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FE355" w14:textId="77777777" w:rsidR="00CF52C1" w:rsidRPr="00FB7745" w:rsidRDefault="005B1508">
      <w:pPr>
        <w:rPr>
          <w:rStyle w:val="uficommentbody"/>
          <w:rFonts w:ascii="Urdu Typesetting" w:hAnsi="Urdu Typesetting" w:cs="Urdu Typesetting" w:hint="cs"/>
          <w:color w:val="333333"/>
          <w:sz w:val="36"/>
          <w:szCs w:val="36"/>
          <w:shd w:val="clear" w:color="auto" w:fill="EDEFF4"/>
          <w:rtl/>
        </w:rPr>
      </w:pPr>
      <w:r w:rsidRPr="00FB7745">
        <w:rPr>
          <w:rStyle w:val="apple-converted-space"/>
          <w:rFonts w:ascii="Urdu Typesetting" w:hAnsi="Urdu Typesetting" w:cs="Urdu Typesetting" w:hint="cs"/>
          <w:color w:val="333333"/>
          <w:sz w:val="36"/>
          <w:szCs w:val="36"/>
          <w:shd w:val="clear" w:color="auto" w:fill="EDEFF4"/>
        </w:rPr>
        <w:t> </w:t>
      </w:r>
      <w:r w:rsidRPr="00FB7745">
        <w:rPr>
          <w:rStyle w:val="uficommentbody"/>
          <w:rFonts w:ascii="Urdu Typesetting" w:hAnsi="Urdu Typesetting" w:cs="Urdu Typesetting" w:hint="cs"/>
          <w:color w:val="333333"/>
          <w:sz w:val="36"/>
          <w:szCs w:val="36"/>
          <w:shd w:val="clear" w:color="auto" w:fill="EDEFF4"/>
          <w:rtl/>
        </w:rPr>
        <w:t>لوگوں میں ایسا شخص بھی ہے جو مہمل باتوں کو خریدتا ہے تاکہ ان کے ذریعہ بغیر سمجھے بوجھے لوگوں کو راسِ خدا سے گمراہ کرے اور آیااُ الہٰیہ کا مذاق اڑائے درحقیقت ایسے ہی لوگوں کے لئے دردناک عذاب ہے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31/6</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جن لوگوں نے کفر اختیار کیا اور ہماری آیات کی تکذیب کی وہ سب کے سب جہّنمی ہیں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5/10</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بیشک ہم نے توریت کو نازل کیا ہے جس میں ہدایت اور نور ہے اور اس کے ذریعہ اطاعت گزار انبیائ یہودیوں کے لئے فیصلہ کرتے ہیں اور اللہ والے اور علمائے یہود اس چیز سے فیصلہ کرتے ہیں جس کا کتاب هخدا میں ان کو محافظ بنایا گیا ہے اور جس کے یہ گواہ بھی ہیں لہذا تم ان لوگوں سے نہ ڈرو صرف ہم سے ڈرو اور خبردار تھوڑی سی قیمت کے لئے ہماری آیات کا کاروبار نہ کرنا اور جو بھی ہمارے نازل کئے ہوئے قانون کے مطابق فیصلہ نہ کرے گا وہ سب کافر شمار ہوں گے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5/44</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یہ لوگ دوسروں کو قرآن سے روکتے ہیں اور خود بھی دور بھاگتے ہیں حالانکہ یہ اپنے ہی کو ہلاک کررہے ہیں اور انہیں شعور تک نہیں ہے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6/26</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lastRenderedPageBreak/>
        <w:t>اگر آپ دیکھتے کہ یہ کس طرح جہنّم کے سامنے کھڑے کئے گئے اور کہنے لگے کہ کاش ہم پلٹا دئیے جاتے اور پروردگار کی نشانیوں کی تکذیب نہ کرتے اور مومنین میں شامل ہوجاتے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6/27</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بلکہ ان کے لئے وہ سب واضح ہوگیا جسے پہلے سے چھپارہے تھے اور اگر یہ پلٹا بھی دئیے جائیں تو وہی کریں گے جس سے یہ روکے گئے ہیں اور یہ سب جھوٹے ہیں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6/28</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یہ کہتے ہیں کہ یہ صرف زندگانی دنیا ہے اور ہم دوبارہ نہیں اُٹھائے جائیں گے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6/29</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اگر آپ اس وقت دیکھتے جب انہیں پروردگار کے سامنے کھڑا کیا جائے گا اور ان سے خطاب ہوگا کہ کیا یہ سب حق نہیں ہے تو وہ لوگ کہیں گے کہ بیشک ہمارے پروردگار کی قسم یہ سب حق ہے تو ارشاد ہوگا کہ اب اپنے کفر کے عذاب کا مزہ چکھو</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6/30</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ہمیں معلوم ہے کہ آپ کو ان کے اقوال سے دکھ ہوتا ہے لیکن یہ آپ کی تکذیب نہیں کررہے ہیں بلکہ یہ ظالمین آیات الٰہی کا انکار کررہے ہیں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lastRenderedPageBreak/>
        <w:t>6/33</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جن لوگوں نے ہماری آیات کی تکذیب کی وہ بہرے گونگے تاریکیوں میں پڑے ہوئے ہیں اور خدا جسے چاہتا ہے یوں ہی گمراہی میں رکھتا ہے اور جسے چاہتا ہے صراط مستقیم پر لگا دیتا ہے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6/39</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آپ کی قوم نے اس قرآن کی تکذیب کی حالانکہ وہ بالکل حق ہے تو آپ کہہ دیجئے کہ میں تمہارا نگہبان نہیں ہوں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6/66</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جب تم دیکھو کہ لوگ ہماری نشانیوں کے بارے میں بے ربط بحث کررہے ہیں تو ان سے کنارہ کش ہوجاؤ یہاں تک کہ وہ دوسری بات میں مصروف ہوجائیں اور اگر شیطان غافل کردے تو یاد آنے کے بعد پھر ظالموں کے ساتھ نہ بیٹھنا</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6/68</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صاحبان هتقو یٰ پر ان کے حساب کی کوئی ذمہ داری نہیں ہے لیکن یہ ایک یاددہانی ہے کہ شاید یہ لوگ بھی تقوٰی اختیار کرلیں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6/69</w:t>
      </w:r>
    </w:p>
    <w:p w14:paraId="607FE356" w14:textId="77777777" w:rsidR="005B1508" w:rsidRPr="00FB7745" w:rsidRDefault="005B1508">
      <w:pPr>
        <w:rPr>
          <w:rStyle w:val="uficommentbody"/>
          <w:rFonts w:ascii="Urdu Typesetting" w:hAnsi="Urdu Typesetting" w:cs="Urdu Typesetting" w:hint="cs"/>
          <w:color w:val="333333"/>
          <w:sz w:val="36"/>
          <w:szCs w:val="36"/>
          <w:shd w:val="clear" w:color="auto" w:fill="EDEFF4"/>
          <w:rtl/>
        </w:rPr>
      </w:pPr>
    </w:p>
    <w:p w14:paraId="607FE357" w14:textId="77777777" w:rsidR="005B1508" w:rsidRPr="00FB7745" w:rsidRDefault="005B1508">
      <w:pPr>
        <w:rPr>
          <w:rStyle w:val="uficommentbody"/>
          <w:rFonts w:ascii="Urdu Typesetting" w:hAnsi="Urdu Typesetting" w:cs="Urdu Typesetting" w:hint="cs"/>
          <w:color w:val="333333"/>
          <w:sz w:val="36"/>
          <w:szCs w:val="36"/>
          <w:shd w:val="clear" w:color="auto" w:fill="EDEFF4"/>
          <w:rtl/>
        </w:rPr>
      </w:pPr>
    </w:p>
    <w:p w14:paraId="607FE358" w14:textId="77777777" w:rsidR="005B1508" w:rsidRPr="00FB7745" w:rsidRDefault="005B1508">
      <w:pPr>
        <w:rPr>
          <w:rStyle w:val="uficommentbody"/>
          <w:rFonts w:ascii="Urdu Typesetting" w:hAnsi="Urdu Typesetting" w:cs="Urdu Typesetting" w:hint="cs"/>
          <w:color w:val="333333"/>
          <w:sz w:val="36"/>
          <w:szCs w:val="36"/>
          <w:shd w:val="clear" w:color="auto" w:fill="EDEFF4"/>
          <w:rtl/>
        </w:rPr>
      </w:pPr>
      <w:r w:rsidRPr="00FB7745">
        <w:rPr>
          <w:rStyle w:val="apple-converted-space"/>
          <w:rFonts w:ascii="Urdu Typesetting" w:hAnsi="Urdu Typesetting" w:cs="Urdu Typesetting" w:hint="cs"/>
          <w:color w:val="333333"/>
          <w:sz w:val="36"/>
          <w:szCs w:val="36"/>
          <w:shd w:val="clear" w:color="auto" w:fill="EDEFF4"/>
        </w:rPr>
        <w:t> </w:t>
      </w:r>
      <w:r w:rsidRPr="00FB7745">
        <w:rPr>
          <w:rStyle w:val="uficommentbody"/>
          <w:rFonts w:ascii="Urdu Typesetting" w:hAnsi="Urdu Typesetting" w:cs="Urdu Typesetting" w:hint="cs"/>
          <w:color w:val="333333"/>
          <w:sz w:val="36"/>
          <w:szCs w:val="36"/>
          <w:shd w:val="clear" w:color="auto" w:fill="EDEFF4"/>
          <w:rtl/>
        </w:rPr>
        <w:t>اور ان لوگوں کو چھوڑ دو جنہوں نے اپنے دین کو کھیل تماشہ بنا رکھا ہے اور انہیں زندگانی دنیا نے دھوکہ میں مبتلا کردیا ہے اور ان کو یاد دہانی کراتے رہو کہ مبادا کوئی شخص اپنے کئے کی بنا پر ایسے عذاب میں مبتلا ہوجائے کہ اللہ کے علاوہ کوئی سفارش کرنے والا اور مدد کرنے والا نہ ہو اور سارے معاوضے اکٹھا بھی کردے تو اسے قبول نہ کیا جائے یہی وہ لوگ ہیں جنہیں ان کے کرتوت کی بنا پر بلاؤں میں مبتلا کیا گیا ہے کہ اب ان کے لئے گرم پانی کا مشروب ہے اور ان کے کفر کی بنا پر دردناک عذاب ہے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6/70</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ہم ان کے قلب و نظر کو اس طرح پلٹ دیں گے جس طرح یہ پہلے ایمان نہیں لائے تھے اور ان کو گمراہی میں ٹھوکر کھانے کے لئے چھوڑ دیں گے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6:110</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جن لوگوں نے ہماری آیات کی تکذیب کی اور اکڑ گئے وہ سب جہّنمی ہیں اور اسی میں ہمیشہ رہنے والے ہیں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7:36</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 xml:space="preserve">بیشک جن لوگوں نے ہماری آیتوں کی تکذیب کی اور غرور سے کام لیا ان کے لئے نہ آسمان کے دروازے کھولے جائیں گے اور نہ وہ جنّت میں داخل ہوسکیں گے جب تک اونٹ سوئی کے ناکہ کے اندر داخل نہ </w:t>
      </w:r>
      <w:r w:rsidRPr="00FB7745">
        <w:rPr>
          <w:rStyle w:val="uficommentbody"/>
          <w:rFonts w:ascii="Urdu Typesetting" w:hAnsi="Urdu Typesetting" w:cs="Urdu Typesetting" w:hint="cs"/>
          <w:color w:val="333333"/>
          <w:sz w:val="36"/>
          <w:szCs w:val="36"/>
          <w:shd w:val="clear" w:color="auto" w:fill="EDEFF4"/>
          <w:rtl/>
        </w:rPr>
        <w:lastRenderedPageBreak/>
        <w:t>ہوجائے اور ہم اسی طرح مجرمین کو سزا دیا کرتے ہیں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7:40</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ان کے لئے جہّنم ہی کا فرش ہوگا اور ان کے اوپر اسی کا اوڑھنا بھی ہوگا اور ہم اسی طرح ظالموں کو ان کے اعمال کا بدلہ دیا کرتے ہیں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7:41</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جن لوگوں نے اپنے دین کو کھیل تماشہ بنالیا تھا اور انہیں زندگانی دنیا نے دھوکہ دے دیا تھا تو آج ہم انہیں اسی طرح بھلادیں گے جس طرح انہوں نے آج کے دن کی ملاقات کو بھلادیا تھا اور ہماری آیات کا دیدہ و دانستہ انکار کررہے تھے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7:51</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اگر ہم چاہتے تو اسے ان ہی آیتوں کے سبب بلند کردیتے لیکن وہ خود زمین کی طرف جھک گیا اور اس نے خواہشات کی پیروی اختیار کرلی تو اب اس کی مثال کِتّے جیسی ہے کہ اس پر حملہ کرو توبھی زبان نکالے رہے اور چھوڑ دو تو بھی زبان نکالے رہے -یہ اس قوم کی مثال ہے جس نے ہماری آیات کی تکذیب کی تو اب آپ ان قصّوں کو بیان کریں کہ شاید یہ غور وفکر کرنے لگیں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7:176</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lastRenderedPageBreak/>
        <w:t>کس قدر بفِی مثال ہے اس قوم کی جس نے ہماری آیات کی تکذیب کی اور وہ لوگ اپنے ہی نفس پرظلم کررہے تھے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7:177</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جن لوگوں نے ہماری آیات کی تکذیب کی ہم انہیں عنقریب اس طرح لپیٹ لیں گے کہ انہیں معلوم بھی نہ ہوگا</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7:182</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ہم تو انہیں ڈھیل دے رہے ہیں کہ ہماری تدبیر بہت مستحکم ہوتی ہے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7:183</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جو حال آلِ فرعون اور ان کے پہلے والوں کا تھا کہ انہوں نے آیااُ الٰہیہ کا انکار کیا تو خد انے انہیں ان کے گناہوں کی گرفت میں لے لیا کہ اللہ قوی بھی ہے اور شدید عذاب کرنے والا بھی ہے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8:52</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 xml:space="preserve">یہ اس لئے کہ خدا کسی قوم کو دی ہوئی نعمت کو اس وقت تک نہیں بدلتا جب تک وہ خود اپنے تئیں تغیر نہ پیدا کردیں کہ خدا سننے والا بھی ہے اور جاننے والا بھی ہے جس طرح آلِ فرعون اور ان کے پہلے والوں کا انجام ہوا کہ انہوں نے پروردگار کی آیات کا انکار کیا تو ہم نے ان کے گناہوں کی بنا پر انہیں ہلاک کردیا اور </w:t>
      </w:r>
      <w:r w:rsidRPr="00FB7745">
        <w:rPr>
          <w:rStyle w:val="uficommentbody"/>
          <w:rFonts w:ascii="Urdu Typesetting" w:hAnsi="Urdu Typesetting" w:cs="Urdu Typesetting" w:hint="cs"/>
          <w:color w:val="333333"/>
          <w:sz w:val="36"/>
          <w:szCs w:val="36"/>
          <w:shd w:val="clear" w:color="auto" w:fill="EDEFF4"/>
          <w:rtl/>
        </w:rPr>
        <w:lastRenderedPageBreak/>
        <w:t>آل هفرعون کو غرق کردیا کہ یہ سب کے سب ظالم تھے (54) زمین پر چلنے والوں میں بدترین افراد وہ ہیں جنہوں نے کفر اختیار کرلیا اور اب وہ ایمان لانے والے نہیں ہیں</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8:53:54:55</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اس سے بڑا ظالم کون ہے جو اللہ پر جھوٹا الزام لگائے یا اس کی آیتوں کی تکذیب کرے جب کہ وہ مجرمین کو نجات دینے والا نہیں ہے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10:17</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اور اگر ہم ان کے عذاب کو ایک معینہ مدّت کے لئے ٹال دیں تو طنز کریں گے کہ عذاب کو کس چیز نے روک لیا ہے -آگاہ ہوجاؤ کہ جس دن عذاب آجائے گا تو پھر پلٹنے والا نہیں ہے اور پھر وہ عذاب ان کو ہر طرف سے گھیر لے گا جس کا یہ مذاق اڑا رہے تھے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11:8</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یہ لوگ نہ روئے زمین میں خدا کو عاجز کرسکتے ہیں اور نہ خد اکے علاوہ ان کا کوئی ناصر و مددگار ہے ان کا عذاب دگنا کردیا جائے گا کہ یہ نہ حق بات سن سکتے تھے اور نہ اس کے منظر عام کو دیکھ سکتے تھے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11:20</w:t>
      </w:r>
      <w:r w:rsidRPr="00FB7745">
        <w:rPr>
          <w:rFonts w:ascii="Urdu Typesetting" w:hAnsi="Urdu Typesetting" w:cs="Urdu Typesetting" w:hint="cs"/>
          <w:color w:val="333333"/>
          <w:sz w:val="36"/>
          <w:szCs w:val="36"/>
          <w:shd w:val="clear" w:color="auto" w:fill="EDEFF4"/>
          <w:rtl/>
        </w:rPr>
        <w:br/>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 xml:space="preserve">جن لوگوں نے اپنے پروردگار کا انکار کیا ان کے اعمال کی مثال اس راکھ کی ہے جسے اندھڑ کے دن کی تند ہوا </w:t>
      </w:r>
      <w:r w:rsidRPr="00FB7745">
        <w:rPr>
          <w:rStyle w:val="uficommentbody"/>
          <w:rFonts w:ascii="Urdu Typesetting" w:hAnsi="Urdu Typesetting" w:cs="Urdu Typesetting" w:hint="cs"/>
          <w:color w:val="333333"/>
          <w:sz w:val="36"/>
          <w:szCs w:val="36"/>
          <w:shd w:val="clear" w:color="auto" w:fill="EDEFF4"/>
          <w:rtl/>
        </w:rPr>
        <w:lastRenderedPageBreak/>
        <w:t>اڑا لے جائے کہ وہ اپنے حاصل کئے ہوئے پر بھی کوئی اختیار نہ رکھیں گے اور یہی بہت دور تک پھیلی ہوئی گمراہی ہے</w:t>
      </w:r>
      <w:r w:rsidRPr="00FB7745">
        <w:rPr>
          <w:rFonts w:ascii="Urdu Typesetting" w:hAnsi="Urdu Typesetting" w:cs="Urdu Typesetting" w:hint="cs"/>
          <w:color w:val="333333"/>
          <w:sz w:val="36"/>
          <w:szCs w:val="36"/>
          <w:shd w:val="clear" w:color="auto" w:fill="EDEFF4"/>
          <w:rtl/>
        </w:rPr>
        <w:br/>
      </w:r>
      <w:r w:rsidRPr="00FB7745">
        <w:rPr>
          <w:rStyle w:val="uficommentbody"/>
          <w:rFonts w:ascii="Urdu Typesetting" w:hAnsi="Urdu Typesetting" w:cs="Urdu Typesetting" w:hint="cs"/>
          <w:color w:val="333333"/>
          <w:sz w:val="36"/>
          <w:szCs w:val="36"/>
          <w:shd w:val="clear" w:color="auto" w:fill="EDEFF4"/>
          <w:rtl/>
        </w:rPr>
        <w:t>14:18</w:t>
      </w:r>
    </w:p>
    <w:p w14:paraId="607FE359" w14:textId="77777777" w:rsidR="005B1508" w:rsidRPr="00FB7745" w:rsidRDefault="005B1508">
      <w:pPr>
        <w:rPr>
          <w:rStyle w:val="uficommentbody"/>
          <w:rFonts w:ascii="Urdu Typesetting" w:hAnsi="Urdu Typesetting" w:cs="Urdu Typesetting" w:hint="cs"/>
          <w:color w:val="333333"/>
          <w:sz w:val="36"/>
          <w:szCs w:val="36"/>
          <w:shd w:val="clear" w:color="auto" w:fill="EDEFF4"/>
          <w:rtl/>
        </w:rPr>
      </w:pPr>
    </w:p>
    <w:p w14:paraId="607FE35A" w14:textId="77777777" w:rsidR="005B1508" w:rsidRPr="00FB7745" w:rsidRDefault="005B1508">
      <w:pPr>
        <w:rPr>
          <w:rStyle w:val="uficommentbody"/>
          <w:rFonts w:ascii="Urdu Typesetting" w:hAnsi="Urdu Typesetting" w:cs="Urdu Typesetting" w:hint="cs"/>
          <w:color w:val="333333"/>
          <w:sz w:val="36"/>
          <w:szCs w:val="36"/>
          <w:shd w:val="clear" w:color="auto" w:fill="EDEFF4"/>
          <w:rtl/>
        </w:rPr>
      </w:pPr>
    </w:p>
    <w:p w14:paraId="607FE35B" w14:textId="603DC76B" w:rsidR="005B1508" w:rsidRPr="00FB7745" w:rsidRDefault="005B1508" w:rsidP="005B1508">
      <w:pPr>
        <w:shd w:val="clear" w:color="auto" w:fill="EDEFF4"/>
        <w:spacing w:after="0" w:line="194" w:lineRule="atLeast"/>
        <w:rPr>
          <w:rFonts w:ascii="Urdu Typesetting" w:eastAsia="Times New Roman" w:hAnsi="Urdu Typesetting" w:cs="Urdu Typesetting" w:hint="cs"/>
          <w:color w:val="333333"/>
          <w:sz w:val="36"/>
          <w:szCs w:val="36"/>
        </w:rPr>
      </w:pPr>
      <w:r w:rsidRPr="00FB7745">
        <w:rPr>
          <w:rFonts w:ascii="Urdu Typesetting" w:eastAsia="Times New Roman" w:hAnsi="Urdu Typesetting" w:cs="Urdu Typesetting" w:hint="cs"/>
          <w:color w:val="333333"/>
          <w:sz w:val="36"/>
          <w:szCs w:val="36"/>
          <w:rtl/>
        </w:rPr>
        <w:br/>
        <w:t xml:space="preserve">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اللَّـهُ وَالرَّاسِخُونَ فِي الْعِلْمِ يَقُولُونَ آمَنَّا بِهِ كُلٌّ مِّنْ عِندِ رَبِّنَا وَمَا يَذَّكَّرُ إِلَّا أُولُو الْأَلْبَابِ </w:t>
      </w:r>
      <w:r w:rsidRPr="00FB7745">
        <w:rPr>
          <w:rFonts w:ascii="Times New Roman" w:eastAsia="Times New Roman" w:hAnsi="Times New Roman" w:cs="Times New Roman" w:hint="cs"/>
          <w:color w:val="333333"/>
          <w:sz w:val="36"/>
          <w:szCs w:val="36"/>
          <w:rtl/>
        </w:rPr>
        <w:t>﴿</w:t>
      </w:r>
      <w:r w:rsidRPr="00FB7745">
        <w:rPr>
          <w:rFonts w:ascii="Urdu Typesetting" w:eastAsia="Times New Roman" w:hAnsi="Urdu Typesetting" w:cs="Urdu Typesetting" w:hint="cs"/>
          <w:color w:val="333333"/>
          <w:sz w:val="36"/>
          <w:szCs w:val="36"/>
          <w:rtl/>
        </w:rPr>
        <w:t>آل عمران: ٧</w:t>
      </w:r>
      <w:r w:rsidRPr="00FB7745">
        <w:rPr>
          <w:rFonts w:ascii="Times New Roman" w:eastAsia="Times New Roman" w:hAnsi="Times New Roman" w:cs="Times New Roman" w:hint="cs"/>
          <w:color w:val="333333"/>
          <w:sz w:val="36"/>
          <w:szCs w:val="36"/>
          <w:rtl/>
        </w:rPr>
        <w:t>﴾</w:t>
      </w:r>
      <w:r w:rsidRPr="00FB7745">
        <w:rPr>
          <w:rFonts w:ascii="Urdu Typesetting" w:eastAsia="Times New Roman" w:hAnsi="Urdu Typesetting" w:cs="Urdu Typesetting" w:hint="cs"/>
          <w:color w:val="333333"/>
          <w:sz w:val="36"/>
          <w:szCs w:val="36"/>
          <w:rtl/>
        </w:rPr>
        <w:br/>
        <w:t>اس نے آپ پروہ کتاب نازل کی ہے جس میں سے کچھ آیتیں لَحکم اور واضح ہیں جو اصل کتاب ہیں اور کچھ متشابہ ہیں - اب جن کے دلوں میں کجی ہے وہ ا ن ہی متشابہات کے پیچھے لگ جاتے ہیں تاکہ فتنہ برپا کریں اور من مانی تاویلیں کریں حالانکہ اس کی تاویل کا حکم صرف خدا کو ہے اور انہیں جو علم میں رسوخ رکھنے والے ہیں - جن کا کہنا یہ ہے کہ ہم اس کتاب پر ایمان رکھتے ہیں اور یہ سب کی سب محکم و متشابہ ہمارے پروردگار ہی کی طرف سے ہے اور یہ بات سوائے صاحبانِ عقل کے کوئی نہیں سمجھ سکتا ہے</w:t>
      </w:r>
      <w:r w:rsidRPr="00FB7745">
        <w:rPr>
          <w:rFonts w:ascii="Urdu Typesetting" w:eastAsia="Times New Roman" w:hAnsi="Urdu Typesetting" w:cs="Urdu Typesetting" w:hint="cs"/>
          <w:color w:val="333333"/>
          <w:sz w:val="36"/>
          <w:szCs w:val="36"/>
          <w:rtl/>
        </w:rPr>
        <w:br/>
        <w:t>3:7</w:t>
      </w:r>
    </w:p>
    <w:p w14:paraId="607FE35C" w14:textId="77777777" w:rsidR="005B1508" w:rsidRPr="00FB7745" w:rsidRDefault="005B1508">
      <w:pPr>
        <w:rPr>
          <w:rFonts w:ascii="Urdu Typesetting" w:hAnsi="Urdu Typesetting" w:cs="Urdu Typesetting" w:hint="cs"/>
          <w:sz w:val="36"/>
          <w:szCs w:val="36"/>
        </w:rPr>
      </w:pPr>
    </w:p>
    <w:sectPr w:rsidR="005B1508" w:rsidRPr="00FB7745" w:rsidSect="00CF52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rdu Typesetting">
    <w:charset w:val="B2"/>
    <w:family w:val="script"/>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B1508"/>
    <w:rsid w:val="00003225"/>
    <w:rsid w:val="0012153E"/>
    <w:rsid w:val="00353F56"/>
    <w:rsid w:val="005B1508"/>
    <w:rsid w:val="00CF52C1"/>
    <w:rsid w:val="00FB7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FE355"/>
  <w15:docId w15:val="{BC9B35A2-E178-45C8-995B-3ECB673F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2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B1508"/>
  </w:style>
  <w:style w:type="character" w:customStyle="1" w:styleId="uficommentbody">
    <w:name w:val="uficommentbody"/>
    <w:basedOn w:val="DefaultParagraphFont"/>
    <w:rsid w:val="005B1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83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975</Words>
  <Characters>5562</Characters>
  <Application>Microsoft Office Word</Application>
  <DocSecurity>0</DocSecurity>
  <Lines>46</Lines>
  <Paragraphs>13</Paragraphs>
  <ScaleCrop>false</ScaleCrop>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rahnuma</dc:creator>
  <cp:lastModifiedBy>772</cp:lastModifiedBy>
  <cp:revision>5</cp:revision>
  <dcterms:created xsi:type="dcterms:W3CDTF">2013-03-09T11:06:00Z</dcterms:created>
  <dcterms:modified xsi:type="dcterms:W3CDTF">2021-05-10T10:08:00Z</dcterms:modified>
</cp:coreProperties>
</file>