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108" w:rsidRDefault="00D82108" w:rsidP="00D82108">
      <w:pPr>
        <w:pStyle w:val="Heading1"/>
        <w:bidi w:val="0"/>
      </w:pPr>
    </w:p>
    <w:tbl>
      <w:tblPr>
        <w:tblW w:w="10756" w:type="dxa"/>
        <w:jc w:val="center"/>
        <w:tblBorders>
          <w:top w:val="single" w:sz="4" w:space="0" w:color="auto"/>
          <w:left w:val="single" w:sz="4" w:space="0" w:color="auto"/>
          <w:bottom w:val="single" w:sz="4" w:space="0" w:color="auto"/>
          <w:right w:val="single" w:sz="4" w:space="0" w:color="auto"/>
        </w:tblBorders>
        <w:shd w:val="pct10" w:color="DBE5F1" w:fill="FFFFFF" w:themeFill="background1"/>
        <w:tblLook w:val="04A0"/>
      </w:tblPr>
      <w:tblGrid>
        <w:gridCol w:w="8404"/>
        <w:gridCol w:w="2352"/>
      </w:tblGrid>
      <w:tr w:rsidR="00D82108" w:rsidTr="009853A7">
        <w:trPr>
          <w:trHeight w:val="794"/>
          <w:jc w:val="center"/>
        </w:trPr>
        <w:tc>
          <w:tcPr>
            <w:tcW w:w="8404" w:type="dxa"/>
            <w:tcBorders>
              <w:top w:val="single" w:sz="4" w:space="0" w:color="auto"/>
              <w:left w:val="single" w:sz="4" w:space="0" w:color="auto"/>
              <w:bottom w:val="nil"/>
              <w:right w:val="nil"/>
            </w:tcBorders>
            <w:shd w:val="pct10" w:color="DBE5F1" w:fill="FFFFFF" w:themeFill="background1"/>
          </w:tcPr>
          <w:p w:rsidR="00D82108" w:rsidRDefault="00D82108">
            <w:pPr>
              <w:bidi/>
              <w:jc w:val="center"/>
              <w:rPr>
                <w:rFonts w:ascii="Traditional Arabic" w:hAnsi="Traditional Arabic" w:cs="Traditional Arabic"/>
                <w:sz w:val="40"/>
                <w:szCs w:val="40"/>
              </w:rPr>
            </w:pPr>
          </w:p>
        </w:tc>
        <w:tc>
          <w:tcPr>
            <w:tcW w:w="2352" w:type="dxa"/>
            <w:tcBorders>
              <w:top w:val="single" w:sz="4" w:space="0" w:color="auto"/>
              <w:left w:val="nil"/>
              <w:bottom w:val="nil"/>
              <w:right w:val="single" w:sz="4" w:space="0" w:color="auto"/>
            </w:tcBorders>
            <w:shd w:val="pct10" w:color="DBE5F1" w:fill="FFFFFF" w:themeFill="background1"/>
          </w:tcPr>
          <w:p w:rsidR="00D82108" w:rsidRDefault="00D82108">
            <w:pPr>
              <w:jc w:val="center"/>
              <w:rPr>
                <w:rFonts w:ascii="Jameel Noori Nastaleeq" w:hAnsi="Jameel Noori Nastaleeq" w:cs="Jameel Noori Nastaleeq"/>
                <w:color w:val="7030A0"/>
                <w:sz w:val="32"/>
                <w:szCs w:val="32"/>
                <w:rtl/>
                <w:lang w:bidi="ur-PK"/>
              </w:rPr>
            </w:pPr>
          </w:p>
        </w:tc>
      </w:tr>
      <w:tr w:rsidR="00D82108" w:rsidTr="009853A7">
        <w:trPr>
          <w:trHeight w:val="1388"/>
          <w:jc w:val="center"/>
        </w:trPr>
        <w:tc>
          <w:tcPr>
            <w:tcW w:w="8404" w:type="dxa"/>
            <w:tcBorders>
              <w:top w:val="nil"/>
              <w:left w:val="single" w:sz="4" w:space="0" w:color="auto"/>
              <w:bottom w:val="nil"/>
              <w:right w:val="nil"/>
            </w:tcBorders>
            <w:shd w:val="pct10" w:color="DBE5F1" w:fill="FFFFFF" w:themeFill="background1"/>
            <w:hideMark/>
          </w:tcPr>
          <w:p w:rsidR="00D82108" w:rsidRDefault="00D82108">
            <w:pPr>
              <w:bidi/>
              <w:spacing w:line="240" w:lineRule="auto"/>
              <w:jc w:val="center"/>
              <w:rPr>
                <w:rtl/>
              </w:rPr>
            </w:pPr>
            <w:r>
              <w:rPr>
                <w:rFonts w:ascii="Traditional Arabic" w:hAnsi="Traditional Arabic" w:cs="KFGQPC Uthman Taha Naskh" w:hint="cs"/>
                <w:bCs/>
                <w:color w:val="C00000"/>
                <w:sz w:val="52"/>
                <w:szCs w:val="52"/>
                <w:rtl/>
              </w:rPr>
              <w:t>صحيح البخاري</w:t>
            </w:r>
            <w:r>
              <w:rPr>
                <w:rtl/>
              </w:rPr>
              <w:t xml:space="preserve"> </w:t>
            </w:r>
            <w:r>
              <w:rPr>
                <w:rtl/>
              </w:rPr>
              <w:br/>
            </w:r>
            <w:r>
              <w:rPr>
                <w:rFonts w:ascii="Traditional Arabic" w:hAnsi="Traditional Arabic" w:cs="KFGQPC Uthman Taha Naskh" w:hint="cs"/>
                <w:b/>
                <w:sz w:val="28"/>
                <w:szCs w:val="28"/>
                <w:rtl/>
              </w:rPr>
              <w:t xml:space="preserve">( </w:t>
            </w:r>
            <w:r>
              <w:rPr>
                <w:rStyle w:val="atext"/>
                <w:rFonts w:ascii="Traditional Arabic" w:hAnsi="Traditional Arabic" w:cs="KFGQPC Uthman Taha Naskh" w:hint="cs"/>
                <w:b/>
                <w:sz w:val="28"/>
                <w:szCs w:val="28"/>
                <w:rtl/>
              </w:rPr>
              <w:t>الجامع المسند الصحيح المختصر من أمور رسول الله صلى الله عليه وسلم وسننه وأيامه )</w:t>
            </w:r>
          </w:p>
        </w:tc>
        <w:tc>
          <w:tcPr>
            <w:tcW w:w="2352" w:type="dxa"/>
            <w:tcBorders>
              <w:top w:val="nil"/>
              <w:left w:val="nil"/>
              <w:bottom w:val="nil"/>
              <w:right w:val="single" w:sz="4" w:space="0" w:color="auto"/>
            </w:tcBorders>
            <w:shd w:val="clear" w:color="auto" w:fill="B8CCE4" w:themeFill="accent1" w:themeFillTint="66"/>
            <w:hideMark/>
          </w:tcPr>
          <w:p w:rsidR="00D82108" w:rsidRDefault="00D82108">
            <w:pPr>
              <w:spacing w:line="240" w:lineRule="auto"/>
              <w:jc w:val="center"/>
              <w:rPr>
                <w:rFonts w:ascii="Jameel Noori Nastaleeq" w:hAnsi="Jameel Noori Nastaleeq" w:cs="Jameel Noori Nastaleeq"/>
                <w:color w:val="7030A0"/>
                <w:sz w:val="32"/>
                <w:szCs w:val="32"/>
                <w:lang w:bidi="ur-PK"/>
              </w:rPr>
            </w:pPr>
            <w:r>
              <w:rPr>
                <w:rFonts w:ascii="Jameel Noori Nastaleeq" w:hAnsi="Jameel Noori Nastaleeq" w:cs="Jameel Noori Nastaleeq"/>
                <w:color w:val="7030A0"/>
                <w:sz w:val="32"/>
                <w:szCs w:val="32"/>
                <w:lang w:bidi="ur-PK"/>
              </w:rPr>
              <w:br/>
            </w:r>
            <w:r>
              <w:rPr>
                <w:rFonts w:ascii="Jameel Noori Nastaleeq" w:hAnsi="Jameel Noori Nastaleeq" w:cs="Jameel Noori Nastaleeq"/>
                <w:color w:val="7030A0"/>
                <w:sz w:val="32"/>
                <w:szCs w:val="32"/>
                <w:rtl/>
                <w:lang w:bidi="ur-PK"/>
              </w:rPr>
              <w:t>کتاب</w:t>
            </w:r>
            <w:r>
              <w:rPr>
                <w:rFonts w:ascii="Jameel Noori Nastaleeq" w:hAnsi="Jameel Noori Nastaleeq" w:cs="Jameel Noori Nastaleeq"/>
                <w:color w:val="7030A0"/>
                <w:sz w:val="32"/>
                <w:szCs w:val="32"/>
                <w:lang w:bidi="ur-PK"/>
              </w:rPr>
              <w:br/>
            </w:r>
          </w:p>
        </w:tc>
      </w:tr>
      <w:tr w:rsidR="00D82108" w:rsidTr="009853A7">
        <w:trPr>
          <w:trHeight w:val="1009"/>
          <w:jc w:val="center"/>
        </w:trPr>
        <w:tc>
          <w:tcPr>
            <w:tcW w:w="8404" w:type="dxa"/>
            <w:tcBorders>
              <w:top w:val="nil"/>
              <w:left w:val="single" w:sz="4" w:space="0" w:color="auto"/>
              <w:bottom w:val="nil"/>
              <w:right w:val="nil"/>
            </w:tcBorders>
            <w:shd w:val="pct10" w:color="DBE5F1" w:fill="FFFFFF" w:themeFill="background1"/>
            <w:hideMark/>
          </w:tcPr>
          <w:p w:rsidR="00D82108" w:rsidRDefault="00D82108">
            <w:pPr>
              <w:bidi/>
              <w:spacing w:line="240" w:lineRule="auto"/>
              <w:jc w:val="center"/>
              <w:rPr>
                <w:rFonts w:ascii="Jameel Noori Nastaleeq" w:hAnsi="Jameel Noori Nastaleeq" w:cs="Jameel Noori Nastaleeq"/>
                <w:sz w:val="32"/>
                <w:szCs w:val="32"/>
                <w:rtl/>
              </w:rPr>
            </w:pPr>
            <w:r>
              <w:rPr>
                <w:rFonts w:ascii="Jameel Noori Nastaleeq" w:hAnsi="Jameel Noori Nastaleeq" w:cs="Jameel Noori Nastaleeq"/>
                <w:sz w:val="32"/>
                <w:szCs w:val="32"/>
                <w:rtl/>
              </w:rPr>
              <w:t>محمد بن إسماعيل بن إبراهيم بن المغيرة البخاري رحمہ اللہ</w:t>
            </w:r>
          </w:p>
        </w:tc>
        <w:tc>
          <w:tcPr>
            <w:tcW w:w="2352" w:type="dxa"/>
            <w:tcBorders>
              <w:top w:val="nil"/>
              <w:left w:val="nil"/>
              <w:bottom w:val="nil"/>
              <w:right w:val="single" w:sz="4" w:space="0" w:color="auto"/>
            </w:tcBorders>
            <w:shd w:val="clear" w:color="auto" w:fill="B8CCE4" w:themeFill="accent1" w:themeFillTint="66"/>
            <w:hideMark/>
          </w:tcPr>
          <w:p w:rsidR="00D82108" w:rsidRDefault="00D82108">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تالیف</w:t>
            </w:r>
          </w:p>
        </w:tc>
      </w:tr>
      <w:tr w:rsidR="00D82108" w:rsidTr="009853A7">
        <w:trPr>
          <w:trHeight w:val="970"/>
          <w:jc w:val="center"/>
        </w:trPr>
        <w:tc>
          <w:tcPr>
            <w:tcW w:w="8404" w:type="dxa"/>
            <w:tcBorders>
              <w:top w:val="nil"/>
              <w:left w:val="single" w:sz="4" w:space="0" w:color="auto"/>
              <w:bottom w:val="nil"/>
              <w:right w:val="nil"/>
            </w:tcBorders>
            <w:shd w:val="pct10" w:color="DBE5F1" w:fill="FFFFFF" w:themeFill="background1"/>
          </w:tcPr>
          <w:p w:rsidR="00D82108" w:rsidRDefault="00D82108">
            <w:pPr>
              <w:bidi/>
              <w:spacing w:line="240" w:lineRule="auto"/>
              <w:jc w:val="center"/>
              <w:rPr>
                <w:rFonts w:ascii="Jameel Noori Nastaleeq" w:hAnsi="Jameel Noori Nastaleeq" w:cs="Jameel Noori Nastaleeq"/>
                <w:sz w:val="32"/>
                <w:szCs w:val="32"/>
              </w:rPr>
            </w:pPr>
            <w:r>
              <w:rPr>
                <w:rFonts w:ascii="Jameel Noori Nastaleeq" w:hAnsi="Jameel Noori Nastaleeq" w:cs="Jameel Noori Nastaleeq"/>
                <w:sz w:val="32"/>
                <w:szCs w:val="32"/>
                <w:rtl/>
              </w:rPr>
              <w:t>مولانا محمد داؤد راز رحمہ اللہ</w:t>
            </w:r>
          </w:p>
          <w:p w:rsidR="00D82108" w:rsidRDefault="00D82108">
            <w:pPr>
              <w:bidi/>
              <w:spacing w:line="240" w:lineRule="auto"/>
              <w:jc w:val="center"/>
              <w:rPr>
                <w:rFonts w:ascii="Jameel Noori Nastaleeq" w:hAnsi="Jameel Noori Nastaleeq" w:cs="Jameel Noori Nastaleeq"/>
                <w:sz w:val="32"/>
                <w:szCs w:val="32"/>
              </w:rPr>
            </w:pPr>
          </w:p>
          <w:p w:rsidR="00D82108" w:rsidRDefault="001A4FDE">
            <w:pPr>
              <w:bidi/>
              <w:spacing w:line="240" w:lineRule="auto"/>
              <w:jc w:val="center"/>
              <w:rPr>
                <w:rFonts w:ascii="Jameel Noori Nastaleeq" w:hAnsi="Jameel Noori Nastaleeq" w:cs="Jameel Noori Nastaleeq"/>
                <w:sz w:val="32"/>
                <w:szCs w:val="32"/>
              </w:rPr>
            </w:pPr>
            <w:r>
              <w:rPr>
                <w:rFonts w:ascii="Jameel Noori Nastaleeq" w:hAnsi="Jameel Noori Nastaleeq" w:cs="Jameel Noori Nastaleeq"/>
                <w:sz w:val="32"/>
                <w:szCs w:val="32"/>
                <w:rtl/>
              </w:rPr>
              <w:t>سید شاہنواز حسن</w:t>
            </w:r>
            <w:r>
              <w:rPr>
                <w:rFonts w:ascii="Jameel Noori Nastaleeq" w:hAnsi="Jameel Noori Nastaleeq" w:cs="Jameel Noori Nastaleeq"/>
                <w:sz w:val="32"/>
                <w:szCs w:val="32"/>
              </w:rPr>
              <w:t xml:space="preserve"> </w:t>
            </w:r>
            <w:r>
              <w:rPr>
                <w:rFonts w:ascii="Jameel Noori Nastaleeq" w:hAnsi="Jameel Noori Nastaleeq" w:cs="Jameel Noori Nastaleeq"/>
                <w:sz w:val="32"/>
                <w:szCs w:val="32"/>
                <w:rtl/>
              </w:rPr>
              <w:t>حفظ اللہ</w:t>
            </w:r>
            <w:r>
              <w:rPr>
                <w:rFonts w:ascii="Jameel Noori Nastaleeq" w:hAnsi="Jameel Noori Nastaleeq" w:cs="Jameel Noori Nastaleeq"/>
                <w:sz w:val="32"/>
                <w:szCs w:val="32"/>
              </w:rPr>
              <w:t xml:space="preserve"> </w:t>
            </w:r>
            <w:r>
              <w:rPr>
                <w:rFonts w:ascii="Jameel Noori Nastaleeq" w:hAnsi="Jameel Noori Nastaleeq" w:cs="Jameel Noori Nastaleeq"/>
                <w:sz w:val="32"/>
                <w:szCs w:val="32"/>
                <w:rtl/>
              </w:rPr>
              <w:t>(</w:t>
            </w:r>
            <w:r>
              <w:rPr>
                <w:rFonts w:ascii="Jameel Noori Nastaleeq" w:eastAsia="Times New Roman" w:hAnsi="Jameel Noori Nastaleeq" w:cs="Jameel Noori Nastaleeq"/>
                <w:sz w:val="32"/>
                <w:szCs w:val="32"/>
                <w:rtl/>
              </w:rPr>
              <w:t>سیکریٹری نشرواشاعت الاحسان ویلفیئر فائونڈیشن اسلام آباد</w:t>
            </w:r>
            <w:r>
              <w:rPr>
                <w:rFonts w:ascii="Jameel Noori Nastaleeq" w:hAnsi="Jameel Noori Nastaleeq" w:cs="Jameel Noori Nastaleeq"/>
                <w:sz w:val="32"/>
                <w:szCs w:val="32"/>
                <w:rtl/>
              </w:rPr>
              <w:t>)</w:t>
            </w:r>
          </w:p>
        </w:tc>
        <w:tc>
          <w:tcPr>
            <w:tcW w:w="2352" w:type="dxa"/>
            <w:tcBorders>
              <w:top w:val="nil"/>
              <w:left w:val="nil"/>
              <w:bottom w:val="nil"/>
              <w:right w:val="single" w:sz="4" w:space="0" w:color="auto"/>
            </w:tcBorders>
            <w:shd w:val="clear" w:color="auto" w:fill="B8CCE4" w:themeFill="accent1" w:themeFillTint="66"/>
          </w:tcPr>
          <w:p w:rsidR="00D82108" w:rsidRDefault="00D82108">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اردو ترجمہ</w:t>
            </w:r>
          </w:p>
          <w:p w:rsidR="00D82108" w:rsidRDefault="00D82108">
            <w:pPr>
              <w:spacing w:line="240" w:lineRule="auto"/>
              <w:jc w:val="center"/>
              <w:rPr>
                <w:rFonts w:ascii="Jameel Noori Nastaleeq" w:eastAsia="Times New Roman" w:hAnsi="Jameel Noori Nastaleeq" w:cs="Jameel Noori Nastaleeq"/>
                <w:color w:val="7030A0"/>
                <w:sz w:val="32"/>
                <w:szCs w:val="32"/>
              </w:rPr>
            </w:pPr>
          </w:p>
          <w:p w:rsidR="00D82108" w:rsidRDefault="00D82108">
            <w:pPr>
              <w:spacing w:line="240" w:lineRule="auto"/>
              <w:jc w:val="center"/>
              <w:rPr>
                <w:rFonts w:ascii="Jameel Noori Nastaleeq" w:eastAsia="Times New Roman" w:hAnsi="Jameel Noori Nastaleeq" w:cs="Jameel Noori Nastaleeq"/>
                <w:color w:val="7030A0"/>
                <w:sz w:val="32"/>
                <w:szCs w:val="32"/>
              </w:rPr>
            </w:pPr>
            <w:r>
              <w:rPr>
                <w:rFonts w:ascii="Jameel Noori Nastaleeq" w:eastAsia="Times New Roman" w:hAnsi="Jameel Noori Nastaleeq" w:cs="Jameel Noori Nastaleeq"/>
                <w:color w:val="7030A0"/>
                <w:sz w:val="32"/>
                <w:szCs w:val="32"/>
                <w:rtl/>
              </w:rPr>
              <w:t>یونیکوڈ فائل پرووائیڈر</w:t>
            </w:r>
          </w:p>
          <w:p w:rsidR="00D82108" w:rsidRDefault="00D82108">
            <w:pPr>
              <w:spacing w:line="240" w:lineRule="auto"/>
              <w:jc w:val="center"/>
              <w:rPr>
                <w:rFonts w:ascii="Jameel Noori Nastaleeq" w:hAnsi="Jameel Noori Nastaleeq" w:cs="Jameel Noori Nastaleeq"/>
                <w:color w:val="7030A0"/>
                <w:sz w:val="32"/>
                <w:szCs w:val="32"/>
                <w:rtl/>
              </w:rPr>
            </w:pPr>
          </w:p>
        </w:tc>
      </w:tr>
      <w:tr w:rsidR="00D82108" w:rsidTr="009853A7">
        <w:trPr>
          <w:trHeight w:val="908"/>
          <w:jc w:val="center"/>
        </w:trPr>
        <w:tc>
          <w:tcPr>
            <w:tcW w:w="8404" w:type="dxa"/>
            <w:tcBorders>
              <w:top w:val="nil"/>
              <w:left w:val="single" w:sz="4" w:space="0" w:color="auto"/>
              <w:bottom w:val="nil"/>
              <w:right w:val="nil"/>
            </w:tcBorders>
            <w:shd w:val="pct10" w:color="DBE5F1" w:fill="FFFFFF" w:themeFill="background1"/>
            <w:hideMark/>
          </w:tcPr>
          <w:p w:rsidR="00D82108" w:rsidRDefault="00D82108">
            <w:pPr>
              <w:bidi/>
              <w:spacing w:line="240" w:lineRule="auto"/>
              <w:jc w:val="center"/>
              <w:rPr>
                <w:rFonts w:ascii="Jameel Noori Nastaleeq" w:hAnsi="Jameel Noori Nastaleeq" w:cs="Jameel Noori Nastaleeq"/>
                <w:sz w:val="32"/>
                <w:szCs w:val="32"/>
              </w:rPr>
            </w:pPr>
            <w:r>
              <w:rPr>
                <w:rFonts w:ascii="Jameel Noori Nastaleeq" w:hAnsi="Jameel Noori Nastaleeq" w:cs="Jameel Noori Nastaleeq"/>
                <w:sz w:val="32"/>
                <w:szCs w:val="32"/>
                <w:rtl/>
              </w:rPr>
              <w:t>ابوطلحہ عبدالوحید بابر حفظ اللہ</w:t>
            </w:r>
          </w:p>
        </w:tc>
        <w:tc>
          <w:tcPr>
            <w:tcW w:w="2352" w:type="dxa"/>
            <w:tcBorders>
              <w:top w:val="nil"/>
              <w:left w:val="nil"/>
              <w:bottom w:val="nil"/>
              <w:right w:val="single" w:sz="4" w:space="0" w:color="auto"/>
            </w:tcBorders>
            <w:shd w:val="clear" w:color="auto" w:fill="B8CCE4" w:themeFill="accent1" w:themeFillTint="66"/>
          </w:tcPr>
          <w:p w:rsidR="00D82108" w:rsidRDefault="00D82108">
            <w:pPr>
              <w:spacing w:line="240" w:lineRule="auto"/>
              <w:jc w:val="center"/>
              <w:rPr>
                <w:rStyle w:val="cblue"/>
                <w:color w:val="7030A0"/>
                <w:rtl/>
              </w:rPr>
            </w:pPr>
            <w:r>
              <w:rPr>
                <w:rStyle w:val="cblue"/>
                <w:rFonts w:ascii="Jameel Noori Nastaleeq" w:hAnsi="Jameel Noori Nastaleeq" w:cs="Jameel Noori Nastaleeq"/>
                <w:color w:val="7030A0"/>
                <w:sz w:val="32"/>
                <w:szCs w:val="32"/>
                <w:rtl/>
              </w:rPr>
              <w:t>سوفٹ وئیر ڈیولپر</w:t>
            </w:r>
          </w:p>
          <w:p w:rsidR="00D82108" w:rsidRDefault="00D82108">
            <w:pPr>
              <w:spacing w:line="240" w:lineRule="auto"/>
              <w:jc w:val="center"/>
              <w:rPr>
                <w:rtl/>
              </w:rPr>
            </w:pPr>
          </w:p>
        </w:tc>
      </w:tr>
      <w:tr w:rsidR="00D82108" w:rsidTr="009853A7">
        <w:trPr>
          <w:trHeight w:val="1113"/>
          <w:jc w:val="center"/>
        </w:trPr>
        <w:tc>
          <w:tcPr>
            <w:tcW w:w="8404" w:type="dxa"/>
            <w:tcBorders>
              <w:top w:val="nil"/>
              <w:left w:val="single" w:sz="4" w:space="0" w:color="auto"/>
              <w:bottom w:val="nil"/>
              <w:right w:val="nil"/>
            </w:tcBorders>
            <w:shd w:val="pct10" w:color="DBE5F1" w:fill="FFFFFF" w:themeFill="background1"/>
          </w:tcPr>
          <w:p w:rsidR="00D82108" w:rsidRDefault="000B2573">
            <w:pPr>
              <w:bidi/>
              <w:spacing w:line="240" w:lineRule="auto"/>
              <w:jc w:val="center"/>
              <w:rPr>
                <w:sz w:val="28"/>
                <w:szCs w:val="28"/>
                <w:rtl/>
              </w:rPr>
            </w:pPr>
            <w:hyperlink r:id="rId8" w:history="1">
              <w:r w:rsidR="00D82108">
                <w:rPr>
                  <w:rStyle w:val="Hyperlink"/>
                  <w:sz w:val="28"/>
                  <w:szCs w:val="28"/>
                </w:rPr>
                <w:t>www.islamicurdubooks.com/download</w:t>
              </w:r>
            </w:hyperlink>
          </w:p>
          <w:p w:rsidR="00D82108" w:rsidRDefault="00D82108">
            <w:pPr>
              <w:bidi/>
              <w:spacing w:line="240" w:lineRule="auto"/>
              <w:jc w:val="center"/>
              <w:rPr>
                <w:rtl/>
              </w:rPr>
            </w:pPr>
          </w:p>
        </w:tc>
        <w:tc>
          <w:tcPr>
            <w:tcW w:w="2352" w:type="dxa"/>
            <w:tcBorders>
              <w:top w:val="nil"/>
              <w:left w:val="nil"/>
              <w:bottom w:val="nil"/>
              <w:right w:val="single" w:sz="4" w:space="0" w:color="auto"/>
            </w:tcBorders>
            <w:shd w:val="clear" w:color="auto" w:fill="B8CCE4" w:themeFill="accent1" w:themeFillTint="66"/>
            <w:hideMark/>
          </w:tcPr>
          <w:p w:rsidR="00D82108" w:rsidRDefault="00D82108">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ڈاؤن لوڈ سوفٹ وئیر</w:t>
            </w:r>
          </w:p>
        </w:tc>
      </w:tr>
      <w:tr w:rsidR="00D82108" w:rsidTr="009853A7">
        <w:trPr>
          <w:trHeight w:val="903"/>
          <w:jc w:val="center"/>
        </w:trPr>
        <w:tc>
          <w:tcPr>
            <w:tcW w:w="8404" w:type="dxa"/>
            <w:tcBorders>
              <w:top w:val="nil"/>
              <w:left w:val="single" w:sz="4" w:space="0" w:color="auto"/>
              <w:bottom w:val="nil"/>
              <w:right w:val="nil"/>
            </w:tcBorders>
            <w:shd w:val="pct10" w:color="DBE5F1" w:fill="FFFFFF" w:themeFill="background1"/>
            <w:hideMark/>
          </w:tcPr>
          <w:p w:rsidR="00D82108" w:rsidRDefault="00D82108">
            <w:pPr>
              <w:spacing w:line="240" w:lineRule="auto"/>
              <w:jc w:val="center"/>
              <w:rPr>
                <w:rFonts w:ascii="Jameel Noori Nastaleeq" w:hAnsi="Jameel Noori Nastaleeq" w:cs="Jameel Noori Nastaleeq"/>
                <w:sz w:val="32"/>
                <w:szCs w:val="32"/>
                <w:rtl/>
              </w:rPr>
            </w:pPr>
            <w:r>
              <w:rPr>
                <w:rFonts w:cs="Jameel Noori Nastaleeq"/>
                <w:sz w:val="32"/>
                <w:szCs w:val="32"/>
                <w:rtl/>
              </w:rPr>
              <w:t xml:space="preserve">محمد عامر عبدالوحید انصاری </w:t>
            </w:r>
            <w:r>
              <w:rPr>
                <w:rFonts w:ascii="Jameel Noori Nastaleeq" w:hAnsi="Jameel Noori Nastaleeq" w:cs="Jameel Noori Nastaleeq"/>
                <w:sz w:val="32"/>
                <w:szCs w:val="32"/>
                <w:rtl/>
              </w:rPr>
              <w:t>حفظ اللہ</w:t>
            </w:r>
          </w:p>
          <w:p w:rsidR="00D82108" w:rsidRDefault="000B2573">
            <w:pPr>
              <w:spacing w:line="240" w:lineRule="auto"/>
              <w:jc w:val="center"/>
              <w:rPr>
                <w:sz w:val="28"/>
                <w:szCs w:val="28"/>
                <w:rtl/>
              </w:rPr>
            </w:pPr>
            <w:hyperlink r:id="rId9" w:history="1">
              <w:r w:rsidR="00D82108">
                <w:rPr>
                  <w:rStyle w:val="Hyperlink"/>
                  <w:sz w:val="28"/>
                  <w:szCs w:val="28"/>
                </w:rPr>
                <w:t>www.quranpdf.blogspot.in</w:t>
              </w:r>
            </w:hyperlink>
          </w:p>
          <w:p w:rsidR="00D82108" w:rsidRDefault="00D82108">
            <w:pPr>
              <w:spacing w:line="240" w:lineRule="auto"/>
              <w:jc w:val="center"/>
              <w:rPr>
                <w:rFonts w:cs="Jameel Noori Nastaleeq"/>
                <w:sz w:val="32"/>
                <w:szCs w:val="32"/>
              </w:rPr>
            </w:pPr>
            <w:r>
              <w:rPr>
                <w:rFonts w:cs="Jameel Noori Nastaleeq"/>
                <w:sz w:val="32"/>
                <w:szCs w:val="32"/>
                <w:rtl/>
              </w:rPr>
              <w:t xml:space="preserve"> </w:t>
            </w:r>
          </w:p>
        </w:tc>
        <w:tc>
          <w:tcPr>
            <w:tcW w:w="2352" w:type="dxa"/>
            <w:tcBorders>
              <w:top w:val="nil"/>
              <w:left w:val="nil"/>
              <w:bottom w:val="nil"/>
              <w:right w:val="single" w:sz="4" w:space="0" w:color="auto"/>
            </w:tcBorders>
            <w:shd w:val="clear" w:color="auto" w:fill="B8CCE4" w:themeFill="accent1" w:themeFillTint="66"/>
          </w:tcPr>
          <w:p w:rsidR="00D82108" w:rsidRDefault="00D82108">
            <w:pPr>
              <w:spacing w:line="240" w:lineRule="auto"/>
              <w:jc w:val="center"/>
              <w:rPr>
                <w:rStyle w:val="cblue"/>
                <w:rFonts w:ascii="Jameel Noori Nastaleeq" w:hAnsi="Jameel Noori Nastaleeq"/>
                <w:color w:val="7030A0"/>
              </w:rPr>
            </w:pPr>
            <w:r>
              <w:rPr>
                <w:rStyle w:val="cblue"/>
                <w:rFonts w:ascii="Jameel Noori Nastaleeq" w:hAnsi="Jameel Noori Nastaleeq" w:cs="Jameel Noori Nastaleeq"/>
                <w:color w:val="7030A0"/>
                <w:sz w:val="32"/>
                <w:szCs w:val="32"/>
                <w:rtl/>
              </w:rPr>
              <w:t>پی ڈی ایف میکر</w:t>
            </w:r>
          </w:p>
          <w:p w:rsidR="00D82108" w:rsidRDefault="00D82108">
            <w:pPr>
              <w:spacing w:line="240" w:lineRule="auto"/>
              <w:jc w:val="center"/>
              <w:rPr>
                <w:rStyle w:val="cblue"/>
                <w:rFonts w:ascii="Jameel Noori Nastaleeq" w:hAnsi="Jameel Noori Nastaleeq" w:cs="Jameel Noori Nastaleeq"/>
                <w:color w:val="7030A0"/>
                <w:sz w:val="32"/>
                <w:szCs w:val="32"/>
              </w:rPr>
            </w:pPr>
          </w:p>
          <w:p w:rsidR="00D82108" w:rsidRDefault="00D82108">
            <w:pPr>
              <w:spacing w:line="240" w:lineRule="auto"/>
              <w:jc w:val="center"/>
            </w:pPr>
          </w:p>
        </w:tc>
      </w:tr>
      <w:tr w:rsidR="00D82108" w:rsidTr="009853A7">
        <w:trPr>
          <w:trHeight w:val="873"/>
          <w:jc w:val="center"/>
        </w:trPr>
        <w:tc>
          <w:tcPr>
            <w:tcW w:w="8404" w:type="dxa"/>
            <w:tcBorders>
              <w:top w:val="nil"/>
              <w:left w:val="single" w:sz="4" w:space="0" w:color="auto"/>
              <w:bottom w:val="nil"/>
              <w:right w:val="nil"/>
            </w:tcBorders>
            <w:shd w:val="pct10" w:color="DBE5F1" w:fill="FFFFFF" w:themeFill="background1"/>
            <w:hideMark/>
          </w:tcPr>
          <w:p w:rsidR="00D82108" w:rsidRDefault="0032638A">
            <w:pPr>
              <w:bidi/>
              <w:spacing w:line="240" w:lineRule="auto"/>
              <w:jc w:val="center"/>
              <w:rPr>
                <w:rFonts w:ascii="Jameel Noori Nastaleeq" w:eastAsia="Calibri" w:hAnsi="Jameel Noori Nastaleeq" w:cs="Jameel Noori Nastaleeq"/>
                <w:sz w:val="32"/>
                <w:szCs w:val="32"/>
                <w:rtl/>
              </w:rPr>
            </w:pPr>
            <w:r w:rsidRPr="000E43F9">
              <w:rPr>
                <w:rFonts w:ascii="Jameel Noori Nastaleeq" w:hAnsi="Jameel Noori Nastaleeq" w:cs="Jameel Noori Nastaleeq" w:hint="cs"/>
                <w:sz w:val="32"/>
                <w:szCs w:val="32"/>
                <w:rtl/>
              </w:rPr>
              <w:t>کتاب مناقب النصار سے کتاب التفسیر</w:t>
            </w:r>
          </w:p>
        </w:tc>
        <w:tc>
          <w:tcPr>
            <w:tcW w:w="2352" w:type="dxa"/>
            <w:tcBorders>
              <w:top w:val="nil"/>
              <w:left w:val="nil"/>
              <w:bottom w:val="nil"/>
              <w:right w:val="single" w:sz="4" w:space="0" w:color="auto"/>
            </w:tcBorders>
            <w:shd w:val="clear" w:color="auto" w:fill="B8CCE4" w:themeFill="accent1" w:themeFillTint="66"/>
          </w:tcPr>
          <w:p w:rsidR="00D82108" w:rsidRDefault="00D82108">
            <w:pPr>
              <w:spacing w:line="240" w:lineRule="auto"/>
              <w:jc w:val="center"/>
              <w:rPr>
                <w:rFonts w:ascii="Jameel Noori Nastaleeq" w:eastAsia="Calibri" w:hAnsi="Jameel Noori Nastaleeq" w:cs="Jameel Noori Nastaleeq"/>
                <w:color w:val="7030A0"/>
                <w:sz w:val="32"/>
                <w:szCs w:val="32"/>
              </w:rPr>
            </w:pPr>
            <w:r>
              <w:rPr>
                <w:rFonts w:ascii="Jameel Noori Nastaleeq" w:eastAsia="Calibri" w:hAnsi="Jameel Noori Nastaleeq" w:cs="Jameel Noori Nastaleeq"/>
                <w:color w:val="7030A0"/>
                <w:sz w:val="32"/>
                <w:szCs w:val="32"/>
                <w:rtl/>
              </w:rPr>
              <w:t xml:space="preserve">حصہ </w:t>
            </w:r>
            <w:r>
              <w:rPr>
                <w:rFonts w:ascii="Jameel Noori Nastaleeq" w:eastAsia="Calibri" w:hAnsi="Jameel Noori Nastaleeq" w:cs="Jameel Noori Nastaleeq"/>
                <w:color w:val="7030A0"/>
                <w:sz w:val="32"/>
                <w:szCs w:val="32"/>
                <w:rtl/>
                <w:lang w:bidi="fa-IR"/>
              </w:rPr>
              <w:t>۱</w:t>
            </w:r>
          </w:p>
          <w:p w:rsidR="00D82108" w:rsidRDefault="00D82108">
            <w:pPr>
              <w:spacing w:line="240" w:lineRule="auto"/>
              <w:jc w:val="center"/>
              <w:rPr>
                <w:rFonts w:ascii="Jameel Noori Nastaleeq" w:eastAsia="Calibri" w:hAnsi="Jameel Noori Nastaleeq" w:cs="Jameel Noori Nastaleeq"/>
                <w:color w:val="7030A0"/>
                <w:sz w:val="32"/>
                <w:szCs w:val="32"/>
              </w:rPr>
            </w:pPr>
          </w:p>
        </w:tc>
      </w:tr>
      <w:tr w:rsidR="00D82108" w:rsidTr="009853A7">
        <w:trPr>
          <w:trHeight w:val="873"/>
          <w:jc w:val="center"/>
        </w:trPr>
        <w:tc>
          <w:tcPr>
            <w:tcW w:w="8404" w:type="dxa"/>
            <w:tcBorders>
              <w:top w:val="nil"/>
              <w:left w:val="single" w:sz="4" w:space="0" w:color="auto"/>
              <w:bottom w:val="nil"/>
              <w:right w:val="nil"/>
            </w:tcBorders>
            <w:shd w:val="pct10" w:color="DBE5F1" w:fill="FFFFFF" w:themeFill="background1"/>
            <w:hideMark/>
          </w:tcPr>
          <w:p w:rsidR="00D82108" w:rsidRDefault="009853A7" w:rsidP="009853A7">
            <w:pPr>
              <w:tabs>
                <w:tab w:val="left" w:pos="1203"/>
                <w:tab w:val="center" w:pos="4094"/>
              </w:tabs>
              <w:bidi/>
              <w:spacing w:line="240" w:lineRule="auto"/>
              <w:rPr>
                <w:rFonts w:ascii="Jameel Noori Nastaleeq" w:eastAsia="Calibri" w:hAnsi="Jameel Noori Nastaleeq" w:cs="Jameel Noori Nastaleeq"/>
                <w:sz w:val="32"/>
                <w:szCs w:val="32"/>
                <w:rtl/>
              </w:rPr>
            </w:pPr>
            <w:r>
              <w:rPr>
                <w:rFonts w:ascii="Jameel Noori Nastaleeq" w:eastAsia="Calibri" w:hAnsi="Jameel Noori Nastaleeq" w:cs="Jameel Noori Nastaleeq"/>
                <w:sz w:val="32"/>
                <w:szCs w:val="32"/>
                <w:rtl/>
              </w:rPr>
              <w:tab/>
            </w:r>
            <w:r>
              <w:rPr>
                <w:rFonts w:ascii="Jameel Noori Nastaleeq" w:eastAsia="Calibri" w:hAnsi="Jameel Noori Nastaleeq" w:cs="Jameel Noori Nastaleeq"/>
                <w:sz w:val="32"/>
                <w:szCs w:val="32"/>
                <w:rtl/>
              </w:rPr>
              <w:tab/>
            </w:r>
            <w:r w:rsidR="00D82108">
              <w:rPr>
                <w:rFonts w:ascii="Jameel Noori Nastaleeq" w:eastAsia="Calibri" w:hAnsi="Jameel Noori Nastaleeq" w:cs="Jameel Noori Nastaleeq"/>
                <w:sz w:val="32"/>
                <w:szCs w:val="32"/>
                <w:rtl/>
              </w:rPr>
              <w:t xml:space="preserve">احادیث </w:t>
            </w:r>
            <w:r w:rsidR="00D82108">
              <w:rPr>
                <w:rFonts w:ascii="Jameel Noori Nastaleeq" w:eastAsia="Calibri" w:hAnsi="Jameel Noori Nastaleeq" w:cs="Jameel Noori Nastaleeq" w:hint="cs"/>
                <w:sz w:val="32"/>
                <w:szCs w:val="32"/>
                <w:rtl/>
                <w:lang w:bidi="fa-IR"/>
              </w:rPr>
              <w:t>٣٧٧٦</w:t>
            </w:r>
            <w:r w:rsidR="00D82108">
              <w:rPr>
                <w:rFonts w:ascii="Jameel Noori Nastaleeq" w:eastAsia="Calibri" w:hAnsi="Jameel Noori Nastaleeq" w:cs="Jameel Noori Nastaleeq"/>
                <w:sz w:val="32"/>
                <w:szCs w:val="32"/>
                <w:rtl/>
              </w:rPr>
              <w:t xml:space="preserve">سے </w:t>
            </w:r>
            <w:r w:rsidR="00D82108">
              <w:rPr>
                <w:rFonts w:ascii="Jameel Noori Nastaleeq" w:eastAsia="Calibri" w:hAnsi="Jameel Noori Nastaleeq" w:cs="Jameel Noori Nastaleeq" w:hint="cs"/>
                <w:sz w:val="32"/>
                <w:szCs w:val="32"/>
                <w:rtl/>
                <w:lang w:bidi="fa-IR"/>
              </w:rPr>
              <w:t>٤٨٣٥</w:t>
            </w:r>
          </w:p>
        </w:tc>
        <w:tc>
          <w:tcPr>
            <w:tcW w:w="2352" w:type="dxa"/>
            <w:tcBorders>
              <w:top w:val="nil"/>
              <w:left w:val="nil"/>
              <w:bottom w:val="nil"/>
              <w:right w:val="single" w:sz="4" w:space="0" w:color="auto"/>
            </w:tcBorders>
            <w:shd w:val="clear" w:color="auto" w:fill="B8CCE4" w:themeFill="accent1" w:themeFillTint="66"/>
            <w:hideMark/>
          </w:tcPr>
          <w:p w:rsidR="00D82108" w:rsidRDefault="00D82108">
            <w:pPr>
              <w:spacing w:line="240" w:lineRule="auto"/>
              <w:jc w:val="center"/>
              <w:rPr>
                <w:rFonts w:ascii="Jameel Noori Nastaleeq" w:hAnsi="Jameel Noori Nastaleeq" w:cs="Jameel Noori Nastaleeq"/>
                <w:color w:val="7030A0"/>
                <w:sz w:val="32"/>
                <w:szCs w:val="32"/>
              </w:rPr>
            </w:pPr>
            <w:r>
              <w:rPr>
                <w:rFonts w:ascii="Jameel Noori Nastaleeq" w:hAnsi="Jameel Noori Nastaleeq" w:cs="Jameel Noori Nastaleeq"/>
                <w:color w:val="7030A0"/>
                <w:sz w:val="32"/>
                <w:szCs w:val="32"/>
                <w:rtl/>
              </w:rPr>
              <w:t>احادیث</w:t>
            </w:r>
          </w:p>
        </w:tc>
      </w:tr>
      <w:tr w:rsidR="00D82108" w:rsidTr="009853A7">
        <w:trPr>
          <w:trHeight w:val="86"/>
          <w:jc w:val="center"/>
        </w:trPr>
        <w:tc>
          <w:tcPr>
            <w:tcW w:w="8404" w:type="dxa"/>
            <w:tcBorders>
              <w:top w:val="nil"/>
              <w:left w:val="single" w:sz="4" w:space="0" w:color="auto"/>
              <w:bottom w:val="single" w:sz="4" w:space="0" w:color="auto"/>
              <w:right w:val="nil"/>
            </w:tcBorders>
            <w:shd w:val="pct10" w:color="DBE5F1" w:fill="FFFFFF" w:themeFill="background1"/>
          </w:tcPr>
          <w:p w:rsidR="00D82108" w:rsidRDefault="00D82108">
            <w:pPr>
              <w:bidi/>
              <w:jc w:val="center"/>
              <w:rPr>
                <w:rtl/>
              </w:rPr>
            </w:pPr>
          </w:p>
          <w:p w:rsidR="009853A7" w:rsidRDefault="009853A7" w:rsidP="009853A7">
            <w:pPr>
              <w:bidi/>
              <w:jc w:val="center"/>
            </w:pPr>
          </w:p>
        </w:tc>
        <w:tc>
          <w:tcPr>
            <w:tcW w:w="2352" w:type="dxa"/>
            <w:tcBorders>
              <w:top w:val="nil"/>
              <w:left w:val="nil"/>
              <w:bottom w:val="single" w:sz="4" w:space="0" w:color="auto"/>
              <w:right w:val="single" w:sz="4" w:space="0" w:color="auto"/>
            </w:tcBorders>
            <w:shd w:val="pct10" w:color="DBE5F1" w:fill="FFFFFF" w:themeFill="background1"/>
          </w:tcPr>
          <w:p w:rsidR="00D82108" w:rsidRDefault="00D82108">
            <w:pPr>
              <w:jc w:val="center"/>
              <w:rPr>
                <w:rFonts w:ascii="Jameel Noori Nastaleeq" w:hAnsi="Jameel Noori Nastaleeq" w:cs="Jameel Noori Nastaleeq"/>
                <w:color w:val="7030A0"/>
                <w:sz w:val="32"/>
                <w:szCs w:val="32"/>
              </w:rPr>
            </w:pPr>
          </w:p>
        </w:tc>
      </w:tr>
    </w:tbl>
    <w:p w:rsidR="00A53BA0" w:rsidRDefault="000A6067" w:rsidP="00A53BA0">
      <w:pPr>
        <w:jc w:val="center"/>
        <w:rPr>
          <w:rFonts w:ascii="Times New Roman" w:eastAsia="Times New Roman" w:hAnsi="Times New Roman" w:cs="KFGQPC Uthman Taha Naskh"/>
          <w:b/>
          <w:color w:val="CC3300"/>
          <w:sz w:val="53"/>
          <w:szCs w:val="53"/>
          <w:lang w:val="en-US" w:eastAsia="en-GB"/>
        </w:rPr>
      </w:pPr>
      <w:r w:rsidRPr="00D45E6C">
        <w:rPr>
          <w:rFonts w:ascii="Jameel Noori Nastaleeq" w:eastAsia="Times New Roman" w:hAnsi="Jameel Noori Nastaleeq" w:cs="Jameel Noori Nastaleeq"/>
          <w:b/>
          <w:sz w:val="44"/>
          <w:szCs w:val="44"/>
          <w:rtl/>
          <w:lang w:eastAsia="en-GB"/>
        </w:rPr>
        <w:lastRenderedPageBreak/>
        <w:t>ابواب فہرست دیکھنے کے لئے کلک کیجئے</w:t>
      </w:r>
    </w:p>
    <w:p w:rsidR="00A53BA0" w:rsidRPr="00A53BA0" w:rsidRDefault="000B2573" w:rsidP="00907716">
      <w:pPr>
        <w:pStyle w:val="TOC1"/>
        <w:rPr>
          <w:rFonts w:eastAsiaTheme="minorEastAsia"/>
          <w:lang w:val="en-US"/>
        </w:rPr>
      </w:pPr>
      <w:r w:rsidRPr="000B2573">
        <w:rPr>
          <w:rtl/>
          <w:lang w:val="en-US" w:eastAsia="en-GB"/>
        </w:rPr>
        <w:fldChar w:fldCharType="begin"/>
      </w:r>
      <w:r w:rsidR="00A53BA0" w:rsidRPr="00A53BA0">
        <w:rPr>
          <w:rtl/>
          <w:lang w:val="en-US" w:eastAsia="en-GB"/>
        </w:rPr>
        <w:instrText xml:space="preserve"> </w:instrText>
      </w:r>
      <w:r w:rsidR="00A53BA0" w:rsidRPr="00A53BA0">
        <w:rPr>
          <w:lang w:val="en-US" w:eastAsia="en-GB"/>
        </w:rPr>
        <w:instrText>TOC</w:instrText>
      </w:r>
      <w:r w:rsidR="00A53BA0" w:rsidRPr="00A53BA0">
        <w:rPr>
          <w:rtl/>
          <w:lang w:val="en-US" w:eastAsia="en-GB"/>
        </w:rPr>
        <w:instrText xml:space="preserve"> \</w:instrText>
      </w:r>
      <w:r w:rsidR="00A53BA0" w:rsidRPr="00A53BA0">
        <w:rPr>
          <w:lang w:val="en-US" w:eastAsia="en-GB"/>
        </w:rPr>
        <w:instrText>o "1-1" \n \h \z \u \t "Style1,2</w:instrText>
      </w:r>
      <w:r w:rsidR="00A53BA0" w:rsidRPr="00A53BA0">
        <w:rPr>
          <w:rtl/>
          <w:lang w:val="en-US" w:eastAsia="en-GB"/>
        </w:rPr>
        <w:instrText xml:space="preserve">" </w:instrText>
      </w:r>
      <w:r w:rsidRPr="000B2573">
        <w:rPr>
          <w:rtl/>
          <w:lang w:val="en-US" w:eastAsia="en-GB"/>
        </w:rPr>
        <w:fldChar w:fldCharType="separate"/>
      </w:r>
      <w:hyperlink w:anchor="_Toc368057712" w:history="1">
        <w:r w:rsidR="00A53BA0" w:rsidRPr="00A53BA0">
          <w:rPr>
            <w:rStyle w:val="Hyperlink"/>
            <w:b/>
            <w:color w:val="0070C0"/>
            <w:rtl/>
          </w:rPr>
          <w:t>فہرست</w:t>
        </w:r>
      </w:hyperlink>
    </w:p>
    <w:p w:rsidR="000A6067" w:rsidRDefault="000B2573" w:rsidP="00A53BA0">
      <w:pPr>
        <w:bidi/>
        <w:jc w:val="center"/>
        <w:rPr>
          <w:rFonts w:ascii="Times New Roman" w:eastAsia="Times New Roman" w:hAnsi="Times New Roman" w:cs="KFGQPC Uthman Taha Naskh"/>
          <w:b/>
          <w:color w:val="CC3300"/>
          <w:sz w:val="53"/>
          <w:szCs w:val="53"/>
          <w:lang w:val="en-US" w:eastAsia="en-GB"/>
        </w:rPr>
      </w:pPr>
      <w:r w:rsidRPr="00A53BA0">
        <w:rPr>
          <w:rFonts w:ascii="Jameel Noori Nastaleeq" w:eastAsia="Times New Roman" w:hAnsi="Jameel Noori Nastaleeq" w:cs="Jameel Noori Nastaleeq"/>
          <w:b/>
          <w:color w:val="0070C0"/>
          <w:sz w:val="44"/>
          <w:szCs w:val="44"/>
          <w:rtl/>
          <w:lang w:val="en-US" w:eastAsia="en-GB"/>
        </w:rPr>
        <w:fldChar w:fldCharType="end"/>
      </w:r>
    </w:p>
    <w:p w:rsidR="000A6067" w:rsidRPr="00D45E6C" w:rsidRDefault="000A6067" w:rsidP="000A6067">
      <w:pPr>
        <w:bidi/>
        <w:jc w:val="center"/>
        <w:rPr>
          <w:rFonts w:ascii="Jameel Noori Nastaleeq" w:eastAsia="Times New Roman" w:hAnsi="Jameel Noori Nastaleeq" w:cs="Jameel Noori Nastaleeq"/>
          <w:b/>
          <w:color w:val="000000" w:themeColor="text1"/>
          <w:sz w:val="44"/>
          <w:szCs w:val="44"/>
          <w:lang w:val="en-US" w:eastAsia="en-GB"/>
        </w:rPr>
      </w:pPr>
      <w:r w:rsidRPr="00D45E6C">
        <w:rPr>
          <w:rFonts w:ascii="Jameel Noori Nastaleeq" w:eastAsia="Times New Roman" w:hAnsi="Jameel Noori Nastaleeq" w:cs="Jameel Noori Nastaleeq"/>
          <w:b/>
          <w:color w:val="000000" w:themeColor="text1"/>
          <w:sz w:val="44"/>
          <w:szCs w:val="44"/>
          <w:rtl/>
          <w:lang w:val="en-US" w:eastAsia="en-GB"/>
        </w:rPr>
        <w:t>حدیث نمبر سے تلاش کرنے کے لئے کلک کیجئے</w:t>
      </w:r>
    </w:p>
    <w:p w:rsidR="007A15F6" w:rsidRPr="000E43F9" w:rsidRDefault="007A15F6" w:rsidP="007A15F6">
      <w:pPr>
        <w:spacing w:line="240" w:lineRule="auto"/>
        <w:jc w:val="center"/>
        <w:rPr>
          <w:rFonts w:ascii="Jameel Noori Nastaleeq" w:hAnsi="Jameel Noori Nastaleeq" w:cs="Jameel Noori Nastaleeq"/>
          <w:sz w:val="32"/>
          <w:szCs w:val="32"/>
        </w:rPr>
      </w:pPr>
      <w:r w:rsidRPr="000E43F9">
        <w:rPr>
          <w:rFonts w:ascii="Jameel Noori Nastaleeq" w:hAnsi="Jameel Noori Nastaleeq" w:cs="Jameel Noori Nastaleeq" w:hint="cs"/>
          <w:sz w:val="32"/>
          <w:szCs w:val="32"/>
          <w:rtl/>
        </w:rPr>
        <w:t>احادیث ۳۷۷۶ سے ۴۸۳۵</w:t>
      </w:r>
    </w:p>
    <w:p w:rsidR="00A53BA0" w:rsidRPr="00A53BA0" w:rsidRDefault="000B2573" w:rsidP="00907716">
      <w:pPr>
        <w:pStyle w:val="TOC1"/>
        <w:bidi w:val="0"/>
        <w:rPr>
          <w:rFonts w:eastAsiaTheme="minorEastAsia"/>
          <w:lang w:val="en-US"/>
        </w:rPr>
      </w:pPr>
      <w:r w:rsidRPr="000B2573">
        <w:rPr>
          <w:rFonts w:eastAsia="Times New Roman"/>
          <w:lang w:eastAsia="en-GB"/>
        </w:rPr>
        <w:fldChar w:fldCharType="begin"/>
      </w:r>
      <w:r w:rsidR="00A53BA0" w:rsidRPr="00A53BA0">
        <w:rPr>
          <w:rFonts w:eastAsia="Times New Roman"/>
          <w:lang w:eastAsia="en-GB"/>
        </w:rPr>
        <w:instrText xml:space="preserve"> TOC \o "1-1" \n \h \z \u </w:instrText>
      </w:r>
      <w:r w:rsidRPr="000B2573">
        <w:rPr>
          <w:rFonts w:eastAsia="Times New Roman"/>
          <w:lang w:eastAsia="en-GB"/>
        </w:rPr>
        <w:fldChar w:fldCharType="separate"/>
      </w:r>
      <w:hyperlink w:anchor="_Toc368057922" w:history="1">
        <w:r w:rsidR="00A53BA0" w:rsidRPr="00A53BA0">
          <w:rPr>
            <w:rStyle w:val="Hyperlink"/>
            <w:b/>
            <w:color w:val="0070C0"/>
            <w:rtl/>
            <w:lang w:bidi="ur-PK"/>
          </w:rPr>
          <w:t>حدیث تلاش کیجئے نمبر سے</w:t>
        </w:r>
      </w:hyperlink>
    </w:p>
    <w:p w:rsidR="00A53BA0" w:rsidRDefault="000B2573" w:rsidP="00A62E72">
      <w:pPr>
        <w:jc w:val="center"/>
        <w:rPr>
          <w:rFonts w:ascii="Times New Roman" w:eastAsia="Times New Roman" w:hAnsi="Times New Roman" w:cs="KFGQPC Uthman Taha Naskh"/>
          <w:b/>
          <w:color w:val="CC3300"/>
          <w:sz w:val="53"/>
          <w:szCs w:val="53"/>
          <w:lang w:eastAsia="en-GB"/>
        </w:rPr>
      </w:pPr>
      <w:r w:rsidRPr="00A53BA0">
        <w:rPr>
          <w:rFonts w:ascii="Jameel Noori Nastaleeq" w:eastAsia="Times New Roman" w:hAnsi="Jameel Noori Nastaleeq" w:cs="Jameel Noori Nastaleeq"/>
          <w:b/>
          <w:color w:val="0070C0"/>
          <w:sz w:val="44"/>
          <w:szCs w:val="44"/>
          <w:lang w:eastAsia="en-GB"/>
        </w:rPr>
        <w:fldChar w:fldCharType="end"/>
      </w:r>
    </w:p>
    <w:p w:rsidR="00A62E72" w:rsidRDefault="00A62E72" w:rsidP="00A62E72">
      <w:pPr>
        <w:spacing w:after="240"/>
        <w:jc w:val="center"/>
        <w:rPr>
          <w:rFonts w:ascii="Times New Roman" w:eastAsia="Times New Roman" w:hAnsi="Times New Roman" w:cs="KFGQPC Uthman Taha Naskh"/>
          <w:bCs/>
          <w:color w:val="CC3300"/>
          <w:sz w:val="28"/>
          <w:szCs w:val="28"/>
          <w:lang w:eastAsia="en-GB" w:bidi="ur-PK"/>
        </w:rPr>
      </w:pPr>
      <w:r>
        <w:rPr>
          <w:rFonts w:ascii="Times New Roman" w:eastAsia="Times New Roman" w:hAnsi="Times New Roman" w:cs="KFGQPC Uthman Taha Naskh"/>
          <w:bCs/>
          <w:color w:val="CC3300"/>
          <w:sz w:val="28"/>
          <w:szCs w:val="28"/>
          <w:lang w:eastAsia="en-GB" w:bidi="ur-PK"/>
        </w:rPr>
        <w:t>Copyright</w:t>
      </w:r>
    </w:p>
    <w:p w:rsidR="00A62E72" w:rsidRDefault="00A62E72" w:rsidP="00A62E72">
      <w:pPr>
        <w:pBdr>
          <w:top w:val="single" w:sz="12" w:space="1" w:color="ED7D31"/>
          <w:left w:val="single" w:sz="12" w:space="4" w:color="ED7D31"/>
          <w:bottom w:val="single" w:sz="12" w:space="1" w:color="ED7D31"/>
          <w:right w:val="single" w:sz="12" w:space="4" w:color="ED7D31"/>
        </w:pBdr>
        <w:bidi/>
        <w:spacing w:line="276" w:lineRule="auto"/>
        <w:jc w:val="both"/>
        <w:rPr>
          <w:rStyle w:val="copytext"/>
          <w:rFonts w:ascii="Jameel Noori Nastaleeq" w:hAnsi="Jameel Noori Nastaleeq" w:cs="Jameel Noori Nastaleeq"/>
          <w:color w:val="C00000"/>
          <w:sz w:val="32"/>
          <w:szCs w:val="32"/>
        </w:rPr>
      </w:pPr>
      <w:r>
        <w:rPr>
          <w:rStyle w:val="copytext"/>
          <w:rFonts w:ascii="Jameel Noori Nastaleeq" w:hAnsi="Jameel Noori Nastaleeq" w:cs="Jameel Noori Nastaleeq"/>
          <w:color w:val="C00000"/>
          <w:sz w:val="32"/>
          <w:szCs w:val="32"/>
          <w:rtl/>
          <w:lang w:bidi="ur-PK"/>
        </w:rPr>
        <w:t xml:space="preserve">اس ورڈ ، پی ڈی ایف فائل </w:t>
      </w:r>
      <w:r>
        <w:rPr>
          <w:rStyle w:val="copytext"/>
          <w:rFonts w:ascii="Jameel Noori Nastaleeq" w:hAnsi="Jameel Noori Nastaleeq" w:cs="Jameel Noori Nastaleeq"/>
          <w:color w:val="C00000"/>
          <w:sz w:val="32"/>
          <w:szCs w:val="32"/>
          <w:rtl/>
        </w:rPr>
        <w:t xml:space="preserve">کے کوئی کاپی رائٹس نہیں ہیں۔ </w:t>
      </w:r>
      <w:r>
        <w:rPr>
          <w:rStyle w:val="copytext"/>
          <w:rFonts w:ascii="Jameel Noori Nastaleeq" w:hAnsi="Jameel Noori Nastaleeq" w:cs="Jameel Noori Nastaleeq"/>
          <w:color w:val="C00000"/>
          <w:sz w:val="32"/>
          <w:szCs w:val="32"/>
          <w:rtl/>
          <w:lang w:bidi="ur-PK"/>
        </w:rPr>
        <w:t>دعوتی مقاصد کی خاطر ڈائون لوڈ ، پرنٹ ، فوٹو کاپی ، اور الیکٹرانک ذرائع سے نشر و اشاعت (کاپی ، پیسٹ )کی مکمل اجازت ہے ۔</w:t>
      </w:r>
      <w:r>
        <w:rPr>
          <w:rStyle w:val="copytext"/>
          <w:rFonts w:ascii="Jameel Noori Nastaleeq" w:hAnsi="Jameel Noori Nastaleeq" w:cs="Jameel Noori Nastaleeq"/>
          <w:color w:val="C00000"/>
          <w:sz w:val="32"/>
          <w:szCs w:val="32"/>
          <w:rtl/>
        </w:rPr>
        <w:t>آپ بلا جھجک یہاں پیش کیا گیا مواد کاپی ، پیسٹ کر سکتے ہیں۔  البتہ اس ورڈ فائل میں کسی بھی قسم کی تبدیلی کرنے کی اجازت نہیں ہے نہ ہی آپ کو اس سے پی ڈی ایف بنانے کی اجازت ہے۔ مواد سے کسی بھی طرح تجارتی نفع حاصل کرنا بھی ممنوع ہے۔ اگر آپ اس ورڈ فائل کی پی ڈی ایف یا دیگر احادیث کتب کی ورڈ ، پی ڈی ایف فائل اسی فارمیٹ میں چاہتے ہوں تو ہم سے اس ای میل پر رابطہ</w:t>
      </w:r>
      <w:r>
        <w:rPr>
          <w:rStyle w:val="copytext"/>
          <w:rFonts w:ascii="Jameel Noori Nastaleeq" w:hAnsi="Jameel Noori Nastaleeq" w:cs="Jameel Noori Nastaleeq"/>
          <w:color w:val="C00000"/>
          <w:sz w:val="32"/>
          <w:szCs w:val="32"/>
        </w:rPr>
        <w:t xml:space="preserve"> </w:t>
      </w:r>
      <w:r>
        <w:rPr>
          <w:rStyle w:val="copytext"/>
          <w:rFonts w:ascii="Jameel Noori Nastaleeq" w:hAnsi="Jameel Noori Nastaleeq" w:cs="Jameel Noori Nastaleeq"/>
          <w:color w:val="C00000"/>
          <w:sz w:val="32"/>
          <w:szCs w:val="32"/>
          <w:rtl/>
        </w:rPr>
        <w:t>کیجئے</w:t>
      </w:r>
    </w:p>
    <w:p w:rsidR="00A62E72" w:rsidRDefault="000B2573" w:rsidP="00A62E72">
      <w:pPr>
        <w:pBdr>
          <w:top w:val="single" w:sz="12" w:space="1" w:color="ED7D31"/>
          <w:left w:val="single" w:sz="12" w:space="4" w:color="ED7D31"/>
          <w:bottom w:val="single" w:sz="12" w:space="1" w:color="ED7D31"/>
          <w:right w:val="single" w:sz="12" w:space="4" w:color="ED7D31"/>
        </w:pBdr>
        <w:bidi/>
        <w:spacing w:line="360" w:lineRule="auto"/>
        <w:jc w:val="center"/>
        <w:rPr>
          <w:rStyle w:val="tdcd3"/>
          <w:b/>
          <w:bCs/>
          <w:color w:val="C0504D"/>
          <w:lang w:bidi="ur-PK"/>
        </w:rPr>
      </w:pPr>
      <w:hyperlink r:id="rId10" w:history="1">
        <w:r w:rsidR="00A62E72">
          <w:rPr>
            <w:rStyle w:val="Hyperlink"/>
            <w:b/>
            <w:bCs/>
            <w:sz w:val="32"/>
            <w:szCs w:val="32"/>
            <w:lang w:bidi="ur-PK"/>
          </w:rPr>
          <w:t>islamic_projects@islamicurdubooks.com</w:t>
        </w:r>
      </w:hyperlink>
    </w:p>
    <w:p w:rsidR="00A62E72" w:rsidRDefault="00A62E72" w:rsidP="00A62E72">
      <w:pPr>
        <w:shd w:val="clear" w:color="auto" w:fill="FFFFFF"/>
        <w:bidi/>
        <w:spacing w:line="375" w:lineRule="atLeast"/>
        <w:jc w:val="both"/>
        <w:rPr>
          <w:color w:val="FF0000"/>
        </w:rPr>
      </w:pPr>
    </w:p>
    <w:p w:rsidR="00A62E72" w:rsidRDefault="00A62E72" w:rsidP="00A62E72">
      <w:pPr>
        <w:widowControl w:val="0"/>
        <w:autoSpaceDE w:val="0"/>
        <w:autoSpaceDN w:val="0"/>
        <w:bidi/>
        <w:adjustRightInd w:val="0"/>
        <w:spacing w:line="276" w:lineRule="auto"/>
        <w:rPr>
          <w:rFonts w:ascii="Jameel Noori Nastaleeq" w:eastAsia="Times New Roman" w:hAnsi="Jameel Noori Nastaleeq" w:cs="Jameel Noori Nastaleeq"/>
          <w:sz w:val="32"/>
          <w:szCs w:val="32"/>
          <w:rtl/>
        </w:rPr>
      </w:pPr>
      <w:r>
        <w:rPr>
          <w:rFonts w:ascii="Jameel Noori Nastaleeq" w:eastAsia="Times New Roman" w:hAnsi="Jameel Noori Nastaleeq" w:cs="Jameel Noori Nastaleeq"/>
          <w:sz w:val="40"/>
          <w:szCs w:val="40"/>
          <w:rtl/>
        </w:rPr>
        <w:t>قارئین سے گذارش</w:t>
      </w:r>
      <w:r>
        <w:rPr>
          <w:rFonts w:ascii="Jameel Noori Nastaleeq" w:eastAsia="Times New Roman" w:hAnsi="Jameel Noori Nastaleeq" w:cs="Jameel Noori Nastaleeq"/>
          <w:sz w:val="40"/>
          <w:szCs w:val="40"/>
        </w:rPr>
        <w:t xml:space="preserve"> !</w:t>
      </w:r>
      <w:r>
        <w:rPr>
          <w:rFonts w:ascii="Jameel Noori Nastaleeq" w:eastAsia="Times New Roman" w:hAnsi="Jameel Noori Nastaleeq" w:cs="Jameel Noori Nastaleeq"/>
          <w:sz w:val="32"/>
          <w:szCs w:val="32"/>
        </w:rPr>
        <w:br/>
      </w:r>
      <w:r>
        <w:rPr>
          <w:rFonts w:ascii="Jameel Noori Nastaleeq" w:eastAsia="Times New Roman" w:hAnsi="Jameel Noori Nastaleeq" w:cs="Jameel Noori Nastaleeq"/>
          <w:sz w:val="34"/>
          <w:szCs w:val="34"/>
          <w:rtl/>
        </w:rPr>
        <w:t>کمپیوٹر کی طباعت نے جہاں بہت ساری آسانیاں پیداکردی ہیں وہیں فائنل پروف کی تیاری تک اس بات کا خدشہ رہتا ہے کہ بعض غیرمصححہ فائلیں تصحیح شدہ فائلوں سے خلط ملط ہوجائیں ، اور طباعت میں کچھ اغلاط باقی رہ جائیں ، بالخصوص جب کہ لوگوں کی ایک جماعت نے یہ کام مختلف مراحل اور اوقات میں انجام دیا ہو، اس لئے کسی بھی علمی اور عام تصحیح و طباعت کی غلطی کے پائے جانے کی صورت میں ہمیں اس سے مطلع کریں۔</w:t>
      </w:r>
    </w:p>
    <w:p w:rsidR="000A6067" w:rsidRDefault="000A6067" w:rsidP="000A6067">
      <w:pPr>
        <w:rPr>
          <w:rFonts w:ascii="Times New Roman" w:eastAsia="Times New Roman" w:hAnsi="Times New Roman" w:cs="KFGQPC Uthman Taha Naskh"/>
          <w:b/>
          <w:color w:val="CC3300"/>
          <w:sz w:val="53"/>
          <w:szCs w:val="53"/>
          <w:lang w:eastAsia="en-GB"/>
        </w:rPr>
      </w:pPr>
    </w:p>
    <w:p w:rsidR="00D2687B" w:rsidRDefault="00F03947" w:rsidP="00A53BA0">
      <w:pPr>
        <w:pStyle w:val="Heading1"/>
        <w:bidi w:val="0"/>
      </w:pPr>
      <w:r>
        <w:rPr>
          <w:rFonts w:ascii="Times New Roman" w:hAnsi="Times New Roman" w:cs="KFGQPC Uthman Taha Naskh"/>
          <w:b/>
          <w:color w:val="CC3300"/>
          <w:sz w:val="53"/>
          <w:szCs w:val="53"/>
        </w:rPr>
        <w:br w:type="page"/>
      </w:r>
      <w:bookmarkStart w:id="0" w:name="_Toc367961861"/>
      <w:bookmarkStart w:id="1" w:name="_Toc368057712"/>
      <w:bookmarkStart w:id="2" w:name="_Toc368057917"/>
      <w:r w:rsidR="00D2687B">
        <w:rPr>
          <w:rFonts w:hint="cs"/>
          <w:rtl/>
        </w:rPr>
        <w:lastRenderedPageBreak/>
        <w:t>فہرست</w:t>
      </w:r>
      <w:bookmarkEnd w:id="0"/>
      <w:bookmarkEnd w:id="1"/>
      <w:bookmarkEnd w:id="2"/>
    </w:p>
    <w:p w:rsidR="00D62BE5" w:rsidRPr="00D62BE5" w:rsidRDefault="00D62BE5" w:rsidP="00907716">
      <w:pPr>
        <w:spacing w:line="240" w:lineRule="auto"/>
        <w:rPr>
          <w:rtl/>
          <w:lang w:eastAsia="en-GB"/>
        </w:rPr>
      </w:pPr>
    </w:p>
    <w:p w:rsidR="00907716" w:rsidRDefault="00907716" w:rsidP="00907716">
      <w:pPr>
        <w:pStyle w:val="TOC1"/>
        <w:rPr>
          <w:rFonts w:eastAsia="Times New Roman"/>
          <w:color w:val="CC3300"/>
          <w:sz w:val="26"/>
          <w:szCs w:val="26"/>
          <w:lang w:val="en-US" w:eastAsia="en-GB"/>
        </w:rPr>
        <w:sectPr w:rsidR="00907716" w:rsidSect="009853A7">
          <w:headerReference w:type="default" r:id="rId11"/>
          <w:footerReference w:type="default" r:id="rId12"/>
          <w:type w:val="continuous"/>
          <w:pgSz w:w="12240" w:h="15840"/>
          <w:pgMar w:top="1138" w:right="562" w:bottom="1138" w:left="562" w:header="288" w:footer="432" w:gutter="0"/>
          <w:cols w:space="720"/>
          <w:docGrid w:linePitch="360"/>
        </w:sectPr>
      </w:pPr>
    </w:p>
    <w:p w:rsidR="00D2687B" w:rsidRPr="00A53BA0" w:rsidRDefault="000B2573" w:rsidP="00907716">
      <w:pPr>
        <w:pStyle w:val="TOC1"/>
        <w:rPr>
          <w:rFonts w:eastAsiaTheme="minorEastAsia"/>
          <w:lang w:val="en-US"/>
        </w:rPr>
      </w:pPr>
      <w:r w:rsidRPr="000B2573">
        <w:rPr>
          <w:rFonts w:eastAsia="Times New Roman"/>
          <w:color w:val="CC3300"/>
          <w:sz w:val="26"/>
          <w:szCs w:val="26"/>
          <w:lang w:val="en-US" w:eastAsia="en-GB"/>
        </w:rPr>
        <w:lastRenderedPageBreak/>
        <w:fldChar w:fldCharType="begin"/>
      </w:r>
      <w:r w:rsidR="00D2687B" w:rsidRPr="00A53BA0">
        <w:rPr>
          <w:rFonts w:eastAsia="Times New Roman"/>
          <w:color w:val="CC3300"/>
          <w:sz w:val="26"/>
          <w:szCs w:val="26"/>
          <w:lang w:val="en-US" w:eastAsia="en-GB"/>
        </w:rPr>
        <w:instrText xml:space="preserve"> TOC \o "1-2" \n \h \z \u </w:instrText>
      </w:r>
      <w:r w:rsidRPr="000B2573">
        <w:rPr>
          <w:rFonts w:eastAsia="Times New Roman"/>
          <w:color w:val="CC3300"/>
          <w:sz w:val="26"/>
          <w:szCs w:val="26"/>
          <w:lang w:val="en-US" w:eastAsia="en-GB"/>
        </w:rPr>
        <w:fldChar w:fldCharType="separate"/>
      </w:r>
      <w:hyperlink w:anchor="_Toc367961862" w:history="1">
        <w:r w:rsidR="00D2687B" w:rsidRPr="00A53BA0">
          <w:rPr>
            <w:rStyle w:val="Hyperlink"/>
            <w:color w:val="0070C0"/>
            <w:rtl/>
          </w:rPr>
          <w:t>انصار کے مناقب</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63" w:history="1">
        <w:r w:rsidR="00D2687B" w:rsidRPr="000650C5">
          <w:rPr>
            <w:rStyle w:val="Hyperlink"/>
            <w:rFonts w:ascii="Jameel Noori Nastaleeq" w:hAnsi="Jameel Noori Nastaleeq" w:cs="Jameel Noori Nastaleeq"/>
            <w:b w:val="0"/>
            <w:bCs w:val="0"/>
            <w:noProof/>
            <w:sz w:val="26"/>
            <w:szCs w:val="28"/>
            <w:rtl/>
          </w:rPr>
          <w:t>باب: انصار رضوان اللہ علیہم کی فضیلت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64"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کا یہ فرمانا کہ اگر میں نے مکہ سے ہجرت نہ کی ہوتی تو میں بھی انصار کا ایک آدمی ہوتا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65"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کا انصار اور مہاجرین کے درمیان بھائی چارہ قائم کرنا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66" w:history="1">
        <w:r w:rsidR="00D2687B" w:rsidRPr="000650C5">
          <w:rPr>
            <w:rStyle w:val="Hyperlink"/>
            <w:rFonts w:ascii="Jameel Noori Nastaleeq" w:hAnsi="Jameel Noori Nastaleeq" w:cs="Jameel Noori Nastaleeq"/>
            <w:b w:val="0"/>
            <w:bCs w:val="0"/>
            <w:noProof/>
            <w:sz w:val="26"/>
            <w:szCs w:val="28"/>
            <w:rtl/>
          </w:rPr>
          <w:t>باب: انصار سے محبت رکھنے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67" w:history="1">
        <w:r w:rsidR="00D2687B" w:rsidRPr="000650C5">
          <w:rPr>
            <w:rStyle w:val="Hyperlink"/>
            <w:rFonts w:ascii="Jameel Noori Nastaleeq" w:hAnsi="Jameel Noori Nastaleeq" w:cs="Jameel Noori Nastaleeq"/>
            <w:b w:val="0"/>
            <w:bCs w:val="0"/>
            <w:noProof/>
            <w:sz w:val="26"/>
            <w:szCs w:val="28"/>
            <w:rtl/>
          </w:rPr>
          <w:t>باب: انصار سے نبی کریم صلی اللہ علیہ وسلم کا یہ فرمانا کہ تم لوگ مجھے سب لوگوں سے زیادہ محبوب ہو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68" w:history="1">
        <w:r w:rsidR="00D2687B" w:rsidRPr="000650C5">
          <w:rPr>
            <w:rStyle w:val="Hyperlink"/>
            <w:rFonts w:ascii="Jameel Noori Nastaleeq" w:hAnsi="Jameel Noori Nastaleeq" w:cs="Jameel Noori Nastaleeq"/>
            <w:b w:val="0"/>
            <w:bCs w:val="0"/>
            <w:noProof/>
            <w:sz w:val="26"/>
            <w:szCs w:val="28"/>
            <w:rtl/>
          </w:rPr>
          <w:t>باب: انصار کے تابعدار لوگوں کی فضیلت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69" w:history="1">
        <w:r w:rsidR="00D2687B" w:rsidRPr="000650C5">
          <w:rPr>
            <w:rStyle w:val="Hyperlink"/>
            <w:rFonts w:ascii="Jameel Noori Nastaleeq" w:hAnsi="Jameel Noori Nastaleeq" w:cs="Jameel Noori Nastaleeq"/>
            <w:b w:val="0"/>
            <w:bCs w:val="0"/>
            <w:noProof/>
            <w:sz w:val="26"/>
            <w:szCs w:val="28"/>
            <w:rtl/>
          </w:rPr>
          <w:t>باب: انصار کے گھرانوں کی فضیلت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70"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کا انصار سے یہ فرمانا کہ مجھ سے حوض پر ملنے تک صبر کرنا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71"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کا دعا کرنا کہ ( اے اللہ ! ) انصار اور مہاجرین پر اپنا کرم فرما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72" w:history="1">
        <w:r w:rsidR="00D2687B" w:rsidRPr="000650C5">
          <w:rPr>
            <w:rStyle w:val="Hyperlink"/>
            <w:rFonts w:ascii="Jameel Noori Nastaleeq" w:hAnsi="Jameel Noori Nastaleeq" w:cs="Jameel Noori Nastaleeq"/>
            <w:b w:val="0"/>
            <w:bCs w:val="0"/>
            <w:noProof/>
            <w:sz w:val="26"/>
            <w:szCs w:val="28"/>
            <w:rtl/>
          </w:rPr>
          <w:t>باب: ( اس آیت کی تفسیر میں ) اور اپنے نفسوں پر وہ دوسروں کو مقدم رکھتے ہیں ، اگرچہ خود وہ فاقہ ہی میں مبتلا ہوں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73"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کا یہ فرمانا کہ انصار کے نیک لوگوں کی نیکیوں کو قبول کرو اور ان کے غلط کاروں سے درگزر کرو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74" w:history="1">
        <w:r w:rsidR="00D2687B" w:rsidRPr="000650C5">
          <w:rPr>
            <w:rStyle w:val="Hyperlink"/>
            <w:rFonts w:ascii="Jameel Noori Nastaleeq" w:hAnsi="Jameel Noori Nastaleeq" w:cs="Jameel Noori Nastaleeq"/>
            <w:b w:val="0"/>
            <w:bCs w:val="0"/>
            <w:noProof/>
            <w:sz w:val="26"/>
            <w:szCs w:val="28"/>
            <w:rtl/>
          </w:rPr>
          <w:t>باب: سعد بن معاذ رضی اللہ عنہ کے فضائل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75" w:history="1">
        <w:r w:rsidR="00D2687B" w:rsidRPr="000650C5">
          <w:rPr>
            <w:rStyle w:val="Hyperlink"/>
            <w:rFonts w:ascii="Jameel Noori Nastaleeq" w:hAnsi="Jameel Noori Nastaleeq" w:cs="Jameel Noori Nastaleeq"/>
            <w:b w:val="0"/>
            <w:bCs w:val="0"/>
            <w:noProof/>
            <w:sz w:val="26"/>
            <w:szCs w:val="28"/>
            <w:rtl/>
          </w:rPr>
          <w:t>باب: اسید بن حضیر اور عباد بن بشر رضی اللہ عنہما کی فضیلت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76" w:history="1">
        <w:r w:rsidR="00D2687B" w:rsidRPr="000650C5">
          <w:rPr>
            <w:rStyle w:val="Hyperlink"/>
            <w:rFonts w:ascii="Jameel Noori Nastaleeq" w:hAnsi="Jameel Noori Nastaleeq" w:cs="Jameel Noori Nastaleeq"/>
            <w:b w:val="0"/>
            <w:bCs w:val="0"/>
            <w:noProof/>
            <w:sz w:val="26"/>
            <w:szCs w:val="28"/>
            <w:rtl/>
          </w:rPr>
          <w:t>باب: معاذ بن جبل رضی اللہ عنہ کے فضائل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77" w:history="1">
        <w:r w:rsidR="00D2687B" w:rsidRPr="000650C5">
          <w:rPr>
            <w:rStyle w:val="Hyperlink"/>
            <w:rFonts w:ascii="Jameel Noori Nastaleeq" w:hAnsi="Jameel Noori Nastaleeq" w:cs="Jameel Noori Nastaleeq"/>
            <w:b w:val="0"/>
            <w:bCs w:val="0"/>
            <w:noProof/>
            <w:sz w:val="26"/>
            <w:szCs w:val="28"/>
            <w:rtl/>
          </w:rPr>
          <w:t>باب: سعد بن عبادہ رضی اللہ عنہ کی فضیلت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78" w:history="1">
        <w:r w:rsidR="00D2687B" w:rsidRPr="000650C5">
          <w:rPr>
            <w:rStyle w:val="Hyperlink"/>
            <w:rFonts w:ascii="Jameel Noori Nastaleeq" w:hAnsi="Jameel Noori Nastaleeq" w:cs="Jameel Noori Nastaleeq"/>
            <w:b w:val="0"/>
            <w:bCs w:val="0"/>
            <w:noProof/>
            <w:sz w:val="26"/>
            <w:szCs w:val="28"/>
            <w:rtl/>
          </w:rPr>
          <w:t>باب: ابی بن کعب رضی اللہ عنہ کے فضائل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79" w:history="1">
        <w:r w:rsidR="00D2687B" w:rsidRPr="000650C5">
          <w:rPr>
            <w:rStyle w:val="Hyperlink"/>
            <w:rFonts w:ascii="Jameel Noori Nastaleeq" w:hAnsi="Jameel Noori Nastaleeq" w:cs="Jameel Noori Nastaleeq"/>
            <w:b w:val="0"/>
            <w:bCs w:val="0"/>
            <w:noProof/>
            <w:sz w:val="26"/>
            <w:szCs w:val="28"/>
            <w:rtl/>
          </w:rPr>
          <w:t>باب: زید بن ثابت رضی اللہ عنہ کے فضائل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80" w:history="1">
        <w:r w:rsidR="00D2687B" w:rsidRPr="000650C5">
          <w:rPr>
            <w:rStyle w:val="Hyperlink"/>
            <w:rFonts w:ascii="Jameel Noori Nastaleeq" w:hAnsi="Jameel Noori Nastaleeq" w:cs="Jameel Noori Nastaleeq"/>
            <w:b w:val="0"/>
            <w:bCs w:val="0"/>
            <w:noProof/>
            <w:sz w:val="26"/>
            <w:szCs w:val="28"/>
            <w:rtl/>
          </w:rPr>
          <w:t>باب: ابوطلحہ رضی اللہ عنہ کے فضائل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81" w:history="1">
        <w:r w:rsidR="00D2687B" w:rsidRPr="000650C5">
          <w:rPr>
            <w:rStyle w:val="Hyperlink"/>
            <w:rFonts w:ascii="Jameel Noori Nastaleeq" w:hAnsi="Jameel Noori Nastaleeq" w:cs="Jameel Noori Nastaleeq"/>
            <w:b w:val="0"/>
            <w:bCs w:val="0"/>
            <w:noProof/>
            <w:sz w:val="26"/>
            <w:szCs w:val="28"/>
            <w:rtl/>
          </w:rPr>
          <w:t>باب: عبداللہ بن سلام رضی اللہ عنہ کے فضائل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82" w:history="1">
        <w:r w:rsidR="00D2687B" w:rsidRPr="000650C5">
          <w:rPr>
            <w:rStyle w:val="Hyperlink"/>
            <w:rFonts w:ascii="Jameel Noori Nastaleeq" w:hAnsi="Jameel Noori Nastaleeq" w:cs="Jameel Noori Nastaleeq"/>
            <w:b w:val="0"/>
            <w:bCs w:val="0"/>
            <w:noProof/>
            <w:sz w:val="26"/>
            <w:szCs w:val="28"/>
            <w:rtl/>
          </w:rPr>
          <w:t>باب: خدیجہ رضی اللہ عنہا سے نبی کریم صلی اللہ علیہ وسلم کی شادی اور ان کی فضیلت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83" w:history="1">
        <w:r w:rsidR="00D2687B" w:rsidRPr="000650C5">
          <w:rPr>
            <w:rStyle w:val="Hyperlink"/>
            <w:rFonts w:ascii="Jameel Noori Nastaleeq" w:hAnsi="Jameel Noori Nastaleeq" w:cs="Jameel Noori Nastaleeq"/>
            <w:b w:val="0"/>
            <w:bCs w:val="0"/>
            <w:noProof/>
            <w:sz w:val="26"/>
            <w:szCs w:val="28"/>
            <w:rtl/>
          </w:rPr>
          <w:t>باب: جریر بن عبداللہ بجلی رضی اللہ عنہ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84" w:history="1">
        <w:r w:rsidR="00D2687B" w:rsidRPr="000650C5">
          <w:rPr>
            <w:rStyle w:val="Hyperlink"/>
            <w:rFonts w:ascii="Jameel Noori Nastaleeq" w:hAnsi="Jameel Noori Nastaleeq" w:cs="Jameel Noori Nastaleeq"/>
            <w:b w:val="0"/>
            <w:bCs w:val="0"/>
            <w:noProof/>
            <w:sz w:val="26"/>
            <w:szCs w:val="28"/>
            <w:rtl/>
          </w:rPr>
          <w:t>باب: حذیفہ بن یمان عبسی رضی اللہ عنہ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85" w:history="1">
        <w:r w:rsidR="00D2687B" w:rsidRPr="000650C5">
          <w:rPr>
            <w:rStyle w:val="Hyperlink"/>
            <w:rFonts w:ascii="Jameel Noori Nastaleeq" w:hAnsi="Jameel Noori Nastaleeq" w:cs="Jameel Noori Nastaleeq"/>
            <w:b w:val="0"/>
            <w:bCs w:val="0"/>
            <w:noProof/>
            <w:sz w:val="26"/>
            <w:szCs w:val="28"/>
            <w:rtl/>
          </w:rPr>
          <w:t>باب: ہند بنت عتبہ ربیعہ رضی اللہ عنہا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86" w:history="1">
        <w:r w:rsidR="00D2687B" w:rsidRPr="000650C5">
          <w:rPr>
            <w:rStyle w:val="Hyperlink"/>
            <w:rFonts w:ascii="Jameel Noori Nastaleeq" w:hAnsi="Jameel Noori Nastaleeq" w:cs="Jameel Noori Nastaleeq"/>
            <w:b w:val="0"/>
            <w:bCs w:val="0"/>
            <w:noProof/>
            <w:sz w:val="26"/>
            <w:szCs w:val="28"/>
            <w:rtl/>
          </w:rPr>
          <w:t>باب: زید بن عمرو بن نفیل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87" w:history="1">
        <w:r w:rsidR="00D2687B" w:rsidRPr="000650C5">
          <w:rPr>
            <w:rStyle w:val="Hyperlink"/>
            <w:rFonts w:ascii="Jameel Noori Nastaleeq" w:hAnsi="Jameel Noori Nastaleeq" w:cs="Jameel Noori Nastaleeq"/>
            <w:b w:val="0"/>
            <w:bCs w:val="0"/>
            <w:noProof/>
            <w:sz w:val="26"/>
            <w:szCs w:val="28"/>
            <w:rtl/>
          </w:rPr>
          <w:t>باب: قریش نے جو کعبہ کی مرمت کی تھی اس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88" w:history="1">
        <w:r w:rsidR="00D2687B" w:rsidRPr="000650C5">
          <w:rPr>
            <w:rStyle w:val="Hyperlink"/>
            <w:rFonts w:ascii="Jameel Noori Nastaleeq" w:hAnsi="Jameel Noori Nastaleeq" w:cs="Jameel Noori Nastaleeq"/>
            <w:b w:val="0"/>
            <w:bCs w:val="0"/>
            <w:noProof/>
            <w:sz w:val="26"/>
            <w:szCs w:val="28"/>
            <w:rtl/>
          </w:rPr>
          <w:t>باب: جاہلیت کے زمانے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89" w:history="1">
        <w:r w:rsidR="00D2687B" w:rsidRPr="000650C5">
          <w:rPr>
            <w:rStyle w:val="Hyperlink"/>
            <w:rFonts w:ascii="Jameel Noori Nastaleeq" w:hAnsi="Jameel Noori Nastaleeq" w:cs="Jameel Noori Nastaleeq"/>
            <w:b w:val="0"/>
            <w:bCs w:val="0"/>
            <w:noProof/>
            <w:sz w:val="26"/>
            <w:szCs w:val="28"/>
            <w:rtl/>
          </w:rPr>
          <w:t>باب: زمانہ جاہلیت کی قسامت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90"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کی بعثت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91"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اور صحابہ کرام رضی اللہ عنہم نے مکہ میں مشرکین کے ہاتھوں جن مشکلات کا سامنا کیا ان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92" w:history="1">
        <w:r w:rsidR="00D2687B" w:rsidRPr="000650C5">
          <w:rPr>
            <w:rStyle w:val="Hyperlink"/>
            <w:rFonts w:ascii="Jameel Noori Nastaleeq" w:hAnsi="Jameel Noori Nastaleeq" w:cs="Jameel Noori Nastaleeq"/>
            <w:b w:val="0"/>
            <w:bCs w:val="0"/>
            <w:noProof/>
            <w:sz w:val="26"/>
            <w:szCs w:val="28"/>
            <w:rtl/>
          </w:rPr>
          <w:t>باب: ابوبکر صدیق رضی اللہ عنہ کے اسلام قبول کرنے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93" w:history="1">
        <w:r w:rsidR="00D2687B" w:rsidRPr="000650C5">
          <w:rPr>
            <w:rStyle w:val="Hyperlink"/>
            <w:rFonts w:ascii="Jameel Noori Nastaleeq" w:hAnsi="Jameel Noori Nastaleeq" w:cs="Jameel Noori Nastaleeq"/>
            <w:b w:val="0"/>
            <w:bCs w:val="0"/>
            <w:noProof/>
            <w:sz w:val="26"/>
            <w:szCs w:val="28"/>
            <w:rtl/>
          </w:rPr>
          <w:t>باب: سعد بن ابی وقاص رضی اللہ عنہ کے اسلام قبول کرنے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94" w:history="1">
        <w:r w:rsidR="00D2687B" w:rsidRPr="000650C5">
          <w:rPr>
            <w:rStyle w:val="Hyperlink"/>
            <w:rFonts w:ascii="Jameel Noori Nastaleeq" w:hAnsi="Jameel Noori Nastaleeq" w:cs="Jameel Noori Nastaleeq"/>
            <w:b w:val="0"/>
            <w:bCs w:val="0"/>
            <w:noProof/>
            <w:sz w:val="26"/>
            <w:szCs w:val="28"/>
            <w:rtl/>
          </w:rPr>
          <w:t>باب: جنوں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95" w:history="1">
        <w:r w:rsidR="00D2687B" w:rsidRPr="000650C5">
          <w:rPr>
            <w:rStyle w:val="Hyperlink"/>
            <w:rFonts w:ascii="Jameel Noori Nastaleeq" w:hAnsi="Jameel Noori Nastaleeq" w:cs="Jameel Noori Nastaleeq"/>
            <w:b w:val="0"/>
            <w:bCs w:val="0"/>
            <w:noProof/>
            <w:sz w:val="26"/>
            <w:szCs w:val="28"/>
            <w:rtl/>
          </w:rPr>
          <w:t>باب: ابوذر رضی اللہ عنہ کے اسلام قبول کرنے کا واقعہ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96" w:history="1">
        <w:r w:rsidR="00D2687B" w:rsidRPr="000650C5">
          <w:rPr>
            <w:rStyle w:val="Hyperlink"/>
            <w:rFonts w:ascii="Jameel Noori Nastaleeq" w:hAnsi="Jameel Noori Nastaleeq" w:cs="Jameel Noori Nastaleeq"/>
            <w:b w:val="0"/>
            <w:bCs w:val="0"/>
            <w:noProof/>
            <w:sz w:val="26"/>
            <w:szCs w:val="28"/>
            <w:rtl/>
          </w:rPr>
          <w:t>باب: سعید بن زید بن عمرو بن نفیل رضی اللہ عنہ کا اسلام قبول کرنا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97" w:history="1">
        <w:r w:rsidR="00D2687B" w:rsidRPr="000650C5">
          <w:rPr>
            <w:rStyle w:val="Hyperlink"/>
            <w:rFonts w:ascii="Jameel Noori Nastaleeq" w:hAnsi="Jameel Noori Nastaleeq" w:cs="Jameel Noori Nastaleeq"/>
            <w:b w:val="0"/>
            <w:bCs w:val="0"/>
            <w:noProof/>
            <w:sz w:val="26"/>
            <w:szCs w:val="28"/>
            <w:rtl/>
          </w:rPr>
          <w:t>باب: عمر بن خطاب رضی اللہ عنہ کے اسلام لانے کا واقعہ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98" w:history="1">
        <w:r w:rsidR="00D2687B" w:rsidRPr="000650C5">
          <w:rPr>
            <w:rStyle w:val="Hyperlink"/>
            <w:rFonts w:ascii="Jameel Noori Nastaleeq" w:hAnsi="Jameel Noori Nastaleeq" w:cs="Jameel Noori Nastaleeq"/>
            <w:b w:val="0"/>
            <w:bCs w:val="0"/>
            <w:noProof/>
            <w:sz w:val="26"/>
            <w:szCs w:val="28"/>
            <w:rtl/>
          </w:rPr>
          <w:t>باب: چاند کے پھٹ جانے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899" w:history="1">
        <w:r w:rsidR="00D2687B" w:rsidRPr="000650C5">
          <w:rPr>
            <w:rStyle w:val="Hyperlink"/>
            <w:rFonts w:ascii="Jameel Noori Nastaleeq" w:hAnsi="Jameel Noori Nastaleeq" w:cs="Jameel Noori Nastaleeq"/>
            <w:b w:val="0"/>
            <w:bCs w:val="0"/>
            <w:noProof/>
            <w:sz w:val="26"/>
            <w:szCs w:val="28"/>
            <w:rtl/>
          </w:rPr>
          <w:t>باب: مسلمانوں کا حبشہ کی طرف ہجرت کرنے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00" w:history="1">
        <w:r w:rsidR="00D2687B" w:rsidRPr="000650C5">
          <w:rPr>
            <w:rStyle w:val="Hyperlink"/>
            <w:rFonts w:ascii="Jameel Noori Nastaleeq" w:hAnsi="Jameel Noori Nastaleeq" w:cs="Jameel Noori Nastaleeq"/>
            <w:b w:val="0"/>
            <w:bCs w:val="0"/>
            <w:noProof/>
            <w:sz w:val="26"/>
            <w:szCs w:val="28"/>
            <w:rtl/>
          </w:rPr>
          <w:t>باب: نجاشی ( حبشہ کے بادشاہ ) کی وفات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01"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کے خلاف مشرکین کا عہد و پیمان کرنا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02" w:history="1">
        <w:r w:rsidR="00D2687B" w:rsidRPr="000650C5">
          <w:rPr>
            <w:rStyle w:val="Hyperlink"/>
            <w:rFonts w:ascii="Jameel Noori Nastaleeq" w:hAnsi="Jameel Noori Nastaleeq" w:cs="Jameel Noori Nastaleeq"/>
            <w:b w:val="0"/>
            <w:bCs w:val="0"/>
            <w:noProof/>
            <w:sz w:val="26"/>
            <w:szCs w:val="28"/>
            <w:rtl/>
          </w:rPr>
          <w:t>باب: ابوطالب کا واقعہ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03" w:history="1">
        <w:r w:rsidR="00D2687B" w:rsidRPr="000650C5">
          <w:rPr>
            <w:rStyle w:val="Hyperlink"/>
            <w:rFonts w:ascii="Jameel Noori Nastaleeq" w:hAnsi="Jameel Noori Nastaleeq" w:cs="Jameel Noori Nastaleeq"/>
            <w:b w:val="0"/>
            <w:bCs w:val="0"/>
            <w:noProof/>
            <w:sz w:val="26"/>
            <w:szCs w:val="28"/>
            <w:rtl/>
          </w:rPr>
          <w:t>باب: بیت المقدس تک جانے کا قصہ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04" w:history="1">
        <w:r w:rsidR="00D2687B" w:rsidRPr="000650C5">
          <w:rPr>
            <w:rStyle w:val="Hyperlink"/>
            <w:rFonts w:ascii="Jameel Noori Nastaleeq" w:hAnsi="Jameel Noori Nastaleeq" w:cs="Jameel Noori Nastaleeq"/>
            <w:b w:val="0"/>
            <w:bCs w:val="0"/>
            <w:noProof/>
            <w:sz w:val="26"/>
            <w:szCs w:val="28"/>
            <w:rtl/>
          </w:rPr>
          <w:t>باب: معراج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05" w:history="1">
        <w:r w:rsidR="00D2687B" w:rsidRPr="000650C5">
          <w:rPr>
            <w:rStyle w:val="Hyperlink"/>
            <w:rFonts w:ascii="Jameel Noori Nastaleeq" w:hAnsi="Jameel Noori Nastaleeq" w:cs="Jameel Noori Nastaleeq"/>
            <w:b w:val="0"/>
            <w:bCs w:val="0"/>
            <w:noProof/>
            <w:sz w:val="26"/>
            <w:szCs w:val="28"/>
            <w:rtl/>
          </w:rPr>
          <w:t>باب: مکہ میں نبی کریم صلی اللہ علیہ وسلم کے پاس انصار کے وفود کا آنا اور بیعت عقبہ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06" w:history="1">
        <w:r w:rsidR="00D2687B" w:rsidRPr="000650C5">
          <w:rPr>
            <w:rStyle w:val="Hyperlink"/>
            <w:rFonts w:ascii="Jameel Noori Nastaleeq" w:hAnsi="Jameel Noori Nastaleeq" w:cs="Jameel Noori Nastaleeq"/>
            <w:b w:val="0"/>
            <w:bCs w:val="0"/>
            <w:noProof/>
            <w:sz w:val="26"/>
            <w:szCs w:val="28"/>
            <w:rtl/>
          </w:rPr>
          <w:t>باب: عائشہ رضی اللہ عنہا سے نبی کریم صلی اللہ علیہ وسلم کا نکاح کرنا اور آپ کا مدینہ میں تشریف لانا اور عائشہ رضی اللہ عنہا کی رخصتی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07"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اور آپ کے صحابہ کرام کا مدینہ کی طرف ہجرت کرنا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08"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اور آپ کے صحابہ کرام کا مدینہ میں آنا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09" w:history="1">
        <w:r w:rsidR="00D2687B" w:rsidRPr="000650C5">
          <w:rPr>
            <w:rStyle w:val="Hyperlink"/>
            <w:rFonts w:ascii="Jameel Noori Nastaleeq" w:hAnsi="Jameel Noori Nastaleeq" w:cs="Jameel Noori Nastaleeq"/>
            <w:b w:val="0"/>
            <w:bCs w:val="0"/>
            <w:noProof/>
            <w:sz w:val="26"/>
            <w:szCs w:val="28"/>
            <w:rtl/>
          </w:rPr>
          <w:t>باب: حج کی ادائیگی کے بعد مہاجر کا مکہ میں قیام کرنا کیسا ہے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10" w:history="1">
        <w:r w:rsidR="00D2687B" w:rsidRPr="000650C5">
          <w:rPr>
            <w:rStyle w:val="Hyperlink"/>
            <w:rFonts w:ascii="Jameel Noori Nastaleeq" w:hAnsi="Jameel Noori Nastaleeq" w:cs="Jameel Noori Nastaleeq"/>
            <w:b w:val="0"/>
            <w:bCs w:val="0"/>
            <w:noProof/>
            <w:sz w:val="26"/>
            <w:szCs w:val="28"/>
            <w:rtl/>
          </w:rPr>
          <w:t>باب: اسلامی تاریخ کب سے شروع ہوئی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11" w:history="1">
        <w:r w:rsidR="00D2687B" w:rsidRPr="000650C5">
          <w:rPr>
            <w:rStyle w:val="Hyperlink"/>
            <w:rFonts w:ascii="Jameel Noori Nastaleeq" w:hAnsi="Jameel Noori Nastaleeq" w:cs="Jameel Noori Nastaleeq"/>
            <w:b w:val="0"/>
            <w:bCs w:val="0"/>
            <w:noProof/>
            <w:sz w:val="26"/>
            <w:szCs w:val="28"/>
            <w:rtl/>
          </w:rPr>
          <w:t xml:space="preserve">باب: نبی کریم صلی اللہ علیہ وسلم کی دعا کہ اے اللہ ! میرے اصحاب کی ہجرت قائم رکھ اور جو مہاجر مکہ میں انتقال کر گئے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12"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نے اپنے صحابہ کے درمیان کس طرح بھائی چارہ قائم کرایا تھا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13"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14" w:history="1">
        <w:r w:rsidR="00D2687B" w:rsidRPr="000650C5">
          <w:rPr>
            <w:rStyle w:val="Hyperlink"/>
            <w:rFonts w:ascii="Jameel Noori Nastaleeq" w:hAnsi="Jameel Noori Nastaleeq" w:cs="Jameel Noori Nastaleeq"/>
            <w:b w:val="0"/>
            <w:bCs w:val="0"/>
            <w:noProof/>
            <w:sz w:val="26"/>
            <w:szCs w:val="28"/>
            <w:rtl/>
          </w:rPr>
          <w:t>باب: جب نبی کریم صلی اللہ علیہ وسلم مدینہ تشریف لائے تو آپ کے پاس یہودیوں کے آنے کا بیان</w:t>
        </w:r>
      </w:hyperlink>
    </w:p>
    <w:p w:rsidR="00D2687B" w:rsidRPr="000650C5" w:rsidRDefault="000B2573" w:rsidP="00907716">
      <w:pPr>
        <w:pStyle w:val="TOC2"/>
        <w:numPr>
          <w:ilvl w:val="0"/>
          <w:numId w:val="1"/>
        </w:numPr>
        <w:tabs>
          <w:tab w:val="right" w:pos="9350"/>
        </w:tabs>
        <w:bidi/>
        <w:spacing w:before="0" w:line="240" w:lineRule="auto"/>
        <w:rPr>
          <w:rFonts w:cs="Jameel Noori Nastaleeq"/>
          <w:szCs w:val="28"/>
        </w:rPr>
      </w:pPr>
      <w:hyperlink w:anchor="_Toc367961915" w:history="1">
        <w:r w:rsidR="00D2687B" w:rsidRPr="000650C5">
          <w:rPr>
            <w:rStyle w:val="Hyperlink"/>
            <w:rFonts w:ascii="Jameel Noori Nastaleeq" w:hAnsi="Jameel Noori Nastaleeq" w:cs="Jameel Noori Nastaleeq"/>
            <w:b w:val="0"/>
            <w:bCs w:val="0"/>
            <w:noProof/>
            <w:sz w:val="26"/>
            <w:szCs w:val="28"/>
            <w:rtl/>
          </w:rPr>
          <w:t>باب: سلمان فارسی رضی اللہ عنہ کے ایمان لانے کا واقعہ</w:t>
        </w:r>
      </w:hyperlink>
    </w:p>
    <w:p w:rsidR="00D62BE5" w:rsidRPr="00D62BE5" w:rsidRDefault="00D62BE5" w:rsidP="00907716">
      <w:pPr>
        <w:bidi/>
        <w:spacing w:line="240" w:lineRule="auto"/>
        <w:rPr>
          <w:lang w:val="en-US"/>
        </w:rPr>
      </w:pPr>
    </w:p>
    <w:p w:rsidR="00D2687B" w:rsidRPr="00A53BA0" w:rsidRDefault="000B2573" w:rsidP="00907716">
      <w:pPr>
        <w:pStyle w:val="TOC1"/>
        <w:rPr>
          <w:rFonts w:eastAsiaTheme="minorEastAsia"/>
          <w:lang w:val="en-US"/>
        </w:rPr>
      </w:pPr>
      <w:hyperlink w:anchor="_Toc367961916" w:history="1">
        <w:r w:rsidR="00D2687B" w:rsidRPr="00A53BA0">
          <w:rPr>
            <w:rStyle w:val="Hyperlink"/>
            <w:rtl/>
          </w:rPr>
          <w:t>کتاب غزوات کے بیان میں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17" w:history="1">
        <w:r w:rsidR="00D2687B" w:rsidRPr="000650C5">
          <w:rPr>
            <w:rStyle w:val="Hyperlink"/>
            <w:rFonts w:ascii="Jameel Noori Nastaleeq" w:hAnsi="Jameel Noori Nastaleeq" w:cs="Jameel Noori Nastaleeq"/>
            <w:b w:val="0"/>
            <w:bCs w:val="0"/>
            <w:noProof/>
            <w:sz w:val="26"/>
            <w:szCs w:val="28"/>
            <w:rtl/>
          </w:rPr>
          <w:t>باب: غزوہ عشیرہ یا عسرہ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18" w:history="1">
        <w:r w:rsidR="00D2687B" w:rsidRPr="000650C5">
          <w:rPr>
            <w:rStyle w:val="Hyperlink"/>
            <w:rFonts w:ascii="Jameel Noori Nastaleeq" w:hAnsi="Jameel Noori Nastaleeq" w:cs="Jameel Noori Nastaleeq"/>
            <w:b w:val="0"/>
            <w:bCs w:val="0"/>
            <w:noProof/>
            <w:sz w:val="26"/>
            <w:szCs w:val="28"/>
            <w:rtl/>
          </w:rPr>
          <w:t>باب: بدر کی لڑائی میں فلاں فلاں مارے جائیں گے ، اس کے متعلق نبی کریم صلی اللہ علیہ وسلم کی پیشین گوئی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19" w:history="1">
        <w:r w:rsidR="00D2687B" w:rsidRPr="000650C5">
          <w:rPr>
            <w:rStyle w:val="Hyperlink"/>
            <w:rFonts w:ascii="Jameel Noori Nastaleeq" w:hAnsi="Jameel Noori Nastaleeq" w:cs="Jameel Noori Nastaleeq"/>
            <w:b w:val="0"/>
            <w:bCs w:val="0"/>
            <w:noProof/>
            <w:sz w:val="26"/>
            <w:szCs w:val="28"/>
            <w:rtl/>
          </w:rPr>
          <w:t>باب: غزوہ بدر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20" w:history="1">
        <w:r w:rsidR="00D2687B" w:rsidRPr="000650C5">
          <w:rPr>
            <w:rStyle w:val="Hyperlink"/>
            <w:rFonts w:ascii="Jameel Noori Nastaleeq" w:hAnsi="Jameel Noori Nastaleeq" w:cs="Jameel Noori Nastaleeq"/>
            <w:b w:val="0"/>
            <w:bCs w:val="0"/>
            <w:noProof/>
            <w:sz w:val="26"/>
            <w:szCs w:val="28"/>
            <w:rtl/>
          </w:rPr>
          <w:t>باب: اللہ تعالیٰ کا فرمان اور اس وقت کو یاد کرو جب تم اپنے پروردگار سے فریاد کر رہے تھے ، پھر اس نے تمہاری فریاد سن لی ، اور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21"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22" w:history="1">
        <w:r w:rsidR="00D2687B" w:rsidRPr="000650C5">
          <w:rPr>
            <w:rStyle w:val="Hyperlink"/>
            <w:rFonts w:ascii="Jameel Noori Nastaleeq" w:hAnsi="Jameel Noori Nastaleeq" w:cs="Jameel Noori Nastaleeq"/>
            <w:b w:val="0"/>
            <w:bCs w:val="0"/>
            <w:noProof/>
            <w:sz w:val="26"/>
            <w:szCs w:val="28"/>
            <w:rtl/>
          </w:rPr>
          <w:t>باب: جنگ بدر میں شریک ہونے والوں کا شمار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23" w:history="1">
        <w:r w:rsidR="00D2687B" w:rsidRPr="000650C5">
          <w:rPr>
            <w:rStyle w:val="Hyperlink"/>
            <w:rFonts w:ascii="Jameel Noori Nastaleeq" w:hAnsi="Jameel Noori Nastaleeq" w:cs="Jameel Noori Nastaleeq"/>
            <w:b w:val="0"/>
            <w:bCs w:val="0"/>
            <w:noProof/>
            <w:sz w:val="26"/>
            <w:szCs w:val="28"/>
            <w:rtl/>
          </w:rPr>
          <w:t>باب: کفار قریش ، شیبہ ، عتبہ ، ولید اور ابوجہل بن ہشام کے لیے نبی کریم صلی اللہ علیہ وسلم کا بددعا کرنا اور ان کی ہلاکت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24" w:history="1">
        <w:r w:rsidR="00D2687B" w:rsidRPr="000650C5">
          <w:rPr>
            <w:rStyle w:val="Hyperlink"/>
            <w:rFonts w:ascii="Jameel Noori Nastaleeq" w:hAnsi="Jameel Noori Nastaleeq" w:cs="Jameel Noori Nastaleeq"/>
            <w:b w:val="0"/>
            <w:bCs w:val="0"/>
            <w:noProof/>
            <w:sz w:val="26"/>
            <w:szCs w:val="28"/>
            <w:rtl/>
          </w:rPr>
          <w:t>باب: ( بدر کے دن ) ابوجہل کا قتل ہونا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25" w:history="1">
        <w:r w:rsidR="00D2687B" w:rsidRPr="000650C5">
          <w:rPr>
            <w:rStyle w:val="Hyperlink"/>
            <w:rFonts w:ascii="Jameel Noori Nastaleeq" w:hAnsi="Jameel Noori Nastaleeq" w:cs="Jameel Noori Nastaleeq"/>
            <w:b w:val="0"/>
            <w:bCs w:val="0"/>
            <w:noProof/>
            <w:sz w:val="26"/>
            <w:szCs w:val="28"/>
            <w:rtl/>
          </w:rPr>
          <w:t>باب: بدر کی لڑائی میں حاضر ہونے والوں کی فضیلت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26" w:history="1">
        <w:r w:rsidR="00D2687B" w:rsidRPr="000650C5">
          <w:rPr>
            <w:rStyle w:val="Hyperlink"/>
            <w:rFonts w:ascii="Jameel Noori Nastaleeq" w:hAnsi="Jameel Noori Nastaleeq" w:cs="Jameel Noori Nastaleeq"/>
            <w:b w:val="0"/>
            <w:bCs w:val="0"/>
            <w:noProof/>
            <w:sz w:val="26"/>
            <w:szCs w:val="28"/>
            <w:rtl/>
          </w:rPr>
          <w:t>باب: بدر کی لڑائی میں حاضر ہونے والوں کی فضیلت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27" w:history="1">
        <w:r w:rsidR="00D2687B" w:rsidRPr="000650C5">
          <w:rPr>
            <w:rStyle w:val="Hyperlink"/>
            <w:rFonts w:ascii="Jameel Noori Nastaleeq" w:hAnsi="Jameel Noori Nastaleeq" w:cs="Jameel Noori Nastaleeq"/>
            <w:b w:val="0"/>
            <w:bCs w:val="0"/>
            <w:noProof/>
            <w:sz w:val="26"/>
            <w:szCs w:val="28"/>
            <w:rtl/>
          </w:rPr>
          <w:t>باب: جنگ بدر میں فرشتوں کا شریک ہونا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28"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29" w:history="1">
        <w:r w:rsidR="00D2687B" w:rsidRPr="000650C5">
          <w:rPr>
            <w:rStyle w:val="Hyperlink"/>
            <w:rFonts w:ascii="Jameel Noori Nastaleeq" w:hAnsi="Jameel Noori Nastaleeq" w:cs="Jameel Noori Nastaleeq"/>
            <w:b w:val="0"/>
            <w:bCs w:val="0"/>
            <w:noProof/>
            <w:sz w:val="26"/>
            <w:szCs w:val="28"/>
            <w:rtl/>
          </w:rPr>
          <w:t>باب: بترتیب حروف تہجی ، ان اصحاب کرام کے نام جنہوں نے جنگ بدر میں شرکت کی تھی</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30" w:history="1">
        <w:r w:rsidR="00D2687B" w:rsidRPr="000650C5">
          <w:rPr>
            <w:rStyle w:val="Hyperlink"/>
            <w:rFonts w:ascii="Jameel Noori Nastaleeq" w:hAnsi="Jameel Noori Nastaleeq" w:cs="Jameel Noori Nastaleeq"/>
            <w:b w:val="0"/>
            <w:bCs w:val="0"/>
            <w:noProof/>
            <w:sz w:val="26"/>
            <w:szCs w:val="28"/>
            <w:rtl/>
          </w:rPr>
          <w:t>باب: بنو نضیر کے یہودیوں کے واقعہ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31" w:history="1">
        <w:r w:rsidR="00D2687B" w:rsidRPr="000650C5">
          <w:rPr>
            <w:rStyle w:val="Hyperlink"/>
            <w:rFonts w:ascii="Jameel Noori Nastaleeq" w:hAnsi="Jameel Noori Nastaleeq" w:cs="Jameel Noori Nastaleeq"/>
            <w:b w:val="0"/>
            <w:bCs w:val="0"/>
            <w:noProof/>
            <w:sz w:val="26"/>
            <w:szCs w:val="28"/>
            <w:rtl/>
          </w:rPr>
          <w:t>باب: کعب بن اشرف یہودی کے قتل کا قصہ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32" w:history="1">
        <w:r w:rsidR="00D2687B" w:rsidRPr="000650C5">
          <w:rPr>
            <w:rStyle w:val="Hyperlink"/>
            <w:rFonts w:ascii="Jameel Noori Nastaleeq" w:hAnsi="Jameel Noori Nastaleeq" w:cs="Jameel Noori Nastaleeq"/>
            <w:b w:val="0"/>
            <w:bCs w:val="0"/>
            <w:noProof/>
            <w:sz w:val="26"/>
            <w:szCs w:val="28"/>
            <w:rtl/>
          </w:rPr>
          <w:t>باب: ابورافع یہودی عبداللہ بن ابی الحقیق کے قتل کا قصہ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33" w:history="1">
        <w:r w:rsidR="00D2687B" w:rsidRPr="000650C5">
          <w:rPr>
            <w:rStyle w:val="Hyperlink"/>
            <w:rFonts w:ascii="Jameel Noori Nastaleeq" w:hAnsi="Jameel Noori Nastaleeq" w:cs="Jameel Noori Nastaleeq"/>
            <w:b w:val="0"/>
            <w:bCs w:val="0"/>
            <w:noProof/>
            <w:sz w:val="26"/>
            <w:szCs w:val="28"/>
            <w:rtl/>
          </w:rPr>
          <w:t>باب: غزوہ احد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34" w:history="1">
        <w:r w:rsidR="00D2687B" w:rsidRPr="000650C5">
          <w:rPr>
            <w:rStyle w:val="Hyperlink"/>
            <w:rFonts w:ascii="Jameel Noori Nastaleeq" w:hAnsi="Jameel Noori Nastaleeq" w:cs="Jameel Noori Nastaleeq"/>
            <w:b w:val="0"/>
            <w:bCs w:val="0"/>
            <w:noProof/>
            <w:sz w:val="26"/>
            <w:szCs w:val="28"/>
            <w:rtl/>
          </w:rPr>
          <w:t>باب: جب تم میں سے دو جماعتیں ایسا ارادہ کر بیٹھتی تھیں کہ ہمت ہار دیں حالانکہ اللہ دونوں کا مددگار تھا اور ایمانداروں کو تو اللہ پر بھروسہ رکھنا چاہیے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35" w:history="1">
        <w:r w:rsidR="00D2687B" w:rsidRPr="000650C5">
          <w:rPr>
            <w:rStyle w:val="Hyperlink"/>
            <w:rFonts w:ascii="Jameel Noori Nastaleeq" w:hAnsi="Jameel Noori Nastaleeq" w:cs="Jameel Noori Nastaleeq"/>
            <w:b w:val="0"/>
            <w:bCs w:val="0"/>
            <w:noProof/>
            <w:sz w:val="26"/>
            <w:szCs w:val="28"/>
            <w:rtl/>
          </w:rPr>
          <w:t xml:space="preserve">باب: اللہ تعالیٰ کا فرمان بیشک تم میں سے جو لوگ اس دن واپس لوٹ گئے جس دن کہ دونوں جماعتیں آپس میں مقابل ہوئی تھیں تو یہ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36" w:history="1">
        <w:r w:rsidR="00D2687B" w:rsidRPr="000650C5">
          <w:rPr>
            <w:rStyle w:val="Hyperlink"/>
            <w:rFonts w:ascii="Jameel Noori Nastaleeq" w:hAnsi="Jameel Noori Nastaleeq" w:cs="Jameel Noori Nastaleeq"/>
            <w:b w:val="0"/>
            <w:bCs w:val="0"/>
            <w:noProof/>
            <w:sz w:val="26"/>
            <w:szCs w:val="28"/>
            <w:rtl/>
          </w:rPr>
          <w:t>باب: ( اللہ تعالیٰ کا فرمان ) وہ وقت یاد کرو جب تم چڑھے جا رہے تھے اور پیچھے مڑ کر بھی کسی کو نہ دیکھتے تھے اور رسول تم کو پکار رہے تھے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37" w:history="1">
        <w:r w:rsidR="00D2687B" w:rsidRPr="000650C5">
          <w:rPr>
            <w:rStyle w:val="Hyperlink"/>
            <w:rFonts w:ascii="Jameel Noori Nastaleeq" w:hAnsi="Jameel Noori Nastaleeq" w:cs="Jameel Noori Nastaleeq"/>
            <w:b w:val="0"/>
            <w:bCs w:val="0"/>
            <w:noProof/>
            <w:sz w:val="26"/>
            <w:szCs w:val="28"/>
            <w:rtl/>
          </w:rPr>
          <w:t xml:space="preserve">باب: ( اللہ تعالیٰ کا فرمان ) پھر اس نے اس غم کے بعد تمہارے اوپر راحت یعنی غنودگی نازل کی کہ اس کا تم میں سے ایک جماعت پر غلبہ ہو رہا تھا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38" w:history="1">
        <w:r w:rsidR="00D2687B" w:rsidRPr="000650C5">
          <w:rPr>
            <w:rStyle w:val="Hyperlink"/>
            <w:rFonts w:ascii="Jameel Noori Nastaleeq" w:hAnsi="Jameel Noori Nastaleeq" w:cs="Jameel Noori Nastaleeq"/>
            <w:b w:val="0"/>
            <w:bCs w:val="0"/>
            <w:noProof/>
            <w:sz w:val="26"/>
            <w:szCs w:val="28"/>
            <w:rtl/>
          </w:rPr>
          <w:t>باب: ( اللہ تعالیٰ کا فرمان ) آپ کو اس امر میں کوئی اختیار نہیں ، اللہ خواہ ان کی توبہ قبول کرے یا انہیں عذاب کرے پس بیشک وہ ظالم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39" w:history="1">
        <w:r w:rsidR="00D2687B" w:rsidRPr="000650C5">
          <w:rPr>
            <w:rStyle w:val="Hyperlink"/>
            <w:rFonts w:ascii="Jameel Noori Nastaleeq" w:hAnsi="Jameel Noori Nastaleeq" w:cs="Jameel Noori Nastaleeq"/>
            <w:b w:val="0"/>
            <w:bCs w:val="0"/>
            <w:noProof/>
            <w:sz w:val="26"/>
            <w:szCs w:val="28"/>
            <w:rtl/>
          </w:rPr>
          <w:t>باب: ام سلیط رضی اللہ عنہا کا تذکرہ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40" w:history="1">
        <w:r w:rsidR="00D2687B" w:rsidRPr="000650C5">
          <w:rPr>
            <w:rStyle w:val="Hyperlink"/>
            <w:rFonts w:ascii="Jameel Noori Nastaleeq" w:hAnsi="Jameel Noori Nastaleeq" w:cs="Jameel Noori Nastaleeq"/>
            <w:b w:val="0"/>
            <w:bCs w:val="0"/>
            <w:noProof/>
            <w:sz w:val="26"/>
            <w:szCs w:val="28"/>
            <w:rtl/>
          </w:rPr>
          <w:t>باب: حمزہ بن عبدالمطلب رضی اللہ عنہ کی شہادت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41" w:history="1">
        <w:r w:rsidR="00D2687B" w:rsidRPr="000650C5">
          <w:rPr>
            <w:rStyle w:val="Hyperlink"/>
            <w:rFonts w:ascii="Jameel Noori Nastaleeq" w:hAnsi="Jameel Noori Nastaleeq" w:cs="Jameel Noori Nastaleeq"/>
            <w:b w:val="0"/>
            <w:bCs w:val="0"/>
            <w:noProof/>
            <w:sz w:val="26"/>
            <w:szCs w:val="28"/>
            <w:rtl/>
          </w:rPr>
          <w:t>باب: غزوہ احد کے موقع پر نبی کریم صلی اللہ علیہ وسلم کو جو زخم پہنچے تھے ان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42"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43" w:history="1">
        <w:r w:rsidR="00D2687B" w:rsidRPr="000650C5">
          <w:rPr>
            <w:rStyle w:val="Hyperlink"/>
            <w:rFonts w:ascii="Jameel Noori Nastaleeq" w:hAnsi="Jameel Noori Nastaleeq" w:cs="Jameel Noori Nastaleeq"/>
            <w:b w:val="0"/>
            <w:bCs w:val="0"/>
            <w:noProof/>
            <w:sz w:val="26"/>
            <w:szCs w:val="28"/>
            <w:rtl/>
          </w:rPr>
          <w:t>باب: ( اللہ تعالیٰ کا فرمان ) وہ لوگ جنہوں نے اللہ اور اس کے رسول کی آواز کو عملاً قبول کیا ( یعنی ارشاد نبوی صلی اللہ علیہ وسلم کی تعمیل کے لیے فوراً تیار ہو گئے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44" w:history="1">
        <w:r w:rsidR="00D2687B" w:rsidRPr="000650C5">
          <w:rPr>
            <w:rStyle w:val="Hyperlink"/>
            <w:rFonts w:ascii="Jameel Noori Nastaleeq" w:hAnsi="Jameel Noori Nastaleeq" w:cs="Jameel Noori Nastaleeq"/>
            <w:b w:val="0"/>
            <w:bCs w:val="0"/>
            <w:noProof/>
            <w:sz w:val="26"/>
            <w:szCs w:val="28"/>
            <w:rtl/>
          </w:rPr>
          <w:t>باب: جن مسلمانوں نے غزوہ احد میں شہادت پائی ان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45" w:history="1">
        <w:r w:rsidR="00D2687B" w:rsidRPr="000650C5">
          <w:rPr>
            <w:rStyle w:val="Hyperlink"/>
            <w:rFonts w:ascii="Jameel Noori Nastaleeq" w:hAnsi="Jameel Noori Nastaleeq" w:cs="Jameel Noori Nastaleeq"/>
            <w:b w:val="0"/>
            <w:bCs w:val="0"/>
            <w:noProof/>
            <w:sz w:val="26"/>
            <w:szCs w:val="28"/>
            <w:rtl/>
          </w:rPr>
          <w:t>باب: ارشاد نبوی کہ احد پہاڑ ہم سے محبت رکھتا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46" w:history="1">
        <w:r w:rsidR="00D2687B" w:rsidRPr="000650C5">
          <w:rPr>
            <w:rStyle w:val="Hyperlink"/>
            <w:rFonts w:ascii="Jameel Noori Nastaleeq" w:hAnsi="Jameel Noori Nastaleeq" w:cs="Jameel Noori Nastaleeq"/>
            <w:b w:val="0"/>
            <w:bCs w:val="0"/>
            <w:noProof/>
            <w:sz w:val="26"/>
            <w:szCs w:val="28"/>
            <w:rtl/>
          </w:rPr>
          <w:t>باب: غزوہ رجیع کا بیان اور رعل و ذکوان اور بئرمعونہ کے غزوہ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47" w:history="1">
        <w:r w:rsidR="00D2687B" w:rsidRPr="000650C5">
          <w:rPr>
            <w:rStyle w:val="Hyperlink"/>
            <w:rFonts w:ascii="Jameel Noori Nastaleeq" w:hAnsi="Jameel Noori Nastaleeq" w:cs="Jameel Noori Nastaleeq"/>
            <w:b w:val="0"/>
            <w:bCs w:val="0"/>
            <w:noProof/>
            <w:sz w:val="26"/>
            <w:szCs w:val="28"/>
            <w:rtl/>
          </w:rPr>
          <w:t>باب: غزوہ خندق کا بیان جس کا دوسرا نام غزوہ احزاب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48" w:history="1">
        <w:r w:rsidR="00D2687B" w:rsidRPr="000650C5">
          <w:rPr>
            <w:rStyle w:val="Hyperlink"/>
            <w:rFonts w:ascii="Jameel Noori Nastaleeq" w:hAnsi="Jameel Noori Nastaleeq" w:cs="Jameel Noori Nastaleeq"/>
            <w:b w:val="0"/>
            <w:bCs w:val="0"/>
            <w:noProof/>
            <w:sz w:val="26"/>
            <w:szCs w:val="28"/>
            <w:rtl/>
          </w:rPr>
          <w:t>باب: غزوہ احزاب سے نبی کریم صلی اللہ علیہ وسلم کا واپس لوٹنا اور بنو قریظہ پر چڑھائی کرنا اور ان کا محاصرہ کرنا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49" w:history="1">
        <w:r w:rsidR="00D2687B" w:rsidRPr="000650C5">
          <w:rPr>
            <w:rStyle w:val="Hyperlink"/>
            <w:rFonts w:ascii="Jameel Noori Nastaleeq" w:hAnsi="Jameel Noori Nastaleeq" w:cs="Jameel Noori Nastaleeq"/>
            <w:b w:val="0"/>
            <w:bCs w:val="0"/>
            <w:noProof/>
            <w:sz w:val="26"/>
            <w:szCs w:val="28"/>
            <w:rtl/>
          </w:rPr>
          <w:t>باب: غزوہ ذات الرقاع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50" w:history="1">
        <w:r w:rsidR="00D2687B" w:rsidRPr="000650C5">
          <w:rPr>
            <w:rStyle w:val="Hyperlink"/>
            <w:rFonts w:ascii="Jameel Noori Nastaleeq" w:hAnsi="Jameel Noori Nastaleeq" w:cs="Jameel Noori Nastaleeq"/>
            <w:b w:val="0"/>
            <w:bCs w:val="0"/>
            <w:noProof/>
            <w:sz w:val="26"/>
            <w:szCs w:val="28"/>
            <w:rtl/>
          </w:rPr>
          <w:t>باب: غزوہ بنو المصطلق کا بیان جو قبیلہ بنو خزاعہ سے ہوا تھا اور یہی غزوہ مریسیع ( بھی کہلاتا )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51" w:history="1">
        <w:r w:rsidR="00D2687B" w:rsidRPr="000650C5">
          <w:rPr>
            <w:rStyle w:val="Hyperlink"/>
            <w:rFonts w:ascii="Jameel Noori Nastaleeq" w:hAnsi="Jameel Noori Nastaleeq" w:cs="Jameel Noori Nastaleeq"/>
            <w:b w:val="0"/>
            <w:bCs w:val="0"/>
            <w:noProof/>
            <w:sz w:val="26"/>
            <w:szCs w:val="28"/>
            <w:rtl/>
          </w:rPr>
          <w:t>باب: غزوہ انمار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52" w:history="1">
        <w:r w:rsidR="00D2687B" w:rsidRPr="000650C5">
          <w:rPr>
            <w:rStyle w:val="Hyperlink"/>
            <w:rFonts w:ascii="Jameel Noori Nastaleeq" w:hAnsi="Jameel Noori Nastaleeq" w:cs="Jameel Noori Nastaleeq"/>
            <w:b w:val="0"/>
            <w:bCs w:val="0"/>
            <w:noProof/>
            <w:sz w:val="26"/>
            <w:szCs w:val="28"/>
            <w:rtl/>
          </w:rPr>
          <w:t>باب: واقعہ افک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53" w:history="1">
        <w:r w:rsidR="00D2687B" w:rsidRPr="000650C5">
          <w:rPr>
            <w:rStyle w:val="Hyperlink"/>
            <w:rFonts w:ascii="Jameel Noori Nastaleeq" w:hAnsi="Jameel Noori Nastaleeq" w:cs="Jameel Noori Nastaleeq"/>
            <w:b w:val="0"/>
            <w:bCs w:val="0"/>
            <w:noProof/>
            <w:sz w:val="26"/>
            <w:szCs w:val="28"/>
            <w:rtl/>
          </w:rPr>
          <w:t>باب: غزوہ حدیبیہ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54" w:history="1">
        <w:r w:rsidR="00D2687B" w:rsidRPr="000650C5">
          <w:rPr>
            <w:rStyle w:val="Hyperlink"/>
            <w:rFonts w:ascii="Jameel Noori Nastaleeq" w:hAnsi="Jameel Noori Nastaleeq" w:cs="Jameel Noori Nastaleeq"/>
            <w:b w:val="0"/>
            <w:bCs w:val="0"/>
            <w:noProof/>
            <w:sz w:val="26"/>
            <w:szCs w:val="28"/>
            <w:rtl/>
          </w:rPr>
          <w:t>باب: قبائل عکل اور عرینہ کا قصہ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55" w:history="1">
        <w:r w:rsidR="00D2687B" w:rsidRPr="000650C5">
          <w:rPr>
            <w:rStyle w:val="Hyperlink"/>
            <w:rFonts w:ascii="Jameel Noori Nastaleeq" w:hAnsi="Jameel Noori Nastaleeq" w:cs="Jameel Noori Nastaleeq"/>
            <w:b w:val="0"/>
            <w:bCs w:val="0"/>
            <w:noProof/>
            <w:sz w:val="26"/>
            <w:szCs w:val="28"/>
            <w:rtl/>
          </w:rPr>
          <w:t>باب: ذات قرد کی لڑائی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56" w:history="1">
        <w:r w:rsidR="00D2687B" w:rsidRPr="000650C5">
          <w:rPr>
            <w:rStyle w:val="Hyperlink"/>
            <w:rFonts w:ascii="Jameel Noori Nastaleeq" w:hAnsi="Jameel Noori Nastaleeq" w:cs="Jameel Noori Nastaleeq"/>
            <w:b w:val="0"/>
            <w:bCs w:val="0"/>
            <w:noProof/>
            <w:sz w:val="26"/>
            <w:szCs w:val="28"/>
            <w:rtl/>
          </w:rPr>
          <w:t>باب: غزوہ خیبر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57"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کا خیبر والوں پر تحصیل دار مقرر فرمانا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58" w:history="1">
        <w:r w:rsidR="00D2687B" w:rsidRPr="000650C5">
          <w:rPr>
            <w:rStyle w:val="Hyperlink"/>
            <w:rFonts w:ascii="Jameel Noori Nastaleeq" w:hAnsi="Jameel Noori Nastaleeq" w:cs="Jameel Noori Nastaleeq"/>
            <w:b w:val="0"/>
            <w:bCs w:val="0"/>
            <w:noProof/>
            <w:sz w:val="26"/>
            <w:szCs w:val="28"/>
            <w:rtl/>
          </w:rPr>
          <w:t>باب: خیبر والوں کے ساتھ نبی کریم صلی اللہ علیہ وسلم کا معاملہ طے کرنا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59" w:history="1">
        <w:r w:rsidR="00D2687B" w:rsidRPr="000650C5">
          <w:rPr>
            <w:rStyle w:val="Hyperlink"/>
            <w:rFonts w:ascii="Jameel Noori Nastaleeq" w:hAnsi="Jameel Noori Nastaleeq" w:cs="Jameel Noori Nastaleeq"/>
            <w:b w:val="0"/>
            <w:bCs w:val="0"/>
            <w:noProof/>
            <w:sz w:val="26"/>
            <w:szCs w:val="28"/>
            <w:rtl/>
          </w:rPr>
          <w:t>باب: اس بکری کا گوشت جس میں نبی کریم صلی اللہ علیہ وسلم کو خیبر میں زہر دیا گیا تھا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60" w:history="1">
        <w:r w:rsidR="00D2687B" w:rsidRPr="000650C5">
          <w:rPr>
            <w:rStyle w:val="Hyperlink"/>
            <w:rFonts w:ascii="Jameel Noori Nastaleeq" w:hAnsi="Jameel Noori Nastaleeq" w:cs="Jameel Noori Nastaleeq"/>
            <w:b w:val="0"/>
            <w:bCs w:val="0"/>
            <w:noProof/>
            <w:sz w:val="26"/>
            <w:szCs w:val="28"/>
            <w:rtl/>
          </w:rPr>
          <w:t>باب: غزوہ زید بن حارثہ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61" w:history="1">
        <w:r w:rsidR="00D2687B" w:rsidRPr="000650C5">
          <w:rPr>
            <w:rStyle w:val="Hyperlink"/>
            <w:rFonts w:ascii="Jameel Noori Nastaleeq" w:hAnsi="Jameel Noori Nastaleeq" w:cs="Jameel Noori Nastaleeq"/>
            <w:b w:val="0"/>
            <w:bCs w:val="0"/>
            <w:noProof/>
            <w:sz w:val="26"/>
            <w:szCs w:val="28"/>
            <w:rtl/>
          </w:rPr>
          <w:t>باب: عمرہ قضاء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62" w:history="1">
        <w:r w:rsidR="00D2687B" w:rsidRPr="000650C5">
          <w:rPr>
            <w:rStyle w:val="Hyperlink"/>
            <w:rFonts w:ascii="Jameel Noori Nastaleeq" w:hAnsi="Jameel Noori Nastaleeq" w:cs="Jameel Noori Nastaleeq"/>
            <w:b w:val="0"/>
            <w:bCs w:val="0"/>
            <w:noProof/>
            <w:sz w:val="26"/>
            <w:szCs w:val="28"/>
            <w:rtl/>
          </w:rPr>
          <w:t>باب: غزوہ موتہ کا بیان جو سر زمین شام میں سنہ 8 ھ میں ہوا تھا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63"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کا اسامہ بن زید رضی اللہ عنہما کو حرقات کے مقابلہ پر بھیجنا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64" w:history="1">
        <w:r w:rsidR="00D2687B" w:rsidRPr="000650C5">
          <w:rPr>
            <w:rStyle w:val="Hyperlink"/>
            <w:rFonts w:ascii="Jameel Noori Nastaleeq" w:hAnsi="Jameel Noori Nastaleeq" w:cs="Jameel Noori Nastaleeq"/>
            <w:b w:val="0"/>
            <w:bCs w:val="0"/>
            <w:noProof/>
            <w:sz w:val="26"/>
            <w:szCs w:val="28"/>
            <w:rtl/>
          </w:rPr>
          <w:t>باب: غزوہ فتح مکہ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65" w:history="1">
        <w:r w:rsidR="00D2687B" w:rsidRPr="000650C5">
          <w:rPr>
            <w:rStyle w:val="Hyperlink"/>
            <w:rFonts w:ascii="Jameel Noori Nastaleeq" w:hAnsi="Jameel Noori Nastaleeq" w:cs="Jameel Noori Nastaleeq"/>
            <w:b w:val="0"/>
            <w:bCs w:val="0"/>
            <w:noProof/>
            <w:sz w:val="26"/>
            <w:szCs w:val="28"/>
            <w:rtl/>
          </w:rPr>
          <w:t>باب: غزوہ فتح مکہ کا بیان جو رمضان سنہ 8 ھ میں ہوا تھا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66" w:history="1">
        <w:r w:rsidR="00D2687B" w:rsidRPr="000650C5">
          <w:rPr>
            <w:rStyle w:val="Hyperlink"/>
            <w:rFonts w:ascii="Jameel Noori Nastaleeq" w:hAnsi="Jameel Noori Nastaleeq" w:cs="Jameel Noori Nastaleeq"/>
            <w:b w:val="0"/>
            <w:bCs w:val="0"/>
            <w:noProof/>
            <w:sz w:val="26"/>
            <w:szCs w:val="28"/>
            <w:rtl/>
          </w:rPr>
          <w:t>باب: فتح مکہ کے دن نبی کریم صلی اللہ علیہ وسلم نے جھنڈا کہاں گاڑا تھا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67"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کا شہر کے بالائی جانب سے مکہ میں داخل ہونا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68"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69" w:history="1">
        <w:r w:rsidR="00D2687B" w:rsidRPr="000650C5">
          <w:rPr>
            <w:rStyle w:val="Hyperlink"/>
            <w:rFonts w:ascii="Jameel Noori Nastaleeq" w:hAnsi="Jameel Noori Nastaleeq" w:cs="Jameel Noori Nastaleeq"/>
            <w:b w:val="0"/>
            <w:bCs w:val="0"/>
            <w:noProof/>
            <w:sz w:val="26"/>
            <w:szCs w:val="28"/>
            <w:rtl/>
          </w:rPr>
          <w:t>باب: فتح مکہ کے دن قیام نبوی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70" w:history="1">
        <w:r w:rsidR="00D2687B" w:rsidRPr="000650C5">
          <w:rPr>
            <w:rStyle w:val="Hyperlink"/>
            <w:rFonts w:ascii="Jameel Noori Nastaleeq" w:hAnsi="Jameel Noori Nastaleeq" w:cs="Jameel Noori Nastaleeq"/>
            <w:b w:val="0"/>
            <w:bCs w:val="0"/>
            <w:noProof/>
            <w:sz w:val="26"/>
            <w:szCs w:val="28"/>
            <w:rtl/>
          </w:rPr>
          <w:t>باب: فتح مکہ کے زمانہ میں نبی کریم صلی اللہ علیہ وسلم کا مکہ میں قیام کرنا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71"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72" w:history="1">
        <w:r w:rsidR="00D2687B" w:rsidRPr="000650C5">
          <w:rPr>
            <w:rStyle w:val="Hyperlink"/>
            <w:rFonts w:ascii="Jameel Noori Nastaleeq" w:hAnsi="Jameel Noori Nastaleeq" w:cs="Jameel Noori Nastaleeq"/>
            <w:b w:val="0"/>
            <w:bCs w:val="0"/>
            <w:noProof/>
            <w:sz w:val="26"/>
            <w:szCs w:val="28"/>
            <w:rtl/>
          </w:rPr>
          <w:t xml:space="preserve">باب: اللہ تعالیٰ کا فرمان اور اللہ تعالیٰ کا فرمان ( سورۃ التوبہ میں ) کہ یاد کرو تم کو اپنی کثرت تعداد پر گھمنڈ ہو گیا تھا پھر وہ کثرت تمہارے کچھ کام نہ آئی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73" w:history="1">
        <w:r w:rsidR="00D2687B" w:rsidRPr="000650C5">
          <w:rPr>
            <w:rStyle w:val="Hyperlink"/>
            <w:rFonts w:ascii="Jameel Noori Nastaleeq" w:hAnsi="Jameel Noori Nastaleeq" w:cs="Jameel Noori Nastaleeq"/>
            <w:b w:val="0"/>
            <w:bCs w:val="0"/>
            <w:noProof/>
            <w:sz w:val="26"/>
            <w:szCs w:val="28"/>
            <w:rtl/>
          </w:rPr>
          <w:t>باب: غزوہ اوطاس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74" w:history="1">
        <w:r w:rsidR="00D2687B" w:rsidRPr="000650C5">
          <w:rPr>
            <w:rStyle w:val="Hyperlink"/>
            <w:rFonts w:ascii="Jameel Noori Nastaleeq" w:hAnsi="Jameel Noori Nastaleeq" w:cs="Jameel Noori Nastaleeq"/>
            <w:b w:val="0"/>
            <w:bCs w:val="0"/>
            <w:noProof/>
            <w:sz w:val="26"/>
            <w:szCs w:val="28"/>
            <w:rtl/>
          </w:rPr>
          <w:t>باب: غزوہ طائف کا بیان جو شوال سنہ 8 ھ میں ہوا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75" w:history="1">
        <w:r w:rsidR="00D2687B" w:rsidRPr="000650C5">
          <w:rPr>
            <w:rStyle w:val="Hyperlink"/>
            <w:rFonts w:ascii="Jameel Noori Nastaleeq" w:hAnsi="Jameel Noori Nastaleeq" w:cs="Jameel Noori Nastaleeq"/>
            <w:b w:val="0"/>
            <w:bCs w:val="0"/>
            <w:noProof/>
            <w:sz w:val="26"/>
            <w:szCs w:val="28"/>
            <w:rtl/>
          </w:rPr>
          <w:t>باب: نجد کی طرف جو لشکر نبی کریم صلی اللہ علیہ وسلم نے روانہ کیا تھا ( اس کا بیان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76"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کا خالد بن ولید رضی اللہ عنہ کو بنی جذیمہ قبیلے کی طرف بھیجنا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77" w:history="1">
        <w:r w:rsidR="00D2687B" w:rsidRPr="000650C5">
          <w:rPr>
            <w:rStyle w:val="Hyperlink"/>
            <w:rFonts w:ascii="Jameel Noori Nastaleeq" w:hAnsi="Jameel Noori Nastaleeq" w:cs="Jameel Noori Nastaleeq"/>
            <w:b w:val="0"/>
            <w:bCs w:val="0"/>
            <w:noProof/>
            <w:sz w:val="26"/>
            <w:szCs w:val="28"/>
            <w:rtl/>
          </w:rPr>
          <w:t>باب: عبداللہ بن حذافہ سہمی اور علقمہ بن مجزز المدلجی رضی اللہ عنہما کے دستہ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78" w:history="1">
        <w:r w:rsidR="00D2687B" w:rsidRPr="000650C5">
          <w:rPr>
            <w:rStyle w:val="Hyperlink"/>
            <w:rFonts w:ascii="Jameel Noori Nastaleeq" w:hAnsi="Jameel Noori Nastaleeq" w:cs="Jameel Noori Nastaleeq"/>
            <w:b w:val="0"/>
            <w:bCs w:val="0"/>
            <w:noProof/>
            <w:sz w:val="26"/>
            <w:szCs w:val="28"/>
            <w:rtl/>
          </w:rPr>
          <w:t>باب: حجۃ الوداع سے پہلے نبی کریم صلی اللہ علیہ وسلم کا ابوموسیٰ اشعری اور معاذ بن جبل رضی اللہ عنہما کو یمن بھیجنا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79" w:history="1">
        <w:r w:rsidR="00D2687B" w:rsidRPr="000650C5">
          <w:rPr>
            <w:rStyle w:val="Hyperlink"/>
            <w:rFonts w:ascii="Jameel Noori Nastaleeq" w:hAnsi="Jameel Noori Nastaleeq" w:cs="Jameel Noori Nastaleeq"/>
            <w:b w:val="0"/>
            <w:bCs w:val="0"/>
            <w:noProof/>
            <w:sz w:val="26"/>
            <w:szCs w:val="28"/>
            <w:rtl/>
          </w:rPr>
          <w:t>باب: حجۃ الوداع سے پہلے علی بن ابی طالب اور خالد بن ولید رضی اللہ عنہما کو یمن بھیجنا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80" w:history="1">
        <w:r w:rsidR="00D2687B" w:rsidRPr="000650C5">
          <w:rPr>
            <w:rStyle w:val="Hyperlink"/>
            <w:rFonts w:ascii="Jameel Noori Nastaleeq" w:hAnsi="Jameel Noori Nastaleeq" w:cs="Jameel Noori Nastaleeq"/>
            <w:b w:val="0"/>
            <w:bCs w:val="0"/>
            <w:noProof/>
            <w:sz w:val="26"/>
            <w:szCs w:val="28"/>
            <w:rtl/>
          </w:rPr>
          <w:t>باب: غزوہ ذوالخلصہ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81" w:history="1">
        <w:r w:rsidR="00D2687B" w:rsidRPr="000650C5">
          <w:rPr>
            <w:rStyle w:val="Hyperlink"/>
            <w:rFonts w:ascii="Jameel Noori Nastaleeq" w:hAnsi="Jameel Noori Nastaleeq" w:cs="Jameel Noori Nastaleeq"/>
            <w:b w:val="0"/>
            <w:bCs w:val="0"/>
            <w:noProof/>
            <w:sz w:val="26"/>
            <w:szCs w:val="28"/>
            <w:rtl/>
          </w:rPr>
          <w:t>باب: غزوہ ذات السلاسل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82" w:history="1">
        <w:r w:rsidR="00D2687B" w:rsidRPr="000650C5">
          <w:rPr>
            <w:rStyle w:val="Hyperlink"/>
            <w:rFonts w:ascii="Jameel Noori Nastaleeq" w:hAnsi="Jameel Noori Nastaleeq" w:cs="Jameel Noori Nastaleeq"/>
            <w:b w:val="0"/>
            <w:bCs w:val="0"/>
            <w:noProof/>
            <w:sz w:val="26"/>
            <w:szCs w:val="28"/>
            <w:rtl/>
          </w:rPr>
          <w:t>باب: جریر بن عبداللہ بجلی رضی اللہ عنہ کا یمن کی طرف جانا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83" w:history="1">
        <w:r w:rsidR="00D2687B" w:rsidRPr="000650C5">
          <w:rPr>
            <w:rStyle w:val="Hyperlink"/>
            <w:rFonts w:ascii="Jameel Noori Nastaleeq" w:hAnsi="Jameel Noori Nastaleeq" w:cs="Jameel Noori Nastaleeq"/>
            <w:b w:val="0"/>
            <w:bCs w:val="0"/>
            <w:noProof/>
            <w:sz w:val="26"/>
            <w:szCs w:val="28"/>
            <w:rtl/>
          </w:rPr>
          <w:t>باب: غزوہ سیف البحر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84" w:history="1">
        <w:r w:rsidR="00D2687B" w:rsidRPr="000650C5">
          <w:rPr>
            <w:rStyle w:val="Hyperlink"/>
            <w:rFonts w:ascii="Jameel Noori Nastaleeq" w:hAnsi="Jameel Noori Nastaleeq" w:cs="Jameel Noori Nastaleeq"/>
            <w:b w:val="0"/>
            <w:bCs w:val="0"/>
            <w:noProof/>
            <w:sz w:val="26"/>
            <w:szCs w:val="28"/>
            <w:rtl/>
          </w:rPr>
          <w:t>باب: ابوبکر رضی اللہ عنہ کا لوگوں کے ساتھ سنہ 9 ھ میں حج کرنا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85" w:history="1">
        <w:r w:rsidR="00D2687B" w:rsidRPr="000650C5">
          <w:rPr>
            <w:rStyle w:val="Hyperlink"/>
            <w:rFonts w:ascii="Jameel Noori Nastaleeq" w:hAnsi="Jameel Noori Nastaleeq" w:cs="Jameel Noori Nastaleeq"/>
            <w:b w:val="0"/>
            <w:bCs w:val="0"/>
            <w:noProof/>
            <w:sz w:val="26"/>
            <w:szCs w:val="28"/>
            <w:rtl/>
          </w:rPr>
          <w:t>باب: بنی تمیم کے وفد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86"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87" w:history="1">
        <w:r w:rsidR="00D2687B" w:rsidRPr="000650C5">
          <w:rPr>
            <w:rStyle w:val="Hyperlink"/>
            <w:rFonts w:ascii="Jameel Noori Nastaleeq" w:hAnsi="Jameel Noori Nastaleeq" w:cs="Jameel Noori Nastaleeq"/>
            <w:b w:val="0"/>
            <w:bCs w:val="0"/>
            <w:noProof/>
            <w:sz w:val="26"/>
            <w:szCs w:val="28"/>
            <w:rtl/>
          </w:rPr>
          <w:t>باب: وفد عبدالقیس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88" w:history="1">
        <w:r w:rsidR="00D2687B" w:rsidRPr="000650C5">
          <w:rPr>
            <w:rStyle w:val="Hyperlink"/>
            <w:rFonts w:ascii="Jameel Noori Nastaleeq" w:hAnsi="Jameel Noori Nastaleeq" w:cs="Jameel Noori Nastaleeq"/>
            <w:b w:val="0"/>
            <w:bCs w:val="0"/>
            <w:noProof/>
            <w:sz w:val="26"/>
            <w:szCs w:val="28"/>
            <w:rtl/>
          </w:rPr>
          <w:t>باب: وفد بنو حنیفہ اور ثمامہ بن اثال کے واقعات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89" w:history="1">
        <w:r w:rsidR="00D2687B" w:rsidRPr="000650C5">
          <w:rPr>
            <w:rStyle w:val="Hyperlink"/>
            <w:rFonts w:ascii="Jameel Noori Nastaleeq" w:hAnsi="Jameel Noori Nastaleeq" w:cs="Jameel Noori Nastaleeq"/>
            <w:b w:val="0"/>
            <w:bCs w:val="0"/>
            <w:noProof/>
            <w:sz w:val="26"/>
            <w:szCs w:val="28"/>
            <w:rtl/>
          </w:rPr>
          <w:t>باب: اسود عنسی کا قصہ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90" w:history="1">
        <w:r w:rsidR="00D2687B" w:rsidRPr="000650C5">
          <w:rPr>
            <w:rStyle w:val="Hyperlink"/>
            <w:rFonts w:ascii="Jameel Noori Nastaleeq" w:hAnsi="Jameel Noori Nastaleeq" w:cs="Jameel Noori Nastaleeq"/>
            <w:b w:val="0"/>
            <w:bCs w:val="0"/>
            <w:noProof/>
            <w:sz w:val="26"/>
            <w:szCs w:val="28"/>
            <w:rtl/>
          </w:rPr>
          <w:t>باب: نجران کے نصاریٰ کا قصہ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91" w:history="1">
        <w:r w:rsidR="00D2687B" w:rsidRPr="000650C5">
          <w:rPr>
            <w:rStyle w:val="Hyperlink"/>
            <w:rFonts w:ascii="Jameel Noori Nastaleeq" w:hAnsi="Jameel Noori Nastaleeq" w:cs="Jameel Noori Nastaleeq"/>
            <w:b w:val="0"/>
            <w:bCs w:val="0"/>
            <w:noProof/>
            <w:sz w:val="26"/>
            <w:szCs w:val="28"/>
            <w:rtl/>
          </w:rPr>
          <w:t>باب: عمان اور بحرین کا قصہ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92" w:history="1">
        <w:r w:rsidR="00D2687B" w:rsidRPr="000650C5">
          <w:rPr>
            <w:rStyle w:val="Hyperlink"/>
            <w:rFonts w:ascii="Jameel Noori Nastaleeq" w:hAnsi="Jameel Noori Nastaleeq" w:cs="Jameel Noori Nastaleeq"/>
            <w:b w:val="0"/>
            <w:bCs w:val="0"/>
            <w:noProof/>
            <w:sz w:val="26"/>
            <w:szCs w:val="28"/>
            <w:rtl/>
          </w:rPr>
          <w:t>باب: قبیلہ اشعر اور اہل یمن کی آمد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93" w:history="1">
        <w:r w:rsidR="00D2687B" w:rsidRPr="000650C5">
          <w:rPr>
            <w:rStyle w:val="Hyperlink"/>
            <w:rFonts w:ascii="Jameel Noori Nastaleeq" w:hAnsi="Jameel Noori Nastaleeq" w:cs="Jameel Noori Nastaleeq"/>
            <w:b w:val="0"/>
            <w:bCs w:val="0"/>
            <w:noProof/>
            <w:sz w:val="26"/>
            <w:szCs w:val="28"/>
            <w:rtl/>
          </w:rPr>
          <w:t>باب: قبیلہ دوس اور طفیل بن عمرو دوسی رضی اللہ عنہ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94" w:history="1">
        <w:r w:rsidR="00D2687B" w:rsidRPr="000650C5">
          <w:rPr>
            <w:rStyle w:val="Hyperlink"/>
            <w:rFonts w:ascii="Jameel Noori Nastaleeq" w:hAnsi="Jameel Noori Nastaleeq" w:cs="Jameel Noori Nastaleeq"/>
            <w:b w:val="0"/>
            <w:bCs w:val="0"/>
            <w:noProof/>
            <w:sz w:val="26"/>
            <w:szCs w:val="28"/>
            <w:rtl/>
          </w:rPr>
          <w:t>باب: قبیلہ طے کے وفد اور عدی بن حاتم رضی اللہ عنہ کا قصہ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95" w:history="1">
        <w:r w:rsidR="00D2687B" w:rsidRPr="000650C5">
          <w:rPr>
            <w:rStyle w:val="Hyperlink"/>
            <w:rFonts w:ascii="Jameel Noori Nastaleeq" w:hAnsi="Jameel Noori Nastaleeq" w:cs="Jameel Noori Nastaleeq"/>
            <w:b w:val="0"/>
            <w:bCs w:val="0"/>
            <w:noProof/>
            <w:sz w:val="26"/>
            <w:szCs w:val="28"/>
            <w:rtl/>
          </w:rPr>
          <w:t>باب: حجۃ الوداع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96" w:history="1">
        <w:r w:rsidR="00D2687B" w:rsidRPr="000650C5">
          <w:rPr>
            <w:rStyle w:val="Hyperlink"/>
            <w:rFonts w:ascii="Jameel Noori Nastaleeq" w:hAnsi="Jameel Noori Nastaleeq" w:cs="Jameel Noori Nastaleeq"/>
            <w:b w:val="0"/>
            <w:bCs w:val="0"/>
            <w:noProof/>
            <w:sz w:val="26"/>
            <w:szCs w:val="28"/>
            <w:rtl/>
          </w:rPr>
          <w:t>باب: غزوہ تبوک کا بیان ، اس کا دوسرا غزوہ عسرت یعنی ( تنگی کا غزوہ ) بھی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97" w:history="1">
        <w:r w:rsidR="00D2687B" w:rsidRPr="000650C5">
          <w:rPr>
            <w:rStyle w:val="Hyperlink"/>
            <w:rFonts w:ascii="Jameel Noori Nastaleeq" w:hAnsi="Jameel Noori Nastaleeq" w:cs="Jameel Noori Nastaleeq"/>
            <w:b w:val="0"/>
            <w:bCs w:val="0"/>
            <w:noProof/>
            <w:sz w:val="26"/>
            <w:szCs w:val="28"/>
            <w:rtl/>
          </w:rPr>
          <w:t>باب: کعب بن مالک رضی اللہ عنہ کے واقعہ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98" w:history="1">
        <w:r w:rsidR="00D2687B" w:rsidRPr="000650C5">
          <w:rPr>
            <w:rStyle w:val="Hyperlink"/>
            <w:rFonts w:ascii="Jameel Noori Nastaleeq" w:hAnsi="Jameel Noori Nastaleeq" w:cs="Jameel Noori Nastaleeq"/>
            <w:b w:val="0"/>
            <w:bCs w:val="0"/>
            <w:noProof/>
            <w:sz w:val="26"/>
            <w:szCs w:val="28"/>
            <w:rtl/>
          </w:rPr>
          <w:t>باب: بستی حجر سے نبی کریم صلی اللہ علیہ وسلم کا گزرنا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1999"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00" w:history="1">
        <w:r w:rsidR="00D2687B" w:rsidRPr="000650C5">
          <w:rPr>
            <w:rStyle w:val="Hyperlink"/>
            <w:rFonts w:ascii="Jameel Noori Nastaleeq" w:hAnsi="Jameel Noori Nastaleeq" w:cs="Jameel Noori Nastaleeq"/>
            <w:b w:val="0"/>
            <w:bCs w:val="0"/>
            <w:noProof/>
            <w:sz w:val="26"/>
            <w:szCs w:val="28"/>
            <w:rtl/>
          </w:rPr>
          <w:t>باب: کسریٰ ( شاہ ایران ) اور قیصر ( شاہ روم ) کو رسول اللہ صلی اللہ علیہ وسلم کا خطوط لکھنا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01"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کی بیماری اور آپ صلی اللہ علیہ وسلم کی وفات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02"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کا آخری کلمہ جو زبان مبارک سے نکلا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03"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کی وفات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04"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05" w:history="1">
        <w:r w:rsidR="00D2687B" w:rsidRPr="000650C5">
          <w:rPr>
            <w:rStyle w:val="Hyperlink"/>
            <w:rFonts w:ascii="Jameel Noori Nastaleeq" w:hAnsi="Jameel Noori Nastaleeq" w:cs="Jameel Noori Nastaleeq"/>
            <w:b w:val="0"/>
            <w:bCs w:val="0"/>
            <w:noProof/>
            <w:sz w:val="26"/>
            <w:szCs w:val="28"/>
            <w:rtl/>
          </w:rPr>
          <w:t>باب: نبی کریم صلی اللہ علیہ وسلم کا اسامہ بن زید رضی اللہ عنہما کو مرض الموت میں ایک مہم پر روانہ کرنا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06"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cs="Jameel Noori Nastaleeq"/>
          <w:szCs w:val="28"/>
        </w:rPr>
      </w:pPr>
      <w:hyperlink w:anchor="_Toc367962007" w:history="1">
        <w:r w:rsidR="00D2687B" w:rsidRPr="000650C5">
          <w:rPr>
            <w:rStyle w:val="Hyperlink"/>
            <w:rFonts w:ascii="Jameel Noori Nastaleeq" w:hAnsi="Jameel Noori Nastaleeq" w:cs="Jameel Noori Nastaleeq"/>
            <w:b w:val="0"/>
            <w:bCs w:val="0"/>
            <w:noProof/>
            <w:sz w:val="26"/>
            <w:szCs w:val="28"/>
            <w:rtl/>
          </w:rPr>
          <w:t>باب: رسول اللہ صلی اللہ علیہ وسلم نے کل کتنے غزوے کئے ؟</w:t>
        </w:r>
      </w:hyperlink>
    </w:p>
    <w:p w:rsidR="008D2CE2" w:rsidRPr="008D2CE2" w:rsidRDefault="008D2CE2" w:rsidP="00907716">
      <w:pPr>
        <w:bidi/>
        <w:spacing w:line="240" w:lineRule="auto"/>
        <w:rPr>
          <w:lang w:val="en-US"/>
        </w:rPr>
      </w:pPr>
    </w:p>
    <w:p w:rsidR="00D2687B" w:rsidRPr="00A53BA0" w:rsidRDefault="000B2573" w:rsidP="00907716">
      <w:pPr>
        <w:pStyle w:val="TOC1"/>
        <w:rPr>
          <w:rFonts w:eastAsiaTheme="minorEastAsia"/>
          <w:lang w:val="en-US"/>
        </w:rPr>
      </w:pPr>
      <w:hyperlink w:anchor="_Toc367962008" w:history="1">
        <w:r w:rsidR="00D2687B" w:rsidRPr="00A53BA0">
          <w:rPr>
            <w:rStyle w:val="Hyperlink"/>
            <w:rtl/>
          </w:rPr>
          <w:t>قرآن پاک کی تفسیر کے بیان میں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09" w:history="1">
        <w:r w:rsidR="00D2687B" w:rsidRPr="000650C5">
          <w:rPr>
            <w:rStyle w:val="Hyperlink"/>
            <w:rFonts w:ascii="Jameel Noori Nastaleeq" w:hAnsi="Jameel Noori Nastaleeq" w:cs="Jameel Noori Nastaleeq"/>
            <w:b w:val="0"/>
            <w:bCs w:val="0"/>
            <w:noProof/>
            <w:sz w:val="26"/>
            <w:szCs w:val="28"/>
            <w:rtl/>
          </w:rPr>
          <w:t>باب: سورۃ فاتحہ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10" w:history="1">
        <w:r w:rsidR="00D2687B" w:rsidRPr="000650C5">
          <w:rPr>
            <w:rStyle w:val="Hyperlink"/>
            <w:rFonts w:ascii="Jameel Noori Nastaleeq" w:hAnsi="Jameel Noori Nastaleeq" w:cs="Jameel Noori Nastaleeq"/>
            <w:b w:val="0"/>
            <w:bCs w:val="0"/>
            <w:noProof/>
            <w:sz w:val="26"/>
            <w:szCs w:val="28"/>
            <w:rtl/>
          </w:rPr>
          <w:t>باب: سورۃ الفاتحہ کے بارے میں جو آیا ہے اس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11"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«غير المغضوب عليهم ولا الضالين»</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12" w:history="1">
        <w:r w:rsidR="00D2687B" w:rsidRPr="000650C5">
          <w:rPr>
            <w:rStyle w:val="Hyperlink"/>
            <w:rFonts w:ascii="Jameel Noori Nastaleeq" w:hAnsi="Jameel Noori Nastaleeq" w:cs="Jameel Noori Nastaleeq"/>
            <w:b w:val="0"/>
            <w:bCs w:val="0"/>
            <w:noProof/>
            <w:sz w:val="26"/>
            <w:szCs w:val="28"/>
            <w:rtl/>
          </w:rPr>
          <w:t>باب: سورۃ البقرہ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13" w:history="1">
        <w:r w:rsidR="00D2687B" w:rsidRPr="000650C5">
          <w:rPr>
            <w:rStyle w:val="Hyperlink"/>
            <w:rFonts w:ascii="Jameel Noori Nastaleeq" w:hAnsi="Jameel Noori Nastaleeq" w:cs="Jameel Noori Nastaleeq"/>
            <w:b w:val="0"/>
            <w:bCs w:val="0"/>
            <w:noProof/>
            <w:sz w:val="26"/>
            <w:szCs w:val="28"/>
            <w:rtl/>
          </w:rPr>
          <w:t xml:space="preserve">باب: اللہ تعالیٰ کے ارشاد </w:t>
        </w:r>
        <w:r w:rsidR="00D2687B" w:rsidRPr="00D22DD9">
          <w:rPr>
            <w:rStyle w:val="Hyperlink"/>
            <w:rFonts w:ascii="Jameel Noori Nastaleeq" w:hAnsi="Jameel Noori Nastaleeq" w:cs="KFGQPC Uthman Taha Naskh"/>
            <w:b w:val="0"/>
            <w:bCs w:val="0"/>
            <w:noProof/>
            <w:sz w:val="26"/>
            <w:szCs w:val="28"/>
            <w:rtl/>
          </w:rPr>
          <w:t>«وعلم آدم الأسماء كلها»</w:t>
        </w:r>
        <w:r w:rsidR="00D2687B" w:rsidRPr="000650C5">
          <w:rPr>
            <w:rStyle w:val="Hyperlink"/>
            <w:rFonts w:ascii="Jameel Noori Nastaleeq" w:hAnsi="Jameel Noori Nastaleeq" w:cs="Jameel Noori Nastaleeq"/>
            <w:b w:val="0"/>
            <w:bCs w:val="0"/>
            <w:noProof/>
            <w:sz w:val="26"/>
            <w:szCs w:val="28"/>
            <w:rtl/>
          </w:rPr>
          <w:t xml:space="preserve"> کا بیان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14"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15" w:history="1">
        <w:r w:rsidR="00D2687B" w:rsidRPr="000650C5">
          <w:rPr>
            <w:rStyle w:val="Hyperlink"/>
            <w:rFonts w:ascii="Jameel Noori Nastaleeq" w:hAnsi="Jameel Noori Nastaleeq" w:cs="Jameel Noori Nastaleeq"/>
            <w:b w:val="0"/>
            <w:bCs w:val="0"/>
            <w:noProof/>
            <w:sz w:val="26"/>
            <w:szCs w:val="28"/>
            <w:rtl/>
          </w:rPr>
          <w:t xml:space="preserve">باب: اللہ تعالیٰ کے ارشاد </w:t>
        </w:r>
        <w:r w:rsidR="00D2687B" w:rsidRPr="00D22DD9">
          <w:rPr>
            <w:rStyle w:val="Hyperlink"/>
            <w:rFonts w:ascii="Jameel Noori Nastaleeq" w:hAnsi="Jameel Noori Nastaleeq" w:cs="KFGQPC Uthman Taha Naskh"/>
            <w:b w:val="0"/>
            <w:bCs w:val="0"/>
            <w:noProof/>
            <w:sz w:val="26"/>
            <w:szCs w:val="28"/>
            <w:rtl/>
          </w:rPr>
          <w:t>«فلا تجعلوا لله أندادا وأنتم تعلمون»</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16" w:history="1">
        <w:r w:rsidR="00D2687B" w:rsidRPr="000650C5">
          <w:rPr>
            <w:rStyle w:val="Hyperlink"/>
            <w:rFonts w:ascii="Jameel Noori Nastaleeq" w:hAnsi="Jameel Noori Nastaleeq" w:cs="Jameel Noori Nastaleeq"/>
            <w:b w:val="0"/>
            <w:bCs w:val="0"/>
            <w:noProof/>
            <w:sz w:val="26"/>
            <w:szCs w:val="28"/>
            <w:rtl/>
          </w:rPr>
          <w:t>باب: آیت کی تفسیر اور تم پر ہم نے بادل کا سایہ کیا ، اور تم پر ہم نے من و سلویٰ اتارا اور کہا کہ کھاؤ ان پاکیزہ چیزوں کو جو ہم نے تمہیں عطا کی ہیں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17"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جب ہم نے کہا کہ اس بستی میں داخل ہو جاؤ اور پوری کشادگی کے ساتھ جہاں چاہو اپنا رزق کھاؤ اور دروازے سے جھکتے ہوئے داخل ہونا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18" w:history="1">
        <w:r w:rsidR="00D2687B" w:rsidRPr="000650C5">
          <w:rPr>
            <w:rStyle w:val="Hyperlink"/>
            <w:rFonts w:ascii="Jameel Noori Nastaleeq" w:hAnsi="Jameel Noori Nastaleeq" w:cs="Jameel Noori Nastaleeq"/>
            <w:b w:val="0"/>
            <w:bCs w:val="0"/>
            <w:noProof/>
            <w:sz w:val="26"/>
            <w:szCs w:val="28"/>
            <w:rtl/>
          </w:rPr>
          <w:t xml:space="preserve">باب: اللہ تعالیٰ کے ارشاد </w:t>
        </w:r>
        <w:r w:rsidR="00D2687B" w:rsidRPr="00D22DD9">
          <w:rPr>
            <w:rStyle w:val="Hyperlink"/>
            <w:rFonts w:ascii="Jameel Noori Nastaleeq" w:hAnsi="Jameel Noori Nastaleeq" w:cs="KFGQPC Uthman Taha Naskh"/>
            <w:b w:val="0"/>
            <w:bCs w:val="0"/>
            <w:noProof/>
            <w:sz w:val="26"/>
            <w:szCs w:val="28"/>
            <w:rtl/>
          </w:rPr>
          <w:t>«من كان عدوا لجبريل»</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19" w:history="1">
        <w:r w:rsidR="00D2687B" w:rsidRPr="000650C5">
          <w:rPr>
            <w:rStyle w:val="Hyperlink"/>
            <w:rFonts w:ascii="Jameel Noori Nastaleeq" w:hAnsi="Jameel Noori Nastaleeq" w:cs="Jameel Noori Nastaleeq"/>
            <w:b w:val="0"/>
            <w:bCs w:val="0"/>
            <w:noProof/>
            <w:sz w:val="26"/>
            <w:szCs w:val="28"/>
            <w:rtl/>
          </w:rPr>
          <w:t xml:space="preserve">باب: اللہ تعالیٰ کا ارشاد </w:t>
        </w:r>
        <w:r w:rsidR="00D2687B" w:rsidRPr="00D22DD9">
          <w:rPr>
            <w:rStyle w:val="Hyperlink"/>
            <w:rFonts w:ascii="Jameel Noori Nastaleeq" w:hAnsi="Jameel Noori Nastaleeq" w:cs="KFGQPC Uthman Taha Naskh"/>
            <w:b w:val="0"/>
            <w:bCs w:val="0"/>
            <w:noProof/>
            <w:sz w:val="26"/>
            <w:szCs w:val="28"/>
            <w:rtl/>
          </w:rPr>
          <w:t>«ما ننسخ من آية أو ننسأها»</w:t>
        </w:r>
        <w:r w:rsidR="00D2687B" w:rsidRPr="000650C5">
          <w:rPr>
            <w:rStyle w:val="Hyperlink"/>
            <w:rFonts w:ascii="Jameel Noori Nastaleeq" w:hAnsi="Jameel Noori Nastaleeq" w:cs="Jameel Noori Nastaleeq"/>
            <w:b w:val="0"/>
            <w:bCs w:val="0"/>
            <w:noProof/>
            <w:sz w:val="26"/>
            <w:szCs w:val="28"/>
            <w:rtl/>
          </w:rPr>
          <w:t xml:space="preserve"> الآیۃ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20" w:history="1">
        <w:r w:rsidR="00D2687B" w:rsidRPr="000650C5">
          <w:rPr>
            <w:rStyle w:val="Hyperlink"/>
            <w:rFonts w:ascii="Jameel Noori Nastaleeq" w:hAnsi="Jameel Noori Nastaleeq" w:cs="Jameel Noori Nastaleeq"/>
            <w:b w:val="0"/>
            <w:bCs w:val="0"/>
            <w:noProof/>
            <w:sz w:val="26"/>
            <w:szCs w:val="28"/>
            <w:rtl/>
          </w:rPr>
          <w:t xml:space="preserve">باب: اللہ تعالیٰ کے ارشاد </w:t>
        </w:r>
        <w:r w:rsidR="00D2687B" w:rsidRPr="00D22DD9">
          <w:rPr>
            <w:rStyle w:val="Hyperlink"/>
            <w:rFonts w:ascii="Jameel Noori Nastaleeq" w:hAnsi="Jameel Noori Nastaleeq" w:cs="KFGQPC Uthman Taha Naskh"/>
            <w:b w:val="0"/>
            <w:bCs w:val="0"/>
            <w:noProof/>
            <w:sz w:val="26"/>
            <w:szCs w:val="28"/>
            <w:rtl/>
          </w:rPr>
          <w:t>«وقالوا اتخذ الله ولدا سبحانه»</w:t>
        </w:r>
        <w:r w:rsidR="00D2687B" w:rsidRPr="000650C5">
          <w:rPr>
            <w:rStyle w:val="Hyperlink"/>
            <w:rFonts w:ascii="Jameel Noori Nastaleeq" w:hAnsi="Jameel Noori Nastaleeq" w:cs="Jameel Noori Nastaleeq"/>
            <w:b w:val="0"/>
            <w:bCs w:val="0"/>
            <w:noProof/>
            <w:sz w:val="26"/>
            <w:szCs w:val="28"/>
            <w:rtl/>
          </w:rPr>
          <w:t xml:space="preserve"> کی تفسیر میں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21" w:history="1">
        <w:r w:rsidR="00D2687B" w:rsidRPr="000650C5">
          <w:rPr>
            <w:rStyle w:val="Hyperlink"/>
            <w:rFonts w:ascii="Jameel Noori Nastaleeq" w:hAnsi="Jameel Noori Nastaleeq" w:cs="Jameel Noori Nastaleeq"/>
            <w:b w:val="0"/>
            <w:bCs w:val="0"/>
            <w:noProof/>
            <w:sz w:val="26"/>
            <w:szCs w:val="28"/>
            <w:rtl/>
          </w:rPr>
          <w:t xml:space="preserve">باب: اللہ تعالیٰ کے ارشاد </w:t>
        </w:r>
        <w:r w:rsidR="00D2687B" w:rsidRPr="00D22DD9">
          <w:rPr>
            <w:rStyle w:val="Hyperlink"/>
            <w:rFonts w:ascii="Jameel Noori Nastaleeq" w:hAnsi="Jameel Noori Nastaleeq" w:cs="KFGQPC Uthman Taha Naskh"/>
            <w:b w:val="0"/>
            <w:bCs w:val="0"/>
            <w:noProof/>
            <w:sz w:val="26"/>
            <w:szCs w:val="28"/>
            <w:rtl/>
          </w:rPr>
          <w:t>«واتخذوا من مقام إبراهيم مصلى»</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22" w:history="1">
        <w:r w:rsidR="00D2687B" w:rsidRPr="000650C5">
          <w:rPr>
            <w:rStyle w:val="Hyperlink"/>
            <w:rFonts w:ascii="Jameel Noori Nastaleeq" w:hAnsi="Jameel Noori Nastaleeq" w:cs="Jameel Noori Nastaleeq"/>
            <w:b w:val="0"/>
            <w:bCs w:val="0"/>
            <w:noProof/>
            <w:sz w:val="26"/>
            <w:szCs w:val="28"/>
            <w:rtl/>
          </w:rPr>
          <w:t>باب: آیت کی تفسیر اور جب ابراہیم علیہ السلام اور اسماعیل علیہ السلام بیت اللہ کی بنیادیں اٹھا رہے تھے ( اور یہ دعا کرتے جاتے تھے کہ ) اے ہمارے رب ! ہماری اس خدمت کو قبول فرما کہ تو خوب سننے والا اور بڑا جاننے والا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23" w:history="1">
        <w:r w:rsidR="00D2687B" w:rsidRPr="000650C5">
          <w:rPr>
            <w:rStyle w:val="Hyperlink"/>
            <w:rFonts w:ascii="Jameel Noori Nastaleeq" w:hAnsi="Jameel Noori Nastaleeq" w:cs="Jameel Noori Nastaleeq"/>
            <w:b w:val="0"/>
            <w:bCs w:val="0"/>
            <w:noProof/>
            <w:sz w:val="26"/>
            <w:szCs w:val="28"/>
            <w:rtl/>
          </w:rPr>
          <w:t xml:space="preserve">باب: اللہ تعالیٰ کے ارشاد </w:t>
        </w:r>
        <w:r w:rsidR="00D2687B" w:rsidRPr="00D22DD9">
          <w:rPr>
            <w:rStyle w:val="Hyperlink"/>
            <w:rFonts w:ascii="Jameel Noori Nastaleeq" w:hAnsi="Jameel Noori Nastaleeq" w:cs="KFGQPC Uthman Taha Naskh"/>
            <w:b w:val="0"/>
            <w:bCs w:val="0"/>
            <w:noProof/>
            <w:sz w:val="26"/>
            <w:szCs w:val="28"/>
            <w:rtl/>
          </w:rPr>
          <w:t>«قولوا آمنا بالله وما أنزل إلينا»</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24" w:history="1">
        <w:r w:rsidR="00D2687B" w:rsidRPr="000650C5">
          <w:rPr>
            <w:rStyle w:val="Hyperlink"/>
            <w:rFonts w:ascii="Jameel Noori Nastaleeq" w:hAnsi="Jameel Noori Nastaleeq" w:cs="Jameel Noori Nastaleeq"/>
            <w:b w:val="0"/>
            <w:bCs w:val="0"/>
            <w:noProof/>
            <w:sz w:val="26"/>
            <w:szCs w:val="28"/>
            <w:rtl/>
          </w:rPr>
          <w:t>باب: آیت کی تفسیر بہت جلد بیوقوف لوگ کہنے لگیں گے کہ مسلمانوں کو ان کے پہلے قبلہ سے کس چیز نے پھیر دیا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25" w:history="1">
        <w:r w:rsidR="00D2687B" w:rsidRPr="000650C5">
          <w:rPr>
            <w:rStyle w:val="Hyperlink"/>
            <w:rFonts w:ascii="Jameel Noori Nastaleeq" w:hAnsi="Jameel Noori Nastaleeq" w:cs="Jameel Noori Nastaleeq"/>
            <w:b w:val="0"/>
            <w:bCs w:val="0"/>
            <w:noProof/>
            <w:sz w:val="26"/>
            <w:szCs w:val="28"/>
            <w:rtl/>
          </w:rPr>
          <w:t>باب: آیت کی تفسیر اور اسی طرح ہم نے تم کو امت وسط ( یعنی امت عادل ) بنایا ، تاکہ تم لوگوں پرگواہ رہو اور رسول تم پر گواہ رہیں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26"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جس قبلہ پر آپ اب تک تھے ، اسے تو ہم نے اسی لیے رکھا تھا کہ ہم جان لیں رسول کی اتباع کرنے والے کو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27" w:history="1">
        <w:r w:rsidR="00D2687B" w:rsidRPr="000650C5">
          <w:rPr>
            <w:rStyle w:val="Hyperlink"/>
            <w:rFonts w:ascii="Jameel Noori Nastaleeq" w:hAnsi="Jameel Noori Nastaleeq" w:cs="Jameel Noori Nastaleeq"/>
            <w:b w:val="0"/>
            <w:bCs w:val="0"/>
            <w:noProof/>
            <w:sz w:val="26"/>
            <w:szCs w:val="28"/>
            <w:rtl/>
          </w:rPr>
          <w:t>باب: آیت کی تفسیر بیشک ہم نے دیکھ لیا آپ کے منہ کا باربار آسمان کی طرف اٹھنا ، سو ہم آپ کو ضرور پھیر دیں گے اس قبلہ کی طرف جسے آپ چاہتے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28" w:history="1">
        <w:r w:rsidR="00D2687B" w:rsidRPr="000650C5">
          <w:rPr>
            <w:rStyle w:val="Hyperlink"/>
            <w:rFonts w:ascii="Jameel Noori Nastaleeq" w:hAnsi="Jameel Noori Nastaleeq" w:cs="Jameel Noori Nastaleeq"/>
            <w:b w:val="0"/>
            <w:bCs w:val="0"/>
            <w:noProof/>
            <w:sz w:val="26"/>
            <w:szCs w:val="28"/>
            <w:rtl/>
          </w:rPr>
          <w:t>باب: آیت کی تفسیر اور اگر آپ ان لوگوں کے سامنے جنہیں کتاب مل چکی ہے ، ساری ہی دلیلیں لے آئیں جب بھی یہ آپ کے قبلہ کی طرف منہ نہ کریں گے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29" w:history="1">
        <w:r w:rsidR="00D2687B" w:rsidRPr="000650C5">
          <w:rPr>
            <w:rStyle w:val="Hyperlink"/>
            <w:rFonts w:ascii="Jameel Noori Nastaleeq" w:hAnsi="Jameel Noori Nastaleeq" w:cs="Jameel Noori Nastaleeq"/>
            <w:b w:val="0"/>
            <w:bCs w:val="0"/>
            <w:noProof/>
            <w:sz w:val="26"/>
            <w:szCs w:val="28"/>
            <w:rtl/>
          </w:rPr>
          <w:t>باب: آیت کی تفسیر جن لوگوں کو ہم کتاب دے چکے ہیں ، وہ آپ کو پہچانتے ہیں جیسے وہ اپنے بیٹوں کو پہچانتے ہیں اور بیشک ان میں کے کچھ لوگ البتہ چھپاتے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30"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ہر ایک کے لیے کوئی رخ ہوتا ہے ، جدھر وہ متوجہ رہتا ہے ، سو تم نیکیوں کی طرف بڑھو ، تم جہاں کہیں بھی ہو گے اللہ تم سب کو پا لے گا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31"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آپ جس جگہ سے بھی باہر نکلیں نماز میں اپنا منہ مسجد الحرام کی طرف موڑ لیا کریں اور یہ حکم آپ کے پروردگار کی طرف سے بالکل حق ہے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32" w:history="1">
        <w:r w:rsidR="00D2687B" w:rsidRPr="000650C5">
          <w:rPr>
            <w:rStyle w:val="Hyperlink"/>
            <w:rFonts w:ascii="Jameel Noori Nastaleeq" w:hAnsi="Jameel Noori Nastaleeq" w:cs="Jameel Noori Nastaleeq"/>
            <w:b w:val="0"/>
            <w:bCs w:val="0"/>
            <w:noProof/>
            <w:sz w:val="26"/>
            <w:szCs w:val="28"/>
            <w:rtl/>
          </w:rPr>
          <w:t>باب: آیت کی تفسیر اور آپ جس جگہ سے بھی باہر نکلیں ، اپنا منہ بوقت نماز مسجد الحرام کی طرف موڑ لیا کریں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33" w:history="1">
        <w:r w:rsidR="00D2687B" w:rsidRPr="000650C5">
          <w:rPr>
            <w:rStyle w:val="Hyperlink"/>
            <w:rFonts w:ascii="Jameel Noori Nastaleeq" w:hAnsi="Jameel Noori Nastaleeq" w:cs="Jameel Noori Nastaleeq"/>
            <w:b w:val="0"/>
            <w:bCs w:val="0"/>
            <w:noProof/>
            <w:sz w:val="26"/>
            <w:szCs w:val="28"/>
            <w:rtl/>
          </w:rPr>
          <w:t>باب: آیات کی تفسیر صفا اور مروہ بیشک اللہ کی یادگار چیزوں میں سے ہیں ، پس جو کوئی بیت اللہ کا حج کرے یا عمرہ کرے اس پر کوئی گناہ نہیں کہ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34" w:history="1">
        <w:r w:rsidR="00D2687B" w:rsidRPr="000650C5">
          <w:rPr>
            <w:rStyle w:val="Hyperlink"/>
            <w:rFonts w:ascii="Jameel Noori Nastaleeq" w:hAnsi="Jameel Noori Nastaleeq" w:cs="Jameel Noori Nastaleeq"/>
            <w:b w:val="0"/>
            <w:bCs w:val="0"/>
            <w:noProof/>
            <w:sz w:val="26"/>
            <w:szCs w:val="28"/>
            <w:rtl/>
          </w:rPr>
          <w:t>باب: آیت کی تفسیر اور کچھ لوگ ایسے بھی ہیں جو اللہ کے سوا دوسروں کو بھی اس کا شریک بنائے ہوئے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35" w:history="1">
        <w:r w:rsidR="00D2687B" w:rsidRPr="000650C5">
          <w:rPr>
            <w:rStyle w:val="Hyperlink"/>
            <w:rFonts w:ascii="Jameel Noori Nastaleeq" w:hAnsi="Jameel Noori Nastaleeq" w:cs="Jameel Noori Nastaleeq"/>
            <w:b w:val="0"/>
            <w:bCs w:val="0"/>
            <w:noProof/>
            <w:sz w:val="26"/>
            <w:szCs w:val="28"/>
            <w:rtl/>
          </w:rPr>
          <w:t>باب: آیت کی تفسیر اے ایمان والو ! تم پر مقتولوں کے بارے میں بدلہ لینا فرض کر دیا گیا ہے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36" w:history="1">
        <w:r w:rsidR="00D2687B" w:rsidRPr="000650C5">
          <w:rPr>
            <w:rStyle w:val="Hyperlink"/>
            <w:rFonts w:ascii="Jameel Noori Nastaleeq" w:hAnsi="Jameel Noori Nastaleeq" w:cs="Jameel Noori Nastaleeq"/>
            <w:b w:val="0"/>
            <w:bCs w:val="0"/>
            <w:noProof/>
            <w:sz w:val="26"/>
            <w:szCs w:val="28"/>
            <w:rtl/>
          </w:rPr>
          <w:t>باب: آیت کی تفسیر اے ایمان والوں ! تم پر روزے فرض کئے گئے ہیں جیسا کہ ان لوگوں پر فرض کئے گئے تھے جو تم سے پہلے ہو گزرے ہیں تاکہ تم متقی بن جاؤ</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37" w:history="1">
        <w:r w:rsidR="00D2687B" w:rsidRPr="000650C5">
          <w:rPr>
            <w:rStyle w:val="Hyperlink"/>
            <w:rFonts w:ascii="Jameel Noori Nastaleeq" w:hAnsi="Jameel Noori Nastaleeq" w:cs="Jameel Noori Nastaleeq"/>
            <w:b w:val="0"/>
            <w:bCs w:val="0"/>
            <w:noProof/>
            <w:sz w:val="26"/>
            <w:szCs w:val="28"/>
            <w:rtl/>
          </w:rPr>
          <w:t>باب: آیت کی تفسیر یہ روزے گنتی کے چند دنوں میں رکھنے ہیں ، پھر تم میں سے جو شخص بیمار ہو یا سفر میں ہو اس پر دوسرے دنوں کا گن رکھنا ہے اور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38" w:history="1">
        <w:r w:rsidR="00D2687B" w:rsidRPr="000650C5">
          <w:rPr>
            <w:rStyle w:val="Hyperlink"/>
            <w:rFonts w:ascii="Jameel Noori Nastaleeq" w:hAnsi="Jameel Noori Nastaleeq" w:cs="Jameel Noori Nastaleeq"/>
            <w:b w:val="0"/>
            <w:bCs w:val="0"/>
            <w:noProof/>
            <w:sz w:val="26"/>
            <w:szCs w:val="28"/>
            <w:rtl/>
          </w:rPr>
          <w:t>باب: آیت کی تفسیر میں پس تم میں سے جو کوئی اس مہینے کو پائے اسے چاہئیے کہ وہ مہینے بھر روزے رکھے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39" w:history="1">
        <w:r w:rsidR="00D2687B" w:rsidRPr="000650C5">
          <w:rPr>
            <w:rStyle w:val="Hyperlink"/>
            <w:rFonts w:ascii="Jameel Noori Nastaleeq" w:hAnsi="Jameel Noori Nastaleeq" w:cs="Jameel Noori Nastaleeq"/>
            <w:b w:val="0"/>
            <w:bCs w:val="0"/>
            <w:noProof/>
            <w:sz w:val="26"/>
            <w:szCs w:val="28"/>
            <w:rtl/>
          </w:rPr>
          <w:t>باب: آیت کی تفسیر جائز کر دیا گیا ہے تمہارے لیے روزوں کی رات میں اپنی بیویوں سے مشغول ہونا ، وہ تمہارے لیے لباس ہیں اور تم ان کے لیے لباس ہو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40" w:history="1">
        <w:r w:rsidR="00D2687B" w:rsidRPr="000650C5">
          <w:rPr>
            <w:rStyle w:val="Hyperlink"/>
            <w:rFonts w:ascii="Jameel Noori Nastaleeq" w:hAnsi="Jameel Noori Nastaleeq" w:cs="Jameel Noori Nastaleeq"/>
            <w:b w:val="0"/>
            <w:bCs w:val="0"/>
            <w:noProof/>
            <w:sz w:val="26"/>
            <w:szCs w:val="28"/>
            <w:rtl/>
          </w:rPr>
          <w:t>باب: آیت کی تفسیر کھاؤ اور پیو جب تک کہ تم پر صبح کی سفید دھاری رات کی سیاہ دھاری سے ممتاز نہ ہو جائے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41" w:history="1">
        <w:r w:rsidR="00D2687B" w:rsidRPr="000650C5">
          <w:rPr>
            <w:rStyle w:val="Hyperlink"/>
            <w:rFonts w:ascii="Jameel Noori Nastaleeq" w:hAnsi="Jameel Noori Nastaleeq" w:cs="Jameel Noori Nastaleeq"/>
            <w:b w:val="0"/>
            <w:bCs w:val="0"/>
            <w:noProof/>
            <w:sz w:val="26"/>
            <w:szCs w:val="28"/>
            <w:rtl/>
          </w:rPr>
          <w:t>باب: آیت کی تفسیر اور یہ تو کوئی بھی نیکی نہیں کہ تم گھروں میں ان کی پچھلی دیوار کی طرف سے آؤ ، البتہ نیکی یہ ہے کہ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42" w:history="1">
        <w:r w:rsidR="00D2687B" w:rsidRPr="000650C5">
          <w:rPr>
            <w:rStyle w:val="Hyperlink"/>
            <w:rFonts w:ascii="Jameel Noori Nastaleeq" w:hAnsi="Jameel Noori Nastaleeq" w:cs="Jameel Noori Nastaleeq"/>
            <w:b w:val="0"/>
            <w:bCs w:val="0"/>
            <w:noProof/>
            <w:sz w:val="26"/>
            <w:szCs w:val="28"/>
            <w:rtl/>
          </w:rPr>
          <w:t>باب: آیت کی تفسیر اور ان کافروں سے لڑو ، یہاں تک کہ فتنہ ( شرک ) باقی نہ رہ جائے اور دین اللہ ہی کے لیے رہ جائے ، سو اگر وہ باز آ جائیں تو سختی کسی پر بھی نہیں بجز ( اپنے حق میں ) ظلم کرنے والوں کے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43"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اللہ کی راہ میں خرچ کرتے رہو اور اپنے آپ کو اپنے ہاتھوں سے ہلاکت میں نہ ڈالو اور اچھے کام کرتے رہو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44" w:history="1">
        <w:r w:rsidR="00D2687B" w:rsidRPr="000650C5">
          <w:rPr>
            <w:rStyle w:val="Hyperlink"/>
            <w:rFonts w:ascii="Jameel Noori Nastaleeq" w:hAnsi="Jameel Noori Nastaleeq" w:cs="Jameel Noori Nastaleeq"/>
            <w:b w:val="0"/>
            <w:bCs w:val="0"/>
            <w:noProof/>
            <w:sz w:val="26"/>
            <w:szCs w:val="28"/>
            <w:rtl/>
          </w:rPr>
          <w:t>باب: آیت کی تفسیر لیکن اگر تم میں سے کوئی بیمار ہو یا اس کے سر میں کوئی تکلیف ہو ، اس پر ایک مسکین کا کھلانا بطور فدیہ ضروری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45" w:history="1">
        <w:r w:rsidR="00D2687B" w:rsidRPr="000650C5">
          <w:rPr>
            <w:rStyle w:val="Hyperlink"/>
            <w:rFonts w:ascii="Jameel Noori Nastaleeq" w:hAnsi="Jameel Noori Nastaleeq" w:cs="Jameel Noori Nastaleeq"/>
            <w:b w:val="0"/>
            <w:bCs w:val="0"/>
            <w:noProof/>
            <w:sz w:val="26"/>
            <w:szCs w:val="28"/>
            <w:rtl/>
          </w:rPr>
          <w:t>باب: آیت کی تفسیر تو پھر جو شخص حج کو عمرہ کے ساتھ ملا کر فائدہ اٹھائے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46"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«ليس عليكم جناح أن تبتغوا فضلا من ربكم»</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47" w:history="1">
        <w:r w:rsidR="00D2687B" w:rsidRPr="000650C5">
          <w:rPr>
            <w:rStyle w:val="Hyperlink"/>
            <w:rFonts w:ascii="Jameel Noori Nastaleeq" w:hAnsi="Jameel Noori Nastaleeq" w:cs="Jameel Noori Nastaleeq"/>
            <w:b w:val="0"/>
            <w:bCs w:val="0"/>
            <w:noProof/>
            <w:sz w:val="26"/>
            <w:szCs w:val="28"/>
            <w:rtl/>
          </w:rPr>
          <w:t>باب: آیت کی تفسیر پھر تم بھی وہاں جا کر لوٹ آؤ جہاں سے لوگ لوٹ آتے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48"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کچھ ان میں ایسے ہیں جو کہتے ہیں کہ اے ہمارے پروردگار ! ہم کو دنیا میں بہتری دے اور آخرت میں بھی بہتری دے اور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49" w:history="1">
        <w:r w:rsidR="00D2687B" w:rsidRPr="000650C5">
          <w:rPr>
            <w:rStyle w:val="Hyperlink"/>
            <w:rFonts w:ascii="Jameel Noori Nastaleeq" w:hAnsi="Jameel Noori Nastaleeq" w:cs="Jameel Noori Nastaleeq"/>
            <w:b w:val="0"/>
            <w:bCs w:val="0"/>
            <w:noProof/>
            <w:sz w:val="26"/>
            <w:szCs w:val="28"/>
            <w:rtl/>
          </w:rPr>
          <w:t>باب: آیت کی تفسیر حالانکہ وہ بہت ہی سخت قسم کا جھگڑالو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50" w:history="1">
        <w:r w:rsidR="00D2687B" w:rsidRPr="000650C5">
          <w:rPr>
            <w:rStyle w:val="Hyperlink"/>
            <w:rFonts w:ascii="Jameel Noori Nastaleeq" w:hAnsi="Jameel Noori Nastaleeq" w:cs="Jameel Noori Nastaleeq"/>
            <w:b w:val="0"/>
            <w:bCs w:val="0"/>
            <w:noProof/>
            <w:sz w:val="26"/>
            <w:szCs w:val="28"/>
            <w:rtl/>
          </w:rPr>
          <w:t>باب: آیت کی تفسیر کیا تم یہ گمان رکھتے ہو کہ جنت میں داخل ہو جاؤ گے ، حالانکہ ابھی تم کو ان لوگوں جیسے حالات پیش نہیں آئے جو تم سے پہلے گزر چکے ہیں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51" w:history="1">
        <w:r w:rsidR="00D2687B" w:rsidRPr="000650C5">
          <w:rPr>
            <w:rStyle w:val="Hyperlink"/>
            <w:rFonts w:ascii="Jameel Noori Nastaleeq" w:hAnsi="Jameel Noori Nastaleeq" w:cs="Jameel Noori Nastaleeq"/>
            <w:b w:val="0"/>
            <w:bCs w:val="0"/>
            <w:noProof/>
            <w:sz w:val="26"/>
            <w:szCs w:val="28"/>
            <w:rtl/>
          </w:rPr>
          <w:t>باب: آیت کی تفسیر تمہاری بیویاں تمہاری کھیتی ہیں ، سو تم اپنے کھیت میں آؤ جس طرح سے چاہو اور اپنے حق میں آخرت کے لیے کچھ نیکیاں کرتے رہو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52" w:history="1">
        <w:r w:rsidR="00D2687B" w:rsidRPr="000650C5">
          <w:rPr>
            <w:rStyle w:val="Hyperlink"/>
            <w:rFonts w:ascii="Jameel Noori Nastaleeq" w:hAnsi="Jameel Noori Nastaleeq" w:cs="Jameel Noori Nastaleeq"/>
            <w:b w:val="0"/>
            <w:bCs w:val="0"/>
            <w:noProof/>
            <w:sz w:val="26"/>
            <w:szCs w:val="28"/>
            <w:rtl/>
          </w:rPr>
          <w:t>باب: آیت کی تفسیر اور جب تم عورتوں کو طلاق دے چکو اور پھر وہ اپنی مدت کو پہنچ چکیں تو تم انہیں اس سے مت روکو کہ وہ اپنے پہلے شوہر سے پھر نکاح کر لیں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53" w:history="1">
        <w:r w:rsidR="00D2687B" w:rsidRPr="000650C5">
          <w:rPr>
            <w:rStyle w:val="Hyperlink"/>
            <w:rFonts w:ascii="Jameel Noori Nastaleeq" w:hAnsi="Jameel Noori Nastaleeq" w:cs="Jameel Noori Nastaleeq"/>
            <w:b w:val="0"/>
            <w:bCs w:val="0"/>
            <w:noProof/>
            <w:sz w:val="26"/>
            <w:szCs w:val="28"/>
            <w:rtl/>
          </w:rPr>
          <w:t>باب: آیت کی تفسیر اور تم میں سے جو لوگ وفات پا جائیں اور بیویاں چھوڑ جائیں تو وہ بیویاں اپنے آپ کو چار مہینے اور دس دن تک روکے رکھیں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54" w:history="1">
        <w:r w:rsidR="00D2687B" w:rsidRPr="000650C5">
          <w:rPr>
            <w:rStyle w:val="Hyperlink"/>
            <w:rFonts w:ascii="Jameel Noori Nastaleeq" w:hAnsi="Jameel Noori Nastaleeq" w:cs="Jameel Noori Nastaleeq"/>
            <w:b w:val="0"/>
            <w:bCs w:val="0"/>
            <w:noProof/>
            <w:sz w:val="26"/>
            <w:szCs w:val="28"/>
            <w:rtl/>
          </w:rPr>
          <w:t>باب: آیت کی تفسیر یعنی سب ہی نمازوں کی حفاظت رکھو اور درمیانی نماز کی پابندی خاص طور پر لازم پکڑو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55"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«وقوموا لله قانتين»</w:t>
        </w:r>
        <w:r w:rsidR="00D2687B" w:rsidRPr="000650C5">
          <w:rPr>
            <w:rStyle w:val="Hyperlink"/>
            <w:rFonts w:ascii="Jameel Noori Nastaleeq" w:hAnsi="Jameel Noori Nastaleeq" w:cs="Jameel Noori Nastaleeq"/>
            <w:b w:val="0"/>
            <w:bCs w:val="0"/>
            <w:noProof/>
            <w:sz w:val="26"/>
            <w:szCs w:val="28"/>
            <w:rtl/>
          </w:rPr>
          <w:t xml:space="preserve"> کی تفسیر </w:t>
        </w:r>
        <w:r w:rsidR="00D2687B" w:rsidRPr="00D22DD9">
          <w:rPr>
            <w:rStyle w:val="Hyperlink"/>
            <w:rFonts w:ascii="Jameel Noori Nastaleeq" w:hAnsi="Jameel Noori Nastaleeq" w:cs="KFGQPC Uthman Taha Naskh"/>
            <w:b w:val="0"/>
            <w:bCs w:val="0"/>
            <w:noProof/>
            <w:sz w:val="26"/>
            <w:szCs w:val="28"/>
            <w:rtl/>
          </w:rPr>
          <w:t>«قانتين»</w:t>
        </w:r>
        <w:r w:rsidR="00D2687B" w:rsidRPr="000650C5">
          <w:rPr>
            <w:rStyle w:val="Hyperlink"/>
            <w:rFonts w:ascii="Jameel Noori Nastaleeq" w:hAnsi="Jameel Noori Nastaleeq" w:cs="Jameel Noori Nastaleeq"/>
            <w:b w:val="0"/>
            <w:bCs w:val="0"/>
            <w:noProof/>
            <w:sz w:val="26"/>
            <w:szCs w:val="28"/>
            <w:rtl/>
          </w:rPr>
          <w:t xml:space="preserve"> بمعنی </w:t>
        </w:r>
        <w:r w:rsidR="00D2687B" w:rsidRPr="00D22DD9">
          <w:rPr>
            <w:rStyle w:val="Hyperlink"/>
            <w:rFonts w:ascii="Jameel Noori Nastaleeq" w:hAnsi="Jameel Noori Nastaleeq" w:cs="KFGQPC Uthman Taha Naskh"/>
            <w:b w:val="0"/>
            <w:bCs w:val="0"/>
            <w:noProof/>
            <w:sz w:val="26"/>
            <w:szCs w:val="28"/>
            <w:rtl/>
          </w:rPr>
          <w:t xml:space="preserve">«مطيعين» </w:t>
        </w:r>
        <w:r w:rsidR="00D2687B" w:rsidRPr="000650C5">
          <w:rPr>
            <w:rStyle w:val="Hyperlink"/>
            <w:rFonts w:ascii="Jameel Noori Nastaleeq" w:hAnsi="Jameel Noori Nastaleeq" w:cs="Jameel Noori Nastaleeq"/>
            <w:b w:val="0"/>
            <w:bCs w:val="0"/>
            <w:noProof/>
            <w:sz w:val="26"/>
            <w:szCs w:val="28"/>
            <w:rtl/>
          </w:rPr>
          <w:t>یعنی فرمانبردار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56" w:history="1">
        <w:r w:rsidR="00D2687B" w:rsidRPr="000650C5">
          <w:rPr>
            <w:rStyle w:val="Hyperlink"/>
            <w:rFonts w:ascii="Jameel Noori Nastaleeq" w:hAnsi="Jameel Noori Nastaleeq" w:cs="Jameel Noori Nastaleeq"/>
            <w:b w:val="0"/>
            <w:bCs w:val="0"/>
            <w:noProof/>
            <w:sz w:val="26"/>
            <w:szCs w:val="28"/>
            <w:rtl/>
          </w:rPr>
          <w:t>باب: آیت کی تفسیر اگر تمہیں ڈر ہو تو تم نماز پیدل ہی ( پڑھ لیا کرو ) یا سواری پر پڑھ لو ، پھر جب تم امن میں آ جاؤ تو اللہ کو یاد کرو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57"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«والذين يتوفون منكم ويذرون أزواجا»</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58" w:history="1">
        <w:r w:rsidR="00D2687B" w:rsidRPr="000650C5">
          <w:rPr>
            <w:rStyle w:val="Hyperlink"/>
            <w:rFonts w:ascii="Jameel Noori Nastaleeq" w:hAnsi="Jameel Noori Nastaleeq" w:cs="Jameel Noori Nastaleeq"/>
            <w:b w:val="0"/>
            <w:bCs w:val="0"/>
            <w:noProof/>
            <w:sz w:val="26"/>
            <w:szCs w:val="28"/>
            <w:rtl/>
          </w:rPr>
          <w:t>باب: آیت کی تفسیر اس وقت کو یاد کرو ، جب ابراہیم علیہ السلام نے عرض کیا کہ اے میرے رب ! مجھے دکھا دے کہ تو مردوں کو کس طرح زندہ کرے گا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59" w:history="1">
        <w:r w:rsidR="00D2687B" w:rsidRPr="000650C5">
          <w:rPr>
            <w:rStyle w:val="Hyperlink"/>
            <w:rFonts w:ascii="Jameel Noori Nastaleeq" w:hAnsi="Jameel Noori Nastaleeq" w:cs="Jameel Noori Nastaleeq"/>
            <w:b w:val="0"/>
            <w:bCs w:val="0"/>
            <w:noProof/>
            <w:sz w:val="26"/>
            <w:szCs w:val="28"/>
            <w:rtl/>
          </w:rPr>
          <w:t xml:space="preserve">باب: آیت کی تفسیر کیا تم میں سے کوئی یہ پسند کرتا ہے کہ اس کا ایک باغ ہو آخر آیت </w:t>
        </w:r>
        <w:r w:rsidR="00D2687B" w:rsidRPr="00D22DD9">
          <w:rPr>
            <w:rStyle w:val="Hyperlink"/>
            <w:rFonts w:ascii="Jameel Noori Nastaleeq" w:hAnsi="Jameel Noori Nastaleeq" w:cs="KFGQPC Uthman Taha Naskh"/>
            <w:b w:val="0"/>
            <w:bCs w:val="0"/>
            <w:noProof/>
            <w:sz w:val="26"/>
            <w:szCs w:val="28"/>
            <w:rtl/>
          </w:rPr>
          <w:t>«تتفكرون»</w:t>
        </w:r>
        <w:r w:rsidR="00D2687B" w:rsidRPr="000650C5">
          <w:rPr>
            <w:rStyle w:val="Hyperlink"/>
            <w:rFonts w:ascii="Jameel Noori Nastaleeq" w:hAnsi="Jameel Noori Nastaleeq" w:cs="Jameel Noori Nastaleeq"/>
            <w:b w:val="0"/>
            <w:bCs w:val="0"/>
            <w:noProof/>
            <w:sz w:val="26"/>
            <w:szCs w:val="28"/>
            <w:rtl/>
          </w:rPr>
          <w:t xml:space="preserve"> تک</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60" w:history="1">
        <w:r w:rsidR="00D2687B" w:rsidRPr="000650C5">
          <w:rPr>
            <w:rStyle w:val="Hyperlink"/>
            <w:rFonts w:ascii="Jameel Noori Nastaleeq" w:hAnsi="Jameel Noori Nastaleeq" w:cs="Jameel Noori Nastaleeq"/>
            <w:b w:val="0"/>
            <w:bCs w:val="0"/>
            <w:noProof/>
            <w:sz w:val="26"/>
            <w:szCs w:val="28"/>
            <w:rtl/>
          </w:rPr>
          <w:t>باب: آیت کی تفسیر یعنی وہ لوگوں سے چمٹ کر نہیں مانگتے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61"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«وأحل الله البيع وحرم الربا»</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62"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اللہ سود کو مٹاتا ہے اور صدقات کو بڑھاتا ہے لفظ </w:t>
        </w:r>
        <w:r w:rsidR="00D2687B" w:rsidRPr="00D22DD9">
          <w:rPr>
            <w:rStyle w:val="Hyperlink"/>
            <w:rFonts w:ascii="Jameel Noori Nastaleeq" w:hAnsi="Jameel Noori Nastaleeq" w:cs="KFGQPC Uthman Taha Naskh"/>
            <w:b w:val="0"/>
            <w:bCs w:val="0"/>
            <w:noProof/>
            <w:sz w:val="26"/>
            <w:szCs w:val="28"/>
            <w:rtl/>
          </w:rPr>
          <w:t>«يمحق»</w:t>
        </w:r>
        <w:r w:rsidR="00D2687B" w:rsidRPr="000650C5">
          <w:rPr>
            <w:rStyle w:val="Hyperlink"/>
            <w:rFonts w:ascii="Jameel Noori Nastaleeq" w:hAnsi="Jameel Noori Nastaleeq" w:cs="Jameel Noori Nastaleeq"/>
            <w:b w:val="0"/>
            <w:bCs w:val="0"/>
            <w:noProof/>
            <w:sz w:val="26"/>
            <w:szCs w:val="28"/>
            <w:rtl/>
          </w:rPr>
          <w:t xml:space="preserve"> بمعنی </w:t>
        </w:r>
        <w:r w:rsidR="00D2687B" w:rsidRPr="00D22DD9">
          <w:rPr>
            <w:rStyle w:val="Hyperlink"/>
            <w:rFonts w:ascii="Jameel Noori Nastaleeq" w:hAnsi="Jameel Noori Nastaleeq" w:cs="KFGQPC Uthman Taha Naskh"/>
            <w:b w:val="0"/>
            <w:bCs w:val="0"/>
            <w:noProof/>
            <w:sz w:val="26"/>
            <w:szCs w:val="28"/>
            <w:rtl/>
          </w:rPr>
          <w:t>«يذهبه»</w:t>
        </w:r>
        <w:r w:rsidR="00D2687B" w:rsidRPr="000650C5">
          <w:rPr>
            <w:rStyle w:val="Hyperlink"/>
            <w:rFonts w:ascii="Jameel Noori Nastaleeq" w:hAnsi="Jameel Noori Nastaleeq" w:cs="Jameel Noori Nastaleeq"/>
            <w:b w:val="0"/>
            <w:bCs w:val="0"/>
            <w:noProof/>
            <w:sz w:val="26"/>
            <w:szCs w:val="28"/>
            <w:rtl/>
          </w:rPr>
          <w:t xml:space="preserve"> کے ہے یعنی مٹا دیتا ہے اور دور کر دیتا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63"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«فأذنوا بحرب»</w:t>
        </w:r>
        <w:r w:rsidR="00D2687B" w:rsidRPr="000650C5">
          <w:rPr>
            <w:rStyle w:val="Hyperlink"/>
            <w:rFonts w:ascii="Jameel Noori Nastaleeq" w:hAnsi="Jameel Noori Nastaleeq" w:cs="Jameel Noori Nastaleeq"/>
            <w:b w:val="0"/>
            <w:bCs w:val="0"/>
            <w:noProof/>
            <w:sz w:val="26"/>
            <w:szCs w:val="28"/>
            <w:rtl/>
          </w:rPr>
          <w:t xml:space="preserve"> کی تفسیر لفظ </w:t>
        </w:r>
        <w:r w:rsidR="00D2687B" w:rsidRPr="00D22DD9">
          <w:rPr>
            <w:rStyle w:val="Hyperlink"/>
            <w:rFonts w:ascii="Jameel Noori Nastaleeq" w:hAnsi="Jameel Noori Nastaleeq" w:cs="KFGQPC Uthman Taha Naskh"/>
            <w:b w:val="0"/>
            <w:bCs w:val="0"/>
            <w:noProof/>
            <w:sz w:val="26"/>
            <w:szCs w:val="28"/>
            <w:rtl/>
          </w:rPr>
          <w:t>«فأذنوا»</w:t>
        </w:r>
        <w:r w:rsidR="00D2687B" w:rsidRPr="000650C5">
          <w:rPr>
            <w:rStyle w:val="Hyperlink"/>
            <w:rFonts w:ascii="Jameel Noori Nastaleeq" w:hAnsi="Jameel Noori Nastaleeq" w:cs="Jameel Noori Nastaleeq"/>
            <w:b w:val="0"/>
            <w:bCs w:val="0"/>
            <w:noProof/>
            <w:sz w:val="26"/>
            <w:szCs w:val="28"/>
            <w:rtl/>
          </w:rPr>
          <w:t xml:space="preserve"> بمعنی </w:t>
        </w:r>
        <w:r w:rsidR="00D2687B" w:rsidRPr="00D22DD9">
          <w:rPr>
            <w:rStyle w:val="Hyperlink"/>
            <w:rFonts w:ascii="Jameel Noori Nastaleeq" w:hAnsi="Jameel Noori Nastaleeq" w:cs="KFGQPC Uthman Taha Naskh"/>
            <w:b w:val="0"/>
            <w:bCs w:val="0"/>
            <w:noProof/>
            <w:sz w:val="26"/>
            <w:szCs w:val="28"/>
            <w:rtl/>
          </w:rPr>
          <w:t>« فاعلموا»</w:t>
        </w:r>
        <w:r w:rsidR="00D2687B" w:rsidRPr="000650C5">
          <w:rPr>
            <w:rStyle w:val="Hyperlink"/>
            <w:rFonts w:ascii="Jameel Noori Nastaleeq" w:hAnsi="Jameel Noori Nastaleeq" w:cs="Jameel Noori Nastaleeq"/>
            <w:b w:val="0"/>
            <w:bCs w:val="0"/>
            <w:noProof/>
            <w:sz w:val="26"/>
            <w:szCs w:val="28"/>
            <w:rtl/>
          </w:rPr>
          <w:t xml:space="preserve"> ہے یعنی جان لو ، آگاہ ہو جاؤ</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64" w:history="1">
        <w:r w:rsidR="00D2687B" w:rsidRPr="000650C5">
          <w:rPr>
            <w:rStyle w:val="Hyperlink"/>
            <w:rFonts w:ascii="Jameel Noori Nastaleeq" w:hAnsi="Jameel Noori Nastaleeq" w:cs="Jameel Noori Nastaleeq"/>
            <w:b w:val="0"/>
            <w:bCs w:val="0"/>
            <w:noProof/>
            <w:sz w:val="26"/>
            <w:szCs w:val="28"/>
            <w:rtl/>
          </w:rPr>
          <w:t xml:space="preserve">باب: آیت کی تفسیر اگر مقروض تنگ دست ہے تو اس کے لیے آسانی مہیا ہونے تک مہلت دینا بہتر ہے اور اگر تم اس کا قرض معاف ہی کر دو تو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65" w:history="1">
        <w:r w:rsidR="00D2687B" w:rsidRPr="000650C5">
          <w:rPr>
            <w:rStyle w:val="Hyperlink"/>
            <w:rFonts w:ascii="Jameel Noori Nastaleeq" w:hAnsi="Jameel Noori Nastaleeq" w:cs="Jameel Noori Nastaleeq"/>
            <w:b w:val="0"/>
            <w:bCs w:val="0"/>
            <w:noProof/>
            <w:sz w:val="26"/>
            <w:szCs w:val="28"/>
            <w:rtl/>
          </w:rPr>
          <w:t>باب: آیت کی تفسیر اور اس دن سے ڈرتے رہو جس دن تم سب کو اللہ کی طرف واپس جانا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66"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جو خیال تمہارے دلوں کے اندر چھپا ہوا ہے اگر تم اس کو ظاہر کر دو یا اسے چھپائے رکھو ہر حال میں اللہ اس کا حساب تم سے لے گا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67" w:history="1">
        <w:r w:rsidR="00D2687B" w:rsidRPr="000650C5">
          <w:rPr>
            <w:rStyle w:val="Hyperlink"/>
            <w:rFonts w:ascii="Jameel Noori Nastaleeq" w:hAnsi="Jameel Noori Nastaleeq" w:cs="Jameel Noori Nastaleeq"/>
            <w:b w:val="0"/>
            <w:bCs w:val="0"/>
            <w:noProof/>
            <w:sz w:val="26"/>
            <w:szCs w:val="28"/>
            <w:rtl/>
          </w:rPr>
          <w:t>باب: آیت کی تفسیر پیغمبر ایمان لائے اس پر جو ان پر اللہ کی طرف سے نازل ہوا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68" w:history="1">
        <w:r w:rsidR="00D2687B" w:rsidRPr="000650C5">
          <w:rPr>
            <w:rStyle w:val="Hyperlink"/>
            <w:rFonts w:ascii="Jameel Noori Nastaleeq" w:hAnsi="Jameel Noori Nastaleeq" w:cs="Jameel Noori Nastaleeq"/>
            <w:b w:val="0"/>
            <w:bCs w:val="0"/>
            <w:noProof/>
            <w:sz w:val="26"/>
            <w:szCs w:val="28"/>
            <w:rtl/>
          </w:rPr>
          <w:t>باب: سورۃ آل عمران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69" w:history="1">
        <w:r w:rsidR="00D2687B" w:rsidRPr="000650C5">
          <w:rPr>
            <w:rStyle w:val="Hyperlink"/>
            <w:rFonts w:ascii="Jameel Noori Nastaleeq" w:hAnsi="Jameel Noori Nastaleeq" w:cs="Jameel Noori Nastaleeq"/>
            <w:b w:val="0"/>
            <w:bCs w:val="0"/>
            <w:noProof/>
            <w:sz w:val="26"/>
            <w:szCs w:val="28"/>
            <w:rtl/>
          </w:rPr>
          <w:t>باب: آیت کی تفسیر بعض اس میں محکم آیتیں ہیں اور بعض متشابہ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70" w:history="1">
        <w:r w:rsidR="00D2687B" w:rsidRPr="000650C5">
          <w:rPr>
            <w:rStyle w:val="Hyperlink"/>
            <w:rFonts w:ascii="Jameel Noori Nastaleeq" w:hAnsi="Jameel Noori Nastaleeq" w:cs="Jameel Noori Nastaleeq"/>
            <w:b w:val="0"/>
            <w:bCs w:val="0"/>
            <w:noProof/>
            <w:sz w:val="26"/>
            <w:szCs w:val="28"/>
            <w:rtl/>
          </w:rPr>
          <w:t>باب: آیت کی تفسیر مریم علیہا السلام کی ماں نے کہا اے رب ! میں اس ( مریم ) کو اور اس کی اولاد کو شیطان مردود سے تیری پناہ میں دیتی ہوں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71" w:history="1">
        <w:r w:rsidR="00D2687B" w:rsidRPr="000650C5">
          <w:rPr>
            <w:rStyle w:val="Hyperlink"/>
            <w:rFonts w:ascii="Jameel Noori Nastaleeq" w:hAnsi="Jameel Noori Nastaleeq" w:cs="Jameel Noori Nastaleeq"/>
            <w:b w:val="0"/>
            <w:bCs w:val="0"/>
            <w:noProof/>
            <w:sz w:val="26"/>
            <w:szCs w:val="28"/>
            <w:rtl/>
          </w:rPr>
          <w:t>باب: آیت کی تفسیر بیشک جو لوگ اللہ کے عہد اور اپنی قسموں کو تھوڑی قیمت پر بیچ ڈالتے ہیں ، یہ وہی لوگ ہیں جن کے لیے آخرت میں کوئی بھلائی نہیں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72" w:history="1">
        <w:r w:rsidR="00D2687B" w:rsidRPr="000650C5">
          <w:rPr>
            <w:rStyle w:val="Hyperlink"/>
            <w:rFonts w:ascii="Jameel Noori Nastaleeq" w:hAnsi="Jameel Noori Nastaleeq" w:cs="Jameel Noori Nastaleeq"/>
            <w:b w:val="0"/>
            <w:bCs w:val="0"/>
            <w:noProof/>
            <w:sz w:val="26"/>
            <w:szCs w:val="28"/>
            <w:rtl/>
          </w:rPr>
          <w:t>باب: آیت کی تفسیر آپ کہہ دیں کہ اے کتاب والو ! ایسے قول کی طرف آ جاؤ جو ہم میں تم میں برابر ہے ، وہ یہ کہ ہم اللہ کے سوا اور کسی کی عبادت نہ کریں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73" w:history="1">
        <w:r w:rsidR="00D2687B" w:rsidRPr="000650C5">
          <w:rPr>
            <w:rStyle w:val="Hyperlink"/>
            <w:rFonts w:ascii="Jameel Noori Nastaleeq" w:hAnsi="Jameel Noori Nastaleeq" w:cs="Jameel Noori Nastaleeq"/>
            <w:b w:val="0"/>
            <w:bCs w:val="0"/>
            <w:noProof/>
            <w:sz w:val="26"/>
            <w:szCs w:val="28"/>
            <w:rtl/>
          </w:rPr>
          <w:t xml:space="preserve">باب: آیت کی تفسیر اے مسلمانو ! جب تک اللہ کی راہ میں تم اپنی محبوب چیزوں کو خرچ نہ کرو گے ، نیکی کو نہ پہنچ سکو گے آخر آیت </w:t>
        </w:r>
        <w:r w:rsidR="00D2687B" w:rsidRPr="00D22DD9">
          <w:rPr>
            <w:rStyle w:val="Hyperlink"/>
            <w:rFonts w:ascii="Jameel Noori Nastaleeq" w:hAnsi="Jameel Noori Nastaleeq" w:cs="KFGQPC Uthman Taha Naskh"/>
            <w:b w:val="0"/>
            <w:bCs w:val="0"/>
            <w:noProof/>
            <w:sz w:val="26"/>
            <w:szCs w:val="28"/>
            <w:rtl/>
          </w:rPr>
          <w:t>«به عليم»</w:t>
        </w:r>
        <w:r w:rsidR="00D2687B" w:rsidRPr="000650C5">
          <w:rPr>
            <w:rStyle w:val="Hyperlink"/>
            <w:rFonts w:ascii="Jameel Noori Nastaleeq" w:hAnsi="Jameel Noori Nastaleeq" w:cs="Jameel Noori Nastaleeq"/>
            <w:b w:val="0"/>
            <w:bCs w:val="0"/>
            <w:noProof/>
            <w:sz w:val="26"/>
            <w:szCs w:val="28"/>
            <w:rtl/>
          </w:rPr>
          <w:t xml:space="preserve"> تک</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74" w:history="1">
        <w:r w:rsidR="00D2687B" w:rsidRPr="000650C5">
          <w:rPr>
            <w:rStyle w:val="Hyperlink"/>
            <w:rFonts w:ascii="Jameel Noori Nastaleeq" w:hAnsi="Jameel Noori Nastaleeq" w:cs="Jameel Noori Nastaleeq"/>
            <w:b w:val="0"/>
            <w:bCs w:val="0"/>
            <w:noProof/>
            <w:sz w:val="26"/>
            <w:szCs w:val="28"/>
            <w:rtl/>
          </w:rPr>
          <w:t>باب: آیت کی تفسیر تو آپ کہہ دیں کہ توریت لاؤ اور اسے پڑھو اگر تم سچے ہو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75" w:history="1">
        <w:r w:rsidR="00D2687B" w:rsidRPr="000650C5">
          <w:rPr>
            <w:rStyle w:val="Hyperlink"/>
            <w:rFonts w:ascii="Jameel Noori Nastaleeq" w:hAnsi="Jameel Noori Nastaleeq" w:cs="Jameel Noori Nastaleeq"/>
            <w:b w:val="0"/>
            <w:bCs w:val="0"/>
            <w:noProof/>
            <w:sz w:val="26"/>
            <w:szCs w:val="28"/>
            <w:rtl/>
          </w:rPr>
          <w:t>باب: آیت کی تفسیر تم لوگ بہترین امت ہو جو لوگوں کے لیے پیدا کی گئی ہو تم نیک کاموں کا حکم کرتے ہو ، برے کاموں سے روکتے ہو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76" w:history="1">
        <w:r w:rsidR="00D2687B" w:rsidRPr="000650C5">
          <w:rPr>
            <w:rStyle w:val="Hyperlink"/>
            <w:rFonts w:ascii="Jameel Noori Nastaleeq" w:hAnsi="Jameel Noori Nastaleeq" w:cs="Jameel Noori Nastaleeq"/>
            <w:b w:val="0"/>
            <w:bCs w:val="0"/>
            <w:noProof/>
            <w:sz w:val="26"/>
            <w:szCs w:val="28"/>
            <w:rtl/>
          </w:rPr>
          <w:t>باب: آیت کی تفسیر جب تم میں سے دو جماعتیں اس کا خیال کر بیٹھی تھیں کہ وہ بزدل ہو کر ہمت ہار بیٹھیں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77" w:history="1">
        <w:r w:rsidR="00D2687B" w:rsidRPr="000650C5">
          <w:rPr>
            <w:rStyle w:val="Hyperlink"/>
            <w:rFonts w:ascii="Jameel Noori Nastaleeq" w:hAnsi="Jameel Noori Nastaleeq" w:cs="Jameel Noori Nastaleeq"/>
            <w:b w:val="0"/>
            <w:bCs w:val="0"/>
            <w:noProof/>
            <w:sz w:val="26"/>
            <w:szCs w:val="28"/>
            <w:rtl/>
          </w:rPr>
          <w:t>باب: آیت کی تفسیر آپ کو اس امر میں کوئی دخل نہیں کہ یہ ہدایت کیوں نہیں قبول کرتے اللہ جسے چاہے اسے ہدایت ملتی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78" w:history="1">
        <w:r w:rsidR="00D2687B" w:rsidRPr="000650C5">
          <w:rPr>
            <w:rStyle w:val="Hyperlink"/>
            <w:rFonts w:ascii="Jameel Noori Nastaleeq" w:hAnsi="Jameel Noori Nastaleeq" w:cs="Jameel Noori Nastaleeq"/>
            <w:b w:val="0"/>
            <w:bCs w:val="0"/>
            <w:noProof/>
            <w:sz w:val="26"/>
            <w:szCs w:val="28"/>
            <w:rtl/>
          </w:rPr>
          <w:t>باب: آیت کی تفسیر اور رسول تم کو پکارتے تھے تمہارے پیچھے سے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79" w:history="1">
        <w:r w:rsidR="00D2687B" w:rsidRPr="000650C5">
          <w:rPr>
            <w:rStyle w:val="Hyperlink"/>
            <w:rFonts w:ascii="Jameel Noori Nastaleeq" w:hAnsi="Jameel Noori Nastaleeq" w:cs="Jameel Noori Nastaleeq"/>
            <w:b w:val="0"/>
            <w:bCs w:val="0"/>
            <w:noProof/>
            <w:sz w:val="26"/>
            <w:szCs w:val="28"/>
            <w:rtl/>
          </w:rPr>
          <w:t>باب: آیت کی تفسیر تمہارے اوپر غنودگی کی شکل میں راحت نازل کی</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80" w:history="1">
        <w:r w:rsidR="00D2687B" w:rsidRPr="000650C5">
          <w:rPr>
            <w:rStyle w:val="Hyperlink"/>
            <w:rFonts w:ascii="Jameel Noori Nastaleeq" w:hAnsi="Jameel Noori Nastaleeq" w:cs="Jameel Noori Nastaleeq"/>
            <w:b w:val="0"/>
            <w:bCs w:val="0"/>
            <w:noProof/>
            <w:sz w:val="26"/>
            <w:szCs w:val="28"/>
            <w:rtl/>
          </w:rPr>
          <w:t>باب: آیت کی تفسیر جن لوگوں نے اللہ اور اس کے رسول کی دعوت کو قبول کر لیا بعد اس کے کہ انہیں زخم پہنچ چکا تھا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81" w:history="1">
        <w:r w:rsidR="00D2687B" w:rsidRPr="000650C5">
          <w:rPr>
            <w:rStyle w:val="Hyperlink"/>
            <w:rFonts w:ascii="Jameel Noori Nastaleeq" w:hAnsi="Jameel Noori Nastaleeq" w:cs="Jameel Noori Nastaleeq"/>
            <w:b w:val="0"/>
            <w:bCs w:val="0"/>
            <w:noProof/>
            <w:sz w:val="26"/>
            <w:szCs w:val="28"/>
            <w:rtl/>
          </w:rPr>
          <w:t>باب: آیت کی تفسیر مسلمانوں سے کہا گیا کہ بیشک لوگوں نے تمہارے خلاف بہت سامان جنگ جمع کیا ہے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82" w:history="1">
        <w:r w:rsidR="00D2687B" w:rsidRPr="000650C5">
          <w:rPr>
            <w:rStyle w:val="Hyperlink"/>
            <w:rFonts w:ascii="Jameel Noori Nastaleeq" w:hAnsi="Jameel Noori Nastaleeq" w:cs="Jameel Noori Nastaleeq"/>
            <w:b w:val="0"/>
            <w:bCs w:val="0"/>
            <w:noProof/>
            <w:sz w:val="26"/>
            <w:szCs w:val="28"/>
            <w:rtl/>
          </w:rPr>
          <w:t>باب: آیت کی تفسیر اور جو لوگ کہ اس مال میں بخل کرتے رہتے ہیں جو اللہ نے انہیں اپنے فضل سے دے رکھا ہے ، وہ ہرگز یہ نہ سمجھیں کہ یہ مال ان کے حق میں اچھا ہے ، نہیں ، بلکہ ان کے حق میں بہت برا ہے ، یقیناً قیامت کے دن انہیں اس کا طوق بنا کر پہنایا جائے گا ، جس میں انہوں نے بخل کیا تھا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83" w:history="1">
        <w:r w:rsidR="00D2687B" w:rsidRPr="000650C5">
          <w:rPr>
            <w:rStyle w:val="Hyperlink"/>
            <w:rFonts w:ascii="Jameel Noori Nastaleeq" w:hAnsi="Jameel Noori Nastaleeq" w:cs="Jameel Noori Nastaleeq"/>
            <w:b w:val="0"/>
            <w:bCs w:val="0"/>
            <w:noProof/>
            <w:sz w:val="26"/>
            <w:szCs w:val="28"/>
            <w:rtl/>
          </w:rPr>
          <w:t>باب: آیت کی تفسیر اور یقیناً تم لوگ بہت سی دل دکھانے والی باتیں ان سے سنو گے جنہیں تم سے پہلے کتاب مل چکی ہے اور ان سے بھی سنو گے جو مشرک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84" w:history="1">
        <w:r w:rsidR="00D2687B" w:rsidRPr="000650C5">
          <w:rPr>
            <w:rStyle w:val="Hyperlink"/>
            <w:rFonts w:ascii="Jameel Noori Nastaleeq" w:hAnsi="Jameel Noori Nastaleeq" w:cs="Jameel Noori Nastaleeq"/>
            <w:b w:val="0"/>
            <w:bCs w:val="0"/>
            <w:noProof/>
            <w:sz w:val="26"/>
            <w:szCs w:val="28"/>
            <w:rtl/>
          </w:rPr>
          <w:t xml:space="preserve">باب: آیت کی تفسیر جو لوگ اپنے کرتوتوں پر خوش ہوتے ہیں اور چاہتے ہیں کہ جو نیک کام انہوں نے نہیں کئے خواہ مخواہ ان پر بھی ان کی تعریف کی جائے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85" w:history="1">
        <w:r w:rsidR="00D2687B" w:rsidRPr="000650C5">
          <w:rPr>
            <w:rStyle w:val="Hyperlink"/>
            <w:rFonts w:ascii="Jameel Noori Nastaleeq" w:hAnsi="Jameel Noori Nastaleeq" w:cs="Jameel Noori Nastaleeq"/>
            <w:b w:val="0"/>
            <w:bCs w:val="0"/>
            <w:noProof/>
            <w:sz w:val="26"/>
            <w:szCs w:val="28"/>
            <w:rtl/>
          </w:rPr>
          <w:t>باب: آیت کی تفسیر بیشک آسمانوں اور زمین کی پیدائش اور رات دن کے اختلاف ہونے میں عقلمندوں کے لیے بہت سی نشانیاں ہیں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86" w:history="1">
        <w:r w:rsidR="00D2687B" w:rsidRPr="000650C5">
          <w:rPr>
            <w:rStyle w:val="Hyperlink"/>
            <w:rFonts w:ascii="Jameel Noori Nastaleeq" w:hAnsi="Jameel Noori Nastaleeq" w:cs="Jameel Noori Nastaleeq"/>
            <w:b w:val="0"/>
            <w:bCs w:val="0"/>
            <w:noProof/>
            <w:sz w:val="26"/>
            <w:szCs w:val="28"/>
            <w:rtl/>
          </w:rPr>
          <w:t>باب: آیت کی تفسیر جو اللہ کو کھڑے اور بیٹھے اور اپنی کروٹوں پر ہر حالت میں یاد کرتے رہتے ہیں اور آسمانوں اور زمینوں کی پیدائش میں غور کرتے رہتے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87" w:history="1">
        <w:r w:rsidR="00D2687B" w:rsidRPr="000650C5">
          <w:rPr>
            <w:rStyle w:val="Hyperlink"/>
            <w:rFonts w:ascii="Jameel Noori Nastaleeq" w:hAnsi="Jameel Noori Nastaleeq" w:cs="Jameel Noori Nastaleeq"/>
            <w:b w:val="0"/>
            <w:bCs w:val="0"/>
            <w:noProof/>
            <w:sz w:val="26"/>
            <w:szCs w:val="28"/>
            <w:rtl/>
          </w:rPr>
          <w:t>باب: آیت کی تفسیر اے ہمارے رب ! تو نے جسے دوزخ میں داخل کر دیا ، اسے تو نے واقعی ذلیل و رسوا کر دیا اور ظالموں کا کوئی بھی مددگار نہیں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88" w:history="1">
        <w:r w:rsidR="00D2687B" w:rsidRPr="000650C5">
          <w:rPr>
            <w:rStyle w:val="Hyperlink"/>
            <w:rFonts w:ascii="Jameel Noori Nastaleeq" w:hAnsi="Jameel Noori Nastaleeq" w:cs="Jameel Noori Nastaleeq"/>
            <w:b w:val="0"/>
            <w:bCs w:val="0"/>
            <w:noProof/>
            <w:sz w:val="26"/>
            <w:szCs w:val="28"/>
            <w:rtl/>
          </w:rPr>
          <w:t>باب: آیت کی تفسیر یعنی اے ہمارے رب ! ہم نے ایک پکارنے والے کی پکار کو سنا جو ایمان کے لیے پکار رہا تھا ، پس ہم اس پر ایمان لائے آخر آیت تک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89" w:history="1">
        <w:r w:rsidR="00D2687B" w:rsidRPr="000650C5">
          <w:rPr>
            <w:rStyle w:val="Hyperlink"/>
            <w:rFonts w:ascii="Jameel Noori Nastaleeq" w:hAnsi="Jameel Noori Nastaleeq" w:cs="Jameel Noori Nastaleeq"/>
            <w:b w:val="0"/>
            <w:bCs w:val="0"/>
            <w:noProof/>
            <w:sz w:val="26"/>
            <w:szCs w:val="28"/>
            <w:rtl/>
          </w:rPr>
          <w:t>باب: سورۃ نساء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90"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«وإن خفتم أن لا تقسطوا في اليتامى»</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91" w:history="1">
        <w:r w:rsidR="00D2687B" w:rsidRPr="000650C5">
          <w:rPr>
            <w:rStyle w:val="Hyperlink"/>
            <w:rFonts w:ascii="Jameel Noori Nastaleeq" w:hAnsi="Jameel Noori Nastaleeq" w:cs="Jameel Noori Nastaleeq"/>
            <w:b w:val="0"/>
            <w:bCs w:val="0"/>
            <w:noProof/>
            <w:sz w:val="26"/>
            <w:szCs w:val="28"/>
            <w:rtl/>
          </w:rPr>
          <w:t>باب: آیت کی تفسیر اور جو شخص نادار ہو وہ مناسب مقدار میں کھا لے اور جب امانت ان یتیم بچوں کے حوالے کرنے لگو تو ان پر گواہ بھی کر لیا کرو آخر آیت تک</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92" w:history="1">
        <w:r w:rsidR="00D2687B" w:rsidRPr="000650C5">
          <w:rPr>
            <w:rStyle w:val="Hyperlink"/>
            <w:rFonts w:ascii="Jameel Noori Nastaleeq" w:hAnsi="Jameel Noori Nastaleeq" w:cs="Jameel Noori Nastaleeq"/>
            <w:b w:val="0"/>
            <w:bCs w:val="0"/>
            <w:noProof/>
            <w:sz w:val="26"/>
            <w:szCs w:val="28"/>
            <w:rtl/>
          </w:rPr>
          <w:t>باب: آیت کی تفسیر اور جب تقسیم ورثہ کے وقت کچھ عزیز قرابت دار اور بچے اور یتیم اور مسکین لوگ موجود ہوں تو ان کو بھی کچھ دے دیا کرو آخر آیت تک</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93" w:history="1">
        <w:r w:rsidR="00D2687B" w:rsidRPr="000650C5">
          <w:rPr>
            <w:rStyle w:val="Hyperlink"/>
            <w:rFonts w:ascii="Jameel Noori Nastaleeq" w:hAnsi="Jameel Noori Nastaleeq" w:cs="Jameel Noori Nastaleeq"/>
            <w:b w:val="0"/>
            <w:bCs w:val="0"/>
            <w:noProof/>
            <w:sz w:val="26"/>
            <w:szCs w:val="28"/>
            <w:rtl/>
          </w:rPr>
          <w:t>باب: آیت کی تفسیر اللہ تمہیں تمہاری اولاد ( کی میراث ) کے بارے میں وصیت کرتا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94" w:history="1">
        <w:r w:rsidR="00D2687B" w:rsidRPr="000650C5">
          <w:rPr>
            <w:rStyle w:val="Hyperlink"/>
            <w:rFonts w:ascii="Jameel Noori Nastaleeq" w:hAnsi="Jameel Noori Nastaleeq" w:cs="Jameel Noori Nastaleeq"/>
            <w:b w:val="0"/>
            <w:bCs w:val="0"/>
            <w:noProof/>
            <w:sz w:val="26"/>
            <w:szCs w:val="28"/>
            <w:rtl/>
          </w:rPr>
          <w:t>باب: آیت کی تفسیر اور تمہارے لیے اس مال کا آدھا حصہ ہے جو تمہاری بیویاں چھوڑ جائیں جبکہ ان کے اولاد نہ ہو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95" w:history="1">
        <w:r w:rsidR="00D2687B" w:rsidRPr="000650C5">
          <w:rPr>
            <w:rStyle w:val="Hyperlink"/>
            <w:rFonts w:ascii="Jameel Noori Nastaleeq" w:hAnsi="Jameel Noori Nastaleeq" w:cs="Jameel Noori Nastaleeq"/>
            <w:b w:val="0"/>
            <w:bCs w:val="0"/>
            <w:noProof/>
            <w:sz w:val="26"/>
            <w:szCs w:val="28"/>
            <w:rtl/>
          </w:rPr>
          <w:t>باب: آیت کی تفسیر تمہارے لیے جائز نہیں کہ تم بیوہ عورتوں کے زبردستی مالک بن جاؤ آخر آیت تک</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96" w:history="1">
        <w:r w:rsidR="00D2687B" w:rsidRPr="000650C5">
          <w:rPr>
            <w:rStyle w:val="Hyperlink"/>
            <w:rFonts w:ascii="Jameel Noori Nastaleeq" w:hAnsi="Jameel Noori Nastaleeq" w:cs="Jameel Noori Nastaleeq"/>
            <w:b w:val="0"/>
            <w:bCs w:val="0"/>
            <w:noProof/>
            <w:sz w:val="26"/>
            <w:szCs w:val="28"/>
            <w:rtl/>
          </w:rPr>
          <w:t>باب: آیت کی تفسیر اور جو مال والدین اور قرابت دار چھوڑ جائیں اس کے لیے ہم نے وارث ٹھہرا دیئے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97" w:history="1">
        <w:r w:rsidR="00D2687B" w:rsidRPr="000650C5">
          <w:rPr>
            <w:rStyle w:val="Hyperlink"/>
            <w:rFonts w:ascii="Jameel Noori Nastaleeq" w:hAnsi="Jameel Noori Nastaleeq" w:cs="Jameel Noori Nastaleeq"/>
            <w:b w:val="0"/>
            <w:bCs w:val="0"/>
            <w:noProof/>
            <w:sz w:val="26"/>
            <w:szCs w:val="28"/>
            <w:rtl/>
          </w:rPr>
          <w:t xml:space="preserve">باب: آیت کی تفسیر بیشک اللہ ایک ذرہ برابر بھی کسی پر ظلم نہیں کرے گا ، </w:t>
        </w:r>
        <w:r w:rsidR="00D2687B" w:rsidRPr="00D22DD9">
          <w:rPr>
            <w:rStyle w:val="Hyperlink"/>
            <w:rFonts w:ascii="Jameel Noori Nastaleeq" w:hAnsi="Jameel Noori Nastaleeq" w:cs="KFGQPC Uthman Taha Naskh"/>
            <w:b w:val="0"/>
            <w:bCs w:val="0"/>
            <w:noProof/>
            <w:sz w:val="26"/>
            <w:szCs w:val="28"/>
            <w:rtl/>
          </w:rPr>
          <w:t>«مثقال ذرة»</w:t>
        </w:r>
        <w:r w:rsidR="00D2687B" w:rsidRPr="000650C5">
          <w:rPr>
            <w:rStyle w:val="Hyperlink"/>
            <w:rFonts w:ascii="Jameel Noori Nastaleeq" w:hAnsi="Jameel Noori Nastaleeq" w:cs="Jameel Noori Nastaleeq"/>
            <w:b w:val="0"/>
            <w:bCs w:val="0"/>
            <w:noProof/>
            <w:sz w:val="26"/>
            <w:szCs w:val="28"/>
            <w:rtl/>
          </w:rPr>
          <w:t xml:space="preserve"> سے ذرہ برابر مراد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98" w:history="1">
        <w:r w:rsidR="00D2687B" w:rsidRPr="000650C5">
          <w:rPr>
            <w:rStyle w:val="Hyperlink"/>
            <w:rFonts w:ascii="Jameel Noori Nastaleeq" w:hAnsi="Jameel Noori Nastaleeq" w:cs="Jameel Noori Nastaleeq"/>
            <w:b w:val="0"/>
            <w:bCs w:val="0"/>
            <w:noProof/>
            <w:sz w:val="26"/>
            <w:szCs w:val="28"/>
            <w:rtl/>
          </w:rPr>
          <w:t>باب: آیت کی تفسیر سو اس وقت کیا حال ہو گا جب ہم ہر امت سے ایک ایک گواہ حاضر کریں گے اور ان لوگوں پر تجھ کو بطور گواہ پیش کریں گے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099" w:history="1">
        <w:r w:rsidR="00D2687B" w:rsidRPr="000650C5">
          <w:rPr>
            <w:rStyle w:val="Hyperlink"/>
            <w:rFonts w:ascii="Jameel Noori Nastaleeq" w:hAnsi="Jameel Noori Nastaleeq" w:cs="Jameel Noori Nastaleeq"/>
            <w:b w:val="0"/>
            <w:bCs w:val="0"/>
            <w:noProof/>
            <w:sz w:val="26"/>
            <w:szCs w:val="28"/>
            <w:rtl/>
          </w:rPr>
          <w:t>باب: آیت کی تفسیر اور اگر تم بیمار ہو یا سفر میں ہو یا تم میں سے کوئی قضائے حاجت سے آیا ہو اور پانی نہ ہو تو پاک مٹی پر تیمم کرے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00"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 xml:space="preserve">«أولي الأمر منكم» </w:t>
        </w:r>
        <w:r w:rsidR="00D2687B" w:rsidRPr="000650C5">
          <w:rPr>
            <w:rStyle w:val="Hyperlink"/>
            <w:rFonts w:ascii="Jameel Noori Nastaleeq" w:hAnsi="Jameel Noori Nastaleeq" w:cs="Jameel Noori Nastaleeq"/>
            <w:b w:val="0"/>
            <w:bCs w:val="0"/>
            <w:noProof/>
            <w:sz w:val="26"/>
            <w:szCs w:val="28"/>
            <w:rtl/>
          </w:rPr>
          <w:t>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01" w:history="1">
        <w:r w:rsidR="00D2687B" w:rsidRPr="000650C5">
          <w:rPr>
            <w:rStyle w:val="Hyperlink"/>
            <w:rFonts w:ascii="Jameel Noori Nastaleeq" w:hAnsi="Jameel Noori Nastaleeq" w:cs="Jameel Noori Nastaleeq"/>
            <w:b w:val="0"/>
            <w:bCs w:val="0"/>
            <w:noProof/>
            <w:sz w:val="26"/>
            <w:szCs w:val="28"/>
            <w:rtl/>
          </w:rPr>
          <w:t xml:space="preserve">باب: آیت کی تفسیر تیرے رب کی قسم ! یہ لوگ ہرگز ایماندار نہ ہوں گے جب تک یہ لوگ اس جھگڑے میں جو ان کے آپس میں ہوں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02"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«فأولئك مع الذين أنعم الله عليهم من النبيين»</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03" w:history="1">
        <w:r w:rsidR="00D2687B" w:rsidRPr="000650C5">
          <w:rPr>
            <w:rStyle w:val="Hyperlink"/>
            <w:rFonts w:ascii="Jameel Noori Nastaleeq" w:hAnsi="Jameel Noori Nastaleeq" w:cs="Jameel Noori Nastaleeq"/>
            <w:b w:val="0"/>
            <w:bCs w:val="0"/>
            <w:noProof/>
            <w:sz w:val="26"/>
            <w:szCs w:val="28"/>
            <w:rtl/>
          </w:rPr>
          <w:t>باب: آیت کی تفسیر اور تمہیں کیا ہو گیا ہے کہ تم اللہ کی راہ میں جہاد نہیں کرتے اور ان لوگوں کی مدد کے لیے نہیں لڑتے جو کمزور ہیں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04" w:history="1">
        <w:r w:rsidR="00D2687B" w:rsidRPr="000650C5">
          <w:rPr>
            <w:rStyle w:val="Hyperlink"/>
            <w:rFonts w:ascii="Jameel Noori Nastaleeq" w:hAnsi="Jameel Noori Nastaleeq" w:cs="Jameel Noori Nastaleeq"/>
            <w:b w:val="0"/>
            <w:bCs w:val="0"/>
            <w:noProof/>
            <w:sz w:val="26"/>
            <w:szCs w:val="28"/>
            <w:rtl/>
          </w:rPr>
          <w:t>باب: آیت کی تفسیر یعنی اور تمہیں کیا ہو گیا ہے کہ تم منافقین کے بارے میں دو گروہ ہو گئے ہو حالانکہ اللہ نے ان کے کرتوتوں کے باعث انہیں الٹا پھیر دیا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05" w:history="1">
        <w:r w:rsidR="00D2687B" w:rsidRPr="000650C5">
          <w:rPr>
            <w:rStyle w:val="Hyperlink"/>
            <w:rFonts w:ascii="Jameel Noori Nastaleeq" w:hAnsi="Jameel Noori Nastaleeq" w:cs="Jameel Noori Nastaleeq"/>
            <w:b w:val="0"/>
            <w:bCs w:val="0"/>
            <w:noProof/>
            <w:sz w:val="26"/>
            <w:szCs w:val="28"/>
            <w:rtl/>
          </w:rPr>
          <w:t xml:space="preserve">باب: آیت کی تفسیر یعنی اور انہیں جب کوئی بات امن یا خوف کی پہنچتی ہے تو یہ اسے پھیلا دیتے ہیں </w:t>
        </w:r>
        <w:r w:rsidR="00D2687B" w:rsidRPr="00D22DD9">
          <w:rPr>
            <w:rStyle w:val="Hyperlink"/>
            <w:rFonts w:ascii="Jameel Noori Nastaleeq" w:hAnsi="Jameel Noori Nastaleeq" w:cs="KFGQPC Uthman Taha Naskh"/>
            <w:b w:val="0"/>
            <w:bCs w:val="0"/>
            <w:noProof/>
            <w:sz w:val="26"/>
            <w:szCs w:val="28"/>
            <w:rtl/>
          </w:rPr>
          <w:t>«أذاعوا»</w:t>
        </w:r>
        <w:r w:rsidR="00D2687B" w:rsidRPr="000650C5">
          <w:rPr>
            <w:rStyle w:val="Hyperlink"/>
            <w:rFonts w:ascii="Jameel Noori Nastaleeq" w:hAnsi="Jameel Noori Nastaleeq" w:cs="Jameel Noori Nastaleeq"/>
            <w:b w:val="0"/>
            <w:bCs w:val="0"/>
            <w:noProof/>
            <w:sz w:val="26"/>
            <w:szCs w:val="28"/>
            <w:rtl/>
          </w:rPr>
          <w:t xml:space="preserve"> کا معنی مشہور کر دیتے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06" w:history="1">
        <w:r w:rsidR="00D2687B" w:rsidRPr="000650C5">
          <w:rPr>
            <w:rStyle w:val="Hyperlink"/>
            <w:rFonts w:ascii="Jameel Noori Nastaleeq" w:hAnsi="Jameel Noori Nastaleeq" w:cs="Jameel Noori Nastaleeq"/>
            <w:b w:val="0"/>
            <w:bCs w:val="0"/>
            <w:noProof/>
            <w:sz w:val="26"/>
            <w:szCs w:val="28"/>
            <w:rtl/>
          </w:rPr>
          <w:t>باب: آیت کی تفسیر اور جو کوئی کسی مسلمان کو جان بوجھ کر قتل کر دے تو اس کی سزا جہنم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07" w:history="1">
        <w:r w:rsidR="00D2687B" w:rsidRPr="000650C5">
          <w:rPr>
            <w:rStyle w:val="Hyperlink"/>
            <w:rFonts w:ascii="Jameel Noori Nastaleeq" w:hAnsi="Jameel Noori Nastaleeq" w:cs="Jameel Noori Nastaleeq"/>
            <w:b w:val="0"/>
            <w:bCs w:val="0"/>
            <w:noProof/>
            <w:sz w:val="26"/>
            <w:szCs w:val="28"/>
            <w:rtl/>
          </w:rPr>
          <w:t>باب: آیت کی تفسیر اور جو تمہیں سلام کرے اسے یہ نہ کہہ دیا کرو کہ تو تو مسلمان ہی نہیں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08" w:history="1">
        <w:r w:rsidR="00D2687B" w:rsidRPr="000650C5">
          <w:rPr>
            <w:rStyle w:val="Hyperlink"/>
            <w:rFonts w:ascii="Jameel Noori Nastaleeq" w:hAnsi="Jameel Noori Nastaleeq" w:cs="Jameel Noori Nastaleeq"/>
            <w:b w:val="0"/>
            <w:bCs w:val="0"/>
            <w:noProof/>
            <w:sz w:val="26"/>
            <w:szCs w:val="28"/>
            <w:rtl/>
          </w:rPr>
          <w:t>باب: آیت کی تفسیر ایمان والوں میں سے ( بلا عذر گھروں میں ) بیٹھ رہنے والے اور اللہ کی راہ میں اپنے مال اور اپنی جان سے جہاد کرنے والے برابر نہیں ہو سکتے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09" w:history="1">
        <w:r w:rsidR="00D2687B" w:rsidRPr="000650C5">
          <w:rPr>
            <w:rStyle w:val="Hyperlink"/>
            <w:rFonts w:ascii="Jameel Noori Nastaleeq" w:hAnsi="Jameel Noori Nastaleeq" w:cs="Jameel Noori Nastaleeq"/>
            <w:b w:val="0"/>
            <w:bCs w:val="0"/>
            <w:noProof/>
            <w:sz w:val="26"/>
            <w:szCs w:val="28"/>
            <w:rtl/>
          </w:rPr>
          <w:t xml:space="preserve">باب: آیت کی تفسیر بیشک ان لوگوں کی جان جنہوں نے اپنے اوپر ظلم کر رکھا ہے ۔ ( جب ) فرشتے قبض کرتے ہیں تو ان سے کہتے ہیں کہ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10" w:history="1">
        <w:r w:rsidR="00D2687B" w:rsidRPr="000650C5">
          <w:rPr>
            <w:rStyle w:val="Hyperlink"/>
            <w:rFonts w:ascii="Jameel Noori Nastaleeq" w:hAnsi="Jameel Noori Nastaleeq" w:cs="Jameel Noori Nastaleeq"/>
            <w:b w:val="0"/>
            <w:bCs w:val="0"/>
            <w:noProof/>
            <w:sz w:val="26"/>
            <w:szCs w:val="28"/>
            <w:rtl/>
          </w:rPr>
          <w:t>باب: آیت کی تفسیر سوائے ان لوگوں کے جو مردوں اور عورتوں بچوں میں سے کمزور ہیں کہ نہ کوئی تدبیر ہی کر سکتے ہیں اور نہ کوئی راہ پاتے ہیں کہ ہجرت کر سکیں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11" w:history="1">
        <w:r w:rsidR="00D2687B" w:rsidRPr="000650C5">
          <w:rPr>
            <w:rStyle w:val="Hyperlink"/>
            <w:rFonts w:ascii="Jameel Noori Nastaleeq" w:hAnsi="Jameel Noori Nastaleeq" w:cs="Jameel Noori Nastaleeq"/>
            <w:b w:val="0"/>
            <w:bCs w:val="0"/>
            <w:noProof/>
            <w:sz w:val="26"/>
            <w:szCs w:val="28"/>
            <w:rtl/>
          </w:rPr>
          <w:t>باب: آیت کی تفسیر تو یہ لوگ ایسے ہیں کہ اللہ انہیں معاف کر دے گا اور اللہ تو بڑا ہی معاف کرنے والا اور بخش دینے والا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12" w:history="1">
        <w:r w:rsidR="00D2687B" w:rsidRPr="000650C5">
          <w:rPr>
            <w:rStyle w:val="Hyperlink"/>
            <w:rFonts w:ascii="Jameel Noori Nastaleeq" w:hAnsi="Jameel Noori Nastaleeq" w:cs="Jameel Noori Nastaleeq"/>
            <w:b w:val="0"/>
            <w:bCs w:val="0"/>
            <w:noProof/>
            <w:sz w:val="26"/>
            <w:szCs w:val="28"/>
            <w:rtl/>
          </w:rPr>
          <w:t>باب: آیت کی تفسیر اور تمہارے لیے اس میں کوئی حرج نہیں کہ اگر تمہیں بارش سے تکلیف ہو رہی ہو یا تم بیمار ہو تو اپنے ہتھیار اتار کر رکھ دو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13" w:history="1">
        <w:r w:rsidR="00D2687B" w:rsidRPr="000650C5">
          <w:rPr>
            <w:rStyle w:val="Hyperlink"/>
            <w:rFonts w:ascii="Jameel Noori Nastaleeq" w:hAnsi="Jameel Noori Nastaleeq" w:cs="Jameel Noori Nastaleeq"/>
            <w:b w:val="0"/>
            <w:bCs w:val="0"/>
            <w:noProof/>
            <w:sz w:val="26"/>
            <w:szCs w:val="28"/>
            <w:rtl/>
          </w:rPr>
          <w:t>باب: آیت کی تفسیر لوگ آپ سے عورتوں کے بارے میں مسئلہ معلوم کرتے ہیں ، آپ کہہ دیں کہ اللہ تمہیں عورتوں کی بابت حکم دیتا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14" w:history="1">
        <w:r w:rsidR="00D2687B" w:rsidRPr="000650C5">
          <w:rPr>
            <w:rStyle w:val="Hyperlink"/>
            <w:rFonts w:ascii="Jameel Noori Nastaleeq" w:hAnsi="Jameel Noori Nastaleeq" w:cs="Jameel Noori Nastaleeq"/>
            <w:b w:val="0"/>
            <w:bCs w:val="0"/>
            <w:noProof/>
            <w:sz w:val="26"/>
            <w:szCs w:val="28"/>
            <w:rtl/>
          </w:rPr>
          <w:t>باب: آیت کی تفسیر اور اگر کسی عورت کو اپنے شوہر کی طرف سے ظلم زیادتی یا بے رغبتی کا خوف ہو تو ان کو باہمی صلح کر لینے میں کوئی گناہ نہیں کیونکہ صلح بہتر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15" w:history="1">
        <w:r w:rsidR="00D2687B" w:rsidRPr="000650C5">
          <w:rPr>
            <w:rStyle w:val="Hyperlink"/>
            <w:rFonts w:ascii="Jameel Noori Nastaleeq" w:hAnsi="Jameel Noori Nastaleeq" w:cs="Jameel Noori Nastaleeq"/>
            <w:b w:val="0"/>
            <w:bCs w:val="0"/>
            <w:noProof/>
            <w:sz w:val="26"/>
            <w:szCs w:val="28"/>
            <w:rtl/>
          </w:rPr>
          <w:t>باب: آیت کی تفسیر بلا شک منافقین دوزخ کے سب سے نچلے درجہ میں ہوں گے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16" w:history="1">
        <w:r w:rsidR="00D2687B" w:rsidRPr="000650C5">
          <w:rPr>
            <w:rStyle w:val="Hyperlink"/>
            <w:rFonts w:ascii="Jameel Noori Nastaleeq" w:hAnsi="Jameel Noori Nastaleeq" w:cs="Jameel Noori Nastaleeq"/>
            <w:b w:val="0"/>
            <w:bCs w:val="0"/>
            <w:noProof/>
            <w:sz w:val="26"/>
            <w:szCs w:val="28"/>
            <w:rtl/>
          </w:rPr>
          <w:t>باب: آیت کی تفسیر یقیناً ہم نے آپ کی طرف وحی بھیجی ایسی ہی وحی جیسی ہم نے نوح اور ان کے بعد والے نبیوں کی طرف بھیجی تھی اور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17" w:history="1">
        <w:r w:rsidR="00D2687B" w:rsidRPr="000650C5">
          <w:rPr>
            <w:rStyle w:val="Hyperlink"/>
            <w:rFonts w:ascii="Jameel Noori Nastaleeq" w:hAnsi="Jameel Noori Nastaleeq" w:cs="Jameel Noori Nastaleeq"/>
            <w:b w:val="0"/>
            <w:bCs w:val="0"/>
            <w:noProof/>
            <w:sz w:val="26"/>
            <w:szCs w:val="28"/>
            <w:rtl/>
          </w:rPr>
          <w:t>باب: آیت کی تفسیر لوگ آپ سے کلالہ کے بارے میں فتویٰ پوچھتے ہیں ، آپ کہہ دیں کہ اللہ تمہیں خود کلالہ کے بارے میں حکم دیتا ہے کہ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18" w:history="1">
        <w:r w:rsidR="00D2687B" w:rsidRPr="000650C5">
          <w:rPr>
            <w:rStyle w:val="Hyperlink"/>
            <w:rFonts w:ascii="Jameel Noori Nastaleeq" w:hAnsi="Jameel Noori Nastaleeq" w:cs="Jameel Noori Nastaleeq"/>
            <w:b w:val="0"/>
            <w:bCs w:val="0"/>
            <w:noProof/>
            <w:sz w:val="26"/>
            <w:szCs w:val="28"/>
            <w:rtl/>
          </w:rPr>
          <w:t>باب: سورۃ المائدہ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19"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20" w:history="1">
        <w:r w:rsidR="00D2687B" w:rsidRPr="000650C5">
          <w:rPr>
            <w:rStyle w:val="Hyperlink"/>
            <w:rFonts w:ascii="Jameel Noori Nastaleeq" w:hAnsi="Jameel Noori Nastaleeq" w:cs="Jameel Noori Nastaleeq"/>
            <w:b w:val="0"/>
            <w:bCs w:val="0"/>
            <w:noProof/>
            <w:sz w:val="26"/>
            <w:szCs w:val="28"/>
            <w:rtl/>
          </w:rPr>
          <w:t>باب: آیت کی تفسیر یعنی آج میں نے تمہارے دین کو کامل کر دیا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21" w:history="1">
        <w:r w:rsidR="00D2687B" w:rsidRPr="000650C5">
          <w:rPr>
            <w:rStyle w:val="Hyperlink"/>
            <w:rFonts w:ascii="Jameel Noori Nastaleeq" w:hAnsi="Jameel Noori Nastaleeq" w:cs="Jameel Noori Nastaleeq"/>
            <w:b w:val="0"/>
            <w:bCs w:val="0"/>
            <w:noProof/>
            <w:sz w:val="26"/>
            <w:szCs w:val="28"/>
            <w:rtl/>
          </w:rPr>
          <w:t>باب: آیت کی تفسیر پھر اگر تم کو پانی نہ ملے تو پاک مٹی سے تیمم کر لیا کرو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22" w:history="1">
        <w:r w:rsidR="00D2687B" w:rsidRPr="000650C5">
          <w:rPr>
            <w:rStyle w:val="Hyperlink"/>
            <w:rFonts w:ascii="Jameel Noori Nastaleeq" w:hAnsi="Jameel Noori Nastaleeq" w:cs="Jameel Noori Nastaleeq"/>
            <w:b w:val="0"/>
            <w:bCs w:val="0"/>
            <w:noProof/>
            <w:sz w:val="26"/>
            <w:szCs w:val="28"/>
            <w:rtl/>
          </w:rPr>
          <w:t>باب: آیت کی تفسیر سو آپ خود اور آپ کا رب جہاد کرنے چلے جاؤ اور آپ دونوں ہی لڑو بھڑو ، ہم تو اس جگہ بیٹھے رہیں گے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23" w:history="1">
        <w:r w:rsidR="00D2687B" w:rsidRPr="000650C5">
          <w:rPr>
            <w:rStyle w:val="Hyperlink"/>
            <w:rFonts w:ascii="Jameel Noori Nastaleeq" w:hAnsi="Jameel Noori Nastaleeq" w:cs="Jameel Noori Nastaleeq"/>
            <w:b w:val="0"/>
            <w:bCs w:val="0"/>
            <w:noProof/>
            <w:sz w:val="26"/>
            <w:szCs w:val="28"/>
            <w:rtl/>
          </w:rPr>
          <w:t xml:space="preserve">باب: آیت کی تفسیر جو لوگ اللہ اور اس کے رسول سے لڑائی کرتے ہیں اور ملک میں فساد پھیلانے میں لگے رہتے ہیں ان کی سزا بس یہی ہے کہ وہ قتل کر دیئے جائیں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24" w:history="1">
        <w:r w:rsidR="00D2687B" w:rsidRPr="000650C5">
          <w:rPr>
            <w:rStyle w:val="Hyperlink"/>
            <w:rFonts w:ascii="Jameel Noori Nastaleeq" w:hAnsi="Jameel Noori Nastaleeq" w:cs="Jameel Noori Nastaleeq"/>
            <w:b w:val="0"/>
            <w:bCs w:val="0"/>
            <w:noProof/>
            <w:sz w:val="26"/>
            <w:szCs w:val="28"/>
            <w:rtl/>
          </w:rPr>
          <w:t>باب: آیت کی تفسیر اور زخموں میں قصاص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25"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«يا أيها الرسول بلغ ما أنزل إليك من ربك»</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26" w:history="1">
        <w:r w:rsidR="00D2687B" w:rsidRPr="000650C5">
          <w:rPr>
            <w:rStyle w:val="Hyperlink"/>
            <w:rFonts w:ascii="Jameel Noori Nastaleeq" w:hAnsi="Jameel Noori Nastaleeq" w:cs="Jameel Noori Nastaleeq"/>
            <w:b w:val="0"/>
            <w:bCs w:val="0"/>
            <w:noProof/>
            <w:sz w:val="26"/>
            <w:szCs w:val="28"/>
            <w:rtl/>
          </w:rPr>
          <w:t>باب: آیت کی تفسیر اللہ تم سے تمہاری فضول قسموں پر پکڑ نہیں کرتا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27" w:history="1">
        <w:r w:rsidR="00D2687B" w:rsidRPr="000650C5">
          <w:rPr>
            <w:rStyle w:val="Hyperlink"/>
            <w:rFonts w:ascii="Jameel Noori Nastaleeq" w:hAnsi="Jameel Noori Nastaleeq" w:cs="Jameel Noori Nastaleeq"/>
            <w:b w:val="0"/>
            <w:bCs w:val="0"/>
            <w:noProof/>
            <w:sz w:val="26"/>
            <w:szCs w:val="28"/>
            <w:rtl/>
          </w:rPr>
          <w:t>باب: آیت کی تفسیر اے ایمان والو ! اپنے اوپر ان پاک چیزوں کو جو اللہ نے تمہارے لیے حلال کی ہیں از خود حرام نہ کر لو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28" w:history="1">
        <w:r w:rsidR="00D2687B" w:rsidRPr="000650C5">
          <w:rPr>
            <w:rStyle w:val="Hyperlink"/>
            <w:rFonts w:ascii="Jameel Noori Nastaleeq" w:hAnsi="Jameel Noori Nastaleeq" w:cs="Jameel Noori Nastaleeq"/>
            <w:b w:val="0"/>
            <w:bCs w:val="0"/>
            <w:noProof/>
            <w:sz w:val="26"/>
            <w:szCs w:val="28"/>
            <w:rtl/>
          </w:rPr>
          <w:t>باب: آیت کی تفسیر شراب اور جوا اور بت اور پانسے یہ سب گندی چیزیں ہیں بلکہ یہ شیطانی کام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29" w:history="1">
        <w:r w:rsidR="00D2687B" w:rsidRPr="000650C5">
          <w:rPr>
            <w:rStyle w:val="Hyperlink"/>
            <w:rFonts w:ascii="Jameel Noori Nastaleeq" w:hAnsi="Jameel Noori Nastaleeq" w:cs="Jameel Noori Nastaleeq"/>
            <w:b w:val="0"/>
            <w:bCs w:val="0"/>
            <w:noProof/>
            <w:sz w:val="26"/>
            <w:szCs w:val="28"/>
            <w:rtl/>
          </w:rPr>
          <w:t>باب: آیت کی تفسیر جو لوگ ایمان رکھتے ہیں اور نیک کام کرتے رہتے ہیں ان پر اس چیز میں کوئی گناہ نہیں جس کو انہوں نے پہلے کھا لیا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30" w:history="1">
        <w:r w:rsidR="00D2687B" w:rsidRPr="000650C5">
          <w:rPr>
            <w:rStyle w:val="Hyperlink"/>
            <w:rFonts w:ascii="Jameel Noori Nastaleeq" w:hAnsi="Jameel Noori Nastaleeq" w:cs="Jameel Noori Nastaleeq"/>
            <w:b w:val="0"/>
            <w:bCs w:val="0"/>
            <w:noProof/>
            <w:sz w:val="26"/>
            <w:szCs w:val="28"/>
            <w:rtl/>
          </w:rPr>
          <w:t>باب: آیت کی تفسیر اے لوگو ! ایسی باتیں نبی سے مت پوچھو کہ اگر تم پر ظاہر کر دی جائیں تو تمہیں وہ باتیں ناگوار گزریں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31" w:history="1">
        <w:r w:rsidR="00D2687B" w:rsidRPr="000650C5">
          <w:rPr>
            <w:rStyle w:val="Hyperlink"/>
            <w:rFonts w:ascii="Jameel Noori Nastaleeq" w:hAnsi="Jameel Noori Nastaleeq" w:cs="Jameel Noori Nastaleeq"/>
            <w:b w:val="0"/>
            <w:bCs w:val="0"/>
            <w:noProof/>
            <w:sz w:val="26"/>
            <w:szCs w:val="28"/>
            <w:rtl/>
          </w:rPr>
          <w:t>باب: آیت کی تفسیر اللہ نے نہ بحیرہ کو مقرر کیا ہے ، نہ سائبہ کو اور نہ وصیلہ کو اور نہ حام کو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32"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میں ان پر گواہ رہا جب تک میں ان کے درمیان موجود رہا ، پھر جب تو نے مجھے اٹھا لیا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33" w:history="1">
        <w:r w:rsidR="00D2687B" w:rsidRPr="000650C5">
          <w:rPr>
            <w:rStyle w:val="Hyperlink"/>
            <w:rFonts w:ascii="Jameel Noori Nastaleeq" w:hAnsi="Jameel Noori Nastaleeq" w:cs="Jameel Noori Nastaleeq"/>
            <w:b w:val="0"/>
            <w:bCs w:val="0"/>
            <w:noProof/>
            <w:sz w:val="26"/>
            <w:szCs w:val="28"/>
            <w:rtl/>
          </w:rPr>
          <w:t>باب: آیت کی تفسیر تو اگر انہیں عذاب دے تو یہ تیرے بندے ہیں اور اگر تو انہیں بخش دے تو بھی تو زبردست حکمت والا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34" w:history="1">
        <w:r w:rsidR="00D2687B" w:rsidRPr="000650C5">
          <w:rPr>
            <w:rStyle w:val="Hyperlink"/>
            <w:rFonts w:ascii="Jameel Noori Nastaleeq" w:hAnsi="Jameel Noori Nastaleeq" w:cs="Jameel Noori Nastaleeq"/>
            <w:b w:val="0"/>
            <w:bCs w:val="0"/>
            <w:noProof/>
            <w:sz w:val="26"/>
            <w:szCs w:val="28"/>
            <w:rtl/>
          </w:rPr>
          <w:t>باب: سورۃ انعام</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35" w:history="1">
        <w:r w:rsidR="00D2687B" w:rsidRPr="000650C5">
          <w:rPr>
            <w:rStyle w:val="Hyperlink"/>
            <w:rFonts w:ascii="Jameel Noori Nastaleeq" w:hAnsi="Jameel Noori Nastaleeq" w:cs="Jameel Noori Nastaleeq"/>
            <w:b w:val="0"/>
            <w:bCs w:val="0"/>
            <w:noProof/>
            <w:sz w:val="26"/>
            <w:szCs w:val="28"/>
            <w:rtl/>
          </w:rPr>
          <w:t>باب: آیت کی تفسیر اور اس ہی کے پاس ہیں غیب کے خزانے ، انہیں اس کے سوا کوئی نہیں جانتا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36" w:history="1">
        <w:r w:rsidR="00D2687B" w:rsidRPr="000650C5">
          <w:rPr>
            <w:rStyle w:val="Hyperlink"/>
            <w:rFonts w:ascii="Jameel Noori Nastaleeq" w:hAnsi="Jameel Noori Nastaleeq" w:cs="Jameel Noori Nastaleeq"/>
            <w:b w:val="0"/>
            <w:bCs w:val="0"/>
            <w:noProof/>
            <w:sz w:val="26"/>
            <w:szCs w:val="28"/>
            <w:rtl/>
          </w:rPr>
          <w:t>باب: آیت کی تفسیر آپ کہہ دیں کہ اللہ اس پر قادر ہے کہ تمہارے اوپر سے کوئی عذاب بھیج دے آخر آیت تک</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37" w:history="1">
        <w:r w:rsidR="00D2687B" w:rsidRPr="000650C5">
          <w:rPr>
            <w:rStyle w:val="Hyperlink"/>
            <w:rFonts w:ascii="Jameel Noori Nastaleeq" w:hAnsi="Jameel Noori Nastaleeq" w:cs="Jameel Noori Nastaleeq"/>
            <w:b w:val="0"/>
            <w:bCs w:val="0"/>
            <w:noProof/>
            <w:sz w:val="26"/>
            <w:szCs w:val="28"/>
            <w:rtl/>
          </w:rPr>
          <w:t>باب: آیت کی تفسیر جو لوگ ایمان لائے اور انہوں نے اپنے ایمان کو ظلم سے خلط ملط نہیں کیا یہاں ظلم سے شرک مراد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38" w:history="1">
        <w:r w:rsidR="00D2687B" w:rsidRPr="000650C5">
          <w:rPr>
            <w:rStyle w:val="Hyperlink"/>
            <w:rFonts w:ascii="Jameel Noori Nastaleeq" w:hAnsi="Jameel Noori Nastaleeq" w:cs="Jameel Noori Nastaleeq"/>
            <w:b w:val="0"/>
            <w:bCs w:val="0"/>
            <w:noProof/>
            <w:sz w:val="26"/>
            <w:szCs w:val="28"/>
            <w:rtl/>
          </w:rPr>
          <w:t>باب: آیت کی تفسیر اور یونس اور لوط علیہما السلام کو اور ان میں سے سب کو ہم نے جہاں والوں پر فضیلت دی تھی</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39" w:history="1">
        <w:r w:rsidR="00D2687B" w:rsidRPr="000650C5">
          <w:rPr>
            <w:rStyle w:val="Hyperlink"/>
            <w:rFonts w:ascii="Jameel Noori Nastaleeq" w:hAnsi="Jameel Noori Nastaleeq" w:cs="Jameel Noori Nastaleeq"/>
            <w:b w:val="0"/>
            <w:bCs w:val="0"/>
            <w:noProof/>
            <w:sz w:val="26"/>
            <w:szCs w:val="28"/>
            <w:rtl/>
          </w:rPr>
          <w:t>باب: آیت کی تفسیر یہی وہ لوگ ہیں جن کو اللہ تعالیٰ نے ہدایت کی تھی ، سو آپ بھی ان کی ہدایت کی پیروی کریں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40" w:history="1">
        <w:r w:rsidR="00D2687B" w:rsidRPr="000650C5">
          <w:rPr>
            <w:rStyle w:val="Hyperlink"/>
            <w:rFonts w:ascii="Jameel Noori Nastaleeq" w:hAnsi="Jameel Noori Nastaleeq" w:cs="Jameel Noori Nastaleeq"/>
            <w:b w:val="0"/>
            <w:bCs w:val="0"/>
            <w:noProof/>
            <w:sz w:val="26"/>
            <w:szCs w:val="28"/>
            <w:rtl/>
          </w:rPr>
          <w:t>باب: آیت کی تفسیر اور جو لوگ کہ یہودی ہوئے ان پر ناخن والے کل جانور ہم نے حرام کر دیئے تھے اور گائے اور بکری میں سے ہم نے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41"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«ولا تقربوا الفواحش ما ظهر منها وما بطن»</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42"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43" w:history="1">
        <w:r w:rsidR="00D2687B" w:rsidRPr="000650C5">
          <w:rPr>
            <w:rStyle w:val="Hyperlink"/>
            <w:rFonts w:ascii="Jameel Noori Nastaleeq" w:hAnsi="Jameel Noori Nastaleeq" w:cs="Jameel Noori Nastaleeq"/>
            <w:b w:val="0"/>
            <w:bCs w:val="0"/>
            <w:noProof/>
            <w:sz w:val="26"/>
            <w:szCs w:val="28"/>
            <w:rtl/>
          </w:rPr>
          <w:t>باب: آیت کی تفسیر آپ کہئے کہ اپنے گواہوں کو لاؤ</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44" w:history="1">
        <w:r w:rsidR="00D2687B" w:rsidRPr="000650C5">
          <w:rPr>
            <w:rStyle w:val="Hyperlink"/>
            <w:rFonts w:ascii="Jameel Noori Nastaleeq" w:hAnsi="Jameel Noori Nastaleeq" w:cs="Jameel Noori Nastaleeq"/>
            <w:b w:val="0"/>
            <w:bCs w:val="0"/>
            <w:noProof/>
            <w:sz w:val="26"/>
            <w:szCs w:val="28"/>
            <w:rtl/>
          </w:rPr>
          <w:t>باب: آیت کی تفسیر کسی شخص کو اس کا ایمان فائدہ نہ دے گا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45" w:history="1">
        <w:r w:rsidR="00D2687B" w:rsidRPr="000650C5">
          <w:rPr>
            <w:rStyle w:val="Hyperlink"/>
            <w:rFonts w:ascii="Jameel Noori Nastaleeq" w:hAnsi="Jameel Noori Nastaleeq" w:cs="Jameel Noori Nastaleeq"/>
            <w:b w:val="0"/>
            <w:bCs w:val="0"/>
            <w:noProof/>
            <w:sz w:val="26"/>
            <w:szCs w:val="28"/>
            <w:rtl/>
          </w:rPr>
          <w:t>باب: سورۃ اعراف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46" w:history="1">
        <w:r w:rsidR="00D2687B" w:rsidRPr="000650C5">
          <w:rPr>
            <w:rStyle w:val="Hyperlink"/>
            <w:rFonts w:ascii="Jameel Noori Nastaleeq" w:hAnsi="Jameel Noori Nastaleeq" w:cs="Jameel Noori Nastaleeq"/>
            <w:b w:val="0"/>
            <w:bCs w:val="0"/>
            <w:noProof/>
            <w:sz w:val="26"/>
            <w:szCs w:val="28"/>
            <w:rtl/>
          </w:rPr>
          <w:t>باب: آیت کی تفسیر آپ کہہ دیں کہ میرے پروردگار نے بےحیائی کے کاموں کو حرام کیا ہے ، ان میں سے جو ظاہر ہوں ( ان کو بھی ) اور جو چھپے ہوئے ہوں ( ان کو بھی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47" w:history="1">
        <w:r w:rsidR="00D2687B" w:rsidRPr="000650C5">
          <w:rPr>
            <w:rStyle w:val="Hyperlink"/>
            <w:rFonts w:ascii="Jameel Noori Nastaleeq" w:hAnsi="Jameel Noori Nastaleeq" w:cs="Jameel Noori Nastaleeq"/>
            <w:b w:val="0"/>
            <w:bCs w:val="0"/>
            <w:noProof/>
            <w:sz w:val="26"/>
            <w:szCs w:val="28"/>
            <w:rtl/>
          </w:rPr>
          <w:t>باب: آیت کی تفسیر اور جب موسیٰ ہمارے مقرر کردہ وقت پر ( کوہ طور ) پر آ گئے اور ان سے ان کے رب نے کلام کیا ، موسیٰ بولے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48" w:history="1">
        <w:r w:rsidR="00D2687B" w:rsidRPr="000650C5">
          <w:rPr>
            <w:rStyle w:val="Hyperlink"/>
            <w:rFonts w:ascii="Jameel Noori Nastaleeq" w:hAnsi="Jameel Noori Nastaleeq" w:cs="Jameel Noori Nastaleeq"/>
            <w:b w:val="0"/>
            <w:bCs w:val="0"/>
            <w:noProof/>
            <w:sz w:val="26"/>
            <w:szCs w:val="28"/>
            <w:rtl/>
          </w:rPr>
          <w:t>باب: آیت کی تفسیر ہم نے تمہارے کھانے کے لیے من اور سلویٰ اتارا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49" w:history="1">
        <w:r w:rsidR="00D2687B" w:rsidRPr="000650C5">
          <w:rPr>
            <w:rStyle w:val="Hyperlink"/>
            <w:rFonts w:ascii="Jameel Noori Nastaleeq" w:hAnsi="Jameel Noori Nastaleeq" w:cs="Jameel Noori Nastaleeq"/>
            <w:b w:val="0"/>
            <w:bCs w:val="0"/>
            <w:noProof/>
            <w:sz w:val="26"/>
            <w:szCs w:val="28"/>
            <w:rtl/>
          </w:rPr>
          <w:t xml:space="preserve">باب: آیت کی تفسیر اے نبی ! آپ کہہ دیں کہ اے انسانو ! بیشک میں اللہ کا سچا رسول ہوں ، تم سب کی طرف اسی اللہ کا جس کی حکومت آسمانوں اور زمین میں ہے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50" w:history="1">
        <w:r w:rsidR="00D2687B" w:rsidRPr="000650C5">
          <w:rPr>
            <w:rStyle w:val="Hyperlink"/>
            <w:rFonts w:ascii="Jameel Noori Nastaleeq" w:hAnsi="Jameel Noori Nastaleeq" w:cs="Jameel Noori Nastaleeq"/>
            <w:b w:val="0"/>
            <w:bCs w:val="0"/>
            <w:noProof/>
            <w:sz w:val="26"/>
            <w:szCs w:val="28"/>
            <w:rtl/>
          </w:rPr>
          <w:t>باب: آیت کی تفسیر اور کہتے جاؤ کہ یا اللہ ! گناہوں سے ہماری توبہ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51" w:history="1">
        <w:r w:rsidR="00D2687B" w:rsidRPr="000650C5">
          <w:rPr>
            <w:rStyle w:val="Hyperlink"/>
            <w:rFonts w:ascii="Jameel Noori Nastaleeq" w:hAnsi="Jameel Noori Nastaleeq" w:cs="Jameel Noori Nastaleeq"/>
            <w:b w:val="0"/>
            <w:bCs w:val="0"/>
            <w:noProof/>
            <w:sz w:val="26"/>
            <w:szCs w:val="28"/>
            <w:rtl/>
          </w:rPr>
          <w:t xml:space="preserve">باب: آیت کی تفسیر اے نبی ! معافی اختیار کر اور نیک کاموں کا حکم دیتے رہو اور جاہلوں سے منہ موڑیو </w:t>
        </w:r>
        <w:r w:rsidR="00D2687B" w:rsidRPr="00D22DD9">
          <w:rPr>
            <w:rStyle w:val="Hyperlink"/>
            <w:rFonts w:ascii="Jameel Noori Nastaleeq" w:hAnsi="Jameel Noori Nastaleeq" w:cs="KFGQPC Uthman Taha Naskh"/>
            <w:b w:val="0"/>
            <w:bCs w:val="0"/>
            <w:noProof/>
            <w:sz w:val="26"/>
            <w:szCs w:val="28"/>
            <w:rtl/>
          </w:rPr>
          <w:t>«العرف»</w:t>
        </w:r>
        <w:r w:rsidR="00D2687B" w:rsidRPr="000650C5">
          <w:rPr>
            <w:rStyle w:val="Hyperlink"/>
            <w:rFonts w:ascii="Jameel Noori Nastaleeq" w:hAnsi="Jameel Noori Nastaleeq" w:cs="Jameel Noori Nastaleeq"/>
            <w:b w:val="0"/>
            <w:bCs w:val="0"/>
            <w:noProof/>
            <w:sz w:val="26"/>
            <w:szCs w:val="28"/>
            <w:rtl/>
          </w:rPr>
          <w:t xml:space="preserve"> ، </w:t>
        </w:r>
        <w:r w:rsidR="00D2687B" w:rsidRPr="00D22DD9">
          <w:rPr>
            <w:rStyle w:val="Hyperlink"/>
            <w:rFonts w:ascii="Jameel Noori Nastaleeq" w:hAnsi="Jameel Noori Nastaleeq" w:cs="KFGQPC Uthman Taha Naskh"/>
            <w:b w:val="0"/>
            <w:bCs w:val="0"/>
            <w:noProof/>
            <w:sz w:val="26"/>
            <w:szCs w:val="28"/>
            <w:rtl/>
          </w:rPr>
          <w:t xml:space="preserve">«المعروف» </w:t>
        </w:r>
        <w:r w:rsidR="00D2687B" w:rsidRPr="000650C5">
          <w:rPr>
            <w:rStyle w:val="Hyperlink"/>
            <w:rFonts w:ascii="Jameel Noori Nastaleeq" w:hAnsi="Jameel Noori Nastaleeq" w:cs="Jameel Noori Nastaleeq"/>
            <w:b w:val="0"/>
            <w:bCs w:val="0"/>
            <w:noProof/>
            <w:sz w:val="26"/>
            <w:szCs w:val="28"/>
            <w:rtl/>
          </w:rPr>
          <w:t>کے معنی میں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52" w:history="1">
        <w:r w:rsidR="00D2687B" w:rsidRPr="000650C5">
          <w:rPr>
            <w:rStyle w:val="Hyperlink"/>
            <w:rFonts w:ascii="Jameel Noori Nastaleeq" w:hAnsi="Jameel Noori Nastaleeq" w:cs="Jameel Noori Nastaleeq"/>
            <w:b w:val="0"/>
            <w:bCs w:val="0"/>
            <w:noProof/>
            <w:sz w:val="26"/>
            <w:szCs w:val="28"/>
            <w:rtl/>
          </w:rPr>
          <w:t>باب: سورۃ الانفال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53" w:history="1">
        <w:r w:rsidR="00D2687B" w:rsidRPr="000650C5">
          <w:rPr>
            <w:rStyle w:val="Hyperlink"/>
            <w:rFonts w:ascii="Jameel Noori Nastaleeq" w:hAnsi="Jameel Noori Nastaleeq" w:cs="Jameel Noori Nastaleeq"/>
            <w:b w:val="0"/>
            <w:bCs w:val="0"/>
            <w:noProof/>
            <w:sz w:val="26"/>
            <w:szCs w:val="28"/>
            <w:rtl/>
          </w:rPr>
          <w:t xml:space="preserve">باب: آیت کی تفسیر یہ لوگ آپ سے غنیمتوں کے بارے میں سوال کرتے ہیں ، آپ کہہ دیں کہ غنیمتیں اللہ کی ملک ہیں پھر رسول کی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54" w:history="1">
        <w:r w:rsidR="00D2687B" w:rsidRPr="000650C5">
          <w:rPr>
            <w:rStyle w:val="Hyperlink"/>
            <w:rFonts w:ascii="Jameel Noori Nastaleeq" w:hAnsi="Jameel Noori Nastaleeq" w:cs="Jameel Noori Nastaleeq"/>
            <w:b w:val="0"/>
            <w:bCs w:val="0"/>
            <w:noProof/>
            <w:sz w:val="26"/>
            <w:szCs w:val="28"/>
            <w:rtl/>
          </w:rPr>
          <w:t>باب: آیت کی تفسیر بدترین حیوانات اللہ کے نزدیک وہ بہرے ، گونگے لوگ ہیں جو ذرا بھی عقل نہیں رکھتے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55" w:history="1">
        <w:r w:rsidR="00D2687B" w:rsidRPr="000650C5">
          <w:rPr>
            <w:rStyle w:val="Hyperlink"/>
            <w:rFonts w:ascii="Jameel Noori Nastaleeq" w:hAnsi="Jameel Noori Nastaleeq" w:cs="Jameel Noori Nastaleeq"/>
            <w:b w:val="0"/>
            <w:bCs w:val="0"/>
            <w:noProof/>
            <w:sz w:val="26"/>
            <w:szCs w:val="28"/>
            <w:rtl/>
          </w:rPr>
          <w:t>باب: آیت کی تفسیر اے ایمان والو ! اللہ اور رسول کی آواز پر لبیک کہو جبکہ وہ رسول تم کو تمہاری زندگی بخشنے والی چیز کی طرف بلائیں اور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56" w:history="1">
        <w:r w:rsidR="00D2687B" w:rsidRPr="000650C5">
          <w:rPr>
            <w:rStyle w:val="Hyperlink"/>
            <w:rFonts w:ascii="Jameel Noori Nastaleeq" w:hAnsi="Jameel Noori Nastaleeq" w:cs="Jameel Noori Nastaleeq"/>
            <w:b w:val="0"/>
            <w:bCs w:val="0"/>
            <w:noProof/>
            <w:sz w:val="26"/>
            <w:szCs w:val="28"/>
            <w:rtl/>
          </w:rPr>
          <w:t xml:space="preserve">باب: آیت کی تفسیر اے نبی ! ان کو وہ وقت بھی یاد دلاؤ جب ان کافروں نے کہا تھا کہ اے اللہ ! اگر یہ ( کلام ) تیری طرف سے واقعی برحق ہے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57"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اللہ ایسا نہیں کرے گا کہ انہیں عذاب کرے اس حال میں کہ اے نبی ! آپ ان میں موجود ہوں اور نہ اللہ ان پر عذاب لائے گا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58" w:history="1">
        <w:r w:rsidR="00D2687B" w:rsidRPr="000650C5">
          <w:rPr>
            <w:rStyle w:val="Hyperlink"/>
            <w:rFonts w:ascii="Jameel Noori Nastaleeq" w:hAnsi="Jameel Noori Nastaleeq" w:cs="Jameel Noori Nastaleeq"/>
            <w:b w:val="0"/>
            <w:bCs w:val="0"/>
            <w:noProof/>
            <w:sz w:val="26"/>
            <w:szCs w:val="28"/>
            <w:rtl/>
          </w:rPr>
          <w:t>باب: آیت کی تفسیر اور ان سے لڑو ، یہاں تک کہ فتنہ باقی نہ رہ جائے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59" w:history="1">
        <w:r w:rsidR="00D2687B" w:rsidRPr="000650C5">
          <w:rPr>
            <w:rStyle w:val="Hyperlink"/>
            <w:rFonts w:ascii="Jameel Noori Nastaleeq" w:hAnsi="Jameel Noori Nastaleeq" w:cs="Jameel Noori Nastaleeq"/>
            <w:b w:val="0"/>
            <w:bCs w:val="0"/>
            <w:noProof/>
            <w:sz w:val="26"/>
            <w:szCs w:val="28"/>
            <w:rtl/>
          </w:rPr>
          <w:t>باب: آیت کی تفسیر اے نبی ! مومنوں کو قتال پر آمادہ کیجئے ، اگر تم میں سے بیس آدمی بھی صبر کرنے والے ہوں گے تو وہ دو سو پر غالب آ جائیں گے اور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60" w:history="1">
        <w:r w:rsidR="00D2687B" w:rsidRPr="000650C5">
          <w:rPr>
            <w:rStyle w:val="Hyperlink"/>
            <w:rFonts w:ascii="Jameel Noori Nastaleeq" w:hAnsi="Jameel Noori Nastaleeq" w:cs="Jameel Noori Nastaleeq"/>
            <w:b w:val="0"/>
            <w:bCs w:val="0"/>
            <w:noProof/>
            <w:sz w:val="26"/>
            <w:szCs w:val="28"/>
            <w:rtl/>
          </w:rPr>
          <w:t xml:space="preserve">باب: آیت کی تفسیر اب اللہ نے تم پر تخفیف کر دی اور معلوم کر لیا کہ تم میں کمزوری آ گئی ہے اللہ تعالیٰ کے ارشاد </w:t>
        </w:r>
        <w:r w:rsidR="00D2687B" w:rsidRPr="00D22DD9">
          <w:rPr>
            <w:rStyle w:val="Hyperlink"/>
            <w:rFonts w:ascii="Jameel Noori Nastaleeq" w:hAnsi="Jameel Noori Nastaleeq" w:cs="KFGQPC Uthman Taha Naskh"/>
            <w:b w:val="0"/>
            <w:bCs w:val="0"/>
            <w:noProof/>
            <w:sz w:val="26"/>
            <w:szCs w:val="28"/>
            <w:rtl/>
          </w:rPr>
          <w:t>«والله مع الصابرين»</w:t>
        </w:r>
        <w:r w:rsidR="00D2687B" w:rsidRPr="000650C5">
          <w:rPr>
            <w:rStyle w:val="Hyperlink"/>
            <w:rFonts w:ascii="Jameel Noori Nastaleeq" w:hAnsi="Jameel Noori Nastaleeq" w:cs="Jameel Noori Nastaleeq"/>
            <w:b w:val="0"/>
            <w:bCs w:val="0"/>
            <w:noProof/>
            <w:sz w:val="26"/>
            <w:szCs w:val="28"/>
            <w:rtl/>
          </w:rPr>
          <w:t xml:space="preserve"> تک</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61" w:history="1">
        <w:r w:rsidR="00D2687B" w:rsidRPr="000650C5">
          <w:rPr>
            <w:rStyle w:val="Hyperlink"/>
            <w:rFonts w:ascii="Jameel Noori Nastaleeq" w:hAnsi="Jameel Noori Nastaleeq" w:cs="Jameel Noori Nastaleeq"/>
            <w:b w:val="0"/>
            <w:bCs w:val="0"/>
            <w:noProof/>
            <w:sz w:val="26"/>
            <w:szCs w:val="28"/>
            <w:rtl/>
          </w:rPr>
          <w:t>باب: سورۃ برات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62" w:history="1">
        <w:r w:rsidR="00D2687B" w:rsidRPr="000650C5">
          <w:rPr>
            <w:rStyle w:val="Hyperlink"/>
            <w:rFonts w:ascii="Jameel Noori Nastaleeq" w:hAnsi="Jameel Noori Nastaleeq" w:cs="Jameel Noori Nastaleeq"/>
            <w:b w:val="0"/>
            <w:bCs w:val="0"/>
            <w:noProof/>
            <w:sz w:val="26"/>
            <w:szCs w:val="28"/>
            <w:rtl/>
          </w:rPr>
          <w:t>باب: آیت کی تفسیر اعلان بیزاری ہے اللہ اور اس کے رسول کی طرف سے ان مشرکین سے جن سے تم نے عہد کر رکھا ہے ( اور اب عہد کو انہوں نے توڑ دیا ہے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63" w:history="1">
        <w:r w:rsidR="00D2687B" w:rsidRPr="000650C5">
          <w:rPr>
            <w:rStyle w:val="Hyperlink"/>
            <w:rFonts w:ascii="Jameel Noori Nastaleeq" w:hAnsi="Jameel Noori Nastaleeq" w:cs="Jameel Noori Nastaleeq"/>
            <w:b w:val="0"/>
            <w:bCs w:val="0"/>
            <w:noProof/>
            <w:sz w:val="26"/>
            <w:szCs w:val="28"/>
            <w:rtl/>
          </w:rPr>
          <w:t xml:space="preserve">باب: آیت کی تفسیر ( اے مشرکو ! ) زمین میں چار ماہ چل پھر لو اور جان لو کہ تم اللہ کو عاجز نہیں کر سکتے ، بلکہ اللہ ہی کافروں کو رسوا کرنے والا ہے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64"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اعلان ( کیا جاتا ہے ) اللہ اور اس کے رسول کی طرف سے لوگوں کے سامنے بڑے حج کے دن کہ اللہ اور اس کا رسول مشرکوں سے بیزار ہیں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65"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«إلا الذين عاهدتم من المشركين»</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66" w:history="1">
        <w:r w:rsidR="00D2687B" w:rsidRPr="000650C5">
          <w:rPr>
            <w:rStyle w:val="Hyperlink"/>
            <w:rFonts w:ascii="Jameel Noori Nastaleeq" w:hAnsi="Jameel Noori Nastaleeq" w:cs="Jameel Noori Nastaleeq"/>
            <w:b w:val="0"/>
            <w:bCs w:val="0"/>
            <w:noProof/>
            <w:sz w:val="26"/>
            <w:szCs w:val="28"/>
            <w:rtl/>
          </w:rPr>
          <w:t>باب: آیت کی تفسیر کفر کے سرداروں سے جہاد کرو عہد توڑ دینے کی صورت میں اب ان کی قسمیں باطل ہو چکی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67" w:history="1">
        <w:r w:rsidR="00D2687B" w:rsidRPr="000650C5">
          <w:rPr>
            <w:rStyle w:val="Hyperlink"/>
            <w:rFonts w:ascii="Jameel Noori Nastaleeq" w:hAnsi="Jameel Noori Nastaleeq" w:cs="Jameel Noori Nastaleeq"/>
            <w:b w:val="0"/>
            <w:bCs w:val="0"/>
            <w:noProof/>
            <w:sz w:val="26"/>
            <w:szCs w:val="28"/>
            <w:rtl/>
          </w:rPr>
          <w:t>باب: آیت کی تفسیر اے نبی اور جو لوگ کہ سونا اور چاندی زمین میں گاڑ کر رکھتے ہیں اور اس کو اللہ کے راستے میں خرچ نہیں کرتے !</w:t>
        </w:r>
      </w:hyperlink>
      <w:r w:rsidR="000777C1" w:rsidRPr="000650C5">
        <w:rPr>
          <w:rFonts w:ascii="Jameel Noori Nastaleeq" w:eastAsiaTheme="minorEastAsia" w:hAnsi="Jameel Noori Nastaleeq" w:cs="Jameel Noori Nastaleeq"/>
          <w:b w:val="0"/>
          <w:bCs w:val="0"/>
          <w:noProof/>
          <w:sz w:val="26"/>
          <w:szCs w:val="28"/>
          <w:rtl/>
          <w:lang w:val="en-US"/>
        </w:rPr>
        <w:t xml:space="preserve"> </w:t>
      </w:r>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68" w:history="1">
        <w:r w:rsidR="00D2687B" w:rsidRPr="000650C5">
          <w:rPr>
            <w:rStyle w:val="Hyperlink"/>
            <w:rFonts w:ascii="Jameel Noori Nastaleeq" w:hAnsi="Jameel Noori Nastaleeq" w:cs="Jameel Noori Nastaleeq"/>
            <w:b w:val="0"/>
            <w:bCs w:val="0"/>
            <w:noProof/>
            <w:sz w:val="26"/>
            <w:szCs w:val="28"/>
            <w:rtl/>
          </w:rPr>
          <w:t>باب: آیت کی تفسیر اس دن کو یاد کرو جس دن ( سونے چاندی ) کو دوزخ کی آگ میں تپایا جائے گا ، پھر اس سے ( جنہوں نے اس خزانے کی زکوٰۃ نہیں ادا کی )</w:t>
        </w:r>
      </w:hyperlink>
      <w:r w:rsidR="000777C1" w:rsidRPr="000650C5">
        <w:rPr>
          <w:rFonts w:ascii="Jameel Noori Nastaleeq" w:eastAsiaTheme="minorEastAsia" w:hAnsi="Jameel Noori Nastaleeq" w:cs="Jameel Noori Nastaleeq"/>
          <w:b w:val="0"/>
          <w:bCs w:val="0"/>
          <w:noProof/>
          <w:sz w:val="26"/>
          <w:szCs w:val="28"/>
          <w:rtl/>
          <w:lang w:val="en-US"/>
        </w:rPr>
        <w:t xml:space="preserve"> </w:t>
      </w:r>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69" w:history="1">
        <w:r w:rsidR="00D2687B" w:rsidRPr="000650C5">
          <w:rPr>
            <w:rStyle w:val="Hyperlink"/>
            <w:rFonts w:ascii="Jameel Noori Nastaleeq" w:hAnsi="Jameel Noori Nastaleeq" w:cs="Jameel Noori Nastaleeq"/>
            <w:b w:val="0"/>
            <w:bCs w:val="0"/>
            <w:noProof/>
            <w:sz w:val="26"/>
            <w:szCs w:val="28"/>
            <w:rtl/>
          </w:rPr>
          <w:t xml:space="preserve">باب: آیت کی تفسیر بیشک مہینوں کا شمار اللہ کے نزدیک کتاب الٰہی میں بارہ ہی مہینے ہیں ، جس روز سے کہ اس نے آسمان اور زمین کو پیدا کیا اور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70" w:history="1">
        <w:r w:rsidR="00D2687B" w:rsidRPr="000650C5">
          <w:rPr>
            <w:rStyle w:val="Hyperlink"/>
            <w:rFonts w:ascii="Jameel Noori Nastaleeq" w:hAnsi="Jameel Noori Nastaleeq" w:cs="Jameel Noori Nastaleeq"/>
            <w:b w:val="0"/>
            <w:bCs w:val="0"/>
            <w:noProof/>
            <w:sz w:val="26"/>
            <w:szCs w:val="28"/>
            <w:rtl/>
          </w:rPr>
          <w:t>باب: آیت کی تفسیر جب کہ دو میں سے ایک وہ تھے دونوں غار میں ( موجود ) تھے جب وہ رسول صلی اللہ علیہ وسلم اپنے ساتھی سے کہہ رہے تھا کہ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71" w:history="1">
        <w:r w:rsidR="00D2687B" w:rsidRPr="000650C5">
          <w:rPr>
            <w:rStyle w:val="Hyperlink"/>
            <w:rFonts w:ascii="Jameel Noori Nastaleeq" w:hAnsi="Jameel Noori Nastaleeq" w:cs="Jameel Noori Nastaleeq"/>
            <w:b w:val="0"/>
            <w:bCs w:val="0"/>
            <w:noProof/>
            <w:sz w:val="26"/>
            <w:szCs w:val="28"/>
            <w:rtl/>
          </w:rPr>
          <w:t>باب: آیت کی تفسیر نیز ان ( نومسلموں کا بھی حق ہے ) جن کی دلجوئی منظور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72"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«الذين يلمزون المطوعين من المؤمنين»</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73" w:history="1">
        <w:r w:rsidR="00D2687B" w:rsidRPr="000650C5">
          <w:rPr>
            <w:rStyle w:val="Hyperlink"/>
            <w:rFonts w:ascii="Jameel Noori Nastaleeq" w:hAnsi="Jameel Noori Nastaleeq" w:cs="Jameel Noori Nastaleeq"/>
            <w:b w:val="0"/>
            <w:bCs w:val="0"/>
            <w:noProof/>
            <w:sz w:val="26"/>
            <w:szCs w:val="28"/>
            <w:rtl/>
          </w:rPr>
          <w:t>باب: آیت کی تفسیر اے نبی ! آپ ان کے لیے استغفار کریں یا نہ کریں اگر آپ ان کے لیے ستر مرتبہ بھی استغفار کریں گے ( جب بھی اللہ انہیں نہیں بخشے گا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74" w:history="1">
        <w:r w:rsidR="00D2687B" w:rsidRPr="000650C5">
          <w:rPr>
            <w:rStyle w:val="Hyperlink"/>
            <w:rFonts w:ascii="Jameel Noori Nastaleeq" w:hAnsi="Jameel Noori Nastaleeq" w:cs="Jameel Noori Nastaleeq"/>
            <w:b w:val="0"/>
            <w:bCs w:val="0"/>
            <w:noProof/>
            <w:sz w:val="26"/>
            <w:szCs w:val="28"/>
            <w:rtl/>
          </w:rPr>
          <w:t>باب: آیت کی تفسیر اے نبی ! اگر ان میں سے کوئی مر جائے تو آپ اس پر کبھی بھی نماز جنازہ نہ پڑھئیے اور نہ اس کی ( دعائے مغفرت کے لیے )</w:t>
        </w:r>
      </w:hyperlink>
      <w:r w:rsidR="000777C1" w:rsidRPr="000650C5">
        <w:rPr>
          <w:rFonts w:ascii="Jameel Noori Nastaleeq" w:eastAsiaTheme="minorEastAsia" w:hAnsi="Jameel Noori Nastaleeq" w:cs="Jameel Noori Nastaleeq"/>
          <w:b w:val="0"/>
          <w:bCs w:val="0"/>
          <w:noProof/>
          <w:sz w:val="26"/>
          <w:szCs w:val="28"/>
          <w:rtl/>
          <w:lang w:val="en-US"/>
        </w:rPr>
        <w:t xml:space="preserve"> </w:t>
      </w:r>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75" w:history="1">
        <w:r w:rsidR="00D2687B" w:rsidRPr="000650C5">
          <w:rPr>
            <w:rStyle w:val="Hyperlink"/>
            <w:rFonts w:ascii="Jameel Noori Nastaleeq" w:hAnsi="Jameel Noori Nastaleeq" w:cs="Jameel Noori Nastaleeq"/>
            <w:b w:val="0"/>
            <w:bCs w:val="0"/>
            <w:noProof/>
            <w:sz w:val="26"/>
            <w:szCs w:val="28"/>
            <w:rtl/>
          </w:rPr>
          <w:t>باب: آیت کی تفسیر عنقریب یہ لوگ تمہارے سامنے جب تم ان کے پاس واپس لوٹو گے اللہ کی قسم کھائیں گے تاکہ تم ان کو ان کی حالت پر چھوڑے رہو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76" w:history="1">
        <w:r w:rsidR="00D2687B" w:rsidRPr="000650C5">
          <w:rPr>
            <w:rStyle w:val="Hyperlink"/>
            <w:rFonts w:ascii="Jameel Noori Nastaleeq" w:hAnsi="Jameel Noori Nastaleeq" w:cs="Jameel Noori Nastaleeq"/>
            <w:b w:val="0"/>
            <w:bCs w:val="0"/>
            <w:noProof/>
            <w:sz w:val="26"/>
            <w:szCs w:val="28"/>
            <w:rtl/>
          </w:rPr>
          <w:t>باب: آیت کی تفسیر اور کچھ اور لوگ ہیں جنہوں نے اپنے گناہوں کا اقرار کر لیا ، انہوں نے ملے جلے عمل کئے ( کچھ بھلے اور کچھ برے )</w:t>
        </w:r>
      </w:hyperlink>
      <w:r w:rsidR="000777C1" w:rsidRPr="000650C5">
        <w:rPr>
          <w:rFonts w:ascii="Jameel Noori Nastaleeq" w:eastAsiaTheme="minorEastAsia" w:hAnsi="Jameel Noori Nastaleeq" w:cs="Jameel Noori Nastaleeq"/>
          <w:b w:val="0"/>
          <w:bCs w:val="0"/>
          <w:noProof/>
          <w:sz w:val="26"/>
          <w:szCs w:val="28"/>
          <w:rtl/>
          <w:lang w:val="en-US"/>
        </w:rPr>
        <w:t xml:space="preserve"> </w:t>
      </w:r>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77" w:history="1">
        <w:r w:rsidR="00D2687B" w:rsidRPr="000650C5">
          <w:rPr>
            <w:rStyle w:val="Hyperlink"/>
            <w:rFonts w:ascii="Jameel Noori Nastaleeq" w:hAnsi="Jameel Noori Nastaleeq" w:cs="Jameel Noori Nastaleeq"/>
            <w:b w:val="0"/>
            <w:bCs w:val="0"/>
            <w:noProof/>
            <w:sz w:val="26"/>
            <w:szCs w:val="28"/>
            <w:rtl/>
          </w:rPr>
          <w:t>باب: آیت کی تفسیر نبی اور جو لوگ ایمان لائے ، ان کے لیے اجازت نہیں کہ وہ مشرکوں کے لیے بخشش کی دعا کریں اگرچہ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78" w:history="1">
        <w:r w:rsidR="00D2687B" w:rsidRPr="000650C5">
          <w:rPr>
            <w:rStyle w:val="Hyperlink"/>
            <w:rFonts w:ascii="Jameel Noori Nastaleeq" w:hAnsi="Jameel Noori Nastaleeq" w:cs="Jameel Noori Nastaleeq"/>
            <w:b w:val="0"/>
            <w:bCs w:val="0"/>
            <w:noProof/>
            <w:sz w:val="26"/>
            <w:szCs w:val="28"/>
            <w:rtl/>
          </w:rPr>
          <w:t xml:space="preserve">باب: آیت کی تفسیر بیشک اللہ نے نبی پر مہاجرین و انصار پر رحمت فرمائی ، وہ لوگ جنہوں نے نبی کا ساتھ تنگی کے وقت ( جنگ تبوک ) میں دیا ، بعد اس کے کہ ان میں سے ایک گروہ کے دلوں میں کچھ تزلزل پیدا ہو گیا تھا ۔ پھر ( اللہ نے ) ان لوگوں پر رحمت کے ساتھ توجہ فرما دی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79" w:history="1">
        <w:r w:rsidR="00D2687B" w:rsidRPr="000650C5">
          <w:rPr>
            <w:rStyle w:val="Hyperlink"/>
            <w:rFonts w:ascii="Jameel Noori Nastaleeq" w:hAnsi="Jameel Noori Nastaleeq" w:cs="Jameel Noori Nastaleeq"/>
            <w:b w:val="0"/>
            <w:bCs w:val="0"/>
            <w:noProof/>
            <w:sz w:val="26"/>
            <w:szCs w:val="28"/>
            <w:rtl/>
          </w:rPr>
          <w:t>باب: آیت کی تفسیر اور ان تینوں پر بھی اللہ نے ( توجہ فرمائی ) جن کا مقدمہ پیچھے کو ڈال دیا گیا تھا ، ی</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80" w:history="1">
        <w:r w:rsidR="00D2687B" w:rsidRPr="000650C5">
          <w:rPr>
            <w:rStyle w:val="Hyperlink"/>
            <w:rFonts w:ascii="Jameel Noori Nastaleeq" w:hAnsi="Jameel Noori Nastaleeq" w:cs="Jameel Noori Nastaleeq"/>
            <w:b w:val="0"/>
            <w:bCs w:val="0"/>
            <w:noProof/>
            <w:sz w:val="26"/>
            <w:szCs w:val="28"/>
            <w:rtl/>
          </w:rPr>
          <w:t>باب: آیت کی تفسیر اے ایمان والو ! اللہ سے ڈرتے رہو اور سچے لوگوں کے ساتھ رہا کرو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81" w:history="1">
        <w:r w:rsidR="00D2687B" w:rsidRPr="000650C5">
          <w:rPr>
            <w:rStyle w:val="Hyperlink"/>
            <w:rFonts w:ascii="Jameel Noori Nastaleeq" w:hAnsi="Jameel Noori Nastaleeq" w:cs="Jameel Noori Nastaleeq"/>
            <w:b w:val="0"/>
            <w:bCs w:val="0"/>
            <w:noProof/>
            <w:sz w:val="26"/>
            <w:szCs w:val="28"/>
            <w:rtl/>
          </w:rPr>
          <w:t>باب: آیت کی تفسیر بیشک تمہارے پاس ایک رسول آئے ہیں جو تمہاری ہی جنس میں سے ہیں ، جو چیز تمہیں نقصان پہنچاتی ہے وہ انہیں بہت گراں گزرتی ہے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82" w:history="1">
        <w:r w:rsidR="00D2687B" w:rsidRPr="000650C5">
          <w:rPr>
            <w:rStyle w:val="Hyperlink"/>
            <w:rFonts w:ascii="Jameel Noori Nastaleeq" w:hAnsi="Jameel Noori Nastaleeq" w:cs="Jameel Noori Nastaleeq"/>
            <w:b w:val="0"/>
            <w:bCs w:val="0"/>
            <w:noProof/>
            <w:sz w:val="26"/>
            <w:szCs w:val="28"/>
            <w:rtl/>
          </w:rPr>
          <w:t>باب: سورۃ یونس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83"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84"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ہم نے بنی اسرائیل کو سمندر کے پار کر دیا ، پھر فرعون اور اس کے لشکر نے ظلم کرنے کے ( ارادہ ) سے ان کا پیچھا کیا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85" w:history="1">
        <w:r w:rsidR="00D2687B" w:rsidRPr="000650C5">
          <w:rPr>
            <w:rStyle w:val="Hyperlink"/>
            <w:rFonts w:ascii="Jameel Noori Nastaleeq" w:hAnsi="Jameel Noori Nastaleeq" w:cs="Jameel Noori Nastaleeq"/>
            <w:b w:val="0"/>
            <w:bCs w:val="0"/>
            <w:noProof/>
            <w:sz w:val="26"/>
            <w:szCs w:val="28"/>
            <w:rtl/>
          </w:rPr>
          <w:t>باب: سورۃ ہود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86" w:history="1">
        <w:r w:rsidR="00D2687B" w:rsidRPr="000650C5">
          <w:rPr>
            <w:rStyle w:val="Hyperlink"/>
            <w:rFonts w:ascii="Jameel Noori Nastaleeq" w:hAnsi="Jameel Noori Nastaleeq" w:cs="Jameel Noori Nastaleeq"/>
            <w:b w:val="0"/>
            <w:bCs w:val="0"/>
            <w:noProof/>
            <w:sz w:val="26"/>
            <w:szCs w:val="28"/>
            <w:rtl/>
          </w:rPr>
          <w:t>باب: آیت کی تفسیر خبردار ہو ، وہ لوگ جو اپنے سینوں کو دہرا کئے دیتے ہیں ، تاکہ اپنی باتیں اللہ سے چھپا سکیں وہ غلطی پر ہیں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87" w:history="1">
        <w:r w:rsidR="00D2687B" w:rsidRPr="000650C5">
          <w:rPr>
            <w:rStyle w:val="Hyperlink"/>
            <w:rFonts w:ascii="Jameel Noori Nastaleeq" w:hAnsi="Jameel Noori Nastaleeq" w:cs="Jameel Noori Nastaleeq"/>
            <w:b w:val="0"/>
            <w:bCs w:val="0"/>
            <w:noProof/>
            <w:sz w:val="26"/>
            <w:szCs w:val="28"/>
            <w:rtl/>
          </w:rPr>
          <w:t>باب: آیت کی تفسیر اللہ کا عرش پانی پر تھا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88" w:history="1">
        <w:r w:rsidR="00D2687B" w:rsidRPr="000650C5">
          <w:rPr>
            <w:rStyle w:val="Hyperlink"/>
            <w:rFonts w:ascii="Jameel Noori Nastaleeq" w:hAnsi="Jameel Noori Nastaleeq" w:cs="Jameel Noori Nastaleeq"/>
            <w:b w:val="0"/>
            <w:bCs w:val="0"/>
            <w:noProof/>
            <w:sz w:val="26"/>
            <w:szCs w:val="28"/>
            <w:rtl/>
          </w:rPr>
          <w:t>باب: آیت کی تفسیر اور مدین کی طرف ان کے بھائی شعیب کو ( بھیجا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89" w:history="1">
        <w:r w:rsidR="00D2687B" w:rsidRPr="000650C5">
          <w:rPr>
            <w:rStyle w:val="Hyperlink"/>
            <w:rFonts w:ascii="Jameel Noori Nastaleeq" w:hAnsi="Jameel Noori Nastaleeq" w:cs="Jameel Noori Nastaleeq"/>
            <w:b w:val="0"/>
            <w:bCs w:val="0"/>
            <w:noProof/>
            <w:sz w:val="26"/>
            <w:szCs w:val="28"/>
            <w:rtl/>
          </w:rPr>
          <w:t>باب: آیت کی تفسیر اور گواہ کہیں گے کہ یہی لوگ ہیں جنہوں نے اپنے پروردگار پر جھوٹ باندھا تھا ، خبردار رہو کہ اللہ کی لعنت ہے ظالموں پر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90"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تیرے پروردگار کی پکڑ اسی طرح ہے جب وہ بستی والوں کو پکڑتا ہے جو ( اپنے اوپر ) ظلم کرتے رہتے ہیں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91" w:history="1">
        <w:r w:rsidR="00D2687B" w:rsidRPr="000650C5">
          <w:rPr>
            <w:rStyle w:val="Hyperlink"/>
            <w:rFonts w:ascii="Jameel Noori Nastaleeq" w:hAnsi="Jameel Noori Nastaleeq" w:cs="Jameel Noori Nastaleeq"/>
            <w:b w:val="0"/>
            <w:bCs w:val="0"/>
            <w:noProof/>
            <w:sz w:val="26"/>
            <w:szCs w:val="28"/>
            <w:rtl/>
          </w:rPr>
          <w:t>باب: آیت کی تفسیر اور تم نماز قائم کرو ، دن کے دونوں سروں پر اور رات کے کچھ حصوں میں ، بیشک نیکیاں مٹا دیتی ہیں بدیوں کو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92" w:history="1">
        <w:r w:rsidR="00D2687B" w:rsidRPr="000650C5">
          <w:rPr>
            <w:rStyle w:val="Hyperlink"/>
            <w:rFonts w:ascii="Jameel Noori Nastaleeq" w:hAnsi="Jameel Noori Nastaleeq" w:cs="Jameel Noori Nastaleeq"/>
            <w:b w:val="0"/>
            <w:bCs w:val="0"/>
            <w:noProof/>
            <w:sz w:val="26"/>
            <w:szCs w:val="28"/>
            <w:rtl/>
          </w:rPr>
          <w:t>باب: سورۃ یوسف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93" w:history="1">
        <w:r w:rsidR="00D2687B" w:rsidRPr="000650C5">
          <w:rPr>
            <w:rStyle w:val="Hyperlink"/>
            <w:rFonts w:ascii="Jameel Noori Nastaleeq" w:hAnsi="Jameel Noori Nastaleeq" w:cs="Jameel Noori Nastaleeq"/>
            <w:b w:val="0"/>
            <w:bCs w:val="0"/>
            <w:noProof/>
            <w:sz w:val="26"/>
            <w:szCs w:val="28"/>
            <w:rtl/>
          </w:rPr>
          <w:t>باب: آیت کی تفسیر اور اپنا انعام تمہارے اوپر اور اولاد یعقوب پر پورا کرے گا جیسا کہ وہ اسے اس سے پہلے پورا کر چکا ہے ، تمہارے باپ دادا ابراہیم اور اسحاق پر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94"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«لقد كان في يوسف وإخوته آيات للسائلين»</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95" w:history="1">
        <w:r w:rsidR="00D2687B" w:rsidRPr="000650C5">
          <w:rPr>
            <w:rStyle w:val="Hyperlink"/>
            <w:rFonts w:ascii="Jameel Noori Nastaleeq" w:hAnsi="Jameel Noori Nastaleeq" w:cs="Jameel Noori Nastaleeq"/>
            <w:b w:val="0"/>
            <w:bCs w:val="0"/>
            <w:noProof/>
            <w:sz w:val="26"/>
            <w:szCs w:val="28"/>
            <w:rtl/>
          </w:rPr>
          <w:t>باب: آیت کی تفسیر یعقوب نے کہا ، تم نے اپنے دل سے خود ایک جھوٹی بات گھڑ لی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96" w:history="1">
        <w:r w:rsidR="00D2687B" w:rsidRPr="000650C5">
          <w:rPr>
            <w:rStyle w:val="Hyperlink"/>
            <w:rFonts w:ascii="Jameel Noori Nastaleeq" w:hAnsi="Jameel Noori Nastaleeq" w:cs="Jameel Noori Nastaleeq"/>
            <w:b w:val="0"/>
            <w:bCs w:val="0"/>
            <w:noProof/>
            <w:sz w:val="26"/>
            <w:szCs w:val="28"/>
            <w:rtl/>
          </w:rPr>
          <w:t>باب: آیت کی تفسیر اور جس عورت کے گھر میں وہ تھے وہ اپنا مطلب نکالنے کو انہیں پھسلانے لگی اور دروازے بند کر لیے اور بولی کہ بس آ جا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97" w:history="1">
        <w:r w:rsidR="00D2687B" w:rsidRPr="000650C5">
          <w:rPr>
            <w:rStyle w:val="Hyperlink"/>
            <w:rFonts w:ascii="Jameel Noori Nastaleeq" w:hAnsi="Jameel Noori Nastaleeq" w:cs="Jameel Noori Nastaleeq"/>
            <w:b w:val="0"/>
            <w:bCs w:val="0"/>
            <w:noProof/>
            <w:sz w:val="26"/>
            <w:szCs w:val="28"/>
            <w:rtl/>
          </w:rPr>
          <w:t xml:space="preserve">باب: آیت کی تفسیر پھر جب قاصد ان کے پاس پہنچا تو یوسف علیہ السلام نے کہا کہ اپنے آقا کے پاس واپس جا اور اس سے پوچھ کہ ان عورتوں کا کیا حال ہے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98" w:history="1">
        <w:r w:rsidR="00D2687B" w:rsidRPr="000650C5">
          <w:rPr>
            <w:rStyle w:val="Hyperlink"/>
            <w:rFonts w:ascii="Jameel Noori Nastaleeq" w:hAnsi="Jameel Noori Nastaleeq" w:cs="Jameel Noori Nastaleeq"/>
            <w:b w:val="0"/>
            <w:bCs w:val="0"/>
            <w:noProof/>
            <w:sz w:val="26"/>
            <w:szCs w:val="28"/>
            <w:rtl/>
          </w:rPr>
          <w:t>باب: آیت کی تفسیر یہاں تک کہ جب پیغمبر مایوس ہو گئے کہ افسوس ہم لوگوں کی نگاہوں میں جھوٹے ہوئے آخر تک</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199" w:history="1">
        <w:r w:rsidR="00D2687B" w:rsidRPr="000650C5">
          <w:rPr>
            <w:rStyle w:val="Hyperlink"/>
            <w:rFonts w:ascii="Jameel Noori Nastaleeq" w:hAnsi="Jameel Noori Nastaleeq" w:cs="Jameel Noori Nastaleeq"/>
            <w:b w:val="0"/>
            <w:bCs w:val="0"/>
            <w:noProof/>
            <w:sz w:val="26"/>
            <w:szCs w:val="28"/>
            <w:rtl/>
          </w:rPr>
          <w:t>باب: سورۃ الرعد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00" w:history="1">
        <w:r w:rsidR="00D2687B" w:rsidRPr="000650C5">
          <w:rPr>
            <w:rStyle w:val="Hyperlink"/>
            <w:rFonts w:ascii="Jameel Noori Nastaleeq" w:hAnsi="Jameel Noori Nastaleeq" w:cs="Jameel Noori Nastaleeq"/>
            <w:b w:val="0"/>
            <w:bCs w:val="0"/>
            <w:noProof/>
            <w:sz w:val="26"/>
            <w:szCs w:val="28"/>
            <w:rtl/>
          </w:rPr>
          <w:t>باب: آیت کی تفسیر یعنی اللہ کو علم ہے اس کا جو کچھ کسی مادہ کے حمل میں ہوتا ہے اور جو کچھ ان کے رحم میں کمی بیشی ہوتی رہتی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01" w:history="1">
        <w:r w:rsidR="00D2687B" w:rsidRPr="000650C5">
          <w:rPr>
            <w:rStyle w:val="Hyperlink"/>
            <w:rFonts w:ascii="Jameel Noori Nastaleeq" w:hAnsi="Jameel Noori Nastaleeq" w:cs="Jameel Noori Nastaleeq"/>
            <w:b w:val="0"/>
            <w:bCs w:val="0"/>
            <w:noProof/>
            <w:sz w:val="26"/>
            <w:szCs w:val="28"/>
            <w:rtl/>
          </w:rPr>
          <w:t>باب: سورۃ ابراہیم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02"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«كشجرة طيبة أصلها ثابت وفرعها في السماء تؤتي أكلها كل حين»</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03" w:history="1">
        <w:r w:rsidR="00D2687B" w:rsidRPr="000650C5">
          <w:rPr>
            <w:rStyle w:val="Hyperlink"/>
            <w:rFonts w:ascii="Jameel Noori Nastaleeq" w:hAnsi="Jameel Noori Nastaleeq" w:cs="Jameel Noori Nastaleeq"/>
            <w:b w:val="0"/>
            <w:bCs w:val="0"/>
            <w:noProof/>
            <w:sz w:val="26"/>
            <w:szCs w:val="28"/>
            <w:rtl/>
          </w:rPr>
          <w:t>باب: آیت کی تفسیر یعنی اللہ ایمان والوں کو اس کی پکی بات کی برکت سے مضبوط رکھتا ہے ، دنیا میں بھی اور آخرت میں بھی</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04" w:history="1">
        <w:r w:rsidR="00D2687B" w:rsidRPr="000650C5">
          <w:rPr>
            <w:rStyle w:val="Hyperlink"/>
            <w:rFonts w:ascii="Jameel Noori Nastaleeq" w:hAnsi="Jameel Noori Nastaleeq" w:cs="Jameel Noori Nastaleeq"/>
            <w:b w:val="0"/>
            <w:bCs w:val="0"/>
            <w:noProof/>
            <w:sz w:val="26"/>
            <w:szCs w:val="28"/>
            <w:rtl/>
          </w:rPr>
          <w:t>باب: آیت کی تفسیر کیا آپ نے ان لوگوں کو نہیں دیکھا جنہوں نے اللہ کی نعمت کے بدلے کفر کیا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05" w:history="1">
        <w:r w:rsidR="00D2687B" w:rsidRPr="000650C5">
          <w:rPr>
            <w:rStyle w:val="Hyperlink"/>
            <w:rFonts w:ascii="Jameel Noori Nastaleeq" w:hAnsi="Jameel Noori Nastaleeq" w:cs="Jameel Noori Nastaleeq"/>
            <w:b w:val="0"/>
            <w:bCs w:val="0"/>
            <w:noProof/>
            <w:sz w:val="26"/>
            <w:szCs w:val="28"/>
            <w:rtl/>
          </w:rPr>
          <w:t>باب: سورۃ الحجر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06" w:history="1">
        <w:r w:rsidR="00D2687B" w:rsidRPr="000650C5">
          <w:rPr>
            <w:rStyle w:val="Hyperlink"/>
            <w:rFonts w:ascii="Jameel Noori Nastaleeq" w:hAnsi="Jameel Noori Nastaleeq" w:cs="Jameel Noori Nastaleeq"/>
            <w:b w:val="0"/>
            <w:bCs w:val="0"/>
            <w:noProof/>
            <w:sz w:val="26"/>
            <w:szCs w:val="28"/>
            <w:rtl/>
          </w:rPr>
          <w:t>باب: آیت کی تفسیر ہاں مگر کوئی بات چوری چھپے سن بھاگے تو اس کے پیچھے ایک جلتا ہوا انگارہ لگ جاتا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07" w:history="1">
        <w:r w:rsidR="00D2687B" w:rsidRPr="000650C5">
          <w:rPr>
            <w:rStyle w:val="Hyperlink"/>
            <w:rFonts w:ascii="Jameel Noori Nastaleeq" w:hAnsi="Jameel Noori Nastaleeq" w:cs="Jameel Noori Nastaleeq"/>
            <w:b w:val="0"/>
            <w:bCs w:val="0"/>
            <w:noProof/>
            <w:sz w:val="26"/>
            <w:szCs w:val="28"/>
            <w:rtl/>
          </w:rPr>
          <w:t>باب: آیت کی تفسیر اور بالیقین حجر والوں نے بھی ہمارے رسولوں کو جھٹلایا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08" w:history="1">
        <w:r w:rsidR="00D2687B" w:rsidRPr="000650C5">
          <w:rPr>
            <w:rStyle w:val="Hyperlink"/>
            <w:rFonts w:ascii="Jameel Noori Nastaleeq" w:hAnsi="Jameel Noori Nastaleeq" w:cs="Jameel Noori Nastaleeq"/>
            <w:b w:val="0"/>
            <w:bCs w:val="0"/>
            <w:noProof/>
            <w:sz w:val="26"/>
            <w:szCs w:val="28"/>
            <w:rtl/>
          </w:rPr>
          <w:t>باب: آیت کی تفسیر اور تحقیق ہم نے آپ کو ( وہ ) سات ( آیتیں ) دی ہیں ( جو ) باربار ( پڑھی جاتی ہیں ) اور وہ قرآن عظیم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09" w:history="1">
        <w:r w:rsidR="00D2687B" w:rsidRPr="000650C5">
          <w:rPr>
            <w:rStyle w:val="Hyperlink"/>
            <w:rFonts w:ascii="Jameel Noori Nastaleeq" w:hAnsi="Jameel Noori Nastaleeq" w:cs="Jameel Noori Nastaleeq"/>
            <w:b w:val="0"/>
            <w:bCs w:val="0"/>
            <w:noProof/>
            <w:sz w:val="26"/>
            <w:szCs w:val="28"/>
            <w:rtl/>
          </w:rPr>
          <w:t>باب: آیت کی تفسیر جنہوں نے قرآن کے ٹکڑے ٹکڑے کر رکھے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10" w:history="1">
        <w:r w:rsidR="00D2687B" w:rsidRPr="000650C5">
          <w:rPr>
            <w:rStyle w:val="Hyperlink"/>
            <w:rFonts w:ascii="Jameel Noori Nastaleeq" w:hAnsi="Jameel Noori Nastaleeq" w:cs="Jameel Noori Nastaleeq"/>
            <w:b w:val="0"/>
            <w:bCs w:val="0"/>
            <w:noProof/>
            <w:sz w:val="26"/>
            <w:szCs w:val="28"/>
            <w:rtl/>
          </w:rPr>
          <w:t>باب: آیت کی تفسیر اپنے پروردگار کی عبادت کرتا رہ یہاں تک کہ تجھ کو یقین ( موت ) آ جائے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11" w:history="1">
        <w:r w:rsidR="00D2687B" w:rsidRPr="000650C5">
          <w:rPr>
            <w:rStyle w:val="Hyperlink"/>
            <w:rFonts w:ascii="Jameel Noori Nastaleeq" w:hAnsi="Jameel Noori Nastaleeq" w:cs="Jameel Noori Nastaleeq"/>
            <w:b w:val="0"/>
            <w:bCs w:val="0"/>
            <w:noProof/>
            <w:sz w:val="26"/>
            <w:szCs w:val="28"/>
            <w:rtl/>
          </w:rPr>
          <w:t>باب: سورۃ النحل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12" w:history="1">
        <w:r w:rsidR="00D2687B" w:rsidRPr="000650C5">
          <w:rPr>
            <w:rStyle w:val="Hyperlink"/>
            <w:rFonts w:ascii="Jameel Noori Nastaleeq" w:hAnsi="Jameel Noori Nastaleeq" w:cs="Jameel Noori Nastaleeq"/>
            <w:b w:val="0"/>
            <w:bCs w:val="0"/>
            <w:noProof/>
            <w:sz w:val="26"/>
            <w:szCs w:val="28"/>
            <w:rtl/>
          </w:rPr>
          <w:t>باب: آیت کی تفسیر اور تم میں سے بعض کو نکمی عمر کی طرف لوٹا دیا جاتا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13" w:history="1">
        <w:r w:rsidR="00D2687B" w:rsidRPr="000650C5">
          <w:rPr>
            <w:rStyle w:val="Hyperlink"/>
            <w:rFonts w:ascii="Jameel Noori Nastaleeq" w:hAnsi="Jameel Noori Nastaleeq" w:cs="Jameel Noori Nastaleeq"/>
            <w:b w:val="0"/>
            <w:bCs w:val="0"/>
            <w:noProof/>
            <w:sz w:val="26"/>
            <w:szCs w:val="28"/>
            <w:rtl/>
          </w:rPr>
          <w:t>باب: سورۃ بنی اسرائیل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14"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15" w:history="1">
        <w:r w:rsidR="00D2687B" w:rsidRPr="000650C5">
          <w:rPr>
            <w:rStyle w:val="Hyperlink"/>
            <w:rFonts w:ascii="Jameel Noori Nastaleeq" w:hAnsi="Jameel Noori Nastaleeq" w:cs="Jameel Noori Nastaleeq"/>
            <w:b w:val="0"/>
            <w:bCs w:val="0"/>
            <w:noProof/>
            <w:sz w:val="26"/>
            <w:szCs w:val="28"/>
            <w:rtl/>
          </w:rPr>
          <w:t>باب: آیت کی تفسیر ہم نے بنی اسرائیل کو مطلع کر دیا تھا کہ آئندہ وہ فساد کریں گے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16"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«أسرى بعبده ليلا من المسجد الحرام»</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17"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D22DD9">
          <w:rPr>
            <w:rStyle w:val="Hyperlink"/>
            <w:rFonts w:ascii="Jameel Noori Nastaleeq" w:hAnsi="Jameel Noori Nastaleeq" w:cs="KFGQPC Uthman Taha Naskh"/>
            <w:b w:val="0"/>
            <w:bCs w:val="0"/>
            <w:noProof/>
            <w:sz w:val="26"/>
            <w:szCs w:val="28"/>
            <w:rtl/>
          </w:rPr>
          <w:t>«ولقد كرمنا بني آدم»</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18"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092C40">
          <w:rPr>
            <w:rStyle w:val="Hyperlink"/>
            <w:rFonts w:ascii="Jameel Noori Nastaleeq" w:hAnsi="Jameel Noori Nastaleeq" w:cs="KFGQPC Uthman Taha Naskh"/>
            <w:b w:val="0"/>
            <w:bCs w:val="0"/>
            <w:noProof/>
            <w:sz w:val="26"/>
            <w:szCs w:val="28"/>
            <w:rtl/>
          </w:rPr>
          <w:t>«إذا أردنا أن نهلك قرية أمرنا مترفيها»</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19" w:history="1">
        <w:r w:rsidR="00D2687B" w:rsidRPr="000650C5">
          <w:rPr>
            <w:rStyle w:val="Hyperlink"/>
            <w:rFonts w:ascii="Jameel Noori Nastaleeq" w:hAnsi="Jameel Noori Nastaleeq" w:cs="Jameel Noori Nastaleeq"/>
            <w:b w:val="0"/>
            <w:bCs w:val="0"/>
            <w:noProof/>
            <w:sz w:val="26"/>
            <w:szCs w:val="28"/>
            <w:rtl/>
          </w:rPr>
          <w:t>باب: آیت کی تفسیر ان لوگوں کی نسل والو ! جنہیں ہم نے نوح کے ساتھ کشتی میں سوار کیا تھا ، وہ ( نوح ) بیشک بڑا ہی شکر گزار بندہ تھا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20" w:history="1">
        <w:r w:rsidR="00D2687B" w:rsidRPr="000650C5">
          <w:rPr>
            <w:rStyle w:val="Hyperlink"/>
            <w:rFonts w:ascii="Jameel Noori Nastaleeq" w:hAnsi="Jameel Noori Nastaleeq" w:cs="Jameel Noori Nastaleeq"/>
            <w:b w:val="0"/>
            <w:bCs w:val="0"/>
            <w:noProof/>
            <w:sz w:val="26"/>
            <w:szCs w:val="28"/>
            <w:rtl/>
          </w:rPr>
          <w:t>باب: آیت کی تفسیر اور ہم نے داود کو زبور دی</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21" w:history="1">
        <w:r w:rsidR="00D2687B" w:rsidRPr="000650C5">
          <w:rPr>
            <w:rStyle w:val="Hyperlink"/>
            <w:rFonts w:ascii="Jameel Noori Nastaleeq" w:hAnsi="Jameel Noori Nastaleeq" w:cs="Jameel Noori Nastaleeq"/>
            <w:b w:val="0"/>
            <w:bCs w:val="0"/>
            <w:noProof/>
            <w:sz w:val="26"/>
            <w:szCs w:val="28"/>
            <w:rtl/>
          </w:rPr>
          <w:t>باب: آیت کی تفسیر آپ کہئے تم جن کو اللہ کے سوا معبود قرار دے رہے ہو ، ذرا ان کو پکارو تو سہی ، سو نہ وہ تمہاری کوئی تکلیف ہی دور کر سکتے ہیں اور نہ وہ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22" w:history="1">
        <w:r w:rsidR="00D2687B" w:rsidRPr="000650C5">
          <w:rPr>
            <w:rStyle w:val="Hyperlink"/>
            <w:rFonts w:ascii="Jameel Noori Nastaleeq" w:hAnsi="Jameel Noori Nastaleeq" w:cs="Jameel Noori Nastaleeq"/>
            <w:b w:val="0"/>
            <w:bCs w:val="0"/>
            <w:noProof/>
            <w:sz w:val="26"/>
            <w:szCs w:val="28"/>
            <w:rtl/>
          </w:rPr>
          <w:t>باب: آیت کی تفسیر یہ لوگ جن کو یہ ( مشرکین ) پکار رہے ہیں وہ ( خود ہی ) اپنے پروردگار کا تقرب تلاش کر رہے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23" w:history="1">
        <w:r w:rsidR="00D2687B" w:rsidRPr="000650C5">
          <w:rPr>
            <w:rStyle w:val="Hyperlink"/>
            <w:rFonts w:ascii="Jameel Noori Nastaleeq" w:hAnsi="Jameel Noori Nastaleeq" w:cs="Jameel Noori Nastaleeq"/>
            <w:b w:val="0"/>
            <w:bCs w:val="0"/>
            <w:noProof/>
            <w:sz w:val="26"/>
            <w:szCs w:val="28"/>
            <w:rtl/>
          </w:rPr>
          <w:t>باب: آیت کی تفسیر یعنی ( معراج کی رات میں ) ہم نے جو جو مناظر دکھلائے تھے ، ان کو ہم نے ان لوگوں کی آزمائش کا سبب بنا دیا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24" w:history="1">
        <w:r w:rsidR="00D2687B" w:rsidRPr="000650C5">
          <w:rPr>
            <w:rStyle w:val="Hyperlink"/>
            <w:rFonts w:ascii="Jameel Noori Nastaleeq" w:hAnsi="Jameel Noori Nastaleeq" w:cs="Jameel Noori Nastaleeq"/>
            <w:b w:val="0"/>
            <w:bCs w:val="0"/>
            <w:noProof/>
            <w:sz w:val="26"/>
            <w:szCs w:val="28"/>
            <w:rtl/>
          </w:rPr>
          <w:t>باب: آیت کی تفسیر یعنی بیشک صبح کی نماز ( فرشتوں کی حاضری ) کا وقت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25" w:history="1">
        <w:r w:rsidR="00D2687B" w:rsidRPr="000650C5">
          <w:rPr>
            <w:rStyle w:val="Hyperlink"/>
            <w:rFonts w:ascii="Jameel Noori Nastaleeq" w:hAnsi="Jameel Noori Nastaleeq" w:cs="Jameel Noori Nastaleeq"/>
            <w:b w:val="0"/>
            <w:bCs w:val="0"/>
            <w:noProof/>
            <w:sz w:val="26"/>
            <w:szCs w:val="28"/>
            <w:rtl/>
          </w:rPr>
          <w:t>باب: آیت کی تفسیر قریب ہے کہ آپ کا پروردگار آپ کو مقام محمود میں اٹھائے گا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26"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آپ کہہ دیں کہ حق ( اب تو غالب ) آ ہی گیا اور باطل مٹ ہی گیا ، بیشک باطل تو مٹنے والا ہی تھا </w:t>
        </w:r>
        <w:r w:rsidR="00D2687B" w:rsidRPr="00092C40">
          <w:rPr>
            <w:rStyle w:val="Hyperlink"/>
            <w:rFonts w:ascii="Jameel Noori Nastaleeq" w:hAnsi="Jameel Noori Nastaleeq" w:cs="KFGQPC Uthman Taha Naskh"/>
            <w:b w:val="0"/>
            <w:bCs w:val="0"/>
            <w:noProof/>
            <w:sz w:val="26"/>
            <w:szCs w:val="28"/>
            <w:rtl/>
          </w:rPr>
          <w:t>«يزهق»</w:t>
        </w:r>
        <w:r w:rsidR="00D2687B" w:rsidRPr="000650C5">
          <w:rPr>
            <w:rStyle w:val="Hyperlink"/>
            <w:rFonts w:ascii="Jameel Noori Nastaleeq" w:hAnsi="Jameel Noori Nastaleeq" w:cs="Jameel Noori Nastaleeq"/>
            <w:b w:val="0"/>
            <w:bCs w:val="0"/>
            <w:noProof/>
            <w:sz w:val="26"/>
            <w:szCs w:val="28"/>
            <w:rtl/>
          </w:rPr>
          <w:t xml:space="preserve"> کے معنی ہلاک ہوا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27" w:history="1">
        <w:r w:rsidR="00D2687B" w:rsidRPr="000650C5">
          <w:rPr>
            <w:rStyle w:val="Hyperlink"/>
            <w:rFonts w:ascii="Jameel Noori Nastaleeq" w:hAnsi="Jameel Noori Nastaleeq" w:cs="Jameel Noori Nastaleeq"/>
            <w:b w:val="0"/>
            <w:bCs w:val="0"/>
            <w:noProof/>
            <w:sz w:val="26"/>
            <w:szCs w:val="28"/>
            <w:rtl/>
          </w:rPr>
          <w:t>باب: آیت کی تفسیر اور آپ سے یہ لوگ روح کی بابت پوچھتے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28" w:history="1">
        <w:r w:rsidR="00D2687B" w:rsidRPr="000650C5">
          <w:rPr>
            <w:rStyle w:val="Hyperlink"/>
            <w:rFonts w:ascii="Jameel Noori Nastaleeq" w:hAnsi="Jameel Noori Nastaleeq" w:cs="Jameel Noori Nastaleeq"/>
            <w:b w:val="0"/>
            <w:bCs w:val="0"/>
            <w:noProof/>
            <w:sz w:val="26"/>
            <w:szCs w:val="28"/>
            <w:rtl/>
          </w:rPr>
          <w:t>باب: آیت کی تفسیر اور آپ نماز میں نہ تو بہت پکار کر پڑھیں اور نہ ( بالکل ) چپکے ہی چپکے پڑھیں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29" w:history="1">
        <w:r w:rsidR="00D2687B" w:rsidRPr="000650C5">
          <w:rPr>
            <w:rStyle w:val="Hyperlink"/>
            <w:rFonts w:ascii="Jameel Noori Nastaleeq" w:hAnsi="Jameel Noori Nastaleeq" w:cs="Jameel Noori Nastaleeq"/>
            <w:b w:val="0"/>
            <w:bCs w:val="0"/>
            <w:noProof/>
            <w:sz w:val="26"/>
            <w:szCs w:val="28"/>
            <w:rtl/>
          </w:rPr>
          <w:t>باب: سورۃ الکہف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30" w:history="1">
        <w:r w:rsidR="00D2687B" w:rsidRPr="000650C5">
          <w:rPr>
            <w:rStyle w:val="Hyperlink"/>
            <w:rFonts w:ascii="Jameel Noori Nastaleeq" w:hAnsi="Jameel Noori Nastaleeq" w:cs="Jameel Noori Nastaleeq"/>
            <w:b w:val="0"/>
            <w:bCs w:val="0"/>
            <w:noProof/>
            <w:sz w:val="26"/>
            <w:szCs w:val="28"/>
            <w:rtl/>
          </w:rPr>
          <w:t>باب: آیت کی تفسیر اور انسان سب چیز سے بڑھ کر جھگڑالو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31"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092C40">
          <w:rPr>
            <w:rStyle w:val="Hyperlink"/>
            <w:rFonts w:ascii="Jameel Noori Nastaleeq" w:hAnsi="Jameel Noori Nastaleeq" w:cs="KFGQPC Uthman Taha Naskh"/>
            <w:b w:val="0"/>
            <w:bCs w:val="0"/>
            <w:noProof/>
            <w:sz w:val="26"/>
            <w:szCs w:val="28"/>
            <w:rtl/>
          </w:rPr>
          <w:t>«وإذ قال موسى لفتاه لا أبرح حتى أبلغ مجمع البحرين أو أمضي حقبا»</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32" w:history="1">
        <w:r w:rsidR="00D2687B" w:rsidRPr="000650C5">
          <w:rPr>
            <w:rStyle w:val="Hyperlink"/>
            <w:rFonts w:ascii="Jameel Noori Nastaleeq" w:hAnsi="Jameel Noori Nastaleeq" w:cs="Jameel Noori Nastaleeq"/>
            <w:b w:val="0"/>
            <w:bCs w:val="0"/>
            <w:noProof/>
            <w:sz w:val="26"/>
            <w:szCs w:val="28"/>
            <w:rtl/>
          </w:rPr>
          <w:t>باب: آیت کی تفسیر اور جب وہ دونوں دو دریاؤں کے ملاپ کی جگہ پر پہنچے تو دونوں اپنی مچھلی بھول گئے ، مچھلی نے دریا میں اپنا راستہ بنا لیا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33" w:history="1">
        <w:r w:rsidR="00D2687B" w:rsidRPr="000650C5">
          <w:rPr>
            <w:rStyle w:val="Hyperlink"/>
            <w:rFonts w:ascii="Jameel Noori Nastaleeq" w:hAnsi="Jameel Noori Nastaleeq" w:cs="Jameel Noori Nastaleeq"/>
            <w:b w:val="0"/>
            <w:bCs w:val="0"/>
            <w:noProof/>
            <w:sz w:val="26"/>
            <w:szCs w:val="28"/>
            <w:rtl/>
          </w:rPr>
          <w:t>باب: آیت کی تفسیر پس جب وہ دونوں اس جگہ سے آگے بڑھ گئے تو موسیٰ نے اپنے ساتھی سے فرمایا کہ ہمارا کھانا لاؤ سفر سے ہمیں اب تو تھکن ہونے لگی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34" w:history="1">
        <w:r w:rsidR="00D2687B" w:rsidRPr="000650C5">
          <w:rPr>
            <w:rStyle w:val="Hyperlink"/>
            <w:rFonts w:ascii="Jameel Noori Nastaleeq" w:hAnsi="Jameel Noori Nastaleeq" w:cs="Jameel Noori Nastaleeq"/>
            <w:b w:val="0"/>
            <w:bCs w:val="0"/>
            <w:noProof/>
            <w:sz w:val="26"/>
            <w:szCs w:val="28"/>
            <w:rtl/>
          </w:rPr>
          <w:t>باب: آیت کی تفسیر کیا ہم تم کو خبر دیں ان بدبختوں کے متعلق جو اپنے اعمال کے اعتبار سے سراسر گھاٹے میں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35" w:history="1">
        <w:r w:rsidR="00D2687B" w:rsidRPr="000650C5">
          <w:rPr>
            <w:rStyle w:val="Hyperlink"/>
            <w:rFonts w:ascii="Jameel Noori Nastaleeq" w:hAnsi="Jameel Noori Nastaleeq" w:cs="Jameel Noori Nastaleeq"/>
            <w:b w:val="0"/>
            <w:bCs w:val="0"/>
            <w:noProof/>
            <w:sz w:val="26"/>
            <w:szCs w:val="28"/>
            <w:rtl/>
          </w:rPr>
          <w:t>باب: آیت کی تفسیر یہ وہ لوگ ہیں جنہوں نے اپنے پروردگار کی نشانیوں کو اور اس کی ملاقات کو جھٹلایا ، پس ان کے تمام نیک اعمال الٹے برباد ہو گئے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36" w:history="1">
        <w:r w:rsidR="00D2687B" w:rsidRPr="000650C5">
          <w:rPr>
            <w:rStyle w:val="Hyperlink"/>
            <w:rFonts w:ascii="Jameel Noori Nastaleeq" w:hAnsi="Jameel Noori Nastaleeq" w:cs="Jameel Noori Nastaleeq"/>
            <w:b w:val="0"/>
            <w:bCs w:val="0"/>
            <w:noProof/>
            <w:sz w:val="26"/>
            <w:szCs w:val="28"/>
            <w:rtl/>
          </w:rPr>
          <w:t>باب: سورۃ کھٰیٰعص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37" w:history="1">
        <w:r w:rsidR="00D2687B" w:rsidRPr="000650C5">
          <w:rPr>
            <w:rStyle w:val="Hyperlink"/>
            <w:rFonts w:ascii="Jameel Noori Nastaleeq" w:hAnsi="Jameel Noori Nastaleeq" w:cs="Jameel Noori Nastaleeq"/>
            <w:b w:val="0"/>
            <w:bCs w:val="0"/>
            <w:noProof/>
            <w:sz w:val="26"/>
            <w:szCs w:val="28"/>
            <w:rtl/>
          </w:rPr>
          <w:t>باب: آیت کی تفسیر اے رسول ! ان کافروں کو حسرت ناک دن سے ڈرائیے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38" w:history="1">
        <w:r w:rsidR="00D2687B" w:rsidRPr="000650C5">
          <w:rPr>
            <w:rStyle w:val="Hyperlink"/>
            <w:rFonts w:ascii="Jameel Noori Nastaleeq" w:hAnsi="Jameel Noori Nastaleeq" w:cs="Jameel Noori Nastaleeq"/>
            <w:b w:val="0"/>
            <w:bCs w:val="0"/>
            <w:noProof/>
            <w:sz w:val="26"/>
            <w:szCs w:val="28"/>
            <w:rtl/>
          </w:rPr>
          <w:t>باب: آیت کی تفسیر ہم فرشتے نہیں اترتے مگر تیرے رب کے حکم سے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39" w:history="1">
        <w:r w:rsidR="00D2687B" w:rsidRPr="000650C5">
          <w:rPr>
            <w:rStyle w:val="Hyperlink"/>
            <w:rFonts w:ascii="Jameel Noori Nastaleeq" w:hAnsi="Jameel Noori Nastaleeq" w:cs="Jameel Noori Nastaleeq"/>
            <w:b w:val="0"/>
            <w:bCs w:val="0"/>
            <w:noProof/>
            <w:sz w:val="26"/>
            <w:szCs w:val="28"/>
            <w:rtl/>
          </w:rPr>
          <w:t>باب: آیت کی تفسیر بھلا تم نے اس شخص کو بھی دیکھا جو ہماری آیتوں سے کفر کرتا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40" w:history="1">
        <w:r w:rsidR="00D2687B" w:rsidRPr="000650C5">
          <w:rPr>
            <w:rStyle w:val="Hyperlink"/>
            <w:rFonts w:ascii="Jameel Noori Nastaleeq" w:hAnsi="Jameel Noori Nastaleeq" w:cs="Jameel Noori Nastaleeq"/>
            <w:b w:val="0"/>
            <w:bCs w:val="0"/>
            <w:noProof/>
            <w:sz w:val="26"/>
            <w:szCs w:val="28"/>
            <w:rtl/>
          </w:rPr>
          <w:t>باب: آیت کی تفسیر کیا وہ غیب پر آگاہ ہوتا ہے یا اس نے خدائے رحمن سے کوئی عہد نامہ حاصل کر لیا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41" w:history="1">
        <w:r w:rsidR="00D2687B" w:rsidRPr="000650C5">
          <w:rPr>
            <w:rStyle w:val="Hyperlink"/>
            <w:rFonts w:ascii="Jameel Noori Nastaleeq" w:hAnsi="Jameel Noori Nastaleeq" w:cs="Jameel Noori Nastaleeq"/>
            <w:b w:val="0"/>
            <w:bCs w:val="0"/>
            <w:noProof/>
            <w:sz w:val="26"/>
            <w:szCs w:val="28"/>
            <w:rtl/>
          </w:rPr>
          <w:t>باب: آیت کی تفسیر ہرگز نہیں ہم اس کا کہا ہوا اس کے اعمال نامے میں لکھ لیتے ہیں اور ہم اس کو عذاب میں بڑھاتے ہی چلے جائیں گے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42" w:history="1">
        <w:r w:rsidR="00D2687B" w:rsidRPr="000650C5">
          <w:rPr>
            <w:rStyle w:val="Hyperlink"/>
            <w:rFonts w:ascii="Jameel Noori Nastaleeq" w:hAnsi="Jameel Noori Nastaleeq" w:cs="Jameel Noori Nastaleeq"/>
            <w:b w:val="0"/>
            <w:bCs w:val="0"/>
            <w:noProof/>
            <w:sz w:val="26"/>
            <w:szCs w:val="28"/>
            <w:rtl/>
          </w:rPr>
          <w:t>باب: آیت کی تفسیر اور اس کی کہی ہوئی باتوں کے ہم ہی وارث ہیں اور وہ ہمارے پاس تنہا آئے گا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43" w:history="1">
        <w:r w:rsidR="00D2687B" w:rsidRPr="000650C5">
          <w:rPr>
            <w:rStyle w:val="Hyperlink"/>
            <w:rFonts w:ascii="Jameel Noori Nastaleeq" w:hAnsi="Jameel Noori Nastaleeq" w:cs="Jameel Noori Nastaleeq"/>
            <w:b w:val="0"/>
            <w:bCs w:val="0"/>
            <w:noProof/>
            <w:sz w:val="26"/>
            <w:szCs w:val="28"/>
            <w:rtl/>
          </w:rPr>
          <w:t>باب: سورۃ طہٰ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44" w:history="1">
        <w:r w:rsidR="00D2687B" w:rsidRPr="000650C5">
          <w:rPr>
            <w:rStyle w:val="Hyperlink"/>
            <w:rFonts w:ascii="Jameel Noori Nastaleeq" w:hAnsi="Jameel Noori Nastaleeq" w:cs="Jameel Noori Nastaleeq"/>
            <w:b w:val="0"/>
            <w:bCs w:val="0"/>
            <w:noProof/>
            <w:sz w:val="26"/>
            <w:szCs w:val="28"/>
            <w:rtl/>
          </w:rPr>
          <w:t>باب: آیت کی تفسیر اے موسیٰ ! میں نے تجھ کو اپنے لیے منتخب کر لیا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45" w:history="1">
        <w:r w:rsidR="00D2687B" w:rsidRPr="000650C5">
          <w:rPr>
            <w:rStyle w:val="Hyperlink"/>
            <w:rFonts w:ascii="Jameel Noori Nastaleeq" w:hAnsi="Jameel Noori Nastaleeq" w:cs="Jameel Noori Nastaleeq"/>
            <w:b w:val="0"/>
            <w:bCs w:val="0"/>
            <w:noProof/>
            <w:sz w:val="26"/>
            <w:szCs w:val="28"/>
            <w:rtl/>
          </w:rPr>
          <w:t>باب: آیت کی تفسیر اور ہم نے موسیٰ کے پاس وحی بھیجی کہ میرے بندوں کو راتوں رات یہاں سے نکال کر لے جا ، پھر ان کے لیے سمندر میں ( لاٹھی مار کر )</w:t>
        </w:r>
      </w:hyperlink>
      <w:r w:rsidR="00071066" w:rsidRPr="000650C5">
        <w:rPr>
          <w:rFonts w:ascii="Jameel Noori Nastaleeq" w:eastAsiaTheme="minorEastAsia" w:hAnsi="Jameel Noori Nastaleeq" w:cs="Jameel Noori Nastaleeq"/>
          <w:b w:val="0"/>
          <w:bCs w:val="0"/>
          <w:noProof/>
          <w:sz w:val="26"/>
          <w:szCs w:val="28"/>
          <w:rtl/>
          <w:lang w:val="en-US"/>
        </w:rPr>
        <w:t xml:space="preserve"> </w:t>
      </w:r>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46" w:history="1">
        <w:r w:rsidR="00D2687B" w:rsidRPr="000650C5">
          <w:rPr>
            <w:rStyle w:val="Hyperlink"/>
            <w:rFonts w:ascii="Jameel Noori Nastaleeq" w:hAnsi="Jameel Noori Nastaleeq" w:cs="Jameel Noori Nastaleeq"/>
            <w:b w:val="0"/>
            <w:bCs w:val="0"/>
            <w:noProof/>
            <w:sz w:val="26"/>
            <w:szCs w:val="28"/>
            <w:rtl/>
          </w:rPr>
          <w:t>باب: آیت کی تفسیر ( وہ شیطان ) تم کو جنت سے نہ نکلوا دے پس تم کم نصیب ہو جاؤ</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47" w:history="1">
        <w:r w:rsidR="00D2687B" w:rsidRPr="000650C5">
          <w:rPr>
            <w:rStyle w:val="Hyperlink"/>
            <w:rFonts w:ascii="Jameel Noori Nastaleeq" w:hAnsi="Jameel Noori Nastaleeq" w:cs="Jameel Noori Nastaleeq"/>
            <w:b w:val="0"/>
            <w:bCs w:val="0"/>
            <w:noProof/>
            <w:sz w:val="26"/>
            <w:szCs w:val="28"/>
            <w:rtl/>
          </w:rPr>
          <w:t>باب: سورۃ انبیاء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48" w:history="1">
        <w:r w:rsidR="00D2687B" w:rsidRPr="000650C5">
          <w:rPr>
            <w:rStyle w:val="Hyperlink"/>
            <w:rFonts w:ascii="Jameel Noori Nastaleeq" w:hAnsi="Jameel Noori Nastaleeq" w:cs="Jameel Noori Nastaleeq"/>
            <w:b w:val="0"/>
            <w:bCs w:val="0"/>
            <w:noProof/>
            <w:sz w:val="26"/>
            <w:szCs w:val="28"/>
            <w:rtl/>
          </w:rPr>
          <w:t>باب: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49" w:history="1">
        <w:r w:rsidR="00D2687B" w:rsidRPr="000650C5">
          <w:rPr>
            <w:rStyle w:val="Hyperlink"/>
            <w:rFonts w:ascii="Jameel Noori Nastaleeq" w:hAnsi="Jameel Noori Nastaleeq" w:cs="Jameel Noori Nastaleeq"/>
            <w:b w:val="0"/>
            <w:bCs w:val="0"/>
            <w:noProof/>
            <w:sz w:val="26"/>
            <w:szCs w:val="28"/>
            <w:rtl/>
          </w:rPr>
          <w:t>باب: آیت کی تفسیر ہم نے انسان کو شروع میں جیسا پیدا کیا تھا اسی طرح اس کو ہم دوبارہ پھر لوٹائیں گے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50" w:history="1">
        <w:r w:rsidR="00D2687B" w:rsidRPr="000650C5">
          <w:rPr>
            <w:rStyle w:val="Hyperlink"/>
            <w:rFonts w:ascii="Jameel Noori Nastaleeq" w:hAnsi="Jameel Noori Nastaleeq" w:cs="Jameel Noori Nastaleeq"/>
            <w:b w:val="0"/>
            <w:bCs w:val="0"/>
            <w:noProof/>
            <w:sz w:val="26"/>
            <w:szCs w:val="28"/>
            <w:rtl/>
          </w:rPr>
          <w:t>باب: سورۃ الحج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51" w:history="1">
        <w:r w:rsidR="00D2687B" w:rsidRPr="000650C5">
          <w:rPr>
            <w:rStyle w:val="Hyperlink"/>
            <w:rFonts w:ascii="Jameel Noori Nastaleeq" w:hAnsi="Jameel Noori Nastaleeq" w:cs="Jameel Noori Nastaleeq"/>
            <w:b w:val="0"/>
            <w:bCs w:val="0"/>
            <w:noProof/>
            <w:sz w:val="26"/>
            <w:szCs w:val="28"/>
            <w:rtl/>
          </w:rPr>
          <w:t>باب: آیت کی تفسیر اور لوگ تجھے نشہ میں دکھائی دیں گے حالانکہ وہ نشہ میں نہ ہوں گے بلکہ اللہ کا عذاب سخت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52"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انسانوں میں سے بعض آدمی ایسا بھی ہوتا ہے جو اللہ کی عبادت کنارہ پر ( کھڑا ہو کر یعنی شک اور تردد کے ساتھ کرتا ہے ۔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53" w:history="1">
        <w:r w:rsidR="00D2687B" w:rsidRPr="000650C5">
          <w:rPr>
            <w:rStyle w:val="Hyperlink"/>
            <w:rFonts w:ascii="Jameel Noori Nastaleeq" w:hAnsi="Jameel Noori Nastaleeq" w:cs="Jameel Noori Nastaleeq"/>
            <w:b w:val="0"/>
            <w:bCs w:val="0"/>
            <w:noProof/>
            <w:sz w:val="26"/>
            <w:szCs w:val="28"/>
            <w:rtl/>
          </w:rPr>
          <w:t>باب: آیت کی تفسیر یہ دو فریق ہیں ، جنہوں نے اپنے پروردگار کے بارے میں جھگڑا کیا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54" w:history="1">
        <w:r w:rsidR="00D2687B" w:rsidRPr="000650C5">
          <w:rPr>
            <w:rStyle w:val="Hyperlink"/>
            <w:rFonts w:ascii="Jameel Noori Nastaleeq" w:hAnsi="Jameel Noori Nastaleeq" w:cs="Jameel Noori Nastaleeq"/>
            <w:b w:val="0"/>
            <w:bCs w:val="0"/>
            <w:noProof/>
            <w:sz w:val="26"/>
            <w:szCs w:val="28"/>
            <w:rtl/>
          </w:rPr>
          <w:t>باب: سورۃ مومنون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55" w:history="1">
        <w:r w:rsidR="00D2687B" w:rsidRPr="000650C5">
          <w:rPr>
            <w:rStyle w:val="Hyperlink"/>
            <w:rFonts w:ascii="Jameel Noori Nastaleeq" w:hAnsi="Jameel Noori Nastaleeq" w:cs="Jameel Noori Nastaleeq"/>
            <w:b w:val="0"/>
            <w:bCs w:val="0"/>
            <w:noProof/>
            <w:sz w:val="26"/>
            <w:szCs w:val="28"/>
            <w:rtl/>
          </w:rPr>
          <w:t>باب: سورۃ النور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56" w:history="1">
        <w:r w:rsidR="00D2687B" w:rsidRPr="000650C5">
          <w:rPr>
            <w:rStyle w:val="Hyperlink"/>
            <w:rFonts w:ascii="Jameel Noori Nastaleeq" w:hAnsi="Jameel Noori Nastaleeq" w:cs="Jameel Noori Nastaleeq"/>
            <w:b w:val="0"/>
            <w:bCs w:val="0"/>
            <w:noProof/>
            <w:sz w:val="26"/>
            <w:szCs w:val="28"/>
            <w:rtl/>
          </w:rPr>
          <w:t>باب: آیت کی تفسیر اور جو لوگ اپنی بیویوں کو تہمت لگائیں اور ان کے پاس سوائے اپنے ( اور ) کوئی گواہ نہ ہو تو ان کی شہادت یہ کہ وہ ( مرد )</w:t>
        </w:r>
      </w:hyperlink>
      <w:r w:rsidR="00071066" w:rsidRPr="000650C5">
        <w:rPr>
          <w:rFonts w:ascii="Jameel Noori Nastaleeq" w:eastAsiaTheme="minorEastAsia" w:hAnsi="Jameel Noori Nastaleeq" w:cs="Jameel Noori Nastaleeq"/>
          <w:b w:val="0"/>
          <w:bCs w:val="0"/>
          <w:noProof/>
          <w:sz w:val="26"/>
          <w:szCs w:val="28"/>
          <w:rtl/>
          <w:lang w:val="en-US"/>
        </w:rPr>
        <w:t xml:space="preserve"> </w:t>
      </w:r>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57" w:history="1">
        <w:r w:rsidR="00D2687B" w:rsidRPr="000650C5">
          <w:rPr>
            <w:rStyle w:val="Hyperlink"/>
            <w:rFonts w:ascii="Jameel Noori Nastaleeq" w:hAnsi="Jameel Noori Nastaleeq" w:cs="Jameel Noori Nastaleeq"/>
            <w:b w:val="0"/>
            <w:bCs w:val="0"/>
            <w:noProof/>
            <w:sz w:val="26"/>
            <w:szCs w:val="28"/>
            <w:rtl/>
          </w:rPr>
          <w:t>باب: آیت کی تفسیر اور پانچویں بار مرد یہ کہے کہ مجھ پر اللہ کی لعنت ہو اگر میں جھوٹا ہوں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58" w:history="1">
        <w:r w:rsidR="00D2687B" w:rsidRPr="000650C5">
          <w:rPr>
            <w:rStyle w:val="Hyperlink"/>
            <w:rFonts w:ascii="Jameel Noori Nastaleeq" w:hAnsi="Jameel Noori Nastaleeq" w:cs="Jameel Noori Nastaleeq"/>
            <w:b w:val="0"/>
            <w:bCs w:val="0"/>
            <w:noProof/>
            <w:sz w:val="26"/>
            <w:szCs w:val="28"/>
            <w:rtl/>
          </w:rPr>
          <w:t>باب: آیت کی تفسیر اور عورت سزا سے اس طرح بچ سکتی ہے کہ وہ چار دفعہ اللہ کی قسم کھا کر کہے کہ بیشک وہ مرد جھوٹا ہے ، پانچویں دفعہ کہے کہ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59" w:history="1">
        <w:r w:rsidR="00D2687B" w:rsidRPr="000650C5">
          <w:rPr>
            <w:rStyle w:val="Hyperlink"/>
            <w:rFonts w:ascii="Jameel Noori Nastaleeq" w:hAnsi="Jameel Noori Nastaleeq" w:cs="Jameel Noori Nastaleeq"/>
            <w:b w:val="0"/>
            <w:bCs w:val="0"/>
            <w:noProof/>
            <w:sz w:val="26"/>
            <w:szCs w:val="28"/>
            <w:rtl/>
          </w:rPr>
          <w:t>باب: آیت کی تفسیر اور پانچویں مرتبہ یہ کہے کہ مجھ پر اللہ کا غضب نازل ہو اگر وہ مرد سچا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60" w:history="1">
        <w:r w:rsidR="00D2687B" w:rsidRPr="000650C5">
          <w:rPr>
            <w:rStyle w:val="Hyperlink"/>
            <w:rFonts w:ascii="Jameel Noori Nastaleeq" w:hAnsi="Jameel Noori Nastaleeq" w:cs="Jameel Noori Nastaleeq"/>
            <w:b w:val="0"/>
            <w:bCs w:val="0"/>
            <w:noProof/>
            <w:sz w:val="26"/>
            <w:szCs w:val="28"/>
            <w:rtl/>
          </w:rPr>
          <w:t xml:space="preserve">باب: آیت کی تفسیر بیشک جن لوگوں نے ( عائشہ صدیقہ رضی اللہ عنہا پر ) تہمت لگائی ہے وہ تم میں سے ایک چھوٹا سا گروہ ہے تم اسے اپنے حق میں برا نہ سمجھو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61" w:history="1">
        <w:r w:rsidR="00D2687B" w:rsidRPr="000650C5">
          <w:rPr>
            <w:rStyle w:val="Hyperlink"/>
            <w:rFonts w:ascii="Jameel Noori Nastaleeq" w:hAnsi="Jameel Noori Nastaleeq" w:cs="Jameel Noori Nastaleeq"/>
            <w:b w:val="0"/>
            <w:bCs w:val="0"/>
            <w:noProof/>
            <w:sz w:val="26"/>
            <w:szCs w:val="28"/>
            <w:rtl/>
          </w:rPr>
          <w:t>باب: آیت کی تفسیر جب تم لوگوں نے یہ بری خبر سنی تھی تو کیوں نہ مسلمان مردوں اور عورتوں نے اپنی ماں کے حق میں نیک گمان کیا اور یہ کیوں نہ کہہ دیا کہ</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62" w:history="1">
        <w:r w:rsidR="00D2687B" w:rsidRPr="000650C5">
          <w:rPr>
            <w:rStyle w:val="Hyperlink"/>
            <w:rFonts w:ascii="Jameel Noori Nastaleeq" w:hAnsi="Jameel Noori Nastaleeq" w:cs="Jameel Noori Nastaleeq"/>
            <w:b w:val="0"/>
            <w:bCs w:val="0"/>
            <w:noProof/>
            <w:sz w:val="26"/>
            <w:szCs w:val="28"/>
            <w:rtl/>
          </w:rPr>
          <w:t>باب: آیت کی تفسیر اگر تم پر اللہ کا فضل اور اس کی رحمت نہ ہوتی دنیا میں بھی اور آخرت میں بھی تو جس شغل ( تہمت ) میں تم پڑے تھے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63" w:history="1">
        <w:r w:rsidR="00D2687B" w:rsidRPr="000650C5">
          <w:rPr>
            <w:rStyle w:val="Hyperlink"/>
            <w:rFonts w:ascii="Jameel Noori Nastaleeq" w:hAnsi="Jameel Noori Nastaleeq" w:cs="Jameel Noori Nastaleeq"/>
            <w:b w:val="0"/>
            <w:bCs w:val="0"/>
            <w:noProof/>
            <w:sz w:val="26"/>
            <w:szCs w:val="28"/>
            <w:rtl/>
          </w:rPr>
          <w:t>باب: آیت کی تفسیر اللہ کا بڑا بھاری عذاب تو تم کو اس وقت پکڑتا جب تم اپنی زبانوں سے تہمت کو منہ در منہ بیان کر رہے تھے اور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64" w:history="1">
        <w:r w:rsidR="00D2687B" w:rsidRPr="000650C5">
          <w:rPr>
            <w:rStyle w:val="Hyperlink"/>
            <w:rFonts w:ascii="Jameel Noori Nastaleeq" w:hAnsi="Jameel Noori Nastaleeq" w:cs="Jameel Noori Nastaleeq"/>
            <w:b w:val="0"/>
            <w:bCs w:val="0"/>
            <w:noProof/>
            <w:sz w:val="26"/>
            <w:szCs w:val="28"/>
            <w:rtl/>
          </w:rPr>
          <w:t>باب: آیت کی تفسیر اور تم نے جب اسے سنا تھا تو کیوں نہ کہہ دیا کہ ہم کیسے ایسی بات منہ سے نکالیں ( پاک ہے تو یا اللہ ! ) یہ تو سخت بہتان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65" w:history="1">
        <w:r w:rsidR="00D2687B" w:rsidRPr="000650C5">
          <w:rPr>
            <w:rStyle w:val="Hyperlink"/>
            <w:rFonts w:ascii="Jameel Noori Nastaleeq" w:hAnsi="Jameel Noori Nastaleeq" w:cs="Jameel Noori Nastaleeq"/>
            <w:b w:val="0"/>
            <w:bCs w:val="0"/>
            <w:noProof/>
            <w:sz w:val="26"/>
            <w:szCs w:val="28"/>
            <w:rtl/>
          </w:rPr>
          <w:t>باب: آیت کی تفسیر اللہ تمہیں نصیحت کرتا ہے کہ خبردار پھر اس قسم کی حرکت کبھی نہ کرنا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66" w:history="1">
        <w:r w:rsidR="00D2687B" w:rsidRPr="000650C5">
          <w:rPr>
            <w:rStyle w:val="Hyperlink"/>
            <w:rFonts w:ascii="Jameel Noori Nastaleeq" w:hAnsi="Jameel Noori Nastaleeq" w:cs="Jameel Noori Nastaleeq"/>
            <w:b w:val="0"/>
            <w:bCs w:val="0"/>
            <w:noProof/>
            <w:sz w:val="26"/>
            <w:szCs w:val="28"/>
            <w:rtl/>
          </w:rPr>
          <w:t>باب: آیت کی تفسیر اور اللہ تم سے صاف صاف احکام بیان کرتا ہے اور اللہ بڑے علم والا بڑی حکمت والا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67" w:history="1">
        <w:r w:rsidR="00D2687B" w:rsidRPr="000650C5">
          <w:rPr>
            <w:rStyle w:val="Hyperlink"/>
            <w:rFonts w:ascii="Jameel Noori Nastaleeq" w:hAnsi="Jameel Noori Nastaleeq" w:cs="Jameel Noori Nastaleeq"/>
            <w:b w:val="0"/>
            <w:bCs w:val="0"/>
            <w:noProof/>
            <w:sz w:val="26"/>
            <w:szCs w:val="28"/>
            <w:rtl/>
          </w:rPr>
          <w:t>باب: آیت کی تفسیر یقیناً جو لوگ چاہتے ہیں کہ مومنین کے درمیان بےحیائی کا چرچا رہے ان کے لیے دنیا میں بھی اور آخرت میں بھی درد ناک سزا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68"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092C40">
          <w:rPr>
            <w:rStyle w:val="Hyperlink"/>
            <w:rFonts w:ascii="Jameel Noori Nastaleeq" w:hAnsi="Jameel Noori Nastaleeq" w:cs="KFGQPC Uthman Taha Naskh"/>
            <w:b w:val="0"/>
            <w:bCs w:val="0"/>
            <w:noProof/>
            <w:sz w:val="26"/>
            <w:szCs w:val="28"/>
            <w:rtl/>
          </w:rPr>
          <w:t xml:space="preserve">«وليضربن بخمرهن على جيوبهن» </w:t>
        </w:r>
        <w:r w:rsidR="00D2687B" w:rsidRPr="000650C5">
          <w:rPr>
            <w:rStyle w:val="Hyperlink"/>
            <w:rFonts w:ascii="Jameel Noori Nastaleeq" w:hAnsi="Jameel Noori Nastaleeq" w:cs="Jameel Noori Nastaleeq"/>
            <w:b w:val="0"/>
            <w:bCs w:val="0"/>
            <w:noProof/>
            <w:sz w:val="26"/>
            <w:szCs w:val="28"/>
            <w:rtl/>
          </w:rPr>
          <w:t>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69" w:history="1">
        <w:r w:rsidR="00D2687B" w:rsidRPr="000650C5">
          <w:rPr>
            <w:rStyle w:val="Hyperlink"/>
            <w:rFonts w:ascii="Jameel Noori Nastaleeq" w:hAnsi="Jameel Noori Nastaleeq" w:cs="Jameel Noori Nastaleeq"/>
            <w:b w:val="0"/>
            <w:bCs w:val="0"/>
            <w:noProof/>
            <w:sz w:val="26"/>
            <w:szCs w:val="28"/>
            <w:rtl/>
          </w:rPr>
          <w:t>باب: سورۃ الفرقان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70" w:history="1">
        <w:r w:rsidR="00D2687B" w:rsidRPr="000650C5">
          <w:rPr>
            <w:rStyle w:val="Hyperlink"/>
            <w:rFonts w:ascii="Jameel Noori Nastaleeq" w:hAnsi="Jameel Noori Nastaleeq" w:cs="Jameel Noori Nastaleeq"/>
            <w:b w:val="0"/>
            <w:bCs w:val="0"/>
            <w:noProof/>
            <w:sz w:val="26"/>
            <w:szCs w:val="28"/>
            <w:rtl/>
          </w:rPr>
          <w:t>باب: آیت کی تفسیر یعنی یہ وہ لوگ ہیں جو اپنے چہروں کے بل جہنم کی طرف چلائے جائیں گے ، یہ لوگ دوزخ میں ٹھکانے کے لحاظ سے بدترین ہوں گے اور یہ راہ چلنے میں بہت ہی بھٹکے ہوئے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71"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جو اللہ تعالیٰ کے ساتھ کسی اور معبود کو نہیں پکارتے اور جس ( انسان ) کی جان کو اللہ نے حرام قرار دیا ہے اسے وہ قتل نہیں کرتے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72" w:history="1">
        <w:r w:rsidR="00D2687B" w:rsidRPr="000650C5">
          <w:rPr>
            <w:rStyle w:val="Hyperlink"/>
            <w:rFonts w:ascii="Jameel Noori Nastaleeq" w:hAnsi="Jameel Noori Nastaleeq" w:cs="Jameel Noori Nastaleeq"/>
            <w:b w:val="0"/>
            <w:bCs w:val="0"/>
            <w:noProof/>
            <w:sz w:val="26"/>
            <w:szCs w:val="28"/>
            <w:rtl/>
          </w:rPr>
          <w:t>باب: آیت کی تفسیر قیامت کے دن اس کا عذاب کئی گنا بڑھتا ہی جائے گا اور وہ اس میں ہمیشہ کے لیے ذلیل ہو کر پڑا رہے گا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73" w:history="1">
        <w:r w:rsidR="00D2687B" w:rsidRPr="000650C5">
          <w:rPr>
            <w:rStyle w:val="Hyperlink"/>
            <w:rFonts w:ascii="Jameel Noori Nastaleeq" w:hAnsi="Jameel Noori Nastaleeq" w:cs="Jameel Noori Nastaleeq"/>
            <w:b w:val="0"/>
            <w:bCs w:val="0"/>
            <w:noProof/>
            <w:sz w:val="26"/>
            <w:szCs w:val="28"/>
            <w:rtl/>
          </w:rPr>
          <w:t>باب: آیت کی تفسیر مگر ہاں جو توبہ کرے اور ایمان لائے اور نیک کام کرتا رہے ، سو ان کی بدیوں کو اللہ نیکیوں سے بدل دے گا اور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74" w:history="1">
        <w:r w:rsidR="00D2687B" w:rsidRPr="000650C5">
          <w:rPr>
            <w:rStyle w:val="Hyperlink"/>
            <w:rFonts w:ascii="Jameel Noori Nastaleeq" w:hAnsi="Jameel Noori Nastaleeq" w:cs="Jameel Noori Nastaleeq"/>
            <w:b w:val="0"/>
            <w:bCs w:val="0"/>
            <w:noProof/>
            <w:sz w:val="26"/>
            <w:szCs w:val="28"/>
            <w:rtl/>
          </w:rPr>
          <w:t xml:space="preserve">باب: آیت کی تفسیر پس عنقریب یہ ( جھٹلانا ان کے لیے ) باعث وبال دوزخ بن کر رہے گا </w:t>
        </w:r>
        <w:r w:rsidR="00D2687B" w:rsidRPr="00092C40">
          <w:rPr>
            <w:rStyle w:val="Hyperlink"/>
            <w:rFonts w:ascii="Jameel Noori Nastaleeq" w:hAnsi="Jameel Noori Nastaleeq" w:cs="KFGQPC Uthman Taha Naskh"/>
            <w:b w:val="0"/>
            <w:bCs w:val="0"/>
            <w:noProof/>
            <w:sz w:val="26"/>
            <w:szCs w:val="28"/>
            <w:rtl/>
          </w:rPr>
          <w:t>«لزاما»</w:t>
        </w:r>
        <w:r w:rsidR="00D2687B" w:rsidRPr="000650C5">
          <w:rPr>
            <w:rStyle w:val="Hyperlink"/>
            <w:rFonts w:ascii="Jameel Noori Nastaleeq" w:hAnsi="Jameel Noori Nastaleeq" w:cs="Jameel Noori Nastaleeq"/>
            <w:b w:val="0"/>
            <w:bCs w:val="0"/>
            <w:noProof/>
            <w:sz w:val="26"/>
            <w:szCs w:val="28"/>
            <w:rtl/>
          </w:rPr>
          <w:t xml:space="preserve"> یعنی ہلاکت</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75" w:history="1">
        <w:r w:rsidR="00D2687B" w:rsidRPr="000650C5">
          <w:rPr>
            <w:rStyle w:val="Hyperlink"/>
            <w:rFonts w:ascii="Jameel Noori Nastaleeq" w:hAnsi="Jameel Noori Nastaleeq" w:cs="Jameel Noori Nastaleeq"/>
            <w:b w:val="0"/>
            <w:bCs w:val="0"/>
            <w:noProof/>
            <w:sz w:val="26"/>
            <w:szCs w:val="28"/>
            <w:rtl/>
          </w:rPr>
          <w:t>باب: سورۃ الشعراء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76" w:history="1">
        <w:r w:rsidR="00D2687B" w:rsidRPr="000650C5">
          <w:rPr>
            <w:rStyle w:val="Hyperlink"/>
            <w:rFonts w:ascii="Jameel Noori Nastaleeq" w:hAnsi="Jameel Noori Nastaleeq" w:cs="Jameel Noori Nastaleeq"/>
            <w:b w:val="0"/>
            <w:bCs w:val="0"/>
            <w:noProof/>
            <w:sz w:val="26"/>
            <w:szCs w:val="28"/>
            <w:rtl/>
          </w:rPr>
          <w:t>باب: آیت کی تفسیر ابراہیم نے یہ بھی دعا کی تھی کہ یا اللہ ! مجھے رسوا نہ کرنا اس دن جب حساب کے لیے سب جمع کئے جائیں گے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77" w:history="1">
        <w:r w:rsidR="00D2687B" w:rsidRPr="000650C5">
          <w:rPr>
            <w:rStyle w:val="Hyperlink"/>
            <w:rFonts w:ascii="Jameel Noori Nastaleeq" w:hAnsi="Jameel Noori Nastaleeq" w:cs="Jameel Noori Nastaleeq"/>
            <w:b w:val="0"/>
            <w:bCs w:val="0"/>
            <w:noProof/>
            <w:sz w:val="26"/>
            <w:szCs w:val="28"/>
            <w:rtl/>
          </w:rPr>
          <w:t xml:space="preserve">باب: آیت کی تفسیر </w:t>
        </w:r>
        <w:r w:rsidR="00D2687B" w:rsidRPr="00092C40">
          <w:rPr>
            <w:rStyle w:val="Hyperlink"/>
            <w:rFonts w:ascii="Jameel Noori Nastaleeq" w:hAnsi="Jameel Noori Nastaleeq" w:cs="KFGQPC Uthman Taha Naskh"/>
            <w:b w:val="0"/>
            <w:bCs w:val="0"/>
            <w:noProof/>
            <w:sz w:val="26"/>
            <w:szCs w:val="28"/>
            <w:rtl/>
          </w:rPr>
          <w:t>«واخفض جناحك»</w:t>
        </w:r>
        <w:r w:rsidR="00D2687B" w:rsidRPr="000650C5">
          <w:rPr>
            <w:rStyle w:val="Hyperlink"/>
            <w:rFonts w:ascii="Jameel Noori Nastaleeq" w:hAnsi="Jameel Noori Nastaleeq" w:cs="Jameel Noori Nastaleeq"/>
            <w:b w:val="0"/>
            <w:bCs w:val="0"/>
            <w:noProof/>
            <w:sz w:val="26"/>
            <w:szCs w:val="28"/>
            <w:rtl/>
          </w:rPr>
          <w:t xml:space="preserve"> یعنی اپنا بازو نرم رکھے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78" w:history="1">
        <w:r w:rsidR="00D2687B" w:rsidRPr="000650C5">
          <w:rPr>
            <w:rStyle w:val="Hyperlink"/>
            <w:rFonts w:ascii="Jameel Noori Nastaleeq" w:hAnsi="Jameel Noori Nastaleeq" w:cs="Jameel Noori Nastaleeq"/>
            <w:b w:val="0"/>
            <w:bCs w:val="0"/>
            <w:noProof/>
            <w:sz w:val="26"/>
            <w:szCs w:val="28"/>
            <w:rtl/>
          </w:rPr>
          <w:t>باب: سورۃ النمل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79" w:history="1">
        <w:r w:rsidR="00D2687B" w:rsidRPr="000650C5">
          <w:rPr>
            <w:rStyle w:val="Hyperlink"/>
            <w:rFonts w:ascii="Jameel Noori Nastaleeq" w:hAnsi="Jameel Noori Nastaleeq" w:cs="Jameel Noori Nastaleeq"/>
            <w:b w:val="0"/>
            <w:bCs w:val="0"/>
            <w:noProof/>
            <w:sz w:val="26"/>
            <w:szCs w:val="28"/>
            <w:rtl/>
          </w:rPr>
          <w:t>باب: سورۃ القصص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80" w:history="1">
        <w:r w:rsidR="00D2687B" w:rsidRPr="000650C5">
          <w:rPr>
            <w:rStyle w:val="Hyperlink"/>
            <w:rFonts w:ascii="Jameel Noori Nastaleeq" w:hAnsi="Jameel Noori Nastaleeq" w:cs="Jameel Noori Nastaleeq"/>
            <w:b w:val="0"/>
            <w:bCs w:val="0"/>
            <w:noProof/>
            <w:sz w:val="26"/>
            <w:szCs w:val="28"/>
            <w:rtl/>
          </w:rPr>
          <w:t>باب: آیت کی تفسیر جس کو تم چاہو ہدایت نہیں کر سکتے ، البتہ اللہ ہدایت دیتا ہے اسے جس کے لیے وہ ہدایت چاہتا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81" w:history="1">
        <w:r w:rsidR="00D2687B" w:rsidRPr="000650C5">
          <w:rPr>
            <w:rStyle w:val="Hyperlink"/>
            <w:rFonts w:ascii="Jameel Noori Nastaleeq" w:hAnsi="Jameel Noori Nastaleeq" w:cs="Jameel Noori Nastaleeq"/>
            <w:b w:val="0"/>
            <w:bCs w:val="0"/>
            <w:noProof/>
            <w:sz w:val="26"/>
            <w:szCs w:val="28"/>
            <w:rtl/>
          </w:rPr>
          <w:t>باب: آیت کی تفسیر جس رب نے آپ پر قرآن کو فرض ( یعنی نازل ) کیا ہے آخر آیت تک</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82" w:history="1">
        <w:r w:rsidR="00D2687B" w:rsidRPr="000650C5">
          <w:rPr>
            <w:rStyle w:val="Hyperlink"/>
            <w:rFonts w:ascii="Jameel Noori Nastaleeq" w:hAnsi="Jameel Noori Nastaleeq" w:cs="Jameel Noori Nastaleeq"/>
            <w:b w:val="0"/>
            <w:bCs w:val="0"/>
            <w:noProof/>
            <w:sz w:val="26"/>
            <w:szCs w:val="28"/>
            <w:rtl/>
          </w:rPr>
          <w:t>باب: سورۃ العنکبوت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83" w:history="1">
        <w:r w:rsidR="00D2687B" w:rsidRPr="000650C5">
          <w:rPr>
            <w:rStyle w:val="Hyperlink"/>
            <w:rFonts w:ascii="Jameel Noori Nastaleeq" w:hAnsi="Jameel Noori Nastaleeq" w:cs="Jameel Noori Nastaleeq"/>
            <w:b w:val="0"/>
            <w:bCs w:val="0"/>
            <w:noProof/>
            <w:sz w:val="26"/>
            <w:szCs w:val="28"/>
            <w:rtl/>
          </w:rPr>
          <w:t>باب: سورۃ الروم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84"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اللہ کی بنائی ہوئی فطرت </w:t>
        </w:r>
        <w:r w:rsidR="00D2687B" w:rsidRPr="00092C40">
          <w:rPr>
            <w:rStyle w:val="Hyperlink"/>
            <w:rFonts w:ascii="Jameel Noori Nastaleeq" w:hAnsi="Jameel Noori Nastaleeq" w:cs="KFGQPC Uthman Taha Naskh"/>
            <w:b w:val="0"/>
            <w:bCs w:val="0"/>
            <w:noProof/>
            <w:sz w:val="26"/>
            <w:szCs w:val="28"/>
            <w:rtl/>
          </w:rPr>
          <w:t>«خلق الله»</w:t>
        </w:r>
        <w:r w:rsidR="00D2687B" w:rsidRPr="000650C5">
          <w:rPr>
            <w:rStyle w:val="Hyperlink"/>
            <w:rFonts w:ascii="Jameel Noori Nastaleeq" w:hAnsi="Jameel Noori Nastaleeq" w:cs="Jameel Noori Nastaleeq"/>
            <w:b w:val="0"/>
            <w:bCs w:val="0"/>
            <w:noProof/>
            <w:sz w:val="26"/>
            <w:szCs w:val="28"/>
            <w:rtl/>
          </w:rPr>
          <w:t xml:space="preserve"> میں کوئی تبدیلی ممکن نہیں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85" w:history="1">
        <w:r w:rsidR="00D2687B" w:rsidRPr="000650C5">
          <w:rPr>
            <w:rStyle w:val="Hyperlink"/>
            <w:rFonts w:ascii="Jameel Noori Nastaleeq" w:hAnsi="Jameel Noori Nastaleeq" w:cs="Jameel Noori Nastaleeq"/>
            <w:b w:val="0"/>
            <w:bCs w:val="0"/>
            <w:noProof/>
            <w:sz w:val="26"/>
            <w:szCs w:val="28"/>
            <w:rtl/>
          </w:rPr>
          <w:t>باب: سورۃ لقمان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86" w:history="1">
        <w:r w:rsidR="00D2687B" w:rsidRPr="000650C5">
          <w:rPr>
            <w:rStyle w:val="Hyperlink"/>
            <w:rFonts w:ascii="Jameel Noori Nastaleeq" w:hAnsi="Jameel Noori Nastaleeq" w:cs="Jameel Noori Nastaleeq"/>
            <w:b w:val="0"/>
            <w:bCs w:val="0"/>
            <w:noProof/>
            <w:sz w:val="26"/>
            <w:szCs w:val="28"/>
            <w:rtl/>
          </w:rPr>
          <w:t>باب: آیت کی تفسیر اللہ کا شریک نہ ٹھہرا ، بیشک شرک کرنا بہت بڑا ظلم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87" w:history="1">
        <w:r w:rsidR="00D2687B" w:rsidRPr="000650C5">
          <w:rPr>
            <w:rStyle w:val="Hyperlink"/>
            <w:rFonts w:ascii="Jameel Noori Nastaleeq" w:hAnsi="Jameel Noori Nastaleeq" w:cs="Jameel Noori Nastaleeq"/>
            <w:b w:val="0"/>
            <w:bCs w:val="0"/>
            <w:noProof/>
            <w:sz w:val="26"/>
            <w:szCs w:val="28"/>
            <w:rtl/>
          </w:rPr>
          <w:t>باب: آیت کی تفسیر قیامت ( کے واقع ہونے کی تاریخ ) کی خبر صرف اللہ پاک ہی کو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88" w:history="1">
        <w:r w:rsidR="00D2687B" w:rsidRPr="000650C5">
          <w:rPr>
            <w:rStyle w:val="Hyperlink"/>
            <w:rFonts w:ascii="Jameel Noori Nastaleeq" w:hAnsi="Jameel Noori Nastaleeq" w:cs="Jameel Noori Nastaleeq"/>
            <w:b w:val="0"/>
            <w:bCs w:val="0"/>
            <w:noProof/>
            <w:sz w:val="26"/>
            <w:szCs w:val="28"/>
            <w:rtl/>
          </w:rPr>
          <w:t>باب: سورۃ تنزیل السجدہ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89" w:history="1">
        <w:r w:rsidR="00D2687B" w:rsidRPr="000650C5">
          <w:rPr>
            <w:rStyle w:val="Hyperlink"/>
            <w:rFonts w:ascii="Jameel Noori Nastaleeq" w:hAnsi="Jameel Noori Nastaleeq" w:cs="Jameel Noori Nastaleeq"/>
            <w:b w:val="0"/>
            <w:bCs w:val="0"/>
            <w:noProof/>
            <w:sz w:val="26"/>
            <w:szCs w:val="28"/>
            <w:rtl/>
          </w:rPr>
          <w:t>باب: آیت کی تفسیر کسی مومن کو علم نہیں جو جو سامان ( جنت میں ) ان کے لیے پوشیدہ کر کے رکھے گئے ہیں جو ان کی آنکھوں کی ٹھنڈک بنیں گے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90" w:history="1">
        <w:r w:rsidR="00D2687B" w:rsidRPr="000650C5">
          <w:rPr>
            <w:rStyle w:val="Hyperlink"/>
            <w:rFonts w:ascii="Jameel Noori Nastaleeq" w:hAnsi="Jameel Noori Nastaleeq" w:cs="Jameel Noori Nastaleeq"/>
            <w:b w:val="0"/>
            <w:bCs w:val="0"/>
            <w:noProof/>
            <w:sz w:val="26"/>
            <w:szCs w:val="28"/>
            <w:rtl/>
          </w:rPr>
          <w:t>باب: سورۃ الاحزاب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91" w:history="1">
        <w:r w:rsidR="00D2687B" w:rsidRPr="000650C5">
          <w:rPr>
            <w:rStyle w:val="Hyperlink"/>
            <w:rFonts w:ascii="Jameel Noori Nastaleeq" w:hAnsi="Jameel Noori Nastaleeq" w:cs="Jameel Noori Nastaleeq"/>
            <w:b w:val="0"/>
            <w:bCs w:val="0"/>
            <w:noProof/>
            <w:sz w:val="26"/>
            <w:szCs w:val="28"/>
            <w:rtl/>
          </w:rPr>
          <w:t>باب: آیت کی تفسیر یعنی رسول اللہ صلی اللہ علیہ وسلم مومنین کے ساتھ خود ان کے نفس سے بھی زیادہ تعلق رکھتے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92" w:history="1">
        <w:r w:rsidR="00D2687B" w:rsidRPr="000650C5">
          <w:rPr>
            <w:rStyle w:val="Hyperlink"/>
            <w:rFonts w:ascii="Jameel Noori Nastaleeq" w:hAnsi="Jameel Noori Nastaleeq" w:cs="Jameel Noori Nastaleeq"/>
            <w:b w:val="0"/>
            <w:bCs w:val="0"/>
            <w:noProof/>
            <w:sz w:val="26"/>
            <w:szCs w:val="28"/>
            <w:rtl/>
          </w:rPr>
          <w:t>باب: آیت کی تفسیر یعنی ان ( آزاد شدہ غلاموں کو ) ان کے حقیقی باپوں کی طرف منسوب کیا کرو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93" w:history="1">
        <w:r w:rsidR="00D2687B" w:rsidRPr="000650C5">
          <w:rPr>
            <w:rStyle w:val="Hyperlink"/>
            <w:rFonts w:ascii="Jameel Noori Nastaleeq" w:hAnsi="Jameel Noori Nastaleeq" w:cs="Jameel Noori Nastaleeq"/>
            <w:b w:val="0"/>
            <w:bCs w:val="0"/>
            <w:noProof/>
            <w:sz w:val="26"/>
            <w:szCs w:val="28"/>
            <w:rtl/>
          </w:rPr>
          <w:t xml:space="preserve">باب: آیت کی تفسیر سو ان میں کچھ ایسے لوگ بھی ہیں جو اپنی نذر پوری کر چکے اور کچھ ان میں سے وقت آنے کا انتظار کر رہے ہیں اور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94" w:history="1">
        <w:r w:rsidR="00D2687B" w:rsidRPr="000650C5">
          <w:rPr>
            <w:rStyle w:val="Hyperlink"/>
            <w:rFonts w:ascii="Jameel Noori Nastaleeq" w:hAnsi="Jameel Noori Nastaleeq" w:cs="Jameel Noori Nastaleeq"/>
            <w:b w:val="0"/>
            <w:bCs w:val="0"/>
            <w:noProof/>
            <w:sz w:val="26"/>
            <w:szCs w:val="28"/>
            <w:rtl/>
          </w:rPr>
          <w:t>باب: آیت کی تفسیر اے نبی ! آپ اپنی بیویوں سے فرما دیجئیے کہ اگر تم دنیوی زندگی اور اس کی زیب و زینت کا ارادہ رکھتی ہو تو آؤ میں تمہیں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95" w:history="1">
        <w:r w:rsidR="00D2687B" w:rsidRPr="000650C5">
          <w:rPr>
            <w:rStyle w:val="Hyperlink"/>
            <w:rFonts w:ascii="Jameel Noori Nastaleeq" w:hAnsi="Jameel Noori Nastaleeq" w:cs="Jameel Noori Nastaleeq"/>
            <w:b w:val="0"/>
            <w:bCs w:val="0"/>
            <w:noProof/>
            <w:sz w:val="26"/>
            <w:szCs w:val="28"/>
            <w:rtl/>
          </w:rPr>
          <w:t>باب: آیت کی تفسیر اے نبی کی بیویو ! اگر تم اللہ کو ، اس کے رسول کو اور عالم آخرت کو چاہتی ہو تو اللہ نے تم میں سے نیک عمل کرنے والیوں کے لیے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96" w:history="1">
        <w:r w:rsidR="00D2687B" w:rsidRPr="000650C5">
          <w:rPr>
            <w:rStyle w:val="Hyperlink"/>
            <w:rFonts w:ascii="Jameel Noori Nastaleeq" w:hAnsi="Jameel Noori Nastaleeq" w:cs="Jameel Noori Nastaleeq"/>
            <w:b w:val="0"/>
            <w:bCs w:val="0"/>
            <w:noProof/>
            <w:sz w:val="26"/>
            <w:szCs w:val="28"/>
            <w:rtl/>
          </w:rPr>
          <w:t xml:space="preserve">باب: آیت کی تفسیر اے نبی ! آپ اپنے دل میں وہ بات چھپاتے رہے جس کو اللہ ظاہر کرنے والا ہی تھا اور آپ لوگوں سے ڈر رہے تھے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97" w:history="1">
        <w:r w:rsidR="00D2687B" w:rsidRPr="000650C5">
          <w:rPr>
            <w:rStyle w:val="Hyperlink"/>
            <w:rFonts w:ascii="Jameel Noori Nastaleeq" w:hAnsi="Jameel Noori Nastaleeq" w:cs="Jameel Noori Nastaleeq"/>
            <w:b w:val="0"/>
            <w:bCs w:val="0"/>
            <w:noProof/>
            <w:sz w:val="26"/>
            <w:szCs w:val="28"/>
            <w:rtl/>
          </w:rPr>
          <w:t xml:space="preserve">باب: آیت کی تفسیر اے نبی ! ان ( ازواج مطہرات ) میں سے آپ جس کو چاہیں اپنے سے دور رکھیں اور جس کو چاہیں اپنے نزدیک رکھیں اور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98" w:history="1">
        <w:r w:rsidR="00D2687B" w:rsidRPr="000650C5">
          <w:rPr>
            <w:rStyle w:val="Hyperlink"/>
            <w:rFonts w:ascii="Jameel Noori Nastaleeq" w:hAnsi="Jameel Noori Nastaleeq" w:cs="Jameel Noori Nastaleeq"/>
            <w:b w:val="0"/>
            <w:bCs w:val="0"/>
            <w:noProof/>
            <w:sz w:val="26"/>
            <w:szCs w:val="28"/>
            <w:rtl/>
          </w:rPr>
          <w:t xml:space="preserve">باب: آیت کی تفسیر یعنی اے ایمان والو ! نبی کے گھروں میں مت جایا کرو ۔ سوائے اس وقت کے جب تمہیں کھانے کے لیے ( آنے کی ) اجازت دی جائے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299" w:history="1">
        <w:r w:rsidR="00D2687B" w:rsidRPr="000650C5">
          <w:rPr>
            <w:rStyle w:val="Hyperlink"/>
            <w:rFonts w:ascii="Jameel Noori Nastaleeq" w:hAnsi="Jameel Noori Nastaleeq" w:cs="Jameel Noori Nastaleeq"/>
            <w:b w:val="0"/>
            <w:bCs w:val="0"/>
            <w:noProof/>
            <w:sz w:val="26"/>
            <w:szCs w:val="28"/>
            <w:rtl/>
          </w:rPr>
          <w:t xml:space="preserve">باب: آیت کی تفسیر اے مسلمانو ! اگر تم کسی چیز کو ظاہر کرو گے یا اسے ( دل میں ) پوشیدہ رکھو گے تو اللہ ہر چیز کو خوب جانتا ہے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00" w:history="1">
        <w:r w:rsidR="00D2687B" w:rsidRPr="000650C5">
          <w:rPr>
            <w:rStyle w:val="Hyperlink"/>
            <w:rFonts w:ascii="Jameel Noori Nastaleeq" w:hAnsi="Jameel Noori Nastaleeq" w:cs="Jameel Noori Nastaleeq"/>
            <w:b w:val="0"/>
            <w:bCs w:val="0"/>
            <w:noProof/>
            <w:sz w:val="26"/>
            <w:szCs w:val="28"/>
            <w:rtl/>
          </w:rPr>
          <w:t>باب: آیت کی تفسیر بیشک اللہ اور اس کے فرشتے نبی پر درود بھتیجے ہیں ، اے ایمان والو ! تم بھی آپ پر درود بھیجا کرو اور خوب سلام بھیجا کرو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01" w:history="1">
        <w:r w:rsidR="00D2687B" w:rsidRPr="000650C5">
          <w:rPr>
            <w:rStyle w:val="Hyperlink"/>
            <w:rFonts w:ascii="Jameel Noori Nastaleeq" w:hAnsi="Jameel Noori Nastaleeq" w:cs="Jameel Noori Nastaleeq"/>
            <w:b w:val="0"/>
            <w:bCs w:val="0"/>
            <w:noProof/>
            <w:sz w:val="26"/>
            <w:szCs w:val="28"/>
            <w:rtl/>
          </w:rPr>
          <w:t>باب: آیت کی تفسیر اے مسلمانو ! تم ان لوگوں کی طرح نہ ہو جانا جنہوں نے موسیٰ علیہ السلام کو تکلیف پہنچائی تھی</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02" w:history="1">
        <w:r w:rsidR="00D2687B" w:rsidRPr="000650C5">
          <w:rPr>
            <w:rStyle w:val="Hyperlink"/>
            <w:rFonts w:ascii="Jameel Noori Nastaleeq" w:hAnsi="Jameel Noori Nastaleeq" w:cs="Jameel Noori Nastaleeq"/>
            <w:b w:val="0"/>
            <w:bCs w:val="0"/>
            <w:noProof/>
            <w:sz w:val="26"/>
            <w:szCs w:val="28"/>
            <w:rtl/>
          </w:rPr>
          <w:t>باب: سورۃ سبا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03" w:history="1">
        <w:r w:rsidR="00D2687B" w:rsidRPr="000650C5">
          <w:rPr>
            <w:rStyle w:val="Hyperlink"/>
            <w:rFonts w:ascii="Jameel Noori Nastaleeq" w:hAnsi="Jameel Noori Nastaleeq" w:cs="Jameel Noori Nastaleeq"/>
            <w:b w:val="0"/>
            <w:bCs w:val="0"/>
            <w:noProof/>
            <w:sz w:val="26"/>
            <w:szCs w:val="28"/>
            <w:rtl/>
          </w:rPr>
          <w:t>باب: آیت کی تفسیر یہاں تک کہ جب ان فرشتوں کے دلوں سے گھبراہٹ دور ہو جاتی ہے تو وہ آپس میں پوچھنے لگتے ہیں کہ تمہارے پروردگار نے کیا فرمایا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04" w:history="1">
        <w:r w:rsidR="00D2687B" w:rsidRPr="000650C5">
          <w:rPr>
            <w:rStyle w:val="Hyperlink"/>
            <w:rFonts w:ascii="Jameel Noori Nastaleeq" w:hAnsi="Jameel Noori Nastaleeq" w:cs="Jameel Noori Nastaleeq"/>
            <w:b w:val="0"/>
            <w:bCs w:val="0"/>
            <w:noProof/>
            <w:sz w:val="26"/>
            <w:szCs w:val="28"/>
            <w:rtl/>
          </w:rPr>
          <w:t>باب: آیت کی تفسیر یہ رسول تو تم کو بس ایک سخت عذاب ( دوزخ ) کے آنے سے پہلے ڈرانے والے ہیں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05" w:history="1">
        <w:r w:rsidR="00D2687B" w:rsidRPr="000650C5">
          <w:rPr>
            <w:rStyle w:val="Hyperlink"/>
            <w:rFonts w:ascii="Jameel Noori Nastaleeq" w:hAnsi="Jameel Noori Nastaleeq" w:cs="Jameel Noori Nastaleeq"/>
            <w:b w:val="0"/>
            <w:bCs w:val="0"/>
            <w:noProof/>
            <w:sz w:val="26"/>
            <w:szCs w:val="28"/>
            <w:rtl/>
          </w:rPr>
          <w:t>باب: سورۃ الملائکہ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06" w:history="1">
        <w:r w:rsidR="00D2687B" w:rsidRPr="000650C5">
          <w:rPr>
            <w:rStyle w:val="Hyperlink"/>
            <w:rFonts w:ascii="Jameel Noori Nastaleeq" w:hAnsi="Jameel Noori Nastaleeq" w:cs="Jameel Noori Nastaleeq"/>
            <w:b w:val="0"/>
            <w:bCs w:val="0"/>
            <w:noProof/>
            <w:sz w:val="26"/>
            <w:szCs w:val="28"/>
            <w:rtl/>
          </w:rPr>
          <w:t>باب: سورۃ یٰسین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07"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092C40">
          <w:rPr>
            <w:rStyle w:val="Hyperlink"/>
            <w:rFonts w:ascii="Jameel Noori Nastaleeq" w:hAnsi="Jameel Noori Nastaleeq" w:cs="KFGQPC Uthman Taha Naskh"/>
            <w:b w:val="0"/>
            <w:bCs w:val="0"/>
            <w:noProof/>
            <w:sz w:val="26"/>
            <w:szCs w:val="28"/>
            <w:rtl/>
          </w:rPr>
          <w:t xml:space="preserve">«والشمس تجري لمستقر لها ذلك تقدير العزيز العليم» </w:t>
        </w:r>
        <w:r w:rsidR="00D2687B" w:rsidRPr="000650C5">
          <w:rPr>
            <w:rStyle w:val="Hyperlink"/>
            <w:rFonts w:ascii="Jameel Noori Nastaleeq" w:hAnsi="Jameel Noori Nastaleeq" w:cs="Jameel Noori Nastaleeq"/>
            <w:b w:val="0"/>
            <w:bCs w:val="0"/>
            <w:noProof/>
            <w:sz w:val="26"/>
            <w:szCs w:val="28"/>
            <w:rtl/>
          </w:rPr>
          <w:t>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08" w:history="1">
        <w:r w:rsidR="00D2687B" w:rsidRPr="000650C5">
          <w:rPr>
            <w:rStyle w:val="Hyperlink"/>
            <w:rFonts w:ascii="Jameel Noori Nastaleeq" w:hAnsi="Jameel Noori Nastaleeq" w:cs="Jameel Noori Nastaleeq"/>
            <w:b w:val="0"/>
            <w:bCs w:val="0"/>
            <w:noProof/>
            <w:sz w:val="26"/>
            <w:szCs w:val="28"/>
            <w:rtl/>
          </w:rPr>
          <w:t>باب: سورۃ الصافات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09" w:history="1">
        <w:r w:rsidR="00D2687B" w:rsidRPr="000650C5">
          <w:rPr>
            <w:rStyle w:val="Hyperlink"/>
            <w:rFonts w:ascii="Jameel Noori Nastaleeq" w:hAnsi="Jameel Noori Nastaleeq" w:cs="Jameel Noori Nastaleeq"/>
            <w:b w:val="0"/>
            <w:bCs w:val="0"/>
            <w:noProof/>
            <w:sz w:val="26"/>
            <w:szCs w:val="28"/>
            <w:rtl/>
          </w:rPr>
          <w:t>باب: آیت کی تفسیر میں بلاشبہ یونس رسولوں میں سے تھے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10" w:history="1">
        <w:r w:rsidR="00D2687B" w:rsidRPr="000650C5">
          <w:rPr>
            <w:rStyle w:val="Hyperlink"/>
            <w:rFonts w:ascii="Jameel Noori Nastaleeq" w:hAnsi="Jameel Noori Nastaleeq" w:cs="Jameel Noori Nastaleeq"/>
            <w:b w:val="0"/>
            <w:bCs w:val="0"/>
            <w:noProof/>
            <w:sz w:val="26"/>
            <w:szCs w:val="28"/>
            <w:rtl/>
          </w:rPr>
          <w:t>باب: سورۃ ص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11" w:history="1">
        <w:r w:rsidR="00D2687B" w:rsidRPr="000650C5">
          <w:rPr>
            <w:rStyle w:val="Hyperlink"/>
            <w:rFonts w:ascii="Jameel Noori Nastaleeq" w:hAnsi="Jameel Noori Nastaleeq" w:cs="Jameel Noori Nastaleeq"/>
            <w:b w:val="0"/>
            <w:bCs w:val="0"/>
            <w:noProof/>
            <w:sz w:val="26"/>
            <w:szCs w:val="28"/>
            <w:rtl/>
          </w:rPr>
          <w:t>باب: آیت کی تفسیر میں اور مجھے ایسی سلطنت دے کہ میرے بعد کسی کو میسر نہ ہو ، بیشک تو بہت بڑا دینے والا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12" w:history="1">
        <w:r w:rsidR="00D2687B" w:rsidRPr="000650C5">
          <w:rPr>
            <w:rStyle w:val="Hyperlink"/>
            <w:rFonts w:ascii="Jameel Noori Nastaleeq" w:hAnsi="Jameel Noori Nastaleeq" w:cs="Jameel Noori Nastaleeq"/>
            <w:b w:val="0"/>
            <w:bCs w:val="0"/>
            <w:noProof/>
            <w:sz w:val="26"/>
            <w:szCs w:val="28"/>
            <w:rtl/>
          </w:rPr>
          <w:t>باب: آیت کی تفسیر میں اور نہ میں تکلف کرنے والوں سے ہوں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13" w:history="1">
        <w:r w:rsidR="00D2687B" w:rsidRPr="000650C5">
          <w:rPr>
            <w:rStyle w:val="Hyperlink"/>
            <w:rFonts w:ascii="Jameel Noori Nastaleeq" w:hAnsi="Jameel Noori Nastaleeq" w:cs="Jameel Noori Nastaleeq"/>
            <w:b w:val="0"/>
            <w:bCs w:val="0"/>
            <w:noProof/>
            <w:sz w:val="26"/>
            <w:szCs w:val="28"/>
            <w:rtl/>
          </w:rPr>
          <w:t>باب: سورۃ الزمر کی تفسیر میں</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14" w:history="1">
        <w:r w:rsidR="00D2687B" w:rsidRPr="000650C5">
          <w:rPr>
            <w:rStyle w:val="Hyperlink"/>
            <w:rFonts w:ascii="Jameel Noori Nastaleeq" w:hAnsi="Jameel Noori Nastaleeq" w:cs="Jameel Noori Nastaleeq"/>
            <w:b w:val="0"/>
            <w:bCs w:val="0"/>
            <w:noProof/>
            <w:sz w:val="26"/>
            <w:szCs w:val="28"/>
            <w:rtl/>
          </w:rPr>
          <w:t>باب: آیت کی تفسیر آپ کہہ دو کہ اے میرے بندو ! جو اپنے نفسوں پر زیادتیاں کر چکے ہو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15" w:history="1">
        <w:r w:rsidR="00D2687B" w:rsidRPr="000650C5">
          <w:rPr>
            <w:rStyle w:val="Hyperlink"/>
            <w:rFonts w:ascii="Jameel Noori Nastaleeq" w:hAnsi="Jameel Noori Nastaleeq" w:cs="Jameel Noori Nastaleeq"/>
            <w:b w:val="0"/>
            <w:bCs w:val="0"/>
            <w:noProof/>
            <w:sz w:val="26"/>
            <w:szCs w:val="28"/>
            <w:rtl/>
          </w:rPr>
          <w:t>باب: آیت کی تفسیر اور ان لوگوں نے اللہ کی قدر و عظمت نہ پہچانی جیسی کہ اس کی قدر و عظمت پہچاننی چاہئے تھی</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16"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092C40">
          <w:rPr>
            <w:rStyle w:val="Hyperlink"/>
            <w:rFonts w:ascii="Jameel Noori Nastaleeq" w:hAnsi="Jameel Noori Nastaleeq" w:cs="KFGQPC Uthman Taha Naskh"/>
            <w:b w:val="0"/>
            <w:bCs w:val="0"/>
            <w:noProof/>
            <w:sz w:val="26"/>
            <w:szCs w:val="28"/>
            <w:rtl/>
          </w:rPr>
          <w:t xml:space="preserve">«والأرض جميعا قبضته يوم القيامة والسموات مطويات بيمينه» </w:t>
        </w:r>
        <w:r w:rsidR="00D2687B" w:rsidRPr="000650C5">
          <w:rPr>
            <w:rStyle w:val="Hyperlink"/>
            <w:rFonts w:ascii="Jameel Noori Nastaleeq" w:hAnsi="Jameel Noori Nastaleeq" w:cs="Jameel Noori Nastaleeq"/>
            <w:b w:val="0"/>
            <w:bCs w:val="0"/>
            <w:noProof/>
            <w:sz w:val="26"/>
            <w:szCs w:val="28"/>
            <w:rtl/>
          </w:rPr>
          <w:t>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17" w:history="1">
        <w:r w:rsidR="00D2687B" w:rsidRPr="000650C5">
          <w:rPr>
            <w:rStyle w:val="Hyperlink"/>
            <w:rFonts w:ascii="Jameel Noori Nastaleeq" w:hAnsi="Jameel Noori Nastaleeq" w:cs="Jameel Noori Nastaleeq"/>
            <w:b w:val="0"/>
            <w:bCs w:val="0"/>
            <w:noProof/>
            <w:sz w:val="26"/>
            <w:szCs w:val="28"/>
            <w:rtl/>
          </w:rPr>
          <w:t xml:space="preserve">باب: آیت کی تفسیر میں اور صور پھونکا جائے گا تو سب بیہوش ہو جائیں گے جو آسمانوں اور زمین میں ہیں سوا اس کے جس کو اللہ چاہے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18" w:history="1">
        <w:r w:rsidR="00D2687B" w:rsidRPr="000650C5">
          <w:rPr>
            <w:rStyle w:val="Hyperlink"/>
            <w:rFonts w:ascii="Jameel Noori Nastaleeq" w:hAnsi="Jameel Noori Nastaleeq" w:cs="Jameel Noori Nastaleeq"/>
            <w:b w:val="0"/>
            <w:bCs w:val="0"/>
            <w:noProof/>
            <w:sz w:val="26"/>
            <w:szCs w:val="28"/>
            <w:rtl/>
          </w:rPr>
          <w:t>باب: سورۃ المومن</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19" w:history="1">
        <w:r w:rsidR="00D2687B" w:rsidRPr="000650C5">
          <w:rPr>
            <w:rStyle w:val="Hyperlink"/>
            <w:rFonts w:ascii="Jameel Noori Nastaleeq" w:hAnsi="Jameel Noori Nastaleeq" w:cs="Jameel Noori Nastaleeq"/>
            <w:b w:val="0"/>
            <w:bCs w:val="0"/>
            <w:noProof/>
            <w:sz w:val="26"/>
            <w:szCs w:val="28"/>
            <w:rtl/>
          </w:rPr>
          <w:t>باب: سورۃ حم السجدۃ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20"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تم اس بات سے اپنے کو چھپا ہی نہیں سکتے تھے کہ تمہارے خلاف تمہارے کان ، تمہاری آنکھیں اور تمہاری جلدیں گواہی دیں گی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21" w:history="1">
        <w:r w:rsidR="00D2687B" w:rsidRPr="000650C5">
          <w:rPr>
            <w:rStyle w:val="Hyperlink"/>
            <w:rFonts w:ascii="Jameel Noori Nastaleeq" w:hAnsi="Jameel Noori Nastaleeq" w:cs="Jameel Noori Nastaleeq"/>
            <w:b w:val="0"/>
            <w:bCs w:val="0"/>
            <w:noProof/>
            <w:sz w:val="26"/>
            <w:szCs w:val="28"/>
            <w:rtl/>
          </w:rPr>
          <w:t>باب: آیت کی تفسیر اور یہ تمہارا گمان ہے آخر آیت تک</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22" w:history="1">
        <w:r w:rsidR="00D2687B" w:rsidRPr="000650C5">
          <w:rPr>
            <w:rStyle w:val="Hyperlink"/>
            <w:rFonts w:ascii="Jameel Noori Nastaleeq" w:hAnsi="Jameel Noori Nastaleeq" w:cs="Jameel Noori Nastaleeq"/>
            <w:b w:val="0"/>
            <w:bCs w:val="0"/>
            <w:noProof/>
            <w:sz w:val="26"/>
            <w:szCs w:val="28"/>
            <w:rtl/>
          </w:rPr>
          <w:t>باب: آیت کی تفسیر پس یہ لوگ اگر صبر ہی کریں تب بھی دوزخ ہی ان کا ٹھکانا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23" w:history="1">
        <w:r w:rsidR="00D2687B" w:rsidRPr="000650C5">
          <w:rPr>
            <w:rStyle w:val="Hyperlink"/>
            <w:rFonts w:ascii="Jameel Noori Nastaleeq" w:hAnsi="Jameel Noori Nastaleeq" w:cs="Jameel Noori Nastaleeq"/>
            <w:b w:val="0"/>
            <w:bCs w:val="0"/>
            <w:noProof/>
            <w:sz w:val="26"/>
            <w:szCs w:val="28"/>
            <w:rtl/>
          </w:rPr>
          <w:t>باب: سورۃ حم عسق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24" w:history="1">
        <w:r w:rsidR="00D2687B" w:rsidRPr="000650C5">
          <w:rPr>
            <w:rStyle w:val="Hyperlink"/>
            <w:rFonts w:ascii="Jameel Noori Nastaleeq" w:hAnsi="Jameel Noori Nastaleeq" w:cs="Jameel Noori Nastaleeq"/>
            <w:b w:val="0"/>
            <w:bCs w:val="0"/>
            <w:noProof/>
            <w:sz w:val="26"/>
            <w:szCs w:val="28"/>
            <w:rtl/>
          </w:rPr>
          <w:t>باب: آیت کی تفسیر قرابتداری کی محبت کے سوا میں تم سے اور کچھ نہیں چاہتا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25" w:history="1">
        <w:r w:rsidR="00D2687B" w:rsidRPr="000650C5">
          <w:rPr>
            <w:rStyle w:val="Hyperlink"/>
            <w:rFonts w:ascii="Jameel Noori Nastaleeq" w:hAnsi="Jameel Noori Nastaleeq" w:cs="Jameel Noori Nastaleeq"/>
            <w:b w:val="0"/>
            <w:bCs w:val="0"/>
            <w:noProof/>
            <w:sz w:val="26"/>
            <w:szCs w:val="28"/>
            <w:rtl/>
          </w:rPr>
          <w:t>باب: سورۃ حم زخرف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26" w:history="1">
        <w:r w:rsidR="00D2687B" w:rsidRPr="000650C5">
          <w:rPr>
            <w:rStyle w:val="Hyperlink"/>
            <w:rFonts w:ascii="Jameel Noori Nastaleeq" w:hAnsi="Jameel Noori Nastaleeq" w:cs="Jameel Noori Nastaleeq"/>
            <w:b w:val="0"/>
            <w:bCs w:val="0"/>
            <w:noProof/>
            <w:sz w:val="26"/>
            <w:szCs w:val="28"/>
            <w:rtl/>
          </w:rPr>
          <w:t>باب: آیت کی تفسیر جہنمی کہیں گے اے داروغہ جہنم ! تمہارا رب ہمیں موت دیدے ، وہ کہے گا تم اسی حال میں پڑے رہو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27"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092C40">
          <w:rPr>
            <w:rStyle w:val="Hyperlink"/>
            <w:rFonts w:ascii="Jameel Noori Nastaleeq" w:hAnsi="Jameel Noori Nastaleeq" w:cs="KFGQPC Uthman Taha Naskh"/>
            <w:b w:val="0"/>
            <w:bCs w:val="0"/>
            <w:noProof/>
            <w:sz w:val="26"/>
            <w:szCs w:val="28"/>
            <w:rtl/>
          </w:rPr>
          <w:t xml:space="preserve">«أفنضرب عنكم الذكر صفحا أن كنتم قوما مسرفين» </w:t>
        </w:r>
        <w:r w:rsidR="00D2687B" w:rsidRPr="000650C5">
          <w:rPr>
            <w:rStyle w:val="Hyperlink"/>
            <w:rFonts w:ascii="Jameel Noori Nastaleeq" w:hAnsi="Jameel Noori Nastaleeq" w:cs="Jameel Noori Nastaleeq"/>
            <w:b w:val="0"/>
            <w:bCs w:val="0"/>
            <w:noProof/>
            <w:sz w:val="26"/>
            <w:szCs w:val="28"/>
            <w:rtl/>
          </w:rPr>
          <w:t>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28" w:history="1">
        <w:r w:rsidR="00D2687B" w:rsidRPr="000650C5">
          <w:rPr>
            <w:rStyle w:val="Hyperlink"/>
            <w:rFonts w:ascii="Jameel Noori Nastaleeq" w:hAnsi="Jameel Noori Nastaleeq" w:cs="Jameel Noori Nastaleeq"/>
            <w:b w:val="0"/>
            <w:bCs w:val="0"/>
            <w:noProof/>
            <w:sz w:val="26"/>
            <w:szCs w:val="28"/>
            <w:rtl/>
          </w:rPr>
          <w:t>باب: سورۃ الدخان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29" w:history="1">
        <w:r w:rsidR="00D2687B" w:rsidRPr="000650C5">
          <w:rPr>
            <w:rStyle w:val="Hyperlink"/>
            <w:rFonts w:ascii="Jameel Noori Nastaleeq" w:hAnsi="Jameel Noori Nastaleeq" w:cs="Jameel Noori Nastaleeq"/>
            <w:b w:val="0"/>
            <w:bCs w:val="0"/>
            <w:noProof/>
            <w:sz w:val="26"/>
            <w:szCs w:val="28"/>
            <w:rtl/>
          </w:rPr>
          <w:t>باب: آیت کی تفسیر پس آپ انتظار کریں اس دن کا جب آسمان کی طرف ایک نظر آنے والا دھواں پیدا ہو</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30" w:history="1">
        <w:r w:rsidR="00D2687B" w:rsidRPr="000650C5">
          <w:rPr>
            <w:rStyle w:val="Hyperlink"/>
            <w:rFonts w:ascii="Jameel Noori Nastaleeq" w:hAnsi="Jameel Noori Nastaleeq" w:cs="Jameel Noori Nastaleeq"/>
            <w:b w:val="0"/>
            <w:bCs w:val="0"/>
            <w:noProof/>
            <w:sz w:val="26"/>
            <w:szCs w:val="28"/>
            <w:rtl/>
          </w:rPr>
          <w:t>باب: آیت کی تفسیر یعنی ان سب لوگوں پر چھا جائے گا ، یہ ایک عذاب درد ناک ہو گا</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31"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092C40">
          <w:rPr>
            <w:rStyle w:val="Hyperlink"/>
            <w:rFonts w:ascii="Jameel Noori Nastaleeq" w:hAnsi="Jameel Noori Nastaleeq" w:cs="KFGQPC Uthman Taha Naskh"/>
            <w:b w:val="0"/>
            <w:bCs w:val="0"/>
            <w:noProof/>
            <w:sz w:val="26"/>
            <w:szCs w:val="28"/>
            <w:rtl/>
          </w:rPr>
          <w:t>«ربنا اكشف عنا العذاب إنا مؤمنون»</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32" w:history="1">
        <w:r w:rsidR="00D2687B" w:rsidRPr="000650C5">
          <w:rPr>
            <w:rStyle w:val="Hyperlink"/>
            <w:rFonts w:ascii="Jameel Noori Nastaleeq" w:hAnsi="Jameel Noori Nastaleeq" w:cs="Jameel Noori Nastaleeq"/>
            <w:b w:val="0"/>
            <w:bCs w:val="0"/>
            <w:noProof/>
            <w:sz w:val="26"/>
            <w:szCs w:val="28"/>
            <w:rtl/>
          </w:rPr>
          <w:t>باب: آیت کی تفسیر ان کو کب اس سے نصیحت ہوتی ہے حالانکہ ان کے پاس پیغمبر کھلے ہوئے دلائل کے ساتھ آ چکا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33" w:history="1">
        <w:r w:rsidR="00D2687B" w:rsidRPr="000650C5">
          <w:rPr>
            <w:rStyle w:val="Hyperlink"/>
            <w:rFonts w:ascii="Jameel Noori Nastaleeq" w:hAnsi="Jameel Noori Nastaleeq" w:cs="Jameel Noori Nastaleeq"/>
            <w:b w:val="0"/>
            <w:bCs w:val="0"/>
            <w:noProof/>
            <w:sz w:val="26"/>
            <w:szCs w:val="28"/>
            <w:rtl/>
          </w:rPr>
          <w:t xml:space="preserve">باب: آیت </w:t>
        </w:r>
        <w:r w:rsidR="00D2687B" w:rsidRPr="00092C40">
          <w:rPr>
            <w:rStyle w:val="Hyperlink"/>
            <w:rFonts w:ascii="Jameel Noori Nastaleeq" w:hAnsi="Jameel Noori Nastaleeq" w:cs="KFGQPC Uthman Taha Naskh"/>
            <w:b w:val="0"/>
            <w:bCs w:val="0"/>
            <w:noProof/>
            <w:sz w:val="26"/>
            <w:szCs w:val="28"/>
            <w:rtl/>
          </w:rPr>
          <w:t>«ثم تولوا عنه وقالوا معلم مجنون»</w:t>
        </w:r>
        <w:r w:rsidR="00D2687B" w:rsidRPr="000650C5">
          <w:rPr>
            <w:rStyle w:val="Hyperlink"/>
            <w:rFonts w:ascii="Jameel Noori Nastaleeq" w:hAnsi="Jameel Noori Nastaleeq" w:cs="Jameel Noori Nastaleeq"/>
            <w:b w:val="0"/>
            <w:bCs w:val="0"/>
            <w:noProof/>
            <w:sz w:val="26"/>
            <w:szCs w:val="28"/>
            <w:rtl/>
          </w:rPr>
          <w:t xml:space="preserve">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34" w:history="1">
        <w:r w:rsidR="00D2687B" w:rsidRPr="000650C5">
          <w:rPr>
            <w:rStyle w:val="Hyperlink"/>
            <w:rFonts w:ascii="Jameel Noori Nastaleeq" w:hAnsi="Jameel Noori Nastaleeq" w:cs="Jameel Noori Nastaleeq"/>
            <w:b w:val="0"/>
            <w:bCs w:val="0"/>
            <w:noProof/>
            <w:sz w:val="26"/>
            <w:szCs w:val="28"/>
            <w:rtl/>
          </w:rPr>
          <w:t>باب: آیت کی تفسیر اس دن کو یاد کرو جب کہ ہم بڑی سخت پکڑ پکڑ یں گے ، ہم بلا شک اس دن پورا پورا بدلہ لیں گے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35" w:history="1">
        <w:r w:rsidR="00D2687B" w:rsidRPr="000650C5">
          <w:rPr>
            <w:rStyle w:val="Hyperlink"/>
            <w:rFonts w:ascii="Jameel Noori Nastaleeq" w:hAnsi="Jameel Noori Nastaleeq" w:cs="Jameel Noori Nastaleeq"/>
            <w:b w:val="0"/>
            <w:bCs w:val="0"/>
            <w:noProof/>
            <w:sz w:val="26"/>
            <w:szCs w:val="28"/>
            <w:rtl/>
          </w:rPr>
          <w:t>باب: سورۃ الجاثیہ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36" w:history="1">
        <w:r w:rsidR="00D2687B" w:rsidRPr="000650C5">
          <w:rPr>
            <w:rStyle w:val="Hyperlink"/>
            <w:rFonts w:ascii="Jameel Noori Nastaleeq" w:hAnsi="Jameel Noori Nastaleeq" w:cs="Jameel Noori Nastaleeq"/>
            <w:b w:val="0"/>
            <w:bCs w:val="0"/>
            <w:noProof/>
            <w:sz w:val="26"/>
            <w:szCs w:val="28"/>
            <w:rtl/>
          </w:rPr>
          <w:t>باب: آیت کی تفسیر اور ہم کو تو صرف زمانہ ہی ہلاک کرتا ہے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37" w:history="1">
        <w:r w:rsidR="00D2687B" w:rsidRPr="000650C5">
          <w:rPr>
            <w:rStyle w:val="Hyperlink"/>
            <w:rFonts w:ascii="Jameel Noori Nastaleeq" w:hAnsi="Jameel Noori Nastaleeq" w:cs="Jameel Noori Nastaleeq"/>
            <w:b w:val="0"/>
            <w:bCs w:val="0"/>
            <w:noProof/>
            <w:sz w:val="26"/>
            <w:szCs w:val="28"/>
            <w:rtl/>
          </w:rPr>
          <w:t>باب: سورۃ الاحقاف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38" w:history="1">
        <w:r w:rsidR="00D2687B" w:rsidRPr="000650C5">
          <w:rPr>
            <w:rStyle w:val="Hyperlink"/>
            <w:rFonts w:ascii="Jameel Noori Nastaleeq" w:hAnsi="Jameel Noori Nastaleeq" w:cs="Jameel Noori Nastaleeq"/>
            <w:b w:val="0"/>
            <w:bCs w:val="0"/>
            <w:noProof/>
            <w:sz w:val="26"/>
            <w:szCs w:val="28"/>
            <w:rtl/>
          </w:rPr>
          <w:t xml:space="preserve">باب: آیت کی تفسیر اور جس شخص نے اپنے ماں باپ سے کہا کہ افسوس ہے تم پر ، کیا تم مجھے یہ خبر دیتے ہو کہ میں قبر سے پھر دوبارہ نکالا جاؤں گا ،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39" w:history="1">
        <w:r w:rsidR="00D2687B" w:rsidRPr="000650C5">
          <w:rPr>
            <w:rStyle w:val="Hyperlink"/>
            <w:rFonts w:ascii="Jameel Noori Nastaleeq" w:hAnsi="Jameel Noori Nastaleeq" w:cs="Jameel Noori Nastaleeq"/>
            <w:b w:val="0"/>
            <w:bCs w:val="0"/>
            <w:noProof/>
            <w:sz w:val="26"/>
            <w:szCs w:val="28"/>
            <w:rtl/>
          </w:rPr>
          <w:t xml:space="preserve">باب: آیت کی تفسیر پھر جب ان لوگوں نے بادل کو اپنی وادیوں کے اوپر آتے دیکھا تو بولے کہ واہ یہ تو بادل ہے جو ہم پر برسے گا ، نہیں بلکہ </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40" w:history="1">
        <w:r w:rsidR="00D2687B" w:rsidRPr="000650C5">
          <w:rPr>
            <w:rStyle w:val="Hyperlink"/>
            <w:rFonts w:ascii="Jameel Noori Nastaleeq" w:hAnsi="Jameel Noori Nastaleeq" w:cs="Jameel Noori Nastaleeq"/>
            <w:b w:val="0"/>
            <w:bCs w:val="0"/>
            <w:noProof/>
            <w:sz w:val="26"/>
            <w:szCs w:val="28"/>
            <w:rtl/>
          </w:rPr>
          <w:t>باب: سورۃ محمد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41" w:history="1">
        <w:r w:rsidR="00D2687B" w:rsidRPr="000650C5">
          <w:rPr>
            <w:rStyle w:val="Hyperlink"/>
            <w:rFonts w:ascii="Jameel Noori Nastaleeq" w:hAnsi="Jameel Noori Nastaleeq" w:cs="Jameel Noori Nastaleeq"/>
            <w:b w:val="0"/>
            <w:bCs w:val="0"/>
            <w:noProof/>
            <w:sz w:val="26"/>
            <w:szCs w:val="28"/>
            <w:rtl/>
          </w:rPr>
          <w:t>باب: آیت کی تفسیر تم ناطہٰ رشتہ توڑ ڈالو گے</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42" w:history="1">
        <w:r w:rsidR="00D2687B" w:rsidRPr="000650C5">
          <w:rPr>
            <w:rStyle w:val="Hyperlink"/>
            <w:rFonts w:ascii="Jameel Noori Nastaleeq" w:hAnsi="Jameel Noori Nastaleeq" w:cs="Jameel Noori Nastaleeq"/>
            <w:b w:val="0"/>
            <w:bCs w:val="0"/>
            <w:noProof/>
            <w:sz w:val="26"/>
            <w:szCs w:val="28"/>
            <w:rtl/>
          </w:rPr>
          <w:t>باب: سورۃ الفتح کی تفسیر</w:t>
        </w:r>
      </w:hyperlink>
    </w:p>
    <w:p w:rsidR="00D2687B" w:rsidRPr="000650C5" w:rsidRDefault="000B2573" w:rsidP="00907716">
      <w:pPr>
        <w:pStyle w:val="TOC2"/>
        <w:numPr>
          <w:ilvl w:val="0"/>
          <w:numId w:val="1"/>
        </w:numPr>
        <w:tabs>
          <w:tab w:val="right" w:pos="9350"/>
        </w:tabs>
        <w:bidi/>
        <w:spacing w:before="0" w:line="240" w:lineRule="auto"/>
        <w:rPr>
          <w:rFonts w:ascii="Jameel Noori Nastaleeq" w:eastAsiaTheme="minorEastAsia" w:hAnsi="Jameel Noori Nastaleeq" w:cs="Jameel Noori Nastaleeq"/>
          <w:b w:val="0"/>
          <w:bCs w:val="0"/>
          <w:noProof/>
          <w:sz w:val="26"/>
          <w:szCs w:val="28"/>
          <w:lang w:val="en-US"/>
        </w:rPr>
      </w:pPr>
      <w:hyperlink w:anchor="_Toc367962343" w:history="1">
        <w:r w:rsidR="00D2687B" w:rsidRPr="000650C5">
          <w:rPr>
            <w:rStyle w:val="Hyperlink"/>
            <w:rFonts w:ascii="Jameel Noori Nastaleeq" w:hAnsi="Jameel Noori Nastaleeq" w:cs="Jameel Noori Nastaleeq"/>
            <w:b w:val="0"/>
            <w:bCs w:val="0"/>
            <w:noProof/>
            <w:sz w:val="26"/>
            <w:szCs w:val="28"/>
            <w:rtl/>
          </w:rPr>
          <w:t>باب: آیت کی تفسیر ہم نے تجھ کو کھلی ہوئی فتح دی ہے</w:t>
        </w:r>
      </w:hyperlink>
    </w:p>
    <w:p w:rsidR="00D2687B" w:rsidRPr="00D2687B" w:rsidRDefault="000B2573" w:rsidP="00907716">
      <w:pPr>
        <w:bidi/>
        <w:spacing w:line="240" w:lineRule="auto"/>
        <w:rPr>
          <w:rFonts w:ascii="Times New Roman" w:eastAsia="Times New Roman" w:hAnsi="Times New Roman" w:cs="KFGQPC Uthman Taha Naskh"/>
          <w:b/>
          <w:color w:val="CC3300"/>
          <w:sz w:val="53"/>
          <w:szCs w:val="53"/>
          <w:rtl/>
          <w:lang w:val="en-US" w:eastAsia="en-GB"/>
        </w:rPr>
      </w:pPr>
      <w:r w:rsidRPr="00A53BA0">
        <w:rPr>
          <w:rFonts w:ascii="Jameel Noori Nastaleeq" w:eastAsia="Times New Roman" w:hAnsi="Jameel Noori Nastaleeq" w:cs="Jameel Noori Nastaleeq"/>
          <w:color w:val="CC3300"/>
          <w:sz w:val="26"/>
          <w:szCs w:val="26"/>
          <w:lang w:val="en-US" w:eastAsia="en-GB"/>
        </w:rPr>
        <w:fldChar w:fldCharType="end"/>
      </w:r>
    </w:p>
    <w:p w:rsidR="00907716" w:rsidRDefault="00907716" w:rsidP="000A6067">
      <w:pPr>
        <w:rPr>
          <w:rFonts w:ascii="Times New Roman" w:eastAsia="Times New Roman" w:hAnsi="Times New Roman" w:cs="KFGQPC Uthman Taha Naskh"/>
          <w:b/>
          <w:color w:val="CC3300"/>
          <w:sz w:val="53"/>
          <w:szCs w:val="53"/>
          <w:lang w:eastAsia="en-GB"/>
        </w:rPr>
        <w:sectPr w:rsidR="00907716" w:rsidSect="00907716">
          <w:type w:val="continuous"/>
          <w:pgSz w:w="12240" w:h="15840"/>
          <w:pgMar w:top="1138" w:right="562" w:bottom="1138" w:left="562" w:header="288" w:footer="432" w:gutter="0"/>
          <w:cols w:num="2" w:sep="1" w:space="173"/>
          <w:bidi/>
          <w:docGrid w:linePitch="360"/>
        </w:sectPr>
      </w:pPr>
    </w:p>
    <w:p w:rsidR="00D2687B" w:rsidRDefault="00D2687B" w:rsidP="000A6067">
      <w:pPr>
        <w:rPr>
          <w:rFonts w:ascii="Times New Roman" w:eastAsia="Times New Roman" w:hAnsi="Times New Roman" w:cs="KFGQPC Uthman Taha Naskh"/>
          <w:b/>
          <w:color w:val="CC3300"/>
          <w:sz w:val="53"/>
          <w:szCs w:val="53"/>
          <w:rtl/>
          <w:lang w:eastAsia="en-GB"/>
        </w:rPr>
      </w:pPr>
    </w:p>
    <w:p w:rsidR="00D2687B" w:rsidRDefault="00D2687B">
      <w:pPr>
        <w:spacing w:after="200" w:line="276" w:lineRule="auto"/>
        <w:rPr>
          <w:rFonts w:ascii="Times New Roman" w:eastAsia="Times New Roman" w:hAnsi="Times New Roman" w:cs="KFGQPC Uthman Taha Naskh"/>
          <w:b/>
          <w:color w:val="CC3300"/>
          <w:sz w:val="53"/>
          <w:szCs w:val="53"/>
          <w:rtl/>
          <w:lang w:eastAsia="en-GB"/>
        </w:rPr>
      </w:pPr>
      <w:r>
        <w:rPr>
          <w:rFonts w:ascii="Times New Roman" w:eastAsia="Times New Roman" w:hAnsi="Times New Roman" w:cs="KFGQPC Uthman Taha Naskh"/>
          <w:b/>
          <w:color w:val="CC3300"/>
          <w:sz w:val="53"/>
          <w:szCs w:val="53"/>
          <w:rtl/>
          <w:lang w:eastAsia="en-GB"/>
        </w:rPr>
        <w:br w:type="page"/>
      </w:r>
    </w:p>
    <w:p w:rsidR="000A6067" w:rsidRDefault="000A6067" w:rsidP="000A6067">
      <w:pPr>
        <w:rPr>
          <w:rFonts w:ascii="Times New Roman" w:eastAsia="Times New Roman" w:hAnsi="Times New Roman" w:cs="KFGQPC Uthman Taha Naskh"/>
          <w:b/>
          <w:color w:val="CC3300"/>
          <w:sz w:val="53"/>
          <w:szCs w:val="53"/>
          <w:lang w:eastAsia="en-GB"/>
        </w:rPr>
      </w:pPr>
    </w:p>
    <w:p w:rsidR="000A6067" w:rsidRDefault="000A6067" w:rsidP="000A6067">
      <w:pPr>
        <w:shd w:val="clear" w:color="auto" w:fill="FFFFFF"/>
        <w:bidi/>
        <w:spacing w:line="375" w:lineRule="atLeast"/>
        <w:jc w:val="center"/>
        <w:rPr>
          <w:rFonts w:ascii="Times New Roman" w:eastAsia="Times New Roman" w:hAnsi="Times New Roman" w:cs="KFGQPC Uthman Taha Naskh"/>
          <w:bCs/>
          <w:color w:val="CC3300"/>
          <w:sz w:val="72"/>
          <w:szCs w:val="72"/>
          <w:lang w:eastAsia="en-GB"/>
        </w:rPr>
      </w:pPr>
      <w:r w:rsidRPr="005731E2">
        <w:rPr>
          <w:rFonts w:ascii="Times New Roman" w:eastAsia="Times New Roman" w:hAnsi="Times New Roman" w:cs="KFGQPC Uthman Taha Naskh" w:hint="cs"/>
          <w:bCs/>
          <w:color w:val="CC3300"/>
          <w:sz w:val="72"/>
          <w:szCs w:val="72"/>
          <w:rtl/>
          <w:lang w:eastAsia="en-GB"/>
        </w:rPr>
        <w:t>صحیح بخاری</w:t>
      </w:r>
    </w:p>
    <w:p w:rsidR="00466191" w:rsidRDefault="00466191" w:rsidP="00466191">
      <w:pPr>
        <w:shd w:val="clear" w:color="auto" w:fill="FFFFFF"/>
        <w:bidi/>
        <w:spacing w:line="375" w:lineRule="atLeast"/>
        <w:jc w:val="center"/>
        <w:rPr>
          <w:rFonts w:ascii="Times New Roman" w:eastAsia="Times New Roman" w:hAnsi="Times New Roman" w:cs="KFGQPC Uthman Taha Naskh"/>
          <w:bCs/>
          <w:color w:val="CC3300"/>
          <w:sz w:val="72"/>
          <w:szCs w:val="72"/>
          <w:lang w:eastAsia="en-GB"/>
        </w:rPr>
      </w:pPr>
    </w:p>
    <w:p w:rsidR="00466191" w:rsidRPr="003E040D" w:rsidRDefault="00466191" w:rsidP="00466191">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مناقب الأنصار</w:t>
      </w:r>
    </w:p>
    <w:p w:rsidR="00466191" w:rsidRPr="00C324F7" w:rsidRDefault="00466191" w:rsidP="00466191">
      <w:pPr>
        <w:pStyle w:val="Heading1"/>
        <w:rPr>
          <w:rStyle w:val="Heading1Char"/>
          <w:rFonts w:eastAsiaTheme="minorHAnsi"/>
          <w:rtl/>
        </w:rPr>
      </w:pPr>
      <w:bookmarkStart w:id="3" w:name="_Toc366582783"/>
      <w:bookmarkStart w:id="4" w:name="_Toc366592306"/>
      <w:bookmarkStart w:id="5" w:name="_Toc366592409"/>
      <w:bookmarkStart w:id="6" w:name="_Toc367961862"/>
      <w:bookmarkStart w:id="7" w:name="_Toc368057714"/>
      <w:bookmarkStart w:id="8" w:name="_Toc368057919"/>
      <w:r w:rsidRPr="00C324F7">
        <w:rPr>
          <w:rStyle w:val="Heading1Char"/>
          <w:rFonts w:eastAsiaTheme="minorHAnsi"/>
          <w:rtl/>
        </w:rPr>
        <w:t>انصار کے مناقب</w:t>
      </w:r>
      <w:bookmarkEnd w:id="3"/>
      <w:bookmarkEnd w:id="4"/>
      <w:bookmarkEnd w:id="5"/>
      <w:bookmarkEnd w:id="6"/>
      <w:bookmarkEnd w:id="7"/>
      <w:bookmarkEnd w:id="8"/>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مَنَاقِبُ الأَنْصَارِ:</w:t>
      </w:r>
    </w:p>
    <w:p w:rsidR="00466191" w:rsidRPr="00C94A63" w:rsidRDefault="00466191" w:rsidP="00466191">
      <w:pPr>
        <w:pStyle w:val="Heading2"/>
        <w:rPr>
          <w:rStyle w:val="Heading2Char"/>
          <w:rFonts w:eastAsiaTheme="minorHAnsi"/>
          <w:rtl/>
        </w:rPr>
      </w:pPr>
      <w:bookmarkStart w:id="9" w:name="_Toc366582784"/>
      <w:bookmarkStart w:id="10" w:name="_Toc367961863"/>
      <w:r w:rsidRPr="00C94A63">
        <w:rPr>
          <w:rStyle w:val="Heading2Char"/>
          <w:rFonts w:eastAsiaTheme="minorHAnsi"/>
          <w:rtl/>
        </w:rPr>
        <w:t>باب: انصار رضوان اللہ علیہم کی فضیلت کا بیان</w:t>
      </w:r>
      <w:bookmarkEnd w:id="9"/>
      <w:bookmarkEnd w:id="1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وَالَّذِينَ تَبَوَّءُوا الدَّارَ وَالإِيمَانَ مِنْ قَبْلِهِمْ يُحِبُّونَ مَنْ هَاجَرَ إِلَيْهِمْ وَلا يَجِدُونَ فِي صُدُورِهِمْ حَاجَةً مِمَّا أُوتُوا سورة الحشر آية 9</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اللہ 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جو لوگ پہلے ہی ایک گھر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مدینہ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جم گئے ایمان کو بھی جما دیا جو مسلمان ان کے پاس ہجرت کر کے جاتے ہیں اس سے محبت کرتے ہیں اور مہاجرین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(مال غنیمت میں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جو ہاتھ آئے اس سے ان کا دل نہیں کڑھتا بلکہ اور خوش ہوتے ہیں۔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02" name="Picture 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DA6B1A" w:rsidRDefault="00466191" w:rsidP="00DA6B1A">
      <w:pPr>
        <w:pStyle w:val="Heading3"/>
        <w:rPr>
          <w:rtl/>
        </w:rPr>
      </w:pPr>
      <w:bookmarkStart w:id="11" w:name="_Toc361827890"/>
      <w:bookmarkStart w:id="12" w:name="_Toc364340920"/>
      <w:bookmarkStart w:id="13" w:name="_Toc366588494"/>
      <w:bookmarkStart w:id="14" w:name="_Toc366742519"/>
      <w:r w:rsidRPr="00DA6B1A">
        <w:rPr>
          <w:rStyle w:val="Heading3Char"/>
          <w:rtl/>
        </w:rPr>
        <w:t>حدیث نمبر: 3776</w:t>
      </w:r>
      <w:bookmarkEnd w:id="11"/>
      <w:bookmarkEnd w:id="12"/>
      <w:bookmarkEnd w:id="13"/>
      <w:bookmarkEnd w:id="1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مَهْدِيُّ بْنُ مَيْمُونٍ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غَيْلَانُ بْنُ جَرِيرٍ</w:t>
      </w:r>
      <w:r w:rsidRPr="006307F9">
        <w:rPr>
          <w:rFonts w:ascii="Jameel Noori Nastaleeq" w:eastAsia="Times New Roman" w:hAnsi="Jameel Noori Nastaleeq" w:cs="KFGQPC Uthman Taha Naskh" w:hint="cs"/>
          <w:color w:val="009900"/>
          <w:sz w:val="33"/>
          <w:szCs w:val="33"/>
          <w:rtl/>
          <w:lang w:eastAsia="en-GB"/>
        </w:rPr>
        <w:t>، ‏‏‏‏‏‏قَالَ:‏‏‏‏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لِأَنَسٍ</w:t>
      </w:r>
      <w:r w:rsidRPr="006307F9">
        <w:rPr>
          <w:rFonts w:ascii="Jameel Noori Nastaleeq" w:eastAsia="Times New Roman" w:hAnsi="Jameel Noori Nastaleeq" w:cs="KFGQPC Uthman Taha Naskh" w:hint="cs"/>
          <w:color w:val="009900"/>
          <w:sz w:val="33"/>
          <w:szCs w:val="33"/>
          <w:rtl/>
          <w:lang w:eastAsia="en-GB"/>
        </w:rPr>
        <w:t>:‏‏‏‏ أَرَأَيْتَ اسْمَ الْأَنْصَارِ كُنْتُمْ تُسَمَّوْنَ بِهِ أَمْ سَمَّاكُمُ اللَّهُ، ‏‏‏‏‏‏قَالَ:‏‏‏‏ "بَلْ سَمَّانَا اللَّهُ عَزَّ وَجَلَّ"،‏‏‏‏ كُنَّا نَدْخُلُ عَلَى أَنَسٍ فَيُحَدِّثُنَا بِمَنَاقِبِ الْأَنْصَارِ وَمَشَاهِدِهِمْ وَيُقْبِلُ عَلَيَّ أَوْ عَلَى رَجُلٍ مِنْ الْأَزْدِ، ‏‏‏‏‏‏فَيَقُولُ:‏‏‏‏ فَعَلَ قَوْمُكَ يَوْمَ كَذَا وَكَذَا،‏‏‏‏ كَذَا وَكَذَا.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کہا ہم سے مہدی بن میمون نے، کہا ہم سے غیلان بن جریر نے بیان کیا </w:t>
      </w:r>
      <w:r w:rsidRPr="006307F9">
        <w:rPr>
          <w:rFonts w:ascii="Jameel Noori Nastaleeq" w:eastAsia="Times New Roman" w:hAnsi="Jameel Noori Nastaleeq" w:cs="Jameel Noori Nastaleeq"/>
          <w:color w:val="0033FF"/>
          <w:sz w:val="30"/>
          <w:szCs w:val="30"/>
          <w:rtl/>
          <w:lang w:eastAsia="en-GB"/>
        </w:rPr>
        <w:t>میں نے انس رضی اللہ عنہ سے پوچھا بتلائیے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(انصار)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اپنا نام آپ لوگوں نے خود رکھ لیا تھا یا آپ لوگوں کا یہ نام اللہ تعالیٰ نے رکھا؟ انہوں نے کہا نہیں بلکہ ہمارا یہ نام اللہ تعالیٰ نے رکھا ہے۔ غیلان کی روایت ہے کہ ہم انس </w:t>
      </w:r>
      <w:r w:rsidRPr="006307F9">
        <w:rPr>
          <w:rFonts w:ascii="Jameel Noori Nastaleeq" w:eastAsia="Times New Roman" w:hAnsi="Jameel Noori Nastaleeq" w:cs="Jameel Noori Nastaleeq"/>
          <w:color w:val="0033FF"/>
          <w:sz w:val="30"/>
          <w:szCs w:val="30"/>
          <w:rtl/>
          <w:lang w:eastAsia="en-GB"/>
        </w:rPr>
        <w:lastRenderedPageBreak/>
        <w:t>رضی اللہ عنہ کی خدمت میں حاضر ہوتے تو آپ ہم سے انصار کی فضیلتیں اور غزوات میں ان کے مجاہدانہ واقعات بیان کیا کرتے پھر میری طرف یا قبیلہ ازد کے ایک شخص کی طرف متوجہ ہو کر کہتے: تمہاری قوم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(انصار)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فلاں دن فلاں دن فلاں فلاں کام انجام دیے۔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03" name="Picture 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36406D" w:rsidRDefault="00466191" w:rsidP="00DA6B1A">
      <w:pPr>
        <w:pStyle w:val="Heading3"/>
        <w:rPr>
          <w:rtl/>
        </w:rPr>
      </w:pPr>
      <w:bookmarkStart w:id="15" w:name="_Toc361827891"/>
      <w:bookmarkStart w:id="16" w:name="_Toc364340921"/>
      <w:bookmarkStart w:id="17" w:name="_Toc366588495"/>
      <w:bookmarkStart w:id="18" w:name="_Toc366742520"/>
      <w:r w:rsidRPr="0036406D">
        <w:rPr>
          <w:rStyle w:val="Heading3Char"/>
          <w:rtl/>
        </w:rPr>
        <w:t>حدیث نمبر: 3777</w:t>
      </w:r>
      <w:bookmarkEnd w:id="15"/>
      <w:bookmarkEnd w:id="16"/>
      <w:bookmarkEnd w:id="17"/>
      <w:bookmarkEnd w:id="1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"كَانَ يَوْمُ بُعَاثَ يَوْمًا قَدَّمَهُ اللَّهُ لِرَسُولِهِ صَلَّى اللَّهُ عَلَيْهِ وَسَلَّمَ فَقَدِمَ رَسُولُ اللَّهِ صَلَّى اللَّهُ عَلَيْهِ وَسَلَّمَ وَقَدِ افْتَرَقَ مَلَؤُهُمْ، ‏‏‏‏‏‏وَقُتِلَتْ:‏‏‏‏ سَرَوَاتُهُمْ وَجُرِّحُوا،‏‏‏‏ فَقَدَّمَهُ اللَّهُ لِرَسُولِهِ صَلَّى اللَّهُ عَلَيْهِ وَسَلَّمَ فِي دُخُولِهِمْ فِي الْإِسْلَامِ".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عبید بن اسماعیل نے بیان کیا، کہا ہم سے ابواسامہ نے، ان سے ہشام نے، ان سے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بعاث کی جنگ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اسلام سے پہلے اوس اور خزرج میں ہوئی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تعالیٰ نے اپنے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مفاد میں پہلے ہی مقدم کر رکھا تھا چنانچہ جب آپ مدینہ میں تشریف لائے تو یہ قبائل آپس کی پھوٹ کا شکار تھے اور ان کے سردار کچھ قتل کئے جا چکے تھے، کچھ زخمی تھے، تو اللہ تعالیٰ نے اس جنگ کو آپ سے پہلے اس لیے مقدم کیا تھا تاکہ وہ آپ کے تشریف لاتے ہی مسلمان ہو جائیں۔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04" name="Picture 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 w:name="_Toc361827892"/>
      <w:bookmarkStart w:id="20" w:name="_Toc364340922"/>
      <w:bookmarkStart w:id="21" w:name="_Toc366588496"/>
      <w:bookmarkStart w:id="22" w:name="_Toc366742521"/>
      <w:r w:rsidRPr="00D93AAD">
        <w:rPr>
          <w:rStyle w:val="Heading3Char"/>
          <w:rtl/>
        </w:rPr>
        <w:t>حدیث نمبر: 3778</w:t>
      </w:r>
      <w:bookmarkEnd w:id="19"/>
      <w:bookmarkEnd w:id="20"/>
      <w:bookmarkEnd w:id="21"/>
      <w:bookmarkEnd w:id="2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التَّيَّاحِ</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قَالَتْ الْأَنْصَارُ يَوْمَ فَتْحِ مَكَّةَ:‏‏‏‏ وَأَعْطَى قُرَيْشًا،‏‏‏‏ وَاللَّهِ إِنَّ هَذَا لَهُوَ الْعَجَبُ إِنَّ سُيُوفَنَا تَقْطُرُ مِنْ دِمَاءِ قُرَيْشٍ وَغَنَائِمُنَا تُرَدُّ عَلَيْهِمْ،‏‏‏‏ فَبَلَغَ ذَلِكَ النَّبِيَّ صَلَّى اللَّهُ عَلَيْهِ وَسَلَّمَ،‏‏‏‏ فَدَعَا الْأَنْصَارَ، ‏‏‏‏‏‏قَالَ:‏‏‏‏ فَقَالَ:‏‏‏‏ "مَا الَّذِي بَلَغَنِي عَنْكُمْ"وَكَانُوا لَا يَكْذِبُونَ، ‏‏‏‏‏‏فَقَالُوا:‏‏‏‏ هُوَ الَّذِي بَلَغَكَ، ‏‏‏‏‏‏قَالَ:‏‏‏‏ "أَوَلَا تَرْضَوْنَ أَنْ يَرْجِعَ النَّاسُ بِالْغَنَائِمِ إِلَى بُيُوتِهِمْ وَتَرْجِعُونَ بِرَسُولِ اللَّهِ صَلَّى اللَّهُ عَلَيْهِ وَسَلَّمَ إِلَى بُيُوتِكُمْ لَوْ سَلَكَتْ الْأَنْصَارُ وَادِيًا أَوْ شِعْبًا لَسَلَكْتُ وَادِيَ الْأَنْصَارِ أَوْ شِعْبَهُمْ".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ان سے ابوالتیاح نے، انہوں نے انس بن مالک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فتح مکہ کے دن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قریش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(غزوہ حنین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غنیمت کا سارا مال دے دیا تو بعض نوجوان انصار یوں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(اللہ کی قسم!)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یہ تو عجیب بات ہے ابھی </w:t>
      </w:r>
      <w:r w:rsidRPr="006307F9">
        <w:rPr>
          <w:rFonts w:ascii="Jameel Noori Nastaleeq" w:eastAsia="Times New Roman" w:hAnsi="Jameel Noori Nastaleeq" w:cs="Jameel Noori Nastaleeq"/>
          <w:color w:val="0033FF"/>
          <w:sz w:val="30"/>
          <w:szCs w:val="30"/>
          <w:rtl/>
          <w:lang w:eastAsia="en-GB"/>
        </w:rPr>
        <w:lastRenderedPageBreak/>
        <w:t>ہماری تلواروں سے قریش کا خون ٹپک رہا ہے اور ہمارا حاصل کیا ہوا مال غنیمت صرف انہیں دیا جا رہا ہے، اس کی خبر جب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ملی تو آپ نے انصار کو بلایا۔ انس رضی اللہ عنہ نے کہا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جو خبر مجھے ملی ہے کیا وہ صحیح ہے؟ انصار لوگ جھوٹ نہیں بولتے تھے انہوں نے عرض کر دیا کہ آپ کو صحیح اطلاع ملی ہے۔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کیا تم اس سے خوش اور راضی نہیں ہو کہ جب سب لوگ غنیمت کا مال لے کر اپنے گھروں کو واپس ہوں اور تم لوگ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ساتھ لیے اپنے گھروں کو جاؤ گے؟ انصار جس نالے یا گھاٹی میں چلیں گے تو میں بھی اسی نالے یا گھاٹی میں چلوں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05" name="Picture 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 النَّبِيِّ صَلَّى اللَّهُ عَلَيْهِ وَسَلَّمَ: «لَوْلاَ الْهِجْرَةُ لَكُنْتُ مِنَ الأَنْصَارِ»:</w:t>
      </w:r>
    </w:p>
    <w:p w:rsidR="00466191" w:rsidRPr="00C94A63" w:rsidRDefault="00466191" w:rsidP="00466191">
      <w:pPr>
        <w:pStyle w:val="Heading2"/>
        <w:rPr>
          <w:rStyle w:val="Heading2Char"/>
          <w:rFonts w:eastAsiaTheme="minorHAnsi"/>
          <w:rtl/>
        </w:rPr>
      </w:pPr>
      <w:bookmarkStart w:id="23" w:name="_Toc366582785"/>
      <w:bookmarkStart w:id="24" w:name="_Toc367961864"/>
      <w:r w:rsidRPr="00C94A63">
        <w:rPr>
          <w:rStyle w:val="Heading2Char"/>
          <w:rFonts w:eastAsiaTheme="minorHAnsi"/>
          <w:rtl/>
        </w:rPr>
        <w:t>باب: نبی کریم صلی اللہ علیہ وسلم کا یہ فرمانا کہ اگر میں نے مکہ سے ہجرت نہ کی ہوتی تو میں بھی انصار کا ایک آدمی ہوتا</w:t>
      </w:r>
      <w:bookmarkEnd w:id="23"/>
      <w:bookmarkEnd w:id="2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قَالَهُ عَبْدُ اللَّهِ بْنُ زَيْدٍ،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یہ قول عبداللہ بن زید بن کعب بن عاصم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نقل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06" name="Picture 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 w:name="_Toc361827893"/>
      <w:bookmarkStart w:id="26" w:name="_Toc364340923"/>
      <w:bookmarkStart w:id="27" w:name="_Toc366588497"/>
      <w:bookmarkStart w:id="28" w:name="_Toc366742522"/>
      <w:r w:rsidRPr="00D93AAD">
        <w:rPr>
          <w:rStyle w:val="Heading3Char"/>
          <w:rtl/>
        </w:rPr>
        <w:t>حدیث نمبر: 3779</w:t>
      </w:r>
      <w:bookmarkEnd w:id="25"/>
      <w:bookmarkEnd w:id="26"/>
      <w:bookmarkEnd w:id="27"/>
      <w:bookmarkEnd w:id="2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زِيَادٍ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‏‏‏‏‏‏أَوْ قَالَ أَبُو الْقَاسِمِ صَلَّى اللَّهُ عَلَيْهِ وَسَلَّمَ:‏‏‏‏ "لَوْ أَنَّ الْأَنْصَارَ سَلَكُوا وَادِيًا أَوْ شِعْبًا لَسَلَكْتُ فِي وَادِي الْأَنْصَارِ،‏‏‏‏ وَلَوْلَا الْهِجْرَةُ لَكُنْتُ امْرَأً مِنْ الْأَنْصَارِ"، ‏‏‏‏‏‏فَقَالَ أَبُو هُرَيْرَةَ:‏‏‏‏ مَا ظَلَمَ بِأَبِي وَأُمِّي آوَوْهُ وَنَصَرُوهُ،‏‏‏‏ أَوْ كَلِمَةً أُخْرَى.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غندر نے بیان کیا، ہم سے شعبہ نے بیان کیا، ان سے محمد بن زیاد نے،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(یوں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ابوالقاسم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انصار جس وادی یا گھاٹی میں جائیں تو میں بھی انہیں کی وادی میں جاؤں گا۔ اور اگر میں ہجرت نہ کرتا تو میں انصار کا ایک فرد ہونا پسند کرتا۔ ابوہریرہ رضی اللہ عنہ نے کہا آپ پر میرے ماں باپ قربان ہوں آپ نے یہ کوئی ظلم والی بات نہیں فرمائی آپ کو انصار نے اپنے یہاں ٹھہرایا اور آپ کی مدد کی تھی یا ابوہریرہ رضی اللہ عنہ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کے ہم معنی)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کوئی دوسرا کلمہ کہا۔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lastRenderedPageBreak/>
        <w:drawing>
          <wp:inline distT="0" distB="0" distL="0" distR="0">
            <wp:extent cx="3762375" cy="266700"/>
            <wp:effectExtent l="19050" t="0" r="9525" b="0"/>
            <wp:docPr id="3307" name="Picture 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إِخَاءُ النَّبِيِّ صَلَّى اللَّهُ عَلَيْهِ وَسَلَّمَ بَيْنَ الْمُهَاجِرِينَ وَالأَنْصَارِ:</w:t>
      </w:r>
    </w:p>
    <w:p w:rsidR="00466191" w:rsidRPr="00C94A63" w:rsidRDefault="00466191" w:rsidP="00466191">
      <w:pPr>
        <w:pStyle w:val="Heading2"/>
        <w:rPr>
          <w:rStyle w:val="Heading2Char"/>
          <w:rFonts w:eastAsiaTheme="minorHAnsi"/>
          <w:rtl/>
        </w:rPr>
      </w:pPr>
      <w:bookmarkStart w:id="29" w:name="_Toc366582786"/>
      <w:bookmarkStart w:id="30" w:name="_Toc367961865"/>
      <w:r w:rsidRPr="00C94A63">
        <w:rPr>
          <w:rStyle w:val="Heading2Char"/>
          <w:rFonts w:eastAsiaTheme="minorHAnsi"/>
          <w:rtl/>
        </w:rPr>
        <w:t>باب: نبی کریم صلی اللہ علیہ وسلم کا انصار اور مہاجرین کے درمیان بھائی چارہ قائم کرنا</w:t>
      </w:r>
      <w:bookmarkEnd w:id="29"/>
      <w:bookmarkEnd w:id="30"/>
    </w:p>
    <w:p w:rsidR="00466191" w:rsidRPr="008E6950" w:rsidRDefault="00466191" w:rsidP="00DA6B1A">
      <w:pPr>
        <w:pStyle w:val="Heading3"/>
        <w:rPr>
          <w:lang w:eastAsia="en-GB"/>
        </w:rPr>
      </w:pPr>
      <w:bookmarkStart w:id="31" w:name="_Toc361827894"/>
      <w:bookmarkStart w:id="32" w:name="_Toc364340924"/>
      <w:bookmarkStart w:id="33" w:name="_Toc366588498"/>
      <w:bookmarkStart w:id="34" w:name="_Toc366742523"/>
      <w:r w:rsidRPr="00D93AAD">
        <w:rPr>
          <w:rStyle w:val="Heading3Char"/>
          <w:rtl/>
        </w:rPr>
        <w:t>حدیث نمبر: 3780</w:t>
      </w:r>
      <w:bookmarkEnd w:id="31"/>
      <w:bookmarkEnd w:id="32"/>
      <w:bookmarkEnd w:id="33"/>
      <w:bookmarkEnd w:id="3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عَبْدِ اللَّهِ</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جَدِّهِ</w:t>
      </w:r>
      <w:r w:rsidRPr="006307F9">
        <w:rPr>
          <w:rFonts w:ascii="Jameel Noori Nastaleeq" w:eastAsia="Times New Roman" w:hAnsi="Jameel Noori Nastaleeq" w:cs="KFGQPC Uthman Taha Naskh" w:hint="cs"/>
          <w:color w:val="009900"/>
          <w:sz w:val="33"/>
          <w:szCs w:val="33"/>
          <w:rtl/>
          <w:lang w:eastAsia="en-GB"/>
        </w:rPr>
        <w:t>، ‏‏‏‏‏‏قَالَ:‏‏‏‏ لَمَّا قَدِمُوا الْمَدِينَةَ آخَى رَسُولُ اللَّهِ صَلَّى اللَّهُ عَلَيْهِ وَسَلَّمَ بَيْنَ عَبْدِ الرَّحْمَنِ بْنِ عَوْفٍ وَسَعْدِ بْنِ الرَّبِيعِ، ‏‏‏‏‏‏قَالَ لِعَبْدِ الرَّحْمَنِ:‏‏‏‏ إِنِّي أَكْثَرُ الْأَنْصَارِ مَالًا فَأَقْسِمُ مَالِي نِصْفَيْنِ وَلِي امْرَأَتَانِ فَانْظُرْ أَعْجَبَهُمَا إِلَيْكَ فَسَمِّهَا لِي أُطَلِّقْهَا فَإِذَا انْقَضَتْ عِدَّتُهَا فَتَزَوَّجْهَا، ‏‏‏‏‏‏قَالَ:‏‏‏‏ بَارَكَ اللَّهُ لَكَ فِي أَهْلِكَ وَمَالِكَ،‏‏‏‏ أَيْنَ سُوقُكُمْ ؟ فَدَلُّوهُ عَلَى سُوقِ بَنِي قَيْنُقَاعَ فَمَا انْقَلَبَ إِلَّا وَمَعَهُ فَضْلٌ مِنْ أَقِطٍ وَسَمْنٍ ثُمَّ تَابَعَ الْغُدُوَّ،‏‏‏‏ ثُمَّ جَاءَ يَوْمًا وَبِهِ أَثَرُ صُفْرَةٍ، ‏‏‏‏‏‏فَقَالَ النَّبِيُّ صَلَّى اللَّهُ عَلَيْهِ وَسَلَّمَ:‏‏‏‏ "مَهْيَمْ"، ‏‏‏‏‏‏قَالَ:‏‏‏‏ تَزَوَّجْتُ، ‏‏‏‏‏‏قَالَ:‏‏‏‏ كَمْ سُقْتَ إِلَيْهَا، ‏‏‏‏‏‏قَالَ:‏‏‏‏ نَوَاةً مِنْ ذَهَبٍ أَوْ وَزْنَ نَوَاةٍ مِنْ ذَهَبٍ. شَكَّ إِبْرَاهِيمُ".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بن عبداللہ نے بیان کیا، کہا کہ مجھ سے ابراہیم بن سعد نے بیان کیا، ان سے ان کے والد نے، ان سے ان کے دادا نے کہ </w:t>
      </w:r>
      <w:r w:rsidRPr="006307F9">
        <w:rPr>
          <w:rFonts w:ascii="Jameel Noori Nastaleeq" w:eastAsia="Times New Roman" w:hAnsi="Jameel Noori Nastaleeq" w:cs="Jameel Noori Nastaleeq"/>
          <w:color w:val="0033FF"/>
          <w:sz w:val="30"/>
          <w:szCs w:val="30"/>
          <w:rtl/>
          <w:lang w:eastAsia="en-GB"/>
        </w:rPr>
        <w:t>جب مہاجر لوگ مدینہ میں آئے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عبدالرحمٰن بن عوف اور سعد بن ربیع کے درمیان بھائی چارہ کرا دیا۔ سعد رضی اللہ عنہ نے عبدالرحمٰن بن عوف رضی اللہ عنہ سے کہا کہ میں انصار میں سب سے زیادہ دولت مند ہوں اس لیے آپ میرا آدھا مال لے لیں اور میری دو بیویاں ہیں آپ انہیں دیکھ لیں جو آپ کو پسند ہو اس کے متعلق مجھے بتائیں میں اسے طلاق دے دوں گا۔ عدت گزرنے کے بعد آپ اس سے نکاح کر لیں۔ اس پر عبدالرحمٰن بن عوف رضی اللہ عنہ نے کہا: اللہ تمہارے اہل اور مال میں برکت عطا فرمائے تمہارا بازار کدھر ہے؟ چنانچہ میں نے بنی قینقاع کا بازار انہیں بتا دیا، جب وہاں سے کچھ تجارت کر کے لوٹے تو ان کے ساتھ کچھ پنیر اور گھی تھا پھر وہ اسی طرح روزانہ صبح سویرے بازار میں چلے جاتے اور تجارت کرتے آخر ایک دن خدمت نبوی میں آئے تو ان کے جسم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(خوشبو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زردی کا نشان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یہ کیا ہے انہوں نے بتایا کہ میں نے شادی کر لی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مہر کتنا ادا کیا ہے؟ عرض کیا کہ سونے کی ایک گٹھلی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گٹھلی کے وزن برابر سونا ادا کیا ہے، یہ شک ابراہیم راوی کو ہوا۔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08" name="Picture 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5" w:name="_Toc361827895"/>
      <w:bookmarkStart w:id="36" w:name="_Toc364340925"/>
      <w:bookmarkStart w:id="37" w:name="_Toc366588499"/>
      <w:bookmarkStart w:id="38" w:name="_Toc366742524"/>
      <w:r w:rsidRPr="00D93AAD">
        <w:rPr>
          <w:rStyle w:val="Heading3Char"/>
          <w:rtl/>
        </w:rPr>
        <w:t>حدیث نمبر: 3781</w:t>
      </w:r>
      <w:bookmarkEnd w:id="35"/>
      <w:bookmarkEnd w:id="36"/>
      <w:bookmarkEnd w:id="37"/>
      <w:bookmarkEnd w:id="3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جَعْفَرٍ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أَنَّهُ قَالَ:‏‏‏‏ "قَدِمَ عَلَيْنَا عَبْدُ الرَّحْمَنِ بْنُ عَوْفٍ وَآخَى رَسُولُ اللَّهِ صَلَّى اللَّهُ عَلَيْهِ وَسَلَّمَ بَيْنَهُ وَبَيْنَ سَعْدِ بْنِ الرَّبِيعِ وَكَانَ كَثِيرَ الْمَالِ، ‏‏‏‏‏‏فَقَالَ سَعْدٌ:‏‏‏‏ قَدْ عَلِمَتْ الْأَنْصَارُ أَنِّي مِنْ أَكْثَرِهَا مَالًا سَأَقْسِمُ مَالِي بَيْنِي وَبَيْنَكَ شَطْرَيْنِ،‏‏‏‏ وَلِي امْرَأَتَانِ فَانْظُرْ أَعْجَبَهُمَا إِلَيْكَ فَأُطَلِّقُهَا حَتَّى إِذَا حَلَّتْ تَزَوَّجْتَهَا، ‏‏‏‏‏‏فَقَالَ عَبْدُ الرَّحْمَنِ:‏‏‏‏ بَارَكَ اللَّهُ لَكَ فِي أَهْلِكَ فَلَمْ يَرْجِعْ يَوْمَئِذٍ حَتَّى أَفْضَلَ شَيْئًا مِنْ سَمْنٍ وَأَقِطٍ،‏‏‏‏ فَلَمْ يَلْبَثْ إِلَّا يَسِيرًا حَتَّى جَاءَ رَسُولَ اللَّهِ صَلَّى اللَّهُ عَلَيْهِ وَسَلَّمَ وَعَلَيْهِ وَضَرٌ مِنْ صُفْرَةٍ، ‏‏‏‏‏‏فَقَالَ لَهُ رَسُولُ اللَّهِ صَلَّى اللَّهُ عَلَيْهِ وَسَلَّمَ:‏‏‏‏ "مَهْيَمْ"، ‏‏‏‏‏‏قَالَ:‏‏‏‏ تَزَوَّجْتُ امْرَأَةً مِنْ الْأَنْصَارِ، ‏‏‏‏‏‏فَقَالَ:‏‏‏‏ مَا سُقْتَ فِيهَا، ‏‏‏‏‏‏قَالَ:‏‏‏‏ وَزْنَ نَوَاةٍ مِنْ ذَهَبٍ،‏‏‏‏ أَوْ نَوَاةً مِنْ ذَهَبٍ، ‏‏‏‏‏‏فَقَالَ:‏‏‏‏ "أَوْلِمْ وَلَوْ بِشَاةٍ".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نے بیان کیا، کہا ہم سے اسماعیل بن جعفر نے بیان کیا، ان سے حمید نے اور ان سے انس بن مالک رضی اللہ عنہ نے کہ</w:t>
      </w:r>
      <w:r w:rsidRPr="006307F9">
        <w:rPr>
          <w:rFonts w:ascii="Jameel Noori Nastaleeq" w:eastAsia="Times New Roman" w:hAnsi="Jameel Noori Nastaleeq" w:cs="Jameel Noori Nastaleeq"/>
          <w:color w:val="0033FF"/>
          <w:sz w:val="30"/>
          <w:szCs w:val="30"/>
          <w:rtl/>
          <w:lang w:eastAsia="en-GB"/>
        </w:rPr>
        <w:t>جب عبدالرحمٰن بن عوف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 سے ہجرت کر کے مدینہ آئے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اور سعد بن ربیع رضی اللہ عنہ کے درمیان بھائی چارہ کرا دیا۔ سعد رضی اللہ عنہ بہت دولت مند تھے، انہوں نے عبدالرحمٰن بن عوف رضی اللہ عنہ سے کہا: انصار کو معلوم ہے کہ میں ان میں سب سے زیادہ مالدار ہوں اس لیے میں اپنا آدھا آدھا مال اپنے اور آپ کے درمیان بانٹ دینا چاہتا ہوں اور میرے گھر میں دو بیویاں ہیں جو آپ کو پسند ہو میں اسے طلاق دے دوں گا اس کی عدت گزر جانے پر آپ اس سے نکاح کر لیں۔ عبدالرحمٰن بن عوف رضی اللہ عنہ نے کہا اللہ تمہارے اہل و مال میں برکت عطا فرمائے،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(مجھ کو اپنا بازار دکھلا دو)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وہ بازار سے اس وقت تک واپس نہیں آئے جب تک کچھ گھی اور پنیر بطور نفع بچا نہیں لیا۔ تھوڑے ہی دنوں کے بعد 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وہ حاضر ہوئے تو جسم پر زردی کا نشان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پوچھا یہ کیا ہے؟ بولے کہ میں نے ایک انصاری خاتون سے شادی کر لی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پوچھا مہر کیا دیا ہے؟ بولے ایک گٹھلی کے برابر سونا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سونے کی ایک گٹھلی دی ہے، 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اچھا اب ولیمہ کرو خواہ ایک بکری ہی سے 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09" name="Picture 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9" w:name="_Toc361827896"/>
      <w:bookmarkStart w:id="40" w:name="_Toc364340926"/>
      <w:bookmarkStart w:id="41" w:name="_Toc366588500"/>
      <w:bookmarkStart w:id="42" w:name="_Toc366742525"/>
      <w:r w:rsidRPr="00D93AAD">
        <w:rPr>
          <w:rStyle w:val="Heading3Char"/>
          <w:rtl/>
        </w:rPr>
        <w:t>حدیث نمبر: 3782</w:t>
      </w:r>
      <w:bookmarkEnd w:id="39"/>
      <w:bookmarkEnd w:id="40"/>
      <w:bookmarkEnd w:id="41"/>
      <w:bookmarkEnd w:id="4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الصَّلْتُ بْنُ مُحَمَّدٍ أَبُو هَمَّامٍ</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الْمُغِيرَةَ بْنَ عَبْدِ الرَّحْمَنِ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الزِّنَادِ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الْأَعْرَجِ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قَالَتْ الْأَنْصَارُ:‏‏‏‏ اقْسِمْ بَيْنَنَا وَبَيْنَهُمُ النَّخْلَ، ‏‏‏‏‏‏قَالَ:‏‏‏‏ "لَا"، ‏‏‏‏‏‏قَالَ:‏‏‏‏ "يَكْفُونَا الْمَئُونَةَ وَتشْرِكُونَا فِي التَّمْرِ"، ‏‏‏‏‏‏قَالُوا:‏‏‏‏ سَمِعْنَا وَأَطَعْنَا".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ابوہمام صلت بن محمد نے بیان کیا کہا میں نے مغیرہ بن عبدالرحمٰن سے سنا، کہا ہم سے ابوالزناد نے بیان کیا، ان سے اعرج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 xml:space="preserve">انصار نے کہا: یا رسول اللہ! کھجور کے باغات ہمارے اور مہاجرین کے درمیان تقسیم فرما دیں، </w:t>
      </w:r>
      <w:r>
        <w:rPr>
          <w:rFonts w:ascii="Jameel Noori Nastaleeq" w:eastAsia="Times New Roman" w:hAnsi="Jameel Noori Nastaleeq" w:cs="Jameel Noori Nastaleeq"/>
          <w:color w:val="0033FF"/>
          <w:sz w:val="30"/>
          <w:szCs w:val="30"/>
          <w:rtl/>
          <w:lang w:eastAsia="en-GB"/>
        </w:rPr>
        <w:t>آپ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ایسا نہیں کروں گا اس پر انصار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(مہاجرین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پھر آپ ایسا کر لیں کہ کام ہماری طرف سے آپ انجام دیا کریں اور کھجوروں میں آپ ہمارے ساتھی ہو جائیں۔ مہاجرین نے کہا ہم نے آپ لوگوں کی یہ بات سنی اور ہم ایسا ہی کریں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10" name="Picture 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حُبُّ الأَنْصَارِ:</w:t>
      </w:r>
    </w:p>
    <w:p w:rsidR="00466191" w:rsidRPr="00C94A63" w:rsidRDefault="00466191" w:rsidP="00466191">
      <w:pPr>
        <w:pStyle w:val="Heading2"/>
        <w:rPr>
          <w:rStyle w:val="Heading2Char"/>
          <w:rFonts w:eastAsiaTheme="minorHAnsi"/>
          <w:rtl/>
        </w:rPr>
      </w:pPr>
      <w:bookmarkStart w:id="43" w:name="_Toc366582787"/>
      <w:bookmarkStart w:id="44" w:name="_Toc367961866"/>
      <w:r w:rsidRPr="00C94A63">
        <w:rPr>
          <w:rStyle w:val="Heading2Char"/>
          <w:rFonts w:eastAsiaTheme="minorHAnsi"/>
          <w:rtl/>
        </w:rPr>
        <w:t>باب: انصار سے محبت رکھنے کا بیان</w:t>
      </w:r>
      <w:bookmarkEnd w:id="43"/>
      <w:bookmarkEnd w:id="44"/>
    </w:p>
    <w:p w:rsidR="00466191" w:rsidRPr="008E6950" w:rsidRDefault="00466191" w:rsidP="00DA6B1A">
      <w:pPr>
        <w:pStyle w:val="Heading3"/>
        <w:rPr>
          <w:lang w:eastAsia="en-GB"/>
        </w:rPr>
      </w:pPr>
      <w:bookmarkStart w:id="45" w:name="_Toc361827897"/>
      <w:bookmarkStart w:id="46" w:name="_Toc364340927"/>
      <w:bookmarkStart w:id="47" w:name="_Toc366588501"/>
      <w:bookmarkStart w:id="48" w:name="_Toc366742526"/>
      <w:r w:rsidRPr="00D93AAD">
        <w:rPr>
          <w:rStyle w:val="Heading3Char"/>
          <w:rtl/>
        </w:rPr>
        <w:t>حدیث نمبر: 3783</w:t>
      </w:r>
      <w:bookmarkEnd w:id="45"/>
      <w:bookmarkEnd w:id="46"/>
      <w:bookmarkEnd w:id="47"/>
      <w:bookmarkEnd w:id="4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حَجَّاجُ بْنُ مِنْهَالٍ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عَدِيُّ بْنُ ثَابِتٍ</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أَوْ قَالَ:‏‏‏‏ قَالَ النَّبِيُّ صَلَّى اللَّهُ عَلَيْهِ وَسَلَّمَ:‏‏‏‏ "الْأَنْصَارُ لَا يُحِبُّهُمْ إِلَّا مُؤْمِنٌ، ‏‏‏‏‏‏وَلَا يُبْغِضُهُمْ إِلَّا مُنَافِقٌ، ‏‏‏‏‏‏فَمَنْ أَحَبَّهُمْ أَحَبَّهُ اللَّهُ، ‏‏‏‏‏‏وَمَنْ أَبْغَضَهُمْ أَبْغَضَهُ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حجاج بن منہال نے بیان کیا، کہا ہم سے شعبہ نے بیان کیا، مجھے عدی بن ثابت نے خبر دی، کہا کہ میں نے براء رضی اللہ عنہ سے سنا وہ کہتے تھے کہ </w:t>
      </w:r>
      <w:r w:rsidRPr="006307F9">
        <w:rPr>
          <w:rFonts w:ascii="Jameel Noori Nastaleeq" w:eastAsia="Times New Roman" w:hAnsi="Jameel Noori Nastaleeq" w:cs="Jameel Noori Nastaleeq"/>
          <w:color w:val="0033FF"/>
          <w:sz w:val="30"/>
          <w:szCs w:val="30"/>
          <w:rtl/>
          <w:lang w:eastAsia="en-GB"/>
        </w:rPr>
        <w:t>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یا یوں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انصار سے صرف مومن ہی محبت رکھے گا اور ان سے صرف منافق ہی بغض رکھے گا۔ پس جو شخص ان سے محبت کرے اس سے اللہ محبت کرے گا اور جو ان سے بغض رکھے گا اس سے اللہ تعالیٰ اس سے بغض رکھے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(معلوم ہوا کہ انصار کی محبت نشان ایمان ہے اور ان سے دشمنی رکھنا بے ایمان لوگوں کا کام ہے)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11" name="Picture 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9" w:name="_Toc361827898"/>
      <w:bookmarkStart w:id="50" w:name="_Toc364340928"/>
      <w:bookmarkStart w:id="51" w:name="_Toc366588502"/>
      <w:bookmarkStart w:id="52" w:name="_Toc366742527"/>
      <w:r w:rsidRPr="00D93AAD">
        <w:rPr>
          <w:rStyle w:val="Heading3Char"/>
          <w:rtl/>
        </w:rPr>
        <w:t>حدیث نمبر: 3784</w:t>
      </w:r>
      <w:bookmarkEnd w:id="49"/>
      <w:bookmarkEnd w:id="50"/>
      <w:bookmarkEnd w:id="51"/>
      <w:bookmarkEnd w:id="5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عَبْدِ اللَّهِ بْنِ جَبْرٍ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 النَّبِيِّ صَلَّى اللَّهُ عَلَيْهِ وَسَلَّمَ، ‏‏‏‏‏‏قَالَ:‏‏‏‏ "آيَةُ الْإِيمَانِ حُبُّ الْأَنْصَارِ، ‏‏‏‏‏‏وَآيَةُ النِّفَاقِ بُغْضُ الْأَنْصَارِ".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مسلم بن ابراہیم نے بیان کیا، کہا ہم سے شعبہ نے بیان کیا، ان سے عبدالرحمٰن بن عبداللہ بن جبیر نے کہا اور ان سے انس بن مالک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ایمان کی نشانی انصار سے محبت رکھنا ہے اور نفاق کی نشانی انصار سے بغض رکھنا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12" name="Picture 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قَوْلُ النَّبِيِّ صَلَّى اللَّهُ عَلَيْهِ وَسَلَّمَ لِلأَنْصَارِ: «أَنْتُمْ أَحَبُّ النَّاسِ إِلَيَّ»:</w:t>
      </w:r>
    </w:p>
    <w:p w:rsidR="00466191" w:rsidRPr="00C94A63" w:rsidRDefault="00466191" w:rsidP="00466191">
      <w:pPr>
        <w:pStyle w:val="Heading2"/>
        <w:rPr>
          <w:rStyle w:val="Heading2Char"/>
          <w:rFonts w:eastAsiaTheme="minorHAnsi"/>
          <w:rtl/>
        </w:rPr>
      </w:pPr>
      <w:bookmarkStart w:id="53" w:name="_Toc366582788"/>
      <w:bookmarkStart w:id="54" w:name="_Toc367961867"/>
      <w:r w:rsidRPr="00C94A63">
        <w:rPr>
          <w:rStyle w:val="Heading2Char"/>
          <w:rFonts w:eastAsiaTheme="minorHAnsi"/>
          <w:rtl/>
        </w:rPr>
        <w:t>باب: انصار سے نبی کریم صلی اللہ علیہ وسلم کا یہ فرمانا کہ تم لوگ مجھے سب لوگوں سے زیادہ محبوب ہو</w:t>
      </w:r>
      <w:bookmarkEnd w:id="53"/>
      <w:bookmarkEnd w:id="54"/>
    </w:p>
    <w:p w:rsidR="00466191" w:rsidRPr="008E6950" w:rsidRDefault="00466191" w:rsidP="00DA6B1A">
      <w:pPr>
        <w:pStyle w:val="Heading3"/>
        <w:rPr>
          <w:lang w:eastAsia="en-GB"/>
        </w:rPr>
      </w:pPr>
      <w:bookmarkStart w:id="55" w:name="_Toc361827899"/>
      <w:bookmarkStart w:id="56" w:name="_Toc364340929"/>
      <w:bookmarkStart w:id="57" w:name="_Toc366588503"/>
      <w:bookmarkStart w:id="58" w:name="_Toc366742528"/>
      <w:r w:rsidRPr="00D93AAD">
        <w:rPr>
          <w:rStyle w:val="Heading3Char"/>
          <w:rtl/>
        </w:rPr>
        <w:t>حدیث نمبر: 3785</w:t>
      </w:r>
      <w:bookmarkEnd w:id="55"/>
      <w:bookmarkEnd w:id="56"/>
      <w:bookmarkEnd w:id="57"/>
      <w:bookmarkEnd w:id="5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الْوَارِثِ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"رَأَى النَّبِيُّ صَلَّى اللَّهُ عَلَيْهِ وَسَلَّمَ النِّسَاءَ وَالصِّبْيَانَ مُقْبِلِينَ، ‏‏‏‏‏‏قَالَ:‏‏‏‏ حَسِبْتُ أَنَّهُ قَالَ:‏‏‏‏ "مِنْ عُرُسٍ"،‏‏‏‏ فَقَامَ النَّبِيُّ صَلَّى اللَّهُ عَلَيْهِ وَسَلَّمَ مُمْثِلًا، ‏‏‏‏‏‏فَقَالَ:‏‏‏‏ "اللَّهُمَّ أَنْتُمْ مِنْ أَحَبِّ النَّاسِ إِلَيَّ"،‏‏‏‏ قَالَهَا ثَلَاثَ مِرَارٍ.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ابومعمر نے بیان کیا، انہوں نے کہا ہم سے عبدالوارث نے بیان کیا، کہا ہم سے عبدالعزیز نے بیان کیا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ایک مرتبہ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(انصار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عورتوں اور بچوں کو میرے گمان کے مطابق کسی شادی سے واپس آتے ہوئے دیکھا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کھڑے ہو گئے اور فرمایا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(گواہ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 لوگ مجھے سب سے زیادہ عزیز ہو، تین بار آپ نے ایسا ہی فرمایا۔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13" name="Picture 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9" w:name="_Toc361827900"/>
      <w:bookmarkStart w:id="60" w:name="_Toc364340930"/>
      <w:bookmarkStart w:id="61" w:name="_Toc366588504"/>
      <w:bookmarkStart w:id="62" w:name="_Toc366742529"/>
      <w:r w:rsidRPr="00D93AAD">
        <w:rPr>
          <w:rStyle w:val="Heading3Char"/>
          <w:rtl/>
        </w:rPr>
        <w:t>حدیث نمبر: 3786</w:t>
      </w:r>
      <w:bookmarkEnd w:id="59"/>
      <w:bookmarkEnd w:id="60"/>
      <w:bookmarkEnd w:id="61"/>
      <w:bookmarkEnd w:id="6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 بْنِ كَثِيرٍ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بَهْزُ بْنُ أَسَدٍ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زَيْدٍ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جَاءَتِ امْرَأَةٌ مِنْ الْأَنْصَارِ إِلَى رَسُولِ اللَّهِ صَلَّى اللَّهُ عَلَيْهِ وَسَلَّمَ وَمَعَهَا صَبِيٌّ لَهَا فَكَلَّمَهَا رَسُولُ اللَّهِ صَلَّى اللَّهُ عَلَيْهِ وَسَلَّمَ، ‏‏‏‏‏‏فَقَالَ:‏‏‏‏ "وَالَّذِي نَفْسِي بِيَدِهِ إِنَّكُمْ أَحَبُّ النَّاسِ"،‏‏‏‏ إِلَيَّ مَرَّتَيْنِ".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یعقوب بن ابراہیم بن کثیر نے بیان کیا، کہا ہم سے بہز بن اسد نے بیان کیا، کہا ہم سے شعبہ نے بیان کیا، کہا کہ مجھے ہشام بن زید نے خبر دی، کہا کہ میں نے انس بن مالک رضی اللہ عنہ سے سنا انہوں نے کہا کہ </w:t>
      </w:r>
      <w:r w:rsidRPr="006307F9">
        <w:rPr>
          <w:rFonts w:ascii="Jameel Noori Nastaleeq" w:eastAsia="Times New Roman" w:hAnsi="Jameel Noori Nastaleeq" w:cs="Jameel Noori Nastaleeq"/>
          <w:color w:val="0033FF"/>
          <w:sz w:val="30"/>
          <w:szCs w:val="30"/>
          <w:rtl/>
          <w:lang w:eastAsia="en-GB"/>
        </w:rPr>
        <w:t>انصار کی ایک عورت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 xml:space="preserve">وسلم کی </w:t>
      </w:r>
      <w:r w:rsidRPr="006307F9">
        <w:rPr>
          <w:rFonts w:ascii="Jameel Noori Nastaleeq" w:eastAsia="Times New Roman" w:hAnsi="Jameel Noori Nastaleeq" w:cs="Jameel Noori Nastaleeq"/>
          <w:color w:val="0033FF"/>
          <w:sz w:val="30"/>
          <w:szCs w:val="30"/>
          <w:rtl/>
          <w:lang w:eastAsia="en-GB"/>
        </w:rPr>
        <w:t>خدمت میں حاضر ہوئیں۔ ان کے ساتھ ایک ان کا بچہ بھی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کلام کیا پھر فرمایا: اس ذات کی قسم! جس کے ہاتھ میں میری جان ہے۔ تم لوگ مجھے سب سے زیادہ محبوب ہو دو مرتبہ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جملہ فرمایا۔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14" name="Picture 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أَتْبَاعُ الأَنْصَارِ:</w:t>
      </w:r>
    </w:p>
    <w:p w:rsidR="00466191" w:rsidRPr="00C94A63" w:rsidRDefault="00466191" w:rsidP="00466191">
      <w:pPr>
        <w:pStyle w:val="Heading2"/>
        <w:rPr>
          <w:rStyle w:val="Heading2Char"/>
          <w:rFonts w:eastAsiaTheme="minorHAnsi"/>
          <w:rtl/>
        </w:rPr>
      </w:pPr>
      <w:bookmarkStart w:id="63" w:name="_Toc366582789"/>
      <w:bookmarkStart w:id="64" w:name="_Toc367961868"/>
      <w:r w:rsidRPr="00C94A63">
        <w:rPr>
          <w:rStyle w:val="Heading2Char"/>
          <w:rFonts w:eastAsiaTheme="minorHAnsi"/>
          <w:rtl/>
        </w:rPr>
        <w:t>باب: انصار کے تابعدار لوگوں کی فضیلت کا بیان</w:t>
      </w:r>
      <w:bookmarkEnd w:id="63"/>
      <w:bookmarkEnd w:id="64"/>
    </w:p>
    <w:p w:rsidR="00466191" w:rsidRPr="008E6950" w:rsidRDefault="00466191" w:rsidP="00DA6B1A">
      <w:pPr>
        <w:pStyle w:val="Heading3"/>
        <w:rPr>
          <w:lang w:eastAsia="en-GB"/>
        </w:rPr>
      </w:pPr>
      <w:bookmarkStart w:id="65" w:name="_Toc361827901"/>
      <w:bookmarkStart w:id="66" w:name="_Toc364340931"/>
      <w:bookmarkStart w:id="67" w:name="_Toc366588505"/>
      <w:bookmarkStart w:id="68" w:name="_Toc366742530"/>
      <w:r w:rsidRPr="00D93AAD">
        <w:rPr>
          <w:rStyle w:val="Heading3Char"/>
          <w:rtl/>
        </w:rPr>
        <w:t>حدیث نمبر: 3787</w:t>
      </w:r>
      <w:bookmarkEnd w:id="65"/>
      <w:bookmarkEnd w:id="66"/>
      <w:bookmarkEnd w:id="67"/>
      <w:bookmarkEnd w:id="6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حَمْزَةَ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أَرْقَمَ</w:t>
      </w:r>
      <w:r w:rsidRPr="006307F9">
        <w:rPr>
          <w:rFonts w:ascii="Jameel Noori Nastaleeq" w:eastAsia="Times New Roman" w:hAnsi="Jameel Noori Nastaleeq" w:cs="KFGQPC Uthman Taha Naskh" w:hint="cs"/>
          <w:color w:val="009900"/>
          <w:sz w:val="33"/>
          <w:szCs w:val="33"/>
          <w:rtl/>
          <w:lang w:eastAsia="en-GB"/>
        </w:rPr>
        <w:t>، ‏‏‏‏‏‏قَالَتْ الْأَنْصَارُ:‏‏‏‏ يَا رَسُولَ اللَّهِ لِكُلِّ نَبِيٍّ أَتْبَاعٌ وَإِنَّا قَدِ اتَّبَعْنَاكَ، ‏‏‏‏‏‏فَادْعُ اللَّهَ أَنْ يَجْعَلَ أَتْبَاعَنَا مِنَّا"،‏‏‏‏ فَدَعَا بِهِ،‏‏‏‏ فَنَمَيْتُ ذَلِكَ إِلَى ابْنِ أَبِي لَيْلَى، ‏‏‏‏‏‏قَالَ:‏‏‏‏ قَدْ زَعَمَ ذَلِكَ زَيْدٌ".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بیان کیا، ان سے عمرو بن مرہ نے، انہوں نے ابوحمزہ سے سنا اور انہوں نے زید بن ارقم رضی اللہ عنہ سے کہ </w:t>
      </w:r>
      <w:r w:rsidRPr="006307F9">
        <w:rPr>
          <w:rFonts w:ascii="Jameel Noori Nastaleeq" w:eastAsia="Times New Roman" w:hAnsi="Jameel Noori Nastaleeq" w:cs="Jameel Noori Nastaleeq"/>
          <w:color w:val="0033FF"/>
          <w:sz w:val="30"/>
          <w:szCs w:val="30"/>
          <w:rtl/>
          <w:lang w:eastAsia="en-GB"/>
        </w:rPr>
        <w:t>انصار نے عرض کیا: یا رسول اللہ! ہر نبی کے تابعدار لوگ ہوتے ہیں اور ہم نے آپ کی تابعداری کی ہے۔ آپ اللہ سے دعا فرمائیں کہ اللہ ہمارے تابعداروں کو بھی ہم میں شریک کر دے۔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کی دعا فرمائی۔ پھر میں نے اس حدیث کا ذکر عبدالرحمٰن بن ابی لیلیٰ کے سامنے کیا تو انہوں نے کہا کہ زید بن ارقم رضی اللہ عنہ نے بھی یہ حدیث بیان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15" name="Picture 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9" w:name="_Toc361827902"/>
      <w:bookmarkStart w:id="70" w:name="_Toc364340932"/>
      <w:bookmarkStart w:id="71" w:name="_Toc366588506"/>
      <w:bookmarkStart w:id="72" w:name="_Toc366742531"/>
      <w:r w:rsidRPr="00D93AAD">
        <w:rPr>
          <w:rStyle w:val="Heading3Char"/>
          <w:rtl/>
        </w:rPr>
        <w:t>حدیث نمبر: 3788</w:t>
      </w:r>
      <w:bookmarkEnd w:id="69"/>
      <w:bookmarkEnd w:id="70"/>
      <w:bookmarkEnd w:id="71"/>
      <w:bookmarkEnd w:id="7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مُرَّةَ</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حَمْزَةَ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رَجُلًا مِنْ الْأَنْصَارِ، ‏‏‏‏‏‏قَالَتْ الْأَنْصَارُ:‏‏‏‏ إِنَّ لِكُلِّ قَوْمٍ أَتْبَاعًا وَإِنَّا قَدِ اتَّبَعْنَاكَ، ‏‏‏‏‏‏فَادْعُ اللَّهَ أَنْ يَجْعَلَ أَتْبَاعَنَا مِنَّا، ‏‏‏‏‏‏قَالَ النَّبِيُّ صَلَّى اللَّهُ عَلَيْهِ وَسَلَّمَ:‏‏‏‏ "اللَّهُمَّ اجْعَلْ أَتْبَاعَهُمْ مِنْهُمْ"، ‏‏‏‏‏‏قَالَ عَمْرٌو:‏‏‏‏ فَذَكَرْتُهُ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لِابْنِ أَبِي لَيْلَى</w:t>
      </w:r>
      <w:r w:rsidRPr="006307F9">
        <w:rPr>
          <w:rFonts w:ascii="Jameel Noori Nastaleeq" w:eastAsia="Times New Roman" w:hAnsi="Jameel Noori Nastaleeq" w:cs="KFGQPC Uthman Taha Naskh" w:hint="cs"/>
          <w:color w:val="009900"/>
          <w:sz w:val="33"/>
          <w:szCs w:val="33"/>
          <w:rtl/>
          <w:lang w:eastAsia="en-GB"/>
        </w:rPr>
        <w:t>، ‏‏‏‏‏‏قَالَ:‏‏‏‏ قَدْ زَعَمَ ذَاكَ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w:t>
      </w:r>
      <w:r w:rsidRPr="006307F9">
        <w:rPr>
          <w:rFonts w:ascii="Jameel Noori Nastaleeq" w:eastAsia="Times New Roman" w:hAnsi="Jameel Noori Nastaleeq" w:cs="KFGQPC Uthman Taha Naskh" w:hint="cs"/>
          <w:color w:val="009900"/>
          <w:sz w:val="33"/>
          <w:szCs w:val="33"/>
          <w:rtl/>
          <w:lang w:eastAsia="en-GB"/>
        </w:rPr>
        <w:t>، ‏‏‏‏‏‏قَالَ:‏‏‏‏ شُعْبَةُ أَظُنُّهُ زَيْدَ بْنَ أَرْقَمَ".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بن ابی ایاس نے بیان کیا، کہا ہم سے شعبہ نے، کہا ہم سے عمرو بن مرہ نے کہ میں نے انصار کے ایک آدمی ابوحمزہ سے سنا کہ </w:t>
      </w:r>
      <w:r w:rsidRPr="006307F9">
        <w:rPr>
          <w:rFonts w:ascii="Jameel Noori Nastaleeq" w:eastAsia="Times New Roman" w:hAnsi="Jameel Noori Nastaleeq" w:cs="Jameel Noori Nastaleeq"/>
          <w:color w:val="0033FF"/>
          <w:sz w:val="30"/>
          <w:szCs w:val="30"/>
          <w:rtl/>
          <w:lang w:eastAsia="en-GB"/>
        </w:rPr>
        <w:t>انصار نے عرض کیا ہر قوم کے تابعدار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(ہالی موالی)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ہوتے ہیں، ہم تو آپ کے تابعدار بنے۔ آپ دعا فرمائیں کہ اللہ تعالیٰ ہمارے تابعداروں کو بھی ہم میں شریک کر دے۔ پس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دعا فرمائی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ان کے تابعداروں کو بھی انہیں میں سے کر 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عمرو نے بیان کیا کہ پھر میں نے اس حدیث کا تذکرہ عبدالرحمٰن بن ابی لیلیٰ سے کیا تو انہوں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(تعجب کے طور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زید نے ایسا کہا؟ شعبہ نے کہا کہ میرا خیال ہے کہ یہ زید، زید بن ارقم رضی اللہ عنہ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(نہ اور کوئی زید جیسے زید بن ثابت رضی اللہ عنہ وغیرہ جیسے ابن ابی لیلیٰ نے گمان کیا)</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16" name="Picture 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فَضْلُ دُورِ الأَنْصَارِ:</w:t>
      </w:r>
    </w:p>
    <w:p w:rsidR="00466191" w:rsidRPr="00C94A63" w:rsidRDefault="00466191" w:rsidP="00466191">
      <w:pPr>
        <w:pStyle w:val="Heading2"/>
        <w:rPr>
          <w:rStyle w:val="Heading2Char"/>
          <w:rFonts w:eastAsiaTheme="minorHAnsi"/>
          <w:rtl/>
        </w:rPr>
      </w:pPr>
      <w:bookmarkStart w:id="73" w:name="_Toc366582790"/>
      <w:bookmarkStart w:id="74" w:name="_Toc367961869"/>
      <w:r w:rsidRPr="00C94A63">
        <w:rPr>
          <w:rStyle w:val="Heading2Char"/>
          <w:rFonts w:eastAsiaTheme="minorHAnsi"/>
          <w:rtl/>
        </w:rPr>
        <w:t>باب: انصار کے گھرانوں کی فضیلت کا بیان</w:t>
      </w:r>
      <w:bookmarkEnd w:id="73"/>
      <w:bookmarkEnd w:id="74"/>
    </w:p>
    <w:p w:rsidR="00466191" w:rsidRPr="008E6950" w:rsidRDefault="00466191" w:rsidP="00DA6B1A">
      <w:pPr>
        <w:pStyle w:val="Heading3"/>
        <w:rPr>
          <w:lang w:eastAsia="en-GB"/>
        </w:rPr>
      </w:pPr>
      <w:bookmarkStart w:id="75" w:name="_Toc361827903"/>
      <w:bookmarkStart w:id="76" w:name="_Toc364340933"/>
      <w:bookmarkStart w:id="77" w:name="_Toc366588507"/>
      <w:bookmarkStart w:id="78" w:name="_Toc366742532"/>
      <w:r w:rsidRPr="00D93AAD">
        <w:rPr>
          <w:rStyle w:val="Heading3Char"/>
          <w:rtl/>
        </w:rPr>
        <w:t>حدیث نمبر: 3789</w:t>
      </w:r>
      <w:bookmarkEnd w:id="75"/>
      <w:bookmarkEnd w:id="76"/>
      <w:bookmarkEnd w:id="77"/>
      <w:bookmarkEnd w:id="7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أُسَيْدٍ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"خَيْرُ دُورِ الْأَنْصَارِ:‏‏‏‏ بَنُو النَّجَّارِ، ‏‏‏‏‏‏ثُمَّ بَنُو عَبْدِ الْأَشْهَلِ، ‏‏‏‏‏‏ثُمَّ بَنُو الْحَارِثِ بْنِ خَزْرَجٍ، ‏‏‏‏‏‏ثُمَّ بَنُو سَاعِدَةَ وَفِي كُلِّ دُورِ الْأَنْصَارِ خَيْرٌ"، ‏‏‏‏‏‏فَقَالَ سَعْدٌ:‏‏‏‏ مَا أَرَى النَّبِيَّ صَلَّى اللَّهُ عَلَيْهِ وَسَلَّمَ إِلَّا قَدْ فَضَّلَ عَلَيْنَا، ‏‏‏‏‏‏فَقِيلَ:‏‏‏‏ قَدْ فَضَّلَكُمْ عَلَى كَثِيرٍ،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الصَّمَدِ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أُسَيْدٍ</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بِهَذَا، ‏‏‏‏‏‏وَقَالَ:‏‏‏‏ سَعْدُ بْنُ عُبَادَةَ.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غندر نے بیان کیا، کہا ہم سے شعبہ نے بیان کیا، کہا کہ میں نے قتادہ سے سنا، ان سے انس بن مالک رضی اللہ عنہ نے بیان کیا اور ان سے ابواسید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بنو نجار کا گھرانہ انصار میں سے سب سے بہتر گھرانہ ہے پھر بنو عبدالاشہل کا، پھر بنو الحارث بن خزرج کا، پھر بنو ساعدہ بن کعب بن خزرج اکبر کا،، جو اوس کا بھائی تھا، خزرج اکبر اور اوس دونوں حارثہ کے بیٹے تھے اور انصار کا ہر گھرانہ عمدہ ہی ہے۔ سعد بن عبادہ رضی اللہ عنہ نے کہا کہ میرا خیال ہے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انصار کے کئی قبیلوں کو ہم پر فضیلت دی ہے، ان سے کسی نے کہا تجھ کو بھی تو بہت سے قبیلوں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فضیلت دی ہے اور عبدالصمد نے کہا کہ ہم سے شعبہ نے بیان کیا، ان سے قتادہ نے بیان کیا: میں نے انس رضی اللہ عنہ سے سنا اور ان سے ابواسید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یہی حدیث بیان کی، اس روایت میں سعد کے باپ کا نام عبادہ مذکور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17" name="Picture 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9" w:name="_Toc361827904"/>
      <w:bookmarkStart w:id="80" w:name="_Toc364340934"/>
      <w:bookmarkStart w:id="81" w:name="_Toc366588508"/>
      <w:bookmarkStart w:id="82" w:name="_Toc366742533"/>
      <w:r w:rsidRPr="00D93AAD">
        <w:rPr>
          <w:rStyle w:val="Heading3Char"/>
          <w:rtl/>
        </w:rPr>
        <w:t>حدیث نمبر: 3790</w:t>
      </w:r>
      <w:bookmarkEnd w:id="79"/>
      <w:bookmarkEnd w:id="80"/>
      <w:bookmarkEnd w:id="81"/>
      <w:bookmarkEnd w:id="8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 بْنُ حَفْصٍ الطَّلْحِيُّ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شَيْبَانُ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سَلَمَةَ</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أُسَيْدٍ</w:t>
      </w:r>
      <w:r w:rsidRPr="006307F9">
        <w:rPr>
          <w:rFonts w:ascii="Jameel Noori Nastaleeq" w:eastAsia="Times New Roman" w:hAnsi="Jameel Noori Nastaleeq" w:cs="KFGQPC Uthman Taha Naskh" w:hint="cs"/>
          <w:color w:val="009900"/>
          <w:sz w:val="33"/>
          <w:szCs w:val="33"/>
          <w:rtl/>
          <w:lang w:eastAsia="en-GB"/>
        </w:rPr>
        <w:t>،‏‏‏‏ أَنَّهُ سَمِعَ النَّبِيَّ صَلَّى اللَّهُ عَلَيْهِ وَسَلَّمَ، ‏‏‏‏‏‏يَقُولُ:‏‏‏‏ "خَيْرُ الْأَنْصَارِ"،‏‏‏‏ أَوْ قَالَ:‏‏‏‏ "خَيْرُ دُورِ الْأَنْصَارِ:‏‏‏‏ بَنُو النَّجَّارِ، ‏‏‏‏‏‏وَبَنُو عَبْدِ الْأَشْهَلِ، ‏‏‏‏‏‏وَبَنُو الْحَارِثِ، ‏‏‏‏‏‏وَبَنُو سَاعِدَةَ".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سعد بن حفص طلحی نے بیان کیا، کہا ہم سے شیبان نے بیان کیا، ان سے یحییٰ نے کہ ابوسلمہ نے بیان کیا کہ مجھے ابواسید رضی اللہ عنہ نے خبر دی اور انہوں نے نبی کریم صلی اللہ علیہ وسلم کو یہ فرماتے سنا کہ </w:t>
      </w:r>
      <w:r w:rsidRPr="006307F9">
        <w:rPr>
          <w:rFonts w:ascii="Jameel Noori Nastaleeq" w:eastAsia="Times New Roman" w:hAnsi="Jameel Noori Nastaleeq" w:cs="Jameel Noori Nastaleeq"/>
          <w:color w:val="0033FF"/>
          <w:sz w:val="30"/>
          <w:szCs w:val="30"/>
          <w:rtl/>
          <w:lang w:eastAsia="en-GB"/>
        </w:rPr>
        <w:t>انصار میں سب سے بہتر یا انصار کے گھرانوں میں سب سے بہتر بنو نجار، بنو عبدالاشھل، بنو حارث اور بنو ساعدہ کے گھرانے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18" name="Picture 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3" w:name="_Toc361827905"/>
      <w:bookmarkStart w:id="84" w:name="_Toc364340935"/>
      <w:bookmarkStart w:id="85" w:name="_Toc366588509"/>
      <w:bookmarkStart w:id="86" w:name="_Toc366742534"/>
      <w:r w:rsidRPr="00D93AAD">
        <w:rPr>
          <w:rStyle w:val="Heading3Char"/>
          <w:rtl/>
        </w:rPr>
        <w:t>حدیث نمبر: 3791</w:t>
      </w:r>
      <w:bookmarkEnd w:id="83"/>
      <w:bookmarkEnd w:id="84"/>
      <w:bookmarkEnd w:id="85"/>
      <w:bookmarkEnd w:id="8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 بْنُ مَخْلَدٍ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عَبَّاسِ بْنِ سَهْلٍ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حُمَيْدٍ</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‏‏‏‏‏‏قَالَ:‏‏‏‏ "إِنَّ خَيْرَ دُورِ الْأَنْصَارِ:‏‏‏‏ دَارُ بَنِي النَّجَّارِ، ‏‏‏‏‏‏ثُمَّ عَبْدِ الْأَشْهَلِ، ‏‏‏‏‏‏ثُمَّ دَارُ بَنِي الْحَارِثِ، ‏‏‏‏‏‏ثُمَّ بَنِي سَاعِدَةَ،‏‏‏‏ وَفِي كُلِّ دُورِ الْأَنْصَارِ خَيْرٌ"،‏‏‏‏ فَلَحِقَنَا سَعْدُ بْنُ عُبَادَةَ، ‏‏‏‏‏‏فَقَالَ:‏‏‏‏ أَبَا أُسَيْدٍ أَلَمْ تَرَ أَنَّ رَسُولَ اللَّهِ صَلَّى اللَّهُ عَلَيْهِ وَسَلَّمَ خَيَّرَ الْأَنْصَارَ فَجَعَلَنَا أَخِيرًا،‏‏‏‏ فَأَدْرَكَ سَعْدٌ النَّبِيَّ صَلَّى اللَّهُ عَلَيْهِ وَسَلَّمَ، ‏‏‏‏‏‏فَقَالَ:‏‏‏‏ يَا رَسُولَ اللَّهِ خُيِّرَ دُورُ الْأَنْصَارِ فَجُعِلْنَا آخِرًا، ‏‏‏‏‏‏فَقَالَ:‏‏‏‏ "أَوَلَيْسَ بِحَسْبِكُمْ أَنْ تَكُونُوا مِنَ الْخِيَارِ".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خالد بن مخلد نے بیان کیا، کہا ہم سے سلیمان نے بیان کیا، کہا مجھ سے عمرو بن یحییٰ نے بیان کیا، ان سے عباس بن سہل نے اور ان سے ابو حمید ساعدی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انصار کا سب سے بہترین گھرانہ بنو نجار کا گھرانہ ہے پھر بنو عبدالاشھل کا پھر بنی حارث کا، پھر بنی ساعدہ کا اور انصار کے تمام گھرانوں میں خیر ہے۔ پھر ہماری ملاقات سعد بن عبادہ رضی اللہ عنہ سے ہوئی تو وہ ابواسید رضی اللہ عنہ سے کہنے لگے تمہیں معلوم نہیں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انصار کے بہترین گھرانوں کی تعریف کی اور ہمیں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(بنو ساعدہ)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سب سے اخیر میں رکھا تو سعد بن عبادہ رضی اللہ عنہ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انہوں نے عرض کیا: یا رسول اللہ! انصار کے سب سے بہترین خاندانوں کا بیان ہوا اور ہم سب سے اخیر میں کر دیئے گئے۔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کیا تمہارے لیے کافی نہیں کہ تمہارا خاندان بھی بہترین خاندان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19" name="Picture 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قَوْلِ النَّبِيِّ صَلَّى اللَّهُ عَلَيْهِ وَسَلَّمَ لِلأَنْصَارِ: «اصْبِرُوا حَتَّى تَلْقَوْنِي عَلَى الْحَوْضِ»:</w:t>
      </w:r>
    </w:p>
    <w:p w:rsidR="00466191" w:rsidRPr="00C94A63" w:rsidRDefault="00466191" w:rsidP="00466191">
      <w:pPr>
        <w:pStyle w:val="Heading2"/>
        <w:rPr>
          <w:rStyle w:val="Heading2Char"/>
          <w:rFonts w:eastAsiaTheme="minorHAnsi"/>
          <w:rtl/>
        </w:rPr>
      </w:pPr>
      <w:bookmarkStart w:id="87" w:name="_Toc366582791"/>
      <w:bookmarkStart w:id="88" w:name="_Toc367961870"/>
      <w:r w:rsidRPr="00C94A63">
        <w:rPr>
          <w:rStyle w:val="Heading2Char"/>
          <w:rFonts w:eastAsiaTheme="minorHAnsi"/>
          <w:rtl/>
        </w:rPr>
        <w:t>باب: نبی کریم صلی اللہ علیہ وسلم کا انصار سے یہ فرمانا کہ مجھ سے حوض پر ملنے تک صبر کرنا</w:t>
      </w:r>
      <w:bookmarkEnd w:id="87"/>
      <w:bookmarkEnd w:id="8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قَالَهُ عَبْدُ اللَّهِ بْنُ زَيْدٍ،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تم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صبر سے کام لینا یہاں تک کہ تم مجھ سے حوض پر ملاقات کرو۔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قول عبداللہ بن زید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روایت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20" name="Picture 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9" w:name="_Toc361827906"/>
      <w:bookmarkStart w:id="90" w:name="_Toc364340936"/>
      <w:bookmarkStart w:id="91" w:name="_Toc366588510"/>
      <w:bookmarkStart w:id="92" w:name="_Toc366742535"/>
      <w:r w:rsidRPr="00D93AAD">
        <w:rPr>
          <w:rStyle w:val="Heading3Char"/>
          <w:rtl/>
        </w:rPr>
        <w:t>حدیث نمبر: 3792</w:t>
      </w:r>
      <w:bookmarkEnd w:id="89"/>
      <w:bookmarkEnd w:id="90"/>
      <w:bookmarkEnd w:id="91"/>
      <w:bookmarkEnd w:id="9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أُسَيْدِ بْنِ حُضَيْرٍ</w:t>
      </w:r>
      <w:r w:rsidRPr="006307F9">
        <w:rPr>
          <w:rFonts w:ascii="Jameel Noori Nastaleeq" w:eastAsia="Times New Roman" w:hAnsi="Jameel Noori Nastaleeq" w:cs="KFGQPC Uthman Taha Naskh" w:hint="cs"/>
          <w:color w:val="009900"/>
          <w:sz w:val="33"/>
          <w:szCs w:val="33"/>
          <w:rtl/>
          <w:lang w:eastAsia="en-GB"/>
        </w:rPr>
        <w:t>رَضِيَ اللَّهُ عَنْهُمْ، ‏‏‏‏‏‏أَنَّ رَجُلًا مِنْ الْأَنْصَارِ، ‏‏‏‏‏‏قَالَ:‏‏‏‏ يَا رَسُولَ اللَّهِ أَلَا تَسْتَعْمِلُنِي كَمَا اسْتَعْمَلْتَ فُلَانًا، ‏‏‏‏‏‏قَالَ:‏‏‏‏ "سَتَلْقَوْنَ بَعْدِي أُثْرَةً فَاصْبِرُوا حَتَّى تَلْقَوْنِي عَلَى الْحَوْضِ".</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کہا کہ میں نے قتادہ سے سنا، انہوں نے انس بن مالک رضی اللہ عنہ سے اور انہوں نے اسید بن حضیر رضی اللہ عنہ سے کہ </w:t>
      </w:r>
      <w:r w:rsidRPr="006307F9">
        <w:rPr>
          <w:rFonts w:ascii="Jameel Noori Nastaleeq" w:eastAsia="Times New Roman" w:hAnsi="Jameel Noori Nastaleeq" w:cs="Jameel Noori Nastaleeq"/>
          <w:color w:val="0033FF"/>
          <w:sz w:val="30"/>
          <w:szCs w:val="30"/>
          <w:rtl/>
          <w:lang w:eastAsia="en-GB"/>
        </w:rPr>
        <w:t>ایک انصاری صحابی نے عرض کیا: یا رسول اللہ! فلاں شخص کی طرح مجھے بھی آپ حاکم بنا دیں۔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میرے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(دنیاوی معاملات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 پر دوسروں کو ترجیح دی جائے گی اس لیے صبر سے کام لینا، یہاں تک کہ مجھ سے حوض پر آ ملو۔</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21" name="Picture 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3" w:name="_Toc361827907"/>
      <w:bookmarkStart w:id="94" w:name="_Toc364340937"/>
      <w:bookmarkStart w:id="95" w:name="_Toc366588511"/>
      <w:bookmarkStart w:id="96" w:name="_Toc366742536"/>
      <w:r w:rsidRPr="00D93AAD">
        <w:rPr>
          <w:rStyle w:val="Heading3Char"/>
          <w:rtl/>
        </w:rPr>
        <w:t>حدیث نمبر: 3793</w:t>
      </w:r>
      <w:bookmarkEnd w:id="93"/>
      <w:bookmarkEnd w:id="94"/>
      <w:bookmarkEnd w:id="95"/>
      <w:bookmarkEnd w:id="9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قَالَ النَّبِيُّ صَلَّى اللَّهُ عَلَيْهِ وَسَلَّمَ لِلْأَنْصَارِ:‏‏‏‏ إِنَّكُمْ سَتَلْقَوْنَ بَعْدِي أَثَرَةً فَاصْبِرُوا حَتَّى تَلْقَوْنِي، ‏‏‏‏‏‏وَمَوْعِدُكُمُ الْحَوْضُ".</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غندر نے بیان کیا، کہا ہم سے شعبہ نے بیان کیا، ان سے ہشام نے کہا کہ میں نے انس بن مالک رضی اللہ عنہ سے سنا، انہوں نے کہا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انصار سے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میرے بعد تم دیکھو گے کہ تم پر دوسروں کو فوقیت دی جائے گی، پس تم صبر کرنا یہاں تک کہ مجھ سے آ ملو اور میری تم سے ملاقات حوض پر ہو گی۔</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22" name="Picture 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7" w:name="_Toc361827908"/>
      <w:bookmarkStart w:id="98" w:name="_Toc364340938"/>
      <w:bookmarkStart w:id="99" w:name="_Toc366588512"/>
      <w:bookmarkStart w:id="100" w:name="_Toc366742537"/>
      <w:r w:rsidRPr="00D93AAD">
        <w:rPr>
          <w:rStyle w:val="Heading3Char"/>
          <w:rtl/>
        </w:rPr>
        <w:t>حدیث نمبر: 3794</w:t>
      </w:r>
      <w:bookmarkEnd w:id="97"/>
      <w:bookmarkEnd w:id="98"/>
      <w:bookmarkEnd w:id="99"/>
      <w:bookmarkEnd w:id="10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حِينَ خَرَجَ مَعَهُ إِلَى الْوَلِيدِ، ‏‏‏‏‏‏قَالَ:‏‏‏‏ دَعَا النَّبِيُّ صَلَّى اللَّهُ عَلَيْهِ وَسَلَّمَ الْأَنْصَارَ إِلَى أَنْ يُقْطِعَ لَهُمُ الْبَحْرَيْنِ، ‏‏‏‏‏‏فَقَالُوا:‏‏‏‏ لَا إِلَّا أَنْ تُقْطِعَ لِإِخْوَانِنَا مِنْ الْمُهَاجِرِينَ مِثْلَهَا، ‏‏‏‏‏‏قَالَ:‏‏‏‏ "إِمَّا لَا فَاصْبِرُوا حَتَّى تَلْقَوْنِي فَإِنَّهُ سَيُصِيبُكُمْ بَعْدِي أَثَرَةٌ".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نے بیان کیا، کہا ہم سے سفیان ثوری نے بیان کیا، ان سے یحییٰ بن سعید نے، انہوں نے انس رضی اللہ عنہ سے سنا </w:t>
      </w:r>
      <w:r w:rsidRPr="006307F9">
        <w:rPr>
          <w:rFonts w:ascii="Jameel Noori Nastaleeq" w:eastAsia="Times New Roman" w:hAnsi="Jameel Noori Nastaleeq" w:cs="Jameel Noori Nastaleeq"/>
          <w:color w:val="0033FF"/>
          <w:sz w:val="30"/>
          <w:szCs w:val="30"/>
          <w:rtl/>
          <w:lang w:eastAsia="en-GB"/>
        </w:rPr>
        <w:t>جب وہ انس رضی اللہ عنہ کے ساتھ خلیفہ ولید بن عبدالملک کے یہاں جانے کے لیے نکلے۔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انصار کو بلایا تاکہ بحرین کا ملک بطور جاگیر انہیں عطا فرما دیں۔ انصار نے کہا جب تک آپ ہمارے بھائی مہاجرین کو بھی اسی جیسی جاگیر نہ عطا فرمائیں ہم اسے قبول نہیں کریں گے۔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دیکھو جب آج تم قبول نہیں کرتے ہو تو پھر میرے بعد بھی صبر کرنا یہاں تک کہ مجھ سے آ ملو، کیونکہ میرے بعد قریب ہی تمہاری حق تلفی ہونے والی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23" name="Picture 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دُعَاءُ النَّبِيِّ صَلَّى اللَّهُ عَلَيْهِ وَسَلَّمَ أَصْلِحِ الأَنْصَارَ وَالْمُهَاجِرَةَ:</w:t>
      </w:r>
    </w:p>
    <w:p w:rsidR="00466191" w:rsidRPr="00C94A63" w:rsidRDefault="00466191" w:rsidP="00466191">
      <w:pPr>
        <w:pStyle w:val="Heading2"/>
        <w:rPr>
          <w:rStyle w:val="Heading2Char"/>
          <w:rFonts w:eastAsiaTheme="minorHAnsi"/>
          <w:rtl/>
        </w:rPr>
      </w:pPr>
      <w:bookmarkStart w:id="101" w:name="_Toc366582792"/>
      <w:bookmarkStart w:id="102" w:name="_Toc367961871"/>
      <w:r w:rsidRPr="00C94A63">
        <w:rPr>
          <w:rStyle w:val="Heading2Char"/>
          <w:rFonts w:eastAsiaTheme="minorHAnsi"/>
          <w:rtl/>
        </w:rPr>
        <w:t>باب: نبی کریم صلی اللہ علیہ وسلم کا دعا کرنا کہ ( اے اللہ ! ) انصار اور مہاجرین پر اپنا کرم فرما</w:t>
      </w:r>
      <w:bookmarkEnd w:id="101"/>
      <w:bookmarkEnd w:id="102"/>
    </w:p>
    <w:p w:rsidR="00466191" w:rsidRPr="008E6950" w:rsidRDefault="00466191" w:rsidP="00DA6B1A">
      <w:pPr>
        <w:pStyle w:val="Heading3"/>
        <w:rPr>
          <w:lang w:eastAsia="en-GB"/>
        </w:rPr>
      </w:pPr>
      <w:bookmarkStart w:id="103" w:name="_Toc361827909"/>
      <w:bookmarkStart w:id="104" w:name="_Toc364340939"/>
      <w:bookmarkStart w:id="105" w:name="_Toc366588513"/>
      <w:bookmarkStart w:id="106" w:name="_Toc366742538"/>
      <w:r w:rsidRPr="00D93AAD">
        <w:rPr>
          <w:rStyle w:val="Heading3Char"/>
          <w:rtl/>
        </w:rPr>
        <w:t>حدیث نمبر: 3795</w:t>
      </w:r>
      <w:bookmarkEnd w:id="103"/>
      <w:bookmarkEnd w:id="104"/>
      <w:bookmarkEnd w:id="105"/>
      <w:bookmarkEnd w:id="10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إِيَاسٍ مُعَاوِيَةُ بْنُ قُرَّةَ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"لَا عَيْشَ إِلَّا عَيْشُ الْآخِرَةِ فَأَصْلِحْ الْأَنْصَارَ وَالْمُهَاجِرَةَ". 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مِثْلَهُ، ‏‏‏‏‏‏وَقَالَ:‏‏‏‏ "فَاغْفِرْ لِلْأَنْصَارِ".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کہا ہم سے ابوایاس نے بیان کیا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(خندق کھودتے وقت)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حقیقی زندگی تو صرف آخرت کی زندگی ہے، پس اے اللہ! انصار اور مہاجرین پر اپنا کرم فرما۔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قتادہ سے روایت ہے ان سے انس رضی اللہ عنہ نے بیان کیا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اسی طرح، اور انہوں نے بیان کیا اس میں یوں ہے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پس انصار کی مغفرت فرما دے۔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24" name="Picture 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7" w:name="_Toc361827910"/>
      <w:bookmarkStart w:id="108" w:name="_Toc364340940"/>
      <w:bookmarkStart w:id="109" w:name="_Toc366588514"/>
      <w:bookmarkStart w:id="110" w:name="_Toc366742539"/>
      <w:r w:rsidRPr="00D93AAD">
        <w:rPr>
          <w:rStyle w:val="Heading3Char"/>
          <w:rtl/>
        </w:rPr>
        <w:t>حدیث نمبر: 3796</w:t>
      </w:r>
      <w:bookmarkEnd w:id="107"/>
      <w:bookmarkEnd w:id="108"/>
      <w:bookmarkEnd w:id="109"/>
      <w:bookmarkEnd w:id="11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الطَّوِيلِ</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كَانَتْ الْأَنْصَارُ يَوْمَ الْخَنْدَقِ، ‏‏‏‏‏‏تَقُولُ:‏‏‏‏ نَحْنُ الَّذِينَ بَايَعُوا مُحَمَّدَا عَلَى الْجِهَادِ مَا حَيِينَا أَبَدَا فَأَجَابَهُمْ:‏‏‏‏ اللَّهُمَّ لَا عَيْشَ إِلَّا عَيْشُ الْآخِرَهْ فَأَكْرِمْ الْأَنْصَارَ وَالْمُهَاجِرَهْ.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ان سے حمید طویل نے، انہوں نے انس بن مالک رضی اللہ عنہ سے سنا </w:t>
      </w:r>
      <w:r w:rsidRPr="006307F9">
        <w:rPr>
          <w:rFonts w:ascii="Jameel Noori Nastaleeq" w:eastAsia="Times New Roman" w:hAnsi="Jameel Noori Nastaleeq" w:cs="Jameel Noori Nastaleeq"/>
          <w:color w:val="0033FF"/>
          <w:sz w:val="30"/>
          <w:szCs w:val="30"/>
          <w:rtl/>
          <w:lang w:eastAsia="en-GB"/>
        </w:rPr>
        <w:t>آپ نے فرمایا کہ انصار غزوہ خندق کے موقعہ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(خندق کھودتے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شعر پڑھتے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«نحن الذين بايعوا محمدا على الجهاد ما حيينا أبدا»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ہم وہ ہیں جنہوں نے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جہاد پر بیعت کی ہے، جب تک ہماری جان میں جان ہے۔</w:t>
      </w:r>
      <w:r>
        <w:rPr>
          <w:rFonts w:ascii="Jameel Noori Nastaleeq" w:eastAsia="Times New Roman" w:hAnsi="Jameel Noori Nastaleeq" w:cs="Jameel Noori Nastaleeq"/>
          <w:color w:val="009900"/>
          <w:szCs w:val="30"/>
          <w:rtl/>
          <w:lang w:eastAsia="en-GB"/>
        </w:rPr>
        <w:t xml:space="preserve"> </w:t>
      </w:r>
      <w:r>
        <w:rPr>
          <w:rFonts w:ascii="Jameel Noori Nastaleeq" w:eastAsia="Times New Roman" w:hAnsi="Jameel Noori Nastaleeq" w:cs="Jameel Noori Nastaleeq"/>
          <w:color w:val="0033FF"/>
          <w:sz w:val="30"/>
          <w:szCs w:val="30"/>
          <w:rtl/>
          <w:lang w:eastAsia="en-GB"/>
        </w:rPr>
        <w:t>آپ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یہ سنا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کے جواب میں یوں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«اللهم لا عيش إلا عيش الآخره فأكرم الأنصار والمهاجره»</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آخرت کی زندگی کے سوا اور کوئی زندگی حقیقی زندگی نہیں ہے، پس انصار اور مہاجرین پر اپنا فضل و کرم فرما۔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25" name="Picture 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1" w:name="_Toc361827911"/>
      <w:bookmarkStart w:id="112" w:name="_Toc364340941"/>
      <w:bookmarkStart w:id="113" w:name="_Toc366588515"/>
      <w:bookmarkStart w:id="114" w:name="_Toc366742540"/>
      <w:r w:rsidRPr="00D93AAD">
        <w:rPr>
          <w:rStyle w:val="Heading3Char"/>
          <w:rtl/>
        </w:rPr>
        <w:t>حدیث نمبر: 3797</w:t>
      </w:r>
      <w:bookmarkEnd w:id="111"/>
      <w:bookmarkEnd w:id="112"/>
      <w:bookmarkEnd w:id="113"/>
      <w:bookmarkEnd w:id="11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عُبَيْدِ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حَازِمٍ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سَهْلٍ</w:t>
      </w:r>
      <w:r w:rsidRPr="006307F9">
        <w:rPr>
          <w:rFonts w:ascii="Jameel Noori Nastaleeq" w:eastAsia="Times New Roman" w:hAnsi="Jameel Noori Nastaleeq" w:cs="KFGQPC Uthman Taha Naskh" w:hint="cs"/>
          <w:color w:val="009900"/>
          <w:sz w:val="33"/>
          <w:szCs w:val="33"/>
          <w:rtl/>
          <w:lang w:eastAsia="en-GB"/>
        </w:rPr>
        <w:t>، ‏‏‏‏‏‏قَالَ:‏‏‏‏ جَاءَنَا رَسُولُ اللَّهِ صَلَّى اللَّهُ عَلَيْهِ وَسَلَّمَ وَنَحْنُ نَحْفِرُ الْخَنْدَقَ وَنَنْقُلُ التُّرَابَ عَلَى أَكْتَادِنَا، ‏‏‏‏‏‏فَقَالَ رَسُولُ اللَّهِ صَلَّى اللَّهُ عَلَيْهِ وَسَلَّمَ:‏‏‏‏ "اللَّهُمَّ لَا عَيْشَ إِلَّا عَيْشُ الْآخِرَهْ فَاغْفِرْ لِلْمُهَاجِرِينَ وَالْأَنْصَارِ".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عبیداللہ نے بیان کیا، کہا ہم سے ابن حازم نے بیان کیا، ان سے ان کے والد نے اور ان سے سہل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ہمارے پاس تشریف لائے تو ہم خندق کھود رہے تھے اور اپنے کندھوں پر مٹی اٹھا رہے تھے۔ اس وقت آپ نے یہ دعا فرمائی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«اللهم لا عيش إلا عيش الآخره فاغفر للمهاجرين والأنصار‏"‏‏.»</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آخرت کی زندگی کے سوا اور کوئی زندگی حقیقی زندگی نہیں، پس انصار اور مہاجرین کی تو مغفرت فرما۔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26" name="Picture 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{وَيُؤْثِرُونَ عَلَى أَنْفُسِهِمْ وَلَوْ كَانَ بِهِمْ خَصَاصَةٌ}:</w:t>
      </w:r>
    </w:p>
    <w:p w:rsidR="00466191" w:rsidRPr="00C94A63" w:rsidRDefault="00466191" w:rsidP="00466191">
      <w:pPr>
        <w:pStyle w:val="Heading2"/>
        <w:rPr>
          <w:rStyle w:val="Heading2Char"/>
          <w:rFonts w:eastAsiaTheme="minorHAnsi"/>
          <w:rtl/>
        </w:rPr>
      </w:pPr>
      <w:bookmarkStart w:id="115" w:name="_Toc366582793"/>
      <w:bookmarkStart w:id="116" w:name="_Toc367961872"/>
      <w:r w:rsidRPr="00C94A63">
        <w:rPr>
          <w:rStyle w:val="Heading2Char"/>
          <w:rFonts w:eastAsiaTheme="minorHAnsi"/>
          <w:rtl/>
        </w:rPr>
        <w:t>باب: ( اس آیت کی تفسیر میں ) اور اپنے نفسوں پر وہ دوسروں کو مقدم رکھتے ہیں ، اگرچہ خود وہ فاقہ ہی میں مبتلا ہوں</w:t>
      </w:r>
      <w:bookmarkEnd w:id="115"/>
      <w:bookmarkEnd w:id="116"/>
      <w:r w:rsidRPr="00C94A63">
        <w:rPr>
          <w:rStyle w:val="Heading2Char"/>
          <w:rFonts w:eastAsiaTheme="minorHAnsi"/>
          <w:rtl/>
        </w:rPr>
        <w:t xml:space="preserve"> </w:t>
      </w:r>
    </w:p>
    <w:p w:rsidR="00466191" w:rsidRPr="008E6950" w:rsidRDefault="00466191" w:rsidP="00DA6B1A">
      <w:pPr>
        <w:pStyle w:val="Heading3"/>
        <w:rPr>
          <w:lang w:eastAsia="en-GB"/>
        </w:rPr>
      </w:pPr>
      <w:bookmarkStart w:id="117" w:name="_Toc361827912"/>
      <w:bookmarkStart w:id="118" w:name="_Toc364340942"/>
      <w:bookmarkStart w:id="119" w:name="_Toc366588516"/>
      <w:bookmarkStart w:id="120" w:name="_Toc366742541"/>
      <w:r w:rsidRPr="00D93AAD">
        <w:rPr>
          <w:rStyle w:val="Heading3Char"/>
          <w:rtl/>
        </w:rPr>
        <w:t>حدیث نمبر: 3798</w:t>
      </w:r>
      <w:bookmarkEnd w:id="117"/>
      <w:bookmarkEnd w:id="118"/>
      <w:bookmarkEnd w:id="119"/>
      <w:bookmarkEnd w:id="12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دَاوُدَ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فُضَيْلِ بْنِ غَزْوَانَ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حَازِمٍ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رَجُلًا أَتَى النَّبِيَّ صَلَّى اللَّهُ عَلَيْهِ وَسَلَّمَ فَبَعَثَ إِلَى نِسَائِهِ، ‏‏‏‏‏‏فَقُلْنَ:‏‏‏‏ مَا مَعَنَا إِلَّا الْمَاءُ، ‏‏‏‏‏‏فَقَالَ رَسُولُ اللَّهِ صَلَّى اللَّهُ عَلَيْهِ وَسَلَّمَ:‏‏‏‏ "مَنْ يَضُمُّ أَوْ يُضِيفُ هَذَا"، ‏‏‏‏‏‏فَقَالَ:‏‏‏‏ رَجُلٌ مِنْ الْأَنْصَارِ أَنَا فَانْطَلَقَ بِهِ إِلَى امْرَأَتِهِ، ‏‏‏‏‏‏فَقَالَ:‏‏‏‏ أَكْرِمِي ضَيْفَ رَسُولِ اللَّهِ صَلَّى اللَّهُ عَلَيْهِ وَسَلَّمَ، ‏‏‏‏‏‏فَقَالَتْ:‏‏‏‏ مَا عِنْدَنَا إِلَّا قُوتُ صِبْيَانِي، ‏‏‏‏‏‏فَقَالَ:‏‏‏‏ هَيِّئِي طَعَامَكِ وَأَصْبِحِي سِرَاجَكِ وَنَوِّمِي صِبْيَانَكِ إِذَا أَرَادُوا عَشَاءً،‏‏‏‏ فَهَيَّأَتْ طَعَامَهَا وَأَصْبَحَتْ سِرَاجَهَا وَنَوَّمَتْ صِبْيَانَهَا، ‏‏‏‏‏‏ثُمَّ قَامَتْ كَأَنَّهَا تُصْلِحُ سِرَاجَهَا فَأَطْفَأَتْهُ،‏‏‏‏ فَجَعَلَا يُرِيَانِهِ أَنَّهُمَا يَأْكُلَانِ فَبَاتَا طَاوِيَيْنِ،‏‏‏‏ فَلَمَّا أَصْبَحَ غَدَا إِلَى رَسُولِ اللَّهِ صَلَّى اللَّهُ عَلَيْهِ وَسَلَّمَ، ‏‏‏‏‏‏فَقَالَ:‏‏‏‏ "ضَحِكَ اللَّهُ اللَّيْلَةَ أَوْ عَجِبَ مِنْ فَعَالِكُمَا"،‏‏‏‏ فَأَنْزَلَ اللَّهُ:‏‏‏‏ وَيُؤْثِرُونَ عَلَى أَنْفُسِهِمْ وَلَوْ كَانَ بِهِمْ خَصَاصَةٌ وَمَنْ يُوقَ شُحَّ نَفْسِهِ فَأُولَئِكَ هُمُ الْمُفْلِحُونَ سورة الحشر آية 9.</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کہا ہم سے عبداللہ بن داود نے بیان کیا، ان سے فضیل بن غزوان نے، ان سے ابوحازم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ایک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(خود ابوہریرہ رضی اللہ عنہ ہی مراد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بھوکے حاضر ہوئے، آپ نے انہیں ازواج مطہرات کے یہاں بھیجا۔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(تاکہ ان کو کھانا کھلا دیں)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ازواج مطہرات نے کہلا بھیجا کہ ہمارے پاس پانی کے سوا اور کچھ نہیں ہے۔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ان کی کون مہمانی کرے گا؟ ایک انصاری صحابی بولے میں کروں گا۔ چنانچہ وہ ان کو اپنے گھر لے گئے اور اپنی بیوی سے کہا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مہمان کی خاطر تواضع کر، بیوی نے کہا کہ گھر میں بچوں کے کھانے کے سوا اور کوئی چیز بھی نہیں ہے، انہوں نے کہا جو کچھ بھی ہے اسے نکال دو اور چراغ جلا لو اور بچے اگر کھانا مانگتے ہیں تو انہیں سلا دو۔ بیوی نے کھانا نکال دیا اور چراغ جلا دیا اور اپنے بچوں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(بھوکا)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سلا دیا، پھر وہ دکھا تو یہ رہی تھیں جیسے چراغ درست کر رہی ہوں لیکن انہوں نے اسے بجھا دیا، اس کے بعد دونوں میاں بیوی مہمان پر ظاہر کرنے لگے کہ گویا وہ بھی ان کے ساتھ کھا رہے ہیں، لیکن ان دونوں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بچوں سمیت رات)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فاقہ سے گزار دی، صبح کے وقت جب وہ صحابی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آئے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تم دونوں میاں بیوی کے نیک عمل پر رات کو اللہ تعالیٰ ہنس پڑا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فرمایا کہ اسے)</w:t>
      </w:r>
      <w:r w:rsidRPr="006307F9">
        <w:rPr>
          <w:rFonts w:ascii="Jameel Noori Nastaleeq" w:eastAsia="Times New Roman" w:hAnsi="Jameel Noori Nastaleeq" w:cs="Jameel Noori Nastaleeq"/>
          <w:color w:val="0033FF"/>
          <w:sz w:val="30"/>
          <w:szCs w:val="30"/>
          <w:rtl/>
          <w:lang w:eastAsia="en-GB"/>
        </w:rPr>
        <w:t>پسند کیا، اس پر اللہ تعالیٰ نے یہ آیت نازل فرمائی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«ويؤثرون على أنفسهم ولو كان بهم خصاصة ومن يوق شح نفسه فأولئك هم المفلحون‏»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(انصار)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ترجیح دیتے ہیں اپنے نفسوں کے اوپر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(دوسرے غریب صحابہ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اگرچہ وہ خود بھی فاقہ ہی میں ہوں اور جو اپنی طبیعت کے بخل سے محفوظ رکھا گیا سو ایسے ہی لوگ فلاح پانے والے ہیں۔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27" name="Picture 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قَوْلُ النَّبِيِّ صَلَّى اللَّهُ عَلَيْهِ وَسَلَّمَ: «اقْبَلُوا مِنْ مُحْسِنِهِمْ وَتَجَاوَزُوا عَنْ مُسِيئِهِمْ»:</w:t>
      </w:r>
    </w:p>
    <w:p w:rsidR="00466191" w:rsidRPr="00C94A63" w:rsidRDefault="00466191" w:rsidP="00466191">
      <w:pPr>
        <w:pStyle w:val="Heading2"/>
        <w:rPr>
          <w:rStyle w:val="Heading2Char"/>
          <w:rFonts w:eastAsiaTheme="minorHAnsi"/>
          <w:rtl/>
        </w:rPr>
      </w:pPr>
      <w:bookmarkStart w:id="121" w:name="_Toc366582794"/>
      <w:bookmarkStart w:id="122" w:name="_Toc367961873"/>
      <w:r w:rsidRPr="00C94A63">
        <w:rPr>
          <w:rStyle w:val="Heading2Char"/>
          <w:rFonts w:eastAsiaTheme="minorHAnsi"/>
          <w:rtl/>
        </w:rPr>
        <w:t>باب: نبی کریم صلی اللہ علیہ وسلم کا یہ فرمانا کہ انصار کے نیک لوگوں کی نیکیوں کو قبول کرو اور ان کے غلط کاروں سے درگزر کرو</w:t>
      </w:r>
      <w:bookmarkEnd w:id="121"/>
      <w:bookmarkEnd w:id="122"/>
      <w:r w:rsidRPr="00C94A63">
        <w:rPr>
          <w:rStyle w:val="Heading2Char"/>
          <w:rFonts w:eastAsiaTheme="minorHAnsi"/>
          <w:rtl/>
        </w:rPr>
        <w:t xml:space="preserve"> </w:t>
      </w:r>
    </w:p>
    <w:p w:rsidR="00466191" w:rsidRPr="008E6950" w:rsidRDefault="00466191" w:rsidP="00DA6B1A">
      <w:pPr>
        <w:pStyle w:val="Heading3"/>
        <w:rPr>
          <w:lang w:eastAsia="en-GB"/>
        </w:rPr>
      </w:pPr>
      <w:bookmarkStart w:id="123" w:name="_Toc361827913"/>
      <w:bookmarkStart w:id="124" w:name="_Toc364340943"/>
      <w:bookmarkStart w:id="125" w:name="_Toc366588517"/>
      <w:bookmarkStart w:id="126" w:name="_Toc366742542"/>
      <w:r w:rsidRPr="00D93AAD">
        <w:rPr>
          <w:rStyle w:val="Heading3Char"/>
          <w:rtl/>
        </w:rPr>
        <w:t>حدیث نمبر: 3799</w:t>
      </w:r>
      <w:bookmarkEnd w:id="123"/>
      <w:bookmarkEnd w:id="124"/>
      <w:bookmarkEnd w:id="125"/>
      <w:bookmarkEnd w:id="12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يَحْيَى أَبُو عَلِيٍّ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شَاذَانُ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أَخُو عَبْدَانَ،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 بْنُ الْحَجَّاجِ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زَيْدٍ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Jameel Noori Nastaleeq" w:eastAsia="Times New Roman" w:hAnsi="Jameel Noori Nastaleeq" w:cs="KFGQPC Uthman Taha Naskh" w:hint="cs"/>
          <w:color w:val="009900"/>
          <w:sz w:val="33"/>
          <w:szCs w:val="33"/>
          <w:rtl/>
          <w:lang w:eastAsia="en-GB"/>
        </w:rPr>
        <w:t>، ‏‏‏‏‏‏يَقُولُ:‏‏‏‏ "مَرَّ أَبُو بَكْرٍ،‏‏‏‏ وَالْعَبَّاسُ رَضِيَ اللَّهُ عَنْهُمَا بِمَجْلِسٍ مِنْ مَجَالِسِ الْأَنْصَارِ وَهُمْ يَبْكُونَ، ‏‏‏‏‏‏فَقَالَ:‏‏‏‏ مَا يُبْكِيكُمْ، ‏‏‏‏‏‏قَالُوا:‏‏‏‏ ذَكَرْنَا مَجْلِسَ النَّبِيِّ صَلَّى اللَّهُ عَلَيْهِ وَسَلَّمَ مِنَّا،‏‏‏‏ فَدَخَلَ عَلَى النَّبِيِّ صَلَّى اللَّهُ عَلَيْهِ وَسَلَّمَ فَأَخْبَرَهُ بِذَلِكَ، ‏‏‏‏‏‏قَالَ:‏‏‏‏ فَخَرَجَ النَّبِيُّ صَلَّى اللَّهُ عَلَيْهِ وَسَلَّمَ وَقَدْ عَصَبَ عَلَى رَأْسِهِ حَاشِيَةَ بُرْدٍ، ‏‏‏‏‏‏قَالَ:‏‏‏‏ فَصَعِدَ الْمِنْبَرَ وَلَمْ يَصْعَدْهُ بَعْدَ ذَلِكَ الْيَوْمِ فَحَمِدَ اللَّهَ وَأَثْنَى عَلَيْهِ، ‏‏‏‏‏‏ثُمَّ قَالَ:‏‏‏‏ "أُوصِيكُمْ بِالْأَنْصَارِ فَإِنَّهُمْ كَرِشِي وَعَيْبَتِي وَقَدْ قَضَوْا الَّذِي عَلَيْهِمْ وَبَقِيَ الَّذِي لَهُمْ،‏‏‏‏ فَاقْبَلُوا مِنْ مُحْسِنِهِمْ وَتَجَاوَزُوا عَنْ مُسِيئِهِمْ".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ابوعلی محمد بن یحییٰ نے بیان کیا، کہا ہم سے عبدان کے بھائی شاذان نے بیان کیا، کہا مجھ سے میرے باپ نے بیان کیا، ہمیں شعبہ بن حجاج نے خبر دی، ان سے ہشام بن زید نے بیان کیا کہ میں نے انس بن مالک رضی اللہ عنہ سے سنا، انہوں نے بیان کیا کہ</w:t>
      </w:r>
      <w:r w:rsidRPr="006307F9">
        <w:rPr>
          <w:rFonts w:ascii="Jameel Noori Nastaleeq" w:eastAsia="Times New Roman" w:hAnsi="Jameel Noori Nastaleeq" w:cs="Jameel Noori Nastaleeq"/>
          <w:color w:val="0033FF"/>
          <w:sz w:val="30"/>
          <w:szCs w:val="30"/>
          <w:rtl/>
          <w:lang w:eastAsia="en-GB"/>
        </w:rPr>
        <w:t>ابوبکر اور عباس رضی اللہ عنہما انصار کی ایک مجلس سے گزرے، دیکھا کہ تمام اہل مجلس رو رہے ہیں، پوچھا آپ لوگ کیوں رو رہے ہیں؟ مجلس والوں نے کہا کہ ابھی 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مجلس کو یاد کر رہے تھے جس میں ہم بیٹھا کرتے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کے مرض الوفات کا واقعہ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کے بعد یہ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آپ کو واقعہ کی اطلاع دی، بیان کیا کہ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باہر تشریف لائے، سر مبارک پر کپڑے کی پٹی بندھی ہوئی تھی، راوی نے بیان کیا کہ پھر آپ منبر پر تشریف لائے اور اس کے بعد پھر کبھی منبر پر آپ تشریف نہ لا سکے، آپ نے اللہ کی حمد و ثنا کے بعد فرمایا میں تمہیں انصار کے بارے میں وصیت کرتا ہوں کہ وہ میرے جسم و جان ہیں، انہوں نے اپنی تمام ذمہ داریاں پوری کی ہیں لیکن اس کا بدلہ جو انہیں ملنا چاہیے تھا، وہ ملنا ابھی باقی ہے، اس لیے تم لوگ بھی ان کے نیک لوگوں کی نیکیوں کی قدر کرنا اور ان کے خطا کاروں سے درگزر کرتے رہنا۔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28" name="Picture 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7" w:name="_Toc361827914"/>
      <w:bookmarkStart w:id="128" w:name="_Toc364340944"/>
      <w:bookmarkStart w:id="129" w:name="_Toc366588518"/>
      <w:bookmarkStart w:id="130" w:name="_Toc366742543"/>
      <w:r w:rsidRPr="00D93AAD">
        <w:rPr>
          <w:rStyle w:val="Heading3Char"/>
          <w:rtl/>
        </w:rPr>
        <w:t>حدیث نمبر: 3800</w:t>
      </w:r>
      <w:bookmarkEnd w:id="127"/>
      <w:bookmarkEnd w:id="128"/>
      <w:bookmarkEnd w:id="129"/>
      <w:bookmarkEnd w:id="13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يَعْقُوبَ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الْغَسِيلِ</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‏‏‏‏‏‏يَقُولُ:‏‏‏‏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‏‏‏‏‏‏يَقُولُ:‏‏‏‏ خَرَجَ رَسُولُ اللَّهِ صَلَّى اللَّهُ عَلَيْهِ وَسَلَّمَ وَعَلَيْهِ مِلْحَفَةٌ مُتَعَطِّفًا بِهَا عَلَى مَنْكِبَيْهِ،‏‏‏‏ وَعَلَيْهِ عِصَابَةٌ دَسْمَاءُ حَتَّى جَلَسَ عَلَى الْمِنْبَرِ فَحَمِدَ اللَّهَ وَأَثْنَى عَلَيْهِ، ‏‏‏‏‏‏ثُمَّ قَالَ:‏‏‏‏ "أَمَّا بَعْدُ أَيُّهَا النَّاسُ فَإِنَّ النَّاسَ يَكْثُرُونَ وَتَقِلُّ الْأَنْصَارُ حَتَّى يَكُونُوا كَالْمِلْحِ فِي الطَّعَامِ فَمَنْ وَلِيَ مِنْكُمْ أَمْرًا يَضُرُّ فِيهِ أَحَدًا أَوْ يَنْفَعُهُ،‏‏‏‏ فَلْيَقْبَلْ مِنْ مُحْسِنِهِمْ وَيَتَجَاوَزْ عَنْ مُسِيئِهِمْ".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یعقوب نے بیان کیا، انہوں نے کہا ہم سے ابن غسیل نے بیان کیا، انہوں نے کہا میں نے عکرمہ سے سنا، کہا کہ میں نے عبداللہ بن عباس رضی اللہ عنہما سے سنا، انہوں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باہر تشریف لائے،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اپنے دونوں شانوں پر چادر اوڑھے ہوئے تھے،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(سر مبارک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سیاہ پٹی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(بندھی ہوئی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منبر پر بیٹھ گئے اور اللہ تعالیٰ کی حمد و ثنا کے بعد فرمایا: امابعد اے لوگو! دوسروں کی تو بہت کثرت ہو جائے گی لیکن انصار کم ہو جائیں گے اور وہ ایسے ہو جائیں گے جیسے کھانے میں نمک ہوتا ہے، پس تم میں سے جو شخص بھی کسی ایسے محکمہ میں حاکم ہو جس کے ذریعہ کسی کو نقصان و نفع پہنچا سکتا ہو تو اسے انصار کے نیکو کاروں کی پذیرائی کرنی چاہیے۔ اور ان کے خطا کاروں سے درگزر کرنا چاہیے۔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29" name="Picture 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31" w:name="_Toc361827915"/>
      <w:bookmarkStart w:id="132" w:name="_Toc364340945"/>
      <w:bookmarkStart w:id="133" w:name="_Toc366588519"/>
      <w:bookmarkStart w:id="134" w:name="_Toc366742544"/>
      <w:r w:rsidRPr="00D93AAD">
        <w:rPr>
          <w:rStyle w:val="Heading3Char"/>
          <w:rtl/>
        </w:rPr>
        <w:t>حدیث نمبر: 3801</w:t>
      </w:r>
      <w:bookmarkEnd w:id="131"/>
      <w:bookmarkEnd w:id="132"/>
      <w:bookmarkEnd w:id="133"/>
      <w:bookmarkEnd w:id="13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"الْأَنْصَارُ كَرِشِي وَعَيْبَتِي وَالنَّاسُ سَيَكْثُرُونَ وَيَقِلُّونَ،‏‏‏‏ فَاقْبَلُوا مِنْ مُحْسِنِهِمْ وَتَجَاوَزُوا عَنْ مُسِيئِهِمْ".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ہم سے غندر نے بیان کیا، کہا ہم سے شعبہ نے بیان کیا، کہا کہ میں نے قتادہ سے سنا اور انہوں نے انس بن مالک رضی اللہ عنہ سے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انصار میرے جسم و جان ہیں، ایک دور آئے گا کہ دوسرے لوگ تو بہت ہو جائیں گے، لیکن انصار کم رہ جائیں گے، اس لیے ان کے نیکو کاروں کی پذیرائی کیا کرنا، اور خطا کاروں سے درگزر کیا کرنا۔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30" name="Picture 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مَنَاقِبُ سَعْدِ بْنِ مُعَاذٍ رَضِيَ اللَّهُ عَنْهُ:</w:t>
      </w:r>
    </w:p>
    <w:p w:rsidR="00466191" w:rsidRPr="00C94A63" w:rsidRDefault="00466191" w:rsidP="00466191">
      <w:pPr>
        <w:pStyle w:val="Heading2"/>
        <w:rPr>
          <w:rStyle w:val="Heading2Char"/>
          <w:rFonts w:eastAsiaTheme="minorHAnsi"/>
          <w:rtl/>
        </w:rPr>
      </w:pPr>
      <w:bookmarkStart w:id="135" w:name="_Toc366582795"/>
      <w:bookmarkStart w:id="136" w:name="_Toc367961874"/>
      <w:r w:rsidRPr="00C94A63">
        <w:rPr>
          <w:rStyle w:val="Heading2Char"/>
          <w:rFonts w:eastAsiaTheme="minorHAnsi"/>
          <w:rtl/>
        </w:rPr>
        <w:t>باب: سعد بن معاذ رضی اللہ عنہ کے فضائل کا بیان</w:t>
      </w:r>
      <w:bookmarkEnd w:id="135"/>
      <w:bookmarkEnd w:id="136"/>
    </w:p>
    <w:p w:rsidR="00466191" w:rsidRPr="008E6950" w:rsidRDefault="00466191" w:rsidP="00DA6B1A">
      <w:pPr>
        <w:pStyle w:val="Heading3"/>
        <w:rPr>
          <w:lang w:eastAsia="en-GB"/>
        </w:rPr>
      </w:pPr>
      <w:bookmarkStart w:id="137" w:name="_Toc361827916"/>
      <w:bookmarkStart w:id="138" w:name="_Toc364340946"/>
      <w:bookmarkStart w:id="139" w:name="_Toc366588520"/>
      <w:bookmarkStart w:id="140" w:name="_Toc366742545"/>
      <w:r w:rsidRPr="00D93AAD">
        <w:rPr>
          <w:rStyle w:val="Heading3Char"/>
          <w:rtl/>
        </w:rPr>
        <w:t>حدیث نمبر: 3802</w:t>
      </w:r>
      <w:bookmarkEnd w:id="137"/>
      <w:bookmarkEnd w:id="138"/>
      <w:bookmarkEnd w:id="139"/>
      <w:bookmarkEnd w:id="14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"أُهْدِيَتْ لِلنَّبِيِّ صَلَّى اللَّهُ عَلَيْهِ وَسَلَّمَ حُلَّةُ حَرِيرٍ فَجَعَلَ أَصْحَابُهُ يَمَسُّونَهَا وَيَعْجَبُونَ مِنْ لِينِهَا، ‏‏‏‏‏‏فَقَالَ:‏‏‏‏ أَتَعْجَبُونَ مِنْ لِينِ هَذِهِ لَمَنَادِيلُ سَعْدِ بْنِ مُعَاذٍ خَيْرٌ مِنْهَا أَوْ أَلْيَنُ". 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وَالزُّهْرِيُّ</w:t>
      </w:r>
      <w:r w:rsidRPr="006307F9">
        <w:rPr>
          <w:rFonts w:ascii="Jameel Noori Nastaleeq" w:eastAsia="Times New Roman" w:hAnsi="Jameel Noori Nastaleeq" w:cs="KFGQPC Uthman Taha Naskh" w:hint="cs"/>
          <w:color w:val="009900"/>
          <w:sz w:val="33"/>
          <w:szCs w:val="33"/>
          <w:rtl/>
          <w:lang w:eastAsia="en-GB"/>
        </w:rPr>
        <w:t>،‏‏‏‏ سَمِعَا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مجھ سے شعبہ نے بیان کیا، ان سے ابواسحٰق نے کہا کہ میں نے براء بن عازب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ہدیہ میں ایک ریشمی حلہ آیا تو صحابہ اسے چھونے لگے اور اس کی نرمی اور نزاکت پر تعجب کرنے لگے،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پر فرمایا کہ تمہیں اس کی نرمی پر تعجب ہے، سعد بن معاذ رضی اللہ عنہ کے رومال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سے کہیں بہتر ہیں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فرمایا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سے کہیں زیادہ نرم و نازک ہیں، اس حدیث کی روایت قتادہ اور زہری نے بھی کی ہے، انہوں نے انس رضی اللہ عنہ سے سنا،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روایت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31" name="Picture 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1" w:name="_Toc361827917"/>
      <w:bookmarkStart w:id="142" w:name="_Toc364340947"/>
      <w:bookmarkStart w:id="143" w:name="_Toc366588521"/>
      <w:bookmarkStart w:id="144" w:name="_Toc366742546"/>
      <w:r w:rsidRPr="00D93AAD">
        <w:rPr>
          <w:rStyle w:val="Heading3Char"/>
          <w:rtl/>
        </w:rPr>
        <w:t>حدیث نمبر: 3803</w:t>
      </w:r>
      <w:bookmarkEnd w:id="141"/>
      <w:bookmarkEnd w:id="142"/>
      <w:bookmarkEnd w:id="143"/>
      <w:bookmarkEnd w:id="14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فَضْلُ بْنُ مُسَاوِرٍ خَتَنُ أَبِي عَوَانَةَ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سَمِعْتُ النَّبِيَّ صَلَّى اللَّهُ عَلَيْهِ وَسَلَّمَ، ‏‏‏‏‏‏يَقُولُ:‏‏‏‏ "اهْتَزَّ الْعَرْشُ لِمَوْتِ سَعْدِ بْنِ مُعَاذٍ". وَعَنْ</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مِثْلَهُ، ‏‏‏‏‏‏فَقَالَ:‏‏‏‏ رَجُلٌ لِجَابِرٍ فَإِنَّ الْبَرَاءَ، ‏‏‏‏‏‏يَقُولُ:‏‏‏‏ اهْتَزَّ السَّرِيرُ، ‏‏‏‏‏‏فَقَالَ:‏‏‏‏ إِنَّهُ كَانَ بَيْنَ هَذَيْنِ الْحَيَّيْنِ ضَغَائِنُ،‏‏‏‏ سَمِعْتُ النَّبِيَّ صَلَّى اللَّهُ عَلَيْهِ وَسَلَّمَ، ‏‏‏‏‏‏يَقُولُ:‏‏‏‏ "اهْتَزَّ عَرْشُ الرَّحْمَنِ لِمَوْتِ سَعْدِ بْنِ مُعَاذٍ".</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مثنیٰ نے بیان کیا، کہا ہم سے ابوعوانہ کے داماد فضل بن مساور نے بیان کیا، کہا ہم سے اعمش نے، ان سے ابوسفیان نے اور ان سے جابر رضی اللہ عنہ نے بیان کیا کہ </w:t>
      </w:r>
      <w:r w:rsidRPr="006307F9">
        <w:rPr>
          <w:rFonts w:ascii="Jameel Noori Nastaleeq" w:eastAsia="Times New Roman" w:hAnsi="Jameel Noori Nastaleeq" w:cs="Jameel Noori Nastaleeq"/>
          <w:color w:val="0033FF"/>
          <w:sz w:val="30"/>
          <w:szCs w:val="30"/>
          <w:rtl/>
          <w:lang w:eastAsia="en-GB"/>
        </w:rPr>
        <w:t>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سعد بن معاذ رضی اللہ عنہ کی موت پر عرش ہل گیا اور اعمش سے روایت ہے، ان سے ابوصالح نے بیان کیا اور ان سے جابر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اسی طرح روایت کیا، ایک صاحب نے جابر رضی اللہ عنہ سے کہا کہ براء رضی اللہ عنہ تو اس طرح بیان کرتے ہیں کہ چارپائی جس پر معاذ رضی اللہ عنہ کی نعش رکھی ہوئی تھی، ہل گئی تھی، جابر رضی اللہ عنہ نے کہا ان دونوں قبیلوں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(اوس اور خزرج)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درمیان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(زمانہ جاہلیت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دشمنی تھی، میں نے خود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یہ فرماتے سنا ہے کہ سعد بن معاذ رضی اللہ عنہ کی موت پر عرش رحمن ہل 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32" name="Picture 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5" w:name="_Toc361827918"/>
      <w:bookmarkStart w:id="146" w:name="_Toc364340948"/>
      <w:bookmarkStart w:id="147" w:name="_Toc366588522"/>
      <w:bookmarkStart w:id="148" w:name="_Toc366742547"/>
      <w:r w:rsidRPr="00D93AAD">
        <w:rPr>
          <w:rStyle w:val="Heading3Char"/>
          <w:rtl/>
        </w:rPr>
        <w:t>حدیث نمبر: 3804</w:t>
      </w:r>
      <w:bookmarkEnd w:id="145"/>
      <w:bookmarkEnd w:id="146"/>
      <w:bookmarkEnd w:id="147"/>
      <w:bookmarkEnd w:id="14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عَرْعَرَةَ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 بْنِ 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أُمَامَةَ بْنِ سَهْلِ بْنِ حُنَيْفٍ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الْخُدْرِيِّ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أُنَاسًا نَزَلُوا عَلَى حُكْمِ سَعْدِ بْنِ مُعَاذٍ فَأَرْسَلَ إِلَيْهِ،‏‏‏‏ فَجَاءَ عَلَى حِمَارٍ فَلَمَّا بَلَغَ قَرِيبًا مِنَ الْمَسْجِدِ،‏‏‏‏ قَالَ النَّبِيُّ صَلَّى اللَّهُ عَلَيْهِ وَسَلَّمَ:‏‏‏‏ "قُومُوا إِلَى خَيْرِكُمْ أَوْ سَيِّدِكُمْ، ‏‏‏‏‏‏فَقَالَ:‏‏‏‏ "يَا سَعْدُ إِنَّ هَؤُلَاءِ نَزَلُوا عَلَى حُكْمِكَ"، ‏‏‏‏‏‏قَالَ:‏‏‏‏ فَإِنِّي أَحْكُمُ فِيهِمْ أَنْ تُقْتَلَ مُقَاتِلَتُهُمْ وَتُسْبَى ذَرَارِيُّهُمْ، ‏‏‏‏‏‏قَالَ:‏‏‏‏ "حَكَمْتَ بِحُكْمِ اللَّهِ أَوْ بِحُكْمِ الْمَلِكِ".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عرعرہ نے بیان کیا، کہا ہم سے شعبہ نے بیان کیا، ان سے سعد بن ابراہیم نے، ان سے ابوامامہ بن سہل بن حنیف نے اور ان سے ابو سعید خدری رضی اللہ عنہ نے بیان کیا کہ </w:t>
      </w:r>
      <w:r w:rsidRPr="006307F9">
        <w:rPr>
          <w:rFonts w:ascii="Jameel Noori Nastaleeq" w:eastAsia="Times New Roman" w:hAnsi="Jameel Noori Nastaleeq" w:cs="Jameel Noori Nastaleeq"/>
          <w:color w:val="0033FF"/>
          <w:sz w:val="30"/>
          <w:szCs w:val="30"/>
          <w:rtl/>
          <w:lang w:eastAsia="en-GB"/>
        </w:rPr>
        <w:t>ایک قوم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(یہود بنی قریظہ)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سعد بن معاذ رضی اللہ عنہ کو ثالث مان کر ہتھیار ڈال دیئے تو انہیں بلانے کے لیے آدمی بھیجا گیا اور وہ گدھے پر سوار ہو کر آئے۔ جب اس جگہ کے قریب پہنچے جسے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ایام جنگ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نماز پڑھنے کے لیے منتخب کیا ہوا تھا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صحابہ سے فرمایا کہ اپنے سب سے بہتر شخص کے لیے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یہ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سردار کو لینے کے لیے کھڑے ہو جاؤ۔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اے سعد! انہوں نے تم کو ثالث مان کر ہتھیار ڈال دیئے ہیں۔ سعد رضی اللہ عنہ نے کہا پھر میرا فیصلہ یہ ہے کہ ان کے جو لوگ جنگ کرنے والے ہیں انہیں قتل کر دیا جائے اور ان کی عورتوں، بچوں کو جنگی قیدی بنا لیا جائے۔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تم نے اللہ کے فیصلے کے مطابق فیصلہ کیا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یہ فرمایا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فرشتے کے حکم کے مطابق فیصلہ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33" name="Picture 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مَنْقَبَةُ أُسَيْدِ بْنِ حُضَيْرٍ وَعَبَّادِ بْنِ بِشْرٍ رَضِيَ اللَّهُ عَنْهُمَا:</w:t>
      </w:r>
    </w:p>
    <w:p w:rsidR="00466191" w:rsidRPr="00C94A63" w:rsidRDefault="00466191" w:rsidP="00466191">
      <w:pPr>
        <w:pStyle w:val="Heading2"/>
        <w:rPr>
          <w:rStyle w:val="Heading2Char"/>
          <w:rFonts w:eastAsiaTheme="minorHAnsi"/>
          <w:rtl/>
        </w:rPr>
      </w:pPr>
      <w:bookmarkStart w:id="149" w:name="_Toc366582796"/>
      <w:bookmarkStart w:id="150" w:name="_Toc367961875"/>
      <w:r w:rsidRPr="00C94A63">
        <w:rPr>
          <w:rStyle w:val="Heading2Char"/>
          <w:rFonts w:eastAsiaTheme="minorHAnsi"/>
          <w:rtl/>
        </w:rPr>
        <w:t>باب: اسید بن حضیر اور عباد بن بشر رضی اللہ عنہما کی فضیلت کا بیان</w:t>
      </w:r>
      <w:bookmarkEnd w:id="149"/>
      <w:bookmarkEnd w:id="150"/>
    </w:p>
    <w:p w:rsidR="00466191" w:rsidRPr="008E6950" w:rsidRDefault="00466191" w:rsidP="00DA6B1A">
      <w:pPr>
        <w:pStyle w:val="Heading3"/>
        <w:rPr>
          <w:lang w:eastAsia="en-GB"/>
        </w:rPr>
      </w:pPr>
      <w:bookmarkStart w:id="151" w:name="_Toc361827919"/>
      <w:bookmarkStart w:id="152" w:name="_Toc364340949"/>
      <w:bookmarkStart w:id="153" w:name="_Toc366588523"/>
      <w:bookmarkStart w:id="154" w:name="_Toc366742548"/>
      <w:r w:rsidRPr="00D93AAD">
        <w:rPr>
          <w:rStyle w:val="Heading3Char"/>
          <w:rtl/>
        </w:rPr>
        <w:t>حدیث نمبر: 3805</w:t>
      </w:r>
      <w:bookmarkEnd w:id="151"/>
      <w:bookmarkEnd w:id="152"/>
      <w:bookmarkEnd w:id="153"/>
      <w:bookmarkEnd w:id="15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مُسْلِمٍ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حَبَّانُ بْنُ هِلَالٍ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هَمَّامٌ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رَجُلَيْنِ خَرَجَا مِنْ عِنْدِ النَّبِيِّ صَلَّى اللَّهُ عَلَيْهِ وَسَلَّمَ فِي لَيْلَةٍ مُظْلِمَةٍ وَإِذَا نُورٌ بَيْنَ أَيْدِيهِمَا حَتَّى تَفَرَّقَا،‏‏‏‏ فَتَفَرَّقَ النُّورُ مَعَهُمَا.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ثَابِتٍ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إِنَّ أُسَيْدَ بْنَ حُضَيْرٍ وَرَجُلًا مِنْ الْأَنْصَارِ،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ثَابِتٌ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كَانَ أُسَيْدُ بْنُ حُضَيْرٍ، ‏‏‏‏‏‏وَعَبَّادُ بْنُ بِشْرٍ، ‏‏‏‏‏‏عِنْدَ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مسلم نے بیان کیا، کہا ہم سے حبان نے بیان کیا، کہا ہم سے ہمام نے بیان کیا، انہیں قتادہ نے خبر دی اور انہیں انس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مجلس سے اٹھ کر دو صحابی ایک تاریک رات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گھر کی طرف)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جانے لگے تو ایک غیبی نور ان کے آگے آگے چل رہا تھا، پھر جب وہ جدا ہوئے تو ان کے ساتھ ساتھ وہ نور بھی الگ الگ ہو گیا اور معمر نے ثابت سے بیان کیا اور ان سے انس رضی اللہ عنہ نے کہ اسید بن حضیر رضی اللہ عنہ اور ایک دوسرے انصاری صحابی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(کے ساتھ یہ کرامت پیش آئی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حماد نے بیان کیا، انہیں ثابت نے خبر دی اور انہیں انس رضی اللہ عنہ نے کہ اسید بن حضیر اور عباد بن بشر رضی اللہ عنہما کے ساتھ یہ کرامت پیش آئی تھی۔ یہ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حوالہ سے نقل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34" name="Picture 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مَنَاقِبُ مُعَاذِ بْنِ جَبَلٍ رَضِيَ اللَّهُ عَنْهُ:</w:t>
      </w:r>
    </w:p>
    <w:p w:rsidR="00466191" w:rsidRPr="00C94A63" w:rsidRDefault="00466191" w:rsidP="00466191">
      <w:pPr>
        <w:pStyle w:val="Heading2"/>
        <w:rPr>
          <w:rStyle w:val="Heading2Char"/>
          <w:rFonts w:eastAsiaTheme="minorHAnsi"/>
          <w:rtl/>
        </w:rPr>
      </w:pPr>
      <w:bookmarkStart w:id="155" w:name="_Toc366582797"/>
      <w:bookmarkStart w:id="156" w:name="_Toc367961876"/>
      <w:r w:rsidRPr="00C94A63">
        <w:rPr>
          <w:rStyle w:val="Heading2Char"/>
          <w:rFonts w:eastAsiaTheme="minorHAnsi"/>
          <w:rtl/>
        </w:rPr>
        <w:t>باب: معاذ بن جبل رضی اللہ عنہ کے فضائل کا بیان</w:t>
      </w:r>
      <w:bookmarkEnd w:id="155"/>
      <w:bookmarkEnd w:id="156"/>
    </w:p>
    <w:p w:rsidR="00466191" w:rsidRPr="008E6950" w:rsidRDefault="00466191" w:rsidP="00DA6B1A">
      <w:pPr>
        <w:pStyle w:val="Heading3"/>
        <w:rPr>
          <w:lang w:eastAsia="en-GB"/>
        </w:rPr>
      </w:pPr>
      <w:bookmarkStart w:id="157" w:name="_Toc361827920"/>
      <w:bookmarkStart w:id="158" w:name="_Toc364340950"/>
      <w:bookmarkStart w:id="159" w:name="_Toc366588524"/>
      <w:bookmarkStart w:id="160" w:name="_Toc366742549"/>
      <w:r w:rsidRPr="00D93AAD">
        <w:rPr>
          <w:rStyle w:val="Heading3Char"/>
          <w:rtl/>
        </w:rPr>
        <w:t>حدیث نمبر: 3806</w:t>
      </w:r>
      <w:bookmarkEnd w:id="157"/>
      <w:bookmarkEnd w:id="158"/>
      <w:bookmarkEnd w:id="159"/>
      <w:bookmarkEnd w:id="16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عَمْرٍو</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‏‏‏‏‏‏سَمِعْتُ النَّبِيَّ صَلَّى اللَّهُ عَلَيْهِ وَسَلَّمَ، ‏‏‏‏‏‏يَقُولُ:‏‏‏‏ "اسْتَقْرِئُوا الْقُرْآنَ مِنْ أَرْبَعَةٍ:‏‏‏‏ مِنْ ابْنِ مَسْعُودٍ،‏‏‏‏ وَسَالِمٍ مَوْلَى أَبِي حُذَيْفَةَ،‏‏‏‏ وَأُبَيٍّ،‏‏‏‏ وَمُعَاذِ بْنِ جَبَلٍ".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انہوں نے کہا ہم سے غندر نے بیان کیا، کہا ہم سے شعبہ نے بیان کیا، ان سے عمرو نے، ان سے ابراہیم نے، ان سے مسروق نے اور ان سے عبداللہ بن عمرو رضی اللہ عنہما نے بیان کیا کہ </w:t>
      </w:r>
      <w:r w:rsidRPr="006307F9">
        <w:rPr>
          <w:rFonts w:ascii="Jameel Noori Nastaleeq" w:eastAsia="Times New Roman" w:hAnsi="Jameel Noori Nastaleeq" w:cs="Jameel Noori Nastaleeq"/>
          <w:color w:val="0033FF"/>
          <w:sz w:val="30"/>
          <w:szCs w:val="30"/>
          <w:rtl/>
          <w:lang w:eastAsia="en-GB"/>
        </w:rPr>
        <w:t>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قرآن چار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(صحابہ)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عبداللہ بن مسعود، ابوحذیفہ کے غلام سالم اور ابی بن کعب اور معاذ بن جبل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(رضی اللہ عنہم)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سیکھو۔</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35" name="Picture 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مَنْقَبَةُ سَعْدِ بْنِ عُبَادَةَ رَضِيَ اللَّهُ عَنْهُ:</w:t>
      </w:r>
    </w:p>
    <w:p w:rsidR="00466191" w:rsidRPr="00C94A63" w:rsidRDefault="00466191" w:rsidP="00466191">
      <w:pPr>
        <w:pStyle w:val="Heading2"/>
        <w:rPr>
          <w:rStyle w:val="Heading2Char"/>
          <w:rFonts w:eastAsiaTheme="minorHAnsi"/>
          <w:rtl/>
        </w:rPr>
      </w:pPr>
      <w:bookmarkStart w:id="161" w:name="_Toc366582798"/>
      <w:bookmarkStart w:id="162" w:name="_Toc367961877"/>
      <w:r w:rsidRPr="00C94A63">
        <w:rPr>
          <w:rStyle w:val="Heading2Char"/>
          <w:rFonts w:eastAsiaTheme="minorHAnsi"/>
          <w:rtl/>
        </w:rPr>
        <w:t>باب: سعد بن عبادہ رضی اللہ عنہ کی فضیلت کا بیان</w:t>
      </w:r>
      <w:bookmarkEnd w:id="161"/>
      <w:bookmarkEnd w:id="16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وَقَالَتْ عَائِشَةُ:‏‏‏‏ وَكَانَ قَبْلَ ذَلِكَ رَجُلًا صَالِحًا.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عائشہ رضی اللہ عنہا نے کہا کہ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(واقعہ افک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پہلے ہی مرد صالح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36" name="Picture 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3" w:name="_Toc361827921"/>
      <w:bookmarkStart w:id="164" w:name="_Toc364340951"/>
      <w:bookmarkStart w:id="165" w:name="_Toc366588525"/>
      <w:bookmarkStart w:id="166" w:name="_Toc366742550"/>
      <w:r w:rsidRPr="00D93AAD">
        <w:rPr>
          <w:rStyle w:val="Heading3Char"/>
          <w:rtl/>
        </w:rPr>
        <w:t>حدیث نمبر: 3807</w:t>
      </w:r>
      <w:bookmarkEnd w:id="163"/>
      <w:bookmarkEnd w:id="164"/>
      <w:bookmarkEnd w:id="165"/>
      <w:bookmarkEnd w:id="16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الصَّمَدِ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w:t>
      </w:r>
      <w:r w:rsidRPr="006307F9">
        <w:rPr>
          <w:rFonts w:ascii="Jameel Noori Nastaleeq" w:eastAsia="Times New Roman" w:hAnsi="Jameel Noori Nastaleeq" w:cs="KFGQPC Uthman Taha Naskh" w:hint="cs"/>
          <w:color w:val="0000FF"/>
          <w:szCs w:val="33"/>
          <w:rtl/>
          <w:lang w:eastAsia="en-GB"/>
        </w:rPr>
        <w:t>أَبُو أُسَيْدٍ</w:t>
      </w:r>
      <w:r w:rsidRPr="006307F9">
        <w:rPr>
          <w:rFonts w:ascii="Jameel Noori Nastaleeq" w:eastAsia="Times New Roman" w:hAnsi="Jameel Noori Nastaleeq" w:cs="KFGQPC Uthman Taha Naskh" w:hint="cs"/>
          <w:color w:val="009900"/>
          <w:sz w:val="33"/>
          <w:szCs w:val="33"/>
          <w:rtl/>
          <w:lang w:eastAsia="en-GB"/>
        </w:rPr>
        <w:t>:‏‏‏‏ قَالَ رَسُولُ اللَّهِ صَلَّى اللَّهُ عَلَيْهِ وَسَلَّمَ:‏‏‏‏ "خَيْرُ دُورِ الْأَنْصَارِ:‏‏‏‏ بَنُو النَّجَّارِ، ‏‏‏‏‏‏ثُمَّ بَنُو عَبْدِ الْأَشْهَلِ، ‏‏‏‏‏‏ثُمَّ بَنُو الْحَارِثِ بْنِ الْخَزْرَجِ، ‏‏‏‏‏‏ثُمَّ بَنُو سَاعِدَةَ وَفِي كُلِّ دُورِ الْأَنْصَارِ خَيْرٌ"، ‏‏‏‏‏‏فَقَالَ سَعْدُ بْنُ عُبَادَةَ:‏‏‏‏ وَكَانَ ذَا قِدَمٍ فِي الْإِسْلَامِ أَرَى رَسُولَ اللَّهِ صَلَّى اللَّهُ عَلَيْهِ وَسَلَّمَ قَدْ فَضَّلَ عَلَيْنَا، ‏‏‏‏‏‏فَقِيلَ لَهُ:‏‏‏‏ "قَدْ فَضَّلَكُمْ عَلَى نَاسٍ كَثِيرٍ".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اسحٰق نے بیان کیا، انہوں نے کہا ہم سے عبدالصمد نے بیان کیا، انہوں نے کہا ہم سے شعبہ نے بیان کیا کہ ہم سے قتادہ نے بیان کیا، انہوں نے کہا میں نے انس بن مالک رضی اللہ عنہ سے سنا کہ ابواسید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 xml:space="preserve">انصار کا بہترین گھرانہ بنو نجار کا گھرانہ ہے، پھر بنو عبدالاشھل کا، پھر بنو عبدالحارث کا، پھر بنو ساعدہ کا اور خیر انصار کے تمام گھرانوں میں ہے۔ سعد بن عبادہ رضی اللہ عنہ نے کہا اور وہ اسلام قبول کرنے میں بڑی قدامت رکھتے تھے کہ میرا خیال ہے،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ہم پر دوسروں کو فضیلت دے دی ہے، ان سے کہا گیا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تم کو بھی تو بہت سے لوگوں پر فضیلت دی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(اعتراض کی کیا بات ہے)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37" name="Picture 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مَنَاقِبُ أُبَيِّ بْنِ كَعْبٍ رَضِيَ اللَّهُ عَنْهُ:</w:t>
      </w:r>
    </w:p>
    <w:p w:rsidR="00466191" w:rsidRPr="00C94A63" w:rsidRDefault="00466191" w:rsidP="00466191">
      <w:pPr>
        <w:pStyle w:val="Heading2"/>
        <w:rPr>
          <w:rStyle w:val="Heading2Char"/>
          <w:rFonts w:eastAsiaTheme="minorHAnsi"/>
          <w:rtl/>
        </w:rPr>
      </w:pPr>
      <w:bookmarkStart w:id="167" w:name="_Toc366582799"/>
      <w:bookmarkStart w:id="168" w:name="_Toc367961878"/>
      <w:r w:rsidRPr="00C94A63">
        <w:rPr>
          <w:rStyle w:val="Heading2Char"/>
          <w:rFonts w:eastAsiaTheme="minorHAnsi"/>
          <w:rtl/>
        </w:rPr>
        <w:t>باب: ابی بن کعب رضی اللہ عنہ کے فضائل کا بیان</w:t>
      </w:r>
      <w:bookmarkEnd w:id="167"/>
      <w:bookmarkEnd w:id="168"/>
    </w:p>
    <w:p w:rsidR="00466191" w:rsidRPr="008E6950" w:rsidRDefault="00466191" w:rsidP="00DA6B1A">
      <w:pPr>
        <w:pStyle w:val="Heading3"/>
        <w:rPr>
          <w:lang w:eastAsia="en-GB"/>
        </w:rPr>
      </w:pPr>
      <w:bookmarkStart w:id="169" w:name="_Toc361827922"/>
      <w:bookmarkStart w:id="170" w:name="_Toc364340952"/>
      <w:bookmarkStart w:id="171" w:name="_Toc366588526"/>
      <w:bookmarkStart w:id="172" w:name="_Toc366742551"/>
      <w:r w:rsidRPr="00D93AAD">
        <w:rPr>
          <w:rStyle w:val="Heading3Char"/>
          <w:rtl/>
        </w:rPr>
        <w:t>حدیث نمبر: 3808</w:t>
      </w:r>
      <w:bookmarkEnd w:id="169"/>
      <w:bookmarkEnd w:id="170"/>
      <w:bookmarkEnd w:id="171"/>
      <w:bookmarkEnd w:id="17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‏‏‏‏‏‏قَالَ:‏‏‏‏ ذُكِرَ عَبْدُ اللَّهِ بْنُ مَسْعُودٍ عِنْدَ</w:t>
      </w:r>
      <w:r w:rsidRPr="006307F9">
        <w:rPr>
          <w:rFonts w:ascii="Jameel Noori Nastaleeq" w:eastAsia="Times New Roman" w:hAnsi="Jameel Noori Nastaleeq" w:cs="KFGQPC Uthman Taha Naskh" w:hint="cs"/>
          <w:color w:val="0000FF"/>
          <w:szCs w:val="33"/>
          <w:rtl/>
          <w:lang w:eastAsia="en-GB"/>
        </w:rPr>
        <w:t>عَبْدِ اللَّهِ بْنِ عَمْرٍو</w:t>
      </w:r>
      <w:r w:rsidRPr="006307F9">
        <w:rPr>
          <w:rFonts w:ascii="Jameel Noori Nastaleeq" w:eastAsia="Times New Roman" w:hAnsi="Jameel Noori Nastaleeq" w:cs="KFGQPC Uthman Taha Naskh" w:hint="cs"/>
          <w:color w:val="009900"/>
          <w:sz w:val="33"/>
          <w:szCs w:val="33"/>
          <w:rtl/>
          <w:lang w:eastAsia="en-GB"/>
        </w:rPr>
        <w:t>، ‏‏‏‏‏‏فَقَالَ:‏‏‏‏ ذَاكَ رَجُلٌ لَا أَزَالُ أُحِبُّهُ سَمِعْتُ النَّبِيَّ صَلَّى اللَّهُ عَلَيْهِ وَسَلَّمَ، ‏‏‏‏‏‏يَقُولُ:‏‏‏‏ "خُذُوا الْقُرْآنَ مِنْ أَرْبَعَةٍ:‏‏‏‏ مِنْ عَبْدِ اللَّهِ بْنِ مَسْعُودٍ فَبَدَأَ بِهِ وَسَالِمٍ مَوْلَى أَبِي حُذَيْفَةَ وَمُعَاذِ بْنِ جَبَلٍ وَأُبَيِّ بْنِ كَعْبٍ".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ان سے عمرو بن مرہ نے، ان سے ابراہیم نے، ان سے مسروق نے بیان کیا کہ عبداللہ بن عمرو رضی اللہ عنہما کی مجلس میں عبداللہ بن مسعود رضی اللہ عنہ کا ذکر آیا تو انہوں نے کہا کہ </w:t>
      </w:r>
      <w:r w:rsidRPr="006307F9">
        <w:rPr>
          <w:rFonts w:ascii="Jameel Noori Nastaleeq" w:eastAsia="Times New Roman" w:hAnsi="Jameel Noori Nastaleeq" w:cs="Jameel Noori Nastaleeq"/>
          <w:color w:val="0033FF"/>
          <w:sz w:val="30"/>
          <w:szCs w:val="30"/>
          <w:rtl/>
          <w:lang w:eastAsia="en-GB"/>
        </w:rPr>
        <w:t>اس وقت سے ان کی محبت میرے دل میں بیٹھ گئی جب سے 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یہ فرماتے سنا کہ قرآن چار آدمیوں سے سیکھو، عبداللہ بن مسعود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کے نام سے ابتداء کی، اور ابوحذیفہ کے غلام سالم سے، معاذ بن جبل سے اور ابی بن کعب سے۔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38" name="Picture 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3" w:name="_Toc361827923"/>
      <w:bookmarkStart w:id="174" w:name="_Toc364340953"/>
      <w:bookmarkStart w:id="175" w:name="_Toc366588527"/>
      <w:bookmarkStart w:id="176" w:name="_Toc366742552"/>
      <w:r w:rsidRPr="00D93AAD">
        <w:rPr>
          <w:rStyle w:val="Heading3Char"/>
          <w:rtl/>
        </w:rPr>
        <w:t>حدیث نمبر: 3809</w:t>
      </w:r>
      <w:bookmarkEnd w:id="173"/>
      <w:bookmarkEnd w:id="174"/>
      <w:bookmarkEnd w:id="175"/>
      <w:bookmarkEnd w:id="17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النَّبِيُّ صَلَّى اللَّهُ عَلَيْهِ وَسَلَّمَ لِأُبَيٍّ:‏‏‏‏ "إِنَّ اللَّهَ أَمَرَنِي أَنْ أَقْرَأَ عَلَيْكَ لَمْ يَكُنِ الَّذِينَ كَفَرُوا مِنْ أَهْلِ الْكِتَابِ، ‏‏‏‏‏‏قَالَ:‏‏‏‏ وَسَمَّانِي، ‏‏‏‏‏‏قَالَ:‏‏‏‏ "نَعَمْ"،‏‏‏‏ فَبَكَى".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کہ میں نے شعبہ سے سنا، انہوں نے قتادہ سے سنا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ابی بن کعب سے فرمایا کہ اللہ تعالیٰ نے مجھے حکم دیا ہے کہ میں تم کو سورۃ</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«لم يكن الذين كفروا‏»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سناؤں۔ ابی بن کعب رضی اللہ عنہ بولے کیا اللہ تعالیٰ نے میرا نام لیا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ہاں، اس پر ابی بن کعب رضی اللہ عنہ فرط مسرت سے رونے لگے۔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39" name="Picture 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مَنَاقِبُ زَيْدِ بْنِ ثَابِتٍ رَضِيَ اللَّهُ عَنْهُ:</w:t>
      </w:r>
    </w:p>
    <w:p w:rsidR="00466191" w:rsidRPr="00C94A63" w:rsidRDefault="00466191" w:rsidP="00466191">
      <w:pPr>
        <w:pStyle w:val="Heading2"/>
        <w:rPr>
          <w:rStyle w:val="Heading2Char"/>
          <w:rFonts w:eastAsiaTheme="minorHAnsi"/>
          <w:rtl/>
        </w:rPr>
      </w:pPr>
      <w:bookmarkStart w:id="177" w:name="_Toc366582800"/>
      <w:bookmarkStart w:id="178" w:name="_Toc367961879"/>
      <w:r w:rsidRPr="00C94A63">
        <w:rPr>
          <w:rStyle w:val="Heading2Char"/>
          <w:rFonts w:eastAsiaTheme="minorHAnsi"/>
          <w:rtl/>
        </w:rPr>
        <w:t>باب: زید بن ثابت رضی اللہ عنہ کے فضائل کا بیان</w:t>
      </w:r>
      <w:bookmarkEnd w:id="177"/>
      <w:bookmarkEnd w:id="178"/>
    </w:p>
    <w:p w:rsidR="00466191" w:rsidRPr="008E6950" w:rsidRDefault="00466191" w:rsidP="00DA6B1A">
      <w:pPr>
        <w:pStyle w:val="Heading3"/>
        <w:rPr>
          <w:lang w:eastAsia="en-GB"/>
        </w:rPr>
      </w:pPr>
      <w:bookmarkStart w:id="179" w:name="_Toc361827924"/>
      <w:bookmarkStart w:id="180" w:name="_Toc364340954"/>
      <w:bookmarkStart w:id="181" w:name="_Toc366588528"/>
      <w:bookmarkStart w:id="182" w:name="_Toc366742553"/>
      <w:r w:rsidRPr="00D93AAD">
        <w:rPr>
          <w:rStyle w:val="Heading3Char"/>
          <w:rtl/>
        </w:rPr>
        <w:t>حدیث نمبر: 3810</w:t>
      </w:r>
      <w:bookmarkEnd w:id="179"/>
      <w:bookmarkEnd w:id="180"/>
      <w:bookmarkEnd w:id="181"/>
      <w:bookmarkEnd w:id="18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"جَمَعَ الْقُرْآنَ عَلَى عَهْدِ النَّبِيِّ صَلَّى اللَّهُ عَلَيْهِ وَسَلَّمَ أَرْبَعَةٌ كُلُّهُمْ مِنْ الْأَنْصَارِ:‏‏‏‏ أُبَيٌّ،‏‏‏‏ وَمُعَاذُ بْنُ جَبَلٍ،‏‏‏‏ وَأَبُو زَيْدٍ،‏‏‏‏ وَزَيْدُ بْنُ ثَابِتٍ، ‏‏‏‏‏‏قُلْتُ لِأَنَسٍ:‏‏‏‏ مَنْ أَبُو زَيْدٍ ؟ قَالَ:‏‏‏‏ أَحَدُ عُمُومَتِي".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یحییٰ نے بیان کیا، کہا ہم سے شعبہ نے بیان کیا، ان سے قتادہ نے اور ان سے انس بن مالک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زمانے میں چار آدمی جن سب کا تعلق قبیلہ انصار سے تھا، قرآن مجید جمع کرنے والے تھے۔ ابی بن کعب، معاذ بن جبل، ابوزید اور زید بن ثابت رضی اللہ عنہم میں نے پوچھا: ابوزید کون ہیں؟ انہوں نے فرمایا کہ وہ میرے ایک چچا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40" name="Picture 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مَنَاقِبُ أَبِي طَلْحَةَ رَضِيَ اللَّهُ عَنْهُ:</w:t>
      </w:r>
    </w:p>
    <w:p w:rsidR="00466191" w:rsidRPr="00C94A63" w:rsidRDefault="00466191" w:rsidP="00466191">
      <w:pPr>
        <w:pStyle w:val="Heading2"/>
        <w:rPr>
          <w:rStyle w:val="Heading2Char"/>
          <w:rFonts w:eastAsiaTheme="minorHAnsi"/>
          <w:rtl/>
        </w:rPr>
      </w:pPr>
      <w:bookmarkStart w:id="183" w:name="_Toc366582801"/>
      <w:bookmarkStart w:id="184" w:name="_Toc367961880"/>
      <w:r w:rsidRPr="00C94A63">
        <w:rPr>
          <w:rStyle w:val="Heading2Char"/>
          <w:rFonts w:eastAsiaTheme="minorHAnsi"/>
          <w:rtl/>
        </w:rPr>
        <w:t>باب: ابوطلحہ رضی اللہ عنہ کے فضائل کا بیان</w:t>
      </w:r>
      <w:bookmarkEnd w:id="183"/>
      <w:bookmarkEnd w:id="184"/>
    </w:p>
    <w:p w:rsidR="00466191" w:rsidRPr="008E6950" w:rsidRDefault="00466191" w:rsidP="00DA6B1A">
      <w:pPr>
        <w:pStyle w:val="Heading3"/>
        <w:rPr>
          <w:lang w:eastAsia="en-GB"/>
        </w:rPr>
      </w:pPr>
      <w:bookmarkStart w:id="185" w:name="_Toc361827925"/>
      <w:bookmarkStart w:id="186" w:name="_Toc364340955"/>
      <w:bookmarkStart w:id="187" w:name="_Toc366588529"/>
      <w:bookmarkStart w:id="188" w:name="_Toc366742554"/>
      <w:r w:rsidRPr="00D93AAD">
        <w:rPr>
          <w:rStyle w:val="Heading3Char"/>
          <w:rtl/>
        </w:rPr>
        <w:t>حدیث نمبر: 3811</w:t>
      </w:r>
      <w:bookmarkEnd w:id="185"/>
      <w:bookmarkEnd w:id="186"/>
      <w:bookmarkEnd w:id="187"/>
      <w:bookmarkEnd w:id="18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الْوَارِثِ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كَانَ يَوْمُ أُحُدٍ انْهَزَمَ النَّاسُ عَنِ النَّبِيِّ صَلَّى اللَّهُ عَلَيْهِ وَسَلَّمَ وَأَبُو طَلْحَةَ بَيْنَ يَدَيِ النَّبِيِّ صَلَّى اللَّهُ عَلَيْهِ وَسَلَّمَ مُجَوِّبٌ بِهِ عَلَيْهِ بِحَجَفَةٍ لَهُ،‏‏‏‏ وَكَانَ أَبُو طَلْحَةَ رَجُلًا رَامِيًا شَدِيدَ الْقِدِّ يَكْسِرُ يَوْمَئِذٍ قَوْسَيْنِ أَوْ ثَلَاثًا،‏‏‏‏ وَكَانَ الرَّجُلُ يَمُرُّ مَعَهُ الْجَعْبَةُ مِنَ النَّبْلِ، ‏‏‏‏‏‏فَيَقُولُ:‏‏‏‏ انْشُرْهَا لِأَبِي طَلْحَةَ،‏‏‏‏ فَأَشْرَفَ النَّبِيُّ صَلَّى اللَّهُ عَلَيْهِ وَسَلَّمَ يَنْظُرُ إِلَى الْقَوْمِ، ‏‏‏‏‏‏فَيَقُولُ أَبُو طَلْحَةَ:‏‏‏‏ يَا نَبِيَّ اللَّهِ بِأَبِي أَنْتَ وَأُمِّي لَا تُشْرِفْ يُصِيبُكَ سَهْمٌ مِنْ سِهَامِ الْقَوْمِ نَحْرِي دُونَ نَحْرِكَ، ‏‏‏‏‏‏وَلَقَدْ رَأَيْتُ عَائِشَةَ بِنْتَ أَبِي بَكْرٍ،‏‏‏‏ وَأُمَّ سُلَيْمٍ وَإِنَّهُمَا لَمُشَمِّرَتَانِ أَرَى خَدَمَ سُوقِهِمَا تُنْقِزَانِ الْقِرَبَ عَلَى مُتُونِهِمَا تُفْرِغَانِهِ فِي أَفْوَاهِ الْقَوْمِ، ‏‏‏‏‏‏ثُمَّ تَرْجِعَانِ فَتَمْلَآَنِهَا،‏‏‏‏ ثُمَّ تَجِيئَانِ فَتُفْرِغَانِهِ فِي أَفْوَاهِ الْقَوْمِ،‏‏‏‏ وَلَقَدْ وَقَعَ السَّيْفُ مِنْ يَدَيْ أَبِي طَلْحَةَ،‏‏‏‏ إِمَّا مَرَّتَيْنِ،‏‏‏‏ وَإِمَّا ثَلَاثًا".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ابومعمر نے بیان کیا، کہا ہم سے عبدالوارث نے بیان کیا، کہا ہم سے عبدالعزیز بن صہیب نے بیان کیا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احد کی لڑائی کے موقعہ پر جب صحابہ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قریب سے اِدھر اُدھر چلنے لگے تو ابوطلحہ رضی اللہ عنہ اس وقت اپنی ایک ڈھال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حفاظت کر رہے تھے۔ ابوطلحہ بڑے تیرانداز تھے اور خوب کھینچ کر تیر چلایا کرتے تھے چنانچہ اس دن دو یا تین کمانیں انہوں نے توڑ دی تھیں۔ اس وقت اگر کوئی مسلمان ترکش لیے ہوئے گزرتا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فرماتے کہ اس کے تیر ابوطلحہ کو دے دو۔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حالات معلوم کرنے کے لیے اچک کر دیکھنے لگتے تو ابوطلحہ رضی اللہ عنہ عرض کرتے: یا نبی اللہ! آپ پر میرے ماں باپ قربان ہوں، اچک کر ملاحظہ نہ فرمائیں، کہیں کوئی تیر آپ کو نہ لگ جائے۔ میرا سینہ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سینے کی ڈھال بنا رہا اور میں نے عائشہ بنت ابی بکر رضی اللہ عنہا اور ام سلیم رضی اللہ عنہا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(ابوطلحہ کی بیوی)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دیکھا کہ اپنا ازار اٹھائے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(غازیوں کی مدد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بڑی تیزی کے ساتھ مشغول تھیں۔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خدمت میں ان کے انہماک و استغراق کی وجہ سے انہیں کپڑوں تک کا ہوش نہ تھا یہاں تک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ان کی پنڈلیوں کے زیور دیکھ سکتا تھا۔ انتہائی جلدی کے ساتھ مشکیزے اپنی پیٹھوں پر لیے جاتی تھیں اور مسلمانوں کو پلا کر واپس آتی تھیں اور پھر انہیں بھر کر لے جاتیں اور ان کا پانی مسلمانوں کو پلاتیں اور ابوطلحہ رضی اللہ عنہ کے ہاتھ سے اس دن دو یا تین مرتبہ تلوار چھوٹ کر گر پڑی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41" name="Picture 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مَنَاقِبُ عَبْدِ اللَّهِ بْنِ سَلاَمٍ رَضِيَ اللَّهُ عَنْهُ:</w:t>
      </w:r>
    </w:p>
    <w:p w:rsidR="00466191" w:rsidRPr="00C94A63" w:rsidRDefault="00466191" w:rsidP="00466191">
      <w:pPr>
        <w:pStyle w:val="Heading2"/>
        <w:rPr>
          <w:rStyle w:val="Heading2Char"/>
          <w:rFonts w:eastAsiaTheme="minorHAnsi"/>
          <w:rtl/>
        </w:rPr>
      </w:pPr>
      <w:bookmarkStart w:id="189" w:name="_Toc366582802"/>
      <w:bookmarkStart w:id="190" w:name="_Toc367961881"/>
      <w:r w:rsidRPr="00C94A63">
        <w:rPr>
          <w:rStyle w:val="Heading2Char"/>
          <w:rFonts w:eastAsiaTheme="minorHAnsi"/>
          <w:rtl/>
        </w:rPr>
        <w:t>باب: عبداللہ بن سلام رضی اللہ عنہ کے فضائل کا بیان</w:t>
      </w:r>
      <w:bookmarkEnd w:id="189"/>
      <w:bookmarkEnd w:id="190"/>
    </w:p>
    <w:p w:rsidR="00466191" w:rsidRPr="008E6950" w:rsidRDefault="00466191" w:rsidP="00DA6B1A">
      <w:pPr>
        <w:pStyle w:val="Heading3"/>
        <w:rPr>
          <w:lang w:eastAsia="en-GB"/>
        </w:rPr>
      </w:pPr>
      <w:bookmarkStart w:id="191" w:name="_Toc361827926"/>
      <w:bookmarkStart w:id="192" w:name="_Toc364340956"/>
      <w:bookmarkStart w:id="193" w:name="_Toc366588530"/>
      <w:bookmarkStart w:id="194" w:name="_Toc366742555"/>
      <w:r w:rsidRPr="00D93AAD">
        <w:rPr>
          <w:rStyle w:val="Heading3Char"/>
          <w:rtl/>
        </w:rPr>
        <w:t>حدیث نمبر: 3812</w:t>
      </w:r>
      <w:bookmarkEnd w:id="191"/>
      <w:bookmarkEnd w:id="192"/>
      <w:bookmarkEnd w:id="193"/>
      <w:bookmarkEnd w:id="19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يُحَدِّثُ،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النَّضْرِ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عُمَرَ بْنِ عُبَيْدِ اللَّهِ،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عَامِرِ بْنِ سَعْدِ بْنِ أَبِي وَقَّاصٍ</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"مَا سَمِعْتُ النَّبِيَّ صَلَّى اللَّهُ عَلَيْهِ وَسَلَّمَ، ‏‏‏‏‏‏يَقُولُ لِأَحَدٍ يَمْشِي عَلَى الْأَرْضِ إِنَّهُ مِنْ أَهْلِ الْجَنَّةِ إِلَّا لِعَبْدِ اللَّهِ بْنِ سَلَامٍ"، ‏‏‏‏‏‏قَالَ:‏‏‏‏ وَفِيهِ نَزَلَتْ هَذِهِ الْآيَةُ وَشَهِدَ شَاهِدٌ مِنْ بَنِي إِسْرَائِيلَ عَلَى مِثْلِهِ سورة الأحقاف آية 10 الْآيَةَ، ‏‏‏‏‏‏قَالَ:‏‏‏‏ لَا أَدْرِي، ‏‏‏‏‏‏قَالَ:‏‏‏‏ مَالِكٌ الْآيَةَ أَوْ فِي الْحَدِيثِ.</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نے بیان کیا، انہوں نے کہا کہ میں نے امام مالک سے سنا، وہ عمر بن عبیداللہ کے مولیٰ ابونضر کے واسطے سے بیان کرتے ہیں، وہ عامر بن سعد بن ابی وقاص سے اور ان سے ان کے والد </w:t>
      </w:r>
      <w:r w:rsidRPr="006307F9">
        <w:rPr>
          <w:rFonts w:ascii="Jameel Noori Nastaleeq" w:eastAsia="Times New Roman" w:hAnsi="Jameel Noori Nastaleeq" w:cs="Jameel Noori Nastaleeq"/>
          <w:color w:val="000000"/>
          <w:szCs w:val="30"/>
          <w:rtl/>
          <w:lang w:eastAsia="en-GB"/>
        </w:rPr>
        <w:t>(سعد بن ابی وقاص رضی اللہ عنہ) </w:t>
      </w:r>
      <w:r w:rsidRPr="006307F9">
        <w:rPr>
          <w:rFonts w:ascii="Jameel Noori Nastaleeq" w:eastAsia="Times New Roman" w:hAnsi="Jameel Noori Nastaleeq" w:cs="Jameel Noori Nastaleeq"/>
          <w:color w:val="993300"/>
          <w:szCs w:val="30"/>
          <w:rtl/>
          <w:lang w:eastAsia="en-GB"/>
        </w:rPr>
        <w:t>نے بیان کیا کہ </w:t>
      </w:r>
      <w:r w:rsidRPr="006307F9">
        <w:rPr>
          <w:rFonts w:ascii="Jameel Noori Nastaleeq" w:eastAsia="Times New Roman" w:hAnsi="Jameel Noori Nastaleeq" w:cs="Jameel Noori Nastaleeq"/>
          <w:color w:val="0033FF"/>
          <w:sz w:val="30"/>
          <w:szCs w:val="30"/>
          <w:rtl/>
          <w:lang w:eastAsia="en-GB"/>
        </w:rPr>
        <w:t>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عبداللہ بن سلام رضی اللہ عنہ کے سوا اور کسی کے متعلق یہ نہیں سنا کہ وہ اہل جنت میں سے ہیں، بیان کیا کہ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«وشهد شاهد من بني إسرائيل‏»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الاحقاف: 10)</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انہیں کے بارے میں نازل ہوئی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(راوی حدیث عبداللہ بن یوسف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بیان کیا کہ آیت کے نزول کے متعلق مالک کا قول ہے یا حدیث میں اسی طرح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42" name="Picture 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5" w:name="_Toc361827927"/>
      <w:bookmarkStart w:id="196" w:name="_Toc364340957"/>
      <w:bookmarkStart w:id="197" w:name="_Toc366588531"/>
      <w:bookmarkStart w:id="198" w:name="_Toc366742556"/>
      <w:r w:rsidRPr="00D93AAD">
        <w:rPr>
          <w:rStyle w:val="Heading3Char"/>
          <w:rtl/>
        </w:rPr>
        <w:t>حدیث نمبر: 3813</w:t>
      </w:r>
      <w:bookmarkEnd w:id="195"/>
      <w:bookmarkEnd w:id="196"/>
      <w:bookmarkEnd w:id="197"/>
      <w:bookmarkEnd w:id="19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أَزْهَرُ السَّمَّانُ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عَوْنٍ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عُبَادٍ</w:t>
      </w:r>
      <w:r w:rsidRPr="006307F9">
        <w:rPr>
          <w:rFonts w:ascii="Jameel Noori Nastaleeq" w:eastAsia="Times New Roman" w:hAnsi="Jameel Noori Nastaleeq" w:cs="KFGQPC Uthman Taha Naskh" w:hint="cs"/>
          <w:color w:val="009900"/>
          <w:sz w:val="33"/>
          <w:szCs w:val="33"/>
          <w:rtl/>
          <w:lang w:eastAsia="en-GB"/>
        </w:rPr>
        <w:t>، ‏‏‏‏‏‏قَالَ:‏‏‏‏ كُنْتُ جَالِسًا فِي مَسْجِدِ الْمَدِينَةِ فَدَخَلَ رَجُلٌ عَلَى وَجْهِهِ أَثَرُ الْخُشُوعِ، ‏‏‏‏‏‏فَقَالُوا:‏‏‏‏ هَذَا رَجُلٌ مِنْ أَهْلِ الْجَنَّةِ،‏‏‏‏ فَصَلَّى رَكْعَتَيْنِ تَجَوَّزَ فِيهِمَا ثُمَّ خَرَجَ وَتَبِعْتُهُ، ‏‏‏‏‏‏فَقُلْتُ:‏‏‏‏ إِنَّكَ حِينَ دَخَلْتَ الْمَسْجِدَ، ‏‏‏‏‏‏قَالُوا:‏‏‏‏ هَذَا رَجُلٌ مِنْ أَهْلِ الْجَنَّةِ، ‏‏‏‏‏‏قَالَ:‏‏‏‏ وَاللَّهِ مَا يَنْبَغِي لِأَحَدٍ أَنْ، ‏‏‏‏‏‏يَقُولَ:‏‏‏‏ مَا لَا يَعْلَمُ وَسَأُحَدِّثُكَ لِمَ ذَاكَ،‏‏‏‏ رَأَيْتُ رُؤْيَا عَلَى عَهْدِ النَّبِيِّ صَلَّى اللَّهُ عَلَيْهِ وَسَلَّمَ فَقَصَصْتُهَا عَلَيْهِ وَرَأَيْتُ كَأَنِّي فِي رَوْضَةٍ ذَكَرَ مِنْ سَعَتِهَا وَخُضْرَتِهَا وَسْطَهَا عَمُودٌ مِنْ حَدِيدٍ أَسْفَلُهُ فِي الْأَرْضِ،‏‏‏‏ وَأَعْلَاهُ فِي السَّمَاءِ فِي أَعْلَاهُ عُرْوَةٌ، ‏‏‏‏‏‏فَقِيلَ:‏‏‏‏ لِهُ ارْقَهْ، ‏‏‏‏‏‏قُلْتُ:‏‏‏‏ لَا أَسْتَطِيعُ فَأَتَانِي مِنْصَفٌ فَرَفَعَ ثِيَابِي مِنْ خَلْفِي،‏‏‏‏ فَرَقِيتُ حَتَّى كُنْتُ فِي أَعْلَاهَا فَأَخَذْتُ بِالْعُرْوَةِ، ‏‏‏‏‏‏فَقِيلَ:‏‏‏‏ لَهُ اسْتَمْسِكْ فَاسْتَيْقَظْتُ وَإِنَّهَا لَفِي يَدِي فَقَصَصْتُهَا عَلَى النَّبِيِّ صَلَّى اللَّهُ عَلَيْهِ وَسَلَّمَ، ‏‏‏‏‏‏قَالَ:‏‏‏‏ "تِلْكَ الرَّوْضَةُ:‏‏‏‏ الْإِسْلَامُ،‏‏‏‏ وَذَلِكَ الْعَمُودُ:‏‏‏‏ عَمُودُ الْإِسْلَامِ،‏‏‏‏ وَتِلْكَ الْعُرْوَةُ:‏‏‏‏ عُرْوَةُ الْوُثْقَى،‏‏‏‏ فَأَنْتَ عَلَى الْإِسْلَامِ حَتَّى تَمُوتَ"وَذَاكَ الرَّجُلُ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سَلَامٍ</w:t>
      </w:r>
      <w:r w:rsidRPr="006307F9">
        <w:rPr>
          <w:rFonts w:ascii="Jameel Noori Nastaleeq" w:eastAsia="Times New Roman" w:hAnsi="Jameel Noori Nastaleeq" w:cs="KFGQPC Uthman Taha Naskh" w:hint="cs"/>
          <w:color w:val="009900"/>
          <w:sz w:val="33"/>
          <w:szCs w:val="33"/>
          <w:rtl/>
          <w:lang w:eastAsia="en-GB"/>
        </w:rPr>
        <w:t>، ‏‏‏‏‏‏وقَالَ 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خَلِيفَةُ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مُعَاذٌ</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عَوْنٍ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عُبَادٍ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ابْنِ سَلَامٍ</w:t>
      </w:r>
      <w:r w:rsidRPr="006307F9">
        <w:rPr>
          <w:rFonts w:ascii="Jameel Noori Nastaleeq" w:eastAsia="Times New Roman" w:hAnsi="Jameel Noori Nastaleeq" w:cs="KFGQPC Uthman Taha Naskh" w:hint="cs"/>
          <w:color w:val="009900"/>
          <w:sz w:val="33"/>
          <w:szCs w:val="33"/>
          <w:rtl/>
          <w:lang w:eastAsia="en-GB"/>
        </w:rPr>
        <w:t>، ‏‏‏‏‏‏قَالَ:‏‏‏‏ وَصِيفٌ مَكَانَ مِنْصَفٌ.</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نے بیان کیا، کہا ہم سے ازہر سمان نے بیان کیا، ان سے ابوعوانہ نے، ان سے محمد نے اور ان سے قیس بن عباد نے بیان کیا کہ </w:t>
      </w:r>
      <w:r w:rsidRPr="006307F9">
        <w:rPr>
          <w:rFonts w:ascii="Jameel Noori Nastaleeq" w:eastAsia="Times New Roman" w:hAnsi="Jameel Noori Nastaleeq" w:cs="Jameel Noori Nastaleeq"/>
          <w:color w:val="0033FF"/>
          <w:sz w:val="30"/>
          <w:szCs w:val="30"/>
          <w:rtl/>
          <w:lang w:eastAsia="en-GB"/>
        </w:rPr>
        <w:t>میں مسجد نبوی میں بیٹھا ہوا تھا کہ ایک بزرگ مسجد میں داخل ہوئے جن کے چہرے پر خشوع و خضوع کے آثار ظاہر تھے لوگوں نے کہا کہ یہ بزرگ جنتی لوگوں میں سے ہیں، پھر انہوں نے دو رکعت نماز مختصر طریقہ پر پڑھی اور باہر نکل گئے میں بھی ان کے پیچھے ہو لیا اور عرض کیا کہ جب آپ مسجد میں داخل ہوئے تھے تو لوگوں نے کہا کہ یہ بزرگ جنت والوں میں سے ہیں، اس پر انہوں نے کہا: اللہ کی قسم! کسی کے لیے ایسی بات زبان سے نکالنا مناسب نہیں ہے جسے وہ نہ جانتا ہو اور میں تمہیں بتاؤں گا کہ ایسا کیوں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زمانے میں، میں نے ایک خواب دیکھا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اسے بیان کیا میں نے خواب یہ دیکھا تھا کہ جیسے میں ایک باغ میں ہوں، پھر انہوں نے اس کی وسعت اور اس کے سبزہ زاروں کا ذکر کیا اس باغ کے درمیان میں ایک لوہے کا ستون ہے جس کا نچلا حصہ زمین میں ہے اور اوپر کا آسمان پر اور اس کی چوٹی پر ایک گھنا درخت ہے</w:t>
      </w:r>
      <w:r w:rsidRPr="008E6950">
        <w:rPr>
          <w:rFonts w:ascii="Jameel Noori Nastaleeq" w:eastAsia="Times New Roman" w:hAnsi="Jameel Noori Nastaleeq" w:cs="KFGQPC Uthman Taha Naskh" w:hint="cs"/>
          <w:b/>
          <w:color w:val="009900"/>
          <w:szCs w:val="30"/>
          <w:rtl/>
          <w:lang w:eastAsia="en-GB"/>
        </w:rPr>
        <w:t>«العروة»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 سے کہا گیا کہ اس پر چڑھ جاؤ میں نے کہا کہ مجھ میں تو اتنی طاقت نہیں ہے اتنے میں ایک خادم آیا اور پیچھے سے میرے کپڑے اس نے اٹھائے تو میں چڑھ گیا اور جب میں اس کی چوٹی پر پہنچ گیا تو میں نے اس گھنے درخت کو پکڑ لیا مجھ سے کہا گیا کہ اس درخت کو پوری مضبوطی کے ساتھ پکڑ لے، ابھی میں اسے اپنے ہاتھ سے پکڑے ہوئے تھا کہ میری آنکھ کھل گئی۔ یہ خواب جب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بیان کیا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جو باغ تم نے دیکھا ہے، وہ تو اسلام ہے اور اس میں ستون اسلام کا ستون ہے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«العروة»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(گھنا درخت)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«عروة الوثقى»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اس لیے تم اسلام پر مرتے دم تک قائم رہو گے۔ یہ بزرگ عبداللہ بن سلام تھے اور مجھ سے خلیفہ نے بیان کیا ان سے معاذ نے بیان کیا ان سے ابن عون نے بیان کیا ان سے محمد نے ان سے قیس بن عباد نے بیان کیا عبداللہ بن سلام رضی اللہ عنہ سے انہوں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«منصف‏.»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(خادم)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بجائے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«وصيف»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ذکر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43" name="Picture 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9" w:name="_Toc361827928"/>
      <w:bookmarkStart w:id="200" w:name="_Toc364340958"/>
      <w:bookmarkStart w:id="201" w:name="_Toc366588532"/>
      <w:bookmarkStart w:id="202" w:name="_Toc366742557"/>
      <w:r w:rsidRPr="00D93AAD">
        <w:rPr>
          <w:rStyle w:val="Heading3Char"/>
          <w:rtl/>
        </w:rPr>
        <w:t>حدیث نمبر: 3814</w:t>
      </w:r>
      <w:bookmarkEnd w:id="199"/>
      <w:bookmarkEnd w:id="200"/>
      <w:bookmarkEnd w:id="201"/>
      <w:bookmarkEnd w:id="20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أَتَيْتُ الْمَدِينَةَ فَلَقِيتُ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سَلَامٍ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‏‏‏‏‏‏فَقَالَ:‏‏‏‏ "أَلَا تَجِيءُ فَأُطْعِمَكَ سَوِيقًا وَتَمْرًا وَتَدْخُلَ فِي بَيْتٍ"، ‏‏‏‏‏‏ثُمَّ قَالَ:‏‏‏‏ "إِنَّكَ بِأَرْضٍ الرِّبَا بِهَا فَاشٍ إِذَا كَانَ لَكَ عَلَى رَجُلٍ حَقٌّ، ‏‏‏‏‏‏فَأَهْدَى إِلَيْكَ حِمْلَ تِبْنٍ أَوْ حِمْلَ شَعِيرٍ أَوْ حِمْلَ قَتٍّ فَلَا تَأْخُذْهُ، ‏‏‏‏‏‏فَإِنَّهُ رِبًا"،‏‏‏‏ وَلَمْ يَذْكُرِ النَّضْرُ،‏‏‏‏ وَأَبُو دَاوُدَ،‏‏‏‏ وَوَهْبٌ عَنْ شُعْبَةَ الْبَيْت".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کہا ہم سے شعبہ نے، ان سے سعید بن ابی بردہ نے اور ان سے ان کے والد نے کہ </w:t>
      </w:r>
      <w:r w:rsidRPr="006307F9">
        <w:rPr>
          <w:rFonts w:ascii="Jameel Noori Nastaleeq" w:eastAsia="Times New Roman" w:hAnsi="Jameel Noori Nastaleeq" w:cs="Jameel Noori Nastaleeq"/>
          <w:color w:val="0033FF"/>
          <w:sz w:val="30"/>
          <w:szCs w:val="30"/>
          <w:rtl/>
          <w:lang w:eastAsia="en-GB"/>
        </w:rPr>
        <w:t>میں مدینہ منورہ حاضر ہوا تو میں نے عبداللہ بن سلام رضی اللہ عنہ سے ملاقات کی، انہوں نے کہا، آؤ تمہیں میں ستو اور کھجور کھلاؤں گا اور تم ایک</w:t>
      </w:r>
      <w:r w:rsidRPr="006307F9">
        <w:rPr>
          <w:rFonts w:ascii="Jameel Noori Nastaleeq" w:eastAsia="Times New Roman" w:hAnsi="Jameel Noori Nastaleeq" w:cs="Jameel Noori Nastaleeq"/>
          <w:color w:val="000000"/>
          <w:szCs w:val="30"/>
          <w:rtl/>
          <w:lang w:eastAsia="en-GB"/>
        </w:rPr>
        <w:t>(باعظمت)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مکان میں داخل ہو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رسول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بھی اس میں تشریف لے گئے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تمہارا قیام ایک ایسے ملک میں ہے جہاں سودی معاملات بہت عام ہیں اگر تمہارا کسی شخص پر کوئی حق ہو اور پھر وہ تمہیں ایک تنکے یا جَو کے ایک دانے یا ایک گھاس کے برابر بھی ہدیہ دے تو اسے قبول نہ کرنا کیونکہ وہ بھی سود ہے۔ نضر، ابوداؤد اور وہب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(اپنی روایتوں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«البيت‏.‏»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ذکر نہیں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44" name="Picture 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تَزْوِيجُ النَّبِيِّ صَلَّى اللَّهُ عَلَيْهِ وَسَلَّمَ خَدِيجَةَ، وَفَضْلُهَا رَضِيَ اللَّهُ عَنْهَا:</w:t>
      </w:r>
    </w:p>
    <w:p w:rsidR="00466191" w:rsidRPr="00C94A63" w:rsidRDefault="00466191" w:rsidP="00466191">
      <w:pPr>
        <w:pStyle w:val="Heading2"/>
        <w:rPr>
          <w:rStyle w:val="Heading2Char"/>
          <w:rFonts w:eastAsiaTheme="minorHAnsi"/>
          <w:rtl/>
        </w:rPr>
      </w:pPr>
      <w:bookmarkStart w:id="203" w:name="_Toc366582803"/>
      <w:bookmarkStart w:id="204" w:name="_Toc367961882"/>
      <w:r w:rsidRPr="00C94A63">
        <w:rPr>
          <w:rStyle w:val="Heading2Char"/>
          <w:rFonts w:eastAsiaTheme="minorHAnsi"/>
          <w:rtl/>
        </w:rPr>
        <w:t>باب: خدیجہ رضی اللہ عنہا سے نبی کریم صلی اللہ علیہ وسلم کی شادی اور ان کی فضیلت کا بیان</w:t>
      </w:r>
      <w:bookmarkEnd w:id="203"/>
      <w:bookmarkEnd w:id="204"/>
    </w:p>
    <w:p w:rsidR="00466191" w:rsidRPr="008E6950" w:rsidRDefault="00466191" w:rsidP="00DA6B1A">
      <w:pPr>
        <w:pStyle w:val="Heading3"/>
        <w:rPr>
          <w:lang w:eastAsia="en-GB"/>
        </w:rPr>
      </w:pPr>
      <w:bookmarkStart w:id="205" w:name="_Toc361827929"/>
      <w:bookmarkStart w:id="206" w:name="_Toc364340959"/>
      <w:bookmarkStart w:id="207" w:name="_Toc366588533"/>
      <w:bookmarkStart w:id="208" w:name="_Toc366742558"/>
      <w:r w:rsidRPr="00D93AAD">
        <w:rPr>
          <w:rStyle w:val="Heading3Char"/>
          <w:rtl/>
        </w:rPr>
        <w:t>حدیث نمبر: 3815</w:t>
      </w:r>
      <w:bookmarkEnd w:id="205"/>
      <w:bookmarkEnd w:id="206"/>
      <w:bookmarkEnd w:id="207"/>
      <w:bookmarkEnd w:id="20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جَعْفَرٍ</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عَلِيًّا</w:t>
      </w:r>
      <w:r w:rsidRPr="006307F9">
        <w:rPr>
          <w:rFonts w:ascii="Jameel Noori Nastaleeq" w:eastAsia="Times New Roman" w:hAnsi="Jameel Noori Nastaleeq" w:cs="KFGQPC Uthman Taha Naskh" w:hint="cs"/>
          <w:color w:val="009900"/>
          <w:sz w:val="33"/>
          <w:szCs w:val="33"/>
          <w:rtl/>
          <w:lang w:eastAsia="en-GB"/>
        </w:rPr>
        <w:t>رَضِيَ اللَّهُ عَنْهُ، ‏‏‏‏‏‏يَقُولُ:‏‏‏‏ سَمِعْتُ رَسُولَ اللَّهِ صَلَّى اللَّهُ عَلَيْهِ وَسَلَّمَ، ‏‏‏‏‏‏يَقُولُ. ح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صَدَقَةُ</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جَعْفَرٍ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أَبِي طَالِبٍ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 ‏‏‏‏‏‏عَنِ النَّبِيِّ صَلَّى اللَّهُ عَلَيْهِ وَسَلَّمَ، ‏‏‏‏‏‏قَالَ:‏‏‏‏ "خَيْرُ نِسَائِهَا مَرْيَمُ، ‏‏‏‏‏‏وَخَيْرُ نِسَائِهَا خَدِيجَةُ".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نے بیان کیا، کہا ہم کو خبر دی عبدہ نے، انہیں ہشام بن عروہ نے، ان سے ان کے والد نے بیان کیا کہ میں نے عبداللہ بن جعفر سے سنا، انہوں نے بیان کیا کہ میں نے علی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آپ نے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(دوسری سند)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مجھ سے صدقہ نے بیان کیا، کہا ہم کو عبدہ نے خبر دی، انہیں ہشام نے ان سے ان کے والد نے بیان کیا کہ میں نے عبداللہ بن جعفر سے سنا انہوں نے علی رضی اللہ عنہ سے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0000"/>
          <w:szCs w:val="30"/>
          <w:rtl/>
          <w:lang w:eastAsia="en-GB"/>
        </w:rPr>
        <w:t>(اپنے زمانے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مریم علیہاالسلام سب سے افضل عورت تھیں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امت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خدیجہ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(رضی اللہ عنہا)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سب سے افضل ہیں۔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45" name="Picture 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9" w:name="_Toc361827930"/>
      <w:bookmarkStart w:id="210" w:name="_Toc364340960"/>
      <w:bookmarkStart w:id="211" w:name="_Toc366588534"/>
      <w:bookmarkStart w:id="212" w:name="_Toc366742559"/>
      <w:r w:rsidRPr="00D93AAD">
        <w:rPr>
          <w:rStyle w:val="Heading3Char"/>
          <w:rtl/>
        </w:rPr>
        <w:t>حدیث نمبر: 3816</w:t>
      </w:r>
      <w:bookmarkEnd w:id="209"/>
      <w:bookmarkEnd w:id="210"/>
      <w:bookmarkEnd w:id="211"/>
      <w:bookmarkEnd w:id="21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عُفَيْرٍ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‏‏‏‏‏‏قَالَ:‏‏‏‏ كَتَبَ إِلَيَّ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"مَا غِرْتُ عَلَى امْرَأَةٍ لِلنَّبِيِّ صَلَّى اللَّهُ عَلَيْهِ وَسَلَّمَ مَا غِرْتُ عَلَى خَدِيجَةَ هَلَكَتْ قَبْلَ أَنْ يَتَزَوَّجَنِي لِمَا كُنْتُ أَسْمَعُهُ يَذْكُرُهَا وَأَمَرَهُ اللَّهُ أَنْ يُبَشِّرَهَا بِبَيْتٍ مِنْ قَصَبٍ، ‏‏‏‏‏‏وَإِنْ كَانَ لَيَذْبَحُ الشَّاةَ فَيُهْدِي فِي خَلَائِلِهَا مِنْهَا مَا يَسَعُهُنَّ".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عفیر نے بیان کیا، کہا ہم سے لیث نے بیان کیا، کہا کہ </w:t>
      </w:r>
      <w:r w:rsidRPr="006307F9">
        <w:rPr>
          <w:rFonts w:ascii="Jameel Noori Nastaleeq" w:eastAsia="Times New Roman" w:hAnsi="Jameel Noori Nastaleeq" w:cs="Jameel Noori Nastaleeq"/>
          <w:color w:val="0033FF"/>
          <w:sz w:val="30"/>
          <w:szCs w:val="30"/>
          <w:rtl/>
          <w:lang w:eastAsia="en-GB"/>
        </w:rPr>
        <w:t>ہشام نے میرے پاس اپنے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(عروہ)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لکھ کر بھیجا کہ عائشہ رضی اللہ عنہا نے کہا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کسی بیوی کے معاملہ میں، میں نے اتنی غیرت نہیں محسوس کی جتنی غیرت خدیجہ رضی اللہ عنہا کے معاملہ میں محسوس کرتی تھی وہ میرے نکاح سے پہلے ہی وفات پا چکی تھیں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زبان سے میں ان کا ذکر سنتی رہتی تھی۔ اور اللہ تعالیٰ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حکم دیا تھا کہ انہیں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موتی کے محل کی خوشخبری سنا دیں۔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اگر کبھی بکری ذبح کرتے تو ان سے میل محبت رکھنے والی خواتین کو اس میں سے اتنا ہدیہ بھیجتے جو ان کے لیے کافی ہو جاتا۔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46" name="Picture 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3" w:name="_Toc361827931"/>
      <w:bookmarkStart w:id="214" w:name="_Toc364340961"/>
      <w:bookmarkStart w:id="215" w:name="_Toc366588535"/>
      <w:bookmarkStart w:id="216" w:name="_Toc366742560"/>
      <w:r w:rsidRPr="00D93AAD">
        <w:rPr>
          <w:rStyle w:val="Heading3Char"/>
          <w:rtl/>
        </w:rPr>
        <w:t>حدیث نمبر: 3817</w:t>
      </w:r>
      <w:bookmarkEnd w:id="213"/>
      <w:bookmarkEnd w:id="214"/>
      <w:bookmarkEnd w:id="215"/>
      <w:bookmarkEnd w:id="21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بْنُ 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"مَا غِرْتُ عَلَى امْرَأَةٍ مَا غِرْتُ عَلَى خَدِيجَةَ مِنْ كَثْرَةِ ذِكْرِ رَسُولِ اللَّهِ صَلَّى اللَّهُ عَلَيْهِ وَسَلَّمَ إِيَّاهَا"، ‏‏‏‏‏‏قَالَتْ:‏‏‏‏ "وَتَزَوَّجَنِي بَعْدَهَا بِثَلَاثِ سِنِينَ،‏‏‏‏ وَأَمَرَهُ رَبُّهُ عَزَّ وَجَلَّ أَوْ جِبْرِيلُ عَلَيْهِ السَّلَام أَنْ يُبَشِّرَهَا بِبَيْتٍ فِي الْجَنَّةِ مِنْ قَصَبٍ".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حمید بن عبدالرحمٰن نے بیان کیا، ان سے ہشام بن عروہ نے، ان سے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خدیجہ رضی اللہ عنہا کے معاملہ میں، میں جتنی غیرت محسوس کرتی تھی اتنی کسی عورت کے معاملے میں نہیں کیونکہ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 کا ذکر اکثر کیا کرتے تھے۔ انہوں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سے میرا نکاح ان کی وفات کے تین سال بعد ہوا تھا اور اللہ تعالیٰ نے انہیں حکم دیا تھا یا جبرائیل علیہ السلام کے ذریعہ یہ پیغام پہنچایا تھا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انہیں جنت میں موتیوں کے ایک محل کی بشارت دے دیں۔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47" name="Picture 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7" w:name="_Toc361827932"/>
      <w:bookmarkStart w:id="218" w:name="_Toc364340962"/>
      <w:bookmarkStart w:id="219" w:name="_Toc366588536"/>
      <w:bookmarkStart w:id="220" w:name="_Toc366742561"/>
      <w:r w:rsidRPr="00D93AAD">
        <w:rPr>
          <w:rStyle w:val="Heading3Char"/>
          <w:rtl/>
        </w:rPr>
        <w:t>حدیث نمبر: 3818</w:t>
      </w:r>
      <w:bookmarkEnd w:id="217"/>
      <w:bookmarkEnd w:id="218"/>
      <w:bookmarkEnd w:id="219"/>
      <w:bookmarkEnd w:id="22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مُحَمَّدِ بْنِ حَسَنٍ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حَفْصٌ</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"مَا غِرْتُ عَلَى أَحَدٍ مِنْ نِسَاءِ النَّبِيِّ صَلَّى اللَّهُ عَلَيْهِ وَسَلَّمَ مَا غِرْتُ عَلَى خَدِيجَةَ،‏‏‏‏ وَمَا رَأَيْتُهَا وَلَكِنْ كَانَ النَّبِيُّ صَلَّى اللَّهُ عَلَيْهِ وَسَلَّمَ يُكْثِرُ ذِكْرَهَا،‏‏‏‏ وَرُبَّمَا ذَبَحَ الشَّاةَ ثُمَّ يُقَطِّعُهَا أَعْضَاءً،‏‏‏‏ ثُمَّ يَبْعَثُهَا فِي صَدَائِقِ خَدِيجَةَ فَرُبَّمَا، ‏‏‏‏‏‏قُلْتُ:‏‏‏‏ لَهُ كَأَنَّهُ لَمْ يَكُنْ فِي الدُّنْيَا امْرَأَةٌ إِلَّا خَدِيجَةُ، ‏‏‏‏‏‏فَيَقُولُ:‏‏‏‏ "إِنَّهَا كَانَتْ وَكَانَتْ وَكَانَ لِي مِنْهَا وَلَدٌ".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عمر بن محمد بن حسن نے بیان کیا، کہا ہم سے ہمارے والد نے بیان کیا، کہا ہم سے حفص نے بیان کیا، ان سے ہشام نے ان سے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تمام بیویوں میں جتنی غیرت مجھے خدیجہ رضی اللہ عنہا سے آتی تھی اتنی کسی اور سے نہیں آتی تھی حالانکہ انہیں میں نے دیکھا بھی نہیں تھا،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 کا ذکر بکثرت فرمایا کرتے تھے اور اگر کوئی بکری ذبح کرتے تو اس کے ٹکڑے ٹکڑے کر کے خدیجہ رضی اللہ عنہا کی ملنے والیوں کو بھیجتے تھے۔ میں نے اکثر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سے کہا جیسے دنیا میں خدیجہ رضی اللہ عنہا کے سوا کوئی عورت ہے ہی نہیں! اس پر </w:t>
      </w:r>
      <w:r>
        <w:rPr>
          <w:rFonts w:ascii="Jameel Noori Nastaleeq" w:eastAsia="Times New Roman" w:hAnsi="Jameel Noori Nastaleeq" w:cs="Jameel Noori Nastaleeq"/>
          <w:color w:val="0033FF"/>
          <w:sz w:val="30"/>
          <w:szCs w:val="30"/>
          <w:rtl/>
          <w:lang w:eastAsia="en-GB"/>
        </w:rPr>
        <w:t>آپ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فرماتے کہ وہ ایسی تھیں اور ایسی تھیں اور ان سے میرے اولاد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48" name="Picture 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1" w:name="_Toc361827933"/>
      <w:bookmarkStart w:id="222" w:name="_Toc364340963"/>
      <w:bookmarkStart w:id="223" w:name="_Toc366588537"/>
      <w:bookmarkStart w:id="224" w:name="_Toc366742562"/>
      <w:r w:rsidRPr="00D93AAD">
        <w:rPr>
          <w:rStyle w:val="Heading3Char"/>
          <w:rtl/>
        </w:rPr>
        <w:t>حدیث نمبر: 3819</w:t>
      </w:r>
      <w:bookmarkEnd w:id="221"/>
      <w:bookmarkEnd w:id="222"/>
      <w:bookmarkEnd w:id="223"/>
      <w:bookmarkEnd w:id="22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‏‏‏‏‏‏قَالَ:‏‏‏‏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لِعَبْدِ اللَّهِ بْنِ أَبِي أَوْفَى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بَشَّرَ النَّبِيُّ صَلَّى اللَّهُ عَلَيْهِ وَسَلَّمَ خَدِيجَةَ ؟ قَالَ:‏‏‏‏ "نَعَمْ،‏‏‏‏ بِبَيْتٍ مِنْ قَصَبٍ لَا صَخَبَ فِيهِ وَلَا نَصَبَ".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کہا ہم سے یحییٰ نے بیان کیا، ان سے اسماعیل نے بیان کیا کہ </w:t>
      </w:r>
      <w:r w:rsidRPr="006307F9">
        <w:rPr>
          <w:rFonts w:ascii="Jameel Noori Nastaleeq" w:eastAsia="Times New Roman" w:hAnsi="Jameel Noori Nastaleeq" w:cs="Jameel Noori Nastaleeq"/>
          <w:color w:val="0033FF"/>
          <w:sz w:val="30"/>
          <w:szCs w:val="30"/>
          <w:rtl/>
          <w:lang w:eastAsia="en-GB"/>
        </w:rPr>
        <w:t>میں نے عبداللہ بن ابی اوفی سے پوچھا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خدیجہ رضی اللہ عنہا کو بشارت دی تھی؟ انہوں نے فرمایا کہ ہاں، جنت میں موتیوں کے ایک محل کی بشارت دی تھی، جہاں نہ کوئی شور و غل ہو گا اور نہ تھکن ہو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49" name="Picture 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5" w:name="_Toc361827934"/>
      <w:bookmarkStart w:id="226" w:name="_Toc364340964"/>
      <w:bookmarkStart w:id="227" w:name="_Toc366588538"/>
      <w:bookmarkStart w:id="228" w:name="_Toc366742563"/>
      <w:r w:rsidRPr="00D93AAD">
        <w:rPr>
          <w:rStyle w:val="Heading3Char"/>
          <w:rtl/>
        </w:rPr>
        <w:t>حدیث نمبر: 3820</w:t>
      </w:r>
      <w:bookmarkEnd w:id="225"/>
      <w:bookmarkEnd w:id="226"/>
      <w:bookmarkEnd w:id="227"/>
      <w:bookmarkEnd w:id="22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فُضَيْلٍ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عُمَارَةَ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زُرْعَةَ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"أَتَى جِبْرِيلُ النَّبِيَّ صَلَّى اللَّهُ عَلَيْهِ وَسَلَّمَ، ‏‏‏‏‏‏فَقَالَ:‏‏‏‏ "يَا رَسُولَ اللَّهِ هَذِهِ خَدِيجَةُ قَدْ أَتَتْ مَعَهَا إِنَاءٌ فِيهِ إِدَامٌ أَوْ طَعَامٌ أَوْ شَرَابٌ،‏‏‏‏ فَإِذَا هِيَ أَتَتْكَ فَاقْرَأْ عَلَيْهَا السَّلَامَ مِنْ رَبِّهَا وَمِنِّي،‏‏‏‏ وَبَشِّرْهَا بِبَيْتٍ فِي الْجَنَّةِ مِنْ قَصَبٍ لَا صَخَبَ فِيهِ وَلَا نَصَبَ".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محمد بن فضیل نے بیان کیا، ان سے عمارہ نے، ان سے ابوزرعہ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جبرائیل علیہ السلام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آئے اور کہا یا رسول اللہ! خدیجہ رضی اللہ عنہا آپ کے پاس ایک برتن لیے آ رہی ہیں جس میں سالن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کھانا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پینے کی چیز ہے جب وہ آپ کے پاس آئیں تو ان کے رب کی جانب سے انہیں سلام پہنچا دیجئیے گا اور میری طرف سے بھی! اور انہیں جنت میں موتیوں کے ایک محل کی بشارت دے دیجئیے گا جہاں نہ شور و ہنگامہ ہو گا اور نہ تکلیف و تھکن ہو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50" name="Picture 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9" w:name="_Toc361827935"/>
      <w:bookmarkStart w:id="230" w:name="_Toc364340965"/>
      <w:bookmarkStart w:id="231" w:name="_Toc366588539"/>
      <w:bookmarkStart w:id="232" w:name="_Toc366742564"/>
      <w:r w:rsidRPr="00D93AAD">
        <w:rPr>
          <w:rStyle w:val="Heading3Char"/>
          <w:rtl/>
        </w:rPr>
        <w:t>حدیث نمبر: 3821</w:t>
      </w:r>
      <w:bookmarkEnd w:id="229"/>
      <w:bookmarkEnd w:id="230"/>
      <w:bookmarkEnd w:id="231"/>
      <w:bookmarkEnd w:id="23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خَلِيلٍ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مُسْهِرٍ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"اسْتَأْذَنَتْ هَالَةُ بِنْتُ خُوَيْلِدٍ أُخْتُ خَدِيجَةَ عَلَى رَسُولِ اللَّهِ صَلَّى اللَّهُ عَلَيْهِ وَسَلَّمَ،‏‏‏‏ فَعَرَفَ اسْتِئْذَانَ خَدِيجَةَ فَارْتَاعَ لِذَلِكَ، ‏‏‏‏‏‏فَقَالَ:‏‏‏‏ "اللَّهُمَّ هَالَةَ"، ‏‏‏‏‏‏قَالَتْ:‏‏‏‏ فَغِرْتُ، ‏‏‏‏‏‏فَقُلْتُ:‏‏‏‏ مَا تَذْكُرُ مِنْ عَجُوزٍ مِنْ عَجَائِزِ قُرَيْشٍ حَمْرَاءِ الشِّدْقَيْنِ هَلَكَتْ فِي الدَّهْرِ قَدْ أَبْدَلَكَ اللَّهُ خَيْرًا مِنْهَا".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اسماعیل بن خلیل نے بیان کیا، انہیں علی بن مسہر نے خبر دی، انہیں ہشام نے، انہیں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خدیجہ رضی اللہ عنہا کی بہن ہالہ بنت خویلد نے ایک مرتبہ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اندر آنے کی اجازت چاہی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خدیجہ رضی اللہ عنہا کی اجازت لینے کی ادا یاد آ گئی،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چونک اٹھے اور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یہ تو ہالہ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عائشہ رضی اللہ عنہا نے کہا کہ مجھے اس پر بڑی غیرت آئی، میں نے کہا آپ قریش کی کس بوڑھی کا ذکر کیا کرتے ہیں جس کے مسوڑوں پر بھی دانتوں کے ٹوٹ جانے کی وجہ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(صرف سرخی باقی رہ گئی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جسے مرے ہوئے بھی ایک زمانہ گزر چکا ہے، اللہ تعالیٰ نے آپ کو اس سے بہتر بیوی دے دی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51" name="Picture 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ذِكْرُ جَرِيرِ بْنِ عَبْدِ اللَّهِ الْبَجَلِيِّ رَضِيَ اللَّهُ عَنْهُ:</w:t>
      </w:r>
    </w:p>
    <w:p w:rsidR="00466191" w:rsidRPr="00C94A63" w:rsidRDefault="00466191" w:rsidP="00466191">
      <w:pPr>
        <w:pStyle w:val="Heading2"/>
        <w:rPr>
          <w:rStyle w:val="Heading2Char"/>
          <w:rFonts w:eastAsiaTheme="minorHAnsi"/>
          <w:rtl/>
        </w:rPr>
      </w:pPr>
      <w:bookmarkStart w:id="233" w:name="_Toc366582804"/>
      <w:bookmarkStart w:id="234" w:name="_Toc367961883"/>
      <w:r w:rsidRPr="00C94A63">
        <w:rPr>
          <w:rStyle w:val="Heading2Char"/>
          <w:rFonts w:eastAsiaTheme="minorHAnsi"/>
          <w:rtl/>
        </w:rPr>
        <w:t>باب: جریر بن عبداللہ بجلی رضی اللہ عنہ کا بیان</w:t>
      </w:r>
      <w:bookmarkEnd w:id="233"/>
      <w:bookmarkEnd w:id="234"/>
    </w:p>
    <w:p w:rsidR="00466191" w:rsidRPr="008E6950" w:rsidRDefault="00466191" w:rsidP="00DA6B1A">
      <w:pPr>
        <w:pStyle w:val="Heading3"/>
        <w:rPr>
          <w:lang w:eastAsia="en-GB"/>
        </w:rPr>
      </w:pPr>
      <w:bookmarkStart w:id="235" w:name="_Toc361827936"/>
      <w:bookmarkStart w:id="236" w:name="_Toc364340966"/>
      <w:bookmarkStart w:id="237" w:name="_Toc366588540"/>
      <w:bookmarkStart w:id="238" w:name="_Toc366742565"/>
      <w:r w:rsidRPr="00D93AAD">
        <w:rPr>
          <w:rStyle w:val="Heading3Char"/>
          <w:rtl/>
        </w:rPr>
        <w:t>حدیث نمبر: 3822</w:t>
      </w:r>
      <w:bookmarkEnd w:id="235"/>
      <w:bookmarkEnd w:id="236"/>
      <w:bookmarkEnd w:id="237"/>
      <w:bookmarkEnd w:id="23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الْوَاسِطِيُّ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‏‏‏‏‏‏قَالَ:‏‏‏‏ سَمِعْتُهُ يَقُولُ:‏‏‏‏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"مَا حَجَبَنِي رَسُولُ اللَّهِ صَلَّى اللَّهُ عَلَيْهِ وَسَلَّمَ مُنْذُ أَسْلَمْتُ وَلَا رَآنِي إِلَّا ضَحِكَ".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واسطی نے بیان کیا کہا، ہم سے خالد نے بیان کیا، ان سے بیان نے کہ میں نے قیس سے سنا، انہوں نے بیان کیا کہ </w:t>
      </w:r>
      <w:r w:rsidRPr="006307F9">
        <w:rPr>
          <w:rFonts w:ascii="Jameel Noori Nastaleeq" w:eastAsia="Times New Roman" w:hAnsi="Jameel Noori Nastaleeq" w:cs="Jameel Noori Nastaleeq"/>
          <w:color w:val="0033FF"/>
          <w:sz w:val="30"/>
          <w:szCs w:val="30"/>
          <w:rtl/>
          <w:lang w:eastAsia="en-GB"/>
        </w:rPr>
        <w:t>جریر بن عبداللہ رضی اللہ عنہ نے فرمایا جب سے میں اسلام میں داخل ہوا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(گھر کے اندر آنے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نہیں روکا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بھی میں نے اجازت چاہی)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جب بھی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مجھے دیکھتے تو مسکراتے۔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52" name="Picture 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9" w:name="_Toc361827937"/>
      <w:bookmarkStart w:id="240" w:name="_Toc364340967"/>
      <w:bookmarkStart w:id="241" w:name="_Toc366588541"/>
      <w:bookmarkStart w:id="242" w:name="_Toc366742566"/>
      <w:r w:rsidRPr="00D93AAD">
        <w:rPr>
          <w:rStyle w:val="Heading3Char"/>
          <w:rtl/>
        </w:rPr>
        <w:t>حدیث نمبر: 3823</w:t>
      </w:r>
      <w:bookmarkEnd w:id="239"/>
      <w:bookmarkEnd w:id="240"/>
      <w:bookmarkEnd w:id="241"/>
      <w:bookmarkEnd w:id="24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 بْنِ عَبْدِ اللَّهِ</w:t>
      </w:r>
      <w:r w:rsidRPr="006307F9">
        <w:rPr>
          <w:rFonts w:ascii="Jameel Noori Nastaleeq" w:eastAsia="Times New Roman" w:hAnsi="Jameel Noori Nastaleeq" w:cs="KFGQPC Uthman Taha Naskh" w:hint="cs"/>
          <w:color w:val="009900"/>
          <w:sz w:val="33"/>
          <w:szCs w:val="33"/>
          <w:rtl/>
          <w:lang w:eastAsia="en-GB"/>
        </w:rPr>
        <w:t>، ‏‏‏‏‏‏قَالَ:‏‏‏‏ كَانَ فِي الْجَاهِلِيَّةِ بَيْتٌ، ‏‏‏‏‏‏يُقَالُ لَهُ:‏‏‏‏ ذُو الْخَلَصَةِ وَكَانَ، ‏‏‏‏‏‏يُقَالُ لَهُ:‏‏‏‏ الْكَعْبَةُ الْيَمَانِيَةُ أَوْ الْكَعْبَةُ الشَّأْمِيَّةُ، ‏‏‏‏‏‏فَقَالَ لِي رَسُولُ اللَّهِ صَلَّى اللَّهُ عَلَيْهِ وَسَلَّمَ:‏‏‏‏ "هَلْ أَنْتَ مُرِيحِي مِنْ ذِي الْخَلَصَةِ ؟"، ‏‏‏‏‏‏قَالَ:‏‏‏‏ فَنَفَرْتُ إِلَيْهِ فِي خَمْسِينَ وَمِائَةِ فَارِسٍ مِنْ أَحْمَسَ، ‏‏‏‏‏‏قَالَ:‏‏‏‏ فَكَسَرْنَا وَقَتَلْنَا مَنْ وَجَدْنَا عِنْدَهُ،‏‏‏‏ فَأَتَيْنَاهُ فَأَخْبَرْنَاهُ،‏‏‏‏ فَدَعَا لَنَا وَلِأَحْمَسَ".</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قیس سے روایت ہے کہ جریر بن عبداللہ رضی اللہ عنہ نے فرمایا </w:t>
      </w:r>
      <w:r w:rsidRPr="006307F9">
        <w:rPr>
          <w:rFonts w:ascii="Jameel Noori Nastaleeq" w:eastAsia="Times New Roman" w:hAnsi="Jameel Noori Nastaleeq" w:cs="Jameel Noori Nastaleeq"/>
          <w:color w:val="0033FF"/>
          <w:sz w:val="30"/>
          <w:szCs w:val="30"/>
          <w:rtl/>
          <w:lang w:eastAsia="en-GB"/>
        </w:rPr>
        <w:t>زمانہ جاہلیت میں</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ذوالخلصہ</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نامی ایک بت کدہ تھا اسے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«الكعبة اليمانية»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«الكعبة الشأمية»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 کہتے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 سے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ذی الخلصہ کے وجود سے میں جس اذیت میں مبتلا ہوں، کیا تم مجھے اس سے نجات دلا سکتے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انہوں نے بیان کیا کہ پھر قبیلہ احمس کے ڈیڑھ سو سواروں کو میں لے کر چلا، انہوں نے بیان کیا اور ہم نے بت کدے کو ڈھا دیا اور اس میں جو تھے ان کو قتل کر دیا، پھر 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خبر دی تو آپ نے ہمارے لیے اور قبیلہ احمس کے لیے دعا فرمائی۔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53" name="Picture 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ذِكْرُ حُذَيْفَةَ بْنِ الْيَمَانِ الْعَبْسِيِّ رَضِيَ اللَّهُ عَنْهُ:</w:t>
      </w:r>
    </w:p>
    <w:p w:rsidR="00466191" w:rsidRPr="00C94A63" w:rsidRDefault="00466191" w:rsidP="00466191">
      <w:pPr>
        <w:pStyle w:val="Heading2"/>
        <w:rPr>
          <w:rStyle w:val="Heading2Char"/>
          <w:rFonts w:eastAsiaTheme="minorHAnsi"/>
          <w:rtl/>
        </w:rPr>
      </w:pPr>
      <w:bookmarkStart w:id="243" w:name="_Toc366582805"/>
      <w:bookmarkStart w:id="244" w:name="_Toc367961884"/>
      <w:r w:rsidRPr="00C94A63">
        <w:rPr>
          <w:rStyle w:val="Heading2Char"/>
          <w:rFonts w:eastAsiaTheme="minorHAnsi"/>
          <w:rtl/>
        </w:rPr>
        <w:t>باب: حذیفہ بن یمان عبسی رضی اللہ عنہ کا بیان</w:t>
      </w:r>
      <w:bookmarkEnd w:id="243"/>
      <w:bookmarkEnd w:id="244"/>
    </w:p>
    <w:p w:rsidR="00466191" w:rsidRPr="008E6950" w:rsidRDefault="00466191" w:rsidP="00DA6B1A">
      <w:pPr>
        <w:pStyle w:val="Heading3"/>
        <w:rPr>
          <w:lang w:eastAsia="en-GB"/>
        </w:rPr>
      </w:pPr>
      <w:bookmarkStart w:id="245" w:name="_Toc361827938"/>
      <w:bookmarkStart w:id="246" w:name="_Toc364340968"/>
      <w:bookmarkStart w:id="247" w:name="_Toc366588542"/>
      <w:bookmarkStart w:id="248" w:name="_Toc366742567"/>
      <w:r w:rsidRPr="00D93AAD">
        <w:rPr>
          <w:rStyle w:val="Heading3Char"/>
          <w:rtl/>
        </w:rPr>
        <w:t>حدیث نمبر: 3824</w:t>
      </w:r>
      <w:bookmarkEnd w:id="245"/>
      <w:bookmarkEnd w:id="246"/>
      <w:bookmarkEnd w:id="247"/>
      <w:bookmarkEnd w:id="24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خَلِيلٍ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سَلَمَةُ بْنُ رَجَاءٍ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"لَمَّا كَانَ يَوْمُ أُحُدٍ هُزِمَ الْمُشْرِكُونَ هَزِيمَةً بَيِّنَةً،‏‏‏‏ فَصَاحَ إِبْلِيسُ أَيْ عِبَادَ اللَّهِ أُخْرَاكُمْ فَرَجَعَتْ أُولَاهُمْ عَلَى أُخْرَاهُمْ،‏‏‏‏ فَاجْتَلَدَتْ أُخْرَاهُمْ،‏‏‏‏ فَنَظَرَ حُذَيْفَةُ فَإِذَا هُوَ بِأَبِيهِ فَنَادَى أَيْ عِبَادَ اللَّهِ أَبِي أَبِي، ‏‏‏‏‏‏فَقَالَتْ:‏‏‏‏ فَوَاللَّهِ مَا احْتَجَزُوا حَتَّى قَتَلُوهُ، ‏‏‏‏‏‏فَقَالَ:‏‏‏‏ حُذَيْفَةُ غَفَرَ اللَّهُ لَكُمْ، ‏‏‏‏‏‏قَالَ أَبِي:‏‏‏‏ فَوَاللَّهِ مَا زَالَتْ فِي حُذَيْفَةَ مِنْهَا بَقِيَّةُ خَيْرٍ حَتَّى لَقِيَ اللَّهَ عَزَّ وَجَلَّ".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اسماعیل بن خلیل نے بیان کیا، کہا ہم سے سلمہ بن رجاء نے، انہیں ہشام بن عروہ نے، انہیں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احد کی لڑائی میں جب مشرکین ہار چکے تو ابلیس نے چلا کر کہا: اے اللہ کے بندو! پیچھے والوں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(قتل کرو)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چنانچہ آگے کے مسلمان پیچھے والوں پر پل پڑے اور انہیں قتل کرنا شروع کر دیا۔ حذیفہ رضی اللہ عنہ نے جو دیکھا تو ان کے والد</w:t>
      </w:r>
      <w:r w:rsidRPr="006307F9">
        <w:rPr>
          <w:rFonts w:ascii="Jameel Noori Nastaleeq" w:eastAsia="Times New Roman" w:hAnsi="Jameel Noori Nastaleeq" w:cs="Jameel Noori Nastaleeq"/>
          <w:color w:val="000000"/>
          <w:szCs w:val="30"/>
          <w:rtl/>
          <w:lang w:eastAsia="en-GB"/>
        </w:rPr>
        <w:t>(یمان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 وہیں موجود تھے انہوں نے پکار کر کہا: اے اللہ کے بندو یہ تو میرے والد ہیں میرے والد! عائشہ رضی اللہ عنہا نے بیان کیا: اللہ کی قسم! اس وقت تک لوگ وہاں سے نہیں ہٹے جب تک انہیں قتل نہ کر لیا۔ حذیفہ رضی اللہ عنہ نے صرف اتنا کہا اللہ تمہاری مغفرت کرے۔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(ہشام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کی قسم! حذیفہ رضی اللہ عنہ برابر یہ کلمہ دعائیہ کہتے رہے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اللہ ان کے والد پر حملہ کرنے والوں کو بخشے جو کہ محض غلط فہمی کی وجہ سے یہ حرکت کر بیٹھے)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دعا مرتے دم تک کرتے رہے۔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54" name="Picture 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ذِكْرُ هِنْدٍ بِنْتِ عُتْبَةَ بْنِ رَبِيعَةَ رَضِيَ اللَّهُ عَنْهَا:</w:t>
      </w:r>
    </w:p>
    <w:p w:rsidR="00466191" w:rsidRPr="00C94A63" w:rsidRDefault="00466191" w:rsidP="00466191">
      <w:pPr>
        <w:pStyle w:val="Heading2"/>
        <w:rPr>
          <w:rStyle w:val="Heading2Char"/>
          <w:rFonts w:eastAsiaTheme="minorHAnsi"/>
          <w:rtl/>
        </w:rPr>
      </w:pPr>
      <w:bookmarkStart w:id="249" w:name="_Toc366582806"/>
      <w:bookmarkStart w:id="250" w:name="_Toc367961885"/>
      <w:r w:rsidRPr="00C94A63">
        <w:rPr>
          <w:rStyle w:val="Heading2Char"/>
          <w:rFonts w:eastAsiaTheme="minorHAnsi"/>
          <w:rtl/>
        </w:rPr>
        <w:t>باب: ہند بنت عتبہ ربیعہ رضی اللہ عنہا کا بیان</w:t>
      </w:r>
      <w:bookmarkEnd w:id="249"/>
      <w:bookmarkEnd w:id="250"/>
    </w:p>
    <w:p w:rsidR="00466191" w:rsidRPr="008E6950" w:rsidRDefault="00466191" w:rsidP="00DA6B1A">
      <w:pPr>
        <w:pStyle w:val="Heading3"/>
        <w:rPr>
          <w:lang w:eastAsia="en-GB"/>
        </w:rPr>
      </w:pPr>
      <w:bookmarkStart w:id="251" w:name="_Toc361827939"/>
      <w:bookmarkStart w:id="252" w:name="_Toc364340969"/>
      <w:bookmarkStart w:id="253" w:name="_Toc366588543"/>
      <w:bookmarkStart w:id="254" w:name="_Toc366742568"/>
      <w:r w:rsidRPr="00D93AAD">
        <w:rPr>
          <w:rStyle w:val="Heading3Char"/>
          <w:rtl/>
        </w:rPr>
        <w:t>حدیث نمبر: 3825</w:t>
      </w:r>
      <w:bookmarkEnd w:id="251"/>
      <w:bookmarkEnd w:id="252"/>
      <w:bookmarkEnd w:id="253"/>
      <w:bookmarkEnd w:id="25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 عَبْدَانُ:‏‏‏‏ أَخْبَرَنَا عَبْدُ اللَّهِ، ‏‏‏‏‏‏أَخْبَرَنَا يُونُسُ، ‏‏‏‏‏‏عَنْ الزُّهْرِيِّ، ‏‏‏‏‏‏حَدَّثَنِي عُرْوَةُ، ‏‏‏‏‏‏أَنَّ عَائِشَةَ رَضِيَ اللَّهُ عَنْهَا، ‏‏‏‏‏‏قَالَتْ:‏‏‏‏ جَاءَتْ هِنْدٌ بِنْتُ عُتْبَةَ، ‏‏‏‏‏‏قَالَتْ:‏‏‏‏ يَا رَسُولَ اللَّهِ مَا كَانَ عَلَى ظَهْرِ الْأَرْضِ مِنْ أَهْلِ خِبَاءٍ أَحَبُّ إِلَيَّ أَنْ يَذِلُّوا مِنْ أَهْلِ خِبَائِكَ، ‏‏‏‏‏‏ثُمَّ مَا أَصْبَحَ الْيَوْمَ عَلَى ظَهْرِ الْأَرْضِ أَهْلُ خِبَاءٍ أَحَبَّ إِلَيَّ، ‏‏‏‏‏‏أَنْ يَعِزُّوا مِنْ أَهْلِ خِبَائِكَ، ‏‏‏‏‏‏قَالَ:‏‏‏‏ "وَأَيْضًا وَالَّذِي نَفْسِي بِيَدِهِ"، ‏‏‏‏‏‏قَالَتْ:‏‏‏‏ يَا رَسُولَ اللَّهِ إِنَّ أَبَا سُفْيَانَ رَجُلٌ مِسِّيكٌ فَهَلْ عَلَيَّ حَرَجٌ أَنْ أُطْعِمَ مِنَ الَّذِي لَهُ عِيَالَنَا، ‏‏‏‏‏‏قَالَ:‏‏‏‏ "لَا أُرَاهُ إِلَّا بِالْمَعْرُوفِ"</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عبدان نے بیان کیا، انہیں عبداللہ نے خبر دی انہیں یونس نے خبر دی، انہیں زہری نے، ان سے عروہ نے بیان کیا کہ </w:t>
      </w:r>
      <w:r w:rsidRPr="006307F9">
        <w:rPr>
          <w:rFonts w:ascii="Jameel Noori Nastaleeq" w:eastAsia="Times New Roman" w:hAnsi="Jameel Noori Nastaleeq" w:cs="Jameel Noori Nastaleeq"/>
          <w:color w:val="0033FF"/>
          <w:sz w:val="30"/>
          <w:szCs w:val="30"/>
          <w:rtl/>
          <w:lang w:eastAsia="en-GB"/>
        </w:rPr>
        <w:t>عائشہ رضی اللہ عنہا نے بیان کیا: ہند بنت عتبہ رضی اللہ عنہا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اسلام لانے کے بعد) حاضر ہوئیں اور کہنے لگیں یا رسول اللہ! روئے زمین پر کسی گھرانے کی ذلت آپ کے گھرانے کی ذلت سی زیادہ میرے لیے خوشی کا باعث نہیں تھی لیکن آج کسی گھرانے کی عزت روئے زمین پر آپ کے گھرانے کی عزت سے زیادہ میرے لیے خوشی کی وجہ نہیں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میں ابھی اور ترقی ہو گی۔ اس ذات کی قسم! جس کے ہاتھ میں میری جان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پھر ہند نے کہا: یا رسول اللہ! ابوسفیان بہت بخیل ہیں تو کیا اس میں کچھ حرج ہے اگر میں ان کے مال میں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کی اجازت کے بغیر)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بال بچوں کو کھلا دیا اور پلا دیا کروں؟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فرمایا ہاں لیکن میں سمجھتا ہوں کہ یہ دستور کے مطابق ہونا چاہئے۔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55" name="Picture 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حَدِيثُ زَيْدِ بْنِ عَمْرِو بْنِ نُفَيْلٍ:</w:t>
      </w:r>
    </w:p>
    <w:p w:rsidR="00466191" w:rsidRPr="00C94A63" w:rsidRDefault="00466191" w:rsidP="00466191">
      <w:pPr>
        <w:pStyle w:val="Heading2"/>
        <w:rPr>
          <w:rStyle w:val="Heading2Char"/>
          <w:rFonts w:eastAsiaTheme="minorHAnsi"/>
          <w:rtl/>
        </w:rPr>
      </w:pPr>
      <w:bookmarkStart w:id="255" w:name="_Toc366582807"/>
      <w:bookmarkStart w:id="256" w:name="_Toc367961886"/>
      <w:r w:rsidRPr="00C94A63">
        <w:rPr>
          <w:rStyle w:val="Heading2Char"/>
          <w:rFonts w:eastAsiaTheme="minorHAnsi"/>
          <w:rtl/>
        </w:rPr>
        <w:t>باب: زید بن عمرو بن نفیل کا بیان</w:t>
      </w:r>
      <w:bookmarkEnd w:id="255"/>
      <w:bookmarkEnd w:id="256"/>
    </w:p>
    <w:p w:rsidR="00466191" w:rsidRPr="008E6950" w:rsidRDefault="00466191" w:rsidP="00DA6B1A">
      <w:pPr>
        <w:pStyle w:val="Heading3"/>
        <w:rPr>
          <w:lang w:eastAsia="en-GB"/>
        </w:rPr>
      </w:pPr>
      <w:bookmarkStart w:id="257" w:name="_Toc361827940"/>
      <w:bookmarkStart w:id="258" w:name="_Toc364340970"/>
      <w:bookmarkStart w:id="259" w:name="_Toc366588544"/>
      <w:bookmarkStart w:id="260" w:name="_Toc366742569"/>
      <w:r w:rsidRPr="00D93AAD">
        <w:rPr>
          <w:rStyle w:val="Heading3Char"/>
          <w:rtl/>
        </w:rPr>
        <w:t>حدیث نمبر: 3826</w:t>
      </w:r>
      <w:bookmarkEnd w:id="257"/>
      <w:bookmarkEnd w:id="258"/>
      <w:bookmarkEnd w:id="259"/>
      <w:bookmarkEnd w:id="26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أَبِي بَكْرٍ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فُضَيْلُ بْنُ سُلَيْمَانَ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عُقْبَةَ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"لَقِيَ زَيْدَ بْنَ عَمْرِو بْنِ نُفَيْلٍ بِأَسْفَلِ بَلْدَحٍ قَبْلَ أَنْ يَنْزِلَ عَلَى النَّبِيِّ صَلَّى اللَّهُ عَلَيْهِ وَسَلَّمَ الْوَحْيُ،‏‏‏‏ فَقُدِّمَتْ إِلَى النَّبِيِّ صَلَّى اللَّهُ عَلَيْهِ وَسَلَّمَ سُفْرَةٌ فَأَبَى أَنْ يَأْكُلَ مِنْهَا، ‏‏‏‏‏‏ثُمَّ قَالَ زَيْدٌ:‏‏‏‏ إِنِّي لَسْتُ آكُلُ مِمَّا تَذْبَحُونَ عَلَى أَنْصَابِكُمْ وَلَا آكُلُ إِلَّا مَا ذُكِرَ اسْمُ اللَّهِ عَلَيْهِ،‏‏‏‏ وَأَنَّ زَيْدَ بْنَ عَمْرٍو كَانَ يَعِيبُ عَلَى قُرَيْشٍ ذَبَائِحَهُمْ، ‏‏‏‏‏‏وَيَقُولُ:‏‏‏‏ الشَّاةُ خَلَقَهَا اللَّهُ وَأَنْزَلَ لَهَا مِنَ السَّمَاءِ الْمَاءَ وَأَنْبَتَ لَهَا مِنَ الْأَرْضِ ثُمَّ تَذْبَحُونَهَا عَلَى غَيْرِ اسْمِ اللَّهِ إِنْكَارًا لِذَلِكَ وَإِعْظَامًا 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ابی بکر نے بیان کیا، کہا ہم سے فضیل بن سلیمان نے بیان کیا، ان سے موسیٰ نے بیان کیا، ان سے سالم بن عبداللہ نے بیان کیا اور ان سے عبداللہ بن عمر رضی اللہ عنہما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زید بن عمرو بن نفیل رضی اللہ عنہ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(وادی)</w:t>
      </w:r>
      <w:r w:rsidRPr="006307F9">
        <w:rPr>
          <w:rFonts w:ascii="Jameel Noori Nastaleeq" w:eastAsia="Times New Roman" w:hAnsi="Jameel Noori Nastaleeq" w:cs="Jameel Noori Nastaleeq"/>
          <w:color w:val="0033FF"/>
          <w:sz w:val="30"/>
          <w:szCs w:val="30"/>
          <w:rtl/>
          <w:lang w:eastAsia="en-GB"/>
        </w:rPr>
        <w:t>بلدح کے نشیبی علاقہ میں ملاقات ہوئی، یہ قصہ نزول وحی سے پہلے کا ہے،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ایک دستر خوان بچھایا گیا تو زید بن عمرو بن نفیل نے کھانے سے انکار کر دیا اور جن لوگوں نے دستر خوان بچھایا تھا ان سے کہا کہ اپنے بتوں کے نام پر جو تم ذبیحہ کرتے ہو میں اسے نہیں کھاتا میں تو بس وہی ذبیحہ کھایا کرتا ہوں جس پر صرف اللہ کا نام لیا گیا ہو، زید بن عمرو قریش پر ان کے ذبیحے کے بارے میں عیب لگایا کرتے اور کہتے تھے کہ بکری کو پیدا تو کیا اللہ تعالیٰ نے، اسی نے اس کے لیے آسمان سے پانی برسایا ہے اسی نے اس کے لیے زمین سے گھاس اگائی، پھر تم لوگ اللہ کے سوا دوسرے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(بتوں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ناموں پر اسے ذبح کرتے ہو۔ زید نے یہ کلمات ان کے ان کاموں پر اعتراض کرتے ہوئے اور ان کے اس عمل کو بہت بڑی غلطی قرار دیتے ہوئے کہے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56" name="Picture 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1" w:name="_Toc361827941"/>
      <w:bookmarkStart w:id="262" w:name="_Toc364340971"/>
      <w:bookmarkStart w:id="263" w:name="_Toc366588545"/>
      <w:bookmarkStart w:id="264" w:name="_Toc366742570"/>
      <w:r w:rsidRPr="00D93AAD">
        <w:rPr>
          <w:rStyle w:val="Heading3Char"/>
          <w:rtl/>
        </w:rPr>
        <w:t>حدیث نمبر: 3827</w:t>
      </w:r>
      <w:bookmarkEnd w:id="261"/>
      <w:bookmarkEnd w:id="262"/>
      <w:bookmarkEnd w:id="263"/>
      <w:bookmarkEnd w:id="26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 بْنُ عَبْدِ اللَّهِ</w:t>
      </w:r>
      <w:r w:rsidRPr="006307F9">
        <w:rPr>
          <w:rFonts w:ascii="Jameel Noori Nastaleeq" w:eastAsia="Times New Roman" w:hAnsi="Jameel Noori Nastaleeq" w:cs="KFGQPC Uthman Taha Naskh" w:hint="cs"/>
          <w:color w:val="009900"/>
          <w:sz w:val="33"/>
          <w:szCs w:val="33"/>
          <w:rtl/>
          <w:lang w:eastAsia="en-GB"/>
        </w:rPr>
        <w:t>، ‏‏‏‏‏‏وَلَا أَعْلَمُهُ إِلَّا تَحَدَّثَ بِهِ،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‏‏‏‏‏‏أَنَّ زَيْدَ بْنَ عَمْرِو بْنِ نُفَيْلٍ خَرَجَ إِلَى الشَّأْمِ يَسْأَلُ عَنِ الدِّينِ وَيَتْبَعُهُ فَلَقِيَ عَالِمًا مِنْ الْيَهُودِ فَسَأَلَهُ عَنْ دِينِهِمْ، ‏‏‏‏‏‏فَقَالَ:‏‏‏‏ إِنِّي لَعَلِّي أَنْ أَدِينَ دِينَكُمْ فَأَخْبِرْنِي، ‏‏‏‏‏‏فَقَالَ:‏‏‏‏ لَا تَكُونُ عَلَى دِينِنَا حَتَّى تَأْخُذَ بِنَصِيبِكَ مِنْ غَضَبِ اللَّهِ، ‏‏‏‏‏‏قَالَ زَيْدٌ:‏‏‏‏ مَا أَفِرُّ إِلَّا مِنْ غَضَبِ اللَّهِ وَلَا أَحْمِلُ مِنْ غَضَبِ اللَّهِ شَيْئًا أَبَدًا وَأَنَّى أَسْتَطِيعُهُ،‏‏‏‏ فَهَلْ تَدُلُّنِي عَلَى غَيْرِهِ ؟ قَالَ:‏‏‏‏ مَا أَعْلَمُهُ إِلَّا أَنْ يَكُونَ حَنِيفًا، ‏‏‏‏‏‏قَالَ:‏‏‏‏ زَيْدٌ وَمَا الْحَنِيفُ، ‏‏‏‏‏‏قَالَ:‏‏‏‏ دِينُ إِبْرَاهِيمَ لَمْ يَكُنْ يَهُودِيًّا وَلَا نَصْرَانِيًّا، ‏‏‏‏‏‏وَلَا يَعْبُدُ إِلَّا اللَّهَ،‏‏‏‏ فَخَرَجَ زَيْدٌ فَلَقِيَ عَالِمًا مِنْ النَّصَارَى فَذَكَرَ مِثْلَهُ، ‏‏‏‏‏‏فَقَالَ:‏‏‏‏ لَنْ تَكُونَ عَلَى دِينِنَا حَتَّى تَأْخُذَ بِنَصِيبِكَ مِنْ لَعْنَةِ اللَّهِ، ‏‏‏‏‏‏قَالَ:‏‏‏‏ مَا أَفِرُّ إِلَّا مِنْ لَعْنَةِ اللَّهِ وَلَا أَحْمِلُ مِنْ لَعْنَةِ اللَّهِ، ‏‏‏‏‏‏وَلَا مِنْ غَضَبِهِ شَيْئًا أَبَدًا وَأَنَّى أَسْتَطِيعُ فَهَلْ تَدُلُّنِي عَلَى غَيْرِهِ ؟ قَالَ:‏‏‏‏ مَا أَعْلَمُهُ إِلَّا أَنْ يَكُونَ حَنِيفًا، ‏‏‏‏‏‏قَالَ:‏‏‏‏ وَمَا الْحَنِيفُ ؟ قَالَ:‏‏‏‏ دِينُ إِبْرَاهِيمَ لَمْ يَكُنْ يَهُودِيًّا وَلَا نَصْرَانِيًّا،‏‏‏‏ وَلَا يَعْبُدُ إِلَّا اللَّهَ،‏‏‏‏ فَلَمَّا رَأَى زَيْدٌ قَوْلَهُمْ فِي إِبْرَاهِيمَ عَلَيْهِ السَّلَام خَرَجَ،‏‏‏‏ فَلَمَّا بَرَزَ رَفَعَ يَدَيْهِ، ‏‏‏‏‏‏فَقَالَ:‏‏‏‏ "اللَّهُمَّ إِنِّي أَشْهَدُ أَنِّي عَلَى دِينِ إِبْرَاهِيمَ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موسیٰ نے بیان کیا، ان سے سالم بن عبداللہ نے بیان کیا اور مجھے یقین ہے کہ انہوں نے یہ ابن عمر رضی اللہ عنہما سے بیان کیا تھا کہ </w:t>
      </w:r>
      <w:r w:rsidRPr="006307F9">
        <w:rPr>
          <w:rFonts w:ascii="Jameel Noori Nastaleeq" w:eastAsia="Times New Roman" w:hAnsi="Jameel Noori Nastaleeq" w:cs="Jameel Noori Nastaleeq"/>
          <w:color w:val="0033FF"/>
          <w:sz w:val="30"/>
          <w:szCs w:val="30"/>
          <w:rtl/>
          <w:lang w:eastAsia="en-GB"/>
        </w:rPr>
        <w:t>زید بن عمرو بن نفیل شام گئے دین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(خالص)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تلاش میں نکلے، وہاں وہ ایک یہودی عالم سے ملے تو انہوں نے ان کے دین کے بارے میں پوچھا اور کہا ممکن ہے کہ میں تمہارا دین اختیار کر لوں اس لیے تم مجھے اپنے دین کے متعلق بتاؤ یہودی عالم نے کہا کہ ہمارے دین میں تم اس وقت تک داخل نہیں ہو سکتے جب تک تم اللہ کے غضب کے ایک حصہ کے لیے تیار نہ ہو جاؤ، اس پر زید رضی اللہ عنہ نے کہا کہ واہ میں اللہ کے غضب ہی سے بھاگ کر آیا ہوں، پھر اللہ کے غضب کو میں اپنے اوپر کبھی نہ لوں گا اور نہ مجھ کو اسے اٹھانے کی طاقت ہے! کیا تم مجھے کسی اور دوسرے دین کا کچھ پتہ بتا سکتے ہو؟ اس عالم نے کہا میں نہیں جانتا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(کوئی دین سچا ہو تو دین حنیف ہو)</w:t>
      </w:r>
      <w:r w:rsidRPr="006307F9">
        <w:rPr>
          <w:rFonts w:ascii="Jameel Noori Nastaleeq" w:eastAsia="Times New Roman" w:hAnsi="Jameel Noori Nastaleeq" w:cs="Jameel Noori Nastaleeq"/>
          <w:color w:val="0033FF"/>
          <w:sz w:val="30"/>
          <w:szCs w:val="30"/>
          <w:rtl/>
          <w:lang w:eastAsia="en-GB"/>
        </w:rPr>
        <w:t>۔ زید رضی اللہ عنہ نے پوچھا دین حنیف کیا ہے؟ اس عالم نے کہا کہ ابراہیم علیہ السلام کا دین جو نہ یہودی تھے اور نہ نصرانی اور وہ اللہ کے سوا کسی کی عبادت نہیں کرتے تھے۔ زید رضی اللہ عنہ وہاں سے چلے آئے اور ایک نصرانی پادری سے ملے، ان سے بھی اپنا خیال بیان کیا اس نے بھی یہی کہا کہ تم ہمارے دین میں آؤ گے تو اللہ تعالیٰ کی لعنت میں سے ایک حصہ لو گے۔ زید رضی اللہ عنہ نے کہا میں اللہ کی لعنت سے ہی بچنے کے لیے تو یہ سب کچھ کر رہا ہوں اللہ کی لعنت اٹھانے کی مجھ میں طاقت نہیں اور نہ میں اس کا یہ غضب کس طرح اٹھا سکتا ہوں! کیا تم میرے لیے اس کے سوا کوئی اور دین بتلا سکتے ہو؟ پادری نے کہا کہ میری نظر میں ہو تو صرف ایک دین حنیف سچا دین ہے زید نے پوچھا دین حنیف کیا ہے؟ کہا کہ وہ دین ابراہیم ہے جو نہ یہودی تھے اور نہ نصرانی اور اللہ کے سوا وہ کسی کی پوجا نہیں کرتے تھے۔ زید نے جب دین ابراہیم کے بارے میں ان کی یہ رائے سنی تو وہاں سے روانہ ہو گئے اور اس سر زمین سے باہر نکل کر اپنے دونوں ہاتھ آسمان کی طرف اٹھائے اور یہ دعا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«اللهم إني أشهد أني على دين إبراهيم‏.‏»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اے اللہ! میں گواہی دیتا ہوں کہ میں دین ابراہیم پر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57" name="Picture 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5" w:name="_Toc361827942"/>
      <w:bookmarkStart w:id="266" w:name="_Toc364340972"/>
      <w:bookmarkStart w:id="267" w:name="_Toc366588546"/>
      <w:bookmarkStart w:id="268" w:name="_Toc366742571"/>
      <w:r w:rsidRPr="00D93AAD">
        <w:rPr>
          <w:rStyle w:val="Heading3Char"/>
          <w:rtl/>
        </w:rPr>
        <w:t>حدیث نمبر: 3828</w:t>
      </w:r>
      <w:bookmarkEnd w:id="265"/>
      <w:bookmarkEnd w:id="266"/>
      <w:bookmarkEnd w:id="267"/>
      <w:bookmarkEnd w:id="26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كَتَبَ إِلَيَّ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أَسْمَاءَ بِنْتِ أَبِي بَكْرٍ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‏‏‏‏‏‏قَالَتْ:‏‏‏‏ رَأَيْتُ زَيْدَ بْنَ عَمْرِو بْنِ نُفَيْلٍ قَائِمًا مُسْنِدًا ظَهْرَهُ إِلَى الْكَعْبَةِ، ‏‏‏‏‏‏يَقُولُ:‏‏‏‏ يَا مَعَاشِرَ قُرَيْشٍ وَاللَّهِ مَا مِنْكُمْ عَلَى دِينِ إِبْرَاهِيمَ غَيْرِي،‏‏‏‏ وَكَانَ يُحْيِي الْمَوْءُودَةَ، ‏‏‏‏‏‏يَقُولُ:‏‏‏‏ لِلرَّجُلِ إِذَا أَرَادَ أَنْ يَقْتُلَ ابْنَتَهُ لَا تَقْتُلْهَا أَنَا أَكْفِيكَهَا مَئُونَتَهَا فَيَأْخُذُهَا فَإِذَا تَرَعْرَعَتْ، ‏‏‏‏‏‏قَالَ:‏‏‏‏ لِأَبِيهَا إِنْ شِئْتَ دَفَعْتُهَا إِلَيْكَ وَإِنْ شِئْتَ كَفَيْتُكَ مَئُونَتَهَا".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لیث بن سعد نے کہا کہ مجھے ہشام نے لکھا، اپنے والد </w:t>
      </w:r>
      <w:r w:rsidRPr="006307F9">
        <w:rPr>
          <w:rFonts w:ascii="Jameel Noori Nastaleeq" w:eastAsia="Times New Roman" w:hAnsi="Jameel Noori Nastaleeq" w:cs="Jameel Noori Nastaleeq"/>
          <w:color w:val="000000"/>
          <w:szCs w:val="30"/>
          <w:rtl/>
          <w:lang w:eastAsia="en-GB"/>
        </w:rPr>
        <w:t>(عروہ بن زبیر) </w:t>
      </w:r>
      <w:r w:rsidRPr="006307F9">
        <w:rPr>
          <w:rFonts w:ascii="Jameel Noori Nastaleeq" w:eastAsia="Times New Roman" w:hAnsi="Jameel Noori Nastaleeq" w:cs="Jameel Noori Nastaleeq"/>
          <w:color w:val="993300"/>
          <w:szCs w:val="30"/>
          <w:rtl/>
          <w:lang w:eastAsia="en-GB"/>
        </w:rPr>
        <w:t>سے اور انہوں نے کہا کہ ہم سے اسماء بنت ابی بکر رضی اللہ عنہما نے بیان کیا کہ </w:t>
      </w:r>
      <w:r w:rsidRPr="006307F9">
        <w:rPr>
          <w:rFonts w:ascii="Jameel Noori Nastaleeq" w:eastAsia="Times New Roman" w:hAnsi="Jameel Noori Nastaleeq" w:cs="Jameel Noori Nastaleeq"/>
          <w:color w:val="0033FF"/>
          <w:sz w:val="30"/>
          <w:szCs w:val="30"/>
          <w:rtl/>
          <w:lang w:eastAsia="en-GB"/>
        </w:rPr>
        <w:t>میں نے زید بن عمرو بن نفیل کو کعبہ سے اپنی پیٹھ لگائے ہوئے کھڑے ہو کر یہ کہتے سنا، اے قریش کے لوگو! اللہ کی قسم میرے سوا اور کوئی تمہارے یہاں دین ابراہیم پر نہیں ہے اور زید بیٹیوں کو زندہ نہیں گاڑتے تھے اور ایسے شخص سے جو اپنی بیٹی کو مار ڈالنا چاہتا کہتے اس کی جان نہ لے اس کے تمام اخراجات کا ذمہ میں لیتا ہوں، چنانچہ لڑکی کو اپنی پرورش میں رکھ لیتے جب وہ بڑی ہو جاتی تو اس کے باپ سے کہتے اب اگر تم چاہو تو میں تمہاری لڑکی کو تمہارے حوالے کر سکتا ہوں اور اگر تمہاری مرضی ہو تو میں اس کے سب کام پورے کر دوں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58" name="Picture 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بُنْيَانُ الْكَعْبَةِ:</w:t>
      </w:r>
    </w:p>
    <w:p w:rsidR="00466191" w:rsidRPr="00C94A63" w:rsidRDefault="00466191" w:rsidP="00466191">
      <w:pPr>
        <w:pStyle w:val="Heading2"/>
        <w:rPr>
          <w:rStyle w:val="Heading2Char"/>
          <w:rFonts w:eastAsiaTheme="minorHAnsi"/>
          <w:rtl/>
        </w:rPr>
      </w:pPr>
      <w:bookmarkStart w:id="269" w:name="_Toc366582808"/>
      <w:bookmarkStart w:id="270" w:name="_Toc367961887"/>
      <w:r w:rsidRPr="00C94A63">
        <w:rPr>
          <w:rStyle w:val="Heading2Char"/>
          <w:rFonts w:eastAsiaTheme="minorHAnsi"/>
          <w:rtl/>
        </w:rPr>
        <w:t>باب: قریش نے جو کعبہ کی مرمت کی تھی اس کا بیان</w:t>
      </w:r>
      <w:bookmarkEnd w:id="269"/>
      <w:bookmarkEnd w:id="270"/>
    </w:p>
    <w:p w:rsidR="00466191" w:rsidRPr="008E6950" w:rsidRDefault="00466191" w:rsidP="00DA6B1A">
      <w:pPr>
        <w:pStyle w:val="Heading3"/>
        <w:rPr>
          <w:lang w:eastAsia="en-GB"/>
        </w:rPr>
      </w:pPr>
      <w:bookmarkStart w:id="271" w:name="_Toc361827943"/>
      <w:bookmarkStart w:id="272" w:name="_Toc364340973"/>
      <w:bookmarkStart w:id="273" w:name="_Toc366588547"/>
      <w:bookmarkStart w:id="274" w:name="_Toc366742572"/>
      <w:r w:rsidRPr="00D93AAD">
        <w:rPr>
          <w:rStyle w:val="Heading3Char"/>
          <w:rtl/>
        </w:rPr>
        <w:t>حدیث نمبر: 3829</w:t>
      </w:r>
      <w:bookmarkEnd w:id="271"/>
      <w:bookmarkEnd w:id="272"/>
      <w:bookmarkEnd w:id="273"/>
      <w:bookmarkEnd w:id="27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دِينَارٍ</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Jameel Noori Nastaleeq" w:eastAsia="Times New Roman" w:hAnsi="Jameel Noori Nastaleeq" w:cs="KFGQPC Uthman Taha Naskh" w:hint="cs"/>
          <w:color w:val="009900"/>
          <w:sz w:val="33"/>
          <w:szCs w:val="33"/>
          <w:rtl/>
          <w:lang w:eastAsia="en-GB"/>
        </w:rPr>
        <w:t>رَضِيَ اللَّهُ عَنْهُمَا، ‏‏‏‏‏‏قَالَ:‏‏‏‏ "لَمَّا بُنِيَتْ الْكَعْبَةُ ذَهَبَ النَّبِيُّ صَلَّى اللَّهُ عَلَيْهِ وَسَلَّمَ وَعَبَّاسٌ يَنْقُلَانِ الْحِجَارَةَ، ‏‏‏‏‏‏فَقَالَ عَبَّاسٌ لِلنَّبِيِّ صَلَّى اللَّهُ عَلَيْهِ وَسَلَّمَ:‏‏‏‏ اجْعَلْ إِزَارَكَ عَلَى رَقَبَتِكَ يَقِيكَ مِنَ الْحِجَارَةِ فَخَرَّ إِلَى الْأَرْضِ وَطَمَحَتْ عَيْنَاهُ إِلَى السَّمَاءِ ثُمَّ أَفَاقَ، ‏‏‏‏‏‏فَقَالَ:‏‏‏‏ "إِزَارِي إِزَارِي"،‏‏‏‏ فَشَدَّ عَلَيْهِ إِزَارَهُ.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محمود بن غیلان نے بیان کیا، کہا ہم سے عبدالرزاق نے بیان کیا، کہا کہ مجھے ابن جریج نے خبر دی، کہا کہ مجھے عمرو بن دینار نے خبر دی، انہوں نے جابر بن عبداللہ رضی اللہ عنہما سے سنا، انہوں نے بیان کیا کہ </w:t>
      </w:r>
      <w:r w:rsidRPr="006307F9">
        <w:rPr>
          <w:rFonts w:ascii="Jameel Noori Nastaleeq" w:eastAsia="Times New Roman" w:hAnsi="Jameel Noori Nastaleeq" w:cs="Jameel Noori Nastaleeq"/>
          <w:color w:val="0033FF"/>
          <w:sz w:val="30"/>
          <w:szCs w:val="30"/>
          <w:rtl/>
          <w:lang w:eastAsia="en-GB"/>
        </w:rPr>
        <w:t>جب کعبہ کی تعمیر ہو رہی تھی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عباس رضی اللہ عنہ اس کے لیے پتھر ڈھو رہے تھے عباس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کہا اپنا تہبند گردن پر رکھ لیں اس طرح پتھر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(خراش لگنے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بچ جائیں گے۔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جب ایسا کیا تو آپ زمین پر گر پڑے اور آپ کی نظر آسمان پر گڑ گئی جب ہوش ہوا تو آپ نے چچا سے فرمایا کہ میرا تہبند لائیں پھر انہوں نے آپ کا تہبند خوب مضبوط باندھ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59" name="Picture 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5" w:name="_Toc361827944"/>
      <w:bookmarkStart w:id="276" w:name="_Toc364340974"/>
      <w:bookmarkStart w:id="277" w:name="_Toc366588548"/>
      <w:bookmarkStart w:id="278" w:name="_Toc366742573"/>
      <w:r w:rsidRPr="00D93AAD">
        <w:rPr>
          <w:rStyle w:val="Heading3Char"/>
          <w:rtl/>
        </w:rPr>
        <w:t>حدیث نمبر: 3830</w:t>
      </w:r>
      <w:bookmarkEnd w:id="275"/>
      <w:bookmarkEnd w:id="276"/>
      <w:bookmarkEnd w:id="277"/>
      <w:bookmarkEnd w:id="27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النُّعْمَانِ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دِينَارٍ</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وَعُبَيْدِ اللَّهِ بْنِ أَبِي يَزِيدَ</w:t>
      </w:r>
      <w:r w:rsidRPr="006307F9">
        <w:rPr>
          <w:rFonts w:ascii="Jameel Noori Nastaleeq" w:eastAsia="Times New Roman" w:hAnsi="Jameel Noori Nastaleeq" w:cs="KFGQPC Uthman Taha Naskh" w:hint="cs"/>
          <w:color w:val="009900"/>
          <w:sz w:val="33"/>
          <w:szCs w:val="33"/>
          <w:rtl/>
          <w:lang w:eastAsia="en-GB"/>
        </w:rPr>
        <w:t>،‏‏‏‏ قَالَا:‏‏‏‏ "لَمْ يَكُنْ عَلَى عَهْدِ النَّبِيِّ صَلَّى اللَّهُ عَلَيْهِ وَسَلَّمَ حَوْلَ الْبَيْتِ حَائِطٌ،‏‏‏‏ كَانُوا يُصَلُّونَ حَوْلَ الْبَيْتِ حَتَّى كَانَ عُمَرُ فَبَنَى حَوْلَهُ حَائِطًا، ‏‏‏‏‏‏قَالَ عُبَيْدُ اللَّهِ:‏‏‏‏ جَدْرُهُ قَصِيرٌ فَبَنَاهُ ابْنُ الزُّبَيْرِ".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ابونعمان نے بیان کیا، کہا ہم سے حماد بن زید نے بیان کیا، ان سے عمرو بن دینار نے اور عبیداللہ بن ابی زید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زمانے میں بیت اللہ کے گرد احاطہٰ کی دیوار نہ تھی لوگ کعبہ کے گرد نماز پڑھتے تھے پھر جب عمر رضی اللہ عنہ کا دور آیا تو انہوں نے اس کے گرد دیوار بنوائی۔ عبیداللہ نے بیان کیا کہ یہ دیواریں بھی پست تھیں عبداللہ بن زبیر رضی اللہ عنہما نے ان کو بلند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60" name="Picture 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أَيَّامِ الْجَاهِلِيَّةِ:</w:t>
      </w:r>
    </w:p>
    <w:p w:rsidR="00466191" w:rsidRPr="00C94A63" w:rsidRDefault="00466191" w:rsidP="00466191">
      <w:pPr>
        <w:pStyle w:val="Heading2"/>
        <w:rPr>
          <w:rStyle w:val="Heading2Char"/>
          <w:rFonts w:eastAsiaTheme="minorHAnsi"/>
          <w:rtl/>
        </w:rPr>
      </w:pPr>
      <w:bookmarkStart w:id="279" w:name="_Toc366582809"/>
      <w:bookmarkStart w:id="280" w:name="_Toc367961888"/>
      <w:r w:rsidRPr="00C94A63">
        <w:rPr>
          <w:rStyle w:val="Heading2Char"/>
          <w:rFonts w:eastAsiaTheme="minorHAnsi"/>
          <w:rtl/>
        </w:rPr>
        <w:t>باب: جاہلیت کے زمانے کا بیان</w:t>
      </w:r>
      <w:bookmarkEnd w:id="279"/>
      <w:bookmarkEnd w:id="280"/>
    </w:p>
    <w:p w:rsidR="00466191" w:rsidRPr="008E6950" w:rsidRDefault="00466191" w:rsidP="00DA6B1A">
      <w:pPr>
        <w:pStyle w:val="Heading3"/>
        <w:rPr>
          <w:lang w:eastAsia="en-GB"/>
        </w:rPr>
      </w:pPr>
      <w:bookmarkStart w:id="281" w:name="_Toc361827945"/>
      <w:bookmarkStart w:id="282" w:name="_Toc364340975"/>
      <w:bookmarkStart w:id="283" w:name="_Toc366588549"/>
      <w:bookmarkStart w:id="284" w:name="_Toc366742574"/>
      <w:r w:rsidRPr="00D93AAD">
        <w:rPr>
          <w:rStyle w:val="Heading3Char"/>
          <w:rtl/>
        </w:rPr>
        <w:t>حدیث نمبر: 3831</w:t>
      </w:r>
      <w:bookmarkEnd w:id="281"/>
      <w:bookmarkEnd w:id="282"/>
      <w:bookmarkEnd w:id="283"/>
      <w:bookmarkEnd w:id="28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"كَانَ يَوْمُ عَاشُورَاءَ يَوْمًا تَصُومُهُ قُرَيْشٌ فِي الْجَاهِلِيَّةِ،‏‏‏‏ وَكَانَ النَّبِيُّ صَلَّى اللَّهُ عَلَيْهِ وَسَلَّمَ يَصُومُهُ،‏‏‏‏ فَلَمَّا قَدِمَ الْمَدِينَةَ صَامَهُ وَأَمَرَ بِصِيَامِهِ،‏‏‏‏ فَلَمَّا نَزَلَ رَمَضَانُ كَانَ مَنْ شَاءَ صَامَهُ وَمَنْ شَاءَ لَا يَصُومُهُ".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یحییٰ قطان نے بیان کیا کہ مجھ سے میرے والد نے بیان کیا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عاشورا کا روزہ قریش کے لوگ زمانہ جاہلیت میں رکھتے تھے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بھی اسے باقی رکھا تھا۔ جب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مدینہ تشریف لائے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نے خود بھی اس دن روزہ رکھا اور صحابہ رضی اللہ عنہم کو بھی روزہ رکھنے کا حکم دیا لیکن جب رمضان کا روزہ </w:t>
      </w:r>
      <w:r w:rsidRPr="006307F9">
        <w:rPr>
          <w:rFonts w:ascii="Jameel Noori Nastaleeq" w:eastAsia="Times New Roman" w:hAnsi="Jameel Noori Nastaleeq" w:cs="Jameel Noori Nastaleeq"/>
          <w:color w:val="0033FF"/>
          <w:sz w:val="30"/>
          <w:szCs w:val="30"/>
          <w:rtl/>
          <w:lang w:eastAsia="en-GB" w:bidi="fa-IR"/>
        </w:rPr>
        <w:t>۲</w:t>
      </w:r>
      <w:r w:rsidRPr="006307F9">
        <w:rPr>
          <w:rFonts w:ascii="Jameel Noori Nastaleeq" w:eastAsia="Times New Roman" w:hAnsi="Jameel Noori Nastaleeq" w:cs="Jameel Noori Nastaleeq"/>
          <w:color w:val="0033FF"/>
          <w:sz w:val="30"/>
          <w:szCs w:val="30"/>
          <w:rtl/>
          <w:lang w:eastAsia="en-GB"/>
        </w:rPr>
        <w:t xml:space="preserve"> ھ میں فرض ہوا تو 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حکم دیا کہ جس کا جی چاہے عاشورا کا روزہ رکھے اور جو نہ چاہے نہ رکھے۔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61" name="Picture 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5" w:name="_Toc361827946"/>
      <w:bookmarkStart w:id="286" w:name="_Toc364340976"/>
      <w:bookmarkStart w:id="287" w:name="_Toc366588550"/>
      <w:bookmarkStart w:id="288" w:name="_Toc366742575"/>
      <w:r w:rsidRPr="00D93AAD">
        <w:rPr>
          <w:rStyle w:val="Heading3Char"/>
          <w:rtl/>
        </w:rPr>
        <w:t>حدیث نمبر: 3832</w:t>
      </w:r>
      <w:bookmarkEnd w:id="285"/>
      <w:bookmarkEnd w:id="286"/>
      <w:bookmarkEnd w:id="287"/>
      <w:bookmarkEnd w:id="28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وُهَيْبٌ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طَاوُسٍ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"كَانُوا يَرَوْنَ أَنَّ الْعُمْرَةَ فِي أَشْهُرِ الْحَجِّ مِنَ الْفُجُورِ فِي الْأَرْضِ،‏‏‏‏ وَكَانُوا يُسَمُّونَ الْمُحَرَّمَ صَفَرًا، ‏‏‏‏‏‏وَيَقُولُونَ:‏‏‏‏ إِذَا بَرَا الدَّبَرْ وَعَفَا الْأَثَرْ حَلَّتِ الْعُمْرَةُ لِمَنِ اعْتَمَرْ، ‏‏‏‏‏‏قَالَ:‏‏‏‏ فَقَدِمَ رَسُولُ اللَّهِ صَلَّى اللَّهُ عَلَيْهِ وَسَلَّمَ وَأَصْحَابُهُ رَابِعَةً مُهِلِّينَ بِالْحَجِّ،‏‏‏‏ وَأَمَرَهُمُ النَّبِيُّ صَلَّى اللَّهُ عَلَيْهِ وَسَلَّمَ أَنْ يَجْعَلُوهَا عُمْرَةً، ‏‏‏‏‏‏قَالُوا:‏‏‏‏ يَا رَسُولَ اللَّهِ أَيُّ الْحِلِّ، ‏‏‏‏‏‏قَالَ:‏‏‏‏ "الْحِلُّ كُلُّهُ".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مسلم بن ابراہیم نے بیان کیا، کہا ہم سے وہیب نے بیان کیا، کہا ہم سے عبداللہ بن طاؤس نے بیان کیا، ان سے ان کے والد نے اور ان سے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زمانہ جاہلیت میں لوگ حج کے مہینوں میں عمرہ کرنا بہت بڑا گناہ خیال کرتے تھے۔ وہ محرم کو صفر کہتے۔ ان کے ہاں یہ مثل تھی کہ اونٹ کی پیٹھ کا زخم جب اچھا ہونے لگے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(حاجیوں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نشانات قدم مٹ چکیں تو اب عمرہ کرنے والوں کا عمرہ جائز ہوا۔ ابن عباس رضی اللہ عنہما نے بیان کیا کہ پھر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اپنے اصحاب کے ساتھ ذی الحجہ کی چوتھی تاریخ کو حج کا احرام باندھے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تشریف لائے تو آپ نے صحابہ کو حکم دیا کہ اپنے حج کو عمرہ کر ڈالیں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(طواف اور سعی کر کے احرام کھول دیں)</w:t>
      </w:r>
      <w:r w:rsidRPr="006307F9">
        <w:rPr>
          <w:rFonts w:ascii="Jameel Noori Nastaleeq" w:eastAsia="Times New Roman" w:hAnsi="Jameel Noori Nastaleeq" w:cs="Jameel Noori Nastaleeq"/>
          <w:color w:val="0033FF"/>
          <w:sz w:val="30"/>
          <w:szCs w:val="30"/>
          <w:rtl/>
          <w:lang w:eastAsia="en-GB"/>
        </w:rPr>
        <w:t>۔ صحابہ نے عرض کیا: یا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عمرہ اور حج کے دوران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کیا چیزیں حلال ہوں گی؟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تمام چیزیں! جو احرام کے نہ ہونے کی حالت میں حلال تھیں وہ سب حلال ہو جائیں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62" name="Picture 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9" w:name="_Toc361827947"/>
      <w:bookmarkStart w:id="290" w:name="_Toc364340977"/>
      <w:bookmarkStart w:id="291" w:name="_Toc366588551"/>
      <w:bookmarkStart w:id="292" w:name="_Toc366742576"/>
      <w:r w:rsidRPr="00D93AAD">
        <w:rPr>
          <w:rStyle w:val="Heading3Char"/>
          <w:rtl/>
        </w:rPr>
        <w:t>حدیث نمبر: 3833</w:t>
      </w:r>
      <w:bookmarkEnd w:id="289"/>
      <w:bookmarkEnd w:id="290"/>
      <w:bookmarkEnd w:id="291"/>
      <w:bookmarkEnd w:id="29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‏‏‏‏‏‏قَالَ:‏‏‏‏ كَانَ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‏‏‏‏‏‏يَقُولُ:‏‏‏‏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جَدِّهِ</w:t>
      </w:r>
      <w:r w:rsidRPr="006307F9">
        <w:rPr>
          <w:rFonts w:ascii="Jameel Noori Nastaleeq" w:eastAsia="Times New Roman" w:hAnsi="Jameel Noori Nastaleeq" w:cs="KFGQPC Uthman Taha Naskh" w:hint="cs"/>
          <w:color w:val="009900"/>
          <w:sz w:val="33"/>
          <w:szCs w:val="33"/>
          <w:rtl/>
          <w:lang w:eastAsia="en-GB"/>
        </w:rPr>
        <w:t>، ‏‏‏‏‏‏قَالَ:‏‏‏‏ "جَاءَ سَيْلٌ فِي الْجَاهِلِيَّةِ فَكَسَا مَا بَيْنَ الْجَبَلَيْنِ"، ‏‏‏‏‏‏قَالَ سُفْيَانُ:‏‏‏‏ وَيَقُولُ إِنَّ هَذَا لَحَدِيثٌ لَهُ شَأْنٌ.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کہا کہ عمرو بن دینار بیان کیا کرتے تھے کہ ہم سے سعید بن مسیب نے اپنے والد سے بیان کیا، انہوں نے سعید کے دادا حزن سے بیان کیا کہ </w:t>
      </w:r>
      <w:r w:rsidRPr="006307F9">
        <w:rPr>
          <w:rFonts w:ascii="Jameel Noori Nastaleeq" w:eastAsia="Times New Roman" w:hAnsi="Jameel Noori Nastaleeq" w:cs="Jameel Noori Nastaleeq"/>
          <w:color w:val="0033FF"/>
          <w:sz w:val="30"/>
          <w:szCs w:val="30"/>
          <w:rtl/>
          <w:lang w:eastAsia="en-GB"/>
        </w:rPr>
        <w:t>زمانہ جاہلیت میں ایک مرتبہ سیلاب آیا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 کی)</w:t>
      </w:r>
      <w:r w:rsidRPr="006307F9">
        <w:rPr>
          <w:rFonts w:ascii="Jameel Noori Nastaleeq" w:eastAsia="Times New Roman" w:hAnsi="Jameel Noori Nastaleeq" w:cs="Jameel Noori Nastaleeq"/>
          <w:color w:val="0033FF"/>
          <w:sz w:val="30"/>
          <w:szCs w:val="30"/>
          <w:rtl/>
          <w:lang w:eastAsia="en-GB"/>
        </w:rPr>
        <w:t>دونوں پہاڑیوں کے درمیان پانی ہی پانی ہو گیا۔ سفیان نے بیان کیا کہ بیان کرتے تھے کہ اس حدیث کا ایک بہت بڑا قصہ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63" name="Picture 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3" w:name="_Toc361827948"/>
      <w:bookmarkStart w:id="294" w:name="_Toc364340978"/>
      <w:bookmarkStart w:id="295" w:name="_Toc366588552"/>
      <w:bookmarkStart w:id="296" w:name="_Toc366742577"/>
      <w:r w:rsidRPr="00D93AAD">
        <w:rPr>
          <w:rStyle w:val="Heading3Char"/>
          <w:rtl/>
        </w:rPr>
        <w:t>حدیث نمبر: 3834</w:t>
      </w:r>
      <w:bookmarkEnd w:id="293"/>
      <w:bookmarkEnd w:id="294"/>
      <w:bookmarkEnd w:id="295"/>
      <w:bookmarkEnd w:id="29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النُّعْمَانِ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بَيَانٍ أَبِي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أَبِي حَازِمٍ</w:t>
      </w:r>
      <w:r w:rsidRPr="006307F9">
        <w:rPr>
          <w:rFonts w:ascii="Jameel Noori Nastaleeq" w:eastAsia="Times New Roman" w:hAnsi="Jameel Noori Nastaleeq" w:cs="KFGQPC Uthman Taha Naskh" w:hint="cs"/>
          <w:color w:val="009900"/>
          <w:sz w:val="33"/>
          <w:szCs w:val="33"/>
          <w:rtl/>
          <w:lang w:eastAsia="en-GB"/>
        </w:rPr>
        <w:t>، ‏‏‏‏‏‏قَالَ:‏‏‏‏ دَخَلَ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بَكْرٍ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عَلَى امْرَأَةٍ مِنْ أَحْمَسَ، ‏‏‏‏‏‏يُقَالُ لَهَا زَيْنَبُ فَرَآهَا لَا تَكَلَّمُ، ‏‏‏‏‏‏فَقَالَ:‏‏‏‏ مَا لَهَا لَا تَكَلَّمُ، ‏‏‏‏‏‏قَالُوا:‏‏‏‏ حَجَّتْ مُصْمِتَةً، ‏‏‏‏‏‏قَالَ:‏‏‏‏ لَهَا تَكَلَّمِي فَإِنَّ هَذَا لَا يَحِلُّ،‏‏‏‏ هَذَا مِنْ عَمَلِ الْجَاهِلِيَّةِ،‏‏‏‏ فَتَكَلَّمَتْ فَقَالَتْ:‏‏‏‏ مَنْ أَنْتَ ؟ قَالَ:‏‏‏‏ امْرُؤٌ مِنْ الْمُهَاجِرِينَ، ‏‏‏‏‏‏قَالَتْ:‏‏‏‏ أَيُّ الْمُهَاجِرِينَ ؟ قَالَ:‏‏‏‏ مِنْ قُرَيْشٍ، ‏‏‏‏‏‏قَالَتْ:‏‏‏‏ مِنْ أَيِّ قُرَيْشٍ أَنْتَ ؟ قَالَ:‏‏‏‏ إِنَّكِ لَسَئُولٌ،‏‏‏‏ أَنَا أَبُو بَكْرٍ، ‏‏‏‏‏‏قَالَتْ:‏‏‏‏ مَا بَقَاؤُنَا عَلَى هَذَا الْأَمْرِ الصَّالِحِ الَّذِي جَاءَ اللَّهُ بِهِ بَعْدَ الْجَاهِلِيَّةِ ؟ قَالَ:‏‏‏‏ بَقَاؤُكُمْ عَلَيْهِ مَا اسْتَقَامَتْ بِكُمْ أَئِمَّتُكُمْ، ‏‏‏‏‏‏قَالَتْ:‏‏‏‏ وَمَا الْأَئِمَّةُ ؟ قَالَ:‏‏‏‏ أَمَا كَانَ لِقَوْمِكِ رُءُوسٌ وَأَشْرَافٌ يَأْمُرُونَهُمْ فَيُطِيعُونَهُمْ، ‏‏‏‏‏‏قَالَتْ:‏‏‏‏ بَلَى، ‏‏‏‏‏‏قَالَ:‏‏‏‏ فَهُمْ أُولَئِكِ عَلَى النَّاسِ".</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ابوالنعمان نے بیان کیا، کہا ہم سے ابوعوانہ نے بیان کیا، ان سے ابوبشر نے اور ان سے قیس بن ابی حازم نے بیان کیا کہ </w:t>
      </w:r>
      <w:r w:rsidRPr="006307F9">
        <w:rPr>
          <w:rFonts w:ascii="Jameel Noori Nastaleeq" w:eastAsia="Times New Roman" w:hAnsi="Jameel Noori Nastaleeq" w:cs="Jameel Noori Nastaleeq"/>
          <w:color w:val="0033FF"/>
          <w:sz w:val="30"/>
          <w:szCs w:val="30"/>
          <w:rtl/>
          <w:lang w:eastAsia="en-GB"/>
        </w:rPr>
        <w:t>ابوبکر رضی اللہ عنہ قبیلہ احمس کی ایک عورت سے ملے ان کا نام زینب بنت مہاجر تھا۔ آپ نے دیکھا کہ وہ بات ہی نہیں کرتیں دریافت فرمایا کیا بات ہے یہ بات کیوں نہیں کرتیں؟ لوگوں نے بتایا کہ مکمل خاموشی کے ساتھ حج کرنے کی منت مانی ہے۔ ابوبکر رضی اللہ عنہ نے ان سے فرمایا: اجی بات کرو اس طرح حج کرنا تو جاہلیت کی رسم ہے، چنانچہ اس نے بات کی اور پوچھا آپ کون ہیں؟ ابوبکر رضی اللہ عنہ نے کہا کہ میں مہاجرین کا ایک آدمی ہوں۔ انہوں نے پوچھا کہ مہاجرین کے کس قبیلہ سے ہیں؟ آپ نے فرمایا کہ قریش سے، انہوں نے پوچھا قریش کے کس خاندان سے؟ ابوبکر رضی اللہ عنہ نے اس پر فرمایا تم بہت پوچھنے والی عورت ہو، میں ابوبکر ہوں۔ اس کے بعد انہوں نے پوچھا جاہلیت کے بعد اللہ تعالیٰ نے جو ہمیں یہ دین حق عطا فرمایا ہے اس پر ہم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(مسلمان)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کب تک قائم رہ سکیں گے؟ آپ نے فرمایا اس پر تمہارا قیام اس وقت تک رہے گا جب تک تمہارے امام حاکم سیدھے رہیں گے۔ اس خاتون نے پوچھا امام سے کیا مراد ہے؟ آپ نے فرمایا: کیا تمہاری قوم میں سردار اور اشراف لوگ نہیں ہیں جو اگر لوگوں کو کوئی حکم دیں تو وہ اس کی اطاعت کریں؟ اس نے کہا کہ کیوں نہیں ہیں۔ ابوبکر رضی اللہ عنہ نے کہا کہ امام سے یہی مراد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64" name="Picture 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7" w:name="_Toc361827949"/>
      <w:bookmarkStart w:id="298" w:name="_Toc364340979"/>
      <w:bookmarkStart w:id="299" w:name="_Toc366588553"/>
      <w:bookmarkStart w:id="300" w:name="_Toc366742578"/>
      <w:r w:rsidRPr="00D93AAD">
        <w:rPr>
          <w:rStyle w:val="Heading3Char"/>
          <w:rtl/>
        </w:rPr>
        <w:t>حدیث نمبر: 3835</w:t>
      </w:r>
      <w:bookmarkEnd w:id="297"/>
      <w:bookmarkEnd w:id="298"/>
      <w:bookmarkEnd w:id="299"/>
      <w:bookmarkEnd w:id="30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فَرْوَةُ بْنُ أَبِي الْمَغْرَاءِ</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مُسْهِرٍ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"أَسْلَمَتِ امْرَأَةٌ سَوْدَاءُ لِبَعْضِ الْعَرَبِ وَكَانَ لَهَا حِفْشٌ فِي الْمَسْجِدِ، ‏‏‏‏‏‏قَالَتْ:‏‏‏‏ فَكَانَتْ تَأْتِينَا فَتَحَدَّثُ عِنْدَنَا فَإِذَا فَرَغَتْ مِنْ حَدِيثِهَا، ‏‏‏‏‏‏قَالَتْ:‏‏‏‏ وَيَوْمُ الْوِشَاحِ مِنْ تَعَاجِيبِ رَبِّنَا أَلَا إِنَّهُ مِنْ بَلْدَةِ الْكُفْرِ أَنْجَانِي فَلَمَّا أَكْثَرَتْ، ‏‏‏‏‏‏قَالَتْ لَهَا عَائِشَةُ:‏‏‏‏ وَمَا يَوْمُ الْوِشَاحِ، ‏‏‏‏‏‏قَالَتْ:‏‏‏‏ خَرَجَتْ جُوَيْرِيَةٌ لِبَعْضِ أَهْلِي وَعَلَيْهَا وِشَاحٌ مِنْ أَدَمٍ فَسَقَطَ مِنْهَا،‏‏‏‏ فَانْحَطَّتْ عَلَيْهِ الْحُدَيَّا وَهِيَ تَحْسِبُهُ لَحْمًا،‏‏‏‏ فَأَخَذَتْ فَاتَّهَمُونِي بِهِ فَعَذَّبُونِي،‏‏‏‏ حَتَّى بَلَغَ مِنْ أَمْرِي أَنَّهُمْ طَلَبُوا فِي قُبُلِي،‏‏‏‏ فَبَيْنَاهُمْ حَوْلِي وَأَنَا فِي كَرْبِي إِذْ أَقْبَلَتِ الْحُدَيَّا حَتَّى وَازَتْ بِرُءُوسِنَا ثُمَّ أَلْقَتْهُ فَأَخَذُوهُ، ‏‏‏‏‏‏فَقُلْتُ:‏‏‏‏ لَهُمْ هَذَا الَّذِي اتَّهَمْتُمُونِي بِهِ وَأَنَا مِنْهُ بَرِيئَةٌ".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فروہ بن ابی المغراء نے بیان کیا، کہا ہم کو علی بن مسہر نے خبر دی، انہیں ہشام نے، انہیں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ایک کالی عورت جو کسی عرب کی باندی تھی اسلام لائی اور مسجد میں اس کے رہنے کے لیے ایک کوٹھری تھی۔ عائشہ رضی اللہ عنہا نے بیان کیا وہ ہمارے یہاں آیا کرتی اور باتیں کیا کرتی تھی، لیکن جب باتوں سے فارغ ہو جاتی تو وہ یہ شعر پڑھتی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ہار والا دن بھی ہمارے رب کے عجائب قدرت میں سے ہے، کہ اسی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(بفضلہ)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کفر کے شہر سے مجھے چھڑایا۔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نے جب کئی مرتبہ یہ شعر پڑھا تو عائشہ رضی اللہ عنہا نے اس سے دریافت کیا کہ ہار والے دن کا قصہ کیا ہے؟ اس نے بیان کیا کہ میرے مالکوں کے گھرانے کی ایک لڑکی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نئی دولہن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لال چمڑے کا ایک ہار باندھے ہوئے تھی۔ وہ باہر نکلی تو اتفاق سے وہ گر گیا۔ ایک چیل کی اس پر نظر پڑی اور وہ اسے گوشت سمجھ کر اٹھا لے گئی۔ لوگوں نے مجھ پر اس کی چوری کی تہمت لگائی اور مجھے سزائیں دینی شروع کیں۔ یہاں تک کہ میری شرمگاہ کی بھی تلاشی لی۔ خیر وہ ابھی میرے چاروں طرف جمع ہی تھے اور میں اپنی مصیبت میں مبتلا تھی کہ چیل آئی اور ہمارے سروں کے بالکل اوپر اڑنے لگی۔ پھر اس نے وہی ہار نیچے گرا دیا۔ لوگوں نے اسے اٹھا لیا تو میں نے ان سے کہا اسی کے لیے تم لوگ مجھے اتہام لگا رہے تھے حالانکہ میں بےگناہ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65" name="Picture 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01" w:name="_Toc361827950"/>
      <w:bookmarkStart w:id="302" w:name="_Toc364340980"/>
      <w:bookmarkStart w:id="303" w:name="_Toc366588554"/>
      <w:bookmarkStart w:id="304" w:name="_Toc366742579"/>
      <w:r w:rsidRPr="00D93AAD">
        <w:rPr>
          <w:rStyle w:val="Heading3Char"/>
          <w:rtl/>
        </w:rPr>
        <w:t>حدیث نمبر: 3836</w:t>
      </w:r>
      <w:bookmarkEnd w:id="301"/>
      <w:bookmarkEnd w:id="302"/>
      <w:bookmarkEnd w:id="303"/>
      <w:bookmarkEnd w:id="30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جَعْفَرٍ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"أَلَا مَنْ كَانَ حَالِفًا فَلَا يَحْلِفْ إِلَّا بِاللَّهِ"،‏‏‏‏ فَكَانَتْ قُرَيْشٌ تَحْلِفُ بِآبَائِهَا، ‏‏‏‏‏‏فَقَالَ:‏‏‏‏ "لَا تَحْلِفُوا بِآبَائِكُمْ".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اسماعیل بن جعفر نے بیان کیا، ان سے عبداللہ بن دینار نے اور ان سے عبداللہ بن عمر رضی اللہ عنہما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ہاں! اگر کسی کو قسم کھانی ہی ہو تو اللہ کے سوا اور کسی کی قسم نہ کھائے۔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66" name="Picture 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الْقَسَامَةُ فِي الْجَاهِلِيَّةِ:</w:t>
      </w:r>
    </w:p>
    <w:p w:rsidR="00466191" w:rsidRPr="00C94A63" w:rsidRDefault="00466191" w:rsidP="00466191">
      <w:pPr>
        <w:pStyle w:val="Heading2"/>
        <w:rPr>
          <w:rStyle w:val="Heading2Char"/>
          <w:rFonts w:eastAsiaTheme="minorHAnsi"/>
          <w:rtl/>
        </w:rPr>
      </w:pPr>
      <w:bookmarkStart w:id="305" w:name="_Toc366582810"/>
      <w:bookmarkStart w:id="306" w:name="_Toc367961889"/>
      <w:r w:rsidRPr="00C94A63">
        <w:rPr>
          <w:rStyle w:val="Heading2Char"/>
          <w:rFonts w:eastAsiaTheme="minorHAnsi"/>
          <w:rtl/>
        </w:rPr>
        <w:t>باب: زمانہ جاہلیت کی قسامت کا بیان</w:t>
      </w:r>
      <w:bookmarkEnd w:id="305"/>
      <w:bookmarkEnd w:id="306"/>
    </w:p>
    <w:p w:rsidR="00466191" w:rsidRPr="008E6950" w:rsidRDefault="00466191" w:rsidP="00DA6B1A">
      <w:pPr>
        <w:pStyle w:val="Heading3"/>
        <w:rPr>
          <w:lang w:eastAsia="en-GB"/>
        </w:rPr>
      </w:pPr>
      <w:bookmarkStart w:id="307" w:name="_Toc361827951"/>
      <w:bookmarkStart w:id="308" w:name="_Toc364340981"/>
      <w:bookmarkStart w:id="309" w:name="_Toc366588555"/>
      <w:bookmarkStart w:id="310" w:name="_Toc366742580"/>
      <w:r w:rsidRPr="00D93AAD">
        <w:rPr>
          <w:rStyle w:val="Heading3Char"/>
          <w:rtl/>
        </w:rPr>
        <w:t>حدیث نمبر: 3837</w:t>
      </w:r>
      <w:bookmarkEnd w:id="307"/>
      <w:bookmarkEnd w:id="308"/>
      <w:bookmarkEnd w:id="309"/>
      <w:bookmarkEnd w:id="31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سُلَيْمَانَ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الْقَاسِمِ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 ‏‏‏‏‏‏أَنَّ</w:t>
      </w:r>
      <w:r w:rsidRPr="006307F9">
        <w:rPr>
          <w:rFonts w:ascii="Jameel Noori Nastaleeq" w:eastAsia="Times New Roman" w:hAnsi="Jameel Noori Nastaleeq" w:cs="KFGQPC Uthman Taha Naskh" w:hint="cs"/>
          <w:color w:val="0000FF"/>
          <w:szCs w:val="33"/>
          <w:rtl/>
          <w:lang w:eastAsia="en-GB"/>
        </w:rPr>
        <w:t>الْقَاسِمَ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كَانَ يَمْشِي بَيْنَ يَدَيِ الْجَنَازَةِ وَلَا يَقُومُ لَهَا وَيُخْبِرُ،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قَالَتْ:‏‏‏‏ "كَانَ أَهْلُ الْجَاهِلِيَّةِ يَقُومُونَ لَهَا، ‏‏‏‏‏‏يَقُولُونَ:‏‏‏‏ إِذَا رَأَوْهَا كُنْتِ فِي أَهْلِكِ مَا أَنْتِ مَرَّتَيْنِ".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یحییٰ بن سلیمان نے بیان کیا، کہا مجھ سے عبداللہ بن وہب نے بیان کیا کہ مجھے عمرو بن حارث نے خبر دی، ان سے عبدالرحمٰن بن قاسم نے بیان کیا کہ </w:t>
      </w:r>
      <w:r w:rsidRPr="006307F9">
        <w:rPr>
          <w:rFonts w:ascii="Jameel Noori Nastaleeq" w:eastAsia="Times New Roman" w:hAnsi="Jameel Noori Nastaleeq" w:cs="Jameel Noori Nastaleeq"/>
          <w:color w:val="0033FF"/>
          <w:sz w:val="30"/>
          <w:szCs w:val="30"/>
          <w:rtl/>
          <w:lang w:eastAsia="en-GB"/>
        </w:rPr>
        <w:t>ان کے والد قاسم بن محمد جنازہ کے آگے آگے چلا کرتے تھے اور جنازہ کو دیکھ کر کھڑے نہیں ہوتے تھے۔ عائشہ رضی اللہ عنہا کے حوالے سے وہ بیان کرتے تھے کہ زمانہ جاہلیت میں لوگ جنازہ کے لیے کھڑے ہو جایا کرتے تھے اور اسے دیکھ کر دو بار کہتے تھے کہ اے مرنے والے جس طرح اپنی زندگی میں تو اپنے گھر والوں کے ساتھ تھا اب ویسا ہی کسی پرندے کے بھیس میں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67" name="Picture 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1" w:name="_Toc361827952"/>
      <w:bookmarkStart w:id="312" w:name="_Toc364340982"/>
      <w:bookmarkStart w:id="313" w:name="_Toc366588556"/>
      <w:bookmarkStart w:id="314" w:name="_Toc366742581"/>
      <w:r w:rsidRPr="00D93AAD">
        <w:rPr>
          <w:rStyle w:val="Heading3Char"/>
          <w:rtl/>
        </w:rPr>
        <w:t>حدیث نمبر: 3838</w:t>
      </w:r>
      <w:bookmarkEnd w:id="311"/>
      <w:bookmarkEnd w:id="312"/>
      <w:bookmarkEnd w:id="313"/>
      <w:bookmarkEnd w:id="31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عَبَّاسٍ</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مَيْمُونٍ</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Jameel Noori Nastaleeq" w:eastAsia="Times New Roman" w:hAnsi="Jameel Noori Nastaleeq" w:cs="KFGQPC Uthman Taha Naskh" w:hint="cs"/>
          <w:color w:val="0000FF"/>
          <w:szCs w:val="33"/>
          <w:rtl/>
          <w:lang w:eastAsia="en-GB"/>
        </w:rPr>
        <w:t>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"إِنَّ الْمُشْرِكِينَ كَانُوا لَا يُفِيضُونَ مِنْ جَمْعٍ حَتَّى تَشْرُقَ الشَّمْسُ عَلَى ثَبِيرٍ فَخَالَفَهُمُ النَّبِيُّ صَلَّى اللَّهُ عَلَيْهِ وَسَلَّمَ،‏‏‏‏ فَأَفَاضَ قَبْلَ أَنْ تَطْلُعَ الشَّمْسُ".</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عمرو بن عباس نے بیان کیا، انہوں نے کہا ہم سے عبدالرحمٰن نے بیان کیا، انہوں نے کہا ہم سے سفیان نے بیان کیا، ان سے ابواسحاق نے بیان کیا، ان سے عمرو بن میمون نے بیان کیا کہ </w:t>
      </w:r>
      <w:r w:rsidRPr="006307F9">
        <w:rPr>
          <w:rFonts w:ascii="Jameel Noori Nastaleeq" w:eastAsia="Times New Roman" w:hAnsi="Jameel Noori Nastaleeq" w:cs="Jameel Noori Nastaleeq"/>
          <w:color w:val="0033FF"/>
          <w:sz w:val="30"/>
          <w:szCs w:val="30"/>
          <w:rtl/>
          <w:lang w:eastAsia="en-GB"/>
        </w:rPr>
        <w:t>عمر رضی اللہ عنہ نے کہا جب تک دھوپ ثبیر پہاڑی پر نہ آ جاتی قریش</w:t>
      </w:r>
      <w:r w:rsidRPr="006307F9">
        <w:rPr>
          <w:rFonts w:ascii="Jameel Noori Nastaleeq" w:eastAsia="Times New Roman" w:hAnsi="Jameel Noori Nastaleeq" w:cs="Jameel Noori Nastaleeq"/>
          <w:color w:val="000000"/>
          <w:szCs w:val="30"/>
          <w:rtl/>
          <w:lang w:eastAsia="en-GB"/>
        </w:rPr>
        <w:t>(حج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مزدلفہ سے نہیں نکلا کرتے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کی مخالفت کی اور سورج نکلنے سے پہلے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وہاں سے کوچ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68" name="Picture 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5" w:name="_Toc361827953"/>
      <w:bookmarkStart w:id="316" w:name="_Toc364340983"/>
      <w:bookmarkStart w:id="317" w:name="_Toc366588557"/>
      <w:bookmarkStart w:id="318" w:name="_Toc366742582"/>
      <w:r w:rsidRPr="00D93AAD">
        <w:rPr>
          <w:rStyle w:val="Heading3Char"/>
          <w:rtl/>
        </w:rPr>
        <w:t>حدیث نمبر: 3839</w:t>
      </w:r>
      <w:bookmarkEnd w:id="315"/>
      <w:bookmarkEnd w:id="316"/>
      <w:bookmarkEnd w:id="317"/>
      <w:bookmarkEnd w:id="31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إِبْرَاهِيمَ</w:t>
      </w:r>
      <w:r w:rsidRPr="006307F9">
        <w:rPr>
          <w:rFonts w:ascii="Jameel Noori Nastaleeq" w:eastAsia="Times New Roman" w:hAnsi="Jameel Noori Nastaleeq" w:cs="KFGQPC Uthman Taha Naskh" w:hint="cs"/>
          <w:color w:val="009900"/>
          <w:sz w:val="33"/>
          <w:szCs w:val="33"/>
          <w:rtl/>
          <w:lang w:eastAsia="en-GB"/>
        </w:rPr>
        <w:t>، ‏‏‏‏‏‏قَالَ:‏‏‏‏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لِأَبِي أُسَامَةَ</w:t>
      </w:r>
      <w:r w:rsidRPr="006307F9">
        <w:rPr>
          <w:rFonts w:ascii="Jameel Noori Nastaleeq" w:eastAsia="Times New Roman" w:hAnsi="Jameel Noori Nastaleeq" w:cs="KFGQPC Uthman Taha Naskh" w:hint="cs"/>
          <w:color w:val="009900"/>
          <w:sz w:val="33"/>
          <w:szCs w:val="33"/>
          <w:rtl/>
          <w:lang w:eastAsia="en-GB"/>
        </w:rPr>
        <w:t>:‏‏‏‏ حَدَّثَكُمْ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الْمُهَلَّبِ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حُصَيْنٌ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وَكَأْسًا دِهَاقًا سورة النبأ آية 34، ‏‏‏‏‏‏قَالَ:‏‏‏‏ "مَلْأَى مُتَتَابِعَةً".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ابراہیم نے بیان کیا، کہا کہ میں نے ابواسامہ سے پوچھا، کیا تم لوگوں سے یحییٰ بن مہلب نے یہ حدیث بیان کی تھی کہ ان سے حصین نے بیان کیا، ان سے عکرمہ نے </w:t>
      </w:r>
      <w:r w:rsidRPr="006307F9">
        <w:rPr>
          <w:rFonts w:ascii="Jameel Noori Nastaleeq" w:eastAsia="Times New Roman" w:hAnsi="Jameel Noori Nastaleeq" w:cs="Jameel Noori Nastaleeq"/>
          <w:color w:val="000000"/>
          <w:szCs w:val="30"/>
          <w:rtl/>
          <w:lang w:eastAsia="en-GB"/>
        </w:rPr>
        <w:t>(قرآن مجید کی آیت میں) </w:t>
      </w:r>
      <w:r w:rsidRPr="006307F9">
        <w:rPr>
          <w:rFonts w:ascii="Jameel Noori Nastaleeq" w:eastAsia="Times New Roman" w:hAnsi="Jameel Noori Nastaleeq" w:cs="Jameel Noori Nastaleeq"/>
          <w:color w:val="993300"/>
          <w:szCs w:val="30"/>
          <w:rtl/>
          <w:lang w:eastAsia="en-GB"/>
        </w:rPr>
        <w:t>کے متعلق فرمایا کہ </w:t>
      </w:r>
      <w:r w:rsidRPr="006307F9">
        <w:rPr>
          <w:rFonts w:ascii="Jameel Noori Nastaleeq" w:eastAsia="Times New Roman" w:hAnsi="Jameel Noori Nastaleeq" w:cs="Jameel Noori Nastaleeq"/>
          <w:color w:val="0033FF"/>
          <w:sz w:val="30"/>
          <w:szCs w:val="30"/>
          <w:rtl/>
          <w:lang w:eastAsia="en-GB"/>
        </w:rPr>
        <w:t>اس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(معنی ٰ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بھرا ہوا پیالہ جس کا مسلسل دور چلے۔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69" name="Picture 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9" w:name="_Toc361827954"/>
      <w:bookmarkStart w:id="320" w:name="_Toc364340984"/>
      <w:bookmarkStart w:id="321" w:name="_Toc366588558"/>
      <w:bookmarkStart w:id="322" w:name="_Toc366742583"/>
      <w:r w:rsidRPr="00D93AAD">
        <w:rPr>
          <w:rStyle w:val="Heading3Char"/>
          <w:rtl/>
        </w:rPr>
        <w:t>حدیث نمبر: 3840</w:t>
      </w:r>
      <w:bookmarkEnd w:id="319"/>
      <w:bookmarkEnd w:id="320"/>
      <w:bookmarkEnd w:id="321"/>
      <w:bookmarkEnd w:id="32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سَمِعْتُ أَبِي يَقُولُ فِي الْجَاهِلِيَّةِ:‏‏‏‏ اسْقِنَا كَأْسًا دِهَاقًا.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عکرمہ نے بیان کیا اور عبداللہ 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میں نے اپنے والد سے سنا وہ کہتے تھے کہ زمانہ جاہلیت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لفظ استعمال کرتے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«اسقنا كأسا دهاقا‏.»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ہم کو بھرپور جام شراب پلاتے رہو۔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70" name="Picture 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23" w:name="_Toc361827955"/>
      <w:bookmarkStart w:id="324" w:name="_Toc364340985"/>
      <w:bookmarkStart w:id="325" w:name="_Toc366588559"/>
      <w:bookmarkStart w:id="326" w:name="_Toc366742584"/>
      <w:r w:rsidRPr="00D93AAD">
        <w:rPr>
          <w:rStyle w:val="Heading3Char"/>
          <w:rtl/>
        </w:rPr>
        <w:t>حدیث نمبر: 3841</w:t>
      </w:r>
      <w:bookmarkEnd w:id="323"/>
      <w:bookmarkEnd w:id="324"/>
      <w:bookmarkEnd w:id="325"/>
      <w:bookmarkEnd w:id="32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الْمَلِكِ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"أَصْدَقُ كَلِمَةٍ قَالَهَا الشَّاعِرُ:‏‏‏‏ كَلِمَةُ لَبِيدٍ أَلَا كُلُّ شَيْءٍ مَا خَلَا اللَّهَ بَاطِلٌ وَكَادَ أُمَيَّةُ بْنُ أَبِي الصَّلْتِ أَنْ يُسْلِمَ".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کہا ہم سے سفیان نے بیان کیا، ان سے عبدالملک نے، ان سے ابوسلمہ نے،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سب سے سچی بات جو کوئی شاعر کہہ سکتا تھا وہ لبید شاعر نے کہی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ہاں اللہ کے سوا ہر چیز باطل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امیہ بن ابی الصلت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(جاہلیت کا ایک شاعر)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مسلمان ہونے کے قریب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71" name="Picture 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27" w:name="_Toc361827956"/>
      <w:bookmarkStart w:id="328" w:name="_Toc364340986"/>
      <w:bookmarkStart w:id="329" w:name="_Toc366588560"/>
      <w:bookmarkStart w:id="330" w:name="_Toc366742585"/>
      <w:r w:rsidRPr="00D93AAD">
        <w:rPr>
          <w:rStyle w:val="Heading3Char"/>
          <w:rtl/>
        </w:rPr>
        <w:t>حدیث نمبر: 3842</w:t>
      </w:r>
      <w:bookmarkEnd w:id="327"/>
      <w:bookmarkEnd w:id="328"/>
      <w:bookmarkEnd w:id="329"/>
      <w:bookmarkEnd w:id="33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أَخِي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بِلَالٍ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الْقَاسِمِ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الْقَاسِمِ بْنِ 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"كَانَ لِأَبِي بَكْرٍ غُلَامٌ يُخْرِجُ لَهُ الْخَرَاجَ وَكَانَ أَبُو بَكْرٍ يَأْكُلُ مِنْ خَرَاجِهِ،‏‏‏‏ فَجَاءَ يَوْمًا بِشَيْءٍ فَأَكَلَ مِنْهُ أَبُو بَكْرٍ، ‏‏‏‏‏‏فَقَالَ:‏‏‏‏ لَهُ الْغُلَامُ أَتَدْرِي مَا هَذَا ؟ فَقَالَ أَبُو بَكْرٍ:‏‏‏‏ وَمَا هُوَ ؟ قَالَ:‏‏‏‏ كُنْتُ تَكَهَّنْتُ لِإِنْسَانٍ فِي الْجَاهِلِيَّةِ وَمَا أُحْسِنُ الْكِهَانَةَ إِلَّا أَنِّي خَدَعْتُهُ،‏‏‏‏ فَلَقِيَنِي فَأَعْطَانِي بِذَلِكَ فَهَذَا الَّذِي أَكَلْتَ مِنْهُ،‏‏‏‏ فَأَدْخَلَ أَبُو بَكْرٍ يَدَهُ فَقَاءَ كُلَّ شَيْءٍ فِي بَطْنِهِ".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نے بیان کیا، کہا مجھ سے میرے بھائی نے بیان کیا، ان سے سلیمان نے، ان سے یحییٰ بن سعید نے، ان سے عبدالرحمٰن بن قاسم نے، ان سے قاسم بن محمد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ابوبکر رضی اللہ عنہ کا ایک غلام تھا جو روزانہ انہیں کچھ کمائی دیا کرتا تھا اور ابوبکر رضی اللہ عنہ اسے اپنی ضرورت میں استعمال کیا کرتے تھے۔ ایک دن وہ غلام کوئی چیز لایا اور ابوبکر رضی اللہ عنہ نے بھی اس میں سے کھا لیا۔ پھر غلام نے کہا آپ کو معلوم ہے؟ یہ کیسی کمائی سے ہے؟ آپ نے دریافت فرمایا کیسی ہے؟ اس نے کہا میں نے زمانہ جاہلیت میں ایک شخص کے لیے کہانت کی تھی حالانکہ مجھے کہانت نہیں آتی تھی، میں نے اسے صرف دھوکہ دیا تھا لیکن اتفاق سے وہ مجھے مل گیا اور اس نے اس کی اجرت میں مجھ کو یہ چیز دی تھی، آپ کھا بھی چکے ہیں۔ ابوبکر رضی اللہ عنہ نے یہ سنتے ہی اپنا ہاتھ منہ میں ڈالا اور پیٹ کی تمام چیزیں قے کر کے نکال ڈالیں۔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72" name="Picture 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31" w:name="_Toc361827957"/>
      <w:bookmarkStart w:id="332" w:name="_Toc364340987"/>
      <w:bookmarkStart w:id="333" w:name="_Toc366588561"/>
      <w:bookmarkStart w:id="334" w:name="_Toc366742586"/>
      <w:r w:rsidRPr="00D93AAD">
        <w:rPr>
          <w:rStyle w:val="Heading3Char"/>
          <w:rtl/>
        </w:rPr>
        <w:t>حدیث نمبر: 3843</w:t>
      </w:r>
      <w:bookmarkEnd w:id="331"/>
      <w:bookmarkEnd w:id="332"/>
      <w:bookmarkEnd w:id="333"/>
      <w:bookmarkEnd w:id="33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"كَانَ أَهْلُ الْجَاهِلِيَّةِ يَتَبَايَعُونَ لُحُومَ الْجَزُورِ إِلَى حَبَلِ الْحَبَلَةِ، ‏‏‏‏‏‏قَالَ:‏‏‏‏ وَحَبَلُ الْحَبَلَةِ أَنْ تُنْتَجَ النَّاقَةُ مَا فِي بَطْنِهَا ثُمَّ تَحْمِلَ الَّتِي نُتِجَتْ،‏‏‏‏ فَنَهَاهُمُ النَّبِيُّ صَلَّى اللَّهُ عَلَيْهِ وَسَلَّمَ عَنْ ذَلِكَ".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کہا ہم سے یحییٰ نے بیان کیا، ان سے عبیداللہ نے کہا، مجھ کو نافع نے خبر دی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زمانہ جاہلیت کے لوگ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«حبل الحبلة»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قیمت کی ادائیگی کے وعدہ پر، اونٹ کا گوشت ادھار بیچا کرتے تھے۔ عبداللہ رضی اللہ عنہ نے بیان کیا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«حبل الحبلة»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کوئی حاملہ اونٹنی اپنا بچہ جنے پھر وہ نوزائیدہ بچہ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(بڑھ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حاملہ ہو،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طرح کی خرید و فروخت ممنوع قرار دے دی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73" name="Picture 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35" w:name="_Toc361827958"/>
      <w:bookmarkStart w:id="336" w:name="_Toc364340988"/>
      <w:bookmarkStart w:id="337" w:name="_Toc366588562"/>
      <w:bookmarkStart w:id="338" w:name="_Toc366742587"/>
      <w:r w:rsidRPr="00D93AAD">
        <w:rPr>
          <w:rStyle w:val="Heading3Char"/>
          <w:rtl/>
        </w:rPr>
        <w:t>حدیث نمبر: 3844</w:t>
      </w:r>
      <w:bookmarkEnd w:id="335"/>
      <w:bookmarkEnd w:id="336"/>
      <w:bookmarkEnd w:id="337"/>
      <w:bookmarkEnd w:id="33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النُّعْمَانِ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مَهْدِيٌّ</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غَيْلَانُ بْنُ جَرِيرٍ</w:t>
      </w:r>
      <w:r w:rsidRPr="006307F9">
        <w:rPr>
          <w:rFonts w:ascii="Jameel Noori Nastaleeq" w:eastAsia="Times New Roman" w:hAnsi="Jameel Noori Nastaleeq" w:cs="KFGQPC Uthman Taha Naskh" w:hint="cs"/>
          <w:color w:val="009900"/>
          <w:sz w:val="33"/>
          <w:szCs w:val="33"/>
          <w:rtl/>
          <w:lang w:eastAsia="en-GB"/>
        </w:rPr>
        <w:t>:‏‏‏‏ "كُنَّا نَأْتِي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فَيُحَدِّثُنَا، ‏‏‏‏‏‏عَنْ الْأَنْصَارِ"،‏‏‏‏ وَكَانَ يَقُولُ لِي:‏‏‏‏ "فَعَلَ قَوْمُكَ كَذَا وَكَذَا يَوْمَ كَذَا وَكَذَا، ‏‏‏‏‏‏وَفَعَلَ قَوْمُكَ كَذَا وَكَذَا يَوْمَ كَذَا وَكَذَا.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ابوالنعمان نے بیان کیا، انہوں نے کہا ہم سے مہدی نے بیان کیا انہوں نے کہا کہ غیلان بن جریر نے بیان کیا کہ </w:t>
      </w:r>
      <w:r w:rsidRPr="006307F9">
        <w:rPr>
          <w:rFonts w:ascii="Jameel Noori Nastaleeq" w:eastAsia="Times New Roman" w:hAnsi="Jameel Noori Nastaleeq" w:cs="Jameel Noori Nastaleeq"/>
          <w:color w:val="0033FF"/>
          <w:sz w:val="30"/>
          <w:szCs w:val="30"/>
          <w:rtl/>
          <w:lang w:eastAsia="en-GB"/>
        </w:rPr>
        <w:t>ہم انس بن مالک رضی اللہ عنہ کی خدمت میں حاضر ہوتے تھے۔ وہ ہم سے انصار کے متعلق بیان فرمایا کرتے تھے اور مجھ سے فرماتے کہ تمہاری قوم نے فلاں موقع پر یہ کارنامہ انجام دیا، فلاں موقع پر یہ کارنامہ انجام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74" name="Picture 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39" w:name="_Toc361827959"/>
      <w:bookmarkStart w:id="340" w:name="_Toc364340989"/>
      <w:bookmarkStart w:id="341" w:name="_Toc366588563"/>
      <w:bookmarkStart w:id="342" w:name="_Toc366742588"/>
      <w:r w:rsidRPr="00D93AAD">
        <w:rPr>
          <w:rStyle w:val="Heading3Char"/>
          <w:rtl/>
        </w:rPr>
        <w:t>حدیث نمبر: 3845</w:t>
      </w:r>
      <w:bookmarkEnd w:id="339"/>
      <w:bookmarkEnd w:id="340"/>
      <w:bookmarkEnd w:id="341"/>
      <w:bookmarkEnd w:id="34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الْوَارِثِ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قَطَنٌ أَبُو الْهَيْثَمِ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يَزِيدَ الْمَدَنِيُّ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"إِنَّ أَوَّلَ قَسَامَةٍ كَانَتْ فِي الْجَاهِلِيَّةِ لَفِينَا بَنِي هَاشِمٍ كَانَ رَجُلٌ مِنْ بَنِي هَاشِمٍ اسْتَأْجَرَهُ رَجُلٌ مِنْ قُرَيْشٍ مِنْ فَخِذٍ أُخْرَى،‏‏‏‏ فَانْطَلَقَ مَعَهُ فِي إِبِلِهِ،‏‏‏‏ فَمَرَّ رَجُلٌ بِهِ مِنْ بَنِي هَاشِمٍ قَدِ انْقَطَعَتْ عُرْوَةُ جُوَالِقِهِ، ‏‏‏‏‏‏فَقَالَ:‏‏‏‏ أَغِثْنِي بِعِقَالٍ أَشُدُّ بِهِ عُرْوَةَ جُوَالِقِي لَا تَنْفِرُ الْإِبِلُ،‏‏‏‏ فَأَعْطَاهُ عِقَالًا فَشَدَّ بِهِ عُرْوَةَ جُوَالِقِهِ،‏‏‏‏ فَلَمَّا نَزَلُوا عُقِلَتِ الْإِبِلُ إِلَّا بَعِيرًا وَاحِدًا، ‏‏‏‏‏‏فَقَالَ الَّذِي اسْتَأْجَرَهُ:‏‏‏‏ مَا شَأْنُ هَذَا الْبَعِيرِ لَمْ يُعْقَلْ مِنْ بَيْنِ الْإِبِلِ، ‏‏‏‏‏‏قَالَ:‏‏‏‏ لَيْسَ لَهُ عِقَالٌ، ‏‏‏‏‏‏قَالَ:‏‏‏‏ فَأَيْنَ عِقَالُهُ ؟ قَالَ:‏‏‏‏ فَحَذَفَهُ بِعَصًا كَانَ فِيهَا أَجَلُهُ فَمَرَّ بِهِ رَجُلٌ مِنْ أَهْلِ الْيَمَنِ، ‏‏‏‏‏‏فَقَالَ:‏‏‏‏ أَتَشْهَدُ الْمَوْسِمَ ؟ قَالَ:‏‏‏‏ مَا أَشْهَدُ وَرُبَّمَا شَهِدْتُهُ، ‏‏‏‏‏‏قَالَ:‏‏‏‏ هَلْ أَنْتَ مُبْلِغٌ عَنِّي رِسَالَةً مَرَّةً مِنَ الدَّهْرِ ؟ قَالَ:‏‏‏‏ نَعَمْ، ‏‏‏‏‏‏قَالَ:‏‏‏‏ فَكَتَبَ إِذَا أَنْتَ شَهِدْتَ الْمَوْسِمَ فَنَادِ يَا آلَ قُرَيْشٍ فَإِذَا أَجَابُوكَ فَنَادِ يَا آلَ بَنِي هَاشِمٍ فَإِنْ أَجَابُوكَ فَسَلْ عَنْ أَبِي طَالِبٍ فَأَخْبِرْهُ أَنَّ فُلَانًا قَتَلَنِي فِي عِقَالٍ وَمَاتَ الْمُسْتَأْجَرُ،‏‏‏‏ فَلَمَّا قَدِمَ الَّذِي اسْتَأْجَرَهُ أَتَاهُ أَبُو طَالِبٍ، ‏‏‏‏‏‏فَقَالَ:‏‏‏‏ مَا فَعَلَ صَاحِبُنَا ؟ قَالَ:‏‏‏‏ مَرِضَ فَأَحْسَنْتُ الْقِيَامَ عَلَيْهِ فَوَلِيتُ دَفْنَهُ، ‏‏‏‏‏‏قَالَ:‏‏‏‏ قَدْ كَانَ أَهْلَ ذَاكَ مِنْكَ فَمَكُثَ حِينًا،‏‏‏‏ ثُمَّ إِنَّ الرَّجُلَ الَّذِي أَوْصَى إِلَيْهِ أَنْ يُبْلِغَ عَنْهُ وَافَى الْمَوْسِمَ، ‏‏‏‏‏‏فَقَالَ:‏‏‏‏ يَا آلَ قُرَيْشٍ، ‏‏‏‏‏‏قَالُوا:‏‏‏‏ هَذِهِ قُرَيْشٌ، ‏‏‏‏‏‏قَالَ:‏‏‏‏ يَا آلَ بَنِي هَاشِمٍ، ‏‏‏‏‏‏قَالُوا:‏‏‏‏ هَذِهِ بَنُو هَاشِمٍ، ‏‏‏‏‏‏قَالَ:‏‏‏‏ أَيْنَ أَبُو طَالِبٍ ؟ قَالُوا:‏‏‏‏ هَذَا أَبُو طَالِبٍ، ‏‏‏‏‏‏قَالَ:‏‏‏‏ أَمَرَنِي فُلَانٌ أَنْ أُبْلِغَكَ رِسَالَةً أَنَّ فُلَانًا قَتَلَهُ فِي عِقَالٍ،‏‏‏‏ فَأَتَاهُ أَبُو طَالِبٍ، ‏‏‏‏‏‏فَقَالَ:‏‏‏‏ لَهُ اخْتَرْ مِنَّا إِحْدَى ثَلَاثٍ إِنْ شِئْتَ أَنْ تُؤَدِّيَ مِائَةً مِنَ الْإِبِلِ فَإِنَّكَ قَتَلْتَ صَاحِبَنَا وَإِنْ شِئْتَ حَلَفَ خَمْسُونَ مِنْ قَوْمِكَ إِنَّكَ لَمْ تَقْتُلْهُ،‏‏‏‏ فَإِنْ أَبَيْتَ قَتَلْنَاكَ بِهِ فَأَتَى قَوْمَهُ، ‏‏‏‏‏‏فَقَالُوا:‏‏‏‏ نَحْلِفُ،‏‏‏‏ فَأَتَتْهُ امْرَأَةٌ مِنْ بَنِي هَاشِمٍ كَانَتْ تَحْتَ رَجُلٍ مِنْهُمْ قَدْ وَلَدَتْ لَهُ، ‏‏‏‏‏‏فَقَالَتْ:‏‏‏‏ يَا أَبَا طَالِبٍ أُحِبُّ أَنْ تُجِيزَ ابْنِي هَذَا بِرَجُلٍ مِنَ الْخَمْسِينَ وَلَا تُصْبِرْ يَمِينَهُ حَيْثُ تُصْبَرُ الْأَيْمَانُ،‏‏‏‏ فَفَعَلَ،‏‏‏‏ فَأَتَاهُ رَجُلٌ مِنْهُمْ، ‏‏‏‏‏‏فَقَالَ:‏‏‏‏ يَا أَبَا طَالِبٍ أَرَدْتَ خَمْسِينَ رَجُلًا أَنْ يَحْلِفُوا مَكَانَ مِائَةٍ مِنَ الْإِبِلِ يُصِيبُ كُلَّ رَجُلٍ بَعِيرَانِ،‏‏‏‏ هَذَانِ بَعِيرَانِ فَاقْبَلْهُمَا عَنِّي وَلَا تُصْبِرْ يَمِينِي حَيْثُ تُصْبَرُ الْأَيْمَانُ،‏‏‏‏ فَقَبِلَهُمَا وَجَاءَ ثَمَانِيَةٌ وَأَرْبَعُونَ فَحَلَفُوا، ‏‏‏‏‏‏قَالَ ابْنُ عَبَّاسٍ:‏‏‏‏ فَوَالَّذِي نَفْسِي بِيَدِهِ مَا حَالَ الْحَوْلُ وَمِنَ الثَّمَانِيَةِ وَأَرْبَعِينَ عَيْنٌ تَطْرِفُ".</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ابومعمر نے بیان کیا، کہا ہم سے عبدالوارث نے بیان کیا، کہا ہم سے قطن ابوالہیثم نے کہا، ہم سے ابویزید مدنی نے، ان سے عکرمہ نے اور ان سے ابن عباس رضی اللہ عنہما نے بیان کیا </w:t>
      </w:r>
      <w:r w:rsidRPr="006307F9">
        <w:rPr>
          <w:rFonts w:ascii="Jameel Noori Nastaleeq" w:eastAsia="Times New Roman" w:hAnsi="Jameel Noori Nastaleeq" w:cs="Jameel Noori Nastaleeq"/>
          <w:color w:val="0033FF"/>
          <w:sz w:val="30"/>
          <w:szCs w:val="30"/>
          <w:rtl/>
          <w:lang w:eastAsia="en-GB"/>
        </w:rPr>
        <w:t>جاہلیت میں سب سے پہلا قسامہ ہمارے ہی قبیلہ بنو ہاشم میں ہوا تھا، بنو ہاشم کے ایک شخص عمرو بن علقمہ کو قریش کے کسی دوسرے خاندان کے ایک شخص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(خداش بن عبداللہ عامری)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نوکری پر رکھا، اب یہ ہاشمی نوکر اپنے صاحب کے ساتھ اس کے اونٹ لے کر شام کی طرف چلا وہاں کہیں اس نوکر کے پاس سے ایک دوسرا ہاشمی شخص گزرا، اس کی بوری کا بندھن ٹوٹ گیا تھا۔ اس نے اپنے نوکر بھائی سے التجا کی میری مدد کر اونٹ باندھنے کی مجھے ایک رسی دیدے، میں اس سے اپنا تھیلا باندھوں اگر رسی نہ ہو گی تو وہ بھاگ تھوڑے جائے گا۔ اس نے ایک رسی اسے دے دی اور اس نے اپنی بوری کا منہ اس سے باندھ لیا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چلا گیا)</w:t>
      </w:r>
      <w:r w:rsidRPr="006307F9">
        <w:rPr>
          <w:rFonts w:ascii="Jameel Noori Nastaleeq" w:eastAsia="Times New Roman" w:hAnsi="Jameel Noori Nastaleeq" w:cs="Jameel Noori Nastaleeq"/>
          <w:color w:val="0033FF"/>
          <w:sz w:val="30"/>
          <w:szCs w:val="30"/>
          <w:rtl/>
          <w:lang w:eastAsia="en-GB"/>
        </w:rPr>
        <w:t>۔ پھر جب اس نوکر اور صاحب نے ایک منزل پر پڑاؤ کیا تو تمام اونٹ باندھے گئے لیکن ایک اونٹ کھلا رہا۔ جس صاحب نے ہاشمی کو نوکری پر اپنے ساتھ رکھا تھا اس نے پوچھا سب اونٹ تو باندھے، یہ اونٹ کیوں نہیں باندھا گیا کیا بات ہے؟ نوکر نے کہا اس کی رسی موجود نہیں ہے۔ صاحب نے پوچھا کیا ہوا اس کی رسی؟ اور غصہ میں آ کر ایک لکڑی اس پر پھینک ماری اس کی موت آن پہنچی۔ اس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(مرنے سے پہلے)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وہاں سے ایک یمنی شخص گزر رہا تھا۔ ہاشمی نوکر نے پوچھا کیا حج کے لیے ہر سال تم مکہ جاتے ہو؟ اس نے کہا ابھی تو ارادہ نہیں ہے لیکن میں کبھی جاتا رہتا ہوں۔ اس نوکر نے کہا جب بھی تم مکہ پہنچو کیا میرا ایک پیغام پہنچا دو گے؟ اس نے کہا ہاں پہنچا دوں گا۔ اس نوکر نے کہا کہ جب بھی تم حج کے لیے جاؤ تو پکارنا: اے قریش کے لوگو! جب وہ تمہارے پاس جمع ہو جائیں تو پکارنا: اے بنی ہاشم! جب وہ تمہارے پاس آ جائیں تو ان سے ابوطالب پوچھنا اور انہیں بتلانا کہ فلاں شخص نے مجھے ایک رسی کے لیے قتل کر دیا۔ اس وصیت کے بعد وہ نوکر مر گیا، پھر جب اس کا صاحب مکہ آیا تو ابوطالب کے یہاں بھی گیا۔ جناب ابوطالب نے دریافت کیا ہمارے قبیلہ کے جس شخص کو تم اپنے ساتھ نوکری کے لیے لے گئے تھے اس کا کیا ہوا؟ اس نے کہا کہ وہ بیمار ہو گیا تھا میں نے خدمت کرنے میں کوئی کسر نہیں اٹھا رکھی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(لیکن وہ مر گیا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اسے دفن کر دیا۔ ابوطالب نے کہا کہ اس کے لیے تمہاری طرف سے یہی ہونا چاہئے تھا۔ ایک مدت کے بعد وہی یمنی شخص جسے ہاشمی نوکر نے پیغام پہنچانے کی وصیت کی تھی، موسم حج میں آیا اور آواز دی: اے قریش کے لوگو! لوگوں نے بتا دیا کہ یہاں ہیں قریش اس نے آواز دی، اے بنو ہاشم! لوگوں نے بتایا کہ بنو ہاشم یہ ہیں اس نے پوچھا ابوطالب کہاں ہیں؟ لوگوں نے بتایا تو اس نے کہا کہ فلاں شخص نے مجھے ایک پیغام پہنچانے کے لیے کہا تھا کہ فلاں شخص نے اسے ایک رسی کی وجہ سے قتل کر دیا ہے۔ اب جناب ابوطالب اس صاحب کے یہاں آئے اور کہا کہ ان تین چیزوں میں سے کوئی چیز پسند کر لو اگر تم چاہو تو سو اونٹ دیت میں دے دو کیونکہ تم نے ہمارے قبیلہ کے آدمی کو قتل کیا ہے اور اگر چاہو تو تمہاری قوم کے پچاس آدمی اس کی قسم کھا لیں کہ تم نے اسے قتل نہیں کیا۔ اگر تم اس پر تیار نہیں تو ہم تمہیں اس کے بدلے میں قتل کر دیں گے۔ وہ شخص اپنی قوم کے پاس آیا تو وہ اس کے لیے تیار ہو گئے کہ ہم قسم کھا لیں گے۔ پھر بنو ہاشم کی ایک عورت ابوطالب کے پاس آئی جو اسی قبیلہ کے ایک شخص سے بیاہی ہوئی تھی اور اپنے اس شوہر سے اس کا بچہ بھی تھا۔ اس نے کہا: اے ابوطالب! آپ مہربانی کریں اور میرے اس لڑکے کو ان پچاس آدمیوں میں معاف کر دیں اور جہاں قسمیں لی جاتی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رکن اور مقام ابراہیم کے درمیان)</w:t>
      </w:r>
      <w:r w:rsidRPr="006307F9">
        <w:rPr>
          <w:rFonts w:ascii="Jameel Noori Nastaleeq" w:eastAsia="Times New Roman" w:hAnsi="Jameel Noori Nastaleeq" w:cs="Jameel Noori Nastaleeq"/>
          <w:color w:val="0033FF"/>
          <w:sz w:val="30"/>
          <w:szCs w:val="30"/>
          <w:rtl/>
          <w:lang w:eastAsia="en-GB"/>
        </w:rPr>
        <w:t>اس سے وہاں قسم نہ لیں۔ ابوطالب نے اسے معاف کر دیا۔ اس کے بعد ان میں کا ایک اور شخص آیا اور کہا: اے ابوطالب! آپ نے سو اونٹوں کی جگہ پچاس آدمیوں سے قسم طلب کی ہے، اس طرح ہر شخص پر دو دو اونٹ پڑتے ہیں۔ یہ دو اونٹ میری طرف سے آپ قبول کر لیں اور مجھے اس مقام پر قسم کھانے کے لیے مجبور نہ کریں جہاں قسم لی جاتی ہے۔ ابوطالب نے اسے بھی منظور کر لیا۔ اس کے بعد بقیہ جو اڑتالیس آدمی آئے اور انہوں نے قسم کھائی۔ ابن عباس رضی اللہ عنہما نے کہا: اس ذات کی قسم! جس کے ہاتھ میں میری جان ہے ابھی اس واقعہ کو پورا سال بھی نہیں گزرا تھا کہ ان اڑتالیس آدمیوں میں سے ایک بھی ایسا نہیں رہا جو آنکھ ہلاتا۔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75" name="Picture 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43" w:name="_Toc361827960"/>
      <w:bookmarkStart w:id="344" w:name="_Toc364340990"/>
      <w:bookmarkStart w:id="345" w:name="_Toc366588564"/>
      <w:bookmarkStart w:id="346" w:name="_Toc366742589"/>
      <w:r w:rsidRPr="00D93AAD">
        <w:rPr>
          <w:rStyle w:val="Heading3Char"/>
          <w:rtl/>
        </w:rPr>
        <w:t>حدیث نمبر: 3846</w:t>
      </w:r>
      <w:bookmarkEnd w:id="343"/>
      <w:bookmarkEnd w:id="344"/>
      <w:bookmarkEnd w:id="345"/>
      <w:bookmarkEnd w:id="34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"كَانَ يَوْمُ بُعَاثٍ يَوْمًا قَدَّمَهُ اللَّهُ لِرَسُولِهِ صَلَّى اللَّهُ عَلَيْهِ وَسَلَّمَ،‏‏‏‏ فَقَدِمَ رَسُولُ اللَّهِ صَلَّى اللَّهُ عَلَيْهِ وَسَلَّمَ وَقَدِ افْتَرَقَ مَلَؤُهُمْ وَقُتِّلَتْ سَرَوَاتُهُمْ وَجُرِّحُوا،‏‏‏‏ قَدَّمَهُ اللَّهُ لِرَسُولِهِ صَلَّى اللَّهُ عَلَيْهِ وَسَلَّمَ فِي دُخُولِهِمْ فِي الْإِسْلَامِ".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عبید بن اسماعیل نے بیان کیا، کہا ہم سے ابواسامہ نے بیان کیا، ان سے ہشام نے، ان سے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بعاث کی لڑائی اللہ تعالیٰ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(مصلحت کی وجہ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پہلے برپا کرا دی تھی۔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مدینہ تشریف لائے تو یہاں انصار کی جماعت میں پھوٹ پڑی ہوئی تھی۔ ان کے سردار مارے جا چکے تھے یا زخمی ہو چکے تھے، اللہ تعالیٰ نے اس لڑائی کو اس لیے پہلے برپا کیا تھا کہ انصار اسلام میں داخل ہو جائیں۔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76" name="Picture 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47" w:name="_Toc361827961"/>
      <w:bookmarkStart w:id="348" w:name="_Toc364340991"/>
      <w:bookmarkStart w:id="349" w:name="_Toc366588565"/>
      <w:bookmarkStart w:id="350" w:name="_Toc366742590"/>
      <w:r w:rsidRPr="00D93AAD">
        <w:rPr>
          <w:rStyle w:val="Heading3Char"/>
          <w:rtl/>
        </w:rPr>
        <w:t>حدیث نمبر: 3847</w:t>
      </w:r>
      <w:bookmarkEnd w:id="347"/>
      <w:bookmarkEnd w:id="348"/>
      <w:bookmarkEnd w:id="349"/>
      <w:bookmarkEnd w:id="35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بُكَيْرِ بْنِ الْأَشَجِّ</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كُرَيْبًا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ابْنِ عَبَّاسٍ حَدَّثَهُ،‏‏‏‏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"لَيْسَ السَّعْيُ بِبَطْنِ الْوَادِي بَيْنَ الصَّفَا،‏‏‏‏ وَالْمَرْوَةِ سُنَّةً إِنَّمَا كَانَ أَهْلُ الْجَاهِلِيَّةِ يَسْعَوْنَهَا، ‏‏‏‏‏‏وَيَقُولُونَ:‏‏‏‏ لَا نُجِيزُ الْبَطْحَاءَ إِلَّا شَدًّا".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عبداللہ بن وہب نے بیان کیا، انہیں عمرو نے خبر دی، انہیں بکیر بن اشج نے اور عبداللہ بن عباس رضی اللہ عنہما کے مولا کریب نے ان سے بیان کیا کہ </w:t>
      </w:r>
      <w:r w:rsidRPr="006307F9">
        <w:rPr>
          <w:rFonts w:ascii="Jameel Noori Nastaleeq" w:eastAsia="Times New Roman" w:hAnsi="Jameel Noori Nastaleeq" w:cs="Jameel Noori Nastaleeq"/>
          <w:color w:val="0033FF"/>
          <w:sz w:val="30"/>
          <w:szCs w:val="30"/>
          <w:rtl/>
          <w:lang w:eastAsia="en-GB"/>
        </w:rPr>
        <w:t>عبداللہ بن عباس رضی اللہ عنہما نے بتایا صفا اور مروہ کے درمیان نالے کے اندر زور سے دوڑنا سنت نہیں ہے یہاں جاہلیت کے دور میں لوگ تیزی کے ساتھ دوڑا کرتے تھے اور کہتے تھے کہ ہم تو اس پتھریلی جگہ سے دوڑ ہی کر پار ہوں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77" name="Picture 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51" w:name="_Toc361827962"/>
      <w:bookmarkStart w:id="352" w:name="_Toc364340992"/>
      <w:bookmarkStart w:id="353" w:name="_Toc366588566"/>
      <w:bookmarkStart w:id="354" w:name="_Toc366742591"/>
      <w:r w:rsidRPr="00D93AAD">
        <w:rPr>
          <w:rStyle w:val="Heading3Char"/>
          <w:rtl/>
        </w:rPr>
        <w:t>حدیث نمبر: 3848</w:t>
      </w:r>
      <w:bookmarkEnd w:id="351"/>
      <w:bookmarkEnd w:id="352"/>
      <w:bookmarkEnd w:id="353"/>
      <w:bookmarkEnd w:id="35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 الْجُعْفِيُّ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مُطَرِّفٌ</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السَّفَرِ</w:t>
      </w:r>
      <w:r w:rsidRPr="006307F9">
        <w:rPr>
          <w:rFonts w:ascii="Jameel Noori Nastaleeq" w:eastAsia="Times New Roman" w:hAnsi="Jameel Noori Nastaleeq" w:cs="KFGQPC Uthman Taha Naskh" w:hint="cs"/>
          <w:color w:val="009900"/>
          <w:sz w:val="33"/>
          <w:szCs w:val="33"/>
          <w:rtl/>
          <w:lang w:eastAsia="en-GB"/>
        </w:rPr>
        <w:t>، ‏‏‏‏‏‏يَقُولُ:‏‏‏‏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رَضِيَ اللَّهُ عَنْهُمَا، ‏‏‏‏‏‏يَقُولُ:‏‏‏‏ يَا أَيُّهَا النَّاسُ اسْمَعُوا مِنِّي مَا أَقُولُ لَكُمْ وَأَسْمِعُونِي مَا تَقُولُونَ، ‏‏‏‏‏‏وَلَا تَذْهَبُوا فَتَقُولُوا،‏‏‏‏ قَالَ ابْنُ عَبَّاسٍ،‏‏‏‏ قَالَ ابْنُ عَبَّاسٍ:‏‏‏‏ "مَنْ طَافَ بِالْبَيْتِ فَلْيَطُفْ مِنْ وَرَاءِ الْحِجْرِ، ‏‏‏‏‏‏وَلَا تَقُولُوا الْحَطِيمُ فَإِنَّ الرَّجُلَ فِي الْجَاهِلِيَّةِ كَانَ يَحْلِفُ فَيُلْقِي سَوْطَهُ أَوْ نَعْلَهُ أَوْ قَوْسَهُ".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جعفی نے بیان کیا، انہوں نے کہا ہم سے سفیان نے بیان کیا، انہوں نے کہا ہم کو مطرف نے خبر دی، کہا میں نے ابوالسفر سے سنا، وہ بیان کرتے تھے کہ </w:t>
      </w:r>
      <w:r w:rsidRPr="006307F9">
        <w:rPr>
          <w:rFonts w:ascii="Jameel Noori Nastaleeq" w:eastAsia="Times New Roman" w:hAnsi="Jameel Noori Nastaleeq" w:cs="Jameel Noori Nastaleeq"/>
          <w:color w:val="0033FF"/>
          <w:sz w:val="30"/>
          <w:szCs w:val="30"/>
          <w:rtl/>
          <w:lang w:eastAsia="en-GB"/>
        </w:rPr>
        <w:t>میں نے عبداللہ بن عباس رضی اللہ عنہما سے سنا انہوں نے کہا: اے لوگو! میری باتیں سنو کہ میں تم سے بیان کرتا ہوں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کچھ تم نے سمجھا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مجھے سناؤ۔ ایسا نہ ہو کہ تم لوگ یہاں سے اٹھ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(بغیر سمجھے)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چلے جاؤ اور پھر کہنے لگو کہ ابن عباس رضی اللہ عنہما نے یوں کہا اور ابن عباس رضی اللہ عنہما نے یوں کہا۔ جو شخص بھی بیت اللہ کا طواف کرے تو وہ حطیم کے پیچھے سے طواف کرے اور حجر کو حطیم نہ کہا کرو یہ جاہلیت کا نام ہے اس وقت لوگوں میں جب کوئی کسی بات کی قسم کھاتا تو اپنا کوڑا، جوتا یا کمان وہاں پھینک دیتا۔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78" name="Picture 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55" w:name="_Toc361827963"/>
      <w:bookmarkStart w:id="356" w:name="_Toc364340993"/>
      <w:bookmarkStart w:id="357" w:name="_Toc366588567"/>
      <w:bookmarkStart w:id="358" w:name="_Toc366742592"/>
      <w:r w:rsidRPr="00D93AAD">
        <w:rPr>
          <w:rStyle w:val="Heading3Char"/>
          <w:rtl/>
        </w:rPr>
        <w:t>حدیث نمبر: 3849</w:t>
      </w:r>
      <w:bookmarkEnd w:id="355"/>
      <w:bookmarkEnd w:id="356"/>
      <w:bookmarkEnd w:id="357"/>
      <w:bookmarkEnd w:id="35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نُعَيْمُ بْنُ حَمَّادٍ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حُصَيْنٍ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مَيْمُونٍ</w:t>
      </w:r>
      <w:r w:rsidRPr="006307F9">
        <w:rPr>
          <w:rFonts w:ascii="Jameel Noori Nastaleeq" w:eastAsia="Times New Roman" w:hAnsi="Jameel Noori Nastaleeq" w:cs="KFGQPC Uthman Taha Naskh" w:hint="cs"/>
          <w:color w:val="009900"/>
          <w:sz w:val="33"/>
          <w:szCs w:val="33"/>
          <w:rtl/>
          <w:lang w:eastAsia="en-GB"/>
        </w:rPr>
        <w:t>، ‏‏‏‏‏‏قَالَ:‏‏‏‏ "رَأَيْتُ فِي الْجَاهِلِيَّةِ قِرْدَةً اجْتَمَعَ عَلَيْهَا قِرَدَةٌ قَدْ زَنَتْ فَرَجَمُوهَا فَرَجَمْتُهَا مَعَهُمْ".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نعیم بن حماد نے بیان کیا، کہا ہم سے ہشام نے بیان کیا، ان سے حصین نے، ان سے عمرو بن میمون نے بیان کیا کہ </w:t>
      </w:r>
      <w:r w:rsidRPr="006307F9">
        <w:rPr>
          <w:rFonts w:ascii="Jameel Noori Nastaleeq" w:eastAsia="Times New Roman" w:hAnsi="Jameel Noori Nastaleeq" w:cs="Jameel Noori Nastaleeq"/>
          <w:color w:val="0033FF"/>
          <w:sz w:val="30"/>
          <w:szCs w:val="30"/>
          <w:rtl/>
          <w:lang w:eastAsia="en-GB"/>
        </w:rPr>
        <w:t>میں نے زمانہ جاہلیت میں ایک بندریا دیکھی اس کے چاروں طرف بہت سے بندر جمع ہو گئے تھے اس بندریا نے زنا کرایا تھا اس لیے سبھوں نے مل کر اسے رجم کیا اور ان کے ساتھ میں بھی پتھر مارنے میں شریک ہوا۔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79" name="Picture 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59" w:name="_Toc361827964"/>
      <w:bookmarkStart w:id="360" w:name="_Toc364340994"/>
      <w:bookmarkStart w:id="361" w:name="_Toc366588568"/>
      <w:bookmarkStart w:id="362" w:name="_Toc366742593"/>
      <w:r w:rsidRPr="00D93AAD">
        <w:rPr>
          <w:rStyle w:val="Heading3Char"/>
          <w:rtl/>
        </w:rPr>
        <w:t>حدیث نمبر: 3850</w:t>
      </w:r>
      <w:bookmarkEnd w:id="359"/>
      <w:bookmarkEnd w:id="360"/>
      <w:bookmarkEnd w:id="361"/>
      <w:bookmarkEnd w:id="36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"خِلَالٌ مِنْ خِلَالِ الْجَاهِلِيَّةِ:‏‏‏‏ الطَّعْنُ فِي الْأَنْسَابِ،‏‏‏‏ وَالنِّيَاحَةُ،‏‏‏‏ وَنَسِيَ الثَّالِثَةَ"، ‏‏‏‏‏‏قَالَ سُفْيَانُ:‏‏‏‏ "وَيَقُولُونَ إِنَّهَا الِاسْتِسْقَاءُ بِالْأَنْوَاءِ".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نے بیان کیا، کہا ہم سے سفیان نے بیان کیا، ان سے عبیداللہ نے اور انہوں نے عبداللہ بن عباس رضی اللہ عنہما سے سنا، انہوں نے کہا کہ </w:t>
      </w:r>
      <w:r w:rsidRPr="006307F9">
        <w:rPr>
          <w:rFonts w:ascii="Jameel Noori Nastaleeq" w:eastAsia="Times New Roman" w:hAnsi="Jameel Noori Nastaleeq" w:cs="Jameel Noori Nastaleeq"/>
          <w:color w:val="0033FF"/>
          <w:sz w:val="30"/>
          <w:szCs w:val="30"/>
          <w:rtl/>
          <w:lang w:eastAsia="en-GB"/>
        </w:rPr>
        <w:t>جاہلیت کی عادتوں میں سے یہ عادتیں ہیں۔ نسب کے معاملہ میں طعنہ مارنا، میت پر نوحہ کرنا، تیسری عادت کے متعلق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(عبیداللہ راوی)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بھول گئے تھے اور سفیان نے بیان کیا کہ لوگ کہتے ہیں کہ وہ تیسری بات ستاروں کو بارش کی علت سمجھنا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80" name="Picture 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مَبْعَثِ النَّبِيِّ صَلَّى اللَّهُ عَلَيْهِ وَسَلَّمَ:</w:t>
      </w:r>
    </w:p>
    <w:p w:rsidR="00466191" w:rsidRPr="00C94A63" w:rsidRDefault="00466191" w:rsidP="00466191">
      <w:pPr>
        <w:pStyle w:val="Heading2"/>
        <w:rPr>
          <w:rStyle w:val="Heading2Char"/>
          <w:rFonts w:eastAsiaTheme="minorHAnsi"/>
          <w:rtl/>
        </w:rPr>
      </w:pPr>
      <w:bookmarkStart w:id="363" w:name="_Toc366582811"/>
      <w:bookmarkStart w:id="364" w:name="_Toc367961890"/>
      <w:r w:rsidRPr="00C94A63">
        <w:rPr>
          <w:rStyle w:val="Heading2Char"/>
          <w:rFonts w:eastAsiaTheme="minorHAnsi"/>
          <w:rtl/>
        </w:rPr>
        <w:t>باب: نبی کریم صلی اللہ علیہ وسلم کی بعثت کا بیان</w:t>
      </w:r>
      <w:bookmarkEnd w:id="363"/>
      <w:bookmarkEnd w:id="36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مُحَمَّدُ بْنُ عَبْدِ اللَّهِ بْنِ عَبْدِ المُطَّلِبِ بْنِ هَاشِمِ بْنِ عَبْدِ مَنَافِ بْنِ قُصَيِّ بْنِ كِلَابِ بْنِ مُرَّةَ بْنِ كَعبِ بْنِ لؤَيِّ بْنِ غالِبِ بْنِ فِهْرِ بْنِ مَالِكِ بْنِ النَّضْرِ بْنِ كِنَانَةَ بْنِ خُزَيْمَةَ بْنِ مُدْرِكَةَ بْنِ إِلْيَاسَ بْنِ مُضَرَ بْنِ نِزَارِ بْنِ مَعَدِّ بْنِ عَدْنَانَ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نسب مبارک محمد بن عبداللہ بن عبدالمطلب بن ہاشم بن عبد مناف بن قصی بن کلاب بن مرۃ بن کعب بن لوی بن غالب بن فہر بن مالک بن نصر بن کنانہ بن خزیمہ بن مدرکہ بن الیاس بن مضر بن نزار بن معد بن عدنان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81" name="Picture 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65" w:name="_Toc361827965"/>
      <w:bookmarkStart w:id="366" w:name="_Toc364340995"/>
      <w:bookmarkStart w:id="367" w:name="_Toc366588569"/>
      <w:bookmarkStart w:id="368" w:name="_Toc366742594"/>
      <w:r w:rsidRPr="00D93AAD">
        <w:rPr>
          <w:rStyle w:val="Heading3Char"/>
          <w:rtl/>
        </w:rPr>
        <w:t>حدیث نمبر: 3851</w:t>
      </w:r>
      <w:bookmarkEnd w:id="365"/>
      <w:bookmarkEnd w:id="366"/>
      <w:bookmarkEnd w:id="367"/>
      <w:bookmarkEnd w:id="36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ابْنُ أَبِي رَجَاءٍ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النَّضْرُ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"أُنْزِلَ عَلَى رَسُولِ اللَّهِ صَلَّى اللَّهُ عَلَيْهِ وَسَلَّمَ وَهُوَ ابْنُ أَرْبَعِينَ فَمَكَثَ بِمَكَّةَ ثَلَاثَ عَشْرَةَ سَنَةً،‏‏‏‏ ثُمَّ أُمِرَ بِالْهِجْرَةِ فَهَاجَرَ إِلَى الْمَدِينَةِ فَمَكَثَ بِهَا عَشْرَ سِنِينَ،‏‏‏‏ ثُمَّ تُوُفِّيَ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ابی رجاء نے بیان کیا، کہا ہم سے نضر نے بیان کیا، کہا ان سے ہشام نے، ان سے عکرمہ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عمر چالیس سال کی ہوئی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وحی نازل ہوئی۔ اس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تیرہ سال مکہ مکرمہ میں رہے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ہجرت کا حکم ہوا او آپ مدینہ منورہ ہجرت کر کے چلے گئے۔ وہاں دس سال رہے پھر آپ نے وفات فرمائی اس حساب سے آپ کی کل عمر شریف تریسٹھ سال ہوتی ہے اور یہی صحیح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82" name="Picture 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مَا لَقِيَ النَّبِيُّ صَلَّى اللَّهُ عَلَيْهِ وَسَلَّمَ وَأَصْحَابُهُ مِنَ الْمُشْرِكِينَ بِمَكَّةَ:</w:t>
      </w:r>
    </w:p>
    <w:p w:rsidR="00466191" w:rsidRPr="00C94A63" w:rsidRDefault="00466191" w:rsidP="00466191">
      <w:pPr>
        <w:pStyle w:val="Heading2"/>
        <w:rPr>
          <w:rStyle w:val="Heading2Char"/>
          <w:rFonts w:eastAsiaTheme="minorHAnsi"/>
          <w:rtl/>
        </w:rPr>
      </w:pPr>
      <w:bookmarkStart w:id="369" w:name="_Toc366582812"/>
      <w:bookmarkStart w:id="370" w:name="_Toc367961891"/>
      <w:r w:rsidRPr="00C94A63">
        <w:rPr>
          <w:rStyle w:val="Heading2Char"/>
          <w:rFonts w:eastAsiaTheme="minorHAnsi"/>
          <w:rtl/>
        </w:rPr>
        <w:t>باب: نبی کریم صلی اللہ علیہ وسلم اور صحابہ کرام رضی اللہ عنہم نے مکہ میں مشرکین کے ہاتھوں جن مشکلات کا سامنا کیا ان کا بیان</w:t>
      </w:r>
      <w:bookmarkEnd w:id="369"/>
      <w:bookmarkEnd w:id="370"/>
    </w:p>
    <w:p w:rsidR="00466191" w:rsidRPr="008E6950" w:rsidRDefault="00466191" w:rsidP="00DA6B1A">
      <w:pPr>
        <w:pStyle w:val="Heading3"/>
        <w:rPr>
          <w:lang w:eastAsia="en-GB"/>
        </w:rPr>
      </w:pPr>
      <w:bookmarkStart w:id="371" w:name="_Toc361827966"/>
      <w:bookmarkStart w:id="372" w:name="_Toc364340996"/>
      <w:bookmarkStart w:id="373" w:name="_Toc366588570"/>
      <w:bookmarkStart w:id="374" w:name="_Toc366742595"/>
      <w:r w:rsidRPr="00D93AAD">
        <w:rPr>
          <w:rStyle w:val="Heading3Char"/>
          <w:rtl/>
        </w:rPr>
        <w:t>حدیث نمبر: 3852</w:t>
      </w:r>
      <w:bookmarkEnd w:id="371"/>
      <w:bookmarkEnd w:id="372"/>
      <w:bookmarkEnd w:id="373"/>
      <w:bookmarkEnd w:id="37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بَيَانٌ</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وَإِسْمَاعِيلُ</w:t>
      </w:r>
      <w:r w:rsidRPr="006307F9">
        <w:rPr>
          <w:rFonts w:ascii="Jameel Noori Nastaleeq" w:eastAsia="Times New Roman" w:hAnsi="Jameel Noori Nastaleeq" w:cs="KFGQPC Uthman Taha Naskh" w:hint="cs"/>
          <w:color w:val="009900"/>
          <w:sz w:val="33"/>
          <w:szCs w:val="33"/>
          <w:rtl/>
          <w:lang w:eastAsia="en-GB"/>
        </w:rPr>
        <w:t>،‏‏‏‏ قَالَا:‏‏‏‏ سَمِعْنَا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قَيْسًا</w:t>
      </w:r>
      <w:r w:rsidRPr="006307F9">
        <w:rPr>
          <w:rFonts w:ascii="Jameel Noori Nastaleeq" w:eastAsia="Times New Roman" w:hAnsi="Jameel Noori Nastaleeq" w:cs="KFGQPC Uthman Taha Naskh" w:hint="cs"/>
          <w:color w:val="009900"/>
          <w:sz w:val="33"/>
          <w:szCs w:val="33"/>
          <w:rtl/>
          <w:lang w:eastAsia="en-GB"/>
        </w:rPr>
        <w:t>، ‏‏‏‏‏‏يَقُولُ:‏‏‏‏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خَبَّابًا</w:t>
      </w:r>
      <w:r w:rsidRPr="006307F9">
        <w:rPr>
          <w:rFonts w:ascii="Jameel Noori Nastaleeq" w:eastAsia="Times New Roman" w:hAnsi="Jameel Noori Nastaleeq" w:cs="KFGQPC Uthman Taha Naskh" w:hint="cs"/>
          <w:color w:val="009900"/>
          <w:sz w:val="33"/>
          <w:szCs w:val="33"/>
          <w:rtl/>
          <w:lang w:eastAsia="en-GB"/>
        </w:rPr>
        <w:t>، ‏‏‏‏‏‏يَقُولُ:‏‏‏‏ أَتَيْتُ النَّبِيَّ صَلَّى اللَّهُ عَلَيْهِ وَسَلَّمَ وَهُوَ مُتَوَسِّدٌ بُرْدَةً وَهُوَ فِي ظِلِّ الْكَعْبَةِ وَقَدْ لَقِينَا مِنَ الْمُشْرِكِينَ شِدَّةً، ‏‏‏‏‏‏فَقُلْتُ:‏‏‏‏ يَا رَسُولَ اللَّهِ أَلَا تَدْعُو اللَّهَ فَقَعَدَ وَهُوَ مُحْمَرٌّ وَجْهُهُ، ‏‏‏‏‏‏فَقَالَ:‏‏‏‏ "لَقَدْ كَانَ مَنْ قَبْلَكُمْ لَيُمْشَطُ بِمِشَاطِ الْحَدِيدِ مَا دُونَ عِظَامِهِ مِنْ لَحْمٍ أَوْ عَصَبٍ مَا يَصْرِفُهُ ذَلِكَ عَنْ دِينِهِ،‏‏‏‏ وَيُوضَعُ الْمِنْشَارُ عَلَى مَفْرِقِ رَأْسِهِ فَيُشَقُّ بِاثْنَيْنِ مَا يَصْرِفُهُ ذَلِكَ عَنْ دِينِهِ،‏‏‏‏ وَلَيُتِمَّنَّ اللَّهُ هَذَا الْأَمْرَ حَتَّى يَسِيرَ الرَّاكِبُ مِنْ صَنْعَاءَ إِلَى حَضْرَمَوْتَ مَا يَخَافُ إِلَّا اللَّهَ. زَادَ بَيَانٌ:‏‏‏‏ وَالذِّئْبَ عَلَى غَنَمِهِ.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حمیدی نے بیان کیا، کہا ہم سے سفیان بن عیینہ نے بیان کیا، کہا ہم سے بیان بن بشر اور اسماعیل بن ابوخالد نے بیان کیا، کہا کہ ہم نے قیس بن ابوحازم سے سنا وہ بیان کرتے تھے کہ میں نے خباب بن ارت سے سنا، انہوں نے بیان کیا کہ </w:t>
      </w:r>
      <w:r w:rsidRPr="006307F9">
        <w:rPr>
          <w:rFonts w:ascii="Jameel Noori Nastaleeq" w:eastAsia="Times New Roman" w:hAnsi="Jameel Noori Nastaleeq" w:cs="Jameel Noori Nastaleeq"/>
          <w:color w:val="0033FF"/>
          <w:sz w:val="30"/>
          <w:szCs w:val="30"/>
          <w:rtl/>
          <w:lang w:eastAsia="en-GB"/>
        </w:rPr>
        <w:t>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کعبہ کے سائے تلے چادر پر ٹیک لگائے بیٹھے تھے۔ ہم لوگ مشرکین سے انتہائی تکالیف اٹھا رہے تھے۔ میں نے عرض کیا: یا رسول اللہ! اللہ تعالیٰ سے آپ دعا کیوں نہیں فرماتے؟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سیدھے بیٹھ گئے۔ چہرہ مبارک غصہ سے سرخ ہو گیا اور فرمایا تم سے پہلے ایسے لوگ گزر چکے ہیں کہ لوہے کے کنگھوں کو ان کے گوشت اور پٹھوں سے گزار کر ان کی ہڈیوں تک پہنچا دیا گیا اور یہ معاملہ بھی انہیں ان کے دین سے نہ پھیر سکا، کسی کے سر پر آرا رکھ کر اس کے دو ٹکڑے کر دئیے گئے اور یہ بھی انہیں ان کے دین سے نہ پھیر سکا، اس دین اسلام کو تو اللہ تعالیٰ خود ہی ایک دن تمام و کمال تک پہنچائے گا کہ ایک سوار صنعاء سے حضر موت تک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(تنہا)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جائے گا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(راستے)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اسے اللہ کے سوا اور کسی کا خوف تک نہ ہو گا۔ بیان نے اپنی روایت میں یہ زیادہ کیا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سوائے بھیڑیئے کے کہ اس سے اپنی بکریوں کے معاملہ میں اسے ڈر ہو گا۔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83" name="Picture 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75" w:name="_Toc361827967"/>
      <w:bookmarkStart w:id="376" w:name="_Toc364340997"/>
      <w:bookmarkStart w:id="377" w:name="_Toc366588571"/>
      <w:bookmarkStart w:id="378" w:name="_Toc366742596"/>
      <w:r w:rsidRPr="00D93AAD">
        <w:rPr>
          <w:rStyle w:val="Heading3Char"/>
          <w:rtl/>
        </w:rPr>
        <w:t>حدیث نمبر: 3853</w:t>
      </w:r>
      <w:bookmarkEnd w:id="375"/>
      <w:bookmarkEnd w:id="376"/>
      <w:bookmarkEnd w:id="377"/>
      <w:bookmarkEnd w:id="37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الْأَسْوَدِ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"قَرَأَ النَّبِيُّ صَلَّى اللَّهُ عَلَيْهِ وَسَلَّمَ النَّجْمَ،‏‏‏‏ فَسَجَدَ فَمَا بَقِيَ أَحَدٌ إِلَّا سَجَدَ إِلَّا رَجُلٌ رَأَيْتُهُ أَخَذَ كَفًّا مِنْ حَصًا فَرَفَعَهُ فَسَجَدَ عَلَيْهِ، ‏‏‏‏‏‏وَقَالَ:‏‏‏‏ هَذَا يَكْفِينِي فَلَقَدْ رَأَيْتُهُ بَعْدُ قُتِلَ كَافِرًا بِاللَّهِ".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کہا ہم سے شعیب نے بیان کیا، ان سے ابواسحاق نے، ان سے اسود نے اور ان سے عبداللہ بن مسعود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سورۃ النجم پڑھی اور سجدہ کیا اس وقت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تمام لوگوں نے سجدہ کیا صرف ایک شخص کو میں نے دیکھا کہ اپنے ہاتھ میں اس نے کنکریاں اٹھا کر اس پر اپنا سر رکھ دیا اور کہنے لگا کہ میرے لیے بس اتنا ہی کافی ہے۔ میں نے پھر اسے دیکھا کہ کفر کی حالت میں وہ قتل کیا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84" name="Picture 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79" w:name="_Toc361827968"/>
      <w:bookmarkStart w:id="380" w:name="_Toc364340998"/>
      <w:bookmarkStart w:id="381" w:name="_Toc366588572"/>
      <w:bookmarkStart w:id="382" w:name="_Toc366742597"/>
      <w:r w:rsidRPr="00D93AAD">
        <w:rPr>
          <w:rStyle w:val="Heading3Char"/>
          <w:rtl/>
        </w:rPr>
        <w:t>حدیث نمبر: 3854</w:t>
      </w:r>
      <w:bookmarkEnd w:id="379"/>
      <w:bookmarkEnd w:id="380"/>
      <w:bookmarkEnd w:id="381"/>
      <w:bookmarkEnd w:id="38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مَيْمُونٍ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بَيْنَا النَّبِيُّ صَلَّى اللَّهُ عَلَيْهِ وَسَلَّمَ سَاجِدٌ وَحَوْلَهُ نَاسٌ مِنْ قُرَيْشٍ جَاءَ عُقْبَةُ بْنُ أَبِي مُعَيْطٍ بِسَلَى جَزُورٍ،‏‏‏‏ فَقَذَفَهُ عَلَى ظَهْرِ النَّبِيِّ صَلَّى اللَّهُ عَلَيْهِ وَسَلَّمَ،‏‏‏‏ فَلَمْ يَرْفَعْ رَأْسَهُ فَجَاءَتْ فَاطِمَةُ عَلَيْهَا السَّلَام،‏‏‏‏ فَأَخَذَتْهُ مِنْ ظَهْرِهِ وَدَعَتْ عَلَى مَنْ صَنَعَ، ‏‏‏‏‏‏فَقَالَ النَّبِيُّ صَلَّى اللَّهُ عَلَيْهِ وَسَلَّمَ:‏‏‏‏ "اللَّهُمَّ عَلَيْكَ الْمَلَأَ مِنْ قُرَيْشٍ أَبَا جَهْلِ بْنَ هِشَامٍ،‏‏‏‏ وَعُتْبَةَ بْنَ رَبِيعَةَ،‏‏‏‏ وَشَيْبَةَ بْنَ رَبِيعَةَ،‏‏‏‏ وَأُمَيَّةَ بْنَ خَلَفٍ،‏‏‏‏ أَوْ أُبَيَّ بْنَ خَلَفٍ شُعْبَةُ الشَّاكُّ،‏‏‏‏ فَرَأَيْتُهُمْ قُتِلُوا يَوْمَ بَدْرٍ فَأُلْقُوا فِي بِئْرٍ غَيْرَ أُمَيَّةَ بْنِ خَلَفٍأَوْ أُبَيٍّ تَقَطَّعَتْ أَوْصَالُهُ فَلَمْ يُلْقَ فِي الْبِئْرِ".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ان سے ابواسحاق نے، ان سے عمرو بن میمون نے اور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(نماز پڑھتے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سجدہ کی حالت میں تھے، قریش کے کچھ لوگ وہیں اردگرد موجود تھے۔ اتنے میں عقبہ بن ابی معیط اونٹ کی اوجھڑی بچہ دان لایا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پیٹھ مبارک پر اسے ڈال دیا۔ اس کی وجہ سے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اپنا سر نہیں اٹھایا پھر فاطمہ رضی اللہ عنہا آئیں اور گندگی کو پیٹھ مبارک سے ہٹایا اور جس نے ایسا کیا تھا اسے بددعا دیں۔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بھی ان کے حق میں بددعا کی کہ اے اللہ! قریش کی اس جماعت کو پکڑ لے۔ ابوجہل بن ہشام، عتبہ بن ربیعہ، شیبہ بن ربیعہ اور امیہ بن خلف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(امیہ کے بجائے آپ نے بددعا)</w:t>
      </w:r>
      <w:r w:rsidRPr="006307F9">
        <w:rPr>
          <w:rFonts w:ascii="Jameel Noori Nastaleeq" w:eastAsia="Times New Roman" w:hAnsi="Jameel Noori Nastaleeq" w:cs="Jameel Noori Nastaleeq"/>
          <w:color w:val="0033FF"/>
          <w:sz w:val="30"/>
          <w:szCs w:val="30"/>
          <w:rtl/>
          <w:lang w:eastAsia="en-GB"/>
        </w:rPr>
        <w:t>ابی بن خلف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(کے حق میں فرمائی)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شبہ راوی حدیث شعبہ کو تھا۔ عبداللہ بن مسعود رضی اللہ عنہ نے کہا کہ پھر میں نے دیکھا کہ بدر کی لڑائی میں یہ سب لوگ قتل کر دئیے گئے اور ایک کنویں میں انہیں ڈال دیا گیا تھا سوائے امیہ یا ابی کے کہ اس کا ہر ایک جوڑ الگ الگ ہو گیا تھا اس لیے کنویں میں نہیں ڈالا جا سکا۔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85" name="Picture 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83" w:name="_Toc361827969"/>
      <w:bookmarkStart w:id="384" w:name="_Toc364340999"/>
      <w:bookmarkStart w:id="385" w:name="_Toc366588573"/>
      <w:bookmarkStart w:id="386" w:name="_Toc366742598"/>
      <w:r w:rsidRPr="00D93AAD">
        <w:rPr>
          <w:rStyle w:val="Heading3Char"/>
          <w:rtl/>
        </w:rPr>
        <w:t>حدیث نمبر: 3855</w:t>
      </w:r>
      <w:bookmarkEnd w:id="383"/>
      <w:bookmarkEnd w:id="384"/>
      <w:bookmarkEnd w:id="385"/>
      <w:bookmarkEnd w:id="38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أَبِي شَيْبَةَ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‏‏‏‏‏‏أَوْ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الْحَكَمُ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‏‏‏‏‏‏قَالَ:‏‏‏‏ أَمَرَنِي عَبْدُ الرَّحْمَنِ بْنُ أَبْزَى، ‏‏‏‏‏‏قَالَ:‏‏‏‏ سَلْ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عَنْ هَاتَيْنِ الْآيَتَيْنِ مَا أَمْرُهُمَا وَلا تَقْتُلُوا النَّفْسَ الَّتِي حَرَّمَ اللَّهُ إِلا بِالْحَقِّ سورة الأنعام آية 151،‏‏‏‏وَمَنْ يَقْتُلْ مُؤْمِنًا مُتَعَمِّدًا سورة النساء آية 93 فَسَأَلْتُ ابْنَ عَبَّاسٍ، ‏‏‏‏‏‏فَقَالَ:‏‏‏‏ "لَمَّا أُنْزِلَتِ الَّتِي فِي الْفُرْقَانِ"، ‏‏‏‏‏‏قَالَ:‏‏‏‏ مُشْرِكُو أَهْلِ مَكَّةَ فَقَدْ قَتَلْنَا النَّفْسَ الَّتِي حَرَّمَ اللَّهُ،‏‏‏‏ وَدَعَوْنَا مَعَ اللَّهِ إِلَهًا آخَرَ،‏‏‏‏ وَقَدْ أَتَيْنَا الْفَوَاحِشَ، ‏‏‏‏‏‏فَأَنْزَلَ اللَّهُ:‏‏‏‏ إِلا مَنْ تَابَ وَآمَنَ سورة مريم آية 60 الْآيَةَ،‏‏‏‏ فَهَذِهِ لِأُولَئِكَ،‏‏‏‏ وَأَمَّا الَّتِي فِي النِّسَاءِ:‏‏‏‏ الرَّجُلُ إِذَا عَرَفَ الْإِسْلَامَ وَشَرَائِعَهُ ثُمَّ قَتَلَ،‏‏‏‏ فَجَزَاؤُهُ جَهَنَّمُ،‏‏‏‏ فَذَكَرْتُهُ لِمُجَاهِدٍ، ‏‏‏‏‏‏فَقَالَ:‏‏‏‏ "إِلَّا مَنْ نَدِمَ".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عثمان بن ابی شیبہ نے بیان کیا، کہا ہم سے جریر نے بیان کیا، ان سے منصور نے، کہا مجھ سے سعید بن جبیر نے بیان کیا یا </w:t>
      </w:r>
      <w:r w:rsidRPr="006307F9">
        <w:rPr>
          <w:rFonts w:ascii="Jameel Noori Nastaleeq" w:eastAsia="Times New Roman" w:hAnsi="Jameel Noori Nastaleeq" w:cs="Jameel Noori Nastaleeq"/>
          <w:color w:val="000000"/>
          <w:szCs w:val="30"/>
          <w:rtl/>
          <w:lang w:eastAsia="en-GB"/>
        </w:rPr>
        <w:t>(منصور نے) </w:t>
      </w:r>
      <w:r w:rsidRPr="006307F9">
        <w:rPr>
          <w:rFonts w:ascii="Jameel Noori Nastaleeq" w:eastAsia="Times New Roman" w:hAnsi="Jameel Noori Nastaleeq" w:cs="Jameel Noori Nastaleeq"/>
          <w:color w:val="993300"/>
          <w:szCs w:val="30"/>
          <w:rtl/>
          <w:lang w:eastAsia="en-GB"/>
        </w:rPr>
        <w:t>اس طرح بیان کیا کہ مجھ سے حکم نے بیان کیا، ان سے سعید بن جبیر نے بیان کیا کہ مجھ سے عبدالرحمٰن بن ابزیٰ رضی اللہ عنہ نے کہا کہ </w:t>
      </w:r>
      <w:r w:rsidRPr="006307F9">
        <w:rPr>
          <w:rFonts w:ascii="Jameel Noori Nastaleeq" w:eastAsia="Times New Roman" w:hAnsi="Jameel Noori Nastaleeq" w:cs="Jameel Noori Nastaleeq"/>
          <w:color w:val="0033FF"/>
          <w:sz w:val="30"/>
          <w:szCs w:val="30"/>
          <w:rtl/>
          <w:lang w:eastAsia="en-GB"/>
        </w:rPr>
        <w:t>ابن عباس رضی اللہ عنہما سے ان دونوں آیتوں کے متعلق پوچھو کہ ان میں مطابقت کس طرح پیدا کی جائے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آیت </w:t>
      </w:r>
      <w:r w:rsidRPr="008E6950">
        <w:rPr>
          <w:rFonts w:ascii="Jameel Noori Nastaleeq" w:eastAsia="Times New Roman" w:hAnsi="Jameel Noori Nastaleeq" w:cs="KFGQPC Uthman Taha Naskh" w:hint="cs"/>
          <w:b/>
          <w:color w:val="009900"/>
          <w:szCs w:val="30"/>
          <w:rtl/>
          <w:lang w:eastAsia="en-GB"/>
        </w:rPr>
        <w:t>«ولا تقتلوا النفس التي حرم الله»</w:t>
      </w:r>
      <w:r w:rsidRPr="006307F9">
        <w:rPr>
          <w:rFonts w:ascii="Jameel Noori Nastaleeq" w:eastAsia="Times New Roman" w:hAnsi="Jameel Noori Nastaleeq" w:cs="Jameel Noori Nastaleeq"/>
          <w:color w:val="000000"/>
          <w:szCs w:val="30"/>
          <w:rtl/>
          <w:lang w:eastAsia="en-GB"/>
        </w:rPr>
        <w:t> اور دوسری آیت </w:t>
      </w:r>
      <w:r w:rsidRPr="008E6950">
        <w:rPr>
          <w:rFonts w:ascii="Jameel Noori Nastaleeq" w:eastAsia="Times New Roman" w:hAnsi="Jameel Noori Nastaleeq" w:cs="KFGQPC Uthman Taha Naskh" w:hint="cs"/>
          <w:b/>
          <w:color w:val="009900"/>
          <w:szCs w:val="30"/>
          <w:rtl/>
          <w:lang w:eastAsia="en-GB"/>
        </w:rPr>
        <w:t>«ومن يقتل مؤمنا متعمدا‏»</w:t>
      </w:r>
      <w:r w:rsidRPr="006307F9">
        <w:rPr>
          <w:rFonts w:ascii="Jameel Noori Nastaleeq" w:eastAsia="Times New Roman" w:hAnsi="Jameel Noori Nastaleeq" w:cs="Jameel Noori Nastaleeq"/>
          <w:color w:val="000000"/>
          <w:szCs w:val="30"/>
          <w:rtl/>
          <w:lang w:eastAsia="en-GB"/>
        </w:rPr>
        <w:t> ہے۔ ابن عباس رضی اللہ عنہما سے میں نے پوچھا تو انہوں نے بتلایا کہ جب سورۃ الفرقان کی آیت نازل ہوئی تو مشرکین مکہ نے کہا ہم نے تو ان جانوں کا بھی خون کیا ہے جن کے قتل کو اللہ تعالیٰ نے حرام قرار دیا تھا ہم اللہ کے سوا دوسرے معبودوں کی عبادت بھی کرتے رہے ہیں اور بدکاریوں کا بھی ہم نے ارتکاب کیا ہے۔ اس پر اللہ تعالیٰ نے آیت نازل فرمائی </w:t>
      </w:r>
      <w:r w:rsidRPr="008E6950">
        <w:rPr>
          <w:rFonts w:ascii="Jameel Noori Nastaleeq" w:eastAsia="Times New Roman" w:hAnsi="Jameel Noori Nastaleeq" w:cs="KFGQPC Uthman Taha Naskh" w:hint="cs"/>
          <w:b/>
          <w:color w:val="009900"/>
          <w:szCs w:val="30"/>
          <w:rtl/>
          <w:lang w:eastAsia="en-GB"/>
        </w:rPr>
        <w:t>«إلا من تاب وآمن‏»</w:t>
      </w:r>
      <w:r>
        <w:rPr>
          <w:rFonts w:ascii="Jameel Noori Nastaleeq" w:eastAsia="Times New Roman" w:hAnsi="Jameel Noori Nastaleeq" w:cs="Jameel Noori Nastaleeq"/>
          <w:color w:val="000000"/>
          <w:szCs w:val="30"/>
          <w:rtl/>
          <w:lang w:eastAsia="en-GB"/>
        </w:rPr>
        <w:t xml:space="preserve"> </w:t>
      </w:r>
      <w:r w:rsidRPr="006307F9">
        <w:rPr>
          <w:rFonts w:ascii="Jameel Noori Nastaleeq" w:eastAsia="Times New Roman" w:hAnsi="Jameel Noori Nastaleeq" w:cs="Jameel Noori Nastaleeq"/>
          <w:color w:val="000000"/>
          <w:szCs w:val="30"/>
          <w:rtl/>
          <w:lang w:eastAsia="en-GB"/>
        </w:rPr>
        <w:t>وہ لوگ اس حکم سے الگ ہیں جو توبہ کر لیں اور ایمان لے آئیں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0000"/>
          <w:szCs w:val="30"/>
          <w:rtl/>
          <w:lang w:eastAsia="en-GB"/>
        </w:rPr>
        <w:t>تو یہ آیت ان کے حق میں نہیں ہے لیکن سورۃ النساء کی آیت اس شخص کے بارے میں ہے جو اسلام اور شرائع اسلام کے احکام جان کر بھی کسی کو قتل کرے تو اس کی سزا جہنم ہے۔ میں نے عبداللہ بن عباس رضی اللہ عنہما کے اس ارشاد کا ذکر مجاہد سے کیا تو انہوں نے کہا کہ وہ لوگ اس حکم سے الگ ہیں جو توبہ کر لیں۔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86" name="Picture 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87" w:name="_Toc361827970"/>
      <w:bookmarkStart w:id="388" w:name="_Toc364341000"/>
      <w:bookmarkStart w:id="389" w:name="_Toc366588574"/>
      <w:bookmarkStart w:id="390" w:name="_Toc366742599"/>
      <w:r w:rsidRPr="00D93AAD">
        <w:rPr>
          <w:rStyle w:val="Heading3Char"/>
          <w:rtl/>
        </w:rPr>
        <w:t>حدیث نمبر: 3856</w:t>
      </w:r>
      <w:bookmarkEnd w:id="387"/>
      <w:bookmarkEnd w:id="388"/>
      <w:bookmarkEnd w:id="389"/>
      <w:bookmarkEnd w:id="39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عَيَّاشُ بْنُ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الْوَلِيدُ بْنُ مُسْلِمٍ</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الْأَوْزَاعِيُّ</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أَبِي كَثِيرٍ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إِبْرَاهِيمَ التَّيْمِيِّ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‏‏‏‏‏‏قَالَ:‏‏‏‏ 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عَمْرِو بْنِ الْعَاصِ</w:t>
      </w:r>
      <w:r w:rsidRPr="006307F9">
        <w:rPr>
          <w:rFonts w:ascii="Jameel Noori Nastaleeq" w:eastAsia="Times New Roman" w:hAnsi="Jameel Noori Nastaleeq" w:cs="KFGQPC Uthman Taha Naskh" w:hint="cs"/>
          <w:color w:val="009900"/>
          <w:sz w:val="33"/>
          <w:szCs w:val="33"/>
          <w:rtl/>
          <w:lang w:eastAsia="en-GB"/>
        </w:rPr>
        <w:t>، ‏‏‏‏‏‏أَخْبِرْنِي بِأَشَدِّ شَيْءٍ صَنَعَهُ الْمُشْرِكُونَ بِالنَّبِيِّ صَلَّى اللَّهُ عَلَيْهِ وَسَلَّمَ، ‏‏‏‏‏‏قَالَ:‏‏‏‏ "بَيْنَا النَّبِيُّ صَلَّى اللَّهُ عَلَيْهِ وَسَلَّمَ يُصَلِّي فِي حِجْرِ الْكَعْبَةِ إِذْ أَقْبَلَ عُقْبَةُ بْنُ أَبِي مُعَيْطٍ،‏‏‏‏ فَوَضَعَ ثَوْبَهُ فِي عُنُقِهِ،‏‏‏‏ فَخَنَقَهُ خَنْقًا شَدِيدًا،‏‏‏‏ فَأَقْبَلَ أَبُو بَكْرٍ حَتَّى أَخَذَ بِمَنْكِبِهِ وَدَفَعَهُ عَنِ النَّبِيِّ صَلَّى اللَّهُ عَلَيْهِ وَسَلَّمَ، ‏‏‏‏‏‏قَالَ أَتَقْتُلُونَ رَجُلا أَنْ يَقُولَ رَبِّيَ اللَّهُ سورة غافر آية 28 الْآيَةَ.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إِسْحَاقَ</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لِعَبْدِ اللَّهِ بْنِ عَمْرٍو</w:t>
      </w:r>
      <w:r w:rsidRPr="006307F9">
        <w:rPr>
          <w:rFonts w:ascii="Jameel Noori Nastaleeq" w:eastAsia="Times New Roman" w:hAnsi="Jameel Noori Nastaleeq" w:cs="KFGQPC Uthman Taha Naskh" w:hint="cs"/>
          <w:color w:val="009900"/>
          <w:sz w:val="33"/>
          <w:szCs w:val="33"/>
          <w:rtl/>
          <w:lang w:eastAsia="en-GB"/>
        </w:rPr>
        <w:t>.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‏‏‏‏‏‏قِيلَ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لِعَمْرِو بْنِ الْعَاصِ</w:t>
      </w:r>
      <w:r w:rsidRPr="006307F9">
        <w:rPr>
          <w:rFonts w:ascii="Jameel Noori Nastaleeq" w:eastAsia="Times New Roman" w:hAnsi="Jameel Noori Nastaleeq" w:cs="KFGQPC Uthman Taha Naskh" w:hint="cs"/>
          <w:color w:val="009900"/>
          <w:sz w:val="33"/>
          <w:szCs w:val="33"/>
          <w:rtl/>
          <w:lang w:eastAsia="en-GB"/>
        </w:rPr>
        <w:t>،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الْعَاصِ</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عیاش بن ولید نے بیان کیا، کہا ہم سے ولید بن مسلم نے بیان کیا، کہا مجھ سے اوزاعی نے بیان کیا، ان سے یحییٰ بن ابی کثیر نے بیان کیا، ان سے محمد بن ابراہیم تیمی نے بیان کیا کہ مجھ سے عروہ بن زبیر نے بیان کیا کہ میں نے عبداللہ بن عمرو بن عاص رضی اللہ عنہما سے پوچھا کہ </w:t>
      </w:r>
      <w:r w:rsidRPr="006307F9">
        <w:rPr>
          <w:rFonts w:ascii="Jameel Noori Nastaleeq" w:eastAsia="Times New Roman" w:hAnsi="Jameel Noori Nastaleeq" w:cs="Jameel Noori Nastaleeq"/>
          <w:color w:val="0033FF"/>
          <w:sz w:val="30"/>
          <w:szCs w:val="30"/>
          <w:rtl/>
          <w:lang w:eastAsia="en-GB"/>
        </w:rPr>
        <w:t>مجھے مشرکیں کے سب سے سخت ظلم کے متعلق بتاؤ جو مشرکین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کیا تھا۔ انہوں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حطیم میں نماز پڑھ رہے تھے کہ عقبہ بن ابی معیط آیا اور ظالم اپنا کپڑا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گردن مبارک میں پھنسا کر زور سے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گلا گھونٹنے لگا اتنے میں ابوبکر صدیق رضی اللہ عنہ آ گئے اور انہوں نے اس بدبخت کا کندھا پکڑ کر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سے اسے ہٹا دیا اور کہا کہ تم لوگ ایک شخص کو صرف اس لیے مار ڈالنا چاہتے ہو کہ وہ کہتا ہے کہ میرا رب اللہ ہے الآیۃ۔ عیاش بن ولید کے ساتھ اس روایت کی متابعت ابن اسحاق نے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 سے یحییٰ بن عروہ نے بیان کیا اور ان سے عروہ نے کہ میں نے عبداللہ بن عمرو رضی اللہ عنہما سے پوچھا اور عبدہ نے بیان کیا، ان سے ہشام نے، ان سے ان کے والد نے کہ عمرو بن العاص رضی اللہ عنہ سے کہا گیا اور محمد بن عمرو نے بیان کیا، ان سے ابوسلمہ نے، اس میں یوں ہے کہ مجھ سے عمرو بن العاص رضی اللہ عنہ نے بیان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87" name="Picture 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إِسْلاَمُ أَبِي بَكْرٍ الصِّدِّيقِ رَضِيَ اللَّهُ عَنْهُ:</w:t>
      </w:r>
    </w:p>
    <w:p w:rsidR="00466191" w:rsidRPr="00C94A63" w:rsidRDefault="00466191" w:rsidP="00466191">
      <w:pPr>
        <w:pStyle w:val="Heading2"/>
        <w:rPr>
          <w:rStyle w:val="Heading2Char"/>
          <w:rFonts w:eastAsiaTheme="minorHAnsi"/>
          <w:rtl/>
        </w:rPr>
      </w:pPr>
      <w:bookmarkStart w:id="391" w:name="_Toc366582813"/>
      <w:bookmarkStart w:id="392" w:name="_Toc367961892"/>
      <w:r w:rsidRPr="00C94A63">
        <w:rPr>
          <w:rStyle w:val="Heading2Char"/>
          <w:rFonts w:eastAsiaTheme="minorHAnsi"/>
          <w:rtl/>
        </w:rPr>
        <w:t>باب: ابوبکر صدیق رضی اللہ عنہ کے اسلام قبول کرنے کا بیان</w:t>
      </w:r>
      <w:bookmarkEnd w:id="391"/>
      <w:bookmarkEnd w:id="392"/>
    </w:p>
    <w:p w:rsidR="00466191" w:rsidRPr="008E6950" w:rsidRDefault="00466191" w:rsidP="00DA6B1A">
      <w:pPr>
        <w:pStyle w:val="Heading3"/>
        <w:rPr>
          <w:lang w:eastAsia="en-GB"/>
        </w:rPr>
      </w:pPr>
      <w:bookmarkStart w:id="393" w:name="_Toc361827971"/>
      <w:bookmarkStart w:id="394" w:name="_Toc364341001"/>
      <w:bookmarkStart w:id="395" w:name="_Toc366588575"/>
      <w:bookmarkStart w:id="396" w:name="_Toc366742600"/>
      <w:r w:rsidRPr="00D93AAD">
        <w:rPr>
          <w:rStyle w:val="Heading3Char"/>
          <w:rtl/>
        </w:rPr>
        <w:t>حدیث نمبر: 3857</w:t>
      </w:r>
      <w:bookmarkEnd w:id="393"/>
      <w:bookmarkEnd w:id="394"/>
      <w:bookmarkEnd w:id="395"/>
      <w:bookmarkEnd w:id="39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حَمَّادٍ الْآمُلِيُّ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مَعِينٍ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مُجَالِدٍ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وَبَرَةَ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هَمَّامِ بْنِ الْحَارِثِ</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عَمَّارُ بْنُ يَاسِرٍ</w:t>
      </w:r>
      <w:r w:rsidRPr="006307F9">
        <w:rPr>
          <w:rFonts w:ascii="Jameel Noori Nastaleeq" w:eastAsia="Times New Roman" w:hAnsi="Jameel Noori Nastaleeq" w:cs="KFGQPC Uthman Taha Naskh" w:hint="cs"/>
          <w:color w:val="009900"/>
          <w:sz w:val="33"/>
          <w:szCs w:val="33"/>
          <w:rtl/>
          <w:lang w:eastAsia="en-GB"/>
        </w:rPr>
        <w:t>:‏‏‏‏ "رَأَيْتُ رَسُولَ اللَّهِ صَلَّى اللَّهُ عَلَيْهِ وَسَلَّمَ وَمَا مَعَهُ إِلَّا خَمْسَةُ أَعْبُدٍ وَامْرَأَتَانِ وَأَبُو بَكْرٍ".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حماد آملی نے بیان کیا، کہا کہ مجھ سے یحییٰ بن معین نے بیان کیا، کہا ہم سے اسماعیل بن مجالد نے بیان کیا، ان سے بیان نے، ان سے وبرہ نے ان سے ہمام بن حارث نے بیان کیا کہ عمار بن یاسر رضی اللہ عنہما نے کہا کہ </w:t>
      </w:r>
      <w:r w:rsidRPr="006307F9">
        <w:rPr>
          <w:rFonts w:ascii="Jameel Noori Nastaleeq" w:eastAsia="Times New Roman" w:hAnsi="Jameel Noori Nastaleeq" w:cs="Jameel Noori Nastaleeq"/>
          <w:color w:val="0033FF"/>
          <w:sz w:val="30"/>
          <w:szCs w:val="30"/>
          <w:rtl/>
          <w:lang w:eastAsia="en-GB"/>
        </w:rPr>
        <w:t>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اس حالت میں بھی دیکھا ہے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پانچ غلام، دو عورتوں اور ابوبکر صدیق رضی اللہ عنہم کے سوا اور کوئی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(مسلمان)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نہیں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88" name="Picture 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 إِسْلاَمُ سَعْدٍ:</w:t>
      </w:r>
    </w:p>
    <w:p w:rsidR="00466191" w:rsidRPr="00C94A63" w:rsidRDefault="00466191" w:rsidP="00466191">
      <w:pPr>
        <w:pStyle w:val="Heading2"/>
        <w:rPr>
          <w:rStyle w:val="Heading2Char"/>
          <w:rFonts w:eastAsiaTheme="minorHAnsi"/>
          <w:rtl/>
        </w:rPr>
      </w:pPr>
      <w:bookmarkStart w:id="397" w:name="_Toc366582814"/>
      <w:bookmarkStart w:id="398" w:name="_Toc367961893"/>
      <w:r w:rsidRPr="00C94A63">
        <w:rPr>
          <w:rStyle w:val="Heading2Char"/>
          <w:rFonts w:eastAsiaTheme="minorHAnsi"/>
          <w:rtl/>
        </w:rPr>
        <w:t>باب: سعد بن ابی وقاص رضی اللہ عنہ کے اسلام قبول کرنے کا بیان</w:t>
      </w:r>
      <w:bookmarkEnd w:id="397"/>
      <w:bookmarkEnd w:id="398"/>
    </w:p>
    <w:p w:rsidR="00466191" w:rsidRPr="008E6950" w:rsidRDefault="00466191" w:rsidP="00DA6B1A">
      <w:pPr>
        <w:pStyle w:val="Heading3"/>
        <w:rPr>
          <w:lang w:eastAsia="en-GB"/>
        </w:rPr>
      </w:pPr>
      <w:bookmarkStart w:id="399" w:name="_Toc361827972"/>
      <w:bookmarkStart w:id="400" w:name="_Toc364341002"/>
      <w:bookmarkStart w:id="401" w:name="_Toc366588576"/>
      <w:bookmarkStart w:id="402" w:name="_Toc366742601"/>
      <w:r w:rsidRPr="00D93AAD">
        <w:rPr>
          <w:rStyle w:val="Heading3Char"/>
          <w:rtl/>
        </w:rPr>
        <w:t>حدیث نمبر: 3858</w:t>
      </w:r>
      <w:bookmarkEnd w:id="399"/>
      <w:bookmarkEnd w:id="400"/>
      <w:bookmarkEnd w:id="401"/>
      <w:bookmarkEnd w:id="40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هَاشِمٌ</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إِسْحَاقَ سَعْدَ بْنَ أَبِي وَقَّاصٍ</w:t>
      </w:r>
      <w:r w:rsidRPr="006307F9">
        <w:rPr>
          <w:rFonts w:ascii="Jameel Noori Nastaleeq" w:eastAsia="Times New Roman" w:hAnsi="Jameel Noori Nastaleeq" w:cs="KFGQPC Uthman Taha Naskh" w:hint="cs"/>
          <w:color w:val="009900"/>
          <w:sz w:val="33"/>
          <w:szCs w:val="33"/>
          <w:rtl/>
          <w:lang w:eastAsia="en-GB"/>
        </w:rPr>
        <w:t>، ‏‏‏‏‏‏يَقُولُ:‏‏‏‏ "مَا أَسْلَمَ أَحَدٌ إِلَّا فِي الْيَوْمِ الَّذِي أَسْلَمْتُ فِيهِ وَلَقَدْ مَكُثْتُ سَبْعَةَ أَيَّامٍ وَإِنِّي لَثُلُثُ الْإِسْلَامِ".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ابراہیم مروزی نے بیان کیا، انہوں نے کہا ہم کو ابواسامہ نے خبر دی، انہوں نے کہا ہم سے ہاشم بن ہاشم نے بیان کیا، کہا کہ میں نے سعد بن مسیب سے سنا، کہا کہ میں نے ابواسحاق سعد بن ابی وقاص رضی اللہ عنہ سے سنا، انہوں نے بیان کیا کہ</w:t>
      </w:r>
      <w:r w:rsidRPr="006307F9">
        <w:rPr>
          <w:rFonts w:ascii="Jameel Noori Nastaleeq" w:eastAsia="Times New Roman" w:hAnsi="Jameel Noori Nastaleeq" w:cs="Jameel Noori Nastaleeq"/>
          <w:color w:val="0033FF"/>
          <w:sz w:val="30"/>
          <w:szCs w:val="30"/>
          <w:rtl/>
          <w:lang w:eastAsia="en-GB"/>
        </w:rPr>
        <w:t>جس دن میں اسلام لایا ہوں دوسرے لوگ بھی اسی دن اسلام لائے اور اسلام میں داخل ہونے والے تیسرے آدمی کی حیثیت سے مجھ پر سات دن گزرے۔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89" name="Picture 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ذِكْرُ الْجِنِّ:</w:t>
      </w:r>
    </w:p>
    <w:p w:rsidR="00466191" w:rsidRPr="00C94A63" w:rsidRDefault="00466191" w:rsidP="00466191">
      <w:pPr>
        <w:pStyle w:val="Heading2"/>
        <w:rPr>
          <w:rStyle w:val="Heading2Char"/>
          <w:rFonts w:eastAsiaTheme="minorHAnsi"/>
          <w:rtl/>
        </w:rPr>
      </w:pPr>
      <w:bookmarkStart w:id="403" w:name="_Toc366582815"/>
      <w:bookmarkStart w:id="404" w:name="_Toc367961894"/>
      <w:r w:rsidRPr="00C94A63">
        <w:rPr>
          <w:rStyle w:val="Heading2Char"/>
          <w:rFonts w:eastAsiaTheme="minorHAnsi"/>
          <w:rtl/>
        </w:rPr>
        <w:t>باب: جنوں کا بیان</w:t>
      </w:r>
      <w:bookmarkEnd w:id="403"/>
      <w:bookmarkEnd w:id="40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وَقَوْلُ اللَّهِ تَعَالَى:‏‏‏‏ قُلْ أُوحِيَ إِلَيَّ أَنَّهُ اسْتَمَعَ نَفَرٌ مِنَ الْجِنِّ سورة الجن آية 1</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اللہ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الجن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«قل أوحي إلى أنه استمع نفر من الجن‏»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نبی! آپ کہہ دیجئیے میری طرف وحی کی گئی ہے کہ جنوں کی ایک جماعت نے قرآن کو کان لگا کر سنا۔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90" name="Picture 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05" w:name="_Toc361827973"/>
      <w:bookmarkStart w:id="406" w:name="_Toc364341003"/>
      <w:bookmarkStart w:id="407" w:name="_Toc366588577"/>
      <w:bookmarkStart w:id="408" w:name="_Toc366742602"/>
      <w:r w:rsidRPr="00D93AAD">
        <w:rPr>
          <w:rStyle w:val="Heading3Char"/>
          <w:rtl/>
        </w:rPr>
        <w:t>حدیث نمبر: 3859</w:t>
      </w:r>
      <w:bookmarkEnd w:id="405"/>
      <w:bookmarkEnd w:id="406"/>
      <w:bookmarkEnd w:id="407"/>
      <w:bookmarkEnd w:id="40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 بْنُ أُسَامَةَ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مِسْعَرٌ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مَعْنِ بْنِ عَبْدِ الرَّحْمَنِ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‏‏‏‏‏‏قَالَ:‏‏‏‏ 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مَنْ آذَنَ النَّبِيَّ صَلَّى اللَّهُ عَلَيْهِ وَسَلَّمَ بِالْجِنِّ لَيْلَةَ اسْتَمَعُوا الْقُرْآنَ"؟ فَقَالَ:‏‏‏‏ حَدَّثَنِي أَبُوكَ يَعْنِي</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أَنَّهُ آذَنَتْ بِهِمْ شَجَرَةٌ.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عبیداللہ بن سعید نے بیان کیا، کہا ہم سے ابواسامہ نے بیان کیا، کہا ہم سے مسعر نے بیان کیا، ان سے معن بن عبدالرحمٰن نے بیان کیا، کہا کہ میں نے اپنے والد سے سنا، انہوں نے بیان کیا کہ </w:t>
      </w:r>
      <w:r w:rsidRPr="006307F9">
        <w:rPr>
          <w:rFonts w:ascii="Jameel Noori Nastaleeq" w:eastAsia="Times New Roman" w:hAnsi="Jameel Noori Nastaleeq" w:cs="Jameel Noori Nastaleeq"/>
          <w:color w:val="0033FF"/>
          <w:sz w:val="30"/>
          <w:szCs w:val="30"/>
          <w:rtl/>
          <w:lang w:eastAsia="en-GB"/>
        </w:rPr>
        <w:t>میں نے مسروق سے پوچھا کہ جس رات میں جنوں نے قرآن مجید سنا تھا اس کی خبر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کس نے دی تھی؟ مسروق نے کہا کہ مجھ سے تمہارے والد عبداللہ بن مسعود رضی اللہ عنہ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جنوں کی خبر ایک ببول کے درخت نے دی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91" name="Picture 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09" w:name="_Toc361827974"/>
      <w:bookmarkStart w:id="410" w:name="_Toc364341004"/>
      <w:bookmarkStart w:id="411" w:name="_Toc366588578"/>
      <w:bookmarkStart w:id="412" w:name="_Toc366742603"/>
      <w:r w:rsidRPr="00D93AAD">
        <w:rPr>
          <w:rStyle w:val="Heading3Char"/>
          <w:rtl/>
        </w:rPr>
        <w:t>حدیث نمبر: 3860</w:t>
      </w:r>
      <w:bookmarkEnd w:id="409"/>
      <w:bookmarkEnd w:id="410"/>
      <w:bookmarkEnd w:id="411"/>
      <w:bookmarkEnd w:id="41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يَحْيَى بْنِ سَعِيدٍ</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"أَنَّهُ كَانَ يَحْمِلُ مَعَ النَّبِيِّ صَلَّى اللَّهُ عَلَيْهِ وَسَلَّمَ إِدَاوَةً لِوَضُوئِهِ وَحَاجَتِهِ،‏‏‏‏ فَبَيْنَمَا هُوَ يَتْبَعُهُ بِهَا، ‏‏‏‏‏‏فَقَالَ:‏‏‏‏ مَنْ هَذَا ؟ فَقَالَ:‏‏‏‏ أَنَا أَبُو هُرَيْرَةَ، ‏‏‏‏‏‏فَقَالَ:‏‏‏‏ "ابْغِنِي أَحْجَارًا أَسْتَنْفِضْ بِهَا،‏‏‏‏ وَلَا تَأْتِنِي بِعَظْمٍ وَلَا بِرَوْثَةٍ"،‏‏‏‏ فَأَتَيْتُهُ بِأَحْجَارٍ أَحْمِلُهَا فِي طَرَفِ ثَوْبِي حَتَّى وَضَعْتُ إِلَى جَنْبِهِ، ‏‏‏‏‏‏ثُمَّ انْصَرَفْتُ حَتَّى إِذَا فَرَغَ مَشَيْتُ، ‏‏‏‏‏‏فَقُلْتُ:‏‏‏‏ مَا بَالُ الْعَظْمِ وَالرَّوْثَةِ ؟ قَالَ:‏‏‏‏ "هُمَا مِنْ طَعَامِ الْجِنِّ وَإِنَّهُ أَتَانِي وَفْدُ جِنِّ نَصِيبِينَ وَنِعْمَ الْجِنُّ،‏‏‏‏ فَسَأَلُونِي الزَّادَ،‏‏‏‏ فَدَعَوْتُ اللَّهَ لَهُمْ أَنْ لَا يَمُرُّوا بِعَظْمٍ وَلَا بِرَوْثَةٍ إِلَّا وَجَدُوا عَلَيْهَا طَعَامًا".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انہوں نے کہا ہم سے عمرو بن یحییٰ بن سعید نے بیان کیا، انہوں نے کہا کہ مجھے میرے دادا نے خبر دی اور انہیں ابوہریرہ رضی اللہ عنہ نے کہ </w:t>
      </w:r>
      <w:r w:rsidRPr="006307F9">
        <w:rPr>
          <w:rFonts w:ascii="Jameel Noori Nastaleeq" w:eastAsia="Times New Roman" w:hAnsi="Jameel Noori Nastaleeq" w:cs="Jameel Noori Nastaleeq"/>
          <w:color w:val="0033FF"/>
          <w:sz w:val="30"/>
          <w:szCs w:val="30"/>
          <w:rtl/>
          <w:lang w:eastAsia="en-GB"/>
        </w:rPr>
        <w:t>وہ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وضو اور قضائے حاجت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(پانی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برتن لیے ہوئے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پیچھے پیچھے چل رہے تھے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یہ کون صاحب ہیں؟ بتایا کہ میں ابوہریرہ ہوں۔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استنجے کے لیے چند پتھر تلاش کر لاؤ اور ہاں ہڈی اور لید نہ لانا۔ تو میں پتھر لے کر حاضر ہوا۔ میں انہیں اپنے کپڑے میں رکھے ہوئے تھا اور لا کر میں نے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قریب اسے رکھ دیا اور وہاں سے واپس چلا آیا۔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قضائے حاجت سے فارغ ہو گئے تو میں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اور میں نے عرض کیا کہ ہڈی اور گوبر میں کیا بات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 لیے کہ وہ جنوں کی خوراک ہیں۔ میرے پاس نصیبین کے جنوں کا ایک وفد آیا تھا اور کیا ہی اچھے وہ جن تھے۔ تو انہوں نے مجھ سے توشہ مانگا میں نے ان کے لیے اللہ سے یہ دعا کی کہ جب بھی ہڈی یا گوبر پر ان کی نظر پڑے تو ان کے لیے اس چیز سے کھانا ملے۔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92" name="Picture 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إِسْلاَمُ أَبِي ذَرٍّ رَضِيَ اللَّهُ عَنْهُ:</w:t>
      </w:r>
    </w:p>
    <w:p w:rsidR="00466191" w:rsidRPr="00C94A63" w:rsidRDefault="00466191" w:rsidP="00466191">
      <w:pPr>
        <w:pStyle w:val="Heading2"/>
        <w:rPr>
          <w:rStyle w:val="Heading2Char"/>
          <w:rFonts w:eastAsiaTheme="minorHAnsi"/>
          <w:rtl/>
        </w:rPr>
      </w:pPr>
      <w:bookmarkStart w:id="413" w:name="_Toc366582816"/>
      <w:bookmarkStart w:id="414" w:name="_Toc367961895"/>
      <w:r w:rsidRPr="00C94A63">
        <w:rPr>
          <w:rStyle w:val="Heading2Char"/>
          <w:rFonts w:eastAsiaTheme="minorHAnsi"/>
          <w:rtl/>
        </w:rPr>
        <w:t>باب: ابوذر رضی اللہ عنہ کے اسلام قبول کرنے کا واقعہ</w:t>
      </w:r>
      <w:bookmarkEnd w:id="413"/>
      <w:bookmarkEnd w:id="414"/>
    </w:p>
    <w:p w:rsidR="00466191" w:rsidRPr="008E6950" w:rsidRDefault="00466191" w:rsidP="00DA6B1A">
      <w:pPr>
        <w:pStyle w:val="Heading3"/>
        <w:rPr>
          <w:lang w:eastAsia="en-GB"/>
        </w:rPr>
      </w:pPr>
      <w:bookmarkStart w:id="415" w:name="_Toc361827975"/>
      <w:bookmarkStart w:id="416" w:name="_Toc364341005"/>
      <w:bookmarkStart w:id="417" w:name="_Toc366588579"/>
      <w:bookmarkStart w:id="418" w:name="_Toc366742604"/>
      <w:r w:rsidRPr="00D93AAD">
        <w:rPr>
          <w:rStyle w:val="Heading3Char"/>
          <w:rtl/>
        </w:rPr>
        <w:t>حدیث نمبر: 3861</w:t>
      </w:r>
      <w:bookmarkEnd w:id="415"/>
      <w:bookmarkEnd w:id="416"/>
      <w:bookmarkEnd w:id="417"/>
      <w:bookmarkEnd w:id="41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عَبَّاسٍ</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مَهْدِيٍّ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الْمُثَنَّى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جَمْرَةَ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"لَمَّا بَلَغَ أَبَا ذَرٍّ مَبْعَثُ النَّبِيِّ صَلَّى اللَّهُ عَلَيْهِ وَسَلَّمَ، ‏‏‏‏‏‏قَالَ:‏‏‏‏ لِأَخِيهِ ارْكَبْ إِلَى هَذَا الْوَادِي فَاعْلَمْ لِي عِلْمَ هَذَا الرَّجُلِ الَّذِي يَزْعُمُ أَنَّهُ نَبِيٌّ يَأْتِيهِ الْخَبَرُ مِنَ السَّمَاءِ،‏‏‏‏ وَاسْمَعْ مِنْ قَوْلِهِ ثُمَّ ائْتِنِي،‏‏‏‏ فَانْطَلَقَ الْأَخُ حَتَّى قَدِمَهُ وَسَمِعَ مِنْ قَوْلِهِ،‏‏‏‏ ثُمَّ رَجَعَ إِلَى أَبِي ذَرٍّ، ‏‏‏‏‏‏فَقَالَ لَهُ:‏‏‏‏ رَأَيْتُهُ يَأْمُرُ بِمَكَارِمِ الْأَخْلَاقِ وَكَلَامًا مَا هُوَ بِالشِّعْرِ، ‏‏‏‏‏‏فَقَالَ:‏‏‏‏ مَا شَفَيْتَنِي مِمَّا أَرَدْتُ فَتَزَوَّدَ وَحَمَلَ شَنَّةً لَهُ فِيهَا مَاءٌ حَتَّى قَدِمَ مَكَّةَ فَأَتَى الْمَسْجِدَ،‏‏‏‏ فَالْتَمَسَ النَّبِيَّ صَلَّى اللَّهُ عَلَيْهِ وَسَلَّمَ وَلَا يَعْرِفُهُ وَكَرِهَ أَنْ يَسْأَلَ عَنْهُ حَتَّى أَدْرَكَهُ بَعْضُ اللَّيْلِ،‏‏‏‏ فَاضْطَجَعَ فَرَآهُ عَلِيٌّ فَعَرَفَ أَنَّهُ غَرِيبٌ،‏‏‏‏ فَلَمَّا رَآهُ تَبِعَهُ فَلَمْ يَسْأَلْ وَاحِدٌ مِنْهُمَا صَاحِبَهُ عَنْ شَيْءٍ حَتَّى أَصْبَحَ،‏‏‏‏ ثُمَّ احْتَمَلَ قِرْبَتَهُ وَزَادَهُ إِلَى الْمَسْجِدِ وَظَلَّ ذَلِكَ الْيَوْمَ وَلَا يَرَاهُ النَّبِيُّ صَلَّى اللَّهُ عَلَيْهِ وَسَلَّمَ حَتَّى أَمْسَى،‏‏‏‏ فَعَادَ إِلَى مَضْجَعِهِ فَمَرَّ بِهِ عَلِيٌّ، ‏‏‏‏‏‏فَقَالَ:‏‏‏‏ أَمَا نَالَ لِلرَّجُلِ أَنْ يَعْلَمَ مَنْزِلَهُ،‏‏‏‏ فَأَقَامَهُ فَذَهَبَ بِهِ مَعَهُ لَا يَسْأَلُ وَاحِدٌ مِنْهُمَا صَاحِبَهُ عَنْ شَيْءٍ حَتَّى إِذَا كَانَ يَوْمُ الثَّالِثِ،‏‏‏‏ فَعَادَ عَلِيٌّ عَلَى مِثْلِ ذَلِكَ فَأَقَامَ مَعَهُ، ‏‏‏‏‏‏ثُمَّ قَالَ:‏‏‏‏ أَلَا تُحَدِّثُنِي مَا الَّذِي أَقْدَمَكَ، ‏‏‏‏‏‏قَالَ:‏‏‏‏ إِنْ أَعْطَيْتَنِي عَهْدًا وَمِيثَاقًا لَتُرْشِدَنِّي فَعَلْتُ،‏‏‏‏ فَفَعَلَ فَأَخْبَرَهُ، ‏‏‏‏‏‏قَالَ:‏‏‏‏ فَإِنَّهُ حَقٌّ وَهُوَ رَسُولُ اللَّهِ صَلَّى اللَّهُ عَلَيْهِ وَسَلَّمَ فَإِذَا أَصْبَحْتَ فَاتْبَعْنِي،‏‏‏‏ فَإِنِّي إِنْ رَأَيْتُ شَيْئًا أَخَافُ عَلَيْكَ قُمْتُ كَأَنِّي أُرِيقُ الْمَاءَ،‏‏‏‏ فَإِنْ مَضَيْتُ فَاتْبَعْنِي حَتَّى تَدْخُلَ مَدْخَلِي،‏‏‏‏ فَفَعَلَ فَانْطَلَقَ يَقْفُوهُ حَتَّى دَخَلَ عَلَى النَّبِيِّ صَلَّى اللَّهُ عَلَيْهِ وَسَلَّمَ وَدَخَلَ مَعَهُ فَسَمِعَ مِنْ قَوْلِهِ وَأَسْلَمَ مَكَانَهُ، ‏‏‏‏‏‏فَقَالَ لَهُ النَّبِيُّ صَلَّى اللَّهُ عَلَيْهِ وَسَلَّمَ:‏‏‏‏ "ارْجِعْ إِلَى قَوْمِكَ فَأَخْبِرْهُمْ حَتَّى يَأْتِيَكَ أَمْرِي"، ‏‏‏‏‏‏قَالَ:‏‏‏‏ وَالَّذِي نَفْسِي بِيَدِهِ لَأَصْرُخَنَّ بِهَا بَيْنَ ظَهْرَانَيْهِمْ،‏‏‏‏ فَخَرَجَ حَتَّى أَتَى الْمَسْجِدَ فَنَادَى بِأَعْلَى صَوْتِهِ:‏‏‏‏ أَشْهَدُ أَنْ لَا إِلَهَ إِلَّا اللَّهُ،‏‏‏‏ وَأَنَّ مُحَمَّدًا رَسُولُ اللَّهِ،‏‏‏‏ ثُمَّ قَامَ الْقَوْمُ فَضَرَبُوهُ حَتَّى أَضْجَعُوهُ،‏‏‏‏ وَأَتَى الْعَبَّاسُ فَأَكَبَّ عَلَيْهِ، ‏‏‏‏‏‏قَالَ:‏‏‏‏ "وَيْلَكُمْ أَلَسْتُمْ تَعْلَمُونَ أَنَّهُ مِنْ غِفَارٍ وَأَنَّ طَرِيقَ تِجَارِكُمْ إِلَى الشَّأْمِ،‏‏‏‏ فَأَنْقَذَهُ مِنْهُمْ ثُمَّ عَادَ مِنَ الْغَدِ لِمِثْلِهَا،‏‏‏‏ فَضَرَبُوهُ وَثَارُوا إِلَيْهِ فَأَكَبَّ الْعَبَّاسُ عَلَيْهِ".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عمرو بن عباس نے بیان کیا، کہا ہم سے عبدالرحمٰن بن مہدی نے، کہا ہم سے مثنیٰ نے، ان سے ابوجمرہ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ابوذر رضی اللہ عنہ کو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نبوت کے بارے میں معلوم ہوا تو انہوں نے اپنے بھائی انیس سے کہا مکہ جانے کے لیے سواری تیار کر اور اس شخص کے متعلق جو نبی ہونے کا مدعی ہے اور کہتا ہے کہ اس کے پاس آسمان سے خبر آتی ہے۔ میرے لیے خبریں حاصل کر کے لا۔ اس کی باتوں کو خود غور سے سننا اور پھر میرے پاس آنا۔ ان کے بھائی وہاں سے چلے اور مکہ حاضر ہو کر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باتیں خود سنیں پھر واپس ہو کر انہوں نے ابوذر رضی اللہ عنہ کو بتایا کہ میں نے انہیں خود دیکھا ہے، وہ اچھے اخلاق کا لوگوں کو حکم کرتے ہیں اور میں نے ان سے جو کلام سنا وہ شعر نہیں ہے۔ اس پر ابوذر رضی اللہ عنہ نے کہا جس مقصد کے لیے میں نے تمہیں بھیجا تھا مجھے اس پر پوری طرح تشفی نہیں ہوئی، آخر انہوں نے خود توشہ باندھا، پانی سے بھرا ہوا ایک پرانا مشکیزہ ساتھ لیا اور مکہ آئے، مسجد الحرام میں حاضری دی اور یہاں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تلاش کیا۔ ابوذر رضی اللہ عنہ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پہچانتے نہیں تھے اور کسی سے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متعلق پوچھنا بھی مناسب نہیں سمجھا، کچھ رات گزر گئی کہ وہ لیٹے ہوئے تھے۔ علی رضی اللہ عنہ نے ان کو اس حالت میں دیکھا اور سمجھ گئے کہ کوئی مسافر ہے۔ علی رضی اللہ عنہ نے ان سے کہا کہ آپ میرے گھر پر چل کر آرام کیجئے۔ ابوذر رضی اللہ عنہ ان کے پیچھے پیچھے چلے گئے لیکن کسی نے ایک دوسرے کے بارے میں بات نہیں کی۔ جب صبح ہوئی تو ابوذر رضی اللہ عنہ نے اپنا مشکیزہ اور توشہ اٹھایا اور مسجد الحرام میں آ گئے۔ یہ دن بھی یونہی گزر گیا اور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نہ دیکھ سکے۔ شام ہوئی تو سونے کی تیاری کرنے لگے۔ علی رضی اللہ عنہ پھر وہاں سے گزرے اور سمجھ گئے کہ ابھی اپنے ٹھکانے جانے کا وقت اس شخص پر نہیں آیا، وہ انہیں وہاں سے پھر اپنے ساتھ لے آئے اور آج بھی کسی نے ایک دوسرے سے بات چیت نہیں کی، تیسرا دن جب ہوا اور علی رضی اللہ عنہ نے ان کے ساتھ یہی کام کیا اور اپنے ساتھ لے گئے تو ان سے پوچھا کیا تم مجھے بتا سکتے ہو کہ یہاں آنے کا باعث کیا ہے؟ ابوذر رضی اللہ عنہ نے کہا کہ اگر تم مجھ سے پختہ وعدہ کر لو کہ میری راہ نمائی کرو گے تو میں تم کو سب کچھ بتا دوں گا۔ علی رضی اللہ عنہ نے وعدہ کر لیا تو انہوں نے اپنے خیالات کی خبر دی۔ علی رضی اللہ عنہ نے فرمایا کہ بلاشبہ وہ حق پر ہیں اور اللہ کے سچے رسول ہیں۔ اچھا صبح کو تم میرے پیچھے پیچھے میرے ساتھ چلنا۔ اگر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(راستے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کوئی ایسی بات دیکھوں گا جس سے مجھے تمہارے بارے میں خطرہ ہو تو میں کھڑا ہو جاؤں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(کسی دیوار کے قریب)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گویا مجھے پیشاب کرنا ہے، اس وقت تم میرا انتظار نہ کرنا اور جب میں پھر چلنے لگوں تو میرے پیچھے آ جانا تاکہ کوئی سمجھ نہ سکے کہ یہ دونوں ساتھ ہیں اور اس طرح جس گھر میں، میں داخل ہوں تم بھی داخل ہو جانا۔ انہوں نے ایسا ہی کیا اور پیچھے پیچھے چلے تاآنکہ علی رضی اللہ عنہ کے ساتھ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پہنچ گئے۔ آپ کی باتیں سنیں اور وہیں اسلام لے آئے۔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اب اپنی قوم غفار میں واپس جاؤ اور انہیں میرا حال بتاؤ تاآنکہ جب ہمارے غلبہ کا علم تم کو ہو جائے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(تو پھر ہمارے پاس آ جانا)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ابوذر رضی اللہ عنہ نے عرض کیا اس ذات کی قسم جس کے ہاتھ میں میری جان ہے میں ان قریشیوں کے مجمع میں پکار کر کلمہ توحید کا اعلان کروں گا۔ چنانچہ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یہاں سے واپس وہ مسجد الحرام میں آئے اور بلند آواز سے کہا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گواہی دیتا ہوں کہ اللہ کے سوا کوئی معبود نہیں اور یہ کہ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اللہ کے رسول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سنتے ہی سارا مجمع ان پر ٹوٹ پڑا اور انہیں اتنا مارا کہ زمین پر لٹا دیا اتنے میں عباس رضی اللہ عنہ آ گئے اور ابوذر رضی اللہ عنہ کے اوپر اپنے آپ کو ڈال کر قریش سے کہا افسوس کیا تمہیں معلوم نہیں کہ یہ شخص قبیلہ غفار سے ہے اور شام جانے والے تمہارے تاجروں کا راستہ ادھر ہی سے پڑتا ہے اس طرح سے ان سے ان کو بچایا۔ پھر ابوذر رضی اللہ عنہ دوسرے دن مسجد الحرام میں آئے اور اپنے اسلام کا اظہار کیا۔ قوم پھر بری طرح ان پر ٹوٹ پڑی اور مارنے لگی اس دن بھی عباس رضی اللہ عنہ ان پر اوندھے پڑ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93" name="Picture 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 إِسْلاَمُ سَعِيدِ بْنِ زَيْدٍ رَضِيَ اللَّهُ عَنْهُ:</w:t>
      </w:r>
    </w:p>
    <w:p w:rsidR="00466191" w:rsidRPr="00C94A63" w:rsidRDefault="00466191" w:rsidP="00466191">
      <w:pPr>
        <w:pStyle w:val="Heading2"/>
        <w:rPr>
          <w:rStyle w:val="Heading2Char"/>
          <w:rFonts w:eastAsiaTheme="minorHAnsi"/>
          <w:rtl/>
        </w:rPr>
      </w:pPr>
      <w:bookmarkStart w:id="419" w:name="_Toc366582817"/>
      <w:bookmarkStart w:id="420" w:name="_Toc367961896"/>
      <w:r w:rsidRPr="00C94A63">
        <w:rPr>
          <w:rStyle w:val="Heading2Char"/>
          <w:rFonts w:eastAsiaTheme="minorHAnsi"/>
          <w:rtl/>
        </w:rPr>
        <w:t>باب: سعید بن زید بن عمرو بن نفیل رضی اللہ عنہ کا اسلام قبول کرنا</w:t>
      </w:r>
      <w:bookmarkEnd w:id="419"/>
      <w:bookmarkEnd w:id="420"/>
    </w:p>
    <w:p w:rsidR="00466191" w:rsidRPr="008E6950" w:rsidRDefault="00466191" w:rsidP="00DA6B1A">
      <w:pPr>
        <w:pStyle w:val="Heading3"/>
        <w:rPr>
          <w:lang w:eastAsia="en-GB"/>
        </w:rPr>
      </w:pPr>
      <w:bookmarkStart w:id="421" w:name="_Toc361827976"/>
      <w:bookmarkStart w:id="422" w:name="_Toc364341006"/>
      <w:bookmarkStart w:id="423" w:name="_Toc366588580"/>
      <w:bookmarkStart w:id="424" w:name="_Toc366742605"/>
      <w:r w:rsidRPr="00D93AAD">
        <w:rPr>
          <w:rStyle w:val="Heading3Char"/>
          <w:rtl/>
        </w:rPr>
        <w:t>حدیث نمبر: 3862</w:t>
      </w:r>
      <w:bookmarkEnd w:id="421"/>
      <w:bookmarkEnd w:id="422"/>
      <w:bookmarkEnd w:id="423"/>
      <w:bookmarkEnd w:id="42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زَيْدِ بْنِ عَمْرِو بْنِ نُفَيْلٍ</w:t>
      </w:r>
      <w:r w:rsidRPr="006307F9">
        <w:rPr>
          <w:rFonts w:ascii="Jameel Noori Nastaleeq" w:eastAsia="Times New Roman" w:hAnsi="Jameel Noori Nastaleeq" w:cs="KFGQPC Uthman Taha Naskh" w:hint="cs"/>
          <w:color w:val="009900"/>
          <w:sz w:val="33"/>
          <w:szCs w:val="33"/>
          <w:rtl/>
          <w:lang w:eastAsia="en-GB"/>
        </w:rPr>
        <w:t>فِي مَسْجِدِ الْكُوفَةِ، ‏‏‏‏‏‏يَقُولُ:‏‏‏‏ "وَاللَّهِ لَقَدْ رَأَيْتُنِي وَإِنَّ عُمَرَ لَمُوثِقِي عَلَى الْإِسْلَامِ قَبْلَ أَنْ يُسْلِمَ عُمَرُ وَلَوْ أَنَّ أُحُدًا ارْفَضَّ لِلَّذِي صَنَعْتُمْ بِعُثْمَانَ لَكَانَ".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سفیان نے بیان کیا، ان سے اسماعیل نے، ان سے قیس نے بیان کیا کہ </w:t>
      </w:r>
      <w:r w:rsidRPr="006307F9">
        <w:rPr>
          <w:rFonts w:ascii="Jameel Noori Nastaleeq" w:eastAsia="Times New Roman" w:hAnsi="Jameel Noori Nastaleeq" w:cs="Jameel Noori Nastaleeq"/>
          <w:color w:val="0033FF"/>
          <w:sz w:val="30"/>
          <w:szCs w:val="30"/>
          <w:rtl/>
          <w:lang w:eastAsia="en-GB"/>
        </w:rPr>
        <w:t>میں نے کوفہ کی مسجد میں سعید بن زید بن عمرو بن نفیل رضی اللہ عنہ سے سنا، وہ کہہ رہے تھے کہ ایک وقت تھا جب عمر رضی اللہ عنہ نے اسلام لانے سے پہلے مجھے اس وجہ سے باندھ رکھا تھا کہ میں نے اسلام کیوں قبول کیا لیکن تم لوگوں نے عثمان رضی اللہ عنہ کے ساتھ جو کچھ کیا ہے اس کی وجہ سے اگر احد پہاڑ بھی اپنی جگہ سے سرک جائے تو اسے ایسا کرنا ہی چاہئے۔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94" name="Picture 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 إِسْلاَمِ عُمَرَ بْنِ الْخَطَّابِ رَضِيَ اللَّهُ عَنْهُ:</w:t>
      </w:r>
    </w:p>
    <w:p w:rsidR="00466191" w:rsidRPr="00C94A63" w:rsidRDefault="00466191" w:rsidP="00466191">
      <w:pPr>
        <w:pStyle w:val="Heading2"/>
        <w:rPr>
          <w:rStyle w:val="Heading2Char"/>
          <w:rFonts w:eastAsiaTheme="minorHAnsi"/>
          <w:rtl/>
        </w:rPr>
      </w:pPr>
      <w:bookmarkStart w:id="425" w:name="_Toc366582818"/>
      <w:bookmarkStart w:id="426" w:name="_Toc367961897"/>
      <w:r w:rsidRPr="00C94A63">
        <w:rPr>
          <w:rStyle w:val="Heading2Char"/>
          <w:rFonts w:eastAsiaTheme="minorHAnsi"/>
          <w:rtl/>
        </w:rPr>
        <w:t>باب: عمر بن خطاب رضی اللہ عنہ کے اسلام لانے کا واقعہ</w:t>
      </w:r>
      <w:bookmarkEnd w:id="425"/>
      <w:bookmarkEnd w:id="426"/>
    </w:p>
    <w:p w:rsidR="00466191" w:rsidRPr="008E6950" w:rsidRDefault="00466191" w:rsidP="00DA6B1A">
      <w:pPr>
        <w:pStyle w:val="Heading3"/>
        <w:rPr>
          <w:lang w:eastAsia="en-GB"/>
        </w:rPr>
      </w:pPr>
      <w:bookmarkStart w:id="427" w:name="_Toc361827977"/>
      <w:bookmarkStart w:id="428" w:name="_Toc364341007"/>
      <w:bookmarkStart w:id="429" w:name="_Toc366588581"/>
      <w:bookmarkStart w:id="430" w:name="_Toc366742606"/>
      <w:r w:rsidRPr="00D93AAD">
        <w:rPr>
          <w:rStyle w:val="Heading3Char"/>
          <w:rtl/>
        </w:rPr>
        <w:t>حدیث نمبر: 3863</w:t>
      </w:r>
      <w:bookmarkEnd w:id="427"/>
      <w:bookmarkEnd w:id="428"/>
      <w:bookmarkEnd w:id="429"/>
      <w:bookmarkEnd w:id="43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كَثِيرٍ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أَبِي 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أَبِي حَازِمٍ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مَسْعُودٍ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"مَا زِلْنَا أَعِزَّةً مُنْذُ أَسْلَمَ عُمَرُ".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کثیر نے بیان کیا، انہوں نے کہا ہم کو سفیان ثوری نے خبر دی، انہیں اسماعیل بن ابی خالد نے، انہیں قیس بن ابی حازم نے اور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عمر رضی اللہ عنہ کے اسلام لانے کے بعد ہم لوگ ہمیشہ عزت سے رہے۔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95" name="Picture 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31" w:name="_Toc361827978"/>
      <w:bookmarkStart w:id="432" w:name="_Toc364341008"/>
      <w:bookmarkStart w:id="433" w:name="_Toc366588582"/>
      <w:bookmarkStart w:id="434" w:name="_Toc366742607"/>
      <w:r w:rsidRPr="00D93AAD">
        <w:rPr>
          <w:rStyle w:val="Heading3Char"/>
          <w:rtl/>
        </w:rPr>
        <w:t>حدیث نمبر: 3864</w:t>
      </w:r>
      <w:bookmarkEnd w:id="431"/>
      <w:bookmarkEnd w:id="432"/>
      <w:bookmarkEnd w:id="433"/>
      <w:bookmarkEnd w:id="43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سُلَيْمَانَ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مُحَمَّدٍ</w:t>
      </w:r>
      <w:r w:rsidRPr="006307F9">
        <w:rPr>
          <w:rFonts w:ascii="Jameel Noori Nastaleeq" w:eastAsia="Times New Roman" w:hAnsi="Jameel Noori Nastaleeq" w:cs="KFGQPC Uthman Taha Naskh" w:hint="cs"/>
          <w:color w:val="009900"/>
          <w:sz w:val="33"/>
          <w:szCs w:val="33"/>
          <w:rtl/>
          <w:lang w:eastAsia="en-GB"/>
        </w:rPr>
        <w:t>، ‏‏‏‏‏‏قَالَ:‏‏‏‏ فَأَخْبَرَنِي جَدِّي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عَبْدِ اللَّهِ بْنِ 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"بَيْنَمَا هُوَ فِي الدَّارِ خَائِفًا إِذْ جَاءَهُ الْعَاصِ بْنُ وَائِلٍ السَّهْمِيُّ أَبُو عَمْرٍو عَلَيْهِ حُلَّةُ حِبَرَةٍ،‏‏‏‏ وَقَمِيصٌ مَكْفُوفٌ بِحَرِيرٍ وَهُوَ مِنْ بَنِي سَهْمٍ وَهُمْ حُلَفَاؤُنَا فِي الْجَاهِلِيَّةِ، ‏‏‏‏‏‏فَقَالَ لَهُ:‏‏‏‏ مَا بَالُكَ ؟ قَالَ:‏‏‏‏ زَعَمَ قَوْمُكَ أَنَّهُمْ سَيَقْتُلُونِي إِنْ أَسْلَمْتُ، ‏‏‏‏‏‏قَالَ:‏‏‏‏ لَا سَبِيلَ إِلَيْكَ بَعْدَ أَنْ أَمِنْتُ فَخَرَجَ الْعَاصِ فَلَقِيَ النَّاسَ قَدْ سَالَ بِهِمْ الْوَادِي، ‏‏‏‏‏‏فَقَالَ:‏‏‏‏ أَيْنَ تُرِيدُونَ ؟ فَقَالُوا:‏‏‏‏ نُرِيدُ هَذَا ابْنَ الْخَطَّابِ الَّذِي صَبَا، ‏‏‏‏‏‏قَالَ:‏‏‏‏ لَا سَبِيلَ إِلَيْهِ،‏‏‏‏ فَكَرَّ النَّاسُ".</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سلیمان نے بیان کیا، کہا مجھ سے عبداللہ بن وہب نے بیان کیا، کہا کہ مجھ سے عمر بن محمد نے بیان کیا، کہا مجھ کو میرے دادا زید بن عبداللہ بن عمرو نے خبر دی، ان سے ان کے والد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عمر رضی اللہ عنہ</w:t>
      </w:r>
      <w:r w:rsidRPr="006307F9">
        <w:rPr>
          <w:rFonts w:ascii="Jameel Noori Nastaleeq" w:eastAsia="Times New Roman" w:hAnsi="Jameel Noori Nastaleeq" w:cs="Jameel Noori Nastaleeq"/>
          <w:color w:val="000000"/>
          <w:szCs w:val="30"/>
          <w:rtl/>
          <w:lang w:eastAsia="en-GB"/>
        </w:rPr>
        <w:t>(اسلام لانے کے بعد قریش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ڈرے ہوئے گھر میں بیٹھے ہوئے تھے کہ ابوعمرو عاص بن وائل سہمی اندر آیا، ایک دھاری دار چادر اور ریشمی کرتہ پہنے ہوئے تھا۔ وہ قبیلہ بنو سہم سے تھا جو زمانہ جاہلیت میں ہمارے حلیف تھے۔ عاص نے عمر رضی اللہ عنہ سے کہا کیا بات ہے؟ عمر رضی اللہ عنہ نے کہا کہ تمہاری قوم بنو سہم والے کہتے ہیں کہ اگر میں مسلمان ہوا تو وہ مجھ کو مار ڈالیں گے۔ عاص نے کہا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تمہیں کوئی نقصان نہیں پہنچا سکتا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جب عاص نے یہ کلمہ کہہ دیا تو عمر رضی اللہ عنہ نے کہا کہ پھر میں بھی اپنے کو امان میں سمجھتا ہوں۔ اس کے بعد عاص باہر نکلا تو دیکھا کہ میدان لوگوں سے بھر گیا ہے۔ عاص نے پوچھا کدھر کا رخ ہے؟ لوگوں نے کہا ہم ابن خطاب کی خبر لینے جاتے ہیں جو بےدین ہو گیا ہے۔ عاص نے کہا اسے کوئی نقصان نہیں پہنچا سکتا، یہ سنتے ہی لوگ لوٹ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96" name="Picture 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35" w:name="_Toc361827979"/>
      <w:bookmarkStart w:id="436" w:name="_Toc364341009"/>
      <w:bookmarkStart w:id="437" w:name="_Toc366588583"/>
      <w:bookmarkStart w:id="438" w:name="_Toc366742608"/>
      <w:r w:rsidRPr="00D93AAD">
        <w:rPr>
          <w:rStyle w:val="Heading3Char"/>
          <w:rtl/>
        </w:rPr>
        <w:t>حدیث نمبر: 3865</w:t>
      </w:r>
      <w:bookmarkEnd w:id="435"/>
      <w:bookmarkEnd w:id="436"/>
      <w:bookmarkEnd w:id="437"/>
      <w:bookmarkEnd w:id="43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دِينَارٍ</w:t>
      </w:r>
      <w:r w:rsidRPr="006307F9">
        <w:rPr>
          <w:rFonts w:ascii="Jameel Noori Nastaleeq" w:eastAsia="Times New Roman" w:hAnsi="Jameel Noori Nastaleeq" w:cs="KFGQPC Uthman Taha Naskh" w:hint="cs"/>
          <w:color w:val="009900"/>
          <w:sz w:val="33"/>
          <w:szCs w:val="33"/>
          <w:rtl/>
          <w:lang w:eastAsia="en-GB"/>
        </w:rPr>
        <w:t>:‏‏‏‏ سَمِعْتُهُ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"لَمَّا أَسْلَمَ عُمَرُ اجْتَمَعَ النَّاسُ عِنْدَ دَارِهِ، ‏‏‏‏‏‏وَقَالُوا:‏‏‏‏ صَبَا عُمَرُ وَأَنَا غُلَامٌ فَوْقَ ظَهْرِ بَيْتِي،‏‏‏‏ فَجَاءَ رَجُلٌ عَلَيْهِ قَبَاءٌ مِنْ دِيبَاجٍ، ‏‏‏‏‏‏فَقَالَ:‏‏‏‏ قَدْ صَبَا عُمَرُ فَمَا ذَاكَ فَأَنَا لَهُ جَارٌ، ‏‏‏‏‏‏قَالَ:‏‏‏‏ فَرَأَيْتُ النَّاسَ تَصَدَّعُوا عَنْهُ، ‏‏‏‏‏‏فَقُلْتُ:‏‏‏‏ مَنْ هَذَا ؟ قَالُوا:‏‏‏‏ الْعَاصِ بْنُ وَائِلٍ".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کہا کہ میں نے عمرو بن دینار سے سنا، انہوں نے بیان کیا کہ عبداللہ بن عمر رضی اللہ عنہما نے کہا کہ </w:t>
      </w:r>
      <w:r w:rsidRPr="006307F9">
        <w:rPr>
          <w:rFonts w:ascii="Jameel Noori Nastaleeq" w:eastAsia="Times New Roman" w:hAnsi="Jameel Noori Nastaleeq" w:cs="Jameel Noori Nastaleeq"/>
          <w:color w:val="0033FF"/>
          <w:sz w:val="30"/>
          <w:szCs w:val="30"/>
          <w:rtl/>
          <w:lang w:eastAsia="en-GB"/>
        </w:rPr>
        <w:t>جب عمر رضی اللہ عنہ اسلام لائے تو لوگ ان کے گھر کے قریب جمع ہو گئے اور کہنے لگے کہ عمر بےدین ہو گیا ہے۔ میں ان دنوں بچہ تھا اور اس وقت اپنے گھر کی چھت پر چڑھا ہوا تھا۔ اچانک ایک شخص آیا جو ریشم کی قباء پہنے ہوئے تھا، اس شخص نے لوگوں سے کہا ٹھیک ہے عمر بےدین ہو گیا لیکن یہ مجمع کیسا ہے؟ دیکھو میں عمر کو پناہ دے چکا ہوں۔ ابن عمر رضی اللہ عنہما نے بیان کیا کہ میں نے دیکھا کہ اس کی یہ بات سنتے ہی لوگ الگ الگ ہو گئے۔ میں نے پوچھا یہ کون صاحب تھے؟ عمر رضی اللہ عنہ نے کہا کہ یہ عاص بن وائل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97" name="Picture 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39" w:name="_Toc361827980"/>
      <w:bookmarkStart w:id="440" w:name="_Toc364341010"/>
      <w:bookmarkStart w:id="441" w:name="_Toc366588584"/>
      <w:bookmarkStart w:id="442" w:name="_Toc366742609"/>
      <w:r w:rsidRPr="00D93AAD">
        <w:rPr>
          <w:rStyle w:val="Heading3Char"/>
          <w:rtl/>
        </w:rPr>
        <w:t>حدیث نمبر: 3866</w:t>
      </w:r>
      <w:bookmarkEnd w:id="439"/>
      <w:bookmarkEnd w:id="440"/>
      <w:bookmarkEnd w:id="441"/>
      <w:bookmarkEnd w:id="44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سُلَيْمَانَ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Jameel Noori Nastaleeq" w:eastAsia="Times New Roman" w:hAnsi="Jameel Noori Nastaleeq" w:cs="KFGQPC Uthman Taha Naskh" w:hint="cs"/>
          <w:color w:val="009900"/>
          <w:sz w:val="33"/>
          <w:szCs w:val="33"/>
          <w:rtl/>
          <w:lang w:eastAsia="en-GB"/>
        </w:rPr>
        <w:t>، ‏‏‏‏‏‏قَالَ:‏‏‏‏ مَا سَمِعْتُ عُمَرَ لِشَيْءٍ قَطُّ يَقُولُ:‏‏‏‏ "إِنِّي لَأَظُنُّهُ كَذَا إِلَّا كَانَ كَمَا يَظُنُّ بَيْنَمَا عُمَرُ جَالِسٌ إِذْ مَرَّ بِهِ رَجُلٌ جَمِيلٌ، ‏‏‏‏‏‏فَقَالَ:‏‏‏‏ لَقَدْ أَخْطَأَ ظَنِّي،‏‏‏‏ أَوْ إِنَّ هَذَا عَلَى دِينِهِ فِي الْجَاهِلِيَّةِ،‏‏‏‏ أَوْ لَقَدْ كَانَ كَاهِنَهُمْ عَلَيَّ الرَّجُلَ فَدُعِيَ لَهُ، ‏‏‏‏‏‏فَقَالَ لَهُ:‏‏‏‏ ذَلِكَ، ‏‏‏‏‏‏فَقَالَ:‏‏‏‏ مَا رَأَيْتُ كَالْيَوْمِ اسْتُقْبِلَ بِهِ رَجُلٌ مُسْلِمٌ، ‏‏‏‏‏‏قَالَ:‏‏‏‏ فَإِنِّي أَعْزِمُ عَلَيْكَ إِلَّا مَا أَخْبَرْتَنِي، ‏‏‏‏‏‏قَالَ:‏‏‏‏ كُنْتُ كَاهِنَهُمْ فِي الْجَاهِلِيَّةِ، ‏‏‏‏‏‏قَالَ:‏‏‏‏ فَمَا أَعْجَبُ مَا جَاءَتْكَ بِهِ جِنِّيَّتُكَ، ‏‏‏‏‏‏قَالَ:‏‏‏‏ بَيْنَمَا أَنَا يَوْمًا فِي السُّوقِ جَاءَتْنِي أَعْرِفُ فِيهَا الْفَزَعَ، ‏‏‏‏‏‏فَقَالَتْ:‏‏‏‏ أَلَمْ تَرَ الْجِنَّ وَإِبْلَاسَهَا وَيَأْسَهَا مِنْ بَعْدِ إِنْكَاسِهَا وَلُحُوقَهَا بِالْقِلَاصِ وَأَحْلَاسِهَا،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w:t>
      </w:r>
      <w:r w:rsidRPr="006307F9">
        <w:rPr>
          <w:rFonts w:ascii="Jameel Noori Nastaleeq" w:eastAsia="Times New Roman" w:hAnsi="Jameel Noori Nastaleeq" w:cs="KFGQPC Uthman Taha Naskh" w:hint="cs"/>
          <w:color w:val="009900"/>
          <w:sz w:val="33"/>
          <w:szCs w:val="33"/>
          <w:rtl/>
          <w:lang w:eastAsia="en-GB"/>
        </w:rPr>
        <w:t>:‏‏‏‏ صَدَقَ بَيْنَمَا أَنَا نَائِمٌ عِنْدَ آلِهَتِهِمْ إِذْ جَاءَ رَجُلٌ بِعِجْلٍ،‏‏‏‏ فَذَبَحَهُ فَصَرَخَ بِهِ صَارِخٌ لَمْ أَسْمَعْ صَارِخًا قَطُّ أَشَدَّ صَوْتًا مِنْهُ، ‏‏‏‏‏‏يَقُولُ:‏‏‏‏ يَا جَلِيحْ أَمْرٌ نَجِيحْ رَجُلٌ فَصِيحْ، ‏‏‏‏‏‏يَقُولُ:‏‏‏‏ لَا إِلَهَ إِلَّا اللَّهُ،‏‏‏‏ فَوَثَبَ الْقَوْمُ، ‏‏‏‏‏‏قُلْتُ:‏‏‏‏ لَا أَبْرَحُ حَتَّى أَعْلَمَ مَا وَرَاءَ هَذَا،‏‏‏‏ ثُمَّ نَادَى يَا جَلِيحْ أَمْرٌ نَجِيحْ رَجُلٌ فَصِيحْ يَقُولُ:‏‏‏‏ لَا إِلَهَ إِلَّا اللَّهُ،‏‏‏‏ فَقُمْتُ فَمَا نَشِبْنَا أَنْ قِيلَ:‏‏‏‏ هَذَا نَبِيٌّ".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سلیمان نے بیان کیا، کہا کہ مجھ سے عبداللہ بن وہب نے بیان کیا، کہا کہ مجھ سے عمرو بن محمد بن زید نے بیان کیا، ان سے سالم نے بیان کیا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بھی عمر رضی اللہ عنہ نے کسی چیز کے متعلق کہا کہ میرا خیال ہے کہ یہ اس طرح ہے تو وہ اسی طرح ہوئی جیسا وہ اس کے متعلق اپنا خیال ظاہر کرتے تھے۔ ایک دن وہ بیٹھے ہوئے تھے کہ ایک خوبصورت شخص وہاں سے گزرا۔ انہوں نے کہا یا تو میرا گمان غلط ہے یا یہ شخص اپنے جاہلیت کے دین پر اب بھی قائم ہے یا یہ زمانہ جاہلیت میں اپنی قوم کا کاہن رہا ہے۔ اس شخص کو میرے پاس بلاؤ۔ وہ شخص بلایا گیا تو عمر رضی اللہ عنہ نے اس کے سامنے بھی یہی بات دہرائی۔ اس پر اس نے کہا میں نے تو آج کے دن کا سا معاملہ کبھی نہیں دیکھا جو کسی مسلمان کو پیش آیا ہو۔ عمر رضی اللہ عنہ نے کہا لیکن میں تمہارے لیے ضروری قرار دیتا ہوں کہ تم مجھے اس سلسلے میں بتاؤ۔ اس نے اقرار کیا کہ زمانہ جاہلیت میں، میں اپنی قوم کا کاہن تھا۔ عمر رضی اللہ عنہ نے کہا غیب کی جو خبریں تمہاری جنیہ تمہارے پاس لاتی تھی، اس کی سب سے حیرت انگیز کوئی بات سناؤ؟ شخص مذکور نے کہا کہ ایک دن میں بازار میں تھا کہ جنیہ میرے پاس آئی۔ میں نے دیکھا کہ وہ گھبرائی ہوئی ہے، پھر اس نے کہا جنوں کے متعلق تمہیں معلوم نہیں۔ جب سے انہیں آسمانی خبروں سے روک دیا گیا ہے وہ کس درجہ ڈرے ہوئے ہیں، مایوس ہو رہے ہیں اور اونٹنیوں کے پالان کی کملیوں سے مل گئے ہیں۔ عمر رضی اللہ عنہ نے کہا کہ تم نے سچ کہا۔ ایک مرتبہ میں بھی ان دنوں بتوں کے قریب سویا ہوا تھا۔ ایک شخص ایک بچھڑا لایا اور اس نے بت پر اسے ذبح کر دیا اس کے اندر سے اس قدر زور کی آواز نکلی کہ میں نے ایسی شدید چیخ کبھی نہیں سنی تھی۔ اس نے کہا: اے دشمن! ایک بات بتلاتا ہوں جس سے مراد مل جائے ایک فصیح خوش بیان شخص یوں کہتا ہے لا الہٰ الا اللہ یہ سنتے ہی تمام لوگ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وہاں موجود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چونک پڑے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(چل دئیے)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کہا میں تو نہیں جانے کا، دیکھو اس کے بعد کیا ہوتا ہے۔ پھر یہی آواز آئی ارے دشمن تجھ کو ایک بات بتلاتا ہوں جس سے مراد بر آئے ایک فصیح شخص یوں کہہ رہا ہے لا الہٰ الا اللہ۔ اس وقت میں کھڑا ہوا اور ابھی کچھ دیر نہیں گزری تھی کہ لوگ کہنے لگے 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(محمد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کے سچے رسول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98" name="Picture 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43" w:name="_Toc361827981"/>
      <w:bookmarkStart w:id="444" w:name="_Toc364341011"/>
      <w:bookmarkStart w:id="445" w:name="_Toc366588585"/>
      <w:bookmarkStart w:id="446" w:name="_Toc366742610"/>
      <w:r w:rsidRPr="00D93AAD">
        <w:rPr>
          <w:rStyle w:val="Heading3Char"/>
          <w:rtl/>
        </w:rPr>
        <w:t>حدیث نمبر: 3867</w:t>
      </w:r>
      <w:bookmarkEnd w:id="443"/>
      <w:bookmarkEnd w:id="444"/>
      <w:bookmarkEnd w:id="445"/>
      <w:bookmarkEnd w:id="44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زَيْدٍ</w:t>
      </w:r>
      <w:r w:rsidRPr="006307F9">
        <w:rPr>
          <w:rFonts w:ascii="Jameel Noori Nastaleeq" w:eastAsia="Times New Roman" w:hAnsi="Jameel Noori Nastaleeq" w:cs="KFGQPC Uthman Taha Naskh" w:hint="cs"/>
          <w:color w:val="009900"/>
          <w:sz w:val="33"/>
          <w:szCs w:val="33"/>
          <w:rtl/>
          <w:lang w:eastAsia="en-GB"/>
        </w:rPr>
        <w:t>، ‏‏‏‏‏‏يَقُولُ لِلْقَوْمِ:‏‏‏‏ "لَوْ رَأَيْتُنِي مُوثِقِي عُمَرُ عَلَى الْإِسْلَامِ أَنَا وَأُخْتُهُ وَمَا أَسْلَمَ وَلَوْ أَنَّ أُحُدًا انْقَضَّ لِمَا صَنَعْتُمْ بِعُثْمَانَ لَكَانَ مَحْقُوقًا أَنْ يَنْقَضَّ".</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مثنیٰ نے بیان کیا، کہا ہم سے یحییٰ نے بیان کیا، کہا ہم سے اسماعیل نے بیان کیا، کہا ہم سے قیس نے، کہا کہ میں نے سعید بن زید رضی اللہ عنہ سے سنا </w:t>
      </w:r>
      <w:r w:rsidRPr="006307F9">
        <w:rPr>
          <w:rFonts w:ascii="Jameel Noori Nastaleeq" w:eastAsia="Times New Roman" w:hAnsi="Jameel Noori Nastaleeq" w:cs="Jameel Noori Nastaleeq"/>
          <w:color w:val="0033FF"/>
          <w:sz w:val="30"/>
          <w:szCs w:val="30"/>
          <w:rtl/>
          <w:lang w:eastAsia="en-GB"/>
        </w:rPr>
        <w:t>انہوں نے مسلمانوں کو مخاطب کر کے کہا ایک وقت تھا کہ عمر رضی اللہ عنہ جب اسلام میں داخل نہیں ہوئے تھے تو مجھے اور اپنی بہن کو اس لیے باندھ رکھا تھا کہ ہم اسلام کیوں لائے اور آج تم نے جو کچھ عثمان رضی اللہ عنہ کے ساتھ برتاؤ کیا ہے اگر اس پر احد پہاڑ بھی اپنی جگہ سے سرک جائے تو اسے ایسا ہی کرنا چاہیے۔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399" name="Picture 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بَابُ انْشِقَاقِ الْقَمَرِ:</w:t>
      </w:r>
    </w:p>
    <w:p w:rsidR="00466191" w:rsidRPr="00C94A63" w:rsidRDefault="00466191" w:rsidP="00466191">
      <w:pPr>
        <w:pStyle w:val="Heading2"/>
        <w:rPr>
          <w:rStyle w:val="Heading2Char"/>
          <w:rFonts w:eastAsiaTheme="minorHAnsi"/>
          <w:rtl/>
        </w:rPr>
      </w:pPr>
      <w:bookmarkStart w:id="447" w:name="_Toc366582819"/>
      <w:bookmarkStart w:id="448" w:name="_Toc367961898"/>
      <w:r w:rsidRPr="00C94A63">
        <w:rPr>
          <w:rStyle w:val="Heading2Char"/>
          <w:rFonts w:eastAsiaTheme="minorHAnsi"/>
          <w:rtl/>
        </w:rPr>
        <w:t>باب: چاند کے پھٹ جانے کا بیان</w:t>
      </w:r>
      <w:bookmarkEnd w:id="447"/>
      <w:bookmarkEnd w:id="448"/>
    </w:p>
    <w:p w:rsidR="00466191" w:rsidRPr="008E6950" w:rsidRDefault="00466191" w:rsidP="00DA6B1A">
      <w:pPr>
        <w:pStyle w:val="Heading3"/>
        <w:rPr>
          <w:lang w:eastAsia="en-GB"/>
        </w:rPr>
      </w:pPr>
      <w:bookmarkStart w:id="449" w:name="_Toc361827982"/>
      <w:bookmarkStart w:id="450" w:name="_Toc364341012"/>
      <w:bookmarkStart w:id="451" w:name="_Toc366588586"/>
      <w:bookmarkStart w:id="452" w:name="_Toc366742611"/>
      <w:r w:rsidRPr="00D93AAD">
        <w:rPr>
          <w:rStyle w:val="Heading3Char"/>
          <w:rtl/>
        </w:rPr>
        <w:t>حدیث نمبر: 3868</w:t>
      </w:r>
      <w:bookmarkEnd w:id="449"/>
      <w:bookmarkEnd w:id="450"/>
      <w:bookmarkEnd w:id="451"/>
      <w:bookmarkEnd w:id="45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عَبْدِ الْوَهَّابِ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الْمُفَضَّلِ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أَبِي عَرُوبَةَ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أَهْلَ مَكَّةَ سَأَلُوا رَسُولَ اللَّهِ صَلَّى اللَّهُ عَلَيْهِ وَسَلَّمَ أَنْ يُرِيَهُمْ آيَةً،‏‏‏‏ فَأَرَاهُمُ الْقَمَرَ شِقَّتَيْنِ حَتَّى رَأَوْا حِرَاءً بَيْنَهُمَا".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عبدالوہاب نے بیان کیا، انہوں نے کہا ہم سے بشر بن مفضل نے بیان کیا، ان سے سعید بن ابی عروبہ نے بیان کیا، ان سے قتادہ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کفار مکہ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کسی نشانی کا مطالبہ کیا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چاند کے دو ٹکڑے کر کے دکھا دئیے۔ یہاں تک کہ انہوں نے حرا پہاڑ کو ان دونوں ٹکڑوں کے بیچ میں دیکھا۔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00" name="Picture 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53" w:name="_Toc361827983"/>
      <w:bookmarkStart w:id="454" w:name="_Toc364341013"/>
      <w:bookmarkStart w:id="455" w:name="_Toc366588587"/>
      <w:bookmarkStart w:id="456" w:name="_Toc366742612"/>
      <w:r w:rsidRPr="00D93AAD">
        <w:rPr>
          <w:rStyle w:val="Heading3Char"/>
          <w:rtl/>
        </w:rPr>
        <w:t>حدیث نمبر: 3869</w:t>
      </w:r>
      <w:bookmarkEnd w:id="453"/>
      <w:bookmarkEnd w:id="454"/>
      <w:bookmarkEnd w:id="455"/>
      <w:bookmarkEnd w:id="45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حَمْزَةَ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انْشَقَّ الْقَمَرُ وَنَحْنُ مَعَ النَّبِيِّ صَلَّى اللَّهُ عَلَيْهِ وَسَلَّمَ بِمِنًى، ‏‏‏‏‏‏فَقَالَ:‏‏‏‏ "اشْهَدُوا"،‏‏‏‏ وَذَهَبَتْ فِرْقَةٌ نَحْوَ الْجَبَلِ،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انْشَقَّ بِمَكَّةَ.وَتَابَعَهُ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مُسْلِمٍ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نَجِيحٍ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نے بیان کیا، ان سے ابوحمزہ محمد بن میمون نے، ان سے اعمش نے، ان سے ابراہیم نخعی نے، ان سے ابومعمر نے اور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جس وقت چاند کے دو ٹکڑے ہوئے تو 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منیٰ کے میدان میں موجود 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تھا کہ لوگو! گواہ رہنا اور چاند کا ایک ٹکڑا دوسرے سے الگ ہو کر پہاڑ کی طرف چلا گیا تھا اور ابوالضحیٰ نے بیان کیا، ان سے مسروق نے، ان سے عبداللہ بن مسعود رضی اللہ عنہ نے کہ شق قمر کا معجزہ مکہ میں پیش آیا تھا۔ ابراہیم نخعی کے ساتھ اس کی متابعت محمد بن مسلم نے کی ہے، ان سے ابونجیح نے بیان کیا، ان سے مجاہد نے، ان سے ابومعمر نے اور ان سے عبداللہ بن مسعود رضی اللہ عنہ نے۔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01" name="Picture 1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57" w:name="_Toc361827984"/>
      <w:bookmarkStart w:id="458" w:name="_Toc364341014"/>
      <w:bookmarkStart w:id="459" w:name="_Toc366588588"/>
      <w:bookmarkStart w:id="460" w:name="_Toc366742613"/>
      <w:r w:rsidRPr="00D93AAD">
        <w:rPr>
          <w:rStyle w:val="Heading3Char"/>
          <w:rtl/>
        </w:rPr>
        <w:t>حدیث نمبر: 3870</w:t>
      </w:r>
      <w:bookmarkEnd w:id="457"/>
      <w:bookmarkEnd w:id="458"/>
      <w:bookmarkEnd w:id="459"/>
      <w:bookmarkEnd w:id="46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صَالِحٍ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بَكْرُ بْنُ مُضَرَ</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جَعْفَرُ بْنُ رَبِيعَةَ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عِرَاكِ بْنِ 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الْقَمَرَ انْشَقَّ عَلَى زَمَانِ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عثمان بن صالح نے بیان کیا، انہوں نے کہا ہم سے بکر بن مضر نے بیان کیا، انہوں نے کہا کہ مجھ سے جعفر بن ربیعہ نے بیان کیا، ان سے عراک بن مالک نے، ان سے عبیداللہ بن عبداللہ بن عتبہ بن مسعود نے اور ان سے عبداللہ 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زمانے میں بلا شک و شبہ چاند پھٹ 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02" name="Picture 1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61" w:name="_Toc361827985"/>
      <w:bookmarkStart w:id="462" w:name="_Toc364341015"/>
      <w:bookmarkStart w:id="463" w:name="_Toc366588589"/>
      <w:bookmarkStart w:id="464" w:name="_Toc366742614"/>
      <w:r w:rsidRPr="00D93AAD">
        <w:rPr>
          <w:rStyle w:val="Heading3Char"/>
          <w:rtl/>
        </w:rPr>
        <w:t>حدیث نمبر: 3871</w:t>
      </w:r>
      <w:bookmarkEnd w:id="461"/>
      <w:bookmarkEnd w:id="462"/>
      <w:bookmarkEnd w:id="463"/>
      <w:bookmarkEnd w:id="46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حَفْصٍ</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"انْشَقَّ الْقَمَرُ".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 بن حفص نے بیان کیا، کہا ہم سے ہمارے والد نے بیان کیا، کہا ہم سے اعمش نے بیان کیا، کہا ہم سے ابراہیم نخعی نے بیان کیا، ان سے ابومعمر نے اور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چاند پھٹ 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03" name="Picture 1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37- بَابُ هِجْرَةِ الْحَبَشَةِ:</w:t>
      </w:r>
    </w:p>
    <w:p w:rsidR="00466191" w:rsidRPr="00C94A63" w:rsidRDefault="00466191" w:rsidP="00466191">
      <w:pPr>
        <w:pStyle w:val="Heading2"/>
        <w:rPr>
          <w:rStyle w:val="Heading2Char"/>
          <w:rFonts w:eastAsiaTheme="minorHAnsi"/>
          <w:rtl/>
        </w:rPr>
      </w:pPr>
      <w:bookmarkStart w:id="465" w:name="_Toc366582820"/>
      <w:bookmarkStart w:id="466" w:name="_Toc367961899"/>
      <w:r w:rsidRPr="00C94A63">
        <w:rPr>
          <w:rStyle w:val="Heading2Char"/>
          <w:rFonts w:eastAsiaTheme="minorHAnsi"/>
          <w:rtl/>
        </w:rPr>
        <w:t>باب: مسلمانوں کا حبشہ کی طرف ہجرت کرنے کا بیان</w:t>
      </w:r>
      <w:bookmarkEnd w:id="465"/>
      <w:bookmarkEnd w:id="46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وَقَالَتْ عَائِشَةُ:‏‏‏‏ قَالَ النَّبِيُّ صَلَّى اللَّهُ عَلَيْهِ وَسَلَّمَ:‏‏‏‏ "أُرِيتُ دَارَ هِجْرَتِكُمْ ذَاتَ نَخْلٍ بَيْنَ لَابَتَيْنِ،‏‏‏‏ فَهَاجَرَ مَنْ هَاجَرَ قِبَلَ الْمَدِينَةِ وَرَجَعَ عَامَّةُ مَنْ كَانَ هَاجَرَ بِأَرْضِ الْحَبَشَةِ إِلَى الْمَدِينَةِ". فِيهِ عَنْ أَبِي مُوسَى،‏‏‏‏ وَأَسْمَاءَ،‏‏‏‏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مجھے تمہاری ہجرت کی جگہ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(خواب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دکھائی گئی ہے، وہاں کھجوروں کے باغ بہت ہیں وہ جگہ دو پتھریلے میدانوں کے درمیان ہے۔ چنانچہ جنہوں نے ہجرت کر لی تھی وہ مدینہ ہجرت کر کے چلے گئے بلکہ جو مسلمان حبشہ ہجرت کر گئے تھے وہ بھی مدینہ واپس چلے آئے۔ اس بارے میں ابوموسیٰ اور اسماء بنت عمیس کی روایات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سے مروی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04" name="Picture 1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67" w:name="_Toc361827986"/>
      <w:bookmarkStart w:id="468" w:name="_Toc364341016"/>
      <w:bookmarkStart w:id="469" w:name="_Toc366588590"/>
      <w:bookmarkStart w:id="470" w:name="_Toc366742615"/>
      <w:r w:rsidRPr="00D93AAD">
        <w:rPr>
          <w:rStyle w:val="Heading3Char"/>
          <w:rtl/>
        </w:rPr>
        <w:t>حدیث نمبر: 3872</w:t>
      </w:r>
      <w:bookmarkEnd w:id="467"/>
      <w:bookmarkEnd w:id="468"/>
      <w:bookmarkEnd w:id="469"/>
      <w:bookmarkEnd w:id="47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 الْجُعْفِيُّ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عَدِيِّ بْنِ الْخِيَارِ</w:t>
      </w:r>
      <w:r w:rsidRPr="006307F9">
        <w:rPr>
          <w:rFonts w:ascii="Jameel Noori Nastaleeq" w:eastAsia="Times New Roman" w:hAnsi="Jameel Noori Nastaleeq" w:cs="KFGQPC Uthman Taha Naskh" w:hint="cs"/>
          <w:color w:val="009900"/>
          <w:sz w:val="33"/>
          <w:szCs w:val="33"/>
          <w:rtl/>
          <w:lang w:eastAsia="en-GB"/>
        </w:rPr>
        <w:t>، ‏‏‏‏‏‏أَخْبَرَهُ،‏‏‏‏ أَنَّ الْمِسْوَرَ بْنَ مَخْرَمَةَ،‏‏‏‏ وَعَبْدَ الرَّحْمَنِ بْنَ الْأَسْوَدِ بْنِ عَبْدِ يَغُوثَ، ‏‏‏‏‏‏قَالَا لَهُ:‏‏‏‏ "مَا يَمْنَعُكَ أَنْ تُكَلِّمَ خَالَكَ عُثْمَانَ فِي أَخِيهِ الْوَلِيدِ بْنِ عُقْبَةَ وَكَانَ أَكْثَرَ النَّاسُ فِيمَا فَعَلَ بِهِ قَالَ عُبَيْدُ اللَّهِ فَانْتَصَبْتُ لِعُثْمَانَ حِينَ خَرَجَ إِلَى الصَّلَاةِ، ‏‏‏‏‏‏فَقُلْتُ:‏‏‏‏ لَهُ إِنَّ لِي إِلَيْكَ حَاجَةً وَهِيَ نَصِيحَةٌ، ‏‏‏‏‏‏فَقَالَ:‏‏‏‏ أَيُّهَا الْمَرْءُ أَعُوذُ بِاللَّهِ مِنْكَ،‏‏‏‏ فَانْصَرَفْتُ فَلَمَّا قَضَيْتُ الصَّلَاةَ جَلَسْتُ إِلَى الْمِسْوَرِ وَإِلَى ابْنِ عَبْدِ يَغُوثَ فَحَدَّثْتُهُمَا بِالَّذِي قُلْتُ لِعُثْمَانَ وَقَالَ لِي،‏‏‏‏ فَقَالَا:‏‏‏‏ قَدْ قَضَيْتَ الَّذِي كَانَ عَلَيْكَ،‏‏‏‏ فَبَيْنَمَا أَنَا جَالِسٌ مَعَهُمَا إِذْ جَاءَنِي رَسُولُ عُثْمَانَ، ‏‏‏‏‏‏فَقَالَا لِي:‏‏‏‏ قَدِ ابْتَلَاكَ اللَّهُ فَانْطَلَقْتُ حَتَّى دَخَلْتُ عَلَيْهِ، ‏‏‏‏‏‏فَقَالَ:‏‏‏‏ مَا نَصِيحَتُكَ الَّتِي ذَكَرْتَ آنِفًا، ‏‏‏‏‏‏قَالَ:‏‏‏‏ فَتَشَهَّدْتُ، ‏‏‏‏‏‏ثُمَّ قُلْتُ:‏‏‏‏ إِنَّ اللَّهَ بَعَثَ مُحَمَّدًا صَلَّى اللَّهُ عَلَيْهِ وَسَلَّمَ وَأَنْزَلَ عَلَيْهِ الْكِتَابَ،‏‏‏‏ وَكُنْتَ مِمَّنْ اسْتَجَابَ لِلَّهِ وَرَسُولِهِ صَلَّى اللَّهُ عَلَيْهِ وَسَلَّمَ،‏‏‏‏ وَآمَنْتَ بِهِ وَهَاجَرْتَ الْهِجْرَتَيْنِ الْأُولَيَيْنِ،‏‏‏‏ وَصَحِبْتَ رَسُولَ اللَّهِ صَلَّى اللَّهُ عَلَيْهِ وَسَلَّمَ وَرَأَيْتَ هَدْيَهُ،‏‏‏‏ وَقَدْ أَكْثَرَ النَّاسُ فِي شَأْنِ الْوَلِيدِ بْنِ عُقْبَةَ فَحَقٌّ عَلَيْكَ أَنْ تُقِيمَ عَلَيْهِ الْحَدَّ، ‏‏‏‏‏‏فَقَالَ لِي:‏‏‏‏ يَا ابْنَ أَخِي أَدْرَكْتَ رَسُولَ اللَّهِ صَلَّى اللَّهُ عَلَيْهِ وَسَلَّمَ، ‏‏‏‏‏‏قَالَ:‏‏‏‏ قُلْتُ:‏‏‏‏ لَا وَلَكِنْ قَدْ خَلَصَ إِلَيَّ مِنْ عِلْمِهِ مَا خَلَصَ إِلَى الْعَذْرَاءِ فِي سِتْرِهَا، ‏‏‏‏‏‏قَالَ:‏‏‏‏ فَتَشَهَّدَ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w:t>
      </w:r>
      <w:r w:rsidRPr="006307F9">
        <w:rPr>
          <w:rFonts w:ascii="Jameel Noori Nastaleeq" w:eastAsia="Times New Roman" w:hAnsi="Jameel Noori Nastaleeq" w:cs="KFGQPC Uthman Taha Naskh" w:hint="cs"/>
          <w:color w:val="009900"/>
          <w:sz w:val="33"/>
          <w:szCs w:val="33"/>
          <w:rtl/>
          <w:lang w:eastAsia="en-GB"/>
        </w:rPr>
        <w:t>، ‏‏‏‏‏‏فَقَالَ:‏‏‏‏ إِنَّ اللَّهَ قَدْ بَعَثَ مُحَمَّدًا صَلَّى اللَّهُ عَلَيْهِ وَسَلَّمَ بِالْحَقِّ وَأَنْزَلَ عَلَيْهِ الْكِتَابَ،‏‏‏‏ وَكُنْتُ مِمَّنْ اسْتَجَابَ لِلَّهِ وَرَسُولِهِ صَلَّى اللَّهُ عَلَيْهِ وَسَلَّمَ وَآمَنْتُ بِمَا بُعِثَ بِهِ مُحَمَّدٌ صَلَّى اللَّهُ عَلَيْهِ وَسَلَّمَ،‏‏‏‏ وَهَاجَرْتُ الْهِجْرَتَيْنِ الْأُولَيَيْنِ كَمَا قُلْتَ،‏‏‏‏ وَصَحِبْتُ رَسُولَ اللَّهِ وَبَايَعْتُهُ وَاللَّهِ مَا عَصَيْتُهُ وَلَا غَشَشْتُهُ حَتَّى تَوَفَّاهُ اللَّهُ،‏‏‏‏ ثُمَّ اسْتَخْلَفَ اللَّهُ أَبَا بَكْرٍ فَوَاللَّهِ مَا عَصَيْتُهُ وَلَا غَشَشْتُهُ،‏‏‏‏ ثُمَّ اسْتُخْلِفَ عُمَرُ فَوَاللَّهِ مَا عَصَيْتُهُ وَلَا غَشَشْتُهُ،‏‏‏‏ ثُمَّ اسْتُخْلِفْتُ،‏‏‏‏ أَفَلَيْسَ لِي عَلَيْكُمْ مِثْلُ الَّذِي كَانَ لَهُمْ عَلَيَّ ؟ قَالَ:‏‏‏‏ بَلَى، ‏‏‏‏‏‏قَالَ:‏‏‏‏ فَمَا هَذِهِ الْأَحَادِيثُ الَّتِي تَبْلُغُنِي عَنْكُمْ ؟ فَأَمَّا مَا ذَكَرْتَ مِنْ شَأْنِ الْوَلِيدِ بْنِ عُقْبَةَ،‏‏‏‏ فَسَنَأْخُذُ فِيهِ إِنْ شَاءَ اللَّهُ بِالْحَقِّ،‏‏‏‏ قَالَ:‏‏‏‏ فَجَلَدَ الْوَلِيدَ أَرْبَعِينَ جَلْدَةً،‏‏‏‏ وَأَمَرَ عَلِيًّا أَنْ يَجْلِدَهُ،‏‏‏‏ وَكَانَ هُوَ يَجْلِدُهُ"،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وَابْنُ أَخِي 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أَفَلَيْسَ لِي عَلَيْكُمْ مِنَ الْحَقِّ مِثْلُ الَّذِي كَانَ لَهُمْ ؟ قَالَ أَبُو عَبْد اللَّهِ:‏‏‏‏ بَلَاءٌ مِنْ رَبِّكُمْ مَا ابْتُلِيتُمْ بِهِ مِنْ شِدَّةٍ،‏‏‏‏ وَفِي مَوْضِعٍ الْبَلَاءُ الِابْتِلَاءُ وَالتَّمْحِيصُ مَنْ بَلَوْتُهُ،‏‏‏‏ وَمَحَّصْتُهُ أَيْ:‏‏‏‏ اسْتَخْرَجْتُ مَا عِنْدَهُ يَبْلُو يَخْتَبِرُ مُبْتَلِيكُمْ مُخْتَبِرُكُمْ،‏‏‏‏ وَأَمَّا قَوْلُهُ بَلَاءٌ عَظِيمٌ:‏‏‏‏ النِّعَمُ وَهِيَ مِنْ أَبْلَيْتُهُ وَتِلْكَ مِنَ ابْتَلَيْتُهُ.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جعفی نے بیان کیا، کہا ہم سے ہشام بن یوسف نے بیان کیا، انہیں معمر نے خبر دی، انہیں زہری نے کہا کہ ہم سے عروہ بن زبیر نے بیان کیا، انہیں عبیداللہ بن عدی بن خیار نے خبر دی، انہیں مسور بن مخرمہ اور عبدالرحمٰن بن اسود بن عبدیغوث ان دونوں نے عبیداللہ بن عدی بن خیار سے کہا کہ </w:t>
      </w:r>
      <w:r w:rsidRPr="006307F9">
        <w:rPr>
          <w:rFonts w:ascii="Jameel Noori Nastaleeq" w:eastAsia="Times New Roman" w:hAnsi="Jameel Noori Nastaleeq" w:cs="Jameel Noori Nastaleeq"/>
          <w:color w:val="0033FF"/>
          <w:sz w:val="30"/>
          <w:szCs w:val="30"/>
          <w:rtl/>
          <w:lang w:eastAsia="en-GB"/>
        </w:rPr>
        <w:t>تم اپنے ماموں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(امیرالمؤمنین)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عثمان رضی اللہ عنہ سے ان کے بھائی ولید بن عقبہ بن ابی معیط کے باب میں گفتگو کیوں نہیں کرتے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(ہوا یہ تھا کہ لوگوں نے اس پر بہت اعتراض کیا تھا جو عثمان نے ولید کے ساتھ کیا تھا)</w:t>
      </w:r>
      <w:r w:rsidRPr="006307F9">
        <w:rPr>
          <w:rFonts w:ascii="Jameel Noori Nastaleeq" w:eastAsia="Times New Roman" w:hAnsi="Jameel Noori Nastaleeq" w:cs="Jameel Noori Nastaleeq"/>
          <w:color w:val="0033FF"/>
          <w:sz w:val="30"/>
          <w:szCs w:val="30"/>
          <w:rtl/>
          <w:lang w:eastAsia="en-GB"/>
        </w:rPr>
        <w:t>۔ عبیداللہ نے بیان کیا کہ جب عثمان رضی اللہ عنہ نماز پڑھنے نکلے تو میں ان کے راستے میں کھڑا ہو گیا اور میں نے عرض کیا کہ مجھے آپ سے ایک ضرورت ہے، آپ کو ایک خیر خواہانہ مشورہ دینا ہے۔ اس پر انہوں نے کہا کہ بھلے آدمی! تم سے تو میں اللہ کی پناہ مانگتا ہوں۔ یہ سن کر میں وہاں سے واپس چلا آیا۔ نماز سے فارغ ہونے کے بعد میں مسور بن مخرمہ اور ابن عبدیغوث کی خدمت میں حاضر ہوا اور عثمان رضی اللہ عنہ سے جو کچھ میں نے کہا تھا اور انہوں نے اس کا جواب مجھے جو دیا تھا، سب میں نے بیان کر دیا۔ ان لوگوں نے کہا تم نے اپنا حق ادا کر دیا۔ ابھی میں اس مجلس میں بیٹھا تھا کہ عثمان رضی اللہ عنہ کا آدمی میرے پاس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(بلانے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آیا۔ ان لوگوں نے مجھ سے کہا تمہیں اللہ تعالیٰ نے امتحان میں ڈالا ہے۔ آخر میں وہاں سے چلا اور عثمان رضی اللہ عنہ کی خدمت میں حاضر ہوا۔ آپ نے دریافت کیا تم ابھی جس خیر خواہی کا ذکر کر رہے تھے وہ کیا تھی؟ انہوں نے بیان کیا کہ پھر میں نے کہا اللہ گواہ ہے پھر میں نے کہا اللہ تعالیٰ نے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کو مبعوث فرمایا اور ان پر اپنی کتاب نازل فرمائی، آپ ان لوگوں میں سے تھے جنہوں نے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کی دعوت پر لبیک کہا تھا۔ آپ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ایمان لائے دو ہجرتیں کیں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حبشہ کو اور دوسری مدینہ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صحبت سے فیض یاب ہیں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طریقوں کو دیکھا ہے۔ بات یہ ہے کہ ولید بن عقبہ کے بارے میں لوگوں میں اب بہت چرچا ہونے لگا ہے۔ اس لیے آپ کے لیے ضروری ہے کہ اس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(شراب نوشی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حد قائم کریں۔ عثمان رضی اللہ عنہ نے فرمایا میرے بھتیجے یا میرے بھانجے کیا تم نے بھی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دیکھا ہے؟ میں نے عرض کیا کہ نہیں۔ لیکن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دین کی باتیں اس طرح میں نے حاصل کی تھیں جو ایک کنواری لڑکی کو بھی اپنے پردے میں معلوم ہو چکی ہیں۔ انہوں نے بیان کیا کہ یہ سن کر پھر عثمان رضی اللہ عنہ نے بھی اللہ کو گواہ کر کے فرمایا: بلاشبہ اللہ تعالیٰ نے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حق کے ساتھ مبعوث کیا اور آپ پر اپنی کتاب نازل کی تھی اور یہ بھی ٹھیک ہے کہ میں ان لوگوں میں سے تھا جنہوں نے اللہ اور اس کے رسول کی دعوت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(ابتداء ہی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لبیک کہا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جو شریعت لے کر آئے تھے میں اس پر ایمان لایا اور جیسا کہ تم نے کہا میں نے دو ہجرتیں کیں۔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صحبت سے فیض یاب ہوا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بیعت بھی کی۔ اللہ کی قسم! میں نے آپ کی نافرمانی نہیں کی اور نہ کبھی خیانت کی۔ آخر اللہ تعالیٰ نے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وفات دے دی اور ابوبکر رضی اللہ عنہ خلیفہ منتحب ہوئے۔ اللہ کی قسم! میں نے ان کی بھی کبھی نافرمانی نہیں کی اور نہ ان کے کسی معاملہ میں کوئی خیانت کی۔ ان کے بعد عمر رضی اللہ عنہ خلیفہ ہوئے میں نے ان کی بھی کبھی نافرمانی نہیں کی اور نہ کبھی خیانت کی۔ اس کے بعد میں خلیفہ ہوا۔ کیا اب میرا تم لوگوں پر وہی حق نہیں ہے جو ان کا مجھ پر تھا؟ عبیداللہ نے عرض کیا یقیناً آپ کا حق ہے پھر انہوں نے کہا پھر ان باتوں کی کیا حقیقت ہے جو تم لوگوں کی طرف سے پہنچ رہی ہیں؟ جہاں تک تم نے ولید بن عقبہ کے بارے میں ذکر کیا ہے تو ہم ان شاءاللہ اس معاملے میں اس کی گرفت حق کے ساتھ کریں گے۔ راوی نے بیان کیا کہ آخر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(گواہی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ولید بن عقبہ کو چالیس کوڑے لگوائے گئے اور علی رضی اللہ عنہ کو حکم دیا کہ کوڑے لگائیں۔ علی رضی اللہ عنہ ہی نے اس کو کوڑے مارے تھے۔ اس حدیث کو یونس اور زہری کے بھتیجے نے بھی زہری سے روایت کیا اس میں عثمان رضی اللہ عنہ کا قول اس طرح بیان کیا، کیا تم لوگوں پر میرا وہی حق نہیں ہے جو ان لوگوں کا تم پر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05" name="Picture 1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71" w:name="_Toc361827987"/>
      <w:bookmarkStart w:id="472" w:name="_Toc364341017"/>
      <w:bookmarkStart w:id="473" w:name="_Toc366588591"/>
      <w:bookmarkStart w:id="474" w:name="_Toc366742616"/>
      <w:r w:rsidRPr="00D93AAD">
        <w:rPr>
          <w:rStyle w:val="Heading3Char"/>
          <w:rtl/>
        </w:rPr>
        <w:t>حدیث نمبر: 3873</w:t>
      </w:r>
      <w:bookmarkEnd w:id="471"/>
      <w:bookmarkEnd w:id="472"/>
      <w:bookmarkEnd w:id="473"/>
      <w:bookmarkEnd w:id="47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 أُمَّ حَبِيبَةَ،‏‏‏‏ وَأُمَّ سَلَمَةَ ذَكَرَتَا كَنِيسَةً رَأَيْنَهَا بِالْحَبَشَةِ فِيهَا تَصَاوِيرُ فَذَكَرَتَا للنَّبِيِّ صَلَّى اللَّهُ عَلَيْهِ وَسَلَّمَ، ‏‏‏‏‏‏فَقَالَ:‏‏‏‏ "إِنَّ أُولَئِكَ إِذَا كَانَ فِيهِمُ الرَّجُلُ الصَّالِحُ فَمَاتَ بَنَوْا عَلَى قَبْرِهِ مَسْجِدًا،‏‏‏‏ وَصَوَّرُوا فِيهِ تِيكَ الصُّوَرَ،‏‏‏‏ أُولَئِكَ شِرَارُ الْخَلْقِ عِنْدَ اللَّهِ يَوْمَ الْقِيَامَةِ".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مثنیٰ نے بیان کیا، انہوں نے کہا ہم سے یحییٰ بن سعید قطان نے بیان کیا، ان سے ہشام بن عروہ نے بیان کیا، کہا ہم سے ہمارے والد </w:t>
      </w:r>
      <w:r w:rsidRPr="006307F9">
        <w:rPr>
          <w:rFonts w:ascii="Jameel Noori Nastaleeq" w:eastAsia="Times New Roman" w:hAnsi="Jameel Noori Nastaleeq" w:cs="Jameel Noori Nastaleeq"/>
          <w:color w:val="000000"/>
          <w:szCs w:val="30"/>
          <w:rtl/>
          <w:lang w:eastAsia="en-GB"/>
        </w:rPr>
        <w:t>(عروہ بن زبیر) </w:t>
      </w:r>
      <w:r w:rsidRPr="006307F9">
        <w:rPr>
          <w:rFonts w:ascii="Jameel Noori Nastaleeq" w:eastAsia="Times New Roman" w:hAnsi="Jameel Noori Nastaleeq" w:cs="Jameel Noori Nastaleeq"/>
          <w:color w:val="993300"/>
          <w:szCs w:val="30"/>
          <w:rtl/>
          <w:lang w:eastAsia="en-GB"/>
        </w:rPr>
        <w:t>نے بیان کیا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ام حبیبہ رضی اللہ عنہا اور ام سلمہ رضی اللہ عنہا نے ایک گرجے کا ذکر کیا جسے انہوں نے حبشہ میں دیکھا تھا اس کے اندر تصویریں تھیں۔ انہوں نے اس کا ذکر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کیا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جب ان میں کوئی نیک مرد ہوتا اور اس کی وفات ہو جاتی تو اس کی قبر کو وہ لوگ مسجد بناتے اور پھر اس میں اس کی تصویریں رکھتے۔ یہ لوگ قیامت کے دن اللہ تعالیٰ کی بارگاہ میں بدترین مخلوق ہوں گے۔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06" name="Picture 1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75" w:name="_Toc361827988"/>
      <w:bookmarkStart w:id="476" w:name="_Toc364341018"/>
      <w:bookmarkStart w:id="477" w:name="_Toc366588592"/>
      <w:bookmarkStart w:id="478" w:name="_Toc366742617"/>
      <w:r w:rsidRPr="00D93AAD">
        <w:rPr>
          <w:rStyle w:val="Heading3Char"/>
          <w:rtl/>
        </w:rPr>
        <w:t>حدیث نمبر: 3874</w:t>
      </w:r>
      <w:bookmarkEnd w:id="475"/>
      <w:bookmarkEnd w:id="476"/>
      <w:bookmarkEnd w:id="477"/>
      <w:bookmarkEnd w:id="47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سَعِيدٍ السَّعِيدِيُّ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أُمِّ خَالِدٍ بِنْتِ خَالِدٍ</w:t>
      </w:r>
      <w:r w:rsidRPr="006307F9">
        <w:rPr>
          <w:rFonts w:ascii="Jameel Noori Nastaleeq" w:eastAsia="Times New Roman" w:hAnsi="Jameel Noori Nastaleeq" w:cs="KFGQPC Uthman Taha Naskh" w:hint="cs"/>
          <w:color w:val="009900"/>
          <w:sz w:val="33"/>
          <w:szCs w:val="33"/>
          <w:rtl/>
          <w:lang w:eastAsia="en-GB"/>
        </w:rPr>
        <w:t>،‏‏‏‏ قَالَتْ:‏‏‏‏ "قَدِمْتُ مِنْ أَرْضِ الْحَبَشَةِ وَأَنَا جُوَيْرِيَةٌ فَكَسَانِي رَسُولُ اللَّهِ صَلَّى اللَّهُ عَلَيْهِ وَسَلَّمَ خَمِيصَةً لَهَا أَعْلَامٌ،‏‏‏‏ فَجَعَلَ رَسُولُ اللَّهِ صَلَّى اللَّهُ عَلَيْهِ وَسَلَّمَ يَمْسَحُ الْأَعْلَامَ بِيَدِهِ، ‏‏‏‏‏‏وَيَقُولُ:‏‏‏‏ "سَنَاهْ سَنَاهْ"، ‏‏‏‏‏‏قَالَ الْحُمَيْدِيُّ:‏‏‏‏ يَعْنِي حَسَنٌ حَسَنٌ.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حمیدی نے بیان کیا، انہوں نے کہا ہم سے سفیان بن عیینہ نے بیان کیا، انہوں نے کہا ہم سے اسحاق بن سعید سعیدی نے بیان کیا۔ ان سے ان کے والد سعید بن عمرو بن سعید بن عاص نے، ان سے ام خالد بنت خالد رضی اللہ عنہا نے بیان کیا کہ </w:t>
      </w:r>
      <w:r w:rsidRPr="006307F9">
        <w:rPr>
          <w:rFonts w:ascii="Jameel Noori Nastaleeq" w:eastAsia="Times New Roman" w:hAnsi="Jameel Noori Nastaleeq" w:cs="Jameel Noori Nastaleeq"/>
          <w:color w:val="0033FF"/>
          <w:sz w:val="30"/>
          <w:szCs w:val="30"/>
          <w:rtl/>
          <w:lang w:eastAsia="en-GB"/>
        </w:rPr>
        <w:t>میں جب حبشہ سے آئی تو بہت کم عمر تھی۔ مجھے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ایک دھاری دار چادر عنایت فرمائی اور پھر آپ نے اس کی دھاریوں پر اپنا ہاتھ پھیر کر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«سناه،‏‏‏‏‏‏‏‏ سناه‏"‏‏.‏»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حمیدی نے بیان کیا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«سناه،‏‏‏‏‏‏‏‏ سناه‏"‏‏.‏»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حبشی زبان کا لفظ ہے یعنی اچھا اچھا۔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07" name="Picture 1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79" w:name="_Toc361827989"/>
      <w:bookmarkStart w:id="480" w:name="_Toc364341019"/>
      <w:bookmarkStart w:id="481" w:name="_Toc366588593"/>
      <w:bookmarkStart w:id="482" w:name="_Toc366742618"/>
      <w:r w:rsidRPr="00D93AAD">
        <w:rPr>
          <w:rStyle w:val="Heading3Char"/>
          <w:rtl/>
        </w:rPr>
        <w:t>حدیث نمبر: 3875</w:t>
      </w:r>
      <w:bookmarkEnd w:id="479"/>
      <w:bookmarkEnd w:id="480"/>
      <w:bookmarkEnd w:id="481"/>
      <w:bookmarkEnd w:id="48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حَمَّادٍ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عَلْقَمَةَ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كُنَّا نُسَلِّمُ عَلَى النَّبِيِّ صَلَّى اللَّهُ عَلَيْهِ وَسَلَّمَ وَهُوَ يُصَلِّي فَيَرُدُّ عَلَيْنَا،‏‏‏‏ فَلَمَّا رَجَعْنَا مِنْ عِنْدِ النَّجَاشِيِّ سَلَّمْنَا عَلَيْهِ فَلَمْ يَرُدَّ عَلَيْنَا، ‏‏‏‏‏‏فَقُلْنَا:‏‏‏‏ يَا رَسُولَ اللَّهِ،‏‏‏‏ إِنَّا كُنَّا نُسَلِّمُ عَلَيْكَ فَتَرُدُّ عَلَيْنَا، ‏‏‏‏‏‏قَالَ:‏‏‏‏ "إِنَّ فِي الصَّلَاةِ شُغْلًا"، ‏‏‏‏‏‏فَقُلْتُ:‏‏‏‏ لِإِبْرَاهِيمَ كَيْفَ تَصْنَعُ أَنْتَ ؟ قَالَ:‏‏‏‏ أَرُدُّ فِي نَفْسِي.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حماد نے بیان کیا، کہا ہم سے ابوعوانہ نے بیان کیا، ان سے سلیمان نے، ان سے ابراہیم نے، ان سے علقمہ نے اور ان سے عبداللہ نے بیان کیا کہ </w:t>
      </w:r>
      <w:r w:rsidRPr="006307F9">
        <w:rPr>
          <w:rFonts w:ascii="Jameel Noori Nastaleeq" w:eastAsia="Times New Roman" w:hAnsi="Jameel Noori Nastaleeq" w:cs="Jameel Noori Nastaleeq"/>
          <w:color w:val="000000"/>
          <w:szCs w:val="30"/>
          <w:rtl/>
          <w:lang w:eastAsia="en-GB"/>
        </w:rPr>
        <w:t>(ابتداء اسلام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نماز پڑھتے ہوتے اور ہم آپ کو سلام کرتے تو آپ نماز ہی میں جواب عنایت فرماتے تھے۔ لیکن جب ہم نجاشی کے ملک حبشہ سے واپس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آئے اور ہم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(نماز پڑھتے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کو سلام کیا تو آپ نے جواب نہیں دیا۔ نماز کے بعد ہم نے عرض کیا: یا رسول اللہ! ہم پہلے آپ کو سلام کرتے تھے تو آپ نماز ہی میں جواب عنایت فرمایا کرتے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پر فرمایا کہ ہاں نماز میں آدمی کو دوسرا شغل ہوتا ہے۔ سلیمان اعمش نے بیان کیا کہ میں نے ابراہیم نخعی سے پوچھا ایسے موقعہ پر آپ کیا کرتے ہیں؟ انہوں نے کہا کہ میں دل میں جواب دے دیتا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08" name="Picture 1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3" w:name="_Toc361827990"/>
      <w:bookmarkStart w:id="484" w:name="_Toc364341020"/>
      <w:bookmarkStart w:id="485" w:name="_Toc366588594"/>
      <w:bookmarkStart w:id="486" w:name="_Toc366742619"/>
      <w:r w:rsidRPr="00D93AAD">
        <w:rPr>
          <w:rStyle w:val="Heading3Char"/>
          <w:rtl/>
        </w:rPr>
        <w:t>حدیث نمبر: 3876</w:t>
      </w:r>
      <w:bookmarkEnd w:id="483"/>
      <w:bookmarkEnd w:id="484"/>
      <w:bookmarkEnd w:id="485"/>
      <w:bookmarkEnd w:id="48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الْعَلَاءِ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بُرَيْدُ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بَلَغَنَا مَخْرَجُ النَّبِيِّ صَلَّى اللَّهُ عَلَيْهِ وَسَلَّمَ وَنَحْنُ بِالْيَمَنِ فَرَكِبْنَا سَفِينَةً فَأَلْقَتْنَا سَفِينَتُنَا إِلَى النَّجَاشِيِّ بِالْحَبَشَةِ، ‏‏‏‏‏‏فَوَافَقْنَا جَعْفَرَ بْنَ أَبِي طَالِبٍ فَأَقَمْنَا مَعَهُ حَتَّى قَدِمْنَا،‏‏‏‏ فَوَافَقْنَا النَّبِيَّ صَلَّى اللَّهُ عَلَيْهِ وَسَلَّمَ حِينَ افْتَتَحَ خَيْبَرَ، ‏‏‏‏‏‏فَقَالَ النَّبِيُّ صَلَّى اللَّهُ عَلَيْهِ وَسَلَّمَ:‏‏‏‏ "لَكُمْ أَنْتُمْ يَا أَهْلَ السَّفِينَةِ هِجْرَتَانِ".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علاء نے بیان کیا، ہم سے ابواسامہ نے بیان کیا، کہا ہم سے برید بن عبداللہ نے بیان کیا، ان سے ابوبردہ نے اور ان سے ابوموسیٰ رضی اللہ عنہ نے بیان کیا کہ </w:t>
      </w:r>
      <w:r w:rsidRPr="006307F9">
        <w:rPr>
          <w:rFonts w:ascii="Jameel Noori Nastaleeq" w:eastAsia="Times New Roman" w:hAnsi="Jameel Noori Nastaleeq" w:cs="Jameel Noori Nastaleeq"/>
          <w:color w:val="0033FF"/>
          <w:sz w:val="30"/>
          <w:szCs w:val="30"/>
          <w:rtl/>
          <w:lang w:eastAsia="en-GB"/>
        </w:rPr>
        <w:t>جب ہمیں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ہجرت مدینہ کی اطلاع ملی تو ہم یمن میں تھے۔ پھر ہم کشتی پر سوار ہوئے لیکن اتفاق سے ہوا نے ہماری کشتی کا رخ نجاشی کے ملک حبشہ کی طرف کر دیا۔ ہماری ملاقات وہاں جعفر بن ابی طالب رضی اللہ عنہ سے ہوئی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ہجرت کر کے وہاں موجود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ہم انہیں کے ساتھ وہاں ٹھہرے رہے، پھر مدینہ کا رخ کیا اور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سے اس وقت ملاقات ہوئی جب آپ خیبر فتح کر چکے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 نے اے کشتی والو! دو ہجرتیں کی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09" name="Picture 1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38- بَابُ مَوْتُ النَّجَاشِيِّ:</w:t>
      </w:r>
    </w:p>
    <w:p w:rsidR="00466191" w:rsidRPr="00C94A63" w:rsidRDefault="00466191" w:rsidP="00466191">
      <w:pPr>
        <w:pStyle w:val="Heading2"/>
        <w:rPr>
          <w:rStyle w:val="Heading2Char"/>
          <w:rFonts w:eastAsiaTheme="minorHAnsi"/>
          <w:rtl/>
        </w:rPr>
      </w:pPr>
      <w:bookmarkStart w:id="487" w:name="_Toc366582821"/>
      <w:bookmarkStart w:id="488" w:name="_Toc367961900"/>
      <w:r w:rsidRPr="00C94A63">
        <w:rPr>
          <w:rStyle w:val="Heading2Char"/>
          <w:rFonts w:eastAsiaTheme="minorHAnsi"/>
          <w:rtl/>
        </w:rPr>
        <w:t>باب: نجاشی ( حبشہ کے بادشاہ ) کی وفات کا بیان</w:t>
      </w:r>
      <w:bookmarkEnd w:id="487"/>
      <w:bookmarkEnd w:id="488"/>
    </w:p>
    <w:p w:rsidR="00466191" w:rsidRPr="008E6950" w:rsidRDefault="00466191" w:rsidP="00DA6B1A">
      <w:pPr>
        <w:pStyle w:val="Heading3"/>
        <w:rPr>
          <w:lang w:eastAsia="en-GB"/>
        </w:rPr>
      </w:pPr>
      <w:bookmarkStart w:id="489" w:name="_Toc361827991"/>
      <w:bookmarkStart w:id="490" w:name="_Toc364341021"/>
      <w:bookmarkStart w:id="491" w:name="_Toc366588595"/>
      <w:bookmarkStart w:id="492" w:name="_Toc366742620"/>
      <w:r w:rsidRPr="00D93AAD">
        <w:rPr>
          <w:rStyle w:val="Heading3Char"/>
          <w:rtl/>
        </w:rPr>
        <w:t>حدیث نمبر: 3877</w:t>
      </w:r>
      <w:bookmarkEnd w:id="489"/>
      <w:bookmarkEnd w:id="490"/>
      <w:bookmarkEnd w:id="491"/>
      <w:bookmarkEnd w:id="49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الرَّبِيعِ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عُيَيْنَةَ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النَّبِيُّ صَلَّى اللَّهُ عَلَيْهِ وَسَلَّمَ حِينَ مَاتَ النَّجَاشِيُّ:‏‏‏‏ "مَاتَ الْيَوْمَ رَجُلٌ صَالِحٌ،‏‏‏‏ فَقُومُوا فَصَلُّوا عَلَى أَخِيكُمْ أَصْحَمَةَ".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ابوربیع سلیمان بن داؤد نے بیان کیا، کہا ہم سے سفیان بن عیینہ نے بیان کیا، ان سے ابن جریج نے، ان سے عطاء بن ابی رباح نے اور ان سے جابر رضی اللہ عنہ نے بیان کیا کہ </w:t>
      </w:r>
      <w:r w:rsidRPr="006307F9">
        <w:rPr>
          <w:rFonts w:ascii="Jameel Noori Nastaleeq" w:eastAsia="Times New Roman" w:hAnsi="Jameel Noori Nastaleeq" w:cs="Jameel Noori Nastaleeq"/>
          <w:color w:val="0033FF"/>
          <w:sz w:val="30"/>
          <w:szCs w:val="30"/>
          <w:rtl/>
          <w:lang w:eastAsia="en-GB"/>
        </w:rPr>
        <w:t>جس دن نجاشی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(حبشہ کے بادشاہ)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وفات ہوئی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آج ایک مرد صالح اس دنیا سے چلا گیا، اٹھو اور اپنے بھائی اصحمہ کی نماز جنازہ پڑھ لو۔</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10" name="Picture 1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93" w:name="_Toc361827992"/>
      <w:bookmarkStart w:id="494" w:name="_Toc364341022"/>
      <w:bookmarkStart w:id="495" w:name="_Toc366588596"/>
      <w:bookmarkStart w:id="496" w:name="_Toc366742621"/>
      <w:r w:rsidRPr="00D93AAD">
        <w:rPr>
          <w:rStyle w:val="Heading3Char"/>
          <w:rtl/>
        </w:rPr>
        <w:t>حدیث نمبر: 3878</w:t>
      </w:r>
      <w:bookmarkEnd w:id="493"/>
      <w:bookmarkEnd w:id="494"/>
      <w:bookmarkEnd w:id="495"/>
      <w:bookmarkEnd w:id="49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الْأَعْلَى بْنُ حَمَّادٍ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زُرَيْعٍ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حَدَّثَهُمْ،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 الْأَنْصَارِيِّ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نَبِيَّ اللَّهِ صَلَّى اللَّهُ عَلَيْهِ وَسَلَّمَ صَلَّى عَلَى أَصْحَمَةَ النَّجَاشِيِّ،‏‏‏‏ فَصَفَّنَا وَرَاءَهُ،‏‏‏‏ فَكُنْتُ فِي الصَّفِّ الثَّانِي أَوِ الثَّالِثِ".</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عبدالاعلیٰ بن حماد نے بیان کیا، انہوں نے کہا ہم سے یزید بن زریع نے بیان کیا، انہوں نے کہا ہم سے سعید بن ابی عروبہ نے بیان کیا، انہوں نے کہا ہم سے قتادہ نے بیان کیا، ان سے عطاء بن ابی رباح نے بیان کیا اور ان سے جابر بن عبداللہ انصاری رضی اللہ عنہما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نجاشی کے جنازہ کی نماز پڑھی تھی اور ہم صف باندھ کر آپ کے پیچھے کھڑے ہوئے۔ میں دوسری یا تیسری صف میں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11" name="Picture 1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97" w:name="_Toc361827993"/>
      <w:bookmarkStart w:id="498" w:name="_Toc364341023"/>
      <w:bookmarkStart w:id="499" w:name="_Toc366588597"/>
      <w:bookmarkStart w:id="500" w:name="_Toc366742622"/>
      <w:r w:rsidRPr="00D93AAD">
        <w:rPr>
          <w:rStyle w:val="Heading3Char"/>
          <w:rtl/>
        </w:rPr>
        <w:t>حدیث نمبر: 3879</w:t>
      </w:r>
      <w:bookmarkEnd w:id="497"/>
      <w:bookmarkEnd w:id="498"/>
      <w:bookmarkEnd w:id="499"/>
      <w:bookmarkEnd w:id="50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شَيْبَةَ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هَارُونَ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 بْنِ حَيَّانَ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مِينَاءَ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صَلَّى عَلَى أَصْحَمَةَ النَّجَاشِيِّ فَكَبَّرَ عَلَيْهِ أَرْبَعًا". تَابَعَهُ</w:t>
      </w:r>
      <w:r w:rsidRPr="006307F9">
        <w:rPr>
          <w:rFonts w:ascii="Jameel Noori Nastaleeq" w:eastAsia="Times New Roman" w:hAnsi="Jameel Noori Nastaleeq" w:cs="KFGQPC Uthman Taha Naskh" w:hint="cs"/>
          <w:color w:val="0000FF"/>
          <w:szCs w:val="33"/>
          <w:rtl/>
          <w:lang w:eastAsia="en-GB"/>
        </w:rPr>
        <w:t>عَبْدُ الصَّمَدِ</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ابی شیبہ نے بیان کیا، کہا ہم سے یزید بن ہارون نے بیان کیا، ان سے سلیم بن حیان نے، کہا ہم سے سعید بن میناء نے بیان کیا، ان سے جابر بن عبداللہ رضی اللہ عنہما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اصحمہ نجاشی کی نماز جنازہ پڑھی اور چار مرتبہ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نماز میں تکبیر کہی۔ یزید بن ہارون کے ساتھ اس حدیث کو عبدالصمد بن عبدالوارث نے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(سلیم بن حیان)</w:t>
      </w:r>
      <w:r w:rsidRPr="006307F9">
        <w:rPr>
          <w:rFonts w:ascii="Jameel Noori Nastaleeq" w:eastAsia="Times New Roman" w:hAnsi="Jameel Noori Nastaleeq" w:cs="Jameel Noori Nastaleeq"/>
          <w:color w:val="0033FF"/>
          <w:sz w:val="30"/>
          <w:szCs w:val="30"/>
          <w:rtl/>
          <w:lang w:eastAsia="en-GB"/>
        </w:rPr>
        <w:t>سے روایت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12" name="Picture 1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01" w:name="_Toc361827994"/>
      <w:bookmarkStart w:id="502" w:name="_Toc364341024"/>
      <w:bookmarkStart w:id="503" w:name="_Toc366588598"/>
      <w:bookmarkStart w:id="504" w:name="_Toc366742623"/>
      <w:r w:rsidRPr="00D93AAD">
        <w:rPr>
          <w:rStyle w:val="Heading3Char"/>
          <w:rtl/>
        </w:rPr>
        <w:t>حدیث نمبر: 3880</w:t>
      </w:r>
      <w:bookmarkEnd w:id="501"/>
      <w:bookmarkEnd w:id="502"/>
      <w:bookmarkEnd w:id="503"/>
      <w:bookmarkEnd w:id="50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سَلَمَةَ بْنُ عَبْدِ الرَّحْمَنِ</w:t>
      </w:r>
      <w:r w:rsidRPr="006307F9">
        <w:rPr>
          <w:rFonts w:ascii="Jameel Noori Nastaleeq" w:eastAsia="Times New Roman" w:hAnsi="Jameel Noori Nastaleeq" w:cs="KFGQPC Uthman Taha Naskh" w:hint="cs"/>
          <w:color w:val="009900"/>
          <w:sz w:val="33"/>
          <w:szCs w:val="33"/>
          <w:rtl/>
          <w:lang w:eastAsia="en-GB"/>
        </w:rPr>
        <w:t>،‏‏‏‏</w:t>
      </w:r>
      <w:r w:rsidRPr="006307F9">
        <w:rPr>
          <w:rFonts w:ascii="Jameel Noori Nastaleeq" w:eastAsia="Times New Roman" w:hAnsi="Jameel Noori Nastaleeq" w:cs="KFGQPC Uthman Taha Naskh" w:hint="cs"/>
          <w:color w:val="0000FF"/>
          <w:szCs w:val="33"/>
          <w:rtl/>
          <w:lang w:eastAsia="en-GB"/>
        </w:rPr>
        <w:t>وَابْنُ الْمُسَيَّبِ</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أَخْبَرَهُمَا، ‏‏‏‏‏‏أَنَّ رَسُولَ اللَّهِ صَلَّى اللَّهُ عَلَيْهِ وَسَلَّمَ نَعَى لَهُمْ النَّجَاشِيَّ صَاحِبَ الْحَبَشَةِ فِي الْيَوْمِ الَّذِي مَاتَ فِيهِ، ‏‏‏‏‏‏وَقَالَ:‏‏‏‏ "اسْتَغْفِرُوا لِأَخِيكُمْ".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زہیر بن حرب نے بیان کیا، کہا ہم سے یعقوب بن ابراہیم نے بیان کیا، کہا ہم سے ہمارے والد </w:t>
      </w:r>
      <w:r w:rsidRPr="006307F9">
        <w:rPr>
          <w:rFonts w:ascii="Jameel Noori Nastaleeq" w:eastAsia="Times New Roman" w:hAnsi="Jameel Noori Nastaleeq" w:cs="Jameel Noori Nastaleeq"/>
          <w:color w:val="000000"/>
          <w:szCs w:val="30"/>
          <w:rtl/>
          <w:lang w:eastAsia="en-GB"/>
        </w:rPr>
        <w:t>(ابراہیم بن سعد) </w:t>
      </w:r>
      <w:r w:rsidRPr="006307F9">
        <w:rPr>
          <w:rFonts w:ascii="Jameel Noori Nastaleeq" w:eastAsia="Times New Roman" w:hAnsi="Jameel Noori Nastaleeq" w:cs="Jameel Noori Nastaleeq"/>
          <w:color w:val="993300"/>
          <w:szCs w:val="30"/>
          <w:rtl/>
          <w:lang w:eastAsia="en-GB"/>
        </w:rPr>
        <w:t>نے بیان کیا، ان سے صالح بن کیسان نے، ان سے ابن شہاب نے بیان کیا، ان سے ابوسلمہ بن عبدالرحمٰن اور سعید بن مسیب نے بیان کیا اور انہیں ابوہریرہ رضی اللہ عنہ نے خبر دی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حبشہ کے بادشاہ نجاشی کی موت کی خبر اسی دن دے دی تھی جس دن ان کا انتقال ہوا تھا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تھا کہ اپنے بھائی کی مغفرت کے لیے دعا کرو۔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13" name="Picture 1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05" w:name="_Toc361827995"/>
      <w:bookmarkStart w:id="506" w:name="_Toc364341025"/>
      <w:bookmarkStart w:id="507" w:name="_Toc366588599"/>
      <w:bookmarkStart w:id="508" w:name="_Toc366742624"/>
      <w:r w:rsidRPr="00D93AAD">
        <w:rPr>
          <w:rStyle w:val="Heading3Char"/>
          <w:rtl/>
        </w:rPr>
        <w:t>حدیث نمبر: 3881</w:t>
      </w:r>
      <w:bookmarkEnd w:id="505"/>
      <w:bookmarkEnd w:id="506"/>
      <w:bookmarkEnd w:id="507"/>
      <w:bookmarkEnd w:id="50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أَخْبَرَهُمْ، ‏‏‏‏‏‏أَنّ رَسُولَ اللَّهِ صَلَّى اللَّهُ عَلَيْهِ وَسَلَّمَ صَفَّ بِهِمْ فِي الْمُصَلَّى،‏‏‏‏ فَصَلَّى عَلَيْهِ وَكَبَّرَ أَرْبَعًا".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صالح سے روایت ہے کہ ابن شہاب نے بیان کیا، ان سے سعید بن مسیب نے بیان کیا اور انہیں ابوہریرہ رضی اللہ عنہ نے خبر دی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(نماز جنازہ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عیدگاہ میں صحابہ رضی اللہ عنہم کو صف بستہ کھڑا کیا اور اس کی نماز جنازہ پڑھی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چار مرتبہ تکبیر کہی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14" name="Picture 1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39- بَابُ تَقَاسُمُ الْمُشْرِكِينَ عَلَى النَّبِيِّ صَلَّى اللَّهُ عَلَيْهِ وَسَلَّمَ:</w:t>
      </w:r>
    </w:p>
    <w:p w:rsidR="00466191" w:rsidRPr="00C94A63" w:rsidRDefault="00466191" w:rsidP="00466191">
      <w:pPr>
        <w:pStyle w:val="Heading2"/>
        <w:rPr>
          <w:rStyle w:val="Heading2Char"/>
          <w:rFonts w:eastAsiaTheme="minorHAnsi"/>
          <w:rtl/>
        </w:rPr>
      </w:pPr>
      <w:bookmarkStart w:id="509" w:name="_Toc366582822"/>
      <w:bookmarkStart w:id="510" w:name="_Toc367961901"/>
      <w:r w:rsidRPr="00C94A63">
        <w:rPr>
          <w:rStyle w:val="Heading2Char"/>
          <w:rFonts w:eastAsiaTheme="minorHAnsi"/>
          <w:rtl/>
        </w:rPr>
        <w:t>باب: نبی کریم صلی اللہ علیہ وسلم کے خلاف مشرکین کا عہد و پیمان کرنا</w:t>
      </w:r>
      <w:bookmarkEnd w:id="509"/>
      <w:bookmarkEnd w:id="510"/>
    </w:p>
    <w:p w:rsidR="00466191" w:rsidRPr="008E6950" w:rsidRDefault="00466191" w:rsidP="00DA6B1A">
      <w:pPr>
        <w:pStyle w:val="Heading3"/>
        <w:rPr>
          <w:lang w:eastAsia="en-GB"/>
        </w:rPr>
      </w:pPr>
      <w:bookmarkStart w:id="511" w:name="_Toc361827996"/>
      <w:bookmarkStart w:id="512" w:name="_Toc364341026"/>
      <w:bookmarkStart w:id="513" w:name="_Toc366588600"/>
      <w:bookmarkStart w:id="514" w:name="_Toc366742625"/>
      <w:r w:rsidRPr="00D93AAD">
        <w:rPr>
          <w:rStyle w:val="Heading3Char"/>
          <w:rtl/>
        </w:rPr>
        <w:t>حدیث نمبر: 3882</w:t>
      </w:r>
      <w:bookmarkEnd w:id="511"/>
      <w:bookmarkEnd w:id="512"/>
      <w:bookmarkEnd w:id="513"/>
      <w:bookmarkEnd w:id="51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عَبْدِ اللَّهِ</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 بْنِ 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حِينَ أَرَادَ حُنَيْنًا:‏‏‏‏ "مَنْزِلُنَا غَدًا إِنْ شَاءَ اللَّهُ بِخَيْفِ بَنِي كِنَانَةَ حَيْثُ تَقَاسَمُوا عَلَى الْكُفْرِ".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عبدالعزیز بن عبداللہ اویسی نے بیان کیا، انہوں نے کہا مجھ سے ابراہیم بن سعد نے بیان کیا، انہوں نے کہا کہ ہم سے ابن شہاب نے بیان کیا، ان سے سلمہ بن عبدالرحمٰن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جنگ حنین کا قصد کیا تو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 شاءاللہ کل ہمارا قیام خیف بنی کنانہ میں ہو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جہاں مشرکین نے کافر ہی رہنے کے لیے عہد و پیمان کیا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15" name="Picture 1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40- بَابُ قِصَّةُ أَبِي طَالِبٍ:</w:t>
      </w:r>
    </w:p>
    <w:p w:rsidR="00466191" w:rsidRPr="00C94A63" w:rsidRDefault="00466191" w:rsidP="00466191">
      <w:pPr>
        <w:pStyle w:val="Heading2"/>
        <w:rPr>
          <w:rStyle w:val="Heading2Char"/>
          <w:rFonts w:eastAsiaTheme="minorHAnsi"/>
          <w:rtl/>
        </w:rPr>
      </w:pPr>
      <w:bookmarkStart w:id="515" w:name="_Toc366582823"/>
      <w:bookmarkStart w:id="516" w:name="_Toc367961902"/>
      <w:r w:rsidRPr="00C94A63">
        <w:rPr>
          <w:rStyle w:val="Heading2Char"/>
          <w:rFonts w:eastAsiaTheme="minorHAnsi"/>
          <w:rtl/>
        </w:rPr>
        <w:t>باب: ابوطالب کا واقعہ</w:t>
      </w:r>
      <w:bookmarkEnd w:id="515"/>
      <w:bookmarkEnd w:id="516"/>
    </w:p>
    <w:p w:rsidR="00466191" w:rsidRPr="008E6950" w:rsidRDefault="00466191" w:rsidP="00DA6B1A">
      <w:pPr>
        <w:pStyle w:val="Heading3"/>
        <w:rPr>
          <w:lang w:eastAsia="en-GB"/>
        </w:rPr>
      </w:pPr>
      <w:bookmarkStart w:id="517" w:name="_Toc361827997"/>
      <w:bookmarkStart w:id="518" w:name="_Toc364341027"/>
      <w:bookmarkStart w:id="519" w:name="_Toc366588601"/>
      <w:bookmarkStart w:id="520" w:name="_Toc366742626"/>
      <w:r w:rsidRPr="00D93AAD">
        <w:rPr>
          <w:rStyle w:val="Heading3Char"/>
          <w:rtl/>
        </w:rPr>
        <w:t>حدیث نمبر: 3883</w:t>
      </w:r>
      <w:bookmarkEnd w:id="517"/>
      <w:bookmarkEnd w:id="518"/>
      <w:bookmarkEnd w:id="519"/>
      <w:bookmarkEnd w:id="52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الْمَلِكِ</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الْحَارِثِ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الْعَبَّاسُ بْنُ عَبْدِ الْمُطَّلِبِ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لِلنَّبِيِّ صَلَّى اللَّهُ عَلَيْهِ وَسَلَّمَ:‏‏‏‏ مَا أَغْنَيْتَ عَنْ عَمِّكَ فَإِنَّهُ كَانَ يَحُوطُكَ وَيَغْضَبُ لَكَ، ‏‏‏‏‏‏قَالَ:‏‏‏‏ "هُوَ فِي ضَحْضَاحٍ مِنْ نَارٍ،‏‏‏‏ وَلَوْلَا أَنَا لَكَانَ فِي الدَّرَكِ الْأَسْفَلِ مِنَ النَّارِ".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کہا ہم سے یحییٰ بن سعید قطان نے، ان سے سفیان ثوری نے، کہا ہم سے عبدالملک بن عمیر نے، ان سے عبداللہ بن حارث نے بیان کیا ان سے عباس بن عبدالمطلب رضی اللہ عنہ نے بیان کیا کہ </w:t>
      </w:r>
      <w:r w:rsidRPr="006307F9">
        <w:rPr>
          <w:rFonts w:ascii="Jameel Noori Nastaleeq" w:eastAsia="Times New Roman" w:hAnsi="Jameel Noori Nastaleeq" w:cs="Jameel Noori Nastaleeq"/>
          <w:color w:val="0033FF"/>
          <w:sz w:val="30"/>
          <w:szCs w:val="30"/>
          <w:rtl/>
          <w:lang w:eastAsia="en-GB"/>
        </w:rPr>
        <w:t>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پوچھا آپ اپنے چچا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(ابوطالب)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کیا کام آئے کہ وہ آپ کی حمایت کیا کرتے تھے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کے لیے غصہ ہوتے تھے؟ </w:t>
      </w:r>
      <w:r>
        <w:rPr>
          <w:rFonts w:ascii="Jameel Noori Nastaleeq" w:eastAsia="Times New Roman" w:hAnsi="Jameel Noori Nastaleeq" w:cs="Jameel Noori Nastaleeq"/>
          <w:color w:val="0033FF"/>
          <w:sz w:val="30"/>
          <w:szCs w:val="30"/>
          <w:rtl/>
          <w:lang w:eastAsia="en-GB"/>
        </w:rPr>
        <w:t>آپ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0000"/>
          <w:szCs w:val="30"/>
          <w:rtl/>
          <w:lang w:eastAsia="en-GB"/>
        </w:rPr>
        <w:t>(اسی وجہ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صرف ٹخنوں تک جہنم میں ہیں اگر میں ان کی سفارش نہ کرتا تو وہ دوزخ کی تہ میں بالکل نیچے ہوتے۔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16" name="Picture 1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21" w:name="_Toc361827998"/>
      <w:bookmarkStart w:id="522" w:name="_Toc364341028"/>
      <w:bookmarkStart w:id="523" w:name="_Toc366588602"/>
      <w:bookmarkStart w:id="524" w:name="_Toc366742627"/>
      <w:r w:rsidRPr="00D93AAD">
        <w:rPr>
          <w:rStyle w:val="Heading3Char"/>
          <w:rtl/>
        </w:rPr>
        <w:t>حدیث نمبر: 3884</w:t>
      </w:r>
      <w:bookmarkEnd w:id="521"/>
      <w:bookmarkEnd w:id="522"/>
      <w:bookmarkEnd w:id="523"/>
      <w:bookmarkEnd w:id="52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الْمُسَيَّبِ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 أَبَا طَالِبٍ لَمَّا حَضَرَتْهُ الْوَفَاةُ دَخَلَ عَلَيْهِ النَّبِيُّ صَلَّى اللَّهُ عَلَيْهِ وَسَلَّمَ وَعِنْدَهُ أَبُو جَهْلٍ، ‏‏‏‏‏‏فَقَالَ:‏‏‏‏ "أَيْ عَمِّ قُلْ لَا إِلَهَ إِلَّا اللَّهُ كَلِمَةً أُحَاجُّ لَكَ بِهَا عِنْدَ اللَّهِ"، ‏‏‏‏‏‏فَقَالَ أَبُو جَهْلٍ،‏‏‏‏ وَعَبْدُ اللَّهِ بْنُ أَبِي أُمَيَّةَ:‏‏‏‏ يَا أَبَا طَالِبٍ تَرْغَبُ عَنْ مِلَّةِ عَبْدِ الْمُطَّلِبِ فَلَمْ يَزَالَا يُكَلِّمَانِهِ حَتَّى قَالَ:‏‏‏‏ آخِرَ شَيْءٍ كَلَّمَهُمْ بِهِ عَلَى مِلَّةِ عَبْدِ الْمُطَّلِبِ، ‏‏‏‏‏‏فَقَالَ النَّبِيُّ صَلَّى اللَّهُ عَلَيْهِ وَسَلَّمَ:‏‏‏‏ "لَأَسْتَغْفِرَنَّ لَكَ مَا لَمْ أُنْهَ عَنْهُ"،‏‏‏‏ فَنَزَلَتْ مَا كَانَ لِلنَّبِيِّ وَالَّذِينَ آمَنُوا أَنْ يَسْتَغْفِرُوا لِلْمُشْرِكِينَ وَلَوْ كَانُوا أُولِي قُرْبَى مِنْ بَعْدِ مَا تَبَيَّنَ لَهُمْ أَنَّهُمْ أَصْحَابُ الْجَحِيمِ سورة التوبة آية 113،‏‏‏‏ وَنَزَلَتْ إِنَّكَ لا تَهْدِي مَنْ أَحْبَبْتَ سورة القصص آية 56".</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محمود بن غیلان نے بیان کیا، کہا ہم سے عبدالرزق نے بیان کیا، انہیں معمر نے خبر دی، انہیں زہری نے، انہیں سعید بن مسیب نے اور انہیں ان کے والد مسیب بن حزن صحابی رضی اللہ عنہ نے کہ </w:t>
      </w:r>
      <w:r w:rsidRPr="006307F9">
        <w:rPr>
          <w:rFonts w:ascii="Jameel Noori Nastaleeq" w:eastAsia="Times New Roman" w:hAnsi="Jameel Noori Nastaleeq" w:cs="Jameel Noori Nastaleeq"/>
          <w:color w:val="0033FF"/>
          <w:sz w:val="30"/>
          <w:szCs w:val="30"/>
          <w:rtl/>
          <w:lang w:eastAsia="en-GB"/>
        </w:rPr>
        <w:t>جب ابوطالب کی وفات کا وقت قریب ہوا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 کے پاس تشریف لے گئے۔ اس وقت وہاں ابوجہل بھی بیٹھا ہوا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چچا! کلمہ لا الہٰ الا اللہ ایک مرتبہ کہہ دو، اللہ کی بارگاہ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کی بخشش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یہی دلیل میرے ہاتھ آ جائے گی۔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پر ابوجہل اور عبداللہ بن ابی امیہ نے کہا: اے ابوطالب! کیا عبدالمطلب کے دین سے تم پھر جاؤ گے! یہ دونوں ان ہی پر زور دیتے رہے اور آخری کلمہ جو ان کی زبان سے نکلا، وہ یہ تھا کہ میں عبدالمطلب کے دین پر قائم ہوں۔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ان کے لیے اس وقت تک مغفرت طلب کرتا رہوں گا جب تک مجھے اس سے منع نہ کر دیا جائے گا۔ چنانچہ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براۃ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 كان للنبي والذين آمنوا أن يستغفروا للمشركين ولو كانوا أولي قربى من بعد ما تبين لهم أنهم أصحاب الجحيم‏»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نبی کے لیے اور مسلمانوں کے لیے مناسب نہیں ہے کہ مشرکین کے لیے دعا مغفرت کریں خواہ وہ ان کے ناطے والے ہی کیوں نہ ہوں جب کہ ان کے سامنے یہ بات واضح ہو گئی کہ وہ دوزخی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سورۃ قصص میں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«إنك لا تهدي من أحببت‏»</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جسے آپ چاہیں ہدایت نہیں کر سکتے۔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17" name="Picture 1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25" w:name="_Toc361827999"/>
      <w:bookmarkStart w:id="526" w:name="_Toc364341029"/>
      <w:bookmarkStart w:id="527" w:name="_Toc366588603"/>
      <w:bookmarkStart w:id="528" w:name="_Toc366742628"/>
      <w:r w:rsidRPr="00D93AAD">
        <w:rPr>
          <w:rStyle w:val="Heading3Char"/>
          <w:rtl/>
        </w:rPr>
        <w:t>حدیث نمبر: 3885</w:t>
      </w:r>
      <w:bookmarkEnd w:id="525"/>
      <w:bookmarkEnd w:id="526"/>
      <w:bookmarkEnd w:id="527"/>
      <w:bookmarkEnd w:id="52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الْهَادِ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خَبَّابٍ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الْخُدْرِيِّ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أَنَّهُ سَمِعَ النَّبِيَّ صَلَّى اللَّهُ عَلَيْهِ وَسَلَّمَ وَذُكِرَ عِنْدَهُ عَمُّهُ، ‏‏‏‏‏‏فَقَالَ:‏‏‏‏ "لَعَلَّهُ تَنْفَعُهُ شَفَاعَتِي يَوْمَ الْقِيَامَةِ،‏‏‏‏ فَيُجْعَلُ فِي ضَحْضَاحٍ مِنَ النَّارِ يَبْلُغُ كَعْبَيْهِ يَغْلِي مِنْهُ دِمَاغُهُ".حَدَّثَنَا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حَمْزَةَ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حَازِمٍ</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وَالدَّرَاوَرْدِيُّ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بِهَذَا، ‏‏‏‏‏‏وَقَالَ:‏‏‏‏ "تَغْلِي مِنْهُ أُمُّ دِمَاغِهِ".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نے بیان کیا، کہا ہم سے لیث بن سعد نے بیان کیا، کہا ہم سے یزید بن عبداللہ ابن الہاد نے، ان سے عبداللہ بن خباب نے اور ان سے ابو سعید خدری رضی اللہ عنہ نے کہ </w:t>
      </w:r>
      <w:r w:rsidRPr="006307F9">
        <w:rPr>
          <w:rFonts w:ascii="Jameel Noori Nastaleeq" w:eastAsia="Times New Roman" w:hAnsi="Jameel Noori Nastaleeq" w:cs="Jameel Noori Nastaleeq"/>
          <w:color w:val="0033FF"/>
          <w:sz w:val="30"/>
          <w:szCs w:val="30"/>
          <w:rtl/>
          <w:lang w:eastAsia="en-GB"/>
        </w:rPr>
        <w:t>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مجلس میں آپ کے چچا کا ذکر ہو رہا تھا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شاید قیامت کے دن انہیں میری شفاعت کام آ جائے اور انہیں صرف ٹخنوں تک جہنم میں رکھا جائے جس سے ان کا دماغ کھولے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ہم سے ابراہیم بن حمزہ نے بیان کیا، کہا ہم سے ابن ابوحازم اور درا وردی نے بیان کیا یزید سے اسی مذکورہ حدیث کی طرح، البتہ اس روایت میں یہ بھی ہے کہ ابوطالب کے دماغ کا بھیجہ اس سے کھولے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18" name="Picture 1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41- بَابُ حَدِيثِ الإِسْرَاءِ:</w:t>
      </w:r>
    </w:p>
    <w:p w:rsidR="00466191" w:rsidRPr="00C94A63" w:rsidRDefault="00466191" w:rsidP="00466191">
      <w:pPr>
        <w:pStyle w:val="Heading2"/>
        <w:rPr>
          <w:rStyle w:val="Heading2Char"/>
          <w:rFonts w:eastAsiaTheme="minorHAnsi"/>
          <w:rtl/>
        </w:rPr>
      </w:pPr>
      <w:bookmarkStart w:id="529" w:name="_Toc366582824"/>
      <w:bookmarkStart w:id="530" w:name="_Toc367961903"/>
      <w:r w:rsidRPr="00C94A63">
        <w:rPr>
          <w:rStyle w:val="Heading2Char"/>
          <w:rFonts w:eastAsiaTheme="minorHAnsi"/>
          <w:rtl/>
        </w:rPr>
        <w:t>باب: بیت المقدس تک جانے کا قصہ</w:t>
      </w:r>
      <w:bookmarkEnd w:id="529"/>
      <w:bookmarkEnd w:id="53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وَقَوْلِ اللَّهِ تَعَالَى:‏‏‏‏ سُبْحَانَ الَّذِي أَسْرَى بِعَبْدِهِ لَيْلا مِنَ الْمَسْجِدِ الْحَرَامِ إِلَى الْمَسْجِدِ الأَقْصَى سورة الإسراء آية 1.</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اللہ تعالیٰ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بنی اسرائیل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«سبحان الذي أسرى بعبده ليلا من المسجد الحرام إلى المسجد الأقصى‏»</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پاک ذات ہے وہ جو اپنے بندے کو راتوں رات مسجد الحرام سے مسجد الاقصیٰ تک لے گیا۔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19" name="Picture 1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31" w:name="_Toc361828000"/>
      <w:bookmarkStart w:id="532" w:name="_Toc364341030"/>
      <w:bookmarkStart w:id="533" w:name="_Toc366588604"/>
      <w:bookmarkStart w:id="534" w:name="_Toc366742629"/>
      <w:r w:rsidRPr="00D93AAD">
        <w:rPr>
          <w:rStyle w:val="Heading3Char"/>
          <w:rtl/>
        </w:rPr>
        <w:t>حدیث نمبر: 3886</w:t>
      </w:r>
      <w:bookmarkEnd w:id="531"/>
      <w:bookmarkEnd w:id="532"/>
      <w:bookmarkEnd w:id="533"/>
      <w:bookmarkEnd w:id="53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سَلَمَةَ بْنُ عَبْدِ الرَّحْمَنِ</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‏‏‏‏‏‏أَنَّهُ سَمِعَ رَسُولَ اللَّهِ صَلَّى اللَّهُ عَلَيْهِ وَسَلَّمَ، ‏‏‏‏‏‏يَقُولُ:‏‏‏‏ "لَمَّا كَذَّبَنِي قُرَيْشٌ قُمْتُ فِي الْحِجْرِ فَجَلَا اللَّهُ لِي بَيْتَ الْمَقْدِسِ فَطَفِقْتُ أُخْبِرُهُمْ عَنْ آيَاتِهِ وَأَنَا أَنْظُرُ إِلَيْهِ".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عقیل نے، ان سے ابن شہاب نے، کہ مجھ سے کہا ابوسلمہ بن عبدالرحمٰن نے کہ میں نے جابر بن عبداللہ رضی اللہ عنہما سے سنا اور انہوں نے رسول اللہ صلی اللہ علیہ وسلم سے سنا آپ صلی اللہ علیہ وسلم نے فرمایا تھا کہ </w:t>
      </w:r>
      <w:r w:rsidRPr="006307F9">
        <w:rPr>
          <w:rFonts w:ascii="Jameel Noori Nastaleeq" w:eastAsia="Times New Roman" w:hAnsi="Jameel Noori Nastaleeq" w:cs="Jameel Noori Nastaleeq"/>
          <w:color w:val="0033FF"/>
          <w:sz w:val="30"/>
          <w:szCs w:val="30"/>
          <w:rtl/>
          <w:lang w:eastAsia="en-GB"/>
        </w:rPr>
        <w:t>جب قریش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(معراج کے واقعہ کے سلسلے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 کو جھٹلایا تو میں حطیم میں کھڑا ہو گیا اور اللہ تعالیٰ نے میرے لیے بیت المقدس کو روشن کر دیا اور میں نے اسے دیکھ کر قریش سے اس کے پتے اور نشان بیان کرنا شروع کر دیئے۔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20" name="Picture 1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42- بَابُ الْمِعْرَاجِ:</w:t>
      </w:r>
    </w:p>
    <w:p w:rsidR="00466191" w:rsidRPr="00C94A63" w:rsidRDefault="00466191" w:rsidP="00466191">
      <w:pPr>
        <w:pStyle w:val="Heading2"/>
        <w:rPr>
          <w:rStyle w:val="Heading2Char"/>
          <w:rFonts w:eastAsiaTheme="minorHAnsi"/>
          <w:rtl/>
        </w:rPr>
      </w:pPr>
      <w:bookmarkStart w:id="535" w:name="_Toc366582825"/>
      <w:bookmarkStart w:id="536" w:name="_Toc367961904"/>
      <w:r w:rsidRPr="00C94A63">
        <w:rPr>
          <w:rStyle w:val="Heading2Char"/>
          <w:rFonts w:eastAsiaTheme="minorHAnsi"/>
          <w:rtl/>
        </w:rPr>
        <w:t>باب: معراج کا بیان</w:t>
      </w:r>
      <w:bookmarkEnd w:id="535"/>
      <w:bookmarkEnd w:id="536"/>
    </w:p>
    <w:p w:rsidR="00466191" w:rsidRPr="008E6950" w:rsidRDefault="00466191" w:rsidP="00DA6B1A">
      <w:pPr>
        <w:pStyle w:val="Heading3"/>
        <w:rPr>
          <w:lang w:eastAsia="en-GB"/>
        </w:rPr>
      </w:pPr>
      <w:bookmarkStart w:id="537" w:name="_Toc361828001"/>
      <w:bookmarkStart w:id="538" w:name="_Toc364341031"/>
      <w:bookmarkStart w:id="539" w:name="_Toc366588605"/>
      <w:bookmarkStart w:id="540" w:name="_Toc366742630"/>
      <w:r w:rsidRPr="00D93AAD">
        <w:rPr>
          <w:rStyle w:val="Heading3Char"/>
          <w:rtl/>
        </w:rPr>
        <w:t>حدیث نمبر: 3887</w:t>
      </w:r>
      <w:bookmarkEnd w:id="537"/>
      <w:bookmarkEnd w:id="538"/>
      <w:bookmarkEnd w:id="539"/>
      <w:bookmarkEnd w:id="54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هُدْبَةُ بْنُ خَالِدٍ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هَمَّامُ بْنُ 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 بْنِ صَعْصَعَةَ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نَبِيَّ اللَّهِ صَلَّى اللَّهُ عَلَيْهِ وَسَلَّمَ حَدَّثَهُمْ، ‏‏‏‏‏‏عَنْ لَيْلَةِ أُسْرِيَ بِهِ قال:‏‏‏‏ "بَيْنَمَا أَنَا فِي الْحَطِيمِ،‏‏‏‏ وَرُبَّمَا قال:‏‏‏‏ فِي الْحِجْرِ،‏‏‏‏ مُضْطَجِعًا إِذْ أَتَانِي آتٍ فَقَدَّ، ‏‏‏‏‏‏قَالَ:‏‏‏‏ وَسَمِعْتُهُ يَقُولُ فَشَقَّ مَا بَيْنَ هَذِهِ إِلَى هَذِهِ، ‏‏‏‏‏‏فَقُلْتُ لِلْجَارُودِ وَهُوَ إِلَى جَنْبِي:‏‏‏‏ مَا يَعْنِي بِهِ، ‏‏‏‏‏‏قَالَ:‏‏‏‏ مِنْ ثُغْرَةِ نَحْرِهِ إِلَى شِعْرَتِهِ،‏‏‏‏ وَسَمِعْتُهُ يَقُولُ:‏‏‏‏ مِنْ قَصِّهِ إِلَى شِعْرَتِهِ فَاسْتَخْرَجَ قَلْبِي،‏‏‏‏ ثُمَّ أُتِيتُ بِطَسْتٍ مِنْ ذَهَبٍ مَمْلُوءَةٍ إِيمَانًا فَغُسِلَ قَلْبِي،‏‏‏‏ ثُمَّ حُشِيَ،‏‏‏‏ ثُمَّ أُتِيتُ بِدَابَّةٍ دُونَ الْبَغْلِ وَفَوْقَ الْحِمَارِ أَبْيَضَ، ‏‏‏‏‏‏فَقَالَ لَهُ الْجَارُودُ:‏‏‏‏ هُوَ الْبُرَاقُ يَا أَبَا حَمْزَةَ، ‏‏‏‏‏‏قَالَ أَنَسٌ:‏‏‏‏ نَعَمْ يَضَعُ خَطْوَهُ عِنْدَ أَقْصَى طَرْفِهِ،‏‏‏‏ فَحُمِلْتُ عَلَيْهِ فَانْطَلَقَ بِي جِبْرِيلُ حَتَّى أَتَى السَّمَاءَ الدُّنْيَا فَاسْتَفْتَحَ، ‏‏‏‏‏‏فَقِيلَ:‏‏‏‏ مَنْ هَذَا ؟ قَالَ:‏‏‏‏ جِبْرِيلُ،‏‏‏‏ قِيلَ:‏‏‏‏ وَمَنْ مَعَكَ ؟ قَالَ:‏‏‏‏ مُحَمَّدٌ، ‏‏‏‏‏‏قِيلَ:‏‏‏‏ وَقَدْ أُرْسِلَ إِلَيْهِ، ‏‏‏‏‏‏قَالَ:‏‏‏‏ نَعَمْ، ‏‏‏‏‏‏قِيلَ:‏‏‏‏ مَرْحَبًا بِهِ فَنِعْمَ الْمَجِيءُ جَاءَ فَفَتَحَ،‏‏‏‏ فَلَمَّا خَلَصْتُ فَإِذَا فِيهَا آدَمُ، ‏‏‏‏‏‏فَقَالَ:‏‏‏‏ هَذَا أَبُوكَ آدَمُ فَسَلِّمْ عَلَيْهِ،‏‏‏‏ فَسَلَّمْتُ عَلَيْهِ فَرَدَّ السَّلَامَ، ‏‏‏‏‏‏ثُمَّ قَالَ:‏‏‏‏ مَرْحَبًا بِالِابْنِ الصَّالِحِ،‏‏‏‏ وَالنَّبِيِّ الصَّالِحِ،‏‏‏‏ ثُمَّ صَعِدَ بِي حَتَّى أَتَى السَّمَاءَ الثَّانِيَةَ فَاسْتَفْتَحَ، ‏‏‏‏‏‏قِيلَ:‏‏‏‏ مَنْ هَذَا ؟ قَالَ:‏‏‏‏ جِبْرِيلُ،‏‏‏‏ قِيلَ وَمَنْ مَعَكَ ؟ قَالَ مُحَمَّدٌ،‏‏‏‏ قِيلَ:‏‏‏‏ وَقَدْ أُرْسِلَ إِلَيْهِ، ‏‏‏‏‏‏قَالَ:‏‏‏‏ نَعَمْ، ‏‏‏‏‏‏قِيلَ:‏‏‏‏ مَرْحَبًا بِهِ فَنِعْمَ الْمَجِيءُ،‏‏‏‏ جَاءَ فَفَتَحَ،‏‏‏‏ فَلَمَّا خَلَصْتُ إِذَا يَحْيَى،‏‏‏‏ وَعِيسَى وَهُمَا ابْنَا الْخَالَةِ، ‏‏‏‏‏‏قَالَ:‏‏‏‏ هَذَا يَحْيَى،‏‏‏‏ وَعِيسَى فَسَلِّمْ عَلَيْهِمَا،‏‏‏‏ فَسَلَّمْتُ فَرَدَّا، ‏‏‏‏‏‏ثُمَّ قَالَا:‏‏‏‏ مَرْحَبًا بِالْأَخِ الصَّالِحِ وَالنَّبِيِّ الصَّالِحِ،‏‏‏‏ ثُمَّ صَعِدَ بِي إِلَى السَّمَاءِ الثَّالِثَةِ فَاسْتَفْتَحَ، ‏‏‏‏‏‏قِيلَ:‏‏‏‏ مَنْ هَذَا ؟ قَالَ:‏‏‏‏ جِبْرِيلُ،‏‏‏‏ قِيلَ وَمَنْ مَعَكَ ؟ قَالَ:‏‏‏‏ مُحَمَّدٌ، ‏‏‏‏‏‏قِيلَ:‏‏‏‏ وَقَدْ أُرْسِلَ إِلَيْهِ، ‏‏‏‏‏‏قَالَ:‏‏‏‏ نَعَمْ، ‏‏‏‏‏‏قِيلَ:‏‏‏‏ مَرْحَبًا بِهِ فَنِعْمَ الْمَجِيءُ جَاءَ فَفُتِحَ،‏‏‏‏ فَلَمَّا خَلَصْتُ إِذَا يُوسُفُ، ‏‏‏‏‏‏قَالَ:‏‏‏‏ هَذَا يُوسُفُ فَسَلِّمْ عَلَيْهِ،‏‏‏‏ فَسَلَّمْتُ عَلَيْهِ فَرَدَّ، ‏‏‏‏‏‏ثُمَّ قَالَ:‏‏‏‏ مَرْحَبًا بِالْأَخِ الصَّالِحِ وَالنَّبِيِّ الصَّالِحِ،‏‏‏‏ ثُمَّ صَعِدَ بِي حَتَّى أَتَى السَّمَاءَ الرَّابِعَةَ فَاسْتَفْتَحَ، ‏‏‏‏‏‏قِيلَ:‏‏‏‏ مَنْ هَذَا ؟ قَالَ:‏‏‏‏ جِبْرِيلُ، ‏‏‏‏‏‏قِيلَ:‏‏‏‏ وَمَنْ مَعَكَ ؟ قَالَ:‏‏‏‏ مُحَمَّدٌ، ‏‏‏‏‏‏قِيلَ:‏‏‏‏ أَوَقَدْ أُرْسِلَ إِلَيْهِ، ‏‏‏‏‏‏قَالَ:‏‏‏‏ نَعَمْ، ‏‏‏‏‏‏قِيلَ:‏‏‏‏ مَرْحَبًا بِهِ فَنِعْمَ الْمَجِيءُ جَاءَ فَفُتِحَ،‏‏‏‏ فَلَمَّا خَلَصْتُ إِلَى إِدْرِيسَ، ‏‏‏‏‏‏قَالَ:‏‏‏‏ هَذَا إِدْرِيسُ فَسَلِّمْ عَلَيْهِ،‏‏‏‏ فَسَلَّمْتُ عَلَيْهِ فَرَدَّ، ‏‏‏‏‏‏ثُمَّ قَالَ:‏‏‏‏ مَرْحَبًا بِالْأَخِ الصَّالِحِ وَالنَّبِيِّ الصَّالِحِ،‏‏‏‏ ثُمَّ صَعِدَ بِي حَتَّى أَتَى السَّمَاءَ الْخَامِسَةَ فَاسْتَفْتَحَ، ‏‏‏‏‏‏قِيلَ:‏‏‏‏ مَنْ هَذَا ؟ قَالَ:‏‏‏‏ جِبْرِيلُ، ‏‏‏‏‏‏قِيلَ:‏‏‏‏ وَمَنْ مَعَكَ ؟ قَالَ:‏‏‏‏ مُحَمَّدٌ، ‏‏‏‏‏‏قِيلَ:‏‏‏‏ وَقَدْ أُرْسِلَ إِلَيْهِ، ‏‏‏‏‏‏قَالَ:‏‏‏‏ نَعَمْ، ‏‏‏‏‏‏قِيلَ:‏‏‏‏ مَرْحَبًا بِهِ فَنِعْمَ الْمَجِيءُ جَاءَ،‏‏‏‏ فَلَمَّا خَلَصْتُ فَإِذَا هَارُونُ، ‏‏‏‏‏‏قَالَ:‏‏‏‏ هَذَا هَارُونُ فَسَلِّمْ عَلَيْهِ،‏‏‏‏ فَسَلَّمْتُ عَلَيْهِ فَرَدَّ، ‏‏‏‏‏‏ثُمَّ قَالَ:‏‏‏‏ مَرْحَبًا بِالْأَخِ الصَّالِحِ وَالنَّبِيِّ الصَّالِحِ،‏‏‏‏ ثُمَّ صَعِدَ بِي حَتَّى أَتَى السَّمَاءَ السَّادِسَةَ فَاسْتَفْتَحَ، ‏‏‏‏‏‏قِيلَ:‏‏‏‏ مَنْ هَذَا ؟ قَالَ:‏‏‏‏ جِبْرِيلُ، ‏‏‏‏‏‏قِيلَ:‏‏‏‏ مَنْ مَعَكَ ؟ قَالَ:‏‏‏‏ مُحَمَّدٌ، ‏‏‏‏‏‏قِيلَ:‏‏‏‏ وَقَدْ أُرْسِلَ إِلَيْهِ، ‏‏‏‏‏‏قَالَ:‏‏‏‏ نَعَمْ، ‏‏‏‏‏‏قَالَ:‏‏‏‏ مَرْحَبًا بِهِ فَنِعْمَ الْمَجِيءُ جَاءَ،‏‏‏‏ فَلَمَّا خَلَصْتُ فَإِذَا مُوسَى، ‏‏‏‏‏‏قَالَ:‏‏‏‏ هَذَا مُوسَى فَسَلِّمْ عَلَيْهِ،‏‏‏‏ فَسَلَّمْتُ عَلَيْهِ فَرَدَّ، ‏‏‏‏‏‏ثُمَّ قَالَ:‏‏‏‏ مَرْحَبًا بِالْأَخِ الصَّالِحِ وَالنَّبِيِّ الصَّالِحِ،‏‏‏‏ فَلَمَّا تَجَاوَزْتُ بَكَى، ‏‏‏‏‏‏قِيلَ:‏‏‏‏ لَهُ مَا يُبْكِيكَ، ‏‏‏‏‏‏قَالَ:‏‏‏‏ أَبْكِي لِأَنَّ غُلَامًا بُعِثَ بَعْدِي يَدْخُلُ الْجَنَّةَ مِنْ أُمَّتِهِ أَكْثَرُ مِمَّنْ يَدْخُلُهَا مِنْ أُمَّتِي،‏‏‏‏ ثُمَّ صَعِدَ بِي إِلَى السَّمَاءِ السَّابِعَةِ فَاسْتَفْتَحَ جِبْرِيلُ، ‏‏‏‏‏‏قِيلَ:‏‏‏‏ مَنْ هَذَا ؟ قَالَ:‏‏‏‏ جِبْرِيلُ، ‏‏‏‏‏‏قِيلَ:‏‏‏‏ وَمَنْ مَعَكَ ؟ قَالَ:‏‏‏‏ مُحَمَّدٌ، ‏‏‏‏‏‏قِيلَ:‏‏‏‏ وَقَدْ بُعِثَ إِلَيْهِ ؟ قَالَ:‏‏‏‏ نَعَمْ، ‏‏‏‏‏‏قَالَ:‏‏‏‏ مَرْحَبًا بِهِ فَنِعْمَ الْمَجِيءُ جَاءَ،‏‏‏‏ فَلَمَّا خَلَصْتُ فَإِذَا إِبْرَاهِيمُ، ‏‏‏‏‏‏قَالَ:‏‏‏‏ هَذَا أَبُوكَ فَسَلِّمْ عَلَيْهِ، ‏‏‏‏‏‏قَالَ:‏‏‏‏ فَسَلَّمْتُ عَلَيْهِ فَرَدَّ السَّلَامَ، ‏‏‏‏‏‏قَالَ:‏‏‏‏ مَرْحَبًا بِالِابْنِ الصَّالِحِ وَالنَّبِيِّ الصَّالِحِ،‏‏‏‏ ثُمَّ رُفِعَتْ إِلَيَّ سِدْرَةُ الْمُنْتَهَى،‏‏‏‏ فَإِذَا نَبْقُهَا مِثْلُ قِلَالِ هَجَرَ وَإِذَا وَرَقُهَا مِثْلُ آذَانِ الْفِيَلَةِ، ‏‏‏‏‏‏قَالَ:‏‏‏‏ هَذِهِ سِدْرَةُ الْمُنْتَهَى وَإِذَا أَرْبَعَةُ أَنْهَارٍ:‏‏‏‏ نَهْرَانِ بَاطِنَانِ،‏‏‏‏ وَنَهْرَانِ ظَاهِرَانِ، ‏‏‏‏‏‏فَقُلْتُ:‏‏‏‏ مَا هَذَانِ يَا جِبْرِيلُ، ‏‏‏‏‏‏قَالَ:‏‏‏‏ أَمَّا الْبَاطِنَانِ فَنَهْرَانِ فِي الْجَنَّةِ،‏‏‏‏ وَأَمَّا الظَّاهِرَانِ فَالنِّيلُ،‏‏‏‏ وَالْفُرَاتُ،‏‏‏‏ ثُمَّ رُفِعَ لِي الْبَيْتُ الْمَعْمُورُ،‏‏‏‏ ثُمَّ أُتِيتُ بِإِنَاءٍ مِنْ خَمْرٍ،‏‏‏‏ وَإِنَاءٍ مِنْ لَبَنٍ،‏‏‏‏ وَإِنَاءٍ مِنْ عَسَلٍ،‏‏‏‏ فَأَخَذْتُ اللَّبَنَ، ‏‏‏‏‏‏فَقَالَ:‏‏‏‏ هِيَ الْفِطْرَةُ الَّتِي أَنْتَ عَلَيْهَا وَأُمَّتُكَ،‏‏‏‏ ثُمَّ فُرِضَتْ عَلَيَّ الصَّلَوَاتُ خَمْسِينَ صَلَاةً كُلَّ يَوْمٍ،‏‏‏‏ فَرَجَعْتُ فَمَرَرْتُ عَلَى مُوسَى، ‏‏‏‏‏‏فَقَالَ:‏‏‏‏ بِمَا أُمِرْتَ، ‏‏‏‏‏‏قَالَ:‏‏‏‏ أُمِرْتُ بِخَمْسِينَ صَلَاةً كُلَّ يَوْمٍ، ‏‏‏‏‏‏قَالَ:‏‏‏‏ إِنَّ أُمَّتَكَ لَا تَسْتَطِيعُ خَمْسِينَ صَلَاةً كُلَّ يَوْمٍ،‏‏‏‏ وَإِنِّي وَاللَّهِ قَدْ جَرَّبْتُ النَّاسَ قَبْلَكَ وَعَالَجْتُ بَنِي إِسْرَائِيلَ أَشَدَّ الْمُعَالَجَةِ،‏‏‏‏ فَارْجِعْ إِلَى رَبِّكَ فَاسْأَلْهُ التَّخْفِيفَ لِأُمَّتِكَ،‏‏‏‏ فَرَجَعْتُ فَوَضَعَ عَنِّي عَشْرًا فَرَجَعْتُ إِلَى مُوسَى فَقَالَ مِثْلَهُ،‏‏‏‏ فَرَجَعْتُ فَوَضَعَ عَنِّي عَشْرًا فَرَجَعْتُ إِلَى مُوسَى فَقَالَ مِثْلَهُ،‏‏‏‏ فَرَجَعْتُ فَوَضَعَ عَنِّي عَشْرًا فَرَجَعْتُ إِلَى مُوسَى، ‏‏‏‏‏‏فَقَالَ:‏‏‏‏ مِثْلَهُ،‏‏‏‏ فَرَجَعْتُ فَأُمِرْتُ بِعَشْرِ صَلَوَاتٍ كُلَّ يَوْمٍ،‏‏‏‏ فَرَجَعْتُ فَقَالَ مِثْلَهُ،‏‏‏‏ فَرَجَعْتُ فَأُمِرْتُ بِخَمْسِ صَلَوَاتٍ كُلَّ يَوْمٍ،‏‏‏‏ فَرَجَعْتُ إِلَى مُوسَى، ‏‏‏‏‏‏فَقَالَ:‏‏‏‏ بِمَ أُمِرْتَ، ‏‏‏‏‏‏قُلْتُ:‏‏‏‏ أُمِرْتُ بِخَمْسِ صَلَوَاتٍ كُلَّ يَوْمٍ، ‏‏‏‏‏‏قَالَ:‏‏‏‏ إِنَّ أُمَّتَكَ لَا تَسْتَطِيعُ خَمْسَ صَلَوَاتٍ كُلَّ يَوْمٍ وَإِنِّي قَدْ جَرَّبْتُ النَّاسَ قَبْلَكَ وَعَالَجْتُ بَنِي إِسْرَائِيلَ أَشَدَّ الْمُعَالَجَةِ،‏‏‏‏ فَارْجِعْ إِلَى رَبِّكَ فَاسْأَلْهُ التَّخْفِيفَ لِأُمَّتِكَ، ‏‏‏‏‏‏قَالَ:‏‏‏‏ سَأَلْتُ رَبِّي حَتَّى اسْتَحْيَيْتُ وَلَكِنِّي أَرْضَى وَأُسَلِّمُ، ‏‏‏‏‏‏قَالَ:‏‏‏‏ فَلَمَّا جَاوَزْتُ نَادَى مُنَادٍ أَمْضَيْتُ فَرِيضَتِي وَخَفَّفْتُ عَنْ عِبَادِي".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ہدبہ بن خالد نے بیان کیا، انہوں نے کہا ہم سے ہمام بن یحییٰ نے بیان کیا، ان سے قتادہ نے بیان کیا، ان سے انس بن مالک رضی اللہ عنہ نے بیان کیا اور ان سے مالک بن صعصعہ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شب معراج کا واقعہ بیان کیا۔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حطیم میں لیٹا ہوا تھا۔ بعض دفعہ قتادہ نے حطیم کے بجائے حجر بیان کیا کہ میرے پاس ایک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(جبرائیل علیہ السلام)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آئے اور میرا سینہ چاک کیا۔ قتادہ نے بیان کیا کہ میں نے انس رضی اللہ عنہ سے سنا، وہ بیان کرتے تھے کہ یہاں سے یہاں تک۔ میں نے جارود سے سنا جو میرے قریب ہی بیٹھے تھے۔ پوچھا کہ انس رضی اللہ عنہ کی اس لفظ سے کیا مراد تھی؟ تو انہوں نے کہا کہ حلق سے ناف تک چاک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(قتادہ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انس سے سنا، انہوں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سینے کے اوپر سے ناف تک چاک کیا، پھر میرا دل نکالا اور ایک سونے کا طشت لایا گیا جو ایمان سے بھرا ہوا تھا، اس سے میرا دل دھویا گیا اور پہلے کی طرح رکھ دیا گیا۔ اس کے بعد ایک جانور لایا گیا جو گھوڑے سے چھوٹا اور گدھے سے بڑا تھا اور سفید! جارود نے انس رضی اللہ عنہ سے پوچھا: ابوحمزہ! کیا وہ براق تھا؟ آپ نے فرمایا کہ ہاں۔ اس کا ہر قدم اس کے منتہائے نظر پر پڑتا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فرمایا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مجھے اس پر سوار کیا گیا اور جبرائیل مجھے لے کر چلے آسمان دنیا پر پہنچے تو دروازہ کھلوایا، پوچھا گیا کون صاحب ہیں؟ انہوں نے بتایا کہ جبرائیل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(علیہ السلام)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پوچھا گیا اور آپ کے ساتھ کون ہے؟ آپ نے بتایا کہ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 w:val="30"/>
          <w:szCs w:val="30"/>
          <w:rtl/>
          <w:lang w:eastAsia="en-GB"/>
        </w:rPr>
        <w:t>۔ پوچھا گیا، کیا انہیں بلانے کے لیے آپ کو بھیجا گیا تھا؟ انہوں نے جواب دیا کہ ہاں۔ اس پر آواز آئی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خوش آمدید! کیا ہی مبارک آنے والے ہیں وہ، اور دروازہ کھول دیا۔ جب میں اندر گیا تو میں نے وہاں آدم علیہ السلام کو دیکھا، جبرائیل علیہ السلام نے فرمایا یہ آپ کے جد امجد آدم علیہ السلام ہیں انہیں سلام کیجئے۔ میں نے ان کو سلام کیا اور انہوں نے جواب دیا اور فرمایا: خوش آمدید نیک بیٹے اور نیک نبی! جبرائیل علیہ السلام اوپر چڑھے اور دوسرے آسمان پر آئے وہاں بھی دروازہ کھلوایا آواز آئی کون صاحب آئے ہیں؟ بتایا کہ جبرائیل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(علیہ السلام)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پوچھا گیا آپ کے ساتھ اور کوئی صاحب بھی ہیں؟ کہا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 w:val="30"/>
          <w:szCs w:val="30"/>
          <w:rtl/>
          <w:lang w:eastAsia="en-GB"/>
        </w:rPr>
        <w:t>۔ پوچھا گیا کیا آپ کو انہیں بلانے کے لیے بھیجا گیا تھا؟ انہوں نے جواب دیا کہ ہاں۔ پھر آواز آئی انہیں خوش آمدید۔ کیا ہی اچھے آنے والے ہیں وہ۔ پھر دروازہ کھلا اور میں اندر گیا تو وہاں یحییٰ اور عیسیٰ علیہما السلام موجود تھے۔ یہ دونوں خالہ زاد بھائی ہیں۔ جبرائیل علیہ السلام نے فرمایا یہ عیسیٰ اور یحییٰ علیہما السلام ہیں انہیں سلام کیجئے میں نے سلام کیا اور ان حضرات نے میرے سلام کا جواب دیا اور فرمایا خوش آمدید نیک نبی اور نیک بھائی! یہاں سے جبرائیل علیہ السلام مجھے تیسرے آسمان کی طرف لے کر چڑھے اور دروازہ کھلوایا۔ پوچھا گیا کون صاحب آئے ہیں؟ جواب دیا کہ جبرائیل۔ پوچھا گیا اور آپ کے ساتھ کون صاحب آئے ہیں؟ جواب دیا کہ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 w:val="30"/>
          <w:szCs w:val="30"/>
          <w:rtl/>
          <w:lang w:eastAsia="en-GB"/>
        </w:rPr>
        <w:t>۔ پوچھا گیا کیا انہیں لانے کے لیے آپ کو بھیجا گیا تھا؟ جواب دیا کہ ہاں۔ اس پر آواز آئی انہیں خوش آمدید۔ کیا ہی اچھے آنے والے ہیں وہ، دروازہ کھلا اور جب میں اندر داخل ہوا تو وہاں یوسف علیہ السلام موجود تھے۔ جبرائیل علیہ السلام نے فرمایا یہ یوسف ہیں انہیں سلام کیجئے میں نے سلام کیا تو انہوں نے جواب دیا اور فرمایا: خوش آمدید نیک نبی اور نیک بھائی! پھر جبرائیل علیہ السلام مجھے لے کر اوپر چڑھے اور چوتھے آسمان پر پہنچے دروازہ کھلوایا تو پوچھا گیا کون صاحب ہیں؟ بتایا کہ جبرائیل! پوچھا گیا اور آپ کے ساتھ کون ہے؟ کہا کہ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 w:val="30"/>
          <w:szCs w:val="30"/>
          <w:rtl/>
          <w:lang w:eastAsia="en-GB"/>
        </w:rPr>
        <w:t>۔ پوچھا گیا کیا انہیں بلانے کے لیے آپ کو بھیجا گیا تھا؟ جواب دیا کہ ہاں کہا کہ انہیں خوش آمدید۔ کیا ہی اچھے آنے والے ہیں وہ! اب دروازہ کھلا جب میں وہاں ادریس علیہ السلام کی خدمت میں پہنچا تو جبرائیل علیہ السلام نے فرمایا یہ ادریس علیہ السلام ہیں انہیں سلام کیجئے میں نے انہیں سلام کیا اور انہوں نے جواب دیا اور فرمایا خوش آمدید پاک بھائی اور نیک نبی۔ پھر مجھے لے کر پانچویں آسمان پر آئے اور دروازہ کھلوایا پوچھا گیا کون صاحب ہیں؟ جواب دیا کہ جبرائیل پوچھا گیا آپ کے ساتھ کون صاحب آئے ہیں؟ جواب دیا کہ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 w:val="30"/>
          <w:szCs w:val="30"/>
          <w:rtl/>
          <w:lang w:eastAsia="en-GB"/>
        </w:rPr>
        <w:t>۔ پوچھا گیا کہ انہیں بلانے کے لیے آپ کو بھیجا گیا تھا؟ جواب دیا کہ ہاں اب آواز آئی خوش آمدید کیا ہی اچھے آنے والے ہیں وہ، یہاں جب میں ہارون علیہ السلام کی خدمت میں حاضر ہوا تو جبرائیل علیہ السلام نے بتایا کہ یہ ہارون ہیں انہیں سلام کیجئے میں نے انہیں سلام کیا انہوں نے جواب کے بعد فرمایا خوش آمدید نیک نبی اور نیک بھائی! یہاں سے لے کر مجھے آگے بڑھے اور چھٹے آسمان پر پہنچے اور دروازہ کھلوایا پوچھا گیا کون صاحب آئے ہیں؟ بتایا کہ جبرائیل، پوچھا گیا آپ کے ساتھ کوئی دوسرے صاحب بھی آئے ہیں؟ جواب دیا کہ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 w:val="30"/>
          <w:szCs w:val="30"/>
          <w:rtl/>
          <w:lang w:eastAsia="en-GB"/>
        </w:rPr>
        <w:t>۔ پوچھا گیا کیا انہیں بلانے کے لیے آپ کو بھیجا گیا تھا؟ جواب دیا کہ ہاں۔ پھر کہا انہیں خوش آمدید کیا ہی اچھے آنے والے ہیں وہ۔ میں جب وہاں موسیٰ علیہ السلام کی خدمت میں حاضر ہوا تو جبرائیل علیہ السلام نے فرمایا کہ یہ موسیٰ علیہ السلام ہیں انہیں سلام کیجئے، میں نے سلام کیا اور انہوں نے جواب کے بعد فرمایا خوش آمدید نیک نبی اور نیک بھائی! جب میں آگے بڑھا تو وہ رونے لگے کسی نے پوچھا آپ رو کیوں رہے ہیں؟ تو انہوں نے فرمایا میں اس پر رو رہا ہوں کہ یہ لڑکا میرے بعد نبی بنا کر بھیجا گیا لیکن جنت میں اس کی امت کے لوگ میری امت سے زیادہ ہوں گے۔ پھر جبرائیل علیہ السلام مجھے لے کر ساتویں آسمان کی طرف گئے اور دروازہ کھلوایا۔ پوچھا گیا کون صاحب آئے ہیں؟ جواب دیا کہ جبرائیل، پوچھا گیا اور آپ کے ساتھ کون صاحب آئے ہیں؟ جواب دیا کہ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 w:val="30"/>
          <w:szCs w:val="30"/>
          <w:rtl/>
          <w:lang w:eastAsia="en-GB"/>
        </w:rPr>
        <w:t>۔ پوچھا گیا کیا انہیں بلانے کے لیے آپ کو بھیجا گیا تھا؟ جواب دیا کہ ہاں۔ کہا کہ انہیں خوش آمدید۔ کیا ہی اچھے آنے والے ہیں وہ، میں جب اندر گیا تو ابراہیم علیہ السلام تشریف رکھتے تھے۔ جبرائیل علیہ السلام نے فرمایا کہ یہ آپ کے جد امجد ہیں، انہیں سلام کیجئے۔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نے ان کو سلام کیا تو انہوں نے جواب دیا اور فرمایا خوش آمدید نیک نبی اور نیک بیٹے! پھر سدرۃ المنتہیٰ کو میرے سامنے کر دیا گیا میں نے دیکھا کہ اس کے پھل مقام حجر کے مٹکوں کی طرح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(بڑے بڑے)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تھے اور اس کے پتے ہاتھیوں کے کان کی طرح تھے۔ جبرائیل علیہ السلام نے فرمایا کہ یہ سدرۃ المنتہیٰ ہے۔ وہاں میں نے چار نہریں دیکھیں دو باطنی اور دو ظاہری۔ میں نے پوچھا اے جبرائیل! یہ کیا ہیں؟ انہوں نے بتایا کہ جو دو باطنی نہریں ہیں وہ جنت سے تعلق رکھتی ہیں اور دو ظاہری نہریں، نیل اور فرات ہیں۔ پھر میرے سامنے بیت المعمور کو لایا گیا، وہاں میرے سامنے ایک گلاس میں شراب ایک میں دودھ اور ایک میں شہد لایا گیا۔ میں نے دودھ کا گلاس لے لیا تو جبرائیل علیہ السلام نے فرمایا یہی فطرت ہے اور آپ اس پر قائم ہیں اور آپ کی امت بھی! پھر مجھ پر روزانہ پچاس نمازیں فرض کی گئیں میں واپس ہوا اور موسیٰ علیہ السلام کے پاس سے گزرا تو انہوں نے پوچھا کس چیز کا آپ کو حکم ہوا؟ میں نے کہا کہ روزانہ پچاس وقت کی نمازوں کا۔ موسیٰ علیہ السلام نے فرمایا لیکن آپ کی امت میں اتنی طاقت نہیں ہے۔ اس سے پہلے میرا واسطہ لوگوں سے پڑ چکا ہے اور بنی اسرائیل کا مجھے تلخ تجربہ ہے۔ اس لیے آپ اپنے رب کے حضور میں دوبارہ جائیے اور اپنی امت پر تخفیف کے لیے عرض کیجئے۔ چنانچہ میں اللہ تعالیٰ کے دربار میں دوبارہ حاضر ہوا اور تخفیف کے لیے عرض کی تو دس وقت کی نمازیں کم کر دی گئیں۔ پھر میں جب واپسی میں موسیٰ علیہ السلام کے پاس سے گزرا تو انہوں نے پھر وہی سوال کیا میں دوبارہ بارگاہ رب تعالیٰ میں حاضر ہوا اور اس مرتبہ بھی دس وقت کی نمازیں کم ہوئیں۔ پھر میں موسیٰ علیہ السلام کے پاس سے گزرا اور تو انہوں نے وہی مطالبہ کیا میں نے اس مرتبہ بھی بارگاہ رب تعالیٰ میں حاضر ہو کر دس وقت کی نمازیں کم کرائیں۔ موسیٰ علیہ السلام کے پاس سے پھر گزرا انہوں نے اپنی رائے کا اظہار کیا پھر بارگاہ الٰہی میں حاضر ہوا تو مجھے دس وقت کی نمازوں کا حکم ہوا میں واپس ہونے لگا تو آپ نے پھر وہی کہا اب بارگاہ الٰہی میں حاضرہوا تو روزانہ صرف پانچ وقت کی نمازوں کا حکم باقی رہا۔ موسیٰ علیہ السلام کے پاس آیا تو آپ نے دریافت فرمایا اب کیا حکم ہوا؟ میں نے موسیٰ علیہ السلام کو بتایا کہ روزانہ پانچ وقت کی نمازوں کا حکم ہوا ہے۔ فرمایا کہ آپ کی امت اس کی بھی طاقت نہیں رکھتی میرا واسطہ آپ سے پہلے لوگوں سے پڑ چکا ہے اور بنی اسرائیل کا مجھے تلخ تجربہ ہے۔ اپنے رب کے دربار میں پھر حاضر ہو کر تخفیف کے لیے عرض کیجئے۔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رب تعالیٰ سے میں بہت سوال کر چکا اور اب مجھے شرم آتی ہے۔ اب میں بس اسی پر راضی ہوں۔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پھر جب میں وہاں سے گزرنے لگا تو ندا آئی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نے اپنا فریضہ جاری کر دیا اور اپنے بندوں پر تخفیف کر چکا۔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21" name="Picture 1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41" w:name="_Toc361828002"/>
      <w:bookmarkStart w:id="542" w:name="_Toc364341032"/>
      <w:bookmarkStart w:id="543" w:name="_Toc366588606"/>
      <w:bookmarkStart w:id="544" w:name="_Toc366742631"/>
      <w:r w:rsidRPr="00D93AAD">
        <w:rPr>
          <w:rStyle w:val="Heading3Char"/>
          <w:rtl/>
        </w:rPr>
        <w:t>حدیث نمبر: 3888</w:t>
      </w:r>
      <w:bookmarkEnd w:id="541"/>
      <w:bookmarkEnd w:id="542"/>
      <w:bookmarkEnd w:id="543"/>
      <w:bookmarkEnd w:id="54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فِي قَوْلِهِ تَعَالَى:‏‏‏‏ وَمَا جَعَلْنَا الرُّؤْيَا الَّتِي أَرَيْنَاكَ إِلا فِتْنَةً لِلنَّاسِ سورة الإسراء آية 60، ‏‏‏‏‏‏قَالَ:‏‏‏‏ "هِيَ رُؤْيَا عَيْنٍ أُرِيَهَا رَسُولُ اللَّهِ صَلَّى اللَّهُ عَلَيْهِ وَسَلَّمَ لَيْلَةَ أُسْرِيَ بِهِ إِلَى بَيْتِ الْمَقْدِسِ، ‏‏‏‏‏‏قَالَ:‏‏‏‏ وَالشَّجَرَةَ الْمَلْعُونَةَ فِي الْقُرْآنِ، ‏‏‏‏‏‏قَالَ:‏‏‏‏ "هِيَ شَجَرَةُ الزَّقُّومِ".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حمیدی نے بیان کیا، کہا ہم سے سفیان بن عیینہ نے بیان کیا، ان سے عمرو بن دینار نے بیان کیا، ان سے عکرمہ نے اور ان سے عبداللہ بن عباس رضی اللہ عنہما نے </w:t>
      </w:r>
      <w:r w:rsidRPr="006307F9">
        <w:rPr>
          <w:rFonts w:ascii="Jameel Noori Nastaleeq" w:eastAsia="Times New Roman" w:hAnsi="Jameel Noori Nastaleeq" w:cs="Jameel Noori Nastaleeq"/>
          <w:color w:val="0033FF"/>
          <w:sz w:val="30"/>
          <w:szCs w:val="30"/>
          <w:rtl/>
          <w:lang w:eastAsia="en-GB"/>
        </w:rPr>
        <w:t>اللہ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جعلنا الرؤيا التي أريناك إلا فتنة للناس‏»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جو خواب ہم نے آپ کو دکھایا اس سے مقصد صرف لوگوں کا امتحان تھا) فرمایا کہ اس میں رؤیا سے آنکھ سے دیکھنا ہی مراد ہے۔ جو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اس معراج کی رات میں دکھایا گیا تھا جس میں آپ کو بیت المقدس تک لے جایا گیا تھا اور قرآن مجید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«الشجرة الملعونة»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ذکر آیا ہے وہ تھوہڑ کا درخت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22" name="Picture 1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43- بَابُ وُفُودُ الأَنْصَارِ إِلَى النَّبِيِّ صَلَّى اللَّهُ عَلَيْهِ وَسَلَّمَ بِمَكَّةَ وَبَيْعَةُ الْعَقَبَةِ:</w:t>
      </w:r>
    </w:p>
    <w:p w:rsidR="00466191" w:rsidRPr="00C94A63" w:rsidRDefault="00466191" w:rsidP="00466191">
      <w:pPr>
        <w:pStyle w:val="Heading2"/>
        <w:rPr>
          <w:rStyle w:val="Heading2Char"/>
          <w:rFonts w:eastAsiaTheme="minorHAnsi"/>
          <w:rtl/>
        </w:rPr>
      </w:pPr>
      <w:bookmarkStart w:id="545" w:name="_Toc366582826"/>
      <w:bookmarkStart w:id="546" w:name="_Toc367961905"/>
      <w:r w:rsidRPr="00C94A63">
        <w:rPr>
          <w:rStyle w:val="Heading2Char"/>
          <w:rFonts w:eastAsiaTheme="minorHAnsi"/>
          <w:rtl/>
        </w:rPr>
        <w:t>باب: مکہ میں نبی کریم صلی اللہ علیہ وسلم کے پاس انصار کے وفود کا آنا اور بیعت عقبہ کا بیان</w:t>
      </w:r>
      <w:bookmarkEnd w:id="545"/>
      <w:bookmarkEnd w:id="546"/>
    </w:p>
    <w:p w:rsidR="00466191" w:rsidRPr="008E6950" w:rsidRDefault="00466191" w:rsidP="00DA6B1A">
      <w:pPr>
        <w:pStyle w:val="Heading3"/>
        <w:rPr>
          <w:lang w:eastAsia="en-GB"/>
        </w:rPr>
      </w:pPr>
      <w:bookmarkStart w:id="547" w:name="_Toc361828003"/>
      <w:bookmarkStart w:id="548" w:name="_Toc364341033"/>
      <w:bookmarkStart w:id="549" w:name="_Toc366588607"/>
      <w:bookmarkStart w:id="550" w:name="_Toc366742632"/>
      <w:r w:rsidRPr="00D93AAD">
        <w:rPr>
          <w:rStyle w:val="Heading3Char"/>
          <w:rtl/>
        </w:rPr>
        <w:t>حدیث نمبر: 3889</w:t>
      </w:r>
      <w:bookmarkEnd w:id="547"/>
      <w:bookmarkEnd w:id="548"/>
      <w:bookmarkEnd w:id="549"/>
      <w:bookmarkEnd w:id="55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ح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صَالِحٍ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عَنْبَسَةُ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عَبْدِ اللَّهِ بْنِ كَعْبِ بْنِ مَالِكٍ</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كَعْبٍ</w:t>
      </w:r>
      <w:r w:rsidRPr="006307F9">
        <w:rPr>
          <w:rFonts w:ascii="Jameel Noori Nastaleeq" w:eastAsia="Times New Roman" w:hAnsi="Jameel Noori Nastaleeq" w:cs="KFGQPC Uthman Taha Naskh" w:hint="cs"/>
          <w:color w:val="009900"/>
          <w:sz w:val="33"/>
          <w:szCs w:val="33"/>
          <w:rtl/>
          <w:lang w:eastAsia="en-GB"/>
        </w:rPr>
        <w:t>، ‏‏‏‏‏‏وَكَانَ قَائِدَ كَعْبٍ حِينَ عَمِيَ،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كَعْبَ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يُحَدِّثُ حِينَ تَخَلَّفَ، ‏‏‏‏‏‏عَنِ النَّبِيِّ صَلَّى اللَّهُ عَلَيْهِ وَسَلَّمَ فِي غَزْوَةِ تَبُوكَ بِطُولِهِ، ‏‏‏‏‏‏قَالَ ابْنُ بُكَيْرٍ فِي حَدِيثِهِ:‏‏‏‏ "وَلَقَدْ شَهِدْتُ مَعَ النَّبِيِّ صَلَّى اللَّهُ عَلَيْهِ وَسَلَّمَ لَيْلَةَ الْعَقَبَةِ حِينَ تَوَاثَقْنَا عَلَى الْإِسْلَامِ وَمَا أُحِبُّ أَنَّ لِي بِهَا مَشْهَدَ بَدْرٍ وَإِنْ كَانَتْ بَدْرٌ أَذْكَرَ فِي النَّاسِ مِنْهَا".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انہوں نے کہا ہم سے لیث نے بیان کیا، ان سے عقیل نے بیان کیا، ان سے ابن شہاب نے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 امام بخاری نے کہا اور ہم سے احمد بن صالح نے بیان کیا، کہا ہم سے عنبسہ بن خالد نے بیان کیا، ہم سے یونس بن یزید نے بیان کیا، ان سے ابن شہاب نے بیان کیا کہ مجھے عبدالرحمٰن بن عبداللہ بن کعب بن مالک نے خبر دی اور انہیں عبداللہ بن کعب نے جب وہ نابینا ہو گئے تو وہ چلتے پھرتے وقت ان کو پکڑ کر لے چلتے تھے، انہوں نے بیان کیا کہ </w:t>
      </w:r>
      <w:r w:rsidRPr="006307F9">
        <w:rPr>
          <w:rFonts w:ascii="Jameel Noori Nastaleeq" w:eastAsia="Times New Roman" w:hAnsi="Jameel Noori Nastaleeq" w:cs="Jameel Noori Nastaleeq"/>
          <w:color w:val="0033FF"/>
          <w:sz w:val="30"/>
          <w:szCs w:val="30"/>
          <w:rtl/>
          <w:lang w:eastAsia="en-GB"/>
        </w:rPr>
        <w:t xml:space="preserve">میں نے کعب بن مالک رضی اللہ عنہ سے سنا کہ وہ غزوہ تبوک میں شریک نہ ہونے کا طویل واقعہ بیان کرتے تھے ابن بکیر نے اپنی روایت میں بیان کیا کہ کعب نے کہا کہ میں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کے پاس عقبہ کی رات میں حاضر تھا جب ہم نے اسلام پر قائم رہنے کا پختہ عہد کیا تھا، میرے نزدیک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(لیلۃالعقبہ کی بیعت)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بدر کی لڑائی میں حاضری سے بھی زیادہ پسندیدہ ہے اگرچہ لوگوں میں بدر کا چرچہ اس سے زیادہ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23" name="Picture 1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51" w:name="_Toc361828004"/>
      <w:bookmarkStart w:id="552" w:name="_Toc364341034"/>
      <w:bookmarkStart w:id="553" w:name="_Toc366588608"/>
      <w:bookmarkStart w:id="554" w:name="_Toc366742633"/>
      <w:r w:rsidRPr="00D93AAD">
        <w:rPr>
          <w:rStyle w:val="Heading3Char"/>
          <w:rtl/>
        </w:rPr>
        <w:t>حدیث نمبر: 3890</w:t>
      </w:r>
      <w:bookmarkEnd w:id="551"/>
      <w:bookmarkEnd w:id="552"/>
      <w:bookmarkEnd w:id="553"/>
      <w:bookmarkEnd w:id="55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‏‏‏‏‏‏قَالَ:‏‏‏‏ كَانَ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‏‏‏‏‏‏يَقُولُ:‏‏‏‏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‏‏‏‏‏‏يَقُولُ:‏‏‏‏ "شَهِدَ بِي خَالَايَ الْعَقَبَةَ"، ‏‏‏‏‏‏قَالَ أَبُو عَبْد اللَّهِ:‏‏‏‏ قَالَ ابْنُ عُيَيْنَةَ:‏‏‏‏ أَحَدُهُمَا الْبَرَاءُ بْنُ مَعْرُورٍ.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کہا کہ عمرو بن دینار کہا کرتے تھے کہ میں نے جابر بن عبداللہ رضی اللہ عنہما سے سنا انہوں نے بیان کیا کہ </w:t>
      </w:r>
      <w:r w:rsidRPr="006307F9">
        <w:rPr>
          <w:rFonts w:ascii="Jameel Noori Nastaleeq" w:eastAsia="Times New Roman" w:hAnsi="Jameel Noori Nastaleeq" w:cs="Jameel Noori Nastaleeq"/>
          <w:color w:val="0033FF"/>
          <w:sz w:val="30"/>
          <w:szCs w:val="30"/>
          <w:rtl/>
          <w:lang w:eastAsia="en-GB"/>
        </w:rPr>
        <w:t>میرے دو ماموں مجھے بھی بیعت عقبہ میں ساتھ لے گئے تھے۔ ابوعبداللہ امام بخاری نے کہا کہ ابن عیینہ نے بیان کیا ان میں سے ایک براء بن معرور رضی اللہ عنہ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24" name="Picture 1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55" w:name="_Toc361828005"/>
      <w:bookmarkStart w:id="556" w:name="_Toc364341035"/>
      <w:bookmarkStart w:id="557" w:name="_Toc366588609"/>
      <w:bookmarkStart w:id="558" w:name="_Toc366742634"/>
      <w:r w:rsidRPr="00D93AAD">
        <w:rPr>
          <w:rStyle w:val="Heading3Char"/>
          <w:rtl/>
        </w:rPr>
        <w:t>حدیث نمبر: 3891</w:t>
      </w:r>
      <w:bookmarkEnd w:id="555"/>
      <w:bookmarkEnd w:id="556"/>
      <w:bookmarkEnd w:id="557"/>
      <w:bookmarkEnd w:id="55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أَخْبَرَهُمْ،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Jameel Noori Nastaleeq" w:eastAsia="Times New Roman" w:hAnsi="Jameel Noori Nastaleeq" w:cs="KFGQPC Uthman Taha Naskh" w:hint="cs"/>
          <w:color w:val="009900"/>
          <w:sz w:val="33"/>
          <w:szCs w:val="33"/>
          <w:rtl/>
          <w:lang w:eastAsia="en-GB"/>
        </w:rPr>
        <w:t>:‏‏‏‏ "أَنَا وَأَبِي وَخَالِي مِنْ أَصْحَابِ الْعَقَبَةِ".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موسیٰ نے بیان کیا، کہا ہم کو ہشام بن یوسف نے خبر دی، انہیں ابن جریج نے خبر دی، ان سے عطاء نے بیان کیا کہ</w:t>
      </w:r>
      <w:r w:rsidRPr="006307F9">
        <w:rPr>
          <w:rFonts w:ascii="Jameel Noori Nastaleeq" w:eastAsia="Times New Roman" w:hAnsi="Jameel Noori Nastaleeq" w:cs="Jameel Noori Nastaleeq"/>
          <w:color w:val="0033FF"/>
          <w:sz w:val="30"/>
          <w:szCs w:val="30"/>
          <w:rtl/>
          <w:lang w:eastAsia="en-GB"/>
        </w:rPr>
        <w:t>جابر رضی اللہ عنہ نے کہا میں میرے والد اور میرے دو ماموں تینوں بیعت عقبہ کرنے والوں میں شریک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25" name="Picture 1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59" w:name="_Toc361828006"/>
      <w:bookmarkStart w:id="560" w:name="_Toc364341036"/>
      <w:bookmarkStart w:id="561" w:name="_Toc366588610"/>
      <w:bookmarkStart w:id="562" w:name="_Toc366742635"/>
      <w:r w:rsidRPr="00D93AAD">
        <w:rPr>
          <w:rStyle w:val="Heading3Char"/>
          <w:rtl/>
        </w:rPr>
        <w:t>حدیث نمبر: 3892</w:t>
      </w:r>
      <w:bookmarkEnd w:id="559"/>
      <w:bookmarkEnd w:id="560"/>
      <w:bookmarkEnd w:id="561"/>
      <w:bookmarkEnd w:id="56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مَنْصُورٍ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أَخِي 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عَمِّهِ</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إِدْرِيسَ عَائِذُ اللَّهِ</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عُبَادَةَ بْنَ الصَّامِتِ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مِنَ الَّذِينَ شَهِدُوا بَدْرًا مَعَ رَسُولِ اللَّهِ صَلَّى اللَّهُ عَلَيْهِ وَسَلَّمَ وَمِنْ أَصْحَابِهِ لَيْلَةَ الْعَقَبَةِ،‏‏‏‏ أَخْبَرَهُ أَنَّ رَسُولَ اللَّهِ صَلَّى اللَّهُ عَلَيْهِ وَسَلَّمَ، ‏‏‏‏‏‏قَالَ وَحَوْلَهُ عِصَابَةٌ مِنْ أَصْحَابِهِ:‏‏‏‏ "تَعَالَوْا بَايِعُونِي عَلَى أَنْ لَا تُشْرِكُوا بِاللَّهِ شَيْئًا وَلَا تَسْرِقُوا، ‏‏‏‏‏‏وَلَا تَزْنُوا، ‏‏‏‏‏‏وَلَا تَقْتُلُوا أَوْلَادَكُمْ، ‏‏‏‏‏‏وَلَا تَأْتُوا بِبُهْتَانٍ تَفْتَرُونَهُ بَيْنَ أَيْدِيكُمْ وَأَرْجُلِكُمْ،‏‏‏‏ وَلَا تَعْصُونِي فِي مَعْرُوفٍ،‏‏‏‏ فَمَنْ وَفَى مِنْكُمْ فَأَجْرُهُ عَلَى اللَّهِ،‏‏‏‏ وَمَنْ أَصَابَ مِنْ ذَلِكَ شَيْئًا فَعُوقِبَ بِهِ فِي الدُّنْيَا فَهُوَ لَهُ كَفَّارَةٌ،‏‏‏‏ وَمَنْ أَصَابَ مِنْ ذَلِكَ شَيْئًا فَسَتَرَهُ اللَّهُ،‏‏‏‏ فَأَمْرُهُ إِلَى اللَّهِ إِنْ شَاءَ عَاقَبَهُ وَإِنْ شَاءَ عَفَا عَنْهُ"، ‏‏‏‏‏‏قَالَ:‏‏‏‏ فَبَايَعْتُهُ عَلَى ذَلِكَ.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منصور نے بیان کیا، انہوں نے کہا ہم کو یعقوب بن ابراہیم نے خبر دی، انہوں نے کہا ہم سے ہمارے بھتیجے ابن شہاب نے بیان کیا، ان سے ان کے چچا نے بیان کیا اور انہوں نے کہا کہ </w:t>
      </w:r>
      <w:r w:rsidRPr="006307F9">
        <w:rPr>
          <w:rFonts w:ascii="Jameel Noori Nastaleeq" w:eastAsia="Times New Roman" w:hAnsi="Jameel Noori Nastaleeq" w:cs="Jameel Noori Nastaleeq"/>
          <w:color w:val="0033FF"/>
          <w:sz w:val="30"/>
          <w:szCs w:val="30"/>
          <w:rtl/>
          <w:lang w:eastAsia="en-GB"/>
        </w:rPr>
        <w:t>ہمیں ابوادریس عائذ اللہ بن عبداللہ نے خبر دی کہ عبادہ بن صامت رضی اللہ عنہ ان صحابہ میں سے تھے جنہوں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بدر کی لڑائی میں شرکت کی تھی اور عقبہ کی رات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عہد کیا تھا۔ انہوں نے بیان کیا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اس وقت آپ کے پاس صحابہ کی ایک جماعت تھی، کہ آؤ مجھ سے اس بات کا عہد کرو کہ اللہ کے ساتھ کسی کو شریک نہ ٹھہراؤ گے، چوری نہ کرو گے، زنا نہ کرو گے، اپنی اولاد کو قتل نہ کرو گے، اپنی طرف سے گھڑ کر کسی پر تہمت نہ لگاؤ گے اور اچھی باتوں میں میری نافرمانی نہ کرو گے، پس جو شخص اپنے اس عہد پر قائم رہے گا اس کا اجر اللہ کے ذمہ ہے اور جس شخص نے اس میں کمی کی اور اللہ تعالیٰ نے اسے چھپا رہنے دیا تو اس کا معاملہ اللہ کے اختیار میں ہے، چاہے تو اس پر سزا دے اور چاہے معاف کر دے۔ عبادہ رضی اللہ عنہ نے بیان کیا چنانچہ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ان امور پر بیعت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26" name="Picture 1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63" w:name="_Toc361828007"/>
      <w:bookmarkStart w:id="564" w:name="_Toc364341037"/>
      <w:bookmarkStart w:id="565" w:name="_Toc366588611"/>
      <w:bookmarkStart w:id="566" w:name="_Toc366742636"/>
      <w:r w:rsidRPr="00D93AAD">
        <w:rPr>
          <w:rStyle w:val="Heading3Char"/>
          <w:rtl/>
        </w:rPr>
        <w:t>حدیث نمبر: 3893</w:t>
      </w:r>
      <w:bookmarkEnd w:id="563"/>
      <w:bookmarkEnd w:id="564"/>
      <w:bookmarkEnd w:id="565"/>
      <w:bookmarkEnd w:id="56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حَبِيبٍ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الْخَيْرِ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الصُّنَابِحِيِّ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عُبَادَةَ بْنِ الصَّامِتِ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أَنَّهُ قَالَ:‏‏‏‏ "إِنِّي مِنَ النُّقَبَاءِ الَّذِينَ بَايَعُوا رَسُولَ اللَّهِ صَلَّى اللَّهُ عَلَيْهِ وَسَلَّمَ"، ‏‏‏‏‏‏وَقَالَ:‏‏‏‏ "بَايَعْنَاهُ عَلَى أَنْ لَا نُشْرِكَ بِاللَّهِ شَيْئًا وَلَا نَسْرِقَ، ‏‏‏‏‏‏وَلَا نَزْنِيَ، ‏‏‏‏‏‏وَلَا نَقْتُلَ النَّفْسَ الَّتِي حَرَّمَ اللَّهُ وَلَا نَنْتَهِبَ، ‏‏‏‏‏‏وَلَا نَعْصِيَ بِالْجَنَّةِ إِنْ فَعَلْنَا ذَلِكَ فَإِنْ غَشِينَا مِنْ ذَلِكَ شَيْئًا كَانَ قَضَاءُ ذَلِكَ إِلَى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لیث بن سعید نے، ان سے یزید بن ابی حبیب نے، ان سے ابوالخیر مرثد بن عبداللہ نے، ان سے عبدالرحمٰن صنابحی نے اور ان سے عبادہ بن صامت رضی اللہ عنہ نے بیان کیا کہ </w:t>
      </w:r>
      <w:r w:rsidRPr="006307F9">
        <w:rPr>
          <w:rFonts w:ascii="Jameel Noori Nastaleeq" w:eastAsia="Times New Roman" w:hAnsi="Jameel Noori Nastaleeq" w:cs="Jameel Noori Nastaleeq"/>
          <w:color w:val="0033FF"/>
          <w:sz w:val="30"/>
          <w:szCs w:val="30"/>
          <w:rtl/>
          <w:lang w:eastAsia="en-GB"/>
        </w:rPr>
        <w:t>میں ان نقیبوں میں سے تھا جنہوں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(عقبہ کی رات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بیعت کی تھی۔ آپ نے بیان کیا کہ ہم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 کا عہد کیا تھا کہ ہم اللہ کے ساتھ کسی کو شریک نہیں ٹھہرائیں گے، چوری نہیں کریں گے، زنا نہیں کریں گے، کسی ایسے شخص کو قتل نہیں کریں گے جس کا قتل اللہ تعالیٰ نے حرام قرار دیا ہے، لوٹ مار نہیں کریں گے اور نہ اللہ کی نافرمانی کریں گے جنت کے بدلے میں، اگر ہم اپنے عہد میں پورے اترے۔ لیکن اگر ہم نے اس میں کچھ خلاف کیا تو اس کا فیصلہ اللہ پر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27" name="Picture 1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44- بَابُ تَزْوِيجُ النَّبِيِّ صَلَّى اللَّهُ عَلَيْهِ وَسَلَّمَ عَائِشَةَ وَقُدُومُهَا الْمَدِينَةَ وَبِنَاؤُهُ بِهَا:</w:t>
      </w:r>
    </w:p>
    <w:p w:rsidR="00466191" w:rsidRPr="00C94A63" w:rsidRDefault="00466191" w:rsidP="00466191">
      <w:pPr>
        <w:pStyle w:val="Heading2"/>
        <w:rPr>
          <w:rStyle w:val="Heading2Char"/>
          <w:rFonts w:eastAsiaTheme="minorHAnsi"/>
          <w:rtl/>
        </w:rPr>
      </w:pPr>
      <w:bookmarkStart w:id="567" w:name="_Toc366582827"/>
      <w:bookmarkStart w:id="568" w:name="_Toc367961906"/>
      <w:r w:rsidRPr="00C94A63">
        <w:rPr>
          <w:rStyle w:val="Heading2Char"/>
          <w:rFonts w:eastAsiaTheme="minorHAnsi"/>
          <w:rtl/>
        </w:rPr>
        <w:t>باب: عائشہ رضی اللہ عنہا سے نبی کریم صلی اللہ علیہ وسلم کا نکاح کرنا اور آپ کا مدینہ میں تشریف لانا اور عائشہ رضی اللہ عنہا کی رخصتی کا بیان</w:t>
      </w:r>
      <w:bookmarkEnd w:id="567"/>
      <w:bookmarkEnd w:id="568"/>
    </w:p>
    <w:p w:rsidR="00466191" w:rsidRPr="008E6950" w:rsidRDefault="00466191" w:rsidP="00DA6B1A">
      <w:pPr>
        <w:pStyle w:val="Heading3"/>
        <w:rPr>
          <w:lang w:eastAsia="en-GB"/>
        </w:rPr>
      </w:pPr>
      <w:bookmarkStart w:id="569" w:name="_Toc361828008"/>
      <w:bookmarkStart w:id="570" w:name="_Toc364341038"/>
      <w:bookmarkStart w:id="571" w:name="_Toc366588612"/>
      <w:bookmarkStart w:id="572" w:name="_Toc366742637"/>
      <w:r w:rsidRPr="00D93AAD">
        <w:rPr>
          <w:rStyle w:val="Heading3Char"/>
          <w:rtl/>
        </w:rPr>
        <w:t>حدیث نمبر: 3894</w:t>
      </w:r>
      <w:bookmarkEnd w:id="569"/>
      <w:bookmarkEnd w:id="570"/>
      <w:bookmarkEnd w:id="571"/>
      <w:bookmarkEnd w:id="57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فَرْوَةُ بْنُ أَبِي الْمَغْرَاءِ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مُسْهِرٍ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"تَزَوَّجَنِي النَّبِيُّ صَلَّى اللَّهُ عَلَيْهِ وَسَلَّمَ وَأَنَا بِنْتُ سِتِّ سِنِينَ،‏‏‏‏ فَقَدِمْنَا الْمَدِينَةَ فَنَزَلْنَا فِي بَنِي الْحَارِثِ بْنِ خَزْرَجٍ،‏‏‏‏ فَوُعِكْتُ فَتَمَرَّقَ شَعَرِي فَوَفَى جُمَيْمَةً فَأَتَتْنِي أُمِّي أُمُّ رُومَانَ وَإِنِّي لَفِي أُرْجُوحَةٍ وَمَعِي صَوَاحِبُ لِي فَصَرَخَتْ بِي،‏‏‏‏ فَأَتَيْتُهَا لَا أَدْرِي مَا تُرِيدُ بِي،‏‏‏‏ فَأَخَذَتْ بِيَدِي حَتَّى أَوْقَفَتْنِي عَلَى بَابِ الدَّارِ وَإِنِّي لَأُنْهِجُ حَتَّى سَكَنَ بَعْضُ نَفَسِي،‏‏‏‏ ثُمَّ أَخَذَتْ شَيْئًا مِنْ مَاءٍ فَمَسَحَتْ بِهِ وَجْهِي وَرَأْسِي،‏‏‏‏ ثُمَّ أَدْخَلَتْنِي الدَّارَ فَإِذَا نِسْوَةٌ مِنْ الْأَنْصَارِ فِي الْبَيْتِ،‏‏‏‏ فَقُلْنَ عَلَى الْخَيْرِ وَالْبَرَكَةِ وَعَلَى خَيْرِ طَائِرٍ،‏‏‏‏ فَأَسْلَمَتْنِي إِلَيْهِنَّ فَأَصْلَحْنَ مِنْ شَأْنِي فَلَمْ يَرُعْنِي إِلَّا رَسُولُ اللَّهِ صَلَّى اللَّهُ عَلَيْهِ وَسَلَّمَ ضُحًى،‏‏‏‏ فَأَسْلَمَتْنِي إِلَيْهِ وَأَنَا يَوْمَئِذٍ بِنْتُ تِسْعِ سِنِينَ".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فروہ بن ابی المغراء نے بیان کیا، کہا ہم سے علی بن مسہر نے بیان کیا، ان سے ہشام بن عروہ نے، ان سے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میرا نکاح جب ہوا تو میری عمر چھ سال کی تھی، پھر ہم مدینہ</w:t>
      </w:r>
      <w:r w:rsidRPr="006307F9">
        <w:rPr>
          <w:rFonts w:ascii="Jameel Noori Nastaleeq" w:eastAsia="Times New Roman" w:hAnsi="Jameel Noori Nastaleeq" w:cs="Jameel Noori Nastaleeq"/>
          <w:color w:val="000000"/>
          <w:szCs w:val="30"/>
          <w:rtl/>
          <w:lang w:eastAsia="en-GB"/>
        </w:rPr>
        <w:t>(ہجرت کر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آئے اور بنی حارث بن خزرج کے یہاں قیام کیا۔ یہاں آ کر مجھے بخار چڑھا اور اس کی وجہ سے میرے بال گرنے لگے۔ پھر مونڈھوں تک خوب بال ہو گئے پھر ایک دن میری والدہ ام رومان رضی اللہ عنہا آئیں۔ اس وقت میں اپنی چند سہیلیوں کے ساتھ جھولا جھول رہی تھی انہوں نے مجھے پکارا تو میں حاضر ہو گئی۔ مجھے کچھ معلوم نہیں تھا کہ میرے ساتھ ان کا کیا ارادہ ہے۔ آخر انہوں نے میرا ہاتھ پکڑ کر گھر کے دروازہ کے پاس کھڑا کر دیا اور میرا سانس پھولا جا رہا تھا۔ تھوڑی دیر میں جب مجھے کچھ سکون ہوا تو انہوں نے تھوڑا سا پانی لے کر میرے منہ اور سر پر پھیرا۔ پھر گھر کے اندر مجھے لے گئیں۔ وہاں انصار کی چند عورتیں موجود تھیں، جنہوں نے مجھے دیکھ کر دعا دی کہ خیر و برکت اور اچھا نصیب لے کر آئی ہو۔ میری ماں نے مجھے انہیں کے حوالہ کر دیا اور انہوں نے میری آرائش کی۔ اس کے بعد دن چڑھے اچانک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میرے پاس تشریف لائے اور انہوں نے مجھے آپ کے سپرد کر دیا میری عمر اس وقت نو سال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28" name="Picture 1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73" w:name="_Toc361828009"/>
      <w:bookmarkStart w:id="574" w:name="_Toc364341039"/>
      <w:bookmarkStart w:id="575" w:name="_Toc366588613"/>
      <w:bookmarkStart w:id="576" w:name="_Toc366742638"/>
      <w:r w:rsidRPr="00D93AAD">
        <w:rPr>
          <w:rStyle w:val="Heading3Char"/>
          <w:rtl/>
        </w:rPr>
        <w:t>حدیث نمبر: 3895</w:t>
      </w:r>
      <w:bookmarkEnd w:id="573"/>
      <w:bookmarkEnd w:id="574"/>
      <w:bookmarkEnd w:id="575"/>
      <w:bookmarkEnd w:id="57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مُعَلًّى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وُهَيْبٌ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 النَّبِيَّ صَلَّى اللَّهُ عَلَيْهِ وَسَلَّمَ، ‏‏‏‏‏‏قَالَ لَهَا:‏‏‏‏ "أُرِيتُكِ فِي الْمَنَامِ مَرَّتَيْنِ أَرَى أَنَّكِ فِي سَرَقَةٍ مِنْ حَرِيرٍ، ‏‏‏‏‏‏وَيَقُولُ:‏‏‏‏ هَذِهِ امْرَأَتُكَ فَاكْشِفْ عَنْهَا فَإِذَا هِيَ أَنْتِ، ‏‏‏‏‏‏فَأَقُولُ:‏‏‏‏ إِنْ يَكُ هَذَا مِنْ عِنْدِ اللَّهِ يُمْضِهِ".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معلی نے بیان کیا، کہا ہم سے وہیب بن خالد نے بیان کیا، ان سے ہشام بن عروہ نے اور ان سے عائشہ رضی اللہ عنہا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تم مجھے دو مرتبہ خواب میں دکھائی گئی ہو۔ میں نے دیکھا کہ تم ایک ریشمی کپڑے میں لپٹی ہوئی ہو اور کہا جا رہا ہے کہ یہ آپ کی بیوی ہیں ان کا چہرہ کھولئے۔ میں نے چہرہ کھول کر دیکھا تو تم تھیں۔ میں نے سوچا کہ اگر یہ خواب اللہ تعالیٰ کی جانب سے ہے تو وہ خود اس کو پورا فرمائے گا۔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29" name="Picture 1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77" w:name="_Toc361828010"/>
      <w:bookmarkStart w:id="578" w:name="_Toc364341040"/>
      <w:bookmarkStart w:id="579" w:name="_Toc366588614"/>
      <w:bookmarkStart w:id="580" w:name="_Toc366742639"/>
      <w:r w:rsidRPr="00D93AAD">
        <w:rPr>
          <w:rStyle w:val="Heading3Char"/>
          <w:rtl/>
        </w:rPr>
        <w:t>حدیث نمبر: 3896</w:t>
      </w:r>
      <w:bookmarkEnd w:id="577"/>
      <w:bookmarkEnd w:id="578"/>
      <w:bookmarkEnd w:id="579"/>
      <w:bookmarkEnd w:id="58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"تُوُفِّيَتْ خَدِيجَةُ قَبْلَ مَخْرَجِ النَّبِيِّ صَلَّى اللَّهُ عَلَيْهِ وَسَلَّمَ إِلَى الْمَدِينَةِ بِثَلَاثِ سِنِينَ،‏‏‏‏ فَلَبِثَ سَنَتَيْنِ أَوْ قَرِيبًا مِنْ ذَلِكَ وَنَكَحَ عَائِشَةَ وَهِيَ بِنْتُ سِتِّ سِنِينَ،‏‏‏‏ ثُمَّ بَنَى بِهَا وَهِيَ بِنْتُ تِسْعِ سِنِينَ".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عبید بن اسماعیل نے بیان کیا، انہوں نے کہا ہم سے ابواسامہ نے بیان کیا، ان سے ہشام نے، ان سے ان کے والد </w:t>
      </w:r>
      <w:r w:rsidRPr="006307F9">
        <w:rPr>
          <w:rFonts w:ascii="Jameel Noori Nastaleeq" w:eastAsia="Times New Roman" w:hAnsi="Jameel Noori Nastaleeq" w:cs="Jameel Noori Nastaleeq"/>
          <w:color w:val="000000"/>
          <w:szCs w:val="30"/>
          <w:rtl/>
          <w:lang w:eastAsia="en-GB"/>
        </w:rPr>
        <w:t>(عروہ بن زبیر) </w:t>
      </w:r>
      <w:r w:rsidRPr="006307F9">
        <w:rPr>
          <w:rFonts w:ascii="Jameel Noori Nastaleeq" w:eastAsia="Times New Roman" w:hAnsi="Jameel Noori Nastaleeq" w:cs="Jameel Noori Nastaleeq"/>
          <w:color w:val="993300"/>
          <w:szCs w:val="30"/>
          <w:rtl/>
          <w:lang w:eastAsia="en-GB"/>
        </w:rPr>
        <w:t>نے بیان کیا کہ </w:t>
      </w:r>
      <w:r w:rsidRPr="006307F9">
        <w:rPr>
          <w:rFonts w:ascii="Jameel Noori Nastaleeq" w:eastAsia="Times New Roman" w:hAnsi="Jameel Noori Nastaleeq" w:cs="Jameel Noori Nastaleeq"/>
          <w:color w:val="0033FF"/>
          <w:sz w:val="30"/>
          <w:szCs w:val="30"/>
          <w:rtl/>
          <w:lang w:eastAsia="en-GB"/>
        </w:rPr>
        <w:t>خدیجہ رضی اللہ عنہا کی وفات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مدینہ کو ہجرت سے تین سال پہلے ہو گئی تھی۔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آپ کی وفات کے تقریباً دو سال بعد عائشہ رضی اللہ عنہا سے نکاح کیا اس وقت ان کی عمر چھ سال تھی جب رخصتی ہوئی تو وہ نو سال کی تھیں۔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30" name="Picture 1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45- بَابُ هِجْرَةُ النَّبِيِّ صَلَّى اللَّهُ عَلَيْهِ وَسَلَّمَ وَأَصْحَابِهِ إِلَى الْمَدِينَةِ:</w:t>
      </w:r>
    </w:p>
    <w:p w:rsidR="00466191" w:rsidRPr="00C94A63" w:rsidRDefault="00466191" w:rsidP="00466191">
      <w:pPr>
        <w:pStyle w:val="Heading2"/>
        <w:rPr>
          <w:rStyle w:val="Heading2Char"/>
          <w:rFonts w:eastAsiaTheme="minorHAnsi"/>
          <w:rtl/>
        </w:rPr>
      </w:pPr>
      <w:bookmarkStart w:id="581" w:name="_Toc366582828"/>
      <w:bookmarkStart w:id="582" w:name="_Toc367961907"/>
      <w:r w:rsidRPr="00C94A63">
        <w:rPr>
          <w:rStyle w:val="Heading2Char"/>
          <w:rFonts w:eastAsiaTheme="minorHAnsi"/>
          <w:rtl/>
        </w:rPr>
        <w:t>باب: نبی کریم صلی اللہ علیہ وسلم اور آپ کے صحابہ کرام کا مدینہ کی طرف ہجرت کرنا</w:t>
      </w:r>
      <w:bookmarkEnd w:id="581"/>
      <w:bookmarkEnd w:id="58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عَبْدُ اللَّهِ بْنُ زَيْدٍ،‏‏‏‏ وَأَبُو هُرَيْرَةَ رَضِيَ اللَّهُ عَنْهُمَا، ‏‏‏‏‏‏عَنِ النَّبِيِّ صَلَّى اللَّهُ عَلَيْهِ وَسَلَّمَ:‏‏‏‏ "لَوْلَا الْهِجْرَةُ لَكُنْتُ امْرَأً مِنْ الْأَنْصَارِ". وَقَالَ أَبُو مُوسَى، ‏‏‏‏‏‏عَنِ النَّبِيِّ صَلَّى اللَّهُ عَلَيْهِ وَسَلَّمَ:‏‏‏‏ "رَأَيْتُ فِي الْمَنَامِ أَنِّي أُهَاجِرُ مِنْ مَكَّةَ إِلَى أَرْضٍ بِهَا نَخْلٌ فَذَهَبَ وَهَلِي إِلَى أَنَّهَا الْيَمَامَةُ أَوْ هَجَرُ فَإِذَا هِيَ الْمَدِينَةُ يَثْرِبُ".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عبداللہ بن زید اور ابوہریرہ رضی اللہ عنہما نے نبی کریم صلی اللہ علیہ وسلم سے نقل کیا کہ </w:t>
      </w:r>
      <w:r w:rsidRPr="006307F9">
        <w:rPr>
          <w:rFonts w:ascii="Jameel Noori Nastaleeq" w:eastAsia="Times New Roman" w:hAnsi="Jameel Noori Nastaleeq" w:cs="Jameel Noori Nastaleeq"/>
          <w:color w:val="0033FF"/>
          <w:sz w:val="30"/>
          <w:szCs w:val="30"/>
          <w:rtl/>
          <w:lang w:eastAsia="en-GB"/>
        </w:rPr>
        <w:t>اگر ہجرت کی فضیلت نہ ہوتی تو میں انصار کا ایک آدمی بن کر رہنا پسند کرتا اور ابوموسیٰ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روایت کی کہ میں نے خواب دیکھا کہ میں مکہ سے ایک ایسی زمین کی طرف ہجرت کر کے جا رہا ہوں کہ جہاں کھجور کے باغات بکثرت ہیں۔ میرا ذہن اس سے یمامہ یا ہجر کی طرف گیا لیکن یہ سر زمین شہر</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یثرب</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31" name="Picture 1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83" w:name="_Toc361828011"/>
      <w:bookmarkStart w:id="584" w:name="_Toc364341041"/>
      <w:bookmarkStart w:id="585" w:name="_Toc366588615"/>
      <w:bookmarkStart w:id="586" w:name="_Toc366742640"/>
      <w:r w:rsidRPr="00D93AAD">
        <w:rPr>
          <w:rStyle w:val="Heading3Char"/>
          <w:rtl/>
        </w:rPr>
        <w:t>حدیث نمبر: 3897</w:t>
      </w:r>
      <w:bookmarkEnd w:id="583"/>
      <w:bookmarkEnd w:id="584"/>
      <w:bookmarkEnd w:id="585"/>
      <w:bookmarkEnd w:id="58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وَائِلٍ</w:t>
      </w:r>
      <w:r w:rsidRPr="006307F9">
        <w:rPr>
          <w:rFonts w:ascii="Jameel Noori Nastaleeq" w:eastAsia="Times New Roman" w:hAnsi="Jameel Noori Nastaleeq" w:cs="KFGQPC Uthman Taha Naskh" w:hint="cs"/>
          <w:color w:val="009900"/>
          <w:sz w:val="33"/>
          <w:szCs w:val="33"/>
          <w:rtl/>
          <w:lang w:eastAsia="en-GB"/>
        </w:rPr>
        <w:t>، ‏‏‏‏‏‏يَقُولُ:‏‏‏‏ عُدْنَا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خَبَّابًا</w:t>
      </w:r>
      <w:r w:rsidRPr="006307F9">
        <w:rPr>
          <w:rFonts w:ascii="Jameel Noori Nastaleeq" w:eastAsia="Times New Roman" w:hAnsi="Jameel Noori Nastaleeq" w:cs="KFGQPC Uthman Taha Naskh" w:hint="cs"/>
          <w:color w:val="009900"/>
          <w:sz w:val="33"/>
          <w:szCs w:val="33"/>
          <w:rtl/>
          <w:lang w:eastAsia="en-GB"/>
        </w:rPr>
        <w:t>، ‏‏‏‏‏‏فَقَالَ:‏‏‏‏ "هَاجَرْنَا مَعَ النَّبِيِّ صَلَّى اللَّهُ عَلَيْهِ وَسَلَّمَ نُرِيدُ وَجْهَ اللَّهِ فَوَقَعَ أَجْرُنَا عَلَى اللَّهِ،‏‏‏‏ فَمِنَّا مَنْ مَضَى لَمْ يَأْخُذْ مِنْ أَجْرِهِ شَيْئًا مِنْهُمْ مُصْعَبُ بْنُ عُمَيْرٍ قُتِلَ يَوْمَ أُحُدٍ وَتَرَكَ نَمِرَةً،‏‏‏‏ فَكُنَّا إِذَا غَطَّيْنَا بِهَا رَأْسَهُ بَدَتْ رِجْلَاهُ، ‏‏‏‏‏‏وَإِذَا غَطَّيْنَا رِجْلَيْهِ بَدَا رَأْسُهُ،‏‏‏‏ فَأَمَرَنَا رَسُولُ اللَّهِ صَلَّى اللَّهُ عَلَيْهِ وَسَلَّمَ أَنْ نُغَطِّيَ رَأْسَهُ وَنَجْعَلَ عَلَى رِجْلَيْهِ شَيْئًا مِنْ إِذْخِرٍ،‏‏‏‏ وَمِنَّا مَنْ أَيْنَعَتْ لَهُ ثَمَرَتُهُ فَهُوَ يَهْدِبُهَا".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w:t>
      </w:r>
      <w:r w:rsidRPr="006307F9">
        <w:rPr>
          <w:rFonts w:ascii="Jameel Noori Nastaleeq" w:eastAsia="Times New Roman" w:hAnsi="Jameel Noori Nastaleeq" w:cs="Jameel Noori Nastaleeq"/>
          <w:color w:val="000000"/>
          <w:szCs w:val="30"/>
          <w:rtl/>
          <w:lang w:eastAsia="en-GB"/>
        </w:rPr>
        <w:t>(عبداللہ بن زبیر) </w:t>
      </w:r>
      <w:r w:rsidRPr="006307F9">
        <w:rPr>
          <w:rFonts w:ascii="Jameel Noori Nastaleeq" w:eastAsia="Times New Roman" w:hAnsi="Jameel Noori Nastaleeq" w:cs="Jameel Noori Nastaleeq"/>
          <w:color w:val="993300"/>
          <w:szCs w:val="30"/>
          <w:rtl/>
          <w:lang w:eastAsia="en-GB"/>
        </w:rPr>
        <w:t>حمیدی نے بیان کیا، کہا ہم سے سفیان بن عیینہ نے بیان کیا، ان سے اعمش نے بیان کیا، کہا کہ میں نے ابووائل شقیق بن سلمہ سے سنا، انہوں نے بیان کیا کہ </w:t>
      </w:r>
      <w:r w:rsidRPr="006307F9">
        <w:rPr>
          <w:rFonts w:ascii="Jameel Noori Nastaleeq" w:eastAsia="Times New Roman" w:hAnsi="Jameel Noori Nastaleeq" w:cs="Jameel Noori Nastaleeq"/>
          <w:color w:val="0033FF"/>
          <w:sz w:val="30"/>
          <w:szCs w:val="30"/>
          <w:rtl/>
          <w:lang w:eastAsia="en-GB"/>
        </w:rPr>
        <w:t>ہم خباب بن ارت رضی اللہ عنہ کی عیادت کے لیے گئے تو انہوں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ہم نے صرف اللہ کی خوشنودی حاصل کرنے کے لیے ہجرت کی تھی۔ اللہ تعالیٰ ہمیں اس کا اجر دے گا۔ پھر ہمارے بہت سے ساتھی اس دنیا سے اٹھ گئے اور انہوں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(دنیا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اعمال کا پھل نہیں دیکھا۔ انہیں میں مصعب بن عمیر رضی اللہ عنہ احد کی لڑائی میں شہید کئے گئے تھے اور صرف ایک دھاری دار چادر چھوڑی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(کفن دیتے وقت)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ہم ان کی چادر سے ان کا سر ڈھانکتے تو پاؤں کھل جاتے اور پاؤں ڈھانکتے تو سر کھل جاتا۔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ہمیں حکم دیا کہ ان کا سر ڈھانک دیں اور پاؤں پر اذخر گھاس ڈال دیں۔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(تاکہ چھپ جائیں)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ہم میں ایسے بھی ہیں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دنیا میں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کے اعمال کا میوہ پک گیا، پس وہ اس کو چن رہے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32" name="Picture 1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87" w:name="_Toc361828012"/>
      <w:bookmarkStart w:id="588" w:name="_Toc364341042"/>
      <w:bookmarkStart w:id="589" w:name="_Toc366588616"/>
      <w:bookmarkStart w:id="590" w:name="_Toc366742641"/>
      <w:r w:rsidRPr="00D93AAD">
        <w:rPr>
          <w:rStyle w:val="Heading3Char"/>
          <w:rtl/>
        </w:rPr>
        <w:t>حدیث نمبر: 3898</w:t>
      </w:r>
      <w:bookmarkEnd w:id="587"/>
      <w:bookmarkEnd w:id="588"/>
      <w:bookmarkEnd w:id="589"/>
      <w:bookmarkEnd w:id="59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هُوَ ابْنُ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عَلْقَمَةَ بْنِ وَقَّاصٍ</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Jameel Noori Nastaleeq" w:eastAsia="Times New Roman" w:hAnsi="Jameel Noori Nastaleeq" w:cs="KFGQPC Uthman Taha Naskh" w:hint="cs"/>
          <w:color w:val="0000FF"/>
          <w:szCs w:val="33"/>
          <w:rtl/>
          <w:lang w:eastAsia="en-GB"/>
        </w:rPr>
        <w:t>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سَمِعْتُ النَّبِيَّ صَلَّى اللَّهُ عَلَيْهِ وَسَلَّمَ، ‏‏‏‏‏‏يَقُولُ:‏‏‏‏ "الْأَعْمَالُ بِالنِّيَّةِ فَمَنْ كَانَتْ هِجْرَتُهُ إِلَى دُنْيَا يُصِيبُهَا أَوِ امْرَأَةٍ يَتَزَوَّجُهَا،‏‏‏‏ فَهِجْرَتُهُ إِلَى مَا هَاجَرَ إِلَيْهِ، ‏‏‏‏‏‏وَمَنْ كَانَتْ هِجْرَتُهُ إِلَى اللَّهِ وَرَسُولِهِ فَهِجْرَتُهُ إِلَى اللَّهِ وَرَسُولِهِ".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حماد بن زید نے بیان کیا، ان سے یحییٰ بن سعید انصاری نے، ان سے محمد بن ابراہیم نے، ان سے علقمہ بن ابی وقاص نے، بیان کیا کہ میں نے عمر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 رہے تھے کہ اعمال نیت پر موقوف ہیں۔ پس جس کا مقصد، ہجرت سے دنیا کمانا ہو وہ اپنے اسی مقصد کو حاصل کر سکے گا یا مقصد، ہجرت سے کسی عورت سے شادی کرنا ہو تو وہ بھی اپنے مقصد تک پہنچ سکے گا۔ لیکن جن کا ہجرت سے مقصد، اللہ اور اس کے رسول کی رضا مندی ہو گی تو اسی کی ہجرت اللہ اور اس کے رسول کے لیے سمجھی جائے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33" name="Picture 1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91" w:name="_Toc361828013"/>
      <w:bookmarkStart w:id="592" w:name="_Toc364341043"/>
      <w:bookmarkStart w:id="593" w:name="_Toc366588617"/>
      <w:bookmarkStart w:id="594" w:name="_Toc366742642"/>
      <w:r w:rsidRPr="00D93AAD">
        <w:rPr>
          <w:rStyle w:val="Heading3Char"/>
          <w:rtl/>
        </w:rPr>
        <w:t>حدیث نمبر: 3899</w:t>
      </w:r>
      <w:bookmarkEnd w:id="591"/>
      <w:bookmarkEnd w:id="592"/>
      <w:bookmarkEnd w:id="593"/>
      <w:bookmarkEnd w:id="59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يَزِيدَ الدِّمَشْقِيُّ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حَمْزَةَ</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عَمْرٍو الْأَوْزَاعِيُّ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عَبْدَةَ بْنِ أَبِي لُبَابَةَ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 بْنِ جَبْرٍ الْمَكِّيِّ</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كَانَ يَقُولُ:‏‏‏‏ "لَا هِجْرَةَ بَعْدَ الْفَتْحِ".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یزید دمشقی نے بیان کیا، انہوں نے کہا ہم سے یحییٰ بن حمزہ نے بیان کیا، انہوں نے کہا کہ مجھ سے ابوعمرو اوزاعی نے بیان کیا، انہوں نے کہا کہ ہم سے عبدہ بن ابی لبابہ نے بیان کیا، ان سے مجاہد بن جبر مکی نے بیان کیا کہ </w:t>
      </w:r>
      <w:r w:rsidRPr="006307F9">
        <w:rPr>
          <w:rFonts w:ascii="Jameel Noori Nastaleeq" w:eastAsia="Times New Roman" w:hAnsi="Jameel Noori Nastaleeq" w:cs="Jameel Noori Nastaleeq"/>
          <w:color w:val="0033FF"/>
          <w:sz w:val="30"/>
          <w:szCs w:val="30"/>
          <w:rtl/>
          <w:lang w:eastAsia="en-GB"/>
        </w:rPr>
        <w:t>عبداللہ بن عمر رضی اللہ عنہما کہا کرتے تھے کہ فتح مکہ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 سے مدینہ کی طرف)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ہجرت باقی نہیں رہی۔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34" name="Picture 1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95" w:name="_Toc361828014"/>
      <w:bookmarkStart w:id="596" w:name="_Toc364341044"/>
      <w:bookmarkStart w:id="597" w:name="_Toc366588618"/>
      <w:bookmarkStart w:id="598" w:name="_Toc366742643"/>
      <w:r w:rsidRPr="00D93AAD">
        <w:rPr>
          <w:rStyle w:val="Heading3Char"/>
          <w:rtl/>
        </w:rPr>
        <w:t>حدیث نمبر: 3900</w:t>
      </w:r>
      <w:bookmarkEnd w:id="595"/>
      <w:bookmarkEnd w:id="596"/>
      <w:bookmarkEnd w:id="597"/>
      <w:bookmarkEnd w:id="59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الْأَوْزَاعِيُّ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 بْنِ أَبِي رَبَاحٍ</w:t>
      </w:r>
      <w:r w:rsidRPr="006307F9">
        <w:rPr>
          <w:rFonts w:ascii="Jameel Noori Nastaleeq" w:eastAsia="Times New Roman" w:hAnsi="Jameel Noori Nastaleeq" w:cs="KFGQPC Uthman Taha Naskh" w:hint="cs"/>
          <w:color w:val="009900"/>
          <w:sz w:val="33"/>
          <w:szCs w:val="33"/>
          <w:rtl/>
          <w:lang w:eastAsia="en-GB"/>
        </w:rPr>
        <w:t>، ‏‏‏‏‏‏قَالَ:‏‏‏‏ زُرْتُ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مَعَ عُبَيْدِ بْنِ عُمَيْرٍ اللَّيْثِيِّ فَسَأَلْنَاهَا عَنِ الْهِجْرَةِ، ‏‏‏‏‏‏فَقَالَتْ:‏‏‏‏ "لَا هِجْرَةَ الْيَوْمَ كَانَ الْمُؤْمِنُونَ يَفِرُّ أَحَدُهُمْ بِدِينِهِ إِلَى اللَّهِ تَعَالَى وَإِلَى رَسُولِهِ صَلَّى اللَّهُ عَلَيْهِ وَسَلَّمَ مَخَافَةَ أَنْ يُفْتَنَ عَلَيْهِ،‏‏‏‏ فَأَمَّا الْيَوْمَ فَقَدْ أَظْهَرَ اللَّهُ الْإِسْلَامَ،‏‏‏‏ وَالْيَوْمَ يَعْبُدُ رَبَّهُ حَيْثُ شَاءَ وَلَكِنْ جِهَادٌ وَنِيَّةٌ".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اوزاعی نے بیان کیا، ان سے عطاء بن ابی رباح نے بیان کیا کہ </w:t>
      </w:r>
      <w:r w:rsidRPr="006307F9">
        <w:rPr>
          <w:rFonts w:ascii="Jameel Noori Nastaleeq" w:eastAsia="Times New Roman" w:hAnsi="Jameel Noori Nastaleeq" w:cs="Jameel Noori Nastaleeq"/>
          <w:color w:val="0033FF"/>
          <w:sz w:val="30"/>
          <w:szCs w:val="30"/>
          <w:rtl/>
          <w:lang w:eastAsia="en-GB"/>
        </w:rPr>
        <w:t>عبید بن عمیر لیثی کے ساتھ میں عائشہ رضی اللہ عنہا کی خدمت میں حاضر ہوا اور ہم نے ان سے فتح مکہ کے بعد ہجرت کے متعلق پوچھا۔ انہوں نے کہا کہ ایک وقت تھا جب مسلمان اپنے دین کی حفاظت کے لیے اللہ تعالیٰ اور اس کے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طرف عہد کر کے آتا تھا۔ اس خطرہ کی وجہ سے کہ کہیں وہ فتنہ میں نہ پڑ جائے لیکن اب اللہ تعالیٰ نے اسلام کو غالب کر دیا ہے اور آج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(سر زمین عرب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انسان جہاں بھی چاہے اپنے رب کی عبادت کر سکتا ہے، البتہ جہاد اور نیت ثواب باقی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35" name="Picture 1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99" w:name="_Toc361828015"/>
      <w:bookmarkStart w:id="600" w:name="_Toc364341045"/>
      <w:bookmarkStart w:id="601" w:name="_Toc366588619"/>
      <w:bookmarkStart w:id="602" w:name="_Toc366742644"/>
      <w:r w:rsidRPr="00D93AAD">
        <w:rPr>
          <w:rStyle w:val="Heading3Char"/>
          <w:rtl/>
        </w:rPr>
        <w:t>حدیث نمبر: 3901</w:t>
      </w:r>
      <w:bookmarkEnd w:id="599"/>
      <w:bookmarkEnd w:id="600"/>
      <w:bookmarkEnd w:id="601"/>
      <w:bookmarkEnd w:id="60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زَكَرِيَّاءُ بْنُ 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نُمَيْرٍ</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فَأَخْبَرَنِي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 سَعْدًا، ‏‏‏‏‏‏قَالَ:‏‏‏‏ "اللَّهُمَّ إِنَّكَ تَعْلَمُ أَنَّهُ لَيْسَ أَحَدٌ أَحَبَّ إِلَيَّ أَنْ أُجَاهِدَهُمْ فِيكَ مِنْ قَوْمٍ كَذَّبُوا رَسُولَكَ صَلَّى اللَّهُ عَلَيْهِ وَسَلَّمَ وَأَخْرَجُوهُ،‏‏‏‏ اللَّهُمَّ فَإِنِّي أَظُنُّ أَنَّكَ قَدْ وَضَعْتَ الْحَرْبَ بَيْنَنَا وَبَيْنَهُمْ"،‏‏‏‏وَقَالَ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أَبَانُ بْنُ يَزِيدَ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‏‏‏‏‏‏أَخْبَرَتْنِي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"مِنْ قَوْمٍ كَذَّبُوا نَبِيَّكَ وَأَخْرَجُوهُ مِنْ قُرَيْشٍ".</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زکریا بن یحییٰ نے بیان کیا، کہا ہم سے عبداللہ بن نمیر نے بیان کیا، کہا کہ ہشام نے بیان کیا کہ انہیں ان کے والد نے خبر دی اور انہیں عائشہ رضی اللہ عنہا نے کہ سعد بن معاذ رضی اللہ عنہ نے کہا کہ </w:t>
      </w:r>
      <w:r w:rsidRPr="006307F9">
        <w:rPr>
          <w:rFonts w:ascii="Jameel Noori Nastaleeq" w:eastAsia="Times New Roman" w:hAnsi="Jameel Noori Nastaleeq" w:cs="Jameel Noori Nastaleeq"/>
          <w:color w:val="0033FF"/>
          <w:sz w:val="30"/>
          <w:szCs w:val="30"/>
          <w:rtl/>
          <w:lang w:eastAsia="en-GB"/>
        </w:rPr>
        <w:t>اے اللہ! تو جانتا ہے کہ اس سے زیادہ مجھے اور کوئی چیز پسندیدہ نہیں کہ تیرے راستے میں، میں اس قوم سے جہاد کروں جس نے تیرے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تکذیب کی اور انہیں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کے وطن مکہ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نکالا۔ اے اللہ! لیکن ایسا معلوم ہوتا ہے کہ تو نے ہمارے اور ان کے درمیان لڑائی کا سلسلہ ختم کر دیا ہے۔ اور ابان بن یزید نے بیان کیا، ان سے ہشام نے بیان کیا، ان سے ان کے والد نے اور انہیں عائشہ رضی اللہ عنہا نے خبر دی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الفاظ سعد رضی اللہ عنہ فرماتے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قوم كذبوا نبيك وأخرجوه من قريش‏.»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جنہوں نے تیرے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جھٹلایا، باہر نکال دیا۔ اس سے قریش کے کافر مراد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36" name="Picture 1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03" w:name="_Toc361828016"/>
      <w:bookmarkStart w:id="604" w:name="_Toc364341046"/>
      <w:bookmarkStart w:id="605" w:name="_Toc366588620"/>
      <w:bookmarkStart w:id="606" w:name="_Toc366742645"/>
      <w:r w:rsidRPr="00D93AAD">
        <w:rPr>
          <w:rStyle w:val="Heading3Char"/>
          <w:rtl/>
        </w:rPr>
        <w:t>حدیث نمبر: 3902</w:t>
      </w:r>
      <w:bookmarkEnd w:id="603"/>
      <w:bookmarkEnd w:id="604"/>
      <w:bookmarkEnd w:id="605"/>
      <w:bookmarkEnd w:id="60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مَطَرُ بْنُ الْفَضْلِ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 بْنُ عُبَادَةَ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"بُعِثَ رَسُولُ اللَّهِ صَلَّى اللَّهُ عَلَيْهِ وَسَلَّمَ لِأَرْبَعِينَ سَنَةً،‏‏‏‏ فَمَكُثَ بِمَكَّةَ ثَلَاثَ عَشْرَةَ سَنَةً يُوحَى إِلَيْهِ، ‏‏‏‏‏‏ثُمَّ أُمِرَ بِالْهِجْرَةِ فَهَاجَرَ عَشْرَ سِنِينَ،‏‏‏‏ وَمَاتَ وَهُوَ ابْنُ ثَلَاثٍ وَسِتِّينَ".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مطر بن فضل نے بیان کیا، کہا ہم سے روح نے بیان کیا، ان سے ہشام نے بیان کیا، ان سے عکرمہ نے بیان کیا اور ان سے عبداللہ 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چالیس سال کی عمر میں رسول بنایا گیا تھا۔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مکہ مکرمہ میں تیرہ سال تک وحی آتی رہی اس کے بعد آپ کو ہجرت کا حکم ہوا اور آپ نے ہجرت کی حالت میں دس سال گزارے۔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آپ کی وفات ہوئی تو آپ کی عمر تریسٹھ سال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37" name="Picture 1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07" w:name="_Toc361828017"/>
      <w:bookmarkStart w:id="608" w:name="_Toc364341047"/>
      <w:bookmarkStart w:id="609" w:name="_Toc366588621"/>
      <w:bookmarkStart w:id="610" w:name="_Toc366742646"/>
      <w:r w:rsidRPr="00D93AAD">
        <w:rPr>
          <w:rStyle w:val="Heading3Char"/>
          <w:rtl/>
        </w:rPr>
        <w:t>حدیث نمبر: 3903</w:t>
      </w:r>
      <w:bookmarkEnd w:id="607"/>
      <w:bookmarkEnd w:id="608"/>
      <w:bookmarkEnd w:id="609"/>
      <w:bookmarkEnd w:id="61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مَطَرُ بْنُ الْفَضْلِ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 بْنُ عُبَادَةَ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زَكَرِيَّاءُ بْنُ 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"مَكَثَ رَسُولُ اللَّهِ صَلَّى اللَّهُ عَلَيْهِ وَسَلَّمَ بِمَكَّةَ ثَلَاثَ عَشْرَةَ،‏‏‏‏ وَتُوُفِّيَ وَهُوَ ابْنُ ثَلَاثٍ وَسِتِّينَ".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مطر بن فضل نے بیان کیا، کہا ہم سے روح بن عبادہ نے بیان کیا، کہا ہم سے زکریا بن اسحاق نے بیان کیا، ان سے عمرو بن دینار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نبوت کے بعد مکہ میں تیرہ سال قیام کیا اور جب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ہوئی تو آپ کی عمر تریسٹھ سال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38" name="Picture 1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11" w:name="_Toc361828018"/>
      <w:bookmarkStart w:id="612" w:name="_Toc364341048"/>
      <w:bookmarkStart w:id="613" w:name="_Toc366588622"/>
      <w:bookmarkStart w:id="614" w:name="_Toc366742647"/>
      <w:r w:rsidRPr="00D93AAD">
        <w:rPr>
          <w:rStyle w:val="Heading3Char"/>
          <w:rtl/>
        </w:rPr>
        <w:t>حدیث نمبر: 3904</w:t>
      </w:r>
      <w:bookmarkEnd w:id="611"/>
      <w:bookmarkEnd w:id="612"/>
      <w:bookmarkEnd w:id="613"/>
      <w:bookmarkEnd w:id="61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عَبْدِ اللَّهِ</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النَّضْرِ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عُمَرَ بْنِ عُبَيْدِ اللَّهِ،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يَعْنِي ابْنَ حُنَيْنٍ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الْخُدْرِيِّ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جَلَسَ عَلَى الْمِنْبَرِ، ‏‏‏‏‏‏فَقَالَ:‏‏‏‏ "إِنَّ عَبْدًا خَيَّرَهُ اللَّهُ بَيْنَ أَنْ يُؤْتِيَهُ مِنْ زَهْرَةِ الدُّنْيَا مَا شَاءَ،‏‏‏‏ وَبَيْنَ مَا عِنْدَهُ فَاخْتَارَ مَا عِنْدَهُ"،‏‏‏‏ فَبَكَى أَبُو بَكْرٍ، ‏‏‏‏‏‏وَقَالَ:‏‏‏‏ فَدَيْنَاكَ بِآبَائِنَا وَأُمَّهَاتِنَا فَعَجِبْنَا لَهُ، ‏‏‏‏‏‏وَقَالَ النَّاسُ:‏‏‏‏ انْظُرُوا إِلَى هَذَا الشَّيْخِ يُخْبِرُ رَسُولُ اللَّهِ صَلَّى اللَّهُ عَلَيْهِ وَسَلَّمَ عَنْ عَبْدٍ خَيَّرَهُ اللَّهُ بَيْنَ أَنْ يُؤْتِيَهُ مِنْ زَهْرَةِ الدُّنْيَا وَبَيْنَ مَا عِنْدَهُ وَهُوَ، ‏‏‏‏‏‏يَقُولُ:‏‏‏‏ فَدَيْنَاكَ بِآبَائِنَا وَأُمَّهَاتِنَا، ‏‏‏‏‏‏فَكَانَ رَسُولُ اللَّهِ صَلَّى اللَّهُ عَلَيْهِ وَسَلَّمَ هُوَ الْمُخَيَّرَ وَكَانَ أَبُو بَكْرٍ هُوَ أَعْلَمَنَا بِهِ، ‏‏‏‏‏‏وَقَالَ رَسُولُ اللَّهِ صَلَّى اللَّهُ عَلَيْهِ وَسَلَّمَ:‏‏‏‏ "إِنَّ مِنْ أَمَنِّ النَّاسِ عَلَيَّ فِي صُحْبَتِهِ وَمَالِهِ أَبَا بَكْرٍ وَلَوْ كُنْتُ مُتَّخِذًا خَلِيلًا مِنْ أُمَّتِي لَاتَّخَذْتُ أَبَا بَكْرٍ إِلَّا خُلَّةَ الْإِسْلَامِ لَا يَبْقَيَنَّ فِي الْمَسْجِدِ خَوْخَةٌ إِلَّا خَوْخَةُ أَبِي بَكْرٍ".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بن عبداللہ نے بیان کیا، کہا کہ مجھ سے مالک نے بیان کیا، ان سے عمر بن عبیداللہ کے مولیٰ ابوالنضر نے، ان سے عبید یعنی ابن حنین نے اور ان سے ابو سعید خدری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منبر پر بیٹھے،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اپنے ایک نیک بندے کو اللہ تعالیٰ نے اختیار دیا کہ دنیا کی نعمتوں میں سے جو وہ چاہے اسے اپنے لیے پسند کر لے یا جو اللہ تعالیٰ کے یہاں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(آخرت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اسے پسند کر لے۔ اس بندے نے اللہ تعالیٰ کے ہاں ملنے والی چیز کو پسند کر لیا۔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پر ابوبکر رضی اللہ عنہ رونے لگے اور عرض کیا ہمارے ماں باپ آپ پر فدا 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(ابوسعید رضی اللہ عنہ کہتے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ہمیں ابوبکر رضی اللہ عنہ کے اس رونے پر حیرت ہوئی، بعض لوگوں نے کہا اس بزرگ کو دیکھئیے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تو ایک بندے کے متعلق خبر دے رہے ہیں جسے اللہ تعالیٰ نے دنیا کی نعمتوں اور جو اللہ کے پاس ہے اس میں سے کسی کے پسند کرنے کا اختیار دیا تھا اور یہ کہہ رہے ہیں کہ ہمارے ماں باپ آپ پر فدا ہوں۔ لیکن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ہی کو ان دو چیزوں میں سے ایک کا اختیار دیا گیا اور ابوبکر رضی اللہ عنہ ہم میں سب سے زیادہ اس بات سے واقف تھے اور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تھا کہ لوگوں میں سب سے زیادہ اپنی صحبت اور مال کے ذریعہ مجھ پر احسان کرنے والے ابوبکر ہیں۔ اگر میں اپنی امت میں سے کسی کو اپنا خلیل بنا سکتا تو ابوبکر رضی اللہ عنہ کو بناتا البتہ اسلامی رشتہ ان کے ساتھ کافی ہے۔ مسجد میں کوئی دروازہ اب کھلا ہوا باقی نہ رکھا جائے سوائے ابوبکر کے گھر کی طرف کھلنے والے دروازے کے۔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39" name="Picture 1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15" w:name="_Toc361828019"/>
      <w:bookmarkStart w:id="616" w:name="_Toc364341049"/>
      <w:bookmarkStart w:id="617" w:name="_Toc366588623"/>
      <w:bookmarkStart w:id="618" w:name="_Toc366742648"/>
      <w:r w:rsidRPr="00D93AAD">
        <w:rPr>
          <w:rStyle w:val="Heading3Char"/>
          <w:rtl/>
        </w:rPr>
        <w:t>حدیث نمبر: 3905</w:t>
      </w:r>
      <w:bookmarkEnd w:id="615"/>
      <w:bookmarkEnd w:id="616"/>
      <w:bookmarkEnd w:id="617"/>
      <w:bookmarkEnd w:id="61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فَأَخْبَرَنِي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‏‏‏‏‏‏قَالَتْ:‏‏‏‏ لَمْ أَعْقِلْ أَبَوَيَّ قَطُّ إِلَّا وَهُمَا يَدِينَانِ الدِّينَ،‏‏‏‏ وَلَمْ يَمُرَّ عَلَيْنَا يَوْمٌ إِلَّا يَأْتِينَا فِيهِ رَسُولُ اللَّهِ صَلَّى اللَّهُ عَلَيْهِ وَسَلَّمَ طَرَفَيِ النَّهَارِ بُكْرَةً وَعَشِيَّةً،‏‏‏‏ فَلَمَّا ابْتُلِيَ الْمُسْلِمُونَ خَرَجَ أَبُو بَكْرٍ مُهَاجِرًا نَحْوَ أَرْضِ الْحَبَشَةِ حَتَّى بَلَغَ بَرْكَ الْغِمَادِ لَقِيَهُ ابْنُ الدَّغِنَةِ وَهُوَ سَيِّدُ الْقَارَةِ، ‏‏‏‏‏‏فَقَالَ:‏‏‏‏ أَيْنَ تُرِيدُ يَا أَبَا بَكْرٍ ؟ فَقَالَ أَبُو بَكْرٍ:‏‏‏‏ أَخْرَجَنِي قَوْمِي فَأُرِيدُ أَنْ أَسِيحَ فِي الْأَرْضِ وَأَعْبُدَ رَبِّي، ‏‏‏‏‏‏قَالَ ابْنُ الدَّغِنَةِ:‏‏‏‏ فَإِنَّ مِثْلَكَ يَا أَبَا بَكْرٍ لَا يَخْرُجُ وَلَا يُخْرَجُ،‏‏‏‏ إِنَّكَ تَكْسِبُ الْمَعْدُومَ وَتَصِلُ الرَّحِمَ،‏‏‏‏ وَتَحْمِلُ الْكَلَّ وَتَقْرِي الضَّيْفَ،‏‏‏‏ وَتُعِينُ عَلَى نَوَائِبِ الْحَقِّ،‏‏‏‏ فَأَنَا لَكَ جَارٌ ارْجِعْ وَاعْبُدْ رَبَّكَ بِبَلَدِكَ،‏‏‏‏ فَرَجَعَ وَارْتَحَلَ مَعَهُ ابْنُ الدَّغِنَةِ،‏‏‏‏ فَطَافَ ابْنُ الدَّغِنَةِ عَشِيَّةً فِي أَشْرَافِ قُرَيْشٍ، ‏‏‏‏‏‏فَقَالَ لَهُمْ:‏‏‏‏ إِنَّ أَبَا بَكْرٍ لَا يَخْرُجُ مِثْلُهُ وَلَا يُخْرَجُ،‏‏‏‏ أَتُخْرِجُونَ رَجُلًا يَكْسِبُ الْمَعْدُومَ وَيَصِلُ الرَّحِمَ،‏‏‏‏ وَيَحْمِلُ الْكَلَّ وَيَقْرِي الضَّيْفَ،‏‏‏‏ وَيُعِينُ عَلَى نَوَائِبِ الْحَقِّ،‏‏‏‏ فَلَمْ تُكَذِّبْ قُرَيْشٌ بِجِوَارِ ابْنِ الدَّغِنَةِ، ‏‏‏‏‏‏وَقَالُوا لِابْنِ الدَّغِنَةِ:‏‏‏‏ مُرْ أَبَا بَكْرٍ فَلْيَعْبُدْ رَبَّهُ فِي دَارِهِ فَلْيُصَلِّ فِيهَا،‏‏‏‏ وَلْيَقْرَأْ مَا شَاءَ وَلَا يُؤْذِينَا بِذَلِكَ،‏‏‏‏ وَلَا يَسْتَعْلِنْ بِهِ،‏‏‏‏ فَإِنَّا نَخْشَى أَنْ يَفْتِنَ نِسَاءَنَا وَأَبْنَاءَنَا، ‏‏‏‏‏‏فَقَالَ ذَلِكَ ابْنُ الدَّغِنَةِ لِأَبِي بَكْرٍ،‏‏‏‏ فَلَبِثَ أَبُو بَكْرٍ بِذَلِكَ يَعْبُدُ رَبَّهُ فِي دَارِهِ،‏‏‏‏ وَلَا يَسْتَعْلِنُ بِصَلَاتِهِ وَلَا يَقْرَأُ فِي غَيْرِ دَارِهِ،‏‏‏‏ ثُمَّ بَدَا لِأَبِي بَكْرٍ فَابْتَنَى مَسْجِدًا بِفِنَاءِ دَارِهِ،‏‏‏‏ وَكَانَ يُصَلِّي فِيهِ وَيَقْرَأُ الْقُرْآنَ،‏‏‏‏ فَيَنْقَذِفُ عَلَيْهِ نِسَاءُ الْمُشْرِكِينَ وَأَبْنَاؤُهُمْ وَهُمْ يَعْجَبُونَ مِنْهُ وَيَنْظُرُونَ إِلَيْهِ،‏‏‏‏ وَكَانَ أَبُو بَكْرٍ رَجُلًا بَكَّاءً لَا يَمْلِكُ عَيْنَيْهِ إِذَا قَرَأَ الْقُرْآنَ، ‏‏‏‏‏‏وَأَفْزَعَ ذَلِكَ أَشْرَافَ قُرَيْشٍ مِنَ الْمُشْرِكِينَ،‏‏‏‏ فَأَرْسَلُوا إِلَى ابْنِ الدَّغِنَةِ فَقَدِمَ عَلَيْهِمْ، ‏‏‏‏‏‏فَقَالُوا:‏‏‏‏ إِنَّا كُنَّا أَجَرْنَا أَبَا بَكْرٍ بِجِوَارِكَ عَلَى أَنْ يَعْبُدَ رَبَّهُ فِي دَارِهِ،‏‏‏‏ فَقَدْ جَاوَزَ ذَلِكَ فَابْتَنَى مَسْجِدًا بِفِنَاءِ دَارِهِ،‏‏‏‏ فَأَعْلَنَ بِالصَّلَاةِ وَالْقِرَاءَةِ فِيهِ،‏‏‏‏ وَإِنَّا قَدْ خَشِينَا أَنْ يَفْتِنَ نِسَاءَنَا وَأَبْنَاءَنَا،‏‏‏‏ فَانْهَهُ فَإِنْ أَحَبَّ أَنْ يَقْتَصِرَ عَلَى أَنْ يَعْبُدَ رَبَّهُ فِي دَارِهِ فَعَلَ،‏‏‏‏ وَإِنْ أَبَى إِلَّا أَنْ يُعْلِنَ بِذَلِكَ فَسَلْهُ أَنْ يَرُدَّ إِلَيْكَ ذِمَّتَكَ فَإِنَّا قَدْ كَرِهْنَا أَنْ نُخْفِرَكَ وَلَسْنَا مُقِرِّينَ لِأَبِي بَكْرٍ الِاسْتِعْلَانَ، ‏‏‏‏‏‏قَالَتْ عَائِشَةُ:‏‏‏‏ فَأَتَى ابْنُ الدَّغِنَةِ إِلَى أَبِي بَكْرٍ، ‏‏‏‏‏‏فَقَالَ:‏‏‏‏ قَدْ عَلِمْتَ الَّذِي عَاقَدْتُ لَكَ عَلَيْهِ،‏‏‏‏ فَإِمَّا أَنْ تَقْتَصِرَ عَلَى ذَلِكَ،‏‏‏‏ وَإِمَّا أَنْ تَرْجِعَ إِلَيَّ ذِمَّتِي فَإِنِّي لَا أُحِبُّ أَنْ تَسْمَعَ الْعَرَبُ أَنِّي أُخْفِرْتُ فِي رَجُلٍ عَقَدْتُ لَهُ، ‏‏‏‏‏‏فَقَالَ أَبُو بَكْرٍ:‏‏‏‏ فَإِنِّي أَرُدُّ إِلَيْكَ جِوَارَكَ وَأَرْضَى بِجِوَارِ اللَّهِ عَزَّ وَجَلَّ،‏‏‏‏ وَالنَّبِيُّ صَلَّى اللَّهُ عَلَيْهِ وَسَلَّمَ يَوْمَئِذٍ بِمَكَّةَ، ‏‏‏‏‏‏فَقَالَ النَّبِيُّ صَلَّى اللَّهُ عَلَيْهِ وَسَلَّمَ لِلْمُسْلِمِينَ:‏‏‏‏ "إِنِّي أُرِيتُ دَارَ هِجْرَتِكُمْ ذَاتَ نَخْلٍ بَيْنَ لَابَتَيْنِ وَهُمَا الْحَرَّتَانِ"،‏‏‏‏ فَهَاجَرَ مَنْ هَاجَرَ قِبَلَ الْمَدِينَةِ وَرَجَعَ عَامَّةُ مَنْ كَانَ هَاجَرَ بِأَرْضِ الْحَبَشَةِ إِلَى الْمَدِينَةِ وَتَجَهَّزَ أَبُو بَكْرٍ قِبَلَ الْمَدِينَةِ، ‏‏‏‏‏‏فَقَالَ لَهُ رَسُولُ اللَّهِ صَلَّى اللَّهُ عَلَيْهِ وَسَلَّمَ:‏‏‏‏ "عَلَى رِسْلِكَ فَإِنِّي أَرْجُو أَنْ يُؤْذَنَ لِي"، ‏‏‏‏‏‏فَقَالَ أَبُو بَكْرٍ:‏‏‏‏ وَهَلْ تَرْجُو ذَلِكَ بِأَبِي أَنْتَ، ‏‏‏‏‏‏قَالَ:‏‏‏‏ "نَعَمْ"،‏‏‏‏ فَحَبَسَ أَبُو بَكْرٍ نَفْسَهُ عَلَى رَسُولِ اللَّهِ صَلَّى اللَّهُ عَلَيْهِ وَسَلَّمَ لِيَصْحَبَهُ وَعَلَفَ رَاحِلَتَيْنِ كَانَتَا عِنْدَهُ وَرَقَ السَّمُرِ وَهُوَ الْخَبَطُ أَرْبَعَةَ أَشْهُرٍ". قَالَ ابْنُ شِهَابٍ:‏‏‏‏ قَالَ عُرْوَةُ:‏‏‏‏ قَالَتْ عَائِشَةُ:‏‏‏‏ فَبَيْنَمَا نَحْنُ يَوْمًا جُلُوسٌ فِي بَيْتِ أَبِي بَكْرٍ فِي نَحْرِ الظَّهِيرَةِ، ‏‏‏‏‏‏قَالَ قَائِلٌ لِأَبِي بَكْرٍ:‏‏‏‏ هَذَا رَسُولُ اللَّهِ صَلَّى اللَّهُ عَلَيْهِ وَسَلَّمَ مُتَقَنِّعًا فِي سَاعَةٍ لَمْ يَكُنْ يَأْتِينَا فِيهَا، ‏‏‏‏‏‏فَقَالَ أَبُو بَكْرٍ:‏‏‏‏ فِدَاءٌ لَهُ أَبِي وَأُمِّي وَاللَّهِ مَا جَاءَ بِهِ فِي هَذِهِ السَّاعَةِ إِلَّا أَمْرٌ، ‏‏‏‏‏‏قَالَتْ:‏‏‏‏ فَجَاءَ رَسُولُ اللَّهِ صَلَّى اللَّهُ عَلَيْهِ وَسَلَّمَ فَاسْتَأْذَنَ،‏‏‏‏ فَأُذِنَ لَهُ فَدَخَلَ، ‏‏‏‏‏‏فَقَالَ النَّبِيُّ صَلَّى اللَّهُ عَلَيْهِ وَسَلَّمَ لِأَبِي بَكْرٍ:‏‏‏‏ أَخْرِجْ مَنْ عِنْدَكَ، ‏‏‏‏‏‏فَقَالَ أَبُو بَكْرٍ:‏‏‏‏ إِنَّمَا هُمْ أَهْلُكَ بِأَبِي أَنْتَ يَا رَسُولَ اللَّهِ، ‏‏‏‏‏‏قَالَ:‏‏‏‏ "فَإِنِّي قَدْ أُذِنَ لِي فِي الْخُرُوجِ"، ‏‏‏‏‏‏فَقَالَ أَبُو بَكْرٍ:‏‏‏‏ الصَّحَابَةُ بِأَبِي أَنْتَ يَا رَسُولَ اللَّهِ، ‏‏‏‏‏‏قَالَ رَسُولُ اللَّهِ صَلَّى اللَّهُ عَلَيْهِ وَسَلَّمَ:‏‏‏‏ "نَعَمْ"، ‏‏‏‏‏‏قَالَأَبُو بَكْرٍ:‏‏‏‏ فَخُذْ بِأَبِي أَنْتَ يَا رَسُولَ اللَّهِ إِحْدَى رَاحِلَتَيَّ هَاتَيْنِ، ‏‏‏‏‏‏قَالَ رَسُولُ اللَّهِ صَلَّى اللَّهُ عَلَيْهِ وَسَلَّمَ:‏‏‏‏ "بِالثَّمَنِ"، ‏‏‏‏‏‏قَالَتْ عَائِشَةُ:‏‏‏‏ فَجَهَّزْنَاهُمَا أَحَثَّ الْجِهَازِ وَصَنَعْنَا لَهُمَا سُفْرَةً فِي جِرَابٍ،‏‏‏‏ فَقَطَعَتْ أَسْمَاءُ بِنْتُ أَبِي بَكْرٍ قِطْعَةً مِنْ نِطَاقِهَا فَرَبَطَتْ بِهِ عَلَى فَمِ الْجِرَابِ،‏‏‏‏ فَبِذَلِكَ سُمِّيَتْ ذَاتَ النِّطَاقَيْنِ، ‏‏‏‏‏‏قَالَتْ:‏‏‏‏ ثُمَّ لَحِقَ رَسُولُ اللَّهِ صَلَّى اللَّهُ عَلَيْهِ وَسَلَّمَ وَأَبُو بَكْرٍ بِغَارٍ فِي جَبَلِ ثَوْرٍ فَكَمَنَا فِيهِ ثَلَاثَ لَيَالٍ يَبِيتُ عِنْدَهُمَا عَبْدُ اللَّهِ بْنُ أَبِي بَكْرٍ وَهُوَ غُلَامٌ شَابٌّ ثَقِفٌ لَقِنٌ،‏‏‏‏ فَيُدْلِجُ مِنْ عِنْدِهِمَا بِسَحَرٍ فَيُصْبِحُ مَعَ قُرَيْشٍ بِمَكَّةَ كَبَائِتٍ،‏‏‏‏ فَلَا يَسْمَعُ أَمْرًا يُكْتَادَانِ بِهِ إِلَّا وَعَاهُ حَتَّى يَأْتِيَهُمَا بِخَبَرِ ذَلِكَ حِينَ يَخْتَلِطُ الظَّلَامُ،‏‏‏‏ وَيَرْعَى عَلَيْهِمَا عَامِرُ بْنُ فُهَيْرَةَ مَوْلَى أَبِي بَكْرٍ مِنْحَةً مِنْ غَنَمٍ فَيُرِيحُهَا عَلَيْهِمَا حِينَ تَذْهَبُ سَاعَةٌ مِنَ الْعِشَاءِ،‏‏‏‏ فَيَبِيتَانِ فِي رِسْلٍ وَهُوَ لَبَنُ مِنْحَتِهِمَا وَرَضِيفِهِمَا حَتَّى يَنْعِقَ بِهَا عَامِرُ بْنُ فُهَيْرَةَ بِغَلَسٍ يَفْعَلُ ذَلِكَ فِي كُلِّ لَيْلَةٍ مِنْ تِلْكَ اللَّيَالِي الثَّلَاثِ،‏‏‏‏ وَاسْتَأْجَرَ رَسُولُ اللَّهِ صَلَّى اللَّهُ عَلَيْهِ وَسَلَّمَ وَأَبُو بَكْرٍ رَجُلًا مِنْ بَنِي الدِّيلِ وَهُوَ مِنْ بَنِي عَبْدِ بْنِ عَدِيٍّ هَادِيَا خِرِّيتًا،‏‏‏‏ وَالْخِرِّيتُ الْمَاهِرُ بِالْهِدَايَةِ قَدْ غَمَسَ حِلْفًا فِي آلِ الْعَاصِ بْنِ وَائِلٍ السَّهْمِيِّ وَهُوَ عَلَى دِينِ كُفَّارِ قُرَيْشٍ،‏‏‏‏ فَأَمِنَاهُ فَدَفَعَا إِلَيْهِ رَاحِلَتَيْهِمَا وَوَاعَدَاهُ غَارَ ثَوْرٍ بَعْدَ ثَلَاثِ لَيَالٍ بِرَاحِلَتَيْهِمَا صُبْحَ ثَلَاثٍ،‏‏‏‏ وَانْطَلَقَ مَعَهُمَا عَامِرُ بْنُ فُهَيْرَةَ وَالدَّلِيلُ فَأَخَذَ بِهِمْ طَرِيقَ السَّوَاحِلِ.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عقیل نے کہ ابن شہاب نے بیان کیا، انہیں عروہ بن زبیر نے خبر دی اور ان سے نبی کریم صلی اللہ علیہ وسلم کی زوجہ مطہرہ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جب سے میں نے ہوش سنبھالا میں نے اپنے ماں باپ کو دین اسلام ہی پر پایا اور کوئی دن ایسا نہیں گزرتا تھا جس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ہمارے گھر صبح و شام دونوں وقت تشریف نہ لاتے ہوں۔ پھر 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مسلمانوں کو ستایا جانے لگا تو ابوبکر رضی اللہ عنہ حبشہ کی ہجرت کا ارادہ کر کے نکلے۔ جب آپ مقام برک غماد پر پہنچے تو آپ کی ملاقات ابن الدغنہ سے ہوئی جو قبیلہ قارہ کا سردار تھا۔ اس نے پوچھا ابوبکر! کہاں کا ارادہ ہے؟ انہوں نے کہا کہ میری قوم نے مجھے نکال دیا ہے اب میں نے ارادہ کر لیا ہے کہ ملک ملک کی سیاحت کروں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آزادی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رب کی عبادت کروں۔ ابن الدغنہ نے کہا لیکن ابوبکر! تم جیسے انسان کو اپنے وطن سے نہ خود نکلنا چاہئے اور نہ اسے نکالا جانا چاہیے۔ تم محتاجوں کی مدد کرتے ہو، صلہ رحمی کرتے ہو، بے کسوں کا بوجھ اٹھاتے ہو، مہمان نوازی کرتے ہو اور حق پر قائم رہنے کی وجہ سے کسی پر آنے والی مصیبتوں میں اس کی مدد کرتے ہو، میں تمہیں پناہ دیتا ہوں واپس چلو اور اپنے شہر ہی میں اپنے رب کی عبادت کرو۔ چنانچہ وہ واپس آ گئے اور ابن الدغنہ بھی آپ کے ساتھ واپس آیا۔ اس کے بعد ابن الدغنہ قریش کے تمام سرداروں کے یہاں شام کے وقت گیا اور سب سے اس نے کہا کہ ابوبکر جیسے شخص کو نہ خود نکلنا چاہیے اور نہ نکالا جانا چاہیے۔ کیا تم ایسے شخص کو نکال دو گے جو محتاجوں کی امداد کرتا ہے، صلہ رحمی کرتا ہے، بے کسوں کا بوجھ اٹھاتا ہے، مہمان نوازی کرتا ہے اور حق کی وجہ سے کسی پر آنے والی مصیبتوں میں اس کی مدد کرتا ہے؟ قریش نے ابن الدغنہ کی پناہ سے انکار نہیں کیا صرف اتنا کہا کہ ابوبکر رضی اللہ عنہ سے کہہ دو کہ اپنے رب کی عبادت اپنے گھر کے اندر ہی کیا کریں، وہیں نماز پڑھیں اور جو جی چاہے وہیں پڑھیں، اپنی عبادات سے ہمیں تکلیف نہ پہنچائیں، اس کا اظہار نہ کریں کیونکہ ہمیں اس کا ڈر ہے کہ کہیں ہماری عورتیں اور بچے اس فتنہ میں نہ مبتلا ہو جائیں۔ یہ باتیں ابن الدغنہ نے ابوبکر رضی اللہ عنہ سے بھی آ کر کہہ دیں کچھ دنوں تک تو آپ اس پر قائم رہے اور اپنے گھر کے اندر ہی اپنے رب کی عبادت کرتے رہے، نہ نماز برسر عام پڑھتے اور نہ گھر کے سوا کسی اور جگہ تلاوت قرآن کرتے تھے لیکن پھر انہوں نے کچھ سوچا اور اپنے گھر کے سامنے نماز پڑھنے کے لیے ایک جگہ بنائی جہاں آپ نے نماز پڑھنی شروع کی اور تلاوت قرآن بھی وہیں کرنے لگے۔ نتیجہ یہ ہوا کہ وہاں مشرکین کی عورتوں اور بچوں کا مجمع ہونے لگا۔ وہ سب حیرت اور پسندیدگی کے ساتھ دیکھتے رہا کرتے تھے۔ ابوبکر رضی اللہ عنہ بڑے نرم دل انسان تھے۔ جب قرآن مجید کی تلاوت کرتے تو آنسوؤں کو روک نہ سکتے تھے۔ اس صورت حال سے مشرکین قریش کے سردار گھبرا گئے اور انہوں نے ابن الدغنہ کو بلا بھیجا جب ابن الدغنہ ان کے پاس آیا تو انہوں نے اس سے کہا کہ ہم نے ابوبکر کے لیے تمہاری پناہ اس شرط کے ساتھ تسلیم کی تھی کہ اپنے رب کی عبادت وہ اپنے گھر کے اندر کیا کریں لیکن انہوں نے شرط کی خلاف ورزی کی ہے اور اپنے گھر کے سامنے نماز پڑھنے کے لیے ایک جگہ بنا کر برسر عام نماز پڑھنے اور تلاوت قرآن کرنے لگے ہیں۔ ہمیں اس کا ڈر ہے کہ کہیں ہماری عورتیں اور بچے اس فتنے میں نہ مبتلا ہو جائیں اس لیے تم انہیں روک دو، اگر انہیں یہ شرط منظور ہو کہ اپنے رب کی عبادت صرف اپنے گھر کے اندر ہی کیا کریں تو وہ ایسا کر سکتے ہیں لیکن اگر وہ اظہار ہی کریں تو ان سے کہو کہ تمہاری پناہ واپس دے دیں، کیونکہ ہمیں یہ پسند نہیں کہ تمہاری دی ہوئی پناہ میں ہم دخل اندازی کریں لیکن ابوبکر کے اس اظہار کو بھی ہم برداشت نہیں کر سکتے۔ عائشہ رضی اللہ عنہا نے بیان کیا کہ پھر ابن الدغنہ ابوبکر رضی اللہ عنہ کے یہاں آیا اور اس نے کہا کہ جس شرط کے ساتھ میں نے آپ کے ساتھ عہد کیا تھا وہ آپ کو معلوم ہے، اب یا آپ اس شرط پر قائم رہیے یا پھر میرے عہد کو واپس کیجئے کیونکہ یہ مجھے گوارا نہیں کہ عرب کے کانوں تک یہ بات پہنچے کہ میں نے ایک شخص کو پناہ دی تھی۔ لیکن اس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(قریش کی طرف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دخل اندازی کی گئی۔ اس پر ابوبکر رضی اللہ عنہ نے کہا میں تمہاری پناہ واپس کرتا ہوں اور اپنے رب عزوجل کی پناہ پر راضی اور خوش ہوں۔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 دنوں مکہ میں تشریف رکھتے تھے۔ آپ نے مسلمانوں سے فرمایا کہ تمہاری ہجرت کی جگہ مجھے خواب میں دکھائی گئی ہے وہاں کھجور کے باغات ہیں اور دو پتھریلے میدانوں کے درمیان واقع ہے، چنانچہ جنہیں ہجرت کرنی تھی انہوں نے مدینہ کی طرف ہجرت کی اور جو لوگ سر زمین حبشہ ہجرت کر کے چلے گئے تھے وہ بھی مدینہ چلے آئے۔ ابوبکر رضی اللہ عنہ نے بھی مدینہ ہجرت کی تیاری شروع کر دی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کچھ دنوں کے لیے توقف کرو۔ مجھے توقع ہے کہ ہجرت کی اجازت مجھے بھی مل جائے گی۔ ابوبکر رضی اللہ عنہ نے عرض کیا: کیا واقعی آپ کو بھی اس کی توقع ہے، میرے باپ آپ پر فدا ہوں؟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ہاں۔ ابوبکر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رفاقت سفر کے خیال سے اپنا ارادہ ملتوی کر دیا اور دو اونٹنیوں کو جو ان کے پاس تھیں کیکر کے پتے کھلا کر تیار کرنے لگے چار مہینے تک۔ ابن شہاب نے بیان کیا، ان سے عروہ نے کہ عائشہ رضی اللہ عنہا نے کہا، ایک دن ہم ابوبکر رضی اللہ عنہ کے گھر بیٹھے ہوئے تھے بھری دوپہر تھی کہ کسی نے ابوبکر رضی اللہ عنہ سے کہا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سر پر رومال ڈالے تشریف لا رہے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معمول ہمارے یہاں اس وقت آنے کا نہیں تھا۔ ابوبکر رضی اللہ عنہ بولے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میرے ماں باپ فدا ہوں۔ ایسے وقت میں آپ کسی خاص وجہ سے ہی تشریف لا رہے ہوں گے۔ انہوں نے بیان کیا کہ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تشریف لائے اور اندر آنے کی اجازت چاہی ابوبکر رضی اللہ عنہ نے آپ کو اجازت دی تو آپ اندر داخل ہوئے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اس وقت یہاں سے تھوڑی دیر کے لیے سب کو اٹھا دو۔ ابوبکر رضی اللہ عنہ نے عرض کیا یہاں اس وقت تو سب گھر کے ہی آدمی ہیں، میرے باپ آپ پر فدا ہوں، یا رسول اللہ!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نے اس کے بعد فرمایا کہ مجھے ہجرت کی اجازت دے دی گئی ہے۔ ابوبکر رضی اللہ عنہ نے عرض کیا: میرے ماں باپ آپ پر فدا ہوں، یا رسول اللہ! کیا مجھے رفاقت سفر کا شرف حاصل ہو سکے گا؟ </w:t>
      </w:r>
      <w:r>
        <w:rPr>
          <w:rFonts w:ascii="Jameel Noori Nastaleeq" w:eastAsia="Times New Roman" w:hAnsi="Jameel Noori Nastaleeq" w:cs="Jameel Noori Nastaleeq"/>
          <w:color w:val="0033FF"/>
          <w:sz w:val="30"/>
          <w:szCs w:val="30"/>
          <w:rtl/>
          <w:lang w:eastAsia="en-GB"/>
        </w:rPr>
        <w:t>آپ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 کہ ہاں۔ انہوں نے عرض کیا یا رسول اللہ! میرے ماں باپ آپ پر فدا ہوں ان دونوں میں سے ایک اونٹنی آپ لے لیجئے!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لیکن قیمت سے، عائشہ رضی اللہ عنہا نے بیان کیا کہ پھر ہم نے جلدی جلدی ان کے لیے تیاریاں شروع کر دیں اور کچھ توشہ ایک تھیلے میں رکھ دیا۔ اسماء بنت ابی بکر رضی اللہ عنہا نے اپنے پٹکے کے ٹکڑے کر کے تھیلے کا منہ اس سے باندھ دیا اور اسی وجہ سے انکا نام ذات النطاقین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 پٹکے والی)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 گیا۔ عائشہ رضی اللہ عنہا نے بیان کیا کہ پھر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ابوبکر رضی اللہ عنہ نے جبل ثور کے غار میں پڑاؤ کیا اور تین راتیں گزاریں۔ عبداللہ بن ابی بکر رضی اللہ عنہما رات وہیں جا کر گزارا کرتے تھے، یہ نوجوان بہت سمجھدار تھے اور ذہین بےحد تھے۔ سحر کے وقت وہاں سے نکل آتے اور صبح سویرے ہی مکہ پہنچ جاتے جیسے وہیں رات گزری ہو۔ پھر جو کچھ یہاں سنتے اور جس کے ذریعہ ان حضرات کے خلاف کاروائی کے لیے کوئی تدبیر کی جاتی تو اسے محفوظ رکھتے اور جب اندھیرا چھا جاتا تو تمام اطلاعات یہاں آ کر پہنچاتے۔ ابوبکر رضی اللہ عنہ کے غلام عامر بن فہیرہ رضی اللہ عنہ آپ ہر دو کے لیے قریب ہی دودھ دینے والی بکری چرایا کرتے تھے اور جب کچھ رات گزر جاتی تو اسے غار میں لاتے تھے۔ آپ اسی پر رات گزارتے اس دودھ کو گرم لوہے کے ذریعہ گرم کر لیا جاتا تھا۔ صبح منہ اندھیرے ہی عامر بن فہیرہ رضی اللہ عنہ غار سے نکل آتے تھے ان تین راتوں میں روزانہ ان کا یہی دستور تھا۔ ابوبکر رضی اللہ عنہ نے بنی الدیل جو بنی عبد بن عدی کی شاخ تھی، کے ایک شخص کو راستہ بتانے کے لیے اجرت پر اپنے ساتھ رکھا تھا۔ یہ شخص راستوں کا بڑا ماہر تھا۔ آل عاص بن وائل سہمی کا یہ حلیف بھی تھا اور کفار قریش کے دین پر قائم تھا۔ ان بزرگوں نے اس پر اعتماد کیا اور اپنے دونوں اونٹ اس کے حوالے کر دیئے۔ قرار یہ پایا تھا کہ تین راتیں گزار کر یہ شخص غار ثور میں ان سے ملاقات کرے۔ چنانچہ تیسری رات کی صبح کو وہ دونوں اونٹ لے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 عامر بن فہیرہ رضی اللہ عنہ اور یہ راستہ بتانے والا ان حضرات کو ساتھ لے کر روانہ ہوئے ساحل کے راستے سے ہوتے ہوئے۔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40" name="Picture 1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19" w:name="_Toc361828020"/>
      <w:bookmarkStart w:id="620" w:name="_Toc364341050"/>
      <w:bookmarkStart w:id="621" w:name="_Toc366588624"/>
      <w:bookmarkStart w:id="622" w:name="_Toc366742649"/>
      <w:r w:rsidRPr="00D93AAD">
        <w:rPr>
          <w:rStyle w:val="Heading3Char"/>
          <w:rtl/>
        </w:rPr>
        <w:t>حدیث نمبر: 3906</w:t>
      </w:r>
      <w:bookmarkEnd w:id="619"/>
      <w:bookmarkEnd w:id="620"/>
      <w:bookmarkEnd w:id="621"/>
      <w:bookmarkEnd w:id="62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وَأَخْبَرَنِي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مَالِكٍ الْمُدْلِجِيُّ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وَهُوَ ابْنُ أَخِي سُرَاقَةَ بْنِ مَالِكِ بْنِ جُعْشُمٍ،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سُرَاقَةَ بْنَ جُعْشُمٍ</w:t>
      </w:r>
      <w:r w:rsidRPr="006307F9">
        <w:rPr>
          <w:rFonts w:ascii="Jameel Noori Nastaleeq" w:eastAsia="Times New Roman" w:hAnsi="Jameel Noori Nastaleeq" w:cs="KFGQPC Uthman Taha Naskh" w:hint="cs"/>
          <w:color w:val="009900"/>
          <w:sz w:val="33"/>
          <w:szCs w:val="33"/>
          <w:rtl/>
          <w:lang w:eastAsia="en-GB"/>
        </w:rPr>
        <w:t>، ‏‏‏‏‏‏يَقُولُ:‏‏‏‏ جَاءَنَا رُسُلُ كُفَّارِ قُرَيْشٍ يَجْعَلُونَ فِي رَسُولِ اللَّهِ صَلَّى اللَّهُ عَلَيْهِ وَسَلَّمَ وَأَبِي بَكْرٍ دِيَةَ كُلِّ وَاحِدٍ مِنْهُمَا مَنْ قَتَلَهُ أَوْ أَسَرَهُ،‏‏‏‏ فَبَيْنَمَا أَنَا جَالِسٌ فِي مَجْلِسٍ مِنْ مَجَالِسِ قَوْمِي بَنِي مُدْلِجٍ أَقْبَلَ رَجُلٌ مِنْهُمْ حَتَّى قَامَ عَلَيْنَا وَنَحْنُ جُلُوسٌ، ‏‏‏‏‏‏فَقَالَ:‏‏‏‏ يَا سُرَاقَةُ،‏‏‏‏ إِنِّي قَدْ رَأَيْتُ آنِفًا أَسْوِدَةً بِالسَّاحِلِ أُرَاهَا مُحَمَّدًا وَأَصْحَابَهُ، ‏‏‏‏‏‏قَالَ سُرَاقَةُ:‏‏‏‏ فَعَرَفْتُ أَنَّهُمْ هُمْ، ‏‏‏‏‏‏فَقُلْتُ لَهُ:‏‏‏‏ إِنَّهُمْ لَيْسُوا بِهِمْ وَلَكِنَّكَ رَأَيْتَ فُلَانًا وَفُلَانًا انْطَلَقُوا بِأَعْيُنِنَا،‏‏‏‏ ثُمَّ لَبِثْتُ فِي الْمَجْلِسِ سَاعَةً،‏‏‏‏ ثُمَّ قُمْتُ فَدَخَلْتُ فَأَمَرْتُ جَارِيَتِي أَنْ تَخْرُجَ بِفَرَسِي وَهِيَ مِنْ وَرَاءِ أَكَمَةٍ فَتَحْبِسَهَا عَلَيَّ،‏‏‏‏ وَأَخَذْتُ رُمْحِي فَخَرَجْتُ بِهِ مِنْ ظَهْرِ الْبَيْتِ فَحَطَطْتُ بِزُجِّهِ الْأَرْضَ وَخَفَضْتُ عَالِيَهُ حَتَّى أَتَيْتُ فَرَسِي،‏‏‏‏ فَرَكِبْتُهَا فَرَفَعْتُهَا تُقَرِّبُ بِي حَتَّى دَنَوْتُ مِنْهُمْ،‏‏‏‏ فَعَثَرَتْ بِي فَرَسِي فَخَرَرْتُ عَنْهَا فَقُمْتُ،‏‏‏‏ فَأَهْوَيْتُ يَدِي إِلَى كِنَانَتِي،‏‏‏‏ فَاسْتَخْرَجْتُ مِنْهَا الْأَزْلَامَ فَاسْتَقْسَمْتُ بِهَا أَضُرُّهُمْ أَمْ لَا فَخَرَجَ الَّذِي أَكْرَهُ،‏‏‏‏ فَرَكِبْتُ فَرَسِي وَعَصَيْتُ الْأَزْلَامَ تُقَرِّبُ بِي حَتَّى إِذَا سَمِعْتُ قِرَاءَةَ رَسُولِ اللَّهِ صَلَّى اللَّهُ عَلَيْهِ وَسَلَّمَ وَهُوَ لَا يَلْتَفِتُ وَأَبُو بَكْرٍ يُكْثِرُ الِالْتِفَاتَ،‏‏‏‏ سَاخَتْ يَدَا فَرَسِي فِي الْأَرْضِ حَتَّى بَلَغَتَا الرُّكْبَتَيْنِ فَخَرَرْتُ عَنْهَا،‏‏‏‏ ثُمَّ زَجَرْتُهَا فَنَهَضَتْ فَلَمْ تَكَدْ تُخْرِجُ يَدَيْهَا،‏‏‏‏ فَلَمَّا اسْتَوَتْ قَائِمَةً إِذَا لِأَثَرِ يَدَيْهَا عُثَانٌ سَاطِعٌ فِي السَّمَاءِ مِثْلُ الدُّخَانِ،‏‏‏‏ فَاسْتَقْسَمْتُ بِالْأَزْلَامِ فَخَرَجَ الَّذِي أَكْرَهُ فَنَادَيْتُهُمْ بِالْأَمَانِ،‏‏‏‏ فَوَقَفُوا فَرَكِبْتُ فَرَسِي حَتَّى جِئْتُهُمْ وَوَقَعَ فِي نَفْسِي حِينَ لَقِيتُ مَا لَقِيتُ مِنَ الْحَبْسِ عَنْهُمْ أَنْ سَيَظْهَرُ أَمْرُ رَسُولِ اللَّهِ صَلَّى اللَّهُ عَلَيْهِ وَسَلَّمَ، ‏‏‏‏‏‏فَقُلْتُ لَهُ:‏‏‏‏ إِنَّ قَوْمَكَ قَدْ جَعَلُوا فِيكَ الدِّيَةَ،‏‏‏‏ وَأَخْبَرْتُهُمْ أَخْبَارَ مَا يُرِيدُ النَّاسُ بِهِمْ،‏‏‏‏ وَعَرَضْتُ عَلَيْهِمُ الزَّادَ وَالْمَتَاعَ فَلَمْ يَرْزَآنِي وَلَمْ يَسْأَلَانِي إِلَّا أَنْ، ‏‏‏‏‏‏قَالَ:‏‏‏‏ "أَخْفِ عَنَّا"،‏‏‏‏ فَسَأَلْتُهُ أَنْ يَكْتُبَ لِي كِتَابَ أَمْنٍ فَأَمَرَ عَامِرَ بْنَ فُهَيْرَةَفَكَتَبَ فِي رُقْعَةٍ مِنْ أَدِيمٍ،‏‏‏‏ ثُمَّ مَضَى رَسُولُ اللَّهِ صَلَّى اللَّهُ عَلَيْهِ وَسَلَّمَ.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فَأَخْبَرَنِي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‏‏‏‏‏‏أَنَّ رَسُولَ اللَّهِ صَلَّى اللَّهُ عَلَيْهِ وَسَلَّمَ لَقِيَ الزُّبَيْرَ فِي رَكْبٍ مِنَ الْمُسْلِمِينَ كَانُوا تِجَارًا قَافِلِينَ مِنْ الشَّأْمِ فَكَسَا الزُّبَيْرُ رَسُولَ اللَّهِ صَلَّى اللَّهُ عَلَيْهِ وَسَلَّمَ وَأَبَا بَكْرٍ ثِيَابَ بَيَاضٍ،‏‏‏‏ وَسَمِعَ الْمُسْلِمُونَ بِالْمَدِينَةِ مَخْرَجَ رَسُولِ اللَّهِ صَلَّى اللَّهُ عَلَيْهِ وَسَلَّمَ مِنْ مَكَّةَ فَكَانُوا يَغْدُونَ كُلَّ غَدَاةٍ إِلَى الْحَرَّةِ،‏‏‏‏ فَيَنْتَظِرُونَهُ حَتَّى يَرُدَّهُمْ حَرُّ الظَّهِيرَةِ،‏‏‏‏ فَانْقَلَبُوا يَوْمًا بَعْدَ مَا أَطَالُوا انْتِظَارَهُمْ،‏‏‏‏ فَلَمَّا أَوَوْا إِلَى بُيُوتِهِمْ أَوْفَى رَجُلٌ مِنْ يَهُودَ عَلَى أُطُمٍ مِنْ آطَامِهِمْ لِأَمْرٍ يَنْظُرُ إِلَيْهِ،‏‏‏‏ فَبَصُرَ بِرَسُولِ اللَّهِ صَلَّى اللَّهُ عَلَيْهِ وَسَلَّمَ وَأَصْحَابِهِ مُبَيَّضِينَ يَزُولُ بِهِمُ السَّرَابُ،‏‏‏‏ فَلَمْ يَمْلِكِ الْيَهُودِيُّ أَنْ قَالَ بِأَعْلَى صَوْتِهِ:‏‏‏‏ يَا مَعَاشِرَ الْعَرَبِ هَذَا جَدُّكُمُ الَّذِي تَنْتَظِرُونَ،‏‏‏‏ فَثَارَ الْمُسْلِمُونَ إِلَى السِّلَاحِ فَتَلَقَّوْا رَسُولَ اللَّهِ صَلَّى اللَّهُ عَلَيْهِ وَسَلَّمَ بِظَهْرِ الْحَرَّةِ،‏‏‏‏ فَعَدَلَ بِهِمْ ذَاتَ الْيَمِينِ حَتَّى نَزَلَ بِهِمْ فِي بَنِي عَمْرِو بْنِ عَوْفٍ وَذَلِكَ يَوْمَ الِاثْنَيْنِ مِنْ شَهْرِ رَبِيعٍ الْأَوَّلِ،‏‏‏‏ فَقَامَ أَبُو بَكْرٍ لِلنَّاسِ وَجَلَسَ رَسُولُ اللَّهِ صَلَّى اللَّهُ عَلَيْهِ وَسَلَّمَ صَامِتًا،‏‏‏‏ فَطَفِقَ مَنْ جَاءَ مِنْ الْأَنْصَارِ مِمَّنْ لَمْ يَرَ رَسُولَ اللَّهِ صَلَّى اللَّهُ عَلَيْهِ وَسَلَّمَ يُحَيِّي أَبَا بَكْرٍ حَتَّى أَصَابَتِ الشَّمْسُ رَسُولَ اللَّهِ صَلَّى اللَّهُ عَلَيْهِ وَسَلَّمَ،‏‏‏‏ فَأَقْبَلَ أَبُو بَكْرٍ حَتَّى ظَلَّلَ عَلَيْهِ بِرِدَائِهِ،‏‏‏‏ فَعَرَفَ النَّاسُ رَسُولَ اللَّهِ صَلَّى اللَّهُ عَلَيْهِ وَسَلَّمَ عِنْدَ ذَلِكَ،‏‏‏‏ فَلَبِثَ رَسُولُ اللَّهِ صَلَّى اللَّهُ عَلَيْهِ وَسَلَّمَ فِي بَنِي عَمْرِو بْنِ عَوْفٍ بِضْعَ عَشْرَةَ لَيْلَةً،‏‏‏‏ وَأُسِّسَ الْمَسْجِدُ الَّذِي أُسِّسَ عَلَى التَّقْوَى،‏‏‏‏ وَصَلَّى فِيهِ رَسُولُ اللَّهِ صَلَّى اللَّهُ عَلَيْهِ وَسَلَّمَ،‏‏‏‏ ثُمَّ رَكِبَ رَاحِلَتَهُ فَسَارَ يَمْشِي مَعَهُ النَّاسُ حَتَّى بَرَكَتْ عِنْدَ مَسْجِدِ الرَّسُولِ صَلَّى اللَّهُ عَلَيْهِ وَسَلَّمَ بِالْمَدِينَةِ وَهُوَ يُصَلِّي فِيهِ يَوْمَئِذٍ رِجَالٌ مِنَ الْمُسْلِمِينَ،‏‏‏‏ وَكَانَ مِرْبَدًا لِلتَّمْرِ لِسُهَيْلٍ وَسَهْلٍ غُلَامَيْنِ يَتِيمَيْنِ فِي حَجْرِ أَسْعَدَ بْنِ زُرَارَةَ، ‏‏‏‏‏‏فَقَالَ رَسُولُ اللَّهِ صَلَّى اللَّهُ عَلَيْهِ وَسَلَّمَ حِينَ بَرَكَتْ بِهِ رَاحِلَتُهُ:‏‏‏‏ "هَذَا إِنْ شَاءَ اللَّهُ الْمَنْزِلُ"،‏‏‏‏ ثُمَّ دَعَا رَسُولُ اللَّهِ صَلَّى اللَّهُ عَلَيْهِ وَسَلَّمَ الْغُلَامَيْنِ فَسَاوَمَهُمَا بِالْمِرْبَدِ لِيَتَّخِذَهُ مَسْجِدًا، ‏‏‏‏‏‏فَقَالَا:‏‏‏‏ لَا بَلْ نَهَبُهُ لَكَ يَا رَسُولَ اللَّهِ،‏‏‏‏ ثُمَّ بَنَاهُ مَسْجِدًا وَطَفِقَ رَسُولُ اللَّهِ صَلَّى اللَّهُ عَلَيْهِ وَسَلَّمَ يَنْقُلُ مَعَهُمُ اللَّبِنَ فِي بُنْيَانِهِ، ‏‏‏‏‏‏وَيَقُولُ:‏‏‏‏ وَهُوَ يَنْقُلُ اللَّبِنَ هَذَا الْحِمَالُ لَا حِمَالَ خَيْبَرْ هَذَا أَبَرُّ رَبَّنَا وَأَطْهَرْ وَيَقُولُ:‏‏‏‏ اللَّهُمَّ إِنَّ الْأَجْرَ أَجْرُ الْآخِرَهْ فَارْحَمْ الْأَنْصَارَ وَالْمُهَاجِرَهْ،‏‏‏‏ فَتَمَثَّلَ بِشِعْرِ رَجُلٍ مِنَ الْمُسْلِمِينَ لَمْ يُسَمَّ لِي، ‏‏‏‏‏‏قَالَ ابْنُ شِهَابٍ:‏‏‏‏ وَلَمْ يَبْلُغْنَا فِي الْأَحَادِيثِ أَنَّ رَسُولَ اللَّهِ صَلَّى اللَّهُ عَلَيْهِ وَسَلَّمَ تَمَثَّلَ بِبَيْتِ شِعْرٍ تَامٍّ غَيْرَ هَذَا الْبَيْتِ".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ابن شہاب نے بیان کیا اور مجھے عبدالرحمٰن بن مالک مدلجی نے خبر دی، وہ سراقہ بن مالک بن جعشم کے بھتیجے ہیں کہ ان کے والد نے انہیں خبر دی اور انہوں نے سراقہ بن جعشم رضی اللہ عنہ کو یہ کہتے سنا کہ </w:t>
      </w:r>
      <w:r w:rsidRPr="006307F9">
        <w:rPr>
          <w:rFonts w:ascii="Jameel Noori Nastaleeq" w:eastAsia="Times New Roman" w:hAnsi="Jameel Noori Nastaleeq" w:cs="Jameel Noori Nastaleeq"/>
          <w:color w:val="0033FF"/>
          <w:sz w:val="30"/>
          <w:szCs w:val="30"/>
          <w:rtl/>
          <w:lang w:eastAsia="en-GB"/>
        </w:rPr>
        <w:t>ہمارے پاس کفار قریش کے قاصد آئے اور یہ پیش کش کی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ابوبکر رضی اللہ عنہ کو اگر کوئی شخص قتل کر دے یا قید کر لائے تو اسے ہر ایک کے بدلے میں ایک سو اونٹ دیئے جائیں گے۔ میں اپنی قوم بنی مدلج کی ایک مجلس میں بیٹھا ہوا تھا کہ ان کا ایک آدمی سامنے آیا اور ہمارے قریب کھڑا ہو گیا۔ ہم ابھی بیٹھے ہوئے تھے۔ اس نے کہا سراقہ! ساحل پر میں ابھی چند سائے دیکھ کر آ رہا ہوں میرا خیال ہے کہ وہ محمد اور ان کے ساتھی ہی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 w:val="30"/>
          <w:szCs w:val="30"/>
          <w:rtl/>
          <w:lang w:eastAsia="en-GB"/>
        </w:rPr>
        <w:t>۔ سراقہ رضی اللہ عنہ نے کہا میں سمجھ گیا اس کا خیال صحیح ہے لیکن میں نے اس سے کہا کہ وہ لوگ نہیں ہیں میں نے فلاں فلاں آدمی کو دیکھا ہے ہمارے سامنے سے اسی طرف گئے ہیں۔ اس کے بعد میں مجلس میں تھوڑی دیر اور بیٹھا رہا اور پھر اٹھتے ہی گھر گیا اور لونڈی سے کہا کہ میرے گھوڑے کو لے کر ٹیلے کے پیچھے چلی جائے اور وہیں میرا انتظار کرے، اس کے بعد میں نے اپنا نیزہ اٹھایا اور گھر کی پشت کی طرف سے باہر نکل آیا میں نیزے کی نوک سے زمین پر لکیر کھینچتا ہوا چلا گیا اور اوپر کے حصے کو چھپائے ہوئے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(سراقہ یہ سب کچھ اس لیے کر رہا تھا کہ کسی کو خبر نہ ہو ورنہ وہ بھی میرے انعام میں شریک ہو جائے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گھوڑے کے پاس آ کر اس پر سوار ہوا اور صبا رفتاری کے ساتھ اسے لے چلا، جتنی جلدی کے ساتھ بھی میرے لیے ممکن تھا، آخر میں نے ان کو پا ہی لیا۔ اسی وقت گھوڑے نے ٹھوکر کھائی اور مجھے زمین پر گرا دیا۔ لیکن میں کھڑا ہو گیا اور اپنا ہاتھ ترکش کی طرف بڑھایا اس میں سے تیر نکال کر میں نے فال نکالی کہ آیا میں انہیں نقصان پہنچا سکتا ہوں یا نہیں۔ فال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نکلی جسے میں پسند نہیں کرتا تھا۔ لیکن میں دوبارہ اپنے گھوڑے پر سوار ہو گیا اور تیروں کے فال کی پرواہ نہیں کی۔ پھر میرا گھوڑا مجھے تیزی کے ساتھ دوڑائے لیے جا رہا تھا۔ آخر جب 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قرآت سنی،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میری طرف کوئی توجہ نہیں کر رہے تھے لیکن ابوبکر رضی اللہ عنہ باربار مڑ کر دیکھتے تھے، تو میرے گھوڑے کے آگے کے دونوں پاؤں زمین میں دھنس گئے جب وہ ٹخنوں تک دھنس گیا تو میں اس کے اوپر گر پڑا اور اسے اٹھنے کے لیے ڈانٹا میں نے اسے اٹھانے کی کوشش کی لیکن وہ اپنے پاؤں زمین سے نہیں نکال سکا۔ بڑی مشکل سے جب اس نے پوری طرح کھڑے ہونے کی کوشش کی تو اس کے آگے کے پاؤں سے منتشر سا غبار اٹھ کر دھوئیں کی طرح آسمان کی طرف چڑھنے لگا۔ میں نے تیروں سے فال نکالی لیکن اس مرتبہ بھی وہی فال آئی جسے میں پسند نہیں کرتا تھا۔ اس وقت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امان کے لیے پکارا۔ میری آواز پر وہ لوگ کھڑے ہو گئے اور میں اپنے گھوڑے پر سوار ہو کر ان کے پاس آیا۔ ان تک برے ارادے کے ساتھ پہنچنے سے جس طرح مجھے روک دیا گیا تھا۔ اسی سے مجھے یقین ہو گیا تھا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دعوت غالب آ کر رہے گی۔ اس لیے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کہا کہ آپ کی قوم نے آپ کے مارنے کے لیے سو اونٹوں کے انعام کا اعلان کیا ہے۔ پھر میں نے آپ کو قریش کے ارادوں کی اطلاع دی۔ میں نے ان حضرات کی خدمت میں کچھ توشہ اور سامان پیش کیا لیکن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اسے قبول نہیں فرمایا مجھ سے کسی اور چیز کا بھی مطالبہ نہیں کیا صرف اتنا کہا کہ ہمارے متعلق راز داری سے کام لینا لیکن میں نے عرض کیا کہ آپ میرے لیے ایک امن کی تحریر لکھ دیجئیے۔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عامر بن فہیرہ رضی اللہ عنہ کو حکم دیا اور انہوں نے چمڑے کے ایک رقعہ پر تحریر امن لکھ دی۔ اس کے بعد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آگے بڑھے۔ ابن شہاب نے بیان کیا اور انہیں عروہ بن زبیر نے خبر دی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ملاقات زبیر رضی اللہ عنہ سے ہوئی جو مسلمانوں کے ایک تجارتی قافلہ کے ساتھ شام سے واپس آ رہے تھے۔ زبیر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ابوبکر رضی اللہ عنہ کی خدمت میں سفید پوشاک پیش کی۔ ادھر مدینہ میں بھی مسلمانوں کو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مکہ سے ہجرت کی اطلاع ہو چکی تھی اور یہ لوگ روزانہ صبح کو مقام حرہ تک آتے اور انتظار کرتے رہتے لیکن دوپہر کی گرمی کی وجہ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(دوپہر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انہیں واپس جانا پڑتا تھا۔ ایک دن جب بہت طویل انتظار کے بعد سب لوگ آ گئے اور اپنے گھر پہنچ گئے تو ایک یہودی اپنے ایک محل پر کچھ دیکھنے چڑھا۔ اس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آپ کے ساتھیوں کو دیکھا سفید سفید چلے آ رہے ہیں۔</w:t>
      </w:r>
      <w:r w:rsidRPr="006307F9">
        <w:rPr>
          <w:rFonts w:ascii="Jameel Noori Nastaleeq" w:eastAsia="Times New Roman" w:hAnsi="Jameel Noori Nastaleeq" w:cs="Jameel Noori Nastaleeq"/>
          <w:color w:val="000000"/>
          <w:szCs w:val="30"/>
          <w:rtl/>
          <w:lang w:eastAsia="en-GB"/>
        </w:rPr>
        <w:t>(یا تیزی سے جلدی جلدی آ رہے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جتنا آپ نزدیک ہو رہے تھے اتنی ہی دور سے پانی کی طرح ریتی کا چمکنا کم ہوتا جاتا۔ یہودی بے اختیار چلا اٹھا کہ اے عرب کے لوگو! تمہارے یہ بزرگ سردار آ گئے جن کا تمہیں انتظار تھا۔ مسلمان ہتھیار لے کر دوڑ پڑے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مقام حرہ پر استقبال کیا۔ آپ نے ان کے ساتھ داہنی طرف کا راستہ اختیار کیا اور بنی عمرو بن عوف کے محلہ میں قیام کیا۔ یہ ربیع الاول کا مہینہ اور پیر کا دن تھا۔ ابوبکر رضی اللہ عنہ لوگوں سے ملنے کے لیے کھڑے ہو گئے اور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خاموش بیٹھے رہے۔ انصار کے جن لوگوں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اس سے پہلے نہیں دیکھا تھا، وہ ابوبکر رضی اللہ عنہ ہی کو سلام کر رہے تھے۔ لیکن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پر دھوپ پڑنے لگی تو ابوبکر رضی اللہ عنہ نے اپنی چادر سے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پر سایہ کیا۔ اس وقت سب لوگوں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پہچان لیا۔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بنی عمرو بن عوف میں تقریباً دس راتوں تک قیام کیا اور وہ مسجد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(قباء)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جس کی بنیاد تقویٰ پر قائم ہے وہ اسی دوران میں تعمیر ہوئی اور آپ نے اس میں نماز پڑھی پھر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(جمعہ کے دن)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اپنی اونٹنی پر سوار ہوئے اور صحابہ بھی آپ کے ساتھ پیدل روانہ ہوئے۔ آخر آپ کی سواری مدینہ منورہ میں اس مقام پر آ کر بیٹھ گئی جہاں اب مسجد نبوی ہے۔ اس مقام پر چند مسلمان ان دنوں نماز ادا کیا کرتے تھے۔ یہ جگہ سہیل اور سہل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(رضی اللہ عنہما)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 یتیم بچوں کی تھی اور کھجور کا یہاں کھلیان لگتا تھا۔ یہ دونوں بچے اسعد بن زرارہ رضی اللہ عنہ کی پرورش میں تھے جب آپ کی اونٹنی وہاں بیٹھ گئی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ان شاءاللہ یہی ہمارے قیام کی جگہ ہو گی۔ اس کے بعد آپ نے دونوں یتیم بچوں کو بلایا اور ان سے اس جگہ کا معاملہ کرنا چاہا تاکہ وہاں مسجد تعمیر کی جا سکے۔ دونوں بچوں نے کہا کہ نہیں یا رسول اللہ! ہم یہ جگہ آپ کو مفت دے دیں گے،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مفت طور پر قبول کرنے سے انکار کیا۔ زمین کی قیمت ادا کر کے لے لی اور وہیں مسجد تعمیر کی۔ اس کی تعمیر کے وقت خود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بھی صحابہ رضی اللہ عنہم کے ساتھ اینٹوں کے ڈھونے میں شریک تھے۔ اینٹ ڈھوتے وقت آپ فرماتے جاتے تھے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بوجھ خیبر کے بوجھ نہیں ہیں بلکہ اس کا اجر و ثواب اللہ کے یہاں باقی رہنے والا ہے اس میں بہت طہارت اور پاکی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دعا فرماتے تھے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اجر تو بس آخرت ہی کا ہے پس، تو انصار اور مہاجرین پر اپنی رحمت نازل فرما۔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طرح آپ نے ایک مسلمان شاعر کا شعر پڑھا جن کا نام مجھے معلوم نہیں، ابن شہاب نے بیان کیا کہ احادیث سے ہمیں یہ اب تک معلوم نہیں ہوا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شعر کے سوا کسی بھی شاعر کے پورے شعر کو کسی موقعہ پر پڑھا 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41" name="Picture 1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23" w:name="_Toc361828021"/>
      <w:bookmarkStart w:id="624" w:name="_Toc364341051"/>
      <w:bookmarkStart w:id="625" w:name="_Toc366588625"/>
      <w:bookmarkStart w:id="626" w:name="_Toc366742650"/>
      <w:r w:rsidRPr="00D93AAD">
        <w:rPr>
          <w:rStyle w:val="Heading3Char"/>
          <w:rtl/>
        </w:rPr>
        <w:t>حدیث نمبر: 3907</w:t>
      </w:r>
      <w:bookmarkEnd w:id="623"/>
      <w:bookmarkEnd w:id="624"/>
      <w:bookmarkEnd w:id="625"/>
      <w:bookmarkEnd w:id="62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شَيْبَةَ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وَفَاطِمَةَ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أَسْمَاءَ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‏‏‏‏‏‏صَنَعْتُ سُفْرَةً لِلنَّبِيِّ صَلَّى اللَّهُ عَلَيْهِ وَسَلَّمَ وَأَبِي بَكْرٍ حِينَ أَرَادَا الْمَدِينَةَ، ‏‏‏‏‏‏فَقُلْتُ:‏‏‏‏ لِأَبِي مَا أَجِدُ شَيْئًا أَرْبِطُهُ إِلَّا نِطَاقِي، ‏‏‏‏‏‏قَالَ:‏‏‏‏ فَشُقِّيهِ،‏‏‏‏ فَفَعَلْتُ فَسُمِّيتُ ذَاتَ النِّطَاقَيْنِ.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ابی شیبہ نے بیان کیا، کہا ہم سے ابواسامہ نے بیان کیا، کہا ہم سے ہشام بن عروہ نے بیان کیا، ان سے ان کے والد اور فاطمہ بنت منذر نے اور ان سے اسماء رضی اللہ عنہا نے کہ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ابوبکر رضی اللہ عنہ مدینہ ہجرت کر کے جانے لگے تو میں نے آپ دونوں کے لیے ناشتہ تیار کیا۔ میں نے اپنے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(ابوبکر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کہا کہ میرے پٹکے کے سوا اور کوئی چیز اس وقت میرے پاس ایسی نہیں جس سے میں اس ناشتہ کو باندھ دوں۔ اس پر انہوں نے کہا کہ پھر اس کے دو ٹکڑے کر لو۔ چنانچہ میں نے ایسا ہی کیا اور اس وقت سے میرا نام ذات النطاقین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 پٹکوں والی)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ہو گیا اور ابن عباس رضی اللہ عنہما نے اسماء 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«ذات النطاقين‏.‏»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42" name="Picture 1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27" w:name="_Toc361828022"/>
      <w:bookmarkStart w:id="628" w:name="_Toc364341052"/>
      <w:bookmarkStart w:id="629" w:name="_Toc366588626"/>
      <w:bookmarkStart w:id="630" w:name="_Toc366742651"/>
      <w:r w:rsidRPr="00D93AAD">
        <w:rPr>
          <w:rStyle w:val="Heading3Char"/>
          <w:rtl/>
        </w:rPr>
        <w:t>حدیث نمبر: 3908</w:t>
      </w:r>
      <w:bookmarkEnd w:id="627"/>
      <w:bookmarkEnd w:id="628"/>
      <w:bookmarkEnd w:id="629"/>
      <w:bookmarkEnd w:id="63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أَقْبَلَ النَّبِيُّ صَلَّى اللَّهُ عَلَيْهِ وَسَلَّمَ إِلَى الْمَدِينَةِ تَبِعَهُ سُرَاقَةُ بْنُ مَالِكِ بْنِ جُعْشُمٍ،‏‏‏‏ فَدَعَا عَلَيْهِ النَّبِيُّ صَلَّى اللَّهُ عَلَيْهِ وَسَلَّمَ،‏‏‏‏ فَسَاخَتْ بِهِ فَرَسُهُ، ‏‏‏‏‏‏قَالَ:‏‏‏‏ ادْعُ اللَّهَ لِي وَلَا أَضُرُّكَ فَدَعَا لَهُ، ‏‏‏‏‏‏قَالَ:‏‏‏‏ فَعَطِشَ رَسُولُ اللَّهِ صَلَّى اللَّهُ عَلَيْهِ وَسَلَّمَ فَمَرَّ بِرَاعٍ، ‏‏‏‏‏‏قَالَ أَبُو بَكْرٍ:‏‏‏‏ "فَأَخَذْتُ قَدَحًا فَحَلَبْتُ فِيهِ كُثْبَةً مِنْ لَبَنٍ،‏‏‏‏ فَأَتَيْتُهُ فَشَرِبَ حَتَّى رَضِيتُ".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بیان کیا، ان سے ابواسحاق نے، کہا میں نے براء بن عازب رضی اللہ عنہ سے سنا، انہوں نے بیان کیا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مدینہ کے لیے روانہ ہوئے تو سراقہ بن مالک بن جعشم نے آپ کا پیچھا کیا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کے لیے بددعا کی تو اس کا گھوڑا زمین میں دھنس گیا۔ اس نے عرض کیا کہ میرے لیے اللہ سے دعا کیجئے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اس مصیبت سے نجات 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آپ کا کوئی نقصان نہیں کروں گا، آپ نے اس کے لیے دعا کی۔</w:t>
      </w:r>
      <w:r w:rsidRPr="006307F9">
        <w:rPr>
          <w:rFonts w:ascii="Jameel Noori Nastaleeq" w:eastAsia="Times New Roman" w:hAnsi="Jameel Noori Nastaleeq" w:cs="Jameel Noori Nastaleeq"/>
          <w:color w:val="000000"/>
          <w:szCs w:val="30"/>
          <w:rtl/>
          <w:lang w:eastAsia="en-GB"/>
        </w:rPr>
        <w:t>(اس کا گھوڑا زمین سے نکل آیا)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ایک مرتبہ راستے میں پیاس معلوم ہوئی اتنے میں ایک چرواہا گزرا۔ ابوبکر رضی اللہ عنہ نے بیان کیا کہ پھر میں نے ایک پیالہ لیا اور اس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(ریوڑ کی ایک بکری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تھوڑا سا دودھ دوہا، وہ دودھ میں نے آپ کی خدمت میں لا کر پیش کیا جسے آپ نے نوش فرمایا کہ مجھے خوشی حاصل ہوئی۔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43" name="Picture 1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31" w:name="_Toc361828023"/>
      <w:bookmarkStart w:id="632" w:name="_Toc364341053"/>
      <w:bookmarkStart w:id="633" w:name="_Toc366588627"/>
      <w:bookmarkStart w:id="634" w:name="_Toc366742652"/>
      <w:r w:rsidRPr="00D93AAD">
        <w:rPr>
          <w:rStyle w:val="Heading3Char"/>
          <w:rtl/>
        </w:rPr>
        <w:t>حدیث نمبر: 3909</w:t>
      </w:r>
      <w:bookmarkEnd w:id="631"/>
      <w:bookmarkEnd w:id="632"/>
      <w:bookmarkEnd w:id="633"/>
      <w:bookmarkEnd w:id="63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زَكَرِيَّاءُ بْنُ 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أَسْمَاءَ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‏‏‏‏‏‏أَنَّهَا حَمَلَتْ بِعَبْدِ اللَّهِ بْنِ الزُّبَيْرِ، ‏‏‏‏‏‏قَالَتْ:‏‏‏‏ "فَخَرَجْتُ وَأَنَا مُتِمٌّ،‏‏‏‏ فَأَتَيْتُ الْمَدِينَةَ فَنَزَلْتُ بِقُبَاءٍ فَوَلَدْتُهُ بِقُبَاءٍ، ‏‏‏‏‏‏ثُمَّ أَتَيْتُ بِهِ النَّبِيَّ صَلَّى اللَّهُ عَلَيْهِ وَسَلَّمَ،‏‏‏‏ فَوَضَعْتُهُ فِي حَجْرِهِ،‏‏‏‏ ثُمَّ دَعَا بِتَمْرَةٍ فَمَضَغَهَا، ‏‏‏‏‏‏ثُمَّ تَفَلَ فِي فِيهِ،‏‏‏‏ فَكَانَ أَوَّلَ شَيْءٍ دَخَلَ جَوْفَهُ رِيقُ رَسُولِ اللَّهِ صَلَّى اللَّهُ عَلَيْهِ وَسَلَّمَ،‏‏‏‏ ثُمَّ حَنَّكَهُ بِتَمْرَةٍ، ‏‏‏‏‏‏ثُمَّ دَعَا لَهُ وَبَرَّكَ عَلَيْهِ،‏‏‏‏ وَكَانَ أَوَّلَ مَوْلُودٍ وُلِدَ فِي الْإِسْلَامِ".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 بْنُ مَخْلَدٍ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مُسْهِرٍ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أَسْمَاءَ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‏‏‏‏‏‏أَنَّهَا هَاجَرَتْ إِلَى النَّبِيِّ صَلَّى اللَّهُ عَلَيْهِ وَسَلَّمَ وَهِيَ حُبْلَى".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زکریا بن یحییٰ نے بیان کیا، ان سے ابواسامہ نے بیان کیا، ان سے ہشام بن عروہ نے، ان سے ان کے والد نے اور ان سے اسماء رضی اللہ عنہا نے کہ </w:t>
      </w:r>
      <w:r w:rsidRPr="006307F9">
        <w:rPr>
          <w:rFonts w:ascii="Jameel Noori Nastaleeq" w:eastAsia="Times New Roman" w:hAnsi="Jameel Noori Nastaleeq" w:cs="Jameel Noori Nastaleeq"/>
          <w:color w:val="0033FF"/>
          <w:sz w:val="30"/>
          <w:szCs w:val="30"/>
          <w:rtl/>
          <w:lang w:eastAsia="en-GB"/>
        </w:rPr>
        <w:t>عبداللہ بن زبیر رضی اللہ عنہما ان کے پیٹ میں تھے، انہیں دنوں جب حمل کی مدت بھی پوری ہو چکی تھی، میں مدینہ کے لیے روانہ ہوئی یہاں پہنچ کر میں نے قباء میں پڑاؤ کیا اور یہیں عبداللہ رضی اللہ عنہ پیدا ہوئے۔ پھر میں انہیں لے کر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ہوئی اور آپ کی گود میں اسے رکھ دیا۔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ایک کھجور طلب فرمائی اور اسے چبا کر آپ نے عبداللہ رضی اللہ عنہ کے منہ میں اسے رکھ دیا۔ چنانچہ سب سے پہلی چیز جو عبداللہ رضی اللہ عنہ کے پیٹ میں داخل ہوئی وہ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مبارک لعاب تھا۔ 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لیے دعا فرمائی اور اللہ سے ان کے لیے برکت طلب کی۔ عبداللہ رضی اللہ عنہ سب سے پہلے بچے ہیں جن کی پیدائش ہجرت کے بعد ہوئی۔ زکریا کے ساتھ اس روایت کی متابعت خالد بن مخلد نے کی ہے۔ ان سے علی بن مسہر نے بیان کیا، ان سے ہشام نے، ان سے ان کے والد نے اور ان سے اسماء رضی اللہ عنہا نے کہ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ہونے کو نکلیں تھیں تو وہ حاملہ تھیں۔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44" name="Picture 1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35" w:name="_Toc361828024"/>
      <w:bookmarkStart w:id="636" w:name="_Toc364341054"/>
      <w:bookmarkStart w:id="637" w:name="_Toc366588628"/>
      <w:bookmarkStart w:id="638" w:name="_Toc366742653"/>
      <w:r w:rsidRPr="00D93AAD">
        <w:rPr>
          <w:rStyle w:val="Heading3Char"/>
          <w:rtl/>
        </w:rPr>
        <w:t>حدیث نمبر: 3910</w:t>
      </w:r>
      <w:bookmarkEnd w:id="635"/>
      <w:bookmarkEnd w:id="636"/>
      <w:bookmarkEnd w:id="637"/>
      <w:bookmarkEnd w:id="63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"أَوَّلُ مَوْلُودٍ وُلِدَ فِي الْإِسْلَامِ عَبْدُ اللَّهِ بْنُ الزُّبَيْرِ،‏‏‏‏ أَتَوْا بِهِ النَّبِيَّ صَلَّى اللَّهُ عَلَيْهِ وَسَلَّمَ،‏‏‏‏ فَأَخَذَ النَّبِيُّ صَلَّى اللَّهُ عَلَيْهِ وَسَلَّمَ تَمْرَةً فَلَاكَهَا، ‏‏‏‏‏‏ثُمَّ أَدْخَلَهَا فِي فِيهِ،‏‏‏‏ فَأَوَّلُ مَا دَخَلَ بَطْنَهُ رِيقُ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نے بیان کیا، ان سے ابواسامہ نے، ان سے ہشام بن عروہ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سب سے پہلا بچہ جو اسلام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(ہجرت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پیدا ہوا، عبداللہ بن زبیر رضی اللہ عنہما ہیں۔ انہیں لوگ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لائے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ایک کھجور لے کر اسے چبایا پھر اس کو ان کے منہ میں ڈال دیا۔ اس لیے سب سے پہلی چیز جو ان کے پیٹ میں گئی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لعاب مبارک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45" name="Picture 1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39" w:name="_Toc361828025"/>
      <w:bookmarkStart w:id="640" w:name="_Toc364341055"/>
      <w:bookmarkStart w:id="641" w:name="_Toc366588629"/>
      <w:bookmarkStart w:id="642" w:name="_Toc366742654"/>
      <w:r w:rsidRPr="00D93AAD">
        <w:rPr>
          <w:rStyle w:val="Heading3Char"/>
          <w:rtl/>
        </w:rPr>
        <w:t>حدیث نمبر: 3911</w:t>
      </w:r>
      <w:bookmarkEnd w:id="639"/>
      <w:bookmarkEnd w:id="640"/>
      <w:bookmarkEnd w:id="641"/>
      <w:bookmarkEnd w:id="64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الصَّمَدِ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صُهَيْبٍ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"أَقْبَلَ نَبِيُّ اللَّهِ صَلَّى اللَّهُ عَلَيْهِ وَسَلَّمَ إِلَى الْمَدِينَةِ وَهُوَ مُرْدِفٌ أَبَا بَكْرٍ،‏‏‏‏ وَأَبُو بَكْرٍ شَيْخٌ يُعْرَفُ وَنَبِيُّ اللَّهِ صَلَّى اللَّهُ عَلَيْهِ وَسَلَّمَ شَابٌّ لَا يُعْرَفُ، ‏‏‏‏‏‏قَالَ:‏‏‏‏ فَيَلْقَى الرَّجُلُ أَبَا بَكْرٍ فَيَقُولُ:‏‏‏‏ يَا أَبَا بَكْرٍ،‏‏‏‏ مَنْ هَذَا الرَّجُلُ الَّذِي بَيْنَ يَدَيْكَ ؟ فَيَقُولُ:‏‏‏‏ هَذَا الرَّجُلُ يَهْدِينِي السَّبِيلَ، ‏‏‏‏‏‏قَالَ:‏‏‏‏ فَيَحْسِبُ الْحَاسِبُ أَنَّهُ إِنَّمَا يَعْنِي الطَّرِيقَ،‏‏‏‏ وَإِنَّمَا يَعْنِي سَبِيلَ الْخَيْرِ،‏‏‏‏ فَالْتَفَتَ أَبُو بَكْرٍ فَإِذَا هُوَ بِفَارِسٍ قَدْ لَحِقَهُمْ، ‏‏‏‏‏‏فَقَالَ:‏‏‏‏ يَا رَسُولَ اللَّهِ،‏‏‏‏ هَذَا فَارِسٌ قَدْ لَحِقَ بِنَا،‏‏‏‏ فَالْتَفَتَ نَبِيُّ اللَّهِ صَلَّى اللَّهُ عَلَيْهِ وَسَلَّمَ، ‏‏‏‏‏‏فَقَالَ:‏‏‏‏ "اللَّهُمَّ اصْرَعْهُ"،‏‏‏‏ فَصَرَعَهُ الْفَرَسُ،‏‏‏‏ ثُمَّ قَامَتْ تُحَمْحِمُ، ‏‏‏‏‏‏فَقَالَ:‏‏‏‏ يَا نَبِيَّ اللَّهِ مُرْنِي بِمَا شِئْتَ، ‏‏‏‏‏‏قَالَ:‏‏‏‏ فَقِفْ مَكَانَكَ لَا تَتْرُكَنَّ أَحَدًا يَلْحَقُ بِنَا، ‏‏‏‏‏‏قَالَ:‏‏‏‏ فَكَانَ أَوَّلَ النَّهَارِ جَاهِدًا عَلَى نَبِيِّ اللَّهِ صَلَّى اللَّهُ عَلَيْهِ وَسَلَّمَ،‏‏‏‏ وَكَانَ آخِرَ النَّهَارِ مَسْلَحَةً لَهُ فَنَزَلَ رَسُولُ اللَّهِ صَلَّى اللَّهُ عَلَيْهِ وَسَلَّمَ جَانِبَ الْحَرَّةِ،‏‏‏‏ ثُمَّ بَعَثَ إِلَى الْأَنْصَارِ،‏‏‏‏ فَجَاءُوا إِلَى نَبِيِّ اللَّهِ صَلَّى اللَّهُ عَلَيْهِ وَسَلَّمَ وَأَبِي بَكْرٍ فَسَلَّمُوا عَلَيْهِمَا، ‏‏‏‏‏‏وَقَالُوا:‏‏‏‏ ارْكَبَا آمِنَيْنِ مُطَاعَيْنِ،‏‏‏‏ فَرَكِبَ نَبِيُّ اللَّهِ صَلَّى اللَّهُ عَلَيْهِ وَسَلَّمَ وَأَبُو بَكْرٍ وَحَفُّوا دُونَهُمَا بِالسِّلَاحِ، ‏‏‏‏‏‏فَقِيلَ فِي الْمَدِينَةِ:‏‏‏‏ جَاءَ نَبِيُّ اللَّهِ،‏‏‏‏ جَاءَ نَبِيُّ اللَّهِ صَلَّى اللَّهُ عَلَيْهِ وَسَلَّمَ،‏‏‏‏ فَأَشْرَفُوا يَنْظُرُونَ وَيَقُولُونَ:‏‏‏‏ جَاءَ نَبِيُّ اللَّهِ،‏‏‏‏ جَاءَ نَبِيُّ اللَّهِ،‏‏‏‏ فَأَقْبَلَ يَسِيرُ حَتَّى نَزَلَ جَانِبَ دَارِ أَبِي أَيُّوبَ فَإِنَّهُ لَيُحَدِّثُ أَهْلَهُ إِذْ سَمِعَ بِهِ عَبْدُ اللَّهِ بْنُ سَلَامٍ وَهُوَ فِي نَخْلٍ لِأَهْلِهِ يَخْتَرِفُ لَهُمْ،‏‏‏‏ فَعَجِلَ أَنْ يَضَعَ الَّذِي يَخْتَرِفُ لَهُمْ فِيهَا،‏‏‏‏ فَجَاءَ وَهِيَ مَعَهُ فَسَمِعَ مِنْ نَبِيِّ اللَّهِ صَلَّى اللَّهُ عَلَيْهِ وَسَلَّمَ،‏‏‏‏ ثُمَّ رَجَعَ إِلَى أَهْلِهِ، ‏‏‏‏‏‏فَقَالَ نَبِيُّ اللَّهِ صَلَّى اللَّهُ عَلَيْهِ وَسَلَّمَ:‏‏‏‏ "أَيُّ بُيُوتِ أَهْلِنَا أَقْرَبُ ؟"فَقَالَ أَبُو أَيُّوبَ:‏‏‏‏ أَنَا يَا نَبِيَّ اللَّهِ هَذِهِ دَارِي وَهَذَا بَابِي، ‏‏‏‏‏‏قَالَ:‏‏‏‏ فَانْطَلِقْ فَهَيِّئْ لَنَا مَقِيلًا، ‏‏‏‏‏‏قَالَ:‏‏‏‏ قُومَا عَلَى بَرَكَةِ اللَّهِ،‏‏‏‏ فَلَمَّا جَاءَ نَبِيُّ اللَّهِ صَلَّى اللَّهُ عَلَيْهِ وَسَلَّمَ،‏‏‏‏ جَاءَ عَبْدُ اللَّهِ بْنُ سَلَامٍ، ‏‏‏‏‏‏فَقَالَ:‏‏‏‏ أَشْهَدُ أَنَّكَ رَسُولُ اللَّهِ وَأَنَّكَ جِئْتَ بِحَقٍّ،‏‏‏‏ وَقَدْ عَلِمَتْ يَهُودُ أَنِّي سَيِّدُهُمْ وَابْنُ سَيِّدِهِمْ،‏‏‏‏ وَأَعْلَمُهُمْ وَابْنُ أَعْلَمِهِمْ،‏‏‏‏ فَادْعُهُمْ فَاسْأَلْهُمْ عَنِّي قَبْلَ أَنْ يَعْلَمُوا أَنِّي قَدْ أَسْلَمْتُ،‏‏‏‏ فَإِنَّهُمْ إِنْ يَعْلَمُوا أَنِّي قَدْ أَسْلَمْتُ، ‏‏‏‏‏‏قَالُوا فِيَّ مَا لَيْسَ فِيَّ،‏‏‏‏ فَأَرْسَلَ نَبِيُّ اللَّهِ صَلَّى اللَّهُ عَلَيْهِ وَسَلَّمَ،‏‏‏‏ فَأَقْبَلُوا فَدَخَلُوا عَلَيْهِ، ‏‏‏‏‏‏فَقَالَ لَهُمْ:‏‏‏‏ رَسُولُ اللَّهِ صَلَّى اللَّهُ عَلَيْهِ وَسَلَّمَ:‏‏‏‏ "يَا مَعْشَرَ الْيَهُودِ،‏‏‏‏ وَيْلَكُمْ اتَّقُوا اللَّهَ،‏‏‏‏ فَوَاللَّهِ الَّذِي لَا إِلَهَ إِلَّا هُوَ إِنَّكُمْ لَتَعْلَمُونَ أَنِّي رَسُولُ اللَّهِ حَقًّا،‏‏‏‏ وَأَنِّي جِئْتُكُمْ بِحَقٍّ فَأَسْلِمُوا"، ‏‏‏‏‏‏قَالُوا:‏‏‏‏ مَا نَعْلَمُهُ، ‏‏‏‏‏‏قَالُوا:‏‏‏‏ لِلنَّبِيِّ صَلَّى اللَّهُ عَلَيْهِ وَسَلَّمَ، ‏‏‏‏‏‏قَالَهَا:‏‏‏‏ ثَلَاثَ مِرَارٍ، ‏‏‏‏‏‏قَالَ:‏‏‏‏ "فَأَيُّ رَجُلٍ فِيكُمْ عَبْدُ اللَّهِ بْنُ سَلَامٍ ؟ قَالُوا:‏‏‏‏ ذَاكَ سَيِّدُنَا وَابْنُ سَيِّدِنَا،‏‏‏‏ وَأَعْلَمُنَا وَابْنُ أَعْلَمِنَا، ‏‏‏‏‏‏قَالَ:‏‏‏‏ "أَفَرَأَيْتُمْ إِنْ أَسْلَمَ ؟"قَالُوا:‏‏‏‏ حَاشَى لِلَّهِ مَا كَانَ لِيُسْلِمَ، ‏‏‏‏‏‏قَالَ:‏‏‏‏ "أَفَرَأَيْتُمْ إِنْ أَسْلَمَ ؟"قَالُوا:‏‏‏‏ حَاشَى لِلَّهِ مَا كَانَ لِيُسْلِمَ، ‏‏‏‏‏‏قَالَ:‏‏‏‏ "أَفَرَأَيْتُمْ إِنْ أَسْلَمَ ؟"قَالُوا:‏‏‏‏ حَاشَى لِلَّهِ مَا كَانَ لِيُسْلِمَ، ‏‏‏‏‏‏قَالَ:‏‏‏‏ "يَا ابْنَ سَلَامٍ،‏‏‏‏ اخْرُجْ عَلَيْهِمْ"،‏‏‏‏ فَخَرَجَ فَقَالَ:‏‏‏‏ يَا مَعْشَرَ الْيَهُودِ،‏‏‏‏ اتَّقُوا اللَّهَ،‏‏‏‏ فَوَاللَّهِ الَّذِي لَا إِلَهَ إِلَّا هُوَ إِنَّكُمْ لَتَعْلَمُونَ أَنَّهُ رَسُولُ اللَّهِ وَأَنَّهُ جَاءَ بِحَقٍّ، ‏‏‏‏‏‏فَقَالُوا:‏‏‏‏ كَذَبْتَ،‏‏‏‏ فَأَخْرَجَهُمْ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مثنیٰ نے بیان کیا، کہا ہم سے عبدالصمد نے بیان کیا، کہا مجھ سے میرے باپ عبدالوارث نے بیان کیا، ان سے عبدالعزیز بن صہیب نے بیان کیا اور ان سے انس بن مالک رضی اللہ عنہ نے بیان کیا، انہوں نے کہا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مدینہ تشریف لائے تو ابوبکر صدیق رضی اللہ عنہ آپ کی سواری پر پیچھے بیٹھے ہوئے تھے۔ ابوبکر رضی اللہ عنہ بوڑھے ہو گئے تھے اور ان کو لوگ پہچانتے بھی تھے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ابھی جوان معلوم ہوتے تھے اور آپ کو لوگ عام طور سے پہچانتے بھی نہ تھے۔ بیان کیا کہ اگر راستہ میں کوئی ملتا اور پوچھتا کہ اے ابوبکر! یہ تمہارے ساتھ کون صاحب ہیں؟ تو آپ جواب دیتے کہ یہ میرے ہادی ہیں، مجھے راستہ بتاتے ہیں پوچھنے والا یہ سمجھتا کہ مدینہ کا راستہ بتلانے والا ہے اور ابوبکر رضی اللہ عنہ کا مطلب اس کلام سے یہ تھا کہ آپ دین و ایمان کا راستہ بتلاتے ہیں۔ ایک مرتبہ ابوبکر رضی اللہ عنہ پیچھے مڑے تو ایک سوار نظر آیا جو ان کے قریب آ چکا تھا۔ انہوں نے کہا: یا رسول اللہ! یہ سوار آ گیا اور اب ہمارے قریب ہی پہنچنے والا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بھی اسے مڑ کر دیکھا اور دعا فرمائی کہ اے اللہ! اسے گرا دے چنانچہ گھوڑی نے اسے گرا دیا۔ پھر جب وہ ہنہناتی ہوئی اٹھی تو سوار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(سراقہ)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 اے اللہ کے نبی! آپ جو چاہیں مجھے حکم دیں۔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اپنی جگہ کھڑا رہ اور دیکھ کسی کو ہماری طرف نہ آنے دینا۔ راوی نے بیان کیا کہ وہی شخص جو صبح آپ کے خلاف تھا شام جب ہوئی تو آپ کا وہ ہتھیار تھا دشمن کو آپ سے روکنے لگا۔ 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(مدینہ پہنچ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حرہ کے قریب اترے اور انصار کو بلا بھیجا۔ اکابر انصار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دونوں کو سلام کیا اور عرض کیا آپ سوار ہو جائیں آپ کی حفاظت اور فرمانبرداری کی جائے گی، چنانچہ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ابوبکر رضی اللہ عنہ سوار ہو گئے اور ہتھیار بند انصار نے آپ دونوں کو حلقہ میں لے لیا۔ اتنے میں مدینہ میں بھی سب کو معلوم ہو گیا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تشریف لا چکے ہیں سب لوگ آپ کو دیکھنے کے لیے بلندی پر چڑھ گئے اور کہنے لگے کہ اللہ کے نبی آ گئے۔ اللہ کے نبی آ گئے۔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مدینہ کی طرف چلتے رہے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 پہنچ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ابوایوب رضی اللہ عنہ کے گھر کے پاس سواری سے اتر گئے۔ عبداللہ بن سلام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یہودی عالم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گھر والوں سے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ذکر سنا، وہ اس وقت اپنے ایک کھجور کے باغ میں تھے اور کھجور جمع کر رہے تھے انہوں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(سنتے ہی)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بڑی جلدی کے ساتھ جو کچھ کھجور جمع کر چکے تھے اسے رکھ دینا چاہا جب آپ کی خدمت میں وہ حاضر ہوئے تو جمع شدہ کھجوریں ان کے ساتھ ہی تھیں۔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باتیں سنیں اور اپنے گھر واپس چلے آئے۔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ہمارے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(نانہالی)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اقارب میں کس کا گھر یہاں سے زیادہ قریب ہے؟ ابوایوب رضی اللہ عنہ نے عرض کیا کہ میرا اے اللہ کے نبی! یہ میرا گھر ہے اور یہ اس کا دروازہ ہے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(اچھا تو جاؤ)</w:t>
      </w:r>
      <w:r w:rsidRPr="006307F9">
        <w:rPr>
          <w:rFonts w:ascii="Jameel Noori Nastaleeq" w:eastAsia="Times New Roman" w:hAnsi="Jameel Noori Nastaleeq" w:cs="Jameel Noori Nastaleeq"/>
          <w:color w:val="0033FF"/>
          <w:sz w:val="30"/>
          <w:szCs w:val="30"/>
          <w:rtl/>
          <w:lang w:eastAsia="en-GB"/>
        </w:rPr>
        <w:t>دوپہر کو آرام کرنے کی جگہ ہمارے لیے درست کرو ہم دوپہر کو وہیں آرام کریں گے۔ ابوایوب رضی اللہ عنہ نے عرض کیا پھر آپ دونوں تشریف لے چلیں، اللہ مبارک کرے۔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ابھی ان کے گھر میں داخل ہوئے تھے کہ عبداللہ بن سلام بھی آ گئے اور کہا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گواہی دیتا ہوں کہ آپ اللہ کے رسول ہیں اور یہ کہ آپ حق کے ساتھ مبعوث ہوئے ہیں، اور یہودی میرے متعلق اچھی طرح جانتے ہیں کہ میں ان کا سردار ہوں اور ان کے سردار کا بیٹا ہوں اور ان میں سب سے زیادہ جاننے والا ہوں اور ان کے سب سے بڑے عالم کا بیٹا ہوں، اس لیے آپ اس سے پہلے کہ میرے اسلام لانے کا خیال انہیں معلوم ہو، بلایئے اور ان سے میرے بارے میں دریافت فرمایئے، کیونکہ انہیں اگر معلوم ہو گیا کہ میں اسلام لا چکا ہوں تو میرے متعلق غلط باتیں کہنی شروع کر دیں گے۔ چنانچہ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بلا بھیجا اور جب وہ آپ کی خدمت حاضر ہوئے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اے یہودیو! افسوس تم پر، اللہ سے ڈرو، اس ذات کی قسم! جس کے سوا کوئی معبود نہیں، تم لوگ خوب جانتے ہو کہ میں اللہ کا رسول برحق ہوں اور یہ بھی کہ میں تمہارے پاس حق لے کر آیا ہوں، پھر اب اسلام میں داخل ہو جاؤ، انہوں نے کہا کہ ہمیں معلوم نہیں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اور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 طرح تین مرتبہ کہا۔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اچھا عبداللہ بن سلام تم میں کون صاحب ہیں؟ انہوں نے کہا ہمارے سردار اور ہمارے سردار کے بیٹے، ہم میں سب سے زیادہ جاننے والے اور ہمارے سب سے بڑے عالم کے بیٹے۔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اگر وہ اسلام لے آئیں۔ پھر تمہارا کیا خیال ہو گا۔ کہنے لگے اللہ ان کی حفاظت کرے، وہ اسلام کیوں لانے لگے۔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ابن سلام! اب ان کے سامنے آ جاؤ۔ عبداللہ بن سلام رضی اللہ عنہ باہر آ گئے اور کہا: اے یہود! اللہ سے ڈرو، اس اللہ کی قسم! جس کے سوا کوئی معبود نہیں تمہیں خوب معلوم ہے کہ آپ اللہ کے رسول ہیں اور یہ کہ آپ حق کے ساتھ مبعوث ہوئے ہیں۔ یہودیوں نے کہا تم جھوٹے ہو۔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باہر چلے جانے کے لیے فرمایا۔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46" name="Picture 1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43" w:name="_Toc361828026"/>
      <w:bookmarkStart w:id="644" w:name="_Toc364341056"/>
      <w:bookmarkStart w:id="645" w:name="_Toc366588630"/>
      <w:bookmarkStart w:id="646" w:name="_Toc366742655"/>
      <w:r w:rsidRPr="00D93AAD">
        <w:rPr>
          <w:rStyle w:val="Heading3Char"/>
          <w:rtl/>
        </w:rPr>
        <w:t>حدیث نمبر: 3912</w:t>
      </w:r>
      <w:bookmarkEnd w:id="643"/>
      <w:bookmarkEnd w:id="644"/>
      <w:bookmarkEnd w:id="645"/>
      <w:bookmarkEnd w:id="64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يَعْنِى،‏‏‏‏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الْخَطَّابِ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كَانَ فَرَضَ لِلْمُهَاجِرِينَ الْأَوَّلِينَ أَرْبَعَةَ آلَافٍ فِي أَرْبَعَةٍ،‏‏‏‏ وَفَرَضَ لِابْنِ عُمَرَ ثَلَاثَةَ آلَافٍ وَخَمْسَ مِائَةٍ، ‏‏‏‏‏‏فَقِيلَ لَهُ:‏‏‏‏ هُوَ مِنْ الْمُهَاجِرِينَ فَلِمَ نَقَصْتَهُ مِنْ أَرْبَعَةِ آلَافٍ، ‏‏‏‏‏‏فَقَالَ:‏‏‏‏ إِنَّمَا هَاجَرَ بِهِ أَبَوَاهُ، ‏‏‏‏‏‏يَقُولُ:‏‏‏‏ لَيْسَ هُوَ كَمَنْ هَاجَرَ بِنَفْسِهِ".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کہا ہم کو ہشام نے خبر دی، ان سے ابن جریج نے بیان کیا، کہا کہ مجھے عبیداللہ بن عمر نے خبر دی، انہیں نافع نے یعنی ابن عمر رضی اللہ عنہما سے اور وہ عمر بن خطاب رضی اللہ عنہ سے، فرمایا </w:t>
      </w:r>
      <w:r w:rsidRPr="006307F9">
        <w:rPr>
          <w:rFonts w:ascii="Jameel Noori Nastaleeq" w:eastAsia="Times New Roman" w:hAnsi="Jameel Noori Nastaleeq" w:cs="Jameel Noori Nastaleeq"/>
          <w:color w:val="0033FF"/>
          <w:sz w:val="30"/>
          <w:szCs w:val="30"/>
          <w:rtl/>
          <w:lang w:eastAsia="en-GB"/>
        </w:rPr>
        <w:t>آپ نے تمام مہاجرین اولین کا وظیفہ</w:t>
      </w:r>
      <w:r w:rsidRPr="006307F9">
        <w:rPr>
          <w:rFonts w:ascii="Jameel Noori Nastaleeq" w:eastAsia="Times New Roman" w:hAnsi="Jameel Noori Nastaleeq" w:cs="Jameel Noori Nastaleeq"/>
          <w:color w:val="000000"/>
          <w:szCs w:val="30"/>
          <w:rtl/>
          <w:lang w:eastAsia="en-GB"/>
        </w:rPr>
        <w:t>(اپنے عہد خلافت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چار چار ہزار چار چار قسطوں میں مقرر کر دیا تھا، لیکن عبداللہ بن عمر رضی اللہ عنہما کا وظیفہ چار قسطوں میں ساڑھے تین ہزار تھا اس پر ان سے پوچھا گیا کہ عبداللہ بن عمر رضی اللہ عنہما بھی مہاجرین میں سے ہیں۔ پھر آپ انہیں چار ہزار سے کم کیوں دیتے ہیں؟ تو عمر رضی اللہ عنہ نے کہا کہ انہیں ان کے والدین ہجرت کر کے یہاں لائے تھے۔ اس لیے وہ ان مہاجرین کے برابر نہیں ہو سکتے جنہوں نے خود ہجرت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47" name="Picture 1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47" w:name="_Toc361828027"/>
      <w:bookmarkStart w:id="648" w:name="_Toc364341057"/>
      <w:bookmarkStart w:id="649" w:name="_Toc366588631"/>
      <w:bookmarkStart w:id="650" w:name="_Toc366742656"/>
      <w:r w:rsidRPr="00D93AAD">
        <w:rPr>
          <w:rStyle w:val="Heading3Char"/>
          <w:rtl/>
        </w:rPr>
        <w:t>حدیث نمبر: 3913</w:t>
      </w:r>
      <w:bookmarkEnd w:id="647"/>
      <w:bookmarkEnd w:id="648"/>
      <w:bookmarkEnd w:id="649"/>
      <w:bookmarkEnd w:id="65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كَثِيرٍ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خَبَّابٍ</w:t>
      </w:r>
      <w:r w:rsidRPr="006307F9">
        <w:rPr>
          <w:rFonts w:ascii="Jameel Noori Nastaleeq" w:eastAsia="Times New Roman" w:hAnsi="Jameel Noori Nastaleeq" w:cs="KFGQPC Uthman Taha Naskh" w:hint="cs"/>
          <w:color w:val="009900"/>
          <w:sz w:val="33"/>
          <w:szCs w:val="33"/>
          <w:rtl/>
          <w:lang w:eastAsia="en-GB"/>
        </w:rPr>
        <w:t>، ‏‏‏‏‏‏قَالَ:‏‏‏‏ هَاجَرْنَا مَعَ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کثیر نے بیان کیا، کہا ہم کو سفیان نے خبر دی انہیں اعمش نے، انہیں ابووائل شقیق بن سلمہ نے اور ان سے خباب رضی اللہ عنہ نے بیان کیا کہ </w:t>
      </w:r>
      <w:r w:rsidRPr="006307F9">
        <w:rPr>
          <w:rFonts w:ascii="Jameel Noori Nastaleeq" w:eastAsia="Times New Roman" w:hAnsi="Jameel Noori Nastaleeq" w:cs="Jameel Noori Nastaleeq"/>
          <w:color w:val="0033FF"/>
          <w:sz w:val="30"/>
          <w:szCs w:val="30"/>
          <w:rtl/>
          <w:lang w:eastAsia="en-GB"/>
        </w:rPr>
        <w:t>ہم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ہجرت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48" name="Picture 1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51" w:name="_Toc361828028"/>
      <w:bookmarkStart w:id="652" w:name="_Toc364341058"/>
      <w:bookmarkStart w:id="653" w:name="_Toc366588632"/>
      <w:bookmarkStart w:id="654" w:name="_Toc366742657"/>
      <w:r w:rsidRPr="00D93AAD">
        <w:rPr>
          <w:rStyle w:val="Heading3Char"/>
          <w:rtl/>
        </w:rPr>
        <w:t>حدیث نمبر: 3914</w:t>
      </w:r>
      <w:bookmarkEnd w:id="651"/>
      <w:bookmarkEnd w:id="652"/>
      <w:bookmarkEnd w:id="653"/>
      <w:bookmarkEnd w:id="65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شَقِيقَ بْنَ سَلَمَةَ</w:t>
      </w:r>
      <w:r w:rsidRPr="006307F9">
        <w:rPr>
          <w:rFonts w:ascii="Jameel Noori Nastaleeq" w:eastAsia="Times New Roman" w:hAnsi="Jameel Noori Nastaleeq" w:cs="KFGQPC Uthman Taha Naskh" w:hint="cs"/>
          <w:color w:val="009900"/>
          <w:sz w:val="33"/>
          <w:szCs w:val="33"/>
          <w:rtl/>
          <w:lang w:eastAsia="en-GB"/>
        </w:rPr>
        <w:t>، ‏‏‏‏‏‏قَالَ:‏‏‏‏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خَبَّابٌ</w:t>
      </w:r>
      <w:r w:rsidRPr="006307F9">
        <w:rPr>
          <w:rFonts w:ascii="Jameel Noori Nastaleeq" w:eastAsia="Times New Roman" w:hAnsi="Jameel Noori Nastaleeq" w:cs="KFGQPC Uthman Taha Naskh" w:hint="cs"/>
          <w:color w:val="009900"/>
          <w:sz w:val="33"/>
          <w:szCs w:val="33"/>
          <w:rtl/>
          <w:lang w:eastAsia="en-GB"/>
        </w:rPr>
        <w:t>، ‏‏‏‏‏‏قَالَ:‏‏‏‏ "هَاجَرْنَا مَعَ رَسُولِ اللَّهِ صَلَّى اللَّهُ عَلَيْهِ وَسَلَّمَ نَبْتَغِي وَجْهَ اللَّهِ،‏‏‏‏ وَوَجَبَ أَجْرُنَا عَلَى اللَّهِ،‏‏‏‏ فَمِنَّا مَنْ مَضَى لَمْ يَأْكُلْ مِنْ أَجْرِهِ شَيْئًا مِنْهُمْ مُصْعَبُ بْنُ عُمَيْرٍ قُتِلَ يَوْمَ أُحُدٍ فَلَمْ نَجِدْ شَيْئًا نُكَفِّنُهُ فِيهِ إِلَّا نَمِرَةً،‏‏‏‏ كُنَّا إِذَا غَطَّيْنَا بِهَا رَأْسَهُ خَرَجَتْ رِجْلَاهُ،‏‏‏‏ فَإِذَا غَطَّيْنَا رِجْلَيْهِ خَرَجَ رَأْسُهُ،‏‏‏‏ فَأَمَرَنَا رَسُولُ اللَّهِ صَلَّى اللَّهُ عَلَيْهِ وَسَلَّمَ أَنْ نُغَطِّيَ رَأْسَهُ بِهَا وَنَجْعَلَ عَلَى رِجْلَيْهِ مِنْ إِذْخِرٍ،‏‏‏‏ وَمِنَّا مَنْ أَيْنَعَتْ لَهُ ثَمَرَتُهُ فَهُوَ يَهْدِبُهَا".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کہا ان سے یحییٰ بن سعید قطان نے بیان کیا، ان سے اعمش نے، انہوں نے شقیق بن سلمہ سے سنا، کہا کہ ہم سے خباب رضی اللہ عنہ نے بیان کیا کہ </w:t>
      </w:r>
      <w:r w:rsidRPr="006307F9">
        <w:rPr>
          <w:rFonts w:ascii="Jameel Noori Nastaleeq" w:eastAsia="Times New Roman" w:hAnsi="Jameel Noori Nastaleeq" w:cs="Jameel Noori Nastaleeq"/>
          <w:color w:val="0033FF"/>
          <w:sz w:val="30"/>
          <w:szCs w:val="30"/>
          <w:rtl/>
          <w:lang w:eastAsia="en-GB"/>
        </w:rPr>
        <w:t>ہم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ہجرت کی تو ہمارا مقصد صرف اللہ کی رضا تھی اور اللہ تعالیٰ ہمیں اس کا اجر بھی ضرور دے گا۔ پس ہم میں سے بعض تو پہلے ہی اس دنیا سے اٹھ گئے۔ اور یہاں اپنا کوئی بدلہ انہوں نے نہیں پایا۔ مصعب بن عمیر رضی اللہ عنہ بھی انہیں میں سے ہیں۔ احد کی لڑائی میں انہوں نے شہادت پائی۔ اور ان کے کفن کے لیے ہمارے پاس ایک کمبل کے سوا اور کچھ نہیں تھا۔ اور وہ بھی ایسا کہ اگر اس سے ہم ان کا سر چھپاتے تو ان کے پاؤں کھل جاتے۔ اور اگر پاؤں چھپاتے تو سر کھلا رہ جاتا۔ چنانچہ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حکم دیا کہ ان کا سر چھپا دیا جائے اور پاؤں کو اذخر گھاس سے چھپا دیا جائے۔ اور ہم میں بعض وہ ہیں جنہوں نے اپنے عمل کا پھل اس دنیا میں پختہ کر لیا۔ اور اب وہ اس کو خوب چن رہے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49" name="Picture 1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55" w:name="_Toc361828029"/>
      <w:bookmarkStart w:id="656" w:name="_Toc364341059"/>
      <w:bookmarkStart w:id="657" w:name="_Toc366588633"/>
      <w:bookmarkStart w:id="658" w:name="_Toc366742658"/>
      <w:r w:rsidRPr="00D93AAD">
        <w:rPr>
          <w:rStyle w:val="Heading3Char"/>
          <w:rtl/>
        </w:rPr>
        <w:t>حدیث نمبر: 3915</w:t>
      </w:r>
      <w:bookmarkEnd w:id="655"/>
      <w:bookmarkEnd w:id="656"/>
      <w:bookmarkEnd w:id="657"/>
      <w:bookmarkEnd w:id="65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بِشْرٍ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عَوْفٌ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مُعَاوِيَةَ بْنِ قُرَّةَ</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بُرْدَةَ بْنُ أَبِي مُوسَى الْأَشْعَرِيِّ</w:t>
      </w:r>
      <w:r w:rsidRPr="006307F9">
        <w:rPr>
          <w:rFonts w:ascii="Jameel Noori Nastaleeq" w:eastAsia="Times New Roman" w:hAnsi="Jameel Noori Nastaleeq" w:cs="KFGQPC Uthman Taha Naskh" w:hint="cs"/>
          <w:color w:val="009900"/>
          <w:sz w:val="33"/>
          <w:szCs w:val="33"/>
          <w:rtl/>
          <w:lang w:eastAsia="en-GB"/>
        </w:rPr>
        <w:t>،‏‏‏‏ قَالَ:‏‏‏‏ قَالَ 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Jameel Noori Nastaleeq" w:eastAsia="Times New Roman" w:hAnsi="Jameel Noori Nastaleeq" w:cs="KFGQPC Uthman Taha Naskh" w:hint="cs"/>
          <w:color w:val="009900"/>
          <w:sz w:val="33"/>
          <w:szCs w:val="33"/>
          <w:rtl/>
          <w:lang w:eastAsia="en-GB"/>
        </w:rPr>
        <w:t>:‏‏‏‏ هَلْ تَدْرِي مَا ؟ قَالَ أَبِي:‏‏‏‏ لِأَبِيكَ، ‏‏‏‏‏‏قَالَ:‏‏‏‏ قُلْتُ:‏‏‏‏ لَا، ‏‏‏‏‏‏قَالَ:‏‏‏‏ فَإِنَّ أَبِي قَالَ لِأَبِيكَ:‏‏‏‏ يَا أَبَا مُوسَى، ‏‏‏‏‏‏هَلْ يَسُرُّكَ إِسْلَامُنَا مَعَ رَسُولِ اللَّهِ صَلَّى اللَّهُ عَلَيْهِ وَسَلَّمَ،‏‏‏‏ وَهِجْرَتُنَا مَعَهُ،‏‏‏‏ وَجِهَادُنَا مَعَهُ،‏‏‏‏ وَعَمَلُنَا كُلُّهُ مَعَهُ بَرَدَ لَنَا،‏‏‏‏ وَأَنَّ كُلَّ عَمَلٍ عَمِلْنَاهُ بَعْدَهُ نَجَوْنَا مِنْهُ كَفَافًا رَأْسًا بِرَأْسٍ ؟ فَقَالَ أَبِي:‏‏‏‏ لَا وَاللَّهِ،‏‏‏‏ قَدْ جَاهَدْنَا بَعْدَ رَسُولِ اللَّهِ صَلَّى اللَّهُ عَلَيْهِ وَسَلَّمَ،‏‏‏‏ وَصَلَّيْنَا وَصُمْنَا،‏‏‏‏ وَعَمِلْنَا خَيْرًا كَثِيرًا،‏‏‏‏ وَأَسْلَمَ عَلَى أَيْدِينَا بَشَرٌ كَثِيرٌ،‏‏‏‏ وَإِنَّا لَنَرْجُو ذَلِكَ، ‏‏‏‏‏‏فَقَالَ أَبِي:‏‏‏‏ لَكِنِّي أَنَا وَالَّذِي نَفْسُ عُمَرَ بِيَدِهِ،‏‏‏‏ لَوَدِدْتُ أَنَّ ذَلِكَ بَرَدَ لَنَا،‏‏‏‏ وَأَنَّ كُلَّ شَيْءٍ عَمِلْنَاهُ بَعْدُ نَجَوْنَا مِنْهُ كَفَافًا رَأْسًا بِرَأْسٍ، ‏‏‏‏‏‏فَقُلْتُ:‏‏‏‏ إِنَّ أَبَاكَ وَاللَّهِ خَيْرٌ مِنْ أَبِي".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بشر نے بیان کیا، کہا ہم سے روح نے بیان کیا، ان سے عوف نے بیان کیا، ان سے معاویہ بن قرہ نے بیان کیا کہ مجھ سے ابوبردہ بن ابوموسیٰ اشعری نے بیان کیا، انہوں نے بیان کیا کہ </w:t>
      </w:r>
      <w:r w:rsidRPr="006307F9">
        <w:rPr>
          <w:rFonts w:ascii="Jameel Noori Nastaleeq" w:eastAsia="Times New Roman" w:hAnsi="Jameel Noori Nastaleeq" w:cs="Jameel Noori Nastaleeq"/>
          <w:color w:val="0033FF"/>
          <w:sz w:val="30"/>
          <w:szCs w:val="30"/>
          <w:rtl/>
          <w:lang w:eastAsia="en-GB"/>
        </w:rPr>
        <w:t>مجھ سے عبداللہ بن عمر رضی اللہ عنہما نے پوچھا، کیا تم کو معلوم ہے کہ میرے والد عمر رضی اللہ عنہ نے تمہارے والد ابوموسیٰ رضی اللہ عنہ کو کیا جواب دیا تھا؟ انہوں نے کہا نہیں، تو عبداللہ بن عمر رضی اللہ عنہما نے کہا کہ میرے والد نے تمہارے والد سے کہا: اے ابوموسیٰ! کیا تم اس پر راضی ہو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ہمارا اسلام، آپ کے ساتھ ہماری ہجرت، آپ کے ساتھ ہمارا جہاد ہمارے تمام عمل جو ہم نے آپ کی زندگی میں کئے ہیں ان کے بدلہ میں ہم اپنے ان اعمال سے نجات پا جائیں جو ہم نے آپ کے بعد کئے ہیں گو وہ نیک بھی ہوں بس برابری پر معاملہ ختم ہو جائے۔ اس پر آپ کے والد نے میرے والد سے کہا اللہ کی قسم! میں اس پر راضی نہیں ہوں ہم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بعد بھی جہاد کیا، نمازیں پڑھیں، روزے رکھے اور بہت سے اعمال خیر کئے اور ہمارے ہاتھ پر ایک مخلوق نے اسلام قبول کیا، ہم تو اس کے ثواب کی بھی امید رکھتے ہیں اس پر میرے والد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(خیر ابھی تم سمجھو)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لیکن جہاں تک میرا سوال ہے تو اس ذات کی قسم! جس کے ہاتھ میں میری جان ہے میری خواہش ہے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زندگی میں کئے ہوئے ہمارے اعمال محفوظ رہے ہوں اور جتنے اعمال ہم نے آپ کے بعد کئے ہیں ان سب سے اس کے بدلہ میں ہم نجات پا جائیں اور برابر پر معاملہ ختم ہو جائے۔ ابوبردہ کہتے ہیں اس پر میں نے کہا: اللہ کی قسم! آپ کے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(عمر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میرے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(ابوموسیٰ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بہتر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50" name="Picture 1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59" w:name="_Toc361828030"/>
      <w:bookmarkStart w:id="660" w:name="_Toc364341060"/>
      <w:bookmarkStart w:id="661" w:name="_Toc366588634"/>
      <w:bookmarkStart w:id="662" w:name="_Toc366742659"/>
      <w:r w:rsidRPr="00D93AAD">
        <w:rPr>
          <w:rStyle w:val="Heading3Char"/>
          <w:rtl/>
        </w:rPr>
        <w:t>حدیث نمبر: 3916</w:t>
      </w:r>
      <w:bookmarkEnd w:id="659"/>
      <w:bookmarkEnd w:id="660"/>
      <w:bookmarkEnd w:id="661"/>
      <w:bookmarkEnd w:id="66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صَبَّاحٍ</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أَوْ بَلَغَنِي عَنْهُ،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عُثْمَانَ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‏‏‏‏‏‏إِذَا قِيلَ لَهُ:‏‏‏‏ هَاجَرَ قَبْلَ أَبِيهِ يَغْضَبُ، ‏‏‏‏‏‏قَالَ:‏‏‏‏ وَقَدِمْتُ أَنَا وَعُمَرُ عَلَى رَسُولِ اللَّهِ صَلَّى اللَّهُ عَلَيْهِ وَسَلَّمَ،‏‏‏‏ فَوَجَدْنَاهُ قَائِلًا،‏‏‏‏ فَرَجَعْنَا إِلَى الْمَنْزِلِ،‏‏‏‏ فَأَرْسَلَنِي عُمَرُ، ‏‏‏‏‏‏وَقَالَ:‏‏‏‏ اذْهَبْ فَانْظُرْ هَلِ اسْتَيْقَظَ،‏‏‏‏ فَأَتَيْتُهُ فَدَخَلْتُ عَلَيْهِ،‏‏‏‏ فَبَايَعْتُهُ،‏‏‏‏ ثُمَّ انْطَلَقْتُ إِلَى عُمَرَ،‏‏‏‏ فَأَخْبَرْتُهُ أَنَّهُ قَدِ اسْتَيْقَظَ،‏‏‏‏ فَانْطَلَقْنَا إِلَيْهِ نُهَرْوِلُ هَرْوَلَةً حَتَّى دَخَلَ عَلَيْهِ فَبَايَعَهُ. ثُمَّ بَايَعْتُهُ".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صباح نے خود بیان کیا یا ان سے کسی اور نے نقل کر کے بیان کیا، کہا ہم سے اسماعیل بن علیہ نے، ان سے عاصم احول نے، ان سے ابوعثمان نے بیان کیا اور انہوں نے کہا کہ </w:t>
      </w:r>
      <w:r w:rsidRPr="006307F9">
        <w:rPr>
          <w:rFonts w:ascii="Jameel Noori Nastaleeq" w:eastAsia="Times New Roman" w:hAnsi="Jameel Noori Nastaleeq" w:cs="Jameel Noori Nastaleeq"/>
          <w:color w:val="0033FF"/>
          <w:sz w:val="30"/>
          <w:szCs w:val="30"/>
          <w:rtl/>
          <w:lang w:eastAsia="en-GB"/>
        </w:rPr>
        <w:t>ابن عمر رضی اللہ عنہما سے میں نے سنا کہ جب ان سے کہا جاتا کہ تم نے اپنے والد سے پہلے ہجرت کی تو وہ غصہ ہو جایا کرتے تھے۔ انہوں نے بیان کیا کہ میں عمر رضی اللہ عنہ کے ساتھ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اس وقت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آرام فرما رہے تھے، اس لیے ہم گھر واپس آ گئے پھر عمر رضی اللہ عنہ نے مجھے آپ کی خدمت میں بھیجا اور فرمایا کہ جا کر دیکھ آؤ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ابھی بیدار ہوئے یا نہیں چنانچہ میں آیا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 xml:space="preserve">(نبی </w:t>
      </w:r>
      <w:r>
        <w:rPr>
          <w:rFonts w:ascii="Jameel Noori Nastaleeq" w:eastAsia="Times New Roman" w:hAnsi="Jameel Noori Nastaleeq" w:cs="Jameel Noori Nastaleeq"/>
          <w:color w:val="00000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0000"/>
          <w:szCs w:val="30"/>
          <w:rtl/>
          <w:lang w:eastAsia="en-GB"/>
        </w:rPr>
        <w:t>بیدار ہو چکے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لیے اندر چلا گیا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ہاتھ پر بیعت کی پھر میں عمر رضی اللہ عنہ کے پاس آیا اور آپ کو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بیدار ہونے کی خبر دی۔ اس کے بعد ہم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دوڑتے ہوئے حاضر ہوئے عمر رضی اللہ عنہ بھی اندر گئے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بیعت کی اور میں نے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(دوبارہ)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بیعت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51" name="Picture 1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63" w:name="_Toc361828031"/>
      <w:bookmarkStart w:id="664" w:name="_Toc364341061"/>
      <w:bookmarkStart w:id="665" w:name="_Toc366588635"/>
      <w:bookmarkStart w:id="666" w:name="_Toc366742660"/>
      <w:r w:rsidRPr="00D93AAD">
        <w:rPr>
          <w:rStyle w:val="Heading3Char"/>
          <w:rtl/>
        </w:rPr>
        <w:t>حدیث نمبر: 3917</w:t>
      </w:r>
      <w:bookmarkEnd w:id="663"/>
      <w:bookmarkEnd w:id="664"/>
      <w:bookmarkEnd w:id="665"/>
      <w:bookmarkEnd w:id="66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عُثْمَانَ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شُرَيْحُ بْنُ مَسْلَمَةَ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يُحَدِّثُ، ‏‏‏‏‏‏قَالَ:‏‏‏‏ ابْتَاعَ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بَكْرٍ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مِنْ عَازِبٍ رَحْلًا فَحَمَلْتُهُ مَعَهُ، ‏‏‏‏‏‏قَالَ:‏‏‏‏ فَسَأَلَهُ عَازِبٌ عَنْ مَسِيرِ رَسُولِ اللَّهِ صَلَّى اللَّهُ عَلَيْهِ وَسَلَّمَ، ‏‏‏‏‏‏قَالَ:‏‏‏‏ أُخِذَ عَلَيْنَا بِالرَّصَدِ،‏‏‏‏ فَخَرَجْنَا لَيْلًا فَأَحْثَثْنَا لَيْلَتَنَا وَيَوْمَنَا حَتَّى قَامَ قَائِمُ الظَّهِيرَةِ،‏‏‏‏ ثُمَّ رُفِعَتْ لَنَا صَخْرَةٌ فَأَتَيْنَاهَا وَلَهَا شَيْءٌ مِنْ ظِلٍّ، ‏‏‏‏‏‏قَالَ:‏‏‏‏ فَفَرَشْتُ لِرَسُولِ اللَّهِ صَلَّى اللَّهُ عَلَيْهِ وَسَلَّمَ فَرْوَةً مَعِي،‏‏‏‏ ثُمَّ اضْطَجَعَ عَلَيْهَا النَّبِيُّ صَلَّى اللَّهُ عَلَيْهِ وَسَلَّمَ،‏‏‏‏ فَانْطَلَقْتُ أَنْفُضُ مَا حَوْلَهُ،‏‏‏‏ فَإِذَا أَنَا بِرَاعٍ قَدْ أَقْبَلَ فِي غُنَيْمَةٍ يُرِيدُ مِنَ الصَّخْرَةِ مِثْلَ الَّذِي أَرَدْنَا،‏‏‏‏ فَسَأَلْتُهُ لِمَنْ أَنْتَ يَا غُلَامُ، ‏‏‏‏‏‏فَقَالَ:‏‏‏‏ أَنَا لِفُلَانٍ، ‏‏‏‏‏‏فَقُلْتُ لَهُ:‏‏‏‏ هَلْ فِي غَنَمِكَ مِنْ لَبَنٍ ؟ قَالَ:‏‏‏‏ نَعَمْ، ‏‏‏‏‏‏قُلْتُ لَهُ:‏‏‏‏ هَلْ أَنْتَ حَالِبٌ ؟ قَالَ:‏‏‏‏ نَعَمْ،‏‏‏‏ فَأَخَذَ شَاةً مِنْ غَنَمِهِ، ‏‏‏‏‏‏فَقُلْتُ لَهُ:‏‏‏‏ انْفُضْ الضَّرْعَ، ‏‏‏‏‏‏قَالَ:‏‏‏‏ فَحَلَبَ كُثْبَةً مِنْ لَبَنٍ،‏‏‏‏ وَمَعِي إِدَاوَةٌ مِنْ مَاءٍ عَلَيْهَا خِرْقَةٌ قَدْ رَوَّأْتُهَا لِرَسُولِ اللَّهِ صَلَّى اللَّهُ عَلَيْهِ وَسَلَّمَ،‏‏‏‏ فَصَبَبْتُ عَلَى اللَّبَنِ حَتَّى بَرَدَ أَسْفَلُهُ، ‏‏‏‏‏‏ثُمَّ أَتَيْتُ بِهِ النَّبِيَّ صَلَّى اللَّهُ عَلَيْهِ وَسَلَّمَ، ‏‏‏‏‏‏فَقُلْتُ:‏‏‏‏ اشْرَبْ يَا رَسُولَ اللَّهِ،‏‏‏‏ فَشَرِبَ رَسُولُ اللَّهِ صَلَّى اللَّهُ عَلَيْهِ وَسَلَّمَ حَتَّى رَضِيتُ،‏‏‏‏ ثُمَّ ارْتَحَلْنَا وَالطَّلَبُ فِي إِثْرِنَا.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عثمان نے بیان کیا، کہا کہ ان سے شریح بن مسلمہ نے بیان کیا، ان سے ابراہیم بن یوسف نے، ان سے ان کے والد یوسف بن اسحاق نے، ان سے ابواسحاق سبیعی نے بیان کیا کہ </w:t>
      </w:r>
      <w:r w:rsidRPr="006307F9">
        <w:rPr>
          <w:rFonts w:ascii="Jameel Noori Nastaleeq" w:eastAsia="Times New Roman" w:hAnsi="Jameel Noori Nastaleeq" w:cs="Jameel Noori Nastaleeq"/>
          <w:color w:val="0033FF"/>
          <w:sz w:val="30"/>
          <w:szCs w:val="30"/>
          <w:rtl/>
          <w:lang w:eastAsia="en-GB"/>
        </w:rPr>
        <w:t>میں نے براء بن عازب رضی اللہ عنہما سے حدیث سنی وہ بیان کرتے تھے کہ ابوبکر رضی اللہ عنہ نے عازب رضی اللہ عنہ سے ایک پالان خریدا اور میں ان کے ساتھ اٹھا کر پہنچانے لایا تھا۔ انہوں نے بیان کیا کہ ابوبکر رضی اللہ عنہ سے عازب رضی اللہ عنہ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سفر ہجرت کا حال پوچھا تو انہوں نے بیان کیا کہ چونکہ ہماری نگرانی ہو رہی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کفار ہماری تاک میں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لیے ہم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(غار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رات کے وقت باہر آئے اور پوری رات اور دن بھر بہت تیزی کے ساتھ چلتے رہے، جب دوپہر ہوئی تو ہمیں ایک چٹان دکھائی دی۔ ہم اس کے قریب پہنچے تو اس کی آڑ میں تھوڑا سا سایہ بھی موجود تھا۔ ابوبکر رضی اللہ عنہ نے بیان کیا کہ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لیے ایک چمڑا بچھا دیا جو میرے ساتھ تھا۔ آپ اس پر لیٹ گئے، اور میں قرب و جوار کی گرد جھاڑنے لگا۔ اتفاق سے ایک چرواہا نظر پڑا جو اپنی بکریوں کے تھوڑے سے ریوڑ کے ساتھ اسی چٹان کی طرف آ رہا تھا اس کا مقصد اس چٹان سے وہی تھا جس کے لیے ہم یہاں آئے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سایہ حاصل کرنا)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اس سے پوچھا لڑکے تو کس کا غلام ہے؟ اس نے بتایا کہ فلاں کا ہوں۔ میں نے اس سے پوچھا کیا تم اپنی بکریوں سے کچھ دودھ نکال سکتے ہو اس نے کہا کہ ہاں پھر وہ اپنے ریوڑ سے ایک بکری لایا تو میں نے اس سے کہا کہ پہلے اس کا تھن جھاڑ لو۔ انہوں نے بیان کیا کہ پھر اس نے کچھ دودھ دوہا۔ میرے ساتھ پانی کا ایک چھاگل تھا۔ اس کے منہ پر کپڑا بندھا ہوا تھا۔ یہ پانی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لیے ساتھ لے رکھا تھا۔ وہ پانی میں نے اس دودھ پر اتنا ڈالا کہ وہ نیچے تک ٹھنڈا ہو گیا تو میں اسے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لے کر حاضر ہوا اور عرض کیا دودھ نوش فرمایئے یا رسول اللہ!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اسے نوش فرمایا جس سے مجھے بہت خوشی حاصل ہوئی۔ اس کے بعد ہم نے پھر کوچ شروع کیا اور ڈھونڈنے والے لوگ ہماری تلاش میں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52" name="Picture 1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67" w:name="_Toc361828032"/>
      <w:bookmarkStart w:id="668" w:name="_Toc364341062"/>
      <w:bookmarkStart w:id="669" w:name="_Toc366588636"/>
      <w:bookmarkStart w:id="670" w:name="_Toc366742661"/>
      <w:r w:rsidRPr="00D93AAD">
        <w:rPr>
          <w:rStyle w:val="Heading3Char"/>
          <w:rtl/>
        </w:rPr>
        <w:t>حدیث نمبر: 3918</w:t>
      </w:r>
      <w:bookmarkEnd w:id="667"/>
      <w:bookmarkEnd w:id="668"/>
      <w:bookmarkEnd w:id="669"/>
      <w:bookmarkEnd w:id="67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 الْبَرَاءُ:‏‏‏‏ فَدَخَلْتُ مَعَ أَبِي بَكْرٍ عَلَى أَهْلِهِ فَإِذَا عَائِشَةُ ابْنَتُهُ مُضْطَجِعَةٌ قَدْ أَصَابَتْهَا حُمَّى،‏‏‏‏ فَرَأَيْتُ أَبَاهَا فَقَبَّلَ خَدَّهَا، ‏‏‏‏‏‏وَقَالَ:‏‏‏‏ كَيْفَ أَنْتِ يَا بُنَيَّةُ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براء نے بیان کیا کہ </w:t>
      </w:r>
      <w:r w:rsidRPr="006307F9">
        <w:rPr>
          <w:rFonts w:ascii="Jameel Noori Nastaleeq" w:eastAsia="Times New Roman" w:hAnsi="Jameel Noori Nastaleeq" w:cs="Jameel Noori Nastaleeq"/>
          <w:color w:val="0033FF"/>
          <w:sz w:val="30"/>
          <w:szCs w:val="30"/>
          <w:rtl/>
          <w:lang w:eastAsia="en-GB"/>
        </w:rPr>
        <w:t>جب میں ابوبکر رضی اللہ عنہ کے ساتھ ان کے گھر میں داخل ہوا تھا تو آپ کی صاحبزادی عائشہ رضی اللہ عنہا لیٹی ہوئی تھیں انہیں بخار آ رہا تھا میں نے ان کے والد کو دیکھا کہ انہوں نے ان کے رخسار پر بوسہ دیا اور دریافت کیا بیٹی! طبیعت کیسی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53" name="Picture 1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71" w:name="_Toc361828033"/>
      <w:bookmarkStart w:id="672" w:name="_Toc364341063"/>
      <w:bookmarkStart w:id="673" w:name="_Toc366588637"/>
      <w:bookmarkStart w:id="674" w:name="_Toc366742662"/>
      <w:r w:rsidRPr="00D93AAD">
        <w:rPr>
          <w:rStyle w:val="Heading3Char"/>
          <w:rtl/>
        </w:rPr>
        <w:t>حدیث نمبر: 3919</w:t>
      </w:r>
      <w:bookmarkEnd w:id="671"/>
      <w:bookmarkEnd w:id="672"/>
      <w:bookmarkEnd w:id="673"/>
      <w:bookmarkEnd w:id="67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عَبْدِ الرَّحْمَنِ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حِمْيَرَ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أَبِي عَبْلَةَ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عُقْبَةَ بْنَ وَسَّاجٍ</w:t>
      </w:r>
      <w:r w:rsidRPr="006307F9">
        <w:rPr>
          <w:rFonts w:ascii="Jameel Noori Nastaleeq" w:eastAsia="Times New Roman" w:hAnsi="Jameel Noori Nastaleeq" w:cs="KFGQPC Uthman Taha Naskh" w:hint="cs"/>
          <w:color w:val="009900"/>
          <w:sz w:val="33"/>
          <w:szCs w:val="33"/>
          <w:rtl/>
          <w:lang w:eastAsia="en-GB"/>
        </w:rPr>
        <w:t>، ‏‏‏‏‏‏حَدَّثَهُ،‏‏‏‏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خَادِمِ النَّبِيِّ صَلَّى اللَّهُ عَلَيْهِ وَسَلَّمَ، ‏‏‏‏‏‏قَالَ:‏‏‏‏ "قَدِمَ النَّبِيُّ صَلَّى اللَّهُ عَلَيْهِ وَسَلَّمَ وَلَيْسَ فِي أَصْحَابِهِ أَشْمَطُ غَيْرَ أَبِي بَكْرٍ،‏‏‏‏ فَغَلَفَهَا بِالْحِنَّاءِ وَالْكَتَمِ".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عبدالرحمٰن نے بیان کیا، کہا ہم سے محمد بن حمیر نے بیان کیا، کہا ہم سے ابراہیم بن ابی عبلہ نے بیان کیا، ان سے عقبہ بن وساج نے بیان کیا اور ان سے نبی کریم صلی اللہ علیہ وسلم کے خادم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 xml:space="preserve">جب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0000"/>
          <w:szCs w:val="30"/>
          <w:rtl/>
          <w:lang w:eastAsia="en-GB"/>
        </w:rPr>
        <w:t>(مدینہ منورہ)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تشریف لائے تو ابوبکر رضی اللہ عنہ کے سوا اور کوئی آپ کے اصحاب میں ایسا نہیں تھا جس کے بال سفید ہو رہے ہوں، اس لیے آپ نے مہندی اور وسمہ کا خضاب استعمال کیا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54" name="Picture 1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75" w:name="_Toc361828034"/>
      <w:bookmarkStart w:id="676" w:name="_Toc364341064"/>
      <w:bookmarkStart w:id="677" w:name="_Toc366588638"/>
      <w:bookmarkStart w:id="678" w:name="_Toc366742663"/>
      <w:r w:rsidRPr="00D93AAD">
        <w:rPr>
          <w:rStyle w:val="Heading3Char"/>
          <w:rtl/>
        </w:rPr>
        <w:t>حدیث نمبر: 3920</w:t>
      </w:r>
      <w:bookmarkEnd w:id="675"/>
      <w:bookmarkEnd w:id="676"/>
      <w:bookmarkEnd w:id="677"/>
      <w:bookmarkEnd w:id="67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دُحَيْمٌ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الْأَوْزَاعِيُّ</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عُبَيْدٍ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عُقْبَةَ بْنِ وَسَّاجٍ</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"قَدِمَ النَّبِيُّ صَلَّى اللَّهُ عَلَيْهِ وَسَلَّمَ الْمَدِينَةَ فَكَانَ أَسَنَّ أَصْحَابِهِ أَبُو بَكْرٍ فَغَلَفَهَا بِالْحِنَّاءِ وَالْكَتَمِ،‏‏‏‏ حَتَّى قَنَأَ لَوْنُهَا".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دحیم نے بیان کیا، ان سے ولید نے بیان کیا، کہا ہم سے اوزاعی نے بیان کیا، کہا مجھ سے ابو عبید نے بیان کیا، ان سے عقبہ بن وساج نے انہوں نے کہا کہ مجھ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مدینہ تشریف لائے تو </w:t>
      </w:r>
      <w:r>
        <w:rPr>
          <w:rFonts w:ascii="Jameel Noori Nastaleeq" w:eastAsia="Times New Roman" w:hAnsi="Jameel Noori Nastaleeq" w:cs="Jameel Noori Nastaleeq"/>
          <w:color w:val="0033FF"/>
          <w:sz w:val="30"/>
          <w:szCs w:val="30"/>
          <w:rtl/>
          <w:lang w:eastAsia="en-GB"/>
        </w:rPr>
        <w:t>آپ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کے اصحاب میں سب سے زیادہ عمر ابوبکر رضی اللہ عنہ کی تھی اس لیے انہوں نے مہندی اور وسمہ کا خضاب استعمال کیا۔ اس سے آپ کے بالوں کا رنگ خوب سرخی مائل بہ سیاہی ہو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55" name="Picture 1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79" w:name="_Toc361828035"/>
      <w:bookmarkStart w:id="680" w:name="_Toc364341065"/>
      <w:bookmarkStart w:id="681" w:name="_Toc366588639"/>
      <w:bookmarkStart w:id="682" w:name="_Toc366742664"/>
      <w:r w:rsidRPr="00D93AAD">
        <w:rPr>
          <w:rStyle w:val="Heading3Char"/>
          <w:rtl/>
        </w:rPr>
        <w:t>حدیث نمبر: 3921</w:t>
      </w:r>
      <w:bookmarkEnd w:id="679"/>
      <w:bookmarkEnd w:id="680"/>
      <w:bookmarkEnd w:id="681"/>
      <w:bookmarkEnd w:id="68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أَصْبَغُ</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‏‏‏‏‏‏أَنَّ أَبَا بَكْرٍ رَضِيَ اللَّهُ عَنْهُ تَزَوَّجَ امْرَأَةً مِنْ كَلْبٍ، ‏‏‏‏‏‏يُقَالُ لَهَا:‏‏‏‏ أُمُّ بَكْرٍ،‏‏‏‏ فَلَمَّا هَاجَرَ أَبُو بَكْرٍ طَلَّقَهَا،‏‏‏‏ فَتَزَوَّجَهَا ابْنُ عَمِّهَا هَذَا الشَّاعِرُ الَّذِي، ‏‏‏‏‏‏قَالَ هَذِهِ الْقَصِيدَةَ رَثَى كُفَّارَ قُرَيْشٍ:‏‏‏‏ وَمَاذَا بِالْقَلِيبِ قَلِيبِ بَدْرٍ مِنَ الشِّيزَى تُزَيَّنُ بِالسَّنَامِ وَمَاذَا بِالْقَلِيبِ قَلِيبِ بَدْرٍ مِنَ الْقَيْنَاتِ وَالشَّرْبِ الْكِرَامِ تُحَيِّينَا السَّلَامَةَ أُمُّ بَكْرٍ وَهَلْ لِي بَعْدَ قَوْمِي مِنْ سَلَامِ يُحَدِّثُنَا الرَّسُولُ بِأَنْ سَنَحْيَا وَكَيْفَ حَيَاةُ أَصْدَاءٍ وَهَامِ.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اصبغ بن فرج نے بیان کیا، کہا ہم سے عبداللہ بن وہب نے بیان کیا، ان سے یونس نے، ان سے ابن شہاب نے، ان سے عروہ بن زبیر نے، ان سے عائشہ رضی اللہ عنہا نے کہ </w:t>
      </w:r>
      <w:r w:rsidRPr="006307F9">
        <w:rPr>
          <w:rFonts w:ascii="Jameel Noori Nastaleeq" w:eastAsia="Times New Roman" w:hAnsi="Jameel Noori Nastaleeq" w:cs="Jameel Noori Nastaleeq"/>
          <w:color w:val="0033FF"/>
          <w:sz w:val="30"/>
          <w:szCs w:val="30"/>
          <w:rtl/>
          <w:lang w:eastAsia="en-GB"/>
        </w:rPr>
        <w:t>ابوبکر رضی اللہ عنہ نے قبیلہ بنوکلب کی ایک عورت ام بکر نامی سے شادی کر لی تھی۔ پھر جب انہوں نے ہجرت کی تو اسے طلاق دے آئے۔ اس عورت سے پھر اس کے چچا زاد بھائی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(ابوبکر شداد بن اسود)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شادی کر لی تھی، یہ شخص شاعر تھا اور اسی نے یہ مشہور مرثیہ کفار قریش کے بارے میں کہا تھا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مقام بدر کے کنوؤں کو میں کیا کہوں کہ انہوں نے ہمیں درخت شیزیٰ کے بڑے بڑے پیالوں سے محروم کر دیا جو کبھی اونٹ کے کوہان کے گوشت سے بہتر ہوا کرتے تھے، میں بدر کے کنوؤں کو کیا کہوں! انہوں نے ہمیں گانے والی لونڈیوں اور اچھے شرابیوں سے محروم کر دیا ام بکر تو مجھے سلامتی کی دعا دیتی رہی لیکن میری قوم کی بربادی کے بعد میرے لیے سلامتی کہاں ہے یہ رسول ہمیں دوبارہ زندگی کی خبریں بیان کرتا ہے۔ کہیں الو بن جانے کے بعد پھر زندگی کس طرح ممکن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56" name="Picture 1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83" w:name="_Toc361828036"/>
      <w:bookmarkStart w:id="684" w:name="_Toc364341066"/>
      <w:bookmarkStart w:id="685" w:name="_Toc366588640"/>
      <w:bookmarkStart w:id="686" w:name="_Toc366742665"/>
      <w:r w:rsidRPr="00D93AAD">
        <w:rPr>
          <w:rStyle w:val="Heading3Char"/>
          <w:rtl/>
        </w:rPr>
        <w:t>حدیث نمبر: 3922</w:t>
      </w:r>
      <w:bookmarkEnd w:id="683"/>
      <w:bookmarkEnd w:id="684"/>
      <w:bookmarkEnd w:id="685"/>
      <w:bookmarkEnd w:id="68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هَمَّامٌ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ثَابِتٍ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بَكْرٍ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كُنْتُ مَعَ النَّبِيِّ صَلَّى اللَّهُ عَلَيْهِ وَسَلَّمَ فِي الْغَارِ فَرَفَعْتُ رَأْسِي فَإِذَا أَنَا بِأَقْدَامِ الْقَوْمِ، ‏‏‏‏‏‏فَقُلْتُ:‏‏‏‏ يَا نَبِيَّ اللَّهِ لَوْ أَنَّ بَعْضَهُمْ طَأْطَأَ بَصَرَهُ رَآنَا، ‏‏‏‏‏‏قَالَ:‏‏‏‏ "اسْكُتْ يَا أَبَا بَكْرٍ اثْنَانِ اللَّهُ ثَالِثُهُمَا".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کہا ہم سے ہمام نے بیان کیا، ان سے ثابت نے، ان سے انس رضی اللہ عنہ نے اور ان سے ابوبکر رضی اللہ عنہ نے بیان کیا کہ </w:t>
      </w:r>
      <w:r w:rsidRPr="006307F9">
        <w:rPr>
          <w:rFonts w:ascii="Jameel Noori Nastaleeq" w:eastAsia="Times New Roman" w:hAnsi="Jameel Noori Nastaleeq" w:cs="Jameel Noori Nastaleeq"/>
          <w:color w:val="0033FF"/>
          <w:sz w:val="30"/>
          <w:szCs w:val="30"/>
          <w:rtl/>
          <w:lang w:eastAsia="en-GB"/>
        </w:rPr>
        <w:t>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غار میں تھا۔ میں نے جو سر اٹھایا تو قوم کے چند لوگوں کے قدم</w:t>
      </w:r>
      <w:r w:rsidRPr="006307F9">
        <w:rPr>
          <w:rFonts w:ascii="Jameel Noori Nastaleeq" w:eastAsia="Times New Roman" w:hAnsi="Jameel Noori Nastaleeq" w:cs="Jameel Noori Nastaleeq"/>
          <w:color w:val="000000"/>
          <w:szCs w:val="30"/>
          <w:rtl/>
          <w:lang w:eastAsia="en-GB"/>
        </w:rPr>
        <w:t>(باہر)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نظر آئے میں نے کہا، اے اللہ کے نبی! اگر ان میں سے کسی نے بھی نیچے جھک کر دیکھ لیا تو وہ ہمیں ضرور دیکھ لے گا۔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ابوبکر! خاموش رہو ہم ایسے دو ہیں جن کا تیسرا اللہ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57" name="Picture 1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87" w:name="_Toc361828037"/>
      <w:bookmarkStart w:id="688" w:name="_Toc364341067"/>
      <w:bookmarkStart w:id="689" w:name="_Toc366588641"/>
      <w:bookmarkStart w:id="690" w:name="_Toc366742666"/>
      <w:r w:rsidRPr="00D93AAD">
        <w:rPr>
          <w:rStyle w:val="Heading3Char"/>
          <w:rtl/>
        </w:rPr>
        <w:t>حدیث نمبر: 3923</w:t>
      </w:r>
      <w:bookmarkEnd w:id="687"/>
      <w:bookmarkEnd w:id="688"/>
      <w:bookmarkEnd w:id="689"/>
      <w:bookmarkEnd w:id="69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الْوَلِيدُ بْنُ مُسْلِمٍ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الْأَوْزَاعِيُّ</w:t>
      </w:r>
      <w:r w:rsidRPr="006307F9">
        <w:rPr>
          <w:rFonts w:ascii="Jameel Noori Nastaleeq" w:eastAsia="Times New Roman" w:hAnsi="Jameel Noori Nastaleeq" w:cs="KFGQPC Uthman Taha Naskh" w:hint="cs"/>
          <w:color w:val="009900"/>
          <w:sz w:val="33"/>
          <w:szCs w:val="33"/>
          <w:rtl/>
          <w:lang w:eastAsia="en-GB"/>
        </w:rPr>
        <w:t>،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الْأَوْزَاعِيُّ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 بْنُ يَزِيدَ اللَّيْثِيُّ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سَعِيدٍ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جَاءَ أَعْرَابِيٌّ إِلَى النَّبِيِّ صَلَّى اللَّهُ عَلَيْهِ وَسَلَّمَ فَسَأَلَهُ عَنِ الْهِجْرَةِ، ‏‏‏‏‏‏فَقَالَ:‏‏‏‏ "وَيْحَكَ إِنَّ الْهِجْرَةَ شَأْنُهَا شَدِيدٌ فَهَلْ لَكَ مِنْ إِبِلٍ"، ‏‏‏‏‏‏قَالَ:‏‏‏‏ نَعَمْ، ‏‏‏‏‏‏قَالَ:‏‏‏‏ "فَتُعْطِي صَدَقَتَهَا"، ‏‏‏‏‏‏قَالَ:‏‏‏‏ نَعَمْ، ‏‏‏‏‏‏قَالَ:‏‏‏‏ "فَهَلْ تَمْنَحُ مِنْهَا"، ‏‏‏‏‏‏قَالَ:‏‏‏‏ نَعَمْ، ‏‏‏‏‏‏قَالَ:‏‏‏‏ "فَتَحْلُبُهَا يَوْمَ وُرُودِهَا ؟"قَالَ:‏‏‏‏ نَعَمْ، ‏‏‏‏‏‏قَالَ:‏‏‏‏ "فَاعْمَلْ مِنْ وَرَاءِ الْبِحَارِ،‏‏‏‏ فَإِنَّ اللَّهَ لَنْ يَتِرَكَ مِنْ عَمَلِكَ شَيْئًا".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نے بیان کیا، کہا ہم سے ولید بن مسلم دمشقی نے بیان کیا، کہا ہم سے امام اوزاعی نے بیان کیا،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محمد بن یوسف نے بیان کیا کہ ہم سے امام اوزاعی نے بیان کیا، کہا مجھ سے زہری نے بیان کیا، کہا کہ مجھ سے عطاء بن یزید لیثی نے بیان کیا، کہا کہ مجھ سے ابو سعید خدری رضی اللہ عنہ نے بیان کیا کہا کہ </w:t>
      </w:r>
      <w:r w:rsidRPr="006307F9">
        <w:rPr>
          <w:rFonts w:ascii="Jameel Noori Nastaleeq" w:eastAsia="Times New Roman" w:hAnsi="Jameel Noori Nastaleeq" w:cs="Jameel Noori Nastaleeq"/>
          <w:color w:val="0033FF"/>
          <w:sz w:val="30"/>
          <w:szCs w:val="30"/>
          <w:rtl/>
          <w:lang w:eastAsia="en-GB"/>
        </w:rPr>
        <w:t>ایک اعرابی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ہجرت کا حال پوچھنے لگا۔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تجھ پر افسوس! ہجرت تو بہت مشکل ہے۔ تمہارے پاس کچھ اونٹ بھی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نے کہا جی ہاں ہیں۔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تم اس کی زکوٰۃ ادا کرتے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نے عرض کیا جی ہاں ادا کرتا ہوں۔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اونٹنیوں کا دودھ دوسرے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(محتاجوں)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بھی دوہنے کے لیے دے دیا کرتے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نے عرض کیا کہ ایسا بھی کرتا ہوں۔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انہیں گھاٹ پر لے جا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(محتاجوں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دوہتے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نے عرض کیا ایسا بھی کرتا ہوں۔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پھر تم سات سمندر پار عمل کرو، اللہ تعالیٰ تمہارے کسی عمل کا بھی ثواب کم نہیں کرے گا۔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58" name="Picture 1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46- بَابُ مَقْدَمِ النَّبِيِّ صَلَّى اللَّهُ عَلَيْهِ وَسَلَّمَ وَأَصْحَابِهِ الْمَدِينَةَ:</w:t>
      </w:r>
    </w:p>
    <w:p w:rsidR="00466191" w:rsidRPr="00C94A63" w:rsidRDefault="00466191" w:rsidP="00466191">
      <w:pPr>
        <w:pStyle w:val="Heading2"/>
        <w:rPr>
          <w:rStyle w:val="Heading2Char"/>
          <w:rFonts w:eastAsiaTheme="minorHAnsi"/>
          <w:rtl/>
        </w:rPr>
      </w:pPr>
      <w:bookmarkStart w:id="691" w:name="_Toc366582829"/>
      <w:bookmarkStart w:id="692" w:name="_Toc367961908"/>
      <w:r w:rsidRPr="00C94A63">
        <w:rPr>
          <w:rStyle w:val="Heading2Char"/>
          <w:rFonts w:eastAsiaTheme="minorHAnsi"/>
          <w:rtl/>
        </w:rPr>
        <w:t>باب: نبی کریم صلی اللہ علیہ وسلم اور آپ کے صحابہ کرام کا مدینہ میں آنا</w:t>
      </w:r>
      <w:bookmarkEnd w:id="691"/>
      <w:bookmarkEnd w:id="692"/>
    </w:p>
    <w:p w:rsidR="00466191" w:rsidRPr="008E6950" w:rsidRDefault="00466191" w:rsidP="00DA6B1A">
      <w:pPr>
        <w:pStyle w:val="Heading3"/>
        <w:rPr>
          <w:lang w:eastAsia="en-GB"/>
        </w:rPr>
      </w:pPr>
      <w:bookmarkStart w:id="693" w:name="_Toc361828038"/>
      <w:bookmarkStart w:id="694" w:name="_Toc364341068"/>
      <w:bookmarkStart w:id="695" w:name="_Toc366588642"/>
      <w:bookmarkStart w:id="696" w:name="_Toc366742667"/>
      <w:r w:rsidRPr="00D93AAD">
        <w:rPr>
          <w:rStyle w:val="Heading3Char"/>
          <w:rtl/>
        </w:rPr>
        <w:t>حدیث نمبر: 3924</w:t>
      </w:r>
      <w:bookmarkEnd w:id="693"/>
      <w:bookmarkEnd w:id="694"/>
      <w:bookmarkEnd w:id="695"/>
      <w:bookmarkEnd w:id="69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أَنْبَأَنَا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إِسْحَاقَ</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"أَوَّلُ مَنْ قَدِمَ عَلَيْنَا مُصْعَبُ بْنُ عُمَيْرٍ،‏‏‏‏وَابْنُ أُمِّ مَكْتُومٍ،‏‏‏‏ ثُمَّ قَدِمَ عَلَيْنَا عَمَّارُ بْنُ يَاسِرٍ،‏‏‏‏ وَبِلَالٌ رَضِيَ اللَّهُ عَنْهُمْ".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کہا کہ ہمیں ابواسحاق نے خبر دی، انہوں نے براء بن عازب رضی اللہ عنہما سے سنا، انہوں نے یوں بیان کیا کہ </w:t>
      </w:r>
      <w:r w:rsidRPr="006307F9">
        <w:rPr>
          <w:rFonts w:ascii="Jameel Noori Nastaleeq" w:eastAsia="Times New Roman" w:hAnsi="Jameel Noori Nastaleeq" w:cs="Jameel Noori Nastaleeq"/>
          <w:color w:val="0033FF"/>
          <w:sz w:val="30"/>
          <w:szCs w:val="30"/>
          <w:rtl/>
          <w:lang w:eastAsia="en-GB"/>
        </w:rPr>
        <w:t>سب سے پہلے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(ہجرت کر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ہمارے یہاں مصعب بن عمیر رضی اللہ عنہ اور ابن ام مکتوم رضی اللہ عنہ آئے پھر عمار بن یاسر رضی اللہ عنہما اور بلال رضی اللہ عنہ آئے۔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59" name="Picture 1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697" w:name="_Toc361828039"/>
      <w:bookmarkStart w:id="698" w:name="_Toc364341069"/>
      <w:bookmarkStart w:id="699" w:name="_Toc366588643"/>
      <w:bookmarkStart w:id="700" w:name="_Toc366742668"/>
      <w:r w:rsidRPr="00D93AAD">
        <w:rPr>
          <w:rStyle w:val="Heading3Char"/>
          <w:rtl/>
        </w:rPr>
        <w:t>حدیث نمبر: 3925</w:t>
      </w:r>
      <w:bookmarkEnd w:id="697"/>
      <w:bookmarkEnd w:id="698"/>
      <w:bookmarkEnd w:id="699"/>
      <w:bookmarkEnd w:id="70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 بْنَ عَازِبٍ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"أَوَّلُ مَنْ قَدِمَ عَلَيْنَا مُصْعَبُ بْنُ عُمَيْرٍ،‏‏‏‏ وَابْنُ أُمِّ مَكْتُومٍ وَكَانَا يُقْرِئَانِ النَّاسَ،‏‏‏‏ فَقَدِمَ بِلَالٌ،‏‏‏‏ وَسَعْدٌ،‏‏‏‏ وَعَمَّارُ بْنُ يَاسِرٍ، ‏‏‏‏‏‏ثُمَّ قَدِمَ عُمَرُ بْنُ الْخَطَّابِ فِي عِشْرِينَ مِنْ أَصْحَابِ النَّبِيِّ صَلَّى اللَّهُ عَلَيْهِ وَسَلَّمَ، ‏‏‏‏‏‏ثُمَّ قَدِمَ النَّبِيُّ صَلَّى اللَّهُ عَلَيْهِ وَسَلَّمَ،‏‏‏‏ فَمَا رَأَيْتُ أَهْلَ الْمَدِينَةِ فَرِحُوا بِشَيْءٍ فَرَحَهُمْ بِرَسُولِ اللَّهِ صَلَّى اللَّهُ عَلَيْهِ وَسَلَّمَ،‏‏‏‏ حَتَّى جَعَلَ الْإِمَاءُ يَقُلْنَ قَدِمَ رَسُولُ اللَّهِ صَلَّى اللَّهُ عَلَيْهِ وَسَلَّمَ،‏‏‏‏ فَمَا قَدِمَ حَتَّى قَرَأْتُ:‏‏‏‏ سَبِّحْ اسْمَ رَبِّكَ الْأَعْلَى فِي سُوَرٍ مِنَ الْمُفَصَّلِ".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بیان کیا، ان سے ابواسحاق نے بیان کیا اور انہوں نے براء بن عازب رضی اللہ عنہما سے سنا، انہوں نے بیان کیا کہ </w:t>
      </w:r>
      <w:r w:rsidRPr="006307F9">
        <w:rPr>
          <w:rFonts w:ascii="Jameel Noori Nastaleeq" w:eastAsia="Times New Roman" w:hAnsi="Jameel Noori Nastaleeq" w:cs="Jameel Noori Nastaleeq"/>
          <w:color w:val="0033FF"/>
          <w:sz w:val="30"/>
          <w:szCs w:val="30"/>
          <w:rtl/>
          <w:lang w:eastAsia="en-GB"/>
        </w:rPr>
        <w:t>سب سے پہلے ہمارے یہاں مصعب بن عمیر رضی اللہ عنہ اور ابن ام مکتوم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(نابینا)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آئے یہ دونوں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مسلمانوں کو قرآن پڑھنا سکھاتے تھے۔ اس کے بعد بلال، سعد اور عمار بن یاسر رضی اللہ عنہم آئے۔ پھر عمر بن خطاب رضی اللہ عنہ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بیس صحابہ کو ساتھ لے کر آئے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(ابوبکر رضی اللہ عنہ اور عامر بن فہیرہ کو ساتھ لے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تشریف لائے۔ مدینہ کے لوگوں کو جتنی خوشی اور مسرت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تشریف آوری سے ہوئی میں نے کبھی انہیں کسی بات پر اس قدر خوش نہیں دیکھا۔ لونڈیاں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(خوشی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کہنے لگیں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آ گئے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تشریف لائے تو اس سے پہلے میں مفصل کی دوسری کئی سورتوں کے ساتھ</w:t>
      </w:r>
      <w:r w:rsidRPr="008E6950">
        <w:rPr>
          <w:rFonts w:ascii="Jameel Noori Nastaleeq" w:eastAsia="Times New Roman" w:hAnsi="Jameel Noori Nastaleeq" w:cs="KFGQPC Uthman Taha Naskh" w:hint="cs"/>
          <w:b/>
          <w:color w:val="009900"/>
          <w:szCs w:val="30"/>
          <w:rtl/>
          <w:lang w:eastAsia="en-GB"/>
        </w:rPr>
        <w:t>«سبح اسم ربك الأعلى‏»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 سیکھ چکا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60" name="Picture 1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01" w:name="_Toc361828040"/>
      <w:bookmarkStart w:id="702" w:name="_Toc364341070"/>
      <w:bookmarkStart w:id="703" w:name="_Toc366588644"/>
      <w:bookmarkStart w:id="704" w:name="_Toc366742669"/>
      <w:r w:rsidRPr="00D93AAD">
        <w:rPr>
          <w:rStyle w:val="Heading3Char"/>
          <w:rtl/>
        </w:rPr>
        <w:t>حدیث نمبر: 3926</w:t>
      </w:r>
      <w:bookmarkEnd w:id="701"/>
      <w:bookmarkEnd w:id="702"/>
      <w:bookmarkEnd w:id="703"/>
      <w:bookmarkEnd w:id="70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أَنَّهَا قَالَتْ:‏‏‏‏ "لَمَّا قَدِمَ رَسُولُ اللَّهِ صَلَّى اللَّهُ عَلَيْهِ وَسَلَّمَ الْمَدِينَةَ وُعِكَ أَبُو بَكْرٍ،‏‏‏‏ وَبِلَالٌ، ‏‏‏‏‏‏قَالَتْ:‏‏‏‏ فَدَخَلْتُ عَلَيْهِمَا، ‏‏‏‏‏‏فَقُلْتُ:‏‏‏‏ يَا أَبَتِ كَيْفَ تَجِدُكَ،‏‏‏‏ وَيَا بِلَالُ كَيْفَ تَجِدُكَ ؟ قَالَتْ:‏‏‏‏ فَكَانَ أَبُو بَكْرٍ إِذَا أَخَذَتْهُ الْحُمَّى يَقُولُ:‏‏‏‏ كُلُّ امْرِئٍ مُصَبَّحٌ فِي أَهْلِهِ وَالْمَوْتُ أَدْنَى مِنْ شِرَاكِ نَعْلِهِ وَكَانَ بِلَالٌ إِذَا أَقْلَعَ عَنْهُ الْحُمَّى يَرْفَعُ عَقِيرَتَهُ وَيَقُولُ:‏‏‏‏ أَلَا لَيْتَ شِعْرِي هَلْ أَبِيتَنَّ لَيْلَةً بِوَادٍ وَحَوْلِي إِذْخِرٌ وَجَلِيلُ وَهَلْ أَرِدَنْ يَوْمًا مِيَاهَ مَجَنَّةٍ وَهَلْ يَبْدُوَنْ لِي شَامَةٌ وَطَفِيلُ قَالَتْ عَائِشَةُ:‏‏‏‏ فَجِئْتُ رَسُولَ اللَّهِ صَلَّى اللَّهُ عَلَيْهِ وَسَلَّمَ فَأَخْبَرْتُهُ،‏‏‏‏ فَقَالَ:‏‏‏‏ "اللَّهُمَّ حَبِّبْ إِلَيْنَا الْمَدِينَةَ كَحُبِّنَا مَكَّةَ أَوْ أَشَدَّ وَصَحِّحْهَا،‏‏‏‏ وَبَارِكْ لَنَا فِي صَاعِهَا وَمُدِّهَا،‏‏‏‏ وَانْقُلْ حُمَّاهَا فَاجْعَلْهَا بِالْجُحْفَةِ".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نے بیان کیا، انہوں نے کہا ہم کو مالک نے خبر دی، انہیں ہشام بن عروہ نے، انہیں ان کے والد عروہ بن زبیر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مدینہ تشریف لائے تو ابوبکر اور بلال رضی اللہ عنہما کو بخار چڑھ آیا، میں ان کی خدمت میں حاضر ہوئی اور عرض کیا: والد صاحب! آپ کی طبیعت کیسی ہے؟ انہوں نے بیان کیا کہ ابوبکر رضی اللہ عنہ کو جب بخار چڑھا تو یہ شعر پڑھنے لگے۔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ہر شخص اپنے گھر والوں کے ساتھ صبح کرتا ہے اور موت تو جوتی کے تسمے سے بھی زیادہ قریب ہے .</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بلال رضی اللہ عنہ کے بخار میں جب کچھ تخفیف ہوتی تو زور زور سے روتے اور یہ شعر پڑھتے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کاش مجھے یہ معلوم ہو جاتا کہ کبھی میں ایک رات بھی وادی مکہ میں گزار سکوں گا جب کہ میرے اردگرد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(خوشبودار گھاس)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اذخر اور جلیل ہوں گی، اور کیا ایک دن بھی مجھے ایسا مل سکے گا جب میں مقام مجنہ کے پانی پر جاؤں گا اور کیا شامہ اور طفیل کی پہاڑیوں کو ایک نظر دیکھ سکوں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عائشہ رضی اللہ عنہا نے بیان کیا کہ پھر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ہوئی اور آپ کو اطلاع دی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دعا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«اللهم حبب إلينا المدينة كحبنا مكة أو أشد،‏‏‏‏ وصححها وبارك لنا في صاعها ومدها،‏‏‏‏ وانقل حماها فاجعلها بالجحفة»</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مدینہ کی محبت ہمارے دل میں اتنی پیدا کر دے جتنی مکہ کی تھی بلکہ اس سے بھی زیادہ، یہاں کی آب و ہوا کو صحت بخش بنا۔ ہمارے لیے یہاں کے صاع اور 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(اناج ناپنے کے پیمانے)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برکت عنایت فرما اور یہاں کے بخار کو مقام جحفہ میں بھیج 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61" name="Picture 1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05" w:name="_Toc361828041"/>
      <w:bookmarkStart w:id="706" w:name="_Toc364341071"/>
      <w:bookmarkStart w:id="707" w:name="_Toc366588645"/>
      <w:bookmarkStart w:id="708" w:name="_Toc366742670"/>
      <w:r w:rsidRPr="00D93AAD">
        <w:rPr>
          <w:rStyle w:val="Heading3Char"/>
          <w:rtl/>
        </w:rPr>
        <w:t>حدیث نمبر: 3927</w:t>
      </w:r>
      <w:bookmarkEnd w:id="705"/>
      <w:bookmarkEnd w:id="706"/>
      <w:bookmarkEnd w:id="707"/>
      <w:bookmarkEnd w:id="70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عَدِيِّ بْنِ الْخِيَارِ</w:t>
      </w:r>
      <w:r w:rsidRPr="006307F9">
        <w:rPr>
          <w:rFonts w:ascii="Jameel Noori Nastaleeq" w:eastAsia="Times New Roman" w:hAnsi="Jameel Noori Nastaleeq" w:cs="KFGQPC Uthman Taha Naskh" w:hint="cs"/>
          <w:color w:val="009900"/>
          <w:sz w:val="33"/>
          <w:szCs w:val="33"/>
          <w:rtl/>
          <w:lang w:eastAsia="en-GB"/>
        </w:rPr>
        <w:t>،‏‏‏‏أَخْبَرَهُ دَخَلْتُ عَلَى عُثْمَانَ. ح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شُعَيْبٍ</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عَدِيِّ بْنِ خِيَارٍ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‏‏‏‏‏‏قَالَ:‏‏‏‏ دَخَلْتُ عَلَى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فَتَشَهَّدَ، ‏‏‏‏‏‏ثُمَّ قَالَ:‏‏‏‏ "أَمَّا بَعْدُ فَإِنَّ اللَّهَ بَعَثَ مُحَمَّدًا صَلَّى اللَّهُ عَلَيْهِ وَسَلَّمَ بِالْحَقِّ،‏‏‏‏ وَكُنْتُ مِمَّنْ اسْتَجَابَ لِلَّهِ وَلِرَسُولِهِ،‏‏‏‏ وَآمَنَ بِمَا بُعِثَ بِهِ مُحَمَّدٌ صَلَّى اللَّهُ عَلَيْهِ وَسَلَّمَ،‏‏‏‏ ثُمَّ هَاجَرْتُ هِجْرَتَيْنِ وَنِلْتُ صِهْرَ رَسُولِ اللَّهِ صَلَّى اللَّهُ عَلَيْهِ وَسَلَّمَ،‏‏‏‏ وَبَايَعْتُهُ فَوَاللَّهِ مَا عَصَيْتُهُ وَلَا غَشَشْتُهُ حَتَّى تَوَفَّاهُ اللَّهُ".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الْكَلْبِيُّ</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مِثْلَهُ.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محمد مسندی نے بیان کیا، کہا ہم سے ہشام بن یوسف نے بیان کیا، کہا ہم کو معمر نے خبر دی، انہیں زہری نے، کہا مجھ سے عروہ بن زبیر نے بیان کیا، انہیں عبیداللہ بن عدی نے خبر دی کہ </w:t>
      </w:r>
      <w:r w:rsidRPr="006307F9">
        <w:rPr>
          <w:rFonts w:ascii="Jameel Noori Nastaleeq" w:eastAsia="Times New Roman" w:hAnsi="Jameel Noori Nastaleeq" w:cs="Jameel Noori Nastaleeq"/>
          <w:color w:val="0033FF"/>
          <w:sz w:val="30"/>
          <w:szCs w:val="30"/>
          <w:rtl/>
          <w:lang w:eastAsia="en-GB"/>
        </w:rPr>
        <w:t>میں عثمان کی خدمت میں حاضر ہوا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(دوسری سند)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بشر بن شعیب نے بیان کیا کہ مجھ سے میرے والد نے بیان کیا، ان سے زہری نے کہا، مجھ سے عروہ بن زبیر نے بیان کیا اور انہیں عبیداللہ بن عدی بن خیار نے خبر دی کہ میں عثمان رضی اللہ عنہ کی خدمت میں حاضر ہوا تو انہوں نے حمد و شہادت پڑھنے کے بعد فرمایا: امابعد! کوئی شک و شبہ نہیں کہ اللہ تعالیٰ نے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حق کے ساتھ مبعوث کیا، میں بھی ان لوگوں میں تھا جنہوں نے اللہ اور اس کے رسول کی دعوت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(ابتداء ہی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لبیک کہا اور میں ان تمام چیزوں پر ایمان لایا جنہیں لے کر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مبعوث ہوئے تھے۔ پھر میں نے دو ہجرت کی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دامادی کا شرف مجھے حاصل ہوا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میں نے بیعت کی اللہ کی قسم کہ میں نے آپ کی نہ کبھی نافرمانی کی اور نہ کبھی آپ سے دھوکہ بازی کی، یہاں تک کہ آپ کا انتقال ہو گیا۔ شعیب کے ساتھ اس روایت کی متابعت اسحاق کلبی نے بھی کی ہے، ان سے زہری نے اس حدیث کو اسی طرح بیان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62" name="Picture 1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09" w:name="_Toc361828042"/>
      <w:bookmarkStart w:id="710" w:name="_Toc364341072"/>
      <w:bookmarkStart w:id="711" w:name="_Toc366588646"/>
      <w:bookmarkStart w:id="712" w:name="_Toc366742671"/>
      <w:r w:rsidRPr="00D93AAD">
        <w:rPr>
          <w:rStyle w:val="Heading3Char"/>
          <w:rtl/>
        </w:rPr>
        <w:t>حدیث نمبر: 3928</w:t>
      </w:r>
      <w:bookmarkEnd w:id="709"/>
      <w:bookmarkEnd w:id="710"/>
      <w:bookmarkEnd w:id="711"/>
      <w:bookmarkEnd w:id="71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سُلَيْمَانَ</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‏‏‏‏‏‏وَأَخْبَرَنِي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Jameel Noori Nastaleeq" w:eastAsia="Times New Roman" w:hAnsi="Jameel Noori Nastaleeq" w:cs="KFGQPC Uthman Taha Naskh" w:hint="cs"/>
          <w:color w:val="0000FF"/>
          <w:szCs w:val="33"/>
          <w:rtl/>
          <w:lang w:eastAsia="en-GB"/>
        </w:rPr>
        <w:t>عَبْدَ اللَّهِ 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 عَبْدَ الرَّحْمَنِ بْنَ عَوْفٍ رَجَعَ إِلَى أَهْلِهِ وَهُوَ بِمِنًى فِي آخِرِ حَجَّةٍ حَجَّهَا عُمَرُ فَوَجَدَنِي، ‏‏‏‏‏‏فَقَالَ عَبْدُ الرَّحْمَنِ:‏‏‏‏ فَقُلْتُ:‏‏‏‏ يَا أَمِيرَ الْمُؤْمِنِينَ إِنَّ الْمَوْسِمَ يَجْمَعُ رَعَاعَ النَّاسِ،‏‏‏‏ وَإِنِّي أَرَى أَنْ تُمْهِلَ حَتَّى تَقْدَمَ الْمَدِينَةَ فَإِنَّهَا دَارُ الْهِجْرَةِ وَالسُّنَّةِ وَالسَّلَامَةِ وَتَخْلُصَ لِأَهْلِ الْفِقْهِ،‏‏‏‏ وَأَشْرَافِ النَّاسِ وَذَوِي رَأْيِهِمْ، ‏‏‏‏‏‏قَالَ عُمَرُ:‏‏‏‏ "لَأَقُومَنَّ فِي أَوَّلِ مَقَامٍ أَقُومُهُ بِالْمَدِينَةِ".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سلیمان نے بیان کیا، کہا مجھ سے عبداللہ بن وہب نے بیان کیا، ان سے امام مالک نے بیان کیا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مجھے یونس نے خبر دی، ان سے ابن شہاب نے بیان کیا، کہا مجھ کو عبیداللہ بن عبداللہ نے خبر دی اور انہیں ابن عباس رضی اللہ عنہما نے خبر دی کہ </w:t>
      </w:r>
      <w:r w:rsidRPr="006307F9">
        <w:rPr>
          <w:rFonts w:ascii="Jameel Noori Nastaleeq" w:eastAsia="Times New Roman" w:hAnsi="Jameel Noori Nastaleeq" w:cs="Jameel Noori Nastaleeq"/>
          <w:color w:val="0033FF"/>
          <w:sz w:val="30"/>
          <w:szCs w:val="30"/>
          <w:rtl/>
          <w:lang w:eastAsia="en-GB"/>
        </w:rPr>
        <w:t>عبدالرحمٰن بن عوف رضی اللہ عنہ منیٰ میں اپنے خیمہ کی طرف واپس آ رہے تھے۔ یہ عمر رضی اللہ عنہ کے آخری حج کا واقعہ ہے تو ان کی مجھ سے ملاقات ہو گئی۔ انہوں نے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(عمر رضی اللہ عنہ حاجیوں کو خطاب کرنے والے تھے اس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عرض کیا کہ اے امیرالمؤمنین! موسم حج میں معمولی سوجھ بوجھ رکھنے والے سب طرح کے لوگ جمع ہوتے ہیں اور شور و غل بہت ہوتا ہے اس لیے میرا خیال ہے کہ آپ اپنا ارادہ موقوف کر دیں اور مدینہ پہنچ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(خطاب فرمائیں)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کیونکہ وہ ہجرت اور سنت کا گھر ہے اور وہاں سمجھدار معزز اور صاحب عقل لوگ رہتے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پر عمر رضی اللہ عنہ نے کہا کہ تم ٹھیک کہتے ہو، مدینہ پہنچتے ہی سب سے پہلی فرصت میں لوگوں کو خطاب کرنے کے لیے ضرور کھڑا ہوں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63" name="Picture 1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13" w:name="_Toc361828043"/>
      <w:bookmarkStart w:id="714" w:name="_Toc364341073"/>
      <w:bookmarkStart w:id="715" w:name="_Toc366588647"/>
      <w:bookmarkStart w:id="716" w:name="_Toc366742672"/>
      <w:r w:rsidRPr="00D93AAD">
        <w:rPr>
          <w:rStyle w:val="Heading3Char"/>
          <w:rtl/>
        </w:rPr>
        <w:t>حدیث نمبر: 3929</w:t>
      </w:r>
      <w:bookmarkEnd w:id="713"/>
      <w:bookmarkEnd w:id="714"/>
      <w:bookmarkEnd w:id="715"/>
      <w:bookmarkEnd w:id="71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خَارِجَةَ بْنِ زَيْدِ بْنِ ثَابِتٍ</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أُمَّ الْعَلَاءِ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امْرَأَةً مِنْ نِسَائِهِمْ بَايَعَتِ النَّبِيَّ صَلَّى اللَّهُ عَلَيْهِ وَسَلَّمَ أَخْبَرَتْهُ، ‏‏‏‏‏‏أَنَّ عُثْمَانَ بْنَ مَظْعُونٍ طَارَ لَهُمْ فِي السُّكْنَى حِينَ اقْتَرَعَتْ الْأَنْصَارُ عَلَى سُكْنَى الْمُهَاجِرِينَ، ‏‏‏‏‏‏قَالَتْ أُمُّ الْعَلَاءِ:‏‏‏‏ فَاشْتَكَى عُثْمَانُ عِنْدَنَا،‏‏‏‏ فَمَرَّضْتُهُ حَتَّى تُوُفِّيَ وَجَعَلْنَاهُ فِي أَثْوَابِهِ،‏‏‏‏ فَدَخَلَ عَلَيْنَا النَّبِيُّ صَلَّى اللَّهُ عَلَيْهِ وَسَلَّمَ، ‏‏‏‏‏‏فَقُلْتُ:‏‏‏‏ رَحْمَةُ اللَّهِ عَلَيْكَ أَبَا السَّائِبِ شَهَادَتِي عَلَيْكَ لَقَدْ أَكْرَمَكَ اللَّهُ، ‏‏‏‏‏‏فَقَالَ النَّبِيُّ صَلَّى اللَّهُ عَلَيْهِ وَسَلَّمَ:‏‏‏‏ "وَمَا يُدْرِيكِ أَنَّ اللَّهَ أَكْرَمَهُ"، ‏‏‏‏‏‏قَالَتْ:‏‏‏‏ قُلْتُ:‏‏‏‏ لَا أَدْرِي بِأَبِي أَنْتَ وَأُمِّي يَا رَسُولَ اللَّهِ فَمَنْ، ‏‏‏‏‏‏قَالَ:‏‏‏‏ "أَمَّا هُوَ فَقَدْ جَاءَهُ وَاللَّهِ الْيَقِينُ وَاللَّهِ،‏‏‏‏ إِنِّي لَأَرْجُو لَهُ الْخَيْرَ وَمَا أَدْرِي وَاللَّهِ وَأَنَا رَسُولُ اللَّه مَا يُفْعَلُ بِي"، ‏‏‏‏‏‏قَالَتْ:‏‏‏‏ فَوَاللَّهِ لَا أُزَكِّي أَحَدًا بَعْدَهُ، ‏‏‏‏‏‏قَالَتْ:‏‏‏‏ فَأَحْزَنَنِي ذَلِكَ فَنِمْتُ فَرِيتُ لِعُثْمَانَ بْنِ مَظْعُونٍ عَيْنًا تَجْرِي،‏‏‏‏ فَجِئْتُ رَسُولَ اللَّهِ صَلَّى اللَّهُ عَلَيْهِ وَسَلَّمَ فَأَخْبَرْتُهُ، ‏‏‏‏‏‏فَقَالَ:‏‏‏‏ "ذَلِكِ عَمَلُهُ".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کہا ہم سے ابراہیم بن سعد نے بیان کیا، انہیں ابن شہاب نے خبر دی، انہیں خارجہ بن زید بن ثابت نے کہ </w:t>
      </w:r>
      <w:r w:rsidRPr="006307F9">
        <w:rPr>
          <w:rFonts w:ascii="Jameel Noori Nastaleeq" w:eastAsia="Times New Roman" w:hAnsi="Jameel Noori Nastaleeq" w:cs="Jameel Noori Nastaleeq"/>
          <w:color w:val="000000"/>
          <w:szCs w:val="30"/>
          <w:rtl/>
          <w:lang w:eastAsia="en-GB"/>
        </w:rPr>
        <w:t>(ان کی والدہ) </w:t>
      </w:r>
      <w:r w:rsidRPr="006307F9">
        <w:rPr>
          <w:rFonts w:ascii="Jameel Noori Nastaleeq" w:eastAsia="Times New Roman" w:hAnsi="Jameel Noori Nastaleeq" w:cs="Jameel Noori Nastaleeq"/>
          <w:color w:val="993300"/>
          <w:szCs w:val="30"/>
          <w:rtl/>
          <w:lang w:eastAsia="en-GB"/>
        </w:rPr>
        <w:t>ام علاء رضی اللہ عنہا </w:t>
      </w:r>
      <w:r w:rsidRPr="006307F9">
        <w:rPr>
          <w:rFonts w:ascii="Jameel Noori Nastaleeq" w:eastAsia="Times New Roman" w:hAnsi="Jameel Noori Nastaleeq" w:cs="Jameel Noori Nastaleeq"/>
          <w:color w:val="000000"/>
          <w:szCs w:val="30"/>
          <w:rtl/>
          <w:lang w:eastAsia="en-GB"/>
        </w:rPr>
        <w:t>(ایک انصاری خاتون جنہوں نے نبی کریم صلی اللہ علیہ وسلم سے بیعت کی تھی) </w:t>
      </w:r>
      <w:r w:rsidRPr="006307F9">
        <w:rPr>
          <w:rFonts w:ascii="Jameel Noori Nastaleeq" w:eastAsia="Times New Roman" w:hAnsi="Jameel Noori Nastaleeq" w:cs="Jameel Noori Nastaleeq"/>
          <w:color w:val="993300"/>
          <w:szCs w:val="30"/>
          <w:rtl/>
          <w:lang w:eastAsia="en-GB"/>
        </w:rPr>
        <w:t>نے انہیں خبر دی کہ </w:t>
      </w:r>
      <w:r w:rsidRPr="006307F9">
        <w:rPr>
          <w:rFonts w:ascii="Jameel Noori Nastaleeq" w:eastAsia="Times New Roman" w:hAnsi="Jameel Noori Nastaleeq" w:cs="Jameel Noori Nastaleeq"/>
          <w:color w:val="0033FF"/>
          <w:sz w:val="30"/>
          <w:szCs w:val="30"/>
          <w:rtl/>
          <w:lang w:eastAsia="en-GB"/>
        </w:rPr>
        <w:t>جب انصار نے مہاجرین کی میزبانی کے لیے قرعہ ڈالا تو عثمان بن مظعون ان کے گھرانے کے حصے میں آئے تھے۔ ام علاء رضی اللہ عنہا نے بیان کیا کہ پھر عثمان رضی اللہ عنہ ہمارے یہاں بیمار پڑ گئے۔ میں نے ان کی پوری طرح تیمارداری کی وہ نہ بچ سکے۔ ہم نے انہیں ان کے کپڑوں میں لپیٹ دیا تھا۔ اتنے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بھی تشریف لائے تو میں نے کہا: ابوسائب!</w:t>
      </w:r>
      <w:r w:rsidRPr="006307F9">
        <w:rPr>
          <w:rFonts w:ascii="Jameel Noori Nastaleeq" w:eastAsia="Times New Roman" w:hAnsi="Jameel Noori Nastaleeq" w:cs="Jameel Noori Nastaleeq"/>
          <w:color w:val="000000"/>
          <w:szCs w:val="30"/>
          <w:rtl/>
          <w:lang w:eastAsia="en-GB"/>
        </w:rPr>
        <w:t>(عثمان رضی اللہ عنہ کی کنیت)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 پر اللہ کی رحمتیں ہوں، میری تمہارے متعلق گواہی ہے کہ اللہ تعالیٰ نے تمہیں اپنے اکرام سے نوازا ہے۔ یہ سن کر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تمہیں یہ کیسے معلوم ہوا کہ اللہ تعالیٰ نے انہیں اپنے اکرام سے نوازا ہے؟ میں نے عرض کیا مجھے تو اس سلسلے میں کچھ خبر نہیں ہے۔ میرے ماں باپ آپ پر فدا ہوں یا رسول اللہ! لیکن اور کسے نوازے گا؟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 میں تو واقعی کوئی شک و شبہ نہیں کہ ایک یقینی امر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(موت)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کو آ چکا ہے۔ اللہ کی قسم کہ میں بھی ان کے لیے اللہ تعالیٰ سے خیر خواہی کی امید رکھتا ہوں لیکن میں حالانکہ اللہ کا رسول ہوں خود اپنے متعلق نہیں جان سکتا کہ میرے ساتھ کیا معاملہ ہو گا۔ ام علاء رضی اللہ عنہا نے عرض کیا پھر اللہ کی قسم کہ اس کے بعد میں اب کسی کے بارے میں اس کی پاکی نہیں کروں گی۔ انہوں نے بیان کیا کہ اس واقعہ پر مجھے بڑا رنج ہوا۔ پھر میں سو گئی تو میں نے خواب میں دیکھا کہ عثمان بن مظعون کے لیے ایک بہتا ہوا چشمہ ہے۔ میں آپ کی خدمت میں حاضر ہوئی اور آپ سے اپنا خواب بیان کیا تو آپ نے فرمایا کہ یہ ان کا عمل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64" name="Picture 1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17" w:name="_Toc361828044"/>
      <w:bookmarkStart w:id="718" w:name="_Toc364341074"/>
      <w:bookmarkStart w:id="719" w:name="_Toc366588648"/>
      <w:bookmarkStart w:id="720" w:name="_Toc366742673"/>
      <w:r w:rsidRPr="00D93AAD">
        <w:rPr>
          <w:rStyle w:val="Heading3Char"/>
          <w:rtl/>
        </w:rPr>
        <w:t>حدیث نمبر: 3930</w:t>
      </w:r>
      <w:bookmarkEnd w:id="717"/>
      <w:bookmarkEnd w:id="718"/>
      <w:bookmarkEnd w:id="719"/>
      <w:bookmarkEnd w:id="72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"كَانَ يَوْمُ بُعَاثٍ يَوْمًا قَدَّمَهُ اللَّهُ عَزَّ وَجَلَّ لِرَسُولِهِ صَلَّى اللَّهُ عَلَيْهِ وَسَلَّمَ،‏‏‏‏ فَقَدِمَ رَسُولُ اللَّهِ صَلَّى اللَّهُ عَلَيْهِ وَسَلَّمَ الْمَدِينَةَ وَقَدِ افْتَرَقَ مَلَؤُهُمْ، ‏‏‏‏‏‏وَقُتِلَتْ سَرَاتُهُمْ فِي دُخُولِهِمْ فِي الْإِسْلَامِ".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عبیداللہ بن سعید نے بیان کیا، کہا ہم سے ابواسامہ نے بیان کیا، ان سے ہشام نے، ان سے ان کے والد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بعاث کی لڑائی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(انصار کے قبائل اوس و خزرج کے درمیان)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تعالیٰ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مدینہ میں آنے سے پہلے ہی برپا کرا دیا تھا چنانچہ جب آپ مدینہ تشریف لائے تو انصار میں پھوٹ پڑی ہوئی تھی اور ان کے سردار قتل ہو چکے تھے۔ اس میں اللہ کی یہ حکمت معلوم ہوتی ہے کہ انصار اسلام قبول کر لیں۔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65" name="Picture 1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21" w:name="_Toc361828045"/>
      <w:bookmarkStart w:id="722" w:name="_Toc364341075"/>
      <w:bookmarkStart w:id="723" w:name="_Toc366588649"/>
      <w:bookmarkStart w:id="724" w:name="_Toc366742674"/>
      <w:r w:rsidRPr="00D93AAD">
        <w:rPr>
          <w:rStyle w:val="Heading3Char"/>
          <w:rtl/>
        </w:rPr>
        <w:t>حدیث نمبر: 3931</w:t>
      </w:r>
      <w:bookmarkEnd w:id="721"/>
      <w:bookmarkEnd w:id="722"/>
      <w:bookmarkEnd w:id="723"/>
      <w:bookmarkEnd w:id="72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‏‏‏‏‏‏أَنَّ أَبَا بَكْرٍ دَخَلَ عَلَيْهَا وَالنَّبِيُّ صَلَّى اللَّهُ عَلَيْهِ وَسَلَّمَ عِنْدَهَا يَوْمَ فِطْرٍ أَوْ أَضْحًى،‏‏‏‏ وَعِنْدَهَا قَيْنَتَانِ تُغَنِّيَانِ بِمَا تَقَاذَفَتْ الْأَنْصَارُ يَوْمَ بُعَاثٍ، ‏‏‏‏‏‏فَقَالَ أَبُو بَكْرٍ:‏‏‏‏ "مِزْمَارُ الشَّيْطَانِ مَرَّتَيْنِ"، ‏‏‏‏‏‏فَقَالَ النَّبِيُّ صَلَّى اللَّهُ عَلَيْهِ وَسَلَّمَ:‏‏‏‏ "دَعْهُمَا يَا أَبَا بَكْرٍ إِنَّ لِكُلِّ قَوْمٍ عِيدًا،‏‏‏‏ وَإِنَّ عِيدَنَا هَذَا الْيَوْمُ".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مثنیٰ نے بیان کیا، کہا ہم سے غندر نے بیان کیا، ان سے شعبہ نے بیان کیا، ان سے ہشام نے، ان سے ان کے والد نے اور ان سے عائشہ رضی اللہ عنہا نے کہ </w:t>
      </w:r>
      <w:r w:rsidRPr="006307F9">
        <w:rPr>
          <w:rFonts w:ascii="Jameel Noori Nastaleeq" w:eastAsia="Times New Roman" w:hAnsi="Jameel Noori Nastaleeq" w:cs="Jameel Noori Nastaleeq"/>
          <w:color w:val="0033FF"/>
          <w:sz w:val="30"/>
          <w:szCs w:val="30"/>
          <w:rtl/>
          <w:lang w:eastAsia="en-GB"/>
        </w:rPr>
        <w:t>ابوبکر صدیق رضی اللہ عنہ ان کے یہاں آئے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بھی وہیں تشریف رکھتے تھے عیدالفطر یا عید الاضحی کا دن تھا، دو لڑکیاں یوم بعاث کے بارے میں وہ اشعار پڑھ رہی تھیں جو انصار کے شعراء نے اپنے فخر میں کہے تھے۔ ابوبکر رضی اللہ عنہ نے کہا یہ شیطانی گانے باجے!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کے گھر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 مرتبہ انہوں نے یہ جملہ دہرایا، لیکن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ابوبکر! انہیں چھوڑ دو۔ ہر قوم کی عید ہوتی ہے اور ہماری عید آج کا یہ دن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66" name="Picture 1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25" w:name="_Toc361828046"/>
      <w:bookmarkStart w:id="726" w:name="_Toc364341076"/>
      <w:bookmarkStart w:id="727" w:name="_Toc366588650"/>
      <w:bookmarkStart w:id="728" w:name="_Toc366742675"/>
      <w:r w:rsidRPr="00D93AAD">
        <w:rPr>
          <w:rStyle w:val="Heading3Char"/>
          <w:rtl/>
        </w:rPr>
        <w:t>حدیث نمبر: 3932</w:t>
      </w:r>
      <w:bookmarkEnd w:id="725"/>
      <w:bookmarkEnd w:id="726"/>
      <w:bookmarkEnd w:id="727"/>
      <w:bookmarkEnd w:id="72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الْوَارِثِ</w:t>
      </w:r>
      <w:r w:rsidRPr="006307F9">
        <w:rPr>
          <w:rFonts w:ascii="Jameel Noori Nastaleeq" w:eastAsia="Times New Roman" w:hAnsi="Jameel Noori Nastaleeq" w:cs="KFGQPC Uthman Taha Naskh" w:hint="cs"/>
          <w:color w:val="009900"/>
          <w:sz w:val="33"/>
          <w:szCs w:val="33"/>
          <w:rtl/>
          <w:lang w:eastAsia="en-GB"/>
        </w:rPr>
        <w:t>. ح وحَدَّثَنَا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مَنْصُورٍ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الصَّمَدِ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يُحَدِّثُ،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التَّيَّاحِ يَزِيدُ بْنُ حُمَيْدٍ الضُّبَعِيُّ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قَدِمَ رَسُولُ اللَّهِ صَلَّى اللَّهُ عَلَيْهِ وَسَلَّمَ الْمَدِينَةَ نَزَلَ فِي عُلْوِ الْمَدِينَةِ فِي حَيٍّ، ‏‏‏‏‏‏يُقَالُ لَهُمْ:‏‏‏‏ بَنُو عَمْرِو بْنِ عَوْفٍ، ‏‏‏‏‏‏قَالَ:‏‏‏‏ فَأَقَامَ فِيهِمْ أَرْبَعَ عَشْرَةَ لَيْلَةً،‏‏‏‏ ثُمَّ أَرْسَلَ إِلَى مَلَإِ بَنِي النَّجَّارِ، ‏‏‏‏‏‏قَالَ:‏‏‏‏ فَجَاءُوا مُتَقَلِّدِي سُيُوفِهِمْ، ‏‏‏‏‏‏قَالَ:‏‏‏‏ وَكَأَنِّي أَنْظُرُ إِلَى رَسُولِ اللَّهِ صَلَّى اللَّهُ عَلَيْهِ وَسَلَّمَ عَلَى رَاحِلَتِهِ وَأَبُو بَكْرٍ رِدْفَهُ وَمَلَأُ بَنِي النَّجَّارِ حَوْلَهُ حَتَّى أَلْقَى بِفِنَاءِ أَبِي أَيُّوبَ، ‏‏‏‏‏‏قَالَ:‏‏‏‏ فَكَانَ يُصَلِّي حَيْثُ أَدْرَكَتْهُ الصَّلَاةُ وَيُصَلِّي فِي مَرَابِضِ الْغَنَمِ، ‏‏‏‏‏‏قَالَ:‏‏‏‏ ثُمَّ إِنَّهُ أَمَرَ بِبِنَاءِ الْمَسْجِدِ،‏‏‏‏ فَأَرْسَلَ إِلَى مَلَإِ بَنِي النَّجَّارِ فَجَاءُوا، ‏‏‏‏‏‏فَقَالَ:‏‏‏‏ "يَا بَنِي النَّجَّارِ ثَامِنُونِي حَائِطَكُمْ هَذَا"، ‏‏‏‏‏‏فَقَالُوا:‏‏‏‏ لَا وَاللَّهِ لَا نَطْلُبُ ثَمَنَهُ إِلَّا إِلَى اللَّهِ، ‏‏‏‏‏‏قَالَ:‏‏‏‏ فَكَانَ فِيهِ مَا أَقُولُ لَكُمْ كَانَتْ فِيهِ قُبُورُ الْمُشْرِكِينَ،‏‏‏‏ وَكَانَتْ فِيهِ خِرَبٌ وَكَانَ فِيهِ نَخْلٌ،‏‏‏‏ فَأَمَرَ رَسُولُ اللَّهِ صَلَّى اللَّهُ عَلَيْهِ وَسَلَّمَ بِقُبُورِ الْمُشْرِكِينَ فَنُبِشَتْ،‏‏‏‏ وَبِالْخِرَبِ فَسُوِّيَتْ،‏‏‏‏ وَبِالنَّخْلِ فَقُطِعَ، ‏‏‏‏‏‏قَالَ:‏‏‏‏ فَصَفُّوا النَّخْلَ قِبْلَةَ الْمَسْجِدِ، ‏‏‏‏‏‏قَالَ:‏‏‏‏ وَجَعَلُوا عِضَادَتَيْهِ حِجَارَةً، ‏‏‏‏‏‏قَالَ:‏‏‏‏ جَعَلُوا يَنْقُلُونَ ذَاكَ الصَّخْرَ وَهُمْ يَرْتَجِزُونَ وَرَسُولُ اللَّهِ صَلَّى اللَّهُ عَلَيْهِ وَسَلَّمَ مَعَهُمْ، ‏‏‏‏‏‏يَقُولُونَ:‏‏‏‏ اللَّهُمَّ إِنَّهُ لَا خَيْرَ إِلَّا خَيْرُ الْآخِرَهْ فَانْصُرْ الْأَنْصَارَ وَالْمُهَاجِرَهْ.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کہا ہم سے عبدالوارث نے بیان کیا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ہم سے اسحاق بن منصور نے بیان کیا، کہا ہم کو عبدالصمد نے خبر دی، کہا کہ میں نے اپنے والد عبدالوارث سے سنا، انہوں نے بیان کیا کہ ہم سے ابوالتیاح یزید بن حمید ضبعی نے بیان کیا، کہا کہ مجھ سے انس بن مالک رضی اللہ عنہ نے بیان کیا، انہوں نے کہا کہ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مدینہ تشریف لائے تو مدینہ کے بلند جانب قباء کے ایک محلہ میں آپ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(سب سے پہلے)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قیام کیا جسے بنی عمرو بن عوف کا محلہ کہا جاتا تھا۔ راوی نے بیان کیا کہ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وہاں چودہ رات قیام کیا پھر آپ نے قبیلہ بنی النجار کے لوگوں کو بلا بھیجا۔ انہوں نے بیان کیا کہ انصار بنی النجار آپ کی خدمت میں تلواریں لٹکائے ہوئے حاضر ہوئے۔ راوی نے بیان کیا گویا اس وقت بھی وہ منظر میری نظروں کے سامنے ہے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اپنی سواری پر سوار ہیں۔ ابوبکر صدیق رضی اللہ عنہ اسی سواری پر آپ کے پیچھے سوار ہیں اور بنی النجار کے انصار آپ کے چاروں طرف حلقہ بنائے ہوئے مسلح پیدل چلے جا رہے ہیں۔ آخر آپ ابوایوب انصاری کے گھر کے قریب اتر گئے۔ راوی نے بیان کیا کہ ابھی تک جہاں بھی نماز کا وقت ہو جاتا وہیں آپ نماز پڑھ لیتے تھے۔ بکریوں کے ریوڑ جہاں رات کو باندھے جاتے وہاں بھی نماز پڑھ لی جاتی تھی۔ بیان کیا کہ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مسجد کی تعمیر کا حکم فرمایا۔ آپ نے اس کے لیے قبیلہ بنی النجار کے لوگوں کو بلا بھیجا۔ وہ حاضر ہوئے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بنو النجار! اپنے اس باغ کی قیمت طے کر لو۔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انہوں نے عرض کیا نہیں اللہ کی قسم ہم اس کی قیمت اللہ کے سوا اور کسی سے نہیں لے سکتے۔ راوی نے بیان کیا کہ اس باغ میں وہ چیزیں تھیں جو میں تم سے بیان کروں گا۔ اس میں مشرکین کی قبریں تھیں، کچھ اس میں کھنڈر تھا اور کھجوروں کے درخت بھی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حکم سے مشرکین کی قبریں اکھاڑ دی گئیں، جہاں کھنڈر تھا اسے برابر کیا گیا اور کھجوروں کے درخت کاٹ دیئے گئے۔ راوی نے بیان کیا کہ کھجور کے تنے مسجد کی طرف ایک قطار میں بطور دیوار رکھ دیئے گئے اور دروازہ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(چوکھٹ کی جگہ)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پتھر رکھ دیئے۔ انس رضی اللہ عنہ نے بیان کیا کہ صحابہ جب پتھر لا رہے تھے تو شعر پڑھتے جاتے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بھی ان کے ساتھ خود پتھر لاتے اور شعر پڑھتے۔ صحابہ یہ شعر پڑھتے کہ اے اللہ! آخرت ہی کی خیر، خیر ہے، پس تو انصار اور مہاجرین کی مدد فرما۔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67" name="Picture 1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47- بَابُ إِقَامَةِ الْمُهَاجِرِ بِمَكَّةَ بَعْدَ قَضَاءِ نُسُكِهِ:</w:t>
      </w:r>
    </w:p>
    <w:p w:rsidR="00466191" w:rsidRPr="00C94A63" w:rsidRDefault="00466191" w:rsidP="00466191">
      <w:pPr>
        <w:pStyle w:val="Heading2"/>
        <w:rPr>
          <w:rStyle w:val="Heading2Char"/>
          <w:rFonts w:eastAsiaTheme="minorHAnsi"/>
          <w:rtl/>
        </w:rPr>
      </w:pPr>
      <w:bookmarkStart w:id="729" w:name="_Toc366582830"/>
      <w:bookmarkStart w:id="730" w:name="_Toc367961909"/>
      <w:r w:rsidRPr="00C94A63">
        <w:rPr>
          <w:rStyle w:val="Heading2Char"/>
          <w:rFonts w:eastAsiaTheme="minorHAnsi"/>
          <w:rtl/>
        </w:rPr>
        <w:t>باب: حج کی ادائیگی کے بعد مہاجر کا مکہ میں قیام کرنا کیسا ہے ؟</w:t>
      </w:r>
      <w:bookmarkEnd w:id="729"/>
      <w:bookmarkEnd w:id="730"/>
    </w:p>
    <w:p w:rsidR="00466191" w:rsidRPr="008E6950" w:rsidRDefault="00466191" w:rsidP="00DA6B1A">
      <w:pPr>
        <w:pStyle w:val="Heading3"/>
        <w:rPr>
          <w:lang w:eastAsia="en-GB"/>
        </w:rPr>
      </w:pPr>
      <w:bookmarkStart w:id="731" w:name="_Toc361828047"/>
      <w:bookmarkStart w:id="732" w:name="_Toc364341077"/>
      <w:bookmarkStart w:id="733" w:name="_Toc366588651"/>
      <w:bookmarkStart w:id="734" w:name="_Toc366742676"/>
      <w:r w:rsidRPr="00D93AAD">
        <w:rPr>
          <w:rStyle w:val="Heading3Char"/>
          <w:rtl/>
        </w:rPr>
        <w:t>حدیث نمبر: 3933</w:t>
      </w:r>
      <w:bookmarkEnd w:id="731"/>
      <w:bookmarkEnd w:id="732"/>
      <w:bookmarkEnd w:id="733"/>
      <w:bookmarkEnd w:id="73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حَمْزَةَ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حَاتِمٌ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حُمَيْدٍ الزُّهْرِيِّ</w:t>
      </w:r>
      <w:r w:rsidRPr="006307F9">
        <w:rPr>
          <w:rFonts w:ascii="Jameel Noori Nastaleeq" w:eastAsia="Times New Roman" w:hAnsi="Jameel Noori Nastaleeq" w:cs="KFGQPC Uthman Taha Naskh" w:hint="cs"/>
          <w:color w:val="009900"/>
          <w:sz w:val="33"/>
          <w:szCs w:val="33"/>
          <w:rtl/>
          <w:lang w:eastAsia="en-GB"/>
        </w:rPr>
        <w:t>، ‏‏‏‏‏‏قَالَ:‏‏‏‏ سَمِعْتُ عُمَرَ بْنَ عَبْدِ الْعَزِيزِ يَسْأَلُ،‏‏‏‏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السَّائِبَ ابْنَ أُخْتِ الْنَّمِرِ</w:t>
      </w:r>
      <w:r w:rsidRPr="006307F9">
        <w:rPr>
          <w:rFonts w:ascii="Jameel Noori Nastaleeq" w:eastAsia="Times New Roman" w:hAnsi="Jameel Noori Nastaleeq" w:cs="KFGQPC Uthman Taha Naskh" w:hint="cs"/>
          <w:color w:val="009900"/>
          <w:sz w:val="33"/>
          <w:szCs w:val="33"/>
          <w:rtl/>
          <w:lang w:eastAsia="en-GB"/>
        </w:rPr>
        <w:t>، ‏‏‏‏‏‏مَا سَمِعْتَ فِي سُكْنَى مَكَّةَ،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الْعَلَاءَ بْنَ الْحَضْرَمِيِّ</w:t>
      </w:r>
      <w:r w:rsidRPr="006307F9">
        <w:rPr>
          <w:rFonts w:ascii="Jameel Noori Nastaleeq" w:eastAsia="Times New Roman" w:hAnsi="Jameel Noori Nastaleeq" w:cs="KFGQPC Uthman Taha Naskh" w:hint="cs"/>
          <w:color w:val="009900"/>
          <w:sz w:val="33"/>
          <w:szCs w:val="33"/>
          <w:rtl/>
          <w:lang w:eastAsia="en-GB"/>
        </w:rPr>
        <w:t>، ‏‏‏‏‏‏قَالَ:‏‏‏‏ قَالَ رَسُولُ اللَّهِ صَلَّى اللَّهُ عَلَيْهِ وَسَلَّمَ:‏‏‏‏ "ثَلَاثٌ لِلْمُهَاجِرِ بَعْدَ الصَّدَرِ".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حمزہ نے بیان کیا، کہا ہم سے حاتم بن اسماعیل نے بیان کیا، ان سے عبدالرحمٰن بن حمید زہری نے بیان کیا، انہوں نے خلیفہ عمر بن عبدالعزیز سے سنا، وہ نمر کندی کے بھانجے سائب بن یزید سے دریافت کر رہے تھے کہ </w:t>
      </w:r>
      <w:r w:rsidRPr="006307F9">
        <w:rPr>
          <w:rFonts w:ascii="Jameel Noori Nastaleeq" w:eastAsia="Times New Roman" w:hAnsi="Jameel Noori Nastaleeq" w:cs="Jameel Noori Nastaleeq"/>
          <w:color w:val="0033FF"/>
          <w:sz w:val="30"/>
          <w:szCs w:val="30"/>
          <w:rtl/>
          <w:lang w:eastAsia="en-GB"/>
        </w:rPr>
        <w:t>تم نے مکہ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(مہاجر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ٹھہرنے کے مسئلہ میں کیا سنا ہے؟ انہوں نے بیان کیا کہ میں نے علاء بن حضرمی رضی اللہ عنہ سے سنا وہ بیان کرتے تھے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مہاجر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(حج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طواف وداع کے بعد تین دن ٹھہرنے کی اجازت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68" name="Picture 1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48- بَابُ التَّارِيخِ مِنْ أَيْنَ أَرَّخُوا التَّارِيخَ:</w:t>
      </w:r>
    </w:p>
    <w:p w:rsidR="00466191" w:rsidRPr="00C94A63" w:rsidRDefault="00466191" w:rsidP="00466191">
      <w:pPr>
        <w:pStyle w:val="Heading2"/>
        <w:rPr>
          <w:rStyle w:val="Heading2Char"/>
          <w:rFonts w:eastAsiaTheme="minorHAnsi"/>
          <w:rtl/>
        </w:rPr>
      </w:pPr>
      <w:bookmarkStart w:id="735" w:name="_Toc366582831"/>
      <w:bookmarkStart w:id="736" w:name="_Toc367961910"/>
      <w:r w:rsidRPr="00C94A63">
        <w:rPr>
          <w:rStyle w:val="Heading2Char"/>
          <w:rFonts w:eastAsiaTheme="minorHAnsi"/>
          <w:rtl/>
        </w:rPr>
        <w:t>باب: اسلامی تاریخ کب سے شروع ہوئی ؟</w:t>
      </w:r>
      <w:bookmarkEnd w:id="735"/>
      <w:bookmarkEnd w:id="736"/>
    </w:p>
    <w:p w:rsidR="00466191" w:rsidRPr="008E6950" w:rsidRDefault="00466191" w:rsidP="00DA6B1A">
      <w:pPr>
        <w:pStyle w:val="Heading3"/>
        <w:rPr>
          <w:lang w:eastAsia="en-GB"/>
        </w:rPr>
      </w:pPr>
      <w:bookmarkStart w:id="737" w:name="_Toc361828048"/>
      <w:bookmarkStart w:id="738" w:name="_Toc364341078"/>
      <w:bookmarkStart w:id="739" w:name="_Toc366588652"/>
      <w:bookmarkStart w:id="740" w:name="_Toc366742677"/>
      <w:r w:rsidRPr="00D93AAD">
        <w:rPr>
          <w:rStyle w:val="Heading3Char"/>
          <w:rtl/>
        </w:rPr>
        <w:t>حدیث نمبر: 3934</w:t>
      </w:r>
      <w:bookmarkEnd w:id="737"/>
      <w:bookmarkEnd w:id="738"/>
      <w:bookmarkEnd w:id="739"/>
      <w:bookmarkEnd w:id="74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مَسْلَمَةَ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سَهْلِ بْنِ سَعْدٍ</w:t>
      </w:r>
      <w:r w:rsidRPr="006307F9">
        <w:rPr>
          <w:rFonts w:ascii="Jameel Noori Nastaleeq" w:eastAsia="Times New Roman" w:hAnsi="Jameel Noori Nastaleeq" w:cs="KFGQPC Uthman Taha Naskh" w:hint="cs"/>
          <w:color w:val="009900"/>
          <w:sz w:val="33"/>
          <w:szCs w:val="33"/>
          <w:rtl/>
          <w:lang w:eastAsia="en-GB"/>
        </w:rPr>
        <w:t>، ‏‏‏‏‏‏قَالَ:‏‏‏‏ "مَا عَدُّوا مِنْ مَبْعَثِ النَّبِيِّ صَلَّى اللَّهُ عَلَيْهِ وَسَلَّمَ وَلَا مِنْ وَفَاتِهِ مَا عَدُّوا إِلَّا مِنْ مَقْدَمِهِ الْمَدِينَةَ".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مسلمہ قعنبی نے بیان کیا، کہا ہم سے عبدالعزیز بن ابوحازم نے بیان کیا، ان سے ان کے والد سلمہ بن دینار نے، ان سے سہل بن سعد ساعدی رضی اللہ عنہ نے بیان کیا کہ </w:t>
      </w:r>
      <w:r w:rsidRPr="006307F9">
        <w:rPr>
          <w:rFonts w:ascii="Jameel Noori Nastaleeq" w:eastAsia="Times New Roman" w:hAnsi="Jameel Noori Nastaleeq" w:cs="Jameel Noori Nastaleeq"/>
          <w:color w:val="0033FF"/>
          <w:sz w:val="30"/>
          <w:szCs w:val="30"/>
          <w:rtl/>
          <w:lang w:eastAsia="en-GB"/>
        </w:rPr>
        <w:t>تاریخ کا شمار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نبوت کے سال سے ہوا اور نہ آپ کی وفات کے سال سے بلکہ اس کا شمار مدینہ کی ہجرت کے سال سے ہوا۔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69" name="Picture 1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41" w:name="_Toc361828049"/>
      <w:bookmarkStart w:id="742" w:name="_Toc364341079"/>
      <w:bookmarkStart w:id="743" w:name="_Toc366588653"/>
      <w:bookmarkStart w:id="744" w:name="_Toc366742678"/>
      <w:r w:rsidRPr="00D93AAD">
        <w:rPr>
          <w:rStyle w:val="Heading3Char"/>
          <w:rtl/>
        </w:rPr>
        <w:t>حدیث نمبر: 3935</w:t>
      </w:r>
      <w:bookmarkEnd w:id="741"/>
      <w:bookmarkEnd w:id="742"/>
      <w:bookmarkEnd w:id="743"/>
      <w:bookmarkEnd w:id="74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زُرَيْعٍ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"فُرِضَتِ الصَّلَاةُ رَكْعَتَيْنِ،‏‏‏‏ ثُمَّ هَاجَرَ النَّبِيُّ صَلَّى اللَّهُ عَلَيْهِ وَسَلَّمَ فَفُرِضَتْ أَرْبَعًا وَتُرِكَتْ صَلَاةُ السَّفَرِ عَلَى الْأُولَى".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کہا ہم سے یزید بن زریع نے بیان کیا، کہا ہم سے معمر نے بیان کیا، ان سے زہری نے، ان سے عروہ نے اور ان سے عائشہ رضی اللہ عنہا نے بیان کیا کہ </w:t>
      </w:r>
      <w:r w:rsidRPr="006307F9">
        <w:rPr>
          <w:rFonts w:ascii="Jameel Noori Nastaleeq" w:eastAsia="Times New Roman" w:hAnsi="Jameel Noori Nastaleeq" w:cs="Jameel Noori Nastaleeq"/>
          <w:color w:val="000000"/>
          <w:szCs w:val="30"/>
          <w:rtl/>
          <w:lang w:eastAsia="en-GB"/>
        </w:rPr>
        <w:t>(پہلے)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نماز صرف دو رکعت فرض ہوئی تھی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ہجرت کی تو وہ فرض رکعات چار رکعات ہو گئیں۔ البتہ سفر کی حالت میں نماز اپنی حالت میں باقی رکھی گئی۔ اس روایت کی متابعت عبدالرزاق نے معمر سے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70" name="Picture 1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49- بَابُ قَوْلِ النَّبِيِّ صَلَّى اللَّهُ عَلَيْهِ وَسَلَّمَ: «اللَّهُمَّ أَمْضِ لأَصْحَابِي هِجْرَتَهُمْ». وَمَرْثِيَتِهِ لِمَنْ مَاتَ بِمَكَّةَ:</w:t>
      </w:r>
    </w:p>
    <w:p w:rsidR="00466191" w:rsidRPr="00C94A63" w:rsidRDefault="00466191" w:rsidP="00466191">
      <w:pPr>
        <w:pStyle w:val="Heading2"/>
        <w:rPr>
          <w:rStyle w:val="Heading2Char"/>
          <w:rFonts w:eastAsiaTheme="minorHAnsi"/>
          <w:rtl/>
        </w:rPr>
      </w:pPr>
      <w:bookmarkStart w:id="745" w:name="_Toc366582832"/>
      <w:bookmarkStart w:id="746" w:name="_Toc367961911"/>
      <w:r w:rsidRPr="00C94A63">
        <w:rPr>
          <w:rStyle w:val="Heading2Char"/>
          <w:rFonts w:eastAsiaTheme="minorHAnsi"/>
          <w:rtl/>
        </w:rPr>
        <w:t>باب: نبی کریم صلی اللہ علیہ وسلم کی دعا کہ اے اللہ ! میرے اصحاب کی ہجرت قائم رکھ اور جو مہاجر مکہ میں انتقال کر گئے ان کے لیے آپ صلی اللہ علیہ وسلم کا اظہار رنج و غم</w:t>
      </w:r>
      <w:bookmarkEnd w:id="745"/>
      <w:bookmarkEnd w:id="746"/>
    </w:p>
    <w:p w:rsidR="00466191" w:rsidRPr="008E6950" w:rsidRDefault="00466191" w:rsidP="00DA6B1A">
      <w:pPr>
        <w:pStyle w:val="Heading3"/>
        <w:rPr>
          <w:lang w:eastAsia="en-GB"/>
        </w:rPr>
      </w:pPr>
      <w:bookmarkStart w:id="747" w:name="_Toc361828050"/>
      <w:bookmarkStart w:id="748" w:name="_Toc364341080"/>
      <w:bookmarkStart w:id="749" w:name="_Toc366588654"/>
      <w:bookmarkStart w:id="750" w:name="_Toc366742679"/>
      <w:r w:rsidRPr="00D93AAD">
        <w:rPr>
          <w:rStyle w:val="Heading3Char"/>
          <w:rtl/>
        </w:rPr>
        <w:t>حدیث نمبر: 3936</w:t>
      </w:r>
      <w:bookmarkEnd w:id="747"/>
      <w:bookmarkEnd w:id="748"/>
      <w:bookmarkEnd w:id="749"/>
      <w:bookmarkEnd w:id="75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قَزَعَةَ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عَامِرِ بْنِ سَعْدِ بْنِ 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عَادَنِي النَّبِيُّ صَلَّى اللَّهُ عَلَيْهِ وَسَلَّمَ عَامَ حَجَّةِ الْوَدَاعِ مِنْ مَرَضٍ أَشْفَيْتُ مِنْهُ عَلَى الْمَوْتِ، ‏‏‏‏‏‏فَقُلْتُ:‏‏‏‏ يَا رَسُولَ اللَّهِ بَلَغَ بِي مِنَ الْوَجَعِ مَا تَرَى،‏‏‏‏ وَأَنَا ذُو مَالٍ وَلَا يَرِثُنِي إِلَّا ابْنَةٌ لِي وَاحِدَةٌ أَفَأَتَصَدَّقُ بِثُلُثَيْ مَالِي، ‏‏‏‏‏‏قَالَ:‏‏‏‏ "لَا"، ‏‏‏‏‏‏قَالَ:‏‏‏‏ فَأَتَصَدَّقُ بِشَطْرِهِ، ‏‏‏‏‏‏قَالَ:‏‏‏‏ "الثُّلُثُ يَا سَعْدُ وَالثُّلُثُ كَثِيرٌ،‏‏‏‏ إِنَّكَ أَنْ تَذَرَ ذُرِّيَّتَكَ أَغْنِيَاءَ خَيْرٌ مِنْ أَنْ تَذَرَهُمْ عَالَةً يَتَكَفَّفُونَ النَّاسَ،‏‏‏‏ وَلَسْتَ بِنَافِقٍ نَفَقَةً تَبْتَغِي بِهَا وَجْهَ اللَّهِ إِلَّا آجَرَكَ اللَّهُ بِهَا،‏‏‏‏ حَتَّى اللُّقْمَةَ تَجْعَلُهَا فِي فِي امْرَأَتِكَ"، ‏‏‏‏‏‏قُلْتُ:‏‏‏‏ يَا رَسُولَ اللَّهِ أُخَلَّفُ بَعْدَ أَصْحَابِي، ‏‏‏‏‏‏قَالَ:‏‏‏‏ "إِنَّكَ لَنْ تُخَلَّفَ فَتَعْمَلَ عَمَلًا تَبْتَغِي بِهَا وَجْهَ اللَّهِ إِلَّا ازْدَدْتَ بِهِ دَرَجَةً وَرِفْعَةً، ‏‏‏‏‏‏وَلَعَلَّكَ تُخَلَّفُ حَتَّى يَنْتَفِعَ بِكَ أَقْوَامٌ وَيُضَرَّ بِكَ آخَرُونَ،‏‏‏‏ اللَّهُمَّ أَمْضِ لِأَصْحَابِي هِجْرَتَهُمْ،‏‏‏‏ وَلَا تَرُدَّهُمْ عَلَى أَعْقَابِهِمْ"،‏‏‏‏ لَكِنْ الْبَائِسُ سَعْدُ بْنُ خَوْلَةَ يَرْثِي لَهُ رَسُولُ اللَّهِ صَلَّى اللَّهُ عَلَيْهِ وَسَلَّمَ أَنْ تُوُفِّيَ بِمَكَّةَ.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يُونُسَ</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وَمُوسَى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‏‏‏‏‏‏"أَنْ تَذَرَ وَرَثَتَكَ".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قزعہ نے بیان کیا، کہا ہم سے ابراہیم بن سعد نے بیان کیا، ان سے زہری نے، ان سے عامر بن سعد بن مالک نے اور ان سے ان کے والد سعد بن ابی وقاص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حجۃ الوداع 10 ھ کے موقع پر میری مزاج پرسی کے لیے تشریف لائے۔ اس مرض میں میرے بچنے کی کوئی امید نہیں رہی تھی۔ میں نے عرض کیا: یا رسول اللہ! مرض کی شدت آپ خود ملاحظہ فرما رہے ہیں، میرے پاس مال بہت ہے اور صرف میری ایک لڑکی وارث ہے تو کیا میں اپنے دو تہائی مال کا صدقہ کر دوں؟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نہیں۔ میں نے عرض کیا پھر آدھے کا کر دوں؟ فرمایا کہ سعد! بس ایک تہائی کا کر دو، یہ بھی بہت ہے۔ تو اگر اپنی اولاد کو مالدار چھوڑ کر جائے تو یہ اس سے بہتر ہے کہ انہیں محتاج چھوڑے اور وہ لوگوں کے سامنے ہاتھ پھیلاتے پھریں۔ احمد بن یونس نے بیان کیا، ان سے ابراہیم بن سعد نے کہ تم اپنی اولاد کو چھوڑ کر جو کچھ بھی خرچ کرو گے اور اس سے اللہ تعالیٰ کی رضا مندی مقصود ہو گی تو اللہ تعالیٰ تمہیں اس کا ثواب دے گا، اللہ تمہیں اس لقمہ پر بھی ثواب دے گا جو تم اپنی بیوی کے منہ میں ڈالو گے۔ میں نے پوچھا: یا رسول اللہ! کیا میں اپنے ساتھیوں سے پیچھے مکہ میں رہ جاؤں گا۔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 پیچھے نہیں رہو گے اور تم جو بھی عمل کرو گے اور اس سے مقصود اللہ تعالیٰ کی رضا مندی ہو گی تو تمہارا مرتبہ اس کی وجہ سے بلند ہوتا رہے گا اور شاید تم ابھی بہت دنوں تک زندہ رہو گے تم سے بہت سے لوگوں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(مسلمانوں)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نفع پہنچے گا اور بہتوں کو</w:t>
      </w:r>
      <w:r w:rsidRPr="006307F9">
        <w:rPr>
          <w:rFonts w:ascii="Jameel Noori Nastaleeq" w:eastAsia="Times New Roman" w:hAnsi="Jameel Noori Nastaleeq" w:cs="Jameel Noori Nastaleeq"/>
          <w:color w:val="000000"/>
          <w:szCs w:val="30"/>
          <w:rtl/>
          <w:lang w:eastAsia="en-GB"/>
        </w:rPr>
        <w:t>(غیرمسلموں)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نقصان ہو گا۔ اے اللہ! میرے صحابہ کی ہجرت پوری کر دے اور انہیں الٹے پاؤں واپس نہ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وہ ہجرت کو چھوڑ کر اپنے گھروں کو واپس آ جائیں)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البتہ سعد بن خولہ نقصان میں پڑ گئے اور احمد بن یونس اور موسیٰ بن اسماعیل نے اس حدیث کو ابراہیم بن سعد سے روایت کیا اس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(اپنی اولاد ذریت کو چھوڑو، کے بجائے)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 اپنے وارثوں کو چھوڑو یہ الفاظ مروی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71" name="Picture 1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50- بَابُ كَيْفَ آخَى النَّبِيُّ صَلَّى اللَّهُ عَلَيْهِ وَسَلَّمَ بَيْنَ أَصْحَابِهِ:</w:t>
      </w:r>
    </w:p>
    <w:p w:rsidR="00466191" w:rsidRPr="00C94A63" w:rsidRDefault="00466191" w:rsidP="00466191">
      <w:pPr>
        <w:pStyle w:val="Heading2"/>
        <w:rPr>
          <w:rStyle w:val="Heading2Char"/>
          <w:rFonts w:eastAsiaTheme="minorHAnsi"/>
          <w:rtl/>
        </w:rPr>
      </w:pPr>
      <w:bookmarkStart w:id="751" w:name="_Toc366582833"/>
      <w:bookmarkStart w:id="752" w:name="_Toc367961912"/>
      <w:r w:rsidRPr="00C94A63">
        <w:rPr>
          <w:rStyle w:val="Heading2Char"/>
          <w:rFonts w:eastAsiaTheme="minorHAnsi"/>
          <w:rtl/>
        </w:rPr>
        <w:t>باب: نبی کریم صلی اللہ علیہ وسلم نے اپنے صحابہ کے درمیان کس طرح بھائی چارہ قائم کرایا تھا</w:t>
      </w:r>
      <w:bookmarkEnd w:id="751"/>
      <w:bookmarkEnd w:id="75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عَبْدُ الرَّحْمَنِ بْنُ عَوْفٍ:‏‏‏‏ آخَى النَّبِيُّ صَلَّى اللَّهُ عَلَيْهِ وَسَلَّمَ بَيْنِي وَبَيْنَ سَعْدِ بْنِ الرَّبِيعِ لَمَّا قَدِمْنَا الْمَدِينَةَ. وَقَالَ أَبُو جُحَيْفَةَ:‏‏‏‏ آخَى النَّبِيُّ صَلَّى اللَّهُ عَلَيْهِ وَسَلَّمَ بَيْنَ سَلْمَانَ وَأَبِي الدَّرْدَاءِ.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عبدالرحمٰن بن عوف رضی اللہ عنہ نے فرمایا کہ </w:t>
      </w:r>
      <w:r w:rsidRPr="006307F9">
        <w:rPr>
          <w:rFonts w:ascii="Jameel Noori Nastaleeq" w:eastAsia="Times New Roman" w:hAnsi="Jameel Noori Nastaleeq" w:cs="Jameel Noori Nastaleeq"/>
          <w:color w:val="0033FF"/>
          <w:sz w:val="30"/>
          <w:szCs w:val="30"/>
          <w:rtl/>
          <w:lang w:eastAsia="en-GB"/>
        </w:rPr>
        <w:t>جب ہم مدینہ ہجرت کر کے آئے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میرے اور سعد بن ربیع انصاری رضی اللہ عنہ کے درمیان بھائی چارہ کرایا تھا۔ ابوجحیفہ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(وہب بن عبداللہ)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سلمان فارسی اور ابو الدرداء کے درمیان بھائی چارہ کرایا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72" name="Picture 1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53" w:name="_Toc361828051"/>
      <w:bookmarkStart w:id="754" w:name="_Toc364341081"/>
      <w:bookmarkStart w:id="755" w:name="_Toc366588655"/>
      <w:bookmarkStart w:id="756" w:name="_Toc366742680"/>
      <w:r w:rsidRPr="00D93AAD">
        <w:rPr>
          <w:rStyle w:val="Heading3Char"/>
          <w:rtl/>
        </w:rPr>
        <w:t>حدیث نمبر: 3937</w:t>
      </w:r>
      <w:bookmarkEnd w:id="753"/>
      <w:bookmarkEnd w:id="754"/>
      <w:bookmarkEnd w:id="755"/>
      <w:bookmarkEnd w:id="75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"قَدِمَ عَبْدُ الرَّحْمَنِ بْنُ عَوْفٍ فَآخَى النَّبِيُّ صَلَّى اللَّهُ عَلَيْهِ وَسَلَّمَ بَيْنَهُ وَبَيْنَ سَعْدِ بْنِ الرَّبِيعِ الْأَنْصَارِيِّ،‏‏‏‏ فَعَرَضَ عَلَيْهِ أَنْ يُنَاصِفَهُ أَهْلَهُ وَمَالَهُ، ‏‏‏‏‏‏فَقَالَ عَبْدُ الرَّحْمَنِ:‏‏‏‏ بَارَكَ اللَّهُ لَكَ فِي أَهْلِكَ وَمَالِكَ دُلَّنِي عَلَى السُّوقِ،‏‏‏‏ فَرَبِحَ شَيْئًا مِنْ أَقِطٍ وَسَمْنٍ،‏‏‏‏ فَرَآهُ النَّبِيُّ صَلَّى اللَّهُ عَلَيْهِ وَسَلَّمَ بَعْدَ أَيَّامٍ وَعَلَيْهِ وَضَرٌ مِنْ صُفْرَةٍ، ‏‏‏‏‏‏فَقَالَ النَّبِيُّ صَلَّى اللَّهُ عَلَيْهِ وَسَلَّمَ:‏‏‏‏ "مَهْيَمْ يَا عَبْدَ الرَّحْمَنِ"، ‏‏‏‏‏‏قَالَ:‏‏‏‏ يَا رَسُولَ اللَّهِ تَزَوَّجْتُ امْرَأَةً مِنْ الْأَنْصَارِ، ‏‏‏‏‏‏قَالَ:‏‏‏‏ "فَمَا سُقْتَ فِيهَا ؟"فَقَالَ:‏‏‏‏ وَزْنَ نَوَاةٍ مِنْ ذَهَبٍ، ‏‏‏‏‏‏فَقَالَ النَّبِيُّ صَلَّى اللَّهُ عَلَيْهِ وَسَلَّمَ:‏‏‏‏ "أَوْلِمْ وَلَوْ بِشَاةٍ".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یوسف بیکندی نے بیان کیا، ان سے سفیان بن عیینہ نے بیان کیا، ان سے حمید طویل نے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جب عبدالرحمٰن بن عوف رضی اللہ عنہ ہجرت کر کے آئے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 کا بھائی چارہ سعد بن ربیع انصاری رضی اللہ عنہ کے ساتھ کرایا تھا۔ سعد رضی اللہ عنہ نے ان سے کہا کہ ان کے اہل و مال میں سے آدھا وہ قبول کر لیں لیکن عبدالرحمٰن رضی اللہ عنہ نے کہا کہ اللہ تعالیٰ آپ کے اہل و مال میں برکت دے۔ آپ تو مجھے بازار کا راستہ بتا دیں۔ چنانچہ انہوں نے تجارت شروع کر دی اور پہلے دن انہیں کچھ پنیر اور گھی میں نفع ملا۔ چند دنوں کے بعد انہیں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دیکھا کہ ان کے کپڑوں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(خوشبو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زردی کا نشان ہے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عبدالرحمٰن یہ کیا ہے؟ انہوں نے عرض کیا: یا رسول اللہ! میں نے ایک انصاری عورت سے شادی کر لی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انہیں مہر میں تم نے کیا دیا؟ انہوں نے بتایا کہ ایک گھٹلی برابر سونا۔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اب ولیمہ کرو خواہ ایک ہی بکری کا 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73" name="Picture 1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51- بَابٌ:</w:t>
      </w:r>
    </w:p>
    <w:p w:rsidR="00466191" w:rsidRPr="00C94A63" w:rsidRDefault="00466191" w:rsidP="00466191">
      <w:pPr>
        <w:pStyle w:val="Heading2"/>
        <w:rPr>
          <w:rStyle w:val="Heading2Char"/>
          <w:rFonts w:eastAsiaTheme="minorHAnsi"/>
          <w:rtl/>
        </w:rPr>
      </w:pPr>
      <w:bookmarkStart w:id="757" w:name="_Toc366582834"/>
      <w:bookmarkStart w:id="758" w:name="_Toc367961913"/>
      <w:r w:rsidRPr="00C94A63">
        <w:rPr>
          <w:rStyle w:val="Heading2Char"/>
          <w:rFonts w:eastAsiaTheme="minorHAnsi"/>
          <w:rtl/>
        </w:rPr>
        <w:t>باب: ۔۔۔</w:t>
      </w:r>
      <w:bookmarkEnd w:id="757"/>
      <w:bookmarkEnd w:id="758"/>
    </w:p>
    <w:p w:rsidR="00466191" w:rsidRPr="008E6950" w:rsidRDefault="00466191" w:rsidP="00DA6B1A">
      <w:pPr>
        <w:pStyle w:val="Heading3"/>
        <w:rPr>
          <w:lang w:eastAsia="en-GB"/>
        </w:rPr>
      </w:pPr>
      <w:bookmarkStart w:id="759" w:name="_Toc361828052"/>
      <w:bookmarkStart w:id="760" w:name="_Toc364341082"/>
      <w:bookmarkStart w:id="761" w:name="_Toc366588656"/>
      <w:bookmarkStart w:id="762" w:name="_Toc366742681"/>
      <w:r w:rsidRPr="00D93AAD">
        <w:rPr>
          <w:rStyle w:val="Heading3Char"/>
          <w:rtl/>
        </w:rPr>
        <w:t>حدیث نمبر: 3938</w:t>
      </w:r>
      <w:bookmarkEnd w:id="759"/>
      <w:bookmarkEnd w:id="760"/>
      <w:bookmarkEnd w:id="761"/>
      <w:bookmarkEnd w:id="76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حَامِدُ بْنُ 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الْمُفَضَّلِ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‏‏‏‏‏‏أَنَّ عَبْدَ اللَّهِ بْنَ سَلَامٍ بَلَغَهُ مَقْدَمُ النَّبِيِّ صَلَّى اللَّهُ عَلَيْهِ وَسَلَّمَ الْمَدِينَةَ فَأَتَاهُ يَسْأَلُهُ عَنْ أَشْيَاءَ، ‏‏‏‏‏‏فَقَالَ:‏‏‏‏ "إِنِّي سَائِلُكَ عَنْ ثَلَاثٍ لَا يَعْلَمُهُنَّ إِلَّا نَبِيٌّ،‏‏‏‏ مَا أَوَّلُ أَشْرَاطِ السَّاعَةِ ؟ وَمَا أَوَّلُ طَعَامٍ يَأْكُلُهُ أَهْلُ الْجَنَّةِ ؟ وَمَا بَالُ الْوَلَدِ يَنْزِعُ إِلَى أَبِيهِ أَوْ إِلَى أُمِّهِ ؟ قَالَ:‏‏‏‏ "أَخْبَرَنِي بِهِ جِبْرِيلُ آنِفًا، ‏‏‏‏‏‏قَالَ ابْنُ سَلَامٍ:‏‏‏‏ ذَاكَ عَدُوُّ الْيَهُودِ مِنَ الْمَلَائِكَةِ، ‏‏‏‏‏‏قَالَ:‏‏‏‏ "أَمَّا أَوَّلُ أَشْرَاطِ السَّاعَةِ فَنَارٌ تَحْشُرُهُمْ مِنَ الْمَشْرِقِ إِلَى الْمَغْرِبِ، ‏‏‏‏‏‏وَأَمَّا أَوَّلُ طَعَامٍ يَأْكُلُهُ أَهْلُ الْجَنَّةِ فَزِيَادَةُ كَبِدِ الْحُوتِ، ‏‏‏‏‏‏وَأَمَّا الْوَلَدُ فَإِذَا سَبَقَ مَاءُ الرَّجُلِ مَاءَ الْمَرْأَةِ نَزَعَ الْوَلَدَ، ‏‏‏‏‏‏وَإِذَا سَبَقَ مَاءُ الْمَرْأَةِ مَاءَ الرَّجُلِ نَزَعَتِ الْوَلَدَ"، ‏‏‏‏‏‏قَالَ:‏‏‏‏ أَشْهَدُ أَنْ لَا إِلَهَ إِلَّا اللَّهُ،‏‏‏‏ وَأَنَّكَ رَسُولُ اللَّهِ، ‏‏‏‏‏‏قَالَ:‏‏‏‏ يَا رَسُولَ اللَّهِ إِنَّ الْيَهُودَ قَوْمٌ بُهُتٌ فَاسْأَلْهُمْ عَنِّي قَبْلَ أَنْ يَعْلَمُوا بِإِسْلَامِي،‏‏‏‏ فَجَاءَتْ الْيَهُودُ، ‏‏‏‏‏‏فَقَالَ النَّبِيُّ صَلَّى اللَّهُ عَلَيْهِ وَسَلَّمَ:‏‏‏‏ أَيُّ رَجُلٍ عَبْدُ اللَّهِ بْنُ سَلَامٍ فِيكُمْ ؟ قَالُوا:‏‏‏‏ خَيْرُنَا وَابْنُ خَيْرِنَا،‏‏‏‏ وَأَفْضَلُنَا وَابْنُ أَفْضَلِنَا، ‏‏‏‏‏‏فَقَالَ النَّبِيُّ صَلَّى اللَّهُ عَلَيْهِ وَسَلَّمَ:‏‏‏‏ "أَرَأَيْتُمْ إِنْ أَسْلَمَ عَبْدُ اللَّهِ بْنُ سَلَامٍ، ‏‏‏‏‏‏قَالُوا:‏‏‏‏ أَعَاذَهُ اللَّهُ مِنْ ذَلِكَ فَأَعَادَ عَلَيْهِمْ، ‏‏‏‏‏‏فَقَالُوا:‏‏‏‏ مِثْلَ ذَلِكَ فَخَرَجَ إِلَيْهِمْ عَبْدُ اللَّهِ، ‏‏‏‏‏‏فَقَالَ:‏‏‏‏ أَشْهَدُ أَنْ لَا إِلَهَ إِلَّا اللَّهُ،‏‏‏‏ وَأَنَّ مُحَمَّدًا رَسُولُ اللَّهِ، ‏‏‏‏‏‏قَالُوا:‏‏‏‏ شَرُّنَا وَابْنُ شَرِّنَا وَتَنَقَّصُوهُ، ‏‏‏‏‏‏قَالَ:‏‏‏‏ هَذَا كُنْتُ أَخَافُ يَا رَسُولَ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حامد بن عمر نے بیان کیا، کہا ہم سے بشر بن مفضل نے، ان سے حمید طویل نے بیان کیا اور ان سے انس رضی اللہ عنہ نے کہ</w:t>
      </w:r>
      <w:r w:rsidRPr="006307F9">
        <w:rPr>
          <w:rFonts w:ascii="Jameel Noori Nastaleeq" w:eastAsia="Times New Roman" w:hAnsi="Jameel Noori Nastaleeq" w:cs="Jameel Noori Nastaleeq"/>
          <w:color w:val="0033FF"/>
          <w:sz w:val="30"/>
          <w:szCs w:val="30"/>
          <w:rtl/>
          <w:lang w:eastAsia="en-GB"/>
        </w:rPr>
        <w:t>جب عبداللہ بن سلام رضی اللہ عنہ کو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مدینہ آنے کی خبر ہوئی تو وہ آپ سے چند سوال کرنے کے لیے آئے۔ انہوں نے کہا کہ میں آپ سے تین چیزوں کے متعلق پوچھوں گا جنہیں نبی کے سوا اور کوئی نہیں جانتا۔ قیامت کی سب سے پہلی نشانی کیا ہو گی؟ اہل جنت کی ضیافت سب سے پہلے کس کھانے سے کی جائے گی؟ اور کیا بات ہے کہ بچہ کبھی باپ پر جاتا ہے اور کبھی ماں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جواب ابھی مجھے جبرائیل نے آ کر بتایا ہے۔ عبداللہ بن سلام نے کہا کہ یہ ملائکہ میں یہودیوں کے دشمن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قیامت کی پہلی نشانی ایک آگ ہے جو انسانوں کو مشرق سے مغرب کی طرف لے جائے گی۔ جس کھانے سے سب سے پہلے اہل جنت کی ضیافت ہو گی وہ مچھلی کی کلیجی کا بڑھا ہوا ٹکڑا ہو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نہایت لذیذ اور زود ہضم ہوتا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بچہ باپ کی صورت پر اس وقت جاتا ہے جب عورت کے پانی پر مرد کا پانی غالب آ جائے اور جب مرد کے پانی پر عورت کا پانی غالب آ جائے تو بچہ ماں پر جاتا ہے۔ عبداللہ بن سلام رضی اللہ عنہ نے کہا میں گواہی دیتا ہوں کہ اللہ کے سوا اور کوئی معبود نہیں اور گواہی دیتا ہوں کہ آپ اللہ کے رسول ہیں۔ پھر انہوں نے عرض کیا: یا رسول اللہ! یہودی بڑے بہتان لگانے والے لوگ ہیں۔ اس لیے آپ اس سے پہلے کہ میرے اسلام کے بارے میں انہیں کچھ معلوم ہو، ان سے میرے متعلق دریافت فرمائیں۔ چنانچہ چند یہودی آئے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تمہاری قوم میں عبداللہ بن سلام کون ہیں؟ وہ کہنے لگے کہ ہم میں سب سے بہتر اور سب سے بہتر کے بیٹے ہیں، ہم میں سب سے افضل اور سب سے افضل کے بیٹے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تمہارا کیا خیال ہے اگر وہ اسلام لائیں؟ وہ کہنے لگے اس سے اللہ تعالیٰ انہیں اپنی پناہ میں رکھے۔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دوبارہ ان سے یہی سوال کیا اور انہوں نے یہی جواب دیا۔ اس کے بعد عبداللہ بن سلام رضی اللہ عنہ باہر آئے اور کہا میں گواہی دیتا ہوں کہ اللہ سوا کوئی معبود نہیں اور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کے رسول ہیں۔ اب وہ کہنے لگے یہ تو ہم میں سب سے بدتر آدمی ہیں اور سب سے بدتر باپ کے بیٹے ہیں۔ فوراً ہی برائی شروع کر دی، عبداللہ بن سلام رضی اللہ عنہ نے عرض کیا یا رسول اللہ! اسی کا مجھے ڈر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74" name="Picture 1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63" w:name="_Toc361828053"/>
      <w:bookmarkStart w:id="764" w:name="_Toc364341083"/>
      <w:bookmarkStart w:id="765" w:name="_Toc366588657"/>
      <w:bookmarkStart w:id="766" w:name="_Toc366742682"/>
      <w:r w:rsidRPr="00D93AAD">
        <w:rPr>
          <w:rStyle w:val="Heading3Char"/>
          <w:rtl/>
        </w:rPr>
        <w:t>حدیث نمبر: 3939 - 3940</w:t>
      </w:r>
      <w:bookmarkEnd w:id="763"/>
      <w:bookmarkEnd w:id="764"/>
      <w:bookmarkEnd w:id="765"/>
      <w:bookmarkEnd w:id="76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الْمِنْهَالِ عَبْدَ الرَّحْمَنِ بْنَ مُطْعِمٍ</w:t>
      </w:r>
      <w:r w:rsidRPr="006307F9">
        <w:rPr>
          <w:rFonts w:ascii="Jameel Noori Nastaleeq" w:eastAsia="Times New Roman" w:hAnsi="Jameel Noori Nastaleeq" w:cs="KFGQPC Uthman Taha Naskh" w:hint="cs"/>
          <w:color w:val="009900"/>
          <w:sz w:val="33"/>
          <w:szCs w:val="33"/>
          <w:rtl/>
          <w:lang w:eastAsia="en-GB"/>
        </w:rPr>
        <w:t>، ‏‏‏‏‏‏قَالَ:‏‏‏‏ بَاعَ شَرِيكٌ لِي دَرَاهِمَ فِي السُّوقِ نَسِيئَةً، ‏‏‏‏‏‏فَقُلْتُ:‏‏‏‏ سُبْحَانَ اللَّهِ أَيَصْلُحُ هَذَا، ‏‏‏‏‏‏فَقَالَ:‏‏‏‏ سُبْحَانَ اللَّهِ وَاللَّهِ لَقَدْ بِعْتُهَا فِي السُّوقِ فَمَا عَابَهُ أَحَدٌ،‏‏‏‏ فَسَأَلْتُ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 بْنَ عَازِبٍ</w:t>
      </w:r>
      <w:r w:rsidRPr="006307F9">
        <w:rPr>
          <w:rFonts w:ascii="Jameel Noori Nastaleeq" w:eastAsia="Times New Roman" w:hAnsi="Jameel Noori Nastaleeq" w:cs="KFGQPC Uthman Taha Naskh" w:hint="cs"/>
          <w:color w:val="009900"/>
          <w:sz w:val="33"/>
          <w:szCs w:val="33"/>
          <w:rtl/>
          <w:lang w:eastAsia="en-GB"/>
        </w:rPr>
        <w:t>، ‏‏‏‏‏‏فَقَالَ:‏‏‏‏ قَدِمَ النَّبِيُّ صَلَّى اللَّهُ عَلَيْهِ وَسَلَّمَ وَنَحْنُ نَتَبَايَعُ هَذَا الْبَيْعَ، ‏‏‏‏‏‏فَقَالَ:‏‏‏‏ "مَا كَانَ يَدًا بِيَدٍ فَلَيْسَ بِهِ بَأْسٌ،‏‏‏‏ وَمَا كَانَ نَسِيئَةً فَلَا يَصْلُحُ"،‏‏‏‏ وَالْقَ</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أَرْقَمَ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فَاسْأَلْهُ فَإِنَّهُ كَانَ أَعْظَمَنَا تِجَارَةً،‏‏‏‏ فَسَأَلْتُ زَيْدَ بْنَ أَرْقَمَ، ‏‏‏‏‏‏فَقَالَ:‏‏‏‏ مِثْلَهُ، ‏‏‏‏‏‏وَقَالَ سُفْيَانُ:‏‏‏‏ مَرَّةً، ‏‏‏‏‏‏فَقَالَ:‏‏‏‏ قَدِمَ عَلَيْنَا النَّبِيُّ صَلَّى اللَّهُ عَلَيْهِ وَسَلَّمَ الْمَدِينَةَ وَنَحْنُ نَتَبَايَعُ، ‏‏‏‏‏‏وَقَالَ:‏‏‏‏ "نَسِيئَةً إِلَى الْمَوْسِمِ أَوِ الْحَجِّ".</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المدینی نے بیان کیا، کہا ہم سے سفیان بن عیینہ نے بیان کیا، ان سے عمرو بن دینار نے، انہوں نے ابومنہال</w:t>
      </w:r>
      <w:r w:rsidRPr="006307F9">
        <w:rPr>
          <w:rFonts w:ascii="Jameel Noori Nastaleeq" w:eastAsia="Times New Roman" w:hAnsi="Jameel Noori Nastaleeq" w:cs="Jameel Noori Nastaleeq"/>
          <w:color w:val="000000"/>
          <w:szCs w:val="30"/>
          <w:rtl/>
          <w:lang w:eastAsia="en-GB"/>
        </w:rPr>
        <w:t>(عبدالرحمٰن بن مطعم) </w:t>
      </w:r>
      <w:r w:rsidRPr="006307F9">
        <w:rPr>
          <w:rFonts w:ascii="Jameel Noori Nastaleeq" w:eastAsia="Times New Roman" w:hAnsi="Jameel Noori Nastaleeq" w:cs="Jameel Noori Nastaleeq"/>
          <w:color w:val="993300"/>
          <w:szCs w:val="30"/>
          <w:rtl/>
          <w:lang w:eastAsia="en-GB"/>
        </w:rPr>
        <w:t>سے سنا، عبدالرحمٰن بن مطعم نے بیان کیا کہ </w:t>
      </w:r>
      <w:r w:rsidRPr="006307F9">
        <w:rPr>
          <w:rFonts w:ascii="Jameel Noori Nastaleeq" w:eastAsia="Times New Roman" w:hAnsi="Jameel Noori Nastaleeq" w:cs="Jameel Noori Nastaleeq"/>
          <w:color w:val="0033FF"/>
          <w:sz w:val="30"/>
          <w:szCs w:val="30"/>
          <w:rtl/>
          <w:lang w:eastAsia="en-GB"/>
        </w:rPr>
        <w:t>میرے ایک ساجھی نے بازار میں چند درہم ادھار فروخت کیے، میں نے اس سے کہا: سبحان اللہ! کیا یہ جائز ہے؟ انہوں نے کہا: سبحان اللہ، اللہ کی قسم! میں نے بازار میں اسے بیچا تو کسی نے بھی قابل اعتراض نہیں سمجھا۔ میں نے براء بن عازب رضی اللہ عنہ سے اس کے متعلق پوچھا تو انہوں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(ہجرت کر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تشریف لائے تو اس طرح خرید و فروخت کیا کرتے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خرید و فروخت کی اس صورت میں اگر معاملہ دست بدست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(نقد)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ہو تو کوئی مضائقہ نہیں لیکن اگر ادھار پر معاملہ کیا تو پھر یہ صورت جائز نہیں اور زید بن ارقم سے بھی مل کر اس کے متعلق پوچھ لو کیونکہ وہ ہم میں بڑے سوداگر تھے۔ میں نے زید بن ارقم سے پوچھا تو انہوں نے بھی یہی کہا کہ سفیان نے ایک مرتبہ یوں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ہمارے یہاں مدینہ تشریف لائے تو ہم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طرح کی)</w:t>
      </w:r>
      <w:r w:rsidRPr="006307F9">
        <w:rPr>
          <w:rFonts w:ascii="Jameel Noori Nastaleeq" w:eastAsia="Times New Roman" w:hAnsi="Jameel Noori Nastaleeq" w:cs="Jameel Noori Nastaleeq"/>
          <w:color w:val="0033FF"/>
          <w:sz w:val="30"/>
          <w:szCs w:val="30"/>
          <w:rtl/>
          <w:lang w:eastAsia="en-GB"/>
        </w:rPr>
        <w:t>خرید و فروخت کیا کرتے تھے اور بیان کیا کہ ادھار موسم تک کے لیے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(یوں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حج تک کے لیے۔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75" name="Picture 1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52- بَابُ إِتْيَانِ الْيَهُودِ النَّبِيَّ صَلَّى اللَّهُ عَلَيْهِ وَسَلَّمَ حِينَ قَدِمَ الْمَدِينَةَ:</w:t>
      </w:r>
    </w:p>
    <w:p w:rsidR="00466191" w:rsidRPr="00C94A63" w:rsidRDefault="00466191" w:rsidP="00466191">
      <w:pPr>
        <w:pStyle w:val="Heading2"/>
        <w:rPr>
          <w:rStyle w:val="Heading2Char"/>
          <w:rFonts w:eastAsiaTheme="minorHAnsi"/>
          <w:rtl/>
        </w:rPr>
      </w:pPr>
      <w:bookmarkStart w:id="767" w:name="_Toc366582835"/>
      <w:bookmarkStart w:id="768" w:name="_Toc367961914"/>
      <w:r w:rsidRPr="00C94A63">
        <w:rPr>
          <w:rStyle w:val="Heading2Char"/>
          <w:rFonts w:eastAsiaTheme="minorHAnsi"/>
          <w:rtl/>
        </w:rPr>
        <w:t>باب: جب نبی کریم صلی اللہ علیہ وسلم مدینہ تشریف لائے تو آپ کے پاس یہودیوں کے آنے کا بیان</w:t>
      </w:r>
      <w:bookmarkEnd w:id="767"/>
      <w:bookmarkEnd w:id="76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هَادُوا سورة البقرة آية 62 صَارُوا يَهُودًا وَأَمَّا قَوْلُهُ هُدْنَا سورة الأعراف آية 156 تُبْنَا هَائِدٌ تَائِبٌ.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سورۃ البقرہ میں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«هادوا»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ہیں کہ یہودی ہوئے اور سورۃ الاعراف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«هدنا»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«تبنا»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(ہم نے توبہ کی)</w:t>
      </w:r>
      <w:r w:rsidRPr="006307F9">
        <w:rPr>
          <w:rFonts w:ascii="Jameel Noori Nastaleeq" w:eastAsia="Times New Roman" w:hAnsi="Jameel Noori Nastaleeq" w:cs="Jameel Noori Nastaleeq"/>
          <w:color w:val="0033FF"/>
          <w:sz w:val="30"/>
          <w:szCs w:val="30"/>
          <w:rtl/>
          <w:lang w:eastAsia="en-GB"/>
        </w:rPr>
        <w:t>اسی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«هائد»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«تائب»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توبہ کرنے والا۔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76" name="Picture 1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69" w:name="_Toc361828054"/>
      <w:bookmarkStart w:id="770" w:name="_Toc364341084"/>
      <w:bookmarkStart w:id="771" w:name="_Toc366588658"/>
      <w:bookmarkStart w:id="772" w:name="_Toc366742683"/>
      <w:r w:rsidRPr="00D93AAD">
        <w:rPr>
          <w:rStyle w:val="Heading3Char"/>
          <w:rtl/>
        </w:rPr>
        <w:t>حدیث نمبر: 3941</w:t>
      </w:r>
      <w:bookmarkEnd w:id="769"/>
      <w:bookmarkEnd w:id="770"/>
      <w:bookmarkEnd w:id="771"/>
      <w:bookmarkEnd w:id="77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‏‏‏‏‏‏قَالَ:‏‏‏‏ "لَوْ آمَنَ بِي عَشَرَةٌ مِنْ الْيَهُودِ لآمَنَ بِي الْيَهُودُ".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مسلم بن ابراہیم نے بیان کیا، کہا ہم سے قرہ بن خالد نے بیان کیا، ان سے محمد بن سیرین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اگر دس یہودی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(احبار و علماء)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 پر ایمان لے آتے تو تمام یہود مسلمان ہو جاتے۔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77" name="Picture 1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73" w:name="_Toc361828055"/>
      <w:bookmarkStart w:id="774" w:name="_Toc364341085"/>
      <w:bookmarkStart w:id="775" w:name="_Toc366588659"/>
      <w:bookmarkStart w:id="776" w:name="_Toc366742684"/>
      <w:r w:rsidRPr="00D93AAD">
        <w:rPr>
          <w:rStyle w:val="Heading3Char"/>
          <w:rtl/>
        </w:rPr>
        <w:t>حدیث نمبر: 3942</w:t>
      </w:r>
      <w:bookmarkEnd w:id="773"/>
      <w:bookmarkEnd w:id="774"/>
      <w:bookmarkEnd w:id="775"/>
      <w:bookmarkEnd w:id="77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أَوْ مُحَمَّدُ بْنُ عُبَيْدِ اللَّهِ الْغُدَانِيُّ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أُسَامَةَ</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عُمَيْسٍ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مُسْلِمٍ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طَارِقِ بْنِ شِهَابٍ</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دَخَلَ النَّبِيُّ صَلَّى اللَّهُ عَلَيْهِ وَسَلَّمَ الْمَدِينَةَ وَإِذَا أُنَاسٌ مِنْ الْيَهُودِ يُعَظِّمُونَ عَاشُورَاءَ وَيَصُومُونَهُ، ‏‏‏‏‏‏فَقَالَ النَّبِيُّ صَلَّى اللَّهُ عَلَيْهِ وَسَلَّمَ:‏‏‏‏ "نَحْنُ أَحَقُّ بِصَوْمِهِ فَأَمَرَ بِصَوْمِهِ".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احمد یا محمد بن عبیداللہ غدانی نے بیان کیا، کہا ہم سے حماد بن اسامہ نے بیان کیا کہ انہیں ابو عمیس نے خبر دی، انہیں قیس بن مسلم نے، انہیں طارق بن شہاب نے اور ان سے ابوموسیٰ اشعری رضی اللہ عنہ نے بیان کیا کہ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مدینہ تشریف لائے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نے دیکھا کہ یہودی عاشوراء کے دن کی تعظیم کرتے ہیں اور اس دن روزہ رکھتے ہیں۔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 کہ ہم اس دن روزہ رکھنے کے زیادہ حقدار ہیں۔ چنانچہ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دن کے روزے کا حکم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78" name="Picture 1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77" w:name="_Toc361828056"/>
      <w:bookmarkStart w:id="778" w:name="_Toc364341086"/>
      <w:bookmarkStart w:id="779" w:name="_Toc366588660"/>
      <w:bookmarkStart w:id="780" w:name="_Toc366742685"/>
      <w:r w:rsidRPr="00D93AAD">
        <w:rPr>
          <w:rStyle w:val="Heading3Char"/>
          <w:rtl/>
        </w:rPr>
        <w:t>حدیث نمبر: 3943</w:t>
      </w:r>
      <w:bookmarkEnd w:id="777"/>
      <w:bookmarkEnd w:id="778"/>
      <w:bookmarkEnd w:id="779"/>
      <w:bookmarkEnd w:id="78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زِيَادُ بْنُ أَيُّوبَ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لَمَّا قَدِمَ النَّبِيُّ صَلَّى اللَّهُ عَلَيْهِ وَسَلَّمَ الْمَدِينَةَ وَجَدَ الْيَهُودَ يَصُومُونَ عَاشُورَاءَ،‏‏‏‏ فَسُئِلُوا عَنْ ذَلِكَ، ‏‏‏‏‏‏فَقَالُوا:‏‏‏‏ هَذَا الْيَوْمُ الَّذِي أَظْفَرَ اللَّهُ فِيهِ مُوسَى وَبَنِي إِسْرَائِيلَ عَلَى فِرْعَوْنَ وَنَحْنُ نَصُومُهُ تَعْظِيمًا لَهُ، ‏‏‏‏‏‏فَقَالَ رَسُولُ اللَّهِ صَلَّى اللَّهُ عَلَيْهِ وَسَلَّمَ:‏‏‏‏ "نَحْنُ أَوْلَى بِمُوسَى مِنْكُمْ ثُمَّ أَمَرَ بِصَوْمِهِ".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زیاد بن ایوب نے بیان کیا، انہوں نے کہا ہم سے ہشیم نے بیان کیا، انہوں نے کہا ہم سے ابوبشر جعفر نے بیان کیا، ان سے سعید بن جبیر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مدینہ تشریف لائے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دیکھا کہ یہودی عاشوراء کے دن روزہ رکھتے ہیں۔ اس کے متعلق ان سے پوچھا گیا تو انہوں نے بتایا کہ یہ وہ دن ہے جس میں اللہ تعالیٰ نے موسیٰ علیہ السلام اور بنی اسرائیل کو فرعون پر فتح عنایت فرمائی تھی چنانچہ ہم اس دن کی تعظیم میں روزہ رکھتے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ہم موسیٰ علیہ السلام سے تمہاری بہ نسبت زیادہ قریب ہیں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دن روزہ رکھنے کا حکم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79" name="Picture 1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81" w:name="_Toc361828057"/>
      <w:bookmarkStart w:id="782" w:name="_Toc364341087"/>
      <w:bookmarkStart w:id="783" w:name="_Toc366588661"/>
      <w:bookmarkStart w:id="784" w:name="_Toc366742686"/>
      <w:r w:rsidRPr="00D93AAD">
        <w:rPr>
          <w:rStyle w:val="Heading3Char"/>
          <w:rtl/>
        </w:rPr>
        <w:t>حدیث نمبر: 3944</w:t>
      </w:r>
      <w:bookmarkEnd w:id="781"/>
      <w:bookmarkEnd w:id="782"/>
      <w:bookmarkEnd w:id="783"/>
      <w:bookmarkEnd w:id="78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 بْنِ عُتْبَةَ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كَانَ يَسْدِلُ شَعْرَهُ وَكَانَ الْمُشْرِكُونَ يَفْرُقُونَ رُءُوسَهُمْ،‏‏‏‏ وَكَانَ أَهْلُ الْكِتَابِ يَسْدِلُونَ رُءُوسَهُمْ،‏‏‏‏ وَكَانَ النَّبِيُّ صَلَّى اللَّهُ عَلَيْهِ وَسَلَّمَ يُحِبُّ مُوَافَقَةَ أَهْلِ الْكِتَابِ فِيمَا لَمْ يُؤْمَرْ فِيهِ بِشَيْءٍ،‏‏‏‏ ثُمَّ فَرَقَ النَّبِيُّ صَلَّى اللَّهُ عَلَيْهِ وَسَلَّمَ رَأْسَهُ".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نے بیان کیا، انہوں نے کہا ہم سے عبداللہ بن مبارک نے بیان کیا، انہوں نے کہا کہ ہم سے یونس نے، ان سے زہری نے بیان کیا، کہا مجھ کو عبیداللہ بن عبداللہ بن عتبہ نے خبر دی، ان سے عبداللہ بن عباس رضی اللہ عنہما نے کہا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سر کے بال کو پیشانی پر لٹکا دیتے تھے اور مشرکین مانگ نکالتے تھے اور اہل کتاب بھی اپنے سروں کے بال پیشانی پر لٹکائے رہنے دیتے تھے۔ جن امور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(وحی کے ذریعہ)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کوئی حکم نہیں ہوتا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 میں اہل کتاب کی موافقت پسند کرتے تھے۔ پھر بعد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بھی مانگ نکالنے لگے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80" name="Picture 1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85" w:name="_Toc361828058"/>
      <w:bookmarkStart w:id="786" w:name="_Toc364341088"/>
      <w:bookmarkStart w:id="787" w:name="_Toc366588662"/>
      <w:bookmarkStart w:id="788" w:name="_Toc366742687"/>
      <w:r w:rsidRPr="00D93AAD">
        <w:rPr>
          <w:rStyle w:val="Heading3Char"/>
          <w:rtl/>
        </w:rPr>
        <w:t>حدیث نمبر: 3945</w:t>
      </w:r>
      <w:bookmarkEnd w:id="785"/>
      <w:bookmarkEnd w:id="786"/>
      <w:bookmarkEnd w:id="787"/>
      <w:bookmarkEnd w:id="78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زِيَادُ بْنُ أَيُّوبَ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هُمْ أَهْلُ الْكِتَابِ جَزَّءُوهُ أَجْزَاءً فَآمَنُوا بِبَعْضِهِ وَكَفَرُوا بِبَعْضِهِ يَعْنِي قَوْلَ اللَّهِ تَعَالَى:‏‏‏‏ الَّذِينَ جَعَلُوا الْقُرْءَانَ عِضِينَ سورة الحجر آية 91.</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زیاد بن ایوب نے بیان کیا کہا، ہم سے ہشیم نے بیان کیا کہا، ہم کو ابوبشر </w:t>
      </w:r>
      <w:r w:rsidRPr="006307F9">
        <w:rPr>
          <w:rFonts w:ascii="Jameel Noori Nastaleeq" w:eastAsia="Times New Roman" w:hAnsi="Jameel Noori Nastaleeq" w:cs="Jameel Noori Nastaleeq"/>
          <w:color w:val="000000"/>
          <w:szCs w:val="30"/>
          <w:rtl/>
          <w:lang w:eastAsia="en-GB"/>
        </w:rPr>
        <w:t>(جابر بن ابی وحشیہ) </w:t>
      </w:r>
      <w:r w:rsidRPr="006307F9">
        <w:rPr>
          <w:rFonts w:ascii="Jameel Noori Nastaleeq" w:eastAsia="Times New Roman" w:hAnsi="Jameel Noori Nastaleeq" w:cs="Jameel Noori Nastaleeq"/>
          <w:color w:val="993300"/>
          <w:szCs w:val="30"/>
          <w:rtl/>
          <w:lang w:eastAsia="en-GB"/>
        </w:rPr>
        <w:t>نے خبر دی، انہیں سعید بن جبیر نے اور ان سے ابن عباس رضی اللہ عنہما نے کہا کہ </w:t>
      </w:r>
      <w:r w:rsidRPr="006307F9">
        <w:rPr>
          <w:rFonts w:ascii="Jameel Noori Nastaleeq" w:eastAsia="Times New Roman" w:hAnsi="Jameel Noori Nastaleeq" w:cs="Jameel Noori Nastaleeq"/>
          <w:color w:val="0033FF"/>
          <w:sz w:val="30"/>
          <w:szCs w:val="30"/>
          <w:rtl/>
          <w:lang w:eastAsia="en-GB"/>
        </w:rPr>
        <w:t>وہ اہل کتاب ہی تو ہیں جنہوں نے آسمانی کتاب کو ٹکڑے ٹکڑے کر ڈالا، بعض باتوں پر ایمان لائے اور بعض باتوں کا انکار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81" name="Picture 1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53- بَابُ إِسْلاَمُ سَلْمَانَ الْفَارِسِيِّ رَضِيَ اللَّهُ عَنْهُ:</w:t>
      </w:r>
    </w:p>
    <w:p w:rsidR="00466191" w:rsidRPr="00C94A63" w:rsidRDefault="00466191" w:rsidP="00466191">
      <w:pPr>
        <w:pStyle w:val="Heading2"/>
        <w:rPr>
          <w:rStyle w:val="Heading2Char"/>
          <w:rFonts w:eastAsiaTheme="minorHAnsi"/>
          <w:rtl/>
        </w:rPr>
      </w:pPr>
      <w:bookmarkStart w:id="789" w:name="_Toc366582836"/>
      <w:bookmarkStart w:id="790" w:name="_Toc367961915"/>
      <w:r w:rsidRPr="00C94A63">
        <w:rPr>
          <w:rStyle w:val="Heading2Char"/>
          <w:rFonts w:eastAsiaTheme="minorHAnsi"/>
          <w:rtl/>
        </w:rPr>
        <w:t>باب: سلمان فارسی رضی اللہ عنہ کے ایمان لانے کا واقعہ</w:t>
      </w:r>
      <w:bookmarkEnd w:id="789"/>
      <w:bookmarkEnd w:id="790"/>
    </w:p>
    <w:p w:rsidR="00466191" w:rsidRPr="008E6950" w:rsidRDefault="00466191" w:rsidP="00DA6B1A">
      <w:pPr>
        <w:pStyle w:val="Heading3"/>
        <w:rPr>
          <w:lang w:eastAsia="en-GB"/>
        </w:rPr>
      </w:pPr>
      <w:bookmarkStart w:id="791" w:name="_Toc361828059"/>
      <w:bookmarkStart w:id="792" w:name="_Toc364341089"/>
      <w:bookmarkStart w:id="793" w:name="_Toc366588663"/>
      <w:bookmarkStart w:id="794" w:name="_Toc366742688"/>
      <w:r w:rsidRPr="00D93AAD">
        <w:rPr>
          <w:rStyle w:val="Heading3Char"/>
          <w:rtl/>
        </w:rPr>
        <w:t>حدیث نمبر: 3946</w:t>
      </w:r>
      <w:bookmarkEnd w:id="791"/>
      <w:bookmarkEnd w:id="792"/>
      <w:bookmarkEnd w:id="793"/>
      <w:bookmarkEnd w:id="79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 بْنُ عُمَرَ بْنِ شَقِيقٍ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مُعْتَمِرٌ</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‏‏‏‏‏‏وَحَدَّثَنَا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عُثْمَانَ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سَلْمَانَ الْفَارِسِيِّ</w:t>
      </w:r>
      <w:r w:rsidRPr="006307F9">
        <w:rPr>
          <w:rFonts w:ascii="Jameel Noori Nastaleeq" w:eastAsia="Times New Roman" w:hAnsi="Jameel Noori Nastaleeq" w:cs="KFGQPC Uthman Taha Naskh" w:hint="cs"/>
          <w:color w:val="009900"/>
          <w:sz w:val="33"/>
          <w:szCs w:val="33"/>
          <w:rtl/>
          <w:lang w:eastAsia="en-GB"/>
        </w:rPr>
        <w:t>:‏‏‏‏ "أَنَّهُ تَدَاوَلَهُ تِسْعَ عَشْرَ مِنْ رَبٍّ إِلَى رَبٍّ".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حسن بن شقیق نے بیان کیا، کہا ہم سے معتمر نے بیان کیا کہ میرے والد سلیمان بن طرخان نے بیان کیا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ہم سے ابوعثمان نہدی نے بیان کیا کہا میں نے سنا سلمان فارسی رضی اللہ عنہ سے کہ </w:t>
      </w:r>
      <w:r w:rsidRPr="006307F9">
        <w:rPr>
          <w:rFonts w:ascii="Jameel Noori Nastaleeq" w:eastAsia="Times New Roman" w:hAnsi="Jameel Noori Nastaleeq" w:cs="Jameel Noori Nastaleeq"/>
          <w:color w:val="0033FF"/>
          <w:sz w:val="30"/>
          <w:szCs w:val="30"/>
          <w:rtl/>
          <w:lang w:eastAsia="en-GB"/>
        </w:rPr>
        <w:t>ان کو کچھ اوپر دس آدمیوں نے ایک مالک سے ان کو دس سے زائد آدمیوں نے لیا، ایک مالک نے دوسرے مالک سے خریدا۔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82" name="Picture 1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95" w:name="_Toc361828060"/>
      <w:bookmarkStart w:id="796" w:name="_Toc364341090"/>
      <w:bookmarkStart w:id="797" w:name="_Toc366588664"/>
      <w:bookmarkStart w:id="798" w:name="_Toc366742689"/>
      <w:r w:rsidRPr="00D93AAD">
        <w:rPr>
          <w:rStyle w:val="Heading3Char"/>
          <w:rtl/>
        </w:rPr>
        <w:t>حدیث نمبر: 3947</w:t>
      </w:r>
      <w:bookmarkEnd w:id="795"/>
      <w:bookmarkEnd w:id="796"/>
      <w:bookmarkEnd w:id="797"/>
      <w:bookmarkEnd w:id="79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عَوْفٍ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عُثْمَانَ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"أَنَا مِنْ رَامَ هُرْمُزَ".</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یوسف بیکندی نے بیان کیا کہا، ہم سے ابن عیینہ نے بیان کیا، ان سے عوف اعرابی نے، ان سے ابوعثمان نہدی نے بیان کیا، کہا میں نے سلمان فارسی سے سنا، وہ بیان کرتے تھے کہ </w:t>
      </w:r>
      <w:r w:rsidRPr="006307F9">
        <w:rPr>
          <w:rFonts w:ascii="Jameel Noori Nastaleeq" w:eastAsia="Times New Roman" w:hAnsi="Jameel Noori Nastaleeq" w:cs="Jameel Noori Nastaleeq"/>
          <w:color w:val="0033FF"/>
          <w:sz w:val="30"/>
          <w:szCs w:val="30"/>
          <w:rtl/>
          <w:lang w:eastAsia="en-GB"/>
        </w:rPr>
        <w:t>میں رام ہرمز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(فارس میں ایک مقام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رہنے والا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83" name="Picture 1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799" w:name="_Toc361828061"/>
      <w:bookmarkStart w:id="800" w:name="_Toc364341091"/>
      <w:bookmarkStart w:id="801" w:name="_Toc366588665"/>
      <w:bookmarkStart w:id="802" w:name="_Toc366742690"/>
      <w:r w:rsidRPr="00D93AAD">
        <w:rPr>
          <w:rStyle w:val="Heading3Char"/>
          <w:rtl/>
        </w:rPr>
        <w:t>حدیث نمبر: 3948</w:t>
      </w:r>
      <w:bookmarkEnd w:id="799"/>
      <w:bookmarkEnd w:id="800"/>
      <w:bookmarkEnd w:id="801"/>
      <w:bookmarkEnd w:id="80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 بْنُ مُدْرِكٍ</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حَمَّادٍ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 الْأَحْوَلِ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عُثْمَانَ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سَلْمَانَ</w:t>
      </w:r>
      <w:r w:rsidRPr="006307F9">
        <w:rPr>
          <w:rFonts w:ascii="Jameel Noori Nastaleeq" w:eastAsia="Times New Roman" w:hAnsi="Jameel Noori Nastaleeq" w:cs="KFGQPC Uthman Taha Naskh" w:hint="cs"/>
          <w:color w:val="009900"/>
          <w:sz w:val="33"/>
          <w:szCs w:val="33"/>
          <w:rtl/>
          <w:lang w:eastAsia="en-GB"/>
        </w:rPr>
        <w:t>،‏‏‏‏ قَالَ:‏‏‏‏ "فَتْرَةٌ بَيْنَ عِيسَى وَمُحَمَّدٍ صَلَّى اللَّهُ عَلَيْهِمَا وَسَلَّمَ سِتُّ مِائَةَ سَنَةٍ".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حسن بن مدرک نے بیان کیا، کہا ہم سے یحییٰ بن حماد نے بیان کیا، کہا ہم کو ابوعوانہ نے خبر دی، انہیں عاصم احول نے، انہیں ابوعثمان نہدی نے اور ان سے سلمان فارسی رضی اللہ عنہ نے بیان کیا کہ </w:t>
      </w:r>
      <w:r w:rsidRPr="006307F9">
        <w:rPr>
          <w:rFonts w:ascii="Jameel Noori Nastaleeq" w:eastAsia="Times New Roman" w:hAnsi="Jameel Noori Nastaleeq" w:cs="Jameel Noori Nastaleeq"/>
          <w:color w:val="0033FF"/>
          <w:sz w:val="30"/>
          <w:szCs w:val="30"/>
          <w:rtl/>
          <w:lang w:eastAsia="en-GB"/>
        </w:rPr>
        <w:t>عیسیٰ علیہ السلام اور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درمیان میں</w:t>
      </w:r>
      <w:r w:rsidRPr="008E6950">
        <w:rPr>
          <w:rFonts w:ascii="Jameel Noori Nastaleeq" w:eastAsia="Times New Roman" w:hAnsi="Jameel Noori Nastaleeq" w:cs="KFGQPC Uthman Taha Naskh" w:hint="cs"/>
          <w:b/>
          <w:color w:val="009900"/>
          <w:szCs w:val="30"/>
          <w:rtl/>
          <w:lang w:eastAsia="en-GB"/>
        </w:rPr>
        <w:t>«فترة»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زمانہ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جس میں کوئی پیغمبر نہیں آیا)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چھ سو برس کا وقفہ گزرا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84" name="Picture 1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9B79BD" w:rsidRDefault="009B79BD">
      <w:pPr>
        <w:spacing w:after="200" w:line="276" w:lineRule="auto"/>
      </w:pPr>
      <w:r>
        <w:br w:type="page"/>
      </w:r>
    </w:p>
    <w:p w:rsidR="00466191" w:rsidRDefault="00466191" w:rsidP="00466191"/>
    <w:p w:rsidR="00466191" w:rsidRPr="003E040D" w:rsidRDefault="00466191" w:rsidP="00466191">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المغازي</w:t>
      </w:r>
    </w:p>
    <w:p w:rsidR="00466191" w:rsidRPr="00C324F7" w:rsidRDefault="00466191" w:rsidP="00466191">
      <w:pPr>
        <w:pStyle w:val="Heading1"/>
        <w:rPr>
          <w:rStyle w:val="Heading1Char"/>
          <w:rFonts w:eastAsiaTheme="minorHAnsi"/>
          <w:rtl/>
        </w:rPr>
      </w:pPr>
      <w:bookmarkStart w:id="803" w:name="_Toc366582837"/>
      <w:bookmarkStart w:id="804" w:name="_Toc366592307"/>
      <w:bookmarkStart w:id="805" w:name="_Toc366592410"/>
      <w:bookmarkStart w:id="806" w:name="_Toc367961916"/>
      <w:bookmarkStart w:id="807" w:name="_Toc368057715"/>
      <w:bookmarkStart w:id="808" w:name="_Toc368057920"/>
      <w:r w:rsidRPr="00C324F7">
        <w:rPr>
          <w:rStyle w:val="Heading1Char"/>
          <w:rFonts w:eastAsiaTheme="minorHAnsi"/>
          <w:rtl/>
        </w:rPr>
        <w:t>کتاب غزوات کے بیان میں</w:t>
      </w:r>
      <w:bookmarkEnd w:id="803"/>
      <w:bookmarkEnd w:id="804"/>
      <w:bookmarkEnd w:id="805"/>
      <w:bookmarkEnd w:id="806"/>
      <w:bookmarkEnd w:id="807"/>
      <w:bookmarkEnd w:id="808"/>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بَابُ غَزْوَةِ الْعُشَيْرَةِ أَوِ الْعُسَيْرَةِ:</w:t>
      </w:r>
    </w:p>
    <w:p w:rsidR="00466191" w:rsidRPr="00C94A63" w:rsidRDefault="00466191" w:rsidP="00466191">
      <w:pPr>
        <w:pStyle w:val="Heading2"/>
        <w:rPr>
          <w:rStyle w:val="Heading2Char"/>
          <w:rFonts w:eastAsiaTheme="minorHAnsi"/>
          <w:rtl/>
        </w:rPr>
      </w:pPr>
      <w:bookmarkStart w:id="809" w:name="_Toc366582838"/>
      <w:bookmarkStart w:id="810" w:name="_Toc367961917"/>
      <w:r w:rsidRPr="00C94A63">
        <w:rPr>
          <w:rStyle w:val="Heading2Char"/>
          <w:rFonts w:eastAsiaTheme="minorHAnsi"/>
          <w:rtl/>
        </w:rPr>
        <w:t>باب: غزوہ عشیرہ یا عسرہ کا بیان</w:t>
      </w:r>
      <w:bookmarkEnd w:id="809"/>
      <w:bookmarkEnd w:id="81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إِسْحَاقَ:‏‏‏‏ أَوَّلُ مَا غَزَا النَّبِيُّ صَلَّى اللَّهُ عَلَيْهِ وَسَلَّمَ الْأَبْوَاءَ ثُمَّ بُوَاطَ ثُمَّ الْعُشَيْرَةَ.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محمد بن اسحاق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سب سے پہلا غزوہ مقام ابواء کا ہوا، پھر جبل بواط کا، پھر عشیرہ کا۔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85" name="Picture 3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11" w:name="_Toc361828062"/>
      <w:bookmarkStart w:id="812" w:name="_Toc364341092"/>
      <w:bookmarkStart w:id="813" w:name="_Toc366588666"/>
      <w:bookmarkStart w:id="814" w:name="_Toc366742691"/>
      <w:r w:rsidRPr="00D93AAD">
        <w:rPr>
          <w:rStyle w:val="Heading3Char"/>
          <w:rtl/>
        </w:rPr>
        <w:t>حدیث نمبر: 3949</w:t>
      </w:r>
      <w:bookmarkEnd w:id="811"/>
      <w:bookmarkEnd w:id="812"/>
      <w:bookmarkEnd w:id="813"/>
      <w:bookmarkEnd w:id="81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وَهْبٌ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كُنْتُ إِلَى جَنْبِ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أَرْقَمَ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فَقِيلَ لَهُ:‏‏‏‏ "كَمْ غَزَا النَّبِيُّ صَلَّى اللَّهُ عَلَيْهِ وَسَلَّمَ مِنْ غَزْوَةٍ ؟"قَالَ:‏‏‏‏ "تِسْعَ عَشْرَةَ"، ‏‏‏‏‏‏قِيلَ:‏‏‏‏ كَمْ غَزَوْتَ أَنْتَ مَعَهُ ؟ قَالَ:‏‏‏‏ سَبْعَ عَشْرَةَ، ‏‏‏‏‏‏قُلْتُ:‏‏‏‏ فَأَيُّهُمْ كَانَتْ أَوَّلَ ؟ قَالَ:‏‏‏‏ "الْعُسَيْرَةُ أَوْ الْعُشَيْرُ"،‏‏‏‏ فَذَكَرْتُ لِقَتَادَةَ، ‏‏‏‏‏‏فَقَالَ:‏‏‏‏ الْعُشَيْرُ.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محمد نے بیان کیا، کہا ہم سے وہب نے بیان کیا، ان سے شعبہ نے، ان سے ابواسحاق نے کہ </w:t>
      </w:r>
      <w:r w:rsidRPr="006307F9">
        <w:rPr>
          <w:rFonts w:ascii="Jameel Noori Nastaleeq" w:eastAsia="Times New Roman" w:hAnsi="Jameel Noori Nastaleeq" w:cs="Jameel Noori Nastaleeq"/>
          <w:color w:val="0033FF"/>
          <w:sz w:val="30"/>
          <w:szCs w:val="30"/>
          <w:rtl/>
          <w:lang w:eastAsia="en-GB"/>
        </w:rPr>
        <w:t>میں ایک وقت زید بن ارقم رضی اللہ عنہ کے پہلو میں بیٹھا ہوا تھا۔ ان سے پوچھا گیا تھا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کتنے غزوے کئے؟ انہوں نے کہا انیس۔ میں نے پوچھا آپ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کتنے غزوات میں شریک رہے؟ تو انہوں نے کہا کہ سترہ میں۔ میں نے پوچھا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سب سے پہلا غزوہ کون سا تھا؟ کہا کہ عسیرہ یا عشیرہ۔ پھر میں نے اس کا ذکر قتادہ سے کیا تو انہوں نے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(صحیح لفظ)</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عشیرہ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86" name="Picture 3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ذِكْرُ النَّبِيِّ صَلَّى اللَّهُ عَلَيْهِ وَسَلَّمَ مَنْ يُقْتَلُ بِبَدْرٍ:</w:t>
      </w:r>
    </w:p>
    <w:p w:rsidR="00466191" w:rsidRPr="00C94A63" w:rsidRDefault="00466191" w:rsidP="00466191">
      <w:pPr>
        <w:pStyle w:val="Heading2"/>
        <w:rPr>
          <w:rStyle w:val="Heading2Char"/>
          <w:rFonts w:eastAsiaTheme="minorHAnsi"/>
          <w:rtl/>
        </w:rPr>
      </w:pPr>
      <w:bookmarkStart w:id="815" w:name="_Toc366582839"/>
      <w:bookmarkStart w:id="816" w:name="_Toc367961918"/>
      <w:r w:rsidRPr="00C94A63">
        <w:rPr>
          <w:rStyle w:val="Heading2Char"/>
          <w:rFonts w:eastAsiaTheme="minorHAnsi"/>
          <w:rtl/>
        </w:rPr>
        <w:t>باب: بدر کی لڑائی میں فلاں فلاں مارے جائیں گے ، اس کے متعلق نبی کریم صلی اللہ علیہ وسلم کی پیشین گوئی کا بیان</w:t>
      </w:r>
      <w:bookmarkEnd w:id="815"/>
      <w:bookmarkEnd w:id="816"/>
    </w:p>
    <w:p w:rsidR="00466191" w:rsidRPr="008E6950" w:rsidRDefault="00466191" w:rsidP="00DA6B1A">
      <w:pPr>
        <w:pStyle w:val="Heading3"/>
        <w:rPr>
          <w:lang w:eastAsia="en-GB"/>
        </w:rPr>
      </w:pPr>
      <w:bookmarkStart w:id="817" w:name="_Toc361828063"/>
      <w:bookmarkStart w:id="818" w:name="_Toc364341093"/>
      <w:bookmarkStart w:id="819" w:name="_Toc366588667"/>
      <w:bookmarkStart w:id="820" w:name="_Toc366742692"/>
      <w:r w:rsidRPr="00D93AAD">
        <w:rPr>
          <w:rStyle w:val="Heading3Char"/>
          <w:rtl/>
        </w:rPr>
        <w:t>حدیث نمبر: 3950</w:t>
      </w:r>
      <w:bookmarkEnd w:id="817"/>
      <w:bookmarkEnd w:id="818"/>
      <w:bookmarkEnd w:id="819"/>
      <w:bookmarkEnd w:id="82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عُثْمَانَ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شُرَيْحُ بْنُ مَسْلَمَةَ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مَيْمُونٍ</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مَسْعُودٍ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حَدَّثَ،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 بْنِ مُعَاذٍ</w:t>
      </w:r>
      <w:r w:rsidRPr="006307F9">
        <w:rPr>
          <w:rFonts w:ascii="Jameel Noori Nastaleeq" w:eastAsia="Times New Roman" w:hAnsi="Jameel Noori Nastaleeq" w:cs="KFGQPC Uthman Taha Naskh" w:hint="cs"/>
          <w:color w:val="009900"/>
          <w:sz w:val="33"/>
          <w:szCs w:val="33"/>
          <w:rtl/>
          <w:lang w:eastAsia="en-GB"/>
        </w:rPr>
        <w:t>، ‏‏‏‏‏‏أَنَّهُ قَالَ:‏‏‏‏ كَانَ صَدِيقًا لِأُمَيَّةَ بْنِ خَلَفٍ وَكَانَ أُمَيَّةُ إِذَا مَرَّ بِالْمَدِينَةِ نَزَلَ عَلَى سَعْدٍ،‏‏‏‏ وَكَانَ سَعْدٌ إِذَا مَرَّ بِمَكَّةَ نَزَلَ عَلَى أُمَيَّةَ،‏‏‏‏ فَلَمَّا قَدِمَ رَسُولُ اللَّهِ صَلَّى اللَّهُ عَلَيْهِ وَسَلَّمَ الْمَدِينَةَ انْطَلَقَ سَعْدٌ مُعْتَمِرًا،‏‏‏‏ فَنَزَلَ عَلَى أُمَيَّةَ بِمَكَّةَ، ‏‏‏‏‏‏فَقَالَ لِأُمَيَّةَ:‏‏‏‏ انْظُرْ لِي سَاعَةَ خَلْوَةٍ لَعَلِّي أَنْ أَطُوفَ بِالْبَيْتِ،‏‏‏‏ فَخَرَجَ بِهِ قَرِيبًا مِنْ نِصْفِ النَّهَارِ،‏‏‏‏ فَلَقِيَهُمَا أَبُو جَهْلٍ، ‏‏‏‏‏‏فَقَالَ:‏‏‏‏ يَا أَبَا صَفْوَانَ مَنْ هَذَا مَعَكَ ؟ فَقَالَ:‏‏‏‏ هَذَا سَعْدٌ، ‏‏‏‏‏‏فَقَالَ لَهُ أَبُو جَهْلٍ:‏‏‏‏ أَلَا أَرَاكَ تَطُوفُ بِمَكَّةَ آمِنًا وَقَدْ أَوَيْتُمُ الصُّبَاةَ،‏‏‏‏ وَزَعَمْتُمْ أَنَّكُمْ تَنْصُرُونَهُمْ وَتُعِينُونَهُمْ،‏‏‏‏ أَمَا وَاللَّهِ لَوْلَا أَنَّكَ مَعَ أَبِي صَفْوَانَ مَا رَجَعْتَ إِلَى أَهْلِكَ سَالِمًا، ‏‏‏‏‏‏فَقَالَ لَهُ سَعْدٌ:‏‏‏‏ وَرَفَعَ صَوْتَهُ عَلَيْهِ أَمَا وَاللَّهِ لَئِنْ مَنَعْتَنِي هَذَا لَأَمْنَعَنَّكَ مَا هُوَ أَشَدُّ عَلَيْكَ مِنْهُ،‏‏‏‏ طَرِيقَكَ عَلَى الْمَدِينَةِ، ‏‏‏‏‏‏فَقَالَ لَهُ أُمَيَّةُ: لَا تَرْفَعْ صَوْتَكَ يَا سَعْدُ عَلَى أَبِي الْحَكَمِ سَيِّدِ أَهْلِ الْوَادِي، ‏‏‏‏‏‏فَقَالَ سَعْدٌ:‏‏‏‏ دَعْنَا عَنْكَ يَا أُمَيَّةُ فَوَاللَّهِ لَقَدْ سَمِعْتُ رَسُولَ اللَّهِ صَلَّى اللَّهُ عَلَيْهِ وَسَلَّمَ، ‏‏‏‏‏‏يَقُولُ:‏‏‏‏ "إِنَّهُمْ قَاتِلُوكَ"، ‏‏‏‏‏‏قَالَ:‏‏‏‏ بِمَكَّةَ، ‏‏‏‏‏‏قَالَ:‏‏‏‏ لَا أَدْرِي،‏‏‏‏ فَفَزِعَ لِذَلِكَ أُمَيَّةُ فَزَعًا شَدِيدًا،‏‏‏‏ فَلَمَّا رَجَعَ أُمَيَّةُ إِلَى أَهْلِهِ، ‏‏‏‏‏‏قَالَ:‏‏‏‏ يَا أُمَّ صَفْوَانَ أَلَمْ تَرَيْ مَا قَالَ لِي سَعْدٌ ؟ قَالَتْ:‏‏‏‏ وَمَا قَالَ لَكَ ؟ قَالَ:‏‏‏‏ زَعَمَ أَنَّ مُحَمَّدًا أَخْبَرَهُمْ أَنَّهُمْ قَاتِلِيَّ، ‏‏‏‏‏‏فَقُلْتُ لَهُ:‏‏‏‏ بِمَكَّةَ، ‏‏‏‏‏‏قَالَ:‏‏‏‏ لَا أَدْرِي، ‏‏‏‏‏‏فَقَالَ:‏‏‏‏ أُمَيَّةُ وَاللَّهِ لَا أَخْرُجُ مِنْ مَكَّةَ،‏‏‏‏ فَلَمَّا كَانَ يَوْمُ بَدْرٍ اسْتَنْفَرَ أَبُو جَهْلٍ النَّاسَ، ‏‏‏‏‏‏قَالَ:‏‏‏‏ أَدْرِكُوا عِيرَكُمْ فَكَرِهَ أُمَيَّةُ أَنْ يَخْرُجَ،‏‏‏‏ فَأَتَاهُ أَبُو جَهْلٍ، ‏‏‏‏‏‏فَقَالَ:‏‏‏‏ يَا أَبَا صَفْوَانَ إِنَّكَ مَتَى مَا يَرَاكَ النَّاسُ قَدْ تَخَلَّفْتَ وَأَنْتَ سَيِّدُ أَهْلِ الْوَادِي تَخَلَّفُوا مَعَكَ،‏‏‏‏ فَلَمْ يَزَلْ بِهِ أَبُو جَهْلٍ حَتَّى قَالَ:‏‏‏‏ أَمَّا إِذْ غَلَبْتَنِي فَوَاللَّهِ لَأَشْتَرِيَنَّ أَجْوَدَ بَعِيرٍ بِمَكَّةَ، ‏‏‏‏‏‏ثُمَّ قَالَ أُمَيَّةُ"يَا أُمَّ صَفْوَانَ جَهِّزِينِي، ‏‏‏‏‏‏فَقَالَتْ لَهُ:‏‏‏‏ يَا أَبَا صَفْوَانَ وَقَدْ نَسِيتَ مَا، ‏‏‏‏‏‏قَالَ:‏‏‏‏ لَكَ أَخُوكَ الْيَثْرِبِيُّ، ‏‏‏‏‏‏قَالَ:‏‏‏‏ لَا مَا أُرِيدُ أَنْ أَجُوزَ مَعَهُمْ إِلَّا قَرِيبًا،‏‏‏‏ فَلَمَّا خَرَجَ أُمَيَّةُ أَخَذَ لَا يَنْزِلُ مَنْزِلًا إِلَّا عَقَلَ بَعِيرَهُ،‏‏‏‏ فَلَمْ يَزَلْ بِذَلِكَ حَتَّى قَتَلَهُ اللَّهُ عَزَّ وَجَلَّ بِبَدْرٍ".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احمد بن عثمان نے بیان کیا، ہم سے شریح بن مسلمہ نے بیان کیا، ہم سے ابراہیم بن یوسف نے بیان کیا، ان سے ان کے والد نے، ان سے ابواسحاق نے بیان کیا کہ مجھ سے عمرو بن میمون نے بیان کیا، انہوں نے عبداللہ بن مسعود رضی اللہ عنہ سے سنا، وہ سعد بن معاذ رضی اللہ عنہ سے بیان کرتے تھے، انہوں نے کہا کہ </w:t>
      </w:r>
      <w:r w:rsidRPr="006307F9">
        <w:rPr>
          <w:rFonts w:ascii="Jameel Noori Nastaleeq" w:eastAsia="Times New Roman" w:hAnsi="Jameel Noori Nastaleeq" w:cs="Jameel Noori Nastaleeq"/>
          <w:color w:val="0033FF"/>
          <w:sz w:val="30"/>
          <w:szCs w:val="30"/>
          <w:rtl/>
          <w:lang w:eastAsia="en-GB"/>
        </w:rPr>
        <w:t>وہ امیہ بن خلف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(جاہلیت کے زمانے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دوست تھے اور جب بھی امیہ مدینہ سے گزرتا تو ان کے یہاں قیام کرتا تھا۔ اسی طرح سعد رضی اللہ عنہ جب مکہ سے گزرتے تو امیہ کے یہاں قیام کرتے۔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مدینہ ہجرت کر کے تشریف لائے تو ایک مرتبہ سعد رضی اللہ عنہ مکہ عمرہ کے ارادے سے گئے اور امیہ کے پاس قیام کیا۔ انہوں نے امیہ سے کہا کہ میرے لیے کوئی تنہائی کا وقت بتاؤ تاکہ میں بیت اللہ کا طواف کروں۔ چنانچہ امیہ انہیں دوپہر کے وقت ساتھ لے کر نکلا۔ ان سے ابوجہل کی ملاقات ہو گئی۔ اس نے پوچھا، ابوصفوان! یہ تمہارے ساتھ کون ہیں؟ امیہ نے بتایا کہ یہ سعد بن معاذ رضی اللہ عنہ ہیں۔ ابوجہل نے کہا، میں تمہیں مکہ میں امن کے ساتھ طواف کرتا ہوا نہ دیکھوں۔ تم نے بے دینوں کو پناہ دے رکھی ہے اور اس خیال میں ہو کہ تم لوگ ان کی مدد کرو گے۔ خدا کی قسم! اگر اس وقت تم، ابوصفوان! امیہ کے ساتھ نہ ہوتے تو اپنے گھر سلامتی سے نہیں جا سکتے تھے۔ اس پر سعد رضی اللہ عنہ نے کہا، اس وقت ان کی آواز بلند ہو گئی تھی کہ اللہ کی قسم! اگر آج تم نے مجھے طواف سے روکا تو میں بھی مدینہ کی طرف سے تمہارا راستہ بند کر دوں گا اور یہ تمہارے لیے بہت سی مشکلات کا باعث بن جائے گا۔ امیہ کہنے لگا، سعد! ابوالحکم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(ابوجہل)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سامنے بلند آواز سے نہ بولو۔ یہ وادی کا سردار ہے۔ سعد رضی اللہ عنہ نے کہا، امیہ! اس طرح کی گفتگو نہ کرو۔ اللہ کی قسم!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 چکا ہوں کہ تو ان کے ہاتھوں سے مارا جائے گا۔ امیہ نے پوچھا۔ کیا مکہ میں مجھے قتل کریں گے؟ انہوں نے کہا کہ اس کا مجھے علم نہیں۔ امیہ یہ سن کر بہت گھبرا گیا اور جب اپنے گھر لوٹا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(اپنی بیوی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ام صفوان! دیکھا نہیں سعد میرے متعلق کیا کہہ رہے ہیں۔ اس نے پوچھا، کیا کہہ رہے ہیں؟ امیہ نے کہا کہ وہ یہ بتا رہے تھے کہ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انہیں خبر دی ہے کہ کسی نہ کسی دن وہ مجھے قتل کر دیں گے۔ میں نے پوچھا کیا مکہ میں مجھے قتل کریں گے؟ تو انہوں نے کہا کہ اس کی مجھے خبر نہیں۔ امیہ کہنے لگا: خدا کی قسم! اب مکہ سے باہر میں کبھی نہیں جاؤں گا۔ پھر بدر کی لڑائی کے موقع پر جب ابوجہل نے قریش سے لڑائی کی تیاری کے لیے کہا اور کہا کہ اپنے قافلہ کی مدد کو چلو تو امیہ نے لڑائی میں شرکت پسند نہیں کی، لیکن ابوجہل اس کے پاس آیا اور کہنے لگا، اے صفوان! تم وادی کے سردار ہو۔ جب لوگ دیکھیں گے کہ تم ہی لڑائی میں نہیں نکلتے ہو تو دوسرے لوگ بھی نہیں نکلیں گے۔ ابوجہل یوں ہی برابر اس کو سمجھاتا رہا۔ آخر مجبور ہو کر امیہ نے کہا جب نہیں مانتا تو خدا کی قسم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لڑائی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ایسا تیز رفتار اونٹ خریدوں گا جس کا ثانی مکہ میں نہ ہو۔ پھر امیہ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(اپنی بیوی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ام صفوان! میرا سامان تیار کر دے۔ اس نے کہا، ابوصفوان! اپنے یثربی بھائی کی بات بھول گئے؟ امیہ بولا، میں بھولا نہیں ہوں۔ ان کے ساتھ صرف تھوڑی دور تک جاؤں گا۔ جب امیہ نکلا تو راستہ میں جس منزل پر بھی ٹھہرنا ہوتا، یہ اپنا اونٹ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پاس ہی)</w:t>
      </w:r>
      <w:r w:rsidRPr="006307F9">
        <w:rPr>
          <w:rFonts w:ascii="Jameel Noori Nastaleeq" w:eastAsia="Times New Roman" w:hAnsi="Jameel Noori Nastaleeq" w:cs="Jameel Noori Nastaleeq"/>
          <w:color w:val="0033FF"/>
          <w:sz w:val="30"/>
          <w:szCs w:val="30"/>
          <w:rtl/>
          <w:lang w:eastAsia="en-GB"/>
        </w:rPr>
        <w:t>باندھے رکھتا۔ وہ برابر ایسا ہی احتیاط کرتا رہا یہاں تک کہ اللہ تعالیٰ نے اسے قتل کرا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87" name="Picture 3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قِصَّةُ غَزْوَةِ بَدْرٍ:</w:t>
      </w:r>
    </w:p>
    <w:p w:rsidR="00466191" w:rsidRPr="00C94A63" w:rsidRDefault="00466191" w:rsidP="00466191">
      <w:pPr>
        <w:pStyle w:val="Heading2"/>
        <w:rPr>
          <w:rStyle w:val="Heading2Char"/>
          <w:rFonts w:eastAsiaTheme="minorHAnsi"/>
          <w:rtl/>
        </w:rPr>
      </w:pPr>
      <w:bookmarkStart w:id="821" w:name="_Toc366582840"/>
      <w:bookmarkStart w:id="822" w:name="_Toc367961919"/>
      <w:r w:rsidRPr="00C94A63">
        <w:rPr>
          <w:rStyle w:val="Heading2Char"/>
          <w:rFonts w:eastAsiaTheme="minorHAnsi"/>
          <w:rtl/>
        </w:rPr>
        <w:t>باب: غزوہ بدر کا بیان</w:t>
      </w:r>
      <w:bookmarkEnd w:id="821"/>
      <w:bookmarkEnd w:id="82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وَقَوْلِ اللَّهِ تَعَالَى:‏‏‏‏ وَلَقَدْ نَصَرَكُمُ اللَّهُ بِبَدْرٍ وَأَنْتُمْ أَذِلَّةٌ فَاتَّقُوا اللَّهَ لَعَلَّكُمْ تَشْكُرُونَ ‏‏‏‏ 123 ‏‏‏‏ إِذْ تَقُولُ لِلْمُؤْمِنِينَ أَلَنْ يَكْفِيَكُمْ أَنْ يُمِدَّكُمْ رَبُّكُمْ بِثَلاثَةِ آلافٍ مِنَ الْمَلائِكَةِ مُنْزَلِينَ ‏‏‏‏ 124 ‏‏‏‏ بَلَى إِنْ تَصْبِرُوا وَتَتَّقُوا وَيَأْتُوكُمْ مِنْ فَوْرِهِمْ هَذَا يُمْدِدْكُمْ رَبُّكُمْ بِخَمْسَةِ آلافٍ مِنَ الْمَلائِكَةِ مُسَوِّمِينَ ‏‏‏‏ 125 ‏‏‏‏ وَمَا جَعَلَهُ اللَّهُ إِلا بُشْرَى لَكُمْ وَلِتَطْمَئِنَّ قُلُوبُكُمْ بِهِ وَمَا النَّصْرُ إِلا مِنْ عِنْدِ اللَّهِ الْعَزِيزِ الْحَكِيمِ ‏‏‏‏ 126 ‏‏‏‏ لِيَقْطَعَ طَرَفًا مِنَ الَّذِينَ كَفَرُوا أَوْ يَكْبِتَهُمْ فَيَنْقَلِبُوا خَائِبِينَ ‏‏‏‏ 127 ‏‏‏‏ سورة آل عمران آية 123-127.</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اللہ تعالیٰ کا فرمانا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یقیناً اللہ تعالیٰ نے تمہاری مدد کی بدر میں جس وقت کہ تم کمزور تھے۔ تو تم اللہ سے ڈرتے رہو تاکہ تم شکر گزار بن جاؤ۔ اے نبی! وہ وقت یاد کیجئے، جب آپ ایمان والوں سے کہہ رہے تھے، کیا یہ تمہارے لیے کافی نہیں کہ تمہارا پروردگار تمہاری مدد کے لیے تین ہزار فرشتے اتار دے، کیوں نہیں، بشرطیکہ تم صبر کرو اور اللہ سے ڈرتے رہو اور اگر وہ تم پر فوراً آ پڑیں تو تمہارا پروردگار تمہاری مدد پانچ ہزار نشان کئے ہوئے فرشتوں سے کرے گا اور یہ تو اللہ نے اس لیے کیا کہ تم خوش ہو جاؤ اور تمہیں اس سے اطمینان حاصل ہو جائے۔ ورنہ فتح تو بس اللہ غالب اور حکمت والے ہی کی طرف سے ہوئی ہے اور یہ نصرت اس غرض سے تھی تاکہ کافروں کے ایک گروہ کو ہلاک کر دے یا انہیں ایسا مغلوب کر دے کہ وہ ناکام ہو کر واپس لوٹ جائیں۔ وحشی رضی اللہ عنہ نے کہا حمزہ رضی اللہ عنہ نے طعیمہ بن عدی بن خیار کو بدر کی لڑائی میں قتل کیا تھا۔ اور اللہ تعالیٰ کا فرمان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الانفال میں)</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وہ وقت یاد کرو کہ جب اللہ تعالیٰ تم سے وعدہ کر رہا تھا، دو جماعتوں میں سے ایک کے لیے وہ تمہارے ہاتھ آ جائے گی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88" name="Picture 3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23" w:name="_Toc361828064"/>
      <w:bookmarkStart w:id="824" w:name="_Toc364341094"/>
      <w:bookmarkStart w:id="825" w:name="_Toc366588668"/>
      <w:bookmarkStart w:id="826" w:name="_Toc366742693"/>
      <w:r w:rsidRPr="00D93AAD">
        <w:rPr>
          <w:rStyle w:val="Heading3Char"/>
          <w:rtl/>
        </w:rPr>
        <w:t>حدیث نمبر: 3951</w:t>
      </w:r>
      <w:bookmarkEnd w:id="823"/>
      <w:bookmarkEnd w:id="824"/>
      <w:bookmarkEnd w:id="825"/>
      <w:bookmarkEnd w:id="82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عَبْدِ اللَّهِ بْنِ كَعْبٍ</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Jameel Noori Nastaleeq" w:eastAsia="Times New Roman" w:hAnsi="Jameel Noori Nastaleeq" w:cs="KFGQPC Uthman Taha Naskh" w:hint="cs"/>
          <w:color w:val="0000FF"/>
          <w:szCs w:val="33"/>
          <w:rtl/>
          <w:lang w:eastAsia="en-GB"/>
        </w:rPr>
        <w:t>عَبْدَ اللَّهِ بْنَ كَعْبٍ</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كَعْبَ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"لَمْ أَتَخَلَّفْ عَنْ رَسُولِ اللَّهِ صَلَّى اللَّهُ عَلَيْهِ وَسَلَّمَ فِي غَزْوَةٍ غَزَاهَا إِلَّا فِي غَزْوَةِ تَبُوكَ غَيْرَ أَنِّي تَخَلَّفْتُ عَنْ غَزْوَةِ بَدْرٍ، ‏‏‏‏‏‏وَلَمْ يُعَاتَبْ أَحَدٌ تَخَلَّفَ عَنْهَا،‏‏‏‏ إِنَّمَا خَرَجَ رَسُولُ اللَّهِ صَلَّى اللَّهُ عَلَيْهِ وَسَلَّمَ يُرِيدُ عِيرَ قُرَيْشٍ حَتَّى جَمَعَ اللَّهُ بَيْنَهُمْ وَبَيْنَ عَدُوِّهِمْ عَلَى غَيْرِ مِيعَادٍ".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یحییٰ بن بکیر نے بیان کیا، انہوں نے کہا ہم سے لیث نے بیان کیا، انہوں نے کہا کہ ہم سے عقیل نے بیان کیا، ان سے ابن شہاب نے بیان کیا، ان سے عبدالرحمٰن بن عبداللہ بن کعب نے، ان سے عبداللہ بن کعب نے بیان کیا، انہوں نے کہا کہ میں نے کعب بن مالک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جتنے غزوے کئے، میں غزوہ تبوک کے سوا سب میں حاضر رہا۔ البتہ غزوہ بدر میں شریک نہ ہو سکا تھا لیکن جو لوگ اس غزوے میں شریک نہ ہو سکے تھے، ان میں سے کسی پر اللہ نے عتاب نہیں کیا۔ کیونکہ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قریش کے قافلے کو تلاش کرنے کے لیے نکلے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(لڑنے کی نیت سے نہیں گئے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مگر اللہ تعالیٰ نے ناگہانی مسلمانوں کو ان کے دشمنوں سے بھڑا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89" name="Picture 3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 اللَّهِ تَعَالَى: {إِذْ تَسْتَغِيثُونَ رَبَّكُمْ فَاسْتَجَابَ لَكُمْ أَنِّي مُمِدُّكُمْ بِأَلْفٍ مِنَ الْمَلاَئِكَةِ مُرْدِفِينَ وَمَا جَعَلَهُ اللَّهُ إِلاَّ بُشْرَى وَلِتَطْمَئِنَّ بِهِ قُلُوبُكُمْ وَمَا النَّصْرُ إِلاَّ مِنْ عِنْدِ اللَّهِ إِنَّ اللَّهَ عَزِيزٌ حَكِيمٌ إِذْ يُغَشِّيكُمُ النُّعَاسَ أَمَنَةً مِنْهُ وَيُنَزِّلُ عَلَيْكُمْ مِنَ السَّمَاءِ مَاءً لِيُطَهِّرَكُمْ بِهِ وَيُذْهِبَ عَنْكُمْ رِجْزَ الشَّيْطَانِ وَلِيَرْبِطَ عَلَى قُلُوبِكُمْ وَيُثَبِّتَ بِهِ الأَقْدَامَ إِذْ يُوحِي رَبُّكَ إِلَى الْمَلاَئِكَةِ أَنِّي مَعَكُمْ فَثَبِّتُوا الَّذِينَ آمَنُوا سَأُلْقِي فِي قُلُوبِ الَّذِينَ كَفَرُوا الرُّعْبَ فَاضْرِبُوا فَوْقَ الأَعْنَاقِ وَاضْرِبُوا مِنْهُمْ كُلَّ بَنَانٍ ذَلِكَ بِأَنَّهُمْ شَاقُّوا اللَّهَ وَرَسُولَهُ وَمَنْ يُشَاقِقِ اللَّهَ وَرَسُولَهُ فَإِنَّ اللَّهَ شَدِيدُ الْعِقَابِ}.</w:t>
      </w:r>
    </w:p>
    <w:p w:rsidR="00466191" w:rsidRPr="00C94A63" w:rsidRDefault="00466191" w:rsidP="00466191">
      <w:pPr>
        <w:pStyle w:val="Heading2"/>
        <w:rPr>
          <w:rStyle w:val="Heading2Char"/>
          <w:rFonts w:eastAsiaTheme="minorHAnsi"/>
          <w:rtl/>
        </w:rPr>
      </w:pPr>
      <w:bookmarkStart w:id="827" w:name="_Toc366582841"/>
      <w:bookmarkStart w:id="828" w:name="_Toc367961920"/>
      <w:r w:rsidRPr="00C94A63">
        <w:rPr>
          <w:rStyle w:val="Heading2Char"/>
          <w:rFonts w:eastAsiaTheme="minorHAnsi"/>
          <w:rtl/>
        </w:rPr>
        <w:t>باب: اللہ تعالیٰ کا فرمان اور اس وقت کو یاد کرو جب تم اپنے پروردگار سے فریاد کر رہے تھے ، پھر اس نے تمہاری فریاد سن لی ، اور فرمایا کہ تمہیں لگاتار ایک ہزار فرشتوں سے مدد دوں گا اور اللہ نے یہ بس اس لیے کیا کہ تمہیں بشارت ہو اور تاکہ تمہارے دلوں کو اس سے اطمینان حاصل ہو جائے ، ورنہ فتح تو بس اللہ ہی کے پاس سے ہے ، بیشک اللہ غالب حکمت والا ہے اور وہ وقت بھی یاد کرو جب اللہ نے اپنی طرف سے چین دینے کو تم پر نیند کو بھیج دیا تھا اور آسمان سے تمہارے لیے پانی اتار رہا تھا کہ اس کے ذریعے سے تمہیں پاک کر دے اور تم سے شیطانی وسوسہ کو دفع کر دے اور تاکہ تمہارے دلوں کو مضبوط کر دے اور اس کے باعث تمہارے قدم جما دے ( اور اس وقت کو یاد کرو ) جب تیرا پروردگار وحی کر رہا تھا فرشتوں کی طرف کہ میں تمہارے ساتھ ہوں ، سو ایمان لانے والوں کو جمائے رکھو میں ابھی کافروں کے دلوں میں رعب ڈالے دیتا ہوں ، سو تم کافروں کی گردنوں پر مارو اور ان کے جوڑوں پر ضرب لگاو ۔ یہ اس لیے کہ انہوں نے اللہ اور اس کے رسول کی مخالفت کی ہے اور جو کوئی اللہ اور اس کے رسول کی مخالفت کرتا ہے ، سو اللہ تعالیٰ سخت سزا دینے والا ہے ۔</w:t>
      </w:r>
      <w:bookmarkEnd w:id="827"/>
      <w:bookmarkEnd w:id="828"/>
    </w:p>
    <w:p w:rsidR="00466191" w:rsidRPr="008E6950" w:rsidRDefault="00466191" w:rsidP="00DA6B1A">
      <w:pPr>
        <w:pStyle w:val="Heading3"/>
        <w:rPr>
          <w:lang w:eastAsia="en-GB"/>
        </w:rPr>
      </w:pPr>
      <w:bookmarkStart w:id="829" w:name="_Toc361828065"/>
      <w:bookmarkStart w:id="830" w:name="_Toc364341095"/>
      <w:bookmarkStart w:id="831" w:name="_Toc366588669"/>
      <w:bookmarkStart w:id="832" w:name="_Toc366742694"/>
      <w:r w:rsidRPr="00D93AAD">
        <w:rPr>
          <w:rStyle w:val="Heading3Char"/>
          <w:rtl/>
        </w:rPr>
        <w:t>حدیث نمبر: 3952</w:t>
      </w:r>
      <w:bookmarkEnd w:id="829"/>
      <w:bookmarkEnd w:id="830"/>
      <w:bookmarkEnd w:id="831"/>
      <w:bookmarkEnd w:id="83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مُخَارِقٍ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طَارِقِ بْنِ شِهَابٍ</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مَسْعُودٍ</w:t>
      </w:r>
      <w:r w:rsidRPr="006307F9">
        <w:rPr>
          <w:rFonts w:ascii="Jameel Noori Nastaleeq" w:eastAsia="Times New Roman" w:hAnsi="Jameel Noori Nastaleeq" w:cs="KFGQPC Uthman Taha Naskh" w:hint="cs"/>
          <w:color w:val="009900"/>
          <w:sz w:val="33"/>
          <w:szCs w:val="33"/>
          <w:rtl/>
          <w:lang w:eastAsia="en-GB"/>
        </w:rPr>
        <w:t>، ‏‏‏‏‏‏يَقُولُ:‏‏‏‏ شَهِدْتُ مِنْ الْمِقْدَادِ بْنِ الْأَسْوَدِ مَشْهَدًا لَأَنْ أَكُونَ صَاحِبَهُ أَحَبُّ إِلَيَّ مِمَّا عُدِلَ بِهِ،‏‏‏‏ أَتَى النَّبِيَّ صَلَّى اللَّهُ عَلَيْهِ وَسَلَّمَ وَهُوَ يَدْعُو عَلَى الْمُشْرِكِينَ، ‏‏‏‏‏‏فَقَالَ:‏‏‏‏ "لَا نَقُولُ كَمَا قَالَ قَوْمُ مُوسَى فَاذْهَبْ أَنْتَ وَرَبُّكَ فَقَاتِلا سورة المائدة آية 24 وَلَكِنَّا نُقَاتِلُ عَنْ يَمِينِكَ وَعَنْ شِمَالِكَ،‏‏‏‏ وَبَيْنَ يَدَيْكَ وَخَلْفَكَ"، ‏‏‏‏‏‏فَرَأَيْتُ النَّبِيَّ صَلَّى اللَّهُ عَلَيْهِ وَسَلَّمَ أَشْرَقَ وَجْهُهُ وَسَرَّهُ يَعْنِي قَوْلَهُ.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ہم سے اسرائیل بن یونس نے بیان کیا، ان سے مخارق بن عبداللہ بجلی نے، ان سے طارق بن شہاب نے، انہوں نے ابن مسعود رضی اللہ عنہ سے سنا، انہوں نے کہا کہ </w:t>
      </w:r>
      <w:r w:rsidRPr="006307F9">
        <w:rPr>
          <w:rFonts w:ascii="Jameel Noori Nastaleeq" w:eastAsia="Times New Roman" w:hAnsi="Jameel Noori Nastaleeq" w:cs="Jameel Noori Nastaleeq"/>
          <w:color w:val="0033FF"/>
          <w:sz w:val="30"/>
          <w:szCs w:val="30"/>
          <w:rtl/>
          <w:lang w:eastAsia="en-GB"/>
        </w:rPr>
        <w:t>میں نے مقداد بن اسود رضی اللہ عنہ سے ایک ایسی بات سنی کہ اگر وہ بات میری زبان سے ادا ہو جاتی تو میرے لیے کسی بھی چیز کے مقابلے میں زیادہ عزیز ہوتی۔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وقت مشرکین پر بددعا کر رہے تھے۔ انہوں نے عرض کیا: یا رسول اللہ! ہم وہ نہیں کہیں گے جو موسیٰ علیہ السلام کی قوم نے کہا تھا کہ جاؤ، تم اور تمہارا رب ان سے جنگ کرو، بلکہ ہم آپ کے دائیں بائیں، آگے اور پیچھے جمع ہو کر لڑیں گے۔ میں نے دیکھا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چہرہ مبارک چمکنے لگا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خوش ہو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90" name="Picture 3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33" w:name="_Toc361828066"/>
      <w:bookmarkStart w:id="834" w:name="_Toc364341096"/>
      <w:bookmarkStart w:id="835" w:name="_Toc366588670"/>
      <w:bookmarkStart w:id="836" w:name="_Toc366742695"/>
      <w:r w:rsidRPr="00D93AAD">
        <w:rPr>
          <w:rStyle w:val="Heading3Char"/>
          <w:rtl/>
        </w:rPr>
        <w:t>حدیث نمبر: 3953</w:t>
      </w:r>
      <w:bookmarkEnd w:id="833"/>
      <w:bookmarkEnd w:id="834"/>
      <w:bookmarkEnd w:id="835"/>
      <w:bookmarkEnd w:id="83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عُبَيْدِ اللَّهِ بْنِ حَوْشَبٍ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الْوَهَّابِ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قَالَ النَّبِيُّ صَلَّى اللَّهُ عَلَيْهِ وَسَلَّمَ يَوْمَ بَدْرٍ:‏‏‏‏ "اللَّهُمَّ إِنِّي أَنْشُدُكَ عَهْدَكَ وَوَعْدَكَ،‏‏‏‏ اللَّهُمَّ إِنْ شِئْتَ لَمْ تُعْبَدْ"،‏‏‏‏ فَأَخَذَ أَبُو بَكْرٍ بِيَدِهِ، ‏‏‏‏‏‏فَقَال:‏‏‏‏ حَسْبُكَ،‏‏‏‏ فَخَرَجَ وَهُوَ يَقُول:‏‏‏‏ سَيُهْزَمُ الْجَمْعُ وَيُوَلُّونَ الدُّبُرَ سورة القمر آية 45.</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حوشب نے بیان کیا، ہم سے عبدالوہاب نے بیان کیا، ان سے خالد نے، ان سے عکرمہ نے، ان سے ابن عباس رضی اللہ عنہما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بدر کی لڑائی کے موقع پر فرمایا تھا کہ اے اللہ! میں تیرے عہد اور وعدہ کا واسطہ دیتا ہوں، اگر تو چاہے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یہ کافر غالب ہوں تو مسلمانوں کے ختم ہو جانے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تیری عبادت نہ ہو گی۔ اس پر ابوبکر رضی اللہ عنہ نے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ہاتھ تھام لیا اور عرض کیا بس کیجئے، یا رسول اللہ! 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اپنے خیمے سے باہر تشریف لائے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زبان پر یہ آیت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«سيهزم الجمع ويولون الدبر‏»</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جلد ہی کفار کی جماعت کو ہار ہو گی اور یہ پیٹھ پھیر کر بھاگ نکلیں گے۔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91" name="Picture 3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w:t>
      </w:r>
    </w:p>
    <w:p w:rsidR="00466191" w:rsidRPr="00C94A63" w:rsidRDefault="00466191" w:rsidP="00466191">
      <w:pPr>
        <w:pStyle w:val="Heading2"/>
        <w:rPr>
          <w:rStyle w:val="Heading2Char"/>
          <w:rFonts w:eastAsiaTheme="minorHAnsi"/>
          <w:rtl/>
        </w:rPr>
      </w:pPr>
      <w:bookmarkStart w:id="837" w:name="_Toc366582842"/>
      <w:bookmarkStart w:id="838" w:name="_Toc367961921"/>
      <w:r w:rsidRPr="00C94A63">
        <w:rPr>
          <w:rStyle w:val="Heading2Char"/>
          <w:rFonts w:eastAsiaTheme="minorHAnsi"/>
          <w:rtl/>
        </w:rPr>
        <w:t>باب: ۔۔۔</w:t>
      </w:r>
      <w:bookmarkEnd w:id="837"/>
      <w:bookmarkEnd w:id="838"/>
    </w:p>
    <w:p w:rsidR="00466191" w:rsidRPr="008E6950" w:rsidRDefault="00466191" w:rsidP="00DA6B1A">
      <w:pPr>
        <w:pStyle w:val="Heading3"/>
        <w:rPr>
          <w:lang w:eastAsia="en-GB"/>
        </w:rPr>
      </w:pPr>
      <w:bookmarkStart w:id="839" w:name="_Toc361828067"/>
      <w:bookmarkStart w:id="840" w:name="_Toc364341097"/>
      <w:bookmarkStart w:id="841" w:name="_Toc366588671"/>
      <w:bookmarkStart w:id="842" w:name="_Toc366742696"/>
      <w:r w:rsidRPr="00D93AAD">
        <w:rPr>
          <w:rStyle w:val="Heading3Char"/>
          <w:rtl/>
        </w:rPr>
        <w:t>حدیث نمبر: 3954</w:t>
      </w:r>
      <w:bookmarkEnd w:id="839"/>
      <w:bookmarkEnd w:id="840"/>
      <w:bookmarkEnd w:id="841"/>
      <w:bookmarkEnd w:id="84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أَخْبَرَهُمْ،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الْكَرِيمِ</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مِقْسَمًا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عَبْدِ اللَّهِ بْنِ الْحَارِثِ يُحَدِّثُ،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‏‏‏‏‏‏أَنَّهُ سَمِعَهُ يَقُولُ:‏‏‏‏ "لا يَسْتَوِي الْقَاعِدُونَ مِنَ الْمُؤْمِنِينَ سورة النساء آية 95 عَنْ بَدْرٍ وَالْخَارِجُونَ إِلَى بَدْرٍ".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ہم کو ہشام نے خبر دی، انہیں ابن جریج نے خبر دی، کہا کہ مجھے عبدالکریم نے خبر دی، انہوں نے عبداللہ بن حارث کے مولیٰ مقسم سے سنا، وہ ابن عباس رضی اللہ عنہما سے بیان کرتے تھے، انہوں نے بیان کیا کہ </w:t>
      </w:r>
      <w:r w:rsidRPr="006307F9">
        <w:rPr>
          <w:rFonts w:ascii="Jameel Noori Nastaleeq" w:eastAsia="Times New Roman" w:hAnsi="Jameel Noori Nastaleeq" w:cs="Jameel Noori Nastaleeq"/>
          <w:color w:val="000000"/>
          <w:szCs w:val="30"/>
          <w:rtl/>
          <w:lang w:eastAsia="en-GB"/>
        </w:rPr>
        <w:t>(سورۃ نساء کی اس آیت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يستوي القاعدون من المؤمنين‏»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جہاد میں شرکت کرنے والے اور اس میں شریک نہ ہونے والے برابر نہیں ہو سکتے۔ وہ لوگ مراد ہیں جو بدر کی لڑائی میں شریک ہوئے اور جو اس میں شریک نہیں ہوئے۔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92" name="Picture 3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عِدَّةِ أَصْحَابِ بَدْرٍ:</w:t>
      </w:r>
    </w:p>
    <w:p w:rsidR="00466191" w:rsidRPr="00C94A63" w:rsidRDefault="00466191" w:rsidP="00466191">
      <w:pPr>
        <w:pStyle w:val="Heading2"/>
        <w:rPr>
          <w:rStyle w:val="Heading2Char"/>
          <w:rFonts w:eastAsiaTheme="minorHAnsi"/>
          <w:rtl/>
        </w:rPr>
      </w:pPr>
      <w:bookmarkStart w:id="843" w:name="_Toc366582843"/>
      <w:bookmarkStart w:id="844" w:name="_Toc367961922"/>
      <w:r w:rsidRPr="00C94A63">
        <w:rPr>
          <w:rStyle w:val="Heading2Char"/>
          <w:rFonts w:eastAsiaTheme="minorHAnsi"/>
          <w:rtl/>
        </w:rPr>
        <w:t>باب: جنگ بدر میں شریک ہونے والوں کا شمار</w:t>
      </w:r>
      <w:bookmarkEnd w:id="843"/>
      <w:bookmarkEnd w:id="844"/>
    </w:p>
    <w:p w:rsidR="00466191" w:rsidRPr="008E6950" w:rsidRDefault="00466191" w:rsidP="00DA6B1A">
      <w:pPr>
        <w:pStyle w:val="Heading3"/>
        <w:rPr>
          <w:lang w:eastAsia="en-GB"/>
        </w:rPr>
      </w:pPr>
      <w:bookmarkStart w:id="845" w:name="_Toc361828068"/>
      <w:bookmarkStart w:id="846" w:name="_Toc364341098"/>
      <w:bookmarkStart w:id="847" w:name="_Toc366588672"/>
      <w:bookmarkStart w:id="848" w:name="_Toc366742697"/>
      <w:r w:rsidRPr="00D93AAD">
        <w:rPr>
          <w:rStyle w:val="Heading3Char"/>
          <w:rtl/>
        </w:rPr>
        <w:t>حدیث نمبر: 3955</w:t>
      </w:r>
      <w:bookmarkEnd w:id="845"/>
      <w:bookmarkEnd w:id="846"/>
      <w:bookmarkEnd w:id="847"/>
      <w:bookmarkEnd w:id="84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Jameel Noori Nastaleeq" w:eastAsia="Times New Roman" w:hAnsi="Jameel Noori Nastaleeq" w:cs="KFGQPC Uthman Taha Naskh" w:hint="cs"/>
          <w:color w:val="009900"/>
          <w:sz w:val="33"/>
          <w:szCs w:val="33"/>
          <w:rtl/>
          <w:lang w:eastAsia="en-GB"/>
        </w:rPr>
        <w:t>، ‏‏‏‏‏‏قَالَ:‏‏‏‏ اسْتُصْغِرْتُ أَنَا وَابْنُ عُمَرَ،‏‏‏‏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مسلم بن ابراہیم نے بیان کیا، کہا ہم سے شعبہ نے بیان کیا، ان سے ابواسحاق نے اور ان سے براء بن عازب رضی اللہ عنہما نے بیان کیا کہ </w:t>
      </w:r>
      <w:r w:rsidRPr="006307F9">
        <w:rPr>
          <w:rFonts w:ascii="Jameel Noori Nastaleeq" w:eastAsia="Times New Roman" w:hAnsi="Jameel Noori Nastaleeq" w:cs="Jameel Noori Nastaleeq"/>
          <w:color w:val="000000"/>
          <w:szCs w:val="30"/>
          <w:rtl/>
          <w:lang w:eastAsia="en-GB"/>
        </w:rPr>
        <w:t>(بدر کی لڑائی کے موقع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مجھے اور ابن عمر رضی اللہ عنہما کو نابالغ قرار دے دیا 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93" name="Picture 3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49" w:name="_Toc361828069"/>
      <w:bookmarkStart w:id="850" w:name="_Toc364341099"/>
      <w:bookmarkStart w:id="851" w:name="_Toc366588673"/>
      <w:bookmarkStart w:id="852" w:name="_Toc366742698"/>
      <w:r w:rsidRPr="00D93AAD">
        <w:rPr>
          <w:rStyle w:val="Heading3Char"/>
          <w:rtl/>
        </w:rPr>
        <w:t>حدیث نمبر: 3956</w:t>
      </w:r>
      <w:bookmarkEnd w:id="849"/>
      <w:bookmarkEnd w:id="850"/>
      <w:bookmarkEnd w:id="851"/>
      <w:bookmarkEnd w:id="85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وَهْبٌ</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Jameel Noori Nastaleeq" w:eastAsia="Times New Roman" w:hAnsi="Jameel Noori Nastaleeq" w:cs="KFGQPC Uthman Taha Naskh" w:hint="cs"/>
          <w:color w:val="009900"/>
          <w:sz w:val="33"/>
          <w:szCs w:val="33"/>
          <w:rtl/>
          <w:lang w:eastAsia="en-GB"/>
        </w:rPr>
        <w:t>، ‏‏‏‏‏‏قَالَ:‏‏‏‏ "اسْتُصْغِرْتُ أَنَا وَابْنُ عُمَرَ يَوْمَ بَدْرٍ،‏‏‏‏ وَكَانَ الْمُهَاجِرُونَ يَوْمَ بَدْرٍ نَيِّفًا عَلَى سِتِّينَ،‏‏‏‏ وَالْأَنْصَارُ نَيِّفًا وَأَرْبَعِينَ وَمِائَتَيْنِ".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امام بخاری رحمہ اللہ فرماتے ہیں اور مجھ سے محمود بن غیلان نے بیان کیا کہا، ہم سے وہب بن جریر نے بیان کیا، ان سے شعبہ نے، ان سے ابواسحاق نے اور ان سے براء رضی اللہ عنہ نے بیان کیا کہ </w:t>
      </w:r>
      <w:r w:rsidRPr="006307F9">
        <w:rPr>
          <w:rFonts w:ascii="Jameel Noori Nastaleeq" w:eastAsia="Times New Roman" w:hAnsi="Jameel Noori Nastaleeq" w:cs="Jameel Noori Nastaleeq"/>
          <w:color w:val="0033FF"/>
          <w:sz w:val="30"/>
          <w:szCs w:val="30"/>
          <w:rtl/>
          <w:lang w:eastAsia="en-GB"/>
        </w:rPr>
        <w:t>بدر کی لڑائی میں مجھے اور عبداللہ بن عمر رضی اللہ عنہما کو نابالغ قرار دے دیا گیا تھا اور اس لڑائی میں مہاجرین کی تعداد ساٹھ سے کچھ زیادہ تھی اور انصار دو سو چالیسں سے کچھ زیادہ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94" name="Picture 3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53" w:name="_Toc361828070"/>
      <w:bookmarkStart w:id="854" w:name="_Toc364341100"/>
      <w:bookmarkStart w:id="855" w:name="_Toc366588674"/>
      <w:bookmarkStart w:id="856" w:name="_Toc366742699"/>
      <w:r w:rsidRPr="00D93AAD">
        <w:rPr>
          <w:rStyle w:val="Heading3Char"/>
          <w:rtl/>
        </w:rPr>
        <w:t>حدیث نمبر: 3957</w:t>
      </w:r>
      <w:bookmarkEnd w:id="853"/>
      <w:bookmarkEnd w:id="854"/>
      <w:bookmarkEnd w:id="855"/>
      <w:bookmarkEnd w:id="85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خَالِدٍ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حَدَّثَنِي أَصْحَابُ مُحَمَّدٍ صَلَّى اللَّهُ عَلَيْهِ وَسَلَّمَ مِمَّنْ شَهِدَ بَدْرًا أَنَّهُمْ كَانُوا عِدَّةَ أَصْحَابِ طَالُوتَ الَّذِينَ جَازُوا مَعَهُ النَّهَرَ بِضْعَةَ عَشَرَ وَثَلَاثَ مِائَةٍ، ‏‏‏‏‏‏قَالَ الْبَرَاءُ:‏‏‏‏ "لَا وَاللَّهِ مَا جَاوَزَ مَعَهُ النَّهَرَ إِلَّا مُؤْمِنٌ".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عمرو بن خالد نے بیان کیا کہا، ہم سے زہیر بن معاویہ نے بیان کیا کہا، ہم سے ابواسحاق نے بیان کیا، کہا کہ میں نے براء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صحابہ نے جو بدر میں شریک تھے مجھ سے بیان کیا کہ بدر کی لڑائی میں ان کی تعداد اتنی ہی تھی جتنی طالوت علیہ السلام کے ان اصحاب کی تھی جنہوں نے ان کے ساتھ نہر فلسطین کو پار کیا تھا۔ تقریباً تین سو دس۔ براء رضی اللہ عنہ نے کہا نہیں، اللہ کی قسم! طالوت کے ساتھ نہر فلسطین کو صرف وہی لوگ پار کر سکے تھے جو مومن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95" name="Picture 3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57" w:name="_Toc361828071"/>
      <w:bookmarkStart w:id="858" w:name="_Toc364341101"/>
      <w:bookmarkStart w:id="859" w:name="_Toc366588675"/>
      <w:bookmarkStart w:id="860" w:name="_Toc366742700"/>
      <w:r w:rsidRPr="00D93AAD">
        <w:rPr>
          <w:rStyle w:val="Heading3Char"/>
          <w:rtl/>
        </w:rPr>
        <w:t>حدیث نمبر: 3958</w:t>
      </w:r>
      <w:bookmarkEnd w:id="857"/>
      <w:bookmarkEnd w:id="858"/>
      <w:bookmarkEnd w:id="859"/>
      <w:bookmarkEnd w:id="86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رَجَاءٍ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Jameel Noori Nastaleeq" w:eastAsia="Times New Roman" w:hAnsi="Jameel Noori Nastaleeq" w:cs="KFGQPC Uthman Taha Naskh" w:hint="cs"/>
          <w:color w:val="009900"/>
          <w:sz w:val="33"/>
          <w:szCs w:val="33"/>
          <w:rtl/>
          <w:lang w:eastAsia="en-GB"/>
        </w:rPr>
        <w:t>، ‏‏‏‏‏‏قَالَ:‏‏‏‏ "كُنَّا أَصْحَابَ مُحَمَّدٍ صَلَّى اللَّهُ عَلَيْهِ وَسَلَّمَ نَتَحَدَّثُ أَنَّعِدَّةَ أَصْحَابِ بَدْرٍ عَلَى عِدَّةِ أَصْحَابِ طَالُوتَ الَّذِينَ جَاوَزُوا مَعَهُ النَّهَرَ،‏‏‏‏ وَلَمْ يُجَاوِزْ مَعَهُ إِلَّا مُؤْمِنٌ بِضْعَةَ عَشَرَ وَثَلَاثَ مِائَةٍ".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رجاء نے بیان کیا، ہم سے اسرائیل نے بیان کیا، ان سے اسحاق نے، انہوں نے براء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ہم اصحاب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آپس میں یہ گفتگو کرتے تھے کہ اصحاب بدر کی تعداد بھی اتنی ہی تھی جتنی اصحاب طالوت کی۔ جنہوں نے آپ کے ساتھ نہر فلسطین پار کی تھی اور ان کے ساتھ نہر کو پار کرنے والے صرف مومن ہی تھے یعنی تین سو دس سے کچھ زیادہ آدمی۔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96" name="Picture 3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61" w:name="_Toc361828072"/>
      <w:bookmarkStart w:id="862" w:name="_Toc364341102"/>
      <w:bookmarkStart w:id="863" w:name="_Toc366588676"/>
      <w:bookmarkStart w:id="864" w:name="_Toc366742701"/>
      <w:r w:rsidRPr="00D93AAD">
        <w:rPr>
          <w:rStyle w:val="Heading3Char"/>
          <w:rtl/>
        </w:rPr>
        <w:t>حدیث نمبر: 3959</w:t>
      </w:r>
      <w:bookmarkEnd w:id="861"/>
      <w:bookmarkEnd w:id="862"/>
      <w:bookmarkEnd w:id="863"/>
      <w:bookmarkEnd w:id="86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شَيْبَةَ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Jameel Noori Nastaleeq" w:eastAsia="Times New Roman" w:hAnsi="Jameel Noori Nastaleeq" w:cs="KFGQPC Uthman Taha Naskh" w:hint="cs"/>
          <w:color w:val="009900"/>
          <w:sz w:val="33"/>
          <w:szCs w:val="33"/>
          <w:rtl/>
          <w:lang w:eastAsia="en-GB"/>
        </w:rPr>
        <w:t>. ح وحَدَّثَنَا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كَثِيرٍ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"كُنَّا نَتَحَدَّثُ أَنَّ أَصْحَابَ بَدْرٍ ثَلَاثُ مِائَةٍ وَبِضْعَةَ عَشَرَ،‏‏‏‏ بِعِدَّةِ أَصْحَابِ طَالُوتَ الَّذِينَ جَاوَزُوا مَعَهُ النَّهَرَ،‏‏‏‏ وَمَا جَاوَزَ مَعَهُ إِلَّا مُؤْمِنٌ".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ابی شیبہ نے بیان کیا، ہم سے یحییٰ بن سعید قطان نے بیان کیا، ان سے سفیان ثوری نے، ان سے ابواسحاق نے اور ان سے براء رضی اللہ عنہ نے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ہم سے محمد بن کثیر نے بیان کیا، انہیں سفیان نے خبر دی، انہیں ابواسحاق نے اور ان سے براء بن عازب رضی اللہ عنہ نے بیان کیا کہ </w:t>
      </w:r>
      <w:r w:rsidRPr="006307F9">
        <w:rPr>
          <w:rFonts w:ascii="Jameel Noori Nastaleeq" w:eastAsia="Times New Roman" w:hAnsi="Jameel Noori Nastaleeq" w:cs="Jameel Noori Nastaleeq"/>
          <w:color w:val="0033FF"/>
          <w:sz w:val="30"/>
          <w:szCs w:val="30"/>
          <w:rtl/>
          <w:lang w:eastAsia="en-GB"/>
        </w:rPr>
        <w:t>ہم آپس میں یہ گفتگو کیا کرتے تھے کہ جنگ بدر میں اصحاب بدر کی تعداد بھی تین سو دس سے اوپر، کچھ اوپر تھی، جتنی ان اصحاب طالوت کی تعداد تھی جنہوں نے ان کے ساتھ نہر فلسطین پار کی تھی اور اسے پار کرنے والے صرف ایماندار ہی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97" name="Picture 3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دُعَاءُ النَّبِيِّ صَلَّى اللَّهُ عَلَيْهِ وَسَلَّمَ عَلَى كُفَّارِ قُرَيْشٍ شَيْبَةَ وَعُتْبَةَ وَالْوَلِيدِ وَأَبِي جَهْلِ بْنِ هِشَامٍ وَهَلاَكُهُمْ:</w:t>
      </w:r>
    </w:p>
    <w:p w:rsidR="00466191" w:rsidRPr="00C94A63" w:rsidRDefault="00466191" w:rsidP="00466191">
      <w:pPr>
        <w:pStyle w:val="Heading2"/>
        <w:rPr>
          <w:rStyle w:val="Heading2Char"/>
          <w:rFonts w:eastAsiaTheme="minorHAnsi"/>
          <w:rtl/>
        </w:rPr>
      </w:pPr>
      <w:bookmarkStart w:id="865" w:name="_Toc366582844"/>
      <w:bookmarkStart w:id="866" w:name="_Toc367961923"/>
      <w:r w:rsidRPr="00C94A63">
        <w:rPr>
          <w:rStyle w:val="Heading2Char"/>
          <w:rFonts w:eastAsiaTheme="minorHAnsi"/>
          <w:rtl/>
        </w:rPr>
        <w:t>باب: کفار قریش ، شیبہ ، عتبہ ، ولید اور ابوجہل بن ہشام کے لیے نبی کریم صلی اللہ علیہ وسلم کا بددعا کرنا اور ان کی ہلاکت کا بیان</w:t>
      </w:r>
      <w:bookmarkEnd w:id="865"/>
      <w:bookmarkEnd w:id="866"/>
    </w:p>
    <w:p w:rsidR="00466191" w:rsidRPr="008E6950" w:rsidRDefault="00466191" w:rsidP="00DA6B1A">
      <w:pPr>
        <w:pStyle w:val="Heading3"/>
        <w:rPr>
          <w:lang w:eastAsia="en-GB"/>
        </w:rPr>
      </w:pPr>
      <w:bookmarkStart w:id="867" w:name="_Toc361828073"/>
      <w:bookmarkStart w:id="868" w:name="_Toc364341103"/>
      <w:bookmarkStart w:id="869" w:name="_Toc366588677"/>
      <w:bookmarkStart w:id="870" w:name="_Toc366742702"/>
      <w:r w:rsidRPr="00D93AAD">
        <w:rPr>
          <w:rStyle w:val="Heading3Char"/>
          <w:rtl/>
        </w:rPr>
        <w:t>حدیث نمبر: 3960</w:t>
      </w:r>
      <w:bookmarkEnd w:id="867"/>
      <w:bookmarkEnd w:id="868"/>
      <w:bookmarkEnd w:id="869"/>
      <w:bookmarkEnd w:id="87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خَالِدٍ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مَيْمُونٍ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مَسْعُودٍ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"اسْتَقْبَلَ النَّبِيُّ صَلَّى اللَّهُ عَلَيْهِ وَسَلَّمَ الْكَعْبَةَ،‏‏‏‏ فَدَعَا عَلَى نَفَرٍ مِنْ قُرَيْشٍ عَلَى شَيْبَةَ بْنِ رَبِيعَةَ،‏‏‏‏ وَعُتْبَةَ بْنِ رَبِيعَةَ،‏‏‏‏ وَالْوَلِيدِ بْنِ عُتْبَةَ،‏‏‏‏ وَأَبِي جَهْلِ بْنِ هِشَامٍ،‏‏‏‏ فَأَشْهَدُ بِاللَّهِ لَقَدْ رَأَيْتُهُمْ صَرْعَى قَدْ غَيَّرَتْهُمُ الشَّمْسُ وَكَانَ يَوْمًا حَارًّا".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عمرو بن خالد حرانی نے بیان کیا، انہوں نے کہا ہم سے زہیر بن معاویہ نے بیان کیا، ہم سے ابواسحاق سبیعی نے بیان کیا، ان سے عمرو بن میمون نے اور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کعبہ کی طرف منہ کر کے کفار قریش کے چند لوگوں شیبہ بن ربیعہ، عتبہ بن ربیعہ، ولید بن عتبہ اور ابوجہل بن ہشام کے حق میں بددعا کی تھی۔ میں اس کے لیے اللہ کو گواہ بناتا ہوں کہ میں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(بدر کے میدان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کی لاشیں پڑی ہوئی پائیں۔ سورج نے ان کی لاشوں کو بدبودار کر دیا تھا۔ اس دن بڑی گرمی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98" name="Picture 3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قَتْلِ أَبِي جَهْلٍ:</w:t>
      </w:r>
    </w:p>
    <w:p w:rsidR="00466191" w:rsidRPr="00C94A63" w:rsidRDefault="00466191" w:rsidP="00466191">
      <w:pPr>
        <w:pStyle w:val="Heading2"/>
        <w:rPr>
          <w:rStyle w:val="Heading2Char"/>
          <w:rFonts w:eastAsiaTheme="minorHAnsi"/>
          <w:rtl/>
        </w:rPr>
      </w:pPr>
      <w:bookmarkStart w:id="871" w:name="_Toc366582845"/>
      <w:bookmarkStart w:id="872" w:name="_Toc367961924"/>
      <w:r w:rsidRPr="00C94A63">
        <w:rPr>
          <w:rStyle w:val="Heading2Char"/>
          <w:rFonts w:eastAsiaTheme="minorHAnsi"/>
          <w:rtl/>
        </w:rPr>
        <w:t>باب: ( بدر کے دن ) ابوجہل کا قتل ہونا</w:t>
      </w:r>
      <w:bookmarkEnd w:id="871"/>
      <w:bookmarkEnd w:id="872"/>
    </w:p>
    <w:p w:rsidR="00466191" w:rsidRPr="008E6950" w:rsidRDefault="00466191" w:rsidP="00DA6B1A">
      <w:pPr>
        <w:pStyle w:val="Heading3"/>
        <w:rPr>
          <w:lang w:eastAsia="en-GB"/>
        </w:rPr>
      </w:pPr>
      <w:bookmarkStart w:id="873" w:name="_Toc361828074"/>
      <w:bookmarkStart w:id="874" w:name="_Toc364341104"/>
      <w:bookmarkStart w:id="875" w:name="_Toc366588678"/>
      <w:bookmarkStart w:id="876" w:name="_Toc366742703"/>
      <w:r w:rsidRPr="00D93AAD">
        <w:rPr>
          <w:rStyle w:val="Heading3Char"/>
          <w:rtl/>
        </w:rPr>
        <w:t>حدیث نمبر: 3961</w:t>
      </w:r>
      <w:bookmarkEnd w:id="873"/>
      <w:bookmarkEnd w:id="874"/>
      <w:bookmarkEnd w:id="875"/>
      <w:bookmarkEnd w:id="87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نُمَيْرٍ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‏‏‏‏‏‏أَنَّهُ أَتَى أَبَا جَهْلٍ وَبِهِ رَمَقٌ يَوْمَ بَدْرٍ، ‏‏‏‏‏‏فَقَالَ أَبُو جَهْلٍ:‏‏‏‏ "هَلْ أَعْمَدُ مِنْ رَجُلٍ قَتَلْتُمُوهُ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عبداللہ بن نمیر نے بیان کیا، ہم سے ابواسامہ نے بیان کیا، ہم سے اسماعیل بن ابی خالد نے بیان کیا، ہم کو قیس بن ابوحازم نے خبر دی اور انہیں عبداللہ بن مسعود رضی اللہ عنہ نے کہ </w:t>
      </w:r>
      <w:r w:rsidRPr="006307F9">
        <w:rPr>
          <w:rFonts w:ascii="Jameel Noori Nastaleeq" w:eastAsia="Times New Roman" w:hAnsi="Jameel Noori Nastaleeq" w:cs="Jameel Noori Nastaleeq"/>
          <w:color w:val="0033FF"/>
          <w:sz w:val="30"/>
          <w:szCs w:val="30"/>
          <w:rtl/>
          <w:lang w:eastAsia="en-GB"/>
        </w:rPr>
        <w:t>بدر کی لڑائی میں وہ ابوجہل کے قریب سے گزرے ابھی اس میں تھوڑی سی جان باقی تھی اس نے ان سے کہا اس سے بڑا کوئی اور شخص ہے جس کو تم نے مارا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499" name="Picture 3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77" w:name="_Toc361828075"/>
      <w:bookmarkStart w:id="878" w:name="_Toc364341105"/>
      <w:bookmarkStart w:id="879" w:name="_Toc366588679"/>
      <w:bookmarkStart w:id="880" w:name="_Toc366742704"/>
      <w:r w:rsidRPr="00D93AAD">
        <w:rPr>
          <w:rStyle w:val="Heading3Char"/>
          <w:rtl/>
        </w:rPr>
        <w:t>حدیث نمبر: 3962</w:t>
      </w:r>
      <w:bookmarkEnd w:id="877"/>
      <w:bookmarkEnd w:id="878"/>
      <w:bookmarkEnd w:id="879"/>
      <w:bookmarkEnd w:id="88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يُونُسَ</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التَّيْمِيُّ</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حَدَّثَهُمْ، ‏‏‏‏‏‏قَالَ:‏‏‏‏ قَالَ النَّبِيُّ صَلَّى اللَّهُ عَلَيْهِ وَسَلَّمَ. ح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خَالِدٍ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التَّيْمِيِّ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"مَنْ يَنْظُرُ مَا صَنَعَ أَبُو جَهْلٍ،‏‏‏‏ فَانْطَلَقَ ابْنُ مَسْعُودٍ فَوَجَدَهُ قَدْ ضَرَبَهُ ابْنَا عَفْرَاءَ حَتَّى بَرَدَ، ‏‏‏‏‏‏قَالَ:‏‏‏‏ أَأَنْتَ أَبُو جَهْلٍ ؟ قَالَ:‏‏‏‏ فَأَخَذَ بِلِحْيَتِهِ، ‏‏‏‏‏‏قَالَ:‏‏‏‏ وَهَلْ فَوْقَ رَجُلٍ قَتَلْتُمُوهُ،‏‏‏‏ أَوْ رَجُلٍ قَتَلَهُ قَوْمُهُ ؟ قَالَأَحْمَدُ بْنُ يُونُسَ:‏‏‏‏ أَنْتَ أَبُو جَهْلٍ.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یونس نے بیان کیا، کہا ہم سے زہیر نے بیان کیا، کہا ہم سے سلیمان تیمی نے بیان کیا، ان سے انس رضی اللہ عنہ نے کہا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دوسری سند)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امام بخاری رحمہ اللہ نے فرمایا، مجھ سے عمرو بن خالد نے بیان کیا، ہم سے زہیر بن معاویہ نے بیان کیا، ان سے سلیمان تیمی نے اور ان سے انس بن مالک رضی اللہ عنہ نے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کوئی ہے جو معلوم کرے کہ ابوجہل کا کیا حشر ہوا؟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ابن مسعود رضی اللہ عنہ حقیقت حال معلوم کرنے آئے تو دیکھا کے عفراء کے بیٹوں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(معاذ اور معوذ رضی اللہ عنہما)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اسے قتل کر دیا ہے اور اس کا جسم ٹھنڈا پڑا ہے۔ انہوں نے دریافت کیا، کیا تو ہی ابوجہل ہے؟ انس رضی اللہ عنہ نے بیان کیا کہ پھر ابن مسعود رضی اللہ عنہ نے اس کی ڈاڑھی پکڑ لی۔ ابوجہل نے کہا، کیا اس سے بھی بڑا کوئی آدمی ہے جسے تم نے آج قتل کر ڈالا ہے؟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نے یہ کہا کہ کیا اس سے بھی بڑا)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کوئی آدمی ہے جسے اس کی قوم نے قتل کر ڈالا ہے؟ احمد بن یونس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(اپنی روایت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ابوجھل کے الفاظ بیان کئے ہیں۔ یعنی انہوں نے یہ پوچھا، کیا تو ہی ابوجہل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00" name="Picture 3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81" w:name="_Toc361828076"/>
      <w:bookmarkStart w:id="882" w:name="_Toc364341106"/>
      <w:bookmarkStart w:id="883" w:name="_Toc366588680"/>
      <w:bookmarkStart w:id="884" w:name="_Toc366742705"/>
      <w:r w:rsidRPr="00D93AAD">
        <w:rPr>
          <w:rStyle w:val="Heading3Char"/>
          <w:rtl/>
        </w:rPr>
        <w:t>حدیث نمبر: 3963</w:t>
      </w:r>
      <w:bookmarkEnd w:id="881"/>
      <w:bookmarkEnd w:id="882"/>
      <w:bookmarkEnd w:id="883"/>
      <w:bookmarkEnd w:id="88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عَدِيٍّ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التَّيْمِيِّ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يَوْمَ بَدْرٍ:‏‏‏‏ "مَنْ يَنْظُرُ مَا فَعَلَ أَبُو جَهْلٍ"،‏‏‏‏ فَانْطَلَقَ ابْنُ مَسْعُودٍ فَوَجَدَهُ قَدْ ضَرَبَهُ ابْنَا عَفْرَاءَ حَتَّى بَرَدَ،‏‏‏‏ فَأَخَذَ بِلِحْيَتِهِ، ‏‏‏‏‏‏فَقَالَ:‏‏‏‏ أَنْتَ أَبَا جَهْلٍ، ‏‏‏‏‏‏قَالَ:‏‏‏‏ وَهَلْ فَوْقَ رَجُلٍ قَتَلَهُ قَوْمُهُ ؟ أَوْ قَالَ:‏‏‏‏ قَتَلْتُمُوهُ.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الْمُثَنَّى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Jameel Noori Nastaleeq" w:eastAsia="Times New Roman" w:hAnsi="Jameel Noori Nastaleeq" w:cs="KFGQPC Uthman Taha Naskh" w:hint="cs"/>
          <w:color w:val="0000FF"/>
          <w:szCs w:val="33"/>
          <w:rtl/>
          <w:lang w:eastAsia="en-GB"/>
        </w:rPr>
        <w:t>مُعَاذُ بْنُ مُعَاذٍ</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نَحْوَهُ.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مثنیٰ نے بیان کیا، ہم سے ابن ابی عدی نے بیان کیا، ان سے سلیمان تیمی نے اور ان سے انس بن مالک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بدر کی لڑائی کے دن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کون دیکھ کر آئے گا کہ ابوجہل کا کیا ہوا؟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ابن مسعود رضی اللہ عنہ معلوم کرنے گئے تو دیکھا کے عفراء کے دونوں لڑکوں نے اسے قتل کر دیا تھا اور اس کا جسم ٹھنڈا پڑا ہے۔ انہوں نے اس کی ڈاڑھی پکڑ کر کہا، تو ہی ابوجہل ہے؟ اس نے کہا، کیا اس سے بھی بڑا کوئی آدمی ہے جسے آج اس کی قوم نے قتل کر ڈالا ہے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نے یوں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 لوگوں نے اسے قتل کر ڈالا ہے؟ مجھ سے ابن مثنیٰ نے بیان کیا، ہم کو معاذ بن معاذ نے خبر دی، کہا ہم سے سلیمان نے بیان کیا اور انہیں انس بن مالک رضی اللہ عنہ نے خبر دی، اسی طرح آگے حدیث بیان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01" name="Picture 3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85" w:name="_Toc361828077"/>
      <w:bookmarkStart w:id="886" w:name="_Toc364341107"/>
      <w:bookmarkStart w:id="887" w:name="_Toc366588681"/>
      <w:bookmarkStart w:id="888" w:name="_Toc366742706"/>
      <w:r w:rsidRPr="00D93AAD">
        <w:rPr>
          <w:rStyle w:val="Heading3Char"/>
          <w:rtl/>
        </w:rPr>
        <w:t>حدیث نمبر: 3964</w:t>
      </w:r>
      <w:bookmarkEnd w:id="885"/>
      <w:bookmarkEnd w:id="886"/>
      <w:bookmarkEnd w:id="887"/>
      <w:bookmarkEnd w:id="88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‏‏‏‏‏‏قَالَ:‏‏‏‏ كَتَبْتُ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يُوسُفَ بْنِ الْمَاجِشُونِ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 بْنِ 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جَدِّهِ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فِي بَدْرٍ يَعْنِي حَدِيثَ ابْنَيْ عَفْرَاءَ.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نے بیان کیا، انہوں نے کہا کہ میں نے یوسف بن ماجشون سے یہ حدیث لکھی، انہوں نے صالح بن ابراہیم سے بیان کیا، انہوں نے اپنے والد سے </w:t>
      </w:r>
      <w:r w:rsidRPr="006307F9">
        <w:rPr>
          <w:rFonts w:ascii="Jameel Noori Nastaleeq" w:eastAsia="Times New Roman" w:hAnsi="Jameel Noori Nastaleeq" w:cs="Jameel Noori Nastaleeq"/>
          <w:color w:val="0033FF"/>
          <w:sz w:val="30"/>
          <w:szCs w:val="30"/>
          <w:rtl/>
          <w:lang w:eastAsia="en-GB"/>
        </w:rPr>
        <w:t>انہوں نے صالح کے دادا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(عبدالرحمٰن بن عوفص)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بدر کے بارے میں عفراء کے دونوں بیٹوں کی حدیث مراد لیتے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02" name="Picture 3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89" w:name="_Toc361828078"/>
      <w:bookmarkStart w:id="890" w:name="_Toc364341108"/>
      <w:bookmarkStart w:id="891" w:name="_Toc366588682"/>
      <w:bookmarkStart w:id="892" w:name="_Toc366742707"/>
      <w:r w:rsidRPr="00D93AAD">
        <w:rPr>
          <w:rStyle w:val="Heading3Char"/>
          <w:rtl/>
        </w:rPr>
        <w:t>حدیث نمبر: 3965</w:t>
      </w:r>
      <w:bookmarkEnd w:id="889"/>
      <w:bookmarkEnd w:id="890"/>
      <w:bookmarkEnd w:id="891"/>
      <w:bookmarkEnd w:id="89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اللَّهِ الرَّقَاشِيُّ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مُعْتَمِرٌ</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‏‏‏‏‏‏يَقُولُ:‏‏‏‏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مِجْلَزٍ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عُبَادٍ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أَبِي طَالِبٍ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‏‏‏‏‏‏أَنَّهُ قَالَ:‏‏‏‏ "أَنَا أَوَّلُ مَنْ يَجْثُو بَيْنَ يَدَيِ الرَّحْمَنِ لِلْخُصُومَةِ يَوْمَ الْقِيَامَةِ"، ‏‏‏‏‏‏وَقَالَ قَيْسُ بْنُ عُبَادٍ:‏‏‏‏ وَفِيهِمْ أُنْزِلَتْ هَذَانِ خَصْمَانِ اخْتَصَمُوا فِي رَبِّهِمْ سورة الحج آية 19، ‏‏‏‏‏‏قَالَ:‏‏‏‏ هُمُ الَّذِينَ تَبَارَزُوا يَوْمَ بَدْرٍ حَمْزَةُ،‏‏‏‏ وَعَلِيٌّ،‏‏‏‏ وَعُبَيْدَةُ،‏‏‏‏ أَوْ أَبُو عُبَيْدَةَ بْنُ الْحَارِثِ،‏‏‏‏ وَشَيْبَةُ بْنُ رَبِيعَةَ،‏‏‏‏ وَعُتْبَةُ بْنُ رَبِيعَةَ،‏‏‏‏ وَالْوَلِيدُ بْنُ عُتْبَةَ.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عبداللہ رقاشی نے بیان کیا، ہم سے معتمر نے بیان کیا، کہا کہ میں نے اپنے والد سے سنا، انہوں نے بیان کیا کہ ہم سے ابومجلز نے، ان سے قیس بن عباد نے اور ان سے علی بن ابی طالب رضی اللہ عنہ نے بیان کیا کہ </w:t>
      </w:r>
      <w:r w:rsidRPr="006307F9">
        <w:rPr>
          <w:rFonts w:ascii="Jameel Noori Nastaleeq" w:eastAsia="Times New Roman" w:hAnsi="Jameel Noori Nastaleeq" w:cs="Jameel Noori Nastaleeq"/>
          <w:color w:val="0033FF"/>
          <w:sz w:val="30"/>
          <w:szCs w:val="30"/>
          <w:rtl/>
          <w:lang w:eastAsia="en-GB"/>
        </w:rPr>
        <w:t>قیامت کے دن میں سب سے پہلا شخص ہوں گا جو اللہ تعالیٰ کے دربار میں جھگڑا چکانے کے لیے دو زانو ہو کر بیٹھے گا۔ قیس بن عباد نے بیان کیا کہ انہیں حضرات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(حمزہ، علی اور عبیدہ رضی اللہ عنہم)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بارے میں سورۃ الحج کی یہ آیت نازل ہوئی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«هذان خصمان اختصموا في ربهم‏»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دو فریق ہیں جنہوں نے اللہ کے بارے میں لڑائی کی۔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بیان کیا کہ یہ وہی ہیں جو بدر کی لڑائی میں لڑنے نکلے تھے، مسلمانوں کی طرف سے حمزہ، علی اور عبیدہ یا ابوعبیدہ بن حارث رضوان اللہ علیہم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کافروں کی طرف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شیبہ بن ربیعہ، عتبہ بن ربیعہ اور ولید بن عتبہ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03" name="Picture 3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93" w:name="_Toc361828079"/>
      <w:bookmarkStart w:id="894" w:name="_Toc364341109"/>
      <w:bookmarkStart w:id="895" w:name="_Toc366588683"/>
      <w:bookmarkStart w:id="896" w:name="_Toc366742708"/>
      <w:r w:rsidRPr="00D93AAD">
        <w:rPr>
          <w:rStyle w:val="Heading3Char"/>
          <w:rtl/>
        </w:rPr>
        <w:t>حدیث نمبر: 3966</w:t>
      </w:r>
      <w:bookmarkEnd w:id="893"/>
      <w:bookmarkEnd w:id="894"/>
      <w:bookmarkEnd w:id="895"/>
      <w:bookmarkEnd w:id="89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قَبِيصَةُ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هَاشِمٍ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مِجْلَزٍ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عُبَادٍ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ذَرٍّ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"نَزَلَتْ هَذَانِ خَصْمَانِ اخْتَصَمُوا فِي رَبِّهِمْ سورة الحج آية 19 فِي سِتَّةٍ مِنْ قُرَيْشٍ،‏‏‏‏ عَلِيٍّ،‏‏‏‏ وَحَمْزَةَ،‏‏‏‏ وَعُبَيْدَةَ بْنِ الْحَارِثِ،‏‏‏‏ وَشَيْبَةَ بْنِ رَبِيعَةَ،‏‏‏‏ وَعُتْبَةَ بْنِ رَبِيعَةَ،‏‏‏‏ وَالْوَلِيدِ بْنِ عُتْبَةَ".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قبیصہ نے بیان کیا، کہ ہم سے سفیان ثوری نے بیان کیا، ان سے ابوہاشم نے، ان سے ابومجلز نے، ان سے قیس بن عباد نے اور ان سے ابوذر رضی اللہ عنہ نے بیان کیا </w:t>
      </w:r>
      <w:r w:rsidRPr="006307F9">
        <w:rPr>
          <w:rFonts w:ascii="Jameel Noori Nastaleeq" w:eastAsia="Times New Roman" w:hAnsi="Jameel Noori Nastaleeq" w:cs="Jameel Noori Nastaleeq"/>
          <w:color w:val="0033FF"/>
          <w:sz w:val="30"/>
          <w:szCs w:val="30"/>
          <w:rtl/>
          <w:lang w:eastAsia="en-GB"/>
        </w:rPr>
        <w:t>آیت کریمہ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«هذان خصمان اختصموا في ربهم‏»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دو فریق ہیں جنہوں نے اللہ کے بارے میں مقابلہ کیا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قریش کے چھ شخصوں کے بارے میں نازل ہوئی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(تین مسلمانوں کی طرف کے یعنی علی، حمزہ اور عبیدہ بن حارث رضی اللہ عنہم اور (تین کفار کی طرف کے یعنی) شیبہ بن ربیعہ، عتبہ بن ربیعہ اور ولید بن عتبہ۔</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04" name="Picture 3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897" w:name="_Toc361828080"/>
      <w:bookmarkStart w:id="898" w:name="_Toc364341110"/>
      <w:bookmarkStart w:id="899" w:name="_Toc366588684"/>
      <w:bookmarkStart w:id="900" w:name="_Toc366742709"/>
      <w:r w:rsidRPr="00D93AAD">
        <w:rPr>
          <w:rStyle w:val="Heading3Char"/>
          <w:rtl/>
        </w:rPr>
        <w:t>حدیث نمبر: 3967</w:t>
      </w:r>
      <w:bookmarkEnd w:id="897"/>
      <w:bookmarkEnd w:id="898"/>
      <w:bookmarkEnd w:id="899"/>
      <w:bookmarkEnd w:id="90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إِبْرَاهِيمَ الصَّوَّافُ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يُوسُفُ بْنُ يَعْقُوبَ</w:t>
      </w:r>
      <w:r w:rsidRPr="006307F9">
        <w:rPr>
          <w:rFonts w:ascii="Jameel Noori Nastaleeq" w:eastAsia="Times New Roman" w:hAnsi="Jameel Noori Nastaleeq" w:cs="KFGQPC Uthman Taha Naskh" w:hint="cs"/>
          <w:color w:val="009900"/>
          <w:sz w:val="33"/>
          <w:szCs w:val="33"/>
          <w:rtl/>
          <w:lang w:eastAsia="en-GB"/>
        </w:rPr>
        <w:t>، ‏‏‏‏‏‏كَانَ يَنْزِلُ فِي بَنِي ضُبَيْعَةَ وَهُوَ مَوْلًى لِبَنِي سَدُوسَ،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التَّيْمِيُّ</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مِجْلَزٍ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عُبَادٍ</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"فِينَا نَزَلَتْ هَذِهِ الْآيَةُ هَذَانِ خَصْمَانِ اخْتَصَمُوا فِي رَبِّهِمْ سورة الحج آية 19".</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ابراہیم صواف نے بیان کیا، ہم سے یوسف بن یعقوب نے بیان کیا، ان کا بنی ضبیعہ کے یہاں آنا جانا تھا اور وہ بنی سدوس کے غلام تھے۔ کہا ہم سے سلیمان تیمی نے بیان کیا، ان سے ابومجلز نے اور ان سے قیس بن عباد نے بیان کیا کہ </w:t>
      </w:r>
      <w:r w:rsidRPr="006307F9">
        <w:rPr>
          <w:rFonts w:ascii="Jameel Noori Nastaleeq" w:eastAsia="Times New Roman" w:hAnsi="Jameel Noori Nastaleeq" w:cs="Jameel Noori Nastaleeq"/>
          <w:color w:val="0033FF"/>
          <w:sz w:val="30"/>
          <w:szCs w:val="30"/>
          <w:rtl/>
          <w:lang w:eastAsia="en-GB"/>
        </w:rPr>
        <w:t>علی رضی اللہ عنہ نے کہا یہ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«هذان خصمان اختصموا في ربهم»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ہمارے ہی بارے میں نازل ہوئی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05" name="Picture 3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01" w:name="_Toc361828081"/>
      <w:bookmarkStart w:id="902" w:name="_Toc364341111"/>
      <w:bookmarkStart w:id="903" w:name="_Toc366588685"/>
      <w:bookmarkStart w:id="904" w:name="_Toc366742710"/>
      <w:r w:rsidRPr="00D93AAD">
        <w:rPr>
          <w:rStyle w:val="Heading3Char"/>
          <w:rtl/>
        </w:rPr>
        <w:t>حدیث نمبر: 3968</w:t>
      </w:r>
      <w:bookmarkEnd w:id="901"/>
      <w:bookmarkEnd w:id="902"/>
      <w:bookmarkEnd w:id="903"/>
      <w:bookmarkEnd w:id="90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جَعْفَرٍ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وَكِيعٌ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هَاشِمٍ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مِجْلَزٍ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عُبَادٍ</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ذَرٍّ</w:t>
      </w:r>
      <w:r w:rsidRPr="006307F9">
        <w:rPr>
          <w:rFonts w:ascii="Jameel Noori Nastaleeq" w:eastAsia="Times New Roman" w:hAnsi="Jameel Noori Nastaleeq" w:cs="KFGQPC Uthman Taha Naskh" w:hint="cs"/>
          <w:color w:val="009900"/>
          <w:sz w:val="33"/>
          <w:szCs w:val="33"/>
          <w:rtl/>
          <w:lang w:eastAsia="en-GB"/>
        </w:rPr>
        <w:t>رَضِيَ اللَّهُ عَنْهُ:‏‏‏‏ "يُقْسِمُ لَنَزَلَتْ هَؤُلَاءِ الْآيَاتُ فِي هَؤُلَاءِ الرَّهْطِ السِّتَّةِ يَوْمَ بَدْرٍ"نَحْوَهُ.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جعفر نے بیان کیا، ہم کو وکیع نے خبر دی، انہیں سفیان نے، انہیں ابوہاشم نے، انہیں ابومجلز نے، انہیں قیس بن عباد نے اور انہوں نے ابوذر رضی اللہ عنہ سے سنا، وہ قسمیہ بیان کرتے تھے کہ </w:t>
      </w:r>
      <w:r w:rsidRPr="006307F9">
        <w:rPr>
          <w:rFonts w:ascii="Jameel Noori Nastaleeq" w:eastAsia="Times New Roman" w:hAnsi="Jameel Noori Nastaleeq" w:cs="Jameel Noori Nastaleeq"/>
          <w:color w:val="0033FF"/>
          <w:sz w:val="30"/>
          <w:szCs w:val="30"/>
          <w:rtl/>
          <w:lang w:eastAsia="en-GB"/>
        </w:rPr>
        <w:t>یہ آیت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«هذان خصمان اختصموا في ربهم»</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انہیں چھ آدمیوں کے بارے میں، بدر کی لڑائی کے موقع پر نازل ہوئی تھی۔ پہلی حدیث کی طرح راوی نے اسے بھی بیان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06" name="Picture 3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05" w:name="_Toc361828082"/>
      <w:bookmarkStart w:id="906" w:name="_Toc364341112"/>
      <w:bookmarkStart w:id="907" w:name="_Toc366588686"/>
      <w:bookmarkStart w:id="908" w:name="_Toc366742711"/>
      <w:r w:rsidRPr="00D93AAD">
        <w:rPr>
          <w:rStyle w:val="Heading3Char"/>
          <w:rtl/>
        </w:rPr>
        <w:t>حدیث نمبر: 3969</w:t>
      </w:r>
      <w:bookmarkEnd w:id="905"/>
      <w:bookmarkEnd w:id="906"/>
      <w:bookmarkEnd w:id="907"/>
      <w:bookmarkEnd w:id="90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 الدَّوْرَقِيُّ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هَاشِمٍ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مِجْلَزٍ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عُبَادٍ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ذَرٍّ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يُقْسِمُ قَسَمًا إِنَّ هَذِهِ الْآيَةَ هَذَانِ خَصْمَانِ اخْتَصَمُوا فِي رَبِّهِمْ سورة الحج آية 19 نَزَلَتْ فِي الَّذِينَ بَرَزُوا يَوْمَ بَدْرٍ،‏‏‏‏ حَمْزَةَ،‏‏‏‏ وَعَلِيٍّ،‏‏‏‏ وَعُبَيْدَةَ بْنِ الْحَارِثِ،‏‏‏‏ وَعُتْبَةَ،‏‏‏‏ وَشَيْبَةَ ابْنَيْ رَبِيعَةَ،‏‏‏‏ وَالْوَلِيدِ بْنِ عُتْبَةَ.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یعقوب بن ابراہیم نے بیان کیا، ہم سے ہشیم نے بیان کیا، ہم کو ابوہاشم نے خبر دی، انہیں ابومجلز نے، انہیں قیس نے، انہوں نے کہا کہ میں نے ابوذر رضی اللہ عنہ سے سنا، وہ قسمیہ کہتے تھے کہ </w:t>
      </w:r>
      <w:r w:rsidRPr="006307F9">
        <w:rPr>
          <w:rFonts w:ascii="Jameel Noori Nastaleeq" w:eastAsia="Times New Roman" w:hAnsi="Jameel Noori Nastaleeq" w:cs="Jameel Noori Nastaleeq"/>
          <w:color w:val="0033FF"/>
          <w:sz w:val="30"/>
          <w:szCs w:val="30"/>
          <w:rtl/>
          <w:lang w:eastAsia="en-GB"/>
        </w:rPr>
        <w:t>یہ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«هذان خصمان اختصموا في ربهم»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کے بارے میں اتری جو بدر کی لڑائی میں مقابلے کے لیے نکلے تھے یعنی حمزہ، علی اور عبیدہ بن حارث رضی اللہ عنہم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(مسلمانوں کی طرف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عتبہ، شیبہ، ربیعہ کے بیٹے اور ولید بن عتبہ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(کافروں کی طرف سے)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07" name="Picture 3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09" w:name="_Toc361828083"/>
      <w:bookmarkStart w:id="910" w:name="_Toc364341113"/>
      <w:bookmarkStart w:id="911" w:name="_Toc366588687"/>
      <w:bookmarkStart w:id="912" w:name="_Toc366742712"/>
      <w:r w:rsidRPr="00D93AAD">
        <w:rPr>
          <w:rStyle w:val="Heading3Char"/>
          <w:rtl/>
        </w:rPr>
        <w:t>حدیث نمبر: 3970</w:t>
      </w:r>
      <w:bookmarkEnd w:id="909"/>
      <w:bookmarkEnd w:id="910"/>
      <w:bookmarkEnd w:id="911"/>
      <w:bookmarkEnd w:id="91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سَعِيدٍ أَبُو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مَنْصُورٍ السَّلُولِيُّ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سَأَلَ رَجُلٌ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وَأَنَا أَسْمَعُ،‏‏‏‏ قَالَ:‏‏‏‏ "أَشَهِدَ عَلِيٌّ بَدْرًا ؟ قَالَ:‏‏‏‏ بَارَزَ وَظَاهَرَ".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ابوعبداللہ احمد بن سعید نے بیان کیا، ہم سے اسحاق بن منصور سلولی نے بیان کیا، ہم سے ابراہیم بن یوسف نے بیان کیا، ان سے ان کے باپ یوسف بن اسحاق نے اور ان سے ان کے دادا ابواسحاق سبیعی نے کہ </w:t>
      </w:r>
      <w:r w:rsidRPr="006307F9">
        <w:rPr>
          <w:rFonts w:ascii="Jameel Noori Nastaleeq" w:eastAsia="Times New Roman" w:hAnsi="Jameel Noori Nastaleeq" w:cs="Jameel Noori Nastaleeq"/>
          <w:color w:val="0033FF"/>
          <w:sz w:val="30"/>
          <w:szCs w:val="30"/>
          <w:rtl/>
          <w:lang w:eastAsia="en-GB"/>
        </w:rPr>
        <w:t>ایک شخص نے براء رضی اللہ عنہ سے پوچھا اور میں سن رہا تھا کہ کیا علی رضی اللہ عنہ بدر کی جنگ میں شریک تھے؟ انہوں نے کہا کہ ہاں انہوں نے تو مبارزت کی تھی اور غالب رہے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08" name="Picture 3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13" w:name="_Toc361828084"/>
      <w:bookmarkStart w:id="914" w:name="_Toc364341114"/>
      <w:bookmarkStart w:id="915" w:name="_Toc366588688"/>
      <w:bookmarkStart w:id="916" w:name="_Toc366742713"/>
      <w:r w:rsidRPr="00D93AAD">
        <w:rPr>
          <w:rStyle w:val="Heading3Char"/>
          <w:rtl/>
        </w:rPr>
        <w:t>حدیث نمبر: 3971</w:t>
      </w:r>
      <w:bookmarkEnd w:id="913"/>
      <w:bookmarkEnd w:id="914"/>
      <w:bookmarkEnd w:id="915"/>
      <w:bookmarkEnd w:id="91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عَبْدِ اللَّهِ</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يُوسُفُ بْنُ الْمَاجِشُونِ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 بْنِ إِبْرَاهِيمَ بْنِ عَبْدِ الرَّحْمَنِ بْنِ عَوْفٍ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جَدِّهِ عَبْدِ الرَّحْمَنِ</w:t>
      </w:r>
      <w:r w:rsidRPr="006307F9">
        <w:rPr>
          <w:rFonts w:ascii="Jameel Noori Nastaleeq" w:eastAsia="Times New Roman" w:hAnsi="Jameel Noori Nastaleeq" w:cs="KFGQPC Uthman Taha Naskh" w:hint="cs"/>
          <w:color w:val="009900"/>
          <w:sz w:val="33"/>
          <w:szCs w:val="33"/>
          <w:rtl/>
          <w:lang w:eastAsia="en-GB"/>
        </w:rPr>
        <w:t>، ‏‏‏‏‏‏قَالَ:‏‏‏‏ "كَاتَبْتُ أُمَيَّةَ بْنَ خَلَفٍ،‏‏‏‏ فَلَمَّا كَانَ يَوْمَ بَدْرٍ فَذَكَرَ قَتْلَهُ وَقَتْلَ ابْنِهِ، ‏‏‏‏‏‏فَقَالَ بِلَالٌ:‏‏‏‏ لَا نَجَوْتُ إِنْ نَجَا أُمَيَّةُ".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عبدالعزیز بن عبداللہ اویسی نے بیان کیا، کہا کہ مجھ سے یوسف بن ماجشون نے بیان کیا، ان سے صالح بن ابراہیم بن عبدالرحمٰن بن عوف نے، ان سے ان کے والد ابراہیم نے ان کے دادا عبدالرحمٰن بن عوف رضی اللہ عنہ سے، انہوں نے بیان کیا کہ </w:t>
      </w:r>
      <w:r w:rsidRPr="006307F9">
        <w:rPr>
          <w:rFonts w:ascii="Jameel Noori Nastaleeq" w:eastAsia="Times New Roman" w:hAnsi="Jameel Noori Nastaleeq" w:cs="Jameel Noori Nastaleeq"/>
          <w:color w:val="0033FF"/>
          <w:sz w:val="30"/>
          <w:szCs w:val="30"/>
          <w:rtl/>
          <w:lang w:eastAsia="en-GB"/>
        </w:rPr>
        <w:t>امیہ بن خلف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(ہجرت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میرا عہد نامہ ہو گیا تھا۔ پھر بدر کی لڑائی کے موقع پر انہوں نے اس کے اور اس کے بیٹے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قتل کا ذکر کیا۔ بلال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اسے دیکھ لیا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کہ اگر آج امیہ بچ نکلا تو میں آخرت میں عذاب سے بچ نہیں سکوں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09" name="Picture 3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17" w:name="_Toc361828085"/>
      <w:bookmarkStart w:id="918" w:name="_Toc364341115"/>
      <w:bookmarkStart w:id="919" w:name="_Toc366588689"/>
      <w:bookmarkStart w:id="920" w:name="_Toc366742714"/>
      <w:r w:rsidRPr="00D93AAD">
        <w:rPr>
          <w:rStyle w:val="Heading3Char"/>
          <w:rtl/>
        </w:rPr>
        <w:t>حدیث نمبر: 3972</w:t>
      </w:r>
      <w:bookmarkEnd w:id="917"/>
      <w:bookmarkEnd w:id="918"/>
      <w:bookmarkEnd w:id="919"/>
      <w:bookmarkEnd w:id="92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عَبْدَانُ بْنُ عُثْمَانَ</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الْأَسْوَدِ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"أَنَّهُ قَرَأَ وَالنَّجْمِ فَسَجَدَ بِهَا وَسَجَدَ مَنْ مَعَهُ،‏‏‏‏ غَيْرَ أَنَّ شَيْخًا أَخَذَ كَفًّا مِنْ تُرَابٍ فَرَفَعَهُ إِلَى جَبْهَتِهِ فَقَالَ:‏‏‏‏ يَكْفِينِي هَذَا، ‏‏‏‏‏‏قَالَ عَبْدُ اللَّهِ: فَلَقَدْ رَأَيْتُهُ بَعْدُ قُتِلَ كَافِرًا".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بن عثمان نے بیان کیا، کہا کہ مجھے میرے والد نے خبر دی، انہیں شعبہ نے، انہیں ابواسحٰق نے، انہیں اسود نے اور انہیں عبداللہ بن مسعود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مرتبہ مکہ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سورۃ النجم کی تلاوت کی اور سجدہ تلاوت کیا تو جتنے لوگ وہاں موجود تھے سب سجدہ میں گر گئے۔ سوائے ایک بوڑھے کے کہ اس نے ہتھیلی میں مٹی لے کر اپنی پیشانی پر اسے لگا لیا اور کہنے لگا کہ میرے لیے بس اتنا ہی کافی ہے۔ عبداللہ رضی اللہ عنہ نے کہا کہ پھر میں نے اسے دیکھا کہ کفر کی حالت میں وہ قتل ہوا۔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10" name="Picture 3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21" w:name="_Toc361828086"/>
      <w:bookmarkStart w:id="922" w:name="_Toc364341116"/>
      <w:bookmarkStart w:id="923" w:name="_Toc366588690"/>
      <w:bookmarkStart w:id="924" w:name="_Toc366742715"/>
      <w:r w:rsidRPr="00D93AAD">
        <w:rPr>
          <w:rStyle w:val="Heading3Char"/>
          <w:rtl/>
        </w:rPr>
        <w:t>حدیث نمبر: 3973</w:t>
      </w:r>
      <w:bookmarkEnd w:id="921"/>
      <w:bookmarkEnd w:id="922"/>
      <w:bookmarkEnd w:id="923"/>
      <w:bookmarkEnd w:id="92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‏‏‏‏‏‏قَالَ:‏‏‏‏ "كَانَ فِي الزُّبَيْرِ ثَلَاثُ ضَرَبَاتٍ بِالسَّيْفِ إِحْدَاهُنَّ فِي عَاتِقِهِ، ‏‏‏‏‏‏قَالَ:‏‏‏‏ إِنْ كُنْتُ لَأُدْخِلُ أَصَابِعِي فِيهَا، ‏‏‏‏‏‏قَالَ:‏‏‏‏ ضُرِبَ ثِنْتَيْنِ يَوْمَ بَدْرٍ وَوَاحِدَةً يَوْمَ الْيَرْمُوكِ، ‏‏‏‏‏‏قَالَ:‏‏‏‏ عُرْوَةُ، ‏‏‏‏‏‏وَقَالَ لِي عَبْدُ الْمَلِكِ بْنُ مَرْوَانَ حِينَ قُتِلَ عَبْدُ اللَّهِ بْنُ الزُّبَيْرِ:‏‏‏‏ يَا عُرْوَةُ، ‏‏‏‏‏‏هَلْ تَعْرِفُ سَيْفَ الزُّبَيْرِ ؟ قُلْتُ:‏‏‏‏ نَعَمْ، ‏‏‏‏‏‏قَالَ:‏‏‏‏ فَمَا فِيهِ ؟ قُلْتُ:‏‏‏‏ فِيهِ فَلَّةٌ فُلَّهَا يَوْمَ بَدْرٍ، ‏‏‏‏‏‏قَالَ:‏‏‏‏ صَدَقْتَ،‏‏‏‏ بِهِنَّ فُلُولٌ مِنْ قِرَاعِ الْكَتَائِبِ،‏‏‏‏ ثُمَّ رَدَّهُ عَلَى عُرْوَةَ، ‏‏‏‏‏‏قَالَ هِشَامٌ:‏‏‏‏ فَأَقَمْنَاهُ بَيْنَنَا ثَلَاثَةَ آلَافٍ،‏‏‏‏ وَأَخَذَهُ بَعْضُنَا وَلَوَدِدْتُ أَنِّي كُنْتُ أَخَذْتُهُ.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مجھے ابراہیم بن موسیٰ نے خبر دی، کہا ہم سے ہشام بن یوسف نے بیان کیا، ان سے معمر نے، ان سے ہشام نے، ان سے عروہ نے بیان کیا کہ </w:t>
      </w:r>
      <w:r w:rsidRPr="006307F9">
        <w:rPr>
          <w:rFonts w:ascii="Jameel Noori Nastaleeq" w:eastAsia="Times New Roman" w:hAnsi="Jameel Noori Nastaleeq" w:cs="Jameel Noori Nastaleeq"/>
          <w:color w:val="0033FF"/>
          <w:sz w:val="30"/>
          <w:szCs w:val="30"/>
          <w:rtl/>
          <w:lang w:eastAsia="en-GB"/>
        </w:rPr>
        <w:t>زبیر رضی اللہ عنہ کے جسم پر تلوار کے تین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(گہرے)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زخموں کے نشانات تھے۔ ایک ان کے مونڈھے پر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اتنا گہرا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میں بچپن میں اپنی انگلیاں ان میں داخل کر دیا کرتا تھا۔ عروہ نے بیان کیا کہ ان میں سے دو زخم بدر کی لڑائی میں آئے تھے اور ایک جنگ یرموک میں۔ عروہ نے بیان کیا کہ جب عبداللہ بن زبیر رضی اللہ عنہ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(حجاج ظالم کے ہاتھوں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شہید کر دیا گیا تو مجھ سے عبدالملک بن مروان نے کہا: اے عروہ! کیا زبیر رضی اللہ عنہ کی تلوار تم پہچانتے ہو؟ میں نے کہا کہ ہاں، پہچانتا ہوں۔ اس نے پوچھا اس کی نشانی بتاؤ؟ میں نے کہا کہ بدر کی لڑائی کے موقع پر اس کی دھار کا ایک حصہ ٹوٹ گیا تھا، جو ابھی تک اس میں باقی ہے۔ عبدالملک نے کہا کہ تم نے سچ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(پھر اس نے نابغہ شاعر کا یہ مصرع پڑھا)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فوجوں کے ساتھ لڑتے لڑتے ان کی تلوارں کی دھاریں کی جگہ سے ٹوٹ گی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پھر عبدالملک نے وہ تلوار عروہ کو واپس کر دی ‘ ہشام نے بیان کیا کہ ہمارا اندازہ تھا کہ اس تلوار کی قیمت تین ہزار درہم تھی۔ وہ تلوار ہمارے ایک عزیز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(عثمان بن عروہ)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قیمت دے کر لے لی تھی میری بڑی آرزو تھی کہ کاش! وہ تلوار میرے حصے میں آتی۔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11" name="Picture 3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25" w:name="_Toc361828087"/>
      <w:bookmarkStart w:id="926" w:name="_Toc364341117"/>
      <w:bookmarkStart w:id="927" w:name="_Toc366588691"/>
      <w:bookmarkStart w:id="928" w:name="_Toc366742716"/>
      <w:r w:rsidRPr="00D93AAD">
        <w:rPr>
          <w:rStyle w:val="Heading3Char"/>
          <w:rtl/>
        </w:rPr>
        <w:t>حدیث نمبر: 3974</w:t>
      </w:r>
      <w:bookmarkEnd w:id="925"/>
      <w:bookmarkEnd w:id="926"/>
      <w:bookmarkEnd w:id="927"/>
      <w:bookmarkEnd w:id="92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فَرْوَةُ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كَانَ سَيْفُ الزُّبَيْرِ بْنِ الْعَوَّامِ مُحَلًّى بِفِضَّةٍ، ‏‏‏‏‏‏قَالَ هِشَامٌ:‏‏‏‏ وَكَانَ سَيْفُ عُرْوَةَ مُحَلًّى بِفِضَّةٍ.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فروہ بن ابی المغراء نے بیان کیا ‘ ان سے علی بن مسہر نے ‘ ان سے ہشام بن عروہ نے ‘ ان سے ان کے والد عروہ نے بیان کیا کہ </w:t>
      </w:r>
      <w:r w:rsidRPr="006307F9">
        <w:rPr>
          <w:rFonts w:ascii="Jameel Noori Nastaleeq" w:eastAsia="Times New Roman" w:hAnsi="Jameel Noori Nastaleeq" w:cs="Jameel Noori Nastaleeq"/>
          <w:color w:val="0033FF"/>
          <w:sz w:val="30"/>
          <w:szCs w:val="30"/>
          <w:rtl/>
          <w:lang w:eastAsia="en-GB"/>
        </w:rPr>
        <w:t>زبیر رضی اللہ عنہ کی تلوار پر چاندی کا کام تھا۔ ہشام نے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(میرے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عروہ کی تلوار پر چاندی کا کام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12" name="Picture 3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29" w:name="_Toc361828088"/>
      <w:bookmarkStart w:id="930" w:name="_Toc364341118"/>
      <w:bookmarkStart w:id="931" w:name="_Toc366588692"/>
      <w:bookmarkStart w:id="932" w:name="_Toc366742717"/>
      <w:r w:rsidRPr="00D93AAD">
        <w:rPr>
          <w:rStyle w:val="Heading3Char"/>
          <w:rtl/>
        </w:rPr>
        <w:t>حدیث نمبر: 3975</w:t>
      </w:r>
      <w:bookmarkEnd w:id="929"/>
      <w:bookmarkEnd w:id="930"/>
      <w:bookmarkEnd w:id="931"/>
      <w:bookmarkEnd w:id="93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 أَصْحَاب رَسُولِ اللَّهِ صَلَّى اللَّهُ عَلَيْهِ وَسَلَّمَ، ‏‏‏‏‏‏قَالُوا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لِلزُّبَيْرِ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يَوْمَ الْيَرْمُوكِ:‏‏‏‏ أَلَا تَشُدُّ فَنَشُدَّ مَعَكَ ؟ فَقَالَ:‏‏‏‏ إِنِّي إِنْ شَدَدْتُ كَذَبْتُمْ، ‏‏‏‏‏‏فَقَالُوا:‏‏‏‏ لَا نَفْعَلُ،‏‏‏‏ فَحَمَلَ عَلَيْهِمْ حَتَّى شَقَّ صُفُوفَهُمْ فَجَاوَزَهُمْ وَمَا مَعَهُ أَحَدٌ،‏‏‏‏ ثُمَّ رَجَعَ مُقْبِلًا فَأَخَذُوا بِلِجَامِهِ،‏‏‏‏ فَضَرَبُوهُ ضَرْبَتَيْنِ عَلَى عَاتِقِهِ بَيْنَهُمَا ضَرْبَةٌ ضُرِبَهَا يَوْمَ بَدْرٍ، ‏‏‏‏‏‏قَالَ عُرْوَةُ:‏‏‏‏ كُنْتُ أُدْخِلُ أَصَابِعِي فِي تِلْكَ الضَّرَبَاتِ أَلْعَبُ وَأَنَا صَغِيرٌ، ‏‏‏‏‏‏قَالَ عُرْوَةُ:‏‏‏‏ وَكَانَ مَعَهُ عَبْدُ اللَّهِ بْنُ الزُّبَيْرِ يَوْمَئِذٍ وَهُوَ ابْنُ عَشْرِ سِنِينَ،‏‏‏‏ فَحَمَلَهُ عَلَى فَرَسٍ وَوَكَّلَ بِهِ رَجُلًا.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محمد نے بیان کیا ‘ ہم سے عبداللہ بن مبارک نے بیان کیا ‘ انہیں ہشام بن عروہ نے خبر دی ‘ انہیں ان کے والد نے کہ</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صحابہ نے زبیر رضی اللہ عنہ سے یرموک کی جنگ میں کہا آپ حملہ کرتے تو ہم بھی آپ کے ساتھ حملہ کرتے انہوں نے کہا کہ اگر میں نے ان پر زور کا حملہ کر دیا تو پھر تم لوگ پیچھے رہ جاؤ گے سب بولے کہ ہم ایسا نہیں کریں گے۔ چنانچہ زبیر رضی اللہ عنہ نے دشمن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(رومی فوج)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پر حملہ کیا اور ان کی صفوں کو چیرتے ہوئے آگے نکل گئے۔ اس وقت ان کے ساتھ کوئی ایک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(مسلمان)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نہیں رہا پھر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(مسلمان فوج کی طرف)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آنے لگے تو رومیوں نے ان کے گھوڑے کی لگام پکڑ لی اور مونڈھے پر دو کاری زخم لگائے، جو زخم بدر کی لڑائی کے موقع پر ان کو لگا تھا وہ ان دونوں زخموں کے درمیان میں پڑ گیا تھا۔ عروہ بن زبیر نے بیان کیا کہ جب میں چھوٹا تھا تو ان زخموں میں اپنی انگلیاں ڈال کر کھیلا کرتا تھا۔ عروہ نے بیان کیا کہ یرموک کی لڑائی کے موقع پر عبداللہ بن زبیر رضی اللہ عنہ بھی ان کے ساتھ گئے تھے، اس وقت ان کی عمر کل دس سال کی تھی اس لیے ان کو ایک گھوڑے پر سوار کر کے ایک صاحب کی حفاظت میں دے 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13" name="Picture 3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33" w:name="_Toc361828089"/>
      <w:bookmarkStart w:id="934" w:name="_Toc364341119"/>
      <w:bookmarkStart w:id="935" w:name="_Toc366588693"/>
      <w:bookmarkStart w:id="936" w:name="_Toc366742718"/>
      <w:r w:rsidRPr="00D93AAD">
        <w:rPr>
          <w:rStyle w:val="Heading3Char"/>
          <w:rtl/>
        </w:rPr>
        <w:t>حدیث نمبر: 3976</w:t>
      </w:r>
      <w:bookmarkEnd w:id="933"/>
      <w:bookmarkEnd w:id="934"/>
      <w:bookmarkEnd w:id="935"/>
      <w:bookmarkEnd w:id="93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 بْنَ عُبَادَةَ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أَبِي عَرُوبَةَ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‏‏‏‏‏‏قَالَ:‏‏‏‏ ذَكَرَ لَنَا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طَلْحَةَ</w:t>
      </w:r>
      <w:r w:rsidRPr="006307F9">
        <w:rPr>
          <w:rFonts w:ascii="Jameel Noori Nastaleeq" w:eastAsia="Times New Roman" w:hAnsi="Jameel Noori Nastaleeq" w:cs="KFGQPC Uthman Taha Naskh" w:hint="cs"/>
          <w:color w:val="009900"/>
          <w:sz w:val="33"/>
          <w:szCs w:val="33"/>
          <w:rtl/>
          <w:lang w:eastAsia="en-GB"/>
        </w:rPr>
        <w:t>، ‏‏‏‏‏‏أَنَّ نَبِيَّ اللَّهِ صَلَّى اللَّهُ عَلَيْهِ وَسَلَّمَ أَمَرَ يَوْمَ بَدْرٍ بِأَرْبَعَةٍ وَعِشْرِينَ رَجُلًا مِنْ صَنَادِيدِ قُرَيْشٍ،‏‏‏‏ فَقُذِفُوا فِي طَوِيٍّ مِنْ أَطْوَاءِ بَدْرٍ خَبِيثٍ مُخْبِثٍ،‏‏‏‏ وَكَانَ إِذَا ظَهَرَ عَلَى قَوْمٍ أَقَامَ بِالْعَرْصَةِ ثَلَاثَ لَيَالٍ،‏‏‏‏ فَلَمَّا كَانَ بِبَدْرٍ الْيَوْمَ الثَّالِثَ أَمَرَ بِرَاحِلَتِهِ فَشُدَّ عَلَيْهَا رَحْلُهَا،‏‏‏‏ ثُمَّ مَشَى وَاتَّبَعَهُ أَصْحَابُهُ، ‏‏‏‏‏‏وَقَالُوا:‏‏‏‏ مَا نُرَى يَنْطَلِقُ إِلَّا لِبَعْضِ حَاجَتِهِ حَتَّى قَامَ عَلَى شَفَةِ الرَّكِيِّ فَجَعَلَ يُنَادِيهِمْ بِأَسْمَائِهِمْ وَأَسْمَاءِ آبَائِهِمْ يَا فُلَانُ بْنَ فُلَانٍ، ‏‏‏‏‏‏وَيَا فُلَانُ بْنَ فُلَانٍ أَيَسُرُّكُمْ أَنَّكُمْ أَطَعْتُمُ اللَّهَ وَرَسُولَهُ،‏‏‏‏ فَإِنَّا قَدْ وَجَدْنَا مَا وَعَدَنَا رَبُّنَا حَقًّا،‏‏‏‏ فَهَلْ وَجَدْتُمْ مَا وَعَدَ رَبُّكُمْ حَقًّا ؟ قَالَ:‏‏‏‏ فَقَالَ عُمَرُ:‏‏‏‏ يَا رَسُولَ اللَّهِ مَا تُكَلِّمُ مِنْ أَجْسَادٍ لَا أَرْوَاحَ لَهَا، ‏‏‏‏‏‏فَقَالَ رَسُولُ اللَّهِ صَلَّى اللَّهُ عَلَيْهِ وَسَلَّمَ:‏‏‏‏ "وَالَّذِي نَفْسُ مُحَمَّدٍ بِيَدِهِ،‏‏‏‏ مَا أَنْتُمْ بِأَسْمَعَ لِمَا أَقُولُ مِنْهُمْ"، ‏‏‏‏‏‏قَالَ قَتَادَةُ:‏‏‏‏ أَحْيَاهُمُ اللَّهُ حَتَّى أَسْمَعَهُمْ قَوْلَهُ تَوْبِيخًا وَتَصْغِيرًا وَنَقِيمَةً وَحَسْرَةً وَنَدَمًا".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محمد نے بیان کیا، کہا انہوں نے روح بن عبادہ سے سنا، کہا ہم سے سعید بن ابی عروبہ نے بیان کیا، ان سے قتادہ نے بیان کیا کہ انس بن مالک رضی اللہ عنہ نے کہا، ہم سے ابوطلحہ رضی اللہ عنہ نے بیان کیا کہ </w:t>
      </w:r>
      <w:r w:rsidRPr="006307F9">
        <w:rPr>
          <w:rFonts w:ascii="Jameel Noori Nastaleeq" w:eastAsia="Times New Roman" w:hAnsi="Jameel Noori Nastaleeq" w:cs="Jameel Noori Nastaleeq"/>
          <w:color w:val="0033FF"/>
          <w:sz w:val="30"/>
          <w:szCs w:val="30"/>
          <w:rtl/>
          <w:lang w:eastAsia="en-GB"/>
        </w:rPr>
        <w:t>بدر کی لڑائی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حکم سے قریش کے چوبیس مقتول سردار بدر کے ایک بہت ہی اندھیرے اور گندے کنویں میں پھینک دئیے گئے۔ عادت مبارکہ تھی کہ جب دشمن پر غالب ہوتے تو میدان جنگ میں تین دن تک قیام فرماتے جنگ بدر کے خاتمہ کے تیسرے دن آپ کے حکم سے آپ کی سوای پر کجاوہ باندھا گیا اور آپ روانہ ہوئے آپ کے اصحاب بھی آپ کے ساتھ تھے صحابہ نے کہا، غالباً آپ کسی ضرورت کے لیے تشریف لے جا رہے ہیں آخر آپ اس کنویں کے کنارے آ کر کھڑے ہو گئے اور کفار قریش کے مقتولین سرداروں کے نام ان کے باپ کے نام کے ساتھ لے کر آپ انہیں آواز دینے لگے کہ اے فلاں بن فلاں! اے فلاں بن فلاں! کیا آج تمہارے لیے یہ بات بہتر نہیں تھی کہ تم نے دنیا میں اللہ اور اس کے رسول کی اطاعت کی ہوتی؟ بیشک ہم سے ہمارے رب نے جو وعدہ کیا تھا وہ ہمیں پوری طرح حاصل ہو گیا تو کیا تمہارے رب کا تمہارے متعلق جو وعدہ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(عذاب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تھا وہ بھی تمہیں پوری طرح مل گیا؟ ابوطلحہ رضی اللہ عنہ نے بیان کیا کہ اس پر عمر رضی اللہ عنہ بول پڑے: یا رسول اللہ! آپ ان لاشوں سے کیوں خطاب فرما رہے ہیں؟ جن میں کوئی جان نہیں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ذات کی قسم جس کے ہاتھ میں میری جان ہے، جو کچھ میں کہہ رہا ہوں تم لوگ ان سے زیادہ اسے نہیں سن رہے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قتادہ نے بیان کیا کہ اللہ تعالیٰ نے انہیں زندہ کر دیا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وقت)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تاکہ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انہیں اپنی بات سنا دیں ان کی توبیخ ‘ ذلت ‘ نامرادی اور حسرت و ندامت کے لیے۔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14" name="Picture 3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37" w:name="_Toc361828090"/>
      <w:bookmarkStart w:id="938" w:name="_Toc364341120"/>
      <w:bookmarkStart w:id="939" w:name="_Toc366588694"/>
      <w:bookmarkStart w:id="940" w:name="_Toc366742719"/>
      <w:r w:rsidRPr="00D93AAD">
        <w:rPr>
          <w:rStyle w:val="Heading3Char"/>
          <w:rtl/>
        </w:rPr>
        <w:t>حدیث نمبر: 3977</w:t>
      </w:r>
      <w:bookmarkEnd w:id="937"/>
      <w:bookmarkEnd w:id="938"/>
      <w:bookmarkEnd w:id="939"/>
      <w:bookmarkEnd w:id="94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الَّذِينَ بَدَّلُوا نِعْمَتَ اللَّهِ كُفْرًا سورة إبراهيم آية 28 قَالَ:‏‏‏‏ "هُمْ وَاللَّهِ كُفَّارُ قُرَيْشٍ"، ‏‏‏‏‏‏قَالَ عَمْرٌو:‏‏‏‏ هُمْ قُرَيْشٌ وَمُحَمَّدٌ صَلَّى اللَّهُ عَلَيْهِ وَسَلَّمَ نِعْمَةُ اللَّهِ وَأَحَلُّوا قَوْمَهُمْ دَارَ الْبَوَارِ سورة إبراهيم آية 28،‏‏‏‏ قَالَ:‏‏‏‏ النَّارَ يَوْمَ بَدْرٍ.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حمیدی نے بیان کیا ‘ ہم سے سفیان بن عیینہ نے بیان کیا ‘ ان سے عمرو بن دینار نے بیان کیا ‘ ان سے عطاء نے </w:t>
      </w:r>
      <w:r w:rsidRPr="006307F9">
        <w:rPr>
          <w:rFonts w:ascii="Jameel Noori Nastaleeq" w:eastAsia="Times New Roman" w:hAnsi="Jameel Noori Nastaleeq" w:cs="Jameel Noori Nastaleeq"/>
          <w:color w:val="0033FF"/>
          <w:sz w:val="30"/>
          <w:szCs w:val="30"/>
          <w:rtl/>
          <w:lang w:eastAsia="en-GB"/>
        </w:rPr>
        <w:t>اور ان سے ابن عباس رضی اللہ عنہما نے ‘ قرآن مجید کی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«الذين بدلوا نعمة الله كفرا‏»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ابراہیم 28)</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بارے میں آپ نے فرمایا اللہ کی قسم! یہ کفار قریش تھے۔ عمرو نے کہا کہ اس سے مراد قریش تھے اور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اللہ کی نعمت تھے۔ کفار قریش نے اپنی قوم کو جنگ بدر کے دن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«دار البوار»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دوزخ میں جھونک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15" name="Picture 3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41" w:name="_Toc361828091"/>
      <w:bookmarkStart w:id="942" w:name="_Toc364341121"/>
      <w:bookmarkStart w:id="943" w:name="_Toc366588695"/>
      <w:bookmarkStart w:id="944" w:name="_Toc366742720"/>
      <w:r w:rsidRPr="00D93AAD">
        <w:rPr>
          <w:rStyle w:val="Heading3Char"/>
          <w:rtl/>
        </w:rPr>
        <w:t>حدیث نمبر: 3978</w:t>
      </w:r>
      <w:bookmarkEnd w:id="941"/>
      <w:bookmarkEnd w:id="942"/>
      <w:bookmarkEnd w:id="943"/>
      <w:bookmarkEnd w:id="94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ذُكِرَ عِنْدَ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 ابْنَ عُمَرَ رَفَعَ إِلَى النَّبِيِّ صَلَّى اللَّهُ عَلَيْهِ وَسَلَّمَ:‏‏‏‏ إِنَّ الْمَيِّتَ يُعَذَّبُ فِي قَبْرِهِ بِبُكَاءِ أَهْلِهِ، ‏‏‏‏‏‏فَقَالَتْ:‏‏‏‏ وَهَلَ إِنَّمَا قَالَ رَسُولُ اللَّهِ صَلَّى اللَّهُ عَلَيْهِ وَسَلَّمَ:‏‏‏‏ "إِنَّهُ لَيُعَذَّبُ بِخَطِيئَتِهِ وَذَنْبِهِ وَإِنَّ أَهْلَهُ لَيَبْكُونَ عَلَيْهِ الْآنَ".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 بن اسماعیل نے بیان کیا ‘ ہم سے ابواسامہ نے بیان کیا ‘ ان سے ہشام نے ‘ ان سے ان کے والد نے بیان کیا کہ </w:t>
      </w:r>
      <w:r w:rsidRPr="006307F9">
        <w:rPr>
          <w:rFonts w:ascii="Jameel Noori Nastaleeq" w:eastAsia="Times New Roman" w:hAnsi="Jameel Noori Nastaleeq" w:cs="Jameel Noori Nastaleeq"/>
          <w:color w:val="0033FF"/>
          <w:sz w:val="30"/>
          <w:szCs w:val="30"/>
          <w:rtl/>
          <w:lang w:eastAsia="en-GB"/>
        </w:rPr>
        <w:t>عائشہ رضی اللہ عنہا کے سامنے کسی نے اس کا ذکر کیا کہ ابن عمر رضی اللہ عنہما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حوالہ سے بیان کرتے ہیں کہ میت کو قبر میں اس کے گھر والوں کے، اس پر رونے سے بھی عذاب ہوتا ہے۔ اس پر عائشہ رضی اللہ عنہا نے کہا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تو یہ فرمایا تھا کہ عذاب میت پر اس کی بدعملیوں اور گناہوں کی وجہ سے ہوتا ہے۔ اور اس کے گھر والے ہیں کہ اب بھی اس کی جدائی پر روتے رہتے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16" name="Picture 3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45" w:name="_Toc361828092"/>
      <w:bookmarkStart w:id="946" w:name="_Toc364341122"/>
      <w:bookmarkStart w:id="947" w:name="_Toc366588696"/>
      <w:bookmarkStart w:id="948" w:name="_Toc366742721"/>
      <w:r w:rsidRPr="00D93AAD">
        <w:rPr>
          <w:rStyle w:val="Heading3Char"/>
          <w:rtl/>
        </w:rPr>
        <w:t>حدیث نمبر: 3979</w:t>
      </w:r>
      <w:bookmarkEnd w:id="945"/>
      <w:bookmarkEnd w:id="946"/>
      <w:bookmarkEnd w:id="947"/>
      <w:bookmarkEnd w:id="94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قَالَتْ:‏‏‏‏ وَذَاكَ مِثْلُ قَوْلِهِ إِنَّ رَسُولَ اللَّهِ صَلَّى اللَّهُ عَلَيْهِ وَسَلَّمَ قَامَ عَلَى الْقَلِيبِ وَفِيهِ قَتْلَى بَدْرٍ مِنَ الْمُشْرِكِينَ، ‏‏‏‏‏‏فَقَالَ:‏‏‏‏ لَهُمْ مَا قَالَ:‏‏‏‏ "إِنَّهُمْ لَيَسْمَعُونَ مَا أَقُولُ"،‏‏‏‏ إِنَّمَا قَالَ:‏‏‏‏ "إِنَّهُمُ الْآنَ لَيَعْلَمُونَ أَنَّ مَا كُنْتُ أَقُولُ لَهُمْ حَقٌّ"ثُمَّ قَرَأَتْ إِنَّكَ لا تُسْمِعُ الْمَوْتَى سورة النمل آية 80،‏‏‏‏ وَمَا أَنْتَ بِمُسْمِعٍ مَنْ فِي الْقُبُورِ سورة فاطر آية 22 يَقُولُ:‏‏‏‏ حِينَ تَبَوَّءُوا مَقَاعِدَهُمْ مِنَ النَّارِ".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انہوں نے کہا کہ اس کی مثال بالکل ایسی ہی ہے جیسے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بدر کے اس کنویں پر کھڑے ہو کر جس میں مشرکین کی لاشیں ڈال دی گئیں تھیں ‘ ان کے بارے میں فرمایا تھا کہ جو کچھ میں کہہ رہا ہوں ‘ یہ اسے سن رہے ہیں۔ تو آپ کے فرمانے کا مقصد یہ تھا کہ اب انہیں معلوم ہو گیا ہو گا کہ ان سے میں جو کچھ کہہ رہا تھا وہ حق تھا۔ پھر انہوں نے اس آیت کی تلاوت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«إنك لا تسمع الموتى‏»</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 مردوں کو نہیں سنا سکتے۔</w:t>
      </w:r>
      <w:r>
        <w:rPr>
          <w:rFonts w:ascii="Jameel Noori Nastaleeq" w:eastAsia="Times New Roman" w:hAnsi="Jameel Noori Nastaleeq" w:cs="Jameel Noori Nastaleeq"/>
          <w:color w:val="009900"/>
          <w:szCs w:val="30"/>
          <w:rtl/>
          <w:lang w:eastAsia="en-GB"/>
        </w:rPr>
        <w:t xml:space="preserve"> </w:t>
      </w:r>
      <w:r w:rsidRPr="008E6950">
        <w:rPr>
          <w:rFonts w:ascii="Jameel Noori Nastaleeq" w:eastAsia="Times New Roman" w:hAnsi="Jameel Noori Nastaleeq" w:cs="KFGQPC Uthman Taha Naskh" w:hint="cs"/>
          <w:b/>
          <w:color w:val="009900"/>
          <w:szCs w:val="30"/>
          <w:rtl/>
          <w:lang w:eastAsia="en-GB"/>
        </w:rPr>
        <w:t>«وما أنت بمسمع من في القبور‏»</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جو لوگ قبروں میں دفن ہو چکے ہیں انہیں آپ اپنی بات نہیں سنا سکتے۔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عائشہ رضی اللہ عنہا نے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ان مردوں کو نہیں سنا سکتے)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جو اپنا ٹھکانا اب جہنم میں بنا چکے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17" name="Picture 3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49" w:name="_Toc361828093"/>
      <w:bookmarkStart w:id="950" w:name="_Toc364341123"/>
      <w:bookmarkStart w:id="951" w:name="_Toc366588697"/>
      <w:bookmarkStart w:id="952" w:name="_Toc366742722"/>
      <w:r w:rsidRPr="00D93AAD">
        <w:rPr>
          <w:rStyle w:val="Heading3Char"/>
          <w:rtl/>
        </w:rPr>
        <w:t>حدیث نمبر: 3980 - 3981</w:t>
      </w:r>
      <w:bookmarkEnd w:id="949"/>
      <w:bookmarkEnd w:id="950"/>
      <w:bookmarkEnd w:id="951"/>
      <w:bookmarkEnd w:id="95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وَقَفَ النَّبِيُّ صَلَّى اللَّهُ عَلَيْهِ وَسَلَّمَ عَلَى قَلِيبِ بَدْرٍ، ‏‏‏‏‏‏فَقَالَ:‏‏‏‏ "هَلْ وَجَدْتُمْ مَا وَعَدَ رَبُّكُمْ حَقًّا"، ‏‏‏‏‏‏ثُمَّ قَالَ:‏‏‏‏ "إِنَّهُمُ الْآنَ يَسْمَعُونَ مَا أَقُولُ"،‏‏‏‏ فَذُكِرَ لِعَائِشَةَ، ‏‏‏‏‏‏فَقَالَتْ:‏‏‏‏ إِنَّمَا قَالَ النَّبِيُّ صَلَّى اللَّهُ عَلَيْهِ وَسَلَّمَ:‏‏‏‏ "إِنَّهُمُ الْآنَ لَيَعْلَمُونَ أَنَّ الَّذِي كُنْتُ أَقُولُ لَهُمْ هُوَ الْحَقُّ"،‏‏‏‏ ثُمَّ قَرَأَتْ إِنَّكَ لا تُسْمِعُ الْمَوْتَى سورة النمل آية 80 حَتَّى قَرَأَتِ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عثمان نے بیان کیا ‘ ہم سے عبدہ نے بیان کیا ‘ ان سے ہشام نے ‘ ان سے ان کے والد نے اور ان سے ابن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بدر کے کنویں پر کھڑے ہو کر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کیا جو کچھ تمہارے رب نے تمہارے لیے وعدہ کر رکھا تھا ‘ اسے تم نے سچا پا لیا؟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جو کچھ میں کہہ رہا ہوں یہ اب بھی اسے سن رہے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حدیث کا ذکر جب عائشہ رضی اللہ عنہا سے کیا گیا تو انہوں نے کہا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فرمایا تھا کہ انہوں نے اب جان لیا ہو گا کہ جو کچھ میں نے ان سے کہا تھا وہ حق تھا۔ اس کے بعد انہوں نے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«إنك لا تسمع الوتى»</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آپ ان مردوں کو نہیں سنا سکتے۔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پوری پڑھی۔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18" name="Picture 4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فَضْلُ مَنْ شَهِدَ بَدْرًا:</w:t>
      </w:r>
    </w:p>
    <w:p w:rsidR="00466191" w:rsidRPr="00C94A63" w:rsidRDefault="00466191" w:rsidP="00466191">
      <w:pPr>
        <w:pStyle w:val="Heading2"/>
        <w:rPr>
          <w:rStyle w:val="Heading2Char"/>
          <w:rFonts w:eastAsiaTheme="minorHAnsi"/>
          <w:rtl/>
        </w:rPr>
      </w:pPr>
      <w:bookmarkStart w:id="953" w:name="_Toc366582846"/>
      <w:bookmarkStart w:id="954" w:name="_Toc367961925"/>
      <w:r w:rsidRPr="00C94A63">
        <w:rPr>
          <w:rStyle w:val="Heading2Char"/>
          <w:rFonts w:eastAsiaTheme="minorHAnsi"/>
          <w:rtl/>
        </w:rPr>
        <w:t>باب: بدر کی لڑائی میں حاضر ہونے والوں کی فضیلت کا بیان</w:t>
      </w:r>
      <w:bookmarkEnd w:id="953"/>
      <w:bookmarkEnd w:id="954"/>
    </w:p>
    <w:p w:rsidR="00466191" w:rsidRPr="008E6950" w:rsidRDefault="00466191" w:rsidP="00DA6B1A">
      <w:pPr>
        <w:pStyle w:val="Heading3"/>
        <w:rPr>
          <w:lang w:eastAsia="en-GB"/>
        </w:rPr>
      </w:pPr>
      <w:bookmarkStart w:id="955" w:name="_Toc361828094"/>
      <w:bookmarkStart w:id="956" w:name="_Toc364341124"/>
      <w:bookmarkStart w:id="957" w:name="_Toc366588698"/>
      <w:bookmarkStart w:id="958" w:name="_Toc366742723"/>
      <w:r w:rsidRPr="00D93AAD">
        <w:rPr>
          <w:rStyle w:val="Heading3Char"/>
          <w:rtl/>
        </w:rPr>
        <w:t>حدیث نمبر: 3982</w:t>
      </w:r>
      <w:bookmarkEnd w:id="955"/>
      <w:bookmarkEnd w:id="956"/>
      <w:bookmarkEnd w:id="957"/>
      <w:bookmarkEnd w:id="95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مُعَاوِيَةُ بْنُ عَمْرٍو</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"أُصِيبَ حَارِثَةُ يَوْمَ بَدْرٍ وَهُوَ غُلَامٌ،‏‏‏‏ فَجَاءَتْ أُمُّهُ إِلَى النَّبِيِّ صَلَّى اللَّهُ عَلَيْهِ وَسَلَّمَ، ‏‏‏‏‏‏فَقَالَتْ:‏‏‏‏ يَا رَسُولَ اللَّهِ قَدْ عَرَفْتَ مَنْزِلَةَ حَارِثَةَ مِنِّي فَإِنْ يَكُنْ فِي الْجَنَّةِ أَصْبِرْ وَأَحْتَسِبْ،‏‏‏‏ وَإِنْ تَكُ الْأُخْرَى تَرَى مَا أَصْنَعُ، ‏‏‏‏‏‏فَقَالَ:‏‏‏‏ "وَيْحَكِ أَوَهَبِلْتِ أَوَجَنَّةٌ وَاحِدَةٌ هِيَ،‏‏‏‏ إِنَّهَا جِنَانٌ كَثِيرَةٌ،‏‏‏‏ وَإِنَّهُ فِي جَنَّةِ الْفِرْدَوْسِ".</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محمد نے بیان کیا ‘ ہم سے معاویہ بن عمرو نے بیان کیا ‘ ہم سے ابواسحاق نے بیان کیا ‘ ان سے حمید نے بیان کیا کہ میں نے انس رضی اللہ عنہ سے سنا ‘ انہوں نے بیان کیا کہ </w:t>
      </w:r>
      <w:r w:rsidRPr="006307F9">
        <w:rPr>
          <w:rFonts w:ascii="Jameel Noori Nastaleeq" w:eastAsia="Times New Roman" w:hAnsi="Jameel Noori Nastaleeq" w:cs="Jameel Noori Nastaleeq"/>
          <w:color w:val="0033FF"/>
          <w:sz w:val="30"/>
          <w:szCs w:val="30"/>
          <w:rtl/>
          <w:lang w:eastAsia="en-GB"/>
        </w:rPr>
        <w:t>حارثہ بن سراقہ انصاری رضی اللہ عنہ جو ابھی نوعمر لڑکے تھے ‘ بدر کے دن شہید ہو گئے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(پانی پینے کے لیے حوض پر آئے تھے کہ ایک تیر نے شہید کر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ان کی والدہ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(ربیع بنت النصر ‘ انس رضی اللہ عنہ کی پھوپھی)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ہوئیں اور عرض کیا: یا رسول اللہ! آپ کو معلوم ہے کہ مجھے حارثہ سے کتنا پیار تھا۔ اگر وہ اب جنت میں ہے تو میں اس پر صبر کروں گی اور اللہ تعالیٰ کی امید رکھوں گی اور اگر کہیں دوسری جگہ ہے تو آپ دیکھ رہے ہیں کہ میں کس حال میں ہوں۔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تم پر رحم کرے، کیا دیوانی ہو رہی ہو، کیا وہاں کوئی ایک جنت ہے؟ بہت سی جنتیں ہیں اور تمہارا بیٹا جنت الفردوس میں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19" name="Picture 4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59" w:name="_Toc361828095"/>
      <w:bookmarkStart w:id="960" w:name="_Toc364341125"/>
      <w:bookmarkStart w:id="961" w:name="_Toc366588699"/>
      <w:bookmarkStart w:id="962" w:name="_Toc366742724"/>
      <w:r w:rsidRPr="00D93AAD">
        <w:rPr>
          <w:rStyle w:val="Heading3Char"/>
          <w:rtl/>
        </w:rPr>
        <w:t>حدیث نمبر: 3983</w:t>
      </w:r>
      <w:bookmarkEnd w:id="959"/>
      <w:bookmarkEnd w:id="960"/>
      <w:bookmarkEnd w:id="961"/>
      <w:bookmarkEnd w:id="96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إِبْرَاهِيمَ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إِدْرِيسَ</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حُصَيْنَ بْنَ 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 بْنِ عُبَيْدَةَ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عَبْدِ الرَّحْمَنِ السُّلَمِيِّ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"بَعَثَنِي رَسُولُ اللَّهِ صَلَّى اللَّهُ عَلَيْهِ وَسَلَّمَ وَأَبَا مَرْثَدٍ الْغَنَوِيَّ،‏‏‏‏ وَالزُّبَيْرَ بْنَ الْعَوَّامِ وَكُلُّنَا فَارِسٌ، ‏‏‏‏‏‏قَالَ:‏‏‏‏ "انْطَلِقُوا حَتَّى تَأْتُوا رَوْضَةَ خَاخٍ فَإِنَّ بِهَا امْرَأَةً مِنَ الْمُشْرِكِينَ مَعَهَا كِتَابٌ مِنْ حَاطِبِ بْنِ أَبِي بَلْتَعَةَ إِلَى الْمُشْرِكِينَ"،‏‏‏‏ فَأَدْرَكْنَاهَا تَسِيرُ عَلَى بَعِيرٍ لَهَا حَيْثُ قَالَ رَسُولُ اللَّهِ صَلَّى اللَّهُ عَلَيْهِ وَسَلَّمَ،‏‏‏‏ فَقُلْنَا:‏‏‏‏ الْكِتَابُ، ‏‏‏‏‏‏فَقَالَتْ:‏‏‏‏ مَا مَعَنَا كِتَابٌ،‏‏‏‏ فَأَنَخْنَاهَا،‏‏‏‏ فَالْتَمَسْنَا فَلَمْ نَرَ كِتَابًا، ‏‏‏‏‏‏فَقُلْنَا:‏‏‏‏ مَا كَذَبَ رَسُولُ اللَّهِ صَلَّى اللَّهُ عَلَيْهِ وَسَلَّمَ لَتُخْرِجِنَّ الْكِتَابَ أَوْ لَنُجَرِّدَنَّكِ،‏‏‏‏ فَلَمَّا رَأَتِ الْجِدَّ أَهْوَتْ إِلَى حُجْزَتِهَا وَهِيَ مُحْتَجِزَةٌ بِكِسَاءٍ فَأَخْرَجَتْهُ،‏‏‏‏ فَانْطَلَقْنَا بِهَا إِلَى رَسُولِ اللَّهِ صَلَّى اللَّهُ عَلَيْهِ وَسَلَّمَ، ‏‏‏‏‏‏فَقَالَ عُمَرُ:‏‏‏‏ يَا رَسُولَ اللَّهِ قَدْ خَانَ اللَّهَ وَرَسُولَهُ وَالْمُؤْمِنِينَ فَدَعْنِي فَلِأَضْرِبَ عُنُقَهُ، ‏‏‏‏‏‏فَقَالَ النَّبِيُّ صَلَّى اللَّهُ عَلَيْهِ وَسَلَّمَ:‏‏‏‏ "مَا حَمَلَكَ عَلَى مَا صَنَعْتَ"، ‏‏‏‏‏‏قَالَ حَاطِبٌ:‏‏‏‏ وَاللَّهِ مَا بِي أَنْ لَا أَكُونَ مُؤْمِنًا بِاللَّهِ وَرَسُولِهِ صَلَّى اللَّهُ عَلَيْهِ وَسَلَّمَ،‏‏‏‏ أَرَدْتُ أَنْ يَكُونَ لِي عِنْدَ الْقَوْمِ يَدٌ يَدْفَعُ اللَّهُ بِهَا عَنْ أَهْلِي وَمَالِي،‏‏‏‏ وَلَيْسَ أَحَدٌ مِنْ أَصْحَابِكَ إِلَّا لَهُ هُنَاكَ مِنْ عَشِيرَتِهِ مَنْ يَدْفَعُ اللَّهُ بِهِ عَنْ أَهْلِهِ وَمَالِهِ، ‏‏‏‏‏‏فَقَالَ النَّبِيُّ صَلَّى اللَّهُ عَلَيْهِ وَسَلَّمَ:‏‏‏‏ "صَدَقَ وَلَا تَقُولُوا لَهُ إِلَّا خَيْرًا"، ‏‏‏‏‏‏فَقَالَ عُمَرُ:‏‏‏‏ إِنَّهُ قَدْ خَانَ اللَّهَ وَرَسُولَهُ وَالْمُؤْمِنِينَ فَدَعْنِي فَلِأَضْرِبَ عُنُقَهُ، ‏‏‏‏‏‏فَقَالَ:‏‏‏‏ "أَلَيْسَ مِنْ أَهْلِ بَدْرٍ"، ‏‏‏‏‏‏فَقَالَ:‏‏‏‏ "لَعَلَّ اللَّهَ اطَّلَعَ إِلَى أَهْلِ بَدْرٍ فَقَالَ:‏‏‏‏ اعْمَلُوا مَا شِئْتُمْ فَقَدْ وَجَبَتْ لَكُمُ الْجَنَّةُ،‏‏‏‏ أَوْ فَقَدْ غَفَرْتُ لَكُمْ"،‏‏‏‏ فَدَمَعَتْ عَيْنَا عُمَرَ، ‏‏‏‏‏‏وَقَالَ:‏‏‏‏ اللَّهُ وَرَسُولُهُ أَعْلَمُ.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ابراہیم نے بیان کیا ‘ ہم کو عبداللہ بن ادریس نے خبر دی ‘ کہا کہ میں نے حسین بن عبدالرحمٰن سے سنا ‘ انہوں نے سعد بن عبیدہ سے ‘ انہوں نے ابوعبدالرحمٰن سلمی سے کہ </w:t>
      </w:r>
      <w:r w:rsidRPr="006307F9">
        <w:rPr>
          <w:rFonts w:ascii="Jameel Noori Nastaleeq" w:eastAsia="Times New Roman" w:hAnsi="Jameel Noori Nastaleeq" w:cs="Jameel Noori Nastaleeq"/>
          <w:color w:val="0033FF"/>
          <w:sz w:val="30"/>
          <w:szCs w:val="30"/>
          <w:rtl/>
          <w:lang w:eastAsia="en-GB"/>
        </w:rPr>
        <w:t>علی رضی اللہ عنہ نے کہا مجھے ‘ ابومرثد رضی اللہ عنہ اور زبیر رضی اللہ عنہ کو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ایک مہم پر بھیجا۔ ہم سب شہسوار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 لوگ سیدھے چلے جاؤ۔ جب روضہ خاخ پر پہنچو تو وہاں تمہیں مشرکین کی ایک عورت ملے گی ‘ وہ ایک خط لیے ہوئے ہے جسے حاطب بن ابی بلتعہ نے مشرکین کے نام بھیجا ہے۔ چنانچہ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جس جگہ کا پتہ دیا تھا ہم نے وہیں اس عورت کو ایک اونٹ پر جاتے ہوئے پا لیا۔ ہم نے اس سے کہا کہ خط دے دو۔ وہ کہنے لگی کہ میرے پاس تو کوئی خط نہیں ہے۔ ہم نے اس کے اونٹ کو بیٹھا کر اس کی تلاشی لی تو واقعی ہمیں بھی کوئی خط نہیں ملا۔ لیکن ہم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بات کبھی غلط نہیں ہو سکتی خط نکال ورنہ ہم تجھے ننگا کر دیں گے۔ جب اس نے ہمارا یہ سخت رویہ دیکھا تو ازار باندھنے کی جگہ کی طرف اپنا ہاتھ لے گئی وہ ایک چادر میں لپٹی ہوئی تھی اور اس نے خط نکال کر ہم کو دے دیا ہم اسے لے کر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عمر رضی اللہ عنہ نے کہا کہ اس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حاطب بن ابی بلتعہ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اور اس کے رسول اور مسلمانوں سے دغا کی ہے آپ مجھے اجازت دیں تاکہ میں اس کی گردن مار دوں لیکن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دریافت فرمایا کہ تم نے یہ کام کیوں کیا؟ حاطب رضی اللہ عنہ بولے: اللہ کی قسم! یہ وجہ ہرگز نہیں تھی کہ اللہ اور اس کے رسول پر میرا ایمان باقی نہیں رہا تھا میرا مقصد تو صرف اتنا تھا کہ قریش پر اس طرح میرا ایک احسان ہو جائے اور اس کی وجہ سے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 میں باقی رہ جانے والے)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میرے اہل و عیال کی حفاظت کریں۔ آپ کے اصحاب میں جتنے بھی حضرات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(مہاجرین)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ہیں ان سب کا قبیلہ وہاں موجود ہے اور اللہ ان کے ذریعے ان کے اہل و مال کی حفاظت کرتا ہے۔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 کہ انہوں نے سچی بات بتا دی ہے اور تم لوگوں کو چاہئے کہ ان کے متعلق اچھی بات ہی کہو۔ عمر رضی اللہ عنہ نے پھر عرض کیا کہ اس شخص نے اللہ، اس کے رسول اور مسلمانوں سے دغا کی ہے آپ مجھے اجازت دیجئیے کہ میں اس کی گردن مار دوں۔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کیا یہ بدر والوں میں سے نہیں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تعالیٰ اہل بدر کے حالات کو پہلے ہی سے جانتا تھا اور وہ خود فرما چکا ہے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تم جو چاہو کرو، تمہیں جنت ضرور ملے گی۔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0000"/>
          <w:szCs w:val="30"/>
          <w:rtl/>
          <w:lang w:eastAsia="en-GB"/>
        </w:rPr>
        <w:t>(یا 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یہ فرمایا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تمہاری مغفرت کر دی ہے یہ سن کر عمر رضی اللہ عنہ کی آنکھوں میں آنسو آ گئے اور عرض کیا، اللہ اور اس کے رسول کو زیادہ علم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20" name="Picture 4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فَضْلُ مَنْ شَهِدَ بَدْرًا:</w:t>
      </w:r>
    </w:p>
    <w:p w:rsidR="00466191" w:rsidRPr="00C94A63" w:rsidRDefault="00466191" w:rsidP="00466191">
      <w:pPr>
        <w:pStyle w:val="Heading2"/>
        <w:rPr>
          <w:rStyle w:val="Heading2Char"/>
          <w:rFonts w:eastAsiaTheme="minorHAnsi"/>
          <w:rtl/>
        </w:rPr>
      </w:pPr>
      <w:bookmarkStart w:id="963" w:name="_Toc366582847"/>
      <w:bookmarkStart w:id="964" w:name="_Toc367961926"/>
      <w:r w:rsidRPr="00C94A63">
        <w:rPr>
          <w:rStyle w:val="Heading2Char"/>
          <w:rFonts w:eastAsiaTheme="minorHAnsi"/>
          <w:rtl/>
        </w:rPr>
        <w:t>باب: بدر کی لڑائی میں حاضر ہونے والوں کی فضیلت کا بیان</w:t>
      </w:r>
      <w:bookmarkEnd w:id="963"/>
      <w:bookmarkEnd w:id="964"/>
    </w:p>
    <w:p w:rsidR="00466191" w:rsidRPr="008E6950" w:rsidRDefault="00466191" w:rsidP="00DA6B1A">
      <w:pPr>
        <w:pStyle w:val="Heading3"/>
        <w:rPr>
          <w:lang w:eastAsia="en-GB"/>
        </w:rPr>
      </w:pPr>
      <w:bookmarkStart w:id="965" w:name="_Toc361828096"/>
      <w:bookmarkStart w:id="966" w:name="_Toc364341126"/>
      <w:bookmarkStart w:id="967" w:name="_Toc366588700"/>
      <w:bookmarkStart w:id="968" w:name="_Toc366742725"/>
      <w:r w:rsidRPr="00D93AAD">
        <w:rPr>
          <w:rStyle w:val="Heading3Char"/>
          <w:rtl/>
        </w:rPr>
        <w:t>حدیث نمبر: 3984</w:t>
      </w:r>
      <w:bookmarkEnd w:id="965"/>
      <w:bookmarkEnd w:id="966"/>
      <w:bookmarkEnd w:id="967"/>
      <w:bookmarkEnd w:id="96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 الْجُعْفِيُّ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أَحْمَدَ الزُّبَيْرِيُّ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الْغَسِيلِ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حَمْزَةَ بْنِ أَبِي أُسَيْدٍ</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وَالزُّبَيْرِ بْنِ الْمُنْذِرِ بْنِ أَبِي أُسَيْدٍ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أُسَيْدٍ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لَنَا رَسُولُ اللَّهِ صَلَّى اللَّهُ عَلَيْهِ وَسَلَّمَ يَوْمَ بَدْرٍ:‏‏‏‏ "إِذَا أَكْثَبُوكُمْ فَارْمُوهُمْ وَاسْتَبْقُوا نَبْلَكُمْ".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محمد جعفی نے بیان کیا ‘ ہم سے ابواحمد زبیری نے بیان کیا ‘ ہم سے عبدالرحمٰن بن غسیل نے بیان کیا ‘ ان سے حمزہ بن ابی اسید اور زبیر بن منذر بن ابی اسید نے اور ان سے ابواسید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جنگ بدر کے موقع پر ہمیں ہدایت فرمائی تھی کہ جب کفار تمہارے قریب آ جائیں تو ان پر تیر چلانا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تک وہ دور رہیں)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تیروں کو بچائے رکھنا۔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21" name="Picture 4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69" w:name="_Toc361828097"/>
      <w:bookmarkStart w:id="970" w:name="_Toc364341127"/>
      <w:bookmarkStart w:id="971" w:name="_Toc366588701"/>
      <w:bookmarkStart w:id="972" w:name="_Toc366742726"/>
      <w:r w:rsidRPr="00D93AAD">
        <w:rPr>
          <w:rStyle w:val="Heading3Char"/>
          <w:rtl/>
        </w:rPr>
        <w:t>حدیث نمبر: 3985</w:t>
      </w:r>
      <w:bookmarkEnd w:id="969"/>
      <w:bookmarkEnd w:id="970"/>
      <w:bookmarkEnd w:id="971"/>
      <w:bookmarkEnd w:id="97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الرَّحِيمِ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أَحْمَدَ الزُّبَيْرِيُّ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الْغَسِيلِ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حَمْزَةَ بْنِ أَبِي أُسَيْدٍ</w:t>
      </w:r>
      <w:r w:rsidRPr="006307F9">
        <w:rPr>
          <w:rFonts w:ascii="Jameel Noori Nastaleeq" w:eastAsia="Times New Roman" w:hAnsi="Jameel Noori Nastaleeq" w:cs="KFGQPC Uthman Taha Naskh" w:hint="cs"/>
          <w:color w:val="009900"/>
          <w:sz w:val="33"/>
          <w:szCs w:val="33"/>
          <w:rtl/>
          <w:lang w:eastAsia="en-GB"/>
        </w:rPr>
        <w:t>،‏‏‏‏</w:t>
      </w:r>
      <w:r w:rsidRPr="006307F9">
        <w:rPr>
          <w:rFonts w:ascii="Jameel Noori Nastaleeq" w:eastAsia="Times New Roman" w:hAnsi="Jameel Noori Nastaleeq" w:cs="KFGQPC Uthman Taha Naskh" w:hint="cs"/>
          <w:color w:val="0000FF"/>
          <w:szCs w:val="33"/>
          <w:rtl/>
          <w:lang w:eastAsia="en-GB"/>
        </w:rPr>
        <w:t>وَالْمُنْذِرِ بْنِ أَبِي أُسَيْدٍ</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أُسَيْدٍ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لَنَا رَسُولُ اللَّهِ صَلَّى اللَّهُ عَلَيْهِ وَسَلَّمَ يَوْمَ بَدْرٍ:‏‏‏‏ "إِذَا أَكْثَبُوكُمْ،‏‏‏‏ يَعْنِي كَثَرُوكُمْ،‏‏‏‏ فَارْمُوهُمْ وَاسْتَبْقُوا نَبْلَكُمْ".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عبدالرحیم نے بیان کیا ‘ ہم سے ابواحمد زبیری نے بیان کیا ‘ ہم سے عبدالرحمٰن بن غسیل نے ‘ ان سے حمزہ بن ابی اسید اور منذر بن ابی اسید نے اور ان سے ابواسید رضی اللہ عنہ نے بیان کیا کہ </w:t>
      </w:r>
      <w:r w:rsidRPr="006307F9">
        <w:rPr>
          <w:rFonts w:ascii="Jameel Noori Nastaleeq" w:eastAsia="Times New Roman" w:hAnsi="Jameel Noori Nastaleeq" w:cs="Jameel Noori Nastaleeq"/>
          <w:color w:val="0033FF"/>
          <w:sz w:val="30"/>
          <w:szCs w:val="30"/>
          <w:rtl/>
          <w:lang w:eastAsia="en-GB"/>
        </w:rPr>
        <w:t>جنگ بدر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ہمیں ہدایت کی تھی کہ جب کفار تمہارے قریب آ جائیں یعنی حملہ و ہجوم کریں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(اتنے کہ تمہارے نشانے کی زد میں آ جائیں)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پھر ان پر تیر برسانے شروع کرنا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تک وہ تم سے قریب نہ 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تیر کو محفوظ رکھنا۔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22" name="Picture 4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73" w:name="_Toc361828098"/>
      <w:bookmarkStart w:id="974" w:name="_Toc364341128"/>
      <w:bookmarkStart w:id="975" w:name="_Toc366588702"/>
      <w:bookmarkStart w:id="976" w:name="_Toc366742727"/>
      <w:r w:rsidRPr="00D93AAD">
        <w:rPr>
          <w:rStyle w:val="Heading3Char"/>
          <w:rtl/>
        </w:rPr>
        <w:t>حدیث نمبر: 3986</w:t>
      </w:r>
      <w:bookmarkEnd w:id="973"/>
      <w:bookmarkEnd w:id="974"/>
      <w:bookmarkEnd w:id="975"/>
      <w:bookmarkEnd w:id="97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خَالِدٍ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 بْنَ عَازِبٍ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"جَعَلَ النَّبِيُّ صَلَّى اللَّهُ عَلَيْهِ وَسَلَّمَ عَلَى الرُّمَاةِ يَوْمَ أُحُدٍ عَبْدَ اللَّهِ بْنَ جُبَيْرٍ،‏‏‏‏ فَأَصَابُوا مِنَّا سَبْعِينَ،‏‏‏‏ وَكَانَ النَّبِيُّ صَلَّى اللَّهُ عَلَيْهِ وَسَلَّمَ وَأَصْحَابُهُ أَصَابُوا مِنَ الْمُشْرِكِينَ يَوْمَ بَدْرٍ أَرْبَعِينَ وَمِائَةً سَبْعِينَ أَسِيرًا وَسَبْعِينَ قَتِيلًا، ‏‏‏‏‏‏قَالَ أَبُو سُفْيَانَ:‏‏‏‏ يَوْمٌ بِيَوْمِ بَدْرٍ وَالْحَرْبُ سِجَالٌ".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عمرو بن خالد نے بیان کیا ‘ ہم سے زہیر نے بیان کیا ‘ ہم سے ابواسحاق نے بیان کیا کہ میں نے براء بن عازب رضی اللہ عنہ سے سنا ‘ وہ بیان کر رہے تھے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احد کی لڑائی میں تیر اندازوں پر عبداللہ بن جبیر رضی اللہ عنہ کو سردار مقرر کیا تھا اس لڑائی میں ہمارے ستر آدمی شہید ہوئے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آپ کے صحابیوں سے بدر کی لڑائی میں ایک سو چالیس مشرکین کو نقصان پہنچا تھا۔ ستر ان میں سے قتل کر دئیے گئے اور ستر قیدی بنا کر لائے گئے اس پر ابوسفیان نے کہا کہ آج کا دن بدر کے دن کا بدلہ ہے اور لڑائی کی مثال ڈول کی سی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23" name="Picture 4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77" w:name="_Toc361828099"/>
      <w:bookmarkStart w:id="978" w:name="_Toc364341129"/>
      <w:bookmarkStart w:id="979" w:name="_Toc366588703"/>
      <w:bookmarkStart w:id="980" w:name="_Toc366742728"/>
      <w:r w:rsidRPr="00D93AAD">
        <w:rPr>
          <w:rStyle w:val="Heading3Char"/>
          <w:rtl/>
        </w:rPr>
        <w:t>حدیث نمبر: 3987</w:t>
      </w:r>
      <w:bookmarkEnd w:id="977"/>
      <w:bookmarkEnd w:id="978"/>
      <w:bookmarkEnd w:id="979"/>
      <w:bookmarkEnd w:id="98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الْعَلَاءِ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بُرَيْدٍ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جَدِّهِ 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أُرَاهُ، ‏‏‏‏‏‏عَنِ النَّبِيِّ صَلَّى اللَّهُ عَلَيْهِ وَسَلَّمَ، ‏‏‏‏‏‏قَالَ:‏‏‏‏ "وَإِذَا الْخَيْرُ مَا جَاءَ اللَّهُ بِهِ مِنَ الْخَيْرِ بَعْدُ وَثَوَابُ الصِّدْقِ الَّذِي آتَانَا بَعْدَ يَوْمِ بَدْرٍ".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علاء نے بیان کیا ‘ ہم سے ابواسامہ نے بیان کیا ‘ ان سے برید نے ‘ ان سے ان کے دادا نے ‘ اس سے ابوبردہ نے اور ان سے ابوموسیٰ اشعری رضی اللہ عنہ نے </w:t>
      </w:r>
      <w:r w:rsidRPr="006307F9">
        <w:rPr>
          <w:rFonts w:ascii="Jameel Noori Nastaleeq" w:eastAsia="Times New Roman" w:hAnsi="Jameel Noori Nastaleeq" w:cs="Jameel Noori Nastaleeq"/>
          <w:color w:val="0033FF"/>
          <w:sz w:val="30"/>
          <w:szCs w:val="30"/>
          <w:rtl/>
          <w:lang w:eastAsia="en-GB"/>
        </w:rPr>
        <w:t>میں گمان کرتا ہوں کہ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بیان کیا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خیر و بھلائی وہ ہے جو اللہ تعالیٰ نے ہمیں احد کی لڑائی کے بعد عطا فرمائی اور خلوص عمل کا ثواب وہ ہے جو اللہ تعالیٰ نے ہمیں بدر کی لڑائی کے بعد عطا فرمایا۔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24" name="Picture 4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81" w:name="_Toc361828100"/>
      <w:bookmarkStart w:id="982" w:name="_Toc364341130"/>
      <w:bookmarkStart w:id="983" w:name="_Toc366588704"/>
      <w:bookmarkStart w:id="984" w:name="_Toc366742729"/>
      <w:r w:rsidRPr="00D93AAD">
        <w:rPr>
          <w:rStyle w:val="Heading3Char"/>
          <w:rtl/>
        </w:rPr>
        <w:t>حدیث نمبر: 3988</w:t>
      </w:r>
      <w:bookmarkEnd w:id="981"/>
      <w:bookmarkEnd w:id="982"/>
      <w:bookmarkEnd w:id="983"/>
      <w:bookmarkEnd w:id="98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جَدِّهِ</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عَوْفٍ</w:t>
      </w:r>
      <w:r w:rsidRPr="006307F9">
        <w:rPr>
          <w:rFonts w:ascii="Jameel Noori Nastaleeq" w:eastAsia="Times New Roman" w:hAnsi="Jameel Noori Nastaleeq" w:cs="KFGQPC Uthman Taha Naskh" w:hint="cs"/>
          <w:color w:val="009900"/>
          <w:sz w:val="33"/>
          <w:szCs w:val="33"/>
          <w:rtl/>
          <w:lang w:eastAsia="en-GB"/>
        </w:rPr>
        <w:t>:‏‏‏‏ "إِنِّي لَفِي الصَّفِّ يَوْمَ بَدْرٍ إِذْ الْتَفَتُّ،‏‏‏‏ فَإِذَا عَنْ يَمِينِي وَعَنْ يَسَارِي فَتَيَانِ حَدِيثَا السِّنِّ،‏‏‏‏ فَكَأَنِّي لَمْ آمَنْ بِمَكَانِهِمَا إِذْ، ‏‏‏‏‏‏قَالَ لِي:‏‏‏‏ أَحَدُهُمَا سِرًّا مِنْ صَاحِبِهِ يَا عَمِّ أَرِنِي أَبَا جَهْلٍ، ‏‏‏‏‏‏فَقُلْتُ:‏‏‏‏ يَا ابْنَ أَخِي وَمَا تَصْنَعُ بِهِ، ‏‏‏‏‏‏قَالَ:‏‏‏‏ عَاهَدْتُ اللَّهَ إِنْ رَأَيْتُهُ أَنْ أَقْتُلَهُ أَوْ أَمُوتَ دُونَهُ، ‏‏‏‏‏‏فَقَالَ لِي:‏‏‏‏ الْآخَرُ سِرًّا مِنْ صَاحِبِهِ مِثْلَهُ، ‏‏‏‏‏‏قَالَ:‏‏‏‏ فَمَا سَرَّنِي أَنِّي بَيْنَ رَجُلَيْنِ مَكَانَهُمَا،‏‏‏‏ فَأَشَرْتُ لَهُمَا إِلَيْهِ فَشَدَّا عَلَيْهِ مِثْلَ الصَّقْرَيْنِ حَتَّى ضَرَبَاهُ وَهُمَا ابْنَا عَفْرَاءَ".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یعقوب نے بیان کیا، ہم سے ابراہیم بن سعد نے بیان کیا، ان سے ان کے والد نے، ان کے دادا سے کہ عبدالرحمٰن بن عوف رضی اللہ عنہ نے کہا </w:t>
      </w:r>
      <w:r w:rsidRPr="006307F9">
        <w:rPr>
          <w:rFonts w:ascii="Jameel Noori Nastaleeq" w:eastAsia="Times New Roman" w:hAnsi="Jameel Noori Nastaleeq" w:cs="Jameel Noori Nastaleeq"/>
          <w:color w:val="0033FF"/>
          <w:sz w:val="30"/>
          <w:szCs w:val="30"/>
          <w:rtl/>
          <w:lang w:eastAsia="en-GB"/>
        </w:rPr>
        <w:t>بدر کی لڑائی کے موقع پر میں صف میں کھڑا ہوا تھا۔ میں نے مڑ کے دیکھا تو میری داہنی اور بائیں طرف دو نوجوان کھڑے تھے۔ ابھی میں ان کے متعلق کوئی فیصلہ بھی نہ کر پایا تھا کہ ایک نے مجھ سے چپکے سے پوچھا تاکہ اس کا ساتھی سننے نہ پائے۔ چچا! مجھے ابوجہل کو دکھا دو۔ میں نے کہا بھتیجے! تم اسے دیکھ کر کیا کرو گے؟ اس نے کہا، میں نے اللہ تعالیٰ کے سامنے یہ عہد کیا ہے کہ اگر میں نے اسے دیکھ لیا تو یا اسے قتل کر کے رہوں گا یا پھر خود اپنی جان دے دوں گا۔ دوسرے نوجوان نے بھی اپنے ساتھی سے چھپاتے ہوئے مجھ سے یہی بات پوچھی۔ انہوں نے کہا کہ اس وقت ان دونوں نوجوانوں کے درمیان میں کھڑے ہو کر مجھے بہت خوشی ہوئی۔ میں نے اشارے سے انہیں ابوجہل دکھا دیا۔ جسے دیکھتے ہی وہ دونوں باز کی طرح اس پر جھپٹے اور فوراً ہی اسے مار گرایا۔ یہ دونوں عفراء کے بیٹے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25" name="Picture 4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85" w:name="_Toc361828101"/>
      <w:bookmarkStart w:id="986" w:name="_Toc364341131"/>
      <w:bookmarkStart w:id="987" w:name="_Toc366588705"/>
      <w:bookmarkStart w:id="988" w:name="_Toc366742730"/>
      <w:r w:rsidRPr="00D93AAD">
        <w:rPr>
          <w:rStyle w:val="Heading3Char"/>
          <w:rtl/>
        </w:rPr>
        <w:t>حدیث نمبر: 3989</w:t>
      </w:r>
      <w:bookmarkEnd w:id="985"/>
      <w:bookmarkEnd w:id="986"/>
      <w:bookmarkEnd w:id="987"/>
      <w:bookmarkEnd w:id="98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أَسِيدِ بْنِ جَارِيَةَ الثَّقَفِيُّ</w:t>
      </w:r>
      <w:r w:rsidRPr="006307F9">
        <w:rPr>
          <w:rFonts w:ascii="Jameel Noori Nastaleeq" w:eastAsia="Times New Roman" w:hAnsi="Jameel Noori Nastaleeq" w:cs="KFGQPC Uthman Taha Naskh" w:hint="cs"/>
          <w:color w:val="009900"/>
          <w:sz w:val="33"/>
          <w:szCs w:val="33"/>
          <w:rtl/>
          <w:lang w:eastAsia="en-GB"/>
        </w:rPr>
        <w:t>حَلِيفُ بَنِي زُهْرَةَ،‏‏‏‏ وَكَانَ مِنْ أَصْحَابِ أَبِي هُرَيْرَةَ،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"بَعَثَ رَسُولُ اللَّهِ صَلَّى اللَّهُ عَلَيْهِ وَسَلَّمَ عَشَرَةً عَيْنًا،‏‏‏‏ وَأَمَّرَ عَلَيْهِمْ عَاصِمَ بْنَ ثَابِتٍ الْأَنْصَارِيَّ جَدَّ عَاصِمِ بْنِ عُمَرَ بْنِ الْخَطَّابِ حَتَّى إِذَا كَانُوا بِالْهَدَةِ بَيْنَ عَسْفَانَ وَمَكَّةَ ذُكِرُوا لِحَيٍّ مِنْ هُذَيْلٍ، ‏‏‏‏‏‏يُقَالُ لَهُمْ:‏‏‏‏ بَنُو لِحْيَانَ فَنَفَرُوا لَهُمْ بِقَرِيبٍ مِنْ مِائَةِ رَجُلٍ رَامٍ،‏‏‏‏ فَاقْتَصُّوا آثَارَهُمْ حَتَّى وَجَدُوا مَأْكَلَهُمُ التَّمْرَ فِي مَنْزِلٍ نَزَلُوهُ، ‏‏‏‏‏‏فَقَالُوا:‏‏‏‏ تَمْرُ يَثْرِبَ فَاتَّبَعُوا آثَارَهُمْ،‏‏‏‏ فَلَمَّا حَسَّ بِهِمْ عَاصِمٌ وَأَصْحَابُهُ لَجَئُوا إِلَى مَوْضِعٍ فَأَحَاطَ بِهِمُ الْقَوْمُ، ‏‏‏‏‏‏فَقَالُوا لَهُمْ:‏‏‏‏ انْزِلُوا فَأَعْطُوا بِأَيْدِيكُمْ وَلَكُمُ الْعَهْدُ وَالْمِيثَاقُ أَنْ لَا نَقْتُلَ مِنْكُمْ أَحَدًا، ‏‏‏‏‏‏فَقَالَ عَاصِمُ بْنُ ثَابِتٍ:‏‏‏‏ أَيُّهَا الْقَوْمُ أَمَّا أَنَا فَلَا أَنْزِلُ فِي ذِمَّةِ كَافِرٍ، ‏‏‏‏‏‏ثُمَّ قَالَ:‏‏‏‏ اللَّهُمَّ أَخْبِرْ عَنَّا نَبِيَّكَ صَلَّى اللَّهُ عَلَيْهِ وَسَلَّمَ،‏‏‏‏ فَرَمَوْهُمْ بِالنَّبْلِ،‏‏‏‏ فَقَتَلُوا عَاصِمًا وَنَزَلَ إِلَيْهِمْ ثَلَاثَةُ نَفَرٍ عَلَى الْعَهْدِ وَالْمِيثَاقِ مِنْهُمْ خُبَيْبٌ،‏‏‏‏ وَزَيْدُ بْنُ الدَّثِنَةِ وَرَجُلٌ آخَرُ،‏‏‏‏ فَلَمَّا اسْتَمْكَنُوا مِنْهُمْ أَطْلَقُوا أَوْتَارَ قِسِيِّهِمْ فَرَبَطُوهُمْ بِهَا، ‏‏‏‏‏‏قَالَ الرَّجُلُ الثَّالِثُ:‏‏‏‏ هَذَا أَوَّلُ الْغَدْرِ،‏‏‏‏ وَاللَّهِ لَا أَصْحَبُكُمْ إِنَّ لِي بِهَؤُلَاءِ أُسْوَةً يُرِيدُ الْقَتْلَى فَجَرَّرُوهُ وَعَالَجُوهُ،‏‏‏‏ فَأَبَى أَنْ يَصْحَبَهُمْ فَانْطُلِقَ بِخُبَيْبٍ،‏‏‏‏ وَزَيْدِ بْنِ الدَّثِنَةِ حَتَّى بَاعُوهُمَا بَعْدَ وَقْعَةِ بَدْرٍ فَابْتَاعَ بَنُو الْحَارِثِ بْنِ عَامِرِ بْنِ نَوْفَلٍ خُبَيْبًا وَكَانَ خُبَيْبٌ هُوَ قَتَلَ الْحَارِثَ بْنَ عَامِرٍ يَوْمَ بَدْرٍ فَلَبِثَ خُبَيْبٌ عِنْدَهُمْ أَسِيرًا حَتَّى أَجْمَعُوا قَتْلَهُ،‏‏‏‏ فَاسْتَعَارَ مِنْ بَعْضِ بَنَاتِ الْحَارِثِ مُوسًى يَسْتَحِدُّ بِهَا،‏‏‏‏ فَأَعَارَتْهُ فَدَرَجَ بُنَيٌّ لَهَا وَهِيَ غَافِلَةٌ حَتَّى أَتَاهُ،‏‏‏‏ فَوَجَدَتْهُ مُجْلِسَهُ عَلَى فَخِذِهِ وَالْمُوسَى بِيَدِهِ، ‏‏‏‏‏‏قَالَتْ:‏‏‏‏ فَفَزِعْتُ فَزْعَةً عَرَفَهَا خُبَيْبٌ، ‏‏‏‏‏‏فَقَالَ:‏‏‏‏ أَتَخْشَيْنَ أَنْ أَقْتُلَهُ مَا كُنْتُ لِأَفْعَلَ ذَلِكَ، ‏‏‏‏‏‏قَالَتْ:‏‏‏‏ وَاللَّهِ مَا رَأَيْتُ أَسِيرًا قَطُّ خَيْرًا مِنْ خُبَيْبٍ،‏‏‏‏ وَاللَّهِ لَقَدْ وَجَدْتُهُ يَوْمًا يَأْكُلُ قِطْفًا مِنْ عِنَبٍ فِي يَدِهِ وَإِنَّهُ لَمُوثَقٌ بِالْحَدِيدِ،‏‏‏‏ وَمَا بِمَكَّةَ مِنْ ثَمَرَةٍ،‏‏‏‏ وَكَانَتْ تَقُولُ إِنَّهُ لَرِزْقٌ رَزَقَهُ اللَّهُ خُبَيْبًا،‏‏‏‏ فَلَمَّا خَرَجُوا بِهِ مِنَ الْحَرَمِ لِيَقْتُلُوهُ فِي الْحِلِّ، ‏‏‏‏‏‏قَالَ لَهُمْ خُبَيْبٌ:‏‏‏‏ دَعُونِي أُصَلِّي رَكْعَتَيْنِ،‏‏‏‏ فَتَرَكُوهُ فَرَكَعَ رَكْعَتَيْنِ، ‏‏‏‏‏‏فَقَالَ:‏‏‏‏ وَاللَّهِ لَوْلَا أَنْ تَحْسِبُوا أَنَّ مَا بِي جَزَعٌ لَزِدْتُ، ‏‏‏‏‏‏ثُمَّ قَالَ:‏‏‏‏ "اللَّهُمَّ أَحْصِهِمْ عَدَدًا،‏‏‏‏ وَاقْتُلْهُمْ بَدَدًا وَلَا تُبْقِ مِنْهُمْ أَحَدًا"،‏‏‏‏ ثُمَّ أَنْشَأَ يَقُولُ:‏‏‏‏ فَلَسْتُ أُبَالِي حِينَ أُقْتَلُ مُسْلِمًا عَلَى أَيِّ جَنْبٍ كَانَ لِلَّهِ مَصْرَعِي وَذَلِكَ فِي ذَاتِ الْإِلَهِ وَإِنْ يَشَأْ يُبَارِكْ عَلَى أَوْصَالِ شِلْوٍ مُمَزَّعِ ثُمَّ قَامَ إِلَيْهِ أَبُو سِرْوَعَةَ عُقْبَةُ بْنُ الْحَارِثِ فَقَتَلَهُ، ‏‏‏‏‏‏وَكَانَ خُبَيْبٌ هُوَ سَنَّ لِكُلِّ مُسْلِمٍ قُتِلَ صَبْرًا الصَّلَاةَ،‏‏‏‏ وَأَخْبَرَ أَصْحَابَهُ يَوْمَ أُصِيبُوا خَبَرَهُمْ،‏‏‏‏ وَبَعَثَ نَاسٌ مِنْ قُرَيْشٍ إِلَى عَاصِمِ بْنِ ثَابِتٍ حِينَ حُدِّثُوا أَنَّهُ قُتِلَ أَنْ يُؤْتَوْا بِشَيْءٍ مِنْهُ يُعْرَفُ،‏‏‏‏ وَكَانَ قَتَلَ رَجُلًا عَظِيمًا مِنْ عُظَمَائِهِمْ،‏‏‏‏ فَبَعَثَ اللَّهُ لِعَاصِمٍ مِثْلَ الظُّلَّةِ مِنَ الدَّبْرِ فَحَمَتْهُ مِنْ رُسُلِهِمْ، ‏‏‏‏‏‏فَلَمْ يَقْدِرُوا أَنْ يَقْطَعُوا مِنْهُ شَيْئًا، ‏‏‏‏‏‏وَقَالَ كَعْبُ بْنُ مَالِكٍ:‏‏‏‏ ذَكَرُوا مَرَارَةَ بْنَ الرَّبِيعِ الْعَمْرِيَّ وَهِلَالَ بْنَ أُمَيَّةَ الْوَاقِفِيَّ رَجُلَيْنِ صَالِحَيْنِ قَدْ شَهِدَا بَدْرًا".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ہم سے ابراہیم نے بیان کیا، انہیں ابن شہاب نے خبر دی، کہا کہ </w:t>
      </w:r>
      <w:r w:rsidRPr="006307F9">
        <w:rPr>
          <w:rFonts w:ascii="Jameel Noori Nastaleeq" w:eastAsia="Times New Roman" w:hAnsi="Jameel Noori Nastaleeq" w:cs="Jameel Noori Nastaleeq"/>
          <w:color w:val="0033FF"/>
          <w:sz w:val="30"/>
          <w:szCs w:val="30"/>
          <w:rtl/>
          <w:lang w:eastAsia="en-GB"/>
        </w:rPr>
        <w:t>مجھے عمر بن اسید بن جاریہ ثقفی نے خبر دی جو بنی زہرہ کے حلیف تھے اور ابوہریرہ رضی اللہ عنہ کے شاگردوں میں شامل تھے کہ ابوہریرہ رضی اللہ عنہ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دس جاسوس بھیجے اور ان کا امیر عاصم بن ثابت انصاری رضی اللہ عنہ کو بنایا جو عاصم بن عمر بن خطاب رضی اللہ عنہ کے نانا ہوتے ہیں۔ جب یہ لوگ عسفان اور مکہ کے درمیان مقام ہدہ پر پہنچے تو بنی ہذیل کے ایک قبیلہ کو ان کے آنے کی اطلاع مل گئی۔ اس قبیلہ کا نام بنی لحیان تھا۔ اس کے سو تیرانداز ان صحابہ رضی اللہ عنہم کی تلاش میں نکلے اور ان کے نشان قدم کے اندازے پر چلنے لگے۔ آخر اس جگہ پہنچ گئے جہاں بیٹھ کر ان صحابہ رضی اللہ عنہم نے کھجور کھائی تھی۔ انہوں نے کہا کہ یہ یثرب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کھجور</w:t>
      </w:r>
      <w:r w:rsidRPr="006307F9">
        <w:rPr>
          <w:rFonts w:ascii="Jameel Noori Nastaleeq" w:eastAsia="Times New Roman" w:hAnsi="Jameel Noori Nastaleeq" w:cs="Jameel Noori Nastaleeq"/>
          <w:color w:val="000000"/>
          <w:szCs w:val="30"/>
          <w:rtl/>
          <w:lang w:eastAsia="en-GB"/>
        </w:rPr>
        <w:t>(کی گٹھلیاں)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ہیں۔ اب پھر وہ ان کے نشان قدم کے اندازے پر چلنے لگے۔ جب عاصم بن ثابت رضی اللہ عنہ اور ان کے ساتھیوں نے ان کے آنے کو معلوم کر لیا تو ایک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(محفوظ)</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جگہ پناہ لی۔ قبیلہ والوں نے انہیں اپنے گھیرے میں لے لیا اور کہا کہ نیچے اتر آؤ اور ہماری پناہ خود قبول کر لو تو تم سے ہم وعدہ کرتے ہیں کہ تمہارے کسی آدمی کو بھی ہم قتل نہیں کریں گے۔ عاصم بن ثابت رضی اللہ عنہ نے کہا۔ مسلمانو! میں کسی کافر کی پناہ میں نہیں اتر سکتا۔ پھر انہوں نے دعا کی، اے اللہ! ہمارے حالات کی خبر اپنے نبی کو کر دے آخر قبیلہ والوں نے مسلمانوں پر تیر اندازی کی اور عاصم رضی اللہ عنہ کو شہید کر دیا۔ بعد میں ان کے وعدہ پر تین صحابہ اتر آئے۔ یہ حضرات خبیب، زید بن دثنہ اور ایک تیسرے صحابی تھے۔ قبیلہ والوں نے جب ان تینوں صحابیوں پر قابو پا لیا تو ان کی کمان سے تانت نکال کر اسی سے انہیں باندھ دیا۔ تیسرے صحابی نے کہا، یہ تمہاری پہلی دغا بازی ہے میں تمہارے ساتھ کبھی نہیں جا سکتا۔ میرے لیے تو انہیں کی زندگی نمونہ ہے۔ آپ کا اشارہ ان صحابہ کی طرف تھا جو ابھی شہید کئے جا چکے تھے۔ کفار نے انہیں گھسیٹنا شروع کیا اور زبردستی کی لیکن وہ کسی طرح ان کے ساتھ جانے پر تیار نہ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(تو انہوں نے ان کو بھی شہید کر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خبیب رضی اللہ عنہ اور زید بن دثنہ رضی اللہ عنہ کو ساتھ لے گئے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 میں لے جا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انہیں بیچ دیا۔ یہ بدر کی لڑائی کے بعد کا واقعہ ہے۔ حارث بن عامر بن نوفل کے لڑکوں نے خبیب رضی اللہ کو خرید لیا۔ انہوں ہی نے بدر کی لڑائی میں حارث بن عامر کو قتل کیا تھا۔ کچھ دنوں تک تو وہ ان کے یہاں قید رہے آخر انہوں نے ان کے قتل کا ارادہ کیا۔ انہیں دنوں حارث کی کسی لڑکی سے انہوں نے زیر ناف بال صاف کرنے کے لیے استرہ مانگا۔ اس نے دے دیا۔ اس وقت اس کا ایک چھوٹا سا بچہ ان کے پاس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(کھیلتا ہوا)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عورت کی بےخبری میں چلا گیا۔ پھر جب وہ ان کی طرف آئی تو دیکھا کہ بچہ ان کی ران پر بیٹھا ہوا ہے۔ اور استرہ ان کے ہاتھ میں ہے انہوں نے بیان کیا کہ یہ دیکھتے ہی وہ اس درجہ گھبرا گئی کہ خبیب رضی اللہ عنہ نے اس کی گھبراہٹ کو دیکھ لیا اور بولے، کیا تمہیں اس کا خوف ہے کہ میں اس بچے کو قتل کر دوں گا؟ یقین رکھو کہ ایسا ہرگز نہیں کر سکتا۔ ان خاتون نے بیان کیا کہ اللہ کی قسم! میں نے کبھی کوئی قیدی خبیب رضی اللہ عنہ سے بہتر نہیں دیکھا۔ اللہ کی قسم! میں نے ایک دن انگور کے ایک خوشہ سے انہیں انگور کھاتے دیکھا جو ان کے ہاتھ میں تھا حالانکہ وہ لوہے کی زنجیروں میں جکڑے ہوئے تھے اور مکہ میں اس وقت کوئی پھل بھی نہیں تھا۔ وہ بیان کرتی تھیں کہ وہ تو اللہ کی طرف سے بھیجی ہوئی روزی تھی جو اس نے خبیب رضی اللہ عنہ کے لیے بھیجی تھی۔ پھر بنو حارثہ انہیں قتل کرنے کے لیے حرم سے باہر لے جانے لگے تو خبیب رضی اللہ عنہ نے ان سے کہا کہ مجھے دو رکعت نماز پڑھنے کی اجازت دے دو۔ انہوں نے اس کی اجازت دی تو انہوں نے دو رکعت نماز پڑھی اور فرمایا: اللہ کی قسم! اگر تمہیں یہ خیال نہ ہونے لگتا کہ مجھے گھبراہٹ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(موت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اور زیادہ دیر تک پڑھتا۔ پھر انہوں نے دعا کی کہ اے اللہ! ان میں سے ہر ایک کو الگ الگ ہلاک کر اور ایک کو بھی باقی نہ چھوڑ اور یہ اشعار پڑھے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جب میں اسلام پر قتل کیا جا رہا ہوں تو مجھے کوئی پرواہ نہیں کہ اللہ کی راہ میں مجھے کس پہلو پر پچھاڑا جائے گا اور یہ تو صرف اللہ کی رضا حاصل کرنے کے لیے ہے۔ اگر وہ چاہے گا تو میرے جسم کے ایک ایک جوڑ پر ثواب عطا فرمائے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کے بعد ابوسروعہ عقبہ بن حارث ان کی طرف بڑھا اور اس نے انہیں شہید کر دیا۔ خبیب رضی اللہ عنہ نے اپنے عمل حسن سے ہر اس مسلمان کے لیے جسے قید کر کے قتل کیا جائے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(قتل سے پہلے دو رکعت)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نماز کی سنت قائم کی ہے۔ ادھر جس دن ان صحابہ رضی اللہ عنہم پر مصیبت آئی تھی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اپنے صحابہ رضی اللہ عنہم کو اسی دن اس کی خبر دے دی تھی۔ قریش کے کچھ لوگوں کو جب معلوم ہوا کہ عاصم بن ثابت رضی اللہ عنہ شہید کر دئیے گئے ہیں تو ان کے پاس اپنے آدمی بھیجے تاکہ ان کے جسم کا کوئی ایسا حصہ لائیں جس سے انہیں پہچانا جا سکے۔ کیونکہ انہوں نے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(بدر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کے ایک سردار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(عقبہ بن ابی معیط)</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قتل کیا تھا لیکن اللہ تعالیٰ نے ان کی لاش پر بادل کی طرح بھڑوں کی ایک فوج بھیج دی اور انہوں نے آپ کی لاش کو کفار قریش کے ان آدمیوں سے بچا لیا اور وہ ان کے جسم کا کوئی حصہ بھی نہ کاٹ سکے اور کعب بن مالک رضی اللہ عنہ نے بیان کیا کہ میرے سامنے لوگوں نے مرارہ بن ربیع عمری رضی اللہ عنہ اور ہلال بن امیہ واقفی رضی اللہ عنہ کا ذکر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غزوہ تبوک میں نہیں جا سکے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وہ صالح صحابیوں میں سے ہیں اور بدر کی لڑائی میں شریک ہوئے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26" name="Picture 4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89" w:name="_Toc361828102"/>
      <w:bookmarkStart w:id="990" w:name="_Toc364341132"/>
      <w:bookmarkStart w:id="991" w:name="_Toc366588706"/>
      <w:bookmarkStart w:id="992" w:name="_Toc366742731"/>
      <w:r w:rsidRPr="00D93AAD">
        <w:rPr>
          <w:rStyle w:val="Heading3Char"/>
          <w:rtl/>
        </w:rPr>
        <w:t>حدیث نمبر: 3990</w:t>
      </w:r>
      <w:bookmarkEnd w:id="989"/>
      <w:bookmarkEnd w:id="990"/>
      <w:bookmarkEnd w:id="991"/>
      <w:bookmarkEnd w:id="99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ذُكِرَ لَهُ،‏‏‏‏ أَنَّ سَعِيدَ بْنَ زَيْدِ بْنِ عَمْرِو بْنِ نُفَيْلٍ، ‏‏‏‏‏‏وَكَانَ بَدْرِيًّا مَرِضَ فِي يَوْمِ جُمُعَةٍ،‏‏‏‏ فَرَكِبَ إِلَيْهِ بَعْدَ أَنْ تَعَالَى النَّهَارُ وَاقْتَرَبَتِ الْجُمُعَةُ وَتَرَكَ الْجُمُعَةَ.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نے بیان کیا، ہم سے لیث نے بیان کیا، ان سے یحییٰ نے ان سے نافع نے کہ </w:t>
      </w:r>
      <w:r w:rsidRPr="006307F9">
        <w:rPr>
          <w:rFonts w:ascii="Jameel Noori Nastaleeq" w:eastAsia="Times New Roman" w:hAnsi="Jameel Noori Nastaleeq" w:cs="Jameel Noori Nastaleeq"/>
          <w:color w:val="0033FF"/>
          <w:sz w:val="30"/>
          <w:szCs w:val="30"/>
          <w:rtl/>
          <w:lang w:eastAsia="en-GB"/>
        </w:rPr>
        <w:t>ابن عمر رضی اللہ عنہما نے جمعہ کے دن ذکر کیا کہ سعید بن زید بن عمرو بن نفیل رضی اللہ عنہما جو بدری صحابی تھے، بیمار ہیں۔ دن چڑھ چکا تھا، ابن عمر رضی اللہ عنہما سوار ہو کر ان کے پاس تشریف لے گئے۔ اتنے میں جمعہ کا وقت قریب ہو گیا اور وہ جمعہ کی نماز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(مجبوراً)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 پڑھ سکے۔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27" name="Picture 4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993" w:name="_Toc361828103"/>
      <w:bookmarkStart w:id="994" w:name="_Toc364341133"/>
      <w:bookmarkStart w:id="995" w:name="_Toc366588707"/>
      <w:bookmarkStart w:id="996" w:name="_Toc366742732"/>
      <w:r w:rsidRPr="00D93AAD">
        <w:rPr>
          <w:rStyle w:val="Heading3Char"/>
          <w:rtl/>
        </w:rPr>
        <w:t>حدیث نمبر: 3991</w:t>
      </w:r>
      <w:bookmarkEnd w:id="993"/>
      <w:bookmarkEnd w:id="994"/>
      <w:bookmarkEnd w:id="995"/>
      <w:bookmarkEnd w:id="99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 بْنِ عُتْبَةَ</w:t>
      </w:r>
      <w:r w:rsidRPr="006307F9">
        <w:rPr>
          <w:rFonts w:ascii="Jameel Noori Nastaleeq" w:eastAsia="Times New Roman" w:hAnsi="Jameel Noori Nastaleeq" w:cs="KFGQPC Uthman Taha Naskh" w:hint="cs"/>
          <w:color w:val="009900"/>
          <w:sz w:val="33"/>
          <w:szCs w:val="33"/>
          <w:rtl/>
          <w:lang w:eastAsia="en-GB"/>
        </w:rPr>
        <w:t>، ‏‏‏‏‏‏أَنَّ أَبَاهُ كَتَبَ إِلَى عُمَرَ بْنِ عَبْدِ اللَّهِ بْنِ الْأَرْقَمِ الزُّهْرِيِّ، ‏‏‏‏‏‏يَأْمُرُهُ أَنْ يَدْخُلَ عَلَى سُبَيْعَةَ بِنْتِ الْحَارِثِ الْأَسْلَمِيَّةِ فَيَسْأَلَهَا عَنْ حَدِيثِهَا وَعَنْ مَا قَالَ لَهَا رَسُولُ اللَّهِ صَلَّى اللَّهُ عَلَيْهِ وَسَلَّمَ حِينَ اسْتَفْتَتْهُ،‏‏‏‏ فَكَتَبَ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عَبْدِ اللَّهِ بْنِ الْأَرْقَمِ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إِلَى عَبْدِ اللَّهِ بْنِ عُتْبَةَ يُخْبِرُهُ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سُبَيْعَةَ بِنْتَ الْحَارِثِ</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أَخْبَرَتْهُ أَنَّهَا كَانَتْ تَحْتَ سَعْدِ بْنِ خَوْلَةَ وَهُوَ مِنْ بَنِي عَامِرِ بْنِ لُؤَيٍّ وَكَانَ مِمَّنْ شَهِدَ بَدْرًا،‏‏‏‏ فَتُوُفِّيَ عَنْهَا فِي حَجَّةِ الْوَدَاعِ وَهِيَ حَامِلٌ،‏‏‏‏ فَلَمْ تَنْشَبْ أَنْ وَضَعَتْ حَمْلَهَا بَعْدَ وَفَاتِهِ،‏‏‏‏ فَلَمَّا تَعَلَّتْ مِنْ نِفَاسِهَا تَجَمَّلَتْ لِلْخُطَّابِ،‏‏‏‏ فَدَخَلَ عَلَيْهَا أَبُو السَّنَابِلِ بْنُ بَعْكَكٍ رَجُلٌ مِنْ بَنِي عَبْدِ الدَّارِ، ‏‏‏‏‏‏فَقَالَ لَهَا:‏‏‏‏ مَا لِي أَرَاكِ تَجَمَّلْتِ لِلْخُطَّابِ تُرَجِّينَ النِّكَاحَ،‏‏‏‏ فَإِنَّكِ وَاللَّهِ مَا أَنْتِ بِنَاكِحٍ حَتَّى تَمُرَّ عَلَيْكِ أَرْبَعَةُ أَشْهُرٍ وَعَشْرٌ، ‏‏‏‏‏‏قَالَتْ سُبَيْعَةُ:‏‏‏‏ فَلَمَّا، ‏‏‏‏‏‏قَالَ لِي:‏‏‏‏ ذَلِكَ جَمَعْتُ عَلَيَّ ثِيَابِي حِينَ أَمْسَيْتُ،‏‏‏‏ وَأَتَيْتُ رَسُولَ اللَّهِ صَلَّى اللَّهُ عَلَيْهِ وَسَلَّمَ،‏‏‏‏ فَسَأَلْتُهُ عَنْ ذَلِكَ"فَأَفْتَانِي بِأَنِّي قَدْ حَلَلْتُ حِينَ وَضَعْتُ حَمْلِي وَأَمَرَنِي بِالتَّزَوُّجِ إِنْ بَدَا لِي".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أَصْبَغُ</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‏‏‏‏‏‏وَقَالَ اللَّيْثُ:‏‏‏‏ حَدَّثَنِي يُونُسُ، ‏‏‏‏‏‏عَنْ ابْنِ شِهَابٍ وَسَأَلْنَاهُ، ‏‏‏‏‏‏فَقَالَ:‏‏‏‏ أَخْبَرَنِي مُحَمَّدُ بْنُ عَبْدِ الرَّحْمَنِ بْنِ ثَوْبَانَ مَوْلَى بَنِي عَامِرِ بْنِ لُؤَيٍّ أَنَّ مُحَمَّدَ بْنَ إِيَاسِ بْنِ الْبُكَيْرِ، ‏‏‏‏‏‏وَكَانَ أَبُوهُ شَهِدَ بَدْرًا أَخْبَرَهُ".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لیث بن سعد نے بیان کیا کہ مجھ سے یونس نے بیان کیا، ان سے ابن شہاب نے بیان کیا، ان سے عبیداللہ بن عبداللہ بن عتبہ نے بیان کیا کہ </w:t>
      </w:r>
      <w:r w:rsidRPr="006307F9">
        <w:rPr>
          <w:rFonts w:ascii="Jameel Noori Nastaleeq" w:eastAsia="Times New Roman" w:hAnsi="Jameel Noori Nastaleeq" w:cs="Jameel Noori Nastaleeq"/>
          <w:color w:val="0033FF"/>
          <w:sz w:val="30"/>
          <w:szCs w:val="30"/>
          <w:rtl/>
          <w:lang w:eastAsia="en-GB"/>
        </w:rPr>
        <w:t>ان کے والد نے عمر بن عبداللہ بن ارقم زہری کو لکھا کہ تم سبیعہ بنت حارث اسلمیہ رضی اللہ عنہا کے پاس جاؤ اور ان سے ان کے واقعہ کے متعلق پوچھو کہ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مسئلہ پوچھا تھا تو آپ نے ان کو کیا جواب دیا تھا؟ چنانچہ انہوں نے میرے والد کو اس کے جواب میں لکھا کہ سبیعہ بنت حارث رضی اللہ عنہا نے انہیں خبر دی ہے کہ وہ سعد بن خولہ رضی اللہ عنہما کے نکاح میں تھیں۔ ان کا تعلق بنی عامر بن لوئی سے تھا اور وہ بدر کی جنگ میں شرکت کرنے والوں میں سے تھے۔ پھر حجۃ الوداع کے موقع پر ان کی وفات ہو گئی تھی اور اس وقت وہ حمل سے تھیں۔ سعد بن خولہ رضی اللہ عنہما کی وفات کے کچھ ہی دن بعد ان کے یہاں بچہ پیدا ہوا۔ نفاس کے دن جب وہ گزار چکیں تو نکاح کا پیغام بھیجنے والوں کے لیے انہوں نے اچھے کپڑے پہنے۔ اس وقت بنو عبدالدار کے ایک صحابی ابوالسنابل بن بعکک رضی اللہ عنہ ان کے یہاں گئے اور ان سے کہا، میرا خیال ہے کہ تم نے نکاح کا پیغام بھیجنے والوں کے لیے یہ زینت کی ہے۔ کیا نکاح کرنے کا خیال ہے؟ لیکن اللہ کی قسم! جب تک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(سعد رضی اللہ عنہ کی وفات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چار مہینے اور دس دن نہ گزر جائیں تم نکاح کے قابل نہیں ہو سکتیں۔ سبیعہ رضی اللہ عنہا نے بیان کیا کہ جب ابوالسنابل نے مجھ سے یہ بات کہی تو میں نے شام ہوتے ہی کپڑے پہنے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 کر اس کے بارے میں، میں نے آپ سے مسئلہ معلوم کیا۔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 سے فرمایا کہ میں بچہ پیدا ہونے کے بعد عدت سے نکل چکی ہوں اور اگر میں چاہوں تو نکاح کر سکتی ہوں۔ اس روایت کی متابعت اصبغ نے ابن وہب سے کی ہے، ان سے یونس نے بیان کیا اور لیث نے کہا کہ مجھ سے یونس نے بیان کیا، ان سے ابن شہاب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(انہوں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نے ان سے پوچھا تو انہوں نے بیان کیا کہ مجھے بنو عامر بن لوئی کے غلام محمد بن عبدالرحمٰن بن ثوبان نے خبر دی کہ محمد بن ایاس بن بکیر نے انہیں خبر دی اور ان کے والد ایاس بدر کی لڑائی میں شریک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28" name="Picture 4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شُهُودِ الْمَلاَئِكَةِ بَدْرًا:</w:t>
      </w:r>
    </w:p>
    <w:p w:rsidR="00466191" w:rsidRPr="00C94A63" w:rsidRDefault="00466191" w:rsidP="00466191">
      <w:pPr>
        <w:pStyle w:val="Heading2"/>
        <w:rPr>
          <w:rStyle w:val="Heading2Char"/>
          <w:rFonts w:eastAsiaTheme="minorHAnsi"/>
          <w:rtl/>
        </w:rPr>
      </w:pPr>
      <w:bookmarkStart w:id="997" w:name="_Toc366582848"/>
      <w:bookmarkStart w:id="998" w:name="_Toc367961927"/>
      <w:r w:rsidRPr="00C94A63">
        <w:rPr>
          <w:rStyle w:val="Heading2Char"/>
          <w:rFonts w:eastAsiaTheme="minorHAnsi"/>
          <w:rtl/>
        </w:rPr>
        <w:t>باب: جنگ بدر میں فرشتوں کا شریک ہونا</w:t>
      </w:r>
      <w:bookmarkEnd w:id="997"/>
      <w:bookmarkEnd w:id="998"/>
    </w:p>
    <w:p w:rsidR="00466191" w:rsidRPr="008E6950" w:rsidRDefault="00466191" w:rsidP="00DA6B1A">
      <w:pPr>
        <w:pStyle w:val="Heading3"/>
        <w:rPr>
          <w:lang w:eastAsia="en-GB"/>
        </w:rPr>
      </w:pPr>
      <w:bookmarkStart w:id="999" w:name="_Toc361828104"/>
      <w:bookmarkStart w:id="1000" w:name="_Toc364341134"/>
      <w:bookmarkStart w:id="1001" w:name="_Toc366588708"/>
      <w:bookmarkStart w:id="1002" w:name="_Toc366742733"/>
      <w:r w:rsidRPr="00D93AAD">
        <w:rPr>
          <w:rStyle w:val="Heading3Char"/>
          <w:rtl/>
        </w:rPr>
        <w:t>حدیث نمبر: 3992</w:t>
      </w:r>
      <w:bookmarkEnd w:id="999"/>
      <w:bookmarkEnd w:id="1000"/>
      <w:bookmarkEnd w:id="1001"/>
      <w:bookmarkEnd w:id="100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إِبْرَاهِيمَ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مُعَاذِ بْنِ رِفَاعَةَ بْنِ رَافِعٍ الزُّرَقِيِّ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وَكَانَ أَبُوهُ مِنْ أَهْلِ بَدْرٍ، ‏‏‏‏‏‏قَالَ:‏‏‏‏ جَاءَ جِبْرِيلُ إِلَى النَّبِيِّ صَلَّى اللَّهُ عَلَيْهِ وَسَلَّمَ، ‏‏‏‏‏‏فَقَالَ:‏‏‏‏ مَا تَعُدُّونَ أَهْلَ بَدْرٍ فِيكُمْ ؟ قَالَ:‏‏‏‏ "مِنْ أَفْضَلِ الْمُسْلِمِينَ"أَوْ كَلِمَةً نَحْوَهَا، ‏‏‏‏‏‏قَالَ:‏‏‏‏ وَكَذَلِكَ مَنْ شَهِدَ بَدْرًا مِنَ الْمَلَائِكَةِ".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ابرہیم نے بیان کیا، ہم کو جریر نے خبر دی، انہیں یحییٰ بن سعید انصاری نے، انہیں معاذ بن رفاعہ بن رافع زرقی نے اپنے والد </w:t>
      </w:r>
      <w:r w:rsidRPr="006307F9">
        <w:rPr>
          <w:rFonts w:ascii="Jameel Noori Nastaleeq" w:eastAsia="Times New Roman" w:hAnsi="Jameel Noori Nastaleeq" w:cs="Jameel Noori Nastaleeq"/>
          <w:color w:val="000000"/>
          <w:szCs w:val="30"/>
          <w:rtl/>
          <w:lang w:eastAsia="en-GB"/>
        </w:rPr>
        <w:t>(رفاعہ بن رافع) </w:t>
      </w:r>
      <w:r w:rsidRPr="006307F9">
        <w:rPr>
          <w:rFonts w:ascii="Jameel Noori Nastaleeq" w:eastAsia="Times New Roman" w:hAnsi="Jameel Noori Nastaleeq" w:cs="Jameel Noori Nastaleeq"/>
          <w:color w:val="993300"/>
          <w:szCs w:val="30"/>
          <w:rtl/>
          <w:lang w:eastAsia="en-GB"/>
        </w:rPr>
        <w:t>سے، جو بدر کی لڑائی میں شریک ہونے والوں میں سے تھے، انہوں نے بیان کیا کہ </w:t>
      </w:r>
      <w:r w:rsidRPr="006307F9">
        <w:rPr>
          <w:rFonts w:ascii="Jameel Noori Nastaleeq" w:eastAsia="Times New Roman" w:hAnsi="Jameel Noori Nastaleeq" w:cs="Jameel Noori Nastaleeq"/>
          <w:color w:val="0033FF"/>
          <w:sz w:val="30"/>
          <w:szCs w:val="30"/>
          <w:rtl/>
          <w:lang w:eastAsia="en-GB"/>
        </w:rPr>
        <w:t>جبرائیل علیہ السلام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آئے اور آپ سے انہوں نے پوچھا کہ بدر کی لڑائی میں شریک ہونے والوں کا آپ کے یہاں درجہ کیا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مسلمانوں میں سب سے افضل 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اسی طرح کا کوئی کلمہ ارشاد فرمایا۔ جبرائیل علیہ السلام نے کہا کہ جو فرشتے بدر کی لڑائی میں شریک ہوئے تھے ان کا بھی درجہ یہی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29" name="Picture 4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03" w:name="_Toc361828105"/>
      <w:bookmarkStart w:id="1004" w:name="_Toc364341135"/>
      <w:bookmarkStart w:id="1005" w:name="_Toc366588709"/>
      <w:bookmarkStart w:id="1006" w:name="_Toc366742734"/>
      <w:r w:rsidRPr="00D93AAD">
        <w:rPr>
          <w:rStyle w:val="Heading3Char"/>
          <w:rtl/>
        </w:rPr>
        <w:t>حدیث نمبر: 3993</w:t>
      </w:r>
      <w:bookmarkEnd w:id="1003"/>
      <w:bookmarkEnd w:id="1004"/>
      <w:bookmarkEnd w:id="1005"/>
      <w:bookmarkEnd w:id="100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مُعَاذِ بْنِ رِفَاعَةَ بْنِ رَافِعٍ</w:t>
      </w:r>
      <w:r w:rsidRPr="006307F9">
        <w:rPr>
          <w:rFonts w:ascii="Jameel Noori Nastaleeq" w:eastAsia="Times New Roman" w:hAnsi="Jameel Noori Nastaleeq" w:cs="KFGQPC Uthman Taha Naskh" w:hint="cs"/>
          <w:color w:val="009900"/>
          <w:sz w:val="33"/>
          <w:szCs w:val="33"/>
          <w:rtl/>
          <w:lang w:eastAsia="en-GB"/>
        </w:rPr>
        <w:t>،‏‏‏‏ وَكَانَ رِفَاعَةُ مِنْ أَهْلِ بَدْرٍ وَكَانَ</w:t>
      </w:r>
      <w:r w:rsidRPr="006307F9">
        <w:rPr>
          <w:rFonts w:ascii="Jameel Noori Nastaleeq" w:eastAsia="Times New Roman" w:hAnsi="Jameel Noori Nastaleeq" w:cs="KFGQPC Uthman Taha Naskh" w:hint="cs"/>
          <w:color w:val="0000FF"/>
          <w:szCs w:val="33"/>
          <w:rtl/>
          <w:lang w:eastAsia="en-GB"/>
        </w:rPr>
        <w:t>رَافِعٌ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مِنْ أَهْلِ الْعَقَبَةِ،‏‏‏‏ فَكَانَ يَقُولُ لِابْنِهِ:‏‏‏‏ "مَا يَسُرُّنِي أَنِّي شَهِدْتُ بَدْرًا بِالْعَقَبَةِ"، ‏‏‏‏‏‏قَالَ:‏‏‏‏ سَأَلَ جِبْرِيلُ النَّبِيَّ صَلَّى اللَّهُ عَلَيْهِ وَسَلَّمَ بِهَذَا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ہم سے حماد نے بیان کیا، ان سے یحییٰ نے، ان سے معاذ بن رفاعہ بن رافع نے کہ </w:t>
      </w:r>
      <w:r w:rsidRPr="006307F9">
        <w:rPr>
          <w:rFonts w:ascii="Jameel Noori Nastaleeq" w:eastAsia="Times New Roman" w:hAnsi="Jameel Noori Nastaleeq" w:cs="Jameel Noori Nastaleeq"/>
          <w:color w:val="0033FF"/>
          <w:sz w:val="30"/>
          <w:szCs w:val="30"/>
          <w:rtl/>
          <w:lang w:eastAsia="en-GB"/>
        </w:rPr>
        <w:t>رفاعہ رضی اللہ عنہ بدر کی لڑائی میں شریک ہوئے تھے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کے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رافع رضی اللہ عنہ بیعت عقبہ میں شریک ہوئے تھے تو آپ اپنے بیٹے</w:t>
      </w:r>
      <w:r w:rsidRPr="006307F9">
        <w:rPr>
          <w:rFonts w:ascii="Jameel Noori Nastaleeq" w:eastAsia="Times New Roman" w:hAnsi="Jameel Noori Nastaleeq" w:cs="Jameel Noori Nastaleeq"/>
          <w:color w:val="000000"/>
          <w:szCs w:val="30"/>
          <w:rtl/>
          <w:lang w:eastAsia="en-GB"/>
        </w:rPr>
        <w:t>(رفاعہ)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کہا کرتے تھے کہ بیعت عقبہ کے برابر بدر کی شرکت سے مجھے زیادہ خوشی نہیں ہے۔ بیان کیا کہ جبرائیل علیہ السلام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 بارے میں پوچھا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30" name="Picture 4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07" w:name="_Toc361828106"/>
      <w:bookmarkStart w:id="1008" w:name="_Toc364341136"/>
      <w:bookmarkStart w:id="1009" w:name="_Toc366588710"/>
      <w:bookmarkStart w:id="1010" w:name="_Toc366742735"/>
      <w:r w:rsidRPr="00D93AAD">
        <w:rPr>
          <w:rStyle w:val="Heading3Char"/>
          <w:rtl/>
        </w:rPr>
        <w:t>حدیث نمبر: 3994</w:t>
      </w:r>
      <w:bookmarkEnd w:id="1007"/>
      <w:bookmarkEnd w:id="1008"/>
      <w:bookmarkEnd w:id="1009"/>
      <w:bookmarkEnd w:id="101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مَنْصُورٍ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w:t>
      </w:r>
      <w:r w:rsidRPr="006307F9">
        <w:rPr>
          <w:rFonts w:ascii="Jameel Noori Nastaleeq" w:eastAsia="Times New Roman" w:hAnsi="Jameel Noori Nastaleeq" w:cs="KFGQPC Uthman Taha Naskh" w:hint="cs"/>
          <w:color w:val="009900"/>
          <w:sz w:val="33"/>
          <w:szCs w:val="33"/>
          <w:rtl/>
          <w:lang w:eastAsia="en-GB"/>
        </w:rPr>
        <w:t>،‏‏‏‏أَخْبَرَنَا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مُعَاذَ بْنَ رِفَاعَةَ</w:t>
      </w:r>
      <w:r w:rsidRPr="006307F9">
        <w:rPr>
          <w:rFonts w:ascii="Jameel Noori Nastaleeq" w:eastAsia="Times New Roman" w:hAnsi="Jameel Noori Nastaleeq" w:cs="KFGQPC Uthman Taha Naskh" w:hint="cs"/>
          <w:color w:val="009900"/>
          <w:sz w:val="33"/>
          <w:szCs w:val="33"/>
          <w:rtl/>
          <w:lang w:eastAsia="en-GB"/>
        </w:rPr>
        <w:t>، ‏‏‏‏‏‏أَنَّ مَلَكًا سَأَلَ النَّبِيَّ صَلَّى اللَّهُ عَلَيْهِ وَسَلَّمَ نَحْوَهُ،‏‏‏‏ 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الْهَادِ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‏‏‏‏‏‏أَنَّهُ كَانَ مَعَهُ يَوْمَ حَدَّثَهُ مُعَاذٌ هَذَا الْحَدِيثَ، ‏‏‏‏‏‏فَقَالَ يَزِيدُ:‏‏‏‏ فَقَالَ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مُعَاذٌ</w:t>
      </w:r>
      <w:r w:rsidRPr="006307F9">
        <w:rPr>
          <w:rFonts w:ascii="Jameel Noori Nastaleeq" w:eastAsia="Times New Roman" w:hAnsi="Jameel Noori Nastaleeq" w:cs="KFGQPC Uthman Taha Naskh" w:hint="cs"/>
          <w:color w:val="009900"/>
          <w:sz w:val="33"/>
          <w:szCs w:val="33"/>
          <w:rtl/>
          <w:lang w:eastAsia="en-GB"/>
        </w:rPr>
        <w:t>:‏‏‏‏ "إِنَّ السَّائِلَ هُوَ جِبْرِيلُ عَلَيْهِ السَّلَام".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منصور نے بیان کیا، ہم کو یزید بن ہارون نے خبر دی، کہا ہم کو یحییٰ بن سعید انصاری نے خبر دی اور انہوں نے معاذ بن رفاعہ سے سنا کہ </w:t>
      </w:r>
      <w:r w:rsidRPr="006307F9">
        <w:rPr>
          <w:rFonts w:ascii="Jameel Noori Nastaleeq" w:eastAsia="Times New Roman" w:hAnsi="Jameel Noori Nastaleeq" w:cs="Jameel Noori Nastaleeq"/>
          <w:color w:val="0033FF"/>
          <w:sz w:val="30"/>
          <w:szCs w:val="30"/>
          <w:rtl/>
          <w:lang w:eastAsia="en-GB"/>
        </w:rPr>
        <w:t>ایک فرشتے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پوچھا اور یحییٰ بن سعید انصاری سے روایت ہے کہ یزید بن ہاد نے انہیں خبر دی کہ جس دن معاذ بن رفاعہ نے ان سے یہ حدیث بیان کی تھی تو وہ بھی ان کے ساتھ تھے۔ یزید نے بیان کیا کہ معاذ نے کہا تھا کہ پوچھنے والے جبرائیل علیہ السلام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31" name="Picture 4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11" w:name="_Toc361828107"/>
      <w:bookmarkStart w:id="1012" w:name="_Toc364341137"/>
      <w:bookmarkStart w:id="1013" w:name="_Toc366588711"/>
      <w:bookmarkStart w:id="1014" w:name="_Toc366742736"/>
      <w:r w:rsidRPr="00D93AAD">
        <w:rPr>
          <w:rStyle w:val="Heading3Char"/>
          <w:rtl/>
        </w:rPr>
        <w:t>حدیث نمبر: 3995</w:t>
      </w:r>
      <w:bookmarkEnd w:id="1011"/>
      <w:bookmarkEnd w:id="1012"/>
      <w:bookmarkEnd w:id="1013"/>
      <w:bookmarkEnd w:id="101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الْوَهَّابِ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قَالَ:‏‏‏‏ "يَوْمَ بَدْرٍ هَذَا جِبْرِيلُ آخِذٌ بِرَأْسِ فَرَسِهِ عَلَيْهِ أَدَاةُ الْحَرْبِ".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نے بیان کیا، ہم کو عبدالوہاب ثقفی نے خبر دی، کہا ہم سے خالد حذاء نے بیان کیا، ان سے عکرمہ نے اور ان سے ابن عباس رضی اللہ عنہما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بدر کی لڑائی میں فرمایا تھا کہ یہ ہیں جبرائیل علیہ السلام اپنے گھوڑے کا سر تھامے ہوئے اور ہتھیار لگائے ہوئے۔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32" name="Picture 4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w:t>
      </w:r>
    </w:p>
    <w:p w:rsidR="00466191" w:rsidRPr="00C94A63" w:rsidRDefault="00466191" w:rsidP="00466191">
      <w:pPr>
        <w:pStyle w:val="Heading2"/>
        <w:rPr>
          <w:rStyle w:val="Heading2Char"/>
          <w:rFonts w:eastAsiaTheme="minorHAnsi"/>
          <w:rtl/>
        </w:rPr>
      </w:pPr>
      <w:bookmarkStart w:id="1015" w:name="_Toc366582849"/>
      <w:bookmarkStart w:id="1016" w:name="_Toc367961928"/>
      <w:r w:rsidRPr="00C94A63">
        <w:rPr>
          <w:rStyle w:val="Heading2Char"/>
          <w:rFonts w:eastAsiaTheme="minorHAnsi"/>
          <w:rtl/>
        </w:rPr>
        <w:t>باب: ۔۔۔</w:t>
      </w:r>
      <w:bookmarkEnd w:id="1015"/>
      <w:bookmarkEnd w:id="1016"/>
    </w:p>
    <w:p w:rsidR="00466191" w:rsidRPr="008E6950" w:rsidRDefault="00466191" w:rsidP="00DA6B1A">
      <w:pPr>
        <w:pStyle w:val="Heading3"/>
        <w:rPr>
          <w:lang w:eastAsia="en-GB"/>
        </w:rPr>
      </w:pPr>
      <w:bookmarkStart w:id="1017" w:name="_Toc361828108"/>
      <w:bookmarkStart w:id="1018" w:name="_Toc364341138"/>
      <w:bookmarkStart w:id="1019" w:name="_Toc366588712"/>
      <w:bookmarkStart w:id="1020" w:name="_Toc366742737"/>
      <w:r w:rsidRPr="00D93AAD">
        <w:rPr>
          <w:rStyle w:val="Heading3Char"/>
          <w:rtl/>
        </w:rPr>
        <w:t>حدیث نمبر: 3996</w:t>
      </w:r>
      <w:bookmarkEnd w:id="1017"/>
      <w:bookmarkEnd w:id="1018"/>
      <w:bookmarkEnd w:id="1019"/>
      <w:bookmarkEnd w:id="102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خَلِيفَةُ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اللَّهِ الْأَنْصَارِيُّ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"مَاتَ أَبُو زَيْدٍ وَلَمْ يَتْرُكْ عَقِبًا وَكَانَ بَدْرِيًّا".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خلیفہ نے بیان کیا، ہم سے عبداللہ انصاری نے بیان کیا، ان سے سعید نے بیان کیا، ان سے قتادہ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ابوزید رضی اللہ عنہ وفات پا گئے اور انہوں نے کوئی اولاد نہیں چھوڑی، وہ بدر کی لڑائی میں شریک ہوئے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33" name="Picture 4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21" w:name="_Toc361828109"/>
      <w:bookmarkStart w:id="1022" w:name="_Toc364341139"/>
      <w:bookmarkStart w:id="1023" w:name="_Toc366588713"/>
      <w:bookmarkStart w:id="1024" w:name="_Toc366742738"/>
      <w:r w:rsidRPr="00D93AAD">
        <w:rPr>
          <w:rStyle w:val="Heading3Char"/>
          <w:rtl/>
        </w:rPr>
        <w:t>حدیث نمبر: 3997</w:t>
      </w:r>
      <w:bookmarkEnd w:id="1021"/>
      <w:bookmarkEnd w:id="1022"/>
      <w:bookmarkEnd w:id="1023"/>
      <w:bookmarkEnd w:id="102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الْقَاسِمِ بْنِ 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خَبَّابٍ</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Jameel Noori Nastaleeq" w:eastAsia="Times New Roman" w:hAnsi="Jameel Noori Nastaleeq" w:cs="KFGQPC Uthman Taha Naskh" w:hint="cs"/>
          <w:color w:val="0000FF"/>
          <w:szCs w:val="33"/>
          <w:rtl/>
          <w:lang w:eastAsia="en-GB"/>
        </w:rPr>
        <w:t>أَبَا سَعِيدِ بْنَ مَالِكٍ الْخُدْرِيَّ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قَدِمَ مِنْ سَفَرٍ،‏‏‏‏ فَقَدَّمَ إِلَيْهِ أَهْلُهُ لَحْمًا مِنْ لُحُومِ الْأَضْحَى، ‏‏‏‏‏‏فَقَالَ:‏‏‏‏ "مَا أَنَا بِآكِلِهِ حَتَّى أَسْأَلَ،‏‏‏‏ فَانْطَلَقَ إِلَى أَخِيهِ لِأُمِّهِ وَكَانَ بَدْرِيًّا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 بْنِ النُّعْمَانِ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فَسَأَلَهُ، ‏‏‏‏‏‏فَقَالَ:‏‏‏‏ إِنَّهُ حَدَثَ بَعْدَكَ أَمْرٌ نَقْضٌ لِمَا كَانُوا يُنْهَوْنَ عَنْهُ مِنْ أَكْلِ لُحُومِ الْأَضْحَى بَعْدَ ثَلَاثَةِ أَيَّامٍ".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تنیسی نے بیان کیا، کہا ہم سے لیث بن سعد نے بیان کیا، کہا کہ مجھ سے یحییٰ بن سعید انصاری نے بیان کیا ان سے قاسم بن محمد نے، ان سے عبداللہ بن خباب رضی اللہ عنہ نے کہ </w:t>
      </w:r>
      <w:r w:rsidRPr="006307F9">
        <w:rPr>
          <w:rFonts w:ascii="Jameel Noori Nastaleeq" w:eastAsia="Times New Roman" w:hAnsi="Jameel Noori Nastaleeq" w:cs="Jameel Noori Nastaleeq"/>
          <w:color w:val="0033FF"/>
          <w:sz w:val="30"/>
          <w:szCs w:val="30"/>
          <w:rtl/>
          <w:lang w:eastAsia="en-GB"/>
        </w:rPr>
        <w:t>ابوسعید بن مالک خدری رضی اللہ عنہ سفر سے واپس آئے تو ان کے گھر والے قربانی کا گوشت ان کے سامنے لائے، انہوں نے کہا کہ میں اسے اس وقت تک نہیں کھاؤں گا جب تک اس کا حکم نہ معلوم کر لوں۔ چنانچہ وہ اپنی والدہ کی طرف سے اپنے ایک بھائی کے پاس معلوم کرنے گئے۔ وہ بدر کی لڑائی میں شریک ہونے والوں میں سے تھے یعنی قتادہ بن نعمان رضی اللہ عنہ۔ انہوں نے بتایا کہ بعد میں وہ حکم منسوخ کر دیا گیا تھا جس میں تین دن سے زیادہ قربانی کا گوشت کھانے کی ممانعت کی گئی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34" name="Picture 4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25" w:name="_Toc361828110"/>
      <w:bookmarkStart w:id="1026" w:name="_Toc364341140"/>
      <w:bookmarkStart w:id="1027" w:name="_Toc366588714"/>
      <w:bookmarkStart w:id="1028" w:name="_Toc366742739"/>
      <w:r w:rsidRPr="00D93AAD">
        <w:rPr>
          <w:rStyle w:val="Heading3Char"/>
          <w:rtl/>
        </w:rPr>
        <w:t>حدیث نمبر: 3998</w:t>
      </w:r>
      <w:bookmarkEnd w:id="1025"/>
      <w:bookmarkEnd w:id="1026"/>
      <w:bookmarkEnd w:id="1027"/>
      <w:bookmarkEnd w:id="102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الزُّبَيْرُ</w:t>
      </w:r>
      <w:r w:rsidRPr="006307F9">
        <w:rPr>
          <w:rFonts w:ascii="Jameel Noori Nastaleeq" w:eastAsia="Times New Roman" w:hAnsi="Jameel Noori Nastaleeq" w:cs="KFGQPC Uthman Taha Naskh" w:hint="cs"/>
          <w:color w:val="009900"/>
          <w:sz w:val="33"/>
          <w:szCs w:val="33"/>
          <w:rtl/>
          <w:lang w:eastAsia="en-GB"/>
        </w:rPr>
        <w:t>:‏‏‏‏ "لَقِيتُ يَوْمَ بَدْرٍ عُبَيْدَةَ بْنَ سَعِيدِ بْنِ الْعَاصِ وَهُوَ مُدَجَّجٌ لَا يُرَى مِنْهُ إِلَّا عَيْنَاهُ،‏‏‏‏ وَهُوَ يُكْنَى أَبُو ذَاتِ الْكَرِشِ"، ‏‏‏‏‏‏فَقَالَ:‏‏‏‏ "أَنَا أَبُو ذَاتِ الْكَرِشِ فَحَمَلْتُ عَلَيْهِ بِالْعَنَزَةِ فَطَعَنْتُهُ فِي عَيْنِهِ فَمَاتَ"، ‏‏‏‏‏‏قَالَ هِشَامٌ:‏‏‏‏ فَأُخْبِرْتُ أَنَّ الزُّبَيْرَ، ‏‏‏‏‏‏قَالَ:‏‏‏‏ "لَقَدْ وَضَعْتُ رِجْلِي عَلَيْهِ،‏‏‏‏ ثُمَّ تَمَطَّأْتُ فَكَانَ الْجَهْدَ أَنْ نَزَعْتُهَا وَقَدِ انْثَنَى طَرَفَاهَا"، ‏‏‏‏‏‏قَالَ عُرْوَةُ:‏‏‏‏ "فَسَأَلَهُ إِيَّاهَا رَسُولُ اللَّهِ صَلَّى اللَّهُ عَلَيْهِ وَسَلَّمَ فَأَعْطَاهُ،‏‏‏‏ فَلَمَّا قُبِضَ رَسُولُ اللَّهِ صَلَّى اللَّهُ عَلَيْهِ وَسَلَّمَ أَخَذَهَا، ‏‏‏‏‏‏ثُمَّ طَلَبَهَا أَبُو بَكْرٍ فَأَعْطَاهُ،‏‏‏‏ فَلَمَّا قُبِضَ أَبُو بَكْرٍ سَأَلَهَا إِيَّاهُ عُمَرُ،‏‏‏‏ فَأَعْطَاهُ إِيَّاهَا،‏‏‏‏ فَلَمَّا قُبِضَ عُمَرُ أَخَذَهَا،‏‏‏‏ ثُمَّ طَلَبَهَا عُثْمَانُ مِنْهُ فَأَعْطَاهُ إِيَّاهَا،‏‏‏‏ فَلَمَّا قُتِلَ عُثْمَانُ وَقَعَتْ عِنْدَ آلِ عَلِيٍّ فَطَلَبَهَا عَبْدُ اللَّهِ بْنُ الزُّبَيْرِ فَكَانَتْ عِنْدَهُ حَتَّى قُتِلَ".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عبید بن اسماعیل نے بیان کیا، ہم سے ابواسامہ نے بیان کیا، ان سے ہشام بن عروہ نے، ان سے ان کے والد نے بیان کیا اور ان سے زبیر رضی اللہ عنہ نے بیان کیا کہ </w:t>
      </w:r>
      <w:r w:rsidRPr="006307F9">
        <w:rPr>
          <w:rFonts w:ascii="Jameel Noori Nastaleeq" w:eastAsia="Times New Roman" w:hAnsi="Jameel Noori Nastaleeq" w:cs="Jameel Noori Nastaleeq"/>
          <w:color w:val="0033FF"/>
          <w:sz w:val="30"/>
          <w:szCs w:val="30"/>
          <w:rtl/>
          <w:lang w:eastAsia="en-GB"/>
        </w:rPr>
        <w:t>بدر کی لڑائی میں میری مڈبھیڑ عبیدہ بن سعید بن عاص سے ہو گئی۔ اس کا سارا جسم لوہے میں غرق تھا اور صرف آنکھ دکھائی دے رہی تھی۔ اس کی کنیت ابوذات الکرش تھی۔ کہنے لگا کہ میں ابوذات الکرش ہوں۔ میں نے چھوٹے برچھے سے اس پر حملہ کیا اور اس کی آنکھ ہی کو نشانہ بنایا۔ چنانچہ اس زخم سے وہ مر گیا۔ ہشام نے بیان کیا کہ مجھے خبر دی گئی ہے کہ زبیر رضی اللہ عنہ نے کہا کہ پھر میں نے اپنا پاؤں اس کے اوپر رکھ کر پورا زور لگایا اور بڑی دشواری سے وہ برچھا اس کی آنکھ سے نکال سکا۔ اس کے دونوں کنارے مڑ گئے تھے۔ عروہ نے بیان کیا کہ پھر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زبیر رضی اللہ عنہ کا وہ برچھا طلب فرمایا تو انہوں نے وہ پیش کر دیا۔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ہو گئی تو انہوں نے اسے واپس لے لیا۔ پھر ابوبکر رضی اللہ عنہ نے طلب کیا تو انہوں نے انہیں بھی دے دیا۔ ابوبکر رضی اللہ عنہ کی وفات کے بعد عمر رضی اللہ عنہ نے طلب کیا۔ انہوں نے انہیں بھی دے دیا۔ عمر رضی اللہ عنہ کی وفات کے بعد انہوں نے اسے لے لیا۔ پھر عثمان رضی اللہ عنہ نے طلب کیا تو انہوں نے انہیں بھی دے دیا۔ عثمان رضی اللہ عنہ کی شہادت کے بعد وہ علی رضی اللہ عنہ کے پاس چلا گیا اور ان کے بعد ان کی اولاد کے پاس اور اس کے بعد عبداللہ بن زبیر رضی اللہ عنہما نے اسے لے لیا اور ان کے پاس ہی رہا، یہاں تک کہ وہ شہید کر دیئے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35" name="Picture 4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29" w:name="_Toc361828111"/>
      <w:bookmarkStart w:id="1030" w:name="_Toc364341141"/>
      <w:bookmarkStart w:id="1031" w:name="_Toc366588715"/>
      <w:bookmarkStart w:id="1032" w:name="_Toc366742740"/>
      <w:r w:rsidRPr="00D93AAD">
        <w:rPr>
          <w:rStyle w:val="Heading3Char"/>
          <w:rtl/>
        </w:rPr>
        <w:t>حدیث نمبر: 3999</w:t>
      </w:r>
      <w:bookmarkEnd w:id="1029"/>
      <w:bookmarkEnd w:id="1030"/>
      <w:bookmarkEnd w:id="1031"/>
      <w:bookmarkEnd w:id="103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إِدْرِيسَ عَائِذُ اللَّهِ بْنُ عَبْدِ اللَّهِ</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عُبَادَةَ بْنَ الصَّامِتِ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وَكَانَ شَهِدَ بَدْرًا، ‏‏‏‏‏‏أَنّ رَسُولَ اللَّهِ صَلَّى اللَّهُ عَلَيْهِ وَسَلَّمَ، ‏‏‏‏‏‏قَالَ:‏‏‏‏ "بَايِعُونِي".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ہم کو شعیب نے خبر دی، انہیں زہری نے کہا کہ </w:t>
      </w:r>
      <w:r w:rsidRPr="006307F9">
        <w:rPr>
          <w:rFonts w:ascii="Jameel Noori Nastaleeq" w:eastAsia="Times New Roman" w:hAnsi="Jameel Noori Nastaleeq" w:cs="Jameel Noori Nastaleeq"/>
          <w:color w:val="0033FF"/>
          <w:sz w:val="30"/>
          <w:szCs w:val="30"/>
          <w:rtl/>
          <w:lang w:eastAsia="en-GB"/>
        </w:rPr>
        <w:t>مجھے ابوادریس عائذ اللہ بن عبداللہ نے خبر دی اور انہیں عبادہ بن صامت رضی اللہ عنہ نے، وہ بدر کی لڑائی میں شریک ہوئے تھے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تھا کہ مجھ سے بیعت کرو۔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36" name="Picture 4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33" w:name="_Toc361828112"/>
      <w:bookmarkStart w:id="1034" w:name="_Toc364341142"/>
      <w:bookmarkStart w:id="1035" w:name="_Toc366588716"/>
      <w:bookmarkStart w:id="1036" w:name="_Toc366742741"/>
      <w:r w:rsidRPr="00D93AAD">
        <w:rPr>
          <w:rStyle w:val="Heading3Char"/>
          <w:rtl/>
        </w:rPr>
        <w:t>حدیث نمبر: 4000</w:t>
      </w:r>
      <w:bookmarkEnd w:id="1033"/>
      <w:bookmarkEnd w:id="1034"/>
      <w:bookmarkEnd w:id="1035"/>
      <w:bookmarkEnd w:id="103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"أَنَّ أَبَا حُذَيْفَةَ وَكَانَ مِمَّنْ شَهِدَ بَدْرًا مَعَ رَسُولِ اللَّهِ صَلَّى اللَّهُ عَلَيْهِ وَسَلَّمَ تَبَنَّى سَالِمًا وَأَنْكَحَهُ بِنْتَ أَخِيهِ هِنْدَ بِنْتَ الْوَلِيدِ بْنِ عُتْبَةَ وَهُوَ مَوْلًى لِامْرَأَةٍ مِنْ الْأَنْصَارِ كَمَا تَبَنَّى رَسُولُ اللَّهِ صَلَّى اللَّهُ عَلَيْهِ وَسَلَّمَ زَيْدًا،‏‏‏‏ وَكَانَ مَنْ تَبَنَّى رَجُلًا فِي الْجَاهِلِيَّةِ دَعَاهُ النَّاسُ إِلَيْهِ،‏‏‏‏ وَوَرِثَ مِنْ مِيرَاثِهِ،‏‏‏‏ حَتَّى أَنْزَلَ اللَّهُ تَعَالَى:‏‏‏‏ ادْعُوهُمْ لآبَائِهِمْ سورة الأحزاب آية 5 فَجَاءَتْ سَهْلَةُ النَّبِيَّ صَلَّى اللَّهُ عَلَيْهِ وَسَلَّمَ،‏‏‏‏ فَذَكَرَ الْحَدِيثَ.</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بیان کیا، ان سے عقیل نے، انہیں ابن شہاب زہری نے خبر دی، انہیں عروہ بن زبیر رضی اللہ عنہما نے، انہیں نبی کریم صلی اللہ علیہ وسلم کی زوجہ مطہرہ عائشہ رضی اللہ عنہا نے کہ </w:t>
      </w:r>
      <w:r w:rsidRPr="006307F9">
        <w:rPr>
          <w:rFonts w:ascii="Jameel Noori Nastaleeq" w:eastAsia="Times New Roman" w:hAnsi="Jameel Noori Nastaleeq" w:cs="Jameel Noori Nastaleeq"/>
          <w:color w:val="0033FF"/>
          <w:sz w:val="30"/>
          <w:szCs w:val="30"/>
          <w:rtl/>
          <w:lang w:eastAsia="en-GB"/>
        </w:rPr>
        <w:t>ابوحذیفہ رضی اللہ عنہ جو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بدر کی لڑائی میں شریک ہونے والوں میں تھے، نے سالم رضی اللہ عنہ کو اپنا منہ بولا بیٹا بنایا تھا اور اپنی بھتیجی ہند بنت ولید بن عتبہ سے شادی کرا دی تھی۔ سالم رضی اللہ عنہ ایک انصاری خاتون کے غلام تھے۔ جیسے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زید بن حارثہ رضی اللہ عنہ کو اپنا منہ بولا بیٹا بنا لیا تھا۔ جاہلیت میں یہ دستور تھا کہ اگر کوئی شخص کسی کو اپنا منہ بولا بیٹا بنا لیتا تو لوگ اسی کی طرف اسے منسوب کر کے پکارتے اور منہ بولا بیٹا اس کی میراث کا بھی وارث ہوتا۔ یہاں تک کہ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«ادعوهم لآبائهم‏»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انہیں ان کے باپوں کی طرف منسوب کر کے پکارو۔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سہلہ رضی اللہ عنہا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ہوئیں۔ پھر تفصیل سے راوی نے حدیث بیان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37" name="Picture 4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37" w:name="_Toc361828113"/>
      <w:bookmarkStart w:id="1038" w:name="_Toc364341143"/>
      <w:bookmarkStart w:id="1039" w:name="_Toc366588717"/>
      <w:bookmarkStart w:id="1040" w:name="_Toc366742742"/>
      <w:r w:rsidRPr="00D93AAD">
        <w:rPr>
          <w:rStyle w:val="Heading3Char"/>
          <w:rtl/>
        </w:rPr>
        <w:t>حدیث نمبر: 4001</w:t>
      </w:r>
      <w:bookmarkEnd w:id="1037"/>
      <w:bookmarkEnd w:id="1038"/>
      <w:bookmarkEnd w:id="1039"/>
      <w:bookmarkEnd w:id="104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الْمُفَضَّلِ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 بْنُ ذَكْوَانَ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الرُّبَيِّعِ بِنْتِ مُعَوِّذٍ</w:t>
      </w:r>
      <w:r w:rsidRPr="006307F9">
        <w:rPr>
          <w:rFonts w:ascii="Jameel Noori Nastaleeq" w:eastAsia="Times New Roman" w:hAnsi="Jameel Noori Nastaleeq" w:cs="KFGQPC Uthman Taha Naskh" w:hint="cs"/>
          <w:color w:val="009900"/>
          <w:sz w:val="33"/>
          <w:szCs w:val="33"/>
          <w:rtl/>
          <w:lang w:eastAsia="en-GB"/>
        </w:rPr>
        <w:t>، ‏‏‏‏‏‏قَالَتْ:‏‏‏‏ دَخَلَ عَلَيَّ النَّبِيُّ صَلَّى اللَّهُ عَلَيْهِ وَسَلَّمَ غَدَاةَ بُنِيَ عَلَيَّ،‏‏‏‏ فَجَلَسَ عَلَى فِرَاشِي كَمَجْلِسِكَ مِنِّي،‏‏‏‏ وَجُوَيْرِيَاتٌ يَضْرِبْنَ بِالدُّفِّ يَنْدُبْنَ مَنْ قُتِلَ مِنْ آبَائِهِنَّ يَوْمَ بَدْرٍ حَتَّى قَالَتْ جَارِيَةٌ:‏‏‏‏ وَفِينَا نَبِيٌّ يَعْلَمُ مَا فِي غَدٍ، ‏‏‏‏‏‏فَقَالَ النَّبِيُّ صَلَّى اللَّهُ عَلَيْهِ وَسَلَّمَ:‏‏‏‏ "لَا تَقُولِي هَكَذَا وَقُولِي مَا كُنْتِ تَقُولِينَ".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بشر بن مفضل نے بیان کیا، کہا ہم سے خالد بن ذکوان نے، ان سے ربیع بنت معوذ رضی اللہ عنہا نے بیان کیا کہ </w:t>
      </w:r>
      <w:r w:rsidRPr="006307F9">
        <w:rPr>
          <w:rFonts w:ascii="Jameel Noori Nastaleeq" w:eastAsia="Times New Roman" w:hAnsi="Jameel Noori Nastaleeq" w:cs="Jameel Noori Nastaleeq"/>
          <w:color w:val="0033FF"/>
          <w:sz w:val="30"/>
          <w:szCs w:val="30"/>
          <w:rtl/>
          <w:lang w:eastAsia="en-GB"/>
        </w:rPr>
        <w:t>جس رات میری شادی ہوئی تھی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اس کی صبح کو میرے یہاں تشریف لائے اور میرے بستر پر بیٹھے، جیسے اب تم یہاں میرے پاس بیٹھے ہوئے ہو۔ چند بچیاں دف بجا رہی تھیں اور وہ اشعار پڑھ رہی تھیں جن میں ان کے ان خاندان والوں کا ذکر تھا جو بدر کی لڑائی میں شہید ہو گئے تھے۔ انہیں میں ایک لڑکی نے یہ مصرع بھی پڑھا کہ ہم میں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ہیں جو کل ہونے والی بات کو جانتے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نہ پڑھو، بلکہ جو پہلے پڑھ رہی تھیں وہی پڑھو۔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38" name="Picture 4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41" w:name="_Toc361828114"/>
      <w:bookmarkStart w:id="1042" w:name="_Toc364341144"/>
      <w:bookmarkStart w:id="1043" w:name="_Toc366588718"/>
      <w:bookmarkStart w:id="1044" w:name="_Toc366742743"/>
      <w:r w:rsidRPr="00D93AAD">
        <w:rPr>
          <w:rStyle w:val="Heading3Char"/>
          <w:rtl/>
        </w:rPr>
        <w:t>حدیث نمبر: 4002</w:t>
      </w:r>
      <w:bookmarkEnd w:id="1041"/>
      <w:bookmarkEnd w:id="1042"/>
      <w:bookmarkEnd w:id="1043"/>
      <w:bookmarkEnd w:id="104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ح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أَخِي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أَبِي عَتِيقٍ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رَضِيَ اللَّهُ عَنْهُمَا،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طَلْحَةَ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صَاحِبُ رَسُولِ اللَّهِ صَلَّى اللَّهُ عَلَيْهِ وَسَلَّمَ وَكَانَ قَدْ شَهِدَ بَدْرًا مَعَ رَسُولِ اللَّهِ صَلَّى اللَّهُ عَلَيْهِ وَسَلَّمَ،‏‏‏‏ أَنَّهُ قَالَ:‏‏‏‏ "لَا تَدْخُلُ الْمَلَائِكَةُ بَيْتًا فِيهِ كَلْبٌ وَلَا صُورَةٌ"،‏‏‏‏ يُرِيدُ التَّمَاثِيلَ الَّتِي فِيهَا الْأَرْوَاحُ.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رازی نے بیان کیا، کہا ہم کو ہشام بن یوسف نے خبر دی، انہیں معمر بن راشد نے، انہیں زہری نے۔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ہم سے اسماعیل بن ابی اویس نے بیان کیا، کہا کہ مجھ سے میرے بھائی عبدالحمید نے بیان کیا، ان سے سلیمان بن بلال نے، ان سے محمد بن ابی عتیق نے، ان سے ابن شہاب </w:t>
      </w:r>
      <w:r w:rsidRPr="006307F9">
        <w:rPr>
          <w:rFonts w:ascii="Jameel Noori Nastaleeq" w:eastAsia="Times New Roman" w:hAnsi="Jameel Noori Nastaleeq" w:cs="Jameel Noori Nastaleeq"/>
          <w:color w:val="000000"/>
          <w:szCs w:val="30"/>
          <w:rtl/>
          <w:lang w:eastAsia="en-GB"/>
        </w:rPr>
        <w:t>(زہری) </w:t>
      </w:r>
      <w:r w:rsidRPr="006307F9">
        <w:rPr>
          <w:rFonts w:ascii="Jameel Noori Nastaleeq" w:eastAsia="Times New Roman" w:hAnsi="Jameel Noori Nastaleeq" w:cs="Jameel Noori Nastaleeq"/>
          <w:color w:val="993300"/>
          <w:szCs w:val="30"/>
          <w:rtl/>
          <w:lang w:eastAsia="en-GB"/>
        </w:rPr>
        <w:t>نے، ان سے عبیداللہ بن عبداللہ بن عتبہ بن مسعود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مجھے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صحابی ابوطلحہ رضی اللہ عنہ نے خبر دی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کے ساتھ بدر کی لڑائی میں شریک تھے کہ فرشتے اس گھر میں نہیں آتے جس میں تصویر یا کتا ہو۔ ان کی مراد جاندار کی تصویر سے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39" name="Picture 4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45" w:name="_Toc361828115"/>
      <w:bookmarkStart w:id="1046" w:name="_Toc364341145"/>
      <w:bookmarkStart w:id="1047" w:name="_Toc366588719"/>
      <w:bookmarkStart w:id="1048" w:name="_Toc366742744"/>
      <w:r w:rsidRPr="00D93AAD">
        <w:rPr>
          <w:rStyle w:val="Heading3Char"/>
          <w:rtl/>
        </w:rPr>
        <w:t>حدیث نمبر: 4003</w:t>
      </w:r>
      <w:bookmarkEnd w:id="1045"/>
      <w:bookmarkEnd w:id="1046"/>
      <w:bookmarkEnd w:id="1047"/>
      <w:bookmarkEnd w:id="104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ح وحَدَّثَنَا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صَالِحٍ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عَنْبَسَةُ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حُسَيْنٍ</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حُسَيْنَ بْنَ عَلِيٍّ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عَلَيْهِمُ السَّلَام أَخْبَرَهُ،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عَلِيًّا</w:t>
      </w:r>
      <w:r w:rsidRPr="006307F9">
        <w:rPr>
          <w:rFonts w:ascii="Jameel Noori Nastaleeq" w:eastAsia="Times New Roman" w:hAnsi="Jameel Noori Nastaleeq" w:cs="KFGQPC Uthman Taha Naskh" w:hint="cs"/>
          <w:color w:val="009900"/>
          <w:sz w:val="33"/>
          <w:szCs w:val="33"/>
          <w:rtl/>
          <w:lang w:eastAsia="en-GB"/>
        </w:rPr>
        <w:t>، ‏‏‏‏‏‏قَالَ:‏‏‏‏ كَانَتْ لِي شَارِفٌ مِنْ نَصِيبِي مِنَ الْمَغْنَمِ يَوْمَ بَدْرٍ،‏‏‏‏ وَكَانَ النَّبِيُّ صَلَّى اللَّهُ عَلَيْهِ وَسَلَّمَ أَعْطَانِي مِمَّا أَفَاءَ اللَّهُ عَلَيْهِ مِنَ الْخُمُسِ يَوْمَئِذٍ،‏‏‏‏ فَلَمَّا أَرَدْتُ أَنْ أَبْتَنِيَ بِفَاطِمَةَ عَلَيْهَا السَّلَام بِنْتِ النَّبِيِّ صَلَّى اللَّهُ عَلَيْهِ وَسَلَّمَ،‏‏‏‏ وَاعَدْتُ رَجُلًا صَوَّاغًا فِي بَنِي قَيْنُقَاعَ أَنْ يَرْتَحِلَ مَعِي فَنَأْتِيَ بِإِذْخِرٍ،‏‏‏‏ فَأَرَدْتُ أَنْ أَبِيعَهُ مِنَ الصَّوَّاغِينَ فَنَسْتَعِينَ بِهِ فِي وَلِيمَةِ عُرْسِي،‏‏‏‏ فَبَيْنَا أَنَا أَجْمَعُ لِشَارِفَيَّ مِنَ الْأَقْتَابِ وَالْغَرَائِرِ وَالْحِبَالِ وَشَارِفَايَ مُنَاخَانِ إِلَى جَنْبِ حُجْرَةِ رَجُلٍ مِنْ الْأَنْصَارِ حَتَّى جَمَعْتُ مَا جَمَعْتُ،‏‏‏‏ فَإِذَا أَنَا بِشَارِفَيَّ قَدْ أُجِبَّتْ أَسْنِمَتُهَا وَبُقِرَتْ خَوَاصِرُهُمَا وَأُخِذَ مِنْ أَكْبَادِهِمَا،‏‏‏‏ فَلَمْ أَمْلِكْ عَيْنَيَّ حِينَ رَأَيْتُ الْمَنْظَرَ، ‏‏‏‏‏‏قُلْتُ:‏‏‏‏ مَنْ فَعَلَ هَذَا ؟ قَالُوا:‏‏‏‏ فَعَلَهُ حَمْزَةُ بْنُ عَبْدِ الْمُطَّلِبِ وَهُوَ فِي هَذَا الْبَيْتِ فِي شَرْبٍ مِنْ الْأَنْصَارِ عِنْدَهُ قَيْنَةٌ وَأَصْحَابُهُ، ‏‏‏‏‏‏فَقَالَتْ:‏‏‏‏ فِي غِنَائِهَا أَلَا يَا حَمْزُ لِلشُّرُفِ النِّوَاءِ فَوَثَبَ حَمْزَةُ إِلَى السَّيْفِ،‏‏‏‏ فَأَجَبَّ أَسْنِمَتَهُمَا وَبَقَرَ خَوَاصِرَهُمَا وَأَخَذَ مِنْ أَكْبَادِهِمَا، ‏‏‏‏‏‏قَالَ عَلِيٌّ:‏‏‏‏ فَانْطَلَقْتُ حَتَّى أَدْخُلَ عَلَى النَّبِيِّ صَلَّى اللَّهُ عَلَيْهِ وَسَلَّمَ وَعِنْدَهُ زَيْدُ بْنُ حَارِثَةَ وَعَرَفَ النَّبِيُّ صَلَّى اللَّهُ عَلَيْهِ وَسَلَّمَ الَّذِي لَقِيتُ، ‏‏‏‏‏‏فَقَالَ:‏‏‏‏ "مَا لَكَ، ‏‏‏‏‏‏قُلْتُ:‏‏‏‏ يَا رَسُولَ اللَّهِ مَا رَأَيْتُ كَالْيَوْمِ عَدَا حَمْزَةُ عَلَى نَاقَتَيَّ فَأَجَبَّ أَسْنِمَتَهُمَا وَبَقَرَ خَوَاصِرَهُمَا وَهَهُوَذَا فِي بَيْتٍ مَعَهُ شَرْبٌ،‏‏‏‏ فَدَعَا النَّبِيُّ صَلَّى اللَّهُ عَلَيْهِ وَسَلَّمَ بِرِدَائِهِ فَارْتَدَى، ‏‏‏‏‏‏ثُمَّ انْطَلَقَ يَمْشِي وَاتَّبَعْتُهُ أَنَا وَزَيْدُ بْنُ حَارِثَةَ حَتَّى جَاءَ الْبَيْتَ الَّذِي فِيهِ حَمْزَةُ فَاسْتَأْذَنَ عَلَيْهِ،‏‏‏‏ فَأُذِنَ لَهُ فَطَفِقَ النَّبِيُّ صَلَّى اللَّهُ عَلَيْهِ وَسَلَّمَ يَلُومُ حَمْزَةَ فِيمَا فَعَلَ،‏‏‏‏ فَإِذَا حَمْزَةُ ثَمِلٌ مُحْمَرَّةٌ عَيْنَاهُ،‏‏‏‏ فَنَظَرَ حَمْزَةُ إِلَى النَّبِيِّ صَلَّى اللَّهُ عَلَيْهِ وَسَلَّمَ،‏‏‏‏ ثُمَّ صَعَّدَ النَّظَرَ فَنَظَرَ إِلَى رُكْبَتِهِ ثُمَّ صَعَّدَ النَّظَرَ فَنَظَرَ إِلَى وَجْهِهِ، ‏‏‏‏‏‏ثُمَّ قَالَ حَمْزَةُ:‏‏‏‏ وَهَلْ أَنْتُمْ إِلَّا عَبِيدٌ لِأَبِي،‏‏‏‏ فَعَرَفَ النَّبِيُّ صَلَّى اللَّهُ عَلَيْهِ وَسَلَّمَ أَنَّهُ ثَمِلٌ،‏‏‏‏ فَنَكَصَ رَسُولُ اللَّهِ صَلَّى اللَّهُ عَلَيْهِ وَسَلَّمَ عَلَى عَقِبَيْهِ الْقَهْقَرَى فَخَرَجَ وَخَرَجْنَا مَعَهُ".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نے بیان کیا، کہا ہم کو عبداللہ بن مبارک نے خبر دی، انہیں یونس بن یزید نے خبر دی،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امام بخاری رحمہ اللہ نے کہا ہم کو احمد بن صالح نے خبر دی، ان سے عنبسہ بن خالد نے بیان کیا، کہا ہم سے یونس نے بیان کیا، ان سے زہری نے، انہیں علی بن حسین </w:t>
      </w:r>
      <w:r w:rsidRPr="006307F9">
        <w:rPr>
          <w:rFonts w:ascii="Jameel Noori Nastaleeq" w:eastAsia="Times New Roman" w:hAnsi="Jameel Noori Nastaleeq" w:cs="Jameel Noori Nastaleeq"/>
          <w:color w:val="000000"/>
          <w:szCs w:val="30"/>
          <w:rtl/>
          <w:lang w:eastAsia="en-GB"/>
        </w:rPr>
        <w:t>(امام زین العابدین) </w:t>
      </w:r>
      <w:r w:rsidRPr="006307F9">
        <w:rPr>
          <w:rFonts w:ascii="Jameel Noori Nastaleeq" w:eastAsia="Times New Roman" w:hAnsi="Jameel Noori Nastaleeq" w:cs="Jameel Noori Nastaleeq"/>
          <w:color w:val="993300"/>
          <w:szCs w:val="30"/>
          <w:rtl/>
          <w:lang w:eastAsia="en-GB"/>
        </w:rPr>
        <w:t>نے خبر دی، انہیں حسین بن علی رضی اللہ عنہما نے خبر دی اور ان سے علی رضی اللہ عنہ نے بیان کیا کہ </w:t>
      </w:r>
      <w:r w:rsidRPr="006307F9">
        <w:rPr>
          <w:rFonts w:ascii="Jameel Noori Nastaleeq" w:eastAsia="Times New Roman" w:hAnsi="Jameel Noori Nastaleeq" w:cs="Jameel Noori Nastaleeq"/>
          <w:color w:val="0033FF"/>
          <w:sz w:val="30"/>
          <w:szCs w:val="30"/>
          <w:rtl/>
          <w:lang w:eastAsia="en-GB"/>
        </w:rPr>
        <w:t>جنگ بدر کی غنیمت میں سے مجھے ایک اور اونٹنی ملی تھی اور اسی جنگ کی غنیمت میں سے اللہ تعالیٰ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جو خمس کے طور پر حصہ مقرر کیا تھا اس میں سے بھی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مجھے ایک اونٹنی عنایت فرمائی تھی۔ پھر میرا ارادہ ہوا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صاحبزادی فاطمہ رضی اللہ عنہا کی رخصتی کرا لاؤں۔ اس لیے بنی قینقاع کے ایک سنار سے بات چیت کی کہ وہ میرے ساتھ چلے اور ہم اذخر گھاس لائیں۔ میرا ارادہ تھا کہ میں اس گھاس کو سناروں کے ہاتھ بیچ دوں گا اور اس کی قیمت ولیمہ کی دعوت میں لگاؤں گا۔ میں ابھی اپنی اونٹنی کے لیے پالان، ٹوکرے اور رسیاں جمع کر رہا تھا۔ اونٹنیاں ایک انصاری صحابی کے حجرہ کے قریب بیٹھی ہوئی تھیں۔ میں جن انتظامات میں تھا جب وہ پورے ہو گئے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(اونٹنیوں کو لینے آیا)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وہاں دیکھا کہ ان کے کوہان کسی نے کاٹ دیئے ہیں اور کوکھ چیر کر اندر سے کلیجی نکال لی ہے۔ یہ حالت دیکھ کر میں اپنے آنسوؤں کو نہ روک سکا۔ میں نے پوچھا، یہ کس نے کیا ہے؟ لوگوں نے بتایا کہ حمزہ بن عبدالمطلب رضی اللہ عنہ نے اور وہ ابھی اسی حجرہ میں انصار کے ساتھ شراب نوشی کی ایک مجلس میں موجود ہیں۔ ان کے پاس ایک گانے والی ہے اور ان کے دوست احباب ہیں۔ گانے والی نے گاتے ہوئے جب یہ مصرع پڑھا۔ ہاں، اے حمزہ! یہ عمدہ اور فربہ اونٹنیاں ہیں، تو حمزہ رضی اللہ عنہ نے کود کر اپنی تلوار تھامی اور ان دونوں اونٹنیوں کے کوہان کاٹ ڈالے اور ان کی کوکھ چیر کر اندر سے کلیجی نکال لی۔ علی رضی اللہ عنہ نے بیان کیا کہ پھر میں وہاں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زید بن حارثہ رضی اللہ عنہ بھی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موجود 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میرے غم کو پہلے ہی جان لیا اور فرمایا کہ کیا بات پیش آئی؟ میں بولا: یا رسول اللہ! آج جیسی تکلیف کی بات کبھی پیش نہیں آئی تھی۔ حمزہ رضی اللہ عنہ نے میری دونوں اونٹنیوں کو پکڑ کے ان کے کوہان کاٹ ڈالے اور ان کی کوکھ چیر ڈالی ہے۔ وہ یہیں ایک گھر میں شراب کی مجلس جمائے بیٹھے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اپنی چادر مبارک منگوائی اور اسے اوڑھ کر آپ تشریف لے چلے۔ میں اور زید بن حارثہ رضی اللہ عنہ بھی ساتھ ساتھ ہولئے۔ جب اس گھر کے قریب آپ تشریف لے گئے اور حمزہ رضی اللہ عنہ نے جو کچھ کیا تھا اس پر انہیں تنبیہ فرمائی۔ حمزہ رضی اللہ عنہ شراب کے نشے میں مست تھے اور ان کی آنکھیں سرخ تھیں۔ انہوں نے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طرف نظر اٹھائی، پھر ذرا اور اوپر اٹھائی اور آپ کے گھٹنوں پر دیکھنے لگے، پھر اور نظر اٹھائی اور آپ کے چہرہ پر دیکھنے لگے۔ پھر کہنے لگے، تم سب میرے باپ کے غلام ہو۔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سمجھ گئے کہ وہ اس وقت بیہوش ہیں۔ اس لیے آپ فوراً الٹے پاؤں اس گھر سے باہر نکل آئے، ہم بھی آپ کے ساتھ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40" name="Picture 4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49" w:name="_Toc361828116"/>
      <w:bookmarkStart w:id="1050" w:name="_Toc364341146"/>
      <w:bookmarkStart w:id="1051" w:name="_Toc366588720"/>
      <w:bookmarkStart w:id="1052" w:name="_Toc366742745"/>
      <w:r w:rsidRPr="00D93AAD">
        <w:rPr>
          <w:rStyle w:val="Heading3Char"/>
          <w:rtl/>
        </w:rPr>
        <w:t>حدیث نمبر: 4004</w:t>
      </w:r>
      <w:bookmarkEnd w:id="1049"/>
      <w:bookmarkEnd w:id="1050"/>
      <w:bookmarkEnd w:id="1051"/>
      <w:bookmarkEnd w:id="105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عَبَّادٍ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عُيَيْنَةَ</w:t>
      </w:r>
      <w:r w:rsidRPr="006307F9">
        <w:rPr>
          <w:rFonts w:ascii="Jameel Noori Nastaleeq" w:eastAsia="Times New Roman" w:hAnsi="Jameel Noori Nastaleeq" w:cs="KFGQPC Uthman Taha Naskh" w:hint="cs"/>
          <w:color w:val="009900"/>
          <w:sz w:val="33"/>
          <w:szCs w:val="33"/>
          <w:rtl/>
          <w:lang w:eastAsia="en-GB"/>
        </w:rPr>
        <w:t>، ‏‏‏‏‏‏قَالَ:‏‏‏‏ أَنْفَذَهُ لَنَا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الْأَصْبَهَانِيِّ</w:t>
      </w:r>
      <w:r w:rsidRPr="006307F9">
        <w:rPr>
          <w:rFonts w:ascii="Jameel Noori Nastaleeq" w:eastAsia="Times New Roman" w:hAnsi="Jameel Noori Nastaleeq" w:cs="KFGQPC Uthman Taha Naskh" w:hint="cs"/>
          <w:color w:val="009900"/>
          <w:sz w:val="33"/>
          <w:szCs w:val="33"/>
          <w:rtl/>
          <w:lang w:eastAsia="en-GB"/>
        </w:rPr>
        <w:t>، ‏‏‏‏‏‏سَمِعَهُ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 ابْنِ مَعْقِلٍ</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كَبَّرَ عَلَى سَهْلِ بْنِ حُنَيْفٍ، ‏‏‏‏‏‏فَقَالَ"إِنَّهُ شَهِدَ بَدْرًا".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عباد نے بیان کیا، کہا ہم کو سفیان بن عیینہ نے خبر دی، کہا کہ یہ روایت ہمیں عبدالرحمٰن بن عبداللہ اصبہانی نے لکھ کر بھیجی، انہوں نے عبداللہ بن معقل سے سنا کہ </w:t>
      </w:r>
      <w:r w:rsidRPr="006307F9">
        <w:rPr>
          <w:rFonts w:ascii="Jameel Noori Nastaleeq" w:eastAsia="Times New Roman" w:hAnsi="Jameel Noori Nastaleeq" w:cs="Jameel Noori Nastaleeq"/>
          <w:color w:val="0033FF"/>
          <w:sz w:val="30"/>
          <w:szCs w:val="30"/>
          <w:rtl/>
          <w:lang w:eastAsia="en-GB"/>
        </w:rPr>
        <w:t>علی رضی اللہ عنہ نے سہل بن حنیف رضی اللہ عنہ کے جنازے پر تکبیریں کہیں اور کہا کہ وہ بدر کی لڑائی میں شریک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41" name="Picture 4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53" w:name="_Toc361828117"/>
      <w:bookmarkStart w:id="1054" w:name="_Toc364341147"/>
      <w:bookmarkStart w:id="1055" w:name="_Toc366588721"/>
      <w:bookmarkStart w:id="1056" w:name="_Toc366742746"/>
      <w:r w:rsidRPr="00D93AAD">
        <w:rPr>
          <w:rStyle w:val="Heading3Char"/>
          <w:rtl/>
        </w:rPr>
        <w:t>حدیث نمبر: 4005</w:t>
      </w:r>
      <w:bookmarkEnd w:id="1053"/>
      <w:bookmarkEnd w:id="1054"/>
      <w:bookmarkEnd w:id="1055"/>
      <w:bookmarkEnd w:id="105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 بْنُ عَبْدِ اللَّهِ</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يُحَدِّثُ، ‏‏‏‏‏‏أَنَّ عُمَرَ بْنَ الْخَطَّابِ حِينَ تَأَيَّمَتْ حَفْصَةُ بِنْتُ عُمَرَ مِنْ خُنَيْسِ بْنِ حُذَافَةَ السَّهْمِيِّ،‏‏‏‏ وَكَانَ مِنْ أَصْحَابِ رَسُولِ اللَّهِ صَلَّى اللَّهُ عَلَيْهِ وَسَلَّمَ،‏‏‏‏ قَدْ شَهِدَ بَدْرًا تُوُفِّيَ بِالْمَدِينَةِ، ‏‏‏‏‏‏قَالَ عُمَرُ:‏‏‏‏ فَلَقِيتُ عُثْمَانَ بْنَ عَفَّانَ فَعَرَضْتُ عَلَيْهِ حَفْصَةَ، ‏‏‏‏‏‏فَقُلْتُ:‏‏‏‏ إِنْ شِئْتَ أَنْكَحْتُكَ حَفْصَةَ بِنْتَ عُمَرَ، ‏‏‏‏‏‏قَالَ:‏‏‏‏ سَأَنْظُرُ فِي أَمْرِي فَلَبِثْتُ لَيَالِيَ، ‏‏‏‏‏‏فَقَالَ:‏‏‏‏ قَدْ بَدَا لِي أَنْ لَا أَتَزَوَّجَ يَوْمِي هَذَا، ‏‏‏‏‏‏قَالَ عُمَرُ:‏‏‏‏ فَلَقِيتُ أَبَا بَكْرٍ، ‏‏‏‏‏‏فَقُلْتُ:‏‏‏‏ إِنْ شِئْتَ أَنْكَحْتُكَ حَفْصَةَ بِنْتَ عُمَرَ فَصَمَتَ أَبُو بَكْرٍ فَلَمْ يَرْجِعْ إِلَيَّ شَيْئًا،‏‏‏‏ فَكُنْتُ عَلَيْهِ أَوْجَدَ مِنِّي عَلَى عُثْمَانَ فَلَبِثْتُ لَيَالِيَ، ‏‏‏‏‏‏ثُمَّ خَطَبَهَا رَسُولُ اللَّهِ صَلَّى اللَّهُ عَلَيْهِ وَسَلَّمَ،‏‏‏‏ فَأَنْكَحْتُهَا إِيَّاهُ فَلَقِيَنِي أَبُو بَكْرٍ، ‏‏‏‏‏‏فَقَالَ:‏‏‏‏ لَعَلَّكَ وَجَدْتَ عَلَيَّ حِينَ عَرَضْتَ عَلَيَّ حَفْصَةَ فَلَمْ أَرْجِعْ إِلَيْكَ، ‏‏‏‏‏‏قُلْتُ:‏‏‏‏ نَعَمْ، ‏‏‏‏‏‏قَالَ:‏‏‏‏ فَإِنَّهُ لَمْ يَمْنَعْنِي أَنْ أَرْجِعَ إِلَيْكَ فِيمَا عَرَضْتَ إِلَّا أَنِّي قَدْ عَلِمْتُ أَنَّ رَسُولَ اللَّهِ صَلَّى اللَّهُ عَلَيْهِ وَسَلَّمَ قَدْ ذَكَرَهَا،‏‏‏‏ فَلَمْ أَكُنْ لِأُفْشِيَ سِرَّ رَسُولِ اللَّهِ صَلَّى اللَّهُ عَلَيْهِ وَسَلَّمَ وَلَوْ تَرَكَهَا لَقَبِلْتُهَا".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انہیں سالم بن عبداللہ نے خبر دی، انہوں نے عبداللہ بن عمر رضی اللہ عنہما سے سنا اور انہوں نے عمر بن خطاب رضی اللہ عنہ سے بیان کیا کہ </w:t>
      </w:r>
      <w:r w:rsidRPr="006307F9">
        <w:rPr>
          <w:rFonts w:ascii="Jameel Noori Nastaleeq" w:eastAsia="Times New Roman" w:hAnsi="Jameel Noori Nastaleeq" w:cs="Jameel Noori Nastaleeq"/>
          <w:color w:val="0033FF"/>
          <w:sz w:val="30"/>
          <w:szCs w:val="30"/>
          <w:rtl/>
          <w:lang w:eastAsia="en-GB"/>
        </w:rPr>
        <w:t>جب حفصہ بنت عمر رضی اللہ عنہما کے شوہر خنیس بن حذافہ سہمی رضی اللہ عنہ کی وفات ہو گئی، وہ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اصحاب میں تھے اور بدر کی لڑائی میں انہوں نے شرکت کی تھی اور مدینہ میں ان کی وفات ہو گئی تھی۔ عمر رضی اللہ عنہ نے بیان کیا کہ میری ملاقات عثمان بن عفان رضی اللہ عنہ سے ہوئی تو میں نے ان سے حفصہ کا ذکر کیا اور کہا کہ اگر آپ چاہیں تو اس کا نکاح میں آپ سے کر دوں۔ انہوں نے کہا کہ میں سوچوں گا۔ اس لیے میں چند دنوں کے لیے ٹھہر گیا، پھر انہوں نے کہا کہ میری رائے یہ ہوئی ہے کہ ابھی میں نکاح نہ کروں۔ عمر رضی اللہ عنہ نے کہا کہ پھر میری ملاقات ابوبکر رضی اللہ عنہ سے ہوئی اور ان سے بھی میں نے یہی کہا کہ اگر آپ چاہیں تو میں آپ کا نکاح حفصہ بنت عمر سے کر دوں۔ ابوبکر رضی اللہ عنہ خاموش ہو گئے اور کوئی جواب نہیں دیا۔ ان کا یہ طریقہ عمل عثمان رضی اللہ عنہ سے بھی زیادہ میرے لیے باعث تکلیف ہوا۔ کچھ دنوں میں نے اور توقف کیا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خود حفصہ رضی اللہ عنہا کا پیغام بھیجا اور میں نے ان کا نکاح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کر دیا۔ اس کے بعد ابوبکر رضی اللہ عنہ کی ملاقات مجھ سے ہوئی تو انہوں نے کہا، شاید آپ کو میرے اس طرز عمل سے تکلیف ہوئی ہو گی کہ جب آپ کی مجھ سے ملاقات ہوئی اور آپ نے حفصہ رضی اللہ عنہا کے متعلق مجھ سے بات کی تو میں نے کوئی جواب نہیں دیا۔ میں نے کہا کہ ہاں تکلیف ہوئی تھی۔ انہوں نے بتایا کہ آپ کی بات کا میں نے صرف اس لیے کوئی جواب نہیں دیا تھا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(مجھ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حفصہ رضی اللہ عنہا کا ذکر کیا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(مجھ سے مشورہ لیا تھا کہ میں اس سے نکاح کر لوں)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راز فاش نہیں کر سکتا تھا۔ اگر آپ حفصہ رضی اللہ عنہا سے نکاح کا ارادہ چھوڑ دیتے تو بیشک میں ان سے نکاح کر لیتا۔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42" name="Picture 4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57" w:name="_Toc361828118"/>
      <w:bookmarkStart w:id="1058" w:name="_Toc364341148"/>
      <w:bookmarkStart w:id="1059" w:name="_Toc366588722"/>
      <w:bookmarkStart w:id="1060" w:name="_Toc366742747"/>
      <w:r w:rsidRPr="00D93AAD">
        <w:rPr>
          <w:rStyle w:val="Heading3Char"/>
          <w:rtl/>
        </w:rPr>
        <w:t>حدیث نمبر: 4006</w:t>
      </w:r>
      <w:bookmarkEnd w:id="1057"/>
      <w:bookmarkEnd w:id="1058"/>
      <w:bookmarkEnd w:id="1059"/>
      <w:bookmarkEnd w:id="106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يَزِيدَ</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مَسْعُودٍ الْبَدْرِيَّ</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‏‏‏‏‏‏قَالَ:‏‏‏‏ "نَفَقَةُ الرَّجُلِ عَلَى أَهْلِهِ صَدَقَةٌ".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مسلم بن ابراہیم قصاب نے بیان کیا، کہا ہم سے شعبہ نے بیان کیا، ان سے عدی بن ابان نے، ان سے عبداللہ بن یزید انصاری نے، انہوں نے ابومسعود بدری رضی اللہ عنہ عقبہ بن عمرو انصاری سے سنا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انسان کا اپنے بال بچوں پر خرچ کرنا بھی باعث ثواب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43" name="Picture 4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61" w:name="_Toc361828119"/>
      <w:bookmarkStart w:id="1062" w:name="_Toc364341149"/>
      <w:bookmarkStart w:id="1063" w:name="_Toc366588723"/>
      <w:bookmarkStart w:id="1064" w:name="_Toc366742748"/>
      <w:r w:rsidRPr="00D93AAD">
        <w:rPr>
          <w:rStyle w:val="Heading3Char"/>
          <w:rtl/>
        </w:rPr>
        <w:t>حدیث نمبر: 4007</w:t>
      </w:r>
      <w:bookmarkEnd w:id="1061"/>
      <w:bookmarkEnd w:id="1062"/>
      <w:bookmarkEnd w:id="1063"/>
      <w:bookmarkEnd w:id="106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يُحَدِّثُ عُمَرَ بْنَ عَبْدِ الْعَزِيزِ فِي إِمَارَتِهِ،‏‏‏‏ أَخَّرَ الْمُغِيرَةُ بْنُ شُعْبَةَ الْعَصْرَ،‏‏‏‏ وَهُوَ أَمِيرُ الْكُوفَةِ فَدَخَلَ عَلَيْهِ أَبُو مَسْعُودٍ عُقْبَةُ بْنُ عَمْرٍو الْأَنْصَارِيُّ جَدُّ زَيْدِ بْنِ حَسَنٍ شَهِدَ بَدْرًا، ‏‏‏‏‏‏فَقَالَ:‏‏‏‏ لَقَدْ عَلِمْتَ نَزَلَ جِبْرِيلُ فَصَلَّى،‏‏‏‏ فَصَلَّى رَسُولُ اللَّهِ صَلَّى اللَّهُ عَلَيْهِ وَسَلَّمَ خَمْسَ صَلَوَاتٍ، ‏‏‏‏‏‏ثُمَّ قَالَ:‏‏‏‏ "هَكَذَا أُمِرْتُ"،‏‏‏‏ كَذَلِكَ كَانَ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بَشِيرُ بْنُ أَبِي مَسْعُودٍ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يُحَدِّثُ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w:t>
      </w:r>
      <w:r w:rsidRPr="006307F9">
        <w:rPr>
          <w:rFonts w:ascii="Jameel Noori Nastaleeq" w:eastAsia="Times New Roman" w:hAnsi="Jameel Noori Nastaleeq" w:cs="KFGQPC Uthman Taha Naskh" w:hint="cs"/>
          <w:color w:val="009900"/>
          <w:sz w:val="33"/>
          <w:szCs w:val="33"/>
          <w:lang w:eastAsia="en-GB"/>
        </w:rPr>
        <w:t>s</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انہیں زہری نے، انہوں نے عروہ بن زبیر سے سنا کہ امیرالمؤمنین عمر بن عبدالعزیز سے انہوں نے ان کے عہد خلافت میں یہ حدیث بیان کی کہ </w:t>
      </w:r>
      <w:r w:rsidRPr="006307F9">
        <w:rPr>
          <w:rFonts w:ascii="Jameel Noori Nastaleeq" w:eastAsia="Times New Roman" w:hAnsi="Jameel Noori Nastaleeq" w:cs="Jameel Noori Nastaleeq"/>
          <w:color w:val="0033FF"/>
          <w:sz w:val="30"/>
          <w:szCs w:val="30"/>
          <w:rtl/>
          <w:lang w:eastAsia="en-GB"/>
        </w:rPr>
        <w:t>مغیرہ بن شعبہ رضی اللہ عنہ جب کوفہ کے امیر تھے، تو انہوں نے ایک دن عصر کی نماز میں دیر کی۔ اس پر زید بن حسن کے نانا ابومسعود عقبہ بن عمرو انصاری رضی اللہ عنہ ان کے یہاں گئے۔ وہ بدر کی لڑائی میں شریک ہونے والے صحابہ میں سے تھے اور کہا: آپ کو معلوم ہے کہ جبرائیل علیہ السلام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(نماز کا طریقہ بتانے کے لیے)</w:t>
      </w:r>
      <w:r w:rsidRPr="006307F9">
        <w:rPr>
          <w:rFonts w:ascii="Jameel Noori Nastaleeq" w:eastAsia="Times New Roman" w:hAnsi="Jameel Noori Nastaleeq" w:cs="Jameel Noori Nastaleeq"/>
          <w:color w:val="0033FF"/>
          <w:sz w:val="30"/>
          <w:szCs w:val="30"/>
          <w:rtl/>
          <w:lang w:eastAsia="en-GB"/>
        </w:rPr>
        <w:t>آئے اور آپ نے نماز پڑھی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پیچھے نماز پڑھی، پانچوں وقت کی نمازیں۔ پھر فرمایا کہ اسی طرح مجھے حکم ملا ہے۔ بشیر بن ابی مسعود بھی یہ حدیث اپنے والد سے بیان کرتے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44" name="Picture 4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65" w:name="_Toc361828120"/>
      <w:bookmarkStart w:id="1066" w:name="_Toc364341150"/>
      <w:bookmarkStart w:id="1067" w:name="_Toc366588724"/>
      <w:bookmarkStart w:id="1068" w:name="_Toc366742749"/>
      <w:r w:rsidRPr="00D93AAD">
        <w:rPr>
          <w:rStyle w:val="Heading3Char"/>
          <w:rtl/>
        </w:rPr>
        <w:t>حدیث نمبر: 4008</w:t>
      </w:r>
      <w:bookmarkEnd w:id="1065"/>
      <w:bookmarkEnd w:id="1066"/>
      <w:bookmarkEnd w:id="1067"/>
      <w:bookmarkEnd w:id="106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يَزِيدَ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عَلْقَمَةَ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مَسْعُودٍ الْبَدْرِيِّ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"الْآيَتَانِ مِنْ آخِرِ سُورَةِ الْبَقَرَةِ مَنْ قَرَأَهُمَا فِي لَيْلَةٍ كَفَتَاهُ"،‏‏‏‏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فَلَقِيتُ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مَسْعُودٍ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وَهُوَ يَطُوفُ بِالْبَيْتِ فَسَأَلْتُهُ فَحَدَّثَنِيهِ.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ہم سے ابوعوانہ نے بیان کیا، ان سے اعمش نے، ان سے ابراہیم نخعی نے، ان سے عبدالرحمٰن بن یزید نخعی نے، ان سے علقمہ بن یسعی نے اور ان سے ابومسعود بدری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سورۃ البقرہ کی دو آیتیں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«امن الرسول»</w:t>
      </w:r>
      <w:r w:rsidRPr="006307F9">
        <w:rPr>
          <w:rFonts w:ascii="Jameel Noori Nastaleeq" w:eastAsia="Times New Roman" w:hAnsi="Jameel Noori Nastaleeq" w:cs="Jameel Noori Nastaleeq"/>
          <w:color w:val="000000"/>
          <w:szCs w:val="30"/>
          <w:rtl/>
          <w:lang w:eastAsia="en-GB"/>
        </w:rPr>
        <w:t> سے آخر تک)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ایسی ہیں کہ جو شخص رات میں انہیں پڑھ لے وہ اس کے لیے کافی ہو جاتی ہیں۔ عبدالرحمٰن نے بیان کیا کہ پھر میں نے خود ابومسعود رضی اللہ عنہ سے ملاقات کی، وہ اس وقت بیت اللہ کا طواف کر رہے تھے۔ میں نے ان سے اس حدیث کے متعلق پوچھا تو انہوں نے یہ حدیث مجھ سے بیان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45" name="Picture 4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69" w:name="_Toc361828121"/>
      <w:bookmarkStart w:id="1070" w:name="_Toc364341151"/>
      <w:bookmarkStart w:id="1071" w:name="_Toc366588725"/>
      <w:bookmarkStart w:id="1072" w:name="_Toc366742750"/>
      <w:r w:rsidRPr="00D93AAD">
        <w:rPr>
          <w:rStyle w:val="Heading3Char"/>
          <w:rtl/>
        </w:rPr>
        <w:t>حدیث نمبر: 4009</w:t>
      </w:r>
      <w:bookmarkEnd w:id="1069"/>
      <w:bookmarkEnd w:id="1070"/>
      <w:bookmarkEnd w:id="1071"/>
      <w:bookmarkEnd w:id="107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مَحْمُودُ بْنُ الرَّبِيعِ</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عِتْبَانَ بْنَ مَالِكٍ</w:t>
      </w:r>
      <w:r w:rsidRPr="006307F9">
        <w:rPr>
          <w:rFonts w:ascii="Jameel Noori Nastaleeq" w:eastAsia="Times New Roman" w:hAnsi="Jameel Noori Nastaleeq" w:cs="KFGQPC Uthman Taha Naskh" w:hint="cs"/>
          <w:color w:val="009900"/>
          <w:sz w:val="33"/>
          <w:szCs w:val="33"/>
          <w:rtl/>
          <w:lang w:eastAsia="en-GB"/>
        </w:rPr>
        <w:t>وَكَانَ مِنْ أَصْحَابِ النَّبِيِّ صَلَّى اللَّهُ عَلَيْهِ وَسَلَّمَ مِمَّنْ شَهِدَ بَدْرًا مِنْ الْأَنْصَارِ أَنَّهُ أَتَى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بیان کیا، ان سے عقیل نے، ان سے ابن شہاب نے، انہیں محمود بن ربیع نے خبر دی کہ </w:t>
      </w:r>
      <w:r w:rsidRPr="006307F9">
        <w:rPr>
          <w:rFonts w:ascii="Jameel Noori Nastaleeq" w:eastAsia="Times New Roman" w:hAnsi="Jameel Noori Nastaleeq" w:cs="Jameel Noori Nastaleeq"/>
          <w:color w:val="0033FF"/>
          <w:sz w:val="30"/>
          <w:szCs w:val="30"/>
          <w:rtl/>
          <w:lang w:eastAsia="en-GB"/>
        </w:rPr>
        <w:t>عتبان بن مالک رضی اللہ عنہ جو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صحابی تھے اور وہ بدر میں شریک ہوئے تھے اور انصار میں سے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46" name="Picture 4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73" w:name="_Toc361828122"/>
      <w:bookmarkStart w:id="1074" w:name="_Toc364341152"/>
      <w:bookmarkStart w:id="1075" w:name="_Toc366588726"/>
      <w:bookmarkStart w:id="1076" w:name="_Toc366742751"/>
      <w:r w:rsidRPr="00D93AAD">
        <w:rPr>
          <w:rStyle w:val="Heading3Char"/>
          <w:rtl/>
        </w:rPr>
        <w:t>حدیث نمبر: 4010</w:t>
      </w:r>
      <w:bookmarkEnd w:id="1073"/>
      <w:bookmarkEnd w:id="1074"/>
      <w:bookmarkEnd w:id="1075"/>
      <w:bookmarkEnd w:id="107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هُوَ ابْنُ صَالِحٍ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عَنْبَسَةُ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ثُمَّ 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الْحُصَيْنَ بْنَ مُحَمَّدٍ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وَهُوَ أَحَدُ بَنِي سَالِمٍ وَهُوَ مِنْ سَرَاتِهِمْ، ‏‏‏‏‏‏عَنْ حَدِيثِ</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مَحْمُودِ بْنِ الرَّبِيعِ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عِتْبَانَ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فَصَدَّقَهُ.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نے بیان کیا جو صالح کے بیٹے ہیں، کہا ہم سے عنبسہ ابن خالد نے بیان کیا، ان سے یونس بن یزید نے بیان کیا اور ان سے ابن شہاب نے بیان کیا کہ </w:t>
      </w:r>
      <w:r w:rsidRPr="006307F9">
        <w:rPr>
          <w:rFonts w:ascii="Jameel Noori Nastaleeq" w:eastAsia="Times New Roman" w:hAnsi="Jameel Noori Nastaleeq" w:cs="Jameel Noori Nastaleeq"/>
          <w:color w:val="0033FF"/>
          <w:sz w:val="30"/>
          <w:szCs w:val="30"/>
          <w:rtl/>
          <w:lang w:eastAsia="en-GB"/>
        </w:rPr>
        <w:t>پھر میں نے حصین بن محمد انصاری سے جو بنی سالم کے شریف لوگوں میں سے تھے، محمود بن ربیع کی حدیث کے متعلق پوچھا جس کی روایت انہوں نے عتبان بن مالک رضی اللہ عنہ سے کی تھی تو انہوں نے بھی اس کی تصدیق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47" name="Picture 4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77" w:name="_Toc361828123"/>
      <w:bookmarkStart w:id="1078" w:name="_Toc364341153"/>
      <w:bookmarkStart w:id="1079" w:name="_Toc366588727"/>
      <w:bookmarkStart w:id="1080" w:name="_Toc366742752"/>
      <w:r w:rsidRPr="00D93AAD">
        <w:rPr>
          <w:rStyle w:val="Heading3Char"/>
          <w:rtl/>
        </w:rPr>
        <w:t>حدیث نمبر: 4011</w:t>
      </w:r>
      <w:bookmarkEnd w:id="1077"/>
      <w:bookmarkEnd w:id="1078"/>
      <w:bookmarkEnd w:id="1079"/>
      <w:bookmarkEnd w:id="108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عَامِرِ بْنِ رَبِيعَةَ</w:t>
      </w:r>
      <w:r w:rsidRPr="006307F9">
        <w:rPr>
          <w:rFonts w:ascii="Jameel Noori Nastaleeq" w:eastAsia="Times New Roman" w:hAnsi="Jameel Noori Nastaleeq" w:cs="KFGQPC Uthman Taha Naskh" w:hint="cs"/>
          <w:color w:val="009900"/>
          <w:sz w:val="33"/>
          <w:szCs w:val="33"/>
          <w:rtl/>
          <w:lang w:eastAsia="en-GB"/>
        </w:rPr>
        <w:t>، ‏‏‏‏‏‏وَكَانَ مِنْ أَكْبَرِ بَنِي عَدِيٍّ وَكَانَ أَبُوهُ شَهِدَ بَدْرًا مَعَ النَّبِيِّ صَلَّى اللَّهُ عَلَيْهِ وَسَلَّمَ،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اسْتَعْمَلَ قُدَامَةَ بْنَ مَظْعُونٍ عَلَى الْبَحْرَيْنِ وَكَانَ شَهِدَ بَدْرًا وَهُوَ خَالُ عَبْدِ اللَّهِ بْنِ عُمَرَ،‏‏‏‏ وَحَفْصَةَ رَضِيَ اللَّهُ عَنْهُمْ.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ہمیں شعیب نے خبر دی، ان سے زہری نے بیان کیا، کہا کہ </w:t>
      </w:r>
      <w:r w:rsidRPr="006307F9">
        <w:rPr>
          <w:rFonts w:ascii="Jameel Noori Nastaleeq" w:eastAsia="Times New Roman" w:hAnsi="Jameel Noori Nastaleeq" w:cs="Jameel Noori Nastaleeq"/>
          <w:color w:val="0033FF"/>
          <w:sz w:val="30"/>
          <w:szCs w:val="30"/>
          <w:rtl/>
          <w:lang w:eastAsia="en-GB"/>
        </w:rPr>
        <w:t>مجھے عبداللہ بن عامر بن ربیعہ رضی اللہ عنہ نے خبر دی، وہ قبیلہ بنی عدی کے سب لوگوں میں بڑے تھے اور ان کے والد عامر بن ربیعہ بدر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شریک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(انہوں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عمر رضی اللہ عنہ نے قدامہ بن مظعون رضی اللہ عنہ کو بحرین کا عامل بنایا تھا، وہ قدامہ رضی اللہ عنہ بھی بدر کے معرکے میں شریک تھے اور عبداللہ بن عمر اور حفصہ رضی اللہ عنہم کے ماموں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48" name="Picture 4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81" w:name="_Toc361828124"/>
      <w:bookmarkStart w:id="1082" w:name="_Toc364341154"/>
      <w:bookmarkStart w:id="1083" w:name="_Toc366588728"/>
      <w:bookmarkStart w:id="1084" w:name="_Toc366742753"/>
      <w:r w:rsidRPr="00D93AAD">
        <w:rPr>
          <w:rStyle w:val="Heading3Char"/>
          <w:rtl/>
        </w:rPr>
        <w:t>حدیث نمبر: 4012 - 4013</w:t>
      </w:r>
      <w:bookmarkEnd w:id="1081"/>
      <w:bookmarkEnd w:id="1082"/>
      <w:bookmarkEnd w:id="1083"/>
      <w:bookmarkEnd w:id="108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 بْنِ أَسْمَاءَ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جُوَيْرِيَةُ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‏‏‏‏‏‏قَالَ:‏‏‏‏ أَخْبَرَ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رَافِعُ بْنُ خَدِيجٍ</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عَبْدَ اللَّهِ بْنَ عُمَرَ، ‏‏‏‏‏‏أَنَّ عَمَّيْهِ وَكَانَا شَهِدَا بَدْرًا أَخْبَرَاهُ،‏‏‏‏"أَنَّ رَسُولَ اللَّهِ صَلَّى اللَّهُ عَلَيْهِ وَسَلَّمَ نَهَى عَنْ كِرَاءِ الْمَزَارِعِ"،‏‏‏‏ قُلْتُ لِسَالِمٍ فَتُكْرِيهَا أَنْتَ، ‏‏‏‏‏‏قَالَ:‏‏‏‏ نَعَمْ إِنَّ رَافِعًا أَكْثَرَ عَلَى نَفْسِهِ".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بن اسماء نے بیان کیا، کہا ہم سے جویریہ بن اسماء نے بیان کیا، ان سے امام مالک رحمہ اللہ نے، ان سے زہری نے، انہیں سالم بن عبداللہ نے خبر دی، بیان کیا کہ رافع بن خدیج رضی اللہ عنہ نے عبداللہ بن عمر رضی اللہ عنہما کو خبر دی کہ </w:t>
      </w:r>
      <w:r w:rsidRPr="006307F9">
        <w:rPr>
          <w:rFonts w:ascii="Jameel Noori Nastaleeq" w:eastAsia="Times New Roman" w:hAnsi="Jameel Noori Nastaleeq" w:cs="Jameel Noori Nastaleeq"/>
          <w:color w:val="0033FF"/>
          <w:sz w:val="30"/>
          <w:szCs w:val="30"/>
          <w:rtl/>
          <w:lang w:eastAsia="en-GB"/>
        </w:rPr>
        <w:t>ان کے دو چچاؤں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(ظہیر اور مظہر رافع بن عدی بن زید انصاری کے بیٹوں)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جنہوں نے بدر کی لڑائی میں شرکت کی تھی، نے انہیں خبر دی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زمین کو کرایہ پر دینے سے منع کیا تھا۔ میں نے سالم سے کہا لیکن آپ تو کرایہ پر دیتے ہیں۔ انہوں نے کہا کہ ہاں، رافع رضی اللہ عنہ نے اپنے اوپر زیادتی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49" name="Picture 4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85" w:name="_Toc361828125"/>
      <w:bookmarkStart w:id="1086" w:name="_Toc364341155"/>
      <w:bookmarkStart w:id="1087" w:name="_Toc366588729"/>
      <w:bookmarkStart w:id="1088" w:name="_Toc366742754"/>
      <w:r w:rsidRPr="00D93AAD">
        <w:rPr>
          <w:rStyle w:val="Heading3Char"/>
          <w:rtl/>
        </w:rPr>
        <w:t>حدیث نمبر: 4014</w:t>
      </w:r>
      <w:bookmarkEnd w:id="1085"/>
      <w:bookmarkEnd w:id="1086"/>
      <w:bookmarkEnd w:id="1087"/>
      <w:bookmarkEnd w:id="108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حُصَيْنِ بْنِ عَبْدِ الرَّحْمَنِ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شَدَّادِ بْنِ الْهَادِ اللَّيْثِيَّ</w:t>
      </w:r>
      <w:r w:rsidRPr="006307F9">
        <w:rPr>
          <w:rFonts w:ascii="Jameel Noori Nastaleeq" w:eastAsia="Times New Roman" w:hAnsi="Jameel Noori Nastaleeq" w:cs="KFGQPC Uthman Taha Naskh" w:hint="cs"/>
          <w:color w:val="009900"/>
          <w:sz w:val="33"/>
          <w:szCs w:val="33"/>
          <w:rtl/>
          <w:lang w:eastAsia="en-GB"/>
        </w:rPr>
        <w:t>، ‏‏‏‏‏‏قَالَ:‏‏‏‏ "رَأَيْتُ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رِفَاعَةَ بْنَ رَافِعٍ الْأَنْصَارِيَّ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وَكَانَ شَهِدَ بَدْرًا".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ان سے حصین بن عبدالرحمٰن نے، انہوں نے عبداللہ بن شداد بن ہاد لیثی سے سنا، انہوں نے بیان کیا کہ </w:t>
      </w:r>
      <w:r w:rsidRPr="006307F9">
        <w:rPr>
          <w:rFonts w:ascii="Jameel Noori Nastaleeq" w:eastAsia="Times New Roman" w:hAnsi="Jameel Noori Nastaleeq" w:cs="Jameel Noori Nastaleeq"/>
          <w:color w:val="0033FF"/>
          <w:sz w:val="30"/>
          <w:szCs w:val="30"/>
          <w:rtl/>
          <w:lang w:eastAsia="en-GB"/>
        </w:rPr>
        <w:t>میں نے رفاعہ بن رافع انصاری رضی اللہ عنہ کو دیکھا ہے۔ وہ بدر کی لڑائی میں شریک ہوئے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50" name="Picture 4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89" w:name="_Toc361828126"/>
      <w:bookmarkStart w:id="1090" w:name="_Toc364341156"/>
      <w:bookmarkStart w:id="1091" w:name="_Toc366588730"/>
      <w:bookmarkStart w:id="1092" w:name="_Toc366742755"/>
      <w:r w:rsidRPr="00D93AAD">
        <w:rPr>
          <w:rStyle w:val="Heading3Char"/>
          <w:rtl/>
        </w:rPr>
        <w:t>حدیث نمبر: 4015</w:t>
      </w:r>
      <w:bookmarkEnd w:id="1089"/>
      <w:bookmarkEnd w:id="1090"/>
      <w:bookmarkEnd w:id="1091"/>
      <w:bookmarkEnd w:id="109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‏‏‏‏‏‏أَنَّهُ أَخْبَرَهُ،‏‏‏‏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الْمِسْوَرَ بْنَ مَخْرَمَةَ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عَوْفٍ</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وَهُوَ حَلِيفٌ لِبَنِي عَامِرِ بْنِ لُؤَيٍّ، ‏‏‏‏‏‏وَكَانَ شَهِدَ بَدْرًا مَعَ النَّبِيِّ صَلَّى اللَّهُ عَلَيْهِ وَسَلَّمَ،‏‏‏‏ أَنَّ رَسُولَ اللَّهِ صَلَّى اللَّهُ عَلَيْهِ وَسَلَّمَ بَعَثَ أَبَا عُبَيْدَةَ بْنَ الْجَرَّاحِ إِلَى الْبَحْرَيْنِ يَأْتِي بِجِزْيَتِهَا، ‏‏‏‏‏‏وَكَانَ رَسُولُ اللَّهِ صَلَّى اللَّهُ عَلَيْهِ وَسَلَّمَ هُوَ صَالَحَ أَهْلَ الْبَحْرَيْنِ، ‏‏‏‏‏‏وَأَمَّرَ عَلَيْهِمْ الْعَلَاءَ بْنَ الْحَضْرَمِيِّ،‏‏‏‏ فَقَدِمَ أَبُو عُبَيْدَةَ بِمَالٍ مِنْ الْبَحْرَيْنِ فَسَمِعَتْ الْأَنْصَارُ بِقُدُومِ أَبِي عُبَيْدَةَ، ‏‏‏‏‏‏فَوَافَوْا صَلَاةَ الْفَجْرِ مَعَ النَّبِيِّ صَلَّى اللَّهُ عَلَيْهِ وَسَلَّمَ،‏‏‏‏ فَلَمَّا انْصَرَفَ تَعَرَّضُوا لَهُ،‏‏‏‏ فَتَبَسَّمَ رَسُولُ اللَّهِ صَلَّى اللَّهُ عَلَيْهِ وَسَلَّمَ حِينَ رَآهُمْ، ‏‏‏‏‏‏ثُمَّ قَالَ:‏‏‏‏ "أَظُنُّكُمْ سَمِعْتُمْ أَنَّ أَبَا عُبَيْدَةَ قَدِمَ بِشَيْءٍ"، ‏‏‏‏‏‏قَالُوا:‏‏‏‏ أَجَلْ يَا رَسُولَ اللَّهِ، ‏‏‏‏‏‏قَالَ:‏‏‏‏ "فَأَبْشِرُوا وَأَمِّلُوا مَا يَسُرُّكُمْ،‏‏‏‏ فَوَاللَّهِ مَا الْفَقْرَ أَخْشَى عَلَيْكُمْ وَلَكِنِّي أَخْشَى أَنْ تُبْسَطَ عَلَيْكُمُ الدُّنْيَا كَمَا بُسِطَتْ عَلَى مَنْ كَانَ قَبْلَكُمْ،‏‏‏‏ فَتَنَافَسُوهَا كَمَا تَنَافَسُوهَا وَتُهْلِكَكُمْ كَمَا أَهْلَكَتْهُمْ".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نے بیان کیا، کہا ہم کو عبداللہ بن مبارک مروزی نے خبر دی، کہا ہم کو معمر اور یونس دونوں نے خبر دی، انہیں زہری نے، انہیں عروہ بن زبیر نے خبر دی، انہیں مسور بن مخرمہ رضی اللہ عنہما نے خبر دی کہ </w:t>
      </w:r>
      <w:r w:rsidRPr="006307F9">
        <w:rPr>
          <w:rFonts w:ascii="Jameel Noori Nastaleeq" w:eastAsia="Times New Roman" w:hAnsi="Jameel Noori Nastaleeq" w:cs="Jameel Noori Nastaleeq"/>
          <w:color w:val="0033FF"/>
          <w:sz w:val="30"/>
          <w:szCs w:val="30"/>
          <w:rtl/>
          <w:lang w:eastAsia="en-GB"/>
        </w:rPr>
        <w:t>عمرو بن عوف رضی اللہ عنہ جو بنی عامر بن لوی کے حلیف تھے اور بدر کی لڑائی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شریک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ابوعبیدہ بن جراح رضی اللہ عنہ کو بحرین، وہاں کا جزیہ لانے کے لیے بھیجا۔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بحرین والوں سے صلح کی تھی اور ان پر علاء بن حضرمی رضی اللہ عنہ کو امیر بنایا تھا، پھر ابوعبیدہ رضی اللہ عنہ بحرین سے مال ایک لاکھ درہم لے کر آئے۔ جب انصار کو ابوعبیدہ رضی اللہ عنہ کے آنے کی خبر ہوئی تو انہوں نے فجر کی نماز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پڑھی۔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نماز سے فارغ ہوئے تو تمام انصار آپ کے سامنے آئے۔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انہیں دیکھ کر مسکرائے اور فرمایا: میرا خیال ہے کہ تمہیں یہ اطلاع مل گئی ہے کہ ابوعبیدہ مال لے کر آئے ہیں۔ انہوں نے عرض کیا: جی ہاں، یا رسول اللہ!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پھر تمہیں خوشخبری ہو اور جس سے تمہیں خوشی ہو گی اس کی امید رکھو۔ اللہ کی قسم! مجھے تمہارے متعلق محتاجی سے ڈر نہیں لگتا، مجھے تو اس کا خوف ہے کہ دنیا تم پر بھی اسی طرح کشادہ کر دی جائے گی جس طرح تم سے پہلوں پر کشادہ کی گئی تھی، پھر پہلوں کی طرح اس کے لیے تم آپس میں رشک کرو گے اور جس طرح وہ ہلاک ہو گئے تھے تمہیں بھی یہ چیز ہلاک کر کے رہے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51" name="Picture 4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93" w:name="_Toc361828127"/>
      <w:bookmarkStart w:id="1094" w:name="_Toc364341157"/>
      <w:bookmarkStart w:id="1095" w:name="_Toc366588731"/>
      <w:bookmarkStart w:id="1096" w:name="_Toc366742756"/>
      <w:r w:rsidRPr="00D93AAD">
        <w:rPr>
          <w:rStyle w:val="Heading3Char"/>
          <w:rtl/>
        </w:rPr>
        <w:t>حدیث نمبر: 4016</w:t>
      </w:r>
      <w:bookmarkEnd w:id="1093"/>
      <w:bookmarkEnd w:id="1094"/>
      <w:bookmarkEnd w:id="1095"/>
      <w:bookmarkEnd w:id="109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النُّعْمَانِ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 بْنُ حَازِمٍ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كَانَ يَقْتُلُ الْحَيَّاتِ كُلَّهَا.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ابوالنعمان محمد بن فضل نے بیان کیا، کہا ہم سے جریر بن حازم نے بیان کیا، ان سے نافع نے کہ </w:t>
      </w:r>
      <w:r w:rsidRPr="006307F9">
        <w:rPr>
          <w:rFonts w:ascii="Jameel Noori Nastaleeq" w:eastAsia="Times New Roman" w:hAnsi="Jameel Noori Nastaleeq" w:cs="Jameel Noori Nastaleeq"/>
          <w:color w:val="0033FF"/>
          <w:sz w:val="30"/>
          <w:szCs w:val="30"/>
          <w:rtl/>
          <w:lang w:eastAsia="en-GB"/>
        </w:rPr>
        <w:t>عبداللہ بن عمر رضی اللہ عنہما ہر طرح کے سانپ کو مار ڈالا کرتے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52" name="Picture 4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097" w:name="_Toc361828128"/>
      <w:bookmarkStart w:id="1098" w:name="_Toc364341158"/>
      <w:bookmarkStart w:id="1099" w:name="_Toc366588732"/>
      <w:bookmarkStart w:id="1100" w:name="_Toc366742757"/>
      <w:r w:rsidRPr="00D93AAD">
        <w:rPr>
          <w:rStyle w:val="Heading3Char"/>
          <w:rtl/>
        </w:rPr>
        <w:t>حدیث نمبر: 4017</w:t>
      </w:r>
      <w:bookmarkEnd w:id="1097"/>
      <w:bookmarkEnd w:id="1098"/>
      <w:bookmarkEnd w:id="1099"/>
      <w:bookmarkEnd w:id="110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حَتَّى حَدَّثَهُ أَبُو لُبَابَةَ الْبَدْرِيُّ، ‏‏‏‏‏‏أَنَّ النَّبِيَّ صَلَّى اللَّهُ عَلَيْهِ وَسَلَّمَ نَهَى عَنْ قَتْلِ جِنَّانِ الْبُيُوتِ،‏‏‏‏ فَأَمْسَكَ عَنْهَا".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لیکن جب ابولبابہ بشیر بن عبدالمنذر رضی اللہ عنہ نے جو بدر کی لڑائی میں شریک تھے، ان سے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گھر میں نکلنے والے سانپ کے مارنے سے منع فرمایا تھا تو انہوں نے بھی اسے مارنا چھوڑ 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53" name="Picture 4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01" w:name="_Toc361828129"/>
      <w:bookmarkStart w:id="1102" w:name="_Toc364341159"/>
      <w:bookmarkStart w:id="1103" w:name="_Toc366588733"/>
      <w:bookmarkStart w:id="1104" w:name="_Toc366742758"/>
      <w:r w:rsidRPr="00D93AAD">
        <w:rPr>
          <w:rStyle w:val="Heading3Char"/>
          <w:rtl/>
        </w:rPr>
        <w:t>حدیث نمبر: 4018</w:t>
      </w:r>
      <w:bookmarkEnd w:id="1101"/>
      <w:bookmarkEnd w:id="1102"/>
      <w:bookmarkEnd w:id="1103"/>
      <w:bookmarkEnd w:id="110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الْمُنْذِرِ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فُلَيْحٍ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عُقْبَةَ</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Jameel Noori Nastaleeq" w:eastAsia="Times New Roman" w:hAnsi="Jameel Noori Nastaleeq" w:cs="KFGQPC Uthman Taha Naskh" w:hint="cs"/>
          <w:color w:val="009900"/>
          <w:sz w:val="33"/>
          <w:szCs w:val="33"/>
          <w:rtl/>
          <w:lang w:eastAsia="en-GB"/>
        </w:rPr>
        <w:t>، ‏‏‏‏‏‏أَنَّ رِجَالًا مِنْ الْأَنْصَارِ اسْتَأْذَنُوا رَسُولَ اللَّهِ صَلَّى اللَّهُ عَلَيْهِ وَسَلَّمَ، ‏‏‏‏‏‏فَقَالُوا:‏‏‏‏ ائْذَنْ لَنَا فَلْنَتْرُكْ لِابْنِ أُخْتِنَا عَبَّاسٍ فِدَاءَهُ، ‏‏‏‏‏‏قَالَ:‏‏‏‏ "وَاللَّهِ لَا تَذَرُونَ مِنْهُ دِرْهَمًا".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المنذر نے بیان کیا، کہا ہم سے محمد بن فلیح نے بیان کیا، ان سے موسیٰ بن عقبہ نے کہ ہم سے ابن شہاب نے بیان کیا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انصار کے چند لوگوں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اجازت چاہی اور عرض کیا کہ آپ ہمیں اجازت عطا فرمائیں تو ہم اپنے بھانجے عباس رضی اللہ عنہ کا فدیہ معاف کر دیں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کی قسم! ان کے فدیہ سے ایک درہم بھی نہ چھوڑنا۔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54" name="Picture 4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05" w:name="_Toc361828130"/>
      <w:bookmarkStart w:id="1106" w:name="_Toc364341160"/>
      <w:bookmarkStart w:id="1107" w:name="_Toc366588734"/>
      <w:bookmarkStart w:id="1108" w:name="_Toc366742759"/>
      <w:r w:rsidRPr="00D93AAD">
        <w:rPr>
          <w:rStyle w:val="Heading3Char"/>
          <w:rtl/>
        </w:rPr>
        <w:t>حدیث نمبر: 4019</w:t>
      </w:r>
      <w:bookmarkEnd w:id="1105"/>
      <w:bookmarkEnd w:id="1106"/>
      <w:bookmarkEnd w:id="1107"/>
      <w:bookmarkEnd w:id="110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 بْنِ يَزِيدَ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الْمِقْدَادِ بْنِ الْأَسْوَدِ</w:t>
      </w:r>
      <w:r w:rsidRPr="006307F9">
        <w:rPr>
          <w:rFonts w:ascii="Jameel Noori Nastaleeq" w:eastAsia="Times New Roman" w:hAnsi="Jameel Noori Nastaleeq" w:cs="KFGQPC Uthman Taha Naskh" w:hint="cs"/>
          <w:color w:val="009900"/>
          <w:sz w:val="33"/>
          <w:szCs w:val="33"/>
          <w:rtl/>
          <w:lang w:eastAsia="en-GB"/>
        </w:rPr>
        <w:t>. ح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 بْنِ سَعْدٍ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أَخِي 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عَمِّهِ</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 بْنُ يَزِيدَ اللَّيْثِيُّ،‏‏‏‏ ثُمَّ الْجُنْدَعِيُّ</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عَدِيِّ بْنِ الْخِيَارِ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الْمِقْدَادَ بْنَ عَمْرٍو الْكِنْدِيَّ</w:t>
      </w:r>
      <w:r w:rsidRPr="006307F9">
        <w:rPr>
          <w:rFonts w:ascii="Jameel Noori Nastaleeq" w:eastAsia="Times New Roman" w:hAnsi="Jameel Noori Nastaleeq" w:cs="KFGQPC Uthman Taha Naskh" w:hint="cs"/>
          <w:color w:val="009900"/>
          <w:sz w:val="33"/>
          <w:szCs w:val="33"/>
          <w:rtl/>
          <w:lang w:eastAsia="en-GB"/>
        </w:rPr>
        <w:t>، ‏‏‏‏‏‏وَكَانَ حَلِيفًا لِبَنِي زُهْرَةَ وَكَانَ مِمَّنْ شَهِدَ بَدْرًا مَعَ رَسُولِ اللَّهِ صَلَّى اللَّهُ عَلَيْهِ وَسَلَّمَ أَخْبَرَهُ،‏‏‏‏ أَنَّهُ قَالَ لِرَسُولِ اللَّهِ صَلَّى اللَّهُ عَلَيْهِ وَسَلَّمَ:‏‏‏‏ أَرَأَيْتَ إِنْ لَقِيتُ رَجُلًا مِنَ الْكُفَّارِ فَاقْتَتَلْنَا،‏‏‏‏ فَضَرَبَ إِحْدَى يَدَيَّ بِالسَّيْفِ فَقَطَعَهَا، ‏‏‏‏‏‏ثُمَّ لَاذَ مِنِّي بِشَجَرَةٍ، ‏‏‏‏‏‏فَقَالَ:‏‏‏‏ أَسْلَمْتُ لِلَّهِ،‏‏‏‏ أَأَقْتُلُهُ يَا رَسُولَ اللَّهِ بَعْدَ أَنْ قَالَهَا ؟ فَقَالَ رَسُولُ اللَّهِ صَلَّى اللَّهُ عَلَيْهِ وَسَلَّمَ:‏‏‏‏ "لَا تَقْتُلْهُ"، ‏‏‏‏‏‏فَقَالَ:‏‏‏‏ يَا رَسُولَ اللَّهِ إِنَّهُ قَطَعَ إِحْدَى يَدَيَّ، ‏‏‏‏‏‏ثُمَّ قَالَ ذَلِكَ بَعْدَ مَا قَطَعَهَا، ‏‏‏‏‏‏فَقَالَ رَسُولُ اللَّهِ صَلَّى اللَّهُ عَلَيْهِ وَسَلَّمَ:‏‏‏‏ "لَا تَقْتُلْهُ فَإِنْ قَتَلْتَهُ فَإِنَّهُ بِمَنْزِلَتِكَ قَبْلَ أَنْ تَقْتُلَهُ وَإِنَّكَ بِمَنْزِلَتِهِ قَبْلَ أَنْ يَقُولَ كَلِمَتَهُ الَّتِي قَالَ".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ابوعاصم نے بیان کیا، کہا ہم سے ابن جریج نے، ان سے زہری نے، ان سے عطاء بن یزید لیثی نے، ان سے عبیداللہ بن عدی نے اور ان سے مقداد بن اسود رضی اللہ عنہ نے۔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امام بخاری نے کہا اور مجھ سے اسحاق بن منصور نے بیان کیا، کہا ہم سے یعقوب بن ابراہیم بن سعد نے، ان سے ابن شہاب کے بھتیجے </w:t>
      </w:r>
      <w:r w:rsidRPr="006307F9">
        <w:rPr>
          <w:rFonts w:ascii="Jameel Noori Nastaleeq" w:eastAsia="Times New Roman" w:hAnsi="Jameel Noori Nastaleeq" w:cs="Jameel Noori Nastaleeq"/>
          <w:color w:val="000000"/>
          <w:szCs w:val="30"/>
          <w:rtl/>
          <w:lang w:eastAsia="en-GB"/>
        </w:rPr>
        <w:t>(محمد بن عبداللہ) </w:t>
      </w:r>
      <w:r w:rsidRPr="006307F9">
        <w:rPr>
          <w:rFonts w:ascii="Jameel Noori Nastaleeq" w:eastAsia="Times New Roman" w:hAnsi="Jameel Noori Nastaleeq" w:cs="Jameel Noori Nastaleeq"/>
          <w:color w:val="993300"/>
          <w:szCs w:val="30"/>
          <w:rtl/>
          <w:lang w:eastAsia="en-GB"/>
        </w:rPr>
        <w:t>نے، اپنے چچا </w:t>
      </w:r>
      <w:r w:rsidRPr="006307F9">
        <w:rPr>
          <w:rFonts w:ascii="Jameel Noori Nastaleeq" w:eastAsia="Times New Roman" w:hAnsi="Jameel Noori Nastaleeq" w:cs="Jameel Noori Nastaleeq"/>
          <w:color w:val="000000"/>
          <w:szCs w:val="30"/>
          <w:rtl/>
          <w:lang w:eastAsia="en-GB"/>
        </w:rPr>
        <w:t>(محمد بن مسلم بن شہاب) </w:t>
      </w:r>
      <w:r w:rsidRPr="006307F9">
        <w:rPr>
          <w:rFonts w:ascii="Jameel Noori Nastaleeq" w:eastAsia="Times New Roman" w:hAnsi="Jameel Noori Nastaleeq" w:cs="Jameel Noori Nastaleeq"/>
          <w:color w:val="993300"/>
          <w:szCs w:val="30"/>
          <w:rtl/>
          <w:lang w:eastAsia="en-GB"/>
        </w:rPr>
        <w:t>سے بیان کیا، انہیں عطاء بن یزید لیثی ثم الجندعی نے خبر دی، انہیں عبیداللہ بن عدی بن خیار نے خبر دی اور انہیں مقداد بن عمرو کندی رضی اللہ عنہ نے، وہ بنی زہرہ کے حلیف تھے اور بدر کی لڑائی میں رسول اللہ صلی اللہ علیہ وسلم کے ساتھ تھے۔ انہوں نے خبر دی کہ </w:t>
      </w:r>
      <w:r w:rsidRPr="006307F9">
        <w:rPr>
          <w:rFonts w:ascii="Jameel Noori Nastaleeq" w:eastAsia="Times New Roman" w:hAnsi="Jameel Noori Nastaleeq" w:cs="Jameel Noori Nastaleeq"/>
          <w:color w:val="0033FF"/>
          <w:sz w:val="30"/>
          <w:szCs w:val="30"/>
          <w:rtl/>
          <w:lang w:eastAsia="en-GB"/>
        </w:rPr>
        <w:t>انہوں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عرض کیا کہ اگر کسی موقع پر میری کسی کافر سے ٹکر ہو جائے اور ہم دونوں ایک دوسرے کو قتل کرنے کی کوشش میں لگ جائیں اور وہ میرے ایک ہاتھ پر تلوار مار کر اسے کاٹ ڈالے، پھر وہ مجھ سے بھاگ کر ایک درخت کی پناہ لے کر کہنے لگے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اللہ پر ایمان لے آیا۔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کیا یا رسول اللہ! اس کے اس اقرار کے بعد پھر بھی میں اسے قتل کر دوں؟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پھر تم اسے قتل نہ کرنا۔ انہوں نے عرض کیا یا رسول اللہ! وہ پہلے میرا ایک ہاتھ بھی کاٹ چکا ہے؟ اور یہ اقرار میرے ہاتھ کاٹنے کے بعد کیا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پھر بھی یہی فرمایا کہ اسے قتل نہ کرنا، کیونکہ اگر تو نے اسے قتل کر ڈالا تو اسے قتل کرنے سے پہلے جو تمہارا مقام تھا اب اس کا وہ مقام ہو گا اور تمہارا مقام وہ ہو گا جو اس کا مقام اس وقت تھا جب اس نے اس کلمہ کا اقرار نہیں کیا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55" name="Picture 4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09" w:name="_Toc361828131"/>
      <w:bookmarkStart w:id="1110" w:name="_Toc364341161"/>
      <w:bookmarkStart w:id="1111" w:name="_Toc366588735"/>
      <w:bookmarkStart w:id="1112" w:name="_Toc366742760"/>
      <w:r w:rsidRPr="00D93AAD">
        <w:rPr>
          <w:rStyle w:val="Heading3Char"/>
          <w:rtl/>
        </w:rPr>
        <w:t>حدیث نمبر: 4020</w:t>
      </w:r>
      <w:bookmarkEnd w:id="1109"/>
      <w:bookmarkEnd w:id="1110"/>
      <w:bookmarkEnd w:id="1111"/>
      <w:bookmarkEnd w:id="111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عُلَيَّةَ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التَّيْمِيُّ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يَوْمَ بَدْرٍ:‏‏‏‏ "مَنْ يَنْظُرُ مَا صَنَعَ أَبُو جَهْلٍ ؟"فَانْطَلَقَ ابْنُ مَسْعُودٍ فَوَجَدَهُ قَدْ ضَرَبَهُ ابْنَا عَفْرَاءَ حَتَّى بَرَدَ، ‏‏‏‏‏‏فَقَالَ:‏‏‏‏ آنْتَ أَبَا جَهْلٍ ؟ قَالَ ابْنُ عُلَيَّةَ:‏‏‏‏ قَالَ سُلَيْمَانُ:‏‏‏‏ هَكَذَا قَالَهَا أَنَسٌ، ‏‏‏‏‏‏قَالَ:‏‏‏‏ أَنْتَ أَبَا جَهْلٍ ؟ قَالَ:‏‏‏‏ وَهَلْ فَوْقَ رَجُلٍ قَتَلْتُمُوهُ،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أَوْ قَالَ:‏‏‏‏ قَتَلَهُ قَوْمُهُ، ‏‏‏‏‏‏قَالَ:‏‏‏‏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مِجْلَزٍ</w:t>
      </w:r>
      <w:r w:rsidRPr="006307F9">
        <w:rPr>
          <w:rFonts w:ascii="Jameel Noori Nastaleeq" w:eastAsia="Times New Roman" w:hAnsi="Jameel Noori Nastaleeq" w:cs="KFGQPC Uthman Taha Naskh" w:hint="cs"/>
          <w:color w:val="009900"/>
          <w:sz w:val="33"/>
          <w:szCs w:val="33"/>
          <w:rtl/>
          <w:lang w:eastAsia="en-GB"/>
        </w:rPr>
        <w:t>:‏‏‏‏ قَالَ أَبُو جَهْلٍ: فَلَوْ غَيْرُ أَكَّارٍ قَتَلَنِي.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یعقوب بن ابراہیم نے بیان کیا، کہا ہم سے ابن علیہ نے بیان کیا، کہا ہم سے سلیمان تیمی نے بیان کیا، کہا ہم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بدر کی لڑائی کے دن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کون دیکھ کر آئے گا کہ ابوجہل کے ساتھ کیا ہوا؟ عبداللہ بن مسعود رضی اللہ عنہ اس کے لیے روانہ ہوئے اور دیکھا کہ عفراء کے دونوں بیٹوں نے اسے قتل کر دیا ہے اور اس کی لاش ٹھنڈی ہونے والی ہے۔ انہوں نے پوچھا، ابوجہل تم ہی ہو؟ ابن علیہ نے بیان کیا کہ ابن مسعود رضی اللہ عنہ نے پوچھا تھا کہ تو ابوجہل ہے؟ اس پر اس نے کہا، کیا اس سے بھی بڑا کوئی ہو گا جسے تم نے آج قتل کر دیا ہے؟ سلیمان نے بیان کیا، کہا کہ یا اس نے یوں کہا،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جسے اس کی قوم نے قتل کر دیا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(کیا اس سے بھی بڑا کوئی ہو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کہ ابومجلز نے بیان کیا کہ ابوجہل نے کہا، کاش! ایک کسان کے سوا مجھے کسی اور نے مارا ہوتا۔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56" name="Picture 4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13" w:name="_Toc361828132"/>
      <w:bookmarkStart w:id="1114" w:name="_Toc364341162"/>
      <w:bookmarkStart w:id="1115" w:name="_Toc366588736"/>
      <w:bookmarkStart w:id="1116" w:name="_Toc366742761"/>
      <w:r w:rsidRPr="00D93AAD">
        <w:rPr>
          <w:rStyle w:val="Heading3Char"/>
          <w:rtl/>
        </w:rPr>
        <w:t>حدیث نمبر: 4021</w:t>
      </w:r>
      <w:bookmarkEnd w:id="1113"/>
      <w:bookmarkEnd w:id="1114"/>
      <w:bookmarkEnd w:id="1115"/>
      <w:bookmarkEnd w:id="111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الْوَاحِدِ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 لَمَّا تُوُفِّيَ النَّبِيُّ صَلَّى اللَّهُ عَلَيْهِ وَسَلَّمَ، ‏‏‏‏‏‏قُلْتُ لِأَبِي بَكْرٍ:‏‏‏‏ "انْطَلِقْ بِنَا إِلَى إِخْوَانِنَا مِنْ الْأَنْصَارِ،‏‏‏‏ فَلَقِينَا مِنْهُمْ رَجُلَانِ صَالِحَانِ شَهِدَا بَدْرًا،‏‏‏‏ فَحَدَّثْتُ بِهِ عُرْوَةَ بْنَ الزُّبَيْرِ، ‏‏‏‏‏‏فَقَالَ:‏‏‏‏ هُمَا عُوَيْمُ بْنُ سَاعِدَةَ،‏‏‏‏ وَمَعْنُ بْنُ عَدِيٍّ".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کہا ہم سے عبدالواحد بن زیاد نے بیان کیا، کہا ہم سے معمر نے بیان کیا، ان سے زہری نے، ان سے عبیداللہ بن عبداللہ نے اور ان سے ابن عباس رضی اللہ عنہما نے عمر رضی اللہ عنہ سے کہ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ہو گئی تو میں نے ابوبکر رضی اللہ عنہ سے کہا آپ ہمیں ساتھ لے کر ہمارے انصاری بھائیوں کے یہاں چلیں۔ پھر ہماری ملاقات دو نیک ترین انصاری صحابیوں سے ہوئی جنہوں نے بدر کی لڑائی میں شرکت کی تھی۔ عبیداللہ نے کہا، پھر میں نے اس حدیث کا تذکرہ عروہ بن زبیر سے کیا تو انہوں نے بتایا کہ وہ دونوں صحابی عویم بن ساعدہ اور معن بن عدی رضی اللہ عنہما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57" name="Picture 4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17" w:name="_Toc361828133"/>
      <w:bookmarkStart w:id="1118" w:name="_Toc364341163"/>
      <w:bookmarkStart w:id="1119" w:name="_Toc366588737"/>
      <w:bookmarkStart w:id="1120" w:name="_Toc366742762"/>
      <w:r w:rsidRPr="00D93AAD">
        <w:rPr>
          <w:rStyle w:val="Heading3Char"/>
          <w:rtl/>
        </w:rPr>
        <w:t>حدیث نمبر: 4022</w:t>
      </w:r>
      <w:bookmarkEnd w:id="1117"/>
      <w:bookmarkEnd w:id="1118"/>
      <w:bookmarkEnd w:id="1119"/>
      <w:bookmarkEnd w:id="112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إِبْرَاهِيمَ</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فُضَيْلٍ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"كَانَ عَطَاءُ الْبَدْرِيِّينَ خَمْسَةَ آلَافٍ،‏‏‏‏ خَمْسَةَ آلَافٍ،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w:t>
      </w:r>
      <w:r w:rsidRPr="006307F9">
        <w:rPr>
          <w:rFonts w:ascii="Jameel Noori Nastaleeq" w:eastAsia="Times New Roman" w:hAnsi="Jameel Noori Nastaleeq" w:cs="KFGQPC Uthman Taha Naskh" w:hint="cs"/>
          <w:color w:val="009900"/>
          <w:sz w:val="33"/>
          <w:szCs w:val="33"/>
          <w:rtl/>
          <w:lang w:eastAsia="en-GB"/>
        </w:rPr>
        <w:t>:‏‏‏‏ "لَأُفَضِّلَنَّهُمْ عَلَى مَنْ بَعْدَهُمْ".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ابراہیم نے بیان کیا، انہوں نے محمد بن فضیل سے سنا، انہوں نے اسماعیل ابن ابی خالد سے، انہوں نے قیس بن ابی حازم سے کہ </w:t>
      </w:r>
      <w:r w:rsidRPr="006307F9">
        <w:rPr>
          <w:rFonts w:ascii="Jameel Noori Nastaleeq" w:eastAsia="Times New Roman" w:hAnsi="Jameel Noori Nastaleeq" w:cs="Jameel Noori Nastaleeq"/>
          <w:color w:val="0033FF"/>
          <w:sz w:val="30"/>
          <w:szCs w:val="30"/>
          <w:rtl/>
          <w:lang w:eastAsia="en-GB"/>
        </w:rPr>
        <w:t>بدری صحابہ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(سالانہ)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وظیفہ پانچ پانچ ہزار تھا۔ عمر رضی اللہ عنہ نے فرمایا کہ میں انہیں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(بدری صحابہ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صحابیوں پر فضیلت دوں گا جو ان کے بعد ایمان لائے۔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58" name="Picture 4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21" w:name="_Toc361828134"/>
      <w:bookmarkStart w:id="1122" w:name="_Toc364341164"/>
      <w:bookmarkStart w:id="1123" w:name="_Toc366588738"/>
      <w:bookmarkStart w:id="1124" w:name="_Toc366742763"/>
      <w:r w:rsidRPr="00D93AAD">
        <w:rPr>
          <w:rStyle w:val="Heading3Char"/>
          <w:rtl/>
        </w:rPr>
        <w:t>حدیث نمبر: 4023</w:t>
      </w:r>
      <w:bookmarkEnd w:id="1121"/>
      <w:bookmarkEnd w:id="1122"/>
      <w:bookmarkEnd w:id="1123"/>
      <w:bookmarkEnd w:id="1124"/>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مَنْصُورٍ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"سَمِعْتُ النَّبِيَّ صَلَّى اللَّهُ عَلَيْهِ وَسَلَّمَ يَقْرَأُ فِي الْمَغْرِبِ بِالطُّورِ،‏‏‏‏ وَذَلِكَ أَوَّلَ مَا وَقَرَ الْإِيمَانُ فِي قَلْبِي".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منصور نے بیان کیا، کہا ہم سے عبدالرزاق نے بیان کیا، کہا ہم کو معمر نے خبر دی، انہیں زہری نے، انہیں محمد بن جبیر نے، ان سے ان کے والد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میں نے سنا، آپ مغرب کی نماز میں سورۃ والطور کی تلاوت کر رہے تھے، یہ پہلا موقع تھا جب میرے دل میں ایمان نے قرار پکڑا۔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59" name="Picture 4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جُبَيْرِ بْنِ مُطْعِمٍ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 النَّبِيَّ صَلَّى اللَّهُ عَلَيْهِ وَسَلَّمَ، ‏‏‏‏‏‏قَالَ فِي أُسَارَى بَدْرٍ:‏‏‏‏ "لَوْ كَانَ الْمُطْعِمُ بْنُ عَدِيٍّ حَيًّا، ‏‏‏‏‏‏ثُمَّ كَلَّمَنِي فِي هَؤُلَاءِ النَّتْنَى لَتَرَكْتُهُمْ 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اسی سند سے مروی ہے، ان سے محمد بن جبیر بن مطعم نے اور ان سے ان کے والد </w:t>
      </w:r>
      <w:r w:rsidRPr="006307F9">
        <w:rPr>
          <w:rFonts w:ascii="Jameel Noori Nastaleeq" w:eastAsia="Times New Roman" w:hAnsi="Jameel Noori Nastaleeq" w:cs="Jameel Noori Nastaleeq"/>
          <w:color w:val="000000"/>
          <w:szCs w:val="30"/>
          <w:rtl/>
          <w:lang w:eastAsia="en-GB"/>
        </w:rPr>
        <w:t>(جبیر بن مطعم رضی اللہ عنہ) </w:t>
      </w:r>
      <w:r w:rsidRPr="006307F9">
        <w:rPr>
          <w:rFonts w:ascii="Jameel Noori Nastaleeq" w:eastAsia="Times New Roman" w:hAnsi="Jameel Noori Nastaleeq" w:cs="Jameel Noori Nastaleeq"/>
          <w:color w:val="993300"/>
          <w:szCs w:val="30"/>
          <w:rtl/>
          <w:lang w:eastAsia="en-GB"/>
        </w:rPr>
        <w:t>نے کہ </w:t>
      </w:r>
      <w:r w:rsidRPr="006307F9">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بدر کے قیدیوں کے متعلق فرمایا تھا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اگر مطعم بن عدی رضی اللہ عنہ زندہ ہوتے اور ان پلید قیدیوں کے لیے سفارش کرتے تو میں انہیں ان کے کہنے سے چھوڑ دیتا۔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60" name="Picture 4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25" w:name="_Toc361828135"/>
      <w:bookmarkStart w:id="1126" w:name="_Toc364341165"/>
      <w:bookmarkStart w:id="1127" w:name="_Toc366588739"/>
      <w:bookmarkStart w:id="1128" w:name="_Toc366742764"/>
      <w:r w:rsidRPr="00D93AAD">
        <w:rPr>
          <w:rStyle w:val="Heading3Char"/>
          <w:rtl/>
        </w:rPr>
        <w:t>حدیث نمبر: 4024</w:t>
      </w:r>
      <w:bookmarkEnd w:id="1125"/>
      <w:bookmarkEnd w:id="1126"/>
      <w:bookmarkEnd w:id="1127"/>
      <w:bookmarkEnd w:id="1128"/>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وَقَعَتِ الْفِتْنَةُ الْأُولَى يَعْنِي مَقْتَلَ عُثْمَانَ فَلَمْ تُبْقِ مِنْ أَصْحَابِ بَدْرٍ أَحَدًا، ‏‏‏‏‏‏ثُمَّ وَقَعَتِ الْفِتْنَةُ الثَّانِيَةُ يَعْنِي الْحَرَّةَ، ‏‏‏‏‏‏فَلَمْ تُبْقِ مِنْ أَصْحَابِ الْحُدَيْبِيَةِ أَحَدًا، ‏‏‏‏‏‏ثُمَّ وَقَعَتِ الثَّالِثَةُ فَلَمْ تَرْتَفِعْ وَلِلنَّاسِ طَبَاخٌ.</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لیث نے یحییٰ بن سعید انصاری سے بیان کیا، انہوں نے کہا کہ ہم سے سعید بن مسیب نے بیان کیا کہ </w:t>
      </w:r>
      <w:r w:rsidRPr="006307F9">
        <w:rPr>
          <w:rFonts w:ascii="Jameel Noori Nastaleeq" w:eastAsia="Times New Roman" w:hAnsi="Jameel Noori Nastaleeq" w:cs="Jameel Noori Nastaleeq"/>
          <w:color w:val="0033FF"/>
          <w:sz w:val="30"/>
          <w:szCs w:val="30"/>
          <w:rtl/>
          <w:lang w:eastAsia="en-GB"/>
        </w:rPr>
        <w:t>پہلا فساد جب برپا ہوا یعنی عثمان رضی اللہ عنہ کی شہادت کا تو اس نے اصحاب بدر میں سے کسی کو باقی نہیں چھوڑا۔ پھر جب دوسرا فساد برپا ہوا یعنی حرہ کا، تو اس نے اصحاب حدیبیہ میں سے کسی کو باقی نہیں چھوڑا۔ پھر تیسرا فساد برپا ہوا تو وہ اس وقت تک نہیں گیا جب تک لوگوں میں کچھ بھی خوبی یا عقل باقی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61" name="Picture 4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29" w:name="_Toc361828136"/>
      <w:bookmarkStart w:id="1130" w:name="_Toc364341166"/>
      <w:bookmarkStart w:id="1131" w:name="_Toc366588740"/>
      <w:bookmarkStart w:id="1132" w:name="_Toc366742765"/>
      <w:r w:rsidRPr="00D93AAD">
        <w:rPr>
          <w:rStyle w:val="Heading3Char"/>
          <w:rtl/>
        </w:rPr>
        <w:t>حدیث نمبر: 4025</w:t>
      </w:r>
      <w:bookmarkEnd w:id="1129"/>
      <w:bookmarkEnd w:id="1130"/>
      <w:bookmarkEnd w:id="1131"/>
      <w:bookmarkEnd w:id="113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الْحَجَّاجُ بْنُ مِنْهَالٍ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 النُّمَيْرِيُّ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 بْنُ يَزِيدَ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وَسَعِيدَ بْنَ الْمُسَيِّبِ</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وَعَلْقَمَةَ بْنَ وَقَّاصٍ</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وَعُبَيْدَ اللَّهِ بْنَ عَبْدِ اللَّهِ</w:t>
      </w:r>
      <w:r w:rsidRPr="006307F9">
        <w:rPr>
          <w:rFonts w:ascii="Jameel Noori Nastaleeq" w:eastAsia="Times New Roman" w:hAnsi="Jameel Noori Nastaleeq" w:cs="KFGQPC Uthman Taha Naskh" w:hint="cs"/>
          <w:color w:val="009900"/>
          <w:sz w:val="33"/>
          <w:szCs w:val="33"/>
          <w:rtl/>
          <w:lang w:eastAsia="en-GB"/>
        </w:rPr>
        <w:t>، ‏‏‏‏‏‏عَنْ حَدِيثِ</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كُلٌّ حَدَّثَنِي طَائِفَةً مِنَ الْحَدِيثِ، ‏‏‏‏‏‏قَالَتْ:‏‏‏‏ "فَأَقْبَلْتُ أَنَا وَأُمُّ مِسْطَحٍ فَعَثَرَتْ أُمُّ مِسْطَحٍ فِي مِرْطِهَا، ‏‏‏‏‏‏فَقَالَتْ:‏‏‏‏ تَعِسَ مِسْطَحٌ، ‏‏‏‏‏‏فَقُلْتُ:‏‏‏‏ بِئْسَ مَا قُلْتِ،‏‏‏‏ تَسُبِّينَ رَجُلًا شَهِدَ بَدْرًا،‏‏‏‏ فَذَكَرَ حَدِيثَ الْإِفْكِ".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حجاج بن منہال نے بیان کیا، انہوں نے کہا ہم سے عبداللہ بن عمر نمیری نے بیان کیا، کہا ہم سے یونس بن یزید نے بیان کیا، کہا کہ میں نے زہری سے سنا، کہا کہ </w:t>
      </w:r>
      <w:r w:rsidRPr="006307F9">
        <w:rPr>
          <w:rFonts w:ascii="Jameel Noori Nastaleeq" w:eastAsia="Times New Roman" w:hAnsi="Jameel Noori Nastaleeq" w:cs="Jameel Noori Nastaleeq"/>
          <w:color w:val="0033FF"/>
          <w:sz w:val="30"/>
          <w:szCs w:val="30"/>
          <w:rtl/>
          <w:lang w:eastAsia="en-GB"/>
        </w:rPr>
        <w:t>میں نے عروہ بن زبیر، سعید بن مسیب، علقمہ بن وقاص اور عبیداللہ بن عبداللہ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زوجہ مطہرہ عائشہ رضی اللہ عنہا کی تہمت کے متعلق سنا۔ ان میں سے ہر ایک نے مجھ سے اس واقعہ کا کوئی حصہ بیان کیا۔ عائشہ رضی اللہ عنہا نے بیان کیا تھا کہ میں اور ام مسطح باہر قضائے حاجت کو جا رہے تھے کہ ام مسطح رضی اللہ عنہا اپنی چادر میں الجھ کر پھسل پڑیں۔ اس پر ان کی زبان سے نکلا، مسطح کا برا ہو۔ میں نے کہا، آپ نے اچھی بات نہیں کہی۔ ایک ایسے شخص کو آپ برا کہتی ہیں جو بدر میں شریک ہو چکا ہے۔ پھر انہوں نے تہمت کا واقعہ بیان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62" name="Picture 4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33" w:name="_Toc361828137"/>
      <w:bookmarkStart w:id="1134" w:name="_Toc364341167"/>
      <w:bookmarkStart w:id="1135" w:name="_Toc366588741"/>
      <w:bookmarkStart w:id="1136" w:name="_Toc366742766"/>
      <w:r w:rsidRPr="00D93AAD">
        <w:rPr>
          <w:rStyle w:val="Heading3Char"/>
          <w:rtl/>
        </w:rPr>
        <w:t>حدیث نمبر: 4026</w:t>
      </w:r>
      <w:bookmarkEnd w:id="1133"/>
      <w:bookmarkEnd w:id="1134"/>
      <w:bookmarkEnd w:id="1135"/>
      <w:bookmarkEnd w:id="1136"/>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الْمُنْذِرِ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فُلَيْحِ بْنِ 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عُقْبَةَ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"هَذِهِ مَغَازِي رَسُولِ اللَّهِ صَلَّى اللَّهُ عَلَيْهِ وَسَلَّمَ"،‏‏‏‏ فَذَكَرَ الْحَدِيثَ، ‏‏‏‏‏‏فَقَالَ رَسُولُ اللَّهِ صَلَّى اللَّهُ عَلَيْهِ وَسَلَّمَ وَهُوَ يُلْقِيهِمْ:‏‏‏‏ "هَلْ وَجَدْتُمْ مَا وَعَدَكُمْ رَبُّكُمْ حَقًّا"،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قَالَ نَاسٌ مِنْ أَصْحَابِهِ:‏‏‏‏ يَا رَسُولَ اللَّهِ تُنَادِي نَاسًا أَمْوَاتًا، ‏‏‏‏‏‏قَالَ رَسُولُ اللَّهِ صَلَّى اللَّهُ عَلَيْهِ وَسَلَّمَ:‏‏‏‏ "مَا أَنْتُمْ بِأَسْمَعَ لِمَا قُلْتُ مِنْهُمْ"، ‏‏‏‏‏‏قَالَ أَبُو عَبْد اللَّهِ:‏‏‏‏ "فَجَمِيعُ مَنْ شَهِدَ بَدْرًا مِنْ قُرَيْشٍ مِمَّنْ ضُرِبَ لَهُ بِسَهْمِهِ أَحَدٌ وَثَمَانُونَ رَجُلًا،‏‏‏‏ وَكَانَ عُرْوَةُ بْنُ الزُّبَيْرِ، ‏‏‏‏‏‏يَقُولُ:‏‏‏‏ قَالَ الزُّبَيْرُ:‏‏‏‏ قُسِمَتْ سُهْمَانُهُمْ فَكَانُوا مِائَةً وَاللَّهُ أَعْلَمُ".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المنذر نے بیان کیا، کہا ہم سے محمد بن فلیح بن سلیمان نے بیان کیا، ان سے موسیٰ بن عقبہ نے اور ان سے ابن شہاب نے بیان کیا۔ یہ رسول اللہ صلی اللہ علیہ وسلم کے غزوات کا بیان تھا۔ پھر انہوں نے بیان کیا کہ </w:t>
      </w:r>
      <w:r w:rsidRPr="006307F9">
        <w:rPr>
          <w:rFonts w:ascii="Jameel Noori Nastaleeq" w:eastAsia="Times New Roman" w:hAnsi="Jameel Noori Nastaleeq" w:cs="Jameel Noori Nastaleeq"/>
          <w:color w:val="0033FF"/>
          <w:sz w:val="30"/>
          <w:szCs w:val="30"/>
          <w:rtl/>
          <w:lang w:eastAsia="en-GB"/>
        </w:rPr>
        <w:t>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(بدر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کفار مقتولین کنویں میں ڈالے جانے لگے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کیا تم نے اس چیز کو پا لیا جس کا تم سے تمہارے رب نے وعدہ کیا تھا؟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موسیٰ نے بیان کیا، ان سے نافع نے اور ان سے عبداللہ بن عمر رضی اللہ عنہما نے کہ اس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چند صحابہ نے عرض کیا: یا رسول اللہ! آپ ایسے لوگوں کو آواز دے رہے ہیں جو مر چکے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جو کچھ میں نے ان سے کہا ہے اسے خود تم نے بھی ان سے زیادہ بہتر طریقہ پر نہیں سنا ہو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ابوعبداللہ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(امام بخاری رحمہ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 کہ قریش</w:t>
      </w:r>
      <w:r w:rsidRPr="006307F9">
        <w:rPr>
          <w:rFonts w:ascii="Jameel Noori Nastaleeq" w:eastAsia="Times New Roman" w:hAnsi="Jameel Noori Nastaleeq" w:cs="Jameel Noori Nastaleeq"/>
          <w:color w:val="000000"/>
          <w:szCs w:val="30"/>
          <w:rtl/>
          <w:lang w:eastAsia="en-GB"/>
        </w:rPr>
        <w:t>(صحابہ)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جتنے لوگ بدر میں شریک ہوئے تھے اور جن کا حصہ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غنیمت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لگا تھا، ان کی تعداد اکیاسی تھی۔ عروہ بن زبیر بیان کرتے تھے کہ زبیر رضی اللہ عنہ نے کہا، میں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مہاجرین کے حصے)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تقسیم کئے تھے اور ان کی تعداد سو تھی اور زیادہ بہتر علم اللہ کو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63" name="Picture 4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37" w:name="_Toc361828138"/>
      <w:bookmarkStart w:id="1138" w:name="_Toc364341168"/>
      <w:bookmarkStart w:id="1139" w:name="_Toc366588742"/>
      <w:bookmarkStart w:id="1140" w:name="_Toc366742767"/>
      <w:r w:rsidRPr="00D93AAD">
        <w:rPr>
          <w:rStyle w:val="Heading3Char"/>
          <w:rtl/>
        </w:rPr>
        <w:t>حدیث نمبر: 4027</w:t>
      </w:r>
      <w:bookmarkEnd w:id="1137"/>
      <w:bookmarkEnd w:id="1138"/>
      <w:bookmarkEnd w:id="1139"/>
      <w:bookmarkEnd w:id="1140"/>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الزُّبَيْرِ</w:t>
      </w:r>
      <w:r w:rsidRPr="006307F9">
        <w:rPr>
          <w:rFonts w:ascii="Jameel Noori Nastaleeq" w:eastAsia="Times New Roman" w:hAnsi="Jameel Noori Nastaleeq" w:cs="KFGQPC Uthman Taha Naskh" w:hint="cs"/>
          <w:color w:val="009900"/>
          <w:sz w:val="33"/>
          <w:szCs w:val="33"/>
          <w:rtl/>
          <w:lang w:eastAsia="en-GB"/>
        </w:rPr>
        <w:t>، ‏‏‏‏‏‏قَالَ:‏‏‏‏ "ضُرِبَتْ يَوْمَ بَدْرٍ لِلْمُهَاجِرِينَ بِمِائَةِ سَهْمٍ".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کہ ہم کو ہشام نے خبر دی، انہیں معمر نے، انہیں ہشام بن عروہ نے، انہیں ان کے والد نے اور ان سے زبیر رضی اللہ عنہ نے بیان کیا کہ </w:t>
      </w:r>
      <w:r w:rsidRPr="006307F9">
        <w:rPr>
          <w:rFonts w:ascii="Jameel Noori Nastaleeq" w:eastAsia="Times New Roman" w:hAnsi="Jameel Noori Nastaleeq" w:cs="Jameel Noori Nastaleeq"/>
          <w:color w:val="0033FF"/>
          <w:sz w:val="30"/>
          <w:szCs w:val="30"/>
          <w:rtl/>
          <w:lang w:eastAsia="en-GB"/>
        </w:rPr>
        <w:t>بدر کے دن مہاجرین کے سو حصے لگائے گئے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64" name="Picture 4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تَسْمِيةُ مَنْ سُمِّيَ مِنْ أَهْلِ بَدْرٍ فِي الْجَامِعِ الَّذِي وَضَعَهُ أَبُو عَبْدِ اللَّهِ عَلَى حُرُوفِ الْمُعْجَمِ:</w:t>
      </w:r>
    </w:p>
    <w:p w:rsidR="00466191" w:rsidRPr="00C94A63" w:rsidRDefault="00466191" w:rsidP="00466191">
      <w:pPr>
        <w:pStyle w:val="Heading2"/>
        <w:rPr>
          <w:rStyle w:val="Heading2Char"/>
          <w:rFonts w:eastAsiaTheme="minorHAnsi"/>
          <w:rtl/>
        </w:rPr>
      </w:pPr>
      <w:bookmarkStart w:id="1141" w:name="_Toc366582850"/>
      <w:bookmarkStart w:id="1142" w:name="_Toc367961929"/>
      <w:r w:rsidRPr="00C94A63">
        <w:rPr>
          <w:rStyle w:val="Heading2Char"/>
          <w:rFonts w:eastAsiaTheme="minorHAnsi"/>
          <w:rtl/>
        </w:rPr>
        <w:t>باب: بترتیب حروف تہجی ، ان اصحاب کرام کے نام جنہوں نے جنگ بدر میں شرکت کی تھی</w:t>
      </w:r>
      <w:bookmarkEnd w:id="1141"/>
      <w:bookmarkEnd w:id="1142"/>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فِي الْجَامِعِ الَّذِي وَضَعَهُ أَبُو عَبْدِ اللَّهِ عَلَى حُرُوفِ الْمُعْجَمِ النَّبِيُّ مُحَمَّدُ بْنُ عَبْدِ اللَّهِ الْهَاشِمِيُّ صَلَّى اللَّهُ عَلَيْهِ وَسَلَّمَ،‏‏‏‏ أبي بكر الصديق،‏‏‏‏ عمر،‏‏‏‏ عثمان،‏‏‏‏ علي بن أبي طالب،‏‏‏‏ إِيَاسُ بْنُ الْبُكَيْرِ،‏‏‏‏ بِلَالُ بْنُ رَبَاحٍ مَوْلَى أَبِي بَكْرٍ الصديق،‏‏‏‏ حَمْزَةُ بْنُ عَبْدِ الْمُطَّلِبِ الْهَاشِمِيُّ،‏‏‏‏ حَاطِبُ بْنُ أَبِي بَلْتَعَةَ حَلِيفٌ لِقُرَيْشٍ،‏‏‏‏ أَبُو حُذَيْفَةَ بْنُ عُتْبَةَ بْنِ رَبِيعَةَ الْقُرَشِيُّ،‏‏‏‏ حَارِثَةُ بْنُ الرَّبِيعِ الْأَنْصَارِيُّ قُتِلَ يَوْمَ بَدْرٍ وَهُوَ حَارِثَةُ بْنُ سُرَاقَةَ كَانَ فِي النَّظَّارَةِ،‏‏‏‏ خُبَيْبُ بْنُ عَدِيٍّ الْأَنْصَارِيُّ،‏‏‏‏ خُنَيْسُ بْنُ حُذَافَةَ السَّهْمِيُّ،‏‏‏‏ رِفَاعَةُ بْنُ رَافِعٍ الْأَنْصَارِيُّ،‏‏‏‏ رِفاعَةُ بْنُ عَبْدِ الْمُنْذِرِ أَبُو لُبَابَةَ الْأَنْصَارِيُّ،‏‏‏‏ الزُّبَيْرُ بْنُ الْعَوَّامِ الْقُرَشِيُّ،‏‏‏‏ زَيْدُ بْنُ سَهْلٍ أَبُو طَلْحَةَ الْأَنْصَارِيُّ،‏‏‏‏ أَبُو زَيْدٍ الْأَنْصَارِيُّ،‏‏‏‏ سَعْدُ بْنُ مَالِكٍ الزُّهْرِيُّ،‏‏‏‏ سَعْدُ بْنُ خَوْلَةَ الْقُرَشِيُّ،‏‏‏‏ سَعِيدُ بْنُ زَيْدِ بْنِ عَمْرِو بْنِ نُفَيْلٍ الْقُرَشِيُّ،‏‏‏‏ سَهْلُ بْنُ حُنَيْفٍ الْأَنْصَارِيُّ،‏‏‏‏ عَبْدُ اللَّهِ بْنُ عُثْمَانَ،‏‏‏‏ أَبُو بَكْرٍ الصِّدِّيقُ الْقُرَشِيُّ،‏‏‏‏ ظُهَيْرُ بْنُ رَافِعٍ الْأَنْصَارِيُّ،‏‏‏‏ وَأَخُوهُ عَبْدُ اللَّهِ بْنُ مَسْعُودٍ الْهُذَلِيُّ،‏‏‏‏ عُتْبَةُ بْنُ مَسْعُودٍ الْهُذَلِيُّ،‏‏‏‏ عَبْدُ الرَّحْمَنِ بْنُ عَوْفٍ الزُّهْرِيُّ،‏‏‏‏ عُبَيْدَةُ بْنُ الْحَارِثِ الْقُرَشِيُّ،‏‏‏‏ عُبَادَةُ بْنُ الصَّامِتِ الْأَنْصَارِيُّ،‏‏‏‏ عُمَرُ بْنُ الْخَطَّابِ الْعَدَوِيُّ،‏‏‏‏ عُثْمَانُ بْنُ عَفَّانَ الْقُرَشِيُّ،‏‏‏‏ خَلَّفَهُ النَّبِيُّ صَلَّى اللَّهُ عَلَيْهِ وَسَلَّمَ عَلَى ابْنَتِهِ وَضَرَبَ لَهُ بِسَهْمِهِ،‏‏‏‏ عَلِيُّ بْنُ أَبِي طَالِبٍ الْهَاشِمِيُّ،‏‏‏‏ عَمْرُو بْنُ عَوْفٍ حَلِيفُ بَنِي عَامِرِ بْنِ لُؤَيٍّ،‏‏‏‏ عُقْبَةُ بْنُ عَمْرٍو الْأَنْصَارِيُّ،‏‏‏‏ عَامِرُ بْنُ رَبِيعَةَ الْعَنَزِيُّ،‏‏‏‏ عَاصِمُ بْنُ ثَابِتٍ الْأَنْصَارِيُّ،‏‏‏‏ عُوَيْمُ بْنُ سَاعِدَةَ الْأَنْصَارِيُّ،‏‏‏‏ عِتْبَانُ بْنُ مَالِكٍ الْأَنْصَارِيُّ،‏‏‏‏ قُدَامَةُ بْنُ مَظْعُونٍ،‏‏‏‏ قَتَادَةُ بْنُ النُّعْمَانِ الْأَنْصَارِيُّ،‏‏‏‏ مُعَاذُ بْنُ عَمْرِو بْنِ الْجَمُوحِ،‏‏‏‏ مُعَوِّذُ بْنُ عَفْرَاءَ وَأَخُوهُ مَالِكُ بْنُ رَبِيعَةَ أَبُو أُسَيْدٍ الْأَنْصَارِيُّ،‏‏‏‏ مُرَارَةُ بْنُ الرَّبِيعِ الْأَنْصَارِيُّ،‏‏‏‏ مَعْنُ بْنُ عَدِيٍّ الْأَنْصَارِيُّ،‏‏‏‏ مِسْطَحُ بْنُ أُثَاثَةَ بْنِ عَبَّادِ بْنِ الْمُطَّلِبِ بْنِ عَبْدِ مَنَافٍ،‏‏‏‏ مِقْدَادُ بْنُ عَمْرٍو الْكِنْدِيُّ حَلِيفُ بَنِي زُهْرَةَ،‏‏‏‏ هِلَالُ بْنُ أُمَيَّةَ الْأَنْصَارِيُّ رضي الله عنهم.</w:t>
      </w:r>
    </w:p>
    <w:p w:rsidR="00466191" w:rsidRPr="006307F9" w:rsidRDefault="00466191" w:rsidP="00DA6B1A">
      <w:pPr>
        <w:pStyle w:val="Heading3"/>
        <w:rPr>
          <w:rtl/>
          <w:lang w:eastAsia="en-GB"/>
        </w:rPr>
      </w:pPr>
      <w:bookmarkStart w:id="1143" w:name="_Toc364341169"/>
      <w:bookmarkStart w:id="1144" w:name="_Toc366588743"/>
      <w:bookmarkStart w:id="1145" w:name="_Toc366742768"/>
      <w:r w:rsidRPr="006307F9">
        <w:rPr>
          <w:rFonts w:eastAsia="Times New Roman"/>
          <w:rtl/>
          <w:lang w:eastAsia="en-GB"/>
        </w:rPr>
        <w:t>اور جنہیں ابوعبداللہ </w:t>
      </w:r>
      <w:r w:rsidRPr="006307F9">
        <w:rPr>
          <w:rFonts w:eastAsia="Times New Roman"/>
          <w:color w:val="000000"/>
          <w:rtl/>
          <w:lang w:eastAsia="en-GB"/>
        </w:rPr>
        <w:t>(امام بخاری رحمہ اللہ)</w:t>
      </w:r>
      <w:r w:rsidRPr="006307F9">
        <w:rPr>
          <w:rFonts w:eastAsia="Times New Roman"/>
          <w:rtl/>
          <w:lang w:eastAsia="en-GB"/>
        </w:rPr>
        <w:t> اپنی اس جامع کتاب میں ذکر کرتے ہیں جس کو انہوں نے مرتب کیا ہے </w:t>
      </w:r>
      <w:r w:rsidRPr="006307F9">
        <w:rPr>
          <w:rFonts w:eastAsia="Times New Roman"/>
          <w:color w:val="000000"/>
          <w:rtl/>
          <w:lang w:eastAsia="en-GB"/>
        </w:rPr>
        <w:t>(یعنی یہی صحیح بخاری)</w:t>
      </w:r>
      <w:r w:rsidRPr="006307F9">
        <w:rPr>
          <w:rFonts w:eastAsia="Times New Roman"/>
          <w:rtl/>
          <w:lang w:eastAsia="en-GB"/>
        </w:rPr>
        <w:t>۔ </w:t>
      </w:r>
      <w:r w:rsidRPr="00D93AAD">
        <w:rPr>
          <w:rStyle w:val="Heading3Char"/>
          <w:rtl/>
        </w:rPr>
        <w:t>(1)</w:t>
      </w:r>
      <w:r w:rsidRPr="006307F9">
        <w:rPr>
          <w:rFonts w:eastAsia="Times New Roman"/>
          <w:rtl/>
          <w:lang w:eastAsia="en-GB"/>
        </w:rPr>
        <w:t> النبی محمد بن عبداللہ الہاشمی </w:t>
      </w:r>
      <w:r w:rsidRPr="006307F9">
        <w:rPr>
          <w:rFonts w:eastAsia="Times New Roman"/>
          <w:color w:val="FF00CC"/>
          <w:rtl/>
          <w:lang w:eastAsia="en-GB"/>
        </w:rPr>
        <w:t>صلی اللہ علیہ وسلم </w:t>
      </w:r>
      <w:r w:rsidRPr="00D93AAD">
        <w:rPr>
          <w:rStyle w:val="Heading3Char"/>
          <w:rtl/>
        </w:rPr>
        <w:t>(2)</w:t>
      </w:r>
      <w:r w:rsidRPr="006307F9">
        <w:rPr>
          <w:rFonts w:eastAsia="Times New Roman"/>
          <w:rtl/>
          <w:lang w:eastAsia="en-GB"/>
        </w:rPr>
        <w:t> ایاس بن بکیر رضی اللہ عنہ </w:t>
      </w:r>
      <w:r w:rsidRPr="00D93AAD">
        <w:rPr>
          <w:rStyle w:val="Heading3Char"/>
          <w:rtl/>
        </w:rPr>
        <w:t>(3)</w:t>
      </w:r>
      <w:r w:rsidRPr="006307F9">
        <w:rPr>
          <w:rFonts w:eastAsia="Times New Roman"/>
          <w:rtl/>
          <w:lang w:eastAsia="en-GB"/>
        </w:rPr>
        <w:t> ابوبکر صدیق رضی اللہ عنہ کے غلام بلال بن رباح رضی اللہ عنہ </w:t>
      </w:r>
      <w:r w:rsidRPr="00D93AAD">
        <w:rPr>
          <w:rStyle w:val="Heading3Char"/>
          <w:rtl/>
        </w:rPr>
        <w:t>(4)</w:t>
      </w:r>
      <w:r w:rsidRPr="006307F9">
        <w:rPr>
          <w:rFonts w:eastAsia="Times New Roman"/>
          <w:rtl/>
          <w:lang w:eastAsia="en-GB"/>
        </w:rPr>
        <w:t> حمزہ بن عبدالمطلب الہاشمی رضی اللہ عنہ </w:t>
      </w:r>
      <w:r w:rsidRPr="00D93AAD">
        <w:rPr>
          <w:rStyle w:val="Heading3Char"/>
          <w:rtl/>
        </w:rPr>
        <w:t>(5)</w:t>
      </w:r>
      <w:r w:rsidRPr="006307F9">
        <w:rPr>
          <w:rFonts w:eastAsia="Times New Roman"/>
          <w:rtl/>
          <w:lang w:eastAsia="en-GB"/>
        </w:rPr>
        <w:t> قریش کے حلیف حاطب بن ابی بلتعہ رضی اللہ عنہ </w:t>
      </w:r>
      <w:r w:rsidRPr="00D93AAD">
        <w:rPr>
          <w:rStyle w:val="Heading3Char"/>
          <w:rtl/>
        </w:rPr>
        <w:t>(6)</w:t>
      </w:r>
      <w:r w:rsidRPr="006307F9">
        <w:rPr>
          <w:rFonts w:eastAsia="Times New Roman"/>
          <w:rtl/>
          <w:lang w:eastAsia="en-GB"/>
        </w:rPr>
        <w:t>ابوحذیفہ بن عتبی بن ربیعہ القرشی رضی اللہ عنہ </w:t>
      </w:r>
      <w:r w:rsidRPr="00D93AAD">
        <w:rPr>
          <w:rStyle w:val="Heading3Char"/>
          <w:rtl/>
        </w:rPr>
        <w:t>(7)</w:t>
      </w:r>
      <w:r w:rsidRPr="006307F9">
        <w:rPr>
          <w:rFonts w:eastAsia="Times New Roman"/>
          <w:rtl/>
          <w:lang w:eastAsia="en-GB"/>
        </w:rPr>
        <w:t> حارثہ بن ربیع انصاری رضی اللہ عنہ، انہوں نے بدر کی جنگ میں شہادت پائی تھی۔ ان کو حارثہ بن سراقہ بھی کہتے ہیں۔ یہ جنگ بدر کے میدان میں صرف تماشائی کی حیثیت سے آئے تھے </w:t>
      </w:r>
      <w:r w:rsidRPr="006307F9">
        <w:rPr>
          <w:rFonts w:eastAsia="Times New Roman"/>
          <w:color w:val="000000"/>
          <w:rtl/>
          <w:lang w:eastAsia="en-GB"/>
        </w:rPr>
        <w:t>(کم عمری کی وجہ سے، لیکن بدر کے میدان میں ہی ان کو ایک تیر کفار کی طرف سے آ کر لگا اور اسی سے انہوں نے شہادت پائی)</w:t>
      </w:r>
      <w:r w:rsidRPr="006307F9">
        <w:rPr>
          <w:rFonts w:eastAsia="Times New Roman"/>
          <w:rtl/>
          <w:lang w:eastAsia="en-GB"/>
        </w:rPr>
        <w:t> </w:t>
      </w:r>
      <w:r w:rsidRPr="00D93AAD">
        <w:rPr>
          <w:rStyle w:val="Heading3Char"/>
          <w:rtl/>
        </w:rPr>
        <w:t>(8)</w:t>
      </w:r>
      <w:r w:rsidRPr="006307F9">
        <w:rPr>
          <w:rFonts w:eastAsia="Times New Roman"/>
          <w:rtl/>
          <w:lang w:eastAsia="en-GB"/>
        </w:rPr>
        <w:t> خبیب بن عدی انصاری رضی اللہ عنہ </w:t>
      </w:r>
      <w:r w:rsidRPr="00D93AAD">
        <w:rPr>
          <w:rStyle w:val="Heading3Char"/>
          <w:rtl/>
        </w:rPr>
        <w:t>(9)</w:t>
      </w:r>
      <w:r w:rsidRPr="006307F9">
        <w:rPr>
          <w:rFonts w:eastAsia="Times New Roman"/>
          <w:rtl/>
          <w:lang w:eastAsia="en-GB"/>
        </w:rPr>
        <w:t> خنیس بن حذافہ السہمی رضی اللہ عنہ </w:t>
      </w:r>
      <w:r w:rsidRPr="00D93AAD">
        <w:rPr>
          <w:rStyle w:val="Heading3Char"/>
          <w:rtl/>
        </w:rPr>
        <w:t>(10)</w:t>
      </w:r>
      <w:r w:rsidRPr="006307F9">
        <w:rPr>
          <w:rFonts w:eastAsia="Times New Roman"/>
          <w:rtl/>
          <w:lang w:eastAsia="en-GB"/>
        </w:rPr>
        <w:t> رفاعہ بن رافع انصاری رضی اللہ عنہ </w:t>
      </w:r>
      <w:r w:rsidRPr="006307F9">
        <w:rPr>
          <w:rFonts w:eastAsia="Times New Roman"/>
          <w:color w:val="000000"/>
          <w:rtl/>
          <w:lang w:eastAsia="en-GB"/>
        </w:rPr>
        <w:t>(11)</w:t>
      </w:r>
      <w:r w:rsidRPr="006307F9">
        <w:rPr>
          <w:rFonts w:eastAsia="Times New Roman"/>
          <w:rtl/>
          <w:lang w:eastAsia="en-GB"/>
        </w:rPr>
        <w:t> رفاعہ بن عبدالمنذر ابولبابہ انصاری رضی اللہ عنہ </w:t>
      </w:r>
      <w:r w:rsidRPr="006307F9">
        <w:rPr>
          <w:rFonts w:eastAsia="Times New Roman"/>
          <w:color w:val="000000"/>
          <w:rtl/>
          <w:lang w:eastAsia="en-GB"/>
        </w:rPr>
        <w:t>(12)</w:t>
      </w:r>
      <w:r w:rsidRPr="006307F9">
        <w:rPr>
          <w:rFonts w:eastAsia="Times New Roman"/>
          <w:rtl/>
          <w:lang w:eastAsia="en-GB"/>
        </w:rPr>
        <w:t> زبیر بن العوام القرشی رضی اللہ عنہ </w:t>
      </w:r>
      <w:r w:rsidRPr="006307F9">
        <w:rPr>
          <w:rFonts w:eastAsia="Times New Roman"/>
          <w:color w:val="000000"/>
          <w:rtl/>
          <w:lang w:eastAsia="en-GB"/>
        </w:rPr>
        <w:t>(13)</w:t>
      </w:r>
      <w:r w:rsidRPr="006307F9">
        <w:rPr>
          <w:rFonts w:eastAsia="Times New Roman"/>
          <w:rtl/>
          <w:lang w:eastAsia="en-GB"/>
        </w:rPr>
        <w:t> زید بن سہل ابوطلحہ انصاری رضی اللہ عنہ </w:t>
      </w:r>
      <w:r w:rsidRPr="006307F9">
        <w:rPr>
          <w:rFonts w:eastAsia="Times New Roman"/>
          <w:color w:val="000000"/>
          <w:rtl/>
          <w:lang w:eastAsia="en-GB"/>
        </w:rPr>
        <w:t>(14)</w:t>
      </w:r>
      <w:r w:rsidRPr="006307F9">
        <w:rPr>
          <w:rFonts w:eastAsia="Times New Roman"/>
          <w:rtl/>
          <w:lang w:eastAsia="en-GB"/>
        </w:rPr>
        <w:t> ابوزید انصاری رضی اللہ عنہ</w:t>
      </w:r>
      <w:r w:rsidRPr="006307F9">
        <w:rPr>
          <w:rFonts w:eastAsia="Times New Roman"/>
          <w:color w:val="000000"/>
          <w:rtl/>
          <w:lang w:eastAsia="en-GB"/>
        </w:rPr>
        <w:t>(15)</w:t>
      </w:r>
      <w:r w:rsidRPr="006307F9">
        <w:rPr>
          <w:rFonts w:eastAsia="Times New Roman"/>
          <w:rtl/>
          <w:lang w:eastAsia="en-GB"/>
        </w:rPr>
        <w:t> سعد بن مالک زہری رضی اللہ عنہ </w:t>
      </w:r>
      <w:r w:rsidRPr="006307F9">
        <w:rPr>
          <w:rFonts w:eastAsia="Times New Roman"/>
          <w:color w:val="000000"/>
          <w:rtl/>
          <w:lang w:eastAsia="en-GB"/>
        </w:rPr>
        <w:t>(16)</w:t>
      </w:r>
      <w:r w:rsidRPr="006307F9">
        <w:rPr>
          <w:rFonts w:eastAsia="Times New Roman"/>
          <w:rtl/>
          <w:lang w:eastAsia="en-GB"/>
        </w:rPr>
        <w:t> سعد بن خولہ القرشی رضی اللہ عنہ </w:t>
      </w:r>
      <w:r w:rsidRPr="006307F9">
        <w:rPr>
          <w:rFonts w:eastAsia="Times New Roman"/>
          <w:color w:val="000000"/>
          <w:rtl/>
          <w:lang w:eastAsia="en-GB"/>
        </w:rPr>
        <w:t>(17)</w:t>
      </w:r>
      <w:r w:rsidRPr="006307F9">
        <w:rPr>
          <w:rFonts w:eastAsia="Times New Roman"/>
          <w:rtl/>
          <w:lang w:eastAsia="en-GB"/>
        </w:rPr>
        <w:t> سعید بن زید بن عمرو بن نفیل القرشی رضی اللہ عنہ </w:t>
      </w:r>
      <w:r w:rsidRPr="006307F9">
        <w:rPr>
          <w:rFonts w:eastAsia="Times New Roman"/>
          <w:color w:val="000000"/>
          <w:rtl/>
          <w:lang w:eastAsia="en-GB"/>
        </w:rPr>
        <w:t>(18)</w:t>
      </w:r>
      <w:r w:rsidRPr="006307F9">
        <w:rPr>
          <w:rFonts w:eastAsia="Times New Roman"/>
          <w:rtl/>
          <w:lang w:eastAsia="en-GB"/>
        </w:rPr>
        <w:t> سہل بن حنیف رضی اللہ عنہ </w:t>
      </w:r>
      <w:r w:rsidRPr="006307F9">
        <w:rPr>
          <w:rFonts w:eastAsia="Times New Roman"/>
          <w:color w:val="000000"/>
          <w:rtl/>
          <w:lang w:eastAsia="en-GB"/>
        </w:rPr>
        <w:t>(19)</w:t>
      </w:r>
      <w:r w:rsidRPr="006307F9">
        <w:rPr>
          <w:rFonts w:eastAsia="Times New Roman"/>
          <w:rtl/>
          <w:lang w:eastAsia="en-GB"/>
        </w:rPr>
        <w:t> ظہیر بن رافع انصاری رضی اللہ عنہ </w:t>
      </w:r>
      <w:r w:rsidRPr="006307F9">
        <w:rPr>
          <w:rFonts w:eastAsia="Times New Roman"/>
          <w:color w:val="000000"/>
          <w:rtl/>
          <w:lang w:eastAsia="en-GB"/>
        </w:rPr>
        <w:t>(20)</w:t>
      </w:r>
      <w:r w:rsidRPr="006307F9">
        <w:rPr>
          <w:rFonts w:eastAsia="Times New Roman"/>
          <w:rtl/>
          <w:lang w:eastAsia="en-GB"/>
        </w:rPr>
        <w:t> اور ان کے بھائی عبداللہ بن عثمان رضی اللہ عنہ </w:t>
      </w:r>
      <w:r w:rsidRPr="006307F9">
        <w:rPr>
          <w:rFonts w:eastAsia="Times New Roman"/>
          <w:color w:val="000000"/>
          <w:rtl/>
          <w:lang w:eastAsia="en-GB"/>
        </w:rPr>
        <w:t>(21)</w:t>
      </w:r>
      <w:r w:rsidRPr="006307F9">
        <w:rPr>
          <w:rFonts w:eastAsia="Times New Roman"/>
          <w:rtl/>
          <w:lang w:eastAsia="en-GB"/>
        </w:rPr>
        <w:t> ابوبکر صدیق القرشی رضی اللہ عنہ </w:t>
      </w:r>
      <w:r w:rsidRPr="006307F9">
        <w:rPr>
          <w:rFonts w:eastAsia="Times New Roman"/>
          <w:color w:val="000000"/>
          <w:rtl/>
          <w:lang w:eastAsia="en-GB"/>
        </w:rPr>
        <w:t>(22)</w:t>
      </w:r>
      <w:r w:rsidRPr="006307F9">
        <w:rPr>
          <w:rFonts w:eastAsia="Times New Roman"/>
          <w:rtl/>
          <w:lang w:eastAsia="en-GB"/>
        </w:rPr>
        <w:t> عبداللہ بن مسعود الہذلی رضی اللہ عنہ </w:t>
      </w:r>
      <w:r w:rsidRPr="006307F9">
        <w:rPr>
          <w:rFonts w:eastAsia="Times New Roman"/>
          <w:color w:val="000000"/>
          <w:rtl/>
          <w:lang w:eastAsia="en-GB"/>
        </w:rPr>
        <w:t>(23)</w:t>
      </w:r>
      <w:r w:rsidRPr="006307F9">
        <w:rPr>
          <w:rFonts w:eastAsia="Times New Roman"/>
          <w:rtl/>
          <w:lang w:eastAsia="en-GB"/>
        </w:rPr>
        <w:t> عتبہ بن مسعود الہذلی رضی اللہ عنہ</w:t>
      </w:r>
      <w:r w:rsidRPr="006307F9">
        <w:rPr>
          <w:rFonts w:eastAsia="Times New Roman"/>
          <w:color w:val="000000"/>
          <w:rtl/>
          <w:lang w:eastAsia="en-GB"/>
        </w:rPr>
        <w:t>(24)</w:t>
      </w:r>
      <w:r w:rsidRPr="006307F9">
        <w:rPr>
          <w:rFonts w:eastAsia="Times New Roman"/>
          <w:rtl/>
          <w:lang w:eastAsia="en-GB"/>
        </w:rPr>
        <w:t> عبدالرحمٰن بن عوف الزہری رضی اللہ عنہ </w:t>
      </w:r>
      <w:r w:rsidRPr="006307F9">
        <w:rPr>
          <w:rFonts w:eastAsia="Times New Roman"/>
          <w:color w:val="000000"/>
          <w:rtl/>
          <w:lang w:eastAsia="en-GB"/>
        </w:rPr>
        <w:t>(25)</w:t>
      </w:r>
      <w:r w:rsidRPr="006307F9">
        <w:rPr>
          <w:rFonts w:eastAsia="Times New Roman"/>
          <w:rtl/>
          <w:lang w:eastAsia="en-GB"/>
        </w:rPr>
        <w:t> عبیدہ بن حارث القرشی رضی اللہ عنہ </w:t>
      </w:r>
      <w:r w:rsidRPr="006307F9">
        <w:rPr>
          <w:rFonts w:eastAsia="Times New Roman"/>
          <w:color w:val="000000"/>
          <w:rtl/>
          <w:lang w:eastAsia="en-GB"/>
        </w:rPr>
        <w:t>(26)</w:t>
      </w:r>
      <w:r w:rsidRPr="006307F9">
        <w:rPr>
          <w:rFonts w:eastAsia="Times New Roman"/>
          <w:rtl/>
          <w:lang w:eastAsia="en-GB"/>
        </w:rPr>
        <w:t> عبادہ بن صامت انصاری رضی اللہ عنہ </w:t>
      </w:r>
      <w:r w:rsidRPr="006307F9">
        <w:rPr>
          <w:rFonts w:eastAsia="Times New Roman"/>
          <w:color w:val="000000"/>
          <w:rtl/>
          <w:lang w:eastAsia="en-GB"/>
        </w:rPr>
        <w:t>(27)</w:t>
      </w:r>
      <w:r w:rsidRPr="006307F9">
        <w:rPr>
          <w:rFonts w:eastAsia="Times New Roman"/>
          <w:rtl/>
          <w:lang w:eastAsia="en-GB"/>
        </w:rPr>
        <w:t> عمر بن خطاب العدوی رضی اللہ عنہ </w:t>
      </w:r>
      <w:r w:rsidRPr="006307F9">
        <w:rPr>
          <w:rFonts w:eastAsia="Times New Roman"/>
          <w:color w:val="000000"/>
          <w:rtl/>
          <w:lang w:eastAsia="en-GB"/>
        </w:rPr>
        <w:t>(28)</w:t>
      </w:r>
      <w:r w:rsidRPr="006307F9">
        <w:rPr>
          <w:rFonts w:eastAsia="Times New Roman"/>
          <w:rtl/>
          <w:lang w:eastAsia="en-GB"/>
        </w:rPr>
        <w:t> عثمان بن عفان القرشی رضی اللہ عنہ ان کو رسول اللہ </w:t>
      </w:r>
      <w:r w:rsidRPr="006307F9">
        <w:rPr>
          <w:rFonts w:eastAsia="Times New Roman"/>
          <w:color w:val="FF00CC"/>
          <w:rtl/>
          <w:lang w:eastAsia="en-GB"/>
        </w:rPr>
        <w:t>صلی اللہ علیہ وسلم </w:t>
      </w:r>
      <w:r w:rsidRPr="006307F9">
        <w:rPr>
          <w:rFonts w:eastAsia="Times New Roman"/>
          <w:rtl/>
          <w:lang w:eastAsia="en-GB"/>
        </w:rPr>
        <w:t>نے اپنی صاحبزادی </w:t>
      </w:r>
      <w:r w:rsidRPr="006307F9">
        <w:rPr>
          <w:rFonts w:eastAsia="Times New Roman"/>
          <w:color w:val="000000"/>
          <w:rtl/>
          <w:lang w:eastAsia="en-GB"/>
        </w:rPr>
        <w:t>(جو ان کے گھر میں تھیں)</w:t>
      </w:r>
      <w:r w:rsidRPr="006307F9">
        <w:rPr>
          <w:rFonts w:eastAsia="Times New Roman"/>
          <w:rtl/>
          <w:lang w:eastAsia="en-GB"/>
        </w:rPr>
        <w:t> کی تیمارداری کے لیے مدینہ منورہ ہی میں چھوڑا تھا لیکن بدر کی غنیمت میں آپ کا بھی حصہ لگایا تھا۔</w:t>
      </w:r>
      <w:r w:rsidRPr="006307F9">
        <w:rPr>
          <w:rFonts w:eastAsia="Times New Roman"/>
          <w:color w:val="000000"/>
          <w:rtl/>
          <w:lang w:eastAsia="en-GB"/>
        </w:rPr>
        <w:t>(29)</w:t>
      </w:r>
      <w:r w:rsidRPr="006307F9">
        <w:rPr>
          <w:rFonts w:eastAsia="Times New Roman"/>
          <w:rtl/>
          <w:lang w:eastAsia="en-GB"/>
        </w:rPr>
        <w:t> علی بن ابی طالب الہاشمی رضی اللہ عنہ </w:t>
      </w:r>
      <w:r w:rsidRPr="006307F9">
        <w:rPr>
          <w:rFonts w:eastAsia="Times New Roman"/>
          <w:color w:val="000000"/>
          <w:rtl/>
          <w:lang w:eastAsia="en-GB"/>
        </w:rPr>
        <w:t>(30)</w:t>
      </w:r>
      <w:r w:rsidRPr="006307F9">
        <w:rPr>
          <w:rFonts w:eastAsia="Times New Roman"/>
          <w:rtl/>
          <w:lang w:eastAsia="en-GB"/>
        </w:rPr>
        <w:t> بنی عامر بن لوئی کے حلیف عمرو بن عوف رضی اللہ عنہ </w:t>
      </w:r>
      <w:r w:rsidRPr="006307F9">
        <w:rPr>
          <w:rFonts w:eastAsia="Times New Roman"/>
          <w:color w:val="000000"/>
          <w:rtl/>
          <w:lang w:eastAsia="en-GB"/>
        </w:rPr>
        <w:t>(31)</w:t>
      </w:r>
      <w:r w:rsidRPr="006307F9">
        <w:rPr>
          <w:rFonts w:eastAsia="Times New Roman"/>
          <w:rtl/>
          <w:lang w:eastAsia="en-GB"/>
        </w:rPr>
        <w:t> عقبہ بن عمرو انصاری رضی اللہ عنہ </w:t>
      </w:r>
      <w:r w:rsidRPr="006307F9">
        <w:rPr>
          <w:rFonts w:eastAsia="Times New Roman"/>
          <w:color w:val="000000"/>
          <w:rtl/>
          <w:lang w:eastAsia="en-GB"/>
        </w:rPr>
        <w:t>(32)</w:t>
      </w:r>
      <w:r w:rsidRPr="006307F9">
        <w:rPr>
          <w:rFonts w:eastAsia="Times New Roman"/>
          <w:rtl/>
          <w:lang w:eastAsia="en-GB"/>
        </w:rPr>
        <w:t> عامر بن ربیعہ القرشی رضی اللہ عنہ </w:t>
      </w:r>
      <w:r w:rsidRPr="006307F9">
        <w:rPr>
          <w:rFonts w:eastAsia="Times New Roman"/>
          <w:color w:val="000000"/>
          <w:rtl/>
          <w:lang w:eastAsia="en-GB"/>
        </w:rPr>
        <w:t>(33)</w:t>
      </w:r>
      <w:r w:rsidRPr="006307F9">
        <w:rPr>
          <w:rFonts w:eastAsia="Times New Roman"/>
          <w:rtl/>
          <w:lang w:eastAsia="en-GB"/>
        </w:rPr>
        <w:t> عاصم بن ثابت انصاری رضی اللہ عنہ </w:t>
      </w:r>
      <w:r w:rsidRPr="006307F9">
        <w:rPr>
          <w:rFonts w:eastAsia="Times New Roman"/>
          <w:color w:val="000000"/>
          <w:rtl/>
          <w:lang w:eastAsia="en-GB"/>
        </w:rPr>
        <w:t>(34)</w:t>
      </w:r>
      <w:r w:rsidRPr="006307F9">
        <w:rPr>
          <w:rFonts w:eastAsia="Times New Roman"/>
          <w:rtl/>
          <w:lang w:eastAsia="en-GB"/>
        </w:rPr>
        <w:t> عویم بن ساعدہ انصاری رضی اللہ عنہ </w:t>
      </w:r>
      <w:r w:rsidRPr="006307F9">
        <w:rPr>
          <w:rFonts w:eastAsia="Times New Roman"/>
          <w:color w:val="000000"/>
          <w:rtl/>
          <w:lang w:eastAsia="en-GB"/>
        </w:rPr>
        <w:t>(35)</w:t>
      </w:r>
      <w:r w:rsidRPr="006307F9">
        <w:rPr>
          <w:rFonts w:eastAsia="Times New Roman"/>
          <w:rtl/>
          <w:lang w:eastAsia="en-GB"/>
        </w:rPr>
        <w:t> عتبان بن مالک انصاری رضی اللہ عنہ </w:t>
      </w:r>
      <w:r w:rsidRPr="006307F9">
        <w:rPr>
          <w:rFonts w:eastAsia="Times New Roman"/>
          <w:color w:val="000000"/>
          <w:rtl/>
          <w:lang w:eastAsia="en-GB"/>
        </w:rPr>
        <w:t>(36)</w:t>
      </w:r>
      <w:r w:rsidRPr="006307F9">
        <w:rPr>
          <w:rFonts w:eastAsia="Times New Roman"/>
          <w:rtl/>
          <w:lang w:eastAsia="en-GB"/>
        </w:rPr>
        <w:t> قدامہ بن مظعون رضی اللہ عنہ </w:t>
      </w:r>
      <w:r w:rsidRPr="006307F9">
        <w:rPr>
          <w:rFonts w:eastAsia="Times New Roman"/>
          <w:color w:val="000000"/>
          <w:rtl/>
          <w:lang w:eastAsia="en-GB"/>
        </w:rPr>
        <w:t>(37)</w:t>
      </w:r>
      <w:r w:rsidRPr="006307F9">
        <w:rPr>
          <w:rFonts w:eastAsia="Times New Roman"/>
          <w:rtl/>
          <w:lang w:eastAsia="en-GB"/>
        </w:rPr>
        <w:t> قتادہ بن نعمان انصاری رضی اللہ عنہ</w:t>
      </w:r>
      <w:r w:rsidRPr="006307F9">
        <w:rPr>
          <w:rFonts w:eastAsia="Times New Roman"/>
          <w:color w:val="000000"/>
          <w:rtl/>
          <w:lang w:eastAsia="en-GB"/>
        </w:rPr>
        <w:t>(38)</w:t>
      </w:r>
      <w:r w:rsidRPr="006307F9">
        <w:rPr>
          <w:rFonts w:eastAsia="Times New Roman"/>
          <w:rtl/>
          <w:lang w:eastAsia="en-GB"/>
        </w:rPr>
        <w:t> معاذ بن عمرو بن جموح رضی اللہ عنہ </w:t>
      </w:r>
      <w:r w:rsidRPr="006307F9">
        <w:rPr>
          <w:rFonts w:eastAsia="Times New Roman"/>
          <w:color w:val="000000"/>
          <w:rtl/>
          <w:lang w:eastAsia="en-GB"/>
        </w:rPr>
        <w:t>(39)</w:t>
      </w:r>
      <w:r w:rsidRPr="006307F9">
        <w:rPr>
          <w:rFonts w:eastAsia="Times New Roman"/>
          <w:rtl/>
          <w:lang w:eastAsia="en-GB"/>
        </w:rPr>
        <w:t> معوذ بن عفراء رضی اللہ عنہ </w:t>
      </w:r>
      <w:r w:rsidRPr="006307F9">
        <w:rPr>
          <w:rFonts w:eastAsia="Times New Roman"/>
          <w:color w:val="000000"/>
          <w:rtl/>
          <w:lang w:eastAsia="en-GB"/>
        </w:rPr>
        <w:t>(40)</w:t>
      </w:r>
      <w:r w:rsidRPr="006307F9">
        <w:rPr>
          <w:rFonts w:eastAsia="Times New Roman"/>
          <w:rtl/>
          <w:lang w:eastAsia="en-GB"/>
        </w:rPr>
        <w:t> اور ان کے بھائی معاذ رضی اللہ عنہ </w:t>
      </w:r>
      <w:r w:rsidRPr="006307F9">
        <w:rPr>
          <w:rFonts w:eastAsia="Times New Roman"/>
          <w:color w:val="000000"/>
          <w:rtl/>
          <w:lang w:eastAsia="en-GB"/>
        </w:rPr>
        <w:t>(41)</w:t>
      </w:r>
      <w:r w:rsidRPr="006307F9">
        <w:rPr>
          <w:rFonts w:eastAsia="Times New Roman"/>
          <w:rtl/>
          <w:lang w:eastAsia="en-GB"/>
        </w:rPr>
        <w:t> مالک بن ربیعہ ابواسید انصاری رضی اللہ عنہ </w:t>
      </w:r>
      <w:r w:rsidRPr="006307F9">
        <w:rPr>
          <w:rFonts w:eastAsia="Times New Roman"/>
          <w:color w:val="000000"/>
          <w:rtl/>
          <w:lang w:eastAsia="en-GB"/>
        </w:rPr>
        <w:t>(42)</w:t>
      </w:r>
      <w:r w:rsidRPr="006307F9">
        <w:rPr>
          <w:rFonts w:eastAsia="Times New Roman"/>
          <w:rtl/>
          <w:lang w:eastAsia="en-GB"/>
        </w:rPr>
        <w:t> مرارہ بن ربیع انصاری رضی اللہ عنہ </w:t>
      </w:r>
      <w:r w:rsidRPr="006307F9">
        <w:rPr>
          <w:rFonts w:eastAsia="Times New Roman"/>
          <w:color w:val="000000"/>
          <w:rtl/>
          <w:lang w:eastAsia="en-GB"/>
        </w:rPr>
        <w:t>(43)</w:t>
      </w:r>
      <w:r w:rsidRPr="006307F9">
        <w:rPr>
          <w:rFonts w:eastAsia="Times New Roman"/>
          <w:rtl/>
          <w:lang w:eastAsia="en-GB"/>
        </w:rPr>
        <w:t> معن بن عدی انصاری رضی اللہ عنہ </w:t>
      </w:r>
      <w:r w:rsidRPr="006307F9">
        <w:rPr>
          <w:rFonts w:eastAsia="Times New Roman"/>
          <w:color w:val="000000"/>
          <w:rtl/>
          <w:lang w:eastAsia="en-GB"/>
        </w:rPr>
        <w:t>(44)</w:t>
      </w:r>
      <w:r w:rsidRPr="006307F9">
        <w:rPr>
          <w:rFonts w:eastAsia="Times New Roman"/>
          <w:rtl/>
          <w:lang w:eastAsia="en-GB"/>
        </w:rPr>
        <w:t> مسطح بن اثاثہ بن عباد بن عبدالمطلب بن عبد مناف رضی اللہ عنہ </w:t>
      </w:r>
      <w:r w:rsidRPr="006307F9">
        <w:rPr>
          <w:rFonts w:eastAsia="Times New Roman"/>
          <w:color w:val="000000"/>
          <w:rtl/>
          <w:lang w:eastAsia="en-GB"/>
        </w:rPr>
        <w:t>(45)</w:t>
      </w:r>
      <w:r w:rsidRPr="006307F9">
        <w:rPr>
          <w:rFonts w:eastAsia="Times New Roman"/>
          <w:rtl/>
          <w:lang w:eastAsia="en-GB"/>
        </w:rPr>
        <w:t> مقداد بن عمرو الکندی رضی اللہ عنہ، بنی زہرہ کے حلیف </w:t>
      </w:r>
      <w:r w:rsidRPr="006307F9">
        <w:rPr>
          <w:rFonts w:eastAsia="Times New Roman"/>
          <w:color w:val="000000"/>
          <w:rtl/>
          <w:lang w:eastAsia="en-GB"/>
        </w:rPr>
        <w:t>(46)</w:t>
      </w:r>
      <w:r w:rsidRPr="006307F9">
        <w:rPr>
          <w:rFonts w:eastAsia="Times New Roman"/>
          <w:rtl/>
          <w:lang w:eastAsia="en-GB"/>
        </w:rPr>
        <w:t> اور ہلال بن ابی امیہ انصاری رضی اللہ عنہ۔</w:t>
      </w:r>
      <w:bookmarkEnd w:id="1143"/>
      <w:bookmarkEnd w:id="1144"/>
      <w:bookmarkEnd w:id="1145"/>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65" name="Picture 4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حَدِيثِ بَنِي النَّضِيرِ:</w:t>
      </w:r>
    </w:p>
    <w:p w:rsidR="00466191" w:rsidRPr="00C94A63" w:rsidRDefault="00466191" w:rsidP="00466191">
      <w:pPr>
        <w:pStyle w:val="Heading2"/>
        <w:rPr>
          <w:rStyle w:val="Heading2Char"/>
          <w:rFonts w:eastAsiaTheme="minorHAnsi"/>
          <w:rtl/>
        </w:rPr>
      </w:pPr>
      <w:bookmarkStart w:id="1146" w:name="_Toc366582851"/>
      <w:bookmarkStart w:id="1147" w:name="_Toc367961930"/>
      <w:r w:rsidRPr="00C94A63">
        <w:rPr>
          <w:rStyle w:val="Heading2Char"/>
          <w:rFonts w:eastAsiaTheme="minorHAnsi"/>
          <w:rtl/>
        </w:rPr>
        <w:t>باب: بنو نضیر کے یہودیوں کے واقعہ کا بیان</w:t>
      </w:r>
      <w:bookmarkEnd w:id="1146"/>
      <w:bookmarkEnd w:id="11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وَمَخْرَجِ رَسُولِ اللَّهِ صَلَّى اللَّهُ عَلَيْهِ وَسَلَّمَ إِلَيْهِمْ فِي دِيَةِ الرَّجُلَيْنِ،‏‏‏‏ وَمَا أَرَادُوا مِنَ الْغَدْرِ بِرَسُولِ اللَّهِ صَلَّى اللَّهُ عَلَيْهِ وَسَلَّمَ، ‏‏‏‏‏‏قَالَ الزُّهْرِيُّ:‏‏‏‏ عَنْ عُرْوَةَ:‏‏‏‏ كَانَتْ عَلَى رَأْسِ سِتَّةِ أَشْهُرٍ مِنْ وَقْعَةِ بَدْرٍ قَبْلَ وقعة أُحُدٍ،‏‏‏‏ وَقَوْلِ اللَّهِ تَعَالَى:‏‏‏‏ هُوَ الَّذِي أَخْرَجَ الَّذِينَ كَفَرُوا مِنْ أَهْلِ الْكِتَابِ مِنْ دِيَارِهِمْ لأَوَّلِ الْحَشْرِ إلى قوله أَنْ يَخْرُجُوا سورة الحشر آية 2 وَجَعَلَهُ ابْنُ إِسْحَاقَ بَعْدَ بِئْرِ مَعُونَةَ وَأُحُدٍ.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دو مسلمانوں کی دیت کے سلسلے میں ان کے پاس جانا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ان کا دغا بازی کرنا۔ زہری نے عروہ سے بیان کیا کہ غزوہ بنو نضیر، غزوہ بدر کے چھ مہینے بعد اور غزوہ احد سے پہلے ہوا تھا اور اللہ تعالیٰ کا ارشاد</w:t>
      </w:r>
      <w:r w:rsidRPr="008E6950">
        <w:rPr>
          <w:rFonts w:ascii="Jameel Noori Nastaleeq" w:eastAsia="Times New Roman" w:hAnsi="Jameel Noori Nastaleeq" w:cs="KFGQPC Uthman Taha Naskh" w:hint="cs"/>
          <w:b/>
          <w:color w:val="009900"/>
          <w:szCs w:val="30"/>
          <w:rtl/>
          <w:lang w:eastAsia="en-GB"/>
        </w:rPr>
        <w:t>«هو الذي أخرج الذين كفروا من أهل الكتاب من ديارهم لأول الحشر ما ظننتم أن يخرجوا»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ہی وہ ہے جس نے نکالا ان لوگوں کو جو کافر ہوئے اہل کتاب سے ان کے گھروں سے اور 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(جزیرہ عرب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کی پہلی جلا وطنی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ابن اسحاق کی تحقیق میں یہ غزوہ غزوہ بئرمعونہ اور غزوہ احد کے بعد ہوا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66" name="Picture 4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48" w:name="_Toc361828139"/>
      <w:bookmarkStart w:id="1149" w:name="_Toc364341170"/>
      <w:bookmarkStart w:id="1150" w:name="_Toc366588744"/>
      <w:bookmarkStart w:id="1151" w:name="_Toc366742769"/>
      <w:r w:rsidRPr="00D93AAD">
        <w:rPr>
          <w:rStyle w:val="Heading3Char"/>
          <w:rtl/>
        </w:rPr>
        <w:t>حدیث نمبر: 4028</w:t>
      </w:r>
      <w:bookmarkEnd w:id="1148"/>
      <w:bookmarkEnd w:id="1149"/>
      <w:bookmarkEnd w:id="1150"/>
      <w:bookmarkEnd w:id="11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نَصْرٍ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عُقْبَةَ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رَضِيَ اللَّهُ عَنْهُمَا، ‏‏‏‏‏‏قَالَ:‏‏‏‏ "حَارَبَتْ النَّضِيرُ وَقُرَيْظَةُ فَأَجْلَى بَنِي النَّضِيرِ، ‏‏‏‏‏‏وَأَقَرَّ قُرَيْظَةَ وَمَنَّ عَلَيْهِمْ حَتَّى حَارَبَتْ قُرَيْظَةُ،‏‏‏‏ فَقَتَلَ رِجَالَهُمْ وَقَسَمَ نِسَاءَهُمْ وَأَوْلَادَهُمْ وَأَمْوَالَهُمْ بَيْنَ الْمُسْلِمِينَ،‏‏‏‏ إِلَّا بَعْضَهُمْ لَحِقُوا بِالنَّبِيِّ صَلَّى اللَّهُ عَلَيْهِ وَسَلَّمَ فَآمَنَهُمْ وَأَسْلَمُوا،‏‏‏‏ وَأَجْلَى يَهُودَ الْمَدِينَةِ كُلَّهُمْ بَنِي قَيْنُقَاعَ، ‏‏‏‏‏‏وَهُمْ رَهْطُ عَبْدِ اللَّهِ بْنِ سَلَامٍ وَيَهُودَ بَنِي حَارِثَةَ وَكُلَّ يَهُودِ الْمَدِينَةِ".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نصر نے بیان کیا، کہ ہم سے عبدالرزاق نے بیان کیا، کہا ہم کو ابن جریج نے خبر دی، انہیں موسیٰ بن عقبہ نے، انہیں نافع نے اور ان سے ابن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بنو نضیر اور بنو قریظہ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(معاہدہ توڑ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لڑائی مول لی۔ اس لیے آپ نے قبیلہ بنو نضیر کو جلا وطن کر دیا لیکن قبیلہ بنو قریظہ کو جلا وطن نہیں کیا اور اس طرح ان پر احسان فرمایا۔ پھر بنو قریظہ نے بھی جنگ مول لی۔ اس لیے آپ نے ان کے مردوں کو قتل کروایا اور ان کی عورتوں، بچوں اور مال کو مسلمانوں میں تقسیم کر دیا۔ صرف بعض بنی قریظہ اس سے الگ قرار دیئے گئے تھے کیونکہ وہ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پناہ میں آ گئے تھے۔ اس لیے آپ نے انہیں پناہ دی اور انہوں نے اسلام قبول کر لیا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مدینہ کے تمام یہودیوں کو جلا وطن کر دیا تھا۔ بنو قینقاع کو بھی جو عبداللہ بن سلام رضی اللہ عنہ کا قبیلہ تھا، یہود بنی حارثہ کو اور مدینہ کے تمام یہودیوں کو۔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67" name="Picture 4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52" w:name="_Toc361828140"/>
      <w:bookmarkStart w:id="1153" w:name="_Toc364341171"/>
      <w:bookmarkStart w:id="1154" w:name="_Toc366588745"/>
      <w:bookmarkStart w:id="1155" w:name="_Toc366742770"/>
      <w:r w:rsidRPr="00D93AAD">
        <w:rPr>
          <w:rStyle w:val="Heading3Char"/>
          <w:rtl/>
        </w:rPr>
        <w:t>حدیث نمبر: 4029</w:t>
      </w:r>
      <w:bookmarkEnd w:id="1152"/>
      <w:bookmarkEnd w:id="1153"/>
      <w:bookmarkEnd w:id="1154"/>
      <w:bookmarkEnd w:id="11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 بْنُ مُدْرِكٍ</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حَمَّادٍ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‏‏‏‏‏‏قَالَ:‏‏‏‏ قُلْتُ:‏‏‏‏</w:t>
      </w:r>
      <w:r w:rsidRPr="006307F9">
        <w:rPr>
          <w:rFonts w:ascii="Jameel Noori Nastaleeq" w:eastAsia="Times New Roman" w:hAnsi="Jameel Noori Nastaleeq" w:cs="KFGQPC Uthman Taha Naskh" w:hint="cs"/>
          <w:color w:val="0000FF"/>
          <w:szCs w:val="33"/>
          <w:rtl/>
          <w:lang w:eastAsia="en-GB"/>
        </w:rPr>
        <w:t>لِابْنِ عَبَّاسٍ</w:t>
      </w:r>
      <w:r w:rsidRPr="006307F9">
        <w:rPr>
          <w:rFonts w:ascii="Jameel Noori Nastaleeq" w:eastAsia="Times New Roman" w:hAnsi="Jameel Noori Nastaleeq" w:cs="KFGQPC Uthman Taha Naskh" w:hint="cs"/>
          <w:color w:val="009900"/>
          <w:sz w:val="33"/>
          <w:szCs w:val="33"/>
          <w:rtl/>
          <w:lang w:eastAsia="en-GB"/>
        </w:rPr>
        <w:t>:‏‏‏‏ سُورَةُ الْحَشْرِ، ‏‏‏‏‏‏قَالَ:‏‏‏‏ "قُلْ سُورَةُ النَّضِيرِ".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بِشْرٍ</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حسن بن مدرک نے بیان کیا، کہا ہم سے یحییٰ بن حماد نے بیان کیا، کہا ہم کو ابوعوانہ نے خبر دی، انہیں ابوبشر نے، ان سے سعید بن جبیر نے بیان کیا کہ </w:t>
      </w:r>
      <w:r w:rsidRPr="006307F9">
        <w:rPr>
          <w:rFonts w:ascii="Jameel Noori Nastaleeq" w:eastAsia="Times New Roman" w:hAnsi="Jameel Noori Nastaleeq" w:cs="Jameel Noori Nastaleeq"/>
          <w:color w:val="0033FF"/>
          <w:sz w:val="30"/>
          <w:szCs w:val="30"/>
          <w:rtl/>
          <w:lang w:eastAsia="en-GB"/>
        </w:rPr>
        <w:t>میں نے ابن عباس رضی اللہ عنہما کے سامنے کہا،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سورۃ الحشر</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انہوں نے کہا کہ اسے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سورۃ نضیر</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کہو</w:t>
      </w:r>
      <w:r w:rsidRPr="006307F9">
        <w:rPr>
          <w:rFonts w:ascii="Jameel Noori Nastaleeq" w:eastAsia="Times New Roman" w:hAnsi="Jameel Noori Nastaleeq" w:cs="Jameel Noori Nastaleeq"/>
          <w:color w:val="000000"/>
          <w:szCs w:val="30"/>
          <w:rtl/>
          <w:lang w:eastAsia="en-GB"/>
        </w:rPr>
        <w:t>(کیونکہ یہ سورت بنو نضیر ہی کے بارے میں نازل ہوئی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روایت کی متابعت ہشیم سے ابوبشر نے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68" name="Picture 4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56" w:name="_Toc361828141"/>
      <w:bookmarkStart w:id="1157" w:name="_Toc364341172"/>
      <w:bookmarkStart w:id="1158" w:name="_Toc366588746"/>
      <w:bookmarkStart w:id="1159" w:name="_Toc366742771"/>
      <w:r w:rsidRPr="00D93AAD">
        <w:rPr>
          <w:rStyle w:val="Heading3Char"/>
          <w:rtl/>
        </w:rPr>
        <w:t>حدیث نمبر: 4030</w:t>
      </w:r>
      <w:bookmarkEnd w:id="1156"/>
      <w:bookmarkEnd w:id="1157"/>
      <w:bookmarkEnd w:id="1158"/>
      <w:bookmarkEnd w:id="11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الْأَسْوَدِ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مُعْتَمِرٌ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"كَانَ الرَّجُلُ يَجْعَلُ لِلنَّبِيِّ صَلَّى اللَّهُ عَلَيْهِ وَسَلَّمَ النَّخَلَاتِ حَتَّى افْتَتَحَ قُرَيْظَةَ وَالنَّضِيرَ،‏‏‏‏ فَكَانَ بَعْدَ ذَلِكَ يَرُدُّ عَلَيْهِمْ".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ابی الاسود نے بیان کیا، ان سے معمر نے بیان کیا، ان سے ان کے والد نے، انہوں نے انس بن مالک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انصاری صحابہ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لیے کچھ کھجور کے درخت مخصوص رکھتے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(تاکہ اس کا پھل آپ کی خدمت میں بھیج دیا جائے)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لیکن جب اللہ تعالیٰ نے بنو قریظہ اور بنو نضیر پر فتح عطا فرمائی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 کے پھل واپس فرما دیا کرتے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69" name="Picture 4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60" w:name="_Toc361828142"/>
      <w:bookmarkStart w:id="1161" w:name="_Toc364341173"/>
      <w:bookmarkStart w:id="1162" w:name="_Toc366588747"/>
      <w:bookmarkStart w:id="1163" w:name="_Toc366742772"/>
      <w:r w:rsidRPr="00D93AAD">
        <w:rPr>
          <w:rStyle w:val="Heading3Char"/>
          <w:rtl/>
        </w:rPr>
        <w:t>حدیث نمبر: 4031</w:t>
      </w:r>
      <w:bookmarkEnd w:id="1160"/>
      <w:bookmarkEnd w:id="1161"/>
      <w:bookmarkEnd w:id="1162"/>
      <w:bookmarkEnd w:id="11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"حَرَّقَ رَسُولُ اللَّهِ صَلَّى اللَّهُ عَلَيْهِ وَسَلَّمَ نَخْلَ بَنِي النَّضِيرِ وَقَطَعَ وَهِيَ الْبُوَيْرَةُ، ‏‏‏‏‏‏فَنَزَلَتْ:‏‏‏‏ مَا قَطَعْتُمْ مِنْ لِينَةٍ أَوْ تَرَكْتُمُوهَا قَائِمَةً عَلَى أُصُولِهَا فَبِإِذْنِ اللَّهِ سورة الحشر آية 5".</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نے بیان کیا، کہا ہم سے لیث نے بیان کیا، ان سے نافع نے اور ان سے ابن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بنی نضیر کے کھجوروں کے باغات جلوا دیئے تھے اور ان کے درختوں کو کٹوا دیا تھا۔ یہ باغات مقام بویرہ میں تھے 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 قطعتم من لينة أو تركتموها قائمة على أصولها فبإذن الله‏»</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جو درخت تم نے کاٹ دیئے ہیں یا جنہیں تم نے چھوڑ دیا ہے کہ وہ اپنے جڑوں پر کھڑے رہیں تو یہ اللہ کے حکم سے ہوا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70" name="Picture 4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64" w:name="_Toc361828143"/>
      <w:bookmarkStart w:id="1165" w:name="_Toc364341174"/>
      <w:bookmarkStart w:id="1166" w:name="_Toc366588748"/>
      <w:bookmarkStart w:id="1167" w:name="_Toc366742773"/>
      <w:r w:rsidRPr="00D93AAD">
        <w:rPr>
          <w:rStyle w:val="Heading3Char"/>
          <w:rtl/>
        </w:rPr>
        <w:t>حدیث نمبر: 4032</w:t>
      </w:r>
      <w:bookmarkEnd w:id="1164"/>
      <w:bookmarkEnd w:id="1165"/>
      <w:bookmarkEnd w:id="1166"/>
      <w:bookmarkEnd w:id="11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جُوَيْرِيَةُ بْنُ أَسْمَاءَ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حَرَّقَ نَخْلَ بَنِي النَّضِيرِ، ‏‏‏‏‏‏قَالَ:‏‏‏‏ "وَلَهَا يَقُولُ حَسَّانُ بْنُ ثَابِتٍ:‏‏‏‏ وَهَانَ عَلَى سَرَاةِ بَنِي لُؤَيٍّ حَرِيقٌ بِالْبُوَيْرَةِ مُسْتَطِيرُ قَالَ:‏‏‏‏ فَأَجَابَهُ أَبُو سُفْيَانَ بْنُ الْحَارِثِ أَدَامَ اللَّهُ ذَلِكَ مِنْ صَنِيعٍ وَحَرَّقَ فِي نَوَاحِيهَا السَّعِيرُ سَتَعْلَمُ أَيُّنَا مِنْهَا بِنُزْهٍ وَتَعْلَمُ أَيُّ أَرْضَيْنَا تَضِيرُ.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نے بیان کیا، کہا ہم کو حبان نے خبر دی، انہیں جویریہ بن اسماء نے، انہیں نافع نے، انہیں ابن عمر رضی اللہ عنہما نے کہ</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بنو نضیر کے باغات جلوا دیئے تھے۔ انہوں نے کہا کہ حسان بن ثابت رضی اللہ عنہ نے اسی کے متعلق یہ شعر کہا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(ترجمہ)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بنو لوی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(قریش)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سرداروں نے بڑی آسانی کے ساتھ برداشت کر لیا۔ مقام بویرہ میں اس آگ کو جو پھیل رہی تھی۔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بیان کیا کہ پھر اس کا جواب ابوسفیان بن حارث نے ان اشعار میں دیا۔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خدا کرے کہ مدینہ میں ہمیشہ یوں ہی آگ لگتی رہے اور اس کے اطراف میں یوں ہی شعلے اٹھتے رہیں۔ تمہیں جلد ہی معلوم ہو جائے گا کہ ہم میں سے کون اس مقام بویرہ سے دور ہے اور تمہیں معلوم ہو جائے گا کہ کس کی زمین کو نقصان پہنچتا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71" name="Picture 4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68" w:name="_Toc361828144"/>
      <w:bookmarkStart w:id="1169" w:name="_Toc364341175"/>
      <w:bookmarkStart w:id="1170" w:name="_Toc366588749"/>
      <w:bookmarkStart w:id="1171" w:name="_Toc366742774"/>
      <w:r w:rsidRPr="00D93AAD">
        <w:rPr>
          <w:rStyle w:val="Heading3Char"/>
          <w:rtl/>
        </w:rPr>
        <w:t>حدیث نمبر: 4033</w:t>
      </w:r>
      <w:bookmarkEnd w:id="1168"/>
      <w:bookmarkEnd w:id="1169"/>
      <w:bookmarkEnd w:id="1170"/>
      <w:bookmarkEnd w:id="11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 بْنُ أَوْسِ بْنِ الْحَدَثَانِ النَّصْرِيُّ</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الْخَطَّابِ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دَعَاهُ إِذْ جَاءَهُ حَاجِبُهُ يَرْفَا، ‏‏‏‏‏‏فَقَالَ:‏‏‏‏ "هَلْ لَكَ فِي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وَعَبْدِ الرَّحْمَنِ</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وَالزُّبَيْرِ</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وَسَعْدٍ</w:t>
      </w:r>
      <w:r w:rsidRPr="006307F9">
        <w:rPr>
          <w:rFonts w:ascii="Jameel Noori Nastaleeq" w:eastAsia="Times New Roman" w:hAnsi="Jameel Noori Nastaleeq" w:cs="KFGQPC Uthman Taha Naskh" w:hint="cs"/>
          <w:color w:val="009900"/>
          <w:sz w:val="33"/>
          <w:szCs w:val="33"/>
          <w:rtl/>
          <w:lang w:eastAsia="en-GB"/>
        </w:rPr>
        <w:t>يَسْتَأْذِنُونَ ؟ فَقَالَ:‏‏‏‏ نَعَمْ،‏‏‏‏ فَأَدْخِلْهُمْ فَلَبِثَ قَلِيلًا ثُمَّ جَاءَ، ‏‏‏‏‏‏فَقَالَ:‏‏‏‏ هَلْ لَكَ فِي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عَبَّاسٍ</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وَعَلِيٍّ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يَسْتَأْذِنَانِ ؟ قَالَ:‏‏‏‏ نَعَمْ،‏‏‏‏ فَلَمَّا دَخَلَا، ‏‏‏‏‏‏قَالَ عَبَّاسٌ:‏‏‏‏ يَا أَمِيرَ الْمُؤْمِنِينَ اقْضِ بَيْنِي وَبَيْنَ هَذَا،‏‏‏‏ وَهُمَا يَخْتَصِمَانِ فِي الَّذِي أَفَاءَ اللَّهُ عَلَى رَسُولِهِ صَلَّى اللَّهُ عَلَيْهِ وَسَلَّمَ مِنْ بَنِي النَّضِيرِ فَاسْتَبَّ عَلِيٌّ،‏‏‏‏ وَعَبَّاسٌ، ‏‏‏‏‏‏فَقَالَ الرَّهْطُ:‏‏‏‏ يَا أَمِيرَ الْمُؤْمِنِينَ اقْضِ بَيْنَهُمَا وَأَرِحْ أَحَدَهُمَا مِنَ الْآخَرِ، ‏‏‏‏‏‏فَقَالَ عُمَرُ:‏‏‏‏ اتَّئِدُوا أَنْشُدُكُمْ بِاللَّهِ الَّذِي بِإِذْنِهِ تَقُومُ السَّمَاءُ وَالْأَرْضُ هَلْ تَعْلَمُونَ أَنَّ رَسُولَ اللَّهِ صَلَّى اللَّهُ عَلَيْهِ وَسَلَّمَ، ‏‏‏‏‏‏قَالَ:‏‏‏‏ "لَا نُورَثُ،‏‏‏‏ مَا تَرَكْنَا صَدَقَةٌ"يُرِيدُ بِذَلِكَ نَفْسَهُ، ‏‏‏‏‏‏قَالُوا:‏‏‏‏ قَدْ قَالَ ذَلِكَ،‏‏‏‏ فَأَقْبَلَ عُمَرُ عَلَى عَبَّاسٍ،‏‏‏‏ وَعَلِيٍّ، ‏‏‏‏‏‏فَقَالَ:‏‏‏‏ أَنْشُدُكُمَا بِاللَّهِ هَلْ تَعْلَمَانِ أَنَّ رَسُولَ اللَّهِ صَلَّى اللَّهُ عَلَيْهِ وَسَلَّمَ قَدْ قَالَ ذَلِكَ ؟ قَالَا:‏‏‏‏ نَعَمْ، ‏‏‏‏‏‏قَالَ:‏‏‏‏ فَإِنِّي أُحَدِّثُكُمْ عَنْ هَذَا الْأَمْرِ إِنَّ اللَّهَ سُبْحَانَهُ كَانَ خَصَّ رَسُولَهُ صَلَّى اللَّهُ عَلَيْهِ وَسَلَّمَ فِي هَذَا الْفَيْءِ بِشَيْءٍ لَمْ يُعْطِهِ أَحَدًا غَيْرَهُ، ‏‏‏‏‏‏فَقَالَ جَلَّ ذِكْرُهُ:‏‏‏‏ وَمَا أَفَاءَ اللَّهُ عَلَى رَسُولِهِ مِنْهُمْ فَمَا أَوْجَفْتُمْ عَلَيْهِ مِنْ خَيْلٍ وَلا رِكَابٍ إِلَى قَوْلِهِ قَدِيرٌ سورة الحشر آية 6 فَكَانَتْ هَذِهِ خَالِصَةً لِرَسُولِ اللَّهِ صَلَّى اللَّهُ عَلَيْهِ وَسَلَّمَ،‏‏‏‏ ثُمَّ وَاللَّهِ مَا احْتَازَهَا دُونَكُمْ،‏‏‏‏ وَلَا اسْتَأْثَرَهَا عَلَيْكُمْ لَقَدْ أَعْطَاكُمُوهَا وَقَسَمَهَا فِيكُمْ حَتَّى بَقِيَ هَذَا الْمَالُ مِنْهَا،‏‏‏‏ فَكَانَ رَسُولُ اللَّهِ صَلَّى اللَّهُ عَلَيْهِ وَسَلَّمَ يُنْفِقُ عَلَى أَهْلِهِ نَفَقَةَ سَنَتِهِمْ مِنْ هَذَا الْمَالِ، ‏‏‏‏‏‏ثُمَّ يَأْخُذُ مَا بَقِيَ فَيَجْعَلُهُ مَجْعَلَ مَالِ اللَّهِ،‏‏‏‏ فَعَمِلَ ذَلِكَ رَسُولُ اللَّهِ صَلَّى اللَّهُ عَلَيْهِ وَسَلَّمَ حَيَاتَهُ، ‏‏‏‏‏‏ثُمَّ تُوُفِّيَ النَّبِيُّ صَلَّى اللَّهُ عَلَيْهِ وَسَلَّمَ، ‏‏‏‏‏‏فَقَالَ أَبُو بَكْرٍ:‏‏‏‏ فَأَنَا وَلِيُّ رَسُولِ اللَّهِ صَلَّى اللَّهُ عَلَيْهِ وَسَلَّمَ،‏‏‏‏ فَقَبَضَهُ أَبُو بَكْرٍ فَعَمِلَ فِيهِ بِمَا عَمِلَ بِهِ رَسُولُ اللَّهِ صَلَّى اللَّهُ عَلَيْهِ وَسَلَّمَ وَأَنْتُمْ حِينَئِذٍ،‏‏‏‏ فَأَقْبَلَ عَلَى عَلِيٍّ،‏‏‏‏ وَعَبَّاسٍ، ‏‏‏‏‏‏وَقَالَ:‏‏‏‏ تَذْكُرَانِ أَنَّ أَبَا بَكْرٍ فِيهِ كَمَا تَقُولَانِ،‏‏‏‏ وَاللَّهُ يَعْلَمُ إِنَّهُ فِيهِ لَصَادِقٌ بَارٌّ رَاشِدٌ تَابِعٌ لِلْحَقِّ، ‏‏‏‏‏‏ثُمَّ تَوَفَّى اللَّهُ أَبَا بَكْرٍ، ‏‏‏‏‏‏فَقُلْتُ:‏‏‏‏ أَنَا وَلِيُّ رَسُولِ اللَّهِ صَلَّى اللَّهُ عَلَيْهِ وَسَلَّمَ وَأَبِي بَكْرٍ،‏‏‏‏ فَقَبَضْتُهُ سَنَتَيْنِ مِنْ إِمَارَتِي أَعْمَلُ فِيهِ بِمَا عَمِلَ فِيهِ رَسُولُ اللَّهِ صَلَّى اللَّهُ عَلَيْهِ وَسَلَّمَ وَأَبُو بَكْرٍ وَاللَّهُ يَعْلَمُ أَنِّي فِيهِ صَادِقٌ بَارٌّ رَاشِدٌ تَابِعٌ لِلْحَقِّ، ‏‏‏‏‏‏ثُمَّ جِئْتُمَانِي كِلَاكُمَا وَكَلِمَتُكُمَا وَاحِدَةٌ وَأَمْرُكُمَا جَمِيعٌ فَجِئْتَنِي،‏‏‏‏ يَعْنِي عَبَّاسًا، ‏‏‏‏‏‏فَقُلْتُ:‏‏‏‏ لَكُمَا إِنَّ رَسُولَ اللَّهِ صَلَّى اللَّهُ عَلَيْهِ وَسَلَّمَ، ‏‏‏‏‏‏قَالَ:‏‏‏‏ "لَا نُورَثُ مَا تَرَكْنَا صَدَقَةٌ"،‏‏‏‏ فَلَمَّا بَدَا لِي أَنْ أَدْفَعَهُ إِلَيْكُمَا، ‏‏‏‏‏‏قُلْتُ:‏‏‏‏ إِنْ شِئْتُمَا دَفَعْتُهُ إِلَيْكُمَا عَلَى أَنَّ عَلَيْكُمَا عَهْدَ اللَّهِ وَمِيثَاقَهُ،‏‏‏‏ لَتَعْمَلَانِ فِيهِ بِمَا عَمِلَ فِيهِ رَسُولُ اللَّهِ صَلَّى اللَّهُ عَلَيْهِ وَسَلَّمَ وَأَبُو بَكْرٍ وَمَا عَمِلْتُ فِيهِ مُنْذُ وَلِيتُ وَإِلَّا فَلَا تُكَلِّمَانِي،‏‏‏‏ فَقُلْتُمَا ادْفَعْهُ إِلَيْنَا بِذَلِكَ،‏‏‏‏ فَدَفَعْتُهُ إِلَيْكُمَا أَفَتَلْتَمِسَانِ مِنِّي قَضَاءً غَيْرَ ذَلِكَ،‏‏‏‏ فَوَاللَّهِ الَّذِي بِإِذْنِهِ تَقُومُ السَّمَاءُ وَالْأَرْضُ لَا أَقْضِي فِيهِ بِقَضَاءٍ غَيْرِ ذَلِكَ حَتَّى تَقُومَ السَّاعَةُ،‏‏‏‏ فَإِنْ عَجَزْتُمَا عَنْهُ فَادْفَعَا إِلَيَّ فَأَنَا أَكْفِيكُمَاهُ.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انہیں مالک بن اوس بن حدثان نصری نے خبر دی کہ </w:t>
      </w:r>
      <w:r w:rsidRPr="006307F9">
        <w:rPr>
          <w:rFonts w:ascii="Jameel Noori Nastaleeq" w:eastAsia="Times New Roman" w:hAnsi="Jameel Noori Nastaleeq" w:cs="Jameel Noori Nastaleeq"/>
          <w:color w:val="0033FF"/>
          <w:sz w:val="30"/>
          <w:szCs w:val="30"/>
          <w:rtl/>
          <w:lang w:eastAsia="en-GB"/>
        </w:rPr>
        <w:t>عمر بن خطاب رضی اللہ عنہ نے انہیں بلایا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 بھی امیرالمؤمنین)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خدمت میں موجود تھے کہ امیرالمؤمنین کے چوکیدار یرفاء آئے اور عرض کیا کہ عثمان بن عفان اور عبدالرحمٰن بن عوف، زبیر بن عوام اور سعد بن ابی وقاص رضی اللہ عنہم اندر آنا چاہتے ہیں۔ کیا آپ کی طرف سے انہیں اجازت ہے؟ امیرالمؤمنین نے فرمایا کہ ہاں، انہیں اندر بلا لو۔ تھوڑی دیر بعد یرفاء پھر آئے اور عرض کیا عباس اور علی رضی اللہ عنہما بھی اجازت چاہتے ہیں کیا انہیں اندر آنے کی اجازت ہے؟ آپ نے فرمایا کہ ہاں، جب یہ بھی دونوں بزرگ اندر تشریف لے آئے تو عباس رضی اللہ عنہ نے کہا، امیرالمؤمنین! میرا اور 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(علی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فیصلہ کر دیجئیے۔ وہ دونوں اس جائیداد کے بارے میں جھگڑ رہے تھے جو اللہ تعالیٰ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مال بنو نضیر سے فئے کے طور پر دی تھی۔ اس موقع پر علی اور عباس رضی اللہ عنہما نے ایک دوسرے کو سخت سست کہا اور ایک دوسرے پر تنقید کی تو حاضرین بولے، امیرالمؤمنین! آپ ان دونوں بزرگوں کا فیصلہ کر دیں تاکہ دونوں میں کوئی جھگڑا نہ رہے۔ عمر رضی اللہ عنہ نے کہا، جلدی نہ کیجئے۔ میں آپ لوگوں سے اس اللہ کا واسطہ دے کر پوچھتا ہوں جس کے حکم سے آسمان و زمین قائم ہیں، کیا آپ کو معلوم ہے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تھا کہ ہم انبیاء کی وراثت تقسیم نہیں ہوتی جو کچھ ہم چھوڑ جائیں وہ صدقہ ہوتا ہے اور اس سے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مراد خود اپنی ذات سے تھی؟ حاضرین بولے کہ جی ہاں،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نے یہ فرمایا تھا۔ پھر عمر رضی اللہ عنہ عباس اور علی رضی اللہ عنہما کی طرف متوجہ ہوئے اور ان سے کہا، میں آپ دونوں سے بھی اللہ کا واسطہ دے کر پوچھتا ہوں۔ کیا آپ کو بھی معلوم ہے کہ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یہ حدیث ارشاد فرمائی تھی؟ ان دونوں بزرگوں نے بھی جواب ہاں میں دیا۔ اس کے بعد عمر رضی اللہ عنہ نے کہا، پھر میں آپ لوگوں سے اس معاملہ پر گفتگو کرتا ہوں۔ اللہ سبحانہ وتعالیٰ نے اپنے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اس مال فئے میں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بنو نضیر سے ملا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کو خاص طور پر عطا فرما دیا تھا۔ اللہ تعالیٰ نے اس کے متعلق فرمایا ہے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بنو نضیر کے مالوں سے جو اللہ نے اپنے رسول کو دیا ہے تو تم نے اس کے لیے گھوڑے اور اونٹ نہیں دوڑائے۔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جنگ نہیں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تعالیٰ کا ارشاد</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قدیر</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تک۔ تو یہ مال خاص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لیے تھا لیکن اللہ کی قسم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تمہیں نظر انداز کر کے اپنے لیے اسے مخصوص نہیں فرمایا تھا نہ تم پر اپنی ذات کو ترجیح دی تھی۔ پہلے اس مال میں سے تمہیں دیا اور تم میں اس کی تقسیم کی اور آخر اس فئے میں سے یہ جائیداد بچ گئی۔ پس آپ اپنی ازواج مطہرات کا سالانہ خرچ بھی اسی میں سے نکالتے تھے اور جو کچھ اس میں سے باقی بچتا اسے آپ اللہ تعالیٰ کے مصارف میں خرچ کرتے 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اپنی زندگی میں یہ جائیداد انہی مصارف میں خرچ کی۔ پھر جب آپ کی وفات ہو گئی تو ابوبکر رضی اللہ عنہ نے کہا کہ مجھے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خلیفہ بنا دیا گیا ہے۔ اس لیے انہوں نے اسے اپنے قبضہ میں لے لیا اور اسے انہی مصارف میں خرچ کرتے رہے جس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خرچ کیا کرتے تھے اور آپ لوگ یہیں موجود تھے۔ اس کے بعد عمر رضی اللہ عنہ علی رضی اللہ عنہ اور عباس رضی اللہ عنہ کی طرف متوجہ ہوئے اور فرمایا۔ آپ لوگوں کو معلوم ہے کہ ابوبکر رضی اللہ عنہ نے بھی وہی طریقہ اختیار کیا، جیسا کہ آپ لوگوں کو بھی اس کا اقرار ہے اور اللہ کی قسم کہ وہ اپنے اس طرز عمل میں سچے، مخلص، صحیح راستے پر اور حق کی پیروی کرنے والے تھے۔ پھر اللہ تعالیٰ نے ابوبکر رضی اللہ عنہ کو بھی اٹھا لیا، اس لیے میں نے کہا کہ مجھے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ابوبکر رضی اللہ عنہ کا خلیفہ بنایا گیا ہے۔ چنانچہ میں اس جائیداد پر اپنی خلافت کے دو سالوں سے قابض ہوں اور اسے انہیں مصارف میں صرف کرتا ہوں جس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ابوبکر رضی اللہ عنہ نے کیا تھا اور اللہ تعالیٰ جانتا ہے کہ میں بھی اپنے طرز عمل میں سچا، مخلص، صحیح راستے پر اور حق کی پیروی کرنے والا ہوں۔ پھر آپ دونوں میرے پاس آئے ہیں۔ آپ دونوں ایک ہی ہیں اور آپ کا معاملہ بھی ایک ہے۔ پھر آپ میرے پاس آئے۔ آپ کی مراد عباس رضی اللہ عنہ سے تھی۔ تو میں نے آپ دونوں کے سامنے یہ بات صاف کہہ دی تھی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 گئے تھے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ہمارا ترکہ تقسیم نہیں ہوتا۔ ہم جو کچھ چھوڑ جائیں وہ صدقہ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پھر جب میرے دل میں آیا کہ وہ جائیداد بطور انتظام میں آپ دونوں کو دے دوں تو میں نے آپ سے کہا کہ اگر آپ چاہیں تو میں یہ جائیداد آپ کو دے سکتا ہوں۔ لیکن شرط یہ ہے کہ اللہ تعالیٰ کے سامنے کئے ہوئے عہد کی تمام ذمہ داریوں کو آپ پورا کریں۔ آپ لوگوں کو معلوم ہے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ابوبکر رضی اللہ عنہ نے اور خود میں نے، جب سے میں خلیفہ بنا ہوں۔ اس جائیداد کے معاملہ میں کس طرز عمل کو اختیار کیا ہوا ہے۔ اگر یہ شرط آپ کو منظور نہ ہو تو پھر مجھ سے اس کے بارے میں آپ لوگ بات نہ کریں۔ آپ لوگوں نے اس پر کہا کہ ٹھیک ہے۔ آپ اسی شرط پر وہ جائیداد ہمارے حوالے کر دیں۔ چنانچہ میں نے اسے آپ لوگوں کے حوالے کر دیا۔ کیا آپ حضرات اس کے سوا کوئی اور فیصلہ اس سلسلے میں مجھ سے کروانا چاہتے ہیں؟ اس اللہ کی قسم! جس کے حکم سے آسمان و زمین قائم ہیں، قیامت تک میں اس کے سوا کوئی اور فیصلہ نہیں کر سکتا۔ اگر آپ لوگ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(شرط کے مطابق اس کے انتظام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عاجز ہیں تو وہ جائیداد مجھے واپس کر دیں میں خود اس کا انتظام کروں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72" name="Picture 4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72" w:name="_Toc361828145"/>
      <w:bookmarkStart w:id="1173" w:name="_Toc364341176"/>
      <w:bookmarkStart w:id="1174" w:name="_Toc366588750"/>
      <w:bookmarkStart w:id="1175" w:name="_Toc366742775"/>
      <w:r w:rsidRPr="00D93AAD">
        <w:rPr>
          <w:rStyle w:val="Heading3Char"/>
          <w:rtl/>
        </w:rPr>
        <w:t>حدیث نمبر: 4034</w:t>
      </w:r>
      <w:bookmarkEnd w:id="1172"/>
      <w:bookmarkEnd w:id="1173"/>
      <w:bookmarkEnd w:id="1174"/>
      <w:bookmarkEnd w:id="11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 فَحَدَّثْتُ هَذَا الْحَدِيثَ</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‏‏‏‏‏‏فَقَالَ:‏‏‏‏ صَدَقَ مَالِكُ بْنُ أَوْسٍ أَنَا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‏‏‏‏‏‏تَقُولُ:‏‏‏‏ أَرْسَلَ أَزْوَاجُ النَّبِيِّ صَلَّى اللَّهُ عَلَيْهِ وَسَلَّمَ عُثْمَانَ إِلَى أَبِي بَكْرٍ يَسْأَلْنَهُ ثُمُنَهُنَّ مِمَّا أَفَاءَ اللَّهُ عَلَى رَسُولِهِ صَلَّى اللَّهُ عَلَيْهِ وَسَلَّمَ فَكُنْتُ أَنَا أَرُدُّهُنَّ، ‏‏‏‏‏‏فَقُلْتُ لَهُنَّ:‏‏‏‏ أَلَا تَتَّقِينَ اللَّهَ،‏‏‏‏ أَلَمْ تَعْلَمْنَ أَنَّ النَّبِيَّ صَلَّى اللَّهُ عَلَيْهِ وَسَلَّمَ كَانَ، ‏‏‏‏‏‏يَقُولُ:‏‏‏‏ "لَا نُورَثُ مَا تَرَكْنَا صَدَقَةٌ"،‏‏‏‏ يُرِيدُ بِذَلِكَ نَفْسَهُ إِنَّمَا يَأْكُلُ آلُ مُحَمَّدٍ صَلَّى اللَّهُ عَلَيْهِ وَسَلَّمَ فِي هَذَا الْمَالِ،‏‏‏‏ فَانْتَهَى أَزْوَاجُ النَّبِيِّ صَلَّى اللَّهُ عَلَيْهِ وَسَلَّمَ إِلَى مَا أَخْبَرَتْهُنَّ،‏‏‏‏ قَالَ:‏‏‏‏ فَكَانَتْ هَذِهِ الصَّدَقَةُ بِيَدِ عَلِيٍّ مَنَعَهَا عَلِيٌّ عَبَّاسًا،‏‏‏‏ فَغَلَبَهُ عَلَيْهَا ثُمَّ كَانَ بِيَدِ حَسَنِ بْنِ عَلِيٍّ ثُمَّ بِيَدِ حُسَيْنِ بْنِ عَلِيٍّ، ‏‏‏‏‏‏ثُمَّ بِيَدِ عَلِيِّ بْنِ حُسَيْنٍ وَحَسَنِ بْنِ حَسَنٍ كِلَاهُمَا كَانَا يَتَدَاوَلَانِهَا، ‏‏‏‏‏‏ثُمَّ بِيَدِ زَيْدِ بْنِ حَسَنٍ وَهِيَ صَدَقَةُ رَسُولِ اللَّهِ صَلَّى اللَّهُ عَلَيْهِ وَسَلَّمَ حَقًّا".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زہری نے بیان کیا کہ پھر میں نے اس حدیث کا تذکرہ عروہ بن زبیر سے کیا تو انہوں نے کہا کہ </w:t>
      </w:r>
      <w:r w:rsidRPr="006307F9">
        <w:rPr>
          <w:rFonts w:ascii="Jameel Noori Nastaleeq" w:eastAsia="Times New Roman" w:hAnsi="Jameel Noori Nastaleeq" w:cs="Jameel Noori Nastaleeq"/>
          <w:color w:val="0033FF"/>
          <w:sz w:val="30"/>
          <w:szCs w:val="30"/>
          <w:rtl/>
          <w:lang w:eastAsia="en-GB"/>
        </w:rPr>
        <w:t>مالک بن اوس نے یہ روایت تم سے صحیح بیان کی ہے۔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پاک بیوی عائشہ رضی اللہ عنہا سے سنا، انہوں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ازواج نے عثمان رضی اللہ عنہ کو ابوبکر رضی اللہ عنہ کے پاس بھیجا اور ان سے درخواست کی کہ اللہ تعالیٰ نے جو فئے اپنے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دی تھی اس میں سے ان کے حصے دیئے جائیں، لیکن میں نے انہیں روکا اور ان سے کہا تم اللہ سے نہیں ڈرتی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خود نہیں فرمایا تھا کہ ہمارا ترکہ تقسیم نہیں ہوتا؟ ہم جو کچھ چھوڑ جائیں وہ صدقہ ہوتا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اشارہ اس ارشاد میں خود اپنی ذات کی طرف تھا۔ البتہ آل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اس جائیداد میں سے تا زندگی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کی ضروریات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ملتا رہے گا۔ جب میں نے ازواج مطہرات کو یہ حدیث سنائی تو انہوں نے بھی اپنا خیال بدل دیا۔ عروہ نے کہا کہ یہی وہ صدقہ ہے جس کا انتظام پہلے علی رضی اللہ عنہ کے ہاتھ میں تھا۔ علی رضی اللہ عنہ نے عباس رضی اللہ عنہ کو اس کے انتظام میں شریک نہیں کیا تھا بلکہ خود اس کا انتظام کرتے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جس طرح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ابوبکر رضی اللہ عنہ اور عمر رضی اللہ عنہ نے اسے خرچ کیا تھا، اسی طرح انہیں مصارف میں وہ بھی خرچ کرتے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کے بعد وہ صدقہ حسن بن علی رضی اللہ عنہما کے انتظام میں آ گیا تھا۔ پھر حسین بن علی رضی اللہ عنہما کے انتظام میں رہا۔ پھر جناب علی بن حسین اور حسن بن حسن کے انتظام میں آ گیا تھا اور یہ حق ہے کہ یہ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صدقہ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73" name="Picture 4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76" w:name="_Toc361828146"/>
      <w:bookmarkStart w:id="1177" w:name="_Toc364341177"/>
      <w:bookmarkStart w:id="1178" w:name="_Toc366588751"/>
      <w:bookmarkStart w:id="1179" w:name="_Toc366742776"/>
      <w:r w:rsidRPr="00D93AAD">
        <w:rPr>
          <w:rStyle w:val="Heading3Char"/>
          <w:rtl/>
        </w:rPr>
        <w:t>حدیث نمبر: 4035</w:t>
      </w:r>
      <w:bookmarkEnd w:id="1176"/>
      <w:bookmarkEnd w:id="1177"/>
      <w:bookmarkEnd w:id="1178"/>
      <w:bookmarkEnd w:id="11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‏‏‏‏‏‏أَنَّ فَاطِمَةَ عَلَيْهَا السَّلَام وَالْعَبَّاسَ، ‏‏‏‏‏‏أَتَيَا أَبَا بَكْرٍ يَلْتَمِسَانِ مِيرَاثَهُمَا أَرْضَهُ مِنْ فَدَكٍ وَسَهْمَهُ مِنْ خَيْبَرَ.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انہوں نے کہا ہم کو معمر نے خبر دی، انہیں زہری نے، انہیں عروہ نے اور انہیں عائشہ رضی اللہ عنہا نے کہ </w:t>
      </w:r>
      <w:r w:rsidRPr="006307F9">
        <w:rPr>
          <w:rFonts w:ascii="Jameel Noori Nastaleeq" w:eastAsia="Times New Roman" w:hAnsi="Jameel Noori Nastaleeq" w:cs="Jameel Noori Nastaleeq"/>
          <w:color w:val="0033FF"/>
          <w:sz w:val="30"/>
          <w:szCs w:val="30"/>
          <w:rtl/>
          <w:lang w:eastAsia="en-GB"/>
        </w:rPr>
        <w:t>فاطمہ رضی اللہ عنہا اور عباس رضی اللہ عنہ ابوبکر رضی اللہ عنہ کے پاس آئے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زمین جو فدک میں تھی اور جو خیبر میں آپ کو حصہ ملا تھا، اس میں سے اپنی میراث کا مطالبہ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74" name="Picture 4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80" w:name="_Toc361828147"/>
      <w:bookmarkStart w:id="1181" w:name="_Toc364341178"/>
      <w:bookmarkStart w:id="1182" w:name="_Toc366588752"/>
      <w:bookmarkStart w:id="1183" w:name="_Toc366742777"/>
      <w:r w:rsidRPr="00D93AAD">
        <w:rPr>
          <w:rStyle w:val="Heading3Char"/>
          <w:rtl/>
        </w:rPr>
        <w:t>حدیث نمبر: 4036</w:t>
      </w:r>
      <w:bookmarkEnd w:id="1180"/>
      <w:bookmarkEnd w:id="1181"/>
      <w:bookmarkEnd w:id="1182"/>
      <w:bookmarkEnd w:id="11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فَقَالَ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بَكْرٍ</w:t>
      </w:r>
      <w:r w:rsidRPr="006307F9">
        <w:rPr>
          <w:rFonts w:ascii="Jameel Noori Nastaleeq" w:eastAsia="Times New Roman" w:hAnsi="Jameel Noori Nastaleeq" w:cs="KFGQPC Uthman Taha Naskh" w:hint="cs"/>
          <w:color w:val="009900"/>
          <w:sz w:val="33"/>
          <w:szCs w:val="33"/>
          <w:rtl/>
          <w:lang w:eastAsia="en-GB"/>
        </w:rPr>
        <w:t>:‏‏‏‏ سَمِعْتُ النَّبِيَّ صَلَّى اللَّهُ عَلَيْهِ وَسَلَّمَ، ‏‏‏‏‏‏يَقُولُ:‏‏‏‏ "لَا نُورَثُ،‏‏‏‏ مَا تَرَكْنَا صَدَقَةٌ،‏‏‏‏ إِنَّمَا يَأْكُلُ آلُ مُحَمَّدٍ فِي هَذَا الْمَالِ"،‏‏‏‏ وَاللَّهِ لَقَرَابَةُ رَسُولِ اللَّهِ صَلَّى اللَّهُ عَلَيْهِ وَسَلَّمَ أَحَبُّ إِلَيَّ أَنْ أَصِلَ مِنْ قَرَابَتِي.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اس پر ابوبکر رضی اللہ عنہ نے کہا کہ </w:t>
      </w:r>
      <w:r w:rsidRPr="006307F9">
        <w:rPr>
          <w:rFonts w:ascii="Jameel Noori Nastaleeq" w:eastAsia="Times New Roman" w:hAnsi="Jameel Noori Nastaleeq" w:cs="Jameel Noori Nastaleeq"/>
          <w:color w:val="0033FF"/>
          <w:sz w:val="30"/>
          <w:szCs w:val="30"/>
          <w:rtl/>
          <w:lang w:eastAsia="en-GB"/>
        </w:rPr>
        <w:t>میں نے خود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تھا کہ ہمارا ترکہ تقسیم نہیں ہوتا۔ جو کچھ ہم چھوڑ جائیں وہ صدقہ ہے۔ البتہ آل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اس جائیداد میں سے خرچ ضرور ملتا رہے گا۔ اور اللہ کی قسم!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قرابت داروں کے ساتھ عمدہ معاملہ کرنا مجھے خود اپنے قرابت داروں کے ساتھ حسن معاملت سے زیادہ عزیز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75" name="Picture 4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قَتْلُ كَعْبِ بْنِ الأَشْرَفِ:</w:t>
      </w:r>
    </w:p>
    <w:p w:rsidR="00466191" w:rsidRPr="00C94A63" w:rsidRDefault="00466191" w:rsidP="00466191">
      <w:pPr>
        <w:pStyle w:val="Heading2"/>
        <w:rPr>
          <w:rStyle w:val="Heading2Char"/>
          <w:rFonts w:eastAsiaTheme="minorHAnsi"/>
          <w:rtl/>
        </w:rPr>
      </w:pPr>
      <w:bookmarkStart w:id="1184" w:name="_Toc366582852"/>
      <w:bookmarkStart w:id="1185" w:name="_Toc367961931"/>
      <w:r w:rsidRPr="00C94A63">
        <w:rPr>
          <w:rStyle w:val="Heading2Char"/>
          <w:rFonts w:eastAsiaTheme="minorHAnsi"/>
          <w:rtl/>
        </w:rPr>
        <w:t>باب: کعب بن اشرف یہودی کے قتل کا قصہ</w:t>
      </w:r>
      <w:bookmarkEnd w:id="1184"/>
      <w:bookmarkEnd w:id="1185"/>
    </w:p>
    <w:p w:rsidR="00466191" w:rsidRPr="008E6950" w:rsidRDefault="00466191" w:rsidP="00DA6B1A">
      <w:pPr>
        <w:pStyle w:val="Heading3"/>
        <w:rPr>
          <w:lang w:eastAsia="en-GB"/>
        </w:rPr>
      </w:pPr>
      <w:bookmarkStart w:id="1186" w:name="_Toc361828148"/>
      <w:bookmarkStart w:id="1187" w:name="_Toc364341179"/>
      <w:bookmarkStart w:id="1188" w:name="_Toc366588753"/>
      <w:bookmarkStart w:id="1189" w:name="_Toc366742778"/>
      <w:r w:rsidRPr="00D93AAD">
        <w:rPr>
          <w:rStyle w:val="Heading3Char"/>
          <w:rtl/>
        </w:rPr>
        <w:t>حدیث نمبر: 4037</w:t>
      </w:r>
      <w:bookmarkEnd w:id="1186"/>
      <w:bookmarkEnd w:id="1187"/>
      <w:bookmarkEnd w:id="1188"/>
      <w:bookmarkEnd w:id="11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‏‏‏‏‏‏يَقُولُ:‏‏‏‏ قَالَ رَسُولُ اللَّهِ صَلَّى اللَّهُ عَلَيْهِ وَسَلَّمَ:‏‏‏‏ "مَنْ لِكَعْبِ بْنِ الْأَشْرَفِ،‏‏‏‏ فَإِنَّهُ قَدْ آذَى اللَّهَ وَرَسُولَهُ فَقَامَ مُحَمَّدُ بْنُ مَسْلَمَةَ، ‏‏‏‏‏‏فَقَالَ:‏‏‏‏ يَا رَسُولَ اللَّهِ أَتُحِبُّ أَنْ أَقْتُلَهُ، ‏‏‏‏‏‏قَالَ:‏‏‏‏ "نَعَمْ"، ‏‏‏‏‏‏قَالَ:‏‏‏‏ فَأْذَنْ لِي أَنْ أَقُولَ شَيْئًا، ‏‏‏‏‏‏قَالَ:‏‏‏‏ "قُلْ"،‏‏‏‏ فَأَتَاهُ مُحَمَّدُ بْنُ مَسْلَمَةَ، ‏‏‏‏‏‏فَقَالَ:‏‏‏‏ إِنَّ هَذَا الرَّجُلَ قَدْ سَأَلَنَا صَدَقَةً،‏‏‏‏ وَإِنَّهُ قَدْ عَنَّانَا وَإِنِّي قَدْ أَتَيْتُكَ أَسْتَسْلِفُكَ، ‏‏‏‏‏‏قَالَ:‏‏‏‏ وَأَيْضًا وَاللَّهِ لَتَمَلُّنَّهُ، ‏‏‏‏‏‏قَالَ:‏‏‏‏ إِنَّا قَدِ اتَّبَعْنَاهُ فَلَا نُحِبُّ أَنْ نَدَعَهُ حَتَّى نَنْظُرَ إِلَى أَيِّ شَيْءٍ يَصِيرُ شَأْنُهُ،‏‏‏‏ وَقَدْ أَرَدْنَا أَنْ تُسْلِفَنَا وَسْقًا أَوْ وَسْقَيْنِ،‏‏‏‏ وحَدَّثَنَا عَمْرٌو غَيْرَ مَرَّةٍ فَلَمْ يَذْكُرْ وَسْقًا أَوْ وَسْقَيْنِ، ‏‏‏‏‏‏فَقُلْتُ لَهُ:‏‏‏‏ فِيهِ وَسْقًا أَوْ وَسْقَيْنِ، ‏‏‏‏‏‏فَقَالَ:‏‏‏‏ "أُرَى فِيهِ وَسْقًا أَوْ وَسْقَيْنِ"، ‏‏‏‏‏‏فَقَالَ:‏‏‏‏ نَعَمِ ارْهَنُونِي، ‏‏‏‏‏‏قَالُوا:‏‏‏‏ أَيَّ شَيْءٍ تُرِيدُ ؟ قَالَ:‏‏‏‏ ارْهَنُونِي نِسَاءَكُمْ، ‏‏‏‏‏‏قَالُوا:‏‏‏‏ كَيْفَ نَرْهَنُكَ نِسَاءَنَا وَأَنْتَ أَجْمَلُ الْعَرَبِ ؟ قَالَ:‏‏‏‏ فَارْهَنُونِي أَبْنَاءَكُمْ، ‏‏‏‏‏‏قَالُوا:‏‏‏‏ كَيْفَ نَرْهَنُكَ أَبْنَاءَنَا فَيُسَبُّ أَحَدُهُمْ ؟ فَيُقَالُ:‏‏‏‏ رُهِنَ بِوَسْقٍ أَوْ وَسْقَيْنِ،‏‏‏‏ هَذَا عَارٌ عَلَيْنَا وَلَكِنَّا نَرْهَنُكَ اللَّأْمَةَ، ‏‏‏‏‏‏قَالَ سُفْيَانُ:‏‏‏‏ يَعْنِي السِّلَاحَ فَوَاعَدَهُ أَنْ يَأْتِيَهُ فَجَاءَهُ لَيْلًا وَمَعَهُ أَبُو نَائِلَةَ وَهُوَ أَخُو كَعْبٍ مِنَ الرَّضَاعَةِ فَدَعَاهُمْ إِلَى الْحِصْنِ فَنَزَلَ إِلَيْهِمْ، ‏‏‏‏‏‏فَقَالَتْ لَهُ:‏‏‏‏ امْرَأَتُهُ أَيْنَ تَخْرُجُ هَذِهِ السَّاعَةَ، ‏‏‏‏‏‏فَقَالَ:‏‏‏‏ إِنَّمَا هُوَ مُحَمَّدُ بْنُ مَسْلَمَةَ وَأَخِي أَبُو نَائِلَةَ، ‏‏‏‏‏‏وَقَالَ:‏‏‏‏ غَيْرُ عَمْرٍو، ‏‏‏‏‏‏قَالَتْ:‏‏‏‏ أَسْمَعُ صَوْتًا كَأَنَّهُ يَقْطُرُ مِنْهُ الدَّمُ، ‏‏‏‏‏‏قَالَ:‏‏‏‏ إِنَّمَا هُوَ أَخِي مُحَمَّدُ بْنُ مَسْلَمَةَ وَرَضِيعِي أَبُو نَائِلَةَ إِنَّ الْكَرِيمَ لَوْ دُعِيَ إِلَى طَعْنَةٍ بِلَيْلٍ لَأَجَابَ، ‏‏‏‏‏‏قَالَ:‏‏‏‏ وَيُدْخِلُ مُحَمَّدُ بْنُ مَسْلَمَةَ مَعَهُ رَجُلَيْنِ، ‏‏‏‏‏‏قِيلَ لِسُفْيَانَ:‏‏‏‏ سَمَّاهُمْ عَمْرٌو، ‏‏‏‏‏‏قَالَ:‏‏‏‏ سَمَّى بَعْضَهُمْ، ‏‏‏‏‏‏قَالَ عَمْرٌو:‏‏‏‏ جَاءَ مَعَهُ بِرَجُلَيْنِ، ‏‏‏‏‏‏وَقَالَ:‏‏‏‏ غَيْرُ عَمْرٍو أَبُو عَبْسِ بْنُ جَبْرٍ،‏‏‏‏ وَالْحَارِثُ بْنُ أَوْسٍ،‏‏‏‏ وَعَبَّادُ بْنُ بِشْرٍ، ‏‏‏‏‏‏قَالَ عَمْرٌو:‏‏‏‏ جَاءَ مَعَهُ بِرَجُلَيْنِ، ‏‏‏‏‏‏فَقَالَ:‏‏‏‏ إِذَا مَا جَاءَ فَإِنِّي قَائِلٌ بِشَعَرِهِ فَأَشَمُّهُ فَإِذَا رَأَيْتُمُونِي اسْتَمْكَنْتُ مِنْ رَأْسِهِ فَدُونَكُمْ فَاضْرِبُوهُ، ‏‏‏‏‏‏وَقَالَ مَرَّةً:‏‏‏‏ ثُمَّ أُشِمُّكُمْ فَنَزَلَ إِلَيْهِمْ مُتَوَشِّحًا وَهُوَ يَنْفَحُ مِنْهُ رِيحُ الطِّيبِ، ‏‏‏‏‏‏فَقَالَ:‏‏‏‏ مَا رَأَيْتُ كَالْيَوْمِ رِيحًا أَيْ أَطْيَبَ، ‏‏‏‏‏‏وَقَالَ:‏‏‏‏ غَيْرُ عَمْرٍو، ‏‏‏‏‏‏قَالَ:‏‏‏‏ عِنْدِي أَعْطَرُ نِسَاءِ الْعَرَبِ وَأَكْمَلُ الْعَرَبِ، ‏‏‏‏‏‏قَالَ عَمْرٌو، ‏‏‏‏‏‏فَقَالَ:‏‏‏‏ أَتَأْذَنُ لِي أَنْ أَشُمَّ رَأْسَكَ، ‏‏‏‏‏‏قَالَ:‏‏‏‏ نَعَمْ فَشَمَّهُ، ‏‏‏‏‏‏ثُمَّ أَشَمَّ أَصْحَابَهُ، ‏‏‏‏‏‏ثُمَّ قَالَ:‏‏‏‏ أَتَأْذَنُ لِي، ‏‏‏‏‏‏قَالَ:‏‏‏‏ نَعَمْ فَلَمَّا اسْتَمْكَنَ مِنْهُ، ‏‏‏‏‏‏قَالَ:‏‏‏‏ دُونَكُمْ فَقَتَلُوهُ، ‏‏‏‏‏‏ثُمَّ أَتَوْا النَّبِيَّ صَلَّى اللَّهُ عَلَيْهِ وَسَلَّمَ فَأَخْبَرُوهُ".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کہا، کہا ہم سے سفیان بن عیینہ نے بیان کیا، ان سے عمرو بن دینار نے بیان کیا کہ میں نے جابر بن عبداللہ انصاری رضی اللہ عنہما سے سنا، وہ بیان کرتے تھے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کعب بن اشرف کا کام کون تمام کرے گا؟ وہ اللہ اور اس کے رسول کو بہت ستا رہا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پر محمد بن مسلمہ انصاری رضی اللہ عنہ کھڑے ہوئے اور عرض کیا: یا رسول اللہ! کیا آپ اجازت دیں گے کہ میں اسے قتل کر آؤں؟ آپ 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ہاں مجھ کو یہ پسند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انہوں نے عرض کیا، پھر آپ مجھے اجازت عنایت فرمائیں کہ میں اس سے کچھ باتیں کہوں آپ نے انہیں اجازت دے دی۔ اب محمد بن مسلمہ رضی اللہ عنہ کعب بن اشرف کے پاس آئے اور اس سے کہا، یہ شخص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(اشارہ 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کی طرف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سے صدقہ مانگتا رہتا ہے اور اس نے ہمیں تھکا مارا ہے۔ اس لیے میں تم سے قرض لینے آیا ہوں۔ اس پر کعب نے کہا، ابھی آگے دیکھنا، خدا کی قسم! بالکل اکتا جاؤ گے۔ محمد بن مسلمہ رضی اللہ عنہ نے کہا، چونکہ ہم نے بھی اب ان کی اتباع کر لی ہے۔ اس لیے جب تک یہ نہ کھل جائے کہ ان کا انجام کیا ہوتا ہے، انہیں چھوڑنا بھی مناسب نہیں۔ تم سے ایک وسق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(راوی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 وسق غلہ قرض لینے آیا ہوں۔ اور ہم سے عمرو بن دینار نے یہ حدیث کئی دفعہ بیان کی لیکن ایک وسق یا دو وسق غلے کا کوئی ذکر نہیں کیا۔ میں نے ان سے کہا کہ حدیث میں ایک یا دو وسق کا ذکر ہے؟ انہوں نے کہا کہ میرا بھی خیال ہے کہ حدیث میں ایک یا دو وسق کا ذکر آیا ہے۔ کعب بن اشرف نے کہا، ہاں، میرے پاس کچھ گروی رکھ دو۔ انہوں نے پوچھا، گروی میں تم کیا چاہتے ہو؟ اس نے کہا، اپنی عورتوں کو رکھ دو۔ انہوں نے کہا کہ تم عرب کے بہت خوبصورت مرد ہو۔ ہم تمہارے پاس اپنی عورتیں کس طرح گروی رکھ سکتے ہیں۔ اس نے کہا، پھر اپنے بچوں کو گروی رکھ دو۔ انہوں نے کہا، ہم بچوں کو کس طرح گروی رکھ سکتے ہیں۔ کل انہیں اسی پر گالیاں دی جائیں گی کہ ایک یا دو وسق غلے پر اسے رہن رکھ دیا گیا تھا، یہ تو بڑی بے غیرتی ہو گی۔ البتہ ہم تمہارے پاس اپنے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«اللأمة»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گروی رکھ سکتے ہیں۔ سفیان نے کہا کہ مراد اس سے ہتھیار تھے۔ محمد بن مسلمہ رضی اللہ عنہ نے اس سے دوبارہ ملنے کا وعدہ کیا اور رات کے وقت اس کے یہاں آئے۔ ان کے ساتھ ابونائلہ بھی موجود تھے وہ کعب بن اشرف کے رضاعی بھائی تھے۔ پھر اس کے قلعہ کے پاس جا کر انہوں نے آواز دی۔ وہ باہر آنے لگا تو اس کی بیوی نے کہا کہ اس وقت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(اتنی رات گئے)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کہاں باہر جا رہے ہو؟ اس نے کہا، وہ تو محمد بن مسلمہ اور میرا بھائی ابونائلہ ہے۔ عمرو کے سوا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(دوسرے راوی)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بیان کیا کہ اس کی بیوی نے اس سے کہا تھا کہ مجھے تو یہ آواز ایسی لگتی ہے جیسے اس سے خون ٹپک رہا ہو۔ کعب نے جواب دیا کہ میرے بھائی محمد بن مسلمہ اور میرے رضاعی بھائی ابونائلہ ہیں۔ شریف کو اگر رات میں بھی نیزہ بازی کے لیے بلایا جائے تو وہ نکل پڑتا ہے۔ راوی نے بیان کیا کہ جب محمد بن مسلمہ اندر گئے تو ان کے ساتھ دو آدمی اور تھے۔ سفیان سے پوچھا گیا کہ کیا عمرو بن دینار نے ان کے نام بھی لیے تھے؟ انہوں نے بتایا کہ بعض کا نام لیا تھا۔ عمرو نے بیان کیا کہ وہ آئے تو ان کے ساتھ دو آدمی اور تھے اور عمرو بن دینار کے سوا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(راوی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ابوعبس بن جبر، حارث بن اوس اور عباد بن بشر نام بتائے تھے۔ عمرو نے بیان کیا کہ وہ اپنے ساتھ دو آدمیوں کو لائے تھے اور انہیں یہ ہدایت کی تھی کہ جب کعب آئے تو میں اس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(سر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بال ہاتھ میں لے لوں گا اور اسے سونگھنے لگوں گا۔ جب تمہیں اندازہ ہو جائے کہ میں نے اس کا سر پوری طرح اپنے قبضہ میں لے لیا ہے تو پھر تم تیار ہو جانا اور اسے قتل کر ڈالنا۔ عمرو نے ایک مرتبہ بیان کیا کہ پھر میں اس کا سر سونگھوں گا۔ آخر کعب چادر لپیٹے ہوئے باہر آیا۔ اس کے جسم سے خوشبو پھوٹی پڑتی تھی۔ محمد بن مسلمہ رضی اللہ عنہ نے کہا، آج سے زیادہ عمدہ خوشبو میں نے کبھی نہیں سونگھی تھی۔ عمرو کے سوا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(دوسرے راوی)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بیان کیا کہ کعب اس پر بولا، میرے پاس عرب کی وہ عورت ہے جو ہر وقت عطر میں بسی رہتی ہے اور حسن و جمال میں بھی اس کی کوئی نظیر نہیں۔ عمرو نے بیان کیا کہ محمد بن مسلمہ رضی اللہ عنہ نے اس سے کہا، کیا تمہارے سر کو سونگھنے کی مجھے اجازت ہے؟ اس نے کہا، سونگھ سکتے ہو۔ راوی نے بیان کیا کہ محمد بن مسلمہ رضی اللہ عنہ نے اس کا سر سونگھا اور ان کے بعد ان کے ساتھیوں نے بھی سونگھا۔ پھر انہوں نے کہا، کیا دوبارہ سونگھنے کی اجازت ہے؟ اس نے اس مرتبہ بھی اجازت دے دی۔ پھر جب محمد بن مسلمہ رضی اللہ عنہ نے اسے پوری طرح اپنے قابو میں کر لیا تو اپنے ساتھیوں کو اشارہ کیا کہ تیار ہو جاؤ۔ چنانچہ انہوں نے اسے قتل کر دیا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 کر اس کی اطلاع 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76" name="Picture 4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قَتْلُ أَبِي رَافِعٍ عَبْدِ اللَّهِ بْنِ أَبِي الْحُقَيْقِ:</w:t>
      </w:r>
    </w:p>
    <w:p w:rsidR="00466191" w:rsidRPr="00C94A63" w:rsidRDefault="00466191" w:rsidP="00466191">
      <w:pPr>
        <w:pStyle w:val="Heading2"/>
        <w:rPr>
          <w:rStyle w:val="Heading2Char"/>
          <w:rFonts w:eastAsiaTheme="minorHAnsi"/>
          <w:rtl/>
        </w:rPr>
      </w:pPr>
      <w:bookmarkStart w:id="1190" w:name="_Toc366582853"/>
      <w:bookmarkStart w:id="1191" w:name="_Toc367961932"/>
      <w:r w:rsidRPr="00C94A63">
        <w:rPr>
          <w:rStyle w:val="Heading2Char"/>
          <w:rFonts w:eastAsiaTheme="minorHAnsi"/>
          <w:rtl/>
        </w:rPr>
        <w:t>باب: ابورافع یہودی عبداللہ بن ابی الحقیق کے قتل کا قصہ</w:t>
      </w:r>
      <w:bookmarkEnd w:id="1190"/>
      <w:bookmarkEnd w:id="11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وَيُقَالُ:‏‏‏‏ سَلَّامُ بْنُ أَبِي الْحُقَيْقِ كَانَ بِخَيْبَرَ، ‏‏‏‏‏‏وَيُقَالُ:‏‏‏‏ فِي حِصْنٍ لَهُ بِأَرْضِ الْحِجَازِ، ‏‏‏‏‏‏وَقَالَ الزُّهْرِيُّ:‏‏‏‏ هُوَ بَعْدَ كَعْبِ بْنِ الْأَشْرَفِ.</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کہتے ہیں اس کا نام سلام بن ابی الحقیق تھا۔ یہ خیبر میں رہتا تھا۔ بعضوں نے کہا ایک قلعہ میں رہتا جو حجاز میں واقع تھا۔ زہری نے کہا ابورافع، کعب بن اشرف کے بعد قتل ہوا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(رمضان 6 ھ میں)</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77" name="Picture 4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92" w:name="_Toc361828149"/>
      <w:bookmarkStart w:id="1193" w:name="_Toc364341180"/>
      <w:bookmarkStart w:id="1194" w:name="_Toc366588754"/>
      <w:bookmarkStart w:id="1195" w:name="_Toc366742779"/>
      <w:r w:rsidRPr="00D93AAD">
        <w:rPr>
          <w:rStyle w:val="Heading3Char"/>
          <w:rtl/>
        </w:rPr>
        <w:t>حدیث نمبر: 4038</w:t>
      </w:r>
      <w:bookmarkEnd w:id="1192"/>
      <w:bookmarkEnd w:id="1193"/>
      <w:bookmarkEnd w:id="1194"/>
      <w:bookmarkEnd w:id="11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نَصْرٍ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زَائِدَةَ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 بْنِ عَازِبٍ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"بَعَثَ رَسُولُ اللَّهِ صَلَّى اللَّهُ عَلَيْهِ وَسَلَّمَ رَهْطًا إِلَى أَبِي رَافِعٍ،‏‏‏‏ فَدَخَلَ عَلَيْهِ عَبْدُ اللَّهِ بْنُ عَتِيكٍ بَيْتَهُ لَيْلًا وَهُوَ نَائِمٌ فَقَتَلَهُ".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نصر نے بیان کیا، انہوں نے کہا ہم سے یحییٰ بن آدم نے بیان کیا، ان سے یحییٰ بن ابی زائدہ نے، انہوں نے اپنے والد زکریا بن ابی زائدہ سے، ان سے ابواسحاق سبیعی نے بیان کیا، ان سے براء بن عازب رضی اللہ عنہما نے بیان کیا، انہوں نے کہا کہ</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چند آدمیوں کو ابورافع کے پاس بھیجا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(منجملہ ان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عبداللہ بن عتیک رات کو اس گھر میں گھسے، وہ سو رہا تھا۔ اسے قتل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78" name="Picture 4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196" w:name="_Toc361828150"/>
      <w:bookmarkStart w:id="1197" w:name="_Toc364341181"/>
      <w:bookmarkStart w:id="1198" w:name="_Toc366588755"/>
      <w:bookmarkStart w:id="1199" w:name="_Toc366742780"/>
      <w:r w:rsidRPr="00D93AAD">
        <w:rPr>
          <w:rStyle w:val="Heading3Char"/>
          <w:rtl/>
        </w:rPr>
        <w:t>حدیث نمبر: 4039</w:t>
      </w:r>
      <w:bookmarkEnd w:id="1196"/>
      <w:bookmarkEnd w:id="1197"/>
      <w:bookmarkEnd w:id="1198"/>
      <w:bookmarkEnd w:id="11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يُوسُفُ بْنُ مُوسَى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مُوسَى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 بْنِ عَازِبٍ</w:t>
      </w:r>
      <w:r w:rsidRPr="006307F9">
        <w:rPr>
          <w:rFonts w:ascii="Jameel Noori Nastaleeq" w:eastAsia="Times New Roman" w:hAnsi="Jameel Noori Nastaleeq" w:cs="KFGQPC Uthman Taha Naskh" w:hint="cs"/>
          <w:color w:val="009900"/>
          <w:sz w:val="33"/>
          <w:szCs w:val="33"/>
          <w:rtl/>
          <w:lang w:eastAsia="en-GB"/>
        </w:rPr>
        <w:t>، ‏‏‏‏‏‏قَالَ:‏‏‏‏ "بَعَثَ رَسُولُ اللَّهِ صَلَّى اللَّهُ عَلَيْهِ وَسَلَّمَ إِلَى أَبِي رَافِعٍ الْيَهُودِيِّ رِجَالًا مِنْ الْأَنْصَارِ،‏‏‏‏ فَأَمَّرَ عَلَيْهِمْ عَبْدَ اللَّهِ بْنَ عَتِيكٍ وَكَانَ أَبُو رَافِعٍ يُؤْذِي رَسُولَ اللَّهِ صَلَّى اللَّهُ عَلَيْهِ وَسَلَّمَ وَيُعِينُ عَلَيْهِ،‏‏‏‏ وَكَانَ فِي حِصْنٍ لَهُ بِأَرْضِ الْحِجَازِ،‏‏‏‏ فَلَمَّا دَنَوْا مِنْهُ وَقَدْ غَرَبَتِ الشَّمْسُ وَرَاحَ النَّاسُ بِسَرْحِهِمْ، ‏‏‏‏‏‏فَقَالَ عَبْدُ اللَّهِ لِأَصْحَابِهِ:‏‏‏‏ اجْلِسُوا مَكَانَكُمْ فَإِنِّي مُنْطَلِقٌ وَمُتَلَطِّفٌ لِلْبَوَّابِ لَعَلِّي أَنْ أَدْخُلَ،‏‏‏‏ فَأَقْبَلَ حَتَّى دَنَا مِنَ الْبَابِ ثُمَّ تَقَنَّعَ بِثَوْبِهِ كَأَنَّهُ يَقْضِي حَاجَةً وَقَدْ دَخَلَ النَّاسُ،‏‏‏‏ فَهَتَفَ بِهِ الْبَوَّابُ يَا عَبْدَ اللَّهِ إِنْ كُنْتَ تُرِيدُ أَنْ تَدْخُلَ فَادْخُلْ فَإِنِّي أُرِيدُ أَنْ أُغْلِقَ الْبَابَ،‏‏‏‏ فَدَخَلْتُ فَكَمَنْتُ،‏‏‏‏ فَلَمَّا دَخَلَ النَّاسُ أَغْلَقَ الْبَابَ ثُمَّ عَلَّقَ الْأَغَالِيقَ عَلَى وَتَدٍ، ‏‏‏‏‏‏قَالَ:‏‏‏‏ فَقُمْتُ إِلَى الْأَقَالِيدِ فَأَخَذْتُهَا،‏‏‏‏ فَفَتَحْتُ الْبَابَ وَكَانَ أَبُو رَافِعٍ يُسْمَرُ عِنْدَهُ وَكَانَ فِي عَلَالِيَّ لَهُ،‏‏‏‏ فَلَمَّا ذَهَبَ عَنْهُ أَهْلُ سَمَرِهِ صَعِدْتُ إِلَيْهِ فَجَعَلْتُ كُلَّمَا فَتَحْتُ بَابًا أَغْلَقْتُ عَلَيَّ مِنْ دَاخِلٍ، ‏‏‏‏‏‏قُلْتُ:‏‏‏‏ إِنِ الْقَوْمُ نَذِرُوا بِي لَمْ يَخْلُصُوا إِلَيَّ حَتَّى أَقْتُلَهُ،‏‏‏‏ فَانْتَهَيْتُ إِلَيْهِ فَإِذَا هُوَ فِي بَيْتٍ مُظْلِمٍ وَسْطَ عِيَالِهِ لَا أَدْرِي أَيْنَ هُوَ مِنَ الْبَيْتِ، ‏‏‏‏‏‏فَقُلْتُ:‏‏‏‏ يَا أَبَا رَافِعٍ، ‏‏‏‏‏‏قَالَ:‏‏‏‏ مَنْ هَذَا ؟ فَأَهْوَيْتُ نَحْوَ الصَّوْتِ فَأَضْرِبُهُ ضَرْبَةً بِالسَّيْفِ وَأَنَا دَهِشٌ،‏‏‏‏ فَمَا أَغْنَيْتُ شَيْئًا،‏‏‏‏ وَصَاحَ فَخَرَجْتُ مِنَ الْبَيْتِ فَأَمْكُثُ غَيْرَ بَعِيدٍ ثُمَّ دَخَلْتُ إِلَيْهِ، ‏‏‏‏‏‏فَقُلْتُ:‏‏‏‏ مَا هَذَا الصَّوْتُ يَا أَبَا رَافِعٍ ؟ فَقَالَ:‏‏‏‏ لِأُمِّكَ الْوَيْلُ إِنَّ رَجُلًا فِي الْبَيْتِ ضَرَبَنِي قَبْلُ بِالسَّيْفِ، ‏‏‏‏‏‏قَالَ:‏‏‏‏ فَأَضْرِبُهُ ضَرْبَةً أَثْخَنَتْهُ وَلَمْ أَقْتُلْهُ،‏‏‏‏ ثُمَّ وَضَعْتُ ظِبَةَ السَّيْفِ فِي بَطْنِهِ حَتَّى أَخَذَ فِي ظَهْرِهِ،‏‏‏‏ فَعَرَفْتُ أَنِّي قَتَلْتُهُ فَجَعَلْتُ أَفْتَحُ الْأَبْوَابَ بَابًا بَابًا حَتَّى انْتَهَيْتُ إِلَى دَرَجَةٍ لَهُ،‏‏‏‏ فَوَضَعْتُ رِجْلِي وَأَنَا أُرَى أَنِّي قَدِ انْتَهَيْتُ إِلَى الْأَرْضِ،‏‏‏‏ فَوَقَعْتُ فِي لَيْلَةٍ مُقْمِرَةٍ،‏‏‏‏ فَانْكَسَرَتْ سَاقِي فَعَصَبْتُهَا بِعِمَامَةٍ،‏‏‏‏ ثُمَّ انْطَلَقْتُ حَتَّى جَلَسْتُ عَلَى الْبَابِ، ‏‏‏‏‏‏فَقُلْتُ:‏‏‏‏ لَا أَخْرُجُ اللَّيْلَةَ حَتَّى أَعْلَمَ أَقَتَلْتُهُ،‏‏‏‏ فَلَمَّا صَاحَ الدِّيكُ قَامَ النَّاعِي عَلَى السُّورِ، ‏‏‏‏‏‏فَقَالَ:‏‏‏‏ أَنْعَى أَبَا رَافِعٍ تَاجِرَ أَهْلِ الْحِجَازِ فَانْطَلَقْتُ إِلَى أَصْحَابِي، ‏‏‏‏‏‏فَقُلْتُ:‏‏‏‏ النَّجَاءَ فَقَدْ قَتَلَ اللَّهُ أَبَا رَافِعٍ،‏‏‏‏ فَانْتَهَيْتُ إِلَى النَّبِيِّ صَلَّى اللَّهُ عَلَيْهِ وَسَلَّمَ فَحَدَّثْتُهُ، ‏‏‏‏‏‏فَقَالَ:‏‏‏‏ "ابْسُطْ رِجْلَكَ فَبَسَطْتُ رِجْلِي فَمَسَحَهَا فَكَأَنَّهَا لَمْ أَشْتَكِهَا قَطُّ".</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یوسف بن موسیٰ نے بیان کیا، کہا ہم سے عبیداللہ بن موسیٰ نے بیان کیا، ان سے اسرائیل نے، ان سے ابواسحاق نے اور ان سے براء بن عازب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ابورافع یہودی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(کے قتل)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لیے چند انصاری صحابہ کو بھیجا اور عبداللہ بن عتیک رضی اللہ عنہ کو ان کا امیر بنایا۔ یہ ابورافع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ایذا دیا کرتا تھا اور آپ کے دشمنوں کی مدد کیا کرتا تھا۔ حجاز میں اس کا ایک قلعہ تھا اور وہیں وہ رہا کرتا تھا۔ جب اس کے قلعہ کے قریب یہ پہنچے تو سورج غروب ہو چکا تھا۔ اور لوگ اپنے مویشی لے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گھروں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واپس ہو چکے تھے۔ عبداللہ بن عتیک رضی اللہ عنہ نے اپنے ساتھیوں سے کہا کہ تم لوگ یہیں ٹھہرے رہو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قلعہ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جا رہا ہوں اور دربان پر کوئی تدبیر کروں گا۔ تاکہ میں اندر جانے میں کامیاب ہو جاؤں۔ چنانچہ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(قلعہ کے پاس)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آئے اور دروازے کے قریب پہنچ کر انہوں نے خود کو اپنے کپڑوں میں اس طرح چھپا لیا جیسے کوئی قضائے حاجت کر رہا ہو۔ قلعہ کے تمام آدمی اندر داخل ہو چکے تھے۔ دربان نے آواز دی، اے اللہ کے بندے! اگر اندر آنا ہے تو جلد آ جا، میں اب دروازہ بند کر دوں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(عبداللہ بن عتیک رضی اللہ عنہ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چنانچہ میں بھی اندر چلا گیا اور چھپ کر اس کی کارروائی دیکھنے لگا۔ جب سب لوگ اندر آ گئے تو اس نے دروازہ بند کیا اور کنجیوں کا گچھا ایک کھونٹی پر لٹکا دیا۔ انہوں نے بیان کیا کہ اب میں ان کنجیوں کی طرف بڑھا اور میں نے انہیں لے لیا، پھر میں نے قلعہ کا دروازہ کھول لیا۔ ابورافع کے پاس رات کے وقت داستانیں بیان کی جا رہی تھیں اور وہ اپنے خاص بالاخانے میں تھا۔ جب داستان گو اس کے یہاں سے اٹھ کر چلے گئے تو میں اس کمرے کی طرف چڑھنے لگا۔ اس عرصہ میں، میں جتنے دروازے اس تک پہنچنے کے لیے کھولتا تھا انہیں اندر سے بند کرتا جاتا تھا۔ میرا مطلب یہ تھا کہ اگر قلعہ والوں کو میرے متعلق علم بھی ہو جائے تو اس وقت تک یہ لوگ میرے پاس نہ پہنچ سکیں جب تک میں اسے قتل نہ کر لوں۔ آخر میں اس کے قریب پہنچ گیا۔ اس وقت وہ ایک تاریک کمرے میں اپنے بال بچوں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 رہا)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تھا مجھے کچھ اندازہ نہیں ہو سکا کہ وہ کہاں ہے۔ اس لیے میں نے آواز دی، یا ابا رافع؟ وہ بولا کون ہے؟ اب میں نے آواز کی طرف بڑھ کر تلوار کی ایک ضرب لگائی۔ اس وقت میرا دل دھک دھک کر رہا تھا۔ یہی وجہ ہوئی کہ میں اس کا کام تمام نہیں کر سکا۔ وہ چیخا تو میں کمرے سے باہر نکل آیا اور تھوڑی دیر تک باہر ہی ٹھہرا رہا۔ پھر دوبارہ اندر گیا اور میں نے آواز بدل کر پوچھا، ابورافع! یہ آواز کیسی تھی؟ وہ بولا تیری ماں غارت ہو۔ ابھی ابھی مجھ پر کسی نے تلوار سے حملہ کیا ہے۔ انہوں نے بیان کیا کہ پھر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(آواز کی طرف بڑھ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تلوار کی ایک ضرب اور لگائی۔ انہوں نے بیان کیا کہ اگرچہ میں اسے زخمی تو بہت کر چکا تھا لیکن وہ ابھی مرا نہیں تھا۔ اس لیے میں نے تلوار کی نوک اس کے پیٹ پر رکھ کر دبائی جو اس کی پیٹھ تک پہنچ گئی۔ مجھے اب یقین ہو گیا کہ میں اسے قتل کر چکا ہوں۔ چنانچہ میں نے دروازے ایک ایک کر کے کھولنے شروع کئے۔ آخر میں ایک زینے پر پہنچا۔ میں یہ سمجھا کہ زمین تک میں پہنچ چکا 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(لیکن ابھی میں پہنچا نہ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لیے میں نے اس پر پاؤں رکھ دیا اور نیچے گر پڑا۔ چاندنی رات تھی۔ اس طرح گر پڑنے سے میری پنڈلی ٹوٹ گئی۔ میں نے اسے اپنے عمامہ سے باندھ لیا اور آ کر دروازے پر بیٹھ گیا۔ میں نے یہ ارادہ کر لیا تھا کہ یہاں سے اس وقت تک نہیں جاؤں گا جب تک یہ نہ معلوم کر لوں کہ آیا میں اسے قتل کر چکا ہوں یا نہیں؟ جب مرغ نے آواز دی تو اسی وقت قلعہ کی فصیل پر ایک پکارنے والے نے کھڑے ہو کر پکارا کہ میں اہل حجاز کے تاجر ابورافع کی موت کا اعلان کرتا ہوں۔ میں اپنے ساتھیوں کے پاس آیا اور ان سے کہا کہ چلنے کی جلدی کرو۔ اللہ تعالیٰ نے ابورافع کو قتل کرا دیا۔ چنانچہ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اور آپ کو اس کی اطلاع دی۔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اپنا پاؤں پھیلاؤ میں نے پاؤں پھیلایا تو آپ نے اس پر اپنا دست مبارک پھیرا اور پاؤں اتنا اچھا ہو گیا جیسے کبھی اس میں مجھ کو کوئی تکلیف ہوئی ہی نہ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79" name="Picture 4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00" w:name="_Toc361828151"/>
      <w:bookmarkStart w:id="1201" w:name="_Toc364341182"/>
      <w:bookmarkStart w:id="1202" w:name="_Toc366588756"/>
      <w:bookmarkStart w:id="1203" w:name="_Toc366742781"/>
      <w:r w:rsidRPr="00D93AAD">
        <w:rPr>
          <w:rStyle w:val="Heading3Char"/>
          <w:rtl/>
        </w:rPr>
        <w:t>حدیث نمبر: 4040</w:t>
      </w:r>
      <w:bookmarkEnd w:id="1200"/>
      <w:bookmarkEnd w:id="1201"/>
      <w:bookmarkEnd w:id="1202"/>
      <w:bookmarkEnd w:id="12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عُثْمَانَ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شُرَيْحٌ هُوَ ابْنُ مَسْلَمَةَ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 بْنَ عَازِبٍ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"بَعَثَ رَسُولُ اللَّهِ صَلَّى اللَّهُ عَلَيْهِ وَسَلَّمَ إِلَى أَبِي رَافِعٍ عَبْدَ اللَّهِ بْنَ عَتِيكٍ وَعَبْدَ اللَّهِ بْنَ عُتْبَةَ فِي نَاسٍ مَعَهُمْ،‏‏‏‏ فَانْطَلَقُوا حَتَّى دَنَوْا مِنَ الْحِصْنِ، ‏‏‏‏‏‏فَقَالَ:‏‏‏‏ لَهُمْ عَبْدُ اللَّهِ بْنُ عَتِيكٍ امْكُثُوا أَنْتُمْ حَتَّى أَنْطَلِقَ أَنَا فَأَنْظُرَ، ‏‏‏‏‏‏قَالَ:‏‏‏‏ فَتَلَطَّفْتُ أَنْ أَدْخُلَ الْحِصْنَ فَفَقَدُوا حِمَارًا لَهُمْ، ‏‏‏‏‏‏قَالَ:‏‏‏‏ فَخَرَجُوا بِقَبَسٍ يَطْلُبُونَهُ، ‏‏‏‏‏‏قَالَ:‏‏‏‏ فَخَشِيتُ أَنْ أُعْرَفَ، ‏‏‏‏‏‏قَالَ:‏‏‏‏ فَغَطَّيْتُ رَأْسِي وَجَلَسْتُ كَأَنِّي أَقْضِي حَاجَةً، ‏‏‏‏‏‏ثُمَّ نَادَى صَاحِبُ الْبَابِ مَنْ أَرَادَ أَنْ يَدْخُلَ فَلْيَدْخُلْ قَبْلَ أَنْ أُغْلِقَهُ فَدَخَلْتُ، ‏‏‏‏‏‏ثُمَّ اخْتَبَأْتُ فِي مَرْبِطِ حِمَارٍ عِنْدَ بَابِ الْحِصْنِ،‏‏‏‏ فَتَعَشَّوْا عِنْدَ أَبِي رَافِعٍ وَتَحَدَّثُوا حَتَّى ذَهَبَتْ سَاعَةٌ مِنَ اللَّيْلِ، ‏‏‏‏‏‏ثُمَّ رَجَعُوا إِلَى بُيُوتِهِمْ،‏‏‏‏ فَلَمَّا هَدَأَتِ الْأَصْوَاتُ وَلَا أَسْمَعُ حَرَكَةً خَرَجْتُ، ‏‏‏‏‏‏قَالَ:‏‏‏‏ وَرَأَيْتُ صَاحِبَ الْبَابِ حَيْثُ وَضَعَ مِفْتَاحَ الْحِصْنِ فِي كَوَّةٍ،‏‏‏‏ فَأَخَذْتُهُ فَفَتَحْتُ بِهِ بَابَ الْحِصْنِ، ‏‏‏‏‏‏قَالَ:‏‏‏‏ قُلْتُ:‏‏‏‏ إِنْ نَذِرَ بِي الْقَوْمُ انْطَلَقْتُ عَلَى مَهَلٍ،‏‏‏‏ ثُمَّ عَمَدْتُ إِلَى أَبْوَابِ بُيُوتِهِمْ فَغَلَّقْتُهَا عَلَيْهِمْ مِنْ ظَاهِرٍ، ‏‏‏‏‏‏ثُمَّ صَعِدْتُ إِلَى أَبِي رَافِعٍ فِي سُلَّمٍ فَإِذَا الْبَيْتُ مُظْلِمٌ قَدْ طَفِئَ سِرَاجُهُ فَلَمْ أَدْرِ أَيْنَ الرَّجُلُ فَقُلْتُ:‏‏‏‏ يَا أَبَا رَافِعٍ، ‏‏‏‏‏‏قَالَ:‏‏‏‏ مَنْ هَذَا ؟ قَالَ:‏‏‏‏ فَعَمَدْتُ نَحْوَ الصَّوْتِ فَأَضْرِبُهُ وَصَاحَ فَلَمْ تُغْنِ شَيْئًا، ‏‏‏‏‏‏قَالَ:‏‏‏‏ ثُمَّ جِئْتُ كَأَنِّي أُغِيثُهُ، ‏‏‏‏‏‏فَقُلْتُ:‏‏‏‏ مَا لَكَ يَا أَبَا رَافِعٍ وَغَيَّرْتُ صَوْتِي ؟ فَقَالَ:‏‏‏‏ أَلَا أُعْجِبُكَ لِأُمِّكَ الْوَيْلُ دَخَلَ عَلَيَّ رَجُلٌ فَضَرَبَنِي بِالسَّيْفِ، ‏‏‏‏‏‏قَالَ:‏‏‏‏ فَعَمَدْتُ لَهُ أَيْضًا،‏‏‏‏ فَأَضْرِبُهُ أُخْرَى فَلَمْ تُغْنِ شَيْئًا فَصَاحَ وَقَامَ أَهْلُهُ، ‏‏‏‏‏‏قَالَ:‏‏‏‏ ثُمَّ جِئْتُ وَغَيَّرْتُ صَوْتِي كَهَيْئَةِ الْمُغِيثِ فَإِذَا هُوَ مُسْتَلْقٍ عَلَى ظَهْرِهِ فَأَضَعُ السَّيْفَ فِي بَطْنِهِ، ‏‏‏‏‏‏ثُمَّ أَنْكَفِئُ عَلَيْهِ حَتَّى سَمِعْتُ صَوْتَ الْعَظْمِ، ‏‏‏‏‏‏ثُمَّ خَرَجْتُ دَهِشًا حَتَّى أَتَيْتُ السُّلَّمَ أُرِيدُ أَنْ أَنْزِلَ فَأَسْقُطُ مِنْهُ،‏‏‏‏ فَانْخَلَعَتْ رِجْلِي فَعَصَبْتُهَا، ‏‏‏‏‏‏ثُمَّ أَتَيْتُ أَصْحَابِي أَحْجُلُ، ‏‏‏‏‏‏فَقُلْتُ:‏‏‏‏ انْطَلِقُوا فَبَشِّرُوا رَسُولَ اللَّهِ صَلَّى اللَّهُ عَلَيْهِ وَسَلَّمَ فَإِنِّي لَا أَبْرَحُ حَتَّى أَسْمَعَ النَّاعِيَةَ،‏‏‏‏ فَلَمَّا كَانَ فِي وَجْهِ الصُّبْحِ صَعِدَ النَّاعِيَةُ، ‏‏‏‏‏‏فَقَالَ:‏‏‏‏ أَنْعَى أَبَا رَافِعٍ، ‏‏‏‏‏‏قَالَ:‏‏‏‏ فَقُمْتُ أَمْشِي مَا بِي قَلَبَةٌ،‏‏‏‏ فَأَدْرَكْتُ أَصْحَابِي قَبْلَ أَنْ يَأْتُوا النَّبِيَّ صَلَّى اللَّهُ عَلَيْهِ وَسَلَّمَ فَبَشَّرْتُهُ".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عثمان بن حکیم نے بیان کیا، ہم سے شریح ابن مسلمہ نے بیان کیا، ان سے ابراہیم بن یوسف نے بیان کیا، ان سے ان کے والد یوسف بن اسحاق نے، ان سے ابواسحاق نے کہ میں نے براء بن عازب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عبداللہ بن عتیک اور عبداللہ بن عتبہ رضی اللہ عنہما کو چند صحابہ کے ساتھ ابورافع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(کے قتل)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لیے بھیجا۔ یہ لوگ روانہ ہوئے جب اس کے قلعہ کے نزدیک پہنچے تو عبداللہ بن عتیک رضی اللہ عنہ نے اپنے ساتھیوں سے کہا کہ تم لوگ یہیں ٹھہر جاؤ پہلے میں جاتا ہوں، دیکھوں صورت حال کیا ہے۔ عبداللہ بن عتیک رضی اللہ عنہ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(قلعہ کے قریب پہنچ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اندر جانے کے لیے تدابیر کرنے لگا۔ اتفاق سے قلعہ کا ایک گدھا گم تھا۔ انہوں نے بیان کیا کہ اس گدھے کو تلاش کرنے کے لیے قلعہ والے روشنی لے کر باہر نکلے۔ بیان کیا کہ میں ڈرا کہ کہیں مجھے کوئی پہچان نہ لے۔ اس لیے میں نے اپنا سر ڈھک لیا جیسے کوئی قضائے حاجت کر رہا ہے۔ اس کے بعد دربان نے آواز دی کہ اس سے پہلے کہ میں دروازہ بند کر لوں جسے قلعہ کے اندر داخل ہونا ہے وہ جلدی آ جائے۔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(نے موقع غنیمت سمجھا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اندر داخل ہو گیا اور قلعہ کے دروازے کے پاس ہی جہاں گدھے باندھے جاتے تھے وہیں چھپ گیا۔ قلعہ والوں نے ابورافع کے ساتھ کھانا کھایا اور پھر اسے قصے سناتے رہے۔ آخر کچھ رات گئے وہ سب قلعہ کے اندر ہی اپنے اپنے گھروں میں واپس آ گئے۔ اب سناٹا چھا چکا تھا اور کہیں کوئی حرکت نہیں ہوتی تھی۔ اس لیے میں اس طویلہ سے باہر نکلا۔ انہوں نے بیان کیا کہ میں نے پہلے ہی دیکھ لیا تھا کہ دربان نے کنجی ایک طاق میں رکھی ہے۔ میں نے پہلے کنجی اپنے قبضہ میں لے لی اور پھر سب سے پہلے قلعہ کا دروازہ کھولا۔ بیان کیا کہ میں نے یہ سوچا تھا کہ اگر قلعہ والوں کو میرا علم ہو گیا تو میں بڑی آسانی کے ساتھ بھاگ سکوں گا۔ اس کے بعد میں نے ان کے کمروں کے دروازے کھولنے شروع کئے اور انہیں اندر سے بند کرتا جاتا تھا۔ اب میں زینوں سے ابورافع کے بالاخانوں تک پہنچ چکا تھا۔ اس کے کمرہ میں اندھیرا تھا۔ اس کا چراغ گل کر دیا گیا تھا۔ میں یہ نہیں اندازہ کر پایا تھا کہ ابورافع کہاں ہے۔ اس لیے میں نے آواز دی۔ اے ابورافع! اس پر وہ بولا کہ کون ہے؟ انہوں نے بیان کیا کہ پھر آواز کی طرف میں بڑھا اور میں نے تلوار سے اس پر حملہ کیا۔ وہ چلانے لگا لیکن یہ وار اوچھا پڑا تھا۔ انہوں نے بیان کیا کہ پھر دوبارہ میں اس کے قریب پہنچا، گویا میں اس کی مدد کو آیا ہوں۔ میں نے آواز بدل کر پوچھا۔ ابورافع کیا بات پیش آئی ہے؟ اس نے کہا تیری ماں غارت ہو، ابھی کوئی شخص میرے کمرے میں آ گیا اور اس نے تلوار سے مجھ پر حملہ کیا ہے۔ انہوں نے بیان کیا کہ اس مرتبہ پھر میں نے اس کی آواز کی طرف بڑھ کر دوبارہ حملہ کیا۔ اس حملہ میں بھی وہ قتل، نہ ہو سکا۔ پھر وہ چلانے لگا اور اس کی بیوی بھی اٹھ گئی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چلانے لگی)</w:t>
      </w:r>
      <w:r w:rsidRPr="006307F9">
        <w:rPr>
          <w:rFonts w:ascii="Jameel Noori Nastaleeq" w:eastAsia="Times New Roman" w:hAnsi="Jameel Noori Nastaleeq" w:cs="Jameel Noori Nastaleeq"/>
          <w:color w:val="0033FF"/>
          <w:sz w:val="30"/>
          <w:szCs w:val="30"/>
          <w:rtl/>
          <w:lang w:eastAsia="en-GB"/>
        </w:rPr>
        <w:t>۔ انہوں نے بیان کیا کہ پھر میں بظاہر مددگار بن کر پہنچا اور میں نے اپنی آواز بدل لی۔ اس وقت وہ چت لیٹا ہوا تھا۔ میں نے اپنی تلوار اس کے پیٹ پر رکھ کر زور سے اسے دبایا۔ آخر جب میں نے ہڈی ٹوٹنے کی آواز سن لی تو میں وہاں سے نکلا، بہت گھبرایا ہوا۔ اب زینہ پر آ چکا تھا۔ میں اترنا چاہتا تھا کہ نیچے گر پڑا۔ جس سے میرا پاؤں ٹوٹ گیا۔ میں نے اس پر پٹی باندھی اور لنگڑاتے ہوئے اپنے ساتھیوں کے پاس پہنچا۔ میں نے ان سے کہا کہ تم لوگ جاؤ اور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خوشخبری سناؤ۔ میں تو یہاں سے اس وقت تک نہیں ہٹوں گا جب تک کہ اس کی موت کا اعلان نہ سن لوں۔ چنانچہ صبح کے وقت موت کا اعلان کرنے والا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(قلعہ کی فصیل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چڑھا اور اس نے اعلان کیا کہ ابورافع کی موت واقع ہو گئی ہے۔ انہوں نے بیان کیا کہ پھر میں چلنے کے لیے اٹھا، مجھے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(کامیابی کی خوشخبری میں)</w:t>
      </w:r>
      <w:r w:rsidRPr="006307F9">
        <w:rPr>
          <w:rFonts w:ascii="Jameel Noori Nastaleeq" w:eastAsia="Times New Roman" w:hAnsi="Jameel Noori Nastaleeq" w:cs="Jameel Noori Nastaleeq"/>
          <w:color w:val="0033FF"/>
          <w:sz w:val="30"/>
          <w:szCs w:val="30"/>
          <w:rtl/>
          <w:lang w:eastAsia="en-GB"/>
        </w:rPr>
        <w:t>کوئی تکلیف معلوم نہیں ہوتی تھی۔ اس سے پہلے کہ میرے ساتھی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پہنچیں، میں نے اپنے ساتھیوں کو پا لیا تو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خوشخبری سنائی۔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80" name="Picture 4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غَزْوَةِ أُحُدٍ:</w:t>
      </w:r>
    </w:p>
    <w:p w:rsidR="00466191" w:rsidRPr="00C94A63" w:rsidRDefault="00466191" w:rsidP="00466191">
      <w:pPr>
        <w:pStyle w:val="Heading2"/>
        <w:rPr>
          <w:rStyle w:val="Heading2Char"/>
          <w:rFonts w:eastAsiaTheme="minorHAnsi"/>
          <w:rtl/>
        </w:rPr>
      </w:pPr>
      <w:bookmarkStart w:id="1204" w:name="_Toc366582854"/>
      <w:bookmarkStart w:id="1205" w:name="_Toc367961933"/>
      <w:r w:rsidRPr="00C94A63">
        <w:rPr>
          <w:rStyle w:val="Heading2Char"/>
          <w:rFonts w:eastAsiaTheme="minorHAnsi"/>
          <w:rtl/>
        </w:rPr>
        <w:t>باب: غزوہ احد کا بیان</w:t>
      </w:r>
      <w:bookmarkEnd w:id="1204"/>
      <w:bookmarkEnd w:id="12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وَقَوْلِ اللَّهِ تَعَالَى:‏‏‏‏ وَإِذْ غَدَوْتَ مِنْ أَهْلِكَ تُبَوِّئُ الْمُؤْمِنِينَ مَقَاعِدَ لِلْقِتَالِ وَاللَّهُ سَمِيعٌ عَلِيمٌ سورة آل عمران آية 121 وَقَوْلِهِ جَلَّ ذِكْرُهُ:‏‏‏‏ وَلا تَهِنُوا وَلا تَحْزَنُوا وَأَنْتُمُ الأَعْلَوْنَ إِنْ كُنْتُمْ مُؤْمِنِينَ ‏‏‏‏ 139 ‏‏‏‏ إِنْ يَمْسَسْكُمْ قَرْحٌ فَقَدْ مَسَّ الْقَوْمَ قَرْحٌ مِثْلُهُ وَتِلْكَ الأَيَّامُ نُدَاوِلُهَا بَيْنَ النَّاسِ وَلِيَعْلَمَ اللَّهُ الَّذِينَ آمَنُوا وَيَتَّخِذَ مِنْكُمْ شُهَدَاءَ وَاللَّهُ لا يُحِبُّ الظَّالِمِينَ ‏‏‏‏ 140 ‏‏‏‏ وَلِيُمَحِّصَ اللَّهُ الَّذِينَ آمَنُوا وَيَمْحَقَ الْكَافِرِينَ ‏‏‏‏ 141 ‏‏‏‏ أَمْ حَسِبْتُمْ أَنْ تَدْخُلُوا الْجَنَّةَ وَلَمَّا يَعْلَمِ اللَّهُ الَّذِينَ جَاهَدُوا مِنْكُمْ وَيَعْلَمَ الصَّابِرِينَ ‏‏‏‏ 142 ‏‏‏‏ وَلَقَدْ كُنْتُمْ تَمَنَّوْنَ الْمَوْتَ مِنْ قَبْلِ أَنْ تَلْقَوْهُ فَقَدْ رَأَيْتُمُوهُ وَأَنْتُمْ تَنْظُرُونَ ‏‏‏‏ 143 ‏‏‏‏ سورة آل عمران آية 139-143 وَقَوْلِهِ:‏‏‏‏ وَلَقَدْ صَدَقَكُمُ اللَّهُ وَعْدَهُ إِذْ تَحُسُّونَهُمْ بِإِذْنِهِ حَتَّى إِذَا فَشِلْتُمْ وَتَنَازَعْتُمْ فِي الأَمْرِ وَعَصَيْتُمْ مِنْ بَعْدِ مَا أَرَاكُمْ مَا تُحِبُّونَ مِنْكُمْ مَنْ يُرِيدُ الدُّنْيَا وَمِنْكُمْ مَنْ يُرِيدُ الآخِرَةَ ثُمَّ صَرَفَكُمْ عَنْهُمْ لِيَبْتَلِيَكُمْ وَلَقَدْ عَفَا عَنْكُمْ وَاللَّهُ ذُو فَضْلٍ عَلَى الْمُؤْمِنِينَ سورة آل عمران آية 152،‏‏‏‏ وَقَوْلِهِ:‏‏‏‏ وَلا تَحْسَبَنَّ الَّذِينَ قُتِلُوا فِي سَبِيلِ اللَّهِ أَمْوَاتًا سورة آل عمران آية 169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سورۃ آل عمران میں اللہ تعالیٰ کا فرمان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وہ وقت یاد کیجئے، جب آپ صبح کو اپنے گھروں کے پاس سے نکلے، مسلمانوں کو لڑائی کے لیے مناسب ٹھکانوں پر لے جاتے ہوئے اور اللہ بڑا سننے والا ہے، بڑا جاننے والا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اسی سورت میں اللہ عزوجل کا فرمان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ہمت نہ ہارو اور غم نہ کرو، تمہی غالب رہو گے اگر تم مومن ہو گے۔ اگر تمہیں کوئی زخم پہنچ جائے تو ان لوگوں کو بھی ایسا ہی زخم پہنچ چکا ہے اور ہم ان دنوں کی الٹ پھیر تو لوگوں کے درمیان کرتے ہی رہتے ہیں، تاکہ اللہ ایمان لانے والوں کو جان لے اور تم میں سے کچھ کو شہید بنائے اور اللہ تعالیٰ ظالموں کو دوست نہیں رکھتا اور تاکہ اللہ ایمان لانے والوں کو میل کچیل سے صاف کر دے اور کافروں کو مٹا دے۔ کیا تم اس گمان میں ہو کہ جنت میں داخل ہو جاؤ گے، حالانکہ ابھی اللہ نے تم میں سے ان لوگوں کو نہیں جانا جنہوں نے جہاد کیا اور نہ صبر کرنے والوں کو جانا اور تم تو موت کی تمنا کر رہے تھے اس سے پہلے کہ اس کے سامنے آؤ۔ سو اس کو اب تم نے خوب کھلی آنکھوں سے دیکھ لیا۔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اللہ تعالیٰ کا فرمان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یقیناً تم سے اللہ نے سچ کر دکھایا اپنا وعدہ، جب کہ تم انہیں اس کے حکم سے قتل کر رہے تھے، یہاں تک کہ جب تم خود ہی کمزور پڑ گئے اور آپس میں جھگڑنے لگے۔ حکم رسول کے بارے میں اور تم نے نافرمانی کی بعد اس کے کہ اللہ نے دکھا دیا تھا جو کچھ کہ تم چاہتے تھے بعض تم میں وہ تھے جو دنیا چاہتے تھے اور بعض تم میں ایسے تھے جو آخرت چاہتے تھے۔ پھر اللہ نے تم کو ان میں سے پھیر دیا تاکہ تمہاری پوری آزمائش کرے اور اللہ نے تم سے درگزر کی اور اللہ ایمان لانے والوں کے حق میں بڑا فضل والا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0000"/>
          <w:szCs w:val="30"/>
          <w:rtl/>
          <w:lang w:eastAsia="en-GB"/>
        </w:rPr>
        <w:t>(اور آیت)</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جو لوگ اللہ کی راہ میں مارے گئے ہیں انہیں ہرگز مردہ مت خیال کرو۔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81" name="Picture 4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06" w:name="_Toc361828152"/>
      <w:bookmarkStart w:id="1207" w:name="_Toc364341183"/>
      <w:bookmarkStart w:id="1208" w:name="_Toc366588757"/>
      <w:bookmarkStart w:id="1209" w:name="_Toc366742782"/>
      <w:r w:rsidRPr="00D93AAD">
        <w:rPr>
          <w:rStyle w:val="Heading3Char"/>
          <w:rtl/>
        </w:rPr>
        <w:t>حدیث نمبر: 4041</w:t>
      </w:r>
      <w:bookmarkEnd w:id="1206"/>
      <w:bookmarkEnd w:id="1207"/>
      <w:bookmarkEnd w:id="1208"/>
      <w:bookmarkEnd w:id="12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الْوَهَّابِ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يَوْمَ أُحُدٍ:‏‏‏‏ "هَذَا جِبْرِيلُ آخِذٌ بِرَأْسِ فَرَسِهِ عَلَيْهِ أَدَاةُ الْحَرْبِ".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ہم کو عبدالوہاب نے خبر دی، انہوں نے کہا ہم سے خالد نے بیان کیا، ان سے عکرمہ نے بیان کیا اور ان سے عبداللہ 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احد کے موقع پر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جبرائیل علیہ السلام ہیں، ہتھیار بند، اپنے گھوڑے کی لگام تھامے ہوئے۔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82" name="Picture 4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10" w:name="_Toc361828153"/>
      <w:bookmarkStart w:id="1211" w:name="_Toc364341184"/>
      <w:bookmarkStart w:id="1212" w:name="_Toc366588758"/>
      <w:bookmarkStart w:id="1213" w:name="_Toc366742783"/>
      <w:r w:rsidRPr="00D93AAD">
        <w:rPr>
          <w:rStyle w:val="Heading3Char"/>
          <w:rtl/>
        </w:rPr>
        <w:t>حدیث نمبر: 4042</w:t>
      </w:r>
      <w:bookmarkEnd w:id="1210"/>
      <w:bookmarkEnd w:id="1211"/>
      <w:bookmarkEnd w:id="1212"/>
      <w:bookmarkEnd w:id="12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الرَّحِيمِ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زَكَرِيَّاءُ بْنُ عَدِيٍّ</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الْمُبَارَكِ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حَيْوَةَ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حَبِيبٍ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الْخَيْرِ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عُقْبَةَ بْنِ عَامِرٍ</w:t>
      </w:r>
      <w:r w:rsidRPr="006307F9">
        <w:rPr>
          <w:rFonts w:ascii="Jameel Noori Nastaleeq" w:eastAsia="Times New Roman" w:hAnsi="Jameel Noori Nastaleeq" w:cs="KFGQPC Uthman Taha Naskh" w:hint="cs"/>
          <w:color w:val="009900"/>
          <w:sz w:val="33"/>
          <w:szCs w:val="33"/>
          <w:rtl/>
          <w:lang w:eastAsia="en-GB"/>
        </w:rPr>
        <w:t>،‏‏‏‏ قَالَ:‏‏‏‏ "صَلَّى رَسُولُ اللَّهِ صَلَّى اللَّهُ عَلَيْهِ وَسَلَّمَ عَلَى قَتْلَى أُحُدٍ بَعْدَ ثَمَانِي سِنِينَ كَالْمُوَدِّعِ لِلْأَحْيَاءِ وَالْأَمْوَاتِ،‏‏‏‏ ثُمَّ طَلَعَ الْمِنْبَرَ فَقَالَ:‏‏‏‏ "إِنِّي بَيْنَ أَيْدِيكُمْ فَرَطٌ،‏‏‏‏ وَأَنَا عَلَيْكُمْ شَهِيدٌ،‏‏‏‏ وَإِنَّ مَوْعِدَكُمُ الْحَوْضُ وَإِنِّي لَأَنْظُرُ إِلَيْهِ مِنْ مَقَامِي هَذَا،‏‏‏‏ وَإِنِّي لَسْتُ أَخْشَى عَلَيْكُمْ أَنْ تُشْرِكُوا وَلَكِنِّي أَخْشَى عَلَيْكُمُ الدُّنْيَا أَنْ تَنَافَسُوهَا"،‏‏‏‏ قَالَ:‏‏‏‏ فَكَانَتْ آخِرَ نَظْرَةٍ نَظَرْتُهَا إِلَى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عبدالرحیم نے بیان کیا، کہا ہم کو زکریا بن عدی نے خبر دی، کہا ہم کو عبداللہ بن مبارک نے خبر دی، انہیں حیوہ نے، انہیں یزید بن ابی حبیب نے، انہیں ابوالخیر نے اور ان سے عقبہ بن عامر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آٹھ سال بعد یعنی آٹھویں برس میں غزوہ احد کے شہداء پر نماز جنازہ ادا کی۔ جیسے آپ زندوں اور مردوں سب سے رخصت ہو رہے ہوں۔ 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منبر پر تشریف لائے اور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تم سے آگے آگے ہوں، میں تم پر گواہ رہوں گا اور مجھ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(قیامت کے دن)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تمہاری ملاقات حوض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(کوثر)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پر ہو گی۔ اس وقت بھی میں اپنی اس جگہ سے حوض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(کوثر)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دیکھ رہا ہوں۔ تمہارے بارے میں مجھے اس کا کوئی خطرہ نہیں ہے کہ تم شرک کرو گے، ہاں میں تمہارے بارے میں دنیا سے ڈرتا ہوں کہ تم کہیں دنیا کے لیے آپس میں مقابلہ نہ کرنے لگو۔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عقبہ بن عامر رضی اللہ عنہ نے بیان کیا کہ میرے لیے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یہ آخری دیدار تھا جو مجھ کو نصیب ہوا۔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83" name="Picture 4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14" w:name="_Toc361828154"/>
      <w:bookmarkStart w:id="1215" w:name="_Toc364341185"/>
      <w:bookmarkStart w:id="1216" w:name="_Toc366588759"/>
      <w:bookmarkStart w:id="1217" w:name="_Toc366742784"/>
      <w:r w:rsidRPr="00D93AAD">
        <w:rPr>
          <w:rStyle w:val="Heading3Char"/>
          <w:rtl/>
        </w:rPr>
        <w:t>حدیث نمبر: 4043</w:t>
      </w:r>
      <w:bookmarkEnd w:id="1214"/>
      <w:bookmarkEnd w:id="1215"/>
      <w:bookmarkEnd w:id="1216"/>
      <w:bookmarkEnd w:id="12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مُوسَى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لَقِينَا الْمُشْرِكِينَ يَوْمَئِذٍ وَأَجْلَسَ النَّبِيُّ صَلَّى اللَّهُ عَلَيْهِ وَسَلَّمَ جَيْشًا مِنَ الرُّمَاةِ وَأَمَّرَ عَلَيْهِمْ عَبْدَ اللَّهِ وَقَالَ:‏‏‏‏ "لَا تَبْرَحُوا إِنْ رَأَيْتُمُونَا ظَهَرْنَا عَلَيْهِمْ فَلَا تَبْرَحُوا،‏‏‏‏ وَإِنْ رَأَيْتُمُوهُمْ ظَهَرُوا عَلَيْنَا فَلَا تُعِينُونَا"،‏‏‏‏ فَلَمَّا لَقِينَا هَرَبُوا حَتَّى رَأَيْتُ النِّسَاءَ يَشْتَدِدْنَ فِي الْجَبَلِ رَفَعْنَ عَنْ سُوقِهِنَّ قَدْ بَدَتْ خَلَاخِلُهُنَّ فَأَخَذُوا يَقُولُونَ:‏‏‏‏ الْغَنِيمَةَ،‏‏‏‏ الْغَنِيمَةَ،‏‏‏‏ فَقَالَ عَبْدُ اللَّهِ: عَهِدَ إِلَيَّ النَّبِيُّ صَلَّى اللَّهُ عَلَيْهِ وَسَلَّمَ أَنْ لَا تَبْرَحُوا فَأَبَوْا،‏‏‏‏ فَلَمَّا أَبَوْا صُرِفَ وُجُوهُهُمْ فَأُصِيبَ سَبْعُونَ قَتِيلًا،‏‏‏‏ وَأَشْرَفَ أَبُو سُفْيَانَ فَقَالَ:‏‏‏‏ أَفِي الْقَوْمِ مُحَمَّدٌ ؟ فَقَالَ لَا تُجِيبُوهُ فَقَالَ:‏‏‏‏ أَفِي الْقَوْمِ ابْنُ أَبِي قُحَافَةَ ؟ قَالَ:‏‏‏‏ لَا تُجِيبُوهُ،‏‏‏‏ فَقَالَ:‏‏‏‏ أَفِي الْقَوْمِ ابْنُ الْخَطَّابِ ؟ فَقَالَ:‏‏‏‏ إِنَّ هَؤُلَاءِ قُتِلُوا فَلَوْ كَانُوا أَحْيَاءً لَأَجَابُوا،‏‏‏‏ فَلَمْ يَمْلِكْ عُمَرُ نَفْسَهُ،‏‏‏‏ فَقَالَ:‏‏‏‏ كَذَبْتَ يَا عَدُوَّ اللَّهِ أَبْقَى اللَّهُ عَلَيْكَ مَا يُخْزِيكَ،‏‏‏‏ قَالَ أَبُو سُفْيَانَ:‏‏‏‏ اعْلُ هُبَلُ،‏‏‏‏ فَقَالَ النَّبِيُّ صَلَّى اللَّهُ عَلَيْهِ وَسَلَّمَ:‏‏‏‏ "أَجِيبُوهُ"،‏‏‏‏ قَالُوا مَا نَقُولُ ؟ قَالَ:‏‏‏‏ "قُولُوا اللَّهُ أَعْلَى وَأَجَلُّ"،‏‏‏‏ قَالَ أَبُو سُفْيَانَ:‏‏‏‏ لَنَا الْعُزَّى وَلَا عُزَّى لَكُمْ،‏‏‏‏ فَقَالَ النَّبِيُّ صَلَّى اللَّهُ عَلَيْهِ وَسَلَّمَ:‏‏‏‏ "أَجِيبُوهُ"،‏‏‏‏ قَالُوا:‏‏‏‏ مَا نَقُولُ ؟ قَالَ:‏‏‏‏ "قُولُوا اللَّهُ مَوْلَانَا وَلَا مَوْلَى لَكُمْ"،‏‏‏‏ قَالَ أَبُو سُفْيَانَ:‏‏‏‏ يَوْمٌ بِيَوْمِ بَدْرٍ وَالْحَرْبُ سِجَالٌ وَتَجِدُونَ مُثْلَةً لَمْ آمُرْ بِهَا وَلَمْ تَسُؤْنِي.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عبیداللہ بن موسیٰ نے بیان کیا، ان سے اسرائیل نے بیان کیا، ان سے ابن اسحاق </w:t>
      </w:r>
      <w:r w:rsidRPr="006307F9">
        <w:rPr>
          <w:rFonts w:ascii="Jameel Noori Nastaleeq" w:eastAsia="Times New Roman" w:hAnsi="Jameel Noori Nastaleeq" w:cs="Jameel Noori Nastaleeq"/>
          <w:color w:val="000000"/>
          <w:szCs w:val="30"/>
          <w:rtl/>
          <w:lang w:eastAsia="en-GB"/>
        </w:rPr>
        <w:t>(عمرو بن عبیداللہ سبیعی) </w:t>
      </w:r>
      <w:r w:rsidRPr="006307F9">
        <w:rPr>
          <w:rFonts w:ascii="Jameel Noori Nastaleeq" w:eastAsia="Times New Roman" w:hAnsi="Jameel Noori Nastaleeq" w:cs="Jameel Noori Nastaleeq"/>
          <w:color w:val="993300"/>
          <w:szCs w:val="30"/>
          <w:rtl/>
          <w:lang w:eastAsia="en-GB"/>
        </w:rPr>
        <w:t>نے اور ان سے براء بن عازب رضی اللہ عنہ نے بیان کیا کہ </w:t>
      </w:r>
      <w:r w:rsidRPr="006307F9">
        <w:rPr>
          <w:rFonts w:ascii="Jameel Noori Nastaleeq" w:eastAsia="Times New Roman" w:hAnsi="Jameel Noori Nastaleeq" w:cs="Jameel Noori Nastaleeq"/>
          <w:color w:val="0033FF"/>
          <w:sz w:val="30"/>
          <w:szCs w:val="30"/>
          <w:rtl/>
          <w:lang w:eastAsia="en-GB"/>
        </w:rPr>
        <w:t>جنگ احد کے موقع پر جب مشرکین سے مقابلہ کے لیے ہم پہنچے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تیر اندازوں کا ایک دستہ عبداللہ بن جبیر رضی اللہ عنہما کی ماتحتی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(پہاڑی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مقرر فرمایا تھا اور انہیں یہ حکم دیا تھا کہ تم اپنی جگہ سے نہ ہٹنا، اس وقت بھی جب تم لوگ دیکھ لو کہ ہم ان پر غالب آ گئے ہیں پھر بھی یہاں سے نہ ہٹنا اور اس وقت بھی جب دیکھ لو کہ وہ ہم پر غالب آ گئے، تم لوگ ہماری مدد کے لیے نہ آنا۔ پھر جب ہماری مڈبھیڑ کفار سے ہوئی تو ان میں بھگدڑ مچ گئی۔ میں نے دیکھا کہ ان کی عورتیں پہاڑیوں پر بڑی تیزی کے ساتھ بھاگی جا رہی تھیں، پنڈلیوں سے اوپر کپڑے اٹھائے ہوئے، جس سے ان کے پازیب دکھائی دے رہے تھے۔ عبداللہ بن جبیر رضی اللہ عنہما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(تیرانداز)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ساتھی کہنے لگے کہ غنیمت غنیمت۔ اس پر عبداللہ رضی اللہ عنہ نے ان سے کہا کہ مجھے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تاکید کی تھی کہ اپنی جگہ سے نہ ہٹنا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لیے تم لوگ مال غنیمت لوٹنے نہ جاؤ)</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لیکن ان کے ساتھیوں نے ان کا حکم ماننے سے انکار کر دیا۔ ان کی اس حکم عدولی کے نتیجے میں مسلمانوں کو ہار ہوئی اور ستر مسلمان شہید ہو گئے۔ اس کے بعد ابوسفیان نے پہاڑی پر سے آواز دی، کیا تمہارے ساتھ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موجود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کوئی جواب نہ دے، پھر انہوں نے پوچھا، کیا تمہارے ساتھ ابن ابی قحافہ موجود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کے جواب کی بھی ممانعت فرما دی۔ انہوں نے پوچھا، کیا تمہارے ساتھ ابن خطاب موجود ہیں؟ اس کے بعد وہ کہنے لگے کہ یہ سب قتل کر دیئے گئے۔ اگر زندہ ہوتے تو جواب دیتے۔ اس پر عمر رضی اللہ عنہ بے قابو ہو گئے اور فرمایا: اللہ کے دشمن تو جھوٹا ہے۔ اللہ نے ابھی انہیں تمہیں ذلیل کرنے لیے باقی رکھا ہے۔ ابوسفیان نے کہا، ہبل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بت)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بلند رہے۔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 کا جواب دو۔ صحابہ رضی اللہ عنہم نے عرض کیا کہ ہم کیا جواب دیں؟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کہو، اللہ سب سے بلند اور بزرگ و برتر ہے۔ ابوسفیان نے کہا، ہمارے پاس عزیٰ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اور تمہارے پاس کوئی عزیٰ نہیں۔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 کا جواب دو۔ صحابہ رضی اللہ عنہم نے عرض کیا، کیا جواب دیں؟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کہو، اللہ ہمارا حامی اور مددگار ہے اور تمہارا کوئی حامی نہیں۔ ابوسفیان نے کہا، آج کا دن بدر کے دن کا بدلہ ہے اور لڑائی کی مثال ڈول کی ہوتی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(کبھی ہمارے ہاتھ میں اور کبھی تمہارے ہاتھ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 اپنے مقتولین میں کچھ لاشوں کا مثلہ کیا ہوا پاؤ گے، میں نے اس کا حکم نہیں دیا تھا لیکن مجھے برا نہیں معلوم ہوا۔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84" name="Picture 4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18" w:name="_Toc361828155"/>
      <w:bookmarkStart w:id="1219" w:name="_Toc364341186"/>
      <w:bookmarkStart w:id="1220" w:name="_Toc366588760"/>
      <w:bookmarkStart w:id="1221" w:name="_Toc366742785"/>
      <w:r w:rsidRPr="00D93AAD">
        <w:rPr>
          <w:rStyle w:val="Heading3Char"/>
          <w:rtl/>
        </w:rPr>
        <w:t>حدیث نمبر: 4044</w:t>
      </w:r>
      <w:bookmarkEnd w:id="1218"/>
      <w:bookmarkEnd w:id="1219"/>
      <w:bookmarkEnd w:id="1220"/>
      <w:bookmarkEnd w:id="12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Jameel Noori Nastaleeq" w:eastAsia="Times New Roman" w:hAnsi="Jameel Noori Nastaleeq" w:cs="KFGQPC Uthman Taha Naskh" w:hint="cs"/>
          <w:color w:val="009900"/>
          <w:sz w:val="33"/>
          <w:szCs w:val="33"/>
          <w:rtl/>
          <w:lang w:eastAsia="en-GB"/>
        </w:rPr>
        <w:t>،‏‏‏‏ قَالَ:‏‏‏‏ "اصْطَبَحَ الْخَمْرَ يَوْمَ أُحُدٍ نَاسٌ ثُمَّ قُتِلُوا شُهَدَاءَ".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مجھے عبداللہ بن محمد نے خبر دی، کہا ہم سے سفیان نے بیان کیا، ان سے عمرو نے اور ان سے جابر رضی اللہ عنہ نے بیان کیا کہ </w:t>
      </w:r>
      <w:r w:rsidRPr="006307F9">
        <w:rPr>
          <w:rFonts w:ascii="Jameel Noori Nastaleeq" w:eastAsia="Times New Roman" w:hAnsi="Jameel Noori Nastaleeq" w:cs="Jameel Noori Nastaleeq"/>
          <w:color w:val="0033FF"/>
          <w:sz w:val="30"/>
          <w:szCs w:val="30"/>
          <w:rtl/>
          <w:lang w:eastAsia="en-GB"/>
        </w:rPr>
        <w:t>بعض صحابہ نے غزوہ احد کی صبح کو شراب 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ابھی حرام نہیں ہوئی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پھر شہادت کی موت نصیب ہوئی۔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85" name="Picture 4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22" w:name="_Toc361828156"/>
      <w:bookmarkStart w:id="1223" w:name="_Toc364341187"/>
      <w:bookmarkStart w:id="1224" w:name="_Toc366588761"/>
      <w:bookmarkStart w:id="1225" w:name="_Toc366742786"/>
      <w:r w:rsidRPr="00D93AAD">
        <w:rPr>
          <w:rStyle w:val="Heading3Char"/>
          <w:rtl/>
        </w:rPr>
        <w:t>حدیث نمبر: 4045</w:t>
      </w:r>
      <w:bookmarkEnd w:id="1222"/>
      <w:bookmarkEnd w:id="1223"/>
      <w:bookmarkEnd w:id="1224"/>
      <w:bookmarkEnd w:id="12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 بْنِ 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 إِبْرَاهِيمَ</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عَوْفٍ</w:t>
      </w:r>
      <w:r w:rsidRPr="006307F9">
        <w:rPr>
          <w:rFonts w:ascii="Jameel Noori Nastaleeq" w:eastAsia="Times New Roman" w:hAnsi="Jameel Noori Nastaleeq" w:cs="KFGQPC Uthman Taha Naskh" w:hint="cs"/>
          <w:color w:val="009900"/>
          <w:sz w:val="33"/>
          <w:szCs w:val="33"/>
          <w:rtl/>
          <w:lang w:eastAsia="en-GB"/>
        </w:rPr>
        <w:t>أُتِيَ بِطَعَامٍ وَكَانَ صَائِمًا،‏‏‏‏ فَقَالَ:‏‏‏‏ قُتِلَ مُصْعَبُ بْنُ عُمَيْرٍ وَهُوَ خَيْرٌ مِنِّي،‏‏‏‏ كُفِّنَ فِي بُرْدَةٍ إِنْ غُطِّيَ رَأْسُهُ بَدَتْ رِجْلَاهُ،‏‏‏‏ وَإِنْ غُطِّيَ رِجْلَاهُ بَدَا رَأْسُهُ،‏‏‏‏ وَأُرَاهُ قَالَ:‏‏‏‏ وَقُتِلَ حَمْزَةُ وَهُوَ خَيْرٌ مِنِّي ثُمَّ بُسِطَ لَنَا مِنَ الدُّنْيَا مَا بُسِطَ،‏‏‏‏ أَوْ قَالَ أُعْطِينَا مِنَ الدُّنْيَا مَا أُعْطِينَا وَقَدْ خَشِينَا أَنْ تَكُونَ حَسَنَاتُنَا عُجِّلَتْ لَنَا،‏‏‏‏ ثُمَّ جَعَلَ يَبْكِي حَتَّى تَرَكَ الطَّعَامَ.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نے بیان کیا، کہا ہم سے عبداللہ نے بیان کیا، کہا ہم کو شعبہ نے خبر دی، انہیں سعد بن ابراہیم نے، ان سے ان کے والد ابراہیم نے کہ </w:t>
      </w:r>
      <w:r w:rsidRPr="006307F9">
        <w:rPr>
          <w:rFonts w:ascii="Jameel Noori Nastaleeq" w:eastAsia="Times New Roman" w:hAnsi="Jameel Noori Nastaleeq" w:cs="Jameel Noori Nastaleeq"/>
          <w:color w:val="000000"/>
          <w:szCs w:val="30"/>
          <w:rtl/>
          <w:lang w:eastAsia="en-GB"/>
        </w:rPr>
        <w:t>(ان کے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عبدالرحمٰن بن عوف رضی اللہ عنہ کے پاس کھانا لایا گیا۔ اور وہ روزے سے تھے تو انہوں نے کہا، مصعب بن عمیر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(احد کی جنگ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شہید کر دیئے گئے، وہ مجھ سے افضل اور بہتر تھے لیکن انہیں جس چادر کا کفن دیا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 اتنی چھوٹی تھی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اگر اس سے ان کا سر چھپایا جاتا تو پاؤں کھل جاتے اور پاؤں چھپائے جاتے تو سر کھل جاتا تھا۔ میرا خیال ہے کہ انہوں نے کہا اور حمزہ رضی اللہ عنہ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(اسی جنگ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شہید کئے گئے، وہ مجھ سے بہتر اور افضل تھے۔ پھر جیسا کہ تم دیکھ رہے ہو، ہمارے لیے دنیا میں کشادگی دی گئی یا انہوں نے یہ کہا کہ پھر جیسا کہ تم دیکھتے ہو، ہمیں دنیا دی گئی، ہمیں تو اس کا ڈر ہے کہ کہیں یہی ہماری نیکیوں کا بدلہ نہ ہو جو اسی دنیا میں ہمیں دیا جا رہا ہے۔ اس کے بعد آپ روے کہ کھانا نہ کھا سکے۔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86" name="Picture 4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26" w:name="_Toc361828157"/>
      <w:bookmarkStart w:id="1227" w:name="_Toc364341188"/>
      <w:bookmarkStart w:id="1228" w:name="_Toc366588762"/>
      <w:bookmarkStart w:id="1229" w:name="_Toc366742787"/>
      <w:r w:rsidRPr="00D93AAD">
        <w:rPr>
          <w:rStyle w:val="Heading3Char"/>
          <w:rtl/>
        </w:rPr>
        <w:t>حدیث نمبر: 4046</w:t>
      </w:r>
      <w:bookmarkEnd w:id="1226"/>
      <w:bookmarkEnd w:id="1227"/>
      <w:bookmarkEnd w:id="1228"/>
      <w:bookmarkEnd w:id="12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قَالَ رَجُلٌ لِلنَّبِيِّ صَلَّى اللَّهُ عَلَيْهِ وَسَلَّمَ يَوْمَ أُحُدٍ:‏‏‏‏ أَرَأَيْتَ إِنْ قُتِلْتُ فَأَيْنَ أَنَا ؟ قَالَ:‏‏‏‏ "فِي الْجَنَّةِ"،‏‏‏‏ فَأَلْقَى تَمَرَاتٍ فِي يَدِهِ،‏‏‏‏ ثُمَّ قَاتَلَ حَتَّى قُتِلَ.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مسندی نے بیان کیا، کہا ہم سے سفیان بن عیینہ نے بیان کیا، ان سے عمرو بن دینار نے، انہوں نے جابر بن عبداللہ انصاری رضی اللہ عنہما سے سنا، انہوں نے بیان کیا کہ </w:t>
      </w:r>
      <w:r w:rsidRPr="006307F9">
        <w:rPr>
          <w:rFonts w:ascii="Jameel Noori Nastaleeq" w:eastAsia="Times New Roman" w:hAnsi="Jameel Noori Nastaleeq" w:cs="Jameel Noori Nastaleeq"/>
          <w:color w:val="0033FF"/>
          <w:sz w:val="30"/>
          <w:szCs w:val="30"/>
          <w:rtl/>
          <w:lang w:eastAsia="en-GB"/>
        </w:rPr>
        <w:t>ایک صحابی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غزوہ احد کے موقع پر پوچھا: یا رسول اللہ! اگر میں قتل کر دیا گیا تو میں کہاں جاؤں گا؟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جنت میں۔ انہوں نے کھجور پھینک دی جو ان کے ہاتھ میں تھی اور لڑنے لگے یہاں تک کہ شہید ہو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87" name="Picture 4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30" w:name="_Toc361828158"/>
      <w:bookmarkStart w:id="1231" w:name="_Toc364341189"/>
      <w:bookmarkStart w:id="1232" w:name="_Toc366588763"/>
      <w:bookmarkStart w:id="1233" w:name="_Toc366742788"/>
      <w:r w:rsidRPr="00D93AAD">
        <w:rPr>
          <w:rStyle w:val="Heading3Char"/>
          <w:rtl/>
        </w:rPr>
        <w:t>حدیث نمبر: 4047</w:t>
      </w:r>
      <w:bookmarkEnd w:id="1230"/>
      <w:bookmarkEnd w:id="1231"/>
      <w:bookmarkEnd w:id="1232"/>
      <w:bookmarkEnd w:id="12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يُونُسَ</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شَقِيقٍ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خَبَّابِ بْنِ الْأَرَتِّ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هَاجَرْنَا مَعَ رَسُولِ اللَّهِ صَلَّى اللَّهُ عَلَيْهِ وَسَلَّمَ نَبْتَغِي وَجْهَ اللَّهِ،‏‏‏‏ فَوَجَبَ أَجْرُنَا عَلَى اللَّهِ وَمِنَّا مَنْ مَضَى أَوْ ذَهَبَ لَمْ يَأْكُلْ مِنْ أَجْرِهِ شَيْئًا،‏‏‏‏ كَانَ مِنْهُمْ مُصْعَبُ بْنُ عُمَيْرٍ قُتِلَ يَوْمَ أُحُدٍ لَمْ يَتْرُكْ إِلَّا نَمِرَةً كُنَّا إِذَا غَطَّيْنَا بِهَا رَأْسَهُ خَرَجَتْ رِجْلَاهُ،‏‏‏‏ وَإِذَا غُطِّيَ بِهَا رِجْلَاهُ خَرَجَ رَأْسُهُ،‏‏‏‏ فَقَالَ لَنَا النَّبِيُّ صَلَّى اللَّهُ عَلَيْهِ وَسَلَّمَ:‏‏‏‏ "غَطُّوا بِهَا رَأْسَهُ وَاجْعَلُوا عَلَى رِجْلِهِ الْإِذْخِرَ"،‏‏‏‏ أَوْ قَالَ:‏‏‏‏ "أَلْقُوا عَلَى رِجْلِهِ مِنَ الْإِذْخِرِ"،‏‏‏‏ وَمِنَّا مَنْ قَدْ أَيْنَعَتْ لَهُ ثَمَرَتُهُ فَهُوَ يَهْدِبُهَا.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یونس نے بیان کیا، کہا ہم سے زہیر بن معاویہ نے بیان کیا، ان سے اعمش نے بیان کیا، ان سے شقیق بن سلمہ نے اور ان سے خباب بن الارت رضی اللہ عنہ نے بیان کیا کہ </w:t>
      </w:r>
      <w:r w:rsidRPr="006307F9">
        <w:rPr>
          <w:rFonts w:ascii="Jameel Noori Nastaleeq" w:eastAsia="Times New Roman" w:hAnsi="Jameel Noori Nastaleeq" w:cs="Jameel Noori Nastaleeq"/>
          <w:color w:val="0033FF"/>
          <w:sz w:val="30"/>
          <w:szCs w:val="30"/>
          <w:rtl/>
          <w:lang w:eastAsia="en-GB"/>
        </w:rPr>
        <w:t>ہم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ہجرت کی تھی۔ ہمارا مقصد صرف اللہ کی رضا تھی۔ اس کا ثواب اللہ کے ذمے تھا۔ پھر ہم میں سے بعض لوگ تو وہ تھے جو گزر گئے اور کوئی اجر انہوں نے اس دنیا میں نہیں دیکھا، انہیں میں سے مصعب بن عمیر رضی اللہ عنہ بھی تھے۔ احد کی لڑائی میں انہوں نے شہادت پائی تھی۔ ایک دھاری دار چادر کے سوا اور کوئی چیز ان کے پاس نہیں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وہی ان کا کفن بنی)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ہم اس سے ان کا سر چھپاتے تو پاؤں کھل جاتے اور پاؤں چھپاتے تو سر کھل جاتا۔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سر چادر سے چھپا دو اور پاؤں پر اذخر گھاس ڈال دو۔ 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الفاظ فرمائے تھے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«ألقوا على رجله من الإذخر»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بجائے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«اجعلوا على رجله الإذخر»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اور ہم بعض وہ تھے جنہیں ان کے اس عمل کا بدلہ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(اسی دنیا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مل رہا ہے اور وہ اس سے فائدہ اٹھا رہے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88" name="Picture 4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34" w:name="_Toc361828159"/>
      <w:bookmarkStart w:id="1235" w:name="_Toc364341190"/>
      <w:bookmarkStart w:id="1236" w:name="_Toc366588764"/>
      <w:bookmarkStart w:id="1237" w:name="_Toc366742789"/>
      <w:r w:rsidRPr="00D93AAD">
        <w:rPr>
          <w:rStyle w:val="Heading3Char"/>
          <w:rtl/>
        </w:rPr>
        <w:t>حدیث نمبر: 4048</w:t>
      </w:r>
      <w:bookmarkEnd w:id="1234"/>
      <w:bookmarkEnd w:id="1235"/>
      <w:bookmarkEnd w:id="1236"/>
      <w:bookmarkEnd w:id="12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حَسَّانُ بْنُ حَسَّانَ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طَلْحَةَ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عَمَّهُ غَابَ عَنْ بَدْرٍ،‏‏‏‏ فَقَالَ:‏‏‏‏ غِبْتُ عَنْ أَوَّلِ قِتَالِ النَّبِيِّ صَلَّى اللَّهُ عَلَيْهِ وَسَلَّمَ،‏‏‏‏ لَئِنْ أَشْهَدَنِي اللَّهُ مَعَ النَّبِيِّ صَلَّى اللَّهُ عَلَيْهِ وَسَلَّمَ لَيَرَيَنَّ اللَّهُ مَا أُجِدُّ،‏‏‏‏ فَلَقِيَ يَوْمَ أُحُدٍ فَهُزِمَ النَّاسُ،‏‏‏‏ فَقَالَ:‏‏‏‏ اللَّهُمَّ إِنِّي أَعْتَذِرُ إِلَيْكَ مِمَّا صَنَعَ هَؤُلَاءِ يَعْنِي الْمُسْلِمِينَ،‏‏‏‏ وَأَبْرَأُ إِلَيْكَ مِمَّا جَاءَ بِهِ الْمُشْرِكُونَ،‏‏‏‏ فَتَقَدَّمَ بِسَيْفِهِ فَلَقِيَ سَعْدَ بْنَ مُعَاذٍ،‏‏‏‏ فَقَالَ:‏‏‏‏ أَيْنَ يَا سَعْدُ إِنِّي أَجِدُ رِيحَ الْجَنَّةِ دُونَ أُحُدٍ ؟ فَمَضَى فَقُتِلَ فَمَا عُرِفَ حَتَّى عَرَفَتْهُ أُخْتُهُ بِشَامَةٍ،‏‏‏‏ أَوْ بِبَنَانِهِ وَبِهِ بِضْعٌ وَثَمَانُونَ مِنْ طَعْنَةٍ وَضَرْبَةٍ وَرَمْيَةٍ بِسَهْمٍ.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حسان بن حسان نے بیان کیا، کہا ہم سے محمد بن طلحہ نے بیان کیا، کہا ہم سے حمید طویل نے بیان کیا اور ان سے انس رضی اللہ عنہ نے کہ </w:t>
      </w:r>
      <w:r w:rsidRPr="006307F9">
        <w:rPr>
          <w:rFonts w:ascii="Jameel Noori Nastaleeq" w:eastAsia="Times New Roman" w:hAnsi="Jameel Noori Nastaleeq" w:cs="Jameel Noori Nastaleeq"/>
          <w:color w:val="0033FF"/>
          <w:sz w:val="30"/>
          <w:szCs w:val="30"/>
          <w:rtl/>
          <w:lang w:eastAsia="en-GB"/>
        </w:rPr>
        <w:t>ان کے چچا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(انس بن نضر)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بدر کی لڑائی میں شریک نہ ہو سکے تھے، پھر انہوں نے کہا کہ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پہلی ہی لڑائی میں غیر حاضر رہا۔ اگر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اللہ تعالیٰ نے مجھے کسی اور لڑائی میں شرکت کا موقع دیا تو اللہ دیکھے گا کہ میں کتنی بے جگری سے لڑتا ہوں۔ پھر غزوہ احد کے موقع پر جب مسلمانوں کی جماعت میں افراتفری پیدا ہو گئی تو انہوں نے کہا: اے اللہ! مسلمانوں نے آج جو کچھ کیا میں تیرے حضور میں اس کے لیے معذرت خواہ ہوں اور مشرکین نے جو کچھ کیا میں تیرے حضور میں اس سے اپنی بیزاری ظاہر کرتا ہوں۔ پھر وہ اپنی تلوار لے کر آگے بڑھے۔ راستے میں سعد بن معاذ رضی اللہ عنہ سے ملاقات ہوئی تو انہوں نے ان سے کہا، سعد! کہاں جا رہے ہو؟ میں تو احد پہاڑی کے دامن میں جنت کی خوشبو سونگھ رہا ہوں۔ اس کے بعد وہ آگے بڑھے اور شہید کر دیئے گئے۔ ان کی لاش پہچانی نہیں جا رہی تھی۔ آخر ان کی بہن نے ایک تل یا ان کی انگلیوں کے پور سے ان کی لاش کو پہچانا۔ انکو اسّی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(80)</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زیادہ زخم بھالے اور تلوار اور تیروں کے لگے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89" name="Picture 4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38" w:name="_Toc361828160"/>
      <w:bookmarkStart w:id="1239" w:name="_Toc364341191"/>
      <w:bookmarkStart w:id="1240" w:name="_Toc366588765"/>
      <w:bookmarkStart w:id="1241" w:name="_Toc366742790"/>
      <w:r w:rsidRPr="00D93AAD">
        <w:rPr>
          <w:rStyle w:val="Heading3Char"/>
          <w:rtl/>
        </w:rPr>
        <w:t>حدیث نمبر: 4049</w:t>
      </w:r>
      <w:bookmarkEnd w:id="1238"/>
      <w:bookmarkEnd w:id="1239"/>
      <w:bookmarkEnd w:id="1240"/>
      <w:bookmarkEnd w:id="124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خَارِجَةُ بْنُ زَيْدِ بْنِ ثَابِتٍ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ثَابِتٍ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"فَقَدْتُ آيَةً مِنْ الْأَحْزَابِ حِينَ نَسَخْنَا الْمُصْحَفَ كُنْتُ أَسْمَعُ رَسُولَ اللَّهِ صَلَّى اللَّهُ عَلَيْهِ وَسَلَّمَ يَقْرَأُ بِهَا،‏‏‏‏ فَالْتَمَسْنَاهَا فَوَجَدْنَاهَا مَعَ خُزَيْمَةَ بْنِ ثَابِتٍ الْأَنْصَارِيِّ مِنَ الْمُؤْمِنِينَ رِجَالٌ صَدَقُوا مَا عَاهَدُوا اللَّهَ عَلَيْهِ فَمِنْهُمْ مَنْ قَضَى نَحْبَهُ وَمِنْهُمْ مَنْ يَنْتَظِرُ سورة الأحزاب آية 23 فَأَلْحَقْنَاهَا فِي سُورَتِهَا فِي الْمُصْحَفِ.</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انہوں نے کہا ہم سے ابراہیم بن سعد نے بیان کیا، ان سے ابن شہاب نے بیان کیا، انہیں خارجہ بن زید بن ثابت نے خبر دی انہوں نے زید بن ثابت رضی اللہ عنہ سے سنا، وہ بیان کرتے تھے کہ </w:t>
      </w:r>
      <w:r w:rsidRPr="006307F9">
        <w:rPr>
          <w:rFonts w:ascii="Jameel Noori Nastaleeq" w:eastAsia="Times New Roman" w:hAnsi="Jameel Noori Nastaleeq" w:cs="Jameel Noori Nastaleeq"/>
          <w:color w:val="0033FF"/>
          <w:sz w:val="30"/>
          <w:szCs w:val="30"/>
          <w:rtl/>
          <w:lang w:eastAsia="en-GB"/>
        </w:rPr>
        <w:t>جب ہم قرآن مجید کو لکھنے لگے تو مجھے سورۃ الاحزاب کی ایک آیت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(لکھی ہوئی)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نہیں ملی۔ 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اس کی تلاوت کرتے بارہا سنا تھا۔ پھر جب ہم نے اس کی تلاش کی تو وہ آیت خزیمہ بن ثابت انصاری رضی اللہ عنہ کے پاس ہمیں ملی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 یہ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المؤمنين رجال صدقوا ما عاهدوا الله عليه فمنهم من قضى نحبه ومنهم من ينتظر»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ہم نے اس آیت کو اس کی سورت میں قرآن مجید میں ملا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90" name="Picture 4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42" w:name="_Toc361828161"/>
      <w:bookmarkStart w:id="1243" w:name="_Toc364341192"/>
      <w:bookmarkStart w:id="1244" w:name="_Toc366588766"/>
      <w:bookmarkStart w:id="1245" w:name="_Toc366742791"/>
      <w:r w:rsidRPr="00D93AAD">
        <w:rPr>
          <w:rStyle w:val="Heading3Char"/>
          <w:rtl/>
        </w:rPr>
        <w:t>حدیث نمبر: 4050</w:t>
      </w:r>
      <w:bookmarkEnd w:id="1242"/>
      <w:bookmarkEnd w:id="1243"/>
      <w:bookmarkEnd w:id="1244"/>
      <w:bookmarkEnd w:id="12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عَدِيِّ بْنِ ثَابِتٍ</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يَزِيدَ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يُحَدِّثُ،‏‏‏‏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ثَابِتٍ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خَرَجَ النَّبِيُّ صَلَّى اللَّهُ عَلَيْهِ وَسَلَّمَ إِلَى أُحُدٍ رَجَعَ نَاسٌ مِمَّنْ خَرَجَ مَعَهُ،‏‏‏‏ وَكَانَ أَصْحَابُ النَّبِيِّ صَلَّى اللَّهُ عَلَيْهِ وَسَلَّمَ فِرْقَتَيْنِ:‏‏‏‏ فِرْقَةً تَقُولُ:‏‏‏‏ نُقَاتِلُهُمْ،‏‏‏‏ وَفِرْقَةً تَقُولُ:‏‏‏‏ لَا نُقَاتِلُهُمْ،‏‏‏‏ فَنَزَلَتْ:‏‏‏‏ فَمَا لَكُمْ فِي الْمُنَافِقِينَ فِئَتَيْنِ وَاللَّهُ أَرْكَسَهُمْ بِمَا كَسَبُوا سورة النساء آية 88 وَقَالَ:‏‏‏‏ إِنَّهَا طَيْبَةُ تَنْفِي الذُّنُوبَ كَمَا تَنْفِي النَّارُ خَبَثَ الْفِضَّةِ.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ان سے عدی بن ثابت نے، میں نے عبداللہ بن یزید سے سنا، وہ زید بن ثابت رضی اللہ عنہ سے بیان کرتے تھے کہ </w:t>
      </w:r>
      <w:r w:rsidRPr="006307F9">
        <w:rPr>
          <w:rFonts w:ascii="Jameel Noori Nastaleeq" w:eastAsia="Times New Roman" w:hAnsi="Jameel Noori Nastaleeq" w:cs="Jameel Noori Nastaleeq"/>
          <w:color w:val="0033FF"/>
          <w:sz w:val="30"/>
          <w:szCs w:val="30"/>
          <w:rtl/>
          <w:lang w:eastAsia="en-GB"/>
        </w:rPr>
        <w:t>انہوں نے بیان کیا،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غزوہ احد کے لیے نکلے تو کچھ لوگ جو آپ کے ساتھ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(منافقین، بہانہ بنا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واپس لوٹ گئے۔ پھر صحابہ کی ان واپس ہونے والے منافقین کے بارے میں دو رائیں ہو گئیں تھیں۔ ایک جماعت تو کہتی تھی ہمیں پہلے ان سے جنگ کرنی چاہیے اور دوسری جماعت کہتی تھی کہ ان سے ہمیں جنگ نہ کرنی چاہیے۔ اس پر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«فما لكم في المنافقين فئتين والله أركسهم بما كسبوا‏»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پس تمہیں کیا ہو گیا ہے کہ منافقین کے بارے میں تمہاری دو جماعتیں ہو گئیں ہیں، حالانکہ اللہ تعالیٰ نے ان کی بداعمالی کی وجہ سے انہیں کفر کی طرف لوٹا دیا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مدینہ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طیبہ</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ہے، سرکشوں کو یہ اس طرح اپنے سے دور کر دیتا ہے جیسے آگ کی بھٹی چاندی کے میل کچیل کو دور کر دیتی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91" name="Picture 4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{إِذْ هَمَّتْ طَائِفَتَانِ مِنْكُمْ أَنْ تَفْشَلاَ وَاللَّهُ وَلِيُّهُمَا وَعَلَى اللَّهِ فَلْيَتَوَكَّلِ الْمُؤْمِنُونَ}:</w:t>
      </w:r>
    </w:p>
    <w:p w:rsidR="00466191" w:rsidRPr="00C94A63" w:rsidRDefault="00466191" w:rsidP="00466191">
      <w:pPr>
        <w:pStyle w:val="Heading2"/>
        <w:rPr>
          <w:rStyle w:val="Heading2Char"/>
          <w:rFonts w:eastAsiaTheme="minorHAnsi"/>
          <w:rtl/>
        </w:rPr>
      </w:pPr>
      <w:bookmarkStart w:id="1246" w:name="_Toc366582855"/>
      <w:bookmarkStart w:id="1247" w:name="_Toc367961934"/>
      <w:r w:rsidRPr="00C94A63">
        <w:rPr>
          <w:rStyle w:val="Heading2Char"/>
          <w:rFonts w:eastAsiaTheme="minorHAnsi"/>
          <w:rtl/>
        </w:rPr>
        <w:t>باب: جب تم میں سے دو جماعتیں ایسا ارادہ کر بیٹھتی تھیں کہ ہمت ہار دیں حالانکہ اللہ دونوں کا مددگار تھا اور ایمانداروں کو تو اللہ پر بھروسہ رکھنا چاہیے</w:t>
      </w:r>
      <w:bookmarkEnd w:id="1246"/>
      <w:bookmarkEnd w:id="1247"/>
    </w:p>
    <w:p w:rsidR="00466191" w:rsidRPr="008E6950" w:rsidRDefault="00466191" w:rsidP="00DA6B1A">
      <w:pPr>
        <w:pStyle w:val="Heading3"/>
        <w:rPr>
          <w:lang w:eastAsia="en-GB"/>
        </w:rPr>
      </w:pPr>
      <w:bookmarkStart w:id="1248" w:name="_Toc361828162"/>
      <w:bookmarkStart w:id="1249" w:name="_Toc364341193"/>
      <w:bookmarkStart w:id="1250" w:name="_Toc366588767"/>
      <w:bookmarkStart w:id="1251" w:name="_Toc366742792"/>
      <w:r w:rsidRPr="00D93AAD">
        <w:rPr>
          <w:rStyle w:val="Heading3Char"/>
          <w:rtl/>
        </w:rPr>
        <w:t>حدیث نمبر: 4051</w:t>
      </w:r>
      <w:bookmarkEnd w:id="1248"/>
      <w:bookmarkEnd w:id="1249"/>
      <w:bookmarkEnd w:id="1250"/>
      <w:bookmarkEnd w:id="12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عُيَيْنَةَ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"نَزَلَتْ هَذِهِ الْآيَةُ فِينَا إِذْ هَمَّتْ طَائِفَتَانِ مِنْكُمْ أَنْ تَفْشَلا سورة آل عمران آية 122 بَنِي سَلِمَةَ،‏‏‏‏ وَبَنِي حَارِثَةَ وَمَا أُحِبُّ أَنَّهَا لَمْ تَنْزِلْ وَاللَّهُ يَقُولُ:‏‏‏‏ وَاللَّهُ وَلِيُّهُمَا سورة آل عمران آية 122".</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یوسف نے بیان کیا، کہا ہم سے ابن عیینہ نے بیان کیا، ان سے عمرو نے، ان سے جابر بن عبداللہ رضی اللہ عنہما نے بیان کیا کہ </w:t>
      </w:r>
      <w:r w:rsidRPr="006307F9">
        <w:rPr>
          <w:rFonts w:ascii="Jameel Noori Nastaleeq" w:eastAsia="Times New Roman" w:hAnsi="Jameel Noori Nastaleeq" w:cs="Jameel Noori Nastaleeq"/>
          <w:color w:val="0033FF"/>
          <w:sz w:val="30"/>
          <w:szCs w:val="30"/>
          <w:rtl/>
          <w:lang w:eastAsia="en-GB"/>
        </w:rPr>
        <w:t>یہ آیت ہمارے بارے میں نازل ہوئی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«إذ همت طائفتان منكم أن تفشلا‏»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(آل عمران: 122)</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بنی حارثہ اور بنی سلمہ کے بارے میں۔ میری خواہش نہیں ہے کہ یہ آیت نازل نہ ہوتی، جب کہ اللہ آگے فرما رہا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«والله وليهما‏»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اللہ ان دونوں جماعتوں کا مددگار تھا۔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92" name="Picture 4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52" w:name="_Toc361828163"/>
      <w:bookmarkStart w:id="1253" w:name="_Toc364341194"/>
      <w:bookmarkStart w:id="1254" w:name="_Toc366588768"/>
      <w:bookmarkStart w:id="1255" w:name="_Toc366742793"/>
      <w:r w:rsidRPr="00D93AAD">
        <w:rPr>
          <w:rStyle w:val="Heading3Char"/>
          <w:rtl/>
        </w:rPr>
        <w:t>حدیث نمبر: 4052</w:t>
      </w:r>
      <w:bookmarkEnd w:id="1252"/>
      <w:bookmarkEnd w:id="1253"/>
      <w:bookmarkEnd w:id="1254"/>
      <w:bookmarkEnd w:id="12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Jameel Noori Nastaleeq" w:eastAsia="Times New Roman" w:hAnsi="Jameel Noori Nastaleeq" w:cs="KFGQPC Uthman Taha Naskh" w:hint="cs"/>
          <w:color w:val="009900"/>
          <w:sz w:val="33"/>
          <w:szCs w:val="33"/>
          <w:rtl/>
          <w:lang w:eastAsia="en-GB"/>
        </w:rPr>
        <w:t>،‏‏‏‏ قَالَ:‏‏‏‏ قَالَ لِي رَسُولُ اللَّهِ صَلَّى اللَّهُ عَلَيْهِ وَسَلَّمَ:‏‏‏‏ "هَلْ نَكَحْتَ يَا جَابِرُ ؟"قُلْتُ:‏‏‏‏ نَعَمْ،‏‏‏‏ قَالَ:‏‏‏‏ "مَاذَا أَبِكْرًا أَمْ ثَيِّبًا"،‏‏‏‏ قُلْتُ:‏‏‏‏ لَا بَلْ ثَيِّبًا،‏‏‏‏ قَالَ:‏‏‏‏ "فَهَلَّا جَارِيَةً تُلَاعِبُكَ"،‏‏‏‏ قُلْتُ:‏‏‏‏ يَا رَسُولَ اللَّهِ،‏‏‏‏ إِنَّ أَبِي قُتِلَ يَوْمَ أُحُدٍ وَتَرَكَ تِسْعَ بَنَاتٍ كُنَّ لِي تِسْعَ أَخَوَاتٍ،‏‏‏‏ فَكَرِهْتُ أَنْ أَجْمَعَ إِلَيْهِنَّ جَارِيَةً خَرْقَاءَ مِثْلَهُنَّ،‏‏‏‏ وَلَكِنْ امْرَأَةً تَمْشُطُهُنَّ وَتَقُومُ عَلَيْهِنَّ،‏‏‏‏ قَالَ:‏‏‏‏ "أَصَبْتَ".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نے بیان کیا، کہا ہم سے سفیان بن عیینہ نے بیان کیا، کہا ہم کو عمرو بن دینار نے خبر دی اور ان سے جابر بن عبداللہ انصاری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 سے دریافت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جابر! کیا نکاح کر لیا؟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نے عرض کیا، جی ہاں۔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کنواری سے یا بیوہ سے؟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نے عرض کیا کہ بیوہ سے۔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کسی کنواری لڑکی سے کیوں نہ کیا؟ جو تمہارے ساتھ کھیلا کرتی۔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نے عرض کیا: یا رسول اللہ! میرے والد احد کی لڑائی میں شہید ہو گئے۔ نو لڑکیاں چھوڑیں۔ پس میری نو بہنیں موجود ہیں۔ اسی لیے میں نے مناسب نہیں خیال کیا کہ انہیں جیسی نا تجربہ کار لڑکی ان کے پاس لا کر بٹھا دوں، بلکہ ایک ایسی عورت لاؤں جو ان کی دیکھ بھال کر سکے اور ان کی صفائی و ستھرائی کا خیال رکھے۔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 نے اچھا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93" name="Picture 4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56" w:name="_Toc361828164"/>
      <w:bookmarkStart w:id="1257" w:name="_Toc364341195"/>
      <w:bookmarkStart w:id="1258" w:name="_Toc366588769"/>
      <w:bookmarkStart w:id="1259" w:name="_Toc366742794"/>
      <w:r w:rsidRPr="00D93AAD">
        <w:rPr>
          <w:rStyle w:val="Heading3Char"/>
          <w:rtl/>
        </w:rPr>
        <w:t>حدیث نمبر: 4053</w:t>
      </w:r>
      <w:bookmarkEnd w:id="1256"/>
      <w:bookmarkEnd w:id="1257"/>
      <w:bookmarkEnd w:id="1258"/>
      <w:bookmarkEnd w:id="12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أَبِي سُرَيْجٍ</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مُوسَى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شَيْبَانُ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فِرَاسٍ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الشَّعْبِيِّ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أَبَاهُ اسْتُشْهِدَ يَوْمَ أُحُدٍ وَتَرَكَ عَلَيْهِ دَيْنًا،‏‏‏‏ وَتَرَكَ سِتَّ بَنَاتٍ،‏‏‏‏ فَلَمَّا حَضَرَ جِزَازُ النَّخْلِ قَالَ:‏‏‏‏ أَتَيْتُ رَسُولَ اللَّهِ صَلَّى اللَّهُ عَلَيْهِ وَسَلَّمَ فَقُلْتُ:‏‏‏‏ قَدْ عَلِمْتَ أَنَّ وَالِدِي قَدِ اسْتُشْهِدَ يَوْمَ أُحُدٍ وَتَرَكَ دَيْنًا كَثِيرًا وَإِنِّي أُحِبُّ أَنْ يَرَاكَ الْغُرَمَاءُ،‏‏‏‏ فَقَالَ:‏‏‏‏ "اذْهَبْ فَبَيْدِرْ كُلَّ تَمْرٍ عَلَى نَاحِيَةٍ"،‏‏‏‏ فَفَعَلْتُ ثُمَّ دَعَوْتُهُ،‏‏‏‏ فَلَمَّا نَظَرُوا إِلَيْهِ كَأَنَّهُمْ أُغْرُوا بِي تِلْكَ السَّاعَةَ،‏‏‏‏ فَلَمَّا رَأَى مَا يَصْنَعُونَ أَطَافَ حَوْلَ أَعْظَمِهَا بَيْدَرًا ثَلَاثَ مَرَّاتٍ،‏‏‏‏ ثُمَّ جَلَسَ عَلَيْهِ،‏‏‏‏ ثُمَّ قَالَ:‏‏‏‏ "ادْعُ لِي أَصْحَابَكَ"،‏‏‏‏ فَمَا زَالَ يَكِيلُ لَهُمْ حَتَّى أَدَّى اللَّهُ عَنْ وَالِدِي أَمَانَتَهُ،‏‏‏‏ وَأَنَا أَرْضَى أَنْ يُؤَدِّيَ اللَّهُ أَمَانَةَ وَالِدِي وَلَا أَرْجِعَ إِلَى أَخَوَاتِي بِتَمْرَةٍ،‏‏‏‏ فَسَلَّمَ اللَّهُ الْبَيَادِرَ كُلَّهَا وَحَتَّى إِنِّي أَنْظُرُ إِلَى الْبَيْدَرِ الَّذِي كَانَ عَلَيْهِ النَّبِيُّ صَلَّى اللَّهُ عَلَيْهِ وَسَلَّمَ كَأَنَّهَا لَمْ تَنْقُصْ تَمْرَةً وَاحِدَةً.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ابی شریح نے بیان کیا، کہا ہم کو عبیداللہ بن موسیٰ نے خبر دی، ان سے شیبان نے بیان کیا، ان سے فراس نے، ان سے شعبی نے بیان کیا کہ میں نے جابر بن عبداللہ رضی اللہ عنہما سے سنا کہ </w:t>
      </w:r>
      <w:r w:rsidRPr="006307F9">
        <w:rPr>
          <w:rFonts w:ascii="Jameel Noori Nastaleeq" w:eastAsia="Times New Roman" w:hAnsi="Jameel Noori Nastaleeq" w:cs="Jameel Noori Nastaleeq"/>
          <w:color w:val="0033FF"/>
          <w:sz w:val="30"/>
          <w:szCs w:val="30"/>
          <w:rtl/>
          <w:lang w:eastAsia="en-GB"/>
        </w:rPr>
        <w:t>ان کے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(عبداللہ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احد کی لڑائی میں شہید ہو گئے تھے اور قرض چھوڑ گئے تھے اور چھ لڑکیاں بھی۔ جب درختوں سے کھجور اتارے جانے کا وقت قریب آیا تو انہوں نے بیان کیا کہ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اور عرض کیا کہ جیسا کہ آپ کے علم میں ہے، میرے والد صاحب احد کی لڑائی میں شہید ہو گئے اور قرض چھوڑ گئے ہیں، میں چاہتا تھا کہ قرض خواہ آپ کو دیکھ لیں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کچھ نرمی برتیں)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جاؤ اور ہر قسم کی کھجور کا الگ الگ ڈھیر لگا لو۔ میں نے حکم کے مطابق عمل کیا اور پھر آپ کو بلانے گیا۔ جب قرض خواہوں نے آپ کو دیکھا تو جیسے اس وقت مجھ پر اور زیادہ بھڑک اٹھے۔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(کیونکہ وہ یہودی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جب ان کا یہ طرز عمل دیکھا تو آپ پہلے سب سے بڑے ڈھیر کے چاروں طرف تین مرتبہ گھومے۔ اس کے بعد اس پر بیٹھ گئے اور فرمایا اپنے قرض خواہوں کو بلا لاؤ۔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برابر انہیں ناپ کے دیتے رہے یہاں تک کہ اللہ تعالیٰ نے میرے والد کی طرف سے ان کی ساری امانت ادا کر دی۔ میں اس پر خوش تھا کہ اللہ تعالیٰ میرے والد کی امانت ادا کرا دے اور میں اپنی بہنوں کے لیے ایک کھجور بھی نہ لے جاؤں لیکن اللہ تعالیٰ نے تمام دوسرے ڈھیر بچا دیئے بلکہ اس ڈھیر کو بھی جب دیکھا جس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بیٹھے ہوئے تھے کہ جیسے اس میں سے ایک کھجور کا دانہ بھی کم نہیں ہوا۔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94" name="Picture 4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60" w:name="_Toc361828165"/>
      <w:bookmarkStart w:id="1261" w:name="_Toc364341196"/>
      <w:bookmarkStart w:id="1262" w:name="_Toc366588770"/>
      <w:bookmarkStart w:id="1263" w:name="_Toc366742795"/>
      <w:r w:rsidRPr="00D93AAD">
        <w:rPr>
          <w:rStyle w:val="Heading3Char"/>
          <w:rtl/>
        </w:rPr>
        <w:t>حدیث نمبر: 4054</w:t>
      </w:r>
      <w:bookmarkEnd w:id="1260"/>
      <w:bookmarkEnd w:id="1261"/>
      <w:bookmarkEnd w:id="1262"/>
      <w:bookmarkEnd w:id="12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جَدِّهِ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 بْنِ أَبِي وَقَّاصٍ</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رَأَيْتُ رَسُولَ اللَّهِ صَلَّى اللَّهُ عَلَيْهِ وَسَلَّمَ يَوْمَ أُحُدٍ وَمَعَهُ رَجُلَانِ يُقَاتِلَانِ عَنْهُ عَلَيْهِمَا ثِيَابٌ بِيضٌ كَأَشَدِّ الْقِتَالِ،‏‏‏‏ مَا رَأَيْتُهُمَا قَبْلُ وَلَا بَعْدُ.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عبدالعزیز بن عبداللہ نے بیان کیا، کہا ہم سے ابراہیم بن سعد نے بیان کیا، ان سے ان کے باپ نے، ان کے دادا سے کہ سعد بن ابی وقاص رضی اللہ عنہ نے بیان کیا، </w:t>
      </w:r>
      <w:r w:rsidRPr="006307F9">
        <w:rPr>
          <w:rFonts w:ascii="Jameel Noori Nastaleeq" w:eastAsia="Times New Roman" w:hAnsi="Jameel Noori Nastaleeq" w:cs="Jameel Noori Nastaleeq"/>
          <w:color w:val="0033FF"/>
          <w:sz w:val="30"/>
          <w:szCs w:val="30"/>
          <w:rtl/>
          <w:lang w:eastAsia="en-GB"/>
        </w:rPr>
        <w:t>غزوہ احد کے موقع پر 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دیکھا اور آپ کے ساتھ دو اور اصحاب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جبرائیل علیہ السلام اور میکائیل علیہ السلام انسانی صورت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آئے ہوئے تھے۔ وہ آپ کو اپنی حفاظت میں لے کر کفار سے بڑی سختی سے لڑ رہے تھے۔ ان کے جسم پر سفید کپڑے تھے۔ میں نے انہیں نہ اس سے پہلے کبھی دیکھا تھا اور نہ اس کے بعد کبھی دیکھا۔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95" name="Picture 4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64" w:name="_Toc361828166"/>
      <w:bookmarkStart w:id="1265" w:name="_Toc364341197"/>
      <w:bookmarkStart w:id="1266" w:name="_Toc366588771"/>
      <w:bookmarkStart w:id="1267" w:name="_Toc366742796"/>
      <w:r w:rsidRPr="00D93AAD">
        <w:rPr>
          <w:rStyle w:val="Heading3Char"/>
          <w:rtl/>
        </w:rPr>
        <w:t>حدیث نمبر: 4055</w:t>
      </w:r>
      <w:bookmarkEnd w:id="1264"/>
      <w:bookmarkEnd w:id="1265"/>
      <w:bookmarkEnd w:id="1266"/>
      <w:bookmarkEnd w:id="12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مَرْوَانُ بْنُ مُعَاوِيَةَ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هَاشِمُ بْنُ هَاشِمٍ السَّعْدِيُّ</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يَقُولُ:‏‏‏‏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 بْنَ أَبِي وَقَّاصٍ</w:t>
      </w:r>
      <w:r w:rsidRPr="006307F9">
        <w:rPr>
          <w:rFonts w:ascii="Jameel Noori Nastaleeq" w:eastAsia="Times New Roman" w:hAnsi="Jameel Noori Nastaleeq" w:cs="KFGQPC Uthman Taha Naskh" w:hint="cs"/>
          <w:color w:val="009900"/>
          <w:sz w:val="33"/>
          <w:szCs w:val="33"/>
          <w:rtl/>
          <w:lang w:eastAsia="en-GB"/>
        </w:rPr>
        <w:t>،‏‏‏‏ يَقُولُ:‏‏‏‏ نَثَلَ لِي النَّبِيُّ صَلَّى اللَّهُ عَلَيْهِ وَسَلَّمَ كِنَانَتَهُ يَوْمَ أُحُدٍ فَقَالَ:‏‏‏‏ "ارْمِ فِدَاكَ أَبِي وَأُمِّي".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نے بیان کیا، کہا ہم سے مروان بن معاویہ نے بیان کیا، کہا ہم سے ہاشم بن ہاشم سعدی نے بیان کیا، کہا میں نے سعید بن مسیب سے سنا، انہوں نے بیان کیا کہ </w:t>
      </w:r>
      <w:r w:rsidRPr="006307F9">
        <w:rPr>
          <w:rFonts w:ascii="Jameel Noori Nastaleeq" w:eastAsia="Times New Roman" w:hAnsi="Jameel Noori Nastaleeq" w:cs="Jameel Noori Nastaleeq"/>
          <w:color w:val="0033FF"/>
          <w:sz w:val="30"/>
          <w:szCs w:val="30"/>
          <w:rtl/>
          <w:lang w:eastAsia="en-GB"/>
        </w:rPr>
        <w:t>میں نے سعد بن ابی وقاص رضی اللہ عنہ سے سنا، وہ بیان کرتے تھے کہ غزوہ احد کے موقع پر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اپنے ترکش کے تیر مجھے نکال کر دیئے اور فرمایا کہ خوب تیر برسائے جا۔ میرے ماں باپ تم پر فدا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96" name="Picture 4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68" w:name="_Toc361828167"/>
      <w:bookmarkStart w:id="1269" w:name="_Toc364341198"/>
      <w:bookmarkStart w:id="1270" w:name="_Toc366588772"/>
      <w:bookmarkStart w:id="1271" w:name="_Toc366742797"/>
      <w:r w:rsidRPr="00D93AAD">
        <w:rPr>
          <w:rStyle w:val="Heading3Char"/>
          <w:rtl/>
        </w:rPr>
        <w:t>حدیث نمبر: 4056</w:t>
      </w:r>
      <w:bookmarkEnd w:id="1268"/>
      <w:bookmarkEnd w:id="1269"/>
      <w:bookmarkEnd w:id="1270"/>
      <w:bookmarkEnd w:id="12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سَعْدًا</w:t>
      </w:r>
      <w:r w:rsidRPr="006307F9">
        <w:rPr>
          <w:rFonts w:ascii="Jameel Noori Nastaleeq" w:eastAsia="Times New Roman" w:hAnsi="Jameel Noori Nastaleeq" w:cs="KFGQPC Uthman Taha Naskh" w:hint="cs"/>
          <w:color w:val="009900"/>
          <w:sz w:val="33"/>
          <w:szCs w:val="33"/>
          <w:rtl/>
          <w:lang w:eastAsia="en-GB"/>
        </w:rPr>
        <w:t>،‏‏‏‏ يَقُولُ:‏‏‏‏ "جَمَعَ لِي النَّبِيُّ صَلَّى اللَّهُ عَلَيْهِ وَسَلَّمَ أَبَوَيْهِ يَوْمَ أُحُدٍ".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یحییٰ نے بیان کیا، ان سے یحییٰ بن سعید نے بیان کیا، انہوں نے کہا کہ میں نے سعید بن مسیب سے سنا، انہوں نے بیان کیا کہ میں نے سعد بن ابی وقاص رضی اللہ عنہ سے سنا، وہ بیان کرتے تھے کہ </w:t>
      </w:r>
      <w:r w:rsidRPr="006307F9">
        <w:rPr>
          <w:rFonts w:ascii="Jameel Noori Nastaleeq" w:eastAsia="Times New Roman" w:hAnsi="Jameel Noori Nastaleeq" w:cs="Jameel Noori Nastaleeq"/>
          <w:color w:val="0033FF"/>
          <w:sz w:val="30"/>
          <w:szCs w:val="30"/>
          <w:rtl/>
          <w:lang w:eastAsia="en-GB"/>
        </w:rPr>
        <w:t>غزوہ احد کے موقع پر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(میری ہمت افزائی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والد اور والدہ دونوں کو جمع فرمایا کہ میرے ماں باپ تم پر فدا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97" name="Picture 4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72" w:name="_Toc361828168"/>
      <w:bookmarkStart w:id="1273" w:name="_Toc364341199"/>
      <w:bookmarkStart w:id="1274" w:name="_Toc366588773"/>
      <w:bookmarkStart w:id="1275" w:name="_Toc366742798"/>
      <w:r w:rsidRPr="00D93AAD">
        <w:rPr>
          <w:rStyle w:val="Heading3Char"/>
          <w:rtl/>
        </w:rPr>
        <w:t>حدیث نمبر: 4057</w:t>
      </w:r>
      <w:bookmarkEnd w:id="1272"/>
      <w:bookmarkEnd w:id="1273"/>
      <w:bookmarkEnd w:id="1274"/>
      <w:bookmarkEnd w:id="12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الْمُسَيَّبِ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أَنَّهُ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 بْنُ أَبِي وَقَّاصٍ</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لَقَدْ جَمَعَ لِي رَسُولُ اللَّهِ صَلَّى اللَّهُ عَلَيْهِ وَسَلَّمَ يَوْمَ أُحُدٍ أَبَوَيْهِ كِلَيْهِمَا،‏‏‏‏ يُرِيدُ حِينَ قَالَ فِدَاكَ أَبِي وَأُمِّي وَهُوَ يُقَاتِلُ".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لیث بن سعد نے بیان کیا، ان سے یحییٰ بن کثیر نے بیان کیا، ان سے ابن المسیب نے، انہوں نے بیان کیا کہ سعد بن ابی وقاص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احد کے موقع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(میری ہمت بڑھانے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والد اور والدہ دونوں کو جمع فرمایا۔ ان کی مراد آپ کے اس ارشاد سے تھی جو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وقت فرمایا تھا جب وہ جنگ کر رہے تھے کہ میرے ماں باپ تم پر فدا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98" name="Picture 4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76" w:name="_Toc361828169"/>
      <w:bookmarkStart w:id="1277" w:name="_Toc364341200"/>
      <w:bookmarkStart w:id="1278" w:name="_Toc366588774"/>
      <w:bookmarkStart w:id="1279" w:name="_Toc366742799"/>
      <w:r w:rsidRPr="00D93AAD">
        <w:rPr>
          <w:rStyle w:val="Heading3Char"/>
          <w:rtl/>
        </w:rPr>
        <w:t>حدیث نمبر: 4058</w:t>
      </w:r>
      <w:bookmarkEnd w:id="1276"/>
      <w:bookmarkEnd w:id="1277"/>
      <w:bookmarkEnd w:id="1278"/>
      <w:bookmarkEnd w:id="12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مِسْعَرٌ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شَدَّادٍ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"مَا سَمِعْتُ النَّبِيَّ صَلَّى اللَّهُ عَلَيْهِ وَسَلَّمَ يَجْمَعُ أَبَوَيْهِ لِأَحَدٍ غَيْرَ سَعْدٍ.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کہا ہم سے مسعر نے بیان کیا، ان سے سعد نے، ان سے ابن شداد نے بیان کیا، انہوں نے علی رضی اللہ عنہ سے سنا، وہ بیان کرتے تھے کہ </w:t>
      </w:r>
      <w:r w:rsidRPr="006307F9">
        <w:rPr>
          <w:rFonts w:ascii="Jameel Noori Nastaleeq" w:eastAsia="Times New Roman" w:hAnsi="Jameel Noori Nastaleeq" w:cs="Jameel Noori Nastaleeq"/>
          <w:color w:val="0033FF"/>
          <w:sz w:val="30"/>
          <w:szCs w:val="30"/>
          <w:rtl/>
          <w:lang w:eastAsia="en-GB"/>
        </w:rPr>
        <w:t>سعد رضی اللہ عنہ کے سوا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نہیں سنا کہ آپ اس کے لیے دعا میں ماں باپ دونوں کو بایں طور جمع کر رہے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599" name="Picture 4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80" w:name="_Toc361828170"/>
      <w:bookmarkStart w:id="1281" w:name="_Toc364341201"/>
      <w:bookmarkStart w:id="1282" w:name="_Toc366588775"/>
      <w:bookmarkStart w:id="1283" w:name="_Toc366742800"/>
      <w:r w:rsidRPr="00D93AAD">
        <w:rPr>
          <w:rStyle w:val="Heading3Char"/>
          <w:rtl/>
        </w:rPr>
        <w:t>حدیث نمبر: 4059</w:t>
      </w:r>
      <w:bookmarkEnd w:id="1280"/>
      <w:bookmarkEnd w:id="1281"/>
      <w:bookmarkEnd w:id="1282"/>
      <w:bookmarkEnd w:id="12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يَسَرَةُ بْنُ صَفْوَانَ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شَدَّادٍ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مَا سَمِعْتُ النَّبِيَّ صَلَّى اللَّهُ عَلَيْهِ وَسَلَّمَ جَمَعَ أَبَوَيْهِ لِأَحَدٍ إِلَّا لِسَعْدِ بْنِ مَالِكٍ فَإِنِّي سَمِعْتُهُ،‏‏‏‏ يَقُولُ يَوْمَ أُحُدٍ:‏‏‏‏ "يَا سَعْدُ ارْمِ فِدَاكَ أَبِي وَأُمِّي".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بسرہ بن صفوان نے بیان کیا، کہا ہم سے ابراہیم نے بیان کیا، ان سے ان کے والد نے، ان سے عبداللہ بن شداد نے اور ان سے علی رضی اللہ عنہ نے بیان کیا کہ </w:t>
      </w:r>
      <w:r w:rsidRPr="006307F9">
        <w:rPr>
          <w:rFonts w:ascii="Jameel Noori Nastaleeq" w:eastAsia="Times New Roman" w:hAnsi="Jameel Noori Nastaleeq" w:cs="Jameel Noori Nastaleeq"/>
          <w:color w:val="0033FF"/>
          <w:sz w:val="30"/>
          <w:szCs w:val="30"/>
          <w:rtl/>
          <w:lang w:eastAsia="en-GB"/>
        </w:rPr>
        <w:t>سعد بن مالک کے سوا میں نے اور کسی کے لیے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اپنے والدین کا ایک ساتھ ذکر کرتے نہیں سنا، میں نے خود سنا کہ احد کے دن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 رہے تھے کہ سعد! خوب تیر برساؤ۔ میرے ماں باپ تم پر قربان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00" name="Picture 4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84" w:name="_Toc361828171"/>
      <w:bookmarkStart w:id="1285" w:name="_Toc364341202"/>
      <w:bookmarkStart w:id="1286" w:name="_Toc366588776"/>
      <w:bookmarkStart w:id="1287" w:name="_Toc366742801"/>
      <w:r w:rsidRPr="00D93AAD">
        <w:rPr>
          <w:rStyle w:val="Heading3Char"/>
          <w:rtl/>
        </w:rPr>
        <w:t>حدیث نمبر: 4060 - 4061</w:t>
      </w:r>
      <w:bookmarkEnd w:id="1284"/>
      <w:bookmarkEnd w:id="1285"/>
      <w:bookmarkEnd w:id="1286"/>
      <w:bookmarkEnd w:id="12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مُعْتَمِرٍ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زَعَمَ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عُثْمَانَ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أَنَّهُ لَمْ يَبْقَ مَعَ النَّبِيِّ صَلَّى اللَّهُ عَلَيْهِ وَسَلَّمَ فِي بَعْضِ تِلْكَ الْأَيَّامِ الَّتِي يُقَاتِلُ فِيهِنَّ،‏‏‏‏ غَيْرُ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طَلْحَةَ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وَسَعْدٍ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عَنْ حَدِيثِهِمَا".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ان سے معتمر نے، ان سے ان کے والد نے بیان کیا کہ ابوعثمان بیان کرتے تھے کہ </w:t>
      </w:r>
      <w:r w:rsidRPr="006307F9">
        <w:rPr>
          <w:rFonts w:ascii="Jameel Noori Nastaleeq" w:eastAsia="Times New Roman" w:hAnsi="Jameel Noori Nastaleeq" w:cs="Jameel Noori Nastaleeq"/>
          <w:color w:val="0033FF"/>
          <w:sz w:val="30"/>
          <w:szCs w:val="30"/>
          <w:rtl/>
          <w:lang w:eastAsia="en-GB"/>
        </w:rPr>
        <w:t>ان غزوات میں سے جن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کفار سے قتال کیا۔ بعض غزوہ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(احد)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ایک موقع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طلحہ اور سعد کے سوا اور کوئی باقی نہیں رہ گیا تھا۔ ابوعثمان نے یہ بات طلحہ اور سعد رضی اللہ عنہما سے روایت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01" name="Picture 4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88" w:name="_Toc361828172"/>
      <w:bookmarkStart w:id="1289" w:name="_Toc364341203"/>
      <w:bookmarkStart w:id="1290" w:name="_Toc366588777"/>
      <w:bookmarkStart w:id="1291" w:name="_Toc366742802"/>
      <w:r w:rsidRPr="00D93AAD">
        <w:rPr>
          <w:rStyle w:val="Heading3Char"/>
          <w:rtl/>
        </w:rPr>
        <w:t>حدیث نمبر: 4062</w:t>
      </w:r>
      <w:bookmarkEnd w:id="1288"/>
      <w:bookmarkEnd w:id="1289"/>
      <w:bookmarkEnd w:id="1290"/>
      <w:bookmarkEnd w:id="12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الْأَسْوَدِ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حَاتِمُ بْنُ 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السَّائِبَ بْنَ يَزِيدَ</w:t>
      </w:r>
      <w:r w:rsidRPr="006307F9">
        <w:rPr>
          <w:rFonts w:ascii="Jameel Noori Nastaleeq" w:eastAsia="Times New Roman" w:hAnsi="Jameel Noori Nastaleeq" w:cs="KFGQPC Uthman Taha Naskh" w:hint="cs"/>
          <w:color w:val="009900"/>
          <w:sz w:val="33"/>
          <w:szCs w:val="33"/>
          <w:rtl/>
          <w:lang w:eastAsia="en-GB"/>
        </w:rPr>
        <w:t>،‏‏‏‏ قَالَ:‏‏‏‏ "صَحِبْتُ عَبْدَ الرَّحْمَنِ بْنَ عَوْفٍ،‏‏‏‏</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وَطَلْحَةَ بْنَ عُبَيْدِ اللَّهِ</w:t>
      </w:r>
      <w:r w:rsidRPr="006307F9">
        <w:rPr>
          <w:rFonts w:ascii="Jameel Noori Nastaleeq" w:eastAsia="Times New Roman" w:hAnsi="Jameel Noori Nastaleeq" w:cs="KFGQPC Uthman Taha Naskh" w:hint="cs"/>
          <w:color w:val="009900"/>
          <w:sz w:val="33"/>
          <w:szCs w:val="33"/>
          <w:rtl/>
          <w:lang w:eastAsia="en-GB"/>
        </w:rPr>
        <w:t>،‏‏‏‏ وَالْمِقْدَادَ،‏‏‏‏ وَسَعْدًا رَضِيَ اللَّهُ عَنْهُمْ،‏‏‏‏ فَمَا سَمِعْتُ أَحَدًا مِنْهُمْ يُحَدِّثُ عَنِ النَّبِيِّ صَلَّى اللَّهُ عَلَيْهِ وَسَلَّمَ إِلَّا أَنِّي سَمِعْتُ طَلْحَةَ يُحَدِّثُ عَنْ يَوْمِ أُحُدٍ".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ابی الاسود نے بیان کیا، کہا ہم سے حاتم بن اسماعیل نے بیان کیا، ان سے محمد بن یوسف نے بیان کیا، ان سے سائب بن یزید نے کہ </w:t>
      </w:r>
      <w:r w:rsidRPr="006307F9">
        <w:rPr>
          <w:rFonts w:ascii="Jameel Noori Nastaleeq" w:eastAsia="Times New Roman" w:hAnsi="Jameel Noori Nastaleeq" w:cs="Jameel Noori Nastaleeq"/>
          <w:color w:val="0033FF"/>
          <w:sz w:val="30"/>
          <w:szCs w:val="30"/>
          <w:rtl/>
          <w:lang w:eastAsia="en-GB"/>
        </w:rPr>
        <w:t>میں، عبدالرحمٰن بن عوف، طلحہ بن عبیداللہ، مقداد بن اسود اور سعد بن ابی وقاص رضی اللہ عنہم کی صحبت میں رہا ہوں لیکن میں نے ان حضرات میں سے کسی کو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کوئی حدیث بیان کرتے نہیں سنا۔ صرف طلحہ رضی اللہ عنہ سے غزوہ احد کے متعلق حدیث سنی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02" name="Picture 4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92" w:name="_Toc361828173"/>
      <w:bookmarkStart w:id="1293" w:name="_Toc364341204"/>
      <w:bookmarkStart w:id="1294" w:name="_Toc366588778"/>
      <w:bookmarkStart w:id="1295" w:name="_Toc366742803"/>
      <w:r w:rsidRPr="00D93AAD">
        <w:rPr>
          <w:rStyle w:val="Heading3Char"/>
          <w:rtl/>
        </w:rPr>
        <w:t>حدیث نمبر: 4063</w:t>
      </w:r>
      <w:bookmarkEnd w:id="1292"/>
      <w:bookmarkEnd w:id="1293"/>
      <w:bookmarkEnd w:id="1294"/>
      <w:bookmarkEnd w:id="12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شَيْبَةَ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وَكِيعٌ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قَالَ:‏‏‏‏ "رَأَيْتُ 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طَلْحَةَ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شَلَّاءَ وَقَى بِهَا النَّبِيَّ صَلَّى اللَّهُ عَلَيْهِ وَسَلَّمَ يَوْمَ أُحُدٍ".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ابی شیبہ نے بیان کیا، کہا ہم سے وکیع نے بیان کیا، ان سے اسماعیل نے، ان سے قیس نے بیان کیا کہ </w:t>
      </w:r>
      <w:r w:rsidRPr="006307F9">
        <w:rPr>
          <w:rFonts w:ascii="Jameel Noori Nastaleeq" w:eastAsia="Times New Roman" w:hAnsi="Jameel Noori Nastaleeq" w:cs="Jameel Noori Nastaleeq"/>
          <w:color w:val="0033FF"/>
          <w:sz w:val="30"/>
          <w:szCs w:val="30"/>
          <w:rtl/>
          <w:lang w:eastAsia="en-GB"/>
        </w:rPr>
        <w:t>میں نے طلحہ رضی اللہ عنہ کا وہ ہاتھ دیکھا جو شل ہو چکا تھا۔ اس ہاتھ سے انہوں نے غزوہ احد کے دن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حفاظت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03" name="Picture 4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296" w:name="_Toc361828174"/>
      <w:bookmarkStart w:id="1297" w:name="_Toc364341205"/>
      <w:bookmarkStart w:id="1298" w:name="_Toc366588779"/>
      <w:bookmarkStart w:id="1299" w:name="_Toc366742804"/>
      <w:r w:rsidRPr="00D93AAD">
        <w:rPr>
          <w:rStyle w:val="Heading3Char"/>
          <w:rtl/>
        </w:rPr>
        <w:t>حدیث نمبر: 4064</w:t>
      </w:r>
      <w:bookmarkEnd w:id="1296"/>
      <w:bookmarkEnd w:id="1297"/>
      <w:bookmarkEnd w:id="1298"/>
      <w:bookmarkEnd w:id="12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الْوَارِثِ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كَانَ يَوْمَ أُحُدٍ انْهَزَمَ النَّاسُ عَنِ النَّبِيِّ صَلَّى اللَّهُ عَلَيْهِ وَسَلَّمَ،‏‏‏‏ وَأَبُو طَلْحَةَ بَيْنَ يَدَيِ النَّبِيِّ صَلَّى اللَّهُ عَلَيْهِ وَسَلَّمَ مُجَوِّبٌ عَلَيْهِ بِحَجَفَةٍ لَهُ وَكَانَ أَبُو طَلْحَةَ رَجُلًا رَامِيًا شَدِيدَ النَّزْعِ كَسَرَ يَوْمَئِذٍ قَوْسَيْنِ أَوْ ثَلَاثًا،‏‏‏‏ وَكَانَ الرَّجُلُ يَمُرُّ مَعَهُ بِجَعْبَةٍ مِنَ النَّبْلِ،‏‏‏‏ فَيَقُولُ:‏‏‏‏ انْثُرْهَا لِأَبِي طَلْحَةَ،‏‏‏‏ قَالَ:‏‏‏‏ وَيُشْرِفُ النَّبِيُّ صَلَّى اللَّهُ عَلَيْهِ وَسَلَّمَ يَنْظُرُ إِلَى الْقَوْمِ،‏‏‏‏ فَيَقُولُ أَبُو طَلْحَةَ:‏‏‏‏ بِأَبِي أَنْتَ وَأُمِّي لَا تُشْرِفْ يُصِيبُكَ سَهْمٌ مِنْ سِهَامِ الْقَوْمِ،‏‏‏‏ نَحْرِي دُونَ نَحْرِكَ،‏‏‏‏ وَلَقَدْ رَأَيْتُ عَائِشَةَ بِنْتَ أَبِي بَكْرٍ وَأُمَّ سُلَيْمٍ وَإِنَّهُمَا لَمُشَمِّرَتَانِ أَرَى خَدَمَ سُوقِهِمَا تُنْقِزَانِ الْقِرَبَ عَلَى مُتُونِهِمَا تُفْرِغَانِهِ فِي أَفْوَاهِ الْقَوْمِ،‏‏‏‏ ثُمَّ تَرْجِعَانِ فَتَمْلَآَنِهَا ثُمَّ تَجِيئَانِ فَتُفْرِغَانِهِ فِي أَفْوَاهِ الْقَوْمِ وَلَقَدْ وَقَعَ السَّيْفُ مِنْ يَدَيْ أَبِي طَلْحَةَ إِمَّا مَرَّتَيْنِ وَإِمَّا ثَلَاثًا".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ابومعمر نے بیان کیا، کہا ہم سے عبدالوارث نے بیان کیا، ان سے عبدالعزیز نے بیان کیا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غزوہ احد میں جب مسلمان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سے منتشر ہو کر پسپا ہو گئے تو طلحہ رضی اللہ عنہ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اپنے چمڑے کی ڈھال سے حفاظت کر رہے تھے۔ ابوطلحہ رضی اللہ عنہ بڑے تیرانداز تھے اور کمان خوب کھینچ کر تیر چلایا کرتے تھے۔ اس دن انہوں نے دو یا تین کمانیں توڑ دی تھیں۔ مسلمانوں میں سے کوئی اگر تیر کا ترکش لیے گزرتا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 سے فرماتے یہ تیر ابوطلحہ کے لیے یہیں رکھتے جاؤ۔ انس رضی اللہ عنہ نے بیان کیا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مشرکین کو دیکھنے کے لیے سر اٹھا کر جھانکتے تو ابوطلحہ رضی اللہ عنہ عرض کرتے: میرے ماں باپ آپ پر فدا ہوں، سر مبارک اوپر نہ اٹھایئے کہیں ایسا نہ ہو کہ ادھر سے کوئی تیر آپ کو لگ جائے۔ میری گردن آپ سے پہلے ہے اور میں نے دیکھا کہ جنگ میں عائشہ بنت ابی بکر رضی اللہ عنہا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(انس رضی اللہ عنہ کی والدہ)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ام سلیم رضی اللہ عنہا اپنے کپڑے اٹھائے ہوئے ہیں کہ ان کی پنڈلیاں نظر آ رہی تھیں اور مشکیزے اپنی پیٹھوں پر لیے دوڑ رہی ہیں اور اس کا پانی زخمی مسلمانوں کو پلا رہی ہیں پھر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اس کا پانی ختم ہو جاتا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واپس آتی ہیں اور مشک بھر کر پھر لے جاتی ہیں اور مسلمانوں کو پلاتی ہیں۔ اس دن ابوطلحہ رضی اللہ عنہ کے ہاتھ سے دو یا تین مرتبہ تلوار گر گئی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04" name="Picture 4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300" w:name="_Toc361828175"/>
      <w:bookmarkStart w:id="1301" w:name="_Toc364341206"/>
      <w:bookmarkStart w:id="1302" w:name="_Toc366588780"/>
      <w:bookmarkStart w:id="1303" w:name="_Toc366742805"/>
      <w:r w:rsidRPr="00D93AAD">
        <w:rPr>
          <w:rStyle w:val="Heading3Char"/>
          <w:rtl/>
        </w:rPr>
        <w:t>حدیث نمبر: 4065</w:t>
      </w:r>
      <w:bookmarkEnd w:id="1300"/>
      <w:bookmarkEnd w:id="1301"/>
      <w:bookmarkEnd w:id="1302"/>
      <w:bookmarkEnd w:id="13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 عُبَيْدُ اللَّهِ بْنُ سَعِيدٍ حَدَّثَنَا أَبُو أُسَامَةَ عَنْ هِشَامِ بْنِ عُرْوَةَ عَنْ أَبِيهِ عَنْ عَائِشَةَ رَضِيَ اللَّهُ عَنْهَا قَالَتْ لَمَّا كَانَ يَوْمَ أُحُدٍ هُزِمَ الْمُشْرِكُونَ، فَصَرَخَ إِبْلِيسُ لَعْنَةُ اللَّهِ عَلَيْهِ أَيْ عِبَادَ اللَّهِ أُخْرَاكُمْ. فَرَجَعَتْ أُولاَهُمْ فَاجْتَلَدَتْ هِيَ وَأُخْرَاهُمْ فَبَصُرَ حُذَيْفَةُ فَإِذَا هُوَ بِأَبِيهِ الْيَمَانِ فَقَالَ أَيْ عِبَادَ اللَّهِ أَبِي أَبِي. قَالَ قَالَتْ فَوَاللَّهِ مَا احْتَجَزُوا حَتَّى قَتَلُوهُ فَقَالَ حُذَيْفَةُ يَغْفِرُ اللَّهُ لَكُمْ. قَالَ عُرْوَةُ فَوَاللَّهِ مَا زَالَتْ فِي حُذَيْفَةَ بَقِيَّةُ خَيْرٍ حَتَّى لَحِقَ بِاللَّهِ. بَصُرْتُ عَلِمْتُ، مِنَ الْبَصِيرَةِ فِي الأَمْرِ، وَأَبْصَرْتُ مِنْ بَصَرِ الْعَيْنِ وَيُقَالُ بَصُرْتُ وَأَبْصَرْتُ وَاحِدٌ.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سعید نے بیان کیا، کہا ہم سے ابواسامہ نے بیان کیا، ان سے ہشام بن عروہ نے، ان سے ان کے والد عروہ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شروع جنگ احد میں پہلے مشرکین شکست کھا گئے تھے لیکن ابلیس، اللہ کی اس پر لعنت ہو، دھوکا دینے کے لیے پکارنے لگا۔ اے عباد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(مسلمانو!)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پیچھے والوں سے خبردار ہو جاؤ۔ اس پر آگے جو مسلمان تھے وہ لوٹ پڑے اور اپنے پیچھے والوں سے بھڑ گئے۔ حذیفہ بن یمان رضی اللہ عنہ نے جو دیکھا تو ان کے والد یمان رضی اللہ عنہ انہیں میں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(جنہیں مسلمان اپنا دشمن مشرک سمجھ کر مار رہے تھے)</w:t>
      </w:r>
      <w:r w:rsidRPr="006307F9">
        <w:rPr>
          <w:rFonts w:ascii="Jameel Noori Nastaleeq" w:eastAsia="Times New Roman" w:hAnsi="Jameel Noori Nastaleeq" w:cs="Jameel Noori Nastaleeq"/>
          <w:color w:val="0033FF"/>
          <w:sz w:val="30"/>
          <w:szCs w:val="30"/>
          <w:rtl/>
          <w:lang w:eastAsia="en-GB"/>
        </w:rPr>
        <w:t>۔ وہ کہنے لگے مسلمانو! یہ تو میرے والد ہیں، میرے والد۔ عروہ نے کہا، عائشہ رضی اللہ عنہا نے کہا، پس اللہ کی قسم انہوں نے ان کو اس وقت تک نہیں چھوڑا جب تک قتل نہ کر لیا۔ حذیفہ رضی اللہ عنہ نے صرف اتنا کہا کہ اللہ مسلمانوں کی غلطی معاف کرے۔ عروہ نے بیان کیا کہ اس کے بعد حذیفہ رضی اللہ عنہ برابر مغفرت کی دعا کرتے رہے یہاں تک کہ وہ اللہ سے جا ملے۔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«بصرت»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میں دل کی آنکھوں سے کام کو سمجھتا ہوں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«أبصرت»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آنکھوں سے دیکھنے کے لیے استعمال ہوتا ہے۔ یہ بھی کہا گیا ہے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«بصرت»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«أبصرت»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ایک ہی معنی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«بصرت»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دل کی آنکھوں سے دیکھنا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«أبصرت»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ظاہر کی آنکھوں سے دیکھنا مراد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05" name="Picture 4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قَوْلِ اللَّهِ تَعَالَى: {إِنَّ الَّذِينَ تَوَلَّوْا مِنْكُمْ يَوْمَ الْتَقَى الْجَمْعَانِ إِنَّمَا اسْتَزَلَّهُمُ الشَّيْطَانُ بِبَعْضِ مَا كَسَبُوا وَلَقَدْ عَفَا اللَّهُ عَنْهُمْ إِنَّ اللَّهَ غَفُورٌ حَلِيمٌ}:</w:t>
      </w:r>
    </w:p>
    <w:p w:rsidR="00466191" w:rsidRPr="00C94A63" w:rsidRDefault="00466191" w:rsidP="00466191">
      <w:pPr>
        <w:pStyle w:val="Heading2"/>
        <w:rPr>
          <w:rStyle w:val="Heading2Char"/>
          <w:rFonts w:eastAsiaTheme="minorHAnsi"/>
          <w:rtl/>
        </w:rPr>
      </w:pPr>
      <w:bookmarkStart w:id="1304" w:name="_Toc366582856"/>
      <w:bookmarkStart w:id="1305" w:name="_Toc367961935"/>
      <w:r w:rsidRPr="00C94A63">
        <w:rPr>
          <w:rStyle w:val="Heading2Char"/>
          <w:rFonts w:eastAsiaTheme="minorHAnsi"/>
          <w:rtl/>
        </w:rPr>
        <w:t>باب: اللہ تعالیٰ کا فرمان بیشک تم میں سے جو لوگ اس دن واپس لوٹ گئے جس دن کہ دونوں جماعتیں آپس میں مقابل ہوئی تھیں تو یہ تو بس اس سبب سے ہوا کہ شیطان نے انہیں ان کے بعض کاموں کی وجہ سے بہکا دیا تھا اور بیشک اللہ انہیں معاف کر چکا ہے ، یقیناً اللہ بڑا مغفرت والا ، بڑا حلم والا ہے</w:t>
      </w:r>
      <w:bookmarkEnd w:id="1304"/>
      <w:bookmarkEnd w:id="1305"/>
      <w:r w:rsidRPr="00C94A63">
        <w:rPr>
          <w:rStyle w:val="Heading2Char"/>
          <w:rFonts w:eastAsiaTheme="minorHAnsi"/>
          <w:rtl/>
        </w:rPr>
        <w:t xml:space="preserve"> </w:t>
      </w:r>
    </w:p>
    <w:p w:rsidR="00466191" w:rsidRPr="008E6950" w:rsidRDefault="00466191" w:rsidP="00DA6B1A">
      <w:pPr>
        <w:pStyle w:val="Heading3"/>
        <w:rPr>
          <w:lang w:eastAsia="en-GB"/>
        </w:rPr>
      </w:pPr>
      <w:bookmarkStart w:id="1306" w:name="_Toc361828176"/>
      <w:bookmarkStart w:id="1307" w:name="_Toc364341207"/>
      <w:bookmarkStart w:id="1308" w:name="_Toc366588781"/>
      <w:bookmarkStart w:id="1309" w:name="_Toc366742806"/>
      <w:r w:rsidRPr="00D93AAD">
        <w:rPr>
          <w:rStyle w:val="Heading3Char"/>
          <w:rtl/>
        </w:rPr>
        <w:t>حدیث نمبر: 4066</w:t>
      </w:r>
      <w:bookmarkEnd w:id="1306"/>
      <w:bookmarkEnd w:id="1307"/>
      <w:bookmarkEnd w:id="1308"/>
      <w:bookmarkEnd w:id="13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 عَبْدَانُ أَخْبَرَنَا أَبُو حَمْزَةَ عَنْ عُثْمَانَ بْنِ مَوْهَبٍ قَالَ جَاءَ رَجُلٌ حَجَّ الْبَيْتَ فَرَأَى قَوْمًا جُلُوسًا فَقَالَ مَنْ هَؤُلاَءِ الْقُعُودُ قَالُوا هَؤُلاَءِ قُرَيْشٌ. قَالَ مَنِ الشَّيْخُ قَالُوا ابْنُ عُمَرَ. فَأَتَاهُ فَقَالَ: إِنِّي سَائِلُكَ عَنْ شَيْءٍ أَتُحَدِّثُنِي، قَالَ أَنْشُدُكَ بِحُرْمَةِ هَذَا الْبَيْتِ أَتَعْلَمُ أَنَّ عُثْمَانَ بْنَ عَفَّانَ فَرَّ يَوْمَ أُحُدٍ قَالَ نَعَمْ. قَالَ فَتَعْلَمُهُ تَغَيَّبَ عَنْ بَدْرٍ فَلَمْ يَشْهَدْهَا قَالَ نَعَمْ. قَالَ فَتَعْلَمُ أَنَّهُ تَخَلَّفَ عَنْ بَيْعَةِ الرُّضْوَانِ فَلَمْ يَشْهَدْهَا قَالَ نَعَمْ. قَالَ فَكَبَّرَ. قَالَ ابْنُ عُمَرَ تَعَالَ لأُخْبِرَكَ وَلأُبَيِّنَ لَكَ عَمَّا سَأَلْتَنِي عَنْهُ، أَمَّا فِرَارُهُ يَوْمَ أُحُدٍ فَأَشْهَدُ أَنَّ اللَّهَ عَفَا عَنْهُ، وَأَمَّا تَغَيُّبُهُ عَنْ بَدْرٍ فَإِنَّهُ كَانَ تَحْتَهُ بِنْتُ رَسُولِ اللَّهِ صَلَّى اللَّهُ عَلَيْهِ وَسَلَّمَ وَكَانَتْ مَرِيضَةً، فَقَالَ لَهُ النَّبِيُّ صَلَّى اللَّهُ عَلَيْهِ وَسَلَّمَ: «إِنَّ لَكَ أَجْرَ رَجُلٍ مِمَّنْ شَهِدَ بَدْرًا وَسَهْمَهُ». وَأَمَّا تَغَيُّبُهُ عَنْ بَيْعَةِ الرُّضْوَانِ فَإِنَّهُ لَوْ كَانَ أَحَدٌ أَعَزَّ بِبَطْنِ مَكَّةَ مِنْ عُثْمَانَ بْنِ عَفَّانَ لَبَعَثَهُ مَكَانَهُ، فَبَعَثَ عُثْمَانَ، وَكَانَ بَيْعَةُ الرُّضْوَانِ بَعْدَ مَا ذَهَبَ عُثْمَانُ إِلَى مَكَّةَ فَقَالَ النَّبِيُّ صَلَّى اللَّهُ عَلَيْهِ وَسَلَّمَ بِيَدِهِ الْيُمْنَى: «هَذِهِ يَدُ عُثْمَانَ». فَضَرَبَ بِهَا عَلَى يَدِهِ فَقَالَ: «هَذِهِ لِعُثْمَانَ». اذْهَبْ بِهَذَا الآنَ مَعَكَ.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نے بیان کیا، کہا ہم کو ابوحمزہ نے خبر دی، ان سے عثمان بن موہب نے بیان کیا کہ </w:t>
      </w:r>
      <w:r w:rsidRPr="006307F9">
        <w:rPr>
          <w:rFonts w:ascii="Jameel Noori Nastaleeq" w:eastAsia="Times New Roman" w:hAnsi="Jameel Noori Nastaleeq" w:cs="Jameel Noori Nastaleeq"/>
          <w:color w:val="0033FF"/>
          <w:sz w:val="30"/>
          <w:szCs w:val="30"/>
          <w:rtl/>
          <w:lang w:eastAsia="en-GB"/>
        </w:rPr>
        <w:t>ایک صاحب بیت اللہ کے حج کے لیے آئے تھے۔ دیکھا کہ کچھ لوگ بیٹھے ہوئے ہیں۔ پوچھا کہ یہ بیٹھے ہوئے کون لوگ ہیں؟ لوگوں نے بتایا کہ یہ قریش ہیں۔ پوچھا کہ ان میں شیخ کون ہیں؟ بتایا کہ ابن عمر رضی اللہ عنہما۔ وہ صاحب ابن عمر رضی اللہ عنہما کے پاس آئے اور ان سے کہا کہ میں آپ سے ایک بات پوچھتا ہوں۔ آپ مجھ سے واقعات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(صحیح)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بیان کر دیجئیے۔ اس گھر کی حرمت کی قسم دے کر میں آپ سے پوچھتا ہوں۔ کیا آپ کو معلوم ہے کہ عثمان رضی اللہ عنہ نے غزوہ احد کے موقع پر راہ فرار اختیار کی تھی؟ انہوں نے کہا کہ ہاں صحیح ہے۔ انہوں نے پوچھا آپ کو یہ بھی معلوم ہے عثمان رضی اللہ عنہ بدر کی لڑائی میں شریک نہیں تھے؟ کہا کہ ہاں یہ بھی ہوا تھا۔ انہوں نے پوچھا اور آپ کو یہ بھی معلوم ہے کہ وہ بیعت رضوان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(صلح حدیبیہ)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بھی پیچھے رہ گئے تھے اور حاضر نہ ہو سکے تھے؟ انہوں نے کہا کہ ہاں یہ بھی صحیح ہے۔ اس پر ان صاحب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(مارے خوشی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اکبر کہا لیکن ابن عمر رضی اللہ عنہما نے کہا۔ یہاں آؤ میں تمہیں بتاؤں گا اور جو سوالات تم نے کئے ہیں ان کی میں تمہارے سامنے تفصیل بیان کر دوں گا۔ احد کی لڑائی میں فرار سے متعلق جو تم نے کہا تو میں گواہی دیتا ہوں کہ اللہ تعالیٰ نے ان کی غلطی معاف کر دی ہے۔ بدر کی لڑائی میں ان کے نہ ہونے کے متعلق جو تم نے کہا تو اس کی وجہ یہ تھی۔ کہ ان کے نکاح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صاحبزادی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(رقیہ رضی اللہ عنہا)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تھیں اور وہ بیمار تھیں۔ آپ نے فرمایا تھا کہ تمہیں اس شخص کے برابر ثواب ملے گا جو بدر کی لڑائی میں شریک ہو گا اور اسی کے برابر مال غنیمت سے حصہ بھی ملے گا۔ بیعت رضوان میں ان کی عدم شرکت کا جہاں تک سوال ہے تو وادی مکہ میں عثمان بن عفان رضی اللہ عنہ سے زیادہ کوئی شخص ہر دل عزیز ہوتا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 کے بجائے اسی کو بھیجتے۔ اس لیے عثمان رضی اللہ عنہ کو وہاں بھیجنا پڑا اور بیعت رضوان اس وقت ہوئی جب وہ مکہ میں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(بیعت لیتے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اپنے دائیں ہاتھ کو اٹھا کر فرمایا کہ یہ عثمان کا ہاتھ ہے اور اسے اپنے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(بائیں)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ہاتھ پر مار کر فرمایا کہ یہ بیعت عثمان کی طرف سے ہے۔ اب جا سکتے ہو۔ البتہ میری باتوں کو یاد رکھنا۔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06" name="Picture 4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{إِذْ تُصْعِدُونَ وَلاَ تَلْوُونَ عَلَى أَحَدٍ وَالرَّسُولُ يَدْعُوكُمْ فِي أُخْرَاكُمْ فَأَثَابَكُمْ غَمًّا بِغَمٍّ لِكَيْلاَ تَحْزَنُوا عَلَى مَا فَاتَكُمْ وَلاَ مَا أَصَابَكُمْ وَاللَّهُ خَبِيرٌ بِمَا تَعْمَلُونَ}، {تُصْعِدُونَ} تَذْهَبُونَ، أَصْعَدَ وَصَعِدَ فَوْقَ الْبَيْتِ.</w:t>
      </w:r>
    </w:p>
    <w:p w:rsidR="00466191" w:rsidRPr="00C94A63" w:rsidRDefault="00466191" w:rsidP="00466191">
      <w:pPr>
        <w:pStyle w:val="Heading2"/>
        <w:rPr>
          <w:rStyle w:val="Heading2Char"/>
          <w:rFonts w:eastAsiaTheme="minorHAnsi"/>
          <w:rtl/>
        </w:rPr>
      </w:pPr>
      <w:bookmarkStart w:id="1310" w:name="_Toc366582857"/>
      <w:bookmarkStart w:id="1311" w:name="_Toc367961936"/>
      <w:r w:rsidRPr="00C94A63">
        <w:rPr>
          <w:rStyle w:val="Heading2Char"/>
          <w:rFonts w:eastAsiaTheme="minorHAnsi"/>
          <w:rtl/>
        </w:rPr>
        <w:t>باب: ( اللہ تعالیٰ کا فرمان ) وہ وقت یاد کرو جب تم چڑھے جا رہے تھے اور پیچھے مڑ کر بھی کسی کو نہ دیکھتے تھے اور رسول تم کو پکار رہے تھے ، تمہارے پیچھے سے ، سو اللہ نے تمہیں غم دیا ، غم کی پاداش میں ، تاکہ تم رنجیدہ نہ ہو اس چیز پر جو تمہارے ہاتھ سے نکل گئی اور نہ اس مصیبت سے جو تم پر آ پڑی اور اللہ تعالیٰ تمہارے کاموں سے خبردار ہے ۔</w:t>
      </w:r>
      <w:bookmarkEnd w:id="1310"/>
      <w:bookmarkEnd w:id="1311"/>
      <w:r w:rsidRPr="00C94A63">
        <w:rPr>
          <w:rStyle w:val="Heading2Char"/>
          <w:rFonts w:eastAsiaTheme="minorHAnsi"/>
          <w:rtl/>
        </w:rPr>
        <w:t xml:space="preserve"> </w:t>
      </w:r>
    </w:p>
    <w:p w:rsidR="00466191" w:rsidRPr="008E6950" w:rsidRDefault="00466191" w:rsidP="00DA6B1A">
      <w:pPr>
        <w:pStyle w:val="Heading3"/>
        <w:rPr>
          <w:lang w:eastAsia="en-GB"/>
        </w:rPr>
      </w:pPr>
      <w:bookmarkStart w:id="1312" w:name="_Toc361828177"/>
      <w:bookmarkStart w:id="1313" w:name="_Toc364341208"/>
      <w:bookmarkStart w:id="1314" w:name="_Toc366588782"/>
      <w:bookmarkStart w:id="1315" w:name="_Toc366742807"/>
      <w:r w:rsidRPr="00D93AAD">
        <w:rPr>
          <w:rStyle w:val="Heading3Char"/>
          <w:rtl/>
        </w:rPr>
        <w:t>حدیث نمبر: 4067</w:t>
      </w:r>
      <w:bookmarkEnd w:id="1312"/>
      <w:bookmarkEnd w:id="1313"/>
      <w:bookmarkEnd w:id="1314"/>
      <w:bookmarkEnd w:id="13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 عَمْرُو بْنُ خَالِدٍ حَدَّثَنَا زُهَيْرٌ حَدَّثَنَا أَبُو إِسْحَاقَ قَالَ: سَمِعْتُ الْبَرَاءَ بْنَ عَازِبٍ رَضِيَ اللَّهُ عَنْهُمَا قَالَ جَعَلَ النَّبِيُّ صَلَّى اللَّهُ عَلَيْهِ وَسَلَّمَ عَلَى الرَّجَّالَةِ يَوْمَ أُحُدٍ عَبْدَ اللَّهِ بْنَ جُبَيْرٍ، وَأَقْبَلُوا مُنْهَزِمِينَ، فَذَاكَ إِذْ يَدْعُوهُمُ الرَّسُولُ فِي أُخْرَاهُمْ.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عمرو بن خالد نے بیان کیا، کہا ہم سے زہیر نے بیان کیا، کہا ہم سے ابواسحاق نے بیان کیا، کہا کہ میں نے براء بن عازب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غزوہ احد کے موقع پر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(تیر اندازوں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پیدل دستہ کا امیر عبداللہ بن جبیر رضی اللہ عنہما کو بنایا تھا لیکن وہ لوگ شکست خوردہ ہو کر آئے۔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 </w:t>
      </w:r>
      <w:r w:rsidRPr="008E6950">
        <w:rPr>
          <w:rFonts w:ascii="Jameel Noori Nastaleeq" w:eastAsia="Times New Roman" w:hAnsi="Jameel Noori Nastaleeq" w:cs="KFGQPC Uthman Taha Naskh" w:hint="cs"/>
          <w:b/>
          <w:color w:val="009900"/>
          <w:szCs w:val="30"/>
          <w:rtl/>
          <w:lang w:eastAsia="en-GB"/>
        </w:rPr>
        <w:t>«يدعوهم الرسول في أخراهم‏.‏»</w:t>
      </w:r>
      <w:r w:rsidRPr="006307F9">
        <w:rPr>
          <w:rFonts w:ascii="Jameel Noori Nastaleeq" w:eastAsia="Times New Roman" w:hAnsi="Jameel Noori Nastaleeq" w:cs="Jameel Noori Nastaleeq"/>
          <w:color w:val="000000"/>
          <w:szCs w:val="30"/>
          <w:rtl/>
          <w:lang w:eastAsia="en-GB"/>
        </w:rPr>
        <w:t> ان ہی کے بارے میں نازل ہوئی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یہ ہزیمت اس وقت پیش آئی جبکہ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 کو پیچھے سے پکار رہے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07" name="Picture 4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{ثُمَّ أَنْزَلَ عَلَيْكُمْ مِنْ بَعْدِ الْغَمِّ أَمَنَةً نُعَاسًا يَغْشَى طَائِفَةً مِنْكُمْ وَطَائِفَةٌ قَدْ أَهَمَّتْهُمْ أَنْفُسُهُمْ يَظُنُّونَ بِاللَّهِ غَيْرَ الْحَقِّ ظَنَّ الْجَاهِلِيَّةِ يَقُولُونَ هَلْ لَنَا مِنَ الأَمْرِ مِنْ شَيْءٍ قُلْ إِنَّ الأَمْرَ كُلَّهُ لِلَّهِ يُخْفُونَ فِي أَنْفُسِهِمْ مَا لاَ يُبْدُونَ لَكَ يَقُولُونَ لَوْ كَانَ لَنَا مِنَ الأَمْرِ شَيْءٌ مَا قُتِلْنَا هَاهُنَا قُلْ لَوْ كُنْتُمْ فِي بُيُوتِكُمْ لَبَرَزَ الَّذِينَ كُتِبَ عَلَيْهِمُ الْقَتْلُ إِلَى مَضَاجِعِهِمْ وَلِيَبْتَلِيَ اللَّهُ مَا فِي صُدُورِكُمْ وَلِيُمَحِّصَ مَا فِي قُلُوبِكُمْ وَاللَّهُ عَلِيمٌ بِذَاتِ الصُّدُورِ}:</w:t>
      </w:r>
    </w:p>
    <w:p w:rsidR="00466191" w:rsidRPr="00C94A63" w:rsidRDefault="00466191" w:rsidP="00466191">
      <w:pPr>
        <w:pStyle w:val="Heading2"/>
        <w:rPr>
          <w:rStyle w:val="Heading2Char"/>
          <w:rFonts w:eastAsiaTheme="minorHAnsi"/>
          <w:rtl/>
        </w:rPr>
      </w:pPr>
      <w:bookmarkStart w:id="1316" w:name="_Toc366582858"/>
      <w:bookmarkStart w:id="1317" w:name="_Toc367961937"/>
      <w:r w:rsidRPr="00C94A63">
        <w:rPr>
          <w:rStyle w:val="Heading2Char"/>
          <w:rFonts w:eastAsiaTheme="minorHAnsi"/>
          <w:rtl/>
        </w:rPr>
        <w:t>باب: ( اللہ تعالیٰ کا فرمان ) پھر اس نے اس غم کے بعد تمہارے اوپر راحت یعنی غنودگی نازل کی کہ اس کا تم میں سے ایک جماعت پر غلبہ ہو رہا تھا اور ایک جماعت وہ تھی کہ اسے اپنی جانوں کی پڑی ہوئی تھی ، یہ اللہ کے بارے میں خلاف حق اور جاہلیت کے خیالات قائم کر رہے تھے اور یہ کہہ رہے تھے کہ کیا ہم کو بھی کچھ اختیار ہے ؟ آپ کہہ دیجئیے کہ اختیار تو سب اللہ کا ہے ، یہ لوگ دلوں میں ایسی بات چھپائے ہوئے ہیں جو آپ پر ظاہر نہیں کرتے اور کہتے ہیں کہ کچھ بھی ہمارا اختیار چلتا تو ہم یہاں نہ مارے جاتے ، آپ کہہ دیجئیے کہ اگر تم گھروں میں ہوتے تب بھی وہ لوگ جن کے لیے قتل مقدر ہو چکا تھا ، اپنی قتل گاہوں کی طرف نکل ہی پڑتے اور یہ سب اس لیے ہوا کہ اللہ تمہارے دلوں کی آزمائش کرے اور تاکہ جو کچھ تمہارے دلوں میں ہے اسے صاف کرے اور اللہ تعالیٰ دل کی باتوں کو خوب جانتا ہے ۔</w:t>
      </w:r>
      <w:bookmarkEnd w:id="1316"/>
      <w:bookmarkEnd w:id="1317"/>
      <w:r w:rsidRPr="00C94A63">
        <w:rPr>
          <w:rStyle w:val="Heading2Char"/>
          <w:rFonts w:eastAsiaTheme="minorHAnsi"/>
          <w:rtl/>
        </w:rPr>
        <w:t xml:space="preserve"> </w:t>
      </w:r>
    </w:p>
    <w:p w:rsidR="00466191" w:rsidRPr="008E6950" w:rsidRDefault="00466191" w:rsidP="00DA6B1A">
      <w:pPr>
        <w:pStyle w:val="Heading3"/>
        <w:rPr>
          <w:lang w:eastAsia="en-GB"/>
        </w:rPr>
      </w:pPr>
      <w:bookmarkStart w:id="1318" w:name="_Toc361828178"/>
      <w:bookmarkStart w:id="1319" w:name="_Toc364341209"/>
      <w:bookmarkStart w:id="1320" w:name="_Toc366588783"/>
      <w:bookmarkStart w:id="1321" w:name="_Toc366742808"/>
      <w:r w:rsidRPr="00D93AAD">
        <w:rPr>
          <w:rStyle w:val="Heading3Char"/>
          <w:rtl/>
        </w:rPr>
        <w:t>حدیث نمبر: 4068</w:t>
      </w:r>
      <w:bookmarkEnd w:id="1318"/>
      <w:bookmarkEnd w:id="1319"/>
      <w:bookmarkEnd w:id="1320"/>
      <w:bookmarkEnd w:id="13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 لِي خَلِيفَةُ حَدَّثَنَا يَزِيدُ بْنُ زُرَيْعٍ حَدَّثَنَا سَعِيدٌ عَنْ قَتَادَةَ عَنْ أَنَسٍ عَنْ أَبِي طَلْحَةَ رَضِيَ اللَّهُ عَنْهُمَا قَالَ كُنْتُ فِيمَنْ تَغَشَّاهُ النُّعَاسُ يَوْمَ أُحُدٍ، حَتَّى سَقَطَ سَيْفِي مِنْ يَدِي مِرَارًا، يَسْقُطُ وَآخُذُهُ، وَيَسْقُطُ فَآخُذُهُ.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مجھ سے خلیفہ نے بیان کیا، کہا ہم سے یزید بن زریع نے بیان کیا، ان سے سعید نے بیان کیا، انہوں نے قتادہ سے سنا اور ان سے انس رضی اللہ عنہ نے اور ان سے ابوطلحہ رضی اللہ عنہ نے بیان کیا کہ </w:t>
      </w:r>
      <w:r w:rsidRPr="006307F9">
        <w:rPr>
          <w:rFonts w:ascii="Jameel Noori Nastaleeq" w:eastAsia="Times New Roman" w:hAnsi="Jameel Noori Nastaleeq" w:cs="Jameel Noori Nastaleeq"/>
          <w:color w:val="0033FF"/>
          <w:sz w:val="30"/>
          <w:szCs w:val="30"/>
          <w:rtl/>
          <w:lang w:eastAsia="en-GB"/>
        </w:rPr>
        <w:t>میں ان لوگوں میں تھا جنہیں غزوہ احد کے موقع پر اونگھ نے آ گھیرا تھا اور اسی حالت میں میری تلوار کئی مرتبہ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(ہاتھ سے چھوٹ کر بے اختیار)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گر پڑی تھی۔ میں اسے اٹھا لیتا، پھر گر جاتی اور میں اسے پھر اٹھا لیتا۔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08" name="Picture 4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م- بَابُ: {لَيْسَ لَكَ مِنَ الأَمْرِ شَيْءٌ أَوْ يَتُوبَ عَلَيْهِمْ أَوْ يُعَذِّبَهُمْ فَإِنَّهُمْ ظَالِمُونَ}:</w:t>
      </w:r>
    </w:p>
    <w:p w:rsidR="00466191" w:rsidRPr="00C94A63" w:rsidRDefault="00466191" w:rsidP="00466191">
      <w:pPr>
        <w:pStyle w:val="Heading2"/>
        <w:rPr>
          <w:rStyle w:val="Heading2Char"/>
          <w:rFonts w:eastAsiaTheme="minorHAnsi"/>
          <w:rtl/>
        </w:rPr>
      </w:pPr>
      <w:bookmarkStart w:id="1322" w:name="_Toc366582859"/>
      <w:bookmarkStart w:id="1323" w:name="_Toc367961938"/>
      <w:r w:rsidRPr="00C94A63">
        <w:rPr>
          <w:rStyle w:val="Heading2Char"/>
          <w:rFonts w:eastAsiaTheme="minorHAnsi"/>
          <w:rtl/>
        </w:rPr>
        <w:t>باب: ( اللہ تعالیٰ کا فرمان ) آپ کو اس امر میں کوئی اختیار نہیں ، اللہ خواہ ان کی توبہ قبول کرے یا انہیں عذاب کرے پس بیشک وہ ظالم ہیں</w:t>
      </w:r>
      <w:bookmarkEnd w:id="1322"/>
      <w:bookmarkEnd w:id="132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حُمَيْدٌ وَثَابِتٌ عَنْ أَنَسٍ شُجَّ النَّبِيُّ صَلَّى اللَّهُ عَلَيْهِ وَسَلَّمَ يَوْمَ أُحُدٍ فَقَالَ: «كَيْفَ يُفْلِحُ قَوْمٌ شَجُّوا نَبِيَّهُمْ». فَنَزَلَتْ: ‏‏‏‏لَيْسَ لَكَ مِنَ الأَمْرِ شَيْءٌ‏‏‏‏.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حمید اور ثابت بنانی نے انس رضی اللہ عنہ سے بیان کیا کہ غزوہ احد کے موقع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سر مبارک میں زخم آ گئے تھے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وہ قوم کیسے فلاح پائے گی جس نے اپنے نبی کو زخمی کر دیا۔ اس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«ليس لك من الأمر شىء»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ہوئی۔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09" name="Picture 4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324" w:name="_Toc361828179"/>
      <w:bookmarkStart w:id="1325" w:name="_Toc364341210"/>
      <w:bookmarkStart w:id="1326" w:name="_Toc366588784"/>
      <w:bookmarkStart w:id="1327" w:name="_Toc366742809"/>
      <w:r w:rsidRPr="00D93AAD">
        <w:rPr>
          <w:rStyle w:val="Heading3Char"/>
          <w:rtl/>
        </w:rPr>
        <w:t>حدیث نمبر: 4069</w:t>
      </w:r>
      <w:bookmarkEnd w:id="1324"/>
      <w:bookmarkEnd w:id="1325"/>
      <w:bookmarkEnd w:id="1326"/>
      <w:bookmarkEnd w:id="13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 يَحْيَى بْنُ عَبْدِ اللَّهِ السُّلَمِيُّ أَخْبَرَنَا عَبْدُ اللَّهِ أَخْبَرَنَا مَعْمَرٌ عَنِ الزُّهْرِيِّ حَدَّثَنِي سَالِمٌ عَنْ أَبِيهِ أَنَّهُ سَمِعَ رَسُولَ اللَّهِ صَلَّى اللَّهُ عَلَيْهِ وَسَلَّمَ إِذَا رَفَعَ رَأْسَهُ مِنَ الرُّكُوعِ مِنَ الرَّكْعَةِ الآخِرَةِ مِنَ الْفَجْرِ يَقُولُ: «اللَّهُمَّ الْعَنْ فُلاَنًا وَفُلاَنًا وَفُلاَنًا». بَعْدَ مَا يَقُولُ: «سَمِعَ اللَّهُ لِمَنْ حَمِدَهُ رَبَّنَا وَلَكَ الْحَمْدُ». فَأَنْزَلَ اللَّهُ: ‏‏‏‏لَيْسَ لَكَ مِنَ الأَمْرِ شَيْءٌ‏‏‏‏ إِلَى قَوْلِهِ: ‏‏‏‏فَإِنَّهُمْ ظَالِمُونَ‏‏‏‏.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عبداللہ سلمی نے بیان کیا، کہا ہم کو عبداللہ نے خبر دی، کہا ہم کو معمر نے خبر دی، انہیں زہری نے، انہیں سالم نے اپنے والد عبداللہ بن عمر رضی اللہ عنہما سے کہ </w:t>
      </w:r>
      <w:r w:rsidRPr="006307F9">
        <w:rPr>
          <w:rFonts w:ascii="Jameel Noori Nastaleeq" w:eastAsia="Times New Roman" w:hAnsi="Jameel Noori Nastaleeq" w:cs="Jameel Noori Nastaleeq"/>
          <w:color w:val="0033FF"/>
          <w:sz w:val="30"/>
          <w:szCs w:val="30"/>
          <w:rtl/>
          <w:lang w:eastAsia="en-GB"/>
        </w:rPr>
        <w:t>انہوں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فجر کی آخری رکعت کے رکوع سے سر مبارک اٹھاتے تو یہ دعا کرتے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فلاں، فلاں اور فلاں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(صفوان بن امیہ، سہیل بن عمرو اور حارث بن ہشام)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اپنی رحمت سے دور کر 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دعا آپ</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«سمع الله لمن حمده ربنا ولك الحمد»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بعد کرتے تھے۔ اس پر اللہ تعالیٰ نے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«ليس لك من الأمر شىء‏»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«فإنهم ظالمون‏»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(آل عمران: 128)</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نازل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10" name="Picture 4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328" w:name="_Toc361828180"/>
      <w:bookmarkStart w:id="1329" w:name="_Toc364341211"/>
      <w:bookmarkStart w:id="1330" w:name="_Toc366588785"/>
      <w:bookmarkStart w:id="1331" w:name="_Toc366742810"/>
      <w:r w:rsidRPr="00D93AAD">
        <w:rPr>
          <w:rStyle w:val="Heading3Char"/>
          <w:rtl/>
        </w:rPr>
        <w:t>حدیث نمبر: 4070</w:t>
      </w:r>
      <w:bookmarkEnd w:id="1328"/>
      <w:bookmarkEnd w:id="1329"/>
      <w:bookmarkEnd w:id="1330"/>
      <w:bookmarkEnd w:id="13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وَعَنْ حَنْظَلَةَ بْنِ أَبِي سُفْيَانَ سَمِعْتُ سَالِمَ بْنَ عَبْدِ اللَّهِ يَقُولُ: كَانَ رَسُولُ اللَّهِ صَلَّى اللَّهُ عَلَيْهِ وَسَلَّمَ يَدْعُو عَلَى صَفْوَانَ بْنِ أُمَيَّةَ وَسُهَيْلِ بْنِ عَمْرٍو وَالْحَارِثِ بْنِ هِشَامٍ فَنَزَلَتْ: ‏‏‏‏لَيْسَ لَكَ مِنَ الأَمْرِ شَيْءٌ‏‏‏‏ إِلَى قَوْلِهِ: ‏‏‏‏فَإِنَّهُمْ ظَالِمُونَ‏‏‏‏.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حنظلہ بن ابی سفیان سے روایت ہے، انہوں نے بیان کیا کہ میں نے سالم بن عبداللہ سے سنا، وہ بیان کرتے تھے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صفوان بن امیہ، سہیل بن عمرو اور حارث بن ہشام کے لیے بددعا کرتے تھے اس پر یہ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«ليس لك من الأمر شىء‏»</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«فإنهم ظالمون‏»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نازل ہوئی۔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11" name="Picture 4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ذِكْرِ أُمِّ سَلِيطٍ:</w:t>
      </w:r>
    </w:p>
    <w:p w:rsidR="00466191" w:rsidRPr="00C94A63" w:rsidRDefault="00466191" w:rsidP="00466191">
      <w:pPr>
        <w:pStyle w:val="Heading2"/>
        <w:rPr>
          <w:rStyle w:val="Heading2Char"/>
          <w:rFonts w:eastAsiaTheme="minorHAnsi"/>
          <w:rtl/>
        </w:rPr>
      </w:pPr>
      <w:bookmarkStart w:id="1332" w:name="_Toc366582860"/>
      <w:bookmarkStart w:id="1333" w:name="_Toc367961939"/>
      <w:r w:rsidRPr="00C94A63">
        <w:rPr>
          <w:rStyle w:val="Heading2Char"/>
          <w:rFonts w:eastAsiaTheme="minorHAnsi"/>
          <w:rtl/>
        </w:rPr>
        <w:t>باب: ام سلیط رضی اللہ عنہا کا تذکرہ</w:t>
      </w:r>
      <w:bookmarkEnd w:id="1332"/>
      <w:bookmarkEnd w:id="1333"/>
    </w:p>
    <w:p w:rsidR="00466191" w:rsidRPr="008E6950" w:rsidRDefault="00466191" w:rsidP="00DA6B1A">
      <w:pPr>
        <w:pStyle w:val="Heading3"/>
        <w:rPr>
          <w:lang w:eastAsia="en-GB"/>
        </w:rPr>
      </w:pPr>
      <w:bookmarkStart w:id="1334" w:name="_Toc361828181"/>
      <w:bookmarkStart w:id="1335" w:name="_Toc364341212"/>
      <w:bookmarkStart w:id="1336" w:name="_Toc366588786"/>
      <w:bookmarkStart w:id="1337" w:name="_Toc366742811"/>
      <w:r w:rsidRPr="00D93AAD">
        <w:rPr>
          <w:rStyle w:val="Heading3Char"/>
          <w:rtl/>
        </w:rPr>
        <w:t>حدیث نمبر: 4071</w:t>
      </w:r>
      <w:bookmarkEnd w:id="1334"/>
      <w:bookmarkEnd w:id="1335"/>
      <w:bookmarkEnd w:id="1336"/>
      <w:bookmarkEnd w:id="13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 يَحْيَى بْنُ بُكَيْرٍ حَدَّثَنَا اللَّيْثُ عَنْ يُونُسَ عَنِ ابْنِ شِهَابٍ وَقَالَ ثَعْلَبَةُ بْنُ أَبِي مَالِكٍ إِنَّ عُمَرَ بْنَ الْخَطَّابِ رَضِيَ اللَّهُ عَنْهُ قَسَمَ مُرُوطًا بَيْنَ نِسَاءٍ مِنْ نِسَاءِ أَهْلِ الْمَدِينَةِ، فَبَقِيَ مِنْهَا مِرْطٌ جَيِّدٌ، فَقَالَ لَهُ بَعْضُ مَنْ عِنْدَهُ يَا أَمِيرَ الْمُؤْمِنِينَ أَعْطِ هَذَا بِنْتَ رَسُولِ اللَّهِ صَلَّى اللَّهُ عَلَيْهِ وَسَلَّمَ الَّتِي عِنْدَكَ. يُرِيدُونَ أُمَّ كُلْثُومٍ بِنْتَ عَلِيٍّ. فَقَالَ عُمَرُ أُمُّ سَلِيطٍ أَحَقُّ بِهِ. وَأُمُّ سَلِيطٍ مِنْ نِسَاءِ الأَنْصَارِ مِمَّنْ بَايَعَ رَسُولَ اللَّهِ صَلَّى اللَّهُ عَلَيْهِ وَسَلَّمَ، قَالَ عُمَرُ فَإِنَّهَا كَانَتْ تُزْفِرُ لَنَا الْقِرَبَ يَوْمَ أُحُدٍ.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کہا ہم سے لیث نے بیان کیا، ان سے یونس نے بیان کیا، ان سے ابن شہاب نے بیان کیا کہ ثعلبہ بن ابی مالک نے بیان کیا کہ </w:t>
      </w:r>
      <w:r w:rsidRPr="006307F9">
        <w:rPr>
          <w:rFonts w:ascii="Jameel Noori Nastaleeq" w:eastAsia="Times New Roman" w:hAnsi="Jameel Noori Nastaleeq" w:cs="Jameel Noori Nastaleeq"/>
          <w:color w:val="0033FF"/>
          <w:sz w:val="30"/>
          <w:szCs w:val="30"/>
          <w:rtl/>
          <w:lang w:eastAsia="en-GB"/>
        </w:rPr>
        <w:t>عمر بن خطاب رضی اللہ عنہ نے مدینہ کی خواتین میں چادریں تقسیم کروائیں۔ ایک عمدہ قسم کی چادر باقی بچ گئی تو ایک صاحب نے جو وہیں موجود تھے، عرض کیا: یا امیرالمؤمنین! یہ چادر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نواسی کو دے دیجئیے جو آپ کے نکاح میں ہیں۔ ان کا اشارہ ام کلثوم بنت علی رضی اللہ عنہا کی طرف تھا۔ لیکن عمر رضی اللہ عنہ بولے کہ ام سلیط رضی اللہ عنہا ان سے زیادہ مستحق ہیں۔ ام سلیط رضی اللہ عنہا کا تعلق قبیلہ انصار سے تھا اور انہوں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بیعت کی تھی۔ عمر رضی اللہ عنہ نے کہا کہ غزوہ احد میں وہ ہمارے لیے پانی کی مشک بھربھر کر لاتی تھیں۔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12" name="Picture 4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قَتْلُ حَمْزَةَ رَضِيَ اللَّهُ عَنْهُ:</w:t>
      </w:r>
    </w:p>
    <w:p w:rsidR="00466191" w:rsidRPr="00C94A63" w:rsidRDefault="00466191" w:rsidP="00466191">
      <w:pPr>
        <w:pStyle w:val="Heading2"/>
        <w:rPr>
          <w:rStyle w:val="Heading2Char"/>
          <w:rFonts w:eastAsiaTheme="minorHAnsi"/>
          <w:rtl/>
        </w:rPr>
      </w:pPr>
      <w:bookmarkStart w:id="1338" w:name="_Toc366582861"/>
      <w:bookmarkStart w:id="1339" w:name="_Toc367961940"/>
      <w:r w:rsidRPr="00C94A63">
        <w:rPr>
          <w:rStyle w:val="Heading2Char"/>
          <w:rFonts w:eastAsiaTheme="minorHAnsi"/>
          <w:rtl/>
        </w:rPr>
        <w:t>باب: حمزہ بن عبدالمطلب رضی اللہ عنہ کی شہادت کا بیان</w:t>
      </w:r>
      <w:bookmarkEnd w:id="1338"/>
      <w:bookmarkEnd w:id="1339"/>
    </w:p>
    <w:p w:rsidR="00466191" w:rsidRPr="008E6950" w:rsidRDefault="00466191" w:rsidP="00DA6B1A">
      <w:pPr>
        <w:pStyle w:val="Heading3"/>
        <w:rPr>
          <w:lang w:eastAsia="en-GB"/>
        </w:rPr>
      </w:pPr>
      <w:bookmarkStart w:id="1340" w:name="_Toc361828182"/>
      <w:bookmarkStart w:id="1341" w:name="_Toc364341213"/>
      <w:bookmarkStart w:id="1342" w:name="_Toc366588787"/>
      <w:bookmarkStart w:id="1343" w:name="_Toc366742812"/>
      <w:r w:rsidRPr="00D93AAD">
        <w:rPr>
          <w:rStyle w:val="Heading3Char"/>
          <w:rtl/>
        </w:rPr>
        <w:t>حدیث نمبر: 4072</w:t>
      </w:r>
      <w:bookmarkEnd w:id="1340"/>
      <w:bookmarkEnd w:id="1341"/>
      <w:bookmarkEnd w:id="1342"/>
      <w:bookmarkEnd w:id="13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 أَبُو جَعْفَرٍ مُحَمَّدُ بْنُ عَبْدِ اللَّهِ حَدَّثَنَا حُجَيْنُ بْنُ الْمُثَنَّى حَدَّثَنَا عَبْدُ الْعَزِيزِ بْنُ عَبْدِ اللَّهِ بْنِ أَبِي سَلَمَةَ عَنْ عَبْدِ اللَّهِ بْنِ الْفَضْلِ عَنْ سُلَيْمَانَ بْنِ يَسَارٍ عَنْ جَعْفَرِ بْنِ عَمْرِو بْنِ أُمَيَّةَ الضَّمْرِيِّ قَالَ خَرَجْتُ مَعَ عُبَيْدِ اللَّهِ بْنِ عَدِيِّ بْنِ الْخِيَارِ، فَلَمَّا قَدِمْنَا حِمْصَ قَالَ لِي عُبَيْدُ اللَّهِ هَلْ لَكَ فِي وَحْشِيٍّ نَسْأَلُهُ عَنْ قَتْلِ حَمْزَةَ قُلْتُ نَعَمْ. وَكَانَ وَحْشِيٌّ يَسْكُنُ حِمْصَ فَسَأَلْنَا عَنْهُ فَقِيلَ لَنَا هُوَ ذَاكَ فِي ظِلِّ قَصْرِهِ، كَأَنَّهُ حَمِيتٌ. قَالَ فَجِئْنَا حَتَّى وَقَفْنَا عَلَيْهِ بِيَسِيرٍ، فَسَلَّمْنَا، فَرَدَّ السَّلاَمَ، قَالَ وَعُبَيْدُ اللَّهِ مُعْتَجِرٌ بِعِمَامَتِهِ، مَا يَرَى وَحْشِيٌّ إِلاَّ عَيْنَيْهِ وَرِجْلَيْهِ، فَقَالَ عُبَيْدُ اللَّهِ يَا وَحْشِيُّ أَتَعْرِفُنِي قَالَ فَنَظَرَ إِلَيْهِ ثُمَّ قَالَ لاَ وَاللَّهِ إِلاَّ أَنِّي أَعْلَمُ أَنَّ عَدِيَّ بْنَ الْخِيَارِ تَزَوَّجَ امْرَأَةً يُقَالُ لَهَا أُمُّ قِتَالٍ بِنْتُ أَبِي الْعِيصِ، فَوَلَدَتْ لَهُ غُلاَمًا بِمَكَّةَ، فَكُنْتُ أَسْتَرْضِعُ لَهُ، فَحَمَلْتُ ذَلِكَ الْغُلاَمَ مَعَ أُمِّهِ، فَنَاوَلْتُهَا إِيَّاهُ، فَلَكَأَنِّي نَظَرْتُ إِلَى قَدَمَيْكَ. قَالَ فَكَشَفَ عُبَيْدُ اللَّهِ عَنْ وَجْهِهِ ثُمَّ قَالَ أَلاَ تُخْبِرُنَا بِقَتْلِ حَمْزَةَ قَالَ نَعَمْ، إِنَّ حَمْزَةَ قَتَلَ طُعَيْمَةَ بْنَ عَدِيِّ بْنِ الْخِيَارِ بِبَدْرٍ، فَقَالَ لِي مَوْلاَيَ جُبَيْرُ بْنُ مُطْعِمٍ إِنْ قَتَلْتَ حَمْزَةَ بِعَمِّي فَأَنْتَ حُرٌّ، قَالَ فَلَمَّا أَنْ خَرَجَ النَّاسُ عَامَ عَيْنَيْنِ- وَعَيْنَيْنِ جَبَلٌ بِحِيَالِ أُحُدٍ، بَيْنَهُ وَبَيْنَهُ وَادٍ- خَرَجْتُ مَعَ النَّاسِ إِلَى الْقِتَالِ، فَلَمَّا اصْطَفُّوا لِلْقِتَالِ خَرَجَ سِبَاعٌ فَقَالَ هَلْ مِنْ مُبَارِزٍ قَالَ فَخَرَجَ إِلَيْهِ حَمْزَةُ بْنُ عَبْدِ الْمُطَّلِبِ فَقَالَ يَا سِبَاعُ يَا ابْنَ أُمِّ أَنْمَارٍ مُقَطِّعَةِ الْبُظُورِ، أَتُحَادُّ اللَّهَ وَرَسُولَهُ صَلَّى اللَّهُ عَلَيْهِ وَسَلَّمَ قَالَ ثُمَّ شَدَّ عَلَيْهِ فَكَانَ كَأَمْسِ الذَّاهِبِ- قَالَ- وَكَمَنْتُ لِحَمْزَةَ تَحْتَ صَخْرَةٍ فَلَمَّا دَنَا مِنِّي رَمَيْتُهُ بِحَرْبَتِي، فَأَضَعُهَا فِي ثُنَّتِهِ حَتَّى خَرَجَتْ مِنْ بَيْنِ وَرِكَيْهِ- قَالَ- فَكَانَ ذَاكَ الْعَهْدَ بِهِ، فَلَمَّا رَجَعَ النَّاسُ رَجَعْتُ مَعَهُمْ فَأَقَمْتُ بِمَكَّةَ، حَتَّى فَشَا فِيهَا الإِسْلاَمُ، ثُمَّ خَرَجْتُ إِلَى الطَّائِفِ، فَأَرْسَلُوا إِلَى رَسُولِ اللَّهِ صَلَّى اللَّهُ عَلَيْهِ وَسَلَّمَ رَسُولاً، فَقِيلَ لِي إِنَّهُ لاَ يَهِيجُ الرُّسُلَ- قَالَ- فَخَرَجْتُ مَعَهُمْ حَتَّى قَدِمْتُ عَلَى رَسُولِ اللَّهِ صَلَّى اللَّهُ عَلَيْهِ وَسَلَّمَ فَلَمَّا رَآنِي قَالَ: «آنْتَ وَحْشِيٌّ». قُلْتُ نَعَمْ. قَالَ: «أَنْتَ قَتَلْتَ حَمْزَةَ». قُلْتُ قَدْ كَانَ مِنَ الأَمْرِ مَا بَلَغَكَ. قَالَ: «فَهَلْ تَسْتَطِيعُ أَنْ تُغَيِّبَ وَجْهَكَ عَنِّي». قَالَ فَخَرَجْتُ، فَلَمَّا قُبِضَ رَسُولُ اللَّهِ صَلَّى اللَّهُ عَلَيْهِ وَسَلَّمَ فَخَرَجَ مُسَيْلِمَةُ الْكَذَّابُ قُلْتُ لأَخْرُجَنَّ إِلَى مُسَيْلِمَةَ لَعَلِّي أَقْتُلُهُ فَأُكَافِئَ بِهِ حَمْزَةَ- قَالَ- فَخَرَجْتُ مَعَ النَّاسِ، فَكَانَ مِنْ أَمْرِهِ مَا كَانَ- قَالَ- فَإِذَا رَجُلٌ قَائِمٌ فِي ثَلْمَةِ جِدَارٍ، كَأَنَّهُ جَمَلٌ أَوْرَقُ ثَائِرُ الرَّأْسِ- قَالَ- فَرَمَيْتُهُ بِحَرْبَتِي، فَأَضَعُهَا بَيْنَ ثَدْيَيْهِ حَتَّى خَرَجَتْ مِنْ بَيْنِ كَتِفَيْهِ- قَالَ- وَوَثَبَ إِلَيْهِ رَجُلٌ مِنَ الأَنْصَارِ، فَضَرَبَهُ بِالسَّيْفِ عَلَى هَامَتِهِ. قَالَ: قَالَ عَبْدُ اللَّهِ بْنُ الْفَضْلِ فَأَخْبَرَنِي سُلَيْمَانُ بْنُ يَسَارٍ أَنَّهُ سَمِعَ عَبْدَ اللَّهِ بْنَ عُمَرَ يَقُولُ فَقَالَتْ جَارِيَةٌ عَلَى ظَهْرِ بَيْتٍ وَا أَمِيرَ الْمُؤْمِنِينَ، قَتَلَهُ الْعَبْدُ الأَسْوَدُ.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ابو جعفر محمد بن عبداللہ نے بیان کیا، کہا ہم سے حجین بن مثنی نے بیان کیا، کہا ہم سے عبدالعزیز بن عبداللہ بن ابی سلمہ نے بیان کیا، ان سے عبداللہ بن فضل نے، ان سے سلیمان بن یسار نے، ان سے جعفر بن عمرو بن امیہ ضمری رضی اللہ عنہ نے بیان کیا کہ</w:t>
      </w:r>
      <w:r w:rsidRPr="006307F9">
        <w:rPr>
          <w:rFonts w:ascii="Jameel Noori Nastaleeq" w:eastAsia="Times New Roman" w:hAnsi="Jameel Noori Nastaleeq" w:cs="Jameel Noori Nastaleeq"/>
          <w:color w:val="0033FF"/>
          <w:sz w:val="30"/>
          <w:szCs w:val="30"/>
          <w:rtl/>
          <w:lang w:eastAsia="en-GB"/>
        </w:rPr>
        <w:t>میں عبیداللہ بن عدی بن خیار رضی اللہ عنہ کے ساتھ روانہ ہوا۔ جب حمص پہنچے تو مجھ سے عبیداللہ رضی اللہ عنہ نے کہا، آپ کو وحشی</w:t>
      </w:r>
      <w:r w:rsidRPr="006307F9">
        <w:rPr>
          <w:rFonts w:ascii="Jameel Noori Nastaleeq" w:eastAsia="Times New Roman" w:hAnsi="Jameel Noori Nastaleeq" w:cs="Jameel Noori Nastaleeq"/>
          <w:color w:val="000000"/>
          <w:szCs w:val="30"/>
          <w:rtl/>
          <w:lang w:eastAsia="en-GB"/>
        </w:rPr>
        <w:t>(ابن حرب حبشی جس نے غزوہ احد میں حمزہ رضی اللہ عنہ کو قتل کیا اور ہندہ زوجہ ابوسفیان نے ان کی لاش کا مثلہ کیا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تعارف ہے۔ ہم چل کے ان سے حمزہ رضی اللہ عنہ کی شہادت کے بارے میں معلوم کرتے ہیں۔ میں نے کہا کہ ٹھیک ہے ضرور چلو۔ وحشی حمص میں موجود تھے۔ چنانچہ ہم نے لوگوں سے ان کے بارے میں معلوم کیا تو ہمیں بتایا گیا کہ وہ اپنے مکان کے سائے میں بیٹھے ہوئے ہیں، جیسے کوئی بڑا سا کپا ہو۔ انہوں نے بیان کیا کہ پھر ہم ان کے پاس آئے اور تھوڑی دیر ان کے پاس کھڑے رہے۔ پھر سلام کیا تو انہوں نے سلام کا جواب دیا۔ بیان کیا کہ عبیداللہ نے اپنے عمامہ کو جسم پر اس طرح لپیٹ رکھا تھا کہ وحشی صرف ان کی آنکھیں اور پاؤں دیکھ سکتے تھے۔ عبیداللہ نے پوچھا: اے وحشی! کیا تم نے مجھے پہچانا؟ راوی نے بیان کیا کہ پھر اس نے عبیداللہ کو دیکھا اور کہا کہ نہیں، اللہ کی قسم! البتہ میں اتنا جانتا ہوں کہ عدی بن خیار نے ایک عورت سے نکاح کیا تھا۔ اسے ام قتال بنت ابی العیص کہا جاتا تھا پھر مکہ میں اس کے یہاں ایک بچہ پیدا ہوا اور میں اس کے لیے کسی دایا کی تلاش کے لیے گیا تھا۔ پھر میں اس بچے کو اس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(رضاعی)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ماں کے پاس لے گیا اور اس کی والدہ بھی ساتھ تھی۔ غالباً میں نے تمہارے پاؤں دیکھے تھے۔ بیان کیا کہ اس پر عبیداللہ بن عدی رضی اللہ عنہ نے اپنے چہرے سے کپڑا ہٹا لیا اور کہا، ہمیں تم حمزہ رضی اللہ عنہ کی شہادت کے واقعات بتا سکتے ہو؟ انہوں نے کہا کہ ہاں، بات یہ ہوئی کہ بدر کی لڑائی میں حمزہ رضی اللہ عنہ نے طعیمہ بن عدی بن خیار کو قتل کیا تھا۔ میرے آقا جبیر بن مطعم نے مجھ سے کہا کہ اگر تم نے حمزہ رضی اللہ عنہ کو میرے چچا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(طعیمہ)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بدلے میں قتل کر دیا تو تم آزاد ہو جاؤ گے۔ انہوں نے بتایا کہ پھر جب قریش عینین کی جنگ کے لیے نکلے۔ عینین احد کی ایک پہاڑی ہے اور اس کے اور احد کے درمیان ایک وادی حائل ہے۔ تو میں بھی ان کے ساتھ جنگ کے ارادہ سے ہو لیا۔ 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(دونوں فوجیں آمنے سامنے)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لڑنے کے لیے صف آراء ہو گئیں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(قریش کی صف میں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سباع بن عبدالعزیٰ نکلا اور اس نے آواز دی، ہے کوئی لڑنے والا؟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کی اس دعوت مبازرت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امیر حمزہ بن عبدالمطلب رضی اللہ عنہ نکل کر آئے اور فرمایا، اے سباع! اے ام انمار کے بیٹے! جو عورتوں کے ختنے کیا کرتی تھی، تو اللہ اور اس کے رسول سے لڑنے آیا ہے؟ بیان کیا کہ پھر حمزہ رضی اللہ عنہ نے اس پر حملہ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اسے قتل کر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 وہ واقعہ گزرے ہوئے دن کی طرح ہو چکا تھا۔ وحشی نے بیان کیا کہ ادھر میں ایک چٹان کے نیچے حمزہ رضی اللہ عنہ کی تاک میں تھا اور جوں ہی وہ مجھ سے قریب ہوئے، میں نے ان پر اپنا چھوٹا نیزہ پھینک کر مارا، نیزہ ان کی ناف کے نیچے جا کر لگا اور ان کی سرین کے پار ہو گیا۔ بیان کیا کہ یہی ان کی شہادت کا سبب بنا، پھر جب قریش واپس ہوئے تو میں بھی ان کے ساتھ واپس آ گیا اور مکہ میں مقیم رہا۔ لیکن جب مکہ بھی اسلامی سلطنت کے تحت آ گیا تو میں طائف چلا گیا۔ طائف والوں نے بھی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ایک قاصد بھیجا تو مجھ سے وہاں کے لوگوں نے کہا کہ انبیاء کسی پر زیادتی نہیں کرتے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لیے تم مسلمان ہو جاؤ۔ اسلام قبول کرنے کے بعد تمہاری پچھلی تمام غلطیاں معاف ہو جائیں 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چنانچہ میں بھی ان کے ساتھ روانہ ہوا۔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پہنچا اور آپ نے مجھے دیکھا تو دریافت فرمایا، کیا تمہارا ہی نام وحشی ہے؟ میں نے عرض کیا کہ جی ہاں۔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کیا تم ہی نے حمزہ کو قتل کیا تھا؟ میں نے عرض کیا، جو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اس معاملے میں معلوم ہے وہی صحیح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پر فرمایا: کیا تم ایسا کر سکتے ہو کہ اپنی صورت مجھے کبھی نہ دکھاؤ؟ انہوں نے بیان کیا کہ پھر میں وہاں سے نکل گیا۔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جب وفات ہوئی تو مسیلمہ کذاب نے خروج کیا۔ اب میں نے سوچا کہ مجھے مسیلمہ کذاب کے خلاف جنگ میں ضرور شرکت کرنی چاہیے۔ ممکن ہے میں اسے قتل کر دوں اور اس طرح حمزہ رضی اللہ عنہ کے قتل کا بدل ہو سکے۔ انہوں نے بیان کیا کہ پھر میں بھی اس کے خلاف جنگ کے لیے مسلمانوں کے ساتھ نکلا۔ اس سے جنگ کے واقعات سب کو معلوم ہیں۔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(میدان جنگ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دیکھا کہ ایک شخص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(مسیلمہ)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دیوار کی دراز سے لگا کھڑا ہے۔ جیسے گندمی رنگ کا کوئی اونٹ ہو۔ سر کے بال منتشر تھے۔ بیان کیا کہ میں نے اس پر بھی اپنا چھوٹا نیزہ پھینک کر مارا۔ نیزہ اس کے سینے پر لگا اور شانوں کو پار کر گیا۔ بیان کیا کہ اتنے میں ایک صحابی انصاری جھپٹے اور تلوار سے اس کی کھوپڑی پر مارا۔ انہوں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(عبدالعزیز بن عبداللہ)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 ان سے عبداللہ بن فضل نے بیان کیا کہ پھر مجھے سلیمان بن یسار نے خبر دی اور انہوں نے عبداللہ بن عمر رضی اللہ عنہما سے سنا، وہ بیان کر رہے تھے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(مسیلمہ کے قتل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لڑکی نے چھت پر کھڑی ہو کر اعلان کیا کہ امیرالمؤمنین کو ایک کالے غلام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وحشی)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قتل کر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13" name="Picture 4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مَا أَصَابَ النَّبِيَّ صَلَّى اللَّهُ عَلَيْهِ وَسَلَّمَ مِنَ الْجِرَاحِ يَوْمَ أُحُدٍ:</w:t>
      </w:r>
    </w:p>
    <w:p w:rsidR="00466191" w:rsidRPr="00C94A63" w:rsidRDefault="00466191" w:rsidP="00466191">
      <w:pPr>
        <w:pStyle w:val="Heading2"/>
        <w:rPr>
          <w:rStyle w:val="Heading2Char"/>
          <w:rFonts w:eastAsiaTheme="minorHAnsi"/>
          <w:rtl/>
        </w:rPr>
      </w:pPr>
      <w:bookmarkStart w:id="1344" w:name="_Toc366582862"/>
      <w:bookmarkStart w:id="1345" w:name="_Toc367961941"/>
      <w:r w:rsidRPr="00C94A63">
        <w:rPr>
          <w:rStyle w:val="Heading2Char"/>
          <w:rFonts w:eastAsiaTheme="minorHAnsi"/>
          <w:rtl/>
        </w:rPr>
        <w:t>باب: غزوہ احد کے موقع پر نبی کریم صلی اللہ علیہ وسلم کو جو زخم پہنچے تھے ان کا بیان</w:t>
      </w:r>
      <w:bookmarkEnd w:id="1344"/>
      <w:bookmarkEnd w:id="1345"/>
    </w:p>
    <w:p w:rsidR="00466191" w:rsidRPr="008E6950" w:rsidRDefault="00466191" w:rsidP="00DA6B1A">
      <w:pPr>
        <w:pStyle w:val="Heading3"/>
        <w:rPr>
          <w:lang w:eastAsia="en-GB"/>
        </w:rPr>
      </w:pPr>
      <w:bookmarkStart w:id="1346" w:name="_Toc364341214"/>
      <w:bookmarkStart w:id="1347" w:name="_Toc366588788"/>
      <w:bookmarkStart w:id="1348" w:name="_Toc361828183"/>
      <w:bookmarkStart w:id="1349" w:name="_Toc366742813"/>
      <w:r w:rsidRPr="00D93AAD">
        <w:rPr>
          <w:rStyle w:val="Heading3Char"/>
          <w:rtl/>
        </w:rPr>
        <w:t>حدیث نمبر: 4073</w:t>
      </w:r>
      <w:bookmarkEnd w:id="1346"/>
      <w:bookmarkEnd w:id="1347"/>
      <w:bookmarkEnd w:id="1348"/>
      <w:bookmarkEnd w:id="13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 إِسْحَاقُ بْنُ نَصْرٍ حَدَّثَنَا عَبْدُ الرَّزَّاقِ عَنْ مَعْمَرٍ عَنْ هَمَّامٍ سَمِعَ أَبَا هُرَيْرَةَ رَضِيَ اللَّهُ عَنْهُ قَالَ رَسُولُ اللَّهِ صَلَّى اللَّهُ عَلَيْهِ وَسَلَّمَ: «اشْتَدَّ غَضَبُ اللَّهِ عَلَى قَوْمٍ فَعَلُوا بِنَبِيِّهِ- يُشِيرُ إِلَى رَبَاعِيَتِهِ- اشْتَدَّ غَضَبُ اللَّهِ عَلَى رَجُلٍ يَقْتُلُهُ رَسُولُ اللَّهِ صَلَّى اللَّهُ عَلَيْهِ وَسَلَّمَ فِي سَبِيلِ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نصر نے بیان کیا، کہا ہم سے عبدالرزاق نے بیان کیا، ان سے معمر نے، ان سے ہمام نے اور انہوں نے ابوہریرہ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تعالیٰ کا غضب اس قوم پر انتہائی سخت ہوا جس نے اس کے نبی کے ساتھ یہ کیا۔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اشارہ آگے کے دندان مبارک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(کے ٹوٹ جانے)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طرف تھا۔ اللہ تعالیٰ کا غضب اس شخص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(ابی بن خلف)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پر انتہائی سخت ہوا۔ جسے اس کے نبی نے اللہ کے راستے میں قتل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14" name="Picture 4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350" w:name="_Toc361828184"/>
      <w:bookmarkStart w:id="1351" w:name="_Toc364341215"/>
      <w:bookmarkStart w:id="1352" w:name="_Toc366588789"/>
      <w:bookmarkStart w:id="1353" w:name="_Toc366742814"/>
      <w:r w:rsidRPr="00D93AAD">
        <w:rPr>
          <w:rStyle w:val="Heading3Char"/>
          <w:rtl/>
        </w:rPr>
        <w:t>حدیث نمبر: 4074</w:t>
      </w:r>
      <w:bookmarkEnd w:id="1350"/>
      <w:bookmarkEnd w:id="1351"/>
      <w:bookmarkEnd w:id="1352"/>
      <w:bookmarkEnd w:id="13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 مَخْلَدُ بْنُ مَالِكٍ حَدَّثَنَا يَحْيَى بْنُ سَعِيدٍ الأُمَوِيُّ حَدَّثَنَا ابْنُ جُرَيْجٍ عَنْ عَمْرِو بْنِ دِينَارٍ عَنْ عِكْرِمَةَ عَنِ ابْنِ عَبَّاسٍ رَضِيَ اللَّهُ عَنْهُمَا قَالَ اشْتَدَّ غَضَبُ اللَّهِ عَلَى مَنْ قَتَلَهُ النَّبِيُّ صَلَّى اللَّهُ عَلَيْهِ وَسَلَّمَ فِي سَبِيلِ اللَّهِ، اشْتَدَّ غَضَبُ اللَّهِ عَلَى قَوْمٍ دَمَّوْا وَجْهَ نَبِيِّ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مخلد بن مالک نے بیان کیا، کہا ہم سے یحییٰ بن سعید اموی نے بیان کیا، کہا ہم سے ابن جریج نے بیان کیا، ان سے عمرو بن دینار نے بیان کیا، ان سے عکرمہ نے اور ان سے عبداللہ 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اللہ تعالیٰ کا اس شخص پر انتہائی غضب نازل ہوا جسے اللہ کے نبی نے قتل کیا تھا۔ اللہ تعالیٰ کا انتہائی غضب اس قوم پر نازل ہوا جنہوں نے اللہ کے نبی کے چہرہ مبارک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(غزوہ احد کے موقع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خون آلود کر 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15" name="Picture 4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م- بَابٌ:</w:t>
      </w:r>
    </w:p>
    <w:p w:rsidR="00466191" w:rsidRPr="00C94A63" w:rsidRDefault="00466191" w:rsidP="00466191">
      <w:pPr>
        <w:pStyle w:val="Heading2"/>
        <w:rPr>
          <w:rStyle w:val="Heading2Char"/>
          <w:rFonts w:eastAsiaTheme="minorHAnsi"/>
          <w:rtl/>
        </w:rPr>
      </w:pPr>
      <w:bookmarkStart w:id="1354" w:name="_Toc366582863"/>
      <w:bookmarkStart w:id="1355" w:name="_Toc367961942"/>
      <w:r w:rsidRPr="00C94A63">
        <w:rPr>
          <w:rStyle w:val="Heading2Char"/>
          <w:rFonts w:eastAsiaTheme="minorHAnsi"/>
          <w:rtl/>
        </w:rPr>
        <w:t>باب: ۔۔۔</w:t>
      </w:r>
      <w:bookmarkEnd w:id="1354"/>
      <w:bookmarkEnd w:id="1355"/>
    </w:p>
    <w:p w:rsidR="00466191" w:rsidRPr="008E6950" w:rsidRDefault="00466191" w:rsidP="00DA6B1A">
      <w:pPr>
        <w:pStyle w:val="Heading3"/>
        <w:rPr>
          <w:lang w:eastAsia="en-GB"/>
        </w:rPr>
      </w:pPr>
      <w:bookmarkStart w:id="1356" w:name="_Toc361828185"/>
      <w:bookmarkStart w:id="1357" w:name="_Toc364341216"/>
      <w:bookmarkStart w:id="1358" w:name="_Toc366588790"/>
      <w:bookmarkStart w:id="1359" w:name="_Toc366742815"/>
      <w:r w:rsidRPr="00D93AAD">
        <w:rPr>
          <w:rStyle w:val="Heading3Char"/>
          <w:rtl/>
        </w:rPr>
        <w:t>حدیث نمبر: 4075</w:t>
      </w:r>
      <w:bookmarkEnd w:id="1356"/>
      <w:bookmarkEnd w:id="1357"/>
      <w:bookmarkEnd w:id="1358"/>
      <w:bookmarkEnd w:id="13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 قُتَيْبَةُ بْنُ سَعِيدٍ حَدَّثَنَا يَعْقُوبُ عَنْ أَبِي حَازِمٍ أَنَّهُ سَمِعَ سَهْلَ بْنَ سَعْدٍ، وَهْوَ يُسْأَلُ عَنْ جُرْحِ رَسُولِ اللَّهِ صَلَّى اللَّهُ عَلَيْهِ وَسَلَّمَ فَقَالَ أَمَا وَاللَّهِ إِنِّي لأَعْرِفُ مَنْ كَانَ يَغْسِلُ جُرْحَ رَسُولِ اللَّهِ صَلَّى اللَّهُ عَلَيْهِ وَسَلَّمَ وَمَنْ كَانَ يَسْكُبُ الْمَاءَ وَبِمَا دُووِيَ- قَالَ- كَانَتْ فَاطِمَةُ- عَلَيْهَا السَّلاَمُ- بِنْتُ رَسُولِ اللَّهِ صَلَّى اللَّهُ عَلَيْهِ وَسَلَّمَ تَغْسِلُهُ وَعَلِيٌّ يَسْكُبُ الْمَاءَ بِالْمِجَنِّ، فَلَمَّا رَأَتْ فَاطِمَةُ أَنَّ الْمَاءَ لاَ يَزِيدُ الدَّمَ إِلاَّ كَثْرَةً أَخَذَتْ قِطْعَةً مِنْ حَصِيرٍ، فَأَحْرَقَتْهَا وَأَلْصَقَتْهَا فَاسْتَمْسَكَ الدَّمُ، وَكُسِرَتْ رَبَاعِيَتُهُ يَوْمَئِذٍ، وَجُرِحَ وَجْهُهُ، وَكُسِرَتِ الْبَيْضَةُ عَلَى رَأْسِهِ.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یعقوب نے بیان کیا، ان سے ابوحازم نے اور انہوں نے سہل بن سعد رضی اللہ عنہ سے سنا، ان سے نبی کریم صلی اللہ علیہ وسلم کے </w:t>
      </w:r>
      <w:r w:rsidRPr="006307F9">
        <w:rPr>
          <w:rFonts w:ascii="Jameel Noori Nastaleeq" w:eastAsia="Times New Roman" w:hAnsi="Jameel Noori Nastaleeq" w:cs="Jameel Noori Nastaleeq"/>
          <w:color w:val="000000"/>
          <w:szCs w:val="30"/>
          <w:rtl/>
          <w:lang w:eastAsia="en-GB"/>
        </w:rPr>
        <w:t>(غزوہ احد کے موقع پر ہونے والے) </w:t>
      </w:r>
      <w:r w:rsidRPr="006307F9">
        <w:rPr>
          <w:rFonts w:ascii="Jameel Noori Nastaleeq" w:eastAsia="Times New Roman" w:hAnsi="Jameel Noori Nastaleeq" w:cs="Jameel Noori Nastaleeq"/>
          <w:color w:val="993300"/>
          <w:szCs w:val="30"/>
          <w:rtl/>
          <w:lang w:eastAsia="en-GB"/>
        </w:rPr>
        <w:t>زخموں کے متعلق پوچھا گیا، تو انہوں نے بیان کیا کہ</w:t>
      </w:r>
      <w:r w:rsidRPr="006307F9">
        <w:rPr>
          <w:rFonts w:ascii="Jameel Noori Nastaleeq" w:eastAsia="Times New Roman" w:hAnsi="Jameel Noori Nastaleeq" w:cs="Jameel Noori Nastaleeq"/>
          <w:color w:val="0033FF"/>
          <w:sz w:val="30"/>
          <w:szCs w:val="30"/>
          <w:rtl/>
          <w:lang w:eastAsia="en-GB"/>
        </w:rPr>
        <w:t>اللہ کی قسم! مجھے اچھی طرح یاد ہے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زخموں کو کس نے دھویا تھا اور کون ان پر پانی ڈال رہا تھا اور جس دوا سے آپ کا علاج کیا گیا۔ انہوں نے بیان کیا کہ فاطمہ رضی اللہ عنہا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صاحبزادی خون کو دھو رہی تھیں۔ علی رضی اللہ عنہ ڈھال سے پانی ڈال رہے تھے۔ جب فاطمہ رضی اللہ عنہا نے دیکھا کہ پانی ڈالنے سے خون اور زیادہ نکلا آ رہا ہے تو انہوں نے چٹائی کا ایک ٹکڑا لے کر جلایا اور پھر اسے زخم پر چپکا دیا جس سے خون کا آنا بند ہو گیا۔ اسی دن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آگے کے دندان مبارک شہید ہوئے 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چہرہ مبارک بھی زخمی ہو گیا تھا اور خود سر مبارک پر ٹوٹ گئی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16" name="Picture 4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360" w:name="_Toc361828186"/>
      <w:bookmarkStart w:id="1361" w:name="_Toc364341217"/>
      <w:bookmarkStart w:id="1362" w:name="_Toc366588791"/>
      <w:bookmarkStart w:id="1363" w:name="_Toc366742816"/>
      <w:r w:rsidRPr="00D93AAD">
        <w:rPr>
          <w:rStyle w:val="Heading3Char"/>
          <w:rtl/>
        </w:rPr>
        <w:t>حدیث نمبر: 4076</w:t>
      </w:r>
      <w:bookmarkEnd w:id="1360"/>
      <w:bookmarkEnd w:id="1361"/>
      <w:bookmarkEnd w:id="1362"/>
      <w:bookmarkEnd w:id="13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 عَمْرُو بْنُ عَلِيٍّ حَدَّثَنَا أَبُو عَاصِمٍ حَدَّثَنَا ابْنُ جُرَيْجٍ عَنْ عَمْرِو بْنِ دِينَارٍ عَنْ عِكْرِمَةَ عَنِ ابْنِ عَبَّاسٍ قَالَ اشْتَدَّ غَضَبُ اللَّهِ عَلَى مَنْ قَتَلَهُ نَبِيٌّ، اشْتَدَّ غَضَبُ اللَّهِ عَلَى مَنْ دَمَّى وَجْهَ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عمرو بن علی نے بیان کیا، کہا ہم سے ابوعاصم نے بیان کیا، کہا ہم سے ابن جریج نے بیان کیا، ان سے عمرو بن دینار نے، ان سے عکرمہ نے اور ان سے عبداللہ 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اللہ تعالیٰ کا انتہائی غضب اس شخص پر نازل ہوا جسے اللہ کے نبی نے قتل کیا تھا۔ اللہ تعالیٰ کا انتہائی غضب اس شخص پر نازل ہوا جس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عبداللہ بن قمیہ نے لعنتہ اللہ علیہ)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چہرہ مبارک کو خون آلود کیا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17" name="Picture 4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{الَّذِينَ اسْتَجَابُوا لِلَّهِ وَالرَّسُولِ}:</w:t>
      </w:r>
    </w:p>
    <w:p w:rsidR="00466191" w:rsidRPr="00C94A63" w:rsidRDefault="00466191" w:rsidP="00466191">
      <w:pPr>
        <w:pStyle w:val="Heading2"/>
        <w:rPr>
          <w:rStyle w:val="Heading2Char"/>
          <w:rFonts w:eastAsiaTheme="minorHAnsi"/>
          <w:rtl/>
        </w:rPr>
      </w:pPr>
      <w:bookmarkStart w:id="1364" w:name="_Toc366582864"/>
      <w:bookmarkStart w:id="1365" w:name="_Toc367961943"/>
      <w:r w:rsidRPr="00C94A63">
        <w:rPr>
          <w:rStyle w:val="Heading2Char"/>
          <w:rFonts w:eastAsiaTheme="minorHAnsi"/>
          <w:rtl/>
        </w:rPr>
        <w:t>باب: ( اللہ تعالیٰ کا فرمان ) وہ لوگ جنہوں نے اللہ اور اس کے رسول کی آواز کو عملاً قبول کیا ( یعنی ارشاد نبوی صلی اللہ علیہ وسلم کی تعمیل کے لیے فوراً تیار ہو گئے )</w:t>
      </w:r>
      <w:bookmarkEnd w:id="1364"/>
      <w:bookmarkEnd w:id="1365"/>
    </w:p>
    <w:p w:rsidR="00466191" w:rsidRPr="008E6950" w:rsidRDefault="00466191" w:rsidP="00DA6B1A">
      <w:pPr>
        <w:pStyle w:val="Heading3"/>
        <w:rPr>
          <w:lang w:eastAsia="en-GB"/>
        </w:rPr>
      </w:pPr>
      <w:bookmarkStart w:id="1366" w:name="_Toc361828187"/>
      <w:bookmarkStart w:id="1367" w:name="_Toc364341218"/>
      <w:bookmarkStart w:id="1368" w:name="_Toc366588792"/>
      <w:bookmarkStart w:id="1369" w:name="_Toc366742817"/>
      <w:r w:rsidRPr="00D93AAD">
        <w:rPr>
          <w:rStyle w:val="Heading3Char"/>
          <w:rtl/>
        </w:rPr>
        <w:t>حدیث نمبر: 4077</w:t>
      </w:r>
      <w:bookmarkEnd w:id="1366"/>
      <w:bookmarkEnd w:id="1367"/>
      <w:bookmarkEnd w:id="1368"/>
      <w:bookmarkEnd w:id="13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 مُحَمَّدٌ حَدَّثَنَا أَبُو مُعَاوِيَةَ عَنْ هِشَامٍ عَنْ أَبِيهِ عَنْ عَائِشَةَ رَضِيَ اللَّهُ عَنْهَا: ‏‏‏‏الَّذِينَ اسْتَجَابُوا لِلَّهِ وَالرَّسُولِ مِنْ بَعْدِ مَا أَصَابَهُمُ الْقَرْحُ لِلَّذِينَ أَحْسَنُوا مِنْهُمْ وَاتَّقَوْا أَجْرٌ عَظِيمٌ‏‏‏‏ قَالَتْ لِعُرْوَةَ يَا ابْنَ أُخْتِي كَانَ أَبُوكَ مِنْهُمُ الزُّبَيْرُ وَأَبُو بَكْرٍ، لَمَّا أَصَابَ رَسُولَ اللَّهِ صَلَّى اللَّهُ عَلَيْهِ وَسَلَّمَ مَا أَصَابَ يَوْمَ أُحُدٍ، وَانْصَرَفَ عَنْهُ الْمُشْرِكُونَ خَافَ أَنْ يَرْجِعُوا قَالَ: «مَنْ يَذْهَبُ فِي إِثْرِهِمْ». فَانْتَدَبَ مِنْهُمْ سَبْعُونَ رَجُلاً، قَالَ: كَانَ فِيهِمْ أَبُو بَكْرٍ وَالزُّبَيْرُ.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نے بیان کیا، کہا ہم سے ابومعاویہ نے بیان کیا، ان سے ہشام نے بیان کیا، ان سے ان کے والد نے اور ان سے عائشہ رضی اللہ عنہا نے کہ </w:t>
      </w:r>
      <w:r w:rsidRPr="006307F9">
        <w:rPr>
          <w:rFonts w:ascii="Jameel Noori Nastaleeq" w:eastAsia="Times New Roman" w:hAnsi="Jameel Noori Nastaleeq" w:cs="Jameel Noori Nastaleeq"/>
          <w:color w:val="00000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«الذين استجابوا لله والرسول من بعد ما أصابهم القرح للذين أحسنوا منهم واتقوا أجر عظيم‏»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وہ لوگ جنہوں نے اللہ اور اس کے رسول کی آواز پر لبیک کہا۔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انہوں نے عروہ سے اس آیت کے متعلق کہا، میرے بھانجے! تمہارے والد زبیر رضی اللہ عنہ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(نانا)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ابوبکر رضی اللہ عنہ بھی انہیں میں سے تھے۔ احد کی لڑائی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جو کچھ تکلیف پہنچنی تھی جب وہ پہنچی اور مشرکین واپس جانے لگے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اس کا خطرہ ہوا کہ کہیں وہ پھر لوٹ کر حملہ نہ کریں۔ اس لیے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ان کا پیچھا کرنے کون کون جائیں گے۔ اسی وقت ستر صحابہ رضی اللہ عنہم تیار ہو گئے۔ راوی نے بیان کیا کہ ابوبکر رضی اللہ عنہ اور زبیر رضی اللہ عنہ بھی انہیں میں سے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18" name="Picture 5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مَنْ قُتِلَ مِنَ الْمُسْلِمِينَ يَوْمَ أُحُدٍ:</w:t>
      </w:r>
    </w:p>
    <w:p w:rsidR="00466191" w:rsidRPr="00C94A63" w:rsidRDefault="00466191" w:rsidP="00466191">
      <w:pPr>
        <w:pStyle w:val="Heading2"/>
        <w:rPr>
          <w:rStyle w:val="Heading2Char"/>
          <w:rFonts w:eastAsiaTheme="minorHAnsi"/>
          <w:rtl/>
        </w:rPr>
      </w:pPr>
      <w:bookmarkStart w:id="1370" w:name="_Toc366582865"/>
      <w:bookmarkStart w:id="1371" w:name="_Toc367961944"/>
      <w:r w:rsidRPr="00C94A63">
        <w:rPr>
          <w:rStyle w:val="Heading2Char"/>
          <w:rFonts w:eastAsiaTheme="minorHAnsi"/>
          <w:rtl/>
        </w:rPr>
        <w:t>باب: جن مسلمانوں نے غزوہ احد میں شہادت پائی ان کا بیان</w:t>
      </w:r>
      <w:bookmarkEnd w:id="1370"/>
      <w:bookmarkEnd w:id="13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مِنْهُمْ حَمْزَةُ بْنُ عَبْدِ الْمُطَّلِبِ وَالْيَمَانُ وَأَنَسُ بْنُ النَّضْرِ وَمُصْعَبُ بْنُ عُمَيْرٍ.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ان ہی میں حمزہ بن عبدالمطلب، ابوحذیفہ الیمان، انس بن نضر اور مصعب بن عمیر رضی اللہ عنہم بھی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19" name="Picture 5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372" w:name="_Toc361828188"/>
      <w:bookmarkStart w:id="1373" w:name="_Toc364341219"/>
      <w:bookmarkStart w:id="1374" w:name="_Toc366588793"/>
      <w:bookmarkStart w:id="1375" w:name="_Toc366742818"/>
      <w:r w:rsidRPr="00D93AAD">
        <w:rPr>
          <w:rStyle w:val="Heading3Char"/>
          <w:rtl/>
        </w:rPr>
        <w:t>حدیث نمبر: 4078</w:t>
      </w:r>
      <w:bookmarkEnd w:id="1372"/>
      <w:bookmarkEnd w:id="1373"/>
      <w:bookmarkEnd w:id="1374"/>
      <w:bookmarkEnd w:id="13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 عَمْرُو بْنُ عَلِيٍّ حَدَّثَنَا مُعَاذُ بْنُ هِشَامٍ قَالَ: حَدَّثَنِي أَبِي عَنْ قَتَادَةَ قَالَ مَا نَعْلَمُ حَيًّا مِنْ أَحْيَاءِ الْعَرَبِ أَكْثَرَ شَهِيدًا أَعَزَّ يَوْمَ الْقِيَامَةِ مِنَ الأَنْصَارِ. قَالَ قَتَادَةُ وَحَدَّثَنَا أَنَسُ بْنُ مَالِكٍ أَنَّهُ قُتِلَ مِنْهُمْ يَوْمَ أُحُدٍ سَبْعُونَ، وَيَوْمَ بِئْرِ مَعُونَةَ سَبْعُونَ، وَيَوْمَ الْيَمَامَةِ سَبْعُونَ، قَالَ وَكَانَ بِئْرُ مَعُونَةَ عَلَى عَهْدِ رَسُولِ اللَّهِ صَلَّى اللَّهُ عَلَيْهِ وَسَلَّمَ، وَيَوْمُ الْيَمَامَةِ عَلَى عَهْدِ أَبِي بَكْرٍ يَوْمَ مُسَيْلِمَةَ الْكَذَّابِ.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عمرو بن علی نے بیان کیا، کہا ہم سے معاذ بن ہشام نے بیان کیا، کہا کہ مجھ سے میرے والد نے بیان کیا، ان سے قتادہ نے بیان کیا کہ </w:t>
      </w:r>
      <w:r w:rsidRPr="006307F9">
        <w:rPr>
          <w:rFonts w:ascii="Jameel Noori Nastaleeq" w:eastAsia="Times New Roman" w:hAnsi="Jameel Noori Nastaleeq" w:cs="Jameel Noori Nastaleeq"/>
          <w:color w:val="0033FF"/>
          <w:sz w:val="30"/>
          <w:szCs w:val="30"/>
          <w:rtl/>
          <w:lang w:eastAsia="en-GB"/>
        </w:rPr>
        <w:t>عرب کے تمام قبائل میں کوئی قبیلہ انصار کے مقابلے میں اس عزت کو حاصل نہیں کر سکا کہ اس کے سب سے زیادہ آدمی شہید ہوئے اور وہ قبیلہ قیامت کے دن سب سے زیادہ عزت کے ساتھ اٹھے گا۔ انس بن مالک رضی اللہ عنہ نے ہم سے بیان کیا کہ غزوہ احد میں قبیلہ انصار کے ستر آدمی شہید ہوئے اور بئرمعونہ کے حادثہ میں اس کے ستر آدمی شہید ہوئے اور یمامہ کی لڑائی میں اس کے ستر آدمی شہید ہوئے۔ راوی نے بیان کیا کہ بئرمعونہ کا واقعہ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وقت میں پیش آیا تھا اور یمامہ کی جنگ ابوبکر رضی اللہ عنہ کے عہد خلافت میں ہوئی تھی جو مسیلمہ کذاب سے ہوئی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20" name="Picture 5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376" w:name="_Toc361828189"/>
      <w:bookmarkStart w:id="1377" w:name="_Toc364341220"/>
      <w:bookmarkStart w:id="1378" w:name="_Toc366588794"/>
      <w:bookmarkStart w:id="1379" w:name="_Toc366742819"/>
      <w:r w:rsidRPr="00D93AAD">
        <w:rPr>
          <w:rStyle w:val="Heading3Char"/>
          <w:rtl/>
        </w:rPr>
        <w:t>حدیث نمبر: 4079</w:t>
      </w:r>
      <w:bookmarkEnd w:id="1376"/>
      <w:bookmarkEnd w:id="1377"/>
      <w:bookmarkEnd w:id="1378"/>
      <w:bookmarkEnd w:id="13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 قُتَيْبَةُ بْنُ سَعِيدٍ حَدَّثَنَا اللَّيْثُ عَنِ ابْنِ شِهَابٍ عَنْ عَبْدِ الرَّحْمَنِ بْنِ كَعْبِ بْنِ مَالِكٍ أَنَّ جَابِرَ بْنَ عَبْدِ اللَّهِ رَضِيَ اللَّهُ عَنْهُمَا أَخْبَرَهُ أَنَّ رَسُولَ اللَّهِ صَلَّى اللَّهُ عَلَيْهِ وَسَلَّمَ كَانَ يَجْمَعُ بَيْنَ الرَّجُلَيْنِ مِنْ قَتْلَى أُحُدٍ فِي ثَوْبٍ وَاحِدٍ ثُمَّ يَقُولُ: «أَيُّهُمْ أَكْثَرُ أَخْذًا لِلْقُرْآنِ». فَإِذَا أُشِيرَ لَهُ إِلَى أَحَدٍ، قَدَّمَهُ فِي اللَّحْدِ، وَقَالَ: «أَنَا شَهِيدٌ عَلَى هَؤُلاَءِ يَوْمَ الْقِيَامَةِ». وَأَمَرَ بِدَفْنِهِمْ بِدِمَائِهِمْ، وَلَمْ يُصَلِّ عَلَيْهِمْ، وَلَمْ يُغَسَّلُوا.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لیث نے بیان کیا، ان سے ابن شہاب نے، ان سے عبدالرحمٰن بن کعب بن مالک نے اور انہیں جابر بن عبداللہ رضی اللہ عنہما نے خبر دی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احد کے شہداء کو ایک ہی کپڑے میں دو دو کو کفن دیا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دریافت فرماتے کہ ان میں قرآن کا عالم سب سے زیادہ کون ہے؟ جب کسی ایک کی طرف اشارہ کر کے آپ کو بتایا جاتا تو لحد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انہی کو آگے فرماتے۔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قیامت کے دن میں ان سب پر گواہ رہوں گا۔ پھر آپ نے تمام شہداء کو خون سمیت دفن کرنے کا حکم فرما دیا اور ان کی نماز جنازہ نہیں پڑھی اور نہ انہیں غسل دیا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21" name="Picture 5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380" w:name="_Toc361828190"/>
      <w:bookmarkStart w:id="1381" w:name="_Toc364341221"/>
      <w:bookmarkStart w:id="1382" w:name="_Toc366588795"/>
      <w:bookmarkStart w:id="1383" w:name="_Toc366742820"/>
      <w:r w:rsidRPr="00D93AAD">
        <w:rPr>
          <w:rStyle w:val="Heading3Char"/>
          <w:rtl/>
        </w:rPr>
        <w:t>حدیث نمبر: 4080</w:t>
      </w:r>
      <w:bookmarkEnd w:id="1380"/>
      <w:bookmarkEnd w:id="1381"/>
      <w:bookmarkEnd w:id="1382"/>
      <w:bookmarkEnd w:id="13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 أَبُو الْوَلِيدِ عَنْ شُعْبَةَ عَنِ ابْنِ الْمُنْكَدِرِ قَالَ: سَمِعْتُ جَابِرًا قَالَ لَمَّا قُتِلَ أَبِي جَعَلْتُ أَبْكِي وَأَكْشِفُ الثَّوْبَ عَنْ وَجْهِهِ، فَجَعَلَ أَصْحَابُ النَّبِيِّ صَلَّى اللَّهُ عَلَيْهِ وَسَلَّمَ يَنْهَوْنِي وَالنَّبِيُّ صَلَّى اللَّهُ عَلَيْهِ وَسَلَّمَ لَمْ يَنْهَ، وَقَالَ النَّبِيُّ صَلَّى اللَّهُ عَلَيْهِ وَسَلَّمَ: «لاَ تَبْكِيهِ أَوْ مَا تَبْكِيهِ، مَا زَالَتِ الْمَلاَئِكَةُ تُظِلُّهُ بِأَجْنِحَتِهَا حَتَّى رُفِعَ».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ابوالولید نے بیان کیا، ان سے شعبہ نے، ان سے ابن المنکدر نے، انہوں نے جابر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 xml:space="preserve">میرے والد عبداللہ رضی اللہ عنہ شہید کر دیئے گئے تو میں رونے لگا اور باربار ان کے چہرے سے کپڑا ہٹاتا۔ صحابہ مجھے روکتے تھے لیکن رسول </w:t>
      </w:r>
      <w:r>
        <w:rPr>
          <w:rFonts w:ascii="Jameel Noori Nastaleeq" w:eastAsia="Times New Roman" w:hAnsi="Jameel Noori Nastaleeq" w:cs="Jameel Noori Nastaleeq"/>
          <w:color w:val="0033FF"/>
          <w:sz w:val="30"/>
          <w:szCs w:val="30"/>
          <w:rtl/>
          <w:lang w:eastAsia="en-GB"/>
        </w:rPr>
        <w:t>اللہ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نہیں روکا۔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(فاطمہ بنت عمر رضی اللہ عنہا عبداللہ کی بہن بھی رونے لگیں)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روؤ مت۔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w:t>
      </w:r>
      <w:r w:rsidRPr="008E6950">
        <w:rPr>
          <w:rFonts w:ascii="Jameel Noori Nastaleeq" w:eastAsia="Times New Roman" w:hAnsi="Jameel Noori Nastaleeq" w:cs="KFGQPC Uthman Taha Naskh" w:hint="cs"/>
          <w:b/>
          <w:color w:val="009900"/>
          <w:szCs w:val="30"/>
          <w:rtl/>
          <w:lang w:eastAsia="en-GB"/>
        </w:rPr>
        <w:t>«لا تبكيه»</w:t>
      </w:r>
      <w:r w:rsidRPr="006307F9">
        <w:rPr>
          <w:rFonts w:ascii="Jameel Noori Nastaleeq" w:eastAsia="Times New Roman" w:hAnsi="Jameel Noori Nastaleeq" w:cs="Jameel Noori Nastaleeq"/>
          <w:color w:val="000000"/>
          <w:szCs w:val="30"/>
          <w:rtl/>
          <w:lang w:eastAsia="en-GB"/>
        </w:rPr>
        <w:t> فرمایا، یا </w:t>
      </w:r>
      <w:r w:rsidRPr="008E6950">
        <w:rPr>
          <w:rFonts w:ascii="Jameel Noori Nastaleeq" w:eastAsia="Times New Roman" w:hAnsi="Jameel Noori Nastaleeq" w:cs="KFGQPC Uthman Taha Naskh" w:hint="cs"/>
          <w:b/>
          <w:color w:val="009900"/>
          <w:szCs w:val="30"/>
          <w:rtl/>
          <w:lang w:eastAsia="en-GB"/>
        </w:rPr>
        <w:t>«ما تبكيه»</w:t>
      </w:r>
      <w:r w:rsidRPr="006307F9">
        <w:rPr>
          <w:rFonts w:ascii="Jameel Noori Nastaleeq" w:eastAsia="Times New Roman" w:hAnsi="Jameel Noori Nastaleeq" w:cs="Jameel Noori Nastaleeq"/>
          <w:color w:val="000000"/>
          <w:szCs w:val="30"/>
          <w:rtl/>
          <w:lang w:eastAsia="en-GB"/>
        </w:rPr>
        <w:t> ۔ راوی کو شک ہو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فرشتے برابر ان کی لاش پر اپنے پروں کا سایہ کئے ہوئے تھے۔ یہاں تک کہ ان کو اٹھا لیا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22" name="Picture 5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384" w:name="_Toc361828191"/>
      <w:bookmarkStart w:id="1385" w:name="_Toc364341222"/>
      <w:bookmarkStart w:id="1386" w:name="_Toc366588796"/>
      <w:bookmarkStart w:id="1387" w:name="_Toc366742821"/>
      <w:r w:rsidRPr="00D93AAD">
        <w:rPr>
          <w:rStyle w:val="Heading3Char"/>
          <w:rtl/>
        </w:rPr>
        <w:t>حدیث نمبر: 4081</w:t>
      </w:r>
      <w:bookmarkEnd w:id="1384"/>
      <w:bookmarkEnd w:id="1385"/>
      <w:bookmarkEnd w:id="1386"/>
      <w:bookmarkEnd w:id="13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 مُحَمَّدُ بْنُ الْعَلاَءِ حَدَّثَنَا أَبُو أُسَامَةَ عَنْ بُرَيْدِ بْنِ عَبْدِ اللَّهِ بْنِ أَبِي بُرْدَةَ عَنْ جَدِّهِ أَبِي بُرْدَةَ عَنْ أَبِي مُوسَى رَضِيَ اللَّهُ عَنْهُ أُرَى عَنِ النَّبِيِّ صَلَّى اللَّهُ عَلَيْهِ وَسَلَّمَ قَالَ: «رَأَيْتُ فِي رُؤْيَايَ أَنِّي هَزَزْتُ سَيْفًا فَانْقَطَعَ صَدْرُهُ، فَإِذَا هُوَ مَا أُصِيبَ مِنَ الْمُؤْمِنِينَ يَوْمَ أُحُدٍ، ثُمَّ هَزَزْتُهُ أُخْرَى فَعَادَ أَحْسَنَ مَا كَانَ، فَإِذَا هُوَ مَا جَاءَ بِهِ اللَّهُ مِنَ الْفَتْحِ وَاجْتِمَاعِ الْمُؤْمِنِينَ، وَرَأَيْتُ فِيهَا بَقَرًا وَاللَّهُ خَيْرٌ، فَإِذَا هُمُ الْمُؤْمِنُونَ يَوْمَ أُحُدٍ».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علاء نے بیان کیا، کہا ہم سے ابواسامہ نے بیان کیا، ان سے یزید بن عبداللہ بن ابی بردہ نے، ان سے ان کے دادا ابوبردہ نے اور ان سے ابوموسیٰ اشعری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نے خواب میں دیکھا کہ میں نے تلوار کو ہلایا اور اس سے اس کی دھار ٹوٹ گئی۔ اس کی تعبیر مسلمانوں کے اس نقصان کی شکل میں ظاہر ہوئی جو غزوہ احد میں انہیں اٹھانا پڑا تھا۔ پھر میں نے دوبارہ اس تلوار کو ہلایا، تو پھر وہ اس سے بھی زیادہ عمدہ ہو گئی جیسی پہلے تھی۔ اس کی تعبیر اللہ تعالیٰ نے فتح اور مسلمانوں کے پھر از سر نو اجتماع کی صورت میں ظاہر کی۔ میں نے اسی خواب میں ایک گائے دیکھی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ذبح ہو رہی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اللہ تعالیٰ کے تمام کام خیر و برکت لیے ہوتے ہیں۔ اس کی تعبیر وہ مسلمان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احد کی لڑائی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(شہید ہوئے)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23" name="Picture 5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388" w:name="_Toc361828192"/>
      <w:bookmarkStart w:id="1389" w:name="_Toc364341223"/>
      <w:bookmarkStart w:id="1390" w:name="_Toc366588797"/>
      <w:bookmarkStart w:id="1391" w:name="_Toc366742822"/>
      <w:r w:rsidRPr="00D93AAD">
        <w:rPr>
          <w:rStyle w:val="Heading3Char"/>
          <w:rtl/>
        </w:rPr>
        <w:t>حدیث نمبر: 4082</w:t>
      </w:r>
      <w:bookmarkEnd w:id="1388"/>
      <w:bookmarkEnd w:id="1389"/>
      <w:bookmarkEnd w:id="1390"/>
      <w:bookmarkEnd w:id="13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 أَحْمَدُ بْنُ يُونُسَ حَدَّثَنَا زُهَيْرٌ حَدَّثَنَا الأَعْمَشُ عَنْ شَقِيقٍ عَنْ خَبَّابٍ رَضِيَ اللَّهُ عَنْهُ قَالَ هَاجَرْنَا مَعَ النَّبِيِّ صَلَّى اللَّهُ عَلَيْهِ وَسَلَّمَ وَنَحْنُ نَبْتَغِي وَجْهَ اللَّهِ، فَوَجَبَ أَجْرُنَا عَلَى اللَّهِ، فَمِنَّا مَنْ مَضَى أَوْ ذَهَبَ لَمْ يَأْكُلْ مِنْ أَجْرِهِ شَيْئًا، كَانَ مِنْهُمْ مُصْعَبُ بْنُ عُمَيْرٍ قُتِلَ يَوْمَ أُحُدٍ، فَلَمْ يَتْرُكْ إِلاَّ نَمِرَةً كُنَّا إِذَا غَطَّيْنَا بِهَا رَأْسَهُ خَرَجَتْ رِجْلاَهُ، وَإِذَا غُطِّيَ بِهَا رِجْلاَهُ خَرَجَ رَأْسُهُ، فَقَالَ لَنَا النَّبِيُّ صَلَّى اللَّهُ عَلَيْهِ وَسَلَّمَ: «غَطُّوا بِهَا رَأْسَهُ، وَاجْعَلُوا عَلَى رِجْلَيْهِ الإِذْخِرَ». أَوْ قَالَ: «أَلْقُوا عَلَى رِجْلَيْهِ مِنَ الإِذْخِرِ». وَمِنَّا مَنْ أَيْنَعَتْ لَهُ ثَمَرَتُهُ فَهْوَ يَهْدِبُهَا.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یونس نے بیان کیا، کہا ہم سے زہیر نے بیان کیا، کہا ہم سے اعمش نے بیان کیا، ان سے شقیق نے اور ان سے خباب رضی اللہ عنہ نے بیان کیا کہ </w:t>
      </w:r>
      <w:r w:rsidRPr="006307F9">
        <w:rPr>
          <w:rFonts w:ascii="Jameel Noori Nastaleeq" w:eastAsia="Times New Roman" w:hAnsi="Jameel Noori Nastaleeq" w:cs="Jameel Noori Nastaleeq"/>
          <w:color w:val="0033FF"/>
          <w:sz w:val="30"/>
          <w:szCs w:val="30"/>
          <w:rtl/>
          <w:lang w:eastAsia="en-GB"/>
        </w:rPr>
        <w:t>ہم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ہجرت کی اور ہمارا مقصد اس سے صرف اللہ تعالیٰ کی رضا مندی حاصل کرنا تھا۔ ضروری تھا کہ اللہ تعالیٰ ہمیں اس پر ثواب دیتا۔ ہم میں سے بعض لوگ تو وہ تھے جو اللہ سے جا ملے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(دنیا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انہوں نے اپنا کوئی ثواب نہیں دیکھا۔ مصعب بن عمیر رضی اللہ عنہ بھی انہیں میں سے تھے۔ غزوہ احد میں انہوں نے شہادت پائی اور ایک چادر کے سوا اور کوئی چیز انہوں نے نہیں چھوڑی۔ اس چادر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(کفن دیتے وقت)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ہم ان کا سر چھپاتے تو پاؤں کھل جاتے اور پاؤں چھپاتے تو سر کھل جاتا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ہم سے فرمایا</w:t>
      </w:r>
      <w:r>
        <w:rPr>
          <w:rFonts w:ascii="Jameel Noori Nastaleeq" w:eastAsia="Times New Roman" w:hAnsi="Jameel Noori Nastaleeq" w:cs="Jameel Noori Nastaleeq"/>
          <w:color w:val="0033FF"/>
          <w:szCs w:val="30"/>
          <w:rtl/>
          <w:lang w:eastAsia="en-GB"/>
        </w:rPr>
        <w:t xml:space="preserve"> </w:t>
      </w:r>
      <w:r w:rsidRPr="008E6950">
        <w:rPr>
          <w:rFonts w:ascii="Jameel Noori Nastaleeq" w:eastAsia="Times New Roman" w:hAnsi="Jameel Noori Nastaleeq" w:cs="KFGQPC Uthman Taha Naskh" w:hint="cs"/>
          <w:b/>
          <w:color w:val="009900"/>
          <w:szCs w:val="30"/>
          <w:rtl/>
          <w:lang w:eastAsia="en-GB"/>
        </w:rPr>
        <w:t>«غطوا بها رأسه،‏‏‏‏ واجعلوا على رجليه الإذخر»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چادر سے سر چھپا دو اور پاؤں پر اذخر گھاس رکھ دو۔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یوں فرمایا</w:t>
      </w:r>
      <w:r>
        <w:rPr>
          <w:rFonts w:ascii="Jameel Noori Nastaleeq" w:eastAsia="Times New Roman" w:hAnsi="Jameel Noori Nastaleeq" w:cs="Jameel Noori Nastaleeq"/>
          <w:color w:val="0033FF"/>
          <w:szCs w:val="30"/>
          <w:rtl/>
          <w:lang w:eastAsia="en-GB"/>
        </w:rPr>
        <w:t xml:space="preserve"> </w:t>
      </w:r>
      <w:r w:rsidRPr="008E6950">
        <w:rPr>
          <w:rFonts w:ascii="Jameel Noori Nastaleeq" w:eastAsia="Times New Roman" w:hAnsi="Jameel Noori Nastaleeq" w:cs="KFGQPC Uthman Taha Naskh" w:hint="cs"/>
          <w:b/>
          <w:color w:val="009900"/>
          <w:szCs w:val="30"/>
          <w:rtl/>
          <w:lang w:eastAsia="en-GB"/>
        </w:rPr>
        <w:t>«ألقوا على رجليه من الإذخر»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ان کے پیروں پر اذخر گھاس ڈال دو۔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0000"/>
          <w:szCs w:val="30"/>
          <w:rtl/>
          <w:lang w:eastAsia="en-GB"/>
        </w:rPr>
        <w:t>(دونوں جملوں کا مطلب ایک ہی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ہم میں بعض وہ ہیں جنہیں ان کے اس عمل کا پھل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(اسی دنیا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دے دیا گیا اور وہ اس سے خوب فائدہ اٹھا رہے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24" name="Picture 5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أُحُدٌ يُحِبُّنَا وَنُحِبُّهُ:</w:t>
      </w:r>
    </w:p>
    <w:p w:rsidR="00466191" w:rsidRPr="00C94A63" w:rsidRDefault="00466191" w:rsidP="00466191">
      <w:pPr>
        <w:pStyle w:val="Heading2"/>
        <w:rPr>
          <w:rStyle w:val="Heading2Char"/>
          <w:rFonts w:eastAsiaTheme="minorHAnsi"/>
          <w:rtl/>
        </w:rPr>
      </w:pPr>
      <w:bookmarkStart w:id="1392" w:name="_Toc366582866"/>
      <w:bookmarkStart w:id="1393" w:name="_Toc367961945"/>
      <w:r w:rsidRPr="00C94A63">
        <w:rPr>
          <w:rStyle w:val="Heading2Char"/>
          <w:rFonts w:eastAsiaTheme="minorHAnsi"/>
          <w:rtl/>
        </w:rPr>
        <w:t>باب: ارشاد نبوی کہ احد پہاڑ ہم سے محبت رکھتا ہے</w:t>
      </w:r>
      <w:bookmarkEnd w:id="1392"/>
      <w:bookmarkEnd w:id="13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قَالَهُ عَبَّاسُ بْنُ سَهْلٍ عَنْ أَبِي حُمَيْدٍ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عباس بن سہل نے راوی ابوحمید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یہ ارشاد روایت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25" name="Picture 5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394" w:name="_Toc361828193"/>
      <w:bookmarkStart w:id="1395" w:name="_Toc364341224"/>
      <w:bookmarkStart w:id="1396" w:name="_Toc366588798"/>
      <w:bookmarkStart w:id="1397" w:name="_Toc366742823"/>
      <w:r w:rsidRPr="00D93AAD">
        <w:rPr>
          <w:rStyle w:val="Heading3Char"/>
          <w:rtl/>
        </w:rPr>
        <w:t>حدیث نمبر: 4083</w:t>
      </w:r>
      <w:bookmarkEnd w:id="1394"/>
      <w:bookmarkEnd w:id="1395"/>
      <w:bookmarkEnd w:id="1396"/>
      <w:bookmarkEnd w:id="13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نَصْرُ بْنُ عَلِيٍّ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قُرَّةَ بْنِ 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"هَذَا جَبَلٌ يُحِبُّنَا وَنُحِبُّهُ".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نصر بن علی نے بیان کیا، کہا کہ مجھے میرے والد نے خبر دی، انہیں قرہ بن خالد نے، انہیں قتادہ نے اور انہوں نے انس رضی اللہ عنہ سے سنا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احد پہاڑ ہم سے محبت رکھتا ہے اور ہم اس سے محبت رکھتے ہیں۔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26" name="Picture 5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398" w:name="_Toc361828194"/>
      <w:bookmarkStart w:id="1399" w:name="_Toc364341225"/>
      <w:bookmarkStart w:id="1400" w:name="_Toc366588799"/>
      <w:bookmarkStart w:id="1401" w:name="_Toc366742824"/>
      <w:r w:rsidRPr="00D93AAD">
        <w:rPr>
          <w:rStyle w:val="Heading3Char"/>
          <w:rtl/>
        </w:rPr>
        <w:t>حدیث نمبر: 4084</w:t>
      </w:r>
      <w:bookmarkEnd w:id="1398"/>
      <w:bookmarkEnd w:id="1399"/>
      <w:bookmarkEnd w:id="1400"/>
      <w:bookmarkEnd w:id="14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الْمُطَّلِبِ،‏‏‏‏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طَلَعَ لَهُ أُحُدٌ فَقَالَ:‏‏‏‏ "هَذَا جَبَلٌ يُحِبُّنَا وَنُحِبُّهُ،‏‏‏‏ اللَّهُمَّ إِنَّ إِبْرَاهِيمَ حَرَّمَ مَكَّةَ وَإِنِّي حَرَّمْتُ مَا بَيْنَ لَابَتَيْهَا".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تینسی نے بیان کیا، کہا ہم کو امام مالک نے خبر دی، انہیں مطلب کے غلام عمرو بن ابی عمرو نے اور انہیں انس بن مالک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(خیبر سے واپس ہوتے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احد پہاڑ دکھائی دیا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پہاڑ ہم سے محبت رکھتا ہے اور ہم اس سے محبت رکھتے ہیں۔ اے اللہ! ابراہیم علیہ السلام نے مکہ کو حرمت والا شہر قرار دیا تھا اور میں ان دو پتھریلے میدانوں کے درمیان والے علاقے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 منورہ)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حرمت والا شہر قرار دیتا ہوں۔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27" name="Picture 5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02" w:name="_Toc361828195"/>
      <w:bookmarkStart w:id="1403" w:name="_Toc364341226"/>
      <w:bookmarkStart w:id="1404" w:name="_Toc366588800"/>
      <w:bookmarkStart w:id="1405" w:name="_Toc366742825"/>
      <w:r w:rsidRPr="00D93AAD">
        <w:rPr>
          <w:rStyle w:val="Heading3Char"/>
          <w:rtl/>
        </w:rPr>
        <w:t>حدیث نمبر: 4085</w:t>
      </w:r>
      <w:bookmarkEnd w:id="1402"/>
      <w:bookmarkEnd w:id="1403"/>
      <w:bookmarkEnd w:id="1404"/>
      <w:bookmarkEnd w:id="14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خَالِدٍ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حَبِيبٍ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الْخَيْرِ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عُقْبَةَ</w:t>
      </w:r>
      <w:r w:rsidRPr="006307F9">
        <w:rPr>
          <w:rFonts w:ascii="Jameel Noori Nastaleeq" w:eastAsia="Times New Roman" w:hAnsi="Jameel Noori Nastaleeq" w:cs="KFGQPC Uthman Taha Naskh" w:hint="cs"/>
          <w:color w:val="009900"/>
          <w:sz w:val="33"/>
          <w:szCs w:val="33"/>
          <w:rtl/>
          <w:lang w:eastAsia="en-GB"/>
        </w:rPr>
        <w:t>،‏‏‏‏ أَنّ النَّبِيَّ صَلَّى اللَّهُ عَلَيْهِ وَسَلَّمَ خَرَجَ يَوْمًا فَصَلَّى عَلَى أَهْلِ أُحُدٍ صَلَاتَهُ عَلَى الْمَيِّتِ،‏‏‏‏ ثُمَّ انْصَرَفَ إِلَى الْمِنْبَرِ،‏‏‏‏ فَقَالَ:‏‏‏‏ "إِنِّي فَرَطٌ لَكُمْ وَأَنَا شَهِيدٌ عَلَيْكُمْ،‏‏‏‏ وَإِنِّي لَأَنْظُرُ إِلَى حَوْضِي الْآنَ،‏‏‏‏ وَإِنِّي أُعْطِيتُ مَفَاتِيحَ خَزَائِنِ الْأَرْضِ،‏‏‏‏ أَوْ مَفَاتِيحَ الْأَرْضِ،‏‏‏‏ وَإِنِّي وَاللَّهِ مَا أَخَافُ عَلَيْكُمْ أَنْ تُشْرِكُوا بَعْدِي وَلَكِنِّي أَخَافُ عَلَيْكُمْ أَنْ تَنَافَسُوا فِيهَا".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عمرو بن خالد نے بیان کیا، کہا ہم سے لیث بن سعد نے بیان کیا، ان سے یزید بن ابی حبیب نے، ان سے ابوالخیر نے اور ان سے عقبہ بن عامر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ایک دن باہر تشریف لائے اور شہداء احد پر نماز جنازہ ادا کی، جیسے مردوں پر ادا کی جاتی ہے۔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منبر پر تشریف لائے اور فرمایا کہ میں تمہارے آگے جاؤں گا، میں تمہارے حق میں گواہ رہوں گا۔ میں اب بھی اپنے حوض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(حوض کوثر)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دیکھ رہا ہوں۔ مجھے دنیا کے خزانوں کی کنجی عطا فرمائی گئی ہے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حوض کوثر نے یوں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«مفاتيح الأرض»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زمین کی کنجیاں دی گئی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(دونوں جملوں کا مطلب ایک ہی ہے)</w:t>
      </w:r>
      <w:r w:rsidRPr="006307F9">
        <w:rPr>
          <w:rFonts w:ascii="Jameel Noori Nastaleeq" w:eastAsia="Times New Roman" w:hAnsi="Jameel Noori Nastaleeq" w:cs="Jameel Noori Nastaleeq"/>
          <w:color w:val="0033FF"/>
          <w:sz w:val="30"/>
          <w:szCs w:val="30"/>
          <w:rtl/>
          <w:lang w:eastAsia="en-GB"/>
        </w:rPr>
        <w:t>۔ اللہ کی قسم! میں تمہارے بارے میں اس سے نہیں ڈرتا کہ تم میرے بعد شرک کرنے لگو گے بلکہ مجھے اس کا ڈر ہے کہ تم دنیا کے لیے حرص کرنے لگو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28" name="Picture 5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غَزْوَةُ الرَّجِيعِ وَرِعْلٍ وَذَكْوَانَ وَبِئْرِ مَعُونَةَ:</w:t>
      </w:r>
    </w:p>
    <w:p w:rsidR="00466191" w:rsidRPr="00C94A63" w:rsidRDefault="00466191" w:rsidP="00466191">
      <w:pPr>
        <w:pStyle w:val="Heading2"/>
        <w:rPr>
          <w:rStyle w:val="Heading2Char"/>
          <w:rFonts w:eastAsiaTheme="minorHAnsi"/>
          <w:rtl/>
        </w:rPr>
      </w:pPr>
      <w:bookmarkStart w:id="1406" w:name="_Toc366582867"/>
      <w:bookmarkStart w:id="1407" w:name="_Toc367961946"/>
      <w:r w:rsidRPr="00C94A63">
        <w:rPr>
          <w:rStyle w:val="Heading2Char"/>
          <w:rFonts w:eastAsiaTheme="minorHAnsi"/>
          <w:rtl/>
        </w:rPr>
        <w:t>باب: غزوہ رجیع کا بیان اور رعل و ذکوان اور بئرمعونہ کے غزوہ کا بیان</w:t>
      </w:r>
      <w:bookmarkEnd w:id="1406"/>
      <w:bookmarkEnd w:id="140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وَحَدِيثِ عَضَلٍ وَالْقَارَةِ وَعَاصِمِ بْنِ ثَابِتٍ،‏‏‏‏ وَخُبَيْبٍ وَأَصْحَابِهِ،‏‏‏‏ قَالَ ابْنُ إِسْحَاقَ:‏‏‏‏ حَدَّثَنَا عَاصِمُ بْنُ عُمَرَ أَنَّهَا بَعْدَ أُحُدٍ.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رعل و ذکوان اور بئرمعونہ کے غزوہ کا بیان اور عضل اور قارہ کا قصہ اور عاصم بن ثابت اور خبیب اور ان کے ساتھیوں کا قصہ۔ ابن اسحاق نے بیان کیا کہ ہم سے عاصم بن عمر نے بیان کیا کہ غزوہ رجیع غزوہ احد کے بعد پیش آیا۔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29" name="Picture 5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08" w:name="_Toc361828196"/>
      <w:bookmarkStart w:id="1409" w:name="_Toc364341227"/>
      <w:bookmarkStart w:id="1410" w:name="_Toc366588801"/>
      <w:bookmarkStart w:id="1411" w:name="_Toc366742826"/>
      <w:r w:rsidRPr="00D93AAD">
        <w:rPr>
          <w:rStyle w:val="Heading3Char"/>
          <w:rtl/>
        </w:rPr>
        <w:t>حدیث نمبر: 4086</w:t>
      </w:r>
      <w:bookmarkEnd w:id="1408"/>
      <w:bookmarkEnd w:id="1409"/>
      <w:bookmarkEnd w:id="1410"/>
      <w:bookmarkEnd w:id="14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أَبِي سُفْيَانَ الثَّقَفِيِّ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"بَعَثَ النَّبِيُّ صَلَّى اللَّهُ عَلَيْهِ وَسَلَّمَ سَرِيَّةً عَيْنًا وَأَمَّرَ عَلَيْهِمْ عَاصِمَ بْنَ ثَابِتٍ وَهُوَ جَدُّ عَاصِمِ بْنِ عُمَرَ بْنِ الْخَطَّابِ فَانْطَلَقُوا حَتَّى إِذَا كَانَ بَيْنَ عُسْفَانَ وَمَكَّةَ ذُكِرُوا لِحَيٍّ مِنْ هُذَيْلٍ يُقَالُ لَهُمْ بَنُو لَحْيَانَ،‏‏‏‏ فَتَبِعُوهُمْ بِقَرِيبٍ مِنْ مِائَةِ رَامٍ،‏‏‏‏ فَاقْتَصُّوا آثَارَهُمْ حَتَّى أَتَوْا مَنْزِلًا نَزَلُوهُ فَوَجَدُوا فِيهِ نَوَى تَمْرٍ تَزَوَّدُوهُ مِنْ الْمَدِينَةِ،‏‏‏‏ فَقَالُوا:‏‏‏‏ هَذَا تَمْرُ يَثْرِبَ فَتَبِعُوا آثَارَهُمْ حَتَّى لَحِقُوهُمْ،‏‏‏‏ فَلَمَّا انْتَهَى عَاصِمٌ وَأَصْحَابُهُ لَجَئُوا إِلَى فَدْفَدٍ،‏‏‏‏ وَجَاءَ الْقَوْمُ فَأَحَاطُوا بِهِمْ،‏‏‏‏ فَقَالُوا:‏‏‏‏ لَكُمُ الْعَهْدُ وَالْمِيثَاقُ إِنْ نَزَلْتُمْ إِلَيْنَا أَنْ لَا نَقْتُلَ مِنْكُمْ رَجُلًا،‏‏‏‏ فَقَالَ عَاصِمٌ:‏‏‏‏ أَمَّا أَنَا فَلَا أَنْزِلُ فِي ذِمَّةِ كَافِرٍ،‏‏‏‏ اللَّهُمَّ أَخْبِرْ عَنَّا نَبِيَّكَ فَقَاتَلُوهُمْ حَتَّى قَتَلُوا عَاصِمًا فِي سَبْعَةِ نَفَرٍ بِالنَّبْلِ وَبَقِيَ خُبَيْبٌ وَزَيْدٌ وَرَجُلٌ آخَرُ فَأَعْطَوْهُمُ الْعَهْدَ وَالْمِيثَاقَ،‏‏‏‏ فَلَمَّا أَعْطَوْهُمُ الْعَهْدَ وَالْمِيثَاقَ نَزَلُوا إِلَيْهِمْ،‏‏‏‏ فَلَمَّا اسْتَمْكَنُوا مِنْهُمْ حَلُّوا أَوْتَارَ قِسِيِّهِمْ فَرَبَطُوهُمْ بِهَا،‏‏‏‏ فَقَالَ الرَّجُلُ الثَّالِثُ الَّذِي مَعَهُمَا:‏‏‏‏ هَذَا أَوَّلُ الْغَدْرِ،‏‏‏‏ فَأَبَى أَنْ يَصْحَبَهُمْ فَجَرَّرُوهُ وَعَالَجُوهُ عَلَى أَنْ يَصْحَبَهُمْ فَلَمْ يَفْعَلْ فَقَتَلُوهُ،‏‏‏‏ وَانْطَلَقُوا بِخُبَيْبٍ وَزَيْدٍ حَتَّى بَاعُوهُمَا بِمَكَّةَ فَاشْتَرَى خُبَيْبًا بَنُو الْحَارِثِ بْنِ عَامِرِ بْنِ نَوْفَلٍ وَكَانَ خُبَيْبٌ هُوَ قَتَلَ الْحَارِثَ يَوْمَ بَدْرٍ،‏‏‏‏ فَمَكَثَ عِنْدَهُمْ أَسِيرًا حَتَّى إِذَا أَجْمَعُوا قَتْلَهُ اسْتَعَارَ مُوسًى مِنْ بَعْضِ بَنَاتِ الْحَارِثِ لِيَسْتَحِدَّ بِهَا،‏‏‏‏ فَأَعَارَتْهُ،‏‏‏‏ قَالَتْ:‏‏‏‏ فَغَفَلْتُ عَنْ صَبِيٍّ لِي فَدَرَجَ إِلَيْهِ حَتَّى أَتَاهُ فَوَضَعَهُ عَلَى فَخِذِهِ،‏‏‏‏ فَلَمَّا رَأَيْتُهُ فَزِعْتُ فَزْعَةً عَرَفَ ذَاكَ مِنِّي وَفِي يَدِهِ الْمُوسَى،‏‏‏‏ فَقَالَ:‏‏‏‏ أَتَخْشَيْنَ أَنْ أَقْتُلَهُ مَا كُنْتُ لِأَفْعَلَ ذَاكِ إِنْ شَاءَ اللَّهُ،‏‏‏‏ وَكَانَتْ تَقُولُ:‏‏‏‏ مَا رَأَيْتُ أَسِيرًا قَطُّ خَيْرًا مِنْ خُبَيْبٍ لَقَدْ رَأَيْتُهُ يَأْكُلُ مِنْ قِطْفِ عِنَبٍ وَمَا بِمَكَّةَ يَوْمَئِذٍ ثَمَرَةٌ وَإِنَّهُ لَمُوثَقٌ فِي الْحَدِيدِ،‏‏‏‏ وَمَا كَانَ إِلَّا رِزْقٌ رَزَقَهُ اللَّهُ،‏‏‏‏ فَخَرَجُوا بِهِ مِنَ الْحَرَمِ لِيَقْتُلُوهُ،‏‏‏‏ فَقَالَ:‏‏‏‏ دَعُونِي أُصَلِّي رَكْعَتَيْنِ،‏‏‏‏ ثُمَّ انْصَرَفَ إِلَيْهِمْ،‏‏‏‏ فَقَالَ:‏‏‏‏ لَوْلَا أَنْ تَرَوْا أَنَّ مَا بِي جَزَعٌ مِنَ الْمَوْتِ لَزِدْتُ،‏‏‏‏ فَكَانَ أَوَّلَ مَنْ سَنَّ الرَّكْعَتَيْنِ عِنْدَ الْقَتْلِ هُوَ،‏‏‏‏ ثُمَّ قَالَ:‏‏‏‏ اللَّهُمَّ أَحْصِهِمْ عَدَدًا،‏‏‏‏ ثُمَّ قَالَ:‏‏‏‏ مَا أُبَالِي حِينَ أُقْتَلُ مُسْلِمًا عَلَى أَيِّ شِقٍّ كَانَ لِلَّهِ مَصْرَعِي وَذَلِكَ فِي ذَاتِ الْإِلَهِ وَإِنْ يَشَأْ يُبَارِكْ عَلَى أَوْصَالِ شِلْوٍ مُمَزَّعِ ثُمَّ قَامَ إِلَيْهِ عُقبَةُ بْنُ الْحَارِثِ فَقَتَلَهُ،‏‏‏‏ وَبَعَثَتْ قُرَيْشٌ إِلَى عَاصِمٍ لِيُؤْتَوْا بِشَيْءٍ مِنْ جَسَدِهِ يَعْرِفُونَهُ،‏‏‏‏ وَكَانَ عَاصِمٌ قَتَلَ عَظِيمًا مِنْ عُظَمَائِهِمْ يَوْمَ بَدْرٍ،‏‏‏‏ فَبَعَثَ اللَّهُ عَلَيْهِ مِثْلَ الظُّلَّةِ مِنَ الدَّبْرِ فَحَمَتْهُ مِنْ رُسُلِهِمْ فَلَمْ يَقْدِرُوا مِنْهُ عَلَى شَيْءٍ".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موسیٰ نے بیان کیا، کہا ہم کو ہشام بن یوسف نے خبر دی، انہیں معمر بن راشد نے، انہیں زہری نے، انہیں عمرو بن ابی سفیان ثقفی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جاسوسی کے لیے ایک جماعت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 قریش کی خبر لانے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بھیجی اور اس کا امیر عاصم بن ثابت رضی اللہ عنہ کو بنایا، جو عاصم بن عمر بن خطاب کے نانا ہیں۔ یہ جماعت روانہ ہوئی اور جب عسفان اور مکہ کے درمیان پہنچی تو قبیلہ ہذیل کے ایک قبیلے کو جسے بنو لحیان کہا جاتا تھا، ان کا علم ہو گیا اور قبیلہ کے تقریباً سو تیر اندازوں نے ان کا پیچھا کیا اور ان کے نشانات قدم کو تلاش کرتے ہوئے چلے۔ آخر ایک ایسی جگہ پہنچنے میں کامیاب ہو گئے جہاں صحابہ کی اس جماعت نے پڑاؤ کیا تھا۔ وہاں ان کھجوروں کی گٹھلیاں ملیں جو صحابہ مدینہ سے لائے تھے۔ قبیلہ والوں نے کہا کہ یہ تو یثرب کی کھجور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 گھٹلی)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اب انہوں نے پھر تلاش شروع کی اور صحابہ کو پا لیا۔ عاصم رضی اللہ عنہ اور ان کے ساتھیوں نے جب یہ صورت حال دیکھی تو صحابہ کی اس جماعت نے ایک ٹیلے پر چڑھ کر پناہ لی۔ قبیلہ والوں نے وہاں پہنچ کر ٹیلہ کو اپنے گھیرے میں لے لیا اور صحابہ سے کہا کہ ہم تمہیں یقین دلاتے ہیں اور عہد کرتے ہیں کہ اگر تم نے ہتھیار ڈال دیئے تو ہم تم میں سے کسی کو بھی قتل نہیں کریں گے۔ اس پر عاصم رضی اللہ عنہ بولے کہ میں تو کسی کافر کی حفاظت و امن میں خود کو کسی صورت میں بھی نہیں دے سکتا۔ اے اللہ! ہمارے ساتھ پیش آنے والے حالات کی خبر اپنے نبی کو پہنچا دے۔ چنانچہ ان صحابہ نے ان سے قتال کیا اور عاصم اپنے سات ساتھیوں کے ساتھ ان کے تیروں سے شہید ہو گئے۔ خبیب، زید اور ایک اور صحابی ان کے حملوں سے ابھی محفوظ تھے۔ قبیلہ والوں نے پھر حفاظت و امان کا یقین دلایا۔ یہ حضرات ان کی یقین دہانی پر اتر آئے۔ پھر جب قبیلہ والوں نے انہیں پوری طرح اپنے قبضے میں لے لیا تو ان کی کمان کی تانت اتار کر ان صحابہ کو انہیں سے باندھ دیا۔ تیسرے صحابہ جو خبیب اور زید کے ساتھ تھے، انہوں نے کہا کہ یہ تمہاری پہلی غداری ہے۔ انہوں نے ان کے ساتھ جانے سے انکار کر دیا۔ پہلے تو قبیلہ والوں نے انہیں گھسیٹا اور اپنے ساتھ لے جانے کے لیے زور لگاتے رہے لیکن جب وہ کسی طرح تیار نہ ہوئے تو انہیں وہیں قتل کر دیا اور خبیب اور زید کو ساتھ لے کر روانہ ہوئے۔ پھر انہیں مکہ میں لا کر بیچ دیا۔ خبیب رضی اللہ عنہ کو تو حارث بن عامر بن نوفل کے بیٹوں نے خرید لیا کیونکہ خبیب رضی اللہ عنہ نے بدر کی جنگ میں حارث کو قتل کیا تھا۔ وہ ان کے یہاں کچھ دنوں تک قیدی کی حیثیت سے رہے۔ جس وقت ان سب کا خبیب رضی اللہ عنہ کے قتل پر اتفاق ہو چکا تو اتفاق سے انہیں دنوں حارث کی ایک لڑکی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(زینب)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انہوں نے موئے زیر ناف صاف کرنے کے لیے استرہ مانگا اور انہوں نے ان کو استرہ بھی دے دیا تھا۔ ان کا بیان تھا کہ میرا لڑکا میری غفلت میں خبیب رضی اللہ عنہ کے پاس چلا گیا۔ انہوں نے اسے اپنی ران پر بٹھا لیا۔ میں نے جو اسے اس حالت میں دیکھا تو بہت گھبرائی۔ انہوں نے میری گھبراہٹ کو جان لیا، استرہ ان کے ہاتھ میں تھا۔ انہوں نے مجھ سے کہا، کیا تمہیں اس کا خطرہ ہے کہ میں اس بچے کو قتل کر دوں گا؟ ان شاءاللہ میں ہرگز ایسا نہیں کر سکتا۔ ان کا بیان تھا کہ خبیب رضی اللہ عنہ سے بہتر قیدی میں نے کبھی نہیں دیکھا تھا۔ میں نے انہیں انگور کا خوشہ کھاتے ہوئے دیکھا حالانکہ اس وقت مکہ میں کسی طرح کا پھل موجود نہیں تھا جبکہ وہ زنجیروں میں جکڑے ہوئے بھی تھے، تو وہ اللہ کی بھیجی ہوئی روزی تھی۔ پھر حارث کے بیٹے قتل کرنے کے لیے انہیں لے کر حرم کے حدود سے باہر گئے۔ خبیب رضی اللہ عنہ نے ان سے فرمایا کہ مجھے دو رکعت نماز پڑھنے کی اجازت دو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(انہوں نے اجازت دے دی اور)</w:t>
      </w:r>
      <w:r w:rsidRPr="006307F9">
        <w:rPr>
          <w:rFonts w:ascii="Jameel Noori Nastaleeq" w:eastAsia="Times New Roman" w:hAnsi="Jameel Noori Nastaleeq" w:cs="Jameel Noori Nastaleeq"/>
          <w:color w:val="0033FF"/>
          <w:sz w:val="30"/>
          <w:szCs w:val="30"/>
          <w:rtl/>
          <w:lang w:eastAsia="en-GB"/>
        </w:rPr>
        <w:t>۔ جب وہ نماز سے فارغ ہوئے تو ان سے فرمایا کہ اگر تم یہ خیال نہ کرنے لگتے کہ میں موت سے گھبرا گیا ہوں تو اور زیادہ نماز پڑھتا۔ خبیب رضی اللہ عنہ ہی پہلے وہ شخص ہیں جن سے قتل سے پہلے دو رکعت نماز کا طریقہ چلا ہے۔ اس کے بعد انہوں نے ان کے لیے بددعا کی، اے اللہ! انہیں ایک ایک کر کے ہلاک کر دے اور یہ اشعار پڑھے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جب کہ میں مسلمان ہونے کی حالت میں قتل کیا جا رہا ہوں تو مجھے اس کی کوئی پرواہ نہیں کہ کس پہلو پر اللہ کی راہ میں مجھے قتل کیا جائے گا۔ یہ سب کچھ اللہ کی راہ میں ہے اور اگر وہ چاہے گا تو جسم کے ایک ایک کٹے ہوئے ٹکڑے میں برکت دے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پھر عقبہ بن حارث نے کھڑے ہو کر انہیں شہید کر دیا اور قریش نے عاصم رضی اللہ عنہ کی لاش کے لیے آدمی بھیجے تاکہ ان کے جسم کا کوئی بھی حصہ لائیں جس سے انہیں پہچانا جا سکے۔ عاصم رضی اللہ عنہ نے قریش کے ایک بہت بڑے، سردار کو بدر کی لڑائی میں قتل کیا تھا لیکن اللہ تعالیٰ نے بھڑوں کی ایک فوج کو بادل کی طرح ان کے اوپر بھیجا اور ان بھڑوں نے ان کی لاش کو قریش کے آدمیوں سے محفوظ رکھا اور قریش کے بھیجے ہوئے یہ لوگ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کے پاس نہ پھٹک سکے)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کچھ نہ کر سکے۔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30" name="Picture 5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12" w:name="_Toc361828197"/>
      <w:bookmarkStart w:id="1413" w:name="_Toc364341228"/>
      <w:bookmarkStart w:id="1414" w:name="_Toc366588802"/>
      <w:bookmarkStart w:id="1415" w:name="_Toc366742827"/>
      <w:r w:rsidRPr="00D93AAD">
        <w:rPr>
          <w:rStyle w:val="Heading3Char"/>
          <w:rtl/>
        </w:rPr>
        <w:t>حدیث نمبر: 4087</w:t>
      </w:r>
      <w:bookmarkEnd w:id="1412"/>
      <w:bookmarkEnd w:id="1413"/>
      <w:bookmarkEnd w:id="1414"/>
      <w:bookmarkEnd w:id="14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جَابِرًا</w:t>
      </w:r>
      <w:r w:rsidRPr="006307F9">
        <w:rPr>
          <w:rFonts w:ascii="Jameel Noori Nastaleeq" w:eastAsia="Times New Roman" w:hAnsi="Jameel Noori Nastaleeq" w:cs="KFGQPC Uthman Taha Naskh" w:hint="cs"/>
          <w:color w:val="009900"/>
          <w:sz w:val="33"/>
          <w:szCs w:val="33"/>
          <w:rtl/>
          <w:lang w:eastAsia="en-GB"/>
        </w:rPr>
        <w:t>،‏‏‏‏ يَقُولُ:‏‏‏‏ "الَّذِي قَتَلَ خُبَيْبًا هُوَ أَبُو سِرْوَعَةَ".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مسندی نے بیان کیا، کہا ہم سے سفیان بن عیینہ نے بیان کیا، ان سے عمرو بن دینار نے، انہوں نے جابر سے سنا کہ </w:t>
      </w:r>
      <w:r w:rsidRPr="006307F9">
        <w:rPr>
          <w:rFonts w:ascii="Jameel Noori Nastaleeq" w:eastAsia="Times New Roman" w:hAnsi="Jameel Noori Nastaleeq" w:cs="Jameel Noori Nastaleeq"/>
          <w:color w:val="0033FF"/>
          <w:sz w:val="30"/>
          <w:szCs w:val="30"/>
          <w:rtl/>
          <w:lang w:eastAsia="en-GB"/>
        </w:rPr>
        <w:t>خبیب رضی اللہ عنہ کو ابوسروعہ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(عقبہ بن عامر)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قتل کیا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31" name="Picture 5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16" w:name="_Toc361828198"/>
      <w:bookmarkStart w:id="1417" w:name="_Toc364341229"/>
      <w:bookmarkStart w:id="1418" w:name="_Toc366588803"/>
      <w:bookmarkStart w:id="1419" w:name="_Toc366742828"/>
      <w:r w:rsidRPr="00D93AAD">
        <w:rPr>
          <w:rStyle w:val="Heading3Char"/>
          <w:rtl/>
        </w:rPr>
        <w:t>حدیث نمبر: 4088</w:t>
      </w:r>
      <w:bookmarkEnd w:id="1416"/>
      <w:bookmarkEnd w:id="1417"/>
      <w:bookmarkEnd w:id="1418"/>
      <w:bookmarkEnd w:id="14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الْوَارِثِ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بَعَثَ النَّبِيُّ صَلَّى اللَّهُ عَلَيْهِ وَسَلَّمَ سَبْعِينَ رَجُلًا لِحَاجَةٍ،‏‏‏‏ يُقَالُ لَهُمْ:‏‏‏‏ الْقُرَّاءُ،‏‏‏‏ فَعَرَضَ لَهُمْ حَيَّانِ مِنْ بَنِي سُلَيْمٍ،‏‏‏‏ رِعْلٌ،‏‏‏‏ وَذَكْوَانُ عِنْدَ بِئْرٍ يُقَالُ لَهَا:‏‏‏‏ بِئْرُ مَعُونَةَ،‏‏‏‏ فَقَالَ الْقَوْمُ:‏‏‏‏ وَاللَّهِ مَا إِيَّاكُمْ أَرَدْنَا إِنَّمَا نَحْنُ مُجْتَازُونَ فِي حَاجَةٍ لِلنَّبِيِّ صَلَّى اللَّهُ عَلَيْهِ وَسَلَّمَ فَقَتَلُوهُمْ،‏‏‏‏ فَدَعَا النَّبِيُّ صَلَّى اللَّهُ عَلَيْهِ وَسَلَّمَ عَلَيْهِمْ شَهْرًا فِي صَلَاةِ الْغَدَاةِ،‏‏‏‏ وَذَلِكَ بَدْءُ الْقُنُوتِ وَمَا كُنَّا نَقْنُتُ،‏‏‏‏ قَالَ عَبْدُ الْعَزِيزِ:‏‏‏‏ وَسَأَلَ رَجُلٌ أَنَسًا عَنِ الْقُنُوتِ أَبَعْدَ الرُّكُوعِ أَوْ عِنْدَ فَرَاغٍ مِنَ الْقِرَاءَةِ ؟ قَالَ:‏‏‏‏ لَا بَلْ عِنْدَ فَرَاغٍ مِنَ الْقِرَاءَةِ.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ابومعمر نے بیان کیا، کہا ہم سے عبدالوارث بن سعید نے بیان کیا، کہا ہم سے عبدالعزیز بن صہیب نے بیان کیا،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ستر صحابہ کی ایک جماعت تبلیغ اسلام کے لیے بھیجی تھی۔ انہیں قاری کہا جاتا تھا۔ راستے میں بنو سلیم کے دو قبیلے رعل اور ذکوان نے ایک کنویں کے قریب ان کے ساتھ مزاحمت کی۔ یہ کنواں بئرمعونہ کے نام سے مشہور تھا۔ صحابہ نے ان سے کہا کہ اللہ کی قسم! ہم تمہارے خلاف، یہاں لڑنے نہیں آئے بلکہ ہمیں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 xml:space="preserve">وسلم </w:t>
      </w:r>
      <w:r w:rsidRPr="006307F9">
        <w:rPr>
          <w:rFonts w:ascii="Jameel Noori Nastaleeq" w:eastAsia="Times New Roman" w:hAnsi="Jameel Noori Nastaleeq" w:cs="Jameel Noori Nastaleeq"/>
          <w:color w:val="0033FF"/>
          <w:sz w:val="30"/>
          <w:szCs w:val="30"/>
          <w:rtl/>
          <w:lang w:eastAsia="en-GB"/>
        </w:rPr>
        <w:t>کی طرف سے ایک ضرورت پر مامور کیا گیا ہے۔ لیکن کفار کے ان قبیلوں نے تمام صحابہ کو شہید کر دیا۔ اس واقعہ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 xml:space="preserve">وسلم </w:t>
      </w:r>
      <w:r w:rsidRPr="006307F9">
        <w:rPr>
          <w:rFonts w:ascii="Jameel Noori Nastaleeq" w:eastAsia="Times New Roman" w:hAnsi="Jameel Noori Nastaleeq" w:cs="Jameel Noori Nastaleeq"/>
          <w:color w:val="0033FF"/>
          <w:sz w:val="30"/>
          <w:szCs w:val="30"/>
          <w:rtl/>
          <w:lang w:eastAsia="en-GB"/>
        </w:rPr>
        <w:t>صبح کی نماز میں ان کے لیے ایک مہینہ تک بددعا کرتے رہے۔ اسی دن سے دعا قنوت کی ابتداء ہوئی، ورنہ اس سے پہلے ہم دعا قنوت نہیں پڑھا کرتے تھے اور عبدالعزیز بن صہیب نے بیان کیا کہ ایک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(عاصم احول)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انس رضی اللہ عنہ سے دعا قنوت کے بارے میں پوچھا کہ یہ دعا رکوع کے بعد پڑھی جائے گی یا قرآت قرآن سے فارغ ہونے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(رکوع سے پہلے)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انس رضی اللہ عنہ نے فرمایا کہ نہیں بلکہ قرآت قرآن سے فارغ ہونے کے بعد</w:t>
      </w:r>
      <w:r w:rsidRPr="006307F9">
        <w:rPr>
          <w:rFonts w:ascii="Jameel Noori Nastaleeq" w:eastAsia="Times New Roman" w:hAnsi="Jameel Noori Nastaleeq" w:cs="Jameel Noori Nastaleeq"/>
          <w:color w:val="000000"/>
          <w:szCs w:val="30"/>
          <w:rtl/>
          <w:lang w:eastAsia="en-GB"/>
        </w:rPr>
        <w:t>(رکوع سے پہلے)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32" name="Picture 5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20" w:name="_Toc361828199"/>
      <w:bookmarkStart w:id="1421" w:name="_Toc364341230"/>
      <w:bookmarkStart w:id="1422" w:name="_Toc366588804"/>
      <w:bookmarkStart w:id="1423" w:name="_Toc366742829"/>
      <w:r w:rsidRPr="00D93AAD">
        <w:rPr>
          <w:rStyle w:val="Heading3Char"/>
          <w:rtl/>
        </w:rPr>
        <w:t>حدیث نمبر: 4089</w:t>
      </w:r>
      <w:bookmarkEnd w:id="1420"/>
      <w:bookmarkEnd w:id="1421"/>
      <w:bookmarkEnd w:id="1422"/>
      <w:bookmarkEnd w:id="142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قَالَ:‏‏‏‏ "قَنَتَ رَسُولُ اللَّهِ صَلَّى اللَّهُ عَلَيْهِ وَسَلَّمَ شَهْرًا بَعْدَ الرُّكُوعِ يَدْعُو عَلَى أَحْيَاءٍ مِنَ الْعَرَبِ".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مسلم بن ابراہیم نے بیان کیا، کہا ہم سے ہشام دستوائی نے بیان کیا، کہا ہم سے قتادہ نے بیان کیا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رکوع کے بعد ایک مہینہ تک قنوت پڑھی جس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عرب کے چند قبائل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(رعل و ذکوان وغیرہ)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لیے بددعا کرتے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33" name="Picture 5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24" w:name="_Toc361828200"/>
      <w:bookmarkStart w:id="1425" w:name="_Toc364341231"/>
      <w:bookmarkStart w:id="1426" w:name="_Toc366588805"/>
      <w:bookmarkStart w:id="1427" w:name="_Toc366742830"/>
      <w:r w:rsidRPr="00D93AAD">
        <w:rPr>
          <w:rStyle w:val="Heading3Char"/>
          <w:rtl/>
        </w:rPr>
        <w:t>حدیث نمبر: 4090</w:t>
      </w:r>
      <w:bookmarkEnd w:id="1424"/>
      <w:bookmarkEnd w:id="1425"/>
      <w:bookmarkEnd w:id="1426"/>
      <w:bookmarkEnd w:id="14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الْأَعْلَى بْنُ حَمَّادٍ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زُرَيْعٍ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رِعْلًا،‏‏‏‏ وَذَكْوَانَ،‏‏‏‏ وَعُصَيَّةَ،‏‏‏‏ وَبَنِي لَحْيَانَ اسْتَمَدُّوا رَسُولَ اللَّهِ صَلَّى اللَّهُ عَلَيْهِ وَسَلَّمَ عَلَى عَدُوٍّ،‏‏‏‏ فَأَمَدَّهُمْ بِسَبْعِينَ مِنْ الْأَنْصَارِ كُنَّا نُسَمِّيهِمُ الْقُرَّاءَ فِي زَمَانِهِمْ،‏‏‏‏ كَانُوا يَحْتَطِبُونَ بِالنَّهَارِ وَيُصَلُّونَ بِاللَّيْلِ،‏‏‏‏ حَتَّى كَانُوا بِبِئْرِ مَعُونَةَ قَتَلُوهُمْ وَغَدَرُوا بِهِمْ فَبَلَغَ النَّبِيَّ صَلَّى اللَّهُ عَلَيْهِ وَسَلَّمَ فَقَنَتَ شَهْرًا يَدْعُو فِي الصُّبْحِ عَلَى أَحْيَاءٍ مِنْ أَحْيَاءِ الْعَرَبِ عَلَى رِعْلٍ،‏‏‏‏ وَذَكْوَانَ،‏‏‏‏ وَعُصَيَّةَ،‏‏‏‏ وَبَنِي لَحْيَانَ. قَالَ أَنَسٌ:‏‏‏‏ فَقَرَأْنَا فِيهِمْ قُرْآنًا،‏‏‏‏ ثُمَّ إِنَّ ذَلِكَ رُفِعَ بَلِّغُوا عَنَّا قَوْمَنَا أَنَّا لَقِينَا رَبَّنَا فَرَضِيَ عَنَّا وَأَرْضَانَا،‏‏‏‏ وَعَنْ قَتَادَةَ،‏‏‏‏ عَنْ أَنَسِ بْنِ مَالِكٍ حَدَّثَهُ،‏‏‏‏ أَنَّ نَبِيَّ اللَّهِ صَلَّى اللَّهُ عَلَيْهِ وَسَلَّمَ قَنَتَ شَهْرًا فِي صَلَاةِ الصُّبْحِ يَدْعُو عَلَى أَحْيَاءٍ مِنْ أَحْيَاءِ الْعَرَبِ عَلَى رِعْلٍ،‏‏‏‏ وَذَكْوَانَ،‏‏‏‏ وَعُصَيَّةَ،‏‏‏‏ وَبَنِي لِحْيَانَ،‏‏‏‏ زَادَ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خَلِيفَةُ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زُرَيْعٍ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أَنَّ أُولَئِكَ السَّبْعِينَ مِنْ الْأَنْصَارِ قُتِلُوا بِبِئْرِ مَعُونَةَ قُرْآنًا كِتَابًا،‏‏‏‏ نَحْوَهُ.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عبدالاعلیٰ بن حماد نے بیان کیا، کہا ہم سے یزید بن زریع نے بیان کیا، کہا ہم سے سعید بن ابی عروبہ نے بیان کیا، ان سے قتادہ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رعل، ذکوان، عصیہ اور بنو لحیان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اپنے دشمنوں کے مقابل مدد چاہی۔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ستر انصاری صحابہ کو ان کی کمک کے لیے روانہ کیا۔ ہم ان حضرات کو قاری کہا کرتے تھے۔ اپنی زندگی میں معاش کے لیے دن میں لکڑیاں جمع کرتے تھے اور رات میں نماز پڑھا کرتے تھے۔ جب یہ حضرات بئرمعونہ پر پہنچے تو ان قبیلے والوں نے انہیں دھوکا دیا اور انہیں شہید کر دیا۔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اس کی خبر ہوئی تو آپ نے صبح کی نماز میں ایک مہینے تک بددعا کی۔ عرب کے انہیں چند قبائل رعل، ذکوان، عصیہ اور بنو لحیان کے لیے۔ انس رضی اللہ عنہ نے بیان کیا کہ ان صحابہ کے بارے میں قرآن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 نازل ہوئی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اس کی تلاوت کرتے تھے۔ پھر وہ آیت منسوخ ہو گئی</w:t>
      </w:r>
      <w:r w:rsidRPr="006307F9">
        <w:rPr>
          <w:rFonts w:ascii="Jameel Noori Nastaleeq" w:eastAsia="Times New Roman" w:hAnsi="Jameel Noori Nastaleeq" w:cs="Jameel Noori Nastaleeq"/>
          <w:color w:val="000000"/>
          <w:szCs w:val="30"/>
          <w:rtl/>
          <w:lang w:eastAsia="en-GB"/>
        </w:rPr>
        <w:t>(آیت کا ترجمہ)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ہماری طرف سے ہماری قوم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(مسلمانوں)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خبر پہنچا دو کہ ہم اپنے رب کے پاس آ گئے ہیں۔ ہمارا رب ہم سے راضی ہے اور ہمیں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(اپنی نعمتوں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نے خوش رکھا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قتادہ سے روایت ہے ان سے انس بن مالک رضی اللہ عنہ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ایک مہینے تک صبح کی نماز میں، عرب کے چند قبائل یعنی رعل، ذکوان، عصیہ اور بنو لحیان کے لیے بددعا کی تھی۔ خلیفہ بن خیاط</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(امام بخاری رحمہ اللہ کے شیخ)</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یہ اضافہ کیا کہ ہم سے یزید بن زریع نے بیان کیا، کہا ہم سے سعید بن ابی عروبہ نے بیان کیا، ان سے قتادہ نے کہ ہم سے انس رضی اللہ عنہ نے بیان کیا کہ یہ ستر صحابہ قبیلہ انصار سے تھے اور انہیں بئرمعونہ کے پاس شہید کر دیا 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34" name="Picture 5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28" w:name="_Toc361828201"/>
      <w:bookmarkStart w:id="1429" w:name="_Toc364341232"/>
      <w:bookmarkStart w:id="1430" w:name="_Toc366588806"/>
      <w:bookmarkStart w:id="1431" w:name="_Toc366742831"/>
      <w:r w:rsidRPr="00D93AAD">
        <w:rPr>
          <w:rStyle w:val="Heading3Char"/>
          <w:rtl/>
        </w:rPr>
        <w:t>حدیث نمبر: 4091</w:t>
      </w:r>
      <w:bookmarkEnd w:id="1428"/>
      <w:bookmarkEnd w:id="1429"/>
      <w:bookmarkEnd w:id="1430"/>
      <w:bookmarkEnd w:id="14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هَمَّامٌ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عَبْدِ اللَّهِ بْنِ أَبِي طَلْحَةَ</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،‏‏‏‏"أَنّ النَّبِيَّ صَلَّى اللَّهُ عَلَيْهِ وَسَلَّمَ بَعَثَ خَالَهُ أَخٌ لِأُمِّ سُلَيْمٍ فِي سَبْعِينَ رَاكِبًا،‏‏‏‏ وَكَانَ رَئِيسَ الْمُشْرِكِينَ عَامِرُ بْنُ الطُّفَيْلِ خَيَّرَ بَيْنَ ثَلَاثِ خِصَالٍ،‏‏‏‏ فَقَالَ:‏‏‏‏ يَكُونُ لَكَ أَهْلُ السَّهْلِ وَلِي أَهْلُ الْمَدَرِ أَوْ أَكُونُ خَلِيفَتَكَ أَوْ أَغْزُوكَ بِأَهْلِ غَطَفَانَ بِأَلْفٍ وَأَلْفٍ،‏‏‏‏ فَطُعِنَ عَامِرٌ فِي بَيْتِ أُمِّ فُلَانٍ،‏‏‏‏ فَقَالَ:‏‏‏‏ غُدَّةٌ كَغُدَّةِ الْبَكْرِ فِي بَيْتِ امْرَأَةٍ مِنْ آلِ فُلَانٍ،‏‏‏‏ ائْتُونِي بِفَرَسِي فَمَاتَ عَلَى ظَهْرِ فَرَسِهِ فَانْطَلَقَ حَرَامٌ أَخُو أُمِّ سُلَيْمٍ وَهُوَ رَجُلٌ أَعْرَجُ،‏‏‏‏ وَرَجُلٌ مِنْ بَنِي فُلَانٍ،‏‏‏‏ قَالَ:‏‏‏‏ كُونَا قَرِيبًا حَتَّى آتِيَهُمْ فَإِنْ آمَنُونِي كُنْتُمْ وَإِنْ قَتَلُونِي أَتَيْتُمْ أَصْحَابَكُمْ،‏‏‏‏ فَقَالَ:‏‏‏‏ أَتُؤْمِنُونِي أُبَلِّغْ رِسَالَةَ رَسُولِ اللَّهِ صَلَّى اللَّهُ عَلَيْهِ وَسَلَّمَ فَجَعَلَ يُحَدِّثُهُمْ وَأَوْمَئُوا إِلَى رَجُلٍ،‏‏‏‏ فَأَتَاهُ مِنْ خَلْفِهِ فَطَعَنَهُ،‏‏‏‏ قَالَ هَمَّامٌ:‏‏‏‏ أَحْسِبُهُ حَتَّى أَنْفَذَهُ بِالرُّمْحِ،‏‏‏‏ قَالَ:‏‏‏‏ اللَّهُ أَكْبَرُ فُزْتُ وَرَبِّ الْكَعْبَةِ،‏‏‏‏ فَلُحِقَ الرَّجُلُ فَقُتِلُوا كُلُّهُمْ غَيْرَ الْأَعْرَجِ كَانَ فِي رَأْسِ جَبَلٍ،‏‏‏‏ فَأَنْزَلَ اللَّهُ عَلَيْنَا،‏‏‏‏ ثُمَّ كَانَ مِنَ الْمَنْسُوخِ إِنَّا قَدْ لَقِينَا رَبَّنَا فَرَضِيَ عَنَّا وَأَرْضَانَا،‏‏‏‏ فَدَعَا النَّبِيُّ صَلَّى اللَّهُ عَلَيْهِ وَسَلَّمَ عَلَيْهِمْ ثَلَاثِينَ صَبَاحًا عَلَى رِعْلٍ،‏‏‏‏ وَذَكْوَانَ،‏‏‏‏ وَبَنِي لَحْيَانَ،‏‏‏‏ وَعُصَيَّةَ الَّذِينَ عَصَوْا اللَّهَ وَرَسُولَهُ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کہا ہم سے ہمام بن یحییٰ نے بیان کیا ٰ، ان سے اسحاق بن عبداللہ بن ابی طلحہ نے بیان کیا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ماموں، ام سلیم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(انس کی والدہ)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بھائی کو بھی ان ستر سواروں کے ساتھ بھیجا تھا۔ اس کی وجہ یہ ہوئی تھی کہ مشرکوں کے سردار عامر بن طفیل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w:t>
      </w:r>
      <w:r w:rsidRPr="006307F9">
        <w:rPr>
          <w:rFonts w:ascii="Jameel Noori Nastaleeq" w:eastAsia="Times New Roman" w:hAnsi="Jameel Noori Nastaleeq" w:cs="Jameel Noori Nastaleeq"/>
          <w:color w:val="000000"/>
          <w:szCs w:val="30"/>
          <w:rtl/>
          <w:lang w:eastAsia="en-GB"/>
        </w:rPr>
        <w:t>(شرارت اور تکبر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تین صورتیں رکھی تھیں۔ اس نے کہا کہ یا تو یہ کیجئے کہ دیہاتی آبادی پر آپ کی حکومت ہو اور شہری آبادی پر میری ہو یا پھر مجھے آپ کا جانشیں مقرر کیا جائے ورنہ پھر میں ہزاروں غطفانیوں کو لے کر آپ پر چڑھائی کر دوں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 xml:space="preserve">(اس پر نبی </w:t>
      </w:r>
      <w:r>
        <w:rPr>
          <w:rFonts w:ascii="Jameel Noori Nastaleeq" w:eastAsia="Times New Roman" w:hAnsi="Jameel Noori Nastaleeq" w:cs="Jameel Noori Nastaleeq"/>
          <w:color w:val="00000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0000"/>
          <w:szCs w:val="30"/>
          <w:rtl/>
          <w:lang w:eastAsia="en-GB"/>
        </w:rPr>
        <w:t>نے اس کے لیے بددعا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ام فلاں کے گھر میں وہ مرض طاعون میں گرفتار ہوا۔ کہنے لگا کہ اس فلاں کی عورت کے گھر کے جوان اونٹ کی طرح مجھے بھی غدود نکل آیا ہے۔ میرا گھوڑا لاؤ۔ چنانچہ وہ اپنے گھوڑے کی پشت پر ہی مر گیا۔ بہرحال ام سلیم کے بھائی حرام بن ملحان ایک اور صحابی جو لنگڑے تھے اور تیسرے صحابی جن کا تعلق بنی فلاں سے تھا، آگے بڑھے۔ حرام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دونوں ساتھیوں سے بنو عامر تک پہنچ کر پہلے ہی)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کہہ دیا کہ تم دونوں میرے قریب ہی کہیں رہنا۔ میں ان کے پاس پہلے جاتا ہوں اگر انہوں نے مجھے امن دے دیا تو تم لوگ قریب ہی ہو اور اگر انہوں نے قتل کر دیا تو آپ حضرات اپنے ساتھیوں کے پاس چلے جانا۔ چنانچہ قبیلہ میں پہنچ کر انہوں نے ان سے کہا، کیا تم مجھے امان دیتے ہو کہ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پیغام تمہیں پہنچا دوں؟ پھر وہ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پیغام انہیں پہنچانے لگے تو قبیلہ والوں نے ایک شخص کو اشارہ کیا اور اس نے پیچھے سے آ کر ان پر نیزہ سے وار کیا۔ ہمام نے بیان کیا، میرا خیال ہے کہ نیزہ آر پار ہو گیا تھا۔ حرام کی زبان سے اس وقت نکلا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اکبر، کعبہ کے رب کی قسم! میں نے تو اپنی مراد حاصل کر لی۔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کے بعد ان میں سے ایک صحابی کو بھی مشرکین نے پکڑ لیا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حرام رضی اللہ عنہ کے ساتھ تھے اور انہیں بھی شہید کر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اس مہم کے تمام صحابہ کو شہید کر دیا۔ صرف لنگڑے صحابی بچ نکلنے میں کامیاب ہو گئے وہ پہاڑ کی چوٹی پر چڑھ گئے تھے۔ ان شہداء کی شان میں اللہ تعالیٰ نے آیت نازل فرمائی، بعد میں وہ آیت منسوخ ہو گئی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 یہ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«إنا قد لقينا ربنا فرضي عنا وأرضانا‏.‏»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قبائل رعل، ذکوان، بنو لحیان اور عصیہ کے لیے جنہوں نے اللہ اور اس کے رسول کی نافرمانی کی تھی تیس دن تک صبح کی نماز میں بددعا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35" name="Picture 5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32" w:name="_Toc361828202"/>
      <w:bookmarkStart w:id="1433" w:name="_Toc364341233"/>
      <w:bookmarkStart w:id="1434" w:name="_Toc366588807"/>
      <w:bookmarkStart w:id="1435" w:name="_Toc366742832"/>
      <w:r w:rsidRPr="00D93AAD">
        <w:rPr>
          <w:rStyle w:val="Heading3Char"/>
          <w:rtl/>
        </w:rPr>
        <w:t>حدیث نمبر: 4092</w:t>
      </w:r>
      <w:bookmarkEnd w:id="1432"/>
      <w:bookmarkEnd w:id="1433"/>
      <w:bookmarkEnd w:id="1434"/>
      <w:bookmarkEnd w:id="143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ثُمَامَةُ بْنُ عَبْدِ اللَّهِ بْنِ 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Jameel Noori Nastaleeq" w:eastAsia="Times New Roman" w:hAnsi="Jameel Noori Nastaleeq" w:cs="KFGQPC Uthman Taha Naskh" w:hint="cs"/>
          <w:color w:val="009900"/>
          <w:sz w:val="33"/>
          <w:szCs w:val="33"/>
          <w:rtl/>
          <w:lang w:eastAsia="en-GB"/>
        </w:rPr>
        <w:t>رَضِيَ اللَّهُ عَنْهُ،‏‏‏‏ يَقُولُ:‏‏‏‏ "لَمَّا طُعِنَ حَرَامُ بْنُ مِلْحَانَ وَكَانَ خَالَهُ يَوْمَ بِئْرِ مَعُونَةَ،‏‏‏‏ قَالَ بِالدَّمِ هَكَذَا فَنَضَحَهُ عَلَى وَجْهِهِ وَرَأْسِهِ،‏‏‏‏ ثُمَّ قَالَ:‏‏‏‏ فُزْتُ وَرَبِّ الْكَعْبَةِ".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حبان نے بیان کیا، کہا ہم کو عبداللہ نے خبر دی، ان کو معمر نے خبر دی، انہوں نے کہا کہ مجھ سے ثمامہ بن عبداللہ بن انس نے بیان کیا اور انہوں نے انس بن مالک رضی اللہ عنہ سے سنا وہ بیان کرتے تھے کہ </w:t>
      </w:r>
      <w:r w:rsidRPr="006307F9">
        <w:rPr>
          <w:rFonts w:ascii="Jameel Noori Nastaleeq" w:eastAsia="Times New Roman" w:hAnsi="Jameel Noori Nastaleeq" w:cs="Jameel Noori Nastaleeq"/>
          <w:color w:val="0033FF"/>
          <w:sz w:val="30"/>
          <w:szCs w:val="30"/>
          <w:rtl/>
          <w:lang w:eastAsia="en-GB"/>
        </w:rPr>
        <w:t>جب حرام بن ملحان کو جو ان کے ماموں تھے بئرمعونہ کے موقع پر زخمی کیا گیا تو زخم پر سے خون کو ہاتھ میں لے کر انہوں نے اپنے چہرہ اور سر پر لگا لیا اور کہا کعبہ کے رب کی قسم! میری مراد حاصل ہو گئی۔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36" name="Picture 5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36" w:name="_Toc361828203"/>
      <w:bookmarkStart w:id="1437" w:name="_Toc364341234"/>
      <w:bookmarkStart w:id="1438" w:name="_Toc366588808"/>
      <w:bookmarkStart w:id="1439" w:name="_Toc366742833"/>
      <w:r w:rsidRPr="00D93AAD">
        <w:rPr>
          <w:rStyle w:val="Heading3Char"/>
          <w:rtl/>
        </w:rPr>
        <w:t>حدیث نمبر: 4093</w:t>
      </w:r>
      <w:bookmarkEnd w:id="1436"/>
      <w:bookmarkEnd w:id="1437"/>
      <w:bookmarkEnd w:id="1438"/>
      <w:bookmarkEnd w:id="14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اسْتَأْذَنَ النَّبِيَّ صَلَّى اللَّهُ عَلَيْهِ وَسَلَّمَ أَبُو بَكْرٍ فِي الْخُرُوجِ حِينَ اشْتَدَّ عَلَيْهِ الْأَذَى،‏‏‏‏ فَقَالَ لَهُ:‏‏‏‏ أَقِمْ،‏‏‏‏ فَقَالَ:‏‏‏‏ يَا رَسُولَ اللَّهِ أَتَطْمَعُ أَنْ يُؤْذَنَ لَكَ،‏‏‏‏ فَكَانَ رَسُولُ اللَّهِ صَلَّى اللَّهُ عَلَيْهِ وَسَلَّمَ يَقُولُ:‏‏‏‏ "إِنِّي لَأَرْجُو ذَلِكَ"،‏‏‏‏ قَالَتْ:‏‏‏‏ فَانْتَظَرَهُ أَبُو بَكْرٍ،‏‏‏‏ فَأَتَاهُ رَسُولُ اللَّهِ صَلَّى اللَّهُ عَلَيْهِ وَسَلَّمَ ذَاتَ يَوْمٍ ظُهْرًا فَنَادَاهُ،‏‏‏‏ فَقَالَ:‏‏‏‏ "أَخْرِجْ مَنْ عِنْدَكَ"،‏‏‏‏ فَقَالَ أَبُو بَكْرٍ:‏‏‏‏ إِنَّمَا هُمَا ابْنَتَايَ،‏‏‏‏ فَقَالَ:‏‏‏‏ "أَشَعَرْتَ أَنَّهُ قَدْ أُذِنَ لِي فِي الْخُرُوجِ"،‏‏‏‏ فَقَالَ:‏‏‏‏ يَا رَسُولَ اللَّهِ الصُّحْبَةَ،‏‏‏‏ فَقَالَ النَّبِيُّ صَلَّى اللَّهُ عَلَيْهِ وَسَلَّمَ:‏‏‏‏ الصُّحْبَةَ،‏‏‏‏ قَالَ:‏‏‏‏ يَا رَسُولَ اللَّهِ عِنْدِي نَاقَتَانِ قَدْ كُنْتُ أَعْدَدْتُهُمَا لِلْخُرُوجِ،‏‏‏‏ فَأَعْطَى النَّبِيَّ صَلَّى اللَّهُ عَلَيْهِ وَسَلَّمَ إِحْدَاهُمَا وَهِيَ الْجَدْعَاءُ،‏‏‏‏ فَرَكِبَا فَانْطَلَقَا حَتَّى أَتَيَا الْغَارَ وَهُوَ بِثَوْرٍ فَتَوَارَيَا فِيهِ،‏‏‏‏ فَكَانَ عَامِرُ بْنُ فُهَيْرَةَ غُلَامًا لِعَبْدِ اللَّهِ بْنِ الطُّفَيْلِ بْنِ سَخْبَرَةَ أَخُو عَائِشَةَ لِأُمِّهَا،‏‏‏‏ وَكَانَتْ لِأَبِي بَكْرٍ مِنْحَةٌ فَكَانَ يَرُوحُ بِهَا وَيَغْدُو عَلَيْهِمْ وَيُصْبِحُ فَيَدَّلِجُ إِلَيْهِمَا،‏‏‏‏ ثُمَّ يَسْرَحُ فَلَا يَفْطُنُ بِهِ أَحَدٌ مِنَ الرِّعَاءِ،‏‏‏‏ فَلَمَّا خَرَجَ خَرَجَ مَعَهُمَا يُعْقِبَانِهِ حَتَّى قَدِمَا الْمَدِينَةَ فَقُتِلَ عَامِرُ بْنُ فُهَيْرَةَ يَوْمَ بِئْرِ مَعُونَةَ. وَعَنْ أَبِي أُسَامَةَ،‏‏‏‏ قَالَ:‏‏‏‏ قَالَ هِشَامُ بْنُ عُرْوَةَ:‏‏‏‏ فَأَخْبَرَنِي أَبِي،‏‏‏‏ قَالَ:‏‏‏‏ لَمَّا قُتِلَ الَّذِينَ بِبِئْرِ مَعُونَةَ وَأُسِرَ عَمْرُو بْنُ أُمَيَّةَ الضَّمْرِيُّ قَالَ لَهُ عَامِرُ بْنُ الطُّفَيْلِ:‏‏‏‏ مَنْ هَذَا ؟ فَأَشَارَ إِلَى قَتِيلٍ،‏‏‏‏ فَقَالَ لَهُ:‏‏‏‏ عَمْرُو بْنُ أُمَيَّةَ هَذَا عَامِرُ بْنُ فُهَيْرَةَ،‏‏‏‏ فَقَالَ:‏‏‏‏ لَقَدْ رَأَيْتُهُ بَعْدَ مَا قُتِلَ رُفِعَ إِلَى السَّمَاءِ،‏‏‏‏ حَتَّى إِنِّي لَأَنْظُرُ إِلَى السَّمَاءِ بَيْنَهُ وَبَيْنَ الْأَرْضِ،‏‏‏‏ ثُمَّ وُضِعَ فَأَتَى النَّبِيَّ صَلَّى اللَّهُ عَلَيْهِ وَسَلَّمَ خَبَرُهُمْ فَنَعَاهُمْ،‏‏‏‏ فَقَالَ:‏‏‏‏ "إِنَّ أَصْحَابَكُمْ قَدْ أُصِيبُوا وَإِنَّهُمْ قَدْ سَأَلُوا رَبَّهُمْ،‏‏‏‏ فَقَالُوا رَبَّنَا أَخْبِرْ عَنَّا إِخْوَانَنَا بِمَا رَضِينَا عَنْكَ وَرَضِيتَ عَنَّا"،‏‏‏‏ فَأَخْبَرَهُمْ عَنْهُمْ وَأُصِيبَ يَوْمَئِذٍ فِيهِمْ عُرْوَةُ بْنُ أَسْماءَ بْنِ الصَّلْتِ فَسُمِّيَ عُرْوَةُ بِهِ وَمُنْذِرُ بْنُ عَمْرٍو سُمِّيَ بِهِ مُنْذِرًا.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 بن اسماعیل نے بیان کیا، کہا ہم سے ابواسامہ نے بیان کیا، ان سے ہشام بن عروہ نے، ان سے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جب مکہ میں مشرک لوگ ابوبکر صدیق رضی اللہ عنہ کو سخت تکلیف دینے لگے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ابوبکر رضی اللہ عنہ نے بھی اجازت چاہی۔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ابھی یہیں ٹھہرے رہو۔ انہوں نے عرض کیا: یا رسول اللہ! کیا آپ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(اللہ تعالیٰ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لیے ہجرت کی اجازت کے امیدوار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ہاں مجھے اس کی امید ہے۔ عائشہ رضی اللہ عنہا کہتی ہیں کہ پھر ابوبکر رضی اللہ عنہ انتظار کرنے لگے۔ آخر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ایک دن ظہر کے وقت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(ہمارے گھر)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تشریف لائے اور ابوبکر رضی اللہ عنہ کو پکارا اور فرمایا کہ تخلیہ کر لو۔ ابوبکر رضی اللہ عنہ نے کہا کہ صرف میری دونوں لڑکیاں یہاں موجود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 کو معلوم ہے مجھے بھی ہجرت کی اجازت دے دی گئی ہے۔ ابوبکر رضی اللہ عنہ نے عرض کیا: یا رسول اللہ! کیا مجھے بھی ساتھ چلنے کی سعادت حاصل ہو گی؟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کہ ہاں تم بھی میرے ساتھ چلو گے۔ ابوبکر رضی اللہ عنہ نے عرض کیا: یا رسول اللہ! میرے پاس دو اونٹنیاں ہیں اور میں نے انہیں ہجرت ہی کی نیت سے تیار کر رکھا ہے۔ چنانچہ انہوں نے ایک اونٹنی جس کا نام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الجدعا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دے دی۔ دونوں بزرگ سوار ہو کر روانہ ہوئے اور یہ غار ثور پہاڑی کا تھا اس میں جا کر دونوں پوشیدہ ہو گئے۔ عامر بن فہیرہ جو عبداللہ بن طفیل بن سنجرہ، عائشہ رضی اللہ عنہا کے والدہ کی طرف سے بھائی تھے، ابوبکر رضی اللہ عنہ کی ایک دودھ دینے والی اونٹنی تھی تو عامر بن فہیرہ صبح و شام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(عام مویشیوں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اسے چرانے لے جاتے اور رات کے آخری حصہ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ابوبکر رضی اللہ عنہ کے پاس آتے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(غار ثور میں ان حضرات کی خوراک اسی کا دودھ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پھر اسے چرانے کے لیے لے کر روانہ ہو جاتے۔ اس طرح کوئی چرواہا اس پر آگاہ نہ ہو سکا۔ پھر جب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ابوبکر رضی اللہ عنہ غار سے نکل کر روانہ ہوئے تو پیچھے پیچھے عامر بن فہیرہ بھی پہنچے تھے۔ آخر دونوں حضرات مدینہ پہنچ گئے۔ بئرمعونہ کے حادثہ میں عامر بن فہیرہ رضی اللہ عنہ بھی شہید ہو گئے تھے۔ ابواسامہ سے روایت ہے، ان سے ہشام بن عروہ نے بیان کیا، انہیں ان کے والد نے خبر دی، انہوں نے بیان کیا کہ جب بئرمعونہ کے حادثہ میں قاری صحابہ شہید کئے گئے اور عمرو بن امیہ ضمری رضی اللہ عنہ قید کئے گئے تو عامر بن طفیل نے ان سے پوچھا کہ یہ کون ہے؟ انہوں نے ایک لاش کی طرف اشارہ کیا۔ عمرو بن امیہ رضی اللہ عنہ نے انہیں بتایا کہ یہ عامر بن فہیرہ رضی اللہ عنہ ہیں۔ اس پر عامر بن طفیل رضی اللہ عنہ نے کہا کہ میں نے دیکھا کہ شہید ہو جانے کے بعد ان کی لاش آسمان کی طرف اٹھائی گئی۔ میں نے اوپر نظر اٹھائی تو لاش آسمان و زمین کے درمیان لٹک رہی تھی۔ پھر وہ زمین پر رکھ دی گئی۔ ان شہداء کے متعلق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کو جبرائیل علیہ السلام نے باذن خدا بتا دیا تھا۔ چنانچہ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کی شہادت کی خبر صحابہ کو دی اور فرمایا کہ تمہارے ساتھی شہید کر دیئے گئے ہیں اور شہادت کے بعد انہوں نے اپنے رب کے حضور میں عرض کیا کہ اے ہمارے رب! ہمارے</w:t>
      </w:r>
      <w:r w:rsidRPr="006307F9">
        <w:rPr>
          <w:rFonts w:ascii="Jameel Noori Nastaleeq" w:eastAsia="Times New Roman" w:hAnsi="Jameel Noori Nastaleeq" w:cs="Jameel Noori Nastaleeq"/>
          <w:color w:val="000000"/>
          <w:szCs w:val="30"/>
          <w:rtl/>
          <w:lang w:eastAsia="en-GB"/>
        </w:rPr>
        <w:t>(مسلمان)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بھائیوں کو اس کی اطلاع دیدے کہ ہم تیرے پاس پہنچ کر کس طرح خوش ہیں اور تو بھی ہم سے راضی ہے۔ چنانچہ اللہ تعالیٰ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(قرآن مجید کے ذریعہ)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مسلمانوں کو اس کی اطلاع دے دی۔ اسی حادثہ میں عروہ بن اسماء بن صلت رضی اللہ عنہما بھی شہید ہوئے تھے</w:t>
      </w:r>
      <w:r w:rsidRPr="006307F9">
        <w:rPr>
          <w:rFonts w:ascii="Jameel Noori Nastaleeq" w:eastAsia="Times New Roman" w:hAnsi="Jameel Noori Nastaleeq" w:cs="Jameel Noori Nastaleeq"/>
          <w:color w:val="000000"/>
          <w:szCs w:val="30"/>
          <w:rtl/>
          <w:lang w:eastAsia="en-GB"/>
        </w:rPr>
        <w:t>(پھر زبیر رضی اللہ عنہ کے بیٹے جب پیدا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ان کا نام عروہ، انہیں عروہ ابن اسماء رضی اللہ عنہما کے نام پر رکھا گیا۔ منذر بن عمرو رضی اللہ عنہ اس حادثہ میں شہید ہوئے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زبیر رضی اللہ عنہ کے دوسرے صاحب زادے کا نام)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منذر انہیں کے نام پر رکھا 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37" name="Picture 5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40" w:name="_Toc361828204"/>
      <w:bookmarkStart w:id="1441" w:name="_Toc364341235"/>
      <w:bookmarkStart w:id="1442" w:name="_Toc366588809"/>
      <w:bookmarkStart w:id="1443" w:name="_Toc366742834"/>
      <w:r w:rsidRPr="00D93AAD">
        <w:rPr>
          <w:rStyle w:val="Heading3Char"/>
          <w:rtl/>
        </w:rPr>
        <w:t>حدیث نمبر: 4094</w:t>
      </w:r>
      <w:bookmarkEnd w:id="1440"/>
      <w:bookmarkEnd w:id="1441"/>
      <w:bookmarkEnd w:id="1442"/>
      <w:bookmarkEnd w:id="14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التَّيْمِيُّ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مِجْلَزٍ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"قَنَتَ النَّبِيُّ صَلَّى اللَّهُ عَلَيْهِ وَسَلَّمَ بَعْدَ الرُّكُوعِ شَهْرًا يَدْعُو عَلَى رِعْلٍ،‏‏‏‏ وَذَكْوَانَ،‏‏‏‏ وَيَقُولُ:‏‏‏‏ عُصَيَّةُ عَصَتِ اللَّهَ وَرَسُولَهُ".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مقاتل نے بیان کیا، کہا ہم کو عبداللہ بن مبارک نے خبر دی، کہا ہم کو سلیمان تیمی نے خبر دی، انہیں ابومجلز </w:t>
      </w:r>
      <w:r w:rsidRPr="006307F9">
        <w:rPr>
          <w:rFonts w:ascii="Jameel Noori Nastaleeq" w:eastAsia="Times New Roman" w:hAnsi="Jameel Noori Nastaleeq" w:cs="Jameel Noori Nastaleeq"/>
          <w:color w:val="000000"/>
          <w:szCs w:val="30"/>
          <w:rtl/>
          <w:lang w:eastAsia="en-GB"/>
        </w:rPr>
        <w:t>(لاحق بن حمید) </w:t>
      </w:r>
      <w:r w:rsidRPr="006307F9">
        <w:rPr>
          <w:rFonts w:ascii="Jameel Noori Nastaleeq" w:eastAsia="Times New Roman" w:hAnsi="Jameel Noori Nastaleeq" w:cs="Jameel Noori Nastaleeq"/>
          <w:color w:val="993300"/>
          <w:szCs w:val="30"/>
          <w:rtl/>
          <w:lang w:eastAsia="en-GB"/>
        </w:rPr>
        <w:t>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ایک مہینے تک رکوع کے بعد دعائے قنوت پڑھی۔ اس دعائے قنوت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رعل اور ذکوان نامی قبائل کے لیے بددعا کی۔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فرماتے تھے کہ قبیلہ عصیہ نے اللہ اور اس کے رسول کی نافرمانی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38" name="Picture 5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44" w:name="_Toc361828205"/>
      <w:bookmarkStart w:id="1445" w:name="_Toc364341236"/>
      <w:bookmarkStart w:id="1446" w:name="_Toc366588810"/>
      <w:bookmarkStart w:id="1447" w:name="_Toc366742835"/>
      <w:r w:rsidRPr="00D93AAD">
        <w:rPr>
          <w:rStyle w:val="Heading3Char"/>
          <w:rtl/>
        </w:rPr>
        <w:t>حدیث نمبر: 4095</w:t>
      </w:r>
      <w:bookmarkEnd w:id="1444"/>
      <w:bookmarkEnd w:id="1445"/>
      <w:bookmarkEnd w:id="1446"/>
      <w:bookmarkEnd w:id="14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عَبْدِ اللَّهِ بْنِ أَبِي طَلْحَةَ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Jameel Noori Nastaleeq" w:eastAsia="Times New Roman" w:hAnsi="Jameel Noori Nastaleeq" w:cs="KFGQPC Uthman Taha Naskh" w:hint="cs"/>
          <w:color w:val="009900"/>
          <w:sz w:val="33"/>
          <w:szCs w:val="33"/>
          <w:rtl/>
          <w:lang w:eastAsia="en-GB"/>
        </w:rPr>
        <w:t>،‏‏‏‏ قَالَ:‏‏‏‏ "دَعَا النَّبِيُّ صَلَّى اللَّهُ عَلَيْهِ وَسَلَّمَ عَلَى الَّذِينَ قَتَلُوا يَعْنِي أَصْحَابَهُ بِبِئْرِ مَعُونَةَ ثَلَاثِينَ صَبَاحًا حِينَ يَدْعُو عَلَى رِعْلٍ،‏‏‏‏ وَلَحْيَانَ،‏‏‏‏ وَعُصَيَّةَ عَصَتِ اللَّهَ وَرَسُولَهُ صَلَّى اللَّهُ عَلَيْهِ وَسَلَّمَ"،‏‏‏‏ قَالَ أَنَسٌ:‏‏‏‏ فَأَنْزَلَ اللَّهُ تَعَالَى لِنَبِيِّهِ صَلَّى اللَّهُ عَلَيْهِ وَسَلَّمَ فِي الَّذِينَ قُتِلُوا أَصْحَابِ بِئْرِ مَعُونَةَ قُرْآنًا قَرَأْنَاهُ حَتَّى نُسِخَ بَعْدُ بَلِّغُوا قَوْمَنَا فَقَدْ لَقِينَا رَبَّنَا فَرَضِيَ عَنَّا وَرَضِينَا عَنْهُ".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کہا ہم سے امام مالک نے بیان کیا، ان سے اسحاق بن عبداللہ بن ابی طلحہ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لوگوں کے لیے جنہوں نے آپ کے معزز اصحاب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(قاریوں)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بئرمعونہ میں شہید کر دیا تھا۔ تیس دن تک صبح کی نماز میں بددعا کی تھی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قبائل رعل، بنو لحیان اور عصیہ کے لیے ان نمازوں میں بددعا کرتے تھے، جنہوں نے اللہ اور اس کے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نافرمانی کی تھی۔ انس رضی اللہ عنہ نے بیان کیا کہ پھر اللہ تعالیٰ نے اپنے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انہی اصحاب کے بارے میں جو بئرمعونہ میں شہید کر دیئے گئے تھے، قرآن مجید کی آیت نازل کی۔ ہم اس آیت کی تلاوت کیا کرتے تھے لیکن بعد میں وہ آیت منسوخ ہو گئی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آیت کا ترجمہ یہ ہے)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ہماری قوم کو خبر پہنچا دو کہ ہم اپنے رب سے آ ملے ہیں۔ ہمارا رب ہم سے راضی ہے اور ہم بھی اس سے راضی ہیں۔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39" name="Picture 5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48" w:name="_Toc361828206"/>
      <w:bookmarkStart w:id="1449" w:name="_Toc364341237"/>
      <w:bookmarkStart w:id="1450" w:name="_Toc366588811"/>
      <w:bookmarkStart w:id="1451" w:name="_Toc366742836"/>
      <w:r w:rsidRPr="00D93AAD">
        <w:rPr>
          <w:rStyle w:val="Heading3Char"/>
          <w:rtl/>
        </w:rPr>
        <w:t>حدیث نمبر: 4096</w:t>
      </w:r>
      <w:bookmarkEnd w:id="1448"/>
      <w:bookmarkEnd w:id="1449"/>
      <w:bookmarkEnd w:id="1450"/>
      <w:bookmarkEnd w:id="14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الْوَاحِدِ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 الْأَحْوَلُ</w:t>
      </w:r>
      <w:r w:rsidRPr="006307F9">
        <w:rPr>
          <w:rFonts w:ascii="Jameel Noori Nastaleeq" w:eastAsia="Times New Roman" w:hAnsi="Jameel Noori Nastaleeq" w:cs="KFGQPC Uthman Taha Naskh" w:hint="cs"/>
          <w:color w:val="009900"/>
          <w:sz w:val="33"/>
          <w:szCs w:val="33"/>
          <w:rtl/>
          <w:lang w:eastAsia="en-GB"/>
        </w:rPr>
        <w:t>،‏‏‏‏ قَالَ:‏‏‏‏ 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الْقُنُوتِ فِي الصَّلَاةِ،‏‏‏‏ فَقَالَ:‏‏‏‏ نَعَمْ،‏‏‏‏ فَقُلْتُ:‏‏‏‏ كَانَ قَبْلَ الرُّكُوعِ أَوْ بَعْدَهُ ؟ قَالَ:‏‏‏‏ قَبْلَهُ،‏‏‏‏ قُلْتُ:‏‏‏‏ فَإِنَّ فُلَانًا أَخْبَرَنِي عَنْكَ أَنَّكَ قُلْتَ:‏‏‏‏ بَعْدَهُ،‏‏‏‏ قَالَ:‏‏‏‏ كَذَبَ،‏‏‏‏ إِنَّمَا قَنَتَ رَسُولُ اللَّهِ صَلَّى اللَّهُ عَلَيْهِ وَسَلَّمَ بَعْدَ الرُّكُوعِ شَهْرًا،‏‏‏‏ أَنَّهُ كَانَ بَعَثَ نَاسًا يُقَالُ لَهُمْ:‏‏‏‏ الْقُرَّاءُ وَهُمْ سَبْعُونَ رَجُلًا إِلَى نَاسٍ مِنَ الْمُشْرِكِينَ وَبَيْنَهُمْ وَبَيْنَ رَسُولِ اللَّهِ صَلَّى اللَّهُ عَلَيْهِ وَسَلَّمَ عَهْدٌ قِبَلَهُمْ،‏‏‏‏ فَظَهَرَ هَؤُلَاءِ الَّذِينَ كَانَ بَيْنَهُمْ وَبَيْنَ رَسُولِ اللَّهِ صَلَّى اللَّهُ عَلَيْهِ وَسَلَّمَ عَهْدٌ،‏‏‏‏ فَقَنَتَ رَسُولُ اللَّهِ صَلَّى اللَّهُ عَلَيْهِ وَسَلَّمَ بَعْدَ الرُّكُوعِ شَهْرًا يَدْعُو عَلَيْهِمْ.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کہا ہم سے عبدالواحد بن زیاد نے بیان کیا، کہا ہم سے عاصم بن احول بن سلیمان نے بیان کیا، کہا کہ </w:t>
      </w:r>
      <w:r w:rsidRPr="006307F9">
        <w:rPr>
          <w:rFonts w:ascii="Jameel Noori Nastaleeq" w:eastAsia="Times New Roman" w:hAnsi="Jameel Noori Nastaleeq" w:cs="Jameel Noori Nastaleeq"/>
          <w:color w:val="0033FF"/>
          <w:sz w:val="30"/>
          <w:szCs w:val="30"/>
          <w:rtl/>
          <w:lang w:eastAsia="en-GB"/>
        </w:rPr>
        <w:t>میں نے انس بن مالک رضی اللہ عنہ سے نماز میں قنوت کے بارے میں پوچھا کہ قنوت رکوع سے پہلے ہے یا رکوع کے بعد؟ انہوں نے کہا کہ رکوع سے پہلے۔ میں نے عرض کیا کہ فلاں صاحب نے آپ ہی کا نام لے کر مجھے بتایا کہ قنوت رکوع کے بعد۔ انس رضی اللہ عنہ نے کہا کہ انہوں نے غلط کہا۔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رکوع کے بعد صرف ایک مہینے تک قنوت پڑھی۔ آپ نے صحابہ رضی اللہ عنہم کی ایک جماعت کو جو قاریوں کے نام سے مشہور تھی جو ستر کی تعداد میں تھے، مشرکین کے بعض قبائل کے یہاں بھیجا تھا۔ مشرکین کے ان قبائل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ان صحابہ کے بارے میں پہلے حفظ و امان کا یقین دلایا تھا لیکن بعد میں یہ لوگ صحابہ رضی اللہ عنہم کی اس جماعت پر غالب آ گئے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غداری کی اور انہیں شہید کر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اسی موقع پر رکوع کے بعد ایک مہینے تک قنوت پڑھی تھی اور اس میں ان مشرکین کے لیے بددعا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40" name="Picture 5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غَزْوَةُ الْخَنْدَقِ وَهْيَ الأَحْزَابُ:</w:t>
      </w:r>
    </w:p>
    <w:p w:rsidR="00466191" w:rsidRPr="00C94A63" w:rsidRDefault="00466191" w:rsidP="00466191">
      <w:pPr>
        <w:pStyle w:val="Heading2"/>
        <w:rPr>
          <w:rStyle w:val="Heading2Char"/>
          <w:rFonts w:eastAsiaTheme="minorHAnsi"/>
          <w:rtl/>
        </w:rPr>
      </w:pPr>
      <w:bookmarkStart w:id="1452" w:name="_Toc366582868"/>
      <w:bookmarkStart w:id="1453" w:name="_Toc367961947"/>
      <w:r w:rsidRPr="00C94A63">
        <w:rPr>
          <w:rStyle w:val="Heading2Char"/>
          <w:rFonts w:eastAsiaTheme="minorHAnsi"/>
          <w:rtl/>
        </w:rPr>
        <w:t>باب: غزوہ خندق کا بیان جس کا دوسرا نام غزوہ احزاب ہے</w:t>
      </w:r>
      <w:bookmarkEnd w:id="1452"/>
      <w:bookmarkEnd w:id="14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مُوسَى بْنُ عُقْبَةَ:‏‏‏‏ كَانَتْ فِي شَوَّالٍ سَنَةَ أَرْبَعٍ.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موسیٰ بن عقبہ نے کہا کہ غزوہ خندق شوال 4 ھ میں ہوا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41" name="Picture 5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54" w:name="_Toc361828207"/>
      <w:bookmarkStart w:id="1455" w:name="_Toc364341238"/>
      <w:bookmarkStart w:id="1456" w:name="_Toc366588812"/>
      <w:bookmarkStart w:id="1457" w:name="_Toc366742837"/>
      <w:r w:rsidRPr="00D93AAD">
        <w:rPr>
          <w:rStyle w:val="Heading3Char"/>
          <w:rtl/>
        </w:rPr>
        <w:t>حدیث نمبر: 4097</w:t>
      </w:r>
      <w:bookmarkEnd w:id="1454"/>
      <w:bookmarkEnd w:id="1455"/>
      <w:bookmarkEnd w:id="1456"/>
      <w:bookmarkEnd w:id="14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عَنْهُمَا،‏‏‏‏"أَنّ النَّبِيَّ صَلَّى اللَّهُ عَلَيْهِ وَسَلَّمَ عَرَضَهُ يَوْمَ أُحُدٍ وَهُوَ ابْنُ أَرْبَعَ عَشْرَةَ سَنَةً فَلَمْ يُجِزْهُ،‏‏‏‏ وَعَرَضَهُ يَوْمَ الْخَنْدَقِ وَهُوَ ابْنُ خَمْسَ عَشْرَةَ سَنَةً فَأَجَازَهُ".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یعقوب بن ابراہیم نے بیان کیا، کہا ہم سے یحییٰ بن سعید قطان نے بیان کیا، ان سے عبیداللہ عمری نے، کہا کہ مجھے نافع نے خبر دی اور انہیں ابن عمر رضی اللہ عنہما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اپنے آپ کو انہوں نے غزوہ احد کے موقع پر پیش کیا</w:t>
      </w:r>
      <w:r w:rsidRPr="006307F9">
        <w:rPr>
          <w:rFonts w:ascii="Jameel Noori Nastaleeq" w:eastAsia="Times New Roman" w:hAnsi="Jameel Noori Nastaleeq" w:cs="Jameel Noori Nastaleeq"/>
          <w:color w:val="000000"/>
          <w:szCs w:val="30"/>
          <w:rtl/>
          <w:lang w:eastAsia="en-GB"/>
        </w:rPr>
        <w:t>(تاکہ لڑنے والوں میں انہیں بھی بھرتی کر لیا جائے)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وقت وہ چودہ سال کے تھے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اجازت نہیں دی۔ لیکن غزوہ خندق کے موقع پر جب انہوں نے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اپنے کو پیش کیا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کو منظور فرما لیا۔ اس وقت وہ پندرہ سال کی عمر کے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42" name="Picture 5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58" w:name="_Toc361828208"/>
      <w:bookmarkStart w:id="1459" w:name="_Toc364341239"/>
      <w:bookmarkStart w:id="1460" w:name="_Toc366588813"/>
      <w:bookmarkStart w:id="1461" w:name="_Toc366742838"/>
      <w:r w:rsidRPr="00D93AAD">
        <w:rPr>
          <w:rStyle w:val="Heading3Char"/>
          <w:rtl/>
        </w:rPr>
        <w:t>حدیث نمبر: 4098</w:t>
      </w:r>
      <w:bookmarkEnd w:id="1458"/>
      <w:bookmarkEnd w:id="1459"/>
      <w:bookmarkEnd w:id="1460"/>
      <w:bookmarkEnd w:id="14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حَازِمٍ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سَهْلِ بْنِ سَعْدٍ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كُنَّا مَعَ رَسُولِ اللَّهِ صَلَّى اللَّهُ عَلَيْهِ وَسَلَّمَ فِي الْخَنْدَقِ،‏‏‏‏ وَهُمْ يَحْفِرُونَ وَنَحْنُ نَنْقُلُ التُّرَابَ عَلَى أَكْتَادِنَا،‏‏‏‏ فَقَالَ رَسُولُ اللَّهِ صَلَّى اللَّهُ عَلَيْهِ وَسَلَّمَ:‏‏‏‏ "اللَّهُمَّ لَا عَيْشَ إِلَّا عَيْشُ الْآخِرَهْ فَاغْفِرْ لِلْمُهَاجِرِينَ وَالْأَنْصَارِ".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عبدالعزیز بن ابی حازم نے بیان کیا، ان سے ابوحازم نے اور ان سے سہل بن سعد رضی اللہ عنہ نے بیان کیا کہ </w:t>
      </w:r>
      <w:r w:rsidRPr="006307F9">
        <w:rPr>
          <w:rFonts w:ascii="Jameel Noori Nastaleeq" w:eastAsia="Times New Roman" w:hAnsi="Jameel Noori Nastaleeq" w:cs="Jameel Noori Nastaleeq"/>
          <w:color w:val="0033FF"/>
          <w:sz w:val="30"/>
          <w:szCs w:val="30"/>
          <w:rtl/>
          <w:lang w:eastAsia="en-GB"/>
        </w:rPr>
        <w:t>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خندق میں تھے۔ صحابہ رضی اللہ عنہم خندق کھود رہے تھے اور مٹی ہم اپنے کاندھوں پر اٹھا اٹھا کر نکال رہے تھے۔ اس وقت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دعا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«اللهم لا عيش إلا عيش الآخره،‏‏‏‏ ‏‏‏‏ فاغفر للمهاجرين والأنصار»</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آخرت کی زندگی ہی بس آرام کی زندگی ہے۔ پس تو انصار اور مہاجرین کی مغفرت فرما۔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43" name="Picture 5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62" w:name="_Toc361828209"/>
      <w:bookmarkStart w:id="1463" w:name="_Toc364341240"/>
      <w:bookmarkStart w:id="1464" w:name="_Toc366588814"/>
      <w:bookmarkStart w:id="1465" w:name="_Toc366742839"/>
      <w:r w:rsidRPr="00D93AAD">
        <w:rPr>
          <w:rStyle w:val="Heading3Char"/>
          <w:rtl/>
        </w:rPr>
        <w:t>حدیث نمبر: 4099</w:t>
      </w:r>
      <w:bookmarkEnd w:id="1462"/>
      <w:bookmarkEnd w:id="1463"/>
      <w:bookmarkEnd w:id="1464"/>
      <w:bookmarkEnd w:id="14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مُعَاوِيَةُ بْنُ عَمْرٍو</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خَرَجَ رَسُولُ اللَّهِ صَلَّى اللَّهُ عَلَيْهِ وَسَلَّمَ إِلَى الْخَنْدَقِ فَإِذَا الْمُهَاجِرُونَ،‏‏‏‏ وَالْأَنْصَارُ يَحْفِرُونَ فِي غَدَاةٍ بَارِدَةٍ،‏‏‏‏ فَلَمْ يَكُنْ لَهُمْ عَبِيدٌ يَعْمَلُونَ ذَلِكَ لَهُمْ،‏‏‏‏ فَلَمَّا رَأَى مَا بِهِمْ مِنَ النَّصَبِ وَالْجُوعِ،‏‏‏‏ قَالَ:‏‏‏‏ "اللَّهُمَّ إِنَّ الْعَيْشَ عَيْشُ الْآخِرَهْ فَاغْفِرْ لِلْأَنْصَارِ وَالْمُهَاجِرَهْ"،‏‏‏‏ فَقَالُوا مُجِيبِينَ لَهُ:‏‏‏‏ نَحْنُ الَّذِينَ بَايَعُوا مُحَمَّدَا عَلَى الْجِهَادِ مَا بَقِينَا أَبَدَا.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مسندی نے بیان کیا، کہا ہم سے معاویہ بن عمرو نے بیان کیا، ان سے ابواسحاق فزاری نے بیان کیا، ان سے حمید طویل نے، انہوں نے انس رضی اللہ عنہ سے سنا، وہ بیان کرتے تھے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خندق کی طرف تشریف لے گئے۔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ملاحظہ فرمایا کہ مہاجرین اور انصار سردی میں صبح سویرے ہی خندق کھود رہے ہیں۔ ان کے پاس غلام نہیں تھے کہ ان کے بجائے وہ اس کام کو انجام دیتے۔ جب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کی اس مشقت اور بھوک کو دیکھا تو دعا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«اللهم إن العيش عيش الآخرة. فاغفر للأنصار والمهاجره»</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زندگی تو بس آخرت ہی کی زندگی ہے۔ پس انصار اور مہاجرین کی مغفرت فرما۔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صحابہ رضی اللہ عنہم نے اس کے جواب میں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«نحن الذين بايعوا محمدا *** على الجهاد ما بقينا أبدا»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ہی ہیں جنہوں نے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جہاد کرنے کے لیے بیعت کی ہے۔ جب تک ہماری جان میں جان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44" name="Picture 5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66" w:name="_Toc361828210"/>
      <w:bookmarkStart w:id="1467" w:name="_Toc364341241"/>
      <w:bookmarkStart w:id="1468" w:name="_Toc366588815"/>
      <w:bookmarkStart w:id="1469" w:name="_Toc366742840"/>
      <w:r w:rsidRPr="00D93AAD">
        <w:rPr>
          <w:rStyle w:val="Heading3Char"/>
          <w:rtl/>
        </w:rPr>
        <w:t>حدیث نمبر: 4100</w:t>
      </w:r>
      <w:bookmarkEnd w:id="1466"/>
      <w:bookmarkEnd w:id="1467"/>
      <w:bookmarkEnd w:id="1468"/>
      <w:bookmarkEnd w:id="14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الْوَارِثِ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جَعَلَ المُهَاجِرُونَ وَالْأَنْصَارُ يَحِفْرُونَ الَخْندَقَ حَوْلَ الَمَدِيِنَةِ،‏‏‏‏ وَيَنْقلُونَ التُّرَابَ عَلى مُتونِهمْ وَهُمْ يَقُولونَ:‏‏‏‏ نَحْنُ الًّذِينَ بَايَعُوا مُحَمَّدًا عَلَى الإِسْلامِ مَا بَقِينَا أَبَدَا قَالَ:‏‏‏‏ يَقُولُ النَّبِيُّ صَلَّى اللَّهُ عَلَيْهِ وَسَلَّمَ وَهُوَ يُجِيبُهُمْ:‏‏‏‏ "اللَّهُمَّ إِنَّهُ لَا خَيْرَ إِلَّا خَيْرُ الْآخِرَهْ فَبَارِكْ فِي الْأَنْصَارِ وَالْمُهَاجِرَهْ،‏‏‏‏ قَالَ:‏‏‏‏ يُؤْتَوْنَ بِمِلْءِ كَفِّي مِنَ الشَّعِيرِ فَيُصْنَعُ لَهُمْ بِإِهَالَةٍ سَنِخَةٍ تُوضَعُ بَيْنَ يَدَيِ الْقَوْمِ،‏‏‏‏ وَالْقَوْمُ جِيَاعٌ وَهِيَ بَشِعَةٌ فِي الْحَلْقِ وَلَهَا رِيحٌ مُنْتِنٌ.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ابومعمر عبداللہ بن عمر عقدی نے بیان کیا، کہا ہم سے عبدالوارث بن سعید نے بیان کیا، ان سے عبدالعزیز بن صہیب نے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مدینہ کے گرد مہاجرین و انصار خندق کھودنے میں مصروف ہو گئے اور مٹی اپنی پیٹھ پر اٹھانے لگے۔ اس وقت وہ یہ شعر پڑھ رہے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«نحن الذين بايعوا محمدا *** على الأسلام ما بقينا أبدا»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نے ہی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 w:val="30"/>
          <w:szCs w:val="30"/>
          <w:rtl/>
          <w:lang w:eastAsia="en-GB"/>
        </w:rPr>
        <w:t>سے اسلام پر بیعت کی ہے جب تک ہماری جان میں جان ہے۔ انہوں نے بیان کیا کہ اس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دعا کی</w:t>
      </w:r>
      <w:r w:rsidRPr="008E6950">
        <w:rPr>
          <w:rFonts w:ascii="Jameel Noori Nastaleeq" w:eastAsia="Times New Roman" w:hAnsi="Jameel Noori Nastaleeq" w:cs="KFGQPC Uthman Taha Naskh" w:hint="cs"/>
          <w:b/>
          <w:color w:val="009900"/>
          <w:szCs w:val="30"/>
          <w:rtl/>
          <w:lang w:eastAsia="en-GB"/>
        </w:rPr>
        <w:t>«اللهم إنه لا خير إلا خير الآخرة. فبارك في الأنصار والمهاجره»</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خیر تو صرف آخرت ہی کی خیر ہے۔ پس انصار اور مہاجرین کو تو برکت عطا فرما۔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انس رضی اللہ عنہ نے بیان کیا کہ ایک مٹھی جَو آتا اور ان صحابہ کے لیے ایسے روغن میں جس کا مزہ بھی بگڑ چکا ہوتا ملا کر پکا دیا جاتا۔ یہی کھانا ان صحابہ کے سامنے رکھ دیا جاتا۔ صحابہ بھوکے ہوتے۔ یہ ان کے حلق میں چپکتا اور اس میں بدبو ہوتی۔ گویا اس وقت ان کی خوراک کا بھی یہ حال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45" name="Picture 5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70" w:name="_Toc361828211"/>
      <w:bookmarkStart w:id="1471" w:name="_Toc364341242"/>
      <w:bookmarkStart w:id="1472" w:name="_Toc366588816"/>
      <w:bookmarkStart w:id="1473" w:name="_Toc366742841"/>
      <w:r w:rsidRPr="00D93AAD">
        <w:rPr>
          <w:rStyle w:val="Heading3Char"/>
          <w:rtl/>
        </w:rPr>
        <w:t>حدیث نمبر: 4101</w:t>
      </w:r>
      <w:bookmarkEnd w:id="1470"/>
      <w:bookmarkEnd w:id="1471"/>
      <w:bookmarkEnd w:id="1472"/>
      <w:bookmarkEnd w:id="14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خَلَّادُ بْنُ 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الْوَاحِدِ بْنُ أَيْمَنَ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أَتَيْتُ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فَقَالَ:‏‏‏‏ "إِنَّا يَوْمَ الْخَنْدَقِ نَحْفِرُ فَعَرَضَتْ كُدْيَةٌ شَدِيدَةٌ،‏‏‏‏ فَجَاءُوا النَّبِيَّ صَلَّى اللَّهُ عَلَيْهِ وَسَلَّمَ،‏‏‏‏ فَقَالُوا:‏‏‏‏ هَذِهِ كُدْيَةٌ عَرَضَتْ فِي الْخَنْدَقِ،‏‏‏‏ فَقَالَ:‏‏‏‏ "أَنَا نَازِلٌ"،‏‏‏‏ ثُمَّ قَامَ وَبَطْنُهُ مَعْصُوبٌ بِحَجَرٍ،‏‏‏‏ وَلَبِثْنَا ثَلَاثَةَ أَيَّامٍ لَا نَذُوقُ ذَوَاقًا،‏‏‏‏ فَأَخَذَ النَّبِيُّ صَلَّى اللَّهُ عَلَيْهِ وَسَلَّمَ الْمِعْوَلَ فَضَرَبَ،‏‏‏‏ فَعَادَ كَثِيبًا أَهْيَلَ أَوْ أَهْيَمَ،‏‏‏‏ فَقُلْتُ:‏‏‏‏ يَا رَسُولَ اللَّهِ ائْذَنْ لِي إِلَى الْبَيْتِ،‏‏‏‏ فَقُلْتُ لِامْرَأَتِي:‏‏‏‏ رَأَيْتُ بِالنَّبِيِّ صَلَّى اللَّهُ عَلَيْهِ وَسَلَّمَ شَيْئًا مَا كَانَ فِي ذَلِكَ صَبْرٌ،‏‏‏‏ فَعِنْدَكِ شَيْءٌ،‏‏‏‏ قَالَتْ:‏‏‏‏ عِنْدِي شَعِيرٌ وَعَنَاقٌ،‏‏‏‏ فَذَبَحَتِ الْعَنَاقَ وَطَحَنَتِ الشَّعِيرَ حَتَّى جَعَلْنَا اللَّحْمَ فِي الْبُرْمَةِ،‏‏‏‏ ثُمَّ جِئْتُ النَّبِيَّ صَلَّى اللَّهُ عَلَيْهِ وَسَلَّمَ وَالْعَجِينُ قَدِ انْكَسَرَ وَالْبُرْمَةُ بَيْنَ الْأَثَافِيِّ قَدْ كَادَتْ أَنْ تَنْضَجَ،‏‏‏‏ فَقُلْتُ:‏‏‏‏ طُعَيِّمٌ لِي فَقُمْ أَنْتَ يَا رَسُولَ اللَّهِ وَرَجُلٌ أَوْ رَجُلَانِ،‏‏‏‏ قَالَ:‏‏‏‏ "كَمْ هُوَ"،‏‏‏‏ فَذَكَرْتُ لَهُ،‏‏‏‏ قَالَ:‏‏‏‏ "كَثِيرٌ طَيِّبٌ"،‏‏‏‏ قَالَ:‏‏‏‏ "قُلْ لَهَا لَا تَنْزِعِ الْبُرْمَةَ وَلَا الْخُبْزَ مِنَ التَّنُّورِ حَتَّى آتِيَ"،‏‏‏‏ فَقَالَ:‏‏‏‏ قُومُوا فَقَامَ الْمُهَاجِرُونَ وَالْأَنْصَارُ،‏‏‏‏ فَلَمَّا دَخَلَ عَلَى امْرَأَتِهِ قَالَ:‏‏‏‏ وَيْحَكِ جَاءَ النَّبِيُّ صَلَّى اللَّهُ عَلَيْهِ وَسَلَّمَ بِالْمُهَاجِرِينَ وَالْأَنْصَارِ وَمَنْ مَعَهُمْ،‏‏‏‏ قَالَتْ:‏‏‏‏ هَلْ سَأَلَكَ،‏‏‏‏ قُلْتُ:‏‏‏‏ نَعَمْ،‏‏‏‏ فَقَالَ:‏‏‏‏ "ادْخُلُوا وَلَا تَضَاغَطُوا فَجَعَلَ يَكْسِرُ الْخُبْزَ وَيَجْعَلُ عَلَيْهِ اللَّحْمَ وَيُخَمِّرُ الْبُرْمَةَ وَالتَّنُّورَ إِذَا أَخَذَ مِنْهُ وَيُقَرِّبُ إِلَى أَصْحَابِهِ،‏‏‏‏ ثُمَّ يَنْزِعُ فَلَمْ يَزَلْ يَكْسِرُ الْخُبْزَ وَيَغْرِفُ حَتَّى شَبِعُوا وَبَقِيَ بَقِيَّةٌ،‏‏‏‏ قَالَ:‏‏‏‏ "كُلِي هَذَا وَأَهْدِي فَإِنَّ النَّاسَ أَصَابَتْهُمْ مَجَاعَةٌ".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خلاد بن یحییٰ نے بیان کیا، کہا ہم سے عبدالواحد بن ایمن نے بیان کیا، ان سے ان کے والد ایمن حبشی نے بیان کیا کہ </w:t>
      </w:r>
      <w:r w:rsidRPr="006307F9">
        <w:rPr>
          <w:rFonts w:ascii="Jameel Noori Nastaleeq" w:eastAsia="Times New Roman" w:hAnsi="Jameel Noori Nastaleeq" w:cs="Jameel Noori Nastaleeq"/>
          <w:color w:val="0033FF"/>
          <w:sz w:val="30"/>
          <w:szCs w:val="30"/>
          <w:rtl/>
          <w:lang w:eastAsia="en-GB"/>
        </w:rPr>
        <w:t>میں جابر رضی اللہ عنہ کی خدمت میں حاضر ہوا تو انہوں نے بیان کیا کہ ہم غزوہ خندق کے موقع پر خندق کھود رہے تھے کہ ایک بہت سخت قسم کی چٹان نکلی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 پر کدال اور پھاوڑے کا کوئی اثر نہیں ہوتا تھا اس لیے خندق کی کھدائی میں رکاوٹ پیدا ہو گئی)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صحابہ رضی اللہ عنہم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آپ سے عرض کیا کہ خندق میں ایک چٹان ظاہر ہو گئی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اندر اترتا ہوں۔ چنانچہ آپ کھڑے ہوئے اور اس وقت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(بھوک کی شدت کی وجہ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کا پیٹ پتھر سے بندھا ہوا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کدال اپنے ہاتھ میں لی اور چٹان پر اس سے مارا۔ چٹان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ہی ضرب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بالو کے ڈھیر کی طرح بہہ گئی۔ میں نے عرض کیا: یا رسول اللہ! مجھے گھر جانے کی اجازت دیجئیے۔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(گھر آ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اپنی بیوی سے کہا کہ آج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(فاقوں کی وجہ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حالت میں دیکھا کہ صبر نہ ہو سکا۔ کیا تمہارے پاس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(کھانے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کوئی چیز ہے؟ انہوں نے بتایا کہ ہاں کچھ جَو ہیں اور ایک بکری کا بچہ۔ میں نے بکری کے بچہ کو ذبح کیا اور میری بیوی نے جَو پیسے۔ پھر گوشت کو ہم نے چولھے پر ہانڈی میں رکھا اور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آٹا گوندھا جا چکا تھا اور گوشت چولھے پر پکنے کے قریب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میں نے عرض کیا گھر کھانے کے لیے مختصر کھانا تیار ہے۔ یا رسول اللہ! آپ اپنے ساتھ ایک دو آدمیوں کو لے کر تشریف لے چلیں۔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کتنا ہے؟ میں نے آپ کو سب کچھ بتا دیا۔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تو بہت ہے اور نہایت عمدہ و طیب ہے۔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اپنی بیوی سے کہہ دو کہ چولھے سے ہانڈی نہ اتاریں اور نہ تنور سے روٹی نکالیں میں ابھی آ رہا ہوں۔ پھر صحابہ سے فرمایا کہ سب لوگ چلیں۔ چنانچہ تمام انصار و مہاجرین تیار ہو گئے۔ جب جابر رضی اللہ عنہ گھر پہنچے تو اپنی بیوی سے انہوں نے کہا اب کیا ہو گا؟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تو تمام مہاجرین و انصار کو ساتھ لے کر تشریف لا رہے ہیں۔ انہوں نے پوچھا،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آپ سے کچھ پوچھا بھی تھا؟ جابر رضی اللہ عنہ نے کہا کہ ہاں۔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صحابہ سے فرمایا کہ اندر داخل ہو جاؤ لیکن اژدہام نہ ہونے پائے۔ 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روٹی کا چورا کرنے لگے اور گوشت اس پر ڈالنے لگے۔ ہانڈی اور تنور دونوں ڈھکے ہوئے 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اسے لیا اور صحابہ کے قریب کر دیا۔ پھر آپ نے گوشت اور روٹی نکالی۔ اس طرح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برابر روٹی چورا کرتے جاتے اور گوشت اس میں ڈالتے جاتے۔ یہاں تک کہ تمام صحابہ شکم سیر ہو گئے اور کھانا بچ بھی گیا۔ آخر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(جابر رضی اللہ عنہ کی بیوی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فرمایا کہ اب یہ کھانا تم خود کھاؤ اور لوگوں کے یہاں ہدیہ میں بھیجو کیونکہ لوگ آج کل فاقہ میں مبتلا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46" name="Picture 5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74" w:name="_Toc361828212"/>
      <w:bookmarkStart w:id="1475" w:name="_Toc364341243"/>
      <w:bookmarkStart w:id="1476" w:name="_Toc366588817"/>
      <w:bookmarkStart w:id="1477" w:name="_Toc366742842"/>
      <w:r w:rsidRPr="00D93AAD">
        <w:rPr>
          <w:rStyle w:val="Heading3Char"/>
          <w:rtl/>
        </w:rPr>
        <w:t>حدیث نمبر: 4102</w:t>
      </w:r>
      <w:bookmarkEnd w:id="1474"/>
      <w:bookmarkEnd w:id="1475"/>
      <w:bookmarkEnd w:id="1476"/>
      <w:bookmarkEnd w:id="14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عَلِيٍّ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عَاصِمٍ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حَنْظَلَةُ بْنُ أَبِي سُفْيَانَ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مِينَاءَ</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لَمَّا حُفِرَ الْخَنْدَقُ رَأَيْتُ بِالنَّبِيِّ صَلَّى اللَّهُ عَلَيْهِ وَسَلَّمَ خَمَصًا شَدِيدًا،‏‏‏‏ فَانْكَفَأْتُ إِلَى امْرَأَتِي فَقُلْتُ:‏‏‏‏ هَلْ عِنْدَكِ شَيْءٌ ؟ فَإِنِّي رَأَيْتُ بِرَسُولِ اللَّهِ صَلَّى اللَّهُ عَلَيْهِ وَسَلَّمَ خَمَصًا شَدِيدًا،‏‏‏‏ فَأَخْرَجَتْ إِلَيَّ جِرَابًا فِيهِ صَاعٌ مِنْ شَعِيرٍ وَلَنَا بُهَيْمَةٌ دَاجِنٌ فَذَبَحْتُهَا وَطَحَنَتِ الشَّعِيرَ،‏‏‏‏ فَفَرَغَتْ إِلَى فَرَاغِي وَقَطَّعْتُهَا فِي بُرْمَتِهَا ثُمَّ وَلَّيْتُ إِلَى رَسُولِ اللَّهِ صَلَّى اللَّهُ عَلَيْهِ وَسَلَّمَ،‏‏‏‏ فَقَالَتْ:‏‏‏‏ لَا تَفْضَحْنِي بِرَسُولِ اللَّهِ صَلَّى اللَّهُ عَلَيْهِ وَسَلَّمَ وَبِمَنْ مَعَهُ،‏‏‏‏ فَجِئْتُهُ فَسَارَرْتُهُ،‏‏‏‏ فَقُلْتُ:‏‏‏‏ يَا رَسُولَ اللَّهِ ذَبَحْنَا بُهَيْمَةً لَنَا وَطَحَنَّا صَاعًا مِنْ شَعِيرٍ كَانَ عِنْدَنَا فَتَعَالَ أَنْتَ وَنَفَرٌ مَعَكَ،‏‏‏‏ فَصَاحَ النَّبِيُّ صَلَّى اللَّهُ عَلَيْهِ وَسَلَّمَ فَقَالَ:‏‏‏‏ "يَا أَهْلَ الْخَنْدَقِ إِنَّ جَابِرًا قَدْ صَنَعَ سُورًا فَحَيَّ هَلًا بِهَلّكُمْ"،‏‏‏‏ فَقَالَ رَسُولُ اللَّهِ صَلَّى اللَّهُ عَلَيْهِ وَسَلَّمَ:‏‏‏‏ "لَا تُنْزِلُنَّ بُرْمَتَكُمْ وَلَا تَخْبِزُنَّ عَجِينَكُمْ حَتَّى أَجِيءَ"،‏‏‏‏ فَجِئْتُ وَجَاءَ رَسُولُ اللَّهِ صَلَّى اللَّهُ عَلَيْهِ وَسَلَّمَ يَقْدُمُ النَّاسَ حَتَّى جِئْتُ امْرَأَتِي،‏‏‏‏ فَقَالَتْ:‏‏‏‏ بِكَ وَبِكَ،‏‏‏‏ فَقُلْتُ:‏‏‏‏ قَدْ فَعَلْتُ الَّذِي قُلْتِ،‏‏‏‏ فَأَخْرَجَتْ لَهُ عَجِينًا فَبَصَقَ فِيهِ وَبَارَكَ،‏‏‏‏ ثُمَّ عَمَدَ إِلَى بُرْمَتِنَا فَبَصَقَ وَبَارَكَ،‏‏‏‏ ثُمَّ قَالَ:‏‏‏‏ "ادْعُ خَابِزَةً فَلْتَخْبِزْ مَعِي وَاقْدَحِي مِنْ بُرْمَتِكُمْ وَلَا تُنْزِلُوهَا وَهُمْ أَلْفٌ،‏‏‏‏ فَأُقْسِمُ بِاللَّهِ لَقَدْ أَكَلُوا حَتَّى تَرَكُوهُ وَانْحَرَفُوا وَإِنَّ بُرْمَتَنَا لَتَغِطُّ كَمَا هِيَ وَإِنَّ عَجِينَنَا لَيُخْبَزُ كَمَا هُوَ.</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عمرو بن علی فلاس نے بیان کیا، کہا ہم سے ابوعاصم ضحاک بن مخلد نے بیان کیا، کہا ہم کو حنظلہ بن ابی سفیان نے خبر دی، کہا ہم کو سعید بن میناء نے خبر دی، کہا میں نے جابر بن عبداللہ رضی اللہ عنہما سے سنا، انہوں نے بیان کیا کہ </w:t>
      </w:r>
      <w:r w:rsidRPr="006307F9">
        <w:rPr>
          <w:rFonts w:ascii="Jameel Noori Nastaleeq" w:eastAsia="Times New Roman" w:hAnsi="Jameel Noori Nastaleeq" w:cs="Jameel Noori Nastaleeq"/>
          <w:color w:val="0033FF"/>
          <w:sz w:val="30"/>
          <w:szCs w:val="30"/>
          <w:rtl/>
          <w:lang w:eastAsia="en-GB"/>
        </w:rPr>
        <w:t>جب خندق کھودی جا رہی تھی تو میں نے معلوم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انتہائی بھوک میں مبتلا ہیں۔ میں فوراً اپنی بیوی کے پاس آیا اور کہا کیا تمہارے پاس کوئی کھانے کی چیز ہے؟ میرا خیال ہے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انتہائی بھوکے ہیں۔ میری بیوی ایک تھیلا نکال کر لائیں جس میں ایک صاع جَو تھے۔ گھر میں ہمارا ایک بکری کا بچہ بھی بندھا ہوا تھا۔ میں نے بکری کے بچے کو ذبح کیا اور میری بیوی نے جَو کو چکی میں پیسا۔ جب میں ذبح سے فارغ ہوا تو وہ بھی جَو پیس چکی تھیں۔ میں نے گوشت کی بوٹیاں کر کے ہانڈی میں رکھ دیا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میری بیوی نے پہلے ہی تنبیہ کر دی تھی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آپ کے صحابہ کے سامنے مجھے شرمندہ نہ کرنا۔ چنانچہ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 کر آپ کے کان میں یہ عرض کیا کہ یا رسول اللہ! ہم نے ایک چھوٹا سا بچہ ذبح کر لیا ہے اور ایک صاع جَو پیس لیے ہیں جو ہمارے پاس تھے۔ اس لیے آپ دو ایک صحابہ کو ساتھ لے کر تشریف لے چلیں۔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بہت بلند آواز سے فرمایا کہ اے اہل خندق! جابر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تمہارے لیے کھانا تیار کروایا ہے۔ بس اب سارا کام چھوڑ دو اور جلدی چلے چلو۔ اس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جب تک میں آ نہ جاؤں ہانڈی چولھے پر سے نہ اتارنا اور تب آٹے کی روٹی پکانی شروع کرنا۔ میں اپنے گھر آیا۔ ادھر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بھی صحابہ کو ساتھ لے کر روانہ ہوئے۔ میں اپنی بیوی کے پاس آیا تو وہ مجھے برا بھلا کہنے لگیں۔ میں نے کہا کہ تم نے جو کچھ مجھ سے کہا تھا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عرض کر دیا تھا۔ آخر میری بیوی نے گندھا ہوا آٹا نکالا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میں اپنے لعاب دہن کی آمیزش کر دی اور برکت کی دعا کی۔ ہانڈی میں بھی آپ نے لعاب کی آمیزش کی اور برکت کی دعا کی۔ 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اب روٹی پکانے والی کو بلاؤ۔ وہ میرے سامنے روٹی پکائے اور گوشت ہانڈی سے نکالے لیکن چولھے سے ہانڈی نہ اتارنا۔ صحابہ کی تعداد ہزار کے قریب تھی۔ میں اللہ تعالیٰ کی قسم کھاتا ہوں کہ اتنے ہی کھانے کو سب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(شکم سیر ہو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کھایا اور کھانا بچ بھی گیا۔ جب تمام لوگ واپس ہو گئے تو ہماری ہانڈی اسی طرح ابل رہی تھی جس طرح شروع میں تھی اور آٹے کی روٹیاں برابر پکائی جا رہی تھیں۔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47" name="Picture 5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78" w:name="_Toc361828213"/>
      <w:bookmarkStart w:id="1479" w:name="_Toc364341244"/>
      <w:bookmarkStart w:id="1480" w:name="_Toc366588818"/>
      <w:bookmarkStart w:id="1481" w:name="_Toc366742843"/>
      <w:r w:rsidRPr="00D93AAD">
        <w:rPr>
          <w:rStyle w:val="Heading3Char"/>
          <w:rtl/>
        </w:rPr>
        <w:t>حدیث نمبر: 4103</w:t>
      </w:r>
      <w:bookmarkEnd w:id="1478"/>
      <w:bookmarkEnd w:id="1479"/>
      <w:bookmarkEnd w:id="1480"/>
      <w:bookmarkEnd w:id="14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أَبِي شَيْبَةَ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إِذْ جَاءُوكُمْ مِنْ فَوْقِكُمْ وَمِنْ أَسْفَلَ مِنْكُمْ وَإِذْ زَاغَتِ الأَبْصَارُ وَبَلَغَتِ الْقُلُوبُ الْحَنَاجِرَ سورة الأحزاب آية 10،‏‏‏‏ قَالَتْ:‏‏‏‏ "كَانَ ذَاكَ يَوْمَ الْخَنْدَقِ.</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عثمان بن ابی شیبہ نے بیان کیا، کہا ہم سے عبدہ بن سلیمان نے بیان کیا، ان سے ہشام بن عروہ نے، ان سے ان کے والد نے اور ان سے عائشہ رضی اللہ عنہا نے کہ </w:t>
      </w:r>
      <w:r w:rsidRPr="006307F9">
        <w:rPr>
          <w:rFonts w:ascii="Jameel Noori Nastaleeq" w:eastAsia="Times New Roman" w:hAnsi="Jameel Noori Nastaleeq" w:cs="Jameel Noori Nastaleeq"/>
          <w:color w:val="00000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«إذا جاؤوكم من فوقكم ومن أسفل منكم وإذ زاغت الأبصار وبلغت القلوب الحناجر»</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جب مشرکین تمہارے بالائی علاقہ سے اور تمہارے نشیبی علاقہ سے تم پر چڑھ آئے تھے اور جب مارے ڈر کے آنکھیں چکا چوند ہو گئی تھیں اور دل حلق تک آ گئے تھے۔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عائشہ رضی اللہ عنہا نے بیان کیا کہ یہ آیت غزوہ خندق کے متعلق نازل ہوئی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48" name="Picture 5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82" w:name="_Toc361828214"/>
      <w:bookmarkStart w:id="1483" w:name="_Toc364341245"/>
      <w:bookmarkStart w:id="1484" w:name="_Toc366588819"/>
      <w:bookmarkStart w:id="1485" w:name="_Toc366742844"/>
      <w:r w:rsidRPr="00D93AAD">
        <w:rPr>
          <w:rStyle w:val="Heading3Char"/>
          <w:rtl/>
        </w:rPr>
        <w:t>حدیث نمبر: 4104</w:t>
      </w:r>
      <w:bookmarkEnd w:id="1482"/>
      <w:bookmarkEnd w:id="1483"/>
      <w:bookmarkEnd w:id="1484"/>
      <w:bookmarkEnd w:id="14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كَانَ النَّبِيُّ صَلَّى اللَّهُ عَلَيْهِ وَسَلَّمَ يَنْقُلُ التُّرَابَ يَوْمَ الْخَنْدَقِ حَتَّى أَغْمَرَ بَطْنَهُ أَوِ اغْبَرَّ بَطْنُهُ،‏‏‏‏ يَقُولُ:‏‏‏‏ "وَاللَّهِ لَوْلَا اللَّهُ مَا اهْتَدَيْنَا،‏‏‏‏ وَلَا تَصَدَّقْنَا وَلَا صَلَّيْنَا،‏‏‏‏ فَأَنْزِلَنْ سَكِينَةً عَلَيْنَا وَثَبِّتِ الْأَقْدَامَ إِنْ لَاقَيْنَا،‏‏‏‏ إِنَّ الْأُولَى قَدْ بَغَوْا عَلَيْنَا،‏‏‏‏ إِذَا أَرَادُوا فِتْنَةً أَبَيْنَا"،‏‏‏‏ وَرَفَعَ بِهَا صَوْتَهُ أَبَيْنَا أَبَيْنَا.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مسلم بن ابراہیم نے بیان کیا، کہا ہم سے شعبہ بن حجاج نے ان سے ابواسحاق سبیعی نے اور ان سے براء بن عازب رضی اللہ عنہ نے بیان کیا کہ </w:t>
      </w:r>
      <w:r w:rsidRPr="006307F9">
        <w:rPr>
          <w:rFonts w:ascii="Jameel Noori Nastaleeq" w:eastAsia="Times New Roman" w:hAnsi="Jameel Noori Nastaleeq" w:cs="Jameel Noori Nastaleeq"/>
          <w:color w:val="0033FF"/>
          <w:sz w:val="30"/>
          <w:szCs w:val="30"/>
          <w:rtl/>
          <w:lang w:eastAsia="en-GB"/>
        </w:rPr>
        <w:t>غزوہ خندق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(خندق کی کھدائی کے وقت)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مٹی اٹھا اٹھا کر لا رہے تھے۔ یہاں تک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بطن مبارک غبار سے اٹ گیا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زبان پر یہ کلمات جاری تھے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کی قسم! اگر اللہ نہ ہوتا تو ہمیں سیدھا راستہ نہ ملتا۔ نہ ہم صدقہ کرتے نہ نماز پڑھتے پس تو ہمارے دلوں پر سکینت و طمانیت نازل فرما اور اگر ہماری کفار سے مڈبھیڑ ہو جائے تو ہمیں ثابت قدمی عنایت فرما۔ جو لوگ ہمارے خلاف چڑھ آئے ہیں جب یہ کوئی فتنہ چاہتے ہیں تو ہم ان کی نہیں مانتے۔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«أبينا أبينا»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(ہم ان کی نہیں مانتے۔ ہم ان کی نہیں مانتے)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آواز بلند ہو جاتی۔</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49" name="Picture 5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86" w:name="_Toc361828215"/>
      <w:bookmarkStart w:id="1487" w:name="_Toc364341246"/>
      <w:bookmarkStart w:id="1488" w:name="_Toc366588820"/>
      <w:bookmarkStart w:id="1489" w:name="_Toc366742845"/>
      <w:r w:rsidRPr="00D93AAD">
        <w:rPr>
          <w:rStyle w:val="Heading3Char"/>
          <w:rtl/>
        </w:rPr>
        <w:t>حدیث نمبر: 4105</w:t>
      </w:r>
      <w:bookmarkEnd w:id="1486"/>
      <w:bookmarkEnd w:id="1487"/>
      <w:bookmarkEnd w:id="1488"/>
      <w:bookmarkEnd w:id="14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الْحَكَمُ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"نُصِرْتُ بِالصَّبَا وَأُهْلِكَتْ عَادٌ بِالدَّبُورِ".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یحییٰ بن سعید قطان نے بیان کیا، ان سے شعبہ نے بیان کیا، کہا مجھ سے حکم بن عتیبہ نے بیان کیا، ان سے مجاہد نے اور ان سے ابن عباس رضی اللہ عنہما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پروا ہوا کے ذریعے میری مدد کی گئی اور قوم عاد پچھوا ہوا سے ہلاک کر دی گئی تھی۔</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50" name="Picture 5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90" w:name="_Toc361828216"/>
      <w:bookmarkStart w:id="1491" w:name="_Toc364341247"/>
      <w:bookmarkStart w:id="1492" w:name="_Toc366588821"/>
      <w:bookmarkStart w:id="1493" w:name="_Toc366742846"/>
      <w:r w:rsidRPr="00D93AAD">
        <w:rPr>
          <w:rStyle w:val="Heading3Char"/>
          <w:rtl/>
        </w:rPr>
        <w:t>حدیث نمبر: 4106</w:t>
      </w:r>
      <w:bookmarkEnd w:id="1490"/>
      <w:bookmarkEnd w:id="1491"/>
      <w:bookmarkEnd w:id="1492"/>
      <w:bookmarkEnd w:id="14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عُثْمَانَ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شُرَيْحُ بْنُ مَسْلَمَةَ</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يُوسُفَ</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 بْنَ عَازِبٍ</w:t>
      </w:r>
      <w:r w:rsidRPr="006307F9">
        <w:rPr>
          <w:rFonts w:ascii="Jameel Noori Nastaleeq" w:eastAsia="Times New Roman" w:hAnsi="Jameel Noori Nastaleeq" w:cs="KFGQPC Uthman Taha Naskh" w:hint="cs"/>
          <w:color w:val="009900"/>
          <w:sz w:val="33"/>
          <w:szCs w:val="33"/>
          <w:rtl/>
          <w:lang w:eastAsia="en-GB"/>
        </w:rPr>
        <w:t>،‏‏‏‏ يُحَدِّثُ قَالَ:‏‏‏‏ لَمَّا كَانَ يَوْمُ الْأَحْزَابِ وَخَنْدَقَ رَسُولُ اللَّهِ صَلَّى اللَّهُ عَلَيْهِ وَسَلَّمَ رَأَيْتُهُ يَنْقُلُ مِنْ تُرَابِ الْخَنْدَقِ حَتَّى وَارَى عَنِّي الْغُبَارُ جِلْدَةَ بَطْنِهِ،‏‏‏‏ وَكَانَ كَثِيرَ الشَّعَرِ فَسَمِعْتُهُ يَرْتَجِزُ بِكَلِمَاتِ ابْنِ رَوَاحَةَ وَهُوَ يَنْقُلُ مِنَ التُّرَابِ،‏‏‏‏ يَقُولُ:‏‏‏‏ "اللَّهُمَّ لَوْلَا أَنْتَ مَا اهْتَدَيْنَا،‏‏‏‏ وَلَا تَصَدَّقْنَا وَلَا صَلَّيْنَا،‏‏‏‏ فَأَنْزِلَنْ سَكِينَةً عَلَيْنَا وَثَبِّتِ الْأَقْدَامَ إِنْ لَاقَيْنَا،‏‏‏‏ إِنَّ الْأُولَى قَدْ بَغَوْا عَلَيْنَا،‏‏‏‏ وَإِنْ أَرَادُوا فِتْنَةً أَبَيْنَا"،‏‏‏‏ قَالَ:‏‏‏‏ ثُمَّ يَمُدُّ صَوْتَهُ بِآخِرِهَا.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احمد بن عثمان نے بیان کیا کہا ہم سے شریح بن مسلمہ نے بیان کیا کہا کہ مجھ سے ابراہیم بن یوسف نے بیان کیا کہا کہ مجھ سے میرے والد نے بیان کیا ان سے ابواسحاق سبیعی نے کہ میں نے براء بن عازب رضی اللہ عنہ سے سنا وہ بیان کرتے تھے کہ </w:t>
      </w:r>
      <w:r w:rsidRPr="006307F9">
        <w:rPr>
          <w:rFonts w:ascii="Jameel Noori Nastaleeq" w:eastAsia="Times New Roman" w:hAnsi="Jameel Noori Nastaleeq" w:cs="Jameel Noori Nastaleeq"/>
          <w:color w:val="0033FF"/>
          <w:sz w:val="30"/>
          <w:szCs w:val="30"/>
          <w:rtl/>
          <w:lang w:eastAsia="en-GB"/>
        </w:rPr>
        <w:t>غزوہ احزاب کے موقع پر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میں نے دیکھا کہ خندق کھودتے ہوئے اس کے اندر سے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مٹی اٹھا اٹھا کر لا رہے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بطن مبارک کی کھال مٹی سے اٹ گئی تھی۔ آپ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(سینے سے پیٹ تک)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گھنے بالوں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 ایک لکیر)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تھی۔ میں نے خود سنا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ابن رواحہ رضی اللہ عنہ کے رجزیہ اشعار مٹی اٹھاتے ہوئے پڑھ رہے تھے۔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اگر تو نہ ہوتا تو ہمیں سیدھا راستہ نہ ملتا نہ ہم صدقہ کرتے نہ نماز پڑھتے پس ہم پر تو اپنی طرف سے سکینت نازل فرما اور اگر ہمارا آمنا سامنا ہو جائے تو ہمیں ثابت قدمی عطا فرما۔ یہ لوگ ہمارے اوپر ظلم سے چڑھ آئے ہیں۔ جب یہ ہم سے کوئی فتنہ چاہتے ہیں تو ہم ان کی نہیں سنتے۔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راوی نے بیان کیا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آخری کلمات کو کھینچ کر پڑھتے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51" name="Picture 5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94" w:name="_Toc361828217"/>
      <w:bookmarkStart w:id="1495" w:name="_Toc364341248"/>
      <w:bookmarkStart w:id="1496" w:name="_Toc366588822"/>
      <w:bookmarkStart w:id="1497" w:name="_Toc366742847"/>
      <w:r w:rsidRPr="00D93AAD">
        <w:rPr>
          <w:rStyle w:val="Heading3Char"/>
          <w:rtl/>
        </w:rPr>
        <w:t>حدیث نمبر: 4107</w:t>
      </w:r>
      <w:bookmarkEnd w:id="1494"/>
      <w:bookmarkEnd w:id="1495"/>
      <w:bookmarkEnd w:id="1496"/>
      <w:bookmarkEnd w:id="14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عَبْدَةُ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الصَّمَدِ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هُوَ ابْنُ 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"أَوَّلُ يَوْمٍ شَهِدْتُهُ يَوْمُ الْخَنْدَقِ".</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عبدہ بن عبداللہ نے بیان کیا ‘ کہا ہم سے عبدالصمد بن عبدالوارث نے بیان کیا ‘ ان سے عبدالرحمٰن بن عبداللہ بن دینار نے ‘ ان سے ان کے والد نے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سب سے پہلا غزوہ جس میں میں نے شرکت کی وہ غزوہ خندق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52" name="Picture 5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498" w:name="_Toc361828218"/>
      <w:bookmarkStart w:id="1499" w:name="_Toc364341249"/>
      <w:bookmarkStart w:id="1500" w:name="_Toc366588823"/>
      <w:bookmarkStart w:id="1501" w:name="_Toc366742848"/>
      <w:r w:rsidRPr="00D93AAD">
        <w:rPr>
          <w:rStyle w:val="Heading3Char"/>
          <w:rtl/>
        </w:rPr>
        <w:t>حدیث نمبر: 4108</w:t>
      </w:r>
      <w:bookmarkEnd w:id="1498"/>
      <w:bookmarkEnd w:id="1499"/>
      <w:bookmarkEnd w:id="1500"/>
      <w:bookmarkEnd w:id="15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قَالَ:‏‏‏‏ وَأَخْبَرَنِي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طَاوُسٍ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 بْنِ 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قَالَ:‏‏‏‏ دَخَلْتُ عَلَى حَفْصَةَ وَنَوْسَاتُهَا تَنْطُفُ،‏‏‏‏ قُلْتُ:‏‏‏‏ قَدْ كَانَ مِنْ أَمْرِ النَّاسِ مَا تَرَيْنَ فَلَمْ يُجْعَلْ لِي مِنَ الْأَمْرِ شَيْءٌ،‏‏‏‏ فَقَالَتْ:‏‏‏‏ الْحَقْ فَإِنَّهُمْ يَنْتَظِرُونَكَ وَأَخْشَى أَنْ يَكُونَ فِي احْتِبَاسِكَ عَنْهُمْ فُرْقَةٌ،‏‏‏‏ فَلَمْ تَدَعْهُ حَتَّى ذَهَبَ فَلَمَّا تَفَرَّقَ النَّاسُ خَطَبَ مُعَاوِيَةُ،‏‏‏‏ قَالَ:‏‏‏‏ مَنْ كَانَ يُرِيدُ أَنْ يَتَكَلَّمَ فِي هَذَا الْأَمْرِ فَلْيُطْلِعْ لَنَا قَرْنَهُ فَلَنَحْنُ أَحَقُّ بِهِ مِنْهُ وَمِنْ أَبِيهِ،‏‏‏‏ قَالَ حَبِيبُ بْنُ مَسْلَمَةَ:‏‏‏‏ فَهَلَّا أَجَبْتَهُ،‏‏‏‏ قَالَ عَبْدُ اللَّهِ:‏‏‏‏ فَحَلَلْتُ حُبْوَتِي وَهَمَمْتُ أَنْ أَقُولَ أَحَقُّ بِهَذَا الْأَمْرِ مِنْكَ مَنْ قَاتَلَكَ وَأَبَاكَ عَلَى الْإِسْلَامِ،‏‏‏‏ فَخَشِيتُ أَنْ أَقُولَ كَلِمَةً تُفَرِّقُ بَيْنَ الْجَمْعِ وَتَسْفِكُ الدَّمَ وَيُحْمَلُ عَنِّي غَيْرُ ذَلِكَ،‏‏‏‏ فَذَكَرْتُ مَا أَعَدَّ اللَّهُ فِي الْجِنَانِ،‏‏‏‏ قَالَ حَبِيبٌ:‏‏‏‏ حُفِظْتَ وَعُصِمْتَ.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مَحْمُودٌ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وَنَوْسَاتُهَا.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موسیٰ نے بیان کیا ‘ کہا ہم کو ہشام نے خبر دی ‘ انہیں معمر بن راشد نے ‘ انہیں زہری نے ‘ انہیں سالم بن عبداللہ نے اور ان سے ابن عمر رضی اللہ عنہما نے بیان کیا اور معمر بن راشد نے بیان کیا کہ </w:t>
      </w:r>
      <w:r w:rsidRPr="006307F9">
        <w:rPr>
          <w:rFonts w:ascii="Jameel Noori Nastaleeq" w:eastAsia="Times New Roman" w:hAnsi="Jameel Noori Nastaleeq" w:cs="Jameel Noori Nastaleeq"/>
          <w:color w:val="0033FF"/>
          <w:sz w:val="30"/>
          <w:szCs w:val="30"/>
          <w:rtl/>
          <w:lang w:eastAsia="en-GB"/>
        </w:rPr>
        <w:t>مجھے عبداللہ بن طاؤس نے خبر دی ‘ ان سے عکرمہ بن خالد نے اور ان سے ابن عمر رضی اللہ عنہما نے بیان کیا کہ میں حفصہ رضی اللہ عنہا کے یہاں گیا تو ان کے سر کے بالوں سے پانی کے قطرات ٹپک رہے تھے۔ میں نے ان سے کہا کہ تم دیکھتی ہو لوگوں نے کیا کیا اور مجھے تو کچھ بھی حکومت نہیں ملی۔ حفصہ رضی اللہ عنہا نے کہا کہ مسلمانوں کے مجمع میں جاؤ ‘ لوگ تمہارا انتظار کر رہے ہیں۔ کہیں ایسا نہ ہو کہ تمہارا موقع پر نہ پہنچنا مزید پھوٹ کا سبب بن جائے۔ آخر حفصہ رضی اللہ عنہا کے اصرار پر عبداللہ رضی اللہ عنہ گئے۔ پھر جب لوگ وہاں سے چلے گئے تو معاویہ رضی اللہ عنہ نے خطبہ دیا اور کہا کہ خلافت کے مسئلہ پر جسے گفتگو کرنی ہو وہ ذرا اپنا سر تو اٹھائے۔ یقیناً ہم اس سے زیادہ خلافت کے حقدار ہیں اور اس کے باپ سے بھی زیادہ۔ حبیب بن مسلمہ رضی اللہ عنہ نے ابن عمر رضی اللہ عنہما سے اس پر کہا کہ آپ نے وہیں اس کا جواب کیوں نہیں دیا؟ عبداللہ بن عمر رضی اللہ عنہما نے کہا کہ میں نے اسی وقت اپنے لنگی کھولی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(جواب دینے کو تیار ہوا)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ارادہ کر چکا تھا کہ ان سے کہوں کہ تم سے زیادہ خلافت کا حقدار وہ ہے جس نے تم سے اور تمہارے باپ سے اسلام کے لیے جنگ کی تھی۔ لیکن پھر میں ڈرا کہ کہیں میری اس بات سے مسلمانوں میں اختلاف بڑھ نہ جائے اور خونریزی نہ ہو جائے اور میری بات کا مطلب میری منشا کے خلاف نہ لیا جانے لگے۔ اس کے بجائے مجھے جنت کی وہ نعمتیں یاد آ گئیں جو اللہ تعالیٰ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(صبر کرنے والوں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جنت میں تیار کر رکھی ہیں۔ حبیب ابن ابی مسلم نے کہا کہ اچھا ہوا آپ محفوظ رہے اور بچا لیے گئے ‘ آفت میں نہیں پڑے۔ محمود نے عبدالرزاق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Jameel Noori Nastaleeq" w:eastAsia="Times New Roman" w:hAnsi="Jameel Noori Nastaleeq" w:cs="KFGQPC Uthman Taha Naskh" w:hint="cs"/>
          <w:b/>
          <w:color w:val="009900"/>
          <w:szCs w:val="30"/>
          <w:rtl/>
          <w:lang w:eastAsia="en-GB"/>
        </w:rPr>
        <w:t>«نسواتها‏.»</w:t>
      </w:r>
      <w:r w:rsidRPr="006307F9">
        <w:rPr>
          <w:rFonts w:ascii="Jameel Noori Nastaleeq" w:eastAsia="Times New Roman" w:hAnsi="Jameel Noori Nastaleeq" w:cs="Jameel Noori Nastaleeq"/>
          <w:color w:val="000000"/>
          <w:szCs w:val="30"/>
          <w:rtl/>
          <w:lang w:eastAsia="en-GB"/>
        </w:rPr>
        <w:t> کے بجائے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«ونوساتها‏.»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بیان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 کے معنی چوٹی کے ہیں جو عورتیں سر پر بال گوندھتے وقت نکالتی ہیں)</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53" name="Picture 5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02" w:name="_Toc361828219"/>
      <w:bookmarkStart w:id="1503" w:name="_Toc364341250"/>
      <w:bookmarkStart w:id="1504" w:name="_Toc366588824"/>
      <w:bookmarkStart w:id="1505" w:name="_Toc366742849"/>
      <w:r w:rsidRPr="00D93AAD">
        <w:rPr>
          <w:rStyle w:val="Heading3Char"/>
          <w:rtl/>
        </w:rPr>
        <w:t>حدیث نمبر: 4109</w:t>
      </w:r>
      <w:bookmarkEnd w:id="1502"/>
      <w:bookmarkEnd w:id="1503"/>
      <w:bookmarkEnd w:id="1504"/>
      <w:bookmarkEnd w:id="15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صُرَدٍ</w:t>
      </w:r>
      <w:r w:rsidRPr="006307F9">
        <w:rPr>
          <w:rFonts w:ascii="Jameel Noori Nastaleeq" w:eastAsia="Times New Roman" w:hAnsi="Jameel Noori Nastaleeq" w:cs="KFGQPC Uthman Taha Naskh" w:hint="cs"/>
          <w:color w:val="009900"/>
          <w:sz w:val="33"/>
          <w:szCs w:val="33"/>
          <w:rtl/>
          <w:lang w:eastAsia="en-GB"/>
        </w:rPr>
        <w:t>،‏‏‏‏ قَالَ:‏‏‏‏ قَالَ النَّبِيُّ صَلَّى اللَّهُ عَلَيْهِ وَسَلَّمَ يَوْمَ الْأَحْزَابِ:‏‏‏‏ "نَغْزُوهُمْ وَلَا يَغْزُونَنَا".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 کہا ہم سے سفیان نے بیان کیا ‘ ان سے ابواسحاق سبیعی نے ‘ ان سے سلیمان بن صرد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احزاب کے موقع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کفار کا لشکر ناکام واپس ہو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فرمایا کہ اب ہم ان سے لڑیں گے۔ آئندہ وہ ہم پر چڑھ کر کبھی نہ آ سکیں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54" name="Picture 5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06" w:name="_Toc361828220"/>
      <w:bookmarkStart w:id="1507" w:name="_Toc364341251"/>
      <w:bookmarkStart w:id="1508" w:name="_Toc366588825"/>
      <w:bookmarkStart w:id="1509" w:name="_Toc366742850"/>
      <w:r w:rsidRPr="00D93AAD">
        <w:rPr>
          <w:rStyle w:val="Heading3Char"/>
          <w:rtl/>
        </w:rPr>
        <w:t>حدیث نمبر: 4110</w:t>
      </w:r>
      <w:bookmarkEnd w:id="1506"/>
      <w:bookmarkEnd w:id="1507"/>
      <w:bookmarkEnd w:id="1508"/>
      <w:bookmarkEnd w:id="15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إِسْحَاقَ</w:t>
      </w:r>
      <w:r w:rsidRPr="006307F9">
        <w:rPr>
          <w:rFonts w:ascii="Jameel Noori Nastaleeq" w:eastAsia="Times New Roman" w:hAnsi="Jameel Noori Nastaleeq" w:cs="KFGQPC Uthman Taha Naskh" w:hint="cs"/>
          <w:color w:val="009900"/>
          <w:sz w:val="33"/>
          <w:szCs w:val="33"/>
          <w:rtl/>
          <w:lang w:eastAsia="en-GB"/>
        </w:rPr>
        <w:t>،‏‏‏‏ يَقُولُ:‏‏‏‏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صُرَدٍ</w:t>
      </w:r>
      <w:r w:rsidRPr="006307F9">
        <w:rPr>
          <w:rFonts w:ascii="Jameel Noori Nastaleeq" w:eastAsia="Times New Roman" w:hAnsi="Jameel Noori Nastaleeq" w:cs="KFGQPC Uthman Taha Naskh" w:hint="cs"/>
          <w:color w:val="009900"/>
          <w:sz w:val="33"/>
          <w:szCs w:val="33"/>
          <w:rtl/>
          <w:lang w:eastAsia="en-GB"/>
        </w:rPr>
        <w:t>،‏‏‏‏ يَقُولُ:‏‏‏‏ سَمِعْتُ النَّبِيَّ صَلَّى اللَّهُ عَلَيْهِ وَسَلَّمَ،‏‏‏‏ يَقُولُ حِينَ أَجْلَى الْأَحْزَابَ عَنْهُ:‏‏‏‏ "الْآنَ نَغْزُوهُمْ وَلَا يَغْزُونَنَا نَحْنُ نَسِيرُ إِلَيْهِمْ".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مسندی نے بیان کیا ‘ کہا ہم سے یحییٰ بن آدم نے بیان کیا ‘ کہا ہم سے اسرائیل بن یونس نے بیان کیا ‘ انہوں نے ابواسحاق سے سنا ‘ انہوں نے بیان کیا کہ میں نے سلیمان بن صرد رضی اللہ عنہ سے سنا ‘ انہوں نے بیان کیا کہ </w:t>
      </w:r>
      <w:r w:rsidRPr="006307F9">
        <w:rPr>
          <w:rFonts w:ascii="Jameel Noori Nastaleeq" w:eastAsia="Times New Roman" w:hAnsi="Jameel Noori Nastaleeq" w:cs="Jameel Noori Nastaleeq"/>
          <w:color w:val="0033FF"/>
          <w:sz w:val="30"/>
          <w:szCs w:val="30"/>
          <w:rtl/>
          <w:lang w:eastAsia="en-GB"/>
        </w:rPr>
        <w:t xml:space="preserve">میں نے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سے سنا ‘ جب عرب کے قبائل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غزوہ خندق کے موقع پر مدینہ چڑھ کر آئے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ناکام واپس ہو گئے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اب ہم ان سے جنگ کریں گے ‘ وہ ہم پر چڑھ کر نہ آ سکیں گے بلکہ ہم ہی ان پر فوج کشی کیا کریں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55" name="Picture 5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10" w:name="_Toc361828221"/>
      <w:bookmarkStart w:id="1511" w:name="_Toc364341252"/>
      <w:bookmarkStart w:id="1512" w:name="_Toc366588826"/>
      <w:bookmarkStart w:id="1513" w:name="_Toc366742851"/>
      <w:r w:rsidRPr="00D93AAD">
        <w:rPr>
          <w:rStyle w:val="Heading3Char"/>
          <w:rtl/>
        </w:rPr>
        <w:t>حدیث نمبر: 4111</w:t>
      </w:r>
      <w:bookmarkEnd w:id="1510"/>
      <w:bookmarkEnd w:id="1511"/>
      <w:bookmarkEnd w:id="1512"/>
      <w:bookmarkEnd w:id="15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أَنَّهُ قَالَ يَوْمَ الْخَنْدَقِ:‏‏‏‏ "مَلَأَ اللَّهُ عَلَيْهِمْ بُيُوتَهُمْ وَقُبُورَهُمْ نَارًا كَمَا شَغَلُونَا عَنْ صَلَاةِ الْوُسْطَى حَتَّى غَابَتِ الشَّمْسُ".</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منصور نے بیان کیا ‘ کہا ہم سے روح بن عبادہ نے بیان کیا ‘ ان سے ہشام بن حسان نے بیان کیا ‘ ان سے محمد بن سیرین نے ‘ ان سے عبیدہ سلمانی نے اور ان سے علی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خندق کے موقع پر فرمایا کہ جس طرح ان کفار نے ہمیں صلوٰۃ وسطیٰ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(نماز عصر)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نہیں پڑھنے دی اور سورج غروب ہو گیا ‘ اللہ تعالیٰ بھی ان کی قبروں اور گھروں کو آگ سے بھر 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56" name="Picture 5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14" w:name="_Toc361828222"/>
      <w:bookmarkStart w:id="1515" w:name="_Toc364341253"/>
      <w:bookmarkStart w:id="1516" w:name="_Toc366588827"/>
      <w:bookmarkStart w:id="1517" w:name="_Toc366742852"/>
      <w:r w:rsidRPr="00D93AAD">
        <w:rPr>
          <w:rStyle w:val="Heading3Char"/>
          <w:rtl/>
        </w:rPr>
        <w:t>حدیث نمبر: 4112</w:t>
      </w:r>
      <w:bookmarkEnd w:id="1514"/>
      <w:bookmarkEnd w:id="1515"/>
      <w:bookmarkEnd w:id="1516"/>
      <w:bookmarkEnd w:id="15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الْمَكِّيُّ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Jameel Noori Nastaleeq" w:eastAsia="Times New Roman" w:hAnsi="Jameel Noori Nastaleeq" w:cs="KFGQPC Uthman Taha Naskh" w:hint="cs"/>
          <w:color w:val="009900"/>
          <w:sz w:val="33"/>
          <w:szCs w:val="33"/>
          <w:rtl/>
          <w:lang w:eastAsia="en-GB"/>
        </w:rPr>
        <w:t>،‏‏‏‏ أَنَّ عُمَرَ بْنَ الْخَطَّابِ رَضِيَ اللَّهُ عَنْهُ جَاءَ يَوْمَ الْخَنْدَقِ بَعْدَ مَا غَرَبَتِ الشَّمْسُ جَعَلَ يَسُبُّ كُفَّارَ قُرَيْشٍ،‏‏‏‏ وَقَالَ:‏‏‏‏ يَا رَسُولَ اللَّهِ مَا كِدْتُ أَنْ أُصَلِّيَ حَتَّى كَادَتِ الشَّمْسُ أَنْ تَغْرُبَ،‏‏‏‏ قَالَ النَّبِيُّ صَلَّى اللَّهُ عَلَيْهِ وَسَلَّمَ:‏‏‏‏ "وَاللَّهِ مَا صَلَّيْتُهَا"،‏‏‏‏ فَنَزَلْنَا مَعَ النَّبِيِّ صَلَّى اللَّهُ عَلَيْهِ وَسَلَّمَ بُطْحَانَ،‏‏‏‏ فَتَوَضَّأَ لِلصَّلَاةِ وَتَوَضَّأْنَا لَهَا،‏‏‏‏ فَصَلَّى الْعَصْرَ بَعْدَ مَا غَرَبَتِ الشَّمْسُ،‏‏‏‏ ثُمَّ صَلَّى بَعْدَهَا الْمَغْرِبَ.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مکی بن ابراہیم نے بیان کیا ‘ کہا ہم سے ہشام بن حسان نے بیان کیا ‘ ان سے یحییٰ بن ابی کثیر نے ‘ ان سے ابوسلمہ بن عبدالرحمٰن نے اور ان سے جابر رضی اللہ عنہ نے کہ </w:t>
      </w:r>
      <w:r w:rsidRPr="006307F9">
        <w:rPr>
          <w:rFonts w:ascii="Jameel Noori Nastaleeq" w:eastAsia="Times New Roman" w:hAnsi="Jameel Noori Nastaleeq" w:cs="Jameel Noori Nastaleeq"/>
          <w:color w:val="0033FF"/>
          <w:sz w:val="30"/>
          <w:szCs w:val="30"/>
          <w:rtl/>
          <w:lang w:eastAsia="en-GB"/>
        </w:rPr>
        <w:t>عمر بن خطاب رضی اللہ عنہ غزوہ خندق کے موقع پر سورج غروب ہونے کے بعد</w:t>
      </w:r>
      <w:r w:rsidRPr="006307F9">
        <w:rPr>
          <w:rFonts w:ascii="Jameel Noori Nastaleeq" w:eastAsia="Times New Roman" w:hAnsi="Jameel Noori Nastaleeq" w:cs="Jameel Noori Nastaleeq"/>
          <w:color w:val="000000"/>
          <w:szCs w:val="30"/>
          <w:rtl/>
          <w:lang w:eastAsia="en-GB"/>
        </w:rPr>
        <w:t>(لڑ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واپس ہوئے۔ وہ کفار قریش کو برا بھلا کہہ رہے تھے۔ انہوں نے عرض کیا: یا رسول اللہ! سورج غروب ہونے کو ہے اور میں عصر کی نماز اب تک نہیں پڑھ سکا۔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کی قسم! نماز تو میں بھی نہ پڑھ سکا۔ آخر 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وادی بطحان میں اترے۔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نماز کے لیے وضو کیا۔ ہم نے بھی وضو کیا ‘ پھر عصر کی نماز سورج غروب ہونے کے بعد پڑھی اور اس کے بعد مغرب کی نماز پڑھی۔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57" name="Picture 5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18" w:name="_Toc361828223"/>
      <w:bookmarkStart w:id="1519" w:name="_Toc364341254"/>
      <w:bookmarkStart w:id="1520" w:name="_Toc366588828"/>
      <w:bookmarkStart w:id="1521" w:name="_Toc366742853"/>
      <w:r w:rsidRPr="00D93AAD">
        <w:rPr>
          <w:rStyle w:val="Heading3Char"/>
          <w:rtl/>
        </w:rPr>
        <w:t>حدیث نمبر: 4113</w:t>
      </w:r>
      <w:bookmarkEnd w:id="1518"/>
      <w:bookmarkEnd w:id="1519"/>
      <w:bookmarkEnd w:id="1520"/>
      <w:bookmarkEnd w:id="15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كَثِيرٍ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الْمُنْكَدِرِ</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جَابِرًا</w:t>
      </w:r>
      <w:r w:rsidRPr="006307F9">
        <w:rPr>
          <w:rFonts w:ascii="Jameel Noori Nastaleeq" w:eastAsia="Times New Roman" w:hAnsi="Jameel Noori Nastaleeq" w:cs="KFGQPC Uthman Taha Naskh" w:hint="cs"/>
          <w:color w:val="009900"/>
          <w:sz w:val="33"/>
          <w:szCs w:val="33"/>
          <w:rtl/>
          <w:lang w:eastAsia="en-GB"/>
        </w:rPr>
        <w:t>،‏‏‏‏ يَقُولُ:‏‏‏‏ قَالَ رَسُولُ اللَّهِ صَلَّى اللَّهُ عَلَيْهِ وَسَلَّمَ يَوْمَ الْأَحْزَابِ:‏‏‏‏ "مَنْ يَأْتِينَا بِخَبَرِ الْقَوْمِ ؟"،‏‏‏‏ فَقَالَ الزُّبَيْرُ:‏‏‏‏ أَنَا،‏‏‏‏ ثُمَّ قَالَ:‏‏‏‏ "مَنْ يَأْتِينَا بِخَبَرِ الْقَوْمِ ؟"فَقَالَ الزُّبَيْرُ:‏‏‏‏ أَنَا،‏‏‏‏ ثُمَّ قَالَ:‏‏‏‏ "مَنْ يَأْتِينَا بِخَبَرِ الْقَوْمِ ؟"فَقَالَ الزُّبَيْرُ:‏‏‏‏ أَنَا،‏‏‏‏ ثُمَّ قَالَ:‏‏‏‏ "إِنَّ لِكُلِّ نَبِيٍّ حَوَارِيَّ،‏‏‏‏ وَإِنَّ حَوَارِيَّ الزُّبَيْرُ".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کثیر نے بیان کیا ‘ کہا ہم کو سفیان ثوری نے خبر دی ‘ ان سے محمد بن منکدر نے بیان کیا اور انہوں نے جابر رضی اللہ عنہ سے سنا ‘ وہ بیان کرتے تھے کہ </w:t>
      </w:r>
      <w:r w:rsidRPr="006307F9">
        <w:rPr>
          <w:rFonts w:ascii="Jameel Noori Nastaleeq" w:eastAsia="Times New Roman" w:hAnsi="Jameel Noori Nastaleeq" w:cs="Jameel Noori Nastaleeq"/>
          <w:color w:val="0033FF"/>
          <w:sz w:val="30"/>
          <w:szCs w:val="30"/>
          <w:rtl/>
          <w:lang w:eastAsia="en-GB"/>
        </w:rPr>
        <w:t>غزوہ احزاب کے موقع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کفار کے لشکر کی خبریں کون لائے گا؟ زبیر رضی اللہ عنہ نے عرض کیا کہ میں تیار ہوں۔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پوچھا کہ کفار کے لشکر کی خبریں کون لائے گا؟ اس مرتبہ بھی زبیر رضی اللہ عنہ نے کہا کہ میں۔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تیسری مرتبہ پوچھا کہ کفار کے لشکر کی خبریں کون لائے گا؟ زبیر رضی اللہ عنہ نے اس مرتبہ بھی اپنے آپ کو پیش کیا۔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ہر نبی کے حواری ہوتے ہیں اور میرے حواری زبیر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58" name="Picture 5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22" w:name="_Toc361828224"/>
      <w:bookmarkStart w:id="1523" w:name="_Toc364341255"/>
      <w:bookmarkStart w:id="1524" w:name="_Toc366588829"/>
      <w:bookmarkStart w:id="1525" w:name="_Toc366742854"/>
      <w:r w:rsidRPr="00D93AAD">
        <w:rPr>
          <w:rStyle w:val="Heading3Char"/>
          <w:rtl/>
        </w:rPr>
        <w:t>حدیث نمبر: 4114</w:t>
      </w:r>
      <w:bookmarkEnd w:id="1522"/>
      <w:bookmarkEnd w:id="1523"/>
      <w:bookmarkEnd w:id="1524"/>
      <w:bookmarkEnd w:id="15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أَبِي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كَانَ يَقُولُ:‏‏‏‏ "لَا إِلَهَ إِلَّا اللَّهُ وَحْدَهُ،‏‏‏‏ أَعَزَّ جُنْدَهُ وَنَصَرَ عَبْدَهُ،‏‏‏‏ وَغَلَبَ الْأَحْزَابَ وَحْدَهُ،‏‏‏‏ فَلَا شَيْءَ بَعْدَهُ".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 کہا ہم سے لیث نے بیان کیا ‘ ان سے سعید بن ابی سعید نے ‘ ان سے ان کے والد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فرمایا کرتے تھے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کے سوا کوئی معبود نہیں، وہ اکیلا ہے جس نے اپنے لشکر کو فتح دی۔ اپنے بندے کی مدد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احزاب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افواج کفار)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تنہا بھگا دیا پس اس کے بعد کوئی چیز اس کے مدمقابل نہیں ہو سکتی۔</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59" name="Picture 5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26" w:name="_Toc361828225"/>
      <w:bookmarkStart w:id="1527" w:name="_Toc364341256"/>
      <w:bookmarkStart w:id="1528" w:name="_Toc366588830"/>
      <w:bookmarkStart w:id="1529" w:name="_Toc366742855"/>
      <w:r w:rsidRPr="00D93AAD">
        <w:rPr>
          <w:rStyle w:val="Heading3Char"/>
          <w:rtl/>
        </w:rPr>
        <w:t>حدیث نمبر: 4115</w:t>
      </w:r>
      <w:bookmarkEnd w:id="1526"/>
      <w:bookmarkEnd w:id="1527"/>
      <w:bookmarkEnd w:id="1528"/>
      <w:bookmarkEnd w:id="15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الْفَزَارِيُّ</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وَعَبْدَةُ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أَبِي خَالِدٍ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أَوْفَى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يَقُولُ:‏‏‏‏ دَعَا رَسُولُ اللَّهِ صَلَّى اللَّهُ عَلَيْهِ وَسَلَّمَ عَلَى الْأَحْزَابِ،‏‏‏‏ فَقَالَ:‏‏‏‏ "اللَّهُمَّ مُنْزِلَ الْكِتَابِ سَرِيعَ الْحِسَابِ،‏‏‏‏ اهْزِمْ الْأَحْزَابَ،‏‏‏‏ اللَّهُمَّ اهْزِمْهُمْ وَزَلْزِلْهُمْ.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نے بیان کیا ‘ کہا ہم کو فزاری اور عبدہ نے خبر دی ‘ ان سے اسماعیل بن ابی خالد نے بیان کیا کہ میں نے عبداللہ بن ابی اوفی رضی اللہ عنہ سے سنا ‘ انہوں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احزاب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(افواج کفار)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(غزوہ خندق کے موقع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بددعا کی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کتاب کے نازل کرنے والے! جلدی حساب لینے والے! کفار کے لشکر کو شکست دے۔ اے اللہ! انہیں شکست دے۔ یا اللہ! ان کی طاقت کو متزلزل کر دے۔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60" name="Picture 5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30" w:name="_Toc361828226"/>
      <w:bookmarkStart w:id="1531" w:name="_Toc364341257"/>
      <w:bookmarkStart w:id="1532" w:name="_Toc366588831"/>
      <w:bookmarkStart w:id="1533" w:name="_Toc366742856"/>
      <w:r w:rsidRPr="00D93AAD">
        <w:rPr>
          <w:rStyle w:val="Heading3Char"/>
          <w:rtl/>
        </w:rPr>
        <w:t>حدیث نمبر: 4116</w:t>
      </w:r>
      <w:bookmarkEnd w:id="1530"/>
      <w:bookmarkEnd w:id="1531"/>
      <w:bookmarkEnd w:id="1532"/>
      <w:bookmarkEnd w:id="15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مُقَاتِلٍ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عُقْبَةَ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كَانَ إِذَا قَفَلَ مِنَ الْغَزْوِ أَوِ الْحَجِّ أَوِ الْعُمْرَةِ يَبْدَأُ فَيُكَبِّرُ ثَلَاثَ مِرَارٍ،‏‏‏‏ ثُمَّ يَقُولُ:‏‏‏‏ "لَا إِلَهَ إِلَّا اللَّهُ وَحْدَهُ لَا شَرِيكَ لَهُ،‏‏‏‏ لَهُ الْمُلْكُ وَلَهُ الْحَمْدُ وَهُوَ عَلَى كُلِّ شَيْءٍ قَدِيرٌ،‏‏‏‏ آيِبُونَ تَائِبُونَ،‏‏‏‏ عَابِدُونَ سَاجِدُونَ،‏‏‏‏ لِرَبِّنَا حَامِدُونَ،‏‏‏‏ صَدَقَ اللَّهُ وَعْدَهُ وَنَصَرَ عَبْدَهُ،‏‏‏‏ وَهَزَمَ الْأَحْزَابَ وَحْدَهُ".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مقاتل نے بیان کیا، انہوں نے کہا ہم کو عبداللہ بن مبارک نے خبر دی، انہیں سالم بن عبداللہ بن عمر اور نافع نے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غزوے، حج یا عمرے سے واپس آتے تو سب سے پہلے تین مرتبہ اللہ اکبر کہتے۔ پھر یوں فرماتے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کے سوا کوئی معبود نہیں، بادشاہت اسی کے لیے ہے، حمد اسی کے لیے ہے اور وہ ہر چیز پر قادر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واپس ہو رہے ہیں توبہ کرتے ہوئے، عبادت کرتے ہوئے اپنے رب کے حضور سجدہ کرتے ہوئے اور اپنے رب کی حمد کرتے ہوئے۔ اللہ نے اپنا وعدہ سچ کر دکھایا۔ اپنے بندے کی مدد کی اور کفار کی فوجوں کو اس نے اکیلے شکست دے دی۔</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61" name="Picture 5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 مَرْجَعِ النَّبِيِّ صَلَّى اللَّهُ عَلَيْهِ وَسَلَّمَ مِنَ الأَحْزَابِ وَمَخْرَجِهِ إِلَى بَنِي قُرَيْظَةَ وَمُحَاصَرَتِهِ إِيَّاهُمْ:</w:t>
      </w:r>
    </w:p>
    <w:p w:rsidR="00466191" w:rsidRPr="00C94A63" w:rsidRDefault="00466191" w:rsidP="00466191">
      <w:pPr>
        <w:pStyle w:val="Heading2"/>
        <w:rPr>
          <w:rStyle w:val="Heading2Char"/>
          <w:rFonts w:eastAsiaTheme="minorHAnsi"/>
          <w:rtl/>
        </w:rPr>
      </w:pPr>
      <w:bookmarkStart w:id="1534" w:name="_Toc366582869"/>
      <w:bookmarkStart w:id="1535" w:name="_Toc367961948"/>
      <w:r w:rsidRPr="00C94A63">
        <w:rPr>
          <w:rStyle w:val="Heading2Char"/>
          <w:rFonts w:eastAsiaTheme="minorHAnsi"/>
          <w:rtl/>
        </w:rPr>
        <w:t>باب: غزوہ احزاب سے نبی کریم صلی اللہ علیہ وسلم کا واپس لوٹنا اور بنو قریظہ پر چڑھائی کرنا اور ان کا محاصرہ کرنا</w:t>
      </w:r>
      <w:bookmarkEnd w:id="1534"/>
      <w:bookmarkEnd w:id="1535"/>
    </w:p>
    <w:p w:rsidR="00466191" w:rsidRPr="008E6950" w:rsidRDefault="00466191" w:rsidP="00DA6B1A">
      <w:pPr>
        <w:pStyle w:val="Heading3"/>
        <w:rPr>
          <w:lang w:eastAsia="en-GB"/>
        </w:rPr>
      </w:pPr>
      <w:bookmarkStart w:id="1536" w:name="_Toc361828227"/>
      <w:bookmarkStart w:id="1537" w:name="_Toc364341258"/>
      <w:bookmarkStart w:id="1538" w:name="_Toc366588832"/>
      <w:bookmarkStart w:id="1539" w:name="_Toc366742857"/>
      <w:r w:rsidRPr="00D93AAD">
        <w:rPr>
          <w:rStyle w:val="Heading3Char"/>
          <w:rtl/>
        </w:rPr>
        <w:t>حدیث نمبر: 4117</w:t>
      </w:r>
      <w:bookmarkEnd w:id="1536"/>
      <w:bookmarkEnd w:id="1537"/>
      <w:bookmarkEnd w:id="1538"/>
      <w:bookmarkEnd w:id="15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شَيْبَةَ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نُمَيْرٍ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لَمَّا رَجَعَ النَّبِيُّ صَلَّى اللَّهُ عَلَيْهِ وَسَلَّمَ مِنْ الْخَنْدَقِ،‏‏‏‏ وَوَضَعَ السِّلَاحَ وَاغْتَسَلَ،‏‏‏‏ أَتَاهُ جِبْرِيلُ عَلَيْهِ السَّلَام فَقَالَ:‏‏‏‏ قَدْ وَضَعْتَ السِّلَاحَ،‏‏‏‏ وَاللَّهِ مَا وَضَعْنَاهُ،‏‏‏‏ فَاخْرُجْ إِلَيْهِمْ،‏‏‏‏ قَالَ:‏‏‏‏ "فَإِلَى أَيْنَ ؟"قَالَ:‏‏‏‏ هَا هُنَا،‏‏‏‏ وَأَشَارَ إِلَى بَنِي قُرَيْظَةَ فَخَرَجَ النَّبِيُّ صَلَّى اللَّهُ عَلَيْهِ وَسَلَّمَ إِلَيْهِمْ.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ابی شیبہ نے بیان کیا ‘ کہا ہم سے عبداللہ بن نمیر نے بیان کیا ‘ ان سے ہشام بن عروہ نے ‘ ان سے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جوں ہی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جنگ خندق سے مدینہ واپس ہوئے اور ہتھیار اتار کر غسل کیا تو جبرائیل علیہ السلام آپ کے پاس آئے اور کہا: آپ نے ابھی ہتھیار اتار دیئے؟ اللہ کی قسم! ہم نے تو ابھی ہتھیار نہیں اتارے۔ چلئے ان پر حملہ کیجئے۔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کن پر؟ جبرائیل علیہ السلام نے کہا کہ ان پر اور انہوں نے</w:t>
      </w:r>
      <w:r w:rsidRPr="006307F9">
        <w:rPr>
          <w:rFonts w:ascii="Jameel Noori Nastaleeq" w:eastAsia="Times New Roman" w:hAnsi="Jameel Noori Nastaleeq" w:cs="Jameel Noori Nastaleeq"/>
          <w:color w:val="000000"/>
          <w:szCs w:val="30"/>
          <w:rtl/>
          <w:lang w:eastAsia="en-GB"/>
        </w:rPr>
        <w:t>(یہود کے قبیلہ)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بنو قریظہ کی طرف اشارہ کیا۔ چنانچہ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بنو قریظہ پر چڑھائی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62" name="Picture 5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40" w:name="_Toc361828228"/>
      <w:bookmarkStart w:id="1541" w:name="_Toc364341259"/>
      <w:bookmarkStart w:id="1542" w:name="_Toc366588833"/>
      <w:bookmarkStart w:id="1543" w:name="_Toc366742858"/>
      <w:r w:rsidRPr="00D93AAD">
        <w:rPr>
          <w:rStyle w:val="Heading3Char"/>
          <w:rtl/>
        </w:rPr>
        <w:t>حدیث نمبر: 4118</w:t>
      </w:r>
      <w:bookmarkEnd w:id="1540"/>
      <w:bookmarkEnd w:id="1541"/>
      <w:bookmarkEnd w:id="1542"/>
      <w:bookmarkEnd w:id="15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 بْنُ حَازِمٍ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بْنِ هِلَالٍ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"كَأَنِّي أَنْظُرُ إِلَى الْغُبَارِ سَاطِعًا فِي زُقَاقِ بَنِي غَنْمٍ مَوْكِبَ جِبْرِيلَ صَلَوَاتُ اللَّهِ عَلَيْهِ حِينَ سَارَ رَسُولُ اللَّهِ صَلَّى اللَّهُ عَلَيْهِ وَسَلَّمَ إِلَى بَنِي قُرَيْظَةَ".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 کہا ہم سے جریر بن حازم نے بیان کیا ‘ ان سے حمید بن ہلال نے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جیسے اب بھی وہ گردوغبار میں دیکھ رہا ہوں جو جبرائیل علیہ السلام کے ساتھ سوار فرشتوں کی وجہ سے قبیلہ بنو غنم کی گلی میں اٹھا تھا 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بنو قریظہ کے خلاف چڑھ کر گئے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63" name="Picture 5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44" w:name="_Toc361828229"/>
      <w:bookmarkStart w:id="1545" w:name="_Toc364341260"/>
      <w:bookmarkStart w:id="1546" w:name="_Toc366588834"/>
      <w:bookmarkStart w:id="1547" w:name="_Toc366742859"/>
      <w:r w:rsidRPr="00D93AAD">
        <w:rPr>
          <w:rStyle w:val="Heading3Char"/>
          <w:rtl/>
        </w:rPr>
        <w:t>حدیث نمبر: 4119</w:t>
      </w:r>
      <w:bookmarkEnd w:id="1544"/>
      <w:bookmarkEnd w:id="1545"/>
      <w:bookmarkEnd w:id="1546"/>
      <w:bookmarkEnd w:id="15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 بْنِ أَسْمَاءَ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جُوَيْرِيَةُ بْنُ أَسْمَاءَ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يَوْمَ الْأَحْزَابِ:‏‏‏‏ "لَا يُصَلِّيَنَّ أَحَدٌ الْعَصْرَ إِلَّا فِي بَنِي قُرَيْظَةَ"،‏‏‏‏ فَأَدْرَكَ بَعْضُهُمُ الْعَصْرَ فِي الطَّرِيقِ،‏‏‏‏ فَقَالَ بَعْضُهُمْ:‏‏‏‏ لَا نُصَلِّي حَتَّى نَأْتِيَهَا،‏‏‏‏ وَقَالَ بَعْضُهُمْ:‏‏‏‏ بَلْ نُصَلِّي لَمْ يُرِدْ مِنَّا ذَلِكَ،‏‏‏‏ فَذُكِرَ ذَلِكَ لِلنَّبِيِّ صَلَّى اللَّهُ عَلَيْهِ وَسَلَّمَ فَلَمْ يُعَنِّفْ وَاحِدًا مِنْهُمْ.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عبداللہ بن محمد بن اسماء نے بیان کیا ‘ کہا ہم سے جویریہ بن اسماء نے بیان کیا ‘ ان سے نافع نے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غزوہ احزاب کے دن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تمام مسلمان عصر کی نماز بنو قریظہ تک پہنچنے کے بعد ہی ادا کریں۔ بعض حضرات کی عصر کی نماز کا وقت راستے ہی میں ہو گیا۔ ان میں سے کچھ صحابہ رضی اللہ عنہم نے تو کہا کہ ہم راستے میں نماز نہیں پڑھیں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(کیونکہ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بنو قریظہ میں نماز عصر پڑھنے کے لیے فرمایا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بعض صحابہ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ارشاد کا منشا یہ نہیں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(بلکہ جلدی جانا مقصد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بعد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اس کا تذکرہ ہوا تو آپ نے کسی پر خفگی نہیں فرمائی۔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64" name="Picture 5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48" w:name="_Toc361828230"/>
      <w:bookmarkStart w:id="1549" w:name="_Toc364341261"/>
      <w:bookmarkStart w:id="1550" w:name="_Toc366588835"/>
      <w:bookmarkStart w:id="1551" w:name="_Toc366742860"/>
      <w:r w:rsidRPr="00D93AAD">
        <w:rPr>
          <w:rStyle w:val="Heading3Char"/>
          <w:rtl/>
        </w:rPr>
        <w:t>حدیث نمبر: 4120</w:t>
      </w:r>
      <w:bookmarkEnd w:id="1548"/>
      <w:bookmarkEnd w:id="1549"/>
      <w:bookmarkEnd w:id="1550"/>
      <w:bookmarkEnd w:id="15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الْأَسْوَدِ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مُعْتَمِرٌ</w:t>
      </w:r>
      <w:r w:rsidRPr="006307F9">
        <w:rPr>
          <w:rFonts w:ascii="Jameel Noori Nastaleeq" w:eastAsia="Times New Roman" w:hAnsi="Jameel Noori Nastaleeq" w:cs="KFGQPC Uthman Taha Naskh" w:hint="cs"/>
          <w:color w:val="009900"/>
          <w:sz w:val="33"/>
          <w:szCs w:val="33"/>
          <w:rtl/>
          <w:lang w:eastAsia="en-GB"/>
        </w:rPr>
        <w:t>. ح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خَلِيفَةُ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مُعْتَمِرٌ</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"كَانَ الرَّجُلُ يَجْعَلُ لِلنَّبِيِّ صَلَّى اللَّهُ عَلَيْهِ وَسَلَّمَ النَّخَلَاتِ حَتَّى افْتَتَحَ قُرَيْظَةَ،‏‏‏‏ وَالنَّضِيرَ،‏‏‏‏ وَإِنَّ أَهْلِي أَمَرُونِي أَنْ آتِيَ النَّبِيَّ صَلَّى اللَّهُ عَلَيْهِ وَسَلَّمَ فَأَسْأَلَهُ الَّذِي كَانُوا أَعْطَوْهُ أَوْ بَعْضَهُ،‏‏‏‏ وَكَانَ النَّبِيُّ صَلَّى اللَّهُ عَلَيْهِ وَسَلَّمَ قَدْ أَعْطَاهُ أُمَّ أَيْمَنَ،‏‏‏‏ فَجَاءَتْ أُمُّ أَيْمَنَ فَجَعَلَتِ الثَّوْبَ فِي عُنُقِي تَقُولُ:‏‏‏‏ كَلَّا وَالَّذِي لَا إِلَهَ إِلَّا هُوَ،‏‏‏‏ لَا يُعْطِيكَهُمْ وَقَدْ أَعْطَانِيهَا،‏‏‏‏ أَوْ كَمَا قَالَتْ:‏‏‏‏ وَالنَّبِيُّ صَلَّى اللَّهُ عَلَيْهِ وَسَلَّمَ،‏‏‏‏ يَقُولُ لَكِ كَذَا،‏‏‏‏ وَتَقُولُ كَلَّا وَاللَّهِ،‏‏‏‏ حَتَّى أَعْطَاهَا حَسِبْتُ أَنَّهُ قَالَ:‏‏‏‏ عَشَرَةَ أَمْثَالِهِ،‏‏‏‏ أَوْ كَمَا قَالَ".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ابی الاسود نے بیان کیا ‘ کہا ہم سے معتمر بن سلیمان نے بیان کیا </w:t>
      </w:r>
      <w:r w:rsidRPr="006307F9">
        <w:rPr>
          <w:rFonts w:ascii="Jameel Noori Nastaleeq" w:eastAsia="Times New Roman" w:hAnsi="Jameel Noori Nastaleeq" w:cs="Jameel Noori Nastaleeq"/>
          <w:color w:val="000000"/>
          <w:szCs w:val="30"/>
          <w:rtl/>
          <w:lang w:eastAsia="en-GB"/>
        </w:rPr>
        <w:t>(دوسری سند امام بخاری رحمہ اللہ فرماتے ہیں) </w:t>
      </w:r>
      <w:r w:rsidRPr="006307F9">
        <w:rPr>
          <w:rFonts w:ascii="Jameel Noori Nastaleeq" w:eastAsia="Times New Roman" w:hAnsi="Jameel Noori Nastaleeq" w:cs="Jameel Noori Nastaleeq"/>
          <w:color w:val="993300"/>
          <w:szCs w:val="30"/>
          <w:rtl/>
          <w:lang w:eastAsia="en-GB"/>
        </w:rPr>
        <w:t>اور مجھ سے خلیفہ بن خیاط نے بیان کیا ‘ کہا ہم سے معتمر بن سلیمان نے بیان کیا ‘ کہ میں نے اپنے والد سے سنا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بطور ہدیہ صحابہ رضی اللہ عنہم اپنے باغ میں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لیے چند کھجور کے درخت مقرر کر دیئے تھے یہاں تک کہ بنو قریظہ اور بنو نضیر کے قبائل فتح ہو گئے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(تو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ان ہدایا کو واپس کر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میرے گھر والوں نے بھی مجھے اس کھجور کو، تمام کی تمام یا اس کا کچھ حصہ لینے کے لیے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بھیجا۔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وہ کھجور ام ایمن رضی اللہ عنہا کو دے دی تھی۔ اتنے میں وہ بھی آ گئیں اور کپڑا میری گردن میں ڈال کر کہنے لگیں ‘ قطعاً نہیں۔ اس ذات کی قسم! جس کے سوا کوئی معبود نہیں یہ پھل تمہیں نہیں ملیں گے۔ یہ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مجھے عنایت فرما چکے ہیں۔ یا اسی طرح کے الفاظ انہوں نے بیان کئے۔ اس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تم مجھ سے اس کے بدلے میں اتنے لے لو۔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ان کا مال انہیں واپس کر دو)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لیکن وہ اب بھی یہی کہے جا رہی تھیں کہ قطعاً نہیں، خدا کی قسم! یہاں تک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میرا خیال ہے کہ انس رضی اللہ عنہ نے بیان کیا کہ اس کا دس گنا دینے کا وعدہ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(پھر انہوں نے مجھے چھوڑا)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یا اسی طرح کے الفاظ انس رضی اللہ عنہ نے بیان کئے۔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65" name="Picture 5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52" w:name="_Toc361828231"/>
      <w:bookmarkStart w:id="1553" w:name="_Toc364341262"/>
      <w:bookmarkStart w:id="1554" w:name="_Toc366588836"/>
      <w:bookmarkStart w:id="1555" w:name="_Toc366742861"/>
      <w:r w:rsidRPr="00D93AAD">
        <w:rPr>
          <w:rStyle w:val="Heading3Char"/>
          <w:rtl/>
        </w:rPr>
        <w:t>حدیث نمبر: 4121</w:t>
      </w:r>
      <w:bookmarkEnd w:id="1552"/>
      <w:bookmarkEnd w:id="1553"/>
      <w:bookmarkEnd w:id="1554"/>
      <w:bookmarkEnd w:id="15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أُمَامَةَ</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سَعِيدٍ الْخُدْرِيَّ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نَزَلَ أَهْلُ قُرَيْظَةَ عَلَى حُكْمِ سَعْدِ بْنِ مُعَاذٍ،‏‏‏‏ فَأَرْسَلَ النَّبِيُّ صَلَّى اللَّهُ عَلَيْهِ وَسَلَّمَ إِلَى سَعْدٍ فَأَتَى عَلَى حِمَارٍ،‏‏‏‏ فَلَمَّا دَنَا مِنَ الْمَسْجِدِ قَالَ لِلْأَنْصَارِ:‏‏‏‏ "قُومُوا إِلَى سَيِّدِكُمْ أَوْ خَيْرِكُمْ"،‏‏‏‏ فَقَالَ:‏‏‏‏ "هَؤُلَاءِ نَزَلُوا عَلَى حُكْمِكَ"،‏‏‏‏ فَقَالَ:‏‏‏‏ تَقْتُلُ مُقَاتِلَتَهُمْ وَتَسْبِي ذَرَارِيَّهُمْ،‏‏‏‏ قَالَ:‏‏‏‏ "قَضَيْتَ بِحُكْمِ اللَّهِ"وَرُبَّمَا قَالَ:‏‏‏‏ "بِحُكْمِ الْمَلِكِ".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 کہا ہم سے غندر نے ‘ ان سے شعبہ نے ‘ ان سے سعد بن ابراہیم نے ‘ انہوں نے ابوامامہ سے سنا ‘ انہوں نے کہا کہ میں نے ابو سعید خدری رضی اللہ عنہ سے سنا ‘ انہوں نے بیان کیا کہ </w:t>
      </w:r>
      <w:r w:rsidRPr="006307F9">
        <w:rPr>
          <w:rFonts w:ascii="Jameel Noori Nastaleeq" w:eastAsia="Times New Roman" w:hAnsi="Jameel Noori Nastaleeq" w:cs="Jameel Noori Nastaleeq"/>
          <w:color w:val="0033FF"/>
          <w:sz w:val="30"/>
          <w:szCs w:val="30"/>
          <w:rtl/>
          <w:lang w:eastAsia="en-GB"/>
        </w:rPr>
        <w:t>بنو قریظہ نے سعد بن معاذ رضی اللہ عنہ کو ثالث مان کر ہتھیار ڈال دیئے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بلانے کے لیے آدمی بھیجا۔ وہ گدھے پر سوار ہو کر آئے۔ جب اس جگہ کے قریب آئے جسے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نماز پڑھنے کے لیے منتخب کر رکھا تھا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انصار سے فرمایا کہ اپنے سردار کے لینے کے لیے کھڑے ہو جاؤ۔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یوں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سے بہتر شخص کے لیے کھڑے ہو جاؤ۔ 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بنو قریظہ نے تم کو ثالث مان کر ہتھیار ڈال دیئے ہیں۔ چنانچہ سعد رضی اللہ عنہ نے یہ فیصلہ کیا کہ جتنے لوگ ان میں جنگ کے قابل ہیں انہیں قتل کر دیا جائے اور ان کے بچوں اور عورتوں کو قیدی بنا لیا جائے۔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پر فرمایا کہ تم نے اللہ کے فیصلہ کے مطابق فیصلہ کیا یا یہ فرمایا کہ جیسے بادشاہ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حکم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66" name="Picture 5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56" w:name="_Toc361828232"/>
      <w:bookmarkStart w:id="1557" w:name="_Toc364341263"/>
      <w:bookmarkStart w:id="1558" w:name="_Toc366588837"/>
      <w:bookmarkStart w:id="1559" w:name="_Toc366742862"/>
      <w:r w:rsidRPr="00D93AAD">
        <w:rPr>
          <w:rStyle w:val="Heading3Char"/>
          <w:rtl/>
        </w:rPr>
        <w:t>حدیث نمبر: 4122</w:t>
      </w:r>
      <w:bookmarkEnd w:id="1556"/>
      <w:bookmarkEnd w:id="1557"/>
      <w:bookmarkEnd w:id="1558"/>
      <w:bookmarkEnd w:id="15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زَكَرِيَّاءُ بْنُ 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نُمَيْرٍ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أُصِيبَ سَعْدٌ يَوْمَ الْخَنْدَقِ رَمَاهُ رَجُلٌ مِنْ قُرَيْشٍ يُقَالُ لَهُ:‏‏‏‏ حِبَّانُ بْنُ الْعَرِقَةِ وَهُوَ حِبَّانُ بْنُ قَيْسٍ مِنْ بَنِي مَعِيصِ بْنِ عَامِرِ بْنِ لُؤَيٍّ رَمَاهُ فِي الْأَكْحَلِ،‏‏‏‏ فَضَرَبَ النَّبِيُّ صَلَّى اللَّهُ عَلَيْهِ وَسَلَّمَ خَيْمَةً فِي الْمَسْجِدِ لِيَعُودَهُ مِنْ قَرِيبٍ،‏‏‏‏ فَلَمَّا رَجَعَ رَسُولُ اللَّهِ صَلَّى اللَّهُ عَلَيْهِ وَسَلَّمَ مِنْ الْخَنْدَقِ وَضَعَ السِّلَاحَ وَاغْتَسَلَ،‏‏‏‏ فَأَتَاهُ جِبْرِيلُ عَلَيْهِ السَّلَام وَهُوَ يَنْفُضُ رَأْسَهُ مِنَ الْغُبَارِ،‏‏‏‏ فَقَالَ:‏‏‏‏ قَدْ وَضَعْتَ السِّلَاحَ وَاللَّهِ مَا وَضَعْتُهُ اخْرُجْ إِلَيْهِمْ،‏‏‏‏ قَالَ النَّبِيُّ صَلَّى اللَّهُ عَلَيْهِ وَسَلَّمَ:‏‏‏‏ "فَأَيْنَ"،‏‏‏‏ فَأَشَارَ إِلَى بَنِي قُرَيْظَةَ،‏‏‏‏ فَأَتَاهُمْ رَسُولُ اللَّهِ صَلَّى اللَّهُ عَلَيْهِ وَسَلَّمَ،‏‏‏‏ فَنَزَلُوا عَلَى حُكْمِهِ،‏‏‏‏ فَرَدَّ الْحُكْمَ إِلَى سَعْدٍ،‏‏‏‏ قَالَ:‏‏‏‏ فَإِنِّي أَحْكُمُ فِيهِمْ أَنْ تُقْتَلَ الْمُقَاتِلَةُ،‏‏‏‏ وَأَنْ تُسْبَى النِّسَاءُ وَالذُّرِّيَّةُ،‏‏‏‏ وَأَنْ تُقْسَمَ أَمْوَالُهُمْ،‏‏‏‏ قَالَ هِشَامٌ فَأَخْبَرَنِي أَبِي،‏‏‏‏ عَنْ عَائِشَةَ:‏‏‏‏ أَنَّ سَعْدًا قَالَ:‏‏‏‏ اللَّهُمَّ إِنَّكَ تَعْلَمُ أَنَّهُ لَيْسَ أَحَدٌ أَحَبَّ إِلَيَّ أَنْ أُجَاهِدَهُمْ فِيكَ،‏‏‏‏ مِنْ قَوْمٍ كَذَّبُوا رَسُولَكَ صَلَّى اللَّهُ عَلَيْهِ وَسَلَّمَ وَأَخْرَجُوهُ،‏‏‏‏ اللَّهُمَّ فَإِنِّي أَظُنُّ أَنَّكَ قَدْ وَضَعْتَ الْحَرْبَ بَيْنَنَا وَبَيْنَهُمْ فَإِنْ كَانَ بَقِيَ مِنْ حَرْبِ قُرَيْشٍ شَيْءٌ،‏‏‏‏ فَأَبْقِنِي لَهُ حَتَّى أُجَاهِدَهُمْ فِيكَ،‏‏‏‏ وَإِنْ كُنْتَ وَضَعْتَ الْحَرْبَ فَافْجُرْهَا وَاجْعَلْ مَوْتَتِي فِيهَا،‏‏‏‏ فَانْفَجَرَتْ مِنْ لَبَّتِهِ فَلَمْ يَرُعْهُمْ وَفِي الْمَسْجِدِ خَيْمَةٌ مِنْ بَنِي غِفَارٍ إِلَّا الدَّمُ يَسِيلُ إِلَيْهِمْ،‏‏‏‏ فَقَالُوا:‏‏‏‏ يَا أَهْلَ الْخَيْمَةِ مَا هَذَا الَّذِي يَأْتِينَا مِنْ قِبَلِكُمْ،‏‏‏‏ فَإِذَا سَعْدٌ يَغْذُو جُرْحُهُ دَمًا فَمَاتَ مِنْهَا رَضِيَ اللَّهُ عَنْهُ.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زکریا بن یحییٰ نے بیان کیا ‘ کہا ہم سے عبداللہ بن نمیر نے بیان کیا ‘ ان سے ہشام بن عروہ نے بیان کیا ‘ ان سے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غزوہ خندق کے موقع پر سعد رضی اللہ عنہ زخمی ہو گئے تھے۔ قریش کے ایک کافر شخص ‘ حسان بن عرفہ نامی نے ان پر تیر چلایا تھا اور وہ ان کے بازو کی رگ میں آ کے لگا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لیے مسجد میں ایک خیمہ لگا دیا تھا تاکہ قریب سے ان کی عیادت کرتے رہیں۔ پھر جب آپ غزوہ خندق سے واپس ہوئے اور ہتھیار رکھ کر غسل کیا تو جبرائیل علیہ السلام آپ کے پاس آئے۔ وہ اپنے سر سے غبار جھاڑ رہے تھے۔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کہا آپ نے ہتھیار رکھ دیئے۔ اللہ کی قسم! ابھی میں نے ہتھیار نہیں اتارے ہیں۔ آپ کو ان پر فوج کشی کرنی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کن پر؟ تو انہوں نے بنو قریظہ کی طرف اشارہ کیا۔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بنو قریظہ تک پہنچے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انہوں نے اسلامی لشکر کے پندرہ دن کے سخت محاصرہ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سعد بن معاذ رضی اللہ عنہ کو ثالث مان کر ہتھیار ڈال دیئے۔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سعد رضی اللہ عنہ کو فیصلہ کا اختیار دیا۔ سعد رضی اللہ عنہ نے کہا کہ میں ان کے بارے میں فیصلہ کرتا ہوں کہ جتنے لوگ ان کے جنگ کرنے کے قابل ہیں وہ قتل کر دیئے جائیں ‘ ان کی عورتیں اور بچے قید کر لیے جائیں اور ان کا مال تقسیم کر لیا جائے۔ ہشام نے بیان کیا کہ پھر مجھے میرے والد نے عائشہ رضی اللہ عنہا سے خبر دی کہ سعد رضی اللہ عنہ نے یہ دعا کی تھی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تو خوب جانتا ہے کہ اس سے زیادہ مجھے کوئی چیز عزیز نہیں کہ میں تیرے راستے میں اس قوم سے جہاد کروں جس نے تیرے رسول کو جھٹلایا اور انہیں ان کے وطن سے نکالا لیکن اب ایسا معلوم ہوتا ہے کہ تو نے ہماری اور ان کی لڑائی اب ختم کر دی ہے۔ لیکن اگر قریش سے ہماری لڑائی کا کوئی بھی سلسلہ ابھی باقی ہو تو مجھے اس کے لیے زندہ رکھنا۔ یہاں تک کہ میں تیرے راستے میں ان سے جہاد کروں اور اگر لڑائی کے سلسلے کو تو نے ختم ہی کر دیا ہے تو میرے زخموں کو پھر سے ہرا کر دے اور اسی میں میری موت واقع کر دے۔ اس دعا کے بعد سینے پر ان کا زخم پھر سے تازہ ہو گیا۔ مسجد میں قبیلہ بنو غفار کے کچھ صحابہ کا بھی ایک خیمہ تھا۔ خون ان کی طرف بہہ کر آیا تو وہ گھبرائے اور انہوں نے کہا: اے خیمہ والو! تمہاری طرف سے یہ خون ہماری طرف بہہ کر آ رہا ہے؟ دیکھا تو سعد رضی اللہ عنہ کے زخم سے خون بہہ رہا تھا ‘ ان کی وفات اسی میں ہوئی۔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67" name="Picture 5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60" w:name="_Toc361828233"/>
      <w:bookmarkStart w:id="1561" w:name="_Toc364341264"/>
      <w:bookmarkStart w:id="1562" w:name="_Toc366588838"/>
      <w:bookmarkStart w:id="1563" w:name="_Toc366742863"/>
      <w:r w:rsidRPr="00D93AAD">
        <w:rPr>
          <w:rStyle w:val="Heading3Char"/>
          <w:rtl/>
        </w:rPr>
        <w:t>حدیث نمبر: 4123</w:t>
      </w:r>
      <w:bookmarkEnd w:id="1560"/>
      <w:bookmarkEnd w:id="1561"/>
      <w:bookmarkEnd w:id="1562"/>
      <w:bookmarkEnd w:id="15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الْحَجَّاجُ بْنُ مِنْهَالٍ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عَدِيٌّ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النَّبِيُّ صَلَّى اللَّهُ عَلَيْهِ وَسَلَّمَ لِحَسَّانَ:‏‏‏‏ "اهْجُهُمْ أَوْ هَاجِهِمْ وَجِبْرِيلُ مَعَكَ".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حجاج بن منہال نے بیان کیا ‘ کہا ہم کو شعبہ نے خبر دی ‘ کہا کہ مجھے عدی بن ثابت نے خبر دی ‘ انہوں نے براء بن عازب رضی اللہ عنہ سے سنا ‘ انہوں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حسان بن ثابت رضی اللہ عنہ سے فرمایا کہ مشرکین کی ہجو کر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اس کے بجائے)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«هاجهم»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فرمایا جبرائیل تمہارے ساتھ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68" name="Picture 5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64" w:name="_Toc361828234"/>
      <w:bookmarkStart w:id="1565" w:name="_Toc364341265"/>
      <w:bookmarkStart w:id="1566" w:name="_Toc366588839"/>
      <w:bookmarkStart w:id="1567" w:name="_Toc366742864"/>
      <w:r w:rsidRPr="00D93AAD">
        <w:rPr>
          <w:rStyle w:val="Heading3Char"/>
          <w:rtl/>
        </w:rPr>
        <w:t>حدیث نمبر: 4124</w:t>
      </w:r>
      <w:bookmarkEnd w:id="1564"/>
      <w:bookmarkEnd w:id="1565"/>
      <w:bookmarkEnd w:id="1566"/>
      <w:bookmarkEnd w:id="15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وَزَادَ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طَهْمَانَ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الشَّيْبَانِيِّ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عَدِيِّ بْنِ ثَابِتٍ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 بْنِ عَازِبٍ</w:t>
      </w:r>
      <w:r w:rsidRPr="006307F9">
        <w:rPr>
          <w:rFonts w:ascii="Jameel Noori Nastaleeq" w:eastAsia="Times New Roman" w:hAnsi="Jameel Noori Nastaleeq" w:cs="KFGQPC Uthman Taha Naskh" w:hint="cs"/>
          <w:color w:val="009900"/>
          <w:sz w:val="33"/>
          <w:szCs w:val="33"/>
          <w:rtl/>
          <w:lang w:eastAsia="en-GB"/>
        </w:rPr>
        <w:t>،‏‏‏‏ قَالَ:‏‏‏‏ قَالَ رَسُولُ اللَّهِ صَلَّى اللَّهُ عَلَيْهِ وَسَلَّمَ يَوْمَ قُرَيْظَةَ لِحَسَّانَ بْنِ ثَابِتٍ اهْجُ الْمُشْرِكِينَ فَإِنَّ جِبْرِيلَ مَعَكَ.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ابراہیم بن طہمان نے شیبانی سے یہ زیادہ کیا ہے ان سے عدی بن ثابت نے بیان کیا اور ان سے براء بن عازب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بنو قریظہ کے موقع پر حسان بن ثابت رضی اللہ عنہ سے فرمایا تھا کہ مشرکین کی ہجو کرو جبرائیل تمہاری مدد پر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69" name="Picture 5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غَزْوَةُ ذَاتِ الرِّقَاعِ:</w:t>
      </w:r>
    </w:p>
    <w:p w:rsidR="00466191" w:rsidRPr="00C94A63" w:rsidRDefault="00466191" w:rsidP="00466191">
      <w:pPr>
        <w:pStyle w:val="Heading2"/>
        <w:rPr>
          <w:rStyle w:val="Heading2Char"/>
          <w:rFonts w:eastAsiaTheme="minorHAnsi"/>
          <w:rtl/>
        </w:rPr>
      </w:pPr>
      <w:bookmarkStart w:id="1568" w:name="_Toc366582870"/>
      <w:bookmarkStart w:id="1569" w:name="_Toc367961949"/>
      <w:r w:rsidRPr="00C94A63">
        <w:rPr>
          <w:rStyle w:val="Heading2Char"/>
          <w:rFonts w:eastAsiaTheme="minorHAnsi"/>
          <w:rtl/>
        </w:rPr>
        <w:t>باب: غزوہ ذات الرقاع کا بیان</w:t>
      </w:r>
      <w:bookmarkEnd w:id="1568"/>
      <w:bookmarkEnd w:id="15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وَهِيَ غَزْوَةُ مُحَارِبِ خَصَفَةَ مِنْ بَنِي ثَعْلَبَةَ مِنْ غَطَفَانَ فَنَزَلَ نَخْلًا وَهِيَ بَعْدَ خَيْبَرَ،‏‏‏‏ لِأَنَّ أَبَا مُوسَى جَاءَ بَعْدَ خَيْبَرَ.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یہ جنگ محارب قبیلے سے ہوئی تھی جو خصفہ کی اولاد تھے اور یہ خصفہ بنو ثعلبہ کی اولاد میں سے تھا۔ جو غطفان قبیلہ کی ایک شاخ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غزوہ میں مقام نخل پر پڑاؤ کیا تھا۔ یہ غزوہ خیبر کے بعد واقع ہوا کیونکہ ابوموسیٰ اشعری رضی اللہ عنہ غزوہ خیبر کے بعد حبش سے مدینہ آئے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غزوہ ذات الرقاع میں ان کی شرکت روایتوں سے ثابت ہے)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70" name="Picture 5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70" w:name="_Toc361828235"/>
      <w:bookmarkStart w:id="1571" w:name="_Toc364341266"/>
      <w:bookmarkStart w:id="1572" w:name="_Toc366588840"/>
      <w:bookmarkStart w:id="1573" w:name="_Toc366742865"/>
      <w:r w:rsidRPr="00D93AAD">
        <w:rPr>
          <w:rStyle w:val="Heading3Char"/>
          <w:rtl/>
        </w:rPr>
        <w:t>حدیث نمبر: 4125</w:t>
      </w:r>
      <w:bookmarkEnd w:id="1570"/>
      <w:bookmarkEnd w:id="1571"/>
      <w:bookmarkEnd w:id="1572"/>
      <w:bookmarkEnd w:id="15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 أَبُو عَبْد اللَّهِ:‏‏‏‏ قَالَ 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رَجَاءٍ</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عِمْرَانُ الْقَطَّانُ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أَبِي كَثِيرٍ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"صَلَّى بِأَصْحَابِهِ فِي الْخَوْفِ فِي غَزْوَةِ السَّابِعَةِ غَزْوَةِ ذَاتِ الرِّقَاعِ،‏‏‏‏ قَالَ ابْنُ عَبَّاسٍ:‏‏‏‏ "صَلَّى النَّبِيُّ صَلَّى اللَّهُ عَلَيْهِ وَسَلَّمَ الْخَوْفَ بِذِي قَرَدٍ".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عبداللہ بن رجاء نے کہا ‘ انہیں عمران قطان نے خبر دی ‘ انہیں یحییٰ بن کثیر نے ‘ انہیں ابوسلمہ نے اور انہیں جابر بن عبداللہ رضی اللہ عنہما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اپنے اصحاب کے ساتھ نماز خوف ساتویں غزوہ میں پڑھی تھی۔ یعنی غزوہ ذات الرقاع میں۔ عبداللہ بن عباس رضی اللہ عنہما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نماز خوف ذو قرد میں پڑھی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71" name="Picture 5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74" w:name="_Toc361828236"/>
      <w:bookmarkStart w:id="1575" w:name="_Toc364341267"/>
      <w:bookmarkStart w:id="1576" w:name="_Toc366588841"/>
      <w:bookmarkStart w:id="1577" w:name="_Toc366742866"/>
      <w:r w:rsidRPr="00D93AAD">
        <w:rPr>
          <w:rStyle w:val="Heading3Char"/>
          <w:rtl/>
        </w:rPr>
        <w:t>حدیث نمبر: 4126</w:t>
      </w:r>
      <w:bookmarkEnd w:id="1574"/>
      <w:bookmarkEnd w:id="1575"/>
      <w:bookmarkEnd w:id="1576"/>
      <w:bookmarkEnd w:id="15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بَكْرُ بْنُ سَوَادَةَ</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زِيَادُ بْنُ 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حَدَّثَهُمْ:‏‏‏‏ "صَلَّى النَّبِيُّ صَلَّى اللَّهُ عَلَيْهِ وَسَلَّمَ بِهِمْ يَوْمَ مُحَارِبٍ وَثَعْلَبَةَ".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بکر بن سوادہ نے بیان کیا ‘ ان سے زیاد بن نافع نے بیان کیا ‘ ان سے ابوموسیٰ نے اور ان سے جابر رضی اللہ عنہ نے بیان کیا کہ</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محارب اور بنی ثعلبہ میں اپنے ساتھیوں کو نماز خوف پڑھائی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72" name="Picture 5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78" w:name="_Toc361828237"/>
      <w:bookmarkStart w:id="1579" w:name="_Toc364341268"/>
      <w:bookmarkStart w:id="1580" w:name="_Toc366588842"/>
      <w:bookmarkStart w:id="1581" w:name="_Toc366742867"/>
      <w:r w:rsidRPr="00D93AAD">
        <w:rPr>
          <w:rStyle w:val="Heading3Char"/>
          <w:rtl/>
        </w:rPr>
        <w:t>حدیث نمبر: 4127</w:t>
      </w:r>
      <w:bookmarkEnd w:id="1578"/>
      <w:bookmarkEnd w:id="1579"/>
      <w:bookmarkEnd w:id="1580"/>
      <w:bookmarkEnd w:id="15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إِسْحَاقَ</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وَهْبَ بْنَ كَيْسَانَ</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جَابِرًا</w:t>
      </w:r>
      <w:r w:rsidRPr="006307F9">
        <w:rPr>
          <w:rFonts w:ascii="Jameel Noori Nastaleeq" w:eastAsia="Times New Roman" w:hAnsi="Jameel Noori Nastaleeq" w:cs="KFGQPC Uthman Taha Naskh" w:hint="cs"/>
          <w:color w:val="009900"/>
          <w:sz w:val="33"/>
          <w:szCs w:val="33"/>
          <w:rtl/>
          <w:lang w:eastAsia="en-GB"/>
        </w:rPr>
        <w:t>:‏‏‏‏ "خَرَجَ النَّبِيُّ صَلَّى اللَّهُ عَلَيْهِ وَسَلَّمَ إِلَى ذَاتِ الرِّقَاعِ مِنْ نَخْلٍ،‏‏‏‏ فَلَقِيَ جَمْعًا مِنْ غَطَفَانَ فَلَمْ يَكُنْ قِتَالٌ وَأَخَافَ النَّاسُ بَعْضُهُمْ بَعْضًا،‏‏‏‏ فَصَلَّى النَّبِيُّ صَلَّى اللَّهُ عَلَيْهِ وَسَلَّمَ رَكْعَتَيِ الْخَوْفِ"،‏‏‏‏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سَلَمَةَ</w:t>
      </w:r>
      <w:r w:rsidRPr="006307F9">
        <w:rPr>
          <w:rFonts w:ascii="Jameel Noori Nastaleeq" w:eastAsia="Times New Roman" w:hAnsi="Jameel Noori Nastaleeq" w:cs="KFGQPC Uthman Taha Naskh" w:hint="cs"/>
          <w:color w:val="009900"/>
          <w:sz w:val="33"/>
          <w:szCs w:val="33"/>
          <w:rtl/>
          <w:lang w:eastAsia="en-GB"/>
        </w:rPr>
        <w:t>:‏‏‏‏ غَزَوْتُ مَعَ النَّبِيِّ صَلَّى اللَّهُ عَلَيْهِ وَسَلَّمَ يَوْمَ الْقَرَدِ.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ابن اسحاق نے بیان کیا ‘ انہوں نے وہب بن کیسان سے سنا ‘ انہوں نے جابر رضی اللہ عنہ سے سنا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غزوہ ذات الرقاع کے لیے مقام نخل سے روانہ ہوئے تھے۔ وہاں آپ کا قبیلہ غطفان کی ایک جماعت سے سامنا ہوا لیکن کوئی جنگ نہیں ہوئی اور چونکہ مسلمانوں پر کفار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(اچانک حملے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خطرہ تھا۔ اس لیے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دو رکعت نماز خوف پڑھائی۔ اور یزید نے سلمہ بن الاکوع رضی اللہ عنہ کے واسطے سے بیان کیا کہ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غزوہ ذوالقرد میں شریک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73" name="Picture 5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82" w:name="_Toc361828238"/>
      <w:bookmarkStart w:id="1583" w:name="_Toc364341269"/>
      <w:bookmarkStart w:id="1584" w:name="_Toc366588843"/>
      <w:bookmarkStart w:id="1585" w:name="_Toc366742868"/>
      <w:r w:rsidRPr="00D93AAD">
        <w:rPr>
          <w:rStyle w:val="Heading3Char"/>
          <w:rtl/>
        </w:rPr>
        <w:t>حدیث نمبر: 4128</w:t>
      </w:r>
      <w:bookmarkEnd w:id="1582"/>
      <w:bookmarkEnd w:id="1583"/>
      <w:bookmarkEnd w:id="1584"/>
      <w:bookmarkEnd w:id="15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الْعَلَاءِ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بُرَيْدِ بْنِ عَبْدِ اللَّهِ بْنِ 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"خَرَجْنَا مَعَ النَّبِيِّ صَلَّى اللَّهُ عَلَيْهِ وَسَلَّمَ فِي غَزْوَةٍ وَنَحْنُ سِتَّةُ نَفَرٍ بَيْنَنَا بَعِيرٌ نَعْتَقِبُهُ،‏‏‏‏ فَنَقِبَتْ أَقْدَامُنَا وَنَقِبَتْ قَدَمَايَ وَسَقَطَتْ أَظْفَارِي،‏‏‏‏ وَكُنَّا نَلُفُّ عَلَى أَرْجُلِنَا الْخِرَقَ،‏‏‏‏ فَسُمِّيَتْ غَزْوَةَ ذَاتِ الرِّقَاعِ لِمَا كُنَّا نَعْصِبُ مِنَ الْخِرَقِ عَلَى أَرْجُلِنَا،‏‏‏‏ وَحَدَّثَ أَبُو مُوسَى بِهَذَا،‏‏‏‏ ثُمَّ كَرِهَ ذَاكَ،‏‏‏‏ قَالَ:‏‏‏‏ مَا كُنْتُ أَصْنَعُ بِأَنْ أَذْكُرَهُ،‏‏‏‏ كَأَنَّهُ كَرِهَ أَنْ يَكُونَ شَيْءٌ مِنْ عَمَلِهِ أَفْشَاهُ".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علاء نے بیان کیا ‘ کہا ہم سے ابوامامہ نے بیان کیا ‘ ان سے برید بن عبداللہ بن ابی بردہ نے ‘ ان سے ابوبردہ نے اور ان سے ابوموسیٰ اشعری رضی اللہ عنہ نے بیان کیا کہ </w:t>
      </w:r>
      <w:r w:rsidRPr="006307F9">
        <w:rPr>
          <w:rFonts w:ascii="Jameel Noori Nastaleeq" w:eastAsia="Times New Roman" w:hAnsi="Jameel Noori Nastaleeq" w:cs="Jameel Noori Nastaleeq"/>
          <w:color w:val="0033FF"/>
          <w:sz w:val="30"/>
          <w:szCs w:val="30"/>
          <w:rtl/>
          <w:lang w:eastAsia="en-GB"/>
        </w:rPr>
        <w:t>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ایک غزوہ کے لیے نکلے۔ ہم چھ ساتھی تھے اور ہم سب کے لیے صرف ایک اونٹ تھا ‘ جس پر باری باری ہم سوار ہوتے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(پیدل طویل اور پر مشقت سفر کی وجہ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ہمارے پاؤں پھٹ گئے اور میرے بھی پاؤں پھٹ گئے تھے۔ ناخن بھی جھڑ گئے تھے۔ چنانچہ ہم قدموں پر کپڑے کی پٹی باندھ باندھ کر چل رہے تھے۔ اسی لیے اس کا نام غزوہ ذات الرقاع پڑا ‘ کیونکہ ہم نے قدموں کو پٹیوں سے باندھ رکھا تھا۔ ابوموسیٰ اشعری رضی اللہ عنہ نے یہ حدیث تو بیان کر دی ‘ لیکن پھر ان کو اس کا اظہار اچھا نہیں معلوم ہوا۔ فرمانے لگے کہ مجھے یہ حدیث بیان نہ کرنی چاہیے تھی۔ ان کو اپنا نیک عمل ظاہر کرنا برا معلوم ہوا۔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74" name="Picture 5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86" w:name="_Toc361828239"/>
      <w:bookmarkStart w:id="1587" w:name="_Toc364341270"/>
      <w:bookmarkStart w:id="1588" w:name="_Toc366588844"/>
      <w:bookmarkStart w:id="1589" w:name="_Toc366742869"/>
      <w:r w:rsidRPr="00D93AAD">
        <w:rPr>
          <w:rStyle w:val="Heading3Char"/>
          <w:rtl/>
        </w:rPr>
        <w:t>حدیث نمبر: 4129</w:t>
      </w:r>
      <w:bookmarkEnd w:id="1586"/>
      <w:bookmarkEnd w:id="1587"/>
      <w:bookmarkEnd w:id="1588"/>
      <w:bookmarkEnd w:id="15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رُومَانَ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 بْنِ خَوَّاتٍ</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شَهِدَ رَسُولَ اللَّهِ صَلَّى اللَّهُ عَلَيْهِ وَسَلَّمَ يَوْمَ ذَاتِ الرِّقَاعِ:‏‏‏‏ "صَلَّى صَلَاةَ الْخَوْفِ أَنَّ طَائِفَةً صَفَّتْ مَعَهُ،‏‏‏‏ وَطَائِفَةٌ وِجَاهَ الْعَدُوِّ،‏‏‏‏ فَصَلَّى بِالَّتِي مَعَهُ رَكْعَةً ثُمَّ ثَبَتَ قَائِمًا وَأَتَمُّوا لِأَنْفُسِهِمْ،‏‏‏‏ ثُمَّ انْصَرَفُوا فَصَفُّوا وِجَاهَ الْعَدُوِّ،‏‏‏‏ وَجَاءَتِ الطَّائِفَةُ الْأُخْرَى فَصَلَّى بِهِمُ الرَّكْعَةَ الَّتِي بَقِيَتْ مِنْ صَلَاتِهِ،‏‏‏‏ ثُمَّ ثَبَتَ جَالِسًا وَأَتَمُّوا لِأَنْفُسِهِمْ ثُمَّ سَلَّمَ بِهِمْ"،‏‏‏‏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 کہا ہم سے امام مالک نے ‘ ان سے یزید بن رومان نے ‘ ان سے صالح بن خوات نے ‘ ایک ایسے صحابی سے بیان کیا </w:t>
      </w:r>
      <w:r w:rsidRPr="006307F9">
        <w:rPr>
          <w:rFonts w:ascii="Jameel Noori Nastaleeq" w:eastAsia="Times New Roman" w:hAnsi="Jameel Noori Nastaleeq" w:cs="Jameel Noori Nastaleeq"/>
          <w:color w:val="0033FF"/>
          <w:sz w:val="30"/>
          <w:szCs w:val="30"/>
          <w:rtl/>
          <w:lang w:eastAsia="en-GB"/>
        </w:rPr>
        <w:t>جو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غزوہ ذات الرقاع میں شریک تھے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نماز خوف پڑھی تھی۔ اس کی صورت یہ ہوئی تھی کہ پہلے ایک جماعت نے آپ کی اقتداء میں نماز پڑھی۔ اس وقت دوسری جماعت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(مسلمانوں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دشمن کے مقابلے پر کھڑی تھی۔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جماعت کو جو آپ کے پیچھے صف میں کھڑی تھی ‘ ایک رکعت نماز خوف پڑھائی اور اس کے بعد آپ کھڑے رہے۔ اس جماعت نے اس عرصہ میں اپنی نماز پوری کر لی اور واپس آ کر دشمن کے مقابلے میں کھڑی ہو گئی۔ اس کے بعد دوسری جماعت آئی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نماز کی دوسری رکعت پڑھائی جو باقی رہ گئی تھی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(رکوع و سجدہ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قعدہ میں بیٹھے رہے۔ پھر ان لوگوں نے جب اپنی نماز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باقی رہ گئی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پوری کر لی تو آپ نے ان کے ساتھ سلام پھیرا۔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75" name="Picture 5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90" w:name="_Toc361828240"/>
      <w:bookmarkStart w:id="1591" w:name="_Toc364341271"/>
      <w:bookmarkStart w:id="1592" w:name="_Toc366588845"/>
      <w:bookmarkStart w:id="1593" w:name="_Toc366742870"/>
      <w:r w:rsidRPr="00D93AAD">
        <w:rPr>
          <w:rStyle w:val="Heading3Char"/>
          <w:rtl/>
        </w:rPr>
        <w:t>حدیث نمبر: 4130</w:t>
      </w:r>
      <w:bookmarkEnd w:id="1590"/>
      <w:bookmarkEnd w:id="1591"/>
      <w:bookmarkEnd w:id="1592"/>
      <w:bookmarkEnd w:id="15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مُعَاذٌ</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الزُّبَيْرِ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Jameel Noori Nastaleeq" w:eastAsia="Times New Roman" w:hAnsi="Jameel Noori Nastaleeq" w:cs="KFGQPC Uthman Taha Naskh" w:hint="cs"/>
          <w:color w:val="009900"/>
          <w:sz w:val="33"/>
          <w:szCs w:val="33"/>
          <w:rtl/>
          <w:lang w:eastAsia="en-GB"/>
        </w:rPr>
        <w:t>،‏‏‏‏ قَالَ:‏‏‏‏ "كُنَّا مَعَ النَّبِيِّ صَلَّى اللَّهُ عَلَيْهِ وَسَلَّمَ بِنَخْلٍ"،‏‏‏‏ فَذَكَرَ صَلَاةَ الْخَوْفِ،‏‏‏‏ قَالَ مَالِكٌ:‏‏‏‏ وَذَلِكَ أَحْسَنُ مَا سَمِعْتُ فِي صَلَاةِ الْخَوْفِ. تَابَعَهُ اللَّيْثُ عَنْ هِشَامٍ عَنْ زَيْدِ بْنِ أَسْلَمَ أَنَّ الْقَاسِمَ بْنَ مُحَمَّدٍ حَدَّثَهُ صَلَّى النَّبِيُّ صَلَّى اللَّهُ عَلَيْهِ وَسَلَّمَ فِي غَزْوَةِ بَنِي أَنْمَارٍ.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معاذ نے بیان کیا ‘ ان سے ہشام نے بیان کیا ‘ ان سے ابوزبیر نے اور ان سے جابر رضی اللہ عنہ نے بیان کیا کہ </w:t>
      </w:r>
      <w:r w:rsidRPr="006307F9">
        <w:rPr>
          <w:rFonts w:ascii="Jameel Noori Nastaleeq" w:eastAsia="Times New Roman" w:hAnsi="Jameel Noori Nastaleeq" w:cs="Jameel Noori Nastaleeq"/>
          <w:color w:val="0033FF"/>
          <w:sz w:val="30"/>
          <w:szCs w:val="30"/>
          <w:rtl/>
          <w:lang w:eastAsia="en-GB"/>
        </w:rPr>
        <w:t>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مقام نخل میں تھے۔ پھر انہوں نے نماز خوف کا ذکر کیا۔ امام مالک نے بیان کیا کہ نماز خوف کے سلسلے میں جتنی روایات میں نے سنی ہیں یہ روایت ان سب میں زیادہ بہتر ہے۔ معاذ بن ہشام کے ساتھ اس حدیث کو لیث بن سعد نے بھی ہشام بن سعد مدنی سے ‘ انہوں نے زید بن اسلم سے روایت کیا اور ان سے قاسم بن محمد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بنو انمار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(نماز خوف)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76" name="Picture 5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94" w:name="_Toc361828241"/>
      <w:bookmarkStart w:id="1595" w:name="_Toc364341272"/>
      <w:bookmarkStart w:id="1596" w:name="_Toc366588846"/>
      <w:bookmarkStart w:id="1597" w:name="_Toc366742871"/>
      <w:r w:rsidRPr="00D93AAD">
        <w:rPr>
          <w:rStyle w:val="Heading3Char"/>
          <w:rtl/>
        </w:rPr>
        <w:t>حدیث نمبر: 4131</w:t>
      </w:r>
      <w:bookmarkEnd w:id="1594"/>
      <w:bookmarkEnd w:id="1595"/>
      <w:bookmarkEnd w:id="1596"/>
      <w:bookmarkEnd w:id="15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 الْقَطَّانُ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 الْأَنْصَارِيِّ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الْقَاسِمِ بْنِ 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 بْنِ خَوَّاتٍ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سَهْلِ بْنِ أَبِي حَثْمَةَ</w:t>
      </w:r>
      <w:r w:rsidRPr="006307F9">
        <w:rPr>
          <w:rFonts w:ascii="Jameel Noori Nastaleeq" w:eastAsia="Times New Roman" w:hAnsi="Jameel Noori Nastaleeq" w:cs="KFGQPC Uthman Taha Naskh" w:hint="cs"/>
          <w:color w:val="009900"/>
          <w:sz w:val="33"/>
          <w:szCs w:val="33"/>
          <w:rtl/>
          <w:lang w:eastAsia="en-GB"/>
        </w:rPr>
        <w:t>،‏‏‏‏ قَالَ:‏‏‏‏ "يَقُومُ الْإِمَامُ مُسْتَقْبِلَ الْقِبْلَةِ وَطَائِفَةٌ مِنْهُمْ مَعَهُ وَطَائِفَةٌ مِنْ قِبَلِ الْعَدُوِّ وُجُوهُهُمْ إِلَى الْعَدُوِّ،‏‏‏‏ فَيُصَلِّي بِالَّذِينَ مَعَهُ رَكْعَةً ثُمَّ يَقُومُونَ فَيَرْكَعُونَ لِأَنْفُسِهِمْ رَكْعَةً،‏‏‏‏ وَيَسْجُدُونَ سَجْدَتَيْنِ فِي مَكَانِهِمْ،‏‏‏‏ ثُمَّ يَذْهَبُ هَؤُلَاءِ إِلَى مَقَامِ أُولَئِكَ فَيَرْكَعُ بِهِمْ رَكْعَةً فَلَهُ ثِنْتَانِ،‏‏‏‏ ثُمَّ يَرْكَعُونَ وَيَسْجُدُونَ سَجْدَتَيْنِ".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 کہا ہم سے یحییٰ بن سعید قطان نے بیان کیا ‘ ان سے یحییٰ بن سعید انصاری نے ‘ ان سے قاسم بن محمد نے ‘ ان سے صالح بن خوات نے ‘ ان سے سہل بن ابی حثمہ نے بیان کیا کہ </w:t>
      </w:r>
      <w:r w:rsidRPr="006307F9">
        <w:rPr>
          <w:rFonts w:ascii="Jameel Noori Nastaleeq" w:eastAsia="Times New Roman" w:hAnsi="Jameel Noori Nastaleeq" w:cs="Jameel Noori Nastaleeq"/>
          <w:color w:val="000000"/>
          <w:szCs w:val="30"/>
          <w:rtl/>
          <w:lang w:eastAsia="en-GB"/>
        </w:rPr>
        <w:t>(نماز خوف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امام قبلہ رو ہو کر کھڑا ہو گا اور مسلمانوں کی ایک جماعت اس کے ساتھ نماز میں شریک ہو گی۔ اس دوران میں مسلمانوں کی دوسری جماعت دشمن کے مقابلہ پر کھڑی ہو گی۔ انہیں کی طرف منہ کیے ہوئے۔ امام اپنے ساتھ والی جماعت کو پہلے ایک رکعت نماز پڑھائے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رکعت پڑھنے کے بعد پھر)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جماعت کھڑی ہو جائے گی اور خود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(امام کے بغیر)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اسی جگہ ایک رکوع اور دو سجدے کر کے دشمن کے مقابلہ پر جا کر کھڑی ہو جائے گی۔ جہاں دوسری جماعت پہلے سے موجود تھی۔ اس کے بعد امام دوسری جماعت کو ایک رکعت نماز پڑھائے گا۔ اس طرح امام کی دو رکعتیں پوری ہو جائیں گی اور یہ دوسری جماعت ایک رکوع اور دو سجدے خود کرے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77" name="Picture 5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598" w:name="_Toc366588847"/>
      <w:bookmarkStart w:id="1599" w:name="_Toc366742872"/>
      <w:bookmarkStart w:id="1600" w:name="_Toc361828242"/>
      <w:bookmarkStart w:id="1601" w:name="_Toc364341273"/>
      <w:r w:rsidRPr="00D93AAD">
        <w:rPr>
          <w:rStyle w:val="Heading3Char"/>
          <w:rtl/>
        </w:rPr>
        <w:t>حدیث نمبر: 4131 -</w:t>
      </w:r>
      <w:bookmarkEnd w:id="1598"/>
      <w:bookmarkEnd w:id="1599"/>
      <w:r w:rsidRPr="00D93AAD">
        <w:rPr>
          <w:rStyle w:val="Heading3Char"/>
          <w:rtl/>
        </w:rPr>
        <w:t xml:space="preserve"> </w:t>
      </w:r>
      <w:bookmarkEnd w:id="1600"/>
      <w:bookmarkEnd w:id="16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الْقَاسِمِ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 بْنِ خَوَّاتٍ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سَهْلِ بْنِ أَبِي حَثْمَةَ</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مِثْلَهُ.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 xml:space="preserve">ہم سے مسدد بن مسرہد نے بیان کیا ‘ کہا ہم سے یحییٰ بن سعید قطان نے ‘ ان سے شعبہ نے ‘ ان سے عبدالرحمٰن بن قاسم نے ‘ ان سے ان کے والد قاسم بن محمد نے ‘ ان سے صالح بن خوات نے اور ان سے سہل بن ابی حثمہ رضی اللہ عنہ نے ‘ انہوں نے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سے روایت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78" name="Picture 5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02" w:name="_Toc366588848"/>
      <w:bookmarkStart w:id="1603" w:name="_Toc366742873"/>
      <w:bookmarkStart w:id="1604" w:name="_Toc361828243"/>
      <w:bookmarkStart w:id="1605" w:name="_Toc364341274"/>
      <w:r w:rsidRPr="00D93AAD">
        <w:rPr>
          <w:rStyle w:val="Heading3Char"/>
          <w:rtl/>
        </w:rPr>
        <w:t>حدیث نمبر: 4131 -</w:t>
      </w:r>
      <w:bookmarkEnd w:id="1602"/>
      <w:bookmarkEnd w:id="1603"/>
      <w:r w:rsidRPr="008E6950">
        <w:rPr>
          <w:rFonts w:ascii="Arial" w:eastAsia="Times New Roman" w:hAnsi="Arial"/>
          <w:b/>
          <w:color w:val="0033CC"/>
          <w:szCs w:val="21"/>
          <w:lang w:eastAsia="en-GB"/>
        </w:rPr>
        <w:t xml:space="preserve"> </w:t>
      </w:r>
      <w:bookmarkEnd w:id="1604"/>
      <w:bookmarkEnd w:id="16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عُبَيْدِ اللَّهِ</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حَازِمٍ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الْقَاسِمَ</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 بْنُ خَوَّاتٍ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سَهْلٍ</w:t>
      </w:r>
      <w:r w:rsidRPr="006307F9">
        <w:rPr>
          <w:rFonts w:ascii="Jameel Noori Nastaleeq" w:eastAsia="Times New Roman" w:hAnsi="Jameel Noori Nastaleeq" w:cs="KFGQPC Uthman Taha Naskh" w:hint="cs"/>
          <w:color w:val="009900"/>
          <w:sz w:val="33"/>
          <w:szCs w:val="33"/>
          <w:rtl/>
          <w:lang w:eastAsia="en-GB"/>
        </w:rPr>
        <w:t>،‏‏‏‏ حَدَّثَهُ قَوْلَهُ.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مجھ سے محمد بن عبیداللہ نے بیان کیا ‘ کہا کہ مجھ سے ابن حازم نے بیان کیا ‘ ان سے یحییٰ نے ‘ انہوں نے قاسم سے سنا ‘ انہیں صالح بن خوات نے خبر دی ‘ انہوں نے سہل بن ابی حثمہ رضی اللہ عنہ سے ان کا قول بیان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79" name="Picture 5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06" w:name="_Toc361828244"/>
      <w:bookmarkStart w:id="1607" w:name="_Toc364341275"/>
      <w:bookmarkStart w:id="1608" w:name="_Toc366588849"/>
      <w:bookmarkStart w:id="1609" w:name="_Toc366742874"/>
      <w:r w:rsidRPr="00D93AAD">
        <w:rPr>
          <w:rStyle w:val="Heading3Char"/>
          <w:rtl/>
        </w:rPr>
        <w:t>حدیث نمبر: 4132</w:t>
      </w:r>
      <w:bookmarkEnd w:id="1606"/>
      <w:bookmarkEnd w:id="1607"/>
      <w:bookmarkEnd w:id="1608"/>
      <w:bookmarkEnd w:id="16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"غَزَوْتُ مَعَ رَسُولِ اللَّهِ صَلَّى اللَّهُ عَلَيْهِ وَسَلَّمَ قِبَلَ نَجْدٍ فَوَازَيْنَا الْعَدُوَّ،‏‏‏‏ فَصَافَفْنَا لَهُمْ".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 کہا ہم کو شعیب نے خبر دی ‘ ان سے زہری نے بیان کیا ‘ کہا کہ مجھے سالم نے خبر دی اور ان سے ابن عمر رضی اللہ عنہما نے کہ </w:t>
      </w:r>
      <w:r w:rsidRPr="006307F9">
        <w:rPr>
          <w:rFonts w:ascii="Jameel Noori Nastaleeq" w:eastAsia="Times New Roman" w:hAnsi="Jameel Noori Nastaleeq" w:cs="Jameel Noori Nastaleeq"/>
          <w:color w:val="0033FF"/>
          <w:sz w:val="30"/>
          <w:szCs w:val="30"/>
          <w:rtl/>
          <w:lang w:eastAsia="en-GB"/>
        </w:rPr>
        <w:t>میں نجد کی طرف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غزوہ کے لیے گیا تھا۔ وہاں ہم دشمن کے آمنے سامنے ہوئے اور ان کے مقابلے میں صف بندی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80" name="Picture 5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10" w:name="_Toc361828245"/>
      <w:bookmarkStart w:id="1611" w:name="_Toc364341276"/>
      <w:bookmarkStart w:id="1612" w:name="_Toc366588850"/>
      <w:bookmarkStart w:id="1613" w:name="_Toc366742875"/>
      <w:r w:rsidRPr="00D93AAD">
        <w:rPr>
          <w:rStyle w:val="Heading3Char"/>
          <w:rtl/>
        </w:rPr>
        <w:t>حدیث نمبر: 4133</w:t>
      </w:r>
      <w:bookmarkEnd w:id="1610"/>
      <w:bookmarkEnd w:id="1611"/>
      <w:bookmarkEnd w:id="1612"/>
      <w:bookmarkEnd w:id="16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زُرَيْعٍ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 بْنِ عَبْدِ اللَّهِ بْنِ 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 رَسُولَ اللَّهِ صَلَّى اللَّهُ عَلَيْهِ وَسَلَّمَ صَلَّى بِإِحْدَى الطَّائِفَتَيْنِ وَالطَّائِفَةُ الْأُخْرَى مُوَاجِهَةُ الْعَدُوِّ،‏‏‏‏ ثُمَّ انْصَرَفُوا فَقَامُوا فِي مَقَامِ أَصْحَابِهِمْ أُولَئِكَ،‏‏‏‏ فَجَاءَ أُولَئِكَ فَصَلَّى بِهِمْ رَكْعَةً ثُمَّ سَلَّمَ عَلَيْهِمْ،‏‏‏‏ ثُمَّ قَامَ هَؤُلَاءِ فَقَضَوْا رَكْعَتَهُمْ وَقَامَ هَؤُلَاءِ فَقَضَوْا رَكْعَتَهُمْ".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 کہا ہم سے یزید بن زریع نے بیان کیا ‘ کہا ہم سے معمر نے بیان کیا ‘ ان سے زہری نے ‘ ان سے سالم بن عبداللہ بن عمر رضی اللہ عنہما نے اور ان سے ان کے والد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ایک جماعت کے ساتھ نماز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(نماز خوف)</w:t>
      </w:r>
      <w:r w:rsidRPr="006307F9">
        <w:rPr>
          <w:rFonts w:ascii="Jameel Noori Nastaleeq" w:eastAsia="Times New Roman" w:hAnsi="Jameel Noori Nastaleeq" w:cs="Jameel Noori Nastaleeq"/>
          <w:color w:val="0033FF"/>
          <w:sz w:val="30"/>
          <w:szCs w:val="30"/>
          <w:rtl/>
          <w:lang w:eastAsia="en-GB"/>
        </w:rPr>
        <w:t>پڑھی اور دوسری جماعت اس عرصہ میں دشمن کے مقابلے پر کھڑی تھی۔ پھر یہ جماعت جب اپنے دوسرے ساتھیوں کی جگہ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(نماز پڑھ کر)</w:t>
      </w:r>
      <w:r w:rsidRPr="006307F9">
        <w:rPr>
          <w:rFonts w:ascii="Jameel Noori Nastaleeq" w:eastAsia="Times New Roman" w:hAnsi="Jameel Noori Nastaleeq" w:cs="Jameel Noori Nastaleeq"/>
          <w:color w:val="0033FF"/>
          <w:sz w:val="30"/>
          <w:szCs w:val="30"/>
          <w:rtl/>
          <w:lang w:eastAsia="en-GB"/>
        </w:rPr>
        <w:t>چلی گئی تو دوسری جماعت آئی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بھی ایک رکعت نماز پڑھائی۔ اس کے بعد آپ نے اس جماعت کے ساتھ سلام پھیرا۔ آخر اس جماعت نے کھڑے ہو کر اپنی ایک رکعت پوری کی اور پہلی جماعت نے بھی کھڑے ہو کر اپنی ایک رکعت پوری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81" name="Picture 5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14" w:name="_Toc361828246"/>
      <w:bookmarkStart w:id="1615" w:name="_Toc364341277"/>
      <w:bookmarkStart w:id="1616" w:name="_Toc366588851"/>
      <w:bookmarkStart w:id="1617" w:name="_Toc366742876"/>
      <w:r w:rsidRPr="00D93AAD">
        <w:rPr>
          <w:rStyle w:val="Heading3Char"/>
          <w:rtl/>
        </w:rPr>
        <w:t>حدیث نمبر: 4134</w:t>
      </w:r>
      <w:bookmarkEnd w:id="1614"/>
      <w:bookmarkEnd w:id="1615"/>
      <w:bookmarkEnd w:id="1616"/>
      <w:bookmarkEnd w:id="16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سِنَانٌ</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وَأَبُو سَلَمَةَ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 "أَنَّهُ غَزَا مَعَ رَسُولِ اللَّهِ صَلَّى اللَّهُ عَلَيْهِ وَسَلَّمَ قِبَلَ نَجْدٍ".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 کہا ہم سے شعیب نے بیان کیا ‘ ان سے زہری نے بیان کیا ‘ ان سے سنان اور ابوسلمہ نے بیان کیا اور انہیں جابر رضی اللہ عنہ نے خبر دی کہ </w:t>
      </w:r>
      <w:r w:rsidRPr="006307F9">
        <w:rPr>
          <w:rFonts w:ascii="Jameel Noori Nastaleeq" w:eastAsia="Times New Roman" w:hAnsi="Jameel Noori Nastaleeq" w:cs="Jameel Noori Nastaleeq"/>
          <w:color w:val="0033FF"/>
          <w:sz w:val="30"/>
          <w:szCs w:val="30"/>
          <w:rtl/>
          <w:lang w:eastAsia="en-GB"/>
        </w:rPr>
        <w:t>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اطراف نجد میں لڑائی کے لیے گئے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82" name="Picture 5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18" w:name="_Toc361828247"/>
      <w:bookmarkStart w:id="1619" w:name="_Toc364341278"/>
      <w:bookmarkStart w:id="1620" w:name="_Toc366588852"/>
      <w:bookmarkStart w:id="1621" w:name="_Toc366742877"/>
      <w:r w:rsidRPr="00D93AAD">
        <w:rPr>
          <w:rStyle w:val="Heading3Char"/>
          <w:rtl/>
        </w:rPr>
        <w:t>حدیث نمبر: 4135</w:t>
      </w:r>
      <w:bookmarkEnd w:id="1618"/>
      <w:bookmarkEnd w:id="1619"/>
      <w:bookmarkEnd w:id="1620"/>
      <w:bookmarkEnd w:id="16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أَخِي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أَبِي عَتِيقٍ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سِنَانِ بْنِ أَبِي سِنَانٍ الدُّؤَلِيِّ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أَخْبَرَهُ:‏‏‏‏ أَنَّهُ غَزَا مَعَ رَسُولِ اللَّهِ صَلَّى اللَّهُ عَلَيْهِ وَسَلَّمَ قِبَلَ نَجْدٍ،‏‏‏‏ فَلَمَّا قَفَلَ رَسُولُ اللَّهِ صَلَّى اللَّهُ عَلَيْهِ وَسَلَّمَ قَفَلَ مَعَهُ،‏‏‏‏ فَأَدْرَكَتْهُمُ الْقَائِلَةُ فِي وَادٍ كَثِيرِ الْعِضَاهِ،‏‏‏‏ فَنَزَلَ رَسُولُ اللَّهِ صَلَّى اللَّهُ عَلَيْهِ وَسَلَّمَ وَتَفَرَّقَ النَّاسُ فِي الْعِضَاهِ يَسْتَظِلُّونَ بِالشَّجَرِ،‏‏‏‏ وَنَزَلَ رَسُولُ اللَّهِ صَلَّى اللَّهُ عَلَيْهِ وَسَلَّمَ تَحْتَ سَمُرَةٍ فَعَلَّقَ بِهَا سَيْفَهُ،‏‏‏‏ قَالَ جَابِرٌ:‏‏‏‏ فَنِمْنَا نَوْمَةً،‏‏‏‏ ثُمَّ إِذَا رَسُولُ اللَّهِ صَلَّى اللَّهُ عَلَيْهِ وَسَلَّمَ يَدْعُونَا فَجِئْنَاهُ،‏‏‏‏ فَإِذَا عِنْدَهُ أَعْرَابِيٌّ جَالِسٌ،‏‏‏‏ فَقَالَ رَسُولُ اللَّهِ صَلَّى اللَّهُ عَلَيْهِ وَسَلَّمَ:‏‏‏‏ "إِنَّ هَذَا اخْتَرَطَ سَيْفِي وَأَنَا نَائِمٌ،‏‏‏‏ فَاسْتَيْقَظْتُ وَهُوَ فِي يَدِهِ صَلْتًا،‏‏‏‏ فَقَالَ لِي:‏‏‏‏ مَنْ يَمْنَعُكَ مِنِّي ؟ قُلْتُ:‏‏‏‏ اللَّهُ"،‏‏‏‏ فَهَا هُوَ ذَا جَالِسٌ ثُمَّ لَمْ يُعَاقِبْهُ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بن ابی اویس نے بیان کیا ‘ کہا کہ مجھ سے میرے بھائی عبدالحمید نے بیان کیا ‘ ان سے سلیمان بن بلال نے ‘ ان سے محمد بن ابی عتیق نے ‘ ان سے ابن شہاب نے ‘ ان سے سنان بن ابی سنان دولی نے ‘ انہیں جابر رضی اللہ عنہ نے خبر دی کہ </w:t>
      </w:r>
      <w:r w:rsidRPr="006307F9">
        <w:rPr>
          <w:rFonts w:ascii="Jameel Noori Nastaleeq" w:eastAsia="Times New Roman" w:hAnsi="Jameel Noori Nastaleeq" w:cs="Jameel Noori Nastaleeq"/>
          <w:color w:val="0033FF"/>
          <w:sz w:val="30"/>
          <w:szCs w:val="30"/>
          <w:rtl/>
          <w:lang w:eastAsia="en-GB"/>
        </w:rPr>
        <w:t xml:space="preserve">وہ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کے ساتھ اطراف نجد میں غزوہ کے لیے گئے تھے۔ پھر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واپس ہوئے تو وہ بھی واپس ہوئے۔ قیلولہ کا وقت ایک وادی میں آیا ‘ جہاں ببول کے درخت بہت تھے۔ چنانچہ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وہیں اتر گئے اور صحابہ رضی اللہ عنہم درختوں کے سائے کے لیے پوری وادی میں پھیل گئے۔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بھی ایک ببول کے درخت کے نیچے قیام فرمایا اور اپنی تلوار اس درخت پر لٹکا دی۔ جابر رضی اللہ عنہ نے بیان کیا کہ ابھی تھوڑی دیر ہمیں سوئے ہوئے ہوئی تھی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ہمیں پکارا۔ ہم جب خدمت میں حاضر ہوئے تو آپ کے پاس ایک بدوی بیٹھا ہوا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کہ اس شخص نے میری تلوار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(مجھ ہی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کھینچ لی تھی ‘ میں اس وقت سویا ہوا تھا ‘ میری آنکھ کھلی تو میری ننگی تلوار اس کے ہاتھ میں تھی۔ اس نے مجھ سے کہا ‘ تمہیں میرے ہاتھ سے آج کون بچائے گا؟ میں نے کہا کہ اللہ! اب دیکھو یہ بیٹھا ہوا ہے۔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اسے پھر کوئی سزا نہیں 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83" name="Picture 5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22" w:name="_Toc361828248"/>
      <w:bookmarkStart w:id="1623" w:name="_Toc364341279"/>
      <w:bookmarkStart w:id="1624" w:name="_Toc366588853"/>
      <w:bookmarkStart w:id="1625" w:name="_Toc366742878"/>
      <w:r w:rsidRPr="00D93AAD">
        <w:rPr>
          <w:rStyle w:val="Heading3Char"/>
          <w:rtl/>
        </w:rPr>
        <w:t>حدیث نمبر: 4136</w:t>
      </w:r>
      <w:bookmarkEnd w:id="1622"/>
      <w:bookmarkEnd w:id="1623"/>
      <w:bookmarkEnd w:id="1624"/>
      <w:bookmarkEnd w:id="16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أَبِي كَثِيرٍ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Jameel Noori Nastaleeq" w:eastAsia="Times New Roman" w:hAnsi="Jameel Noori Nastaleeq" w:cs="KFGQPC Uthman Taha Naskh" w:hint="cs"/>
          <w:color w:val="009900"/>
          <w:sz w:val="33"/>
          <w:szCs w:val="33"/>
          <w:rtl/>
          <w:lang w:eastAsia="en-GB"/>
        </w:rPr>
        <w:t>،‏‏‏‏ قَالَ:‏‏‏‏ كُنَّا مَعَ النَّبِيِّ صَلَّى اللَّهُ عَلَيْهِ وَسَلَّمَ بِذَاتِ الرِّقَاعِ فَإِذَا أَتَيْنَا عَلَى شَجَرَةٍ ظَلِيلَةٍ تَرَكْنَاهَا لِلنَّبِيِّ صَلَّى اللَّهُ عَلَيْهِ وَسَلَّمَ،‏‏‏‏ فَجَاءَ رَجُلٌ مِنَ الْمُشْرِكِينَ وَسَيْفُ النَّبِيِّ صَلَّى اللَّهُ عَلَيْهِ وَسَلَّمَ مُعَلَّقٌ بِالشَّجَرَةِ فَاخْتَرَطَهُ فَقَالَ:‏‏‏‏ تَخَافُنِي ؟ قَالَ:‏‏‏‏ "لَا"،‏‏‏‏ قَالَ:‏‏‏‏ فَمَنْ يَمْنَعُكَ مِنِّي ؟ قَالَ:‏‏‏‏ "اللَّهُ"،‏‏‏‏ فَتَهَدَّدَهُ أَصْحَابُ النَّبِيِّ صَلَّى اللَّهُ عَلَيْهِ وَسَلَّمَ وَأُقِيمَتِ الصَّلَاةُ فَصَلَّى بِطَائِفَةٍ رَكْعَتَيْنِ ثُمَّ تَأَخَّرُوا،‏‏‏‏ وَصَلَّى بِالطَّائِفَةِ الْأُخْرَى رَكْعَتَيْنِ،‏‏‏‏ وَكَانَ لِلنَّبِيِّ صَلَّى اللَّهُ عَلَيْهِ وَسَلَّمَ أَرْبَعٌ وَلِلْقَوْمِ رَكْعَتَانِ،‏‏‏‏ وَقَالَ مُسَدَّدٌ:‏‏‏‏ عَنْ أَبِي عَوَانَةَ،‏‏‏‏ عَنْ أَبِي بِشْرٍ:‏‏‏‏ اسْمُ الرَّجُلِ غَوْرَثُ بْنُ الْحَارِثِ وَقَاتَلَ فِيهَا مُحَارِبَ خَصَفَةَ.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ابان نے کہا کہ ہم سے یحییٰ بن ابی کثیر نے بیان کیا ‘ ان سے ابوسلمہ نے اور ان سے جابر رضی اللہ عنہ نے بیان کیا کہ </w:t>
      </w:r>
      <w:r w:rsidRPr="006307F9">
        <w:rPr>
          <w:rFonts w:ascii="Jameel Noori Nastaleeq" w:eastAsia="Times New Roman" w:hAnsi="Jameel Noori Nastaleeq" w:cs="Jameel Noori Nastaleeq"/>
          <w:color w:val="0033FF"/>
          <w:sz w:val="30"/>
          <w:szCs w:val="30"/>
          <w:rtl/>
          <w:lang w:eastAsia="en-GB"/>
        </w:rPr>
        <w:t>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کے ساتھ ذات الرقاع میں تھے۔ کہ ہم ایک گھنے سایہ دار درخت کے پاس آئے۔ وہ درخت ہم نے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کے لیے مخصوص کر دیا کہ آپ وہاں آرام فرمائیں۔ بعد میں مشرکین میں سے ایک شخص آیا ‘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کی</w:t>
      </w:r>
      <w:r w:rsidRPr="006307F9">
        <w:rPr>
          <w:rFonts w:ascii="Jameel Noori Nastaleeq" w:eastAsia="Times New Roman" w:hAnsi="Jameel Noori Nastaleeq" w:cs="Jameel Noori Nastaleeq"/>
          <w:color w:val="0033FF"/>
          <w:sz w:val="30"/>
          <w:szCs w:val="30"/>
          <w:rtl/>
          <w:lang w:eastAsia="en-GB"/>
        </w:rPr>
        <w:t xml:space="preserve"> تلوار درخت سے لٹک رہی تھی۔ اس نے وہ تلوار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کھینچ لی اور پوچھا ‘ تم مجھ سے ڈرتے ہو؟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نہیں۔ اس پر اس نے پوچھا آج میرے ہاتھ سے تمہیں کون بچائے گا؟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پھر صحابہ رضی اللہ عنہم نے اسے ڈانٹا دھمکایا اور نماز کی تکبیر کہی گئی۔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پہلے ایک جماعت کو دو رکعت نماز خوف پڑھائی جب وہ جماعت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کے پیچھے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ہٹ گئی تو آپ نے دوسری جماعت کو بھی دو رکعت نماز پڑھائی۔ اس طرح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چار رکعت نماز ہوئی۔ لیکن مقتدیوں کی صرف دو دو رکعت اور مسدد نے بیان کیا ‘ ان سے ابوعوانہ نے ‘ ان سے ابوبسر نے کہ اس شخص کا نام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 نے آپ پر تلوار کھینچی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غورث بن حارث تھا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غزوہ میں قبیلہ محارب خصفہ سے جنگ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84" name="Picture 5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26" w:name="_Toc361828249"/>
      <w:bookmarkStart w:id="1627" w:name="_Toc364341280"/>
      <w:bookmarkStart w:id="1628" w:name="_Toc366588854"/>
      <w:bookmarkStart w:id="1629" w:name="_Toc366742879"/>
      <w:r w:rsidRPr="00D93AAD">
        <w:rPr>
          <w:rStyle w:val="Heading3Char"/>
          <w:rtl/>
        </w:rPr>
        <w:t>حدیث نمبر: 4137</w:t>
      </w:r>
      <w:bookmarkEnd w:id="1626"/>
      <w:bookmarkEnd w:id="1627"/>
      <w:bookmarkEnd w:id="1628"/>
      <w:bookmarkEnd w:id="16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الزُّبَيْرِ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Jameel Noori Nastaleeq" w:eastAsia="Times New Roman" w:hAnsi="Jameel Noori Nastaleeq" w:cs="KFGQPC Uthman Taha Naskh" w:hint="cs"/>
          <w:color w:val="009900"/>
          <w:sz w:val="33"/>
          <w:szCs w:val="33"/>
          <w:rtl/>
          <w:lang w:eastAsia="en-GB"/>
        </w:rPr>
        <w:t>:‏‏‏‏ "كُنَّا مَعَ النَّبِيِّ صَلَّى اللَّهُ عَلَيْهِ وَسَلَّمَ بِنَخْلٍ فَصَلَّى الْخَوْفَ". وَقَالَ أَبُو هُرَيْرَةَ:‏‏‏‏ "صَلَّيْتُ مَعَ النَّبِيِّ صَلَّى اللَّهُ عَلَيْهِ وَسَلَّمَ غَزْوَةَ نَجْدٍ صَلَاةَ الْخَوْفِ"،‏‏‏‏ وَإِنَّمَا جَاءَ أَبُو هُرَيْرَةَ إِلَى النَّبِيِّ صَلَّى اللَّهُ عَلَيْهِ وَسَلَّمَ أَيَّامَ خَيْبَرَ.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ابو الزبیر نے جابر رضی اللہ عنہ سے بیان کیا کہ </w:t>
      </w:r>
      <w:r w:rsidRPr="006307F9">
        <w:rPr>
          <w:rFonts w:ascii="Jameel Noori Nastaleeq" w:eastAsia="Times New Roman" w:hAnsi="Jameel Noori Nastaleeq" w:cs="Jameel Noori Nastaleeq"/>
          <w:color w:val="0033FF"/>
          <w:sz w:val="30"/>
          <w:szCs w:val="30"/>
          <w:rtl/>
          <w:lang w:eastAsia="en-GB"/>
        </w:rPr>
        <w:t>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مقام نخل میں تھے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نماز خوف پڑھائی اور ابوہریرہ رضی اللہ عنہ نے بیان کیا کہ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نماز خوف غزوہ نجد میں پڑھی تھی۔ یہ یاد رہے کہ ابوہریرہ رضی اللہ عنہ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(سب سے پہلے)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غزوہ خیبر کے موقع پر حاضر ہوئے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85" name="Picture 5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غَزْوَةُ بَنِي الْمُصْطَلِقِ مِنْ خُزَاعَةَ وَهْيَ غَزْوَةُ الْمُرَيْسِيعِ:</w:t>
      </w:r>
    </w:p>
    <w:p w:rsidR="00466191" w:rsidRPr="00C94A63" w:rsidRDefault="00466191" w:rsidP="00466191">
      <w:pPr>
        <w:pStyle w:val="Heading2"/>
        <w:rPr>
          <w:rStyle w:val="Heading2Char"/>
          <w:rFonts w:eastAsiaTheme="minorHAnsi"/>
          <w:rtl/>
        </w:rPr>
      </w:pPr>
      <w:bookmarkStart w:id="1630" w:name="_Toc366582871"/>
      <w:bookmarkStart w:id="1631" w:name="_Toc367961950"/>
      <w:r w:rsidRPr="00C94A63">
        <w:rPr>
          <w:rStyle w:val="Heading2Char"/>
          <w:rFonts w:eastAsiaTheme="minorHAnsi"/>
          <w:rtl/>
        </w:rPr>
        <w:t>باب: غزوہ بنو المصطلق کا بیان جو قبیلہ بنو خزاعہ سے ہوا تھا اور یہی غزوہ مریسیع ( بھی کہلاتا ) ہے</w:t>
      </w:r>
      <w:bookmarkEnd w:id="1630"/>
      <w:bookmarkEnd w:id="16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إِسْحَاقَ: وَذَلِكَ سَنَةَ سِتٍّ. وَقَالَ مُوسَى بْنُ عُقْبَةَ: سَنَةَ أَرْبَعٍ. وَقَالَ النُّعْمَانُ بْنُ رَاشِدٍ عَنِ الزُّهْرِيِّ: كَانَ حَدِيثُ الإِفْكِ فِي غَزْوَةِ الْمُرَيْسِيعِ.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اسحاق نے بیان کیا کہ یہ غزوہ 6 ھ میں ہوا تھا اور موسیٰ بن عقبہ نے بیان کیا کہ 4 ھ میں اور نعمان بن راشد نے زہری سے بیان کیا کہ واقعہ افک غزوہ مریسیع میں پیش آیا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86" name="Picture 5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32" w:name="_Toc361828250"/>
      <w:bookmarkStart w:id="1633" w:name="_Toc364341281"/>
      <w:bookmarkStart w:id="1634" w:name="_Toc366588855"/>
      <w:bookmarkStart w:id="1635" w:name="_Toc366742880"/>
      <w:r w:rsidRPr="00D93AAD">
        <w:rPr>
          <w:rStyle w:val="Heading3Char"/>
          <w:rtl/>
        </w:rPr>
        <w:t>حدیث نمبر: 4138</w:t>
      </w:r>
      <w:bookmarkEnd w:id="1632"/>
      <w:bookmarkEnd w:id="1633"/>
      <w:bookmarkEnd w:id="1634"/>
      <w:bookmarkEnd w:id="163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جَعْفَرٍ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رَبِيعَةَ بْنِ أَبِي 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يَحْيَى بْنِ حَبَّانَ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مُحَيْرِيزٍ</w:t>
      </w:r>
      <w:r w:rsidRPr="006307F9">
        <w:rPr>
          <w:rFonts w:ascii="Jameel Noori Nastaleeq" w:eastAsia="Times New Roman" w:hAnsi="Jameel Noori Nastaleeq" w:cs="KFGQPC Uthman Taha Naskh" w:hint="cs"/>
          <w:color w:val="009900"/>
          <w:sz w:val="33"/>
          <w:szCs w:val="33"/>
          <w:rtl/>
          <w:lang w:eastAsia="en-GB"/>
        </w:rPr>
        <w:t>،‏‏‏‏ أَنَّهُ قَالَ:‏‏‏‏ دَخَلْتُ الْمَسْجِدَ فَرَأَيْتُ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سَعِيدٍ الْخُدْرِيَّ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فَجَلَسْتُ إِلَيْهِ فَسَأَلْتُهُ عَنِ الْعَزْلِ،‏‏‏‏ قَالَ أَبُو سَعِيدٍ:‏‏‏‏ خَرَجْنَا مَعَ رَسُولِ اللَّهِ صَلَّى اللَّهُ عَلَيْهِ وَسَلَّمَ فِي غَزْوَةِ بَنِي الْمُصْطَلِقِ،‏‏‏‏ فَأَصَبْنَا سَبْيًا مِنْ سَبْيِ الْعَرَبِ،‏‏‏‏ فَاشْتَهَيْنَا النِّسَاءَ وَاشْتَدَّتْ عَلَيْنَا الْعُزْبَةُ وَأَحْبَبْنَا الْعَزْلَ،‏‏‏‏ فَأَرَدْنَا أَنْ نَعْزِلَ وَقُلْنَا نَعْزِلُ وَرَسُولُ اللَّهِ صَلَّى اللَّهُ عَلَيْهِ وَسَلَّمَ بَيْنَ أَظْهُرِنَا قَبْلَ أَنْ نَسْأَلَهُ،‏‏‏‏ فَسَأَلْنَاهُ عَنْ ذَلِكَ،‏‏‏‏ فَقَالَ:‏‏‏‏ "مَا عَلَيْكُمْ أَنْ لَا تَفْعَلُوا مَا مِنْ نَسَمَةٍ كَائِنَةٍ إِلَى يَوْمِ الْقِيَامَةِ إِلَّا وَهِيَ كَائِنَةٌ".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 کہا ہم کو اسماعیل بن جعفر نے خبر دی ‘ انہیں ربیعہ بن ابی عبدالرحمٰن نے ‘ انہیں محمد بن یحییٰ بن حبان نے اور ان سے ابومحیریز نے بیان کیا کہ </w:t>
      </w:r>
      <w:r w:rsidRPr="006307F9">
        <w:rPr>
          <w:rFonts w:ascii="Jameel Noori Nastaleeq" w:eastAsia="Times New Roman" w:hAnsi="Jameel Noori Nastaleeq" w:cs="Jameel Noori Nastaleeq"/>
          <w:color w:val="0033FF"/>
          <w:sz w:val="30"/>
          <w:szCs w:val="30"/>
          <w:rtl/>
          <w:lang w:eastAsia="en-GB"/>
        </w:rPr>
        <w:t>میں مسجد میں داخل ہوا تو ابو سعید خدری رضی اللہ عنہ اندر موجود تھے۔ میں ان کے پاس بیٹھ گیا اور میں نے عزل کے متعلق ان سے سوال کیا۔ انہوں نے بیان کیا کہ 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غزوہ بنی المصطلق کے لیے نکلے۔ اس غزوہ میں ہمیں کچھ عرب کے قیدی ملے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 میں عورتیں بھی تھیں)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اس سفر میں ہمیں عورتوں کی خواہش ہوئی اور بے عورت رہنا ہم پر مشکل ہو گیا۔ دوسری طرف ہم عزل کرنا چاہتے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خوف سے کہ بچہ نہ پیدا ہو)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ہمارا ارادہ یہی تھا کہ عزل کر لیں لیکن پھر ہم نے سوچا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موجود ہیں۔ آپ سے پوچھے بغیر عزل کرنا مناسب نہ ہو گا۔ چنانچہ ہم نے آپ سے اس کے متعلق پوچھا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اگر تم عزل نہ کرو پھر بھی کوئی حرج نہیں کیونکہ قیامت تک جو جان پیدا ہونے والی ہے وہ ضرور پیدا ہو کر رہے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87" name="Picture 5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36" w:name="_Toc361828251"/>
      <w:bookmarkStart w:id="1637" w:name="_Toc364341282"/>
      <w:bookmarkStart w:id="1638" w:name="_Toc366588856"/>
      <w:bookmarkStart w:id="1639" w:name="_Toc366742881"/>
      <w:r w:rsidRPr="00D93AAD">
        <w:rPr>
          <w:rStyle w:val="Heading3Char"/>
          <w:rtl/>
        </w:rPr>
        <w:t>حدیث نمبر: 4139</w:t>
      </w:r>
      <w:bookmarkEnd w:id="1636"/>
      <w:bookmarkEnd w:id="1637"/>
      <w:bookmarkEnd w:id="1638"/>
      <w:bookmarkEnd w:id="16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Jameel Noori Nastaleeq" w:eastAsia="Times New Roman" w:hAnsi="Jameel Noori Nastaleeq" w:cs="KFGQPC Uthman Taha Naskh" w:hint="cs"/>
          <w:color w:val="009900"/>
          <w:sz w:val="33"/>
          <w:szCs w:val="33"/>
          <w:rtl/>
          <w:lang w:eastAsia="en-GB"/>
        </w:rPr>
        <w:t>،‏‏‏‏ قَالَ:‏‏‏‏ غَزَوْنَا مَعَ رَسُولِ اللَّهِ صَلَّى اللَّهُ عَلَيْهِ وَسَلَّمَ غَزْوَةَ نَجْدٍ،‏‏‏‏ فَلَمَّا أَدْرَكَتْهُ الْقَائِلَةُ وَهُوَ فِي وَادٍ كَثِيرِ الْعِضَاهِ فَنَزَلَ تَحْتَ شَجَرَةٍ وَاسْتَظَلَّ بِهَا،‏‏‏‏ وَعَلَّقَ سَيْفَهُ فَتَفَرَّقَ النَّاسُ فِي الشَّجَرِ يَسْتَظِلُّونَ،‏‏‏‏ وَبَيْنَا نَحْنُ كَذَلِكَ إِذْ دَعَانَا رَسُولُ اللَّهِ صَلَّى اللَّهُ عَلَيْهِ وَسَلَّمَ،‏‏‏‏ فَجِئْنَا فَإِذَا أَعْرَابِيٌّ قَاعِدٌ بَيْنَ يَدَيْهِ،‏‏‏‏ فَقَالَ:‏‏‏‏ "إِنَّ هَذَا أَتَانِي وَأَنَا نَائِمٌ فَاخْتَرَطَ سَيْفِي،‏‏‏‏ فَاسْتَيْقَظْتُ وَهُوَ قَائِمٌ عَلَى رَأْسِي مُخْتَرِطٌ صَلْتًا،‏‏‏‏ قَالَ:‏‏‏‏ مَنْ يَمْنَعُكَ مِنِّي ؟ قُلْتُ:‏‏‏‏ اللَّهُ،‏‏‏‏ فَشَامَهُ ثُمَّ قَعَدَ فَهُوَ هَذَا"،‏‏‏‏ قَالَ:‏‏‏‏ وَلَمْ يُعَاقِبْهُ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محمود بن غیلان نے بیان کیا ‘ کہا ہم سے عبدالرزاق نے بیان کیا ‘ کہا ہم کو معمر نے خبر دی ‘ انہیں زہری نے ‘ انہیں ابوسلمہ نے اور ان سے جابر بن عبداللہ رضی اللہ عنہما نے بیان کیا کہ </w:t>
      </w:r>
      <w:r w:rsidRPr="006307F9">
        <w:rPr>
          <w:rFonts w:ascii="Jameel Noori Nastaleeq" w:eastAsia="Times New Roman" w:hAnsi="Jameel Noori Nastaleeq" w:cs="Jameel Noori Nastaleeq"/>
          <w:color w:val="0033FF"/>
          <w:sz w:val="30"/>
          <w:szCs w:val="30"/>
          <w:rtl/>
          <w:lang w:eastAsia="en-GB"/>
        </w:rPr>
        <w:t>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نجد کی طرف غزوہ کے لیے گئے۔ دوپہر کا وقت ہوا تو آپ ایک جنگل میں پہنچے جہاں ببول کے درخت بہت تھے۔ آپ نے گھنے درخت کے نیچے سایہ کے لیے قیام کیا اور درخت سے اپنی تلوار ٹکا دی۔ صحابہ رضی اللہ عنہم بھی درختوں کے نیچے سایہ حاصل کرنے کے لیے پھیل گئے۔ ابھی ہم اسی کیفیت میں تھے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ہمیں پکارا۔ ہم حاضر ہوئے تو ایک بدوی آپ کے سامنے بیٹھا ہوا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شخص میرے پاس آیا تو میں سو رہا تھا۔ اتنے میں اس نے میری تلوار کھینچ لی اور میں بھی بیدار ہو گیا۔ یہ میری ننگی تلوار کھینچے ہوئے میرے سر پر کھڑا تھا۔ مجھ سے کہنے لگا آج مجھ سے تمہیں کون بچائے گا؟ میں نے کہا کہ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 شخص صرف ایک لفظ سے اتنا مرعوب ہوا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تلوار کو نیام میں رکھ کر بیٹھ گیا اور دیکھ لو۔ یہ بیٹھا ہوا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اسے کوئی سزا نہیں 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88" name="Picture 5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 غَزْوَةُ أَنْمَارٍ:</w:t>
      </w:r>
    </w:p>
    <w:p w:rsidR="00466191" w:rsidRPr="00C94A63" w:rsidRDefault="00466191" w:rsidP="00466191">
      <w:pPr>
        <w:pStyle w:val="Heading2"/>
        <w:rPr>
          <w:rStyle w:val="Heading2Char"/>
          <w:rFonts w:eastAsiaTheme="minorHAnsi"/>
          <w:rtl/>
        </w:rPr>
      </w:pPr>
      <w:bookmarkStart w:id="1640" w:name="_Toc366582872"/>
      <w:bookmarkStart w:id="1641" w:name="_Toc367961951"/>
      <w:r w:rsidRPr="00C94A63">
        <w:rPr>
          <w:rStyle w:val="Heading2Char"/>
          <w:rFonts w:eastAsiaTheme="minorHAnsi"/>
          <w:rtl/>
        </w:rPr>
        <w:t>باب: غزوہ انمار کا بیان</w:t>
      </w:r>
      <w:bookmarkEnd w:id="1640"/>
      <w:bookmarkEnd w:id="1641"/>
    </w:p>
    <w:p w:rsidR="00466191" w:rsidRPr="008E6950" w:rsidRDefault="00466191" w:rsidP="00DA6B1A">
      <w:pPr>
        <w:pStyle w:val="Heading3"/>
        <w:rPr>
          <w:lang w:eastAsia="en-GB"/>
        </w:rPr>
      </w:pPr>
      <w:bookmarkStart w:id="1642" w:name="_Toc361828252"/>
      <w:bookmarkStart w:id="1643" w:name="_Toc364341283"/>
      <w:bookmarkStart w:id="1644" w:name="_Toc366588857"/>
      <w:bookmarkStart w:id="1645" w:name="_Toc366742882"/>
      <w:r w:rsidRPr="00D93AAD">
        <w:rPr>
          <w:rStyle w:val="Heading3Char"/>
          <w:rtl/>
        </w:rPr>
        <w:t>حدیث نمبر: 4140</w:t>
      </w:r>
      <w:bookmarkEnd w:id="1642"/>
      <w:bookmarkEnd w:id="1643"/>
      <w:bookmarkEnd w:id="1644"/>
      <w:bookmarkEnd w:id="16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ذِئْبٍ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عَبْدِ اللَّهِ بْنِ سُرَاقَةَ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 الْأَنْصَارِيِّ</w:t>
      </w:r>
      <w:r w:rsidRPr="006307F9">
        <w:rPr>
          <w:rFonts w:ascii="Jameel Noori Nastaleeq" w:eastAsia="Times New Roman" w:hAnsi="Jameel Noori Nastaleeq" w:cs="KFGQPC Uthman Taha Naskh" w:hint="cs"/>
          <w:color w:val="009900"/>
          <w:sz w:val="33"/>
          <w:szCs w:val="33"/>
          <w:rtl/>
          <w:lang w:eastAsia="en-GB"/>
        </w:rPr>
        <w:t>،‏‏‏‏ قَالَ:‏‏‏‏ "رَأَيْتُ النَّبِيَّ صَلَّى اللَّهُ عَلَيْهِ وَسَلَّمَ فِي غَزْوَةِ أَنْمَارٍ يُصَلِّي عَلَى رَاحِلَتِهِ مُتَوَجِّهًا قِبَلَ الْمَشْرِقِ مُتَطَوِّعًا.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ابن ایاس نے بیان کیا ‘ کہا ہم سے ابن ابی ذئب نے بیان کیا ‘ ان سے عثمان بن عبداللہ بن سراقہ نے بیان کیا اور ان سے جابر بن عبداللہ انصاری رضی اللہ عنہما نے بیان کیا کہ </w:t>
      </w:r>
      <w:r w:rsidRPr="006307F9">
        <w:rPr>
          <w:rFonts w:ascii="Jameel Noori Nastaleeq" w:eastAsia="Times New Roman" w:hAnsi="Jameel Noori Nastaleeq" w:cs="Jameel Noori Nastaleeq"/>
          <w:color w:val="0033FF"/>
          <w:sz w:val="30"/>
          <w:szCs w:val="30"/>
          <w:rtl/>
          <w:lang w:eastAsia="en-GB"/>
        </w:rPr>
        <w:t>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غزوہ انمار میں دیکھا کہ نفل نماز آپ اپنی سواری پر مشرق کی طرف منہ کئے ہوئے پڑھ رہے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89" name="Picture 5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 حَدِيثُ الإِفْكِ:</w:t>
      </w:r>
    </w:p>
    <w:p w:rsidR="00466191" w:rsidRPr="00C94A63" w:rsidRDefault="00466191" w:rsidP="00466191">
      <w:pPr>
        <w:pStyle w:val="Heading2"/>
        <w:rPr>
          <w:rStyle w:val="Heading2Char"/>
          <w:rFonts w:eastAsiaTheme="minorHAnsi"/>
          <w:rtl/>
        </w:rPr>
      </w:pPr>
      <w:bookmarkStart w:id="1646" w:name="_Toc366582873"/>
      <w:bookmarkStart w:id="1647" w:name="_Toc367961952"/>
      <w:r w:rsidRPr="00C94A63">
        <w:rPr>
          <w:rStyle w:val="Heading2Char"/>
          <w:rFonts w:eastAsiaTheme="minorHAnsi"/>
          <w:rtl/>
        </w:rPr>
        <w:t>باب: واقعہ افک کا بیان</w:t>
      </w:r>
      <w:bookmarkEnd w:id="1646"/>
      <w:bookmarkEnd w:id="16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وَالْأَفَكِ بِمَنْزِلَةِ النِّجْسِ،‏‏‏‏ وَالنَّجَسِ يُقَالُ:‏‏‏‏ إِفْكُهُمْ وَأَفْكُهُمْ فَمَنْ قَالَ:‏‏‏‏ أَفَكَهُمْ،‏‏‏‏ يَقُولُ:‏‏‏‏ صَرَفَهُمْ عَنِ الْإِيمَانِ وَكَذَّبَهُمْ،‏‏‏‏ كَمَا قَالَ:‏‏‏‏ يُؤْفَكُ عَنْهُ مَنْ أُفِكَ يُصْرَفُ عَنْهُ مَنْ صُرِفَ.</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«الإفك»</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«نجس»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«النجس»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طرح ہے۔ بولتے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«إفكهم»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الاحقاف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آیا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«وذلك إفكهم»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بکسر ہمزہ ہے اور یہ بفتح ہمزہ و سکون فاء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«إفكهم»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بفتحہ ہمزہ وفاء بھی ہے اور کاف کو بھی فتحہ پڑھا ہے تو ترجمہ یوں ہو گا اس نے ان کو ایمان سے پھیر دیا اور جھوٹا بنایا جیسے سورۃ والذاریات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«يؤفك عنه من أفك»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یعنی قرآن سے وہی منحرف ہوتا ہے جو اللہ کے علم میں منحرف قرار پا چکا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90" name="Picture 5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48" w:name="_Toc361828253"/>
      <w:bookmarkStart w:id="1649" w:name="_Toc364341284"/>
      <w:bookmarkStart w:id="1650" w:name="_Toc366588858"/>
      <w:bookmarkStart w:id="1651" w:name="_Toc366742883"/>
      <w:r w:rsidRPr="00D93AAD">
        <w:rPr>
          <w:rStyle w:val="Heading3Char"/>
          <w:rtl/>
        </w:rPr>
        <w:t>حدیث نمبر: 4141</w:t>
      </w:r>
      <w:bookmarkEnd w:id="1648"/>
      <w:bookmarkEnd w:id="1649"/>
      <w:bookmarkEnd w:id="1650"/>
      <w:bookmarkEnd w:id="16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وَسَعِيدُ بْنُ الْمُسَيِّبِ</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وَعَلْقَمَةُ بْنُ وَقَّاصٍ</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وَعُبَيْدُ اللَّهِ بْنُ عَبْدِ اللَّهِ بْنِ عُتْبَةَ بْنِ مَسْعُودٍ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حِينَ قَالَ لَهَا:‏‏‏‏ أَهْلُ الْإِفْكِ مَا قَالُوا وَكُلُّهُمْ حَدَّثَنِي طَائِفَةً مِنْ حَدِيثِهَا وَبَعْضُهُمْ كَانَ أَوْعَى لِحَدِيثِهَا مِنْ بَعْضٍ،‏‏‏‏ وَأَثْبَتَ لَهُ اقْتِصَاصًا وَقَدْ وَعَيْتُ عَنْ كُلِّ رَجُلٍ مِنْهُمُ الْحَدِيثَ الَّذِي حَدَّثَنِي عَنْ عَائِشَةَ،‏‏‏‏ وَبَعْضُ حَدِيثِهِمْ يُصَدِّقُ بَعْضًا وَإِنْ كَانَ بَعْضُهُمْ أَوْعَى لَهُ مِنْ بَعْضٍ،‏‏‏‏ قَالُوا:‏‏‏‏ قَالَتْ عَائِشَةُ:‏‏‏‏ كَانَ رَسُولُ اللَّهِ صَلَّى اللَّهُ عَلَيْهِ وَسَلَّمَ إِذَا أَرَادَ سَفَرًا أَقْرَعَ بَيْنَ أَزْوَاجِهِ فَأَيُّهُنَّ خَرَجَ سَهْمُهَا خَرَجَ بِهَا رَسُولُ اللَّهِ صَلَّى اللَّهُ عَلَيْهِ وَسَلَّمَ مَعَهُ،‏‏‏‏ قَالَتْ عَائِشَةُ:‏‏‏‏ فَأَقْرَعَ بَيْنَنَا فِي غَزْوَةٍ غَزَاهَا فَخَرَجَ فِيهَا سَهْمِي،‏‏‏‏ فَخَرَجْتُ مَعَ رَسُولِ اللَّهِ صَلَّى اللَّهُ عَلَيْهِ وَسَلَّمَ بَعْدَ مَا أُنْزِلَ الْحِجَابُ فَكُنْتُ أُحْمَلُ فِي هَوْدَجِي وَأُنْزَلُ فِيهِ،‏‏‏‏ فَسِرْنَا حَتَّى إِذَا فَرَغَ رَسُولُ اللَّهِ صَلَّى اللَّهُ عَلَيْهِ وَسَلَّمَ مِنْ غَزْوَتِهِ تِلْكَ وَقَفَلَ دَنَوْنَا مِنْ الْمَدِينَةِ قَافِلِينَ آذَنَ لَيْلَةً بِالرَّحِيلِ،‏‏‏‏ فَقُمْتُ حِينَ آذَنُوا بِالرَّحِيلِ فَمَشَيْتُ حَتَّى جَاوَزْتُ الْجَيْشَ،‏‏‏‏ فَلَمَّا قَضَيْتُ شَأْنِي أَقْبَلْتُ إِلَى رَحْلِي فَلَمَسْتُ صَدْرِي فَإِذَا عِقْدٌ لِي مِنْ جَزْعِ ظَفَارِ قَدِ انْقَطَعَ،‏‏‏‏ فَرَجَعْتُ فَالْتَمَسْتُ عِقْدِي فَحَبَسَنِي ابْتِغَاؤُهُ،‏‏‏‏ قَالَتْ:‏‏‏‏ وَأَقْبَلَ الرَّهْطُ الَّذِينَ كَانُوا يُرَحِّلُونِي فَاحْتَمَلُوا هَوْدَجِي فَرَحَلُوهُ عَلَى بَعِيرِي الَّذِي كُنْتُ أَرْكَبُ عَلَيْهِ وَهُمْ يَحْسِبُونَ أَنِّي فِيهِ وَكَانَ النِّسَاءُ إِذْ ذَاكَ خِفَافًا لَمْ يَهْبُلْنَ وَلَمْ يَغْشَهُنَّ اللَّحْمُ،‏‏‏‏ إِنَّمَا يَأْكُلْنَ الْعُلْقَةَ مِنَ الطَّعَامِ فَلَمْ يَسْتَنْكِرِ الْقَوْمُ خِفَّةَ الْهَوْدَجِ حِينَ رَفَعُوهُ وَحَمَلُوهُ،‏‏‏‏ وَكُنْتُ جَارِيَةً حَدِيثَةَ السِّنِّ،‏‏‏‏ فَبَعَثُوا الْجَمَلَ فَسَارُوا وَوَجَدْتُ عِقْدِي بَعْدَ مَا اسْتَمَرَّ الْجَيْشُ فَجِئْتُ مَنَازِلَهُمْ وَلَيْسَ بِهَا مِنْهُمْ دَاعٍ وَلَا مُجِيبٌ،‏‏‏‏ فَتَيَمَّمْتُ مَنْزِلِي الَّذِي كُنْتُ بِهِ وَظَنَنْتُ أَنَّهُمْ سَيَفْقِدُونِي فَيَرْجِعُونَ إِلَيَّ،‏‏‏‏ فَبَيْنَا أَنَا جَالِسَةٌ فِي مَنْزِلِي غَلَبَتْنِي عَيْنِي فَنِمْتُ،‏‏‏‏ وَكَانَ صَفْوَانُ بْنُ الْمُعَطَّلِ السُّلَمِيُّ ثُمَّ الذَّكْوَانِيُّ مِنْ وَرَاءِ الْجَيْشِ فَأَصْبَحَ عِنْدَ مَنْزِلِي فَرَأَى سَوَادَ إِنْسَانٍ نَائِمٍ فَعَرَفَنِي حِينَ رَآنِي،‏‏‏‏ وَكَانَ رَآنِي قَبْلَ الْحِجَابِ فَاسْتَيْقَظْتُ بِاسْتِرْجَاعِهِ حِينَ عَرَفَنِي فَخَمَّرْتُ وَجْهِي بِجِلْبَابِي وَوَاللَّهِ مَا تَكَلَّمْنَا بِكَلِمَةٍ وَلَا سَمِعْتُ مِنْهُ كَلِمَةً غَيْرَ اسْتِرْجَاعِهِ،‏‏‏‏ وَهَوَى حَتَّى أَنَاخَ رَاحِلَتَهُ فَوَطِئَ عَلَى يَدِهَا فَقُمْتُ إِلَيْهَا فَرَكِبْتُهَا فَانْطَلَقَ يَقُودُ بِي الرَّاحِلَةَ حَتَّى أَتَيْنَا الْجَيْشَ مُوغِرِينَ فِي نَحْرِ الظَّهِيرَةِ وَهُمْ نُزُولٌ،‏‏‏‏ قَالَتْ:‏‏‏‏ فَهَلَكَ مَنْ هَلَكَ وَكَانَ الَّذِي تَوَلَّى كِبْرَ الْإِفْكِ عَبْدُ اللَّهِ بْنُ أُبَيٍّ ابْنُ سَلُولَ،‏‏‏‏ قَالَ عُرْوَةُ:‏‏‏‏ أُخْبِرْتُ أَنَّهُ كَانَ يُشَاعُ وَيُتَحَدَّثُ بِهِ عِنْدَهُ فَيُقِرُّهُ وَيَسْتَمِعُهُ وَيَسْتَوْشِيهِ،‏‏‏‏ وَقَالَ عُرْوَةُ أَيْضًا:‏‏‏‏ لَمْ يُسَمَّ مِنْ أَهْلِ الْإِفْكِ أَيْضًا إِلَّا حَسَّانُ بْنُ ثَابِتٍ،‏‏‏‏ وَمِسْطَحُ بْنُ أُثَاثَةَ،‏‏‏‏ وَحَمْنَةُ بِنْتُ جَحْشٍ فِي نَاسٍ آخَرِينَ لَا عِلْمَ لِي بِهِمْ غَيْرَ أَنَّهُمْ عُصْبَةٌ كَمَا قَالَ اللَّهُ تَعَالَى،‏‏‏‏ وَإِنَّ كِبْرَ ذَلِكَ يُقَالُ لَهُ عَبْدُ اللَّهِ بْنُ أُبَيٍّ ابْنُ سَلُولَ،‏‏‏‏ قَالَ عُرْوَةُ:‏‏‏‏ كَانَتْ عَائِشَةُ تَكْرَهُ أَنْ يُسَبَّ عِنْدَهَا حَسَّانُ وَتَقُولُ:‏‏‏‏ إِنَّهُ الَّذِي قَالَ:‏‏‏‏ فَإِنَّ أَبِي وَوَالِدَهُ وَعِرْضِي لِعِرْضِ مُحَمَّدٍ مِنْكُمْ وِقَاءُ قَالَتْ عَائِشَةُ:‏‏‏‏ فَقَدِمْنَا الْمَدِينَةَ فَاشْتَكَيْتُ حِينَ قَدِمْتُ شَهْرًا وَالنَّاسُ يُفِيضُونَ فِي قَوْلِ أَصْحَابِ الْإِفْكِ،‏‏‏‏ لَا أَشْعُرُ بِشَيْءٍ مِنْ ذَلِكَ وَهُوَ يَرِيبُنِي فِي وَجَعِي أَنِّي لَا أَعْرِفُ مِنْ رَسُولِ اللَّهِ صَلَّى اللَّهُ عَلَيْهِ وَسَلَّمَ اللُّطْفَ الَّذِي كُنْتُ أَرَى مِنْهُ حِينَ أَشْتَكِي،‏‏‏‏ إِنَّمَا يَدْخُلُ عَلَيَّ رَسُولُ اللَّهِ صَلَّى اللَّهُ عَلَيْهِ وَسَلَّمَ فَيُسَلِّمُ،‏‏‏‏ ثُمَّ يَقُولُ:‏‏‏‏ "كَيْفَ تِيكُمْ"،‏‏‏‏ ثُمَّ يَنْصَرِفُ فَذَلِكَ يَرِيبُنِي وَلَا أَشْعُرُ بِالشَّرِّ حَتَّى خَرَجْتُ حِينَ نَقَهْتُ،‏‏‏‏ فَخَرَجْتُ مَعَ أُمِّ مِسْطَحٍ قِبَلَ الْمَنَاصِعِ وَكَانَ مُتَبَرَّزَنَا وَكُنَّا لَا نَخْرُجُ إِلَّا لَيْلًا إِلَى لَيْلٍ وَذَلِكَ قَبْلَ أَنْ نَتَّخِذَ الْكُنُفَ قَرِيبًا مِنْ بُيُوتِنَا،‏‏‏‏ قَالَتْ:‏‏‏‏ وَأَمْرُنَا أَمْرُ الْعَرَبِ الْأُوَلِ فِي الْبَرِّيَّةِ قِبَلَ الْغَائِطِ،‏‏‏‏ وَكُنَّا نَتَأَذَّى بِالْكُنُفِ أَنْ نَتَّخِذَهَا عِنْدَ بُيُوتِنَا،‏‏‏‏ قَالَتْ:‏‏‏‏ فَانْطَلَقْتُ أَنَا وَأُمُّ مِسْطَحٍ وَهِيَ ابْنَةُ أَبِي رُهْمِ بْنِ الْمُطَّلِبِ بْنِ عَبْدِ مَنَافٍ وَأُمُّهَا بِنْتُ صَخْرِ بْنِ عَامِرٍ خَالَةُ أَبِي بَكْرٍ الصِّدِّيقِ وَابْنُهَا مِسْطَحُ بْنُ أُثَاثَةَ بْنِ عَبَّادِ بْنِ الْمُطَّلِبِ،‏‏‏‏ فَأَقْبَلْتُ أَنَا وَأُمُّ مِسْطَحٍ قِبَلَ بَيْتِي حِينَ فَرَغْنَا مِنْ شَأْنِنَا،‏‏‏‏ فَعَثَرَتْ أُمُّ مِسْطَحٍ فِي مِرْطِهَا،‏‏‏‏ فَقَالَتْ:‏‏‏‏ تَعِسَ مِسْطَحٌ،‏‏‏‏ فَقُلْتُ لَهَا:‏‏‏‏ بِئْسَ مَا قُلْتِ،‏‏‏‏ أَتَسُبِّينَ رَجُلًا شَهِدَ بَدْرًا،‏‏‏‏ فَقَالَتْ:‏‏‏‏ أَيْ هَنْتَاهْ وَلَمْ تَسْمَعِي مَا قَالَ ؟ قَالَتْ:‏‏‏‏ وَقُلْتُ مَا قَالَ،‏‏‏‏ فَأَخْبَرَتْنِي بِقَوْلِ أَهْلِ الْإِفْكِ،‏‏‏‏ قَالَتْ:‏‏‏‏ فَازْدَدْتُ مَرَضًا عَلَى مَرَضِي،‏‏‏‏ فَلَمَّا رَجَعْتُ إِلَى بَيْتِي دَخَلَ عَلَيَّ رَسُولُ اللَّهِ صَلَّى اللَّهُ عَلَيْهِ وَسَلَّمَ فَسَلَّمَ،‏‏‏‏ ثُمَّ قَالَ:‏‏‏‏ "كَيْفَ تِيكُمْ"،‏‏‏‏ فَقُلْتُ لَهُ:‏‏‏‏ أَتَأْذَنُ لِي أَنْ آتِيَ أَبَوَيَّ،‏‏‏‏ قَالَتْ:‏‏‏‏ وَأُرِيدُ أَنْ أَسْتَيْقِنَ الْخَبَرَ مِنْ قِبَلِهِمَا،‏‏‏‏ قَالَتْ:‏‏‏‏ فَأَذِنَ لِي رَسُولُ اللَّهِ صَلَّى اللَّهُ عَلَيْهِ وَسَلَّمَ،‏‏‏‏ فَقُلْتُ لِأُمِّي:‏‏‏‏ يَا أُمَّتَاهُ مَاذَا يَتَحَدَّثُ النَّاسُ ؟ قَالَتْ:‏‏‏‏ يَا بُنَيَّةُ هَوِّنِي عَلَيْكِ فَوَاللَّهِ لَقَلَّمَا كَانَتِ امْرَأَةٌ قَطُّ وَضِيئَةً عِنْدَ رَجُلٍ يُحِبُّهَا لَهَا ضَرَائِرُ إِلَّا كَثَّرْنَ عَلَيْهَا،‏‏‏‏ قَالَتْ:‏‏‏‏ فَقُلْتُ سُبْحَانَ اللَّهِ أَوَلَقَدْ تَحَدَّثَ النَّاسُ بِهَذَا ؟ قَالَتْ:‏‏‏‏ فَبَكَيْتُ تِلْكَ اللَّيْلَةَ حَتَّى أَصْبَحْتُ لَا يَرْقَأُ لِي دَمْعٌ وَلَا أَكْتَحِلُ بِنَوْمٍ،‏‏‏‏ ثُمَّ أَصْبَحْتُ أَبْكِي،‏‏‏‏ قَالَتْ:‏‏‏‏ وَدَعَا رَسُولُ اللَّهِ صَلَّى اللَّهُ عَلَيْهِ وَسَلَّمَ عَلِيَّ بْنَ أَبِي طَالِبٍ،‏‏‏‏ وَأُسَامَةَ بْنَ زَيْدٍ حِينَ اسْتَلْبَثَ الْوَحْيُ يَسْأَلُهُمَا وَيَسْتَشِيرُهُمَا فِي فِرَاقِ أَهْلِهِ،‏‏‏‏ قَالَتْ:‏‏‏‏ فَأَمَّا أُسَامَةُ فَأَشَارَ عَلَى رَسُولِ اللَّهِ صَلَّى اللَّهُ عَلَيْهِ وَسَلَّمَ بِالَّذِي يَعْلَمُ مِنْ بَرَاءَةِ أَهْلِهِ وَبِالَّذِي يَعْلَمُ لَهُمْ فِي نَفْسِهِ،‏‏‏‏ فَقَالَ أُسَامَةُ:‏‏‏‏ أَهْلَكَ وَلَا نَعْلَمُ إِلَّا خَيْرًا،‏‏‏‏ وَأَمَّا عَلِيٌّ فَقَالَ:‏‏‏‏ يَا رَسُولَ اللَّهِ لَمْ يُضَيِّقْ اللَّهُ عَلَيْكَ وَالنِّسَاءُ سِوَاهَا كَثِيرٌ وَسَلِ الْجَارِيَةَ تَصْدُقْكَ،‏‏‏‏ قَالَتْ:‏‏‏‏ فَدَعَا رَسُولُ اللَّهِ صَلَّى اللَّهُ عَلَيْهِ وَسَلَّمَ بَرِيرَةَ فَقَالَ:‏‏‏‏ "أَيْ بَرِيرَةُ هَلْ رَأَيْتِ مِنْ شَيْءٍ يَرِيبُكِ ؟"قَالَتْ لَهُ بَرِيرَةُ:‏‏‏‏ وَالَّذِي بَعَثَكَ بِالْحَقِّ مَا رَأَيْتُ عَلَيْهَا أَمْرًا قَطُّ أَغْمِصُهُ،‏‏‏‏ غَيْرَ أَنَّهَا جَارِيَةٌ حَدِيثَةُ السِّنِّ تَنَامُ عَنْ عَجِينِ أَهْلِهَا،‏‏‏‏ فَتَأْتِي الدَّاجِنُ فَتَأْكُلُهُ،‏‏‏‏ قَالَتْ:‏‏‏‏ فَقَامَ رَسُولُ اللَّهِ صَلَّى اللَّهُ عَلَيْهِ وَسَلَّمَ مِنْ يَوْمِهِ فَاسْتَعْذَرَ مِنْ عَبْدِ اللَّهِ بْنِ أُبَيٍّ وَهُوَ عَلَى الْمِنْبَرِ،‏‏‏‏ فَقَالَ:‏‏‏‏ "يَا مَعْشَرَ الْمُسْلِمِينَ مَنْ يَعْذِرُنِي مِنْ رَجُلٍ قَدْ بَلَغَنِي عَنْهُ أَذَاهُ فِي أَهْلِي،‏‏‏‏ وَاللَّهِ مَا عَلِمْتُ عَلَى أَهْلِي إِلَّا خَيْرًا وَلَقَدْ ذَكَرُوا رَجُلًا مَا عَلِمْتُ عَلَيْهِ إِلَّا خَيْرًا،‏‏‏‏ وَمَا يَدْخُلُ عَلَى أَهْلِي إِلَّا مَعِي"،‏‏‏‏ قَالَتْ فَقَامَ سَعْدُ بْنُ مُعَاذٍ أَخُو بَنِي عَبْدِ الْأَشْهَلِ،‏‏‏‏ فَقَالَ:‏‏‏‏ أَنَا يَا رَسُولَ اللَّهِ،‏‏‏‏ أَعْذِرُكَ فَإِنْ كَانَ مِنْ الْأَوْسِ ضَرَبْتُ عُنُقَهُ،‏‏‏‏ وَإِنْ كَانَ مِنْ إِخْوَانِنَا مِنْ الْخَزْرَجِ أَمَرْتَنَا فَفَعَلْنَا أَمْرَكَ،‏‏‏‏ قَالَتْ:‏‏‏‏ فَقَامَ رَجُلٌ مِنْ الْخَزْرَجِ وَكَانَتْ أُمُّ حَسَّانَ بِنْتَ عَمِّهِ مِنْ فَخِذِهِ وَهُوَ سَعْدُ بْنُ عُبَادَةَ وَهُوَ سَيِّدُ الْخَزْرَجِ،‏‏‏‏ قَالَتْ:‏‏‏‏ وَكَانَ قَبْلَ ذَلِكَ رَجُلًا صَالِحًا وَلَكِنْ احْتَمَلَتْهُ الْحَمِيَّةُ،‏‏‏‏ فَقَالَ لِسَعْدٍ:‏‏‏‏ كَذَبْتَ لَعَمْرُ اللَّهِ لَا تَقْتُلُهُ وَلَا تَقْدِرُ عَلَى قَتْلِهِ،‏‏‏‏ وَلَوْ كَانَ مِنْ رَهْطِكَ مَا أَحْبَبْتَ أَنْ يُقْتَلَ فَقَامَ أُسَيْدُ بْنُ حُضَيْرٍ وَهُوَ ابْنُ عَمِّ سَعْدٍ،‏‏‏‏ فَقَالَ لِسَعْدِ بْنِ عُبَادَةَ:‏‏‏‏ كَذَبْتَ لَعَمْرُ اللَّهِ لَنَقْتُلَنَّهُ فَإِنَّكَ مُنَافِقٌ تُجَادِلُ عَنِ الْمُنَافِقِينَ،‏‏‏‏ قَالَتْ:‏‏‏‏ فَثَارَ الْحَيَّانِ الْأَوْسُ،‏‏‏‏ وَالْخَزْرَجُ حَتَّى هَمُّوا أَنْ يَقْتَتِلُوا وَرَسُولُ اللَّهِ صَلَّى اللَّهُ عَلَيْهِ وَسَلَّمَ قَائِمٌ عَلَى الْمِنْبَرِ،‏‏‏‏ قَالَتْ:‏‏‏‏ فَلَمْ يَزَلْ رَسُولُ اللَّهِ صَلَّى اللَّهُ عَلَيْهِ وَسَلَّمَ يُخَفِّضُهُمْ حَتَّى سَكَتُوا وَسَكَتَ،‏‏‏‏ قَالَتْ:‏‏‏‏ فَبَكَيْتُ يَوْمِي ذَلِكَ كُلَّهُ لَا يَرْقَأُ لِي دَمْعٌ وَلَا أَكْتَحِلُ بِنَوْمٍ،‏‏‏‏ قَالَتْ:‏‏‏‏ وَأَصْبَحَ أَبَوَايَ عِنْدِي،‏‏‏‏ وَقَدْ بَكَيْتُ لَيْلَتَيْنِ وَيَوْمًا لَا يَرْقَأُ لِي دَمْعٌ وَلَا أَكْتَحِلُ بِنَوْمٍ حَتَّى إِنِّي لَأَظُنُّ أَنَّ الْبُكَاءَ فَالِقٌ كَبِدِي،‏‏‏‏ فَبَيْنَا أَبَوَايَ جَالِسَانِ عِنْدِي وَأَنَا أَبْكِي،‏‏‏‏ فَاسْتَأْذَنَتْ عَلَيَّ امْرَأَةٌ مِنْ الْأَنْصَارِ فَأَذِنْتُ لَهَا فَجَلَسَتْ تَبْكِي مَعِي،‏‏‏‏ قَالَتْ:‏‏‏‏ فَبَيْنَا نَحْنُ عَلَى ذَلِكَ دَخَلَ رَسُولُ اللَّهِ صَلَّى اللَّهُ عَلَيْهِ وَسَلَّمَ عَلَيْنَا فَسَلَّمَ ثُمَّ جَلَسَ،‏‏‏‏ قَالَتْ:‏‏‏‏ وَلَمْ يَجْلِسْ عِنْدِي مُنْذُ قِيلَ مَا قِيلَ قَبْلَهَا وَقَدْ لَبِثَ شَهْرًا لَا يُوحَى إِلَيْهِ فِي شَأْنِي بِشَيْءٍ،‏‏‏‏ قَالَتْ:‏‏‏‏ فَتَشَهَّدَ رَسُولُ اللَّهِ صَلَّى اللَّهُ عَلَيْهِ وَسَلَّمَ حِينَ جَلَسَ،‏‏‏‏ ثُمَّ قَالَ:‏‏‏‏ أَمَّا بَعْدُ يَا عَائِشَةُ إِنَّهُ بَلَغَنِي عَنْكِ كَذَا وَكَذَا فَإِنْ كُنْتِ بَرِيئَةً فَسَيُبَرِّئُكِ اللَّهُ،‏‏‏‏ وَإِنْ كُنْتِ أَلْمَمْتِ بِذَنْبٍ فَاسْتَغْفِرِي اللَّهَ وَتُوبِي إِلَيْهِ،‏‏‏‏ فَإِنَّ الْعَبْدَ إِذَا اعْتَرَفَ ثُمَّ تَابَ تَابَ اللَّهُ عَلَيْهِ"،‏‏‏‏ قَالَتْ:‏‏‏‏ فَلَمَّا قَضَى رَسُولُ اللَّهِ صَلَّى اللَّهُ عَلَيْهِ وَسَلَّمَ مَقَالَتَهُ قَلَصَ دَمْعِي حَتَّى مَا أُحِسُّ مِنْهُ قَطْرَةً،‏‏‏‏ فَقُلْتُ لِأَبِي:‏‏‏‏ أَجِبْ رَسُولَ اللَّهِ صَلَّى اللَّهُ عَلَيْهِ وَسَلَّمَ عَنِّي فِيمَا قَالَ،‏‏‏‏ فَقَالَ أَبِي:‏‏‏‏ وَاللَّهِ مَا أَدْرِي مَا أَقُولُ لِرَسُولِ اللَّهِ صَلَّى اللَّهُ عَلَيْهِ وَسَلَّمَ،‏‏‏‏ فَقُلْتُ لِأُمِّي:‏‏‏‏ أَجِيبِي رَسُولَ اللَّهِ صَلَّى اللَّهُ عَلَيْهِ وَسَلَّمَ فِيمَا قَالَ،‏‏‏‏ قَالَتْ أُمِّي:‏‏‏‏ وَاللَّهِ مَا أَدْرِي مَا أَقُولُ لِرَسُولِ اللَّهِ صَلَّى اللَّهُ عَلَيْهِ وَسَلَّمَ،‏‏‏‏ فَقُلْتُ وَأَنَا جَارِيَةٌ حَدِيثَةُ السِّنِّ لَا أَقْرَأُ مِنَ الْقُرْآنِ كَثِيرًا:‏‏‏‏ إِنِّي وَاللَّهِ لَقَدْ عَلِمْتُ لَقَدْ سَمِعْتُمْ هَذَا الْحَدِيثَ حَتَّى اسْتَقَرَّ فِي أَنْفُسِكُمْ وَصَدَّقْتُمْ بِهِ،‏‏‏‏ فَلَئِنْ قُلْتُ لَكُمْ إِنِّي بَرِيئَةٌ لَا تُصَدِّقُونِي،‏‏‏‏ وَلَئِنْ اعْتَرَفْتُ لَكُمْ بِأَمْرٍ وَاللَّهُ يَعْلَمُ أَنِّي مِنْهُ بَرِيئَةٌ،‏‏‏‏ لَتُصَدِّقُنِّي فَوَاللَّهِ لَا أَجِدُ لِي وَلَكُمْ مَثَلًا إِلَّا أَبَا يُوسُفَ حِينَ قَالَ:‏‏‏‏ فَصَبْرٌ جَمِيلٌ وَاللَّهُ الْمُسْتَعَانُ عَلَى مَا تَصِفُونَ،‏‏‏‏ ثُمَّ تَحَوَّلْتُ وَاضْطَجَعْتُ عَلَى فِرَاشِي وَاللَّهُ يَعْلَمُ أَنِّي حِينَئِذٍ بَرِيئَةٌ،‏‏‏‏ وَأَنَّ اللَّهَ مُبَرِّئِي بِبَرَاءَتِي،‏‏‏‏ وَلَكِنْ وَاللَّهِ مَا كُنْتُ أَظُنُّ أَنَّ اللَّهَ مُنْزِلٌ فِي شَأْنِي وَحْيًا يُتْلَى لَشَأْنِي فِي نَفْسِي كَانَ أَحْقَرَ مِنْ أَنْ يَتَكَلَّمَ اللَّهُ فِيَّ بِأَمْرٍ،‏‏‏‏ وَلَكِنْ كُنْتُ أَرْجُو أَنْ يَرَى رَسُولُ اللَّهِ صَلَّى اللَّهُ عَلَيْهِ وَسَلَّمَ فِي النَّوْمِ رُؤْيَا يُبَرِّئُنِي اللَّهُ بِهَا،‏‏‏‏ فَوَاللَّهِ مَا رَامَ رَسُولُ اللَّهِ صَلَّى اللَّهُ عَلَيْهِ وَسَلَّمَ مَجْلِسَهُ وَلَا خَرَجَ أَحَدٌ مِنْ أَهْلِ الْبَيْتِ حَتَّى أُنْزِلَ عَلَيْهِ،‏‏‏‏ فَأَخَذَهُ مَا كَانَ يَأْخُذُهُ مِنَ الْبُرَحَاءِ حَتَّى إِنَّهُ لَيَتَحَدَّرُ مِنْهُ مِنَ الْعَرَقِ مِثْلُ الْجُمَانِ،‏‏‏‏ وَهُوَ فِي يَوْمٍ شَاتٍ مِنْ ثِقَلِ الْقَوْلِ الَّذِي أُنْزِلَ عَلَيْهِ،‏‏‏‏ قَالَتْ:‏‏‏‏ فَسُرِّيَ عَنْ رَسُولِ اللَّهِ صَلَّى اللَّهُ عَلَيْهِ وَسَلَّمَ وَهُوَ يَضْحَكُ فَكَانَتْ أَوَّلَ كَلِمَةٍ تَكَلَّمَ بِهَا أَنْ قَالَ:‏‏‏‏ "يَا عَائِشَةُ أَمَّا اللَّهُ فَقَدْ بَرَّأَكِ"،‏‏‏‏ قَالَتْ:‏‏‏‏ فَقَالَتْ لِي أُمِّي قُومِي إِلَيْهِ،‏‏‏‏ فَقُلْتُ وَاللَّهِ لَا أَقُومُ إِلَيْهِ فَإِنِّي لَا أَحْمَدُ إِلَّا اللَّهَ عَزَّ وَجَلَّ،‏‏‏‏ قَالَتْ:‏‏‏‏ وَأَنْزَلَ اللَّهُ تَعَالَى إِنَّ الَّذِينَ جَاءُوا بِالإِفْكِ عُصْبَةٌ مِنْكُمْ سورة النور آية 11 الْعَشْرَ الْآيَاتِ،‏‏‏‏ ثُمَّ أَنْزَلَ اللَّهُ هَذَا فِي بَرَاءَتِي،‏‏‏‏ قَالَ أَبُو بَكْرٍ الصِّدِّيقُ:‏‏‏‏ وَكَانَ يُنْفِقُ عَلَى مِسْطَحِ بْنِ أُثَاثَةَ لِقَرَابَتِهِ مِنْهُ وَفَقْرِهِ،‏‏‏‏ وَاللَّهِ لَا أُنْفِقُ عَلَى مِسْطَحٍ شَيْئًا أَبَدًا بَعْدَ الَّذِي قَالَ لِعَائِشَةَ مَا قَالَ،‏‏‏‏ فَأَنْزَلَ اللَّهُ:‏‏‏‏ وَلا يَأْتَلِ أُولُو الْفَضْلِ مِنْكُمْ إِلَى قَوْلِهِ غَفُورٌ رَحِيمٌ سورة النور آية 22 قَالَ أَبُو بَكْرٍ الصِّدِّيقُ:‏‏‏‏ بَلَى وَاللَّهِ إِنِّي لَأُحِبُّ أَنْ يَغْفِرَ اللَّهُ لِي فَرَجَعَ إِلَى مِسْطَحٍ النَّفَقَةَ الَّتِي كَانَ يُنْفِقُ عَلَيْهِ،‏‏‏‏ وَقَالَ:‏‏‏‏ وَاللَّهِ لَا أَنْزِعُهَا مِنْهُ أَبَدًا،‏‏‏‏ قَالَتْ عَائِشَةُ:‏‏‏‏ وَكَانَ رَسُولُ اللَّهِ صَلَّى اللَّهُ عَلَيْهِ وَسَلَّمَ سَأَلَ زَيْنَبَ بِنْتَ جَحْشٍ عَنْ أَمْرِي،‏‏‏‏ فَقَالَ لِزَيْنَبَ:‏‏‏‏ "مَاذَا عَلِمْتِ أَوْ رَأَيْتِ ؟"فَقَالَتْ:‏‏‏‏ يَا رَسُولَ اللَّهِ أَحْمِي سَمْعِي وَبَصَرِي وَاللَّهِ مَا عَلِمْتُ إِلَّا خَيْرًا،‏‏‏‏ قَالَتْ عَائِشَةُ:‏‏‏‏ وَهِيَ الَّتِي كَانَتْ تُسَامِينِي مِنْ أَزْوَاجِ النَّبِيِّ صَلَّى اللَّهُ عَلَيْهِ وَسَلَّمَ فَعَصَمَهَا اللَّهُ بِالْوَرَعِ،‏‏‏‏ قَالَتْ:‏‏‏‏ وَطَفِقَتْ أُخْتُهَا حَمْنَةُ تُحَارِبُ لَهَا فَهَلَكَتْ فِيمَنْ هَلَكَ،‏‏‏‏ قَالَ ابْنُ شِهَابٍ:‏‏‏‏ فَهَذَا الَّذِي بَلَغَنِي مِنْ حَدِيثِ هَؤُلَاءِ الرَّهْطِ،‏‏‏‏ ثُمَّ قَالَ عُرْوَةُ:‏‏‏‏ قَالَتْ عَائِشَةُ:‏‏‏‏ وَاللَّهِ إِنَّ الرَّجُلَ الَّذِي قِيلَ لَهُ مَا قِيلَ لَيَقُولُ سُبْحَانَ اللَّهِ،‏‏‏‏ فَوَالَّذِي نَفْسِي بِيَدِهِ مَا كَشَفْتُ مِنْ كَنَفِ أُنْثَى قَطُّ،‏‏‏‏ قَالَتْ:‏‏‏‏ ثُمَّ قُتِلَ بَعْدَ ذَلِكَ فِي سَبِيلِ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عبدالعزیز بن عبداللہ اویسی نے بیان کیا ‘ کہا ہم سے ابراہیم بن سعد نے بیان کیا ‘ ان سے صالح بن کیسان نے ‘ ان سے ابن شہاب نے بیان کیا ‘ انہوں نے کہا کہ مجھ سے عروہ بن زبیر ‘ سعید بن مسیب ‘ علقمہ بن وقاص اور عبیداللہ بن عبداللہ بن عتبہ بن مسعود نے بیان کیا اور ان سے نبی کریم صلی اللہ علیہ وسلم کی زوجہ مطہرہ عائشہ رضی اللہ عنہا نے کہ </w:t>
      </w:r>
      <w:r w:rsidRPr="006307F9">
        <w:rPr>
          <w:rFonts w:ascii="Jameel Noori Nastaleeq" w:eastAsia="Times New Roman" w:hAnsi="Jameel Noori Nastaleeq" w:cs="Jameel Noori Nastaleeq"/>
          <w:color w:val="0033FF"/>
          <w:sz w:val="30"/>
          <w:szCs w:val="30"/>
          <w:rtl/>
          <w:lang w:eastAsia="en-GB"/>
        </w:rPr>
        <w:t>جب اہل افک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تہمت لگانے والوں)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ان کے متعلق وہ سب کچھ کہا جو انہیں کہنا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(ابن شہاب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تمام حضرات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 چار حضرات کے نام انہوں نے روایت کے سلسلے میں لیے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 سے عائشہ رضی اللہ عنہا کی حدیث کا ایک ایک ٹکڑا بیان کیا۔ یہ بھی تھا کہ ان میں سے بعض کو یہ قصہ زیادہ بہتر طریقہ پر یاد تھا اور عمدگی سے یہ قصہ بیان کرتا تھا اور میں نے ان میں سے ہر ایک کی روایت یاد رکھی جو اس نے عائشہ رضی اللہ عنہا سے یاد رکھی تھی۔ اگرچہ بعض لوگوں کو دوسرے لوگوں کے مقابلے میں روایت زیادہ بہتر طریقہ پر یاد تھی۔ پھر بھی ان میں باہم ایک کی روایت دوسرے کی روایت کی تصدیق کرتی ہے۔ ان لوگوں نے بیان کیا کہ عائشہ رضی اللہ عنہا نے بیان کیا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سفر کا ارادہ کرتے تو ازواج مطہرات رضی اللہ عنہن کے درمیان قرعہ ڈالا کرتے تھے اور جس کا نام آتا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انہیں اپنے ساتھ سفر میں لے جاتے۔ عائشہ رضی اللہ عنہا نے بیان کیا کہ ایک غزوہ کے موقع پر جب آپ نے قرعہ ڈالا تو میرا نام نکلا اور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سفر میں روانہ ہوئی۔ یہ واقعہ پردہ کے حکم کے نازل ہونے کے بعد کا ہے۔ چنانچہ مجھے ہودج سمیت اٹھا کر سوار کر دیا جاتا اور اسی کے ساتھ اتارا جاتا۔ اس طرح ہم روانہ ہوئے۔ پھر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اپنے اس غزوہ سے فارغ ہو گئے تو واپس ہوئے۔ واپسی میں اب ہم مدینہ کے قریب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ایک مقام پر پڑاؤ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جہاں سے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کوچ کا رات کے وقت اعلان کیا۔ کوچ کا اعلان ہو چکا تھا تو میں کھڑی ہوئی اور تھوڑی دور چل کر لشکر کے حدود سے آگے نکل گئی۔ پھر قضائے حاجت سے فارغ ہو کر میں اپنی سواری کے پاس پہنچی۔ وہاں پہنچ کر جو میں نے اپنا سینہ ٹٹولا تو ظفار</w:t>
      </w:r>
      <w:r w:rsidRPr="006307F9">
        <w:rPr>
          <w:rFonts w:ascii="Jameel Noori Nastaleeq" w:eastAsia="Times New Roman" w:hAnsi="Jameel Noori Nastaleeq" w:cs="Jameel Noori Nastaleeq"/>
          <w:color w:val="000000"/>
          <w:szCs w:val="30"/>
          <w:rtl/>
          <w:lang w:eastAsia="en-GB"/>
        </w:rPr>
        <w:t>(یمن کا ایک شہر)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مہرہ کا بنا ہوا میرا ہار غائب تھا۔ اب میں پھر واپس ہوئی اور اپنا ہار تلاش کرنے لگی۔ اس تلاش میں دیر ہو گئی۔ انہوں نے بیان کیا کہ جو لوگ مجھے سوار کیا کرتے تھے وہ آئے اور میرے ہودج کو اٹھا کر انہوں نے میرے اونٹ پر رکھ دیا۔ جس پر میں سوار ہوا کرتی تھی۔ انہوں نے سمجھا کہ میں ہودج کے اندر ہی موجود ہوں۔ ان دنوں عورتیں بہت ہلکی پھلکی ہوتی تھیں۔ ان کے جسم میں زیادہ گوشت نہیں ہوتا تھا کیونکہ بہت معمولی خوراک انہیں ملتی تھی۔ اس لیے اٹھانے والوں نے جب اٹھایا تو ہودج کے ہلکے پن میں انہیں کوئی فرق معلوم نہیں ہوا۔ یوں بھی اس وقت میں ایک کم عمر لڑکی تھی۔ غرض اونٹ کو اٹھا کر وہ بھی روانہ ہو گئے۔ جب لشکر گزر گیا تو مجھے بھی اپنا ہار مل گیا۔ میں ڈیرے پر آئی تو وہاں کوئی بھی نہ تھا۔ نہ پکارنے والا نہ جواب دینے والا۔ اس لیے میں وہاں آئی جہاں میرا اصل ڈیرہ تھا۔ مجھے یقین تھا کہ جلد ہی میرے نہ ہونے کا انہیں علم ہو جائے گا اور مجھے لینے کے لیے وہ واپس لوٹ آئیں گے۔ اپنی جگہ پر بیٹھے بیٹھے میری آنکھ لگ گئی اور میں سو گئی۔ صفوان بن معطل سلمی الذکوانی رضی اللہ عنہ لشکر کے پیچھے پیچھے آ رہے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(تاکہ لشکر کی کوئی چیز گم ہو گئی ہو تو وہ اٹھا لیں)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انہوں نے ایک سوئے انسان کا سایہ دیکھا اور 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(قریب آ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مجھے دیکھا تو پہچان گئے پردہ سے پہلے وہ مجھے دیکھ چکے تھے۔ مجھے جب وہ پہچان گئے تو اناللہ پڑھنا شروع کیا اور ان کی آواز سے میں جاگ اٹھی اور فوراً اپنی چادر سے میں نے اپنا چہرہ چھپا لیا۔ اللہ کی قسم! میں نے ان سے ایک لفظ بھی نہیں کہا اور نہ سوا اناللہ کے میں نے ان کی زبان سے کوئی لفظ سنا۔ وہ سواری سے اتر گئے اور اسے انہوں نے بٹھا کر اس کی اگلی ٹانگ کو موڑ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(تاکہ بغیر کسی مدد کے ام المؤمنین اس پر سوار ہو سکیں)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اٹھی اور اس پر سوار ہو گئی۔ اب وہ سواری کو آگے سے پکڑے ہوئے لے کر چلے۔ جب ہم لشکر کے قریب پہنچے تو ٹھیک دوپہر کا وقت تھا۔ لشکر پڑاؤ کئے ہوئے تھا۔ ام المؤمنین رضی اللہ عنہا نے بیان کیا کہ پھر جسے ہلاک ہونا تھا وہ ہلاک ہوا۔ اصل میں تہمت کا بیڑا عبداللہ بن ابی ابن سلول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(منافق)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اٹھا رکھا تھا۔ عروہ نے بیان کیا کہ مجھے معلوم ہوا کہ وہ اس تہمت کا چرچا کرتا اور اس کی مجلسوں میں اس کا تذکرہ ہوا کرتا۔ وہ اس کی تصدیق کرتا ‘ خوب غور اور توجہ سے سنتا اور پھیلانے کے لیے خوب کھود کرید کرتا۔ عروہ نے پہلی سند کے حوالے سے یہ بھی کہا کہ حسان بن ثابت ‘ مسطح بن اثاثہ اور حمنہ بنت جحش کے سوا تہمت لگانے میں شریک کسی کا بھی نام نہیں لیا کہ مجھے ان کا علم ہوتا۔ اگرچہ اس میں شریک ہونے والے بہت سے تھے۔ جیسا کہ اللہ تعالیٰ نے ارشاد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جن لوگوں نے تہمت لگائی ہے وہ بہت سے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لیکن اس معاملہ میں سب سے بڑھ چڑھ کر حصہ لینے والا عبداللہ بن ابی ابن سلول تھا۔ عروہ نے بیان کیا کہ عائشہ اس پر بڑی خفگی کا اظہار کرتی تھیں۔ اگر ان کے سامنے حسان بن ثابت رضی اللہ عنہ کو برا بھلا کہا جاتا ‘ آپ فرماتیں کہ یہ شعر حسان ہی نے کہا ہے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میرے والد اور میرے والد کے والد اور میری عزت ‘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عزت کی حفاظت کے لیے تمہارے سامنے ڈھال بنی رہیں گی۔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عائشہ رضی اللہ عنہا نے بیان کیا کہ پھر ہم مدینہ پہنچ گئے اور وہاں پہنچتے ہی میں بیمار ہو گئی تو ایک مہینے تک بیمار ہی رہی۔ اس عرصہ میں لوگوں میں تہمت لگانے والوں کی افواہوں کا بڑا چرچا رہا لیکن میں ایک بات بھی نہیں سمجھ رہی تھی البتہ اپنے مرض کے دوران ایک چیز سے مجھے بڑا شبہ ہوتا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وہ محبت و عنایت میں نہیں محسوس کرتی تھی جس کو پہلے جب بھی بیمار ہوتی میں دیکھ چکی تھی۔ آپ میرے پاس تشریف لاتے ‘ سلام کرتے اور دریافت فرماتے کیسی طبیعت ہے؟ صرف اتنا پوچھ کر واپس تشریف لے جاتے۔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اس طرز عمل سے مجھے شبہ ہوتا تھا۔ لیکن شر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پھیل چکا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کا مجھے کوئی احساس نہیں تھا۔ مرض سے جب افاقہ ہوا تو میں ام مسطح کے ساتھ مناصع کی طرف گئی۔ مناصع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 کی آبادی سے باہر)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ہمارے رفع حاجت کی جگہ تھی۔ ہم یہاں صرف رات کے وقت جاتے تھے۔ یہ اس سے پہلے کی بات ہے۔ جب بیت الخلاء ہمارے گھروں کے قریب بن گئے تھے۔ ام المؤمنین نے بیان کیا کہ ابھی ہم عرب قدیم کے طریقے پر عمل کرتے اور میدان میں رفع حاجت کے لیے جایا کرتے تھے اور ہمیں اس سے تکلیف ہوتی تھی کہ بیت الخلاء ہمارے گھروں کے قریب بنائے جائیں۔ انہوں نے بیان کیا کہ الغرض میں اور ام مسطح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(رفع حاجت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گئے۔ ام مسطح ابی رہم بن عبدالمطلب بن عبد مناف کی بیٹی ہیں۔ ان کی والدہ صخر بن عامر کی بیٹی ہیں اور وہ ابوبکر رضی اللہ عنہ کی خالہ تھیں۔ انہی کے بیٹے مسطح بن اثاثہ بن عباد بن مطلب رضی اللہ عنہ ہیں۔ پھر میں اور ام مسطح حاجت سے فارغ ہو کر اپنے گھر کی طرف واپس آ رہے تھے کہ ام مسطح اپنی چادر میں الجھ گئیں اور ان کی زبان سے نکلا کہ مسطح ذلیل ہو۔ میں نے کہا ‘ آپ نے بری بات زبان سے نکالی ‘ ایک ایسے شخص کو آپ برا کہہ رہی ہیں جو بدر کی لڑائی میں شریک ہو چکا ہے۔ انہوں نے اس پر کہا کیوں مسطح کی باتیں تم نے نہیں سنیں؟ ام المؤمنین نے بیان کیا کہ میں نے پوچھا کہ انہوں نے کیا کہا ہے؟ بیان کیا ‘ پھر انہوں نے تہمت لگانے والوں کی باتیں سنائیں۔ بیان کیا کہ ان باتوں کو سن کر میرا مرض اور بڑھ گیا۔ جب میں اپنے گھر واپس آئی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میرے پاس تشریف لائے اور سلام کے بعد دریافت فرمایا کہ کیسی طبیعت ہے؟ میں نے </w:t>
      </w:r>
      <w:r>
        <w:rPr>
          <w:rFonts w:ascii="Jameel Noori Nastaleeq" w:eastAsia="Times New Roman" w:hAnsi="Jameel Noori Nastaleeq" w:cs="Jameel Noori Nastaleeq"/>
          <w:color w:val="0033FF"/>
          <w:sz w:val="30"/>
          <w:szCs w:val="30"/>
          <w:rtl/>
          <w:lang w:eastAsia="en-GB"/>
        </w:rPr>
        <w:t>آپ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سے عرض کیا کہ کیا آپ مجھے اپنے والدین کے گھر جانے کی اجازت مرحمت فرمائیں گے؟ ام المؤمنین نے بیان کیا کہ میرا ارادہ یہ تھا کہ ان سے اس خبر کی تصدیق کروں گی۔ انہوں نے بیان کیا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مجھے اجازت دے دی۔ میں نے اپنی والدہ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(گھر جا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پوچھا کہ آخر لوگوں میں کس طرح کی افواہیں ہیں؟ انہوں نے فرمایا کہ بیٹی! فکر نہ کر ‘ اللہ کی قسم! ایسا شاید ہی کہیں ہوا ہو کہ ایک خوبصورت عورت کسی ایسے شوہر کے ساتھ ہو جو اس سے محبت بھی رکھتا ہو اور اس کی سوکنیں بھی ہوں اور پھر اس پر تہمتیں نہ لگائی گئی ہوں۔ اس کی عیب جوئی نہ کی گئی ہو۔ ام المؤمنین نے بیان کیا کہ میں نے اس پر کہا کہ سبحان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(میری سوکنوں سے اس کا کیا تعلق)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کا تو عام لوگوں میں چرچا ہے۔ انہوں نے بیان کیا کہ ادھر پھر جو میں نے رونا شروع کیا تو رات بھر روتی رہی اسی طرح صبح ہو گئی اور میرے آنسو کسی طرح نہ تھمتے تھے اور نہ نیند ہی آتی تھی۔ بیان کیا کہ ادھر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علی بن ابی طالب رضی اللہ عنہ اور اسامہ بن زید رضی اللہ عنہما کو اپنی بیوی کو علیحدہ کرنے کے متعلق مشورہ کرنے کے لیے بلایا کیونکہ اس سلسلے میں اب تک آپ پر وحی نازل نہیں ہوئی تھی۔ بیان کیا کہ اسامہ رضی اللہ عنہ نے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اسی کے مطابق مشورہ دیا جو وہ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بیوی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(مراد خود اپنی ذات سے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پاکیزگی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ان سے محبت کے متعلق جانتے تھے۔ چنانچہ انہوں نے کہا کہ آپ کی بیوی میں مجھے خیر و بھلائی کے سوا اور کچھ معلوم نہیں ہے لیکن علی رضی اللہ عنہ نے کہا: یا رسول اللہ! اللہ تعالیٰ نے آپ پر کوئی تنگی نہیں رکھی ہے اور عورتیں بھی ان کے علاوہ بہت ہیں۔ آپ ان کی باندی</w:t>
      </w:r>
      <w:r w:rsidRPr="006307F9">
        <w:rPr>
          <w:rFonts w:ascii="Jameel Noori Nastaleeq" w:eastAsia="Times New Roman" w:hAnsi="Jameel Noori Nastaleeq" w:cs="Jameel Noori Nastaleeq"/>
          <w:color w:val="000000"/>
          <w:szCs w:val="30"/>
          <w:rtl/>
          <w:lang w:eastAsia="en-GB"/>
        </w:rPr>
        <w:t>(بریرہ رضی اللہ عنہا)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بھی دریافت فرما لیں وہ حقیقت حال بیان کر دے گی۔ بیان کیا کہ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بریرہ رضی اللہ عنہا کو بلایا اور ان سے دریافت فرمایا کہ کیا تم نے کوئی ایسی بات دیکھی ہے جس سے تمہیں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(عائشہ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شبہ ہوا ہو۔ بریرہ رضی اللہ عنہا نے کہا: اس ذات کی قسم! جس نے آپ کو حق کے ساتھ مبعوث کیا۔ میں نے ان کے اندر کوئی ایسی چیز نہیں دیکھی جو بری ہو۔ اتنی بات ضرور ہے کہ وہ ایک نوعمر لڑکی ہیں ‘ آٹا گوندھ کر سو جاتی ہیں اور بکری آ کر اسے کھا جاتی ہے۔ انہوں نے بیان کیا کہ اس دن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صحابہ رضی اللہ عنہم کو خطاب کیا اور منبر پر کھڑے ہو کر عبداللہ بن ابی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(منافق)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معاملہ رکھا۔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اے گروہ مسلمین! اس شخص کے بارے میں میری کون مدد کرے گا جس کی اذیتیں اب میری بیوی کے معاملے تک پہنچ گئی ہیں۔ اللہ کی قسم کہ میں نے اپنی بیوی میں خیر کے سوا اور کوئی چیز نہیں دیکھی اور نام بھی ان لوگوں نے ایک ایسے شخص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(صفوان بن معطل رضی اللہ عنہ جو ام المؤمنین کو اپنے اونٹ پر لائے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لیا ہے جس کے بارے میں بھی میں خیر کے سوا اور کچھ نہیں جانتا۔ وہ جب بھی میرے گھر آئے تو میرے ساتھ ہی آئے۔ ام المؤمنین رضی اللہ عنہا نے بیان کیا کہ اس پر سعد بن معاذ رضی اللہ عنہ قبیلہ بنو اسہل کے ہم رشتہ کھڑے ہوئے اور عرض کیا میں، یا رسول اللہ! آپ کی مدد کروں گا۔ اگر وہ شخص قبیلہ اوس کا ہوا تو میں اس کی گردن مار دوں گا اور اگر وہ ہمارے قبیلہ کا ہوا آپ کا اس کے متعلق بھی جو حکم ہو گا ہم بجا لائیں گے۔ ام المؤمنین نے بیان کیا کہ اس پر قبیلہ خزرج کے ایک صحابی کھڑے ہوئے۔ حسان کی والدہ ان کی چچا زاد بہن تھیں یعنی سعد بن عبادہ رضی اللہ عنہ وہ قبیلہ خزرج کے سردار تھے اور اس سے پہلے بڑے صالح اور مخلصین میں تھے لیکن آج قبیلہ کی حمیت ان پر غالب آ گئی۔ انہوں نے سعد رضی اللہ عنہ کو مخاطب کر کے کہا: اللہ کی قسم! تم جھوٹے ہو ‘ تم اسے قتل نہیں کر سکتے، اور نہ تمہارے اندر اتنی طاقت ہے۔ اگر وہ تمہارے قبیلہ کا ہوتا تو تم اس کے قتل کا نام نہ لیتے۔ اس کے بعد اسید بن حضیر رضی اللہ عنہ جو سعد بن عبادہ رضی اللہ عنہ کے چچیرے بھائی تھے کھڑے ہوئے اور سعد بن عبادہ رضی اللہ عنہ کو مخاطب کر کے کہا: اللہ کی قسم! تم جھوٹے ہو ‘ ہم اسے ضرور قتل کریں گے۔ اب اس میں شبہ نہیں رہا کہ تم بھی منافق ہو ‘ تم منافقوں کی طرف سے مدافعت کرتے ہو۔ اتنے میں اوس و خزرج کے دونوں قبیلے بھڑک اٹھے اور ایسا معلوم ہوتا تھا کہ آپس ہی میں لڑ پڑیں گے۔ اس وقت تک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منبر پر ہی تشریف فرما تھے۔ ام المؤمنین عائشہ رضی اللہ عنہا نے بیان کیا کہ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سب کو خاموش کرانے لگے۔ سب حضرات چپ ہو گئے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بھی خاموش ہو گئے۔ ام المؤمنین عائشہ رضی اللہ عنہا نے بیان کیا کہ میں اس روز پورا دن روتی رہی۔ نہ میرا آنسو تھمتا تھا اور نہ آنکھ لگتی تھی۔ بیان کیا کہ صبح کے وقت میرے والدین میرے پاس آئے۔ دو راتیں اور ایک دن میرا روتے ہوئے گزر گیا تھا۔ اس پورے عرصہ میں نہ میرا آنسو رکا اور نہ نیند آئی۔ ایسا معلوم ہوتا تھا کہ روتے روتے میرا کلیجہ پھٹ جائے گا۔ ابھی میرے والدین میرے پاس ہی بیٹھے ہوئے تھے اور میں روئے جا رہی تھی کہ قبیلہ انصار کی ایک خاتون نے اندر آنے کی اجازت چاہی۔ میں نے انہیں اجازت دے دی اور وہ بھی میرے ساتھ بیٹھ کر رونے لگیں۔ بیان کیا کہ ہم ابھی اسی حالت میں تھے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تشریف لائے۔ آپ نے سلام کیا اور بیٹھ گئے۔ بیان کیا کہ جب سے مجھ پر تہمت لگائی گئی تھی ‘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میرے پاس نہیں بیٹھے تھے۔ ایک مہینہ گزر گیا تھا اور میرے بارے میں آپ کو وحی کے ذریعہ کوئی اطلاع نہیں دی گئی تھی۔ بیان کیا کہ بیٹھنے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کلمہ شہادت پڑھا پھر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امابعد</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عائشہ! مجھے تمہارے بارے میں اس اس طرح کی خبریں ملی ہیں ‘ اگر تم واقعی اس معاملہ میں پاک و صاف ہو تو اللہ تمہاری پاکی خود بیان کر دے گا لیکن اگر تم نے کسی گناہ کا قصد کیا تھا تو اللہ کی مغفرت چاہو اور اس کے حضور میں توبہ کرو کیونکہ بندہ 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گناہوں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اعتراف کر لیتا ہے اور پھر اللہ کی بارگاہ میں توبہ کرتا ہے تو اللہ تعالیٰ اس کی توبہ قبول کر لیتا ہے۔ ام المؤمنین عائشہ رضی اللہ عنہا نے بیان کیا کہ جب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اپنا کلام پورا کر چکے تو میرے آنسو اس طرح خشک ہو گئے کہ ایک قطرہ بھی محسوس نہیں ہوتا تھا۔ میں نے پہلے اپنے والد سے کہا کہ میری طرف سے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ان کے کلام کا جواب دیں۔ والد نے فرمایا: اللہ کی قسم! میں کچھ نہیں جانتا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مجھے کیا کہنا چاہیے۔ پھر میں نے اپنی والدہ سے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جو کچھ فرمایا ہے وہ اس کا جواب دیں۔ والدہ نے بھی یہی کہا۔ اللہ کی قسم! مجھے کچھ نہیں معلوم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مجھے کیا کہنا چاہیے۔ اس لیے میں نے خود ہی عرض کیا۔ حالانکہ میں بہت کم عمر لڑکی تھی اور قرآن مجید بھی میں نے زیادہ نہیں پڑھا تھا کہ اللہ کی قسم! مجھے بھی معلوم ہوا ہے کہ آپ لوگوں نے اس طرح کی افوہوں پر کان دھرا اور بات آپ لوگوں کے دلوں میں اتر گئی اور آپ لوگوں نے اس کی تصدیق کی۔ اب اگر میں یہ کہوں کہ میں اس تہمت سے بری ہوں تو آپ لوگ میری تصدیق نہیں کریں گے اگر اور اس گناہ کا اقرار کر لوں اور اللہ تعالیٰ خوب جانتا ہے کہ میں اس سے بری ہوں تو آپ لوگ اس کی تصدیق کرنے لگ جائیں گے۔ پس اللہ کی قسم! میری اور لوگوں کی مثال یوسف علیہ السلام کے والد جیسی ہے۔ جب انہوں نے کہا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«فصبر جميل والله المستعان على ما تصفون‏»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(یوسف: 18)</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پس صبر جمیل بہتر ہے اور اللہ ہی کی مدد درکار ہے اس بارے میں جو کچھ تم کہہ رہے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پھر میں نے اپنا رخ دوسری طرف کر لیا اور اپنے بستر پر لیٹ گئی۔ اللہ خوب جانتا تھا کہ میں اس معاملہ میں قطعاً بری تھی اور وہ خود میری برات ظاہر کرے گا۔ کیونکہ میں واقعی بری تھی لیکن اللہ کی قسم! مجھے اس کا کوئی وہم و گمان بھی نہ تھا کہ اللہ تعالیٰ وحی کے ذریعہ قرآن مجید میں میرے معاملے کی صفائی اتارے گا کیونکہ میں اپنے کو اس سے بہت کمتر سمجھتی تھی کہ اللہ تعالیٰ میرے معاملہ میں خود کوئی کلام فرمائے ‘ مجھے تو صرف اتنی امید تھی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کوئی خواب دیکھیں گے جس کے ذریعہ اللہ تعالیٰ میری برات کر دے گا لیکن اللہ کی قسم! ابھی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مجلس سے اٹھے بھی نہیں تھے اور نہ اور کوئی گھر کا آدمی وہاں سے اٹھا تھا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وحی نازل ہونی شروع ہوئی اور آپ پر وہ کیفیت طاری ہوئی جو وحی کی شدت میں طاری ہوتی تھی۔ موتیوں کی طرح پسینے کے قطرے آپ کے چہرے سے گرنے لگے۔ حالانکہ سردی کا موسم تھا۔ یہ اس وحی کی وجہ سے تھا جو آپ پر نازل ہو رہی تھی۔ ام المؤمنین رضی اللہ عنہا نے بیان کیا کہ پھر آپ کی وہ کیفیت ختم ہوئی تو آپ تبسم فرما رہے تھے۔ سب سے پہلا کلمہ جو آپ کی زبان مبارک سے نکلا وہ یہ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اے عائشہ! اللہ نے تمہاری برات نازل کر دی ہے۔ انہوں نے بیان کیا کہ اس پر میری والدہ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کھڑی ہو جاؤ۔ میں نے کہا ‘ نہیں اللہ کی قسم! میں آپ کے سامنے نہیں کھڑی ہوں گی۔ میں اللہ عزوجل کے سوا اور کسی کی حمد و ثنا نہیں کروں 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اسی نے میری برات نازل کی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بیان کیا کہ اللہ تعالیٰ نے نازل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الذين جاءوا بالإفك‏»</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جو لوگ تہمت تراشی میں شریک ہوئے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دس آیتیں اس سلسلہ میں نازل فرمائیں۔ جب اللہ تعالیٰ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النور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آیتیں میری برات کے لیے نازل فرمائیں تو ابوبکر صدیق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مسطح بن اثاثہ کے اخراجات ‘ ان سے قرابت اور ان کی محتاجی کی وجہ سے خود اٹھاتے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 اللہ کی قسم! مسطح نے جب عائشہ کے متعلق اس طرح کی تہمت تراشی میں حصہ لیا تو میں اس پر اب کبھی کچھ خرچ نہیں کروں گا۔ اس پر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يأتل أولو الفضل منكم‏»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اہل فضل اور اہل ہمت قسم نہ کھائیں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«غفور رحيم‏»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(کیونکہ مسطح رضی اللہ عنہ یا دوسرے مومنین کی اس میں شرکت محض غلط فہمی کی بنا پر تھی)</w:t>
      </w:r>
      <w:r w:rsidRPr="006307F9">
        <w:rPr>
          <w:rFonts w:ascii="Jameel Noori Nastaleeq" w:eastAsia="Times New Roman" w:hAnsi="Jameel Noori Nastaleeq" w:cs="Jameel Noori Nastaleeq"/>
          <w:color w:val="0033FF"/>
          <w:sz w:val="30"/>
          <w:szCs w:val="30"/>
          <w:rtl/>
          <w:lang w:eastAsia="en-GB"/>
        </w:rPr>
        <w:t>۔ چنانچہ ابوبکر صدیق رضی اللہ عنہ نے کہا کہ اللہ کی قسم! میری تمنا ہے کہ اللہ تعالیٰ مجھے اس کہنے پر معاف کر دے اور مسطح کو جو کچھ دیا کرتے تھے ‘ اسے پھر دینے لگے اور کہا کہ اللہ کی قسم! اب اس وظیفہ کو میں کبھی بند نہیں کروں گا۔ عائشہ رضی اللہ عنہا نے بیان کیا کہ میرے معاملے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ام المؤمنین زینب بنت جحش رضی اللہ عنہا سے بھی مشورہ کیا تھا۔ آپ نے ان سے پوچھا کہ عائشہ کے متعلق کیا معلومات ہیں تمہیں یا ان میں تم نے کیا چیز دیکھی ہے؟ انہوں نے عرض کیا: یا رسول اللہ! میں اپنی آنکھوں اور کانوں کو محفوظ رکھتی 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ان کی طرف خلاف واقعہ نسبت کروں)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کی قسم! میں ان کے بارے میں خیر کے سوا اور کچھ نہیں جانتی۔ عائشہ رضی اللہ عنہا نے بیان کیا کہ زینب ہی تمام ازواج مطہرات میں میرے مقابل کی تھیں لیکن اللہ تعالیٰ نے ان کے تقویٰ اور پاکبازی کی وجہ سے انہیں محفوظ رکھا۔ بیان کیا کہ البتہ ان کی بہن حمنہ نے غلط راستہ اختیار کیا اور ہلاک ہونے والوں کے ساتھ وہ بھی ہلاک ہوئی تھیں۔ ابن شہاب نے بیان کیا کہ یہی تھی وہ تفصیل اس حدیث کی جو ان اکابر کی طرف سے مجھ تک پہنچی تھی۔ پھر عروہ نے بیان کیا کہ عائشہ رضی اللہ عنہا نے بیان کیا کہ اللہ کی قسم! جن صحابی کے ساتھ یہ تہمت لگائی گئی تھی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پر اس تہمت کو سن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 سبحان اللہ ‘ اس ذات کی قسم! جس کے ہاتھ میں میری جان ہے ‘ میں نے آج تک کسی عورت کا پردہ نہیں کھولا۔ ام المؤمنین رضی اللہ عنہا نے بیان کیا کہ پھر اس واقعہ کے بعد وہ اللہ کے راستے میں شہید ہو گئے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91" name="Picture 5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52" w:name="_Toc361828254"/>
      <w:bookmarkStart w:id="1653" w:name="_Toc364341285"/>
      <w:bookmarkStart w:id="1654" w:name="_Toc366588859"/>
      <w:bookmarkStart w:id="1655" w:name="_Toc366742884"/>
      <w:r w:rsidRPr="00D93AAD">
        <w:rPr>
          <w:rStyle w:val="Heading3Char"/>
          <w:rtl/>
        </w:rPr>
        <w:t>حدیث نمبر: 4142</w:t>
      </w:r>
      <w:bookmarkEnd w:id="1652"/>
      <w:bookmarkEnd w:id="1653"/>
      <w:bookmarkEnd w:id="1654"/>
      <w:bookmarkEnd w:id="16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قَالَ:‏‏‏‏ أَمْلَى عَلَيَّ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يُوسُفَ</w:t>
      </w:r>
      <w:r w:rsidRPr="006307F9">
        <w:rPr>
          <w:rFonts w:ascii="Jameel Noori Nastaleeq" w:eastAsia="Times New Roman" w:hAnsi="Jameel Noori Nastaleeq" w:cs="KFGQPC Uthman Taha Naskh" w:hint="cs"/>
          <w:color w:val="009900"/>
          <w:sz w:val="33"/>
          <w:szCs w:val="33"/>
          <w:rtl/>
          <w:lang w:eastAsia="en-GB"/>
        </w:rPr>
        <w:t>،‏‏‏‏ مِنْ حِفْظِهِ،‏‏‏‏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قَالَ لِي الْوَلِيدُ بْنُ عَبْدِ الْمَلِكِ أَبَلَغَكَ،‏‏‏‏ أَنَّ عَلِيًّا كَانَ فِيمَنْ قَذَفَ عَائِشَةَ،‏‏‏‏ قُلْتُ:‏‏‏‏ لَا،‏‏‏‏ وَلَكِنْ قَدْ أَخْبَرَنِي رَجُلَانِ مِنْ قَوْمِكَ</w:t>
      </w:r>
      <w:r w:rsidRPr="006307F9">
        <w:rPr>
          <w:rFonts w:ascii="Jameel Noori Nastaleeq" w:eastAsia="Times New Roman" w:hAnsi="Jameel Noori Nastaleeq" w:cs="KFGQPC Uthman Taha Naskh" w:hint="cs"/>
          <w:color w:val="0000FF"/>
          <w:szCs w:val="33"/>
          <w:rtl/>
          <w:lang w:eastAsia="en-GB"/>
        </w:rPr>
        <w:t>أَبُو سَلَمَةَ بْنُ عَبْدِ الرَّحْمَنِ</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وَأَبُو بَكْرِ بْنُ عَبْدِ الرَّحْمَنِ بْنِ الْحَارِثِ</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لَهُمَا:‏‏‏‏ "كَانَ عَلِيٌّ مُسَلِّمًا فِي شَأْنِهَا فَرَاجَعُوهُ فَلَمْ يَرْجِعْ،‏‏‏‏ وَقَالَ مُسَلِّمًا بِلَا شَكٍّ فِيهِ وَعَلَيْهِ كَانَ فِي أَصْلِ الْعَتِيقِ كَذَلِكَ".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محمد مسندی نے بیان کیا ‘ کہا کہ ہشام بن یوسف نے اپنی یاد سے مجھے حدیث لکھوائی۔ انہوں نے بیان کیا کہ ہمیں معمر نے خبر دی ‘ ان سے زہری نے بیان کیا ‘ کہا کہ </w:t>
      </w:r>
      <w:r w:rsidRPr="006307F9">
        <w:rPr>
          <w:rFonts w:ascii="Jameel Noori Nastaleeq" w:eastAsia="Times New Roman" w:hAnsi="Jameel Noori Nastaleeq" w:cs="Jameel Noori Nastaleeq"/>
          <w:color w:val="0033FF"/>
          <w:sz w:val="30"/>
          <w:szCs w:val="30"/>
          <w:rtl/>
          <w:lang w:eastAsia="en-GB"/>
        </w:rPr>
        <w:t>مجھ سے خلیفہ ولید بن عبدالملک نے پوچھا ‘ کیا تم کو معلوم ہے کہ علی رضی اللہ عنہ بھی عائشہ رضی اللہ عنہا پر تہمت لگانے والوں میں تھے؟ میں نے کہا کہ نہیں ‘ البتہ تمہاری قوم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(قریش)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دو آدمیوں ابوسلمہ بن عبدالرحمٰن اور ابوبکر بن عبدالرحمٰن بن حارث نے مجھے خبر دی کہ عائشہ رضی اللہ عنہا نے ان سے کہا کہ علی رضی اللہ عنہ ان کے معاملے میں خاموش تھے۔ پھر لوگوں نے ہشام بن یوسف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زہری)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دوبارہ پوچھا۔ انہوں نے یہی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«مسلما»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میں شک نہ کیا</w:t>
      </w:r>
      <w:r w:rsidRPr="008E6950">
        <w:rPr>
          <w:rFonts w:ascii="Jameel Noori Nastaleeq" w:eastAsia="Times New Roman" w:hAnsi="Jameel Noori Nastaleeq" w:cs="KFGQPC Uthman Taha Naskh" w:hint="cs"/>
          <w:b/>
          <w:color w:val="009900"/>
          <w:szCs w:val="30"/>
          <w:rtl/>
          <w:lang w:eastAsia="en-GB"/>
        </w:rPr>
        <w:t>«مسيئا»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نہیں کہا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«عليه»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زیاوہ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زہری نے ولید کو اور کچھ جواب نہیں دیا اور پرانے نسخہ میں </w:t>
      </w:r>
      <w:r w:rsidRPr="008E6950">
        <w:rPr>
          <w:rFonts w:ascii="Jameel Noori Nastaleeq" w:eastAsia="Times New Roman" w:hAnsi="Jameel Noori Nastaleeq" w:cs="KFGQPC Uthman Taha Naskh" w:hint="cs"/>
          <w:b/>
          <w:color w:val="009900"/>
          <w:szCs w:val="30"/>
          <w:rtl/>
          <w:lang w:eastAsia="en-GB"/>
        </w:rPr>
        <w:t>«مسلما»</w:t>
      </w:r>
      <w:r w:rsidRPr="006307F9">
        <w:rPr>
          <w:rFonts w:ascii="Jameel Noori Nastaleeq" w:eastAsia="Times New Roman" w:hAnsi="Jameel Noori Nastaleeq" w:cs="Jameel Noori Nastaleeq"/>
          <w:color w:val="000000"/>
          <w:szCs w:val="30"/>
          <w:rtl/>
          <w:lang w:eastAsia="en-GB"/>
        </w:rPr>
        <w:t> کا لفظ تھا)</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92" name="Picture 5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56" w:name="_Toc361828255"/>
      <w:bookmarkStart w:id="1657" w:name="_Toc364341286"/>
      <w:bookmarkStart w:id="1658" w:name="_Toc366588860"/>
      <w:bookmarkStart w:id="1659" w:name="_Toc366742885"/>
      <w:r w:rsidRPr="00D93AAD">
        <w:rPr>
          <w:rStyle w:val="Heading3Char"/>
          <w:rtl/>
        </w:rPr>
        <w:t>حدیث نمبر: 4143</w:t>
      </w:r>
      <w:bookmarkEnd w:id="1656"/>
      <w:bookmarkEnd w:id="1657"/>
      <w:bookmarkEnd w:id="1658"/>
      <w:bookmarkEnd w:id="16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حُصَيْنٍ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 بْنُ الْأَجْدَعِ</w:t>
      </w:r>
      <w:r w:rsidRPr="006307F9">
        <w:rPr>
          <w:rFonts w:ascii="Jameel Noori Nastaleeq" w:eastAsia="Times New Roman" w:hAnsi="Jameel Noori Nastaleeq" w:cs="KFGQPC Uthman Taha Naskh" w:hint="cs"/>
          <w:color w:val="009900"/>
          <w:sz w:val="33"/>
          <w:szCs w:val="33"/>
          <w:rtl/>
          <w:lang w:eastAsia="en-GB"/>
        </w:rPr>
        <w:t>،‏‏‏‏ قَالَ:‏‏‏‏ حَدَّثَتْنِي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أُمُّ رُومَانَ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وَهِيَ أُمُّ عَائِشَةَ رَضِيَ اللَّهُ عَنْهُمَا،‏‏‏‏ قَالَتْ:‏‏‏‏ بَيْنَا أَنَا قَاعِدَةٌ أَنَا وَعَائِشَةُ إِذْ وَلَجَتِ امْرَأَةٌ مِنْ الْأَنْصَارِ فَقَالَتْ:‏‏‏‏ فَعَلَ اللَّهُ بِفُلَانٍ وَفَعَلَ،‏‏‏‏ فَقَالَتْ أُمُّ رُومَانَ:‏‏‏‏ وَمَا ذَاكَ قَالَتِ ابْنِي فِيمَنْ حَدَّثَ الْحَدِيثَ قَالَتْ:‏‏‏‏ وَمَا ذَاكَ ؟ قَالَتْ:‏‏‏‏ كَذَا وَكَذَا،‏‏‏‏ قَالَتْ عَائِشَةُ:‏‏‏‏ سَمِعَ رَسُولُ اللَّهِ صَلَّى اللَّهُ عَلَيْهِ وَسَلَّمَ،‏‏‏‏ قَالَتْ:‏‏‏‏ نَعَمْ،‏‏‏‏ قَالَتْ:‏‏‏‏ وَأَبُو بَكْرٍ ؟ قَالَتْ:‏‏‏‏ نَعَمْ،‏‏‏‏ فَخَرَّتْ مَغْشِيًّا عَلَيْهَا فَمَا أَفَاقَتْ إِلَّا وَعَلَيْهَا حُمَّى بِنَافِضٍ،‏‏‏‏ فَطَرَحْتُ عَلَيْهَا ثِيَابَهَا فَغَطَّيْتُهَا،‏‏‏‏ فَجَاءَ النَّبِيُّ صَلَّى اللَّهُ عَلَيْهِ وَسَلَّمَ،‏‏‏‏ فَقَالَ:‏‏‏‏ "مَا شَأْنُ هَذِهِ ؟"قُلْتُ:‏‏‏‏ يَا رَسُولَ اللَّهِ أَخَذَتْهَا الْحُمَّى بِنَافِضٍ،‏‏‏‏ قَالَ:‏‏‏‏ "فَلَعَلَّ فِي حَدِيثٍ تُحُدِّثَ بِهِ"،‏‏‏‏ قَالَتْ:‏‏‏‏ نَعَمْ،‏‏‏‏ فَقَعَدَتْ عَائِشَةُ فَقَالَتْ:‏‏‏‏ وَاللَّهِ لَئِنْ حَلَفْتُ لَا تُصَدِّقُونِي،‏‏‏‏ وَلَئِنْ قُلْتُ لَا تَعْذِرُونِي مَثَلِي وَمَثَلُكُمْ كَيَعْقُوبَ وَبَنِيهِ وَاللَّهُ الْمُسْتَعَانُ عَلَى مَا تَصِفُونَ،‏‏‏‏ قَالَتْ:‏‏‏‏ وَانْصَرَفَ وَلَمْ يَقُلْ شَيْئًا فَأَنْزَلَ اللَّهُ عُذْرَهَا،‏‏‏‏ قَالَتْ:‏‏‏‏ بِحَمْدِ اللَّهِ لَا بِحَمْدِ أَحَدٍ وَلَا بِحَمْدِكَ.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 کہا ہم سے ابوعوانہ نے بیان کیا ‘ ان سے حصین بن عبدالرحمٰن نے ‘ ان سے ابووائل شقیق بن سلمہ نے بیان کیا ‘ ان سے مسروق بن اجدع نے بیان کیا ‘ کہا کہ </w:t>
      </w:r>
      <w:r w:rsidRPr="006307F9">
        <w:rPr>
          <w:rFonts w:ascii="Jameel Noori Nastaleeq" w:eastAsia="Times New Roman" w:hAnsi="Jameel Noori Nastaleeq" w:cs="Jameel Noori Nastaleeq"/>
          <w:color w:val="0033FF"/>
          <w:sz w:val="30"/>
          <w:szCs w:val="30"/>
          <w:rtl/>
          <w:lang w:eastAsia="en-GB"/>
        </w:rPr>
        <w:t>مجھ سے ام رومان رضی اللہ عنہا نے بیان کیا ‘ وہ عائشہ رضی اللہ عنہا کی والدہ ہیں۔ انہوں نے بیان کیا کہ میں اور عائشہ رضی اللہ عنہا بیٹھی ہوئی تھیں کہ ایک انصاری خاتون آئیں اور کہنے لگیں کہ اللہ فلاں، فلاں کو تباہ کرے۔ ام رومان نے پوچھا کہ کیا بات ہے؟ انہوں نے کہا کہ میرا لڑکا بھی ان لوگوں کے ساتھ شریک ہو گیا ہے۔ جنہوں نے اس طرح کی بات کی ہے۔ ام رومان رضی اللہ عنہا نے پوچھا کہ آخر بات کیا ہے؟ اس پر انہوں نے تہمت لگانے والوں کی باتیں نقل کر دیں۔ عائشہ رضی اللہ عنہا نے پوچھا: کیا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بھی یہ باتیں سنیں ہیں؟ انہوں نے بیان کیا کہ ہاں۔ انہوں نے پوچھا اور ابوبکر رضی اللہ عنہ نے بھی؟ انہوں نے کہا کہ ہاں ‘ انہوں نے بھی۔ یہ سنتے ہی وہ غش کھا کر گر پڑیں اور جب ہوش آیا تو جاڑے کے ساتھ بخار چڑھا ہوا تھا۔ میں نے ان پر ان کے کپڑے ڈال دیئے اور اچھی طرح ڈھک دیا۔ اس کے بعد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تشریف لائے اور دریافت فرمایا کہ انہیں کیا ہوا ہے؟ میں نے عرض کیا: یا رسول اللہ! جاڑے کے ساتھ بخار چڑھ گیا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غالباً اس نے اس طوفان کی بات سن لی ہے۔ ام رومان رضی اللہ عنہا نے کہا کہ جی ہاں۔ پھر عائشہ رضی اللہ عنہا نے بیٹھ کر کہا کہ اللہ کی قسم! اگر میں قسم کھاؤں کہ میں بےگناہ ہوں تو آپ لوگ میری تصدیق نہیں کریں گے اور اگر کچھ کہوں تب بھی میرا عذر نہیں سنیں گے۔ میری اور آپ لوگوں کی یعقوب علیہ السلام اور ان کے بیٹوں جیسی مثال ہے کہ انہوں نے کہا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«والله المستعان على ما تصفون»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ان باتوں پر جو تم بناتے ہو مدد کرنے والا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ام رومان رضی اللہ عنہا نے کہا: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عائشہ رضی اللہ عنہا کی یہ تقریر سن کر لوٹ گئے ‘ کچھ جواب نہیں دیا۔ چنانچہ اللہ تعالیٰ نے خود ان کی تلافی نازل کی۔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کہنے لگیں بس میں اللہ ہی کا شکر ادا کرتی ہوں نہ آپ کا نہ کسی اور کا۔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93" name="Picture 5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60" w:name="_Toc361828256"/>
      <w:bookmarkStart w:id="1661" w:name="_Toc364341287"/>
      <w:bookmarkStart w:id="1662" w:name="_Toc366588861"/>
      <w:bookmarkStart w:id="1663" w:name="_Toc366742886"/>
      <w:r w:rsidRPr="00D93AAD">
        <w:rPr>
          <w:rStyle w:val="Heading3Char"/>
          <w:rtl/>
        </w:rPr>
        <w:t>حدیث نمبر: 4144</w:t>
      </w:r>
      <w:bookmarkEnd w:id="1660"/>
      <w:bookmarkEnd w:id="1661"/>
      <w:bookmarkEnd w:id="1662"/>
      <w:bookmarkEnd w:id="16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وَكِيعٌ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 بْنِ 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"كَانَتْ تَقْرَأُ إِذْ تَلَقَّوْنَهُ بِأَلْسِنَتِكُمْ سورة النور آية 15 وَتَقُولُ الْوَلْقُ الْكَذِبُ. قَالَ ابْنُ أَبِي مُلَيْكَةَ:‏‏‏‏ وَكَانَتْ أَعْلَمَ مِنْ غَيْرِهَا بِذَلِكَ لِأَنَّهُ نَزَلَ فِيهَا.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یحییٰ بن جعفر نے بیان کیا ‘ کہا ہم سے وکیع نے بیان کیا ‘ ان سے نافع بن عمر نے ‘ ان سے ابن ابی ملیکہ نے کہ </w:t>
      </w:r>
      <w:r w:rsidRPr="006307F9">
        <w:rPr>
          <w:rFonts w:ascii="Jameel Noori Nastaleeq" w:eastAsia="Times New Roman" w:hAnsi="Jameel Noori Nastaleeq" w:cs="Jameel Noori Nastaleeq"/>
          <w:color w:val="0033FF"/>
          <w:sz w:val="30"/>
          <w:szCs w:val="30"/>
          <w:rtl/>
          <w:lang w:eastAsia="en-GB"/>
        </w:rPr>
        <w:t>عائشہ رضی اللہ عنہا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النور کی آیت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قرآت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«إذ تلقونه بألسنتكم‏»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کرتی تھیں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کی تفسیر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فرماتی تھیں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«الولق»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جھوٹ کے معنی میں ہے۔ ابن ابی ملیکہ نے بیان کیا کہ عائشہ رضی اللہ عنہا ان آیات کو دوسروں سے زیادہ جانتی تھیں کیونکہ وہ خاص ان ہی کے باب میں اتری تھیں۔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94" name="Picture 5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64" w:name="_Toc361828257"/>
      <w:bookmarkStart w:id="1665" w:name="_Toc364341288"/>
      <w:bookmarkStart w:id="1666" w:name="_Toc366588862"/>
      <w:bookmarkStart w:id="1667" w:name="_Toc366742887"/>
      <w:r w:rsidRPr="00D93AAD">
        <w:rPr>
          <w:rStyle w:val="Heading3Char"/>
          <w:rtl/>
        </w:rPr>
        <w:t>حدیث نمبر: 4145</w:t>
      </w:r>
      <w:bookmarkEnd w:id="1664"/>
      <w:bookmarkEnd w:id="1665"/>
      <w:bookmarkEnd w:id="1666"/>
      <w:bookmarkEnd w:id="16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أَبِي شَيْبَةَ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ذَهَبْتُ أَسُبُّ حَسَّانَ عِنْدَ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فَقَالَتْ:‏‏‏‏ لَا تَسُبَّهُ فَإِنَّهُ كَانَ يُنَافِحُ عَنْ رَسُولِ اللَّهِ صَلَّى اللَّهُ عَلَيْهِ وَسَلَّمَ،‏‏‏‏ وَقَالَتْ عَائِشَةُ:‏‏‏‏ اسْتَأْذَنَ النَّبِيَّ صَلَّى اللَّهُ عَلَيْهِ وَسَلَّمَ فِي هِجَاءِ الْمُشْرِكِينَ،‏‏‏‏ قَالَ:‏‏‏‏ "كَيْفَ بِنَسَبِي ؟"قَالَ:‏‏‏‏ لَأَسُلَّنَّكَ مِنْهُمْ كَمَا تُسَلُّ الشَّعَرَةُ مِنَ الْعَجِينِ.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عُقْبَةَ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فَرْقَدٍ</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هِشَامًا</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سَبَبْتُ حَسَّانَ وَكَانَ مِمَّنْ كَثَّرَ عَلَيْهَا.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عثمان بن ابی شیبہ نے بیان کیا ‘ کہا ہم سے عبدہ بن سلیمان نے بیان کیا ‘ ان سے ہشام نے، ان سے ان کے والد نے بیان کیا کہ </w:t>
      </w:r>
      <w:r w:rsidRPr="006307F9">
        <w:rPr>
          <w:rFonts w:ascii="Jameel Noori Nastaleeq" w:eastAsia="Times New Roman" w:hAnsi="Jameel Noori Nastaleeq" w:cs="Jameel Noori Nastaleeq"/>
          <w:color w:val="0033FF"/>
          <w:sz w:val="30"/>
          <w:szCs w:val="30"/>
          <w:rtl/>
          <w:lang w:eastAsia="en-GB"/>
        </w:rPr>
        <w:t>میں عائشہ رضی اللہ عنہا کے سامنے حسان بن ثابت رضی اللہ عنہ کو برا کہنے لگا تو انہوں نے کہا کہ انہیں برا نہ کہو ‘ کیونکہ وہ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طرف سے کفار کو جواب دیتے تھے اور عائشہ رضی اللہ عنہا نے بیان کیا کہ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مشرکین قریش کی ہجو کہنے کی اجازت چاہی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پھر میرے نسب کا کیا ہو گا؟ حسان رضی اللہ عنہ نے کہا کہ میں آپ کو ان سے اس طرح الگ کر لوں گا جیسے بال گندھے ہوئے آٹے سے کھینچ لیا جاتا ہے۔ اور محمد بن عقبہ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(امام بخاری رحمہ اللہ کے شیخ)</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بیان کیا ‘ ہم سے عثمان بن فرقد نے بیان کیا ‘ کہا میں نے ہشام سے سنا ‘ انہوں نے اپنے والد سے ‘ انہوں نے بیان کیا کہ میں نے حسان بن ثابت رضی اللہ عنہ کو برا بھلا کہا کیونکہ انہوں نے بھی عائشہ رضی اللہ عنہا پر تہمت لگانے میں بہت حصہ لیا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95" name="Picture 5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68" w:name="_Toc361828258"/>
      <w:bookmarkStart w:id="1669" w:name="_Toc364341289"/>
      <w:bookmarkStart w:id="1670" w:name="_Toc366588863"/>
      <w:bookmarkStart w:id="1671" w:name="_Toc366742888"/>
      <w:r w:rsidRPr="00D93AAD">
        <w:rPr>
          <w:rStyle w:val="Heading3Char"/>
          <w:rtl/>
        </w:rPr>
        <w:t>حدیث نمبر: 4146</w:t>
      </w:r>
      <w:bookmarkEnd w:id="1668"/>
      <w:bookmarkEnd w:id="1669"/>
      <w:bookmarkEnd w:id="1670"/>
      <w:bookmarkEnd w:id="16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خَالِدٍ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قَالَ:‏‏‏‏ "دَخَلْنَا عَلَى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وَعِنْدَهَا حَسَّانُ بْنُ ثَابِتٍ يُنْشِدُهَا شِعْرًا يُشَبِّبُ بِأَبْيَاتٍ لَهُ وَقَالَ:‏‏‏‏ حَصَانٌ رَزَانٌ مَا تُزَنُّ بِرِيبَةٍ وَتُصْبِحُ غَرْثَى مِنْ لُحُومِ الْغَوَافِلِ فَقَالَتْ لَهُ عَائِشَةُ:‏‏‏‏ لَكِنَّكَ لَسْتَ كَذَلِكَ،‏‏‏‏ قَالَ مَسْرُوقٌ:‏‏‏‏ فَقُلْتُ لَهَا:‏‏‏‏ لِمَ تَأْذَنِينَ لَهُ أَنْ يَدْخُلَ عَلَيْكِ وَقَدْ قَالَ اللَّهُ تَعَالَى:‏‏‏‏ وَالَّذِي تَوَلَّى كِبْرَهُ مِنْهُمْ لَهُ عَذَابٌ عَظِيمٌ سورة النور آية 11 فَقَالَتْ:‏‏‏‏ وَأَيُّ عَذَابٍ أَشَدُّ مِنَ الْعَمَى،‏‏‏‏ قَالَتْ لَهُ:‏‏‏‏ إِنَّهُ كَانَ يُنَافِحُ أَوْ يُهَاجِي عَنْ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بشر بن خالد نے بیان کیا ‘ ہم کو محمد بن جعفر نے خبر دی ‘ انہیں شعبہ نے ‘ انہیں سلیمان نے ‘ انہیں ابوالضحیٰ نے اور ان سے مسروق نے بیان کیا کہ </w:t>
      </w:r>
      <w:r w:rsidRPr="006307F9">
        <w:rPr>
          <w:rFonts w:ascii="Jameel Noori Nastaleeq" w:eastAsia="Times New Roman" w:hAnsi="Jameel Noori Nastaleeq" w:cs="Jameel Noori Nastaleeq"/>
          <w:color w:val="0033FF"/>
          <w:sz w:val="30"/>
          <w:szCs w:val="30"/>
          <w:rtl/>
          <w:lang w:eastAsia="en-GB"/>
        </w:rPr>
        <w:t>ہم عائشہ رضی اللہ عنہا کی خدمت میں حاضر ہوئے تو ان کے یہاں حسان بن ثابت رضی اللہ عنہ موجود تھے اور ام المؤمنین رضی اللہ عنہا کو اپنے اشعار سنا رہے تھے۔ ایک شعر تھا جس کا ترجمہ یہ ہے۔ وہ سنجیدہ اور پاک دامن ہیں جس پر کبھی تہمت نہیں لگائی گئی ‘ وہ ہر صبح بھوکی ہو کر نادان بہنوں کا گوشت نہیں کھاتی۔ اس پر عائشہ رضی اللہ عنہا نے کہا لیکن تم تو ایسے نہیں ثابت ہوئے۔ مسروق نے بیان کیا کہ پھر میں نے عائشہ رضی اللہ عنہا سے عرض کیا ‘ آپ انہیں اپنے یہاں آنے کی اجازت کیوں دیتی ہیں۔ جبکہ اللہ تعالیٰ ان کے متعلق فرما چکا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 تولى كبره منهم له عذاب عظيم‏»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ان میں وہ شخص جو تہمت لگانے میں سب سے زیادہ ذمہ دار ہے اس کے لیے بڑا عذاب ہو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پر ام المؤمنین نے فرمایا کہ نابینا ہو جانے سے سخت عذاب اور کیا ہو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(حسان رضی اللہ عنہ کی بصارت آخر عمر میں چلی گئی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عائشہ رضی اللہ عنہا نے ان سے کہا کہ حسان رضی اللہ عنہ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حمایت کیا کرتے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96" name="Picture 5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بَابُ غَزْوَةِ الْحُدَيْبِيَةِ:</w:t>
      </w:r>
    </w:p>
    <w:p w:rsidR="00466191" w:rsidRPr="00C94A63" w:rsidRDefault="00466191" w:rsidP="00466191">
      <w:pPr>
        <w:pStyle w:val="Heading2"/>
        <w:rPr>
          <w:rStyle w:val="Heading2Char"/>
          <w:rFonts w:eastAsiaTheme="minorHAnsi"/>
          <w:rtl/>
        </w:rPr>
      </w:pPr>
      <w:bookmarkStart w:id="1672" w:name="_Toc366582874"/>
      <w:bookmarkStart w:id="1673" w:name="_Toc367961953"/>
      <w:r w:rsidRPr="00C94A63">
        <w:rPr>
          <w:rStyle w:val="Heading2Char"/>
          <w:rFonts w:eastAsiaTheme="minorHAnsi"/>
          <w:rtl/>
        </w:rPr>
        <w:t>باب: غزوہ حدیبیہ کا بیان</w:t>
      </w:r>
      <w:bookmarkEnd w:id="1672"/>
      <w:bookmarkEnd w:id="16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وَقَوْلِ اللَّهِ تَعَالَى:‏‏‏‏ لَقَدْ رَضِيَ اللَّهُ عَنِ الْمُؤْمِنِينَ إِذْ يُبَايِعُونَكَ تَحْتَ الشَّجَرَةِ سورة الفتح آية 18</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اللہ تعالیٰ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الفتح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«لقد رضي الله عن المؤمنين إذ يبايعونك تحت الشجرة»</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اللہ تعالیٰ مومنین سے راضی ہو گیا جب انہوں نے آپ سے درخت کے نیچے بیعت کی۔</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97" name="Picture 5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74" w:name="_Toc361828259"/>
      <w:bookmarkStart w:id="1675" w:name="_Toc364341290"/>
      <w:bookmarkStart w:id="1676" w:name="_Toc366588864"/>
      <w:bookmarkStart w:id="1677" w:name="_Toc366742889"/>
      <w:r w:rsidRPr="00D93AAD">
        <w:rPr>
          <w:rStyle w:val="Heading3Char"/>
          <w:rtl/>
        </w:rPr>
        <w:t>حدیث نمبر: 4147</w:t>
      </w:r>
      <w:bookmarkEnd w:id="1674"/>
      <w:bookmarkEnd w:id="1675"/>
      <w:bookmarkEnd w:id="1676"/>
      <w:bookmarkEnd w:id="16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 بْنُ مَخْلَدٍ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بِلَالٍ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 بْنُ كَيْسَانَ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زَيْدِ بْنِ خَالِدٍ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خَرَجْنَا مَعَ رَسُولِ اللَّهِ صَلَّى اللَّهُ عَلَيْهِ وَسَلَّمَ عَامَ الْحُدَيْبِيَةِ،‏‏‏‏ فَأَصَابَنَا مَطَرٌ ذَاتَ لَيْلَةٍ،‏‏‏‏ فَصَلَّى لَنَا رَسُولُ اللَّهِ صَلَّى اللَّهُ عَلَيْهِ وَسَلَّمَ الصُّبْحَ،‏‏‏‏ ثُمَّ أَقْبَلَ عَلَيْنَا فَقَالَ:‏‏‏‏ "أَتَدْرُونَ مَاذَا قَالَ رَبُّكُمْ ؟"قُلْنَا:‏‏‏‏ اللَّهُ وَرَسُولُهُ أَعْلَمُ،‏‏‏‏ فَقَالَ:‏‏‏‏ "قَالَ اللَّهُ:‏‏‏‏ أَصْبَحَ مِنْ عِبَادِي مُؤْمِنٌ بِي وَكَافِرٌ بِي،‏‏‏‏ فَأَمَّا مَنْ قَالَ:‏‏‏‏ مُطِرْنَا بِرَحْمَةِ اللَّهِ وَبِرِزْقِ اللَّهِ وَبِفَضْلِ اللَّهِ فَهُوَ مُؤْمِنٌ بِي كَافِرٌ بِالْكَوْكَبِ،‏‏‏‏ وَأَمَّا مَنْ قَالَ:‏‏‏‏ مُطِرْنَا بِنَجْمِ كَذَا فَهُوَ مُؤْمِنٌ بِالْكَوْكَبِ كَافِرٌ بِي".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خالد بن مخلد نے بیان کیا ‘ کہا ہم سے سلیمان بن بلال نے بیان کیا ‘ کہا کہ مجھ سے صالح بن کیسان نے بیان کیا ‘ ان سے عبیداللہ بن عبداللہ نے اور ان سے زید بن خالد رضی اللہ عنہ نے بیان کیا کہ </w:t>
      </w:r>
      <w:r w:rsidRPr="006307F9">
        <w:rPr>
          <w:rFonts w:ascii="Jameel Noori Nastaleeq" w:eastAsia="Times New Roman" w:hAnsi="Jameel Noori Nastaleeq" w:cs="Jameel Noori Nastaleeq"/>
          <w:color w:val="0033FF"/>
          <w:sz w:val="30"/>
          <w:szCs w:val="30"/>
          <w:rtl/>
          <w:lang w:eastAsia="en-GB"/>
        </w:rPr>
        <w:t>حدیبیہ کے سال 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نکلے تو ایک دن، رات کو بارش ہوئی۔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صبح کی نماز پڑھانے کے بعد ہم سے خطاب کیا اور دریافت فرمایا کہ معلوم ہے تمہارے رب نے کیا کہا؟ ہم نے عرض کیا کہ اللہ اور اس کے رسول کو زیادہ علم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تعالیٰ فرماتا ہے کہ صبح ہوئی تو میرے کچھ بندوں نے اس حالت میں صبح کی کہ ان کا ایمان مجھ پر تھا اور کچھ نے اس حالت میں صبح کی کہ وہ میرا انکار کئے ہوئے تھے۔ تو جس نے کہا کہ ہم پر یہ بارش اللہ کے رزق ‘ اللہ کی رحمت اور اللہ کے فضل سے ہوئی ہے تو وہ مجھ پر ایمان لانے والا ہے اور ستارے کا انکار کرنے والا ہے اور جو شخص یہ کہتا ہے کہ بارش فلاں ستارے کی تاثیر سے ہوئی ہے تو وہ ستاروں پر ایمان لانے والا اور میرے ساتھ کفر کرنے والا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98" name="Picture 5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78" w:name="_Toc361828260"/>
      <w:bookmarkStart w:id="1679" w:name="_Toc364341291"/>
      <w:bookmarkStart w:id="1680" w:name="_Toc366588865"/>
      <w:bookmarkStart w:id="1681" w:name="_Toc366742890"/>
      <w:r w:rsidRPr="00D93AAD">
        <w:rPr>
          <w:rStyle w:val="Heading3Char"/>
          <w:rtl/>
        </w:rPr>
        <w:t>حدیث نمبر: 4148</w:t>
      </w:r>
      <w:bookmarkEnd w:id="1678"/>
      <w:bookmarkEnd w:id="1679"/>
      <w:bookmarkEnd w:id="1680"/>
      <w:bookmarkEnd w:id="16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هُدْبَةُ بْنُ خَالِدٍ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هَمَّامٌ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أَخْبَرَهُ قَالَ:‏‏‏‏ "اعْتَمَرَ رَسُولُ اللَّهِ صَلَّى اللَّهُ عَلَيْهِ وَسَلَّمَ أَرْبَعَ عُمَرٍ كُلَّهُنَّ فِي ذِي الْقَعْدَةِ،‏‏‏‏ إِلَّا الَّتِي كَانَتْ مَعَ حَجَّتِهِ عُمْرَةً مِنْ الْحُدَيْبِيَةِ فِي ذِي الْقَعْدَةِ،‏‏‏‏ وَعُمْرَةً مِنَ الْعَامِ الْمُقْبِلِ فِي ذِي الْقَعْدَةِ،‏‏‏‏ وَعُمْرَةً مِنْ الْجِعْرَانَةِ حَيْثُ قَسَمَ غَنَائِمَ حُنَيْنٍ فِي ذِي الْقَعْدَةِ وَعُمْرَةً مَعَ حَجَّتِهِ".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ہدبہ بن خالد نے بیان کیا ‘ کہا ہم سے ہمام بن یحییٰ نے بیان کیا ‘ ان سے قتادہ نے بیان کیا ‘ انہیں انس بن مالک رضی اللہ عنہ نے خبر دی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چار عمرے کئے اور سوا اس عمرے کے جو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حج کے ساتھ کیا ‘ تمام عمرے ذیقعدہ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(کے مہینے)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کئے۔ حدیبیہ کا عمرہ بھی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ذی قعدہ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(کے مہینے)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کرنے تشریف لے گئے پھر دوسرے سال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کی قضاء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نے ذی قعدہ میں عمرہ کیا اور ایک عمرہ جعرانہ سے آپ نے کیا تھا ‘ جہاں غزوہ حنین کی غنیمت آپ نے تقسیم کی تھی۔ یہ بھی ذی قعدہ میں کیا تھا اور ایک عمرہ حج کے ساتھ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ذی الحجہ میں کیا تھا)</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699" name="Picture 5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82" w:name="_Toc361828261"/>
      <w:bookmarkStart w:id="1683" w:name="_Toc364341292"/>
      <w:bookmarkStart w:id="1684" w:name="_Toc366588866"/>
      <w:bookmarkStart w:id="1685" w:name="_Toc366742891"/>
      <w:r w:rsidRPr="00D93AAD">
        <w:rPr>
          <w:rStyle w:val="Heading3Char"/>
          <w:rtl/>
        </w:rPr>
        <w:t>حدیث نمبر: 4149</w:t>
      </w:r>
      <w:bookmarkEnd w:id="1682"/>
      <w:bookmarkEnd w:id="1683"/>
      <w:bookmarkEnd w:id="1684"/>
      <w:bookmarkEnd w:id="16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الرَّبِيعِ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الْمُبَارَكِ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قَتَادَةَ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 قَالَ:‏‏‏‏ "انْطَلَقْنَا مَعَ النَّبِيِّ صَلَّى اللَّهُ عَلَيْهِ وَسَلَّمَ عَامَ الْحُدَيْبِيَةِ فَأَحْرَمَ أَصْحَابُهُ وَلَمْ أُحْرِمْ".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ربیع نے بیان کیا ‘ کہا ہم سے علی بن مبارک نے بیان کیا ‘ ان سے یحییٰ بن ابی کثیر نے ‘ ان سے عبداللہ بن ابی قتادہ نے اور ان سے ان کے والد نے بیان کیا کہ </w:t>
      </w:r>
      <w:r w:rsidRPr="006307F9">
        <w:rPr>
          <w:rFonts w:ascii="Jameel Noori Nastaleeq" w:eastAsia="Times New Roman" w:hAnsi="Jameel Noori Nastaleeq" w:cs="Jameel Noori Nastaleeq"/>
          <w:color w:val="0033FF"/>
          <w:sz w:val="30"/>
          <w:szCs w:val="30"/>
          <w:rtl/>
          <w:lang w:eastAsia="en-GB"/>
        </w:rPr>
        <w:t>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صلح حدیبیہ کے سال روانہ ہوئے ‘ تمام صحابہ رضی اللہ عنہم نے احرام باندھ لیا تھا لیکن میں نے ابھی احرام نہیں باندھا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00" name="Picture 5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86" w:name="_Toc361828262"/>
      <w:bookmarkStart w:id="1687" w:name="_Toc364341293"/>
      <w:bookmarkStart w:id="1688" w:name="_Toc366588867"/>
      <w:bookmarkStart w:id="1689" w:name="_Toc366742892"/>
      <w:r w:rsidRPr="00D93AAD">
        <w:rPr>
          <w:rStyle w:val="Heading3Char"/>
          <w:rtl/>
        </w:rPr>
        <w:t>حدیث نمبر: 4150</w:t>
      </w:r>
      <w:bookmarkEnd w:id="1686"/>
      <w:bookmarkEnd w:id="1687"/>
      <w:bookmarkEnd w:id="1688"/>
      <w:bookmarkEnd w:id="16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مُوسَى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"تَعُدُّونَ أَنْتُمُ الْفَتْحَ فَتْحَ مَكَّةَ وَقَدْ كَانَ فَتْحُ مَكَّةَ فَتْحًا،‏‏‏‏ وَنَحْنُ نَعُدُّ الْفَتْحَ بَيْعَةَ الرِّضْوَانِ يَوْمَ الْحُدَيْبِيَةِ،‏‏‏‏ كُنَّا مَعَ النَّبِيِّ صَلَّى اللَّهُ عَلَيْهِ وَسَلَّمَ أَرْبَعَ عَشْرَةَ مِائَةً وَالْحُدَيْبِيَةُ بِئْرٌ فَنَزَحْنَاهَا،‏‏‏‏ فَلَمْ نَتْرُكْ فِيهَا قَطْرَةً،‏‏‏‏ فَبَلَغَ ذَلِكَ النَّبِيَّ صَلَّى اللَّهُ عَلَيْهِ وَسَلَّمَ فَأَتَاهَا فَجَلَسَ عَلَى شَفِيرِهَا،‏‏‏‏ ثُمَّ دَعَا بِإِنَاءٍ مِنْ مَاءٍ،‏‏‏‏ فَتَوَضَّأَ ثُمَّ مَضْمَضَ وَدَعَا،‏‏‏‏ ثُمَّ صَبَّهُ فِيهَا فَتَرَكْنَاهَا غَيْرَ بَعِيدٍ ثُمَّ إِنَّهَا أَصْدَرَتْنَا مَا شِئْنَا نَحْنُ وَرِكَابَنَا".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عبیداللہ بن موسیٰ نے بیان کیا ‘ ان سے اسرائیل نے ‘ ان سے ابواسحاق نے ان سے براء بن عازب رضی اللہ عنہ نے کہا کہ ‘ </w:t>
      </w:r>
      <w:r w:rsidRPr="006307F9">
        <w:rPr>
          <w:rFonts w:ascii="Jameel Noori Nastaleeq" w:eastAsia="Times New Roman" w:hAnsi="Jameel Noori Nastaleeq" w:cs="Jameel Noori Nastaleeq"/>
          <w:color w:val="0033FF"/>
          <w:sz w:val="30"/>
          <w:szCs w:val="30"/>
          <w:rtl/>
          <w:lang w:eastAsia="en-GB"/>
        </w:rPr>
        <w:t>تم لوگ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انا فتحنا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فتح سے مراد مکہ کی فتح لیتے ہو۔ فتح مکہ تو بہرحال فتح ہی تھی لیکن ہم غزوہ حدیبیہ کی بیعت رضوان کو حقیقی فتح سمجھتے ہیں۔ اس دن 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چودہ سو آدمی تھے۔ حدیبیہ نامی ایک کنواں وہاں پر تھا ‘ ہم نے اس میں سے اتنا پانی کھینچا کہ اس کے اندر ایک قطرہ بھی پانی باقی نہ رہا۔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جب یہ خبر ہوئی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پانی ختم ہو گیا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کنویں پر تشریف لائے اور اس کے کنارے پر بیٹھ کر کسی ایک برتن میں پانی طلب فرمایا۔ اس سے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وضو کیا اور کلی کی اور دعا فرمائی۔ پھر سارا پانی اس کنویں میں ڈال دیا۔ تھوڑی دیر کے لیے ہم نے کنویں کو یوں ہی رہنے دیا اور اس کے بعد جتنا ہم نے چاہا اس میں سے پانی پیا اور اپنی سواریوں کو پلایا۔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01" name="Picture 5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90" w:name="_Toc361828263"/>
      <w:bookmarkStart w:id="1691" w:name="_Toc364341294"/>
      <w:bookmarkStart w:id="1692" w:name="_Toc366588868"/>
      <w:bookmarkStart w:id="1693" w:name="_Toc366742893"/>
      <w:r w:rsidRPr="00D93AAD">
        <w:rPr>
          <w:rStyle w:val="Heading3Char"/>
          <w:rtl/>
        </w:rPr>
        <w:t>حدیث نمبر: 4151</w:t>
      </w:r>
      <w:bookmarkEnd w:id="1690"/>
      <w:bookmarkEnd w:id="1691"/>
      <w:bookmarkEnd w:id="1692"/>
      <w:bookmarkEnd w:id="16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فَضْلُ بْنُ يَعْقُوبَ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 بْنُ مُحَمَّدِ بْنِ أَعْيَنَ أَبُو عَلِيٍّ الْحَرَّانِيّ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إِسْحَاقَ</w:t>
      </w:r>
      <w:r w:rsidRPr="006307F9">
        <w:rPr>
          <w:rFonts w:ascii="Jameel Noori Nastaleeq" w:eastAsia="Times New Roman" w:hAnsi="Jameel Noori Nastaleeq" w:cs="KFGQPC Uthman Taha Naskh" w:hint="cs"/>
          <w:color w:val="009900"/>
          <w:sz w:val="33"/>
          <w:szCs w:val="33"/>
          <w:rtl/>
          <w:lang w:eastAsia="en-GB"/>
        </w:rPr>
        <w:t>،‏‏‏‏ قَالَ:‏‏‏‏ أَنْبَأَنَا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 بْنُ عَازِبٍ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أَنَّهُمْ كَانُوا مَعَ رَسُولِ اللَّهِ صَلَّى اللَّهُ عَلَيْهِ وَسَلَّمَ يَوْمَ الْحُدَيْبِيَةِ أَلْفًا وَأَرْبَعَ مِائَةٍ أَوْ أَكْثَرَ،‏‏‏‏ فَنَزَلُوا عَلَى بِئْرٍ فَنَزَحُوهَا،‏‏‏‏ فَأَتَوْا رَسُولَ اللَّهِ صَلَّى اللَّهُ عَلَيْهِ وَسَلَّمَ،‏‏‏‏ فَأَتَى الْبِئْرَ وَقَعَدَ عَلَى شَفِيرِهَا،‏‏‏‏ ثُمَّ قَالَ:‏‏‏‏ "ائْتُونِي بِدَلْوٍ مِنْ مَائِهَا"،‏‏‏‏ فَأُتِيَ بِهِ فَبَصَقَ فَدَعَا ثُمَّ قَالَ:‏‏‏‏ "دَعُوهَا سَاعَةً"،‏‏‏‏ فَأَرْوَوْا أَنْفُسَهُمْ وَرِكَابَهُمْ حَتَّى ارْتَحَلُوا.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فضل بن یعقوب نے بیان کیا ‘ ہم سے حسن بن محمد بن اعین ابوعلی حرانی نے بیان کیا ‘ کہا ہم سے زہیر بن معاویہ نے بیان کیا ‘ کہا ہم سے ابواسحاق سبیعی نے بیان کیا کہ </w:t>
      </w:r>
      <w:r w:rsidRPr="006307F9">
        <w:rPr>
          <w:rFonts w:ascii="Jameel Noori Nastaleeq" w:eastAsia="Times New Roman" w:hAnsi="Jameel Noori Nastaleeq" w:cs="Jameel Noori Nastaleeq"/>
          <w:color w:val="0033FF"/>
          <w:sz w:val="30"/>
          <w:szCs w:val="30"/>
          <w:rtl/>
          <w:lang w:eastAsia="en-GB"/>
        </w:rPr>
        <w:t>ہمیں براء بن عازب رضی اللہ عنہ نے خبر دی کہ وہ لوگ غزوہ حدیبیہ کے موقع پر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ایک ہزار چار سو کی تعداد میں تھے یا اس سے بھی زیادہ۔ ایک کنویں پر پڑاؤ ہوا لشکر نے اس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(سارا)</w:t>
      </w:r>
      <w:r w:rsidRPr="006307F9">
        <w:rPr>
          <w:rFonts w:ascii="Jameel Noori Nastaleeq" w:eastAsia="Times New Roman" w:hAnsi="Jameel Noori Nastaleeq" w:cs="Jameel Noori Nastaleeq"/>
          <w:color w:val="0033FF"/>
          <w:sz w:val="30"/>
          <w:szCs w:val="30"/>
          <w:rtl/>
          <w:lang w:eastAsia="en-GB"/>
        </w:rPr>
        <w:t>پانی کھینچ لیا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کنویں کے پاس تشریف لائے اور اس کی منڈیر پر بیٹھ گئے۔ پھر فرمایا کہ ایک ڈول میں اسی کنویں کا پانی لاؤ۔ پانی لایا گیا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میں کلی کی اور دعا فرمائی۔ پھر فرمایا کہ کنویں کو یوں ہی تھوڑی دیر کے لیے رہنے دو۔ اس کے بعد سارا لشکر خود بھی سیراب ہوتا رہا اور اپنی سواریوں کو بھی خوب پلاتا رہا۔ یہاں تک کہ وہاں سے انہوں نے کوچ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02" name="Picture 5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94" w:name="_Toc361828264"/>
      <w:bookmarkStart w:id="1695" w:name="_Toc364341295"/>
      <w:bookmarkStart w:id="1696" w:name="_Toc366588869"/>
      <w:bookmarkStart w:id="1697" w:name="_Toc366742894"/>
      <w:r w:rsidRPr="00D93AAD">
        <w:rPr>
          <w:rStyle w:val="Heading3Char"/>
          <w:rtl/>
        </w:rPr>
        <w:t>حدیث نمبر: 4152</w:t>
      </w:r>
      <w:bookmarkEnd w:id="1694"/>
      <w:bookmarkEnd w:id="1695"/>
      <w:bookmarkEnd w:id="1696"/>
      <w:bookmarkEnd w:id="16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يُوسُفُ بْنُ عِيسَى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فُضَيْلٍ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حُصَيْنٌ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عَطِشَ النَّاسُ يَوْمَ الْحُدَيْبِيَةِ وَرَسُولُ اللَّهِ صَلَّى اللَّهُ عَلَيْهِ وَسَلَّمَ بَيْنَ يَدَيْهِ رَكْوَةٌ فَتَوَضَّأَ مِنْهَا،‏‏‏‏ ثُمَّ أَقْبَلَ النَّاسُ نَحْوَهُ،‏‏‏‏ فَقَالَ رَسُولُ اللَّهِ صَلَّى اللَّهُ عَلَيْهِ وَسَلَّمَ:‏‏‏‏ "مَا لَكُمْ"،‏‏‏‏ قَالُوا:‏‏‏‏ يَا رَسُولَ اللَّهِ لَيْسَ عِنْدَنَا مَاءٌ نَتَوَضَّأُ بِهِ وَلَا نَشْرَبُ إِلَّا مَا فِي رَكْوَتِكَ،‏‏‏‏ قَالَ:‏‏‏‏ فَوَضَعَ النَّبِيُّ صَلَّى اللَّهُ عَلَيْهِ وَسَلَّمَ يَدَهُ فِي الرَّكْوَةِ فَجَعَلَ الْمَاءُ يَفُورُ مِنْ بَيْنِ أَصَابِعِهِ كَأَمْثَالِ الْعُيُونِ،‏‏‏‏ قَالَ:‏‏‏‏ فَشَرِبْنَا وَتَوَضَّأْنَا،‏‏‏‏ فَقُلْتُ لِجَابِرٍ:‏‏‏‏ كَمْ كُنْتُمْ يَوْمَئِذٍ ؟ قَالَ:‏‏‏‏ لَوْ كُنَّا مِائَةَ أَلْفٍ لَكَفَانَا كُنَّا خَمْسَ عَشْرَةَ مِائَةً.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یوسف بن عیسیٰ نے بیان کیا ‘ کہا ہم سے محمد بن فضیل نے ‘ کہا ہم سے حصین بن عبدالرحمٰن نے ‘ ان سے سالم بن ابی الجعد نے اور ان سے جابر رضی اللہ عنہ نے بیان کیا کہ </w:t>
      </w:r>
      <w:r w:rsidRPr="006307F9">
        <w:rPr>
          <w:rFonts w:ascii="Jameel Noori Nastaleeq" w:eastAsia="Times New Roman" w:hAnsi="Jameel Noori Nastaleeq" w:cs="Jameel Noori Nastaleeq"/>
          <w:color w:val="0033FF"/>
          <w:sz w:val="30"/>
          <w:szCs w:val="30"/>
          <w:rtl/>
          <w:lang w:eastAsia="en-GB"/>
        </w:rPr>
        <w:t>غزوہ حدیبیہ کے موقع پر سارا ہی لشکر پیاسا ہو چکا تھا۔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کے سامنے ایک چھاگل تھا ‘ اس کے پانی سے آپ نے وضو کیا۔ پھر صحابہ آپ کی خدمت میں حاضر ہوئے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کیا بات ہے؟ صحابہ بولے کہ یا رسول اللہ! ہمارے پاس اب پانی نہیں رہا ‘ نہ وضو کرنے کے لیے اور نہ پینے کے لیے۔ سوا اس پانی کے جو آپ کے برتن میں موجود ہے۔ بیان کیا کہ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اپنا ہاتھ اس برتن میں رکھا اور پانی آپ کی انگلیوں کے درمیان سے چشمے کی طرح پھوٹ پھوٹ کر ابلنے لگا۔ راوی نے بیان کیا کہ پھر ہم نے پانی پیا بھی اور وضو بھی کیا۔</w:t>
      </w:r>
      <w:r w:rsidRPr="006307F9">
        <w:rPr>
          <w:rFonts w:ascii="Jameel Noori Nastaleeq" w:eastAsia="Times New Roman" w:hAnsi="Jameel Noori Nastaleeq" w:cs="Jameel Noori Nastaleeq"/>
          <w:color w:val="000000"/>
          <w:szCs w:val="30"/>
          <w:rtl/>
          <w:lang w:eastAsia="en-GB"/>
        </w:rPr>
        <w:t>(سالم کہتے ہیں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جابر رضی اللہ عنہ سے پوچھا کہ آپ لوگ کتنی تعداد میں تھے؟ انہوں نے بتلایا کہ اگر ہم ایک لاکھ بھی ہوتے تو بھی وہ پانی کافی ہو جاتا۔ ویسے اس وقت ہماری تعداد پندرہ سو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03" name="Picture 5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698" w:name="_Toc361828265"/>
      <w:bookmarkStart w:id="1699" w:name="_Toc364341296"/>
      <w:bookmarkStart w:id="1700" w:name="_Toc366588870"/>
      <w:bookmarkStart w:id="1701" w:name="_Toc366742895"/>
      <w:r w:rsidRPr="00D93AAD">
        <w:rPr>
          <w:rStyle w:val="Heading3Char"/>
          <w:rtl/>
        </w:rPr>
        <w:t>حدیث نمبر: 4153</w:t>
      </w:r>
      <w:bookmarkEnd w:id="1698"/>
      <w:bookmarkEnd w:id="1699"/>
      <w:bookmarkEnd w:id="1700"/>
      <w:bookmarkEnd w:id="17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الصَّلْتُ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زُرَيْعٍ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لِسَعِيدِ بْنِ الْمُسَيِّبِ</w:t>
      </w:r>
      <w:r w:rsidRPr="006307F9">
        <w:rPr>
          <w:rFonts w:ascii="Jameel Noori Nastaleeq" w:eastAsia="Times New Roman" w:hAnsi="Jameel Noori Nastaleeq" w:cs="KFGQPC Uthman Taha Naskh" w:hint="cs"/>
          <w:color w:val="009900"/>
          <w:sz w:val="33"/>
          <w:szCs w:val="33"/>
          <w:rtl/>
          <w:lang w:eastAsia="en-GB"/>
        </w:rPr>
        <w:t>،‏‏‏‏ بَلَغَنِي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Jameel Noori Nastaleeq" w:eastAsia="Times New Roman" w:hAnsi="Jameel Noori Nastaleeq" w:cs="KFGQPC Uthman Taha Naskh" w:hint="cs"/>
          <w:color w:val="009900"/>
          <w:sz w:val="33"/>
          <w:szCs w:val="33"/>
          <w:rtl/>
          <w:lang w:eastAsia="en-GB"/>
        </w:rPr>
        <w:t>،‏‏‏‏ كَانَ يَقُولُ:‏‏‏‏ "كَانُوا أَرْبَعَ عَشْرَةَ مِائَةً"،‏‏‏‏ فَقَالَ لِي سَعِيدٌ:‏‏‏‏ حَدَّثَنِي جَابِرٌ:‏‏‏‏ "كَانُوا خَمْسَ عَشْرَةَ مِائَةً الَّذِينَ بَايَعُوا النَّبِيَّ صَلَّى اللَّهُ عَلَيْهِ وَسَلَّمَ يَوْمَ الْحُدَيْبِيَةِ.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دَاوُدَ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صلت بن محمد نے بیان کیا، کہا ہم سے یزید بن زریع نے بیان کیا، ان سے سعید بن ابی عروبہ نے، ان سے قتادہ نے کہ میں نے سعید بن مسیب سے پوچھا ‘ مجھے معلوم ہوا ہے کہ جابر رضی اللہ عنہ کہا کرتے تھے کہ </w:t>
      </w:r>
      <w:r w:rsidRPr="006307F9">
        <w:rPr>
          <w:rFonts w:ascii="Jameel Noori Nastaleeq" w:eastAsia="Times New Roman" w:hAnsi="Jameel Noori Nastaleeq" w:cs="Jameel Noori Nastaleeq"/>
          <w:color w:val="000000"/>
          <w:szCs w:val="30"/>
          <w:rtl/>
          <w:lang w:eastAsia="en-GB"/>
        </w:rPr>
        <w:t>(حدیبیہ کی صلح کے موقع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صحابہ کی تعداد چودہ سو تھی۔ اس پر سعید بن مسیب نے بیان کیا کہ مجھ سے جابر رضی اللہ عنہ نے یہ کہا تھا اس موقع پر پندرہ سو صحابہ رضی اللہ عنہم موجود تھے۔ جنہوں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حدیبیہ میں بیعت کی تھی۔ ابوداؤد طیالسی نے بیان کیا، ہم سے قرۃ بن خالد نے بیان کیا، ان سے قتادہ نے اور محمد بن بشار نے بھی ابوداؤد طیالسی کے ساتھ اس کو روایت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04" name="Picture 5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02" w:name="_Toc361828266"/>
      <w:bookmarkStart w:id="1703" w:name="_Toc364341297"/>
      <w:bookmarkStart w:id="1704" w:name="_Toc366588871"/>
      <w:bookmarkStart w:id="1705" w:name="_Toc366742896"/>
      <w:r w:rsidRPr="00D93AAD">
        <w:rPr>
          <w:rStyle w:val="Heading3Char"/>
          <w:rtl/>
        </w:rPr>
        <w:t>حدیث نمبر: 4154</w:t>
      </w:r>
      <w:bookmarkEnd w:id="1702"/>
      <w:bookmarkEnd w:id="1703"/>
      <w:bookmarkEnd w:id="1704"/>
      <w:bookmarkEnd w:id="17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قَالَ لَنَا رَسُولُ اللَّهِ صَلَّى اللَّهُ عَلَيْهِ وَسَلَّمَ يَوْمَ الْحُدَيْبِيَةِ:‏‏‏‏ "أَنْتُمْ خَيْرُ أَهْلِ الْأَرْضِ"،‏‏‏‏ وَكُنَّا أَلْفًا وَأَرْبَعَ مِائَةٍ وَلَوْ كُنْتُ أُبْصِرُ الْيَوْمَ لَأَرَيْتُكُمْ مَكَانَ الشَّجَرَةِ.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سَالِمًا</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أَلْفًا وَأَرْبَعَ مِائَةٍ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 کہا ہم سے سفیان بن عیینہ نے بیان کیا ‘ ان سے عمرو بن دینار نے بیان کیا ‘ انہوں نے کہا کہ میں نے جابر بن عبداللہ رضی اللہ عنہما سے سنا ‘ انہوں نے بیان کیا کہ </w:t>
      </w:r>
      <w:r w:rsidRPr="006307F9">
        <w:rPr>
          <w:rFonts w:ascii="Jameel Noori Nastaleeq" w:eastAsia="Times New Roman" w:hAnsi="Jameel Noori Nastaleeq" w:cs="Jameel Noori Nastaleeq"/>
          <w:color w:val="0033FF"/>
          <w:sz w:val="30"/>
          <w:szCs w:val="30"/>
          <w:rtl/>
          <w:lang w:eastAsia="en-GB"/>
        </w:rPr>
        <w:t>ہم سے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حدیبیہ کے موقع پر فرمایا تھا کہ تم لوگ تمام زمین والوں میں سب سے بہتر ہو۔ ہماری تعداد اس موقع پر چودہ سو تھی۔ اگر آج میری آنکھوں میں بینائی ہوتی تو میں تمہیں اس درخت کا مقام دکھاتا۔ اس روایت کی متابعت اعمش نے کی، ان سے سالم نے سنا اور انہوں نے جابر رضی اللہ عنہ سے سنا کہ چودہ سو صحابہ غزوہ حدیبیہ میں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05" name="Picture 5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06" w:name="_Toc361828267"/>
      <w:bookmarkStart w:id="1707" w:name="_Toc364341298"/>
      <w:bookmarkStart w:id="1708" w:name="_Toc366588872"/>
      <w:bookmarkStart w:id="1709" w:name="_Toc366742897"/>
      <w:r w:rsidRPr="00D93AAD">
        <w:rPr>
          <w:rStyle w:val="Heading3Char"/>
          <w:rtl/>
        </w:rPr>
        <w:t>حدیث نمبر: 4155</w:t>
      </w:r>
      <w:bookmarkEnd w:id="1706"/>
      <w:bookmarkEnd w:id="1707"/>
      <w:bookmarkEnd w:id="1708"/>
      <w:bookmarkEnd w:id="17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مُعَاذٍ</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مُرَّةَ</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أَوْفَى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كَانَ أَصْحَابُ الشَّجَرَةِ أَلْفًا وَثَلَاثَ مِائَةٍ،‏‏‏‏ وَكَانَتْ أَسْلَمُ ثُمْنَ الْمُهَاجِرِينَ.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دَاوُدَ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عبیداللہ بن معاذ نے بیان کیا ‘ ان سے ان کے والد نے بیان کیا ‘ ان سے شعبہ نے بیان کیا ‘ ان سے عمرو بن مرہ نے ‘ ان سے عبداللہ بن ابی اوفی رضی اللہ عنہما نے بیان کیا کہ </w:t>
      </w:r>
      <w:r w:rsidRPr="006307F9">
        <w:rPr>
          <w:rFonts w:ascii="Jameel Noori Nastaleeq" w:eastAsia="Times New Roman" w:hAnsi="Jameel Noori Nastaleeq" w:cs="Jameel Noori Nastaleeq"/>
          <w:color w:val="0033FF"/>
          <w:sz w:val="30"/>
          <w:szCs w:val="30"/>
          <w:rtl/>
          <w:lang w:eastAsia="en-GB"/>
        </w:rPr>
        <w:t>درخت والوں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(بیعت رضوان کرنے والوں)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تعداد تیرہ سو تھی۔ قبیلہ اسلم مہاجرین کا آٹھواں حصہ تھے۔ اس روایت کی متابعت محمد بن بشار نے کی ‘ ان سے ابوداؤد طیالسی نے بیان کیا اور ان سے شعبہ نے۔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06" name="Picture 5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10" w:name="_Toc361828268"/>
      <w:bookmarkStart w:id="1711" w:name="_Toc364341299"/>
      <w:bookmarkStart w:id="1712" w:name="_Toc366588873"/>
      <w:bookmarkStart w:id="1713" w:name="_Toc366742898"/>
      <w:r w:rsidRPr="00D93AAD">
        <w:rPr>
          <w:rStyle w:val="Heading3Char"/>
          <w:rtl/>
        </w:rPr>
        <w:t>حدیث نمبر: 4156</w:t>
      </w:r>
      <w:bookmarkEnd w:id="1710"/>
      <w:bookmarkEnd w:id="1711"/>
      <w:bookmarkEnd w:id="1712"/>
      <w:bookmarkEnd w:id="17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عِيسَى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مِرْدَاسًا الْأَسْلَمِيَّ</w:t>
      </w:r>
      <w:r w:rsidRPr="006307F9">
        <w:rPr>
          <w:rFonts w:ascii="Jameel Noori Nastaleeq" w:eastAsia="Times New Roman" w:hAnsi="Jameel Noori Nastaleeq" w:cs="KFGQPC Uthman Taha Naskh" w:hint="cs"/>
          <w:color w:val="009900"/>
          <w:sz w:val="33"/>
          <w:szCs w:val="33"/>
          <w:rtl/>
          <w:lang w:eastAsia="en-GB"/>
        </w:rPr>
        <w:t>،‏‏‏‏ يَقُولُ،‏‏‏‏ وَكَانَ مِنْ أَصْحَابِ الشَّجَرَةِ:‏‏‏‏ "يُقْبَضُ الصَّالِحُونَ الْأَوَّلُ فَالْأَوَّلُ،‏‏‏‏ وَتَبْقَى حُفَالَةٌ كَحُفَالَةِ التَّمْرِ وَالشَّعِيرِ لَا يَعْبَأُ اللَّهُ بِهِمْ شَيْئًا".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 کہا ہم کو عیسیٰ بن یونس نے خبر دی ‘ انہیں اسماعیل بن ابی خالد نے ‘ انہیں قیس بن ابی حازم نے اور انہوں نے مرداس اسلمی رضی اللہ عنہ سے سنا ‘ وہ اصحاب شجرہ </w:t>
      </w:r>
      <w:r w:rsidRPr="006307F9">
        <w:rPr>
          <w:rFonts w:ascii="Jameel Noori Nastaleeq" w:eastAsia="Times New Roman" w:hAnsi="Jameel Noori Nastaleeq" w:cs="Jameel Noori Nastaleeq"/>
          <w:color w:val="000000"/>
          <w:szCs w:val="30"/>
          <w:rtl/>
          <w:lang w:eastAsia="en-GB"/>
        </w:rPr>
        <w:t>(غزوہ حدیبیہ میں شریک ہونے والوں) </w:t>
      </w:r>
      <w:r w:rsidRPr="006307F9">
        <w:rPr>
          <w:rFonts w:ascii="Jameel Noori Nastaleeq" w:eastAsia="Times New Roman" w:hAnsi="Jameel Noori Nastaleeq" w:cs="Jameel Noori Nastaleeq"/>
          <w:color w:val="993300"/>
          <w:szCs w:val="30"/>
          <w:rtl/>
          <w:lang w:eastAsia="en-GB"/>
        </w:rPr>
        <w:t>میں سے تھے ‘ وہ بیان کرتے تھے کہ </w:t>
      </w:r>
      <w:r w:rsidRPr="006307F9">
        <w:rPr>
          <w:rFonts w:ascii="Jameel Noori Nastaleeq" w:eastAsia="Times New Roman" w:hAnsi="Jameel Noori Nastaleeq" w:cs="Jameel Noori Nastaleeq"/>
          <w:color w:val="0033FF"/>
          <w:sz w:val="30"/>
          <w:szCs w:val="30"/>
          <w:rtl/>
          <w:lang w:eastAsia="en-GB"/>
        </w:rPr>
        <w:t>پہلے صالحین قبض کئے جائیں گے۔ جو زیادہ صالح ہو گا اس کی روح سب سے پہلے اور جو اس کے بعد کے درجے کا ہو گا اس کی اس کے بعد پھر ردی اور بےکار کھجور اور جَو کی طرح بےکار لوگ باقی رہ جائیں گے جن کی اللہ کے نزدیک کوئی قدر نہیں ہو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07" name="Picture 5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14" w:name="_Toc361828269"/>
      <w:bookmarkStart w:id="1715" w:name="_Toc364341300"/>
      <w:bookmarkStart w:id="1716" w:name="_Toc366588874"/>
      <w:bookmarkStart w:id="1717" w:name="_Toc366742899"/>
      <w:r w:rsidRPr="00D93AAD">
        <w:rPr>
          <w:rStyle w:val="Heading3Char"/>
          <w:rtl/>
        </w:rPr>
        <w:t>حدیث نمبر: 4157 - 4158</w:t>
      </w:r>
      <w:bookmarkEnd w:id="1714"/>
      <w:bookmarkEnd w:id="1715"/>
      <w:bookmarkEnd w:id="1716"/>
      <w:bookmarkEnd w:id="17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مَرْوَانَ</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والْمِسْوَرِ بْنِ مَخْرَمَةَ</w:t>
      </w:r>
      <w:r w:rsidRPr="006307F9">
        <w:rPr>
          <w:rFonts w:ascii="Jameel Noori Nastaleeq" w:eastAsia="Times New Roman" w:hAnsi="Jameel Noori Nastaleeq" w:cs="KFGQPC Uthman Taha Naskh" w:hint="cs"/>
          <w:color w:val="009900"/>
          <w:sz w:val="33"/>
          <w:szCs w:val="33"/>
          <w:rtl/>
          <w:lang w:eastAsia="en-GB"/>
        </w:rPr>
        <w:t>،‏‏‏‏ قَالَا:‏‏‏‏ "خَرَجَ النَّبِيُّ صَلَّى اللَّهُ عَلَيْهِ وَسَلَّمَ عَامَ الْحُدَيْبِيَةِ فِي بِضْعَ عَشْرَةَ مِائَةً مِنْ أَصْحَابِهِ،‏‏‏‏ فَلَمَّا كَانَ بِذِي الْحُلَيْفَةِ قَلَّدَ الْهَدْيَ وَأَشْعَرَ وَأَحْرَمَ مِنْهَا"،‏‏‏‏ لَا أُحْصِي كَمْ سَمِعْتُهُ مِنْ سُفْيَانَ حَتَّى سَمِعْتُهُ،‏‏‏‏ يَقُولُ:‏‏‏‏ لَا أَحْفَظُ مِنْ الزُّهْرِيِّ الْإِشْعَارَ وَالتَّقْلِيدَ،‏‏‏‏ فَلَا أَدْرِي يَعْنِي مَوْضِعَ الْإِشْعَارِ وَالتَّقْلِيدِ،‏‏‏‏ أَوِ الْحَدِيثَ كُلَّهُ.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نے بیان کیا ‘ کہا ہم سے سفیان نے بیان کیا ‘ ان سے زہری نے ‘ ان سے عروہ نے ‘ ان سے خلیفہ مروان اور مسور بن مخرمہ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صلح حدیبیہ کے موقع پر تقریباً ایک ہزار صحابہ رضی اللہ عنہم کو ساتھ لے کر روانہ ہوئے۔ جب آپ ذوالحلیفہ پہنچے تو آپ نے قربانی کے جانور کو ہار پہنایا اور ان پر نشان لگایا اور عمرہ کا احرام باندھا۔ میں نہیں شمار کر سکتا کہ میں نے یہ حدیث سفیان بن یسار سے کتنی دفعہ سنی اور ایک مرتبہ یہ بھی سنا کہ وہ بیان کر رہے تھے کہ مجھے زہری سے نشان لگانے اور قلادہ پہنانے کے متعلق یاد نہیں رہا۔ اس لیے میں نہیں جانتا ‘ اس سے ان کی مراد صرف نشان لگانے اور قلادہ پہنانے سے تھی یا پوری حدیث سے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08" name="Picture 5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18" w:name="_Toc361828270"/>
      <w:bookmarkStart w:id="1719" w:name="_Toc364341301"/>
      <w:bookmarkStart w:id="1720" w:name="_Toc366588875"/>
      <w:bookmarkStart w:id="1721" w:name="_Toc366742900"/>
      <w:r w:rsidRPr="00D93AAD">
        <w:rPr>
          <w:rStyle w:val="Heading3Char"/>
          <w:rtl/>
        </w:rPr>
        <w:t>حدیث نمبر: 4159</w:t>
      </w:r>
      <w:bookmarkEnd w:id="1718"/>
      <w:bookmarkEnd w:id="1719"/>
      <w:bookmarkEnd w:id="1720"/>
      <w:bookmarkEnd w:id="17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 بْنُ خَلَفٍ</w:t>
      </w:r>
      <w:r w:rsidRPr="006307F9">
        <w:rPr>
          <w:rFonts w:ascii="Jameel Noori Nastaleeq" w:eastAsia="Times New Roman" w:hAnsi="Jameel Noori Nastaleeq" w:cs="KFGQPC Uthman Taha Naskh" w:hint="cs"/>
          <w:color w:val="009900"/>
          <w:sz w:val="33"/>
          <w:szCs w:val="33"/>
          <w:rtl/>
          <w:lang w:eastAsia="en-GB"/>
        </w:rPr>
        <w:t>،‏‏‏‏ قَالَ:‏‏‏‏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بِشْرٍ وَرْقَاءَ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نَجِيحٍ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أَبِي لَيْلَى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كَعْبِ بْنِ عُجْرَةَ</w:t>
      </w:r>
      <w:r w:rsidRPr="006307F9">
        <w:rPr>
          <w:rFonts w:ascii="Jameel Noori Nastaleeq" w:eastAsia="Times New Roman" w:hAnsi="Jameel Noori Nastaleeq" w:cs="KFGQPC Uthman Taha Naskh" w:hint="cs"/>
          <w:color w:val="009900"/>
          <w:sz w:val="33"/>
          <w:szCs w:val="33"/>
          <w:rtl/>
          <w:lang w:eastAsia="en-GB"/>
        </w:rPr>
        <w:t>،‏‏‏‏ أَنّ رَسُولَ اللَّهِ صَلَّى اللَّهُ عَلَيْهِ وَسَلَّمَ رَآهُ وَقَمْلُهُ يَسْقُطُ عَلَى وَجْهِهِ،‏‏‏‏ فَقَالَ:‏‏‏‏ "أَيُؤْذِيكَ هَوَامُّكَ"،‏‏‏‏ قَالَ:‏‏‏‏ نَعَمْ،‏‏‏‏ فَأَمَرَهُ رَسُولُ اللَّهِ صَلَّى اللَّهُ عَلَيْهِ وَسَلَّمَ أَنْ يَحْلِقَ وَهُوَ بِالْحُدَيْبِيَةِ لَمْ يُبَيِّنْ لَهُمْ أَنَّهُمْ يَحِلُّونَ بِهَا وَهُمْ عَلَى طَمَعٍ أَنْ يَدْخُلُوا مَكَّةَ،‏‏‏‏ فَأَنْزَلَ اللَّهُ الْفِدْيَةَ،‏‏‏‏ فَأَمَرَهُ رَسُولُ اللَّهِ صَلَّى اللَّهُ عَلَيْهِ وَسَلَّمَ أَنْ يُطْعِمَ فَرَقًا بَيْنَ سِتَّةِ مَسَاكِينَ،‏‏‏‏ أَوْ يُهْدِيَ شَاةً،‏‏‏‏ أَوْ يَصُومَ ثَلَاثَةَ أَيَّامٍ.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حسن بن خلف نے بیان کیا ‘ کہا کہ مجھ سے اسحاق بن یوسف نے بیان کیا ‘ ان سے ابوبشر ورقاء بن عمر نے ‘ ان سے ابن ابی نجیح نے ‘ ان سے مجاہد نے بیان کیا ‘ ان سے عبدالرحمٰن بن ابی لیلیٰ نے بیان کیا اور ان سے کعب بن عجرہ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دیکھا کہ جوئیں ان کے چہرے پر گر رہی ہیں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کیا اس سے تمہیں تکلیف ہوتی ہے؟ وہ بولے کہ جی ہاں ‘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سر منڈوانے کا حکم دیا۔ آپ اس وقت حدیبیہ میں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(عمرہ کے لیے احرام باندھے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ان کو یہ معلوم نہیں ہوا تھا کہ وہ عمرہ سے روکے جائیں گے۔ حدیبیہ ہی میں ان کو احرام کھول دینا پڑے گا۔ بلکہ ان کی تو یہ آرزو تھی کہ مکہ میں کسی طرح داخل ہوا جائے۔ پھر اللہ تعالیٰ نے فدیہ کا حکم نازل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احرام کی حالت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سر منڈوانے وغیرہ پر ‘ اس وقت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کعب کو حکم دیا کہ ایک فرق اناج چھ مسکینوں کو کھلا دیں یا ایک بکری کی قربانی کریں یا تین دن روزے رکھیں۔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09" name="Picture 5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22" w:name="_Toc361828271"/>
      <w:bookmarkStart w:id="1723" w:name="_Toc364341302"/>
      <w:bookmarkStart w:id="1724" w:name="_Toc366588876"/>
      <w:bookmarkStart w:id="1725" w:name="_Toc366742901"/>
      <w:r w:rsidRPr="00D93AAD">
        <w:rPr>
          <w:rStyle w:val="Heading3Char"/>
          <w:rtl/>
        </w:rPr>
        <w:t>حدیث نمبر: 4160 - 4161</w:t>
      </w:r>
      <w:bookmarkEnd w:id="1722"/>
      <w:bookmarkEnd w:id="1723"/>
      <w:bookmarkEnd w:id="1724"/>
      <w:bookmarkEnd w:id="17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عَبْدِ اللَّهِ</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أَسْلَمَ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"خَرَجْتُ 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الْخَطَّابِ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إِلَى السُّوقِ،‏‏‏‏ فَلَحِقَتْ عُمَرَ امْرَأَةٌ شَابَّةٌ،‏‏‏‏ فَقَالَتْ:‏‏‏‏ يَا أَمِيرَ الْمُؤْمِنِينَ هَلَكَ زَوْجِي وَتَرَكَ صِبْيَةً صِغَارًا وَاللَّهِ مَا يُنْضِجُونَ كُرَاعًا،‏‏‏‏ وَلَا لَهُمْ زَرْعٌ وَلَا ضَرْعٌ وَخَشِيتُ أَنْ تَأْكُلَهُمُ الضَّبُعُ وَأَنَا بِنْتُ خُفَافِ بْنِ إِيمَاءَ الْغِفَارِيِّ وَقَدْ شَهِدَ أَبِي الْحُدَيْبِيَةَ مَعَ النَّبِيِّ صَلَّى اللَّهُ عَلَيْهِ وَسَلَّمَ،‏‏‏‏ فَوَقَفَ مَعَهَا عُمَرُ وَلَمْ يَمْضِ ثُمَّ قَالَ:‏‏‏‏ مَرْحَبًا بِنَسَبٍ قَرِيبٍ،‏‏‏‏ ثُمَّ انْصَرَفَ إِلَى بَعِيرٍ ظَهِيرٍ كَانَ مَرْبُوطًا فِي الدَّارِ،‏‏‏‏ فَحَمَلَ عَلَيْهِ غِرَارَتَيْنِ مَلَأَهُمَا طَعَامًا،‏‏‏‏ وَحَمَلَ بَيْنَهُمَا نَفَقَةً وَثِيَابًا،‏‏‏‏ ثُمَّ نَاوَلَهَا بِخِطَامِهِ،‏‏‏‏ ثُمَّ قَالَ:‏‏‏‏ اقْتَادِيهِ فَلَنْ يَفْنَى حَتَّى يَأْتِيَكُمُ اللَّهُ بِخَيْرٍ،‏‏‏‏ فَقَالَ رَجُلٌ:‏‏‏‏ يَا أَمِيرَ الْمُؤْمِنِينَ أَكْثَرْتَ لَهَا،‏‏‏‏ قَالَ عُمَرُ:‏‏‏‏ ثَكِلَتْكَ أُمُّكَ،‏‏‏‏ وَاللَّهِ إِنِّي لَأَرَى أَبَا هَذِهِ وَأَخَاهَا قَدْ حَاصَرَا حِصْنًا زَمَانًا،‏‏‏‏ فَافْتَتَحَاهُ ثُمَّ أَصْبَحْنَا نَسْتَفِيءُ سُهْمَانَهُمَا فِيهِ".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بن عبداللہ نے بیان کیا ‘ کہا کہ مجھ سے امام مالک رحمہ اللہ نے بیان کیا ‘ ان سے زید بن اسلم نے ‘ ان سے ان کے والد نے بیان کیا کہ </w:t>
      </w:r>
      <w:r w:rsidRPr="006307F9">
        <w:rPr>
          <w:rFonts w:ascii="Jameel Noori Nastaleeq" w:eastAsia="Times New Roman" w:hAnsi="Jameel Noori Nastaleeq" w:cs="Jameel Noori Nastaleeq"/>
          <w:color w:val="0033FF"/>
          <w:sz w:val="30"/>
          <w:szCs w:val="30"/>
          <w:rtl/>
          <w:lang w:eastAsia="en-GB"/>
        </w:rPr>
        <w:t>میں عمر بن خطاب رضی اللہ عنہ کے ساتھ بازار گیا۔ عمر رضی اللہ عنہ سے ایک نوجوان عورت نے ملاقات کی اور عرض کیا کہ امیرالمؤمنین! میرے شوہر کی وفات ہو گئی ہے اور چند چھوٹی چھوٹی بچیاں چھوڑ گئے ہیں۔ اللہ کی قسم کہ اب نہ ان کے پاس بکری کے پائے ہیں کہ ان کو پکا لیں، نہ کھیتی ہے ‘ نہ دودھ کے جانور ہیں۔ مجھے ڈر ہے کہ وہ فقر و فاقہ سے ہلاک نہ ہو جائیں۔ میں خفاف بن ایماء غفاری رضی اللہ عنہ کی بیٹی ہوں۔ میرے والد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غزوہ حدیبیہ میں شریک تھے۔ یہ سن کر عمر رضی اللہ عنہ ان کے پاس تھوڑی دیر کے لیے کھڑے ہو گئے ‘ آگے نہیں بڑھے۔ پھر فرمایا ‘ مرحبا ‘ تمہارا خاندانی تعلق تو بہت قریبی ہے۔ پھر آپ ایک بہت قوی اونٹ کی طرف مڑے جو گھر میں بندھا ہوا تھا اور اس پر دو بورے غلے سے بھرے ہوئے رکھ دیئے۔ ان دونوں بوروں کے درمیان روپیہ اور دوسری ضرورت کی چیزیں اور کپڑے رکھ دیئے اور اس کی نکیل ان کے ہاتھ میں تھما کر فرمایا کہ اسے لے جا ‘ یہ ختم نہ ہو گا اس سے پہلے ہی اللہ تعالیٰ تجھے اس سے بہتر دے گا۔ ایک صاحب نے اس پر کہا ‘ اے امیرالمؤمنین! آپ نے اسے بہت دے دیا۔ عمر رضی اللہ عنہ نے کہا ‘ تیری ماں تجھے روئے ‘ اللہ کی قسم! اس عورت کے والد اور اس کے بھائی جیسے اب بھی میری نظروں کے سامنے ہیں کہ ایک مدت تک ایک قلعہ کے محاصرے میں وہ شریک رہے ‘ آخر اسے فتح کر لیا۔ پھر ہم صبح کو ان دونوں کا حصہ مال غنیمت سے وصول کر رہے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10" name="Picture 5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26" w:name="_Toc361828272"/>
      <w:bookmarkStart w:id="1727" w:name="_Toc364341303"/>
      <w:bookmarkStart w:id="1728" w:name="_Toc366588877"/>
      <w:bookmarkStart w:id="1729" w:name="_Toc366742902"/>
      <w:r w:rsidRPr="00D93AAD">
        <w:rPr>
          <w:rStyle w:val="Heading3Char"/>
          <w:rtl/>
        </w:rPr>
        <w:t>حدیث نمبر: 4162</w:t>
      </w:r>
      <w:bookmarkEnd w:id="1726"/>
      <w:bookmarkEnd w:id="1727"/>
      <w:bookmarkEnd w:id="1728"/>
      <w:bookmarkEnd w:id="17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رَافِعٍ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شَبَابَةُ بْنُ سَوَّارٍ أَبُو عَمْرٍو الْفَزَارِيّ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"لَقَدْ رَأَيْتُ الشَّجَرَةَ ثُمَّ أَتَيْتُهَا بَعْدُ فَلَمْ أَعْرِفْهَا.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رافع نے بیان کیا ‘ کہا ہم سے ابوعمرو شبابہ بن سوار فزاری نے بیان کیا ‘ ان سے شعبہ نے بیان کیا ‘ ان سے قتادہ نے ‘ ان سے سعید بن مسیب نے اور ان سے ان کے والد </w:t>
      </w:r>
      <w:r w:rsidRPr="006307F9">
        <w:rPr>
          <w:rFonts w:ascii="Jameel Noori Nastaleeq" w:eastAsia="Times New Roman" w:hAnsi="Jameel Noori Nastaleeq" w:cs="Jameel Noori Nastaleeq"/>
          <w:color w:val="000000"/>
          <w:szCs w:val="30"/>
          <w:rtl/>
          <w:lang w:eastAsia="en-GB"/>
        </w:rPr>
        <w:t>(مسیب بن حزن رضی اللہ عنہ) </w:t>
      </w:r>
      <w:r w:rsidRPr="006307F9">
        <w:rPr>
          <w:rFonts w:ascii="Jameel Noori Nastaleeq" w:eastAsia="Times New Roman" w:hAnsi="Jameel Noori Nastaleeq" w:cs="Jameel Noori Nastaleeq"/>
          <w:color w:val="993300"/>
          <w:szCs w:val="30"/>
          <w:rtl/>
          <w:lang w:eastAsia="en-GB"/>
        </w:rPr>
        <w:t>نے بیان کیا کہ </w:t>
      </w:r>
      <w:r w:rsidRPr="006307F9">
        <w:rPr>
          <w:rFonts w:ascii="Jameel Noori Nastaleeq" w:eastAsia="Times New Roman" w:hAnsi="Jameel Noori Nastaleeq" w:cs="Jameel Noori Nastaleeq"/>
          <w:color w:val="0033FF"/>
          <w:sz w:val="30"/>
          <w:szCs w:val="30"/>
          <w:rtl/>
          <w:lang w:eastAsia="en-GB"/>
        </w:rPr>
        <w:t>میں نے وہ درخت دیکھا تھا لیکن پھر بعد میں جب آیا تو میں اسے نہیں پہچان سکا۔ محمود نے بیان کیا کہ پھر بعد میں وہ درخت مجھے یاد نہیں رہا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11" name="Picture 5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30" w:name="_Toc361828273"/>
      <w:bookmarkStart w:id="1731" w:name="_Toc364341304"/>
      <w:bookmarkStart w:id="1732" w:name="_Toc366588878"/>
      <w:bookmarkStart w:id="1733" w:name="_Toc366742903"/>
      <w:r w:rsidRPr="00D93AAD">
        <w:rPr>
          <w:rStyle w:val="Heading3Char"/>
          <w:rtl/>
        </w:rPr>
        <w:t>حدیث نمبر: 4163</w:t>
      </w:r>
      <w:bookmarkEnd w:id="1730"/>
      <w:bookmarkEnd w:id="1731"/>
      <w:bookmarkEnd w:id="1732"/>
      <w:bookmarkEnd w:id="17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طَارِقِ بْنِ عَبْدِ الرَّحْمَنِ</w:t>
      </w:r>
      <w:r w:rsidRPr="006307F9">
        <w:rPr>
          <w:rFonts w:ascii="Jameel Noori Nastaleeq" w:eastAsia="Times New Roman" w:hAnsi="Jameel Noori Nastaleeq" w:cs="KFGQPC Uthman Taha Naskh" w:hint="cs"/>
          <w:color w:val="009900"/>
          <w:sz w:val="33"/>
          <w:szCs w:val="33"/>
          <w:rtl/>
          <w:lang w:eastAsia="en-GB"/>
        </w:rPr>
        <w:t>،‏‏‏‏ قَالَ:‏‏‏‏ انْطَلَقْتُ حَاجًّا فَمَرَرْتُ بِقَوْمٍ يُصَلُّونَ قُلْتُ:‏‏‏‏ مَا هَذَا الْمَسْجِدُ ؟ قَالُوا:‏‏‏‏ هَذِهِ الشَّجَرَةُ حَيْثُ بَايَعَ رَسُولُ اللَّهِ صَلَّى اللَّهُ عَلَيْهِ وَسَلَّمَ بَيْعَةَ الرِّضْوَانِ،‏‏‏‏ فَأَتَيْتُ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فَأَخْبَرْتُهُ،‏‏‏‏ فَقَالَ سَعِيدٌ:‏‏‏‏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أَنَّهُ كَانَ فِيمَنْ بَايَعَ رَسُولَ اللَّهِ صَلَّى اللَّهُ عَلَيْهِ وَسَلَّمَ تَحْتَ الشَّجَرَةِ،‏‏‏‏ قَالَ:‏‏‏‏ فَلَمَّا خَرَجْنَا مِنَ الْعَامِ الْمُقْبِلِ نَسِينَاهَا فَلَمْ نَقْدِرْ عَلَيْهَا،‏‏‏‏ فَقَالَ سَعِيدٌ:‏‏‏‏ "إِنَّ أَصْحَابَ مُحَمَّدٍ صَلَّى اللَّهُ عَلَيْهِ وَسَلَّمَ لَمْ يَعْلَمُوهَا وَعَلِمْتُمُوهَا أَنْتُمْ،‏‏‏‏ فَأَنْتُمْ أَعْلَمُ".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محمود بن غیلان نے بیان کیا ‘ کہا ہم سے عبیداللہ بن عبداللہ نے بیان کیا ‘ ان سے اسرائیل نے ‘ ان سے طارق بن عبدالرحمٰن نے بیان کیا کہ </w:t>
      </w:r>
      <w:r w:rsidRPr="006307F9">
        <w:rPr>
          <w:rFonts w:ascii="Jameel Noori Nastaleeq" w:eastAsia="Times New Roman" w:hAnsi="Jameel Noori Nastaleeq" w:cs="Jameel Noori Nastaleeq"/>
          <w:color w:val="0033FF"/>
          <w:sz w:val="30"/>
          <w:szCs w:val="30"/>
          <w:rtl/>
          <w:lang w:eastAsia="en-GB"/>
        </w:rPr>
        <w:t>حج کے ارادے سے جاتے ہوئے میں کچھ ایسے لوگوں کے پاس سے گزرا جو نماز پڑھ رہے تھے۔ میں نے پوچھا کہ یہ کون سی مسجد ہے؟ انہوں نے بتایا کہ یہ وہی درخت ہے جہاں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بیعت رضوان لی تھی۔ پھر میں سعید بن مسیب کے پاس آیا اور میں نے انہیں اس کی خبر دی ‘ انہوں نے کہا مجھ سے میرے والد مسیب بن حزن نے بیان کیا ‘ وہ ان لوگوں میں تھے جنہوں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 درخت کے تلے بیعت کی تھی۔ کہتے تھے جب میں دوسرے سال وہاں گیا تو اس درخت کی جگہ کو بھول گیا۔ سعید نے کہا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اصحاب تو اس درخت کو پہچان نہ سکے۔ تم لوگوں نے کیسے پہچان لیا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کے تلے مسجد بنا 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 ان سے زیادہ علم والے ٹھہرے۔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12" name="Picture 5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34" w:name="_Toc361828274"/>
      <w:bookmarkStart w:id="1735" w:name="_Toc364341305"/>
      <w:bookmarkStart w:id="1736" w:name="_Toc366588879"/>
      <w:bookmarkStart w:id="1737" w:name="_Toc366742904"/>
      <w:r w:rsidRPr="00D93AAD">
        <w:rPr>
          <w:rStyle w:val="Heading3Char"/>
          <w:rtl/>
        </w:rPr>
        <w:t>حدیث نمبر: 4164</w:t>
      </w:r>
      <w:bookmarkEnd w:id="1734"/>
      <w:bookmarkEnd w:id="1735"/>
      <w:bookmarkEnd w:id="1736"/>
      <w:bookmarkEnd w:id="17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طَارِقٌ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أَنَّهُ:‏‏‏‏ "كَانَ مِمَّنْ بَايَعَ تَحْتَ الشَّجَرَةِ،‏‏‏‏ فَرَجَعْنَا إِلَيْهَا الْعَامَ الْمُقْبِلَ فَعَمِيَتْ عَلَيْنَا".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 کہا ہم سے ابوعوانہ نے ‘ کہا ہم سے طارق بن عبدالرحمٰن نے ‘ ان سے سعید بن مسیب نے اور ان سے ان کے والد نے کہ </w:t>
      </w:r>
      <w:r w:rsidRPr="006307F9">
        <w:rPr>
          <w:rFonts w:ascii="Jameel Noori Nastaleeq" w:eastAsia="Times New Roman" w:hAnsi="Jameel Noori Nastaleeq" w:cs="Jameel Noori Nastaleeq"/>
          <w:color w:val="0033FF"/>
          <w:sz w:val="30"/>
          <w:szCs w:val="30"/>
          <w:rtl/>
          <w:lang w:eastAsia="en-GB"/>
        </w:rPr>
        <w:t>انہوں نے بھی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 درخت کے تلے بیعت کی تھی۔ کہتے تھے کہ جب ہم دوسرے سال ادھر گئے تو ہمیں پتہ نہیں چلا کہ وہ کون سا درخت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13" name="Picture 5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38" w:name="_Toc361828275"/>
      <w:bookmarkStart w:id="1739" w:name="_Toc364341306"/>
      <w:bookmarkStart w:id="1740" w:name="_Toc366588880"/>
      <w:bookmarkStart w:id="1741" w:name="_Toc366742905"/>
      <w:r w:rsidRPr="00D93AAD">
        <w:rPr>
          <w:rStyle w:val="Heading3Char"/>
          <w:rtl/>
        </w:rPr>
        <w:t>حدیث نمبر: 4165</w:t>
      </w:r>
      <w:bookmarkEnd w:id="1738"/>
      <w:bookmarkEnd w:id="1739"/>
      <w:bookmarkEnd w:id="1740"/>
      <w:bookmarkEnd w:id="174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قَبِيصَةُ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طَارِقٍ</w:t>
      </w:r>
      <w:r w:rsidRPr="006307F9">
        <w:rPr>
          <w:rFonts w:ascii="Jameel Noori Nastaleeq" w:eastAsia="Times New Roman" w:hAnsi="Jameel Noori Nastaleeq" w:cs="KFGQPC Uthman Taha Naskh" w:hint="cs"/>
          <w:color w:val="009900"/>
          <w:sz w:val="33"/>
          <w:szCs w:val="33"/>
          <w:rtl/>
          <w:lang w:eastAsia="en-GB"/>
        </w:rPr>
        <w:t>،‏‏‏‏ قَالَ:‏‏‏‏ ذُكِرَتْ عِنْدَ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الشَّجَرَةُ،‏‏‏‏ فَضَحِكَ فَقَالَ:‏‏‏‏ أَخْبَرَنِي</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وَكَانَ شَهِدَهَا.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قبیصہ بن عقبہ نے بیان کیا ‘ کہا ہم سے سفیان ثوری نے بیان کیا ‘ ان سے طارق بن عبدالرحمٰن نے بیان کیا کہ </w:t>
      </w:r>
      <w:r w:rsidRPr="006307F9">
        <w:rPr>
          <w:rFonts w:ascii="Jameel Noori Nastaleeq" w:eastAsia="Times New Roman" w:hAnsi="Jameel Noori Nastaleeq" w:cs="Jameel Noori Nastaleeq"/>
          <w:color w:val="0033FF"/>
          <w:sz w:val="30"/>
          <w:szCs w:val="30"/>
          <w:rtl/>
          <w:lang w:eastAsia="en-GB"/>
        </w:rPr>
        <w:t>سعید بن مسیب کی مجلس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«الشجرة»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ذکر ہوا تو وہ ہنسے اور کہا کہ میرے والد نے مجھے بتایا کہ وہ بھی اس درخت کے تلے بیعت میں شریک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14" name="Picture 5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42" w:name="_Toc361828276"/>
      <w:bookmarkStart w:id="1743" w:name="_Toc364341307"/>
      <w:bookmarkStart w:id="1744" w:name="_Toc366588881"/>
      <w:bookmarkStart w:id="1745" w:name="_Toc366742906"/>
      <w:r w:rsidRPr="00D93AAD">
        <w:rPr>
          <w:rStyle w:val="Heading3Char"/>
          <w:rtl/>
        </w:rPr>
        <w:t>حدیث نمبر: 4166</w:t>
      </w:r>
      <w:bookmarkEnd w:id="1742"/>
      <w:bookmarkEnd w:id="1743"/>
      <w:bookmarkEnd w:id="1744"/>
      <w:bookmarkEnd w:id="17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 بْنُ أَبِي إِيَاسٍ</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مُرَّةَ</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أَوْفَى</w:t>
      </w:r>
      <w:r w:rsidRPr="006307F9">
        <w:rPr>
          <w:rFonts w:ascii="Jameel Noori Nastaleeq" w:eastAsia="Times New Roman" w:hAnsi="Jameel Noori Nastaleeq" w:cs="KFGQPC Uthman Taha Naskh" w:hint="cs"/>
          <w:color w:val="009900"/>
          <w:sz w:val="33"/>
          <w:szCs w:val="33"/>
          <w:rtl/>
          <w:lang w:eastAsia="en-GB"/>
        </w:rPr>
        <w:t>،‏‏‏‏ وَكَانَ مِنْ أَصْحَابِ الشَّجَرَةِ قَالَ:‏‏‏‏ "كَانَ النَّبِيُّ صَلَّى اللَّهُ عَلَيْهِ وَسَلَّمَ إِذَا أَتَاهُ قَوْمٌ بِصَدَقَةٍ،‏‏‏‏ قَالَ:‏‏‏‏ "اللَّهُمَّ صَلِّ عَلَيْهِمْ"،‏‏‏‏ فَأَتَاهُ أَبِي بِصَدَقَتِهِ،‏‏‏‏ فَقَالَ:‏‏‏‏ "اللَّهُمَّ صَلِّ عَلَى آلِ أَبِي أَوْفَى".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بن ابی ایاس نے بیان کیا ‘ کہا ہم سے شعبہ نے بیان کیا ‘ ان سے عمرو بن مرہ نے ‘ انہوں نے کہا کہ </w:t>
      </w:r>
      <w:r w:rsidRPr="006307F9">
        <w:rPr>
          <w:rFonts w:ascii="Jameel Noori Nastaleeq" w:eastAsia="Times New Roman" w:hAnsi="Jameel Noori Nastaleeq" w:cs="Jameel Noori Nastaleeq"/>
          <w:color w:val="0033FF"/>
          <w:sz w:val="30"/>
          <w:szCs w:val="30"/>
          <w:rtl/>
          <w:lang w:eastAsia="en-GB"/>
        </w:rPr>
        <w:t>میں نے عبداللہ بن ابی اوفی رضی اللہ عنہ سے سنا ‘ وہ بیعت رضوان میں شریک تھے۔ انہوں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جب کوئی صدقہ لے کر حاضر ہوتا تو آپ دعا کرتے کہ اے اللہ! اس پر اپنی رحمت نازل فرما۔ چنانچہ میرے والد بھی اپنا صدقہ لے کر حاضر ہوئے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دعا کی کہ اے اللہ! آل ابی اوفی رضی اللہ عنہ پر اپنی رحمت نازل فرما۔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15" name="Picture 5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46" w:name="_Toc361828277"/>
      <w:bookmarkStart w:id="1747" w:name="_Toc364341308"/>
      <w:bookmarkStart w:id="1748" w:name="_Toc366588882"/>
      <w:bookmarkStart w:id="1749" w:name="_Toc366742907"/>
      <w:r w:rsidRPr="00D93AAD">
        <w:rPr>
          <w:rStyle w:val="Heading3Char"/>
          <w:rtl/>
        </w:rPr>
        <w:t>حدیث نمبر: 4167</w:t>
      </w:r>
      <w:bookmarkEnd w:id="1746"/>
      <w:bookmarkEnd w:id="1747"/>
      <w:bookmarkEnd w:id="1748"/>
      <w:bookmarkEnd w:id="17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أَخِيهِ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عَبَّادِ بْنِ تَمِيمٍ</w:t>
      </w:r>
      <w:r w:rsidRPr="006307F9">
        <w:rPr>
          <w:rFonts w:ascii="Jameel Noori Nastaleeq" w:eastAsia="Times New Roman" w:hAnsi="Jameel Noori Nastaleeq" w:cs="KFGQPC Uthman Taha Naskh" w:hint="cs"/>
          <w:color w:val="009900"/>
          <w:sz w:val="33"/>
          <w:szCs w:val="33"/>
          <w:rtl/>
          <w:lang w:eastAsia="en-GB"/>
        </w:rPr>
        <w:t>،‏‏‏‏ قَالَ:‏‏‏‏ "لَمَّا كَانَ يَوْمُ الْحَرَّةِ،‏‏‏‏ وَالنَّاسُ يُبَايِعُونَ لِعَبْدِ اللَّهِ بْنِ حَنْظَلَةَ،‏‏‏‏ فَقَالَ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زَيْدٍ</w:t>
      </w:r>
      <w:r w:rsidRPr="006307F9">
        <w:rPr>
          <w:rFonts w:ascii="Jameel Noori Nastaleeq" w:eastAsia="Times New Roman" w:hAnsi="Jameel Noori Nastaleeq" w:cs="KFGQPC Uthman Taha Naskh" w:hint="cs"/>
          <w:color w:val="009900"/>
          <w:sz w:val="33"/>
          <w:szCs w:val="33"/>
          <w:rtl/>
          <w:lang w:eastAsia="en-GB"/>
        </w:rPr>
        <w:t>:‏‏‏‏ عَلَى مَا يُبَايِعُ ابْنُ حَنْظَلَةَ النَّاسَ ؟ قِيلَ لَهُ:‏‏‏‏ عَلَى الْمَوْتِ،‏‏‏‏ قَالَ:‏‏‏‏ لَا أُبَايِعُ عَلَى ذَلِكَ أَحَدًا بَعْدَ رَسُولِ اللَّهِ صَلَّى اللَّهُ عَلَيْهِ وَسَلَّمَ،‏‏‏‏ وَكَانَ شَهِدَ مَعَهُ الْحُدَيْبِيَةَ.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بن ابی اویس نے بیان کیا ‘ ان سے ان کے بھائی عبدالحمید نے ‘ ان سے سلیمان بن بلال نے ‘ ان سے عمرو بن یحییٰ نے اور ان سے عباد بن تمیم نے بیان کیا کہ </w:t>
      </w:r>
      <w:r w:rsidRPr="006307F9">
        <w:rPr>
          <w:rFonts w:ascii="Jameel Noori Nastaleeq" w:eastAsia="Times New Roman" w:hAnsi="Jameel Noori Nastaleeq" w:cs="Jameel Noori Nastaleeq"/>
          <w:color w:val="0033FF"/>
          <w:sz w:val="30"/>
          <w:szCs w:val="30"/>
          <w:rtl/>
          <w:lang w:eastAsia="en-GB"/>
        </w:rPr>
        <w:t>حرہ کی لڑائی میں لوگ عبداللہ بن حنظلہ رضی اللہ عنہ کے ہاتھ پر بیعت کر رہے تھے۔ عبداللہ بن زید نے پوچھا کہ ابن حنظلہ سے کس بات پر بیعت کی جا رہی ہے؟ تو لوگوں نے بتایا کہ موت پر۔ ابن زید نے کہا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بعد اب میں کسی سے بھی موت پر بیعت نہیں کروں گا۔ وہ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غزوہ حدیبیہ میں شریک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16" name="Picture 5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50" w:name="_Toc361828278"/>
      <w:bookmarkStart w:id="1751" w:name="_Toc364341309"/>
      <w:bookmarkStart w:id="1752" w:name="_Toc366588883"/>
      <w:bookmarkStart w:id="1753" w:name="_Toc366742908"/>
      <w:r w:rsidRPr="00D93AAD">
        <w:rPr>
          <w:rStyle w:val="Heading3Char"/>
          <w:rtl/>
        </w:rPr>
        <w:t>حدیث نمبر: 4168</w:t>
      </w:r>
      <w:bookmarkEnd w:id="1750"/>
      <w:bookmarkEnd w:id="1751"/>
      <w:bookmarkEnd w:id="1752"/>
      <w:bookmarkEnd w:id="17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يَعْلَى الْمُحَارِبِيُّ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إِيَاسُ بْنُ سَلَمَةَ بْنِ الْأَكْوَعِ</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وَكَانَ مِنْ أَصْحَابِ الشَّجَرَةِ،‏‏‏‏ قَالَ:‏‏‏‏ "كُنَّا نُصَلِّي مَعَ النَّبِيِّ صَلَّى اللَّهُ عَلَيْهِ وَسَلَّمَ الْجُمُعَةَ ثُمَّ نَنْصَرِفُ،‏‏‏‏ وَلَيْسَ لِلْحِيطَانِ ظِلٌّ نَسْتَظِلُّ فِيهِ".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یعلیٰ محاربی نے بیان کیا ‘ کہا مجھ سے میرے والد نے بیان کیا ‘ ان سے ایاس بن سلمہ بن اکوع نے بیان کیا ‘ کہا کہ مجھ سے میرے والد نے بیان کیا ‘ وہ اصحاب شجرہ میں سے تھے ‘ انہوں نے بیان کیا کہ </w:t>
      </w:r>
      <w:r w:rsidRPr="006307F9">
        <w:rPr>
          <w:rFonts w:ascii="Jameel Noori Nastaleeq" w:eastAsia="Times New Roman" w:hAnsi="Jameel Noori Nastaleeq" w:cs="Jameel Noori Nastaleeq"/>
          <w:color w:val="0033FF"/>
          <w:sz w:val="30"/>
          <w:szCs w:val="30"/>
          <w:rtl/>
          <w:lang w:eastAsia="en-GB"/>
        </w:rPr>
        <w:t>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جمعہ کی نماز پڑھ کر واپس ہوئے تو دیواروں کا سایہ ابھی اتنا نہیں ہوا تھا کہ ہم اس میں آرام کر سکیں۔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17" name="Picture 5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54" w:name="_Toc361828279"/>
      <w:bookmarkStart w:id="1755" w:name="_Toc364341310"/>
      <w:bookmarkStart w:id="1756" w:name="_Toc366588884"/>
      <w:bookmarkStart w:id="1757" w:name="_Toc366742909"/>
      <w:r w:rsidRPr="00D93AAD">
        <w:rPr>
          <w:rStyle w:val="Heading3Char"/>
          <w:rtl/>
        </w:rPr>
        <w:t>حدیث نمبر: 4169</w:t>
      </w:r>
      <w:bookmarkEnd w:id="1754"/>
      <w:bookmarkEnd w:id="1755"/>
      <w:bookmarkEnd w:id="1756"/>
      <w:bookmarkEnd w:id="17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حَاتِمٌ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عُبَيْدٍ</w:t>
      </w:r>
      <w:r w:rsidRPr="006307F9">
        <w:rPr>
          <w:rFonts w:ascii="Jameel Noori Nastaleeq" w:eastAsia="Times New Roman" w:hAnsi="Jameel Noori Nastaleeq" w:cs="KFGQPC Uthman Taha Naskh" w:hint="cs"/>
          <w:color w:val="009900"/>
          <w:sz w:val="33"/>
          <w:szCs w:val="33"/>
          <w:rtl/>
          <w:lang w:eastAsia="en-GB"/>
        </w:rPr>
        <w:t>،‏‏‏‏ قَالَ:‏‏‏‏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لِسَلَمَةَ بْنِ الْأَكْوَعِ</w:t>
      </w:r>
      <w:r w:rsidRPr="006307F9">
        <w:rPr>
          <w:rFonts w:ascii="Jameel Noori Nastaleeq" w:eastAsia="Times New Roman" w:hAnsi="Jameel Noori Nastaleeq" w:cs="KFGQPC Uthman Taha Naskh" w:hint="cs"/>
          <w:color w:val="009900"/>
          <w:sz w:val="33"/>
          <w:szCs w:val="33"/>
          <w:rtl/>
          <w:lang w:eastAsia="en-GB"/>
        </w:rPr>
        <w:t>:‏‏‏‏ عَلَى أَيِّ شَيْءٍ بَايَعْتُمْ رَسُولَ اللَّهِ صَلَّى اللَّهُ عَلَيْهِ وَسَلَّمَ يَوْمَ الْحُدَيْبِيَةِ ؟ قَالَ:‏‏‏‏ "عَلَى الْمَوْتِ".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 ہم سے حاتم بن اسماعیل نے بیان کیا ‘ ان سے یزید بن ابی عبید نے بیان کیا کہ </w:t>
      </w:r>
      <w:r w:rsidRPr="006307F9">
        <w:rPr>
          <w:rFonts w:ascii="Jameel Noori Nastaleeq" w:eastAsia="Times New Roman" w:hAnsi="Jameel Noori Nastaleeq" w:cs="Jameel Noori Nastaleeq"/>
          <w:color w:val="0033FF"/>
          <w:sz w:val="30"/>
          <w:szCs w:val="30"/>
          <w:rtl/>
          <w:lang w:eastAsia="en-GB"/>
        </w:rPr>
        <w:t>میں نے سلمہ بن اکوع رضی اللہ عنہ سے پوچھا کہ صلح حدیبیہ کے موقع پر آپ لوگوں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کس چیز پر بیعت کی تھی؟ انہوں نے بتلایا کہ موت پر۔</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18" name="Picture 6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58" w:name="_Toc361828280"/>
      <w:bookmarkStart w:id="1759" w:name="_Toc364341311"/>
      <w:bookmarkStart w:id="1760" w:name="_Toc366588885"/>
      <w:bookmarkStart w:id="1761" w:name="_Toc366742910"/>
      <w:r w:rsidRPr="00D93AAD">
        <w:rPr>
          <w:rStyle w:val="Heading3Char"/>
          <w:rtl/>
        </w:rPr>
        <w:t>حدیث نمبر: 4170</w:t>
      </w:r>
      <w:bookmarkEnd w:id="1758"/>
      <w:bookmarkEnd w:id="1759"/>
      <w:bookmarkEnd w:id="1760"/>
      <w:bookmarkEnd w:id="17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إِشْكَابٍ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فُضَيْلٍ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الْعَلَاءِ بْنِ الْمُسَيَّبِ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لَقِيتُ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 بْنَ عَازِبٍ</w:t>
      </w:r>
      <w:r w:rsidRPr="006307F9">
        <w:rPr>
          <w:rFonts w:ascii="Jameel Noori Nastaleeq" w:eastAsia="Times New Roman" w:hAnsi="Jameel Noori Nastaleeq" w:cs="KFGQPC Uthman Taha Naskh" w:hint="cs"/>
          <w:color w:val="009900"/>
          <w:sz w:val="33"/>
          <w:szCs w:val="33"/>
          <w:rtl/>
          <w:lang w:eastAsia="en-GB"/>
        </w:rPr>
        <w:t>رَضِيَ اللَّهُ عَنْهُمَا،‏‏‏‏ فَقُلْتُ:‏‏‏‏ طُوبَى لَكَ صَحِبْتَ النَّبِيَّ صَلَّى اللَّهُ عَلَيْهِ وَسَلَّمَ وَبَايَعْتَهُ تَحْتَ الشَّجَرَةِ،‏‏‏‏ فَقَالَ:‏‏‏‏ يَا ابْنَ أَخِي إِنَّكَ لَا تَدْرِي مَا أَحْدَثْنَا بَعْدَهُ".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احمد بن اشکاب نے بیان کیا ‘ کہا ہم سے محمد بن فضیل نے بیان کیا ‘ ان سے علاء بن مسیب نے ‘ ان سے ان کے والد نے بیان کیا کہ </w:t>
      </w:r>
      <w:r w:rsidRPr="006307F9">
        <w:rPr>
          <w:rFonts w:ascii="Jameel Noori Nastaleeq" w:eastAsia="Times New Roman" w:hAnsi="Jameel Noori Nastaleeq" w:cs="Jameel Noori Nastaleeq"/>
          <w:color w:val="0033FF"/>
          <w:sz w:val="30"/>
          <w:szCs w:val="30"/>
          <w:rtl/>
          <w:lang w:eastAsia="en-GB"/>
        </w:rPr>
        <w:t>میں براء بن عازب رضی اللہ عنہ کی خدمت میں حاضر ہوا اور عرض کیا ‘ مبارک ہو! آپ کو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نصیب ہوئی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آپ نے شجر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(درخت)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نیچے بیعت کی۔ انہوں نے کہا بیٹے! تمہیں معلوم نہیں کہ ہم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بعد کیا کیا کام کئے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19" name="Picture 6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62" w:name="_Toc361828281"/>
      <w:bookmarkStart w:id="1763" w:name="_Toc364341312"/>
      <w:bookmarkStart w:id="1764" w:name="_Toc366588886"/>
      <w:bookmarkStart w:id="1765" w:name="_Toc366742911"/>
      <w:r w:rsidRPr="00D93AAD">
        <w:rPr>
          <w:rStyle w:val="Heading3Char"/>
          <w:rtl/>
        </w:rPr>
        <w:t>حدیث نمبر: 4171</w:t>
      </w:r>
      <w:bookmarkEnd w:id="1762"/>
      <w:bookmarkEnd w:id="1763"/>
      <w:bookmarkEnd w:id="1764"/>
      <w:bookmarkEnd w:id="17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صَالِحٍ</w:t>
      </w:r>
      <w:r w:rsidRPr="006307F9">
        <w:rPr>
          <w:rFonts w:ascii="Jameel Noori Nastaleeq" w:eastAsia="Times New Roman" w:hAnsi="Jameel Noori Nastaleeq" w:cs="KFGQPC Uthman Taha Naskh" w:hint="cs"/>
          <w:color w:val="009900"/>
          <w:sz w:val="33"/>
          <w:szCs w:val="33"/>
          <w:rtl/>
          <w:lang w:eastAsia="en-GB"/>
        </w:rPr>
        <w:t>،‏‏‏‏ قَالَ:‏‏‏‏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مُعَاوِيَةُ هُوَ ابْنُ سَلَّامٍ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قِلَابَةَ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ثَابِتَ بْنَ الضَّحَّاكِ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أَنَّهُ:‏‏‏‏ "بَايَعَ النَّبِيَّ صَلَّى اللَّهُ عَلَيْهِ وَسَلَّمَ تَحْتَ الشَّجَرَةِ".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نے بیان کیا ‘ کہا ہم سے یحییٰ بن صالح نے بیان کیا ‘ کہا ہم سے معاویہ نے بیان کیا ‘ وہ سلام کے بیٹے ہیں ‘ ان سے یحییٰ نے ‘ ان سے ابوقلابہ نے اور انہیں ثابت بن ضحاک رضی اللہ عنہ نے خبر دی کہ </w:t>
      </w:r>
      <w:r w:rsidRPr="006307F9">
        <w:rPr>
          <w:rFonts w:ascii="Jameel Noori Nastaleeq" w:eastAsia="Times New Roman" w:hAnsi="Jameel Noori Nastaleeq" w:cs="Jameel Noori Nastaleeq"/>
          <w:color w:val="0033FF"/>
          <w:sz w:val="30"/>
          <w:szCs w:val="30"/>
          <w:rtl/>
          <w:lang w:eastAsia="en-GB"/>
        </w:rPr>
        <w:t>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درخت کے نیچے بیعت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20" name="Picture 6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66" w:name="_Toc361828282"/>
      <w:bookmarkStart w:id="1767" w:name="_Toc364341313"/>
      <w:bookmarkStart w:id="1768" w:name="_Toc366588887"/>
      <w:bookmarkStart w:id="1769" w:name="_Toc366742912"/>
      <w:r w:rsidRPr="00D93AAD">
        <w:rPr>
          <w:rStyle w:val="Heading3Char"/>
          <w:rtl/>
        </w:rPr>
        <w:t>حدیث نمبر: 4172</w:t>
      </w:r>
      <w:bookmarkEnd w:id="1766"/>
      <w:bookmarkEnd w:id="1767"/>
      <w:bookmarkEnd w:id="1768"/>
      <w:bookmarkEnd w:id="17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عُمَرَ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إِنَّا فَتَحْنَا لَكَ فَتْحًا مُبِينًا سورة الفتح آية 1،‏‏‏‏ قَالَ:‏‏‏‏ الْحُدَيْبِيَةُ،‏‏‏‏ قَالَ أَصْحَابُهُ:‏‏‏‏ هَنِيئًا مَرِيئًا سورة النساء آية 4 فَمَا لَنَا،‏‏‏‏ فَأَنْزَلَ اللَّهُ:‏‏‏‏ لِيُدْخِلَ الْمُؤْمِنِينَ وَالْمُؤْمِنَاتِ جَنَّاتٍ تَجْرِي مِنْ تَحْتِهَا الأَنْهَارُ سورة الفتح آية 5،‏‏‏‏ قَالَ شُعْبَةُ:‏‏‏‏ فَقَدِمْتُ الْكُوفَةَ فَحَدَّثْتُ بِهَذَا كُلِّهِ عَنْ قَتَادَةَ،‏‏‏‏ ثُمَّ رَجَعْتُ فَذَكَرْتُ لَهُ،‏‏‏‏ فَقَالَ:‏‏‏‏ أَمَّا إِنَّا فَتَحْنَا لَكَ سورة الفتح آية 1، فَعَنْ أَنَسٍ،‏‏‏‏ وَأَمَّا هَنِيئًا مَرِيئًا سورة النساء آية 4 فَعَنْ عِكْرِمَةَ".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احمد بن اسحاق نے بیان کیا ‘ کہا ہم سے عثمان بن عمر نے بیان کیا ‘ کہا ہم کو شعبہ نے خبر دی ‘ انہیں قتادہ نے اور انہیں انس بن مالک رضی اللہ عنہ نے کہ </w:t>
      </w:r>
      <w:r w:rsidRPr="006307F9">
        <w:rPr>
          <w:rFonts w:ascii="Jameel Noori Nastaleeq" w:eastAsia="Times New Roman" w:hAnsi="Jameel Noori Nastaleeq" w:cs="Jameel Noori Nastaleeq"/>
          <w:color w:val="00000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«إنا فتحنا لك فتحا مبينا‏»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ہم نے تمہیں کھلی ہوئی فتح دی۔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فتح صلح حدیبیہ تھی۔ صحابہ رضی اللہ عنہم نے عرض کیا: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لیے تو مرحلہ آسان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آپ کی تمام اگلی اور پچھلی لغزشیں معاف ہو چکی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لیکن ہمارا کیا ہو گا؟ اس پر اللہ تعالیٰ نے یہ آیت نازل فرمائی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«ليدخل المؤمنين والمؤمنات جنات‏»</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لیے کہ مومن مرد اور مومن عورتیں جنت میں داخل کی جائیں گی جس کے نیچے نہریں جاری ہوں گی۔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شعبہ نے بیان کیا کہ پھر میں کوفہ آیا اور میں قتادہ سے پورا واقعہ بیان کیا ‘ پھر میں دوبارہ قتادہ کی خدمت میں حاضر ہوا اور ان کے سامنے اس کا ذکر کیا تو انہوں نے کہا کہ</w:t>
      </w:r>
      <w:r w:rsidRPr="008E6950">
        <w:rPr>
          <w:rFonts w:ascii="Jameel Noori Nastaleeq" w:eastAsia="Times New Roman" w:hAnsi="Jameel Noori Nastaleeq" w:cs="KFGQPC Uthman Taha Naskh" w:hint="cs"/>
          <w:b/>
          <w:color w:val="009900"/>
          <w:szCs w:val="30"/>
          <w:rtl/>
          <w:lang w:eastAsia="en-GB"/>
        </w:rPr>
        <w:t>«إنا فتحنا لك‏»</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ہم نے تمہیں کھلی فتح دی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کی تفسیر تو انس رضی اللہ عنہ سے روایت ہے لیکن اس کے بعد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«هنيئا مريئا»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کے لیے تو ہر مرحلہ آسان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تفسیر عکرمہ سے منقول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21" name="Picture 6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70" w:name="_Toc361828283"/>
      <w:bookmarkStart w:id="1771" w:name="_Toc364341314"/>
      <w:bookmarkStart w:id="1772" w:name="_Toc366588888"/>
      <w:bookmarkStart w:id="1773" w:name="_Toc366742913"/>
      <w:r w:rsidRPr="00D93AAD">
        <w:rPr>
          <w:rStyle w:val="Heading3Char"/>
          <w:rtl/>
        </w:rPr>
        <w:t>حدیث نمبر: 4173</w:t>
      </w:r>
      <w:bookmarkEnd w:id="1770"/>
      <w:bookmarkEnd w:id="1771"/>
      <w:bookmarkEnd w:id="1772"/>
      <w:bookmarkEnd w:id="17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عَامِرٍ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مَجْزَأَةَ بْنِ زَاهِرٍ الْأَسْلَمِيِّ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وَكَانَ مِمَّنْ شَهِدَ الشَّجَرَةَ،‏‏‏‏ قَالَ:‏‏‏‏ "إِنِّي لَأُوقِدُ تَحْتَ الْقِدْرِ بِلُحُومِ الْحُمُرِ إِذْ نَادَى مُنَادِي رَسُولِ اللَّهِ صَلَّى اللَّهُ عَلَيْهِ وَسَلَّمَ،‏‏‏‏ إِنَّ رَسُولَ اللَّهِ صَلَّى اللَّهُ عَلَيْهِ وَسَلَّمَ يَنْهَاكُمْ عَنْ لُحُومِ الْحُمُرِ".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مسندی نے بیان کیا ‘ کہا ہم سے ابوعامر عقدی نے بیان کیا ‘ کہا ہم سے اسرائیل بن یونس نے بیان کیا ‘ ان سے مجزاۃ بن زاہر اسلمی نے اور ان سے ان کے والد زاہر بن اسود رضی اللہ عنہ نے بیان کیا </w:t>
      </w:r>
      <w:r w:rsidRPr="006307F9">
        <w:rPr>
          <w:rFonts w:ascii="Jameel Noori Nastaleeq" w:eastAsia="Times New Roman" w:hAnsi="Jameel Noori Nastaleeq" w:cs="Jameel Noori Nastaleeq"/>
          <w:color w:val="0033FF"/>
          <w:sz w:val="30"/>
          <w:szCs w:val="30"/>
          <w:rtl/>
          <w:lang w:eastAsia="en-GB"/>
        </w:rPr>
        <w:t>وہ بیعت رضوان میں شریک تھے۔ انہوں نے بیان کیا کہ میں ہانڈی میں گدھے کا گوشت ابال رہا تھا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ایک منادی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کی</w:t>
      </w:r>
      <w:r w:rsidRPr="006307F9">
        <w:rPr>
          <w:rFonts w:ascii="Jameel Noori Nastaleeq" w:eastAsia="Times New Roman" w:hAnsi="Jameel Noori Nastaleeq" w:cs="Jameel Noori Nastaleeq"/>
          <w:color w:val="0033FF"/>
          <w:sz w:val="30"/>
          <w:szCs w:val="30"/>
          <w:rtl/>
          <w:lang w:eastAsia="en-GB"/>
        </w:rPr>
        <w:t xml:space="preserve"> طرف سے اعلان کیا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تمہیں گدھے کے گوشت کے کھانے سے منع فرماتے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22" name="Picture 6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74" w:name="_Toc361828284"/>
      <w:bookmarkStart w:id="1775" w:name="_Toc364341315"/>
      <w:bookmarkStart w:id="1776" w:name="_Toc366588889"/>
      <w:bookmarkStart w:id="1777" w:name="_Toc366742914"/>
      <w:r w:rsidRPr="00D93AAD">
        <w:rPr>
          <w:rStyle w:val="Heading3Char"/>
          <w:rtl/>
        </w:rPr>
        <w:t>حدیث نمبر: 4174</w:t>
      </w:r>
      <w:bookmarkEnd w:id="1774"/>
      <w:bookmarkEnd w:id="1775"/>
      <w:bookmarkEnd w:id="1776"/>
      <w:bookmarkEnd w:id="17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مجزأة</w:t>
      </w:r>
      <w:r w:rsidRPr="006307F9">
        <w:rPr>
          <w:rFonts w:ascii="Jameel Noori Nastaleeq" w:eastAsia="Times New Roman" w:hAnsi="Jameel Noori Nastaleeq" w:cs="KFGQPC Uthman Taha Naskh" w:hint="cs"/>
          <w:color w:val="009900"/>
          <w:sz w:val="33"/>
          <w:szCs w:val="33"/>
          <w:rtl/>
          <w:lang w:eastAsia="en-GB"/>
        </w:rPr>
        <w:t>،‏‏‏‏ عَنْ رَجُلٍ مِنْهُمْ مِنْ أَصْحَابِ الشَّجَرَةِ اسْمُهُ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أُهْبَانُ بْنُ أَوْسٍ</w:t>
      </w:r>
      <w:r w:rsidRPr="006307F9">
        <w:rPr>
          <w:rFonts w:ascii="Jameel Noori Nastaleeq" w:eastAsia="Times New Roman" w:hAnsi="Jameel Noori Nastaleeq" w:cs="KFGQPC Uthman Taha Naskh" w:hint="cs"/>
          <w:color w:val="009900"/>
          <w:sz w:val="33"/>
          <w:szCs w:val="33"/>
          <w:rtl/>
          <w:lang w:eastAsia="en-GB"/>
        </w:rPr>
        <w:t>،‏‏‏‏"وَكَانَ اشْتَكَى رُكْبَتَهُ وَكَانَ إِذَا سَجَدَ جَعَلَ تَحْتَ رُكْبَتِهِ وِسَادَةً.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مجزاۃ نے اپنے ہی قبیلہ کے ایک صحابی کے متعلق جو بیعت رضوان میں شریک تھے اور جن کا نام اہبان بن اوس رضی اللہ عنہ تھا ‘ نقل کیا کہ ان کے ایک گھٹنے میں تکلیف تھی ‘ اس لیے جب وہ سجدہ کرتے تو اس گھٹنے کے نیچے کوئی نرم تکیہ رکھ لیتے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23" name="Picture 6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78" w:name="_Toc361828285"/>
      <w:bookmarkStart w:id="1779" w:name="_Toc364341316"/>
      <w:bookmarkStart w:id="1780" w:name="_Toc366588890"/>
      <w:bookmarkStart w:id="1781" w:name="_Toc366742915"/>
      <w:r w:rsidRPr="00D93AAD">
        <w:rPr>
          <w:rStyle w:val="Heading3Char"/>
          <w:rtl/>
        </w:rPr>
        <w:t>حدیث نمبر: 4175</w:t>
      </w:r>
      <w:bookmarkEnd w:id="1778"/>
      <w:bookmarkEnd w:id="1779"/>
      <w:bookmarkEnd w:id="1780"/>
      <w:bookmarkEnd w:id="17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عَدِيٍّ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بُشَيْرِ بْنِ يَسَارٍ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سُوَيْدِ بْنِ النُّعْمَانِ</w:t>
      </w:r>
      <w:r w:rsidRPr="006307F9">
        <w:rPr>
          <w:rFonts w:ascii="Jameel Noori Nastaleeq" w:eastAsia="Times New Roman" w:hAnsi="Jameel Noori Nastaleeq" w:cs="KFGQPC Uthman Taha Naskh" w:hint="cs"/>
          <w:color w:val="009900"/>
          <w:sz w:val="33"/>
          <w:szCs w:val="33"/>
          <w:rtl/>
          <w:lang w:eastAsia="en-GB"/>
        </w:rPr>
        <w:t>،‏‏‏‏ وَكَانَ مِنْ أَصْحَابِ الشَّجَرَةِ،‏‏‏‏"كَانَ رَسُولُ اللَّهِ صَلَّى اللَّهُ عَلَيْهِ وَسَلَّمَ وَأَصْحَابُهُ أُتُوا بِسَوِيقٍ فَلَاكُوهُ،‏‏‏‏ تَابَعَهُ</w:t>
      </w:r>
      <w:r w:rsidRPr="006307F9">
        <w:rPr>
          <w:rFonts w:ascii="Jameel Noori Nastaleeq" w:eastAsia="Times New Roman" w:hAnsi="Jameel Noori Nastaleeq" w:cs="KFGQPC Uthman Taha Naskh" w:hint="cs"/>
          <w:color w:val="0000FF"/>
          <w:szCs w:val="33"/>
          <w:rtl/>
          <w:lang w:eastAsia="en-GB"/>
        </w:rPr>
        <w:t>مُعَاذٌ</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 کہا ہم سے ابن ابی عدی نے ‘ ان سے شعبہ نے ان سے یحییٰ بن سعید نے ‘ ان سے بشیر بن یسار نے اور ان سے سوید بن نعمان رضی اللہ عنہ نے بیان کیا ‘ وہ بیعت رضوان میں شریک تھے کہ </w:t>
      </w:r>
      <w:r w:rsidRPr="006307F9">
        <w:rPr>
          <w:rFonts w:ascii="Jameel Noori Nastaleeq" w:eastAsia="Times New Roman" w:hAnsi="Jameel Noori Nastaleeq" w:cs="Jameel Noori Nastaleeq"/>
          <w:color w:val="0033FF"/>
          <w:sz w:val="30"/>
          <w:szCs w:val="30"/>
          <w:rtl/>
          <w:lang w:eastAsia="en-GB"/>
        </w:rPr>
        <w:t>گویا اب بھی وہ منظر میری آنکھوں کے سامنے ہے 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آپ کے صحابہ رضی اللہ عنہم کے سامنے ستو لایا گیا۔ جسے ان حضرات نے پیا۔ اس روایت کی متابعت معاذ نے شعبہ سے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24" name="Picture 6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82" w:name="_Toc361828286"/>
      <w:bookmarkStart w:id="1783" w:name="_Toc364341317"/>
      <w:bookmarkStart w:id="1784" w:name="_Toc366588891"/>
      <w:bookmarkStart w:id="1785" w:name="_Toc366742916"/>
      <w:r w:rsidRPr="00D93AAD">
        <w:rPr>
          <w:rStyle w:val="Heading3Char"/>
          <w:rtl/>
        </w:rPr>
        <w:t>حدیث نمبر: 4176</w:t>
      </w:r>
      <w:bookmarkEnd w:id="1782"/>
      <w:bookmarkEnd w:id="1783"/>
      <w:bookmarkEnd w:id="1784"/>
      <w:bookmarkEnd w:id="17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حَاتِمِ بْنِ بَزِيعٍ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شَاذَانُ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جَمْرَةَ</w:t>
      </w:r>
      <w:r w:rsidRPr="006307F9">
        <w:rPr>
          <w:rFonts w:ascii="Jameel Noori Nastaleeq" w:eastAsia="Times New Roman" w:hAnsi="Jameel Noori Nastaleeq" w:cs="KFGQPC Uthman Taha Naskh" w:hint="cs"/>
          <w:color w:val="009900"/>
          <w:sz w:val="33"/>
          <w:szCs w:val="33"/>
          <w:rtl/>
          <w:lang w:eastAsia="en-GB"/>
        </w:rPr>
        <w:t>،‏‏‏‏ قَالَ:‏‏‏‏ 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عَائِذَ بْنَ عَمْرٍو</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وَكَانَ مِنْ أَصْحَابِ النَّبِيِّ صَلَّى اللَّهُ عَلَيْهِ وَسَلَّمَ مِنْ أَصْحَابِ الشَّجَرَةِ،‏‏‏‏ هَلْ يُنْقَضُ الْوِتْرُ ؟ قَالَ:‏‏‏‏ "إِذَا أَوْتَرْتَ مِنْ أَوَّلِهِ فَلَا تُوتِرْ مِنْ آخِرِهِ".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حاتم بن زریع نے بیان کیا ‘ کہا ہم سے شاذان </w:t>
      </w:r>
      <w:r w:rsidRPr="006307F9">
        <w:rPr>
          <w:rFonts w:ascii="Jameel Noori Nastaleeq" w:eastAsia="Times New Roman" w:hAnsi="Jameel Noori Nastaleeq" w:cs="Jameel Noori Nastaleeq"/>
          <w:color w:val="000000"/>
          <w:szCs w:val="30"/>
          <w:rtl/>
          <w:lang w:eastAsia="en-GB"/>
        </w:rPr>
        <w:t>(اسود بن عامر) </w:t>
      </w:r>
      <w:r w:rsidRPr="006307F9">
        <w:rPr>
          <w:rFonts w:ascii="Jameel Noori Nastaleeq" w:eastAsia="Times New Roman" w:hAnsi="Jameel Noori Nastaleeq" w:cs="Jameel Noori Nastaleeq"/>
          <w:color w:val="993300"/>
          <w:szCs w:val="30"/>
          <w:rtl/>
          <w:lang w:eastAsia="en-GB"/>
        </w:rPr>
        <w:t>نے ‘ ان سے شعبہ نے ‘ ان سے ابوحمزہ نے بیان کیا کہ</w:t>
      </w:r>
      <w:r w:rsidRPr="006307F9">
        <w:rPr>
          <w:rFonts w:ascii="Jameel Noori Nastaleeq" w:eastAsia="Times New Roman" w:hAnsi="Jameel Noori Nastaleeq" w:cs="Jameel Noori Nastaleeq"/>
          <w:color w:val="0033FF"/>
          <w:sz w:val="30"/>
          <w:szCs w:val="30"/>
          <w:rtl/>
          <w:lang w:eastAsia="en-GB"/>
        </w:rPr>
        <w:t>انہوں نے عائذ بن عمرو رضی اللہ عنہ سے پوچھا: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صحابی تھے اور بیعت رضوان میں شریک تھے کہ کیا وتر کی نماز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رکعت اور پڑھ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توڑی جا سکتی ہے؟ انہوں نے کہا کہ اگر شروع رات میں تو نے وتر پڑھ لیا ہو تو آخر رات میں نہ پڑھو۔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25" name="Picture 6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86" w:name="_Toc361828287"/>
      <w:bookmarkStart w:id="1787" w:name="_Toc364341318"/>
      <w:bookmarkStart w:id="1788" w:name="_Toc366588892"/>
      <w:bookmarkStart w:id="1789" w:name="_Toc366742917"/>
      <w:r w:rsidRPr="00D93AAD">
        <w:rPr>
          <w:rStyle w:val="Heading3Char"/>
          <w:rtl/>
        </w:rPr>
        <w:t>حدیث نمبر: 4177</w:t>
      </w:r>
      <w:bookmarkEnd w:id="1786"/>
      <w:bookmarkEnd w:id="1787"/>
      <w:bookmarkEnd w:id="1788"/>
      <w:bookmarkEnd w:id="17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أَسْلَمَ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 رَسُولَ اللَّهِ صَلَّى اللَّهُ عَلَيْهِ وَسَلَّمَ كَانَ يَسِيرُ فِي بَعْضِ أَسْفَارِهِ وَعُمَرُ بْنُ الْخَطَّابِ يَسِيرُ مَعَهُ لَيْلًا،‏‏‏‏ فَسَأَلَهُ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الْخَطَّابِ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عَنْ شَيْءٍ،‏‏‏‏ فَلَمْ يُجِبْهُ رَسُولُ اللَّهِ صَلَّى اللَّهُ عَلَيْهِ وَسَلَّمَ،‏‏‏‏ ثُمَّ سَأَلَهُ فَلَمْ يُجِبْهُ،‏‏‏‏ ثُمَّ سَأَلَهُ فَلَمْ يُجِبْهُ،‏‏‏‏ وَقَالَ عُمَرُ بْنُ الْخَطَّابِ:‏‏‏‏ ثَكِلَتْكَ أُمُّكَ يَا عُمَرُ،‏‏‏‏ نَزَرْتَ رَسُولَ اللَّهِ صَلَّى اللَّهُ عَلَيْهِ وَسَلَّمَ ثَلَاثَ مَرَّاتٍ كُلُّ ذَلِكَ لَا يُجِيبُكَ،‏‏‏‏ قَالَ عُمَرُ:‏‏‏‏ فَحَرَّكْتُ بَعِيرِي،‏‏‏‏ ثُمَّ تَقَدَّمْتُ أَمَامَ الْمُسْلِمِينَ وَخَشِيتُ أَنْ يَنْزِلَ فِيَّ قُرْآنٌ،‏‏‏‏ فَمَا نَشِبْتُ أَنْ سَمِعْتُ صَارِخًا يَصْرُخُ بِي،‏‏‏‏ قَالَ:‏‏‏‏ فَقُلْتُ:‏‏‏‏ لَقَدْ خَشِيتُ أَنْ يَكُونَ نَزَلَ فِيَّ قُرْآنٌ،‏‏‏‏ وَجِئْتُ رَسُولَ اللَّهِ صَلَّى اللَّهُ عَلَيْهِ وَسَلَّمَ فَسَلَّمْتُ عَلَيْهِ،‏‏‏‏ فَقَالَ:‏‏‏‏ "لَقَدْ أُنْزِلَتْ عَلَيَّ اللَّيْلَةَ سُورَةٌ لَهِيَ أَحَبُّ إِلَيَّ مِمَّا طَلَعَتْ عَلَيْهِ الشَّمْسُ"،‏‏‏‏ ثُمَّ قَرَأَ:‏‏‏‏ إِنَّا فَتَحْنَا لَكَ فَتْحًا مُبِينًا.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یوسف نے بیان کیا ‘ کہا ہم کو امام مالک نے خبر دی ‘ انہیں زید بن اسلم نے اور انہیں ان کے والد اسلم نے کہ</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کسی سفر یعنی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(سفر حدیبیہ)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تھے، رات کا وقت تھا اور عمر بن خطاب رضی اللہ عنہ آپ کے ساتھ ساتھ تھے۔ عمر رضی اللہ عنہ نے آپ سے کچھ پوچھا لیکن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وقت آپ وحی میں مشغول تھے ‘ عمر رضی اللہ عنہ کو خبر نہ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نے کوئی جواب نہیں دیا۔ انہوں نے پھر پوچھا ‘ آپ نے پھر کوئی جواب نہیں دیا۔ انہوں نے پھر پوچھا ‘ آپ نے اس مرتبہ بھی کوئی جواب نہیں دیا۔ اس پر عمر رضی اللہ عنہ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دل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عمر! تیری ماں تجھ پر روئے ‘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تم نے تین مرتبہ سوال کیا ‘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تمہیں ایک مرتبہ بھی جواب نہیں دیا۔ عمر رضی اللہ عنہ نے بیان کیا کہ پھر میں نے اپنے اونٹ کو ایڑ لگائی اور مسلمانوں سے آگے نکل گیا۔ مجھے ڈر تھا کہ کہیں میرے بارے میں کوئی وحی نہ نازل ہو جائے۔ ابھی تھوڑی دیر ہوئی تھی کہ میں نے سنا ‘ ایک شخص مجھے آواز دے رہا تھا۔ انہوں نے بیان کیا کہ میں نے سوچا کہ میں تو پہلے ہی ڈر رہا تھا کہ میرے بارے میں کہیں کوئی وحی نازل نہ ہو جائے۔ پھر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اور آپ کو سلام کیا۔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رات مجھ پر ایک سورت نازل ہوئی ہے اور وہ مجھے اس تمام کائنات سے زیادہ عزیز ہے جس پر سورج طلوع ہوتا ہے۔ پھر آپ نے سورۃ</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«إنا فتحنا لك فتحا مبينا‏»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ہم نے آپ کو کھلی ہوئی فتح دی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کی تلاوت فرمائی۔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26" name="Picture 6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90" w:name="_Toc361828288"/>
      <w:bookmarkStart w:id="1791" w:name="_Toc364341319"/>
      <w:bookmarkStart w:id="1792" w:name="_Toc366588893"/>
      <w:bookmarkStart w:id="1793" w:name="_Toc366742918"/>
      <w:r w:rsidRPr="00D93AAD">
        <w:rPr>
          <w:rStyle w:val="Heading3Char"/>
          <w:rtl/>
        </w:rPr>
        <w:t>حدیث نمبر: 4178 - 4179</w:t>
      </w:r>
      <w:bookmarkEnd w:id="1790"/>
      <w:bookmarkEnd w:id="1791"/>
      <w:bookmarkEnd w:id="1792"/>
      <w:bookmarkEnd w:id="17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حِينَ حَدَّثَ هَذَا الْحَدِيثَ حَفِظْتُ بَعْضَهُ،‏‏‏‏ وَثَبَّتَنِي</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الْمِسْوَرِ بْنِ مَخْرَمَةَ</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وَمَرْوَانَ بْنِ الْحَكَمِ يَزِيدُ</w:t>
      </w:r>
      <w:r w:rsidRPr="006307F9">
        <w:rPr>
          <w:rFonts w:ascii="Jameel Noori Nastaleeq" w:eastAsia="Times New Roman" w:hAnsi="Jameel Noori Nastaleeq" w:cs="KFGQPC Uthman Taha Naskh" w:hint="cs"/>
          <w:color w:val="009900"/>
          <w:sz w:val="33"/>
          <w:szCs w:val="33"/>
          <w:rtl/>
          <w:lang w:eastAsia="en-GB"/>
        </w:rPr>
        <w:t>،‏‏‏‏ أَحَدُهُمَا عَلَى صَاحِبِهِ،‏‏‏‏ قَالَا:‏‏‏‏ خَرَجَ النَّبِيُّ صَلَّى اللَّهُ عَلَيْهِ وَسَلَّمَ عَامَ الْحُدَيْبِيَةِ فِي بِضْعَ عَشْرَةَ مِائَةً مِنْ أَصْحَابِهِ،‏‏‏‏ فَلَمَّا أَتَى ذَا الْحُلَيْفَةِ قَلَّدَ الْهَدْيَ وَأَشْعَرَهُ وَأَحْرَمَ مِنْهَا بِعُمْرَةٍ،‏‏‏‏ وَبَعَثَ عَيْنًا لَهُ مِنْ خُزَاعَةَ،‏‏‏‏ وَسَارَ النَّبِيُّ صَلَّى اللَّهُ عَلَيْهِ وَسَلَّمَ حَتَّى كَانَ بِغَدِيرِ الْأَشْطَاطِ أَتَاهُ عَيْنُهُ،‏‏‏‏ قَالَ:‏‏‏‏ إِنَّ قُرَيْشًا جَمَعُوا لَكَ جُمُوعًا،‏‏‏‏ وَقَدْ جَمَعُوا لَكَ الْأَحَابِيشَ وَهُمْ مُقَاتِلُوكَ،‏‏‏‏ وَصَادُّوكَ عَنْ الْبَيْتِ وَمَانِعُوكَ،‏‏‏‏ فَقَالَ:‏‏‏‏ "أَشِيرُوا أَيُّهَا النَّاسُ عَلَيَّ،‏‏‏‏ أَتَرَوْنَ أَنْ أَمِيلَ إِلَى عِيَالِهِمْ وَذَرَارِيِّ هَؤُلَاءِ الَّذِينَ يُرِيدُونَ أَنْ يَصُدُّونَا عَنْ الْبَيْتِ ؟ فَإِنْ يَأْتُونَا كَانَ اللَّهُ عَزَّ وَجَلَّ قَدْ قَطَعَ عَيْنًا مِنَ الْمُشْرِكِينَ وَإِلَّا تَرَكْنَاهُمْ مَحْرُوبِينَ"،‏‏‏‏ قَالَ أَبُو بَكْرٍ:‏‏‏‏ يَا رَسُولَ اللَّهِ خَرَجْتَ عَامِدًا لِهَذَا الْبَيْتِ لَا تُرِيدُ قَتْلَ أَحَدٍ وَلَا حَرْبَ أَحَدٍ،‏‏‏‏ فَتَوَجَّهْ لَهُ،‏‏‏‏ فَمَنْ صَدَّنَا عَنْهُ قَاتَلْنَاهُ،‏‏‏‏ قَالَ:‏‏‏‏ "امْضُوا عَلَى اسْمِ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مسندی نے بیان کیا ‘ کہا ہم سے سفیان بن عیینہ نے بیان کیا ‘ کہا کہ </w:t>
      </w:r>
      <w:r w:rsidRPr="006307F9">
        <w:rPr>
          <w:rFonts w:ascii="Jameel Noori Nastaleeq" w:eastAsia="Times New Roman" w:hAnsi="Jameel Noori Nastaleeq" w:cs="Jameel Noori Nastaleeq"/>
          <w:color w:val="0033FF"/>
          <w:sz w:val="30"/>
          <w:szCs w:val="30"/>
          <w:rtl/>
          <w:lang w:eastAsia="en-GB"/>
        </w:rPr>
        <w:t>جب زہری نے یہ حدیث بیان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آگے مذکور ہوئی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اس میں سے کچھ میں نے یاد رکھی اور معمر نے اس کو اچھی طرح یاد دلایا۔ ان سے عروہ بن زبیر نے ‘ ان سے مسور بن مخرمہ رضی اللہ عنہ اور مروان بن حکم نے بیان کیا ‘ ان میں سے ہر ایک دوسرے سے کچھ بڑھاتا ہے۔ انہوں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صلح حدیبیہ کے موقع پر تقریباً ایک ہزار صحابہ کو ساتھ لے کر روانہ ہوئے۔ پھر جب آپ ذو الحلیفہ پہنچے تو آپ نے قربانی کے جانور کو قلادہ پہنایا اور اس پر نشان لگایا اور وہیں سے عمرہ کا احرام باندھا۔ پھر آپ نے قبیلہ خزاعہ کے ایک صحابی کو جاسوسی کے لیے بھیجا اور خود بھی سفر جاری رکھا۔ جب آپ غدیر الاشطاط پر پہنچے تو آپ کے جاسوس بھی خبریں لے کر آ گئے۔ جنہوں نے بتایا کہ قریش نے آپ کے مقابلے کے لیے بہت بڑا لشکر تیار کر رکھا ہے اور بہت سے قبائل کو بلایا ہے۔ وہ آپ سے جنگ کرنے پر تلے ہوئے ہیں اور آپ کو بیت اللہ سے روکیں گے۔ اس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صحابہ سے فرمایا کہ مجھے مشورہ دو کیا تمہارے خیال میں یہ مناسب ہو گا کہ میں ان کفار کی عورتوں اور بچوں پر حملہ کر دوں جو ہمارے بیت اللہ تک پہنچنے میں رکاوٹ بننا چاہتے ہیں؟ اگر انہوں نے ہمارا مقابلہ کیا تو اللہ عزوجل نے مشرکین سے ہمارے جاسوس کو محفوظ رکھا ہے اور اگر وہ ہمارے مقابلے پر نہیں آتے تو ہم انہیں ایک ہاری ہوئی قوم جان کر چھوڑ دیں گے۔ ابوبکر رضی اللہ عنہ نے کہا کہ یا رسول اللہ! آپ تو صرف بیت اللہ کے عمرہ کے لیے نکلے ہیں نہ آپ کا ارادہ کسی کو قتل کرنے کا ہے اور نہ کسی سے لڑائی کا۔ اس لیے آپ بیت اللہ تشریف لے چلیں۔ اگر ہمیں پھر بھی کوئی بیت اللہ تک جانے سے روکے گا تو ہم اس سے جنگ کریں گے۔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پھر اللہ کا نام لے کر سفر جاری رکھو۔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27" name="Picture 6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94" w:name="_Toc361828289"/>
      <w:bookmarkStart w:id="1795" w:name="_Toc364341320"/>
      <w:bookmarkStart w:id="1796" w:name="_Toc366588894"/>
      <w:bookmarkStart w:id="1797" w:name="_Toc366742919"/>
      <w:r w:rsidRPr="00D93AAD">
        <w:rPr>
          <w:rStyle w:val="Heading3Char"/>
          <w:rtl/>
        </w:rPr>
        <w:t>حدیث نمبر: 4180 - 4181</w:t>
      </w:r>
      <w:bookmarkEnd w:id="1794"/>
      <w:bookmarkEnd w:id="1795"/>
      <w:bookmarkEnd w:id="1796"/>
      <w:bookmarkEnd w:id="17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أَخِي 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عَمِّهِ</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مَرْوَانَ بْنَ الْحَكَمِ</w:t>
      </w:r>
      <w:r w:rsidRPr="006307F9">
        <w:rPr>
          <w:rFonts w:ascii="Jameel Noori Nastaleeq" w:eastAsia="Times New Roman" w:hAnsi="Jameel Noori Nastaleeq" w:cs="KFGQPC Uthman Taha Naskh" w:hint="cs"/>
          <w:color w:val="009900"/>
          <w:sz w:val="33"/>
          <w:szCs w:val="33"/>
          <w:rtl/>
          <w:lang w:eastAsia="en-GB"/>
        </w:rPr>
        <w:t>،‏‏‏‏</w:t>
      </w:r>
      <w:r w:rsidRPr="006307F9">
        <w:rPr>
          <w:rFonts w:ascii="Jameel Noori Nastaleeq" w:eastAsia="Times New Roman" w:hAnsi="Jameel Noori Nastaleeq" w:cs="KFGQPC Uthman Taha Naskh" w:hint="cs"/>
          <w:color w:val="0000FF"/>
          <w:szCs w:val="33"/>
          <w:rtl/>
          <w:lang w:eastAsia="en-GB"/>
        </w:rPr>
        <w:t>وَالْمِسْوَرَ بْنَ مَخْرَمَةَ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يُخْبِرَانِ خَبَرًا مِنْ خَبَرِ رَسُولِ اللَّهِ صَلَّى اللَّهُ عَلَيْهِ وَسَلَّمَ فِي عُمْرَةِ الْحُدَيْبِيَةِ،‏‏‏‏ فَكَانَ فِيمَا أَخْبَرَنِي عُرْوَةُ عَنْهُمَا:‏‏‏‏ "أَنَّهُ لَمَّا كَاتَبَ رَسُولُ اللَّهِ صَلَّى اللَّهُ عَلَيْهِ وَسَلَّمَ سُهَيْلَ بْنَ عَمْرٍو يَوْمَ الْحُدَيْبِيَةِ عَلَى قَضِيَّةِ الْمُدَّةِ،‏‏‏‏ وَكَانَ فِيمَا اشْتَرَطَ سُهَيْلُ بْنُ عَمْرٍو أَنَّهُ قَالَ:‏‏‏‏ لَا يَأْتِيكَ مِنَّا أَحَدٌ وَإِنْ كَانَ عَلَى دِينِكَ إِلَّا رَدَدْتَهُ إِلَيْنَا،‏‏‏‏ وَخَلَّيْتَ بَيْنَنَا وَبَيْنَهُ،‏‏‏‏ وَأَبَى سُهَيْلٌ أَنْ يُقَاضِيَ رَسُولَ اللَّهِ صَلَّى اللَّهُ عَلَيْهِ وَسَلَّمَ إِلَّا عَلَى ذَلِكَ،‏‏‏‏ فَكَرِهَ الْمُؤْمِنُونَ ذَلِكَ وَامَّعَضُوا فَتَكَلَّمُوا فِيهِ،‏‏‏‏ فَلَمَّا أَبَى سُهَيْلٌ أَنْ يُقَاضِيَ رَسُولَ اللَّهِ صَلَّى اللَّهُ عَلَيْهِ وَسَلَّمَ إِلَّا عَلَى ذَلِكَ كَاتَبَهُ رَسُولُ اللَّهِ صَلَّى اللَّهُ عَلَيْهِ وَسَلَّمَ،‏‏‏‏ فَرَدَّ رَسُولُ اللَّهِ صَلَّى اللَّهُ عَلَيْهِ وَسَلَّمَ أَبَا جَنْدَلِ بْنَ سُهَيْلٍ يَوْمَئِذٍ إِلَى أَبِيهِ سُهَيْلِ بْنِ عَمْرٍو،‏‏‏‏ وَلَمْ يَأْتِ رَسُولَ اللَّهِ صَلَّى اللَّهُ عَلَيْهِ وَسَلَّمَ أَحَدٌ مِنَ الرِّجَالِ إِلَّا رَدَّهُ فِي تِلْكَ الْمُدَّةِ وَإِنْ كَانَ مُسْلِمًا،‏‏‏‏ وَجَاءَتِ الْمُؤْمِنَاتُ مُهَاجِرَاتٍ فَكَانَتْ أُمُّ كُلْثُومٍ بِنْتُ عُقْبَةَ بْنِ أَبِي مُعَيْطٍ مِمَّنْ خَرَجَ إِلَى رَسُولِ اللَّهِ صَلَّى اللَّهُ عَلَيْهِ وَسَلَّمَ وَهِيَ عَاتِقٌ،‏‏‏‏ فَجَاءَ أَهْلُهَا يَسْأَلُونَ رَسُولَ اللَّهِ صَلَّى اللَّهُ عَلَيْهِ وَسَلَّمَ أَنْ يَرْجِعَهَا إِلَيْهِمْ حَتَّى أَنْزَلَ اللَّهُ تَعَالَى فِي الْمُؤْمِنَاتِ مَا أَنْزَلَ".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راہویہ نے بیان کیا ‘ کہا ہم کو یعقوب بن ابراہیم نے خبر دی ‘ کہا کہ مجھ سے میرے بھتیجے ابن شہاب نے بیان کیا ‘ ان سے ان کے چچا محمد بن مسلم بن شہاب نے کہا کہ </w:t>
      </w:r>
      <w:r w:rsidRPr="006307F9">
        <w:rPr>
          <w:rFonts w:ascii="Jameel Noori Nastaleeq" w:eastAsia="Times New Roman" w:hAnsi="Jameel Noori Nastaleeq" w:cs="Jameel Noori Nastaleeq"/>
          <w:color w:val="0033FF"/>
          <w:sz w:val="30"/>
          <w:szCs w:val="30"/>
          <w:rtl/>
          <w:lang w:eastAsia="en-GB"/>
        </w:rPr>
        <w:t>مجھ کو عروہ بن زبیر نے خبر دی اور انہوں نے مروان بن حکم اور مسور بن مخرمہ رضی اللہ عنہما سے سنا ‘ دونوں راویوں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عمرہ حدیبیہ کے بارے میں بیان کیا تو عروہ نے مجھے اس میں جو کچھ خبر دی تھی ‘ اس میں یہ بھی تھا کہ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(قریش کا نمائندہ)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سہیل بن عمرو حدیبیہ میں ایک مقررہ مدت تک کے لیے صلح کی دستاویز لکھ رہے تھے اور اس میں سہیل نے یہ شرط بھی رکھی تھی کہ ہمارا اگر کوئی آدمی آپ کے یہاں پناہ لے خواہ وہ آپ کے دین پر ہی کیوں نہ ہو جائے تو آپ کو اسے ہمارے حوالے کرنا ہی ہو گا تاکہ ہم اس کے ساتھ جو چاہیں کریں۔ سہیل اس شرط پر اڑ گیا اور کہنے لگا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شرط کو قبول کر لیں اور مسلمان اس شرط پر کسی طرح راضی نہ تھے۔ مجبوراً انہوں نے اس پر گفتگو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(کہا یہ کیونکر ہو سکتا ہے کہ مسلمان کو کافر کے سپرد کر دیں)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سہیل نے کہا کہ یہ نہیں ہو سکتا تو صلح بھی نہیں ہو سکتی۔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شرط بھی تسلیم کر لی اور ابوجندل بن سہیل رضی اللہ عنہ کو ان کے والد سہیل بن عمرو کے سپرد کر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اسی وقت مکہ سے فرار ہو کر بیڑی کو گھسیٹتے ہوئے مسلمانوں کے پاس پہنچے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(شرط کے مطابق مدت صلح میں مکہ سے فرار ہو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جو بھی آتا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اسے واپس کر دیتے ‘ خواہ وہ مسلمان ہی کیوں نہ ہوتا۔ اس مدت میں بعض مومن عورتیں بھی ہجرت کر کے مکہ سے آئیں۔ ام کلثوم بنت عقبہ ابن ابی معیط بھی ان میں سے ہیں جو اس مدت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آئی تھیں ‘ وہ اس وقت نوجوان تھیں ‘ ان کے گھر والے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آپ سے مطالبہ کیا کہ انہیں واپس کر دیں۔ اس پر اللہ تعالیٰ نے مومن عورتوں کے بارے میں وہ آیت نازل کی جو شرط کے مناسب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28" name="Picture 6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798" w:name="_Toc361828290"/>
      <w:bookmarkStart w:id="1799" w:name="_Toc364341321"/>
      <w:bookmarkStart w:id="1800" w:name="_Toc366588895"/>
      <w:bookmarkStart w:id="1801" w:name="_Toc366742920"/>
      <w:r w:rsidRPr="00D93AAD">
        <w:rPr>
          <w:rStyle w:val="Heading3Char"/>
          <w:rtl/>
        </w:rPr>
        <w:t>حدیث نمبر: 4182</w:t>
      </w:r>
      <w:bookmarkEnd w:id="1798"/>
      <w:bookmarkEnd w:id="1799"/>
      <w:bookmarkEnd w:id="1800"/>
      <w:bookmarkEnd w:id="18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وَأَخْبَرَنِي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قَالَتْ:‏‏‏‏ "إِنَّ رَسُولَ اللَّهِ صَلَّى اللَّهُ عَلَيْهِ وَسَلَّمَ كَانَ يَمْتَحِنُ مَنْ هَاجَرَ مِنَ الْمُؤْمِنَاتِ بِهَذِهِ الْآيَةِ:‏‏‏‏ يَأَيُّهَا النَّبِيُّ إِذَا جَاءَكَ الْمُؤْمِنَاتُ يُبَايِعْنَكَ سورة الممتحنة آية 12"، 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عَمِّهِ</w:t>
      </w:r>
      <w:r w:rsidRPr="006307F9">
        <w:rPr>
          <w:rFonts w:ascii="Jameel Noori Nastaleeq" w:eastAsia="Times New Roman" w:hAnsi="Jameel Noori Nastaleeq" w:cs="KFGQPC Uthman Taha Naskh" w:hint="cs"/>
          <w:color w:val="009900"/>
          <w:sz w:val="33"/>
          <w:szCs w:val="33"/>
          <w:rtl/>
          <w:lang w:eastAsia="en-GB"/>
        </w:rPr>
        <w:t>،‏‏‏‏ قَالَ:‏‏‏‏ بَلَغَنَا حِينَ أَمَرَ اللَّهُ رَسُولَهُ صَلَّى اللَّهُ عَلَيْهِ وَسَلَّمَ أَنْ يَرُدَّ إِلَى الْمُشْرِكِينَ مَا أَنْفَقُوا عَلَى مَنْ هَاجَرَ مِنْ أَزْوَاجِهِمْ،‏‏‏‏ وَبَلَغَنَا أَنَّ أَبَا بَصِيرٍ فَذَكَرَهُ بِطُولِهِ.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ابن شہاب نے بیان کیا کہ مجھے عروہ بن زبیر رضی اللہ عنہ نے خبر دی اور ان سے نبی کریم صلی اللہ علیہ وسلم کی زوجہ مطہرہ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النبي إذا جاءك المؤمنات‏»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نازل ہونے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ہجرت کر کے آنے والی عورتوں کو پہلے آزماتے تھے اور ان کے چچا سے روایت ہے کہ ہمیں وہ حدیث بھی معلوم ہے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حکم دیا تھا کہ جو مسلمان عورتیں ہجرت کر کے چلی آتی ہیں ان کے شوہروں کو وہ سب کچھ واپس کر دیا جائے جو اپنی ان بیویوں کو وہ دے چکے ہیں اور ہمیں یہ بھی معلوم ہوا ہے کہ ابوبصیر ‘ پھر انہوں نے تفصیل کے ساتھ حدیث بیان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29" name="Picture 6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02" w:name="_Toc361828291"/>
      <w:bookmarkStart w:id="1803" w:name="_Toc364341322"/>
      <w:bookmarkStart w:id="1804" w:name="_Toc366588896"/>
      <w:bookmarkStart w:id="1805" w:name="_Toc366742921"/>
      <w:r w:rsidRPr="00D93AAD">
        <w:rPr>
          <w:rStyle w:val="Heading3Char"/>
          <w:rtl/>
        </w:rPr>
        <w:t>حدیث نمبر: 4183</w:t>
      </w:r>
      <w:bookmarkEnd w:id="1802"/>
      <w:bookmarkEnd w:id="1803"/>
      <w:bookmarkEnd w:id="1804"/>
      <w:bookmarkEnd w:id="18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خَرَجَ مُعْتَمِرًا فِي الْفِتْنَةِ،‏‏‏‏ فَقَالَ:‏‏‏‏ "إِنْ صُدِدْتُ عَنْ الْبَيْتِ صَنَعْنَا كَمَا صَنَعْنَا مَعَ رَسُولِ اللَّهِ صَلَّى اللَّهُ عَلَيْهِ وَسَلَّمَ،‏‏‏‏ فَأَهَلَّ بِعُمْرَةٍ مِنْ أَجْلِ أَنَّ رَسُولَ اللَّهِ صَلَّى اللَّهُ عَلَيْهِ وَسَلَّمَ،‏‏‏‏ كَانَ أَهَلَّ بِعُمْرَةٍ عَامَ الْحُدَيْبِيَةِ".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 کہا ہم سے امام مالک رحمہ اللہ نے بیان کیا ‘ ان سے نافع نے کہ </w:t>
      </w:r>
      <w:r w:rsidRPr="006307F9">
        <w:rPr>
          <w:rFonts w:ascii="Jameel Noori Nastaleeq" w:eastAsia="Times New Roman" w:hAnsi="Jameel Noori Nastaleeq" w:cs="Jameel Noori Nastaleeq"/>
          <w:color w:val="0033FF"/>
          <w:sz w:val="30"/>
          <w:szCs w:val="30"/>
          <w:rtl/>
          <w:lang w:eastAsia="en-GB"/>
        </w:rPr>
        <w:t>عبداللہ بن عمر رضی اللہ عنہما فتنہ کے زمانہ میں عمرہ کے ارادہ سے نکلے۔ پھر انہوں نے کہا کہ اگر بیت اللہ جانے سے مجھے روک دیا گیا تو میں وہی کام کروں گا جو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کیا تھا۔ چنانچہ آپ نے صرف عمرہ کا احرام باندھا کیونکہ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بھی صلح حدیبیہ کے موقع پر صرف عمرہ ہی کا احرام باندھا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30" name="Picture 6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06" w:name="_Toc361828292"/>
      <w:bookmarkStart w:id="1807" w:name="_Toc364341323"/>
      <w:bookmarkStart w:id="1808" w:name="_Toc366588897"/>
      <w:bookmarkStart w:id="1809" w:name="_Toc366742922"/>
      <w:r w:rsidRPr="00D93AAD">
        <w:rPr>
          <w:rStyle w:val="Heading3Char"/>
          <w:rtl/>
        </w:rPr>
        <w:t>حدیث نمبر: 4184</w:t>
      </w:r>
      <w:bookmarkEnd w:id="1806"/>
      <w:bookmarkEnd w:id="1807"/>
      <w:bookmarkEnd w:id="1808"/>
      <w:bookmarkEnd w:id="18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أَنَّهُ أَهَلَّ وَقَالَ:‏‏‏‏ "إِنْ حِيلَ بَيْنِي وَبَيْنَهُ لَفَعَلْتُ كَمَا فَعَلَ النَّبِيُّ صَلَّى اللَّهُ عَلَيْهِ وَسَلَّمَ حِينَ حَالَتْ كُفَّارُ قُرَيْشٍ بَيْنَهُ،‏‏‏‏ وَتَلَا:‏‏‏‏ لَقَدْ كَانَ لَكُمْ فِي رَسُولِ اللَّهِ أُسْوَةٌ حَسَنَةٌ سورة الأحزاب آية 21".</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 کہا ہم سے یحییٰ بن سعید قطان نے بیان کیا ‘ ان سے عبیداللہ بن عبداللہ نے ‘ ان سے نافع نے کہ </w:t>
      </w:r>
      <w:r w:rsidRPr="006307F9">
        <w:rPr>
          <w:rFonts w:ascii="Jameel Noori Nastaleeq" w:eastAsia="Times New Roman" w:hAnsi="Jameel Noori Nastaleeq" w:cs="Jameel Noori Nastaleeq"/>
          <w:color w:val="0033FF"/>
          <w:sz w:val="30"/>
          <w:szCs w:val="30"/>
          <w:rtl/>
          <w:lang w:eastAsia="en-GB"/>
        </w:rPr>
        <w:t xml:space="preserve">عبداللہ بن عمر رضی اللہ عنہما نے احرام باندھا اور کہا کہ اگر مجھے بیت اللہ جانے سے روکا گیا تو میں بھی وہی کام کروں گا جو رسول </w:t>
      </w:r>
      <w:r>
        <w:rPr>
          <w:rFonts w:ascii="Jameel Noori Nastaleeq" w:eastAsia="Times New Roman" w:hAnsi="Jameel Noori Nastaleeq" w:cs="Jameel Noori Nastaleeq"/>
          <w:color w:val="0033FF"/>
          <w:sz w:val="30"/>
          <w:szCs w:val="30"/>
          <w:rtl/>
          <w:lang w:eastAsia="en-GB"/>
        </w:rPr>
        <w:t>اللہ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کیا تھا۔ جب آپ کو کفار قریش نے بیت اللہ جانے سے روکا تو اس آیت کی تلاوت کی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«لقد كان لكم في رسول الله أسوة حسنة‏»</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یقیناً تم لوگوں کے لیے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زندگی بہترین نمونہ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31" name="Picture 6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10" w:name="_Toc361828293"/>
      <w:bookmarkStart w:id="1811" w:name="_Toc364341324"/>
      <w:bookmarkStart w:id="1812" w:name="_Toc366588898"/>
      <w:bookmarkStart w:id="1813" w:name="_Toc366742923"/>
      <w:r w:rsidRPr="00D93AAD">
        <w:rPr>
          <w:rStyle w:val="Heading3Char"/>
          <w:rtl/>
        </w:rPr>
        <w:t>حدیث نمبر: 4185</w:t>
      </w:r>
      <w:bookmarkEnd w:id="1810"/>
      <w:bookmarkEnd w:id="1811"/>
      <w:bookmarkEnd w:id="1812"/>
      <w:bookmarkEnd w:id="18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 بْنِ أَسْمَاءَ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جُوَيْرِيَةُ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وَسَالِمَ بْنَ عَبْدِ اللَّهِ</w:t>
      </w:r>
      <w:r w:rsidRPr="006307F9">
        <w:rPr>
          <w:rFonts w:ascii="Jameel Noori Nastaleeq" w:eastAsia="Times New Roman" w:hAnsi="Jameel Noori Nastaleeq" w:cs="KFGQPC Uthman Taha Naskh" w:hint="cs"/>
          <w:color w:val="009900"/>
          <w:sz w:val="33"/>
          <w:szCs w:val="33"/>
          <w:rtl/>
          <w:lang w:eastAsia="en-GB"/>
        </w:rPr>
        <w:t>أَخْبَرَاهُ،‏‏‏‏ أَنَّهُمَا كَلَّمَا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Jameel Noori Nastaleeq" w:eastAsia="Times New Roman" w:hAnsi="Jameel Noori Nastaleeq" w:cs="KFGQPC Uthman Taha Naskh" w:hint="cs"/>
          <w:color w:val="009900"/>
          <w:sz w:val="33"/>
          <w:szCs w:val="33"/>
          <w:rtl/>
          <w:lang w:eastAsia="en-GB"/>
        </w:rPr>
        <w:t>. ح وَحَدَّثَنَا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جُوَيْرِيَةُ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أَنَّ بَعْضَ بَنِي عَبْدِ اللَّهِ،‏‏‏‏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لَهُ</w:t>
      </w:r>
      <w:r w:rsidRPr="006307F9">
        <w:rPr>
          <w:rFonts w:ascii="Jameel Noori Nastaleeq" w:eastAsia="Times New Roman" w:hAnsi="Jameel Noori Nastaleeq" w:cs="KFGQPC Uthman Taha Naskh" w:hint="cs"/>
          <w:color w:val="009900"/>
          <w:sz w:val="33"/>
          <w:szCs w:val="33"/>
          <w:rtl/>
          <w:lang w:eastAsia="en-GB"/>
        </w:rPr>
        <w:t>:‏‏‏‏ لَوْ أَقَمْتَ الْعَامَ فَإِنِّي أَخَافُ أَنْ لَا تَصِلَ إِلَى الْبَيْتِ،‏‏‏‏ قَالَ:‏‏‏‏ خَرَجْنَا مَعَ النَّبِيِّ صَلَّى اللَّهُ عَلَيْهِ وَسَلَّمَ فَحَالَ كُفَّارُ قُرَيْشٍ دُونَ الْبَيْتِ،‏‏‏‏ فَنَحَرَ النَّبِيُّ صَلَّى اللَّهُ عَلَيْهِ وَسَلَّمَ هَدَايَاهُ وَحَلَقَ وَقَصَّرَ أَصْحَابُهُ،‏‏‏‏ وَقَالَ:‏‏‏‏ "أُشْهِدُكُمْ أَنِّي أَوْجَبْتُ عُمْرَةً فَإِنْ خُلِّيَ بَيْنِي وَبَيْنَ الْبَيْتِ طُفْتُ وَإِنْ حِيلَ بَيْنِي وَبَيْنَ الْبَيْتِ"،‏‏‏‏ صَنَعْتُ كَمَا صَنَعَ رَسُولُ اللَّهِ صَلَّى اللَّهُ عَلَيْهِ وَسَلَّمَ،‏‏‏‏ فَسَارَ سَاعَةً،‏‏‏‏ ثُمَّ قَالَ:‏‏‏‏ مَا أُرَى شَأْنَهُمَا إِلَّا وَاحِدًا أُشْهِدُكُمْ أَنِّي قَدْ أَوْجَبْتُ حَجَّةً مَعَ عُمْرَتِي فَطَافَ طَوَافًا وَاحِدًا وَسَعْيًا وَاحِدًا حَتَّى حَلَّ مِنْهُمَا جَمِيعًا".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بن اسماء نے بیان کیا ‘ کہا ہم سے جویریہ نے بیان کیا ‘ انہیں نافع نے ‘ ان کو عبیداللہ بن عبداللہ اور سالم بن عبداللہ نے خبر دی کہ </w:t>
      </w:r>
      <w:r w:rsidRPr="006307F9">
        <w:rPr>
          <w:rFonts w:ascii="Jameel Noori Nastaleeq" w:eastAsia="Times New Roman" w:hAnsi="Jameel Noori Nastaleeq" w:cs="Jameel Noori Nastaleeq"/>
          <w:color w:val="0033FF"/>
          <w:sz w:val="30"/>
          <w:szCs w:val="30"/>
          <w:rtl/>
          <w:lang w:eastAsia="en-GB"/>
        </w:rPr>
        <w:t>ان دونوں نے عبداللہ بن عمر رضی اللہ عنہما سے گفتگو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(دوسری سند)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امام بخاری رحمہ اللہ نے کہا اور ہم سے موسیٰ بن اسماعیل نے بیان کیا ‘ ان سے جویریہ نے بیان کیا اور ان سے نافع نے کہ عبداللہ بن عمر رضی اللہ عنہما کے کسی لڑکے نے ان سے کہا ‘ اگر اس سال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(عمرہ کرنے)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 جاتے تو بہتر تھا کیونکہ مجھے ڈر ہے کہ آپ بیت اللہ تک نہیں پہنچ سکیں گے۔ اس پر انہوں نے کہا کہ 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نکلے تھے تو کفار قریش نے بیت اللہ پہنچنے سے روک دیا تھا۔ چنانچہ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اپنی قربانی کے جانور وہیں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(حدیبیہ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ذبح کر دیئے اور سر کے بال منڈوا دیئے۔ صحابہ رضی اللہ عنہم نے بھی بال چھوٹے کروا لیے۔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کے بعد فرمایا کہ میں تمہیں گواہ بناتا ہوں کہ میں نے اپنے اوپر ایک عمرہ واجب کر لیا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اسی طرح تمام صحابہ رضی اللہ عنہم پر بھی وہ واجب ہو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اگر آج مجھے بیت اللہ تک جانے دیا گیا تو میں طواف کر لوں گا اور اگر مجھے روک دیا گیا تو میں بھی وہی کروں گا جو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کیا تھا۔ پھر تھوڑی دور چلے اور کہا کہ میں تمہیں گواہ بناتا ہوں کہ میں نے اپنے اوپر عمرہ کے ساتھ حج کو بھی ضروری قرار دے لیا ہے اور کہا میری نظر میں تو حج اور عمرہ دونوں ایک ہی جیسے ہیں ‘ پھر انہوں نے ایک طواف کیا اور ایک سعی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 دن مکہ پہنچے)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دونوں ہی کو پورا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32" name="Picture 6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14" w:name="_Toc361828294"/>
      <w:bookmarkStart w:id="1815" w:name="_Toc364341325"/>
      <w:bookmarkStart w:id="1816" w:name="_Toc366588899"/>
      <w:bookmarkStart w:id="1817" w:name="_Toc366742924"/>
      <w:r w:rsidRPr="00D93AAD">
        <w:rPr>
          <w:rStyle w:val="Heading3Char"/>
          <w:rtl/>
        </w:rPr>
        <w:t>حدیث نمبر: 4186</w:t>
      </w:r>
      <w:bookmarkEnd w:id="1814"/>
      <w:bookmarkEnd w:id="1815"/>
      <w:bookmarkEnd w:id="1816"/>
      <w:bookmarkEnd w:id="18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شُجَاعُ بْنُ الْوَلِيدِ</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النَّضْرَ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صَخْرٌ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قَالَ:‏‏‏‏ "إِنَّ النَّاسَ يَتَحَدَّثُونَ أَنَّ ابْنَ عُمَرَ أَسْلَمَ قَبْلَ عُمَرَ وَلَيْسَ كَذَلِكَ،‏‏‏‏ وَلَكِنْ عُمَرُ يَوْمَ الْحُدَيْبِيَةِ أَرْسَلَ عَبْدَ اللَّهِ إِلَى فَرَسٍ لَهُ عِنْدَ رَجُلٍ مِنْ الْأَنْصَارِ يَأْتِي بِهِ لِيُقَاتِلَ عَلَيْهِ،‏‏‏‏ وَرَسُولُ اللَّهِ صَلَّى اللَّهُ عَلَيْهِ وَسَلَّمَ يُبَايِعُ عِنْدَ الشَّجَرَةِ،‏‏‏‏ وَعُمَرُ لَا يَدْرِي بِذَلِكَ،‏‏‏‏ فَبَايَعَهُ عَبْدُ اللَّهِ ثُمَّ ذَهَبَ إِلَى الْفَرَسِ،‏‏‏‏ فَجَاءَ بِهِ إِلَى عُمَرَ وَعُمَرُ يَسْتَلْئِمُ لِلْقِتَالِ،‏‏‏‏ فَأَخْبَرَهُ أَنّ رَسُولَ اللَّهِ صَلَّى اللَّهُ عَلَيْهِ وَسَلَّمَ يُبَايِعُ تَحْتَ الشَّجَرَةِ،‏‏‏‏ قَالَ:‏‏‏‏ فَانْطَلَقَ فَذَهَبَ مَعَهُ حَتَّى بَايَعَ رَسُولَ اللَّهِ صَلَّى اللَّهُ عَلَيْهِ وَسَلَّمَ فَهِيَ الَّتِي يَتَحَدَّثُ النَّاسُ أَنَّ ابْنَ عُمَرَ أَسْلَمَ قَبْلَ عُمَرَ".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شجاع بن ولید نے بیان کیا ‘ انہوں نے نضر بن محمد سے سنا ‘ کہا ہم سے صخر بن جویریہ نے بیان کیا اور ان سے نافع نے بیان کیا کہ لوگ کہتے ہیں کہ </w:t>
      </w:r>
      <w:r w:rsidRPr="006307F9">
        <w:rPr>
          <w:rFonts w:ascii="Jameel Noori Nastaleeq" w:eastAsia="Times New Roman" w:hAnsi="Jameel Noori Nastaleeq" w:cs="Jameel Noori Nastaleeq"/>
          <w:color w:val="0033FF"/>
          <w:sz w:val="30"/>
          <w:szCs w:val="30"/>
          <w:rtl/>
          <w:lang w:eastAsia="en-GB"/>
        </w:rPr>
        <w:t>عبداللہ، عمر رضی اللہ عنہ سے پہلے اسلام میں داخل ہوئے تھے، حالانکہ یہ غلط ہے۔ البتہ عمر رضی اللہ عنہ نے عبداللہ بن عمر رضی اللہ عنہما کو اپنا ایک گھوڑا لانے کے لیے بھیجا تھا ‘ جو ایک انصاری صحابی کے پاس تھا تاکہ اسی پر سوار ہو کر جنگ میں شریک ہوں۔ اسی دوران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درخت کے نیچے بیٹھ کر بیعت لے رہے تھے۔ عمر رضی اللہ عنہ کو ابھی اس کی اطلاع نہیں ہوئی تھی۔ عبداللہ بن عمر رضی اللہ عنہما نے پہلے بیعت کی پھر گھوڑا لینے گئے۔ جس وقت وہ اسے لے کر عمر رضی اللہ عنہ کے پاس آئے تو وہ جنگ کے لیے اپنی زرہ پہن رہے تھے۔ انہوں نے اس وقت عمر رضی اللہ عنہ کو بتایا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درخت کے نیچے بیعت لے رہے ہیں۔ بیان کیا کہ پھر آپ اپنے لڑکے کو ساتھ لے گئے اور بیعت کی۔ اتنی سی بات تھی جس پر لوگ اب کہتے ہیں کہ عمر رضی اللہ عنہ سے پہلے ابن عمر رضی اللہ عنہما اسلام لائے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33" name="Picture 6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18" w:name="_Toc361828295"/>
      <w:bookmarkStart w:id="1819" w:name="_Toc364341326"/>
      <w:bookmarkStart w:id="1820" w:name="_Toc366588900"/>
      <w:bookmarkStart w:id="1821" w:name="_Toc366742925"/>
      <w:r w:rsidRPr="00D93AAD">
        <w:rPr>
          <w:rStyle w:val="Heading3Char"/>
          <w:rtl/>
        </w:rPr>
        <w:t>حدیث نمبر: 4187</w:t>
      </w:r>
      <w:bookmarkEnd w:id="1818"/>
      <w:bookmarkEnd w:id="1819"/>
      <w:bookmarkEnd w:id="1820"/>
      <w:bookmarkEnd w:id="18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عَمَّارٍ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الْوَلِيدُ بْنُ مُسْلِمٍ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مُحَمَّدٍ الْعُمَرِيُّ</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النَّاسَ كَانُوا مَعَ النَّبِيِّ صَلَّى اللَّهُ عَلَيْهِ وَسَلَّمَ يَوْمَ الْحُدَيْبِيَةِ تَفَرَّقُوا فِي ظِلَالِ الشَّجَرِ،‏‏‏‏ فَإِذَا النَّاسُ مُحْدِقُونَ بِالنَّبِيِّ صَلَّى اللَّهُ عَلَيْهِ وَسَلَّمَ،‏‏‏‏ فَقَالَ:‏‏‏‏ يَا عَبْدَ اللَّهِ انْظُرْ مَا شَأْنُ النَّاسِ قَدْ أَحْدَقُوا بِرَسُولِ اللَّهِ صَلَّى اللَّهُ عَلَيْهِ وَسَلَّمَ،‏‏‏‏ فَوَجَدَهُمْ يُبَايِعُونَ،‏‏‏‏ فَبَايَعَ،‏‏‏‏ ثُمَّ رَجَعَ إِلَى عُمَرَ فَخَرَجَ فَبَايَعَ".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ہشام بن عمار نے بیان کیا ‘ ان سے ولید بن مسلم نے بیان کیا ‘ ان سے عمر بن عمری نے بیان کیا ‘ انہیں نافع نے خبر دی اور انہیں عبداللہ بن عمر رضی اللہ عنہما نے کہ </w:t>
      </w:r>
      <w:r w:rsidRPr="006307F9">
        <w:rPr>
          <w:rFonts w:ascii="Jameel Noori Nastaleeq" w:eastAsia="Times New Roman" w:hAnsi="Jameel Noori Nastaleeq" w:cs="Jameel Noori Nastaleeq"/>
          <w:color w:val="0033FF"/>
          <w:sz w:val="30"/>
          <w:szCs w:val="30"/>
          <w:rtl/>
          <w:lang w:eastAsia="en-GB"/>
        </w:rPr>
        <w:t>صلح حدیبیہ کے موقع پر صحابہ رضی اللہ عنہم جو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تھے ‘ مختلف درختوں کے سائے میں پھیل گئے تھے۔ پھر اچانک بہت سے صحابہ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چاروں طرف جمع ہو گئے۔ عمر رضی اللہ عنہ نے کہا: بیٹا عبداللہ! دیکھو تو سہی لوگ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جمع کیوں ہو گئے ہیں؟ انہوں نے دیکھا تو صحابہ بیعت کر رہے تھے۔ چنانچہ پہلے انہوں نے خود بیعت کر لی۔ پھر عمر رضی اللہ عنہ کو آ کر خبر دی پھر وہ بھی گئے اور انہوں نے بھی بیعت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34" name="Picture 6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22" w:name="_Toc361828296"/>
      <w:bookmarkStart w:id="1823" w:name="_Toc364341327"/>
      <w:bookmarkStart w:id="1824" w:name="_Toc366588901"/>
      <w:bookmarkStart w:id="1825" w:name="_Toc366742926"/>
      <w:r w:rsidRPr="00D93AAD">
        <w:rPr>
          <w:rStyle w:val="Heading3Char"/>
          <w:rtl/>
        </w:rPr>
        <w:t>حدیث نمبر: 4188</w:t>
      </w:r>
      <w:bookmarkEnd w:id="1822"/>
      <w:bookmarkEnd w:id="1823"/>
      <w:bookmarkEnd w:id="1824"/>
      <w:bookmarkEnd w:id="18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نُمَيْرٍ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يَعْلَى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أَوْفَى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"كُنَّا مَعَ النَّبِيِّ صَلَّى اللَّهُ عَلَيْهِ وَسَلَّمَ حِينَ اعْتَمَرَ فَطَافَ،‏‏‏‏ فَطُفْنَا مَعَهُ،‏‏‏‏ وَصَلَّى وَصَلَّيْنَا مَعَهُ،‏‏‏‏ وَسَعَى بَيْنَ الصَّفَا وَالْمَرْوَةِ،‏‏‏‏ فَكُنَّا نَسْتُرُهُ مِنْ أَهْلِ مَكَّةَ لَا يُصِيبُهُ أَحَدٌ بِشَيْءٍ".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عبداللہ بن نمیر نے بیان کیا ‘ کہا ہم سے یعلیٰ بن عبید نے بیان کیا ‘ کہا ہم سے اسماعیل بن ابی خالد نے بیان کیا ‘ کہا کہ میں نے عبداللہ بن ابی اوفی رضی اللہ عنہ سے سنا ‘ آپ نے بیان کیا کہ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عمرہ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(قضاء)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کیا تو ہم بھی آپ کے ساتھ 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طواف کیا تو ہم نے بھی آپ کے ساتھ طواف کیا۔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نماز پڑھی تو ہم نے بھی آپ کے ساتھ نماز پڑھی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صفا و مروہ کی سعی بھی کی۔ ہم آپ کی اہل مکہ سے حفاظت کرتے تھے تاکہ کوئی تکلیف کی بات آپ کو پیش نہ آ جائے۔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35" name="Picture 6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26" w:name="_Toc361828297"/>
      <w:bookmarkStart w:id="1827" w:name="_Toc364341328"/>
      <w:bookmarkStart w:id="1828" w:name="_Toc366588902"/>
      <w:bookmarkStart w:id="1829" w:name="_Toc366742927"/>
      <w:r w:rsidRPr="00D93AAD">
        <w:rPr>
          <w:rStyle w:val="Heading3Char"/>
          <w:rtl/>
        </w:rPr>
        <w:t>حدیث نمبر: 4189</w:t>
      </w:r>
      <w:bookmarkEnd w:id="1826"/>
      <w:bookmarkEnd w:id="1827"/>
      <w:bookmarkEnd w:id="1828"/>
      <w:bookmarkEnd w:id="18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 بْنُ 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سَابِقٍ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 بْنُ مِغْوَلٍ</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حَصِينٍ</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وَائِلٍ</w:t>
      </w:r>
      <w:r w:rsidRPr="006307F9">
        <w:rPr>
          <w:rFonts w:ascii="Jameel Noori Nastaleeq" w:eastAsia="Times New Roman" w:hAnsi="Jameel Noori Nastaleeq" w:cs="KFGQPC Uthman Taha Naskh" w:hint="cs"/>
          <w:color w:val="009900"/>
          <w:sz w:val="33"/>
          <w:szCs w:val="33"/>
          <w:rtl/>
          <w:lang w:eastAsia="en-GB"/>
        </w:rPr>
        <w:t>:‏‏‏‏ "لَمَّا قَدِمَ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سَهْلُ بْنُ حُنَيْفٍ</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مِنْ صِفِّينَ أَتَيْنَاهُ نَسْتَخْبِرُهُ،‏‏‏‏ فَقَالَ:‏‏‏‏ اتَّهِمُوا الرَّأْيَ فَلَقَدْ رَأَيْتُنِي يَوْمَ أَبِي جَنْدَلٍ وَلَوْ أَسْتَطِيعُ أَنْ أَرُدَّ عَلَى رَسُولِ اللَّهِ صَلَّى اللَّهُ عَلَيْهِ وَسَلَّمَ أَمْرَهُ لَرَدَدْتُ وَاللَّهُ وَرَسُولُهُ أَعْلَمُ،‏‏‏‏ وَمَا وَضَعْنَا أَسْيَافَنَا عَلَى عَوَاتِقِنَا لِأَمْرٍ يُفْظِعُنَا إِلَّا أَسْهَلْنَ بِنَا إِلَى أَمْرٍ نَعْرِفُهُ قَبْلَ هَذَا الْأَمْرِ،‏‏‏‏ مَا نَسُدُّ مِنْهَا خُصْمًا إِلَّا انْفَجَرَ عَلَيْنَا خُصْمٌ مَا نَدْرِي كَيْفَ نَأْتِي 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حسن بن اسحاق نے بیان کیا ‘ کہا ہم سے محمد بن سابق نے بیان کیا ‘ کہا ہم سے مالک بن مغول نے بیان کیا ‘ کہا کہ میں نے ابوحصین سے سنا ‘ ان سے ابووائل نے بیان کیا کہ </w:t>
      </w:r>
      <w:r w:rsidRPr="006307F9">
        <w:rPr>
          <w:rFonts w:ascii="Jameel Noori Nastaleeq" w:eastAsia="Times New Roman" w:hAnsi="Jameel Noori Nastaleeq" w:cs="Jameel Noori Nastaleeq"/>
          <w:color w:val="0033FF"/>
          <w:sz w:val="30"/>
          <w:szCs w:val="30"/>
          <w:rtl/>
          <w:lang w:eastAsia="en-GB"/>
        </w:rPr>
        <w:t>سہل بن حنیف رضی اللہ عنہ جب جنگ صفین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علی رضی اللہ عنہ اور معاویہ رضی اللہ عنہ میں ہوئی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واپس آئے تو ہم ان کی خدمت میں حالات معلوم کرنے کے لیے حاضر ہوئے۔ انہوں نے کہا کہ اس جنگ کے بارے میں تم لوگ اپنی رائے اور فکر پر نازاں مت ہو۔ میں یوم ابوجندل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(صلح حدیبیہ)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بھی موجود تھا۔ اگر میرے لیے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حکم کو ماننے سے انکار ممکن ہوتا تو میں اس دن ضرور حکم عدولی کرتا۔ اللہ اور اس کا رسول خوب جانتے ہیں کہ جب ہم نے کسی مشکل کام کے لیے اپنی تلواروں کو اپنے کاندھوں پر رکھا تو صورت حال آسان ہو گئی اور ہم نے مشکل حل کر لی۔ لیکن اس جنگ کا کچھ عجیب حال ہے ‘ اس میں ہم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(فتنے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کونے کو بند کرتے ہیں تو دوسرا کونا کھل جاتا ہے۔ ہم نہیں جانتے کہ ہم کو کیا تدبیر کرنی چاہئے۔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36" name="Picture 6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30" w:name="_Toc361828298"/>
      <w:bookmarkStart w:id="1831" w:name="_Toc364341329"/>
      <w:bookmarkStart w:id="1832" w:name="_Toc366588903"/>
      <w:bookmarkStart w:id="1833" w:name="_Toc366742928"/>
      <w:r w:rsidRPr="00D93AAD">
        <w:rPr>
          <w:rStyle w:val="Heading3Char"/>
          <w:rtl/>
        </w:rPr>
        <w:t>حدیث نمبر: 4190</w:t>
      </w:r>
      <w:bookmarkEnd w:id="1830"/>
      <w:bookmarkEnd w:id="1831"/>
      <w:bookmarkEnd w:id="1832"/>
      <w:bookmarkEnd w:id="18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لَيْلَى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كَعْبِ بْنِ عُجْرَةَ</w:t>
      </w:r>
      <w:r w:rsidRPr="006307F9">
        <w:rPr>
          <w:rFonts w:ascii="Jameel Noori Nastaleeq" w:eastAsia="Times New Roman" w:hAnsi="Jameel Noori Nastaleeq" w:cs="KFGQPC Uthman Taha Naskh" w:hint="cs"/>
          <w:color w:val="009900"/>
          <w:sz w:val="33"/>
          <w:szCs w:val="33"/>
          <w:rtl/>
          <w:lang w:eastAsia="en-GB"/>
        </w:rPr>
        <w:t>رَضِيَ اللَّهُ عَنْهُ،‏‏‏‏ قَالَ:‏‏‏‏ أَتَى عَلَيَّ النَّبِيُّ صَلَّى اللَّهُ عَلَيْهِ وَسَلَّمَ زَمَنَ الْحُدَيْبِيَةِ وَالْقَمْلُ يَتَنَاثَرُ عَلَى وَجْهِي،‏‏‏‏ فَقَالَ:‏‏‏‏ "أَيُؤْذِيكَ هَوَامُّ رَأْسِكَ ؟"قُلْتُ:‏‏‏‏ نَعَمْ،‏‏‏‏ قَالَ:‏‏‏‏ "فَاحْلِقْ وَصُمْ ثَلَاثَةَ أَيَّامٍ،‏‏‏‏ أَوْ أَطْعِمْ سِتَّةَ مَسَاكِينَ،‏‏‏‏ أَوِ انْسُكْ نَسِيكَةً"،‏‏‏‏ قَالَ أَيُّوبُ:‏‏‏‏ لَا أَدْرِي بِأَيِّ هَذَا بَدَأَ.</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 کہا ہم سے حماد بن زید نے بیان کیا ‘ ان سے ایوب سختیانی نے ‘ ان سے مجاہد نے ‘ ان سے ابن ابی لیلیٰ نے ‘ ان سے کعب بن عجرہ رضی اللہ عنہ نے بیان کیا کہ </w:t>
      </w:r>
      <w:r w:rsidRPr="006307F9">
        <w:rPr>
          <w:rFonts w:ascii="Jameel Noori Nastaleeq" w:eastAsia="Times New Roman" w:hAnsi="Jameel Noori Nastaleeq" w:cs="Jameel Noori Nastaleeq"/>
          <w:color w:val="0033FF"/>
          <w:sz w:val="30"/>
          <w:szCs w:val="30"/>
          <w:rtl/>
          <w:lang w:eastAsia="en-GB"/>
        </w:rPr>
        <w:t>وہ عمرہ حدیبیہ کے موقع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تو جوئیں ان کے چہرے پر گر رہی تھی۔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یہ جوئیں جو تمہارے سر سے گر رہی ہیں ‘ تکلیف دے رہی ہیں؟ انہوں نے عرض کیا: جی ہاں!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پھر سر منڈوا لو اور تین دن روزہ رکھ لو یا چھ مسکینوں کا کھانا کھلا دو یا پھر کوئی قربانی کر ڈالو۔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(سر منڈوانے کا فدیہ ہو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ایوب سختیانی نے بیان کیا کہ مجھے معلوم نہیں کہ ان تینوں امور میں سے پہلے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کون سی بات ارشاد فرمائی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37" name="Picture 6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34" w:name="_Toc361828299"/>
      <w:bookmarkStart w:id="1835" w:name="_Toc364341330"/>
      <w:bookmarkStart w:id="1836" w:name="_Toc366588904"/>
      <w:bookmarkStart w:id="1837" w:name="_Toc366742929"/>
      <w:r w:rsidRPr="00D93AAD">
        <w:rPr>
          <w:rStyle w:val="Heading3Char"/>
          <w:rtl/>
        </w:rPr>
        <w:t>حدیث نمبر: 4191</w:t>
      </w:r>
      <w:bookmarkEnd w:id="1834"/>
      <w:bookmarkEnd w:id="1835"/>
      <w:bookmarkEnd w:id="1836"/>
      <w:bookmarkEnd w:id="18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هِشَامٍ أَبُو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أَبِي لَيْلَى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كَعْبِ بْنِ عُجْرَةَ</w:t>
      </w:r>
      <w:r w:rsidRPr="006307F9">
        <w:rPr>
          <w:rFonts w:ascii="Jameel Noori Nastaleeq" w:eastAsia="Times New Roman" w:hAnsi="Jameel Noori Nastaleeq" w:cs="KFGQPC Uthman Taha Naskh" w:hint="cs"/>
          <w:color w:val="009900"/>
          <w:sz w:val="33"/>
          <w:szCs w:val="33"/>
          <w:rtl/>
          <w:lang w:eastAsia="en-GB"/>
        </w:rPr>
        <w:t>،‏‏‏‏ قَالَ:‏‏‏‏ كُنَّا مَعَ رَسُولِ اللَّهِ صَلَّى اللَّهُ عَلَيْهِ وَسَلَّمَ بِالْحُدَيْبِيَةِ وَنَحْنُ مُحْرِمُونَ وَقَدْ حَصَرَنَا الْمُشْرِكُونَ،‏‏‏‏ قَالَ:‏‏‏‏ وَكَانَتْ لِي وَفْرَةٌ فَجَعَلَتِ الْهَوَامُّ تَسَّاقَطُ عَلَى وَجْهِي،‏‏‏‏ فَمَرَّ بِي النَّبِيُّ صَلَّى اللَّهُ عَلَيْهِ وَسَلَّمَ،‏‏‏‏ فَقَالَ:‏‏‏‏ "أَيُؤْذِيكَ هَوَامُّ رَأْسِكَ ؟"قُلْتُ:‏‏‏‏ نَعَمْ،‏‏‏‏ قَالَ:‏‏‏‏ وَأُنْزِلَتْ هَذِهِ الْآيَةُ:‏‏‏‏ فَمَنْ كَانَ مِنْكُمْ مَرِيضًا أَوْ بِهِ أَذًى مِنْ رَأْسِهِ فَفِدْيَةٌ مِنْ صِيَامٍ أَوْ صَدَقَةٍ أَوْ نُسُكٍ سورة البقرة آية 196.</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ابوعبداللہ محمد بن ہشام نے بیان کیا ‘ کہا ہم سے ہشیم نے بیان کیا ان سے ابوبشر نے ‘ ان سے مجاہد نے ‘ ان سے عبدالرحمٰن بن ابی لیلیٰ نے اور ان سے کعب بن عجرہ رضی اللہ عنہ نے بیان کیا کہ </w:t>
      </w:r>
      <w:r w:rsidRPr="006307F9">
        <w:rPr>
          <w:rFonts w:ascii="Jameel Noori Nastaleeq" w:eastAsia="Times New Roman" w:hAnsi="Jameel Noori Nastaleeq" w:cs="Jameel Noori Nastaleeq"/>
          <w:color w:val="0033FF"/>
          <w:sz w:val="30"/>
          <w:szCs w:val="30"/>
          <w:rtl/>
          <w:lang w:eastAsia="en-GB"/>
        </w:rPr>
        <w:t>صلح حدیبیہ کے موقع پر 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تھے اور احرام باندھے ہوئے تھے۔ ادھر مشرکین ہمیں بیت اللہ تک جانے نہیں دینا چاہتے تھے۔ انہوں نے بیان کیا کہ میرے سر پر بال بڑے بڑے تھے جن سے جوئیں میرے چہرے پر گرنے لگیں۔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مجھے دیکھ کر دریافت فرمایا کہ کیا یہ جوئیں تکلیف دے رہی ہیں؟ میں نے کہا: جی ہاں۔ انہوں نے بیان کیا کہ پھر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«فمن كان منكم مريضا أو به أذى من رأسه ففدية من صيام أو صدقة أو نسك‏»</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پس اگر تم میں کوئی مریض ہو یا اس کے سر میں کوئی تکلیف دینے والی چیز ہو تو اسے</w:t>
      </w:r>
      <w:r w:rsidRPr="006307F9">
        <w:rPr>
          <w:rFonts w:ascii="Jameel Noori Nastaleeq" w:eastAsia="Times New Roman" w:hAnsi="Jameel Noori Nastaleeq" w:cs="Jameel Noori Nastaleeq"/>
          <w:color w:val="000000"/>
          <w:szCs w:val="30"/>
          <w:rtl/>
          <w:lang w:eastAsia="en-GB"/>
        </w:rPr>
        <w:t>(بال منڈوا لینے چاہئیں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تین دن کے روزے یا صدقہ یا قربانی کا فدیہ دینا چاہیے۔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38" name="Picture 6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37- بَابُ قِصَّةِ عُكْلٍ وَعُرَيْنَةَ:</w:t>
      </w:r>
    </w:p>
    <w:p w:rsidR="00466191" w:rsidRPr="00C94A63" w:rsidRDefault="00466191" w:rsidP="00466191">
      <w:pPr>
        <w:pStyle w:val="Heading2"/>
        <w:rPr>
          <w:rStyle w:val="Heading2Char"/>
          <w:rFonts w:eastAsiaTheme="minorHAnsi"/>
          <w:rtl/>
        </w:rPr>
      </w:pPr>
      <w:bookmarkStart w:id="1838" w:name="_Toc366582875"/>
      <w:bookmarkStart w:id="1839" w:name="_Toc367961954"/>
      <w:r w:rsidRPr="00C94A63">
        <w:rPr>
          <w:rStyle w:val="Heading2Char"/>
          <w:rFonts w:eastAsiaTheme="minorHAnsi"/>
          <w:rtl/>
        </w:rPr>
        <w:t>باب: قبائل عکل اور عرینہ کا قصہ</w:t>
      </w:r>
      <w:bookmarkEnd w:id="1838"/>
      <w:bookmarkEnd w:id="1839"/>
    </w:p>
    <w:p w:rsidR="00466191" w:rsidRPr="008E6950" w:rsidRDefault="00466191" w:rsidP="00DA6B1A">
      <w:pPr>
        <w:pStyle w:val="Heading3"/>
        <w:rPr>
          <w:lang w:eastAsia="en-GB"/>
        </w:rPr>
      </w:pPr>
      <w:bookmarkStart w:id="1840" w:name="_Toc361828300"/>
      <w:bookmarkStart w:id="1841" w:name="_Toc364341331"/>
      <w:bookmarkStart w:id="1842" w:name="_Toc366588905"/>
      <w:bookmarkStart w:id="1843" w:name="_Toc366742930"/>
      <w:r w:rsidRPr="00D93AAD">
        <w:rPr>
          <w:rStyle w:val="Heading3Char"/>
          <w:rtl/>
        </w:rPr>
        <w:t>حدیث نمبر: 4192</w:t>
      </w:r>
      <w:bookmarkEnd w:id="1840"/>
      <w:bookmarkEnd w:id="1841"/>
      <w:bookmarkEnd w:id="1842"/>
      <w:bookmarkEnd w:id="18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الْأَعْلَى بْنُ حَمَّادٍ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زُرَيْعٍ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حَدَّثَهُمْ:‏‏‏‏ "أَنَّ نَاسًا مِنْ عُكْلٍ،‏‏‏‏ وَعُرَيْنَةَ قَدِمُوا الْمَدِينَةَ عَلَى النَّبِيِّ صَلَّى اللَّهُ عَلَيْهِ وَسَلَّمَ وَتَكَلَّمُوا بِالْإِسْلَامِ،‏‏‏‏ فَقَالُوا:‏‏‏‏ يَا نَبِيَّ اللَّهِ إِنَّا كُنَّا أَهْلَ ضَرْعٍ وَلَمْ نَكُنْ أَهْلَ رِيفٍ،‏‏‏‏ وَاسْتَوْخَمُوا الْمَدِينَةَ فَأَمَرَ لَهُمْ رَسُولُ اللَّهِ صَلَّى اللَّهُ عَلَيْهِ وَسَلَّمَ بِذَوْدٍ وَرَاعٍ،‏‏‏‏ وَأَمَرَهُمْ أَنْ يَخْرُجُوا فِيهِ فَيَشْرَبُوا مِنْ أَلْبَانِهَا وَأَبْوَالِهَا،‏‏‏‏ فَانْطَلَقُوا حَتَّى إِذَا كَانُوا نَاحِيَةَ الْحَرَّةِ كَفَرُوا بَعْدَ إِسْلَامِهِمْ،‏‏‏‏ وَقَتَلُوا رَاعِيَ النَّبِيِّ صَلَّى اللَّهُ عَلَيْهِ وَسَلَّمَ وَاسْتَاقُوا الذَّوْدَ،‏‏‏‏ فَبَلَغَ النَّبِيَّ صَلَّى اللَّهُ عَلَيْهِ وَسَلَّمَ،‏‏‏‏ فَبَعَثَ الطَّلَبَ فِي آثَارِهِمْ فَأَمَرَ بِهِمْ،‏‏‏‏ فَسَمَرُوا أَعْيُنَهُمْ وَقَطَعُوا أَيْدِيَهُمْ،‏‏‏‏ وَتُرِكُوا فِي نَاحِيَةِ الْحَرَّةِ حَتَّى مَاتُوا عَلَى حَالِهِمْ"،‏‏‏‏ قَالَ قَتَادَةُ:‏‏‏‏ بَلَغَنَا أَنَّ النَّبِيَّ صَلَّى اللَّهُ عَلَيْهِ وَسَلَّمَ بَعْدَ ذَلِكَ:‏‏‏‏ "كَانَ يَحُثُّ عَلَى الصَّدَقَةِ،‏‏‏‏ وَيَنْهَى عَنِ الْمُثْلَةِ"،‏‏‏‏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وَأَبَانُ</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وَحَمَّادٌ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مِنْ عُرَيْنَةَ،‏‏‏‏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أَبِي كَثِيرٍ</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قِلَابَةَ</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قَدِمَ نَفَرٌ مِنْ عُكْلٍ.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عبدالاعلی بن حماد نے بیان کیا ‘ کہا ہم سے یزید بن زریع نے بیان کیا ‘ کہا ہم سے سعید نے بیان کیا ‘ ان سے قتادہ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قبائل عکل و عرینہ کے کچھ لوگ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مدینہ آئے اور اسلام میں داخل ہو گئے۔ پھر انہوں نے کہا: اے اللہ کے نبی! ہم لوگ مویشی رکھتے تھے ‘ کھیت وغیرہ ہمارے پاس نہیں تھے ‘</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لیے ہم صرف دودھ پر بسر اوقات کیا کرتے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انہیں مدینہ کی آب و ہوا ناموافق آئی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کچھ اونٹ اور چرواہا ان کے ساتھ کر دیا اور فرمایا کہ انہیں اونٹوں کا دودھ اور پیشاب پیو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(تو تمہیں صحت حاصل ہو جائے 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لوگ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(چراگاہ کی طرف)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گئے۔ لیکن مقام حرہ کے کنارے پہنچتے ہی وہ اسلام سے پھر گئے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چرواہے کو قتل کر دیا اور اونٹوں کو لے کر بھاگنے لگے۔ اس کی خبر جب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ملی تو آپ نے چند صحابہ کو ان کے پیچھے دوڑایا۔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 پکڑ کر مدینہ لائے گئے۔)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حکم سے ان کی آنکھوں میں گرم سلائیاں پھیر دی گئیں اور ان کے ہاتھ اور پیر کاٹ دیئے گئے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(کیونکہ انہوں نے بھی ایسا ہی کیا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انہیں حرہ کے کنارے چھوڑ دیا گیا۔ آخر وہ اسی حالت میں مر گئے۔ قتادہ نے بیان کیا کہ ہمیں یہ روایت پہنچی ہے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کے بعد صحابہ کو صدقہ کا حکم دیا اور مثلہ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(مقتول کی لاش بگاڑنا یا ایذا دے کر اسے قتل کرنا)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منع فرمایا اور شعبہ ‘ ابان اور حماد نے قتادہ سے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لوگ)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عرینہ کے قبیلے کے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(عکل کا نام نہیں لیا)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یحییٰ بن ابی کثیر اور ایوب نے بیان کیا ‘ ان سے ابوقلابہ نے اور ان سے انس رضی اللہ عنہ نے کہ قبیلہ عکل کے کچھ لوگ آئے۔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39" name="Picture 6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44" w:name="_Toc361828301"/>
      <w:bookmarkStart w:id="1845" w:name="_Toc364341332"/>
      <w:bookmarkStart w:id="1846" w:name="_Toc366588906"/>
      <w:bookmarkStart w:id="1847" w:name="_Toc366742931"/>
      <w:r w:rsidRPr="00D93AAD">
        <w:rPr>
          <w:rStyle w:val="Heading3Char"/>
          <w:rtl/>
        </w:rPr>
        <w:t>حدیث نمبر: 4193</w:t>
      </w:r>
      <w:bookmarkEnd w:id="1844"/>
      <w:bookmarkEnd w:id="1845"/>
      <w:bookmarkEnd w:id="1846"/>
      <w:bookmarkEnd w:id="18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الرَّحِيمِ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حَفْصُ بْنُ عُمَرَ أَبُو عُمَرَ الْحَوْضِيُّ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وَالْحَجَّاجُ الصَّوَّافُ</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رَجَاءٍ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أَبِي قِلَابَةَ، ‏‏‏‏‏‏وَكَانَ مَعَهُ بِالشَّأْمِ، ‏‏‏‏‏‏أَنَّ عُمَرَ بْنَ عَبْدِ الْعَزِيزِ اسْتَشَارَ النَّاسَ يَوْمًا، ‏‏‏‏‏‏قَالَ:‏‏‏‏ "مَا تَقُولُونَ فِي هَذِهِ الْقَسَامَةِ ؟"، ‏‏‏‏‏‏فَقَالُوا:‏‏‏‏ حَقٌّ قَضَى بِهَا رَسُولُ اللَّهِ صَلَّى اللَّهُ عَلَيْهِ وَسَلَّمَ، ‏‏‏‏‏‏وَقَضَتْ بِهَا الْخُلَفَاءُ قَبْلَكَ، ‏‏‏‏‏‏قَالَ:‏‏‏‏ وَأَبُو قِلَابَةَ خَلْفَ سَرِيرِهِ، ‏‏‏‏‏‏فَقَالَ عَنْبَسَةُ بْنُ سَعِيدٍ:‏‏‏‏ فَأَيْنَ حَدِيثُ أَنَسٍ فِي الْعُرَنِيِّينَ ؟،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قِلَابَةَ</w:t>
      </w:r>
      <w:r w:rsidRPr="006307F9">
        <w:rPr>
          <w:rFonts w:ascii="Jameel Noori Nastaleeq" w:eastAsia="Times New Roman" w:hAnsi="Jameel Noori Nastaleeq" w:cs="KFGQPC Uthman Taha Naskh" w:hint="cs"/>
          <w:color w:val="009900"/>
          <w:sz w:val="33"/>
          <w:szCs w:val="33"/>
          <w:rtl/>
          <w:lang w:eastAsia="en-GB"/>
        </w:rPr>
        <w:t>:‏‏‏‏ إِيَّايَ، ‏‏‏‏‏‏حَدَّثَهُ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صُهَيْبٍ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‏‏‏‏‏‏مِنْ عُرَيْنَةَ، ‏‏‏‏‏‏وَقَالَ أَبُو قِلَابَةَ:‏‏‏‏ عَنْ أَنَسٍ، ‏‏‏‏‏‏مِنْ عُكْلٍ ذَكَرَ الْقِصَّةَ.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عبدالرحیم نے بیان کیا ‘ کہا ہم سے ابوعمر حفص بن عمر الحوضی نے بیان کیا ‘ کہا ہم سے حماد بن زید نے بیان کیا ‘ کہا ہم سے ایوب اور حجاج صواف نے بیان کیا ‘ کہا ہم سے ابوقلابہ کے مولیٰ ابورجاء نے بیان کیا ‘ وہ ابوقلابہ کے ساتھ شام میں تھے کہ </w:t>
      </w:r>
      <w:r w:rsidRPr="006307F9">
        <w:rPr>
          <w:rFonts w:ascii="Jameel Noori Nastaleeq" w:eastAsia="Times New Roman" w:hAnsi="Jameel Noori Nastaleeq" w:cs="Jameel Noori Nastaleeq"/>
          <w:color w:val="0033FF"/>
          <w:sz w:val="30"/>
          <w:szCs w:val="30"/>
          <w:rtl/>
          <w:lang w:eastAsia="en-GB"/>
        </w:rPr>
        <w:t>خلیفہ عمر بن عبدالعزیز نے ایک دن لوگوں سے مشورہ کیا کہ اس</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قسامہ</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کے بارے میں تمہاری کیا رائے ہے؟ لوگوں نے کہا کہ یہ حق ہے۔ اس کا فیصلہ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پھر خلفاء راشدین آپ سے پہلے کرتے رہے ہیں۔ ابورجاء نے بیان کیا کہ اس وقت ابوقلابہ ‘ عمر بن عبدالعزیز رحمہ اللہ کے تخت کے پیچھے تھے۔ اتنے میں عنبسہ بن سعید نے کہا کہ پھر قبیلہ عرینہ کے لوگوں کے بارے میں انس رضی اللہ عنہ کی حدیث کہاں گئی؟ اس پر ابوقلابہ نے کہا کہ انس رضی اللہ عنہ نے خود مجھ سے یہ بیان کیا۔ عبدالعزیز بن صہیب نے</w:t>
      </w:r>
      <w:r w:rsidRPr="006307F9">
        <w:rPr>
          <w:rFonts w:ascii="Jameel Noori Nastaleeq" w:eastAsia="Times New Roman" w:hAnsi="Jameel Noori Nastaleeq" w:cs="Jameel Noori Nastaleeq"/>
          <w:color w:val="000000"/>
          <w:szCs w:val="30"/>
          <w:rtl/>
          <w:lang w:eastAsia="en-GB"/>
        </w:rPr>
        <w:t>(اپنی روایت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انس رضی اللہ عنہ کے حوالہ سے صرف عرینہ کا نام لیا اور ابوقلابہ نے اپنی روایت میں انس رضی اللہ عنہ کے حوالے سے صرف عکل کا نام لیا پھر یہی قصہ بیان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40" name="Picture 6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38- بَابُ غَزْوَةُ ذَاتِ الْقَرَدِ:</w:t>
      </w:r>
    </w:p>
    <w:p w:rsidR="00466191" w:rsidRPr="00C94A63" w:rsidRDefault="00466191" w:rsidP="00466191">
      <w:pPr>
        <w:pStyle w:val="Heading2"/>
        <w:rPr>
          <w:rStyle w:val="Heading2Char"/>
          <w:rFonts w:eastAsiaTheme="minorHAnsi"/>
          <w:rtl/>
        </w:rPr>
      </w:pPr>
      <w:bookmarkStart w:id="1848" w:name="_Toc366582876"/>
      <w:bookmarkStart w:id="1849" w:name="_Toc367961955"/>
      <w:r w:rsidRPr="00C94A63">
        <w:rPr>
          <w:rStyle w:val="Heading2Char"/>
          <w:rFonts w:eastAsiaTheme="minorHAnsi"/>
          <w:rtl/>
        </w:rPr>
        <w:t>باب: ذات قرد کی لڑائی کا بیان</w:t>
      </w:r>
      <w:bookmarkEnd w:id="1848"/>
      <w:bookmarkEnd w:id="18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وَهِيَ الْغَزْوَةُ الَّتِي أَغَارُوا عَلَى لِقَاحِ النَّبِيِّ صَلَّى اللَّهُ عَلَيْهِ وَسَلَّمَ قَبْلَ خَيْبَرَ بِثَلَاثٍ.</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یہ وہی غزوہ ہے جس میں مشرکین غطفان غزوہ خیبر سے تین دن پہلے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دودھیل اونٹنیوں کو بھگا کر لے جا رہے تھے۔ یہ خیبر کی لڑائی سے تین رات پہلے کا واقعہ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41" name="Picture 6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50" w:name="_Toc361828302"/>
      <w:bookmarkStart w:id="1851" w:name="_Toc364341333"/>
      <w:bookmarkStart w:id="1852" w:name="_Toc366588907"/>
      <w:bookmarkStart w:id="1853" w:name="_Toc366742932"/>
      <w:r w:rsidRPr="00D93AAD">
        <w:rPr>
          <w:rStyle w:val="Heading3Char"/>
          <w:rtl/>
        </w:rPr>
        <w:t>حدیث نمبر: 4194</w:t>
      </w:r>
      <w:bookmarkEnd w:id="1850"/>
      <w:bookmarkEnd w:id="1851"/>
      <w:bookmarkEnd w:id="1852"/>
      <w:bookmarkEnd w:id="18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حَاتِمٌ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عُبَيْدٍ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سَلَمَةَ بْنَ الْأَكْوَعِ</w:t>
      </w:r>
      <w:r w:rsidRPr="006307F9">
        <w:rPr>
          <w:rFonts w:ascii="Jameel Noori Nastaleeq" w:eastAsia="Times New Roman" w:hAnsi="Jameel Noori Nastaleeq" w:cs="KFGQPC Uthman Taha Naskh" w:hint="cs"/>
          <w:color w:val="009900"/>
          <w:sz w:val="33"/>
          <w:szCs w:val="33"/>
          <w:rtl/>
          <w:lang w:eastAsia="en-GB"/>
        </w:rPr>
        <w:t>، ‏‏‏‏‏‏يَقُولُ:‏‏‏‏ خَرَجْتُ قَبْلَ أَنْ يُؤَذَّنَ بِالْأُولَى، ‏‏‏‏‏‏وَكَانَتْ لِقَاحُ رَسُولِ اللَّهِ صَلَّى اللَّهُ عَلَيْهِ وَسَلَّمَ تَرْعَى بِذِي قَرَدَ، ‏‏‏‏‏‏قَالَ:‏‏‏‏ فَلَقِيَنِي غُلَامٌ لِعَبْدِ الرَّحْمَنِ بْنِ عَوْفٍ، ‏‏‏‏‏‏فَقَالَ:‏‏‏‏ أُخِذَتْ لِقَاحُ رَسُولِ اللَّهِ صَلَّى اللَّهُ عَلَيْهِ وَسَلَّمَ، ‏‏‏‏‏‏قُلْتُ:‏‏‏‏ مَنْ أَخَذَهَا ؟ قَالَ:‏‏‏‏ غَطَفَانُ، ‏‏‏‏‏‏قَالَ:‏‏‏‏ فَصَرَخْتُ ثَلَاثَ صَرَخَاتٍ:‏‏‏‏ يَا صَبَاحَاهْ، ‏‏‏‏‏‏قَالَ:‏‏‏‏ فَأَسْمَعْتُ مَا بَيْنَ لَابَتَيْ الْمَدِينَةِ ثُمَّ انْدَفَعْتُ عَلَى وَجْهِي حَتَّى أَدْرَكْتُهُمْ،‏‏‏‏ وَقَدْ أَخَذُوا يَسْتَقُونَ مِنَ الْمَاءِ، ‏‏‏‏‏‏فَجَعَلْتُ أَرْمِيهِمْ بِنَبْلِي:‏‏‏‏ أَنَا ابْنُ الْأَكْوَعْ وَالْيَوْمُ يَوْمُ الرُّضَّعْ وكُنْتُ راميًا وَأَقُولُ وَأَرْتَجِزُ حَتَّى اسْتَنْقَذْتُ اللِّقَاحَ مِنْهُمْ، ‏‏‏‏‏‏وَاسْتَلَبْتُ مِنْهُمْ ثَلَاثِينَ بُرْدَةً، ‏‏‏‏‏‏قَالَ:‏‏‏‏ وَجَاءَ النَّبِيُّ صَلَّى اللَّهُ عَلَيْهِ وَسَلَّمَ وَالنَّاسُ،‏‏‏‏ فَقُلْتُ:‏‏‏‏ يَا نَبِيَّ اللَّهِ، ‏‏‏‏‏‏قَدْ حَمَيْتُ الْقَوْمَ الْمَاءَ وَهُمْ عِطَاشٌ، ‏‏‏‏‏‏فَابْعَثْ إِلَيْهِمُ السَّاعَةَ، ‏‏‏‏‏‏فَقَالَ:‏‏‏‏ "يَا ابْنَ الْأَكْوَعِ، ‏‏‏‏‏‏مَلَكْتَ فَأَسْجِحْ"، ‏‏‏‏‏‏قَالَ:‏‏‏‏ ثُمَّ رَجَعْنَا وَيُرْدِفُنِي رَسُولُ اللَّهِ صَلَّى اللَّهُ عَلَيْهِ وَسَلَّمَ عَلَى نَاقَتِهِ حَتَّى دَخَلْنَا الْمَدِينَةَ.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 کہا ہم سے حاتم بن اسماعیل نے بیان کیا ‘ ان سے یزید بن ابی عبید نے بیان کیا ‘ کہا میں نے سلمہ بن الاکوع رضی اللہ عنہ سے سنا ‘ وہ بیان کرتے تھے کہ </w:t>
      </w:r>
      <w:r w:rsidRPr="006307F9">
        <w:rPr>
          <w:rFonts w:ascii="Jameel Noori Nastaleeq" w:eastAsia="Times New Roman" w:hAnsi="Jameel Noori Nastaleeq" w:cs="Jameel Noori Nastaleeq"/>
          <w:color w:val="0033FF"/>
          <w:sz w:val="30"/>
          <w:szCs w:val="30"/>
          <w:rtl/>
          <w:lang w:eastAsia="en-GB"/>
        </w:rPr>
        <w:t>میں فجر کی اذان سے پہلے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 سے باہر غابہ کی طرف نکلا)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دودھ دینے والی اونٹنیاں ذات القرد میں چرا کرتی تھیں۔ انہوں نے بیان کیا کہ راستے میں مجھے عبدالرحمٰن بن عوف رضی اللہ عنہ کے غلام ملے اور کہا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اونٹنیاں پکڑ لی گئیں ہیں۔ میں پوچھا کہ کس نے پکڑا ہے؟ انہوں نے بتایا کہ قبیلہ غطفان والوں نے۔ انہوں نے بیان کیا کہ پھر میں نے تین مرتبہ بڑی زور زور سے پکارا ‘ یا صباحاہ! انہوں نے بیان کیا کہ اپنی آواز میں نے مدینہ کے دونوں کناروں تک پہنچا دی اور اس کے بعد میں سیدھا تیزی کے ساتھ دوڑتا ہوا آگے بڑھا اور آخر انہیں جا لیا۔ اس وقت وہ جانوروں کو پانی پلانے کے لیے اترے تھے۔ میں نے ان پر تیر برسانے شروع کر دیئے۔ میں تیر اندازی میں ماہر تھا اور یہ شعر کہتا جاتا تھا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ابن الاکوع ہوں ‘ آج ذلیلوں کی بربادی کا دن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یہی رجز پڑھتا رہا اور آخر اونٹنیاں ان سے چھڑا لیں بلکہ تیس چادریں ان کی میرے قبضے میں آ گئیں۔ سلمہ نے بیان کیا کہ اس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بھی صحابہ رضی اللہ عنہم کو ساتھ لے کر آ گئے۔ میں نے عرض کیا: یا رسول اللہ! میں نے تیر مار مار کر ان کو پانی نہیں دیا اور وہ ابھی پیاسے ہیں۔ آپ فوراً ان کے تعاقب کے لیے فوج بھیج دیجئیے۔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اے ابن الاکوع! جب تو کسی پر قابو پا لے تو نرمی اختیار کر۔ سلمہ رضی اللہ عنہ نے بیان کیا ‘ پھر ہم واپس آ گئے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مجھے اپنی اونٹنی پر پیچھے بٹھا کر لائے یہاں تک کہ ہم مدینہ واپس آ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42" name="Picture 6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39- بَابُ غَزْوَةُ خَيْبَرَ:</w:t>
      </w:r>
    </w:p>
    <w:p w:rsidR="00466191" w:rsidRPr="00C94A63" w:rsidRDefault="00466191" w:rsidP="00466191">
      <w:pPr>
        <w:pStyle w:val="Heading2"/>
        <w:rPr>
          <w:rStyle w:val="Heading2Char"/>
          <w:rFonts w:eastAsiaTheme="minorHAnsi"/>
          <w:rtl/>
        </w:rPr>
      </w:pPr>
      <w:bookmarkStart w:id="1854" w:name="_Toc366582877"/>
      <w:bookmarkStart w:id="1855" w:name="_Toc367961956"/>
      <w:r w:rsidRPr="00C94A63">
        <w:rPr>
          <w:rStyle w:val="Heading2Char"/>
          <w:rFonts w:eastAsiaTheme="minorHAnsi"/>
          <w:rtl/>
        </w:rPr>
        <w:t>باب: غزوہ خیبر کا بیان</w:t>
      </w:r>
      <w:bookmarkEnd w:id="1854"/>
      <w:bookmarkEnd w:id="1855"/>
    </w:p>
    <w:p w:rsidR="00466191" w:rsidRPr="008E6950" w:rsidRDefault="00466191" w:rsidP="00DA6B1A">
      <w:pPr>
        <w:pStyle w:val="Heading3"/>
        <w:rPr>
          <w:lang w:eastAsia="en-GB"/>
        </w:rPr>
      </w:pPr>
      <w:bookmarkStart w:id="1856" w:name="_Toc361828303"/>
      <w:bookmarkStart w:id="1857" w:name="_Toc364341334"/>
      <w:bookmarkStart w:id="1858" w:name="_Toc366588908"/>
      <w:bookmarkStart w:id="1859" w:name="_Toc366742933"/>
      <w:r w:rsidRPr="00D93AAD">
        <w:rPr>
          <w:rStyle w:val="Heading3Char"/>
          <w:rtl/>
        </w:rPr>
        <w:t>حدیث نمبر: 4195</w:t>
      </w:r>
      <w:bookmarkEnd w:id="1856"/>
      <w:bookmarkEnd w:id="1857"/>
      <w:bookmarkEnd w:id="1858"/>
      <w:bookmarkEnd w:id="18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بُشَيْرِ بْنِ يَسَارٍ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سُوَيْدَ بْنَ النُّعْمَانِ</w:t>
      </w:r>
      <w:r w:rsidRPr="006307F9">
        <w:rPr>
          <w:rFonts w:ascii="Jameel Noori Nastaleeq" w:eastAsia="Times New Roman" w:hAnsi="Jameel Noori Nastaleeq" w:cs="KFGQPC Uthman Taha Naskh" w:hint="cs"/>
          <w:color w:val="009900"/>
          <w:sz w:val="33"/>
          <w:szCs w:val="33"/>
          <w:rtl/>
          <w:lang w:eastAsia="en-GB"/>
        </w:rPr>
        <w:t>، ‏‏‏‏‏‏أَخْبَرَهُ أَنَّهُ:‏‏‏‏ "خَرَجَ مَعَ النَّبِيِّ صَلَّى اللَّهُ عَلَيْهِ وَسَلَّمَ عَامَ خَيْبَرَ حَتَّى إِذَا كُنَّا بِالصَّهْبَاءِ وَهِيَ مِنْ أَدْنَى خَيْبَرَ صَلَّى الْعَصْرَ، ‏‏‏‏‏‏ثُمَّ دَعَا بِالْأَزْوَادِ فَلَمْ يُؤْتَ إِلَّا بِالسَّوِيقِ، ‏‏‏‏‏‏فَأَمَرَ بِهِ، ‏‏‏‏‏‏فَثُرِّيَ فَأَكَلَ وَأَكَلْنَا، ‏‏‏‏‏‏ثُمَّ قَامَ إِلَى الْمَغْرِبِ، ‏‏‏‏‏‏فَمَضْمَضَ وَمَضْمَضْنَا، ‏‏‏‏‏‏ثُمَّ صَلَّى وَلَمْ يَتَوَضَّأْ".</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مسلمہ نے بیان کیا ‘ ان سے امام مالک رحمہ اللہ نے ‘ ان سے یحییٰ بن سعید نے ‘ ان سے بشیر بن یسار نے اور انہیں سوید بن نعمان رضی اللہ عنہ نے خبر دی کہ </w:t>
      </w:r>
      <w:r w:rsidRPr="006307F9">
        <w:rPr>
          <w:rFonts w:ascii="Jameel Noori Nastaleeq" w:eastAsia="Times New Roman" w:hAnsi="Jameel Noori Nastaleeq" w:cs="Jameel Noori Nastaleeq"/>
          <w:color w:val="0033FF"/>
          <w:sz w:val="30"/>
          <w:szCs w:val="30"/>
          <w:rtl/>
          <w:lang w:eastAsia="en-GB"/>
        </w:rPr>
        <w:t>غزوہ خیبر کے لیے وہ بھی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نکلے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(بیان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ہم مقام صہبا میں پہنچے جو خیبر کے نشیب میں واقع ہے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عصر کی نماز پڑھی پھر آپ نے توشہ سفر منگوایا۔ ستو کے سوا اور کوئی چیز آپ کی خدمت میں نہیں لائی گئی۔ وہ ستو آپ کے حکم سے بھگویا گیا اور وہی آپ نے بھی کھایا اور ہم نے بھی کھایا۔ اس کے بعد مغرب کی نماز کے لیے آپ کھڑے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(چونکہ وضو پہلے سے موجود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لیے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بھی صرف کلی کی اور ہم نے بھی ‘ پھر نماز پڑھی اور اس نماز کے لیے نئے سرے سے وضو نہیں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43" name="Picture 6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60" w:name="_Toc361828304"/>
      <w:bookmarkStart w:id="1861" w:name="_Toc364341335"/>
      <w:bookmarkStart w:id="1862" w:name="_Toc366588909"/>
      <w:bookmarkStart w:id="1863" w:name="_Toc366742934"/>
      <w:r w:rsidRPr="00D93AAD">
        <w:rPr>
          <w:rStyle w:val="Heading3Char"/>
          <w:rtl/>
        </w:rPr>
        <w:t>حدیث نمبر: 4196</w:t>
      </w:r>
      <w:bookmarkEnd w:id="1860"/>
      <w:bookmarkEnd w:id="1861"/>
      <w:bookmarkEnd w:id="1862"/>
      <w:bookmarkEnd w:id="18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مَسْلَمَةَ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حَاتِمُ بْنُ 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عُبَيْدٍ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سَلَمَةَ بْنِ الْأَكْوَعِ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خَرَجْنَا مَعَ النَّبِيِّ صَلَّى اللَّهُ عَلَيْهِ وَسَلَّمَ إِلَى خَيْبَرَ، ‏‏‏‏‏‏فَسِرْنَا لَيْلًا، ‏‏‏‏‏‏فَقَالَ رَجُلٌ مِنَ الْقَوْمِ لِعَامِرٍ:‏‏‏‏ يَا عَامِرُ، ‏‏‏‏‏‏أَلَا تُسْمِعُنَا مِنْ هُنَيْهَاتِكَ ؟ وَكَانَ عَامِرٌ رَجُلًا شَاعِرًا، ‏‏‏‏‏‏فَنَزَلَ يَحْدُو بِالْقَوْمِ يَقُولُ:‏‏‏‏ اللَّهُمَّ لَوْلَا أَنْتَ مَا اهْتَدَيْنَا وَلَا تَصَدَّقْنَا وَلَا صَلَّيْنَا فَاغْفِرْ فِدَاءً لَكَ مَا أَبْقَيْنَا وَأَلْقِيَنْ سَكِينَةً عَلَيْنَا وَثَبِّتِ الْأَقْدَامَ إِنْ لَاقَيْنَا إِنَّا إِذَا صِيحَ بِنَا أَبَيْنَا وَبِالصِّيَاحِ عَوَّلُوا عَلَيْنَا فَقَالَ رَسُولُ اللَّهِ صَلَّى اللَّهُ عَلَيْهِ وَسَلَّمَ:‏‏‏‏ "مَنْ هَذَا السَّائِقُ ؟"، ‏‏‏‏‏‏قَالُوا:‏‏‏‏ عَامِرُ بْنُ الْأَكْوَعِ، ‏‏‏‏‏‏قَالَ:‏‏‏‏ "يَرْحَمُهُ اللَّهُ"، ‏‏‏‏‏‏قَالَ رَجُلٌ مِنَ الْقَوْمِ:‏‏‏‏ وَجَبَتْ يَا نَبِيَّ اللَّهِ، ‏‏‏‏‏‏لَوْلَا أَمْتَعْتَنَا بِهِ فَأَتَيْنَا خَيْبَرَ فَحَاصَرْنَاهُمْ حَتَّى أَصَابَتْنَا مَخْمَصَةٌ شَدِيدَةٌ، ‏‏‏‏‏‏ثُمَّ إِنَّ اللَّهَ تَعَالَى فَتَحَهَا عَلَيْهِمْ، ‏‏‏‏‏‏فَلَمَّا أَمْسَى النَّاسُ مَسَاءَ الْيَوْمِ الَّذِي فُتِحَتْ عَلَيْهِمْ أَوْقَدُوا نِيرَانًا كَثِيرَةً، ‏‏‏‏‏‏فَقَالَ النَّبِيُّ صَلَّى اللَّهُ عَلَيْهِ وَسَلَّمَ:‏‏‏‏ "مَا هَذِهِ النِّيرَانُ ؟ عَلَى أَيِّ شَيْءٍ تُوقِدُونَ ؟"، ‏‏‏‏‏‏قَالُوا:‏‏‏‏ عَلَى لَحْمٍ، ‏‏‏‏‏‏قَالَ:‏‏‏‏ "عَلَى أَيِّ لَحْمٍ ؟"، ‏‏‏‏‏‏قَالُوا:‏‏‏‏ لَحْمِ حُمُرِ الْإِنْسِيَّةِ، ‏‏‏‏‏‏قَالَ النَّبِيُّ صَلَّى اللَّهُ عَلَيْهِ وَسَلَّمَ:‏‏‏‏ "أَهْرِيقُوهَا وَاكْسِرُوهَا"، ‏‏‏‏‏‏فَقَالَ رَجُلٌ:‏‏‏‏ يَا رَسُولَ اللَّهِ، ‏‏‏‏‏‏أَوْ نُهَرِيقُهَا وَنَغْسِلُهَا ؟، ‏‏‏‏‏‏قَالَ:‏‏‏‏ "أَوْ ذَاكَ"، ‏‏‏‏‏‏فَلَمَّا تَصَافَّ الْقَوْمُ كَانَ سَيْفُ عَامِرٍ قَصِيرًا،‏‏‏‏ فَتَنَاوَلَ بِهِ سَاقَ يَهُودِيٍّ لِيَضْرِبَهُ وَيَرْجِعُ ذُبَابُ سَيْفِهِ، ‏‏‏‏‏‏فَأَصَابَ عَيْنَ رُكْبَةِ عَامِرٍ فَمَاتَ مِنْهُ، ‏‏‏‏‏‏قَالَ:‏‏‏‏ فَلَمَّا قَفَلُوا،‏‏‏‏ قَالَ سَلَمَةُ:‏‏‏‏ رَآنِي رَسُولُ اللَّهِ صَلَّى اللَّهُ عَلَيْهِ وَسَلَّمَ وَهُوَ آخِذٌ بِيَدِي قَالَ:‏‏‏‏ "مَا لَكَ ؟"، ‏‏‏‏‏‏قُلْتُ لَهُ:‏‏‏‏ فَدَاكَ أَبِي وَأُمِّي زَعَمُوا أَنَّ عَامِرًا حَبِطَ عَمَلُهُ، ‏‏‏‏‏‏قَالَ النَّبِيُّ صَلَّى اللَّهُ عَلَيْهِ وَسَلَّمَ:‏‏‏‏ "كَذَبَ مَنْ قَالَهُ، ‏‏‏‏‏‏إِنَّ لَهُ لَأَجْرَيْنِ، ‏‏‏‏‏‏وَجَمَعَ بَيْنَ إِصْبَعَيْهِ إِنَّهُ لَجَاهِدٌ مُجَاهِدٌ،‏‏‏‏ قَلَّ عَرَبِيٌّ مَشَى بِهَا مِثْلَهُ".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Jameel Noori Nastaleeq" w:eastAsia="Times New Roman" w:hAnsi="Jameel Noori Nastaleeq" w:cs="KFGQPC Uthman Taha Naskh" w:hint="cs"/>
          <w:color w:val="0000FF"/>
          <w:szCs w:val="33"/>
          <w:rtl/>
          <w:lang w:eastAsia="en-GB"/>
        </w:rPr>
        <w:t>حَاتِمٌ</w:t>
      </w:r>
      <w:r w:rsidRPr="006307F9">
        <w:rPr>
          <w:rFonts w:ascii="Jameel Noori Nastaleeq" w:eastAsia="Times New Roman" w:hAnsi="Jameel Noori Nastaleeq" w:cs="KFGQPC Uthman Taha Naskh" w:hint="cs"/>
          <w:color w:val="009900"/>
          <w:sz w:val="33"/>
          <w:szCs w:val="33"/>
          <w:rtl/>
          <w:lang w:eastAsia="en-GB"/>
        </w:rPr>
        <w:t>، ‏‏‏‏‏‏قَالَ:‏‏‏‏ نَشَأَ بِهَا.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مسلمہ نے بیان کیا ‘ کہا ہم سے حاتم بن اسماعیل نے بیان کیا ‘ ان سے یزید بن ابی عبید نے اور ان سے سلمہ بن اکوع رضی اللہ عنہ نے بیان کیا کہ </w:t>
      </w:r>
      <w:r w:rsidRPr="006307F9">
        <w:rPr>
          <w:rFonts w:ascii="Jameel Noori Nastaleeq" w:eastAsia="Times New Roman" w:hAnsi="Jameel Noori Nastaleeq" w:cs="Jameel Noori Nastaleeq"/>
          <w:color w:val="0033FF"/>
          <w:sz w:val="30"/>
          <w:szCs w:val="30"/>
          <w:rtl/>
          <w:lang w:eastAsia="en-GB"/>
        </w:rPr>
        <w:t>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خیبر کی طرف نکلے۔ رات کے وقت ہمارا سفر جاری تھا کہ ایک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(اسید بن حضیر)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عامر سے کہا: عامر! اپنے کچھ شعر سناؤ ‘ عامر شاعر تھے۔ اس فرمائش پر وہ سواری سے اتر کر حدی خوانی کرنے لگے۔ کہا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اگر تو نہ ہوتا تو ہمیں سیدھا راستہ نہ ملتا ‘ نہ ہم صدقہ کر سکتے اور نہ ہم نماز پڑھ سکتے۔ پس ہماری جلدی مغفرت کر، جب تک ہم زندہ ہیں ہماری جانیں تیرے راستے میں فدا ہیں اور اگر ہماری مڈبھیڑ ہو جائے تو ہمیں ثابت رکھ ہم پر سکینت نازل فرما، ہمیں 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(باطل کی طرف)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بلایا جاتا ہے تو ہم انکار کر دیتے ہیں، آج چلا چلا کر وہ ہمارے خلاف میدان میں آئے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کون شعر کہہ رہا ہے؟ لوگوں نے بتایا کہ عامر بن اکوع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اس پر اپنی رحمت نازل فرمائے۔ صحابہ رضی اللہ عنہم نے عرض کیا: یا رسول اللہ! آپ نے تو انہیں شہادت کا مستحق قرار دے دیا ‘ کاش! ابھی اور ہمیں ان سے فائدہ اٹھانے دیتے۔ پھر ہم خیبر آئے اور قلعہ کا محاصرہ کیا ‘ اس دوران ہمیں سخت تکالیف اور فاقوں سے گزرنا پڑا۔ آخر اللہ تعالیٰ نے ہمیں فتح عطا فرمائی۔ جس دن قلعہ فتح ہونا تھا ‘ اس کی رات جب ہوئی تو لشکر میں جگہ جگہ آگ جل رہی تھی۔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پوچھا یہ آگ کیسی ہے ‘ کس چیز کے لیے اسے جگہ جگہ جلا رکھا ہے؟ صحابہ رضی اللہ عنہم بولے کہ گوشت پکانے کے لیے ‘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کس جانور کا گوشت ہے؟ صحابہ رضی اللہ عنہم نے بتایا کہ پالتو گدھوں کا ‘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تمام گوشت پھینک دو اور ہانڈیوں کو توڑ دو۔ ایک صحابی رضی اللہ عنہ نے عرض کیا: یا رسول اللہ! ایسا نہ کر لیں کہ گوشت تو پھینک دیں اور ہانڈیوں کو دھو لیں؟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یوں ہی کر لو پھر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(دن میں جب صحابہ رضی اللہ عنہم نے جنگ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صف بندی کی تو چونکہ عامر رضی اللہ عنہ کی تلوار چھوٹی تھی ‘ اس لیے انہوں نے جب ایک یہودی کی پنڈلی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(جھک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وار کرنا چاہا تو خود انہیں کی تلوار کی دھار سے ان کے گھٹنے کا اوپر کا حصہ زخمی ہو گیا اور ان کی شہادت اسی میں ہو گئی۔ بیان کیا کہ پھر جب لشکر واپس ہو رہا تھا تو سلمہ بن اکوع رضی اللہ عنہ کا بیان ہے کہ مجھے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دیکھا اور میرا ہاتھ پکڑ کر فرمایا ‘ کیا بات ہے؟ میں نے عرض کیا ‘ میرے ماں باپ آپ پر قربان ہوں ‘ بعض لوگوں کا خیال ہے کہ عامر رضی اللہ عنہ کا سارا عمل اکارت ہو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(کیونکہ خود اپنی ہی تلوار سے ان کی وفات ہوئی)</w:t>
      </w:r>
      <w:r w:rsidRPr="006307F9">
        <w:rPr>
          <w:rFonts w:ascii="Jameel Noori Nastaleeq" w:eastAsia="Times New Roman" w:hAnsi="Jameel Noori Nastaleeq" w:cs="Jameel Noori Nastaleeq"/>
          <w:color w:val="0033FF"/>
          <w:sz w:val="30"/>
          <w:szCs w:val="30"/>
          <w:rtl/>
          <w:lang w:eastAsia="en-GB"/>
        </w:rPr>
        <w:t>۔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جھوٹا ہے وہ شخص جو اس طرح کی باتیں کرتا ہے ‘ انہیں تو دوہرا اجر ملے گا پھر آپ نے اپنی دونوں انگلیوں کو ایک ساتھ ملایا ‘ انہوں نے تکلیف اور مشقت بھی اٹھائی اور اللہ کے راستے میں جہاد بھی کیا ‘ شاید ہی کوئی عربی ہو ‘ جس نے ان جیسی مثال قائم کی ہو۔ ہم سے قتیبہ نے بیان کیا ‘ ان سے حاتم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(بجائے </w:t>
      </w:r>
      <w:r w:rsidRPr="008E6950">
        <w:rPr>
          <w:rFonts w:ascii="Jameel Noori Nastaleeq" w:eastAsia="Times New Roman" w:hAnsi="Jameel Noori Nastaleeq" w:cs="KFGQPC Uthman Taha Naskh" w:hint="cs"/>
          <w:b/>
          <w:color w:val="009900"/>
          <w:szCs w:val="30"/>
          <w:rtl/>
          <w:lang w:eastAsia="en-GB"/>
        </w:rPr>
        <w:t>«مشى بها»</w:t>
      </w:r>
      <w:r w:rsidRPr="006307F9">
        <w:rPr>
          <w:rFonts w:ascii="Jameel Noori Nastaleeq" w:eastAsia="Times New Roman" w:hAnsi="Jameel Noori Nastaleeq" w:cs="Jameel Noori Nastaleeq"/>
          <w:color w:val="000000"/>
          <w:szCs w:val="30"/>
          <w:rtl/>
          <w:lang w:eastAsia="en-GB"/>
        </w:rPr>
        <w:t> کے)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«نشأ بها»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نقل کیا یعنی کوئی عرب مدینہ میں عامر رضی اللہ عنہ جیسا نہیں ہوا۔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44" name="Picture 6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64" w:name="_Toc361828305"/>
      <w:bookmarkStart w:id="1865" w:name="_Toc364341336"/>
      <w:bookmarkStart w:id="1866" w:name="_Toc366588910"/>
      <w:bookmarkStart w:id="1867" w:name="_Toc366742935"/>
      <w:r w:rsidRPr="00D93AAD">
        <w:rPr>
          <w:rStyle w:val="Heading3Char"/>
          <w:rtl/>
        </w:rPr>
        <w:t>حدیث نمبر: 4197</w:t>
      </w:r>
      <w:bookmarkEnd w:id="1864"/>
      <w:bookmarkEnd w:id="1865"/>
      <w:bookmarkEnd w:id="1866"/>
      <w:bookmarkEnd w:id="18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الطَّوِيلِ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أَتَى خَيْبَرَ لَيْلًا، ‏‏‏‏‏‏وَكَانَ إِذَا أَتَى قَوْمًا بِلَيْلٍ لَمْ يُغِرْ بِهِمْ حَتَّى يُصْبِحَ، ‏‏‏‏‏‏فَلَمَّا أَصْبَحَ خَرَجَتْ الْيَهُودُ بِمَسَاحِيهِمْ وَمَكَاتِلِهِمْ، ‏‏‏‏‏‏فَلَمَّا رَأَوْهُ قَالُوا:‏‏‏‏ مُحَمَّدٌ وَاللَّهِ مُحَمَّدٌ وَالْخَمِيسُ، ‏‏‏‏‏‏فَقَالَ النَّبِيُّ صَلَّى اللَّهُ عَلَيْهِ وَسَلَّمَ:‏‏‏‏ "خَرِبَتْ خَيْبَرُ، ‏‏‏‏‏‏إِنَّا إِذَا نَزَلْنَا بِسَاحَةِ قَوْمٍ فَسَاءَ صَبَاحُ الْمُنْذَرِينَ".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تینسی نے بیان کیا ‘ کہا ہم کو امام مالک رحمہ اللہ نے خبر دی ‘ انہیں حمید طویل نے اور انہیں انس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خیبر رات کے وقت پہنچے۔ آپ کا قاعدہ تھا کہ جب کسی قوم پر حملہ کرنے کے لیے رات کے وقت موقع پر پہنچتے تو فوراً ہی حملہ نہیں کرتے بلکہ صبح ہو جاتی جب کرتے۔ چنانچہ صبح کے وقت یہودی اپنے کلہاڑے اور ٹوکرے لے کر باہر نکلے لیکن جب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کو دیکھا تو شور کرنے لگے کہ محمد ‘ اللہ کی قسم! محمد لشکر لے کر آ گئے۔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 کہ خیبر برباد ہوا ‘ ہم جب کسی قوم کے میدان میں اتر جاتے ہیں تو ڈرائے ہوئے لوگوں کی صبح بری ہو جاتی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45" name="Picture 6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68" w:name="_Toc361828306"/>
      <w:bookmarkStart w:id="1869" w:name="_Toc364341337"/>
      <w:bookmarkStart w:id="1870" w:name="_Toc366588911"/>
      <w:bookmarkStart w:id="1871" w:name="_Toc366742936"/>
      <w:r w:rsidRPr="00D93AAD">
        <w:rPr>
          <w:rStyle w:val="Heading3Char"/>
          <w:rtl/>
        </w:rPr>
        <w:t>حدیث نمبر: 4198</w:t>
      </w:r>
      <w:bookmarkEnd w:id="1868"/>
      <w:bookmarkEnd w:id="1869"/>
      <w:bookmarkEnd w:id="1870"/>
      <w:bookmarkEnd w:id="18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صَدَقَةُ بْنُ الْفَضْلِ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عُيَيْنَةَ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سِيرِينَ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صَبَّحْنَا خَيْبَرَ بُكْرَةً، ‏‏‏‏‏‏فَخَرَجَ أَهْلُهَا بِالْمَسَاحِي، ‏‏‏‏‏‏فَلَمَّا بَصُرُوا بِالنَّبِيِّ صَلَّى اللَّهُ عَلَيْهِ وَسَلَّمَ قَالُوا:‏‏‏‏ مُحَمَّدٌ،‏‏‏‏ وَاللَّهِ مُحَمَّدٌ وَالْخَمِيسُ، ‏‏‏‏‏‏فقال النَّبِيُّ صَلَّى اللَّهُ عَلَيْهِ وَسَلَّمَ:‏‏‏‏ "اللَّهُ أَكْبَرُ خَرِبَتْ خَيْبَرُ، ‏‏‏‏‏‏إِنَّا إِذَا نَزَلْنَا بِسَاحَةِ قَوْمٍ فَسَاءَ صَبَاحُ الْمُنْذَرِينَ"، ‏‏‏‏‏‏فَأَصَبْنَا مِنْ لُحُومِ الْحُمُرِ، ‏‏‏‏‏‏فَنَادَى مُنَادِي النَّبِيِّ صَلَّى اللَّهُ عَلَيْهِ وَسَلَّمَ:‏‏‏‏ إِنَّ اللَّهَ وَرَسُولَهُ يَنْهَيَانِكُمْ عَنْ لُحُومِ الْحُمُرِ فَإِنَّهَا رِجْسٌ.</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ہمیں صدقہ بن فضل نے خبر دی ‘ کہا ہم کو ابن عیینہ نے خبر دی ‘ کہا ہم سے ایوب نے بیان کیا ‘ ان سے محمد بن سیرین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ہم خیبر صبح کے وقت پہنچے ‘ یہودی اپنے پھاؤڑے وغیرہ لے کر باہر آئے لیکن جب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دیکھا تو چلانے لگے محمد! اللہ کی قسم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لشکر لے کر آ گئے۔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کی ذات سب سے بلند و برتر ہے۔ یقیناً جب ہم کسی قوم کے میدان میں اتر جائیں تو پھر ڈرائے ہوئے لوگوں کی صبح بری ہو جاتی ہے۔ پھر ہمیں وہاں گدھے کا گوشت ملا لیکن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طرف سے اعلان کرنے والے نے اعلان کیا کہ اللہ اور اس کے رسول تمہیں گدھے کا گوشت کھانے سے منع کرتے ہیں کہ یہ ناپاک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46" name="Picture 6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72" w:name="_Toc361828307"/>
      <w:bookmarkStart w:id="1873" w:name="_Toc364341338"/>
      <w:bookmarkStart w:id="1874" w:name="_Toc366588912"/>
      <w:bookmarkStart w:id="1875" w:name="_Toc366742937"/>
      <w:r w:rsidRPr="00D93AAD">
        <w:rPr>
          <w:rStyle w:val="Heading3Char"/>
          <w:rtl/>
        </w:rPr>
        <w:t>حدیث نمبر: 4199</w:t>
      </w:r>
      <w:bookmarkEnd w:id="1872"/>
      <w:bookmarkEnd w:id="1873"/>
      <w:bookmarkEnd w:id="1874"/>
      <w:bookmarkEnd w:id="18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عَبْدِ الْوَهَّابِ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الْوَهَّابِ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جَاءَهُ جَاءٍ،‏‏‏‏ فَقَالَ:‏‏‏‏ أُكِلَتِ الْحُمُرُ ؟ فَسَكَتَ، ‏‏‏‏‏‏ثُمَّ أَتَاهُ الثَّانِيَةَ،‏‏‏‏ فَقَالَ:‏‏‏‏ أُكِلَتِ الْحُمُرُ ؟، ‏‏‏‏‏‏فَسَكَتَ، ‏‏‏‏‏‏ثُمَّ أَتَاهُ الثَّالِثَةَ،‏‏‏‏ فَقَالَ:‏‏‏‏ أُفْنِيَتِ الْحُمُرُ ؟ فَأَمَرَ مُنَادِيًا فَنَادَى فِي النَّاسِ:‏‏‏‏ "إِنَّ اللَّهَ وَرَسُولَهُ يَنْهَيَانِكُمْ عَنْ لُحُومِ الْحُمُرِ الْأَهْلِيَّةِ"، ‏‏‏‏‏‏فَأُكْفِئَتِ الْقُدُورُ وَإِنَّهَا لَتَفُورُ بِاللَّحْمِ.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عبدالوہاب نے بیان کیا ‘ کہا ہم سے عبدالوہاب نے بیان کیا ‘ کہا ہم سے ایوب نے بیان کیا ‘ ان سے محمد نے اور ان سے انس بن مالک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ایک آنے والے نے حاضر ہو کر عرض کیا کہ گدھے کا گوشت کھایا جا رہا ہے۔ اس پر آپ نے خاموشی اختیار کی پھر دوبارہ وہ حاضر ہوئے اور عرض کیا کہ گدھے کا گوشت کھایا جا رہا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مرتبہ بھی خاموش رہے ‘ پھر وہ تیسری مرتبہ آئے اور عرض کیا کہ گدھے ختم ہو گئے۔ اس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ایک منادی سے اعلان کرایا کہ اللہ اور اس کے رسول تمہیں پالتو گدھوں کے گوشت کے کھانے سے منع کرتے ہیں۔ چنانچہ تمام ہانڈیاں الٹ دی گئیں حالانکہ وہ گوشت کے ساتھ جوش مار رہی تھیں۔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47" name="Picture 6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76" w:name="_Toc361828308"/>
      <w:bookmarkStart w:id="1877" w:name="_Toc364341339"/>
      <w:bookmarkStart w:id="1878" w:name="_Toc366588913"/>
      <w:bookmarkStart w:id="1879" w:name="_Toc366742938"/>
      <w:r w:rsidRPr="00D93AAD">
        <w:rPr>
          <w:rStyle w:val="Heading3Char"/>
          <w:rtl/>
        </w:rPr>
        <w:t>حدیث نمبر: 4200</w:t>
      </w:r>
      <w:bookmarkEnd w:id="1876"/>
      <w:bookmarkEnd w:id="1877"/>
      <w:bookmarkEnd w:id="1878"/>
      <w:bookmarkEnd w:id="18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ثَابِتٍ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صَلَّى النَّبِيُّ صَلَّى اللَّهُ عَلَيْهِ وَسَلَّمَ الصُّبْحَ قَرِيبًا مِنْ خَيْبَرَ بِغَلَسٍ، ‏‏‏‏‏‏ثُمَّ قَالَ:‏‏‏‏ "اللَّهُ أَكْبَرُ خَرِبَتْ خَيْبَرُ، ‏‏‏‏‏‏إِنَّا إِذَا نَزَلْنَا بِسَاحَةِ قَوْمٍ فَسَاءَ صَبَاحُ الْمُنْذَرِينَ"، ‏‏‏‏‏‏فَخَرَجُوا يَسْعَوْنَ فِي السِّكَكِ، ‏‏‏‏‏‏فَقَتَلَ النَّبِيُّ صَلَّى اللَّهُ عَلَيْهِ وَسَلَّمَ الْمُقَاتِلَةَ، ‏‏‏‏‏‏وَسَبَى الذُّرِّيَّةَ، ‏‏‏‏‏‏وَكَانَ فِي السَّبْيِ صَفِيَّةُ فَصَارَتْ إِلَى دَحْيَةَ الْكَلْبِيِّ، ‏‏‏‏‏‏ثُمَّ صَارَتْ إِلَى النَّبِيِّ صَلَّى اللَّهُ عَلَيْهِ وَسَلَّمَ فَجَعَلَ عِتْقَهَا صَدَاقَهَا، ‏‏‏‏‏‏فَقَالَ عَبْدُ الْعَزِيزِ بْنُ صُهَيْبٍ لِثَابِتٍ:‏‏‏‏ يَا أَبَا مُحَمَّدٍ آنْتَ قُلْتَ لِأَنَسٍ:‏‏‏‏ مَا أَصْدَقَهَا ؟ فَحَرَّكَ ثَابِتٌ رَأْسَهُ تَصْدِيقًا 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 کہا ہم سے حماد بن زید نے بیان کیا ‘ ان سے ثابت نے اور ان سے انس بن مالک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صبح کی نماز خیبر کے قریب پہنچ کر ادا کی ‘ ابھی اندھیرا تھا پھر فرمایا ‘ اللہ کی ذات سب سے بلند و برتر ہے۔ خیبر برباد ہوا ‘ یقیناً جب ہم کسی قوم کے میدان میں اتر جاتے ہیں تو ڈرائے لوگوں کی صبح بری ہو جاتی ہے۔ پھر یہودی گلیوں میں ڈرتے ہوئے نکلے۔ آخر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جنگ کرنے والے لوگوں کو قتل کرا دیا اور عورتوں اور بچوں کو قید کر لیا۔ قیدیوں میں ام المؤمنین صفیہ رضی اللہ عنہا بھی تھیں جو دحیہ کلبی رضی اللہ عنہ کے حصہ میں آئی تھیں۔ پھر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آ گئیں۔ چنانچہ آپ نے ان سے نکاح کر لیا اور مہر میں انہیں آزاد کر دیا۔ عبدالعزیز بن صہیب نے ثابت سے پوچھا: ابو محمد! کیا تم نے یہ پوچھا تھا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صفیہ رضی اللہ عنہا کو مہر کیا دیا تھا؟ ثابت رضی اللہ عنہ نے اثبات میں سر ہلایا۔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48" name="Picture 6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80" w:name="_Toc361828309"/>
      <w:bookmarkStart w:id="1881" w:name="_Toc364341340"/>
      <w:bookmarkStart w:id="1882" w:name="_Toc366588914"/>
      <w:bookmarkStart w:id="1883" w:name="_Toc366742939"/>
      <w:r w:rsidRPr="00D93AAD">
        <w:rPr>
          <w:rStyle w:val="Heading3Char"/>
          <w:rtl/>
        </w:rPr>
        <w:t>حدیث نمبر: 4201</w:t>
      </w:r>
      <w:bookmarkEnd w:id="1880"/>
      <w:bookmarkEnd w:id="1881"/>
      <w:bookmarkEnd w:id="1882"/>
      <w:bookmarkEnd w:id="18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صُهَيْبٍ</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"سَبَى النَّبِيُّ صَلَّى اللَّهُ عَلَيْهِ وَسَلَّمَ صَفِيَّةَ فَأَعْتَقَهَا وَتَزَوَّجَهَا"، ‏‏‏‏‏‏فَقَالَ ثَابِتٌ لِأَنَسٍ:‏‏‏‏ مَا أَصْدَقَهَا ؟ قَالَ:‏‏‏‏ "أَصْدَقَهَا نَفْسَهَا فَأَعْتَقَهَا".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بن ابی ایاس نے بیان کیا ‘ کہا ہم سے شعبہ بن حجاج نے بیان کیا ‘ ان سے عبدالعزیز بن صہیب نے بیان کیا کہ میں نے انس بن مالک رضی اللہ عنہ سے سنا ‘ انہوں نے بیان کیا کہ </w:t>
      </w:r>
      <w:r w:rsidRPr="006307F9">
        <w:rPr>
          <w:rFonts w:ascii="Jameel Noori Nastaleeq" w:eastAsia="Times New Roman" w:hAnsi="Jameel Noori Nastaleeq" w:cs="Jameel Noori Nastaleeq"/>
          <w:color w:val="0033FF"/>
          <w:sz w:val="30"/>
          <w:szCs w:val="30"/>
          <w:rtl/>
          <w:lang w:eastAsia="en-GB"/>
        </w:rPr>
        <w:t>صفیہ رضی اللہ عنہا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قیدیوں میں تھیں لیکن آپ نے انہیں آزاد کر کے ان سے نکاح کر لیا تھا۔ ثابت رضی اللہ عنہ نے انس رضی اللہ عنہ سے پوچھا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مہر کیا دیا تھا؟ انہوں نے کہا کہ خود انہیں کو ان کے مہر میں دیا تھا یعنی انہیں آزاد کر 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49" name="Picture 6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84" w:name="_Toc361828310"/>
      <w:bookmarkStart w:id="1885" w:name="_Toc364341341"/>
      <w:bookmarkStart w:id="1886" w:name="_Toc366588915"/>
      <w:bookmarkStart w:id="1887" w:name="_Toc366742940"/>
      <w:r w:rsidRPr="00D93AAD">
        <w:rPr>
          <w:rStyle w:val="Heading3Char"/>
          <w:rtl/>
        </w:rPr>
        <w:t>حدیث نمبر: 4202</w:t>
      </w:r>
      <w:bookmarkEnd w:id="1884"/>
      <w:bookmarkEnd w:id="1885"/>
      <w:bookmarkEnd w:id="1886"/>
      <w:bookmarkEnd w:id="18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حَازِمٍ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سَهْلِ بْنِ سَعْدٍ السَّاعِدِيِّ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الْتَقَى هُوَ وَالْمُشْرِكُونَ فَاقْتَتَلُوا، ‏‏‏‏‏‏فَلَمَّا مَالَ رَسُولُ اللَّهِ صَلَّى اللَّهُ عَلَيْهِ وَسَلَّمَ إِلَى عَسْكَرِهِ وَمَالَ الْآخَرُونَ إِلَى عَسْكَرِهِمْ، ‏‏‏‏‏‏وَفِي أَصْحَابِ رَسُولِ اللَّهِ صَلَّى اللَّهُ عَلَيْهِ وَسَلَّمَ رَجُلٌ لَا يَدَعُ لَهُمْ شَاذَّةً وَلَا فَاذَّةً إِلَّا اتَّبَعَهَا يَضْرِبُهَا بِسَيْفِهِ، ‏‏‏‏‏‏فَقِيلَ:‏‏‏‏ مَا أَجْزَأَ مِنَّا الْيَوْمَ أَحَدٌ كَمَا أَجْزَأَ فُلَانٌ، ‏‏‏‏‏‏فَقَالَ رَسُولُ اللَّهِ صَلَّى اللَّهُ عَلَيْهِ وَسَلَّمَ:‏‏‏‏ "أَمَا إِنَّهُ مِنْ أَهْلِ النَّارِ"، ‏‏‏‏‏‏فَقَالَ رَجُلٌ مِنَ الْقَوْمِ:‏‏‏‏ أَنَا صَاحِبُهُ، ‏‏‏‏‏‏قَالَ:‏‏‏‏ فَخَرَجَ مَعَهُ، ‏‏‏‏‏‏كُلَّمَا وَقَفَ وَقَفَ مَعَهُ، ‏‏‏‏‏‏وَإِذَا أَسْرَعَ أَسْرَعَ مَعَهُ، ‏‏‏‏‏‏قَالَ:‏‏‏‏ فَجُرِحَ الرَّجُلُ جُرْحًا شَدِيدًا، ‏‏‏‏‏‏فَاسْتَعْجَلَ الْمَوْتَ، ‏‏‏‏‏‏فَوَضَعَ سَيْفَهُ بِالْأَرْضِ وَذُبَابَهُ بَيْنَ ثَدْيَيْهِ، ‏‏‏‏‏‏ثُمَّ تَحَامَلَ عَلَى سَيْفِهِ فَقَتَلَ نَفْسَهُ، ‏‏‏‏‏‏فَخَرَجَ الرَّجُلُ إِلَى رَسُولِ اللَّهِ صَلَّى اللَّهُ عَلَيْهِ وَسَلَّمَ فَقَالَ:‏‏‏‏ أَشْهَدُ أَنَّكَ رَسُولُ اللَّهِ، ‏‏‏‏‏‏قَالَ:‏‏‏‏ "وَمَا ذَاكَ ؟"، ‏‏‏‏‏‏قَالَ الرَّجُلُ:‏‏‏‏ الَّذِي ذَكَرْتَ آنِفًا أَنَّهُ مِنْ أَهْلِ النَّارِ فَأَعْظَمَ النَّاسُ ذَلِكَ، ‏‏‏‏‏‏فَقُلْتُ:‏‏‏‏ أَنَا لَكُمْ بِهِ، ‏‏‏‏‏‏فَخَرَجْتُ فِي طَلَبِهِ، ‏‏‏‏‏‏ثُمَّ جُرِحَ جُرْحًا شَدِيدًا فَاسْتَعْجَلَ الْمَوْتَ، ‏‏‏‏‏‏فَوَضَعَ نَصْلَ سَيْفِهِ فِي الْأَرْضِ وَذُبَابَهُ بَيْنَ ثَدْيَيْهِ، ‏‏‏‏‏‏ثُمَّ تَحَامَلَ عَلَيْهِ فَقَتَلَ نَفْسَهُ، ‏‏‏‏‏‏فَقَالَ رَسُولُ اللَّهِ صَلَّى اللَّهُ عَلَيْهِ وَسَلَّمَ عِنْدَ ذَلِكَ:‏‏‏‏ "إِنَّ الرَّجُلَ لَيَعْمَلُ عَمَلَ أَهْلِ الْجَنَّةِ فِيمَا يَبْدُو لِلنَّاسِ وَهُوَ مِنْ أَهْلِ النَّارِ، ‏‏‏‏‏‏وَإِنَّ الرَّجُلَ لَيَعْمَلُ عَمَلَ أَهْلِ النَّارِ فِيمَا يَبْدُو لِلنَّاسِ وَهُوَ مِنْ أَهْلِ الْجَنَّةِ".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نے بیان کیا ‘ کہا ہم سے یعقوب بن عبدالرحمٰن نے بیان کیا ‘ ان سے ابوحازم نے اور ان سے سہل بن سعد ساعدی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لشکر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مشرکین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یہود خیبر کا مقابلہ کیا۔ دونوں طرف سے لوگوں نے جنگ کی ‘ پھر جب آپ اپنے خیمے کی طرف واپس ہوئے اور یہودی بھی اپنے خیموں میں واپس چلے گئے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ایک صحابی کے متعلق کسی نے ذکر کیا کہ یہودیوں کا کوئی بھی آدمی اگر انہیں مل جائے تو وہ اس کا پیچھا کر کے اسے قتل کئے بغیر نہیں رہتے۔ کہا گیا کہ آج فلاں شخص ہماری طرف سے جتنی بہادری اور ہمت سے لڑا ہے شاید اتنی بہادری سے کوئی بھی نہیں لڑا ہو گا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متعلق فرمایا کہ وہ اہل دوزخ میں سے ہے۔ ایک صحابی رضی اللہ عنہ نے اس پر کہا کہ پھر میں ان کے ساتھ ساتھ رہوں گا، بیان کیا کہ پھر وہ ان کے پیچھے ہو لیے جہاں وہ ٹھہرتے یہ بھی ٹھہر جاتے اور جہاں وہ دوڑ کر چلتے یہ بھی دوڑنے لگتے۔ بیان کیا کہ پھر وہ صاحب زخمی ہو گئے ‘ انتہائی شدید طور پر اور چاہا کہ جلدی موت آ جائے۔ اس لیے انہوں نے اپنی تلوار زمین میں گاڑ دی اور اس کی نوک سینہ کے مقابل کر کے اس پر گر پڑے اور اس طرح خودکشی کر لی۔ اب دوسرے صحابی</w:t>
      </w:r>
      <w:r w:rsidRPr="006307F9">
        <w:rPr>
          <w:rFonts w:ascii="Jameel Noori Nastaleeq" w:eastAsia="Times New Roman" w:hAnsi="Jameel Noori Nastaleeq" w:cs="Jameel Noori Nastaleeq"/>
          <w:color w:val="000000"/>
          <w:szCs w:val="30"/>
          <w:rtl/>
          <w:lang w:eastAsia="en-GB"/>
        </w:rPr>
        <w:t>(جو ان کی جستجو میں لگے ہوئے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عرض کیا میں گواہی دیتا ہوں کہ آپ اللہ کے رسول ہیں۔ پوچھا کیا بات ہے؟ ان صحابی نے عرض کیا کہ جن کے متعلق ابھی آپ نے فرمایا تھا کہ وہ اہل دوزخ میں سے ہیں تو لوگوں پر آپ کا یہ فرمانا بڑا شاق گزرا تھا۔ میں نے ان سے کہا کہ میں تمہارے لیے ان کے پیچھے پیچھے جاتا ہوں۔ چنانچہ میں ان کے ساتھ ساتھ رہا۔ ایک موقع پر جب وہ شدید زخمی ہو گئے تو اس خواہش میں کہ موت جلدی آ جائے اپنی تلوار انہوں نے زمین میں گاڑ دی اور اس کی نوک کو اپنے سینہ کے سامنے کر کے اس پر گر پڑ ے اور اس طرح انہوں نے خود اپنی جان کو ہلاک کر دیا۔ اسی موقع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انسان زندگی بھر جنت والوں کے عمل کرتا ہے حالانکہ وہ اہل دوزخ میں سے ہوتا ہے۔ اسی طرح دوسرا شخص زندگی بھر اہل دوزخ کے عمل کرتا ہے حالانکہ وہ جنتی ہوتا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50" name="Picture 6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88" w:name="_Toc361828311"/>
      <w:bookmarkStart w:id="1889" w:name="_Toc364341342"/>
      <w:bookmarkStart w:id="1890" w:name="_Toc366588916"/>
      <w:bookmarkStart w:id="1891" w:name="_Toc366742941"/>
      <w:r w:rsidRPr="00D93AAD">
        <w:rPr>
          <w:rStyle w:val="Heading3Char"/>
          <w:rtl/>
        </w:rPr>
        <w:t>حدیث نمبر: 4203</w:t>
      </w:r>
      <w:bookmarkEnd w:id="1888"/>
      <w:bookmarkEnd w:id="1889"/>
      <w:bookmarkEnd w:id="1890"/>
      <w:bookmarkEnd w:id="18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شَهِدْنَا خَيْبَرَ،‏‏‏‏فَقَالَ رَسُولُ اللَّهِ صَلَّى اللَّهُ عَلَيْهِ وَسَلَّمَ لِرَجُلٍ مِمَّنْ مَعَهُ يَدَّعِي الْإِسْلَامَ:‏‏‏‏ "هَذَا مِنْ أَهْلِ النَّارِ"، ‏‏‏‏‏‏فَلَمَّا حَضَرَ الْقِتَالُ قَاتَلَ الرَّجُلُ أَشَدَّ الْقِتَالِ حَتَّى كَثُرَتْ بِهِ الْجِرَاحَةُ، ‏‏‏‏‏‏فَكَادَ بَعْضُ النَّاسِ يَرْتَابُ، ‏‏‏‏‏‏فَوَجَدَ الرَّجُلُ أَلَمَ الْجِرَاحَةِ فَأَهْوَى بِيَدِهِ إِلَى كِنَانَتِهِ فَاسْتَخْرَجَ مِنْهَا أَسْهُمًا فَنَحَرَ بِهَا نَفْسَهُ، ‏‏‏‏‏‏فَاشْتَدَّ رِجَالٌ مِنَ الْمُسْلِمِينَ فَقَالُوا:‏‏‏‏ يَا رَسُولَ اللَّهِ، ‏‏‏‏‏‏صَدَّقَ اللَّهُ حَدِيثَكَ انْتَحَرَ فُلَانٌ فَقَتَلَ نَفْسَهُ، ‏‏‏‏‏‏فَقَالَ:‏‏‏‏ "قُمْ يَا فُلَانُ فَأَذِّنْ أَنَّهُ لَا يَدْخُلُ الْجَنَّةَ إِلَّا مُؤْمِنٌ، ‏‏‏‏‏‏إِنَّ اللَّهَ يُؤَيِّدُ الدِّينَ بِالرَّجُلِ الْفَاجِرِ".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 کہا ہم کو شعیب نے خبر دی ‘ ان سے زہری نے بیان کیا ‘ انہیں سعید بن مسیب نے خبر دی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ہم خیبر کی جنگ میں شریک تھے۔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نے ایک صاحب کے متعلق جو آپ کے ساتھ تھے اور خود کو مسلمان کہتے تھے فرمایا کہ یہ شخص اہل دوزخ میں سے ہے۔ پھر جب لڑائی شروع ہوئی تو وہ صاحب بڑی پامردی سے لڑے اور بہت زیادہ زخمی ہو گئے۔ ممکن تھا کہ کچھ لوگ شبہ میں پڑ جاتے لیکن ان صاحب کے لیے زخموں کی تکلیف ناقابل برداشت تھی۔ چنانچہ انہوں نے اپنے ترکش میں سے تیر نکالا اور اپنے سینہ میں چبھو دیا۔ یہ منظر دیکھ کر مسلمان دوڑتے ہوئے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عرض کیا: یا رسول اللہ! اللہ تعالیٰ نے آپ کا فرمان سچ کر دکھایا۔ اس شخص نے خود اپنے سینے میں تیر چبھو کر خودکشی کر لی ہے۔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اے فلاں! جا اور اعلان کر دے کہ جنت میں صرف مومن ہی داخل ہوں گے۔ یوں اللہ تعالیٰ اپنے دین کی مدد فاجر شخص سے بھی لے لیتا ہے۔ اس روایت کی متابعت معمر نے زہری سے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51" name="Picture 6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92" w:name="_Toc361828312"/>
      <w:bookmarkStart w:id="1893" w:name="_Toc364341343"/>
      <w:bookmarkStart w:id="1894" w:name="_Toc366588917"/>
      <w:bookmarkStart w:id="1895" w:name="_Toc366742942"/>
      <w:r w:rsidRPr="00D93AAD">
        <w:rPr>
          <w:rStyle w:val="Heading3Char"/>
          <w:rtl/>
        </w:rPr>
        <w:t>حدیث نمبر: 4204</w:t>
      </w:r>
      <w:bookmarkEnd w:id="1892"/>
      <w:bookmarkEnd w:id="1893"/>
      <w:bookmarkEnd w:id="1894"/>
      <w:bookmarkEnd w:id="18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شَبِيبٌ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الْمُسَيَّبِ</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وَعَبْدُ الرَّحْمَنِ بْنُ عَبْدِ اللَّهِ بْنِ كَعْبٍ</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Jameel Noori Nastaleeq" w:eastAsia="Times New Roman" w:hAnsi="Jameel Noori Nastaleeq" w:cs="KFGQPC Uthman Taha Naskh" w:hint="cs"/>
          <w:color w:val="009900"/>
          <w:sz w:val="33"/>
          <w:szCs w:val="33"/>
          <w:rtl/>
          <w:lang w:eastAsia="en-GB"/>
        </w:rPr>
        <w:t>، ‏‏‏‏‏‏قَالَ:‏‏‏‏ شَهِدْنَا مَعَ النَّبِيِّ صَلَّى اللَّهُ عَلَيْهِ وَسَلَّمَ حُنَيْنًا،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الْمُبَارَكِ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الزُّبَيْدِيُّ</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كَعْبٍ</w:t>
      </w:r>
      <w:r w:rsidRPr="006307F9">
        <w:rPr>
          <w:rFonts w:ascii="Jameel Noori Nastaleeq" w:eastAsia="Times New Roman" w:hAnsi="Jameel Noori Nastaleeq" w:cs="KFGQPC Uthman Taha Naskh" w:hint="cs"/>
          <w:color w:val="009900"/>
          <w:sz w:val="33"/>
          <w:szCs w:val="33"/>
          <w:rtl/>
          <w:lang w:eastAsia="en-GB"/>
        </w:rPr>
        <w:t>، ‏‏‏‏‏‏أَخْبَرَهُ،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كَعْبٍ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شَهِدَ مَعَ النَّبِيِّ صَلَّى اللَّهُ عَلَيْهِ وَسَلَّمَ خَيْبَرَ،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وَأَخْبَرَنِي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وَسَعِيدٌ</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شبیب نے یونس سے بیان کیا ‘ انہوں نے ابن شہاب زہری سے ‘ انہیں سعید بن مسیب اور عبدالرحمٰن بن عبداللہ بن کعب نے خبر دی ‘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غزوہ خیبر میں موجود تھے اور ابن مبارک نے بیان کیا ‘ ان سے یونس نے ‘ ان سے زہری نے ‘ ان سے سعید بن مسیب رضی اللہ عنہ نے اور ان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اس روایت کی متابعت صالح نے زہری سے کی اور زبیدی نے بیان کیا ‘ انہیں زہری نے خبر دی ‘ انہیں عبدالرحمٰن بن کعب نے خبر دی اور انہیں عبیداللہ بن کعب نے خبر دی کہ مجھے ان صحابی نے خبر دی جو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غزوہ خیبر میں موجود تھے۔ زہری نے بیان کیا اور مجھے عبیداللہ بن عبداللہ اور سعید بن مسیب رضی اللہ عنہ نے خبر دی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سے۔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52" name="Picture 6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896" w:name="_Toc361828313"/>
      <w:bookmarkStart w:id="1897" w:name="_Toc364341344"/>
      <w:bookmarkStart w:id="1898" w:name="_Toc366588918"/>
      <w:bookmarkStart w:id="1899" w:name="_Toc366742943"/>
      <w:r w:rsidRPr="00D93AAD">
        <w:rPr>
          <w:rStyle w:val="Heading3Char"/>
          <w:rtl/>
        </w:rPr>
        <w:t>حدیث نمبر: 4205</w:t>
      </w:r>
      <w:bookmarkEnd w:id="1896"/>
      <w:bookmarkEnd w:id="1897"/>
      <w:bookmarkEnd w:id="1898"/>
      <w:bookmarkEnd w:id="18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الْوَاحِدِ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عُثْمَانَ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 الْأَشْعَرِيِّ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غَزَا رَسُولُ اللَّهِ صَلَّى اللَّهُ عَلَيْهِ وَسَلَّمَ خَيْبَرَ، ‏‏‏‏‏‏أَوْ قَالَ:‏‏‏‏ لَمَّا تَوَجَّهَ رَسُولُ اللَّهِ صَلَّى اللَّهُ عَلَيْهِ وَسَلَّمَ أَشْرَفَ النَّاسُ عَلَى وَادٍ، ‏‏‏‏‏‏فَرَفَعُوا أَصْوَاتَهُمْ بِالتَّكْبِيرِ:‏‏‏‏ اللَّهُ أَكْبَرُ، ‏‏‏‏‏‏اللَّهُ أَكْبَرُ، ‏‏‏‏‏‏لَا إِلَهَ إِلَّا اللَّهُ، ‏‏‏‏‏‏فَقَالَ رَسُولُ اللَّهِ صَلَّى اللَّهُ عَلَيْهِ وَسَلَّمَ:‏‏‏‏ "ارْبَعُوا عَلَى أَنْفُسِكُمْ، ‏‏‏‏‏‏إِنَّكُمْ لَا تَدْعُونَ أَصَمَّ وَلَا غَائِبًا، ‏‏‏‏‏‏إِنَّكُمْ تَدْعُونَ سَمِيعًا قَرِيبًا وَهُوَ مَعَكُمْ"، ‏‏‏‏‏‏وَأَنَا خَلْفَ دَابَّةِ رَسُولِ اللَّهِ صَلَّى اللَّهُ عَلَيْهِ وَسَلَّمَ فَسَمِعَنِي وَأَنَا أَقُولُ:‏‏‏‏ لَا حَوْلَ وَلَا قُوَّةَ إِلَّا بِاللَّهِ، ‏‏‏‏‏‏فَقَالَ لِي:‏‏‏‏ يَا عَبْدَ اللَّهِ بْنَ قَيْسٍ، ‏‏‏‏‏‏قُلْتُ:‏‏‏‏ لَبَّيْكَ يَا رَسُولَ اللَّهِ، ‏‏‏‏‏‏قَالَ:‏‏‏‏ "أَلَا أَدُلُّكَ عَلَى كَلِمَةٍ مِنْ كَنْزٍ مِنْ كُنُوزِ الْجَنَّةِ"، ‏‏‏‏‏‏قُلْتُ:‏‏‏‏ بَلَى يَا رَسُولَ اللَّهِ، ‏‏‏‏‏‏فَدَاكَ أَبِي وَأُمِّي، ‏‏‏‏‏‏قَالَ:‏‏‏‏ "لَا حَوْلَ وَلَا قُوَّةَ إِلَّا بِاللَّهِ".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 کہا ہم سے عبدالواحد نے بیان کیا ‘ ان سے عاصم نے ‘ ان سے ابوعثمان نے اور ان سے ابوموسیٰ اشعری رضی اللہ عنہ نے بیان کیا کہ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خیبر پر لشکر کشی کی یا یوں بیان کیا کہ 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(خیبر کی طرف)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روانہ ہوئے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(راستے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لوگ ایک وادی میں پہنچے اور بلند آواز کے ساتھ تکبیر کہنے لگے اللہ اکبر، اللہ اکبر، لا الہٰ الا اللہ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سب سے بلند و برتر ہے ‘ اللہ سب سے بلند و برتر ہے ‘ اللہ کے سوا کوئی معبود نہیں۔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کہ اپنی جانوں پر رحم کرو ‘ تم کسی بہرے کو یا ایسے شخص کو نہیں پکار رہے ہو ‘ جو تم سے دور ہو ‘ جسے تم پکار رہے ہو وہ سب سے زیادہ سننے والا اور تمہارے بہت نزدیک ہے بلکہ وہ تمہارے ساتھ ہے۔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سواری کے پیچھے تھا۔ میں نے جب</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حول ولا قوة إلا بالله»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سن لیا۔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عبداللہ بن قیس! میں نے کہا لبیک یا رسول اللہ!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کیا میں تمہیں ایک کلمہ نہ بتا دوں جو جنت کے خزانوں میں سے ایک خزانہ ہے؟ میں نے عرض کیا ضرور بتائیے، یا رسول اللہ! میرے ماں باپ آپ پر قربان ہوں۔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وہ کلمہ یہی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حول ولا قوة إلا بالله»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گناہوں سے بچنا اور نیکی کرنا یہ اسی وقت ممکن ہے جب اللہ کی مدد شامل 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53" name="Picture 6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00" w:name="_Toc361828314"/>
      <w:bookmarkStart w:id="1901" w:name="_Toc364341345"/>
      <w:bookmarkStart w:id="1902" w:name="_Toc366588919"/>
      <w:bookmarkStart w:id="1903" w:name="_Toc366742944"/>
      <w:r w:rsidRPr="00D93AAD">
        <w:rPr>
          <w:rStyle w:val="Heading3Char"/>
          <w:rtl/>
        </w:rPr>
        <w:t>حدیث نمبر: 4206</w:t>
      </w:r>
      <w:bookmarkEnd w:id="1900"/>
      <w:bookmarkEnd w:id="1901"/>
      <w:bookmarkEnd w:id="1902"/>
      <w:bookmarkEnd w:id="19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الْمَكِّيُّ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عُبَيْدٍ</w:t>
      </w:r>
      <w:r w:rsidRPr="006307F9">
        <w:rPr>
          <w:rFonts w:ascii="Jameel Noori Nastaleeq" w:eastAsia="Times New Roman" w:hAnsi="Jameel Noori Nastaleeq" w:cs="KFGQPC Uthman Taha Naskh" w:hint="cs"/>
          <w:color w:val="009900"/>
          <w:sz w:val="33"/>
          <w:szCs w:val="33"/>
          <w:rtl/>
          <w:lang w:eastAsia="en-GB"/>
        </w:rPr>
        <w:t>، ‏‏‏‏‏‏قَالَ:‏‏‏‏ "رَأَيْتُ أَثَرَ ضَرْبَةٍ فِي سَاقِ</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سَلَمَةَ</w:t>
      </w:r>
      <w:r w:rsidRPr="006307F9">
        <w:rPr>
          <w:rFonts w:ascii="Jameel Noori Nastaleeq" w:eastAsia="Times New Roman" w:hAnsi="Jameel Noori Nastaleeq" w:cs="KFGQPC Uthman Taha Naskh" w:hint="cs"/>
          <w:color w:val="009900"/>
          <w:sz w:val="33"/>
          <w:szCs w:val="33"/>
          <w:rtl/>
          <w:lang w:eastAsia="en-GB"/>
        </w:rPr>
        <w:t>،‏‏‏‏ فَقُلْتُ:‏‏‏‏ يَا أَبَا مُسْلِمٍ، ‏‏‏‏‏‏مَا هَذِهِ الضَّرْبَةُ ؟ فَقَالَ:‏‏‏‏ هَذِهِ ضَرْبَةٌ أَصَابَتْنِي يَوْمَ خَيْبَرَ، ‏‏‏‏‏‏فَقَالَ النَّاسُ:‏‏‏‏ أُصِيبَ سَلَمَةُ، ‏‏‏‏‏‏فَأَتَيْتُ النَّبِيَّ صَلَّى اللَّهُ عَلَيْهِ وَسَلَّمَ فَنَفَثَ فِيهِ ثَلَاثَ نَفَثَاتٍ، ‏‏‏‏‏‏فَمَا اشْتَكَيْتُهَا حَتَّى السَّاعَةِ".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مکی بن ابراہیم نے بیان کیا ‘ کہا ہم سے یزید بن ابی عبید نے بیان کیا ‘ کہا کہ </w:t>
      </w:r>
      <w:r w:rsidRPr="006307F9">
        <w:rPr>
          <w:rFonts w:ascii="Jameel Noori Nastaleeq" w:eastAsia="Times New Roman" w:hAnsi="Jameel Noori Nastaleeq" w:cs="Jameel Noori Nastaleeq"/>
          <w:color w:val="0033FF"/>
          <w:sz w:val="30"/>
          <w:szCs w:val="30"/>
          <w:rtl/>
          <w:lang w:eastAsia="en-GB"/>
        </w:rPr>
        <w:t>میں نے سلمہ بن اکوع رضی اللہ عنہ کی پنڈلی میں ایک زخم کا نشان دیکھ کر ان سے پوچھا: اے ابومسلم! یہ زخم کا نشان کیسا ہے؟ انہوں نے بتایا کہ غزوہ خیبر میں مجھے یہ زخم لگا تھا ‘ لوگ کہنے لگے کہ سلمہ زخمی ہو گیا۔ چنانچہ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تین مرتبہ اس پر دم کیا ‘ اس کی برکت سے آج تک مجھے اس زخم سے کوئی تکلیف نہیں ہوئی۔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54" name="Picture 6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04" w:name="_Toc361828315"/>
      <w:bookmarkStart w:id="1905" w:name="_Toc364341346"/>
      <w:bookmarkStart w:id="1906" w:name="_Toc366588920"/>
      <w:bookmarkStart w:id="1907" w:name="_Toc366742945"/>
      <w:r w:rsidRPr="00D93AAD">
        <w:rPr>
          <w:rStyle w:val="Heading3Char"/>
          <w:rtl/>
        </w:rPr>
        <w:t>حدیث نمبر: 4207</w:t>
      </w:r>
      <w:bookmarkEnd w:id="1904"/>
      <w:bookmarkEnd w:id="1905"/>
      <w:bookmarkEnd w:id="1906"/>
      <w:bookmarkEnd w:id="190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مَسْلَمَةَ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حَازِمٍ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سَهْلٍ</w:t>
      </w:r>
      <w:r w:rsidRPr="006307F9">
        <w:rPr>
          <w:rFonts w:ascii="Jameel Noori Nastaleeq" w:eastAsia="Times New Roman" w:hAnsi="Jameel Noori Nastaleeq" w:cs="KFGQPC Uthman Taha Naskh" w:hint="cs"/>
          <w:color w:val="009900"/>
          <w:sz w:val="33"/>
          <w:szCs w:val="33"/>
          <w:rtl/>
          <w:lang w:eastAsia="en-GB"/>
        </w:rPr>
        <w:t>، ‏‏‏‏‏‏قَالَ:‏‏‏‏ الْتَقَى النَّبِيُّ صَلَّى اللَّهُ عَلَيْهِ وَسَلَّمَ وَالْمُشْرِكُونَ فِي بَعْضِ مَغَازِيهِ فَاقْتَتَلُوا، ‏‏‏‏‏‏فَمَالَ كُلُّ قَوْمٍ إِلَى عَسْكَرِهِمْ، ‏‏‏‏‏‏وَفِي الْمُسْلِمِينَ رَجُلٌ لَا يَدَعُ مِنَ الْمُشْرِكِينَ شَاذَّةً وَلَا فَاذَّةً إِلَّا اتَّبَعَهَا فَضَرَبَهَا بِسَيْفِهِ، ‏‏‏‏‏‏فَقِيلَ:‏‏‏‏ يَا رَسُولَ اللَّهِ، ‏‏‏‏‏‏مَا أَجْزَأَ أَحَدٌ مَا أَجْزَأَ فُلَانٌ، ‏‏‏‏‏‏فَقَالَ:‏‏‏‏ "إِنَّهُ مِنْ أَهْلِ النَّارِ، ‏‏‏‏‏‏فَقَالُوا:‏‏‏‏ أَيُّنَا مِنْ أَهْلِ الْجَنَّةِ إِنْ كَانَ هَذَا مِنْ أَهْلِ النَّارِ ؟، ‏‏‏‏‏‏فَقَالَ رَجُلٌ مِنَ الْقَوْمِ:‏‏‏‏ لَأَتَّبِعَنَّهُ، ‏‏‏‏‏‏فَإِذَا أَسْرَعَ وَأَبْطَأَ كُنْتُ مَعَهُ، ‏‏‏‏‏‏حَتَّى جُرِحَ فَاسْتَعْجَلَ الْمَوْتَ، ‏‏‏‏‏‏فَوَضَعَ نِصَابَ سَيْفِهِ بِالْأَرْضِ وَذُبَابَهُ بَيْنَ ثَدْيَيْهِ، ‏‏‏‏‏‏ثُمَّ تَحَامَلَ عَلَيْهِ، ‏‏‏‏‏‏فَقَتَلَ نَفْسَهُ، ‏‏‏‏‏‏فَجَاءَ الرَّجُلُ إِلَى النَّبِيِّ صَلَّى اللَّهُ عَلَيْهِ وَسَلَّمَ فَقَالَ:‏‏‏‏ أَشْهَدُ أَنَّكَ رَسُولُ اللَّهِ، ‏‏‏‏‏‏فَقَالَ:‏‏‏‏ "وَمَا ذَاكَ ؟"، ‏‏‏‏‏‏فَأَخْبَرَهُ، ‏‏‏‏‏‏فَقَالَ:‏‏‏‏ "إِنَّ الرَّجُلَ لَيَعْمَلُ بِعَمَلِ أَهْلِ الْجَنَّةِ فِيمَا يَبْدُو لِلنَّاسِ وَإِنَّهُ لَمِنْ أَهْلِ النَّارِ، ‏‏‏‏‏‏وَيَعْمَلُ بِعَمَلِ أَهْلِ النَّارِ فِيمَا يَبْدُو لِلنَّاسِ وَهُوَ مِنْ أَهْلِ الْجَنَّةِ".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مسلمہ نے بیان کیا ‘ کہا ہم سے ابن ابی حازم نے ‘ ان سے ان کے والد نے اور ان سے سہل بن سعد ساعدی رضی اللہ عنہ نے بیان کیا کہ </w:t>
      </w:r>
      <w:r w:rsidRPr="006307F9">
        <w:rPr>
          <w:rFonts w:ascii="Jameel Noori Nastaleeq" w:eastAsia="Times New Roman" w:hAnsi="Jameel Noori Nastaleeq" w:cs="Jameel Noori Nastaleeq"/>
          <w:color w:val="0033FF"/>
          <w:sz w:val="30"/>
          <w:szCs w:val="30"/>
          <w:rtl/>
          <w:lang w:eastAsia="en-GB"/>
        </w:rPr>
        <w:t>ایک غزوہ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(خیبر)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مشرکین کا مقابلہ ہوا اور خوب جم کر جنگ ہوئی آخر دونوں لشکر اپنے اپنے خیموں کی طرف واپس ہوئے اور مسلمانوں میں ایک آدمی تھا جنہیں مشرکین کی طرف کا کوئی شخص کہیں مل جاتا تو اس کا پیچھا کر کے قتل کئے بغیر وہ نہ رہتے۔ کہا گیا کہ یا رسول اللہ! جتنی بہادری سے آج فلاں شخص لڑا ہے ‘ اتنی بہادری سے تو کوئی نہ لڑا ہو گا۔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وہ اہل دوزخ میں سے ہے۔ صحابہ رضی اللہ عنہم نے کہا ‘ اگر یہ بھی دوزخی ہے تو پھر ہم جیسے لوگ کس طرح جنت والے ہو سکتے ہیں؟ اس پر ایک صحابی بولے کہ میں ان کے پیچھے پیچھے رہوں گا۔ چنانچہ جب وہ دوڑتے یا آہستہ چلتے تو میں ان کے ساتھ ساتھ ہوتا۔ آخر وہ زخمی ہوئے اور چاہا کہ موت جلد آ جائے۔ اس لیے وہ تلوار کا قبضہ زمین میں گاڑ کر اس کی نوک سینے کے مقابل کر کے اس پر گر پڑے۔ اس طرح سے اس نے خودکشی کر لی۔ اب وہ صحابی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کہا کہ میں گواہی دیتا ہوں کہ آپ اللہ کے رسول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پوچھا کہ کیا بات ہے؟ انہوں نے تفصیل بتائی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ایک شخص بظاہر جنتیوں جیسے عمل کرتا رہتا ہے حالانکہ وہ اہل دوزخ میں سے ہوتا ہے۔ اسی طرح ایک دوسرا شخص بظاہر دوزخیوں کے سے عمل کرتا رہتا ہے حالانکہ وہ جنتی ہوتا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55" name="Picture 6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08" w:name="_Toc361828316"/>
      <w:bookmarkStart w:id="1909" w:name="_Toc364341347"/>
      <w:bookmarkStart w:id="1910" w:name="_Toc366588921"/>
      <w:bookmarkStart w:id="1911" w:name="_Toc366742946"/>
      <w:r w:rsidRPr="00D93AAD">
        <w:rPr>
          <w:rStyle w:val="Heading3Char"/>
          <w:rtl/>
        </w:rPr>
        <w:t>حدیث نمبر: 4208</w:t>
      </w:r>
      <w:bookmarkEnd w:id="1908"/>
      <w:bookmarkEnd w:id="1909"/>
      <w:bookmarkEnd w:id="1910"/>
      <w:bookmarkEnd w:id="19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سَعِيدٍ الْخُزَاعِيُّ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زِيَادُ بْنُ الرَّبِيعِ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عِمْرَانَ</w:t>
      </w:r>
      <w:r w:rsidRPr="006307F9">
        <w:rPr>
          <w:rFonts w:ascii="Jameel Noori Nastaleeq" w:eastAsia="Times New Roman" w:hAnsi="Jameel Noori Nastaleeq" w:cs="KFGQPC Uthman Taha Naskh" w:hint="cs"/>
          <w:color w:val="009900"/>
          <w:sz w:val="33"/>
          <w:szCs w:val="33"/>
          <w:rtl/>
          <w:lang w:eastAsia="en-GB"/>
        </w:rPr>
        <w:t>، ‏‏‏‏‏‏قَالَ:‏‏‏‏ "نَظَرَ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إِلَى النَّاسِ يَوْمَ الْجُمُعَةِ فَرَأَى طَيَالِسَةً، ‏‏‏‏‏‏فَقَالَ:‏‏‏‏ "كَأَنَّهُمُ السَّاعَةَ يَهُودُ خَيْبَرَ".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سعید خزاعی نے بیان کیا ‘ کہا ہم سے زیاد بن ربیع نے بیان کیا ‘ ان سے ابوعمران نے بیان کیا کہ </w:t>
      </w:r>
      <w:r w:rsidRPr="006307F9">
        <w:rPr>
          <w:rFonts w:ascii="Jameel Noori Nastaleeq" w:eastAsia="Times New Roman" w:hAnsi="Jameel Noori Nastaleeq" w:cs="Jameel Noori Nastaleeq"/>
          <w:color w:val="0033FF"/>
          <w:sz w:val="30"/>
          <w:szCs w:val="30"/>
          <w:rtl/>
          <w:lang w:eastAsia="en-GB"/>
        </w:rPr>
        <w:t>انس بن مالک رضی اللہ عنہ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(بصرہ کی مسجد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جمعہ کے دن لوگوں کو دیکھا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کے سروں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چادریں ہیں جن پر پھول کڑھے ہوئے ہیں۔ انہوں نے کہا کہ یہ لوگ اس وقت خیبر کے یہودیوں کی طرح معلوم ہوتے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56" name="Picture 6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12" w:name="_Toc361828317"/>
      <w:bookmarkStart w:id="1913" w:name="_Toc364341348"/>
      <w:bookmarkStart w:id="1914" w:name="_Toc366588922"/>
      <w:bookmarkStart w:id="1915" w:name="_Toc366742947"/>
      <w:r w:rsidRPr="00D93AAD">
        <w:rPr>
          <w:rStyle w:val="Heading3Char"/>
          <w:rtl/>
        </w:rPr>
        <w:t>حدیث نمبر: 4209</w:t>
      </w:r>
      <w:bookmarkEnd w:id="1912"/>
      <w:bookmarkEnd w:id="1913"/>
      <w:bookmarkEnd w:id="1914"/>
      <w:bookmarkEnd w:id="19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مَسْلَمَةَ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حَاتِمٌ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عُبَيْدٍ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كَانَ عَلِيُّ بْنُ أَبِي طَالِبٍ رَضِيَ اللَّهُ عَنْهُ تَخَلَّفَ عَنِ النَّبِيِّ صَلَّى اللَّهُ عَلَيْهِ وَسَلَّمَ فِي خَيْبَرَ، ‏‏‏‏‏‏وَكَانَ رَمِدًا، ‏‏‏‏‏‏فَقَالَ:‏‏‏‏ أَنَا أَتَخَلَّفُ عَنِ النَّبِيِّ صَلَّى اللَّهُ عَلَيْهِ وَسَلَّمَ، ‏‏‏‏‏‏فَلَحِقَ بِهِ، ‏‏‏‏‏‏فَلَمَّا بِتْنَا اللَّيْلَةَ الَّتِي فُتِحَتْ قَالَ:‏‏‏‏ "لَأُعْطِيَنَّ الرَّايَةَ غَدًا، ‏‏‏‏‏‏أَوْ لَيَأْخُذَنَّ الرَّايَةَ غَدًا رَجُلٌ يُحِبُّهُ اللَّهُ وَرَسُولُهُ يُفْتَحُ عَلَيْهِ"، ‏‏‏‏‏‏فَنَحْنُ نَرْجُوهَا، ‏‏‏‏‏‏فَقِيلَ:‏‏‏‏ هَذَا عَلِيٌّ فَأَعْطَاهُ،‏‏‏‏ فَفُتِحَ عَلَيْهِ.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مسلمہ نے بیان کیا ‘ کہا ہم سے حاتم نے بیان کیا ‘ ان سے یزید بن ابی عبید نے اور ان سے سلمہ رضی اللہ عنہ نے بیان کیا کہ </w:t>
      </w:r>
      <w:r w:rsidRPr="006307F9">
        <w:rPr>
          <w:rFonts w:ascii="Jameel Noori Nastaleeq" w:eastAsia="Times New Roman" w:hAnsi="Jameel Noori Nastaleeq" w:cs="Jameel Noori Nastaleeq"/>
          <w:color w:val="0033FF"/>
          <w:sz w:val="30"/>
          <w:szCs w:val="30"/>
          <w:rtl/>
          <w:lang w:eastAsia="en-GB"/>
        </w:rPr>
        <w:t>علی رضی اللہ عنہ غزوہ خیبر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نہ جا سکے تھے کیونکہ وہ آشوب چشم میں مبتلا تھے۔</w:t>
      </w:r>
      <w:r w:rsidRPr="006307F9">
        <w:rPr>
          <w:rFonts w:ascii="Jameel Noori Nastaleeq" w:eastAsia="Times New Roman" w:hAnsi="Jameel Noori Nastaleeq" w:cs="Jameel Noori Nastaleeq"/>
          <w:color w:val="000000"/>
          <w:szCs w:val="30"/>
          <w:rtl/>
          <w:lang w:eastAsia="en-GB"/>
        </w:rPr>
        <w:t>(جب 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جا چکے)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انہوں نے کہا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غزوہ سے پیچھے رہوں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(ایسا نہیں ہو سکتا)</w:t>
      </w:r>
      <w:r w:rsidRPr="006307F9">
        <w:rPr>
          <w:rFonts w:ascii="Jameel Noori Nastaleeq" w:eastAsia="Times New Roman" w:hAnsi="Jameel Noori Nastaleeq" w:cs="Jameel Noori Nastaleeq"/>
          <w:color w:val="0033FF"/>
          <w:sz w:val="30"/>
          <w:szCs w:val="30"/>
          <w:rtl/>
          <w:lang w:eastAsia="en-GB"/>
        </w:rPr>
        <w:t>؟ چنانچہ وہ بھی آ گئے۔ جس دن خیبر فتح ہونا تھا ‘ جب اس کی رات آئی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کل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(اسلامی)</w:t>
      </w:r>
      <w:r w:rsidRPr="006307F9">
        <w:rPr>
          <w:rFonts w:ascii="Jameel Noori Nastaleeq" w:eastAsia="Times New Roman" w:hAnsi="Jameel Noori Nastaleeq" w:cs="Jameel Noori Nastaleeq"/>
          <w:color w:val="0033FF"/>
          <w:sz w:val="30"/>
          <w:szCs w:val="30"/>
          <w:rtl/>
          <w:lang w:eastAsia="en-GB"/>
        </w:rPr>
        <w:t>عَلم اس شخص کو دوں گا یا فرمایا کہ عَلم وہ شخص لے گا جسے اللہ اور اس کا رسول عزیز رکھتے ہیں اور جس کے ہاتھ پر فتح حاصل ہو گی۔ ہم سب ہی اس سعادت کے امیدوار تھے لیکن کہا گیا کہ یہ ہیں علی رضی اللہ عنہ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کو جھنڈا دیا اور انہیں کے ہاتھ پر خیبر فتح ہوا۔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57" name="Picture 6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16" w:name="_Toc361828318"/>
      <w:bookmarkStart w:id="1917" w:name="_Toc364341349"/>
      <w:bookmarkStart w:id="1918" w:name="_Toc366588923"/>
      <w:bookmarkStart w:id="1919" w:name="_Toc366742948"/>
      <w:r w:rsidRPr="00D93AAD">
        <w:rPr>
          <w:rStyle w:val="Heading3Char"/>
          <w:rtl/>
        </w:rPr>
        <w:t>حدیث نمبر: 4210</w:t>
      </w:r>
      <w:bookmarkEnd w:id="1916"/>
      <w:bookmarkEnd w:id="1917"/>
      <w:bookmarkEnd w:id="1918"/>
      <w:bookmarkEnd w:id="19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حَازِمٍ</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سَهْلُ بْنُ سَعْدٍ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يَوْمَ خَيْبَرَ:‏‏‏‏ "لَأُعْطِيَنَّ هَذِهِ الرَّايَةَ غَدًا رَجُلًا يَفْتَحُ اللَّهُ عَلَى يَدَيْهِ،‏‏‏‏ يُحِبُّ اللَّهَ وَرَسُولَهُ وَيُحِبُّهُ اللَّهُ وَرَسُولُهُ"، ‏‏‏‏‏‏قَالَ:‏‏‏‏ فَبَاتَ النَّاسُ يَدُوكُونَ لَيْلَتَهُمْ أَيُّهُمْ يُعْطَاهَا، ‏‏‏‏‏‏فَلَمَّا أَصْبَحَ النَّاسُ غَدَوْا عَلَى رَسُولِ اللَّهِ صَلَّى اللَّهُ عَلَيْهِ وَسَلَّمَ كُلُّهُمْ يَرْجُو أَنْ يُعْطَاهَا، ‏‏‏‏‏‏فَقَالَ:‏‏‏‏ "أَيْنَ عَلِيُّ بْنُ أَبِي طَالِبٍ ؟"، ‏‏‏‏‏‏فَقِيلَ:‏‏‏‏ هُوَ يَا رَسُولَ اللَّهِ يَشْتَكِي عَيْنَيْهِ، ‏‏‏‏‏‏قَالَ:‏‏‏‏ "فَأَرْسَلُوا إِلَيْهِ"، ‏‏‏‏‏‏فَأُتِيَ بِهِ، ‏‏‏‏‏‏فَبَصَقَ رَسُولُ اللَّهِ صَلَّى اللَّهُ عَلَيْهِ وَسَلَّمَ فِي عَيْنَيْهِ، ‏‏‏‏‏‏وَدَعَا لَهُ فَبَرَأَ، ‏‏‏‏‏‏حَتَّى كَأَنْ لَمْ يَكُنْ بِهِ وَجَعٌ، ‏‏‏‏‏‏فَأَعْطَاهُ الرَّايَةَ، ‏‏‏‏‏‏فَقَالَ عَلِيٌّ:‏‏‏‏ يَا رَسُولَ اللَّهِ، ‏‏‏‏‏‏أُقَاتِلُهُمْ حَتَّى يَكُونُوا مِثْلَنَا ؟، ‏‏‏‏‏‏فَقَالَ:‏‏‏‏ "انْفُذْ عَلَى رِسْلِكَ حَتَّى تَنْزِلَ بِسَاحَتِهِمْ، ‏‏‏‏‏‏ثُمَّ ادْعُهُمْ إِلَى الْإِسْلَامِ، ‏‏‏‏‏‏وَأَخْبِرْهُمْ بِمَا يَجِبُ عَلَيْهِمْ مِنْ حَقِّ اللَّهِ فِيهِ، ‏‏‏‏‏‏فَوَاللَّهِ لَأَنْ يَهْدِيَ اللَّهُ بِكَ رَجُلًا وَاحِدًا خَيْرٌ لَكَ مِنْ أَنْ يَكُونَ لَكَ حُمْرُ النَّعَمِ".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 انہوں نے کہا ہم سے یعقوب بن عبدالرحمٰن نے بیان کیا ‘ ان سے ابوحازم نے بیان کیا ‘ انہوں نے کہا کہ مجھے سہل بن سعد رضی اللہ عنہ نے خبر دی کہ </w:t>
      </w:r>
      <w:r w:rsidRPr="006307F9">
        <w:rPr>
          <w:rFonts w:ascii="Jameel Noori Nastaleeq" w:eastAsia="Times New Roman" w:hAnsi="Jameel Noori Nastaleeq" w:cs="Jameel Noori Nastaleeq"/>
          <w:color w:val="0033FF"/>
          <w:sz w:val="30"/>
          <w:szCs w:val="30"/>
          <w:rtl/>
          <w:lang w:eastAsia="en-GB"/>
        </w:rPr>
        <w:t>غزوہ خیبر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تھا کہ کل میں جھنڈا ایک ایسے شخص کو دوں گا جس کے ہاتھوں پر اللہ تعالیٰ فتح عطا فرمائے گا اور جو اللہ اور اس کے رسول سے محبت رکھتا ہے اور اللہ اور اس کے رسول بھی اسے عزیز رکھتے ہیں۔ راوی نے بیان کیا کہ وہ رات سب کی اس فکر میں گزر گئی کہ دیکھیں ‘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عَلم کسے عطا فرماتے ہیں۔ صبح ہوئی تو سب خدمت نبوی میں حاضر ہوئے اور اس امید کے ساتھ کہ عَلم انہیں کو ملے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نے دریافت فرمایا کہ علی بن ابی طالب کہاں ہیں؟ عرض کیا گیا کہ یا رسول اللہ! وہ تو آنکھوں کی تکلیف میں مبتلا ہیں۔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 کہ انہیں بلا لاؤ۔ جب وہ لائے گئے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اپنا تھوک ان کی آنکھوں میں لگایا اور ان کے لیے دعا کی۔ اس دعا کی برکت سے ان کی آنکھیں اتنی اچھی ہو گئیں جیسے پہلے کوئی بیماری ہی نہیں تھی۔ علی رضی اللہ عنہ نے عَلم سنبھال کر عرض کیا: یا رسول اللہ! میں ان سے اس وقت تک جنگ کروں گا جب تک وہ ہمارے ہی جیسے نہ ہو جائیں۔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یوں ہی چلتے رہو ‘ ان کے میدان میں اتر کر پہلے انہیں اسلام کی دعوت دو اور بتاؤ کہ اللہ کا ان پر کیا حق ہے۔ اللہ کی قسم! اگر تمہارے ذریعہ ایک شخص کو بھی ہدایت مل جائے تو یہ تمہارے لیے سرخ اونٹوں سے بہتر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58" name="Picture 6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20" w:name="_Toc361828319"/>
      <w:bookmarkStart w:id="1921" w:name="_Toc364341350"/>
      <w:bookmarkStart w:id="1922" w:name="_Toc366588924"/>
      <w:bookmarkStart w:id="1923" w:name="_Toc366742949"/>
      <w:r w:rsidRPr="00D93AAD">
        <w:rPr>
          <w:rStyle w:val="Heading3Char"/>
          <w:rtl/>
        </w:rPr>
        <w:t>حدیث نمبر: 4211</w:t>
      </w:r>
      <w:bookmarkEnd w:id="1920"/>
      <w:bookmarkEnd w:id="1921"/>
      <w:bookmarkEnd w:id="1922"/>
      <w:bookmarkEnd w:id="192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الْغَفَّارِ بْنُ دَاوُدَ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عَبْدِ الرَّحْمَنِ</w:t>
      </w:r>
      <w:r w:rsidRPr="006307F9">
        <w:rPr>
          <w:rFonts w:ascii="Jameel Noori Nastaleeq" w:eastAsia="Times New Roman" w:hAnsi="Jameel Noori Nastaleeq" w:cs="KFGQPC Uthman Taha Naskh" w:hint="cs"/>
          <w:color w:val="009900"/>
          <w:sz w:val="33"/>
          <w:szCs w:val="33"/>
          <w:rtl/>
          <w:lang w:eastAsia="en-GB"/>
        </w:rPr>
        <w:t>. ح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Jameel Noori Nastaleeq" w:eastAsia="Times New Roman" w:hAnsi="Jameel Noori Nastaleeq" w:cs="KFGQPC Uthman Taha Naskh" w:hint="cs"/>
          <w:color w:val="0000FF"/>
          <w:szCs w:val="33"/>
          <w:rtl/>
          <w:lang w:eastAsia="en-GB"/>
        </w:rPr>
        <w:t>يَعْقُوبُ بْنُ عَبْدِ الرَّحْمَنِ 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الْمُطَّلِبِ،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قَدِمْنَا خَيْبَرَ، ‏‏‏‏‏‏فَلَمَّا فَتَحَ اللَّهُ عَلَيْهِ الْحِصْنَ ذُكِرَ لَهُ جَمَالُ صَفِيَّةَ بِنْتِ حُيَيِّ بْنِ أَخْطَبَ وَقَدْ قُتِلَ زَوْجُهَا وَكَانَتْ عَرُوسًا، ‏‏‏‏‏‏فَاصْطَفَاهَا النَّبِيُّ صَلَّى اللَّهُ عَلَيْهِ وَسَلَّمَ لِنَفْسِهِ، ‏‏‏‏‏‏فَخَرَجَ بِهَا حَتَّى بَلَغْنَا سَدَّ الصَّهْبَاءِ حَلَّتْ، ‏‏‏‏‏‏فَبَنَى بِهَا رَسُولُ اللَّهِ صَلَّى اللَّهُ عَلَيْهِ وَسَلَّمَ، ‏‏‏‏‏‏ثُمَّ صَنَعَ حَيْسًا فِي نِطَعٍ صَغِيرٍ، ‏‏‏‏‏‏ثُمَّ قَالَ لِي:‏‏‏‏ "آذِنْ مَنْ حَوْلَكَ"، ‏‏‏‏‏‏فَكَانَتْ تِلْكَ وَلِيمَتَهُ عَلَى صَفِيَّةَ، ‏‏‏‏‏‏ثُمَّ خَرَجْنَا إِلَى الْمَدِينَةِ، ‏‏‏‏‏‏فَرَأَيْتُ النَّبِيَّ صَلَّى اللَّهُ عَلَيْهِ وَسَلَّمَ يُحَوِّي لَهَا وَرَاءَهُ بِعَبَاءَةٍ، ‏‏‏‏‏‏ثُمَّ يَجْلِسُ عِنْدَ بَعِيرِهِ فَيَضَعُ رُكْبَتَهُ وَتَضَعُ صَفِيَّةُ رِجْلَهَا عَلَى رُكْبَتِهِ حَتَّى تَرْكَبَ.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عبدالغفار بن داؤد نے بیان کیا ‘ کہا ہم سے یعقوب بن عبدالرحمٰن نے بیان کیا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مجھ سے احمد نے بیان کیا ‘ کہا ہم سے ابن وہب نے بیان کیا ‘ کہا کہ مجھے یعقوب بن عبدالرحمٰن زہری نے خبر دی ‘ انہیں مطلب کے مولیٰ عمرو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ہم خیبر آئے پھر جب اللہ تعالیٰ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خیبر کی فتح عنایت فرمائی تو آپ کے سامنے صفیہ بنت حیی بن اخطب رضی اللہ عنہا کی خوبصورتی کا کسی نے ذکر کیا ‘ ان کے شوہر قتل ہو گئے تھے اور ان کی شادی ابھی نئی ہوئی تھی۔ اس لیے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اپنے لیے لے لیا اور انہیں ساتھ لے کر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روانہ ہوئے۔ آخر جب ہم مقام سد الصہباء میں پہنچے تو ام المؤمنین صفیہ رضی اللہ عنہا حیض سے پاک ہوئیں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ساتھ خلوت فرمائی پھر آپ نے حیس بنایا۔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کھجور کے ساتھ گھی اور پنیر وغیرہ ملا کر بنایا جاتا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اسے چھوٹے سے ایک دستر خوان پر رکھ کر مجھ کو حکم فرمایا کہ جو لوگ تمہارے قریب ہیں انہیں بلا لو۔ ام المؤمنین صفیہ رضی اللہ عنہا کا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طرف سے یہی ولیمہ تھا۔ پھر ہم مدینہ کے لیے روانہ ہوئے تو میں نے دیکھا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صفیہ رضی اللہ عنہا کے لیے عبا اونٹ کی کوہان میں باندھ دی تاکہ پیچھے سے وہ اسے پکڑے رہیں اور اپنے اونٹ کے پاس بیٹھ کر اپنا گھٹنا اس پر رکھا اور صفیہ رضی اللہ عنہا اپنا پاؤں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گھٹنے پر رکھ کر سوار ہوئیں۔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59" name="Picture 6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24" w:name="_Toc361828320"/>
      <w:bookmarkStart w:id="1925" w:name="_Toc364341351"/>
      <w:bookmarkStart w:id="1926" w:name="_Toc366588925"/>
      <w:bookmarkStart w:id="1927" w:name="_Toc366742950"/>
      <w:r w:rsidRPr="00D93AAD">
        <w:rPr>
          <w:rStyle w:val="Heading3Char"/>
          <w:rtl/>
        </w:rPr>
        <w:t>حدیث نمبر: 4212</w:t>
      </w:r>
      <w:bookmarkEnd w:id="1924"/>
      <w:bookmarkEnd w:id="1925"/>
      <w:bookmarkEnd w:id="1926"/>
      <w:bookmarkEnd w:id="19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أَخِي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الطَّوِيلِ</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أَقَامَ عَلَى صَفِيَّةَ بِنْتِ حُيَيٍّ بِطَرِيقِ خَيْبَرَ ثَلَاثَةَ أَيَّامٍ حَتَّى أَعْرَسَ بِهَا، ‏‏‏‏‏‏وَكَانَتْ فِيمَنْ ضُرِبَ عَلَيْهَا الْحِجَابُ".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بن ابواویس نے بیان کیا ‘ کہا کہ مجھ سے میرے بھائی عبدالحمید نے بیان کیا ‘ ان سے سلیمان بن بلال نے ‘ ان سے یحییٰ بن سعید انصاری نے ‘ ان سے حمید طویل نے اور انہوں نے انس بن مالک رضی اللہ عنہ سے سنا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صفیہ بنت حیی رضی اللہ عنہا کے لیے خیبر کے راستہ میں تین دن تک قیام فرمایا اور آخری دن ان سے خلوت فرمائی اور وہ بھی امہات المؤمنین میں شامل ہو گئیں۔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60" name="Picture 6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28" w:name="_Toc361828321"/>
      <w:bookmarkStart w:id="1929" w:name="_Toc364341352"/>
      <w:bookmarkStart w:id="1930" w:name="_Toc366588926"/>
      <w:bookmarkStart w:id="1931" w:name="_Toc366742951"/>
      <w:r w:rsidRPr="00D93AAD">
        <w:rPr>
          <w:rStyle w:val="Heading3Char"/>
          <w:rtl/>
        </w:rPr>
        <w:t>حدیث نمبر: 4213</w:t>
      </w:r>
      <w:bookmarkEnd w:id="1928"/>
      <w:bookmarkEnd w:id="1929"/>
      <w:bookmarkEnd w:id="1930"/>
      <w:bookmarkEnd w:id="19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أَبِي مَرْيَمَ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 بْنِ أَبِي كَثِيرٍ</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"أَقَامَ النَّبِيُّ صَلَّى اللَّهُ عَلَيْهِ وَسَلَّمَ بَيْنَ خَيْبَرَ وَالْمَدِينَةِ ثَلَاثَ لَيَالٍ يُبْنَى عَلَيْهِ بِصَفِيَّةَ، ‏‏‏‏‏‏فَدَعَوْتُ الْمُسْلِمِينَ إِلَى وَلِيمَتِهِ وَمَا كَانَ فِيهَا مِنْ خُبْزٍ وَلَا لَحْمٍ، ‏‏‏‏‏‏وَمَا كَانَ فِيهَا إِلَّا أَنْ أَمَرَ بِلَالًا بِالْأَنْطَاعِ، ‏‏‏‏‏‏فَبُسِطَتْ، ‏‏‏‏‏‏فَأَلْقَى عَلَيْهَا التَّمْرَ وَالْأَقِطَ وَالسَّمْنَ، ‏‏‏‏‏‏فَقَالَ الْمُسْلِمُونَ:‏‏‏‏ إِحْدَى أُمَّهَاتِ الْمُؤْمِنِينَ أَوْ مَا مَلَكَتْ يَمِينُهُ، ‏‏‏‏‏‏قَالُوا:‏‏‏‏ إِنْ حَجَبَهَا فَهِيَ إِحْدَى أُمَّهَاتِ الْمُؤْمِنِينَ، ‏‏‏‏‏‏وَإِنْ لَمْ يَحْجُبْهَا فَهِيَ مِمَّا مَلَكَتْ يَمِينُهُ، ‏‏‏‏‏‏فَلَمَّا ارْتَحَلَ وَطَّأَ لَهَا خَلْفَهُ وَمَدَّ الْحِجَابَ".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ابی مریم نے بیان کیا ‘ کہا ہم کو محمد بن جعفر بن ابی کثیر نے خبر دی ‘ کہا کہ مجھے حمید نے خبر دی اور انہوں نے انس بن مالک رضی اللہ عنہ سے سنا ‘ وہ بیان کرتے تھے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مدینہ اور خیبر کے درمیان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(مقام سد الصہباء میں)</w:t>
      </w:r>
      <w:r w:rsidRPr="006307F9">
        <w:rPr>
          <w:rFonts w:ascii="Jameel Noori Nastaleeq" w:eastAsia="Times New Roman" w:hAnsi="Jameel Noori Nastaleeq" w:cs="Jameel Noori Nastaleeq"/>
          <w:color w:val="0033FF"/>
          <w:sz w:val="30"/>
          <w:szCs w:val="30"/>
          <w:rtl/>
          <w:lang w:eastAsia="en-GB"/>
        </w:rPr>
        <w:t>تین دن تک قیام فرمایا اور وہیں صفیہ رضی اللہ عنہا سے خلوت کی تھی پھر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طرف سے مسلمانوں کو ولیمہ کی دعوت دی۔ آپ کے ولیمہ میں نہ روٹی تھی ‘ نہ گوشت تھا صرف اتنا ہوا کہ آپ نے بلال رضی اللہ عنہ کو دستر خوان بچھانے کا حکم دیا اور وہ بچھا دیا گیا۔ پھر اس پر کھجور ‘ پنیر اور گھی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(کا ملیدہ)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رکھ دیا۔ مسلمانوں نے کہا کہ صفیہ رضی اللہ عنہا امہات المؤمنین میں سے ہیں یا باندی ہیں؟ کچھ لوگوں نے کہا کہ اگر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نے انہیں پردے میں رکھا تو وہ امہات المؤمنین میں سے ہوں گی اور اگر آپ نے انہیں پردے میں نہیں رکھا تو پھر یہ اس کی علامت ہو گی کہ وہ باندی ہیں۔ آخر جب کوچ کا وقت ہوا تو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ان کے لیے اپنی سواری پر پیچھے بیٹھنے کی جگہ بنائی اور ان کے لیے پردہ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61" name="Picture 6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32" w:name="_Toc361828322"/>
      <w:bookmarkStart w:id="1933" w:name="_Toc364341353"/>
      <w:bookmarkStart w:id="1934" w:name="_Toc366588927"/>
      <w:bookmarkStart w:id="1935" w:name="_Toc366742952"/>
      <w:r w:rsidRPr="00D93AAD">
        <w:rPr>
          <w:rStyle w:val="Heading3Char"/>
          <w:rtl/>
        </w:rPr>
        <w:t>حدیث نمبر: 4214</w:t>
      </w:r>
      <w:bookmarkEnd w:id="1932"/>
      <w:bookmarkEnd w:id="1933"/>
      <w:bookmarkEnd w:id="1934"/>
      <w:bookmarkEnd w:id="193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ح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وَهْبٌ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بْنِ هِلَالٍ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مُغَفَّلٍ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"كُنَّا مُحَاصِرِي خَيْبَرَ فَرَمَى إِنْسَانٌ بِجِرَابٍ فِيهِ شَحْمٌ، ‏‏‏‏‏‏فَنَزَوْتُ لِآخُذَهُ، ‏‏‏‏‏‏فَالْتَفَتُّ فَإِذَا النَّبِيُّ صَلَّى اللَّهُ عَلَيْهِ وَسَلَّمَ فَاسْتَحْيَيْتُ".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ابوالولید ہشام بن عبدالملک نے بیان کیا ‘ کہا ہم سے شعبہ بن حجاج نے بیان کیا ‘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مجھ سے عبداللہ بن محمد نے بیان کیا ‘ کہا ہم سے وہب بن جریر نے بیان کیا ‘ ان سے شعبہ نے بیان کیا ‘ ان سے حمید بن بلال نے اور ان سے عبداللہ بن مغفل رضی اللہ عنہ نے بیان کیا کہ </w:t>
      </w:r>
      <w:r w:rsidRPr="006307F9">
        <w:rPr>
          <w:rFonts w:ascii="Jameel Noori Nastaleeq" w:eastAsia="Times New Roman" w:hAnsi="Jameel Noori Nastaleeq" w:cs="Jameel Noori Nastaleeq"/>
          <w:color w:val="0033FF"/>
          <w:sz w:val="30"/>
          <w:szCs w:val="30"/>
          <w:rtl/>
          <w:lang w:eastAsia="en-GB"/>
        </w:rPr>
        <w:t>ہم خیبر کا محاصرہ کئے ہوئے تھے کہ کسی شخص نے چمڑے کی ایک کپی پھینکی جس میں چربی تھی ‘ میں اسے اٹھانے کے لیے دوڑا لیکن میں نے جو مڑ کر دیکھا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موجود تھے۔ میں شرم سے پانی پانی ہو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62" name="Picture 6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36" w:name="_Toc361828323"/>
      <w:bookmarkStart w:id="1937" w:name="_Toc364341354"/>
      <w:bookmarkStart w:id="1938" w:name="_Toc366588928"/>
      <w:bookmarkStart w:id="1939" w:name="_Toc366742953"/>
      <w:r w:rsidRPr="00D93AAD">
        <w:rPr>
          <w:rStyle w:val="Heading3Char"/>
          <w:rtl/>
        </w:rPr>
        <w:t>حدیث نمبر: 4215</w:t>
      </w:r>
      <w:bookmarkEnd w:id="1936"/>
      <w:bookmarkEnd w:id="1937"/>
      <w:bookmarkEnd w:id="1938"/>
      <w:bookmarkEnd w:id="19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بْنُ 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وَسَالِمٍ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"نَهَى يَوْمَ خَيْبَرَ عَنْ أَكْلِ الثُّومِ،‏‏‏‏ وَعَنْ لُحُومِ الْحُمُرِ الْأَهْلِيَّةِ"، ‏‏‏‏‏‏نَهَى عَنْ أَكْلِ الثُّومِ،‏‏‏‏ هُوَ عَنْ نَافِعٍ وَحْدَهُ، ‏‏‏‏‏‏وَلُحُومِ الْحُمُرِ الْأَهْلِيَّةِ، ‏‏‏‏‏‏عَنْ سَالِمٍ.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عبید بن اسماعیل نے بیان کیا ‘ انہوں نے کہا ہم سے ابواسامہ نے بیان کیا ‘ انہوں نے کہا کہ ہم سے عبیداللہ نے ‘ ان سے نافع اور سالم نے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غزوہ خیبر کے موقع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لہسن اور پالتو گدھوں کے کھانے سے منع فرمایا تھا۔ لہسن کھانے کی ممانعت کا ذکر صرف نافع سے منقول ہے اور پالتو گدھوں کے کھانے کی ممانعت صرف سالم سے منقول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63" name="Picture 6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40" w:name="_Toc361828324"/>
      <w:bookmarkStart w:id="1941" w:name="_Toc364341355"/>
      <w:bookmarkStart w:id="1942" w:name="_Toc366588929"/>
      <w:bookmarkStart w:id="1943" w:name="_Toc366742954"/>
      <w:r w:rsidRPr="00D93AAD">
        <w:rPr>
          <w:rStyle w:val="Heading3Char"/>
          <w:rtl/>
        </w:rPr>
        <w:t>حدیث نمبر: 4216</w:t>
      </w:r>
      <w:bookmarkEnd w:id="1940"/>
      <w:bookmarkEnd w:id="1941"/>
      <w:bookmarkEnd w:id="1942"/>
      <w:bookmarkEnd w:id="19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قَزَعَةَ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وَالْحَسَنِ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ابْنَيْ مُحَمَّدِ بْنِ عَلِيٍّ،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أَبِيهِمَا</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عَلِيِّ بْنِ أَبِي طَالِبٍ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"نَهَى عَنْ مُتْعَةِ النِّسَاءِ يَوْمَ خَيْبَرَ، ‏‏‏‏‏‏وَعَنْ أَكْلِ لُحُومِ الْحُمُرِ الْإِنْسِيَّةِ".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یحییٰ بن قزعہ نے بیان کیا ‘ کہا ہم سے امام مالک نے بیان کیا ‘ ان سے ابن شہاب نے بیان کیا ‘ ان سے عبداللہ اور حسن نے جو دونوں محمد بن علی کے صاحبزادے ہیں ‘ ان سے ان کے والد نے اور ان سے علی بن ابی طالب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خیبر کے موقع پر عورتوں سے متعہ کی ممانعت کی تھی اور پالتو گدھوں کے کھانے کی بھی۔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64" name="Picture 6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44" w:name="_Toc361828325"/>
      <w:bookmarkStart w:id="1945" w:name="_Toc364341356"/>
      <w:bookmarkStart w:id="1946" w:name="_Toc366588930"/>
      <w:bookmarkStart w:id="1947" w:name="_Toc366742955"/>
      <w:r w:rsidRPr="00D93AAD">
        <w:rPr>
          <w:rStyle w:val="Heading3Char"/>
          <w:rtl/>
        </w:rPr>
        <w:t>حدیث نمبر: 4217</w:t>
      </w:r>
      <w:bookmarkEnd w:id="1944"/>
      <w:bookmarkEnd w:id="1945"/>
      <w:bookmarkEnd w:id="1946"/>
      <w:bookmarkEnd w:id="19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مُقَاتِلٍ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‏‏‏‏‏‏أَنّ رَسُولَ اللَّهِ صَلَّى اللَّهُ عَلَيْهِ وَسَلَّمَ:‏‏‏‏ "نَهَى يَوْمَ خَيْبَرَ عَنْ لُحُومِ الْحُمُرِ الْأَهْلِيَّةِ".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مقاتل نے بیان کیا ‘ کہا ہم کو عبداللہ بن مبارک نے خبر دی ‘ ان سے عبیداللہ بن عمر نے بیان کیا ‘ ان سے نافع نے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خیبر کے موقع پر پالتو گدھے کا گوشت کھانے کی ممانعت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65" name="Picture 6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48" w:name="_Toc361828326"/>
      <w:bookmarkStart w:id="1949" w:name="_Toc364341357"/>
      <w:bookmarkStart w:id="1950" w:name="_Toc366588931"/>
      <w:bookmarkStart w:id="1951" w:name="_Toc366742956"/>
      <w:r w:rsidRPr="00D93AAD">
        <w:rPr>
          <w:rStyle w:val="Heading3Char"/>
          <w:rtl/>
        </w:rPr>
        <w:t>حدیث نمبر: 4218</w:t>
      </w:r>
      <w:bookmarkEnd w:id="1948"/>
      <w:bookmarkEnd w:id="1949"/>
      <w:bookmarkEnd w:id="1950"/>
      <w:bookmarkEnd w:id="19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نَصْرٍ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وَسَالِمٍ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"نَهَى النَّبِيُّ صَلَّى اللَّهُ عَلَيْهِ وَسَلَّمَ عَنْ أَكْلِ لُحُومِ الْحُمُرِ الْأَهْلِيَّةِ".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نصر نے بیان کیا ‘ انہوں نے کہا ہم سے محمد بن عبید نے بیان کیا ‘ انہوں نے کہا ہم سے عبیداللہ نے بیان کیا ‘ ان سے نافع اور سالم نے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پالتو گدھوں کے گوشت کی ممانعت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66" name="Picture 6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52" w:name="_Toc361828327"/>
      <w:bookmarkStart w:id="1953" w:name="_Toc364341358"/>
      <w:bookmarkStart w:id="1954" w:name="_Toc366588932"/>
      <w:bookmarkStart w:id="1955" w:name="_Toc366742957"/>
      <w:r w:rsidRPr="00D93AAD">
        <w:rPr>
          <w:rStyle w:val="Heading3Char"/>
          <w:rtl/>
        </w:rPr>
        <w:t>حدیث نمبر: 4219</w:t>
      </w:r>
      <w:bookmarkEnd w:id="1952"/>
      <w:bookmarkEnd w:id="1953"/>
      <w:bookmarkEnd w:id="1954"/>
      <w:bookmarkEnd w:id="19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عَلِيٍّ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"نَهَى رَسُولُ اللَّهِ صَلَّى اللَّهُ عَلَيْهِ وَسَلَّمَ يَوْمَ خَيْبَرَ عَنْ لُحُومِ الْحُمُرِ الْأَهْلِيَّةِ، ‏‏‏‏‏‏وَرَخَّصَ فِي الْخَيْلِ".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 کہا ہم سے حماد بن زید نے ‘ ان سے عمرو نے ان سے محمد بن علی نے اور ان سے جابر بن عبداللہ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خیبر کے موقع پر گدھے کے گوشت کھانے کی ممانعت کی تھی اور گھوڑوں کے گوشت کھانے کی اجازت دی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67" name="Picture 6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56" w:name="_Toc361828328"/>
      <w:bookmarkStart w:id="1957" w:name="_Toc364341359"/>
      <w:bookmarkStart w:id="1958" w:name="_Toc366588933"/>
      <w:bookmarkStart w:id="1959" w:name="_Toc366742958"/>
      <w:r w:rsidRPr="00D93AAD">
        <w:rPr>
          <w:rStyle w:val="Heading3Char"/>
          <w:rtl/>
        </w:rPr>
        <w:t>حدیث نمبر: 4220</w:t>
      </w:r>
      <w:bookmarkEnd w:id="1956"/>
      <w:bookmarkEnd w:id="1957"/>
      <w:bookmarkEnd w:id="1958"/>
      <w:bookmarkEnd w:id="19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سُلَيْمَانَ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الشَّيْبَانِيِّ</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أَوْفَى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‏‏‏‏‏‏أَصَابَتْنَا مَجَاعَةٌ يَوْمَ خَيْبَرَ، ‏‏‏‏‏‏فَإِنَّ الْقُدُورَ لَتَغْلِي، ‏‏‏‏‏‏قَالَ:‏‏‏‏ وَبَعْضُهَا نَضِجَتْ، ‏‏‏‏‏‏فَجَاءَ مُنَادِي النَّبِيِّ صَلَّى اللَّهُ عَلَيْهِ وَسَلَّمَ:‏‏‏‏ "لَا تَأْكُلُوا مِنْ لُحُومِ الْحُمُرِ شَيْئًا وَأَهْرِقُوهَا"، ‏‏‏‏‏‏قَالَ ابْنُ أَبِي أَوْفَى:‏‏‏‏ فَتَحَدَّثْنَا أَنَّهُ إِنَّمَا نَهَى عَنْهَا لِأَنَّهَا لَمْ تُخَمَّسْ، ‏‏‏‏‏‏وَقَالَ بَعْضُهُمْ:‏‏‏‏ نَهَى عَنْهَا الْبَتَّةَ لِأَنَّهَا كَانَتْ تَأْكُلُ الْعَذِرَةَ.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سلیمان نے بیان کیا ‘ کہا ہم سے عباد نے بیان کیا ‘ ان سے شیبانی نے بیان کیا اور انہوں نے ابن ابی اوفی رضی اللہ عنہما سے سنا کہ </w:t>
      </w:r>
      <w:r w:rsidRPr="006307F9">
        <w:rPr>
          <w:rFonts w:ascii="Jameel Noori Nastaleeq" w:eastAsia="Times New Roman" w:hAnsi="Jameel Noori Nastaleeq" w:cs="Jameel Noori Nastaleeq"/>
          <w:color w:val="0033FF"/>
          <w:sz w:val="30"/>
          <w:szCs w:val="30"/>
          <w:rtl/>
          <w:lang w:eastAsia="en-GB"/>
        </w:rPr>
        <w:t>غزوہ خیبر میں ایک موقع پر ہم بہت بھوکے تھے ‘ ادھر ہانڈیوں میں ابال آ رہا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(گدھے کا گوشت پکایا جا رہا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کچھ پک بھی گئیں تھیں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منادی نے اعلان کیا کہ گدھے کے گوشت کا ایک ذرہ بھی نہ کھاؤ اور اسے پھینک دو۔ ابن ابی اوفی رضی اللہ عنہما نے بیان کیا کہ پھر بعض لوگوں نے کہا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کی ممانعت اس لیے کی ہے کہ ابھی اس میں سے خمس نہیں نکالا گیا تھا اور بعض لوگوں کا خیال تھا کہ آپ نے اس کی واقعی ممانعت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(ہمیشہ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کر دی ہے ‘ کیونکہ یہ گندگی کھاتا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68" name="Picture 6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60" w:name="_Toc361828329"/>
      <w:bookmarkStart w:id="1961" w:name="_Toc364341360"/>
      <w:bookmarkStart w:id="1962" w:name="_Toc366588934"/>
      <w:bookmarkStart w:id="1963" w:name="_Toc366742959"/>
      <w:r w:rsidRPr="00D93AAD">
        <w:rPr>
          <w:rStyle w:val="Heading3Char"/>
          <w:rtl/>
        </w:rPr>
        <w:t>حدیث نمبر: 4221 - 4222</w:t>
      </w:r>
      <w:bookmarkEnd w:id="1960"/>
      <w:bookmarkEnd w:id="1961"/>
      <w:bookmarkEnd w:id="1962"/>
      <w:bookmarkEnd w:id="19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حَجَّاجُ بْنُ مِنْهَالٍ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عَدِيُّ بْنُ ثَابِتٍ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وَعَبْدِ اللَّهِ بْنِ أَبِي أَوْفَى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 "أَنَّهُمْ كَانُوا مَعَ النَّبِيِّ صَلَّى اللَّهُ عَلَيْهِ وَسَلَّمَ فَأَصَابُوا حُمُرًا، ‏‏‏‏‏‏فَطَبَخُوهَا، ‏‏‏‏‏‏فَنَادَى مُنَادِي النَّبِيِّ صَلَّى اللَّهُ عَلَيْهِ وَسَلَّمَ:‏‏‏‏ أَكْفِئُوا الْقُدُورَ".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حجاج بن منہال نے بیان کیا ‘ کہا ہم سے شعبہ نے بیان کیا ‘ کہا مجھ کو عدی بن ثابت نے خبر دی اور انہیں براء اور عبداللہ بن ابی اوفی رضی اللہ عنہما نے کہ </w:t>
      </w:r>
      <w:r w:rsidRPr="006307F9">
        <w:rPr>
          <w:rFonts w:ascii="Jameel Noori Nastaleeq" w:eastAsia="Times New Roman" w:hAnsi="Jameel Noori Nastaleeq" w:cs="Jameel Noori Nastaleeq"/>
          <w:color w:val="0033FF"/>
          <w:sz w:val="30"/>
          <w:szCs w:val="30"/>
          <w:rtl/>
          <w:lang w:eastAsia="en-GB"/>
        </w:rPr>
        <w:t>وہ لوگ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تھے ‘ پھر انہیں گدھے ملے تو انہوں نے ان کا گوشت پکایا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منادی نے اعلان کیا کہ ہانڈیاں انڈیل دو۔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69" name="Picture 6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64" w:name="_Toc361828330"/>
      <w:bookmarkStart w:id="1965" w:name="_Toc364341361"/>
      <w:bookmarkStart w:id="1966" w:name="_Toc366588935"/>
      <w:bookmarkStart w:id="1967" w:name="_Toc366742960"/>
      <w:r w:rsidRPr="00D93AAD">
        <w:rPr>
          <w:rStyle w:val="Heading3Char"/>
          <w:rtl/>
        </w:rPr>
        <w:t>حدیث نمبر: 4223 - 4224</w:t>
      </w:r>
      <w:bookmarkEnd w:id="1964"/>
      <w:bookmarkEnd w:id="1965"/>
      <w:bookmarkEnd w:id="1966"/>
      <w:bookmarkEnd w:id="19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الصَّمَدِ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عَدِيُّ بْنُ ثَابِتٍ</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وَابْنَ أَبِي أَوْفَى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 ‏‏‏‏‏‏يُحَدِّثَانِ عَنِ النَّبِيِّ صَلَّى اللَّهُ عَلَيْهِ وَسَلَّمَ،‏‏‏‏ أَنَّهُ قَالَ يَوْمَ خَيْبَرَ وَقَدْ نَصَبُوا الْقُدُورَ:‏‏‏‏ "أَكْفِئُوا الْقُدُورَ".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نے بیان کیا ‘ کہا ہم سے عبدالصمد نے بیان کیا ‘ کہا ہم سے شعبہ نے بیان کیا ‘ ان سے عدی بن ثابت نے بیان کیا ‘ انہوں نے براء بن عازب اور عبداللہ بن ابی اوفی رضی اللہ عنہم سے سنا۔ یہ حضرات نبی کریم صلی اللہ علیہ وسلم سے بیان کرتے تھے کہ</w:t>
      </w: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خیبر کے موقع پر فرمایا تھا کہ ہانڈیوں کا گوشت پھینک دو ‘ اس وقت ہانڈیاں چولہے پر رکھی جا چکی تھیں۔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70" name="Picture 6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68" w:name="_Toc361828331"/>
      <w:bookmarkStart w:id="1969" w:name="_Toc364341362"/>
      <w:bookmarkStart w:id="1970" w:name="_Toc366588936"/>
      <w:bookmarkStart w:id="1971" w:name="_Toc366742961"/>
      <w:r w:rsidRPr="00D93AAD">
        <w:rPr>
          <w:rStyle w:val="Heading3Char"/>
          <w:rtl/>
        </w:rPr>
        <w:t>حدیث نمبر: 4225</w:t>
      </w:r>
      <w:bookmarkEnd w:id="1968"/>
      <w:bookmarkEnd w:id="1969"/>
      <w:bookmarkEnd w:id="1970"/>
      <w:bookmarkEnd w:id="19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عَدِيِّ بْنِ ثَابِتٍ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Jameel Noori Nastaleeq" w:eastAsia="Times New Roman" w:hAnsi="Jameel Noori Nastaleeq" w:cs="KFGQPC Uthman Taha Naskh" w:hint="cs"/>
          <w:color w:val="009900"/>
          <w:sz w:val="33"/>
          <w:szCs w:val="33"/>
          <w:rtl/>
          <w:lang w:eastAsia="en-GB"/>
        </w:rPr>
        <w:t>، ‏‏‏‏‏‏قَالَ:‏‏‏‏ غَزَوْنَا مَعَ النَّبِيِّ صَلَّى اللَّهُ عَلَيْهِ وَسَلَّمَ نَحْوَهُ.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مسلم بن ابراہیم نے بیان کیا ‘ ان سے شعبہ نے بیان کیا ‘ ان سے عدی بن ثابت نے اور ان سے براء بن عازب رضی اللہ عنہ نے بیان کیا کہ </w:t>
      </w:r>
      <w:r w:rsidRPr="006307F9">
        <w:rPr>
          <w:rFonts w:ascii="Jameel Noori Nastaleeq" w:eastAsia="Times New Roman" w:hAnsi="Jameel Noori Nastaleeq" w:cs="Jameel Noori Nastaleeq"/>
          <w:color w:val="0033FF"/>
          <w:sz w:val="30"/>
          <w:szCs w:val="30"/>
          <w:rtl/>
          <w:lang w:eastAsia="en-GB"/>
        </w:rPr>
        <w:t>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غزوہ میں شریک تھے پھر پہلی حدیث کی طرح روایت نقل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71" name="Picture 6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72" w:name="_Toc361828332"/>
      <w:bookmarkStart w:id="1973" w:name="_Toc364341363"/>
      <w:bookmarkStart w:id="1974" w:name="_Toc366588937"/>
      <w:bookmarkStart w:id="1975" w:name="_Toc366742962"/>
      <w:r w:rsidRPr="00D93AAD">
        <w:rPr>
          <w:rStyle w:val="Heading3Char"/>
          <w:rtl/>
        </w:rPr>
        <w:t>حدیث نمبر: 4226</w:t>
      </w:r>
      <w:bookmarkEnd w:id="1972"/>
      <w:bookmarkEnd w:id="1973"/>
      <w:bookmarkEnd w:id="1974"/>
      <w:bookmarkEnd w:id="19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زَائِدَةَ</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 بْنِ عَازِبٍ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"أَمَرَنَا النَّبِيُّ صَلَّى اللَّهُ عَلَيْهِ وَسَلَّمَ فِي غَزْوَةِ خَيْبَرَ أَنْ نُلْقِيَ الْحُمُرَ الْأَهْلِيَّةَ نِيئَةً وَنَضِيجَةً، ‏‏‏‏‏‏ثُمَّ لَمْ يَأْمُرْنَا بِأَكْلِهِ بَعْدُ".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موسیٰ نے بیان کیا ‘ کہا ہم کو ابن ابی زائدہ نے خبر دی ‘ کہا ہم عاصم کونے خبر دی ‘ انہیں عامر نے اور ان سے براء بن عازب رضی اللہ عنہ نے بیان کیا کہ </w:t>
      </w:r>
      <w:r w:rsidRPr="006307F9">
        <w:rPr>
          <w:rFonts w:ascii="Jameel Noori Nastaleeq" w:eastAsia="Times New Roman" w:hAnsi="Jameel Noori Nastaleeq" w:cs="Jameel Noori Nastaleeq"/>
          <w:color w:val="0033FF"/>
          <w:sz w:val="30"/>
          <w:szCs w:val="30"/>
          <w:rtl/>
          <w:lang w:eastAsia="en-GB"/>
        </w:rPr>
        <w:t>غزوہ خیبر کے موقع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حکم دیا کہ پالتو گدھوں کا گوشت ہم پھینک دیں ‘ کچا بھی اور پکا ہوا بھی ‘ پھر ہمیں اس کے کھانے کا کبھی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حکم نہیں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72" name="Picture 6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76" w:name="_Toc361828333"/>
      <w:bookmarkStart w:id="1977" w:name="_Toc364341364"/>
      <w:bookmarkStart w:id="1978" w:name="_Toc366588938"/>
      <w:bookmarkStart w:id="1979" w:name="_Toc366742963"/>
      <w:r w:rsidRPr="00D93AAD">
        <w:rPr>
          <w:rStyle w:val="Heading3Char"/>
          <w:rtl/>
        </w:rPr>
        <w:t>حدیث نمبر: 4227</w:t>
      </w:r>
      <w:bookmarkEnd w:id="1976"/>
      <w:bookmarkEnd w:id="1977"/>
      <w:bookmarkEnd w:id="1978"/>
      <w:bookmarkEnd w:id="19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أَبِي الحُسَيْنِ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حَفْصٍ</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"لَا أَدْرِي أَنَهَى عَنْهُ رَسُولُ اللَّهِ صَلَّى اللَّهُ عَلَيْهِ وَسَلَّمَ مِنْ أَجْلِ أَنَّهُ كَانَ حَمُولَةَ النَّاسِ فَكَرِهَ أَنْ تَذْهَبَ حَمُولَتُهُمْ، ‏‏‏‏‏‏أَوْ حَرَّمَهُ فِي يَوْمِ خَيْبَرَ لَحْمَ الْحُمُرِ الْأَهْلِيَّةِ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ابی الحسین نے بیان کیا ‘ کہا ہم سے عمر بن حفص نے بیان کیا ‘ کہا مجھ سے میرے والد نے ‘ ان سے ابوعاصم نے بیان کیا ‘ ان سے عامر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مجھے معلوم نہیں کہ آیا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گدھے کا گوشت کھانے سے اس لیے منع کیا تھا کہ اس سے بوجھ ڈھونے والے کا کام لیا جاتا ہے اور آپ نے پسند نہیں فرمایا کہ بوجھ ڈھونے والے جانور ختم ہو جائیں یا آپ نے صرف غزوہ خیبر کے موقع پر پالتو گدھوں کے گوشت کی ممانعت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73" name="Picture 6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80" w:name="_Toc361828334"/>
      <w:bookmarkStart w:id="1981" w:name="_Toc364341365"/>
      <w:bookmarkStart w:id="1982" w:name="_Toc366588939"/>
      <w:bookmarkStart w:id="1983" w:name="_Toc366742964"/>
      <w:r w:rsidRPr="00D93AAD">
        <w:rPr>
          <w:rStyle w:val="Heading3Char"/>
          <w:rtl/>
        </w:rPr>
        <w:t>حدیث نمبر: 4228</w:t>
      </w:r>
      <w:bookmarkEnd w:id="1980"/>
      <w:bookmarkEnd w:id="1981"/>
      <w:bookmarkEnd w:id="1982"/>
      <w:bookmarkEnd w:id="19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 بْنُ 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سَابِقٍ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زَائِدَةُ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رَضِيَ اللَّهُ عَنْهُمَا، ‏‏‏‏‏‏قَالَ:‏‏‏‏ "قَسَمَ رَسُولُ اللَّهِ صَلَّى اللَّهُ عَلَيْهِ وَسَلَّمَ يَوْمَ خَيْبَرَ لِلْفَرَسِ سَهْمَيْنِ، ‏‏‏‏‏‏وَلِلرَّاجِلِ سَهْمًا"، ‏‏‏‏‏‏قَالَ:‏‏‏‏ فَسَّرَهُ نَافِعٌ فَقَالَ:‏‏‏‏ إِذَا كَانَ مَعَ الرَّجُلِ فَرَسٌ فَلَهُ ثَلَاثَةُ أَسْهُمٍ، ‏‏‏‏‏‏فَإِنْ لَمْ يَكُنْ لَهُ فَرَسٌ فَلَهُ سَهْمٌ".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حسن بن اسحاق نے بیان کیا ‘ کہا ہم سے محمد بن سابق نے بیان کیا ‘ کہا ہم سے زائدہ نے بیان کیا ‘ ان سے عبیداللہ بن عمر نے ‘ ان سے نافع نے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خیبر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(مال غنیمت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سواروں کو دو حصے دیئے تھے اور پیدل فوجیوں کو ایک حصہ ‘ اس کی تفسیر نافع نے اس طرح کی ہے اگر کسی شخص کے ساتھ گھوڑا ہوتا تو اسے تین حصے ملتے تھے اور اگر گھوڑا نہ ہوتا تو صرف ایک حصہ ملتا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74" name="Picture 6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84" w:name="_Toc361828335"/>
      <w:bookmarkStart w:id="1985" w:name="_Toc364341366"/>
      <w:bookmarkStart w:id="1986" w:name="_Toc366588940"/>
      <w:bookmarkStart w:id="1987" w:name="_Toc366742965"/>
      <w:r w:rsidRPr="00D93AAD">
        <w:rPr>
          <w:rStyle w:val="Heading3Char"/>
          <w:rtl/>
        </w:rPr>
        <w:t>حدیث نمبر: 4229</w:t>
      </w:r>
      <w:bookmarkEnd w:id="1984"/>
      <w:bookmarkEnd w:id="1985"/>
      <w:bookmarkEnd w:id="1986"/>
      <w:bookmarkEnd w:id="19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جُبَيْرَ بْنَ مُطْعِمٍ</w:t>
      </w:r>
      <w:r w:rsidRPr="006307F9">
        <w:rPr>
          <w:rFonts w:ascii="Jameel Noori Nastaleeq" w:eastAsia="Times New Roman" w:hAnsi="Jameel Noori Nastaleeq" w:cs="KFGQPC Uthman Taha Naskh" w:hint="cs"/>
          <w:color w:val="009900"/>
          <w:sz w:val="33"/>
          <w:szCs w:val="33"/>
          <w:rtl/>
          <w:lang w:eastAsia="en-GB"/>
        </w:rPr>
        <w:t>، ‏‏‏‏‏‏أَخْبَرَهُ، ‏‏‏‏‏‏قَالَ:‏‏‏‏ مَشَيْتُ أَنَا وَعُثْمَانُ بْنُ عَفَّانَ إِلَى النَّبِيِّ صَلَّى اللَّهُ عَلَيْهِ وَسَلَّمَ،‏‏‏‏ فَقُلْنَا:‏‏‏‏ أَعْطَيْتَ بَنِي الْمُطَّلِبِ مِنْ خُمْسِ خَيْبَرَ، ‏‏‏‏‏‏وَتَرَكْتَنَا وَنَحْنُ بِمَنْزِلَةٍ وَاحِدَةٍ مِنْكَ، ‏‏‏‏‏‏فَقَالَ:‏‏‏‏ "إِنَّمَا بَنُو هَاشِمٍ وَبَنُو الْمُطَّلِبِ شَيْءٌ وَاحِدٌ"، ‏‏‏‏‏‏قَالَ جُبَيْرٌ:‏‏‏‏ وَلَمْ يَقْسِمْ النَّبِيُّ صَلَّى اللَّهُ عَلَيْهِ وَسَلَّمَ لِبَنِي عَبْدِ شَمْسٍ، ‏‏‏‏‏‏وَبَنِي نَوْفَلٍ شَيْئًا".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 انہوں نے کہا ہم سے لیث بن سعد نے بیان کیا ‘ ان سے یونس نے ‘ ان سے ابن شہاب نے ‘ ان سے سعید بن مسیب نے اور انہیں جبیر بن مطعم رضی اللہ عنہ نے خبر دی کہ </w:t>
      </w:r>
      <w:r w:rsidRPr="006307F9">
        <w:rPr>
          <w:rFonts w:ascii="Jameel Noori Nastaleeq" w:eastAsia="Times New Roman" w:hAnsi="Jameel Noori Nastaleeq" w:cs="Jameel Noori Nastaleeq"/>
          <w:color w:val="0033FF"/>
          <w:sz w:val="30"/>
          <w:szCs w:val="30"/>
          <w:rtl/>
          <w:lang w:eastAsia="en-GB"/>
        </w:rPr>
        <w:t>میں اور عثمان بن عفان رضی اللہ عنہ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ہم نے عرض کیا کہ آپ نے بنو مطلب کو تو خیبر کے خمس میں سے عنایت فرمایا ہے اور ہمیں نظر انداز کر دیا ہے حالانکہ آپ سے قرابت میں ہم اور وہ برابر 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یقیناً بنو ہاشم اور بنو مطلب ایک ہیں۔ جبیر بن مطعم رضی اللہ نے بیان کیا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بنو عبد شمس اور بنو نوفل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(خمس میں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کچھ نہیں 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75" name="Picture 6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88" w:name="_Toc361828336"/>
      <w:bookmarkStart w:id="1989" w:name="_Toc364341367"/>
      <w:bookmarkStart w:id="1990" w:name="_Toc366588941"/>
      <w:bookmarkStart w:id="1991" w:name="_Toc366742966"/>
      <w:r w:rsidRPr="00D93AAD">
        <w:rPr>
          <w:rStyle w:val="Heading3Char"/>
          <w:rtl/>
        </w:rPr>
        <w:t>حدیث نمبر: 4230</w:t>
      </w:r>
      <w:bookmarkEnd w:id="1988"/>
      <w:bookmarkEnd w:id="1989"/>
      <w:bookmarkEnd w:id="1990"/>
      <w:bookmarkEnd w:id="19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الْعَلَاءِ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بُرَيْدُ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بَلَغَنَا مَخْرَجُ النَّبِيِّ صَلَّى اللَّهُ عَلَيْهِ وَسَلَّمَ وَنَحْنُ بِالْيَمَنِ، ‏‏‏‏‏‏فَخَرَجْنَا مُهَاجِرِينَ إِلَيْهِ أَنَا وَأَخَوَانِ لِي أَنَا أَصْغَرُهُمْ، ‏‏‏‏‏‏أَحَدُهُمَا أَبُو بُرْدَةَ وَالْآخَرُ أَبُو رُهْمٍ، ‏‏‏‏‏‏إِمَّا قَالَ:‏‏‏‏ بِضْعٌ، ‏‏‏‏‏‏وَإِمَّا قَالَ:‏‏‏‏ فِي ثَلَاثَةٍ وَخَمْسِينَ، ‏‏‏‏‏‏أَوِ اثْنَيْنِ وَخَمْسِينَ رَجُلًا مِنْ قَوْمِي، ‏‏‏‏‏‏فَرَكِبْنَا سَفِينَةً فَأَلْقَتْنَا سَفِينَتُنَا إِلَى النَّجَاشِيِّ بِالْحَبَشَةِ، ‏‏‏‏‏‏فَوَافَقْنَا جَعْفَرَ بْنَ أَبِي طَالِبٍ،‏‏‏‏ فَأَقَمْنَا مَعَهُ حَتَّى قَدِمْنَا جَمِيعًا، ‏‏‏‏‏‏فَوَافَقْنَا النَّبِيَّ صَلَّى اللَّهُ عَلَيْهِ وَسَلَّمَ حِينَ افْتَتَحَ خَيْبَرَ، ‏‏‏‏‏‏وَكَانَ أُنَاسٌ مِنَ النَّاسِ يَقُولُونَ لَنَا يَعْنِي لِأَهْلِ السَّفِينَةِ:‏‏‏‏ سَبَقْنَاكُمْ بِالْهِجْرَةِ، ‏‏‏‏‏‏وَدَخَلَتْ أَسْمَاءُ بِنْتُ عُمَيْسٍ وَهِيَ مِمَّنْ قَدِمَ مَعَنَا عَلَى حَفْصَةَ زَوْجِ النَّبِيِّ صَلَّى اللَّهُ عَلَيْهِ وَسَلَّمَ زَائِرَةً، ‏‏‏‏‏‏وَقَدْ كَانَتْ هَاجَرَتْ إِلَى النَّجَاشِيِّ فِيمَنْ هَاجَرَ، ‏‏‏‏‏‏فَدَخَلَ عُمَرُ عَلَى حَفْصَةَ وَأَسْمَاءُ عِنْدَهَا،‏‏‏‏ فَقَالَ عُمَرُ حِينَ رَأَى أَسْمَاءَ:‏‏‏‏ مَنْ هَذِهِ ؟ قَالَتْ:‏‏‏‏ أَسْمَاءُ بِنْتُ عُمَيْسٍ،‏‏‏‏ قَالَ عُمَرُ:‏‏‏‏ الْحَبَشِيَّةُ هَذِهِ الْبَحْرِيَّةُ هَذِهِ، ‏‏‏‏‏‏قَالَتْ أَسْمَاءُ:‏‏‏‏ نَعَمْ، ‏‏‏‏‏‏قَالَ:‏‏‏‏ سَبَقْنَاكُمْ بِالْهِجْرَةِ، ‏‏‏‏‏‏فَنَحْنُ أَحَقُّ بِرَسُولِ اللَّهِ صَلَّى اللَّهُ عَلَيْهِ وَسَلَّمَ مِنْكُمْ، ‏‏‏‏‏‏فَغَضِبَتْ وَقَالَتْ:‏‏‏‏ كَلَّا وَاللَّهِ كُنْتُمْ مَعَ رَسُولِ اللَّهِ صَلَّى اللَّهُ عَلَيْهِ وَسَلَّمَ يُطْعِمُ جَائِعَكُمْ، ‏‏‏‏‏‏وَيَعِظُ جَاهِلَكُمْ، ‏‏‏‏‏‏وَكُنَّا فِي دَارِ أَوْ فِي أَرْضِ الْبُعَدَاءِ الْبُغَضَاءِ بِالْحَبَشَةِ، ‏‏‏‏‏‏وَذَلِكَ فِي اللَّهِ وَفِي رَسُولِهِ صَلَّى اللَّهُ عَلَيْهِ وَسَلَّمَ، ‏‏‏‏‏‏وَايْمُ اللَّهِ لَا أَطْعَمُ طَعَامًا وَلَا أَشْرَبُ شَرَابًا حَتَّى أَذْكُرَ مَا قُلْتَ لِرَسُولِ اللَّهِ صَلَّى اللَّهُ عَلَيْهِ وَسَلَّمَ وَنَحْنُ كُنَّا نُؤْذَى وَنُخَافُ، ‏‏‏‏‏‏وَسَأَذْكُرُ ذَلِكَ لِلنَّبِيِّ صَلَّى اللَّهُ عَلَيْهِ وَسَلَّمَ وَأَسْأَلُهُ، ‏‏‏‏‏‏وَاللَّهِ لَا أَكْذِبُ وَلَا أَزِيغُ وَلَا أَزِيدُ عَلَيْهِ.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علاء نے بیان کیا ‘ کہا ہم سے ابواسامہ نے بیان کیا ‘ کہا ہم سے برید بن عبداللہ نے بیان کیا ‘ ان سے ابوبردہ نے اور ان سے ابوموسیٰ اشعری رضی اللہ عنہ نے بیان کیا کہ </w:t>
      </w:r>
      <w:r w:rsidRPr="006307F9">
        <w:rPr>
          <w:rFonts w:ascii="Jameel Noori Nastaleeq" w:eastAsia="Times New Roman" w:hAnsi="Jameel Noori Nastaleeq" w:cs="Jameel Noori Nastaleeq"/>
          <w:color w:val="0033FF"/>
          <w:sz w:val="30"/>
          <w:szCs w:val="30"/>
          <w:rtl/>
          <w:lang w:eastAsia="en-GB"/>
        </w:rPr>
        <w:t>جب ہمیں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ہجرت کے متعلق خبر ملی تو ہم یمن میں تھے۔ اس لیے ہم بھی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ہجرت کی نیت سے نکل پڑے۔ میں اور میرے دو بھائی ‘ میں دونوں سے چھوٹا تھا۔ میرے ایک بھائی کا نام ابوبردہ رضی اللہ عنہ تھا اور دوسرے کا ابو رہم۔ انہوں نے کہا کہ کچھ اوپر پچاس یا انہوں نے یوں بیان کیا کہ تریپن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(53)</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یا باون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(52)</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میری قوم کے لوگ ساتھ تھے۔ ہم کشتی پر سوار ہوئے لیکن ہماری کشتی نے ہمیں نجاشی کے ملک حبشہ میں لا ڈالا۔ وہاں ہماری ملاقات جعفر بن ابی طالب رضی اللہ عنہ سے ہو گئی ‘ جو پہلے ہی مکہ سے ہجرت کر کے وہاں پہنچ چکے تھے۔ ہم نے وہاں انہیں کے ساتھ قیام کیا ‘ پھر ہم سب مدینہ ساتھ روانہ ہوئے۔ یہاں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اس وقت پہنچے جب آپ خیبر فتح کر چکے تھے۔ کچھ لوگ ہم کشتی والوں سے کہنے لگے کہ ہم نے تم سے پہلے ہجرت کی ہے اور اسماء بنت عمیس رضی اللہ عنہا جو ہمارے ساتھ مدینہ آئی تھیں ‘ ام المؤمنین حفصہ رضی اللہ عنہا کی خدمت میں حاضر ہوئیں ‘ ان سے ملاقات کے لیے وہ بھی نجاشی کے ملک میں ہجرت کرنے والوں کے ساتھ ہجرت کر کے چلی گئی تھیں۔ عمر رضی اللہ عنہ بھی حفصہ رضی اللہ عنہا کے گھر پہنچے۔ اس وقت اسماء بنت عمیس رضی اللہ عنہا وہیں تھیں۔ جب عمر رضی اللہ عنہ نے انہیں دیکھا تو دریافت فرمایا کہ یہ کون ہیں؟ ام المؤمنین رضی اللہ عنہا نے بتایا کہ اسماء بنت عمیس۔ عمر رضی اللہ عنہ نے اس پر کہا اچھا وہی جو حبشہ سے بحری سفر کر کے آئی ہیں۔۔ اسماء رضی اللہ عنہا نے کہا کہ جی ہاں۔ عمر رضی اللہ عنہ نے ان سے کہا کہ ہم تم لوگوں سے ہجرت میں آگے ہیں اس لیے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ہم تمہارے مقابلہ میں زیادہ قریب ہیں۔ اسماء رضی اللہ عنہا اس پر بہت غصہ ہو گئیں اور کہا ہرگز نہیں: اللہ کی قسم! تم لوگ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رہے ہو ‘ تم میں جو بھوکے ہوتے تھے اسے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کھانا کھلاتے تھے اور جو ناواقف ہوتے اسے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نصیحت و موعظت کیا کرتے تھے۔ لیکن ہم بہت دور حبشہ میں غیروں اور دشمنوں کے ملک میں رہتے تھے ‘ یہ سب کچھ ہم نے اللہ اور اس کے رسول کے راستے ہی میں تو کیا اور اللہ کی قسم! میں اس وقت تک نہ کھانا کھاؤں گی نہ پانی پیوں گی جب تک تمہاری بات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نہ کہہ لوں۔ ہمیں اذیت دی جاتی تھی ‘ دھمکایا ڈرایا جاتا تھا۔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 کا ذکر کروں گی اور آپ سے اس کے متعلق پوچھوں گی۔ اللہ کی قسم نہ میں جھوٹ بولوں گی ‘ نہ کج روی اختیار کروں گی اور نہ کسی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(خلاف واقعہ بات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اضافہ کروں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76" name="Picture 6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92" w:name="_Toc361828337"/>
      <w:bookmarkStart w:id="1993" w:name="_Toc364341368"/>
      <w:bookmarkStart w:id="1994" w:name="_Toc366588942"/>
      <w:bookmarkStart w:id="1995" w:name="_Toc366742967"/>
      <w:r w:rsidRPr="00D93AAD">
        <w:rPr>
          <w:rStyle w:val="Heading3Char"/>
          <w:rtl/>
        </w:rPr>
        <w:t>حدیث نمبر: 4231</w:t>
      </w:r>
      <w:bookmarkEnd w:id="1992"/>
      <w:bookmarkEnd w:id="1993"/>
      <w:bookmarkEnd w:id="1994"/>
      <w:bookmarkEnd w:id="19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فَلَمَّا جَاءَ النَّبِيُّ صَلَّى اللَّهُ عَلَيْهِ وَسَلَّمَ قَالَتْ:‏‏‏‏ يَا نَبِيَّ اللَّهِ، ‏‏‏‏‏‏إِنَّ عُمَرَ قَالَ كَذَا وَكَذَا، ‏‏‏‏‏‏قَالَ:‏‏‏‏ "فَمَا قُلْتِ لَهُ ؟"، ‏‏‏‏‏‏قَالَتْ:‏‏‏‏ قُلْتُ لَهُ كَذَا وَكَذَا، ‏‏‏‏‏‏قَالَ:‏‏‏‏ "لَيْسَ بِأَحَقَّ بِي مِنْكُمْ وَلَهُ وَلِأَصْحَابِهِ هِجْرَةٌ وَاحِدَةٌ، ‏‏‏‏‏‏وَلَكُمْ أَنْتُمْ أَهْلَ السَّفِينَةِ هِجْرَتَانِ"، ‏‏‏‏‏‏قَالَتْ:‏‏‏‏ فَلَقَدْ رَأَيْتُ أَبَا مُوسَى وَأَصْحَابَ السَّفِينَةِ يَأْتُونِي أَرْسَالًا يَسْأَلُونِي عَنْ هَذَا الْحَدِيثِ، ‏‏‏‏‏‏مَا مِنَ الدُّنْيَا شَيْءٌ هُمْ بِهِ أَفْرَحُ وَلَا أَعْظَمُ فِي أَنْفُسِهِمْ مِمَّا قَالَ لَهُمُ النَّبِيُّ صَلَّى اللَّهُ عَلَيْهِ وَسَلَّمَ، ‏‏‏‏‏‏قَالَ أَبُو بُرْدَةَ:‏‏‏‏ قَالَتْ أَسْمَاءُ:‏‏‏‏ فَلَقَدْ رَأَيْتُ أَبَا مُوسَى وَإِنَّهُ لَيَسْتَعِيدُ هَذَا الْحَدِيثَ مِنِّي.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چنانچہ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تشریف لائے تو انہوں نے عرض کیا: یا نبی اللہ! عمر رضی اللہ عنہ اس طرح کی باتیں کرتے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پھر تم نے انہیں کیا جواب دیا؟ انہوں نے عرض کیا کہ میں نے انہیں یہ یہ جواب دیا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پر فرمایا کہ وہ تم سے زیادہ مجھ سے قریب نہیں ہیں۔ انہیں اور ان کے ساتھیوں کو صرف ایک ہجرت حاصل ہوئی اور تم کشتی والوں نے دو ہجرتوں کا شرف حاصل کیا۔ انہوں نے بیان کیا کہ اس واقعہ کے بعد ابوموسیٰ رضی اللہ عنہ اور تمام کشتی والے میرے پاس گروہ در گروہ آنے لگے اور مجھ سے اس حدیث کے متعلق پوچھنے لگے۔ ان کے لیے دنیا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ان کے متعلق اس ارشاد سے زیادہ خوش کن اور باعث فخر اور کوئی چیز نہیں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77" name="Picture 6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1996" w:name="_Toc361828338"/>
      <w:bookmarkStart w:id="1997" w:name="_Toc364341369"/>
      <w:bookmarkStart w:id="1998" w:name="_Toc366588943"/>
      <w:bookmarkStart w:id="1999" w:name="_Toc366742968"/>
      <w:r w:rsidRPr="00D93AAD">
        <w:rPr>
          <w:rStyle w:val="Heading3Char"/>
          <w:rtl/>
        </w:rPr>
        <w:t>حدیث نمبر: 4232</w:t>
      </w:r>
      <w:bookmarkEnd w:id="1996"/>
      <w:bookmarkEnd w:id="1997"/>
      <w:bookmarkEnd w:id="1998"/>
      <w:bookmarkEnd w:id="19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w:t>
      </w:r>
      <w:r w:rsidRPr="006307F9">
        <w:rPr>
          <w:rFonts w:ascii="Jameel Noori Nastaleeq" w:eastAsia="Times New Roman" w:hAnsi="Jameel Noori Nastaleeq" w:cs="KFGQPC Uthman Taha Naskh" w:hint="cs"/>
          <w:color w:val="009900"/>
          <w:sz w:val="33"/>
          <w:szCs w:val="33"/>
          <w:rtl/>
          <w:lang w:eastAsia="en-GB"/>
        </w:rPr>
        <w:t>، ‏‏‏‏‏‏قَالَ النَّبِيُّ صَلَّى اللَّهُ عَلَيْهِ وَسَلَّمَ:‏‏‏‏ "إِنِّي لَأَعْرِفُ أَصْوَاتَ رُفْقَةِ الْأَشْعَرِيِّينَ بِالْقُرْآنِ حِينَ يَدْخُلُونَ بِاللَّيْلِ، ‏‏‏‏‏‏وَأَعْرِفُ مَنَازِلَهُمْ مِنْ أَصْوَاتِهِمْ بِالْقُرْآنِ بِاللَّيْلِ، ‏‏‏‏‏‏وَإِنْ كُنْتُ لَمْ أَرَ مَنَازِلَهُمْ حِينَ نَزَلُوا بِالنَّهَارِ، ‏‏‏‏‏‏وَمِنْهُمْ حَكِيمٌ إِذَا لَقِيَ الْخَيْلَ، ‏‏‏‏‏‏أَوْ قَالَ الْعَدُوَّ قَالَ لَهُمْ:‏‏‏‏ إِنَّ أَصْحَابِي يَأْمُرُونَكُمْ أَنْ تَنْظُرُوهُمْ".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ابوبردہ رضی اللہ عنہ نے بیان کیا کہ اسماء رضی اللہ عنہا نے بیان کیا کہ ابوموسیٰ رضی اللہ عنہ مجھ سے اس حدیث کو باربار سنتے تھے۔ ابوبردہ رضی اللہ عنہ نے بیان کیا اور ان سے ابوموسیٰ رضی اللہ عنہ نے کہ </w:t>
      </w: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جب میرے اشعری احباب رات میں آتے ہیں تو میں ان کی قرآن کی تلاوت کی آواز پہچان جاتا ہوں۔ اگرچہ دن میں ‘ میں نے ان کی اقامت گاہوں کو نہ دیکھا ہو لیکن جب رات میں وہ قرآن پڑھتے ہیں تو ان کی آواز سے میں ان کی اقامت گاہوں کو پہچان لیتا ہوں۔ میرے انہی اشعری احباب میں ایک مرد دانا بھی ہے کہ جب کہیں اس کی سواروں سے مڈبھیڑ ہو جاتی ہے یا آپ نے فرمایا کہ دشمن سے ‘ تو ان سے کہتا ہے کہ میرے دوستوں نے کہا ہے کہ تم تھوڑی دیر کے لیے ان کا انتظار کر لو۔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78" name="Picture 6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00" w:name="_Toc361828339"/>
      <w:bookmarkStart w:id="2001" w:name="_Toc364341370"/>
      <w:bookmarkStart w:id="2002" w:name="_Toc366588944"/>
      <w:bookmarkStart w:id="2003" w:name="_Toc366742969"/>
      <w:r w:rsidRPr="00D93AAD">
        <w:rPr>
          <w:rStyle w:val="Heading3Char"/>
          <w:rtl/>
        </w:rPr>
        <w:t>حدیث نمبر: 4233</w:t>
      </w:r>
      <w:bookmarkEnd w:id="2000"/>
      <w:bookmarkEnd w:id="2001"/>
      <w:bookmarkEnd w:id="2002"/>
      <w:bookmarkEnd w:id="20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إِبْرَاهِيمَ</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حَفْصَ بْنَ غِيَاثٍ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بُرَيْدُ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w:t>
      </w:r>
      <w:r w:rsidRPr="006307F9">
        <w:rPr>
          <w:rFonts w:ascii="Jameel Noori Nastaleeq" w:eastAsia="Times New Roman" w:hAnsi="Jameel Noori Nastaleeq" w:cs="KFGQPC Uthman Taha Naskh" w:hint="cs"/>
          <w:color w:val="009900"/>
          <w:sz w:val="33"/>
          <w:szCs w:val="33"/>
          <w:rtl/>
          <w:lang w:eastAsia="en-GB"/>
        </w:rPr>
        <w:t>، ‏‏‏‏‏‏قَالَ:‏‏‏‏ "قَدِمْنَا عَلَى النَّبِيِّ صَلَّى اللَّهُ عَلَيْهِ وَسَلَّمَ بَعْدَ أَنِ افْتَتَحَ خَيْبَرَ، ‏‏‏‏‏‏فَقَسَمَ لَنَا وَلَمْ يَقْسِمْ لِأَحَدٍ لَمْ يَشْهَدْ الْفَتْحَ غَيْرَنَا".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ابراہیم نے بیان کیا ‘ کہا ہم نے حفص بن غیاث سے سنا ‘ ان سے برید بن عبداللہ نے بیان کیا ‘ ان سے ابوبردہ نے اور ان سے ابوموسیٰ اشعری رضی اللہ عنہ نے بیان کیا کہ </w:t>
      </w:r>
      <w:r w:rsidRPr="006307F9">
        <w:rPr>
          <w:rFonts w:ascii="Jameel Noori Nastaleeq" w:eastAsia="Times New Roman" w:hAnsi="Jameel Noori Nastaleeq" w:cs="Jameel Noori Nastaleeq"/>
          <w:color w:val="0033FF"/>
          <w:sz w:val="30"/>
          <w:szCs w:val="30"/>
          <w:rtl/>
          <w:lang w:eastAsia="en-GB"/>
        </w:rPr>
        <w:t>خیبر کی فتح کے بعد 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پہنچے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(مال غنیمت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ہمارا بھی حصہ لگایا۔ آپ نے ہمارے سوا کسی بھی ایسے شخص کا حصہ مال غنیمت میں نہیں لگایا جو فتح کے وقت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(اسلامی لشکر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موجود نہ رہا 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79" name="Picture 6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04" w:name="_Toc361828340"/>
      <w:bookmarkStart w:id="2005" w:name="_Toc364341371"/>
      <w:bookmarkStart w:id="2006" w:name="_Toc366588945"/>
      <w:bookmarkStart w:id="2007" w:name="_Toc366742970"/>
      <w:r w:rsidRPr="00D93AAD">
        <w:rPr>
          <w:rStyle w:val="Heading3Char"/>
          <w:rtl/>
        </w:rPr>
        <w:t>حدیث نمبر: 4234</w:t>
      </w:r>
      <w:bookmarkEnd w:id="2004"/>
      <w:bookmarkEnd w:id="2005"/>
      <w:bookmarkEnd w:id="2006"/>
      <w:bookmarkEnd w:id="200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مُعَاوِيَةُ بْنُ عَمْرٍو</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 بْنِ أَنَسٍ</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ثَوْرٌ</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ابْنِ مُطِيعٍ،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افْتَتَحْنَا خَيْبَرَ وَلَمْ نَغْنَمْ ذَهَبًا وَلَا فِضَّةً، ‏‏‏‏‏‏إِنَّمَا غَنِمْنَا الْبَقَرَ وَالْإِبِلَ وَالْمَتَاعَ وَالْحَوَائِطَ، ‏‏‏‏‏‏ثُمَّ انْصَرَفْنَا مَعَ رَسُولِ اللَّهِ صَلَّى اللَّهُ عَلَيْهِ وَسَلَّمَ إِلَى وَادِي الْقُرَى وَمَعَهُ عَبْدٌ لَهُ يُقَالُ لَهُ:‏‏‏‏ مِدْعَمٌ أَهْدَاهُ لَهُ أَحَدُ بَنِي الضِّبَابِ، ‏‏‏‏‏‏فَبَيْنَمَا هُوَ يَحُطُّ رَحْلَ رَسُولِ اللَّهِ صَلَّى اللَّهُ عَلَيْهِ وَسَلَّمَ إِذْ جَاءَهُ سَهْمٌ عَائِرٌ حَتَّى أَصَابَ ذَلِكَ الْعَبْدَ، ‏‏‏‏‏‏فَقَالَ النَّاسُ:‏‏‏‏ هَنِيئًا لَهُ الشَّهَادَةُ، ‏‏‏‏‏‏فَقَالَ رَسُولُ اللَّهِ صَلَّى اللَّهُ عَلَيْهِ وَسَلَّمَ:‏‏‏‏ "بَلَى، ‏‏‏‏‏‏وَالَّذِي نَفْسِي بِيَدِهِ إِنَّ الشَّمْلَةَ الَّتِي أَصَابَهَا يَوْمَ خَيْبَرَ مِنَ الْمَغَانِمِ لَمْ تُصِبْهَا الْمَقَاسِمُ لَتَشْتَعِلُ عَلَيْهِ نَارًا"، ‏‏‏‏‏‏فَجَاءَ رَجُلٌ حِينَ سَمِعَ ذَلِكَ مِنَ النَّبِيِّ صَلَّى اللَّهُ عَلَيْهِ وَسَلَّمَ بِشِرَاكٍ أَوْ بِشِرَاكَيْنِ فَقَالَ:‏‏‏‏ هَذَا شَيْءٌ كُنْتُ أَصَبْتُهُ، ‏‏‏‏‏‏فَقَالَ رَسُولُ اللَّهِ صَلَّى اللَّهُ عَلَيْهِ وَسَلَّمَ:‏‏‏‏ "شِرَاكٌ أَوْ شِرَاكَانِ مِنْ نَارٍ".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نے بیان کیا ‘ انہوں نے کہا ہم سے معاویہ بن عمرو نے بیان کیا ‘ انہوں نے کہا ہم سے ابواسحاق نے بیان کیا ‘ ان سے امام مالک بن انس نے بیان کیا ‘ ان سے ثور نے بیان کیا ‘ انہوں نے کہا کہ مجھ سے ابن مطیع کے مولیٰ سالم نے بیان کیا اور انہوں نے ابوہریرہ رضی اللہ عنہ سے سنا ‘ انہوں نے بیان کیا کہ </w:t>
      </w:r>
      <w:r w:rsidRPr="006307F9">
        <w:rPr>
          <w:rFonts w:ascii="Jameel Noori Nastaleeq" w:eastAsia="Times New Roman" w:hAnsi="Jameel Noori Nastaleeq" w:cs="Jameel Noori Nastaleeq"/>
          <w:color w:val="0033FF"/>
          <w:sz w:val="30"/>
          <w:szCs w:val="30"/>
          <w:rtl/>
          <w:lang w:eastAsia="en-GB"/>
        </w:rPr>
        <w:t>جب خیبر فتح ہوا تو مال غنیمت میں سونا اور چاندی نہیں ملا تھا بلکہ گائے ‘ اونٹ ‘ سامان اور باغات ملے تھے پھر 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وادی القریٰ کی طرف لوٹے۔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ایک مدعم نامی غلام تھا جو بنی ضباب کے ایک صحابی نے آپ کو ہدیہ میں دیا تھا۔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کجاوہ اتار رہا تھا کہ کسی نامعلوم سمت سے ایک تیر آ کر ان کے لگا۔ لوگوں نے کہا مبارک ہو: شہادت! لیکن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ہرگز نہیں ‘ اس ذات کی قسم! جس کے ہاتھ میں میری جان ہے جو چادر اس نے خیبر میں تقسیم سے پہلے مال غنیمت میں سے چرائی تھی وہ اس پر آگ کا شعلہ بن کر بھڑک رہی ہے۔ یہ سن کر ایک دوسرے صحابی ایک یا دو تسمے لے کر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عرض کیا کہ یہ میں نے اٹھا لیے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بھی جہنم کا تسمہ بنتا۔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80" name="Picture 6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08" w:name="_Toc361828341"/>
      <w:bookmarkStart w:id="2009" w:name="_Toc364341372"/>
      <w:bookmarkStart w:id="2010" w:name="_Toc366588946"/>
      <w:bookmarkStart w:id="2011" w:name="_Toc366742971"/>
      <w:r w:rsidRPr="00D93AAD">
        <w:rPr>
          <w:rStyle w:val="Heading3Char"/>
          <w:rtl/>
        </w:rPr>
        <w:t>حدیث نمبر: 4235</w:t>
      </w:r>
      <w:bookmarkEnd w:id="2008"/>
      <w:bookmarkEnd w:id="2009"/>
      <w:bookmarkEnd w:id="2010"/>
      <w:bookmarkEnd w:id="20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أَبِي مَرْيَمَ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الْخَطَّابِ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"أَمَا وَالَّذِي نَفْسِي بِيَدِهِ لَوْلَا أَنْ أَتْرُكَ آخِرَ النَّاسِ بَبَّانًا لَيْسَ لَهُمْ شَيْءٌ مَا فُتِحَتْ عَلَيَّ قَرْيَةٌ إِلَّا قَسَمْتُهَا كَمَا قَسَمَ النَّبِيُّ صَلَّى اللَّهُ عَلَيْهِ وَسَلَّمَ خَيْبَرَ، ‏‏‏‏‏‏وَلَكِنِّي أَتْرُكُهَا خِزَانَةً لَهُمْ يَقْتَسِمُونَهَا".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ابی مریم نے بیان کیا ‘ کہا ہم کو محمد بن جعفر نے خبر دی ‘ کہا کہ مجھے زید نے خبر دی ‘ انہیں ان کے والد نے اور انہوں نے عمر بن خطاب رضی اللہ عنہ سے سنا </w:t>
      </w:r>
      <w:r w:rsidRPr="006307F9">
        <w:rPr>
          <w:rFonts w:ascii="Jameel Noori Nastaleeq" w:eastAsia="Times New Roman" w:hAnsi="Jameel Noori Nastaleeq" w:cs="Jameel Noori Nastaleeq"/>
          <w:color w:val="0033FF"/>
          <w:sz w:val="30"/>
          <w:szCs w:val="30"/>
          <w:rtl/>
          <w:lang w:eastAsia="en-GB"/>
        </w:rPr>
        <w:t>انہوں نے کہا ہاں اس ذات کی قسم جس کے ہاتھ میں میری جان ہے اگر اس کا خطرہ نہ ہوتا کہ بعد کی نسلیں بے جائیداد رہ جائیں گی اور ان کے پاس کچھ نہ ہو گا تو جو بھی بستی میرے زمانہ خلافت میں فتح ہوتی ‘ میں اسے اسی طرح تقسیم کر دیتا جس طرح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خیبر کی تقسیم کی تھی۔ میں ان مفتوحہ اراضی کو بعد میں آنے والے مسلمانوں کے لیے محفوظ چھوڑے جا رہا ہوں تاکہ وہ اسے تقسیم کرتے رہیں۔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81" name="Picture 6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12" w:name="_Toc361828342"/>
      <w:bookmarkStart w:id="2013" w:name="_Toc364341373"/>
      <w:bookmarkStart w:id="2014" w:name="_Toc366588947"/>
      <w:bookmarkStart w:id="2015" w:name="_Toc366742972"/>
      <w:r w:rsidRPr="00D93AAD">
        <w:rPr>
          <w:rStyle w:val="Heading3Char"/>
          <w:rtl/>
        </w:rPr>
        <w:t>حدیث نمبر: 4236</w:t>
      </w:r>
      <w:bookmarkEnd w:id="2012"/>
      <w:bookmarkEnd w:id="2013"/>
      <w:bookmarkEnd w:id="2014"/>
      <w:bookmarkEnd w:id="20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مَهْدِيٍّ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 بْنِ أَنَسٍ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أَسْلَمَ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"لَوْلَا آخِرُ الْمُسْلِمِينَ مَا فُتِحَتْ عَلَيْهِمْ قَرْيَةٌ إِلَّا قَسَمْتُهَا كَمَا قَسَمَ النَّبِيُّ صَلَّى اللَّهُ عَلَيْهِ وَسَلَّمَ خَيْبَرَ".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مثنیٰ نے بیان کیا ‘ کہا ہم سے ابن مہدی نے بیان کیا ‘ ان سے امام مالک بن انس رضی اللہ عنہ نے ‘ ان سے زید بن اسلم نے ‘ ان سے ان کے والد نے کہ </w:t>
      </w:r>
      <w:r w:rsidRPr="006307F9">
        <w:rPr>
          <w:rFonts w:ascii="Jameel Noori Nastaleeq" w:eastAsia="Times New Roman" w:hAnsi="Jameel Noori Nastaleeq" w:cs="Jameel Noori Nastaleeq"/>
          <w:color w:val="0033FF"/>
          <w:sz w:val="30"/>
          <w:szCs w:val="30"/>
          <w:rtl/>
          <w:lang w:eastAsia="en-GB"/>
        </w:rPr>
        <w:t>عمر رضی اللہ عنہ نے کہا اگر بعد میں آنے والے مسلمانوں کا خیال نہ ہوتا تو جو بستی بھی میرے دور میں فتح ہوتی ‘ میں اسے اسی طرح تقسیم کر دیتا جس طرح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خیبر کی تقسیم کر دی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82" name="Picture 6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16" w:name="_Toc361828343"/>
      <w:bookmarkStart w:id="2017" w:name="_Toc364341374"/>
      <w:bookmarkStart w:id="2018" w:name="_Toc366588948"/>
      <w:bookmarkStart w:id="2019" w:name="_Toc366742973"/>
      <w:r w:rsidRPr="00D93AAD">
        <w:rPr>
          <w:rStyle w:val="Heading3Char"/>
          <w:rtl/>
        </w:rPr>
        <w:t>حدیث نمبر: 4237</w:t>
      </w:r>
      <w:bookmarkEnd w:id="2016"/>
      <w:bookmarkEnd w:id="2017"/>
      <w:bookmarkEnd w:id="2018"/>
      <w:bookmarkEnd w:id="20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‏‏‏‏‏‏وَسَأَلَهُ إِسْمَاعِيلُ بْنُ أُمَيَّةَ،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عَنْبَسَةُ بْنُ سَعِيدٍ</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أَتَى النَّبِيَّ صَلَّى اللَّهُ عَلَيْهِ وَسَلَّمَ فَسَأَلَهُ، ‏‏‏‏‏‏قَالَ لَهُ بَعْضُ بَنِي سَعِيدِ بْنِ الْعَاصِ:‏‏‏‏ لَا تُعْطِهِ، ‏‏‏‏‏‏فَقَالَ أَبُو هُرَيْرَةَ:‏‏‏‏ هَذَا قَاتِلُ ابْنِ قَوْقَلٍ، ‏‏‏‏‏‏فَقَالَ:‏‏‏‏ وَاعَجَبَاهْ لِوَبْرٍ تَدَلَّى مِنْ قَدُومِ الضَّأْنِ.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علی بن عبداللہ نے بیان کیا ‘ کہا ہم سے سفیان نے بیان کیا ‘ کہا کہ میں نے زہری سے سنا اور ان سے اسماعیل بن امیہ نے سوال کیا تھا تو انہوں نے بیان کیا کہ مجھے عنبسہ بن سعید نے خبر دی کہ </w:t>
      </w:r>
      <w:r w:rsidRPr="006307F9">
        <w:rPr>
          <w:rFonts w:ascii="Jameel Noori Nastaleeq" w:eastAsia="Times New Roman" w:hAnsi="Jameel Noori Nastaleeq" w:cs="Jameel Noori Nastaleeq"/>
          <w:color w:val="0033FF"/>
          <w:sz w:val="30"/>
          <w:szCs w:val="30"/>
          <w:rtl/>
          <w:lang w:eastAsia="en-GB"/>
        </w:rPr>
        <w:t>ابوہریرہ رضی اللہ عنہ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آپ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(خیبر کی غنیمت میں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حصہ مانگا۔ سعید بن عاص کے ایک لڑکے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(ابان بن سعید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 یا رسول اللہ! انہیں نہ دیجئیے۔ اس پر ابوہریرہ رضی اللہ عنہ نے کہا کہ یہ شخص تو ابن قوقل کا قاتل ہے۔ ابان رضی اللہ عنہ اس پر بولے حیرت ہے اس</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«وبر»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(بلی سے چھوٹا ایک جانور)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پر جو قدوم الضان پہاڑی سے اتر آیا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83" name="Picture 6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20" w:name="_Toc361828344"/>
      <w:bookmarkStart w:id="2021" w:name="_Toc364341375"/>
      <w:bookmarkStart w:id="2022" w:name="_Toc366588949"/>
      <w:bookmarkStart w:id="2023" w:name="_Toc366742974"/>
      <w:r w:rsidRPr="00D93AAD">
        <w:rPr>
          <w:rStyle w:val="Heading3Char"/>
          <w:rtl/>
        </w:rPr>
        <w:t>حدیث نمبر: 4238</w:t>
      </w:r>
      <w:bookmarkEnd w:id="2020"/>
      <w:bookmarkEnd w:id="2021"/>
      <w:bookmarkEnd w:id="2022"/>
      <w:bookmarkEnd w:id="202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وَيُذْكَرُ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الزُّبَيْدِيِّ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عَنْبَسَةُ بْنُ سَعِيدٍ</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يُخْبِرُ سَعِيدَ بْنَ الْعَاصِ، ‏‏‏‏‏‏قَالَ:‏‏‏‏ بَعَثَ رَسُولُ اللَّهِ صَلَّى اللَّهُ عَلَيْهِ وَسَلَّمَ أَبَانَ عَلَى سَرِيَّةٍ مِنْ الْمَدِينَةِ قِبَلَ نَجْدٍ، ‏‏‏‏‏‏قَالَ أَبُو هُرَيْرَةَ:‏‏‏‏ فَقَدِمَ أَبَانُ وَأَصْحَابُهُ عَلَى النَّبِيِّ صَلَّى اللَّهُ عَلَيْهِ وَسَلَّمَ بِخَيْبَرَ بَعْدَ مَا افْتَتَحَهَا، ‏‏‏‏‏‏وَإِنَّ حُزْمَ خَيْلِهِمْ لَلِيفٌ، ‏‏‏‏‏‏قَالَ أَبُو هُرَيْرَةَ:‏‏‏‏ قُلْتُ:‏‏‏‏ يَا رَسُولَ اللَّهِ، ‏‏‏‏‏‏لَا تَقْسِمْ لَهُمْ، ‏‏‏‏‏‏قَالَ أَبَانُ:‏‏‏‏ وَأَنْتَ بِهَذَا يَا وَبْرُ تَحَدَّرَ مِنْ رَأْسِ ضَأْنٍ، ‏‏‏‏‏‏فَقَالَ النَّبِيُّ صَلَّى اللَّهُ عَلَيْهِ وَسَلَّمَ:‏‏‏‏ "يَا أَبَانُ اجْلِسْ فَلَمْ يَقْسِمْ لَهُمْ".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زبیدی سے روایت ہے کہ ان سے زہری نے بیان کیا ‘ انہیں عنبسہ بن سعید نے خبر دی ‘ انہوں نے ابوہریرہ رضی اللہ عنہ سے سنا ‘ وہ سعید بن عاص رضی اللہ عنہ کو خبر دے رہے تھے کہ </w:t>
      </w:r>
      <w:r w:rsidRPr="006307F9">
        <w:rPr>
          <w:rFonts w:ascii="Jameel Noori Nastaleeq" w:eastAsia="Times New Roman" w:hAnsi="Jameel Noori Nastaleeq" w:cs="Jameel Noori Nastaleeq"/>
          <w:color w:val="0033FF"/>
          <w:sz w:val="30"/>
          <w:szCs w:val="30"/>
          <w:rtl/>
          <w:lang w:eastAsia="en-GB"/>
        </w:rPr>
        <w:t>ابان رضی اللہ عنہ کو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کسی سریہ پر مدینہ سے نجد کی طرف بھیجا تھا۔ ابوہریرہ رضی اللہ عنہ نے بیان کیا کہ پھر ابان رضی اللہ عنہ اور ان کے ساتھی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 خیبر فتح ہو چکا تھا۔ ان لوگوں کے گھوڑے تنگ چھال ہی کے تھے ‘</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انہوں نے مہم میں کوئی کامیابی حاصل نہیں کی تھی)</w:t>
      </w:r>
      <w:r w:rsidRPr="006307F9">
        <w:rPr>
          <w:rFonts w:ascii="Jameel Noori Nastaleeq" w:eastAsia="Times New Roman" w:hAnsi="Jameel Noori Nastaleeq" w:cs="Jameel Noori Nastaleeq"/>
          <w:color w:val="0033FF"/>
          <w:sz w:val="30"/>
          <w:szCs w:val="30"/>
          <w:rtl/>
          <w:lang w:eastAsia="en-GB"/>
        </w:rPr>
        <w:t>۔ ابوہریرہ رضی اللہ عنہ نے بیان کیا کہ میں نے عرض کیا: یا رسول اللہ! غنیمت میں ان کا حصہ نہ لگایئے۔ اس پر ابان رضی اللہ عنہ بولے اے وبر! تیری حیثیت تو صرف یہ کہ قدوم الضان کی چوٹی سے اتر آیا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ابان! بیٹھ جا!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لوگوں کا حصہ نہیں لگایا۔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84" name="Picture 6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24" w:name="_Toc361828345"/>
      <w:bookmarkStart w:id="2025" w:name="_Toc364341376"/>
      <w:bookmarkStart w:id="2026" w:name="_Toc366588950"/>
      <w:bookmarkStart w:id="2027" w:name="_Toc366742975"/>
      <w:r w:rsidRPr="00D93AAD">
        <w:rPr>
          <w:rStyle w:val="Heading3Char"/>
          <w:rtl/>
        </w:rPr>
        <w:t>حدیث نمبر: 4239</w:t>
      </w:r>
      <w:bookmarkEnd w:id="2024"/>
      <w:bookmarkEnd w:id="2025"/>
      <w:bookmarkEnd w:id="2026"/>
      <w:bookmarkEnd w:id="20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يَحْيَى بْنِ سَعِيدٍ</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جَدِّي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أَنَّ أَبَانَ بْنَ سَعِيدٍ أَقْبَلَ إِلَى النَّبِيِّ صَلَّى اللَّهُ عَلَيْهِ وَسَلَّمَ، ‏‏‏‏‏‏فَسَلَّمَ عَلَيْهِ، ‏‏‏‏‏‏فَقَالَ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هُرَيْرَةَ</w:t>
      </w:r>
      <w:r w:rsidRPr="006307F9">
        <w:rPr>
          <w:rFonts w:ascii="Jameel Noori Nastaleeq" w:eastAsia="Times New Roman" w:hAnsi="Jameel Noori Nastaleeq" w:cs="KFGQPC Uthman Taha Naskh" w:hint="cs"/>
          <w:color w:val="009900"/>
          <w:sz w:val="33"/>
          <w:szCs w:val="33"/>
          <w:rtl/>
          <w:lang w:eastAsia="en-GB"/>
        </w:rPr>
        <w:t>:‏‏‏‏ "يَا رَسُولَ اللَّهِ، ‏‏‏‏‏‏هَذَا قَاتِلُ ابْنِ قَوْقَلٍ"، ‏‏‏‏‏‏وَقَالَ أَبَانُ لِأَبِي هُرَيْرَةَ:‏‏‏‏ "وَاعَجَبًا لَكَ وَبْرٌ تَدَأْدَأَ مِنْ قَدُومِ ضَأْنٍ يَنْعَى عَلَيَّ امْرَأً أَكْرَمَهُ اللَّهُ بِيَدِي وَمَنَعَهُ أَنْ يُهِينَنِي بِيَدِهِ".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 کہا ہم سے عمرو بن یحییٰ بن سعید نے بیان کیا ‘ کہا کہ مجھے میرے دادا نے خبر دی اور انہیں ابان بن سعید رضی اللہ عنہ نے کہ </w:t>
      </w:r>
      <w:r w:rsidRPr="006307F9">
        <w:rPr>
          <w:rFonts w:ascii="Jameel Noori Nastaleeq" w:eastAsia="Times New Roman" w:hAnsi="Jameel Noori Nastaleeq" w:cs="Jameel Noori Nastaleeq"/>
          <w:color w:val="0033FF"/>
          <w:sz w:val="30"/>
          <w:szCs w:val="30"/>
          <w:rtl/>
          <w:lang w:eastAsia="en-GB"/>
        </w:rPr>
        <w:t>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سلام کیا۔ ابوہریرہ رضی اللہ عنہ بولے کہ یا رسول اللہ! یہ تو ابن قوقل کا قاتل ہے اور ابان رضی اللہ عنہ نے ابوہریرہ رضی اللہ عنہ سے کہا حیرت ہے اس</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«وبر»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پر جو قدوم الضان سے ابھی اترا ہے اور مجھ پر عیب لگاتا ہے ایک ایسے شخص پر کہ جس کے ہاتھ سے اللہ تعالیٰ نے انہیں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(ابن قوقل رضی اللہ عنہ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عزت دی اور ایسا نہ ہونے دیا کہ ان کے ہاتھ سے مجھے ذلیل کرتا۔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85" name="Picture 6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28" w:name="_Toc361828346"/>
      <w:bookmarkStart w:id="2029" w:name="_Toc364341377"/>
      <w:bookmarkStart w:id="2030" w:name="_Toc366588951"/>
      <w:bookmarkStart w:id="2031" w:name="_Toc366742976"/>
      <w:r w:rsidRPr="00D93AAD">
        <w:rPr>
          <w:rStyle w:val="Heading3Char"/>
          <w:rtl/>
        </w:rPr>
        <w:t>حدیث نمبر: 4240 - 4241</w:t>
      </w:r>
      <w:bookmarkEnd w:id="2028"/>
      <w:bookmarkEnd w:id="2029"/>
      <w:bookmarkEnd w:id="2030"/>
      <w:bookmarkEnd w:id="20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‏‏‏‏‏‏أَنَّ فَاطِمَةَ عَلَيْهَا السَّلَام بِنْتَ النَّبِيِّ صَلَّى اللَّهُ عَلَيْهِ وَسَلَّمَ أَرْسَلَتْ إِلَى أَبِي بَكْرٍ تَسْأَلُهُ مِيرَاثَهَا مِنْ رَسُولِ اللَّهِ صَلَّى اللَّهُ عَلَيْهِ وَسَلَّمَ مِمَّا أَفَاءَ اللَّهُ عَلَيْهِ بِالْمَدِينَةِ،‏‏‏‏ وَفَدَكٍ وَمَا بَقِيَ مِنْ خُمُسِ خَيْبَرَ، ‏‏‏‏‏‏فَقَالَ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بَكْرٍ</w:t>
      </w:r>
      <w:r w:rsidRPr="006307F9">
        <w:rPr>
          <w:rFonts w:ascii="Jameel Noori Nastaleeq" w:eastAsia="Times New Roman" w:hAnsi="Jameel Noori Nastaleeq" w:cs="KFGQPC Uthman Taha Naskh" w:hint="cs"/>
          <w:color w:val="009900"/>
          <w:sz w:val="33"/>
          <w:szCs w:val="33"/>
          <w:rtl/>
          <w:lang w:eastAsia="en-GB"/>
        </w:rPr>
        <w:t>:‏‏‏‏ إِنَّ رَسُولَ اللَّهِ صَلَّى اللَّهُ عَلَيْهِ وَسَلَّمَ،‏‏‏‏ قَالَ:‏‏‏‏ "لَا نُورَثُ مَا تَرَكْنَا صَدَقَةٌ، ‏‏‏‏‏‏إِنَّمَا يَأْكُلُ آلُ مُحَمَّدٍ صَلَّى اللَّهُ عَلَيْهِ وَسَلَّمَ فِي هَذَا الْمَالِ"، ‏‏‏‏‏‏وَإِنِّي وَاللَّهِ لَا أُغَيِّرُ شَيْئًا مِنْ صَدَقَةِ رَسُولِ اللَّهِ صَلَّى اللَّهُ عَلَيْهِ وَسَلَّمَ عَنْ حَالِهَا الَّتِي كَانَ عَلَيْهَا فِي عَهْدِ رَسُولِ اللَّهِ صَلَّى اللَّهُ عَلَيْهِ وَسَلَّمَ، ‏‏‏‏‏‏وَلَأَعْمَلَنَّ فِيهَا بِمَا عَمِلَ بِهِ رَسُولُ اللَّهِ صَلَّى اللَّهُ عَلَيْهِ وَسَلَّمَ، ‏‏‏‏‏‏فَأَبَى أَبُو بَكْرٍ أَنْ يَدْفَعَ إِلَى فَاطِمَةَ مِنْهَا شَيْئًا، ‏‏‏‏‏‏فَوَجَدَتْ فَاطِمَةُ عَلَى أَبِي بَكْرٍ فِي ذَلِكَ فَهَجَرَتْهُ، ‏‏‏‏‏‏فَلَمْ تُكَلِّمْهُ حَتَّى تُوُفِّيَتْ، ‏‏‏‏‏‏وَعَاشَتْ بَعْدَ النَّبِيِّ صَلَّى اللَّهُ عَلَيْهِ وَسَلَّمَ سِتَّةَ أَشْهُرٍ، ‏‏‏‏‏‏فَلَمَّا تُوُفِّيَتْ دَفَنَهَا زَوْجُهَا عَلِيٌّ لَيْلًا، ‏‏‏‏‏‏وَلَمْ يُؤْذِنْ بِهَا أَبَا بَكْرٍ وَصَلَّى عَلَيْهَا، ‏‏‏‏‏‏وَكَانَ لِعَلِيٍّ مِنَ النَّاسِ وَجْهٌ حَيَاةَ فَاطِمَةَ، ‏‏‏‏‏‏فَلَمَّا تُوُفِّيَتِ اسْتَنْكَرَ عَلِيٌّ وُجُوهَ النَّاسِ فَالْتَمَسَ مُصَالَحَةَ أَبِي بَكْرٍ وَمُبَايَعَتَهُ، ‏‏‏‏‏‏وَلَمْ يَكُنْ يُبَايِعُ تِلْكَ الْأَشْهُرَ، ‏‏‏‏‏‏فَأَرْسَلَ إِلَى أَبِي بَكْرٍ أَنِ ائْتِنَا وَلَا يَأْتِنَا أَحَدٌ مَعَكَ كَرَاهِيَةً لِمَحْضَرِ عُمَرَ، ‏‏‏‏‏‏فَقَالَ عُمَرُ:‏‏‏‏ لَا وَاللَّهِ لَا تَدْخُلُ عَلَيْهِمْ وَحْدَكَ، ‏‏‏‏‏‏فَقَالَ أَبُو بَكْرٍ:‏‏‏‏ وَمَا عَسَيْتَهُمْ أَنْ يَفْعَلُوا بِي، ‏‏‏‏‏‏وَاللَّهِ لآتِيَنَّهُمْ، ‏‏‏‏‏‏فَدَخَلَ عَلَيْهِمْ أَبُو بَكْرٍ فَتَشَهَّدَ عَلِيٌّ فَقَالَ:‏‏‏‏ إِنَّا قَدْ عَرَفْنَا فَضْلَكَ وَمَا أَعْطَاكَ اللَّهُ وَلَمْ نَنْفَسْ عَلَيْكَ خَيْرًا سَاقَهُ اللَّهُ إِلَيْكَ، ‏‏‏‏‏‏وَلَكِنَّكَ اسْتَبْدَدْتَ عَلَيْنَا بِالْأَمْرِ، ‏‏‏‏‏‏وَكُنَّا نَرَى لِقَرَابَتِنَا مِنْ رَسُولِ اللَّهِ صَلَّى اللَّهُ عَلَيْهِ وَسَلَّمَ نَصِيبًا حَتَّى فَاضَتْ عَيْنَا أَبِي بَكْرٍ، ‏‏‏‏‏‏فَلَمَّا تَكَلَّمَ أَبُو بَكْرٍ قَالَ:‏‏‏‏ وَالَّذِي نَفْسِي بِيَدِهِ لَقَرَابَةُ رَسُولِ اللَّهِ صَلَّى اللَّهُ عَلَيْهِ وَسَلَّمَ أَحَبُّ إِلَيَّ أَنْ أَصِلَ مِنْ قَرَابَتِي، ‏‏‏‏‏‏وَأَمَّا الَّذِي شَجَرَ بَيْنِي وَبَيْنَكُمْ مِنْ هَذِهِ الْأَمْوَالِ فَلَمْ آلُ فِيهَا عَنِ الْخَيْرِ، ‏‏‏‏‏‏وَلَمْ أَتْرُكْ أَمْرًا رَأَيْتُ رَسُولَ اللَّهِ صَلَّى اللَّهُ عَلَيْهِ وَسَلَّمَ يَصْنَعُهُ فِيهَا إِلَّا صَنَعْتُهُ، ‏‏‏‏‏‏فَقَالَ عَلِيٌّ لِأَبِي بَكْرٍ:‏‏‏‏ مَوْعِدُكَ الْعَشِيَّةَ لِلْبَيْعَةِ، ‏‏‏‏‏‏فَلَمَّا صَلَّى أَبُو بَكْرٍ الظُّهْرَ رَقِيَ عَلَى الْمِنْبَرِ فَتَشَهَّدَ وَذَكَرَ شَأْنَ عَلِيٍّ، ‏‏‏‏‏‏وَتَخَلُّفَهُ عَنِ الْبَيْعَةِ وَعُذْرَهُ بِالَّذِي اعْتَذَرَ إِلَيْهِ، ‏‏‏‏‏‏ثُمَّ اسْتَغْفَرَ وَتَشَهَّدَ عَلِيٌّ، ‏‏‏‏‏‏فَعَظَّمَ حَقَّ أَبِي بَكْرٍ وَحَدَّثَ أَنَّهُ لَمْ يَحْمِلْهُ عَلَى الَّذِي صَنَعَ نَفَاسَةً عَلَىأَبِي بَكْرٍ وَلَا إِنْكَارًا لِلَّذِي فَضَّلَهُ اللَّهُ بِهِ وَلَكِنَّا نَرَى لَنَا فِي هَذَا الْأَمْرِ نَصِيبًا، ‏‏‏‏‏‏فَاسْتَبَدَّ عَلَيْنَا، ‏‏‏‏‏‏فَوَجَدْنَا فِي أَنْفُسِنَا، ‏‏‏‏‏‏فَسُرَّ بِذَلِكَ الْمُسْلِمُونَ وَقَالُوا:‏‏‏‏ أَصَبْتَ، ‏‏‏‏‏‏وَكَانَ الْمُسْلِمُونَ إِلَى عَلِيٍّ قَرِيبًا حِينَ رَاجَعَ الْأَمْرَ الْمَعْرُوفَ.</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 کہا ہم سے لیث بن سعد نے بیان کیا ‘ ان سے عقیل نے ‘ ان سے ابن شہاب نے ‘ ان سے عروہ نے ‘ ان سے عائشہ رضی اللہ عنہا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صاحبزادی فاطمہ رضی اللہ عنہا نے ابوبکر صدیق رضی اللہ عنہ کے پاس کسی کو بھیجا اور ان سے اپنی میراث کا مطالبہ کیا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اس مال سے جو آپ کو اللہ تعالیٰ نے مدینہ اور فدک میں عنایت فرمایا تھا اور خیبر کا جو پانچواں حصہ رہ گیا تھا۔ ابوبکر رضی اللہ عنہ نے یہ جواب دیا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خود ہی ارشاد فرمایا تھا کہ ہم پیغمبروں کا کوئی وارث نہیں ہوتا ‘ ہم جو کچھ چھوڑ جائیں وہ سب صدقہ ہوتا ہے ‘ البتہ آل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اسی مال سے کھاتی رہے گی اور میں، اللہ کی قسم! جو صدقہ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چھوڑ گئے ہیں اس میں کسی قسم کا تغیر نہیں کروں گا۔ جس حال میں وہ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عہد میں تھا اب بھی اسی طرح رہے گا اور اس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کی تقسیم وغیرہ)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میں بھی وہی طرز عمل اختیار کروں گا جو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اپنی زندگی میں تھا۔ غرض ابوبکر رضی اللہ عنہ نے فاطمہ رضی اللہ عنہا کو کچھ بھی دینا منظور نہ کیا۔ اس پر فاطمہ رضی اللہ عنہا ابوبکر رضی اللہ عنہ کی طرف سے خفا ہو گئیں اور ان سے ترک ملاقات کر لیا اور اس کے بعد وفات تک ان سے کوئی گفتگو نہیں کی۔ فاطمہ رضی اللہ عنہا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بعد چھ مہینے تک زندہ رہیں۔ جب ان کی وفات ہوئی تو ان کے شوہر علی رضی اللہ عنہ نے انہیں رات میں دفن کر دیا اور ابوبکر رضی اللہ عنہ کو اس کی خبر نہیں دی اور خود ان کی نماز جنازہ پڑھ لی۔ فاطمہ رضی اللہ عنہا جب تک زندہ رہیں علی رضی اللہ عنہ پر لوگ بہت توجہ رکھتے رہے لیکن ان کی وفات کے بعد انہوں نے دیکھا کہ اب لوگوں کے منہ ان کی طرف سے پھرے ہوئے ہیں۔ اس وقت انہوں نے ابوبکر رضی اللہ عنہ سے صلح کر لینا اور ان سے بیعت کر لینا چاہا۔ اس سے پہلے چھ ماہ تک انہوں نے ابوبکر رضی اللہ عنہ سے بیعت نہیں کی تھی پھر انہوں نے ابوبکر رضی اللہ عنہ کو بلا بھیجا اور کہلا بھیجا کہ آپ صرف تنہا آئیں اور کسی کو اپنے ساتھ نہ لائیں ان کو یہ منظور نہ تھا کہ عمر رضی اللہ عنہ ان کے ساتھ آئیں۔ عمر رضی اللہ عنہ نے ابوبکر رضی اللہ عنہ سے کہا کہ اللہ کی قسم! آپ تنہا ان کے پاس نہ جائیں۔ ابوبکر رضی اللہ عنہ نے کہا کیوں وہ میرے ساتھ کیا کریں گے میں تو اللہ کی قسم! ضرور ان کی پاس جاؤں گا۔ آخر آپ علی رضی اللہ عنہ کے یہاں گئے۔ علی رضی اللہ عنہ نے اللہ کو گواہ کیا ‘ اس کے بعد فرمایا ہمیں آپ کے فضل و کمال اور جو کچھ اللہ تعالیٰ نے آپ کو بخشا ہے ‘ سب کا ہمیں اقرار ہے جو خیر و امتیاز آپ کو اللہ تعالیٰ نے دیا تھا ہم نے اس میں کوئی ریس بھی نہیں کی لیکن آپ نے ہمارے ساتھ زیادتی کی</w:t>
      </w:r>
      <w:r w:rsidRPr="006307F9">
        <w:rPr>
          <w:rFonts w:ascii="Jameel Noori Nastaleeq" w:eastAsia="Times New Roman" w:hAnsi="Jameel Noori Nastaleeq" w:cs="Jameel Noori Nastaleeq"/>
          <w:color w:val="000000"/>
          <w:szCs w:val="30"/>
          <w:rtl/>
          <w:lang w:eastAsia="en-GB"/>
        </w:rPr>
        <w:t>(کہ خلافت کے معاملہ میں ہم سے کوئی مشورہ نہیں لیا)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اپنی قرابت کی وجہ سے اپنا حق سمجھتے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آپ ہم سے مشورہ کرتے)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ابوبکر رضی اللہ عنہ پر ان باتوں سے گریہ طاری ہو گئی اور جب بات کرنے کے قابل ہوئے تو فرمایا اس ذات کی قسم! جس کے ہاتھ میں میری جان ہے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قرابت کے ساتھ صلہ رحمی مجھے اپنی قرابت سے صلہ رحمی سے زیادہ عزیز ہے۔ لیکن میرے اور لوگوں کے درمیان ان اموال کے سلسلے میں جو اختلاف ہوا ہے تو میں اس میں حق اور خیر سے نہیں ہٹا ہوں اور اس سلسلہ میں جو راستہ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دیکھا خود میں نے بھی اسی کو اختیار کیا۔ علی رضی اللہ عنہ نے اس کے بعد ابوبکر رضی اللہ عنہ سے کہا کہ دوپہر کے بعد میں آپ سے بیعت کروں گا۔ چنانچہ ظہر کی نماز سے فارغ ہو کر ابوبکر رضی اللہ عنہ منبر پر آئے اور خطبہ کے بعد علی رضی اللہ عنہ کے معاملے کا اور ان کے اب تک بیعت نہ کرنے کا ذکر کیا اور وہ عذر بھی بیان کیا جو علی رضی اللہ عنہ نے پیش کیا تھا پھر علی رضی اللہ عنہ نے استغفار اور شہادت کے بعد ابوبکر رضی اللہ عنہ کا حق اور ان کی بزرگی بیان کی اور فرمایا کہ جو کچھ انہوں نے کیا ہے اس کا باعث ابوبکر رضی اللہ عنہ سے حسد نہیں تھا اور نہ ان کے فضل و کمال کا انکار مقصود تھا جو اللہ تعالیٰ نے انہیں عنایت فرمایا یہ بات ضرور تھی کہ ہم اس معاملہ خلافت میں اپنا حق سمجھتے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ہم سے مشورہ لیا جاتا)</w:t>
      </w:r>
      <w:r w:rsidRPr="006307F9">
        <w:rPr>
          <w:rFonts w:ascii="Jameel Noori Nastaleeq" w:eastAsia="Times New Roman" w:hAnsi="Jameel Noori Nastaleeq" w:cs="Jameel Noori Nastaleeq"/>
          <w:color w:val="0033FF"/>
          <w:sz w:val="30"/>
          <w:szCs w:val="30"/>
          <w:rtl/>
          <w:lang w:eastAsia="en-GB"/>
        </w:rPr>
        <w:t>ہمارے ساتھ یہی زیادتی ہوئی تھی جس سے ہمیں رنج پہنچا۔ مسلمان اس واقعہ پر بہت خوش ہوئے اور کہا کہ آپ نے درست فرمایا۔ جب علی رضی اللہ عنہ نے اس معاملہ میں یہ مناسب راستہ اختیار کر لیا تو مسلمان ان سے خوش ہو گئے اور علی رضی اللہ عنہ سے اور زیادہ محبت کرنے لگے جب دیکھا کہ انہوں نے اچھی بات اختیار کر لی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86" name="Picture 6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32" w:name="_Toc361828347"/>
      <w:bookmarkStart w:id="2033" w:name="_Toc364341378"/>
      <w:bookmarkStart w:id="2034" w:name="_Toc366588952"/>
      <w:bookmarkStart w:id="2035" w:name="_Toc366742977"/>
      <w:r w:rsidRPr="00D93AAD">
        <w:rPr>
          <w:rStyle w:val="Heading3Char"/>
          <w:rtl/>
        </w:rPr>
        <w:t>حدیث نمبر: 4242</w:t>
      </w:r>
      <w:bookmarkEnd w:id="2032"/>
      <w:bookmarkEnd w:id="2033"/>
      <w:bookmarkEnd w:id="2034"/>
      <w:bookmarkEnd w:id="203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حَرَمِيٌّ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عُمَارَةُ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"لَمَّا فُتِحَتْ خَيْبَرُ قُلْنَا:‏‏‏‏ الْآنَ نَشْبَعُ مِنَ التَّمْرِ".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 انہوں نے کہا ہم سے حرمی نے بیان کیا ‘ کہا ہم سے شعبہ نے بیان کیا ‘ کہا کہ مجھے عمارہ نے خبر دی ‘ انہیں عکرمہ نے اور ان سے ام المؤمنین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جب خیبر فتح ہوا تو ہم نے کہا اب کھجوروں سے ہمارا جی بھر جائے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87" name="Picture 6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36" w:name="_Toc361828348"/>
      <w:bookmarkStart w:id="2037" w:name="_Toc364341379"/>
      <w:bookmarkStart w:id="2038" w:name="_Toc366588953"/>
      <w:bookmarkStart w:id="2039" w:name="_Toc366742978"/>
      <w:r w:rsidRPr="00D93AAD">
        <w:rPr>
          <w:rStyle w:val="Heading3Char"/>
          <w:rtl/>
        </w:rPr>
        <w:t>حدیث نمبر: 4243</w:t>
      </w:r>
      <w:bookmarkEnd w:id="2036"/>
      <w:bookmarkEnd w:id="2037"/>
      <w:bookmarkEnd w:id="2038"/>
      <w:bookmarkEnd w:id="20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قُرَّةُ بْنُ حَبِيبٍ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"مَا شَبِعْنَا حَتَّى فَتَحْنَا خَيْبَرَ".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حسن نے بیان کیا ‘ کہا ہم سے قرہ بن حبیب نے بیان کیا ‘ کہا ہم سے عبدالرحمٰن بن عبداللہ بن دینار نے بیان کیا ‘ ان سے ان کے والد نے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تک خیبر فتح نہیں ہوا تھا ہم تنگی میں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88" name="Picture 6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40- بَابُ اسْتِعْمَالُ النَّبِيِّ صَلَّى اللَّهُ عَلَيْهِ وَسَلَّمَ عَلَى أَهْلِ خَيْبَرَ:</w:t>
      </w:r>
    </w:p>
    <w:p w:rsidR="00466191" w:rsidRPr="00C94A63" w:rsidRDefault="00466191" w:rsidP="00466191">
      <w:pPr>
        <w:pStyle w:val="Heading2"/>
        <w:rPr>
          <w:rStyle w:val="Heading2Char"/>
          <w:rFonts w:eastAsiaTheme="minorHAnsi"/>
          <w:rtl/>
        </w:rPr>
      </w:pPr>
      <w:bookmarkStart w:id="2040" w:name="_Toc366582878"/>
      <w:bookmarkStart w:id="2041" w:name="_Toc367961957"/>
      <w:r w:rsidRPr="00C94A63">
        <w:rPr>
          <w:rStyle w:val="Heading2Char"/>
          <w:rFonts w:eastAsiaTheme="minorHAnsi"/>
          <w:rtl/>
        </w:rPr>
        <w:t>باب: نبی کریم صلی اللہ علیہ وسلم کا خیبر والوں پر تحصیل دار مقرر فرمانا</w:t>
      </w:r>
      <w:bookmarkEnd w:id="2040"/>
      <w:bookmarkEnd w:id="2041"/>
    </w:p>
    <w:p w:rsidR="00466191" w:rsidRPr="008E6950" w:rsidRDefault="00466191" w:rsidP="00DA6B1A">
      <w:pPr>
        <w:pStyle w:val="Heading3"/>
        <w:rPr>
          <w:lang w:eastAsia="en-GB"/>
        </w:rPr>
      </w:pPr>
      <w:bookmarkStart w:id="2042" w:name="_Toc361828349"/>
      <w:bookmarkStart w:id="2043" w:name="_Toc364341380"/>
      <w:bookmarkStart w:id="2044" w:name="_Toc366588954"/>
      <w:bookmarkStart w:id="2045" w:name="_Toc366742979"/>
      <w:r w:rsidRPr="00D93AAD">
        <w:rPr>
          <w:rStyle w:val="Heading3Char"/>
          <w:rtl/>
        </w:rPr>
        <w:t>حدیث نمبر: 4244 - 4245</w:t>
      </w:r>
      <w:bookmarkEnd w:id="2042"/>
      <w:bookmarkEnd w:id="2043"/>
      <w:bookmarkEnd w:id="2044"/>
      <w:bookmarkEnd w:id="20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الْمَجِيدِ بْنِ سُهَيْلٍ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الْخُدْرِيِّ</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اسْتَعْمَلَ رَجُلًا عَلَى خَيْبَرَ، ‏‏‏‏‏‏فَجَاءَهُ بِتَمْرٍ جَنِيبٍ، ‏‏‏‏‏‏فَقَالَ رَسُولُ اللَّهِ صَلَّى اللَّهُ عَلَيْهِ وَسَلَّمَ:‏‏‏‏ "أَكُلُّ تَمْرِ خَيْبَرَ هَكَذَا"، ‏‏‏‏‏‏فَقَالَ:‏‏‏‏ لَا وَاللَّهِ يَا رَسُولَ اللَّهِ، ‏‏‏‏‏‏إِنَّا لَنَأْخُذُ الصَّاعَ مِنْ هَذَا بِالصَّاعَيْنِ وَالصَّاعَيْنِ بِالثَّلَاثَةِ، ‏‏‏‏‏‏فَقَالَ:‏‏‏‏ "لَا تَفْعَلْ، ‏‏‏‏‏‏بِعِ الْجَمْعَ بِالدَّرَاهِمِ، ‏‏‏‏‏‏ثُمَّ ابْتَعْ بِالدَّرَاهِمِ جَنِيبًا"،‏‏‏‏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نے بیان کیا ‘ کہا کہ مجھ سے امام مالک نے بیان کیا ‘ ان سے عبدالمجید بن سہیل نے ‘ ان سے سعید بن مسیب نے اور ان سے ابو سعید خدری رضی اللہ عنہ اور ابوہریرہ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ایک صحابی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(سواد بن غزیہ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خیبر کا عامل مقرر کیا۔ وہ وہاں سے عمدہ قسم کی کھجوریں لائے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دریافت فرمایا کہ کیا خیبر کی تمام کھجوریں ایسی ہی ہیں؟ انہوں نے عرض کیا کہ نہیں، اللہ کی قسم یا رسول اللہ! ہم اس طرح کی ایک صاع کھجور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سے خراب)</w:t>
      </w:r>
      <w:r w:rsidRPr="006307F9">
        <w:rPr>
          <w:rFonts w:ascii="Jameel Noori Nastaleeq" w:eastAsia="Times New Roman" w:hAnsi="Jameel Noori Nastaleeq" w:cs="Jameel Noori Nastaleeq"/>
          <w:color w:val="0033FF"/>
          <w:sz w:val="30"/>
          <w:szCs w:val="30"/>
          <w:rtl/>
          <w:lang w:eastAsia="en-GB"/>
        </w:rPr>
        <w:t>دو یا تین صاع کھجور کے بدلے میں ان سے لے لیتے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 طرح نہ کیا کرو ‘ بلکہ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(اگر اچھی کھجور لانی ہو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ردی کھجور پہلے درہم کے بدلے بیچ ڈالا کرو ‘ پھر ان دراہم سے اچھی کھجور خرید لیا کرو۔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89" name="Picture 6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46" w:name="_Toc361828350"/>
      <w:bookmarkStart w:id="2047" w:name="_Toc364341381"/>
      <w:bookmarkStart w:id="2048" w:name="_Toc366588955"/>
      <w:bookmarkStart w:id="2049" w:name="_Toc366742980"/>
      <w:r w:rsidRPr="00D93AAD">
        <w:rPr>
          <w:rStyle w:val="Heading3Char"/>
          <w:rtl/>
        </w:rPr>
        <w:t>حدیث نمبر: 4246 - 4247</w:t>
      </w:r>
      <w:bookmarkEnd w:id="2046"/>
      <w:bookmarkEnd w:id="2047"/>
      <w:bookmarkEnd w:id="2048"/>
      <w:bookmarkEnd w:id="20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الْمَجِيدِ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سَعِيدٍ</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وَأَبَا هُرَيْرَةَ</w:t>
      </w:r>
      <w:r w:rsidRPr="006307F9">
        <w:rPr>
          <w:rFonts w:ascii="Jameel Noori Nastaleeq" w:eastAsia="Times New Roman" w:hAnsi="Jameel Noori Nastaleeq" w:cs="KFGQPC Uthman Taha Naskh" w:hint="cs"/>
          <w:color w:val="009900"/>
          <w:sz w:val="33"/>
          <w:szCs w:val="33"/>
          <w:rtl/>
          <w:lang w:eastAsia="en-GB"/>
        </w:rPr>
        <w:t>، ‏‏‏‏‏‏حَدَّثَاهُ، ‏‏‏‏‏‏أَنَّ النَّبِيَّ صَلَّى اللَّهُ عَلَيْهِ وَسَلَّمَ بَعَثَ أَخَا بَنِي عَدِيٍّ مِنْ الْأَنْصَارِ إِلَى خَيْبَرَ، ‏‏‏‏‏‏فَأَمَّرَهُ عَلَيْهَا،‏‏‏‏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عبدالعزیز بن محمد نے بیان کیا ‘ ان سے عبدالمجید نے بیان کیا ‘ ان سے سعید نے بیان کیا اور ان سے ابوسعید اور ابوہریرہ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انصار کے خاندان بنی عدی کے بھائی کو خیبر بھیجا اور انہیں وہاں کا عامل مقرر کیا اور عبدالمجید سے روایت ہے کہ ان سے ابوصالح سمان نے اور ان سے ابوہریرہ رضی اللہ عنہ اور ابوسعید رضی اللہ عنہ نے اسی طرح نقل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90" name="Picture 6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41- بَابُ مُعَامَلَةُ النَّبِيِّ صَلَّى اللَّهُ عَلَيْهِ وَسَلَّمَ أَهْلَ خَيْبَرَ:</w:t>
      </w:r>
    </w:p>
    <w:p w:rsidR="00466191" w:rsidRPr="00C94A63" w:rsidRDefault="00466191" w:rsidP="00466191">
      <w:pPr>
        <w:pStyle w:val="Heading2"/>
        <w:rPr>
          <w:rStyle w:val="Heading2Char"/>
          <w:rFonts w:eastAsiaTheme="minorHAnsi"/>
          <w:rtl/>
        </w:rPr>
      </w:pPr>
      <w:bookmarkStart w:id="2050" w:name="_Toc366582879"/>
      <w:bookmarkStart w:id="2051" w:name="_Toc367961958"/>
      <w:r w:rsidRPr="00C94A63">
        <w:rPr>
          <w:rStyle w:val="Heading2Char"/>
          <w:rFonts w:eastAsiaTheme="minorHAnsi"/>
          <w:rtl/>
        </w:rPr>
        <w:t>باب: خیبر والوں کے ساتھ نبی کریم صلی اللہ علیہ وسلم کا معاملہ طے کرنا</w:t>
      </w:r>
      <w:bookmarkEnd w:id="2050"/>
      <w:bookmarkEnd w:id="2051"/>
    </w:p>
    <w:p w:rsidR="00466191" w:rsidRPr="008E6950" w:rsidRDefault="00466191" w:rsidP="00DA6B1A">
      <w:pPr>
        <w:pStyle w:val="Heading3"/>
        <w:rPr>
          <w:lang w:eastAsia="en-GB"/>
        </w:rPr>
      </w:pPr>
      <w:bookmarkStart w:id="2052" w:name="_Toc361828351"/>
      <w:bookmarkStart w:id="2053" w:name="_Toc364341382"/>
      <w:bookmarkStart w:id="2054" w:name="_Toc366588956"/>
      <w:bookmarkStart w:id="2055" w:name="_Toc366742981"/>
      <w:r w:rsidRPr="00D93AAD">
        <w:rPr>
          <w:rStyle w:val="Heading3Char"/>
          <w:rtl/>
        </w:rPr>
        <w:t>حدیث نمبر: 4248</w:t>
      </w:r>
      <w:bookmarkEnd w:id="2052"/>
      <w:bookmarkEnd w:id="2053"/>
      <w:bookmarkEnd w:id="2054"/>
      <w:bookmarkEnd w:id="20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جُوَيْرِيَةُ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"أَعْطَى النَّبِيُّ صَلَّى اللَّهُ عَلَيْهِ وَسَلَّمَ خَيْبَرَ الْيَهُودَ أَنْ يَعْمَلُوهَا وَيَزْرَعُوهَا وَلَهُمْ شَطْرُ مَا يَخْرُجُ مِنْهَا".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 کہا ہم سے جویریہ نے بیان کیا ‘ ان سے نافع نے ان سے عبداللہ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خیبر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 زمین و باغات وہاں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یہودیوں کے پاس ہی رہنے دیئے تھے کہ وہ ان میں کام کریں اور بوئیں جوتیں اور انہیں ان کی پیداوار کا آدھا حصہ ملے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91" name="Picture 6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42- بَابُ الشَّاةِ الَّتِي سُمَّتْ لِلنَّبِيِّ صَلَّى اللَّهُ عَلَيْهِ وَسَلَّمَ بِخَيْبَرَ:</w:t>
      </w:r>
    </w:p>
    <w:p w:rsidR="00466191" w:rsidRPr="00C94A63" w:rsidRDefault="00466191" w:rsidP="00466191">
      <w:pPr>
        <w:pStyle w:val="Heading2"/>
        <w:rPr>
          <w:rStyle w:val="Heading2Char"/>
          <w:rFonts w:eastAsiaTheme="minorHAnsi"/>
          <w:rtl/>
        </w:rPr>
      </w:pPr>
      <w:bookmarkStart w:id="2056" w:name="_Toc366582880"/>
      <w:bookmarkStart w:id="2057" w:name="_Toc367961959"/>
      <w:r w:rsidRPr="00C94A63">
        <w:rPr>
          <w:rStyle w:val="Heading2Char"/>
          <w:rFonts w:eastAsiaTheme="minorHAnsi"/>
          <w:rtl/>
        </w:rPr>
        <w:t>باب: اس بکری کا گوشت جس میں نبی کریم صلی اللہ علیہ وسلم کو خیبر میں زہر دیا گیا تھا</w:t>
      </w:r>
      <w:bookmarkEnd w:id="2056"/>
      <w:bookmarkEnd w:id="20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رَوَاهُ عُرْوَةُ عَنْ عَائِشَةَ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اس کو عروہ نے عائشہ رضی اللہ عنہا سے اور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روایت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92" name="Picture 6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58" w:name="_Toc361828352"/>
      <w:bookmarkStart w:id="2059" w:name="_Toc364341383"/>
      <w:bookmarkStart w:id="2060" w:name="_Toc366588957"/>
      <w:bookmarkStart w:id="2061" w:name="_Toc366742982"/>
      <w:r w:rsidRPr="00D93AAD">
        <w:rPr>
          <w:rStyle w:val="Heading3Char"/>
          <w:rtl/>
        </w:rPr>
        <w:t>حدیث نمبر: 4249</w:t>
      </w:r>
      <w:bookmarkEnd w:id="2058"/>
      <w:bookmarkEnd w:id="2059"/>
      <w:bookmarkEnd w:id="2060"/>
      <w:bookmarkEnd w:id="20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فُتِحَتْ خَيْبَرُ أُهْدِيَتْ لِرَسُولِ اللَّهِ صَلَّى اللَّهُ عَلَيْهِ وَسَلَّمَ شَاةٌ فِيهَا سُمٌّ".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نے بیان کیا ‘ کہا ہم سے لیث نے بیان کیا ‘ ان سے سعید نے بیان کیا ‘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خیبر کی فتح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یہودی عورت کی طرف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بکری کے گوشت کا ہدیہ پیش کیا گیا جس میں زہر ملا ہوا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93" name="Picture 6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43- بَابُ غَزْوَةُ زَيْدِ بْنِ حَارِثَةَ:</w:t>
      </w:r>
    </w:p>
    <w:p w:rsidR="00466191" w:rsidRPr="00C94A63" w:rsidRDefault="00466191" w:rsidP="00466191">
      <w:pPr>
        <w:pStyle w:val="Heading2"/>
        <w:rPr>
          <w:rStyle w:val="Heading2Char"/>
          <w:rFonts w:eastAsiaTheme="minorHAnsi"/>
          <w:rtl/>
        </w:rPr>
      </w:pPr>
      <w:bookmarkStart w:id="2062" w:name="_Toc366582881"/>
      <w:bookmarkStart w:id="2063" w:name="_Toc367961960"/>
      <w:r w:rsidRPr="00C94A63">
        <w:rPr>
          <w:rStyle w:val="Heading2Char"/>
          <w:rFonts w:eastAsiaTheme="minorHAnsi"/>
          <w:rtl/>
        </w:rPr>
        <w:t>باب: غزوہ زید بن حارثہ کا بیان</w:t>
      </w:r>
      <w:bookmarkEnd w:id="2062"/>
      <w:bookmarkEnd w:id="2063"/>
    </w:p>
    <w:p w:rsidR="00466191" w:rsidRPr="008E6950" w:rsidRDefault="00466191" w:rsidP="00DA6B1A">
      <w:pPr>
        <w:pStyle w:val="Heading3"/>
        <w:rPr>
          <w:lang w:eastAsia="en-GB"/>
        </w:rPr>
      </w:pPr>
      <w:bookmarkStart w:id="2064" w:name="_Toc361828353"/>
      <w:bookmarkStart w:id="2065" w:name="_Toc364341384"/>
      <w:bookmarkStart w:id="2066" w:name="_Toc366588958"/>
      <w:bookmarkStart w:id="2067" w:name="_Toc366742983"/>
      <w:r w:rsidRPr="00D93AAD">
        <w:rPr>
          <w:rStyle w:val="Heading3Char"/>
          <w:rtl/>
        </w:rPr>
        <w:t>حدیث نمبر: 4250</w:t>
      </w:r>
      <w:bookmarkEnd w:id="2064"/>
      <w:bookmarkEnd w:id="2065"/>
      <w:bookmarkEnd w:id="2066"/>
      <w:bookmarkEnd w:id="20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أَمَّرَ رَسُولُ اللَّهِ صَلَّى اللَّهُ عَلَيْهِ وَسَلَّمَ أُسَامَةَ عَلَى قَوْمٍ فَطَعَنُوا فِي إِمَارَتِهِ، ‏‏‏‏‏‏فَقَالَ:‏‏‏‏ "إِنْ تَطْعَنُوا فِي إِمَارَتِهِ فَقَدْ طَعَنْتُمْ فِي إِمَارَةِ أَبِيهِ مِنْ قَبْلِهِ، ‏‏‏‏‏‏وَايْمُ اللَّهِ لَقَدْ كَانَ خَلِيقًا لِلْإِمَارَةِ وَإِنْ كَانَ مِنْ أَحَبِّ النَّاسِ إِلَيَّ، ‏‏‏‏‏‏وَإِنَّ هَذَا لَمِنْ أَحَبِّ النَّاسِ إِلَيَّ بَعْدَهُ".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 کہا ہم سے یحییٰ بن سعید نے بیان کیا ‘ کہا ہم سے سفیان ثوری نے بیان کیا ‘ ان سے عبداللہ بن دینار نے بیان کیا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ایک جماعت کا امیر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اسامہ بن زید رضی اللہ عنہما کو بنایا۔ ان کی امارت پر بعض لوگوں کو اعتراض ہوا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آج تم کو اس کی امارت پر اعتراض ہے تم ہی کچھ دن پہلے اس کے باپ کی امارت پر اعتراض کر چکے ہو۔ حالانکہ اللہ کی قسم وہ امارت کے مستحق و اہل تھے۔ اس کے علاوہ وہ مجھے سب سے زیادہ عزیز تھے جس طرح یہ اسامہ رضی اللہ عنہ ان کے بعد مجھے سب سے زیادہ عزیز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94" name="Picture 6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44- بَابُ عُمْرَةُ الْقَضَاءِ:</w:t>
      </w:r>
    </w:p>
    <w:p w:rsidR="00466191" w:rsidRPr="00C94A63" w:rsidRDefault="00466191" w:rsidP="00466191">
      <w:pPr>
        <w:pStyle w:val="Heading2"/>
        <w:rPr>
          <w:rStyle w:val="Heading2Char"/>
          <w:rFonts w:eastAsiaTheme="minorHAnsi"/>
          <w:rtl/>
        </w:rPr>
      </w:pPr>
      <w:bookmarkStart w:id="2068" w:name="_Toc366582882"/>
      <w:bookmarkStart w:id="2069" w:name="_Toc367961961"/>
      <w:r w:rsidRPr="00C94A63">
        <w:rPr>
          <w:rStyle w:val="Heading2Char"/>
          <w:rFonts w:eastAsiaTheme="minorHAnsi"/>
          <w:rtl/>
        </w:rPr>
        <w:t>باب: عمرہ قضاء کا بیان</w:t>
      </w:r>
      <w:bookmarkEnd w:id="2068"/>
      <w:bookmarkEnd w:id="20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ذَكَرَهُ أَنَسٌ،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انس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 کا ذکر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95" name="Picture 6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70" w:name="_Toc361828354"/>
      <w:bookmarkStart w:id="2071" w:name="_Toc364341385"/>
      <w:bookmarkStart w:id="2072" w:name="_Toc366588959"/>
      <w:bookmarkStart w:id="2073" w:name="_Toc366742984"/>
      <w:r w:rsidRPr="00D93AAD">
        <w:rPr>
          <w:rStyle w:val="Heading3Char"/>
          <w:rtl/>
        </w:rPr>
        <w:t>حدیث نمبر: 4251</w:t>
      </w:r>
      <w:bookmarkEnd w:id="2070"/>
      <w:bookmarkEnd w:id="2071"/>
      <w:bookmarkEnd w:id="2072"/>
      <w:bookmarkEnd w:id="20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مُوسَى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اعْتَمَرَ النَّبِيُّ صَلَّى اللَّهُ عَلَيْهِ وَسَلَّمَ فِي ذِي الْقَعْدَةِ فَأَبَى أَهْلُ مَكَّةَ أَنْ يَدَعُوهُ يَدْخُلُ مَكَّةَ حَتَّى قَاضَاهُمْ عَلَى أَنْ يُقِيمَ بِهَا ثَلَاثَةَ أَيَّامٍ، ‏‏‏‏‏‏فَلَمَّا كَتَبُوا الْكِتَابَ، ‏‏‏‏‏‏كَتَبُوا هَذَا مَا قَاضَى عَلَيْهِ مُحَمَّدٌ رَسُولُ اللَّهِ، ‏‏‏‏‏‏قَالُوا:‏‏‏‏ لَا نُقِرُّ لَكَ بِهَذَا، ‏‏‏‏‏‏لَوْ نَعْلَمُ أَنَّكَ رَسُولُ اللَّهِ مَا مَنَعْنَاكَ شَيْئًا، ‏‏‏‏‏‏وَلَكِنْ أَنْتَ مُحَمَّدُ بْنُ عَبْدِ اللَّهِ، ‏‏‏‏‏‏فَقَالَ:‏‏‏‏ "أَنَا رَسُولُ اللَّهِ، ‏‏‏‏‏‏وَأَنَا مُحَمَّدُ بْنُ عَبْدِ اللَّهِ"، ‏‏‏‏‏‏ثُمَّ قَالَ لِعَلِيِّ بْنِ أَبِي طَالِبٍ رَضِيَ اللَّهُ عَنْهُ:‏‏‏‏ "امْحُ رَسُولَ اللَّهِ"، ‏‏‏‏‏‏قَالَ عَلِيٌّ:‏‏‏‏ لَا، ‏‏‏‏‏‏وَاللَّهِ لَا أَمْحُوكَ أَبَدًا، ‏‏‏‏‏‏فَأَخَذَ رَسُولُ اللَّهِ صَلَّى اللَّهُ عَلَيْهِ وَسَلَّمَ الْكِتَابَ، ‏‏‏‏‏‏وَلَيْسَ يُحْسِنُ يَكْتُبُ، ‏‏‏‏‏‏فَكَتَبَ هَذَا مَا قَاضَى عَلَيْهِ مُحَمَّدُ بْنُ عَبْدِ اللَّهِ لَا يُدْخِلُ مَكَّةَ السِّلَاحَ إِلَّا السَّيْفَ فِي الْقِرَابِ، ‏‏‏‏‏‏وَأَنْ لَا يَخْرُجَ مِنْ أَهْلِهَا بِأَحَدٍ إِنْ أَرَادَ أَنْ يَتْبَعَهُ، ‏‏‏‏‏‏وَأَنْ لَا يَمْنَعَ مِنْ أَصْحَابِهِ أَحَدًا إِنْ أَرَادَ أَنْ يُقِيمَ بِهَا، ‏‏‏‏‏‏فَلَمَّا دَخَلَهَا وَمَضَى الْأَجَلُ، ‏‏‏‏‏‏أَتَوْا عَلِيًّا فَقَالُوا:‏‏‏‏ قُلْ لِصَاحِبِكَ اخْرُجْ عَنَّا فَقَدْ مَضَى الْأَجَلُ، ‏‏‏‏‏‏فَخَرَجَ النَّبِيُّ صَلَّى اللَّهُ عَلَيْهِ وَسَلَّمَ، ‏‏‏‏‏‏فَتَبِعَتْهُ ابْنَةُ حَمْزَةَ تُنَادِي:‏‏‏‏ يَا عَمِّ، ‏‏‏‏‏‏يَا عَمِّ، ‏‏‏‏‏‏فَتَنَاوَلَهَا عَلِيٌّ، ‏‏‏‏‏‏فَأَخَذَ بِيَدِهَا، ‏‏‏‏‏‏وَقَالَ لِفَاطِمَةَ عَلَيْهَا السَّلَام:‏‏‏‏ دُونَكِ ابْنَةَ عَمِّكِ حَمَلَتْهَا، ‏‏‏‏‏‏فَاخْتَصَمَ فِيهَا عَلِيٌّ، ‏‏‏‏‏‏وَزَيْدٌ، ‏‏‏‏‏‏وَجَعْفَرٌ، ‏‏‏‏‏‏قَالَ عَلِيٌّ:‏‏‏‏ أَنَا أَخَذْتُهَا وَهِيَ بِنْتُ عَمِّي، ‏‏‏‏‏‏وَقَالَ جَعْفَرٌ:‏‏‏‏ ابْنَةُ عَمِّي وَخَالَتُهَا تَحْتِي، ‏‏‏‏‏‏وَقَالَ زَيْدٌ:‏‏‏‏ ابْنَةُ أَخِي، ‏‏‏‏‏‏فَقَضَى بِهَا النَّبِيُّ صَلَّى اللَّهُ عَلَيْهِ وَسَلَّمَ لِخَالَتِهَا، ‏‏‏‏‏‏وَقَالَ:‏‏‏‏ "الْخَالَةُ بِمَنْزِلَةِ الْأُمِّ"، ‏‏‏‏‏‏وَقَالَ لِعَلِيٍّ:‏‏‏‏ "أَنْتَ مِنِّي وَأَنَا مِنْكَ"، ‏‏‏‏‏‏وَقَالَ لِجَعْفَرٍ:‏‏‏‏ "أَشْبَهْتَ خَلْقِي وَخُلُقِي"، ‏‏‏‏‏‏وَقَالَ لِزَيْدٍ:‏‏‏‏ "أَنْتَ أَخُونَا وَمَوْلَانَا"، ‏‏‏‏‏‏وَقَالَ عَلِيٌّ:‏‏‏‏ أَلَا تَتَزَوَّجُ بِنْتَ حَمْزَةَ ؟، ‏‏‏‏‏‏قَالَ:‏‏‏‏ "إِنَّهَا ابْنَةُ أَخِي مِنَ الرَّضَاعَةِ".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عبیداللہ بن موسیٰ نے بیان کیا ‘ ان سے اسرائیل نے بیان کیا ‘ ان سے ابواسحاق نے اور ان سے براء رضی اللہ عنہ نے بیان کیا کہ </w:t>
      </w:r>
      <w:r w:rsidRPr="006307F9">
        <w:rPr>
          <w:rFonts w:ascii="Jameel Noori Nastaleeq" w:eastAsia="Times New Roman" w:hAnsi="Jameel Noori Nastaleeq" w:cs="Jameel Noori Nastaleeq"/>
          <w:color w:val="0033FF"/>
          <w:sz w:val="30"/>
          <w:szCs w:val="30"/>
          <w:rtl/>
          <w:lang w:eastAsia="en-GB"/>
        </w:rPr>
        <w:t>انس رضی اللہ عنہ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ذی قعدہ میں عمرہ کا احرام باندھا۔ مکہ والے آپ کے مکہ میں داخل ہونے سے مانع آئے۔ آخر معاہدہ اس پر ہوا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(آئندہ سال)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مکہ میں تین دن آپ قیام کر سکتے ہیں۔ معاہدہ یوں لکھا جانے لگا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وہ معاہدہ ہے جو محمد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کیا۔ کفار قریش کہنے لگے کہ ہم یہ تسلیم نہیں کرتے۔ اگر ہم آپ کو اللہ کا رسول مانتے تو روکتے ہی کیوں ‘ آپ تو بس محمد بن عبداللہ ہیں۔ آپ نے فرمایا کہ میں اللہ کا رسول بھی ہوں اور محمد بن عبداللہ بھی ہوں۔ پھر علی رضی اللہ عنہ سے فرمایا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(رسول اللہ کا لفظ مٹا دو)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انہوں نے کہا کہ ہرگز نہیں، اللہ کی قسم! میں یہ لفظ کبھی نہیں مٹا سکتا۔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وہ تحریر اپنے ہاتھ میں لے لی۔ آپ لکھنا نہیں جانتے تھے لیکن آپ نے اس کے الفاظ اس طرح کر دیئے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معاہدہ ہے جو محمد بن عبداللہ نے کیا کہ وہ ہتھیار لے کر مکہ میں نہیں آئیں گے۔ البتہ ایسی تلوار جو نیام میں ہو ساتھ لا سکتے ہیں اور یہ اگر مکہ والوں میں سے کوئی ان کے ساتھ جانا چاہے گا تو اسے اپنے ساتھ نہیں لے جائیں گے۔ لیکن اگر ان کے ساتھیوں میں کوئی مکہ میں رہنا چاہے گا اسے نہ روکیں گے۔ پھر 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(آئندہ سال)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اس معاہدہ کے مطابق مکہ میں داخل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تین دن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مدت پوری ہو گئی تو مکہ والے علی رضی اللہ عنہ کے پاس آئے اور کہا کہ اپنے ساتھی سے کہو کہ اب یہاں سے چلے جائیں ‘ کیونکہ مدت پوری ہو گئی ہے۔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مکہ سے نکلے تو آپ کے پیچھے حمزہ رضی اللہ عنہ کی بیٹی چچا چچا کہتی ہوئی آئیں۔ علی رضی اللہ عنہ نے انہیں لے لیا اور ہاتھ پکڑ کر فاطمہ رضی اللہ عنہا کے پاس لائے اور کہا کہ اپنے چچا کی بیٹی کو لے لو میں اسے لیتا آیا ہوں۔ علی ‘ زید ‘ جعفر رضی اللہ عنہم کا اختلاف ہوا۔ علی رضی اللہ عنہ نے کہا کہ یہ میرے چچا کی لڑکی ہے اور جعفر رضی اللہ عنہ نے کہا کہ یہ میرے چچا کی لڑکی ہے اس کی خالہ میرے نکاح میں ہیں۔ زید رضی اللہ عنہ نے کہا یہ میرے بھائی کی لڑکی ہے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کی خالہ کے حق میں فیصلہ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جعفر رضی اللہ عنہ کے نکاح میں تھیں)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فرمایا خالہ ماں کے درجے میں ہوتی ہے اور علی رضی اللہ عنہ سے فرمایا کہ تم مجھ سے ہو اور میں تم سے ہوں۔ جعفر رضی اللہ عنہ سے فرمایا کہ تم صورت و شکل اور عادت و اخلاق دونوں میں مجھ سے مشابہ ہو اور زید رضی اللہ عنہ سے فرمایا کہ تم ہمارے بھائی اور ہمارے مولا ہو۔ علی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عرض کیا کہ حمزہ رضی اللہ عنہ کی صاحبزادی کو آپ اپنے نکاح میں لے لیں لیکن آپ نے فرمایا کہ وہ میرے رضاعی بھائی کی لڑکی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96" name="Picture 6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74" w:name="_Toc361828355"/>
      <w:bookmarkStart w:id="2075" w:name="_Toc364341386"/>
      <w:bookmarkStart w:id="2076" w:name="_Toc366588960"/>
      <w:bookmarkStart w:id="2077" w:name="_Toc366742985"/>
      <w:r w:rsidRPr="00D93AAD">
        <w:rPr>
          <w:rStyle w:val="Heading3Char"/>
          <w:rtl/>
        </w:rPr>
        <w:t>حدیث نمبر: 4252</w:t>
      </w:r>
      <w:bookmarkEnd w:id="2074"/>
      <w:bookmarkEnd w:id="2075"/>
      <w:bookmarkEnd w:id="2076"/>
      <w:bookmarkEnd w:id="20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رَافِعٍ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سُرَيْجٌ</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فُلَيْحٌ</w:t>
      </w:r>
      <w:r w:rsidRPr="006307F9">
        <w:rPr>
          <w:rFonts w:ascii="Jameel Noori Nastaleeq" w:eastAsia="Times New Roman" w:hAnsi="Jameel Noori Nastaleeq" w:cs="KFGQPC Uthman Taha Naskh" w:hint="cs"/>
          <w:color w:val="009900"/>
          <w:sz w:val="33"/>
          <w:szCs w:val="33"/>
          <w:rtl/>
          <w:lang w:eastAsia="en-GB"/>
        </w:rPr>
        <w:t>. ح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الْحُسَيْنِ بْنِ إِبْرَاهِيمَ</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فُلَيْحُ بْنُ سُلَيْمَانَ</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خَرَجَ مُعْتَمِرًا، ‏‏‏‏‏‏فَحَالَ كُفَّارُ قُرَيْشٍ بَيْنَهُ وَبَيْنَ الْبَيْتِ، ‏‏‏‏‏‏فَنَحَرَ هَدْيَهُ، ‏‏‏‏‏‏وَحَلَقَ رَأْسَهُ بِالْحُدَيْبِيَةِ، ‏‏‏‏‏‏وَقَاضَاهُمْ عَلَى أَنْ يَعْتَمِرَ الْعَامَ الْمُقْبِلَ، ‏‏‏‏‏‏وَلَا يَحْمِلَ سِلَاحًا عَلَيْهِمْ إِلَّا سُيُوفًا، ‏‏‏‏‏‏وَلَا يُقِيمَ بِهَا إِلَّا مَا أَحَبُّوا، ‏‏‏‏‏‏فَاعْتَمَرَ مِنَ الْعَامِ الْمُقْبِلِ فَدَخَلَهَا كَمَا كَانَ صَالَحَهُمْ، ‏‏‏‏‏‏فَلَمَّا أَنْ أَقَامَ بِهَا ثَلَاثًا، ‏‏‏‏‏‏أَمَرُوهُ أَنْ يَخْرُجَ، ‏‏‏‏‏‏فَخَرَجَ".</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رافع نے بیان کیا ‘ کہا ہم سے سریج نے بیان کیا ‘ کہا ہم سے فلیح نے بیان کیا۔ </w:t>
      </w:r>
      <w:r w:rsidRPr="006307F9">
        <w:rPr>
          <w:rFonts w:ascii="Jameel Noori Nastaleeq" w:eastAsia="Times New Roman" w:hAnsi="Jameel Noori Nastaleeq" w:cs="Jameel Noori Nastaleeq"/>
          <w:color w:val="000000"/>
          <w:szCs w:val="30"/>
          <w:rtl/>
          <w:lang w:eastAsia="en-GB"/>
        </w:rPr>
        <w:t>(دوسری سند اور مجھ سے محمد بن حسین بن ابراہیم نے بیان کیا ‘ کہا کہ مجھ سے میرے والد نے بیان کیا ‘ ان سے فلیح بن سلیمان نے بیان کیا ‘ ان سے نافع نے اور ان سے ابن عمر رضی اللہ عنہما نے کہ </w:t>
      </w:r>
      <w:r w:rsidRPr="006307F9">
        <w:rPr>
          <w:rFonts w:ascii="Jameel Noori Nastaleeq" w:eastAsia="Times New Roman" w:hAnsi="Jameel Noori Nastaleeq" w:cs="Jameel Noori Nastaleeq"/>
          <w:color w:val="993300"/>
          <w:szCs w:val="30"/>
          <w:rtl/>
          <w:lang w:eastAsia="en-GB"/>
        </w:rPr>
        <w:t>رسول اللہ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993300"/>
          <w:szCs w:val="30"/>
          <w:rtl/>
          <w:lang w:eastAsia="en-GB"/>
        </w:rPr>
        <w:t>عمرہ کے ارادے سے نکلے ‘ لیکن کفار قریش نے بیت اللہ پہنچنے سے آپ کو روکا۔ چنانچہ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993300"/>
          <w:szCs w:val="30"/>
          <w:rtl/>
          <w:lang w:eastAsia="en-GB"/>
        </w:rPr>
        <w:t>نے اپنا قربانی کا جانور حدیبیہ میں ہی ذبح کر دیا اور وہیں سر بھی منڈوایا اور ان سے معاہدہ کیا کہ آپ آئندہ سال عمرہ کر سکتے ہیں لیکن </w:t>
      </w:r>
      <w:r w:rsidRPr="006307F9">
        <w:rPr>
          <w:rFonts w:ascii="Jameel Noori Nastaleeq" w:eastAsia="Times New Roman" w:hAnsi="Jameel Noori Nastaleeq" w:cs="Jameel Noori Nastaleeq"/>
          <w:color w:val="000000"/>
          <w:szCs w:val="30"/>
          <w:rtl/>
          <w:lang w:eastAsia="en-GB"/>
        </w:rPr>
        <w:t>(نیام میں تلواروں کے سوا اور)</w:t>
      </w:r>
      <w:r w:rsidRPr="006307F9">
        <w:rPr>
          <w:rFonts w:ascii="Jameel Noori Nastaleeq" w:eastAsia="Times New Roman" w:hAnsi="Jameel Noori Nastaleeq" w:cs="Jameel Noori Nastaleeq"/>
          <w:color w:val="993300"/>
          <w:szCs w:val="30"/>
          <w:rtl/>
          <w:lang w:eastAsia="en-GB"/>
        </w:rPr>
        <w:t> کوئی ہتھیار ساتھ نہیں لا سکتے اور جتنے دنوں مکہ والے چاہیں گے ‘ اس سے زیادہ آپ وہاں ٹھہر نہیں سکیں گے۔ اس لیے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993300"/>
          <w:szCs w:val="30"/>
          <w:rtl/>
          <w:lang w:eastAsia="en-GB"/>
        </w:rPr>
        <w:t>نے آئندہ سال عمرہ کیا اور معاہدہ کے مطابق مکہ میں داخل ہوئے۔ تین دن وہاں مقیم رہے۔ پھر قریش نے آپ سے جانے کے لیے کہا اور آپ مکہ سے چلے آئے۔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97" name="Picture 6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78" w:name="_Toc361828356"/>
      <w:bookmarkStart w:id="2079" w:name="_Toc364341387"/>
      <w:bookmarkStart w:id="2080" w:name="_Toc366588961"/>
      <w:bookmarkStart w:id="2081" w:name="_Toc366742986"/>
      <w:r w:rsidRPr="00D93AAD">
        <w:rPr>
          <w:rStyle w:val="Heading3Char"/>
          <w:rtl/>
        </w:rPr>
        <w:t>حدیث نمبر: 4253</w:t>
      </w:r>
      <w:bookmarkEnd w:id="2078"/>
      <w:bookmarkEnd w:id="2079"/>
      <w:bookmarkEnd w:id="2080"/>
      <w:bookmarkEnd w:id="20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أَبِي شَيْبَةَ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‏‏‏‏‏‏قَالَ:‏‏‏‏ دَخَلْتُ أَنَا وَعُرْوَةُ بْنُ الزُّبَيْرِ الْمَسْجِدَ، ‏‏‏‏‏‏فَإِذَا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جَالِسٌ إِلَى حُجْرَةِ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‏‏‏‏‏‏ثُمّ قَالَ:‏‏‏‏ كَمْ اعْتَمَرَ النَّبِيُّ صَلَّى اللَّهُ عَلَيْهِ وَسَلَّمَ ؟، ‏‏‏‏‏‏قَالَ:‏‏‏‏ أَرْبَعًا، ‏‏‏‏‏‏إحَدُّاهُنَ فيِ رَجب.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عثمان بن ابی شیبہ نے بیان کیا ‘ کہا ہم سے جریر بن عبدالحمید نے بیان کیا ‘ کہا ان سے منصور بن معتمر نے ‘ ان سے مجاہد نے بیان کیا کہ </w:t>
      </w:r>
      <w:r w:rsidRPr="006307F9">
        <w:rPr>
          <w:rFonts w:ascii="Jameel Noori Nastaleeq" w:eastAsia="Times New Roman" w:hAnsi="Jameel Noori Nastaleeq" w:cs="Jameel Noori Nastaleeq"/>
          <w:color w:val="0033FF"/>
          <w:sz w:val="30"/>
          <w:szCs w:val="30"/>
          <w:rtl/>
          <w:lang w:eastAsia="en-GB"/>
        </w:rPr>
        <w:t>میں اور عروہ بن زبیر دونوں مسجد نبوی میں داخل ہوئے تو ابن عمر رضی اللہ عنہما عائشہ رضی اللہ عنہا کے حجرے کے نزدیک بیٹھے ہوئے تھے۔ عروہ نے سوال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کل کتنے عمرے کئے تھے؟ ابن عمر رضی اللہ عنہما نے کہا کہ چار اور ایک ان میں سے رجب میں کیا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98" name="Picture 6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82" w:name="_Toc361828357"/>
      <w:bookmarkStart w:id="2083" w:name="_Toc364341388"/>
      <w:bookmarkStart w:id="2084" w:name="_Toc366588962"/>
      <w:bookmarkStart w:id="2085" w:name="_Toc366742987"/>
      <w:r w:rsidRPr="00D93AAD">
        <w:rPr>
          <w:rStyle w:val="Heading3Char"/>
          <w:rtl/>
        </w:rPr>
        <w:t>حدیث نمبر: 4254</w:t>
      </w:r>
      <w:bookmarkEnd w:id="2082"/>
      <w:bookmarkEnd w:id="2083"/>
      <w:bookmarkEnd w:id="2084"/>
      <w:bookmarkEnd w:id="20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ثُمَّ سَمِعْنَا اسْتِنَانَ عَائِشَةَ، ‏‏‏‏‏‏قَالَ عُرْوَةُ:‏‏‏‏ يَا أُمَّ الْمُؤْمِنِينَ، ‏‏‏‏‏‏أَلَا تَسْمَعِينَ مَا يَقُولُ أَبُو عَبْدِ الرَّحْمَنِ ؟ إِنَّ النَّبِيَّ صَلَّى اللَّهُ عَلَيْهِ وَسَلَّمَ اعْتَمَرَ أَرْبَعَ عُمَرٍ، ‏‏‏‏‏‏فَقَالَتْ:‏‏‏‏ "مَا اعْتَمَرَ النَّبِيُّ صَلَّى اللَّهُ عَلَيْهِ وَسَلَّمَ عُمْرَةً إِلَّا وَهُوَ شَاهِدُهُ، ‏‏‏‏‏‏وَمَا اعْتَمَرَ فِي رَجَبٍ قَطُّ".</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پھر ہم نے ام المؤمنین عائشہ رضی اللہ عنہا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گھر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مسواک کرنے کی آواز سنی تو عروہ نے ان سے پوچھا: اے ایمان والوں کی ماں! آپ نے سنا ہے یا نہیں، ابوعبدالرحمٰن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(عبداللہ بن عمر رضی اللہ عنہما)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چار عمرے کئے تھے جس میں سے ایک رجب میں کیا تھا۔ ام المؤمنین رضی اللہ عنہا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جب بھی عمرہ کیا تو عبداللہ بن عمر رضی اللہ عنہما آپ کے ساتھ تھے لیکن آپ نے رجب میں کوئی عمرہ نہیں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799" name="Picture 6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86" w:name="_Toc361828358"/>
      <w:bookmarkStart w:id="2087" w:name="_Toc364341389"/>
      <w:bookmarkStart w:id="2088" w:name="_Toc366588963"/>
      <w:bookmarkStart w:id="2089" w:name="_Toc366742988"/>
      <w:r w:rsidRPr="00D93AAD">
        <w:rPr>
          <w:rStyle w:val="Heading3Char"/>
          <w:rtl/>
        </w:rPr>
        <w:t>حدیث نمبر: 4255</w:t>
      </w:r>
      <w:bookmarkEnd w:id="2086"/>
      <w:bookmarkEnd w:id="2087"/>
      <w:bookmarkEnd w:id="2088"/>
      <w:bookmarkEnd w:id="20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أَبِي خَالِدٍ</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أَوْفَى</w:t>
      </w:r>
      <w:r w:rsidRPr="006307F9">
        <w:rPr>
          <w:rFonts w:ascii="Jameel Noori Nastaleeq" w:eastAsia="Times New Roman" w:hAnsi="Jameel Noori Nastaleeq" w:cs="KFGQPC Uthman Taha Naskh" w:hint="cs"/>
          <w:color w:val="009900"/>
          <w:sz w:val="33"/>
          <w:szCs w:val="33"/>
          <w:rtl/>
          <w:lang w:eastAsia="en-GB"/>
        </w:rPr>
        <w:t>، ‏‏‏‏‏‏يَقُولُ:‏‏‏‏ "لَمَّا اعْتَمَرَ رَسُولُ اللَّهِ صَلَّى اللَّهُ عَلَيْهِ وَسَلَّمَ سَتَرْنَاهُ مِنْ غِلْمَانِ الْمُشْرِكِينَ، ‏‏‏‏‏‏وَمِنْهُمْ أَنْ يُؤْذُوا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نے بیان کیا ‘ کہا ہم سے سفیان بن عیینہ نے بیان کیا ‘ ان سے اسماعیل بن ابی خالد نے ‘ انہوں نے عبداللہ بن ابی اوفی رضی اللہ عنہما سے سنا ‘ وہ بیان کرتے تھے کہ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عمرہ کیا تو ہم آپ پر آڑ کئے ہوئے مشرکین کے لڑکوں اور مشرکین سے آپ کی حفاظت کرتے رہتے تھے تاکہ وہ آپ کو کوئی ایذا نہ دے سکیں۔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00" name="Picture 6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90" w:name="_Toc361828359"/>
      <w:bookmarkStart w:id="2091" w:name="_Toc364341390"/>
      <w:bookmarkStart w:id="2092" w:name="_Toc366588964"/>
      <w:bookmarkStart w:id="2093" w:name="_Toc366742989"/>
      <w:r w:rsidRPr="00D93AAD">
        <w:rPr>
          <w:rStyle w:val="Heading3Char"/>
          <w:rtl/>
        </w:rPr>
        <w:t>حدیث نمبر: 4256</w:t>
      </w:r>
      <w:bookmarkEnd w:id="2090"/>
      <w:bookmarkEnd w:id="2091"/>
      <w:bookmarkEnd w:id="2092"/>
      <w:bookmarkEnd w:id="20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هُوَ ابْنُ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قَدِمَ رَسُولُ اللَّه صَلَّى اللَّهُ عَلَيْهِ وَسَلَّمَ وَأَصْحَابُهُ، ‏‏‏‏‏‏فَقَالَ الْمُشْرِكُونَ:‏‏‏‏ إِنَّهُ يَقْدَمُ عَلَيْكُمْ وَفْدٌ وَهَنَهُمْ حُمَّى يَثْرِبَ، ‏‏‏‏‏‏وَأَمَرَهُمُ النَّبِيُّ صَلَّى اللَّهُ عَلَيْهِ وَسَلَّمَ أَنْ يَرْمُلُوا الْأَشْوَاطَ الثَّلَاثَةَ، ‏‏‏‏‏‏وَأَنْ يَمْشُوا مَا بَيْنَ الرُّكْنَيْنِ، ‏‏‏‏‏‏وَلَمْ يَمْنَعْهُ أَنْ يَأْمُرَهُمْ أَنْ يَرْمُلُوا الْأَشْوَاطَ كُلَّهَا إِلَّا الْإِبْقَاءُ عَلَيْهِمْ"، ‏‏‏‏‏‏قَالَ أَبُو عَبْد اللَّهِ:‏‏‏‏ وَزَادَ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سَلَمَةَ</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لَمَّا قَدِمَ النَّبِيُّ صَلَّى اللَّهُ عَلَيْهِ وَسَلَّمَ لِعَامِهِ الَّذِي اسْتَأْمَنَ،‏‏‏‏ قَالَ:‏‏‏‏ "ارْمُلُوا لِيَرَى الْمُشْرِكُونَ قُوَّتَهُمْ، ‏‏‏‏‏‏وَالْمُشْرِكُونَ مِنْ قِبَلِ قُعَيْقِعَانَ".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 کہا ہم سے حماد بن زید نے بیان کیا ‘ ان سے ایوب سختیانی نے ‘ ان سے سعید بن جبیر نے اور ان سے عبداللہ بن عباس رضی اللہ عنہما نے کہ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صحابہ رضی اللہ عنہم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(عمرہ کے لیے مکہ)</w:t>
      </w:r>
      <w:r w:rsidRPr="006307F9">
        <w:rPr>
          <w:rFonts w:ascii="Jameel Noori Nastaleeq" w:eastAsia="Times New Roman" w:hAnsi="Jameel Noori Nastaleeq" w:cs="Jameel Noori Nastaleeq"/>
          <w:color w:val="0033FF"/>
          <w:sz w:val="30"/>
          <w:szCs w:val="30"/>
          <w:rtl/>
          <w:lang w:eastAsia="en-GB"/>
        </w:rPr>
        <w:t>تشریف لائے تو مشرکین نے کہا کہ تمہارے یہاں وہ لوگ آ رہے ہیں جنہیں یثرب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بخار نے کمزور کر دیا ہے۔ اس لیے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حکم دیا کہ طواف کے پہلے تین چکروں میں اکڑ کر چلا جائے اور رکن یمانی اور حجر اسود کے درمیان حسب معمول چلیں۔ تمام چکروں میں اکڑ کر چلنے کا حکم آپ نے اس لیے نہیں دیا کہ کہیں 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(امت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دشوار نہ ہو جائے۔ اور حماد بن سلمہ نے ایوب سے اس حدیث کو روایت کر کے یہ اضافہ کیا ہے۔ ان سے سعید بن جبیر نے اور ان سے ابن عباس رضی اللہ عنہما نے بیان کیا کہ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سال عمرہ کرنے آئے جس میں مشرکین نے آپ کو امن دیا تھا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اکڑ کر چلو تاکہ مشرکین تمہاری قوت کو دیکھیں۔ مشرکین جبل قعیقعان کی طرف کھڑے دیکھ رہے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01" name="Picture 6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94" w:name="_Toc361828360"/>
      <w:bookmarkStart w:id="2095" w:name="_Toc364341391"/>
      <w:bookmarkStart w:id="2096" w:name="_Toc366588965"/>
      <w:bookmarkStart w:id="2097" w:name="_Toc366742990"/>
      <w:r w:rsidRPr="00D93AAD">
        <w:rPr>
          <w:rStyle w:val="Heading3Char"/>
          <w:rtl/>
        </w:rPr>
        <w:t>حدیث نمبر: 4257</w:t>
      </w:r>
      <w:bookmarkEnd w:id="2094"/>
      <w:bookmarkEnd w:id="2095"/>
      <w:bookmarkEnd w:id="2096"/>
      <w:bookmarkEnd w:id="20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 بْنِ عُيَيْنَةَ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"إِنَّمَا سَعَى النَّبِيُّ صَلَّى اللَّهُ عَلَيْهِ وَسَلَّمَ بِالْبَيْتِ وَبَيْنَ الصَّفَا وَالْمَرْوَةِ لِيُرِيَ الْمُشْرِكِينَ قُوَّتَهُ".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سلام نے بیان کیا ‘ ان سے سفیان بن عیینہ نے ‘ ان سے عمرو بن دینار نے ‘ ان سے عطاء ابن ابی رباح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بیت اللہ کے طواف میں رمل اور صفا و مروہ کے درمیان دوڑ ‘ مشرکین کے سامنے اپنی طاقت دکھانے کے لیے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02" name="Picture 6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098" w:name="_Toc361828361"/>
      <w:bookmarkStart w:id="2099" w:name="_Toc364341392"/>
      <w:bookmarkStart w:id="2100" w:name="_Toc366588966"/>
      <w:bookmarkStart w:id="2101" w:name="_Toc366742991"/>
      <w:r w:rsidRPr="00D93AAD">
        <w:rPr>
          <w:rStyle w:val="Heading3Char"/>
          <w:rtl/>
        </w:rPr>
        <w:t>حدیث نمبر: 4258</w:t>
      </w:r>
      <w:bookmarkEnd w:id="2098"/>
      <w:bookmarkEnd w:id="2099"/>
      <w:bookmarkEnd w:id="2100"/>
      <w:bookmarkEnd w:id="21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وُهَيْبٌ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"تَزَوَّجَ النَّبِيُّ صَلَّى اللَّهُ عَلَيْهِ وَسَلَّمَ مَيْمُونَةَ وَهُوَ مُحْرِمٌ، ‏‏‏‏‏‏وَبَنَى بِهَا وَهُوَ حَلَالٌ، ‏‏‏‏‏‏وَمَاتَتْ بِسَرِفَ"،‏‏‏‏</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 کہا ہم سے وہیب نے بیان کیا ‘ کہا ہم سے ایوب نے بیان کیا ‘ ان سے عکرمہ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ام المؤمنین میمونہ رضی اللہ عنہا سے نکاح کیا تو آپ محرم تھے اور جب ان سے خلوت کی تو آپ احرام کھول چکے تھے۔ میمونہ رضی اللہ عنہا کا انتقال بھی اسی مقام سرف میں ہوا۔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03" name="Picture 6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02" w:name="_Toc361828362"/>
      <w:bookmarkStart w:id="2103" w:name="_Toc364341393"/>
      <w:bookmarkStart w:id="2104" w:name="_Toc366588967"/>
      <w:bookmarkStart w:id="2105" w:name="_Toc366742992"/>
      <w:r w:rsidRPr="00D93AAD">
        <w:rPr>
          <w:rStyle w:val="Heading3Char"/>
          <w:rtl/>
        </w:rPr>
        <w:t>حدیث نمبر: 4259</w:t>
      </w:r>
      <w:bookmarkEnd w:id="2102"/>
      <w:bookmarkEnd w:id="2103"/>
      <w:bookmarkEnd w:id="2104"/>
      <w:bookmarkEnd w:id="21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 أَبُو عَبْد اللَّهِ، ‏‏‏‏‏‏وَزَادَ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إِسْحَاقَ</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نَجِيحٍ</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وَأَبَانُ بْنُ 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وَمُجَاهِدٍ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تَزَوَّجَ النَّبِيُّ صَلَّى اللَّهُ عَلَيْهِ وَسَلَّمَ مَيْمُونَةَ فِي عُمْرَةِ الْقَضَاءِ.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امام بخاری رحمہ اللہ نے اور ابن اسحاق نے اپنی روایت میں یہ اضافہ کیا ہے کہ مجھ سے ابن ابی نجیح اور ابان بن صالح نے بیان کیا ‘ ان سے عطاء اور مجاہد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میمونہ رضی اللہ عنہا سے عمرہ قضاء میں نکاح کیا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04" name="Picture 6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45- بَابُ غَزْوَةُ مُوتَةَ مِنْ أَرْضِ الشَّأْمِ:</w:t>
      </w:r>
    </w:p>
    <w:p w:rsidR="00466191" w:rsidRPr="00C94A63" w:rsidRDefault="00466191" w:rsidP="00466191">
      <w:pPr>
        <w:pStyle w:val="Heading2"/>
        <w:rPr>
          <w:rStyle w:val="Heading2Char"/>
          <w:rFonts w:eastAsiaTheme="minorHAnsi"/>
          <w:rtl/>
        </w:rPr>
      </w:pPr>
      <w:bookmarkStart w:id="2106" w:name="_Toc366582883"/>
      <w:bookmarkStart w:id="2107" w:name="_Toc367961962"/>
      <w:r w:rsidRPr="00C94A63">
        <w:rPr>
          <w:rStyle w:val="Heading2Char"/>
          <w:rFonts w:eastAsiaTheme="minorHAnsi"/>
          <w:rtl/>
        </w:rPr>
        <w:t>باب: غزوہ موتہ کا بیان جو سر زمین شام میں سنہ 8 ھ میں ہوا تھا</w:t>
      </w:r>
      <w:bookmarkEnd w:id="2106"/>
      <w:bookmarkEnd w:id="2107"/>
    </w:p>
    <w:p w:rsidR="00466191" w:rsidRPr="008E6950" w:rsidRDefault="00466191" w:rsidP="00DA6B1A">
      <w:pPr>
        <w:pStyle w:val="Heading3"/>
        <w:rPr>
          <w:lang w:eastAsia="en-GB"/>
        </w:rPr>
      </w:pPr>
      <w:bookmarkStart w:id="2108" w:name="_Toc361828363"/>
      <w:bookmarkStart w:id="2109" w:name="_Toc364341394"/>
      <w:bookmarkStart w:id="2110" w:name="_Toc366588968"/>
      <w:bookmarkStart w:id="2111" w:name="_Toc366742993"/>
      <w:r w:rsidRPr="00D93AAD">
        <w:rPr>
          <w:rStyle w:val="Heading3Char"/>
          <w:rtl/>
        </w:rPr>
        <w:t>حدیث نمبر: 4260</w:t>
      </w:r>
      <w:bookmarkEnd w:id="2108"/>
      <w:bookmarkEnd w:id="2109"/>
      <w:bookmarkEnd w:id="2110"/>
      <w:bookmarkEnd w:id="21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هِلَالٍ</w:t>
      </w:r>
      <w:r w:rsidRPr="006307F9">
        <w:rPr>
          <w:rFonts w:ascii="Jameel Noori Nastaleeq" w:eastAsia="Times New Roman" w:hAnsi="Jameel Noori Nastaleeq" w:cs="KFGQPC Uthman Taha Naskh" w:hint="cs"/>
          <w:color w:val="009900"/>
          <w:sz w:val="33"/>
          <w:szCs w:val="33"/>
          <w:rtl/>
          <w:lang w:eastAsia="en-GB"/>
        </w:rPr>
        <w:t>، ‏‏‏‏‏‏قَالَ:‏‏‏‏ وَأَخْبَرَنِي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‏‏‏‏‏‏أَخْبَرَهُ"أَنَّهُ وَقَفَ عَلَى جَعْفَرٍ يَوْمَئِذٍ وَهُوَ قَتِيلٌ، ‏‏‏‏‏‏فَعَدَدْتُ بِهِ خَمْسِينَ بَيْنَ طَعْنَةٍ وَضَرْبَةٍ لَيْسَ مِنْهَا شَيْءٌ فِي دُبُرِهِ"يَعْنِي:‏‏‏‏ فِي ظَهْرِهِ.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صالح نے بیان کیا ‘ کہا ہم سے عبداللہ بن وہب نے بیان کیا ‘ ان سے عمرو بن حارث انصاری نے ‘ ان سے سعید بن ابی ہلال نے بیان کیا اور کہا کہ مجھ کو نافع نے خبر دی اور انہیں ابن عمر رضی اللہ عنہما نے خبر دی کہ </w:t>
      </w:r>
      <w:r w:rsidRPr="006307F9">
        <w:rPr>
          <w:rFonts w:ascii="Jameel Noori Nastaleeq" w:eastAsia="Times New Roman" w:hAnsi="Jameel Noori Nastaleeq" w:cs="Jameel Noori Nastaleeq"/>
          <w:color w:val="0033FF"/>
          <w:sz w:val="30"/>
          <w:szCs w:val="30"/>
          <w:rtl/>
          <w:lang w:eastAsia="en-GB"/>
        </w:rPr>
        <w:t>اس غزوہ موتہ میں جعفر طیار رضی اللہ عنہ کی لاش پر کھڑے ہو کر میں نے شمار کیا تو نیزوں اور تلواروں کے پچاس زخم ان کے جسم پر تھے لیکن پیچھے یعنی پیٹھ پر ایک زخم بھی نہیں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05" name="Picture 6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12" w:name="_Toc361828364"/>
      <w:bookmarkStart w:id="2113" w:name="_Toc364341395"/>
      <w:bookmarkStart w:id="2114" w:name="_Toc366588969"/>
      <w:bookmarkStart w:id="2115" w:name="_Toc366742994"/>
      <w:r w:rsidRPr="00D93AAD">
        <w:rPr>
          <w:rStyle w:val="Heading3Char"/>
          <w:rtl/>
        </w:rPr>
        <w:t>حدیث نمبر: 4261</w:t>
      </w:r>
      <w:bookmarkEnd w:id="2112"/>
      <w:bookmarkEnd w:id="2113"/>
      <w:bookmarkEnd w:id="2114"/>
      <w:bookmarkEnd w:id="21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أَبِي بَكْرٍ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مُغِيرَةُ بْنُ 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أَمَّرَ رَسُولُ اللَّهِ صَلَّى اللَّهُ عَلَيْهِ وَسَلَّمَ فِي غَزْوَةِ مُؤْتَةَ زَيْدَ بْنَ حَارِثَةَ، ‏‏‏‏‏‏فَقَالَ رَسُولُ اللَّهِ صَلَّى اللَّهُ عَلَيْهِ وَسَلَّمَ:‏‏‏‏ "إِنْ قُتِلَ زَيْدٌ فَجَعْفَرٌ، ‏‏‏‏‏‏وَإِنْ قُتِلَ جَعْفَرٌ فَعَبْدُ اللَّهِ بْنُ رَوَاحَةَ"، ‏‏‏‏‏‏قَالَ عَبْدُ اللَّهِ:‏‏‏‏ كُنْتُ فِيهِمْ فِي تِلْكَ الْغَزْوَةِ، ‏‏‏‏‏‏فَالْتَمَسْنَا جَعْفَرَ بْنَ أَبِي طَالِبٍ فَوَجَدْنَاهُ فِي الْقَتْلَى، ‏‏‏‏‏‏وَوَجَدْنَا مَا فِي جَسَدِهِ بِضْعًا وَتِسْعِينَ مِنْ طَعْنَةٍ وَرَمْيَةٍ.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ہمیں احمد بن ابی بکر نے خبر دی ‘ انہوں نے کہا ہم سے مغیرہ بن عبدالرحمٰن نے بیان کیا ‘ ان سے عبداللہ نے بیان کیا ‘ ان سے نافع نے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موتہ کے لشکر کا امیر زید بن حارثہ رضی اللہ عنہ کو بنایا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بھی فرما دیا تھا کہ اگر زید شہید ہو جائیں تو جعفر امیر ہوں اور اگر جعفر بھی شہید ہو جائیں تو عبداللہ بن رواحہ امیر ہوں۔ عبداللہ بن عمر رضی اللہ عنہما نے بیان کیا کہ اس غزوہ میں ‘ میں بھی شریک تھا۔ بعد میں جب ہم نے جعفر رضی اللہ عنہ کو تلاش کیا تو ان کی لاش ہمیں شہداء میں ملی اور ان کے جسم پر کچھ اوپر نوے زخم نیزوں اور تیروں کے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06" name="Picture 6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16" w:name="_Toc361828365"/>
      <w:bookmarkStart w:id="2117" w:name="_Toc364341396"/>
      <w:bookmarkStart w:id="2118" w:name="_Toc366588970"/>
      <w:bookmarkStart w:id="2119" w:name="_Toc366742995"/>
      <w:r w:rsidRPr="00D93AAD">
        <w:rPr>
          <w:rStyle w:val="Heading3Char"/>
          <w:rtl/>
        </w:rPr>
        <w:t>حدیث نمبر: 4262</w:t>
      </w:r>
      <w:bookmarkEnd w:id="2116"/>
      <w:bookmarkEnd w:id="2117"/>
      <w:bookmarkEnd w:id="2118"/>
      <w:bookmarkEnd w:id="21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وَاقِدٍ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بْنِ هِلَالٍ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نَعَى زَيْدًا، ‏‏‏‏‏‏وَجَعْفَرًا، ‏‏‏‏‏‏وَابْنَ رَوَاحَةَ لِلنَّاسِ قَبْلَ أَنْ يَأْتِيَهُمْ خَبَرُهُمْ،‏‏‏‏ فَقَالَ:‏‏‏‏ "أَخَذَ الرَّايَةَ زَيْدٌ فَأُصِيبَ، ‏‏‏‏‏‏ثُمَّ أَخَذَ جَعْفَرٌ فَأُصِيبَ، ‏‏‏‏‏‏ثُمَّ أَخَذَ ابْنُ رَوَاحَةَ فَأُصِيبَ"، ‏‏‏‏‏‏وَعَيْنَاهُ تَذْرِفَانِ حَتَّى أَخَذَ الرَّايَةَ سَيْفٌ مِنْ سُيُوفِ اللَّهِ حَتَّى فَتَحَ اللَّهُ عَلَيْهِمْ.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واقد نے بیان کیا ‘ کہا ہم سے حماد بن زید نے بیان کیا ‘ ان سے ایوب سختیانی نے ‘ ان سے حمید بن ہلال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زید ‘ جعفر اور عبداللہ بن رواحہ رضی اللہ عنہم کی شہادت کی خبر اس وقت صحابہ رضی اللہ عنہم کو دے دی تھی جب ابھی ان کے متعلق کوئی خبر نہیں آئی تھی۔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فرماتے جا رہے تھے کہ اب زید جھنڈا اٹھائے ہوئے ہیں ‘ اب وہ شہید کر دیئے گئے ‘ اب جعفر نے جھنڈا اٹھا لیا ‘ وہ بھی شہید کر دیئے گئے۔ اب ابن رواحہ نے جھنڈا اٹھا لیا ‘ وہ بھی شہید کر دیئے گئے۔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آنکھوں سے آنسو جاری تھے۔ آخر اللہ کی تلواروں میں سے ایک تلوار خالد بن ولید نے جھنڈا اپنے ہاتھ میں لے لیا اور اللہ نے ان کے ہاتھ پر فتح عنایت فرمائی۔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07" name="Picture 6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20" w:name="_Toc361828366"/>
      <w:bookmarkStart w:id="2121" w:name="_Toc364341397"/>
      <w:bookmarkStart w:id="2122" w:name="_Toc366588971"/>
      <w:bookmarkStart w:id="2123" w:name="_Toc366742996"/>
      <w:r w:rsidRPr="00D93AAD">
        <w:rPr>
          <w:rStyle w:val="Heading3Char"/>
          <w:rtl/>
        </w:rPr>
        <w:t>حدیث نمبر: 4263</w:t>
      </w:r>
      <w:bookmarkEnd w:id="2120"/>
      <w:bookmarkEnd w:id="2121"/>
      <w:bookmarkEnd w:id="2122"/>
      <w:bookmarkEnd w:id="212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الْوَهَّابِ</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‏‏‏‏‏‏قَالَ:‏‏‏‏ أَخْبَرَتْنِي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عَمْرَةُ</w:t>
      </w:r>
      <w:r w:rsidRPr="006307F9">
        <w:rPr>
          <w:rFonts w:ascii="Jameel Noori Nastaleeq" w:eastAsia="Times New Roman" w:hAnsi="Jameel Noori Nastaleeq" w:cs="KFGQPC Uthman Taha Naskh" w:hint="cs"/>
          <w:color w:val="009900"/>
          <w:sz w:val="33"/>
          <w:szCs w:val="33"/>
          <w:rtl/>
          <w:lang w:eastAsia="en-GB"/>
        </w:rPr>
        <w:t>، ‏‏‏‏‏‏قَالَتْ:‏‏‏‏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‏‏‏‏‏‏تَقُولُ:‏‏‏‏ "لَمَّا جَاءَ قَتْلُ ابْنِ حَارِثَةَ، ‏‏‏‏‏‏وَجَعْفَرِ بْنِ أَبِي طَالِبٍ، ‏‏‏‏‏‏وَعَبْدِ اللَّهِ بْنِ رَوَاحَةَ رَضِيَ اللَّهُ عَنْهُمْ، ‏‏‏‏‏‏جَلَسَ رَسُولُ اللَّهِ صَلَّى اللَّهُ عَلَيْهِ وَسَلَّمَ يُعْرَفُ فِيهِ الْحُزْنُ، ‏‏‏‏‏‏قَالَتْ عَائِشَةُ:‏‏‏‏ وَأَنَا أَطَّلِعُ مِنْ صَائِرِ الْبَابِ، ‏‏‏‏‏‏تَعْنِي:‏‏‏‏ مِنْ شَقِّ الْبَابِ، ‏‏‏‏‏‏فَأَتَاهُ رَجُلٌ فَقَالَ:‏‏‏‏ أَيْ رَسُولَ اللَّهِ، ‏‏‏‏‏‏إِنَّ نِسَاءَ جَعْفَرٍ، ‏‏‏‏‏‏قَالَ:‏‏‏‏ وَذَكَرَ بُكَاءَهُنَّ، ‏‏‏‏‏‏فَأَمَرَهُ أَنْ يَنْهَاهُنَّ، ‏‏‏‏‏‏قَالَ:‏‏‏‏ فَذَهَبَ الرَّجُلُ ثُمَّ أَتَى فَقَالَ:‏‏‏‏ قَدْ نَهَيْتُهُنَّ، ‏‏‏‏‏‏وَذَكَرَ أَنَّهُ لَمْ يُطِعْنَهُ، ‏‏‏‏‏‏قَالَ:‏‏‏‏ فَأَمَرَ أَيْضًا فَذَهَبَ، ‏‏‏‏‏‏ثُمَّ أَتَى فَقَالَ:‏‏‏‏ وَاللَّهِ لَقَدْ غَلَبْنَنَا، ‏‏‏‏‏‏فَزَعَمَتْ أَنَّ رَسُولَ اللَّهِ صَلَّى اللَّهُ عَلَيْهِ وَسَلَّمَ،‏‏‏‏ قَالَ:‏‏‏‏ فَاحْثُ فِي أَفْوَاهِهِنَّ مِنَ التُّرَابِ، ‏‏‏‏‏‏قَالَتْ عَائِشَةُ:‏‏‏‏ فَقُلْتُ:‏‏‏‏ أَرْغَمَ اللَّهُ أَنْفَكَ، ‏‏‏‏‏‏فَوَاللَّهِ مَا أَنْتَ تَفْعَلُ، ‏‏‏‏‏‏وَمَا تَرَكْتَ رَسُولَ اللَّهِ صَلَّى اللَّهُ عَلَيْهِ وَسَلَّمَ مِنَ الْعَنَاءِ".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 کہا ہم سے عبدالوہاب بن عبدالمجید نے بیان کیا ‘ کہا کہ میں نے یحییٰ بن سعید سے سنا ‘ کہا کہ مجھے عمرہ بنت عبدالرحمٰن نے خبر دی ‘ کہا کہ </w:t>
      </w:r>
      <w:r w:rsidRPr="006307F9">
        <w:rPr>
          <w:rFonts w:ascii="Jameel Noori Nastaleeq" w:eastAsia="Times New Roman" w:hAnsi="Jameel Noori Nastaleeq" w:cs="Jameel Noori Nastaleeq"/>
          <w:color w:val="0033FF"/>
          <w:sz w:val="30"/>
          <w:szCs w:val="30"/>
          <w:rtl/>
          <w:lang w:eastAsia="en-GB"/>
        </w:rPr>
        <w:t>میں نے عائشہ رضی اللہ عنہا سے سنا ‘ انہوں نے بیان کیا زید بن حارثہ ‘ جعفر بن ابی طالب اور عبداللہ بن رواحہ رضی اللہ عنہم کی شہادت کی خبر آئی تھی ‘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بیٹھے ہوئے تھے اور آپ کے چہرے سے غم ظاہر ہو رہا تھا۔ عائشہ رضی اللہ عنہا نے بیان کیا کہ میں دروازے کی دراڑ سے جھانک رہی تھی۔ اتنے میں ایک آدمی نے آ کر عرض کیا: یا رسول اللہ! جعفر رضی اللہ عنہ کے گھر کی عورتیں چلاّ کر رو رہی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حکم دیا کہ انہیں روک دو۔ بیان کیا کہ وہ صاحب گئے اور پھر واپس آ کر کہا کہ میں نے انہیں روکا اور یہ بھی کہہ دیا کہ انہوں نے اس کی بات نہیں مانی۔ پھر اس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پھر منع کرنے کے لیے فرمایا۔ وہ صاحب پھر جا کر واپس آئے اور کہا: قسم اللہ کی! وہ تو ہم پر غالب آ گئی ہیں۔ عائشہ رضی اللہ عنہا بیان کرتی تھیں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پھر ان کے منہ میں مٹی جھونک دو۔ ام المؤمنین رضی اللہ عنہا نے بیان کیا ‘ میں نے کہا: اللہ تیری ناک غبار آلود کرے نہ تو تو عورتوں کو روک سکا نہ تو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تکلیف دینا ہی چھوڑا۔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08" name="Picture 6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24" w:name="_Toc361828367"/>
      <w:bookmarkStart w:id="2125" w:name="_Toc364341398"/>
      <w:bookmarkStart w:id="2126" w:name="_Toc366588972"/>
      <w:bookmarkStart w:id="2127" w:name="_Toc366742997"/>
      <w:r w:rsidRPr="00D93AAD">
        <w:rPr>
          <w:rStyle w:val="Heading3Char"/>
          <w:rtl/>
        </w:rPr>
        <w:t>حدیث نمبر: 4264</w:t>
      </w:r>
      <w:bookmarkEnd w:id="2124"/>
      <w:bookmarkEnd w:id="2125"/>
      <w:bookmarkEnd w:id="2126"/>
      <w:bookmarkEnd w:id="21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أَبِي بَكْرٍ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عَلِيٍّ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أَبِي 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عَامِرٍ</w:t>
      </w:r>
      <w:r w:rsidRPr="006307F9">
        <w:rPr>
          <w:rFonts w:ascii="Jameel Noori Nastaleeq" w:eastAsia="Times New Roman" w:hAnsi="Jameel Noori Nastaleeq" w:cs="KFGQPC Uthman Taha Naskh" w:hint="cs"/>
          <w:color w:val="009900"/>
          <w:sz w:val="33"/>
          <w:szCs w:val="33"/>
          <w:rtl/>
          <w:lang w:eastAsia="en-GB"/>
        </w:rPr>
        <w:t>، ‏‏‏‏‏‏قَالَ:‏‏‏‏ "كَانَ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إِذَا حَيَّا ابْنَ جَعْفَرٍ قَالَ:‏‏‏‏ السَّلَامُ عَلَيْكَ يَا ابْنَ ذِي الْجَنَاحَيْنِ".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ابی بکر نے بیان کیا ‘ کہا ہم سے عمر بن علی نے بیان کیا ‘ ان سے اسماعیل بن ابی خالد نے بیان کیا ‘ ان سے عامر شعبی نے بیان کیا کہ </w:t>
      </w:r>
      <w:r w:rsidRPr="006307F9">
        <w:rPr>
          <w:rFonts w:ascii="Jameel Noori Nastaleeq" w:eastAsia="Times New Roman" w:hAnsi="Jameel Noori Nastaleeq" w:cs="Jameel Noori Nastaleeq"/>
          <w:color w:val="0033FF"/>
          <w:sz w:val="30"/>
          <w:szCs w:val="30"/>
          <w:rtl/>
          <w:lang w:eastAsia="en-GB"/>
        </w:rPr>
        <w:t>ابن عمر رضی اللہ عنہما جب جعفر بن ابی طالب رضی اللہ عنہ کے بیٹے کے لیے سلام بھیجتے تو السلام علیک یا ابن ذی الجناحین کہتے۔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09" name="Picture 6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28" w:name="_Toc361828368"/>
      <w:bookmarkStart w:id="2129" w:name="_Toc364341399"/>
      <w:bookmarkStart w:id="2130" w:name="_Toc366588973"/>
      <w:bookmarkStart w:id="2131" w:name="_Toc366742998"/>
      <w:r w:rsidRPr="00D93AAD">
        <w:rPr>
          <w:rStyle w:val="Heading3Char"/>
          <w:rtl/>
        </w:rPr>
        <w:t>حدیث نمبر: 4265</w:t>
      </w:r>
      <w:bookmarkEnd w:id="2128"/>
      <w:bookmarkEnd w:id="2129"/>
      <w:bookmarkEnd w:id="2130"/>
      <w:bookmarkEnd w:id="21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أَبِي حَازِمٍ</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 بْنَ الْوَلِيدِ</w:t>
      </w:r>
      <w:r w:rsidRPr="006307F9">
        <w:rPr>
          <w:rFonts w:ascii="Jameel Noori Nastaleeq" w:eastAsia="Times New Roman" w:hAnsi="Jameel Noori Nastaleeq" w:cs="KFGQPC Uthman Taha Naskh" w:hint="cs"/>
          <w:color w:val="009900"/>
          <w:sz w:val="33"/>
          <w:szCs w:val="33"/>
          <w:rtl/>
          <w:lang w:eastAsia="en-GB"/>
        </w:rPr>
        <w:t>، ‏‏‏‏‏‏يَقُولُ:‏‏‏‏ "لَقَدِ انْقَطَعَتْ فِي يَدِي يَوْمَ مُؤْتَةَ تِسْعَةُ أَسْيَافٍ، ‏‏‏‏‏‏فَمَا بَقِيَ فِي يَدِي إِلَّا صَفِيحَةٌ يَمَانِيَةٌ".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 کہا ہم سے سفیان بن عیینہ نے بیان کیا ‘ ان سے اسماعیل بن ابی خالد نے ‘ ان سے قیس بن ابی حازم نے بیان کیا کہ </w:t>
      </w:r>
      <w:r w:rsidRPr="006307F9">
        <w:rPr>
          <w:rFonts w:ascii="Jameel Noori Nastaleeq" w:eastAsia="Times New Roman" w:hAnsi="Jameel Noori Nastaleeq" w:cs="Jameel Noori Nastaleeq"/>
          <w:color w:val="0033FF"/>
          <w:sz w:val="30"/>
          <w:szCs w:val="30"/>
          <w:rtl/>
          <w:lang w:eastAsia="en-GB"/>
        </w:rPr>
        <w:t>میں نے خالد بن ولید رضی اللہ عنہ سے سنا ‘ انہوں نے بیان کیا کہ غزوہ موتہ میں میرے ہاتھ نو تلواریں ٹوٹی تھیں۔ صرف ایک یمن کا بنا ہوا چوڑے پھل کا تیغہ باقی رہ 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10" name="Picture 6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32" w:name="_Toc361828369"/>
      <w:bookmarkStart w:id="2133" w:name="_Toc364341400"/>
      <w:bookmarkStart w:id="2134" w:name="_Toc366588974"/>
      <w:bookmarkStart w:id="2135" w:name="_Toc366742999"/>
      <w:r w:rsidRPr="00D93AAD">
        <w:rPr>
          <w:rStyle w:val="Heading3Char"/>
          <w:rtl/>
        </w:rPr>
        <w:t>حدیث نمبر: 4266</w:t>
      </w:r>
      <w:bookmarkEnd w:id="2132"/>
      <w:bookmarkEnd w:id="2133"/>
      <w:bookmarkEnd w:id="2134"/>
      <w:bookmarkEnd w:id="213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 بْنَ الْوَلِيدِ</w:t>
      </w:r>
      <w:r w:rsidRPr="006307F9">
        <w:rPr>
          <w:rFonts w:ascii="Jameel Noori Nastaleeq" w:eastAsia="Times New Roman" w:hAnsi="Jameel Noori Nastaleeq" w:cs="KFGQPC Uthman Taha Naskh" w:hint="cs"/>
          <w:color w:val="009900"/>
          <w:sz w:val="33"/>
          <w:szCs w:val="33"/>
          <w:rtl/>
          <w:lang w:eastAsia="en-GB"/>
        </w:rPr>
        <w:t>، ‏‏‏‏‏‏يَقُولُ:‏‏‏‏ "لَقَدْ دُقَّ فِي يَدِي يَوْمَ مُؤْتَةَ تِسْعَةُ أَسْيَافٍ، ‏‏‏‏‏‏وَصَبَرَتْ فِي يَدِي صَفِيحَةٌ لِي يَمَانِيَةٌ".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مثنیٰ نے بیان کیا ‘ کہا ہم سے یحییٰ بن سعید قطان نے بیان کیا ‘ ان سے اسماعیل بن ابی خالد نے بیان کیا ‘ ان سے قیس بن ابی حازم نے بیان کیا ‘ کہا کہ میں نے خالد بن ولید رضی اللہ عنہ سے سنا ‘ وہ بیان کرتے تھے کہ </w:t>
      </w:r>
      <w:r w:rsidRPr="006307F9">
        <w:rPr>
          <w:rFonts w:ascii="Jameel Noori Nastaleeq" w:eastAsia="Times New Roman" w:hAnsi="Jameel Noori Nastaleeq" w:cs="Jameel Noori Nastaleeq"/>
          <w:color w:val="0033FF"/>
          <w:sz w:val="30"/>
          <w:szCs w:val="30"/>
          <w:rtl/>
          <w:lang w:eastAsia="en-GB"/>
        </w:rPr>
        <w:t>غزوہ موتہ میں میرے ہاتھ سے نو تلواریں ٹوٹی تھیں ‘ صرف ایک یمنی تیغہ میرے ہاتھ میں باقی رہ 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11" name="Picture 6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36" w:name="_Toc361828370"/>
      <w:bookmarkStart w:id="2137" w:name="_Toc364341401"/>
      <w:bookmarkStart w:id="2138" w:name="_Toc366588975"/>
      <w:bookmarkStart w:id="2139" w:name="_Toc366743000"/>
      <w:r w:rsidRPr="00D93AAD">
        <w:rPr>
          <w:rStyle w:val="Heading3Char"/>
          <w:rtl/>
        </w:rPr>
        <w:t>حدیث نمبر: 4267</w:t>
      </w:r>
      <w:bookmarkEnd w:id="2136"/>
      <w:bookmarkEnd w:id="2137"/>
      <w:bookmarkEnd w:id="2138"/>
      <w:bookmarkEnd w:id="21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عِمْرَانُ بْنُ مَيْسَرَةَ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فُضَيْلٍ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حُصَيْنٍ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النُّعْمَانِ بْنِ بَشِيرٍ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"أُغْمِيَ عَلَى عَبْدِ اللَّهِ بْنِ رَوَاحَةَ، ‏‏‏‏‏‏فَجَعَلَتْ أُخْتُهُ عَمْرَةُ تَبْكِي وَا جَبَلَاهْ وَا كَذَا وَا كَذَا تُعَدِّدُ عَلَيْهِ، ‏‏‏‏‏‏فَقَالَ حِينَ أَفَاقَ:‏‏‏‏ مَا قُلْتِ شَيْئًا إِلَّا قِيلَ لِي آنْتَ كَذَلِكَ"،‏‏‏‏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عمران بن میسرہ نے بیان کیا ‘ کہا ہم سے محمد بن فضیل نے بیان کیا ‘ ان سے حصین بن عبدالرحمٰن نے ‘ ان سے عامر شعبی نے اور ان سے نعمان بن بشیر نے کہ </w:t>
      </w:r>
      <w:r w:rsidRPr="006307F9">
        <w:rPr>
          <w:rFonts w:ascii="Jameel Noori Nastaleeq" w:eastAsia="Times New Roman" w:hAnsi="Jameel Noori Nastaleeq" w:cs="Jameel Noori Nastaleeq"/>
          <w:color w:val="0033FF"/>
          <w:sz w:val="30"/>
          <w:szCs w:val="30"/>
          <w:rtl/>
          <w:lang w:eastAsia="en-GB"/>
        </w:rPr>
        <w:t>عبداللہ بن رواحہ رضی اللہ عنہ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مرتبہ کسی مرض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بے ہوشی طاری ہوئی تو ان کی بہن عمرہ والدہ نعمان بن بشیر یہ سمجھ کر کہ کوئی حادثہ آ گیا ‘ عبداللہ بن رواحہ رضی اللہ عنہ کے لیے پکار کر رونے لگیں۔ ہائے میرے بھائی ہائے ‘ میرے ایسے اور ویسے۔ ان کے محاسن اس طرح ایک ایک کر کے گنانے لگیں لیکن جب عبداللہ رضی اللہ عنہ کو ہوش آیا تو انہوں نے کہا کہ تم جب میری کسی خوبی کا بیان کرتی تھیں تو مجھ سے پوچھا جاتا تھا کہ کیا تم واقعی ایسے ہی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12" name="Picture 6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40" w:name="_Toc361828371"/>
      <w:bookmarkStart w:id="2141" w:name="_Toc364341402"/>
      <w:bookmarkStart w:id="2142" w:name="_Toc366588976"/>
      <w:bookmarkStart w:id="2143" w:name="_Toc366743001"/>
      <w:r w:rsidRPr="00D93AAD">
        <w:rPr>
          <w:rStyle w:val="Heading3Char"/>
          <w:rtl/>
        </w:rPr>
        <w:t>حدیث نمبر: 4268</w:t>
      </w:r>
      <w:bookmarkEnd w:id="2140"/>
      <w:bookmarkEnd w:id="2141"/>
      <w:bookmarkEnd w:id="2142"/>
      <w:bookmarkEnd w:id="21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عَبْثَرُ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حُصَيْنٍ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الشَّعْبِيِّ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النُّعْمَانِ بْنِ بَشِيرٍ</w:t>
      </w:r>
      <w:r w:rsidRPr="006307F9">
        <w:rPr>
          <w:rFonts w:ascii="Jameel Noori Nastaleeq" w:eastAsia="Times New Roman" w:hAnsi="Jameel Noori Nastaleeq" w:cs="KFGQPC Uthman Taha Naskh" w:hint="cs"/>
          <w:color w:val="009900"/>
          <w:sz w:val="33"/>
          <w:szCs w:val="33"/>
          <w:rtl/>
          <w:lang w:eastAsia="en-GB"/>
        </w:rPr>
        <w:t>، ‏‏‏‏‏‏قَالَ:‏‏‏‏ أُغْمِيَ عَلَى عَبْدِ اللَّهِ بْنِ رَوَاحَةَ بِهَذَا، ‏‏‏‏‏‏فَلَمَّا مَاتَ لَمْ تَبْكِ عَلَيْهِ.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نے بیان کیا ‘ کہا ہم سے عبثر بن قاسم نے بیان کیا ‘ ان سے حصین نے ‘ ان سے شعبی نے اور ان سے نعمان بن بشیر رضی اللہ عنہ نے بیان کیا کہ </w:t>
      </w:r>
      <w:r w:rsidRPr="006307F9">
        <w:rPr>
          <w:rFonts w:ascii="Jameel Noori Nastaleeq" w:eastAsia="Times New Roman" w:hAnsi="Jameel Noori Nastaleeq" w:cs="Jameel Noori Nastaleeq"/>
          <w:color w:val="0033FF"/>
          <w:sz w:val="30"/>
          <w:szCs w:val="30"/>
          <w:rtl/>
          <w:lang w:eastAsia="en-GB"/>
        </w:rPr>
        <w:t>عبداللہ بن رواحہ رضی اللہ عنہ کو بے ہوشی ہو گئی تھی ‘ پھر اوپر کی حدیث کی طرح بیان کیا۔ چنانچہ جب</w:t>
      </w:r>
      <w:r w:rsidRPr="006307F9">
        <w:rPr>
          <w:rFonts w:ascii="Jameel Noori Nastaleeq" w:eastAsia="Times New Roman" w:hAnsi="Jameel Noori Nastaleeq" w:cs="Jameel Noori Nastaleeq"/>
          <w:color w:val="000000"/>
          <w:szCs w:val="30"/>
          <w:rtl/>
          <w:lang w:eastAsia="en-GB"/>
        </w:rPr>
        <w:t>(غزوہ موتہ)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وہ شہید ہوئے تو ان کی بہن ان پر نہیں روئیں۔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13" name="Picture 6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46- بَابُ بَعْثُ النَّبِيِّ صَلَّى اللَّهُ عَلَيْهِ وَسَلَّمَ أُسَامَةَ بْنَ زَيْدٍ إِلَى الْحُرَقَاتِ مِنْ جُهَيْنَةَ:</w:t>
      </w:r>
    </w:p>
    <w:p w:rsidR="00466191" w:rsidRPr="00C94A63" w:rsidRDefault="00466191" w:rsidP="00466191">
      <w:pPr>
        <w:pStyle w:val="Heading2"/>
        <w:rPr>
          <w:rStyle w:val="Heading2Char"/>
          <w:rFonts w:eastAsiaTheme="minorHAnsi"/>
          <w:rtl/>
        </w:rPr>
      </w:pPr>
      <w:bookmarkStart w:id="2144" w:name="_Toc366582884"/>
      <w:bookmarkStart w:id="2145" w:name="_Toc367961963"/>
      <w:r w:rsidRPr="00C94A63">
        <w:rPr>
          <w:rStyle w:val="Heading2Char"/>
          <w:rFonts w:eastAsiaTheme="minorHAnsi"/>
          <w:rtl/>
        </w:rPr>
        <w:t>باب: نبی کریم صلی اللہ علیہ وسلم کا اسامہ بن زید رضی اللہ عنہما کو حرقات کے مقابلہ پر بھیجنا</w:t>
      </w:r>
      <w:bookmarkEnd w:id="2144"/>
      <w:bookmarkEnd w:id="2145"/>
    </w:p>
    <w:p w:rsidR="00466191" w:rsidRPr="008E6950" w:rsidRDefault="00466191" w:rsidP="00DA6B1A">
      <w:pPr>
        <w:pStyle w:val="Heading3"/>
        <w:rPr>
          <w:lang w:eastAsia="en-GB"/>
        </w:rPr>
      </w:pPr>
      <w:bookmarkStart w:id="2146" w:name="_Toc361828372"/>
      <w:bookmarkStart w:id="2147" w:name="_Toc364341403"/>
      <w:bookmarkStart w:id="2148" w:name="_Toc366588977"/>
      <w:bookmarkStart w:id="2149" w:name="_Toc366743002"/>
      <w:r w:rsidRPr="00D93AAD">
        <w:rPr>
          <w:rStyle w:val="Heading3Char"/>
          <w:rtl/>
        </w:rPr>
        <w:t>حدیث نمبر: 4269</w:t>
      </w:r>
      <w:bookmarkEnd w:id="2146"/>
      <w:bookmarkEnd w:id="2147"/>
      <w:bookmarkEnd w:id="2148"/>
      <w:bookmarkEnd w:id="21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حُصَيْنٌ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ظَبْيَانَ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أُسَامَةَ بْنَ زَيْدٍ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‏‏‏‏‏‏يَقُولُ:‏‏‏‏ بَعَثَنَا رَسُولُ اللَّهِ صَلَّى اللَّهُ عَلَيْهِ وَسَلَّمَ إِلَى الْحُرَقَةِ، ‏‏‏‏‏‏فَصَبَّحْنَا الْقَوْمَ فَهَزَمْنَاهُمْ، ‏‏‏‏‏‏وَلَحِقْتُ أَنَا وَرَجُلٌ مِنْ الْأَنْصَارِ رَجُلًا مِنْهُمْ، ‏‏‏‏‏‏فَلَمَّا غَشِينَاهُ قَالَ:‏‏‏‏ لَا إِلَهَ إِلَّا اللَّهُ، ‏‏‏‏‏‏فَكَفَّ الْأَنْصَارِيُّ فَطَعَنْتُهُ بِرُمْحِي حَتَّى قَتَلْتُهُ، ‏‏‏‏‏‏فَلَمَّا قَدِمْنَا بَلَغَ النَّبِيَّ صَلَّى اللَّهُ عَلَيْهِ وَسَلَّمَ فَقَالَ:‏‏‏‏ "يَا أُسَامَةُ، ‏‏‏‏‏‏أَقَتَلْتَهُ بَعْدَ مَا قَالَ:‏‏‏‏ لَا إِلَهَ إِلَّا اللَّهُ ؟"، ‏‏‏‏‏‏قُلْتُ:‏‏‏‏ كَانَ مُتَعَوِّذًا فَمَا زَالَ يُكَرِّرُهَا حَتَّى تَمَنَّيْتُ أَنِّي لَمْ أَكُنْ أَسْلَمْتُ قَبْلَ ذَلِكَ الْيَوْمِ.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عمرو بن محمد بغدادی نے بیان کیا ‘ کہا ہم سے ہشیم نے بیان کیا ‘ انہیں حصین نے خبر دی ‘ انہیں ابوظبیان حصین بن جندب نے ‘ کہا کہ میں نے اسامہ بن زید رضی اللہ عنہما سے سنا ‘ انہوں نے بیان کیا کہ </w:t>
      </w:r>
      <w:r w:rsidRPr="006307F9">
        <w:rPr>
          <w:rFonts w:ascii="Jameel Noori Nastaleeq" w:eastAsia="Times New Roman" w:hAnsi="Jameel Noori Nastaleeq" w:cs="Jameel Noori Nastaleeq"/>
          <w:color w:val="0033FF"/>
          <w:sz w:val="30"/>
          <w:szCs w:val="30"/>
          <w:rtl/>
          <w:lang w:eastAsia="en-GB"/>
        </w:rPr>
        <w:t>ہمیں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قبیلہ حرقہ کی طرف بھیجا۔ ہم نے صبح کے وقت ان پر حملہ کیا اور انہیں شکست دے دی ‘ پھر میں اور ایک اور انصاری صحابی اس قبیلہ کے ایک شخص</w:t>
      </w:r>
      <w:r w:rsidRPr="006307F9">
        <w:rPr>
          <w:rFonts w:ascii="Jameel Noori Nastaleeq" w:eastAsia="Times New Roman" w:hAnsi="Jameel Noori Nastaleeq" w:cs="Jameel Noori Nastaleeq"/>
          <w:color w:val="000000"/>
          <w:szCs w:val="30"/>
          <w:rtl/>
          <w:lang w:eastAsia="en-GB"/>
        </w:rPr>
        <w:t>(مرداس بن عمر نامی)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بھڑ گئے۔ جب ہم نے اس پر غلبہ پا لیا تو وہ لا الہٰ الا اللہ کہنے لگا۔ انصاری تو فوراً ہی رک گیا لیکن میں نے اسے اپنے برچھے سے قتل کر دیا۔ جب ہم لوٹے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بھی اس کی خبر ہوئی۔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اسامہ کیا اس کے لا الہٰ الا اللہ کہنے کے باوجود تم نے اسے قتل کر دیا؟ میں نے عرض کیا کہ وہ قتل سے بچنا چاہتا تھا</w:t>
      </w:r>
      <w:r w:rsidRPr="006307F9">
        <w:rPr>
          <w:rFonts w:ascii="Jameel Noori Nastaleeq" w:eastAsia="Times New Roman" w:hAnsi="Jameel Noori Nastaleeq" w:cs="Jameel Noori Nastaleeq"/>
          <w:color w:val="000000"/>
          <w:szCs w:val="30"/>
          <w:rtl/>
          <w:lang w:eastAsia="en-GB"/>
        </w:rPr>
        <w:t>(اس نے یہ کلمہ دل سے نہیں پڑھا تھا)</w:t>
      </w:r>
      <w:r w:rsidRPr="006307F9">
        <w:rPr>
          <w:rFonts w:ascii="Jameel Noori Nastaleeq" w:eastAsia="Times New Roman" w:hAnsi="Jameel Noori Nastaleeq" w:cs="Jameel Noori Nastaleeq"/>
          <w:color w:val="0033FF"/>
          <w:sz w:val="30"/>
          <w:szCs w:val="30"/>
          <w:rtl/>
          <w:lang w:eastAsia="en-GB"/>
        </w:rPr>
        <w:t>۔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باربار یہی فرماتے رہے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(کیا تم نے اس کے لا الہٰ الا اللہ کہنے پر بھی اسے قتل کر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میرے دل میں یہ آرزو پیدا ہوئی کہ کاش میں آج سے پہلے اسلام نہ لاتا۔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14" name="Picture 6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50" w:name="_Toc361828373"/>
      <w:bookmarkStart w:id="2151" w:name="_Toc364341404"/>
      <w:bookmarkStart w:id="2152" w:name="_Toc366588978"/>
      <w:bookmarkStart w:id="2153" w:name="_Toc366743003"/>
      <w:r w:rsidRPr="00D93AAD">
        <w:rPr>
          <w:rStyle w:val="Heading3Char"/>
          <w:rtl/>
        </w:rPr>
        <w:t>حدیث نمبر: 4270</w:t>
      </w:r>
      <w:bookmarkEnd w:id="2150"/>
      <w:bookmarkEnd w:id="2151"/>
      <w:bookmarkEnd w:id="2152"/>
      <w:bookmarkEnd w:id="21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حَاتِمٌ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عُبَيْدٍ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سَلَمَةَ بْنَ الْأَكْوَعِ</w:t>
      </w:r>
      <w:r w:rsidRPr="006307F9">
        <w:rPr>
          <w:rFonts w:ascii="Jameel Noori Nastaleeq" w:eastAsia="Times New Roman" w:hAnsi="Jameel Noori Nastaleeq" w:cs="KFGQPC Uthman Taha Naskh" w:hint="cs"/>
          <w:color w:val="009900"/>
          <w:sz w:val="33"/>
          <w:szCs w:val="33"/>
          <w:rtl/>
          <w:lang w:eastAsia="en-GB"/>
        </w:rPr>
        <w:t>، ‏‏‏‏‏‏يَقُولُ:‏‏‏‏ "غَزَوْتُ مَعَ النَّبِيِّ صَلَّى اللَّهُ عَلَيْهِ وَسَلَّمَ سَبْعَ غَزَوَاتٍ، ‏‏‏‏‏‏وَخَرَجْتُ فِيمَا يَبْعَثُ مِنَ الْبُعُوثِ تِسْعَ غَزَوَاتٍ، ‏‏‏‏‏‏مَرَّةً عَلَيْنَا أَبُو بَكْرٍ، ‏‏‏‏‏‏وَمَرَّةً عَلَيْنَا أُسَامَةُ"،‏‏‏‏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 کہا ہم سے حاتم بن اسماعیل نے بیان کیا ‘ ان سے یزید بن ابی عبید نے بیان کیا اور انہوں نے سلمہ بن اکوع رضی اللہ عنہ سے سنا ‘ وہ بیان کرتے تھے کہ </w:t>
      </w:r>
      <w:r w:rsidRPr="006307F9">
        <w:rPr>
          <w:rFonts w:ascii="Jameel Noori Nastaleeq" w:eastAsia="Times New Roman" w:hAnsi="Jameel Noori Nastaleeq" w:cs="Jameel Noori Nastaleeq"/>
          <w:color w:val="0033FF"/>
          <w:sz w:val="30"/>
          <w:szCs w:val="30"/>
          <w:rtl/>
          <w:lang w:eastAsia="en-GB"/>
        </w:rPr>
        <w:t>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ہمراہ سات غزووں میں شریک رہا ہوں اور نو ایسے لشکروں میں شریک ہوا ہوں جو آپ نے روانہ کئے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(مگر آپ خود ان میں نہیں گئے)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کبھی ہم پر ابوبکر رضی اللہ عنہ امیر ہوئے اور کسی فوج کے امیر اسامہ رضی اللہ عنہ ہوئے۔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15" name="Picture 6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54" w:name="_Toc361828374"/>
      <w:bookmarkStart w:id="2155" w:name="_Toc364341405"/>
      <w:bookmarkStart w:id="2156" w:name="_Toc366588979"/>
      <w:bookmarkStart w:id="2157" w:name="_Toc366743004"/>
      <w:r w:rsidRPr="00D93AAD">
        <w:rPr>
          <w:rStyle w:val="Heading3Char"/>
          <w:rtl/>
        </w:rPr>
        <w:t>حدیث نمبر: 4271</w:t>
      </w:r>
      <w:bookmarkEnd w:id="2154"/>
      <w:bookmarkEnd w:id="2155"/>
      <w:bookmarkEnd w:id="2156"/>
      <w:bookmarkEnd w:id="21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حَفْصِ بْنِ غِيَاثٍ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عُبَيْدٍ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سَلَمَةَ</w:t>
      </w:r>
      <w:r w:rsidRPr="006307F9">
        <w:rPr>
          <w:rFonts w:ascii="Jameel Noori Nastaleeq" w:eastAsia="Times New Roman" w:hAnsi="Jameel Noori Nastaleeq" w:cs="KFGQPC Uthman Taha Naskh" w:hint="cs"/>
          <w:color w:val="009900"/>
          <w:sz w:val="33"/>
          <w:szCs w:val="33"/>
          <w:rtl/>
          <w:lang w:eastAsia="en-GB"/>
        </w:rPr>
        <w:t>،‏‏‏‏ يَقُولُ:‏‏‏‏ "غَزَوْتُ مَعَ النَّبِيِّ صَلَّى اللَّهُ عَلَيْهِ وَسَلَّمَ سَبْعَ غَزَوَاتٍ، ‏‏‏‏‏‏وَخَرَجْتُ فِيمَا يَبْعَثُ مِنَ الْبَعْثِ تِسْعَ غَزَوَاتٍ عَلَيْنَا، ‏‏‏‏‏‏مَرَّةً أَبُو بَكْرٍ، ‏‏‏‏‏‏وَمَرَّةً أُسَامَةُ".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عمر بن حفص بن غیاث نے </w:t>
      </w:r>
      <w:r w:rsidRPr="006307F9">
        <w:rPr>
          <w:rFonts w:ascii="Jameel Noori Nastaleeq" w:eastAsia="Times New Roman" w:hAnsi="Jameel Noori Nastaleeq" w:cs="Jameel Noori Nastaleeq"/>
          <w:color w:val="000000"/>
          <w:szCs w:val="30"/>
          <w:rtl/>
          <w:lang w:eastAsia="en-GB"/>
        </w:rPr>
        <w:t>(جو امام بخاری رحمہ اللہ کے شیخ ہیں) </w:t>
      </w:r>
      <w:r w:rsidRPr="006307F9">
        <w:rPr>
          <w:rFonts w:ascii="Jameel Noori Nastaleeq" w:eastAsia="Times New Roman" w:hAnsi="Jameel Noori Nastaleeq" w:cs="Jameel Noori Nastaleeq"/>
          <w:color w:val="993300"/>
          <w:szCs w:val="30"/>
          <w:rtl/>
          <w:lang w:eastAsia="en-GB"/>
        </w:rPr>
        <w:t>بیان کیا کہا ہم سے ہمارے والد نے بیان کیا ‘ ان سے یزید بن ابی عبید نے بیان کیا اور انہوں نے سلمہ بن اکوع رضی اللہ عنہ سے سنا ‘ وہ بیان کرتے تھے کہ </w:t>
      </w:r>
      <w:r w:rsidRPr="006307F9">
        <w:rPr>
          <w:rFonts w:ascii="Jameel Noori Nastaleeq" w:eastAsia="Times New Roman" w:hAnsi="Jameel Noori Nastaleeq" w:cs="Jameel Noori Nastaleeq"/>
          <w:color w:val="0033FF"/>
          <w:sz w:val="30"/>
          <w:szCs w:val="30"/>
          <w:rtl/>
          <w:lang w:eastAsia="en-GB"/>
        </w:rPr>
        <w:t>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سات غزووں میں شریک رہا ہوں اور نو ایسی لڑائیوں میں گیا ہوں جن کو خود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بھیجا تھا۔ کبھی ہمارے امیر ابوبکر رضی اللہ عنہ ہوتے اور کبھی اسامہ رضی اللہ عنہ ہوتے۔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16" name="Picture 6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58" w:name="_Toc361828375"/>
      <w:bookmarkStart w:id="2159" w:name="_Toc364341406"/>
      <w:bookmarkStart w:id="2160" w:name="_Toc366588980"/>
      <w:bookmarkStart w:id="2161" w:name="_Toc366743005"/>
      <w:r w:rsidRPr="00D93AAD">
        <w:rPr>
          <w:rStyle w:val="Heading3Char"/>
          <w:rtl/>
        </w:rPr>
        <w:t>حدیث نمبر: 4272</w:t>
      </w:r>
      <w:bookmarkEnd w:id="2158"/>
      <w:bookmarkEnd w:id="2159"/>
      <w:bookmarkEnd w:id="2160"/>
      <w:bookmarkEnd w:id="21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عَاصِمٍ الضَّحَّاكُ بْنُ مَخْلَدٍ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عُبَيْدٍ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سَلَمَةَ بْنِ الْأَكْوَعِ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"غَزَوْتُ مَعَ النَّبِيِّ صَلَّى اللَّهُ عَلَيْهِ وَسَلَّمَ سَبْعَ غَزَوَاتٍ، ‏‏‏‏‏‏وَغَزَوْتُ مَعَ ابْنِ حَارِثَةَ اسْتَعْمَلَهُ عَلَيْنَا".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ابوعاصم الضحاک بن مخلد نے بیان کیا ‘ کہا ہم سے یزید بن ابی عبید نے بیان کیا ‘ ان سے سلمہ بن اکوع رضی اللہ عنہ نے بیان کیا کہ </w:t>
      </w:r>
      <w:r w:rsidRPr="006307F9">
        <w:rPr>
          <w:rFonts w:ascii="Jameel Noori Nastaleeq" w:eastAsia="Times New Roman" w:hAnsi="Jameel Noori Nastaleeq" w:cs="Jameel Noori Nastaleeq"/>
          <w:color w:val="0033FF"/>
          <w:sz w:val="30"/>
          <w:szCs w:val="30"/>
          <w:rtl/>
          <w:lang w:eastAsia="en-GB"/>
        </w:rPr>
        <w:t>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سات غزووں میں شریک رہا ہوں اور میں نے ابن حارثہ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اسامہ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ساتھ بھی غزوہ کیا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ہم پر امیر بنایا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17" name="Picture 6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62" w:name="_Toc361828376"/>
      <w:bookmarkStart w:id="2163" w:name="_Toc364341407"/>
      <w:bookmarkStart w:id="2164" w:name="_Toc366588981"/>
      <w:bookmarkStart w:id="2165" w:name="_Toc366743006"/>
      <w:r w:rsidRPr="00D93AAD">
        <w:rPr>
          <w:rStyle w:val="Heading3Char"/>
          <w:rtl/>
        </w:rPr>
        <w:t>حدیث نمبر: 4273</w:t>
      </w:r>
      <w:bookmarkEnd w:id="2162"/>
      <w:bookmarkEnd w:id="2163"/>
      <w:bookmarkEnd w:id="2164"/>
      <w:bookmarkEnd w:id="21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مَسْعَدَةَ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عُبَيْدٍ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سَلَمَةَ بْنِ الْأَكْوَعِ</w:t>
      </w:r>
      <w:r w:rsidRPr="006307F9">
        <w:rPr>
          <w:rFonts w:ascii="Jameel Noori Nastaleeq" w:eastAsia="Times New Roman" w:hAnsi="Jameel Noori Nastaleeq" w:cs="KFGQPC Uthman Taha Naskh" w:hint="cs"/>
          <w:color w:val="009900"/>
          <w:sz w:val="33"/>
          <w:szCs w:val="33"/>
          <w:rtl/>
          <w:lang w:eastAsia="en-GB"/>
        </w:rPr>
        <w:t>، ‏‏‏‏‏‏قَالَ:‏‏‏‏ "غَزَوْتُ مَعَ النَّبِيِّ صَلَّى اللَّهُ عَلَيْهِ وَسَلَّمَ سَبْعَ غَزَوَاتٍ، ‏‏‏‏‏‏فَذَكَرَ:‏‏‏‏ خَيْبَرَ، ‏‏‏‏‏‏وَالْحُدَيْبِيَةَ، ‏‏‏‏‏‏وَيَوْمَ حُنَيْنٍ، ‏‏‏‏‏‏وَيَوْمَ الْقَرَدِ"، ‏‏‏‏‏‏قَالَ يَزِيدُ:‏‏‏‏ "وَنَسِيتُ بَقِيَّتَهُمْ".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عبداللہ نے بیان کیا ‘ کہا ہم سے حماد بن مسعدہ نے بیان کیا ‘ ان سے یزید بن ابی عبید نے اور ان سے سلمہ بن اکوع رضی اللہ عنہ نے کہ </w:t>
      </w:r>
      <w:r w:rsidRPr="006307F9">
        <w:rPr>
          <w:rFonts w:ascii="Jameel Noori Nastaleeq" w:eastAsia="Times New Roman" w:hAnsi="Jameel Noori Nastaleeq" w:cs="Jameel Noori Nastaleeq"/>
          <w:color w:val="0033FF"/>
          <w:sz w:val="30"/>
          <w:szCs w:val="30"/>
          <w:rtl/>
          <w:lang w:eastAsia="en-GB"/>
        </w:rPr>
        <w:t>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سات غزوے کئے۔ اس سلسلہ میں انہوں نے غزوہ خیبر ‘ غزوہ حدیبیہ ‘ غزوہ حنین اور غزوہ ذات القرد کا ذکر کیا۔ یزید نے کہا کہ باقی غزووں کے نام میں بھول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18" name="Picture 7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47- بَابُ غَزْوَةِ الْفَتْحِ:</w:t>
      </w:r>
    </w:p>
    <w:p w:rsidR="00466191" w:rsidRPr="00C94A63" w:rsidRDefault="00466191" w:rsidP="00466191">
      <w:pPr>
        <w:pStyle w:val="Heading2"/>
        <w:rPr>
          <w:rStyle w:val="Heading2Char"/>
          <w:rFonts w:eastAsiaTheme="minorHAnsi"/>
          <w:rtl/>
        </w:rPr>
      </w:pPr>
      <w:bookmarkStart w:id="2166" w:name="_Toc366582885"/>
      <w:bookmarkStart w:id="2167" w:name="_Toc367961964"/>
      <w:r w:rsidRPr="00C94A63">
        <w:rPr>
          <w:rStyle w:val="Heading2Char"/>
          <w:rFonts w:eastAsiaTheme="minorHAnsi"/>
          <w:rtl/>
        </w:rPr>
        <w:t>باب: غزوہ فتح مکہ کا بیان</w:t>
      </w:r>
      <w:bookmarkEnd w:id="2166"/>
      <w:bookmarkEnd w:id="21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وَمَا بَعَثَ حَاطِبُ بْنُ أَبِي بَلْتَعَةَ إِلَى أَهْلِ مَكَّةَ يُخْبِرُهُمْ بِغَزْوِ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جو خط حاطب بن ابی بلتعہ نے اہل مکہ کو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غزوہ کے ارادہ سے آگاہ کرنے کے لیے بھیجا تھا اس کا بیان۔</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19" name="Picture 7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68" w:name="_Toc361828377"/>
      <w:bookmarkStart w:id="2169" w:name="_Toc364341408"/>
      <w:bookmarkStart w:id="2170" w:name="_Toc366588982"/>
      <w:bookmarkStart w:id="2171" w:name="_Toc366743007"/>
      <w:r w:rsidRPr="00D93AAD">
        <w:rPr>
          <w:rStyle w:val="Heading3Char"/>
          <w:rtl/>
        </w:rPr>
        <w:t>حدیث نمبر: 4274</w:t>
      </w:r>
      <w:bookmarkEnd w:id="2168"/>
      <w:bookmarkEnd w:id="2169"/>
      <w:bookmarkEnd w:id="2170"/>
      <w:bookmarkEnd w:id="21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دِينَارٍ</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 بْنُ مُحَمَّدٍ</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أَبِي رَافِعٍ</w:t>
      </w:r>
      <w:r w:rsidRPr="006307F9">
        <w:rPr>
          <w:rFonts w:ascii="Jameel Noori Nastaleeq" w:eastAsia="Times New Roman" w:hAnsi="Jameel Noori Nastaleeq" w:cs="KFGQPC Uthman Taha Naskh" w:hint="cs"/>
          <w:color w:val="009900"/>
          <w:sz w:val="33"/>
          <w:szCs w:val="33"/>
          <w:rtl/>
          <w:lang w:eastAsia="en-GB"/>
        </w:rPr>
        <w:t>، ‏‏‏‏‏‏يَقُولُ:‏‏‏‏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بَعَثَنِي رَسُولُ اللَّهِ صَلَّى اللَّهُ عَلَيْهِ وَسَلَّمَ أَنَا وَالزُّبَيْرَ،‏‏‏‏ وَالْمِقْدَادَ، ‏‏‏‏‏‏فَقَالَ:‏‏‏‏ "انْطَلِقُوا حَتَّى تَأْتُوا رَوْضَةَ خَاخٍ، ‏‏‏‏‏‏فَإِنَّ بِهَا ظَعِينَةً مَعَهَا كِتَابٌ فَخُذُوا مِنْهَا"، ‏‏‏‏‏‏قَالَ:‏‏‏‏ فَانْطَلَقْنَا تَعَادَى بِنَا خَيْلُنَا حَتَّى أَتَيْنَا الرَّوْضَةَ فَإِذَا نَحْنُ بِالظَّعِينَةِ قُلْنَا لَهَا:‏‏‏‏ أَخْرِجِي الْكِتَابَ، ‏‏‏‏‏‏قَالَتْ:‏‏‏‏ مَا مَعِي كِتَابٌ، ‏‏‏‏‏‏فَقُلْنَا:‏‏‏‏ لَتُخْرِجِنَّ الْكِتَابَ أَوْ لَنُلْقِيَنَّ الثِّيَابَ، ‏‏‏‏‏‏قَالَ:‏‏‏‏ فَأَخْرَجَتْهُ مِنْ عِقَاصِهَا، ‏‏‏‏‏‏فَأَتَيْنَا بِهِ رَسُولَ اللَّهِ صَلَّى اللَّهُ عَلَيْهِ وَسَلَّمَ فَإِذَا فِيهِ مِنْ حَاطِبِ بْنِ أَبِي بَلْتَعَةَ إِلَى نَاسٍ بِمَكَّةَ مِنَ الْمُشْرِكِينَ يُخْبِرُهُمْ بِبَعْضِ أَمْرِ رَسُولِ اللَّهِ صَلَّى اللَّهُ عَلَيْهِ وَسَلَّمَ، ‏‏‏‏‏‏فَقَالَ رَسُولُ اللَّهِ صَلَّى اللَّهُ عَلَيْهِ وَسَلَّمَ:‏‏‏‏ "يَا حَاطِبُ، ‏‏‏‏‏‏مَا هَذَا ؟"، ‏‏‏‏‏‏قَالَ:‏‏‏‏ يَا رَسُولَ اللَّهِ، ‏‏‏‏‏‏لَا تَعْجَلْ عَلَيَّ، ‏‏‏‏‏‏إِنِّي كُنْتُ امْرَأً مُلْصَقًا فِي قُرَيْشٍ يَقُولُ:‏‏‏‏ كُنْتُ حَلِيفًا وَلَمْ أَكُنْ مِنْ أَنْفُسِهَا، ‏‏‏‏‏‏وَكَانَ مَنْ مَعَكَ مِنَ الْمُهَاجِرِينَ مَنْ لَهُمْ قَرَابَاتٌ يَحْمُونَ أَهْلِيهِمْ وَأَمْوَالَهُمْ، ‏‏‏‏‏‏فَأَحْبَبْتُ إِذْ فَاتَنِي ذَلِكَ مِنَ النَّسَبِ فِيهِمْ أَنْ أَتَّخِذَ عِنْدَهُمْ يَدًا يَحْمُونَ قَرَابَتِي،‏‏‏‏ وَلَمْ أَفْعَلْهُ ارْتِدَادًا عَنْ دِينِي وَلَا رِضًا بِالْكُفْرِ بَعْدَ الْإِسْلَامِ، ‏‏‏‏‏‏فَقَالَ رَسُولُ اللَّهِ صَلَّى اللَّهُ عَلَيْهِ وَسَلَّمَ:‏‏‏‏ "أَمَا إِنَّهُ قَدْ صَدَقَكُمْ"، ‏‏‏‏‏‏فَقَالَ عُمَرُ:‏‏‏‏ يَا رَسُولَ اللَّهِ، ‏‏‏‏‏‏دَعْنِي أَضْرِبْ عُنُقَ هَذَا الْمُنَافِقِ، ‏‏‏‏‏‏فَقَالَ:‏‏‏‏ "إِنَّهُ قَدْ شَهِدَ بَدْرًا، ‏‏‏‏‏‏وَمَا يُدْرِيكَ لَعَلَّ اللَّهَ اطَّلَعَ عَلَى مَنْ شَهِدَ بَدْرًا، ‏‏‏‏‏‏فَقَالَ:‏‏‏‏ اعْمَلُوا مَا شِئْتُمْ، ‏‏‏‏‏‏فَقَدْ غَفَرْتُ لَكُمْ، ‏‏‏‏‏‏فَأَنْزَلَ اللَّهُ السُّورَةَ:‏‏‏‏ يَأَيُّهَا الَّذِينَ آمَنُوا لا تَتَّخِذُوا عَدُوِّي وَعَدُوَّكُمْ أَوْلِيَاءَ تُلْقُونَ إِلَيْهِمْ بِالْمَوَدَّةِ وَقَدْ كَفَرُوا بِمَا جَاءَكُمْ مِنَ الْحَقِّ إِلَى قَوْلِهِ فَقَدْ ضَلَّ سَوَاءَ السَّبِيلِ سورة الممتحنة آية 1.</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 کہا ہم سے سفیان بن عیینہ نے بیان کیا ‘ ان سے عمرو بن دینار نے بیان کیا ‘ انہیں حسن بن محمد بن علی نے خبر دی اور انہوں نے عبیداللہ بن رافع سے سنا ‘ انہوں نے بیان کیا کہ </w:t>
      </w:r>
      <w:r w:rsidRPr="006307F9">
        <w:rPr>
          <w:rFonts w:ascii="Jameel Noori Nastaleeq" w:eastAsia="Times New Roman" w:hAnsi="Jameel Noori Nastaleeq" w:cs="Jameel Noori Nastaleeq"/>
          <w:color w:val="0033FF"/>
          <w:sz w:val="30"/>
          <w:szCs w:val="30"/>
          <w:rtl/>
          <w:lang w:eastAsia="en-GB"/>
        </w:rPr>
        <w:t>میں نے علی رضی اللہ عنہ سے سنا ‘ انہوں نے بیان کیا کہ مجھے، زبیر اور مقداد رضی اللہ عنہم کو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روانہ کیا اور ہدایت کی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 کے راستے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چلے جانا جب تم مقام روضہ خاخ پر پہنچو تو وہاں تمہیں ہودج میں ایک عورت ملے گی۔ وہ ایک خط لیے ہوئے ہے ‘ تم اس سے وہ لے لینا۔ انہوں نے کہا کہ ہم روانہ ہوئے۔ ہمارے گھوڑے ہمیں تیزی کے ساتھ لیے جا رہے تھے۔ جب ہم روضہ خاخ پر پہنچے تو واقعی وہاں ہمیں ایک عورت ہودج میں سوار ملی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 کا نام سارا یا کناد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نے اس سے کہا کہ خط نکال۔ وہ کہنے لگی کہ میرے پاس تو کوئی خط نہیں ہے لیکن جب ہم نے اس سے یہ کہا کہ اگر تو نے خود سے خط نکال کر ہمیں نہیں دیا تو ہم تیرا کپڑا اتار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(تلاشی لیں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تب اس نے اپنی چوٹی میں سے وہ خط نکالا۔ ہم وہ خط لے کر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واپس ہوئے۔ اس میں یہ لکھا تھا کہ حاطب بن ابی بلتعہ کی طرف سے چند مشرکین مکہ کے نام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(صفوان بن امیہ اور سہیل بن عمرو اور عکرمہ بن ابوجہل)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انہوں نے اس میں مشرکین کو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بعض بھیدوں کی خبر بھی دی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فوج لے کر آنا چاہتے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اے حاطب! تو نے یہ کیا کیا؟ انہوں نے عرض کیا یا رسول اللہ! میرے بارے میں فیصلہ کرنے میں آپ جلدی نہ فرمائیں ‘ میں اس کی وجہ عرض کرتا ہوں۔ بات یہ ہے کہ میں دوسرے مہاجرین کی طرح قریش کے خاندان سے نہیں ہوں ‘ صرف ان کا حلیف بن کر ان سے جڑ گیا ہوں اور دوسرے مہاجرین کے وہاں عزیز و اقرباء ہیں جو ان کے گھر بار مال و اسباب کی نگرانی کرتے ہیں۔ میں نے چاہا کہ خیر جب میں خاندان کی رو سے ان کا شریک نہیں ہوں تو کچھ احسان ہی ان پر ایسا کر دوں جس کے خیال سے وہ میرے کنبہ والوں کو نہ ستائیں۔ میں نے یہ کام اپنے دین سے پھر کر نہیں کیا اور نہ اسلام لانے کے بعد میرے دل میں کفر کی حمایت کا جذبہ ہے۔ اس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واقعی انہوں نے تمہارے سامنے سچی بات کہہ دی ہے۔ عمر رضی اللہ عنہ نے عرض کیا: یا رسول اللہ! اجازت ہو تو میں اس منافق کی گردن اڑا دوں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غزوہ بدر میں شریک رہے ہیں اور تمہیں کیا معلوم اللہ تعالیٰ جو غزوہ بدر میں شریک ہونے والوں کے کام سے واقف ہے سورۃ الممتحنہ میں اس نے ان کے متعلق خود فرما دیا ہے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جو چاہو کرو میں نے تمہارے گناہ معاف کر دیئے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پر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الذين آمنوا لا تتخذوا عدوي وعدوكم أولياء تلقون إليهم بالمودة‏»</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وہ لوگو جو ایمان لا چکے ہو! میرے اور اپنے دشمنوں کو دوست نہ بناؤ کہ ان سے تم اپنی محبت کا اظہار کرتے رہو۔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«فقد ضل سواء السبيل»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20" name="Picture 7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48- بَابُ غَزْوَةِ الْفَتْحِ فِي رَمَضَانَ:</w:t>
      </w:r>
    </w:p>
    <w:p w:rsidR="00466191" w:rsidRPr="00C94A63" w:rsidRDefault="00466191" w:rsidP="00466191">
      <w:pPr>
        <w:pStyle w:val="Heading2"/>
        <w:rPr>
          <w:rStyle w:val="Heading2Char"/>
          <w:rFonts w:eastAsiaTheme="minorHAnsi"/>
          <w:rtl/>
        </w:rPr>
      </w:pPr>
      <w:bookmarkStart w:id="2172" w:name="_Toc366582886"/>
      <w:bookmarkStart w:id="2173" w:name="_Toc367961965"/>
      <w:r w:rsidRPr="00C94A63">
        <w:rPr>
          <w:rStyle w:val="Heading2Char"/>
          <w:rFonts w:eastAsiaTheme="minorHAnsi"/>
          <w:rtl/>
        </w:rPr>
        <w:t>باب: غزوہ فتح مکہ کا بیان جو رمضان سنہ 8 ھ میں ہوا تھا</w:t>
      </w:r>
      <w:bookmarkEnd w:id="2172"/>
      <w:bookmarkEnd w:id="2173"/>
    </w:p>
    <w:p w:rsidR="00466191" w:rsidRPr="008E6950" w:rsidRDefault="00466191" w:rsidP="00DA6B1A">
      <w:pPr>
        <w:pStyle w:val="Heading3"/>
        <w:rPr>
          <w:lang w:eastAsia="en-GB"/>
        </w:rPr>
      </w:pPr>
      <w:bookmarkStart w:id="2174" w:name="_Toc361828378"/>
      <w:bookmarkStart w:id="2175" w:name="_Toc364341409"/>
      <w:bookmarkStart w:id="2176" w:name="_Toc366588983"/>
      <w:bookmarkStart w:id="2177" w:name="_Toc366743008"/>
      <w:r w:rsidRPr="00D93AAD">
        <w:rPr>
          <w:rStyle w:val="Heading3Char"/>
          <w:rtl/>
        </w:rPr>
        <w:t>حدیث نمبر: 4275</w:t>
      </w:r>
      <w:bookmarkEnd w:id="2174"/>
      <w:bookmarkEnd w:id="2175"/>
      <w:bookmarkEnd w:id="2176"/>
      <w:bookmarkEnd w:id="21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 بْنِ عُتْبَةَ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 رَسُولَ اللَّهِ صَلَّى اللَّهُ عَلَيْهِ وَسَلَّمَ غَزَا غَزْوَةَ الْفَتْحِ فِي رَمَضَانَ"، ‏‏‏‏‏‏قَالَ:‏‏‏‏ وَسَمِعْتُ سَعِيدَ بْنَ الْمُسَيِّبِ يَقُولُ مِثْلَ ذَلِكَ، ‏‏‏‏‏‏وَعَنْ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w:t>
      </w:r>
      <w:r w:rsidRPr="006307F9">
        <w:rPr>
          <w:rFonts w:ascii="Jameel Noori Nastaleeq" w:eastAsia="Times New Roman" w:hAnsi="Jameel Noori Nastaleeq" w:cs="KFGQPC Uthman Taha Naskh" w:hint="cs"/>
          <w:color w:val="009900"/>
          <w:sz w:val="33"/>
          <w:szCs w:val="33"/>
          <w:rtl/>
          <w:lang w:eastAsia="en-GB"/>
        </w:rPr>
        <w:t>، ‏‏‏‏‏‏أَخْبَرَهُ،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"صَامَ رَسُولُ اللَّهِ صَلَّى اللَّهُ عَلَيْهِ وَسَلَّمَ حَتَّى إِذَا بَلَغَ الْكَدِيدَ الْمَاءَ الَّذِي بَيْنَ قُدَيْدٍ وَعُسْفَانَ أَفْطَرَ، ‏‏‏‏‏‏فَلَمْ يَزَلْ مُفْطِرًا حَتَّى انْسَلَخَ الشَّهْرُ".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تینسی نے بیان کیا ‘ کہا ہم سے لیث بن مسعود نے ‘ کہا کہ مجھ سے عقیل بن خالد نے بیان کیا ‘ ان سے ابن شہاب نے ‘ کہا کہ مجھے عبیداللہ بن عبداللہ بن عتبہ نے خبر دی اور انہیں ابن عباس رضی اللہ عنہما نے خبر دی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فتح مکہ رمضان میں کیا تھا۔ زہری نے ابن سعد سے بیان کیا کہ میں نے سعید بن مسیب سے سنا کہ وہ بھی اسی طرح بیان کرتے تھے۔ زہری نے عبیداللہ سے روایت کیا ‘ ان سے ابن عباس رضی اللہ عنہما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(غزوہ فتح کے سفر میں جاتے ہوئے)</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روزے سے تھے لیکن جب آپ مقام کدید پہنچے ‘ جو قدید اور عسفان کے درمیان ایک چشمہ ہے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روزہ توڑ دیا۔ اس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روزہ نہیں رکھا یہاں تک کہ رمضان کا مہینہ ختم ہو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21" name="Picture 7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78" w:name="_Toc361828379"/>
      <w:bookmarkStart w:id="2179" w:name="_Toc364341410"/>
      <w:bookmarkStart w:id="2180" w:name="_Toc366588984"/>
      <w:bookmarkStart w:id="2181" w:name="_Toc366743009"/>
      <w:r w:rsidRPr="00D93AAD">
        <w:rPr>
          <w:rStyle w:val="Heading3Char"/>
          <w:rtl/>
        </w:rPr>
        <w:t>حدیث نمبر: 4276</w:t>
      </w:r>
      <w:bookmarkEnd w:id="2178"/>
      <w:bookmarkEnd w:id="2179"/>
      <w:bookmarkEnd w:id="2180"/>
      <w:bookmarkEnd w:id="21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مَحْمُودٌ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النَّبِيَّ صَلَّى اللَّهُ عَلَيْهِ وَسَلَّمَ خَرَجَ فِي رَمَضَانَ مِنْ الْمَدِينَةِ وَمَعَهُ عَشَرَةُ آلَافٍ، ‏‏‏‏‏‏وَذَلِكَ عَلَى رَأْسِ ثَمَانِ سِنِينَ وَنِصْفٍ مِنْ مَقْدَمِهِ الْمَدِينَةَ، ‏‏‏‏‏‏فَسَارَ هُوَ وَمَنْ مَعَهُ مِنَ الْمُسْلِمِينَ إِلَى مَكَّةَ يَصُومُ وَيَصُومُونَ حَتَّى بَلَغَ الْكَدِيدَ وَهُوَ مَاءٌ بَيْنَ عُسْفَانَ وَقُدَيْدٍ أَفْطَرَ وَأَفْطَرُوا"، ‏‏‏‏‏‏قَالَ الزُّهْرِيُّ:‏‏‏‏ وَإِنَّمَا يُؤْخَذُ مِنْ أَمْرِ رَسُولِ اللَّهِ صَلَّى اللَّهُ عَلَيْهِ وَسَلَّمَ الْآخِرُ فَالْآخِرُ.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محمود بن غیلان نے بیان کیا ‘ کہا ہم کو عبدالرزاق نے خبر دی ‘ کہا ہم کو معمر نے خبر دی ‘ کہا مجھے زہری نے خبر دی ‘ انہیں عبیداللہ بن عبداللہ اور انہیں عبداللہ بن عباس رضی اللہ عنہما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(فتح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مدینہ سے روانہ ہوئے۔ آپ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(دس یا بارہ ہزار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لشکر تھا۔ اس وقت آپ کو مدینہ میں تشریف لائے ساڑھے آٹھ سال پورے ہونے والے تھے۔ چنانچہ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آپ کے ساتھ جو مسلمان تھے مکہ کے لیے روانہ ہوئے۔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بھی روزے سے تھے اور تمام مسلمان بھی ‘ لیکن جب آپ مقام کدید پر پہنچے جو قدید اور عسفان کے درمیان ایک چشمہ ہے تو آپ نے روزہ توڑ دیا اور آپ کے ساتھ مسلمانوں نے بھی روزہ توڑ دیا۔ زہری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سب سے آخری عمل پر ہی عمل کیا جائے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22" name="Picture 7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82" w:name="_Toc361828380"/>
      <w:bookmarkStart w:id="2183" w:name="_Toc364341411"/>
      <w:bookmarkStart w:id="2184" w:name="_Toc366588985"/>
      <w:bookmarkStart w:id="2185" w:name="_Toc366743010"/>
      <w:r w:rsidRPr="00D93AAD">
        <w:rPr>
          <w:rStyle w:val="Heading3Char"/>
          <w:rtl/>
        </w:rPr>
        <w:t>حدیث نمبر: 4277</w:t>
      </w:r>
      <w:bookmarkEnd w:id="2182"/>
      <w:bookmarkEnd w:id="2183"/>
      <w:bookmarkEnd w:id="2184"/>
      <w:bookmarkEnd w:id="21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عَيَّاشُ بْنُ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الْأَعْلَى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"خَرَجَ النَّبِيُّ صَلَّى اللَّهُ عَلَيْهِ وَسَلَّمَ فِي رَمَضَانَ إِلَى حُنَيْنٍ وَالنَّاسُ مُخْتَلِفُونَ فَصَائِمٌ وَمُفْطِرٌ، ‏‏‏‏‏‏فَلَمَّا اسْتَوَى عَلَى رَاحِلَتِهِ دَعَا بِإِنَاءٍ مِنْ لَبَنٍ أَوْ مَاءٍ، ‏‏‏‏‏‏فَوَضَعَهُ عَلَى رَاحَتِهِ أَوْ عَلَى رَاحِلَتِهِ، ‏‏‏‏‏‏ثُمَّ نَظَرَ إِلَى النَّاسِ، ‏‏‏‏‏‏فَقَالَ:‏‏‏‏ "الْمُفْطِرُونَ لِلصُّوَّامِ، ‏‏‏‏‏‏أَفْطِرُوا".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عیاش بن ولید نے بیان کیا ‘ کہا ہم سے عبدالاعلیٰ نے بیان کیا ‘ ان سے خالد نے بیان کیا ‘ ان سے عکرمہ نے اور ان سے ابن عباس رضی اللہ عنہما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رمضان میں حنین کی طرف تشریف لے گئے۔ مسلمانوں میں بعض حضرات تو روزے سے تھے اور بعض نے روزہ نہیں رکھا تھا لیکن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اپنی سواری پر پوری طرح بیٹھ گئے تو آپ نے برتن میں دودھ یا پانی طلب فرمایا اور اسے اپنی اونٹنی پر یا اپنی ہتھیلی پر رکھا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پھر پی لیا)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آپ نے لوگوں کو دیکھا تو جن لوگوں نے پہلے سے روزہ نہیں رکھا تھا ‘ انہوں نے روزہ داروں سے کہا کہ اب روزہ توڑ لو۔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23" name="Picture 7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86" w:name="_Toc361828381"/>
      <w:bookmarkStart w:id="2187" w:name="_Toc364341412"/>
      <w:bookmarkStart w:id="2188" w:name="_Toc366588986"/>
      <w:bookmarkStart w:id="2189" w:name="_Toc366743011"/>
      <w:r w:rsidRPr="00D93AAD">
        <w:rPr>
          <w:rStyle w:val="Heading3Char"/>
          <w:rtl/>
        </w:rPr>
        <w:t>حدیث نمبر: 4278</w:t>
      </w:r>
      <w:bookmarkEnd w:id="2186"/>
      <w:bookmarkEnd w:id="2187"/>
      <w:bookmarkEnd w:id="2188"/>
      <w:bookmarkEnd w:id="21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خَرَجَ النَّبِيُّ صَلَّى اللَّهُ عَلَيْهِ وَسَلَّمَ عَامَ الْفَتْحِ.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عبدالرزاق نے کہا ہم کو معمر نے خبر دی ‘ انہیں ایوب نے ‘ انہیں عکرمہ نے اور انہیں ابن عباس رضی اللہ عنہما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نقل کیا۔ اور حماد نے ایوب سے روایت کیا ‘ انہوں نے عکرمہ سے ‘ انہوں نے عبداللہ بن عباس رضی اللہ عنہما سے اور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نقل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24" name="Picture 7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190" w:name="_Toc361828382"/>
      <w:bookmarkStart w:id="2191" w:name="_Toc364341413"/>
      <w:bookmarkStart w:id="2192" w:name="_Toc366588987"/>
      <w:bookmarkStart w:id="2193" w:name="_Toc366743012"/>
      <w:r w:rsidRPr="00D93AAD">
        <w:rPr>
          <w:rStyle w:val="Heading3Char"/>
          <w:rtl/>
        </w:rPr>
        <w:t>حدیث نمبر: 4279</w:t>
      </w:r>
      <w:bookmarkEnd w:id="2190"/>
      <w:bookmarkEnd w:id="2191"/>
      <w:bookmarkEnd w:id="2192"/>
      <w:bookmarkEnd w:id="21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طَاوُسٍ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"سَافَرَ رَسُولُ اللَّهِ صَلَّى اللَّهُ عَلَيْهِ وَسَلَّمَ فِي رَمَضَانَ، ‏‏‏‏‏‏فَصَامَ حَتَّى بَلَغَ عُسْفَانَ، ‏‏‏‏‏‏ثُمَّ دَعَا بِإِنَاءٍ مِنْ مَاءٍ، ‏‏‏‏‏‏فَشَرِبَ نَهَارًا لِيُرِيَهُ النَّاسَ، ‏‏‏‏‏‏فَأَفْطَرَ حَتَّى قَدِمَ مَكَّةَ، ‏‏‏‏‏‏قَالَ:‏‏‏‏ وَكَانَ ابْنُ عَبَّاسٍ، ‏‏‏‏‏‏يَقُولُ:‏‏‏‏ صَامَ رَسُولُ اللَّهِ صَلَّى اللَّهُ عَلَيْهِ وَسَلَّمَ فِي السَّفَرِ وَأَفْطَرَ، ‏‏‏‏‏‏فَمَنْ شَاءَ صَامَ، ‏‏‏‏‏‏وَمَنْ شَاءَ أَفْطَرَ".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 کہا ہم سے جریر نے بیان کیا ‘ ان سے منصور نے ‘ ان سے مجاہد نے ‘ ان سے طاؤس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رمضان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(فتح مکہ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سفر شروع کیا۔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روزے سے تھے لیکن جب مقام عسفان پر پہنچے تو پانی طلب فرمایا۔ دن کا وقت تھا اور آپ نے وہ پانی پیا تاکہ لوگوں کو دکھلا سکیں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روزہ نہیں رکھا اور مکہ میں داخل ہوئے۔ بیان کیا کہ ابن عباس رضی اللہ عنہما کہا کرتے تھے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سفر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(بعض اوقات)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روزہ بھی رکھا تھا اور بعض اوقات روزہ نہیں بھی رکھا۔ اس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(سفر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جس کا جی چاہے روزہ رکھے اور جس کا جی چاہے نہ رکھے۔ مسافر کے لیے روزہ نہ رکھنے کی اجازت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(روایت میں فتح مکہ کے لیے سفر کرنے کا ذکر ہے۔ یہی باب سے مطابقت ہے)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25" name="Picture 7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49- بَابُ أَيْنَ رَكَزَ النَّبِيُّ صَلَّى اللَّهُ عَلَيْهِ وَسَلَّمَ الرَّايَةَ يَوْمَ الْفَتْحِ:</w:t>
      </w:r>
    </w:p>
    <w:p w:rsidR="00466191" w:rsidRPr="00C94A63" w:rsidRDefault="00466191" w:rsidP="00466191">
      <w:pPr>
        <w:pStyle w:val="Heading2"/>
        <w:rPr>
          <w:rStyle w:val="Heading2Char"/>
          <w:rFonts w:eastAsiaTheme="minorHAnsi"/>
          <w:rtl/>
        </w:rPr>
      </w:pPr>
      <w:bookmarkStart w:id="2194" w:name="_Toc366582887"/>
      <w:bookmarkStart w:id="2195" w:name="_Toc367961966"/>
      <w:r w:rsidRPr="00C94A63">
        <w:rPr>
          <w:rStyle w:val="Heading2Char"/>
          <w:rFonts w:eastAsiaTheme="minorHAnsi"/>
          <w:rtl/>
        </w:rPr>
        <w:t>باب: فتح مکہ کے دن نبی کریم صلی اللہ علیہ وسلم نے جھنڈا کہاں گاڑا تھا ؟</w:t>
      </w:r>
      <w:bookmarkEnd w:id="2194"/>
      <w:bookmarkEnd w:id="2195"/>
    </w:p>
    <w:p w:rsidR="00466191" w:rsidRPr="008E6950" w:rsidRDefault="00466191" w:rsidP="00DA6B1A">
      <w:pPr>
        <w:pStyle w:val="Heading3"/>
        <w:rPr>
          <w:lang w:eastAsia="en-GB"/>
        </w:rPr>
      </w:pPr>
      <w:bookmarkStart w:id="2196" w:name="_Toc361828383"/>
      <w:bookmarkStart w:id="2197" w:name="_Toc364341414"/>
      <w:bookmarkStart w:id="2198" w:name="_Toc366588988"/>
      <w:bookmarkStart w:id="2199" w:name="_Toc366743013"/>
      <w:r w:rsidRPr="00D93AAD">
        <w:rPr>
          <w:rStyle w:val="Heading3Char"/>
          <w:rtl/>
        </w:rPr>
        <w:t>حدیث نمبر: 4280</w:t>
      </w:r>
      <w:bookmarkEnd w:id="2196"/>
      <w:bookmarkEnd w:id="2197"/>
      <w:bookmarkEnd w:id="2198"/>
      <w:bookmarkEnd w:id="21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"لَمَّا سَارَ رَسُولُ اللَّهِ صَلَّى اللَّهُ عَلَيْهِ وَسَلَّمَ عَامَ الْفَتْحِ، ‏‏‏‏‏‏فَبَلَغَ ذَلِكَ قُرَيْشًا، ‏‏‏‏‏‏خَرَجَ أَبُو سُفْيَانَ بْنُ حَرْبٍ، ‏‏‏‏‏‏وَحَكِيمُ بْنُ حِزَامٍ، ‏‏‏‏‏‏وَبُدَيْلُ بْنُ وَرْقَاءَ يَلْتَمِسُونَ الْخَبَرَ عَنْ رَسُولِ اللَّهِ صَلَّى اللَّهُ عَلَيْهِ وَسَلَّمَ، ‏‏‏‏‏‏فَأَقْبَلُوا يَسِيرُونَ حَتَّى أَتَوْا مَرَّ الظَّهْرَانِ، ‏‏‏‏‏‏فَإِذَا هُمْ بِنِيرَانٍ كَأَنَّهَا نِيرَانُ عَرَفَةَ، ‏‏‏‏‏‏فَقَالَ أَبُو سُفْيَانَ:‏‏‏‏ مَا هَذِهِ لَكَأَنَّهَا نِيرَانُ عَرَفَةَ ؟ فَقَالَ بُدَيْلُ بْنُ وَرْقَاءَ:‏‏‏‏ نِيرَانُ بَنِي عَمْرٍو، ‏‏‏‏‏‏فَقَالَ أَبُو سُفْيَانَ:‏‏‏‏ عَمْرٌو أَقَلُّ مِنْ ذَلِكَ، ‏‏‏‏‏‏فَرَآهُمْ نَاسٌ مِنْ حَرَسِ رَسُولِ اللَّهِ صَلَّى اللَّهُ عَلَيْهِ وَسَلَّمَ، ‏‏‏‏‏‏فَأَدْرَكُوهُمْ، ‏‏‏‏‏‏فَأَخَذُوهُمْ، ‏‏‏‏‏‏فَأَتَوْا بِهِمْ رَسُولَ اللَّهِ صَلَّى اللَّهُ عَلَيْهِ وَسَلَّمَ، ‏‏‏‏‏‏فَأَسْلَمَ أَبُو سُفْيَانَ، ‏‏‏‏‏‏فَلَمَّا سَارَ، ‏‏‏‏‏‏قَالَ لِلْعَبَّاسِ:‏‏‏‏ "احْبِسْ أَبَا سُفْيَانَ عِنْدَ حَطْمِ الْخَيْلِ حَتَّى يَنْظُرَ إِلَى الْمُسْلِمِينَ"، ‏‏‏‏‏‏فَحَبَسَهُ الْعَبَّاسُ، ‏‏‏‏‏‏فَجَعَلَتِ الْقَبَائِلُ تَمُرُّ مَعَ النَّبِيِّ صَلَّى اللَّهُ عَلَيْهِ وَسَلَّمَ تَمُرُّ كَتِيبَةً كَتِيبَةً عَلَى أَبِي سُفْيَانَ، ‏‏‏‏‏‏فَمَرَّتْ كَتِيبَةٌ، ‏‏‏‏‏‏قَالَ:‏‏‏‏ يَا عَبَّاسُ مَنْ هَذِهِ ؟ قَالَ:‏‏‏‏ هَذِهِ غِفَارُ، ‏‏‏‏‏‏قَالَ:‏‏‏‏ مَا لِي وَلِغِفَارَ ؟ ثُمَّ مَرَّتْ جُهَيْنَةُ، ‏‏‏‏‏‏قَالَ مِثْلَ ذَلِكَ، ‏‏‏‏‏‏ثُمَّ مَرَّتْ سَعْدُ بْنُ هُذَيْمٍ، ‏‏‏‏‏‏فَقَالَ مِثْلَ ذَلِكَ، ‏‏‏‏‏‏وَمَرَّتْ سُلَيْمُ، ‏‏‏‏‏‏فَقَالَ مِثْلَ ذَلِكَ، ‏‏‏‏‏‏حَتَّى أَقْبَلَتْ كَتِيبَةٌ لَمْ يَرَ مِثْلَهَا، ‏‏‏‏‏‏قَالَ:‏‏‏‏ مَنْ هَذِهِ ؟ قَالَ:‏‏‏‏ هَؤُلَاءِ الْأَنْصَارُ عَلَيْهِمْ سَعْدُ بْنُ عُبَادَةَ مَعَهُ الرَّايَةُ، ‏‏‏‏‏‏فَقَالَ سَعْدُ بْنُ عُبَادَةَ:‏‏‏‏ يَا أَبَا سُفْيَانَ، ‏‏‏‏‏‏الْيَوْمَ يَوْمُ الْمَلْحَمَةِ، ‏‏‏‏‏‏الْيَوْمَ تُسْتَحَلُّ الْكَعْبَةُ، ‏‏‏‏‏‏فَقَالَ أَبُو سُفْيَانَ:‏‏‏‏ يَا عَبَّاسُ، ‏‏‏‏‏‏حَبَّذَا يَوْمُ الذِّمَارِ، ‏‏‏‏‏‏ثُمَّ جَاءَتْ كَتِيبَةٌ وَهِيَ أَقَلُّ الْكَتَائِبِ فِيهِمْ رَسُولُ اللَّهِ صَلَّى اللَّهُ عَلَيْهِ وَسَلَّمَ وَأَصْحَابُهُ وَرَايَةُ النَّبِيِّ صَلَّى اللَّهُ عَلَيْهِ وَسَلَّمَ مَعَ الزُّبَيْرِ بْنِ الْعَوَّامِ، ‏‏‏‏‏‏فَلَمَّا مَرَّ رَسُولُ اللَّهِ صَلَّى اللَّهُ عَلَيْهِ وَسَلَّمَ بِأَبِي سُفْيَانَ، ‏‏‏‏‏‏قَالَ:‏‏‏‏ أَلَمْ تَعْلَمْ مَا قَالَ سَعْدُ بْنُ عُبَادَةَ ؟ قَالَ:‏‏‏‏ "مَا قَالَ ؟"قَالَ:‏‏‏‏ كَذَا وَكَذَا، ‏‏‏‏‏‏فَقَالَ:‏‏‏‏ "كَذَبَ سَعْدٌ، ‏‏‏‏‏‏وَلَكِنْ هَذَا يَوْمٌ يُعَظِّمُ اللَّهُ فِيهِ الْكَعْبَةَ، ‏‏‏‏‏‏وَيَوْمٌ تُكْسَى فِيهِ الْكَعْبَةُ"، ‏‏‏‏‏‏قَالَ:‏‏‏‏ وَأَمَرَ رَسُولُ اللَّهِ صَلَّى اللَّهُ عَلَيْهِ وَسَلَّمَ أَنْ تُرْكَزَ رَايَتُهُ بِالْحَجُونِ،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وَأَخْبَرَنِي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 بْنُ جُبَيْرِ بْنِ مُطْعِمٍ</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الْعَبَّاسَ</w:t>
      </w:r>
      <w:r w:rsidRPr="006307F9">
        <w:rPr>
          <w:rFonts w:ascii="Jameel Noori Nastaleeq" w:eastAsia="Times New Roman" w:hAnsi="Jameel Noori Nastaleeq" w:cs="KFGQPC Uthman Taha Naskh" w:hint="cs"/>
          <w:color w:val="009900"/>
          <w:sz w:val="33"/>
          <w:szCs w:val="33"/>
          <w:rtl/>
          <w:lang w:eastAsia="en-GB"/>
        </w:rPr>
        <w:t>، ‏‏‏‏‏‏يَقُولُ لِلزُّبَيْرِ بْنِ الْعَوَّامِ:‏‏‏‏ يَا أَبَا عَبْدِ اللَّهِ، ‏‏‏‏‏‏هَا هُنَا أَمَرَكَ رَسُولُ اللَّهِ صَلَّى اللَّهُ عَلَيْهِ وَسَلَّمَ أَنْ تَرْكُزَ الرَّايَةَ، ‏‏‏‏‏‏قَالَ:‏‏‏‏ وَأَمَرَ رَسُولُ اللَّهِ صَلَّى اللَّهُ عَلَيْهِ وَسَلَّمَ يَوْمَئِذٍ خَالِدَ بْنَ الْوَلِيدِ أَنْ يَدْخُلَ مِنْ أَعْلَى مَكَّةَ مِنْ كَدَاءٍ، ‏‏‏‏‏‏وَدَخَلَ النَّبِيُّ صَلَّى اللَّهُ عَلَيْهِ وَسَلَّمَ مِنْ كُدَا، ‏‏‏‏‏‏فَقُتِلَ مِنْ خَيْلِ خَالِدِ بْنِ الْوَلِيدِ رَضِيَ اللَّهُ عَنْهُ يَوْمَئِذٍ رَجُلَانِ:‏‏‏‏ حُبَيْشُ بْنُ الْأَشْعَرِ، ‏‏‏‏‏‏وَكُرْزُ بْنُ جابِرٍ الْفِهْرِيُّ".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 بن اسماعیل نے بیان کیا ‘ کہا ہم سے ابواسامہ نے بیان کیا ‘ ان سے ہشام بن عروہ نے ‘ ان سے ان کے والد نے بیان کیا کہ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فتح مکہ کے لیے روانہ ہوئے تو قریش کو اس کی خبر مل گئی تھی۔، چنانچہ ابوسفیان بن حرب ‘ حکیم بن حزام اور بدیل بن ورقاء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بارے میں معلومات کے لیے مکہ سے نکلے۔ یہ لوگ چلتے چلتے مقام مر الظہران پر جب پہنچے تو انہیں جگہ جگہ آگ جلتی ہوئی دکھائی دی۔ ایسا معلوم ہوتا تھا کہ مقام عرفات کی آگ ہے۔ ابوسفیان نے کہا یہ آگ کیسی ہے؟ یہ عرفات کی آگ کی طرح دکھائی دیتی ہے۔ اس پر بدیل بن ورقاء نے کہا کہ یہ بنی عمرو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قباء کے قبیلے)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آگ ہے۔ ابوسفیان نے کہا کہ بنی عمرو کی تعداد اس سے بہت کم ہے۔ اتنے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محافظ دستے نے انہیں دیکھ لیا اور ان کو پکڑ کر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لائے ‘ پھر ابوسفیان رضی اللہ عنہ نے اسلام قبول کیا۔ اس کے بعد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آگے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 کی طرف)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بڑھے تو عباس رضی اللہ عنہ سے فرمایا کہ ابوسفیان کو ایسی جگہ پر روکے رکھو جہاں گھوڑوں کا جاتے وقت ہجوم ہو تاکہ وہ مسلمانوں کی فوجی قوت کو دیکھ لیں۔ چنانچہ عباس رضی اللہ عنہ انہیں ایسے ہی مقام پر روک کر کھڑے ہو گئے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قبائل کے دستے ایک ایک کر کے ابوسفیان کے سامنے سے گزرنے لگے۔ ایک دستہ گزرا تو انہوں نے پوچھا: عباس! یہ کون ہیں؟ انہوں نے بتایا کہ یہ قبیلہ غفار ہے۔ ابوسفیان نے کہا کہ مجھے غفار سے کیا سروکار ‘ پھر قبیلہ جہینہ گزرا تو ان کے متعلق بھی انہوں نے یہی کہا ‘ قبیلہ سلیم گزرا تو ان کے متعلق بھی یہی کہا۔ آخر ایک دستہ سامنے آیا۔ اس جیسا فوجی دستہ نہیں دیکھا گیا ہو گا۔ ابوسفیان رضی اللہ عنہ نے پوچھا یہ کون لوگ ہیں؟ عباس رضی اللہ عنہ نے کہا کہ یہ انصار کا دستہ ہے۔ سعد بن عبادہ رضی اللہ عنہ اس کے امیر ہیں اور انہیں کے ہاتھ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(انصار کا عَلم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سعد بن عبادہ رضی اللہ عنہ نے کہا: ابوسفیان! آج کا دن قتل عام کا دن ہے۔ آج کعبہ میں بھی لڑنا درست کر دیا گیا ہے۔ ابوسفیان رضی اللہ عنہ اس پر بولے: اے عباس!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(قریش کی ہلاکت و بربادی کا دن اچھا آ لگا ہے۔ پھر ایک اور دستہ آیا یہ سب سے چھوٹا دستہ تھا۔ اس میں رسول اللہ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اور آپ کے صحابہ رضی اللہ عنہم تھے۔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کا عَلم زبیر بن العوام رضی اللہ عنہ اٹھائے ہوئے تھے۔ جب نبی کریم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0000"/>
          <w:szCs w:val="30"/>
          <w:rtl/>
          <w:lang w:eastAsia="en-GB"/>
        </w:rPr>
        <w:t>ابوسفیان کے قریب سے گزرے تو انہوں نے کہا آپ کو معلوم نہیں ‘ سعد بن عبادہ رضی اللہ عنہ کیا کہہ گئے ہیں۔ 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دریافت فرمایا کہ انہوں نے کیا کہا ہے؟ تو ابوسفیان نے بتایا کہ یہ یہ کہہ گئے ہیں کہ آپ قریش کا کام تمام کر دیں گے۔(سب کو قتل کر ڈالیں گے)۔ 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فرمایا کہ سعد نے غلط کہا ہے بلکہ آج کا دن وہ ہے جس میں اللہ کعبہ کی عظمت اور زیادہ کر دے گا۔ آج کعبہ کو غلاف پہنایا جائے گا۔ عروہ نے بیان کیا پھر 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حکم دیا کہ آپ کا عَلم مقام جحون میں گاڑ دیا جائے۔ عروہ نے بیان کیا اور مجھے نافع بن جبیر بن مطعم نے خبر دی ‘ کہا کہ میں نے عباس رضی اللہ عنہ سے سنا ‘ انہوں نے زبیر بن عوام رضی اللہ عنہ سے کہا (فتح مکہ کے بعد) کہ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ان کو یہیں جھنڈا گاڑنے کے لیے حکم فرمایا تھا۔ راوی نے بیان کیا کہ اس دن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خالد بن ولید رضی اللہ عنہ کو حکم دیا تھا کہ مکہ کے بالائی علاقہ کداء کی طرف سے داخل ہوں اور خود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کداء (نشیبی علاقہ) کی طرف سے داخل ہوئے۔ اس دن خالد رضی اللہ عنہ کے دستہ کے دو صحابی ‘ حبیش بن اشعر اور کرز بن جابر فہری شہید ہوئے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26" name="Picture 7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00" w:name="_Toc361828384"/>
      <w:bookmarkStart w:id="2201" w:name="_Toc364341415"/>
      <w:bookmarkStart w:id="2202" w:name="_Toc366588989"/>
      <w:bookmarkStart w:id="2203" w:name="_Toc366743014"/>
      <w:r w:rsidRPr="00D93AAD">
        <w:rPr>
          <w:rStyle w:val="Heading3Char"/>
          <w:rtl/>
        </w:rPr>
        <w:t>حدیث نمبر: 4281</w:t>
      </w:r>
      <w:bookmarkEnd w:id="2200"/>
      <w:bookmarkEnd w:id="2201"/>
      <w:bookmarkEnd w:id="2202"/>
      <w:bookmarkEnd w:id="22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مُعَاوِيَةَ بْنِ قُرَّةَ</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مُغَفَّلٍ</w:t>
      </w:r>
      <w:r w:rsidRPr="006307F9">
        <w:rPr>
          <w:rFonts w:ascii="Jameel Noori Nastaleeq" w:eastAsia="Times New Roman" w:hAnsi="Jameel Noori Nastaleeq" w:cs="KFGQPC Uthman Taha Naskh" w:hint="cs"/>
          <w:color w:val="009900"/>
          <w:sz w:val="33"/>
          <w:szCs w:val="33"/>
          <w:rtl/>
          <w:lang w:eastAsia="en-GB"/>
        </w:rPr>
        <w:t>، ‏‏‏‏‏‏يَقُولُ:‏‏‏‏ رَأَيْتُ رَسُولَ اللَّهِ صَلَّى اللَّهُ عَلَيْهِ وَسَلَّمَ يَوْمَ فَتْحِ مَكَّةَ عَلَى نَاقَتِهِ وَهُوَ يَقْرَأُ سُورَةَ الْفَتْحِ يُرَجِّعُ، ‏‏‏‏‏‏وَقَالَ:‏‏‏‏ "لَوْلَا أَنْ يَجْتَمِعَ النَّاسُ حَوْلِي لَرَجَّعْتُ كَمَا رَجَّعَ".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ابوالولید نے بیان کیا ‘ کہا ہم سے شعبہ نے بیان کیا ‘ ان سے معاویہ بن قرہ نے بیان کیا ‘ انہوں نے عبداللہ بن مغفل رضی اللہ عنہ سے سنا ‘ انہوں نے بیان کیا کہ میں نے دیکھا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فتح مکہ کے موقع پر اپنے اونٹ پر سوار ہیں اور خوش الحانی کے ساتھ سورۃ الفتح کی تلاوت فرما رہے ہیں۔ معاویہ بن قرہ رضی اللہ عنہ نے کہا کہ اگر اس کا خطرہ نہ ہوتا کہ لوگ مجھے گھیر لیں گے تو میں بھی اسی طرح تلاوت کر کے دکھاتا جیسے عبداللہ بن مغفل رضی اللہ عنہ نے پڑھ کر سنایا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27" name="Picture 7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04" w:name="_Toc361828385"/>
      <w:bookmarkStart w:id="2205" w:name="_Toc364341416"/>
      <w:bookmarkStart w:id="2206" w:name="_Toc366588990"/>
      <w:bookmarkStart w:id="2207" w:name="_Toc366743015"/>
      <w:r w:rsidRPr="00D93AAD">
        <w:rPr>
          <w:rStyle w:val="Heading3Char"/>
          <w:rtl/>
        </w:rPr>
        <w:t>حدیث نمبر: 4282</w:t>
      </w:r>
      <w:bookmarkEnd w:id="2204"/>
      <w:bookmarkEnd w:id="2205"/>
      <w:bookmarkEnd w:id="2206"/>
      <w:bookmarkEnd w:id="220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عَبْدِ الرَّحْمَنِ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سَعْدَانُ بْنُ 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أَبِي حَفْصَةَ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حُسَيْنٍ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عُثْمَانَ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أُسَامَةَ بْنِ زَيْدٍ</w:t>
      </w:r>
      <w:r w:rsidRPr="006307F9">
        <w:rPr>
          <w:rFonts w:ascii="Jameel Noori Nastaleeq" w:eastAsia="Times New Roman" w:hAnsi="Jameel Noori Nastaleeq" w:cs="KFGQPC Uthman Taha Naskh" w:hint="cs"/>
          <w:color w:val="009900"/>
          <w:sz w:val="33"/>
          <w:szCs w:val="33"/>
          <w:rtl/>
          <w:lang w:eastAsia="en-GB"/>
        </w:rPr>
        <w:t>، ‏‏‏‏‏‏أَنَّهُ قَالَ زَمَنَ الْفَتْحِ:‏‏‏‏ يَا رَسُولَ اللَّهِ، ‏‏‏‏‏‏أَيْنَ تَنْزِلُ غَدًا ؟ قَالَ النَّبِيُّ صَلَّى اللَّهُ عَلَيْهِ وَسَلَّمَ:‏‏‏‏ "وَهَلْ تَرَكَ لَنَا عَقِيلٌ مِنْ مَنْزِلٍ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عبدالرحمٰن نے بیان کیا ‘ کہا ہم سے سعدان بن یحییٰ نے بیان کیا ‘ کہا ہم سے محمد بن ابی حفصہ نے بیان کیا ‘ کہا ان سے زہری نے ‘ ان سے زین العابدین علی بن حسین نے ‘ ان سے عمرو بن عثمان نے اور ان سے اسامہ بن زید رضی اللہ عنہما نے بیان کیا کہ </w:t>
      </w:r>
      <w:r w:rsidRPr="006307F9">
        <w:rPr>
          <w:rFonts w:ascii="Jameel Noori Nastaleeq" w:eastAsia="Times New Roman" w:hAnsi="Jameel Noori Nastaleeq" w:cs="Jameel Noori Nastaleeq"/>
          <w:color w:val="0033FF"/>
          <w:sz w:val="30"/>
          <w:szCs w:val="30"/>
          <w:rtl/>
          <w:lang w:eastAsia="en-GB"/>
        </w:rPr>
        <w:t>فتح مکہ کے سفر میں انہوں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پوچھا: یا رسول اللہ! کل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کہاں قیام فرمائیں گے؟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ہمارے لیے عقیل نے کوئی گھر ہی کہاں چھوڑا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28" name="Picture 7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08" w:name="_Toc361828386"/>
      <w:bookmarkStart w:id="2209" w:name="_Toc364341417"/>
      <w:bookmarkStart w:id="2210" w:name="_Toc366588991"/>
      <w:bookmarkStart w:id="2211" w:name="_Toc366743016"/>
      <w:r w:rsidRPr="00D93AAD">
        <w:rPr>
          <w:rStyle w:val="Heading3Char"/>
          <w:rtl/>
        </w:rPr>
        <w:t>حدیث نمبر: 4283</w:t>
      </w:r>
      <w:bookmarkEnd w:id="2208"/>
      <w:bookmarkEnd w:id="2209"/>
      <w:bookmarkEnd w:id="2210"/>
      <w:bookmarkEnd w:id="22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ثُمَّ قَالَ:‏‏‏‏ "لَا يَرِثُ الْمُؤْمِنُ الْكَافِرَ، ‏‏‏‏‏‏وَلَا يَرِثُ الْكَافِرُ الْمُؤْمِنَ"، ‏‏‏‏‏‏قِيلَ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لِلزُّهْرِيِّ</w:t>
      </w:r>
      <w:r w:rsidRPr="006307F9">
        <w:rPr>
          <w:rFonts w:ascii="Jameel Noori Nastaleeq" w:eastAsia="Times New Roman" w:hAnsi="Jameel Noori Nastaleeq" w:cs="KFGQPC Uthman Taha Naskh" w:hint="cs"/>
          <w:color w:val="009900"/>
          <w:sz w:val="33"/>
          <w:szCs w:val="33"/>
          <w:rtl/>
          <w:lang w:eastAsia="en-GB"/>
        </w:rPr>
        <w:t>:‏‏‏‏ وَمَنْ وَرِثَ أَبَا طَالِبٍ ؟ قَالَ:‏‏‏‏ وَرِثَهُ عَقِيلٌ، ‏‏‏‏‏‏وَطَالِبٌ،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أَيْنَ تَنْزِلُ غَدًا فِي حَجَّتِهِ ؟ وَلَمْ يَقُلْ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حَجَّتِهِ، ‏‏‏‏‏‏وَلَا زَمَنَ الْفَتْحِ.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مومن ‘ کافر کا وارث نہیں ہو سکتا اور نہ کافر مومن کا وارث ہو سکتا ہے۔ زہری سے پوچھا گیا کہ پھر ابوطالب کی وراثت کسے ملی تھی؟ انہوں نے بتایا کہ ان کے وارث عقیل اور طالب ہوئے تھے۔ معمر نے زہری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(اسامہ رضی اللہ عنہ کا سوال یوں نقل کیا ہے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اپنے حج کے دوران کہاں قیام فرمائیں گے؟ اور یونس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(اپنی روایت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 حج کا ذکر کیا ہے اور نہ فتح مکہ کا۔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29" name="Picture 7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12" w:name="_Toc361828387"/>
      <w:bookmarkStart w:id="2213" w:name="_Toc364341418"/>
      <w:bookmarkStart w:id="2214" w:name="_Toc366588992"/>
      <w:bookmarkStart w:id="2215" w:name="_Toc366743017"/>
      <w:r w:rsidRPr="00D93AAD">
        <w:rPr>
          <w:rStyle w:val="Heading3Char"/>
          <w:rtl/>
        </w:rPr>
        <w:t>حدیث نمبر: 4284</w:t>
      </w:r>
      <w:bookmarkEnd w:id="2212"/>
      <w:bookmarkEnd w:id="2213"/>
      <w:bookmarkEnd w:id="2214"/>
      <w:bookmarkEnd w:id="22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الزِّنَادِ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"مَنْزِلُنَا إِنْ شَاءَ اللَّهُ إِذَا فَتَحَ اللَّهُ الْخَيْفُ حَيْثُ تَقَاسَمُوا عَلَى الْكُفْرِ".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 انہوں نے کہا ہم سے شعیب نے بیان کیا ‘ انہوں نے کہا ہم سے ابوالزناد نے بیان کیا ‘ ان سے عبدالرحمٰن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 شاءاللہ ہماری قیام گاہ اگر اللہ تعالیٰ نے فتح عنایت فرمائی تو خیف بنی کنانہ میں ہو گی۔ جہاں قریش نے کفر کی حمایت کے لیے قسم کھائی تھی۔</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30" name="Picture 7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16" w:name="_Toc361828388"/>
      <w:bookmarkStart w:id="2217" w:name="_Toc364341419"/>
      <w:bookmarkStart w:id="2218" w:name="_Toc366588993"/>
      <w:bookmarkStart w:id="2219" w:name="_Toc366743018"/>
      <w:r w:rsidRPr="00D93AAD">
        <w:rPr>
          <w:rStyle w:val="Heading3Char"/>
          <w:rtl/>
        </w:rPr>
        <w:t>حدیث نمبر: 4285</w:t>
      </w:r>
      <w:bookmarkEnd w:id="2216"/>
      <w:bookmarkEnd w:id="2217"/>
      <w:bookmarkEnd w:id="2218"/>
      <w:bookmarkEnd w:id="22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حِينَ أَرَادَ حُنَيْنًا:‏‏‏‏ "مَنْزِلُنَا غَدًا إِنْ شَاءَ اللَّهُ بِخَيْفِ بَنِي كِنَانَةَ حَيْثُ تَقَاسَمُوا عَلَى الْكُفْرِ".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 انہوں نے کہا ہم سے ابراہیم بن سعد نے بیان کیا ‘ انہوں نے کہا ہم کو ابن شہاب نے خبر دی ‘ انہیں ابوسلمہ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جب حنین کا ارادہ کیا تو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 شاءاللہ کل ہمارا قیام خیف بنی کنانہ میں ہو گا جہاں قریش نے کفر کے لیے قسم کھائی تھی۔</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31" name="Picture 7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20" w:name="_Toc361828389"/>
      <w:bookmarkStart w:id="2221" w:name="_Toc364341420"/>
      <w:bookmarkStart w:id="2222" w:name="_Toc366588994"/>
      <w:bookmarkStart w:id="2223" w:name="_Toc366743019"/>
      <w:r w:rsidRPr="00D93AAD">
        <w:rPr>
          <w:rStyle w:val="Heading3Char"/>
          <w:rtl/>
        </w:rPr>
        <w:t>حدیث نمبر: 4286</w:t>
      </w:r>
      <w:bookmarkEnd w:id="2220"/>
      <w:bookmarkEnd w:id="2221"/>
      <w:bookmarkEnd w:id="2222"/>
      <w:bookmarkEnd w:id="222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قَزَعَةَ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دَخَلَ مَكَّةَ يَوْمَ الْفَتْحِ وَعَلَى رَأْسِهِ الْمِغْفَرُ، ‏‏‏‏‏‏فَلَمَّا نَزَعَهُ جَاءَ رَجُلٌ، ‏‏‏‏‏‏فَقَالَ ابْنُ خَطَلٍ:‏‏‏‏ مُتَعَلِّقٌ بِأَسْتَارِ الْكَعْبَةِ، ‏‏‏‏‏‏فَقَالَ:‏‏‏‏ اقْتُلْهُ، ‏‏‏‏‏‏قَالَ مَالِكٌ:‏‏‏‏ وَلَمْ يَكُنِ النَّبِيُّ صَلَّى اللَّهُ عَلَيْهِ وَسَلَّمَ فِيمَا نُرَى، ‏‏‏‏‏‏وَاللَّهُ أَعْلَمُ يَوْمَئِذٍ مُحْرِمًا".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قزعہ نے بیان کیا ‘ کہا ہم سے مالک نے بیان کیا ‘ ان سے ابن شہاب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فتح مکہ کے موقع پر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مکہ میں داخل ہوئے تو سر مبارک پر خود تھی۔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اسے اتارا ہی تھا کہ ایک صحابی نے آ کر عرض کیا کہ ابن خطل کعبہ کے پردہ سے چمٹا ہوا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قتل کر دو۔ امام مالک رحمہ اللہ نے کہا جیسا کہ ہم سمجھتے ہیں آگے اللہ جانے ‘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دن احرام باندھے ہوئے نہیں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32" name="Picture 7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24" w:name="_Toc361828390"/>
      <w:bookmarkStart w:id="2225" w:name="_Toc364341421"/>
      <w:bookmarkStart w:id="2226" w:name="_Toc366588995"/>
      <w:bookmarkStart w:id="2227" w:name="_Toc366743020"/>
      <w:r w:rsidRPr="00D93AAD">
        <w:rPr>
          <w:rStyle w:val="Heading3Char"/>
          <w:rtl/>
        </w:rPr>
        <w:t>حدیث نمبر: 4287</w:t>
      </w:r>
      <w:bookmarkEnd w:id="2224"/>
      <w:bookmarkEnd w:id="2225"/>
      <w:bookmarkEnd w:id="2226"/>
      <w:bookmarkEnd w:id="22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صَدَقَةُ بْنُ الْفَضْلِ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عُيَيْنَةَ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نَجِيحٍ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دَخَلَ النَّبِيُّ صَلَّى اللَّهُ عَلَيْهِ وَسَلَّمَ مَكَّةَ يَوْمَ الْفَتْحِ، ‏‏‏‏‏‏وَحَوْلَ الْبَيْتِ سِتُّونَ وَثَلَاثُ مِائَةِ نُصُبٍ، ‏‏‏‏‏‏فَجَعَلَ يَطْعُنُهَا بِعُودٍ فِي يَدِهِ، ‏‏‏‏‏‏وَيَقُولُ:‏‏‏‏ "جَاءَ الْحَقُّ وَزَهَقَ الْبَاطِلُ، ‏‏‏‏‏‏جَاءَ الْحَقُّ وَمَا يُبْدِئُ الْبَاطِلُ وَمَا يُعِيدُ".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صدقہ بن فضل نے بیان کیا ‘ کہا ہم کو سلیمان بن عیینہ نے خبر دی ‘ انہیں ابن ابی نجیح نے ‘ انہیں مجاہد نے ‘ انہیں ابومعمر نے اور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فتح مکہ کے دن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مکہ میں داخل ہوئے تو بیت اللہ کے چاروں طرف تین سو ساٹھ بت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ایک چھڑی سے جو دست مبارک میں تھی ‘ مارتے جاتے تھے اور اس آیت کی تلاوت کرتے جاتے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«جاء الحق وزهق الباطل،‏‏‏‏ ‏‏‏‏ جاء الحق،‏‏‏‏ ‏‏‏‏ وما يبدئ الباطل وما يعيد»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حق قائم ہو گیا اور باطل مغلوب ہو گیا ‘ حق قائم ہو گیا اور باطل سے نہ شروع میں کچھ ہو سکا ہے نہ آئندہ کچھ ہو سکتا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33" name="Picture 7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28" w:name="_Toc361828391"/>
      <w:bookmarkStart w:id="2229" w:name="_Toc364341422"/>
      <w:bookmarkStart w:id="2230" w:name="_Toc366588996"/>
      <w:bookmarkStart w:id="2231" w:name="_Toc366743021"/>
      <w:r w:rsidRPr="00D93AAD">
        <w:rPr>
          <w:rStyle w:val="Heading3Char"/>
          <w:rtl/>
        </w:rPr>
        <w:t>حدیث نمبر: 4288</w:t>
      </w:r>
      <w:bookmarkEnd w:id="2228"/>
      <w:bookmarkEnd w:id="2229"/>
      <w:bookmarkEnd w:id="2230"/>
      <w:bookmarkEnd w:id="22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الصَّمَدِ</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لَمَّا قَدِمَ مَكَّةَ أَبَى أَنْ يَدْخُلَ الْبَيْتَ وَفِيهِ الْآلِهَةُ، ‏‏‏‏‏‏فَأَمَرَ بِهَا، ‏‏‏‏‏‏فَأُخْرِجَتْ، ‏‏‏‏‏‏فَأُخْرِجَ صُورَةُ إِبْرَاهِيمَ وَإِسْمَاعِيلَ فِي أَيْدِيهِمَا مِنَ الْأَزْلَامِ، ‏‏‏‏‏‏فَقَالَ النَّبِيُّ صَلَّى اللَّهُ عَلَيْهِ وَسَلَّمَ:‏‏‏‏ "قَاتَلَهُمُ اللَّهُ، ‏‏‏‏‏‏لَقَدْ عَلِمُوا مَا اسْتَقْسَمَا بِهَا قَطُّ"، ‏‏‏‏‏‏ثُمَّ دَخَلَ الْبَيْتَ فَكَبَّرَ فِي نَوَاحِي الْبَيْتِ، ‏‏‏‏‏‏وَخَرَجَ وَلَمْ يُصَلِّ فِيهِ".تَابَعَهُ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وُهَيْبٌ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منصور نے بیان کیا ‘ کہا ہم سے عبدالصمد نے بیان کیا ‘ کہا کہ مجھ سے میرے والد عبدالوارث نے بیان کیا ‘ ان سے ایوب سختیانی نے بیان کیا ‘ ان سے عکرمہ نے اور ان سے ابن عباس رضی اللہ عنہما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مکہ آئے تو بیت اللہ میں اس وقت تک داخل نہیں ہوئے جب تک اس میں بت موجود رہے بلکہ آپ نے حکم دیا تو بتوں کو باہر نکال دیا گیا۔ انہیں میں ایک تصویر ابراہیم اور اسماعیل علیہما السلام کی بھی تھی اور ان کے ہاتھوں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(پانسہ)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تیر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ان مشرکین کا ناس کرے ‘ انہیں خوب معلوم تھا کہ ان بزرگوں نے کبھی پانسہ نہیں پھینکا۔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بیت اللہ میں داخل ہوئے اور اندر چاروں طرف تکبیر کہی پھر باہر تشریف لائے۔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اندر نماز نہیں پڑھی تھی۔ عبدالصمد کے ساتھ اس حدیث کو معمر نے بھی ایوب سے روایت کیا اور وہیب بن خالد نے یوں کہا ‘ ہم سے ایوب نے بیان کیا ‘ انہوں نے عکرمہ سے ‘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34" name="Picture 7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50- بَابُ دُخُولُ النَّبِيِّ صَلَّى اللَّهُ عَلَيْهِ وَسَلَّمَ مِنْ أَعْلَى مَكَّةَ:</w:t>
      </w:r>
    </w:p>
    <w:p w:rsidR="00466191" w:rsidRPr="00C94A63" w:rsidRDefault="00466191" w:rsidP="00466191">
      <w:pPr>
        <w:pStyle w:val="Heading2"/>
        <w:rPr>
          <w:rStyle w:val="Heading2Char"/>
          <w:rFonts w:eastAsiaTheme="minorHAnsi"/>
          <w:rtl/>
        </w:rPr>
      </w:pPr>
      <w:bookmarkStart w:id="2232" w:name="_Toc366582888"/>
      <w:bookmarkStart w:id="2233" w:name="_Toc367961967"/>
      <w:r w:rsidRPr="00C94A63">
        <w:rPr>
          <w:rStyle w:val="Heading2Char"/>
          <w:rFonts w:eastAsiaTheme="minorHAnsi"/>
          <w:rtl/>
        </w:rPr>
        <w:t>باب: نبی کریم صلی اللہ علیہ وسلم کا شہر کے بالائی جانب سے مکہ میں داخل ہونا</w:t>
      </w:r>
      <w:bookmarkEnd w:id="2232"/>
      <w:bookmarkEnd w:id="2233"/>
    </w:p>
    <w:p w:rsidR="00466191" w:rsidRPr="008E6950" w:rsidRDefault="00466191" w:rsidP="00DA6B1A">
      <w:pPr>
        <w:pStyle w:val="Heading3"/>
        <w:rPr>
          <w:lang w:eastAsia="en-GB"/>
        </w:rPr>
      </w:pPr>
      <w:bookmarkStart w:id="2234" w:name="_Toc361828392"/>
      <w:bookmarkStart w:id="2235" w:name="_Toc364341423"/>
      <w:bookmarkStart w:id="2236" w:name="_Toc366588997"/>
      <w:bookmarkStart w:id="2237" w:name="_Toc366743022"/>
      <w:r w:rsidRPr="00D93AAD">
        <w:rPr>
          <w:rStyle w:val="Heading3Char"/>
          <w:rtl/>
        </w:rPr>
        <w:t>حدیث نمبر: 4289</w:t>
      </w:r>
      <w:bookmarkEnd w:id="2234"/>
      <w:bookmarkEnd w:id="2235"/>
      <w:bookmarkEnd w:id="2236"/>
      <w:bookmarkEnd w:id="22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 اللَّيْثُ:‏‏‏‏ حَدَّثَنِي يُونُسُ، ‏‏‏‏‏‏قَالَ:‏‏‏‏ أَخْبَرَنِي نَافِعٌ، ‏‏‏‏‏‏عَنْ عَبْدِ اللَّهِ بْنِ عُمَرَ رَضِيَ اللَّهُ عَنْهُمَا:‏‏‏‏ أَنَّ رَسُولَ اللَّهِ صَلَّى اللَّهُ عَلَيْهِ وَسَلَّمَ أَقْبَلَ يَوْمَ الْفَتْحِ مِنْ أَعْلَى مَكَّةَ عَلَى رَاحِلَتِهِ مُرْدِفًا أُسَامَةَ بْنَ زَيْدٍ، ‏‏‏‏‏‏وَمَعَهُ بِلَالٌ، ‏‏‏‏‏‏وَمَعَهُ عُثْمَانُ بْنُ طَلْحَةَ مِنَ الْحَجَبَةِ حَتَّى أَنَاخَ فِي الْمَسْجِدِ، ‏‏‏‏‏‏فَأَمَرَهُ أَنْ يَأْتِيَ بِمِفْتَاحِ الْبَيْتِ، ‏‏‏‏‏‏فَدَخَلَ رَسُولُ اللَّهِ صَلَّى اللَّهُ عَلَيْهِ وَسَلَّمَ وَمَعَهُ أُسَامَةُ بْنُ زَيْدٍ، ‏‏‏‏‏‏وَبِلَالٌ، ‏‏‏‏‏‏وَعُثْمَانُ بْنُ طَلْحَةَ، ‏‏‏‏‏‏فَمَكَثَ فِيهِ نَهَارًا طَوِيلًا، ‏‏‏‏‏‏ثُمَّ خَرَجَ، ‏‏‏‏‏‏فَاسْتَبَقَ النَّاسُ، ‏‏‏‏‏‏فَكَانَ عَبْدُ اللَّهِ بْنُ عُمَرَ أَوَّلَ مَنْ دَخَلَ، ‏‏‏‏‏‏فَوَجَدَ بِلَالًا، ‏‏‏‏‏‏وَرَاءَ الْبَابِ قَائِمًا، ‏‏‏‏‏‏فَسَأَلَهُ أَيْنَ صَلَّى رَسُولُ اللَّهِ صَلَّى اللَّهُ عَلَيْهِ وَسَلَّمَ ؟ فَأَشَارَ لَهُ إِلَى الْمَكَانِ الَّذِي صَلَّى فِيهِ، ‏‏‏‏‏‏قَالَ عَبْدُ اللَّهِ:‏‏‏‏ فَنَسِيتُ أَنْ أَسْأَلَهُ كَمْ صَلَّى مِنْ سَجْدَةٍ.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لیث نے بیان کیا کہ مجھ سے یونس نے بیان کیا ‘ کہا کہ مجھے نافع نے خبر دی اور انہیں عبداللہ بن عمر رضی اللہ عنہما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اپنی سواری پر فتح مکہ کے دن مکہ کے بالائی علاقہ کی طرف سے شہر میں داخل ہوئے۔ اسامہ بن زید رضی اللہ عنہما آپ کی سواری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پیچھے بیٹھے ہوئے تھے۔ آپ کے ساتھ بلال رضی اللہ عنہ اور کعبہ کے حاجب عثمان بن طلحہ رضی اللہ عنہ بھی تھے۔ آخر اپنے اونٹ کو آپ نے مسجد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(کے قریب باہر)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بٹھایا اور بیت اللہ کی کنجی لانے کا حکم دیا پھر آپ بیت اللہ کے اندر تشریف لے گئے۔ آپ کے ساتھ اسامہ بن زید ‘ بلال اور عثمان بن طلحہ رضی اللہ عنہم بھی تھے۔ آپ اندر کافی دیر تک ٹھہرے ‘ جب باہر تشریف لائے تو لوگ جلدی سے آگے بڑھے۔ عبداللہ بن عمر رضی اللہ عنہما سب سے پہلے اندر جانے والوں میں تھے۔ انہوں نے بیت اللہ کے دروازے کے پیچھے بلال رضی اللہ عنہ کو کھڑے ہوئے دیکھا اور ان سے پوچھا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کہاں نماز پڑھی تھی۔ انہوں نے وہ جگہ بتلائی جہاں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نماز پڑھی تھی۔ عبداللہ بن عمر رضی اللہ عنہما نے کہا کہ میں یہ پوچھنا بھول گیا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نماز میں کتنی رکعتیں پڑھی تھیں۔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35" name="Picture 7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38" w:name="_Toc361828393"/>
      <w:bookmarkStart w:id="2239" w:name="_Toc364341424"/>
      <w:bookmarkStart w:id="2240" w:name="_Toc366588998"/>
      <w:bookmarkStart w:id="2241" w:name="_Toc366743023"/>
      <w:r w:rsidRPr="00D93AAD">
        <w:rPr>
          <w:rStyle w:val="Heading3Char"/>
          <w:rtl/>
        </w:rPr>
        <w:t>حدیث نمبر: 4290</w:t>
      </w:r>
      <w:bookmarkEnd w:id="2238"/>
      <w:bookmarkEnd w:id="2239"/>
      <w:bookmarkEnd w:id="2240"/>
      <w:bookmarkEnd w:id="224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الْهَيْثَمُ بْنُ خَارِجَةَ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حَفْصُ بْنُ مَيْسَرَةَ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‏‏‏‏‏‏أَخْبَرَتْهُ:‏‏‏‏ أَنّ النَّبِيَّ صَلَّى اللَّهُ عَلَيْهِ وَسَلَّمَ"دَخَلَ عَامَ الْفَتْحِ مِنْ كَدَاءٍ الَّتِي بِأَعْلَى مَكَّةَ"،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وَوُهَيْبٌ</w:t>
      </w:r>
      <w:r w:rsidRPr="006307F9">
        <w:rPr>
          <w:rFonts w:ascii="Jameel Noori Nastaleeq" w:eastAsia="Times New Roman" w:hAnsi="Jameel Noori Nastaleeq" w:cs="KFGQPC Uthman Taha Naskh" w:hint="cs"/>
          <w:color w:val="009900"/>
          <w:sz w:val="33"/>
          <w:szCs w:val="33"/>
          <w:rtl/>
          <w:lang w:eastAsia="en-GB"/>
        </w:rPr>
        <w:t>:‏‏‏‏ فِي كَدَاءٍ.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ہشیم بن خارجہ نے بیان کیا ‘ کہا ہم سے حفص بن میسرہ نے بیان کیا ‘ ان سے ہشام بن عروہ نے ‘ ان سے ان کے والد نے اور انہیں عائشہ رضی اللہ عنہا نے خبر دی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فتح مکہ کے دن مکہ کے بالائی علاقہ کداء سے شہر میں داخل ہوئے تھے۔ اس روایت کی متابعت ابواسامہ اور وہیب نے کداء کے ذکر کے ساتھ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36" name="Picture 7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42" w:name="_Toc361828394"/>
      <w:bookmarkStart w:id="2243" w:name="_Toc364341425"/>
      <w:bookmarkStart w:id="2244" w:name="_Toc366588999"/>
      <w:bookmarkStart w:id="2245" w:name="_Toc366743024"/>
      <w:r w:rsidRPr="00D93AAD">
        <w:rPr>
          <w:rStyle w:val="Heading3Char"/>
          <w:rtl/>
        </w:rPr>
        <w:t>حدیث نمبر: 4291</w:t>
      </w:r>
      <w:bookmarkEnd w:id="2242"/>
      <w:bookmarkEnd w:id="2243"/>
      <w:bookmarkEnd w:id="2244"/>
      <w:bookmarkEnd w:id="22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"دَخَلَ النَّبِيُّ صَلَّى اللَّهُ عَلَيْهِ وَسَلَّمَ عَامَ الْفَتْحِ مِنْ أَعْلَى مَكَّةَ مِنْ كَدَاءٍ".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 بن اسماعیل نے بیان کیا ‘ کہا ہم سے ابواسامہ نے بیان کیا ‘ ان سے ہشام نے اور ان سے ان کے والد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فتح مکہ کے دن مکہ کے بالائی علاقہ کداء کی طرف سے داخل ہوئے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37" name="Picture 7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52- بَابٌ:</w:t>
      </w:r>
    </w:p>
    <w:p w:rsidR="00466191" w:rsidRPr="00C94A63" w:rsidRDefault="00466191" w:rsidP="00466191">
      <w:pPr>
        <w:pStyle w:val="Heading2"/>
        <w:rPr>
          <w:rStyle w:val="Heading2Char"/>
          <w:rFonts w:eastAsiaTheme="minorHAnsi"/>
          <w:rtl/>
        </w:rPr>
      </w:pPr>
      <w:bookmarkStart w:id="2246" w:name="_Toc366582889"/>
      <w:bookmarkStart w:id="2247" w:name="_Toc367961968"/>
      <w:r w:rsidRPr="00C94A63">
        <w:rPr>
          <w:rStyle w:val="Heading2Char"/>
          <w:rFonts w:eastAsiaTheme="minorHAnsi"/>
          <w:rtl/>
        </w:rPr>
        <w:t>باب: ۔۔۔</w:t>
      </w:r>
      <w:bookmarkEnd w:id="2246"/>
      <w:bookmarkEnd w:id="2247"/>
    </w:p>
    <w:p w:rsidR="00466191" w:rsidRPr="008E6950" w:rsidRDefault="00466191" w:rsidP="00DA6B1A">
      <w:pPr>
        <w:pStyle w:val="Heading3"/>
        <w:rPr>
          <w:lang w:eastAsia="en-GB"/>
        </w:rPr>
      </w:pPr>
      <w:bookmarkStart w:id="2248" w:name="_Toc361828395"/>
      <w:bookmarkStart w:id="2249" w:name="_Toc364341426"/>
      <w:bookmarkStart w:id="2250" w:name="_Toc366589000"/>
      <w:bookmarkStart w:id="2251" w:name="_Toc366743025"/>
      <w:r w:rsidRPr="00D93AAD">
        <w:rPr>
          <w:rStyle w:val="Heading3Char"/>
          <w:rtl/>
        </w:rPr>
        <w:t>حدیث نمبر: 4292</w:t>
      </w:r>
      <w:bookmarkEnd w:id="2248"/>
      <w:bookmarkEnd w:id="2249"/>
      <w:bookmarkEnd w:id="2250"/>
      <w:bookmarkEnd w:id="22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الْوَلِيدِ</w:t>
      </w:r>
      <w:r w:rsidRPr="006307F9">
        <w:rPr>
          <w:rFonts w:ascii="Times New Roman" w:eastAsia="Times New Roman" w:hAnsi="Times New Roman" w:cs="Times New Roman" w:hint="cs"/>
          <w:color w:val="0000FF"/>
          <w:szCs w:val="33"/>
          <w:rtl/>
          <w:lang w:eastAsia="en-GB"/>
        </w:rPr>
        <w:t> </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Times New Roman" w:eastAsia="Times New Roman" w:hAnsi="Times New Roman" w:cs="Times New Roman" w:hint="cs"/>
          <w:color w:val="0000FF"/>
          <w:szCs w:val="33"/>
          <w:rtl/>
          <w:lang w:eastAsia="en-GB"/>
        </w:rPr>
        <w:t> </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Times New Roman" w:eastAsia="Times New Roman" w:hAnsi="Times New Roman" w:cs="Times New Roman" w:hint="cs"/>
          <w:color w:val="0000FF"/>
          <w:szCs w:val="33"/>
          <w:rtl/>
          <w:lang w:eastAsia="en-GB"/>
        </w:rPr>
        <w:t> </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لَيْلَى</w:t>
      </w:r>
      <w:r w:rsidRPr="006307F9">
        <w:rPr>
          <w:rFonts w:ascii="Times New Roman" w:eastAsia="Times New Roman" w:hAnsi="Times New Roman" w:cs="Times New Roman" w:hint="cs"/>
          <w:color w:val="0000FF"/>
          <w:szCs w:val="33"/>
          <w:rtl/>
          <w:lang w:eastAsia="en-GB"/>
        </w:rPr>
        <w:t> </w:t>
      </w:r>
      <w:r w:rsidRPr="006307F9">
        <w:rPr>
          <w:rFonts w:ascii="Jameel Noori Nastaleeq" w:eastAsia="Times New Roman" w:hAnsi="Jameel Noori Nastaleeq" w:cs="KFGQPC Uthman Taha Naskh" w:hint="cs"/>
          <w:color w:val="009900"/>
          <w:sz w:val="33"/>
          <w:szCs w:val="33"/>
          <w:rtl/>
          <w:lang w:eastAsia="en-GB"/>
        </w:rPr>
        <w:t>: " مَا أَخْبَرَنَا أَحَدٌ أَنَّهُ رَأَى النَّبِيَّ صَلَّى اللَّهُ عَلَيْهِ وَسَلَّمَ يُصَلِّي الضُّحَى غَيْرَ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أُمِّ هَانِئٍ</w:t>
      </w:r>
      <w:r w:rsidRPr="006307F9">
        <w:rPr>
          <w:rFonts w:ascii="Times New Roman" w:eastAsia="Times New Roman" w:hAnsi="Times New Roman" w:cs="Times New Roman" w:hint="cs"/>
          <w:color w:val="0000FF"/>
          <w:szCs w:val="33"/>
          <w:rtl/>
          <w:lang w:eastAsia="en-GB"/>
        </w:rPr>
        <w:t> </w:t>
      </w:r>
      <w:r w:rsidRPr="006307F9">
        <w:rPr>
          <w:rFonts w:ascii="Jameel Noori Nastaleeq" w:eastAsia="Times New Roman" w:hAnsi="Jameel Noori Nastaleeq" w:cs="KFGQPC Uthman Taha Naskh" w:hint="cs"/>
          <w:color w:val="009900"/>
          <w:sz w:val="33"/>
          <w:szCs w:val="33"/>
          <w:rtl/>
          <w:lang w:eastAsia="en-GB"/>
        </w:rPr>
        <w:t>، فَإِنَّهَا ذَكَرَتْ أَنَّهُ يَوْمَ فَتْحِ مَكَّةَ اغْتَسَلَ فِي بَيْتِهَا، ‏‏‏‏‏‏ثُمَّ صَلَّى ثَمَانِيَ رَكَعَاتٍ، ‏‏‏‏‏‏قَالَتْ:‏‏‏‏ لَمْ أَرَهُ صَلَّى صَلَاةً أَخَفَّ مِنْهَا غَيْرَ أَنَّهُ يُتِمُّ الرُّكُوعَ وَالسُّجُودَ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ابوالولید نے بیان کیا ‘ کہا ہم سے شعبہ نے بیان کیا ‘ ان سے عمرو نے ‘ ان سے ابن ابی لیلیٰ نے کہ ام ہانی رضی اللہ عنہا کے سوا ہمیں کسی نے یہ خبر نہیں دی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چاشت کی نماز پڑھی ‘ انہی نے کہا کہ جب مکہ فتح ہوا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گھر غسل کیا اور آٹھ رکعت نماز پڑھی۔ انہوں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میں نے اتنی ہلکی نماز پڑھتے کبھی نہیں دیکھا تھا۔ پھر بھی اس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رکوع اور سجدہ پوری طرح کرتے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38" name="Picture 7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51- بَابُ مَنْزِلُ النَّبِيِّ صَلَّى اللَّهُ عَلَيْهِ وَسَلَّمَ يَوْمَ الْفَتْحِ:</w:t>
      </w:r>
    </w:p>
    <w:p w:rsidR="00466191" w:rsidRPr="00C94A63" w:rsidRDefault="00466191" w:rsidP="00466191">
      <w:pPr>
        <w:pStyle w:val="Heading2"/>
        <w:rPr>
          <w:rStyle w:val="Heading2Char"/>
          <w:rFonts w:eastAsiaTheme="minorHAnsi"/>
          <w:rtl/>
        </w:rPr>
      </w:pPr>
      <w:bookmarkStart w:id="2252" w:name="_Toc366582890"/>
      <w:bookmarkStart w:id="2253" w:name="_Toc367961969"/>
      <w:r w:rsidRPr="00C94A63">
        <w:rPr>
          <w:rStyle w:val="Heading2Char"/>
          <w:rFonts w:eastAsiaTheme="minorHAnsi"/>
          <w:rtl/>
        </w:rPr>
        <w:t>باب: فتح مکہ کے دن قیام نبوی کا بیان</w:t>
      </w:r>
      <w:bookmarkEnd w:id="2252"/>
      <w:bookmarkEnd w:id="2253"/>
    </w:p>
    <w:p w:rsidR="00466191" w:rsidRPr="008E6950" w:rsidRDefault="00466191" w:rsidP="00DA6B1A">
      <w:pPr>
        <w:pStyle w:val="Heading3"/>
        <w:rPr>
          <w:lang w:eastAsia="en-GB"/>
        </w:rPr>
      </w:pPr>
      <w:bookmarkStart w:id="2254" w:name="_Toc361828396"/>
      <w:bookmarkStart w:id="2255" w:name="_Toc364341427"/>
      <w:bookmarkStart w:id="2256" w:name="_Toc366589001"/>
      <w:bookmarkStart w:id="2257" w:name="_Toc366743026"/>
      <w:r w:rsidRPr="00D93AAD">
        <w:rPr>
          <w:rStyle w:val="Heading3Char"/>
          <w:rtl/>
        </w:rPr>
        <w:t>حدیث نمبر: 4293</w:t>
      </w:r>
      <w:bookmarkEnd w:id="2254"/>
      <w:bookmarkEnd w:id="2255"/>
      <w:bookmarkEnd w:id="2256"/>
      <w:bookmarkEnd w:id="22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"كَانَ النَّبِيُّ صَلَّى اللَّهُ عَلَيْهِ وَسَلَّمَ يَقُولُ فِي رُكُوعِهِ وَسُجُودِهِ:‏‏‏‏ سُبْحَانَكَ اللَّهُمَّ رَبَّنَا وَبِحَمْدِكَ، ‏‏‏‏‏‏اللَّهُمَّ اغْفِرْ لِي".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 کہا ہم سے غندر نے بیان کیا ‘ کہا ہم سے شعبہ نے بیان کیا ‘ ان سے منصور نے ‘ ان سے ابوالضحیٰ نے ‘ ان سے مسروق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اپنے رکوع اور سجدہ میں یہ پڑھتے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«سبحانك اللهم،‏‏‏‏ ربنا وبحمدك،‏‏‏‏ اللهم اغفر لي»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39" name="Picture 7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58" w:name="_Toc361828397"/>
      <w:bookmarkStart w:id="2259" w:name="_Toc364341428"/>
      <w:bookmarkStart w:id="2260" w:name="_Toc366589002"/>
      <w:bookmarkStart w:id="2261" w:name="_Toc366743027"/>
      <w:r w:rsidRPr="00D93AAD">
        <w:rPr>
          <w:rStyle w:val="Heading3Char"/>
          <w:rtl/>
        </w:rPr>
        <w:t>حدیث نمبر: 4294</w:t>
      </w:r>
      <w:bookmarkEnd w:id="2258"/>
      <w:bookmarkEnd w:id="2259"/>
      <w:bookmarkEnd w:id="2260"/>
      <w:bookmarkEnd w:id="22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النُّعْمَانِ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"كَانَ عُمَرُ يُدْخِلُنِي مَعَ أَشْيَاخِ بَدْرٍ، ‏‏‏‏‏‏فَقَالَ بَعْضُهُمْ:‏‏‏‏ لِمَ تُدْخِلُ هَذَا الْفَتَى مَعَنَا وَلَنَا أَبْنَاءٌ مِثْلُهُ ؟ فَقَالَ:‏‏‏‏ إِنَّهُ مِمَّنْ قَدْ عَلِمْتُمْ، ‏‏‏‏‏‏قَالَ:‏‏‏‏ فَدَعَاهُمْ ذَاتَ يَوْمٍ وَدَعَانِي مَعَهُمْ، ‏‏‏‏‏‏قَالَ:‏‏‏‏ وَمَا رُئِيتُهُ دَعَانِي يَوْمَئِذٍ إِلَّا لِيُرِيَهُمْ مِنِّي، ‏‏‏‏‏‏فَقَالَ:‏‏‏‏ مَا تَقُولُونَ فِي:‏‏‏‏ إِذَا جَاءَ نَصْرُ اللَّهِ وَالْفَتْحُ ‏‏‏‏ 1 ‏‏‏‏ وَرَأَيْتَ النَّاسَ يَدْخُلُونَ فِي دِينِ اللَّهِ أَفْوَاجًا ‏‏‏‏ 2 ‏‏‏‏ سورة النصر آية 1-2 ؟ حَتَّى خَتَمَ السُّورَةَ، ‏‏‏‏‏‏فَقَالَ بَعْضُهُمْ:‏‏‏‏ أُمِرْنَا أَنْ نَحْمَدَ اللَّهَ وَنَسْتَغْفِرَهُ إِذَا نُصِرْنَا وَفُتِحَ عَلَيْنَا، ‏‏‏‏‏‏وَقَالَ بَعْضُهُمْ:‏‏‏‏ لَا نَدْرِي أَوْ لَمْ يَقُلْ بَعْضُهُمْ شَيْئًا ؟ فَقَالَ لِي:‏‏‏‏ يَا ابْنَ عَبَّاسٍ، ‏‏‏‏‏‏أَكَذَاكَ تَقُولُ ؟ قُلْتُ:‏‏‏‏ لَا، ‏‏‏‏‏‏قَالَ:‏‏‏‏ فَمَا تَقُولُ ؟ قُلْتُ:‏‏‏‏ هُوَ أَجَلُ رَسُولِ اللَّهِ صَلَّى اللَّهُ عَلَيْهِ وَسَلَّمَ أَعْلَمَهُ اللَّهُ لَهُ إِذَا جَاءَ نَصْرُ اللَّهِ وَالْفَتْحُ سورة النصر آية 1 فَتْحُ مَكَّةَ، ‏‏‏‏‏‏فَذَاكَ عَلَامَةُ أَجَلِكَ فَسَبِّحْ بِحَمْدِ رَبِّكَ وَاسْتَغْفِرْهُ إِنَّهُ كَانَ تَوَّابًا سورة النصر آية 3، ‏‏‏‏‏‏قَالَ عُمَرُ:‏‏‏‏ مَا أَعْلَمُ مِنْهَا إِلَّا مَا تَعْلَمُ".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ابوالنعمان نے بیان کیا ‘ کہا ہم سے ابوعوانہ نے بیان کیا ‘ ان سے ابوبشر نے ‘ ان سے سعید بن جبیر نے ‘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عمر رضی اللہ عنہ مجھے اپنی مجلس میں اس وقت بھی بلا لیتے جب وہاں بدر کی جنگ میں شریک ہونے والے بزرگ صحابہ رضی اللہ عنہم بیٹھے ہوتے۔ اس پر بعض لوگ کہنے لگے اس جوان کو آپ ہماری مجلس میں کیوں بلاتے ہیں؟ اس کے جیسے تو ہمارے بچے بھی ہیں۔ اس پر عمر رضی اللہ عنہ نے کہا وہ تو ان لوگوں میں سے ہے جن کا علم و فضل تم جانتے ہو۔ انہوں نے بیان کیا کہ پھر ان بزرگ صحابیوں کو ایک دن عمر رضی اللہ عنہ نے بلایا اور مجھے بھی بلایا۔ بیان کیا کہ میں سمجھتا تھا کہ مجھے اس دن آپ نے اس لیے بلایا تھا تاکہ آپ میرا علم بتا سکیں۔ پھر آپ نے دریافت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«إذا جاء نصر الله والفتح * ورأيت الناس يدخلون‏»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ختم سورت تک ‘ کے متعلق تم لوگوں کا کیا خیال ہے؟ کسی نے کہا کہ ہمیں اس آیت میں حکم دیا گیا ہے کہ ہم اللہ کی حمد بیان کریں اور اس سے استغفار کریں کہ اس نے ہماری مدد کی اور ہمیں فتح عنایت فرمائی۔ بعض نے کہا کہ ہمیں اس کے متعلق کچھ معلوم نہیں ہے اور بعض نے کوئی جواب نہیں دیا پھر انہوں نے مجھ سے دریافت کیا: ابن عباس! کیا تمہارا بھی یہی خیال ہے؟ میں نے جواب دیا کہ نہیں ‘ پوچھا ‘ پھر تم کیا کہتے ہو؟ میں نے کہا کہ اس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کی طرف اشارہ ہے کہ جب اللہ تعالیٰ کی مدد اور فتح حاصل ہو گئی۔ یعنی فتح مکہ تو یہ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کی نشانی ہے۔ اس لیے آپ اپنے رب کی حمد اور تسبیح اور اس کی مغفرت طلب کریں کہ وہ توبہ قبول کرنے والا ہے۔ عمر رضی اللہ عنہ نے کہا کہ جو کچھ تم نے کہا وہی میں بھی سمجھتا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40" name="Picture 7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62" w:name="_Toc361828398"/>
      <w:bookmarkStart w:id="2263" w:name="_Toc364341429"/>
      <w:bookmarkStart w:id="2264" w:name="_Toc366589003"/>
      <w:bookmarkStart w:id="2265" w:name="_Toc366743028"/>
      <w:r w:rsidRPr="00D93AAD">
        <w:rPr>
          <w:rStyle w:val="Heading3Char"/>
          <w:rtl/>
        </w:rPr>
        <w:t>حدیث نمبر: 4295</w:t>
      </w:r>
      <w:bookmarkEnd w:id="2262"/>
      <w:bookmarkEnd w:id="2263"/>
      <w:bookmarkEnd w:id="2264"/>
      <w:bookmarkEnd w:id="22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شُرَحْبِيلَ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الْمَقْبُرِيِّ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شُرَيْحٍ الْعَدَوِيِّ</w:t>
      </w:r>
      <w:r w:rsidRPr="006307F9">
        <w:rPr>
          <w:rFonts w:ascii="Jameel Noori Nastaleeq" w:eastAsia="Times New Roman" w:hAnsi="Jameel Noori Nastaleeq" w:cs="KFGQPC Uthman Taha Naskh" w:hint="cs"/>
          <w:color w:val="009900"/>
          <w:sz w:val="33"/>
          <w:szCs w:val="33"/>
          <w:rtl/>
          <w:lang w:eastAsia="en-GB"/>
        </w:rPr>
        <w:t>:‏‏‏‏ أَنَّهُ قَالَ لِعَمْرِو بْنِ سَعِيدٍ وَهُوَ يَبْعَثُ الْبُعُوثَ إِلَى مَكَّةَ:‏‏‏‏ ائْذَنْ لِي أَيُّهَا الْأَمِيرُ أُحَدِّثْكَ قَوْلًا قَامَ بِهِ رَسُولُ اللَّهِ صَلَّى اللَّهُ عَلَيْهِ وَسَلَّمَ:‏‏‏‏ "الْغَدَ يَوْمَ الْفَتْحِ سَمِعَتْهُ أُذُنَايَ وَوَعَاهُ قَلْبِي وَأَبْصَرَتْهُ عَيْنَايَ حِينَ تَكَلَّمَ بِهِ إِنَّهُ حَمِدَ اللَّهَ وَأَثْنَى عَلَيْهِ، ‏‏‏‏‏‏ثُمَّ قَالَ:‏‏‏‏ "إِنْ مَكَّةَ حَرَّمَهَا اللَّهُ، ‏‏‏‏‏‏وَلَمْ يُحَرِّمْهَا النَّاسُ، ‏‏‏‏‏‏لَا يَحِلُّ لِامْرِئٍ يُؤْمِنُ بِاللَّهِ وَالْيَوْمِ الْآخِرِ أَنْ يَسْفِكَ بِهَا دَمًا، ‏‏‏‏‏‏وَلَا يَعْضِدَ بِهَا شَجَرًا، ‏‏‏‏‏‏فَإِنْ أَحَدٌ تَرَخَّصَ لِقِتَالِ رَسُولِ اللَّهِ صَلَّى اللَّهُ عَلَيْهِ وَسَلَّمَ فِيهَا، ‏‏‏‏‏‏فَقُولُوا لَهُ:‏‏‏‏ إِنَّ اللَّهَ أَذِنَ لِرَسُولِهِ وَلَمْ يَأْذَنْ لَكُمْ، ‏‏‏‏‏‏وَإِنَّمَا أَذِنَ لِي فِيهَا سَاعَةً مِنْ نَهَارٍ، ‏‏‏‏‏‏وَقَدْ عَادَتْ حُرْمَتُهَا الْيَوْمَ كَحُرْمَتِهَا بِالْأَمْسِ، ‏‏‏‏‏‏وَلْيُبَلِّغْ الشَّاهِدُ الْغَائِبَ"، ‏‏‏‏‏‏فَقِيلَ لِأَبِي شُرَيْحٍ:‏‏‏‏ مَاذَا قَالَ لَكَ عَمْرٌو ؟ قَالَ:‏‏‏‏ قَالَ:‏‏‏‏ أَنَا أَعْلَمُ بِذَلِكَ مِنْكَ يَا أَبَا شُرَيْحٍ، ‏‏‏‏‏‏إِنَّ الْحَرَمَ لَا يُعِيذُ عَاصِيًا، ‏‏‏‏‏‏وَلَا فَارًّا بِدَمٍ، ‏‏‏‏‏‏وَلَا فَارًّا بِخَرْبَةٍ، ‏‏‏‏‏‏قَالَ أَبُو عَبْد اللَّهِ:‏‏‏‏ الْخَرْبَةُ:‏‏‏‏ الْبَلِيَّةُ.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شرحبیل نے بیان کیا ‘ کہا ہم سے لیث بن سعد نے بیان کیا ‘ ان سے مقبری نے کہ </w:t>
      </w:r>
      <w:r w:rsidRPr="006307F9">
        <w:rPr>
          <w:rFonts w:ascii="Jameel Noori Nastaleeq" w:eastAsia="Times New Roman" w:hAnsi="Jameel Noori Nastaleeq" w:cs="Jameel Noori Nastaleeq"/>
          <w:color w:val="0033FF"/>
          <w:sz w:val="30"/>
          <w:szCs w:val="30"/>
          <w:rtl/>
          <w:lang w:eastAsia="en-GB"/>
        </w:rPr>
        <w:t>ابوشریح عدوی رضی اللہ عنہ نے</w:t>
      </w:r>
      <w:r w:rsidRPr="006307F9">
        <w:rPr>
          <w:rFonts w:ascii="Jameel Noori Nastaleeq" w:eastAsia="Times New Roman" w:hAnsi="Jameel Noori Nastaleeq" w:cs="Jameel Noori Nastaleeq"/>
          <w:color w:val="000000"/>
          <w:szCs w:val="30"/>
          <w:rtl/>
          <w:lang w:eastAsia="en-GB"/>
        </w:rPr>
        <w:t>(مدینہ کے امیر)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عمرو بن سعید سے کہا جب کہ عمرو بن سعید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(عبداللہ بن زبیر رضی اللہ عنہما کے خلاف)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مکہ کی طرف لشکر بھیج رہے تھے کہ اے امیر! مجھے اجازت دیجئیے کہ میں آپ سے ایک حدیث بیان کروں جو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فتح مکہ کے دوسرے دن ارشاد فرمائی تھی۔ اس حدیث کو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ارشاد فرما رہے تھے تو میں اپنی آنکھوں سے آپ کو دیکھ رہا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پہلے اللہ کی حمد و ثنا بیان کی اور پھر فرمایا ‘ بلاشبہ مکہ کو اللہ تعالیٰ نے حرمت والا شہر قرار دیا ہے کسی انسان نے اسے اپنے طرف سے حرمت والا قرار نہیں دیا۔ اس لیے کسی شخص کے لیے بھی جو اللہ اور یوم آخرت پر ایمان رکھتا ہو ‘ جائز نہیں کہ اس میں کسی کا خون بہائے اور کوئی اس سر زمیں کا کوئی درخت کاٹے اور اگر کوئی شخص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(فتح مکہ کے موقع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جنگ سے اپنے لیے بھی رخصت نکالے تو تم اس سے کہہ دینا کہ اللہ تعالیٰ نے صرف اپنے رسول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(تھوڑی دیر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کی اجازت دی تھی۔ ہمارے لیے بالکل اجازت نہیں ہے اور مجھے بھی اس کی اجازت دن کے تھوڑے سے حصے کے لیے ملی تھی اور آج پھر اس کی حرمت اسی طرح لوٹ آئی ہے جس طرح کل یہ شہر حرمت والا تھا۔ پس جو لوگ یہاں موجود ہیں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کو میرا کلام)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پہنچا دیں جو موجود نہیں۔ ابوشریح سے پوچھا گیا کہ عمرو بن سعید نے آپ کو پھر جواب کیا دیا تھا؟ تو انہوں نے بتایا کہ اس نے کہا کہ میں یہ مسائل تم سے زیادہ جانتا ہوں ‘ حرم کسی گنہگار کو پناہ نہیں دیتا ‘ نہ کسی کا خون کر کے بھاگنے والے کو پناہ دیتا ہے ‘ مفسد کو بھی پناہ نہیں دیتا۔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41" name="Picture 7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66" w:name="_Toc361828399"/>
      <w:bookmarkStart w:id="2267" w:name="_Toc364341430"/>
      <w:bookmarkStart w:id="2268" w:name="_Toc366589004"/>
      <w:bookmarkStart w:id="2269" w:name="_Toc366743029"/>
      <w:r w:rsidRPr="00D93AAD">
        <w:rPr>
          <w:rStyle w:val="Heading3Char"/>
          <w:rtl/>
        </w:rPr>
        <w:t>حدیث نمبر: 4296</w:t>
      </w:r>
      <w:bookmarkEnd w:id="2266"/>
      <w:bookmarkEnd w:id="2267"/>
      <w:bookmarkEnd w:id="2268"/>
      <w:bookmarkEnd w:id="22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حَبِيبٍ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 بْنِ أَبِي رَبَاحٍ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‏‏‏‏‏‏أَنَّهُ سَمِعَ رَسُولَ اللَّهِ صَلَّى اللَّهُ عَلَيْهِ وَسَلَّمَ يَقُولُ:‏‏‏‏ "عَامَ الْفَتْحِ وَهُوَ بِمَكَّةَ إِنَّ اللَّهَ وَرَسُولَهُ حَرَّمَ بَيْعَ الْخَمْرِ".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نے بیان کیا ‘ کہا ہم سے لیث نے بیان کیا ‘ ان سے یزید بن ابی حبیب نے ‘ ان سے عطاء بن ابی رباح نے اور ان سے جابر بن عبداللہ رضی اللہ عنہما نے بیان کیا </w:t>
      </w:r>
      <w:r w:rsidRPr="006307F9">
        <w:rPr>
          <w:rFonts w:ascii="Jameel Noori Nastaleeq" w:eastAsia="Times New Roman" w:hAnsi="Jameel Noori Nastaleeq" w:cs="Jameel Noori Nastaleeq"/>
          <w:color w:val="0033FF"/>
          <w:sz w:val="30"/>
          <w:szCs w:val="30"/>
          <w:rtl/>
          <w:lang w:eastAsia="en-GB"/>
        </w:rPr>
        <w:t>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آپ نے فتح مکہ کے موقع پر مکہ مکرمہ میں فرمایا تھا کہ اللہ اور اس کے رسول نے شراب کی خرید و فروخت مطلق حرام قرار دے دی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42" name="Picture 7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53- بَابُ مَقَامُ النَّبِيِّ صَلَّى اللَّهُ عَلَيْهِ وَسَلَّمَ بِمَكَّةَ زَمَنَ الْفَتْحِ:</w:t>
      </w:r>
    </w:p>
    <w:p w:rsidR="00466191" w:rsidRPr="00C94A63" w:rsidRDefault="00466191" w:rsidP="00466191">
      <w:pPr>
        <w:pStyle w:val="Heading2"/>
        <w:rPr>
          <w:rStyle w:val="Heading2Char"/>
          <w:rFonts w:eastAsiaTheme="minorHAnsi"/>
          <w:rtl/>
        </w:rPr>
      </w:pPr>
      <w:bookmarkStart w:id="2270" w:name="_Toc366582891"/>
      <w:bookmarkStart w:id="2271" w:name="_Toc367961970"/>
      <w:r w:rsidRPr="00C94A63">
        <w:rPr>
          <w:rStyle w:val="Heading2Char"/>
          <w:rFonts w:eastAsiaTheme="minorHAnsi"/>
          <w:rtl/>
        </w:rPr>
        <w:t>باب: فتح مکہ کے زمانہ میں نبی کریم صلی اللہ علیہ وسلم کا مکہ میں قیام کرنا</w:t>
      </w:r>
      <w:bookmarkEnd w:id="2270"/>
      <w:bookmarkEnd w:id="2271"/>
    </w:p>
    <w:p w:rsidR="00466191" w:rsidRPr="008E6950" w:rsidRDefault="00466191" w:rsidP="00DA6B1A">
      <w:pPr>
        <w:pStyle w:val="Heading3"/>
        <w:rPr>
          <w:lang w:eastAsia="en-GB"/>
        </w:rPr>
      </w:pPr>
      <w:bookmarkStart w:id="2272" w:name="_Toc361828400"/>
      <w:bookmarkStart w:id="2273" w:name="_Toc364341431"/>
      <w:bookmarkStart w:id="2274" w:name="_Toc366589005"/>
      <w:bookmarkStart w:id="2275" w:name="_Toc366743030"/>
      <w:r w:rsidRPr="00D93AAD">
        <w:rPr>
          <w:rStyle w:val="Heading3Char"/>
          <w:rtl/>
        </w:rPr>
        <w:t>حدیث نمبر: 4297</w:t>
      </w:r>
      <w:bookmarkEnd w:id="2272"/>
      <w:bookmarkEnd w:id="2273"/>
      <w:bookmarkEnd w:id="2274"/>
      <w:bookmarkEnd w:id="22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قَبِيصَةُ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"أَقَمْنَا مَعَ النَّبِيِّ صَلَّى اللَّهُ عَلَيْهِ وَسَلَّمَ عَشْرًا نَقْصُرُ الصَّلَاةَ".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 کہا ہم سے سفیان ثوری نے بیان کیا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ہم سے قبیصہ بن عقبہ نے بیان کیا ‘ کہا ہم سے سفیان ثوری نے بیان کیا ‘ ان سے یحییٰ بن ابی اسحاق نے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دس دن ٹھہرے تھے اور اس مدت میں ہم نماز قصر کرتے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43" name="Picture 7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76" w:name="_Toc361828401"/>
      <w:bookmarkStart w:id="2277" w:name="_Toc364341432"/>
      <w:bookmarkStart w:id="2278" w:name="_Toc366589006"/>
      <w:bookmarkStart w:id="2279" w:name="_Toc366743031"/>
      <w:r w:rsidRPr="00D93AAD">
        <w:rPr>
          <w:rStyle w:val="Heading3Char"/>
          <w:rtl/>
        </w:rPr>
        <w:t>حدیث نمبر: 4298</w:t>
      </w:r>
      <w:bookmarkEnd w:id="2276"/>
      <w:bookmarkEnd w:id="2277"/>
      <w:bookmarkEnd w:id="2278"/>
      <w:bookmarkEnd w:id="22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"أَقَامَ النَّبِيُّ صَلَّى اللَّهُ عَلَيْهِ وَسَلَّمَ بِمَكَّةَ تِسْعَةَ عَشَرَ يَوْمًا يُصَلِّي رَكْعَتَيْنِ".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نے بیان کیا ‘ کہا ہم کو عبداللہ بن مبارک نے خبر دی ‘ کہا ہم کو عاصم نے خبر دی ‘ انہیں عکرمہ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مکہ میں انیس دن قیام فرمایا تھا اور اس مدت میں نماز دو رکعتیں</w:t>
      </w:r>
      <w:r w:rsidRPr="006307F9">
        <w:rPr>
          <w:rFonts w:ascii="Jameel Noori Nastaleeq" w:eastAsia="Times New Roman" w:hAnsi="Jameel Noori Nastaleeq" w:cs="Jameel Noori Nastaleeq"/>
          <w:color w:val="000000"/>
          <w:szCs w:val="30"/>
          <w:rtl/>
          <w:lang w:eastAsia="en-GB"/>
        </w:rPr>
        <w:t>(قصر)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44" name="Picture 7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80" w:name="_Toc361828402"/>
      <w:bookmarkStart w:id="2281" w:name="_Toc364341433"/>
      <w:bookmarkStart w:id="2282" w:name="_Toc366589007"/>
      <w:bookmarkStart w:id="2283" w:name="_Toc366743032"/>
      <w:r w:rsidRPr="00D93AAD">
        <w:rPr>
          <w:rStyle w:val="Heading3Char"/>
          <w:rtl/>
        </w:rPr>
        <w:t>حدیث نمبر: 4299</w:t>
      </w:r>
      <w:bookmarkEnd w:id="2280"/>
      <w:bookmarkEnd w:id="2281"/>
      <w:bookmarkEnd w:id="2282"/>
      <w:bookmarkEnd w:id="22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يُونُسَ</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"أَقَمْنَا مَعَ النَّبِيِّ صَلَّى اللَّهُ عَلَيْهِ وَسَلَّمَ فِي سَفَرٍ تِسْعَ عَشْرَةَ نَقْصُرُ الصَّلَاةَ"، ‏‏‏‏‏‏وَقَالَ ابْنُ عَبَّاسٍ:‏‏‏‏ وَنَحْنُ نَقْصُرُ مَا بَيْنَنَا وَبَيْنَ تِسْعَ عَشْرَةَ، ‏‏‏‏‏‏فَإِذَا زِدْنَا أَتْمَمْنَا.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یونس نے بیان کیا ‘ کہا ہم سے ابوشہاب نے بیان کیا ‘ ان سے عاصم نے ‘ ان سے عکرمہ نے اور ان سے عبداللہ 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سفر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(فتح مکہ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انیس دن تک تو نماز قصر پڑھتے تھے ‘ لیکن جب اس سے زیادہ مدت گزر جاتی تو پھر پوری نماز پڑھتے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45" name="Picture 7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54- بَابٌ:</w:t>
      </w:r>
    </w:p>
    <w:p w:rsidR="00466191" w:rsidRPr="00C94A63" w:rsidRDefault="00466191" w:rsidP="00466191">
      <w:pPr>
        <w:pStyle w:val="Heading2"/>
        <w:rPr>
          <w:rStyle w:val="Heading2Char"/>
          <w:rFonts w:eastAsiaTheme="minorHAnsi"/>
          <w:rtl/>
        </w:rPr>
      </w:pPr>
      <w:bookmarkStart w:id="2284" w:name="_Toc366582892"/>
      <w:bookmarkStart w:id="2285" w:name="_Toc367961971"/>
      <w:r w:rsidRPr="00C94A63">
        <w:rPr>
          <w:rStyle w:val="Heading2Char"/>
          <w:rFonts w:eastAsiaTheme="minorHAnsi"/>
          <w:rtl/>
        </w:rPr>
        <w:t>باب: ۔۔۔</w:t>
      </w:r>
      <w:bookmarkEnd w:id="2284"/>
      <w:bookmarkEnd w:id="2285"/>
    </w:p>
    <w:p w:rsidR="00466191" w:rsidRPr="008E6950" w:rsidRDefault="00466191" w:rsidP="00DA6B1A">
      <w:pPr>
        <w:pStyle w:val="Heading3"/>
        <w:rPr>
          <w:lang w:eastAsia="en-GB"/>
        </w:rPr>
      </w:pPr>
      <w:bookmarkStart w:id="2286" w:name="_Toc361828403"/>
      <w:bookmarkStart w:id="2287" w:name="_Toc364341434"/>
      <w:bookmarkStart w:id="2288" w:name="_Toc366589008"/>
      <w:bookmarkStart w:id="2289" w:name="_Toc366743033"/>
      <w:r w:rsidRPr="00D93AAD">
        <w:rPr>
          <w:rStyle w:val="Heading3Char"/>
          <w:rtl/>
        </w:rPr>
        <w:t>حدیث نمبر: 4300</w:t>
      </w:r>
      <w:bookmarkEnd w:id="2286"/>
      <w:bookmarkEnd w:id="2287"/>
      <w:bookmarkEnd w:id="2288"/>
      <w:bookmarkEnd w:id="22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 اللَّيْثُ:‏‏‏‏ حَدَّثَنِي يُونُسُ، ‏‏‏‏‏‏عَنْ ابْنِ شِهَابٍ، ‏‏‏‏‏‏أَخْبَرَنِي عَبْدُ اللَّهِ بْنُ ثَعْلَبَةَ بْنِ صُعَيْرٍ"وَكَانَ النَّبِيُّ صَلَّى اللَّهُ عَلَيْهِ وَسَلَّمَ قَدْ مَسَحَ وَجْهَهُ عَامَ الْفَتْحِ".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لیث بن سعد نے بیان کیا ‘ کہا کہ مجھ سے یونس نے بیان کیا ‘ ان سے ابن شہاب نے ‘ کہا مجھ کو عبداللہ بن ثعلبی بن صعیر رضی اللہ عنہ نے خبر دی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فتح مکہ کے دن ان کے چہرے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(شفقت کی راہ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ہاتھ پھیرا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46" name="Picture 7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90" w:name="_Toc361828404"/>
      <w:bookmarkStart w:id="2291" w:name="_Toc364341435"/>
      <w:bookmarkStart w:id="2292" w:name="_Toc366589009"/>
      <w:bookmarkStart w:id="2293" w:name="_Toc366743034"/>
      <w:r w:rsidRPr="00D93AAD">
        <w:rPr>
          <w:rStyle w:val="Heading3Char"/>
          <w:rtl/>
        </w:rPr>
        <w:t>حدیث نمبر: 4301</w:t>
      </w:r>
      <w:bookmarkEnd w:id="2290"/>
      <w:bookmarkEnd w:id="2291"/>
      <w:bookmarkEnd w:id="2292"/>
      <w:bookmarkEnd w:id="22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سُنَيْنٍ أَبِي جَمِيلَةَ</w:t>
      </w:r>
      <w:r w:rsidRPr="006307F9">
        <w:rPr>
          <w:rFonts w:ascii="Jameel Noori Nastaleeq" w:eastAsia="Times New Roman" w:hAnsi="Jameel Noori Nastaleeq" w:cs="KFGQPC Uthman Taha Naskh" w:hint="cs"/>
          <w:color w:val="009900"/>
          <w:sz w:val="33"/>
          <w:szCs w:val="33"/>
          <w:rtl/>
          <w:lang w:eastAsia="en-GB"/>
        </w:rPr>
        <w:t>، ‏‏‏‏‏‏قَالَ:‏‏‏‏ أَخْبَرَنَا وَنَحْنُ مَعَ ابْنِ الْمُسَيَّبِ، ‏‏‏‏‏‏قَالَ:‏‏‏‏ وَزَعَمَ أَبُو جَمِيلَةَ أَنَّهُ أَدْرَكَ النَّبِيَّ صَلَّى اللَّهُ عَلَيْهِ وَسَلَّمَ وَخَرَجَ مَعَهُ عَامَ الْفَتْحِ".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موسیٰ نے بیان کیا ‘ کہا ہم کو ہشام بن یوسف نے خبر دی ‘ انہیں معمر نے اور انہیں زہری نے ‘ انہیں سفیان نے ‘ انہیں ابوجمیلہ نے ‘ زہری نے بیان کیا کہ </w:t>
      </w:r>
      <w:r w:rsidRPr="006307F9">
        <w:rPr>
          <w:rFonts w:ascii="Jameel Noori Nastaleeq" w:eastAsia="Times New Roman" w:hAnsi="Jameel Noori Nastaleeq" w:cs="Jameel Noori Nastaleeq"/>
          <w:color w:val="0033FF"/>
          <w:sz w:val="30"/>
          <w:szCs w:val="30"/>
          <w:rtl/>
          <w:lang w:eastAsia="en-GB"/>
        </w:rPr>
        <w:t>جب ہم سے ابوجمیلہ رضی اللہ عنہ نے حدیث بیان کی تو ہم سعید بن مسیب کے ساتھ تھے بیان کیا کہ ابوجمیلہ رضی اللہ عنہ نے کہا کہ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صحبت پائی اور وہ آپ کے ساتھ غزوہ فتح مکہ کے لیے نکلے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47" name="Picture 7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94" w:name="_Toc361828405"/>
      <w:bookmarkStart w:id="2295" w:name="_Toc364341436"/>
      <w:bookmarkStart w:id="2296" w:name="_Toc366589010"/>
      <w:bookmarkStart w:id="2297" w:name="_Toc366743035"/>
      <w:r w:rsidRPr="00D93AAD">
        <w:rPr>
          <w:rStyle w:val="Heading3Char"/>
          <w:rtl/>
        </w:rPr>
        <w:t>حدیث نمبر: 4302</w:t>
      </w:r>
      <w:bookmarkEnd w:id="2294"/>
      <w:bookmarkEnd w:id="2295"/>
      <w:bookmarkEnd w:id="2296"/>
      <w:bookmarkEnd w:id="22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قِلَابَةَ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سَلَمَةَ</w:t>
      </w:r>
      <w:r w:rsidRPr="006307F9">
        <w:rPr>
          <w:rFonts w:ascii="Jameel Noori Nastaleeq" w:eastAsia="Times New Roman" w:hAnsi="Jameel Noori Nastaleeq" w:cs="KFGQPC Uthman Taha Naskh" w:hint="cs"/>
          <w:color w:val="009900"/>
          <w:sz w:val="33"/>
          <w:szCs w:val="33"/>
          <w:rtl/>
          <w:lang w:eastAsia="en-GB"/>
        </w:rPr>
        <w:t>، ‏‏‏‏‏‏قَالَ:‏‏‏‏ قَالَ 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قِلَابَةَ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أَلَا تَلْقَاهُ فَتَسْأَلَهُ، ‏‏‏‏‏‏قَالَ:‏‏‏‏ فَلَقِيتُهُ، ‏‏‏‏‏‏فَسَأَلْتُهُ، ‏‏‏‏‏‏فَقَالَ:‏‏‏‏ "كُنَّا بِمَاءٍ مَمَرَّ النَّاسِ، ‏‏‏‏‏‏وَكَانَ يَمُرُّ بِنَا الرُّكْبَانُ، ‏‏‏‏‏‏فَنَسْأَلُهُمْ:‏‏‏‏ مَا لِلنَّاسِ، ‏‏‏‏‏‏مَا لِلنَّاسِ، ‏‏‏‏‏‏مَا هَذَا الرَّجُلُ ؟ فَيَقُولُونَ:‏‏‏‏ يَزْعُمُ أَنَّ اللَّهَ أَرْسَلَهُ أَوْحَى إِلَيْهِ، ‏‏‏‏‏‏أَوْ أَوْحَى اللَّهُ بِكَذَا، ‏‏‏‏‏‏فَكُنْتُ أَحْفَظُ ذَلِكَ الْكَلَامَ وَكَأَنَّمَا يُقَرُّ فِي صَدْرِي، ‏‏‏‏‏‏وَكَانَتْ الْعَرَبُ تَلَوَّمُ بِإِسْلَامِهِمُ الْفَتْحَ، ‏‏‏‏‏‏فَيَقُولُونَ:‏‏‏‏ اتْرُكُوهُ وَقَوْمَهُ، ‏‏‏‏‏‏فَإِنَّهُ إِنْ ظَهَرَ عَلَيْهِمْ فَهُوَ نَبِيٌّ صَادِقٌ، ‏‏‏‏‏‏فَلَمَّا كَانَتْ وَقْعَةُ أَهْلِ الْفَتْحِ بَادَرَ كُلُّ قَوْمٍ بِإِسْلَامِهِمْ، ‏‏‏‏‏‏وَبَدَرَ أَبِي قَوْمِي بِإِسْلَامِهِمْ، ‏‏‏‏‏‏فَلَمَّا قَدِمَ، ‏‏‏‏‏‏قَالَ:‏‏‏‏ جِئْتُكُمْ وَاللَّهِ مِنْ عِنْدِ النَّبِيِّ صَلَّى اللَّهُ عَلَيْهِ وَسَلَّمَ حَقًّا، ‏‏‏‏‏‏فَقَالَ:‏‏‏‏ "صَلُّوا صَلَاةَ كَذَا فِي حِينِ كَذَا، ‏‏‏‏‏‏وَصَلُّوا صَلَاةَ كَذَا فِي حِينِ كَذَا، ‏‏‏‏‏‏فَإِذَا حَضَرَتِ الصَّلَاةُ، ‏‏‏‏‏‏فَلْيُؤَذِّنْ أَحَدُكُمْ وَلْيَؤُمَّكُمْ أَكْثَرُكُمْ قُرْآنًا"، ‏‏‏‏‏‏فَنَظَرُوا فَلَمْ يَكُنْ أَحَدٌ أَكْثَرَ قُرْآنًا مِنِّي لِمَا كُنْتُ أَتَلَقَّى مِنَ الرُّكْبَانِ، ‏‏‏‏‏‏فَقَدَّمُونِي بَيْنَ أَيْدِيهِمْ وَأَنَا ابْنُ سِتٍّ أَوْ سَبْعِ سِنِينَ، ‏‏‏‏‏‏وَكَانَتْ عَلَيَّ بُرْدَةٌ كُنْتُ إِذَا سَجَدْتُ تَقَلَّصَتْ عَنِّي، ‏‏‏‏‏‏فَقَالَتِ امْرَأَةٌ مِنَ الْحَيِّ:‏‏‏‏ أَلَا تُغَطُّوا عَنَّا اسْتَ قَارِئِكُمْ ؟ فَاشْتَرَوْا، ‏‏‏‏‏‏فَقَطَعُوا لِي قَمِيصًا فَمَا فَرِحْتُ بِشَيْءٍ فَرَحِي بِذَلِكَ الْقَمِيصِ".</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 کہا ہم سے حماد بن زید نے بیان کیا ‘ ان سے ایوب سختیانی نے اور ان سے ابوقلابہ نے اور ان سے عمرو بن سلمہ رضی اللہ عنہ نے ‘ ایوب نے کہا کہ </w:t>
      </w:r>
      <w:r w:rsidRPr="006307F9">
        <w:rPr>
          <w:rFonts w:ascii="Jameel Noori Nastaleeq" w:eastAsia="Times New Roman" w:hAnsi="Jameel Noori Nastaleeq" w:cs="Jameel Noori Nastaleeq"/>
          <w:color w:val="0033FF"/>
          <w:sz w:val="30"/>
          <w:szCs w:val="30"/>
          <w:rtl/>
          <w:lang w:eastAsia="en-GB"/>
        </w:rPr>
        <w:t>مجھ سے ابوقلابہ نے کہا ‘ عمرو بن سلمہ رضی اللہ عنہ کی خدمت میں حاضر ہو کر یہ قصہ کیوں نہیں پوچھتے؟ ابوقلابہ نے کہا کہ پھر میں ان کی خدمت میں گیا اور ان سے سوال کیا ‘ انہوں نے کہا کہ جاہلیت میں ہمارا قیام ایک چشمہ پر تھا جہاں عام راستہ تھا۔ سوار ہمارے قریب سے گزرتے تو ہم ان سے پوچھتے ‘ لوگوں کا کیا خیال ہے ‘ اس شخص کا کیا معاملہ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اشارہ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کی طرف ہوتا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لوگ بتاتے کہ وہ کہتے ہیں کہ اللہ نے انہیں اپنا رسول بنا کر بھیجا ہے اور اللہ ان پر وحی نازل کرتا ہے ‘ یا اللہ نے ان پر وحی نازل کی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 قرآن کی کوئی آیت سناتے)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وہ فوراً یاد کر لیتا ‘ ان کی باتیں میرے دل کو لگتی تھیں۔ ادھر سارے عرب والے فتح مکہ پر اپنے اسلام کو موقوف کئے ہوئے تھے۔ ان کا کہنا یہ تھا کہ اس نبی کو اور اس کی قوم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(قریش)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نمٹنے دو ‘ اگر وہ ان پر غالب آ گئے تو پھر واقعی وہ سچے نبی ہیں۔ چنانچہ جب مکہ فتح ہو گیا تو ہر قوم نے اسلام لانے میں پہل کی اور میرے والد نے بھی میری قوم کے اسلام میں جلدی کی۔ پھر 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واپس آئے تو کہا کہ میں اللہ کی قسم ایک سچے نبی کے پاس سے آ رہا ہوں۔ انہوں نے فرمایا ہے کہ فلاں نماز اس طرح فلاں وقت پڑھا کرو اور جب نماز کا وقت ہو جائے تو تم میں سے کوئی ایک شخص اذان دے اور امامت وہ کرے جسے قرآن سب سے زیادہ یاد ہو۔ لوگوں نے اندازہ کیا کہ کسے قرآن سب سے زیادہ یاد ہے تو کوئی شخص ان کے قبیلے میں مجھ سے زیادہ قرآن یاد کرنے والا انہیں نہیں ملا۔ کیونکہ میں آنے جانے والے سواروں سے سن کر قرآن مجید یاد کر لیا کرتا تھا۔ اس لیے مجھے لوگوں نے امام بنایا۔ حالانکہ اس وقت میری عمر چھ یا سات سال کی تھی اور میرے پاس ایک ہی چادر تھی۔ جب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(اسے لپیٹ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سجدہ کرتا تو اوپر ہو جاتی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پیچھے کی جگہ)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کھل جاتی۔ اس قبیلہ کی ایک عورت نے کہا ‘ تم اپنے قاری کا چوتڑ تو پہلے چھپا دو۔ آخر انہوں نے کپڑا خریدا اور میرے لیے ایک قمیص بنائی، میں جتنا خوش اس قمیص سے ہوا اتنا کسی اور چیز سے نہیں ہوا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48" name="Picture 7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298" w:name="_Toc361828406"/>
      <w:bookmarkStart w:id="2299" w:name="_Toc364341437"/>
      <w:bookmarkStart w:id="2300" w:name="_Toc366589011"/>
      <w:bookmarkStart w:id="2301" w:name="_Toc366743036"/>
      <w:r w:rsidRPr="00D93AAD">
        <w:rPr>
          <w:rStyle w:val="Heading3Char"/>
          <w:rtl/>
        </w:rPr>
        <w:t>حدیث نمبر: 4303</w:t>
      </w:r>
      <w:bookmarkEnd w:id="2298"/>
      <w:bookmarkEnd w:id="2299"/>
      <w:bookmarkEnd w:id="2300"/>
      <w:bookmarkEnd w:id="23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‏‏‏‏‏‏عَنِ النَّبِيِّ صَلَّى اللَّهُ عَلَيْهِ وَسَلَّمَ،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‏‏‏‏‏‏قَالَتْ:‏‏‏‏ كَانَ عُتْبَةُ بْنُ أَبِي وَقَّاصٍ عَهِدَ إِلَى أَخِيهِ سَعْدٍ أَنْ يَقْبِضَ ابْنَ وَلِيدَةِ زَمْعَةَ، ‏‏‏‏‏‏وَقَالَ عُتْبَةُ:‏‏‏‏ إِنَّهُ ابْنِي، ‏‏‏‏‏‏فَلَمَّا قَدِمَ رَسُولُ اللَّهِ صَلَّى اللَّهُ عَلَيْهِ وَسَلَّمَ مَكَّةَ فِي الْفَتْحِ، ‏‏‏‏‏‏أَخَذَ سَعْدُ بْنُ أَبِي وَقَّاصٍ ابْنَ وَلِيدَةِ زَمْعَةَ، ‏‏‏‏‏‏فَأَقْبَلَ بِهِ إِلَى رَسُولِ اللَّهِ صَلَّى اللَّهُ عَلَيْهِ وَسَلَّمَ وَأَقْبَلَ مَعَهُ عَبْدُ بْنُ زَمْعَةَ، ‏‏‏‏‏‏فَقَالَ سَعْدُ بْنُ أَبِي وَقَّاصٍ:‏‏‏‏ هَذَا ابْنُ أَخِي عَهِدَ إِلَيَّ أَنَّهُ ابْنُهُ، ‏‏‏‏‏‏قَالَ عَبْدُ بْنُ زَمْعَةَ: يَا رَسُولَ اللَّهِ، ‏‏‏‏‏‏هَذَا أَخِي، ‏‏‏‏‏‏هَذَا ابْنُ زَمْعَةَ، ‏‏‏‏‏‏وُلِدَ عَلَى فِرَاشِهِ، ‏‏‏‏‏‏فَنَظَرَ رَسُولُ اللَّهِ صَلَّى اللَّهُ عَلَيْهِ وَسَلَّمَ إِلَى ابْنِ وَلِيدَةِ زَمْعَةَ فَإِذَا أَشْبَهُ النَّاسِ بِعُتْبَةَ بْنِ أَبِي وَقَّاصٍ، ‏‏‏‏‏‏فَقَالَ رَسُولُ اللَّهِ صَلَّى اللَّهُ عَلَيْهِ وَسَلَّمَ:‏‏‏‏ "هُوَ لَكَ، ‏‏‏‏‏‏هُوَ أَخُوكَ يَا عَبْدُ بْنَ زَمْعَةَ مِنْ أَجْلِ أَنَّهُ وُلِدَ عَلَى فِرَاشِهِ"، ‏‏‏‏‏‏وَقَالَ رَسُولُ اللَّهِ صَلَّى اللَّهُ عَلَيْهِ وَسَلَّمَ:‏‏‏‏ "احْتَجِبِي مِنْهُ يَا سَوْدَةُ"لِمَا رَأَى مِنْ شَبَهِ عُتْبَةَ بْنِ أَبِي وَقَّاصٍ، ‏‏‏‏‏‏قَالَ ابْنُ شِهَابٍ:‏‏‏‏ قَالَتْ عَائِشَةُ:‏‏‏‏ قَالَ رَسُولُ اللَّهِ صَلَّى اللَّهُ عَلَيْهِ وَسَلَّمَ:‏‏‏‏ "الْوَلَدُ لِلْفِرَاشِ، ‏‏‏‏‏‏وَلِلْعَاهِرِ الْحَجَرُ"،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وَكَانَ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يَصِيحُ بِذَلِكَ.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مسلمہ قعنبی نے بیان کیا، کہا ہم سے امام مالک نے بیان کیا، ان سے ابن شہاب نے، ان سے عروہ بن زبیر نے اور ان سے عائشہ رضی اللہ عنہا نے بیان کیا، نبی کریم صلی اللہ علیہ وسلم سے </w:t>
      </w:r>
      <w:r w:rsidRPr="006307F9">
        <w:rPr>
          <w:rFonts w:ascii="Jameel Noori Nastaleeq" w:eastAsia="Times New Roman" w:hAnsi="Jameel Noori Nastaleeq" w:cs="Jameel Noori Nastaleeq"/>
          <w:color w:val="000000"/>
          <w:szCs w:val="30"/>
          <w:rtl/>
          <w:lang w:eastAsia="en-GB"/>
        </w:rPr>
        <w:t>(دوسری سند اور لیث بن سعد نے کہا مجھ سے یونس نے بیان کیا، ان سے ابن شہاب نے، انہیں عروہ بن زبیر نے خبر دی اور ان سے عائشہ رضی اللہ عنہا نے بیان کیا کہ </w:t>
      </w:r>
      <w:r w:rsidRPr="006307F9">
        <w:rPr>
          <w:rFonts w:ascii="Jameel Noori Nastaleeq" w:eastAsia="Times New Roman" w:hAnsi="Jameel Noori Nastaleeq" w:cs="Jameel Noori Nastaleeq"/>
          <w:color w:val="993300"/>
          <w:szCs w:val="30"/>
          <w:rtl/>
          <w:lang w:eastAsia="en-GB"/>
        </w:rPr>
        <w:t>عتبہ بن ابی وقاص نے</w:t>
      </w:r>
      <w:r w:rsidRPr="006307F9">
        <w:rPr>
          <w:rFonts w:ascii="Jameel Noori Nastaleeq" w:eastAsia="Times New Roman" w:hAnsi="Jameel Noori Nastaleeq" w:cs="Jameel Noori Nastaleeq"/>
          <w:color w:val="000000"/>
          <w:szCs w:val="30"/>
          <w:rtl/>
          <w:lang w:eastAsia="en-GB"/>
        </w:rPr>
        <w:t>(مرتے وقت زمانہ جاہلیت میں)</w:t>
      </w:r>
      <w:r w:rsidRPr="006307F9">
        <w:rPr>
          <w:rFonts w:ascii="Jameel Noori Nastaleeq" w:eastAsia="Times New Roman" w:hAnsi="Jameel Noori Nastaleeq" w:cs="Jameel Noori Nastaleeq"/>
          <w:color w:val="993300"/>
          <w:szCs w:val="30"/>
          <w:rtl/>
          <w:lang w:eastAsia="en-GB"/>
        </w:rPr>
        <w:t> اپنے بھائی </w:t>
      </w:r>
      <w:r w:rsidRPr="006307F9">
        <w:rPr>
          <w:rFonts w:ascii="Jameel Noori Nastaleeq" w:eastAsia="Times New Roman" w:hAnsi="Jameel Noori Nastaleeq" w:cs="Jameel Noori Nastaleeq"/>
          <w:color w:val="000000"/>
          <w:szCs w:val="30"/>
          <w:rtl/>
          <w:lang w:eastAsia="en-GB"/>
        </w:rPr>
        <w:t>(سعد بن ابی وقاص رضی اللہ عنہ)</w:t>
      </w:r>
      <w:r w:rsidRPr="006307F9">
        <w:rPr>
          <w:rFonts w:ascii="Jameel Noori Nastaleeq" w:eastAsia="Times New Roman" w:hAnsi="Jameel Noori Nastaleeq" w:cs="Jameel Noori Nastaleeq"/>
          <w:color w:val="993300"/>
          <w:szCs w:val="30"/>
          <w:rtl/>
          <w:lang w:eastAsia="en-GB"/>
        </w:rPr>
        <w:t> کو وصیت کی تھی کہ وہ زمعہ بن لیثی کی باندی سے پیدا ہونے والے بچے کو اپنے قبضے میں لے لیں۔ عتبہ نے کہا تھا کہ وہ میرا لڑکا ہو گا۔ چنانچہ جب فتح مکہ کے موقع پر رسول اللہ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993300"/>
          <w:szCs w:val="30"/>
          <w:rtl/>
          <w:lang w:eastAsia="en-GB"/>
        </w:rPr>
        <w:t>مکہ میں داخل ہوئے تو سعد بن ابی وقاص رضی اللہ عنہ اس بچے کو لے کر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993300"/>
          <w:szCs w:val="30"/>
          <w:rtl/>
          <w:lang w:eastAsia="en-GB"/>
        </w:rPr>
        <w:t>کی خدمت میں حاضر ہوئے اور ان کے ساتھ عبد بن زمعہ بھی آئے۔ سعد بن ابی وقاص رضی اللہ عنہ نے تو یہ کہا کہ یہ میرے بھائی کا لڑکا ہے۔ لیکن عبد بن زمعہ نے کہا: یا رسول اللہ! یہ میرا بھائی ہے </w:t>
      </w:r>
      <w:r w:rsidRPr="006307F9">
        <w:rPr>
          <w:rFonts w:ascii="Jameel Noori Nastaleeq" w:eastAsia="Times New Roman" w:hAnsi="Jameel Noori Nastaleeq" w:cs="Jameel Noori Nastaleeq"/>
          <w:color w:val="000000"/>
          <w:szCs w:val="30"/>
          <w:rtl/>
          <w:lang w:eastAsia="en-GB"/>
        </w:rPr>
        <w:t>(میرے والد)</w:t>
      </w:r>
      <w:r w:rsidRPr="006307F9">
        <w:rPr>
          <w:rFonts w:ascii="Jameel Noori Nastaleeq" w:eastAsia="Times New Roman" w:hAnsi="Jameel Noori Nastaleeq" w:cs="Jameel Noori Nastaleeq"/>
          <w:color w:val="993300"/>
          <w:szCs w:val="30"/>
          <w:rtl/>
          <w:lang w:eastAsia="en-GB"/>
        </w:rPr>
        <w:t> زمعہ کا بیٹا ہے کیونکہ انہیں کے بستر پر پیدا ہوا ہے۔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993300"/>
          <w:szCs w:val="30"/>
          <w:rtl/>
          <w:lang w:eastAsia="en-GB"/>
        </w:rPr>
        <w:t>نے زمعہ کی باندی کے لڑکے کو دیکھا تو وہ واقعی </w:t>
      </w:r>
      <w:r w:rsidRPr="006307F9">
        <w:rPr>
          <w:rFonts w:ascii="Jameel Noori Nastaleeq" w:eastAsia="Times New Roman" w:hAnsi="Jameel Noori Nastaleeq" w:cs="Jameel Noori Nastaleeq"/>
          <w:color w:val="000000"/>
          <w:szCs w:val="30"/>
          <w:rtl/>
          <w:lang w:eastAsia="en-GB"/>
        </w:rPr>
        <w:t>(سعد کے بھائی)</w:t>
      </w:r>
      <w:r w:rsidRPr="006307F9">
        <w:rPr>
          <w:rFonts w:ascii="Jameel Noori Nastaleeq" w:eastAsia="Times New Roman" w:hAnsi="Jameel Noori Nastaleeq" w:cs="Jameel Noori Nastaleeq"/>
          <w:color w:val="993300"/>
          <w:szCs w:val="30"/>
          <w:rtl/>
          <w:lang w:eastAsia="en-GB"/>
        </w:rPr>
        <w:t> عتبہ بن ابی وقاص کی شکل پر تھا لیکن نبی کریم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993300"/>
          <w:szCs w:val="30"/>
          <w:rtl/>
          <w:lang w:eastAsia="en-GB"/>
        </w:rPr>
        <w:t> </w:t>
      </w:r>
      <w:r w:rsidRPr="006307F9">
        <w:rPr>
          <w:rFonts w:ascii="Jameel Noori Nastaleeq" w:eastAsia="Times New Roman" w:hAnsi="Jameel Noori Nastaleeq" w:cs="Jameel Noori Nastaleeq"/>
          <w:color w:val="000000"/>
          <w:szCs w:val="30"/>
          <w:rtl/>
          <w:lang w:eastAsia="en-GB"/>
        </w:rPr>
        <w:t>(قانون شریعت کے مطابق)</w:t>
      </w:r>
      <w:r w:rsidRPr="006307F9">
        <w:rPr>
          <w:rFonts w:ascii="Jameel Noori Nastaleeq" w:eastAsia="Times New Roman" w:hAnsi="Jameel Noori Nastaleeq" w:cs="Jameel Noori Nastaleeq"/>
          <w:color w:val="993300"/>
          <w:szCs w:val="30"/>
          <w:rtl/>
          <w:lang w:eastAsia="en-GB"/>
        </w:rPr>
        <w:t> فیصلے میں یہ کہا کہ اے عبد بن زمعہ! تمہیں اس بچے کو رکھو، یہ تمہارا بھائی ہے، کیونکہ یہ تمہارے والد کے فراش پر </w:t>
      </w:r>
      <w:r w:rsidRPr="006307F9">
        <w:rPr>
          <w:rFonts w:ascii="Jameel Noori Nastaleeq" w:eastAsia="Times New Roman" w:hAnsi="Jameel Noori Nastaleeq" w:cs="Jameel Noori Nastaleeq"/>
          <w:color w:val="000000"/>
          <w:szCs w:val="30"/>
          <w:rtl/>
          <w:lang w:eastAsia="en-GB"/>
        </w:rPr>
        <w:t>(اس کی باندی کے بطن سے پیدا ہوا ہے۔ لیکن دوسری طرف ام المؤمنین سودہ رضی اللہ عنہا سے جو زمعہ کی بیٹی تھیں فرمایا سودہ! اس لڑکے سے پردا کیا کرنا کیونکہ آپ نے اس لڑکے میں عتبہ بن ابی وقاص رضی اللہ عنہ کی شباہت پائی تھی۔ ابن شہاب نے کہا ان سے عائشہ رضی اللہ عنہا نے بیان کیا کہ رسول اللہ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فرمایا تھا کہ لڑکا اس کا ہوتا ہے جس کی جورو یا لونڈی کے پیٹ سے پیدا ہوا ہو اور زنا کرنے والے کے حصے میں سنگ ہی ہیں۔ ابن شہاب نے بیان کیا کہ ابوہریرہ رضی اللہ عنہ اس حدیث کو پکار پکار کر بیان کیا کرتے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49" name="Picture 7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02" w:name="_Toc361828407"/>
      <w:bookmarkStart w:id="2303" w:name="_Toc364341438"/>
      <w:bookmarkStart w:id="2304" w:name="_Toc366589012"/>
      <w:bookmarkStart w:id="2305" w:name="_Toc366743037"/>
      <w:r w:rsidRPr="00D93AAD">
        <w:rPr>
          <w:rStyle w:val="Heading3Char"/>
          <w:rtl/>
        </w:rPr>
        <w:t>حدیث نمبر: 4304</w:t>
      </w:r>
      <w:bookmarkEnd w:id="2302"/>
      <w:bookmarkEnd w:id="2303"/>
      <w:bookmarkEnd w:id="2304"/>
      <w:bookmarkEnd w:id="23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مُقَاتِلٍ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أَنَّ امْرَأَةً سَرَقَتْ فِي عَهْدِ رَسُولِ اللَّهِ صَلَّى اللَّهُ عَلَيْهِ وَسَلَّمَ فِي غَزْوَةِ الْفَتْحِ، ‏‏‏‏‏‏فَفَزِعَ قَوْمُهَا إِلَى أُسَامَةَ بْنِ زَيْدٍ يَسْتَشْفِعُونَهُ، ‏‏‏‏‏‏قَالَ عُرْوَةُ:‏‏‏‏ فَلَمَّا كَلَّمَهُ أُسَامَةُ فِيهَا تَلَوَّنَ وَجْهُ رَسُولِ اللَّهِ صَلَّى اللَّهُ عَلَيْهِ وَسَلَّمَ فَقَالَ:‏‏‏‏ "أَتُكَلِّمُنِي فِي حَدٍّ مِنْ حُدُودِ اللَّهِ"، ‏‏‏‏‏‏قَالَ أُسَامَةُ:‏‏‏‏ اسْتَغْفِرْ لِي يَا رَسُولَ اللَّهِ، ‏‏‏‏‏‏فَلَمَّا كَانَ الْعَشِيُّ قَامَ رَسُولُ اللَّهِ خَطِيبًا فَأَثْنَى عَلَى اللَّهِ بِمَا هُوَ أَهْلُهُ، ‏‏‏‏‏‏ثُمَّ قَالَ:‏‏‏‏ "أَمَّا بَعْدُ، ‏‏‏‏‏‏فَإِنَّمَا أَهْلَكَ النَّاسَ قَبْلَكُمْ أَنَّهُمْ كَانُوا إِذَا سَرَقَ فِيهِمُ الشَّرِيفُ تَرَكُوهُ، ‏‏‏‏‏‏وَإِذَا سَرَقَ فِيهِمُ الضَّعِيفُ أَقَامُوا عَلَيْهِ الْحَدَّ، ‏‏‏‏‏‏وَالَّذِي نَفْسُ مُحَمَّدٍ بِيَدِهِ لَوْ أَنَّ فَاطِمَةَ بِنْتَ مُحَمَّدٍ سَرَقَتْ لَقَطَعْتُ يَدَهَا"، ‏‏‏‏‏‏ثُمَّ أَمَرَ رَسُولُ اللَّهِ صَلَّى اللَّهُ عَلَيْهِ وَسَلَّمَ بِتِلْكَ الْمَرْأَةِ، ‏‏‏‏‏‏فَقُطِعَتْ يَدُهَا، ‏‏‏‏‏‏فَحَسُنَتْ تَوْبَتُهَا بَعْدَ ذَلِكَ وَتَزَوَّجَتْ، ‏‏‏‏‏‏قَالَتْ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فَكَانَتْ تَأْتِي بَعْدَ ذَلِكَ، ‏‏‏‏‏‏فَأَرْفَعُ حَاجَتَهَا إِلَى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مقاتل نے بیان کیا، کہا کہ ہم کو عبداللہ بن مبارک نے خبر دی، انہیں یونس نے خبر دی، انہیں زہری نے، کہا کہ مجھے عروہ بن زبیر نے خبر دی کہ </w:t>
      </w:r>
      <w:r w:rsidRPr="006307F9">
        <w:rPr>
          <w:rFonts w:ascii="Jameel Noori Nastaleeq" w:eastAsia="Times New Roman" w:hAnsi="Jameel Noori Nastaleeq" w:cs="Jameel Noori Nastaleeq"/>
          <w:color w:val="0033FF"/>
          <w:sz w:val="30"/>
          <w:szCs w:val="30"/>
          <w:rtl/>
          <w:lang w:eastAsia="en-GB"/>
        </w:rPr>
        <w:t>غزوہ فتح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موقع پر ایک عورت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عہد میں چوری کر لی تھی۔ اس عورت کی قوم گھبرائی ہوئی اسامہ بن زید رضی اللہ عنہما کے پاس آئی تاکہ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 کی سفارش کر دیں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اس کا ہاتھ چوری کے جرم میں نہ کاٹا جائے)</w:t>
      </w:r>
      <w:r w:rsidRPr="006307F9">
        <w:rPr>
          <w:rFonts w:ascii="Jameel Noori Nastaleeq" w:eastAsia="Times New Roman" w:hAnsi="Jameel Noori Nastaleeq" w:cs="Jameel Noori Nastaleeq"/>
          <w:color w:val="0033FF"/>
          <w:sz w:val="30"/>
          <w:szCs w:val="30"/>
          <w:rtl/>
          <w:lang w:eastAsia="en-GB"/>
        </w:rPr>
        <w:t>۔ عروہ نے بیان کیا کہ جب اسامہ رضی اللہ عنہ نے اس کے بارے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گفتگو کی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چہرے کا رنگ بدل گیا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تم مجھ سے اللہ کی قائم کی ہوئی ایک حد کے بارے میں سفارش کرنے آئے ہو۔ اسامہ رضی اللہ عنہ نے عرض کیا: میرے لیے دعا مغفرت کیجئے، یا رسول اللہ! پھر دوپہر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صحابہ رضی اللہ عنہم کو خطاب کیا، اللہ تعالیٰ کی اس کے شان کے مطابق تعریف کرنے کے بعد فرمایا: امابعد! تم میں سے پہلے لوگ اس لیے ہلاک ہو گئے کہ اگر ان میں سے کوئی معزز شخص چوری کرتا تو اسے چھوڑ دیتے لیکن اگر کوئی کمزور چوری کر لیتا تو اس پر حد قائم کرتے اور اس ذات کی قسم جس کے ہاتھ میں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جان ہے اگر فاطمہ بنت محمد بھی چوری کر لے تو میں اس کا ہاتھ کاٹوں گا۔ اس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عورت کے لیے حکم دیا اور ان کا ہاتھ کاٹ دیا گیا۔ پھر اس عورت نے صدق دل سے توبہ کر لی اور شادی بھی کر لی۔ عائشہ رضی اللہ عنہا نے بیان کیا کہ بعد میں وہ میرے یہاں آتی تھیں۔ ان کو اور کوئی ضرورت ہوتی تو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پیش کر دیتی۔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50" name="Picture 7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06" w:name="_Toc361828408"/>
      <w:bookmarkStart w:id="2307" w:name="_Toc364341439"/>
      <w:bookmarkStart w:id="2308" w:name="_Toc366589013"/>
      <w:bookmarkStart w:id="2309" w:name="_Toc366743038"/>
      <w:r w:rsidRPr="00D93AAD">
        <w:rPr>
          <w:rStyle w:val="Heading3Char"/>
          <w:rtl/>
        </w:rPr>
        <w:t>حدیث نمبر: 4305 - 4306</w:t>
      </w:r>
      <w:bookmarkEnd w:id="2306"/>
      <w:bookmarkEnd w:id="2307"/>
      <w:bookmarkEnd w:id="2308"/>
      <w:bookmarkEnd w:id="23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خَالِدٍ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عُثْمَانَ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مُجَاشِعٌ</w:t>
      </w:r>
      <w:r w:rsidRPr="006307F9">
        <w:rPr>
          <w:rFonts w:ascii="Jameel Noori Nastaleeq" w:eastAsia="Times New Roman" w:hAnsi="Jameel Noori Nastaleeq" w:cs="KFGQPC Uthman Taha Naskh" w:hint="cs"/>
          <w:color w:val="009900"/>
          <w:sz w:val="33"/>
          <w:szCs w:val="33"/>
          <w:rtl/>
          <w:lang w:eastAsia="en-GB"/>
        </w:rPr>
        <w:t>، ‏‏‏‏‏‏قَالَ:‏‏‏‏ أَتَيْتُ النَّبِيَّ صَلَّى اللَّهُ عَلَيْهِ وَسَلَّمَ بِأَخِي بَعْدَ الْفَتْحِ، ‏‏‏‏‏‏قُلْتُ:‏‏‏‏ يَا رَسُولَ اللَّهِ، ‏‏‏‏‏‏جِئْتُكَ بِأَخِي لِتُبَايِعَهُ عَلَى الْهِجْرَةِ، ‏‏‏‏‏‏قَالَ:‏‏‏‏ "ذَهَبَ أَهْلُ الْهِجْرَةِ بِمَا فِيهَا"، ‏‏‏‏‏‏فَقُلْتُ:‏‏‏‏ عَلَى أَيِّ شَيْءٍ تُبَايِعُهُ، ‏‏‏‏‏‏قَالَ:‏‏‏‏ "أُبَايِعُهُ عَلَى الْإِسْلَامِ، ‏‏‏‏‏‏وَالْإِيمَانِ، ‏‏‏‏‏‏وَالْجِهَادِ"، ‏‏‏‏‏‏فَلَقِيتُ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مَعْبَدًا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بَعْدُ، ‏‏‏‏‏‏وَكَانَ أَكْبَرَهُمَا فَسَأَلْتُهُ، ‏‏‏‏‏‏فَقَالَ:‏‏‏‏ صَدَقَ مُجَاشِعٌ.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عمرو بن خالد نے بیان کیا، کہا ہم سے زہیر بن معاویہ نے بیان کیا، کہا ہم سے عاصم بن سلیمان نے بیان کیا، ان سے ابوعثمان نہدی نے بیان کیا اور ان سے مجاشع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فتح مکہ کے بعد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اپنے بھائی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(مجالد)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لے کر حاضر ہوا اور عرض کیا کہ یا رسول اللہ! میں اسے اس لیے لے کر حاضر ہوا ہوں تاکہ آپ ہجرت پر اس سے بیعت لے لیں۔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ہجرت کرنے والے اس کی فضیلت و ثواب کو حاصل کر چکے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اب ہجرت کرنے کا زمانہ تو گزر چکا)</w:t>
      </w:r>
      <w:r w:rsidRPr="006307F9">
        <w:rPr>
          <w:rFonts w:ascii="Jameel Noori Nastaleeq" w:eastAsia="Times New Roman" w:hAnsi="Jameel Noori Nastaleeq" w:cs="Jameel Noori Nastaleeq"/>
          <w:color w:val="0033FF"/>
          <w:sz w:val="30"/>
          <w:szCs w:val="30"/>
          <w:rtl/>
          <w:lang w:eastAsia="en-GB"/>
        </w:rPr>
        <w:t>۔ میں نے عرض کیا: پھر آپ اس سے کس چیز پر بیعت لیں گے؟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ایمان، اسلام اور جہاد پر۔ ابی عثمان نہدی نے کہا کہ پھر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(مجاشع کے بھائی)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ابومعبد مجالد سے ملا وہ دونوں بھائیوں سے بڑے تھے، میں نے ان سے بھی اس حدیث کے متعلق پوچھا تو انہوں نے کہا کہ مجاشع نے حدیث ٹھیک طرح بیان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51" name="Picture 7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10" w:name="_Toc361828409"/>
      <w:bookmarkStart w:id="2311" w:name="_Toc364341440"/>
      <w:bookmarkStart w:id="2312" w:name="_Toc366589014"/>
      <w:bookmarkStart w:id="2313" w:name="_Toc366743039"/>
      <w:r w:rsidRPr="00D93AAD">
        <w:rPr>
          <w:rStyle w:val="Heading3Char"/>
          <w:rtl/>
        </w:rPr>
        <w:t>حدیث نمبر: 4307 - 4308</w:t>
      </w:r>
      <w:bookmarkEnd w:id="2310"/>
      <w:bookmarkEnd w:id="2311"/>
      <w:bookmarkEnd w:id="2312"/>
      <w:bookmarkEnd w:id="23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أَبِي بَكْرٍ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الْفُضَيْلُ بْنُ سُلَيْمَانَ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عُثْمَانَ النَّهْدِيِّ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مُجَاشِعِ بْنِ مَسْعُودٍ</w:t>
      </w:r>
      <w:r w:rsidRPr="006307F9">
        <w:rPr>
          <w:rFonts w:ascii="Jameel Noori Nastaleeq" w:eastAsia="Times New Roman" w:hAnsi="Jameel Noori Nastaleeq" w:cs="KFGQPC Uthman Taha Naskh" w:hint="cs"/>
          <w:color w:val="009900"/>
          <w:sz w:val="33"/>
          <w:szCs w:val="33"/>
          <w:rtl/>
          <w:lang w:eastAsia="en-GB"/>
        </w:rPr>
        <w:t>:‏‏‏‏ انْطَلَقْتُ بِأَبِي مَعْبَدٍ إِلَى النَّبِيِّ صَلَّى اللَّهُ عَلَيْهِ وَسَلَّمَ لِيُبَايِعَهُ عَلَى الْهِجْرَةِ، ‏‏‏‏‏‏قَالَ:‏‏‏‏ "مَضَتِ الْهِجْرَةُ لِأَهْلِهَا أُبَايِعُهُ عَلَى:‏‏‏‏ الْإِسْلَامِ، ‏‏‏‏‏‏وَالْجِهَادِ"، ‏‏‏‏‏‏فَلَقِيتُ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مَعْبَدٍ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فَسَأَلْتُهُ، ‏‏‏‏‏‏فَقَالَ:‏‏‏‏ صَدَقَ مُجَاشِعٌ،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عُثْمَانَ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مُجَاشِعٍ</w:t>
      </w:r>
      <w:r w:rsidRPr="006307F9">
        <w:rPr>
          <w:rFonts w:ascii="Jameel Noori Nastaleeq" w:eastAsia="Times New Roman" w:hAnsi="Jameel Noori Nastaleeq" w:cs="KFGQPC Uthman Taha Naskh" w:hint="cs"/>
          <w:color w:val="009900"/>
          <w:sz w:val="33"/>
          <w:szCs w:val="33"/>
          <w:rtl/>
          <w:lang w:eastAsia="en-GB"/>
        </w:rPr>
        <w:t>:‏‏‏‏ أَنَّهُ جَاءَ بِأَخِيهِ مُجَالِدٍ.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ابی بکر نے بیان کیا، کہا ہم سے فضیل بن سلیمان نے بیان کیا، کہا ہم سے عاصم بن سلیمان نے بیان کیا، ان سے ابوعثمان نہدی نے اور ان سے مجاشع بن مسعود رضی اللہ عنہ نے کہ </w:t>
      </w:r>
      <w:r w:rsidRPr="006307F9">
        <w:rPr>
          <w:rFonts w:ascii="Jameel Noori Nastaleeq" w:eastAsia="Times New Roman" w:hAnsi="Jameel Noori Nastaleeq" w:cs="Jameel Noori Nastaleeq"/>
          <w:color w:val="0033FF"/>
          <w:sz w:val="30"/>
          <w:szCs w:val="30"/>
          <w:rtl/>
          <w:lang w:eastAsia="en-GB"/>
        </w:rPr>
        <w:t>میں اپنے بھائی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(ابومعبد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آپ سے ہجرت پر بیعت کرانے کے لیے لے گیا۔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ہجرت کا ثواب تو ہجرت کرنے والوں کے ساتھ ختم ہو چکا۔ البتہ میں اس سے اسلام اور جہاد پر بیعت لیتا ہوں۔ ابوعثمان نے کہا کہ پھر میں نے ابومعبد رضی اللہ عنہ سے مل کر ان سے اس کے متعلق پوچھا تو انہوں نے کہا کہ مجاشع رضی اللہ عنہ نے ٹھیک بیان کیا اور خالد حذاء نے بھی ابوعثمان سے بیان کیا، ان سے مجاشع رضی اللہ عنہ نے کہ وہ اپنے بھائی مجالد رضی اللہ عنہ کو لے کر آئے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(پھر حدیث کو آخر تک بیان کیا، اس کو اسماعیل نے وصل کیا ہے)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52" name="Picture 7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14" w:name="_Toc361828410"/>
      <w:bookmarkStart w:id="2315" w:name="_Toc364341441"/>
      <w:bookmarkStart w:id="2316" w:name="_Toc366589015"/>
      <w:bookmarkStart w:id="2317" w:name="_Toc366743040"/>
      <w:r w:rsidRPr="00D93AAD">
        <w:rPr>
          <w:rStyle w:val="Heading3Char"/>
          <w:rtl/>
        </w:rPr>
        <w:t>حدیث نمبر: 4309</w:t>
      </w:r>
      <w:bookmarkEnd w:id="2314"/>
      <w:bookmarkEnd w:id="2315"/>
      <w:bookmarkEnd w:id="2316"/>
      <w:bookmarkEnd w:id="23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"إِنِّي أُرِيدُ أَنْ أُهَاجِرَ إِلَى الشَّأْمِ، ‏‏‏‏‏‏قَالَ:‏‏‏‏ "لَا هِجْرَةَ، ‏‏‏‏‏‏وَلَكِنْ جِهَادٌ، ‏‏‏‏‏‏فَانْطَلِقْ، ‏‏‏‏‏‏فَاعْرِضْ نَفْسَكَ، ‏‏‏‏‏‏فَإِنْ وَجَدْتَ شَيْئًا وَإِلَّا رَجَعْتَ".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غندر نے بیان کیا، کہا ہم سے شعبہ نے بیان کیا، ان سے ابوبشر نے اور ان سے مجاہد نے کہ </w:t>
      </w:r>
      <w:r w:rsidRPr="006307F9">
        <w:rPr>
          <w:rFonts w:ascii="Jameel Noori Nastaleeq" w:eastAsia="Times New Roman" w:hAnsi="Jameel Noori Nastaleeq" w:cs="Jameel Noori Nastaleeq"/>
          <w:color w:val="0033FF"/>
          <w:sz w:val="30"/>
          <w:szCs w:val="30"/>
          <w:rtl/>
          <w:lang w:eastAsia="en-GB"/>
        </w:rPr>
        <w:t>میں نے ابن عمر رضی اللہ عنہما سے عرض کیا کہ میرا ارادہ ہے کہ میں ملک شام کو ہجرت کر جاؤں، فرمایا: اب ہجرت باقی نہیں رہی، جہاد ہی باقی رہ گیا ہے۔ اس لیے جاؤ اور خود کو پیش کرو۔ اگر تم نے کچھ پا لیا تو بہتر ورنہ واپس آ جانا۔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53" name="Picture 7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18" w:name="_Toc361828411"/>
      <w:bookmarkStart w:id="2319" w:name="_Toc364341442"/>
      <w:bookmarkStart w:id="2320" w:name="_Toc366589016"/>
      <w:bookmarkStart w:id="2321" w:name="_Toc366743041"/>
      <w:r w:rsidRPr="00D93AAD">
        <w:rPr>
          <w:rStyle w:val="Heading3Char"/>
          <w:rtl/>
        </w:rPr>
        <w:t>حدیث نمبر: 4310</w:t>
      </w:r>
      <w:bookmarkEnd w:id="2318"/>
      <w:bookmarkEnd w:id="2319"/>
      <w:bookmarkEnd w:id="2320"/>
      <w:bookmarkEnd w:id="23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النَّضْرُ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بِشْرٍ</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مُجَاهِدًا</w:t>
      </w:r>
      <w:r w:rsidRPr="006307F9">
        <w:rPr>
          <w:rFonts w:ascii="Jameel Noori Nastaleeq" w:eastAsia="Times New Roman" w:hAnsi="Jameel Noori Nastaleeq" w:cs="KFGQPC Uthman Taha Naskh" w:hint="cs"/>
          <w:color w:val="009900"/>
          <w:sz w:val="33"/>
          <w:szCs w:val="33"/>
          <w:rtl/>
          <w:lang w:eastAsia="en-GB"/>
        </w:rPr>
        <w:t>،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لِابْنِ عُمَرَ</w:t>
      </w:r>
      <w:r w:rsidRPr="006307F9">
        <w:rPr>
          <w:rFonts w:ascii="Jameel Noori Nastaleeq" w:eastAsia="Times New Roman" w:hAnsi="Jameel Noori Nastaleeq" w:cs="KFGQPC Uthman Taha Naskh" w:hint="cs"/>
          <w:color w:val="009900"/>
          <w:sz w:val="33"/>
          <w:szCs w:val="33"/>
          <w:rtl/>
          <w:lang w:eastAsia="en-GB"/>
        </w:rPr>
        <w:t>:‏‏‏‏ فَقَالَ:‏‏‏‏ لَا هِجْرَةَ الْيَوْمَ أَوْ بَعْدَ رَسُولِ اللَّهِ صَلَّى اللَّهُ عَلَيْهِ وَسَلَّمَ، ‏‏‏‏‏‏مِثْلَهُ.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نضر نے بیان کیا کہ ہمیں شعبہ نے خبر دی، انہیں ابوبشر نے خبر دی، انہوں نے مجاہد سے سنا کہ </w:t>
      </w:r>
      <w:r w:rsidRPr="006307F9">
        <w:rPr>
          <w:rFonts w:ascii="Jameel Noori Nastaleeq" w:eastAsia="Times New Roman" w:hAnsi="Jameel Noori Nastaleeq" w:cs="Jameel Noori Nastaleeq"/>
          <w:color w:val="0033FF"/>
          <w:sz w:val="30"/>
          <w:szCs w:val="30"/>
          <w:rtl/>
          <w:lang w:eastAsia="en-GB"/>
        </w:rPr>
        <w:t>جب میں نے عبداللہ بن عمر رضی اللہ عنہما سے عرض کیا تو انہوں نے کہا کہ اب ہجرت باقی نہیں رہی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(فرمایا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بعد پھر ہجرت کہاں رہی۔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54" name="Picture 7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22" w:name="_Toc361828412"/>
      <w:bookmarkStart w:id="2323" w:name="_Toc364341443"/>
      <w:bookmarkStart w:id="2324" w:name="_Toc366589017"/>
      <w:bookmarkStart w:id="2325" w:name="_Toc366743042"/>
      <w:r w:rsidRPr="00D93AAD">
        <w:rPr>
          <w:rStyle w:val="Heading3Char"/>
          <w:rtl/>
        </w:rPr>
        <w:t>حدیث نمبر: 4311</w:t>
      </w:r>
      <w:bookmarkEnd w:id="2322"/>
      <w:bookmarkEnd w:id="2323"/>
      <w:bookmarkEnd w:id="2324"/>
      <w:bookmarkEnd w:id="23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يَزِيدَ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حَمْزَةَ</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عَمْرٍو الْأَوْزَاعِيُّ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عَبْدَةَ بْنِ أَبِي لُبَابَةَ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مُجَاهِدِ بْنِ جَبْرٍ الْمَكِّيِّ</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‏‏‏‏‏‏كَانَ يَقُولُ:‏‏‏‏ "لَا هِجْرَةَ بَعْدَ الْفَتْحِ".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یزید نے بیان کیا، انہوں نے کہا ہم سے یحییٰ بن حمزہ نے بیان کیا، انہوں نے کہا کہ مجھ سے ابوعمرو اوزاعی نے بیان کیا، ان سے عبدہ بن ابی لبابہ نے، ان سے مجاہد بن جبر مکی نے کہ </w:t>
      </w:r>
      <w:r w:rsidRPr="006307F9">
        <w:rPr>
          <w:rFonts w:ascii="Jameel Noori Nastaleeq" w:eastAsia="Times New Roman" w:hAnsi="Jameel Noori Nastaleeq" w:cs="Jameel Noori Nastaleeq"/>
          <w:color w:val="0033FF"/>
          <w:sz w:val="30"/>
          <w:szCs w:val="30"/>
          <w:rtl/>
          <w:lang w:eastAsia="en-GB"/>
        </w:rPr>
        <w:t>عبداللہ بن عمر رضی اللہ عنہما کہا کرتے تھے کہ فتح مکہ کے بعد ہجرت باقی نہیں رہی۔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55" name="Picture 7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26" w:name="_Toc361828413"/>
      <w:bookmarkStart w:id="2327" w:name="_Toc364341444"/>
      <w:bookmarkStart w:id="2328" w:name="_Toc366589018"/>
      <w:bookmarkStart w:id="2329" w:name="_Toc366743043"/>
      <w:r w:rsidRPr="00D93AAD">
        <w:rPr>
          <w:rStyle w:val="Heading3Char"/>
          <w:rtl/>
        </w:rPr>
        <w:t>حدیث نمبر: 4312</w:t>
      </w:r>
      <w:bookmarkEnd w:id="2326"/>
      <w:bookmarkEnd w:id="2327"/>
      <w:bookmarkEnd w:id="2328"/>
      <w:bookmarkEnd w:id="23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يَزِيدَ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حَمْزَةَ</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الْأَوْزَاعِيُّ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 بْنِ أَبِي رَبَاحٍ</w:t>
      </w:r>
      <w:r w:rsidRPr="006307F9">
        <w:rPr>
          <w:rFonts w:ascii="Jameel Noori Nastaleeq" w:eastAsia="Times New Roman" w:hAnsi="Jameel Noori Nastaleeq" w:cs="KFGQPC Uthman Taha Naskh" w:hint="cs"/>
          <w:color w:val="009900"/>
          <w:sz w:val="33"/>
          <w:szCs w:val="33"/>
          <w:rtl/>
          <w:lang w:eastAsia="en-GB"/>
        </w:rPr>
        <w:t>، ‏‏‏‏‏‏قَالَ:‏‏‏‏ زُرْتُ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‏‏‏‏‏‏مَعَ عُبَيْدِ بْنِ عُمَيْرٍ، ‏‏‏‏‏‏فَسَأَلَهَا عَنِ الْهِجْرَةِ، ‏‏‏‏‏‏فَقَالَتْ:‏‏‏‏ "لَا هِجْرَةَ الْيَوْمَ، ‏‏‏‏‏‏كَانَ الْمُؤْمِنُ يَفِرُّ أَحَدُهُمْ بِدِينِهِ إِلَى اللَّهِ وَإِلَى رَسُولِهِ صَلَّى اللَّهُ عَلَيْهِ وَسَلَّمَ مَخَافَةَ أَنْ يُفْتَنَ عَلَيْهِ، ‏‏‏‏‏‏فَأَمَّا الْيَوْمَ فَقَدْ أَظْهَرَ اللَّهُ الْإِسْلَامَ، ‏‏‏‏‏‏فَالْمُؤْمِنُ يَعْبُدُ رَبَّهُ حَيْثُ شَاءَ، ‏‏‏‏‏‏وَلَكِنْ جِهَادٌ وَنِيَّةٌ".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یزید نے بیان کیا، کہا ہم سے یحییٰ بن حمزہ نے بیان کیا، کہا کہ مجھ سے امام اوزاعی نے بیان کیا، ان سے عطا بن ابی رباح نے بیان کیا کہ </w:t>
      </w:r>
      <w:r w:rsidRPr="006307F9">
        <w:rPr>
          <w:rFonts w:ascii="Jameel Noori Nastaleeq" w:eastAsia="Times New Roman" w:hAnsi="Jameel Noori Nastaleeq" w:cs="Jameel Noori Nastaleeq"/>
          <w:color w:val="0033FF"/>
          <w:sz w:val="30"/>
          <w:szCs w:val="30"/>
          <w:rtl/>
          <w:lang w:eastAsia="en-GB"/>
        </w:rPr>
        <w:t>میں عبید بن عمیر کے ساتھ عائشہ رضی اللہ عنہا کی خدمت میں حاضر ہوا۔ عبید نے ان سے ہجرت کا مسئلہ پوچھا تو انہوں نے کہا کہ اب ہجرت باقی نہیں رہی۔ پہلے مسلمان اپنا دین بچانے کے لیے اللہ اور اس کے رسول کی طرف پناہ لینے کے لیے آتے تھے، اس خوف سے کہ کہیں دین کی وجہ سے فتنہ میں نہ پڑ جائیں۔ اس لیے اب جب کہ اللہ تعالیٰ نے اسلام کو غالب کر دیا تو مسلمان جہاں بھی چاہے اپنے رب کی عبادت کر سکتا ہے۔ اب تو صرف جہاد اور جہاد کی نیت کا ثواب باقی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56" name="Picture 7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30" w:name="_Toc361828414"/>
      <w:bookmarkStart w:id="2331" w:name="_Toc364341445"/>
      <w:bookmarkStart w:id="2332" w:name="_Toc366589019"/>
      <w:bookmarkStart w:id="2333" w:name="_Toc366743044"/>
      <w:r w:rsidRPr="00D93AAD">
        <w:rPr>
          <w:rStyle w:val="Heading3Char"/>
          <w:rtl/>
        </w:rPr>
        <w:t>حدیث نمبر: 4313</w:t>
      </w:r>
      <w:bookmarkEnd w:id="2330"/>
      <w:bookmarkEnd w:id="2331"/>
      <w:bookmarkEnd w:id="2332"/>
      <w:bookmarkEnd w:id="23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حَسَنُ بْنُ مُسْلِمٍ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أَنّ رَسُولَ اللَّهِ صَلَّى اللَّهُ عَلَيْهِ وَسَلَّمَ قَامَ يَوْمَ الْفَتْحِ، ‏‏‏‏‏‏فَقَالَ:‏‏‏‏ "إِنَّ اللَّهَ حَرَّمَ مَكَّةَ يَوْمَ خَلَقَ السَّمَوَاتِ وَالْأَرْضَ، ‏‏‏‏‏‏فَهِيَ حَرَامٌ بِحَرَامِ اللَّهِ إِلَى يَوْمِ الْقِيَامَةِ، ‏‏‏‏‏‏لَمْ تَحِلَّ لِأَحَدٍ قَبْلِي وَلَا تَحِلُّ لِأَحَدٍ بَعْدِي، ‏‏‏‏‏‏وَلَمْ تَحْلِلْ لِي قَطُّ إِلَّا سَاعَةً مِنَ الدَّهْرِ لَا يُنَفَّرُ صَيْدُهَا، ‏‏‏‏‏‏وَلَا يُعْضَدُ شَوْكُهَا، ‏‏‏‏‏‏وَلَا يُخْتَلَى خَلَاهَا، ‏‏‏‏‏‏وَلَا تَحِلُّ لُقَطَتُهَا إِلَّا لِمُنْشِدٍ"، ‏‏‏‏‏‏فَقَالَ الْعَبَّاسُ بْنُ عَبْدِ الْمُطَّلِبِ:‏‏‏‏ إِلَّا الْإِذْخِرَ يَا رَسُولَ اللَّهِ، ‏‏‏‏‏‏فَإِنَّهُ لَا بُدَّ مِنْهُ لِلْقَيْنِ وَالْبُيُوتِ، ‏‏‏‏‏‏فَسَكَتَ، ‏‏‏‏‏‏ثُمَّ قَالَ:‏‏‏‏ "إِلَّا الْإِذْخِرَ، ‏‏‏‏‏‏فَإِنَّهُ حَلَالٌ"، ‏‏‏‏‏‏وَعَنْ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الْكَرِيمِ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بِمِثْلِ هَذَا أَوْ نَحْوِ هَذَا، ‏‏‏‏‏‏رَوَاهُ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هُرَيْرَةَ</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منصور نے بیان کیا، کہا ہم سے ابوعاصم نبیل نے بیان کیا، ان سے ابن جریج نے بیان کیا، کہا مجھ کو حسن بن مسلم نے خبر دی اور انہیں مجاہد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فتح مکہ کے دن خطبہ سنانے کھڑے ہوئے اور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جس دن اللہ تعالیٰ نے آسمان و زمین کو پیدا کیا تھا، اسی دن اس نے مکہ کو حرمت والا شہر قرار دے دیا تھا۔ پس یہ شہر اللہ کے حکم کے مطابق قیامت تک کے لیے حرمت والا رہے گا۔ جو مجھ سے پہلے کبھی کسی کے لیے حلال نہیں ہوا اور نہ میرے بعد کسی کے لیے حلال ہو گا اور میرے لیے بھی صرف ایک گھڑی کے لیے حلال ہوا تھا۔ یہاں حدود حرم میں شکار کے قابل جانور نہ چھیڑے جائیں۔ یہاں کے کانٹے دار درخت نہ کاٹے جائیں نہ یہاں کی گھاس اکھاڑی جائے اور یہاں پر گری پڑی چیز اس شخص کے سوا جو اعلان کرنے کا ارادہ رکھتا ہو اور کسی کے لیے اٹھانی جائز نہیں۔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پر عباس بن عبدالمطلب رضی اللہ نے کہا: یا رسول اللہ! اذخر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(گھاس)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اجازت دے دیجئیے کیونکہ سناروں کے لیے اور مکانات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 تعمیر وغیرہ)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لیے یہ ضروری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خاموش ہو گئے پھر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اذخر اس حکم سے الگ ہے اس کا</w:t>
      </w:r>
      <w:r w:rsidRPr="006307F9">
        <w:rPr>
          <w:rFonts w:ascii="Jameel Noori Nastaleeq" w:eastAsia="Times New Roman" w:hAnsi="Jameel Noori Nastaleeq" w:cs="Jameel Noori Nastaleeq"/>
          <w:color w:val="000000"/>
          <w:szCs w:val="30"/>
          <w:rtl/>
          <w:lang w:eastAsia="en-GB"/>
        </w:rPr>
        <w:t>(کاٹنا)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حلال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دوسری روایت ابن جریج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(اسی سند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ایسی ہی ہے انہوں نے عبدالکریم بن مالک سے، انہوں نے ابن عباس سے اور ابوہریرہ رضی اللہ عنہ نے بھی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ایسے ہی روایت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57" name="Picture 7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55- بَابُ قَوْلِ اللَّهِ تَعَالَى: {وَيَوْمَ حُنَيْنٍ إِذْ أَعْجَبَتْكُمْ كَثْرَتُكُمْ فَلَمْ تُغْنِ عَنْكُمْ شَيْئًا وَضَاقَتْ عَلَيْكُمُ الأَرْضُ بِمَا رَحُبَتْ ثُمَّ وَلَّيْتُمْ مُدْبِرِينَ ثُمَّ أَنْزَلَ اللَّهُ سَكِينَتَهُ} إِلَى قَوْلِهِ: {غَفُورٌ رَحِيمٌ}:</w:t>
      </w:r>
    </w:p>
    <w:p w:rsidR="00466191" w:rsidRPr="00C94A63" w:rsidRDefault="00466191" w:rsidP="00466191">
      <w:pPr>
        <w:pStyle w:val="Heading2"/>
        <w:rPr>
          <w:rStyle w:val="Heading2Char"/>
          <w:rFonts w:eastAsiaTheme="minorHAnsi"/>
          <w:rtl/>
        </w:rPr>
      </w:pPr>
      <w:bookmarkStart w:id="2334" w:name="_Toc366582893"/>
      <w:bookmarkStart w:id="2335" w:name="_Toc367961972"/>
      <w:r w:rsidRPr="00C94A63">
        <w:rPr>
          <w:rStyle w:val="Heading2Char"/>
          <w:rFonts w:eastAsiaTheme="minorHAnsi"/>
          <w:rtl/>
        </w:rPr>
        <w:t xml:space="preserve">باب: اللہ تعالیٰ کا فرمان اور اللہ تعالیٰ کا فرمان ( سورۃ التوبہ میں ) کہ یاد کرو تم کو اپنی کثرت تعداد پر گھمنڈ ہو گیا تھا پھر وہ کثرت تمہارے کچھ کام نہ آئی اور تم پر زمین باوجود اپنی فراخی کے تنگ ہونے لگی ، پھر تم پیٹھ دے کر بھاگ کھڑے ہوئے ، اس کے بعد اللہ نے تم پر اپنی طرف سے تسلی نازل کی ۔ </w:t>
      </w:r>
      <w:r w:rsidRPr="00092C40">
        <w:rPr>
          <w:rStyle w:val="Heading2Char"/>
          <w:rFonts w:eastAsiaTheme="minorHAnsi" w:cs="KFGQPC Uthman Taha Naskh"/>
          <w:rtl/>
        </w:rPr>
        <w:t>«غفور رحيم‏»</w:t>
      </w:r>
      <w:r w:rsidRPr="00C94A63">
        <w:rPr>
          <w:rStyle w:val="Heading2Char"/>
          <w:rFonts w:eastAsiaTheme="minorHAnsi"/>
          <w:rtl/>
        </w:rPr>
        <w:t xml:space="preserve"> تک ۔</w:t>
      </w:r>
      <w:bookmarkEnd w:id="2334"/>
      <w:bookmarkEnd w:id="2335"/>
    </w:p>
    <w:p w:rsidR="00466191" w:rsidRPr="008E6950" w:rsidRDefault="00466191" w:rsidP="00DA6B1A">
      <w:pPr>
        <w:pStyle w:val="Heading3"/>
        <w:rPr>
          <w:lang w:eastAsia="en-GB"/>
        </w:rPr>
      </w:pPr>
      <w:bookmarkStart w:id="2336" w:name="_Toc361828415"/>
      <w:bookmarkStart w:id="2337" w:name="_Toc364341446"/>
      <w:bookmarkStart w:id="2338" w:name="_Toc366589020"/>
      <w:bookmarkStart w:id="2339" w:name="_Toc366743045"/>
      <w:r w:rsidRPr="00D93AAD">
        <w:rPr>
          <w:rStyle w:val="Heading3Char"/>
          <w:rtl/>
        </w:rPr>
        <w:t>حدیث نمبر: 4314</w:t>
      </w:r>
      <w:bookmarkEnd w:id="2336"/>
      <w:bookmarkEnd w:id="2337"/>
      <w:bookmarkEnd w:id="2338"/>
      <w:bookmarkEnd w:id="23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اللَّهِ بْنِ نُمَيْرٍ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هَارُونَ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"رَأَيْتُ بِيَدِ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أَوْفَى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ضَرْبَةً، ‏‏‏‏‏‏قَالَ:‏‏‏‏ ضُرِبْتُهَا مَعَ النَّبِيِّ صَلَّى اللَّهُ عَلَيْهِ وَسَلَّمَ يَوْمَ حُنَيْنٍ"، ‏‏‏‏‏‏قُلْتُ:‏‏‏‏ "شَهِدْتَ حُنَيْنًا ؟"قَالَ:‏‏‏‏ "قَبْلَ ذَلِكَ".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عبداللہ بن نمیر نے بیان کیا، کہا ہم سے یزید بن ہارون نے بیان کیا، کہا ہم کو اسماعیل بن ابی خالد نے خبر دی، انہوں نے بیان کیا کہ </w:t>
      </w:r>
      <w:r w:rsidRPr="006307F9">
        <w:rPr>
          <w:rFonts w:ascii="Jameel Noori Nastaleeq" w:eastAsia="Times New Roman" w:hAnsi="Jameel Noori Nastaleeq" w:cs="Jameel Noori Nastaleeq"/>
          <w:color w:val="0033FF"/>
          <w:sz w:val="30"/>
          <w:szCs w:val="30"/>
          <w:rtl/>
          <w:lang w:eastAsia="en-GB"/>
        </w:rPr>
        <w:t>میں نے عبداللہ بن ابی اوفی رضی اللہ عنہما کے ہاتھ میں زخم کا نشان دیکھا پھر انہوں نے بتلایا کہ یہ زخم اس وقت آیا تھا جب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غزوہ حنین میں شریک تھا۔ میں نے کہا، آپ حنین میں شریک تھے؟ انہوں نے کہا کہ اس سے پہلے بھی میں کئی غزوات میں شریک ہو چکا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58" name="Picture 7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40" w:name="_Toc361828416"/>
      <w:bookmarkStart w:id="2341" w:name="_Toc364341447"/>
      <w:bookmarkStart w:id="2342" w:name="_Toc366589021"/>
      <w:bookmarkStart w:id="2343" w:name="_Toc366743046"/>
      <w:r w:rsidRPr="00D93AAD">
        <w:rPr>
          <w:rStyle w:val="Heading3Char"/>
          <w:rtl/>
        </w:rPr>
        <w:t>حدیث نمبر: 4315</w:t>
      </w:r>
      <w:bookmarkEnd w:id="2340"/>
      <w:bookmarkEnd w:id="2341"/>
      <w:bookmarkEnd w:id="2342"/>
      <w:bookmarkEnd w:id="23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كَثِيرٍ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‏‏‏‏‏‏وَجَاءَهُ رَجُلٌ، ‏‏‏‏‏‏فَقَالَ:‏‏‏‏ يَا أَبَا عُمَارَةَ، ‏‏‏‏‏‏أَتَوَلَّيْتَ يَوْمَ حُنَيْنٍ ؟ فَقَالَ:‏‏‏‏ أَمَّا أَنَا فَأَشْهَدُ عَلَى النَّبِيِّ صَلَّى اللَّهُ عَلَيْهِ وَسَلَّمَ أَنَّهُ لَمْ يُوَلِّ، ‏‏‏‏‏‏وَلَكِنْ عَجِلَ سَرَعَانُ الْقَوْمِ فَرَشَقَتْهُمْ هَوَازِنُ وَأَبُو سُفْيَانَ بْنُ الْحَارِثِ آخِذٌ بِرَأْسِ بَغْلَتِهِ الْبَيْضَاءِ، ‏‏‏‏‏‏يَقُولُ:‏‏‏‏ "أَنَا النَّبِيُّ لَا كَذِبْ أَنَا ابْنُ عَبْدِ الْمُطَّلِبْ".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کثیر نے بیان کیا، کہا ہم سے سفیان ثوری نے بیان کیا، ان سے ابواسحاق نے، کہا کہ </w:t>
      </w:r>
      <w:r w:rsidRPr="006307F9">
        <w:rPr>
          <w:rFonts w:ascii="Jameel Noori Nastaleeq" w:eastAsia="Times New Roman" w:hAnsi="Jameel Noori Nastaleeq" w:cs="Jameel Noori Nastaleeq"/>
          <w:color w:val="0033FF"/>
          <w:sz w:val="30"/>
          <w:szCs w:val="30"/>
          <w:rtl/>
          <w:lang w:eastAsia="en-GB"/>
        </w:rPr>
        <w:t>میں نے براء رضی اللہ عنہ سے سنا، ان کے یہاں ایک شخص آیا اور کہنے لگا کہ اے ابو عمارہ! کیا تم نے حنین کی لڑائی میں پیٹھ پھیر لی تھی؟ انہوں نے کہا، میں اس کی گواہی دیتا ہوں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اپنی جگہ سے نہیں ہٹے تھے۔ البتہ جو لوگ قوم میں جلد باز تھے، انہوں نے اپنی جلد بازی کا ثبوت دیا تھا، پس قبیلہ ہوازن والوں نے ان پر تیر برسائے۔ ابوسفیان بن حارث رضی اللہ عنہ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سفید خچر کی لگام تھامے ہوئے تھے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 رہے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«أنا النبي لا كذب،‏‏‏‏ أنا ابن عبد المطلب‏»</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نبی ہوں اس میں بالکل جھوٹ نہیں، میں عبدالمطلب کی اولاد ہوں۔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59" name="Picture 7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44" w:name="_Toc361828417"/>
      <w:bookmarkStart w:id="2345" w:name="_Toc364341448"/>
      <w:bookmarkStart w:id="2346" w:name="_Toc366589022"/>
      <w:bookmarkStart w:id="2347" w:name="_Toc366743047"/>
      <w:r w:rsidRPr="00D93AAD">
        <w:rPr>
          <w:rStyle w:val="Heading3Char"/>
          <w:rtl/>
        </w:rPr>
        <w:t>حدیث نمبر: 4316</w:t>
      </w:r>
      <w:bookmarkEnd w:id="2344"/>
      <w:bookmarkEnd w:id="2345"/>
      <w:bookmarkEnd w:id="2346"/>
      <w:bookmarkEnd w:id="23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‏‏‏‏‏‏قِيلَ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لِلْبَرَاءِ</w:t>
      </w:r>
      <w:r w:rsidRPr="006307F9">
        <w:rPr>
          <w:rFonts w:ascii="Jameel Noori Nastaleeq" w:eastAsia="Times New Roman" w:hAnsi="Jameel Noori Nastaleeq" w:cs="KFGQPC Uthman Taha Naskh" w:hint="cs"/>
          <w:color w:val="009900"/>
          <w:sz w:val="33"/>
          <w:szCs w:val="33"/>
          <w:rtl/>
          <w:lang w:eastAsia="en-GB"/>
        </w:rPr>
        <w:t>، ‏‏‏‏‏‏وَأَنَا أَسْمَعُ:‏‏‏‏ أَوَلَّيْتُمْ مَعَ النَّبِيِّ صَلَّى اللَّهُ عَلَيْهِ وَسَلَّمَ يَوْمَ حُنَيْنٍ ؟ فَقَالَ:‏‏‏‏ أَمَّا النَّبِيُّ صَلَّى اللَّهُ عَلَيْهِ وَسَلَّمَ فَلَا كَانُوا رُمَاةً، ‏‏‏‏‏‏فَقَالَ:‏‏‏‏ "أَنَا النَّبِيُّ لَا كَذِبْ أَنَا ابْنُ عَبْدِ الْمُطَّلِبْ".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ان سے ابواسحاق نے کہ </w:t>
      </w:r>
      <w:r w:rsidRPr="006307F9">
        <w:rPr>
          <w:rFonts w:ascii="Jameel Noori Nastaleeq" w:eastAsia="Times New Roman" w:hAnsi="Jameel Noori Nastaleeq" w:cs="Jameel Noori Nastaleeq"/>
          <w:color w:val="0033FF"/>
          <w:sz w:val="30"/>
          <w:szCs w:val="30"/>
          <w:rtl/>
          <w:lang w:eastAsia="en-GB"/>
        </w:rPr>
        <w:t>براء بن عازب رضی اللہ عنہ سے پوچھا گیا اور میں سن رہا تھا کہ تم لوگوں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غزوہ حنین میں پیٹھ پھیر لی تھی؟ انہوں نے کہا جہاں تک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تعلق ہے تو آپ نے پیٹھ نہیں پھیری تھی۔ ہوا یہ تھا کہ ہوازن والے بڑے تیرانداز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اس موقع پر فرمایا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«أنا النبي لا كذب أنا ابن عبد المطلب»</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نبی ہوں اس میں جھوٹ نہیں، میں عبدالمطلب کی اولاد ہوں۔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60" name="Picture 7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48" w:name="_Toc361828418"/>
      <w:bookmarkStart w:id="2349" w:name="_Toc364341449"/>
      <w:bookmarkStart w:id="2350" w:name="_Toc366589023"/>
      <w:bookmarkStart w:id="2351" w:name="_Toc366743048"/>
      <w:r w:rsidRPr="00D93AAD">
        <w:rPr>
          <w:rStyle w:val="Heading3Char"/>
          <w:rtl/>
        </w:rPr>
        <w:t>حدیث نمبر: 4317</w:t>
      </w:r>
      <w:bookmarkEnd w:id="2348"/>
      <w:bookmarkEnd w:id="2349"/>
      <w:bookmarkEnd w:id="2350"/>
      <w:bookmarkEnd w:id="23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وَسَأَلَهُ رَجُلٌ مِنْ قَيْسٍ:‏‏‏‏ "أَفَرَرْتُمْ عَنْ رَسُولِ اللَّهِ صَلَّى اللَّهُ عَلَيْهِ وَسَلَّمَ يَوْمَ حُنَيْنٍ ؟"فَقَالَ:‏‏‏‏ "لَكِنْ رَسُولَ اللَّهِ صَلَّى اللَّهُ عَلَيْهِ وَسَلَّمَ لَمْ يَفِرَّ، ‏‏‏‏‏‏كَانَتْ هَوَازِنُ رُمَاةً، ‏‏‏‏‏‏وَإِنَّا لَمَّا حَمَلْنَا عَلَيْهِمُ انْكَشَفُوا فَأَكْبَبْنَا عَلَى الْغَنَائِمِ، ‏‏‏‏‏‏فَاسْتُقْبِلْنَا بِالسِّهَامِ، ‏‏‏‏‏‏وَلَقَدْ رَأَيْتُ رَسُولَ اللَّهِ صَلَّى اللَّهُ عَلَيْهِ وَسَلَّمَ عَلَى بَغْلَتِهِ الْبَيْضَاءِ، ‏‏‏‏‏‏وَإِنَّ أَبَا سُفْيَانَ بْنَ الْحَارِثِ آخِذٌ بِزِمَامِهَا وَهُوَ يَقُولُ:‏‏‏‏ أَنَا النَّبِيُّ لَا كَذِبْ"، ‏‏‏‏‏‏قَالَ</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وَزُهَيْرٌ</w:t>
      </w:r>
      <w:r w:rsidRPr="006307F9">
        <w:rPr>
          <w:rFonts w:ascii="Jameel Noori Nastaleeq" w:eastAsia="Times New Roman" w:hAnsi="Jameel Noori Nastaleeq" w:cs="KFGQPC Uthman Taha Naskh" w:hint="cs"/>
          <w:color w:val="009900"/>
          <w:sz w:val="33"/>
          <w:szCs w:val="33"/>
          <w:rtl/>
          <w:lang w:eastAsia="en-GB"/>
        </w:rPr>
        <w:t>:‏‏‏‏ نَزَلَ النَّبِيُّ صَلَّى اللَّهُ عَلَيْهِ وَسَلَّمَ عَنْ بَغْلَتِهِ.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غندر نے بیان کیا، ان سے شعبہ نے بیان کیا، ان سے ابواسحاق نے، انہوں نے براء رضی اللہ عنہ سے سنا اور </w:t>
      </w:r>
      <w:r w:rsidRPr="006307F9">
        <w:rPr>
          <w:rFonts w:ascii="Jameel Noori Nastaleeq" w:eastAsia="Times New Roman" w:hAnsi="Jameel Noori Nastaleeq" w:cs="Jameel Noori Nastaleeq"/>
          <w:color w:val="0033FF"/>
          <w:sz w:val="30"/>
          <w:szCs w:val="30"/>
          <w:rtl/>
          <w:lang w:eastAsia="en-GB"/>
        </w:rPr>
        <w:t>ان سے قبیلہ قیس کے ایک آدمی نے پوچھا کہ کیا تم لوگ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غزوہ حنین میں چھوڑ کر بھاگ نکلے تھے؟ انہوں نے کہا: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اپنی جگہ سے نہیں ہٹے تھے۔ قبیلہ ہوازن کے لوگ تیرانداز تھے، جب ان پر ہم نے حملہ کیا تو وہ پسپا ہو گئے پھر ہم لوگ مال غنیمت میں لگ گئے۔ آخر ہمیں ان کے تیروں کا سامنا کرنا پڑا۔ میں نے خود دیکھا تھا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اپنے سفید خچر پر سوار تھے اور ابوسفیان بن حارث رضی اللہ عنہ اس کی لگام تھامے ہوئے 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 رہے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«أنا النبي لا كذب‏»</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نبی ہوں، اس میں جھوٹ نہیں۔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اسرائیل اور زہیر نے بیان کیا کہ بعد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اپنے خچر سے اتر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61" name="Picture 7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52" w:name="_Toc361828419"/>
      <w:bookmarkStart w:id="2353" w:name="_Toc364341450"/>
      <w:bookmarkStart w:id="2354" w:name="_Toc366589024"/>
      <w:bookmarkStart w:id="2355" w:name="_Toc366743049"/>
      <w:r w:rsidRPr="00D93AAD">
        <w:rPr>
          <w:rStyle w:val="Heading3Char"/>
          <w:rtl/>
        </w:rPr>
        <w:t>حدیث نمبر: 4318 - 4319</w:t>
      </w:r>
      <w:bookmarkEnd w:id="2352"/>
      <w:bookmarkEnd w:id="2353"/>
      <w:bookmarkEnd w:id="2354"/>
      <w:bookmarkEnd w:id="23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عُفَيْرٍ</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ح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أَخِي ابْنِ شِهَابٍ</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شِهَابٍ</w:t>
      </w:r>
      <w:r w:rsidRPr="006307F9">
        <w:rPr>
          <w:rFonts w:ascii="Jameel Noori Nastaleeq" w:eastAsia="Times New Roman" w:hAnsi="Jameel Noori Nastaleeq" w:cs="KFGQPC Uthman Taha Naskh" w:hint="cs"/>
          <w:color w:val="009900"/>
          <w:sz w:val="33"/>
          <w:szCs w:val="33"/>
          <w:rtl/>
          <w:lang w:eastAsia="en-GB"/>
        </w:rPr>
        <w:t>، ‏‏‏‏‏‏وَزَعَمَ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مَرْوَانَ</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وَالْمِسْوَرَ بْنَ مَخْرَمَةَ</w:t>
      </w:r>
      <w:r w:rsidRPr="006307F9">
        <w:rPr>
          <w:rFonts w:ascii="Jameel Noori Nastaleeq" w:eastAsia="Times New Roman" w:hAnsi="Jameel Noori Nastaleeq" w:cs="KFGQPC Uthman Taha Naskh" w:hint="cs"/>
          <w:color w:val="009900"/>
          <w:sz w:val="33"/>
          <w:szCs w:val="33"/>
          <w:rtl/>
          <w:lang w:eastAsia="en-GB"/>
        </w:rPr>
        <w:t>، ‏‏‏‏‏‏أَخْبَرَاهُ، ‏‏‏‏‏‏أَنَّ رَسُولَ اللَّهِ صَلَّى اللَّهُ عَلَيْهِ وَسَلَّمَ قَامَ حِينَ جَاءَهُ وَفْدُ هَوَازِنَ مُسْلِمِينَ، ‏‏‏‏‏‏فَسَأَلُوهُ أَنْ يَرُدَّ إِلَيْهِمْ أَمْوَالَهُمْ وَسَبْيَهُمْ، ‏‏‏‏‏‏فَقَالَ لَهُمْ رَسُولُ اللَّهِ صَلَّى اللَّهُ عَلَيْهِ وَسَلَّمَ:‏‏‏‏ "مَعِي مَنْ تَرَوْنَ، ‏‏‏‏‏‏وَأَحَبُّ الْحَدِيثِ إِلَيَّ أَصْدَقُهُ، ‏‏‏‏‏‏فَاخْتَارُوا إِحْدَى الطَّائِفَتَيْنِ:‏‏‏‏ إِمَّا السَّبْيَ، ‏‏‏‏‏‏وَإِمَّا الْمَالَ، ‏‏‏‏‏‏وَقَدْ كُنْتُ اسْتَأْنَيْتُ بِكُمْ"، ‏‏‏‏‏‏وَكَانَ أَنْظَرَهُمْ رَسُولُ اللَّهِ صَلَّى اللَّهُ عَلَيْهِ وَسَلَّمَ بِضْعَ عَشْرَةَ لَيْلَةً حِينَ قَفَلَ مِنْ الطَّائِفِ، ‏‏‏‏‏‏فَلَمَّا تَبَيَّنَ لَهُمْ أَنَّ رَسُولَ اللَّهِ صَلَّى اللَّهُ عَلَيْهِ وَسَلَّمَ غَيْرُ رَادٍّ إِلَيْهِمْ إِلَّا إِحْدَى الطَّائِفَتَيْنِ، ‏‏‏‏‏‏قَالُوا:‏‏‏‏ فَإِنَّا نَخْتَارُ سَبْيَنَا، ‏‏‏‏‏‏فَقَامَ رَسُولُ اللَّهِ صَلَّى اللَّهُ عَلَيْهِ وَسَلَّمَ فِي الْمُسْلِمِينَ، ‏‏‏‏‏‏فَأَثْنَى عَلَى اللَّهِ بِمَا هُوَ أَهْلُهُ، ‏‏‏‏‏‏ثُمَّ قَالَ:‏‏‏‏ "أَمَّا بَعْدُ، ‏‏‏‏‏‏فَإِنَّ إِخْوَانَكُمْ قَدْ جَاءُونَا تَائِبِينَ، ‏‏‏‏‏‏وَإِنِّي قَدْ رَأَيْتُ أَنْ أَرُدَّ إِلَيْهِمْ سَبْيَهُمْ، ‏‏‏‏‏‏فَمَنْ أَحَبَّ مِنْكُمْ أَنْ يُطَيِّبَ ذَلِكَ فَلْيَفْعَلْ، ‏‏‏‏‏‏وَمَنْ أَحَبَّ مِنْكُمْ أَنْ يَكُونَ عَلَى حَظِّهِ حَتَّى نُعْطِيَهُ إِيَّاهُ مِنْ أَوَّلِ مَا يُفِيءُ اللَّهُ عَلَيْنَا فَلْيَفْعَلْ"، ‏‏‏‏‏‏فَقَالَ النَّاسُ:‏‏‏‏ قَدْ طَيَّبْنَا ذَلِكَ يَا رَسُولَ اللَّهِ، ‏‏‏‏‏‏فَقَالَ رَسُولُ اللَّهِ صَلَّى اللَّهُ عَلَيْهِ وَسَلَّمَ:‏‏‏‏ "إِنَّا لَا نَدْرِي مَنْ أَذِنَ مِنْكُمْ فِي ذَلِكَ مِمَّنْ لَمْ يَأْذَنْ، ‏‏‏‏‏‏فَارْجِعُوا حَتَّى يَرْفَعَ إِلَيْنَا عُرَفَاؤُكُمْ أَمْرَكُمْ"، ‏‏‏‏‏‏فَرَجَعَ النَّاسُ، ‏‏‏‏‏‏فَكَلَّمَهُمْ عُرَفَاؤُهُمْ، ‏‏‏‏‏‏ثُمَّ رَجَعُوا إِلَى رَسُولِ اللَّهِ صَلَّى اللَّهُ عَلَيْهِ وَسَلَّمَ، ‏‏‏‏‏‏فَأَخْبَرُوهُ أَنَّهُمْ قَدْ طَيَّبُوا وَأَذِنُوا هَذَا الَّذِي بَلَغَنِي عَنْ سَبْيِ هَوَازِنَ.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عفیر نے بیان کیا، کہا کہ مجھ سے لیث بن سعد نے بیان کیا، کہا مجھ سے عقیل نے بیان کیا، ان سے ابن شہاب نے</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مجھ سے اسحاق بن منصور نے بیان کیا، کہا ہم سے یعقوب بن ابراہیم نے بیان کیا، ہم سے ابن شہاب کے بھتیجے </w:t>
      </w:r>
      <w:r w:rsidRPr="006307F9">
        <w:rPr>
          <w:rFonts w:ascii="Jameel Noori Nastaleeq" w:eastAsia="Times New Roman" w:hAnsi="Jameel Noori Nastaleeq" w:cs="Jameel Noori Nastaleeq"/>
          <w:color w:val="000000"/>
          <w:szCs w:val="30"/>
          <w:rtl/>
          <w:lang w:eastAsia="en-GB"/>
        </w:rPr>
        <w:t>(محمد بن عبداللہ بن شہاب نے) </w:t>
      </w:r>
      <w:r w:rsidRPr="006307F9">
        <w:rPr>
          <w:rFonts w:ascii="Jameel Noori Nastaleeq" w:eastAsia="Times New Roman" w:hAnsi="Jameel Noori Nastaleeq" w:cs="Jameel Noori Nastaleeq"/>
          <w:color w:val="993300"/>
          <w:szCs w:val="30"/>
          <w:rtl/>
          <w:lang w:eastAsia="en-GB"/>
        </w:rPr>
        <w:t>بیان کیا کہ محمد بن شہاب نے کہا کہ ان سے عروہ بن زبیر نے بیان کیا کہ انہیں مروان بن حکم اور مسور بن مخرمہ رضی اللہ عنہ نے خبر دی کہ </w:t>
      </w:r>
      <w:r w:rsidRPr="006307F9">
        <w:rPr>
          <w:rFonts w:ascii="Jameel Noori Nastaleeq" w:eastAsia="Times New Roman" w:hAnsi="Jameel Noori Nastaleeq" w:cs="Jameel Noori Nastaleeq"/>
          <w:color w:val="0033FF"/>
          <w:sz w:val="30"/>
          <w:szCs w:val="30"/>
          <w:rtl/>
          <w:lang w:eastAsia="en-GB"/>
        </w:rPr>
        <w:t>جب قبیلہ ہوازن کا وفد مسلمان ہو کر حاضر ہوا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رخصت دینے کھڑے ہوئے، انہوں نے آپ سے یہ درخواست کی کہ ان کا مال اور ان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(قبیلے کے قیدی)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انہیں واپس دے دئیے جائیں۔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جیسا کہ تم لوگ دیکھ رہے ہو، میرے ساتھ کتنے اور لوگ بھی ہیں اور دیکھو سچی بات مجھے سب سے زیادہ پسند ہے۔ اس لیے تم لوگ ایک ہی چیز پسند کر لو یا تو اپنے قیدی لے لو یا مال لے لو۔ میں نے تم ہی لوگوں کے خیال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(قیدیوں کی تقسیم میں)</w:t>
      </w:r>
      <w:r w:rsidRPr="006307F9">
        <w:rPr>
          <w:rFonts w:ascii="Jameel Noori Nastaleeq" w:eastAsia="Times New Roman" w:hAnsi="Jameel Noori Nastaleeq" w:cs="Jameel Noori Nastaleeq"/>
          <w:color w:val="0033FF"/>
          <w:sz w:val="30"/>
          <w:szCs w:val="30"/>
          <w:rtl/>
          <w:lang w:eastAsia="en-GB"/>
        </w:rPr>
        <w:t>تاخیر کی تھی۔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طائف سے واپس ہو کر تقریباً دس دن ان کا انتظار کیا تھا۔ آخر جب ان پر واضح ہو گیا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انہیں صرف ایک ہی چیز واپس کریں گے تو انہوں نے کہا کہ پھر ہم اپنے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(قبیلے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قیدیوں کی واپسی چاہتے ہیں۔ چنانچہ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مسلمانوں کو خطاب کیا، اللہ تعالیٰ کی اس کی شان کے مطابق ثنا کرنے کے بعد فرمایا: امابعد! تمہارے بھائی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(قبیلہ ہوازن کے لوگ)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توبہ کر کے ہمارے پاس آئے ہیں، مسلمان ہو کر اور میری رائے یہ ہے کہ ان کے قیدی انہیں واپس کر دئیے جائیں۔ اس لیے جو شخص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(بلا کسی دنیاوی صلہ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انہیں اپنی خوشی سے واپس کرنا چاہے وہ واپس کر دے یہ بہتر ہے اور جو لوگ اپنا حصہ نہ چھوڑنا چاہتے ہوں، ان کا حق قائم رہے گا۔ وہ یوں کر لیں کہ اس کے بعد جو سب سے پہلے غنیمت اللہ تعالیٰ ہمیں عنایت فرمائے گا اس میں سے ہم انہیں اس کے بدلہ دے دیں گے تو وہ ان کے قیدی واپس کر دیں۔ تمام صحابہ رضی اللہ عنہم نے کہا: یا رسول اللہ! ہم خوشی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(بلا کسی بدلہ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واپس کرنا چاہتے ہیں لیکن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 طرح ہمیں اس کا علم نہیں ہو گا کہ کس نے اپنی خوشی سے واپس کیا ہے اور کس نے نہیں، اس لیے سب لوگ جائیں اور تمہارے چودھری لوگ تمہارا فیصلہ ہمارے پاس لائیں۔ چنانچہ سب واپس آ گئے اور ان کے چودھریوں نے ان سے گفتگو کی پھر وہ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عرض کیا کہ سب نے خوشی اور فراخ دلی کے ساتھ اجازت دے دی ہے۔ ابن عباس رضی اللہ عنہما نے کہا یہی ہے وہ حدیث جو مجھے قبیلہ ہوازن کے قیدیوں کے متعلق پہنچی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62" name="Picture 7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56" w:name="_Toc361828420"/>
      <w:bookmarkStart w:id="2357" w:name="_Toc364341451"/>
      <w:bookmarkStart w:id="2358" w:name="_Toc366589025"/>
      <w:bookmarkStart w:id="2359" w:name="_Toc366743050"/>
      <w:r w:rsidRPr="00D93AAD">
        <w:rPr>
          <w:rStyle w:val="Heading3Char"/>
          <w:rtl/>
        </w:rPr>
        <w:t>حدیث نمبر: 4320</w:t>
      </w:r>
      <w:bookmarkEnd w:id="2356"/>
      <w:bookmarkEnd w:id="2357"/>
      <w:bookmarkEnd w:id="2358"/>
      <w:bookmarkEnd w:id="23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النُّعْمَانِ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‏‏‏‏‏‏أَنَّ عُمَرَ، ‏‏‏‏‏‏قَالَ:‏‏‏‏ يَا رَسُولَ اللَّهِ. ح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مُقَاتِلٍ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"لَمَّا قَفَلْنَا مِنْ حُنَيْنٍ سَأَلَ عُمَرُ النَّبِيَّ صَلَّى اللَّهُ عَلَيْهِ وَسَلَّمَ عَنْ نَذْرٍ كَانَ نَذَرَهُ فِي الْجَاهِلِيَّةِ اعْتِكَافٍ، ‏‏‏‏‏‏فَأَمَرَهُ النَّبِيُّ صَلَّى اللَّهُ عَلَيْهِ وَسَلَّمَ بِوَفَائِهِ"،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بَعْضُهُمْ</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‏‏‏‏‏‏وَرَوَاهُ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 بْنُ حَازِمٍ</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وَحَمَّادُ بْنُ 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ابوالنعمان محمد بن فضل نے بیان کیا، کہا ہم سے حماد بن زید نے بیان کیا، ان سے ایوب نے، ان سے نافع نے کہ عمر رضی اللہ عنہ نے عرض کیا: یا رسول اللہ!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مجھ سے محمد بن مقاتل نے بیان کیا، کہا ہم کو عبداللہ بن مبارک نے خبر دی، انہیں معمر نے خبر دی، انہیں ایوب نے، انہیں نافع نے اور ان سے ابن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ہم غزوہ حنین سے واپس ہو رہے تھے تو عمر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اپنی ایک نذر کے متعلق پوچھا جو انہوں نے زمانہ جاہلیت میں اعتکاف کی مانی تھی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اسے پوری کرنے کا حکم دیا اور بعض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(احمد بن عبدہ ضبی)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حماد سے بیان کیا، ان سے ایوب نے، ان سے نافع نے اور ان سے ابن عمر رضی اللہ عنہما نے۔ اور اس روایت کو جریر بن حازم اور حماد بن سلمہ نے ایوب سے بیان کیا، ان سے نافع نے، ان سے ابن عمر رضی اللہ عنہما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63" name="Picture 7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60" w:name="_Toc361828421"/>
      <w:bookmarkStart w:id="2361" w:name="_Toc364341452"/>
      <w:bookmarkStart w:id="2362" w:name="_Toc366589026"/>
      <w:bookmarkStart w:id="2363" w:name="_Toc366743051"/>
      <w:r w:rsidRPr="00D93AAD">
        <w:rPr>
          <w:rStyle w:val="Heading3Char"/>
          <w:rtl/>
        </w:rPr>
        <w:t>حدیث نمبر: 4321</w:t>
      </w:r>
      <w:bookmarkEnd w:id="2360"/>
      <w:bookmarkEnd w:id="2361"/>
      <w:bookmarkEnd w:id="2362"/>
      <w:bookmarkEnd w:id="23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كَثِيرِ بْنِ أَفْلَحَ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مُحَمَّدٍ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أَبِي قَتَادَةَ،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قَتَادَةَ</w:t>
      </w:r>
      <w:r w:rsidRPr="006307F9">
        <w:rPr>
          <w:rFonts w:ascii="Jameel Noori Nastaleeq" w:eastAsia="Times New Roman" w:hAnsi="Jameel Noori Nastaleeq" w:cs="KFGQPC Uthman Taha Naskh" w:hint="cs"/>
          <w:color w:val="009900"/>
          <w:sz w:val="33"/>
          <w:szCs w:val="33"/>
          <w:rtl/>
          <w:lang w:eastAsia="en-GB"/>
        </w:rPr>
        <w:t>، ‏‏‏‏‏‏قَالَ:‏‏‏‏ خَرَجْنَا مَعَ النَّبِيِّ صَلَّى اللَّهُ عَلَيْهِ وَسَلَّمَ عَامَ حُنَيْنٍ، ‏‏‏‏‏‏فَلَمَّا الْتَقَيْنَا كَانَتْ لِلْمُسْلِمِينَ جَوْلَةٌ، ‏‏‏‏‏‏فَرَأَيْتُ رَجُلًا مِنَ الْمُشْرِكِينَ قَدْ عَلَا رَجُلًا مِنَ الْمُسْلِمِينَ، ‏‏‏‏‏‏فَضَرَبْتُهُ مِنْ وَرَائِهِ عَلَى حَبْلِ عَاتِقِهِ بِالسَّيْفِ، ‏‏‏‏‏‏فَقَطَعْتُ الدِّرْعَ وَأَقْبَلَ عَلَيَّ، ‏‏‏‏‏‏فَضَمَّنِي ضَمَّةً وَجَدْتُ مِنْهَا رِيحَ الْمَوْتِ، ‏‏‏‏‏‏ثُمَّ أَدْرَكَهُ الْمَوْتُ، ‏‏‏‏‏‏فَأَرْسَلَنِي فَلَحِقْتُ عُمَرَ بْنَ الْخَطَّابِ، ‏‏‏‏‏‏فَقُلْتُ:‏‏‏‏ مَا بَالُ النَّاسِ، ‏‏‏‏‏‏قَالَ:‏‏‏‏ أَمْرُ اللَّهِ عَزَّ وَجَلَّ، ‏‏‏‏‏‏ثُمَّ رَجَعُوا وَجَلَسَ النَّبِيُّ صَلَّى اللَّهُ عَلَيْهِ وَسَلَّمَ، ‏‏‏‏‏‏فَقَالَ:‏‏‏‏ "مَنْ قَتَلَ قَتِيلًا لَهُ عَلَيْهِ بَيِّنَةٌ فَلَهُ سَلَبُهُ"، ‏‏‏‏‏‏فَقُلْتُ:‏‏‏‏ مَنْ يَشْهَدُ لِي ؟ ثُمَّ جَلَسْتُ، ‏‏‏‏‏‏قَالَ:‏‏‏‏ ثُمَّ قَالَ النَّبِيُّ صَلَّى اللَّهُ عَلَيْهِ وَسَلَّمَ مِثْلَهُ، ‏‏‏‏‏‏فَقُمْتُ، ‏‏‏‏‏‏فَقُلْتُ:‏‏‏‏ مَنْ يَشْهَدُ لِي ؟ ثُمَّ جَلَسْتُ، ‏‏‏‏‏‏قَالَ:‏‏‏‏ ثُمَّ قَالَ النَّبِيُّ صَلَّى اللَّهُ عَلَيْهِ وَسَلَّمَ مِثْلَهُ، ‏‏‏‏‏‏فَقُمْتُ، ‏‏‏‏‏‏فَقَالَ:‏‏‏‏ "مَا لَكَ يَا أَبَا قَتَادَةَ ؟"فَأَخْبَرْتُهُ، ‏‏‏‏‏‏فَقَالَ رَجُلٌ:‏‏‏‏ صَدَقَ، ‏‏‏‏‏‏وَسَلَبُهُ عِنْدِي فَأَرْضِهِ مِنِّي، ‏‏‏‏‏‏فَقَالَ أَبُو بَكْرٍ:‏‏‏‏ لَاهَا اللَّهِ إِذًا لَا يَعْمِدُ إِلَى أَسَدٍ مِنْ أُسْدِ اللَّهِ يُقَاتِلُ عَنِ اللَّهِ وَرَسُولِهِ صَلَّى اللَّهُ عَلَيْهِ وَسَلَّمَ، ‏‏‏‏‏‏فَيُعْطِيَكَ سَلَبَهُ، ‏‏‏‏‏‏فَقَالَ النَّبِيُّ صَلَّى اللَّهُ عَلَيْهِ وَسَلَّمَ:‏‏‏‏ "صَدَقَ، ‏‏‏‏‏‏فَأَعْطِهِ"، ‏‏‏‏‏‏فَأَعْطَانِيهِ، ‏‏‏‏‏‏فَابْتَعْتُ بِهِ مَخْرَفًا فِي بَنِي سَلِمَةَ فَإِنَّهُ لَأَوَّلُ مَالٍ تَأَثَّلْتُهُ فِي الْإِسْلَامِ".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رحمہ اللہ نے خبر دی، انہیں یحییٰ بن سعید نے، انہیں عمرو بن کثیر بن افلح نے، انہیں قتادہ کے مولیٰ ابو محمد نے اور ان سے ابوقتادہ رضی اللہ عنہ نے بیان کیا کہ </w:t>
      </w:r>
      <w:r w:rsidRPr="006307F9">
        <w:rPr>
          <w:rFonts w:ascii="Jameel Noori Nastaleeq" w:eastAsia="Times New Roman" w:hAnsi="Jameel Noori Nastaleeq" w:cs="Jameel Noori Nastaleeq"/>
          <w:color w:val="0033FF"/>
          <w:sz w:val="30"/>
          <w:szCs w:val="30"/>
          <w:rtl/>
          <w:lang w:eastAsia="en-GB"/>
        </w:rPr>
        <w:t>غزوہ حنین کے لیے 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کے ساتھ نکلے۔ جب جنگ ہوئی تو مسلمان ذرا ڈگمگا گئے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آگے پیچھے ہو گئے)</w:t>
      </w:r>
      <w:r w:rsidRPr="006307F9">
        <w:rPr>
          <w:rFonts w:ascii="Jameel Noori Nastaleeq" w:eastAsia="Times New Roman" w:hAnsi="Jameel Noori Nastaleeq" w:cs="Jameel Noori Nastaleeq"/>
          <w:color w:val="0033FF"/>
          <w:sz w:val="30"/>
          <w:szCs w:val="30"/>
          <w:rtl/>
          <w:lang w:eastAsia="en-GB"/>
        </w:rPr>
        <w:t>۔ میں نے دیکھا کہ ایک مشرک ایک مسلمان کے اوپر غالب ہو رہا ہے، میں نے پیچھے سے اس کی گردن پر تلوار ماری اور اس کی زرہ کاٹ ڈالی۔ اب وہ مجھ پر پلٹ پڑا اور مجھے اتنی زور سے بھینچا کہ موت کی تصویر میری آنکھوں میں پھر گئی، آخر وہ مر گیا اور مجھے چھوڑ دیا۔ پھر میری ملاقات عمر رضی اللہ عنہ سے ہوئی۔ میں نے پوچھا لوگوں کو کیا ہو گیا ہے؟ انہوں نے فرمایا، یہی اللہ عزوجل کا حکم ہے۔ پھر مسلمان پلٹے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(جنگ ختم ہونے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تشریف فرما ہوئے اور فرمایا کہ جس نے کسی کو قتل کیا ہو اور اس کے لیے کوئی گواہ بھی رکھتا ہو تو اس کا تمام سامان و ہتھیار اسے ہی ملے گا۔ میں نے اپنے دل میں کہا کہ میرے لیے کون گواہی دے گا؟ پھر میں بیٹھ گیا۔ بیان کیا کہ پھر آپ نے دوبارہ یہی فرمایا۔ اس مرتبہ پھر میں نے دل میں کہا کہ میرے لیے کون گواہی دے گا؟ اور پھر بیٹھ گیا۔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پھر اپنا فرمان دہرایا تو میں اس مرتبہ کھڑا ہو گیا۔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مرتبہ فرمایا کیا بات ہے، اے ابوقتادہ! میں نے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بتایا تو ایک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(اسود بن خزاعی اسلمی)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 کہ یہ سچ کہتے ہیں اور ان کے مقتول کا سامان میرے پاس ہے۔ آپ میرے حق میں انہیں راضی کر دیں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سامان مجھ سے نہ لیں)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پر ابوبکر رضی اللہ عنہ نے فرمایا: نہیں، اللہ کی قسم! اللہ کے شیروں میں سے ایک شیر، جو اللہ اور اس کے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طرف سے لڑتا ہے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کا حق تمہیں ہرگز نہیں دے سکتے۔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انہوں نے سچ کہا، تم سامان ابوقتادہ کو دے دو۔ انہوں نے سامان مجھے دے دیا۔ میں نے اس سامان سے قبیلہ سلمہ کے محلہ میں ایک باغ خریدا اسلام کے بعد یہ میرا پہلا مال تھا، جسے میں نے حاصل کیا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64" name="Picture 7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64" w:name="_Toc361828422"/>
      <w:bookmarkStart w:id="2365" w:name="_Toc364341453"/>
      <w:bookmarkStart w:id="2366" w:name="_Toc366589027"/>
      <w:bookmarkStart w:id="2367" w:name="_Toc366743052"/>
      <w:r w:rsidRPr="00D93AAD">
        <w:rPr>
          <w:rStyle w:val="Heading3Char"/>
          <w:rtl/>
        </w:rPr>
        <w:t>حدیث نمبر: 4322</w:t>
      </w:r>
      <w:bookmarkEnd w:id="2364"/>
      <w:bookmarkEnd w:id="2365"/>
      <w:bookmarkEnd w:id="2366"/>
      <w:bookmarkEnd w:id="23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كَثِيرِ بْنِ أَفْلَحَ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مُحَمَّدٍ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أَبِي قَتَادَةَ،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قَتَادَةَ</w:t>
      </w:r>
      <w:r w:rsidRPr="006307F9">
        <w:rPr>
          <w:rFonts w:ascii="Jameel Noori Nastaleeq" w:eastAsia="Times New Roman" w:hAnsi="Jameel Noori Nastaleeq" w:cs="KFGQPC Uthman Taha Naskh" w:hint="cs"/>
          <w:color w:val="009900"/>
          <w:sz w:val="33"/>
          <w:szCs w:val="33"/>
          <w:rtl/>
          <w:lang w:eastAsia="en-GB"/>
        </w:rPr>
        <w:t>، ‏‏‏‏‏‏قَالَ:‏‏‏‏ لَمَّا كَانَ يَوْمَ حُنَيْنٍ نَظَرْتُ إِلَى رَجُلٍ مِنَ الْمُسْلِمِينَ يُقَاتِلُ رَجُلًا مِنَ الْمُشْرِكِينَ وَآخَرُ مِنَ الْمُشْرِكِينَ يَخْتِلُهُ مِنْ وَرَائِهِ لِيَقْتُلَهُ، ‏‏‏‏‏‏فَأَسْرَعْتُ إِلَى الَّذِي يَخْتِلُهُ، ‏‏‏‏‏‏فَرَفَعَ يَدَهُ لِيَضْرِبَنِي وَأَضْرِبُ يَدَهُ فَقَطَعْتُهَا، ‏‏‏‏‏‏ثُمَّ أَخَذَنِي فَضَمَّنِي ضَمًّا شَدِيدًا حَتَّى تَخَوَّفْتُ، ‏‏‏‏‏‏ثُمَّ تَرَكَ فَتَحَلَّلَ وَدَفَعْتُهُ، ‏‏‏‏‏‏ثُمَّ قَتَلْتُهُ، ‏‏‏‏‏‏وَانْهَزَمَ الْمُسْلِمُونَ وَانْهَزَمْتُ مَعَهُمْ، ‏‏‏‏‏‏فَإِذَا بِعُمَرَ بْنِ الْخَطَّابِ فِي النَّاسِ، ‏‏‏‏‏‏فَقُلْتُ لَهُ:‏‏‏‏ مَا شَأْنُ النَّاسِ ؟ قَالَ:‏‏‏‏ أَمْرُ اللَّهِ، ‏‏‏‏‏‏ثُمَّ تَرَاجَعَ النَّاسُ إِلَى رَسُولِ اللَّهِ صَلَّى اللَّهُ عَلَيْهِ وَسَلَّمَ، ‏‏‏‏‏‏فَقَالَ رَسُولُ اللَّهِ صَلَّى اللَّهُ عَلَيْهِ وَسَلَّمَ:‏‏‏‏ "مَنْ أَقَامَ بَيِّنَةً عَلَى قَتِيلٍ قَتَلَهُ فَلَهُ سَلَبُهُ"، ‏‏‏‏‏‏فَقُمْتُ لِأَلْتَمِسَ بَيِّنَةً عَلَى قَتِيلِي، ‏‏‏‏‏‏فَلَمْ أَرَ أَحَدًا يَشْهَدُ لِي، ‏‏‏‏‏‏فَجَلَسْتُ، ‏‏‏‏‏‏ثُمَّ بَدَا لِي فَذَكَرْتُ أَمْرَهُ لِرَسُولِ اللَّهِ صَلَّى اللَّهُ عَلَيْهِ وَسَلَّمَ، ‏‏‏‏‏‏فَقَالَ رَجُلٌ مِنْ جُلَسَائِهِ:‏‏‏‏ سِلَاحُ هَذَا الْقَتِيلِ الَّذِي يَذْكُرُ عِنْدِي فَأَرْضِهِ مِنْهُ، ‏‏‏‏‏‏فَقَالَ أَبُو بَكْرٍ:‏‏‏‏ كَلَّا لَا يُعْطِهِ أُصَيْبِغَ مِنْ قُرَيْشٍ، ‏‏‏‏‏‏وَيَدَعَ أَسَدًا مِنْ أُسْدِ اللَّهِ يُقَاتِلُ عَنِ اللَّهِ وَرَسُولِهِ صَلَّى اللَّهُ عَلَيْهِ وَسَلَّمَ، ‏‏‏‏‏‏قَالَ:‏‏‏‏ فَقَامَ رَسُولُ اللَّهِ صَلَّى اللَّهُ عَلَيْهِ وَسَلَّمَ، ‏‏‏‏‏‏فَأَدَّاهُ إِلَيَّ، ‏‏‏‏‏‏فَاشْتَرَيْتُ مِنْهُ خِرَافًا، ‏‏‏‏‏‏فَكَانَ أَوَّلَ مَالٍ تَأَثَّلْتُهُ فِي الْإِسْلَامِ.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لیث بن سعد نے بیان کیا، مجھ سے یحییٰ بن سعید انصاری نے بیان کیا تھا کہ ان سے عمر بن کثیر بن افلح نے، ان سے ابوقتادہ رضی اللہ عنہ کے مولیٰ ابو محمد نے کہ ابوقتادہ رضی اللہ عنہ نے بیان کیا کہ </w:t>
      </w:r>
      <w:r w:rsidRPr="006307F9">
        <w:rPr>
          <w:rFonts w:ascii="Jameel Noori Nastaleeq" w:eastAsia="Times New Roman" w:hAnsi="Jameel Noori Nastaleeq" w:cs="Jameel Noori Nastaleeq"/>
          <w:color w:val="0033FF"/>
          <w:sz w:val="30"/>
          <w:szCs w:val="30"/>
          <w:rtl/>
          <w:lang w:eastAsia="en-GB"/>
        </w:rPr>
        <w:t>غزوہ حنین کے دن میں نے ایک مسلمان کو دیکھا کہ ایک مشرک سے لڑ رہا تھا اور ایک دوسرا مشرک پیچھے سے مسلمان کو قتل کرنے کی گھات میں تھا، پہلے تو میں اسی کی طرف بڑھا، اس نے اپنا ہاتھ مجھے مارنے کے لیے اٹھایا تو میں نے اس کے ہاتھ پر وار کر کے کاٹ دیا۔ اس کے بعد وہ مجھ سے چمٹ گیا اور اتنی زور سے مجھے بھینچا کہ میں ڈر گیا۔ آخر اس نے مجھے چھوڑ دیا اور ڈھیلا پڑ گیا۔ میں نے اسے دھکا دے کر قتل کر دیا اور مسلمان بھاگ نکلے اور میں بھی ان کے ساتھ بھاگ پڑا۔ لوگوں میں عمر بن خطاب رضی اللہ عنہ نظر آئے تو میں نے ان سے پوچھا، کہ لوگ بھاگ کیوں رہے ہیں؟ انہوں نے فرمایا کہ اللہ تعالیٰ کا یہی حکم ہے، پھر لوگ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آ کر جمع ہو گئے۔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جو شخص اس پر گواہ قائم کر دے گا کہ کسی مقتول کو اسی نے قتل کیا ہے تو اس کا سارا سامان اسے ملے گا۔ میں اپنے مقتول پر گواہ کے لیے اٹھا لیکن مجھے کوئی گواہ دکھائی نہیں دیا۔ آخر میں بیٹھ گیا پھر میرے سامنے ایک صورت آئی۔ میں نے اپنے معاملے کی اطلاع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دی۔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بیٹھے ہوئے ایک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(اسود بن خزاعی اسلمی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 کہ ان کے مقتول کا ہتھیار میرے پاس ہے، آپ میرے حق میں انہیں راضی کر دیں۔ اس پر ابوبکر رضی اللہ عنہ نے کہا ہرگز نہیں، اللہ کے شیروں میں سے ایک شیر کو چھوڑ کر جو اللہ اور اس کے رسول کے لیے جنگ کرتا ہے، اس کا حق قریش کے ایک بزدل کو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نہیں دے سکتے۔ ابوقتادہ رضی اللہ عنہ نے بیان کیا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کھڑے ہوئے اور مجھے وہ سامان عطا فرمایا۔ میں نے اس سے ایک باغ خریدا اور یہ سب سے پہلا مال تھا جسے میں نے اسلام لانے کے بعد حاصل کیا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65" name="Picture 7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56- بَابُ غَزَاةِ أَوْطَاسٍ:</w:t>
      </w:r>
    </w:p>
    <w:p w:rsidR="00466191" w:rsidRPr="00C94A63" w:rsidRDefault="00466191" w:rsidP="00466191">
      <w:pPr>
        <w:pStyle w:val="Heading2"/>
        <w:rPr>
          <w:rStyle w:val="Heading2Char"/>
          <w:rFonts w:eastAsiaTheme="minorHAnsi"/>
          <w:rtl/>
        </w:rPr>
      </w:pPr>
      <w:bookmarkStart w:id="2368" w:name="_Toc366582894"/>
      <w:bookmarkStart w:id="2369" w:name="_Toc367961973"/>
      <w:r w:rsidRPr="00C94A63">
        <w:rPr>
          <w:rStyle w:val="Heading2Char"/>
          <w:rFonts w:eastAsiaTheme="minorHAnsi"/>
          <w:rtl/>
        </w:rPr>
        <w:t>باب: غزوہ اوطاس کا بیان</w:t>
      </w:r>
      <w:bookmarkEnd w:id="2368"/>
      <w:bookmarkEnd w:id="2369"/>
    </w:p>
    <w:p w:rsidR="00466191" w:rsidRPr="008E6950" w:rsidRDefault="00466191" w:rsidP="00DA6B1A">
      <w:pPr>
        <w:pStyle w:val="Heading3"/>
        <w:rPr>
          <w:lang w:eastAsia="en-GB"/>
        </w:rPr>
      </w:pPr>
      <w:bookmarkStart w:id="2370" w:name="_Toc361828423"/>
      <w:bookmarkStart w:id="2371" w:name="_Toc364341454"/>
      <w:bookmarkStart w:id="2372" w:name="_Toc366589028"/>
      <w:bookmarkStart w:id="2373" w:name="_Toc366743053"/>
      <w:r w:rsidRPr="00D93AAD">
        <w:rPr>
          <w:rStyle w:val="Heading3Char"/>
          <w:rtl/>
        </w:rPr>
        <w:t>حدیث نمبر: 4323</w:t>
      </w:r>
      <w:bookmarkEnd w:id="2370"/>
      <w:bookmarkEnd w:id="2371"/>
      <w:bookmarkEnd w:id="2372"/>
      <w:bookmarkEnd w:id="23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الْعَلَاءِ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بُرَيْدِ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فَرَغَ النَّبِيُّ صَلَّى اللَّهُ عَلَيْهِ وَسَلَّمَ مِنْ حُنَيْنٍ، ‏‏‏‏‏‏بَعَثَ أَبَا عَامِرٍ عَلَى جَيْشٍ إِلَى أَوْطَاسٍ، ‏‏‏‏‏‏فَلَقِيَ دُرَيْدَ بْنَ الصِّمَّةِ فَقُتِلَ دُرَيْدٌ، ‏‏‏‏‏‏وَهَزَمَ اللَّهُ أَصْحَابَهُ، ‏‏‏‏‏‏قَالَ أَبُو مُوسَى:‏‏‏‏ وَبَعَثَنِي مَعَ أَبِي عَامِرٍ، ‏‏‏‏‏‏فَرُمِيَ أَبُو عَامِرٍ فِي رُكْبَتِهِ رَمَاهُ جُشَمِيٌّ بِسَهْمٍ، ‏‏‏‏‏‏فَأَثْبَتَهُ فِي رُكْبَتِهِ، ‏‏‏‏‏‏فَانْتَهَيْتُ إِلَيْهِ، ‏‏‏‏‏‏فَقُلْتُ:‏‏‏‏ يَا عَمِّ مَنْ رَمَاكَ ؟ فَأَشَارَ إِلَى أَبِي مُوسَى، ‏‏‏‏‏‏فَقَالَ:‏‏‏‏ ذَاكَ قَاتِلِي الَّذِي رَمَانِي، ‏‏‏‏‏‏فَقَصَدْتُ لَهُ فَلَحِقْتُهُ، ‏‏‏‏‏‏فَلَمَّا رَآنِي وَلَّى فَاتَّبَعْتُهُ، ‏‏‏‏‏‏وَجَعَلْتُ أَقُولُ لَهُ:‏‏‏‏ أَلَا تَسْتَحْيِي، ‏‏‏‏‏‏أَلَا تَثْبُتُ ؟ فَكَفَّ، ‏‏‏‏‏‏فَاخْتَلَفْنَا ضَرْبَتَيْنِ بِالسَّيْفِ، ‏‏‏‏‏‏فَقَتَلْتُهُ، ‏‏‏‏‏‏ثُمَّ قُلْتُ لِأَبِي عَامِرٍ:‏‏‏‏ قَتَلَ اللَّهُ صَاحِبَكَ، ‏‏‏‏‏‏قَالَ:‏‏‏‏ فَانْزِعْ هَذَا السَّهْمَ، ‏‏‏‏‏‏فَنَزَعْتُهُ، ‏‏‏‏‏‏فَنَزَا مِنْهُ الْمَاءُ، ‏‏‏‏‏‏قَالَ:‏‏‏‏ يَا ابْنَ أَخِي، ‏‏‏‏‏‏أَقْرِئْ النَّبِيَّ صَلَّى اللَّهُ عَلَيْهِ وَسَلَّمَ السَّلَامَ، ‏‏‏‏‏‏وَقُلْ لَهُ:‏‏‏‏ اسْتَغْفِرْ لِي، ‏‏‏‏‏‏وَاسْتَخْلَفَنِي أَبُو عَامِرٍ عَلَى النَّاسِ، ‏‏‏‏‏‏فَمَكُثَ يَسِيرًا ثُمَّ مَاتَ، ‏‏‏‏‏‏فَرَجَعْتُ، ‏‏‏‏‏‏فَدَخَلْتُ عَلَى النَّبِيِّ صَلَّى اللَّهُ عَلَيْهِ وَسَلَّمَ فِي بَيْتِهِ عَلَى سَرِيرٍ مُرْمَلٍ وَعَلَيْهِ فِرَاشٌ قَدْ أَثَّرَ رِمَالُ السَّرِيرِ بِظَهْرِهِ وَجَنْبَيْهِ، ‏‏‏‏‏‏فَأَخْبَرْتُهُ بِخَبَرِنَا وَخَبَرِ أَبِي عَامِرٍ، ‏‏‏‏‏‏وَقَالَ:‏‏‏‏ قُلْ لَهُ اسْتَغْفِرْ لِي، ‏‏‏‏‏‏فَدَعَا بِمَاءٍ فَتَوَضَّأَ، ‏‏‏‏‏‏ثُمَّ رَفَعَ يَدَيْهِ، ‏‏‏‏‏‏فَقَالَ:‏‏‏‏ "اللَّهُمَّ اغْفِرْ لِعُبَيْدٍ أَبِي عَامِرٍ"، ‏‏‏‏‏‏وَرَأَيْتُ بَيَاضَ إِبْطَيْهِ، ‏‏‏‏‏‏ثُمَّ قَالَ:‏‏‏‏ "اللَّهُمَّ اجْعَلْهُ يَوْمَ الْقِيَامَةِ فَوْقَ كَثِيرٍ مِنْ خَلْقِكَ مِنَ النَّاسِ"، ‏‏‏‏‏‏فَقُلْتُ:‏‏‏‏ وَلِي، ‏‏‏‏‏‏فَاسْتَغْفِرْ، ‏‏‏‏‏‏فَقَالَ:‏‏‏‏ "اللَّهُمَّ اغْفِرْ لِعَبْدِ اللَّهِ بْنِ قَيْسٍ ذَنْبَهُ، ‏‏‏‏‏‏وَأَدْخِلْهُ يَوْمَ الْقِيَامَةِ مُدْخَلًا كَرِيمًا"، ‏‏‏‏‏‏قَالَ أَبُو بُرْدَةَ:‏‏‏‏ إِحْدَاهُمَا لِأَبِي عَامِرٍ، ‏‏‏‏‏‏وَالْأُخْرَى لِأَبِي مُوسَى.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علاء نے بیان کیا، کہا ہم سے ابواسامہ نے بیان کیا، ان سے برید بن عبداللہ نے، ان سے ابوبردہ نے اور ان سے ابوموسیٰ اشعری رضی اللہ عنہ نے کہ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غزوہ حنین سے فارغ ہو گئے تو آپ نے ایک دستے کے ساتھ ابوعامر رضی اللہ عنہ کو وادی اوطاس کی طرف بھیجا۔ اس معرکہ میں درید ابن الصمہ سے مقابلہ ہوا۔ درید قتل کر دیا گیا اور اللہ تعالیٰ نے اس کے لشکر کو شکست دے دی۔ ابوموسیٰ اشعری رضی اللہ عنہ نے بیان کیا کہ ابوعامر رضی اللہ عنہ کے ساتھ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مجھے بھی بھیجا تھا۔ ابوعامر رضی اللہ عنہ کے گھٹنے میں تیر آ کر لگا۔ بنی جعشم کے ایک شخص نے ان پر تیر مارا تھا اور ان کے گھٹنے میں اتار دیا تھا۔ میں ان کے پاس پہنچا اور کہا:چچا! یہ تیر آپ پر کس نے پھینکا؟ انہوں نے ابوموسیٰ رضی اللہ عنہ کو اشارے سے بتایا کہ وہ جعشمی میرا قاتل ہے جس نے مجھے نشانہ بنایا ہے۔ میں اس کی طرف لپکا اور اس کے قریب پہنچ گیا لیکن جب اس نے مجھے دیکھا تو وہ بھاگ پڑا میں نے اس کا پیچھا کیا اور میں یہ کہتا جاتا تھا، تجھے شرم نہیں آتی، تجھ سے مقابلہ نہیں کیا جاتا۔ آخر وہ رک گیا اور ہم نے ایک دوسرے پر تلوار سے وار کیا۔ میں نے اسے قتل کر دیا اور ابوعامر رضی اللہ عنہ سے جا کر کہا کہ اللہ نے آپ کے قاتل کو قتل کروا دیا۔ انہوں نے فرمایا کہ میرے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(گھٹنے میں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تیر نکال لے، میں نے نکال دیا تو اس سے پانی جاری ہو گیا پھر انہوں نے فرمایا: بھتیجے!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میرا سلام پہنچانا اور عرض کرنا کہ میرے لیے مغفرت کی دعا فرمائیں۔ ابوعامر رضی اللہ عنہ نے لوگوں پر مجھے اپنا نائب بنا دیا۔ اس کے بعد وہ تھوڑی دیر اور زندہ رہے اور شہادت پائی۔ میں واپس ہوا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پہنچا۔ آپ اپنے گھر میں بانوں کی ایک چارپائی پر تشریف فرما تھے۔ اس پر کوئی بستر بچھا ہوا نہیں تھا اور بانوں کے نشانات آپ کی پیٹھ اور پہلو پر پڑ گئے تھے۔ میں نے آپ سے اپنے اور ابوعامر رضی اللہ عنہ کے واقعات بیان کئے اور یہ کہ انہوں نے دعا مغفرت کے لیے درخواست کی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پانی طلب فرمایا اور وضو کیا پھر ہاتھ اٹھا کر دعا کی، اے اللہ! عبید ابوعامر کی مغفرت فرما۔ میں نے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بغل میں سفیدی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آپ دعا کر رہے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دیکھی۔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دعا کی، اے اللہ! قیامت کے دن ابوعامر کو اپنی بہت سی مخلوق سے بلند تر درجہ عطا فرمائیو۔ میں نے عرض کیا اور میرے لیے بھی اللہ سے مغفرت کی دعا فرما دیجئیے۔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دعا کی اے اللہ! عبداللہ بن قیس ابوموسیٰ کے گناہوں کو بھی معاف فرما اور قیامت کے دن اچھا مقام عطا فرمائیو۔ ابوبردہ نے بیان کیا کہ ایک دعا ابوعامر رضی اللہ عنہ کے لیے تھی اور دوسری ابوموسیٰ رضی اللہ عنہ کے لیے۔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66" name="Picture 7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57- بَابُ غَزْوَةُ الطَّائِفِ فِي شَوَّالٍ سَنَةَ ثَمَانٍ:</w:t>
      </w:r>
    </w:p>
    <w:p w:rsidR="00466191" w:rsidRPr="00C94A63" w:rsidRDefault="00466191" w:rsidP="00466191">
      <w:pPr>
        <w:pStyle w:val="Heading2"/>
        <w:rPr>
          <w:rStyle w:val="Heading2Char"/>
          <w:rFonts w:eastAsiaTheme="minorHAnsi"/>
          <w:rtl/>
        </w:rPr>
      </w:pPr>
      <w:bookmarkStart w:id="2374" w:name="_Toc366582895"/>
      <w:bookmarkStart w:id="2375" w:name="_Toc367961974"/>
      <w:r w:rsidRPr="00C94A63">
        <w:rPr>
          <w:rStyle w:val="Heading2Char"/>
          <w:rFonts w:eastAsiaTheme="minorHAnsi"/>
          <w:rtl/>
        </w:rPr>
        <w:t>باب: غزوہ طائف کا بیان جو شوال سنہ 8 ھ میں ہوا</w:t>
      </w:r>
      <w:bookmarkEnd w:id="2374"/>
      <w:bookmarkEnd w:id="23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قَالَهُ مُوسَى بْنُ عُقْبَةَ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یہ موسیٰ بن عقبہ نے بیان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67" name="Picture 7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76" w:name="_Toc361828424"/>
      <w:bookmarkStart w:id="2377" w:name="_Toc364341455"/>
      <w:bookmarkStart w:id="2378" w:name="_Toc366589029"/>
      <w:bookmarkStart w:id="2379" w:name="_Toc366743054"/>
      <w:r w:rsidRPr="00D93AAD">
        <w:rPr>
          <w:rStyle w:val="Heading3Char"/>
          <w:rtl/>
        </w:rPr>
        <w:t>حدیث نمبر: 4324</w:t>
      </w:r>
      <w:bookmarkEnd w:id="2376"/>
      <w:bookmarkEnd w:id="2377"/>
      <w:bookmarkEnd w:id="2378"/>
      <w:bookmarkEnd w:id="23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زَيْنَبَ بِنْتِ أَبِي سَلَمَةَ</w:t>
      </w:r>
      <w:r w:rsidRPr="006307F9">
        <w:rPr>
          <w:rFonts w:ascii="Jameel Noori Nastaleeq" w:eastAsia="Times New Roman" w:hAnsi="Jameel Noori Nastaleeq" w:cs="KFGQPC Uthman Taha Naskh" w:hint="cs"/>
          <w:color w:val="009900"/>
          <w:sz w:val="33"/>
          <w:szCs w:val="33"/>
          <w:rtl/>
          <w:lang w:eastAsia="en-GB"/>
        </w:rPr>
        <w:t>، ‏‏‏‏‏‏عَنْ أُمِّهَا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أُمِّ سَلَمَةَ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دَخَلَ عَلَيَّ النَّبِيُّ صَلَّى اللَّهُ عَلَيْهِ وَسَلَّمَ وَعِنْدِي مُخَنَّثٌ، ‏‏‏‏‏‏فَسَمِعْتُهُ يَقُولُ لِعَبْدِ اللَّهِ بْنِ أَبِي أُمَيَّةَ:‏‏‏‏ "يَا عَبْدَ اللَّهِ، ‏‏‏‏‏‏أَرَأَيْتَ إِنْ فَتَحَ اللَّهُ عَلَيْكُمْ الطَّائِفَ غَدًا، ‏‏‏‏‏‏فَعَلَيْكَ بِابْنَةِ غَيْلَانَ، ‏‏‏‏‏‏فَإِنَّهَا تُقْبِلُ بِأَرْبَعٍ، ‏‏‏‏‏‏وَتُدْبِرُ بِثَمَانٍ"، ‏‏‏‏‏‏وَقَالَ النَّبِيُّ صَلَّى اللَّهُ عَلَيْهِ وَسَلَّمَ:‏‏‏‏ "لَا يَدْخُلَنَّ هَؤُلَاءِ عَلَيْكُنَّ"، ‏‏‏‏‏‏قَالَ ابْنُ عُيَيْنَةَ:‏‏‏‏ وَقَالَ ابْنُ جُرَيْجٍ:‏‏‏‏ الْمُخَنَّثُ هِيتٌ.حَدَّثَنَا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بِهَذَا، ‏‏‏‏‏‏وَزَادَ:‏‏‏‏ وَهُوَ مُحَاصِرُ الطَّائِفِ يَوْمَئِذٍ.</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زبیر حمیدی نے بیان کیا، کہا ہم نے سفیان بن عیینہ سے سنا، ان سے ہشام بن عروہ نے بیان کیا، ان سے ان کے والد نے، ان سے زینب بنت ابی سلمہ نے اور ان سے ان کی والدہ ام المؤمنین ام سلمہ رضی اللہ عنہا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میرے یہاں تشریف لائے تو میرے پاس ایک مخنث بیٹھا ہوا تھا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سنا کہ وہ عبداللہ بن امیہ سے کہہ رہا تھا کہ اے عبداللہ! دیکھو اگر کل اللہ تعالیٰ نے طائف کی فتح تمہیں عطا فرمائی تو غیلان بن سلمہ کی بیٹی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(بادیہ نامی)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لے لینا وہ جب سامنے آتی ہے تو پیٹ پر چار بل اور پیٹھ موڑ کر جاتی ہے تو آٹھ بل دکھائی دیتے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بہت موٹی تازہ عورت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یہ لوگ اب تمہار ے گھر میں نہ آیا کریں۔ ابن عیینہ نے بیان کیا کہ ابن جریج نے کہا، اس مخنث کا نام ہیت تھا۔ ہم سے محمود نے بیان کیا، ان سے ابواسامہ نے بیان کیا، ان سے ہشام نے اسی طرح بیان کیا اور یہ اضافہ کیا ہے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اس وقت طائف کا محاصرہ کئے ہوئے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68" name="Picture 7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80" w:name="_Toc361828425"/>
      <w:bookmarkStart w:id="2381" w:name="_Toc364341456"/>
      <w:bookmarkStart w:id="2382" w:name="_Toc366589030"/>
      <w:bookmarkStart w:id="2383" w:name="_Toc366743055"/>
      <w:r w:rsidRPr="00D93AAD">
        <w:rPr>
          <w:rStyle w:val="Heading3Char"/>
          <w:rtl/>
        </w:rPr>
        <w:t>حدیث نمبر: 4325</w:t>
      </w:r>
      <w:bookmarkEnd w:id="2380"/>
      <w:bookmarkEnd w:id="2381"/>
      <w:bookmarkEnd w:id="2382"/>
      <w:bookmarkEnd w:id="23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الْعَبَّاسِ الشَّاعِرِ الْأَعْمَى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Jameel Noori Nastaleeq" w:eastAsia="Times New Roman" w:hAnsi="Jameel Noori Nastaleeq" w:cs="KFGQPC Uthman Taha Naskh" w:hint="cs"/>
          <w:color w:val="009900"/>
          <w:sz w:val="33"/>
          <w:szCs w:val="33"/>
          <w:rtl/>
          <w:lang w:eastAsia="en-GB"/>
        </w:rPr>
        <w:t>، ‏‏‏‏‏‏قَالَ:‏‏‏‏ لَمَّا حَاصَرَ رَسُولُ اللَّهِ صَلَّى اللَّهُ عَلَيْهِ وَسَلَّمَ الطَّائِفَ، ‏‏‏‏‏‏فَلَمْ يَنَلْ مِنْهُمْ شَيْئًا، ‏‏‏‏‏‏قَالَ:‏‏‏‏ "إِنَّا قَافِلُونَ إِنْ شَاءَ اللَّهُ"، ‏‏‏‏‏‏فَثَقُلَ عَلَيْهِمْ، ‏‏‏‏‏‏وَقَالُوا:‏‏‏‏ نَذْهَبُ وَلَا نَفْتَحُهُ، ‏‏‏‏‏‏وَقَالَ مَرَّةً:‏‏‏‏ نَقْفُلُ، ‏‏‏‏‏‏فَقَالَ:‏‏‏‏ "اغْدُوا عَلَى الْقِتَالِ"، ‏‏‏‏‏‏فَغَدَوْا، ‏‏‏‏‏‏فَأَصَابَهُمْ جِرَاحٌ، ‏‏‏‏‏‏فَقَالَ:‏‏‏‏ "إِنَّا قَافِلُونَ غَدًا إِنْ شَاءَ اللَّهُ"، ‏‏‏‏‏‏فَأَعْجَبَهُمْ، ‏‏‏‏‏‏فَضَحِكَ النَّبِيُّ صَلَّى اللَّهُ عَلَيْهِ وَسَلَّمَ، ‏‏‏‏‏‏وَقَالَ سُفْيَانُ مَرَّةً:‏‏‏‏ فَتَبَسَّمَ، ‏‏‏‏‏‏قَالَ:‏‏‏‏ قَالَ</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الْخَبَرَ كُلَّهُ.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ان سے عمرو بن دینار نے، ان سے ابو العباس نابینا شاعر نے اور ان سے عبداللہ بن عمر رضی اللہ عنہما نے، انہوں نے بیان کیا کہ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طائف کا محاصرہ کیا تو دشمن کا کچھ بھی نقصان نہیں کیا۔ آخر آپ نے فرمایا کہ اب ان شاءاللہ ہم واپس ہو جائیں گے۔ مسلمانوں کے لیے ناکام لوٹنا بڑا شاق گزرا۔ انہوں نے کہا کہ واہ بغیر فتح کے ہم واپس چلے جائیں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(راوی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مرتبہ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«نذهب»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بجائے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«نقفل»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استعمال کیا یعنی ہم۔۔۔ لوٹ جائیں اور طائف کو فتح نہ کریں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کیونکر ہو سکتا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پھر صبح سویرے میدان میں جنگ کے لیے آ جاؤ۔ پس وہ صحابہ سویرے ہی آ گئے لیکن ان کی بڑی تعداد زخمی ہو گئی۔ اب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ان شاءاللہ ہم کل واپس چلیں گے۔ صحابہ نے اسے بہت پسند کیا۔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پر ہنس پڑے۔ اور سفیان نے ایک مرتبہ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مسکرا دئیے۔ حمیدی نے کہا کہ ہم سے سفیان نے یہ پوری خبر بیان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69" name="Picture 7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84" w:name="_Toc361828426"/>
      <w:bookmarkStart w:id="2385" w:name="_Toc364341457"/>
      <w:bookmarkStart w:id="2386" w:name="_Toc366589031"/>
      <w:bookmarkStart w:id="2387" w:name="_Toc366743056"/>
      <w:r w:rsidRPr="00D93AAD">
        <w:rPr>
          <w:rStyle w:val="Heading3Char"/>
          <w:rtl/>
        </w:rPr>
        <w:t>حدیث نمبر: 4326 - 4327</w:t>
      </w:r>
      <w:bookmarkEnd w:id="2384"/>
      <w:bookmarkEnd w:id="2385"/>
      <w:bookmarkEnd w:id="2386"/>
      <w:bookmarkEnd w:id="23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عُثْمَانَ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وَهُوَ أَوَّلُ مَنْ رَمَى بِسَهْمٍ فِي سَبِيلِ اللَّهِ، ‏‏‏‏‏‏</w:t>
      </w:r>
      <w:r w:rsidRPr="006307F9">
        <w:rPr>
          <w:rFonts w:ascii="Jameel Noori Nastaleeq" w:eastAsia="Times New Roman" w:hAnsi="Jameel Noori Nastaleeq" w:cs="KFGQPC Uthman Taha Naskh" w:hint="cs"/>
          <w:color w:val="0000FF"/>
          <w:szCs w:val="33"/>
          <w:rtl/>
          <w:lang w:eastAsia="en-GB"/>
        </w:rPr>
        <w:t>وَأَبَا بَكْرَةَ</w:t>
      </w:r>
      <w:r w:rsidRPr="006307F9">
        <w:rPr>
          <w:rFonts w:ascii="Jameel Noori Nastaleeq" w:eastAsia="Times New Roman" w:hAnsi="Jameel Noori Nastaleeq" w:cs="KFGQPC Uthman Taha Naskh" w:hint="cs"/>
          <w:color w:val="009900"/>
          <w:sz w:val="33"/>
          <w:szCs w:val="33"/>
          <w:rtl/>
          <w:lang w:eastAsia="en-GB"/>
        </w:rPr>
        <w:t>، ‏‏‏‏‏‏وَكَانَ تَسَوَّرَ حِصْنَ الطَّائِفِ فِي أُنَاسٍ، ‏‏‏‏‏‏فَجَاءَ إِلَى النَّبِيِّ صَلَّى اللَّهُ عَلَيْهِ وَسَلَّمَ، ‏‏‏‏‏‏فَقَالَا:‏‏‏‏ سَمِعْنَا النَّبِيَّ صَلَّى اللَّهُ عَلَيْهِ وَسَلَّمَ يَقُولُ:‏‏‏‏ "مَنِ ادَّعَى إِلَى غَيْرِ أَبِيهِ وَهُوَ يَعْلَمُ فَالْجَنَّةُ عَلَيْهِ حَرَامٌ"، ‏‏‏‏‏‏وَقَالَ</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وَأَخْبَرَنَا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الْعَالِيَةِ</w:t>
      </w:r>
      <w:r w:rsidRPr="006307F9">
        <w:rPr>
          <w:rFonts w:ascii="Jameel Noori Nastaleeq" w:eastAsia="Times New Roman" w:hAnsi="Jameel Noori Nastaleeq" w:cs="KFGQPC Uthman Taha Naskh" w:hint="cs"/>
          <w:color w:val="009900"/>
          <w:sz w:val="33"/>
          <w:szCs w:val="33"/>
          <w:rtl/>
          <w:lang w:eastAsia="en-GB"/>
        </w:rPr>
        <w:t>، ‏‏‏‏‏‏أَوْ</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عُثْمَانَ النَّهْدِيِّ</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سَعْدًا</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وَأَبَا بَكْرَةَ</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w:t>
      </w:r>
      <w:r w:rsidRPr="006307F9">
        <w:rPr>
          <w:rFonts w:ascii="Jameel Noori Nastaleeq" w:eastAsia="Times New Roman" w:hAnsi="Jameel Noori Nastaleeq" w:cs="KFGQPC Uthman Taha Naskh" w:hint="cs"/>
          <w:color w:val="009900"/>
          <w:sz w:val="33"/>
          <w:szCs w:val="33"/>
          <w:rtl/>
          <w:lang w:eastAsia="en-GB"/>
        </w:rPr>
        <w:t>:‏‏‏‏ قُلْتُ:‏‏‏‏ لَقَدْ شَهِدَ عِنْدَكَ رَجُلَانِ حَسْبُكَ بِهِمَا، ‏‏‏‏‏‏قَالَ:‏‏‏‏ أَجَلْ، ‏‏‏‏‏‏أَمَّا أَحَدُهُمَا فَأَوَّلُ مَنْ رَمَى بِسَهْمٍ فِي سَبِيلِ اللَّهِ، ‏‏‏‏‏‏وَأَمَّا الْآخَرُ، ‏‏‏‏‏‏فَنَزَلَ إِلَى النَّبِيِّ صَلَّى اللَّهُ عَلَيْهِ وَسَلَّمَ ثَالِثَ ثَلَاثَةٍ وَعِشْرِينَ مِنْ الطَّائِفِ.</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غندر </w:t>
      </w:r>
      <w:r w:rsidRPr="006307F9">
        <w:rPr>
          <w:rFonts w:ascii="Jameel Noori Nastaleeq" w:eastAsia="Times New Roman" w:hAnsi="Jameel Noori Nastaleeq" w:cs="Jameel Noori Nastaleeq"/>
          <w:color w:val="000000"/>
          <w:szCs w:val="30"/>
          <w:rtl/>
          <w:lang w:eastAsia="en-GB"/>
        </w:rPr>
        <w:t>(محمد بن جعفر) </w:t>
      </w:r>
      <w:r w:rsidRPr="006307F9">
        <w:rPr>
          <w:rFonts w:ascii="Jameel Noori Nastaleeq" w:eastAsia="Times New Roman" w:hAnsi="Jameel Noori Nastaleeq" w:cs="Jameel Noori Nastaleeq"/>
          <w:color w:val="993300"/>
          <w:szCs w:val="30"/>
          <w:rtl/>
          <w:lang w:eastAsia="en-GB"/>
        </w:rPr>
        <w:t>نے بیان کیا، ان سے شعبہ نے بیان کیا، ان سے عاصم بن سلیمان نے بیان کیا، انہوں نے ابوعثمان نہدی سے سنا کہا </w:t>
      </w:r>
      <w:r w:rsidRPr="006307F9">
        <w:rPr>
          <w:rFonts w:ascii="Jameel Noori Nastaleeq" w:eastAsia="Times New Roman" w:hAnsi="Jameel Noori Nastaleeq" w:cs="Jameel Noori Nastaleeq"/>
          <w:color w:val="0033FF"/>
          <w:sz w:val="30"/>
          <w:szCs w:val="30"/>
          <w:rtl/>
          <w:lang w:eastAsia="en-GB"/>
        </w:rPr>
        <w:t>میں نے سعد بن ابی وقاص رضی اللہ عنہ سے سنا، جنہوں نے سب سے پہلے اللہ کے راستے میں تیر چلایا تھا اور ابوبکرہ رضی اللہ عنہ سے جو طائف کے قلعے پر چند مسلمانوں کے ساتھ چڑھے تھے اور اس طرح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تھے۔ ان دونوں صحابیوں نے بیان کیا کہ ہم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آپ فرما رہے تھے کہ جو شخص جانتے ہوئے اپنے باپ کے سوا کسی دوسرے کی طرف اپنے آپ کو منسوب کرے تو اس پر جنت حرام ہے۔ اور ہشام نے بیان کیا اور انہیں معمر نے خبر دی، انہیں عاصم نے، انہیں ابوالعالیہ یا ابوعثمان نہدی نے، کہا کہ میں نے سعد بن ابی وقاص رضی اللہ عنہ اور ابوبکرہ رضی اللہ عنہ سے سنا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عاصم نے بیان کیا کہ میں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(ابوالعالیہ یا ابوعثمان نہدی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کہا آپ سے یہ روایت ایسے دو اصحاب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(سعد اور ابوبکرہ رضی اللہ عنہما)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بیان کی ہے کہ یقین کے لیے ان کے نام کافی ہیں۔ انہوں نے کہا یقیناً ان میں سے ایک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(سعد بن ابی وقاص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وہ ہیں جنہوں نے اللہ کے راستے میں سب سے پہلے تیر چلایا تھا اور دوسرے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(ابوبکرہ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ہیں جو تیسویں آدمی تھے ان لوگوں میں جو طائف کے قلعہ سے اتر کر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آئے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70" name="Picture 7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88" w:name="_Toc361828427"/>
      <w:bookmarkStart w:id="2389" w:name="_Toc364341458"/>
      <w:bookmarkStart w:id="2390" w:name="_Toc366589032"/>
      <w:bookmarkStart w:id="2391" w:name="_Toc366743057"/>
      <w:r w:rsidRPr="00D93AAD">
        <w:rPr>
          <w:rStyle w:val="Heading3Char"/>
          <w:rtl/>
        </w:rPr>
        <w:t>حدیث نمبر: 4328</w:t>
      </w:r>
      <w:bookmarkEnd w:id="2388"/>
      <w:bookmarkEnd w:id="2389"/>
      <w:bookmarkEnd w:id="2390"/>
      <w:bookmarkEnd w:id="23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الْعَلَاءِ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بُرَيْدِ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كُنْتُ عِنْدَ النَّبِيِّ صَلَّى اللَّهُ عَلَيْهِ وَسَلَّمَ وَهُوَ نَازِلٌ بِالْجِعْرَانَةِ بَيْنَ مَكَّةَ وَالْمَدِينَةِ وَمَعَهُ بِلَالٌ، ‏‏‏‏‏‏فَأَتَى النَّبِيَّ صَلَّى اللَّهُ عَلَيْهِ وَسَلَّمَ أَعْرَابِيٌّ، ‏‏‏‏‏‏فَقَالَ:‏‏‏‏ أَلَا تُنْجِزُ لِي مَا وَعَدْتَنِي، ‏‏‏‏‏‏فَقَالَ لَهُ:‏‏‏‏ "أَبْشِرْ"، ‏‏‏‏‏‏فَقَالَ:‏‏‏‏ قَدْ أَكْثَرْتَ عَلَيَّ مِنْ أَبْشِرْ، ‏‏‏‏‏‏فَأَقْبَلَ عَلَى أَبِي مُوسَى وَبِلَالٍ كَهَيْئَةِ الْغَضْبَانِ، ‏‏‏‏‏‏فَقَالَ:‏‏‏‏ رَدَّ الْبُشْرَى، ‏‏‏‏‏‏فَاقْبَلَا أَنْتُمَا، ‏‏‏‏‏‏قَالَا:‏‏‏‏ قَبِلْنَا، ‏‏‏‏‏‏ثُمَّ دَعَا بِقَدَحٍ فِيهِ مَاءٌ، ‏‏‏‏‏‏فَغَسَلَ يَدَيْهِ وَوَجْهَهُ فِيهِ، ‏‏‏‏‏‏وَمَجَّ فِيهِ، ‏‏‏‏‏‏ثُمَّ قَالَ:‏‏‏‏ "اشْرَبَا مِنْهُ، ‏‏‏‏‏‏وَأَفْرِغَا عَلَى وُجُوهِكُمَا وَنُحُورِكُمَا، ‏‏‏‏‏‏وَأَبْشِرَا"، ‏‏‏‏‏‏فَأَخَذَا الْقَدَحَ فَفَعَلَا، ‏‏‏‏‏‏فَنَادَتْ أُمُّ سَلَمَةَ مِنْ وَرَاءِ السِّتْرِ:‏‏‏‏ أَنْ أَفْضِلَا لِأُمِّكُمَا، ‏‏‏‏‏‏فَأَفْضَلَا لَهَا مِنْهُ طَائِفَةً.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علاء نے بیان کیا، کہا ہم سے ابواسامہ نے بیان کیا، ان سے برید بن عبداللہ نے، ان سے ابوبردہ نے اور ان سے ابوموسیٰ اشعری رضی اللہ عنہ نے بیان کیا کہ </w:t>
      </w:r>
      <w:r w:rsidRPr="006307F9">
        <w:rPr>
          <w:rFonts w:ascii="Jameel Noori Nastaleeq" w:eastAsia="Times New Roman" w:hAnsi="Jameel Noori Nastaleeq" w:cs="Jameel Noori Nastaleeq"/>
          <w:color w:val="0033FF"/>
          <w:sz w:val="30"/>
          <w:szCs w:val="30"/>
          <w:rtl/>
          <w:lang w:eastAsia="en-GB"/>
        </w:rPr>
        <w:t>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قریب ہی تھا جب آپ جعرانہ سے، جو مکہ اور مدینہ کے درمیان میں ایک مقام ہے اتر رہے 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بلال رضی اللہ عنہ تھے۔ اسی دوران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کے پاس ایک بدوی آیا اور کہنے لگا کہ آپ نے جو مجھ سے وعدہ کیا ہے وہ پورا کیوں نہیں کرتے؟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تمہیں بشارت ہو۔ اس پر وہ بدوی بولا بشارت تو آپ مجھے بہت دے چکے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چہرہ مبارک ابوموسیٰ اور بلال کی طرف پھیرا، آپ بہت غصے میں معلوم ہو رہے تھے۔ آپ نے فرمایا اس نے بشارت واپس کر دی اب تم دونوں اسے قبول کر لو۔ ان دونوں حضرات نے عرض کیا کہ ہم نے قبول کیا۔ پھر آپ نے پانی کا ایک پیالہ طلب فرمایا اور اپنے دونوں ہاتھوں اور چہرے کو اس میں دھویا اور اسی میں کلی کی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(ابوموسیٰ اشعری رضی اللہ عنہ اور بلال رضی اللہ عنہ ہر دو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فرمایا کہ اس کا پانی پی لو اور اپنے چہروں اور سینوں پر اسے ڈال لو اور بشارت حاصل کرو۔ ان دونوں نے پیالہ لے لیا اور ہدایت کے مطابق عمل کیا۔ پردہ کے پیچھے سے ام سلمہ رضی اللہ عنہا نے بھی کہا اپنی ماں کے لیے بھی کچھ چھوڑ دینا۔ چنانچہ ان دونوں نے ان کے لیے ایک حصہ چھوڑ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71" name="Picture 7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92" w:name="_Toc361828428"/>
      <w:bookmarkStart w:id="2393" w:name="_Toc364341459"/>
      <w:bookmarkStart w:id="2394" w:name="_Toc366589033"/>
      <w:bookmarkStart w:id="2395" w:name="_Toc366743058"/>
      <w:r w:rsidRPr="00D93AAD">
        <w:rPr>
          <w:rStyle w:val="Heading3Char"/>
          <w:rtl/>
        </w:rPr>
        <w:t>حدیث نمبر: 4329</w:t>
      </w:r>
      <w:bookmarkEnd w:id="2392"/>
      <w:bookmarkEnd w:id="2393"/>
      <w:bookmarkEnd w:id="2394"/>
      <w:bookmarkEnd w:id="23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صَفْوَانَ بْنَ يَعْلَى بْنِ أُمَيَّةَ</w:t>
      </w:r>
      <w:r w:rsidRPr="006307F9">
        <w:rPr>
          <w:rFonts w:ascii="Jameel Noori Nastaleeq" w:eastAsia="Times New Roman" w:hAnsi="Jameel Noori Nastaleeq" w:cs="KFGQPC Uthman Taha Naskh" w:hint="cs"/>
          <w:color w:val="009900"/>
          <w:sz w:val="33"/>
          <w:szCs w:val="33"/>
          <w:rtl/>
          <w:lang w:eastAsia="en-GB"/>
        </w:rPr>
        <w:t>أَخْبَرَهُ،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كَانَ يَقُولُ:‏‏‏‏ لَيْتَنِي أَرَى رَسُولَ اللَّهِ صَلَّى اللَّهُ عَلَيْهِ وَسَلَّمَ حِينَ يُنْزَلُ عَلَيْهِ، ‏‏‏‏‏‏قَالَ:‏‏‏‏ فَبَيْنَا النَّبِيُّ صَلَّى اللَّهُ عَلَيْهِ وَسَلَّمَ بِالْجِعْرَانَةِ وَعَلَيْهِ ثَوْبٌ قَدْ أُظِلَّ بِهِ مَعَهُ فِيهِ نَاسٌ مِنْ أَصْحَابِهِ إِذْ جَاءَهُ أَعْرَابِيٌّ عَلَيْهِ جُبَّةٌ مُتَضَمِّخٌ بِطِيبٍ، ‏‏‏‏‏‏فَقَالَ:‏‏‏‏ يَا رَسُولَ اللَّهِ، ‏‏‏‏‏‏كَيْفَ تَرَى فِي رَجُلٍ أَحْرَمَ بِعُمْرَةٍ فِي جُبَّةٍ بَعْدَ مَا تَضَمَّخَ بِالطِّيبِ ؟ فَأَشَارَ عُمَرُ إِلَى يَعْلَى بِيَدِهِ أَنْ تَعَالَ، ‏‏‏‏‏‏فَجَاءَ يَعْلَى فَأَدْخَلَ رَأْسَهُ، ‏‏‏‏‏‏فَإِذَا النَّبِيُّ صَلَّى اللَّهُ عَلَيْهِ وَسَلَّمَ مُحْمَرُّ الْوَجْهِ يَغِطُّ كَذَلِكَ سَاعَةً، ‏‏‏‏‏‏ثُمَّ سُرِّيَ عَنْهُ، ‏‏‏‏‏‏فَقَالَ:‏‏‏‏ "أَيْنَ الَّذِي يَسْأَلُنِي عَنِ الْعُمْرَةِ آنِفًا ؟"فَالْتُمِسَ الرَّجُلُ، ‏‏‏‏‏‏فَأُتِيَ بِهِ فَقَالَ:‏‏‏‏ "أَمَّا الطِّيبُ الَّذِي بِكَ، ‏‏‏‏‏‏فَاغْسِلْهُ ثَلَاثَ مَرَّاتٍ، ‏‏‏‏‏‏وَأَمَّا الْجُبَّةُ فَانْزِعْهَا، ‏‏‏‏‏‏ثُمَّ اصْنَعْ فِي عُمْرَتِكَ كَمَا تَصْنَعُ فِي حَجِّكَ".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یعقوب بن ابراہیم نے بیان کیا، کہا ہم سے اسماعیل بن ابراہیم بن علیہ نے بیان کیا، ان سے ابن جریج نے بیان کیا، کہا مجھ کو عطا بن ابی رباح نے خبر دی، انہیں صفوان بن یعلیٰ بن امیہ نے خبر دی کہ </w:t>
      </w:r>
      <w:r w:rsidRPr="006307F9">
        <w:rPr>
          <w:rFonts w:ascii="Jameel Noori Nastaleeq" w:eastAsia="Times New Roman" w:hAnsi="Jameel Noori Nastaleeq" w:cs="Jameel Noori Nastaleeq"/>
          <w:color w:val="0033FF"/>
          <w:sz w:val="30"/>
          <w:szCs w:val="30"/>
          <w:rtl/>
          <w:lang w:eastAsia="en-GB"/>
        </w:rPr>
        <w:t>یعلیٰ نے کہا کاش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اس وقت دیکھ سکتا جب آپ پر وحی نازل ہوتی ہے۔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جعرانہ میں ٹھہرے ہوئے تھے۔ آپ کے لیے ایک کپڑے سے سایہ کر دیا گیا تھا اور اس میں چند صحابہ رضی اللہ عنہم بھی آپ کے ساتھ موجود تھے۔ اتنے میں ایک اعرابی آئے وہ ایک جبہ پہنے ہوئے تھے، خوشبو میں بسا ہوا۔ انہوں نے عرض کیا: یا رسول اللہ! ایک ایسے شخص کے بارے میں آپ کا کیا حکم ہے جو اپنے جبہ میں خوشبو لگانے کے بعد احرام باندھے؟ فوراً ہی عمر رضی اللہ عنہ نے یعلیٰ رضی اللہ عنہ کو آنے کے لیے ہاتھ سے اشارہ کیا۔ یعلیٰ رضی اللہ عنہ حاضر ہو گئے اور اپنا سر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کو دیکھنے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اندر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(نزول وحی کی کیفیت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چہرہ مبارک سرخ ہو رہا تھا اور زور زور سے سانس چل رہی تھی۔ تھوڑی دیر تک یہی کیفیت رہی پھر ختم ہو گئی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ابھی عمرہ کے متعلق جس نے سوال کیا تھا وہ کہاں ہے؟ انہیں تلاش کر کے لایا گیا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جو خوشبو تم نے لگا رکھی ہے اسے تین مرتبہ دھو لو اور جبہ اتار دو اور پھر عمرہ میں وہی کام کرو جو حج میں کرتے 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72" name="Picture 7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396" w:name="_Toc361828429"/>
      <w:bookmarkStart w:id="2397" w:name="_Toc364341460"/>
      <w:bookmarkStart w:id="2398" w:name="_Toc366589034"/>
      <w:bookmarkStart w:id="2399" w:name="_Toc366743059"/>
      <w:r w:rsidRPr="00D93AAD">
        <w:rPr>
          <w:rStyle w:val="Heading3Char"/>
          <w:rtl/>
        </w:rPr>
        <w:t>حدیث نمبر: 4330</w:t>
      </w:r>
      <w:bookmarkEnd w:id="2396"/>
      <w:bookmarkEnd w:id="2397"/>
      <w:bookmarkEnd w:id="2398"/>
      <w:bookmarkEnd w:id="23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وُهَيْبٌ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عَبَّادِ بْنِ تَمِيمٍ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زَيْدِ بْنِ عَاصِمٍ</w:t>
      </w:r>
      <w:r w:rsidRPr="006307F9">
        <w:rPr>
          <w:rFonts w:ascii="Jameel Noori Nastaleeq" w:eastAsia="Times New Roman" w:hAnsi="Jameel Noori Nastaleeq" w:cs="KFGQPC Uthman Taha Naskh" w:hint="cs"/>
          <w:color w:val="009900"/>
          <w:sz w:val="33"/>
          <w:szCs w:val="33"/>
          <w:rtl/>
          <w:lang w:eastAsia="en-GB"/>
        </w:rPr>
        <w:t>، ‏‏‏‏‏‏قَالَ:‏‏‏‏ لَمَّا أَفَاءَ اللَّهُ عَلَى رَسُولِهِ صَلَّى اللَّهُ عَلَيْهِ وَسَلَّمَ يَوْمَ حُنَيْنٍ قَسَمَ فِي النَّاسِ فِي الْمُؤَلَّفَةِ قُلُوبُهُمْ، ‏‏‏‏‏‏وَلَمْ يُعْطِ الْأَنْصَارَ شَيْئًا، ‏‏‏‏‏‏فَكَأَنَّهُمْ وَجَدُوا إِذْ لَمْ يُصِبْهُمْ مَا أَصَابَ النَّاسَ، ‏‏‏‏‏‏فَخَطَبَهُمْ، ‏‏‏‏‏‏فَقَالَ:‏‏‏‏ "يَا مَعْشَرَ الْأَنْصَارِ، ‏‏‏‏‏‏أَلَمْ أَجِدْكُمْ ضُلَّالًا فَهَدَاكُمُ اللَّهُ بِي، ‏‏‏‏‏‏وَكُنْتُمْ مُتَفَرِّقِينَ فَأَلَّفَكُمُ اللَّهُ بِي، ‏‏‏‏‏‏وَعَالَةً فَأَغْنَاكُمُ اللَّهُ بِي"، ‏‏‏‏‏‏كُلَّمَا قَالَ شَيْئًا، ‏‏‏‏‏‏قَالُوا:‏‏‏‏ اللَّهُ وَرَسُولُهُ أَمَنُّ، ‏‏‏‏‏‏قَالَ:‏‏‏‏ "مَا يَمْنَعُكُمْ أَنْ تُجِيبُوا رَسُولَ اللَّهِ صَلَّى اللَّهُ عَلَيْهِ وَسَلَّمَ ؟"قَالَ:‏‏‏‏ كُلَّمَا قَالَ شَيْئًا، ‏‏‏‏‏‏قَالُوا:‏‏‏‏ اللَّهُ وَرَسُولُهُ أَمَنُّ، ‏‏‏‏‏‏قَالَ:‏‏‏‏ "لَوْ شِئْتُمْ قُلْتُمْ جِئْتَنَا كَذَا وَكَذَا، ‏‏‏‏‏‏أَتَرْضَوْنَ أَنْ يَذْهَبَ النَّاسُ بِالشَّاةِ وَالْبَعِيرِ وَتَذْهَبُونَ بِالنَّبِيِّ صَلَّى اللَّهُ عَلَيْهِ وَسَلَّمَ إِلَى رِحَالِكُمْ ؟ لَوْلَا الْهِجْرَةُ لَكُنْتُ امْرَأً مِنْ الْأَنْصَارِ وَلَوْ سَلَكَ النَّاسُ وَادِيًا وَشِعْبًا لَسَلَكْتُ وَادِيَ الْأَنْصَارِ وَشِعْبَهَا الْأَنْصَارُ شِعَارٌ، ‏‏‏‏‏‏وَالنَّاسُ دِثَارٌ إِنَّكُمْ سَتَلْقَوْنَ بَعْدِي أُثْرَةً، ‏‏‏‏‏‏فَاصْبِرُوا حَتَّى تَلْقَوْنِي عَلَى الْحَوْضِ".</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کہا ہم سے وہیب بن خالد نے بیان کیا، ان سے عمرو بن یحییٰ نے، ان سے عباد بن تمیم نے، ان سے عبداللہ بن زید بن عاصم رضی اللہ عنہ نے بیان کیا کہ </w:t>
      </w:r>
      <w:r w:rsidRPr="006307F9">
        <w:rPr>
          <w:rFonts w:ascii="Jameel Noori Nastaleeq" w:eastAsia="Times New Roman" w:hAnsi="Jameel Noori Nastaleeq" w:cs="Jameel Noori Nastaleeq"/>
          <w:color w:val="0033FF"/>
          <w:sz w:val="30"/>
          <w:szCs w:val="30"/>
          <w:rtl/>
          <w:lang w:eastAsia="en-GB"/>
        </w:rPr>
        <w:t>غزوہ حنین کے موقع پر اللہ تعالیٰ نے اپنے رسول کو جو غنیمت دی تھی آپ نے اس کی تقسیم کمزور ایمان کے لوگوں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فتح مکہ کے بعد ایمان لائے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کر دی اور انصار کو اس میں سے کچھ نہیں دیا۔ اس کا انہیں کچھ ملال ہوا کہ وہ مال جو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دوسروں کو دیا انہیں کیوں نہیں دیا۔ آپ نے اس کے بعد انہیں خطاب کیا اور فرمایا: اے انصاریو! کیا میں نے تمہیں گمراہ نہیں پایا تھا پھر تم کو میرے ذریعہ اللہ تعالیٰ نے ہدایت نصیب کی اور تم میں آپس میں دشمنی اور نااتفاقی تھی تو اللہ تعالیٰ نے میرے ذریعہ تم میں باہم الفت پیدا کی اور تم محتاج تھے اللہ تعالیٰ نے میرے ذریعہ غنی کیا۔ آپ کے ایک ایک جملے پر انصار کہتے جاتے تھے کہ اللہ اور اس کے رسول کے ہم سب سے زیادہ احسان مند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میری باتوں کا جواب دینے سے تمہیں کیا چیز مانع رہی؟ بیان کیا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ہر اشارہ پر انصار عرض کرتے جاتے کہ اللہ اور اس کے رسول کے ہم سب سے زیادہ احسان مند ہیں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اگر تم چاہتے تو مجھ سے اس طرح بھی کہہ سکتے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آپ آئے تو لوگ آپ کو جھٹلا رہے تھے، لیکن ہم نے آپ کی تصدیق کی وغیرہ)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کیا تم اس پر خوش نہیں ہو کہ جب لوگ اونٹ اور بکریاں لے جا رہے ہوں تو تم اپنے گھروں کی طرف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ساتھ لے جاؤ؟ اگر ہجرت کی فضیلت نہ ہوتی تو میں بھی انصار کا ایک آدمی ہوتا۔ لوگ خواہ کسی گھاٹی یا وادی میں رہیں گے میں تو انصار کی گھاٹی اور وادی میں رہوں گا۔ انصار استر کی طرح ہیں جو جسم سے ہمیشہ لگا رہتا ہے اور دوسرے لوگ اوپر کے کپڑے یعنی ابرہ کی طرح ہیں۔ تم لوگ</w:t>
      </w:r>
      <w:r w:rsidRPr="006307F9">
        <w:rPr>
          <w:rFonts w:ascii="Jameel Noori Nastaleeq" w:eastAsia="Times New Roman" w:hAnsi="Jameel Noori Nastaleeq" w:cs="Jameel Noori Nastaleeq"/>
          <w:color w:val="000000"/>
          <w:szCs w:val="30"/>
          <w:rtl/>
          <w:lang w:eastAsia="en-GB"/>
        </w:rPr>
        <w:t>(انصار)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دیکھو گے کہ میرے بعد تم پر دوسروں کو ترجیح دی جائے گی۔ تم ایسے وقت میں صبر کرنا یہاں تک کہ مجھ سے حوض پر آ ملو۔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73" name="Picture 7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00" w:name="_Toc361828430"/>
      <w:bookmarkStart w:id="2401" w:name="_Toc364341461"/>
      <w:bookmarkStart w:id="2402" w:name="_Toc366589035"/>
      <w:bookmarkStart w:id="2403" w:name="_Toc366743060"/>
      <w:r w:rsidRPr="00D93AAD">
        <w:rPr>
          <w:rStyle w:val="Heading3Char"/>
          <w:rtl/>
        </w:rPr>
        <w:t>حدیث نمبر: 4331</w:t>
      </w:r>
      <w:bookmarkEnd w:id="2400"/>
      <w:bookmarkEnd w:id="2401"/>
      <w:bookmarkEnd w:id="2402"/>
      <w:bookmarkEnd w:id="24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نَاسٌ مِنْ الْأَنْصَارِ حِينَ أَفَاءَ اللَّهُ عَلَى رَسُولِهِ صَلَّى اللَّهُ عَلَيْهِ وَسَلَّمَ مَا أَفَاءَ مِنْ أَمْوَالِ هَوَازِنَ، ‏‏‏‏‏‏فَطَفِقَ النَّبِيُّ صَلَّى اللَّهُ عَلَيْهِ وَسَلَّمَ يُعْطِي رِجَالًا الْمِائَةَ مِنَ الْإِبِلِ، ‏‏‏‏‏‏فَقَالُوا:‏‏‏‏ يَغْفِرُ اللَّهُ لِرَسُولِ اللَّهِ صَلَّى اللَّهُ عَلَيْهِ وَسَلَّمَ، ‏‏‏‏‏‏يُعْطِي قُرَيْشًا وَيَتْرُكُنَا وَسُيُوفُنَا تَقْطُرُ مِنْ دِمَائِهِمْ، ‏‏‏‏‏‏قَالَ أَنَسٌ:‏‏‏‏ فَحُدِّثَ رَسُولُ اللَّهِ صَلَّى اللَّهُ عَلَيْهِ وَسَلَّمَ بِمَقَالَتِهِمْ، ‏‏‏‏‏‏فَأَرْسَلَ إِلَى الْأَنْصَارِ فَجَمَعَهُمْ فِي قُبَّةٍ مِنْ أَدَمٍ، ‏‏‏‏‏‏وَلَمْ يَدْعُ مَعَهُمْ غَيْرَهُمْ، ‏‏‏‏‏‏فَلَمَّا اجْتَمَعُوا قَامَ النَّبِيُّ صَلَّى اللَّهُ عَلَيْهِ وَسَلَّمَ، ‏‏‏‏‏‏فَقَالَ:‏‏‏‏ "مَا حَدِيثٌ بَلَغَنِي عَنْكُمْ ؟"فَقَالَ فُقَهَاءُ الْأَنْصَارِ:‏‏‏‏ أَمَّا رُؤَسَاؤُنَا يَا رَسُولَ اللَّهِ، ‏‏‏‏‏‏فَلَمْ يَقُولُوا شَيْئًا، ‏‏‏‏‏‏وَأَمَّا نَاسٌ مِنَّا حَدِيثَةٌ أَسْنَانُهُمْ، ‏‏‏‏‏‏فَقَالُوا:‏‏‏‏ يَغْفِرُ اللَّهُ لِرَسُولِ اللَّهِ صَلَّى اللَّهُ عَلَيْهِ وَسَلَّمَ يُعْطِي قُرَيْشًا وَيَتْرُكُنَا وَسُيُوفُنَا تَقْطُرُ مِنْ دِمَائِهِمْ، ‏‏‏‏‏‏فَقَالَ النَّبِيُّ صَلَّى اللَّهُ عَلَيْهِ وَسَلَّمَ:‏‏‏‏ "فَإِنِّي أُعْطِي رِجَالًا حَدِيثِي عَهْدٍ بِكُفْرٍ أَتَأَلَّفُهُمْ أَمَا تَرْضَوْنَ أَنْ يَذْهَبَ النَّاسُ بِالْأَمْوَالِ وَتَذْهَبُونَ بِالنَّبِيِّ صَلَّى اللَّهُ عَلَيْهِ وَسَلَّمَ إِلَى رِحَالِكُمْ، ‏‏‏‏‏‏فَوَاللَّهِ لَمَا تَنْقَلِبُونَ بِهِ خَيْرٌ مِمَّا يَنْقَلِبُونَ بِهِ"، ‏‏‏‏‏‏قَالُوا:‏‏‏‏ يَا رَسُولَ اللَّهِ، ‏‏‏‏‏‏قَدْ رَضِينَا، ‏‏‏‏‏‏فَقَالَ لَهُمُ النَّبِيُّ صَلَّى اللَّهُ عَلَيْهِ وَسَلَّمَ:‏‏‏‏ "سَتَجِدُونَ أُثْرَةً شَدِيدَةً، ‏‏‏‏‏‏فَاصْبِرُوا حَتَّى تَلْقَوْا اللَّهَ وَرَسُولَهُ صَلَّى اللَّهُ عَلَيْهِ وَسَلَّمَ، ‏‏‏‏‏‏فَإِنِّي عَلَى الْحَوْضِ"، ‏‏‏‏‏‏قَالَ أَنَسٌ:‏‏‏‏ فَلَمْ يَصْبِرُوا.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محمد نے بیان کیا، کہا ہم سے ہشام بن عروہ نے بیان کیا، انہیں معمر نے خبر دی، ان سے زہری نے بیان کیا اور انہیں انس بن مالک رضی اللہ عنہ نے خبر دی، بیان کیا کہ </w:t>
      </w:r>
      <w:r w:rsidRPr="006307F9">
        <w:rPr>
          <w:rFonts w:ascii="Jameel Noori Nastaleeq" w:eastAsia="Times New Roman" w:hAnsi="Jameel Noori Nastaleeq" w:cs="Jameel Noori Nastaleeq"/>
          <w:color w:val="0033FF"/>
          <w:sz w:val="30"/>
          <w:szCs w:val="30"/>
          <w:rtl/>
          <w:lang w:eastAsia="en-GB"/>
        </w:rPr>
        <w:t>جب قبیلہ ہوازن کے مال میں سے اللہ تعالیٰ نے اپنے رسول کو جو دینا تھا وہ دیا تو انصار کے کچھ لوگوں کو رنج ہوا کیونکہ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کچھ لوگوں کو سو سو اونٹ دے دئیے تھے۔ کچھ لوگوں نے کہا کہ اللہ اپنے رسول کی مغفرت کرے، قریش کو تو آپ عنایت فرما رہے ہیں اور ہم کو آپ نے چھوڑ دیا ہے حالانکہ ہماری تلواروں سے ان کا خون ٹپک رہا ہے۔ انس رضی اللہ عنہ نے بیان کیا کہ انصار کی یہ بات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کانوں میں آئی تو آپ نے انہیں بلا بھیجا اور چمڑے کے ایک خیمے میں انہیں جمع کیا، ان کے ساتھ ان کے علاوہ کسی کو بھی آپ نے نہیں بلایا تھا۔ جب سب لوگ جمع ہو گئے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کھڑے ہوئے اور آپ نے فرمایا تمہاری جو بات مجھے معلوم ہوئی ہے کیا وہ صحیح ہے؟ انصار کے جو سمجھدار لوگ تھے انہوں نے عرض کیا: یا رسول اللہ! جو لوگ ہمارے معزز اور سردار ہیں، انہوں نے ایسی کوئی بات نہیں کہی۔ البتہ ہمارے کچھ لوگ جو ابھی نوعمر ہیں، انہوں نے کہا ہے کہ اللہ،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مغفرت کرے، قریش کو آپ دے رہے ہیں اور ہمیں آپ نے چھوڑ دیا ہے حالانکہ ہماری تلواروں سے ان کا خون ٹپک رہا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پر فرمایا کہ میں ایسے لوگوں کو دیتا ہوں جو ابھی نئے نئے اسلام میں داخل ہوئے ہیں، اس طرح میں ان کی دلجوئی کرتا ہوں۔ کیا تم اس پر راضی نہیں ہو کہ دوسرے لوگ تو مال و دولت لے جائیں اور تم نبی کو اپنے ساتھ اپنے گھر لے جاؤ۔ اللہ کی قسم! جو چیز تم اپنے ساتھ لے جاؤ گے وہ اس سے بہتر ہے جو وہ لے جا رہے ہیں۔ انصار نے عرض کیا: یا رسول اللہ! ہم اس پر راضی ہیں۔ اس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میرے بعد تم دیکھو گے کہ تم پر دوسروں کو ترجیح دی جائے گی۔ اس وقت صبر کرنا، یہاں تک کہ اللہ اور اس کے رسول سے آ ملو۔ میں حوض کوثر پر ملوں گا۔ انس رضی اللہ عنہ نے کہا لیکن انصار نے صبر نہیں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74" name="Picture 7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04" w:name="_Toc361828431"/>
      <w:bookmarkStart w:id="2405" w:name="_Toc364341462"/>
      <w:bookmarkStart w:id="2406" w:name="_Toc366589036"/>
      <w:bookmarkStart w:id="2407" w:name="_Toc366743061"/>
      <w:r w:rsidRPr="00D93AAD">
        <w:rPr>
          <w:rStyle w:val="Heading3Char"/>
          <w:rtl/>
        </w:rPr>
        <w:t>حدیث نمبر: 4332</w:t>
      </w:r>
      <w:bookmarkEnd w:id="2404"/>
      <w:bookmarkEnd w:id="2405"/>
      <w:bookmarkEnd w:id="2406"/>
      <w:bookmarkEnd w:id="240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التَّيَّاحِ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‏‏‏‏‏‏قَالَ:‏‏‏‏ لَمَّا كَانَ يَوْمُ فَتْحِ مَكَّةَ قَسَمَ رَسُولُ اللَّهِ صَلَّى اللَّهُ عَلَيْهِ وَسَلَّمَ غَنَائِمَ بَيْنَ قُرَيْشٍ، ‏‏‏‏‏‏فَغَضِبَتْ الْأَنْصَارُ، ‏‏‏‏‏‏قَالَ النَّبِيُّ صَلَّى اللَّهُ عَلَيْهِ وَسَلَّمَ:‏‏‏‏ "أَمَا تَرْضَوْنَ أَنْ يَذْهَبَ النَّاسُ بِالدُّنْيَا وَتَذْهَبُونَ بِرَسُولِ اللَّهِ صَلَّى اللَّهُ عَلَيْهِ وَسَلَّمَ ؟"قَالُوا:‏‏‏‏ بَلَى، ‏‏‏‏‏‏قَالَ:‏‏‏‏ "لَوْ سَلَكَ النَّاسُ وَادِيًا أَوْ شِعْبًا لَسَلَكْتُ وَادِيَ الْأَنْصَارِ أَوْ شِعْبَهُمْ".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کہا ہم سے شعبہ نے بیان کیا، ان سے ابوالتیاح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فتح مکہ کے زمانے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قریش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(حنین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غنیمت کی تقسیم کر دی۔ انصار رضی اللہ عنہم اس سے رنجیدہ ہوئے۔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کیا تم اس پر راضی نہیں ہو کہ دوسرے لوگ دنیا اپنے ساتھ لے جائیں اور تم اپنے ساتھ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لے جاؤ۔ انصار نے عرض کیا کہ ہم اس پر خوش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لوگ دوسرے کسی وادی یا گھاٹی میں رہیں تو میں انصار کی وادی یا گھاٹی میں رہوں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75" name="Picture 7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08" w:name="_Toc361828432"/>
      <w:bookmarkStart w:id="2409" w:name="_Toc364341463"/>
      <w:bookmarkStart w:id="2410" w:name="_Toc366589037"/>
      <w:bookmarkStart w:id="2411" w:name="_Toc366743062"/>
      <w:r w:rsidRPr="00D93AAD">
        <w:rPr>
          <w:rStyle w:val="Heading3Char"/>
          <w:rtl/>
        </w:rPr>
        <w:t>حدیث نمبر: 4333</w:t>
      </w:r>
      <w:bookmarkEnd w:id="2408"/>
      <w:bookmarkEnd w:id="2409"/>
      <w:bookmarkEnd w:id="2410"/>
      <w:bookmarkEnd w:id="24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أَزْهَرُ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عَوْنٍ</w:t>
      </w:r>
      <w:r w:rsidRPr="006307F9">
        <w:rPr>
          <w:rFonts w:ascii="Jameel Noori Nastaleeq" w:eastAsia="Times New Roman" w:hAnsi="Jameel Noori Nastaleeq" w:cs="KFGQPC Uthman Taha Naskh" w:hint="cs"/>
          <w:color w:val="009900"/>
          <w:sz w:val="33"/>
          <w:szCs w:val="33"/>
          <w:rtl/>
          <w:lang w:eastAsia="en-GB"/>
        </w:rPr>
        <w:t>، ‏‏‏‏‏‏أَنْبَأَنَا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زَيْدِ بْنِ أَنَسٍ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كَانَ يَوْمُ حُنَيْنٍ الْتَقَى هَوَازِنُ وَمَعَ النَّبِيِّ صَلَّى اللَّهُ عَلَيْهِ وَسَلَّمَ عَشَرَةُ آلَافٍ، ‏‏‏‏‏‏وَالطُّلَقَاءُ فَأَدْبَرُوا، ‏‏‏‏‏‏قَالَ:‏‏‏‏ "يَا مَعْشَرَ الْأَنْصَارِ"، ‏‏‏‏‏‏قَالُوا:‏‏‏‏ لَبَّيْكَ يَا رَسُولَ اللَّهِ، ‏‏‏‏‏‏وَسَعْدَيْكَ، ‏‏‏‏‏‏لَبَّيْكَ نَحْنُ بَيْنَ يَدَيْكَ، ‏‏‏‏‏‏فَنَزَلَ النَّبِيُّ صَلَّى اللَّهُ عَلَيْهِ وَسَلَّمَ، ‏‏‏‏‏‏فَقَالَ:‏‏‏‏ "أَنَا عَبْدُ اللَّهِ وَرَسُولُهُ"، ‏‏‏‏‏‏فَانْهَزَمَ الْمُشْرِكُونَ، ‏‏‏‏‏‏فَأَعْطَى الطُّلَقَاءَ وَالْمُهَاجِرِينَ وَلَمْ يُعْطِ الْأَنْصَارَ شَيْئًا، ‏‏‏‏‏‏فَقَالُوا:‏‏‏‏ فَدَعَاهُمْ، ‏‏‏‏‏‏فَأَدْخَلَهُمْ فِي قُبَّةٍ، ‏‏‏‏‏‏فَقَالَ:‏‏‏‏ "أَمَا تَرْضَوْنَ أَنْ يَذْهَبَ النَّاسُ بِالشَّاةِ وَالْبَعِيرِ وَتَذْهَبُونَ بِرَسُولِ اللَّهِ صَلَّى اللَّهُ عَلَيْهِ وَسَلَّمَ ؟"فَقَالَ النَّبِيُّ صَلَّى اللَّهُ عَلَيْهِ وَسَلَّمَ:‏‏‏‏ "لَوْ سَلَكَ النَّاسُ وَادِيًا وَسَلَكَتْ الْأَنْصَارُ شِعْبًا لَاخْتَرْتُ شِعْبَ الْأَنْصَارِ".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ازہر بن سعد سمان نے بیان کیا اور ان سے عبداللہ بن عون نے، انہیں ہشام بن زید بن انس نے خبر دی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غزوہ حنین میں جب قبیلہ ہوازن سے جنگ شروع ہوئی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دس ہزار فوج تھی۔ قریش کے وہ لوگ بھی ساتھ تھے جنہیں فتح مکہ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چھوڑ دیا تھا پھر سب نے پیٹھ پھیر لی۔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پکارا: اے انصاریو! انہوں نے جواب دیا کہ ہم حاضر ہیں، یا رسول اللہ! آپ کے ہر حکم کی تعمیل کے لیے ہم حاضر ہیں۔ ہم آپ کے سامنے ہیں۔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اپنی سواری سے اتر گئے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اللہ کا بندہ اور اس کا رسول ہوں پھر مشرکین کی ہار ہو گئی۔ جن لوگوں کو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فتح مکہ کے بعد چھوڑ دیا تھا اور مہاجرین کو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دیا لیکن انصار کو کچھ نہیں دیا۔ اس پر انصار رضی اللہ عنہم نے اپنے غم کا اظہار کیا تو آپ نے انہیں بلایا اور ایک خیمہ میں جمع کیا پھر فرمایا کہ تم اس پر راضی نہیں ہو کہ دوسرے لوگ بکری اور اونٹ اپنے ساتھ لے جائیں اور تم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اپنے ساتھ لے جاؤ۔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اگر لوگ کسی وادی یا گھاٹی میں رہیں اور انصار دوسری گھاٹی میں رہیں تو میں انصار کی گھاٹی کو اختیار کروں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76" name="Picture 7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12" w:name="_Toc361828433"/>
      <w:bookmarkStart w:id="2413" w:name="_Toc364341464"/>
      <w:bookmarkStart w:id="2414" w:name="_Toc366589038"/>
      <w:bookmarkStart w:id="2415" w:name="_Toc366743063"/>
      <w:r w:rsidRPr="00D93AAD">
        <w:rPr>
          <w:rStyle w:val="Heading3Char"/>
          <w:rtl/>
        </w:rPr>
        <w:t>حدیث نمبر: 4334</w:t>
      </w:r>
      <w:bookmarkEnd w:id="2412"/>
      <w:bookmarkEnd w:id="2413"/>
      <w:bookmarkEnd w:id="2414"/>
      <w:bookmarkEnd w:id="24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جَمَعَ النَّبِيُّ صَلَّى اللَّهُ عَلَيْهِ وَسَلَّمَ نَاسًا مِنْ الْأَنْصَارِ، ‏‏‏‏‏‏فَقَالَ:‏‏‏‏ "إِنَّ قُرَيْشًا حَدِيثُ عَهْدٍ بِجَاهِلِيَّةٍ وَمُصِيبَةٍ، ‏‏‏‏‏‏وَإِنِّي أَرَدْتُ أَنْ أَجْبُرَهُمْ وَأَتَأَلَّفَهُمْ، ‏‏‏‏‏‏أَمَا تَرْضَوْنَ أَنْ يَرْجِعَ النَّاسُ بِالدُّنْيَا وَتَرْجِعُونَ بِرَسُولِ اللَّهِ صَلَّى اللَّهُ عَلَيْهِ وَسَلَّمَ إِلَى بُيُوتِكُمْ ؟"قَالُوا:‏‏‏‏ بَلَى، ‏‏‏‏‏‏قَالَ:‏‏‏‏ "لَوْ سَلَكَ النَّاسُ وَادِيًا وَسَلَكَتْ الْأَنْصَارُ شِعْبًا لَسَلَكْتُ وَادِيَ الْأَنْصَارِ أَوْ شِعْبَ الْأَنْصَارِ".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انہوں نے کہا، ہم سے غندر نے بیان کیا، انہوں نے کہا ہم سے شعبہ نے بیان کیا، انہوں نے کہا کہ میں نے قتادہ سے سنا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انصار کے کچھ لوگوں کو جمع کیا اور فرمایا کہ قریش کے کفر کا اور ان کی بربادیوں کا زمانہ قریب ہے۔ میرا مقصد صرف ان کی دلجوئی اور تالیف قلب تھا۔ کیا تم اس پر راضی اور خوش نہیں ہو کہ لوگ دنیا اپنے ساتھ لے کر جائیں اور تم اللہ کے رسول کو اپنے گھر لے جاؤ؟ سب انصاری بولے، کیوں نہیں</w:t>
      </w:r>
      <w:r w:rsidRPr="006307F9">
        <w:rPr>
          <w:rFonts w:ascii="Jameel Noori Nastaleeq" w:eastAsia="Times New Roman" w:hAnsi="Jameel Noori Nastaleeq" w:cs="Jameel Noori Nastaleeq"/>
          <w:color w:val="000000"/>
          <w:szCs w:val="30"/>
          <w:rtl/>
          <w:lang w:eastAsia="en-GB"/>
        </w:rPr>
        <w:t>(ہم اسی پر راضی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اگر دوسرے لوگ کسی وادی میں چلیں اور انصار کسی اور گھاٹی میں چلیں تو میں انصار کی وادی یا گھاٹی میں چلوں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77" name="Picture 7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16" w:name="_Toc361828434"/>
      <w:bookmarkStart w:id="2417" w:name="_Toc364341465"/>
      <w:bookmarkStart w:id="2418" w:name="_Toc366589039"/>
      <w:bookmarkStart w:id="2419" w:name="_Toc366743064"/>
      <w:r w:rsidRPr="00D93AAD">
        <w:rPr>
          <w:rStyle w:val="Heading3Char"/>
          <w:rtl/>
        </w:rPr>
        <w:t>حدیث نمبر: 4335</w:t>
      </w:r>
      <w:bookmarkEnd w:id="2416"/>
      <w:bookmarkEnd w:id="2417"/>
      <w:bookmarkEnd w:id="2418"/>
      <w:bookmarkEnd w:id="24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قَبِيصَةُ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‏‏‏‏‏‏قَالَ:‏‏‏‏ لَمَّا قَسَمَ النَّبِيُّ صَلَّى اللَّهُ عَلَيْهِ وَسَلَّمَ قِسْمَةَ حُنَيْنٍ، ‏‏‏‏‏‏قَالَ رَجُلٌ مِنْ الْأَنْصَارِ:‏‏‏‏ مَا أَرَادَ بِهَا وَجْهَ اللَّهِ، ‏‏‏‏‏‏فَأَتَيْتُ النَّبِيَّ صَلَّى اللَّهُ عَلَيْهِ وَسَلَّمَ فَأَخْبَرْتُهُ، ‏‏‏‏‏‏فَتَغَيَّرَ وَجْهُهُ، ‏‏‏‏‏‏ثُمَّ قَالَ:‏‏‏‏ "رَحْمَةُ اللَّهِ عَلَى مُوسَى لَقَدْ أُوذِيَ بِأَكْثَرَ مِنْ هَذَا فَصَبَرَ".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قبیصہ نے بیان کیا، کہا ہم سے سفیان ثوری نے بیان کیا، ان سے اعمش نے، ان سے ابووائل نے اور ان سے عبداللہ بن مسعود رضی اللہ عنہ نے کہ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حنین کے مال غنیمت کی تقسیم کر رہے تھے تو انصار کے ایک شخص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منافق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کہ اس تقسیم میں اللہ کی خوشنودی کا کوئی خیال نہیں رکھا گیا۔ 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 کر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اس بدگو کی اطلاع دی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چہرہ مبارک کا رنگ بدل گیا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تعالیٰ موسیٰ علیہ السلام پر رحم فرمائے، انہیں اس سے بھی زیادہ دکھ پہنچایا گیا پس انہوں نے صبر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78" name="Picture 7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20" w:name="_Toc361828435"/>
      <w:bookmarkStart w:id="2421" w:name="_Toc364341466"/>
      <w:bookmarkStart w:id="2422" w:name="_Toc366589040"/>
      <w:bookmarkStart w:id="2423" w:name="_Toc366743065"/>
      <w:r w:rsidRPr="00D93AAD">
        <w:rPr>
          <w:rStyle w:val="Heading3Char"/>
          <w:rtl/>
        </w:rPr>
        <w:t>حدیث نمبر: 4336</w:t>
      </w:r>
      <w:bookmarkEnd w:id="2420"/>
      <w:bookmarkEnd w:id="2421"/>
      <w:bookmarkEnd w:id="2422"/>
      <w:bookmarkEnd w:id="242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كَانَ يَوْمُ حُنَيْنٍ آثَرَ النَّبِيُّ صَلَّى اللَّهُ عَلَيْهِ وَسَلَّمَ نَاسًا، ‏‏‏‏‏‏أَعْطَى الْأَقْرَعَ مِائَةً مِنَ الْإِبِلِ، ‏‏‏‏‏‏وَأَعْطَى عُيَيْنَةَ مِثْلَ ذَلِكَ، ‏‏‏‏‏‏وَأَعْطَى نَاسًا، ‏‏‏‏‏‏فَقَالَ رَجُلٌ:‏‏‏‏ مَا أُرِيدَ بِهَذِهِ الْقِسْمَةِ وَجْهُ اللَّهِ، ‏‏‏‏‏‏فَقُلْتُ:‏‏‏‏ لَأُخْبِرَنَّ النَّبِيَّ صَلَّى اللَّهُ عَلَيْهِ وَسَلَّمَ قَالَ:‏‏‏‏ "رَحِمَ اللَّهُ مُوسَى قَدْ أُوذِيَ بِأَكْثَرَ مِنْ هَذَا فَصَبَرَ".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نے بیان کیا، کہا ہم سے جریر نے بیان کیا، ان سے منصور نے، ان سے ابووائل نے اور ان سے عبداللہ بن مسعود رضی اللہ عنہ نے کہ </w:t>
      </w:r>
      <w:r w:rsidRPr="006307F9">
        <w:rPr>
          <w:rFonts w:ascii="Jameel Noori Nastaleeq" w:eastAsia="Times New Roman" w:hAnsi="Jameel Noori Nastaleeq" w:cs="Jameel Noori Nastaleeq"/>
          <w:color w:val="0033FF"/>
          <w:sz w:val="30"/>
          <w:szCs w:val="30"/>
          <w:rtl/>
          <w:lang w:eastAsia="en-GB"/>
        </w:rPr>
        <w:t>غزوہ حنین کے موقع پر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چند لوگوں کو بہت بہت جانور دئیے۔ چنانچہ اقرع بن حابس کو جن کا دل بہلانا منظور تھا، سو اونٹ دئیے۔ عیینہ بن حصن فزاری کو بھی اتنے ہی دئیے اور اسی طرح دوسرے اشراف عرب کو دیا۔ اس پر ایک شخص نے کہا کہ اس تقسیم میں اللہ کی رضا کا کوئی خیال نہیں کیا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(ابن مسعود رضی اللہ عنہ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کہا کہ میں اس کی خبر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کروں گا۔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کلمہ سنا تو فرمایا کہ اللہ موسیٰ علیہ السلام پر رحم فرمائے کہ انہیں اس سے بھی زیادہ دکھ دیا گیا تھا لیکن انہوں نے صبر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79" name="Picture 7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24" w:name="_Toc361828436"/>
      <w:bookmarkStart w:id="2425" w:name="_Toc364341467"/>
      <w:bookmarkStart w:id="2426" w:name="_Toc366589041"/>
      <w:bookmarkStart w:id="2427" w:name="_Toc366743066"/>
      <w:r w:rsidRPr="00D93AAD">
        <w:rPr>
          <w:rStyle w:val="Heading3Char"/>
          <w:rtl/>
        </w:rPr>
        <w:t>حدیث نمبر: 4337</w:t>
      </w:r>
      <w:bookmarkEnd w:id="2424"/>
      <w:bookmarkEnd w:id="2425"/>
      <w:bookmarkEnd w:id="2426"/>
      <w:bookmarkEnd w:id="24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مُعَاذُ بْنُ مُعَاذٍ</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عَوْنٍ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زَيْدِ بْنِ أَنَسِ بْنِ 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كَانَ يَوْمَ حُنَيْنٍ أَقْبَلَتْ هَوَازِنُ وَغَطَفَانُ وَغَيْرُهُمْ بِنَعَمِهِمْ وَذَرَارِيِّهِمْ وَمَعَ النَّبِيِّ صَلَّى اللَّهُ عَلَيْهِ وَسَلَّمَ عَشَرَةُ آلَافٍ وَمِنَ الطُّلَقَاءِ، ‏‏‏‏‏‏فَأَدْبَرُوا عَنْهُ حَتَّى بَقِيَ وَحْدَهُ، ‏‏‏‏‏‏فَنَادَى يَوْمَئِذٍ نِدَاءَيْنِ لَمْ يَخْلِطْ بَيْنَهُمَا، ‏‏‏‏‏‏الْتَفَتَ عَنْ يَمِينِهِ، ‏‏‏‏‏‏فَقَالَ:‏‏‏‏ "يَا مَعْشَرَ الْأَنْصَارِ"، ‏‏‏‏‏‏قَالُوا:‏‏‏‏ لَبَّيْكَ يَا رَسُولَ اللَّهِ، ‏‏‏‏‏‏أَبْشِرْ نَحْنُ مَعَكَ، ‏‏‏‏‏‏ثُمَّ الْتَفَتَ عَنْ يَسَارِهِ، ‏‏‏‏‏‏فَقَالَ:‏‏‏‏ "يَا مَعْشَرَ الْأَنْصَارِ"، ‏‏‏‏‏‏قَالُوا:‏‏‏‏ لَبَّيْكَ يَا رَسُولَ اللَّهِ، ‏‏‏‏‏‏أَبْشِرْ نَحْنُ مَعَكَ وَهُوَ عَلَى بَغْلَةٍ بَيْضَاءَ، ‏‏‏‏‏‏فَنَزَلَ، ‏‏‏‏‏‏فَقَالَ:‏‏‏‏ "أَنَا عَبْدُ اللَّهِ وَرَسُولُهُ"، ‏‏‏‏‏‏فَانْهَزَمَ الْمُشْرِكُونَ، ‏‏‏‏‏‏فَأَصَابَ يَوْمَئِذٍ غَنَائِمَ كَثِيرَةً، ‏‏‏‏‏‏فَقَسَمَ فِي الْمُهَاجِرِينَ وَالطُّلَقَاءِ، ‏‏‏‏‏‏وَلَمْ يُعْطِ الْأَنْصَارَ شَيْئًا، ‏‏‏‏‏‏فَقَالَتْ الْأَنْصَارُ:‏‏‏‏ إِذَا كَانَتْ شَدِيدَةٌ، ‏‏‏‏‏‏فَنَحْنُ نُدْعَى وَيُعْطَى الْغَنِيمَةَ غَيْرُنَا، ‏‏‏‏‏‏فَبَلَغَهُ ذَلِكَ، ‏‏‏‏‏‏فَجَمَعَهُمْ فِي قُبَّةٍ، ‏‏‏‏‏‏فَقَالَ:‏‏‏‏ "يَا مَعْشَرَ الْأَنْصَارِ، ‏‏‏‏‏‏مَا حَدِيثٌ بَلَغَنِي عَنْكُمْ ؟"فَسَكَتُوا، ‏‏‏‏‏‏فَقَالَ:‏‏‏‏ "يَا مَعْشَرَ الْأَنْصَارِ، ‏‏‏‏‏‏أَلَا تَرْضَوْنَ أَنْ يَذْهَبَ النَّاسُ بِالدُّنْيَا وَتَذْهَبُونَ بِرَسُولِ اللَّهِ تَحُوزُونَهُ إِلَى بُيُوتِكُمْ ؟"قَالُوا:‏‏‏‏ بَلَى، ‏‏‏‏‏‏فَقَالَ النَّبِيُّ صَلَّى اللَّهُ عَلَيْهِ وَسَلَّمَ:‏‏‏‏ "لَوْ سَلَكَ النَّاسُ وَادِيًا وَسَلَكَتْ الْأَنْصَارُ شِعْبًا لَأَخَذْتُ شِعْبَ الْأَنْصَارِ"، ‏‏‏‏‏‏وَقَالَ هِشَامٌ:‏‏‏‏ قُلْتُ:‏‏‏‏ يَا أَبَا حَمْزَةَ وَأَنْتَ شَاهِدٌ ذَاكَ، ‏‏‏‏‏‏قَالَ:‏‏‏‏ وَأَيْنَ أَغِيبُ عَنْهُ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معاذ نے بیان کیا، کہا ہم سے عبداللہ بن عون نے، ان سے ہشام بن زید بن انس بن مالک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جب حنین کا دن ہوا تو قبیلہ ہوازن اور غطفان اپنے مویشی اور بال بچوں کو ساتھ لے کر جنگ کے لیے نکلے۔ اس وقت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دس ہزار کا لشکر تھا۔ ان میں کچھ لوگ وہ بھی تھے، جنہیں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فتح مکہ کے بعد احسان رکھ کر چھوڑ دیا تھا، پھر ان سب نے پیٹھ پھیر لی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تنہا رہ گئے۔ اس دن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دو مرتبہ پکارا دونوں پکار ایک دوسرے سے الگ الگ تھیں،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دائیں طرف متوجہ ہو کر پکارا: اے انصاریو! انہوں نے جواب دیا ہم حاضر ہیں: یا رسول اللہ! آپ کو بشارت ہو، ہم آپ کے ساتھ ہیں، لڑنے کو تیار ہیں۔ پھر آپ بائیں طرف متوجہ ہوئے اور آواز دی، اے انصاریو! انہوں نے ادھر سے جواب دیا کہ ہم حاضر ہیں، یا رسول اللہ! بشارت ہو، ہم آپ کے ساتھ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وقت ایک سفید خچر پر سوار تھے پھر آپ اتر گئے اور فرمایا کہ میں اللہ کا بندہ اور اس کا رسول ہوں۔ انجام کار کافروں کو ہار ہوئی اور اس لڑائی میں بہت زیادہ غنیمت حاصل ہوئی۔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اسے مہاجرین میں اور قریشیوں میں تقسیم کر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(جنہیں فتح مکہ کے موقع پر احسان رکھ کر چھوڑ دیا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انصار کو ان میں سے کچھ نہیں عطا فرمایا۔ انصار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(کے بعض نوجوانوں)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 کہ جب سخت وقت آتا ہے تو ہمیں بلایا جاتا ہے اور غنیمت دوسروں کو تقسیم کر دی جاتی ہے۔ یہ بات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تک پہنچی تو آپ نے انصار کو ایک خیمہ میں جمع کیا اور فرمایا اے انصاریو! کیا وہ بات صحیح ہے جو تمہارے بارے میں مجھے معلوم ہوئی ہے؟ اس پر وہ خاموش ہو گئے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اے انصاریو! کیا تم اس پر خوش نہیں ہو کہ لوگ دنیا اپنے ساتھ لے جائیں اور تم رسول اللہ کو اپنے گھر لے جاؤ۔ انصاریوں نے عرض کیا ہم اسی پر خوش ہیں۔ 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اگر لوگ کسی وادی میں چلیں اور انصار کسی گھاٹی میں چلیں تو میں انصار ہی کی گھاٹی میں چلنا پسند کروں گا۔ اس پر ہشام نے پوچھا: اے ابوحمزہ! کیا آپ وہاں موجود تھے؟ انہوں نے کہا کہ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غائب ہی کب ہوتا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80" name="Picture 7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58- بَابُ السَّرِيَّةِ الَّتِي قِبَلَ نَجْدٍ:</w:t>
      </w:r>
    </w:p>
    <w:p w:rsidR="00466191" w:rsidRPr="00C94A63" w:rsidRDefault="00466191" w:rsidP="00466191">
      <w:pPr>
        <w:pStyle w:val="Heading2"/>
        <w:rPr>
          <w:rStyle w:val="Heading2Char"/>
          <w:rFonts w:eastAsiaTheme="minorHAnsi"/>
          <w:rtl/>
        </w:rPr>
      </w:pPr>
      <w:bookmarkStart w:id="2428" w:name="_Toc366582896"/>
      <w:bookmarkStart w:id="2429" w:name="_Toc367961975"/>
      <w:r w:rsidRPr="00C94A63">
        <w:rPr>
          <w:rStyle w:val="Heading2Char"/>
          <w:rFonts w:eastAsiaTheme="minorHAnsi"/>
          <w:rtl/>
        </w:rPr>
        <w:t>باب: نجد کی طرف جو لشکر نبی کریم صلی اللہ علیہ وسلم نے روانہ کیا تھا ( اس کا بیان )</w:t>
      </w:r>
      <w:bookmarkEnd w:id="2428"/>
      <w:bookmarkEnd w:id="2429"/>
    </w:p>
    <w:p w:rsidR="00466191" w:rsidRPr="008E6950" w:rsidRDefault="00466191" w:rsidP="00DA6B1A">
      <w:pPr>
        <w:pStyle w:val="Heading3"/>
        <w:rPr>
          <w:lang w:eastAsia="en-GB"/>
        </w:rPr>
      </w:pPr>
      <w:bookmarkStart w:id="2430" w:name="_Toc361828437"/>
      <w:bookmarkStart w:id="2431" w:name="_Toc364341468"/>
      <w:bookmarkStart w:id="2432" w:name="_Toc366589042"/>
      <w:bookmarkStart w:id="2433" w:name="_Toc366743067"/>
      <w:r w:rsidRPr="00D93AAD">
        <w:rPr>
          <w:rStyle w:val="Heading3Char"/>
          <w:rtl/>
        </w:rPr>
        <w:t>حدیث نمبر: 4338</w:t>
      </w:r>
      <w:bookmarkEnd w:id="2430"/>
      <w:bookmarkEnd w:id="2431"/>
      <w:bookmarkEnd w:id="2432"/>
      <w:bookmarkEnd w:id="24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النُّعْمَانِ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"بَعَثَ النَّبِيُّ صَلَّى اللَّهُ عَلَيْهِ وَسَلَّمَ سَرِيَّةً قِبَلَ نَجْدٍ فَكُنْتُ فِيهَا، ‏‏‏‏‏‏فَبَلَغَتْ سِهَامُنَا اثْنَيْ عَشَرَ بَعِيرًا وَنُفِّلْنَا بَعِيرًا بَعِيرًا، ‏‏‏‏‏‏فَرَجَعْنَا بِثَلَاثَةَ عَشَرَ بَعِيرًا".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ابوالنعمان نے بیان کیا، کہا ہم سے حماد بن زید نے بیان کیا، کہا ہم سے ایوب سختیانی نے بیان کیا، ان سے نافع نے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نجد کی طرف ایک لشکر روانہ کیا تھا، میں بھی اس میں شریک تھا۔ اس میں ہمارا حصہ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(مال غنیمت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بارہ بارہ اونٹ پڑے اور ایک ایک اونٹ ہمیں اور فالتو دیا گیا۔ اس طرح ہم تیرہ تیرہ اونٹ ساتھ لے کر واپس آئے۔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81" name="Picture 7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59- بَابُ بَعْثِ النَّبِيِّ صَلَّى اللَّهُ عَلَيْهِ وَسَلَّمَ خَالِدَ بْنَ الْوَلِيدِ إِلَى بَنِي جَذِيمَةَ:</w:t>
      </w:r>
    </w:p>
    <w:p w:rsidR="00466191" w:rsidRPr="00C94A63" w:rsidRDefault="00466191" w:rsidP="00466191">
      <w:pPr>
        <w:pStyle w:val="Heading2"/>
        <w:rPr>
          <w:rStyle w:val="Heading2Char"/>
          <w:rFonts w:eastAsiaTheme="minorHAnsi"/>
          <w:rtl/>
        </w:rPr>
      </w:pPr>
      <w:bookmarkStart w:id="2434" w:name="_Toc366582897"/>
      <w:bookmarkStart w:id="2435" w:name="_Toc367961976"/>
      <w:r w:rsidRPr="00C94A63">
        <w:rPr>
          <w:rStyle w:val="Heading2Char"/>
          <w:rFonts w:eastAsiaTheme="minorHAnsi"/>
          <w:rtl/>
        </w:rPr>
        <w:t>باب: نبی کریم صلی اللہ علیہ وسلم کا خالد بن ولید رضی اللہ عنہ کو بنی جذیمہ قبیلے کی طرف بھیجنا</w:t>
      </w:r>
      <w:bookmarkEnd w:id="2434"/>
      <w:bookmarkEnd w:id="2435"/>
    </w:p>
    <w:p w:rsidR="00466191" w:rsidRPr="008E6950" w:rsidRDefault="00466191" w:rsidP="00DA6B1A">
      <w:pPr>
        <w:pStyle w:val="Heading3"/>
        <w:rPr>
          <w:lang w:eastAsia="en-GB"/>
        </w:rPr>
      </w:pPr>
      <w:bookmarkStart w:id="2436" w:name="_Toc361828438"/>
      <w:bookmarkStart w:id="2437" w:name="_Toc364341469"/>
      <w:bookmarkStart w:id="2438" w:name="_Toc366589043"/>
      <w:bookmarkStart w:id="2439" w:name="_Toc366743068"/>
      <w:r w:rsidRPr="00D93AAD">
        <w:rPr>
          <w:rStyle w:val="Heading3Char"/>
          <w:rtl/>
        </w:rPr>
        <w:t>حدیث نمبر: 4339</w:t>
      </w:r>
      <w:bookmarkEnd w:id="2436"/>
      <w:bookmarkEnd w:id="2437"/>
      <w:bookmarkEnd w:id="2438"/>
      <w:bookmarkEnd w:id="24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ح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نُعَيْمٌ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بَعَثَ النَّبِيُّ صَلَّى اللَّهُ عَلَيْهِ وَسَلَّمَ خَالِدَ بْنَ الْوَلِيدِ إِلَى بَنِي جَذِيمَةَ فَدَعَاهُمْ إِلَى الْإِسْلَامِ، ‏‏‏‏‏‏فَلَمْ يُحْسِنُوا أَنْ، ‏‏‏‏‏‏يَقُولُوا:‏‏‏‏ أَسْلَمْنَا، ‏‏‏‏‏‏فَجَعَلُوا يَقُولُونَ صَبَأْنَا صَبَأْنَا، ‏‏‏‏‏‏فَجَعَلَ خَالِدٌ يَقْتُلُ مِنْهُمْ وَيَأْسِرُ، ‏‏‏‏‏‏وَدَفَعَ إِلَى كُلِّ رَجُلٍ مِنَّا أَسِيرَهُ، ‏‏‏‏‏‏حَتَّى إِذَا كَانَ يَوْمٌ أَمَرَ خَالِدٌ أَنْ يَقْتُلَ كُلُّ رَجُلٍ مِنَّا أَسِيرَهُ، ‏‏‏‏‏‏فَقُلْتُ:‏‏‏‏ وَاللَّهِ لَا أَقْتُلُ أَسِيرِي، ‏‏‏‏‏‏وَلَا يَقْتُلُ رَجُلٌ مِنْ أَصْحَابِي أَسِيرَهُ، ‏‏‏‏‏‏حَتَّى قَدِمْنَا عَلَى النَّبِيِّ صَلَّى اللَّهُ عَلَيْهِ وَسَلَّمَ فَذَكَرْنَاهُ، ‏‏‏‏‏‏فَرَفَعَ النَّبِيُّ صَلَّى اللَّهُ عَلَيْهِ وَسَلَّمَ يَدَهُ، ‏‏‏‏‏‏فَقَالَ:‏‏‏‏ "اللَّهُمَّ إِنِّي أَبْرَأُ إِلَيْكَ مِمَّا صَنَعَ خَالِدٌ مَرَّتَيْنِ".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محمود بن غیلان نے بیان کیا، کہا ہم سے عبدالرزاق نے بیان کیا، انہیں معمر نے خبر دی۔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مجھ سے نعیم بن حماد نے بیان کیا، کہا ہم کو عبداللہ بن مبارک نے خبر دی، انہیں معمر نے، انہیں زہری نے، انہیں سالم نے اور ان سے ان کے والد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خالد بن ولید رضی اللہ عنہ کو بنی جذیمہ کی طرف بھیجا۔ خالد بن ولید رضی اللہ عنہ نے انہیں اسلام کی دعوت دی لیکن انہیں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«أسلمنا‏.‏»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ہم اسلام لائے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کہنا نہیں آتا تھا، اس کے بجائے وہ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«صبأنا‏.‏، صبأنا‏.‏»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ہم بےدین ہو گئے، یعنی اپنے آبائی دین سے ہٹ گئے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کہنے لگے۔ خالد رضی اللہ عنہ نے انہیں قتل کرنا اور قید کرنا شروع کر دیا اور پھر ہم میں سے ہر شخص کو اس کا قیدی اس کی حفاظت کے لیے دے دیا پھر جب ایک دن خالد رضی اللہ عنہ نے ہم سب کو حکم دیا کہ ہم اپنے قیدیوں کو قتل کر دیں۔ میں نے کہا: اللہ کی قسم! میں اپنے قیدی کو قتل نہیں کروں گا اور نہ میرے ساتھیوں میں کوئی اپنے قیدی کو قتل کرے گا آخر جب 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آپ سے صورت حال بیان کیا تو آپ نے ہاتھ اٹھا کر دعا کی۔ اے اللہ! میں اس فعل سے بیزاری کا اعلان کرتا ہوں، جو خالد نے کیا۔ دو مرتبہ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یہی فرمایا۔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82" name="Picture 7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60- بَابُ سَرِيَّةُ عَبْدِ اللَّهِ بْنِ حُذَافَةَ السَّهْمِيِّ وَعَلْقَمَةَ بْنِ مُجَزِّزٍ الْمُدْلِجِيِّ:</w:t>
      </w:r>
    </w:p>
    <w:p w:rsidR="00466191" w:rsidRPr="00C94A63" w:rsidRDefault="00466191" w:rsidP="00466191">
      <w:pPr>
        <w:pStyle w:val="Heading2"/>
        <w:rPr>
          <w:rStyle w:val="Heading2Char"/>
          <w:rFonts w:eastAsiaTheme="minorHAnsi"/>
          <w:rtl/>
        </w:rPr>
      </w:pPr>
      <w:bookmarkStart w:id="2440" w:name="_Toc366582898"/>
      <w:bookmarkStart w:id="2441" w:name="_Toc367961977"/>
      <w:r w:rsidRPr="00C94A63">
        <w:rPr>
          <w:rStyle w:val="Heading2Char"/>
          <w:rFonts w:eastAsiaTheme="minorHAnsi"/>
          <w:rtl/>
        </w:rPr>
        <w:t>باب: عبداللہ بن حذافہ سہمی اور علقمہ بن مجزز المدلجی رضی اللہ عنہما کے دستہ کا بیان</w:t>
      </w:r>
      <w:bookmarkEnd w:id="2440"/>
      <w:bookmarkEnd w:id="2441"/>
    </w:p>
    <w:p w:rsidR="00466191" w:rsidRPr="008E6950" w:rsidRDefault="00466191" w:rsidP="00DA6B1A">
      <w:pPr>
        <w:pStyle w:val="Heading3"/>
        <w:rPr>
          <w:lang w:eastAsia="en-GB"/>
        </w:rPr>
      </w:pPr>
      <w:bookmarkStart w:id="2442" w:name="_Toc361828439"/>
      <w:bookmarkStart w:id="2443" w:name="_Toc364341470"/>
      <w:bookmarkStart w:id="2444" w:name="_Toc366589044"/>
      <w:bookmarkStart w:id="2445" w:name="_Toc366743069"/>
      <w:r w:rsidRPr="00D93AAD">
        <w:rPr>
          <w:rStyle w:val="Heading3Char"/>
          <w:rtl/>
        </w:rPr>
        <w:t>حدیث نمبر: 4340</w:t>
      </w:r>
      <w:bookmarkEnd w:id="2442"/>
      <w:bookmarkEnd w:id="2443"/>
      <w:bookmarkEnd w:id="2444"/>
      <w:bookmarkEnd w:id="24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الْوَاحِدِ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 بْنُ عُبَيْدَةَ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w:t>
      </w:r>
      <w:r w:rsidRPr="006307F9">
        <w:rPr>
          <w:rFonts w:ascii="Jameel Noori Nastaleeq" w:eastAsia="Times New Roman" w:hAnsi="Jameel Noori Nastaleeq" w:cs="KFGQPC Uthman Taha Naskh" w:hint="cs"/>
          <w:color w:val="009900"/>
          <w:sz w:val="33"/>
          <w:szCs w:val="33"/>
          <w:rtl/>
          <w:lang w:eastAsia="en-GB"/>
        </w:rPr>
        <w:t>رَضِيَ اللَّهُ عَنْهُ، ‏‏‏‏‏‏قَالَ:‏‏‏‏ بَعَثَ النَّبِيُّ صَلَّى اللَّهُ عَلَيْهِ وَسَلَّمَ سَرِيَّةً، ‏‏‏‏‏‏فَاسْتَعْمَلَ رَجُلًا مِنْ الْأَنْصَارِ وَأَمَرَهُمْ أَنْ يُطِيعُوهُ، ‏‏‏‏‏‏فَغَضِبَ، ‏‏‏‏‏‏فَقَالَ:‏‏‏‏ أَلَيْسَ أَمَرَكُمُ النَّبِيُّ صَلَّى اللَّهُ عَلَيْهِ وَسَلَّمَ أَنْ تُطِيعُونِي ؟ قَالُوا:‏‏‏‏ بَلَى، ‏‏‏‏‏‏قَالَ:‏‏‏‏ فَاجْمَعُوا لِي حَطَبًا، ‏‏‏‏‏‏فَجَمَعُوا، ‏‏‏‏‏‏فَقَالَ:‏‏‏‏ أَوْقِدُوا نَارًا، ‏‏‏‏‏‏فَأَوْقَدُوهَا، ‏‏‏‏‏‏فَقَالَ:‏‏‏‏ ادْخُلُوهَا، ‏‏‏‏‏‏فَهَمُّوا، ‏‏‏‏‏‏وَجَعَلَ بَعْضُهُمْ يُمْسِكُ بَعْضًا، ‏‏‏‏‏‏وَيَقُولُونَ:‏‏‏‏ فَرَرْنَا إِلَى النَّبِيِّ صَلَّى اللَّهُ عَلَيْهِ وَسَلَّمَ مِنَ النَّارِ، ‏‏‏‏‏‏فَمَا زَالُوا حَتَّى خَمَدَتِ النَّارُ، ‏‏‏‏‏‏فَسَكَنَ غَضَبُهُ، ‏‏‏‏‏‏فَبَلَغَ النَّبِيَّ صَلَّى اللَّهُ عَلَيْهِ وَسَلَّمَ، ‏‏‏‏‏‏فَقَالَ:‏‏‏‏ "لَوْ دَخَلُوهَا مَا خَرَجُوا مِنْهَا إِلَى يَوْمِ الْقِيَامَةِ، ‏‏‏‏‏‏الطَّاعَةُ فِي الْمَعْرُوفِ".</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عبدالواحد بن زیاد نے بیان کیا، کہا ہم سے اعمش نے بیان کیا، کہا مجھ سے سعد بن عبیدہ نے بیان کیا، ان سے ابوعبدالرحمٰن اسلمی نے اور ان سے علی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ایک مختصر لشکر روانہ کیا اور اس کا امیر ایک انصاری صحابی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(عبداللہ بن حذافہ سہمی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بنایا اور لشکریوں کو حکم دیا کہ سب اپنے امیر کی اطاعت کریں پھر امیر کسی وجہ سے غصہ ہو گئے اور اپنے فوجیوں سے پوچھا کہ کیا تمہیں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میری اطاعت کرنے کا حکم نہیں فرمایا ہے؟ سب نے کہا کہ ہاں فرمایا ہے۔ انہوں نے کہا پھر تم سب لکڑیاں جمع کرو۔ انہوں نے لکڑیاں جمع کیں تو امیر نے حکم دیا کہ اس میں آگ لگاؤ اور انہوں نے آگ لگا دی۔ اب انہوں نے حکم دیا کہ سب اس میں کود جاؤ۔ فوجی کود جانا ہی چاہتے تھے کہ انہیں میں سے بعض نے بعض کو روکا اور کہا کہ ہم تو اس آگ ہی کے خوف سے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طرف آئے ہیں! ان باتوں میں وقت گزر گیا اور آگ بھی بجھ گئی۔ اس کے بعد امیر کا غصہ ٹھنڈا ہو گیا۔ جب اس کی خبر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پہنچی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اگر یہ لوگ اس میں کود جاتے تو پھر قیامت تک اس میں سے نہ نکلتے۔ اطاعت کا حکم صرف نیک کاموں کے لیے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83" name="Picture 7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61- بَابُ بَعْثُ أَبِي مُوسَى وَمُعَاذٍ إِلَى الْيَمَنِ قَبْلَ حَجَّةِ الْوَدَاعِ:</w:t>
      </w:r>
    </w:p>
    <w:p w:rsidR="00466191" w:rsidRPr="00C94A63" w:rsidRDefault="00466191" w:rsidP="00466191">
      <w:pPr>
        <w:pStyle w:val="Heading2"/>
        <w:rPr>
          <w:rStyle w:val="Heading2Char"/>
          <w:rFonts w:eastAsiaTheme="minorHAnsi"/>
          <w:rtl/>
        </w:rPr>
      </w:pPr>
      <w:bookmarkStart w:id="2446" w:name="_Toc366582899"/>
      <w:bookmarkStart w:id="2447" w:name="_Toc367961978"/>
      <w:r w:rsidRPr="00C94A63">
        <w:rPr>
          <w:rStyle w:val="Heading2Char"/>
          <w:rFonts w:eastAsiaTheme="minorHAnsi"/>
          <w:rtl/>
        </w:rPr>
        <w:t>باب: حجۃ الوداع سے پہلے نبی کریم صلی اللہ علیہ وسلم کا ابوموسیٰ اشعری اور معاذ بن جبل رضی اللہ عنہما کو یمن بھیجنا</w:t>
      </w:r>
      <w:bookmarkEnd w:id="2446"/>
      <w:bookmarkEnd w:id="2447"/>
    </w:p>
    <w:p w:rsidR="00466191" w:rsidRPr="008E6950" w:rsidRDefault="00466191" w:rsidP="00DA6B1A">
      <w:pPr>
        <w:pStyle w:val="Heading3"/>
        <w:rPr>
          <w:lang w:eastAsia="en-GB"/>
        </w:rPr>
      </w:pPr>
      <w:bookmarkStart w:id="2448" w:name="_Toc361828440"/>
      <w:bookmarkStart w:id="2449" w:name="_Toc364341471"/>
      <w:bookmarkStart w:id="2450" w:name="_Toc366589045"/>
      <w:bookmarkStart w:id="2451" w:name="_Toc366743070"/>
      <w:r w:rsidRPr="00D93AAD">
        <w:rPr>
          <w:rStyle w:val="Heading3Char"/>
          <w:rtl/>
        </w:rPr>
        <w:t>حدیث نمبر: 4341 - 4342</w:t>
      </w:r>
      <w:bookmarkEnd w:id="2448"/>
      <w:bookmarkEnd w:id="2449"/>
      <w:bookmarkEnd w:id="2450"/>
      <w:bookmarkEnd w:id="24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الْمَلِكِ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بُرْدَةَ</w:t>
      </w:r>
      <w:r w:rsidRPr="006307F9">
        <w:rPr>
          <w:rFonts w:ascii="Jameel Noori Nastaleeq" w:eastAsia="Times New Roman" w:hAnsi="Jameel Noori Nastaleeq" w:cs="KFGQPC Uthman Taha Naskh" w:hint="cs"/>
          <w:color w:val="009900"/>
          <w:sz w:val="33"/>
          <w:szCs w:val="33"/>
          <w:rtl/>
          <w:lang w:eastAsia="en-GB"/>
        </w:rPr>
        <w:t>، ‏‏‏‏‏‏قَالَ:‏‏‏‏ بَعَثَ رَسُولُ اللَّهِ صَلَّى اللَّهُ عَلَيْهِ وَسَلَّمَ أَبَا مُوسَى وَمُعَاذَ بْنَ جَبَلٍ إِلَى الْيَمَنِ، ‏‏‏‏‏‏قَالَ:‏‏‏‏ وَبَعَثَ كُلَّ وَاحِدٍ مِنْهُمَا عَلَى مِخْلَافٍ، ‏‏‏‏‏‏قَالَ:‏‏‏‏ وَالْيَمَنُ مِخْلَافَانِ، ‏‏‏‏‏‏ثُمَّ قَالَ:‏‏‏‏ "يَسِّرَا وَلَا تُعَسِّرَا، ‏‏‏‏‏‏وَبَشِّرَا وَلَا تُنَفِّرَا"، ‏‏‏‏‏‏فَانْطَلَقَ كُلُّ وَاحِدٍ مِنْهُمَا إِلَى عَمَلِهِ، ‏‏‏‏‏‏وَكَانَ كُلُّ وَاحِدٍ مِنْهُمَا إِذَا سَارَ فِي أَرْضِهِ كَانَ قَرِيبًا مِنْ صَاحِبِهِ أَحْدَثَ بِهِ عَهْدًا فَسَلَّمَ عَلَيْهِ، ‏‏‏‏‏‏فَسَارَ مُعَاذٌ فِي أَرْضِهِ قَرِيبًا مِنْ صَاحِبِهِ أَبِي مُوسَى، ‏‏‏‏‏‏فَجَاءَ يَسِيرُ عَلَى بَغْلَتِهِ حَتَّى انْتَهَى إِلَيْهِ، ‏‏‏‏‏‏وَإِذَا هُوَ جَالِسٌ، ‏‏‏‏‏‏وَقَدِ اجْتَمَعَ إِلَيْهِ النَّاسُ وَإِذَا رَجُلٌ عِنْدَهُ قَدْ جُمِعَتْ يَدَاهُ إِلَى عُنُقِهِ، ‏‏‏‏‏‏فَقَالَ لَهُ مُعَاذٌ:‏‏‏‏ يَا عَبْدَ اللَّهِ بْنَ قَيْسٍ، ‏‏‏‏‏‏أَيُّمَ هَذَا ؟ قَالَ:‏‏‏‏ هَذَا رَجُلٌ كَفَرَ بَعْدَ إِسْلَامِهِ، ‏‏‏‏‏‏قَالَ:‏‏‏‏ لَا أَنْزِلُ حَتَّى يُقْتَلَ، ‏‏‏‏‏‏قَالَ:‏‏‏‏ إِنَّمَا جِيءَ بِهِ لِذَلِكَ، ‏‏‏‏‏‏فَانْزِلْ، ‏‏‏‏‏‏قَالَ:‏‏‏‏ مَا أَنْزِلُ حَتَّى يُقْتَلَ، ‏‏‏‏‏‏فَأَمَرَ بِهِ فَقُتِلَ، ‏‏‏‏‏‏ثُمَّ نَزَلَ، ‏‏‏‏‏‏فَقَالَ:‏‏‏‏ يَا عَبْدَ اللَّهِ، ‏‏‏‏‏‏كَيْفَ تَقْرَأُ الْقُرْآنَ ؟ قَالَ:‏‏‏‏ أَتَفَوَّقُهُ تَفَوُّقًا، ‏‏‏‏‏‏قَالَ:‏‏‏‏ فَكَيْفَ تَقْرَأُ أَنْتَ يَا مُعَاذُ ؟ قَالَ:‏‏‏‏ أَنَامُ أَوَّلَ اللَّيْلِ، ‏‏‏‏‏‏فَأَقُومُ وَقَدْ قَضَيْتُ جُزْئِي مِنَ النَّوْمِ، ‏‏‏‏‏‏فَأَقْرَأُ مَا كَتَبَ اللَّهُ لِي، ‏‏‏‏‏‏فَأَحْتَسِبُ نَوْمَتِي كَمَا أَحْتَسِبُ قَوْمَتِي.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کہا ہم سے ابوعوانہ نے بیان کیا، کہا ہم سے عبدالملک بن عمیر نے بیان کیا، ان سے ابوبردہ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ابوموسیٰ اشعری اور معاذ بن جبل رضی اللہ عنہما کو یمن کا حاکم بنا کر بھیجا۔ راوی نے بیان کیا کہ دونوں صحابیوں کو اس کے ایک ایک صوبے میں بھیجا۔ راوی نے بیان کیا کہ یمن کے دو صوبے تھے۔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دیکھو لوگوں کے لیے آسانیاں پیدا کرنا، دشواریاں نہ پیدا کرنا، انہیں خوش کرنے کی کوشش کرنا، دین سے نفرت نہ دلانا۔ یہ دونوں بزرگ اپنے اپنے کاموں پر روانہ ہو گئے۔ دونوں میں سے جب کوئی اپنے علاقے کا دورہ کرتے کرتے اپنے دوسرے ساتھی کے پاس پہنچ جاتا تو ان سے تازی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(ملاقات)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لیے آتا اور سلام کرتا۔ ایک مرتبہ معاذ رضی اللہ عنہ اپنے علاقہ میں اپنے صاحب ابوموسیٰ رضی اللہ عنہ کے قریب پہنچ گئے اور اپنے خچر پر ان سے ملاقات کے لیے چلے۔ جب ان کے قریب پہنچے تو دیکھا کہ وہ بیٹھے ہوئے ہیں اور ان کے پاس کچھ لوگ جمع ہیں اور ایک شخص ان کے سامنے ہے جس کی مشکیں کسی ہوئی ہیں۔ معاذ رضی اللہ عنہ نے ان سے پوچھا: اے عبداللہ بن قیس! یہ کیا واقعہ ہے؟ ابوموسیٰ رضی اللہ عنہ نے بتلایا کہ یہ شخص اسلام لانے کے بعد مرتد ہو گیا ہے۔ انہوں نے کہا کہ پھر جب تک اسے قتل نہ کر دیا جائے میں اپنی سواری سے نہیں اتروں گا۔ موسیٰ رضی اللہ عنہ نے کہا کہ قتل کرنے ہی کے لیے اسے یہاں لایا گیا ہے۔ آپ اتر جائیں لیکن انہوں نے اب بھی یہی کہا کہ جب تک اسے قتل نہ کیا جائے گا میں نہ اتروں گا۔ آخر موسیٰ رضی اللہ عنہ نے حکم دیا اور اسے قتل کر دیا گیا۔ تب وہ اپنی سواری سے اترے اور پوچھا، عبداللہ! آپ قرآن کس طرح پڑھتے ہیں؟ انہوں نے کہا میں تو تھوڑا تھوڑا ہر وقت پڑھتا رہتا ہوں پھر انہوں نے معاذ رضی اللہ عنہ سے پوچھا کہ معاذ! آپ قرآن مجید کس طرح پڑھتے ہیں؟ معاذ رضی اللہ عنہ نے کہا کہ میں تو رات کے شروع میں سوتا ہوں پھر اپنی نیند کا ایک حصہ پورا کر کے میں اٹھ بیٹھتا ہوں اور جو کچھ اللہ تعالیٰ نے میرے لیے مقدر کر رکھا ہے اس میں قرآن مجید پڑھتا ہوں۔ اس طرح بیداری میں جس ثواب کی امید اللہ تعالیٰ سے رکھتا ہوں سونے کی حالت کے ثواب کا بھی اس سے اسی طرح امیدوار رہتا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84" name="Picture 7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52" w:name="_Toc361828441"/>
      <w:bookmarkStart w:id="2453" w:name="_Toc364341472"/>
      <w:bookmarkStart w:id="2454" w:name="_Toc366589046"/>
      <w:bookmarkStart w:id="2455" w:name="_Toc366743071"/>
      <w:r w:rsidRPr="00D93AAD">
        <w:rPr>
          <w:rStyle w:val="Heading3Char"/>
          <w:rtl/>
        </w:rPr>
        <w:t>حدیث نمبر: 4343</w:t>
      </w:r>
      <w:bookmarkEnd w:id="2452"/>
      <w:bookmarkEnd w:id="2453"/>
      <w:bookmarkEnd w:id="2454"/>
      <w:bookmarkEnd w:id="24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الشَّيْبَانِيِّ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 الْأَشْعَرِيِّ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بَعَثَهُ إِلَى الْيَمَنِ فَسَأَلَهُ عَنْ أَشْرِبَةٍ تُصْنَعُ بِهَا، ‏‏‏‏‏‏فَقَالَ:‏‏‏‏ وَمَا هِيَ ؟ قَالَ:‏‏‏‏ "الْبِتْعُ وَالْمِزْرُ"، ‏‏‏‏‏‏فَقُلْتُ لِأَبِي بُرْدَةَ:‏‏‏‏ مَا الْبِتْعُ ؟ قَالَ:‏‏‏‏ نَبِيذُ الْعَسَلِ، ‏‏‏‏‏‏وَالْمِزْرُ نَبِيذُ الشَّعِيرِ، ‏‏‏‏‏‏فَقَالَ:‏‏‏‏ "كُلُّ مُسْكِرٍ حَرَامٌ". 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وَعَبْدُ الْوَاحِدِ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الشَّيْبَانِيِّ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بُرْدَةَ</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نے بیان کیا، کہا ہم سے خالد نے، ان سے شیبانی نے، ان سے سعید بن ابی بردہ نے، ان سے ان کے والد نے اور ان سے ابوموسیٰ اشعری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یمن بھیجا۔ ابوموسیٰ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ان شربتوں کا مسئلہ پوچھا جو یمن میں بنائے جاتے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وہ کیا ہیں؟ ابوموسیٰ رضی اللہ عنہ نے بتایا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بتع</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مزر</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0000"/>
          <w:szCs w:val="30"/>
          <w:rtl/>
          <w:lang w:eastAsia="en-GB"/>
        </w:rPr>
        <w:t>(سعید بن ابی بردہ نے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ابوبردہ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پوچھا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بتع</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کیا چیز ہے؟ انہوں نے بتایا کہ شہد سے تیاری کی ہوئی شراب اور</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مزر</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جَو سے تیار کی ہوئی شراب۔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جواب میں فرمایا کہ ہر نشہ آور چیز پینا حرام ہے۔ اس کی روایت جریر اور عبدالواحد نے شیبانی سے کی ہے اور انہوں نے ابوبردہ سے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85" name="Picture 7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56" w:name="_Toc361828442"/>
      <w:bookmarkStart w:id="2457" w:name="_Toc364341473"/>
      <w:bookmarkStart w:id="2458" w:name="_Toc366589047"/>
      <w:bookmarkStart w:id="2459" w:name="_Toc366743072"/>
      <w:r w:rsidRPr="00D93AAD">
        <w:rPr>
          <w:rStyle w:val="Heading3Char"/>
          <w:rtl/>
        </w:rPr>
        <w:t>حدیث نمبر: 4344 - 4345</w:t>
      </w:r>
      <w:bookmarkEnd w:id="2456"/>
      <w:bookmarkEnd w:id="2457"/>
      <w:bookmarkEnd w:id="2458"/>
      <w:bookmarkEnd w:id="24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بَعَثَ النَّبِيُّ صَلَّى اللَّهُ عَلَيْهِ وَسَلَّمَ جَدَّهُ أَبَا مُوسَى وَمُعَاذًا إِلَى الْيَمَنِ، ‏‏‏‏‏‏فَقَالَ:‏‏‏‏ "يَسِّرَا وَلَا تُعَسِّرَا، ‏‏‏‏‏‏وَبَشِّرَا وَلَا تُنَفِّرَا، ‏‏‏‏‏‏وَتَطَاوَعَا"، ‏‏‏‏‏‏فَقَالَ أَبُو مُوسَى:‏‏‏‏ يَا نَبِيَّ اللَّهِ، ‏‏‏‏‏‏إِنَّ أَرْضَنَا بِهَا شَرَابٌ مِنَ الشَّعِيرِ الْمِزْرُ، ‏‏‏‏‏‏وَشَرَابٌ مِنَ الْعَسَلِ الْبِتْعُ، ‏‏‏‏‏‏فَقَالَ:‏‏‏‏ "كُلُّ مُسْكِرٍ حَرَامٌ"، ‏‏‏‏‏‏فَانْطَلَقَا، ‏‏‏‏‏‏فَقَالَ مُعَاذٌ لِأَبِي مُوسَى:‏‏‏‏ كَيْفَ تَقْرَأُ الْقُرْآنَ ؟ قَالَ:‏‏‏‏ قَائِمًا وَقَاعِدًا وَعَلَى رَاحِلَتِي وَأَتَفَوَّقُهُ تَفَوُّقًا، ‏‏‏‏‏‏قَالَ:‏‏‏‏ أَمَّا أَنَا فَأَنَامُ وَأَقُومُ، ‏‏‏‏‏‏فَأَحْتَسِبُ نَوْمَتِي كَمَا أَحْتَسِبُ قَوْمَتِي، ‏‏‏‏‏‏وَضَرَبَ فُسْطَاطًا فَجَعَلَا يَتَزَاوَرَانِ، ‏‏‏‏‏‏فَزَارَ مُعَاذٌ أَبَا مُوسَى فَإِذَا رَجُلٌ مُوثَقٌ، ‏‏‏‏‏‏فَقَالَ:‏‏‏‏ مَا هَذَا ؟ فَقَالَ أَبُو مُوسَى:‏‏‏‏ يَهُودِيٌّ أَسْلَمَ، ‏‏‏‏‏‏ثُمَّ ارْتَدَّ، ‏‏‏‏‏‏فَقَالَ مُعَاذٌ:‏‏‏‏ لَأَضْرِبَنَّ عُنُقَهُ.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الْعَقَدِيُّ</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وَوَهْبٌ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وَكِيعٌ</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وَالْنَّضْرُ</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وَأَبُو دَاوُدَ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جَدِّهِ</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 بْنُ عَبْدِ الْحَمِيدِ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الشَّيْبَانِيِّ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بُرْدَةَ</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مسلم نے بیان کیا، کہا ہم سے شعبہ نے بیان کیا، کہا ہم سے سعید بن ابی بردہ نے اور ان کے والد نے بیان کیاکہ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دادا ابوموسیٰ رضی اللہ عنہ اور معاذ بن جبل رضی اللہ عنہ کو یمن کا حاکم بنا کر بھیجا اور فرمایا کہ لوگوں کے لیے آسانی پیدا کرنا، ان کو دشواریوں میں نہ ڈالنا۔ لوگوں کو خوش خبریاں دینا دین سے نفرت نہ دلانا اور تم دونوں آپس میں موافقت رکھنا۔ اس پر ابوموسیٰ اشعری رضی اللہ عنہ نے عرض کیا: اے اللہ کے نبی! ہمارے ملک میں جَو سے ایک شراب تیار ہوتی ہے جس کا نام</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مزر</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ہے اور شہد سے ایک شراب تیار ہوتی ہے جو</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بتع</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کہلاتی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ہر نشہ لانے والی چیز حرام ہے۔ پھر دونوں بزرگ روانہ ہوئے۔ معاذ رضی اللہ عنہ نے ابوموسیٰ رضی اللہ عنہ سے پوچھا آپ قرآن کس طرح پڑھتے ہیں؟ انہوں نے بتایا کہ کھڑے ہو کر بھی، بیٹھ کر بھی اور اپنی سواری پر بھی اور میں تھوڑے تھوڑے عرصہ بعد پڑھتا ہی رہتا ہوں۔ معاذ رضی اللہ عنہ نے کہا لیکن میرا معمول یہ ہے کہ شروع رات میں، میں سو جاتا ہوں اور پھر بیدار ہو جاتا ہوں۔ اس طرح میں اپنی نیند پر بھی ثواب کا امیدوار ہوں جس طرح بیدار ہو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(عبادت کرنے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ثواب کی مجھے امید ہے اور انہوں نے ایک خیمہ لگا لیا اور ایک دوسرے سے ملاقات برابر ہوتی رہتی۔ ایک مرتبہ معاذ رضی اللہ عنہ ابوموسیٰ رضی اللہ عنہ سے ملنے کے لیے آئے، دیکھا ایک شخص بندھا ہوا ہے۔ پوچھا یہ کیا بات ہے؟ ابوموسیٰ رضی اللہ عنہ نے بتلایا کہ یہ ایک یہودی ہے، پہلے خود اسلام لایا اب یہ مرتد ہو گیا ہے۔ معاذ رضی اللہ عنہ نے کہا کہ میں اسے قتل کئے بغیر ہرگز نہ رہوں گا۔ مسلم بن ابراہیم کے ساتھ اس حدیث کو عبدالملک بن عمرو عقدی اور وہب بن جریر نے شعبہ سے روایت کیا ہے اور وکیع، نضر اور ابوداؤد نے اس کو شعبہ سے، انہوں نے سعید سے، انہوں اپنے باپ بردہ سے، انہوں نے سعید کے دادا ابوموسیٰ رضی اللہ عنہ سے،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روایت کیا اور جریر بن عبد الحمید نے اس کو شیبانی سے روایت کیا، انہوں نے ابوبردہ سے۔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86" name="Picture 7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60" w:name="_Toc361828443"/>
      <w:bookmarkStart w:id="2461" w:name="_Toc364341474"/>
      <w:bookmarkStart w:id="2462" w:name="_Toc366589048"/>
      <w:bookmarkStart w:id="2463" w:name="_Toc366743073"/>
      <w:r w:rsidRPr="00D93AAD">
        <w:rPr>
          <w:rStyle w:val="Heading3Char"/>
          <w:rtl/>
        </w:rPr>
        <w:t>حدیث نمبر: 4346</w:t>
      </w:r>
      <w:bookmarkEnd w:id="2460"/>
      <w:bookmarkEnd w:id="2461"/>
      <w:bookmarkEnd w:id="2462"/>
      <w:bookmarkEnd w:id="24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عَبَّاسُ بْنُ الْوَلِيدِ هُوَ النَّرْسِيُّ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الْوَاحِدِ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 بْنِ عَائِذٍ</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مُسْلِمٍ</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Jameel Noori Nastaleeq" w:eastAsia="Times New Roman" w:hAnsi="Jameel Noori Nastaleeq" w:cs="KFGQPC Uthman Taha Naskh" w:hint="cs"/>
          <w:color w:val="0000FF"/>
          <w:szCs w:val="33"/>
          <w:rtl/>
          <w:lang w:eastAsia="en-GB"/>
        </w:rPr>
        <w:t>طَارِقَ بْنَ شِهَابٍ</w:t>
      </w:r>
      <w:r w:rsidRPr="006307F9">
        <w:rPr>
          <w:rFonts w:ascii="Jameel Noori Nastaleeq" w:eastAsia="Times New Roman" w:hAnsi="Jameel Noori Nastaleeq" w:cs="KFGQPC Uthman Taha Naskh" w:hint="cs"/>
          <w:color w:val="009900"/>
          <w:sz w:val="33"/>
          <w:szCs w:val="33"/>
          <w:rtl/>
          <w:lang w:eastAsia="en-GB"/>
        </w:rPr>
        <w:t>، ‏‏‏‏‏‏يَقُولُ:‏‏‏‏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مُوسَى الْأَشْعَرِيُّ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بَعَثَنِي رَسُولُ اللَّهِ صَلَّى اللَّهُ عَلَيْهِ وَسَلَّمَ إِلَى أَرْضِ قَوْمِي، ‏‏‏‏‏‏فَجِئْتُ وَرَسُولُ اللَّهِ صَلَّى اللَّهُ عَلَيْهِ وَسَلَّمَ مُنِيخٌ بِالْأَبْطَحِ، ‏‏‏‏‏‏فَقَالَ:‏‏‏‏ "أَحَجَجْتَ يَا عَبْدَ اللَّهِ بْنَ قَيْسٍ ؟"قُلْتُ:‏‏‏‏ نَعَمْ يَا رَسُولَ اللَّهِ، ‏‏‏‏‏‏قَالَ:‏‏‏‏ "كَيْفَ ؟"قُلْتَ:‏‏‏‏ قَالَ:‏‏‏‏ قُلْتُ:‏‏‏‏ لَبَّيْكَ إِهْلَالًا كَإِهْلَالِكَ، ‏‏‏‏‏‏قَالَ:‏‏‏‏ "فَهَلْ سُقْتَ مَعَكَ هَدْيًا ؟"قُلْتُ:‏‏‏‏ لَمْ أَسُقْ، ‏‏‏‏‏‏قَالَ:‏‏‏‏ "فَطُفْ بِالْبَيْتِ وَاسْعَ بَيْنَ الصَّفَا وَالْمَرْوَةِ، ‏‏‏‏‏‏ثُمَّ حِلَّ"، ‏‏‏‏‏‏فَفَعَلْتُ حَتَّى مَشَطَتْ لِي امْرَأَةٌ مِنْ نِسَاءِ بَنِي قَيْسٍ وَمَكُثْنَا بِذَلِكَ حَتَّى اسْتُخْلِفَ عُمَرُ.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عباس بن ولید نے بیان کیا، کہا ہم سے عبدالواحد بن زیاد نے بیان کیا، ان سے ایوب بن عائذ نے، ان سے قیس بن مسلم نے بیان کیا، کہا میں نے طارق بن شہاب سے سنا، انہوں نے کہا کہ مجھ سے ابوموسیٰ اشعری رضی اللہ عنہ نے کہا کہ </w:t>
      </w:r>
      <w:r w:rsidRPr="006307F9">
        <w:rPr>
          <w:rFonts w:ascii="Jameel Noori Nastaleeq" w:eastAsia="Times New Roman" w:hAnsi="Jameel Noori Nastaleeq" w:cs="Jameel Noori Nastaleeq"/>
          <w:color w:val="0033FF"/>
          <w:sz w:val="30"/>
          <w:szCs w:val="30"/>
          <w:rtl/>
          <w:lang w:eastAsia="en-GB"/>
        </w:rPr>
        <w:t>مجھے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میری قوم کے وطن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(یمن)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بھیجا۔ پھر میں آیا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(مکہ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وادی ابطح میں پڑاؤ کئے ہوئے 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عبداللہ بن قیس! تم نے حج کا احرام باندھا لیا؟ میں نے عرض کیا: جی ہاں یا رسول اللہ! آپ نے دریافت فرمایا کہ کلمات احرام کس طرح کہے؟ بیان کیا کہ میں نے عرض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یوں کلمات ادا کئے ہیں)</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میں حاضر ہوں، اور جس طرح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احرام باندھا ہے، میں نے بھی اسی طرح باندھا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فرمایا تم اپنے ساتھ قربانی کا جانور بھی لائے ہو؟ میں نے کہا کہ کوئی جانور تو میں اپنے ساتھ نہیں لایا۔ فرمایا تم پھر پہلے بیت اللہ کا طواف اور صفا اور مروہ کی سعی کر لو۔ ان رکنوں کی ادائیگی کے بعد حلال ہو جانا۔ میں نے اسی طرح کیا اور بنو قیس کی خاتون نے میرے سر میں کنگھا کیا اور اسی قاعدے پر ہم اس وقت تک چلتے رہے جب تک عمر رضی اللہ عنہ خلیفہ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(اسی کو حج تمتع کہتے ہیں اور یہ بھی سنت ہے)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87" name="Picture 7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64" w:name="_Toc361828444"/>
      <w:bookmarkStart w:id="2465" w:name="_Toc364341475"/>
      <w:bookmarkStart w:id="2466" w:name="_Toc366589049"/>
      <w:bookmarkStart w:id="2467" w:name="_Toc366743074"/>
      <w:r w:rsidRPr="00D93AAD">
        <w:rPr>
          <w:rStyle w:val="Heading3Char"/>
          <w:rtl/>
        </w:rPr>
        <w:t>حدیث نمبر: 4347</w:t>
      </w:r>
      <w:bookmarkEnd w:id="2464"/>
      <w:bookmarkEnd w:id="2465"/>
      <w:bookmarkEnd w:id="2466"/>
      <w:bookmarkEnd w:id="24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زَكَرِيَّاءَ بْنِ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عَبْدِ اللَّهِ بْنِ صَيْفِيٍّ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مَعْبَدٍ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ابْنِ عَبَّاسٍ،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لِمُعَاذِ بْنِ جَبَلٍ حِينَ بَعَثَهُ إِلَى الْيَمَنِ:‏‏‏‏ "إِنَّكَ سَتَأْتِي قَوْمًا مِنْ أَهْلِ الْكِتَابِ، ‏‏‏‏‏‏فَإِذَا جِئْتَهُمْ، ‏‏‏‏‏‏فَادْعُهُمْ إِلَى أَنْ يَشْهَدُوا أَنْ لَا إِلَهَ إِلَّا اللَّهُ، ‏‏‏‏‏‏وَأَنَّ مُحَمَّدًا رَسُولُ اللَّهِ، ‏‏‏‏‏‏فَإِنْ هُمْ طَاعُوا لَكَ بِذَلِكَ، ‏‏‏‏‏‏فَأَخْبِرْهُمْ أَنَّ اللَّهَ قَدْ فَرَضَ عَلَيْهِمْ خَمْسَ صَلَوَاتٍ فِي كُلِّ يَوْمٍ وَلَيْلَةٍ، ‏‏‏‏‏‏فَإِنْ هُمْ طَاعُوا لَكَ بِذَلِكَ، ‏‏‏‏‏‏فَأَخْبِرْهُمْ أَنَّ اللَّهَ قَدْ فَرَضَ عَلَيْهِمْ صَدَقَةً تُؤْخَذُ مِنْ أَغْنِيَائِهِمْ فَتُرَدُّ عَلَى فُقَرَائِهِمْ، ‏‏‏‏‏‏فَإِنْ هُمْ طَاعُوا لَكَ بِذَلِكَ، ‏‏‏‏‏‏فَإِيَّاكَ وَكَرَائِمَ أَمْوَالِهِمْ، ‏‏‏‏‏‏وَاتَّقِ دَعْوَةَ الْمَظْلُومِ، ‏‏‏‏‏‏فَإِنَّهُ لَيْسَ بَيْنَهُ وَبَيْنَ اللَّهِ حِجَابٌ"، ‏‏‏‏‏‏قَالَ أَبُو عَبْد اللَّهِ:‏‏‏‏ طَوَّعَتْ طَاعَتْ، ‏‏‏‏‏‏وَأَطَاعَتْ لُغَةٌ طِعْتُ، ‏‏‏‏‏‏وَطُعْتُ، ‏‏‏‏‏‏وَأَطَعْتُ.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حبان بن موسیٰ نے بیان کیا، کہا ہم کو عبداللہ بن مبارک نے خبر دی، انہیں زکریا بن اسحاق نے، انہیں یحییٰ بن عبداللہ بن صیفی نے، انہیں ابن عباس رضی اللہ عنہما کے غلام ابومعبد نافذ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معاذ بن جبل رضی اللہ عنہ کو یمن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(حاکم بنا کر بھیجتے وقت انہیں)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ہدایت فرمائی تھی کہ تم ایک ایسی قوم کی طرف جا رہے ہو جو اہل کتاب یہودی اور نصرانی وغیرہ میں سے ہیں۔ اس لیے جب تم وہاں پہنچو تو پہلے انہیں اس کی دعوت دو کہ وہ گواہی دیں کہ اللہ کے سوا کوئی معبود نہیں اور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اللہ کے رسول ہیں۔ اگر اس میں وہ تمہاری بات مان لیں تو پھر انہیں بتاؤ کہ اللہ تعالیٰ نے روزانہ ان پر پانچ وقت کی نمازیں فرض کی ہیں، جب یہ بھی مان لیں تو انہیں بتاؤ کہ اللہ تعالیٰ نے ان پر زکوٰۃ کو بھی فرض کیا ہے، جو ان کے مالدار لوگوں سے لی جائے گی اور انہیں کے غریبوں میں تقسیم کر دی جائے گی۔ جب یہ بھی مان جائیں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(پھر زکوٰۃ وصول کرتے وقت)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کا سب سے عمدہ مال لینے سے پرہیز کرنا اور مظلوم کی آہ سے ہر وقت ڈرتے رہنا کہ اس کے اور اللہ کے درمیان کوئی رکاوٹ نہیں ہوتی ہے۔ ابوعبداللہ امام بخاری رحمہ اللہ نے کہا کہ سورۃ المائدہ میں جو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«طوعت‏»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آیا ہے اس کا وہی معنی ہے جو</w:t>
      </w:r>
      <w:r w:rsidRPr="008E6950">
        <w:rPr>
          <w:rFonts w:ascii="Jameel Noori Nastaleeq" w:eastAsia="Times New Roman" w:hAnsi="Jameel Noori Nastaleeq" w:cs="KFGQPC Uthman Taha Naskh" w:hint="cs"/>
          <w:b/>
          <w:color w:val="009900"/>
          <w:szCs w:val="30"/>
          <w:rtl/>
          <w:lang w:eastAsia="en-GB"/>
        </w:rPr>
        <w:t>«طاعت»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«أطاعت»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ہے جیسے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«طعت وطعت وأطعت‏.‏»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سب کا معنی ایک ہی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88" name="Picture 7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68" w:name="_Toc361828445"/>
      <w:bookmarkStart w:id="2469" w:name="_Toc364341476"/>
      <w:bookmarkStart w:id="2470" w:name="_Toc366589050"/>
      <w:bookmarkStart w:id="2471" w:name="_Toc366743075"/>
      <w:r w:rsidRPr="00D93AAD">
        <w:rPr>
          <w:rStyle w:val="Heading3Char"/>
          <w:rtl/>
        </w:rPr>
        <w:t>حدیث نمبر: 4348</w:t>
      </w:r>
      <w:bookmarkEnd w:id="2468"/>
      <w:bookmarkEnd w:id="2469"/>
      <w:bookmarkEnd w:id="2470"/>
      <w:bookmarkEnd w:id="24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حَبِيبِ بْنِ أَبِي ثَابِتٍ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مَيْمُونٍ</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Jameel Noori Nastaleeq" w:eastAsia="Times New Roman" w:hAnsi="Jameel Noori Nastaleeq" w:cs="KFGQPC Uthman Taha Naskh" w:hint="cs"/>
          <w:color w:val="0000FF"/>
          <w:szCs w:val="33"/>
          <w:rtl/>
          <w:lang w:eastAsia="en-GB"/>
        </w:rPr>
        <w:t>مُعَاذًا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لَمَّا قَدِمَ الْيَمَنَ صَلَّى بِهِمُ الصُّبْحَ، ‏‏‏‏‏‏فَقَرَأَ:‏‏‏‏ وَاتَّخَذَ اللَّهُ إِبْرَاهِيمَ خَلِيلا سورة النساء آية 125، ‏‏‏‏‏‏فَقَالَ رَجُلٌ مِنَ الْقَوْمِ:‏‏‏‏ لَقَدْ قَرَّتْ عَيْنُ أُمِّ إِبْرَاهِيمَ"، ‏‏‏‏‏‏زَادَ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مُعَاذٌ</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‏‏‏‏‏‏أَنَّ النَّبِيَّ صَلَّى اللَّهُ عَلَيْهِ وَسَلَّمَ بَعَثَ مُعَاذًا إِلَى الْيَمَنِ، ‏‏‏‏‏‏فَقَرَأَ مُعَاذٌ فِي صَلَاةِ الصُّبْحِ سُورَةَ النِّسَاءِ، ‏‏‏‏‏‏فَلَمَّا، ‏‏‏‏‏‏قَالَ:‏‏‏‏ وَاتَّخَذَ اللَّهُ إِبْرَاهِيمَ خَلِيلا سورة النساء آية 125، ‏‏‏‏‏‏قَالَ رَجُلٌ خَلْفَهُ:‏‏‏‏ قَرَّتْ عَيْنُ أُمِّ إِبْرَاهِيمَ.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انہوں نے کہا ہم سے شعبہ نے بیان کیا، ان سے حبیب بن ابی ثابت نے بیان کیا، ان سے سعید بن جبیر نے بیان کیا، ان سے عمرو بن میمون نے اور ان سے معاذ رضی اللہ عنہ نے بیان کیا کہ </w:t>
      </w:r>
      <w:r w:rsidRPr="006307F9">
        <w:rPr>
          <w:rFonts w:ascii="Jameel Noori Nastaleeq" w:eastAsia="Times New Roman" w:hAnsi="Jameel Noori Nastaleeq" w:cs="Jameel Noori Nastaleeq"/>
          <w:color w:val="0033FF"/>
          <w:sz w:val="30"/>
          <w:szCs w:val="30"/>
          <w:rtl/>
          <w:lang w:eastAsia="en-GB"/>
        </w:rPr>
        <w:t>جب وہ یمن پہنچے تو یمن والوں کو صبح کی نماز پڑھائی اور نماز میں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«واتخذ الله إبراهيم خليلا‏»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قرآت کی تو ان میں سے ایک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(نماز ہی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بولے کہ ابراہیم کی والدہ کی آنکھ ٹھنڈی ہو گئی ہو گی۔ معاذ بن معاذ بغوی نے شعبہ سے، انہوں نے حبیب سے، انہوں نے سعید سے، انہوں نے عمرو بن میمون سے اس حدیث میں صرف اتنا بڑھایا ہے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معاذ کو یمن بھیجا وہاں انہوں نے صبح کی نماز میں سورۃ نساء پڑھی جب اس آیت پر پہنچے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«واتخذ الله إبراهيم خليلا‏»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ایک صاحب جو ان کے پیچھے کھڑے ہوئے تھے کہا کہ ابراہیم کی والدہ کی آنکھ ٹھنڈی ہو گئی ہو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89" name="Picture 7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62- بَابُ بَعْثُ عَلِيِّ بْنِ أَبِي طَالِبٍ- عَلَيْهِ السَّلاَمُ- وَخَالِدِ بْنِ الْوَلِيدِ رَضِيَ اللَّهُ عَنْهُ إِلَى الْيَمَنِ قَبْلَ حَجَّةِ الْوَدَاعِ:</w:t>
      </w:r>
    </w:p>
    <w:p w:rsidR="00466191" w:rsidRPr="00C94A63" w:rsidRDefault="00466191" w:rsidP="00466191">
      <w:pPr>
        <w:pStyle w:val="Heading2"/>
        <w:rPr>
          <w:rStyle w:val="Heading2Char"/>
          <w:rFonts w:eastAsiaTheme="minorHAnsi"/>
          <w:rtl/>
        </w:rPr>
      </w:pPr>
      <w:bookmarkStart w:id="2472" w:name="_Toc366582900"/>
      <w:bookmarkStart w:id="2473" w:name="_Toc367961979"/>
      <w:r w:rsidRPr="00C94A63">
        <w:rPr>
          <w:rStyle w:val="Heading2Char"/>
          <w:rFonts w:eastAsiaTheme="minorHAnsi"/>
          <w:rtl/>
        </w:rPr>
        <w:t>باب: حجۃ الوداع سے پہلے علی بن ابی طالب اور خالد بن ولید رضی اللہ عنہما کو یمن بھیجنا</w:t>
      </w:r>
      <w:bookmarkEnd w:id="2472"/>
      <w:bookmarkEnd w:id="2473"/>
    </w:p>
    <w:p w:rsidR="00466191" w:rsidRPr="008E6950" w:rsidRDefault="00466191" w:rsidP="00DA6B1A">
      <w:pPr>
        <w:pStyle w:val="Heading3"/>
        <w:rPr>
          <w:lang w:eastAsia="en-GB"/>
        </w:rPr>
      </w:pPr>
      <w:bookmarkStart w:id="2474" w:name="_Toc361828446"/>
      <w:bookmarkStart w:id="2475" w:name="_Toc364341477"/>
      <w:bookmarkStart w:id="2476" w:name="_Toc366589051"/>
      <w:bookmarkStart w:id="2477" w:name="_Toc366743076"/>
      <w:r w:rsidRPr="00D93AAD">
        <w:rPr>
          <w:rStyle w:val="Heading3Char"/>
          <w:rtl/>
        </w:rPr>
        <w:t>حدیث نمبر: 4349</w:t>
      </w:r>
      <w:bookmarkEnd w:id="2474"/>
      <w:bookmarkEnd w:id="2475"/>
      <w:bookmarkEnd w:id="2476"/>
      <w:bookmarkEnd w:id="24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عُثْمَانَ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شُرَيْحُ بْنُ مَسْلَمَةَ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يُوسُفَ بْنِ إِسْحَاقَ بْنِ أَبِي إِسْحَاقَ</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‏‏‏‏‏‏بَعَثَنَا رَسُولُ اللَّهِ صَلَّى اللَّهُ عَلَيْهِ وَسَلَّمَ مَعَ خَالِدِ بْنِ الْوَلِيدِ إِلَى الْيَمَنِ، ‏‏‏‏‏‏قَالَ:‏‏‏‏ ثُمَّ بَعَثَ عَلِيًّا بَعْدَ ذَلِكَ مَكَانَهُ، ‏‏‏‏‏‏فَقَالَ:‏‏‏‏ "مُرْ أَصْحَابَ خَالِدٍ مَنْ شَاءَ مِنْهُمْ أَنْ يُعَقِّبَ مَعَكَ فَلْيُعَقِّبْ، ‏‏‏‏‏‏وَمَنْ شَاءَ فَلْيُقْبِلْ"، ‏‏‏‏‏‏فَكُنْتُ فِيمَنْ عَقَّبَ مَعَهُ، ‏‏‏‏‏‏قَالَ:‏‏‏‏ فَغَنِمْتُ أَوَاقٍ ذَوَاتِ عَدَدٍ.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احمد بن عثمان بن حکیم نے بیان کیا، کہا ہم سے شریح بن مسلمہ نے بیان کیا، کہا ہم سے ابراہیم بن یوسف بن اسحاق بن ابی اسحاق نے بیان کیا، کہا مجھ سے میرے والد نے بیان کیا، ان سے ابواسحاق نے کہا کہ میں نے براء بن عازب رضی اللہ عنہ سے سنا کہ</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ہمیں خالد بن ولید رضی اللہ عنہ کے ساتھ یمن بھیجا، بیان کیا کہ پھر اس کے بعد ان کی جگہ علی رضی اللہ عنہ کو بھیجا اور آپ نے انہیں ہدایت کی کہ خالد کے ساتھیوں سے کہو کہ جو ان میں سے تمہارے ساتھ یمن میں رہنا چاہے وہ تمہارے ساتھ پھر یمن کو لوٹ جائے اور جو وہاں سے واپس آنا چاہے وہ چلا آئے۔ براء رضی اللہ عنہ کہتے ہیں کہ میں ان لوگوں میں سے تھا جو یمن کو لوٹ گئے۔ انہوں نے بیان کیا کہ مجھے غنیمت میں کئی اوقیہ چاندی کے ملے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90" name="Picture 7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78" w:name="_Toc361828447"/>
      <w:bookmarkStart w:id="2479" w:name="_Toc364341478"/>
      <w:bookmarkStart w:id="2480" w:name="_Toc366589052"/>
      <w:bookmarkStart w:id="2481" w:name="_Toc366743077"/>
      <w:r w:rsidRPr="00D93AAD">
        <w:rPr>
          <w:rStyle w:val="Heading3Char"/>
          <w:rtl/>
        </w:rPr>
        <w:t>حدیث نمبر: 4350</w:t>
      </w:r>
      <w:bookmarkEnd w:id="2478"/>
      <w:bookmarkEnd w:id="2479"/>
      <w:bookmarkEnd w:id="2480"/>
      <w:bookmarkEnd w:id="24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 بْنُ عُبَادَةَ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سُوَيْدِ بْنِ مَنْجُوفٍ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بُرَيْدَةَ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رَضِيَ اللَّهُ عَنْهُ، ‏‏‏‏‏‏قَالَ:‏‏‏‏ بَعَثَ النَّبِيُّ صَلَّى اللَّهُ عَلَيْهِ وَسَلَّمَ عَلِيًّا إِلَى خَالِدٍ لِيَقْبِضَ الْخُمُسَ، ‏‏‏‏‏‏وَكُنْتُ أُبْغِضُ عَلِيًّا وَقَدِ اغْتَسَلَ، ‏‏‏‏‏‏فَقُلْتُ لِخَالِدٍ:‏‏‏‏ أَلَا تَرَى إِلَى هَذَا ؟ فَلَمَّا قَدِمْنَا عَلَى النَّبِيِّ صَلَّى اللَّهُ عَلَيْهِ وَسَلَّمَ ذَكَرْتُ ذَلِكَ لَهُ، ‏‏‏‏‏‏فَقَالَ:‏‏‏‏ "يَا بُرَيْدَةُ، ‏‏‏‏‏‏أَتُبْغِضُ عَلِيًّا ؟"فَقُلْتُ:‏‏‏‏ نَعَمْ، ‏‏‏‏‏‏قَالَ:‏‏‏‏ "لَا تُبْغِضْهُ، ‏‏‏‏‏‏فَإِنَّ لَهُ فِي الْخُمُسِ أَكْثَرَ مِنْ ذَلِكَ".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روح بن عبادہ نے بیان کیا، کہا ہم سے علی بن سوید بن منجوف نے بیان کیا، ان سے عبداللہ بن بریدہ نے اور ان سے ان کے والد </w:t>
      </w:r>
      <w:r w:rsidRPr="006307F9">
        <w:rPr>
          <w:rFonts w:ascii="Jameel Noori Nastaleeq" w:eastAsia="Times New Roman" w:hAnsi="Jameel Noori Nastaleeq" w:cs="Jameel Noori Nastaleeq"/>
          <w:color w:val="000000"/>
          <w:szCs w:val="30"/>
          <w:rtl/>
          <w:lang w:eastAsia="en-GB"/>
        </w:rPr>
        <w:t>(بریدہ بن حصیب) </w:t>
      </w:r>
      <w:r w:rsidRPr="006307F9">
        <w:rPr>
          <w:rFonts w:ascii="Jameel Noori Nastaleeq" w:eastAsia="Times New Roman" w:hAnsi="Jameel Noori Nastaleeq" w:cs="Jameel Noori Nastaleeq"/>
          <w:color w:val="993300"/>
          <w:szCs w:val="30"/>
          <w:rtl/>
          <w:lang w:eastAsia="en-GB"/>
        </w:rPr>
        <w:t>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خالد بن ولید رضی اللہ عنہ کی جگہ علی رضی اللہ عنہ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(یمن)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بھیجا تاکہ غنیمت کے خمس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(پانچواں حصہ)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ان سے لے آئیں۔ مجھے علی رضی اللہ عنہ سے بہت بغض تھا اور میں نے انہیں غسل کرتے دیکھا تھا۔ میں نے خالد رضی اللہ عنہ سے کہا تم دیکھتے ہو علی رضی اللہ عنہ نے کیا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ایک لونڈی سے صحبت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جب 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کی خدمت میں حاضر ہوئے تو میں نے آپ سے بھی اس کا ذکر کیا۔ </w:t>
      </w:r>
      <w:r>
        <w:rPr>
          <w:rFonts w:ascii="Jameel Noori Nastaleeq" w:eastAsia="Times New Roman" w:hAnsi="Jameel Noori Nastaleeq" w:cs="Jameel Noori Nastaleeq"/>
          <w:color w:val="0033FF"/>
          <w:sz w:val="30"/>
          <w:szCs w:val="30"/>
          <w:rtl/>
          <w:lang w:eastAsia="en-GB"/>
        </w:rPr>
        <w:t>آپ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(بریدہ)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کیا تمہیں علی رضی اللہ عنہ کی طرف سے بغض ہے؟ میں نے عرض کیا کہ جی ہاں، فرمایا علی سے دشمنی نہ رکھنا کیونکہ خمس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(غنیمت کے پانچویں حصے)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اس سے بھی زیادہ حق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91" name="Picture 7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82" w:name="_Toc361828448"/>
      <w:bookmarkStart w:id="2483" w:name="_Toc364341479"/>
      <w:bookmarkStart w:id="2484" w:name="_Toc366589053"/>
      <w:bookmarkStart w:id="2485" w:name="_Toc366743078"/>
      <w:r w:rsidRPr="00D93AAD">
        <w:rPr>
          <w:rStyle w:val="Heading3Char"/>
          <w:rtl/>
        </w:rPr>
        <w:t>حدیث نمبر: 4351</w:t>
      </w:r>
      <w:bookmarkEnd w:id="2482"/>
      <w:bookmarkEnd w:id="2483"/>
      <w:bookmarkEnd w:id="2484"/>
      <w:bookmarkEnd w:id="24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الْوَاحِدِ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عُمَارَةَ بْنِ الْقَعْقَاعِ بْنِ شُبْرُمَةَ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أَبِي نُعْمٍ</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سَعِيدٍ الْخُدْرِيَّ</w:t>
      </w:r>
      <w:r w:rsidRPr="006307F9">
        <w:rPr>
          <w:rFonts w:ascii="Jameel Noori Nastaleeq" w:eastAsia="Times New Roman" w:hAnsi="Jameel Noori Nastaleeq" w:cs="KFGQPC Uthman Taha Naskh" w:hint="cs"/>
          <w:color w:val="009900"/>
          <w:sz w:val="33"/>
          <w:szCs w:val="33"/>
          <w:rtl/>
          <w:lang w:eastAsia="en-GB"/>
        </w:rPr>
        <w:t>، ‏‏‏‏‏‏يَقُولُ:‏‏‏‏ بَعَثَ عَلِيُّ بْنُ أَبِي طَالِبٍ رَضِيَ اللَّهُ عَنْهُ إِلَى رَسُولِ اللَّهِ صَلَّى اللَّهُ عَلَيْهِ وَسَلَّمَ مِنْ الْيَمَنِ بِذُهَيْبَةٍ فِي أَدِيمٍ مَقْرُوظٍ لَمْ تُحَصَّلْ مِنْ تُرَابِهَا، ‏‏‏‏‏‏قَالَ:‏‏‏‏ فَقَسَمَهَا بَيْنَ أَرْبَعَةِ نَفَرٍ بَيْنَ عُيَيْنَةَ بْنِ بَدْرٍ، ‏‏‏‏‏‏وَأَقْرَعَ بْنِ حابِسٍ، ‏‏‏‏‏‏وَزَيْدِ الْخَيْلِ، ‏‏‏‏‏‏وَالرَّابِعُ إِمَّا عَلْقَمَةُ وَإِمَّا عَامِرُ بْنُ الطُّفَيْلِ، ‏‏‏‏‏‏فَقَالَ رَجُلٌ مِنْ أَصْحَابِهِ:‏‏‏‏ كُنَّا نَحْنُ أَحَقَّ بِهَذَا مِنْ هَؤُلَاءِ، ‏‏‏‏‏‏قَالَ:‏‏‏‏ فَبَلَغَ ذَلِكَ النَّبِيَّ صَلَّى اللَّهُ عَلَيْهِ وَسَلَّمَ، ‏‏‏‏‏‏فَقَالَ:‏‏‏‏ "أَلَا تَأْمَنُونِي وَأَنَا أَمِينُ مَنْ فِي السَّمَاءِ، ‏‏‏‏‏‏يَأْتِينِي خَبَرُ السَّمَاءِ صَبَاحًا وَمَسَاءً ؟"قَالَ:‏‏‏‏ فَقَامَ رَجُلٌ غَائِرُ الْعَيْنَيْنِ، ‏‏‏‏‏‏مُشْرِفُ الْوَجْنَتَيْنِ، ‏‏‏‏‏‏نَاشِزُ الْجَبْهَةِ، ‏‏‏‏‏‏كَثُّ اللِّحْيَةِ، ‏‏‏‏‏‏مَحْلُوقُ الرَّأْسِ، ‏‏‏‏‏‏مُشَمَّرُ الْإِزَارِ، ‏‏‏‏‏‏فَقَالَ:‏‏‏‏ يَا رَسُولَ اللَّهِ، ‏‏‏‏‏‏اتَّقِ اللَّهَ، ‏‏‏‏‏‏قَالَ:‏‏‏‏ "وَيْلَكَ، ‏‏‏‏‏‏أَوَلَسْتُ أَحَقَّ أَهْلِ الْأَرْضِ أَنْ يَتَّقِيَ اللَّهَ"، ‏‏‏‏‏‏قَالَ:‏‏‏‏ ثُمَّ وَلَّى الرَّجُلُ، ‏‏‏‏‏‏قَالَ خَالِدُ بْنُ الْوَلِيدِ:‏‏‏‏ يَا رَسُولَ اللَّهِ، ‏‏‏‏‏‏أَلَا أَضْرِبُ عُنُقَهُ ؟ قَالَ:‏‏‏‏ "لَا، ‏‏‏‏‏‏لَعَلَّهُ أَنْ يَكُونَ يُصَلِّي"، ‏‏‏‏‏‏فَقَالَ خَالِدٌ:‏‏‏‏ وَكَمْ مِنْ مُصَلٍّ يَقُولُ بِلِسَانِهِ مَا لَيْسَ فِي قَلْبِهِ ؟ قَالَ رَسُولُ اللَّهِ صَلَّى اللَّهُ عَلَيْهِ وَسَلَّمَ:‏‏‏‏ "إِنِّي لَمْ أُومَرْ أَنْ أَنْقُبَ عَنْ قُلُوبِ النَّاسِ، ‏‏‏‏‏‏وَلَا أَشُقَّ بُطُونَهُمْ"، ‏‏‏‏‏‏قَالَ:‏‏‏‏ ثُمَّ نَظَرَ إِلَيْهِ وَهُوَ مُقَفٍّ، ‏‏‏‏‏‏فَقَالَ:‏‏‏‏ "إِنَّهُ يَخْرُجُ مِنْ ضِئْضِئِ هَذَا قَوْمٌ يَتْلُونَ كِتَابَ اللَّهِ رَطْبًا لَا يُجَاوِزُ حَنَاجِرَهُمْ يَمْرُقُونَ مِنَ الدِّينِ كَمَا يَمْرُقُ السَّهْمُ مِنَ الرَّمِيَّةِ"، ‏‏‏‏‏‏وَأَظُنُّهُ قَالَ:‏‏‏‏ "لَئِنْ أَدْرَكْتُهُمْ لَأَقْتُلَنَّهُمْ قَتْلَ ثَمُودَ".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عبدالواحد بن زیاد نے بیان کیا، ان سے عمارہ بن قعقاع بن شبرمہ نے بیان کیا، ان سے عبدالرحمٰن بن ابی نعیم نے بیان کیا، کہا کہ میں نے ابو سعید خدری رضی اللہ عنہ سے سنا وہ کہتے تھے کہ </w:t>
      </w:r>
      <w:r w:rsidRPr="006307F9">
        <w:rPr>
          <w:rFonts w:ascii="Jameel Noori Nastaleeq" w:eastAsia="Times New Roman" w:hAnsi="Jameel Noori Nastaleeq" w:cs="Jameel Noori Nastaleeq"/>
          <w:color w:val="0033FF"/>
          <w:sz w:val="30"/>
          <w:szCs w:val="30"/>
          <w:rtl/>
          <w:lang w:eastAsia="en-GB"/>
        </w:rPr>
        <w:t>یمن سے علی بن ابی طالب رضی اللہ عنہ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بیری کے پتوں سے دباغت دئیے ہوئے چمڑے کے ایک تھیلے میں سونے کے چند ڈلے بھیجے۔ ان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(کان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مٹی بھی ابھی صاف نہیں کی گئی تھی۔ راوی نے بیان کیا کہ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وہ سونا چار آدمیوں میں تقسیم کر دیا۔ عیینہ بن بدر، اقرع بن حابس، زید بن خیل اور چوتھے علقمہ رضی اللہ عنہم تھے یا عامر بن طفیل رضی اللہ عنہ تھے۔ آپ کے اصحاب میں سے ایک صاحب نے اس پر کہا کہ ان لوگوں سے زیادہ ہم اس سونے کے مستحق تھے۔ راوی نے بیان کیا کہ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معلوم ہوا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 مجھ پر اعتبار نہیں کرتے حالانکہ اس اللہ نے مجھ پر اعتبار کیا ہے جو آسمان پر ہے اور اس کی جو آسمان پر ہے وحی میرے پاس صبح و شام آتی ہے۔ راوی نے بیان کیا کہ پھر ایک شخص جس کی آنکھیں دھنسی ہوئی تھیں، دونوں رخسار پھولے ہوئے تھے، پیشانی بھی ابھری ہوئی تھی، گھنی داڑھی اور سر منڈا ہوا، تہبند اٹھائے ہوئے تھا، کھڑا ہوا اور کہنے لگا: یا رسول اللہ! اللہ سے ڈرئیے۔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افسوس تجھ پر، کیا میں اس روئے زمین پر اللہ سے ڈرنے کا سب سے زیادہ مستحق نہیں ہوں؟ راوی نے بیان کیا پھر وہ شخص چلا گیا۔ خالد بن ولید رضی اللہ عنہ نے عرض کیا: یا رسول اللہ! میں کیوں نہ اس شخص کی گردن مار دوں؟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نہیں شاید وہ نماز پڑھتا ہو اس پر خالد رضی اللہ عنہ نے عرض کیا کہ بہت سے نماز پڑھنے والے ایسے ہیں جو زبان سے اسلام کا دعویٰ کرتے ہیں اور ان کے دل میں وہ نہیں ہوتا۔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 کا حکم نہیں ہوا ہے کہ لوگوں کے دلوں کی کھوج لگاؤں اور نہ اس کا حکم ہوا کہ ان کے پیٹ چاک کروں۔ راوی نے کہا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(منافق)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طرف دیکھا تو وہ پیٹھ پھیر کر جا رہا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 کی نسل سے ایک ایسی قوم نکلے گی جو کتاب اللہ کی تلاوت بڑی خوش الحانی کے ساتھ کرے گی لیکن وہ ان کے حلق سے نیچے نہیں اترے گا۔ دین سے وہ لوگ اس طرح نکل چکے ہوں گے جیسے تیر جانور کے پار نکل جاتا ہے اور میرا خیال ہے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بھی فرمایا کہ اگر میں ان کے دور میں ہوا تو ثمود کی قوم کی طرح ان کو بالکل قتل کر ڈالوں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92" name="Picture 7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86" w:name="_Toc361828449"/>
      <w:bookmarkStart w:id="2487" w:name="_Toc364341480"/>
      <w:bookmarkStart w:id="2488" w:name="_Toc366589054"/>
      <w:bookmarkStart w:id="2489" w:name="_Toc366743079"/>
      <w:r w:rsidRPr="00D93AAD">
        <w:rPr>
          <w:rStyle w:val="Heading3Char"/>
          <w:rtl/>
        </w:rPr>
        <w:t>حدیث نمبر: 4352</w:t>
      </w:r>
      <w:bookmarkEnd w:id="2486"/>
      <w:bookmarkEnd w:id="2487"/>
      <w:bookmarkEnd w:id="2488"/>
      <w:bookmarkEnd w:id="24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الْمَكِّيُّ بْنُ 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Jameel Noori Nastaleeq" w:eastAsia="Times New Roman" w:hAnsi="Jameel Noori Nastaleeq" w:cs="KFGQPC Uthman Taha Naskh" w:hint="cs"/>
          <w:color w:val="009900"/>
          <w:sz w:val="33"/>
          <w:szCs w:val="33"/>
          <w:rtl/>
          <w:lang w:eastAsia="en-GB"/>
        </w:rPr>
        <w:t>:‏‏‏‏ أَمَر النَّبِيُّ صَلَّى اللَّهُ عَلَيْهِ وَسَلَّمَ عَلِيًّا أَنْ يُقِيمَ عَلَى إِحْرَامِهِ، ‏‏‏‏‏‏زَادَ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بَكْرٍ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Jameel Noori Nastaleeq" w:eastAsia="Times New Roman" w:hAnsi="Jameel Noori Nastaleeq" w:cs="KFGQPC Uthman Taha Naskh" w:hint="cs"/>
          <w:color w:val="009900"/>
          <w:sz w:val="33"/>
          <w:szCs w:val="33"/>
          <w:rtl/>
          <w:lang w:eastAsia="en-GB"/>
        </w:rPr>
        <w:t>:‏‏‏‏ فَقَدِمَ عَلِيُّ بْنُ أَبِي طَالِبٍ رَضِيَ اللَّهُ عَنْهُ بِسِعَايَتِهِ، ‏‏‏‏‏‏قَالَ لَهُ النَّبِيُّ صَلَّى اللَّهُ عَلَيْهِ وَسَلَّمَ:‏‏‏‏ "بِمَ أَهْلَلْتَ يَا عَلِيُّ ؟"قَالَ:‏‏‏‏ بِمَا أَهَلَّ بِهِ النَّبِيُّ صَلَّى اللَّهُ عَلَيْهِ وَسَلَّمَ، ‏‏‏‏‏‏قَالَ:‏‏‏‏ "فَأَهْدِ وَامْكُثْ حَرَامًا كَمَا أَنْتَ"، ‏‏‏‏‏‏قَالَ:‏‏‏‏ وَأَهْدَى لَهُ عَلِيٌّ هَدْيًا.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مکی بن ابراہیم نے بیان کیا، ان سے ابن جریج نے کہ عطاء بن ابی رباح نے بیان کیا اور ان سے جابر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علی رضی اللہ عنہ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وہ یمن سے مکہ آئے)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فرمایا تھا کہ وہ اپنے احرام پر باقی رہیں۔ محمد بن بکر نے ابن جریج سے اتنا بڑھایا کہ ان سے عطاء نے بیان کیا کہ جابر رضی اللہ عنہ نے کہا علی رضی اللہ عنہ اپنی ولایت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(یمن)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آئے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نے ان سے دریافت فرمایا کہ علی! تم نے احرام کس طرح باندھا ہے؟ عرض کیا کہ جس طرح احرام آپ نے باندھا ہو۔ فرمایا پھر قربانی کا جانور بھیج دو اور جس طرح احرام باندھا ہے، اسی کے مطابق عمل کرو۔ بیان کیا کہ علی رضی اللہ عنہ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کے لیے قربانی کے جانور لائے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93" name="Picture 7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490" w:name="_Toc361828450"/>
      <w:bookmarkStart w:id="2491" w:name="_Toc364341481"/>
      <w:bookmarkStart w:id="2492" w:name="_Toc366589055"/>
      <w:bookmarkStart w:id="2493" w:name="_Toc366743080"/>
      <w:r w:rsidRPr="00D93AAD">
        <w:rPr>
          <w:rStyle w:val="Heading3Char"/>
          <w:rtl/>
        </w:rPr>
        <w:t>حدیث نمبر: 4353 - 4354</w:t>
      </w:r>
      <w:bookmarkEnd w:id="2490"/>
      <w:bookmarkEnd w:id="2491"/>
      <w:bookmarkEnd w:id="2492"/>
      <w:bookmarkEnd w:id="24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الْمُفَضَّلِ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الطَّوِيلِ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بَكْرٌ</w:t>
      </w:r>
      <w:r w:rsidRPr="006307F9">
        <w:rPr>
          <w:rFonts w:ascii="Jameel Noori Nastaleeq" w:eastAsia="Times New Roman" w:hAnsi="Jameel Noori Nastaleeq" w:cs="KFGQPC Uthman Taha Naskh" w:hint="cs"/>
          <w:color w:val="009900"/>
          <w:sz w:val="33"/>
          <w:szCs w:val="33"/>
          <w:rtl/>
          <w:lang w:eastAsia="en-GB"/>
        </w:rPr>
        <w:t>، ‏‏‏‏‏‏أَنَّهُ ذَكَرَ لِابْنِ عُمَرَ،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حَدَّثَهُمْ:‏‏‏‏ أَنَّ النَّبِيَّ صَلَّى اللَّهُ عَلَيْهِ وَسَلَّمَ أَهَلَّ بِعُمْرَةٍ وَحَجَّةٍ، ‏‏‏‏‏‏فَقَالَ أَهَلَّ النَّبِيُّ صَلَّى اللَّهُ عَلَيْهِ وَسَلَّمَ بِالْحَجِّ وَأَهْلَلْنَا بِهِ مَعَهُ، ‏‏‏‏‏‏فَلَمَّا قَدِمْنَا مَكَّةَ قَالَ:‏‏‏‏ "مَنْ لَمْ يَكُنْ مَعَهُ هَدْيٌ فَلْيَجْعَلْهَا عُمْرَةً"، ‏‏‏‏‏‏وَكَانَ مَعَ النَّبِيِّ صَلَّى اللَّهُ عَلَيْهِ وَسَلَّمَ هَدْيٌ، ‏‏‏‏‏‏فَقَدِمَ عَلَيْنَا عَلِيُّ بْنُ أَبِي طَالِبٍ مِنْ الْيَمَنِ حَاجًّا، ‏‏‏‏‏‏فَقَالَ النَّبِيُّ صَلَّى اللَّهُ عَلَيْهِ وَسَلَّمَ:‏‏‏‏ "بِمَ أَهْلَلْتَ، ‏‏‏‏‏‏فَإِنَّ مَعَنَا أَهْلَكَ ؟"قَالَ:‏‏‏‏ أَهْلَلْتُ بِمَا أَهَلَّ بِهِ النَّبِيُّ صَلَّى اللَّهُ عَلَيْهِ وَسَلَّمَ، ‏‏‏‏‏‏قَالَ:‏‏‏‏ "فَأَمْسِكْ، ‏‏‏‏‏‏فَإِنَّ مَعَنَا هَدْيًا".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بشر بن مفضل نے بیان کیا، ان سے حمید طویل نے، کہا ہم سے بکر بن عبداللہ نے بیان کیا، انہوں نے عبداللہ بن عمر رضی اللہ عنہما سے ذکر کیا کہ انس رضی اللہ عنہ نے ان سے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عمرہ اور حج دونوں کا احرام باندھا تھا اور ہم نے بھی آپ کے ساتھ حج ہی کا احرام باندھا تھا۔ پھر ہم جب مکہ آئے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جس کے ساتھ قربانی کا جانور نہ ہو وہ اپنے حج کے احرام کو عمرہ کا احرام کر 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طواف اور سعی کر کے احرام کھول 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قربانی کا جانور تھا۔ پھر علی بن ابی طالب رضی اللہ عنہ یمن سے لوٹ کر حج کا احرام باندھ کر آئے۔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دریافت فرمایا کہ تم نے کس طرح احرام باندھا ہے؟ ہمارے ساتھ تمہاری زوجہ فاطمہ بھی ہیں۔ انہوں نے عرض کیا کہ میں نے اسی طرح کا احرام باندھا ہے جس طرح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باندھا ہو۔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پھر اپنے احرام پر قائم رہو، کیونکہ ہمارے ساتھ قربانی کا جانور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94" name="Picture 7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63- بَابُ غَزْوَةُ ذِي الْخَلَصَةِ:</w:t>
      </w:r>
    </w:p>
    <w:p w:rsidR="00466191" w:rsidRPr="00C94A63" w:rsidRDefault="00466191" w:rsidP="00466191">
      <w:pPr>
        <w:pStyle w:val="Heading2"/>
        <w:rPr>
          <w:rStyle w:val="Heading2Char"/>
          <w:rFonts w:eastAsiaTheme="minorHAnsi"/>
          <w:rtl/>
        </w:rPr>
      </w:pPr>
      <w:bookmarkStart w:id="2494" w:name="_Toc366582901"/>
      <w:bookmarkStart w:id="2495" w:name="_Toc367961980"/>
      <w:r w:rsidRPr="00C94A63">
        <w:rPr>
          <w:rStyle w:val="Heading2Char"/>
          <w:rFonts w:eastAsiaTheme="minorHAnsi"/>
          <w:rtl/>
        </w:rPr>
        <w:t>باب: غزوہ ذوالخلصہ کا بیان</w:t>
      </w:r>
      <w:bookmarkEnd w:id="2494"/>
      <w:bookmarkEnd w:id="2495"/>
    </w:p>
    <w:p w:rsidR="00466191" w:rsidRPr="008E6950" w:rsidRDefault="00466191" w:rsidP="00DA6B1A">
      <w:pPr>
        <w:pStyle w:val="Heading3"/>
        <w:rPr>
          <w:lang w:eastAsia="en-GB"/>
        </w:rPr>
      </w:pPr>
      <w:bookmarkStart w:id="2496" w:name="_Toc361828451"/>
      <w:bookmarkStart w:id="2497" w:name="_Toc364341482"/>
      <w:bookmarkStart w:id="2498" w:name="_Toc366589056"/>
      <w:bookmarkStart w:id="2499" w:name="_Toc366743081"/>
      <w:r w:rsidRPr="00D93AAD">
        <w:rPr>
          <w:rStyle w:val="Heading3Char"/>
          <w:rtl/>
        </w:rPr>
        <w:t>حدیث نمبر: 4355</w:t>
      </w:r>
      <w:bookmarkEnd w:id="2496"/>
      <w:bookmarkEnd w:id="2497"/>
      <w:bookmarkEnd w:id="2498"/>
      <w:bookmarkEnd w:id="24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‏‏‏‏‏‏قَالَ:‏‏‏‏ كَانَ بَيْتٌ فِي الْجَاهِلِيَّةِ، ‏‏‏‏‏‏يُقَالُ لَهُ:‏‏‏‏ ذُو الْخَلَصَةِ، ‏‏‏‏‏‏وَالْكَعْبَةُ الْيَمانِيَةُ، ‏‏‏‏‏‏وَالْكَعْبَةُ الشَّأْمِيَّةُ، ‏‏‏‏‏‏فَقَالَ لِي النَّبِيُّ صَلَّى اللَّهُ عَلَيْهِ وَسَلَّمَ:‏‏‏‏ "أَلَا تُرِيحُنِي مِنْ ذِي الْخَلَصَةِ"، ‏‏‏‏‏‏فَنَفَرْتُ فِي مِائَةٍ وَخَمْسِينَ رَاكِبًا فَكَسَرْنَاهُ، ‏‏‏‏‏‏وَقَتَلْنَا مَنْ وَجَدْنَا عِنْدَهُ، ‏‏‏‏‏‏فَأَتَيْتُ النَّبِيَّ صَلَّى اللَّهُ عَلَيْهِ وَسَلَّمَ فَأَخْبَرْتُهُ، ‏‏‏‏‏‏فَدَعَا لَنَا وَلِأَحْمَسَ.</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خالد بن عبداللہ طحان نے بیان کیا، ان سے بیان بن بشر نے بیان کیا، ان سے قیس نے اور ان سے جریر بن عبداللہ بجلی رضی اللہ عنہ نے بیان کیا کہ </w:t>
      </w:r>
      <w:r w:rsidRPr="006307F9">
        <w:rPr>
          <w:rFonts w:ascii="Jameel Noori Nastaleeq" w:eastAsia="Times New Roman" w:hAnsi="Jameel Noori Nastaleeq" w:cs="Jameel Noori Nastaleeq"/>
          <w:color w:val="0033FF"/>
          <w:sz w:val="30"/>
          <w:szCs w:val="30"/>
          <w:rtl/>
          <w:lang w:eastAsia="en-GB"/>
        </w:rPr>
        <w:t>مجھ سے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ذوالخلصہ سے مجھے کیوں نہیں بےفکری دلاتے! میں نے عرض کیا میں حکم کی تعمیل کروں گا۔ چنانچہ قبیلہ احمس کے ڈیڑھ سو سواروں کو ساتھ لے کر میں روانہ ہوا۔ یہ سب اچھے سوار تھے، لیکن میں سواری اچھی طرح نہیں کر پاتا تھا۔ میں نے اس کے متعلق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ذکر کیا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اپنا ہاتھ میرے سینے پر مارا جس کا اثر میں نے اپنے سینہ میں دیکھا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دعا فرمائی۔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95" name="Picture 7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00" w:name="_Toc361828452"/>
      <w:bookmarkStart w:id="2501" w:name="_Toc364341483"/>
      <w:bookmarkStart w:id="2502" w:name="_Toc366589057"/>
      <w:bookmarkStart w:id="2503" w:name="_Toc366743082"/>
      <w:r w:rsidRPr="00D93AAD">
        <w:rPr>
          <w:rStyle w:val="Heading3Char"/>
          <w:rtl/>
        </w:rPr>
        <w:t>حدیث نمبر: 4356</w:t>
      </w:r>
      <w:bookmarkEnd w:id="2500"/>
      <w:bookmarkEnd w:id="2501"/>
      <w:bookmarkEnd w:id="2502"/>
      <w:bookmarkEnd w:id="25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‏‏‏‏‏‏قَالَ:‏‏‏‏ قَالَ 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لِي النَّبِيُّ صَلَّى اللَّهُ عَلَيْهِ وَسَلَّمَ:‏‏‏‏ "أَلَا تُرِيحُنِي مِنْ ذِي الْخَلَصَةِ ؟"، ‏‏‏‏‏‏وَكَانَ بَيْتًا فِي خَثْعَمَ يُسَمَّى الْكَعْبَةَ الْيَمانِيَةَ، ‏‏‏‏‏‏فَانْطَلَقْتُ فِي خَمْسِينَ وَمِائَةِ فَارِسٍ مِنْ أَحْمَسَ وَكَانُوا أَصْحَابَ خَيْلٍ، ‏‏‏‏‏‏وَكُنْتُ لَا أَثْبُتُ عَلَى الْخَيْلِ، ‏‏‏‏‏‏فَضَرَبَ فِي صَدْرِي حَتَّى رَأَيْتُ أَثَرَ أَصَابِعِهِ فِي صَدْرِي، ‏‏‏‏‏‏وَقَالَ:‏‏‏‏ "اللَّهُمَّ ثَبِّتْهُ وَاجْعَلْهُ هَادِيًا مَهْدِيًّا"، ‏‏‏‏‏‏فَانْطَلَقَ إِلَيْهَا فَكَسَرَهَا، ‏‏‏‏‏‏وَحَرَّقَهَا، ‏‏‏‏‏‏ثُمَّ بَعَثَ إِلَى رَسُولِ اللَّهِ صَلَّى اللَّهُ عَلَيْهِ وَسَلَّمَ، ‏‏‏‏‏‏فَقَالَ رَسُولُ جَرِيرٍ:‏‏‏‏ وَالَّذِي بَعَثَكَ بِالْحَقِّ، ‏‏‏‏‏‏مَا جِئْتُكَ حَتَّى تَرَكْتُهَا كَأَنَّهَا جَمَلٌ أَجْرَبُ، ‏‏‏‏‏‏قَالَ:‏‏‏‏ "فَبَارَكَ فِي خَيْلِ أَحْمَسَ وَرِجَالِهَا خَمْسَ مَرَّاتٍ".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مثنیٰ نے بیان کیا، کہا ہم سے یحییٰ بن سعد قطان نے بیان کیا، کہا ہم سے اسماعیل بن ابی خالد نے بیان کیا، کہا ہم سے قیس بن ابی حازم نے بیان کیا، کہا مجھ سے جریر بن عبداللہ بجلی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 سے فرمایا کہ تم مجھے ذوالخلصہ سے کیوں نہیں بےفکر کرتے؟ یہ قبیلہ خثعم کا ایک بت خانہ تھا۔ اسے کعبہ یمانیہ بھی کہتے تھے۔ چنانچہ میں ڈیڑھ سو قبیلہ احمس کے سواروں کو لے کر روانہ ہوا۔ یہ سب اچھے شہسوا ر تھے۔ مگر میں گھوڑے کی سواری اچھی طرح نہیں کر سکتا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میرے سینے پر ہاتھ مارا یہاں تک کہ میں نے آپ کی انگلیوں کا اثر اپنے سینے میں پایا۔ پھر آپ نے دعا کی کہ اے اللہ! اسے گھوڑے کا اچھا سوار بنا دے اور اسے راستہ بتلانے والا اور خود راستہ پایا ہوا بنا دے۔ پھر وہ اس بت خانے کی طرف روانہ ہوئے اور اسے ڈھا کر اس میں آگ لگا دی۔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اطلاع بھیجی۔ جریر کے ایلچی نے آ کر عرض کیا: اس ذات کی قسم! جس نے آپ کو حق کے ساتھ مبعوث کیا، میں اس وقت تک آپ کی خدمت میں حاضر ہونے کے لیے نہیں چلا جب تک وہ خارش زدہ اونٹ کی طرح جل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(سیاہ)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نہیں ہو گیا۔ بیان کیا کہ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قبیلہ احمس کے گھوڑوں اور لوگوں کے لیے پانچ مرتبہ برکت کی دعا فرمائی۔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96" name="Picture 7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04" w:name="_Toc361828453"/>
      <w:bookmarkStart w:id="2505" w:name="_Toc364341484"/>
      <w:bookmarkStart w:id="2506" w:name="_Toc366589058"/>
      <w:bookmarkStart w:id="2507" w:name="_Toc366743083"/>
      <w:r w:rsidRPr="00D93AAD">
        <w:rPr>
          <w:rStyle w:val="Heading3Char"/>
          <w:rtl/>
        </w:rPr>
        <w:t>حدیث نمبر: 4357</w:t>
      </w:r>
      <w:bookmarkEnd w:id="2504"/>
      <w:bookmarkEnd w:id="2505"/>
      <w:bookmarkEnd w:id="2506"/>
      <w:bookmarkEnd w:id="250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يُوسُفُ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أَبِي 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‏‏‏‏‏‏قَالَ:‏‏‏‏ قَالَ لِي رَسُولُ اللَّهِ صَلَّى اللَّهُ عَلَيْهِ وَسَلَّمَ:‏‏‏‏ "أَلَا تُرِيحُنِي مِنْ ذِي الْخَلَصَةِ ؟"فَقُلْتُ:‏‏‏‏ بَلَى، ‏‏‏‏‏‏فَانْطَلَقْتُ فِي خَمْسِينَ وَمِائَةِ فَارِسٍ مِنْ أَحْمَسَ، ‏‏‏‏‏‏وَكَانُوا أَصْحَابَ خَيْلٍ، ‏‏‏‏‏‏وَكُنْتُ لَا أَثْبُتُ عَلَى الْخَيْلِ، ‏‏‏‏‏‏فَذَكَرْتُ ذَلِكَ لِلنَّبِيِّ صَلَّى اللَّهُ عَلَيْهِ وَسَلَّمَ، ‏‏‏‏‏‏فَضَرَبَ يَدَهُ عَلَى صَدْرِي حَتَّى رَأَيْتُ أَثَرَ يَدِهِ فِي صَدْرِي، ‏‏‏‏‏‏وَقَالَ:‏‏‏‏ "اللَّهُمَّ ثَبِّتْهُ وَاجْعَلْهُ هَادِيًا مَهْدِيًّا"، ‏‏‏‏‏‏قَالَ:‏‏‏‏ فَمَا وَقَعْتُ عَنْ فَرَسٍ بَعْدُ، ‏‏‏‏‏‏قَالَ:‏‏‏‏ وَكَانَ ذُو الْخَلَصَةِ بَيْتًا بِالْيَمَنِ لِخَثْعَمَ وَبَجِيلَةَ، ‏‏‏‏‏‏فِيهِ نُصُبٌ تُعْبَدُ، ‏‏‏‏‏‏يُقَالُ لَهُ:‏‏‏‏ الْكَعْبَةُ، ‏‏‏‏‏‏قَالَ:‏‏‏‏ فَأَتَاهَا، ‏‏‏‏‏‏فَحَرَّقَهَا بِالنَّارِ وَكَسَرَهَا، ‏‏‏‏‏‏قَالَ:‏‏‏‏ وَلَمَّا قَدِمَ جَرِيرٌ الْيَمَنَ كَانَ بِهَا رَجُلٌ يَسْتَقْسِمُ بِالْأَزْلَامِ، ‏‏‏‏‏‏فَقِيلَ لَهُ:‏‏‏‏ إِنَّ رَسُولَ رَسُولِ اللَّهِ صَلَّى اللَّهُ عَلَيْهِ وَسَلَّمَ هَا هُنَا، ‏‏‏‏‏‏فَإِنْ قَدَرَ عَلَيْكَ ضَرَبَ عُنُقَكَ، ‏‏‏‏‏‏قَالَ:‏‏‏‏ فَبَيْنَمَا هُوَ يَضْرِبُ بِهَا إِذْ وَقَفَ عَلَيْهِ جَرِيرٌ، ‏‏‏‏‏‏فَقَالَ:‏‏‏‏ لَتَكْسِرَنَّهَا، ‏‏‏‏‏‏وَلَتَشْهَدَنَّ أَنْ لَا إِلَهَ إِلَّا اللَّهُ، ‏‏‏‏‏‏أَوْ لَأَضْرِبَنَّ عُنُقَكَ، ‏‏‏‏‏‏قَالَ:‏‏‏‏ فَكَسَرَهَا وَشَهِدَ، ‏‏‏‏‏‏ثُمَّ بَعَثَ جَرِيرٌ رَجُلًا مِنْ أَحْمَسَ يُكْنَى أَبَا أَرْطَاةَ إِلَى النَّبِيِّ صَلَّى اللَّهُ عَلَيْهِ وَسَلَّمَ يُبَشِّرُهُ بِذَلِكَ، ‏‏‏‏‏‏فَلَمَّا أَتَى النَّبِيَّ صَلَّى اللَّهُ عَلَيْهِ وَسَلَّمَ، ‏‏‏‏‏‏قَالَ:‏‏‏‏ يَا رَسُولَ اللَّهِ، ‏‏‏‏‏‏وَالَّذِي بَعَثَكَ بِالْحَقِّ مَا جِئْتُ حَتَّى تَرَكْتُهَا كَأَنَّهَا جَمَلٌ أَجْرَبُ، ‏‏‏‏‏‏قَالَ:‏‏‏‏ فَبَرَّكَ النَّبِيُّ صَلَّى اللَّهُ عَلَيْهِ وَسَلَّمَ عَلَى خَيْلِ أَحْمَسَ وَرِجَالِهَا خَمْسَ مَرَّاتٍ.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یوسف بن موسیٰ نے بیان کیا، کہا ہم کو خبر دی ابواسامہ نے، انہیں اسماعیل بن ابی خالد نے، انہیں قیس بن ابی حازم نے اور ان سے جریر بن عبداللہ بجلی رضی اللہ عنہ نے بیان کیا کہ </w:t>
      </w:r>
      <w:r w:rsidRPr="006307F9">
        <w:rPr>
          <w:rFonts w:ascii="Jameel Noori Nastaleeq" w:eastAsia="Times New Roman" w:hAnsi="Jameel Noori Nastaleeq" w:cs="Jameel Noori Nastaleeq"/>
          <w:color w:val="0033FF"/>
          <w:sz w:val="30"/>
          <w:szCs w:val="30"/>
          <w:rtl/>
          <w:lang w:eastAsia="en-GB"/>
        </w:rPr>
        <w:t>مجھ سے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ذوالخلصہ سے مجھے کیوں نہیں بےفکری دلاتے! میں نے عرض کیا میں حکم کی تعمیل کروں گا۔ چنانچہ قبیلہ احمس کے ڈیڑھ سو سواروں کو ساتھ لے کر میں روانہ ہوا۔ یہ سب اچھے سوار تھے، لیکن میں سواری اچھی طرح نہیں کر پاتا تھا۔ میں نے اس کے متعلق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ذکر کیا تو آپ نے اپنا ہاتھ میرے سینے پر مارا جس کا اثر میں نے اپنے سینہ میں دیکھا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دعا فرمائی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اسے اچھا سوار بنا دے اور اسے ہدایت کرنے والا اور خود ہدایت پایا ہوا بنا 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راوی نے بیان کیا کہ پھر اس کے بعد میں کبھی کسی گھوڑے سے نہیں گرا۔ راوی نے بیان کیا کہ ذوالخلصہ ایک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(بت خانہ)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تھا، یمن میں قبیلہ خثعم اور بجیلہ کا، اس میں بت تھے جن کی پوجا کی جاتی تھی اور اسے کعبہ بھی کہتے تھے۔ بیان کیا کہ پھر جریر وہاں پہنچے اور اسے آگ لگا دی اور منہدم کر دیا۔ بیان کیا کہ جب جریر رضی اللہ عنہ یمن پہنچے تو وہاں ایک شخص تھا جو تیروں سے فال نکالا کرتا تھا۔ اس سے کسی نے کہا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ایلچی یہاں آ گئے ہیں۔ اگر انہوں نے تمہیں پا لیا تو تمہاری گردن مار دیں گے۔ بیان کیا کہ ابھی وہ فال نکال ہی رہے تھے کہ جریر رضی اللہ عنہ وہاں پہنچ گئے۔ آپ نے اس سے فرمایا کہ یہ فال کے تیر توڑ کر کلمہ لا الٰہ الا اللہ پڑھ لے ورنہ میں تیری گردن مار دوں گا۔ راوی نے بیان کیا اس شخص نے تیر وغیرہ توڑ ڈالے اور کلمہ ایمان کی گواہی دی۔ اس کے بعد جریر رضی اللہ عنہ نے قبیلہ احمس کے ایک صحابی ابوارطاط رضی اللہ عنہ نامی کو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بھیجا جب وہ خدمت میں حاضر ہوئے تو انہوں نے عرض کیا: یا رسول اللہ! اس ذات کی قسم جس نے آپ کو حق کے ساتھ مبعوث کیا ہے۔ میں آپ کی خدمت میں حاضر ہونے کے لیے اس وقت تک نہیں چلا جب تک اس بت کدہ کو خارش زدہ اونٹ کی طرح جلا کر سیاہ نہیں کر دیا۔ بیان کیا کہ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قبیلہ احمس کے گھوڑوں اور سواروں کے لیے پانچ مرتبہ برکت کی دعا فرمائی۔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97" name="Picture 7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64- بَابُ غَزْوَةُ ذَاتِ السَّلاَسِلِ:</w:t>
      </w:r>
    </w:p>
    <w:p w:rsidR="00466191" w:rsidRPr="00C94A63" w:rsidRDefault="00466191" w:rsidP="00466191">
      <w:pPr>
        <w:pStyle w:val="Heading2"/>
        <w:rPr>
          <w:rStyle w:val="Heading2Char"/>
          <w:rFonts w:eastAsiaTheme="minorHAnsi"/>
          <w:rtl/>
        </w:rPr>
      </w:pPr>
      <w:bookmarkStart w:id="2508" w:name="_Toc366582902"/>
      <w:bookmarkStart w:id="2509" w:name="_Toc367961981"/>
      <w:r w:rsidRPr="00C94A63">
        <w:rPr>
          <w:rStyle w:val="Heading2Char"/>
          <w:rFonts w:eastAsiaTheme="minorHAnsi"/>
          <w:rtl/>
        </w:rPr>
        <w:t>باب: غزوہ ذات السلاسل کا بیان</w:t>
      </w:r>
      <w:bookmarkEnd w:id="2508"/>
      <w:bookmarkEnd w:id="25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وَهِيَ غَزْوَةُ لَخْمٍ وَجُذَامَ، ‏‏‏‏‏‏قَالَهُ:‏‏‏‏ إِسْمَاعِيلُ بْنُ أَبِي خَالِدٍ، ‏‏‏‏‏‏وَقَالَ ابْنُ إِسْحَاقَ، ‏‏‏‏‏‏عَنْ يَزِيدَ، ‏‏‏‏‏‏عَنْ عُرْوَةَ:‏‏‏‏ هِيَ بِلَادُ بَلِيٍّ، ‏‏‏‏‏‏وَعُذْرَةَ، ‏‏‏‏‏‏وَبَنِي الْقَيْنِ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یہ وہ غزوہ ہے جو قبائل لخم و جذام کے ساتھ پیش آیا تھا۔ اسے اسماعیل بن خالد نے کہا ہے اور ابن اسحاق نے بیان کیا ان سے یزید نے اور ان سے عروہ نے کہ ذات السلاسل، قبائل بلی، عذرہ اور بنی القین کو کہتے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98" name="Picture 7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10" w:name="_Toc361828454"/>
      <w:bookmarkStart w:id="2511" w:name="_Toc364341485"/>
      <w:bookmarkStart w:id="2512" w:name="_Toc366589059"/>
      <w:bookmarkStart w:id="2513" w:name="_Toc366743084"/>
      <w:r w:rsidRPr="00D93AAD">
        <w:rPr>
          <w:rStyle w:val="Heading3Char"/>
          <w:rtl/>
        </w:rPr>
        <w:t>حدیث نمبر: 4358</w:t>
      </w:r>
      <w:bookmarkEnd w:id="2510"/>
      <w:bookmarkEnd w:id="2511"/>
      <w:bookmarkEnd w:id="2512"/>
      <w:bookmarkEnd w:id="25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 الْحَذَّاءِ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عُثْمَانَ</w:t>
      </w:r>
      <w:r w:rsidRPr="006307F9">
        <w:rPr>
          <w:rFonts w:ascii="Jameel Noori Nastaleeq" w:eastAsia="Times New Roman" w:hAnsi="Jameel Noori Nastaleeq" w:cs="KFGQPC Uthman Taha Naskh" w:hint="cs"/>
          <w:color w:val="009900"/>
          <w:sz w:val="33"/>
          <w:szCs w:val="33"/>
          <w:rtl/>
          <w:lang w:eastAsia="en-GB"/>
        </w:rPr>
        <w:t>:‏‏‏‏ "أَنَّ رَسُولَ اللَّهِ صَلَّى اللَّهُ عَلَيْهِ وَسَلَّمَ بَعَثَ</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الْعَاصِ</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عَلَى جَيْشِ ذَاتِ السُّلَاسِلِ، ‏‏‏‏‏‏قَالَ:‏‏‏‏ فَأَتَيْتُهُ، ‏‏‏‏‏‏فَقُلْتُ:‏‏‏‏ أَيُّ النَّاسِ أَحَبُّ إِلَيْكَ ؟ قَالَ:‏‏‏‏ "عَائِشَةُ"، ‏‏‏‏‏‏قُلْتُ:‏‏‏‏ مِنَ الرِّجَالِ ؟ قَالَ:‏‏‏‏ "أَبُوهَا"، ‏‏‏‏‏‏قُلْتُ:‏‏‏‏ ثُمَّ مَنْ ؟ قَالَ:‏‏‏‏ "عُمَرُ"، ‏‏‏‏‏‏فَعَدَّ رِجَالًا فَسَكَتُّ مَخَافَةَ أَنْ يَجْعَلَنِي فِي آخِرِهِمْ.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شاہین نے بیان کیا، کہا ہم کو خالد بن عبداللہ نے خبر دی، انہیں خالد حذاء نے، انہیں ابوعثمان نہدی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عمرو بن العاص رضی اللہ عنہ کو غزوہ ذات السلاسل کے لیے امیر لشکر بنا کر بھیجا۔ عمرو بن العاص رضی اللہ عنہ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(غزوہ سے واپس آ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اور آپ سے پوچھا کہ آپ کو سب سے زیادہ عزیز کون شخص ہے؟ فرمایا کہ عائشہ، میں نے پوچھا اور مردوں میں؟ فرمایا کہ اس کے والد، میں نے پوچھا، اس کے بعد کون؟ فرمایا کہ عمر۔ اس طرح آپ نے کئی آدمیوں کے نام لیے بس میں خاموش ہو گیا کہ کہیں آپ مجھے سب سے بعد میں نہ کر دیں۔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899" name="Picture 7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65- بَابُ ذَهَابُ جَرِيرٍ إِلَى الْيَمَنِ:</w:t>
      </w:r>
    </w:p>
    <w:p w:rsidR="00466191" w:rsidRPr="00C94A63" w:rsidRDefault="00466191" w:rsidP="00466191">
      <w:pPr>
        <w:pStyle w:val="Heading2"/>
        <w:rPr>
          <w:rStyle w:val="Heading2Char"/>
          <w:rFonts w:eastAsiaTheme="minorHAnsi"/>
          <w:rtl/>
        </w:rPr>
      </w:pPr>
      <w:bookmarkStart w:id="2514" w:name="_Toc366582903"/>
      <w:bookmarkStart w:id="2515" w:name="_Toc367961982"/>
      <w:r w:rsidRPr="00C94A63">
        <w:rPr>
          <w:rStyle w:val="Heading2Char"/>
          <w:rFonts w:eastAsiaTheme="minorHAnsi"/>
          <w:rtl/>
        </w:rPr>
        <w:t>باب: جریر بن عبداللہ بجلی رضی اللہ عنہ کا یمن کی طرف جانا</w:t>
      </w:r>
      <w:bookmarkEnd w:id="2514"/>
      <w:bookmarkEnd w:id="2515"/>
    </w:p>
    <w:p w:rsidR="00466191" w:rsidRPr="008E6950" w:rsidRDefault="00466191" w:rsidP="00DA6B1A">
      <w:pPr>
        <w:pStyle w:val="Heading3"/>
        <w:rPr>
          <w:lang w:eastAsia="en-GB"/>
        </w:rPr>
      </w:pPr>
      <w:bookmarkStart w:id="2516" w:name="_Toc361828455"/>
      <w:bookmarkStart w:id="2517" w:name="_Toc364341486"/>
      <w:bookmarkStart w:id="2518" w:name="_Toc366589060"/>
      <w:bookmarkStart w:id="2519" w:name="_Toc366743085"/>
      <w:r w:rsidRPr="00D93AAD">
        <w:rPr>
          <w:rStyle w:val="Heading3Char"/>
          <w:rtl/>
        </w:rPr>
        <w:t>حدیث نمبر: 4359</w:t>
      </w:r>
      <w:bookmarkEnd w:id="2516"/>
      <w:bookmarkEnd w:id="2517"/>
      <w:bookmarkEnd w:id="2518"/>
      <w:bookmarkEnd w:id="25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شَيْبَةَ الْعَبْسِيُّ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إِدْرِيسَ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أَبِي 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‏‏‏‏‏‏قَالَ:‏‏‏‏ كُنْتُ بِالْيَمَنِ فَلَقِيتُ رَجُلَيْنِ مِنْ أَهْلِ الْيَمَنِ:‏‏‏‏ ذَا كَلَاعٍ، ‏‏‏‏‏‏وَذَا عَمْرٍو، ‏‏‏‏‏‏فَجَعَلْتُ أُحَدِّثُهُمْ عَنْ رَسُولِ اللَّهِ صَلَّى اللَّهُ عَلَيْهِ وَسَلَّمَ، ‏‏‏‏‏‏فَقَالَ لَهُ ذُو عَمْرٍو:‏‏‏‏ لَئِنْ كَانَ الَّذِي تَذْكُرُ مِنْ أَمْرِ صَاحِبِكَ لَقَدْ مَرَّ عَلَى أَجَلِهِ مُنْذُ ثَلَاثٍ، ‏‏‏‏‏‏وَأَقْبَلَا مَعِي حَتَّى إِذَا كُنَّا فِي بَعْضِ الطَّرِيقِ رُفِعَ لَنَا رَكْبٌ مِنْ قِبَلِ الْمَدِينَةِ، ‏‏‏‏‏‏فَسَأَلْنَاهُمْ، ‏‏‏‏‏‏فَقَالُوا:‏‏‏‏ قُبِضَ رَسُولُ اللَّهِ صَلَّى اللَّهُ عَلَيْهِ وَسَلَّمَ، ‏‏‏‏‏‏وَاسْتُخْلِفَ أَبُو بَكْرٍ وَالنَّاسُ صَالِحُونَ، ‏‏‏‏‏‏فَقَالَا:‏‏‏‏ أَخْبِرْ صَاحِبَكَ أَنَّا قَدْ جِئْنَا وَلَعَلَّنَا سَنَعُودُ إِنْ شَاءَ اللَّهُ، ‏‏‏‏‏‏وَرَجَعَا إِلَى الْيَمَنِ، ‏‏‏‏‏‏فَأَخْبَرْتُ أَبَا بَكْرٍ بِحَدِيثِهِمْ، ‏‏‏‏‏‏قَالَ:‏‏‏‏ "أَفَلَا جِئْتَ بِهِمْ ؟"فَلَمَّا كَانَ بَعْدُ، ‏‏‏‏‏‏قَالَ لِي ذُو عَمْرٍو:‏‏‏‏ يَا جَرِيرُ، ‏‏‏‏‏‏إِنَّ بِكَ عَلَيَّ كَرَامَةً، ‏‏‏‏‏‏وَإِنِّي مُخْبِرُكَ خَبَرًا:‏‏‏‏ "إِنَّكُمْ مَعْشَرَ الْعَرَبِ لَنْ تَزَالُوا بِخَيْرٍ مَا كُنْتُمْ إِذَا هَلَكَ أَمِيرٌ تَأَمَّرْتُمْ فِي آخَرَ، ‏‏‏‏‏‏فَإِذَا كَانَتْ بِالسَّيْفِ كَانُوا مُلُوكًا يَغْضَبُونَ غَضَبَ الْمُلُوكِ، ‏‏‏‏‏‏وَيَرْضَوْنَ رِضَا الْمُلُوكِ".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ابی شیبہ عبسی نے بیان کیا، کہا کہ ہم سے عبداللہ بن ادریس نے بیان کیا، ان سے اسماعیل بن ابی خالد نے، ان سے قیس بن ابی حازم نے اور ان سے جریر بن عبداللہ بجلی رضی اللہ عنہ نے بیان کیا کہ </w:t>
      </w:r>
      <w:r w:rsidRPr="006307F9">
        <w:rPr>
          <w:rFonts w:ascii="Jameel Noori Nastaleeq" w:eastAsia="Times New Roman" w:hAnsi="Jameel Noori Nastaleeq" w:cs="Jameel Noori Nastaleeq"/>
          <w:color w:val="000000"/>
          <w:szCs w:val="30"/>
          <w:rtl/>
          <w:lang w:eastAsia="en-GB"/>
        </w:rPr>
        <w:t>(یمن سے واپسی پر مدینہ آنے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دریا کے راستے سے سفر کر رہا تھا۔ اس وقت یمن کے دو آدمیوں ذوکلاع اور ذوعمرو سے میری ملاقات ہوئی میں ان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باتیں کرنے لگا اس پر ذوعمرو نے کہا: اگر تمہارے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وہی ہیں جن کا ذکر تم کر رہے ہو تو ان کی وفات کو بھی تین دن گزر چکے۔ یہ دونوں میرے ساتھ ہی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طرف چل رہے تھے۔ راستے میں ہمیں مدینہ کی طرف سے آتے ہوئے کچھ سوار دکھائی دئیے، ہم نے ان سے پوچھا تو انہوں نے اس کی تصدیق کی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وفات پا گئے ہیں۔ آپ کے خلیفہ ابوبکر رضی اللہ عنہ منتخب ہوئے ہیں اور لوگ اب بھی سب خیریت سے ہیں۔ ان دونوں نے مجھ سے کہا کہ اپنے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(ابوبکر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کہنا کہ ہم آئے تھے اور ان شاءاللہ پھر مدینہ آئیں گے یہ کہہ کر دونوں یمن کی طرف واپس چلے گئے۔ پھر میں نے ابوبکر رضی اللہ عنہ کو ان کی باتوں کی اطلاع دی تو آپ نے فرمایا کہ پھر انہیں اپنے ساتھ لائے کیوں نہیں؟ بہت دنوں بعد خلافت عمری میں ذوعمرو نے ایک مرتبہ مجھ سے کہا کہ جریر! تمہارا مجھ پر احسان ہے اور تمہیں میں ایک بات بتاؤں گا کہ تم اہل عرب اس وقت تک خیر و بھلائی کے ساتھ رہو گے جب تک تمہارا طرز عمل یہ ہو گا کہ جب تمہارا کوئی امیر وفات پا جائے گا تو تم اپنا کوئی دوسرا امیر منتخب کر لیا کرو گے۔ لیکن 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(امارت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تلوار تک بات پہنچ جائے تو تمہارے امیر بادشاہ بن جائیں گے۔ بادشاہوں کی طرح غصہ ہوا کریں گے اور انہیں کی طرح خوش ہوا کریں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00" name="Picture 7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66- بَابُ غَزْوَةُ سِيفِ الْبَحْرِ:</w:t>
      </w:r>
    </w:p>
    <w:p w:rsidR="00466191" w:rsidRPr="00C94A63" w:rsidRDefault="00466191" w:rsidP="00466191">
      <w:pPr>
        <w:pStyle w:val="Heading2"/>
        <w:rPr>
          <w:rStyle w:val="Heading2Char"/>
          <w:rFonts w:eastAsiaTheme="minorHAnsi"/>
          <w:rtl/>
        </w:rPr>
      </w:pPr>
      <w:bookmarkStart w:id="2520" w:name="_Toc366582904"/>
      <w:bookmarkStart w:id="2521" w:name="_Toc367961983"/>
      <w:r w:rsidRPr="00C94A63">
        <w:rPr>
          <w:rStyle w:val="Heading2Char"/>
          <w:rFonts w:eastAsiaTheme="minorHAnsi"/>
          <w:rtl/>
        </w:rPr>
        <w:t>باب: غزوہ سیف البحر کا بیان</w:t>
      </w:r>
      <w:bookmarkEnd w:id="2520"/>
      <w:bookmarkEnd w:id="25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وَهُمْ يَتَلَقَّوْنَ عِيرًا لِقُرَيْشٍ وَأَمِيرُهُمْ أَبُو عُبَيْدَةَ بْنُ الْجَرَّاحِ رَضِيَ اللَّهُ عَنْهُ.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یہ دستہ قریش کے قافلہ تجارت کی گھات میں تھا۔ اس کے سردار ابوعبیدہ بن الجراح رضی اللہ عنہ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01" name="Picture 7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22" w:name="_Toc361828456"/>
      <w:bookmarkStart w:id="2523" w:name="_Toc364341487"/>
      <w:bookmarkStart w:id="2524" w:name="_Toc366589061"/>
      <w:bookmarkStart w:id="2525" w:name="_Toc366743086"/>
      <w:r w:rsidRPr="00D93AAD">
        <w:rPr>
          <w:rStyle w:val="Heading3Char"/>
          <w:rtl/>
        </w:rPr>
        <w:t>حدیث نمبر: 4360</w:t>
      </w:r>
      <w:bookmarkEnd w:id="2522"/>
      <w:bookmarkEnd w:id="2523"/>
      <w:bookmarkEnd w:id="2524"/>
      <w:bookmarkEnd w:id="25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وَهْبِ بْنِ كَيْسَانَ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‏‏‏‏‏‏أَنَّهُ قَالَ:‏‏‏‏ "بَعَثَ رَسُولُ اللَّهِ صَلَّى اللَّهُ عَلَيْهِ وَسَلَّمَ بَعْثًا قِبَلَ السَّاحِلِ، ‏‏‏‏‏‏وَأَمَّرَ عَلَيْهِمْ أَبَا عُبَيْدَةَ بْنَ الْجَرَّاحِ وَهُمْ ثَلَاثُ مِائَةٍ، ‏‏‏‏‏‏فَخَرَجْنَا وَكُنَّا بِبَعْضِ الطَّرِيقِ فَنِيَ الزَّادُ، ‏‏‏‏‏‏فَأَمَرَ أَبُو عُبَيْدَةَ بِأَزْوَادِ الْجَيْشِ، ‏‏‏‏‏‏فَجُمِعَ، ‏‏‏‏‏‏فَكَانَ مِزْوَدَيْ تَمْرٍ فَكَانَ يَقُوتُنَا كُلَّ يَوْمٍ قَلِيلٌ قَلِيلٌ حَتَّى فَنِيَ، ‏‏‏‏‏‏فَلَمْ يَكُنْ يُصِيبُنَا إِلَّا تَمْرَةٌ تَمْرَةٌ، ‏‏‏‏‏‏فَقُلْتُ:‏‏‏‏ "مَا تُغْنِي عَنْكُمْ تَمْرَةٌ"، ‏‏‏‏‏‏فَقَالَ:‏‏‏‏ لَقَدْ وَجَدْنَا فَقْدَهَا حِينَ فَنِيَتْ، ‏‏‏‏‏‏ثُمَّ انْتَهَيْنَا إِلَى الْبَحْرِ، ‏‏‏‏‏‏فَإِذَا حُوتٌ مِثْلُ الظَّرِبِ، ‏‏‏‏‏‏فَأَكَلَ مِنْهَا الْقَوْمُ ثَمَانِيَ عَشْرَةَ لَيْلَةً، ‏‏‏‏‏‏ثُمَّ أَمَرَ أَبُو عُبَيْدَةَ بِضِلَعَيْنِ مِنْ أَضْلَاعِهِ فَنُصِبَا، ‏‏‏‏‏‏ثُمَّ أَمَرَ بِرَاحِلَةٍ فَرُحِلَتْ، ‏‏‏‏‏‏ثُمَّ مَرَّتْ تَحْتَهُمَا فَلَمْ تُصِبْهُمَا".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بن ابی اویس نے بیان کیا، کہا کہ مجھ سے امام مالک رحمہ اللہ نے بیان کیا، ان سے وہیب بن کیسان نے بیان کیا اور ان سے جابر بن عبداللہ انصاری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ساحل سمندر کی طرف ایک لشکر بھیجا اور اس کا امیر ابوعبیدہ بن جراح رضی اللہ عنہ کو بنایا۔ اس میں تین سو آدمی شریک تھے۔ خیر ہم مدینہ سے روانہ ہوئے اور ابھی راستے ہی میں تھے کہ راشن ختم ہو گیا، جو کچھ بچ رہا تھا وہ ابوعبیدہ رضی اللہ عنہ ہمیں روزانہ تھوڑا تھوڑا اسی میں سے کھانے کو دیتے رہے۔ آخر جب یہ بھی ختم کے قریب پہنچ گیا تو ہمارے حصے میں صرف ایک ایک کھجور آتی تھی۔ وہب نے کہا میں نے جابر رضی اللہ عنہ سے پوچھا کہ ایک کھجور سے کیا ہوتا رہا ہو گا؟ جابر رضی اللہ عنہ نے کہا وہ ایک کھجور ہی غنیمت تھی۔ جب وہ بھی نہ رہی تو ہم کو اس کی قدر معلوم ہوئی تھی، آخر ہم سمندر کے کنارے پہنچ گئے۔ وہاں کیا دیکھتے ہیں بڑے ٹیلے کی طرح ایک مچھلی نکل کر پڑی ہے۔ اس مچھلی کو سارا لشکر اٹھارہ راتوں تک کھاتا رہا۔ بعد میں ابوعبیدہ رضی اللہ عنہ کے حکم سے اس کی پسلی کی دو ہڈیاں کھڑی کی گئیں وہ اتنی اونچی تھیں کہ اونٹ پر کجاوہ کسا گیا وہ ان کے تلے سے نکل گیا اور ہڈیوں کو بالکل نہیں لگا۔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02" name="Picture 7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26" w:name="_Toc361828457"/>
      <w:bookmarkStart w:id="2527" w:name="_Toc364341488"/>
      <w:bookmarkStart w:id="2528" w:name="_Toc366589062"/>
      <w:bookmarkStart w:id="2529" w:name="_Toc366743087"/>
      <w:r w:rsidRPr="00D93AAD">
        <w:rPr>
          <w:rStyle w:val="Heading3Char"/>
          <w:rtl/>
        </w:rPr>
        <w:t>حدیث نمبر: 4361</w:t>
      </w:r>
      <w:bookmarkEnd w:id="2526"/>
      <w:bookmarkEnd w:id="2527"/>
      <w:bookmarkEnd w:id="2528"/>
      <w:bookmarkEnd w:id="25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‏‏‏‏‏‏قَالَ:‏‏‏‏ الَّذِي حَفِظْنَاهُ مِنْ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دِينَارٍ</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Jameel Noori Nastaleeq" w:eastAsia="Times New Roman" w:hAnsi="Jameel Noori Nastaleeq" w:cs="KFGQPC Uthman Taha Naskh" w:hint="cs"/>
          <w:color w:val="009900"/>
          <w:sz w:val="33"/>
          <w:szCs w:val="33"/>
          <w:rtl/>
          <w:lang w:eastAsia="en-GB"/>
        </w:rPr>
        <w:t>، ‏‏‏‏‏‏يَقُولُ:‏‏‏‏ "بَعَثَنَا رَسُولُ اللَّهِ صَلَّى اللَّهُ عَلَيْهِ وَسَلَّمَ ثَلَاثَ مِائَةِ رَاكِبٍ أَمِيرُنَا أَبُو عُبَيْدَةَ بْنُ الْجَرَّاحِ نَرْصُدُ عِيرَ قُرَيْشٍ، ‏‏‏‏‏‏فَأَقَمْنَا بِالسَّاحِلِ نِصْفَ شَهْرٍ، ‏‏‏‏‏‏فَأَصَابَنَا جُوعٌ شَدِيدٌ حَتَّى أَكَلْنَا الْخَبَطَ، ‏‏‏‏‏‏فَسُمِّيَ ذَلِكَ الْجَيْشُ جَيْشَ الْخَبَطِ، ‏‏‏‏‏‏فَأَلْقَى لَنَا الْبَحْرُ دَابَّةً، ‏‏‏‏‏‏يُقَالُ لَهَا:‏‏‏‏ الْعَنْبَرُ، ‏‏‏‏‏‏فَأَكَلْنَا مِنْهُ نِصْفَ شَهْرٍ وَادَّهَنَّا مِنْ وَدَكِهِ حَتَّى ثَابَتْ إِلَيْنَا أَجْسَامُنَا، ‏‏‏‏‏‏فَأَخَذَ أَبُو عُبَيْدَةَ ضِلَعًا مِنْ أَضْلَاعِهِ، ‏‏‏‏‏‏فَنَصَبَهُ فَعَمَدَ إِلَى أَطْوَلِ رَجُلٍ مَعَهُ، ‏‏‏‏‏‏قَالَ سُفْيَانُ مَرَّةً:‏‏‏‏ ضِلَعًا مِنْ أَضْلَاعِهِ، ‏‏‏‏‏‏فَنَصَبَهُ وَأَخَذَ رَجُلًا وَبَعِيرًا فَمَرَّ تَحْتَهُ، ‏‏‏‏‏‏قَالَ جَابِرٌ:‏‏‏‏ وَكَانَ رَجُلٌ مِنَ الْقَوْمِ نَحَرَ ثَلَاثَ جَزَائِرَ، ‏‏‏‏‏‏ثُمَّ نَحَرَ ثَلَاثَ جَزَائِرَ، ‏‏‏‏‏‏ثُمَّ نَحَرَ ثَلَاثَ جَزَائِرَ، ‏‏‏‏‏‏ثُمَّ إِنَّ أَبَا عُبَيْدَةَ نَهَاهُ، ‏‏‏‏‏‏وَكَانَ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يَقُولُ:‏‏‏‏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صَالِحٍ</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سَعْدٍ</w:t>
      </w:r>
      <w:r w:rsidRPr="006307F9">
        <w:rPr>
          <w:rFonts w:ascii="Jameel Noori Nastaleeq" w:eastAsia="Times New Roman" w:hAnsi="Jameel Noori Nastaleeq" w:cs="KFGQPC Uthman Taha Naskh" w:hint="cs"/>
          <w:color w:val="009900"/>
          <w:sz w:val="33"/>
          <w:szCs w:val="33"/>
          <w:rtl/>
          <w:lang w:eastAsia="en-GB"/>
        </w:rPr>
        <w:t>، ‏‏‏‏‏‏قَالَ لِأَبِيهِ:‏‏‏‏ كُنْتُ فِي الْجَيْشِ، ‏‏‏‏‏‏فَجَاعُوا، ‏‏‏‏‏‏قَالَ:‏‏‏‏ انْحَرْ، ‏‏‏‏‏‏قَالَ:‏‏‏‏ نَحَرْتُ، ‏‏‏‏‏‏قَالَ:‏‏‏‏ ثُمَّ جَاعُوا، ‏‏‏‏‏‏قَالَ:‏‏‏‏ انْحَرْ، ‏‏‏‏‏‏قَالَ:‏‏‏‏ نَحَرْتُ، ‏‏‏‏‏‏قَالَ:‏‏‏‏ ثُمَّ جَاعُوا، ‏‏‏‏‏‏قَالَ:‏‏‏‏ انْحَرْ، ‏‏‏‏‏‏قَالَ:‏‏‏‏ نَحَرْتُ، ‏‏‏‏‏‏ثُمَّ جَاعُوا، ‏‏‏‏‏‏قَالَ:‏‏‏‏ انْحَرْ، ‏‏‏‏‏‏قَالَ:‏‏‏‏ نُهِيتُ.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کہا کہ ہم نے عمرو بن دینار سے جو یاد کیا وہ یہ ہے کہ انہوں نے بیان کیا کہ میں نے جابر بن عبداللہ رضی اللہ عنہما سے سنا، انہوں نے بیان کیا کہ </w:t>
      </w:r>
      <w:r w:rsidRPr="006307F9">
        <w:rPr>
          <w:rFonts w:ascii="Jameel Noori Nastaleeq" w:eastAsia="Times New Roman" w:hAnsi="Jameel Noori Nastaleeq" w:cs="Jameel Noori Nastaleeq"/>
          <w:color w:val="0033FF"/>
          <w:sz w:val="30"/>
          <w:szCs w:val="30"/>
          <w:rtl/>
          <w:lang w:eastAsia="en-GB"/>
        </w:rPr>
        <w:t>ہمیں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تین سو سواروں کے ساتھ بھیجا اور ہمارا امیر ابوعبیدہ بن جراح رضی اللہ عنہ کو بنایا۔ تاکہ ہم قریش کے قافلہ تجارت کی تلاش میں رہیں۔ ساحل سمندر پر ہم پندرہ دن تک پڑاؤ ڈالے رہے۔ ہمیں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سفر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بڑی سخت بھوک اور فاقے کا سامنا کرنا پڑا، یہاں تک نوبت پہنچی کہ ہم نے ببول کے پتے کھا کر وقت گذارا۔ اسی لیے اس فوج کا لقب پتوں کی فوج ہو گیا۔ پھر اتفاق سے سمندر نے ہمارے لیے ایک مچھلی جیسا جانور ساحل پر پھینک دیا، اس کا نام عنبر تھا، ہم نے اس کو پندرہ دن تک کھایا اور اس کی چربی کو تیل کے طور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جسموں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ملا۔ اس سے ہمارے بدن کی طاقت و قوت پھر لوٹ آئی۔ بعد میں ابوعبیدہ رضی اللہ عنہ نے اس کی ایک پسلی نکال کر کھڑی کروائی اور جو لشکر میں سب سے لمبے آدمی تھے، انہیں اس کے نیچے سے گزارا۔ سفیان بن عیینہ نے ایک مرتبہ اس طرح بیان کیا کہ ایک پسلی نکال کر کھڑی کر دی اور ایک شخص کو اونٹ پر سوار کرایا وہ اس کے نیچے سے نکل گیا۔ جابر رضی اللہ عنہ نے بیان کیا کہ لشکر کے ایک آدمی نے پہلے تین اونٹ ذبح کئے پھر تین اونٹ ذبح کئے اور جب تیسری مرتبہ تین اونٹ ذبح کئے تو ابوعبیدہ نے انہیں روک دیا کیونکہ اگر سب اونٹ ذبح کر دیتے تو سفر کیسے ہوتا اور عمرو بن دینار نے بیان کیا کہ ہم کو ابوصالح ذکوان نے خبر دی کہ قیس بن سعد رضی اللہ عنہ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(واپس آ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(سعد بن عبادہ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کہا کہ میں بھی لشکر میں تھا جب لوگوں کو بھوک لگی تو ابوعبیدہ رضی اللہ عنہ نے کہا کہ اونٹ ذبح کرو، قیس بن سعد رضی اللہ عنہ نے بیان کیا کہ میں نے ذبح کر دیا کہا کہ پھر بھوکے ہوئے تو انہوں نے کہا کہ اونٹ ذبح کرو، میں نے ذبح کیا، بیان کیا کہ جب پھر بھوکے ہوئے تو کہا کہ اونٹ ذبح کرو، میں نے ذبح کیا، پھر بھوکے ہوئے تو کہا کہ اونٹ ذبح کرو، پھر قیس رضی اللہ عنہ نے بیان کیا کہ اس مرتبہ مجھے امیر لشکر کی طرف سے منع کر دیا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03" name="Picture 7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30" w:name="_Toc361828458"/>
      <w:bookmarkStart w:id="2531" w:name="_Toc364341489"/>
      <w:bookmarkStart w:id="2532" w:name="_Toc366589063"/>
      <w:bookmarkStart w:id="2533" w:name="_Toc366743088"/>
      <w:r w:rsidRPr="00D93AAD">
        <w:rPr>
          <w:rStyle w:val="Heading3Char"/>
          <w:rtl/>
        </w:rPr>
        <w:t>حدیث نمبر: 4362</w:t>
      </w:r>
      <w:bookmarkEnd w:id="2530"/>
      <w:bookmarkEnd w:id="2531"/>
      <w:bookmarkEnd w:id="2532"/>
      <w:bookmarkEnd w:id="25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غَزَوْنَا جَيْشَ الْخَبَطِ وَأُمِّرَ أَبُو عُبَيْدَةَ فَجُعْنَا جُوعًا شَدِيدًا، ‏‏‏‏‏‏فَأَلْقَى الْبَحْرُ حُوتًا مَيِّتًا لَمْ نَرَ مِثْلَهُ، ‏‏‏‏‏‏يُقَالُ لَهُ:‏‏‏‏ الْعَنْبَرُ، ‏‏‏‏‏‏فَأَكَلْنَا مِنْهُ نِصْفَ شَهْرٍ، ‏‏‏‏‏‏فَأَخَذَ أَبُو عُبَيْدَةَ عَظْمًا مِنْ عِظَامِهِ فَمَرَّ الرَّاكِبُ تَحْتَهُ، ‏‏‏‏‏‏فَأَخْبَرَنِي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الزُّبَيْرِ</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جَابِرًا</w:t>
      </w:r>
      <w:r w:rsidRPr="006307F9">
        <w:rPr>
          <w:rFonts w:ascii="Jameel Noori Nastaleeq" w:eastAsia="Times New Roman" w:hAnsi="Jameel Noori Nastaleeq" w:cs="KFGQPC Uthman Taha Naskh" w:hint="cs"/>
          <w:color w:val="009900"/>
          <w:sz w:val="33"/>
          <w:szCs w:val="33"/>
          <w:rtl/>
          <w:lang w:eastAsia="en-GB"/>
        </w:rPr>
        <w:t>، ‏‏‏‏‏‏يَقُولُ:‏‏‏‏ قَالَ أَبُو عُبَيْدَةَ:‏‏‏‏ كُلُوا، ‏‏‏‏‏‏فَلَمَّا قَدِمْنَا الْمَدِينَةَ ذَكَرْنَا ذَلِكَ لِلنَّبِيِّ صَلَّى اللَّهُ عَلَيْهِ وَسَلَّمَ فَقَالَ:‏‏‏‏ "كُلُوا رِزْقًا أَخْرَجَهُ اللَّهُ أَطْعِمُونَا إِنْ كَانَ مَعَكُمْ، ‏‏‏‏‏‏فَأَتَاهُ بَعْضُهُمْ، ‏‏‏‏‏‏فَأَكَلَهُ".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یحییٰ بن سعید قطان نے بیان کیا، ان سے ابن جریر نے بیان کیا، انہیں عمرو بن دینار نے خبر دی اور انہوں نے جابر بن عبداللہ انصاری رضی اللہ عنہما سے سنا، انہوں نے بیان کیا کہ </w:t>
      </w:r>
      <w:r w:rsidRPr="006307F9">
        <w:rPr>
          <w:rFonts w:ascii="Jameel Noori Nastaleeq" w:eastAsia="Times New Roman" w:hAnsi="Jameel Noori Nastaleeq" w:cs="Jameel Noori Nastaleeq"/>
          <w:color w:val="0033FF"/>
          <w:sz w:val="30"/>
          <w:szCs w:val="30"/>
          <w:rtl/>
          <w:lang w:eastAsia="en-GB"/>
        </w:rPr>
        <w:t>ہم پتوں کی فوج میں شریک تھے۔ ابوعبیدہ رضی اللہ عنہ ہمارے امیر تھے۔ پھر ہمیں شدت سے بھوک لگی، آخر سمندر نے ایک ایسی مردہ مچھلی باہر پھینکی کہ ہم نے ویسی مچھلی پہلے کبھی نہیں دیکھی تھی۔ اسے عنبر کہتے تھے۔ وہ مچھلی ہم نے پندرہ دن تک کھائی۔ پھر ابوعبیدہ رضی اللہ عنہ نے اس کی ہڈی کھڑی کروا دی تو اونٹ کا سوار اس کے نیچے سے گزر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(ابن جریر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مجھے ابو الزبیر نے خبر دی اور انہوں نے جابر رضی اللہ عنہ سے سنا، انہوں نے بیان کیا کہ ابوعبیدہ رضی اللہ عنہ نے کہا اس مچھلی کو کھاؤ پھر جب ہم مدینہ لوٹ کر آئے تو ہم نے اس کا ذکر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وہ روزی کھاؤ جو اللہ تعالیٰ نے تمہارے لیے بھیجی ہے۔ اگر تمہارے پاس اس میں سے کچھ بچی ہو تو مجھے بھی کھلاؤ۔ چنانچہ ایک آدمی نے اس کا گوشت لا کر آپ کی خدمت میں پیش کیا اور آپ نے بھی اسے تناول فرمایا۔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04" name="Picture 7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67- بَابُ حَجُّ أَبِي بَكْرٍ بِالنَّاسِ فِي سَنَةِ تِسْعٍ:</w:t>
      </w:r>
    </w:p>
    <w:p w:rsidR="00466191" w:rsidRPr="00C94A63" w:rsidRDefault="00466191" w:rsidP="00466191">
      <w:pPr>
        <w:pStyle w:val="Heading2"/>
        <w:rPr>
          <w:rStyle w:val="Heading2Char"/>
          <w:rFonts w:eastAsiaTheme="minorHAnsi"/>
          <w:rtl/>
        </w:rPr>
      </w:pPr>
      <w:bookmarkStart w:id="2534" w:name="_Toc366582905"/>
      <w:bookmarkStart w:id="2535" w:name="_Toc367961984"/>
      <w:r w:rsidRPr="00C94A63">
        <w:rPr>
          <w:rStyle w:val="Heading2Char"/>
          <w:rFonts w:eastAsiaTheme="minorHAnsi"/>
          <w:rtl/>
        </w:rPr>
        <w:t>باب: ابوبکر رضی اللہ عنہ کا لوگوں کے ساتھ سنہ 9 ھ میں حج کرنا</w:t>
      </w:r>
      <w:bookmarkEnd w:id="2534"/>
      <w:bookmarkEnd w:id="2535"/>
    </w:p>
    <w:p w:rsidR="00466191" w:rsidRPr="008E6950" w:rsidRDefault="00466191" w:rsidP="00DA6B1A">
      <w:pPr>
        <w:pStyle w:val="Heading3"/>
        <w:rPr>
          <w:lang w:eastAsia="en-GB"/>
        </w:rPr>
      </w:pPr>
      <w:bookmarkStart w:id="2536" w:name="_Toc361828459"/>
      <w:bookmarkStart w:id="2537" w:name="_Toc364341490"/>
      <w:bookmarkStart w:id="2538" w:name="_Toc366589064"/>
      <w:bookmarkStart w:id="2539" w:name="_Toc366743089"/>
      <w:r w:rsidRPr="00D93AAD">
        <w:rPr>
          <w:rStyle w:val="Heading3Char"/>
          <w:rtl/>
        </w:rPr>
        <w:t>حدیث نمبر: 4363</w:t>
      </w:r>
      <w:bookmarkEnd w:id="2536"/>
      <w:bookmarkEnd w:id="2537"/>
      <w:bookmarkEnd w:id="2538"/>
      <w:bookmarkEnd w:id="25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دَاوُدَ أَبُو الرَّبِيعِ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فُلَيْحٌ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بْنِ 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 أَنَّ أَبَا بَكْرٍ الصِّدِّيقَ رَضِيَ اللَّهُ عَنْهُ بَعَثَهُ فِي الْحَجَّةِ الَّتِي أَمَّرَهُ النَّبِيُّ صَلَّى اللَّهُ عَلَيْهِ وَسَلَّمَ عَلَيْهَا قَبْلَ حَجَّةِ الْوَدَاعِ يَوْمَ النَّحْرِ فِي رَهْطٍ يُؤَذِّنُ فِي النَّاسِ:‏‏‏‏ "لَا يَحُجُّ بَعْدَ الْعَامِ مُشْرِكٌ، ‏‏‏‏‏‏وَلَا يَطُوفُ بِالْبَيْتِ عُرْيَانٌ".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داؤد ابوالربیع نے بیان کیا، کہا ہم سے فلیح بن سلیمان نے بیان کیا کہ ان سے زہری نے، ان سے حمید بن عبدالرحمٰن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ابوبکر رضی اللہ عنہ کو حجۃ الوداع سے پہلے جس حج کا امیر بنا کر بھیجا تھا، اس میں ابوبکر رضی اللہ عنہ نے مجھے کئی آدمیوں کے ساتھ قربانی کے دن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(منیٰ)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اعلان کرنے کے لیے بھیجا تھا کہ اس سال کے بعد کوئی مشرک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(بیت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حج کرنے نہ آئے اور نہ کوئی شخص بیت اللہ کا طواف ننگے ہو کر کرے۔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05" name="Picture 7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40" w:name="_Toc361828460"/>
      <w:bookmarkStart w:id="2541" w:name="_Toc364341491"/>
      <w:bookmarkStart w:id="2542" w:name="_Toc366589065"/>
      <w:bookmarkStart w:id="2543" w:name="_Toc366743090"/>
      <w:r w:rsidRPr="00D93AAD">
        <w:rPr>
          <w:rStyle w:val="Heading3Char"/>
          <w:rtl/>
        </w:rPr>
        <w:t>حدیث نمبر: 4364</w:t>
      </w:r>
      <w:bookmarkEnd w:id="2540"/>
      <w:bookmarkEnd w:id="2541"/>
      <w:bookmarkEnd w:id="2542"/>
      <w:bookmarkEnd w:id="25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رَجَاءٍ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"آخِرُ سُورَةٍ نَزَلَتْ كَامِلَةً بَرَاءَةٌ، ‏‏‏‏‏‏وَآخِرُ سُورَةٍ نَزَلَتْ خَاتِمَةُ سُورَةِ النِّسَاءِ:‏‏‏‏ يَسْتَفْتُونَكَ قُلِ اللَّهُ يُفْتِيكُمْ فِي الْكَلالَةِ سورة النساء آية 176".</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رجاء نے بیان کیا، انہوں نے کہا ہم سے اسرائیل نے بیان کیا، ان سے ابواسحاق نے بیان کیا اور ان سے براء بن عازب رضی اللہ عنہ نے بیان کیا کہ </w:t>
      </w:r>
      <w:r w:rsidRPr="006307F9">
        <w:rPr>
          <w:rFonts w:ascii="Jameel Noori Nastaleeq" w:eastAsia="Times New Roman" w:hAnsi="Jameel Noori Nastaleeq" w:cs="Jameel Noori Nastaleeq"/>
          <w:color w:val="0033FF"/>
          <w:sz w:val="30"/>
          <w:szCs w:val="30"/>
          <w:rtl/>
          <w:lang w:eastAsia="en-GB"/>
        </w:rPr>
        <w:t>سب سے آخری سورۃ جو پوری اتری وہ سورۃ برات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(توبہ)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تھی اور آخری آیت جو اتری وہ سورۃ نساء کی یہ آیت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«يستفتونك قل الله يفتيكم في الكلالة‏»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06" name="Picture 7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68- بَابُ وَفْدُ بَنِي تَمِيمٍ:</w:t>
      </w:r>
    </w:p>
    <w:p w:rsidR="00466191" w:rsidRPr="00C94A63" w:rsidRDefault="00466191" w:rsidP="00466191">
      <w:pPr>
        <w:pStyle w:val="Heading2"/>
        <w:rPr>
          <w:rStyle w:val="Heading2Char"/>
          <w:rFonts w:eastAsiaTheme="minorHAnsi"/>
          <w:rtl/>
        </w:rPr>
      </w:pPr>
      <w:bookmarkStart w:id="2544" w:name="_Toc366582906"/>
      <w:bookmarkStart w:id="2545" w:name="_Toc367961985"/>
      <w:r w:rsidRPr="00C94A63">
        <w:rPr>
          <w:rStyle w:val="Heading2Char"/>
          <w:rFonts w:eastAsiaTheme="minorHAnsi"/>
          <w:rtl/>
        </w:rPr>
        <w:t>باب: بنی تمیم کے وفد کا بیان</w:t>
      </w:r>
      <w:bookmarkEnd w:id="2544"/>
      <w:bookmarkEnd w:id="2545"/>
    </w:p>
    <w:p w:rsidR="00466191" w:rsidRPr="008E6950" w:rsidRDefault="00466191" w:rsidP="00DA6B1A">
      <w:pPr>
        <w:pStyle w:val="Heading3"/>
        <w:rPr>
          <w:lang w:eastAsia="en-GB"/>
        </w:rPr>
      </w:pPr>
      <w:bookmarkStart w:id="2546" w:name="_Toc361828461"/>
      <w:bookmarkStart w:id="2547" w:name="_Toc364341492"/>
      <w:bookmarkStart w:id="2548" w:name="_Toc366589066"/>
      <w:bookmarkStart w:id="2549" w:name="_Toc366743091"/>
      <w:r w:rsidRPr="00D93AAD">
        <w:rPr>
          <w:rStyle w:val="Heading3Char"/>
          <w:rtl/>
        </w:rPr>
        <w:t>حدیث نمبر: 4365</w:t>
      </w:r>
      <w:bookmarkEnd w:id="2546"/>
      <w:bookmarkEnd w:id="2547"/>
      <w:bookmarkEnd w:id="2548"/>
      <w:bookmarkEnd w:id="25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صَخْرَةَ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صَفْوَانَ بْنِ مُحْرِزٍ الْمَازِنِيِّ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عِمْرَانَ بْنِ حُصَيْنٍ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أَتَى نَفَرٌ مِنْ بَنِي تَمِيمٍ النَّبِيَّ صَلَّى اللَّهُ عَلَيْهِ وَسَلَّمَ فَقَالَ:‏‏‏‏ "اقْبَلُوا الْبُشْرَى يَا بَنِي تَمِيمٍ"، ‏‏‏‏‏‏قَالُوا:‏‏‏‏ يَا رَسُولَ اللَّهِ، ‏‏‏‏‏‏قَدْ بَشَّرْتَنَا فَأَعْطِنَا، ‏‏‏‏‏‏فَرُئِيَ ذَلِكَ فِي وَجْهِهِ، ‏‏‏‏‏‏فَجَاءَ نَفَرٌ مِنْ الْيَمَنِ، ‏‏‏‏‏‏فَقَالَ:‏‏‏‏ "اقْبَلُوا الْبُشْرَى، ‏‏‏‏‏‏إِذْ لَمْ يَقْبَلْهَا بَنُو تَمِيمٍ"، ‏‏‏‏‏‏قَالُوا:‏‏‏‏ قَدْ قَبِلْنَا يَا رَسُولَ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کہا ہم سے سفیان نے بیان کیا ان سے ابوصخرہ نے، ان سے صفوان بن محرز مازنی نے اور ان سے عمران بن حصین نے بیان کیا کہ </w:t>
      </w:r>
      <w:r w:rsidRPr="006307F9">
        <w:rPr>
          <w:rFonts w:ascii="Jameel Noori Nastaleeq" w:eastAsia="Times New Roman" w:hAnsi="Jameel Noori Nastaleeq" w:cs="Jameel Noori Nastaleeq"/>
          <w:color w:val="0033FF"/>
          <w:sz w:val="30"/>
          <w:szCs w:val="30"/>
          <w:rtl/>
          <w:lang w:eastAsia="en-GB"/>
        </w:rPr>
        <w:t>بنو تمیم کے چند لوگوں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وفد)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ان سے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بنو تمیم! بشارت قبول کرو۔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وہ کہنے لگے کہ بشارت تو آپ ہمیں دے چکے، کچھ مال بھی دیجئیے۔ ان کے اس جواب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چہرہ مبارک پر ناگواری کا اثر دیکھا گیا، پھر یمن کے چند لوگوں کا ایک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(وفد)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بنو تمیم نے بشارت نہیں قبول کی، تم قبول کر لو۔ انہوں نے عرض کیا: یا رسول اللہ! ہم کو بشارت قبول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07" name="Picture 7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69- بَابٌ:</w:t>
      </w:r>
    </w:p>
    <w:p w:rsidR="00466191" w:rsidRPr="00C94A63" w:rsidRDefault="00466191" w:rsidP="00466191">
      <w:pPr>
        <w:pStyle w:val="Heading2"/>
        <w:rPr>
          <w:rStyle w:val="Heading2Char"/>
          <w:rFonts w:eastAsiaTheme="minorHAnsi"/>
          <w:rtl/>
        </w:rPr>
      </w:pPr>
      <w:bookmarkStart w:id="2550" w:name="_Toc366582907"/>
      <w:bookmarkStart w:id="2551" w:name="_Toc367961986"/>
      <w:r w:rsidRPr="00C94A63">
        <w:rPr>
          <w:rStyle w:val="Heading2Char"/>
          <w:rFonts w:eastAsiaTheme="minorHAnsi"/>
          <w:rtl/>
        </w:rPr>
        <w:t>باب: ۔۔۔</w:t>
      </w:r>
      <w:bookmarkEnd w:id="2550"/>
      <w:bookmarkEnd w:id="25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إِسْحَاقَ:‏‏‏‏ غَزْوَةُ عُيَيْنَةَ بْنِ حِصْنِ بْنِ حُذَيْفَةَ بْنِ بَدْرٍ بَنِي الْعَنْبَرِ مِنْ بَنِي تَمِيمٍ، ‏‏‏‏‏‏بَعَثَهُ النَّبِيُّ صَلَّى اللَّهُ عَلَيْهِ وَسَلَّمَ إِلَيْهِمْ، ‏‏‏‏‏‏فَأَغَارَ وَأَصَابَ مِنْهُمْ نَاسًا، ‏‏‏‏‏‏وَسَبَى مِنْهُمْ نِسَاءً.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محمد بن اسحاق نے کہا کہ عیینہ بن حصن بن حذیفہ بن بدر کو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بنی تمیم کی شاخ بنو العنبر کی طرف بھیجا تھا، اس نے ان کو لوٹا اور کئی آدمیوں کو قتل کیا اور ان کی کئی عورتوں کو قید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08" name="Picture 7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52" w:name="_Toc361828462"/>
      <w:bookmarkStart w:id="2553" w:name="_Toc364341493"/>
      <w:bookmarkStart w:id="2554" w:name="_Toc366589067"/>
      <w:bookmarkStart w:id="2555" w:name="_Toc366743092"/>
      <w:r w:rsidRPr="00D93AAD">
        <w:rPr>
          <w:rStyle w:val="Heading3Char"/>
          <w:rtl/>
        </w:rPr>
        <w:t>حدیث نمبر: 4366</w:t>
      </w:r>
      <w:bookmarkEnd w:id="2552"/>
      <w:bookmarkEnd w:id="2553"/>
      <w:bookmarkEnd w:id="2554"/>
      <w:bookmarkEnd w:id="25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عُمَارَةَ بْنِ الْقَعْقَاعِ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زُرْعَةَ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لَا أَزَالُ أُحِبُّ بَنِي تَمِيمٍ بَعْدَ ثَلَاثٍ سَمِعْتُهُ مِنْ رَسُولِ اللَّهِ صَلَّى اللَّهُ عَلَيْهِ وَسَلَّمَ يَقُولُهَا فِيهِمْ:‏‏‏‏ "هُمْ أَشَدُّ أُمَّتِي عَلَى الدَّجَّالِ"، ‏‏‏‏‏‏وَكَانَتْ فِيهِمْ سَبِيَّةٌ عِنْدَ عَائِشَةَ، ‏‏‏‏‏‏فَقَالَ:‏‏‏‏ "أَعْتِقِيهَا، ‏‏‏‏‏‏فَإِنَّهَا مِنْ وَلَدِ إِسْمَاعِيلَ"، ‏‏‏‏‏‏وَجَاءَتْ صَدَقَاتُهُمْ، ‏‏‏‏‏‏فَقَالَ:‏‏‏‏ "هَذِهِ صَدَقَاتُ قَوْمٍ أَوْ قَوْمِي".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زہیر بن حرب نے بیان کیا، کہا ہم سے جریر بن عبدالحمید نے بیان کیا، ان سے عمارہ بن قعقاع نے، ان سے ابوزرعہ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میں اس وقت سے ہمیشہ بنو تمیم سے محبت رکھتا ہوں جب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زبانی ان کی تین خوبیاں میں نے سنی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متعلق فرمایا تھا کہ بنو تمیم دجال کے حق میں میری امت کے سب سے زیادہ سخت لوگ ثابت ہوں گے اور بنو تمیم کی ایک قیدی خاتون عائشہ رضی اللہ عنہا کے پاس تھیں۔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اسے آزاد کر دو کیونکہ یہ اسماعیل علیہ السلام کی اولاد میں سے ہے اور ان کے یہاں سے زکوٰۃ وصول ہو کر آئی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ایک قوم کی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فرمایا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میری قوم کی زکوٰۃ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09" name="Picture 7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56" w:name="_Toc361828463"/>
      <w:bookmarkStart w:id="2557" w:name="_Toc364341494"/>
      <w:bookmarkStart w:id="2558" w:name="_Toc366589068"/>
      <w:bookmarkStart w:id="2559" w:name="_Toc366743093"/>
      <w:r w:rsidRPr="00D93AAD">
        <w:rPr>
          <w:rStyle w:val="Heading3Char"/>
          <w:rtl/>
        </w:rPr>
        <w:t>حدیث نمبر: 4367</w:t>
      </w:r>
      <w:bookmarkEnd w:id="2556"/>
      <w:bookmarkEnd w:id="2557"/>
      <w:bookmarkEnd w:id="2558"/>
      <w:bookmarkEnd w:id="25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يُوسُفَ</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أَخْبَرَهُمْ،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الزُّبَيْرِ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أَخْبَرَهُم:‏‏‏‏ أَنَّهُ قَدِمَ رَكْبٌ مِنْ بَنِي تَمِيمٍ عَلَى النَّبِيِّ صَلَّى اللَّهُ عَلَيْهِ وَسَلَّمَ، ‏‏‏‏‏‏فَقَالَ أَبُو بَكْرٍ:‏‏‏‏ "أَمِّرْ الْقَعْقَاعَ بْنَ مَعْبَدِ بْنِ زُرَارَةَ"، ‏‏‏‏‏‏قَالَ عُمَرُ:‏‏‏‏ "بَلْ أَمِّرْ الْأَقْرَعَ بْنَ حَابِسٍ"، ‏‏‏‏‏‏قَالَ أَبُو بَكْرٍ:‏‏‏‏ "مَا أَرَدْتَ إِلَّا خِلَافِي"، ‏‏‏‏‏‏قَالَ عُمَرُ:‏‏‏‏ "مَا أَرَدْتُ خِلَافَكَ"، ‏‏‏‏‏‏فَتَمَارَيَا حَتَّى ارْتَفَعَتْ أَصْوَاتُهُمَا، ‏‏‏‏‏‏فَنَزَلَ فِي ذَلِكَ:‏‏‏‏ يَأَيُّهَا الَّذِينَ آمَنُوا لا تُقَدِّمُوا سورة الحجرات آية 1 حَتَّى انْقَضَتْ.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موسیٰ نے بیان کیا، انہوں نے کہا ہم سے ہشام بن یوسف نے بیان کیا، انہیں ابن جریج نے خبر دی، انہیں ابن ابی ملیکہ نے اور انہیں عبداللہ بن زبیر رضی اللہ عنہما نے خبر دی کہ </w:t>
      </w:r>
      <w:r w:rsidRPr="006307F9">
        <w:rPr>
          <w:rFonts w:ascii="Jameel Noori Nastaleeq" w:eastAsia="Times New Roman" w:hAnsi="Jameel Noori Nastaleeq" w:cs="Jameel Noori Nastaleeq"/>
          <w:color w:val="0033FF"/>
          <w:sz w:val="30"/>
          <w:szCs w:val="30"/>
          <w:rtl/>
          <w:lang w:eastAsia="en-GB"/>
        </w:rPr>
        <w:t>بنو تمیم کے چند سوار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انہوں نے عرض کیا کہ آپ ہمارا کوئی امیر منتخب کر دیجئیے۔ ابوبکر رضی اللہ عنہ نے کہا کہ قعقاع بن معبد بن زرارہ رضی اللہ عنہ کو امیر منتخب کر دیجئیے۔ عمر رضی اللہ عنہ نے عرض کیا کہ یا رسول اللہ! بلکہ آپ اقرع بن حابس رضی اللہ عنہ کو ان کا امیر منتخب فرما دیجئیے۔ اس پر ابوبکر رضی اللہ عنہ نے عمر رضی اللہ عنہ سے کہا کہ تمہارا مقصد صرف مجھ سے اختلاف کرنا ہے۔ عمر رضی اللہ عنہ نے کہا کہ نہیں میری غرض مخالفت کی نہیں ہے۔ دونوں اتنا جھگڑے کی آواز بلند ہو گئی۔ اسی پر سورۃ الحجرات کی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الذين آمنوا لا تقدموا‏»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آخر آیت 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10" name="Picture 7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70- بَابُ وَفْدُ عَبْدِ الْقَيْسِ:</w:t>
      </w:r>
    </w:p>
    <w:p w:rsidR="00466191" w:rsidRPr="00C94A63" w:rsidRDefault="00466191" w:rsidP="00466191">
      <w:pPr>
        <w:pStyle w:val="Heading2"/>
        <w:rPr>
          <w:rStyle w:val="Heading2Char"/>
          <w:rFonts w:eastAsiaTheme="minorHAnsi"/>
          <w:rtl/>
        </w:rPr>
      </w:pPr>
      <w:bookmarkStart w:id="2560" w:name="_Toc366582908"/>
      <w:bookmarkStart w:id="2561" w:name="_Toc367961987"/>
      <w:r w:rsidRPr="00C94A63">
        <w:rPr>
          <w:rStyle w:val="Heading2Char"/>
          <w:rFonts w:eastAsiaTheme="minorHAnsi"/>
          <w:rtl/>
        </w:rPr>
        <w:t>باب: وفد عبدالقیس کا بیان</w:t>
      </w:r>
      <w:bookmarkEnd w:id="2560"/>
      <w:bookmarkEnd w:id="2561"/>
    </w:p>
    <w:p w:rsidR="00466191" w:rsidRPr="008E6950" w:rsidRDefault="00466191" w:rsidP="00DA6B1A">
      <w:pPr>
        <w:pStyle w:val="Heading3"/>
        <w:rPr>
          <w:lang w:eastAsia="en-GB"/>
        </w:rPr>
      </w:pPr>
      <w:bookmarkStart w:id="2562" w:name="_Toc361828464"/>
      <w:bookmarkStart w:id="2563" w:name="_Toc364341495"/>
      <w:bookmarkStart w:id="2564" w:name="_Toc366589069"/>
      <w:bookmarkStart w:id="2565" w:name="_Toc366743094"/>
      <w:r w:rsidRPr="00D93AAD">
        <w:rPr>
          <w:rStyle w:val="Heading3Char"/>
          <w:rtl/>
        </w:rPr>
        <w:t>حدیث نمبر: 4368</w:t>
      </w:r>
      <w:bookmarkEnd w:id="2562"/>
      <w:bookmarkEnd w:id="2563"/>
      <w:bookmarkEnd w:id="2564"/>
      <w:bookmarkEnd w:id="25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عَامِرٍ الْعَقَدِيُّ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جَمْرَةَ</w:t>
      </w:r>
      <w:r w:rsidRPr="006307F9">
        <w:rPr>
          <w:rFonts w:ascii="Jameel Noori Nastaleeq" w:eastAsia="Times New Roman" w:hAnsi="Jameel Noori Nastaleeq" w:cs="KFGQPC Uthman Taha Naskh" w:hint="cs"/>
          <w:color w:val="009900"/>
          <w:sz w:val="33"/>
          <w:szCs w:val="33"/>
          <w:rtl/>
          <w:lang w:eastAsia="en-GB"/>
        </w:rPr>
        <w:t>،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إِنَّ لِي جَرَّةً يُنْتَبَذُ لِي نَبِيذٌ فَأَشْرَبُهُ حُلْوًا فِي جَرٍّ، ‏‏‏‏‏‏إِنْ أَكْثَرْتُ مِنْهُ، ‏‏‏‏‏‏فَجَالَسْتُ الْقَوْمَ، ‏‏‏‏‏‏فَأَطَلْتُ الْجُلُوسَ خَشِيتُ أَنْ أَفْتَضِحَ، ‏‏‏‏‏‏فَقَالَ:‏‏‏‏ قَدِمَ وَفْدُ عَبْدِ الْقَيْسِ عَلَى رَسُولِ اللَّهِ صَلَّى اللَّهُ عَلَيْهِ وَسَلَّمَ فَقَالَ:‏‏‏‏ "مَرْحَبًا بِالْقَوْمِ غَيْرَ خَزَايَا وَلَا النَّدَامَى"، ‏‏‏‏‏‏فَقَالُوا:‏‏‏‏ يَا رَسُولَ اللَّهِ، ‏‏‏‏‏‏إِنَّ بَيْنَنَا وَبَيْنَكَ الْمُشْرِكِينَ مِنْ مُضَرَ، ‏‏‏‏‏‏وَإِنَّا لَا نَصِلُ إِلَيْكَ إِلَّا فِي أَشْهُرِ الْحُرُمِ، ‏‏‏‏‏‏حَدِّثْنَا بِجُمَلٍ مِنَ الْأَمْرِ إِنْ عَمِلْنَا بِهِ دَخَلْنَا الْجَنَّةَ، ‏‏‏‏‏‏وَنَدْعُو بِهِ مَنْ وَرَاءَنَا، ‏‏‏‏‏‏قَالَ:‏‏‏‏ "آمُرُكُمْ بِأَرْبَعٍ، ‏‏‏‏‏‏وَأَنْهَاكُمْ عَنْ أَرْبَعٍ:‏‏‏‏ الْإِيمَانِ بِاللَّهِ، ‏‏‏‏‏‏هَلْ تَدْرُونَ مَا الْإِيمَانُ بِاللَّهِ ؟ شَهَادَةُ أَنْ لَا إِلَهَ إِلَّا اللَّهُ، ‏‏‏‏‏‏وَإِقَامُ الصَّلَاةِ، ‏‏‏‏‏‏وَإِيتَاءُ الزَّكَاةِ، ‏‏‏‏‏‏وَصَوْمُ رَمَضَانَ، ‏‏‏‏‏‏وَأَنْ تُعْطُوا مِنَ الْمَغَانِمِ الْخُمُسَ، ‏‏‏‏‏‏وَأَنْهَاكُمْ عَنْ أَرْبَعٍ:‏‏‏‏ مَا انْتُبِذَ فِي الدُّبَّاءِ، ‏‏‏‏‏‏وَالنَّقِيرِ، ‏‏‏‏‏‏وَالْحَنْتَمِ، ‏‏‏‏‏‏وَالْمُزَفَّتِ".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راہویہ نے بیان کیا، کہا ہم کو ابوعامر عقدی نے خبر دی، کہا ہم سے قرہ بن خالد نے بیان کیا، ان سے ابوحمزہ نے کہ میں نے ابن عباس رضی اللہ عنہما سے پوچھا کہ </w:t>
      </w:r>
      <w:r w:rsidRPr="006307F9">
        <w:rPr>
          <w:rFonts w:ascii="Jameel Noori Nastaleeq" w:eastAsia="Times New Roman" w:hAnsi="Jameel Noori Nastaleeq" w:cs="Jameel Noori Nastaleeq"/>
          <w:color w:val="0033FF"/>
          <w:sz w:val="30"/>
          <w:szCs w:val="30"/>
          <w:rtl/>
          <w:lang w:eastAsia="en-GB"/>
        </w:rPr>
        <w:t>میرے پاس ایک گھڑا ہے جس میں میرے لیے نبیذ یعنی کھجور کا شربت بنایا جاتا ہے۔ میں وہ میٹھے رہنے تک پیا کرتا ہوں۔ بعض وقت بہت پی لیتا ہوں اور لوگوں کے پاس دیر تک بیٹھا رہتا ہوں تو ڈرتا ہوں کہ کہیں فضیحت نہ ہو۔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(لوگ کہنے لگیں کہ یہ نشہ باز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پر ابن عباس رضی اللہ عنہما نے کہا کہ قبیلہ عبدالقیس کا وفد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اچھے آئے نہ ذلیل ہوئے، نہ شرمندہ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(خوشی سے مسلمان ہو گئے نہ ہوتے تو ذلت اور شرمندگی حاصل ہوتی)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انہوں نے عرض کیا: یا رسول اللہ! ہمارے اور آپ کے درمیان میں مشرکین کے قبائل پڑتے ہیں۔ اس لیے ہم آپ کی خدمت میں صرف حرمت والے مہینے ہی میں حاضر ہو سکتے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ہمیں وہ احکام و ہدایات سنا دیں کہ اگر ہم ان پر عمل کرتے رہیں تو جنت میں داخل ہوں اور جو لوگ ہمارے ساتھ نہیں آ سکے ہیں انہیں بھی وہ ہدایات پہنچا دیں۔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تمہیں چار چیزوں کا حکم دیتا ہوں اور چار چیزوں سے روکتا ہوں۔ میں تمہیں حکم دیتا ہوں اللہ پر ایمان لانے کا، تمہیں معلوم ہے اللہ پر ایمان لانا کسے کہتے ہیں؟ اس کی گواہی دینا کہ اللہ کے سوا کوئی معبود نہیں، نماز قائم کرنے کا، زکٰوۃ دینے کا، رمضان کے روزے رکھنے اور مال غنیمت میں سے پانچواں حصہ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(بیت المال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ادا کرنے کا حکم دیتا ہوں اور میں تمہیں چار چیزوں سے روکتا ہوں یعنی کدو کے تونبے میں اور کریدی ہوئی لکڑی کے برتن میں اور سبز لاکھی برتن میں اور روغنی برتن میں نبیذ بھگونے سے منع کرتا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11" name="Picture 7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66" w:name="_Toc361828465"/>
      <w:bookmarkStart w:id="2567" w:name="_Toc364341496"/>
      <w:bookmarkStart w:id="2568" w:name="_Toc366589070"/>
      <w:bookmarkStart w:id="2569" w:name="_Toc366743095"/>
      <w:r w:rsidRPr="00D93AAD">
        <w:rPr>
          <w:rStyle w:val="Heading3Char"/>
          <w:rtl/>
        </w:rPr>
        <w:t>حدیث نمبر: 4369</w:t>
      </w:r>
      <w:bookmarkEnd w:id="2566"/>
      <w:bookmarkEnd w:id="2567"/>
      <w:bookmarkEnd w:id="2568"/>
      <w:bookmarkEnd w:id="25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جَمْرَةَ</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‏‏‏‏‏‏يَقُولُ:‏‏‏‏ قَدِمَ وَفْدُ عَبْدِ الْقَيْسِ عَلَى النَّبِيِّ صَلَّى اللَّهُ عَلَيْهِ وَسَلَّمَ، ‏‏‏‏‏‏فَقَالُوا:‏‏‏‏ يَا رَسُولَ اللَّهِ، ‏‏‏‏‏‏إِنَّا هَذَا الْحَيَّ مِنْ رَبِيعَةَ وَقَدْ حَالَتْ بَيْنَنَا وَبَيْنَكَ كُفَّارُ مُضَرَ، ‏‏‏‏‏‏فَلَسْنَا نَخْلُصُ إِلَيْكَ إِلَّا فِي شَهْرٍ حَرَامٍ، ‏‏‏‏‏‏فَمُرْنَا بِأَشْيَاءَ نَأْخُذُ بِهَا وَنَدْعُو إِلَيْهَا مَنْ وَرَاءَنَا، ‏‏‏‏‏‏قَالَ:‏‏‏‏ "آمُرُكُمْ بِأَرْبَعٍ، ‏‏‏‏‏‏وَأَنْهَاكُمْ عَنْ أَرْبَعٍ:‏‏‏‏ الْإِيمَانِ بِاللَّهِ، ‏‏‏‏‏‏شَهَادَةِ أَنْ لَا إِلَهَ إِلَّا اللَّهُ وَعَقَدَ وَاحِدَةً، ‏‏‏‏‏‏وَإِقَامِ الصَّلَاةِ، ‏‏‏‏‏‏وَإِيتَاءِ الزَّكَاةِ، ‏‏‏‏‏‏وَأَنْ تُؤَدُّوا لِلَّهِ خُمْسَ مَا غَنِمْتُمْ، ‏‏‏‏‏‏وَأَنْهَاكُم عَنْ:‏‏‏‏ الدُّبَّاءِ، ‏‏‏‏‏‏وَالنَّقِيرِ، ‏‏‏‏‏‏وَالْحَنْتَمِ، ‏‏‏‏‏‏وَالْمُزَفَّتِ".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کہا ہم سے حماد بن زید نے بیان کیا، ان سے ابوجمرہ نے بیان کیا، کہا کہ میں نے ابن عباس رضی اللہ عنہما سے سنا کہ وہ بیان کرتے تھے کہ </w:t>
      </w:r>
      <w:r w:rsidRPr="006307F9">
        <w:rPr>
          <w:rFonts w:ascii="Jameel Noori Nastaleeq" w:eastAsia="Times New Roman" w:hAnsi="Jameel Noori Nastaleeq" w:cs="Jameel Noori Nastaleeq"/>
          <w:color w:val="0033FF"/>
          <w:sz w:val="30"/>
          <w:szCs w:val="30"/>
          <w:rtl/>
          <w:lang w:eastAsia="en-GB"/>
        </w:rPr>
        <w:t>جب قبیلہ عبدالقیس کا وفد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تو انہوں نے عرض کیا یا رسول اللہ! ہم قبیلہ ربیعہ کی ایک شاخ ہیں اور ہمارے اور آپ کے درمیان کفار مضر کے قبائل پڑتے ہیں۔ ہم آپ کی خدمت میں صرف حرمت والے مہینوں میں ہی حاضر ہو سکتے ہیں۔ اس لیے آپ چند ایسی باتیں بتلا دیجئیے کہ ہم بھی ان پر عمل کریں اور جو لوگ ہمارے ساتھ نہیں آ سکے ہیں، انہیں بھی اس کی دعوت دیں۔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تمہیں چار چیزوں کا حکم دیتا ہوں اور چار چیزوں سے روکتا 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(میں تمہیں حکم دیتا 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پر ایمان لانے کا یعنی اس کی گواہی دینے کا کہ اللہ کے سوا کوئی معبود نہیں،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(اپنی انگلی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اشارہ کیا، اور نماز قائم کرنے کا، زکٰوۃ دینے کا اور اس کا کہ مال غنیمت میں سے پانچواں حصہ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(بیت المال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ادا کرتے رہنا اور میں تمہیں دباء، نقیر، مزفت اور حنتم کے برتنوں کے استعمال سے روکتا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12" name="Picture 7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70" w:name="_Toc361828466"/>
      <w:bookmarkStart w:id="2571" w:name="_Toc364341497"/>
      <w:bookmarkStart w:id="2572" w:name="_Toc366589071"/>
      <w:bookmarkStart w:id="2573" w:name="_Toc366743096"/>
      <w:r w:rsidRPr="00D93AAD">
        <w:rPr>
          <w:rStyle w:val="Heading3Char"/>
          <w:rtl/>
        </w:rPr>
        <w:t>حدیث نمبر: 4370</w:t>
      </w:r>
      <w:bookmarkEnd w:id="2570"/>
      <w:bookmarkEnd w:id="2571"/>
      <w:bookmarkEnd w:id="2572"/>
      <w:bookmarkEnd w:id="25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سُلَيْمَانَ</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بَكْرُ بْنُ مُضَرَ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الْحَارِثِ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بُكَيْرٍ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كُرَيْبًا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ابْنِ عَبَّاسٍ حَدَّثَهُ، ‏‏‏‏‏‏أَنَّ ابْنَ عَبَّاسٍ، ‏‏‏‏‏‏وَعَبْدَ الرَّحْمَنِ بْنَ أَزْهَرَ، ‏‏‏‏‏‏وَالْمِسْوَرَ بْنَ مَخْرَمَةَ، ‏‏‏‏‏‏أَرْسَلُوا إِلَى عَائِشَةَ رَضِيَ اللَّهُ عَنْهَا، ‏‏‏‏‏‏فَقَالُوا:‏‏‏‏ اقْرَأْ عَلَيْهَا السَّلَامَ مِنَّا جَمِيعًا وَسَلْهَا عَنِ الرَّكْعَتَيْنِ بَعْدَ الْعَصْرِ، ‏‏‏‏‏‏وَإِنَّا أُخْبِرْنَا أَنَّكِ تُصَلِّيهَا، ‏‏‏‏‏‏وَقَدْ بَلَغَنَا أَنَّ النَّبِيَّ صَلَّى اللَّهُ عَلَيْهِ وَسَلَّمَ نَهَى عَنْهَا، ‏‏‏‏‏‏قَالَ ابْنُ عَبَّاسٍ:‏‏‏‏ وَكُنْتُ أَضْرِبُ مَعَ عُمَرَ النَّاسَ عَنْهُمَا، ‏‏‏‏‏‏قَالَ كُرَيْبٌ:‏‏‏‏ فَدَخَلْتُ عَلَيْهَا وَبَلَّغْتُهَا مَا أَرْسَلُونِي، ‏‏‏‏‏‏فَقَالَتْ:‏‏‏‏ سَلْ أُمَّ سَلَمَةَ فَأَخْبَرْتُهُمْ، ‏‏‏‏‏‏فَرَدُّونِي إِلَى أُمِّ سَلَمَةَ بِمِثْلِ مَا أَرْسَلُونِي إِلَى عَائِشَةَ، ‏‏‏‏‏‏فَقَالَتْ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أُمُّ سَلَمَةَ</w:t>
      </w:r>
      <w:r w:rsidRPr="006307F9">
        <w:rPr>
          <w:rFonts w:ascii="Jameel Noori Nastaleeq" w:eastAsia="Times New Roman" w:hAnsi="Jameel Noori Nastaleeq" w:cs="KFGQPC Uthman Taha Naskh" w:hint="cs"/>
          <w:color w:val="009900"/>
          <w:sz w:val="33"/>
          <w:szCs w:val="33"/>
          <w:rtl/>
          <w:lang w:eastAsia="en-GB"/>
        </w:rPr>
        <w:t>:‏‏‏‏ سَمِعْتُ النَّبِيَّ صَلَّى اللَّهُ عَلَيْهِ وَسَلَّمَ يَنْهَى عَنْهُمَا، ‏‏‏‏‏‏وَإِنَّهُ صَلَّى الْعَصْرَ ثُمَّ دَخَلَ عَلَيَّ وَعِنْدِي نِسْوَةٌ مِنْ بَنِي حَرَامٍ مِنْ الْأَنْصَارِ فَصَلَّاهُمَا، ‏‏‏‏‏‏فَأَرْسَلْتُ إِلَيْهِ الْخَادِمَ، ‏‏‏‏‏‏فَقُلْتُ:‏‏‏‏ قُومِي إِلَى جَنْبِهِ، ‏‏‏‏‏‏فَقُولِي:‏‏‏‏ تَقُولُ أُمُّ سَلَمَةَ:‏‏‏‏ يَا رَسُولَ اللَّهِ، ‏‏‏‏‏‏أَلَمْ أَسْمَعْكَ تَنْهَى عَنْ هَاتَيْنِ الرَّكْعَتَيْنِ، ‏‏‏‏‏‏فَأَرَاكَ تُصَلِّيهِمَا، ‏‏‏‏‏‏فَإِنْ أَشَارَ بِيَدِهِ فَاسْتَأْخِرِي، ‏‏‏‏‏‏فَفَعَلَتِ الْجَارِيَةُ، ‏‏‏‏‏‏فَأَشَارَ بِيَدِهِ، ‏‏‏‏‏‏فَاسْتَأْخَرَتْ عَنْهُ، ‏‏‏‏‏‏فَلَمَّا انْصَرَفَ، ‏‏‏‏‏‏قَالَ:‏‏‏‏ "يَا بِنْتَ أَبِي أُمَيَّةَ، ‏‏‏‏‏‏سَأَلْتِ عَنِ الرَّكْعَتَيْنِ بَعْدَ الْعَصْرِ، ‏‏‏‏‏‏إِنَّهُ أَتَانِي أُنَاسٌ مِنْ عَبْدِ الْقَيْسِ بِالْإِسْلَامِ مِنْ قَوْمِهِمْ، ‏‏‏‏‏‏فَشَغَلُونِي عَنِ الرَّكْعَتَيْنِ اللَّتَيْنِ بَعْدَ الظُّهْرِ فَهُمَا هَاتَانِ".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سلیمان نے بیان کیا، کہا مجھ سے عبداللہ بن وہب نے، کہا مجھ کو عمرو بن حارث نے خبر دی اور بکر بن مضر نے یوں بیان کیا کہ عبداللہ بن وہب نے عمرو بن حارث سے روایت کیا، ان سے بکیر نے اور ان سے کریب </w:t>
      </w:r>
      <w:r w:rsidRPr="006307F9">
        <w:rPr>
          <w:rFonts w:ascii="Jameel Noori Nastaleeq" w:eastAsia="Times New Roman" w:hAnsi="Jameel Noori Nastaleeq" w:cs="Jameel Noori Nastaleeq"/>
          <w:color w:val="000000"/>
          <w:szCs w:val="30"/>
          <w:rtl/>
          <w:lang w:eastAsia="en-GB"/>
        </w:rPr>
        <w:t>(ابن عباس رضی اللہ عنہما کے غلام)</w:t>
      </w:r>
      <w:r w:rsidRPr="006307F9">
        <w:rPr>
          <w:rFonts w:ascii="Jameel Noori Nastaleeq" w:eastAsia="Times New Roman" w:hAnsi="Jameel Noori Nastaleeq" w:cs="Jameel Noori Nastaleeq"/>
          <w:color w:val="993300"/>
          <w:szCs w:val="30"/>
          <w:rtl/>
          <w:lang w:eastAsia="en-GB"/>
        </w:rPr>
        <w:t>نے بیان کیا کہ ابن عباس، عبدالرحمٰن بن ازہر اور مسور بن مخرمہ نے انہیں عائشہ رضی اللہ عنہا کی خدمت میں بھیجا اور کہا کہ </w:t>
      </w:r>
      <w:r w:rsidRPr="006307F9">
        <w:rPr>
          <w:rFonts w:ascii="Jameel Noori Nastaleeq" w:eastAsia="Times New Roman" w:hAnsi="Jameel Noori Nastaleeq" w:cs="Jameel Noori Nastaleeq"/>
          <w:color w:val="0033FF"/>
          <w:sz w:val="30"/>
          <w:szCs w:val="30"/>
          <w:rtl/>
          <w:lang w:eastAsia="en-GB"/>
        </w:rPr>
        <w:t>ام المؤمنین سے ہم سب کا سلام کہنا اور عصر کے بعد دو رکعتوں کے متعلق ان سے پوچھنا اور یہ کہ ہمیں معلوم ہوا ہے کہ آپ انہیں پڑھتی ہیں اور ہمیں یہ بھی معلوم ہوا ہے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پڑھنے سے روکا تھا۔ ابن عباس رضی اللہ عنہما نے کہا کہ میں ان دو رکعتوں کے پڑھنے پر عمر رضی اللہ عنہ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کے دور خلافت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لوگوں کو مارا کرتا تھا۔ کریب نے بیان کیا کہ پھر میں ام المؤمنین کی خدمت میں حاضر ہوا اور ان کا پیغام پہنچایا۔ عائشہ رضی اللہ عنہا نے فرمایا کہ اس کے متعلق ام سلمہ سے پوچھو، میں نے ان حضرات کو آ کر اس کی اطلاع دی تو انہوں نے مجھ کو ام سلمہ رضی اللہ عنہا کی خدمت میں بھیجا، وہ باتیں پوچھنے کے لیے جو عائشہ سے انہوں نے پچھوائی تھیں۔ ام سلمہ رضی اللہ عنہا نے فرمایا کہ میں نے خود بھی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ہے کہ آپ عصر کے بعد دو رکعتوں سے منع کرتے تھے لیکن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ایک مرتبہ عصر کی نماز پڑھی، پھر میرے یہاں تشریف لائے، میرے پاس اس وقت قبیلہ بنو حرام کی کچھ عورتیں بیٹھی ہوئی تھیں اور آپ نے دو رکعت نماز پڑھی۔ یہ دیکھ کر میں نے خادمہ کو آپ کی خدمت میں بھیجا اور اسے ہدایت کر دی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پہلو میں کھڑی ہو جانا اور عرض کرنا کہ ام سلمہ رضی اللہ عنہا نے پوچھا ہے: یا رسول اللہ! میں نے تو آپ سے ہی سنا تھا اور آپ نے عصر کے بعد ان دو رکعتوں کے پڑھنے سے منع کیا تھا لیکن میں آج خود آپ کو دو رکعت پڑھتے دیکھ رہی ہوں۔ اگر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ہاتھ سے اشارہ کریں تو پھر پیچھے ہٹ جانا۔ خادمہ نے میری ہدایت کے مطابق کیا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ہاتھ سے اشارہ کیا تو وہ پیچھے ہٹ گئی۔ پھر جب آپ فارغ ہوئے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اے ابوامیہ کی بیٹی! عصر کے بعد کی دو رکعتوں کے متعلق تم نے سوال کیا ہے، وجہ یہ ہوئی تھی کہ قبیلہ عبدالقیس کے کچھ لوگ میرے یہاں اپنی قوم کا اسلام لے کر آئے تھے اور ان کی وجہ سے ظہر کے بعد کی دو رکعتیں میں نہیں پڑھ سکا تھا یہ وہی دو رکعتیں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13" name="Picture 7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74" w:name="_Toc361828467"/>
      <w:bookmarkStart w:id="2575" w:name="_Toc364341498"/>
      <w:bookmarkStart w:id="2576" w:name="_Toc366589072"/>
      <w:bookmarkStart w:id="2577" w:name="_Toc366743097"/>
      <w:r w:rsidRPr="00D93AAD">
        <w:rPr>
          <w:rStyle w:val="Heading3Char"/>
          <w:rtl/>
        </w:rPr>
        <w:t>حدیث نمبر: 4371</w:t>
      </w:r>
      <w:bookmarkEnd w:id="2574"/>
      <w:bookmarkEnd w:id="2575"/>
      <w:bookmarkEnd w:id="2576"/>
      <w:bookmarkEnd w:id="25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 الْجُعْفِيُّ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عَامِرٍ عَبْدُ الْمَلِكِ</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هُوَ ابْنُ طَهْمَانَ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جَمْرَةَ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"أَوَّلُ جُمُعَةٍ جُمِّعَتْ بَعْدَ جُمُعَةٍ جُمِّعَتْ فِي مَسْجِدِ رَسُولِ اللَّهِ صَلَّى اللَّهُ عَلَيْهِ وَسَلَّمَ فِي مَسْجِدِ عَبْدِ الْقَيْسِ بِجُوَاثَى"يَعْنِي قَرْيَةً مِنَ الْبَحْرَيْنِ.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محمد الجعفی نے بیان کیا، کہا ہم سے ابوعامر عبدالملک نے بیان کیا، انہوں نے کہا کہ ہم سے ابراہیم نے بیان کیا، </w:t>
      </w:r>
      <w:r w:rsidRPr="006307F9">
        <w:rPr>
          <w:rFonts w:ascii="Jameel Noori Nastaleeq" w:eastAsia="Times New Roman" w:hAnsi="Jameel Noori Nastaleeq" w:cs="Jameel Noori Nastaleeq"/>
          <w:color w:val="000000"/>
          <w:szCs w:val="30"/>
          <w:rtl/>
          <w:lang w:eastAsia="en-GB"/>
        </w:rPr>
        <w:t>(یہ طہمان کے بیٹے ہیں۔) </w:t>
      </w:r>
      <w:r w:rsidRPr="006307F9">
        <w:rPr>
          <w:rFonts w:ascii="Jameel Noori Nastaleeq" w:eastAsia="Times New Roman" w:hAnsi="Jameel Noori Nastaleeq" w:cs="Jameel Noori Nastaleeq"/>
          <w:color w:val="993300"/>
          <w:szCs w:val="30"/>
          <w:rtl/>
          <w:lang w:eastAsia="en-GB"/>
        </w:rPr>
        <w:t>ان سے ابوجمرہ نے بیان کیا اور ان سے عبداللہ 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مسجد یعنی مسجد نبوی کے بعد سب سے پہلا جمعہ جواثی کی مسجد عبدالقیس میں قائم ہوا۔ جواثی بحرین کا ایک گاؤں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14" name="Picture 7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71- بَابُ وَفْدِ بَنِي حَنِيفَةَ، وَحَدِيثِ ثُمَامَةَ بْنِ أُثَالٍ:</w:t>
      </w:r>
    </w:p>
    <w:p w:rsidR="00466191" w:rsidRPr="00C94A63" w:rsidRDefault="00466191" w:rsidP="00466191">
      <w:pPr>
        <w:pStyle w:val="Heading2"/>
        <w:rPr>
          <w:rStyle w:val="Heading2Char"/>
          <w:rFonts w:eastAsiaTheme="minorHAnsi"/>
          <w:rtl/>
        </w:rPr>
      </w:pPr>
      <w:bookmarkStart w:id="2578" w:name="_Toc366582909"/>
      <w:bookmarkStart w:id="2579" w:name="_Toc367961988"/>
      <w:r w:rsidRPr="00C94A63">
        <w:rPr>
          <w:rStyle w:val="Heading2Char"/>
          <w:rFonts w:eastAsiaTheme="minorHAnsi"/>
          <w:rtl/>
        </w:rPr>
        <w:t>باب: وفد بنو حنیفہ اور ثمامہ بن اثال کے واقعات کا بیان</w:t>
      </w:r>
      <w:bookmarkEnd w:id="2578"/>
      <w:bookmarkEnd w:id="2579"/>
    </w:p>
    <w:p w:rsidR="00466191" w:rsidRPr="008E6950" w:rsidRDefault="00466191" w:rsidP="00DA6B1A">
      <w:pPr>
        <w:pStyle w:val="Heading3"/>
        <w:rPr>
          <w:lang w:eastAsia="en-GB"/>
        </w:rPr>
      </w:pPr>
      <w:bookmarkStart w:id="2580" w:name="_Toc361828468"/>
      <w:bookmarkStart w:id="2581" w:name="_Toc364341499"/>
      <w:bookmarkStart w:id="2582" w:name="_Toc366589073"/>
      <w:bookmarkStart w:id="2583" w:name="_Toc366743098"/>
      <w:r w:rsidRPr="00D93AAD">
        <w:rPr>
          <w:rStyle w:val="Heading3Char"/>
          <w:rtl/>
        </w:rPr>
        <w:t>حدیث نمبر: 4372</w:t>
      </w:r>
      <w:bookmarkEnd w:id="2580"/>
      <w:bookmarkEnd w:id="2581"/>
      <w:bookmarkEnd w:id="2582"/>
      <w:bookmarkEnd w:id="25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أَبِي سَعِيدٍ</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بَعَثَ النَّبِيُّ صَلَّى اللَّهُ عَلَيْهِ وَسَلَّمَ خَيْلًا قِبَلَ نَجْدٍ فَجَاءَتْ بِرَجُلٍ مِنْ بَنِي حَنِيفَةَ، ‏‏‏‏‏‏يُقَالُ لَهُ:‏‏‏‏ ثُمَامَةُ بْنُ أُثَالٍ، ‏‏‏‏‏‏فَرَبَطُوهُ بِسَارِيَةٍ مِنْ سَوَارِي الْمَسْجِدِ، ‏‏‏‏‏‏فَخَرَجَ إِلَيْهِ النَّبِيُّ صَلَّى اللَّهُ عَلَيْهِ وَسَلَّمَ فَقَالَ:‏‏‏‏ "مَا عِنْدَكَ يَا ثُمَامَةُ ؟"فَقَالَ:‏‏‏‏ عِنْدِي خَيْرٌ يَا مُحَمَّدُ، ‏‏‏‏‏‏إِنْ تَقْتُلْنِي تَقْتُلْ ذَا دَمٍ، ‏‏‏‏‏‏وَإِنْ تُنْعِمْ تُنْعِمْ عَلَى شَاكِرٍ، ‏‏‏‏‏‏وَإِنْ كُنْتَ تُرِيدُ الْمَالَ، ‏‏‏‏‏‏فَسَلْ مِنْهُ مَا شِئْتَ، ‏‏‏‏‏‏فَتُرِكَ حَتَّى كَانَ الْغَدُ، ‏‏‏‏‏‏ثُمَّ قَالَ لَهُ:‏‏‏‏ "مَا عِنْدَكَ يَا ثُمَامَةُ ؟"قَالَ:‏‏‏‏ مَا قُلْتُ لَكَ:‏‏‏‏ إِنْ تُنْعِمْ تُنْعِمْ عَلَى شَاكِرٍ، ‏‏‏‏‏‏فَتَرَكَهُ حَتَّى كَانَ بَعْدَ الْغَدِ، ‏‏‏‏‏‏فَقَالَ:‏‏‏‏ "مَا عِنْدَكَ يَا ثُمَامَةُ ؟"فَقَالَ:‏‏‏‏ عِنْدِي مَا قُلْتُ لَكَ، ‏‏‏‏‏‏فَقَالَ:‏‏‏‏ "أَطْلِقُوا ثُمَامَةَ"، ‏‏‏‏‏‏فَانْطَلَقَ إِلَى نَجْلٍ قَرِيبٍ مِنَ الْمَسْجِدِ فَاغْتَسَلَ، ‏‏‏‏‏‏ثُمَّ دَخَلَ الْمَسْجِدَ، ‏‏‏‏‏‏فَقَالَ:‏‏‏‏ أَشْهَدُ أَنْ لَا إِلَهَ إِلَّا اللَّهُ، ‏‏‏‏‏‏وَأَشْهَدُ أَنَّ مُحَمَّدًا رَسُولُ اللَّهِ، ‏‏‏‏‏‏يَا مُحَمَّدُ وَاللَّهِ مَا كَانَ عَلَى الْأَرْضِ وَجْهٌ أَبْغَضَ إِلَيَّ مِنْ وَجْهِكَ، ‏‏‏‏‏‏فَقَدْ أَصْبَحَ وَجْهُكَ أَحَبَّ الْوُجُوهِ إِلَيَّ، ‏‏‏‏‏‏وَاللَّهِ مَا كَانَ مِنْ دِينٍ أَبْغَضَ إِلَيَّ مِنْ دِينِكَ، ‏‏‏‏‏‏فَأَصْبَحَ دِينُكَ أَحَبَّ الدِّينِ إِلَيَّ، ‏‏‏‏‏‏وَاللَّهِ مَا كَانَ مِنْ بَلَدٍ أَبْغَضُ إِلَيَّ مِنْ بَلَدِكَ، ‏‏‏‏‏‏فَأَصْبَحَ بَلَدُكَ أَحَبَّ الْبِلَادِ إِلَيَّ، ‏‏‏‏‏‏وَإِنَّ خَيْلَكَ أَخَذَتْنِي وَأَنَا أُرِيدُ الْعُمْرَةَ، ‏‏‏‏‏‏فَمَاذَا تَرَى ؟ فَبَشَّرَهُ رَسُولُ اللَّهِ صَلَّى اللَّهُ عَلَيْهِ وَسَلَّمَ وَأَمَرَهُ أَنْ يَعْتَمِرَ، ‏‏‏‏‏‏فَلَمَّا قَدِمَ مَكَّةَ، ‏‏‏‏‏‏قَالَ لَهُ قَائِلٌ:‏‏‏‏ صَبَوْتَ، ‏‏‏‏‏‏قَالَ:‏‏‏‏ لَا، ‏‏‏‏‏‏وَلَكِنْ أَسْلَمْتُ مَعَ مُحَمَّدٍ رَسُولِ اللَّهِ صَلَّى اللَّهُ عَلَيْهِ وَسَلَّمَ وَلَا وَاللَّهِ لَا يَأْتِيكُمْ مِنْ الْيَمَامَةِ حَبَّةُ حِنْطَةٍ حَتَّى يَأْذَنَ فِيهَا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نے بیان کیا، کہا ہم سے لیث بن سعد نے بیان کیا، کہا کہ مجھ سے سعید بن ابی سعید نے بیان کیا، انہوں نے ابوہریرہ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نجد کی طرف کچھ سوار بھیجے وہ قبیلہ بنو حنیفہ کے</w:t>
      </w:r>
      <w:r w:rsidRPr="006307F9">
        <w:rPr>
          <w:rFonts w:ascii="Jameel Noori Nastaleeq" w:eastAsia="Times New Roman" w:hAnsi="Jameel Noori Nastaleeq" w:cs="Jameel Noori Nastaleeq"/>
          <w:color w:val="000000"/>
          <w:szCs w:val="30"/>
          <w:rtl/>
          <w:lang w:eastAsia="en-GB"/>
        </w:rPr>
        <w:t>(سرداروں میں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شخص ثمامہ بن اثال نامی کو پکڑ کر لائے اور مسجد نبوی کے ایک ستون سے باندھ دیا۔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باہر تشریف لائے اور پوچھا ثمامہ تو کیا سمجھتا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(میں تیرے ساتھ کیا کروں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انہوں نے کہا: اے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 w:val="30"/>
          <w:szCs w:val="30"/>
          <w:rtl/>
          <w:lang w:eastAsia="en-GB"/>
        </w:rPr>
        <w:t>! میرے پاس خیر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کے باوجود)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اگر آپ مجھے قتل کر دیں تو آپ ایک شخص کو قتل کریں گے جو خونی ہے، اس نے جنگ میں مسلمانوں کو مارا اور اگر آپ مجھ پر احسان کریں گے تو ایک ایسے شخص پر احسان کریں گے جو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(احسان کرنے والے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شکر ادا کرتا ہے لیکن اگر آپ کو مال مطلوب ہے تو جتنا چاہیں مجھ سے مال طلب کر سکتے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وہاں سے چلے آئے، دوسرے دن آپ نے پھر پوچھا: ثمامہ اب تو کیا سمجھتا ہے؟ انہوں نے کہا، وہی جو میں پہلے کہہ چکا ہوں، کہ اگر آپ نے احسان کیا تو ایک ایسے شخص پر احسان کریں گے جو شکر ادا کرتا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پھر چلے گئے، تیسرے دن پھر آپ نے ان سے پوچھا: اب تو کیا سمجھتا ہے ثمامہ؟ انہوں نے کہا کہ وہی جو میں آپ سے پہلے کہہ چکا ہوں۔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صحابہ رضی اللہ عنہم سے فرمایا کہ ثمامہ کو چھوڑ دو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(رسی کھول دی گئی)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وہ مسجد نبوی سے قریب ایک باغ میں گئے اور غسل کر کے مسجد نبوی میں حاضر ہوئے اور پڑھا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«أشهد أن لا إله إلا الله،‏‏‏‏ ‏‏‏‏ وأشهد أن محمدا رسول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کہا اے محمد! اللہ کی قسم روئے زمین پر کوئی چہرہ آپ کے چہرے سے زیادہ میرے لیے برا نہیں تھا لیکن آج آپ کے چہرے سے زیادہ کوئی چہرہ میرے لیے محبوب نہیں ہے۔ اللہ کی قسم کوئی دین آپ کے دین سے زیادہ مجھے برا نہیں لگتا تھا لیکن آج آپ کا دین مجھے سب سے زیادہ پسندیدہ اور عزیز ہے۔ اللہ کی قسم! کوئی شہر آپ کے شہر سے زیادہ برا مجھے نہیں لگتا تھا لیکن آج آپ کا شہر میرا سب سے زیادہ محبوب شہر ہے۔ آپ کے سواروں نے مجھے پکڑا تو میں عمرہ کا ارادہ کر چکا تھا۔ اب آپ کا کیا حکم ہے؟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بشارت دی اور عمرہ ادا کرنے کا حکم دیا۔ جب وہ مکہ پہنچے تو کسی نے کہا کہ تم بےدین ہو گئے ہو۔ انہوں نے جواب دیا کہ نہیں بلکہ میں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ایمان لے آیا ہوں اور اللہ کی قسم! اب تمہارے یہاں یمامہ سے گیہوں کا ایک دانہ بھی اس وقت تک نہیں آئے گا جب تک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اجازت نہ دے دیں۔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15" name="Picture 7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84" w:name="_Toc361828469"/>
      <w:bookmarkStart w:id="2585" w:name="_Toc364341500"/>
      <w:bookmarkStart w:id="2586" w:name="_Toc366589074"/>
      <w:bookmarkStart w:id="2587" w:name="_Toc366743099"/>
      <w:r w:rsidRPr="00D93AAD">
        <w:rPr>
          <w:rStyle w:val="Heading3Char"/>
          <w:rtl/>
        </w:rPr>
        <w:t>حدیث نمبر: 4373</w:t>
      </w:r>
      <w:bookmarkEnd w:id="2584"/>
      <w:bookmarkEnd w:id="2585"/>
      <w:bookmarkEnd w:id="2586"/>
      <w:bookmarkEnd w:id="25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حُسَيْنٍ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قَدِمَ مُسَيْلِمَةُ الْكَذَّابُ عَلَى عَهْدِ رَسُولِ اللَّهِ صَلَّى اللَّهُ عَلَيْهِ وَسَلَّمَ، ‏‏‏‏‏‏فَجَعَلَ، ‏‏‏‏‏‏يَقُولُ:‏‏‏‏ إِنْ جَعَلَ لِي مُحَمَّدٌ الْأَمْرَ مِنْ بَعْدِهِ تَبِعْتُهُ، ‏‏‏‏‏‏وَقَدِمَهَا فِي بَشَرٍ كَثِيرٍ مِنْ قَوْمِهِ، ‏‏‏‏‏‏فَأَقْبَلَ إِلَيْهِ رَسُولُ اللَّهِ صَلَّى اللَّهُ عَلَيْهِ وَسَلَّمَ وَمَعَهُ ثَابِتُ بْنُ قَيْسِ بْنِ شَمَّاسٍ وَفِي يَدِ رَسُولِ اللَّهِ صَلَّى اللَّهُ عَلَيْهِ وَسَلَّمَ قِطْعَةُ جَرِيدٍ، ‏‏‏‏‏‏حَتَّى وَقَفَ عَلَى مُسَيْلِمَةَ فِي أَصْحَابِهِ، ‏‏‏‏‏‏فَقَالَ:‏‏‏‏ "لَوْ سَأَلْتَنِي هَذِهِ الْقِطْعَةَ مَا أَعْطَيْتُكَهَا، ‏‏‏‏‏‏وَلَنْ تَعْدُوَ أَمْرَ اللَّهِ فِيكَ، ‏‏‏‏‏‏وَلَئِنْ أَدْبَرْتَ لَيَعْقِرَنَّكَ اللَّهُ، ‏‏‏‏‏‏وَإِنِّي لَأَرَاكَ الَّذِي أُرِيتُ فِيهِ مَا رَأَيْتُ، ‏‏‏‏‏‏وَهَذَا ثَابِتٌ يُجِيبُكَ عَنِّي"، ‏‏‏‏‏‏ثُمَّ انْصَرَفَ عَنْهُ.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انہیں عبداللہ بن ابی حسین نے، کہا ہم کو نافع بن جبیر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عہد میں مسیلمہ کذاب آیا، اس دعویٰ کے ساتھ کہ اگر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مجھے اپنے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(اپنا نائب و خلیفہ)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بنا دیں تو میں ان کی اتباع کر لوں۔ اس کے ساتھ اس کی قوم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(بنو حنیفہ)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بہت بڑا لشکر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کی طرف تبلیغ کے لیے تشریف لے گئے۔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ثابت بن قیس بن شماس رضی اللہ عنہ بھی تھے۔ آپ کے ہاتھ میں کھجور کی ایک ٹہنی تھی۔ جہاں مسیلمہ اپنی فوج کے ساتھ پڑاؤ کئے ہوئے تھا، آپ وہیں جا کر ٹھہر گئے اور آپ نے اس سے فرمایا اگر تو مجھ سے یہ ٹہنی مانگے گا تو میں تجھے یہ بھی نہیں دوں گا اور تو اللہ کے اس فیصلے سے آگے نہیں بڑھ سکتا جو تیرے بارے میں پہلے ہی ہو چکا ہے۔ تو نے اگر میری اطاعت سے روگردانی کی تو اللہ تعالیٰ تجھے ہلاک کر دے گا۔ میرا تو خیال ہے کہ تو وہی ہے جو مجھے خواب میں دکھایا گیا تھا۔ اب تیری باتوں کا جواب میری طرف سے ثابت بن قیس دیں گے،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واپس تشریف لائے۔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16" name="Picture 7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88" w:name="_Toc361828470"/>
      <w:bookmarkStart w:id="2589" w:name="_Toc364341501"/>
      <w:bookmarkStart w:id="2590" w:name="_Toc366589075"/>
      <w:bookmarkStart w:id="2591" w:name="_Toc366743100"/>
      <w:r w:rsidRPr="00D93AAD">
        <w:rPr>
          <w:rStyle w:val="Heading3Char"/>
          <w:rtl/>
        </w:rPr>
        <w:t>حدیث نمبر: 4374</w:t>
      </w:r>
      <w:bookmarkEnd w:id="2588"/>
      <w:bookmarkEnd w:id="2589"/>
      <w:bookmarkEnd w:id="2590"/>
      <w:bookmarkEnd w:id="25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فَسَأَلْتُ عَنْ قَوْلِ رَسُولِ اللَّهِ صَلَّى اللَّهُ عَلَيْهِ وَسَلَّمَ:‏‏‏‏ إِنَّكَ أُرَى الَّذِي أُرِيتُ فِيهِ مَا أَرَيْتُ، ‏‏‏‏‏‏فَأَخْبَرَنِي</w:t>
      </w:r>
      <w:r w:rsidRPr="006307F9">
        <w:rPr>
          <w:rFonts w:ascii="Jameel Noori Nastaleeq" w:eastAsia="Times New Roman" w:hAnsi="Jameel Noori Nastaleeq" w:cs="KFGQPC Uthman Taha Naskh" w:hint="cs"/>
          <w:color w:val="0000FF"/>
          <w:szCs w:val="33"/>
          <w:rtl/>
          <w:lang w:eastAsia="en-GB"/>
        </w:rPr>
        <w:t>أَبُو هُرَيْرَةَ</w:t>
      </w:r>
      <w:r w:rsidRPr="006307F9">
        <w:rPr>
          <w:rFonts w:ascii="Jameel Noori Nastaleeq" w:eastAsia="Times New Roman" w:hAnsi="Jameel Noori Nastaleeq" w:cs="KFGQPC Uthman Taha Naskh" w:hint="cs"/>
          <w:color w:val="009900"/>
          <w:sz w:val="33"/>
          <w:szCs w:val="33"/>
          <w:rtl/>
          <w:lang w:eastAsia="en-GB"/>
        </w:rPr>
        <w:t>، ‏‏‏‏‏‏أَنَّ رَسُولَ اللَّهِ صَلَّى اللَّهُ عَلَيْهِ وَسَلَّمَ قَالَ:‏‏‏‏ "بَيْنَا أَنَا نَائِمٌ، ‏‏‏‏‏‏رَأَيْتُ فِي يَدَيَّ سِوَارَيْنِ مِنْ ذَهَبٍ، ‏‏‏‏‏‏فَأَهَمَّنِي شَأْنُهُمَا، ‏‏‏‏‏‏فَأُوحِيَ إِلَيَّ فِي الْمَنَامِ أَنِ انْفُخْهُمَا فَنَفَخْتُهُمَا، ‏‏‏‏‏‏فَطَارَا، ‏‏‏‏‏‏فَأَوَّلْتُهُمَا كَذَّابَيْنِ يَخْرُجَانِ بَعْدِي، ‏‏‏‏‏‏أَحَدُهُمَا الْعَنْسِيُّ وَالْآخَرُ مُسَيْلِمَةُ".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پھر 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اس ارشاد کے متعلق پوچھا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میرا خیال تو یہ ہے کہ تو وہی ہے جو مجھے خواب میں دکھایا گیا تھا۔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ابوہریرہ رضی اللہ عنہ نے مجھے بتایا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سویا ہوا تھا، میں نے اپنے ہاتھوں میں سونے کے دو کنگن دیکھے، مجھے انہیں دیکھ کر بڑا دکھ ہوا پھر خواب ہی میں مجھ پر وحی کی گئی کہ میں ان میں پھونک مار دوں۔ چنانچہ میں نے ان میں پھونکا تو وہ اڑ گئے۔ میں نے اس کی تعبیر دو جھوٹوں سے لی جو میرے بعد نکلیں گے۔ ایک اسود عنسی تھا اور دوسرا مسیلمہ کذاب، جن ہر دو کو خدا نے پھونک کی طرح ختم کر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17" name="Picture 7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92" w:name="_Toc361828471"/>
      <w:bookmarkStart w:id="2593" w:name="_Toc364341502"/>
      <w:bookmarkStart w:id="2594" w:name="_Toc366589076"/>
      <w:bookmarkStart w:id="2595" w:name="_Toc366743101"/>
      <w:r w:rsidRPr="00D93AAD">
        <w:rPr>
          <w:rStyle w:val="Heading3Char"/>
          <w:rtl/>
        </w:rPr>
        <w:t>حدیث نمبر: 4375</w:t>
      </w:r>
      <w:bookmarkEnd w:id="2592"/>
      <w:bookmarkEnd w:id="2593"/>
      <w:bookmarkEnd w:id="2594"/>
      <w:bookmarkEnd w:id="25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نَصْرٍ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هَمَّامٍ</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"بَيْنَا أَنَا نَائِمٌ، ‏‏‏‏‏‏أُتِيتُ بِخَزَائِنِ الْأَرْضِ، ‏‏‏‏‏‏فَوُضِعَ فِي كَفِّي سِوَارَانِ مِنْ ذَهَبٍ، ‏‏‏‏‏‏فَكَبُرَا عَلَيَّ، ‏‏‏‏‏‏فَأَوْحَى اللَّهُ إِلَيَّ أَنِ انْفُخْهُمَا فَنَفَخْتُهُمَا، ‏‏‏‏‏‏فَذَهَبَا فَأَوَّلْتُهُمَا الْكَذَّابَيْنِ اللَّذَيْنِ أَنَا بَيْنَهُمَا صَاحِبَ صَنْعَاءَ وَصَاحِبَ الْيَمَامَةِ".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نصر نے بیان کیا، کہا ہم سے عبدالرزاق نے بیان کیا، ان سے معمر نے ان سے ہمام نے اور انہوں نے ابوہریرہ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خواب میں میرے پاس زمین کے خزانے لائے گئے اور میرے ہاتھوں میں سونے کے دو کنگن رکھ دئیے گئے۔ یہ مجھ پر بڑا شاق گزرا۔ اس کے بعد مجھے وحی کی گئی کہ میں ان میں پھونک ماروں۔ میں نے پھونکا تو وہ اڑ گئے۔ میں نے اس کی تعبیر دو جھوٹوں سے لی جن کے درمیان میں، میں ہوں یعنی صاحب صنعاء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(اسود عنسی)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صاحب یمامہ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(مسیلمہ کذاب)</w:t>
      </w:r>
      <w:r w:rsidRPr="006307F9">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18" name="Picture 8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596" w:name="_Toc361828472"/>
      <w:bookmarkStart w:id="2597" w:name="_Toc364341503"/>
      <w:bookmarkStart w:id="2598" w:name="_Toc366589077"/>
      <w:bookmarkStart w:id="2599" w:name="_Toc366743102"/>
      <w:r w:rsidRPr="00D93AAD">
        <w:rPr>
          <w:rStyle w:val="Heading3Char"/>
          <w:rtl/>
        </w:rPr>
        <w:t>حدیث نمبر: 4376</w:t>
      </w:r>
      <w:bookmarkEnd w:id="2596"/>
      <w:bookmarkEnd w:id="2597"/>
      <w:bookmarkEnd w:id="2598"/>
      <w:bookmarkEnd w:id="25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الصَّلْتُ بْنُ مُحَمَّدٍ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مَهْدِيَّ بْنَ مَيْمُونٍ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رَجَاءٍ الْعُطَارِدِيَّ</w:t>
      </w:r>
      <w:r w:rsidRPr="006307F9">
        <w:rPr>
          <w:rFonts w:ascii="Jameel Noori Nastaleeq" w:eastAsia="Times New Roman" w:hAnsi="Jameel Noori Nastaleeq" w:cs="KFGQPC Uthman Taha Naskh" w:hint="cs"/>
          <w:color w:val="009900"/>
          <w:sz w:val="33"/>
          <w:szCs w:val="33"/>
          <w:rtl/>
          <w:lang w:eastAsia="en-GB"/>
        </w:rPr>
        <w:t>، ‏‏‏‏‏‏يَقُولُ:‏‏‏‏ "كُنَّا نَعْبُدُ الْحَجَرَ، ‏‏‏‏‏‏فَإِذَا وَجَدْنَا حَجَرًا هُوَ أَخْيَرُ مِنْهُ أَلْقَيْنَاهُ وَأَخَذْنَا الْآخَرَ، ‏‏‏‏‏‏فَإِذَا لَمْ نَجِدْ حَجَرًا جَمَعْنَا جُثْوَةً مِنْ تُرَابٍ، ‏‏‏‏‏‏ثُمَّ جِئْنَا بِالشَّاةِ فَحَلَبْنَاهُ عَلَيْهِ، ‏‏‏‏‏‏ثُمَّ طُفْنَا بِهِ، ‏‏‏‏‏‏فَإِذَا دَخَلَ شَهْرُ رَجَبٍ، ‏‏‏‏‏‏قُلْنَا:‏‏‏‏ مُنَصِّلُ الْأَسِنَّةِ، ‏‏‏‏‏‏فَلَا نَدَعُ رُمْحًا فِيهِ حَدِيدَةٌ وَلَا سَهْمًا فِيهِ حَدِيدَةٌ إِلَّا نَزَعْنَاهُ وَأَلْقَيْنَاهُ شَهْرَ رَجَبٍ.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صلت بن محمد نے بیان کیا، انہوں نے کہا کہ میں نے مہدی بن میمون سے سنا کہ میں نے ابورجاء عطاردی رضی اللہ عنہ سے سنا، وہ بیان کرتے تھے کہ </w:t>
      </w:r>
      <w:r w:rsidRPr="006307F9">
        <w:rPr>
          <w:rFonts w:ascii="Jameel Noori Nastaleeq" w:eastAsia="Times New Roman" w:hAnsi="Jameel Noori Nastaleeq" w:cs="Jameel Noori Nastaleeq"/>
          <w:color w:val="0033FF"/>
          <w:sz w:val="30"/>
          <w:szCs w:val="30"/>
          <w:rtl/>
          <w:lang w:eastAsia="en-GB"/>
        </w:rPr>
        <w:t>ہم پہلے پتھر کی پوجا کرتے تھے اور اگر کوئی پتھر ہمیں اس سے اچھا مل جاتا تو اسے پھینک دیتے اور اس دوسرے کی پوجا شروع کر دیتے۔ اگر ہمیں پتھر نہ ملتا تو مٹی کا ایک ٹیلہ بنا لیتے اور بکری لا کر اس پر دوہتے اور اس کے گرد طواف کرتے۔ جب رجب کا مہینہ آ جاتا تو ہم کہتے کہ یہ مہینہ نیزوں کو دور رکھنے کا ہے۔ چنانچہ ہمارے پاس لوہے سے بنے ہوئے جتنے بھی نیزے یا تیر ہوتے ہم رجب کے مہینے میں انہیں اپنے سے دور رکھتے اور انہیں کسی طرف پھینک دیتے۔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19" name="Picture 8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00" w:name="_Toc361828473"/>
      <w:bookmarkStart w:id="2601" w:name="_Toc364341504"/>
      <w:bookmarkStart w:id="2602" w:name="_Toc366589078"/>
      <w:bookmarkStart w:id="2603" w:name="_Toc366743103"/>
      <w:r w:rsidRPr="00D93AAD">
        <w:rPr>
          <w:rStyle w:val="Heading3Char"/>
          <w:rtl/>
        </w:rPr>
        <w:t>حدیث نمبر: 4377</w:t>
      </w:r>
      <w:bookmarkEnd w:id="2600"/>
      <w:bookmarkEnd w:id="2601"/>
      <w:bookmarkEnd w:id="2602"/>
      <w:bookmarkEnd w:id="26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وَسَمِعْتُ أَبَا رَجَاءٍ، ‏‏‏‏‏‏يَقُولُ:‏‏‏‏ كُنْتُ يَوْمَ بُعِثَ النَّبِيُّ صَلَّى اللَّهُ عَلَيْهِ وَسَلَّمَ غُلَامًا أَرْعَى الْإِبِلَ عَلَى أَهْلِي، ‏‏‏‏‏‏فَلَمَّا سَمِعْنَا بِخُرُوجِهِ فَرَرْنَا إِلَى النَّارِ إِلَى مُسَيْلِمَةَ الْكَذَّابِ".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میں نے ابورجاء سے سنا، انہوں نے بیان کیا کہ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مبعوث ہوئے تو میں ابھی کم عمر تھا اور اپنے گھر کے اونٹ چرایا کرتا تھا پھر جب ہم نے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فتح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 کی خبر سنی)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ہم آپ کو چھوڑ کر دوزخ میں چلے گئے، یعنی مسیلمہ کذاب کے تابعدار بن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20" name="Picture 8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72- بَابُ قِصَّةُ الأَسْوَدِ الْعَنْسِيِّ:</w:t>
      </w:r>
    </w:p>
    <w:p w:rsidR="00466191" w:rsidRPr="00C94A63" w:rsidRDefault="00466191" w:rsidP="00466191">
      <w:pPr>
        <w:pStyle w:val="Heading2"/>
        <w:rPr>
          <w:rStyle w:val="Heading2Char"/>
          <w:rFonts w:eastAsiaTheme="minorHAnsi"/>
          <w:rtl/>
        </w:rPr>
      </w:pPr>
      <w:bookmarkStart w:id="2604" w:name="_Toc366582910"/>
      <w:bookmarkStart w:id="2605" w:name="_Toc367961989"/>
      <w:r w:rsidRPr="00C94A63">
        <w:rPr>
          <w:rStyle w:val="Heading2Char"/>
          <w:rFonts w:eastAsiaTheme="minorHAnsi"/>
          <w:rtl/>
        </w:rPr>
        <w:t>باب: اسود عنسی کا قصہ</w:t>
      </w:r>
      <w:bookmarkEnd w:id="2604"/>
      <w:bookmarkEnd w:id="2605"/>
    </w:p>
    <w:p w:rsidR="00466191" w:rsidRPr="008E6950" w:rsidRDefault="00466191" w:rsidP="00DA6B1A">
      <w:pPr>
        <w:pStyle w:val="Heading3"/>
        <w:rPr>
          <w:lang w:eastAsia="en-GB"/>
        </w:rPr>
      </w:pPr>
      <w:bookmarkStart w:id="2606" w:name="_Toc361828474"/>
      <w:bookmarkStart w:id="2607" w:name="_Toc364341505"/>
      <w:bookmarkStart w:id="2608" w:name="_Toc366589079"/>
      <w:bookmarkStart w:id="2609" w:name="_Toc366743104"/>
      <w:r w:rsidRPr="00D93AAD">
        <w:rPr>
          <w:rStyle w:val="Heading3Char"/>
          <w:rtl/>
        </w:rPr>
        <w:t>حدیث نمبر: 4378</w:t>
      </w:r>
      <w:bookmarkEnd w:id="2606"/>
      <w:bookmarkEnd w:id="2607"/>
      <w:bookmarkEnd w:id="2608"/>
      <w:bookmarkEnd w:id="26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مُحَمَّدٍ الْجَرْمِيُّ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عُبَيْدَةَ بْنِ نَشِيطٍ</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وَكَانَ فِي مَوْضِعٍ آخَرَ اسْمُهُ عَبْدُ اللَّهِ،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 بْنِ عُتْبَةَ</w:t>
      </w:r>
      <w:r w:rsidRPr="006307F9">
        <w:rPr>
          <w:rFonts w:ascii="Jameel Noori Nastaleeq" w:eastAsia="Times New Roman" w:hAnsi="Jameel Noori Nastaleeq" w:cs="KFGQPC Uthman Taha Naskh" w:hint="cs"/>
          <w:color w:val="009900"/>
          <w:sz w:val="33"/>
          <w:szCs w:val="33"/>
          <w:rtl/>
          <w:lang w:eastAsia="en-GB"/>
        </w:rPr>
        <w:t>، ‏‏‏‏‏‏قَالَ:‏‏‏‏ بَلَغَنَا أَنَّ مُسَيْلِمَةَ الْكَذَّابَ قَدِمَ الْمَدِينَةَ، ‏‏‏‏‏‏فَنَزَلَ فِي دَارِ بِنْتِ الْحَارِثِ، ‏‏‏‏‏‏وَكَانَ تَحْتَهُ بِنْتُ الْحَارِثِ بْنِ كُرَيْزٍ وَهِيَ أُمُّ عَبْدِ اللَّهِ بْنِ عَامِرٍ، ‏‏‏‏‏‏فَأَتَاهُ رَسُولُ اللَّهِ صَلَّى اللَّهُ عَلَيْهِ وَسَلَّمَ وَمَعَهُ ثَابِتُ بْنُ قَيْسِ بْنِ شَمَّاسٍ وَهُوَ الَّذِي يُقَالُ لَهُ:‏‏‏‏ خَطِيبُ رَسُولِ اللَّهِ صَلَّى اللَّهُ عَلَيْهِ وَسَلَّمَ، ‏‏‏‏‏‏وَفِي يَدِ رَسُولِ اللَّهِ صَلَّى اللَّهُ عَلَيْهِ وَسَلَّمَ قَضِيبٌ، ‏‏‏‏‏‏فَوَقَفَ عَلَيْهِ، ‏‏‏‏‏‏فَكَلَّمَهُ، ‏‏‏‏‏‏فَقَالَ لَهُ مُسَيْلِمَةُ:‏‏‏‏ إِنْ شِئْتَ خَلَّيْتَ بَيْنَنَا وَبَيْنَ الْأَمْرِ ثُمَّ جَعَلْتَهُ لَنَا بَعْدَكَ، ‏‏‏‏‏‏فَقَالَ النَّبِيُّ صَلَّى اللَّهُ عَلَيْهِ وَسَلَّمَ:‏‏‏‏ "لَوْ سَأَلْتَنِي هَذَا الْقَضِيبَ مَا أَعْطَيْتُكَهُ، ‏‏‏‏‏‏وَإِنِّي لَأَرَاكَ الَّذِي أُرِيتُ فِيهِ مَا أُرِيتُ، ‏‏‏‏‏‏وَهَذَا ثَابِتُ بْنُ قَيْسٍ وَسَيُجِيبُكَ عَنِّي"، ‏‏‏‏‏‏فَانْصَرَفَ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محمد جرمی نے بیان کیا، کہا ہم سے یعقوب بن ابراہیم نے بیان کیا، کہا مجھ سے ان کے والد ابراہیم بن سعد نے، ان سے صالح بن کیسان نے، ان سے ابن عبیدہ بن نشیط نے، دوسرے موقع پر </w:t>
      </w:r>
      <w:r w:rsidRPr="006307F9">
        <w:rPr>
          <w:rFonts w:ascii="Jameel Noori Nastaleeq" w:eastAsia="Times New Roman" w:hAnsi="Jameel Noori Nastaleeq" w:cs="Jameel Noori Nastaleeq"/>
          <w:color w:val="000000"/>
          <w:szCs w:val="30"/>
          <w:rtl/>
          <w:lang w:eastAsia="en-GB"/>
        </w:rPr>
        <w:t>(ابن عبیدہ رضی اللہ عنہ) </w:t>
      </w:r>
      <w:r w:rsidRPr="006307F9">
        <w:rPr>
          <w:rFonts w:ascii="Jameel Noori Nastaleeq" w:eastAsia="Times New Roman" w:hAnsi="Jameel Noori Nastaleeq" w:cs="Jameel Noori Nastaleeq"/>
          <w:color w:val="993300"/>
          <w:szCs w:val="30"/>
          <w:rtl/>
          <w:lang w:eastAsia="en-GB"/>
        </w:rPr>
        <w:t>کے نام کی تصریح ہے یعنی عبداللہ اور ان سے عبیداللہ بن عبداللہ بن عتبہ نے بیان کیا کہ </w:t>
      </w:r>
      <w:r w:rsidRPr="006307F9">
        <w:rPr>
          <w:rFonts w:ascii="Jameel Noori Nastaleeq" w:eastAsia="Times New Roman" w:hAnsi="Jameel Noori Nastaleeq" w:cs="Jameel Noori Nastaleeq"/>
          <w:color w:val="0033FF"/>
          <w:sz w:val="30"/>
          <w:szCs w:val="30"/>
          <w:rtl/>
          <w:lang w:eastAsia="en-GB"/>
        </w:rPr>
        <w:t>ہمیں معلوم ہے کہ جب مسیلمہ کذاب مدینہ آیا تو بنت حارث کے گھر اس نے قیام کیا، کیونکہ بنت حارث بن کریز اس کی بیوی تھی۔ یہی عبداللہ بن عبداللہ بن دعامر کی ماں ہے،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کے یہاں تشریف لائے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(تبلیغ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کے ساتھ ثابت بن قیس بن شماس رضی اللہ عنہ بھی تھے۔ ثابت رضی اللہ عنہ وہی ہیں جو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خطیب کے نام سے مشہور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ہاتھ میں ایک چھڑی تھی۔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کے پاس آ کر ٹھہر گئے اور اس سے گفتگو کی اور اسے اسلام کی دعوت دی۔ مسیلمہ نے کہا کہ میں اس شرط پر مسلمان ہوتا ہوں کہ آپ کے بعد مجھ کو حکومت ملے۔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اگر تم مجھ سے یہ چھڑی مانگو گے تو میں یہ بھی نہیں دے سکتا اور میں تو سمجھتا ہوں کہ تم وہی ہو جو مجھے خواب میں دکھائے گئے تھے۔ یہ ثابت بن قیس رضی اللہ عنہ ہیں اور میری طرف سے تمہاری باتوں کا یہی جواب دیں گے،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واپس تشریف لے آئے۔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21" name="Picture 8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10" w:name="_Toc361828475"/>
      <w:bookmarkStart w:id="2611" w:name="_Toc364341506"/>
      <w:bookmarkStart w:id="2612" w:name="_Toc366589080"/>
      <w:bookmarkStart w:id="2613" w:name="_Toc366743105"/>
      <w:r w:rsidRPr="00D93AAD">
        <w:rPr>
          <w:rStyle w:val="Heading3Char"/>
          <w:rtl/>
        </w:rPr>
        <w:t>حدیث نمبر: 4379</w:t>
      </w:r>
      <w:bookmarkEnd w:id="2610"/>
      <w:bookmarkEnd w:id="2611"/>
      <w:bookmarkEnd w:id="2612"/>
      <w:bookmarkEnd w:id="26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 عُبَيْدُ اللَّهِ بْنُ عَبْدِ اللَّهِ:‏‏‏‏ 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عَنْ رُؤْيَا رَسُولِ اللَّهِ صَلَّى اللَّهُ عَلَيْهِ وَسَلَّمَ الَّتِي ذَكَرَ، ‏‏‏‏‏‏فَقَالَ ابْنُ عَبَّاسٍ:‏‏‏‏ ذُكِرَ لِي أَنَّ رَسُولَ اللَّهِ صَلَّى اللَّهُ عَلَيْهِ وَسَلَّمَ قَالَ:‏‏‏‏ "بَيْنَا أَنَا نَائِمٌ، ‏‏‏‏‏‏أُرِيتُ أَنَّهُ وُضِعَ فِي يَدَيَّ سِوَارَانِ مِنْ ذَهَبٍ، ‏‏‏‏‏‏فَفُظِعْتُهُمَا وَكَرِهْتُهُمَا، ‏‏‏‏‏‏فَأُذِنَ لِي فَنَفَخْتُهُمَا فَطَارَا، ‏‏‏‏‏‏فَأَوَّلْتُهُمَا كَذَّابَيْنِ يَخْرُجَانِ"، ‏‏‏‏‏‏فَقَالَ عُبَيْدُ اللَّهِ:‏‏‏‏ أَحَدُهُمَا الْعَنْسِيُّ الَّذِي قَتَلَهُ فَيْرُوزُ بِالْيَمَنِ، ‏‏‏‏‏‏وَالْآخَرُ مُسَيْلِمَةُ الْكَذَّابُ.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عبیداللہ بن عبداللہ نے کہا کہ میں نے عبداللہ بن عباس رضی اللہ عنہما سے نبی کریم صلی اللہ علیہ وسلم کے اس خواب کے متعلق پوچھا جس کا ذکر آپ صلی اللہ علیہ وسلم نے فرمایا تھا تو انہوں نے بتایا کہ </w:t>
      </w:r>
      <w:r w:rsidRPr="006307F9">
        <w:rPr>
          <w:rFonts w:ascii="Jameel Noori Nastaleeq" w:eastAsia="Times New Roman" w:hAnsi="Jameel Noori Nastaleeq" w:cs="Jameel Noori Nastaleeq"/>
          <w:color w:val="0033FF"/>
          <w:sz w:val="30"/>
          <w:szCs w:val="30"/>
          <w:rtl/>
          <w:lang w:eastAsia="en-GB"/>
        </w:rPr>
        <w:t>مجھے معلوم ہوا ہے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تھا کہ مجھے خواب میں دکھایا گیا تھا کہ میرے ہاتھوں پر سونے کے دو کنگن رکھ دئیے گئے ہیں۔ میں اس سے بہت گھبرایا اور ان کنگنوں سے مجھے تشویش ہوئی، پھر مجھے حکم ہوا اور میں نے انہیں پھونک دیا تو دونوں کنگن اڑ گئے۔ میں نے اس کی تعبیر دو جھوٹوں سے لی جو خروج کرنے والے ہیں۔ عبیداللہ نے بیان کیا کہ ان میں سے ایک اسود عنسی تھا، جسے فیروز نے یمن میں قتل کیا اور دوسرا مسیلمہ کذاب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22" name="Picture 8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73- بَابُ قِصَّةُ أَهْلِ نَجْرَانَ:</w:t>
      </w:r>
    </w:p>
    <w:p w:rsidR="00466191" w:rsidRPr="00C94A63" w:rsidRDefault="00466191" w:rsidP="00466191">
      <w:pPr>
        <w:pStyle w:val="Heading2"/>
        <w:rPr>
          <w:rStyle w:val="Heading2Char"/>
          <w:rFonts w:eastAsiaTheme="minorHAnsi"/>
          <w:rtl/>
        </w:rPr>
      </w:pPr>
      <w:bookmarkStart w:id="2614" w:name="_Toc366582911"/>
      <w:bookmarkStart w:id="2615" w:name="_Toc367961990"/>
      <w:r w:rsidRPr="00C94A63">
        <w:rPr>
          <w:rStyle w:val="Heading2Char"/>
          <w:rFonts w:eastAsiaTheme="minorHAnsi"/>
          <w:rtl/>
        </w:rPr>
        <w:t>باب: نجران کے نصاریٰ کا قصہ</w:t>
      </w:r>
      <w:bookmarkEnd w:id="2614"/>
      <w:bookmarkEnd w:id="2615"/>
    </w:p>
    <w:p w:rsidR="00466191" w:rsidRPr="008E6950" w:rsidRDefault="00466191" w:rsidP="00DA6B1A">
      <w:pPr>
        <w:pStyle w:val="Heading3"/>
        <w:rPr>
          <w:lang w:eastAsia="en-GB"/>
        </w:rPr>
      </w:pPr>
      <w:bookmarkStart w:id="2616" w:name="_Toc361828476"/>
      <w:bookmarkStart w:id="2617" w:name="_Toc364341507"/>
      <w:bookmarkStart w:id="2618" w:name="_Toc366589081"/>
      <w:bookmarkStart w:id="2619" w:name="_Toc366743106"/>
      <w:r w:rsidRPr="00D93AAD">
        <w:rPr>
          <w:rStyle w:val="Heading3Char"/>
          <w:rtl/>
        </w:rPr>
        <w:t>حدیث نمبر: 4380</w:t>
      </w:r>
      <w:bookmarkEnd w:id="2616"/>
      <w:bookmarkEnd w:id="2617"/>
      <w:bookmarkEnd w:id="2618"/>
      <w:bookmarkEnd w:id="26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عَبَّاسُ بْنُ الْحُسَيْنِ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آدَمَ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صِلَةَ بْنِ زُفَرَ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حُذَيْفَةَ</w:t>
      </w:r>
      <w:r w:rsidRPr="006307F9">
        <w:rPr>
          <w:rFonts w:ascii="Jameel Noori Nastaleeq" w:eastAsia="Times New Roman" w:hAnsi="Jameel Noori Nastaleeq" w:cs="KFGQPC Uthman Taha Naskh" w:hint="cs"/>
          <w:color w:val="009900"/>
          <w:sz w:val="33"/>
          <w:szCs w:val="33"/>
          <w:rtl/>
          <w:lang w:eastAsia="en-GB"/>
        </w:rPr>
        <w:t>، ‏‏‏‏‏‏قَالَ:‏‏‏‏ جَاءَ الْعَاقِبُ، ‏‏‏‏‏‏وَالسَّيِّدُ صَاحِبَا نَجْرَانَ إِلَى رَسُولِ اللَّهِ صَلَّى اللَّهُ عَلَيْهِ وَسَلَّمَ يُرِيدَانِ أَنْ يُلَاعِنَاهُ، ‏‏‏‏‏‏قَالَ:‏‏‏‏ فَقَالَ أَحَدُهُمَا لِصَاحِبِهِ:‏‏‏‏ لَا تَفْعَلْ، ‏‏‏‏‏‏فَوَاللَّهِ لَئِنْ كَانَ نَبِيًّا فَلَاعَنَّا لَا نُفْلِحُ نَحْنُ، ‏‏‏‏‏‏وَلَا عَقِبُنَا مِنْ بَعْدِنَا، ‏‏‏‏‏‏قَالَا:‏‏‏‏ إِنَّا نُعْطِيكَ مَا سَأَلْتَنَا، ‏‏‏‏‏‏وَابْعَثْ مَعَنَا رَجُلًا أَمِينًا وَلَا تَبْعَثْ مَعَنَا إِلَّا أَمِينًا، ‏‏‏‏‏‏فَقَالَ:‏‏‏‏ "لَأَبْعَثَنَّ مَعَكُمْ رَجُلًا أَمِينًا حَقَّ أَمِينٍ"، ‏‏‏‏‏‏فَاسْتَشْرَفَ لَهُ أَصْحَابُ رَسُولِ اللَّهِ صَلَّى اللَّهُ عَلَيْهِ وَسَلَّمَ، ‏‏‏‏‏‏فَقَالَ:‏‏‏‏ "قُمْ يَا أَبَا عُبَيْدَةَ بْنَ الْجَرَّاحِ"، ‏‏‏‏‏‏فَلَمَّا قَامَ، ‏‏‏‏‏‏قَالَ رَسُولُ اللَّهِ صَلَّى اللَّهُ عَلَيْهِ وَسَلَّمَ:‏‏‏‏ "هَذَا أَمِينُ هَذِهِ الْأُمَّةِ".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عباس بن حسین نے بیان کیا، کہا ہم سے یحییٰ بن آدم نے بیان کیا، ان سے اسرائیل نے، ان سے ابواسحاق نے، ان سے صلہ بن زفر نے اور ان سے حذیفہ رضی اللہ عنہ نے بیان کیا کہ </w:t>
      </w:r>
      <w:r w:rsidRPr="006307F9">
        <w:rPr>
          <w:rFonts w:ascii="Jameel Noori Nastaleeq" w:eastAsia="Times New Roman" w:hAnsi="Jameel Noori Nastaleeq" w:cs="Jameel Noori Nastaleeq"/>
          <w:color w:val="0033FF"/>
          <w:sz w:val="30"/>
          <w:szCs w:val="30"/>
          <w:rtl/>
          <w:lang w:eastAsia="en-GB"/>
        </w:rPr>
        <w:t>نجران کے دو سردار عاقب اور سید،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مباہلہ کرنے کے لیے آئے تھے لیکن ایک نے اپنے دوسرے ساتھی سے کہا کہ ایسا نہ کرو کیونکہ اللہ کی قسم! اگر یہ نبی ہوئے اور پھر بھی ہم نے ان سے مباہلہ کیا تو ہم پنپ نہیں سکتے اور نہ ہمارے بعد ہماری نسلیں رہ سکیں گی۔ پھر ان دونوں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کہا کہ جو کچھ آپ مانگیں ہم جزیہ دینے کے لیے تیار ہیں۔ آپ ہمارے ساتھ کوئی امین بھیج دیجئیے، جو بھی آدمی ہمارے ساتھ بھیجیں وہ امین ہونا ضروری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تمہارے ساتھ ایک ایسا آدمی بھیجوں گا جو امانت دار ہو گا بلکہ پورا پورا امانت دار ہو گا۔ صحابہ رضی اللہ عنہم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منتظر تھے، آپ نے فرمایا کہ ابوعبیدہ بن الجراح! اٹھو۔ جب وہ کھڑے ہوئے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اس امت کے امین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23" name="Picture 8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20" w:name="_Toc361828477"/>
      <w:bookmarkStart w:id="2621" w:name="_Toc364341508"/>
      <w:bookmarkStart w:id="2622" w:name="_Toc366589082"/>
      <w:bookmarkStart w:id="2623" w:name="_Toc366743107"/>
      <w:r w:rsidRPr="00D93AAD">
        <w:rPr>
          <w:rStyle w:val="Heading3Char"/>
          <w:rtl/>
        </w:rPr>
        <w:t>حدیث نمبر: 4381</w:t>
      </w:r>
      <w:bookmarkEnd w:id="2620"/>
      <w:bookmarkEnd w:id="2621"/>
      <w:bookmarkEnd w:id="2622"/>
      <w:bookmarkEnd w:id="262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صِلَةَ بْنِ زُفَرَ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حُذَيْفَةَ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جَاءَ أَهْلُ نَجْرَانَ إِلَى النَّبِيِّ صَلَّى اللَّهُ عَلَيْهِ وَسَلَّمَ، ‏‏‏‏‏‏فَقَالُوا:‏‏‏‏ ابْعَثْ لَنَا رَجُلًا أَمِينًا، ‏‏‏‏‏‏فَقَالَ:‏‏‏‏ "لَأَبْعَثَنَّ إِلَيْكُمْ رَجُلًا أَمِينًا حَقَّ أَمِينٍ"، ‏‏‏‏‏‏فَاسْتَشْرَفَ لَهُ النَّاسُ، ‏‏‏‏‏‏فَبَعَثَ أَبَا عُبَيْدَةَ بْنَ الْجَرَّاحِ.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محمد بن جعفر نے بیان کیا، کہا ہم سے شعبہ نے بیان کیا، کہا کہ میں نے ابواسحاق سے سنا، انہوں نے صلہ بن زفر سے اور ان سے ابوحذیفہ رضی اللہ عنہ نے بیان کیا کہ </w:t>
      </w:r>
      <w:r w:rsidRPr="006307F9">
        <w:rPr>
          <w:rFonts w:ascii="Jameel Noori Nastaleeq" w:eastAsia="Times New Roman" w:hAnsi="Jameel Noori Nastaleeq" w:cs="Jameel Noori Nastaleeq"/>
          <w:color w:val="0033FF"/>
          <w:sz w:val="30"/>
          <w:szCs w:val="30"/>
          <w:rtl/>
          <w:lang w:eastAsia="en-GB"/>
        </w:rPr>
        <w:t>اہل نجران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عرض کیا کہ ہمارے ساتھ کوئی امانت دار آدمی بھیجئے۔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تمہارے ساتھ ایسا آدمی بھیجوں گا جو ہر حیثیت سے امانت دار ہو گا۔ صحابہ رضی اللہ عنہم منتظر تھے، آخر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ابوعبیدہ بن الجراح رضی اللہ عنہ کو بھیجا۔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24" name="Picture 8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24" w:name="_Toc361828478"/>
      <w:bookmarkStart w:id="2625" w:name="_Toc364341509"/>
      <w:bookmarkStart w:id="2626" w:name="_Toc366589083"/>
      <w:bookmarkStart w:id="2627" w:name="_Toc366743108"/>
      <w:r w:rsidRPr="00D93AAD">
        <w:rPr>
          <w:rStyle w:val="Heading3Char"/>
          <w:rtl/>
        </w:rPr>
        <w:t>حدیث نمبر: 4382</w:t>
      </w:r>
      <w:bookmarkEnd w:id="2624"/>
      <w:bookmarkEnd w:id="2625"/>
      <w:bookmarkEnd w:id="2626"/>
      <w:bookmarkEnd w:id="26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قِلَابَةَ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قَالَ:‏‏‏‏ "لِكُلِّ أُمَّةٍ أَمِينٌ، ‏‏‏‏‏‏وَأَمِينُ هَذِهِ الْأُمَّةِ أَبُو عُبَيْدَةَ بْنُ الْجَرَّاحِ".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ابوالولید نے بیان کیا، کہا ہم سے شعبہ نے بیان کیا، ان سے خالد نے، ان سے ابوقلابہ نے اور ان سے انس رضی اللہ عنہ نے کہ</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ہر امت میں امین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(امانتدار)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ہوتے ہیں اور اس امت کے امین ابوعبیدہ بن الجراح ہیں۔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25" name="Picture 8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74- بَابُ قِصَّةُ عُمَانَ وَالْبَحْرَيْنِ:</w:t>
      </w:r>
    </w:p>
    <w:p w:rsidR="00466191" w:rsidRPr="00C94A63" w:rsidRDefault="00466191" w:rsidP="00466191">
      <w:pPr>
        <w:pStyle w:val="Heading2"/>
        <w:rPr>
          <w:rStyle w:val="Heading2Char"/>
          <w:rFonts w:eastAsiaTheme="minorHAnsi"/>
          <w:rtl/>
        </w:rPr>
      </w:pPr>
      <w:bookmarkStart w:id="2628" w:name="_Toc366582912"/>
      <w:bookmarkStart w:id="2629" w:name="_Toc367961991"/>
      <w:r w:rsidRPr="00C94A63">
        <w:rPr>
          <w:rStyle w:val="Heading2Char"/>
          <w:rFonts w:eastAsiaTheme="minorHAnsi"/>
          <w:rtl/>
        </w:rPr>
        <w:t>باب: عمان اور بحرین کا قصہ</w:t>
      </w:r>
      <w:bookmarkEnd w:id="2628"/>
      <w:bookmarkEnd w:id="2629"/>
    </w:p>
    <w:p w:rsidR="00466191" w:rsidRPr="008E6950" w:rsidRDefault="00466191" w:rsidP="00DA6B1A">
      <w:pPr>
        <w:pStyle w:val="Heading3"/>
        <w:rPr>
          <w:lang w:eastAsia="en-GB"/>
        </w:rPr>
      </w:pPr>
      <w:bookmarkStart w:id="2630" w:name="_Toc361828479"/>
      <w:bookmarkStart w:id="2631" w:name="_Toc364341510"/>
      <w:bookmarkStart w:id="2632" w:name="_Toc366589084"/>
      <w:bookmarkStart w:id="2633" w:name="_Toc366743109"/>
      <w:r w:rsidRPr="00D93AAD">
        <w:rPr>
          <w:rStyle w:val="Heading3Char"/>
          <w:rtl/>
        </w:rPr>
        <w:t>حدیث نمبر: 4383</w:t>
      </w:r>
      <w:bookmarkEnd w:id="2630"/>
      <w:bookmarkEnd w:id="2631"/>
      <w:bookmarkEnd w:id="2632"/>
      <w:bookmarkEnd w:id="26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الْمُنْكَدِرِ</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‏‏‏‏‏‏يَقُولُ:‏‏‏‏ قَالَ لِي رَسُولُ اللَّهِ صَلَّى اللَّهُ عَلَيْهِ وَسَلَّمَ:‏‏‏‏ "لَوْ قَدْ جَاءَ مَالُ الْبَحْرَيْنِ لَقَدْ أَعْطَيْتُكَ هَكَذَا وَهَكَذَا ثَلَاثًا"، ‏‏‏‏‏‏فَلَمْ يَقْدَمْ مَالُ الْبَحْرَيْنِ حَتَّى قُبِضَ رَسُولُ اللَّهِ صَلَّى اللَّهُ عَلَيْهِ وَسَلَّمَ، ‏‏‏‏‏‏فَلَمَّا قَدِمَ عَلَىأَبِي بَكْرٍ أَمَرَ مُنَادِيًا، ‏‏‏‏‏‏فَنَادَى:‏‏‏‏ مَنْ كَانَ لَهُ عِنْدَ النَّبِيِّ صَلَّى اللَّهُ عَلَيْهِ وَسَلَّمَ دَيْنٌ أَوْ عِدَةٌ فَلْيَأْتِنِي، ‏‏‏‏‏‏قَالَ جَابِرٌ:‏‏‏‏ فَجِئْتُ أَبَا بَكْرٍ فَأَخْبَرْتُهُ أَنَّ النَّبِيَّ صَلَّى اللَّهُ عَلَيْهِ وَسَلَّمَ قَالَ:‏‏‏‏ "لَوْ جَاءَ مَالُ الْبَحْرَيْنِ أَعْطَيْتُكَ هَكَذَا وَهَكَذَا ثَلَاثًا"، ‏‏‏‏‏‏قَالَ:‏‏‏‏ فَأَعْطَانِي، ‏‏‏‏‏‏قَالَ جَابِرٌ:‏‏‏‏ فَلَقِيتُ أَبَا بَكْرٍ بَعْدَ ذَلِكَ، ‏‏‏‏‏‏فَسَأَلْتُهُ فَلَمْ يُعْطِنِي، ‏‏‏‏‏‏ثُمَّ أَتَيْتُهُ فَلَمْ يُعْطِنِي، ‏‏‏‏‏‏ثُمَّ أَتَيْتُهُ الثَّالِثَةَ فَلَمْ يُعْطِنِي، ‏‏‏‏‏‏فَقُلْتُ لَهُ:‏‏‏‏ قَدْ أَتَيْتُكَ فَلَمْ تُعْطِنِي، ‏‏‏‏‏‏ثُمَّ أَتَيْتُكَ فَلَمْ تُعْطِنِي، ‏‏‏‏‏‏ثُمَّ أَتَيْتُكَ فَلَمْ تُعْطِنِي، ‏‏‏‏‏‏فَإِمَّا أَنْ تُعْطِيَنِي، ‏‏‏‏‏‏وَإِمَّا أَنْ تَبْخَلَ عَنِّي، ‏‏‏‏‏‏فَقَالَ:‏‏‏‏ أَقُلْتَ تَبْخَلُ عَنِّي وَأَيُّ دَاءٍ أَدْوَأُ مِنَ الْبُخْلِ قَالَهَا ثَلَاثًا، ‏‏‏‏‏‏مَا مَنَعْتُكَ مِنْ مَرَّةٍ إِلَّا وَأَنَا أُرِيدُ أَنْ أُعْطِيَكَ، ‏‏‏‏‏‏وَعَنْ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عَلِيٍّ</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Jameel Noori Nastaleeq" w:eastAsia="Times New Roman" w:hAnsi="Jameel Noori Nastaleeq" w:cs="KFGQPC Uthman Taha Naskh" w:hint="cs"/>
          <w:color w:val="009900"/>
          <w:sz w:val="33"/>
          <w:szCs w:val="33"/>
          <w:rtl/>
          <w:lang w:eastAsia="en-GB"/>
        </w:rPr>
        <w:t>، ‏‏‏‏‏‏يَقُولُ:‏‏‏‏ جِئْتُهُ، ‏‏‏‏‏‏فَقَالَ لِي أَبُو بَكْرٍ:‏‏‏‏ عُدَّهَا، ‏‏‏‏‏‏فَعَدَدْتُهَا، ‏‏‏‏‏‏فَوَجَدْتُهَا خَمْسَ مِائَةٍ، ‏‏‏‏‏‏فَقَالَ:‏‏‏‏ خُذْ مِثْلَهَا مَرَّتَيْنِ.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سفیان بن عیینہ نے بیان کیا کہ انہوں نے محمد بن المنکدر سے سنا، انہوں نے جابر بن عبداللہ رضی اللہ عنہما سے سنا، وہ بیان کرتے تھے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 سے فرمایا تھا جب میرے پاس بحرین سے روپیہ آئے گا تو میں تمہیں اتنا اتنا تین لپ بھر کر روپیہ دوں گا، لیکن بحرین سے جس وقت روپیہ آیا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ہو چکی تھی۔ اس لیے وہ روپیہ ابوبکر صدیق رضی اللہ عنہ کے پاس آیا اور انہوں نے اعلان کروا دیا کہ اگر کسی کا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قرض یا کسی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کوئی وعدہ ہو تو وہ میرے پاس آئے۔ جابر رضی اللہ عنہ نے بیان کیا کہ میں ان کے یہاں آ گیا اور انہیں بتایا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 سے فرمایا تھا کہ اگر بحرین سے میرے پاس روپیہ آیا تو میں تمہیں اتنا اتنا تین لپ بھر کر دوں گا۔ جابر رضی اللہ عنہ نے بیان کیا کہ پھر میں نے ان سے ملاقات کی اور ان سے اس کے متعلق کہا لیکن انہوں نے اس مرتبہ مجھے نہیں دیا۔ میں پھر ان کے یہاں گیا اس مرتبہ بھی انہوں نے نہیں دیا۔ میں تیسری مرتبہ گیا، اس مرتبہ بھی انہوں نے نہیں دیا۔ اس لیے میں نے ان سے کہا کہ میں آپ کے یہاں ایک مرتبہ آیا۔ آپ نے نہیں دیا، پھر آیا اور آپ نے نہیں دیا۔ پھر تیسری مرتبہ آیا ہوں اور آپ اس مرتبہ بھی نہیں دے رہے ہیں۔ اگر آپ کو مجھے دینا ہے تو دے دیجئیے ورنہ صاف کہہ دیجئیے کہ میرا دل دینے کو نہیں چاہتا، میں بخیل ہوں۔ اس پر ابوبکر رضی اللہ عنہ نے فرمایا تم نے کہا ہے کہ میرے معاملہ میں بخل کر لو، بھلا بخل سے بڑھ کر اور کیا عیب ہو سکتا ہے۔ تین مرتبہ انہوں نے یہ جملہ دہرایا اور کہا میں نے تمہیں جب بھی ٹالا تو میرا ارادہ یہی تھا کہ بہرحال تمہیں دینا ہے۔ اور اسی سند سے عمرو بن دینار سے روایت ہے، ان سے محمد بن علی باقر نے بیان کیا، انہوں نے کہا کہ میں نے جابر رضی اللہ عنہما سے سنا، انہوں نے بیان کیا کہ میں حاضر ہوا تو ابوبکر رضی اللہ عنہ نے مجھے ایک لپ بھر کر روپیہ دیا اور کہا کہ اسے گن لو۔ میں نے گنا تو پانچ سو تھا۔ فرمایا کہ دو مرتبہ اتنا ہی اور لے لو۔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26" name="Picture 8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75- بَابُ قُدُومُ الأَشْعَرِيِّينَ وَأَهْلِ الْيَمَنِ:</w:t>
      </w:r>
    </w:p>
    <w:p w:rsidR="00466191" w:rsidRPr="00C94A63" w:rsidRDefault="00466191" w:rsidP="00466191">
      <w:pPr>
        <w:pStyle w:val="Heading2"/>
        <w:rPr>
          <w:rStyle w:val="Heading2Char"/>
          <w:rFonts w:eastAsiaTheme="minorHAnsi"/>
          <w:rtl/>
        </w:rPr>
      </w:pPr>
      <w:bookmarkStart w:id="2634" w:name="_Toc366582913"/>
      <w:bookmarkStart w:id="2635" w:name="_Toc367961992"/>
      <w:r w:rsidRPr="00C94A63">
        <w:rPr>
          <w:rStyle w:val="Heading2Char"/>
          <w:rFonts w:eastAsiaTheme="minorHAnsi"/>
          <w:rtl/>
        </w:rPr>
        <w:t>باب: قبیلہ اشعر اور اہل یمن کی آمد کا بیان</w:t>
      </w:r>
      <w:bookmarkEnd w:id="2634"/>
      <w:bookmarkEnd w:id="263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أَبُو مُوسَى، ‏‏‏‏‏‏عَنِ النَّبِيِّ صَلَّى اللَّهُ عَلَيْهِ وَسَلَّمَ:‏‏‏‏ "هُمْ مِنِّي وَأَنَا مِنْهُمْ".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ابوموسیٰ اشعری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بیان کیا کہ اشعری لوگ مجھ سے ہیں اور میں ان میں سے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27" name="Picture 8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36" w:name="_Toc361828480"/>
      <w:bookmarkStart w:id="2637" w:name="_Toc364341511"/>
      <w:bookmarkStart w:id="2638" w:name="_Toc366589085"/>
      <w:bookmarkStart w:id="2639" w:name="_Toc366743110"/>
      <w:r w:rsidRPr="00D93AAD">
        <w:rPr>
          <w:rStyle w:val="Heading3Char"/>
          <w:rtl/>
        </w:rPr>
        <w:t>حدیث نمبر: 4384</w:t>
      </w:r>
      <w:bookmarkEnd w:id="2636"/>
      <w:bookmarkEnd w:id="2637"/>
      <w:bookmarkEnd w:id="2638"/>
      <w:bookmarkEnd w:id="26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وَإِسْحَاقُ بْنُ نَصْرٍ</w:t>
      </w:r>
      <w:r w:rsidRPr="006307F9">
        <w:rPr>
          <w:rFonts w:ascii="Jameel Noori Nastaleeq" w:eastAsia="Times New Roman" w:hAnsi="Jameel Noori Nastaleeq" w:cs="KFGQPC Uthman Taha Naskh" w:hint="cs"/>
          <w:color w:val="009900"/>
          <w:sz w:val="33"/>
          <w:szCs w:val="33"/>
          <w:rtl/>
          <w:lang w:eastAsia="en-GB"/>
        </w:rPr>
        <w:t>، ‏‏‏‏‏‏قَالَا:‏‏‏‏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زَائِدَةَ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الْأَسْوَدِ بْنِ يَزِيدَ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"قَدِمْتُ أَنَا وَأَخِي مِنْ الْيَمَنِ فَمَكَثْنَا حِينًا مَا نُرَى ابْنَ مَسْعُودٍ وَأُمَّهُ إِلَّا مِنْ أَهْلِ الْبَيْتِ مِنْ كَثْرَةِ دُخُولِهِمْ وَلُزُومِهِمْ 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محمد اور اسحاق بن نصر نے بیان کیا، کہا ہم سے یحییٰ بن آدم نے بیان کیا، کہا ہم سے یحییٰ بن زکریا بن ابی زائدہ نے بیان کیا، ان سے ان کے والد نے اور ان سے ابواسحاق عمرو بن عبداللہ نے، ان سے اسود بن یزید نے اور ان سے ابوموسیٰ اشعری رضی اللہ عنہ نے کہ </w:t>
      </w:r>
      <w:r w:rsidRPr="006307F9">
        <w:rPr>
          <w:rFonts w:ascii="Jameel Noori Nastaleeq" w:eastAsia="Times New Roman" w:hAnsi="Jameel Noori Nastaleeq" w:cs="Jameel Noori Nastaleeq"/>
          <w:color w:val="0033FF"/>
          <w:sz w:val="30"/>
          <w:szCs w:val="30"/>
          <w:rtl/>
          <w:lang w:eastAsia="en-GB"/>
        </w:rPr>
        <w:t>میں اور میرے بھائی ابورحم یا ابوبردہ یمن سے آئے تو ہم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(ابتداء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بہت دنوں تک یہ سمجھتے رہے کہ ابن مسعود رضی اللہ عنہ اور ان کی والدہ ام عبداللہ رضی اللہ عنہما دونوں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اہل بیت میں سے ہیں کیونکہ یہ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گھر میں رات دن بہت آیا جایا کرتے تھے اور ہر وقت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رہا کرتے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28" name="Picture 8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40" w:name="_Toc361828481"/>
      <w:bookmarkStart w:id="2641" w:name="_Toc364341512"/>
      <w:bookmarkStart w:id="2642" w:name="_Toc366589086"/>
      <w:bookmarkStart w:id="2643" w:name="_Toc366743111"/>
      <w:r w:rsidRPr="00D93AAD">
        <w:rPr>
          <w:rStyle w:val="Heading3Char"/>
          <w:rtl/>
        </w:rPr>
        <w:t>حدیث نمبر: 4385</w:t>
      </w:r>
      <w:bookmarkEnd w:id="2640"/>
      <w:bookmarkEnd w:id="2641"/>
      <w:bookmarkEnd w:id="2642"/>
      <w:bookmarkEnd w:id="26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السَّلَامِ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قِلَابَةَ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زَهْدَمٍ</w:t>
      </w:r>
      <w:r w:rsidRPr="006307F9">
        <w:rPr>
          <w:rFonts w:ascii="Jameel Noori Nastaleeq" w:eastAsia="Times New Roman" w:hAnsi="Jameel Noori Nastaleeq" w:cs="KFGQPC Uthman Taha Naskh" w:hint="cs"/>
          <w:color w:val="009900"/>
          <w:sz w:val="33"/>
          <w:szCs w:val="33"/>
          <w:rtl/>
          <w:lang w:eastAsia="en-GB"/>
        </w:rPr>
        <w:t>، ‏‏‏‏‏‏قَالَ:‏‏‏‏ لَمَّا قَدِمَ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مُوسَى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أَكْرَمَ هَذَا الْحَيَّ مِنْ جَرْمٍ وَإِنَّا لَجُلُوسٌ عِنْدَهُ وَهُوَ يَتَغَدَّى دَجَاجًا، ‏‏‏‏‏‏وَفِي الْقَوْمِ رَجُلٌ جَالِسٌ، ‏‏‏‏‏‏فَدَعَاهُ إِلَى الْغَدَاءِ، ‏‏‏‏‏‏فَقَالَ:‏‏‏‏ إِنِّي رَأَيْتُهُ يَأْكُلُ شَيْئًا فَقَذِرْتُهُ، ‏‏‏‏‏‏فَقَالَ:‏‏‏‏ هَلُمَّ فَإِنِّي رَأَيْتُ النَّبِيَّ صَلَّى اللَّهُ عَلَيْهِ وَسَلَّمَ يَأْكُلُهُ، ‏‏‏‏‏‏فَقَالَ:‏‏‏‏ إِنِّي حَلَفْتُ لَا آكُلُهُ، ‏‏‏‏‏‏فَقَالَ:‏‏‏‏ هَلُمَّ أُخْبِرْكَ عَنْ يَمِينِكَ، ‏‏‏‏‏‏إِنَّا أَتَيْنَا النَّبِيَّ صَلَّى اللَّهُ عَلَيْهِ وَسَلَّمَ نَفَرٌ مِنْ الْأَشْعَرِيِّينَ فَاسْتَحْمَلْنَاهُ، ‏‏‏‏‏‏فَأَبَى أَنْ يَحْمِلَنَا، ‏‏‏‏‏‏فَاسْتَحْمَلْنَاهُ، ‏‏‏‏‏‏فَحَلَفَ أَنْ لَا يَحْمِلَنَا، ‏‏‏‏‏‏ثُمَّ لَمْ يَلْبَثْ النَّبِيُّ صَلَّى اللَّهُ عَلَيْهِ وَسَلَّمَ أَنْ أُتِيَ بِنَهْبِ إِبِلٍ، ‏‏‏‏‏‏فَأَمَرَ لَنَا بِخَمْسِ ذَوْدٍ، ‏‏‏‏‏‏فَلَمَّا قَبَضْنَاهَا، ‏‏‏‏‏‏قُلْنَا:‏‏‏‏ تَغَفَّلْنَا النَّبِيَّ صَلَّى اللَّهُ عَلَيْهِ وَسَلَّمَ يَمِينَهُ لَا نُفْلِحُ بَعْدَهَا أَبَدًا، ‏‏‏‏‏‏فَأَتَيْتُهُ، ‏‏‏‏‏‏فَقُلْتُ:‏‏‏‏ يَا رَسُولَ اللَّهِ، ‏‏‏‏‏‏إِنَّكَ حَلَفْتَ أَنْ لَا تَحْمِلَنَا وَقَدْ حَمَلْتَنَا، ‏‏‏‏‏‏قَالَ:‏‏‏‏ "أَجَلْ، ‏‏‏‏‏‏وَلَكِنْ لَا أَحْلِفُ عَلَى يَمِينٍ، ‏‏‏‏‏‏فَأَرَى غَيْرَهَا خَيْرًا مِنْهَا إِلَّا أَتَيْتُ الَّذِي هُوَ خَيْرٌ مِنْهَا".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کہا ہم سے عبدالسلام بن حرب نے بیان کیا، ان سے ایوب سختیانی نے، ان سے ابوقلابہ نے اور ان سے زہدم نے کہ </w:t>
      </w:r>
      <w:r w:rsidRPr="006307F9">
        <w:rPr>
          <w:rFonts w:ascii="Jameel Noori Nastaleeq" w:eastAsia="Times New Roman" w:hAnsi="Jameel Noori Nastaleeq" w:cs="Jameel Noori Nastaleeq"/>
          <w:color w:val="0033FF"/>
          <w:sz w:val="30"/>
          <w:szCs w:val="30"/>
          <w:rtl/>
          <w:lang w:eastAsia="en-GB"/>
        </w:rPr>
        <w:t>جب ابوموسیٰ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(کوفہ کے امیر بن کر عثمان رضی اللہ عنہ کے عہد خلافت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آئے تو اس قبیلہ جرم کا انہوں نے بہت اعزاز کیا۔ زہدم کہتے ہیں ہم آپ کی خدمت میں بیٹھے ہوئے تھے اور وہ مرغ کا ناشتہ کر رہے تھے۔ حاضرین میں ایک اور صاحب بھی بیٹھے ہوئے تھے۔ ابوموسیٰ رضی اللہ عنہ نے انہیں بھی کھانے پر بلایا تو ان صاحب نے کہا کہ جب سے میں نے مرغیوں کو کچھ</w:t>
      </w:r>
      <w:r w:rsidRPr="006307F9">
        <w:rPr>
          <w:rFonts w:ascii="Jameel Noori Nastaleeq" w:eastAsia="Times New Roman" w:hAnsi="Jameel Noori Nastaleeq" w:cs="Jameel Noori Nastaleeq"/>
          <w:color w:val="000000"/>
          <w:szCs w:val="30"/>
          <w:rtl/>
          <w:lang w:eastAsia="en-GB"/>
        </w:rPr>
        <w:t>(گندی)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چیزیں کھاتے دیکھا ہے، اسی وقت سے مجھے اس کے گوشت سے گھن آنے لگی ہے۔ ابوموسیٰ رضی اللہ عنہ نے کہا کہ آؤ بھائی 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اس کا گوشت کھاتے دیکھا ہے۔ ان صاحب نے کہا لیکن میں نے اس کا گوشت نہ کھانے کی قسم کھا رکھی ہے۔ انہوں نے کہا کہ تم آ تو جاؤ میں تمہیں تمہاری قسم کے بارے میں بھی علاج بتاؤں گا۔ ہم قبیلہ اشعر کے چند لوگ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آپ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(غزوہ تبوک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جانور مانگے۔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سواری نہیں ہے۔ ہم نے پھر آپ سے مانگا تو آپ نے اس مرتبہ قسم کھائی کہ آپ ہم کو سواری نہیں دیں گے لیکن ابھی کچھ زیادہ دیر نہیں ہوئی تھی کہ غنیمت میں کچھ اونٹ آئے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میں سے پانچ اونٹ ہم کو دلائے۔ جب ہم نے انہیں لے لیا تو پھر ہم نے کہا کہ یہ تو ہم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دھوکا دیا۔ آپ کو غفلت میں رکھا، قسم یاد نہیں دلائی۔ ایسی حالت میں ہماری بھلائی کبھی نہیں ہو گی۔ آخر میں آپ کے پاس آیا اور میں نے کہا: یا رسول اللہ! آپ نے تو قسم کھا لی تھی کہ آپ ہم کو سواری نہیں دیں گے پھر آپ نے سواری دے دی۔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ٹھیک ہے لیکن جب بھی میں کوئی قسم کھاتا ہوں اور اس کے سوا دوسری صورت مجھے اس سے بہتر نظر آتی ہے تو میں وہی کرتا ہوں جو بہتر ہوتا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قسم کا کفارہ دے دیتا ہوں)</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29" name="Picture 8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44" w:name="_Toc361828482"/>
      <w:bookmarkStart w:id="2645" w:name="_Toc364341513"/>
      <w:bookmarkStart w:id="2646" w:name="_Toc366589087"/>
      <w:bookmarkStart w:id="2647" w:name="_Toc366743112"/>
      <w:r w:rsidRPr="00D93AAD">
        <w:rPr>
          <w:rStyle w:val="Heading3Char"/>
          <w:rtl/>
        </w:rPr>
        <w:t>حدیث نمبر: 4386</w:t>
      </w:r>
      <w:bookmarkEnd w:id="2644"/>
      <w:bookmarkEnd w:id="2645"/>
      <w:bookmarkEnd w:id="2646"/>
      <w:bookmarkEnd w:id="26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عَلِيٍّ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عَاصِمٍ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صَخْرَةَ جَامِعُ بْنُ شَدَّادٍ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صَفْوَانُ بْنُ مُحْرِزٍ الْمَازِنِيُّ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عِمْرَانُ بْنُ حُصَيْنٍ</w:t>
      </w:r>
      <w:r w:rsidRPr="006307F9">
        <w:rPr>
          <w:rFonts w:ascii="Jameel Noori Nastaleeq" w:eastAsia="Times New Roman" w:hAnsi="Jameel Noori Nastaleeq" w:cs="KFGQPC Uthman Taha Naskh" w:hint="cs"/>
          <w:color w:val="009900"/>
          <w:sz w:val="33"/>
          <w:szCs w:val="33"/>
          <w:rtl/>
          <w:lang w:eastAsia="en-GB"/>
        </w:rPr>
        <w:t>، ‏‏‏‏‏‏قَالَ:‏‏‏‏ جَاءَتْ بَنُو تَمِيمٍ إِلَى رَسُولِ اللَّهِ صَلَّى اللَّهُ عَلَيْهِ وَسَلَّمَ فَقَالَ:‏‏‏‏ "أَبْشِرُوا يَا بَنِي تَمِيمٍ"، ‏‏‏‏‏‏قَالُوا:‏‏‏‏ أَمَّا إِذْ بَشَّرْتَنَا فَأَعْطِنَا، ‏‏‏‏‏‏فَتَغَيَّرَ وَجْهُ رَسُولِ اللَّهِ صَلَّى اللَّهُ عَلَيْهِ وَسَلَّمَ، ‏‏‏‏‏‏فَجَاءَ نَاسٌ مِنْ أَهْلِ الْيَمَنِ، ‏‏‏‏‏‏فَقَالَ النَّبِيُّ صَلَّى اللَّهُ عَلَيْهِ وَسَلَّمَ:‏‏‏‏ "اقْبَلُوا الْبُشْرَى إِذْ لَمْ يَقْبَلْهَا بَنُو تَمِيمٍ"، ‏‏‏‏‏‏قَالُوا:‏‏‏‏ قَدْ قَبِلْنَا يَا رَسُولَ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عمرو بن علی نے بیان کیا، کہا ہم سے ابوعاصم نبیل نے بیان کیا۔ کہا ہم سے سفیان ثوری نے بیان کیا، کہا ہم سے ابوصخرہ جامع بن شداد نے بیان کیا، کہا ہم سے صفوان بن محرز مازنی نے بیان کیا، کہا ہم سے عمران بن حصین رضی اللہ عنہما نے بیان کیا کہ </w:t>
      </w:r>
      <w:r w:rsidRPr="006307F9">
        <w:rPr>
          <w:rFonts w:ascii="Jameel Noori Nastaleeq" w:eastAsia="Times New Roman" w:hAnsi="Jameel Noori Nastaleeq" w:cs="Jameel Noori Nastaleeq"/>
          <w:color w:val="0033FF"/>
          <w:sz w:val="30"/>
          <w:szCs w:val="30"/>
          <w:rtl/>
          <w:lang w:eastAsia="en-GB"/>
        </w:rPr>
        <w:t>بنو تمیم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اے بنو تمیم! بشارت قبول کرو۔ انہوں نے کہا کہ جب آپ نے ہمیں بشارت دی ہے تو کچھ روپے بھی عنایت فرمائیے۔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چہرے کا رنگ بدل گیا۔ پھر یمن کے کچھ اشعری لوگ آئے،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بنو تمیم نے بشارت قبول نہیں کی، یمن والو! تم قبول کر لو۔ وہ بولے ہم نے قبول کی یا رسول اللہ۔</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30" name="Picture 8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48" w:name="_Toc361828483"/>
      <w:bookmarkStart w:id="2649" w:name="_Toc364341514"/>
      <w:bookmarkStart w:id="2650" w:name="_Toc366589088"/>
      <w:bookmarkStart w:id="2651" w:name="_Toc366743113"/>
      <w:r w:rsidRPr="00D93AAD">
        <w:rPr>
          <w:rStyle w:val="Heading3Char"/>
          <w:rtl/>
        </w:rPr>
        <w:t>حدیث نمبر: 4387</w:t>
      </w:r>
      <w:bookmarkEnd w:id="2648"/>
      <w:bookmarkEnd w:id="2649"/>
      <w:bookmarkEnd w:id="2650"/>
      <w:bookmarkEnd w:id="26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 الْجُعْفِيُّ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وَهْبُ بْنُ جَرِيرٍ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أَبِي 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أَبِي حَازِمٍ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مَسْعُودٍ</w:t>
      </w:r>
      <w:r w:rsidRPr="006307F9">
        <w:rPr>
          <w:rFonts w:ascii="Jameel Noori Nastaleeq" w:eastAsia="Times New Roman" w:hAnsi="Jameel Noori Nastaleeq" w:cs="KFGQPC Uthman Taha Naskh" w:hint="cs"/>
          <w:color w:val="009900"/>
          <w:sz w:val="33"/>
          <w:szCs w:val="33"/>
          <w:rtl/>
          <w:lang w:eastAsia="en-GB"/>
        </w:rPr>
        <w:t>:‏‏‏‏ أَنّ النَّبِيَّ صَلَّى اللَّهُ عَلَيْهِ وَسَلَّمَ قَالَ:‏‏‏‏ "الْإِيمَانُ هَا هُنَا وَأَشَارَ بِيَدِهِ إِلَى الْيَمَنِ وَالْجَفَاءُ، ‏‏‏‏‏‏وَغِلَظُ الْقُلُوبِ فِي الْفَدَّادِينَ عِنْدَ أُصُولِ أَذْنَابِ الْإِبِلِ مِنْ حَيْثُ يَطْلُعُ قَرْنَا الشَّيْطَانِ رَبِيعَةَ وَمُضَرَ".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جعفی نے بیان کیا، کہا ہم سے وہب بن جریر نے بیان کیا، کہا ہم سے شعبہ نے بیان کیا، ان سے اسماعیل بن ابی خالد نے، ان سے قیس بن ابی حازم نے اور ان سے ابومسعود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ایمان تو ادھر ہے اور آپ نے اپنے ہاتھ سے یمن کی طرف اشارہ کیا اور بےرحمی اور سخت دلی اونٹ کی دم کے پیچھے پیچھے چلانے والوں میں ہے، جدھر سے شیطان کے دونوں سینگ نکلتے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مشرق)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قبیلہ ربیعہ اور مضر کے لوگوں میں۔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31" name="Picture 8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52" w:name="_Toc361828484"/>
      <w:bookmarkStart w:id="2653" w:name="_Toc364341515"/>
      <w:bookmarkStart w:id="2654" w:name="_Toc366589089"/>
      <w:bookmarkStart w:id="2655" w:name="_Toc366743114"/>
      <w:r w:rsidRPr="00D93AAD">
        <w:rPr>
          <w:rStyle w:val="Heading3Char"/>
          <w:rtl/>
        </w:rPr>
        <w:t>حدیث نمبر: 4388</w:t>
      </w:r>
      <w:bookmarkEnd w:id="2652"/>
      <w:bookmarkEnd w:id="2653"/>
      <w:bookmarkEnd w:id="2654"/>
      <w:bookmarkEnd w:id="26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عَدِيٍّ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ذَكْوَانَ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"أَتَاكُمْ أَهْلُ الْيَمَنِ هُمْ أَرَقُّ أَفْئِدَةً وَأَلْيَنُ قُلُوبًا، ‏‏‏‏‏‏الْإِيمَانُ يَمَانٍ، ‏‏‏‏‏‏وَالْحِكْمَةُ يَمَانِيَةٌ، ‏‏‏‏‏‏وَالْفَخْرُ وَالْخُيَلَاءُ فِي أَصْحَابِ الْإِبِلِ، ‏‏‏‏‏‏وَالسَّكِينَةُ وَالْوَقَارُ فِي أَهْلِ الْغَنَمِ"،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ذَكْوَانَ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محمد بن ابی عدی نے بیان کیا، ان سے شعبہ نے، ان سے سلیمان نے، ان سے ذکوان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تمہارے یہاں اہل یمن آ گئے ہیں، ان کے دل کے پردے باریک، دل نرم ہوتے ہیں، ایمان یمن والوں کا ہے اور حکمت بھی یمن کی اچھی ہے اور فخر و تکبر اونٹ والوں میں ہوتا ہے اور اطمینان اور سہولت بکری والوں میں۔ اور غندر نے بیان کیا اس حدیث کو شعبہ سے، ان سے سلیمان نے، انہوں نے ذکوان سے سنا، انہوں نے ابوہریرہ رضی اللہ عنہ سے اور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32" name="Picture 8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56" w:name="_Toc361828485"/>
      <w:bookmarkStart w:id="2657" w:name="_Toc364341516"/>
      <w:bookmarkStart w:id="2658" w:name="_Toc366589090"/>
      <w:bookmarkStart w:id="2659" w:name="_Toc366743115"/>
      <w:r w:rsidRPr="00D93AAD">
        <w:rPr>
          <w:rStyle w:val="Heading3Char"/>
          <w:rtl/>
        </w:rPr>
        <w:t>حدیث نمبر: 4389</w:t>
      </w:r>
      <w:bookmarkEnd w:id="2656"/>
      <w:bookmarkEnd w:id="2657"/>
      <w:bookmarkEnd w:id="2658"/>
      <w:bookmarkEnd w:id="26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أَخِي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ثَوْرِ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الْغَيْثِ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 ‏‏‏‏‏‏أَنّ النَّبِيَّ صَلَّى اللَّهُ عَلَيْهِ وَسَلَّمَ قَالَ:‏‏‏‏ "الْإِيمَانُ يَمَانٍ، ‏‏‏‏‏‏وَالْفِتْنَةُ هَا هُنَا هَا هُنَا يَطْلُعُ قَرْنُ الشَّيْطَانِ".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بن ابی اویس نے بیان کیا، کہا کہ مجھ سے میرے بھائی عبدالحمید نے بیان کیا، ان سے ابن بلال نے، ان سے ثور بن زید نے، ان سے ابوالغیث </w:t>
      </w:r>
      <w:r w:rsidRPr="006307F9">
        <w:rPr>
          <w:rFonts w:ascii="Jameel Noori Nastaleeq" w:eastAsia="Times New Roman" w:hAnsi="Jameel Noori Nastaleeq" w:cs="Jameel Noori Nastaleeq"/>
          <w:color w:val="000000"/>
          <w:szCs w:val="30"/>
          <w:rtl/>
          <w:lang w:eastAsia="en-GB"/>
        </w:rPr>
        <w:t>(سالم) </w:t>
      </w:r>
      <w:r w:rsidRPr="006307F9">
        <w:rPr>
          <w:rFonts w:ascii="Jameel Noori Nastaleeq" w:eastAsia="Times New Roman" w:hAnsi="Jameel Noori Nastaleeq" w:cs="Jameel Noori Nastaleeq"/>
          <w:color w:val="993300"/>
          <w:szCs w:val="30"/>
          <w:rtl/>
          <w:lang w:eastAsia="en-GB"/>
        </w:rPr>
        <w:t>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ایمان یمن کا ہے اور فتنہ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(دین کی خرابی)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ادھر سے ہے اور ادھر ہی سے شیطان کے سر کا کونا نمودار ہو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33" name="Picture 8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60" w:name="_Toc361828486"/>
      <w:bookmarkStart w:id="2661" w:name="_Toc364341517"/>
      <w:bookmarkStart w:id="2662" w:name="_Toc366589091"/>
      <w:bookmarkStart w:id="2663" w:name="_Toc366743116"/>
      <w:r w:rsidRPr="00D93AAD">
        <w:rPr>
          <w:rStyle w:val="Heading3Char"/>
          <w:rtl/>
        </w:rPr>
        <w:t>حدیث نمبر: 4390</w:t>
      </w:r>
      <w:bookmarkEnd w:id="2660"/>
      <w:bookmarkEnd w:id="2661"/>
      <w:bookmarkEnd w:id="2662"/>
      <w:bookmarkEnd w:id="26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الزِّنَادِ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الْأَعْرَجِ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"أَتَاكُمْ أَهْلُ الْيَمَنِ أَضْعَفُ قُلُوبًا وَأَرَقُّ أَفْئِدَةً، ‏‏‏‏‏‏الْفِقْهُ يَمَانٍ، ‏‏‏‏‏‏وَالْحِكْمَةُ يَمَانِيَةٌ".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کہا ہم سے ابوالزناد نے بیان کیا، ان سے اعرج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تمہارے یہاں اہل یمن آئے ہیں جو نرم دل رقیق القلب ہیں، دین کی سمجھ یمن والوں میں ہے اور حکمت بھی یمن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34" name="Picture 8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64" w:name="_Toc361828487"/>
      <w:bookmarkStart w:id="2665" w:name="_Toc364341518"/>
      <w:bookmarkStart w:id="2666" w:name="_Toc366589092"/>
      <w:bookmarkStart w:id="2667" w:name="_Toc366743117"/>
      <w:r w:rsidRPr="00D93AAD">
        <w:rPr>
          <w:rStyle w:val="Heading3Char"/>
          <w:rtl/>
        </w:rPr>
        <w:t>حدیث نمبر: 4391</w:t>
      </w:r>
      <w:bookmarkEnd w:id="2664"/>
      <w:bookmarkEnd w:id="2665"/>
      <w:bookmarkEnd w:id="2666"/>
      <w:bookmarkEnd w:id="26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حَمْزَةَ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عَلْقَمَةَ</w:t>
      </w:r>
      <w:r w:rsidRPr="006307F9">
        <w:rPr>
          <w:rFonts w:ascii="Jameel Noori Nastaleeq" w:eastAsia="Times New Roman" w:hAnsi="Jameel Noori Nastaleeq" w:cs="KFGQPC Uthman Taha Naskh" w:hint="cs"/>
          <w:color w:val="009900"/>
          <w:sz w:val="33"/>
          <w:szCs w:val="33"/>
          <w:rtl/>
          <w:lang w:eastAsia="en-GB"/>
        </w:rPr>
        <w:t>، ‏‏‏‏‏‏قَالَ:‏‏‏‏ كُنَّا جُلُوسًا 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مَسْعُودٍ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فَجَاءَ خَبَّابٌ، ‏‏‏‏‏‏فَقَالَ"يَا أَبَا عَبْدِ الرَّحْمَنِ أَيَسْتَطِيعُ هَؤُلَاءِ الشَّبَابُ أَنْ يَقْرَءُوا كَمَا تَقْرَأُ ؟"قَالَ:‏‏‏‏ "أَمَا إِنَّكَ لَوْ شِئْتَ أَمَرْتُ بَعْضَهُمْ يَقْرَأُ عَلَيْكَ"، ‏‏‏‏‏‏قَالَ:‏‏‏‏ أَجَلْ، ‏‏‏‏‏‏قَالَ:‏‏‏‏ "اقْرَأْ يَا عَلْقَمَةُ"، ‏‏‏‏‏‏فَقَالَ زَيْدُ بْنُ حُدَيْرٍ أَخُو زِيَادِ بْنِ حُدَيْرٍ:‏‏‏‏ "أَتَأْمُرُ عَلْقَمَةَ أَنْ يَقْرَأَ وَلَيْسَ بِأَقْرَئِنَا ؟"قَالَ:‏‏‏‏ "أَمَا إِنَّكَ إِنْ شِئْتَ أَخْبَرْتُكَ بِمَا قَالَ النَّبِيُّ صَلَّى اللَّهُ عَلَيْهِ وَسَلَّمَ فِي قَوْمِكَ وَقَوْمِهِ، ‏‏‏‏‏‏فَقَرَأْتُ خَمْسِينَ آيَةً مِنْ سُورَةِ مَرْيَمَ، ‏‏‏‏‏‏فَقَالَ عَبْدُ اللَّهِ:‏‏‏‏ "كَيْفَ تَرَى ؟"قَالَ:‏‏‏‏ "قَدْ أَحْسَنَ"، ‏‏‏‏‏‏قَالَ عَبْدُ اللَّهِ:‏‏‏‏ "مَا أَقْرَأُ شَيْئًا إِلَّا وَهُوَ يَقْرَؤُهُ"، ‏‏‏‏‏‏ثُمَّ الْتَفَتَ إِلَى خَبَّابٍ وَعَلَيْهِ خَاتَمٌ مِنْ ذَهَبٍ، ‏‏‏‏‏‏فَقَالَ:‏‏‏‏ "أَلَمْ يَأْنِ لِهَذَا الْخَاتَمِ أَنْ يُلْقَى ؟"قَالَ:‏‏‏‏ "أَمَا إِنَّكَ لَنْ تَرَاهُ عَلَيَّ بَعْدَ الْيَوْمِ"فَأَلْقَاهُ.رَوَاهُ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نے بیان کیا، ان سے ابوحمزہ محمد بن میمون نے، ان سے اعمش نے، ان سے ابراہیم نخعی نے اور ان سے علقمہ نے بیان کیا کہ </w:t>
      </w:r>
      <w:r w:rsidRPr="006307F9">
        <w:rPr>
          <w:rFonts w:ascii="Jameel Noori Nastaleeq" w:eastAsia="Times New Roman" w:hAnsi="Jameel Noori Nastaleeq" w:cs="Jameel Noori Nastaleeq"/>
          <w:color w:val="0033FF"/>
          <w:sz w:val="30"/>
          <w:szCs w:val="30"/>
          <w:rtl/>
          <w:lang w:eastAsia="en-GB"/>
        </w:rPr>
        <w:t>ہم عبداللہ بن مسعود رضی اللہ عنہ کے پاس بیٹھے ہوئے تھے۔ اتنے میں خباب بن ارت رضی اللہ عنہ مشہور صحابی تشریف لائے اور کہا: ابوعبدالرحمٰن! کیا یہ نوجوان لوگ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تمہارے شاگرد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اسی طرح قرآن پڑھ سکتے ہیں جیسے آپ پڑھتے ہیں؟ ابن مسعود رضی اللہ عنہ نے کہا کہ اگر آپ چاہیں تو میں کسی سے تلاوت کے لیے کہوں؟ انہوں نے فرمایا کہ ضرور۔ اس پر ابن مسعود رضی اللہ عنہ نے کہا: علقمہ! تم پڑھو، زید بن حدیر، زیاد بن حدیر کے بھائی، بولے آپ علقمہ سے تلاوت قرآن کے لیے فرماتے ہیں حالانکہ وہ ہم سب سے اچھے قاری نہیں ہیں۔ ابن مسعود رضی اللہ عنہ نے کہا اگر تم چاہو تو میں تمہیں وہ حدیث سنا دوں جو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تمہاری قوم کے حق میں فرمائی تھی۔ خیر علقمہ کہتے ہیں کہ میں نے سورۃ مریم کی پچاس آیتیں پڑھ کر سنائیں۔ عبداللہ بن مسعود رضی اللہ عنہ نے خباب رضی اللہ عنہ سے پوچھا کہو کیسا پڑھتا ہے؟ خباب رضی اللہ عنہ نے کہا بہت خوب پڑھا۔ عبداللہ بن مسعود رضی اللہ عنہ نے کہا کہ جو آیت بھی میں جس طرح پڑھتا ہوں علقمہ بھی اسی طرح پڑھتا ہے، پھر انہوں نے خباب رضی اللہ عنہ کو دیکھا، ان کے ہاتھ میں سونے کی انگوٹھی تھی، تو کہا: کیا ابھی وقت نہیں آیا ہے کہ یہ انگوٹھی پھینک دی جائے۔ خباب رضی اللہ عنہ نے کہا کہ آج کے بعد آپ یہ انگوٹھی میرے ہاتھ میں نہیں دیکھیں گے۔ چنانچہ انہوں نے انگوٹھی اتار دی۔ اسی حدیث کو غندر نے شعبہ سے روایت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35" name="Picture 8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76- بَابُ قِصَّةُ دَوْسٍ وَالطُّفَيْلِ بْنِ عَمْرٍو الدَّوْسِيِّ:</w:t>
      </w:r>
    </w:p>
    <w:p w:rsidR="00466191" w:rsidRPr="00C94A63" w:rsidRDefault="00466191" w:rsidP="00466191">
      <w:pPr>
        <w:pStyle w:val="Heading2"/>
        <w:rPr>
          <w:rStyle w:val="Heading2Char"/>
          <w:rFonts w:eastAsiaTheme="minorHAnsi"/>
          <w:rtl/>
        </w:rPr>
      </w:pPr>
      <w:bookmarkStart w:id="2668" w:name="_Toc366582914"/>
      <w:bookmarkStart w:id="2669" w:name="_Toc367961993"/>
      <w:r w:rsidRPr="00C94A63">
        <w:rPr>
          <w:rStyle w:val="Heading2Char"/>
          <w:rFonts w:eastAsiaTheme="minorHAnsi"/>
          <w:rtl/>
        </w:rPr>
        <w:t>باب: قبیلہ دوس اور طفیل بن عمرو دوسی رضی اللہ عنہ کا بیان</w:t>
      </w:r>
      <w:bookmarkEnd w:id="2668"/>
      <w:bookmarkEnd w:id="2669"/>
    </w:p>
    <w:p w:rsidR="00466191" w:rsidRPr="008E6950" w:rsidRDefault="00466191" w:rsidP="00DA6B1A">
      <w:pPr>
        <w:pStyle w:val="Heading3"/>
        <w:rPr>
          <w:lang w:eastAsia="en-GB"/>
        </w:rPr>
      </w:pPr>
      <w:bookmarkStart w:id="2670" w:name="_Toc361828488"/>
      <w:bookmarkStart w:id="2671" w:name="_Toc364341519"/>
      <w:bookmarkStart w:id="2672" w:name="_Toc366589093"/>
      <w:bookmarkStart w:id="2673" w:name="_Toc366743118"/>
      <w:r w:rsidRPr="00D93AAD">
        <w:rPr>
          <w:rStyle w:val="Heading3Char"/>
          <w:rtl/>
        </w:rPr>
        <w:t>حدیث نمبر: 4392</w:t>
      </w:r>
      <w:bookmarkEnd w:id="2670"/>
      <w:bookmarkEnd w:id="2671"/>
      <w:bookmarkEnd w:id="2672"/>
      <w:bookmarkEnd w:id="26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ذَكْوَانَ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الْأَعْرَجِ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جَاءَ الطُّفَيْلُ بْنُ عَمْرٍو إِلَى النَّبِيِّ صَلَّى اللَّهُ عَلَيْهِ وَسَلَّمَ، ‏‏‏‏‏‏فَقَالَ:‏‏‏‏ إِنَّ دَوْسًا قَدْ هَلَكَتْ عَصَتْ وَأَبَتْ فَادْعُ اللَّهَ عَلَيْهِمْ، ‏‏‏‏‏‏فَقَالَ:‏‏‏‏ "اللَّهُمَّ اهْدِ دَوْسًا وَأْتِ بِهِمْ".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کہا ہم سے سفیان بن عیینہ نے بیان کیا، ان سے عبداللہ بن ذکوان نے بیان کیا، ان سے عبدالرحمٰن اعرج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طفیل بن عمرو رضی اللہ عنہ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عرض کیا کہ قبیلہ دوس تو تباہ ہوا۔ اس نے نافرمانی اور انکار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(اسلام قبول نہیں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آپ اللہ سے ان کے لیے دعا کیجئے۔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قبیلہ دوس کو ہدایت دے اور انہیں میرے یہاں لے آ۔</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36" name="Picture 8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74" w:name="_Toc361828489"/>
      <w:bookmarkStart w:id="2675" w:name="_Toc364341520"/>
      <w:bookmarkStart w:id="2676" w:name="_Toc366589094"/>
      <w:bookmarkStart w:id="2677" w:name="_Toc366743119"/>
      <w:r w:rsidRPr="00D93AAD">
        <w:rPr>
          <w:rStyle w:val="Heading3Char"/>
          <w:rtl/>
        </w:rPr>
        <w:t>حدیث نمبر: 4393</w:t>
      </w:r>
      <w:bookmarkEnd w:id="2674"/>
      <w:bookmarkEnd w:id="2675"/>
      <w:bookmarkEnd w:id="2676"/>
      <w:bookmarkEnd w:id="26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الْعَلَاءِ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 ‏‏‏‏‏‏قَالَ:‏‏‏‏ لَمَّا قَدِمْتُ عَلَى النَّبِيِّ صَلَّى اللَّهُ عَلَيْهِ وَسَلَّمَ، ‏‏‏‏‏‏قُلْتُ فِي الطَّرِيقِ:‏‏‏‏ يَا لَيْلَةً مِنْ طُولِهَا وَعَنَائِهَا عَلَى أَنَّهَا مِنْ دَارَةِ الْكُفْرِ نَجَّتِ وَأَبَقَ غُلَامٌ لِي فِي الطَّرِيقِ فَلَمَّا قَدِمْتُ عَلَى النَّبِيِّ صَلَّى اللَّهُ عَلَيْهِ وَسَلَّمَ فَبَايَعْتُهُ، ‏‏‏‏‏‏فَبَيْنَا أَنَا عِنْدَهُ إِذْ طَلَعَ الْغُلَامُ، ‏‏‏‏‏‏فَقَالَ لِي النَّبِيُّ صَلَّى اللَّهُ عَلَيْهِ وَسَلَّمَ:‏‏‏‏ "يَا أَبَا هُرَيْرَةَ، ‏‏‏‏‏‏هَذَا غُلَامُكَ ؟"فَقُلْتُ:‏‏‏‏ هُوَ لِوَجْهِ اللَّهِ، ‏‏‏‏‏‏فَأَعْتَقْتُهُ.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علاء نے بیان کیا، کہا ہم سے ابواسامہ نے بیان کیا، کہا ہم سے اسماعیل بن ابی خالد نے بیان کیا، ان سے قیس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جب میں اپنے وطن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ہونے کے لیے چلا تو راستے میں، میں نے یہ شعر پڑھا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(ترجمہ)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کیسی ہے تکلیف کی لمبی یہ رات، خیر اس نے کفر سے دی ہے نجات</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میرا غلام راستے میں بھاگ گیا تھا، پھر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اور آپ سے بیعت کی، ابھی آپ کے پاس میں بیٹھا ہی ہوا تھا کہ وہ غلام دکھائی دیا،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 سے فرمایا: ابوہریرہ! یہ ہے تمہارا غلام! میں نے کہا اللہ کے لیے میں نے اس کو اب آزاد کر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37" name="Picture 8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77- بَابُ قِصَّةِ وَفْدِ طَيِّئٍ وَحَدِيثِ عَدِيِّ بْنِ حَاتِمٍ:</w:t>
      </w:r>
    </w:p>
    <w:p w:rsidR="00466191" w:rsidRPr="00C94A63" w:rsidRDefault="00466191" w:rsidP="00466191">
      <w:pPr>
        <w:pStyle w:val="Heading2"/>
        <w:rPr>
          <w:rStyle w:val="Heading2Char"/>
          <w:rFonts w:eastAsiaTheme="minorHAnsi"/>
          <w:rtl/>
        </w:rPr>
      </w:pPr>
      <w:bookmarkStart w:id="2678" w:name="_Toc366582915"/>
      <w:bookmarkStart w:id="2679" w:name="_Toc367961994"/>
      <w:r w:rsidRPr="00C94A63">
        <w:rPr>
          <w:rStyle w:val="Heading2Char"/>
          <w:rFonts w:eastAsiaTheme="minorHAnsi"/>
          <w:rtl/>
        </w:rPr>
        <w:t>باب: قبیلہ طے کے وفد اور عدی بن حاتم رضی اللہ عنہ کا قصہ</w:t>
      </w:r>
      <w:bookmarkEnd w:id="2678"/>
      <w:bookmarkEnd w:id="2679"/>
    </w:p>
    <w:p w:rsidR="00466191" w:rsidRPr="008E6950" w:rsidRDefault="00466191" w:rsidP="00DA6B1A">
      <w:pPr>
        <w:pStyle w:val="Heading3"/>
        <w:rPr>
          <w:lang w:eastAsia="en-GB"/>
        </w:rPr>
      </w:pPr>
      <w:bookmarkStart w:id="2680" w:name="_Toc361828490"/>
      <w:bookmarkStart w:id="2681" w:name="_Toc364341521"/>
      <w:bookmarkStart w:id="2682" w:name="_Toc366589095"/>
      <w:bookmarkStart w:id="2683" w:name="_Toc366743120"/>
      <w:r w:rsidRPr="00D93AAD">
        <w:rPr>
          <w:rStyle w:val="Heading3Char"/>
          <w:rtl/>
        </w:rPr>
        <w:t>حدیث نمبر: 4394</w:t>
      </w:r>
      <w:bookmarkEnd w:id="2680"/>
      <w:bookmarkEnd w:id="2681"/>
      <w:bookmarkEnd w:id="2682"/>
      <w:bookmarkEnd w:id="26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الْمَلِكِ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حُرَيْثٍ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عَدِيِّ بْنِ حَاتِمٍ</w:t>
      </w:r>
      <w:r w:rsidRPr="006307F9">
        <w:rPr>
          <w:rFonts w:ascii="Jameel Noori Nastaleeq" w:eastAsia="Times New Roman" w:hAnsi="Jameel Noori Nastaleeq" w:cs="KFGQPC Uthman Taha Naskh" w:hint="cs"/>
          <w:color w:val="009900"/>
          <w:sz w:val="33"/>
          <w:szCs w:val="33"/>
          <w:rtl/>
          <w:lang w:eastAsia="en-GB"/>
        </w:rPr>
        <w:t>، ‏‏‏‏‏‏قَالَ:‏‏‏‏ أَتَيْنَا عُمَرَ فِي وَفْدٍ، ‏‏‏‏‏‏فَجَعَلَ يَدْعُو رَجُلًا رَجُلًا وَيُسَمِّيهِمْ، ‏‏‏‏‏‏فَقُلْتُ:‏‏‏‏ أَمَا تَعْرِفُنِي يَا أَمِيرَ الْمُؤْمِنِينَ ؟"قَالَ:‏‏‏‏ "بَلَى، ‏‏‏‏‏‏أَسْلَمْتَ إِذْ كَفَرُوا، ‏‏‏‏‏‏وَأَقْبَلْتَ إِذْ أَدْبَرُوا، ‏‏‏‏‏‏وَوَفَيْتَ إِذْ غَدَرُوا، ‏‏‏‏‏‏وَعَرَفْتَ إِذْ أَنْكَرُوا"، ‏‏‏‏‏‏فَقَالَ عَدِيٌّ:‏‏‏‏ "فَلَا أُبَالِي إِذًا".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کہا ہم سے ابوعوانہ نے بیان کیا، کہا ہم سے عبدالملک بن عمیر نے بیان کیا، ان سے عمرو بن حریث نے اور ان سے عدی بن حاتم رضی اللہ عنہ نے بیان کیا کہ </w:t>
      </w:r>
      <w:r w:rsidRPr="006307F9">
        <w:rPr>
          <w:rFonts w:ascii="Jameel Noori Nastaleeq" w:eastAsia="Times New Roman" w:hAnsi="Jameel Noori Nastaleeq" w:cs="Jameel Noori Nastaleeq"/>
          <w:color w:val="0033FF"/>
          <w:sz w:val="30"/>
          <w:szCs w:val="30"/>
          <w:rtl/>
          <w:lang w:eastAsia="en-GB"/>
        </w:rPr>
        <w:t>ہم عمر رضی اللہ عنہ کی خدمت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کی دور خلافت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وفد کی شکل میں آئے۔ وہ ایک ایک شخص کو نام لے لے کر بلاتے جاتے تھے) میں نے ان سے کہا کیا آپ مجھے پہچانتے نہیں؟ اے امیرالمؤمنین! فرمایا کیا تمہیں بھی نہیں پہچانوں گا، تم اس وقت اسلام لائے جب یہ سب کفر پر قائم تھے۔ تم نے اس وقت توجہ کی جب یہ سب منہ موڑ رہے تھے۔ تم نے اس وقت وفا کی جب یہ سب بے وفائی کر رہے تھے اور اس وقت پہچانا جب ان سب نے انکار کیا تھا۔ عدی رضی اللہ عنہ نے کہا بس اب مجھے کوئی پرواہ نہیں۔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3938" name="Picture 8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78- بَابُ حَجَّةُ الْوَدَاعِ:</w:t>
      </w:r>
    </w:p>
    <w:p w:rsidR="00466191" w:rsidRPr="00C94A63" w:rsidRDefault="00466191" w:rsidP="00466191">
      <w:pPr>
        <w:pStyle w:val="Heading2"/>
        <w:rPr>
          <w:rStyle w:val="Heading2Char"/>
          <w:rFonts w:eastAsiaTheme="minorHAnsi"/>
          <w:rtl/>
        </w:rPr>
      </w:pPr>
      <w:bookmarkStart w:id="2684" w:name="_Toc366582916"/>
      <w:bookmarkStart w:id="2685" w:name="_Toc367961995"/>
      <w:r w:rsidRPr="00C94A63">
        <w:rPr>
          <w:rStyle w:val="Heading2Char"/>
          <w:rFonts w:eastAsiaTheme="minorHAnsi"/>
          <w:rtl/>
        </w:rPr>
        <w:t>باب: حجۃ الوداع کا بیان</w:t>
      </w:r>
      <w:bookmarkEnd w:id="2684"/>
      <w:bookmarkEnd w:id="2685"/>
    </w:p>
    <w:p w:rsidR="00466191" w:rsidRPr="008E6950" w:rsidRDefault="00466191" w:rsidP="00DA6B1A">
      <w:pPr>
        <w:pStyle w:val="Heading3"/>
        <w:rPr>
          <w:lang w:eastAsia="en-GB"/>
        </w:rPr>
      </w:pPr>
      <w:bookmarkStart w:id="2686" w:name="_Toc361828491"/>
      <w:bookmarkStart w:id="2687" w:name="_Toc364341522"/>
      <w:bookmarkStart w:id="2688" w:name="_Toc366589096"/>
      <w:bookmarkStart w:id="2689" w:name="_Toc366743121"/>
      <w:r w:rsidRPr="00D93AAD">
        <w:rPr>
          <w:rStyle w:val="Heading3Char"/>
          <w:rtl/>
        </w:rPr>
        <w:t>حدیث نمبر: 4395</w:t>
      </w:r>
      <w:bookmarkEnd w:id="2686"/>
      <w:bookmarkEnd w:id="2687"/>
      <w:bookmarkEnd w:id="2688"/>
      <w:bookmarkEnd w:id="26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خَرَجْنَا مَعَ رَسُولِ اللَّهِ صَلَّى اللَّهُ عَلَيْهِ وَسَلَّمَ فِي حَجَّةِ الْوَدَاعِ، ‏‏‏‏‏‏فَأَهْلَلْنَا بِعُمْرَةٍ، ‏‏‏‏‏‏ثُمَّ قَالَ رَسُولُ اللَّهِ صَلَّى اللَّهُ عَلَيْهِ وَسَلَّمَ:‏‏‏‏ "مَنْ كَانَ مَعَهُ هَدْيٌ، ‏‏‏‏‏‏فَلْيُهْلِلْ بِالْحَجِّ مَعَ الْعُمْرَةِ، ‏‏‏‏‏‏ثُمَّ لَا يَحِلَّ حَتَّى يَحِلَّ مِنْهُمَا جَمِيعًا"، ‏‏‏‏‏‏فَقَدِمْتُ مَعَهُ مَكَّةَ وَأَنَا حَائِضٌ، ‏‏‏‏‏‏وَلَمْ أَطُفْ بِالْبَيْتِ، ‏‏‏‏‏‏وَلَا بَيْنَ الصَّفَا وَالْمَرْوَةِ، ‏‏‏‏‏‏فَشَكَوْتُ إِلَى رَسُولِ اللَّهِ صَلَّى اللَّهُ عَلَيْهِ وَسَلَّمَ فَقَالَ:‏‏‏‏ "انْقُضِي رَأْسَكِ وَامْتَشِطِي، ‏‏‏‏‏‏وَأَهِلِّي بِالْحَجِّ وَدَعِي الْعُمْرَةَ"، ‏‏‏‏‏‏فَفَعَلْتُ، ‏‏‏‏‏‏فَلَمَّا قَضَيْنَا الْحَجَّ أَرْسَلَنِي رَسُولُ اللَّهِ صَلَّى اللَّهُ عَلَيْهِ وَسَلَّمَ مَعَ عَبْدِ الرَّحْمَنِ بْنِ أَبِي بَكْرٍ الصِّدِّيقِ إِلَى التَّنْعِيمِ، ‏‏‏‏‏‏فَاعْتَمَرْتُ، ‏‏‏‏‏‏فَقَالَ:‏‏‏‏ "هَذِهِ مَكَانَ عُمْرَتِكِ"، ‏‏‏‏‏‏قَالَتْ:‏‏‏‏ فَطَافَ الَّذِينَ أَهَلُّوا بِالْعُمْرَةِ بِالْبَيْتِ وَبَيْنَ الصَّفَا وَالْمَرْوَةِ، ‏‏‏‏‏‏ثُمَّ حَلُّوا، ‏‏‏‏‏‏ثُمَّ طَافُوا طَوَافًا آخَرَ بَعْدَ أَنْ رَجَعُوا مِنْ مِنًى، ‏‏‏‏‏‏وَأَمَّا الَّذِينَ جَمَعُوا الْحَجَّ وَالْعُمْرَةَ، ‏‏‏‏‏‏فَإِنَّمَا طَافُوا طَوَافًا وَاحِدًا.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بن عبداللہ نے بیان کیا، کہا ہم سے امام مالک نے بیان کیا، ان سے ابن شہاب نے، ان سے عروہ بن زبیر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حجۃ الوداع کے موقع پر 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روانہ ہوئے۔ ہم نے عمرہ کا احرام باندھا تھا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جس کے ساتھ ہدی ہو وہ عمرہ کے ساتھ حج کا بھی احرام باندھ لے اور جب تک دونوں کے ارکان نہ ادا کر لے احرام نہ کھولے۔ پھر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جب مکہ آئی تو مجھ کو حیض آ گیا۔ اس لیے نہ بیت اللہ کا طواف کر سکی اور نہ صفا اور مروہ کی سعی کر سکی۔ میں نے اس کی شکایت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سر کھول لے اور کنگھا کر لے۔ اس کے بعد حج کا احرام باندھ لو اور عمرہ چھوڑ دو۔ میں نے ایسا ہی کیا۔ پھر جب ہم حج ادا کر چکے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(میرے بھائی)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عبدالرحمٰن بن ابی بکر رضی اللہ عنہما کے ساتھ تنعیم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(عمرہ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نیت کرنے کے لیے بھیجا اور میں نے عمرہ کیا۔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تمہارے اس چھوٹے ہوئے عمرہ کی قضاء ہے۔ عائشہ رضی اللہ عنہا نے بیان کیا کہ جن لوگوں نے صرف عمرہ کا احرام باندھا تھا۔ انہوں نے بیت اللہ کے طواف اور صفا اور مروہ کی سعی کے بعد احرام کھول دیا۔ پھر منیٰ سے واپسی کے بعد انہوں نے دوسرا طواف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(حج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کیا، لیکن جن لوگوں نے حج اور عمرہ دونوں کا احرام ایک ساتھ باندھا تھا، انہوں نے ایک ہی طواف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77" name="Picture 8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90" w:name="_Toc361828492"/>
      <w:bookmarkStart w:id="2691" w:name="_Toc364341523"/>
      <w:bookmarkStart w:id="2692" w:name="_Toc366589097"/>
      <w:bookmarkStart w:id="2693" w:name="_Toc366743122"/>
      <w:r w:rsidRPr="00D93AAD">
        <w:rPr>
          <w:rStyle w:val="Heading3Char"/>
          <w:rtl/>
        </w:rPr>
        <w:t>حدیث نمبر: 4396</w:t>
      </w:r>
      <w:bookmarkEnd w:id="2690"/>
      <w:bookmarkEnd w:id="2691"/>
      <w:bookmarkEnd w:id="2692"/>
      <w:bookmarkEnd w:id="26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عَلِيٍّ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إِذَا طَافَ بِالْبَيْتِ فَقَدْ حَلَّ، ‏‏‏‏‏‏فَقُلْتُ:‏‏‏‏ مِنْ أَيْنَ ؟ قَالَ:‏‏‏‏ هَذَا ابْنُ عَبَّاسٍ، ‏‏‏‏‏‏قَالَ:‏‏‏‏ مِنْ قَوْلِ اللَّهِ تَعَالَى:‏‏‏‏ ثُمَّ مَحِلُّهَا إِلَى الْبَيْتِ الْعَتِيقِ سورة الحج آية 33، ‏‏‏‏‏‏وَمِنْ أَمْرِ النَّبِيِّ صَلَّى اللَّهُ عَلَيْهِ وَسَلَّمَ أَصْحَابَهُ أَنْ:‏‏‏‏ "يَحِلُّوا فِي حَجَّةِ الْوَدَاعِ"، ‏‏‏‏‏‏قُلْتُ:‏‏‏‏ إِنَّمَا كَانَ ذَلِكَ بَعْدَ الْمُعَرَّفِ، ‏‏‏‏‏‏قَالَ:‏‏‏‏ كَانَ ابْنُ عَبَّاسٍ يَرَاهُ قَبْلُ وَبَعْدُ.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عمرو بن علی فلاس نے بیان کیا، کہا ہم سے یحییٰ بن سعید قطان نے بیان کیا، کہا ہم سے ابن جریج نے بیان کیا، کہا مجھ سے عطاء بن ابی رباح نے بیان کیا اور ان سے ابن عباس رضی اللہ عنہما نے کہ </w:t>
      </w:r>
      <w:r w:rsidRPr="006307F9">
        <w:rPr>
          <w:rFonts w:ascii="Jameel Noori Nastaleeq" w:eastAsia="Times New Roman" w:hAnsi="Jameel Noori Nastaleeq" w:cs="Jameel Noori Nastaleeq"/>
          <w:color w:val="000000"/>
          <w:szCs w:val="30"/>
          <w:rtl/>
          <w:lang w:eastAsia="en-GB"/>
        </w:rPr>
        <w:t>(عمرہ کرنے والا)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صرف بیت اللہ کے طواف سے حلال ہو سکتا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(ابن جریج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عطاء سے پوچھا کہ ابن عباس رضی اللہ عنہما نے یہ مسئلہ کہاں سے نکالا؟ انہوں نے بتایا کہ اللہ تعالیٰ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«ثم محلها إلى البيت العتيق‏»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الحج)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اس حکم کی وجہ سے جو آپ نے اپنے اصحاب کو حجۃ الوداع میں احرام کھول دینے کے لیے دیا تھا میں نے کہا کہ یہ حکم تو عرفات میں ٹھہرنے کے بعد کے لیے ہے۔ انہوں نے کہا لیکن ابن عباس رضی اللہ عنہما کا یہ مذہب تھا کہ عرفات میں ٹھہرنے سے پہلے اور بعد ہر حال میں جب طواف کر لے تو احرام کھول ڈالنا درست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78" name="Picture 8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94" w:name="_Toc361828493"/>
      <w:bookmarkStart w:id="2695" w:name="_Toc364341524"/>
      <w:bookmarkStart w:id="2696" w:name="_Toc366589098"/>
      <w:bookmarkStart w:id="2697" w:name="_Toc366743123"/>
      <w:r w:rsidRPr="00D93AAD">
        <w:rPr>
          <w:rStyle w:val="Heading3Char"/>
          <w:rtl/>
        </w:rPr>
        <w:t>حدیث نمبر: 4397</w:t>
      </w:r>
      <w:bookmarkEnd w:id="2694"/>
      <w:bookmarkEnd w:id="2695"/>
      <w:bookmarkEnd w:id="2696"/>
      <w:bookmarkEnd w:id="26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النَّضْرُ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طَارِقًا</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 الْأَشْعَرِيِّ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قَدِمْتُ عَلَى النَّبِيِّ صَلَّى اللَّهُ عَلَيْهِ وَسَلَّمَ بِالْبَطْحَاءِ، ‏‏‏‏‏‏فَقَالَ:‏‏‏‏ "أَحَجَجْتَ ؟"قُلْتُ:‏‏‏‏ نَعَمْ، ‏‏‏‏‏‏قَالَ:‏‏‏‏ "كَيْفَ أَهْلَلْتَ ؟"قُلْتُ:‏‏‏‏ لَبَّيْكَ بِإِهْلَالٍ كَإِهْلَالِ رَسُولِ اللَّهِ صَلَّى اللَّهُ عَلَيْهِ وَسَلَّمَ قَالَ:‏‏‏‏ "طُفْ بِالْبَيْتِ وَبِالصَّفَا وَالْمَرْوَةِ، ‏‏‏‏‏‏ثُمَّ حِلَّ"، ‏‏‏‏‏‏فَطُفْتُ بِالْبَيْتِ وَبِالصَّفَا وَالْمَرْوَةِ، ‏‏‏‏‏‏وَأَتَيْتُ امْرَأَةً مِنْ قَيْسٍ فَفَلَتْ رَأْسِي.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بیان بن عمرو نے بیان کیا، کہا ہم سے نضر بن شمیل نے بیان کیا، انہیں شعبہ نے خبر دی، ان سے قیس بن مسلم نے بیان کیا، انہوں نے طارق بن شہاب سے سنا اور ان سے ابوموسیٰ اشعری رضی اللہ عنہ نے بیان کیا کہ </w:t>
      </w:r>
      <w:r w:rsidRPr="006307F9">
        <w:rPr>
          <w:rFonts w:ascii="Jameel Noori Nastaleeq" w:eastAsia="Times New Roman" w:hAnsi="Jameel Noori Nastaleeq" w:cs="Jameel Noori Nastaleeq"/>
          <w:color w:val="0033FF"/>
          <w:sz w:val="30"/>
          <w:szCs w:val="30"/>
          <w:rtl/>
          <w:lang w:eastAsia="en-GB"/>
        </w:rPr>
        <w:t>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اس وقت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وادی بطحاء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(سنگریزی زمین)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قیام کئے ہوئے تھے۔ آپ نے پوچھا تم نے حج کا احرام باندھ لیا؟ میں نے عرض کیا کہ جی ہاں۔ دریافت فرمایا، احرام کس طرح باندھا ہے؟ عرض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طرح)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میں بھی اسی طرح احرام باندھتا ہوں جس طرح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باندھا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پہلے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(عمرہ کرنے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بیت اللہ کا طواف کر، پھر صفا اور مروہ کی سعی کر، پھر حلال ہو جا۔ چنانچہ میں بیت اللہ کا طواف اور صفا اور مروہ کی سعی کر کے قبیلہ قیس کی ایک عورت کے گھر آیا اور انہوں نے میرے سر سے جوئیں نکالیں۔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79" name="Picture 8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698" w:name="_Toc361828494"/>
      <w:bookmarkStart w:id="2699" w:name="_Toc364341525"/>
      <w:bookmarkStart w:id="2700" w:name="_Toc366589099"/>
      <w:bookmarkStart w:id="2701" w:name="_Toc366743124"/>
      <w:r w:rsidRPr="00D93AAD">
        <w:rPr>
          <w:rStyle w:val="Heading3Char"/>
          <w:rtl/>
        </w:rPr>
        <w:t>حدیث نمبر: 4398</w:t>
      </w:r>
      <w:bookmarkEnd w:id="2698"/>
      <w:bookmarkEnd w:id="2699"/>
      <w:bookmarkEnd w:id="2700"/>
      <w:bookmarkEnd w:id="27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الْمُنْذِرِ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عِيَاضٍ</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عُقْبَةَ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w:t>
      </w:r>
      <w:r w:rsidRPr="006307F9">
        <w:rPr>
          <w:rFonts w:ascii="Jameel Noori Nastaleeq" w:eastAsia="Times New Roman" w:hAnsi="Jameel Noori Nastaleeq" w:cs="KFGQPC Uthman Taha Naskh" w:hint="cs"/>
          <w:color w:val="0000FF"/>
          <w:szCs w:val="33"/>
          <w:rtl/>
          <w:lang w:eastAsia="en-GB"/>
        </w:rPr>
        <w:t>حَفْصَةَ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أَخْبَرَتْهُ:‏‏‏‏ أَنَّ النَّبِيَّ صَلَّى اللَّهُ عَلَيْهِ وَسَلَّمَ:‏‏‏‏ "أَمَرَ أَزْوَاجَهُ أَنْ يَحْلِلْنَ عَامَ حَجَّةِ الْوَدَاعِ"، ‏‏‏‏‏‏فَقَالَتْ حَفْصَةُ:‏‏‏‏ فَمَا يَمْنَعُكَ ؟ فَقَالَ:‏‏‏‏ "لَبَّدْتُ رَأْسِي، ‏‏‏‏‏‏وَقَلَّدْتُ هَدْيِي، ‏‏‏‏‏‏فَلَسْتُ أَحِلُّ حَتَّى أَنْحَرَ هَدْيِي".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المنذر نے بیان کیا، کہا ہم کو انس بن عیاض نے خبر دی، کہا ہم سے موسیٰ بن عقبہ نے بیان کیا، ان سے نافع نے انہیں عبداللہ بن عمر رضی اللہ عنہما نے خبر دی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زوجہ مطہرہ حفصہ رضی اللہ عنہا نے انہیں خبر دی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حجۃ الوداع کے موقع پر اپنی بیویوں کو حکم دیا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(عمرہ کرنے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حلال ہو جائیں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احرام کھول دیں)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حفصہ رضی اللہ عنہا نے عرض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آپ کیوں نہیں حلال ہوتے؟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نے تو اپنے بالوں کو جما لیا ہے اور اپنی قربانی کو ہار پہنا دیا ہے، اس لیے میں جب تک قربانی نہ کر لوں اس وقت تک احرام نہیں کھول سکتا۔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80" name="Picture 8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02" w:name="_Toc361828495"/>
      <w:bookmarkStart w:id="2703" w:name="_Toc364341526"/>
      <w:bookmarkStart w:id="2704" w:name="_Toc366589100"/>
      <w:bookmarkStart w:id="2705" w:name="_Toc366743125"/>
      <w:r w:rsidRPr="00D93AAD">
        <w:rPr>
          <w:rStyle w:val="Heading3Char"/>
          <w:rtl/>
        </w:rPr>
        <w:t>حدیث نمبر: 4399</w:t>
      </w:r>
      <w:bookmarkEnd w:id="2702"/>
      <w:bookmarkEnd w:id="2703"/>
      <w:bookmarkEnd w:id="2704"/>
      <w:bookmarkEnd w:id="27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الْأَوْزَاعِيُّ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يَسَارٍ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امْرَأَةً مِنْ خَثْعَمَ اسْتَفْتَتْ رَسُولَ اللَّهِ صَلَّى اللَّهُ عَلَيْهِ وَسَلَّمَ فِي حَجَّةِ الْوَدَاعِ وَالْفَضْلُ بْنُ عَبَّاسٍ رَدِيفُ رَسُولِ اللَّهِ صَلَّى اللَّهُ عَلَيْهِ وَسَلَّمَ، ‏‏‏‏‏‏فَقَالَتْ:‏‏‏‏ يَا رَسُولَ اللَّهِ، ‏‏‏‏‏‏إِنَّ فَرِيضَةَ اللَّهِ عَلَى عِبَادِهِ أَدْرَكَتْ أَبِي شَيْخًا كَبِيرًا لَا يَسْتَطِيعُ أَنْ يَسْتَوِيَ عَلَى الرَّاحِلَةِ، ‏‏‏‏‏‏فَهَلْ يَقْضِي أَنْ أَحُجَّ عَنْهُ ؟ قَالَ:‏‏‏‏ "نَعَمْ".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کہ مجھ سے شعیب نے بیان کیا، ان سے زہری نے، </w:t>
      </w:r>
      <w:r w:rsidRPr="006307F9">
        <w:rPr>
          <w:rFonts w:ascii="Jameel Noori Nastaleeq" w:eastAsia="Times New Roman" w:hAnsi="Jameel Noori Nastaleeq" w:cs="Jameel Noori Nastaleeq"/>
          <w:color w:val="000000"/>
          <w:szCs w:val="30"/>
          <w:rtl/>
          <w:lang w:eastAsia="en-GB"/>
        </w:rPr>
        <w:t>(دوسری سند) (اور امام بخاری رحمہ اللہ علیہ نے کہا)</w:t>
      </w:r>
      <w:r w:rsidRPr="006307F9">
        <w:rPr>
          <w:rFonts w:ascii="Jameel Noori Nastaleeq" w:eastAsia="Times New Roman" w:hAnsi="Jameel Noori Nastaleeq" w:cs="Jameel Noori Nastaleeq"/>
          <w:color w:val="993300"/>
          <w:szCs w:val="30"/>
          <w:rtl/>
          <w:lang w:eastAsia="en-GB"/>
        </w:rPr>
        <w:t>اور مجھ سے محمد بن یوسف فریابی نے بیان کیا، کہا ہم سے امام اوزاعی نے بیان کیا، کہا کہ مجھے ابن شہاب نے خبر دی، انہیں سلیمان بن یسار نے اور انہیں ابن عباس رضی اللہ عنہما نے کہ </w:t>
      </w:r>
      <w:r w:rsidRPr="006307F9">
        <w:rPr>
          <w:rFonts w:ascii="Jameel Noori Nastaleeq" w:eastAsia="Times New Roman" w:hAnsi="Jameel Noori Nastaleeq" w:cs="Jameel Noori Nastaleeq"/>
          <w:color w:val="0033FF"/>
          <w:sz w:val="30"/>
          <w:szCs w:val="30"/>
          <w:rtl/>
          <w:lang w:eastAsia="en-GB"/>
        </w:rPr>
        <w:t>قبیلہ خثعم کی ایک عورت نے حجۃ الوداع کے موقع پر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سے ایک مسئلہ پوچھا، فضل بن عباس رضی اللہ عنہما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ہی کی سواری پر آپ کے پیچھے بیٹھے ہوئے تھے۔ انہوں نے پوچھا کہ یا رسول اللہ! اللہ کا جو فریضہ اس کے بندوں پر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حج)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میرے والد پر بھی فرض ہو چکا ہے لیکن بڑھاپے کی وجہ سے ان کی حالت یہ ہے کہ وہ سواری پر نہیں بیٹھ سکتے۔ تو کیا میں ان کی طرف سے حج ادا کر سکتی ہوں؟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ہاں! کر سکتی 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81" name="Picture 8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06" w:name="_Toc361828496"/>
      <w:bookmarkStart w:id="2707" w:name="_Toc364341527"/>
      <w:bookmarkStart w:id="2708" w:name="_Toc366589101"/>
      <w:bookmarkStart w:id="2709" w:name="_Toc366743126"/>
      <w:r w:rsidRPr="00D93AAD">
        <w:rPr>
          <w:rStyle w:val="Heading3Char"/>
          <w:rtl/>
        </w:rPr>
        <w:t>حدیث نمبر: 4400</w:t>
      </w:r>
      <w:bookmarkEnd w:id="2706"/>
      <w:bookmarkEnd w:id="2707"/>
      <w:bookmarkEnd w:id="2708"/>
      <w:bookmarkEnd w:id="27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سُرَيْجُ بْنُ النُّعْمَانِ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فُلَيْحٌ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"أَقْبَلَ النَّبِيُّ صَلَّى اللَّهُ عَلَيْهِ وَسَلَّمَ عَامَ الْفَتْحِ وَهُوَ مُرْدِفٌ أُسَامَةَ عَلَى الْقَصْوَاءِ وَمَعَهُ بِلَالٌ وَعُثْمَانُ بْنُ طَلْحَةَ حَتَّى أَنَاخَ عِنْدَ الْبَيْتِ، ‏‏‏‏‏‏ثُمَّ قَالَ لِعُثْمَانَ:‏‏‏‏ "ائْتِنَا بِالْمِفْتَاحِ"، ‏‏‏‏‏‏فَجَاءَهُ بِالْمِفْتَاحِ، ‏‏‏‏‏‏فَفَتَحَ لَهُ الْبَابَ، ‏‏‏‏‏‏فَدَخَلَ النَّبِيُّ صَلَّى اللَّهُ عَلَيْهِ وَسَلَّمَ وَأُسَامَةُ، ‏‏‏‏‏‏وَبِلَالٌ، ‏‏‏‏‏‏وَعُثْمَانُ، ‏‏‏‏‏‏ثُمَّ أَغْلَقُوا عَلَيْهِمُ الْبَابَ، ‏‏‏‏‏‏فَمَكَثَ نَهَارًا طَوِيلًا، ‏‏‏‏‏‏ثُمَّ خَرَجَ وَابْتَدَرَ النَّاسُ الدُّخُولَ، ‏‏‏‏‏‏فَسَبَقْتُهُمْ فَوَجَدْتُ بِلَالًا قَائِمًا مِنْ وَرَاءِ الْبَابِ، ‏‏‏‏‏‏فَقُلْتُ لَهُ:‏‏‏‏ أَيْنَ صَلَّى رَسُولُ اللَّهِ صَلَّى اللَّهُ عَلَيْهِ وَسَلَّمَ ؟ فَقَالَ:‏‏‏‏ صَلَّى بَيْنَ ذَيْنِكَ الْعَمُودَيْنِ الْمُقَدَّمَيْنِ، ‏‏‏‏‏‏وَكَانَ الْبَيْتُ عَلَى سِتَّةِ أَعْمِدَةٍ سَطْرَيْنِ صَلَّى بَيْنَ الْعَمُودَيْنِ مِنَ السَّطْرِ الْمُقَدَّمِ، ‏‏‏‏‏‏وَجَعَلَ بَابَ الْبَيْتِ خَلْفَ ظَهْرِهِ، ‏‏‏‏‏‏وَاسْتَقْبَلَ بِوَجْهِهِ الَّذِي يَسْتَقْبِلُكَ حِينَ تَلِجُ الْبَيْتَ بَيْنَهُ وَبَيْنَ الْجِدَارِ، ‏‏‏‏‏‏قَالَ:‏‏‏‏ وَنَسِيتُ أَنْ أَسْأَلَهُ كَمْ صَلَّى وَعِنْدَ الْمَكَانِ الَّذِي صَلَّى فِيهِ مَرْمَرَةٌ حَمْرَاءُ".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رافع نے بیان کیا، کہا ہم سے سریج بن نعمان نے بیان کیا، ان سے فلیح بن سلیمان نے بیان کیا ان سے نافع نے اور ان سے عبداللہ بن عمر رضی اللہ عنہا نے بیان کیا کہ </w:t>
      </w:r>
      <w:r w:rsidRPr="006307F9">
        <w:rPr>
          <w:rFonts w:ascii="Jameel Noori Nastaleeq" w:eastAsia="Times New Roman" w:hAnsi="Jameel Noori Nastaleeq" w:cs="Jameel Noori Nastaleeq"/>
          <w:color w:val="0033FF"/>
          <w:sz w:val="30"/>
          <w:szCs w:val="30"/>
          <w:rtl/>
          <w:lang w:eastAsia="en-GB"/>
        </w:rPr>
        <w:t>فتح مکہ کے دن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تشریف لائے،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قصواء اونٹنی پر پیچھے اسامہ رضی اللہ عنہ بیٹھے ہوئے تھے اور آپ کے ساتھ بلال اور عثمان بن طلحہ رضی اللہ عنہما بھی تھے آپ نے کعبہ کے پاس اپنی اونٹنی بٹھا دی اور عثمان رضی اللہ عنہ سے فرمایا کہ کعبہ کی کنجی لاؤ، وہ کنجی لائے اور دروازہ کھولا۔ آپ اندر داخل ہوئے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اسامہ، بلال اور عثمان رضی اللہ عنہم بھی اندر گئے، پھر دروازہ اندر سے بند کر لیا اور دیر تک اندر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(نماز اور دعاؤں میں مشغول)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رہے۔ جب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باہر تشریف لائے تو لوگ اندر جانے کے لیے ایک دوسرے سے آگے بڑھنے لگے اور میں سب سے آگے بڑھ گیا۔ میں نے دیکھا کہ بلال رضی اللہ عنہ دروازے کے پیچھے کھڑے ہوئے ہیں۔ میں نے ان سے پوچھا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نماز کہاں پڑھی تھی؟ انہوں نے بتایا کہ خانہ کعبہ میں چھ ستون تھے۔ دو قطاروں میں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آگے کی قطار کے دو ستونوں کے درمیان نماز پڑھی تھی۔ کعبہ کا دروازہ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پیٹھ کی طرف تھا اور چہرہ مبارک اس طرف تھا، جدھر دروازے سے اندر جاتے ہوئے چہرہ کرنا پڑتا ہے۔ آپ کے اور دیوار کے درمیان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(تین ہاتھ کا فاصلہ تھا)</w:t>
      </w:r>
      <w:r w:rsidRPr="006307F9">
        <w:rPr>
          <w:rFonts w:ascii="Jameel Noori Nastaleeq" w:eastAsia="Times New Roman" w:hAnsi="Jameel Noori Nastaleeq" w:cs="Jameel Noori Nastaleeq"/>
          <w:color w:val="0033FF"/>
          <w:sz w:val="30"/>
          <w:szCs w:val="30"/>
          <w:rtl/>
          <w:lang w:eastAsia="en-GB"/>
        </w:rPr>
        <w:t>۔ ابن عمر رضی اللہ عنہما نے بیان کیا کہ یہ پوچھنا میں بھول گیا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کتنی رکعت نماز پڑھی تھی۔ جس جگہ آپ نے نماز پڑھی تھی وہاں سرخ سنگ مرمر بچھا ہوا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82" name="Picture 8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10" w:name="_Toc361828497"/>
      <w:bookmarkStart w:id="2711" w:name="_Toc364341528"/>
      <w:bookmarkStart w:id="2712" w:name="_Toc366589102"/>
      <w:bookmarkStart w:id="2713" w:name="_Toc366743127"/>
      <w:r w:rsidRPr="00D93AAD">
        <w:rPr>
          <w:rStyle w:val="Heading3Char"/>
          <w:rtl/>
        </w:rPr>
        <w:t>حدیث نمبر: 4401</w:t>
      </w:r>
      <w:bookmarkEnd w:id="2710"/>
      <w:bookmarkEnd w:id="2711"/>
      <w:bookmarkEnd w:id="2712"/>
      <w:bookmarkEnd w:id="27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وَأَبُو سَلَمَةَ بْنُ عَبْدِ الرَّحْمَنِ</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زوج النَّبِيِّ صَلَّى اللَّهُ عَلَيْهِ وَسَلَّمَ أَخْبَرَتْهُمَا، ‏‏‏‏‏‏أَنَّ صَفِيَّةَ بِنْتَ حُيَيٍّ زَوْجَ النَّبِيِّ صَلَّى اللَّهُ عَلَيْهِ وَسَلَّمَ حَاضَتْ فِي حَجَّةِ الْوَدَاعِ، ‏‏‏‏‏‏فَقَالَ النَّبِيُّ صَلَّى اللَّهُ عَلَيْهِ وَسَلَّمَ:‏‏‏‏ "أَحَابِسَتُنَا هِيَ"، ‏‏‏‏‏‏فَقُلْتُ:‏‏‏‏ إِنَّهَا قَدْ أَفَاضَتْ يَا رَسُولَ اللَّهِ، ‏‏‏‏‏‏وَطَافَتْ بِالْبَيْتِ، ‏‏‏‏‏‏فَقَالَ النَّبِيُّ صَلَّى اللَّهُ عَلَيْهِ وَسَلَّمَ:‏‏‏‏ "فَلْتَنْفِرْ".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حکم بن نافع نے بیان کیا کہ ہم کو شعیب نے خبر دی، انہیں زہری نے، کہا مجھ سے عروہ بن زبیر اور ابوسلمہ بن عبدالرحمٰن نے بیان کیا اور انہیں نبی کریم صلی اللہ علیہ وسلم کی زوجہ مطہرہ عائشہ رضی اللہ عنہا نے خبر دی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کی</w:t>
      </w:r>
      <w:r w:rsidRPr="006307F9">
        <w:rPr>
          <w:rFonts w:ascii="Jameel Noori Nastaleeq" w:eastAsia="Times New Roman" w:hAnsi="Jameel Noori Nastaleeq" w:cs="Jameel Noori Nastaleeq"/>
          <w:color w:val="0033FF"/>
          <w:sz w:val="30"/>
          <w:szCs w:val="30"/>
          <w:rtl/>
          <w:lang w:eastAsia="en-GB"/>
        </w:rPr>
        <w:t xml:space="preserve"> زوجہ صفیہ رضی اللہ عنہا حجۃ الوداع کے موقع پر حائضہ ہو گئی تھیں۔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کیا ابھی ہمیں ان کی وجہ سے رکنا پڑے گا؟ میں نے عرض کیا: یا رسول اللہ! یہ تو مکہ لوٹ کر طواف زیارت کر چکی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پھر اسے چلنا چاہئیے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(طواف وداع کی ضرورت نہیں)</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83" name="Picture 8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14" w:name="_Toc361828498"/>
      <w:bookmarkStart w:id="2715" w:name="_Toc364341529"/>
      <w:bookmarkStart w:id="2716" w:name="_Toc366589103"/>
      <w:bookmarkStart w:id="2717" w:name="_Toc366743128"/>
      <w:r w:rsidRPr="00D93AAD">
        <w:rPr>
          <w:rStyle w:val="Heading3Char"/>
          <w:rtl/>
        </w:rPr>
        <w:t>حدیث نمبر: 4402</w:t>
      </w:r>
      <w:bookmarkEnd w:id="2714"/>
      <w:bookmarkEnd w:id="2715"/>
      <w:bookmarkEnd w:id="2716"/>
      <w:bookmarkEnd w:id="27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سُلَيْمَانَ</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مُحَمَّدٍ</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كُنَّا نَتَحَدَّثُ بِحَجَّةِ الْوَدَاعِ وَالنَّبِيُّ صَلَّى اللَّهُ عَلَيْهِ وَسَلَّمَ بَيْنَ أَظْهُرِنَا، ‏‏‏‏‏‏وَلَا نَدْرِي مَا حَجَّةُ الْوَدَاعِ، ‏‏‏‏‏‏فَحَمِدَ اللَّهَ وَأَثْنَى عَلَيْهِ، ‏‏‏‏‏‏ثُمَّ ذَكَرَ الْمَسِيحَ الدَّجَّالَ، ‏‏‏‏‏‏فَأَطْنَبَ فِي ذِكْرِهِ وَقَالَ:‏‏‏‏ "مَا بَعَثَ اللَّهُ مِنْ نَبِيٍّ إِلَّا أَنْذَرَ أُمَّتَهُ، ‏‏‏‏‏‏أَنْذَرَهُ نُوحٌ وَالنَّبِيُّونَ مِنْ بَعْدِهِ، ‏‏‏‏‏‏وَإِنَّهُ يَخْرُجُ فِيكُمْ فَمَا خَفِيَ عَلَيْكُمْ مِنْ شَأْنِهِ، ‏‏‏‏‏‏فَلَيْسَ يَخْفَى عَلَيْكُمْ أَنَّ رَبَّكُمْ لَيْسَ عَلَى مَا يَخْفَى عَلَيْكُمْ ثَلَاثًا، ‏‏‏‏‏‏إِنَّ رَبَّكُمْ لَيْسَ بِأَعْوَرَ، ‏‏‏‏‏‏وَإِنَّهُ أَعْوَرُ عَيْنِ الْيُمْنَى، ‏‏‏‏‏‏كَأَنَّ عَيْنَهُ عِنَبَةٌ طَافِيَةٌ.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سلیمان نے بیان کیا، کہا کہ مجھے عبداللہ بن وہب نے خبر دی، کہا کہ مجھ سے عمر بن محمد نے بیان کیا، ان سے ان کے والد نے بیان کیا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ہم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(حجۃ الوداع)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کرتے تھے، جبکہ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موجود تھے اور ہم نہیں سمجھتے تھے کہ حجۃ الوداع کا مفہوم کیا ہے۔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اللہ کی حمد اور اس کی ثنا بیان کی پھر مسیح دجال کا ذکر تفصیل کے ساتھ کیا۔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جتنے بھی انبیاء اللہ نے بھیجے ہیں، سب نے دجال سے اپنی امت کو ڈرایا ہے۔ نوح علیہ السلام نے اپنی امت کو اس سے ڈرایا اور دوسرے بعد میں آنے والے انبیاء نے بھی اور وہ تم ہی میں سے نکلے گا۔ پس یاد رکھنا کہ تم کو اس کے جھوٹے ہونے کی اور کوئی دلیل نہ معلوم ہو تو یہی دلیل کافی ہے کہ وہ مردود کانا ہو گا اور تمہارا رب کانا نہیں ہے اس کی آنکھ ایسی معلوم ہو گی جیسے انگور کا دانہ!۔</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84" name="Picture 8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18" w:name="_Toc361828499"/>
      <w:bookmarkStart w:id="2719" w:name="_Toc364341530"/>
      <w:bookmarkStart w:id="2720" w:name="_Toc366589104"/>
      <w:bookmarkStart w:id="2721" w:name="_Toc366743129"/>
      <w:r w:rsidRPr="00D93AAD">
        <w:rPr>
          <w:rStyle w:val="Heading3Char"/>
          <w:rtl/>
        </w:rPr>
        <w:t>حدیث نمبر: 4403</w:t>
      </w:r>
      <w:bookmarkEnd w:id="2718"/>
      <w:bookmarkEnd w:id="2719"/>
      <w:bookmarkEnd w:id="2720"/>
      <w:bookmarkEnd w:id="27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أَلَا إِنَّ اللَّهَ حَرَّمَ عَلَيْكُمْ دِمَاءَكُمْ وَأَمْوَالَكُمْ كَحُرْمَةِ يَوْمِكُمْ هَذَا، ‏‏‏‏‏‏فِي بَلَدِكُمْ هَذَا، ‏‏‏‏‏‏فِي شَهْرِكُمْ هَذَا، ‏‏‏‏‏‏أَلَا هَلْ بَلَّغْتُ ؟"قَالُوا:‏‏‏‏ نَعَمْ، ‏‏‏‏‏‏قَالَ:‏‏‏‏ "اللَّهُمَّ اشْهَدْ ثَلَاثًا وَيْلَكُمْ أَوْ وَيْحَكُمْ، ‏‏‏‏‏‏انْظُرُوا لَا تَرْجِعُوا بَعْدِي كُفَّارًا يَضْرِبُ بَعْضُكُمْ رِقَابَ بَعْضٍ".</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خوب سن لو کہ اللہ تعالیٰ نے تم پر تمہارے آپس کے خون اور اموال اسی طرح حرام کئے ہیں جیسے اس دن کی حرمت اس شہر اور اس مہینے میں ہے۔ ہاں بولو! کیا میں نے پہنچا دیا؟ صحابہ رضی اللہ عنہم بولے کہ آپ نے پہنچا دیا۔ فرمایا: اے اللہ! تو گواہ رہیو، تین مرتبہ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جملہ دہرایا۔ افسوس!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نے </w:t>
      </w:r>
      <w:r w:rsidRPr="008E6950">
        <w:rPr>
          <w:rFonts w:ascii="Jameel Noori Nastaleeq" w:eastAsia="Times New Roman" w:hAnsi="Jameel Noori Nastaleeq" w:cs="KFGQPC Uthman Taha Naskh" w:hint="cs"/>
          <w:b/>
          <w:color w:val="009900"/>
          <w:szCs w:val="30"/>
          <w:rtl/>
          <w:lang w:eastAsia="en-GB"/>
        </w:rPr>
        <w:t>«ويلكم»</w:t>
      </w:r>
      <w:r w:rsidRPr="006307F9">
        <w:rPr>
          <w:rFonts w:ascii="Jameel Noori Nastaleeq" w:eastAsia="Times New Roman" w:hAnsi="Jameel Noori Nastaleeq" w:cs="Jameel Noori Nastaleeq"/>
          <w:color w:val="000000"/>
          <w:szCs w:val="30"/>
          <w:rtl/>
          <w:lang w:eastAsia="en-GB"/>
        </w:rPr>
        <w:t> فرمایا یا </w:t>
      </w:r>
      <w:r w:rsidRPr="008E6950">
        <w:rPr>
          <w:rFonts w:ascii="Jameel Noori Nastaleeq" w:eastAsia="Times New Roman" w:hAnsi="Jameel Noori Nastaleeq" w:cs="KFGQPC Uthman Taha Naskh" w:hint="cs"/>
          <w:b/>
          <w:color w:val="009900"/>
          <w:szCs w:val="30"/>
          <w:rtl/>
          <w:lang w:eastAsia="en-GB"/>
        </w:rPr>
        <w:t>«ويحكم»</w:t>
      </w:r>
      <w:r w:rsidRPr="006307F9">
        <w:rPr>
          <w:rFonts w:ascii="Jameel Noori Nastaleeq" w:eastAsia="Times New Roman" w:hAnsi="Jameel Noori Nastaleeq" w:cs="Jameel Noori Nastaleeq"/>
          <w:color w:val="000000"/>
          <w:szCs w:val="30"/>
          <w:rtl/>
          <w:lang w:eastAsia="en-GB"/>
        </w:rPr>
        <w:t> ، راوی کو شک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دیکھو، میرے بعد کافر نہ بن جانا کہ ایک دوسرے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(مسلمان)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گردن مارنے لگ جاؤ۔</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85" name="Picture 8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22" w:name="_Toc361828500"/>
      <w:bookmarkStart w:id="2723" w:name="_Toc364341531"/>
      <w:bookmarkStart w:id="2724" w:name="_Toc366589105"/>
      <w:bookmarkStart w:id="2725" w:name="_Toc366743130"/>
      <w:r w:rsidRPr="00D93AAD">
        <w:rPr>
          <w:rStyle w:val="Heading3Char"/>
          <w:rtl/>
        </w:rPr>
        <w:t>حدیث نمبر: 4404</w:t>
      </w:r>
      <w:bookmarkEnd w:id="2722"/>
      <w:bookmarkEnd w:id="2723"/>
      <w:bookmarkEnd w:id="2724"/>
      <w:bookmarkEnd w:id="27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خَالِدٍ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إِسْحَاقَ</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أَرْقَمَ</w:t>
      </w:r>
      <w:r w:rsidRPr="006307F9">
        <w:rPr>
          <w:rFonts w:ascii="Jameel Noori Nastaleeq" w:eastAsia="Times New Roman" w:hAnsi="Jameel Noori Nastaleeq" w:cs="KFGQPC Uthman Taha Naskh" w:hint="cs"/>
          <w:color w:val="009900"/>
          <w:sz w:val="33"/>
          <w:szCs w:val="33"/>
          <w:rtl/>
          <w:lang w:eastAsia="en-GB"/>
        </w:rPr>
        <w:t>:‏‏‏‏ "أَنَّ النَّبِيَّ صَلَّى اللَّهُ عَلَيْهِ وَسَلَّمَ غَزَا تِسْعَ عَشْرَةَ غَزْوَةً، ‏‏‏‏‏‏وَأَنَّهُ حَجَّ بَعْدَ مَا هَاجَرَ حَجَّةً وَاحِدَةً لَمْ يَحُجَّ بَعْدَهَا حَجَّةَ الْوَدَاعِ"، ‏‏‏‏‏‏قَالَ أَبُو إِسْحَاقَ:‏‏‏‏ وَبِمَكَّةَ أُخْرَى.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عمرو بن خالد نے بیان کیا، کہا ہم سے زہیر بن معاویہ نے بیان کیا، کہا ہم سے ابواسحاق سبیعی نے بیان کیا، کہا کہ مجھ سے زید بن ارقم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انیس غزوے کئے اور ہجرت کے بعد صرف ایک حج کیا۔ اس حج کے بعد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کوئی حج نہیں کیا۔ یہ حج، حجۃ الوداع تھا۔ ابواسحاق نے بیان کیا کہ دوسرا حج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(ہجرت سے پہلے)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مکہ میں کیا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86" name="Picture 8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26" w:name="_Toc361828501"/>
      <w:bookmarkStart w:id="2727" w:name="_Toc364341532"/>
      <w:bookmarkStart w:id="2728" w:name="_Toc366589106"/>
      <w:bookmarkStart w:id="2729" w:name="_Toc366743131"/>
      <w:r w:rsidRPr="00D93AAD">
        <w:rPr>
          <w:rStyle w:val="Heading3Char"/>
          <w:rtl/>
        </w:rPr>
        <w:t>حدیث نمبر: 4405</w:t>
      </w:r>
      <w:bookmarkEnd w:id="2726"/>
      <w:bookmarkEnd w:id="2727"/>
      <w:bookmarkEnd w:id="2728"/>
      <w:bookmarkEnd w:id="27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حَفْصُ بْنُ 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مُدْرِكٍ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زُرْعَةَ بْنِ عَمْرِو بْنِ 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‏‏‏‏‏‏أَنّ النَّبِيَّ صَلَّى اللَّهُ عَلَيْهِ وَسَلَّمَ قَالَ فِي حَجَّةِ الْوَدَاعِ لِجَرِيرٍ:‏‏‏‏ "اسْتَنْصِتِ النَّاسَ"، ‏‏‏‏‏‏فَقَالَ:‏‏‏‏ "لَا تَرْجِعُوا بَعْدِي كُفَّارًا يَضْرِبُ بَعْضُكُمْ رِقَابَ بَعْضٍ".</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حفص بن عمر نے بیان کیا، انہوں نے کہا ہم سے شعبہ بن حجاج نے بیان کیا، ان سے علی بن مدرک نے بیان کیا، ان سے ابوزرعہ ہرم بن عمرو بن جریر نے بیان کیا اور ان سے جریر بن عبداللہ بجلی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حجۃ الوداع کے موقع پر جریر رضی اللہ عنہ سے فرمایا تھا لوگوں کو خاموش کر دو، پھر فرمایا، میرے بعد کافر نہ بن جانا کہ ایک دوسرے کی گردن مارنے لگو۔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87" name="Picture 8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30" w:name="_Toc361828502"/>
      <w:bookmarkStart w:id="2731" w:name="_Toc364341533"/>
      <w:bookmarkStart w:id="2732" w:name="_Toc366589107"/>
      <w:bookmarkStart w:id="2733" w:name="_Toc366743132"/>
      <w:r w:rsidRPr="00D93AAD">
        <w:rPr>
          <w:rStyle w:val="Heading3Char"/>
          <w:rtl/>
        </w:rPr>
        <w:t>حدیث نمبر: 4406</w:t>
      </w:r>
      <w:bookmarkEnd w:id="2730"/>
      <w:bookmarkEnd w:id="2731"/>
      <w:bookmarkEnd w:id="2732"/>
      <w:bookmarkEnd w:id="27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الْوَهَّابِ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بَكْرَةَ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بَكْرَةَ</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قَالَ:‏‏‏‏ "الزَّمَانُ قَدِ اسْتَدَارَ كَهَيْئَةِ يَوْمَ خَلَقَ السَّمَوَاتِ وَالْأَرْضَ، ‏‏‏‏‏‏السَّنَةُ:‏‏‏‏ اثْنَا عَشَرَ شَهْرًا، ‏‏‏‏‏‏مِنْهَا أَرْبَعَةٌ حُرُمٌ، ‏‏‏‏‏‏ثَلَاثَةٌ مُتَوَالِيَاتٌ:‏‏‏‏ ذُو الْقَعْدَةِ، ‏‏‏‏‏‏وَذُو الْحِجَّةِ، ‏‏‏‏‏‏وَالْمُحَرَّمُ، ‏‏‏‏‏‏وَرَجَبُ مُضَرَ الَّذِي بَيْنَ جُمَادَى، ‏‏‏‏‏‏وَشَعْبَانَ، ‏‏‏‏‏‏أَيُّ شَهْرٍ هَذَا ؟"قُلْنَا:‏‏‏‏ اللَّهُ وَرَسُولُهُ أَعْلَمُ، ‏‏‏‏‏‏فَسَكَتَ حَتَّى ظَنَنَّا أَنَّهُ سَيُسَمِّيهِ بِغَيْرِ اسْمِهِ، ‏‏‏‏‏‏قَالَ:‏‏‏‏ "أَلَيْسَ ذُو الْحِجَّةِ ؟"قُلْنَا:‏‏‏‏ بَلَى، ‏‏‏‏‏‏قَالَ:‏‏‏‏ "فَأَيُّ بَلَدٍ هَذَا ؟"قُلْنَا:‏‏‏‏ اللَّهُ وَرَسُولُهُ أَعْلَمُ، ‏‏‏‏‏‏فَسَكَتَ حَتَّى ظَنَنَّا أَنَّهُ سَيُسَمِّيهِ بِغَيْرِ اسْمِهِ، ‏‏‏‏‏‏قَالَ:‏‏‏‏ "أَلَيْسَ الْبَلْدَةَ ؟"قُلْنَا:‏‏‏‏ بَلَى، ‏‏‏‏‏‏قَالَ:‏‏‏‏ "فَأَيُّ يَوْمٍ هَذَا ؟"قُلْنَا:‏‏‏‏ اللَّهُ وَرَسُولُهُ أَعْلَمُ، ‏‏‏‏‏‏فَسَكَتَ حَتَّى ظَنَنَّا أَنَّهُ سَيُسَمِّيهِ بِغَيْرِ اسْمِهِ، ‏‏‏‏‏‏قَالَ:‏‏‏‏ "أَلَيْسَ يَوْمَ النَّحْرِ ؟"قُلْنَا:‏‏‏‏ بَلَى، ‏‏‏‏‏‏قَالَ:‏‏‏‏ "فَإِنَّ دِمَاءَكُمْ وَأَمْوَالَكُمْ"، ‏‏‏‏‏‏قَالَ مُحَمَّدٌ وَأَحْسِبُهُ، ‏‏‏‏‏‏قَالَ:‏‏‏‏ "وَأَعْرَاضَكُمْ عَلَيْكُمْ حَرَامٌ كَحُرْمَةِ يَوْمِكُمْ هَذَا، ‏‏‏‏‏‏فِي بَلَدِكُمْ هَذَا، ‏‏‏‏‏‏فِي شَهْرِكُمْ هَذَا، ‏‏‏‏‏‏وَسَتَلْقَوْنَ رَبَّكُمْ فَسَيَسْأَلُكُمْ عَنْ أَعْمَالِكُمْ، ‏‏‏‏‏‏أَلَا فَلَا تَرْجِعُوا بَعْدِي ضُلَّالًا يَضْرِبُ بَعْضُكُمْ رِقَابَ بَعْضٍ، ‏‏‏‏‏‏أَلَا لِيُبَلِّغْ الشَّاهِدُ الْغَائِبَ فَلَعَلَّ بَعْضَ مَنْ يُبَلَّغُهُ أَنْ يَكُونَ أَوْعَى لَهُ مِنْ بَعْضِ مَنْ سَمِعَهُ"، ‏‏‏‏‏‏فَكَانَ مُحَمَّدٌ إِذَا ذَكَرَهُ، ‏‏‏‏‏‏يَقُولُ:‏‏‏‏ صَدَقَ مُحَمَّدٌ صَلَّى اللَّهُ عَلَيْهِ وَسَلَّمَ ثُمَّ قَالَ:‏‏‏‏ "أَلَا هَلْ بَلَّغْتُ مَرَّتَيْنِ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مثنیٰ نے بیان کیا، کہا ہم سے عبدالوہاب ثقفی نے بیان کیا، کہا ہم سے ایوب سختیانی نے بیان کیا، ان سے محمد بن سیرین نے، ان سے عبدالرحمٰن بن ابی بکرہ رضی اللہ عنہما نے اور ان سے ابوبکرہ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زمانہ اپنی اصل حالت پر گھوم کر آ گیا ہے۔ اس دن کی طرح جب اللہ نے زمین و آسمان کو پیدا کیا تھا۔ دیکھو! سال کے بارہ مہینے ہوتے ہیں۔ چار ان میں سے حرمت والے مہینے ہیں۔ تین لگاتار ہیں، ذی قعدہ، ذی الحجہ اور محرم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چوتھا)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رجب مضر جو جمادی الاولیٰ اور شعبان کے بیچ میں پڑتا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(پھر آپ نے دریافت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کون سا مہینہ ہے؟ ہم نے کہا کہ اللہ اور ان کے رسول کو بہتر علم ہے۔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خاموش ہو گئے۔ ہم نے سمجھا شاید آپ مشہور نام کے سوا اس کا کوئی اور نام رکھیں گے۔ لیکن آپ نے فرمایا: کیا یہ ذی الحجہ نہیں ہے؟ ہم بولے کہ کیوں نہیں۔ پھر دریافت فرمایا اور یہ شہر کون سا ہے؟ ہم بولے کہ اللہ اور اس کے رسول کو زیادہ بہتر علم ہے۔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خاموش ہو گئے۔ ہم نے سمجھا شاید اس کا کوئی اور نام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رکھیں گے، جو مشہور نام کے علاوہ ہو گا۔، لیکن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کیا یہ مکہ نہیں ہے؟ ہم بولے کیوں 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مکہ ہی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پھر </w:t>
      </w:r>
      <w:r>
        <w:rPr>
          <w:rFonts w:ascii="Jameel Noori Nastaleeq" w:eastAsia="Times New Roman" w:hAnsi="Jameel Noori Nastaleeq" w:cs="Jameel Noori Nastaleeq"/>
          <w:color w:val="0033FF"/>
          <w:sz w:val="30"/>
          <w:szCs w:val="30"/>
          <w:rtl/>
          <w:lang w:eastAsia="en-GB"/>
        </w:rPr>
        <w:t>آپ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اور یہ دن کون سا ہے؟ ہم بولے کہ اللہ اور اس کے رسول کو زیادہ بہتر علم ہے،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خاموش ہو گئے اور ہم نے سمجھا شاید اس کا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کے مشہور نام کے سوا کوئی اور نام رکھیں گے، لیکن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کیا یہ یوم النحر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(قربانی کا دن)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نہیں ہے؟ ہم بولے کہ کیوں نہیں۔ 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پس تمہارا خون اور تمہارا مال۔ محمد نے بیان کیا کہ میرا خیال ہے کہ ابوبکرہ رضی اللہ عنہ نے یہ بھی کہا، اور تمہاری عزت تم پر اسی طرح حرام ہے جس طرح یہ دن کا تمہارے اس شہر اور تمہارے اس مہینے میں اور تم بہت جلد اپنے رب سے ملو گے اور وہ تم سے تمہارے اعمال کے بارے میں سوال کرے گا۔ ہاں، پس میرے بعد تم گمراہ نہ ہو جانا کہ ایک دوسرے کی گردن مارنے لگو۔ ہاں اور جو یہاں موجود ہیں وہ ان لوگوں کو پہنچا دیں جو موجود نہیں ہیں، ہو سکتا ہے کہ جسے وہ پہنچائیں ان میں سے کوئی ایسا بھی ہو جو یہاں بعض سننے والوں سے زیادہ 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(حدیث)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یاد رکھ سکتا ہو۔ محمد بن سیرین جب اس حدیث کا ذکر کرتے تو فرماتے کہ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سچ فرمایا۔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تو کیا میں نے پہنچا دیا۔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دو مرتبہ یہ جملہ فرمایا۔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88" name="Picture 8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34" w:name="_Toc361828503"/>
      <w:bookmarkStart w:id="2735" w:name="_Toc364341534"/>
      <w:bookmarkStart w:id="2736" w:name="_Toc366589108"/>
      <w:bookmarkStart w:id="2737" w:name="_Toc366743133"/>
      <w:r w:rsidRPr="00D93AAD">
        <w:rPr>
          <w:rStyle w:val="Heading3Char"/>
          <w:rtl/>
        </w:rPr>
        <w:t>حدیث نمبر: 4407</w:t>
      </w:r>
      <w:bookmarkEnd w:id="2734"/>
      <w:bookmarkEnd w:id="2735"/>
      <w:bookmarkEnd w:id="2736"/>
      <w:bookmarkEnd w:id="27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 الثَّوْرِيُّ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مُسْلِمٍ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طَارِقِ بْنِ شِهَابٍ</w:t>
      </w:r>
      <w:r w:rsidRPr="006307F9">
        <w:rPr>
          <w:rFonts w:ascii="Jameel Noori Nastaleeq" w:eastAsia="Times New Roman" w:hAnsi="Jameel Noori Nastaleeq" w:cs="KFGQPC Uthman Taha Naskh" w:hint="cs"/>
          <w:color w:val="009900"/>
          <w:sz w:val="33"/>
          <w:szCs w:val="33"/>
          <w:rtl/>
          <w:lang w:eastAsia="en-GB"/>
        </w:rPr>
        <w:t>:‏‏‏‏ أَنَّ أُنَاسًا مِنْ الْيَهُودِ، ‏‏‏‏‏‏قَالُوا:‏‏‏‏ لَوْ نَزَلَتْ هَذِهِ الْآيَةُ فِينَا لَاتَّخَذْنَا ذَلِكَ الْيَوْمَ عِيدًا، ‏‏‏‏‏‏فَقَالَ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w:t>
      </w:r>
      <w:r w:rsidRPr="006307F9">
        <w:rPr>
          <w:rFonts w:ascii="Jameel Noori Nastaleeq" w:eastAsia="Times New Roman" w:hAnsi="Jameel Noori Nastaleeq" w:cs="KFGQPC Uthman Taha Naskh" w:hint="cs"/>
          <w:color w:val="009900"/>
          <w:sz w:val="33"/>
          <w:szCs w:val="33"/>
          <w:rtl/>
          <w:lang w:eastAsia="en-GB"/>
        </w:rPr>
        <w:t>:‏‏‏‏ "أَيَّةُ آيَةٍ ؟"فَقَالُوا:‏‏‏‏ الْيَوْمَ أَكْمَلْتُ لَكُمْ دِينَكُمْ وَأَتْمَمْتُ عَلَيْكُمْ نِعْمَتِي وَرَضِيتُ لَكُمُ الإِسْلامَ دِينًا سورة المائدة آية 3، ‏‏‏‏‏‏فَقَالَ عُمَرُ:‏‏‏‏ إِنِّي لَأَعْلَمُ أَيَّ مَكَانٍ أُنْزِلَتْ، ‏‏‏‏‏‏أُنْزِلَتْ وَرَسُولُ اللَّهِ صَلَّى اللَّهُ عَلَيْهِ وَسَلَّمَ وَاقِفٌ بِعَرَفَةَ".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یوسف فریابی نے بیان کیا، کہا ہم سے سفیان ثوری نے بیان کیا، ان سے قیس بن مسلم نے، ان سے طارق بن شہاب نے کہ </w:t>
      </w:r>
      <w:r w:rsidRPr="006307F9">
        <w:rPr>
          <w:rFonts w:ascii="Jameel Noori Nastaleeq" w:eastAsia="Times New Roman" w:hAnsi="Jameel Noori Nastaleeq" w:cs="Jameel Noori Nastaleeq"/>
          <w:color w:val="0033FF"/>
          <w:sz w:val="30"/>
          <w:szCs w:val="30"/>
          <w:rtl/>
          <w:lang w:eastAsia="en-GB"/>
        </w:rPr>
        <w:t>چند یہودیوں نے کہا کہ اگر یہ آیت ہمارے یہاں نازل ہوئی ہوتی تو ہم اس دن عید منایا کرتے۔ عمر رضی اللہ عنہ نے فرمایا، کون سی آیت؟ انہوں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«اليوم أكملت لكم دينكم وأتممت عليكم نعمتي‏»</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آج میں نے تم پر اپنے دین کو مکمل کیا اور اپنی نعمت تم پر پوری کر دی۔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پر عمر رضی اللہ عنہ نے فرمایا کہ مجھے خوب معلوم ہے کہ یہ آیت کہاں نازل ہوئی تھی۔ جب یہ آیت نازل ہوئی تو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میدان عرفات میں کھڑے ہوئے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حجۃ الوداع میں)</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89" name="Picture 8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38" w:name="_Toc361828504"/>
      <w:bookmarkStart w:id="2739" w:name="_Toc364341535"/>
      <w:bookmarkStart w:id="2740" w:name="_Toc366589109"/>
      <w:bookmarkStart w:id="2741" w:name="_Toc366743134"/>
      <w:r w:rsidRPr="00D93AAD">
        <w:rPr>
          <w:rStyle w:val="Heading3Char"/>
          <w:rtl/>
        </w:rPr>
        <w:t>حدیث نمبر: 4408</w:t>
      </w:r>
      <w:bookmarkEnd w:id="2738"/>
      <w:bookmarkEnd w:id="2739"/>
      <w:bookmarkEnd w:id="2740"/>
      <w:bookmarkEnd w:id="274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الْأَسْوَدِ مُحَمَّدِ بْنِ عَبْدِ الرَّحْمَنِ بْنِ نَوْفَلٍ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رَضِيَ اللَّهُ عَنْهَا، ‏‏‏‏‏‏قَالَتْ:‏‏‏‏ "خَرَجْنَا مَعَ رَسُولِ اللَّهِ صَلَّى اللَّهُ عَلَيْهِ وَسَلَّمَ فَمِنَّا مَنْ أَهَلَّ بِعُمْرَةٍ، ‏‏‏‏‏‏وَمِنَّا مَنْ أَهَلَّ بِحَجَّةٍ، ‏‏‏‏‏‏وَمِنَّا مَنْ أَهَلَّ بِحَجٍّ وَعُمْرَةٍ، ‏‏‏‏‏‏وَأَهَلَّ رَسُولُ اللَّهِ صَلَّى اللَّهُ عَلَيْهِ وَسَلَّمَ بِالْحَجِّ، ‏‏‏‏‏‏فَأَمَّا مَنْ أَهَلَّ بِالْحَجِّ أَوْ جَمَعَ الْحَجَّ وَالْعُمْرَةَ، ‏‏‏‏‏‏فَلَمْ يَحِلُّوا حَتَّى يَوْمِ النَّحْرِ".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‏‏‏‏‏‏وَقَالَ مَعَ رَسُولِ اللَّهِ صَلَّى اللَّهُ عَلَيْهِ وَسَلَّمَ:‏‏‏‏ فِي حَجَّةِ الْوَدَاعِ،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‏‏‏‏‏‏مِثْلَهُ.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مسلمہ قعنبی نے بیان کیا، ان سے امام مالک نے بیان کیا، ان سے ابوالاسود محمد بن عبدالرحمٰن بن نوفل نے، ان سے عروہ بن زبیر رضی اللہ عنہ نے بیان کیا اور ان سے ام المؤمنین عائشہ صدیقہ رضی اللہ عنہا نے بیان کیا کہ </w:t>
      </w:r>
      <w:r w:rsidRPr="006307F9">
        <w:rPr>
          <w:rFonts w:ascii="Jameel Noori Nastaleeq" w:eastAsia="Times New Roman" w:hAnsi="Jameel Noori Nastaleeq" w:cs="Jameel Noori Nastaleeq"/>
          <w:color w:val="0033FF"/>
          <w:sz w:val="30"/>
          <w:szCs w:val="30"/>
          <w:rtl/>
          <w:lang w:eastAsia="en-GB"/>
        </w:rPr>
        <w:t>ہم 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(حج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نکلے تو کچھ لوگ ہم میں سے عمرہ کا احرام باندھے ہوئے تھے، کچھ حج کا اور کچھ عمرہ اور حج دونوں کا۔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بھی حج کا احرام باندھا تھا۔ جو لوگ حج کا احرام باندھے ہوئے تھے یا جنہوں نے حج اور عمرہ دونوں کا احرام باندھا تھا، وہ قربانی کے دن حلال ہوئے تھے۔ ہم سے عبداللہ بن یوسف تنیسی نے بیان کیا، کہا ہم کو امام مالک نے خبر دی، پھر یہی حدیث بیان کی۔ اس میں یوں ہے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حجۃ الوداع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(کے لیے ہم نکلے)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سے اسماعیل بن ابی اویس نے بیان کیا، ہم سے امام مالک نے بیان کیا، اسی طرح جو پہلے مذکور ہوا۔ ہم سے عبداللہ بن یوسف تنیسی نے بیان کیا، کہا ہم کو امام مالک نے خبر دی، پھر یہی حدیث بیان کی۔ اس میں یوں ہے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حجۃ الوداع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(کے لیے ہم نکلے)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سے اسماعیل بن ابی اویس نے بیان کیا، ہم سے امام مالک نے بیان کیا، اسی طرح جو پہلے مذکور ہوا۔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90" name="Picture 8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42" w:name="_Toc361828505"/>
      <w:bookmarkStart w:id="2743" w:name="_Toc364341536"/>
      <w:bookmarkStart w:id="2744" w:name="_Toc366589110"/>
      <w:bookmarkStart w:id="2745" w:name="_Toc366743135"/>
      <w:r w:rsidRPr="00D93AAD">
        <w:rPr>
          <w:rStyle w:val="Heading3Char"/>
          <w:rtl/>
        </w:rPr>
        <w:t>حدیث نمبر: 4409</w:t>
      </w:r>
      <w:bookmarkEnd w:id="2742"/>
      <w:bookmarkEnd w:id="2743"/>
      <w:bookmarkEnd w:id="2744"/>
      <w:bookmarkEnd w:id="27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يُونُسَ</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هُوَ ابْنُ سَعْدٍ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عَامِرِ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عَادَنِي النَّبِيُّ صَلَّى اللَّهُ عَلَيْهِ وَسَلَّمَ فِي حَجَّةِ الْوَدَاعِ مِنْ وَجَعٍ أَشْفَيْتُ مِنْهُ عَلَى الْمَوْتِ، ‏‏‏‏‏‏فَقُلْتُ:‏‏‏‏ يَا رَسُولَ اللَّهِ، ‏‏‏‏‏‏بَلَغَ بِي مِنَ الْوَجَعِ مَا تَرَى وَأَنَا ذُو مَالٍ، ‏‏‏‏‏‏وَلَا يَرِثُنِي إِلَّا ابْنَةٌ لِي وَاحِدَةٌ، ‏‏‏‏‏‏أَفَأَتَصَدَّقُ بِثُلُثَيْ مَالِي ؟ قَالَ:‏‏‏‏ "لَا"، ‏‏‏‏‏‏قُلْتُ:‏‏‏‏ أَفَأَتَصَدَّقُ بِشَطْرِهِ ؟ قَالَ:‏‏‏‏ "لَا"، ‏‏‏‏‏‏قُلْتُ:‏‏‏‏ فَالثُّلُثِ ؟ قَالَ:‏‏‏‏ "وَالثُّلُثُ كَثِيرٌ، ‏‏‏‏‏‏إِنَّكَ أَنْ تَذَرَ وَرَثَتَكَ أَغْنِيَاءَ خَيْرٌ مِنْ أَنْ تَذَرَهُمْ عَالَةً يَتَكَفَّفُونَ النَّاسَ، ‏‏‏‏‏‏وَلَسْتَ تُنْفِقُ نَفَقَةً تَبْتَغِي بِهَا وَجْهَ اللَّهِ إِلَّا أُجِرْتَ بِهَا حَتَّى اللُّقْمَةَ تَجْعَلُهَا فِي فِي امْرَأَتِكَ"، ‏‏‏‏‏‏قُلْتُ:‏‏‏‏ يَا رَسُولَ اللَّهِ، ‏‏‏‏‏‏أَأُخَلَّفُ بَعْدَ أَصْحَابِي ؟ قَالَ:‏‏‏‏ "إِنَّكَ لَنْ تُخَلَّفَ، ‏‏‏‏‏‏فَتَعْمَلَ عَمَلًا تَبْتَغِي بِهِ وَجْهَ اللَّهِ إِلَّا ازْدَدْتَ بِهِ دَرَجَةً وَرِفْعَةً، ‏‏‏‏‏‏وَلَعَلَّكَ تُخَلَّفُ حَتَّى يَنْتَفِعَ بِكَ أَقْوَامٌ، ‏‏‏‏‏‏وَيُضَرَّ بِكَ آخَرُونَ، ‏‏‏‏‏‏اللَّهُمَّ أَمْضِ لِأَصْحَابِي هِجْرَتَهُمْ وَلَا تَرُدَّهُمْ عَلَى أَعْقَابِهِمْ"، ‏‏‏‏‏‏لَكِنْ الْبَائِسُ سَعْدُ بْنُ خَوْلَةَ رَثَى لَهُ رَسُولُ اللَّهِ صَلَّى اللَّهُ عَلَيْهِ وَسَلَّمَ أَنْ تُوُفِّيَ بِمَكَّةَ.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یونس نے بیان کیا، کہا ہم سے ابراہیم بن سعد نے بیان کیا، کہا ہم سے ابن شہاب نے، ان سے عامر بن سعد بن ابی وقاص رضی اللہ عنہ نے اور ان سے ان کے والد سعد رضی اللہ عنہ نے بیان کیا کہ </w:t>
      </w:r>
      <w:r w:rsidRPr="006307F9">
        <w:rPr>
          <w:rFonts w:ascii="Jameel Noori Nastaleeq" w:eastAsia="Times New Roman" w:hAnsi="Jameel Noori Nastaleeq" w:cs="Jameel Noori Nastaleeq"/>
          <w:color w:val="0033FF"/>
          <w:sz w:val="30"/>
          <w:szCs w:val="30"/>
          <w:rtl/>
          <w:lang w:eastAsia="en-GB"/>
        </w:rPr>
        <w:t>حجۃ الوداع کے موقع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میری عیادت کے لیے تشریف لائے۔ بیماری نے مجھے موت کے منہ میں لا ڈالا تھا۔ میں نے عرض کیا: یا رسول اللہ! جیسا کہ آپ نے ملاحظہ فرمایا ہے، میرا مرض اس حد کو پہنچ گیا ہے اور میرے پاس مال ہے، جس کی وارث خالی میری ایک لڑکی ہے، تو کیا میں اپنا دو تہائی مال خیرات کر دوں؟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نہیں۔ میں نے عرض کیا، آدھا کر دوں۔ فرمایا کہ نہیں۔ میں نے فرمایا کیا پھر تہائی کر دوں۔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تہائی بھی بہت ہے۔ تم اپنے وارثوں کو مالدار چھوڑ کر جاؤ تو یہ اس سے بہتر ہے کہ انہیں محتاج چھوڑو اور وہ لوگوں کے سامنے ہاتھ پھیلاتے پھریں اور تم جو کچھ بھی خرچ کرو گے، اگر اس سے اللہ کی رضا مقصود رہی تو تمہیں اس پر ثواب ملے گا۔ حتیٰ کہ اس لقمہ پر بھی تمہیں ثواب ملے گا جو تم اپنی بیوی کے منہ میں رکھو گے۔ میں نے عرض کیا: یا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(بیماری کی وجہ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کیا میں اپنے ساتھیوں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نہیں جا سکوں گا؟ فرمایا اگر تم نہیں جا سکے تب بھی اگر تم اللہ کی رضا جوئی کے لیے کوئی عمل کرو گے تو تمہارا درجہ اللہ کے یہاں اور بلند ہو گا اور امید ہے کہ تم ابھی زندہ رہو گے اور تم سے کچھ لوگوں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(مسلمانوں)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نفع پہنچے گا اور کچھ لوگوں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(اسلام کے دشمنوں)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نقصان پہنچے گا۔ اے اللہ! میرے ساتھیوں کی ہجرت کو کامل فرما اور انہیں پیچھے نہ ہٹا لیکن نقصان میں تو سعد بن خولہ رہے۔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مکہ میں وفات پا جانے کی وجہ سے ظاہر فرمایا۔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91" name="Picture 8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46" w:name="_Toc361828506"/>
      <w:bookmarkStart w:id="2747" w:name="_Toc364341537"/>
      <w:bookmarkStart w:id="2748" w:name="_Toc366589111"/>
      <w:bookmarkStart w:id="2749" w:name="_Toc366743136"/>
      <w:r w:rsidRPr="00D93AAD">
        <w:rPr>
          <w:rStyle w:val="Heading3Char"/>
          <w:rtl/>
        </w:rPr>
        <w:t>حدیث نمبر: 4410</w:t>
      </w:r>
      <w:bookmarkEnd w:id="2746"/>
      <w:bookmarkEnd w:id="2747"/>
      <w:bookmarkEnd w:id="2748"/>
      <w:bookmarkEnd w:id="27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الْمُنْذِرِ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ضَمْرَةَ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عُقْبَةَ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أَخْبَرَهُمْ:‏‏‏‏ "أَنَّ رَسُولَ اللَّهِ صَلَّى اللَّهُ عَلَيْهِ وَسَلَّمَ حَلَقَ رَأْسَهُ فِي حَجَّةِ الْوَدَاعِ".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منذر خزامی نے بیان کیا، انہوں نے کہا ہم سے ابوضمرہ انس بن عیاض نے بیان کیا، انہوں نے کہا ہم سے موسیٰ بن عقبہ نے بیان کیا، ان سے نافع نے اور انہیں عبداللہ بن عمر رضی اللہ عنہما نے خبر دی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حجۃ الوداع میں اپنا سر منڈوایا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92" name="Picture 8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50" w:name="_Toc361828507"/>
      <w:bookmarkStart w:id="2751" w:name="_Toc364341538"/>
      <w:bookmarkStart w:id="2752" w:name="_Toc366589112"/>
      <w:bookmarkStart w:id="2753" w:name="_Toc366743137"/>
      <w:r w:rsidRPr="00D93AAD">
        <w:rPr>
          <w:rStyle w:val="Heading3Char"/>
          <w:rtl/>
        </w:rPr>
        <w:t>حدیث نمبر: 4411</w:t>
      </w:r>
      <w:bookmarkEnd w:id="2750"/>
      <w:bookmarkEnd w:id="2751"/>
      <w:bookmarkEnd w:id="2752"/>
      <w:bookmarkEnd w:id="27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بَكْرٍ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عُقْبَةَ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‏‏‏‏‏‏أَخْبَرَهُ</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"أَنَّ النَّبِيَّ صَلَّى اللَّهُ عَلَيْهِ وَسَلَّمَ حَلَقَ فِي حَجَّةِ الْوَدَاعِ وَأُنَاسٌ مِنْ أَصْحَابِهِ وَقَصَّرَ بَعْضُهُمْ".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عبیداللہ بن سعید نے بیان کیا، کہا ہم سے محمد بن بکر نے بیان کیا، کہا ہم سے ابن جریج نے بیان کیا، ان سے موسیٰ بن عقبہ نے، انہیں نافع نے اور انہیں ابن عمر رضی اللہ عنہما نے خبر دی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آپ کے بعض اصحاب نے حجۃ الوداع کے موقع پر سر منڈوایا تھا اور بعض دوسرے صحابہ رضی اللہ عنہم نے صرف ترشوا لیا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93" name="Picture 8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54" w:name="_Toc361828508"/>
      <w:bookmarkStart w:id="2755" w:name="_Toc364341539"/>
      <w:bookmarkStart w:id="2756" w:name="_Toc366589113"/>
      <w:bookmarkStart w:id="2757" w:name="_Toc366743138"/>
      <w:r w:rsidRPr="00D93AAD">
        <w:rPr>
          <w:rStyle w:val="Heading3Char"/>
          <w:rtl/>
        </w:rPr>
        <w:t>حدیث نمبر: 4412</w:t>
      </w:r>
      <w:bookmarkEnd w:id="2754"/>
      <w:bookmarkEnd w:id="2755"/>
      <w:bookmarkEnd w:id="2756"/>
      <w:bookmarkEnd w:id="27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قَزَعَةَ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Jameel Noori Nastaleeq" w:eastAsia="Times New Roman" w:hAnsi="Jameel Noori Nastaleeq" w:cs="KFGQPC Uthman Taha Naskh" w:hint="cs"/>
          <w:color w:val="0000FF"/>
          <w:szCs w:val="33"/>
          <w:rtl/>
          <w:lang w:eastAsia="en-GB"/>
        </w:rPr>
        <w:t>عَبْدَ اللَّهِ 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أَخْبَرَهُ:‏‏‏‏ "أَنَّهُ أَقْبَلَ يَسِيرُ عَلَى حِمَارٍ وَرَسُولُ اللَّهِ صَلَّى اللَّهُ عَلَيْهِ وَسَلَّمَ قَائِمٌ بِمِنًى فِي حَجَّةِ الْوَدَاعِ يُصَلِّي بِالنَّاسِ، ‏‏‏‏‏‏فَسَارَ الْحِمَارُ بَيْنَ يَدَيْ بَعْضِ الصَّفِّ، ‏‏‏‏‏‏ثُمَّ نَزَلَ عَنْهُ فَصَفَّ مَعَ النَّاسِ".</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قزعہ نے بیان کیا، انہوں نے کہا ہم سے امام مالک نے بیان کیا، ان سے شہاب نے بیان کیا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لیث بن سعد نے بیان کیا کہ مجھ سے یونس نے بیان کیا، ان سے ابن شہاب نے بیان کیا، ان سے عبیداللہ بن عبداللہ نے بیان کیا اور انہیں عبداللہ بن عباس رضی اللہ عنہما نے خبر دی کہ </w:t>
      </w:r>
      <w:r w:rsidRPr="006307F9">
        <w:rPr>
          <w:rFonts w:ascii="Jameel Noori Nastaleeq" w:eastAsia="Times New Roman" w:hAnsi="Jameel Noori Nastaleeq" w:cs="Jameel Noori Nastaleeq"/>
          <w:color w:val="0033FF"/>
          <w:sz w:val="30"/>
          <w:szCs w:val="30"/>
          <w:rtl/>
          <w:lang w:eastAsia="en-GB"/>
        </w:rPr>
        <w:t>وہ ایک گدھے پر سوار ہو کر آئے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منیٰ میں کھڑے لوگوں کو نماز پڑھا رہے تھے۔ یہ حجۃ الوداع کا موقع تھا۔ ان کا گدھا صف کے کچھ حصے سے گزرا، پھر وہ اتر کر لوگوں کے ساتھ صف میں کھڑے ہو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94" name="Picture 8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58" w:name="_Toc361828509"/>
      <w:bookmarkStart w:id="2759" w:name="_Toc364341540"/>
      <w:bookmarkStart w:id="2760" w:name="_Toc366589114"/>
      <w:bookmarkStart w:id="2761" w:name="_Toc366743139"/>
      <w:r w:rsidRPr="00D93AAD">
        <w:rPr>
          <w:rStyle w:val="Heading3Char"/>
          <w:rtl/>
        </w:rPr>
        <w:t>حدیث نمبر: 4413</w:t>
      </w:r>
      <w:bookmarkEnd w:id="2758"/>
      <w:bookmarkEnd w:id="2759"/>
      <w:bookmarkEnd w:id="2760"/>
      <w:bookmarkEnd w:id="27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‏‏‏‏‏‏قَالَ:‏‏‏‏ سُئِلَ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أُسَامَةُ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وَأَنَا شَاهِدٌ، ‏‏‏‏‏‏عَنْ سَيْرِ النَّبِيِّ صَلَّى اللَّهُ عَلَيْهِ وَسَلَّمَ فِي حَجَّتِهِ، ‏‏‏‏‏‏فَقَالَ الْعَنَقَ:‏‏‏‏ "فَإِذَا وَجَدَ فَجْوَةً نَصَّ".</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یحییٰ بن سعید قطان نے بیان کیا، ان سے ہشام بن عروہ نے بیان کیا کہ مجھ سے میرے والد عروہ نے بیان کیا، انہوں نے کہا کہ </w:t>
      </w:r>
      <w:r w:rsidRPr="006307F9">
        <w:rPr>
          <w:rFonts w:ascii="Jameel Noori Nastaleeq" w:eastAsia="Times New Roman" w:hAnsi="Jameel Noori Nastaleeq" w:cs="Jameel Noori Nastaleeq"/>
          <w:color w:val="0033FF"/>
          <w:sz w:val="30"/>
          <w:szCs w:val="30"/>
          <w:rtl/>
          <w:lang w:eastAsia="en-GB"/>
        </w:rPr>
        <w:t>اسامہ رضی اللہ عنہ سے حجۃ الوداع کے موقع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(سفر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رفتار کے متعلق پوچھا گیا تو انہوں نے کہا کہ بیچ کی چال چلتے تھے اور جب کشادہ جگہ ملتی تو اس سے تیز چلتے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95" name="Picture 8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62" w:name="_Toc361828510"/>
      <w:bookmarkStart w:id="2763" w:name="_Toc364341541"/>
      <w:bookmarkStart w:id="2764" w:name="_Toc366589115"/>
      <w:bookmarkStart w:id="2765" w:name="_Toc366743140"/>
      <w:r w:rsidRPr="00D93AAD">
        <w:rPr>
          <w:rStyle w:val="Heading3Char"/>
          <w:rtl/>
        </w:rPr>
        <w:t>حدیث نمبر: 4414</w:t>
      </w:r>
      <w:bookmarkEnd w:id="2762"/>
      <w:bookmarkEnd w:id="2763"/>
      <w:bookmarkEnd w:id="2764"/>
      <w:bookmarkEnd w:id="27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عَدِيِّ بْنِ ثَابِتٍ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يَزِيدَ الْخَطْمِيِّ</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أَيُّوبَ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"أَنَّهُ صَلَّى مَعَ رَسُولِ اللَّهِ صَلَّى اللَّهُ عَلَيْهِ وَسَلَّمَ فِي حَجَّةِ الْوَدَاعِ الْمَغْرِبَ وَالْعِشَاءَ جَمِيعًا".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مسلمہ نے بیان کیا، ان سے امام مالک نے بیان کیا، ان سے یحییٰ بن سعید نے، ان سے عدی بن ثابت نے اور ان سے عبداللہ بن یزید خطمی نے اور انہیں ابوایوب رضی اللہ عنہ نے خبر دی کہ </w:t>
      </w:r>
      <w:r w:rsidRPr="006307F9">
        <w:rPr>
          <w:rFonts w:ascii="Jameel Noori Nastaleeq" w:eastAsia="Times New Roman" w:hAnsi="Jameel Noori Nastaleeq" w:cs="Jameel Noori Nastaleeq"/>
          <w:color w:val="0033FF"/>
          <w:sz w:val="30"/>
          <w:szCs w:val="30"/>
          <w:rtl/>
          <w:lang w:eastAsia="en-GB"/>
        </w:rPr>
        <w:t>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حجۃ الوداع کے موقع پر مغرب اور عشاء ملا کر ایک ساتھ پڑھی تھیں۔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96" name="Picture 8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79- بَابُ غَزْوَةُ تَبُوكَ، وَهْيَ غَزْوَةُ الْعُسْرَةِ:</w:t>
      </w:r>
    </w:p>
    <w:p w:rsidR="00466191" w:rsidRPr="00C94A63" w:rsidRDefault="00466191" w:rsidP="00466191">
      <w:pPr>
        <w:pStyle w:val="Heading2"/>
        <w:rPr>
          <w:rStyle w:val="Heading2Char"/>
          <w:rFonts w:eastAsiaTheme="minorHAnsi"/>
          <w:rtl/>
        </w:rPr>
      </w:pPr>
      <w:bookmarkStart w:id="2766" w:name="_Toc366582917"/>
      <w:bookmarkStart w:id="2767" w:name="_Toc367961996"/>
      <w:r w:rsidRPr="00C94A63">
        <w:rPr>
          <w:rStyle w:val="Heading2Char"/>
          <w:rFonts w:eastAsiaTheme="minorHAnsi"/>
          <w:rtl/>
        </w:rPr>
        <w:t>باب: غزوہ تبوک کا بیان ، اس کا دوسرا غزوہ عسرت یعنی ( تنگی کا غزوہ ) بھی ہے</w:t>
      </w:r>
      <w:bookmarkEnd w:id="2766"/>
      <w:bookmarkEnd w:id="2767"/>
    </w:p>
    <w:p w:rsidR="00466191" w:rsidRPr="008E6950" w:rsidRDefault="00466191" w:rsidP="00DA6B1A">
      <w:pPr>
        <w:pStyle w:val="Heading3"/>
        <w:rPr>
          <w:lang w:eastAsia="en-GB"/>
        </w:rPr>
      </w:pPr>
      <w:bookmarkStart w:id="2768" w:name="_Toc361828511"/>
      <w:bookmarkStart w:id="2769" w:name="_Toc364341542"/>
      <w:bookmarkStart w:id="2770" w:name="_Toc366589116"/>
      <w:bookmarkStart w:id="2771" w:name="_Toc366743141"/>
      <w:r w:rsidRPr="00D93AAD">
        <w:rPr>
          <w:rStyle w:val="Heading3Char"/>
          <w:rtl/>
        </w:rPr>
        <w:t>حدیث نمبر: 4415</w:t>
      </w:r>
      <w:bookmarkEnd w:id="2768"/>
      <w:bookmarkEnd w:id="2769"/>
      <w:bookmarkEnd w:id="2770"/>
      <w:bookmarkEnd w:id="27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الْعَلَاءِ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بُرَيْدِ بْنِ عَبْدِ اللَّهِ بْنِ 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أَرْسَلَنِي أَصْحَابِي إِلَى رَسُولِ اللَّهِ صَلَّى اللَّهُ عَلَيْهِ وَسَلَّمَ أَسْأَلُهُ الْحُمْلَانَ لَهُمْ، ‏‏‏‏‏‏إِذْ هُمْ مَعَهُ فِي جَيْشِ الْعُسْرَةِ وَهِيَ غَزْوَةُ تَبُوكَ، ‏‏‏‏‏‏فَقُلْتُ:‏‏‏‏ يَا نَبِيَّ اللَّهِ، ‏‏‏‏‏‏إِنَّ أَصْحَابِي أَرْسَلُونِي إِلَيْكَ لِتَحْمِلَهُمْ، ‏‏‏‏‏‏فَقَالَ:‏‏‏‏ "وَاللَّهِ لَا أَحْمِلُكُمْ عَلَى شَيْءٍ"، ‏‏‏‏‏‏وَوَافَقْتُهُ وَهُوَ غَضْبَانُ وَلَا أَشْعُرُ، ‏‏‏‏‏‏وَرَجَعْتُ حَزِينًا مِنْ مَنْعِ النَّبِيِّ صَلَّى اللَّهُ عَلَيْهِ وَسَلَّمَ، ‏‏‏‏‏‏وَمِنْ مَخَافَةِ أَنْ يَكُونَ النَّبِيُّ صَلَّى اللَّهُ عَلَيْهِ وَسَلَّمَ وَجَدَ فِي نَفْسِهِ عَلَيَّ، ‏‏‏‏‏‏فَرَجَعْتُ إِلَى أَصْحَابِي فَأَخْبَرْتُهُمُ الَّذِي قَالَ النَّبِيُّ صَلَّى اللَّهُ عَلَيْهِ وَسَلَّمَ، ‏‏‏‏‏‏فَلَمْ أَلْبَثْ إِلَّا سُوَيْعَةً إِذْ سَمِعْتُ بِلَالًا يُنَادِي:‏‏‏‏ أَيْ عَبْدَ اللَّهِ بْنَ قَيْسٍ، ‏‏‏‏‏‏فَأَجَبْتُهُ، ‏‏‏‏‏‏فَقَالَ:‏‏‏‏ أَجِبْ رَسُولَ اللَّهِ صَلَّى اللَّهُ عَلَيْهِ وَسَلَّمَ يَدْعُوكَ، ‏‏‏‏‏‏فَلَمَّا أَتَيْتُهُ، ‏‏‏‏‏‏قَالَ:‏‏‏‏ "خُذْ هَذَيْنِ الْقَرِينَيْنِ، ‏‏‏‏‏‏وَهَذَيْنِ الْقَرِينَيْنِ لِسِتَّةِ أَبْعِرَةٍ، ‏‏‏‏‏‏ابْتَاعَهُنَّ حِينَئِذٍ مِنْ سَعْدٍ، ‏‏‏‏‏‏فَانْطَلِقْ بِهِنَّ إِلَى أَصْحَابِكَ، ‏‏‏‏‏‏فَقُلْ:‏‏‏‏ إِنَّ اللَّهَ، ‏‏‏‏‏‏أَوْ قَالَ:‏‏‏‏ إِنَّ رَسُولَ اللَّهِ صَلَّى اللَّهُ عَلَيْهِ وَسَلَّمَ يَحْمِلُكُمْ عَلَى هَؤُلَاءِ، ‏‏‏‏‏‏فَارْكَبُوهُنَّ"، ‏‏‏‏‏‏فَانْطَلَقْتُ إِلَيْهِمْ بِهِنَّ، ‏‏‏‏‏‏فَقُلْتُ:‏‏‏‏ إِنَّ النَّبِيَّ صَلَّى اللَّهُ عَلَيْهِ وَسَلَّمَ يَحْمِلُكُمْ عَلَى هَؤُلَاءِ، ‏‏‏‏‏‏وَلَكِنِّي وَاللَّهِ لَا أَدَعُكُمْ حَتَّى يَنْطَلِقَ مَعِي بَعْضُكُمْ إِلَى مَنْ سَمِعَ مَقَالَةَ رَسُولِ اللَّهِ صَلَّى اللَّهُ عَلَيْهِ وَسَلَّمَ، ‏‏‏‏‏‏لَا تَظُنُّوا أَنِّي حَدَّثْتُكُمْ شَيْئًا لَمْ يَقُلْهُ رَسُولُ اللَّهِ صَلَّى اللَّهُ عَلَيْهِ وَسَلَّمَ، ‏‏‏‏‏‏فَقَالُوا لِي:‏‏‏‏ وَاللَّهِ إِنَّكَ عِنْدَنَا لَمُصَدَّقٌ، ‏‏‏‏‏‏وَلَنَفْعَلَنَّ مَا أَحْبَبْتَ، ‏‏‏‏‏‏فَانْطَلَقَ أَبُو مُوسَى بِنَفَرٍ مِنْهُمْ حَتَّى أَتَوْا الَّذِينَ سَمِعُوا قَوْلَ رَسُولِ اللَّهِ صَلَّى اللَّهُ عَلَيْهِ وَسَلَّمَ مَنْعَهُ إِيَّاهُمْ، ‏‏‏‏‏‏ثُمَّ إِعْطَاءَهُمْ بَعْدُ، ‏‏‏‏‏‏فَحَدَّثُوهُمْ بِمِثْلِ مَا حَدَّثَهُمْ بِهِ أَبُو مُوسَى.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علاء نے بیان کیا، کہا ہم سے ابواسامہ نے بیان کیا، ان سے برید بن عبداللہ بن ابی بردہ نے اور ان سے ابوموسیٰ اشعری رضی اللہ عنہ نے بیان کیا کہ </w:t>
      </w:r>
      <w:r w:rsidRPr="006307F9">
        <w:rPr>
          <w:rFonts w:ascii="Jameel Noori Nastaleeq" w:eastAsia="Times New Roman" w:hAnsi="Jameel Noori Nastaleeq" w:cs="Jameel Noori Nastaleeq"/>
          <w:color w:val="0033FF"/>
          <w:sz w:val="30"/>
          <w:szCs w:val="30"/>
          <w:rtl/>
          <w:lang w:eastAsia="en-GB"/>
        </w:rPr>
        <w:t>مجھے میرے ساتھیوں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بھیجا کہ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سے ان کے لیے سواری کے جانوروں کی درخواست کروں۔ وہ لوگ آپ کے ساتھ جیش عسرت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غزوہ تبوک)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شریک ہونا چاہتے تھے۔ میں نے عرض کیا: یا رسول اللہ! میرے ساتھیوں نے مجھے آپ کی خدمت میں بھیجا ہے تاکہ آپ ان کے لیے سواری کے جانوروں کا انتظام کرا دیں۔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اللہ کی قسم! میں تم کو سواری کے جانور نہیں دے سکتا۔ میں جب آپ کی خدمت میں حاضر ہوا تھا تو آپ غصہ میں تھے اور میں اسے معلوم نہ کر سکا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انکار سے میں بہت غمگین واپس ہوا۔ یہ خوف بھی تھا کہ کہیں آپ سواری مانگنے کی وجہ سے خفا نہ ہو گئے ہوں۔ میں اپنے ساتھیوں کے پاس آیا اور انہیں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ارشاد کی خبر دی، لیکن ابھی کچھ زیادہ وقت نہیں گزرا تھا کہ میں نے بلال رضی اللہ عنہ کی آواز سنی، وہ پکار رہے تھے، اے عبداللہ بن قیس! میں نے جواب دیا تو انہوں نے کہا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تمہیں بلا رہے ہیں۔ میں آپ کی خدمت میں حاضر ہوا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دو جوڑے اور یہ دو جوڑے اونٹ کے لے جاؤ۔ آپ نے چھ اونٹ عنایت فرمائے۔ ان اونٹوں کو آپ نے اسی وقت سعد رضی اللہ عنہ سے خریدا تھا اور فرمایا کہ انہیں اپنے ساتھیوں کو دے دو اور انہیں بتاؤ کہ اللہ تعالیٰ نے یا آپ نے فرمایا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تمہاری سواری کے لیے انہیں دیا ہے، ان پر سوار ہو جاؤ۔ میں ان اونٹوں کو لے کر اپنے ساتھیوں کے پاس گیا اور ان سے میں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تمہاری سواری کے لیے یہ عنایت فرمائے ہیں لیکن اللہ کی قسم! کہ اب تمہیں ان صحابہ رضی اللہ عنہم کے پاس چلنا پڑے گا، جنہوں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انکار فرمانا سنا تھا، کہیں تم یہ خیال نہ کر بیٹھو کہ میں نے تم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ارشاد کے متعلق غلط بات کہہ دی تھی۔ انہوں نے کہا کہ تمہاری سچائی میں ہمیں کوئی شبہ نہیں ہے لیکن اگر آپ کا اصرار ہے تو ہم ایسا بھی کر لیں گے۔ ابوموسیٰ رضی اللہ عنہ ان میں سے چند لوگوں کو لے کر ان صحابہ رضی اللہ عنہم کے پاس آئے جنہوں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وہ ارشاد سنا تھا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پہلے تو دینے سے انکار کیا تھا لیکن پھر عنایت فرمایا۔ ان صحابہ رضی اللہ عنہم نے بھی اسی طرح حدیث بیان کی جس طرح ابوموسیٰ رضی اللہ عنہ نے ان سے بیان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97" name="Picture 8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72" w:name="_Toc361828512"/>
      <w:bookmarkStart w:id="2773" w:name="_Toc364341543"/>
      <w:bookmarkStart w:id="2774" w:name="_Toc366589117"/>
      <w:bookmarkStart w:id="2775" w:name="_Toc366743142"/>
      <w:r w:rsidRPr="00D93AAD">
        <w:rPr>
          <w:rStyle w:val="Heading3Char"/>
          <w:rtl/>
        </w:rPr>
        <w:t>حدیث نمبر: 4416</w:t>
      </w:r>
      <w:bookmarkEnd w:id="2772"/>
      <w:bookmarkEnd w:id="2773"/>
      <w:bookmarkEnd w:id="2774"/>
      <w:bookmarkEnd w:id="27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الْحَكَمِ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مُصْعَبِ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 رَسُولَ اللَّهِ صَلَّى اللَّهُ عَلَيْهِ وَسَلَّمَ خَرَجَ إِلَى تَبُوكَ وَاسْتَخْلَفَ عَلِيًّا، ‏‏‏‏‏‏فَقَالَ:‏‏‏‏ أَتُخَلِّفُنِي فِي الصِّبْيَانِ وَالنِّسَاءِ، ‏‏‏‏‏‏قَالَ:‏‏‏‏ "أَلَا تَرْضَى أَنْ تَكُونَ مِنِّي بِمَنْزِلَةِ هَارُونَ مِنْ مُوسَى ؟ إِلَّا أَنَّهُ لَيْسَ نَبِيٌّ بَعْدِي"،‏‏‏‏وَقَالَ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دَاوُدَ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الْحَكَمِ</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مُصْعَبًا</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یحییٰ بن سمیر قفان نے بیان کیا، ان سے شعبہ نے، ان سے حکم بن عتبہ نے، ان سے مصعب بن سعد نے اور ان سے ان کے والد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غزوہ تبوک کے لیے تشریف لے گئے تو علی رضی اللہ عنہ کو مدینہ میں اپنا نائب بنایا۔ علی رضی اللہ عنہ نے عرض کیا کہ آپ مجھے بچوں اور عورتوں میں چھوڑے جا رہے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کیا تم اس پر خوش نہیں ہو کہ میرے لیے تم ایسے ہو جیسے موسیٰ کے لیے ہارون تھے۔ لیکن فرق یہ ہے کہ میرے بعد کوئی نبی نہیں ہو گا۔ اور ابوداؤد طیالسی نے اس حدیث کو یوں بیان کیا کہ ہم سے شعبہ نے بیان کیا، ان سے حکم بن عتبہ نے اور انہوں نے کہا میں نے مصعب سے سنا۔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98" name="Picture 8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76" w:name="_Toc361828513"/>
      <w:bookmarkStart w:id="2777" w:name="_Toc364341544"/>
      <w:bookmarkStart w:id="2778" w:name="_Toc366589118"/>
      <w:bookmarkStart w:id="2779" w:name="_Toc366743143"/>
      <w:r w:rsidRPr="00D93AAD">
        <w:rPr>
          <w:rStyle w:val="Heading3Char"/>
          <w:rtl/>
        </w:rPr>
        <w:t>حدیث نمبر: 4417</w:t>
      </w:r>
      <w:bookmarkEnd w:id="2776"/>
      <w:bookmarkEnd w:id="2777"/>
      <w:bookmarkEnd w:id="2778"/>
      <w:bookmarkEnd w:id="27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بَكْرٍ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يُخْبِرُ، ‏‏‏‏‏‏قَالَ:‏‏‏‏ أَخْبَرَنِي</w:t>
      </w:r>
      <w:r w:rsidRPr="006307F9">
        <w:rPr>
          <w:rFonts w:ascii="Jameel Noori Nastaleeq" w:eastAsia="Times New Roman" w:hAnsi="Jameel Noori Nastaleeq" w:cs="KFGQPC Uthman Taha Naskh" w:hint="cs"/>
          <w:color w:val="0000FF"/>
          <w:szCs w:val="33"/>
          <w:rtl/>
          <w:lang w:eastAsia="en-GB"/>
        </w:rPr>
        <w:t>صَفْوَانُ بْنُ يَعْلَى بْنِ أُمَيَّةَ</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غَزَوْتُ مَعَ النَّبِيِّ صَلَّى اللَّهُ عَلَيْهِ وَسَلَّمَ الْعُسْرَةَ، ‏‏‏‏‏‏قَالَ:‏‏‏‏ كَانَ يَعْلَى يَقُولُ تِلْكَ الْغَزْوَةُ أَوْثَقُ أَعْمَالِي عِنْدِي، ‏‏‏‏‏‏قَالَ عَطَاءٌ:‏‏‏‏ فَقَالَ صَفْوَانُ:‏‏‏‏ قَالَ يَعْلَى:‏‏‏‏ فَكَانَ لِي أَجِيرٌ، ‏‏‏‏‏‏فَقَاتَلَ إِنْسَانًا فَعَضَّ أَحَدُهُمَا يَدَ الْآخَرِ، ‏‏‏‏‏‏قَالَ عَطَاءٌ:‏‏‏‏ فَلَقَدْ أَخْبَرَنِي صَفْوَانُ أَيُّهُمَا عَضَّ الْآخَرَ فَنَسِيتُهُ، ‏‏‏‏‏‏قَالَ:‏‏‏‏ فَانْتَزَعَ الْمَعْضُوضُ يَدَهُ مِنْ فِي الْعَاضِّ، ‏‏‏‏‏‏فَانْتَزَعَ إِحْدَى ثَنِيَّتَيْهِ، ‏‏‏‏‏‏فَأَتَيَا النَّبِيَّ صَلَّى اللَّهُ عَلَيْهِ وَسَلَّمَ، ‏‏‏‏‏‏فَأَهْدَرَ ثَنِيَّتَهُ، ‏‏‏‏‏‏قَالَ عَطَاءٌ:‏‏‏‏ وَحَسِبْتُ، ‏‏‏‏‏‏أَنَّهُ قَالَ:‏‏‏‏ قَالَ النَّبِيُّ صَلَّى اللَّهُ عَلَيْهِ وَسَلَّمَ:‏‏‏‏ "أَفَيَدَعُ يَدَهُ فِي فِيكَ تَقْضَمُهَا كَأَنَّهَا فِي فِي فَحْلٍ يَقْضَمُهَا".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عبیداللہ بن سعید نے بیان کیا، کہا ہم سے محمد بن بکر نے بیان کیا، کہا ہم کو ابن جریج نے خبر دی، کہا کہ میں نے عطاء سے سنا، انہوں نے خبر دیتے ہوئے کہا کہ مجھے صفوان بن یعلٰی بن امیہ نے خبر دی اور ان سے ان کے والد نے بیان کیا کہ </w:t>
      </w:r>
      <w:r w:rsidRPr="006307F9">
        <w:rPr>
          <w:rFonts w:ascii="Jameel Noori Nastaleeq" w:eastAsia="Times New Roman" w:hAnsi="Jameel Noori Nastaleeq" w:cs="Jameel Noori Nastaleeq"/>
          <w:color w:val="0033FF"/>
          <w:sz w:val="30"/>
          <w:szCs w:val="30"/>
          <w:rtl/>
          <w:lang w:eastAsia="en-GB"/>
        </w:rPr>
        <w:t>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غزوہ عسرت میں شریک تھا۔ بیان کیا کہ یعلٰی رضی اللہ عنہ کہا کرتے تھے کہ مجھے اپنے تمام عملوں میں اسی پر سب سے زیادہ بھروسہ ہے۔ عطاء نے بیان کیا، ان سے صفوان نے بیان کیا کہ یعلٰی رضی اللہ عنہ نے کہا، میں نے ایک مزدور بھی اپنے ساتھ لے لیا تھا۔ وہ ایک شخص سے لڑ پڑا اور ایک نے دوسرے کا ہاتھ دانت سے کاٹا۔ عطاء نے بیان کیا کہ مجھے صفوان رضی اللہ عنہ نے خبر دی کہ ان دونوں میں سے کس نے اپنے مقابل کا ہاتھ کاٹا تھا، یہ مجھے یاد نہیں ہے۔ بہرحال جس کا ہاتھ کاٹا گیا تھا اس نے اپنا ہاتھ کاٹنے والے کے منہ سے جو کھینچا تو کاٹنے والے کے آگے کا ایک دانت بھی ساتھ چلا آیا۔ وہ دونوں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دانت کے ٹوٹنے پر کوئی قصاص نہیں دلوایا۔ عطاء نے بیان کیا میرا خیال ہے کہ انہوں نے یہ بھی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پھر کیا وہ تیرے منہ میں اپنا ہاتھ رہنے دیتا تاکہ تو اسے اونٹ کی طرح چبا جاتا۔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899" name="Picture 8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80- بَابُ حَدِيثُ كَعْبِ بْنِ مَالِكٍ:</w:t>
      </w:r>
    </w:p>
    <w:p w:rsidR="00466191" w:rsidRPr="00C94A63" w:rsidRDefault="00466191" w:rsidP="00466191">
      <w:pPr>
        <w:pStyle w:val="Heading2"/>
        <w:rPr>
          <w:rStyle w:val="Heading2Char"/>
          <w:rFonts w:eastAsiaTheme="minorHAnsi"/>
          <w:rtl/>
        </w:rPr>
      </w:pPr>
      <w:bookmarkStart w:id="2780" w:name="_Toc366582918"/>
      <w:bookmarkStart w:id="2781" w:name="_Toc367961997"/>
      <w:r w:rsidRPr="00C94A63">
        <w:rPr>
          <w:rStyle w:val="Heading2Char"/>
          <w:rFonts w:eastAsiaTheme="minorHAnsi"/>
          <w:rtl/>
        </w:rPr>
        <w:t>باب: کعب بن مالک رضی اللہ عنہ کے واقعہ کا بیان</w:t>
      </w:r>
      <w:bookmarkEnd w:id="2780"/>
      <w:bookmarkEnd w:id="27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وَقَوْلُ اللَّهِ عَزَّ وَجَلَّ: ‏‏‏‏وَعَلَى الثَّلاَثَةِ الَّذِينَ خُلِّفُوا‏‏‏‏.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0000"/>
          <w:szCs w:val="30"/>
          <w:rtl/>
          <w:lang w:eastAsia="en-GB"/>
        </w:rPr>
        <w:t>(جو جنگ تبوک میں پیچھے رہ گئے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اللہ عزوجل کا ارشاد</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ان تین آدمیوں پر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(مہربانی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جن کا معاملہ ملتوی رکھا گیا تھا۔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00" name="Picture 8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82" w:name="_Toc361828514"/>
      <w:bookmarkStart w:id="2783" w:name="_Toc364341545"/>
      <w:bookmarkStart w:id="2784" w:name="_Toc366589119"/>
      <w:bookmarkStart w:id="2785" w:name="_Toc366743144"/>
      <w:r w:rsidRPr="00D93AAD">
        <w:rPr>
          <w:rStyle w:val="Heading3Char"/>
          <w:rtl/>
        </w:rPr>
        <w:t>حدیث نمبر: 4418</w:t>
      </w:r>
      <w:bookmarkEnd w:id="2782"/>
      <w:bookmarkEnd w:id="2783"/>
      <w:bookmarkEnd w:id="2784"/>
      <w:bookmarkEnd w:id="27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عَبْدِ اللَّهِ بْنِ كَعْبِ بْنِ مَالِكٍ</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كَعْبِ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وَكَانَ قَائِدَ كَعْبٍ مِنْ بَنِيهِ حِينَ عَمِيَ، ‏‏‏‏‏‏قَالَ:‏‏‏‏ سَمِعْتُ كَعْبَ بْنَ مَالِكٍ يُحَدِّثُ حِينَ تَخَلَّفَ عَنْ قِصَّةِ تَبُوكَ،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كَعْبٌ</w:t>
      </w:r>
      <w:r w:rsidRPr="006307F9">
        <w:rPr>
          <w:rFonts w:ascii="Jameel Noori Nastaleeq" w:eastAsia="Times New Roman" w:hAnsi="Jameel Noori Nastaleeq" w:cs="KFGQPC Uthman Taha Naskh" w:hint="cs"/>
          <w:color w:val="009900"/>
          <w:sz w:val="33"/>
          <w:szCs w:val="33"/>
          <w:rtl/>
          <w:lang w:eastAsia="en-GB"/>
        </w:rPr>
        <w:t>:‏‏‏‏ "لَمْ أَتَخَلَّفْ عَنْ رَسُولِ اللَّهِ صَلَّى اللَّهُ عَلَيْهِ وَسَلَّمَ فِي غَزْوَةٍ غَزَاهَا إِلَّا فِي غَزْوَةِ تَبُوكَ، ‏‏‏‏‏‏غَيْرَ أَنِّي كُنْتُ تَخَلَّفْتُ فِي غَزْوَةِ بَدْرٍ، ‏‏‏‏‏‏وَلَمْ يُعَاتِبْ أَحَدًا تَخَلَّفَ عَنْهَا، ‏‏‏‏‏‏إِنَّمَا خَرَجَ رَسُولُ اللَّهِ صَلَّى اللَّهُ عَلَيْهِ وَسَلَّمَ يُرِيدُ عِيرَ قُرَيْشٍ حَتَّى جَمَعَ اللَّهُ بَيْنَهُمْ وَبَيْنَ عَدُوِّهِمْ عَلَى غَيْرِ مِيعَادٍ، ‏‏‏‏‏‏وَلَقَدْ شَهِدْتُ مَعَ رَسُولِ اللَّهِ صَلَّى اللَّهُ عَلَيْهِ وَسَلَّمَ لَيْلَةَ الْعَقَبَةِ حِينَ تَوَاثَقْنَا عَلَى الْإِسْلَامِ، ‏‏‏‏‏‏وَمَا أُحِبُّ أَنَّ لِي بِهَا مَشْهَدَ بَدْرٍ، ‏‏‏‏‏‏وَإِنْ كَانَتْ بَدْرٌ أَذْكَرَ فِي النَّاسِ مِنْهَا كَانَ مِنْ خَبَرِي أَنِّي لَمْ أَكُنْ قَطُّ أَقْوَى وَلَا أَيْسَرَ حِينَ تَخَلَّفْتُ عَنْهُ فِي تِلْكَ الْغَزَاةِ، ‏‏‏‏‏‏وَاللَّهِ مَا اجْتَمَعَتْ عِنْدِي قَبْلَهُ رَاحِلَتَانِ قَطُّ حَتَّى جَمَعْتُهُمَا فِي تِلْكَ الْغَزْوَةِ، ‏‏‏‏‏‏وَلَمْ يَكُنْ رَسُولُ اللَّهِ صَلَّى اللَّهُ عَلَيْهِ وَسَلَّمَ يُرِيدُ غَزْوَةً إِلَّا وَرَّى بِغَيْرِهَا حَتَّى كَانَتْ تِلْكَ الْغَزْوَةُ غَزَاهَا رَسُولُ اللَّهِ صَلَّى اللَّهُ عَلَيْهِ وَسَلَّمَ فِي حَرٍّ شَدِيدٍ، ‏‏‏‏‏‏وَاسْتَقْبَلَ سَفَرًا بَعِيدًا، ‏‏‏‏‏‏وَمَفَازًا وَعَدُوًّا كَثِيرًا، ‏‏‏‏‏‏فَجَلَّى لِلْمُسْلِمِينَ أَمْرَهُمْ لِيَتَأَهَّبُوا أُهْبَةَ غَزْوِهِمْ، ‏‏‏‏‏‏فَأَخْبَرَهُمْ بِوَجْهِهِ الَّذِي يُرِيدُ وَالْمُسْلِمُونَ مَعَ رَسُولِ اللَّهِ صَلَّى اللَّهُ عَلَيْهِ وَسَلَّمَ كَثِيرٌ، ‏‏‏‏‏‏وَلَا يَجْمَعُهُمْ كِتَابٌ حَافِظٌ يُرِيدُ الدِّيوَانَ، ‏‏‏‏‏‏قَالَ كَعْبٌ:‏‏‏‏ فَمَا رَجُلٌ يُرِيدُ أَنْ يَتَغَيَّبَ إِلَّا ظَنَّ أَنْ سَيَخْفَى لَهُ مَا لَمْ يَنْزِلْ فِيهِ وَحْيُ اللَّهِ، ‏‏‏‏‏‏وَغَزَا رَسُولُ اللَّهِ صَلَّى اللَّهُ عَلَيْهِ وَسَلَّمَ تِلْكَ الْغَزْوَةَ حِينَ طَابَتِ الثِّمَارُ وَالظِّلَالُ، ‏‏‏‏‏‏وَتَجَهَّزَ رَسُولُ اللَّهِ صَلَّى اللَّهُ عَلَيْهِ وَسَلَّمَ وَالْمُسْلِمُونَ مَعَهُ، ‏‏‏‏‏‏فَطَفِقْتُ أَغْدُو لِكَيْ أَتَجَهَّزَ مَعَهُمْ، ‏‏‏‏‏‏فَأَرْجِعُ وَلَمْ أَقْضِ شَيْئًا، ‏‏‏‏‏‏فَأَقُولُ فِي نَفْسِي:‏‏‏‏ أَنَا قَادِرٌ عَلَيْهِ، ‏‏‏‏‏‏فَلَمْ يَزَلْ يَتَمَادَى بِي حَتَّى اشْتَدَّ بِالنَّاسِ الْجِدُّ، ‏‏‏‏‏‏فَأَصْبَحَ رَسُولُ اللَّهِ صَلَّى اللَّهُ عَلَيْهِ وَسَلَّمَ وَالْمُسْلِمُونَ مَعَهُ وَلَمْ أَقْضِ مِنْ جَهَازِي شَيْئًا، ‏‏‏‏‏‏فَقُلْتُ:‏‏‏‏ أَتَجَهَّزُ بَعْدَهُ بِيَوْمٍ أَوْ يَوْمَيْنِ ثُمَّ أَلْحَقُهُمْ، ‏‏‏‏‏‏فَغَدَوْتُ بَعْدَ أَنْ فَصَلُوا لِأَتَجَهَّزَ، ‏‏‏‏‏‏فَرَجَعْتُ وَلَمْ أَقْضِ شَيْئًا، ‏‏‏‏‏‏ثُمَّ غَدَوْتُ، ‏‏‏‏‏‏ثُمَّ رَجَعْتُ، ‏‏‏‏‏‏وَلَمْ أَقْضِ شَيْئًا، ‏‏‏‏‏‏فَلَمْ يَزَلْ بِي حَتَّى أَسْرَعُوا وَتَفَارَطَ الْغَزْوُ وَهَمَمْتُ أَنْ أَرْتَحِلَ فَأُدْرِكَهُمْ وَلَيْتَنِي فَعَلْتُ، ‏‏‏‏‏‏فَلَمْ يُقَدَّرْ لِي ذَلِكَ، ‏‏‏‏‏‏فَكُنْتُ إِذَا خَرَجْتُ فِي النَّاسِ بَعْدَ خُرُوجِ رَسُولِ اللَّهِ صَلَّى اللَّهُ عَلَيْهِ وَسَلَّمَ فَطُفْتُ فِيهِمْ أَحْزَنَنِي أَنِّي لَا أَرَى إِلَّا رَجُلًا مَغْمُوصًا عَلَيْهِ النِّفَاقُ، ‏‏‏‏‏‏أَوْ رَجُلًا مِمَّنْ عَذَرَ اللَّهُ مِنَ الضُّعَفَاءِ، ‏‏‏‏‏‏وَلَمْ يَذْكُرْنِي رَسُولُ اللَّهِ صَلَّى اللَّهُ عَلَيْهِ وَسَلَّمَ حَتَّى بَلَغَ تَبُوكَ، ‏‏‏‏‏‏فَقَالَ وَهُوَ جَالِسٌ فِي الْقَوْمِ بِتَبُوكَ:‏‏‏‏ "مَا فَعَلَ كَعْبٌ ؟"فَقَالَ رَجُلٌ مِنْ بَنِي سَلِمَةَ:‏‏‏‏ يَا رَسُولَ اللَّهِ، ‏‏‏‏‏‏حَبَسَهُ بُرْدَاهُ وَنَظَرُهُ فِي عِطْفِهِ، ‏‏‏‏‏‏فَقَالَ مُعَاذُ بْنُ جَبَلٍ:‏‏‏‏ بِئْسَ مَا قُلْتَ، ‏‏‏‏‏‏وَاللَّهِ يَا رَسُولَ اللَّهِ، ‏‏‏‏‏‏مَا عَلِمْنَا عَلَيْهِ إِلَّا خَيْرًا، ‏‏‏‏‏‏فَسَكَتَ رَسُولُ اللَّهِ صَلَّى اللَّهُ عَلَيْهِ وَسَلَّمَ، ‏‏‏‏‏‏قَالَ كَعْبُ بْنُ مَالِكٍ:‏‏‏‏ فَلَمَّا بَلَغَنِي أَنَّهُ تَوَجَّهَ قَافِلًا حَضَرَنِي هَمِّي وَطَفِقْتُ أَتَذَكَّرُ الْكَذِبَ وَأَقُولُ بِمَاذَا أَخْرُجُ مِنْ سَخَطِهِ غَدًا ؟ وَاسْتَعَنْتُ عَلَى ذَلِكَ بِكُلِّ ذِي رَأْيٍ مِنْ أَهْلِي، ‏‏‏‏‏‏فَلَمَّا قِيلَ:‏‏‏‏ إِنَّ رَسُولَ اللَّهِ صَلَّى اللَّهُ عَلَيْهِ وَسَلَّمَ قَدْ أَظَلَّ قَادِمًا، ‏‏‏‏‏‏زَاحَ عَنِّي الْبَاطِلُ، ‏‏‏‏‏‏وَعَرَفْتُ أَنِّي لَنْ أَخْرُجَ مِنْهُ أَبَدًا بِشَيْءٍ فِيهِ كَذِبٌ، ‏‏‏‏‏‏فَأَجْمَعْتُ صِدْقَهُ، ‏‏‏‏‏‏وَأَصْبَحَ رَسُولُ اللَّهِ صَلَّى اللَّهُ عَلَيْهِ وَسَلَّمَ قَادِمًا، ‏‏‏‏‏‏وَكَانَ إِذَا قَدِمَ مِنْ سَفَرٍ بَدَأَ بِالْمَسْجِدِ، ‏‏‏‏‏‏فَيَرْكَعُ فِيهِ رَكْعَتَيْنِ، ‏‏‏‏‏‏ثُمَّ جَلَسَ لِلنَّاسِ، ‏‏‏‏‏‏فَلَمَّا فَعَلَ ذَلِكَ جَاءَهُ الْمُخَلَّفُونَ، ‏‏‏‏‏‏فَطَفِقُوا يَعْتَذِرُونَ إِلَيْهِ وَيَحْلِفُونَ لَهُ وَكَانُوا بِضْعَةً وَثَمَانِينَ رَجُلًا، ‏‏‏‏‏‏فَقَبِلَ مِنْهُمْ رَسُولُ اللَّهِ صَلَّى اللَّهُ عَلَيْهِ وَسَلَّمَ عَلَانِيَتَهُمْ، ‏‏‏‏‏‏وَبَايَعَهُمْ وَاسْتَغْفَرَ لَهُمْ وَوَكَلَ سَرَائِرَهُمْ إِلَى اللَّهِ، ‏‏‏‏‏‏فَجِئْتُهُ فَلَمَّا سَلَّمْتُ عَلَيْهِ تَبَسَّمَ تَبَسُّمَ الْمُغْضَبِ، ‏‏‏‏‏‏ثُمَّ قَالَ:‏‏‏‏ "تَعَالَ"، ‏‏‏‏‏‏فَجِئْتُ أَمْشِي حَتَّى جَلَسْتُ بَيْنَ يَدَيْهِ، ‏‏‏‏‏‏فَقَالَ لِي:‏‏‏‏ "مَا خَلَّفَكَ ؟ أَلَمْ تَكُنْ قَدِ ابْتَعْتَ ظَهْرَكَ ؟"، ‏‏‏‏‏‏فَقُلْتُ:‏‏‏‏ بَلَى، ‏‏‏‏‏‏إِنِّي وَاللَّهِ لَوْ جَلَسْتُ عِنْدَ غَيْرِكَ مِنْ أَهْلِ الدُّنْيَا لَرَأَيْتُ أَنْ سَأَخْرُجُ مِنْ سَخَطِهِ بِعُذْرٍ، ‏‏‏‏‏‏وَلَقَدْ أُعْطِيتُ جَدَلًا، ‏‏‏‏‏‏وَلَكِنِّي وَاللَّهِ لَقَدْ عَلِمْتُ لَئِنْ حَدَّثْتُكَ الْيَوْمَ حَدِيثَ كَذِبٍ تَرْضَى بِهِ عَنِّي لَيُوشِكَنَّ اللَّهُ أَنْ يُسْخِطَكَ عَلَيَّ، ‏‏‏‏‏‏وَلَئِنْ حَدَّثْتُكَ حَدِيثَ صِدْقٍ تَجِدُ عَلَيَّ فِيهِ إِنِّي لَأَرْجُو فِيهِ عَفْوَ اللَّهِ، ‏‏‏‏‏‏لَا وَاللَّهِ مَا كَانَ لِي مِنْ عُذْرٍ وَاللَّهِ مَا كُنْتُ قَطُّ أَقْوَى وَلَا أَيْسَرَ مِنِّي حِينَ تَخَلَّفْتُ عَنْكَ، ‏‏‏‏‏‏فَقَالَ رَسُولُ اللَّهِ صَلَّى اللَّهُ عَلَيْهِ وَسَلَّمَ:‏‏‏‏ "أَمَّا هَذَا فَقَدْ صَدَقَ، ‏‏‏‏‏‏فَقُمْ حَتَّى يَقْضِيَ اللَّهُ فِيكَ"، ‏‏‏‏‏‏فَقُمْتُ وَثَارَ رِجَالٌ مِنْ بَنِي سَلِمَةَ فَاتَّبَعُونِي، ‏‏‏‏‏‏فَقَالُوا لِي:‏‏‏‏ وَاللَّهِ مَا عَلِمْنَاكَ كُنْتَ أَذْنَبْتَ ذَنْبًا قَبْلَ هَذَا، ‏‏‏‏‏‏وَلَقَدْ عَجَزْتَ أَنْ لَا تَكُونَ اعْتَذَرْتَ إِلَى رَسُولِ اللَّهِ صَلَّى اللَّهُ عَلَيْهِ وَسَلَّمَ بِمَا اعْتَذَرَ إِلَيْهِ الْمُتَخَلِّفُونَ، ‏‏‏‏‏‏قَدْ كَانَ كَافِيَكَ ذَنْبَكَ اسْتِغْفَارُ رَسُولِ اللَّهِ صَلَّى اللَّهُ عَلَيْهِ وَسَلَّمَ لَكَ، ‏‏‏‏‏‏فَوَاللَّهِ مَا زَالُوا يُؤَنِّبُونِي حَتَّى أَرَدْتُ أَنْ أَرْجِعَ فَأُكَذِّبَ نَفْسِي، ‏‏‏‏‏‏ثُمَّ قُلْتُ لَهُمْ:‏‏‏‏ هَلْ لَقِيَ هَذَا مَعِي أَحَدٌ ؟ قَالُوا:‏‏‏‏ نَعَمْ رَجُلَانِ، ‏‏‏‏‏‏قَالَا مِثْلَ مَا قُلْتَ، ‏‏‏‏‏‏فَقِيلَ لَهُمَا:‏‏‏‏ مِثْلُ مَا قِيلَ لَكَ، ‏‏‏‏‏‏فَقُلْتُ:‏‏‏‏ مَنْ هُمَا، ‏‏‏‏‏‏قَالُوا:‏‏‏‏ مُرَارَةُ بْنُ الرَّبِيعِ الْعَمْرِيُّ، ‏‏‏‏‏‏وَهِلَالُ بْنُ أُمَيَّةَ الْوَاقِفِيُّ، ‏‏‏‏‏‏فَذَكَرُوا لِي رَجُلَيْنِ صَالِحَيْنِ قَدْ شَهِدَا بَدْرًا فِيهِمَا أُسْوَةٌ، ‏‏‏‏‏‏فَمَضَيْتُ حِينَ ذَكَرُوهُمَا لِي، ‏‏‏‏‏‏وَنَهَى رَسُولُ اللَّهِ صَلَّى اللَّهُ عَلَيْهِ وَسَلَّمَ الْمُسْلِمِينَ عَنْ كَلَامِنَا أَيُّهَا الثَّلَاثَةُ مِنْ بَيْنِ مَنْ تَخَلَّفَ عَنْهُ، ‏‏‏‏‏‏فَاجْتَنَبَنَا النَّاسُ وَتَغَيَّرُوا لَنَا حَتَّى تَنَكَّرَتْ فِي نَفْسِي الْأَرْضُ، ‏‏‏‏‏‏فَمَا هِيَ الَّتِي أَعْرِفُ، ‏‏‏‏‏‏فَلَبِثْنَا عَلَى ذَلِكَ خَمْسِينَ لَيْلَةً، ‏‏‏‏‏‏فَأَمَّا صَاحِبَايَ فَاسْتَكَانَا وَقَعَدَا فِي بُيُوتِهِمَا يَبْكِيَانِ، ‏‏‏‏‏‏وَأَمَّا أَنَا فَكُنْتُ أَشَبَّ الْقَوْمِ وَأَجْلَدَهُمْ، ‏‏‏‏‏‏فَكُنْتُ أَخْرُجُ فَأَشْهَدُ الصَّلَاةَ مَعَ الْمُسْلِمِينَ وَأَطُوفُ فِي الْأَسْوَاقِ وَلَا يُكَلِّمُنِي أَحَدٌ، ‏‏‏‏‏‏وَآتِي رَسُولَ اللَّهِ صَلَّى اللَّهُ عَلَيْهِ وَسَلَّمَ فَأُسَلِّمُ عَلَيْهِ وَهُوَ فِي مَجْلِسِهِ بَعْدَ الصَّلَاةِ، ‏‏‏‏‏‏فَأَقُولُ فِي نَفْسِي:‏‏‏‏ هَلْ حَرَّكَ شَفَتَيْهِ بِرَدِّ السَّلَامِ عَلَيَّ أَمْ لَا ؟ ثُمَّ أُصَلِّي قَرِيبًا مِنْهُ، ‏‏‏‏‏‏فَأُسَارِقُهُ النَّظَرَ، ‏‏‏‏‏‏فَإِذَا أَقْبَلْتُ عَلَى صَلَاتِي أَقْبَلَ إِلَيَّ، ‏‏‏‏‏‏وَإِذَا الْتَفَتُّ نَحْوَهُ أَعْرَضَ عَنِّي حَتَّى إِذَا طَالَ عَلَيَّ ذَلِكَ مِنْ جَفْوَةِ النَّاسِ مَشَيْتُ حَتَّى تَسَوَّرْتُ جِدَارَ حَائِطِ أَبِي قَتَادَةَ وَهُوَ ابْنُ عَمِّي وَأَحَبُّ النَّاسِ إِلَيَّ، ‏‏‏‏‏‏فَسَلَّمْتُ عَلَيْهِ فَوَاللَّهِ مَا رَدَّ عَلَيَّ السَّلَامَ، ‏‏‏‏‏‏فَقُلْتُ:‏‏‏‏ يَا أَبَا قَتَادَةَ، ‏‏‏‏‏‏أَنْشُدُكَ بِاللَّهِ هَلْ تَعْلَمُنِي أُحِبُّ اللَّهَ وَرَسُولَهُ ؟ فَسَكَتَ، ‏‏‏‏‏‏فَعُدْتُ لَهُ فَنَشَدْتُهُ، ‏‏‏‏‏‏فَسَكَتَ، ‏‏‏‏‏‏فَعُدْتُ لَهُ فَنَشَدْتُهُ، ‏‏‏‏‏‏فَقَالَ:‏‏‏‏ اللَّهُ وَرَسُولُهُ أَعْلَمُ، ‏‏‏‏‏‏فَفَاضَتْ عَيْنَايَ وَتَوَلَّيْتُ حَتَّى تَسَوَّرْتُ الْجِدَارَ، ‏‏‏‏‏‏قَالَ:‏‏‏‏ فَبَيْنَا أَنَا أَمْشِي بِسُوقِ الْمَدِينَةِ إِذَا نَبَطِيٌّ مِنْ أَنْبَاطِ أَهْلِ الشَّأْمِ مِمَّنْ قَدِمَ بِالطَّعَامِ يَبِيعُهُ بِالْمَدِينَةِ، ‏‏‏‏‏‏يَقُولُ:‏‏‏‏ مَنْ يَدُلُّ عَلَى كَعْبِ بْنِ مَالِكٍ ؟ فَطَفِقَ النَّاسُ يُشِيرُونَ لَهُ حَتَّى إِذَا جَاءَنِي دَفَعَ إِلَيَّ كِتَابًا مِنْ مَلِكِ غَسَّانَ فَإِذَا فِيهِ:‏‏‏‏ أَمَّا بَعْدُ، ‏‏‏‏‏‏فَإِنَّهُ قَدْ بَلَغَنِي أَنَّ صَاحِبَكَ قَدْ جَفَاكَ وَلَمْ يَجْعَلْكَ اللَّهُ بِدَارِ هَوَانٍ وَلَا مَضْيَعَةٍ، ‏‏‏‏‏‏فَالْحَقْ بِنَا نُوَاسِكَ، ‏‏‏‏‏‏فَقُلْتُ:‏‏‏‏ لَمَّا قَرَأْتُهَا وَهَذَا أَيْضًا مِنَ الْبَلَاءِ، ‏‏‏‏‏‏فَتَيَمَّمْتُ بِهَا التَّنُّورَ فَسَجَرْتُهُ بِهَا حَتَّى إِذَا مَضَتْ أَرْبَعُونَ لَيْلَةً مِنَ الْخَمْسِينَ إِذَا رَسُولُ رَسُولِ اللَّهِ صَلَّى اللَّهُ عَلَيْهِ وَسَلَّمَ يَأْتِينِي، ‏‏‏‏‏‏فَقَالَ:‏‏‏‏ إِنَّ رَسُولَ اللَّهِ صَلَّى اللَّهُ عَلَيْهِ وَسَلَّمَ يَأْمُرُكَ أَنْ تَعْتَزِلَ امْرَأَتَكَ، ‏‏‏‏‏‏فَقُلْتُ:‏‏‏‏ أُطَلِّقُهَا أَمْ مَاذَا أَفْعَلُ ؟ قَالَ:‏‏‏‏ لَا، ‏‏‏‏‏‏بَلِ اعْتَزِلْهَا وَلَا تَقْرَبْهَا، ‏‏‏‏‏‏وَأَرْسَلَ إِلَى صَاحِبَيَّ مِثْلَ ذَلِكَ، ‏‏‏‏‏‏فَقُلْتُ لِامْرَأَتِي:‏‏‏‏ الْحَقِي بِأَهْلِكِ، ‏‏‏‏‏‏فَتَكُونِي عِنْدَهُمْ حَتَّى يَقْضِيَ اللَّهُ فِي هَذَا الْأَمْرِ، ‏‏‏‏‏‏قَالَ كَعْبٌ:‏‏‏‏ فَجَاءَتِ امْرَأَةُ هِلَالِ بْنِ أُمَيَّةَ رَسُولَ اللَّهِ صَلَّى اللَّهُ عَلَيْهِ وَسَلَّمَ، ‏‏‏‏‏‏فَقَالَتْ:‏‏‏‏ يَا رَسُولَ اللَّهِ، ‏‏‏‏‏‏إِنَّ هِلَالَ بْنَ أُمَيَّةَ شَيْخٌ ضَائِعٌ لَيْسَ لَهُ خَادِمٌ، ‏‏‏‏‏‏فَهَلْ تَكْرَهُ أَنْ أَخْدُمَهُ ؟ قَالَ:‏‏‏‏ "لَا، ‏‏‏‏‏‏وَلَكِنْ لَا يَقْرَبْكِ"، ‏‏‏‏‏‏قَالَتْ:‏‏‏‏ إِنَّهُ وَاللَّهِ مَا بِهِ حَرَكَةٌ إِلَى شَيْءٍ، ‏‏‏‏‏‏وَاللَّهِ مَا زَالَ يَبْكِي مُنْذُ كَانَ مِنْ أَمْرِهِ مَا كَانَ إِلَى يَوْمِهِ هَذَا، ‏‏‏‏‏‏فَقَالَ لِي بَعْضُ أَهْلِي:‏‏‏‏ لَوِ اسْتَأْذَنْتَ رَسُولَ اللَّهِ صَلَّى اللَّهُ عَلَيْهِ وَسَلَّمَ فِي امْرَأَتِكَ كَمَا أَذِنَ لِامْرَأَةِ هِلَالِ بْنِ أُمَيَّةَ أَنْ تَخْدُمَهُ، ‏‏‏‏‏‏فَقُلْتُ:‏‏‏‏ وَاللَّهِ لَا أَسْتَأْذِنُ فِيهَا رَسُولَ اللَّهِ صَلَّى اللَّهُ عَلَيْهِ وَسَلَّمَ، ‏‏‏‏‏‏وَمَا يُدْرِينِي مَا يَقُولُ رَسُولُ اللَّهِ صَلَّى اللَّهُ عَلَيْهِ وَسَلَّمَ إِذَا اسْتَأْذَنْتُهُ فِيهَا وَأَنَا رَجُلٌ شَابٌّ، ‏‏‏‏‏‏فَلَبِثْتُ بَعْدَ ذَلِكَ عَشْرَ لَيَالٍ حَتَّى كَمَلَتْ لَنَا خَمْسُونَ لَيْلَةً مِنْ حِينَ نَهَى رَسُولُ اللَّهِ صَلَّى اللَّهُ عَلَيْهِ وَسَلَّمَ عَنْ كَلَامِنَا، ‏‏‏‏‏‏فَلَمَّا صَلَّيْتُ صَلَاةَ الْفَجْرِ صُبْحَ خَمْسِينَ لَيْلَةً وَأَنَا عَلَى ظَهْرِ بَيْتٍ مِنْ بُيُوتِنَا، ‏‏‏‏‏‏فَبَيْنَا أَنَا جَالِسٌ عَلَى الْحَالِ الَّتِي ذَكَرَ اللَّهُ قَدْ ضَاقَتْ عَلَيَّ نَفْسِي وَضَاقَتْ عَلَيَّ الْأَرْضُ بِمَا رَحُبَتْ سَمِعْتُ صَوْتَ صَارِخٍ أَوْفَى عَلَى جَبَلِ سَلْعٍ بِأَعْلَى صَوْتِهِ:‏‏‏‏ يَا كَعْبُ بْنَ مَالِكٍ، ‏‏‏‏‏‏أَبْشِرْ، ‏‏‏‏‏‏قَالَ:‏‏‏‏ فَخَرَرْتُ سَاجِدًا وَعَرَفْتُ أَنْ قَدْ جَاءَ فَرَجٌ وَآذَنَ رَسُولُ اللَّهِ صَلَّى اللَّهُ عَلَيْهِ وَسَلَّمَ بِتَوْبَةِ اللَّهِ عَلَيْنَا حِينَ صَلَّى صَلَاةَ الْفَجْرِ، ‏‏‏‏‏‏فَذَهَبَ النَّاسُ يُبَشِّرُونَنَا وَذَهَبَ قِبَلَ صَاحِبَيَّ مُبَشِّرُونَ، ‏‏‏‏‏‏وَرَكَضَ إِلَيَّ رَجُلٌ فَرَسًا وَسَعَى سَاعٍ مِنْ أَسْلَمَ فَأَوْفَى عَلَى الْجَبَلِ وَكَانَ الصَّوْتُ أَسْرَعَ مِنَ الْفَرَسِ، ‏‏‏‏‏‏فَلَمَّا جَاءَنِي الَّذِي سَمِعْتُ صَوْتَهُ يُبَشِّرُنِي نَزَعْتُ لَهُ ثَوْبَيَّ فَكَسَوْتُهُ إِيَّاهُمَا بِبُشْرَاهُ، ‏‏‏‏‏‏وَاللَّهِ مَا أَمْلِكُ غَيْرَهُمَا يَوْمَئِذٍ وَاسْتَعَرْتُ ثَوْبَيْنِ فَلَبِسْتُهُمَا، ‏‏‏‏‏‏وَانْطَلَقْتُ إِلَى رَسُولِ اللَّهِ صَلَّى اللَّهُ عَلَيْهِ وَسَلَّمَ فَيَتَلَقَّانِي النَّاسُ فَوْجًا فَوْجًا يُهَنُّونِي بِالتَّوْبَةِ، ‏‏‏‏‏‏يَقُولُونَ:‏‏‏‏ لِتَهْنِكَ تَوْبَةُ اللَّهِ عَلَيْكَ، ‏‏‏‏‏‏قَالَ كَعْبٌ:‏‏‏‏ حَتَّى دَخَلْتُ الْمَسْجِدَ، ‏‏‏‏‏‏فَإِذَا رَسُولُ اللَّهِ صَلَّى اللَّهُ عَلَيْهِ وَسَلَّمَ جَالِسٌ حَوْلَهُ النَّاسُ، ‏‏‏‏‏‏فَقَامَ إِلَيَّ طَلْحَةُ بْنُ عُبَيْدِ اللَّهِ يُهَرْوِلُ حَتَّى صَافَحَنِي وَهَنَّانِي، ‏‏‏‏‏‏وَاللَّهِ مَا قَامَ إِلَيَّ رَجُلٌ مِنْ الْمُهَاجِرِينَ غَيْرَهُ وَلَا أَنْسَاهَا لِطَلْحَةَ، ‏‏‏‏‏‏قَالَ كَعْبٌ:‏‏‏‏ فَلَمَّا سَلَّمْتُ عَلَى رَسُولِ اللَّهِ صَلَّى اللَّهُ عَلَيْهِ وَسَلَّمَ، ‏‏‏‏‏‏قَالَ رَسُولُ اللَّهِ صَلَّى اللَّهُ عَلَيْهِ وَسَلَّمَ وَهُوَ يَبْرُقُ وَجْهُهُ مِنَ السُّرُورِ:‏‏‏‏ "أَبْشِرْ بِخَيْرِ يَوْمٍ مَرَّ عَلَيْكَ مُنْذُ وَلَدَتْكَ أُمُّكَ"، ‏‏‏‏‏‏قَالَ:‏‏‏‏ قُلْتُ:‏‏‏‏ أَمِنْ عِنْدِكَ يَا رَسُولَ اللَّهِ، ‏‏‏‏‏‏أَمْ مِنْ عِنْدِ اللَّهِ ؟ قَالَ:‏‏‏‏ "لَا، ‏‏‏‏‏‏بَلْ مِنْ عِنْدِ اللَّهِ"، ‏‏‏‏‏‏وَكَانَ رَسُولُ اللَّهِ صَلَّى اللَّهُ عَلَيْهِ وَسَلَّمَ إِذَا سُرَّ اسْتَنَارَ وَجْهُهُ حَتَّى كَأَنَّهُ قِطْعَةُ قَمَرٍ، ‏‏‏‏‏‏وَكُنَّا نَعْرِفُ ذَلِكَ مِنْهُ، ‏‏‏‏‏‏فَلَمَّا جَلَسْتُ بَيْنَ يَدَيْهِ، ‏‏‏‏‏‏قُلْتُ:‏‏‏‏ يَا رَسُولَ اللَّهِ، ‏‏‏‏‏‏إِنَّ مِنْ تَوْبَتِي أَنْ أَنْخَلِعَ مِنْ مَالِي صَدَقَةً إِلَى اللَّهِ وَإِلَى رَسُولِ اللَّهِ، ‏‏‏‏‏‏قَالَ رَسُولُ اللَّهِ صَلَّى اللَّهُ عَلَيْهِ وَسَلَّمَ:‏‏‏‏ "أَمْسِكْ عَلَيْكَ بَعْضَ مَالِكَ فَهُوَ خَيْرٌ لَكَ"، ‏‏‏‏‏‏قُلْتُ:‏‏‏‏ فَإِنِّي أُمْسِكُ سَهْمِي الَّذِي بِخَيْبَرَ، ‏‏‏‏‏‏فَقُلْتُ:‏‏‏‏ يَا رَسُولَ اللَّهِ، ‏‏‏‏‏‏إِنَّ اللَّهَ إِنَّمَا نَجَّانِي بِالصِّدْقِ، ‏‏‏‏‏‏وَإِنَّ مِنْ تَوْبَتِي أَنْ لَا أُحَدِّثَ إِلَّا صِدْقًا مَا بَقِيتُ، ‏‏‏‏‏‏فَوَاللَّهِ مَا أَعْلَمُ أَحَدًا مِنَ الْمُسْلِمِينَ أَبْلَاهُ اللَّهُ فِي صِدْقِ الْحَدِيثِ مُنْذُ ذَكَرْتُ ذَلِكَ لِرَسُولِ اللَّهِ صَلَّى اللَّهُ عَلَيْهِ وَسَلَّمَ أَحْسَنَ مِمَّا أَبْلَانِي مَا تَعَمَّدْتُ مُنْذُ ذَكَرْتُ ذَلِكَ لِرَسُولِ اللَّهِ صَلَّى اللَّهُ عَلَيْهِ وَسَلَّمَ إِلَى يَوْمِي هَذَا كَذِبًا، ‏‏‏‏‏‏وَإِنِّي لَأَرْجُو أَنْ يَحْفَظَنِي اللَّهُ فِيمَا بَقِيتُ، ‏‏‏‏‏‏وَأَنْزَلَ اللَّهُ عَلَى رَسُولِهِ صَلَّى اللَّهُ عَلَيْهِ وَسَلَّمَ:‏‏‏‏ لَقَدْ تَابَ اللَّهُ عَلَى النَّبِيِّ وَالْمُهَاجِرِينَ وَالأَنْصَارِ إِلَى قَوْلِهِ:‏‏‏‏ وَكُونُوا مَعَ الصَّادِقِينَ سورة التوبة آية 117 - 119، ‏‏‏‏‏‏فَوَاللَّهِ مَا أَنْعَمَ اللَّهُ عَلَيَّ مِنْ نِعْمَةٍ قَطُّ بَعْدَ أَنْ هَدَانِي لِلْإِسْلَامِ أَعْظَمَ فِي نَفْسِي مِنْ صِدْقِي لِرَسُولِ اللَّهِ صَلَّى اللَّهُ عَلَيْهِ وَسَلَّمَ أَنْ لَا أَكُونَ كَذَبْتُهُ فَأَهْلِكَ كَمَا هَلَكَ الَّذِينَ كَذَبُوا، ‏‏‏‏‏‏فَإِنَّ اللَّهَ قَالَ لِلَّذِينَ كَذَبُوا حِينَ أَنْزَلَ الْوَحْيَ شَرَّ مَا قَالَ لِأَحَدٍ، ‏‏‏‏‏‏فَقَالَ تَبَارَكَ وَتَعَالَى:‏‏‏‏ سَيَحْلِفُونَ بِاللَّهِ لَكُمْ إِذَا انْقَلَبْتُمْ إِلَى قَوْلِهِ:‏‏‏‏ فَإِنَّ اللَّهَ لا يَرْضَى عَنِ الْقَوْمِ الْفَاسِقِينَ سورة التوبة آية 95 - 96، ‏‏‏‏‏‏قَالَ كَعْبٌ:‏‏‏‏ وَكُنَّا تَخَلَّفْنَا أَيُّهَا الثَّلَاثَةُ عَنْ أَمْرِ أُولَئِكَ الَّذِينَ قَبِلَ مِنْهُمْ رَسُولُ اللَّهِ صَلَّى اللَّهُ عَلَيْهِ وَسَلَّمَ حِينَ حَلَفُوا لَهُ فَبَايَعَهُمْ، ‏‏‏‏‏‏وَاسْتَغْفَرَ لَهُمْ، ‏‏‏‏‏‏وَأَرْجَأَ رَسُولُ اللَّهِ صَلَّى اللَّهُ عَلَيْهِ وَسَلَّمَ أَمْرَنَا حَتَّى قَضَى اللَّهُ فِيهِ، ‏‏‏‏‏‏فَبِذَلِكَ قَالَ اللَّهُ:‏‏‏‏ وَعَلَى الثَّلاثَةِ الَّذِينَ خُلِّفُوا سورة التوبة آية 118 وَلَيْسَ الَّذِي ذَكَرَ اللَّهُ مِمَّا خُلِّفْنَا عَنِ الْغَزْوِ إِنَّمَا هُوَ تَخْلِيفُهُ إِيَّانَا وَإِرْجَاؤُهُ أَمْرَنَا عَمَّنْ حَلَفَ لَهُ وَاعْتَذَرَ إِلَيْهِ فَقَبِلَ مِنْهُ".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بیان کیا، ان سے عقیل نے، ان سے ابن شہاب نے، ان سے عبدالرحمٰن بن عبداللہ بن کعب بن مالک نے، ان سے عبداللہ بن کعب بن مالک نے، </w:t>
      </w:r>
      <w:r w:rsidRPr="006307F9">
        <w:rPr>
          <w:rFonts w:ascii="Jameel Noori Nastaleeq" w:eastAsia="Times New Roman" w:hAnsi="Jameel Noori Nastaleeq" w:cs="Jameel Noori Nastaleeq"/>
          <w:color w:val="000000"/>
          <w:szCs w:val="30"/>
          <w:rtl/>
          <w:lang w:eastAsia="en-GB"/>
        </w:rPr>
        <w:t>(جب کعب رضی اللہ عنہ نابینا ہو گئے تو ان کے لڑکوں میں وہ ہی کعب رضی اللہ عنہ کو راستے میں پکڑ کر چلا کرتے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انہوں نے بیان کیا کہ میں نے کعب رضی اللہ عنہ سے ان کے غزوہ تبوک میں شریک نہ ہو سکنے کا واقعہ سنا۔ انہوں نے بتایا کہ غزوہ تبوک کے سوا اور کسی غزوہ میں ایسا نہیں ہوا تھا کہ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شریک نہ ہوا ہوں۔ البتہ غزوہ بدر میں بھی شریک نہیں ہوا تھا لیکن جو لوگ غزوہ بدر میں شریک نہیں ہو سکے تھے، ان کے متعلق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کسی قسم کی خفگی کا اظہار نہیں فرمایا تھا کیونکہ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موقع پر صرف قریش کے قافلے کی تلاش میں نکلے تھے، لیکن اللہ تعالیٰ کے حکم سے کسی پہلی تیاری کے بغیر، آپ کی دشمنوں سے ٹکر ہو گئی اور میں لیلہ عقبہ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تھا۔ یہ وہی رات ہے جس میں ہم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(مکہ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اسلام کے لیے عہد کیا تھا اور مجھے تو یہ غزوہ بدر سے بھی زیادہ عزیز ہے۔ اگرچہ بدر کا لوگوں کی زبانوں پر چرچہ زیادہ ہے۔ میرا واقعہ یہ ہے کہ میں اپنی زندگی میں کبھی اتنا قوی اور اتنا صاحب مال نہیں ہوا تھا جتنا اس موقع پر تھا۔ جبکہ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تبوک کے غزوے میں شریک نہیں ہو سکا تھا۔ اللہ کی قسم! اس سے پہلے کبھی میرے پاس دو اونٹ جمع نہیں ہوئے تھے لیکن اس موقع پر میرے پاس دو اونٹ موجود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کبھی کسی غزوے کے لیے تشریف لے جاتے تو آپ اس کے لیے ذومعنی الفاظ استعمال کیا کرتے تھے لیکن اس غزوہ کا جب موقع آیا تو گرمی بڑی سخت تھی، سفر بھی بہت لمبا تھا، بیابانی راستہ اور دشمن کی فوج کی کثرت تعداد! تمام مشکلات سامنے تھیں۔ اس لیے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مسلمانوں سے اس غزوہ کے متعلق بہت تفصیل کے ساتھ بتا دیا تھا تاکہ اس کے مطابق پوری طرح سے تیاری کر لیں۔ چنانچہ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سمت کی بھی نشاندہی کر دی جدھر سے آپ کا جانے کا ارادہ تھا۔ مسلمان بھی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بہت تھے۔ اتنے کہ کسی رجسٹر میں سب کے ناموں کا لکھنا بھی مشکل تھا۔ کعب رضی اللہ عنہ نے بیان کیا کہ کوئی بھی شخص اگر اس غزوے میں شریک نہ ہونا چاہتا تو وہ یہ خیال کر سکتا تھا کہ اس کی غیر حاضری کا کسی کو پتہ نہیں چلے گا۔ سوا اس کے کہ اس کے متعلق وحی نازل ہو۔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اس غزوہ کے لیے تشریف لے جا رہے تھے تو پھل پکنے کا زمانہ تھا اور سایہ میں بیٹھ کر لوگ آرام کرتے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بھی</w:t>
      </w:r>
      <w:r w:rsidRPr="006307F9">
        <w:rPr>
          <w:rFonts w:ascii="Jameel Noori Nastaleeq" w:eastAsia="Times New Roman" w:hAnsi="Jameel Noori Nastaleeq" w:cs="Jameel Noori Nastaleeq"/>
          <w:color w:val="0033FF"/>
          <w:sz w:val="30"/>
          <w:szCs w:val="30"/>
          <w:rtl/>
          <w:lang w:eastAsia="en-GB"/>
        </w:rPr>
        <w:t xml:space="preserve"> تیاریوں میں مصروف تھے اور آپ کے ساتھ مسلمان بھی۔ لیکن میں روزانہ سوچا کرتا تھا کہ کل سے میں بھی تیاری کروں گا اور اس طرح ہر روز اسے ٹالتا رہا۔ مجھے اس کا یقین تھا کہ میں تیاری کر لوں گا۔ مجھے آسانیاں میسر ہیں، یوں ہی وقت گزرتا رہا اور آخر لوگوں نے اپنی تیاریاں مکمل بھی کر لیں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مسلمانوں کو ساتھ لے کر روانہ بھی ہو گئے۔ اس وقت تک میں نے تیاری نہیں کی تھی۔ اس موقع پر بھی میں نے اپنے دل کو یہی کہہ کر سمجھا لیا کہ کل یا پرسوں تک تیاری کر لوں گا اور پھر لشکر سے جا ملوں گا۔ کوچ کے بعد دوسرے دن میں نے تیاری کے لیے سوچا لیکن اس دن بھی کوئی تیاری نہیں کی۔ پھر تیسرے دن کے لیے سوچا اور اس دن بھی کوئی تیاری نہیں کی۔ یوں ہی وقت گزر گیا اور اسلامی لشکر بہت آگے بڑھ گیا۔ غزوہ میں شرکت میرے لیے بہت دور کی بات ہو گئی اور میں یہی ارادہ کرتا رہا کہ یہاں سے چل کر انہیں پا لوں گا۔ کاش! میں نے ایسا کر لیا ہوتا لیکن یہ میرے نصیب میں نہیں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تشریف لے جانے کے بعد جب میں باہر نکلتا تو مجھے بڑا رنج ہوتا کیونکہ یا تو وہ لوگ نظر آتے جن کے چہروں سے نفاق ٹپکتا تھا یا پھر وہ لوگ جنہیں اللہ تعالیٰ نے معذور اور ضعیف قرار دے دیا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میرے بارے میں کسی سے کچھ نہیں پوچھا تھا لیکن جب آپ تبوک پہنچ گئے تو وہیں ایک مجلس میں آپ نے دریافت فرمایا کہ کعب نے کیا کیا؟ بنو سلمہ کے ایک صاحب نے کہا کہ یا رسول اللہ! اس کے غرور نے اسے آنے نہیں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 حسن و جمال یا لباس پر اترا کر رہ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پر معاذ بن جبل رضی اللہ عنہ بولے تم نے بری بات کہی۔ یا رسول اللہ! اللہ کی قسم! ہمیں ان کے متعلق خیر کے سوا اور کچھ معلوم نہیں۔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کچھ نہیں فرمایا۔ کعب بن مالک رضی اللہ عنہ نے بیان کیا کہ جب مجھے معلوم ہوا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واپس تشریف لا رہے ہیں تو اب مجھ پر فکر سوار ہوا اور میرا ذہن کوئی ایسا جھوٹا بہانہ تلاش کرنے لگا جس سے میں کل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خفگی سے بچ سکوں۔ اپنے گھر کے ہر عقلمند آدمی سے اس کے متعلق میں نے مشورہ لیا لیکن جب مجھے معلوم ہوا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مدینہ سے بالکل قریب آ چکے ہیں تو غلط خیالات میرے ذہن سے نکل گئے اور مجھے یقین ہو گیا کہ اس معاملہ میں جھوٹ بول کر میں اپنے کو کسی طرح محفوظ نہیں کر سکتا۔ چنانچہ میں نے سچی بات کہنے کا پختہ ارادہ کر لیا۔ صبح کے وقت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تشریف لائے۔ جب آپ کسی سفر سے واپس تشریف لاتے تو یہ آپ کی عادت تھی کہ پہلے مسجد میں تشریف لے جاتے اور دو رکعت نماز پڑھتے، پھر لوگوں کے ساتھ مجلس میں بیٹھتے۔ جب آپ اس عمل سے فارغ ہو چکے تو آپ کی خدمت میں لوگ آنے لگے جو غزوہ میں شریک نہیں ہو سکے تھے اور قسم کھا کھا کر اپنے عذر بیان کرنے لگے۔ ایسے لوگوں کی تعداد اسی کے قریب تھی۔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ظاہر کو قبول فرما لیا، ان سے عہد لیا۔ ان کے لیے مغفرت کی دعا فرمائی اور ان کے باطن کو اللہ کے سپرد کیا۔ اس کے بعد میں حاضر ہوا۔ میں نے سلام کیا تو آپ مسکرائے۔ آپ کی مسکراہٹ میں خفگی تھی۔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آؤ، میں چند قدم چل کر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بیٹھ گیا۔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 سے دریافت فرمایا کہ تم غزوہ میں کیوں شریک نہیں ہوئے۔ کیا تم نے کوئی سواری نہیں خریدی تھی؟ میں نے عرض کیا، میرے پاس سواری موجود تھی۔ اللہ کی قسم! اگر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سوا کسی دنیادار شخص کے سامنے آج بیٹھا ہوتا تو کوئی نہ کوئی عذر گھڑ کر اس کی خفگی سے بچ سکتا تھا، مجھے خوبصورتی کے ساتھ گفتگو کا سلیقہ معلوم ہے۔ لیکن اللہ کی قسم! مجھے یقین ہے کہ اگر آج میں آپ کے سامنے کوئی جھوٹا عذر بیان کر کے آپ کو راضی کر لوں تو بہت جلد اللہ تعالیٰ آپ کو مجھ سے ناراض کر دے گا۔ اس کے بجائے اگر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سچی بات بیان کر دوں تو یقیناً آپ کو میری طرف سے خفگی ہو گی لیکن اللہ سے مجھے معافی کی پوری امید ہے۔ نہیں، اللہ کی قسم! مجھے کوئی عذر نہیں تھا، اللہ کی قسم اس وقت سے پہلے کبھی میں اتنا فارغ البال نہیں تھا اور پھر بھی میں آپ کے ساتھ شریک نہیں ہو سکا۔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انہوں نے سچی بات بتا دی۔ اچھا اب جاؤ، یہاں تک کہ اللہ تعالیٰ تمہارے بارے میں خود کوئی فیصلہ کر دے۔ میں اٹھ گیا اور میرے پیچھے بنو سلمہ کے کچھ لوگ بھی دوڑے ہوئے آئے اور مجھ سے کہنے لگے کہ اللہ کی قسم! ہمیں تمہارے متعلق یہ معلوم نہیں تھا کہ اس سے پہلے تم نے کوئی گناہ کیا ہے اور تم نے بڑی کوتاہی کی۔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کے سامنے ویسا ہی کوئی عذر نہیں بیان کیا جیسا دوسرے نہ شریک ہونے والوں نے بیان کر دیا تھا۔ تمہارے گناہ کے لیے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کا استغفار ہی کافی ہو جاتا۔ اللہ کی قسم! ان لوگوں نے مجھے اس پر اتنی ملامت کی کہ مجھے خیال آیا کہ واپس جا کر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کوئی جھوٹا عذر کر آؤں۔ پھر میں نے ان سے پوچھا کیا میرے علاوہ کسی اور نے بھی مجھ جیسا عذر بیان کیا ہے؟ انہوں نے بتایا کہ ہاں دو حضرات نے اسی طرح معذرت کی جس طرح تم نے کی ہے اور انہیں جواب بھی وہی ملا ہے جو تمہیں ملا۔ میں نے پوچھا کہ ان کے نام کیا ہیں؟ انہوں نے بتا کیا کہ مرارہ بن ربیع عمری اور ہلال بن امیہ واقفی رضی اللہ عنہما۔ ان دو ایسے صحابہ کا نام انہوں نے لے دیا تھا جو صالح تھے اور بدر کی جنگ میں شریک ہوئے تھے۔ ان کا طرز عمل میرے لیے نمونہ بن گیا۔ چنانچہ انہوں نے جب ان بزرگوں کا نام لیا تو میں اپنے گھر چلا آیا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لوگوں کو ہم سے بات چیت کرنے کی ممانعت کر دی، بہت سے لوگ جو غزوے میں شریک نہیں ہوئے تھے، ان میں سے صرف ہم تین تھے! لوگ ہم سے الگ رہنے لگے اور سب لوگ بدل گئے۔ ایسا نظر آتا تھا کہ ہم سے ساری دنیا بدل گئی ہے۔ ہمارا اس سے کوئی واسطہ ہی نہیں ہے۔ پچاس دن تک ہم اسی طرح رہے، میرے دو ساتھیوں نے تو اپنے گھروں سے نکلنا ہی چھوڑ دیا، بس روتے رہتے تھے لیکن میرے اندر ہمت تھی کہ میں باہر نکلتا تھا، مسلمانوں کے ساتھ نماز میں شریک ہوتا تھا اور بازاروں میں گھوما کرتا تھا لیکن مجھ سے بولتا کوئی نہ تھا۔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بھی حاضر ہوتا تھا، آپ کو سلام کرتا، جب آپ نماز کے بعد مجلس میں بیٹھتے، میں اس کی جستجو میں لگا رہتا تھا کہ دیکھوں سلام کے جواب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مبارک ہونٹ ہلے یا نہیں، پھر آپ کے قریب ہی نماز پڑھنے لگ جاتا اور آپ کو کنکھیوں سے دیکھتا رہتا جب میں اپنی نماز میں مشغول ہو جاتا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میری طرف دیکھتے لیکن جونہی میں آپ کی طرف دیکھتا آپ رخ مبارک پھیر لیتے۔ آخر جب اس طرح لوگوں کی بےرخی بڑھتی ہی گئی تو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دن)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ابوقتادہ رضی اللہ عنہ کے باغ کی دیوار پر چڑھ گیا، وہ میرے چچا زاد بھائی تھے اور مجھے ان سے بہت گہرا تعلق تھا، میں نے انہیں سلام کیا، لیکن اللہ کی قسم! انہوں نے بھی میرے سلام کا جواب نہیں دیا۔ میں نے کہا، ابوقتادہ! تمہیں اللہ کی قسم! کیا تم نہیں جانتے کہ اللہ اور اس کے رسول سے مجھے کتنی محبت ہے۔ انہوں نے کوئی جواب نہیں دیا۔ میں نے دوبارہ ان سے یہی سوال کیا اللہ کی قسم دے کر لیکن اب بھی وہ خاموش تھے، پھر میں نے اللہ کا واسطہ دے کر ان سے یہی سوال کیا۔ اس مرتبہ انہوں نے صرف اتنا کہا کہ اللہ اور اس کے رسول کو زیادہ علم ہے۔ اس پر میرے آنسو پھوٹ پڑے۔ میں واپس چلا آیا اور دیوار پر چڑھ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(نیچے، باہر اتر آیا)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انہوں نے بیان کیا کہ ایک دن میں مدینہ کے بازار میں جا رہا تھا کہ شام کا ایک کاشتکار جو غلہ بیچنے مدینہ آیا تھا، پوچھ رہا تھا کہ کعب بن مالک کہاں رہتے ہیں؟ لوگوں نے میری طرف اشارہ کیا تو وہ میرے پاس آیا اور ملک غسان کا ایک خط مجھے دیا، اس خط میں یہ تحریر تھا۔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امابعد! مجھے معلوم ہوا ہے کہ تمہار ے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تمہارے ساتھ زیادتی کرنے لگے ہیں۔ اللہ تعالیٰ نے تمہیں کوئی ذلیل نہیں پیدا کیا ہے کہ تمہارا حق ضائع کیا جائے، تم ہمارے پاس آ جاؤ، ہم تمہارے ساتھ بہتر سے بہتر سلوک کریں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جب میں نے یہ خط پڑھا تو میں نے کہا کہ یہ ایک اور امتحان آ گیا۔ میں نے اس خط کو تنور میں جلا دیا۔ ان پچاس دنوں میں سے جب چالیس دن گزر چکے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ایلچی میرے پاس آئے اور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تمہیں حکم دیا ہے کہ اپنی بیوی کے بھی قریب نہ جاؤ۔ میں نے پوچھا میں اسے طلاق دے دوں یا پھر مجھے کیا کرنا چاہئیے؟ انہوں نے بتایا کہ نہیں صرف ان سے جدا ہو، ان کے قریب نہ جاؤ میرے دونوں ساتھیوں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(جنہوں نے میری طرح معذرت کی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 یہی حکم آپ نے بھیجا تھا۔ میں نے اپنی بیوی سے کہا کہ اب اپنے میکے چلی جاؤ اور اس وقت تک وہیں رہو جب تک اللہ تعالیٰ اس معاملہ کا کوئی فیصلہ نہ کر دے۔ کعب رضی اللہ عنہ نے بیان کیا کہ ہلال بن امیہ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 کا مقاطعہ ہوا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بیوی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ہوئیں اور عرض کی: یا رسول اللہ! ہلال بن امیہ بہت ہی بوڑھے اور کمزور ہیں، ان کے پاس کوئی خادم بھی نہیں ہے، کیا اگر میں ان کی خدمت کر دیا کروں تو آپ ناپسند فرمائیں گے؟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صرف وہ تم سے صحبت نہ کریں۔ انہوں نے عرض کی۔ اللہ کی قسم! وہ تو کسی چیز کے لیے حرکت بھی نہیں کر سکتے۔ جب سے یہ خفگی ان پر ہوئی ہے وہ دن ہے اور آج کا دن ہے ان کے آنسو تھمنے میں نہیں آتے۔ میرے گھر کے بعض لوگوں نے کہا کہ جس طرح ہلال بن امیہ رضی اللہ عنہ کی بیوی کو ان کی خدمت کرتے رہنے کی اجازت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دے دی ہے، آپ بھی اسی طرح کی اجازت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لے لیجئے۔ میں نے کہا نہیں، اللہ کی قسم! میں اس کے لیے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اجازت نہیں لوں گا، میں جوان ہوں، معلوم نہیں جب سے اجازت لینے جاؤں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کیا فرمائیں۔ اس طرح دس دن اور گزر گئے اور جب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ہم سے بات چیت کرنے کی ممانعت فرمائی تھی اس کے پچاس دن پورے ہو گئے۔ پچاسویں رات کی صبح کو جب میں فجر کی نماز پڑھ چکا اور اپنے گھر کی چھت پر بیٹھا ہوا تھا، اس طرح جیسا کہ اللہ تعالیٰ نے ذکر کیا ہے، میرا دم گھٹا جا رہا تھا اور زمین اپنی تمام وسعتوں کے باوجود میرے لیے تنگ ہوتی جا رہی تھی کہ میں نے ایک پکارنے والے کی آواز سنی، جبل سلع پر چڑھ کر کوئی بلند آواز سے کہہ رہا تھا، اے کعب بن مالک! تمہیں بشارت ہو۔ انہوں نے بیان کیا کہ یہ سنتے ہی میں سجدے میں گر پڑا اور مجھے یقین ہو گیا کہ اب فراخی ہو جائے گی۔ فجر کی نماز کے بعد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اللہ کی بارگاہ میں ہماری توبہ کی قبولیت کا اعلان کر دیا تھا۔ لوگ میرے یہاں بشارت دینے کے لیے آنے لگے اور میرے دو ساتھیوں کو بھی جا کر بشارت دی۔ ایک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(زبیر بن عوام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اپنا گھوڑا دوڑائے آ رہے تھے، ادھر قبیلہ اسلم کے ایک صحابی نے پہاڑی پر چڑھ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(آواز 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آواز گھوڑے سے زیادہ تیز تھی۔ جن صحابی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(سلع پہاڑی پر سے)</w:t>
      </w:r>
      <w:r w:rsidRPr="006307F9">
        <w:rPr>
          <w:rFonts w:ascii="Jameel Noori Nastaleeq" w:eastAsia="Times New Roman" w:hAnsi="Jameel Noori Nastaleeq" w:cs="Jameel Noori Nastaleeq"/>
          <w:color w:val="0033FF"/>
          <w:sz w:val="30"/>
          <w:szCs w:val="30"/>
          <w:rtl/>
          <w:lang w:eastAsia="en-GB"/>
        </w:rPr>
        <w:t>آواز دی تھی، جب وہ میرے پاس بشارت دینے آئے تو اپنے دونوں کپڑے اتار کر اس بشارت کی خوشی میں، میں نے انہیں دے دئیے۔ اللہ کی قسم کہ اس وقت ان دو کپڑوں کے سوا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(دینے کے لائق)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میرے پاس کوئی چیز نہیں تھی۔ پھر میں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(ابوقتادہ رضی اللہ عنہ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 کپڑے مانگ کر پہنے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جوق در جوق لوگ مجھ سے ملاقات کرتے جاتے تھے اور مجھے توبہ کی قبولیت پر بشارت دیتے جاتے تھے، کہتے تھے اللہ کی بارگاہ میں توبہ کی قبولیت مبارک ہو۔ کعب رضی اللہ عنہ نے بیان کیا، آخر میں مسجد میں داخل ہوا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تشریف رکھتے تھے۔ چاروں طرف صحابہ کا مجمع تھا۔ طلحہ بن عبیداللہ رضی اللہ عنہ دوڑ کر میری طرف بڑھے اور مجھ سے مصافحہ کیا اور مبارکباد دی۔ اللہ کی قسم!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(وہاں موجود)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مہاجرین میں سے کوئی بھی ان کے سوا، میرے آنے پر کھڑا نہیں ہوا۔ طلحہ رضی اللہ عنہ کا یہ احسان میں کبھی نہیں بھولوں گا۔ کعب رضی اللہ عنہ نے بیان کیا کہ جب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سلام کیا تو آپ نے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(چہرہ مبارک خوشی اور مسرت دمک اٹھا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مبارک دن کے لیے تمہیں بشارت ہو جو تمہاری عمر کا سب سے مبارک دن ہے۔ انہوں نے بیان کیا کہ میں نے عرض کیا: یا رسول اللہ! یہ بشارت آپ کی طرف سے ہے یا اللہ تعالیٰ کی طرف سے؟ فرمایا نہیں، بلکہ اللہ کی طرف سے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کسی بات پر خوش ہوتے تو چہرہ مبارک روشن ہو جاتا تھا، ایسا جیسے چاند کا ٹکڑا ہو۔ آپ کی مسرت ہم تو چہرہ مبارک سے سمجھ جاتے تھے۔ پھر جب میں آپ کے سامنے بیٹھ گیا تو عرض کیا: یا رسول اللہ! اپنی توبہ کی قبولیت کی خوشی میں، میں اپنا مال اللہ اور اس کے رسول کی راہ میں صدقہ کر دوں؟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لیکن کچھ مال اپنے پاس بھی رکھ لو، یہ زیادہ بہتر ہے۔ میں نے عرض کیا پھر میں خیبر کا حصہ اپنے پاس رکھ لوں گا۔ پھر میں نے عرض کیا: یا رسول اللہ! اللہ تعالیٰ نے مجھے سچ بولنے کی وجہ سے نجات دی۔ اب میں اپنی توبہ کی قبولیت کی خوشی میں یہ عہد کرتا ہوں کہ جب تک زندہ رہوں گا سچ کے سوا اور کوئی بات زبان پر نہ لاؤں گا۔ پس اللہ کی قسم! جب سے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یہ عہد کیا، میں کسی ایسے مسلمان کو نہیں جانتا جسے اللہ نے سچ بولنے کی وجہ سے اتنا نوازا ہو، جتنی نوازشات اس کی مجھ پر سچ بولنے کی وجہ سے ہیں۔ جب سے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یہ عہد کیا، پھر آج تک کبھی جھوٹ کا ارادہ بھی نہیں کیا اور مجھے امید ہے کہ اللہ تعالیٰ باقی زندگی میں بھی مجھے اس سے محفوظ رکھے گا اور اللہ تعالیٰ نے اپنے رسول پر آیت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(ہمارے بارے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کی تھی۔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یقیناً اللہ تعالیٰ نے نبی، مہاجرین اور انصار کی توبہ قبول کی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«وكونوا مع الصادقين‏»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اللہ کی قسم! اللہ تعالیٰ کی طرف سے اسلام کے لیے ہدایت کے بعد، میری نظر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اس سچ بولنے سے بڑھ کر اللہ کا مجھ پر اور کوئی انعام نہیں ہوا کہ میں نے جھوٹ نہیں بولا اور اس طرح اپنے کو ہلاک نہیں کیا۔ جیسا کہ جھوٹ بولنے والے ہلاک ہو گئے تھے۔ نزول وحی کے زمانہ میں جھوٹ بولنے والوں پر اللہ تعالیٰ نے اتنی شدید وعید فرمائی جتنی شدید کسی دوسرے کے لیے نہیں فرمائی ہو گی۔ فرمایا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«سيحلفون بالله لكم إذا انقلبتم‏»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«فإن الله لا يرضى عن القوم الفاسقين‏»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کعب رضی اللہ عنہ نے بیان کیا۔ چنانچہ ہم تین، ان لوگوں کے معاملے سے جدا رہے جنہوں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قسم کھا لی تھی اور آپ نے ان کی بات مان بھی لی تھی، ان سے بیعت بھی لی تھی اور ان کے لیے طلب مغفرت بھی فرمائی تھی۔ ہمارا معاملہ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چھوڑ دیا تھا اور اللہ تعالیٰ نے خود اس کا فیصلہ فرمایا تھا۔ اللہ تعالیٰ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«وعلى الثلاثة الذين خلفوا‏»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یہی مراد ہے کہ ہمار ا مقدمہ ملتوی رکھا گیا اور ہم ڈھیل میں ڈال دئیے گئے۔ یہ نہیں مراد ہے کہ جہاد سے پیچھے رہ گئے بلکہ مطلب یہ ہے کہ ان لوگوں کے پیچھے رہے جنہوں نے قسمیں کھا کر اپنے عذر بیان کئے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ان کے عذر قبول کر لیے۔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01" name="Picture 8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81- بَابُ نُزُولُ النَّبِيِّ صَلَّى اللَّهُ عَلَيْهِ وَسَلَّمَ الْحِجْرَ:</w:t>
      </w:r>
    </w:p>
    <w:p w:rsidR="00466191" w:rsidRPr="00C94A63" w:rsidRDefault="00466191" w:rsidP="00466191">
      <w:pPr>
        <w:pStyle w:val="Heading2"/>
        <w:rPr>
          <w:rStyle w:val="Heading2Char"/>
          <w:rFonts w:eastAsiaTheme="minorHAnsi"/>
          <w:rtl/>
        </w:rPr>
      </w:pPr>
      <w:bookmarkStart w:id="2786" w:name="_Toc366582919"/>
      <w:bookmarkStart w:id="2787" w:name="_Toc367961998"/>
      <w:r w:rsidRPr="00C94A63">
        <w:rPr>
          <w:rStyle w:val="Heading2Char"/>
          <w:rFonts w:eastAsiaTheme="minorHAnsi"/>
          <w:rtl/>
        </w:rPr>
        <w:t>باب: بستی حجر سے نبی کریم صلی اللہ علیہ وسلم کا گزرنا</w:t>
      </w:r>
      <w:bookmarkEnd w:id="2786"/>
      <w:bookmarkEnd w:id="2787"/>
    </w:p>
    <w:p w:rsidR="00466191" w:rsidRPr="008E6950" w:rsidRDefault="00466191" w:rsidP="00DA6B1A">
      <w:pPr>
        <w:pStyle w:val="Heading3"/>
        <w:rPr>
          <w:lang w:eastAsia="en-GB"/>
        </w:rPr>
      </w:pPr>
      <w:bookmarkStart w:id="2788" w:name="_Toc361828515"/>
      <w:bookmarkStart w:id="2789" w:name="_Toc364341546"/>
      <w:bookmarkStart w:id="2790" w:name="_Toc366589120"/>
      <w:bookmarkStart w:id="2791" w:name="_Toc366743145"/>
      <w:r w:rsidRPr="00D93AAD">
        <w:rPr>
          <w:rStyle w:val="Heading3Char"/>
          <w:rtl/>
        </w:rPr>
        <w:t>حدیث نمبر: 4419</w:t>
      </w:r>
      <w:bookmarkEnd w:id="2788"/>
      <w:bookmarkEnd w:id="2789"/>
      <w:bookmarkEnd w:id="2790"/>
      <w:bookmarkEnd w:id="27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 الْجُعْفِيُّ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لَمَّا مَرَّ النَّبِيُّ صَلَّى اللَّهُ عَلَيْهِ وَسَلَّمَ بِالْحِجْرِ، ‏‏‏‏‏‏قَالَ:‏‏‏‏ "لَا تَدْخُلُوا مَسَاكِنَ الَّذِينَ ظَلَمُوا أَنْفُسَهُمْ أَنْ يُصِيبَكُمْ مَا أَصَابَهُمْ إِلَّا أَنْ تَكُونُوا بَاكِينَ"، ‏‏‏‏‏‏ثُمَّ قَنَّعَ رَأْسَهُ وَأَسْرَعَ السَّيْرَ حَتَّى أَجَازَ الْوَادِيَ.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جعفی نے بیان کیا، کہا ہم سے عبدالرزاق نے بیان کیا، کہا ہم کو معمر نے خبر دی، انہیں زہری نے، انہیں سالم بن عبداللہ نے اور ان سے ابن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مقام حجر سے گزرے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ان لوگوں کی بستیوں سے جنہوں نے اپنی جانوں پر ظلم کیا تھا، جب گزرنا ہو تو روتے ہوئے ہی گزرو، ایسا نہ ہو کہ تم پر بھی وہی عذاب آ جائے جو ان پر آیا تھا۔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سر مبارک پر چادر ڈال لی اور بڑی تیزی کے ساتھ چلنے لگے، یہاں تک کہ اس وادی سے نکل آئے۔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02" name="Picture 8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792" w:name="_Toc361828516"/>
      <w:bookmarkStart w:id="2793" w:name="_Toc364341547"/>
      <w:bookmarkStart w:id="2794" w:name="_Toc366589121"/>
      <w:bookmarkStart w:id="2795" w:name="_Toc366743146"/>
      <w:r w:rsidRPr="00D93AAD">
        <w:rPr>
          <w:rStyle w:val="Heading3Char"/>
          <w:rtl/>
        </w:rPr>
        <w:t>حدیث نمبر: 4420</w:t>
      </w:r>
      <w:bookmarkEnd w:id="2792"/>
      <w:bookmarkEnd w:id="2793"/>
      <w:bookmarkEnd w:id="2794"/>
      <w:bookmarkEnd w:id="27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قَالَ رَسُولُ اللَّهِ صَلَّى اللَّهُ عَلَيْهِ وَسَلَّمَ لِأَصْحَابِ الْحِجْرِ:‏‏‏‏ "لَا تَدْخُلُوا عَلَى هَؤُلَاءِ الْمُعَذَّبِينَ إِلَّا أَنْ تَكُونُوا بَاكِينَ أَنْ يُصِيبَكُمْ مِثْلُ مَا أَصَابَهُمْ".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انہوں نے کہا ہم سے امام مالک نے بیان کیا، ان سے عبداللہ بن دینار نے بیان کیا اور ان سے ابن عمر رضی اللہ عنہما نے بیان کیا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اصحاب حجر کے متعلق فرمایا کہ اس</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«معذب»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قوم کی بستی سے جب تمہیں گزرنا ہی ہے تو تم روتے ہوئے گزرو، کہیں تم پر بھی وہ عذاب نہ آ جائے جو ان پر آیا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03" name="Picture 8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82- بَابٌ:</w:t>
      </w:r>
    </w:p>
    <w:p w:rsidR="00466191" w:rsidRPr="00C94A63" w:rsidRDefault="00466191" w:rsidP="00466191">
      <w:pPr>
        <w:pStyle w:val="Heading2"/>
        <w:rPr>
          <w:rStyle w:val="Heading2Char"/>
          <w:rFonts w:eastAsiaTheme="minorHAnsi"/>
          <w:rtl/>
        </w:rPr>
      </w:pPr>
      <w:bookmarkStart w:id="2796" w:name="_Toc366582920"/>
      <w:bookmarkStart w:id="2797" w:name="_Toc367961999"/>
      <w:r w:rsidRPr="00C94A63">
        <w:rPr>
          <w:rStyle w:val="Heading2Char"/>
          <w:rFonts w:eastAsiaTheme="minorHAnsi"/>
          <w:rtl/>
        </w:rPr>
        <w:t>باب: ۔۔۔</w:t>
      </w:r>
      <w:bookmarkEnd w:id="2796"/>
      <w:bookmarkEnd w:id="2797"/>
    </w:p>
    <w:p w:rsidR="00466191" w:rsidRPr="008E6950" w:rsidRDefault="00466191" w:rsidP="00DA6B1A">
      <w:pPr>
        <w:pStyle w:val="Heading3"/>
        <w:rPr>
          <w:lang w:eastAsia="en-GB"/>
        </w:rPr>
      </w:pPr>
      <w:bookmarkStart w:id="2798" w:name="_Toc361828517"/>
      <w:bookmarkStart w:id="2799" w:name="_Toc364341548"/>
      <w:bookmarkStart w:id="2800" w:name="_Toc366589122"/>
      <w:bookmarkStart w:id="2801" w:name="_Toc366743147"/>
      <w:r w:rsidRPr="00D93AAD">
        <w:rPr>
          <w:rStyle w:val="Heading3Char"/>
          <w:rtl/>
        </w:rPr>
        <w:t>حدیث نمبر: 4421</w:t>
      </w:r>
      <w:bookmarkEnd w:id="2798"/>
      <w:bookmarkEnd w:id="2799"/>
      <w:bookmarkEnd w:id="2800"/>
      <w:bookmarkEnd w:id="28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أَبِي 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 بْنِ 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عُرْوَةَ بْنِ الْمُغِيرَةِ</w:t>
      </w:r>
      <w:r w:rsidRPr="006307F9">
        <w:rPr>
          <w:rFonts w:ascii="Jameel Noori Nastaleeq" w:eastAsia="Times New Roman" w:hAnsi="Jameel Noori Nastaleeq" w:cs="KFGQPC Uthman Taha Naskh" w:hint="cs"/>
          <w:color w:val="009900"/>
          <w:sz w:val="33"/>
          <w:szCs w:val="33"/>
          <w:rtl/>
          <w:lang w:eastAsia="en-GB"/>
        </w:rPr>
        <w:t>، ‏‏‏‏‏‏عَنْ أَبِيهِ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الْمُغِيرَةِ بْنِ شُعْبَةَ</w:t>
      </w:r>
      <w:r w:rsidRPr="006307F9">
        <w:rPr>
          <w:rFonts w:ascii="Jameel Noori Nastaleeq" w:eastAsia="Times New Roman" w:hAnsi="Jameel Noori Nastaleeq" w:cs="KFGQPC Uthman Taha Naskh" w:hint="cs"/>
          <w:color w:val="009900"/>
          <w:sz w:val="33"/>
          <w:szCs w:val="33"/>
          <w:rtl/>
          <w:lang w:eastAsia="en-GB"/>
        </w:rPr>
        <w:t>، ‏‏‏‏‏‏قَالَ:‏‏‏‏ "ذَهَبَ النَّبِيُّ صَلَّى اللَّهُ عَلَيْهِ وَسَلَّمَ لِبَعْضِ حَاجَتِهِ، ‏‏‏‏‏‏فَقُمْتُ أَسْكُبُ عَلَيْهِ الْمَاءَ لَا أَعْلَمُهُ إِلَّا قَالَ فِي غَزْوَةِ تَبُوكَ فَغَسَلَ وَجْهَهُ وَذَهَبَ يَغْسِلُ ذِرَاعَيْهِ، ‏‏‏‏‏‏فَضَاقَ عَلَيْهِ كُمُّ الْجُبَّةِ فَأَخْرَجَهُمَا مِنْ تَحْتِ جُبَّتِهِ فَغَسَلَهُمَا ثُمَّ مَسَحَ عَلَى خُفَّيْهِ".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ان سے عبدالعزیز بن ابی سلمہ نے، ان سے سعد بن ابراہیم نے، ان سے نافع بن جبیر نے، ان سے عروہ بن مغیرہ نے اور ان سے ان کے والد مغیرہ بن شعبہ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قضائے حاجت کے لیے تشریف لے گئے تھے، پھر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فارغ ہو کر واپس آئے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وضو کے لیے میں پانی لے کر حاضر ہوا، جہاں تک مجھے یقین ہے انہوں نے یہی بیان کیا کہ یہ واقعہ غزوہ تبوک کا ہے۔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چہرہ مبارک دھویا اور جب کہنیوں تک دھونے کا ارادہ کیا تو جبہ کی آستین تنگ نکلی۔ چنانچہ آپ نے ہاتھ جبے کے نیچے سے نکال لیے اور انہیں دھویا، پھر موزوں پر مسح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04" name="Picture 8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02" w:name="_Toc361828518"/>
      <w:bookmarkStart w:id="2803" w:name="_Toc364341549"/>
      <w:bookmarkStart w:id="2804" w:name="_Toc366589123"/>
      <w:bookmarkStart w:id="2805" w:name="_Toc366743148"/>
      <w:r w:rsidRPr="00D93AAD">
        <w:rPr>
          <w:rStyle w:val="Heading3Char"/>
          <w:rtl/>
        </w:rPr>
        <w:t>حدیث نمبر: 4422</w:t>
      </w:r>
      <w:bookmarkEnd w:id="2802"/>
      <w:bookmarkEnd w:id="2803"/>
      <w:bookmarkEnd w:id="2804"/>
      <w:bookmarkEnd w:id="28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 بْنُ مَخْلَدٍ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عَبَّاسِ بْنِ سَهْلِ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حُمَيْدٍ</w:t>
      </w:r>
      <w:r w:rsidRPr="006307F9">
        <w:rPr>
          <w:rFonts w:ascii="Jameel Noori Nastaleeq" w:eastAsia="Times New Roman" w:hAnsi="Jameel Noori Nastaleeq" w:cs="KFGQPC Uthman Taha Naskh" w:hint="cs"/>
          <w:color w:val="009900"/>
          <w:sz w:val="33"/>
          <w:szCs w:val="33"/>
          <w:rtl/>
          <w:lang w:eastAsia="en-GB"/>
        </w:rPr>
        <w:t>، ‏‏‏‏‏‏قَالَ:‏‏‏‏ أَقْبَلْنَا مَعَ النَّبِيِّ صَلَّى اللَّهُ عَلَيْهِ وَسَلَّمَ مِنْ غَزْوَةِ تَبُوكَ حَتَّى إِذَا أَشْرَفْنَا عَلَى الْمَدِينَةِ، ‏‏‏‏‏‏قَالَ:‏‏‏‏ "هَذِهِ طَابَةُ، ‏‏‏‏‏‏وَهَذَا أُحُدٌ جَبَلٌ يُحِبُّنَا وَنُحِبُّهُ".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خالد بن مخلد نے بیان کیا، کہا ہم سے سلیمان بن بلال نے بیان کیا، کہا کہ مجھ سے عمرو بن یحییٰ نے بیان کیا، ان سے عباس بن سہل بن سعد نے اور ان سے ابوحمید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ہم غزوہ تبوک سے واپس آ رہے تھے۔ جب آپ مدینہ کے قریب پہنچے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 کی طرف اشارہ کر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فرمایا کہ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«طابة»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اور یہ احد پہاڑ ہے، یہ ہم سے محبت رکھتا ہے اور ہم اس سے محبت رکھتے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05" name="Picture 8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06" w:name="_Toc361828519"/>
      <w:bookmarkStart w:id="2807" w:name="_Toc364341550"/>
      <w:bookmarkStart w:id="2808" w:name="_Toc366589124"/>
      <w:bookmarkStart w:id="2809" w:name="_Toc366743149"/>
      <w:r w:rsidRPr="00D93AAD">
        <w:rPr>
          <w:rStyle w:val="Heading3Char"/>
          <w:rtl/>
        </w:rPr>
        <w:t>حدیث نمبر: 4423</w:t>
      </w:r>
      <w:bookmarkEnd w:id="2806"/>
      <w:bookmarkEnd w:id="2807"/>
      <w:bookmarkEnd w:id="2808"/>
      <w:bookmarkEnd w:id="28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مُحَمَّدٍ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الطَّوِيلُ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رَجَعَ مِنْ غَزْوَةِ تَبُوكَ، ‏‏‏‏‏‏فَدَنَا مِنْ الْمَدِينَةِ، ‏‏‏‏‏‏فَقَالَ:‏‏‏‏ "إِنَّ بِالْمَدِينَةِ أَقْوَامًا مَا سِرْتُمْ مَسِيرًا، ‏‏‏‏‏‏وَلَا قَطَعْتُمْ وَادِيًا إِلَّا كَانُوا مَعَكُمْ"، ‏‏‏‏‏‏قَالُوا:‏‏‏‏ يَا رَسُولَ اللَّهِ، ‏‏‏‏‏‏وَهُمْ بِالْمَدِينَةِ، ‏‏‏‏‏‏قَالَ:‏‏‏‏ "وَهُمْ بِالْمَدِينَةِ حَبَسَهُمُ الْعُذْرُ".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محمد نے بیان کیا، کہا ہم کو عبداللہ بن مبارک نے خبر دی، کہا ہم کو حمید طویل نے خبر دی اور انہیں انس بن مالک رضی اللہ عنہ نے کہ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غزوہ تبوک سے واپس ہوئے۔ اور مدینہ کے قریب پہنچے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مدینہ میں بہت سے ایسے لوگ ہیں کہ جہاں بھی تم چلے اور جس وادی کو بھی تم نے قطع کیا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دل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تمہارے ساتھ ساتھ تھے۔ صحابہ رضی اللہ عنہم نے عرض کیا: یا رسول اللہ! اگرچہ ان کا قیام اس وقت بھی مدینہ میں ہی رہا ہو؟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ہاں، وہ مدینہ میں رہتے ہوئے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دل سے تمہارے ساتھ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کسی عذر کی وجہ سے رک گئے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06" name="Picture 8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83- بَابُ كِتَابِ النَّبِيِّ صَلَّى اللَّهُ عَلَيْهِ وَسَلَّمَ إِلَى كِسْرَى وَقَيْصَرَ:</w:t>
      </w:r>
    </w:p>
    <w:p w:rsidR="00466191" w:rsidRPr="00C94A63" w:rsidRDefault="00466191" w:rsidP="00466191">
      <w:pPr>
        <w:pStyle w:val="Heading2"/>
        <w:rPr>
          <w:rStyle w:val="Heading2Char"/>
          <w:rFonts w:eastAsiaTheme="minorHAnsi"/>
          <w:rtl/>
        </w:rPr>
      </w:pPr>
      <w:bookmarkStart w:id="2810" w:name="_Toc366582921"/>
      <w:bookmarkStart w:id="2811" w:name="_Toc367962000"/>
      <w:r w:rsidRPr="00C94A63">
        <w:rPr>
          <w:rStyle w:val="Heading2Char"/>
          <w:rFonts w:eastAsiaTheme="minorHAnsi"/>
          <w:rtl/>
        </w:rPr>
        <w:t>باب: کسریٰ ( شاہ ایران ) اور قیصر ( شاہ روم ) کو رسول اللہ صلی اللہ علیہ وسلم کا خطوط لکھنا</w:t>
      </w:r>
      <w:bookmarkEnd w:id="2810"/>
      <w:bookmarkEnd w:id="2811"/>
    </w:p>
    <w:p w:rsidR="00466191" w:rsidRPr="008E6950" w:rsidRDefault="00466191" w:rsidP="00DA6B1A">
      <w:pPr>
        <w:pStyle w:val="Heading3"/>
        <w:rPr>
          <w:lang w:eastAsia="en-GB"/>
        </w:rPr>
      </w:pPr>
      <w:bookmarkStart w:id="2812" w:name="_Toc361828520"/>
      <w:bookmarkStart w:id="2813" w:name="_Toc364341551"/>
      <w:bookmarkStart w:id="2814" w:name="_Toc366589125"/>
      <w:bookmarkStart w:id="2815" w:name="_Toc366743150"/>
      <w:r w:rsidRPr="00D93AAD">
        <w:rPr>
          <w:rStyle w:val="Heading3Char"/>
          <w:rtl/>
        </w:rPr>
        <w:t>حدیث نمبر: 4424</w:t>
      </w:r>
      <w:bookmarkEnd w:id="2812"/>
      <w:bookmarkEnd w:id="2813"/>
      <w:bookmarkEnd w:id="2814"/>
      <w:bookmarkEnd w:id="28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 رَسُولَ اللَّهِ صَلَّى اللَّهُ عَلَيْهِ وَسَلَّمَ بَعَثَ بِكِتَابِهِ إِلَى كِسْرَى مَعَ عَبْدِ اللَّهِ بْنِ حُذَافَةَ السَّهْمِيِّ، ‏‏‏‏‏‏فَأَمَرَهُ أَنْ يَدْفَعَهُ إِلَى عَظِيمِ الْبَحْرَيْنِ، ‏‏‏‏‏‏فَدَفَعَهُ عَظِيمُ الْبَحْرَيْنِ إِلَى كِسْرَى، ‏‏‏‏‏‏فَلَمَّا قَرَأَهُ مَزَّقَهُ، ‏‏‏‏‏‏فَحَسِبْتُ أَنَّ ابْنَ الْمُسَيَّبِ، ‏‏‏‏‏‏قَالَ:‏‏‏‏ فَدَعَا عَلَيْهِمْ رَسُولُ اللَّهِ صَلَّى اللَّهُ عَلَيْهِ وَسَلَّمَ أَنْ يُمَزَّقُوا كُلَّ مُمَزَّقٍ".</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رباح نے بیان کیا، انہوں نے کہا ہم سے یعقوب بن ابراہیم نے بیان کیا، ان سے ان کے والد </w:t>
      </w:r>
      <w:r w:rsidRPr="006307F9">
        <w:rPr>
          <w:rFonts w:ascii="Jameel Noori Nastaleeq" w:eastAsia="Times New Roman" w:hAnsi="Jameel Noori Nastaleeq" w:cs="Jameel Noori Nastaleeq"/>
          <w:color w:val="000000"/>
          <w:szCs w:val="30"/>
          <w:rtl/>
          <w:lang w:eastAsia="en-GB"/>
        </w:rPr>
        <w:t>(ابراہیم بن سعد) </w:t>
      </w:r>
      <w:r w:rsidRPr="006307F9">
        <w:rPr>
          <w:rFonts w:ascii="Jameel Noori Nastaleeq" w:eastAsia="Times New Roman" w:hAnsi="Jameel Noori Nastaleeq" w:cs="Jameel Noori Nastaleeq"/>
          <w:color w:val="993300"/>
          <w:szCs w:val="30"/>
          <w:rtl/>
          <w:lang w:eastAsia="en-GB"/>
        </w:rPr>
        <w:t>نے بیان کیا، ان سے صالح بن کیسان نے، ان سے ابن شہاب نے بیان کیا، انہیں عبیداللہ بن عبداللہ نے خبر دی اور انہیں عبداللہ بن عباس رضی اللہ عنہما نے خبر دی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(شاہ فارس)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کسریٰ کے پاس اپنا خط عبداللہ بن حذافہ سہمی رضی اللہ عنہ کو دے کر بھیجا اور انہیں حکم دیا کہ یہ خط بحرین کے گورنر کو دے دیں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کسریٰ کا عالم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کسریٰ نے جب آپ کا خط مبارک پڑھا تو اس کے ٹکڑے ٹکڑے کر دئیے۔ میرا خیال ہے کہ ابن مسیب نے بیان کیا کہ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لیے بددعا کی کہ وہ بھی ٹکڑے ٹکڑے ہو جائیں۔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07" name="Picture 8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16" w:name="_Toc361828521"/>
      <w:bookmarkStart w:id="2817" w:name="_Toc364341552"/>
      <w:bookmarkStart w:id="2818" w:name="_Toc366589126"/>
      <w:bookmarkStart w:id="2819" w:name="_Toc366743151"/>
      <w:r w:rsidRPr="00D93AAD">
        <w:rPr>
          <w:rStyle w:val="Heading3Char"/>
          <w:rtl/>
        </w:rPr>
        <w:t>حدیث نمبر: 4425</w:t>
      </w:r>
      <w:bookmarkEnd w:id="2816"/>
      <w:bookmarkEnd w:id="2817"/>
      <w:bookmarkEnd w:id="2818"/>
      <w:bookmarkEnd w:id="28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الْهَيْثَمِ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عَوْفٌ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بَكْرَةَ</w:t>
      </w:r>
      <w:r w:rsidRPr="006307F9">
        <w:rPr>
          <w:rFonts w:ascii="Jameel Noori Nastaleeq" w:eastAsia="Times New Roman" w:hAnsi="Jameel Noori Nastaleeq" w:cs="KFGQPC Uthman Taha Naskh" w:hint="cs"/>
          <w:color w:val="009900"/>
          <w:sz w:val="33"/>
          <w:szCs w:val="33"/>
          <w:rtl/>
          <w:lang w:eastAsia="en-GB"/>
        </w:rPr>
        <w:t>، ‏‏‏‏‏‏قَالَ:‏‏‏‏ لَقَدْ نَفَعَنِي اللَّهُ بِكَلِمَةٍ سَمِعْتُهَا مِنْ رَسُولِ اللَّهِ صَلَّى اللَّهُ عَلَيْهِ وَسَلَّمَ أَيَّامَ الْجَمَلِ بَعْدَ مَا كِدْتُ أَنْ أَلْحَقَ بِأَصْحَابِ الْجَمَلِ فَأُقَاتِلَ مَعَهُمْ، ‏‏‏‏‏‏قَالَ:‏‏‏‏ لَمَّا بَلَغَ رَسُولَ اللَّهِ صَلَّى اللَّهُ عَلَيْهِ وَسَلَّمَ أَنَّ أَهْلَ فَارِسَ قَدْ مَلَّكُوا عَلَيْهِمْ بِنْتَ كِسْرَى، ‏‏‏‏‏‏قَالَ:‏‏‏‏ "لَنْ يُفْلِحَ قَوْمٌ وَلَّوْا أَمْرَهُمُ امْرَأَةً".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عثمان بن ہیثم نے بیان کیا، کہا ہم سے عوف اعرابی نے بیان کیا، ان سے امام حسن بصری نے، ان سے ابوبکرہ رضی اللہ عنہ نے بیان کیا کہ </w:t>
      </w:r>
      <w:r w:rsidRPr="006307F9">
        <w:rPr>
          <w:rFonts w:ascii="Jameel Noori Nastaleeq" w:eastAsia="Times New Roman" w:hAnsi="Jameel Noori Nastaleeq" w:cs="Jameel Noori Nastaleeq"/>
          <w:color w:val="0033FF"/>
          <w:sz w:val="30"/>
          <w:szCs w:val="30"/>
          <w:rtl/>
          <w:lang w:eastAsia="en-GB"/>
        </w:rPr>
        <w:t>جنگ جمل کے موقع پر وہ جملہ میرے کام آ گیا جو 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تھا۔ میں ارادہ کر چکا تھا کہ اصحاب جمل، عائشہ رضی اللہ عنہا اور آپ کے لشکر کے ساتھ شریک ہو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(علی رضی اللہ عنہ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فوج سے لڑوں۔ انہوں نے بیان کیا کہ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معلوم ہوا کہ اہل فارس نے کسریٰ کی لڑکی کو وارث تخت و تاج بنایا ہے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کہ وہ قوم کبھی فلاح نہیں پا سکتی جس نے اپنا حکمران کسی عورت کو بنایا 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08" name="Picture 8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20" w:name="_Toc361828522"/>
      <w:bookmarkStart w:id="2821" w:name="_Toc364341553"/>
      <w:bookmarkStart w:id="2822" w:name="_Toc366589127"/>
      <w:bookmarkStart w:id="2823" w:name="_Toc366743152"/>
      <w:r w:rsidRPr="00D93AAD">
        <w:rPr>
          <w:rStyle w:val="Heading3Char"/>
          <w:rtl/>
        </w:rPr>
        <w:t>حدیث نمبر: 4426</w:t>
      </w:r>
      <w:bookmarkEnd w:id="2820"/>
      <w:bookmarkEnd w:id="2821"/>
      <w:bookmarkEnd w:id="2822"/>
      <w:bookmarkEnd w:id="282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السَّائِبِ بْنِ يَزِيدَ</w:t>
      </w:r>
      <w:r w:rsidRPr="006307F9">
        <w:rPr>
          <w:rFonts w:ascii="Jameel Noori Nastaleeq" w:eastAsia="Times New Roman" w:hAnsi="Jameel Noori Nastaleeq" w:cs="KFGQPC Uthman Taha Naskh" w:hint="cs"/>
          <w:color w:val="009900"/>
          <w:sz w:val="33"/>
          <w:szCs w:val="33"/>
          <w:rtl/>
          <w:lang w:eastAsia="en-GB"/>
        </w:rPr>
        <w:t>، ‏‏‏‏‏‏يَقُولُ:‏‏‏‏ "أَذْكُرُ أَنِّي خَرَجْتُ مَعَ الْغِلْمَانِ إِلَى ثَنِيَّةِ الْوَدَاعِ نَتَلَقَّى رَسُولَ اللَّهِ صَلَّى اللَّهُ عَلَيْهِ وَسَلَّمَ"، ‏‏‏‏‏‏وَقَالَ سُفْيَانُ:‏‏‏‏ مَرَّةً مَعَ الصِّبْيَانِ.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انہوں نے کہا ہم سے سفیان بن عیینہ نے بیان کیا، کہا کہ میں نے زہری سے سنا، انہوں نے سائب بن یزید رضی اللہ عنہ سے سنا، وہ بیان کرتے تھے کہ </w:t>
      </w:r>
      <w:r w:rsidRPr="006307F9">
        <w:rPr>
          <w:rFonts w:ascii="Jameel Noori Nastaleeq" w:eastAsia="Times New Roman" w:hAnsi="Jameel Noori Nastaleeq" w:cs="Jameel Noori Nastaleeq"/>
          <w:color w:val="0033FF"/>
          <w:sz w:val="30"/>
          <w:szCs w:val="30"/>
          <w:rtl/>
          <w:lang w:eastAsia="en-GB"/>
        </w:rPr>
        <w:t>مجھے یاد ہے جب میں بچوں کے ساتھ ثنیۃ الوداع کی طرف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استقبال کرنے گیا تھا۔ سفیان نے ایک مرتبہ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«مع الغلمان»</w:t>
      </w:r>
      <w:r w:rsidRPr="006307F9">
        <w:rPr>
          <w:rFonts w:ascii="Jameel Noori Nastaleeq" w:eastAsia="Times New Roman" w:hAnsi="Jameel Noori Nastaleeq" w:cs="Jameel Noori Nastaleeq"/>
          <w:color w:val="000000"/>
          <w:szCs w:val="30"/>
          <w:rtl/>
          <w:lang w:eastAsia="en-GB"/>
        </w:rPr>
        <w:t> کے بجائے)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 الصبيان‏.‏»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بیان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09" name="Picture 8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24" w:name="_Toc361828523"/>
      <w:bookmarkStart w:id="2825" w:name="_Toc364341554"/>
      <w:bookmarkStart w:id="2826" w:name="_Toc366589128"/>
      <w:bookmarkStart w:id="2827" w:name="_Toc366743153"/>
      <w:r w:rsidRPr="00D93AAD">
        <w:rPr>
          <w:rStyle w:val="Heading3Char"/>
          <w:rtl/>
        </w:rPr>
        <w:t>حدیث نمبر: 4427</w:t>
      </w:r>
      <w:bookmarkEnd w:id="2824"/>
      <w:bookmarkEnd w:id="2825"/>
      <w:bookmarkEnd w:id="2826"/>
      <w:bookmarkEnd w:id="28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 عَبْدُ اللَّهِ بْنُ مُحَمَّدٍ حَدَّثَنَا سُفْيَانُ عَنِ الزُّهْرِيِّ عَنِ السَّائِبِ أَذْكُرُ أَنِّي خَرَجْتُ مَعَ الصِّبْيَانِ نَتَلَقَّى النَّبِيَّ صَلَّى اللَّهُ عَلَيْهِ وَسَلَّمَ إِلَى ثَنِيَّةِ الْوَدَاعِ مَقْدَمَهُ مِنْ غَزْوَةِ تَبُوكَ.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مسندی نے بیان کیا، کہا ہم سے سفیان بن عیینہ نے بیان کیا، ان سے زہری نے اور ان سے سائب بن یزید رضی اللہ عنہ نے کہ </w:t>
      </w:r>
      <w:r w:rsidRPr="006307F9">
        <w:rPr>
          <w:rFonts w:ascii="Jameel Noori Nastaleeq" w:eastAsia="Times New Roman" w:hAnsi="Jameel Noori Nastaleeq" w:cs="Jameel Noori Nastaleeq"/>
          <w:color w:val="0033FF"/>
          <w:sz w:val="30"/>
          <w:szCs w:val="30"/>
          <w:rtl/>
          <w:lang w:eastAsia="en-GB"/>
        </w:rPr>
        <w:t>مجھے یاد ہے، جب میں بچوں کے ساتھ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استقبال کرنے گیا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غزوہ تبوک سے واپس تشریف لا رہے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10" name="Picture 8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84- بَابُ مَرَضِ النَّبِيِّ صَلَّى اللَّهُ عَلَيْهِ وَسَلَّمَ وَوَفَاتِهِ:</w:t>
      </w:r>
    </w:p>
    <w:p w:rsidR="00466191" w:rsidRPr="00C94A63" w:rsidRDefault="00466191" w:rsidP="00466191">
      <w:pPr>
        <w:pStyle w:val="Heading2"/>
        <w:rPr>
          <w:rStyle w:val="Heading2Char"/>
          <w:rFonts w:eastAsiaTheme="minorHAnsi"/>
          <w:rtl/>
        </w:rPr>
      </w:pPr>
      <w:bookmarkStart w:id="2828" w:name="_Toc366582922"/>
      <w:bookmarkStart w:id="2829" w:name="_Toc367962001"/>
      <w:r w:rsidRPr="00C94A63">
        <w:rPr>
          <w:rStyle w:val="Heading2Char"/>
          <w:rFonts w:eastAsiaTheme="minorHAnsi"/>
          <w:rtl/>
        </w:rPr>
        <w:t>باب: نبی کریم صلی اللہ علیہ وسلم کی بیماری اور آپ صلی اللہ علیہ وسلم کی وفات کا بیان</w:t>
      </w:r>
      <w:bookmarkEnd w:id="2828"/>
      <w:bookmarkEnd w:id="28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وَقَوْلِ اللَّهِ تَعَالَى: ‏‏‏‏إِنَّكَ مَيِّتٌ وَإِنَّهُمْ مَيِّتُونَ ثُمَّ إِنَّكُمْ يَوْمَ الْقِيَامَةِ عِنْدَ رَبِّكُمْ تَخْتَصِمُونَ‏‏‏‏.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اللہ تعالیٰ کا فرمان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«إنك ميت وإنهم ميتون * ثم إنكم يوم القيامة عند ربكم تختصمون‏»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 کو بھی مرنا ہے اور انہیں بھی مرنا ہے، پھر تم سب قیامت کے دن اپنے رب کے حضور میں جھگڑا کرو گے۔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11" name="Picture 8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30" w:name="_Toc361828524"/>
      <w:bookmarkStart w:id="2831" w:name="_Toc364341555"/>
      <w:bookmarkStart w:id="2832" w:name="_Toc366589129"/>
      <w:bookmarkStart w:id="2833" w:name="_Toc366743154"/>
      <w:r w:rsidRPr="00D93AAD">
        <w:rPr>
          <w:rStyle w:val="Heading3Char"/>
          <w:rtl/>
        </w:rPr>
        <w:t>حدیث نمبر: 4428</w:t>
      </w:r>
      <w:bookmarkEnd w:id="2830"/>
      <w:bookmarkEnd w:id="2831"/>
      <w:bookmarkEnd w:id="2832"/>
      <w:bookmarkEnd w:id="28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 يُونُسُ:‏‏‏‏ عَنْ الزُّهْرِيِّ، ‏‏‏‏‏‏قَالَ عُرْوَةُ:‏‏‏‏ قَالَتْ عَائِشَةُ رَضِيَ اللَّهُ عَنْهَا:‏‏‏‏ "كَانَ النَّبِيُّ صَلَّى اللَّهُ عَلَيْهِ وَسَلَّمَ يَقُولُ فِي مَرَضِهِ الَّذِي مَاتَ فِيهِ:‏‏‏‏ "يَا عَائِشَةُ، ‏‏‏‏‏‏مَا أَزَالُ أَجِدُ أَلَمَ الطَّعَامِ الَّذِي أَكَلْتُ بِخَيْبَرَ، ‏‏‏‏‏‏فَهَذَا أَوَانُ وَجَدْتُ انْقِطَاعَ أَبْهَرِي مِنْ ذَلِكَ السُّمِّ".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یونس نے بیان کیا، ان سے زہری نے، ان سے عروہ نے بیان کیا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اپنے مرض وفات میں فرماتے تھے کہ خیبر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(زہر آلود)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لقمہ جو میں نے اپنے منہ میں رکھ لیا تھا، اس کی تکلیف آج بھی میں محسوس کرتا ہوں۔ ایسا معلوم ہوتا ہے کہ میری شہ رگ اس زہر کی تکلیف سے کٹ جائے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12" name="Picture 8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34" w:name="_Toc361828525"/>
      <w:bookmarkStart w:id="2835" w:name="_Toc364341556"/>
      <w:bookmarkStart w:id="2836" w:name="_Toc366589130"/>
      <w:bookmarkStart w:id="2837" w:name="_Toc366743155"/>
      <w:r w:rsidRPr="00D93AAD">
        <w:rPr>
          <w:rStyle w:val="Heading3Char"/>
          <w:rtl/>
        </w:rPr>
        <w:t>حدیث نمبر: 4429</w:t>
      </w:r>
      <w:bookmarkEnd w:id="2834"/>
      <w:bookmarkEnd w:id="2835"/>
      <w:bookmarkEnd w:id="2836"/>
      <w:bookmarkEnd w:id="28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أُمِّ الْفَضْلِ بِنْتِ الْحَارِثِ</w:t>
      </w:r>
      <w:r w:rsidRPr="006307F9">
        <w:rPr>
          <w:rFonts w:ascii="Jameel Noori Nastaleeq" w:eastAsia="Times New Roman" w:hAnsi="Jameel Noori Nastaleeq" w:cs="KFGQPC Uthman Taha Naskh" w:hint="cs"/>
          <w:color w:val="009900"/>
          <w:sz w:val="33"/>
          <w:szCs w:val="33"/>
          <w:rtl/>
          <w:lang w:eastAsia="en-GB"/>
        </w:rPr>
        <w:t>، ‏‏‏‏‏‏قَالَتْ:‏‏‏‏ "سَمِعْتُ النَّبِيَّ صَلَّى اللَّهُ عَلَيْهِ وَسَلَّمَ يَقْرَأُ فِي الْمَغْرِبِ بِ:‏‏‏‏ وَالْمُرْسَلاتِ عُرْفًا سورة المرسلات آية 1، ‏‏‏‏‏‏ثُمَّ مَا صَلَّى لَنَا بَعْدَهَا حَتَّى قَبَضَهُ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بیان کیا، ان سے عقیل نے، ان سے ابن شہاب نے، ان سے عبیداللہ بن عبداللہ نے، ان سے عبداللہ بن عباس رضی اللہ عنہما نے اور ان سے ام فضل بنت حارث رضی اللہ عنہا نے بیان کیا کہ </w:t>
      </w:r>
      <w:r w:rsidRPr="006307F9">
        <w:rPr>
          <w:rFonts w:ascii="Jameel Noori Nastaleeq" w:eastAsia="Times New Roman" w:hAnsi="Jameel Noori Nastaleeq" w:cs="Jameel Noori Nastaleeq"/>
          <w:color w:val="0033FF"/>
          <w:sz w:val="30"/>
          <w:szCs w:val="30"/>
          <w:rtl/>
          <w:lang w:eastAsia="en-GB"/>
        </w:rPr>
        <w:t>میں نے سنا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مغرب کی نماز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«والمرسلات عرفا‏»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قرآت کر رہے تھے، اس کے بعد پھر آپ نے ہمیں کبھی نماز نہیں پڑھائی، یہاں تک کہ اللہ تعالیٰ نے آپ کی روح قبض کر لی۔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13" name="Picture 8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38" w:name="_Toc361828526"/>
      <w:bookmarkStart w:id="2839" w:name="_Toc364341557"/>
      <w:bookmarkStart w:id="2840" w:name="_Toc366589131"/>
      <w:bookmarkStart w:id="2841" w:name="_Toc366743156"/>
      <w:r w:rsidRPr="00D93AAD">
        <w:rPr>
          <w:rStyle w:val="Heading3Char"/>
          <w:rtl/>
        </w:rPr>
        <w:t>حدیث نمبر: 4430</w:t>
      </w:r>
      <w:bookmarkEnd w:id="2838"/>
      <w:bookmarkEnd w:id="2839"/>
      <w:bookmarkEnd w:id="2840"/>
      <w:bookmarkEnd w:id="284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عَرْعَرَةَ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"كَانَ عُمَرُ بْنُ الْخَطَّابِ رَضِيَ اللَّهُ عَنْهُ يُدْنِي ابْنَ عَبَّاسٍ، ‏‏‏‏‏‏فَقَالَ لَهُ عَبْدُ الرَّحْمَنِ بْنُ عَوْفٍ:‏‏‏‏ إِنَّ لَنَا أَبْنَاءً مِثْلَهُ، ‏‏‏‏‏‏فَقَالَ:‏‏‏‏ إِنَّهُ مِنْ حَيْثُ تَعْلَمُ، ‏‏‏‏‏‏فَسَأَلَ عُمَرُ ابْنَ عَبَّاسٍ عَنْ هَذِهِ الْآيَةِ:‏‏‏‏ إِذَا جَاءَ نَصْرُ اللَّهِ وَالْفَتْحُ سورة النصر آية 1، ‏‏‏‏‏‏فَقَالَ:‏‏‏‏ أَجَلُ، ‏‏‏‏‏‏رَسُولِ اللَّهِ صَلَّى اللَّهُ عَلَيْهِ وَسَلَّمَ أَعْلَمَهُ إِيَّاهُ، ‏‏‏‏‏‏فَقَالَ:‏‏‏‏ مَا أَعْلَمُ مِنْهَا إِلَّا مَا تَعْلَمُ".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عرعرہ نے بیان کیا، کہا ہم سے شعبہ نے بیان کیا، ان سے ابوبشر نے، ان سے سعید بن جبیر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عمر رضی اللہ عنہ آپ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(مجالس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قریب بٹھاتے تھے۔ اس پر عبدالرحمٰن بن عوف رضی اللہ عنہ نے اعتراض کیا کہ اس جیسے تو ہمارے بچے ہیں۔ عمر رضی اللہ عنہ نے فرمایا کہ میں نے یہ طرز عمل جس وجہ سے اختیار کیا، وہ آپ کو معلوم بھی ہے؟ پھر عمر رضی اللہ عنہ نے ابن عباس رضی اللہ عنہما سے اس آیت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«إذا جاء نصر الله والفتح‏»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متعلق پوچھا۔ ابن عباس رضی اللہ عنہما نے جواب دیا کہ یہ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تھی، آپ کو اللہ تعالیٰ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اسی کی اطلاع دی ہے۔ عمر رضی اللہ عنہ نے فرمایا کہ جو تم نے بتایا وہی میں بھی اس آیت کے متعلق جانتا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14" name="Picture 8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42" w:name="_Toc361828527"/>
      <w:bookmarkStart w:id="2843" w:name="_Toc364341558"/>
      <w:bookmarkStart w:id="2844" w:name="_Toc366589132"/>
      <w:bookmarkStart w:id="2845" w:name="_Toc366743157"/>
      <w:r w:rsidRPr="00D93AAD">
        <w:rPr>
          <w:rStyle w:val="Heading3Char"/>
          <w:rtl/>
        </w:rPr>
        <w:t>حدیث نمبر: 4431</w:t>
      </w:r>
      <w:bookmarkEnd w:id="2842"/>
      <w:bookmarkEnd w:id="2843"/>
      <w:bookmarkEnd w:id="2844"/>
      <w:bookmarkEnd w:id="28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الْأَحْوَلِ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يَوْمُ الْخَمِيسِ، ‏‏‏‏‏‏وَمَا يَوْمُ الْخَمِيسِ اشْتَدَّ بِرَسُولِ اللَّهِ صَلَّى اللَّهُ عَلَيْهِ وَسَلَّمَ وَجَعُهُ، ‏‏‏‏‏‏فَقَالَ:‏‏‏‏ "ائْتُونِي أَكْتُبْ لَكُمْ كِتَابًا لَنْ تَضِلُّوا بَعْدَهُ أَبَدًا، ‏‏‏‏‏‏فَتَنَازَعُوا وَلَا يَنْبَغِي عِنْدَ نَبِيٍّ تَنَازُعٌ"، ‏‏‏‏‏‏فَقَالُوا:‏‏‏‏ مَا شَأْنُهُ أَهَجَرَ اسْتَفْهِمُوهُ، ‏‏‏‏‏‏فَذَهَبُوا يَرُدُّونَ عَلَيْهِ، ‏‏‏‏‏‏فَقَالَ:‏‏‏‏ "دَعُونِي، ‏‏‏‏‏‏فَالَّذِي أَنَا فِيهِ خَيْرٌ مِمَّا تَدْعُونِي إِلَيْهِ وَأَوْصَاهُمْ بِثَلَاثٍ، ‏‏‏‏‏‏قَالَ:‏‏‏‏ أَخْرِجُوا الْمُشْرِكِينَ مِنْ جَزِيرَةِ الْعَرَبِ، ‏‏‏‏‏‏وَأَجِيزُوا الْوَفْدَ بِنَحْوِ مَا كُنْتُ أُجِيزُهُمْ، ‏‏‏‏‏‏وَسَكَتَ عَنِ الثَّالِثَةِ، ‏‏‏‏‏‏أَوْ قَالَ:‏‏‏‏ فَنَسِيتُهَا.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سفیان بن عیینہ نے بیان کیا، ان سے سلیمان احول نے، ان سے سعید بن جبیر نے بیان کیا کہ </w:t>
      </w:r>
      <w:r w:rsidRPr="006307F9">
        <w:rPr>
          <w:rFonts w:ascii="Jameel Noori Nastaleeq" w:eastAsia="Times New Roman" w:hAnsi="Jameel Noori Nastaleeq" w:cs="Jameel Noori Nastaleeq"/>
          <w:color w:val="0033FF"/>
          <w:sz w:val="30"/>
          <w:szCs w:val="30"/>
          <w:rtl/>
          <w:lang w:eastAsia="en-GB"/>
        </w:rPr>
        <w:t>ابن عباس رضی اللہ عنہما نے جمعرات کے دن کا ذکر کیا اور فرمایا معلوم بھی ہے جمعرات کے دن کیا ہوا تھا۔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مرض میں تیزی پیدا ہوئی تھی۔ اس وقت آپ نے فرمایا کہ لاؤ، میں تمہارے لیے وصیت نامہ لکھ دوں کہ تم اس پر چلو گے تو اس کے بعد پھر تم کبھی صحیح راستے کو نہ چھوڑو گے لیکن یہ سن کر وہاں اختلاف پیدا ہو گیا، حالانکہ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نزاع نہ ہونا چاہئیے۔ بعض لوگوں نے کہا کہ کیا آپ شدت مرض کی وجہ سے بے معنی کلام فرما رہے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آپ کی شان اقدس سے بعید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آپ سے بات سمجھنے کی کوشش کرو۔ پس آپ سے صحابہ پوچھنے لگے۔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جاؤ</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(یہاں شور و غل نہ کرو)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جس کام میں مشغول ہوں، وہ اس سے بہتر ہے جس کے لیے تم کہہ رہے ہو۔ اس کے بعد آپ نے صحابہ کو تین چیزوں کی وصیت کی، فرمایا کہ مشرکین کو جزیرہ عرب سے نکال دو۔ ایلچی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قبائل کے تمہارے پاس آئیں)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کی اس طرح خاطر کیا کرنا جس طرح میں کرتا آیا ہوں اور تیسری بات ابن عباس نے یا سعید نے بیان نہیں کی یا سعید بن جبیر نے یا سلیمان نے کہا میں تیسری بات بھول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15" name="Picture 8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46" w:name="_Toc361828528"/>
      <w:bookmarkStart w:id="2847" w:name="_Toc364341559"/>
      <w:bookmarkStart w:id="2848" w:name="_Toc366589133"/>
      <w:bookmarkStart w:id="2849" w:name="_Toc366743158"/>
      <w:r w:rsidRPr="00D93AAD">
        <w:rPr>
          <w:rStyle w:val="Heading3Char"/>
          <w:rtl/>
        </w:rPr>
        <w:t>حدیث نمبر: 4432</w:t>
      </w:r>
      <w:bookmarkEnd w:id="2846"/>
      <w:bookmarkEnd w:id="2847"/>
      <w:bookmarkEnd w:id="2848"/>
      <w:bookmarkEnd w:id="28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 بْنِ عُتْبَةَ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لَمَّا حُضِرَ رَسُولُ اللَّهِ صَلَّى اللَّهُ عَلَيْهِ وَسَلَّمَ وَفِي الْبَيْتِ رِجَالٌ، ‏‏‏‏‏‏فَقَالَ النَّبِيُّ صَلَّى اللَّهُ عَلَيْهِ وَسَلَّمَ:‏‏‏‏ "هَلُمُّوا أَكْتُبْ لَكُمْ كِتَابًا لَا تَضِلُّوا بَعْدَهُ"، ‏‏‏‏‏‏فَقَالَ بَعْضُهُمْ:‏‏‏‏ إِنَّ رَسُولَ اللَّهِ صَلَّى اللَّهُ عَلَيْهِ وَسَلَّمَ قَدْ غَلَبَهُ الْوَجَعُ وَعِنْدَكُمُ الْقُرْآنُ حَسْبُنَا كِتَابُ اللَّهِ، ‏‏‏‏‏‏فَاخْتَلَفَ أَهْلُ الْبَيْتِ وَاخْتَصَمُوا، ‏‏‏‏‏‏فَمِنْهُمْ مَنْ، ‏‏‏‏‏‏يَقُولُ:‏‏‏‏ قَرِّبُوا يَكْتُبُ لَكُمْ كِتَابًا لَا تَضِلُّوا بَعْدَهُ، ‏‏‏‏‏‏وَمِنْهُمْ مَنْ يَقُولُ غَيْرَ ذَلِكَ، ‏‏‏‏‏‏فَلَمَّا أَكْثَرُوا اللَّغْوَ وَالِاخْتِلَافَ، ‏‏‏‏‏‏قَالَ رَسُولُ اللَّهِ صَلَّى اللَّهُ عَلَيْهِ وَسَلَّمَ:‏‏‏‏ "قُومُوا"، ‏‏‏‏‏‏قَالَ عُبَيْدُ اللَّهِ:‏‏‏‏ فَكَانَ يَقُولُ ابْنُ عَبَّاسٍ:‏‏‏‏ إِنَّ الرَّزِيَّةَ كُلَّ الرَّزِيَّةِ مَا حَالَ بَيْنَ رَسُولِ اللَّهِ صَلَّى اللَّهُ عَلَيْهِ وَسَلَّمَ وَبَيْنَ أَنْ يَكْتُبَ لَهُمْ ذَلِكَ الْكِتَابَ لِاخْتِلَافِهِمْ وَلَغَطِهِمْ.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انہوں نے کہا ہم سے عبدالرزاق بن ہمام نے بیان کیا، انہیں معمر نے خبر دی، انہیں زہری نے، انہیں عبیداللہ بن عبداللہ بن عتبہ نے اور ان سے عبداللہ 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کی</w:t>
      </w:r>
      <w:r w:rsidRPr="006307F9">
        <w:rPr>
          <w:rFonts w:ascii="Jameel Noori Nastaleeq" w:eastAsia="Times New Roman" w:hAnsi="Jameel Noori Nastaleeq" w:cs="Jameel Noori Nastaleeq"/>
          <w:color w:val="0033FF"/>
          <w:sz w:val="30"/>
          <w:szCs w:val="30"/>
          <w:rtl/>
          <w:lang w:eastAsia="en-GB"/>
        </w:rPr>
        <w:t xml:space="preserve"> وفات کا وقت قریب ہوا تو گھر میں بہت سے صحابہ رضی اللہ عنہم موجود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ارشاد فرمایا کہ لاؤ، میں تمہارے لیے ایک دستاویز لکھ دوں، اگر تم اس پر چلتے رہے تو پھر تم گمراہ نہ ہو سکو گے۔ اس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(عمر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نے کہا کہ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پر بیماری کی سختی ہو رہی ہے، تمہارے پاس قرآن موجود ہے۔ ہمارے لیے تو اللہ کی کتاب بس کافی ہے۔ پھر گھر والوں میں جھگڑا ہونے لگا، بعض نے تو یہ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کو کوئی چیز لکھنے کی دے دو کہ اس پر آپ ہدایت لکھوا دیں اور تم اس کے بعد گمراہ نہ ہو سکو۔ بعض لوگوں نے اس کے خلاف دوسری رائے پر اصرار کیا۔ جب شور و غل اور نزاع زیادہ ہوا تو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 کہ یہاں سے جاؤ۔ عبیداللہ نے بیان کیا کہ ابن عباس رضی اللہ عنہما کہتے تھے کہ مصیبت سب سے بڑی یہ تھی کہ لوگوں نے اختلاف اور شور کر کے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وہ ہدایت نہیں لکھنے 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16" name="Picture 8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50" w:name="_Toc361828529"/>
      <w:bookmarkStart w:id="2851" w:name="_Toc364341560"/>
      <w:bookmarkStart w:id="2852" w:name="_Toc366589134"/>
      <w:bookmarkStart w:id="2853" w:name="_Toc366743159"/>
      <w:r w:rsidRPr="00D93AAD">
        <w:rPr>
          <w:rStyle w:val="Heading3Char"/>
          <w:rtl/>
        </w:rPr>
        <w:t>حدیث نمبر: 4433 - 4434</w:t>
      </w:r>
      <w:bookmarkEnd w:id="2850"/>
      <w:bookmarkEnd w:id="2851"/>
      <w:bookmarkEnd w:id="2852"/>
      <w:bookmarkEnd w:id="28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يَسَرَةُ بْنُ صَفْوَانَ بْنِ جَمِيلٍ اللَّخْمِيُّ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دَعَا النَّبِيُّ صَلَّى اللَّهُ عَلَيْهِ وَسَلَّمَ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فَاطِمَةَ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عَلَيْهَا السَّلَام فِي شَكْوَاهُ الَّذِي قُبِضَ فِيهِ فَسَارَّهَا بِشَيْءٍ فَبَكَتْ، ‏‏‏‏‏‏ثُمَّ دَعَاهَا فَسَارَّهَا بِشَيْءٍ فَضَحِكَتْ، ‏‏‏‏‏‏فَسَأَلْنَا عَنْ ذَلِكَ، ‏‏‏‏‏‏فَقَالَتْ:‏‏‏‏ "سَارَّنِي النَّبِيُّ صَلَّى اللَّهُ عَلَيْهِ وَسَلَّمَ أَنَّهُ يُقْبَضُ فِي وَجَعِهِ الَّذِي تُوُفِّيَ فِيهِ فَبَكَيْتُ، ‏‏‏‏‏‏ثُمَّ سَارَّنِي فَأَخْبَرَنِي أَنِّي أَوَّلُ أَهْلِهِ يَتْبَعُهُ فَضَحِكْتُ".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یسرہ بن صفوان بن جمیل لخمی نے بیان کیا، کہا ہم سے ابرہیم بن سعد نے بیان کیا، ان سے ان کے والد نے، ان سے عروہ نے اور ان سے ام المؤمنین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مرض الموت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فاطمہ رضی اللہ عنہا کو بلایا اور آہستہ سے کوئی بات ان سے کہی جس پر وہ رونے لگیں۔ پھر دوبارہ آہستہ سے کوئی بات کہی جس پر وہ ہنسنے لگیں۔ پھر ہم نے ان سے اس کے متعلق پوچھا تو انہوں نے بتلایا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 سے فرمایا تھا کہ آپ کی وفات اسی مرض میں ہو جائے گی، میں یہ سن کر رونے لگی۔ دوسری مرتبہ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 سے جب سرگوشی کی تو یہ فرمایا کہ آپ کے گھر کے آدمیوں میں سب سے پہلے میں آپ سے جا ملوں گی تو میں ہنسی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17" name="Picture 8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54" w:name="_Toc361828530"/>
      <w:bookmarkStart w:id="2855" w:name="_Toc364341561"/>
      <w:bookmarkStart w:id="2856" w:name="_Toc366589135"/>
      <w:bookmarkStart w:id="2857" w:name="_Toc366743160"/>
      <w:r w:rsidRPr="00D93AAD">
        <w:rPr>
          <w:rStyle w:val="Heading3Char"/>
          <w:rtl/>
        </w:rPr>
        <w:t>حدیث نمبر: 4435</w:t>
      </w:r>
      <w:bookmarkEnd w:id="2854"/>
      <w:bookmarkEnd w:id="2855"/>
      <w:bookmarkEnd w:id="2856"/>
      <w:bookmarkEnd w:id="28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‏‏‏‏‏‏قَالَتْ:‏‏‏‏ "كُنْتُ أَسْمَعُ أَنَّهُ لَا يَمُوتُ نَبِيٌّ حَتَّى يُخَيَّرَ بَيْنَ الدُّنْيَا وَالْآخِرَةِ، ‏‏‏‏‏‏فَسَمِعْتُ النَّبِيَّ صَلَّى اللَّهُ عَلَيْهِ وَسَلَّمَ يَقُولُ فِي مَرَضِهِ الَّذِي مَاتَ فِيهِ وَأَخَذَتْهُ بُحَّةٌ، ‏‏‏‏‏‏يَقُولُ:‏‏‏‏ مَعَ الَّذِينَ أَنْعَمَ اللَّهُ عَلَيْهِمْ سورة النساء آية 69 الْآيَةَ، ‏‏‏‏‏‏فَظَنَنْتُ أَنَّهُ خُيِّرَ".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بیان کیا، ان سے سعد نے، ان سے عروہ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میں سنتی آئی تھی کہ ہر نبی کو وفات سے پہلے دنیا اور آخرت کے رہنے میں اختیار دیا جاتا ہے، پھر 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بھی سنا، آپ اپنے مرض الموت میں فرما رہے 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آواز بھاری ہو چکی تھی۔ آپ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 الذين أنعم الله عليهم‏»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تلاوت فرما رہے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ان لوگوں کے ساتھ جن پر اللہ نے انعام کیا ہے)</w:t>
      </w:r>
      <w:r w:rsidRPr="006307F9">
        <w:rPr>
          <w:rFonts w:ascii="Jameel Noori Nastaleeq" w:eastAsia="Times New Roman" w:hAnsi="Jameel Noori Nastaleeq" w:cs="Jameel Noori Nastaleeq"/>
          <w:color w:val="0033FF"/>
          <w:sz w:val="30"/>
          <w:szCs w:val="30"/>
          <w:rtl/>
          <w:lang w:eastAsia="en-GB"/>
        </w:rPr>
        <w:t>مجھے یقین ہو گیا کہ آپ کو بھی اختیار دے دیا گیا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18" name="Picture 8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58" w:name="_Toc361828531"/>
      <w:bookmarkStart w:id="2859" w:name="_Toc364341562"/>
      <w:bookmarkStart w:id="2860" w:name="_Toc366589136"/>
      <w:bookmarkStart w:id="2861" w:name="_Toc366743161"/>
      <w:r w:rsidRPr="00D93AAD">
        <w:rPr>
          <w:rStyle w:val="Heading3Char"/>
          <w:rtl/>
        </w:rPr>
        <w:t>حدیث نمبر: 4436</w:t>
      </w:r>
      <w:bookmarkEnd w:id="2858"/>
      <w:bookmarkEnd w:id="2859"/>
      <w:bookmarkEnd w:id="2860"/>
      <w:bookmarkEnd w:id="28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‏‏‏‏‏‏قَالَتْ:‏‏‏‏ "لَمَّا مَرِضَ النَّبِيُّ صَلَّى اللَّهُ عَلَيْهِ وَسَلَّمَ الْمَرَضَ الَّذِي مَاتَ فِيهِ جَعَلَ، ‏‏‏‏‏‏يَقُولُ:‏‏‏‏ "فِي الرَّفِيقِ الْأَعْلَى".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مسلم بن ابراہیم نے بیان کیا، کہا ہم سے شعبہ نے، ان سے سعد بن ابراہیم نے، ان سے عروہ بن زبیر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اپنے مرض الموت میں باربار فرماتے تھے۔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«اللهم»</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«الرفيق الأعلى»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اے اللہ! مجھے میرے رفقاء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(انبیاء اور صدیقین)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پہنچا 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اعلیٰ علیین میں رہتے ہیں)</w:t>
      </w:r>
      <w:r w:rsidRPr="006307F9">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19" name="Picture 8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62" w:name="_Toc361828532"/>
      <w:bookmarkStart w:id="2863" w:name="_Toc364341563"/>
      <w:bookmarkStart w:id="2864" w:name="_Toc366589137"/>
      <w:bookmarkStart w:id="2865" w:name="_Toc366743162"/>
      <w:r w:rsidRPr="00D93AAD">
        <w:rPr>
          <w:rStyle w:val="Heading3Char"/>
          <w:rtl/>
        </w:rPr>
        <w:t>حدیث نمبر: 4437</w:t>
      </w:r>
      <w:bookmarkEnd w:id="2862"/>
      <w:bookmarkEnd w:id="2863"/>
      <w:bookmarkEnd w:id="2864"/>
      <w:bookmarkEnd w:id="28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‏‏‏‏‏‏إِنَّ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‏‏‏‏‏‏قَالَتْ:‏‏‏‏ "كَانَ رَسُولُ اللَّهِ صَلَّى اللَّهُ عَلَيْهِ وَسَلَّمَ وَهُوَ صَحِيحٌ، ‏‏‏‏‏‏يَقُولُ:‏‏‏‏ "إِنَّهُ لَمْ يُقْبَضْ نَبِيٌّ قَطُّ حَتَّى يَرَى مَقْعَدَهُ مِنَ الْجَنَّةِ، ‏‏‏‏‏‏ثُمَّ يُحَيَّا أَوْ يُخَيَّرَ"، ‏‏‏‏‏‏فَلَمَّا اشْتَكَى وَحَضَرَهُ الْقَبْضُ وَرَأْسُهُ عَلَى فَخِذِ عَائِشَةَ غُشِيَ عَلَيْهِ، ‏‏‏‏‏‏فَلَمَّا أَفَاقَ شَخَصَ بَصَرُهُ نَحْوَ سَقْفِ الْبَيْتِ، ‏‏‏‏‏‏ثُمَّ قَالَ:‏‏‏‏ "اللَّهُمَّ فِي الرَّفِيقِ الْأَعْلَى"، ‏‏‏‏‏‏فَقُلْتُ:‏‏‏‏ إِذًا لَا يُجَاوِرُنَا، ‏‏‏‏‏‏فَعَرَفْتُ أَنَّهُ حَدِيثُهُ الَّذِي كَانَ يُحَدِّثُنَا وَهُوَ صَحِيحٌ.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انہیں زہری نے کہ عروہ بن زبیر نے بیان کیا اور ان سے عائشہ رضی اللہ عنہا نے بیان کیا </w:t>
      </w:r>
      <w:r w:rsidRPr="006307F9">
        <w:rPr>
          <w:rFonts w:ascii="Jameel Noori Nastaleeq" w:eastAsia="Times New Roman" w:hAnsi="Jameel Noori Nastaleeq" w:cs="Jameel Noori Nastaleeq"/>
          <w:color w:val="0033FF"/>
          <w:sz w:val="30"/>
          <w:szCs w:val="30"/>
          <w:rtl/>
          <w:lang w:eastAsia="en-GB"/>
        </w:rPr>
        <w:t>تندرستی کے زمانے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فرمایا کرتے تھے کہ جب بھی کسی نبی کی روح قبض کی گئی تو پہلے جنت میں اس کی قیام گاہ اسے ضرور دکھا دی گئی، پھر اسے اختیار دیا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(راوی کو شک تھا کہ لفظ </w:t>
      </w:r>
      <w:r w:rsidRPr="008E6950">
        <w:rPr>
          <w:rFonts w:ascii="Jameel Noori Nastaleeq" w:eastAsia="Times New Roman" w:hAnsi="Jameel Noori Nastaleeq" w:cs="KFGQPC Uthman Taha Naskh" w:hint="cs"/>
          <w:b/>
          <w:color w:val="009900"/>
          <w:szCs w:val="30"/>
          <w:rtl/>
          <w:lang w:eastAsia="en-GB"/>
        </w:rPr>
        <w:t>«يحيا»</w:t>
      </w:r>
      <w:r w:rsidRPr="006307F9">
        <w:rPr>
          <w:rFonts w:ascii="Jameel Noori Nastaleeq" w:eastAsia="Times New Roman" w:hAnsi="Jameel Noori Nastaleeq" w:cs="Jameel Noori Nastaleeq"/>
          <w:color w:val="000000"/>
          <w:szCs w:val="30"/>
          <w:rtl/>
          <w:lang w:eastAsia="en-GB"/>
        </w:rPr>
        <w:t> ہے یا </w:t>
      </w:r>
      <w:r w:rsidRPr="008E6950">
        <w:rPr>
          <w:rFonts w:ascii="Jameel Noori Nastaleeq" w:eastAsia="Times New Roman" w:hAnsi="Jameel Noori Nastaleeq" w:cs="KFGQPC Uthman Taha Naskh" w:hint="cs"/>
          <w:b/>
          <w:color w:val="009900"/>
          <w:szCs w:val="30"/>
          <w:rtl/>
          <w:lang w:eastAsia="en-GB"/>
        </w:rPr>
        <w:t>«يخير»</w:t>
      </w:r>
      <w:r w:rsidRPr="006307F9">
        <w:rPr>
          <w:rFonts w:ascii="Jameel Noori Nastaleeq" w:eastAsia="Times New Roman" w:hAnsi="Jameel Noori Nastaleeq" w:cs="Jameel Noori Nastaleeq"/>
          <w:color w:val="000000"/>
          <w:szCs w:val="30"/>
          <w:rtl/>
          <w:lang w:eastAsia="en-GB"/>
        </w:rPr>
        <w:t> ، دونوں کا مفہوم ایک ہی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بیمار پڑے اور وقت قریب آ گیا تو سر مبارک عائشہ رضی اللہ عنہا کی ران پر تھا اور آپ پر غشی طاری ہو گئی تھی، جب کچھ ہوش ہوا تو آپ کی آنکھیں گھر کی چھت کی طرف اٹھ گئیں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«اللهم في الرفيق الأعلى»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میں سمجھ گئی کہ اب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ہمیں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دنیاوی زندگی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پسند نہیں فرمائیں گے۔ مجھے وہ حدیث یاد آ گئی جو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تندرستی کے زمانے میں فرمائی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20" name="Picture 8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66" w:name="_Toc361828533"/>
      <w:bookmarkStart w:id="2867" w:name="_Toc364341564"/>
      <w:bookmarkStart w:id="2868" w:name="_Toc366589138"/>
      <w:bookmarkStart w:id="2869" w:name="_Toc366743163"/>
      <w:r w:rsidRPr="00D93AAD">
        <w:rPr>
          <w:rStyle w:val="Heading3Char"/>
          <w:rtl/>
        </w:rPr>
        <w:t>حدیث نمبر: 4438</w:t>
      </w:r>
      <w:bookmarkEnd w:id="2866"/>
      <w:bookmarkEnd w:id="2867"/>
      <w:bookmarkEnd w:id="2868"/>
      <w:bookmarkEnd w:id="28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عَفَّانُ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صَخْرِ بْنِ جُوَيْرِيَةَ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الْقَاسِمِ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"دَخَلَ عَبْدُ الرَّحْمَنِ بْنُ أَبِي بَكْرٍ عَلَى النَّبِيِّ صَلَّى اللَّهُ عَلَيْهِ وَسَلَّمَ وَأَنَا مُسْنِدَتُهُ إِلَى صَدْرِي وَمَعَ عَبْدِ الرَّحْمَنِ سِوَاكٌ رَطْبٌ يَسْتَنُّ بِهِ، ‏‏‏‏‏‏فَأَبَدَّهُ رَسُولُ اللَّهِ صَلَّى اللَّهُ عَلَيْهِ وَسَلَّمَ بَصَرَهُ، ‏‏‏‏‏‏فَأَخَذْتُ السِّوَاكَ فَقَصَمْتُهُ وَنَفَضْتُهُ وَطَيَّبْتُهُ، ‏‏‏‏‏‏ثُمَّ دَفَعْتُهُ إِلَى النَّبِيِّ صَلَّى اللَّهُ عَلَيْهِ وَسَلَّمَ فَاسْتَنَّ بِهِ، ‏‏‏‏‏‏فَمَا رَأَيْتُ رَسُولَ اللَّهِ صَلَّى اللَّهُ عَلَيْهِ وَسَلَّمَ اسْتَنَّ اسْتِنَانًا قَطُّ أَحْسَنَ مِنْهُ، ‏‏‏‏‏‏فَمَا عَدَا أَنْ فَرَغَ رَسُولُ اللَّهِ صَلَّى اللَّهُ عَلَيْهِ وَسَلَّمَ رَفَعَ يَدَهُ أَوْ إِصْبَعَهُ، ‏‏‏‏‏‏ثُمَّ قَالَ:‏‏‏‏ "فِي الرَّفِيقِ الْأَعْلَى ثَلَاثًا"، ‏‏‏‏‏‏ثُمَّ قَضَى، ‏‏‏‏‏‏وَكَانَتْ، ‏‏‏‏‏‏تَقُولُ:‏‏‏‏ مَاتَ بَيْنَ حَاقِنَتِي وَذَاقِنَتِي".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یحییٰ ذہلی نے بیان کیا۔ کہا ہم سے عفان بن مسلم نے بیان کیا، ان سے صخر بن جویریہ نے، ان سے عبدالرحمٰن بن قاسم نے، ان سے ان کے والد </w:t>
      </w:r>
      <w:r w:rsidRPr="006307F9">
        <w:rPr>
          <w:rFonts w:ascii="Jameel Noori Nastaleeq" w:eastAsia="Times New Roman" w:hAnsi="Jameel Noori Nastaleeq" w:cs="Jameel Noori Nastaleeq"/>
          <w:color w:val="000000"/>
          <w:szCs w:val="30"/>
          <w:rtl/>
          <w:lang w:eastAsia="en-GB"/>
        </w:rPr>
        <w:t>(قاسم بن محمد) </w:t>
      </w:r>
      <w:r w:rsidRPr="006307F9">
        <w:rPr>
          <w:rFonts w:ascii="Jameel Noori Nastaleeq" w:eastAsia="Times New Roman" w:hAnsi="Jameel Noori Nastaleeq" w:cs="Jameel Noori Nastaleeq"/>
          <w:color w:val="993300"/>
          <w:szCs w:val="30"/>
          <w:rtl/>
          <w:lang w:eastAsia="en-GB"/>
        </w:rPr>
        <w:t>نے اور ان سے عائشہ رضی اللہ عنہا نے کہ </w:t>
      </w:r>
      <w:r w:rsidRPr="006307F9">
        <w:rPr>
          <w:rFonts w:ascii="Jameel Noori Nastaleeq" w:eastAsia="Times New Roman" w:hAnsi="Jameel Noori Nastaleeq" w:cs="Jameel Noori Nastaleeq"/>
          <w:color w:val="000000"/>
          <w:szCs w:val="30"/>
          <w:rtl/>
          <w:lang w:eastAsia="en-GB"/>
        </w:rPr>
        <w:t>(ان کے بھائی)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عبدالرحمٰن بن ابی بکر رضی اللہ عنہ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میرے سینے سے ٹیک لگائے ہوئے تھے۔ عبدالرحمٰن رضی اللہ عنہ کے ہاتھ میں ایک تازہ مسواک استعمال کے لیے تھی۔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مسواک کی طرف دیکھتے رہے۔ چنانچہ میں نے ان سے مسواک لے لی اور اسے اپنے دانتوں سے چبا کر اچھی طرح جھاڑنے اور صاف کرنے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دے دی۔ آپ نے وہ مسواک استعمال کی جتنے عمدہ طریقہ سے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وقت مسواک کر رہے تھے، میں نے آپ کو اتنی اچھی طرح مسواک کرتے کبھی نہیں دیکھا۔ مسواک سے فارغ ہونے کے بعد آپ نے اپنا ہاتھ یا اپنی انگلی اٹھائی اور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 الرفيق الأعلى»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تین مرتبہ، اور آپ کا انتقال ہو گیا۔ عائشہ رضی اللہ عنہا کہا کرتی تھیں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ہوئی تو سر مبارک میری ہنسلی اور ٹھوڑی کے درمیان میں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21" name="Picture 8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70" w:name="_Toc361828534"/>
      <w:bookmarkStart w:id="2871" w:name="_Toc364341565"/>
      <w:bookmarkStart w:id="2872" w:name="_Toc366589139"/>
      <w:bookmarkStart w:id="2873" w:name="_Toc366743164"/>
      <w:r w:rsidRPr="00D93AAD">
        <w:rPr>
          <w:rStyle w:val="Heading3Char"/>
          <w:rtl/>
        </w:rPr>
        <w:t>حدیث نمبر: 4439</w:t>
      </w:r>
      <w:bookmarkEnd w:id="2870"/>
      <w:bookmarkEnd w:id="2871"/>
      <w:bookmarkEnd w:id="2872"/>
      <w:bookmarkEnd w:id="28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أَخْبَرَتْهُ، ‏‏‏‏‏‏أَنّ رَسُولَ اللَّهِ صَلَّى اللَّهُ عَلَيْهِ وَسَلَّمَ:‏‏‏‏ "كَانَ إِذَا اشْتَكَى نَفَثَ عَلَى نَفْسِهِ بِالْمُعَوِّذَاتِ، ‏‏‏‏‏‏وَمَسَحَ عَنْهُ بِيَدِهِ، ‏‏‏‏‏‏فَلَمَّا اشْتَكَى وَجَعَهُ الَّذِي تُوُفِّيَ فِيهِ، ‏‏‏‏‏‏طَفِقْتُ أَنْفِثُ عَلَى نَفْسِهِ بِالْمُعَوِّذَاتِ الَّتِي كَانَ يَنْفِثُ، ‏‏‏‏‏‏وَأَمْسَحُ بِيَدِ النَّبِيِّ صَلَّى اللَّهُ عَلَيْهِ وَسَلَّمَ عَنْهُ".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حبان بن موسیٰ مروزی نے بیان کیا، کہا ہم کو عبداللہ بن مبارک نے خبر دی، انہیں یونس نے خبر دی، انہیں ابن شہاب نے کہا کہ مجھے عروہ بن زبیر نے خبر دی اور انہیں عائشہ رضی اللہ عنہا نے خبر دی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بیمار پڑتے تو اپنے اوپر معوذتین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الفلق اور سورۃ الناس)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 کر دم کر لیا کرتے تھے اور اپنے جسم پر اپنے ہاتھ پھیر لیا کرتے تھے، پھر جب وہ مرض آپ کو لاحق ہوا جس میں آپ کی وفات ہوئی تو میں معوذتین پڑھ کر آپ پر دم کیا کرتی تھی اور ہاتھ پر دم کر کے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جسم پر پھیرا کرتی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22" name="Picture 8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8E6950" w:rsidRDefault="00466191" w:rsidP="00DA6B1A">
      <w:pPr>
        <w:pStyle w:val="Heading3"/>
        <w:rPr>
          <w:lang w:eastAsia="en-GB"/>
        </w:rPr>
      </w:pPr>
      <w:bookmarkStart w:id="2874" w:name="_Toc361828535"/>
      <w:bookmarkStart w:id="2875" w:name="_Toc364341566"/>
      <w:bookmarkStart w:id="2876" w:name="_Toc366589140"/>
      <w:bookmarkStart w:id="2877" w:name="_Toc366743165"/>
      <w:r w:rsidRPr="00D93AAD">
        <w:rPr>
          <w:rStyle w:val="Heading3Char"/>
          <w:rtl/>
        </w:rPr>
        <w:t>حدیث نمبر: 4440</w:t>
      </w:r>
      <w:bookmarkEnd w:id="2874"/>
      <w:bookmarkEnd w:id="2875"/>
      <w:bookmarkEnd w:id="2876"/>
      <w:bookmarkEnd w:id="28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مُعَلَّى بْنُ أَسَدٍ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مُخْتَارٍ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عَبَّادِ بْنِ عَبْدِ اللَّهِ بْنِ الزُّبَيْرِ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أَخْبَرَتْهُ، ‏‏‏‏‏‏أَنَّهَا سَمِعَتِ النَّبِيَّ صَلَّى اللَّهُ عَلَيْهِ وَسَلَّمَ، ‏‏‏‏‏‏وَأَصْغَتْ إِلَيْهِ قَبْلَ أَنْ يَمُوتَ وَهُوَ مُسْنِدٌ إِلَيَّ ظَهْرَهُ، ‏‏‏‏‏‏يَقُولُ:‏‏‏‏ "اللَّهُمَّ اغْفِرْ لِي، ‏‏‏‏‏‏وَارْحَمْنِي، ‏‏‏‏‏‏وَأَلْحِقْنِي بِالرَّفِيقِ".</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معلی بن اسد نے بیان کیا، کہا ہم سے عبدالعزیز بن مختار نے بیان کیا، کہا ہم سے ہشام بن عروہ نے بیان کیا، ان سے عباد بن عبداللہ بن زبیر نے اور انہیں عائشہ رضی اللہ عنہا نے خبر دی کہ </w:t>
      </w:r>
      <w:r w:rsidRPr="006307F9">
        <w:rPr>
          <w:rFonts w:ascii="Jameel Noori Nastaleeq" w:eastAsia="Times New Roman" w:hAnsi="Jameel Noori Nastaleeq" w:cs="Jameel Noori Nastaleeq"/>
          <w:color w:val="0033FF"/>
          <w:sz w:val="30"/>
          <w:szCs w:val="30"/>
          <w:rtl/>
          <w:lang w:eastAsia="en-GB"/>
        </w:rPr>
        <w:t>آپ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وفات سے کچھ پہلے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پشت سے ان کا سہارا لیے ہوئے تھے۔ آپ نے کان لگا کر سنا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دعا کر رہے ہیں</w:t>
      </w:r>
      <w:r w:rsidRPr="008E6950">
        <w:rPr>
          <w:rFonts w:ascii="Jameel Noori Nastaleeq" w:eastAsia="Times New Roman" w:hAnsi="Jameel Noori Nastaleeq" w:cs="KFGQPC Uthman Taha Naskh" w:hint="cs"/>
          <w:b/>
          <w:color w:val="009900"/>
          <w:szCs w:val="30"/>
          <w:rtl/>
          <w:lang w:eastAsia="en-GB"/>
        </w:rPr>
        <w:t>«اللهم اغفر لي وارحمني،‏‏‏‏ ‏‏‏‏ وألحقني بالرفيق»</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میری مغفرت فرما، مجھ پر رحم کر اور میرے رفیقوں سے مجھے ملا۔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23" name="Picture 13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78" w:name="_Toc361828536"/>
      <w:bookmarkStart w:id="2879" w:name="_Toc364341567"/>
      <w:bookmarkStart w:id="2880" w:name="_Toc366589141"/>
      <w:bookmarkStart w:id="2881" w:name="_Toc366743166"/>
      <w:r w:rsidRPr="00D93AAD">
        <w:rPr>
          <w:rStyle w:val="Heading3Char"/>
          <w:rtl/>
        </w:rPr>
        <w:t>حدیث نمبر: 4441</w:t>
      </w:r>
      <w:bookmarkEnd w:id="2878"/>
      <w:bookmarkEnd w:id="2879"/>
      <w:bookmarkEnd w:id="2880"/>
      <w:bookmarkEnd w:id="28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الصَّلْتُ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هِلَالٍ الْوَزَّانِ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قَالَ النَّبِيُّ صَلَّى اللَّهُ عَلَيْهِ وَسَلَّمَ فِي مَرَضِهِ الَّذِي لَمْ يَقُمْ مِنْهُ:‏‏‏‏ "لَعَنَ اللَّهُ الْيَهُودَ اتَّخَذُوا قُبُورَ أَنْبِيَائِهِمْ مَسَاجِدَ"، ‏‏‏‏‏‏قَالَتْ عَائِشَةُ:‏‏‏‏ لَوْلَا ذَلِكَ لَأُبْرِزَ قَبْرُهُ خَشِيَ أَنْ يُتَّخَذَ مَسْجِدًا.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صلت بن محمد نے بیان کیا، کہا ہم سے ابوعوانہ وضاح یشکری نے بیان کیا، ان سے ہلال بن ابی حمید وزان نے، ان سے عروہ بن زبیر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اپنے مرض الموت میں فرمایا کہ اللہ تعالیٰ نے یہودیوں کو اپنی رحمت سے دور کر دیا کہ انہوں نے اپنے انبیاء کی قبروں کو سجدہ گاہ بنا لیا تھا۔ عائشہ رضی اللہ عنہا نے کہا کہ اگر یہ بات نہ ہوتی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قبر بھی کھلی رکھی جاتی لیکن آپ کو یہ خطرہ تھا کہ کہیں آپ کی قبر کو بھی سجدہ نہ کیا جانے لگے۔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24" name="Picture 13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82" w:name="_Toc361828537"/>
      <w:bookmarkStart w:id="2883" w:name="_Toc364341568"/>
      <w:bookmarkStart w:id="2884" w:name="_Toc366589142"/>
      <w:bookmarkStart w:id="2885" w:name="_Toc366743167"/>
      <w:r w:rsidRPr="00D93AAD">
        <w:rPr>
          <w:rStyle w:val="Heading3Char"/>
          <w:rtl/>
        </w:rPr>
        <w:t>حدیث نمبر: 4442</w:t>
      </w:r>
      <w:bookmarkEnd w:id="2882"/>
      <w:bookmarkEnd w:id="2883"/>
      <w:bookmarkEnd w:id="2884"/>
      <w:bookmarkEnd w:id="28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عُفَيْرٍ</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 بْنِ عُتْبَةَ بْنِ مَسْعُودٍ</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زَوْجَ النَّبِيِّ صَلَّى اللَّهُ عَلَيْهِ وَسَلَّمَ، ‏‏‏‏‏‏قَالَتْ:‏‏‏‏ لَمَّا ثَقُلَ رَسُولُ اللَّهِ صَلَّى اللَّهُ عَلَيْهِ وَسَلَّمَ وَاشْتَدَّ بِهِ وَجَعُهُ اسْتَأْذَنَ أَزْوَاجَهُ أَنْ يُمَرَّضَ فِي بَيْتِي، ‏‏‏‏‏‏فَأَذِنَّ لَهُ، ‏‏‏‏‏‏فَخَرَجَ وَهُوَ بَيْنَ الرَّجُلَيْنِ تَخُطُّ رِجْلَاهُ فِي الْأَرْضِ بَيْنَ عَبَّاسِ بْنِ عَبْدِ الْمُطَّلِبِ وَبَيْنَ رَجُلٍ آخَرَ،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فَأَخْبَرْتُ عَبْدَ اللَّهِ بِالَّذِي قَالَتْ عَائِشَةُ، ‏‏‏‏‏‏فَقَالَ 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عَبَّاسٍ</w:t>
      </w:r>
      <w:r w:rsidRPr="006307F9">
        <w:rPr>
          <w:rFonts w:ascii="Jameel Noori Nastaleeq" w:eastAsia="Times New Roman" w:hAnsi="Jameel Noori Nastaleeq" w:cs="KFGQPC Uthman Taha Naskh" w:hint="cs"/>
          <w:color w:val="009900"/>
          <w:sz w:val="33"/>
          <w:szCs w:val="33"/>
          <w:rtl/>
          <w:lang w:eastAsia="en-GB"/>
        </w:rPr>
        <w:t>:‏‏‏‏ هَلْ تَدْرِي مَنِ الرَّجُلُ الْآخَرُ الَّذِي لَمْ تُسَمِّ عَائِشَةُ ؟ قَالَ:‏‏‏‏ قُلْتُ:‏‏‏‏ لَا، ‏‏‏‏‏‏قَالَ ابْنُ عَبَّاسٍ:‏‏‏‏ هُوَ عَلِيُّ بْنُ أَبِي طَالِبٍ، ‏‏‏‏‏‏وَكَانَتْ عَائِشَةُ زَوْجُ النَّبِيِّ صَلَّى اللَّهُ عَلَيْهِ وَسَلَّمَ تُحَدِّثُ، ‏‏‏‏‏‏أَنَّ رَسُولَ اللَّهِ صَلَّى اللَّهُ عَلَيْهِ وَسَلَّمَ لَمَّا دَخَلَ بَيْتِي وَاشْتَدَّ بِهِ وَجَعُهُ، ‏‏‏‏‏‏قَالَ:‏‏‏‏ "هَرِيقُوا عَلَيَّ مِنْ سَبْعِ قِرَبٍ لَمْ تُحْلَلْ أَوْكِيَتُهُنَّ لَعَلِّي أَعْهَدُ إِلَى النَّاسِ"، ‏‏‏‏‏‏فَأَجْلَسْنَاهُ فِي مِخْضَبٍ لِحَفْصَةَ زَوْجِ النَّبِيِّ صَلَّى اللَّهُ عَلَيْهِ وَسَلَّمَ، ‏‏‏‏‏‏ثُمَّ طَفِقْنَا نَصُبُّ عَلَيْهِ مِنْ تِلْكَ الْقِرَبِ حَتَّى طَفِقَ يُشِيرُ إِلَيْنَا بِيَدِهِ أَنْ قَدْ فَعَلْتُنَّ، ‏‏‏‏‏‏قَالَتْ:‏‏‏‏ ثُمَّ خَرَجَ إِلَى النَّاسِ، ‏‏‏‏‏‏فَصَلَّى بِهِمْ وَخَطَبَهُمْ.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عفیر نے بیان کیا، کہا کہ مجھ سے لیث بن سعد نے بیان کیا کہ مجھ سے عقیل نے بیان کیا، ان سے ابن شہاب نے کہا کہ مجھے عبیداللہ بن عبداللہ بن عتبہ بن مسعود نے خبر دی اور ان سے ام المؤمنین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 xml:space="preserve">جب رسول </w:t>
      </w:r>
      <w:r>
        <w:rPr>
          <w:rFonts w:ascii="Jameel Noori Nastaleeq" w:eastAsia="Times New Roman" w:hAnsi="Jameel Noori Nastaleeq" w:cs="Jameel Noori Nastaleeq"/>
          <w:color w:val="0033FF"/>
          <w:sz w:val="30"/>
          <w:szCs w:val="30"/>
          <w:rtl/>
          <w:lang w:eastAsia="en-GB"/>
        </w:rPr>
        <w:t>اللہ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کے لیے اٹھنا بیٹھنا دشوار ہو گیا اور آپ کے مرض نے شدت اختیار کر لی تو تمام ازواج مطہرات رضی اللہ عنہن سے آپ نے میرے گھر میں ایام مرض گزارنے کے لیے اجازت مانگی۔ سب نے جب اجازت دے دی تو آپ میمونہ رضی اللہ عنہا کے گھر سے نکلے، آپ دو آدمیوں کا سہارا لیے ہوئے تھے اور آپ کے پاؤں زمین سے گھسٹ رہے تھے۔ جن دو صحابہ کا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سہارا لیے ہوئے تھے، ان میں ایک عباس بن عبدالمطلب رضی اللہ عنہ تھے اور ایک اور صاحب۔ عبیداللہ نے بیان کیا کہ پھر میں نے عائشہ رضی اللہ عنہا کی اس روایت کی خبر عبداللہ بن عباس رضی اللہ عنہما کو دی تو انہوں نے بتلایا، معلوم ہے وہ دوسرے صاحب جن کا نام عائشہ رضی اللہ عنہا نے نہیں لیا، کون ہیں؟ بیان کیا کہ میں نے عرض کیا مجھے تو نہیں معلوم ہے۔ انہوں نے بتلایا کہ وہ علی رضی اللہ عنہ تھے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زوجہ مطہرہ عائشہ رضی اللہ عنہا بیان کرتی تھیں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میرے گھر میں آ گئے اور تکلیف بہت بڑھ گئی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سات مشکیزے پانی کے بھر کر لاؤ اور مجھ پر ڈال دو، ممکن ہے اس طرح میں لوگوں کو کچھ نصیحت کرنے کے قابل ہو جاؤں۔ چنانچہ ہم نے آپ کو آپ کی زوجہ مطہرہ حفصہ رضی اللہ عنہا کے ایک لگن میں بٹھایا اور انہیں مشکیزوں سے آپ پر پانی دھارنے لگے۔ آخر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اپنے ہاتھ کے اشارہ سے روکا کہ بس ہو چکا، بیان کیا کہ پھر آپ لوگوں کے مجمع میں گئے اور نماز پڑھائی اور لوگوں کو خطاب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25" name="Picture 13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86" w:name="_Toc361828538"/>
      <w:bookmarkStart w:id="2887" w:name="_Toc364341569"/>
      <w:bookmarkStart w:id="2888" w:name="_Toc366589143"/>
      <w:bookmarkStart w:id="2889" w:name="_Toc366743168"/>
      <w:r w:rsidRPr="00D93AAD">
        <w:rPr>
          <w:rStyle w:val="Heading3Char"/>
          <w:rtl/>
        </w:rPr>
        <w:t>حدیث نمبر: 4443 - 4444</w:t>
      </w:r>
      <w:bookmarkEnd w:id="2886"/>
      <w:bookmarkEnd w:id="2887"/>
      <w:bookmarkEnd w:id="2888"/>
      <w:bookmarkEnd w:id="28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وأَخْبَرَنِي عُبَيْدُ اللَّهِ بْنُ عَبْدِ اللَّهِ بْنِ عُتْبَةَ، ‏‏‏‏‏‏أَنَّ عَائِشَةَ، ‏‏‏‏‏‏وَعَبْدَ اللَّهِ بْنَ عَبَّاسٍ رَضِيَ اللَّهُ عَنْهُمْ، ‏‏‏‏‏‏قَالَا:‏‏‏‏ لَمَّا نَزَلَ بِرَسُولِ اللَّهِ صَلَّى اللَّهُ عَلَيْهِ وَسَلَّمَ طَفِقَ يَطْرَحُ خَمِيصَةً لَهُ عَلَى وَجْهِهِ، ‏‏‏‏‏‏فَإِذَا اغْتَمَّ كَشَفَهَا عَنْ وَجْهِهِ وَهُوَ كَذَلِكَ يَقُولُ:‏‏‏‏ "لَعْنَةُ اللَّهِ عَلَى الْيَهُودِ وَالنَّصَارَى اتَّخَذُوا قُبُورَ أَنْبِيَائِهِمْ مَسَاجِدَ يُحَذِّرُ مَا صَنَعُوا".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مجھے عبیداللہ بن عبداللہ بن عتبہ نے خبر دی اور ان سے عائشہ رضی اللہ عنہا اور عبداللہ بن عباس رضی اللہ عنہما نے بیان کیا کہ</w:t>
      </w:r>
      <w:r w:rsidRPr="006307F9">
        <w:rPr>
          <w:rFonts w:ascii="Jameel Noori Nastaleeq" w:eastAsia="Times New Roman" w:hAnsi="Jameel Noori Nastaleeq" w:cs="Jameel Noori Nastaleeq"/>
          <w:color w:val="0033FF"/>
          <w:sz w:val="30"/>
          <w:szCs w:val="30"/>
          <w:rtl/>
          <w:lang w:eastAsia="en-GB"/>
        </w:rPr>
        <w:t>شدت مرض کے دنوں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اپنی چادر کھینچ کر باربار اپنے چہرے پر ڈالتے تھے، پھر جب دم گھٹنے لگتا تو چہرے سے ہٹا دیتے۔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اسی شدت کے عالم میں فرماتے تھے، یہود و نصاریٰ اللہ کی رحمت سے دور ہوئے کیونکہ انہوں نے اپنے انبیاء کی قبروں کو سجدہ گاہ بنا لیا تھا۔ اس طرح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(اپنی امت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کا عمل اختیار کرنے سے بچتے رہنے کی تاکید فرما رہے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26" name="Picture 13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90" w:name="_Toc361828539"/>
      <w:bookmarkStart w:id="2891" w:name="_Toc364341570"/>
      <w:bookmarkStart w:id="2892" w:name="_Toc366589144"/>
      <w:bookmarkStart w:id="2893" w:name="_Toc366743169"/>
      <w:r w:rsidRPr="00D93AAD">
        <w:rPr>
          <w:rStyle w:val="Heading3Char"/>
          <w:rtl/>
        </w:rPr>
        <w:t>حدیث نمبر: 4445</w:t>
      </w:r>
      <w:bookmarkEnd w:id="2890"/>
      <w:bookmarkEnd w:id="2891"/>
      <w:bookmarkEnd w:id="2892"/>
      <w:bookmarkEnd w:id="28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أَخْبَرَنِي عُبَيْدُ اللَّهِ أَنَّ عَائِشَةَ قَالَتْ لَقَدْ رَاجَعْتُ رَسُولَ اللَّهِ صَلَّى اللَّهُ عَلَيْهِ وَسَلَّمَ فِي ذَلِكَ، وَمَا حَمَلَنِي عَلَى كَثْرَةِ مُرَاجَعَتِهِ إِلاَّ أَنَّهُ لَمْ يَقَعْ فِي قَلْبِي أَنْ يُحِبَّ النَّاسُ بَعْدَهُ رَجُلاً قَامَ مَقَامَهُ أَبَدًا، وَلاَ كُنْتُ أُرَى أَنَّهُ لَنْ يَقُومَ أَحَدٌ مَقَامَهُ إِلاَّ تَشَاءَمَ النَّاسُ بِهِ، فَأَرَدْتُ أَنْ يَعْدِلَ ذَلِكَ رَسُولُ اللَّهِ صَلَّى اللَّهُ عَلَيْهِ وَسَلَّمَ عَنْ أَبِي بَكْرٍ. رَوَاهُ ابْنُ عُمَرَ وَأَبُو مُوسَى وَابْنُ عَبَّاسٍ رَضِيَ اللَّهُ عَنْهُمْ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مجھے عبیداللہ نے خبر دی کہ عائشہ رضی اللہ عنہا نے کہا، </w:t>
      </w:r>
      <w:r w:rsidRPr="006307F9">
        <w:rPr>
          <w:rFonts w:ascii="Jameel Noori Nastaleeq" w:eastAsia="Times New Roman" w:hAnsi="Jameel Noori Nastaleeq" w:cs="Jameel Noori Nastaleeq"/>
          <w:color w:val="0033FF"/>
          <w:sz w:val="30"/>
          <w:szCs w:val="30"/>
          <w:rtl/>
          <w:lang w:eastAsia="en-GB"/>
        </w:rPr>
        <w:t>میں نے اس معاملہ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ایام مرض میں ابوبکر رضی اللہ عنہ کو امام بنانے)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سلسلے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باربار پوچھا۔ میں باربار آپ سے صرف اس لیے پوچھ رہی تھی کہ مجھے یقین تھا کہ جو شخص</w:t>
      </w:r>
      <w:r w:rsidRPr="006307F9">
        <w:rPr>
          <w:rFonts w:ascii="Jameel Noori Nastaleeq" w:eastAsia="Times New Roman" w:hAnsi="Jameel Noori Nastaleeq" w:cs="Jameel Noori Nastaleeq"/>
          <w:color w:val="000000"/>
          <w:szCs w:val="30"/>
          <w:rtl/>
          <w:lang w:eastAsia="en-GB"/>
        </w:rPr>
        <w:t>(نبی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کی زندگی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کی جگہ پر کھڑا ہو گا، لوگ اس سے کبھی محبت نہیں رکھ سکتے بلکہ میرا خیال تھا کہ لوگ اس سے بدفالی لیں گے، اس لیے میں چاہتی تھی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ابوبکر رضی اللہ عنہ کو اس کا حکم نہ دیں۔ اس کی روایت ابن عمر، ابوموسیٰ اور ابن عباس رضی اللہ عنہم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27" name="Picture 13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94" w:name="_Toc361828540"/>
      <w:bookmarkStart w:id="2895" w:name="_Toc364341571"/>
      <w:bookmarkStart w:id="2896" w:name="_Toc366589145"/>
      <w:bookmarkStart w:id="2897" w:name="_Toc366743170"/>
      <w:r w:rsidRPr="00D93AAD">
        <w:rPr>
          <w:rStyle w:val="Heading3Char"/>
          <w:rtl/>
        </w:rPr>
        <w:t>حدیث نمبر: 4446</w:t>
      </w:r>
      <w:bookmarkEnd w:id="2894"/>
      <w:bookmarkEnd w:id="2895"/>
      <w:bookmarkEnd w:id="2896"/>
      <w:bookmarkEnd w:id="28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الْهَادِ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الْقَاسِمِ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‏‏‏‏‏‏قَالَتْ:‏‏‏‏ "مَاتَ النَّبِيُّ صَلَّى اللَّهُ عَلَيْهِ وَسَلَّمَ وَإِنَّهُ لَبَيْنَ حَاقِنَتِي وَذَاقِنَتِي، ‏‏‏‏‏‏فَلَا أَكْرَهُ شِدَّةَ الْمَوْتِ لِأَحَدٍ أَبَدًا بَعْدَ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نے بیان کیا، کہا ہم سے لیث بن سعد نے بیان کیا، کہا کہ مجھ سے یزید بن الہاد نے بیان کیا، ان سے عبدالرحمٰن بن قاسم نے، ان سے ان کے والد قاسم بن محمد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ہوئی تو آپ میری ہنسلی اور ٹھوڑی کے درمیان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(سر رکھے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(کی شدت سکرات)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دیکھنے کے بعد اب میں کسی کے لیے بھی نزع کی شدت کو برا نہیں سمجھتی۔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28" name="Picture 13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898" w:name="_Toc361828541"/>
      <w:bookmarkStart w:id="2899" w:name="_Toc364341572"/>
      <w:bookmarkStart w:id="2900" w:name="_Toc366589146"/>
      <w:bookmarkStart w:id="2901" w:name="_Toc366743171"/>
      <w:r w:rsidRPr="00D93AAD">
        <w:rPr>
          <w:rStyle w:val="Heading3Char"/>
          <w:rtl/>
        </w:rPr>
        <w:t>حدیث نمبر: 4447</w:t>
      </w:r>
      <w:bookmarkEnd w:id="2898"/>
      <w:bookmarkEnd w:id="2899"/>
      <w:bookmarkEnd w:id="2900"/>
      <w:bookmarkEnd w:id="29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شُعَيْبِ بْنِ أَبِي حَمْزَةَ</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كَعْبِ بْنِ مَالِكٍ الْأَنْصَارِيُّ</w:t>
      </w:r>
      <w:r w:rsidRPr="006307F9">
        <w:rPr>
          <w:rFonts w:ascii="Jameel Noori Nastaleeq" w:eastAsia="Times New Roman" w:hAnsi="Jameel Noori Nastaleeq" w:cs="KFGQPC Uthman Taha Naskh" w:hint="cs"/>
          <w:color w:val="009900"/>
          <w:sz w:val="33"/>
          <w:szCs w:val="33"/>
          <w:rtl/>
          <w:lang w:eastAsia="en-GB"/>
        </w:rPr>
        <w:t>، ‏‏‏‏‏‏وَكَانَ كَعْبُ بْنُ مَالِكٍ أَحَدَ الثَّلَاثَةِ الَّذِينَ تِيبَ عَلَيْهِمْ،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أَبِي طَالِبٍ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‏‏‏‏‏‏خَرَجَ مِنْ عِنْدِ رَسُولِ اللَّهِ صَلَّى اللَّهُ عَلَيْهِ وَسَلَّمَ فِي وَجَعِهِ الَّذِي تُوُفِّيَ فِيهِ، ‏‏‏‏‏‏فَقَالَ النَّاسُ:‏‏‏‏ يَا أَبَا حَسَنٍ، ‏‏‏‏‏‏كَيْفَ أَصْبَحَ رَسُولُ اللَّهِ صَلَّى اللَّهُ عَلَيْهِ وَسَلَّمَ ؟"فَقَالَ:‏‏‏‏ أَصْبَحَ بِحَمْدِ اللَّهِ بَارِئًا، ‏‏‏‏‏‏فَأَخَذَ بِيَدِهِ عَبَّاسُ بْنُ عَبْدِ الْمُطَّلِبِ، ‏‏‏‏‏‏فَقَالَ لَهُ:‏‏‏‏ أَنْتَ وَاللَّهِ بَعْدَ ثَلَاثٍ عَبْدُ الْعَصَا، ‏‏‏‏‏‏وَإِنِّي وَاللَّهِ لَأَرَى رَسُولَ اللَّهِ صَلَّى اللَّهُ عَلَيْهِ وَسَلَّمَ سَوْفَ يُتَوَفَّى مِنْ وَجَعِهِ هَذَا، ‏‏‏‏‏‏إِنِّي لَأَعْرِفُ وُجُوهَ بَنِي عَبْدِ الْمُطَّلِبِ عِنْدَ الْمَوْتِ، ‏‏‏‏‏‏اذْهَبْ بِنَا إِلَى رَسُولِ اللَّهِ صَلَّى اللَّهُ عَلَيْهِ وَسَلَّمَ، ‏‏‏‏‏‏فَلْنَسْأَلْهُ فِيمَنْ هَذَا الْأَمْرُ ؟ إِنْ كَانَ فِينَا عَلِمْنَا ذَلِكَ، ‏‏‏‏‏‏وَإِنْ كَانَ فِي غَيْرِنَا عَلِمْنَاهُ، ‏‏‏‏‏‏فَأَوْصَى بِنَا، ‏‏‏‏‏‏فَقَالَ عَلِيٌّ:‏‏‏‏ "إِنَّا وَاللَّهِ لَئِنْ سَأَلْنَاهَا رَسُولَ اللَّهِ صَلَّى اللَّهُ عَلَيْهِ وَسَلَّمَ، ‏‏‏‏‏‏فَمَنَعَنَاهَا لَا يُعْطِينَاهَا النَّاسُ بَعْدَهُ، ‏‏‏‏‏‏وَإِنِّي وَاللَّهِ لَا أَسْأَلُهَا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راہویہ نے بیان کیا، کہا ہم کو بشر بن شعیب بن ابی حمزہ نے خبر دی، کہا کہ مجھ سے میرے والد نے بیان کیا، ان سے زہری نے بیان کیا، انہیں عبداللہ بن کعب بن مالک انصاری نے خبر دی </w:t>
      </w:r>
      <w:r w:rsidRPr="006307F9">
        <w:rPr>
          <w:rFonts w:ascii="Jameel Noori Nastaleeq" w:eastAsia="Times New Roman" w:hAnsi="Jameel Noori Nastaleeq" w:cs="Jameel Noori Nastaleeq"/>
          <w:color w:val="0033FF"/>
          <w:sz w:val="30"/>
          <w:szCs w:val="30"/>
          <w:rtl/>
          <w:lang w:eastAsia="en-GB"/>
        </w:rPr>
        <w:t>اور کعب بن مالک رضی اللہ عنہ ان تین صحابہ میں سے ایک تھے جن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(غزوہ تبوک میں شرکت نہ کرنے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توبہ قبول ہوئی تھی۔ انہیں عبداللہ بن عباس رضی اللہ عنہما نے خبر دی کہ علی بن ابی طالب رضی اللہ عنہ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سے باہر آئے۔ یہ اس مرض کا واقعہ ہے جس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وفات پائی تھی۔ صحابہ رضی اللہ عنہم نے آپ سے پوچھا: ابوالحسن!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آج مزاج کیا ہے؟ صبح انہوں نے بتایا کہ الحمدللہ اب آپ کو افاقہ ہے۔ پھر عباس بن عبدالمطلب رضی اللہ عنہ نے علی رضی اللہ عنہ کا ہاتھ پکڑ کے کہا کہ تم، اللہ کی قسم تین دن کے بعد زندگی گزارنے پر تم مجبور ہو جاؤ گے۔ اللہ کی قسم، مجھے تو ایسے آثار نظر آ رہے ہیں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مرض سے صحت نہیں پا سکیں گے۔ موت کے وقت بنو عبدالمطلب کے چہروں کی مجھے خوب شناخت ہے۔ اب ہمیں آپ کے پاس چلنا چاہئیے اور آپ سے پوچھنا چاہئیے کہ ہمارے بعد خلافت کسے ملے گی۔ اگر ہم اس کے مستحق ہیں تو ہمیں معلوم ہو جائے گا اور اگر کوئی دوسرا مستحق ہو گا تو وہ بھی معلوم ہو جائے گا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ہمارے متعلق اپنے خلیفہ کو ممکن ہے کچھ وصیتیں کر دیں لیکن علی رضی اللہ عنہ نے کہا کہ اللہ کی قسم! اگر ہم نے اس وقت آپ سے اس کے متعلق کچھ پوچھا اور آپ نے انکار کر دیا تو پھر لوگ ہمیں ہمیشہ کے لیے اس سے محروم کر دیں گے۔ میں تو ہرگز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 کے متعلق کچھ نہیں پوچھوں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29" name="Picture 13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02" w:name="_Toc361828542"/>
      <w:bookmarkStart w:id="2903" w:name="_Toc364341573"/>
      <w:bookmarkStart w:id="2904" w:name="_Toc366589147"/>
      <w:bookmarkStart w:id="2905" w:name="_Toc366743172"/>
      <w:r w:rsidRPr="00D93AAD">
        <w:rPr>
          <w:rStyle w:val="Heading3Char"/>
          <w:rtl/>
        </w:rPr>
        <w:t>حدیث نمبر: 4448</w:t>
      </w:r>
      <w:bookmarkEnd w:id="2902"/>
      <w:bookmarkEnd w:id="2903"/>
      <w:bookmarkEnd w:id="2904"/>
      <w:bookmarkEnd w:id="29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عُفَيْرٍ</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الْمُسْلِمِينَ بَيْنَا هُمْ فِي صَلَاةِ الْفَجْرِ مِنْ يَوْمِ الِاثْنَيْنِ وَأَبُو بَكْرٍ يُصَلِّي لَهُمْ، ‏‏‏‏‏‏لَمْ يَفْجَأْهُمْ إِلَّا رَسُولُ اللَّهِ صَلَّى اللَّهُ عَلَيْهِ وَسَلَّمَ قَدْ كَشَفَ سِتْرَ حُجْرَةِ عَائِشَةَ،‏‏‏‏فَنَظَرَ إِلَيْهِمْ وَهُمْ فِي صُفُوفِ الصَّلَاةِ، ‏‏‏‏‏‏ثُمَّ تَبَسَّمَ يَضْحَكُ، ‏‏‏‏‏‏فَنَكَصَ أَبُو بَكْرٍ عَلَى عَقِبَيْهِ لِيَصِلَ الصَّفَّ، ‏‏‏‏‏‏وَظَنَّ أَنَّ رَسُولَ اللَّهِ صَلَّى اللَّهُ عَلَيْهِ وَسَلَّمَ يُرِيدُ أَنْ يَخْرُجَ إِلَى الصَّلَاةِ، ‏‏‏‏‏‏فَقَالَ أَنَسٌ:‏‏‏‏ وَهَمَّ الْمُسْلِمُونَ أَنْ يَفْتَتِنُوا فِي صَلَاتِهِمْ فَرَحًا بِرَسُولِ اللَّهِ صَلَّى اللَّهُ عَلَيْهِ وَسَلَّمَ، ‏‏‏‏‏‏فَأَشَارَ إِلَيْهِمْ بِيَدِهِ رَسُولُ اللَّهِ صَلَّى اللَّهُ عَلَيْهِ وَسَلَّمَ أَنْ أَتِمُّوا صَلَاتَكُمْ، ‏‏‏‏‏‏ثُمَّ دَخَلَ الْحُجْرَةَ وَأَرْخَى السِّتْرَ".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عفیر نے بیان کیا، انہوں نے کہا کہ مجھ سے لیث نے بیان کیا، انہوں نے کہا کہ مجھ سے عقیل نے بیان کیا، ان سے ابن شہاب نے بیان کیا، انہوں نے کہا کہ مجھ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پیر کے دن مسلمان فجر کی نماز پڑھ رہے تھے اور ابوبکر رضی اللہ عنہ نماز پڑھا رہے تھے کہ اچانک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نظر آئے۔ آپ ام المؤمنین عائشہ صدیقہ رضی اللہ عنہا کے حجرہ کا پردہ اٹھا کر صحابہ رضی اللہ عنہم کو دیکھ رہے تھے۔ صحابہ رضی للہ عنہم نماز میں صف باندھے کھڑے ہوئے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دیکھ کر ہنس پڑے۔ ابوبکر رضی اللہ عنہ پیچھے ہٹنے لگے تاکہ صف میں آ جائیں۔ آپ نے سمجھا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نماز کے لیے تشریف لانا چاہتے ہیں۔ انس رضی اللہ عنہ نے بیان کیا، قریب تھا کہ مسلمان اس خوشی کی وجہ سے جو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کو دیکھ کر انہیں ہوئی تھی کہ وہ اپنی نماز توڑنے ہی کو تھے لیکن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اپنے ہاتھ سے اشارہ کیا کہ نماز پوری کر لو، پھر آپ حجرہ کے اندر تشریف لے گئے اور پردہ ڈال لیا۔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30" name="Picture 13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06" w:name="_Toc361828543"/>
      <w:bookmarkStart w:id="2907" w:name="_Toc364341574"/>
      <w:bookmarkStart w:id="2908" w:name="_Toc366589148"/>
      <w:bookmarkStart w:id="2909" w:name="_Toc366743173"/>
      <w:r w:rsidRPr="00D93AAD">
        <w:rPr>
          <w:rStyle w:val="Heading3Char"/>
          <w:rtl/>
        </w:rPr>
        <w:t>حدیث نمبر: 4449</w:t>
      </w:r>
      <w:bookmarkEnd w:id="2906"/>
      <w:bookmarkEnd w:id="2907"/>
      <w:bookmarkEnd w:id="2908"/>
      <w:bookmarkEnd w:id="29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عِيسَى بْنُ 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سَعِيدٍ</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عَمْرٍو ذَكْوَانَ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عَائِشَةَ أَخْبَرَهُ،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كَانَتْ تَقُولُ:‏‏‏‏ إِنَّ مِنْ نِعَمِ اللَّهِ عَلَيَّ أَنّ رَسُولَ اللَّهِ صَلَّى اللَّهُ عَلَيْهِ وَسَلَّمَ تُوُفِّيَ فِي بَيْتِي، ‏‏‏‏‏‏وَفِي يَوْمِي، ‏‏‏‏‏‏وَبَيْنَ سَحْرِي وَنَحْرِي، ‏‏‏‏‏‏وَأَنَّ اللَّهَ جَمَعَ بَيْنَ رِيقِي وَرِيقِهِ عِنْدَ مَوْتِهِ، ‏‏‏‏‏‏دَخَلَ عَلَيَّ عَبْدُ الرَّحْمَنِ وَبِيَدِهِ السِّوَاكُ، ‏‏‏‏‏‏وَأَنَا مُسْنِدَةٌ رَسُولَ اللَّهِ صَلَّى اللَّهُ عَلَيْهِ وَسَلَّمَ فَرَأَيْتُهُ يَنْظُرُ إِلَيْهِ، ‏‏‏‏‏‏وَعَرَفْتُ أَنَّهُ يُحِبُّ السِّوَاكَ، ‏‏‏‏‏‏فَقُلْتُ:‏‏‏‏ آخُذُهُ لَكَ ؟ فَأَشَارَ بِرَأْسِهِ أَنْ:‏‏‏‏ نَعَمْ، ‏‏‏‏‏‏فَتَنَاوَلْتُهُ فَاشْتَدَّ عَلَيْهِ، ‏‏‏‏‏‏وَقُلْتُ:‏‏‏‏ أُلَيِّنُهُ لَكَ ؟ فَأَشَارَ بِرَأْسِهِ أَنْ:‏‏‏‏ نَعَمْ، ‏‏‏‏‏‏فَلَيَّنْتُهُ، ‏‏‏‏‏‏فَأَمَرَّهُ وَبَيْنَ يَدَيْهِ رَكْوَةٌ أَوْ عُلْبَةٌ يَشُكُّ عُمَرُ فِيهَا مَاءٌ، ‏‏‏‏‏‏فَجَعَلَ يُدْخِلُ يَدَيْهِ فِي الْمَاءِ، ‏‏‏‏‏‏فَيَمْسَحُ بِهِمَا وَجْهَهُ، ‏‏‏‏‏‏يَقُولُ:‏‏‏‏ "لَا إِلَهَ إِلَّا اللَّهُ، ‏‏‏‏‏‏إِنَّ لِلْمَوْتِ سَكَرَاتٍ"، ‏‏‏‏‏‏ثُمَّ نَصَبَ يَدَهُ فَجَعَلَ، ‏‏‏‏‏‏يَقُولُ:‏‏‏‏ "فِي الرَّفِيقِ الْأَعْلَى"، ‏‏‏‏‏‏حَتَّى قُبِضَ وَمَالَتْ يَدُهُ.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عبید نے بیان کیا، کہا ہم سے عیسیٰ بن یونس نے بیان کیا، ان سے عمر بن سعید نے، انہیں ابن ابی ملیکہ نے خبر دی اور انہیں عائشہ رضی اللہ عنہا کے غلام ابوعمرو ذکوان نے کہ </w:t>
      </w:r>
      <w:r w:rsidRPr="006307F9">
        <w:rPr>
          <w:rFonts w:ascii="Jameel Noori Nastaleeq" w:eastAsia="Times New Roman" w:hAnsi="Jameel Noori Nastaleeq" w:cs="Jameel Noori Nastaleeq"/>
          <w:color w:val="0033FF"/>
          <w:sz w:val="30"/>
          <w:szCs w:val="30"/>
          <w:rtl/>
          <w:lang w:eastAsia="en-GB"/>
        </w:rPr>
        <w:t>عائشہ رضی اللہ عنہا فرمایا کرتی تھیں، اللہ کی بہت سی نعمتوں میں ایک نعمت مجھ پر یہ بھی ہے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میرے گھر میں اور میری باری کے دن ہوئی۔ آپ اس وقت میرے سینے سے ٹیک لگائے ہوئے تھے۔ اور یہ کہ اللہ تعالیٰ نے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کے وقت میرے اور آپ کے تھوک کو ایک ساتھ جمع کیا تھا کہ عبدالرحمٰن رضی اللہ عنہ گھر میں آئے تو ان کے ہاتھ میں مسواک تھی۔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مجھ پر ٹیک لگائے ہوئے تھے، میں نے دیکھا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مسواک کو دیکھ رہے ہیں۔ میں سمجھ گئی کہ آپ مسواک کرنا چاہتے ہیں، اس لیے میں نے آپ سے پوچھا، یہ مسواک آپ کے لیے لے لوں؟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سر کے اشارہ سے اثبات میں جواب دیا، میں نے وہ مسواک ان سے لے لی۔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اسے چبا نہ سکے، میں نے پوچھا آپ کے لیے میں اسے نرم کر دوں؟ آپ نے سر کے اشارہ سے اثبات میں جواب دیا۔ میں نے مسواک نرم کر دی۔ آپ کے سامنے ایک بڑا پیالہ تھا، چمڑے کا یا لکڑی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(راوی حدیث)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عمر کو اس سلسلے میں شک تھا، اس کے اندر پانی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باربار اپنے ہاتھ اس کے اندر داخل کرتے اور پھر انہیں اپنے چہرے پر پھیرتے اور فرماتے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إله إلا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موت کے وقت شدت ہوتی ہے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اپنا ہاتھ اٹھا کر کہنے لگے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 الرفيق الأعلى»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یہاں تک کہ آپ رحلت فرما گئے اور آپ کا ہاتھ جھک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31" name="Picture 13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10" w:name="_Toc361828544"/>
      <w:bookmarkStart w:id="2911" w:name="_Toc364341575"/>
      <w:bookmarkStart w:id="2912" w:name="_Toc366589149"/>
      <w:bookmarkStart w:id="2913" w:name="_Toc366743174"/>
      <w:r w:rsidRPr="00D93AAD">
        <w:rPr>
          <w:rStyle w:val="Heading3Char"/>
          <w:rtl/>
        </w:rPr>
        <w:t>حدیث نمبر: 4450</w:t>
      </w:r>
      <w:bookmarkEnd w:id="2910"/>
      <w:bookmarkEnd w:id="2911"/>
      <w:bookmarkEnd w:id="2912"/>
      <w:bookmarkEnd w:id="29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بِلَالٍ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كَانَ يَسْأَلُ فِي مَرَضِهِ الَّذِي مَاتَ فِيهِ، ‏‏‏‏‏‏يَقُولُ:‏‏‏‏ "أَيْنَ أَنَا غَدًا، ‏‏‏‏‏‏أَيْنَ أَنَا غَدًا ؟"يُرِيدُ يَوْمَ عَائِشَةَ، ‏‏‏‏‏‏فَأَذِنَ لَهُ أَزْوَاجُهُ يَكُونُ حَيْثُ شَاءَ، ‏‏‏‏‏‏فَكَانَ فِي بَيْتِ عَائِشَةَ حَتَّى مَاتَ عِنْدَهَا، ‏‏‏‏‏‏قَالَتْ عَائِشَةُ:‏‏‏‏ فَمَاتَ فِي الْيَوْمِ الَّذِي كَانَ يَدُورُ عَلَيَّ فِيهِ فِي بَيْتِي، ‏‏‏‏‏‏فَقَبَضَهُ اللَّهُ وَإِنَّ رَأْسَهُ لَبَيْنَ نَحْرِي وَسَحْرِي، ‏‏‏‏‏‏وَخَالَطَ رِيقُهُ رِيقِي، ‏‏‏‏‏‏ثُمَّ قَالَتْ:‏‏‏‏ دَخَلَ عَبْدُ الرَّحْمَنِ بْنُ أَبِي بَكْرٍ وَمَعَهُ سِوَاكٌ يَسْتَنُّ بِهِ، ‏‏‏‏‏‏فَنَظَرَ إِلَيْهِ رَسُولُ اللَّهِ صَلَّى اللَّهُ عَلَيْهِ وَسَلَّمَ، ‏‏‏‏‏‏فَقُلْتُ لَهُ:‏‏‏‏ أَعْطِنِي هَذَا السِّوَاكَ يَا عَبْدَ الرَّحْمَنِ فَأَعْطَانِيهِ، ‏‏‏‏‏‏فَقَضِمْتُهُ، ‏‏‏‏‏‏ثُمَّ مَضَغْتُهُ، ‏‏‏‏‏‏فَأَعْطَيْتُهُ رَسُولَ اللَّهِ صَلَّى اللَّهُ عَلَيْهِ وَسَلَّمَ، ‏‏‏‏‏‏فَاسْتَنَّ بِهِ وَهُوَ مُسْتَنِدٌ إِلَى صَدْرِي.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نے بیان کیا، کہا مجھ سے سلیمان بن بلال نے بیان کیا، کہا ہم سے ہشام بن عروہ نے بیان کیا، انہیں ان کے والد نے خبر دی اور انہیں عائشہ رضی اللہ عنہا نے کہ </w:t>
      </w:r>
      <w:r w:rsidRPr="006307F9">
        <w:rPr>
          <w:rFonts w:ascii="Jameel Noori Nastaleeq" w:eastAsia="Times New Roman" w:hAnsi="Jameel Noori Nastaleeq" w:cs="Jameel Noori Nastaleeq"/>
          <w:color w:val="0033FF"/>
          <w:sz w:val="30"/>
          <w:szCs w:val="30"/>
          <w:rtl/>
          <w:lang w:eastAsia="en-GB"/>
        </w:rPr>
        <w:t>مرض الموت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پوچھتے رہتے تھے کہ کل میرا قیام کہاں ہو گا، کل میرا قیام کہاں ہو گا؟ آپ عائشہ رضی اللہ عنہا کی باری کے منتظر تھے، پھر ازواج مطہرات رضی اللہ عنہن نے عائشہ رضی اللہ عنہا کے گھر قیام کی اجازت دے دی اور آپ کی وفات انہیں کے گھر میں ہوئی۔ عائشہ رضی اللہ عنہا نے بیان کیا کہ آپ کی وفات اسی دن ہوئی جس دن قاعدہ کے مطابق میرے یہاں آپ کے قیام کی باری تھی۔ رحلت کے وقت سر مبارک میرے سینے پر تھا اور میرا تھوک آپ کے تھوک کے ساتھ ملا تھا۔ انہوں نے بیان کیا کہ عبدالرحمٰن بن ابی بکر رضی اللہ عنہما داخل ہوئے اور ان کے ہاتھ میں استعمال کے قابل مسواک تھی۔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کی طرف دیکھا تو میں نے کہا: عبدالرحمٰن! یہ مسواک مجھے دے دو۔ انہوں نے مسواک مجھے دے دی۔ میں نے اسے اچھی طرح چبایا اور جھاڑ کر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دی، پھر آپ نے وہ مسواک کی، اس وقت آپ میرے سینے سے ٹیک لگائے ہوئے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32" name="Picture 13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14" w:name="_Toc361828545"/>
      <w:bookmarkStart w:id="2915" w:name="_Toc364341576"/>
      <w:bookmarkStart w:id="2916" w:name="_Toc366589150"/>
      <w:bookmarkStart w:id="2917" w:name="_Toc366743175"/>
      <w:r w:rsidRPr="00D93AAD">
        <w:rPr>
          <w:rStyle w:val="Heading3Char"/>
          <w:rtl/>
        </w:rPr>
        <w:t>حدیث نمبر: 4451</w:t>
      </w:r>
      <w:bookmarkEnd w:id="2914"/>
      <w:bookmarkEnd w:id="2915"/>
      <w:bookmarkEnd w:id="2916"/>
      <w:bookmarkEnd w:id="29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تُوُفِّيَ النَّبِيُّ صَلَّى اللَّهُ عَلَيْهِ وَسَلَّمَ فِي بَيْتِي وَفِي يَوْمِي، ‏‏‏‏‏‏وَبَيْنَ سَحْرِي وَنَحْرِي، ‏‏‏‏‏‏وَكَانَتْ إِحْدَانَا تُعَوِّذُهُ بِدُعَاءٍ إِذَا مَرِضَ، ‏‏‏‏‏‏فَذَهَبْتُ أُعَوِّذُهُ، ‏‏‏‏‏‏فَرَفَعَ رَأْسَهُ إِلَى السَّمَاءِ، ‏‏‏‏‏‏وَقَالَ:‏‏‏‏ "فِي الرَّفِيقِ الْأَعْلَى فِي الرَّفِيقِ الْأَعْلَى"، ‏‏‏‏‏‏وَمَرَّ عَبْدُ الرَّحْمَنِ بْنُ أَبِي بَكْرٍ وَفِي يَدِهِ جَرِيدَةٌ رَطْبَةٌ، ‏‏‏‏‏‏فَنَظَرَ إِلَيْهِ النَّبِيُّ صَلَّى اللَّهُ عَلَيْهِ وَسَلَّمَ، ‏‏‏‏‏‏فَظَنَنْتُ أَنَّ لَهُ بِهَا حَاجَةً فَأَخَذْتُهَا، ‏‏‏‏‏‏فَمَضَغْتُ رَأْسَهَا وَنَفَضْتُهَا فَدَفَعْتُهَا إِلَيْهِ، ‏‏‏‏‏‏فَاسْتَنَّ بِهَا كَأَحْسَنِ مَا كَانَ مُسْتَنًّا، ‏‏‏‏‏‏ثُمَّ نَاوَلَنِيهَا فَسَقَطَتْ يَدُهُ أَوْ سَقَطَتْ مِنْ يَدِهِ، ‏‏‏‏‏‏فَجَمَعَ اللَّهُ بَيْنَ رِيقِي وَرِيقِهِ فِي آخِرِ يَوْمٍ مِنَ الدُّنْيَا، ‏‏‏‏‏‏وَأَوَّلِ يَوْمٍ مِنَ الْآخِرَةِ.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کہا ہم سے حماد بن زید نے بیان کیا، ان سے ایوب نے، ان سے ابن ابی ملیکہ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میرے گھر میں، میری باری کے دن ہوئی۔ آپ اس وقت میرے سینے سے ٹیک لگائے ہوئے تھے۔ جب آپ بیمار پڑے تو ہم آپ کی صحت کے لیے دعائیں کیا کرتے تھے۔ اس بیماری میں بھی میں آپ کے لیے دعا کرنے لگی لیکن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 رہے تھے اور آپ کا سر آسمان کی طرف اٹھا ہوا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 الرفيق الأعلى في الرفيق الأعلى»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عبدالرحمٰن بن ابی بکر رضی اللہ عنہما آئے تو ان کے ہاتھ میں ایک تازہ ٹہنی تھی۔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کی طرف دیکھا تو میں سمجھ گئی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مسواک کرنا چاہتے ہیں۔ چنانچہ وہ ٹہنی میں نے ان سے لے لی۔ پہلے میں نے اسے چبایا، پھر صاف کر کے آپ کو دے دی۔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سے مسواک کی، جس طرح پہلے آپ مسواک کیا کرتے تھے اس سے بھی اچھی طرح سے۔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وہ مسواک مجھے عنایت فرمائی اور آپ کا ہاتھ جھک گیا،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(راوی نے یہ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مسواک آپ کے ہاتھ سے چھوٹ گئی۔ اس طرح اللہ تعالیٰ نے میرے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تھوک کو اس دن جمع کر دیا جو آپ کی دنیا کی زندگی کا سب سے آخری اور آخرت کی زندگی کا سب سے پہلا دن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33" name="Picture 13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18" w:name="_Toc361828546"/>
      <w:bookmarkStart w:id="2919" w:name="_Toc364341577"/>
      <w:bookmarkStart w:id="2920" w:name="_Toc366589151"/>
      <w:bookmarkStart w:id="2921" w:name="_Toc366743176"/>
      <w:r w:rsidRPr="00D93AAD">
        <w:rPr>
          <w:rStyle w:val="Heading3Char"/>
          <w:rtl/>
        </w:rPr>
        <w:t>حدیث نمبر: 4452 - 4453</w:t>
      </w:r>
      <w:bookmarkEnd w:id="2918"/>
      <w:bookmarkEnd w:id="2919"/>
      <w:bookmarkEnd w:id="2920"/>
      <w:bookmarkEnd w:id="29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سَلَمَةَ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أَخْبَرَتْهُ:‏‏‏‏ أَنَّ</w:t>
      </w:r>
      <w:r w:rsidRPr="006307F9">
        <w:rPr>
          <w:rFonts w:ascii="Jameel Noori Nastaleeq" w:eastAsia="Times New Roman" w:hAnsi="Jameel Noori Nastaleeq" w:cs="KFGQPC Uthman Taha Naskh" w:hint="cs"/>
          <w:color w:val="0000FF"/>
          <w:szCs w:val="33"/>
          <w:rtl/>
          <w:lang w:eastAsia="en-GB"/>
        </w:rPr>
        <w:t>أَبَا بَكْرٍ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أَقْبَلَ عَلَى فَرَسٍ مِنْ مَسْكَنِهِ بِالسُّنْحِ حَتَّى نَزَلَ، ‏‏‏‏‏‏فَدَخَلَ الْمَسْجِدَ فَلَمْ يُكَلِّمْ النَّاسَ حَتَّى دَخَلَ عَلَى عَائِشَةَ، ‏‏‏‏‏‏فَتَيَمَّمَ رَسُولَ اللَّهِ صَلَّى اللَّهُ عَلَيْهِ وَسَلَّمَ وَهُوَ مُغَشًّى بِثَوْبِ حِبَرَةٍ، ‏‏‏‏‏‏فَكَشَفَ عَنْ وَجْهِهِ، ‏‏‏‏‏‏ثُمَّ أَكَبَّ عَلَيْهِ فَقَبَّلَهُ وَبَكَى، ‏‏‏‏‏‏ثُمَّ قَالَ:‏‏‏‏ بِأَبِي أَنْتَ وَأُمِّي، ‏‏‏‏‏‏وَاللَّهِ لَا يَجْمَعُ اللَّهُ عَلَيْكَ مَوْتَتَيْنِ، ‏‏‏‏‏‏أَمَّا الْمَوْتَةُ الَّتِي كُتِبَتْ عَلَيْكَ فَقَدْ مُتَّهَا.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انہوں نے کہا ہم سے لیث بن سعد نے بیان کیا، ان سے عقیل نے بیان کیا، ان سے ابن شہاب نے بیان کیا، انہیں ابوسلمہ نے خبر دی اور انہیں عائشہ رضی اللہ عنہا نے خبر دی کہ </w:t>
      </w:r>
      <w:r w:rsidRPr="006307F9">
        <w:rPr>
          <w:rFonts w:ascii="Jameel Noori Nastaleeq" w:eastAsia="Times New Roman" w:hAnsi="Jameel Noori Nastaleeq" w:cs="Jameel Noori Nastaleeq"/>
          <w:color w:val="0033FF"/>
          <w:sz w:val="30"/>
          <w:szCs w:val="30"/>
          <w:rtl/>
          <w:lang w:eastAsia="en-GB"/>
        </w:rPr>
        <w:t>ابوبکر رضی اللہ عنہ اپنی قیام گاہ، مسخ سے گھوڑے پر آئے اور آ کر اترے، پھر مسجد کے اندر گئے۔ کسی سے آپ نے کوئی بات نہیں کی۔ اس کے بعد آپ عائشہ رضی اللہ عنہا کے حجرہ میں آئے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طرف گئے، نعش مبارک ایک یمنی چادر سے ڈھکی ہوئی تھی۔ آپ نے چہرہ کھولا اور جھک کر چہرہ مبارک کو بوسہ دیا اور رونے لگے، پھر کہا میرے ماں باپ آپ پر قربان ہوں اللہ کی قسم! اللہ تعالیٰ آپ پر دو مرتبہ موت طاری نہیں کرے گا۔ جو ایک موت آپ کے مقدر میں تھی، وہ آپ پر طاری ہو چکی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34" name="Picture 13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22" w:name="_Toc361828547"/>
      <w:bookmarkStart w:id="2923" w:name="_Toc364341578"/>
      <w:bookmarkStart w:id="2924" w:name="_Toc366589152"/>
      <w:bookmarkStart w:id="2925" w:name="_Toc366743177"/>
      <w:r w:rsidRPr="00D93AAD">
        <w:rPr>
          <w:rStyle w:val="Heading3Char"/>
          <w:rtl/>
        </w:rPr>
        <w:t>حدیث نمبر: 4454</w:t>
      </w:r>
      <w:bookmarkEnd w:id="2922"/>
      <w:bookmarkEnd w:id="2923"/>
      <w:bookmarkEnd w:id="2924"/>
      <w:bookmarkEnd w:id="29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عَبَّاسٍ</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بَكْرٍ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خَرَجَ وَعُمَرُ بْنُ الْخَطَّابِ يُكَلِّمُ النَّاسَ، ‏‏‏‏‏‏فَقَالَ:‏‏‏‏ اجْلِسْ يَا عُمَرُ، ‏‏‏‏‏‏فَأَبَى عُمَرُ أَنْ يَجْلِسَ، ‏‏‏‏‏‏فَأَقْبَلَ النَّاسُ إِلَيْهِ وَتَرَكُوا عُمَرَ، ‏‏‏‏‏‏فَقَالَ أَبُو بَكْرٍ:‏‏‏‏ "أَمَّا بَعْدُ، ‏‏‏‏‏‏فَمَنْ كَانَ مِنْكُمْ يَعْبُدُ مُحَمَّدًا صَلَّى اللَّهُ عَلَيْهِ وَسَلَّمَ، ‏‏‏‏‏‏فَإِنَّ مُحَمَّدًا قَدْ مَاتَ، ‏‏‏‏‏‏وَمَنْ كَانَ مِنْكُمْ يَعْبُدُ اللَّهَ، ‏‏‏‏‏‏فَإِنَّ اللَّهَ حَيٌّ لَا يَمُوتُ، ‏‏‏‏‏‏قَالَ اللَّهُ:‏‏‏‏ وَمَا مُحَمَّدٌ إِلا رَسُولٌ قَدْ خَلَتْ مِنْ قَبْلِهِ الرُّسُلُ إِلَى قَوْلِهِ:‏‏‏‏ الشَّاكِرِينَ سورة آل عمران آية 144، ‏‏‏‏‏‏وَقَالَ:‏‏‏‏ وَاللَّهِ لَكَأَنَّ النَّاسَ لَمْ يَعْلَمُوا أَنَّ اللَّهَ أَنْزَلَ هَذِهِ الْآيَةَ حَتَّى تَلَاهَا أَبُو بَكْرٍ فَتَلَقَّاهَا مِنْهُ النَّاسُ كُلُّهُمْ، ‏‏‏‏‏‏فَمَا أَسْمَعُ بَشَرًا مِنَ النَّاسِ إِلَّا يَتْلُوهَا، ‏‏‏‏‏‏فَأَخْبَرَنِي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w:t>
      </w:r>
      <w:r w:rsidRPr="006307F9">
        <w:rPr>
          <w:rFonts w:ascii="Jameel Noori Nastaleeq" w:eastAsia="Times New Roman" w:hAnsi="Jameel Noori Nastaleeq" w:cs="KFGQPC Uthman Taha Naskh" w:hint="cs"/>
          <w:color w:val="009900"/>
          <w:sz w:val="33"/>
          <w:szCs w:val="33"/>
          <w:rtl/>
          <w:lang w:eastAsia="en-GB"/>
        </w:rPr>
        <w:t>، ‏‏‏‏‏‏قَالَ:‏‏‏‏ وَاللَّهِ مَا هُوَ إِلَّا أَنْ سَمِعْتُ أَبَا بَكْرٍ تَلَاهَا فَعَقِرْتُ حَتَّى مَا تُقِلُّنِي رِجْلَايَ وَحَتَّى أَهْوَيْتُ إِلَى الْأَرْضِ حِينَ سَمِعْتُهُ تَلَاهَا، ‏‏‏‏‏‏عَلِمْتُ أَنَّ النَّبِيَّ صَلَّى اللَّهُ عَلَيْهِ وَسَلَّمَ قَدْ مَاتَ".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زہری نے بیان کیا اور ان سے ابوسلمہ نے بیان کیا، ان سے عبداللہ بن عباس رضی اللہ عنہما نے کہ </w:t>
      </w:r>
      <w:r w:rsidRPr="006307F9">
        <w:rPr>
          <w:rFonts w:ascii="Jameel Noori Nastaleeq" w:eastAsia="Times New Roman" w:hAnsi="Jameel Noori Nastaleeq" w:cs="Jameel Noori Nastaleeq"/>
          <w:color w:val="0033FF"/>
          <w:sz w:val="30"/>
          <w:szCs w:val="30"/>
          <w:rtl/>
          <w:lang w:eastAsia="en-GB"/>
        </w:rPr>
        <w:t>ابوبکر رضی اللہ عنہ آئے تو عمر رضی اللہ عنہ لوگوں سے کچھ کہہ رہے تھے۔ ابوبکر رضی اللہ عنہ نے کہا: عمر! بیٹھ جاؤ، لیکن عمر رضی اللہ عنہ نے بیٹھنے سے انکار کیا۔ اتنے میں لوگ عمر رضی اللہ عنہ کو چھوڑ کر ابوبکر رضی اللہ عنہ کے پاس آ گئے اور آپ نے خطبہ مسنونہ کے بعد فرمایا: امابعد! تم میں جو بھی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عبادت کرتا تھا تو اسے معلوم ہونا چاہیے کہ آپ کی وفات ہو چکی ہے اور جو اللہ تعالیٰ کی عبادت کرتا تھا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کا معبود)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ہمیشہ زندہ رہنے والا ہے اور اس کو کبھی موت نہیں آئے گی۔ اللہ تعالیٰ نے خود فرمایا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محمد إلا رسول قد خلت من قبله الرسل‏»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محمد صرف رسول ہیں، ان سے پہلے بھی رسول گزر چکے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«الشاكرين‏»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ابن عباس رضی اللہ عنہما نے بیان کیا: اللہ کی قسم! ایسا محسوس ہوا کہ جیسے پہلے سے لوگوں کو معلوم ہی نہیں تھا کہ اللہ تعالیٰ نے یہ آیت نازل کی ہے اور جب ابوبکر رضی اللہ عنہ نے اس کی تلاوت کی تو سب نے ان سے یہ آیت سیکھی۔ اب یہ حال تھا کہ جو بھی سنتا تھا وہی اس کی تلاوت کرنے لگ جاتا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(زہری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مجھے سعید بن مسیب نے خبر دی کہ عمر رضی اللہ عنہ نے کہا: اللہ کی قسم! مجھے اس وقت ہوش آیا، جب میں نے ابوبکر رضی اللہ عنہ کو اس آیت کی تلاوت کرتے سنا، جس وقت میں نے انہیں تلاوت کرتے سنا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ہو گئی ہے تو میں سکتے میں آ گیا اور ایسا محسوس ہوا کہ میرے پاؤں میرا بوجھ نہیں اٹھا پائیں گے اور میں زمین پر گر جاؤں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35" name="Picture 13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26" w:name="_Toc361828548"/>
      <w:bookmarkStart w:id="2927" w:name="_Toc364341579"/>
      <w:bookmarkStart w:id="2928" w:name="_Toc366589153"/>
      <w:bookmarkStart w:id="2929" w:name="_Toc366743178"/>
      <w:r w:rsidRPr="00D93AAD">
        <w:rPr>
          <w:rStyle w:val="Heading3Char"/>
          <w:rtl/>
        </w:rPr>
        <w:t>حدیث نمبر: 4455 - 4456 - 4457</w:t>
      </w:r>
      <w:bookmarkEnd w:id="2926"/>
      <w:bookmarkEnd w:id="2927"/>
      <w:bookmarkEnd w:id="2928"/>
      <w:bookmarkEnd w:id="29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شَيْبَةَ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أَبِي عَائِشَةَ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 بْنِ عُتْبَةَ</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وَابْنِ عَبَّاسٍ</w:t>
      </w:r>
      <w:r w:rsidRPr="006307F9">
        <w:rPr>
          <w:rFonts w:ascii="Jameel Noori Nastaleeq" w:eastAsia="Times New Roman" w:hAnsi="Jameel Noori Nastaleeq" w:cs="KFGQPC Uthman Taha Naskh" w:hint="cs"/>
          <w:color w:val="009900"/>
          <w:sz w:val="33"/>
          <w:szCs w:val="33"/>
          <w:rtl/>
          <w:lang w:eastAsia="en-GB"/>
        </w:rPr>
        <w:t>:‏‏‏‏ "أَنَّ أَبَا بَكْرٍ رَضِيَ اللَّهُ عَنْهُ قَبَّلَ النَّبِيَّ صَلَّى اللَّهُ عَلَيْهِ وَسَلَّمَ بَعْدَ مَوْتِهِ".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ابی شیبہ نے بیان کیا کہا ہم سے یحییٰ بن سعید نے بیان کیا، ان سے سفیان بن عیینہ نے، ان سے موسیٰ بن ابی عائشہ نے، ان سے عبیداللہ بن عبداللہ بن عتبہ نے اور ان سے عائشہ رضی اللہ عنہا اور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کے بعد ابوبکر رضی اللہ عنہ نے آپ کو بوسہ 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36" name="Picture 13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30" w:name="_Toc361828549"/>
      <w:bookmarkStart w:id="2931" w:name="_Toc364341580"/>
      <w:bookmarkStart w:id="2932" w:name="_Toc366589154"/>
      <w:bookmarkStart w:id="2933" w:name="_Toc366743179"/>
      <w:r w:rsidRPr="00D93AAD">
        <w:rPr>
          <w:rStyle w:val="Heading3Char"/>
          <w:rtl/>
        </w:rPr>
        <w:t>حدیث نمبر: 4458</w:t>
      </w:r>
      <w:bookmarkEnd w:id="2930"/>
      <w:bookmarkEnd w:id="2931"/>
      <w:bookmarkEnd w:id="2932"/>
      <w:bookmarkEnd w:id="29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‏‏‏‏‏‏وَزَادَ قَالَتْ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لَدَدْنَاهُ فِي مَرَضِهِ فَجَعَلَ يُشِيرُ إِلَيْنَا أَنْ لَا تَلُدُّونِي، ‏‏‏‏‏‏فَقُلْنَا:‏‏‏‏ كَرَاهِيَةُ الْمَرِيضِ لِلدَّوَاءِ، ‏‏‏‏‏‏فَلَمَّا أَفَاقَ، ‏‏‏‏‏‏قَالَ:‏‏‏‏ "أَلَمْ أَنْهَكُمْ أَنْ تَلُدُّونِي ؟"قُلْنَا:‏‏‏‏ كَرَاهِيَةَ الْمَرِيضِ لِلدَّوَاءِ، ‏‏‏‏‏‏فَقَالَ:‏‏‏‏ "لَا يَبْقَى أَحَدٌ فِي الْبَيْتِ إِلَّا لُدَّ، ‏‏‏‏‏‏وَأَنَا أَنْظُرُ إِلَّا الْعَبَّاسَ فَإِنَّهُ لَمْ يَشْهَدْكُمْ". 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الزِّنَادِ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یحییٰ بن سعید نے بیان کیا عبداللہ بن ابی شیبہ کی حدیث کی طرح، لیکن انہوں نے اپنی اس روایت میں یہ اضافہ کیا کہ </w:t>
      </w:r>
      <w:r w:rsidRPr="006307F9">
        <w:rPr>
          <w:rFonts w:ascii="Jameel Noori Nastaleeq" w:eastAsia="Times New Roman" w:hAnsi="Jameel Noori Nastaleeq" w:cs="Jameel Noori Nastaleeq"/>
          <w:color w:val="0033FF"/>
          <w:sz w:val="30"/>
          <w:szCs w:val="30"/>
          <w:rtl/>
          <w:lang w:eastAsia="en-GB"/>
        </w:rPr>
        <w:t>عائشہ رضی اللہ عنہا نے کہا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مرض میں ہم آپ کے منہ میں دوا دینے لگے تو آپ نے اشارہ سے دوا دینے سے منع کیا۔ ہم نے سمجھا کہ مریض کو دوا پینے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(بعض اوقات)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جو ناگواری ہوتی ہے یہ بھی اسی کا نتیجہ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لیے ہم نے اصرار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گھر میں جتنے آدمی ہیں سب کے منہ میں میرے سامنے دوا ڈالی جائے۔ صرف عباس رضی اللہ عنہ اس سے الگ ہیں کہ وہ تمہارے ساتھ اس کام میں شریک نہیں تھے۔ اس کی روایت ابن ابی الزناد نے بھی کی، ان سے ہشام نے، ان سے ان کے والد نے اور ان سے عائشہ رضی اللہ عنہا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حوالہ سے۔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37" name="Picture 13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34" w:name="_Toc361828550"/>
      <w:bookmarkStart w:id="2935" w:name="_Toc364341581"/>
      <w:bookmarkStart w:id="2936" w:name="_Toc366589155"/>
      <w:bookmarkStart w:id="2937" w:name="_Toc366743180"/>
      <w:r w:rsidRPr="00D93AAD">
        <w:rPr>
          <w:rStyle w:val="Heading3Char"/>
          <w:rtl/>
        </w:rPr>
        <w:t>حدیث نمبر: 4459</w:t>
      </w:r>
      <w:bookmarkEnd w:id="2934"/>
      <w:bookmarkEnd w:id="2935"/>
      <w:bookmarkEnd w:id="2936"/>
      <w:bookmarkEnd w:id="29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أَزْهَرُ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عَوْنٍ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الْأَسْوَدِ</w:t>
      </w:r>
      <w:r w:rsidRPr="006307F9">
        <w:rPr>
          <w:rFonts w:ascii="Jameel Noori Nastaleeq" w:eastAsia="Times New Roman" w:hAnsi="Jameel Noori Nastaleeq" w:cs="KFGQPC Uthman Taha Naskh" w:hint="cs"/>
          <w:color w:val="009900"/>
          <w:sz w:val="33"/>
          <w:szCs w:val="33"/>
          <w:rtl/>
          <w:lang w:eastAsia="en-GB"/>
        </w:rPr>
        <w:t>، ‏‏‏‏‏‏قَالَ:‏‏‏‏ ذُكِرَ عِنْدَ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"أَنَّ النَّبِيَّ صَلَّى اللَّهُ عَلَيْهِ وَسَلَّمَ أَوْصَى إِلَى عَلِيٍّ، ‏‏‏‏‏‏فَقَالَتْ:‏‏‏‏ مَنْ قَالَهُ ؟ لَقَدْ رَأَيْتُ النَّبِيَّ صَلَّى اللَّهُ عَلَيْهِ وَسَلَّمَ وَإِنِّي لَمُسْنِدَتُهُ إِلَى صَدْرِي، ‏‏‏‏‏‏فَدَعَا بِالطَّسْتِ فَانْخَنَثَ فَمَاتَ، ‏‏‏‏‏‏فَمَا شَعَرْتُ، ‏‏‏‏‏‏فَكَيْفَ أَوْصَى إِلَى عَلِيٍّ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مسندی نے بیان کیا، کہا ہم کو ازہر بن سعد سمان نے خبر دی، کہا ہم کو عبداللہ بن عون نے خبر دی، انہیں ابراہیم نخعی نے اور ان سے اسود بن یزید نے بیان کیا کہ </w:t>
      </w:r>
      <w:r w:rsidRPr="006307F9">
        <w:rPr>
          <w:rFonts w:ascii="Jameel Noori Nastaleeq" w:eastAsia="Times New Roman" w:hAnsi="Jameel Noori Nastaleeq" w:cs="Jameel Noori Nastaleeq"/>
          <w:color w:val="0033FF"/>
          <w:sz w:val="30"/>
          <w:szCs w:val="30"/>
          <w:rtl/>
          <w:lang w:eastAsia="en-GB"/>
        </w:rPr>
        <w:t>عائشہ رضی اللہ عنہا کے سامنے اس کا ذکر آیا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علی رضی اللہ عنہ کو کوئی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(خاص)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وصیت کی تھی؟ تو انہوں نے بتلایا کون کہتا ہے، میں خود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تھی، آپ میرے سینے سے ٹیک لگائے ہوئے تھے، آپ نے طشت منگوایا، پھر ایک طرف جھک گئے اور آپ کی وفات ہو گئی۔ اس وقت مجھے بھی کچھ معلوم نہیں ہوا، پھر علی رضی اللہ عنہ کو آپ نے کب وصی بنا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38" name="Picture 13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38" w:name="_Toc361828551"/>
      <w:bookmarkStart w:id="2939" w:name="_Toc364341582"/>
      <w:bookmarkStart w:id="2940" w:name="_Toc366589156"/>
      <w:bookmarkStart w:id="2941" w:name="_Toc366743181"/>
      <w:r w:rsidRPr="00D93AAD">
        <w:rPr>
          <w:rStyle w:val="Heading3Char"/>
          <w:rtl/>
        </w:rPr>
        <w:t>حدیث نمبر: 4460</w:t>
      </w:r>
      <w:bookmarkEnd w:id="2938"/>
      <w:bookmarkEnd w:id="2939"/>
      <w:bookmarkEnd w:id="2940"/>
      <w:bookmarkEnd w:id="294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 بْنُ مِغْوَلٍ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طَلْحَةَ</w:t>
      </w:r>
      <w:r w:rsidRPr="006307F9">
        <w:rPr>
          <w:rFonts w:ascii="Jameel Noori Nastaleeq" w:eastAsia="Times New Roman" w:hAnsi="Jameel Noori Nastaleeq" w:cs="KFGQPC Uthman Taha Naskh" w:hint="cs"/>
          <w:color w:val="009900"/>
          <w:sz w:val="33"/>
          <w:szCs w:val="33"/>
          <w:rtl/>
          <w:lang w:eastAsia="en-GB"/>
        </w:rPr>
        <w:t>،‏‏‏‏ قَالَ:‏‏‏‏ 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أَوْفَى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أَوْصَى النَّبِيُّ صَلَّى اللَّهُ عَلَيْهِ وَسَلَّمَ ؟ فَقَالَ:‏‏‏‏ "لَا"، ‏‏‏‏‏‏فَقُلْتُ:‏‏‏‏ كَيْفَ كُتِبَ عَلَى النَّاسِ الْوَصِيَّةُ أَوْ أُمِرُوا بِهَا ؟ قَالَ:‏‏‏‏ "أَوْصَى بِكِتَابِ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کہا ہم سے مالک بن مغول نے بیان کیا، ان سے طلحہ بن مصرف نے بیان کیا کہ </w:t>
      </w:r>
      <w:r w:rsidRPr="006307F9">
        <w:rPr>
          <w:rFonts w:ascii="Jameel Noori Nastaleeq" w:eastAsia="Times New Roman" w:hAnsi="Jameel Noori Nastaleeq" w:cs="Jameel Noori Nastaleeq"/>
          <w:color w:val="0033FF"/>
          <w:sz w:val="30"/>
          <w:szCs w:val="30"/>
          <w:rtl/>
          <w:lang w:eastAsia="en-GB"/>
        </w:rPr>
        <w:t>میں نے عبداللہ بن ابی اوفی رضی اللہ عنہ سے پوچھا، کیا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کسی کو وصی بنایا تھا۔ انہوں نے کہا کہ نہیں۔ میں نے پوچھا کہ لوگوں پر وصیت کرنا کیسے فرض ہے یا وصیت کرنے کا کیسے حکم ہے؟ انہوں نے بتایا کہ آپ نے کتاب اللہ کے مطابق عمل کرتے رہنے کی وصیت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39" name="Picture 13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42" w:name="_Toc361828552"/>
      <w:bookmarkStart w:id="2943" w:name="_Toc364341583"/>
      <w:bookmarkStart w:id="2944" w:name="_Toc366589157"/>
      <w:bookmarkStart w:id="2945" w:name="_Toc366743182"/>
      <w:r w:rsidRPr="00D93AAD">
        <w:rPr>
          <w:rStyle w:val="Heading3Char"/>
          <w:rtl/>
        </w:rPr>
        <w:t>حدیث نمبر: 4461</w:t>
      </w:r>
      <w:bookmarkEnd w:id="2942"/>
      <w:bookmarkEnd w:id="2943"/>
      <w:bookmarkEnd w:id="2944"/>
      <w:bookmarkEnd w:id="29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الْأَحْوَصِ</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الْحَارِثِ</w:t>
      </w:r>
      <w:r w:rsidRPr="006307F9">
        <w:rPr>
          <w:rFonts w:ascii="Jameel Noori Nastaleeq" w:eastAsia="Times New Roman" w:hAnsi="Jameel Noori Nastaleeq" w:cs="KFGQPC Uthman Taha Naskh" w:hint="cs"/>
          <w:color w:val="009900"/>
          <w:sz w:val="33"/>
          <w:szCs w:val="33"/>
          <w:rtl/>
          <w:lang w:eastAsia="en-GB"/>
        </w:rPr>
        <w:t>، ‏‏‏‏‏‏قَالَ:‏‏‏‏ "مَا تَرَكَ رَسُولُ اللَّهِ صَلَّى اللَّهُ عَلَيْهِ وَسَلَّمَ دِينَارًا، ‏‏‏‏‏‏وَلَا دِرْهَمًا، ‏‏‏‏‏‏وَلَا عَبْدًا، ‏‏‏‏‏‏وَلَا أَمَةً إِلَّا بَغْلَتَهُ الْبَيْضَاءَ الَّتِي كَانَ يَرْكَبُهَا، ‏‏‏‏‏‏وَسِلَاحَهُ وَأَرْضًا جَعَلَهَا لِابْنِ السَّبِيلِ صَدَقَةً".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انہوں نے کہا ہم سے ابوالاحوص </w:t>
      </w:r>
      <w:r w:rsidRPr="006307F9">
        <w:rPr>
          <w:rFonts w:ascii="Jameel Noori Nastaleeq" w:eastAsia="Times New Roman" w:hAnsi="Jameel Noori Nastaleeq" w:cs="Jameel Noori Nastaleeq"/>
          <w:color w:val="000000"/>
          <w:szCs w:val="30"/>
          <w:rtl/>
          <w:lang w:eastAsia="en-GB"/>
        </w:rPr>
        <w:t>(سلام بن حکیم) </w:t>
      </w:r>
      <w:r w:rsidRPr="006307F9">
        <w:rPr>
          <w:rFonts w:ascii="Jameel Noori Nastaleeq" w:eastAsia="Times New Roman" w:hAnsi="Jameel Noori Nastaleeq" w:cs="Jameel Noori Nastaleeq"/>
          <w:color w:val="993300"/>
          <w:szCs w:val="30"/>
          <w:rtl/>
          <w:lang w:eastAsia="en-GB"/>
        </w:rPr>
        <w:t>نے بیان کیا، ان سے ابواسحاق نے، ان سے عمرو بن حارث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نہ درہم چھوڑے تھے، نہ دینار، نہ کوئی غلام نہ باندی، سوا اپنے سفید خچر کے جس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سوار ہوا کرتے تھے اور آپ کا ہتھیار اور کچھ وہ زمین جو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اپنی زندگی میں مجاہدوں اور مسافروں کے لیے وقف کر رکھی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40" name="Picture 13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46" w:name="_Toc361828553"/>
      <w:bookmarkStart w:id="2947" w:name="_Toc364341584"/>
      <w:bookmarkStart w:id="2948" w:name="_Toc366589158"/>
      <w:bookmarkStart w:id="2949" w:name="_Toc366743183"/>
      <w:r w:rsidRPr="00D93AAD">
        <w:rPr>
          <w:rStyle w:val="Heading3Char"/>
          <w:rtl/>
        </w:rPr>
        <w:t>حدیث نمبر: 4462</w:t>
      </w:r>
      <w:bookmarkEnd w:id="2946"/>
      <w:bookmarkEnd w:id="2947"/>
      <w:bookmarkEnd w:id="2948"/>
      <w:bookmarkEnd w:id="29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ثَابِتٍ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‏‏‏‏‏‏قَالَ:‏‏‏‏ لَمَّا ثَقُلَ النَّبِيُّ صَلَّى اللَّهُ عَلَيْهِ وَسَلَّمَ جَعَلَ يَتَغَشَّاهُ،‏‏‏‏ فَقَالَتْ فَاطِمَةُ عَلَيْهَا السَّلَام:‏‏‏‏ "وَاكَرْبَ أَبَاهُ"، ‏‏‏‏‏‏فَقَالَ لَهَا:‏‏‏‏ "لَيْسَ عَلَى أَبِيكِ كَرْبٌ بَعْدَ الْيَوْمِ"، ‏‏‏‏‏‏فَلَمَّا مَاتَ، ‏‏‏‏‏‏قَالَتْ:‏‏‏‏ "يَا أَبَتَاهُ أَجَابَ رَبًّا دَعَاهُ يَا أَبَتَاهْ مَنْ جَنَّةُ الْفِرْدَوْسِ مَأْوَاهْ يَا أَبَتَاهْ إِلَى جِبْرِيلَ نَنْعَاهْ"، ‏‏‏‏‏‏فَلَمَّا دُفِنَ قَالَتْ فَاطِمَةُ عَلَيْهَا السَّلَام:‏‏‏‏ يَا أَنَسُ أَطَابَتْ أَنْفُسُكُمْ أَنْ تَحْثُوا عَلَى رَسُولِ اللَّهِ صَلَّى اللَّهُ عَلَيْهِ وَسَلَّمَ التُّرَابَ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کہا ہم سے حماد بن زید نے بیان کیا، ان سے ثابت بنانی نے اور ان سے انس بن مالک رضی اللہ عنہ نے کہ </w:t>
      </w:r>
      <w:r w:rsidRPr="006307F9">
        <w:rPr>
          <w:rFonts w:ascii="Jameel Noori Nastaleeq" w:eastAsia="Times New Roman" w:hAnsi="Jameel Noori Nastaleeq" w:cs="Jameel Noori Nastaleeq"/>
          <w:color w:val="0033FF"/>
          <w:sz w:val="30"/>
          <w:szCs w:val="30"/>
          <w:rtl/>
          <w:lang w:eastAsia="en-GB"/>
        </w:rPr>
        <w:t>شدت مرض کے زمانے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بے چینی بہت بڑھ گئی تھی۔ فاطمۃالزہراء رضی اللہ عنہا نے کہا: آہ، ابا جان کو کتنی بے چینی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پر فرمایا کہ آج کے بعد تمہارے ابا جان کی یہ بے چینی نہیں رہے گی۔ پھر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ہو گئی تو فاطمہ رضی اللہ عنہا کہتی تھیں، ہائے ابا جان! آپ اپنے رب کے بلاوے پر چلے گئے، ہائے ابا جان! آپ جنت الفردوس میں اپنے مقام پر چلے گئے۔ ہم جبرائیل علیہ السلام کو آپ کی وفات کی خبر سناتے ہیں۔ پھر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دفن کر دئیے گئے تو آپ رضی اللہ عنہا نے انس رضی اللہ عنہ سے کہا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انس! تمہارے دل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نعش پر مٹی ڈالنے کے لیے کس طرح آمادہ ہو گئے تھے۔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41" name="Picture 13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85- بَابُ آخِرِ مَا تَكَلَّمَ النَّبِيُّ صَلَّى اللَّهُ عَلَيْهِ وَسَلَّمَ:</w:t>
      </w:r>
    </w:p>
    <w:p w:rsidR="00466191" w:rsidRPr="00C94A63" w:rsidRDefault="00466191" w:rsidP="00466191">
      <w:pPr>
        <w:pStyle w:val="Heading2"/>
        <w:rPr>
          <w:rStyle w:val="Heading2Char"/>
          <w:rFonts w:eastAsiaTheme="minorHAnsi"/>
          <w:rtl/>
        </w:rPr>
      </w:pPr>
      <w:bookmarkStart w:id="2950" w:name="_Toc366582923"/>
      <w:bookmarkStart w:id="2951" w:name="_Toc367962002"/>
      <w:r w:rsidRPr="00C94A63">
        <w:rPr>
          <w:rStyle w:val="Heading2Char"/>
          <w:rFonts w:eastAsiaTheme="minorHAnsi"/>
          <w:rtl/>
        </w:rPr>
        <w:t>باب: نبی کریم صلی اللہ علیہ وسلم کا آخری کلمہ جو زبان مبارک سے نکلا</w:t>
      </w:r>
      <w:bookmarkEnd w:id="2950"/>
      <w:bookmarkEnd w:id="2951"/>
    </w:p>
    <w:p w:rsidR="00466191" w:rsidRPr="008E6950" w:rsidRDefault="00466191" w:rsidP="00DA6B1A">
      <w:pPr>
        <w:pStyle w:val="Heading3"/>
        <w:rPr>
          <w:lang w:eastAsia="en-GB"/>
        </w:rPr>
      </w:pPr>
      <w:bookmarkStart w:id="2952" w:name="_Toc361828554"/>
      <w:bookmarkStart w:id="2953" w:name="_Toc364341585"/>
      <w:bookmarkStart w:id="2954" w:name="_Toc366589159"/>
      <w:bookmarkStart w:id="2955" w:name="_Toc366743184"/>
      <w:r w:rsidRPr="00D93AAD">
        <w:rPr>
          <w:rStyle w:val="Heading3Char"/>
          <w:rtl/>
        </w:rPr>
        <w:t>حدیث نمبر: 4463</w:t>
      </w:r>
      <w:bookmarkEnd w:id="2952"/>
      <w:bookmarkEnd w:id="2953"/>
      <w:bookmarkEnd w:id="2954"/>
      <w:bookmarkEnd w:id="29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فِي رِجَالٍ مِنْ أَهْلِ الْعِلْمِ،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‏‏‏‏‏‏قَالَتْ: كَانَ النَّبِيُّ صَلَّى اللَّهُ عَلَيْهِ وَسَلَّمَ يَقُولُ وَهُوَ صَحِيحٌ:‏‏‏‏ "إِنَّهُ لَمْ يُقْبَضْ نَبِيٌّ حَتَّى يَرَى مَقْعَدَهُ مِنَ الْجَنَّةِ ثُمَّ يُخَيَّرَ"، ‏‏‏‏‏‏فَلَمَّا نَزَلَ بِهِ وَرَأْسُهُ عَلَى فَخِذِي غُشِيَ عَلَيْهِ، ‏‏‏‏‏‏ثُمَّ أَفَاقَ، ‏‏‏‏‏‏فَأَشْخَصَ بَصَرَهُ إِلَى سَقْفِ الْبَيْتِ، ‏‏‏‏‏‏ثُمَّ قَالَ:‏‏‏‏ "اللَّهُمَّ الرَّفِيقَ الْأَعْلَى"فَقُلْتُ:‏‏‏‏ إِذًا لَا يَخْتَارُنَا وَعَرَفْتُ أَنَّهُ الْحَدِيثُ الَّذِي كَانَ يُحَدِّثُنَا وَهُوَ صَحِيحٌ، ‏‏‏‏‏‏قَالَتْ:‏‏‏‏ فَكَانَتْ آخِرَ كَلِمَةٍ تَكَلَّمَ بِهَا:‏‏‏‏ "اللَّهُمَّ الرَّفِيقَ الْأَعْلَى".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بشر بن محمد نے بیان کیا، کہا ہم سے عبداللہ بن مبارک نے بیان کیا، ان سے یونس نے بیان کیا، ان سے زہری نے بیان کیا، انہیں سعید بن مسیب نے کئی اہل علم کی موجودگی میں خبر دی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حالت صحت میں فرمایا کرتے تھے کہ ہر نبی کی روح قبض کرنے سے پہلے انہیں جنت میں ان کی قیام گاہ دکھائی گئی، پھر اختیار دیا گیا۔ پھر جب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بیمار ہوئے اور آپ کا سر مبارک میری ران پر تھا۔ اس وقت آپ پر غشی طاری ہو گئی۔ جب ہوش میں آئے تو آپ نے اپنی نظر گھر کی چھت کی طرف اٹھا لی اور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«اللهم الرفيق الأعلى»</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مجھے اپنی بارگاہ میں انبیاء اور صدیقین سے ملا 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اسی وقت سمجھ گئی کہ اب آپ ہمیں پسند نہیں کر سکتے اور مجھے وہ حدیث یاد آ گئی جو آپ حالت صحت میں ہم سے بیان کیا کرتے تھے۔ عائشہ رضی اللہ عنہا نے بیان کیا کہ آخری کلمہ جو زبان مبارک سے نکلا وہ یہی تھا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«اللهم الرفيق الأعلى»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42" name="Picture 13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86- بَابُ وَفَاةِ النَّبِيِّ صَلَّى اللَّهُ عَلَيْهِ وَسَلَّمَ:</w:t>
      </w:r>
    </w:p>
    <w:p w:rsidR="00466191" w:rsidRPr="00C94A63" w:rsidRDefault="00466191" w:rsidP="00466191">
      <w:pPr>
        <w:pStyle w:val="Heading2"/>
        <w:rPr>
          <w:rStyle w:val="Heading2Char"/>
          <w:rFonts w:eastAsiaTheme="minorHAnsi"/>
          <w:rtl/>
        </w:rPr>
      </w:pPr>
      <w:bookmarkStart w:id="2956" w:name="_Toc366582924"/>
      <w:bookmarkStart w:id="2957" w:name="_Toc367962003"/>
      <w:r w:rsidRPr="00C94A63">
        <w:rPr>
          <w:rStyle w:val="Heading2Char"/>
          <w:rFonts w:eastAsiaTheme="minorHAnsi"/>
          <w:rtl/>
        </w:rPr>
        <w:t>باب: نبی کریم صلی اللہ علیہ وسلم کی وفات کا بیان</w:t>
      </w:r>
      <w:bookmarkEnd w:id="2956"/>
      <w:bookmarkEnd w:id="2957"/>
    </w:p>
    <w:p w:rsidR="00466191" w:rsidRPr="008E6950" w:rsidRDefault="00466191" w:rsidP="00DA6B1A">
      <w:pPr>
        <w:pStyle w:val="Heading3"/>
        <w:rPr>
          <w:lang w:eastAsia="en-GB"/>
        </w:rPr>
      </w:pPr>
      <w:bookmarkStart w:id="2958" w:name="_Toc361828555"/>
      <w:bookmarkStart w:id="2959" w:name="_Toc364341586"/>
      <w:bookmarkStart w:id="2960" w:name="_Toc366589160"/>
      <w:bookmarkStart w:id="2961" w:name="_Toc366743185"/>
      <w:r w:rsidRPr="00D93AAD">
        <w:rPr>
          <w:rStyle w:val="Heading3Char"/>
          <w:rtl/>
        </w:rPr>
        <w:t>حدیث نمبر: 4464 - 4465</w:t>
      </w:r>
      <w:bookmarkEnd w:id="2958"/>
      <w:bookmarkEnd w:id="2959"/>
      <w:bookmarkEnd w:id="2960"/>
      <w:bookmarkEnd w:id="29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شَيْبَانُ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 "أَنَّ النَّبِيَّ صَلَّى اللَّهُ عَلَيْهِ وَسَلَّمَ،‏‏‏‏ لَبِثَ بِمَكَّةَ عَشْرَ سِنِينَ يُنْزَلُ عَلَيْهِ الْقُرْآنُ وَبِالْمَدِينَةِ عَشْرًا".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کہا ہم سے شیبان بن عبدالرحمٰن نے بیان کیا، ان سے یحییٰ بن ابی کثیر نے، ان سے ابوسلمہ بن عبدالرحمٰن نے اور ان سے عائشہ اور ابن عباس رضی اللہ عنہم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(بعثت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مکہ میں دس سال تک قیام کیا۔ جس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وحی نازل ہوتی رہی اور مدینہ میں بھی دس سال تک آپ کا قیام رہا۔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43" name="Picture 13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62" w:name="_Toc361828556"/>
      <w:bookmarkStart w:id="2963" w:name="_Toc364341587"/>
      <w:bookmarkStart w:id="2964" w:name="_Toc366589161"/>
      <w:bookmarkStart w:id="2965" w:name="_Toc366743186"/>
      <w:r w:rsidRPr="00D93AAD">
        <w:rPr>
          <w:rStyle w:val="Heading3Char"/>
          <w:rtl/>
        </w:rPr>
        <w:t>حدیث نمبر: 4466</w:t>
      </w:r>
      <w:bookmarkEnd w:id="2962"/>
      <w:bookmarkEnd w:id="2963"/>
      <w:bookmarkEnd w:id="2964"/>
      <w:bookmarkEnd w:id="29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تُوُفِّيَ وَهُوَ ابْنُ ثَلَاثٍ وَسِتِّينَ"،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وَأَخْبَرَنِي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‏‏‏‏‏‏مِثْلَهُ.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نے بیان کیا، انہوں نے کہا ہم سے لیث بن سعد نے بیان کیا، ان سے عقیل نے، ان سے ابن شہاب نے، ان سے عروہ بن زبیر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ہوئی تو آپ کی عمر تریسٹھ سال کی تھی۔ ابن شہاب نے کہا کہ مجھے سعید بن مسیب نے بھی اسی طرح خبر دی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44" name="Picture 13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87- بَابٌ:</w:t>
      </w:r>
    </w:p>
    <w:p w:rsidR="00466191" w:rsidRPr="00C94A63" w:rsidRDefault="00466191" w:rsidP="00466191">
      <w:pPr>
        <w:pStyle w:val="Heading2"/>
        <w:rPr>
          <w:rStyle w:val="Heading2Char"/>
          <w:rFonts w:eastAsiaTheme="minorHAnsi"/>
          <w:rtl/>
        </w:rPr>
      </w:pPr>
      <w:bookmarkStart w:id="2966" w:name="_Toc366582925"/>
      <w:bookmarkStart w:id="2967" w:name="_Toc367962004"/>
      <w:r w:rsidRPr="00C94A63">
        <w:rPr>
          <w:rStyle w:val="Heading2Char"/>
          <w:rFonts w:eastAsiaTheme="minorHAnsi"/>
          <w:rtl/>
        </w:rPr>
        <w:t>باب: ۔۔۔</w:t>
      </w:r>
      <w:bookmarkEnd w:id="2966"/>
      <w:bookmarkEnd w:id="2967"/>
    </w:p>
    <w:p w:rsidR="00466191" w:rsidRPr="008E6950" w:rsidRDefault="00466191" w:rsidP="00DA6B1A">
      <w:pPr>
        <w:pStyle w:val="Heading3"/>
        <w:rPr>
          <w:lang w:eastAsia="en-GB"/>
        </w:rPr>
      </w:pPr>
      <w:bookmarkStart w:id="2968" w:name="_Toc361828557"/>
      <w:bookmarkStart w:id="2969" w:name="_Toc364341588"/>
      <w:bookmarkStart w:id="2970" w:name="_Toc366589162"/>
      <w:bookmarkStart w:id="2971" w:name="_Toc366743187"/>
      <w:r w:rsidRPr="00D93AAD">
        <w:rPr>
          <w:rStyle w:val="Heading3Char"/>
          <w:rtl/>
        </w:rPr>
        <w:t>حدیث نمبر: 4467</w:t>
      </w:r>
      <w:bookmarkEnd w:id="2968"/>
      <w:bookmarkEnd w:id="2969"/>
      <w:bookmarkEnd w:id="2970"/>
      <w:bookmarkEnd w:id="29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قَبِيصَةُ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الْأَسْوَدِ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"تُوُفِّيَ النَّبِيُّ صَلَّى اللَّهُ عَلَيْهِ وَسَلَّمَ وَدِرْعُهُ مَرْهُونَةٌ عِنْدَ يَهُودِيٍّ بِثَلَاثِين"، ‏‏‏‏‏‏يَعْنيِ صَاعًا مِنْ شَعِيرٍ.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قبیصہ بن عتبہ نے بیان کیا، کہا ہم سے سفیان ثوری نے بیان کیا، ان سے اعمش نے، ان سے ابراہیم نخعی نے، ان سے اسود بن یزید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ہوئی تو آپ کی زرہ ایک یہودی کے یہاں تیس صاع جَو کے بدلے میں گروی رکھی ہوئی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45" name="Picture 13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88- بَابُ بَعْثُ النَّبِيِّ صَلَّى اللَّهُ عَلَيْهِ وَسَلَّمَ أُسَامَةَ بْنَ زَيْدٍ رَضِيَ اللَّهُ عَنْهُمَا فِي مَرَضِهِ الَّذِي تُوُفِّيَ فِيهِ:</w:t>
      </w:r>
    </w:p>
    <w:p w:rsidR="00466191" w:rsidRPr="00C94A63" w:rsidRDefault="00466191" w:rsidP="00466191">
      <w:pPr>
        <w:pStyle w:val="Heading2"/>
        <w:rPr>
          <w:rStyle w:val="Heading2Char"/>
          <w:rFonts w:eastAsiaTheme="minorHAnsi"/>
          <w:rtl/>
        </w:rPr>
      </w:pPr>
      <w:bookmarkStart w:id="2972" w:name="_Toc366582926"/>
      <w:bookmarkStart w:id="2973" w:name="_Toc367962005"/>
      <w:r w:rsidRPr="00C94A63">
        <w:rPr>
          <w:rStyle w:val="Heading2Char"/>
          <w:rFonts w:eastAsiaTheme="minorHAnsi"/>
          <w:rtl/>
        </w:rPr>
        <w:t>باب: نبی کریم صلی اللہ علیہ وسلم کا اسامہ بن زید رضی اللہ عنہما کو مرض الموت میں ایک مہم پر روانہ کرنا</w:t>
      </w:r>
      <w:bookmarkEnd w:id="2972"/>
      <w:bookmarkEnd w:id="2973"/>
    </w:p>
    <w:p w:rsidR="00466191" w:rsidRPr="008E6950" w:rsidRDefault="00466191" w:rsidP="00DA6B1A">
      <w:pPr>
        <w:pStyle w:val="Heading3"/>
        <w:rPr>
          <w:lang w:eastAsia="en-GB"/>
        </w:rPr>
      </w:pPr>
      <w:bookmarkStart w:id="2974" w:name="_Toc361828558"/>
      <w:bookmarkStart w:id="2975" w:name="_Toc364341589"/>
      <w:bookmarkStart w:id="2976" w:name="_Toc366589163"/>
      <w:bookmarkStart w:id="2977" w:name="_Toc366743188"/>
      <w:r w:rsidRPr="00D93AAD">
        <w:rPr>
          <w:rStyle w:val="Heading3Char"/>
          <w:rtl/>
        </w:rPr>
        <w:t>حدیث نمبر: 4468</w:t>
      </w:r>
      <w:bookmarkEnd w:id="2974"/>
      <w:bookmarkEnd w:id="2975"/>
      <w:bookmarkEnd w:id="2976"/>
      <w:bookmarkEnd w:id="29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عَاصِمٍ الضَّحَّاكُ بْنُ مَخْلَدٍ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الْفُضَيْلِ بْنِ سُلَيْمَانَ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عُقْبَةَ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‏‏‏‏‏‏اسْتَعْمَل النَّبِيُّ صَلَّى اللَّهُ عَلَيْهِ وَسَلَّمَ أُسَامَةَ،‏‏‏‏ فَقَالُوا فِيهِ،‏‏‏‏ فَقَالَ النَّبِيُّ صَلَّى اللَّهُ عَلَيْهِ وَسَلَّمَ:‏‏‏‏ "قَدْ بَلَغَنِي أَنَّكُمْ قُلْتُمْ فِي أُسَامَةَ وَإِنَّهُ أَحَبُّ النَّاسِ إِلَيَّ".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ابوعاصم ضحاک بن مخلد نے بیان کیا، کہا ہم سے فضیل بن سلیمان نے بیان کیا، ان سے موسیٰ بن عقبہ نے بیان کیا، ان سے سالم نے اور ان سے ان کے والد </w:t>
      </w:r>
      <w:r w:rsidRPr="006307F9">
        <w:rPr>
          <w:rFonts w:ascii="Jameel Noori Nastaleeq" w:eastAsia="Times New Roman" w:hAnsi="Jameel Noori Nastaleeq" w:cs="Jameel Noori Nastaleeq"/>
          <w:color w:val="000000"/>
          <w:szCs w:val="30"/>
          <w:rtl/>
          <w:lang w:eastAsia="en-GB"/>
        </w:rPr>
        <w:t>(عبداللہ بن عمر رضی اللہ عنہما) </w:t>
      </w:r>
      <w:r w:rsidRPr="006307F9">
        <w:rPr>
          <w:rFonts w:ascii="Jameel Noori Nastaleeq" w:eastAsia="Times New Roman" w:hAnsi="Jameel Noori Nastaleeq" w:cs="Jameel Noori Nastaleeq"/>
          <w:color w:val="993300"/>
          <w:szCs w:val="30"/>
          <w:rtl/>
          <w:lang w:eastAsia="en-GB"/>
        </w:rPr>
        <w:t>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اسامہ بن زید رضی اللہ عنہما کو ایک لشکر کا امیر بنایا تو بعض صحابہ رضی اللہ عنہم نے ان کی امارت پر اعتراض کیا۔ اس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مجھے معلوم ہوا ہے کہ تم اسامہ رضی اللہ عنہ پر اعتراض کر رہے ہو حالانکہ وہ مجھے سب سے زیادہ عزیز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46" name="Picture 13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78" w:name="_Toc361828559"/>
      <w:bookmarkStart w:id="2979" w:name="_Toc364341590"/>
      <w:bookmarkStart w:id="2980" w:name="_Toc366589164"/>
      <w:bookmarkStart w:id="2981" w:name="_Toc366743189"/>
      <w:r w:rsidRPr="00D93AAD">
        <w:rPr>
          <w:rStyle w:val="Heading3Char"/>
          <w:rtl/>
        </w:rPr>
        <w:t>حدیث نمبر: 4469</w:t>
      </w:r>
      <w:bookmarkEnd w:id="2978"/>
      <w:bookmarkEnd w:id="2979"/>
      <w:bookmarkEnd w:id="2980"/>
      <w:bookmarkEnd w:id="29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بَعَثَ بَعْثًا وَأَمَّرَ عَلَيْهِمْ أُسَامَةَ بْنَ زَيْدٍ، ‏‏‏‏‏‏فَطَعَنَ النَّاسُ فِي إِمَارَتِهِ، ‏‏‏‏‏‏فَقَامَ رَسُولُ اللَّهِ صَلَّى اللَّهُ عَلَيْهِ وَسَلَّمَ فَقَالَ:‏‏‏‏ "إِنْ تَطْعَنُوا فِي إِمَارَتِهِ فَقَدْ كُنْتُمْ تَطْعَنُونَ فِي إِمَارَةِ أَبِيهِ مِنْ قَبْلُ، ‏‏‏‏‏‏وَايْمُ اللَّهِ إِنْ كَانَ لَخَلِيقًا لِلْإِمَارَةِ، ‏‏‏‏‏‏وَإِنْ كَانَ لَمِنْ أَحَبِّ النَّاسِ إِلَيَّ، ‏‏‏‏‏‏وَإِنَّ هَذَا لَمِنْ أَحَبِّ النَّاسِ إِلَيَّ بَعْدَهُ".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بن ابی اویس نے بیان کیا، کہا ہم سے امام مالک نے بیان کیا، ان سے عبداللہ بن دینار نے اور ان سے عبداللہ بن عمر رضی اللہ عنہما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ایک لشکر روانہ فرمایا اور اس کا امیر اسامہ بن زید رضی اللہ عنہما کو بنایا۔ بعض لوگوں نے ان کی امارت پر اعتراض کیا۔ اس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صحابہ رضی اللہ عنہم کو خطاب کیا اور فرمایا کہ اگر آج تم اس کی امارت پر اعتراض کرتے ہو تو تم اس سے پہلے اس کے والد کی امارت پر اسی طرح اعتراض کر چکے ہو اور اللہ کی قسم! اس کے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(زید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امارت کے بہت لائق تھے اور مجھے سب سے زیادہ عزیز تھے اور 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اسامہ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 ان کے بعد مجھے سب سے زیادہ عزیز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47" name="Picture 13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89- بَابٌ:</w:t>
      </w:r>
    </w:p>
    <w:p w:rsidR="00466191" w:rsidRPr="00C94A63" w:rsidRDefault="00466191" w:rsidP="00466191">
      <w:pPr>
        <w:pStyle w:val="Heading2"/>
        <w:rPr>
          <w:rStyle w:val="Heading2Char"/>
          <w:rFonts w:eastAsiaTheme="minorHAnsi"/>
          <w:rtl/>
        </w:rPr>
      </w:pPr>
      <w:bookmarkStart w:id="2982" w:name="_Toc366582927"/>
      <w:bookmarkStart w:id="2983" w:name="_Toc367962006"/>
      <w:r w:rsidRPr="00C94A63">
        <w:rPr>
          <w:rStyle w:val="Heading2Char"/>
          <w:rFonts w:eastAsiaTheme="minorHAnsi"/>
          <w:rtl/>
        </w:rPr>
        <w:t>باب: ۔۔۔</w:t>
      </w:r>
      <w:bookmarkEnd w:id="2982"/>
      <w:bookmarkEnd w:id="2983"/>
    </w:p>
    <w:p w:rsidR="00466191" w:rsidRPr="008E6950" w:rsidRDefault="00466191" w:rsidP="00DA6B1A">
      <w:pPr>
        <w:pStyle w:val="Heading3"/>
        <w:rPr>
          <w:lang w:eastAsia="en-GB"/>
        </w:rPr>
      </w:pPr>
      <w:bookmarkStart w:id="2984" w:name="_Toc361828560"/>
      <w:bookmarkStart w:id="2985" w:name="_Toc364341591"/>
      <w:bookmarkStart w:id="2986" w:name="_Toc366589165"/>
      <w:bookmarkStart w:id="2987" w:name="_Toc366743190"/>
      <w:r w:rsidRPr="00D93AAD">
        <w:rPr>
          <w:rStyle w:val="Heading3Char"/>
          <w:rtl/>
        </w:rPr>
        <w:t>حدیث نمبر: 4470</w:t>
      </w:r>
      <w:bookmarkEnd w:id="2984"/>
      <w:bookmarkEnd w:id="2985"/>
      <w:bookmarkEnd w:id="2986"/>
      <w:bookmarkEnd w:id="29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أَصْبَغُ</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الْحَارِثِ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حَبِيبٍ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الْخَيْرِ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الصُّنَابِحِيِّ</w:t>
      </w:r>
      <w:r w:rsidRPr="006307F9">
        <w:rPr>
          <w:rFonts w:ascii="Jameel Noori Nastaleeq" w:eastAsia="Times New Roman" w:hAnsi="Jameel Noori Nastaleeq" w:cs="KFGQPC Uthman Taha Naskh" w:hint="cs"/>
          <w:color w:val="009900"/>
          <w:sz w:val="33"/>
          <w:szCs w:val="33"/>
          <w:rtl/>
          <w:lang w:eastAsia="en-GB"/>
        </w:rPr>
        <w:t>، ‏‏‏‏‏‏أَنَّهُ قَالَ لَهُ:‏‏‏‏ "مَتَى هَاجَرْتَ ؟ قَالَ:‏‏‏‏ خَرَجْنَا مِنْ الْيَمَنِ مُهَاجِرِينَ فَقَدِمْنَا الْجُحْفَةَ، ‏‏‏‏‏‏فَأَقْبَلَ رَاكِبٌ فَقُلْتُ لَهُ الْخَبَرَ، ‏‏‏‏‏‏فَقَالَ:‏‏‏‏ دَفَنَّا النَّبِيَّ صَلَّى اللَّهُ عَلَيْهِ وَسَلَّمَ مُنْذُ خَمْسٍ، ‏‏‏‏‏‏قُلْتُ:‏‏‏‏ هَلْ سَمِعْتَ فِي لَيْلَةِ الْقَدْرِ شَيْئًا ؟ قَالَ:‏‏‏‏ نَعَمْ، ‏‏‏‏‏‏أَخْبَرَنِي بِلَالٌ مُؤَذِّنُ النَّبِيِّ صَلَّى اللَّهُ عَلَيْهِ وَسَلَّمَ، ‏‏‏‏‏‏أَنَّهُ فِي السَّبْعِ فِي الْعَشْرِ الْأَوَاخِرِ".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اصبغ بن فرج نے بیان کیا، کہا کہ مجھے عبداللہ بن وہب نے خبر دی، کہا کہ مجھے عمرو بن حارث نے خبر دی، انہیں عمرو بن ابی حبیب نے، ان سے ابوالخیر نے عبدالرحمٰن بن عسیلہ صنابحی سے، جناب ابوالخیر نے ان سے پوچھا تھا کہ </w:t>
      </w:r>
      <w:r w:rsidRPr="006307F9">
        <w:rPr>
          <w:rFonts w:ascii="Jameel Noori Nastaleeq" w:eastAsia="Times New Roman" w:hAnsi="Jameel Noori Nastaleeq" w:cs="Jameel Noori Nastaleeq"/>
          <w:color w:val="0033FF"/>
          <w:sz w:val="30"/>
          <w:szCs w:val="30"/>
          <w:rtl/>
          <w:lang w:eastAsia="en-GB"/>
        </w:rPr>
        <w:t>تم نے کب ہجرت کی تھی؟ انہوں نے بیان کیا کہ ہم ہجرت کے ارادے سے یمن چلے، ابھی ہم مقام جحفہ میں پہنچے تھے کہ ایک سوار سے ہماری ملاقات ہوئی۔ ہم نے ان سے مدینہ کی خبر پوچھی تو انہوں نے بتایا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کو پانچ دن ہو چکے ہیں میں نے پوچھا تم نے لیلۃ القدر کے بارے میں کوئی حدیث سنی ہے؟ انہوں نے فرمایا کہ ہاں،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مؤذن بلال رضی اللہ عنہ نے مجھے خبر دی ہے کہ لیلۃ القدر رمضان کے آخری عشرہ کے سات دنوں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طاق رات)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ہوتی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48" name="Picture 13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90- بَابُ كَمْ غَزَا النَّبِيُّ صَلَّى اللَّهُ عَلَيْهِ وَسَلَّمَ:</w:t>
      </w:r>
    </w:p>
    <w:p w:rsidR="00466191" w:rsidRPr="00C94A63" w:rsidRDefault="00466191" w:rsidP="00466191">
      <w:pPr>
        <w:pStyle w:val="Heading2"/>
        <w:rPr>
          <w:rStyle w:val="Heading2Char"/>
          <w:rFonts w:eastAsiaTheme="minorHAnsi"/>
          <w:rtl/>
        </w:rPr>
      </w:pPr>
      <w:bookmarkStart w:id="2988" w:name="_Toc366582928"/>
      <w:bookmarkStart w:id="2989" w:name="_Toc367962007"/>
      <w:r w:rsidRPr="00C94A63">
        <w:rPr>
          <w:rStyle w:val="Heading2Char"/>
          <w:rFonts w:eastAsiaTheme="minorHAnsi"/>
          <w:rtl/>
        </w:rPr>
        <w:t>باب: رسول اللہ صلی اللہ علیہ وسلم نے کل کتنے غزوے کئے ؟</w:t>
      </w:r>
      <w:bookmarkEnd w:id="2988"/>
      <w:bookmarkEnd w:id="2989"/>
    </w:p>
    <w:p w:rsidR="00466191" w:rsidRPr="008E6950" w:rsidRDefault="00466191" w:rsidP="00DA6B1A">
      <w:pPr>
        <w:pStyle w:val="Heading3"/>
        <w:rPr>
          <w:lang w:eastAsia="en-GB"/>
        </w:rPr>
      </w:pPr>
      <w:bookmarkStart w:id="2990" w:name="_Toc361828561"/>
      <w:bookmarkStart w:id="2991" w:name="_Toc364341592"/>
      <w:bookmarkStart w:id="2992" w:name="_Toc366589166"/>
      <w:bookmarkStart w:id="2993" w:name="_Toc366743191"/>
      <w:r w:rsidRPr="00D93AAD">
        <w:rPr>
          <w:rStyle w:val="Heading3Char"/>
          <w:rtl/>
        </w:rPr>
        <w:t>حدیث نمبر: 4471</w:t>
      </w:r>
      <w:bookmarkEnd w:id="2990"/>
      <w:bookmarkEnd w:id="2991"/>
      <w:bookmarkEnd w:id="2992"/>
      <w:bookmarkEnd w:id="29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رَجَاءٍ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‏‏‏‏‏‏قَالَ:‏‏‏‏ "سَأَلْتُ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أَرْقَمَ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كَمْ غَزَوْتَ مَعَ رَسُولِ اللَّهِ صَلَّى اللَّهُ عَلَيْهِ وَسَلَّمَ ؟ قَالَ:‏‏‏‏ سَبْعَ عَشْرَةَ، ‏‏‏‏‏‏قُلْتُ:‏‏‏‏ كَمْ غَزَا النَّبِيُّ صَلَّى اللَّهُ عَلَيْهِ وَسَلَّمَ ؟ قَالَ:‏‏‏‏ تِسْعَ عَشْرَةَ".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رجاء نے بیان کیا، انہوں نے بیان کیا ہم سے اسرائیل نے بیان کیا، ان سے ابواسحاق نے بیان کیا کہ میں نے زید بن ارقم رضی اللہ عنہ سے پوچھا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تم نے کتنے غزوے کئے تھے؟ انہوں نے بتایا کہ سترہ۔ میں نے پوچھا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کتنے غزوے کئے تھے؟ فرمایا کہ انیس۔</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49" name="Picture 13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94" w:name="_Toc361828562"/>
      <w:bookmarkStart w:id="2995" w:name="_Toc364341593"/>
      <w:bookmarkStart w:id="2996" w:name="_Toc366589167"/>
      <w:bookmarkStart w:id="2997" w:name="_Toc366743192"/>
      <w:r w:rsidRPr="00D93AAD">
        <w:rPr>
          <w:rStyle w:val="Heading3Char"/>
          <w:rtl/>
        </w:rPr>
        <w:t>حدیث نمبر: 4472</w:t>
      </w:r>
      <w:bookmarkEnd w:id="2994"/>
      <w:bookmarkEnd w:id="2995"/>
      <w:bookmarkEnd w:id="2996"/>
      <w:bookmarkEnd w:id="29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رَجَاءٍ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"غَزَوْتُ مَعَ النَّبِيِّ صَلَّى اللَّهُ عَلَيْهِ وَسَلَّمَ خَمْسَ عَشْرَةَ".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رجاء نے بیان کیا، کہا ہم سے اسرائیل نے بیان کیا، انہوں نے ان سے ابواسحاق نے، کہا ہم سے براء بن عازب رضی اللہ عنہ نے کہ </w:t>
      </w:r>
      <w:r w:rsidRPr="006307F9">
        <w:rPr>
          <w:rFonts w:ascii="Jameel Noori Nastaleeq" w:eastAsia="Times New Roman" w:hAnsi="Jameel Noori Nastaleeq" w:cs="Jameel Noori Nastaleeq"/>
          <w:color w:val="0033FF"/>
          <w:sz w:val="30"/>
          <w:szCs w:val="30"/>
          <w:rtl/>
          <w:lang w:eastAsia="en-GB"/>
        </w:rPr>
        <w:t>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پندرہ غزوں میں شریک رہا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50" name="Picture 13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2998" w:name="_Toc361828563"/>
      <w:bookmarkStart w:id="2999" w:name="_Toc364341594"/>
      <w:bookmarkStart w:id="3000" w:name="_Toc366589168"/>
      <w:bookmarkStart w:id="3001" w:name="_Toc366743193"/>
      <w:r w:rsidRPr="00D93AAD">
        <w:rPr>
          <w:rStyle w:val="Heading3Char"/>
          <w:rtl/>
        </w:rPr>
        <w:t>حدیث نمبر: 4473</w:t>
      </w:r>
      <w:bookmarkEnd w:id="2998"/>
      <w:bookmarkEnd w:id="2999"/>
      <w:bookmarkEnd w:id="3000"/>
      <w:bookmarkEnd w:id="30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الحَسَنِ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مُحَمَّدِ بْنِ حَنْبَلِ بْنِ هِلالٍ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مُعْتَمِرُ بْنُ 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كَهْمَسٍ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ابْنِ بُرَيْدَةَ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"غَزَا مَعَ رَسُولِ الله صَلَّي اللهُ عَلَيْهِ وَسَلَّمَ سِتَّ عَشْرَةَ غَزْوَةً".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احمد بن حسن نے بیان کیا، کہا ہم سے احمد بن محمد بن حنبل بن ہلال نے بیان کیا، کہا ہم سے معتمر بن سلیمان نے بیان کیا، ان سے کہمس نے، ان سے عبداللہ بن بریدہ نے اور ان سے ان کے والد </w:t>
      </w:r>
      <w:r w:rsidRPr="006307F9">
        <w:rPr>
          <w:rFonts w:ascii="Jameel Noori Nastaleeq" w:eastAsia="Times New Roman" w:hAnsi="Jameel Noori Nastaleeq" w:cs="Jameel Noori Nastaleeq"/>
          <w:color w:val="000000"/>
          <w:szCs w:val="30"/>
          <w:rtl/>
          <w:lang w:eastAsia="en-GB"/>
        </w:rPr>
        <w:t>(بریدہ بن حصیب رضی اللہ عنہ) </w:t>
      </w:r>
      <w:r w:rsidRPr="006307F9">
        <w:rPr>
          <w:rFonts w:ascii="Jameel Noori Nastaleeq" w:eastAsia="Times New Roman" w:hAnsi="Jameel Noori Nastaleeq" w:cs="Jameel Noori Nastaleeq"/>
          <w:color w:val="993300"/>
          <w:szCs w:val="30"/>
          <w:rtl/>
          <w:lang w:eastAsia="en-GB"/>
        </w:rPr>
        <w:t>نے بیان کیا کہ </w:t>
      </w:r>
      <w:r w:rsidRPr="006307F9">
        <w:rPr>
          <w:rFonts w:ascii="Jameel Noori Nastaleeq" w:eastAsia="Times New Roman" w:hAnsi="Jameel Noori Nastaleeq" w:cs="Jameel Noori Nastaleeq"/>
          <w:color w:val="0033FF"/>
          <w:sz w:val="30"/>
          <w:szCs w:val="30"/>
          <w:rtl/>
          <w:lang w:eastAsia="en-GB"/>
        </w:rPr>
        <w:t>وہ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سولہ غزووں میں شریک تھے۔</w:t>
      </w:r>
    </w:p>
    <w:p w:rsidR="00466191" w:rsidRDefault="00466191" w:rsidP="00466191">
      <w:pPr>
        <w:jc w:val="center"/>
      </w:pPr>
      <w:r>
        <w:rPr>
          <w:noProof/>
          <w:lang w:val="en-US"/>
        </w:rPr>
        <w:drawing>
          <wp:inline distT="0" distB="0" distL="0" distR="0">
            <wp:extent cx="3762375" cy="266700"/>
            <wp:effectExtent l="19050" t="0" r="9525" b="0"/>
            <wp:docPr id="7951" name="Picture 14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3E040D" w:rsidRDefault="00466191" w:rsidP="00466191">
      <w:pPr>
        <w:shd w:val="clear" w:color="auto" w:fill="FFFFFF"/>
        <w:bidi/>
        <w:spacing w:line="525" w:lineRule="atLeast"/>
        <w:jc w:val="center"/>
        <w:rPr>
          <w:rFonts w:ascii="Times New Roman" w:eastAsia="Times New Roman" w:hAnsi="Times New Roman" w:cs="KFGQPC Uthman Taha Naskh"/>
          <w:b/>
          <w:bCs/>
          <w:color w:val="0070C0"/>
          <w:sz w:val="45"/>
          <w:szCs w:val="56"/>
          <w:lang w:eastAsia="en-GB"/>
        </w:rPr>
      </w:pPr>
      <w:r w:rsidRPr="003E040D">
        <w:rPr>
          <w:rFonts w:ascii="Times New Roman" w:eastAsia="Times New Roman" w:hAnsi="Times New Roman" w:cs="KFGQPC Uthman Taha Naskh" w:hint="cs"/>
          <w:b/>
          <w:bCs/>
          <w:color w:val="0070C0"/>
          <w:sz w:val="45"/>
          <w:szCs w:val="56"/>
          <w:rtl/>
          <w:lang w:eastAsia="en-GB"/>
        </w:rPr>
        <w:t>كتاب التفسير</w:t>
      </w:r>
    </w:p>
    <w:p w:rsidR="00466191" w:rsidRPr="00C324F7" w:rsidRDefault="00466191" w:rsidP="00466191">
      <w:pPr>
        <w:pStyle w:val="Heading1"/>
        <w:rPr>
          <w:rStyle w:val="Heading1Char"/>
          <w:rFonts w:eastAsiaTheme="minorHAnsi"/>
          <w:rtl/>
        </w:rPr>
      </w:pPr>
      <w:bookmarkStart w:id="3002" w:name="_Toc366582929"/>
      <w:bookmarkStart w:id="3003" w:name="_Toc366592308"/>
      <w:bookmarkStart w:id="3004" w:name="_Toc366592411"/>
      <w:bookmarkStart w:id="3005" w:name="_Toc367962008"/>
      <w:bookmarkStart w:id="3006" w:name="_Toc368057716"/>
      <w:bookmarkStart w:id="3007" w:name="_Toc368057921"/>
      <w:r w:rsidRPr="00C324F7">
        <w:rPr>
          <w:rStyle w:val="Heading1Char"/>
          <w:rFonts w:eastAsiaTheme="minorHAnsi"/>
          <w:rtl/>
        </w:rPr>
        <w:t>قرآن پاک کی تفسیر کے بیان میں</w:t>
      </w:r>
      <w:bookmarkEnd w:id="3002"/>
      <w:bookmarkEnd w:id="3003"/>
      <w:bookmarkEnd w:id="3004"/>
      <w:bookmarkEnd w:id="3005"/>
      <w:bookmarkEnd w:id="3006"/>
      <w:bookmarkEnd w:id="3007"/>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lang w:eastAsia="en-GB"/>
        </w:rPr>
      </w:pPr>
      <w:r w:rsidRPr="006B1218">
        <w:rPr>
          <w:rFonts w:ascii="Times New Roman" w:eastAsia="Times New Roman" w:hAnsi="Times New Roman" w:cs="KFGQPC Uthman Taha Naskh" w:hint="cs"/>
          <w:b/>
          <w:bCs/>
          <w:color w:val="002060"/>
          <w:sz w:val="38"/>
          <w:szCs w:val="38"/>
          <w:rtl/>
          <w:lang w:eastAsia="en-GB"/>
        </w:rPr>
        <w:t>1- سورة الفاتحة:</w:t>
      </w:r>
    </w:p>
    <w:p w:rsidR="00466191" w:rsidRPr="00C94A63" w:rsidRDefault="00466191" w:rsidP="00466191">
      <w:pPr>
        <w:pStyle w:val="Heading2"/>
        <w:rPr>
          <w:rStyle w:val="Heading2Char"/>
          <w:rFonts w:eastAsiaTheme="minorHAnsi"/>
          <w:rtl/>
        </w:rPr>
      </w:pPr>
      <w:bookmarkStart w:id="3008" w:name="_Toc366582930"/>
      <w:bookmarkStart w:id="3009" w:name="_Toc367962009"/>
      <w:r w:rsidRPr="00C94A63">
        <w:rPr>
          <w:rStyle w:val="Heading2Char"/>
          <w:rFonts w:eastAsiaTheme="minorHAnsi"/>
          <w:rtl/>
        </w:rPr>
        <w:t>باب: سورۃ فاتحہ کی تفسیر</w:t>
      </w:r>
      <w:bookmarkEnd w:id="3008"/>
      <w:bookmarkEnd w:id="3009"/>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مَا جَاءَ فِي فَاتِحَةِ الْكِتَابِ:</w:t>
      </w:r>
    </w:p>
    <w:p w:rsidR="00466191" w:rsidRPr="00C94A63" w:rsidRDefault="00466191" w:rsidP="00466191">
      <w:pPr>
        <w:pStyle w:val="Heading2"/>
        <w:rPr>
          <w:rStyle w:val="Heading2Char"/>
          <w:rFonts w:eastAsiaTheme="minorHAnsi"/>
          <w:rtl/>
        </w:rPr>
      </w:pPr>
      <w:bookmarkStart w:id="3010" w:name="_Toc366582931"/>
      <w:bookmarkStart w:id="3011" w:name="_Toc367962010"/>
      <w:r w:rsidRPr="00C94A63">
        <w:rPr>
          <w:rStyle w:val="Heading2Char"/>
          <w:rFonts w:eastAsiaTheme="minorHAnsi"/>
          <w:rtl/>
        </w:rPr>
        <w:t>باب: سورۃ الفاتحہ کے بارے میں جو آیا ہے اس کا بیان</w:t>
      </w:r>
      <w:bookmarkEnd w:id="3010"/>
      <w:bookmarkEnd w:id="30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وَسُمِّيَتْ أُمَّ الْكِتَابِ أَنَّهُ يُبْدَأُ بِكِتَابَتِهَا فِي الْمَصَاحِفِ وَيُبْدَأُ بِقِرَاءَتِهَا فِي الصَّلَاةِ، ‏‏‏‏‏‏وَالدِّينُ الْجَزَاءُ فِي الْخَيْرِ وَالشَّرِّ كَمَا تَدِينُ تُدَانُ، ‏‏‏‏‏‏وَقَالَ مُجَاهِدٌ:‏‏‏‏ بِالدِّينِ بِالْحِسَابِ مَدِينِينَ مُحَاسَبِينَ.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«أم»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ماں کو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«أم الكتاب»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سورۃ کا نام اس لیے رکھا گیا ہے کہ قرآن مجید میں اسی سے کتابت کی ابتداء ہوتی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(اسی لیے اسے </w:t>
      </w:r>
      <w:r w:rsidRPr="008E6950">
        <w:rPr>
          <w:rFonts w:ascii="Jameel Noori Nastaleeq" w:eastAsia="Times New Roman" w:hAnsi="Jameel Noori Nastaleeq" w:cs="KFGQPC Uthman Taha Naskh" w:hint="cs"/>
          <w:b/>
          <w:color w:val="009900"/>
          <w:szCs w:val="30"/>
          <w:rtl/>
          <w:lang w:eastAsia="en-GB"/>
        </w:rPr>
        <w:t>«فاتحة الكتاب»</w:t>
      </w:r>
      <w:r w:rsidRPr="006307F9">
        <w:rPr>
          <w:rFonts w:ascii="Jameel Noori Nastaleeq" w:eastAsia="Times New Roman" w:hAnsi="Jameel Noori Nastaleeq" w:cs="Jameel Noori Nastaleeq"/>
          <w:color w:val="000000"/>
          <w:szCs w:val="30"/>
          <w:rtl/>
          <w:lang w:eastAsia="en-GB"/>
        </w:rPr>
        <w:t> بھی کہا گیا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نماز میں بھی قرآت اسی سے شروع کی جاتی ہے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«الدين»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بدلہ کے معنی میں ہے۔ خواہ اچھائی میں ہو یا برائی میں جیسا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(بولتے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«كما تدين تدان‏.‏»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(جیسا کرو گے ویسا بھرو گے)</w:t>
      </w:r>
      <w:r w:rsidRPr="006307F9">
        <w:rPr>
          <w:rFonts w:ascii="Jameel Noori Nastaleeq" w:eastAsia="Times New Roman" w:hAnsi="Jameel Noori Nastaleeq" w:cs="Jameel Noori Nastaleeq"/>
          <w:color w:val="0033FF"/>
          <w:sz w:val="30"/>
          <w:szCs w:val="30"/>
          <w:rtl/>
          <w:lang w:eastAsia="en-GB"/>
        </w:rPr>
        <w:t>۔ مجاہد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«الدين»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حساب کے معنیٰ میں ہے جبکہ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«مدينين‏»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«محاسبين‏»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یعنی حساب کئے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52" name="Picture 14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012" w:name="_Toc361828564"/>
      <w:bookmarkStart w:id="3013" w:name="_Toc364341595"/>
      <w:bookmarkStart w:id="3014" w:name="_Toc366589169"/>
      <w:bookmarkStart w:id="3015" w:name="_Toc366743194"/>
      <w:r w:rsidRPr="00D93AAD">
        <w:rPr>
          <w:rStyle w:val="Heading3Char"/>
          <w:rtl/>
        </w:rPr>
        <w:t>حدیث نمبر: 4474</w:t>
      </w:r>
      <w:bookmarkEnd w:id="3012"/>
      <w:bookmarkEnd w:id="3013"/>
      <w:bookmarkEnd w:id="3014"/>
      <w:bookmarkEnd w:id="30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خُبَيْبُ بْنُ 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حَفْصِ بْنِ 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بْنِ الْمُعَلَّى</w:t>
      </w:r>
      <w:r w:rsidRPr="006307F9">
        <w:rPr>
          <w:rFonts w:ascii="Jameel Noori Nastaleeq" w:eastAsia="Times New Roman" w:hAnsi="Jameel Noori Nastaleeq" w:cs="KFGQPC Uthman Taha Naskh" w:hint="cs"/>
          <w:color w:val="009900"/>
          <w:sz w:val="33"/>
          <w:szCs w:val="33"/>
          <w:rtl/>
          <w:lang w:eastAsia="en-GB"/>
        </w:rPr>
        <w:t>، ‏‏‏‏‏‏قَالَ:‏‏‏‏ كُنْتُ أُصَلِّي فِي الْمَسْجِدِ، ‏‏‏‏‏‏فَدَعَانِي رَسُولُ اللَّهِ صَلَّى اللَّهُ عَلَيْهِ وَسَلَّمَ فَلَمْ أُجِبْهُ، ‏‏‏‏‏‏فَقُلْتُ:‏‏‏‏ يَا رَسُولَ اللَّهِ، ‏‏‏‏‏‏إِنِّي كُنْتُ أُصَلِّي، ‏‏‏‏‏‏فَقَالَ:‏‏‏‏ "أَلَمْ يَقُلِ اللَّهُ اسْتَجِيبُوا لِلَّهِ وَلِلرَّسُولِ إِذَا دَعَاكُمْ لِمَا يُحْيِيكُمْ سورة الأنفال آية 24، ‏‏‏‏‏‏ثُمَّ قَالَ لِي:‏‏‏‏ "لَأُعَلِّمَنَّكَ سُورَةً هِيَ أَعْظَمُ السُّوَرِ فِي الْقُرْآنِ قَبْلَ أَنْ تَخْرُجَ مِنَ الْمَسْجِدِ"، ‏‏‏‏‏‏ثُمَّ أَخَذَ بِيَدِي، ‏‏‏‏‏‏فَلَمَّا أَرَادَ أَنْ يَخْرُجَ، ‏‏‏‏‏‏قُلْتُ لَهُ:‏‏‏‏ أَلَمْ تَقُلْ لَأُعَلِّمَنَّكَ سُورَةً هِيَ أَعْظَمُ سُورَةٍ فِي الْقُرْآنِ ؟ قَالَ:‏‏‏‏ "الْحَمْدُ لِلَّهِ رَبِّ الْعَالَمِينَ سورة الفاتحة آية 2 هِيَ السَّبْعُ الْمَثَانِي، ‏‏‏‏‏‏وَالْقُرْآنُ الْعَظِيمُ الَّذِي أُوتِيتُهُ".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یحییٰ بن سعید قطان نے بیان کیا، ان سے شعبہ نے بیان کیا کہ مجھ سے خبیب بن عبدالرحمٰن نے بیان کیا، ان سے حفص بن عاصم نے اور ان سے ابوسعید بن معلی رضی اللہ عنہ نے بیان کیا کہ </w:t>
      </w:r>
      <w:r w:rsidRPr="006307F9">
        <w:rPr>
          <w:rFonts w:ascii="Jameel Noori Nastaleeq" w:eastAsia="Times New Roman" w:hAnsi="Jameel Noori Nastaleeq" w:cs="Jameel Noori Nastaleeq"/>
          <w:color w:val="0033FF"/>
          <w:sz w:val="30"/>
          <w:szCs w:val="30"/>
          <w:rtl/>
          <w:lang w:eastAsia="en-GB"/>
        </w:rPr>
        <w:t>میں مسجد میں نماز پڑھ رہا تھا،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مجھے اسی حالت میں بلایا، میں نے کوئی جواب نہیں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(پھر بعد میں، میں نے حاضر ہو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عرض کیا: یا رسول اللہ! میں نماز پڑھ رہا تھا۔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کیا اللہ تعالیٰ نے تم سے نہیں فرمایا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«استجيبوا لله وللرسول إذا دعاكم‏»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اور اس کے رسول جب تمہیں بلائیں تو ہاں میں جواب دو۔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 سے فرمایا کہ آج میں تمہیں مسجد سے نکلنے سے پہلے ایک ایسی سورت کی تعلیم دوں گا جو قرآن کی سب سے بڑی سورت ہے۔ پھر آپ نے میرا ہاتھ اپنے ہاتھ میں لیا اور جب آپ باہر نکلنے لگے تو میں نے یاد دلایا کہ آپ نے مجھے قرآن کی سب سے بڑی سورت بتانے کا وعدہ کیا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«الحمد لله رب العالمين‏»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یہی وہ سبع مثانی اور قرآن عظیم ہے جو مجھے عطا کیا گیا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53" name="Picture 14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{غَيْرِ الْمَغْضُوبِ عَلَيْهِمْ وَلاَ الضَّالِّينَ}:</w:t>
      </w:r>
    </w:p>
    <w:p w:rsidR="00466191" w:rsidRPr="00C94A63" w:rsidRDefault="00466191" w:rsidP="00466191">
      <w:pPr>
        <w:pStyle w:val="Heading2"/>
        <w:rPr>
          <w:rStyle w:val="Heading2Char"/>
          <w:rFonts w:eastAsiaTheme="minorHAnsi"/>
          <w:rtl/>
        </w:rPr>
      </w:pPr>
      <w:bookmarkStart w:id="3016" w:name="_Toc366582932"/>
      <w:bookmarkStart w:id="3017" w:name="_Toc367962011"/>
      <w:r w:rsidRPr="00C94A63">
        <w:rPr>
          <w:rStyle w:val="Heading2Char"/>
          <w:rFonts w:eastAsiaTheme="minorHAnsi"/>
          <w:rtl/>
        </w:rPr>
        <w:t xml:space="preserve">باب: آیت </w:t>
      </w:r>
      <w:r w:rsidRPr="00092C40">
        <w:rPr>
          <w:rStyle w:val="Heading2Char"/>
          <w:rFonts w:eastAsiaTheme="minorHAnsi" w:cs="KFGQPC Uthman Taha Naskh"/>
          <w:rtl/>
        </w:rPr>
        <w:t>«غير المغضوب عليهم ولا الضالين»</w:t>
      </w:r>
      <w:r w:rsidRPr="00C94A63">
        <w:rPr>
          <w:rStyle w:val="Heading2Char"/>
          <w:rFonts w:eastAsiaTheme="minorHAnsi"/>
          <w:rtl/>
        </w:rPr>
        <w:t xml:space="preserve"> کی تفسیر</w:t>
      </w:r>
      <w:bookmarkEnd w:id="3016"/>
      <w:bookmarkEnd w:id="3017"/>
    </w:p>
    <w:p w:rsidR="00466191" w:rsidRPr="008E6950" w:rsidRDefault="00466191" w:rsidP="00DA6B1A">
      <w:pPr>
        <w:pStyle w:val="Heading3"/>
        <w:rPr>
          <w:lang w:eastAsia="en-GB"/>
        </w:rPr>
      </w:pPr>
      <w:bookmarkStart w:id="3018" w:name="_Toc361828565"/>
      <w:bookmarkStart w:id="3019" w:name="_Toc364341596"/>
      <w:bookmarkStart w:id="3020" w:name="_Toc366589170"/>
      <w:bookmarkStart w:id="3021" w:name="_Toc366743195"/>
      <w:r w:rsidRPr="00D93AAD">
        <w:rPr>
          <w:rStyle w:val="Heading3Char"/>
          <w:rtl/>
        </w:rPr>
        <w:t>حدیث نمبر: 4475</w:t>
      </w:r>
      <w:bookmarkEnd w:id="3018"/>
      <w:bookmarkEnd w:id="3019"/>
      <w:bookmarkEnd w:id="3020"/>
      <w:bookmarkEnd w:id="30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سُمَيٍّ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"إِذَا قَالَ الْإِمَامُ غَيْرِ الْمَغْضُوبِ عَلَيْهِمْ وَلا الضَّالِّينَ سورة الفاتحة آية 7، ‏‏‏‏‏‏فَقُولُوا:‏‏‏‏ آمِينَ، ‏‏‏‏‏‏فَمَنْ وَافَقَ قَوْلُهُ قَوْلَ الْمَلَائِكَةِ غُفِرَ لَهُ مَا تَقَدَّمَ مِنْ ذَنْبِهِ".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سمی نے، انہیں ابوصالح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جب امام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«غير المغضوب عليهم ولا الضالين‏»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کہے تو تم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«آمين‏.‏»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کہو کیونکہ جس کا یہ کہنا ملائکہ کے کہنے کے ساتھ ہو جائے اس کی تمام پچھلی خطائیں معاف ہو جاتی ہیں۔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54" name="Picture 14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Default="00466191" w:rsidP="00466191">
      <w:pPr>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سورة الْبَقَرَةِ:</w:t>
      </w:r>
    </w:p>
    <w:p w:rsidR="00466191" w:rsidRPr="00C94A63" w:rsidRDefault="00466191" w:rsidP="00466191">
      <w:pPr>
        <w:pStyle w:val="Heading2"/>
        <w:rPr>
          <w:rStyle w:val="Heading2Char"/>
          <w:rFonts w:eastAsiaTheme="minorHAnsi"/>
          <w:rtl/>
        </w:rPr>
      </w:pPr>
      <w:bookmarkStart w:id="3022" w:name="_Toc366582933"/>
      <w:bookmarkStart w:id="3023" w:name="_Toc367962012"/>
      <w:r w:rsidRPr="00C94A63">
        <w:rPr>
          <w:rStyle w:val="Heading2Char"/>
          <w:rFonts w:eastAsiaTheme="minorHAnsi"/>
          <w:rtl/>
        </w:rPr>
        <w:t>باب: سورۃ البقرہ کی تفسیر</w:t>
      </w:r>
      <w:bookmarkEnd w:id="3022"/>
      <w:bookmarkEnd w:id="3023"/>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 اللَّهِ: {وَعَلَّمَ آدَمَ الأَسْمَاءَ كُلَّهَا}:</w:t>
      </w:r>
    </w:p>
    <w:p w:rsidR="00466191" w:rsidRPr="00C94A63" w:rsidRDefault="00466191" w:rsidP="00466191">
      <w:pPr>
        <w:pStyle w:val="Heading2"/>
        <w:rPr>
          <w:rStyle w:val="Heading2Char"/>
          <w:rFonts w:eastAsiaTheme="minorHAnsi"/>
          <w:rtl/>
        </w:rPr>
      </w:pPr>
      <w:bookmarkStart w:id="3024" w:name="_Toc366582934"/>
      <w:bookmarkStart w:id="3025" w:name="_Toc367962013"/>
      <w:r w:rsidRPr="00C94A63">
        <w:rPr>
          <w:rStyle w:val="Heading2Char"/>
          <w:rFonts w:eastAsiaTheme="minorHAnsi"/>
          <w:rtl/>
        </w:rPr>
        <w:t xml:space="preserve">باب: اللہ تعالیٰ کے ارشاد </w:t>
      </w:r>
      <w:r w:rsidRPr="00C02E82">
        <w:rPr>
          <w:rStyle w:val="Heading2Char"/>
          <w:rFonts w:eastAsiaTheme="minorHAnsi" w:cs="KFGQPC Uthman Taha Naskh"/>
          <w:rtl/>
        </w:rPr>
        <w:t>«وعلم آدم الأسماء كلها»</w:t>
      </w:r>
      <w:r w:rsidRPr="00C94A63">
        <w:rPr>
          <w:rStyle w:val="Heading2Char"/>
          <w:rFonts w:eastAsiaTheme="minorHAnsi"/>
          <w:rtl/>
        </w:rPr>
        <w:t xml:space="preserve"> کا بیان</w:t>
      </w:r>
      <w:bookmarkEnd w:id="3024"/>
      <w:bookmarkEnd w:id="3025"/>
    </w:p>
    <w:p w:rsidR="00466191" w:rsidRPr="008E6950" w:rsidRDefault="00466191" w:rsidP="00DA6B1A">
      <w:pPr>
        <w:pStyle w:val="Heading3"/>
        <w:rPr>
          <w:lang w:eastAsia="en-GB"/>
        </w:rPr>
      </w:pPr>
      <w:bookmarkStart w:id="3026" w:name="_Toc361828566"/>
      <w:bookmarkStart w:id="3027" w:name="_Toc364341597"/>
      <w:bookmarkStart w:id="3028" w:name="_Toc366589171"/>
      <w:bookmarkStart w:id="3029" w:name="_Toc366743196"/>
      <w:r w:rsidRPr="00D93AAD">
        <w:rPr>
          <w:rStyle w:val="Heading3Char"/>
          <w:rtl/>
        </w:rPr>
        <w:t>حدیث نمبر: 4476</w:t>
      </w:r>
      <w:bookmarkEnd w:id="3026"/>
      <w:bookmarkEnd w:id="3027"/>
      <w:bookmarkEnd w:id="3028"/>
      <w:bookmarkEnd w:id="30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ح وقَالَ 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خَلِيفَةُ</w:t>
      </w: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زُرَيْعٍ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يَجْتَمِعُ الْمُؤْمِنُونَ يَوْمَ الْقِيَامَةِ، ‏‏‏‏‏‏فَيَقُولُونَ:‏‏‏‏ لَوِ اسْتَشْفَعْنَا إِلَى رَبِّنَا فَيَأْتُونَ آدَمَ فَيَقُولُونَ:‏‏‏‏ أَنْتَ أَبُو النَّاسِ خَلَقَكَ اللَّهُ بِيَدِهِ وَأَسْجَدَ لَكَ مَلَائِكَتَهُ، ‏‏‏‏‏‏وَعَلَّمَكَ أَسْمَاءَ كُلِّ شَيْءٍ، ‏‏‏‏‏‏فَاشْفَعْ لَنَا عِنْدَ رَبِّكَ حَتَّى يُرِيحَنَا مِنْ مَكَانِنَا هَذَا، ‏‏‏‏‏‏فَيَقُولُ:‏‏‏‏ لَسْتُ هُنَاكُمْ وَيَذْكُرُ ذَنْبَهُ، ‏‏‏‏‏‏فَيَسْتَحِي ائْتُوا نُوحًا، ‏‏‏‏‏‏فَإِنَّهُ أَوَّلُ رَسُولٍ بَعَثَهُ اللَّهُ إِلَى أَهْلِ الْأَرْضِ، ‏‏‏‏‏‏فَيَأْتُونَهُ، ‏‏‏‏‏‏فَيَقُولُ:‏‏‏‏ لَسْتُ هُنَاكُمْ وَيَذْكُرُ سُؤَالَهُ رَبَّهُ مَا لَيْسَ لَهُ بِهِ عِلْمٌ فَيَسْتَحِي، ‏‏‏‏‏‏فَيَقُولُ:‏‏‏‏ ائْتُوا خَلِيلَ الرَّحْمَنِ، ‏‏‏‏‏‏فَيَأْتُونَهُ، ‏‏‏‏‏‏فَيَقُولُ:‏‏‏‏ لَسْتُ هُنَاكُمُ ائْتُوا مُوسَى عَبْدًا كَلَّمَهُ اللَّهُ، ‏‏‏‏‏‏وَأَعْطَاهُ التَّوْرَاةَ، ‏‏‏‏‏‏فَيَأْتُونَهُ، ‏‏‏‏‏‏فَيَقُولُ:‏‏‏‏ لَسْتُ هُنَاكُمْ، ‏‏‏‏‏‏وَيَذْكُرُ قَتْلَ النَّفْسِ بِغَيْرِ نَفْسٍ فَيَسْتَحِي مِنْ رَبِّهِ، ‏‏‏‏‏‏فَيَقُولُ:‏‏‏‏ ائْتُوا عِيسَى عَبْدَ اللَّهِ وَرَسُولَهُ، ‏‏‏‏‏‏وَكَلِمَةَ اللَّهِ وَرُوحَهُ، ‏‏‏‏‏‏فَيَقُولُ:‏‏‏‏ لَسْتُ هُنَاكُمُ ائْتُوا مُحَمَّدًا صَلَّى اللَّهُ عَلَيْهِ وَسَلَّمَ عَبْدًا غَفَرَ اللَّهُ لَهُ مَا تَقَدَّمَ مِنْ ذَنْبِهِ وَمَا تَأَخَّرَ، ‏‏‏‏‏‏فَيَأْتُونِي، ‏‏‏‏‏‏فَأَنْطَلِقُ حَتَّى أَسْتَأْذِنَ عَلَى رَبِّي، ‏‏‏‏‏‏فَيُؤْذَنَ لِي، ‏‏‏‏‏‏فَإِذَا رَأَيْتُ رَبِّي وَقَعْتُ سَاجِدًا، ‏‏‏‏‏‏فَيَدَعُنِي مَا شَاءَ اللَّهُ، ‏‏‏‏‏‏ثُمَّ يُقَالُ:‏‏‏‏ ارْفَعْ رَأْسَكَ وَسَلْ تُعْطَهْ، ‏‏‏‏‏‏وَقُلْ يُسْمَعْ، ‏‏‏‏‏‏وَاشْفَعْ تُشَفَّعْ، ‏‏‏‏‏‏فَأَرْفَعُ رَأْسِي فَأَحْمَدُهُ بِتَحْمِيدٍ يُعَلِّمُنِيهِ، ‏‏‏‏‏‏ثُمَّ أَشْفَعُ فَيَحُدُّ لِي حَدًّا، ‏‏‏‏‏‏فَأُدْخِلُهُمُ الْجَنَّةَ، ‏‏‏‏‏‏ثُمَّ أَعُودُ إِلَيْهِ فَإِذَا رَأَيْتُ رَبِّي مِثْلَهُ، ‏‏‏‏‏‏ثُمَّ أَشْفَعُ فَيَحُدُّ لِي حَدًّا، ‏‏‏‏‏‏فَأُدْخِلُهُمُ الْجَنَّةَ، ‏‏‏‏‏‏ثُمَّ أَعُودُ الرَّابِعَةَ، ‏‏‏‏‏‏فَأَقُولُ:‏‏‏‏ مَا بَقِيَ فِي النَّارِ إِلَّا مَنْ حَبَسَهُ الْقُرْآنُ وَوَجَبَ عَلَيْهِ الْخُلُودُ، ‏‏‏‏‏‏قَالَ أَبُو عَبْد اللَّهِ:‏‏‏‏ إِلَّا مَنْ حَبَسَهُ الْقُرْآنُ يَعْنِي قَوْلَ اللَّهِ تَعَالَى خَالِدِينَ فِيهَا سورة البقرة آية 162.</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مسلم بن ابراہیم نے بیان کیا، کہا ہم سے ہشام دستوائی نے بیان کیا، کہا ہم سے قتادہ نے بیان کیا، ان سے انس بن مالک رضی اللہ عنہ نے نبی کریم صلی اللہ علیہ وسلم سے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مجھ سے خلیفہ بن خیاط نے بیان کیا، کہا ہم سے یزید بن زریع نے بیان کیا، کہا ہم سے سعید نے بیان کیا، ان سے قتادہ نے اور ان سے انس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مومنین قیامت کے دن پریشان ہو کر جمع ہوں گے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(آپس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کہیں گے، بہتر یہ تھا کہ اپنے رب کے حضور میں آج کسی کو ہم اپنا سفارشی بناتے۔ چنانچہ سب لوگ آدم علیہ السلام کی خدمت میں حاضر ہونگے اور عرض کریں گے کہ آپ انسانوں کے باپ ہیں۔ اللہ تعالیٰ نے آپ کو اپنے ہاتھ سے بنایا۔ آپ کے لیے فرشتوں کو سجدہ کا حکم دیا اور آپ کو ہر چیز کے نام سکھائے۔ آپ ہمارے لیے اپنے رب کے حضور میں سفارش کر دیں تاکہ آج کی مصیبت سے ہمیں نجات ملے۔ آدم علیہ السلام کہیں گے، میں اس کے لائق نہیں ہوں، وہ اپنی لغزش کو یاد کریں گے اور ان کو پروردگار کے حضور میں جانے سے شرم آئے گی۔ کہیں گے کہ تم لوگ نوح علیہ السلام کے پاس جاؤ۔ وہ سب سے پہلے نبی ہیں جنہیں اللہ تعالیٰ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(میرے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زمین والوں کی طرف مبعوث کیا تھا۔ سب لوگ نوح علیہ السلام کی خدمت میں حاضر ہوں گے۔ وہ بھی کہیں گے کہ میں اس قابل نہیں اور وہ اپنے رب سے اپنے سوال کو یاد کریں گے جس کے متعلق انہیں کوئی علم نہیں تھا۔ ان کو بھی شرم آئے گی اور کہیں گے کہ اللہ کے خلیل علیہ السلام کے پاس جاؤ۔ لوگ ان کی خدمت میں حاضر ہوں گے لیکن وہ بھی یہی کہیں گے کہ میں اس قابل نہیں، موسیٰ علیہ السلام کے پاس جاؤ، ان سے اللہ تعالیٰ نے کلام فرمایا تھا اور تورات دی تھی۔ لوگ ان کے پاس آئیں گے لیکن وہ بھی عذر کر دیں گے کہ مجھ میں اس کی جرات نہیں۔ ان کو بغیر کسی حق کے ایک شخص کو قتل کرنا یاد آ جائے گا اور اپنے رب کے حضور میں جاتے ہوئے شرم دامن گیر ہو گی۔ کہیں گے تم عیسیٰ علیہ السلام کے پاس جاؤ، وہ اللہ کے بندے اور اس کے رسول، اس کا کلمہ اور اس کی روح ہیں لیکن عیسیٰ علیہ السلام بھی یہی کہیں گے کہ مجھ میں اس کی ہمت نہیں، تم محمد</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جاؤ، وہ اللہ کے مقبول بندے ہیں اور اللہ نے ان کے تمام اگلے اور پچھلے گناہ معاف کر دئیے ہیں۔ چنانچہ لوگ میرے پاس آئیں گے، میں ان کے ساتھ جاؤں گا اور اپنے رب سے اجازت چاہوں گا۔ مجھے اجازت مل جائے گی، پھر میں اپنے رب کو دیکھتے ہی سجدہ میں گر پڑوں گا اور جب تک اللہ چاہے گا میں سجدہ میں رہوں گا، پھر مجھ سے کہا جائے گا کہ اپنا سر اٹھاؤ اور جو چاہو مانگو، تمہیں دیا جائے گا، جو چاہو کہو تمہاری بات سنی جائے گی۔ شفاعت کرو، تمہاری شفاعت قبول کی جائے گی۔ میں اپنا سر اٹھاؤں گا اور اللہ کی وہ حمد بیان کروں گا جو مجھے اس کی طرف سے سکھائی گئی ہو گی۔ اس کے بعد شفاعت کروں گا اور میرے لیے ایک حد مقرر کر دی جائے گی۔ میں انہیں جنت میں داخل کراؤں گا چوتھی مرتبہ جب میں واپس آؤں گا تو عرض کروں گا کہ جہنم میں ان لوگوں کے سوا اور کوئی اب باقی نہیں رہا جنہیں قرآن نے ہمیشہ کے لیے جہنم میں رہنا ضروری قرار دے دیا ہے۔ ابوعبداللہ امام بخاری رحمہ اللہ نے کہا کہ قرآن کی رو سے دوزخ میں قید رہنے سے مراد وہ لوگ ہیں جن کے لیے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«خالدين فيها‏»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گیا ہے۔ کہ وہ ہمیشہ دوزخ میں رہیں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55" name="Picture 14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w:t>
      </w:r>
    </w:p>
    <w:p w:rsidR="00466191" w:rsidRPr="00C94A63" w:rsidRDefault="00466191" w:rsidP="00466191">
      <w:pPr>
        <w:pStyle w:val="Heading2"/>
        <w:rPr>
          <w:rStyle w:val="Heading2Char"/>
          <w:rFonts w:eastAsiaTheme="minorHAnsi"/>
          <w:rtl/>
        </w:rPr>
      </w:pPr>
      <w:bookmarkStart w:id="3030" w:name="_Toc366582935"/>
      <w:bookmarkStart w:id="3031" w:name="_Toc367962014"/>
      <w:r w:rsidRPr="00C94A63">
        <w:rPr>
          <w:rStyle w:val="Heading2Char"/>
          <w:rFonts w:eastAsiaTheme="minorHAnsi"/>
          <w:rtl/>
        </w:rPr>
        <w:t>باب: ۔۔۔</w:t>
      </w:r>
      <w:bookmarkEnd w:id="3030"/>
      <w:bookmarkEnd w:id="30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مُجَاهِدٌ:‏‏‏‏ إِلَى شَيَاطِينِهِمْ:‏‏‏‏ أَصْحَابِهِمْ مِنَ الْمُنَافِقِينَ وَالْمُشْرِكِينَ، ‏‏‏‏‏‏مُحِيطٌ بِالْكَافِرِينَ، ‏‏‏‏‏‏اللَّهُ جَامِعُهُمْ عَلَى الْخَاشِعِينَ عَلَى الْمُؤْمِنِينَ حَقًّا، ‏‏‏‏‏‏قَالَ مُجَاهِدٌ:‏‏‏‏ بِقُوَّةٍ يَعْمَلُ بِمَا فِيهِ، ‏‏‏‏‏‏وَقَالَ أَبُو الْعَالِيَةِ:‏‏‏‏ مَرَضٌ شَكٌّ وَمَا خَلْفَهَا عِبْرَةٌ لِمَنْ بَقِيَ لَا شِيَةَ لَا بَيَاضَ، ‏‏‏‏‏‏وَقَالَ غَيْرُهُ:‏‏‏‏ يَسُومُونَكُمْ يُولُونَكُمُ الْوَلَايَةُ مَفْتُوحَةٌ مَصْدَرُ الْوَلَاءِ وَهِيَ الرُّبُوبِيَّةُ إِذَا كُسِرَتِ الْوَاوُ فَهِيَ الْإِمَارَةُ، ‏‏‏‏‏‏وَقَالَ بَعْضُهُمْ:‏‏‏‏ الْحُبُوبُ الَّتِي تُؤْكَلُ كُلُّهَا فُومٌ، ‏‏‏‏‏‏وَقَالَ قَتَادَةُ:‏‏‏‏ فَبَاءُوا فَانْقَلَبُوا، ‏‏‏‏‏‏وَقَالَ غَيْرُهُ:‏‏‏‏ يَسْتَفْتِحُونَ يَسْتَنْصِرُونَ شَرَوْا بَاعُوا رَاعِنَا مِنَ الرُّعُونَةِ إِذَا أَرَادُوا أَنْ يُحَمِّقُوا إِنْسَانًا، ‏‏‏‏‏‏قَالُوا رَاعِنًا لَا يَجْزِي لَا يُغْنِي خُطُوَاتِ مِنَ الْخَطْوِ وَالْمَعْنَى آثَارَهُ ابْتَلَى اخْتَبَرَ.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«إلى شياطينهم‏»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ان کے دوست منافق اور مشرک مراد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«محيط بالكافرين‏»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اللہ کافروں کو اکٹھا کرنے والا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«على الخاشعين‏»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«خاشعين‏»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پکے ایماندار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«بقوة‏»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پر عمل کر کے قوت سے یہی مراد ہے۔ ابوالعالیہ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«مرض‏»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مراد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«صبغة»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دین مراد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خلفها‏»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پچھلے لوگوں کے لیے عبرت جو باقی رہی۔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خلفها‏»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اس میں سفیدی نہیں اور ابوالعالیہ کے سوا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«يسومونكم‏»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تم پر اٹھاتے تھے یا تم کو ہمیشہ تکلیف پہنچاتے تھے۔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الکہف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«الولاية‏»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بفتح واؤ ہے جس کے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«ربوبية»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خدائی کے ہیں۔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بکسر واؤ اس کے معنی سرداری کے ہیں۔ بعض لوگوں نے کہا جن جن اناجوں کو لوگ کھاتے ہیں ان 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عبداللہ بن مسعود رضی اللہ عنہ نے اس کو ثوم پڑھا ہے یعنی لہسن کے معنی میں لیا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«فادارأتم»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تم نے آپس میں جھگڑا کیا۔ قتادہ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«فباءوا‏»</w:t>
      </w:r>
      <w:r w:rsidRPr="006307F9">
        <w:rPr>
          <w:rFonts w:ascii="Jameel Noori Nastaleeq" w:eastAsia="Times New Roman" w:hAnsi="Jameel Noori Nastaleeq" w:cs="Jameel Noori Nastaleeq"/>
          <w:color w:val="0033FF"/>
          <w:sz w:val="30"/>
          <w:szCs w:val="30"/>
          <w:rtl/>
          <w:lang w:eastAsia="en-GB"/>
        </w:rPr>
        <w:t>یعنی لوٹ گئے اور قتادہ کے سوا دوسرے شخص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 عبیدہ)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«يستفتحون‏»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مدد مانگتے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«شروا‏»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بیجا۔ لفظ</w:t>
      </w:r>
      <w:r w:rsidRPr="008E6950">
        <w:rPr>
          <w:rFonts w:ascii="Jameel Noori Nastaleeq" w:eastAsia="Times New Roman" w:hAnsi="Jameel Noori Nastaleeq" w:cs="KFGQPC Uthman Taha Naskh" w:hint="cs"/>
          <w:b/>
          <w:color w:val="009900"/>
          <w:szCs w:val="30"/>
          <w:rtl/>
          <w:lang w:eastAsia="en-GB"/>
        </w:rPr>
        <w:t>«راعنا‏»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«رعونة»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عرب لوگ جب کسی کو احمق بناتے تو اس کو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«راعنا‏»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پکارتے۔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يجزي‏»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کچھ کام نہ آئے گی۔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«ابتلي»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آزمایا جانچا۔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«خطوات‏»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«خطو»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 قدم کی جمع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56" name="Picture 14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تَعَالَى: {فَلاَ تَجْعَلُوا لِلَّهِ أَنْدَادًا وَأَنْتُمْ تَعْلَمُونَ}:</w:t>
      </w:r>
    </w:p>
    <w:p w:rsidR="00466191" w:rsidRPr="00C94A63" w:rsidRDefault="00466191" w:rsidP="00466191">
      <w:pPr>
        <w:pStyle w:val="Heading2"/>
        <w:rPr>
          <w:rStyle w:val="Heading2Char"/>
          <w:rFonts w:eastAsiaTheme="minorHAnsi"/>
          <w:rtl/>
        </w:rPr>
      </w:pPr>
      <w:bookmarkStart w:id="3032" w:name="_Toc366582936"/>
      <w:bookmarkStart w:id="3033" w:name="_Toc367962015"/>
      <w:r w:rsidRPr="00C94A63">
        <w:rPr>
          <w:rStyle w:val="Heading2Char"/>
          <w:rFonts w:eastAsiaTheme="minorHAnsi"/>
          <w:rtl/>
        </w:rPr>
        <w:t xml:space="preserve">باب: اللہ تعالیٰ کے ارشاد </w:t>
      </w:r>
      <w:r w:rsidRPr="00C02E82">
        <w:rPr>
          <w:rStyle w:val="Heading2Char"/>
          <w:rFonts w:eastAsiaTheme="minorHAnsi" w:cs="KFGQPC Uthman Taha Naskh"/>
          <w:rtl/>
        </w:rPr>
        <w:t>«فلا تجعلوا لله أندادا وأنتم تعلمون»</w:t>
      </w:r>
      <w:r w:rsidRPr="00C94A63">
        <w:rPr>
          <w:rStyle w:val="Heading2Char"/>
          <w:rFonts w:eastAsiaTheme="minorHAnsi"/>
          <w:rtl/>
        </w:rPr>
        <w:t xml:space="preserve"> کی تفسیر</w:t>
      </w:r>
      <w:bookmarkEnd w:id="3032"/>
      <w:bookmarkEnd w:id="3033"/>
    </w:p>
    <w:p w:rsidR="00466191" w:rsidRPr="008E6950" w:rsidRDefault="00466191" w:rsidP="00DA6B1A">
      <w:pPr>
        <w:pStyle w:val="Heading3"/>
        <w:rPr>
          <w:lang w:eastAsia="en-GB"/>
        </w:rPr>
      </w:pPr>
      <w:bookmarkStart w:id="3034" w:name="_Toc361828567"/>
      <w:bookmarkStart w:id="3035" w:name="_Toc364341598"/>
      <w:bookmarkStart w:id="3036" w:name="_Toc366589172"/>
      <w:bookmarkStart w:id="3037" w:name="_Toc366743197"/>
      <w:r w:rsidRPr="00D93AAD">
        <w:rPr>
          <w:rStyle w:val="Heading3Char"/>
          <w:rtl/>
        </w:rPr>
        <w:t>حدیث نمبر: 4477</w:t>
      </w:r>
      <w:bookmarkEnd w:id="3034"/>
      <w:bookmarkEnd w:id="3035"/>
      <w:bookmarkEnd w:id="3036"/>
      <w:bookmarkEnd w:id="30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أَبِي شَيْبَةَ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شُرَحْبِيلَ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‏‏‏‏‏‏قَالَ:‏‏‏‏ سَأَلْتُ النَّبِيَّ صَلَّى اللَّهُ عَلَيْهِ وَسَلَّمَ أَيُّ الذَّنْبِ أَعْظَمُ عِنْدَ اللَّهِ ؟ قَالَ:‏‏‏‏ "أَنْ تَجْعَلَ لِلَّهِ نِدًّا وَهُوَ خَلَقَكَ"، ‏‏‏‏‏‏قُلْتُ:‏‏‏‏ إِنَّ ذَلِكَ لَعَظِيمٌ، ‏‏‏‏‏‏قُلْتُ:‏‏‏‏ ثُمَّ أَيُّ ؟ قَالَ:‏‏‏‏ "وَأَنْ تَقْتُلَ وَلَدَكَ تَخَافُ أَنْ يَطْعَمَ مَعَكَ"، ‏‏‏‏‏‏قُلْتُ:‏‏‏‏ ثُمَّ أَيُّ ؟ قَالَ:‏‏‏‏ "أَنْ تُزَانِيَ حَلِيلَةَ جَارِكَ".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عثمان بن ابی شیبہ نے بیان کیا، کہا کہ ہم سے جریر نے بیان کیا، ان سے منصور نے، ان سے ابووائل نے، ان سے عمرو بن شرحبیل نے اور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پوچھا، اللہ کے نزدیک کون سا گناہ سب سے بڑا ہے؟ فرمایا اور یہ کہ تم اللہ کے ساتھ کسی کو برابر ٹھہراؤ حالانکہ اللہ ہی نے تم کو پید اکیا ہے۔ میں نے عرض کیا یہ تو واقعی سب سے بڑا گناہ ہے، پھر اس کے بعد کون سا گناہ سب سے بڑا ہے؟ فرمایا یہ کہ تم اپنی اولاد کو اس خوف سے مار ڈالو کہ وہ تمہارے ساتھ کھائیں گے۔ میں نے پوچھا اور اس کے بعد؟ فرمایا یہ کہ تم اپنے پڑوسی کی عورت سے زنا کرو۔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57" name="Picture 14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وَقَوْلُهُ تَعَالَى: {وَظَلَّلْنَا عَلَيْكُمُ الْغَمَامَ وَأَنْزَلْنَا عَلَيْكُمُ الْمَنَّ وَالسَّلْوَى كُلُوا مِنْ طَيِّبَاتِ مَا رَزَقْنَاكُمْ وَمَا ظَلَمُونَا وَلَكِنْ كَانُوا أَنْفُسَهُمْ يَظْلِمُونَ}:</w:t>
      </w:r>
    </w:p>
    <w:p w:rsidR="00466191" w:rsidRPr="00C94A63" w:rsidRDefault="00466191" w:rsidP="00466191">
      <w:pPr>
        <w:pStyle w:val="Heading2"/>
        <w:rPr>
          <w:rStyle w:val="Heading2Char"/>
          <w:rFonts w:eastAsiaTheme="minorHAnsi"/>
          <w:rtl/>
        </w:rPr>
      </w:pPr>
      <w:bookmarkStart w:id="3038" w:name="_Toc366582937"/>
      <w:bookmarkStart w:id="3039" w:name="_Toc367962016"/>
      <w:r w:rsidRPr="00C94A63">
        <w:rPr>
          <w:rStyle w:val="Heading2Char"/>
          <w:rFonts w:eastAsiaTheme="minorHAnsi"/>
          <w:rtl/>
        </w:rPr>
        <w:t>باب: آیت کی تفسیر اور تم پر ہم نے بادل کا سایہ کیا ، اور تم پر ہم نے من و سلویٰ اتارا اور کہا کہ کھاؤ ان پاکیزہ چیزوں کو جو ہم نے تمہیں عطا کی ہیں ، ہم نے ان پر ظلم نہیں کیا تھا بلکہ انہوں نے نے خود اپنے نفسوں پر ظلم کیا</w:t>
      </w:r>
      <w:bookmarkEnd w:id="3038"/>
      <w:bookmarkEnd w:id="3039"/>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الْمَنُّ:‏‏‏‏ صَمْغَةٌ، ‏‏‏‏‏‏وَالسَّلْوَى:‏‏‏‏ الطَّيْرُ.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آیت مذکورہ کی تفسیر میں مجاہد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درخت کا گوند تھا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«سلوىا»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پرندے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58" name="Picture 14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040" w:name="_Toc361828568"/>
      <w:bookmarkStart w:id="3041" w:name="_Toc364341599"/>
      <w:bookmarkStart w:id="3042" w:name="_Toc366589173"/>
      <w:bookmarkStart w:id="3043" w:name="_Toc366743198"/>
      <w:r w:rsidRPr="00D93AAD">
        <w:rPr>
          <w:rStyle w:val="Heading3Char"/>
          <w:rtl/>
        </w:rPr>
        <w:t>حدیث نمبر: 4478</w:t>
      </w:r>
      <w:bookmarkEnd w:id="3040"/>
      <w:bookmarkEnd w:id="3041"/>
      <w:bookmarkEnd w:id="3042"/>
      <w:bookmarkEnd w:id="30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الْمَلِكِ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حُرَيْثٍ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زَيْدٍ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"الْكَمْأَةُ مِنَ الْمَنِّ وَمَاؤُهَا شِفَاءٌ لِلْعَيْنِ".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انہوں نے کہا کہ مجھ سے سفیان نے بیان کیا، ان سے عبدالملک نے، ان سے عمرو بن حریث نے اور ان سے سعید بن زید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8E6950">
        <w:rPr>
          <w:rFonts w:ascii="Jameel Noori Nastaleeq" w:eastAsia="Times New Roman" w:hAnsi="Jameel Noori Nastaleeq" w:cs="KFGQPC Uthman Taha Naskh" w:hint="cs"/>
          <w:b/>
          <w:color w:val="009900"/>
          <w:szCs w:val="30"/>
          <w:rtl/>
          <w:lang w:eastAsia="en-GB"/>
        </w:rPr>
        <w:t>«كمأة»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کھنبی)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قسم ہے اور اس کا پانی آنکھ کی دوا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59" name="Picture 14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{وَإِذْ قُلْنَا ادْخُلُوا هَذِهِ الْقَرْيَةَ فَكُلُوا مِنْهَا حَيْثُ شِئْتُمْ رَغَدًا وَادْخُلُوا الْبَابَ سُجَّدًا وَقُولُوا حِطَّةٌ نَغْفِرْ لَكُمْ خَطَايَاكُمْ وَسَنَزِيدُ الْمُحْسِنِينَ}:</w:t>
      </w:r>
    </w:p>
    <w:p w:rsidR="00466191" w:rsidRPr="00C94A63" w:rsidRDefault="00466191" w:rsidP="00466191">
      <w:pPr>
        <w:pStyle w:val="Heading2"/>
        <w:rPr>
          <w:rStyle w:val="Heading2Char"/>
          <w:rFonts w:eastAsiaTheme="minorHAnsi"/>
          <w:rtl/>
        </w:rPr>
      </w:pPr>
      <w:bookmarkStart w:id="3044" w:name="_Toc366582938"/>
      <w:bookmarkStart w:id="3045" w:name="_Toc367962017"/>
      <w:r w:rsidRPr="00C94A63">
        <w:rPr>
          <w:rStyle w:val="Heading2Char"/>
          <w:rFonts w:eastAsiaTheme="minorHAnsi"/>
          <w:rtl/>
        </w:rPr>
        <w:t>باب: آیت کی تفسیر اور جب ہم نے کہا کہ اس بستی میں داخل ہو جاؤ اور پوری کشادگی کے ساتھ جہاں چاہو اپنا رزق کھاؤ اور دروازے سے جھکتے ہوئے داخل ہونا ، یوں کہتے ہوئے کہ اے اللہ ! ہمارے گناہ معاف کر دے تو ہم تمہارے گناہ معاف کر دیں گے اور خلوص کے ساتھ عمل کرنے والوں کے ثواب میں ہم زیادتی کریں گے</w:t>
      </w:r>
      <w:bookmarkEnd w:id="3044"/>
      <w:bookmarkEnd w:id="3045"/>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رَغَدًا:‏‏‏‏ وَاسِعٌ كَثِيرٌ.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«رغدا»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«واسع كثير»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ہیں یعنی بہت فراخ۔</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60" name="Picture 14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046" w:name="_Toc361828569"/>
      <w:bookmarkStart w:id="3047" w:name="_Toc364341600"/>
      <w:bookmarkStart w:id="3048" w:name="_Toc366589174"/>
      <w:bookmarkStart w:id="3049" w:name="_Toc366743199"/>
      <w:r w:rsidRPr="00D93AAD">
        <w:rPr>
          <w:rStyle w:val="Heading3Char"/>
          <w:rtl/>
        </w:rPr>
        <w:t>حدیث نمبر: 4479</w:t>
      </w:r>
      <w:bookmarkEnd w:id="3046"/>
      <w:bookmarkEnd w:id="3047"/>
      <w:bookmarkEnd w:id="3048"/>
      <w:bookmarkEnd w:id="30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مَهْدِيٍّ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الْمُبَارَكِ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هَمَّامِ بْنِ مُنَبِّهٍ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"قِيلَ لِبَنِي إِسْرَائِيلَ وَادْخُلُوا الْبَابَ سُجَّدًا وَقُولُوا حِطَّةٌ سورة البقرة آية 58، ‏‏‏‏‏‏فَدَخَلُوا يَزْحَفُونَ عَلَى أَسْتَاهِهِمْ فَبَدَّلُوا، ‏‏‏‏‏‏وَقَالُوا حِطَّةٌ حَبَّةٌ فِي شَعَرَةٍ".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سلام نے بیان کیا، کہا کہ ہم سے عبدالرحمٰن بن مہدی نے، ان سے عبداللہ بن مبارک نے، ان سے معمر نے، ان سے ہمام بن منبہ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بنی اسرائیل کو یہ حکم ہوا تھا کہ شہر کے دروازے میں جھکتے ہوئے داخل ہوں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«حطة‏»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ہمارے گناہ معاف کر 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لیکن وہ الٹے چوتڑوں کے بل گھسٹتے ہوئے داخل ہوئے اور کلمہ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«حطة‏»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بھی بدل دیا اور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«حبة في شعرة»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دل لگی کے طور پر کہنے لگے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دانہ بال کے اندر ہونا چاہیے۔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61" name="Picture 14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قَوْلُهُ: {مَنْ كَانَ عَدُوًّا لِجِبْرِيلَ}:</w:t>
      </w:r>
    </w:p>
    <w:p w:rsidR="00466191" w:rsidRPr="00C94A63" w:rsidRDefault="00466191" w:rsidP="00466191">
      <w:pPr>
        <w:pStyle w:val="Heading2"/>
        <w:rPr>
          <w:rStyle w:val="Heading2Char"/>
          <w:rFonts w:eastAsiaTheme="minorHAnsi"/>
          <w:rtl/>
        </w:rPr>
      </w:pPr>
      <w:bookmarkStart w:id="3050" w:name="_Toc366582939"/>
      <w:bookmarkStart w:id="3051" w:name="_Toc367962018"/>
      <w:r w:rsidRPr="00C94A63">
        <w:rPr>
          <w:rStyle w:val="Heading2Char"/>
          <w:rFonts w:eastAsiaTheme="minorHAnsi"/>
          <w:rtl/>
        </w:rPr>
        <w:t xml:space="preserve">باب: اللہ تعالیٰ کے ارشاد </w:t>
      </w:r>
      <w:r w:rsidRPr="00C02E82">
        <w:rPr>
          <w:rStyle w:val="Heading2Char"/>
          <w:rFonts w:eastAsiaTheme="minorHAnsi" w:cs="KFGQPC Uthman Taha Naskh"/>
          <w:rtl/>
        </w:rPr>
        <w:t>«من كان عدوا لجبريل»</w:t>
      </w:r>
      <w:r w:rsidRPr="00C94A63">
        <w:rPr>
          <w:rStyle w:val="Heading2Char"/>
          <w:rFonts w:eastAsiaTheme="minorHAnsi"/>
          <w:rtl/>
        </w:rPr>
        <w:t xml:space="preserve"> کی تفسیر</w:t>
      </w:r>
      <w:bookmarkEnd w:id="3050"/>
      <w:bookmarkEnd w:id="30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عِكْرِمَةُ:‏‏‏‏ جَبْرَ وَمِيكَ وَسَرَافِ عَبْدٌ إِيلِ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عکرمہ نے کہا کہ الفاظ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«جبر،‏‏‏‏ وميك»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«سراف»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تینوں کے معنی بندہ کے ہیں اور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عبرانی زبان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62" name="Picture 14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052" w:name="_Toc361828570"/>
      <w:bookmarkStart w:id="3053" w:name="_Toc364341601"/>
      <w:bookmarkStart w:id="3054" w:name="_Toc366589175"/>
      <w:bookmarkStart w:id="3055" w:name="_Toc366743200"/>
      <w:r w:rsidRPr="00D93AAD">
        <w:rPr>
          <w:rStyle w:val="Heading3Char"/>
          <w:rtl/>
        </w:rPr>
        <w:t>حدیث نمبر: 4480</w:t>
      </w:r>
      <w:bookmarkEnd w:id="3052"/>
      <w:bookmarkEnd w:id="3053"/>
      <w:bookmarkEnd w:id="3054"/>
      <w:bookmarkEnd w:id="30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مُنِيرٍ</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بَكْرٍ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قَالَ:‏‏‏‏ سَمِعَ عَبْدُ اللَّهِ بْنُ سَلَامٍ،‏‏‏‏ بِقُدُوم رَسُولِ اللَّهِ صَلَّى اللَّهُ عَلَيْهِ وَسَلَّمَ وَهْوَ فِي أَرْضٍ يَخْتَرِفُ، ‏‏‏‏‏‏فَأَتَى النَّبِيَّ صَلَّى اللَّهُ عَلَيْهِ وَسَلَّمَ فَقَالَ:‏‏‏‏ إِنِّي سَائِلُكَ عَنْ ثَلَاثٍ لَا يَعْلَمُهُنَّ إِلَّا نَبِيٌّ فَمَا أَوَّلُ أَشْرَاطِ السَّاعَةِ ؟ وَمَا أَوَّلُ طَعَامِ أَهْلِ الْجَنَّةِ ؟ وَمَا يَنْزِعُ الْوَلَدُ إِلَى أَبِيهِ أَوْ إِلَى أُمِّهِ ؟ قَالَ:‏‏‏‏ "أَخْبَرَنِي بِهِنَّ جِبْرِيلُ آنِفًا"،‏‏‏‏ قَالَ:‏‏‏‏ جِبْرِيلُ ؟ قَالَ:‏‏‏‏ "نَعَمْ"، ‏‏‏‏‏‏قَالَ:‏‏‏‏ "ذَاكَ عَدُوُّ الْيَهُودِ مِنَ الْمَلَائِكَةِ، ‏‏‏‏‏‏فَقَرَأَ هَذِهِ الْآيَةَ مَنْ كَانَ عَدُوًّا لِجِبْرِيلَ فَإِنَّهُ نَزَّلَهُ عَلَى قَلْبِكَ بِإِذْنِ اللَّهِ سورة البقرة آية 97 أَمَّا أَوَّلُ أَشْرَاطِ السَّاعَةِ، ‏‏‏‏‏‏فَنَارٌ تَحْشُرُ النَّاسَ مِنَ الْمَشْرِقِ إِلَى الْمَغْرِبِ، ‏‏‏‏‏‏وَأَمَّا أَوَّلُ طَعَامٍ يَأْكُلُهُ أَهْلُ الْجَنَّةِ، ‏‏‏‏‏‏فَزِيَادَةُ كَبِدِ حُوتٍ، ‏‏‏‏‏‏وَإِذَا سَبَقَ مَاءُ الرَّجُلِ مَاءَ الْمَرْأَةِ نَزَعَ الْوَلَدَ، ‏‏‏‏‏‏وَإِذَا سَبَقَ مَاءُ الْمَرْأَةِ نَزَعَتْ"، ‏‏‏‏‏‏قَالَ:‏‏‏‏ أَشْهَدُ أَنْ لَا إِلَهَ إِلَّا اللَّهُ وَأَشْهَدُ أَنَّكَ رَسُولُ اللَّهِ،‏‏‏‏ يَا رَسُولَ اللَّهِ،‏‏‏‏ إِنَّ الْيَهُودَ قَوْمٌ بُهُتٌ، ‏‏‏‏‏‏وَإِنَّهُمْ إِنْ يَعْلَمُوا بِإِسْلَامِي قَبْلَ أَنْ تَسْأَلَهُمْ يَبْهَتُونِي، ‏‏‏‏‏‏فَجَاءَتْ الْيَهُودُ، ‏‏‏‏‏‏فَقَالَ النَّبِيُّ صَلَّى اللَّهُ عَلَيْهِ وَسَلَّمَ:‏‏‏‏ "أَيُّ رَجُلٍ عَبْدُ اللَّهِ فِيكُمْ ؟"قَالُوا:‏‏‏‏ خَيْرُنَا وَابْنُ خَيْرِنَا، ‏‏‏‏‏‏وَسَيِّدُنَا وَابْنُ سَيِّدِنَا، ‏‏‏‏‏‏قَالَ:‏‏‏‏ "أَرَأَيْتُمْ إِنْ أَسْلَمَ عَبْدُ اللَّهِ بْنُ سَلَامٍ ؟"فَقَالُوا:‏‏‏‏ أَعَاذَهُ اللَّهُ مِنْ ذَلِكَ، ‏‏‏‏‏‏فَخَرَجَ عَبْدُ اللَّهِ، ‏‏‏‏‏‏فَقَالَ أَشْهَدُ أَنْ لَا إِلَهَ إِلَّا اللَّهُ، ‏‏‏‏‏‏وَأَنَّ مُحَمَّدًا رَسُولُ اللَّهِ، ‏‏‏‏‏‏فَقَالُوا:‏‏‏‏ شَرُّنَا وَابْنُ شَرِّنَا وَانْتَقَصُوهُ، ‏‏‏‏‏‏قَالَ:‏‏‏‏ فَهَذَا الَّذِي كُنْتُ أَخَافُ يَا رَسُولَ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منیر نے بیان کیا، انہوں نے عبداللہ بن بکر سے سنا، اس نے کہا کہ مجھ سے حمید نے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جب عبداللہ بن سلام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یہود کے بڑے عالم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تشریف لانے کی خبر سنی تو وہ اپنے باغ میں پھل توڑ رہے تھے۔ وہ اسی وقت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عرض کیا کہ میں آپ سے ایسی تین چیزوں کے متعلق پوچھتا ہوں، جنہیں نبی کے سوا اور کوئی نہیں جانتا۔ بتلائیے! قیامت کی نشانیوں میں سب سے پہلی نشانی کیا ہے؟ اہل جنت کی دعوت کے لیے سب سے پہلے کیا چیز پیش کی جائے گی؟ بچہ کب اپنے باپ کی صورت میں ہو گا اور کب اپنی ماں کی صورت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مجھے ابھی جبرائیل نے آ کر ان کے متعلق بتایا ہے۔ عبداللہ بن سلام بولے جبرائیل علیہ السلام نے! فرمایا: ہاں، عبداللہ بن سلام نے کہا کہ وہ تو یہودیوں کے دشمن ہیں۔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آیت تلاوت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كان عدوا لجبريل فإنه نزله على قلبك‏»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ان کے سوالات کے جواب میں فرمایا، قیامت کی سب سے پہلی نشانی ایک آگ ہو گی جو انسانوں کو مشرق سے مغرب کی طرف جمع کر لائے گی۔ اہل جنت کی دعوت میں جو کھانا سب سے پہلے پیش کیا جائے گا وہ مچھلی کے جگر کا بڑھا ہوا حصہ ہو گا اور جب مرد کا پانی عورت کے پانی پر غلبہ کر جاتا ہے تو بچہ باپ کی شکل پر ہوتا ہے اور جب عورت کا پانی مرد کے پانی پر غلبہ کر جاتا ہے تو بچہ ماں کی شکل پر ہوتا ہے۔ عبداللہ بن سلام رضی اللہ عنہ بول اٹھے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«أشهد أن لا إله إلا الله،‏‏‏‏ وأشهد أنك رسول الله‏.‏»</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گواہی دیتا ہوں کہ اللہ کے سوا کوئی معبود نہیں اور گواہی دیتا ہوں کہ آپ اللہ کے رسول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0000"/>
          <w:szCs w:val="30"/>
          <w:rtl/>
          <w:lang w:eastAsia="en-GB"/>
        </w:rPr>
        <w:t>(پھر عرض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یا رسول اللہ! یہودی بڑی بہتان باز قوم ہے، اگر اس سے پہلے کہ آپ میرے متعلق ان سے کچھ پوچھیں، انہیں میرے اسلام کا پتہ چل گیا تو مجھ پر بہتان تراشیاں شروع کر دیں گے۔ بعد میں جب یہودی آئے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عبداللہ تمہارے یہاں کیسے آدمی سمجھے جاتے ہیں؟ وہ کہنے لگے، ہم میں سب سے بہتر اور ہم میں سب سے بہتر کے بیٹے! ہمارے سردار اور ہمارے سردار کے بیٹے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اگر وہ اسلام لے آئیں پھر تمہارا کیا خیال ہو گا؟ کہنے لگے، اللہ تعالیٰ اس سے انہیں پناہ میں رکھے۔ اتنے میں عبداللہ بن سلام رضی اللہ عنہ نے ظاہر ہو کر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«أشهد أن لا إله إلا الله،‏‏‏‏ ‏‏‏‏ وأن محمدا رسول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گواہی دیتا ہوں کہ اللہ کے سوا اور کوئی معبود نہیں اور گواہی دیتا ہوں کہ محمد اللہ کے سچے رسول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 وہی یہودی ان کے بارے میں کہنے لگے کہ یہ ہم میں سب سے بدتر ہے اور سب سے بدتر شخص کا بیٹا ہے اور ان کی توہین شروع کر دی۔ عبداللہ رضی اللہ عنہ نے کہا: یا رسول اللہ! یہی وہ چیز تھی جس سے میں ڈرتا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63" name="Picture 14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قَوْلِهِ: {مَا نَنْسَخْ مِنْ آيَةٍ أَوْ نَنْسَأْهَا}:</w:t>
      </w:r>
    </w:p>
    <w:p w:rsidR="00466191" w:rsidRPr="00C94A63" w:rsidRDefault="00466191" w:rsidP="00466191">
      <w:pPr>
        <w:pStyle w:val="Heading2"/>
        <w:rPr>
          <w:rStyle w:val="Heading2Char"/>
          <w:rFonts w:eastAsiaTheme="minorHAnsi"/>
          <w:rtl/>
        </w:rPr>
      </w:pPr>
      <w:bookmarkStart w:id="3056" w:name="_Toc366582940"/>
      <w:bookmarkStart w:id="3057" w:name="_Toc367962019"/>
      <w:r w:rsidRPr="00C94A63">
        <w:rPr>
          <w:rStyle w:val="Heading2Char"/>
          <w:rFonts w:eastAsiaTheme="minorHAnsi"/>
          <w:rtl/>
        </w:rPr>
        <w:t xml:space="preserve">باب: اللہ تعالیٰ کا ارشاد </w:t>
      </w:r>
      <w:r w:rsidRPr="00C02E82">
        <w:rPr>
          <w:rStyle w:val="Heading2Char"/>
          <w:rFonts w:eastAsiaTheme="minorHAnsi" w:cs="KFGQPC Uthman Taha Naskh"/>
          <w:rtl/>
        </w:rPr>
        <w:t>«ما ننسخ من آية أو ننسأها»</w:t>
      </w:r>
      <w:r w:rsidRPr="00C94A63">
        <w:rPr>
          <w:rStyle w:val="Heading2Char"/>
          <w:rFonts w:eastAsiaTheme="minorHAnsi"/>
          <w:rtl/>
        </w:rPr>
        <w:t xml:space="preserve"> الآیۃ کی تفسیر</w:t>
      </w:r>
      <w:bookmarkEnd w:id="3056"/>
      <w:bookmarkEnd w:id="3057"/>
    </w:p>
    <w:p w:rsidR="00466191" w:rsidRPr="008E6950" w:rsidRDefault="00466191" w:rsidP="00DA6B1A">
      <w:pPr>
        <w:pStyle w:val="Heading3"/>
        <w:rPr>
          <w:lang w:eastAsia="en-GB"/>
        </w:rPr>
      </w:pPr>
      <w:bookmarkStart w:id="3058" w:name="_Toc361828571"/>
      <w:bookmarkStart w:id="3059" w:name="_Toc364341602"/>
      <w:bookmarkStart w:id="3060" w:name="_Toc366589176"/>
      <w:bookmarkStart w:id="3061" w:name="_Toc366743201"/>
      <w:r w:rsidRPr="00D93AAD">
        <w:rPr>
          <w:rStyle w:val="Heading3Char"/>
          <w:rtl/>
        </w:rPr>
        <w:t>حدیث نمبر: 4481</w:t>
      </w:r>
      <w:bookmarkEnd w:id="3058"/>
      <w:bookmarkEnd w:id="3059"/>
      <w:bookmarkEnd w:id="3060"/>
      <w:bookmarkEnd w:id="30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عَلِيٍّ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Jameel Noori Nastaleeq" w:eastAsia="Times New Roman" w:hAnsi="Jameel Noori Nastaleeq" w:cs="KFGQPC Uthman Taha Naskh" w:hint="cs"/>
          <w:color w:val="0000FF"/>
          <w:szCs w:val="33"/>
          <w:rtl/>
          <w:lang w:eastAsia="en-GB"/>
        </w:rPr>
        <w:t>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أَقْرَؤُنَا أُبَيٌّ، ‏‏‏‏‏‏وَأَقْضَانَا عَلِيٌّ وَإِنَّا لَنَدَعُ مِنْ قَوْلِ أُبَيٍّ وَذَاكَ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أُبَيًّا</w:t>
      </w:r>
      <w:r w:rsidRPr="006307F9">
        <w:rPr>
          <w:rFonts w:ascii="Jameel Noori Nastaleeq" w:eastAsia="Times New Roman" w:hAnsi="Jameel Noori Nastaleeq" w:cs="KFGQPC Uthman Taha Naskh" w:hint="cs"/>
          <w:color w:val="009900"/>
          <w:sz w:val="33"/>
          <w:szCs w:val="33"/>
          <w:rtl/>
          <w:lang w:eastAsia="en-GB"/>
        </w:rPr>
        <w:t>، ‏‏‏‏‏‏يَقُولُ:‏‏‏‏ لَا أَدَعُ شَيْئًا سَمِعْتُهُ مِنْ رَسُولِ اللَّهِ صَلَّى اللَّهُ عَلَيْهِ وَسَلَّمَ وَقَدْ، ‏‏‏‏‏‏قَالَ اللَّهُ تَعَالَى:‏‏‏‏ مَا نَنْسَخْ مِنْ آيَةٍ أَوْ نُنْسِهَا سورة البقرة آية 106.</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عمرو بن علی نے بیان کیا، کہا ہم سے یحییٰ نے بیان کیا، کہا ہم سے سفیان نے بیان کیا، ان سے حبیب نے، ان سے سعید بن جبیر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عمر رضی اللہ عنہ نے فرمایا، ہم میں سب سے بہتر قاری قرآن ابی بن کعب رضی اللہ عنہ ہیں اور ہم میں سب سے زیادہ علی رضی اللہ عنہ میں قضاء یعنی فیصلے کرنے کی صلاحیت ہے۔ اس کے باوجود ہم ابی رضی اللہ عنہ کی اس بات کو تسلیم نہیں کرتے جو ابی رضی اللہ عنہ کہتے ہیں کہ 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جن آیات کی بھی تلاوت سنی ہے، میں انہیں نہیں چھوڑ سکتا۔ حالانکہ اللہ تعالیٰ نے خود فرمایا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 ننسخ من آية أو ننسأها‏»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الخ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ہم نے جو آیت بھی منسوخ کی یا اسے بھلایا تو پھر اس سے اچھی آیت لائے۔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64" name="Picture 14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وَ{قَالُوا اتَّخَذَ اللَّهُ وَلَدًا سُبْحَانَهُ}:</w:t>
      </w:r>
    </w:p>
    <w:p w:rsidR="00466191" w:rsidRPr="00C94A63" w:rsidRDefault="00466191" w:rsidP="00466191">
      <w:pPr>
        <w:pStyle w:val="Heading2"/>
        <w:rPr>
          <w:rStyle w:val="Heading2Char"/>
          <w:rFonts w:eastAsiaTheme="minorHAnsi"/>
          <w:rtl/>
        </w:rPr>
      </w:pPr>
      <w:bookmarkStart w:id="3062" w:name="_Toc366582941"/>
      <w:bookmarkStart w:id="3063" w:name="_Toc367962020"/>
      <w:r w:rsidRPr="00C94A63">
        <w:rPr>
          <w:rStyle w:val="Heading2Char"/>
          <w:rFonts w:eastAsiaTheme="minorHAnsi"/>
          <w:rtl/>
        </w:rPr>
        <w:t xml:space="preserve">باب: اللہ تعالیٰ کے ارشاد </w:t>
      </w:r>
      <w:r w:rsidRPr="00C02E82">
        <w:rPr>
          <w:rStyle w:val="Heading2Char"/>
          <w:rFonts w:eastAsiaTheme="minorHAnsi" w:cs="KFGQPC Uthman Taha Naskh"/>
          <w:rtl/>
        </w:rPr>
        <w:t>«وقالوا اتخذ الله ولدا سبحانه»</w:t>
      </w:r>
      <w:r w:rsidRPr="00C94A63">
        <w:rPr>
          <w:rStyle w:val="Heading2Char"/>
          <w:rFonts w:eastAsiaTheme="minorHAnsi"/>
          <w:rtl/>
        </w:rPr>
        <w:t xml:space="preserve"> کی تفسیر میں</w:t>
      </w:r>
      <w:bookmarkEnd w:id="3062"/>
      <w:bookmarkEnd w:id="3063"/>
    </w:p>
    <w:p w:rsidR="00466191" w:rsidRPr="008E6950" w:rsidRDefault="00466191" w:rsidP="00DA6B1A">
      <w:pPr>
        <w:pStyle w:val="Heading3"/>
        <w:rPr>
          <w:lang w:eastAsia="en-GB"/>
        </w:rPr>
      </w:pPr>
      <w:bookmarkStart w:id="3064" w:name="_Toc361828572"/>
      <w:bookmarkStart w:id="3065" w:name="_Toc364341603"/>
      <w:bookmarkStart w:id="3066" w:name="_Toc366589177"/>
      <w:bookmarkStart w:id="3067" w:name="_Toc366743202"/>
      <w:r w:rsidRPr="00D93AAD">
        <w:rPr>
          <w:rStyle w:val="Heading3Char"/>
          <w:rtl/>
        </w:rPr>
        <w:t>حدیث نمبر: 4482</w:t>
      </w:r>
      <w:bookmarkEnd w:id="3064"/>
      <w:bookmarkEnd w:id="3065"/>
      <w:bookmarkEnd w:id="3066"/>
      <w:bookmarkEnd w:id="30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حُسَيْنٍ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"قَالَ اللَّهُ:‏‏‏‏ كَذَّبَنِي ابْنُ آدَمَ وَلَمْ يَكُنْ لَهُ ذَلِكَ، ‏‏‏‏‏‏وَشَتَمَنِي وَلَمْ يَكُنْ لَهُ ذَلِكَ، ‏‏‏‏‏‏فَأَمَّا تَكْذِيبُهُ إِيَّايَ فَزَعَمَ أَنِّي لَا أَقْدِرُ أَنْ أُعِيدَهُ كَمَا كَانَ، ‏‏‏‏‏‏وَأَمَّا شَتْمُهُ إِيَّايَ، ‏‏‏‏‏‏فَقَوْلُهُ لِي وَلَدٌ فَسُبْحَانِي أَنْ أَتَّخِذَ صَاحِبَةً أَوْ وَلَدًا".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انہیں عبداللہ بن ابی حسین نے، ان سے ان سے نافع بن جبیر نے بیان کیا اور ان سے ابن عباس رضی اللہ عنہما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تعالیٰ ارشاد فرماتا ہے، ابن آدم نے مجھے جھٹلایا حالانکہ اس کے لیے یہ مناسب نہ تھا۔ اس نے مجھے گالی دی، حالانکہ اس کے لیے یہ مناسب نہ تھا۔ اس کا مجھے جھٹلانا تو یہ ہے کہ وہ کہتا ہے کہ میں اسے دوبارہ زندہ کرنے پر قادر نہیں ہوں اور اس کا مجھے گالی دینا یہ ہے کہ میرے لیے اولاد بتاتا ہے، میری ذات اس سے پاک ہے کہ میں اپنے لیے بیوی یا اولاد بناؤں۔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65" name="Picture 14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قَوْلُهُ: {وَاتَّخِذُوا مِنْ مَقَامِ إِبْرَاهِيمَ مُصَلًّى}.</w:t>
      </w:r>
    </w:p>
    <w:p w:rsidR="00466191" w:rsidRPr="00C94A63" w:rsidRDefault="00466191" w:rsidP="00466191">
      <w:pPr>
        <w:pStyle w:val="Heading2"/>
        <w:rPr>
          <w:rStyle w:val="Heading2Char"/>
          <w:rFonts w:eastAsiaTheme="minorHAnsi"/>
          <w:rtl/>
        </w:rPr>
      </w:pPr>
      <w:bookmarkStart w:id="3068" w:name="_Toc366582942"/>
      <w:bookmarkStart w:id="3069" w:name="_Toc367962021"/>
      <w:r w:rsidRPr="00C94A63">
        <w:rPr>
          <w:rStyle w:val="Heading2Char"/>
          <w:rFonts w:eastAsiaTheme="minorHAnsi"/>
          <w:rtl/>
        </w:rPr>
        <w:t xml:space="preserve">باب: اللہ تعالیٰ کے ارشاد </w:t>
      </w:r>
      <w:r w:rsidRPr="00C02E82">
        <w:rPr>
          <w:rStyle w:val="Heading2Char"/>
          <w:rFonts w:eastAsiaTheme="minorHAnsi" w:cs="KFGQPC Uthman Taha Naskh"/>
          <w:rtl/>
        </w:rPr>
        <w:t>«واتخذوا من مقام إبراهيم مصلى»</w:t>
      </w:r>
      <w:r w:rsidRPr="00C94A63">
        <w:rPr>
          <w:rStyle w:val="Heading2Char"/>
          <w:rFonts w:eastAsiaTheme="minorHAnsi"/>
          <w:rtl/>
        </w:rPr>
        <w:t xml:space="preserve"> کی تفسیر</w:t>
      </w:r>
      <w:bookmarkEnd w:id="3068"/>
      <w:bookmarkEnd w:id="30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مَثَابَةً يَثُوبُونَ يَرْجِعُونَ.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«مثابه»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«يثوبون»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جس کے معنی لوٹنے کے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66" name="Picture 14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070" w:name="_Toc361828573"/>
      <w:bookmarkStart w:id="3071" w:name="_Toc364341604"/>
      <w:bookmarkStart w:id="3072" w:name="_Toc366589178"/>
      <w:bookmarkStart w:id="3073" w:name="_Toc366743203"/>
      <w:r w:rsidRPr="00D93AAD">
        <w:rPr>
          <w:rStyle w:val="Heading3Char"/>
          <w:rtl/>
        </w:rPr>
        <w:t>حدیث نمبر: 4483</w:t>
      </w:r>
      <w:bookmarkEnd w:id="3070"/>
      <w:bookmarkEnd w:id="3071"/>
      <w:bookmarkEnd w:id="3072"/>
      <w:bookmarkEnd w:id="30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w:t>
      </w:r>
      <w:r w:rsidRPr="006307F9">
        <w:rPr>
          <w:rFonts w:ascii="Jameel Noori Nastaleeq" w:eastAsia="Times New Roman" w:hAnsi="Jameel Noori Nastaleeq" w:cs="KFGQPC Uthman Taha Naskh" w:hint="cs"/>
          <w:color w:val="009900"/>
          <w:sz w:val="33"/>
          <w:szCs w:val="33"/>
          <w:rtl/>
          <w:lang w:eastAsia="en-GB"/>
        </w:rPr>
        <w:t>:‏‏‏‏ وَافَقْتُ اللَّهَ فِي ثَلَاثٍ أَوْ وَافَقَنِي رَبِّي فِي ثَلَاثٍ، ‏‏‏‏‏‏قُلْتُ:‏‏‏‏ يَا رَسُولَ اللَّهِ، ‏‏‏‏‏‏لَوِ اتَّخَذْتَ مَقَامَ إِبْرَاهِيمَ مُصَلًّى، ‏‏‏‏‏‏وَقُلْتُ:‏‏‏‏ يَا رَسُولَ اللَّهِ، ‏‏‏‏‏‏يَدْخُلُ عَلَيْكَ الْبَرُّ وَالْفَاجِرُ، ‏‏‏‏‏‏فَلَوْ أَمَرْتَ أُمَّهَاتِ الْمُؤْمِنِينَ بِالْحِجَابِ، ‏‏‏‏‏‏فَأَنْزَلَ اللَّهُ آيَةَ الْحِجَابِ، ‏‏‏‏‏‏قَالَ:‏‏‏‏ وَبَلَغَنِي مُعَاتَبَةُ النَّبِيِّ صَلَّى اللَّهُ عَلَيْهِ وَسَلَّمَ بَعْضَ نِسَائِهِ، ‏‏‏‏‏‏فَدَخَلْتُ عَلَيْهِنَّ، ‏‏‏‏‏‏قُلْتُ:‏‏‏‏ إِنِ انْتَهَيْتُنَّ أَوْ لَيُبَدِّلَنَّ اللَّهُ رَسُولَهُ صَلَّى اللَّهُ عَلَيْهِ وَسَلَّمَ خَيْرًا مِنْكُنَّ حَتَّى أَتَيْتُ إِحْدَى نِسَائِهِ، ‏‏‏‏‏‏قَالَتْ:‏‏‏‏ يَا عُمَرُ، ‏‏‏‏‏‏أَمَا فِي رَسُولِ اللَّهِ صَلَّى اللَّهُ عَلَيْهِ وَسَلَّمَ مَا يَعِظُ نِسَاءَهُ حَتَّى تَعِظَهُنَّ أَنْتَ ؟ فَأَنْزَلَ اللَّهُ:‏‏‏‏ عَسَى رَبُّهُ إِنْ طَلَّقَكُنَّ أَنْ يُبْدِلَهُ أَزْوَاجًا خَيْرًا مِنْكُنَّ مُسْلِمَاتٍ سورة التحريم آية 5 الْآيَةَ،‏‏‏‏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مَرْيَمَ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أَيُّوبَ</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یحییٰ بن سعید نے، ان سے حمید طویل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عمر رضی اللہ عنہ فرمایا، تین مواقع پر اللہ تعالیٰ کے نازل ہونے والے حکم سے میری رائے نے پہلے ہی موافقت کی یا میرے رب نے تین مواقع پر میری رائے کے موافق حکم نازل فرمایا۔ میں نے عرض کیا تھا کہ یا رسول اللہ! کیا اچھا ہوتا کہ آپ مقام ابراہیم کو طواف کے بعد نماز پڑھنے کی جگہ بناتے تو بعد میں یہی آیت نازل ہوئی۔ اور میں نے عرض کیا تھا کہ یا رسول اللہ! آپ کے گھر میں اچھے اور برے ہر طرح کے لوگ آتے ہیں۔ کیا اچھا ہوتا کہ آپ امہات المؤمنین کو پردہ کا حکم دے دیتے۔ اس پر اللہ تعالیٰ نے آیت حجاب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(پردہ کی آیت)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فرمائی اور انہوں نے بیان کیا اور مجھے بعض ازواج مطہرات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خفگی کی خبر ملی۔ میں نے ان کے یہاں گیا اور ان سے کہا کہ تم باز آ جاؤ، ورنہ اللہ تعالیٰ تم سے بہتر بیویاں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لیے بدل دے گا۔ بعد میں ازواج مطہرات میں سے ایک کے ہاں گیا تو وہ مجھ سے کہنے لگیں کہ عمر!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تو اپنی ازواج کو اتنی نصیحتیں نہیں کرتے جتنی تم انہیں کرتے رہتے ہو۔ آخر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«عسى ربه إن طلقكن أن يبدله أزواجا خيرا منكن مسلمات»</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کوئی تعجب نہ ہونا چاہئیے اگر اس نبی کا رب تمہیں طلاق دلا دے اور دوسری مسلمان بیویاں تم سے بہتر بدل 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 اور ابن ابی مریم نے بیان کیا، انہیں یحییٰ بن ایوب نے خبر دی، ان سے حمید نے بیان کیا اور انہوں نے انس رضی اللہ عنہ سے سنا، انہوں نے عمر رضی اللہ عنہ سے نقل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67" name="Picture 14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قَوْلُهُ تَعَالَى: {وَإِذْ يَرْفَعُ إِبْرَاهِيمُ الْقَوَاعِدَ مِنَ الْبَيْتِ وَإِسْمَاعِيلُ رَبَّنَا تَقَبَّلْ مِنَّا إِنَّكَ أَنْتَ السَّمِيعُ الْعَلِيمُ}:</w:t>
      </w:r>
    </w:p>
    <w:p w:rsidR="00466191" w:rsidRPr="00C94A63" w:rsidRDefault="00466191" w:rsidP="00466191">
      <w:pPr>
        <w:pStyle w:val="Heading2"/>
        <w:rPr>
          <w:rStyle w:val="Heading2Char"/>
          <w:rFonts w:eastAsiaTheme="minorHAnsi"/>
          <w:rtl/>
        </w:rPr>
      </w:pPr>
      <w:bookmarkStart w:id="3074" w:name="_Toc366582943"/>
      <w:bookmarkStart w:id="3075" w:name="_Toc367962022"/>
      <w:r w:rsidRPr="00C94A63">
        <w:rPr>
          <w:rStyle w:val="Heading2Char"/>
          <w:rFonts w:eastAsiaTheme="minorHAnsi"/>
          <w:rtl/>
        </w:rPr>
        <w:t>باب: آیت کی تفسیر اور جب ابراہیم علیہ السلام اور اسماعیل علیہ السلام بیت اللہ کی بنیادیں اٹھا رہے تھے ( اور یہ دعا کرتے جاتے تھے کہ ) اے ہمارے رب ! ہماری اس خدمت کو قبول فرما کہ تو خوب سننے والا اور بڑا جاننے والا ہے</w:t>
      </w:r>
      <w:bookmarkEnd w:id="3074"/>
      <w:bookmarkEnd w:id="3075"/>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الْقَوَاعِدُ أَسَاسُهُ وَاحِدَتُهَا قَاعِدَةٌ، ‏‏‏‏‏‏وَالْقَوَاعِدُ مِنَ النِّسَاءِ وَاحِدُهَا قَاعِدٌ.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«قواعد»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واحد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«قاعدة»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آتا ہے اور عورتوں کے بارے میں جب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«قواعد»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بولتے ہیں تو اس کا واحد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«قاعد‏.‏»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68" name="Picture 14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076" w:name="_Toc361828574"/>
      <w:bookmarkStart w:id="3077" w:name="_Toc364341605"/>
      <w:bookmarkStart w:id="3078" w:name="_Toc366589179"/>
      <w:bookmarkStart w:id="3079" w:name="_Toc366743204"/>
      <w:r w:rsidRPr="00D93AAD">
        <w:rPr>
          <w:rStyle w:val="Heading3Char"/>
          <w:rtl/>
        </w:rPr>
        <w:t>حدیث نمبر: 4484</w:t>
      </w:r>
      <w:bookmarkEnd w:id="3076"/>
      <w:bookmarkEnd w:id="3077"/>
      <w:bookmarkEnd w:id="3078"/>
      <w:bookmarkEnd w:id="30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 بْنِ عَبْدِ اللَّهِ</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 بْنِ أَبِي بَكْرٍ</w:t>
      </w:r>
      <w:r w:rsidRPr="006307F9">
        <w:rPr>
          <w:rFonts w:ascii="Jameel Noori Nastaleeq" w:eastAsia="Times New Roman" w:hAnsi="Jameel Noori Nastaleeq" w:cs="KFGQPC Uthman Taha Naskh" w:hint="cs"/>
          <w:color w:val="009900"/>
          <w:sz w:val="33"/>
          <w:szCs w:val="33"/>
          <w:rtl/>
          <w:lang w:eastAsia="en-GB"/>
        </w:rPr>
        <w:t>، ‏‏‏‏‏‏أَخْبَرَ عَبْدَ اللَّهِ بْنَ عُمَرَ،‏‏‏‏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‏‏‏‏‏‏أَنَّ رَسُولَ اللَّهِ صَلَّى اللَّهُ عَلَيْهِ وَسَلَّمَ قَالَ:‏‏‏‏ "أَلَمْ تَرَيْ أَنْ قَوْمَكِ بَنَوْا الْكَعْبَةَ وَاقْتَصَرُوا عَنْ قَوَاعِدِ إِبْرَاهِيمَ ؟ فَقُلْتُ:‏‏‏‏ يَا رَسُولَ اللَّهِ، ‏‏‏‏‏‏أَلَا تَرُدُّهَا عَلَى قَوَاعِدِ إِبْرَاهِيمَ،‏‏‏‏ قَالَ:‏‏‏‏ لَوْلَا حِدْثَانُ قَوْمِكِ بِالْكُفْرِ"،‏‏‏‏ فَقَالَ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Jameel Noori Nastaleeq" w:eastAsia="Times New Roman" w:hAnsi="Jameel Noori Nastaleeq" w:cs="KFGQPC Uthman Taha Naskh" w:hint="cs"/>
          <w:color w:val="009900"/>
          <w:sz w:val="33"/>
          <w:szCs w:val="33"/>
          <w:rtl/>
          <w:lang w:eastAsia="en-GB"/>
        </w:rPr>
        <w:t>:‏‏‏‏ لَئِنْ كَانَتْ عَائِشَةُ سَمِعَتْ هَذَا مِنْ رَسُولِ اللَّهِ صَلَّى اللَّهُ عَلَيْهِ وَسَلَّمَ،‏‏‏‏ مَا أُرَى رَسُولَ اللَّهِ صَلَّى اللَّهُ عَلَيْهِ وَسَلَّمَ تَرَكَ اسْتِلَامَ الرُّكْنَيْنِ اللَّذَيْنِ يَلِيَانِ الْحِجْرَ إِلَّا أَنَّ الْبَيْتَ لَمْ يُتَمَّمْ عَلَى قَوَاعِدِ إِبْرَاهِيمَ.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نے بیان کیا، انہوں نے کہا کہ مجھ سے امام مالک نے بیان کیا، ان سے ابن شہاب نے، ان سے سالم بن عبداللہ نے، ان سے عبداللہ بن محمد بن ابی بکر نے، ان سے عبداللہ بن عمر رضی اللہ عنہما نے اور ان سے نبی کریم صلی اللہ علیہ وسلم کی زوجہ مطہرہ عائشہ رضی اللہ عنہا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دیکھتی نہیں ہو کہ جب تمہاری قوم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(قریش)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کعبہ کی تعمیر کی تو ابراہیم علیہ السلام کی بنیادوں سے اسے کم کر دیا۔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نے عرض کیا: یا رسول اللہ! پھر آپ ابراہیم علیہ السلام کی بنیادوں کے مطابق پھر سے کعبہ کی تعمیر کیوں نہیں کروا دیتے۔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اگر تمہاری قوم ابھی نئی نئی کفر سے نکلی نہ ہوتی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(تو میں ایسا ہی کرتا)</w:t>
      </w:r>
      <w:r w:rsidRPr="006307F9">
        <w:rPr>
          <w:rFonts w:ascii="Jameel Noori Nastaleeq" w:eastAsia="Times New Roman" w:hAnsi="Jameel Noori Nastaleeq" w:cs="Jameel Noori Nastaleeq"/>
          <w:color w:val="0033FF"/>
          <w:sz w:val="30"/>
          <w:szCs w:val="30"/>
          <w:rtl/>
          <w:lang w:eastAsia="en-GB"/>
        </w:rPr>
        <w:t>۔ عبداللہ بن عمر رضی اللہ عنہما نے کہا، جب کہ عائشہ رضی اللہ عنہا نے کہا کہ میں نے یہ حدیث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سنی ہے تو میں سمجھتا ہوں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دو رکنوں کا جو حطیم کے قریب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(طواف کے وقت)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چھونا اسی لیے چھوڑا تھا کہ بیت اللہ کی تعمیر ابراہیم علیہ السلام کی بنیاد کے مطابق مکمل نہیں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69" name="Picture 14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{قُولُوا آمَنَّا بِاللَّهِ وَمَا أُنْزِلَ إِلَيْنَا}:</w:t>
      </w:r>
    </w:p>
    <w:p w:rsidR="00466191" w:rsidRPr="00C94A63" w:rsidRDefault="00466191" w:rsidP="00466191">
      <w:pPr>
        <w:pStyle w:val="Heading2"/>
        <w:rPr>
          <w:rStyle w:val="Heading2Char"/>
          <w:rFonts w:eastAsiaTheme="minorHAnsi"/>
          <w:rtl/>
        </w:rPr>
      </w:pPr>
      <w:bookmarkStart w:id="3080" w:name="_Toc366582944"/>
      <w:bookmarkStart w:id="3081" w:name="_Toc367962023"/>
      <w:r w:rsidRPr="00C94A63">
        <w:rPr>
          <w:rStyle w:val="Heading2Char"/>
          <w:rFonts w:eastAsiaTheme="minorHAnsi"/>
          <w:rtl/>
        </w:rPr>
        <w:t xml:space="preserve">باب: اللہ تعالیٰ کے ارشاد </w:t>
      </w:r>
      <w:r w:rsidRPr="00C02E82">
        <w:rPr>
          <w:rStyle w:val="Heading2Char"/>
          <w:rFonts w:eastAsiaTheme="minorHAnsi" w:cs="KFGQPC Uthman Taha Naskh"/>
          <w:rtl/>
        </w:rPr>
        <w:t>«قولوا آمنا بالله وما أنزل إلينا»</w:t>
      </w:r>
      <w:r w:rsidRPr="00C94A63">
        <w:rPr>
          <w:rStyle w:val="Heading2Char"/>
          <w:rFonts w:eastAsiaTheme="minorHAnsi"/>
          <w:rtl/>
        </w:rPr>
        <w:t xml:space="preserve"> کی تفسیر</w:t>
      </w:r>
      <w:bookmarkEnd w:id="3080"/>
      <w:bookmarkEnd w:id="3081"/>
    </w:p>
    <w:p w:rsidR="00466191" w:rsidRPr="008E6950" w:rsidRDefault="00466191" w:rsidP="00DA6B1A">
      <w:pPr>
        <w:pStyle w:val="Heading3"/>
        <w:rPr>
          <w:lang w:eastAsia="en-GB"/>
        </w:rPr>
      </w:pPr>
      <w:bookmarkStart w:id="3082" w:name="_Toc361828575"/>
      <w:bookmarkStart w:id="3083" w:name="_Toc364341606"/>
      <w:bookmarkStart w:id="3084" w:name="_Toc366589180"/>
      <w:bookmarkStart w:id="3085" w:name="_Toc366743205"/>
      <w:r w:rsidRPr="00D93AAD">
        <w:rPr>
          <w:rStyle w:val="Heading3Char"/>
          <w:rtl/>
        </w:rPr>
        <w:t>حدیث نمبر: 4485</w:t>
      </w:r>
      <w:bookmarkEnd w:id="3082"/>
      <w:bookmarkEnd w:id="3083"/>
      <w:bookmarkEnd w:id="3084"/>
      <w:bookmarkEnd w:id="30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عُمَرَ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الْمُبَارَكِ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أَبِي كَثِيرٍ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كَانَ أَهْلُ الْكِتَابِ يَقْرَءُونَ التَّوْرَاةَ بِالْعِبْرَانِيَّةِ، ‏‏‏‏‏‏وَيُفَسِّرُونَهَا بِالْعَرَبِيَّةِ لِأَهْلِ الْإِسْلَامِ،‏‏‏‏ فَقَالَ رَسُولُ اللَّهِ صَلَّى اللَّهُ عَلَيْهِ وَسَلَّمَ:‏‏‏‏ "لَا تُصَدِّقُوا أَهْلَ الْكِتَابِ وَلَا تُكَذِّبُوهُمْ وَقُولُوا:‏‏‏‏ آمَنَّا بِاللَّهِ وَمَا أُنْزِلَ إِلَيْنَا سورة البقرة آية 136"الْآيَةَ.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انہوں نے کہا ہم سے عثمان بن عمر نے بیان کیا، انہیں علی بن مبارک نے خبر دی، انہیں یحییٰ بن ابی کثیر نے، انہیں ابوسلمہ نے کہ </w:t>
      </w:r>
      <w:r w:rsidRPr="006307F9">
        <w:rPr>
          <w:rFonts w:ascii="Jameel Noori Nastaleeq" w:eastAsia="Times New Roman" w:hAnsi="Jameel Noori Nastaleeq" w:cs="Jameel Noori Nastaleeq"/>
          <w:color w:val="0033FF"/>
          <w:sz w:val="30"/>
          <w:szCs w:val="30"/>
          <w:rtl/>
          <w:lang w:eastAsia="en-GB"/>
        </w:rPr>
        <w:t>ان سے ابوہریرہ رضی اللہ عنہ نے بیان کیا کہ اہل کتاب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(یہودی)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توراۃ کو خود عبرانی زبان میں پڑھتے ہیں لیکن مسلمانوں کے لیے اس کی تفسیر عربی میں کرتے ہیں۔ اس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تم اہل کتاب کی نہ تصدیق کرو اور نہ تم تکذیب کرو بلکہ یہ کہا کرو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«آمنا بالله وما أنزل إلينا»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ہم ایمان لائے اللہ پر اور اس چیز پر جو ہماری طرف نازل کی گئی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70" name="Picture 14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{سَيَقُولُ السُّفَهَاءُ مِنَ النَّاسِ مَا وَلاَّهُمْ عَنْ قِبْلَتِهِمُ الَّتِي كَانُوا عَلَيْهَا قُلْ لِلَّهِ الْمَشْرِقُ وَالْمَغْرِبُ يَهْدِي مَنْ يَشَاءُ إِلَى صِرَاطٍ مُسْتَقِيمٍ}:</w:t>
      </w:r>
    </w:p>
    <w:p w:rsidR="00466191" w:rsidRPr="00C94A63" w:rsidRDefault="00466191" w:rsidP="00466191">
      <w:pPr>
        <w:pStyle w:val="Heading2"/>
        <w:rPr>
          <w:rStyle w:val="Heading2Char"/>
          <w:rFonts w:eastAsiaTheme="minorHAnsi"/>
          <w:rtl/>
        </w:rPr>
      </w:pPr>
      <w:bookmarkStart w:id="3086" w:name="_Toc366582945"/>
      <w:bookmarkStart w:id="3087" w:name="_Toc367962024"/>
      <w:r w:rsidRPr="00C94A63">
        <w:rPr>
          <w:rStyle w:val="Heading2Char"/>
          <w:rFonts w:eastAsiaTheme="minorHAnsi"/>
          <w:rtl/>
        </w:rPr>
        <w:t>باب: آیت کی تفسیر بہت جلد بیوقوف لوگ کہنے لگیں گے کہ مسلمانوں کو ان کے پہلے قبلہ سے کس چیز نے پھیر دیا ، آپ کہہ دیں کہ اللہ ہی کے لیے سب مشرق و مغرب ہے اور اللہ جسے چاہتا ہے سیدھی راہ کی طرف ہدایت کر دیتا ہے</w:t>
      </w:r>
      <w:bookmarkEnd w:id="3086"/>
      <w:bookmarkEnd w:id="3087"/>
      <w:r w:rsidRPr="00C94A63">
        <w:rPr>
          <w:rStyle w:val="Heading2Char"/>
          <w:rFonts w:eastAsiaTheme="minorHAnsi"/>
          <w:rtl/>
        </w:rPr>
        <w:t xml:space="preserve"> </w:t>
      </w:r>
    </w:p>
    <w:p w:rsidR="00466191" w:rsidRPr="008E6950" w:rsidRDefault="00466191" w:rsidP="00DA6B1A">
      <w:pPr>
        <w:pStyle w:val="Heading3"/>
        <w:rPr>
          <w:lang w:eastAsia="en-GB"/>
        </w:rPr>
      </w:pPr>
      <w:bookmarkStart w:id="3088" w:name="_Toc361828576"/>
      <w:bookmarkStart w:id="3089" w:name="_Toc364341607"/>
      <w:bookmarkStart w:id="3090" w:name="_Toc366589181"/>
      <w:bookmarkStart w:id="3091" w:name="_Toc366743206"/>
      <w:r w:rsidRPr="00D93AAD">
        <w:rPr>
          <w:rStyle w:val="Heading3Char"/>
          <w:rtl/>
        </w:rPr>
        <w:t>حدیث نمبر: 4486</w:t>
      </w:r>
      <w:bookmarkEnd w:id="3088"/>
      <w:bookmarkEnd w:id="3089"/>
      <w:bookmarkEnd w:id="3090"/>
      <w:bookmarkEnd w:id="30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زُهَيْرًا</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"صَلَّى إِلَى بَيْتِ الْمَقْدِسِ سِتَّةَ عَشَرَ شَهْرًا أَوْ سَبْعَةَ عَشَرَ شَهْرًا، ‏‏‏‏‏‏وَكَانَ يُعْجِبُهُ أَنْ تَكُونَ قِبْلَتُهُ قِبَلَ الْبَيْتِ، ‏‏‏‏‏‏وَأَنَّهُ صَلَّى أَوْ صَلَّاهَا صَلَاةَ الْعَصْرِ وَصَلَّى مَعَهُ قَوْمٌ، ‏‏‏‏‏‏فَخَرَجَ رَجُلٌ مِمَّنْ كَانَ صَلَّى مَعَهُ، ‏‏‏‏‏‏فَمَرَّ عَلَى أَهْلِ الْمَسْجِدِ وَهُمْ رَاكِعُونَ، ‏‏‏‏‏‏قَالَ:‏‏‏‏ أَشْهَدُ بِاللَّهِ لَقَدْ صَلَّيْتُ مَعَ النَّبِيِّ صَلَّى اللَّهُ عَلَيْهِ وَسَلَّمَ قِبَلَ مَكَّةَ فَدَارُوا كَمَا هُمْ قِبَلَ الْبَيْتِ، ‏‏‏‏‏‏وَكَانَ الَّذِي مَاتَ عَلَى الْقِبْلَةِ قَبْلَ أَنْ تُحَوَّلَ قِبَلَ الْبَيْتِ رِجَالٌ قُتِلُوا لَمْ نَدْرِ مَا نَقُولُ فِيهِمْ، ‏‏‏‏‏‏فَأَنْزَلَ اللَّهُ:‏‏‏‏ وَمَا كَانَ اللَّهُ لِيُضِيعَ إِيمَانَكُمْ إِنَّ اللَّهَ بِالنَّاسِ لَرَءُوفٌ رَحِيمٌ سورة البقرة آية 143.</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کہا میں نے زہیر سے سنا، انہوں نے ابواسحاق سے اور انہوں نے براء بن عازب رضی اللہ عنہ سے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بیت المقدس کی طرف رخ کر کے سولہ یا سترہ مہینے تک نماز پڑھی لیکن آپ چاہتے تھے کہ آپ کا قبلہ بیت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(کعبہ)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ہو جائے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(آخر ایک دن اللہ کے حکم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نے عصر کی نماز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(بیت اللہ کی طرف رخ کر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پڑھی اور آپ کے ساتھ بہت سے صحابہ رضی اللہ عنہم نے بھی پڑھی۔ جن صحابہ نے یہ نماز آپ کے ساتھ پڑھی تھی، ان میں سے ایک صحابی مدینہ کی ایک مسجد کے قریب سے گزرے۔ اس مسجد میں لوگ رکوع میں تھے، انہوں نے اس پر کہا کہ میں اللہ کا نام لے کر گواہی دیتا ہوں کہ 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مکہ کی طرف منہ کر کے نماز پڑھی ہے، تمام نمازی اسی حالت میں بیت اللہ کی طرف پھر گئے۔ اس کے بعد لوگوں نے کہا کہ جو لوگ کعبہ کے قبلہ ہونے سے پہلے انتقال کر گئے، ان کے متعلق ہم کیا کہیں۔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کی نمازیں قبول ہوئیں یا 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كان الله ليضيع إيمانكم إن الله بالناس لرءوف رحيم‏»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ایسا نہیں کہ تمہاری عبادات کو ضائع کرے، بیشک اللہ اپنے بندوں پر بہت بڑا مہربان اور بڑا رحیم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71" name="Picture 14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قَوْلِهِ: {وَكَذَلِكَ جَعَلْنَاكُمْ أُمَّةً وَسَطًا لِتَكُونُوا شُهَدَاءَ عَلَى النَّاسِ وَيَكُونَ الرَّسُولُ عَلَيْكُمْ شَهِيدًا}:</w:t>
      </w:r>
    </w:p>
    <w:p w:rsidR="00466191" w:rsidRPr="00C94A63" w:rsidRDefault="00466191" w:rsidP="00466191">
      <w:pPr>
        <w:pStyle w:val="Heading2"/>
        <w:rPr>
          <w:rStyle w:val="Heading2Char"/>
          <w:rFonts w:eastAsiaTheme="minorHAnsi"/>
          <w:rtl/>
        </w:rPr>
      </w:pPr>
      <w:bookmarkStart w:id="3092" w:name="_Toc366582946"/>
      <w:bookmarkStart w:id="3093" w:name="_Toc367962025"/>
      <w:r w:rsidRPr="00C94A63">
        <w:rPr>
          <w:rStyle w:val="Heading2Char"/>
          <w:rFonts w:eastAsiaTheme="minorHAnsi"/>
          <w:rtl/>
        </w:rPr>
        <w:t>باب: آیت کی تفسیر اور اسی طرح ہم نے تم کو امت وسط ( یعنی امت عادل ) بنایا ، تاکہ تم لوگوں پرگواہ رہو اور رسول تم پر گواہ رہیں</w:t>
      </w:r>
      <w:bookmarkEnd w:id="3092"/>
      <w:bookmarkEnd w:id="3093"/>
      <w:r w:rsidRPr="00C94A63">
        <w:rPr>
          <w:rStyle w:val="Heading2Char"/>
          <w:rFonts w:eastAsiaTheme="minorHAnsi"/>
          <w:rtl/>
        </w:rPr>
        <w:t xml:space="preserve"> </w:t>
      </w:r>
    </w:p>
    <w:p w:rsidR="00466191" w:rsidRPr="008E6950" w:rsidRDefault="00466191" w:rsidP="00DA6B1A">
      <w:pPr>
        <w:pStyle w:val="Heading3"/>
        <w:rPr>
          <w:lang w:eastAsia="en-GB"/>
        </w:rPr>
      </w:pPr>
      <w:bookmarkStart w:id="3094" w:name="_Toc361828577"/>
      <w:bookmarkStart w:id="3095" w:name="_Toc364341608"/>
      <w:bookmarkStart w:id="3096" w:name="_Toc366589182"/>
      <w:bookmarkStart w:id="3097" w:name="_Toc366743207"/>
      <w:r w:rsidRPr="00D93AAD">
        <w:rPr>
          <w:rStyle w:val="Heading3Char"/>
          <w:rtl/>
        </w:rPr>
        <w:t>حدیث نمبر: 4487</w:t>
      </w:r>
      <w:bookmarkEnd w:id="3094"/>
      <w:bookmarkEnd w:id="3095"/>
      <w:bookmarkEnd w:id="3096"/>
      <w:bookmarkEnd w:id="30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يُوسُفُ بْنُ رَاشِدٍ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وَأَبُو أُسَامَةَ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وَاللَّفْظُ لِجَرِيرٍ،‏‏‏‏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صَالِحٍ</w:t>
      </w:r>
      <w:r w:rsidRPr="006307F9">
        <w:rPr>
          <w:rFonts w:ascii="Jameel Noori Nastaleeq" w:eastAsia="Times New Roman" w:hAnsi="Jameel Noori Nastaleeq" w:cs="KFGQPC Uthman Taha Naskh" w:hint="cs"/>
          <w:color w:val="009900"/>
          <w:sz w:val="33"/>
          <w:szCs w:val="33"/>
          <w:rtl/>
          <w:lang w:eastAsia="en-GB"/>
        </w:rPr>
        <w:t>،‏‏‏‏ وَقَالَ أَبُو أُسَامَةَ:‏‏‏‏ حَدَّثَنَا أَبُو صَالِحٍ،‏‏‏‏عَنْ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الْخُدْرِيِّ</w:t>
      </w:r>
      <w:r w:rsidRPr="006307F9">
        <w:rPr>
          <w:rFonts w:ascii="Jameel Noori Nastaleeq" w:eastAsia="Times New Roman" w:hAnsi="Jameel Noori Nastaleeq" w:cs="KFGQPC Uthman Taha Naskh" w:hint="cs"/>
          <w:color w:val="009900"/>
          <w:sz w:val="33"/>
          <w:szCs w:val="33"/>
          <w:rtl/>
          <w:lang w:eastAsia="en-GB"/>
        </w:rPr>
        <w:t>، ‏‏‏‏‏‏قَالَ:‏‏‏‏ قَالَ رَسُولُ اللَّهِ صَلَّى اللَّهُ عَلَيْهِ وَسَلَّمَ:‏‏‏‏ "يُدْعَى نُوحٌ يَوْمَ الْقِيَامَةِ، ‏‏‏‏‏‏فَيَقُولُ:‏‏‏‏ لَبَّيْكَ وَسَعْدَيْكَ يَا رَبِّ، ‏‏‏‏‏‏فَيَقُولُ:‏‏‏‏ هَلْ بَلَّغْتَ ؟ فَيَقُولُ:‏‏‏‏ نَعَمْ، ‏‏‏‏‏‏فَيُقَالُ:‏‏‏‏ لِأُمَّتِهِ هَلْ بَلَّغَكُمْ، ‏‏‏‏‏‏فَيَقُولُونَ:‏‏‏‏ مَا أَتَانَا مِنْ نَذِيرٍ، ‏‏‏‏‏‏فَيَقُولُ:‏‏‏‏ مَنْ يَشْهَدُ لَكَ، ‏‏‏‏‏‏فَيَقُولُ:‏‏‏‏ مُحَمَّدٌ وَأُمَّتُهُ، ‏‏‏‏‏‏فَتَشْهَدُونَ أَنَّهُ قَدْ بَلَّغَ وَيَكُونَ الرَّسُولُ عَلَيْكُمْ شَهِيدًا سورة البقرة آية 143 فَذَلِكَ قَوْلُهُ جَلَّ ذِكْرُهُ وَكَذَلِكَ جَعَلْنَاكُمْ أُمَّةً وَسَطًا لِتَكُونُوا شُهَدَاءَ عَلَى النَّاسِ وَيَكُونَ الرَّسُولُ عَلَيْكُمْ شَهِيدًا سورة البقرة آية 143، ‏‏‏‏‏‏وَالْوَسَطُ:‏‏‏‏ الْعَدْلُ.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یوسف بن راشد نے بیان کیا، کہا ہم سے جریر اور ابواسامہ نے بیان کیا۔ </w:t>
      </w:r>
      <w:r w:rsidRPr="006307F9">
        <w:rPr>
          <w:rFonts w:ascii="Jameel Noori Nastaleeq" w:eastAsia="Times New Roman" w:hAnsi="Jameel Noori Nastaleeq" w:cs="Jameel Noori Nastaleeq"/>
          <w:color w:val="000000"/>
          <w:szCs w:val="30"/>
          <w:rtl/>
          <w:lang w:eastAsia="en-GB"/>
        </w:rPr>
        <w:t>(حدیث کے الفاظ جریر کی روایت کے مطابق ہیں) </w:t>
      </w:r>
      <w:r w:rsidRPr="006307F9">
        <w:rPr>
          <w:rFonts w:ascii="Jameel Noori Nastaleeq" w:eastAsia="Times New Roman" w:hAnsi="Jameel Noori Nastaleeq" w:cs="Jameel Noori Nastaleeq"/>
          <w:color w:val="993300"/>
          <w:szCs w:val="30"/>
          <w:rtl/>
          <w:lang w:eastAsia="en-GB"/>
        </w:rPr>
        <w:t>ان سے اعمش نے، ان سے ابوصالح نے اور ابواسامہ نے بیان کیا </w:t>
      </w:r>
      <w:r w:rsidRPr="006307F9">
        <w:rPr>
          <w:rFonts w:ascii="Jameel Noori Nastaleeq" w:eastAsia="Times New Roman" w:hAnsi="Jameel Noori Nastaleeq" w:cs="Jameel Noori Nastaleeq"/>
          <w:color w:val="000000"/>
          <w:szCs w:val="30"/>
          <w:rtl/>
          <w:lang w:eastAsia="en-GB"/>
        </w:rPr>
        <w:t>(یعنی اعمش کے واسطہ سے کہ) </w:t>
      </w:r>
      <w:r w:rsidRPr="006307F9">
        <w:rPr>
          <w:rFonts w:ascii="Jameel Noori Nastaleeq" w:eastAsia="Times New Roman" w:hAnsi="Jameel Noori Nastaleeq" w:cs="Jameel Noori Nastaleeq"/>
          <w:color w:val="993300"/>
          <w:szCs w:val="30"/>
          <w:rtl/>
          <w:lang w:eastAsia="en-GB"/>
        </w:rPr>
        <w:t>ہم سے ابوصالح نے بیان کیا اور ان سے ابو سعید خدری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قیامت کے دن نوح علیہ السلام کو بلایا جائے گا۔ وہ عرض کریں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«لبيك وسعديك»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یا رب! اللہ رب العزت فرمائے گا، کیا تم نے میرا پیغام پہنچا دیا تھا؟ نوح علیہ السلام عرض کریں گے کہ میں نے پہنچا دیا تھا، پھر ان کی امت سے پوچھا جائے گا، کیا انہوں نے تمہیں میرا پیغام پہنچا دیا تھا؟ وہ لوگ کہیں گے کہ ہمارے یہاں کوئی ڈرانے والا نہیں آیا۔ اللہ تعالیٰ فرمائے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(نوح علیہ السلام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آپ کے حق میں کوئی گواہی بھی دے سکتا ہے؟ وہ کہیں گے کہ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ان کی امت میری گواہ ہے۔ چنانچہ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امت ان کے حق میں گواہی دے گی کہ انہوں نے پیغام پہنچا دیا تھا اور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اپنی امت کے حق میں گواہی دیں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انہوں نے سچی گواہی دی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یہی مراد ہے اللہ کے اس ارشاد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«وكذلك جعلناكم أمة وسطا لتكونوا شهداء على الناس ويكون الرسول عليكم شهيدا‏»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اسی طرح ہم نے تم کو امت وسط بنایا تاکہ تم لوگوں کے لیے گواہی دو اور رسول تمہارے لیے گواہی دیں۔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آیت میں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«وسط»</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عادل، منصف، بہتر کے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72" name="Picture 14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قَوْلِهِ: {وَمَا جَعَلْنَا الْقِبْلَةَ الَّتِي كُنْتَ عَلَيْهَا إِلاَّ لِنَعْلَمَ مَنْ يَتَّبِعُ الرَّسُولَ مِمَّنْ يَنْقَلِبُ عَلَى عَقِبَيْهِ وَإِنْ كَانَتْ لَكَبِيرَةً إِلاَّ عَلَى الَّذِينَ هَدَى اللَّهُ وَمَا كَانَ اللَّهُ لِيُضِيعَ إِيمَانَكُمْ إِنَّ اللَّهَ بِالنَّاسِ لَرَءُوفٌ رَحِيمٌ}:</w:t>
      </w:r>
    </w:p>
    <w:p w:rsidR="00466191" w:rsidRPr="00C94A63" w:rsidRDefault="00466191" w:rsidP="00466191">
      <w:pPr>
        <w:pStyle w:val="Heading2"/>
        <w:rPr>
          <w:rStyle w:val="Heading2Char"/>
          <w:rFonts w:eastAsiaTheme="minorHAnsi"/>
          <w:rtl/>
        </w:rPr>
      </w:pPr>
      <w:bookmarkStart w:id="3098" w:name="_Toc366582947"/>
      <w:bookmarkStart w:id="3099" w:name="_Toc367962026"/>
      <w:r w:rsidRPr="00C94A63">
        <w:rPr>
          <w:rStyle w:val="Heading2Char"/>
          <w:rFonts w:eastAsiaTheme="minorHAnsi"/>
          <w:rtl/>
        </w:rPr>
        <w:t>باب: آیت کی تفسیر اور جس قبلہ پر آپ اب تک تھے ، اسے تو ہم نے اسی لیے رکھا تھا کہ ہم جان لیں رسول کی اتباع کرنے والے کو ، الٹے پاؤں واپس چلے جانے والوں میں سے ، یہ حکم بہت بھاری ہے مگر ان لوگوں پر نہیں جنہیں اللہ نے راہ دکھا دی ہے اور اللہ ایسا نہیں کہ ضائع ہو جانے دے ، تمہارے ایمان ( یعنی پہلی نمازوں ) کو اور اللہ تو لوگوں پر بڑا مہربان ہے</w:t>
      </w:r>
      <w:bookmarkEnd w:id="3098"/>
      <w:bookmarkEnd w:id="3099"/>
      <w:r w:rsidRPr="00C94A63">
        <w:rPr>
          <w:rStyle w:val="Heading2Char"/>
          <w:rFonts w:eastAsiaTheme="minorHAnsi"/>
          <w:rtl/>
        </w:rPr>
        <w:t xml:space="preserve"> </w:t>
      </w:r>
    </w:p>
    <w:p w:rsidR="00466191" w:rsidRPr="008E6950" w:rsidRDefault="00466191" w:rsidP="00DA6B1A">
      <w:pPr>
        <w:pStyle w:val="Heading3"/>
        <w:rPr>
          <w:lang w:eastAsia="en-GB"/>
        </w:rPr>
      </w:pPr>
      <w:bookmarkStart w:id="3100" w:name="_Toc361828578"/>
      <w:bookmarkStart w:id="3101" w:name="_Toc364341609"/>
      <w:bookmarkStart w:id="3102" w:name="_Toc366589183"/>
      <w:bookmarkStart w:id="3103" w:name="_Toc366743208"/>
      <w:r w:rsidRPr="00D93AAD">
        <w:rPr>
          <w:rStyle w:val="Heading3Char"/>
          <w:rtl/>
        </w:rPr>
        <w:t>حدیث نمبر: 4488</w:t>
      </w:r>
      <w:bookmarkEnd w:id="3100"/>
      <w:bookmarkEnd w:id="3101"/>
      <w:bookmarkEnd w:id="3102"/>
      <w:bookmarkEnd w:id="31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بَيْنَا النَّاسُ يُصَلُّونَ الصُّبْحَ فِي مَسْجِدِ قُبَاءٍ إِذْ جَاءَ جَاءٍ، ‏‏‏‏‏‏فَقَالَ:‏‏‏‏ "أَنْزَلَ اللَّهُ عَلَى النَّبِيِّ صَلَّى اللَّهُ عَلَيْهِ وَسَلَّمَ قُرْآنًا أَنْ يَسْتَقْبِلَ الْكَعْبَةَ فَاسْتَقْبِلُوهَا فَتَوَجَّهُوا إِلَى الْكَعْبَةِ".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کہا ہم سے یحییٰ نے بیان کیا، ان سے سفیان نے، ان سے عبداللہ بن دینار نے اور ان سے ابن عمر رضی اللہ عنہما نے کہ </w:t>
      </w:r>
      <w:r w:rsidRPr="006307F9">
        <w:rPr>
          <w:rFonts w:ascii="Jameel Noori Nastaleeq" w:eastAsia="Times New Roman" w:hAnsi="Jameel Noori Nastaleeq" w:cs="Jameel Noori Nastaleeq"/>
          <w:color w:val="0033FF"/>
          <w:sz w:val="30"/>
          <w:szCs w:val="30"/>
          <w:rtl/>
          <w:lang w:eastAsia="en-GB"/>
        </w:rPr>
        <w:t>لوگ مسجد قباء میں صبح کی نماز پڑھ ہی رہے تھے کہ ایک صاحب آئے اور انہوں نے کہا کہ اللہ تعالیٰ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قرآن نازل کیا ہے کہ آپ نماز میں کعبہ کی طرف منہ کریں، لہٰذا آپ لوگ بھی کعبہ کی طرف رخ کر لیں۔ سب نمازی اسی وقت کعبہ کی طرف پھر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73" name="Picture 14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قَوْلِهِ: {قَدْ نَرَى تَقَلُّبَ وَجْهِكَ فِي السَّمَاءِ} إِلَى: {عَمَّا تَعْمَلُونَ}:</w:t>
      </w:r>
    </w:p>
    <w:p w:rsidR="00466191" w:rsidRPr="00C94A63" w:rsidRDefault="00466191" w:rsidP="00466191">
      <w:pPr>
        <w:pStyle w:val="Heading2"/>
        <w:rPr>
          <w:rStyle w:val="Heading2Char"/>
          <w:rFonts w:eastAsiaTheme="minorHAnsi"/>
          <w:rtl/>
        </w:rPr>
      </w:pPr>
      <w:bookmarkStart w:id="3104" w:name="_Toc366582948"/>
      <w:bookmarkStart w:id="3105" w:name="_Toc367962027"/>
      <w:r w:rsidRPr="00C94A63">
        <w:rPr>
          <w:rStyle w:val="Heading2Char"/>
          <w:rFonts w:eastAsiaTheme="minorHAnsi"/>
          <w:rtl/>
        </w:rPr>
        <w:t xml:space="preserve">باب: آیت کی تفسیر بیشک ہم نے دیکھ لیا آپ کے منہ کا باربار آسمان کی طرف اٹھنا ، سو ہم آپ کو ضرور پھیر دیں گے اس قبلہ کی طرف جسے آپ چاہتے ہیں آخر آیت </w:t>
      </w:r>
      <w:r w:rsidRPr="007C275B">
        <w:rPr>
          <w:rStyle w:val="Heading2Char"/>
          <w:rFonts w:eastAsiaTheme="minorHAnsi" w:cs="KFGQPC Uthman Taha Naskh"/>
          <w:rtl/>
        </w:rPr>
        <w:t>«عما تعملون»</w:t>
      </w:r>
      <w:r w:rsidRPr="00C94A63">
        <w:rPr>
          <w:rStyle w:val="Heading2Char"/>
          <w:rFonts w:eastAsiaTheme="minorHAnsi"/>
          <w:rtl/>
        </w:rPr>
        <w:t xml:space="preserve"> تک</w:t>
      </w:r>
      <w:bookmarkEnd w:id="3104"/>
      <w:bookmarkEnd w:id="3105"/>
    </w:p>
    <w:p w:rsidR="00466191" w:rsidRPr="008E6950" w:rsidRDefault="00466191" w:rsidP="00DA6B1A">
      <w:pPr>
        <w:pStyle w:val="Heading3"/>
        <w:rPr>
          <w:lang w:eastAsia="en-GB"/>
        </w:rPr>
      </w:pPr>
      <w:bookmarkStart w:id="3106" w:name="_Toc361828579"/>
      <w:bookmarkStart w:id="3107" w:name="_Toc364341610"/>
      <w:bookmarkStart w:id="3108" w:name="_Toc366589184"/>
      <w:bookmarkStart w:id="3109" w:name="_Toc366743209"/>
      <w:r w:rsidRPr="00D93AAD">
        <w:rPr>
          <w:rStyle w:val="Heading3Char"/>
          <w:rtl/>
        </w:rPr>
        <w:t>حدیث نمبر: 4489</w:t>
      </w:r>
      <w:bookmarkEnd w:id="3106"/>
      <w:bookmarkEnd w:id="3107"/>
      <w:bookmarkEnd w:id="3108"/>
      <w:bookmarkEnd w:id="31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مُعْتَمِرٌ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 يَبْقَ مِمَّنْ صَلَّى الْقِبْلَتَيْنِ غَيْرِي".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نے بیان کیا، کہا ہم سے معتمر نے بیان کیا، ان سے ان کے والد نے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میرے سوا ان صحابہ رضی اللہ عنہم میں سے جنہوں نے دونوں قبلوں کی طرف نماز پڑھی تھی اور کوئی اب زندہ نہیں رہا۔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74" name="Picture 14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{وَلَئِنْ أَتَيْتَ الَّذِينَ أُوتُوا الْكِتَابَ بِكُلِّ آيَةٍ مَا تَبِعُوا قِبْلَتَكَ} إِلَى قَوْلِهِ: {إِنَّكَ إِذًا لَمِنَ الظَّالِمِينَ}:</w:t>
      </w:r>
    </w:p>
    <w:p w:rsidR="00466191" w:rsidRPr="00C94A63" w:rsidRDefault="00466191" w:rsidP="00466191">
      <w:pPr>
        <w:pStyle w:val="Heading2"/>
        <w:rPr>
          <w:rStyle w:val="Heading2Char"/>
          <w:rFonts w:eastAsiaTheme="minorHAnsi"/>
          <w:rtl/>
        </w:rPr>
      </w:pPr>
      <w:bookmarkStart w:id="3110" w:name="_Toc366582949"/>
      <w:bookmarkStart w:id="3111" w:name="_Toc367962028"/>
      <w:r w:rsidRPr="00C94A63">
        <w:rPr>
          <w:rStyle w:val="Heading2Char"/>
          <w:rFonts w:eastAsiaTheme="minorHAnsi"/>
          <w:rtl/>
        </w:rPr>
        <w:t xml:space="preserve">باب: آیت کی تفسیر اور اگر آپ ان لوگوں کے سامنے جنہیں کتاب مل چکی ہے ، ساری ہی دلیلیں لے آئیں جب بھی یہ آپ کے قبلہ کی طرف منہ نہ کریں گے آخر آیت </w:t>
      </w:r>
      <w:r w:rsidRPr="007C275B">
        <w:rPr>
          <w:rStyle w:val="Heading2Char"/>
          <w:rFonts w:eastAsiaTheme="minorHAnsi" w:cs="KFGQPC Uthman Taha Naskh"/>
          <w:rtl/>
        </w:rPr>
        <w:t>«إنك إذا لمن الظالمين»</w:t>
      </w:r>
      <w:r w:rsidRPr="00C94A63">
        <w:rPr>
          <w:rStyle w:val="Heading2Char"/>
          <w:rFonts w:eastAsiaTheme="minorHAnsi"/>
          <w:rtl/>
        </w:rPr>
        <w:t xml:space="preserve"> تک</w:t>
      </w:r>
      <w:bookmarkEnd w:id="3110"/>
      <w:bookmarkEnd w:id="3111"/>
    </w:p>
    <w:p w:rsidR="00466191" w:rsidRPr="008E6950" w:rsidRDefault="00466191" w:rsidP="00DA6B1A">
      <w:pPr>
        <w:pStyle w:val="Heading3"/>
        <w:rPr>
          <w:lang w:eastAsia="en-GB"/>
        </w:rPr>
      </w:pPr>
      <w:bookmarkStart w:id="3112" w:name="_Toc361828580"/>
      <w:bookmarkStart w:id="3113" w:name="_Toc364341611"/>
      <w:bookmarkStart w:id="3114" w:name="_Toc366589185"/>
      <w:bookmarkStart w:id="3115" w:name="_Toc366743210"/>
      <w:r w:rsidRPr="00D93AAD">
        <w:rPr>
          <w:rStyle w:val="Heading3Char"/>
          <w:rtl/>
        </w:rPr>
        <w:t>حدیث نمبر: 4490</w:t>
      </w:r>
      <w:bookmarkEnd w:id="3112"/>
      <w:bookmarkEnd w:id="3113"/>
      <w:bookmarkEnd w:id="3114"/>
      <w:bookmarkEnd w:id="31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 بْنُ مَخْلَدٍ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بَيْنَمَا النَّاسُ فِي الصُّبْحِ بِقُبَاءٍ جَاءَهُمْ رَجُلٌ، ‏‏‏‏‏‏فَقَالَ:‏‏‏‏ إِنّ رَسُولَ اللَّهِ صَلَّى اللَّهُ عَلَيْهِ وَسَلَّمَ قَدْ أُنْزِلَ عَلَيْهِ اللَّيْلَةَ قُرْآنٌ، ‏‏‏‏‏‏وَأُمِرَ أَنْ يَسْتَقْبِلَ الْكَعْبَةَ، ‏‏‏‏‏‏أَلَا فَاسْتَقْبِلُوهَا وَكَانَ وَجْهُ النَّاسِ إِلَى الشَّأْمِ فَاسْتَدَارُوا بِوُجُوهِهِمْ إِلَى الْكَعْبَةِ".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خالد بن مخلد نے بیان کیا، کہا ہم سے سلیمان نے بیان کیا، کہا مجھ سے عبداللہ بن دینار نے بیان کیا اور ان سے ابن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لوگ مسجد قباء میں صبح کی نماز پڑھ رہے تھے کہ ایک صاحب وہاں آئے اور کہا کہ رات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قرآن نازل ہوا ہے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(نماز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کعبہ کی طرف منہ کریں، پس آپ لوگ بھی اب کعبہ کی طرف رخ کر لیں۔ راوی نے بیان کیا کہ لوگوں کا منہ اس وقت شام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(بیت المقدس)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طرف تھا، اسی وقت لوگ کعبہ کی طرف پھر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75" name="Picture 14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{الَّذِينَ آتَيْنَاهُمُ الْكِتَابَ يَعْرِفُونَهُ كَمَا يَعْرِفُونَ أَبْنَاءَهُمْ وَإِنَّ فَرِيقًا مِنْهُمْ لَيَكْتُمُونَ الْحَقَّ} إِلَى قَوْلِهِ: {مِنَ الْمُمْتَرِينَ}:</w:t>
      </w:r>
    </w:p>
    <w:p w:rsidR="00466191" w:rsidRPr="00C94A63" w:rsidRDefault="00466191" w:rsidP="00466191">
      <w:pPr>
        <w:pStyle w:val="Heading2"/>
        <w:rPr>
          <w:rStyle w:val="Heading2Char"/>
          <w:rFonts w:eastAsiaTheme="minorHAnsi"/>
          <w:rtl/>
        </w:rPr>
      </w:pPr>
      <w:bookmarkStart w:id="3116" w:name="_Toc366582950"/>
      <w:bookmarkStart w:id="3117" w:name="_Toc367962029"/>
      <w:r w:rsidRPr="00C94A63">
        <w:rPr>
          <w:rStyle w:val="Heading2Char"/>
          <w:rFonts w:eastAsiaTheme="minorHAnsi"/>
          <w:rtl/>
        </w:rPr>
        <w:t xml:space="preserve">باب: آیت کی تفسیر جن لوگوں کو ہم کتاب دے چکے ہیں ، وہ آپ کو پہچانتے ہیں جیسے وہ اپنے بیٹوں کو پہچانتے ہیں اور بیشک ان میں کے کچھ لوگ البتہ چھپاتے ہیں حق کو آخر آیت </w:t>
      </w:r>
      <w:r w:rsidRPr="007C275B">
        <w:rPr>
          <w:rStyle w:val="Heading2Char"/>
          <w:rFonts w:eastAsiaTheme="minorHAnsi" w:cs="KFGQPC Uthman Taha Naskh"/>
          <w:rtl/>
        </w:rPr>
        <w:t>«من الممترين»</w:t>
      </w:r>
      <w:r w:rsidRPr="00C94A63">
        <w:rPr>
          <w:rStyle w:val="Heading2Char"/>
          <w:rFonts w:eastAsiaTheme="minorHAnsi"/>
          <w:rtl/>
        </w:rPr>
        <w:t xml:space="preserve"> تک</w:t>
      </w:r>
      <w:bookmarkEnd w:id="3116"/>
      <w:bookmarkEnd w:id="3117"/>
    </w:p>
    <w:p w:rsidR="00466191" w:rsidRPr="008E6950" w:rsidRDefault="00466191" w:rsidP="00DA6B1A">
      <w:pPr>
        <w:pStyle w:val="Heading3"/>
        <w:rPr>
          <w:lang w:eastAsia="en-GB"/>
        </w:rPr>
      </w:pPr>
      <w:bookmarkStart w:id="3118" w:name="_Toc361828581"/>
      <w:bookmarkStart w:id="3119" w:name="_Toc364341612"/>
      <w:bookmarkStart w:id="3120" w:name="_Toc366589186"/>
      <w:bookmarkStart w:id="3121" w:name="_Toc366743211"/>
      <w:r w:rsidRPr="00D93AAD">
        <w:rPr>
          <w:rStyle w:val="Heading3Char"/>
          <w:rtl/>
        </w:rPr>
        <w:t>حدیث نمبر: 4491</w:t>
      </w:r>
      <w:bookmarkEnd w:id="3118"/>
      <w:bookmarkEnd w:id="3119"/>
      <w:bookmarkEnd w:id="3120"/>
      <w:bookmarkEnd w:id="31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قَزَعَةَ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قَالَ:‏‏‏‏ بَيْنَا النَّاسُ بِقُبَاءٍ فِي صَلَاةِ الصُّبْحِ إِذْ جَاءَهُمْ آتٍ، ‏‏‏‏‏‏فَقَالَ:‏‏‏‏ "إِنَّ النَّبِيَّ صَلَّى اللَّهُ عَلَيْهِ وَسَلَّمَ قَدْ أُنْزِلَ عَلَيْهِ اللَّيْلَةَ قُرْآنٌ وَقَدْ أُمِرَ أَنْ يَسْتَقْبِلَ الْكَعْبَةَ، ‏‏‏‏‏‏فَاسْتَقْبِلُوهَا وَكَانَتْ وُجُوهُهُمْ إِلَى الشَّأْمِ فَاسْتَدَارُوا إِلَى الْكَعْبَةِ".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قزعہ نے بیان کیا، انہوں نے کہا ہم سے امام مالک نے بیان کیا، ان سے عبداللہ بن دینار نے اور ان سے ابن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لوگ مسجد قباء میں صبح کی نماز پڑھ رہے تھے کہ ایک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آئے اور کہا کہ رات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قرآن نازل ہوا ہے اور آپ کو حکم ہوا ہے کہ کعبہ کی طرف منہ کر لیں۔ اس لیے آپ لوگ بھی کعبہ کی طرف پھر جائیں۔ اس وقت ان کا منہ شام کی طرف تھا۔ چنانچہ سب نمازی کعبہ کی طرف پھر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76" name="Picture 14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{وَلِكُلٍّ وِجْهَةٌ هُوَ مُوَلِّيهَا فَاسْتَبِقُوا الْخَيْرَاتِ أَيْنَمَا تَكُونُوا يَأْتِ بِكُمُ اللَّهُ جَمِيعًا إِنَّ اللَّهَ عَلَى كُلِّ شَيْءٍ قَدِيرٌ}:</w:t>
      </w:r>
    </w:p>
    <w:p w:rsidR="00466191" w:rsidRPr="00C94A63" w:rsidRDefault="00466191" w:rsidP="00466191">
      <w:pPr>
        <w:pStyle w:val="Heading2"/>
        <w:rPr>
          <w:rStyle w:val="Heading2Char"/>
          <w:rFonts w:eastAsiaTheme="minorHAnsi"/>
          <w:rtl/>
        </w:rPr>
      </w:pPr>
      <w:bookmarkStart w:id="3122" w:name="_Toc366582951"/>
      <w:bookmarkStart w:id="3123" w:name="_Toc367962030"/>
      <w:r w:rsidRPr="00C94A63">
        <w:rPr>
          <w:rStyle w:val="Heading2Char"/>
          <w:rFonts w:eastAsiaTheme="minorHAnsi"/>
          <w:rtl/>
        </w:rPr>
        <w:t>باب: آیت کی تفسیر اور ہر ایک کے لیے کوئی رخ ہوتا ہے ، جدھر وہ متوجہ رہتا ہے ، سو تم نیکیوں کی طرف بڑھو ، تم جہاں کہیں بھی ہو گے اللہ تم سب کو پا لے گا ، بیشک اللہ ہر چیز پر قادر ہے</w:t>
      </w:r>
      <w:bookmarkEnd w:id="3122"/>
      <w:bookmarkEnd w:id="3123"/>
      <w:r w:rsidRPr="00C94A63">
        <w:rPr>
          <w:rStyle w:val="Heading2Char"/>
          <w:rFonts w:eastAsiaTheme="minorHAnsi"/>
          <w:rtl/>
        </w:rPr>
        <w:t xml:space="preserve"> </w:t>
      </w:r>
    </w:p>
    <w:p w:rsidR="00466191" w:rsidRPr="008E6950" w:rsidRDefault="00466191" w:rsidP="00DA6B1A">
      <w:pPr>
        <w:pStyle w:val="Heading3"/>
        <w:rPr>
          <w:lang w:eastAsia="en-GB"/>
        </w:rPr>
      </w:pPr>
      <w:bookmarkStart w:id="3124" w:name="_Toc361828582"/>
      <w:bookmarkStart w:id="3125" w:name="_Toc364341613"/>
      <w:bookmarkStart w:id="3126" w:name="_Toc366589187"/>
      <w:bookmarkStart w:id="3127" w:name="_Toc366743212"/>
      <w:r w:rsidRPr="00D93AAD">
        <w:rPr>
          <w:rStyle w:val="Heading3Char"/>
          <w:rtl/>
        </w:rPr>
        <w:t>حدیث نمبر: 4492</w:t>
      </w:r>
      <w:bookmarkEnd w:id="3124"/>
      <w:bookmarkEnd w:id="3125"/>
      <w:bookmarkEnd w:id="3126"/>
      <w:bookmarkEnd w:id="31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"صَلَّيْنَا مَعَ النَّبِيِّ صَلَّى اللَّهُ عَلَيْهِ وَسَلَّمَ نَحْوَ بَيْتِ الْمَقْدِسِ سِتَّةَ عَشَرَ أَوْ سَبْعَةَ عَشَرَ شَهْرًا، ‏‏‏‏‏‏ثُمَّ صَرَفَهُ نَحْوَ الْقِبْلَةِ".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مثنیٰ نے بیان کیا، انہوں نے کہا ہم سے یحییٰ نے بیان کیا، ان سے سفیان نے، ان سے ابواسحاق نے بیان کیا، کہا کہ میں نے براء بن عازب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ہم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سولہ یا سترہ مہینے تک بیت المقدس کی طرف منہ کر کے نماز پڑھی۔ پھر اللہ تعالیٰ نے ہمیں کعبہ کی طرف منہ کرنے کا حکم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77" name="Picture 14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{وَمِنْ حَيْثُ خَرَجْتَ فَوَلِّ وَجْهَكَ شَطْرَ الْمَسْجِدِ الْحَرَامِ وَإِنَّهُ لَلْحَقُّ مِنْ رَبِّكَ وَمَا اللَّهُ بِغَافِلٍ عَمَّا تَعْمَلُونَ}:</w:t>
      </w:r>
    </w:p>
    <w:p w:rsidR="00466191" w:rsidRPr="00C94A63" w:rsidRDefault="00466191" w:rsidP="00466191">
      <w:pPr>
        <w:pStyle w:val="Heading2"/>
        <w:rPr>
          <w:rStyle w:val="Heading2Char"/>
          <w:rFonts w:eastAsiaTheme="minorHAnsi"/>
          <w:rtl/>
        </w:rPr>
      </w:pPr>
      <w:bookmarkStart w:id="3128" w:name="_Toc366582952"/>
      <w:bookmarkStart w:id="3129" w:name="_Toc367962031"/>
      <w:r w:rsidRPr="00C94A63">
        <w:rPr>
          <w:rStyle w:val="Heading2Char"/>
          <w:rFonts w:eastAsiaTheme="minorHAnsi"/>
          <w:rtl/>
        </w:rPr>
        <w:t>باب: آیت کی تفسیر اور آپ جس جگہ سے بھی باہر نکلیں نماز میں اپنا منہ مسجد الحرام کی طرف موڑ لیا کریں اور یہ حکم آپ کے پروردگار کی طرف سے بالکل حق ہے اور اللہ اس سے بےخبر نہیں ، جو تم کر رہے ہو</w:t>
      </w:r>
      <w:bookmarkEnd w:id="3128"/>
      <w:bookmarkEnd w:id="3129"/>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شَطْرُهُ:‏‏‏‏ تِلْقَاؤُهُ.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«شطره»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قبلہ کی طرف کے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78" name="Picture 14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30" w:name="_Toc361828583"/>
      <w:bookmarkStart w:id="3131" w:name="_Toc364341614"/>
      <w:bookmarkStart w:id="3132" w:name="_Toc366589188"/>
      <w:bookmarkStart w:id="3133" w:name="_Toc366743213"/>
      <w:r w:rsidRPr="00D93AAD">
        <w:rPr>
          <w:rStyle w:val="Heading3Char"/>
          <w:rtl/>
        </w:rPr>
        <w:t>حدیث نمبر: 4493</w:t>
      </w:r>
      <w:bookmarkEnd w:id="3130"/>
      <w:bookmarkEnd w:id="3131"/>
      <w:bookmarkEnd w:id="3132"/>
      <w:bookmarkEnd w:id="31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مُسْلِمٍ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دِينَارٍ</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‏‏‏‏‏‏يَقُولُ:‏‏‏‏ "بَيْنَا النَّاسُ فِي الصُّبْحِ بِقُبَاءٍ إِذْ جَاءَهُمْ رَجُلٌ، ‏‏‏‏‏‏فَقَالَ:‏‏‏‏ "أُنْزِلَ اللَّيْلَةَ قُرْآنٌ، ‏‏‏‏‏‏فَأُمِرَ أَنْ يَسْتَقْبِلَ الْكَعْبَةَ فَاسْتَقْبِلُوهَا وَاسْتَدَارُوا كَهَيْئَتِهِمْ فَتَوَجَّهُوا إِلَى الْكَعْبَةِ، ‏‏‏‏‏‏وَكَانَ وَجْهُ النَّاس إِلَى الشَّأْمِ".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انہوں نے کہا ہم سے عبدالعزیز بن مسلم نے بیان کیا، ان سے عبداللہ بن دینار نے بیان کیا، کہا کہ میں نے ابن عمر رضی اللہ عنہما سے سنا، انہوں نے بیان کیا کہ </w:t>
      </w:r>
      <w:r w:rsidRPr="006307F9">
        <w:rPr>
          <w:rFonts w:ascii="Jameel Noori Nastaleeq" w:eastAsia="Times New Roman" w:hAnsi="Jameel Noori Nastaleeq" w:cs="Jameel Noori Nastaleeq"/>
          <w:color w:val="0033FF"/>
          <w:sz w:val="30"/>
          <w:szCs w:val="30"/>
          <w:rtl/>
          <w:lang w:eastAsia="en-GB"/>
        </w:rPr>
        <w:t>لوگ قباء میں صبح کی نماز پڑھ رہے تھے کہ ایک صاحب آئے اور کہا کہ رات قرآن نازل ہوا ہے اور کعبہ کی طرف منہ کر لینے کا حکم ہوا ہے۔ اس لیے آپ لوگ بھی کعبہ کی طرف منہ کر لیں اور جس حالت میں ہیں، اسی طرح اس کی طرف متوجہ ہو جائیں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سنتے ہی)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تمام صحابہ رضی اللہ عنہم کعبہ کی طرف متوجہ ہو گئے۔ اس وقت لوگوں کا منہ شام کی طرف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79" name="Picture 14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{وَمِنْ حَيْثُ خَرَجْتَ فَوَلِّ وَجْهَكَ شَطْرَ الْمَسْجِدِ الْحَرَامِ وَحَيْثُمَا كُنْتُمْ} إِلَى قَوْلِهِ: {وَلَعَلَّكُمْ تَهْتَدُونَ}:</w:t>
      </w:r>
    </w:p>
    <w:p w:rsidR="00466191" w:rsidRPr="00C94A63" w:rsidRDefault="00466191" w:rsidP="00466191">
      <w:pPr>
        <w:pStyle w:val="Heading2"/>
        <w:rPr>
          <w:rStyle w:val="Heading2Char"/>
          <w:rFonts w:eastAsiaTheme="minorHAnsi"/>
          <w:rtl/>
        </w:rPr>
      </w:pPr>
      <w:bookmarkStart w:id="3134" w:name="_Toc366582953"/>
      <w:bookmarkStart w:id="3135" w:name="_Toc367962032"/>
      <w:r w:rsidRPr="00C94A63">
        <w:rPr>
          <w:rStyle w:val="Heading2Char"/>
          <w:rFonts w:eastAsiaTheme="minorHAnsi"/>
          <w:rtl/>
        </w:rPr>
        <w:t xml:space="preserve">باب: آیت کی تفسیر اور آپ جس جگہ سے بھی باہر نکلیں ، اپنا منہ بوقت نماز مسجد الحرام کی طرف موڑ لیا کریں اور تم لوگ بھی جہاں کہیں ہو اپنا منہ اس کی طرف موڑ لیا کرو </w:t>
      </w:r>
      <w:r w:rsidRPr="007C275B">
        <w:rPr>
          <w:rStyle w:val="Heading2Char"/>
          <w:rFonts w:eastAsiaTheme="minorHAnsi" w:cs="KFGQPC Uthman Taha Naskh"/>
          <w:rtl/>
        </w:rPr>
        <w:t>«ولعلكم تهتدون»</w:t>
      </w:r>
      <w:r w:rsidRPr="00C94A63">
        <w:rPr>
          <w:rStyle w:val="Heading2Char"/>
          <w:rFonts w:eastAsiaTheme="minorHAnsi"/>
          <w:rtl/>
        </w:rPr>
        <w:t xml:space="preserve"> تک</w:t>
      </w:r>
      <w:bookmarkEnd w:id="3134"/>
      <w:bookmarkEnd w:id="3135"/>
    </w:p>
    <w:p w:rsidR="00466191" w:rsidRPr="008E6950" w:rsidRDefault="00466191" w:rsidP="00DA6B1A">
      <w:pPr>
        <w:pStyle w:val="Heading3"/>
        <w:rPr>
          <w:lang w:eastAsia="en-GB"/>
        </w:rPr>
      </w:pPr>
      <w:bookmarkStart w:id="3136" w:name="_Toc361828584"/>
      <w:bookmarkStart w:id="3137" w:name="_Toc364341615"/>
      <w:bookmarkStart w:id="3138" w:name="_Toc366589189"/>
      <w:bookmarkStart w:id="3139" w:name="_Toc366743214"/>
      <w:r w:rsidRPr="00D93AAD">
        <w:rPr>
          <w:rStyle w:val="Heading3Char"/>
          <w:rtl/>
        </w:rPr>
        <w:t>حدیث نمبر: 4494</w:t>
      </w:r>
      <w:bookmarkEnd w:id="3136"/>
      <w:bookmarkEnd w:id="3137"/>
      <w:bookmarkEnd w:id="3138"/>
      <w:bookmarkEnd w:id="31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قَالَ:‏‏‏‏ بَيْنَمَا النَّاسُ فِي صَلَاةِ الصُّبْحِ بِقُبَاءٍ إِذْ جَاءَهُمْ آتٍ،‏‏‏‏ فَقَالَ:‏‏‏‏ "إِنَّ رَسُولَ اللَّهِ صَلَّى اللَّهُ عَلَيْهِ وَسَلَّمَ قَدْ أُنْزِلَ عَلَيْهِ اللَّيْلَةَ وَقَدْ أُمِرَ أَنْ يَسْتَقْبِلَ الْكَعْبَةَ فَاسْتَقْبِلُوهَا وَكَانَتْ وُجُوهُهُمْ إِلَى الشَّأْمِ فَاسْتَدَارُوا إِلَى الْقِبْلَةِ".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ان سے امام مالک نے، ان سے عبداللہ بن دینار نے اور ان سے ابن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ابھی لوگ مسجد قباء میں صبح کی نماز پڑھ ہی رہے تھے کہ ایک آنے والے صاحب آئے اور کہا کہ رات کو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قرآن نازل ہوا ہے اور آپ کو کعبہ کی طرف منہ کرنے کا حکم ہوا ہے۔ اس لیے آپ لوگ بھی اسی طرف منہ کر لیں۔ وہ لوگ شام کی طرف منہ کر کے نماز پڑھ رہے تھے لیکن اسی وقت کعبہ کی طرف پھر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80" name="Picture 14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قَوْلِهِ: {إِنَّ الصَّفَا وَالْمَرْوَةَ مِنْ شَعَائِرِ اللَّهِ فَمَنْ حَجَّ الْبَيْتَ أَوِ اعْتَمَرَ فَلاَ جُنَاحَ عَلَيْهِ أَنْ يَطَّوَّفَ بِهِمَا وَمَنْ تَطَوَّعَ خَيْرًا فَإِنَّ اللَّهَ شَاكِرٌ عَلِيمٌ}:</w:t>
      </w:r>
    </w:p>
    <w:p w:rsidR="00466191" w:rsidRPr="00C94A63" w:rsidRDefault="00466191" w:rsidP="00466191">
      <w:pPr>
        <w:pStyle w:val="Heading2"/>
        <w:rPr>
          <w:rStyle w:val="Heading2Char"/>
          <w:rFonts w:eastAsiaTheme="minorHAnsi"/>
          <w:rtl/>
        </w:rPr>
      </w:pPr>
      <w:bookmarkStart w:id="3140" w:name="_Toc366582954"/>
      <w:bookmarkStart w:id="3141" w:name="_Toc367962033"/>
      <w:r w:rsidRPr="00C94A63">
        <w:rPr>
          <w:rStyle w:val="Heading2Char"/>
          <w:rFonts w:eastAsiaTheme="minorHAnsi"/>
          <w:rtl/>
        </w:rPr>
        <w:t>باب: آیات کی تفسیر صفا اور مروہ بیشک اللہ کی یادگار چیزوں میں سے ہیں ، پس جو کوئی بیت اللہ کا حج کرے یا عمرہ کرے اس پر کوئی گناہ نہیں کہ ان دونوں کے درمیان سعی کرے اور جو کوئی خوشی سے اور کوئی نیکی زیادہ کرے سو اللہ تو بڑا قدر دان ، بڑا ہی علم رکھنے والا ہے</w:t>
      </w:r>
      <w:bookmarkEnd w:id="3140"/>
      <w:bookmarkEnd w:id="314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شَعَائِرُ:‏‏‏‏ عَلَامَاتٌ وَاحِدَتُهَا شَعِيرَةٌ،‏‏‏‏ وَقَالَ ابْنُ عَبَّاسٍ:‏‏‏‏ الصَّفْوَانُ الْحَجَرُ،‏‏‏‏ وَيُقَالُ:‏‏‏‏ الْحِجَارَةُ الْمُلْسُ الَّتِي لَا تُنْبِتُ شَيْئًا وَالْوَاحِدَةُ، ‏‏‏‏‏‏صَفْوَانَةٌ بِمَعْنَى:‏‏‏‏ الصَّفَا، ‏‏‏‏‏‏وَالصَّفَا لِلْجَمِيعِ.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«شعائر»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علامات کے ہیں۔ اس کا واحد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«شعيرة»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عبداللہ بن عباس رضی اللہ عنہما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«صفوان»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ایسے پتھر کو کہتے ہیں جس پر کوئی چیز نہ اگتی ہو۔ واحد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«صفوانة»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«صفاهى»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جمع کے لیے آتا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81" name="Picture 14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42" w:name="_Toc361828585"/>
      <w:bookmarkStart w:id="3143" w:name="_Toc364341616"/>
      <w:bookmarkStart w:id="3144" w:name="_Toc366589190"/>
      <w:bookmarkStart w:id="3145" w:name="_Toc366743215"/>
      <w:r w:rsidRPr="00D93AAD">
        <w:rPr>
          <w:rStyle w:val="Heading3Char"/>
          <w:rtl/>
        </w:rPr>
        <w:t>حدیث نمبر: 4495</w:t>
      </w:r>
      <w:bookmarkEnd w:id="3142"/>
      <w:bookmarkEnd w:id="3143"/>
      <w:bookmarkEnd w:id="3144"/>
      <w:bookmarkEnd w:id="31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أَنَّهُ قَالَ:‏‏‏‏ قُلْتُ لِعَائِشَةَ زَوْجِ النَّبِيِّ صَلَّى اللَّهُ عَلَيْهِ وَسَلَّمَ، ‏‏‏‏‏‏وَأَنَا يَوْمَئِذٍ حَدِيثُ السِّنِّ:‏‏‏‏ "أَرَأَيْتِ قَوْلَ اللَّهِ تَبَارَكَ وَتَعَالَى:‏‏‏‏ إِنَّ الصَّفَا وَالْمَرْوَةَ مِنْ شَعَائِرِ اللَّهِ فَمَنْ حَجَّ الْبَيْتَ أَوِ اعْتَمَرَ فَلا جُنَاحَ عَلَيْهِ أَنْ يَطَّوَّفَ بِهِمَا سورة البقرة آية 158، ‏‏‏‏‏‏فَمَا أُرَى عَلَى أَحَدٍ شَيْئًا أَنْ لَا يَطَّوَّفَ بِهِمَا، ‏‏‏‏‏‏فَقَالَتْ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"كَلَّا، ‏‏‏‏‏‏لَوْ كَانَتْ كَمَا تَقُولُ، ‏‏‏‏‏‏كَانَتْ فَلَا جُنَاحَ عَلَيْهِ أَنْ لَا يَطَّوَّفَ بِهِمَا إِنَّمَا أُنْزِلَتْ هَذِهِ الْآيَةُ فِي الْأَنْصَارِ كَانُوا يُهِلُّونَ لِمَنَاةَ، ‏‏‏‏‏‏وَكَانَتْ مَنَاةُ حَذْوَ قُدَيْدٍ، ‏‏‏‏‏‏وَكَانُوا يَتَحَرَّجُونَ أَنْ يَطُوفُوا بَيْنَ الصَّفَا وَالْمَرْوَةِ، ‏‏‏‏‏‏فَلَمَّا جَاءَ الْإِسْلَامُ سَأَلُوا رَسُولَ اللَّهِ صَلَّى اللَّهُ عَلَيْهِ وَسَلَّمَ عَنْ ذَلِكَ، ‏‏‏‏‏‏فَأَنْزَلَ اللَّهُ إِنَّ الصَّفَا وَالْمَرْوَةَ مِنْ شَعَائِرِ اللَّهِ فَمَنْ حَجَّ الْبَيْتَ أَوِ اعْتَمَرَ فَلا جُنَاحَ عَلَيْهِ أَنْ يَطَّوَّفَ بِهِمَا سورة البقرة آية 158.</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نے بیان کیا، کہا ہم کو امام مالک نے خبر دی، انہیں ہشام بن عروہ نے، ان سے ان کے والد نے بیان کیا کہ</w:t>
      </w:r>
      <w:r w:rsidRPr="006307F9">
        <w:rPr>
          <w:rFonts w:ascii="Jameel Noori Nastaleeq" w:eastAsia="Times New Roman" w:hAnsi="Jameel Noori Nastaleeq" w:cs="Jameel Noori Nastaleeq"/>
          <w:color w:val="0033FF"/>
          <w:sz w:val="30"/>
          <w:szCs w:val="30"/>
          <w:rtl/>
          <w:lang w:eastAsia="en-GB"/>
        </w:rPr>
        <w:t>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زوجہ مطہرہ عائشہ رضی اللہ عنہا سے پوچھا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دنوں میں نوعمر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اللہ تبارک و تعالیٰ کے اس ارشاد کے بارے میں آپ کا کیا خیال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الصفا والمروة من شعائر الله فمن حج البيت أو اعتمر فلا جناح عليه أن يطوف بهما‏»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صفا اور مروہ بیشک اللہ کی یادگار چیزوں میں سے ہیں۔ پس جو کوئی بیت اللہ کا حج کرے یا عمرہ کرے تو اس پر کوئی گناہ نہیں کہ ان دونوں کے درمیان آمدورفت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سعی)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کرے۔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میرا خیال ہے کہ اگر کوئی ان کی سعی نہ کرے تو اس پر بھی کوئی گناہ نہیں ہونا چاہئیے۔ عائشہ رضی اللہ عنہا نے کہا کہ ہرگز نہیں جیسا کہ تمہارا خیال ہے۔ اگر مسئلہ یہی ہوتا تو پھر واقعی ان کے سعی نہ کرنے میں کوئی گناہ نہ تھا۔ لیکن یہ آیت انصار کے بارے میں نازل ہوئی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(اسلام سے پہلے)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انصار منات بت کے نام سے احرام باندھتے تھے، یہ بت مقام قدید میں رکھا ہوا تھا اور انصار صفا اور مروہ کی سعی کو اچھا نہیں سمجھتے تھے۔ جب اسلام آیا تو انہوں نے سعی کے متعلق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پوچھا: اس پر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الصفا والمروة من شعائر الله فمن حج البيت أو اعتمر فلا جناح عليه أن يطوف بهما‏»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صفا اور مروہ بیشک اللہ کی یادگار چیزوں میں سے ہیں، سو جو کوئی بیت اللہ کا حج کرے یا عمرہ کرے تو اس پر کوئی بھی گناہ نہیں کہ ان دونوں کے درمیان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(سعی)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کرے۔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82" name="Picture 14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46" w:name="_Toc361828586"/>
      <w:bookmarkStart w:id="3147" w:name="_Toc364341617"/>
      <w:bookmarkStart w:id="3148" w:name="_Toc366589191"/>
      <w:bookmarkStart w:id="3149" w:name="_Toc366743216"/>
      <w:r w:rsidRPr="00D93AAD">
        <w:rPr>
          <w:rStyle w:val="Heading3Char"/>
          <w:rtl/>
        </w:rPr>
        <w:t>حدیث نمبر: 4496</w:t>
      </w:r>
      <w:bookmarkEnd w:id="3146"/>
      <w:bookmarkEnd w:id="3147"/>
      <w:bookmarkEnd w:id="3148"/>
      <w:bookmarkEnd w:id="31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 بْنِ سُلَيْمَانَ</w:t>
      </w:r>
      <w:r w:rsidRPr="006307F9">
        <w:rPr>
          <w:rFonts w:ascii="Jameel Noori Nastaleeq" w:eastAsia="Times New Roman" w:hAnsi="Jameel Noori Nastaleeq" w:cs="KFGQPC Uthman Taha Naskh" w:hint="cs"/>
          <w:color w:val="009900"/>
          <w:sz w:val="33"/>
          <w:szCs w:val="33"/>
          <w:rtl/>
          <w:lang w:eastAsia="en-GB"/>
        </w:rPr>
        <w:t>،‏‏‏‏ قَالَ:‏‏‏‏ "سَأَلْتُ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الصَّفَا وَالْمَرْوَةِ،‏‏‏‏فَقَالَ:‏‏‏‏ "كُنَّا نَرَى أَنَّهُمَا مِنْ أَمْرِ الْجَاهِلِيَّةِ، ‏‏‏‏‏‏فَلَمَّا كَانَ الْإِسْلَامُ أَمْسَكْنَا عَنْهُمَا، ‏‏‏‏‏‏فَأَنْزَلَ اللَّهُ تَعَالَى:‏‏‏‏ إِنَّ الصَّفَا وَالْمَرْوَةَ مِنْ شَعَائِرِ اللَّهِ فَمَنْ حَجَّ الْبَيْتَ أَوِ اعْتَمَرَ فَلا جُنَاحَ عَلَيْهِ أَنْ يَطَّوَّفَ بِهِمَا سورة البقرة آية 158".</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یوسف نے بیان کیا، کہا ہم سے سفیان ثوری نے بیان کیا، ان سے عاصم بن سلیمان نے بیان کیا اور انہوں نے انس بن مالک رضی اللہ عنہ سے صفا اور مروہ کے متعلق پوچھا۔ انہوں نے بتایا کہ </w:t>
      </w:r>
      <w:r w:rsidRPr="006307F9">
        <w:rPr>
          <w:rFonts w:ascii="Jameel Noori Nastaleeq" w:eastAsia="Times New Roman" w:hAnsi="Jameel Noori Nastaleeq" w:cs="Jameel Noori Nastaleeq"/>
          <w:color w:val="0033FF"/>
          <w:sz w:val="30"/>
          <w:szCs w:val="30"/>
          <w:rtl/>
          <w:lang w:eastAsia="en-GB"/>
        </w:rPr>
        <w:t>اسے ہم جاہلیت کے کاموں میں سے سمجھتے تھے۔ جب اسلام آیا تو ہم ان کی سعی سے رک گئے، اس پر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الصفا والمروة»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 يطوف بهما‏»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یعنی بیشک صفا اور مروہ اللہ کی نشانیوں میں سے ہیں۔ پس ان کی سعی کرنے میں حج اور عمرہ کے دوران کوئی گناہ نہیں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83" name="Picture 14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قَوْلِهِ: {وَمِنَ النَّاسِ مَنْ يَتَّخِذُ مِنْ دُونِ اللَّهِ أَنْدَادًا}:</w:t>
      </w:r>
    </w:p>
    <w:p w:rsidR="00466191" w:rsidRPr="00C94A63" w:rsidRDefault="00466191" w:rsidP="00466191">
      <w:pPr>
        <w:pStyle w:val="Heading2"/>
        <w:rPr>
          <w:rStyle w:val="Heading2Char"/>
          <w:rFonts w:eastAsiaTheme="minorHAnsi"/>
          <w:rtl/>
        </w:rPr>
      </w:pPr>
      <w:bookmarkStart w:id="3150" w:name="_Toc366582955"/>
      <w:bookmarkStart w:id="3151" w:name="_Toc367962034"/>
      <w:r w:rsidRPr="00C94A63">
        <w:rPr>
          <w:rStyle w:val="Heading2Char"/>
          <w:rFonts w:eastAsiaTheme="minorHAnsi"/>
          <w:rtl/>
        </w:rPr>
        <w:t>باب: آیت کی تفسیر اور کچھ لوگ ایسے بھی ہیں جو اللہ کے سوا دوسروں کو بھی اس کا شریک بنائے ہوئے ہیں</w:t>
      </w:r>
      <w:bookmarkEnd w:id="3150"/>
      <w:bookmarkEnd w:id="315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يَعْنِي أَضْدَادًا وَاحِدُهَا نِدٌّ.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«ندادا»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«أضدادا»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جس کا واحد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84" name="Picture 14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52" w:name="_Toc361828587"/>
      <w:bookmarkStart w:id="3153" w:name="_Toc364341618"/>
      <w:bookmarkStart w:id="3154" w:name="_Toc366589192"/>
      <w:bookmarkStart w:id="3155" w:name="_Toc366743217"/>
      <w:r w:rsidRPr="00D93AAD">
        <w:rPr>
          <w:rStyle w:val="Heading3Char"/>
          <w:rtl/>
        </w:rPr>
        <w:t>حدیث نمبر: 4497</w:t>
      </w:r>
      <w:bookmarkEnd w:id="3152"/>
      <w:bookmarkEnd w:id="3153"/>
      <w:bookmarkEnd w:id="3154"/>
      <w:bookmarkEnd w:id="31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حَمْزَةَ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شَقِيقٍ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قَالَ النَّبِيُّ صَلَّى اللَّهُ عَلَيْهِ وَسَلَّمَ كَلِمَةً، ‏‏‏‏‏‏وَقُلْتُ أُخْرَى، ‏‏‏‏‏‏قَالَ النَّبِيُّ صَلَّى اللَّهُ عَلَيْهِ وَسَلَّمَ:‏‏‏‏ "مَنْ مَاتَ وَهْوَ يَدْعُو مِنْ دُونِ اللَّهِ نِدًّا دَخَلَ النَّارَ"،‏‏‏‏ وَقُلْتُ:‏‏‏‏ أَنَا مَنْ مَاتَ وَهْوَ لَا يَدْعُو لِلَّهِ نِدًّا دَخَلَ الْجَنَّةَ.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نے بیان کیا، ان سے ابوحمزہ نے، ان سے اعمش نے، ان سے شقیق نے اور ان سے عبداللہ رضی اللہ عنہ نے کہ </w:t>
      </w:r>
      <w:r w:rsidRPr="006307F9">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ایک کلمہ ارشاد فرمایا اور میں نے ایک اور بات کہی۔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جو شخص اس حالت میں مر جائے کہ وہ اللہ کے سوا اوروں کو بھی اس کا شریک ٹھہراتا رہا ہو تو وہ جہنم میں جاتا ہے اور میں نے یوں کہا کہ جو شخص اس حالت میں مرے کہ اللہ کا کسی کو شریک نہ ٹھہراتا رہا تو وہ جنت میں جاتا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85" name="Picture 14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{يَا أَيُّهَا الَّذِينَ آمَنُوا كُتِبَ عَلَيْكُمُ الْقِصَاصُ فِي الْقَتْلَى الْحُرُّ بِالْحُرِّ} إِلَى قَوْلِهِ: {عَذَابٌ أَلِيمٌ}:</w:t>
      </w:r>
    </w:p>
    <w:p w:rsidR="00466191" w:rsidRPr="00C94A63" w:rsidRDefault="00466191" w:rsidP="00466191">
      <w:pPr>
        <w:pStyle w:val="Heading2"/>
        <w:rPr>
          <w:rStyle w:val="Heading2Char"/>
          <w:rFonts w:eastAsiaTheme="minorHAnsi"/>
          <w:rtl/>
        </w:rPr>
      </w:pPr>
      <w:bookmarkStart w:id="3156" w:name="_Toc366582956"/>
      <w:bookmarkStart w:id="3157" w:name="_Toc367962035"/>
      <w:r w:rsidRPr="00C94A63">
        <w:rPr>
          <w:rStyle w:val="Heading2Char"/>
          <w:rFonts w:eastAsiaTheme="minorHAnsi"/>
          <w:rtl/>
        </w:rPr>
        <w:t xml:space="preserve">باب: آیت کی تفسیر اے ایمان والو ! تم پر مقتولوں کے بارے میں بدلہ لینا فرض کر دیا گیا ہے ، آزاد کے بدلہ میں آزاد اور غلام کے بدلے میں غلام آخر آیت </w:t>
      </w:r>
      <w:r w:rsidRPr="007C275B">
        <w:rPr>
          <w:rStyle w:val="Heading2Char"/>
          <w:rFonts w:eastAsiaTheme="minorHAnsi" w:cs="KFGQPC Uthman Taha Naskh"/>
          <w:rtl/>
        </w:rPr>
        <w:t>«عذاب أليم»</w:t>
      </w:r>
      <w:r w:rsidRPr="00C94A63">
        <w:rPr>
          <w:rStyle w:val="Heading2Char"/>
          <w:rFonts w:eastAsiaTheme="minorHAnsi"/>
          <w:rtl/>
        </w:rPr>
        <w:t xml:space="preserve"> تک</w:t>
      </w:r>
      <w:bookmarkEnd w:id="3156"/>
      <w:bookmarkEnd w:id="31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‏‏‏‏عُفِيَ‏‏‏‏ تُرِكَ.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«عفي»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«ترك»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86" name="Picture 14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58" w:name="_Toc361828588"/>
      <w:bookmarkStart w:id="3159" w:name="_Toc364341619"/>
      <w:bookmarkStart w:id="3160" w:name="_Toc366589193"/>
      <w:bookmarkStart w:id="3161" w:name="_Toc366743218"/>
      <w:r w:rsidRPr="00D93AAD">
        <w:rPr>
          <w:rStyle w:val="Heading3Char"/>
          <w:rtl/>
        </w:rPr>
        <w:t>حدیث نمبر: 4498</w:t>
      </w:r>
      <w:bookmarkEnd w:id="3158"/>
      <w:bookmarkEnd w:id="3159"/>
      <w:bookmarkEnd w:id="3160"/>
      <w:bookmarkEnd w:id="31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مُجَاهِدًا</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‏‏‏‏‏‏يَقُولُ:‏‏‏‏ كَانَ فِي بَنِي إِسْرَائِيلَ الْقِصَاصُ وَلَمْ تَكُنْ فِيهِمُ الدِّيَةُ،‏‏‏‏ فَقَالَ اللَّهُ تَعَالَى لِهَذِهِ الْأُمَّةِ:‏‏‏‏ كُتِبَ عَلَيْكُمُ الْقِصَاصُ فِي الْقَتْلَى الْحُرُّ بِالْحُرِّ وَالْعَبْدُ بِالْعَبْدِ وَالأُنْثَى بِالأُنْثَى فَمَنْ عُفِيَ لَهُ مِنْ أَخِيهِ شَيْءٌ سورة البقرة آية 178 فَالْعَفْوُ أَنْ يَقْبَلَ الدِّيَةَ فِي الْعَمْدِ فَاتِّبَاعٌ بِالْمَعْرُوفِ وَأَدَاءٌ إِلَيْهِ بِإِحْسَانٍ سورة البقرة آية 178 يَتَّبِعُ بِالْمَعْرُوفِ وَيُؤَدِّي بِإِحْسَانٍ ذَلِكَ تَخْفِيفٌ مِنْ رَبِّكُمْ وَرَحْمَةٌ سورة البقرة آية 178 مِمَّا كُتِبَ عَلَى مَنْ كَانَ قَبْلَكُمْ فَمَنِ اعْتَدَى بَعْدَ ذَلِكَ فَلَهُ عَذَابٌ أَلِيمٌ سورة البقرة آية 178 قَتَلَ بَعْدَ قَبُولِ الدِّيَةِ".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حمیدی نے بیان کیا، انہوں نے کہا ہم سے سفیان نے بیان کیا، ان سے عمرو نے بیان کیا، انہوں نے کہا کہ میں نے مجاہد سے سنا، انہوں نے کہا کہ میں نے ابن عباس رضی اللہ عنہما سے سنا، انہوں نے بیان کیا کہ </w:t>
      </w:r>
      <w:r w:rsidRPr="006307F9">
        <w:rPr>
          <w:rFonts w:ascii="Jameel Noori Nastaleeq" w:eastAsia="Times New Roman" w:hAnsi="Jameel Noori Nastaleeq" w:cs="Jameel Noori Nastaleeq"/>
          <w:color w:val="0033FF"/>
          <w:sz w:val="30"/>
          <w:szCs w:val="30"/>
          <w:rtl/>
          <w:lang w:eastAsia="en-GB"/>
        </w:rPr>
        <w:t>بنی اسرائیل میں قصاص یعنی بدلہ تھا لیکن دیت نہیں تھی۔ اس لیے اللہ تعالیٰ نے اس امت سے کہا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تم پر مقتولوں کے باب میں قصاص فرض کیا گیا، آزاد کے بدلے میں آزاد اور غلام کے بدلے میں غلام اور عورت کے بدلے میں عورت، ہاں جس کسی کو اس کے فریق مقتول کی طرف سے کچھ معافی مل جائے۔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معافی سے مراد یہی دیت قبول کرنا ہے۔ سو مطالبہ معقول اور نرم طریقہ سے ہو اور مطالبہ کو اس فریق کے پاس خوبی سے پہنچایا جائے۔ یہ تمہارے پروردگار کی طرف سے رعایت اور مہربانی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یعنی اس کے مقابلہ میں جو تم سے پہلی امتوں پر فرض تھا۔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سو جو کوئی اس کے بعد بھی زیادتی کرے گا، اس کے لیے آخرت میں درد ناک عذاب ہو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0000"/>
          <w:szCs w:val="30"/>
          <w:rtl/>
          <w:lang w:eastAsia="en-GB"/>
        </w:rPr>
        <w:t>(زیادتی سے مراد یہ ہے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دیت بھی لے لی اور پھر اس کے بعد قتل بھی کر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87" name="Picture 14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62" w:name="_Toc361828589"/>
      <w:bookmarkStart w:id="3163" w:name="_Toc364341620"/>
      <w:bookmarkStart w:id="3164" w:name="_Toc366589194"/>
      <w:bookmarkStart w:id="3165" w:name="_Toc366743219"/>
      <w:r w:rsidRPr="00D93AAD">
        <w:rPr>
          <w:rStyle w:val="Heading3Char"/>
          <w:rtl/>
        </w:rPr>
        <w:t>حدیث نمبر: 4499</w:t>
      </w:r>
      <w:bookmarkEnd w:id="3162"/>
      <w:bookmarkEnd w:id="3163"/>
      <w:bookmarkEnd w:id="3164"/>
      <w:bookmarkEnd w:id="31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اللَّهِ الْأَنْصَارِيُّ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حَدَّثَهُمْ،‏‏‏‏ عَنِ النَّبِيِّ صَلَّى اللَّهُ عَلَيْهِ وَسَلَّمَ قَالَ:‏‏‏‏ "كِتَابُ اللَّهِ الْقِصَاصُ".</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عبداللہ انصاری نے بیان کیا، کہا ہم سے حمیدی نے بیان کیا،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 xml:space="preserve">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 کہ کتاب اللہ کا حکم قصاص کا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88" name="Picture 14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66" w:name="_Toc361828590"/>
      <w:bookmarkStart w:id="3167" w:name="_Toc364341621"/>
      <w:bookmarkStart w:id="3168" w:name="_Toc366589195"/>
      <w:bookmarkStart w:id="3169" w:name="_Toc366743220"/>
      <w:r w:rsidRPr="00D93AAD">
        <w:rPr>
          <w:rStyle w:val="Heading3Char"/>
          <w:rtl/>
        </w:rPr>
        <w:t>حدیث نمبر: 4500</w:t>
      </w:r>
      <w:bookmarkEnd w:id="3166"/>
      <w:bookmarkEnd w:id="3167"/>
      <w:bookmarkEnd w:id="3168"/>
      <w:bookmarkEnd w:id="31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مُنِيرٍ</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بَكْرٍ السَّهْمِيَّ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أَنَّ الرُّبَيِّعَ عَمَّتَهُ، ‏‏‏‏‏‏كَسَرَتْ ثَنِيَّةَ جَارِيَةٍ، ‏‏‏‏‏‏فَطَلَبُوا إِلَيْهَا الْعَفْوَ، ‏‏‏‏‏‏فَأَبَوْا فَعَرَضُوا الْأَرْشَ، ‏‏‏‏‏‏فَأَبَوْا فَأَتَوْا رَسُولَ اللَّهِ صَلَّى اللَّهُ عَلَيْهِ وَسَلَّمَ وَأَبَوْا إِلَّا الْقِصَاصَ، ‏‏‏‏‏‏فَأَمَرَ رَسُولُ اللَّهِ صَلَّى اللَّهُ عَلَيْهِ وَسَلَّمَ بِالْقِصَاصِ، ‏‏‏‏‏‏فَقَالَ أَنَسُ بْنُ النَّضْرِ:‏‏‏‏ يَا رَسُولَ اللَّهِ،‏‏‏‏ أَتُكْسَرُ ثَنِيَّةُ الرُّبَيِّعِ لَا، ‏‏‏‏‏‏وَالَّذِي بَعَثَكَ بِالْحَقِّ لَا تُكْسَرُ ثَنِيَّتُهَا،‏‏‏‏ فَقَالَ رَسُولُ اللَّهِ صَلَّى اللَّهُ عَلَيْهِ وَسَلَّمَ:‏‏‏‏ "يَا أَنَسُ،‏‏‏‏كِتَابُ اللَّهِ الْقِصَاصُ"، ‏‏‏‏‏‏فَرَضِيَ الْقَوْمُ فَعَفَوْا، ‏‏‏‏‏‏فَقَالَ رَسُولُ اللَّهِ صَلَّى اللَّهُ عَلَيْهِ وَسَلَّمَ:‏‏‏‏ "إِنَّ مِنْ عِبَادِ اللَّهِ مَنْ لَوْ أَقْسَمَ عَلَى اللَّهِ لَأَبَرَّهُ".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منیر نے بیان کیا، کہا کہ میں نے عبداللہ بن بکر سہمی سے سنا، ان سے حمید نے بیان کیا اور ان سے انس رضی اللہ عنہ نے کہ </w:t>
      </w:r>
      <w:r w:rsidRPr="006307F9">
        <w:rPr>
          <w:rFonts w:ascii="Jameel Noori Nastaleeq" w:eastAsia="Times New Roman" w:hAnsi="Jameel Noori Nastaleeq" w:cs="Jameel Noori Nastaleeq"/>
          <w:color w:val="0033FF"/>
          <w:sz w:val="30"/>
          <w:szCs w:val="30"/>
          <w:rtl/>
          <w:lang w:eastAsia="en-GB"/>
        </w:rPr>
        <w:t>میری پھوپھی ربیع نے ایک لڑکی کے دانت توڑ دئیے، پھر اس لڑکی سے لوگوں نے معافی کی درخواست کی لیکن اس لڑکی کے قبیلے والے معافی دینے کو تیار نہیں ہوئے اور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قصاص کے سوا اور کسی چیز پر راضی نہیں تھے۔ چنانچہ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قصاص کا حکم دے دیا۔ اس پر انس بن نضر رضی اللہ عنہ نے عرض کیا: یا رسول اللہ! کیا ربیع رضی اللہ عنہا کے دانت توڑ دئیے جائیں گے، نہیں، اس ذات کی قسم جس نے آپ کو حق کے ساتھ مبعوث کیا ہے، ان کے دانت نہ توڑے جائیں گے۔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انس! کتاب اللہ کا حکم قصاص کا ہی ہے۔ پھر لڑکی والے راضی ہو گئے اور انہوں نے معاف کر دیا۔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کچھ اللہ کے بندے ایسے ہیں کہ اگر وہ اللہ کا نام لے کر قسم کھائیں تو اللہ ان کی قسم پوری کر ہی دیتا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89" name="Picture 14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{يَا أَيُّهَا الَّذِينَ آمَنُوا كُتِبَ عَلَيْكُمُ الصِّيَامُ كَمَا كُتِبَ عَلَى الَّذِينَ مِنْ قَبْلِكُمْ لَعَلَّكُمْ تَتَّقُونَ}:</w:t>
      </w:r>
    </w:p>
    <w:p w:rsidR="00466191" w:rsidRPr="00C94A63" w:rsidRDefault="00466191" w:rsidP="00466191">
      <w:pPr>
        <w:pStyle w:val="Heading2"/>
        <w:rPr>
          <w:rStyle w:val="Heading2Char"/>
          <w:rFonts w:eastAsiaTheme="minorHAnsi"/>
          <w:rtl/>
        </w:rPr>
      </w:pPr>
      <w:bookmarkStart w:id="3170" w:name="_Toc366582957"/>
      <w:bookmarkStart w:id="3171" w:name="_Toc367962036"/>
      <w:r w:rsidRPr="00C94A63">
        <w:rPr>
          <w:rStyle w:val="Heading2Char"/>
          <w:rFonts w:eastAsiaTheme="minorHAnsi"/>
          <w:rtl/>
        </w:rPr>
        <w:t>باب: آیت کی تفسیر اے ایمان والوں ! تم پر روزے فرض کئے گئے ہیں جیسا کہ ان لوگوں پر فرض کئے گئے تھے جو تم سے پہلے ہو گزرے ہیں تاکہ تم متقی بن جاؤ</w:t>
      </w:r>
      <w:bookmarkEnd w:id="3170"/>
      <w:bookmarkEnd w:id="3171"/>
      <w:r w:rsidRPr="00C94A63">
        <w:rPr>
          <w:rStyle w:val="Heading2Char"/>
          <w:rFonts w:eastAsiaTheme="minorHAnsi"/>
          <w:rtl/>
        </w:rPr>
        <w:t xml:space="preserve"> </w:t>
      </w:r>
    </w:p>
    <w:p w:rsidR="00466191" w:rsidRPr="008E6950" w:rsidRDefault="00466191" w:rsidP="00DA6B1A">
      <w:pPr>
        <w:pStyle w:val="Heading3"/>
        <w:rPr>
          <w:lang w:eastAsia="en-GB"/>
        </w:rPr>
      </w:pPr>
      <w:bookmarkStart w:id="3172" w:name="_Toc361828591"/>
      <w:bookmarkStart w:id="3173" w:name="_Toc364341622"/>
      <w:bookmarkStart w:id="3174" w:name="_Toc366589196"/>
      <w:bookmarkStart w:id="3175" w:name="_Toc366743221"/>
      <w:r w:rsidRPr="00D93AAD">
        <w:rPr>
          <w:rStyle w:val="Heading3Char"/>
          <w:rtl/>
        </w:rPr>
        <w:t>حدیث نمبر: 4501</w:t>
      </w:r>
      <w:bookmarkEnd w:id="3172"/>
      <w:bookmarkEnd w:id="3173"/>
      <w:bookmarkEnd w:id="3174"/>
      <w:bookmarkEnd w:id="31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كَانَ عَاشُورَاءُ يَصُومُهُ أَهْلُ الْجَاهِلِيَّةِ، ‏‏‏‏‏‏فَلَمَّا نَزَلَ رَمَضَانُ،‏‏‏‏ قَالَ:‏‏‏‏ "مَنْ شَاءَ صَامَهُ وَمَنْ شَاءَ لَمْ يَصُمْهُ".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کہا ہم سے یحییٰ نے بیان کیا، ان سے عبیداللہ نے بیان کیا، انہیں نافع نے خبر دی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عاشوراء کے دن جاہلیت میں ہم روزہ رکھتے تھے لیکن جب رمضان کے روزے نازل ہو گئے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جس کا جی چاہے عاشوراء کا روزہ رکھے اور جس کا جی چاہے نہ رکھے۔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90" name="Picture 14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76" w:name="_Toc361828592"/>
      <w:bookmarkStart w:id="3177" w:name="_Toc364341623"/>
      <w:bookmarkStart w:id="3178" w:name="_Toc366589197"/>
      <w:bookmarkStart w:id="3179" w:name="_Toc366743222"/>
      <w:r w:rsidRPr="00D93AAD">
        <w:rPr>
          <w:rStyle w:val="Heading3Char"/>
          <w:rtl/>
        </w:rPr>
        <w:t>حدیث نمبر: 4502</w:t>
      </w:r>
      <w:bookmarkEnd w:id="3176"/>
      <w:bookmarkEnd w:id="3177"/>
      <w:bookmarkEnd w:id="3178"/>
      <w:bookmarkEnd w:id="31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عُيَيْنَةَ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كَانَ عَاشُورَاءُ يُصَامُ قَبْلَ رَمَضَانَ، ‏‏‏‏‏‏فَلَمَّا نَزَلَ رَمَضَانُ،‏‏‏‏ قَالَ:‏‏‏‏ "مَنْ شَاءَ صَامَ وَمَنْ شَاءَ أَفْطَرَ".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نے بیان کیا، کہا ہم سے ابن عیینہ نے بیان کیا، ان سے زہری نے، ان سے عروہ نے اور ان سے عائشہ رضی اللہ عنہا نے کہ </w:t>
      </w:r>
      <w:r w:rsidRPr="006307F9">
        <w:rPr>
          <w:rFonts w:ascii="Jameel Noori Nastaleeq" w:eastAsia="Times New Roman" w:hAnsi="Jameel Noori Nastaleeq" w:cs="Jameel Noori Nastaleeq"/>
          <w:color w:val="0033FF"/>
          <w:sz w:val="30"/>
          <w:szCs w:val="30"/>
          <w:rtl/>
          <w:lang w:eastAsia="en-GB"/>
        </w:rPr>
        <w:t>عاشوراء کا روزہ رمضان کے روزوں کے حکم سے پہلے رکھا جاتا تھا۔ پھر جب رمضان کے روزوں کا حکم نازل ہوا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جس کا جی چاہے عاشوراء کا روزہ رکھے اور جس کا جی چاہے نہ رکھے۔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91" name="Picture 14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80" w:name="_Toc361828593"/>
      <w:bookmarkStart w:id="3181" w:name="_Toc364341624"/>
      <w:bookmarkStart w:id="3182" w:name="_Toc366589198"/>
      <w:bookmarkStart w:id="3183" w:name="_Toc366743223"/>
      <w:r w:rsidRPr="00D93AAD">
        <w:rPr>
          <w:rStyle w:val="Heading3Char"/>
          <w:rtl/>
        </w:rPr>
        <w:t>حدیث نمبر: 4503</w:t>
      </w:r>
      <w:bookmarkEnd w:id="3180"/>
      <w:bookmarkEnd w:id="3181"/>
      <w:bookmarkEnd w:id="3182"/>
      <w:bookmarkEnd w:id="31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مَحْمُودٌ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عَلْقَمَةَ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قَالَ:‏‏‏‏ دَخَلَ عَلَيْهِ الْأَشْعَثُ وَهْوَ يَطْعَمُ،‏‏‏‏ فَقَالَ:‏‏‏‏ الْيَوْمُ عَاشُورَاءُ،‏‏‏‏ فَقَالَ:‏‏‏‏ "كَانَ يُصَامُ قَبْلَ أَنْ يَنْزِلَ رَمَضَانُ، ‏‏‏‏‏‏فَلَمَّا نَزَلَ رَمَضَانُ تُرِكَ فَادْنُ فَكُلْ".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محمود نے بیان کیا، کہا ہم کو عبیداللہ نے خبر دی، انہیں اسرائیل نے، انہیں منصور نے، انہیں ابراہیم نے، انہیں علقمہ نے اور ان سے عبداللہ رضی اللہ عنہ نے بیان کیا کہ </w:t>
      </w:r>
      <w:r w:rsidRPr="006307F9">
        <w:rPr>
          <w:rFonts w:ascii="Jameel Noori Nastaleeq" w:eastAsia="Times New Roman" w:hAnsi="Jameel Noori Nastaleeq" w:cs="Jameel Noori Nastaleeq"/>
          <w:color w:val="0033FF"/>
          <w:sz w:val="30"/>
          <w:szCs w:val="30"/>
          <w:rtl/>
          <w:lang w:eastAsia="en-GB"/>
        </w:rPr>
        <w:t>اشعث ان کے یہاں آئے، وہ اس وقت کھانا کھا رہے تھے، اشعث نے کہا کہ آج تو عاشوراء کا دن ہے۔ ابن مسعود رضی اللہ عنہ نے کہا کہ ان دنوں میں عاشوراء کا روزہ رمضان کے روزوں کے نازل ہونے سے پہلے رکھا جاتا تھا لیکن جب رمضان کے روزے کا حکم نازل ہوا تو یہ روزہ چھوڑ دیا گیا۔ آؤ تم بھی کھانے میں شریک ہو جاؤ۔</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92" name="Picture 14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84" w:name="_Toc361828594"/>
      <w:bookmarkStart w:id="3185" w:name="_Toc364341625"/>
      <w:bookmarkStart w:id="3186" w:name="_Toc366589199"/>
      <w:bookmarkStart w:id="3187" w:name="_Toc366743224"/>
      <w:r w:rsidRPr="00D93AAD">
        <w:rPr>
          <w:rStyle w:val="Heading3Char"/>
          <w:rtl/>
        </w:rPr>
        <w:t>حدیث نمبر: 4504</w:t>
      </w:r>
      <w:bookmarkEnd w:id="3184"/>
      <w:bookmarkEnd w:id="3185"/>
      <w:bookmarkEnd w:id="3186"/>
      <w:bookmarkEnd w:id="31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"كَانَ يَوْمُ عَاشُورَاءَ تَصُومُهُ قُرَيْشٌ فِي الْجَاهِلِيَّةِ، ‏‏‏‏‏‏وَكَانَ النَّبِيُّ صَلَّى اللَّهُ عَلَيْهِ وَسَلَّمَ يَصُومُهُ، ‏‏‏‏‏‏فَلَمَّا قَدِمَ الْمَدِينَةَ صَامَهُ وَأَمَرَ بِصِيَامِهِ، ‏‏‏‏‏‏فَلَمَّا نَزَلَ رَمَضَانُ كَانَ رَمَضَانُ الْفَرِيضَةَ وَتُرِكَ عَاشُورَاءُ، ‏‏‏‏‏‏فَكَانَ مَنْ شَاءَ صَامَهُ وَمَنْ شَاءَ لَمْ يَصُمْهُ".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مثنیٰ نے بیان کیا، کہا ہم سے یحییٰ نے بیان کیا، کہا ہم سے ہشام نے بیان کیا، کہا کہ مجھے میرے والد نے خبر دی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عاشوراء کے دن قریش زمانہ جاہلیت میں روزے رکھتے تھے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بھی اس دن روزہ رکھتے تھے۔ جب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مدینہ تشریف لائے تو یہاں بھی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دن روزہ رکھا اور صحابہ رضی اللہ عنہم کو بھی اس کے رکھنے کا حکم دیا، لیکن جب رمضان کے روزوں کا حکم نازل ہوا تو رمضان کے روزے فرض ہو گئے اور عاشوراء کے روزہ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 فرضیت)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باقی نہیں رہی۔ اب جس کا جی چاہے اس دن بھی روزہ رکھے اور جس کا جی چاہے نہ رکھے۔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93" name="Picture 14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قَوْلِهِ: {أَيَّامًا مَعْدُودَاتٍ فَمَنْ كَانَ مِنْكُمْ مَرِيضًا أَوْ عَلَى سَفَرٍ فَعِدَّةٌ مِنْ أَيَّامٍ أُخَرَ وَعَلَى الَّذِينَ يُطِيقُونَهُ فِدْيَةٌ طَعَامُ مِسْكِينٍ فَمَنْ تَطَوَّعَ خَيْرًا فَهُوَ خَيْرٌ لَهُ وَأَنْ تَصُومُوا خَيْرٌ لَكُمْ إِنْ كُنْتُمْ تَعْلَمُونَ}:</w:t>
      </w:r>
    </w:p>
    <w:p w:rsidR="00466191" w:rsidRPr="00C94A63" w:rsidRDefault="00466191" w:rsidP="00466191">
      <w:pPr>
        <w:pStyle w:val="Heading2"/>
        <w:rPr>
          <w:rStyle w:val="Heading2Char"/>
          <w:rFonts w:eastAsiaTheme="minorHAnsi"/>
          <w:rtl/>
        </w:rPr>
      </w:pPr>
      <w:bookmarkStart w:id="3188" w:name="_Toc366582958"/>
      <w:bookmarkStart w:id="3189" w:name="_Toc367962037"/>
      <w:r w:rsidRPr="00C94A63">
        <w:rPr>
          <w:rStyle w:val="Heading2Char"/>
          <w:rFonts w:eastAsiaTheme="minorHAnsi"/>
          <w:rtl/>
        </w:rPr>
        <w:t>باب: آیت کی تفسیر یہ روزے گنتی کے چند دنوں میں رکھنے ہیں ، پھر تم میں سے جو شخص بیمار ہو یا سفر میں ہو اس پر دوسرے دنوں کا گن رکھنا ہے اور جو لوگ اسے مشکل سے برداشت کر سکیں ان کے ذمہ فدیہ ہے جو ایک مسکین کا کھانا ہے اور جو کوئی خوشی خوشی نیکی کرے اس کے حق میں بہتر ہے اور اگر تم علم رکھتے ہو تو بہتر تمہارے حق میں یہی ہے کہ تم روزے رکھو</w:t>
      </w:r>
      <w:bookmarkEnd w:id="3188"/>
      <w:bookmarkEnd w:id="3189"/>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عَطَاءٌ:‏‏‏‏ يُفْطِرُ مِنَ الْمَرَضِ كُلِّهِ كَمَا قَالَ اللَّهُ تَعَالَى،‏‏‏‏ وَقَالَ الْحَسَنُ، ‏‏‏‏‏‏وَإِبْرَاهِيمُ،‏‏‏‏ فِي الْمُرْضِعِ أَوِ الْحَامِلِ:‏‏‏‏ إِذَا خَافَتَا عَلَى أَنْفُسِهِمَا أَوْ وَلَدِهِمَا تُفْطِرَانِ، ‏‏‏‏‏‏ثُمَّ تَقْضِيَانِ، ‏‏‏‏‏‏وَأَمَّا الشَّيْخُ الْكَبِيرُ:‏‏‏‏ إِذَا لَمْ يُطِقْ الصِّيَامَ فَقَدْ أَطْعَمَ أَنَسٌ بَعْدَ مَا كَبِرَ عَامًا أَوْ عَامَيْنِ كُلَّ يَوْمٍ مِسْكِينًا خُبْزًا وَلَحْمًا، ‏‏‏‏‏‏وَأَفْطَرَ قِرَاءَةُ الْعَامَّةِ يُطِيقُونَهُ وَهْوَ أَكْثَرُ.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عطا بن ابی رباح نے کہا کہ ہر بیماری میں روزہ نہ رکھنا درست ہے۔ جیسا کہ عام طور پر اللہ تعالیٰ نے خود ارشاد فرمایا ہے۔ اور امام حسن بصری اور ابراہیم نخعی نے کہا کہ دودھ پلانے والی یا حامل کو اگر اپنی یا اپنے بیٹے کی جان کا خوف ہو تو وہ افطار کر لیں اور پھر اس کی قضاء کر لیں لیکن بوڑھا ضعیف شخص جب روزہ نہ رکھ سکے تو وہ فدیہ دے۔ انس بن مالک رضی اللہ عنہ بھی جب بوڑھے ہو گئے تھے تو وہ ایک سال یا دو سال رمضان میں روزانہ ایک مسکین کو روٹی اور گوشت دیا کرتے تھے اور روزہ چھوڑ دیا تھا۔ اکثر لوگوں نے اس آیت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«يطيقونه»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w:t>
      </w:r>
      <w:r w:rsidRPr="008E6950">
        <w:rPr>
          <w:rFonts w:ascii="Jameel Noori Nastaleeq" w:eastAsia="Times New Roman" w:hAnsi="Jameel Noori Nastaleeq" w:cs="KFGQPC Uthman Taha Naskh" w:hint="cs"/>
          <w:b/>
          <w:color w:val="009900"/>
          <w:szCs w:val="30"/>
          <w:rtl/>
          <w:lang w:eastAsia="en-GB"/>
        </w:rPr>
        <w:t>«اطاق يطيق»</w:t>
      </w:r>
      <w:r w:rsidRPr="006307F9">
        <w:rPr>
          <w:rFonts w:ascii="Jameel Noori Nastaleeq" w:eastAsia="Times New Roman" w:hAnsi="Jameel Noori Nastaleeq" w:cs="Jameel Noori Nastaleeq"/>
          <w:color w:val="000000"/>
          <w:szCs w:val="30"/>
          <w:rtl/>
          <w:lang w:eastAsia="en-GB"/>
        </w:rPr>
        <w:t> سے ہے)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94" name="Picture 14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190" w:name="_Toc361828595"/>
      <w:bookmarkStart w:id="3191" w:name="_Toc364341626"/>
      <w:bookmarkStart w:id="3192" w:name="_Toc366589200"/>
      <w:bookmarkStart w:id="3193" w:name="_Toc366743225"/>
      <w:r w:rsidRPr="00D93AAD">
        <w:rPr>
          <w:rStyle w:val="Heading3Char"/>
          <w:rtl/>
        </w:rPr>
        <w:t>حدیث نمبر: 4505</w:t>
      </w:r>
      <w:bookmarkEnd w:id="3190"/>
      <w:bookmarkEnd w:id="3191"/>
      <w:bookmarkEnd w:id="3192"/>
      <w:bookmarkEnd w:id="31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زَكَرِيَّاءُ بْنُ 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يَقْرَأُ:‏‏‏‏ وَعَلَى الَّذِينَ يُطِيقُونَهُ فِدْيَةٌ طَعَامُ مِسْكِينٍ سورة البقرة آية 184،‏‏‏‏ قَالَ ابْنُ عَبَّاسٍ:‏‏‏‏ لَيْسَتْ بِمَنْسُوخَةٍ هُوَ الشَّيْخُ الْكَبِيرُ وَالْمَرْأَةُ الْكَبِيرَةُ لَا يَسْتَطِيعَانِ أَنْ يَصُومَا، ‏‏‏‏‏‏فلَيُطْعِمَانِ مَكَانَ كُلِّ يَوْمٍ مِسْكِينًا.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نے بیان کیا، انہوں نے کہا ہم کو روح نے خبر دی، انہوں نے کہا ہم سے زکریا بن اسحاق نے بیان کیا، انہوں نے کہا ہم سے عمرو بن دینار نے بیان کیا، ان سے عطاء نے اور انہوں نے عبداللہ بن عباس رضی اللہ عنہما سے سنا </w:t>
      </w:r>
      <w:r w:rsidRPr="006307F9">
        <w:rPr>
          <w:rFonts w:ascii="Jameel Noori Nastaleeq" w:eastAsia="Times New Roman" w:hAnsi="Jameel Noori Nastaleeq" w:cs="Jameel Noori Nastaleeq"/>
          <w:color w:val="0033FF"/>
          <w:sz w:val="30"/>
          <w:szCs w:val="30"/>
          <w:rtl/>
          <w:lang w:eastAsia="en-GB"/>
        </w:rPr>
        <w:t>وہ یوں قرآت کر رہے تھے</w:t>
      </w:r>
      <w:r w:rsidRPr="008E6950">
        <w:rPr>
          <w:rFonts w:ascii="Jameel Noori Nastaleeq" w:eastAsia="Times New Roman" w:hAnsi="Jameel Noori Nastaleeq" w:cs="KFGQPC Uthman Taha Naskh" w:hint="cs"/>
          <w:b/>
          <w:color w:val="009900"/>
          <w:szCs w:val="30"/>
          <w:rtl/>
          <w:lang w:eastAsia="en-GB"/>
        </w:rPr>
        <w:t>«وعلى الذين يطوقونه فدية طَعام مسكين»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(تفعیل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«فدية طَعام مسكين»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ابن عباس رضی اللہ عنہما نے کہا کہ یہ آیت منسوخ نہیں ہے۔ اس سے مراد بہت بوڑھا مرد یا بہت بوڑھی عورت ہے۔ جو روزے کی طاقت نہ رکھتی ہو، انہیں چاہئیے کہ ہر روزہ کے بدلے ایک مسکین کو کھانا کھلا دیں۔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95" name="Picture 14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{فَمَنْ شَهِدَ مِنْكُمُ الشَّهْرَ فَلْيَصُمْهُ}:</w:t>
      </w:r>
    </w:p>
    <w:p w:rsidR="00466191" w:rsidRPr="00C94A63" w:rsidRDefault="00466191" w:rsidP="00466191">
      <w:pPr>
        <w:pStyle w:val="Heading2"/>
        <w:rPr>
          <w:rStyle w:val="Heading2Char"/>
          <w:rFonts w:eastAsiaTheme="minorHAnsi"/>
          <w:rtl/>
        </w:rPr>
      </w:pPr>
      <w:bookmarkStart w:id="3194" w:name="_Toc366582959"/>
      <w:bookmarkStart w:id="3195" w:name="_Toc367962038"/>
      <w:r w:rsidRPr="00C94A63">
        <w:rPr>
          <w:rStyle w:val="Heading2Char"/>
          <w:rFonts w:eastAsiaTheme="minorHAnsi"/>
          <w:rtl/>
        </w:rPr>
        <w:t>باب: آیت کی تفسیر میں پس تم میں سے جو کوئی اس مہینے کو پائے اسے چاہئیے کہ وہ مہینے بھر روزے رکھے</w:t>
      </w:r>
      <w:bookmarkEnd w:id="3194"/>
      <w:bookmarkEnd w:id="3195"/>
      <w:r w:rsidRPr="00C94A63">
        <w:rPr>
          <w:rStyle w:val="Heading2Char"/>
          <w:rFonts w:eastAsiaTheme="minorHAnsi"/>
          <w:rtl/>
        </w:rPr>
        <w:t xml:space="preserve"> </w:t>
      </w:r>
    </w:p>
    <w:p w:rsidR="00466191" w:rsidRPr="008E6950" w:rsidRDefault="00466191" w:rsidP="00DA6B1A">
      <w:pPr>
        <w:pStyle w:val="Heading3"/>
        <w:rPr>
          <w:lang w:eastAsia="en-GB"/>
        </w:rPr>
      </w:pPr>
      <w:bookmarkStart w:id="3196" w:name="_Toc361828596"/>
      <w:bookmarkStart w:id="3197" w:name="_Toc364341627"/>
      <w:bookmarkStart w:id="3198" w:name="_Toc366589201"/>
      <w:bookmarkStart w:id="3199" w:name="_Toc366743226"/>
      <w:r w:rsidRPr="00D93AAD">
        <w:rPr>
          <w:rStyle w:val="Heading3Char"/>
          <w:rtl/>
        </w:rPr>
        <w:t>حدیث نمبر: 4506</w:t>
      </w:r>
      <w:bookmarkEnd w:id="3196"/>
      <w:bookmarkEnd w:id="3197"/>
      <w:bookmarkEnd w:id="3198"/>
      <w:bookmarkEnd w:id="31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عَيَّاشُ بْنُ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الْأَعْلَى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"أَنَّهُ قَرَأَ:‏‏‏‏ 0 فِدْيَةٌ طَعَامُ مَسَاكِينَ 0،‏‏‏‏ قَالَ:‏‏‏‏ هِيَ مَنْسُوخَةٌ".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عیاش بن ولید نے بیان کیا، کہا ہم سے عبدالاعلیٰ نے بیان کیا، ان سے عبیداللہ نے بیان کیا، ان سے نافع نے اور ان سے ابن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انھوں نے یوں قرآت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«فدية»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بغیر تنوین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«طَعام مساكين‏»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بتلایا کہ یہ آیت منسوخ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96" name="Picture 14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200" w:name="_Toc361828597"/>
      <w:bookmarkStart w:id="3201" w:name="_Toc364341628"/>
      <w:bookmarkStart w:id="3202" w:name="_Toc366589202"/>
      <w:bookmarkStart w:id="3203" w:name="_Toc366743227"/>
      <w:r w:rsidRPr="00D93AAD">
        <w:rPr>
          <w:rStyle w:val="Heading3Char"/>
          <w:rtl/>
        </w:rPr>
        <w:t>حدیث نمبر: 4507</w:t>
      </w:r>
      <w:bookmarkEnd w:id="3200"/>
      <w:bookmarkEnd w:id="3201"/>
      <w:bookmarkEnd w:id="3202"/>
      <w:bookmarkEnd w:id="32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بَكْرُ بْنُ مُضَرَ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الْحَارِثِ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بُكَيْرِ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سَلَمَةَ بْنِ الْأَكْوَعِ،‏‏‏‏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سَلَمَةَ</w:t>
      </w:r>
      <w:r w:rsidRPr="006307F9">
        <w:rPr>
          <w:rFonts w:ascii="Jameel Noori Nastaleeq" w:eastAsia="Times New Roman" w:hAnsi="Jameel Noori Nastaleeq" w:cs="KFGQPC Uthman Taha Naskh" w:hint="cs"/>
          <w:color w:val="009900"/>
          <w:sz w:val="33"/>
          <w:szCs w:val="33"/>
          <w:rtl/>
          <w:lang w:eastAsia="en-GB"/>
        </w:rPr>
        <w:t>،‏‏‏‏ قَالَ:‏‏‏‏ لَمَّا نَزَلَتْ وَعَلَى الَّذِينَ يُطِيقُونَهُ فِدْيَةٌ طَعَامُ مِسْكِينٍ سورة البقرة آية 184 كَانَ مَنْ أَرَادَ أَنْ يُفْطِرَ وَيَفْتَدِيَ حَتَّى نَزَلَتِ الْآيَةُ الَّتِي بَعْدَهَا فَنَسَخَتْهَا،‏‏‏‏ قَالَ أَبُو عَبْد اللَّهِ:‏‏‏‏ مَاتَ بُكَيْرٌ،‏‏‏‏ قَبْلَ يَزِيدَ.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بکر بن مضر نے بیان کیا، ان سے عمرو بن حارث نے، ان سے بکیر بن عبداللہ نے، ان سے سلمہ بن اکوع کے مولیٰ یزید بن ابی عبید نے اور ان سے سلمہ بن اکوع رضی اللہ عنہ نے بیان کیا کہ </w:t>
      </w:r>
      <w:r w:rsidRPr="006307F9">
        <w:rPr>
          <w:rFonts w:ascii="Jameel Noori Nastaleeq" w:eastAsia="Times New Roman" w:hAnsi="Jameel Noori Nastaleeq" w:cs="Jameel Noori Nastaleeq"/>
          <w:color w:val="0033FF"/>
          <w:sz w:val="30"/>
          <w:szCs w:val="30"/>
          <w:rtl/>
          <w:lang w:eastAsia="en-GB"/>
        </w:rPr>
        <w:t>جب یہ آیت نازل ہوئی۔</w:t>
      </w:r>
      <w:r w:rsidRPr="008E6950">
        <w:rPr>
          <w:rFonts w:ascii="Jameel Noori Nastaleeq" w:eastAsia="Times New Roman" w:hAnsi="Jameel Noori Nastaleeq" w:cs="KFGQPC Uthman Taha Naskh" w:hint="cs"/>
          <w:b/>
          <w:color w:val="009900"/>
          <w:szCs w:val="30"/>
          <w:rtl/>
          <w:lang w:eastAsia="en-GB"/>
        </w:rPr>
        <w:t>«وعلى الذين يطيقونه فدية طَعام مسكين‏»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جس کا جی چاہتا تھا روزہ چھوڑ دیتا تھا اور اس کے بدلے میں فدیہ دے دیتا تھا۔ یہاں تک کہ اس کے بعد والی آیت نازل ہوئی اور اس نے پہلی آیت کو منسوخ کر دیا۔ ابوعبداللہ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(امام بخاری رحمہ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 کہ بکیر کا انتقال یزید سے پہلے ہو گیا تھا۔ بکیر جو یزید کے شاگرد تھے یزید سے پہلے 120 ھ میں مر گئے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97" name="Picture 14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{أُحِلَّ لَكُمْ لَيْلَةَ الصِّيَامِ الرَّفَثُ إِلَى نِسَائِكُمْ هُنَّ لِبَاسٌ لَكُمْ وَأَنْتُمْ لِبَاسٌ لَهُنَّ عَلِمَ اللَّهُ أَنَّكُمْ كُنْتُمْ تَخْتَانُونَ أَنْفُسَكُمْ فَتَابَ عَلَيْكُمْ وَعَفَا عَنْكُمْ فَالآنَ بَاشِرُوهُنَّ وَابْتَغُوا مَا كَتَبَ اللَّهُ لَكُمْ}:</w:t>
      </w:r>
    </w:p>
    <w:p w:rsidR="00466191" w:rsidRPr="00C94A63" w:rsidRDefault="00466191" w:rsidP="00466191">
      <w:pPr>
        <w:pStyle w:val="Heading2"/>
        <w:rPr>
          <w:rStyle w:val="Heading2Char"/>
          <w:rFonts w:eastAsiaTheme="minorHAnsi"/>
          <w:rtl/>
        </w:rPr>
      </w:pPr>
      <w:bookmarkStart w:id="3204" w:name="_Toc366582960"/>
      <w:bookmarkStart w:id="3205" w:name="_Toc367962039"/>
      <w:r w:rsidRPr="00C94A63">
        <w:rPr>
          <w:rStyle w:val="Heading2Char"/>
          <w:rFonts w:eastAsiaTheme="minorHAnsi"/>
          <w:rtl/>
        </w:rPr>
        <w:t>باب: آیت کی تفسیر جائز کر دیا گیا ہے تمہارے لیے روزوں کی رات میں اپنی بیویوں سے مشغول ہونا ، وہ تمہارے لیے لباس ہیں اور تم ان کے لیے لباس ہو ، اللہ کو خبر ہو گئی کہ تم اپنے کو خیانت میں مبتلا کرتے رہتے تھے ، پس اس نے تم پر رحمت سے توجہ فرمائی اور تم کو معاف کر دیا ، سو اب تم ان سے ملو ملاؤ اور اسے تلاش کرو ، جو اللہ نے تمہارے لیے لکھ دیا ہے</w:t>
      </w:r>
      <w:bookmarkEnd w:id="3204"/>
      <w:bookmarkEnd w:id="3205"/>
      <w:r w:rsidRPr="00C94A63">
        <w:rPr>
          <w:rStyle w:val="Heading2Char"/>
          <w:rFonts w:eastAsiaTheme="minorHAnsi"/>
          <w:rtl/>
        </w:rPr>
        <w:t xml:space="preserve"> </w:t>
      </w:r>
    </w:p>
    <w:p w:rsidR="00466191" w:rsidRPr="008E6950" w:rsidRDefault="00466191" w:rsidP="00DA6B1A">
      <w:pPr>
        <w:pStyle w:val="Heading3"/>
        <w:rPr>
          <w:lang w:eastAsia="en-GB"/>
        </w:rPr>
      </w:pPr>
      <w:bookmarkStart w:id="3206" w:name="_Toc361828598"/>
      <w:bookmarkStart w:id="3207" w:name="_Toc364341629"/>
      <w:bookmarkStart w:id="3208" w:name="_Toc366589203"/>
      <w:bookmarkStart w:id="3209" w:name="_Toc366743228"/>
      <w:r w:rsidRPr="00D93AAD">
        <w:rPr>
          <w:rStyle w:val="Heading3Char"/>
          <w:rtl/>
        </w:rPr>
        <w:t>حدیث نمبر: 4508</w:t>
      </w:r>
      <w:bookmarkEnd w:id="3206"/>
      <w:bookmarkEnd w:id="3207"/>
      <w:bookmarkEnd w:id="3208"/>
      <w:bookmarkEnd w:id="32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Jameel Noori Nastaleeq" w:eastAsia="Times New Roman" w:hAnsi="Jameel Noori Nastaleeq" w:cs="KFGQPC Uthman Taha Naskh" w:hint="cs"/>
          <w:color w:val="009900"/>
          <w:sz w:val="33"/>
          <w:szCs w:val="33"/>
          <w:rtl/>
          <w:lang w:eastAsia="en-GB"/>
        </w:rPr>
        <w:t>. ح وحَدَّثَنَا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عُثْمَانَ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شُرَيْحُ بْنُ مَسْلَمَةَ</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"لَمَّا نَزَلَ صَوْمُ رَمَضَانَ كَانُوا لَا يَقْرَبُونَ النِّسَاءَ رَمَضَانَ كُلَّهُ، ‏‏‏‏‏‏وَكَانَ رِجَالٌ يَخُونُونَ أَنْفُسَهُمْ، ‏‏‏‏‏‏فَأَنْزَلَ اللَّهُ عَلِمَ اللَّهُ أَنَّكُمْ كُنْتُمْ تَخْتَانُونَ أَنْفُسَكُمْ فَتَابَ عَلَيْكُمْ وَعَفَا عَنْكُمْ سورة البقرة آية 187".</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عبیداللہ نے بیان کیا، انہوں نے کہا ہم سے اسرائیل نے بیان کیا، ان سے ابواسحاق نے اور ان سے براء رضی اللہ عنہ نے</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اور ہم سے احمد بن عثمان نے بیان کیا، ان سے شریح بن مسلمہ نے بیان کیا، کہا کہ مجھ سے ابراہیم بن یوسف نے بیان کا، ان سے ان کے والد نے، ان سے ابواسحاق نے بیان کیا، انہوں نے براء بن عازب رضی اللہ عنہ سے سنا کہ </w:t>
      </w:r>
      <w:r w:rsidRPr="006307F9">
        <w:rPr>
          <w:rFonts w:ascii="Jameel Noori Nastaleeq" w:eastAsia="Times New Roman" w:hAnsi="Jameel Noori Nastaleeq" w:cs="Jameel Noori Nastaleeq"/>
          <w:color w:val="0033FF"/>
          <w:sz w:val="30"/>
          <w:szCs w:val="30"/>
          <w:rtl/>
          <w:lang w:eastAsia="en-GB"/>
        </w:rPr>
        <w:t>جب رمضان کے روزے کا حکم نازل ہوا تو مسلمان پورے رمضان میں اپنی بیویوں کے قریب نہیں جاتے تھے اور کچھ لوگوں نے اپنے کو خیانت میں مبتلا کر لیا تھا۔ اس پر اللہ تعالیٰ نے یہ آیت نازل فرمائی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«علم الله أنكم كنتم تختانون أنفسكم فتاب عليكم وعفا عنكم‏»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نے جان لیا کہ تم اپنے کو خیانت میں مبتلا کرتے رہتے تھے۔ پس اس نے تم پر رحمت سے توجہ فرمائی اور تم کو معاف کر دیا۔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98" name="Picture 14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بَابُ قَوْلِهِ: {وَكُلُوا وَاشْرَبُوا حَتَّى يَتَبَيَّنَ لَكُمُ الْخَيْطُ الأَبْيَضُ مِنَ الْخَيْطِ الأَسْوَدِ مِنَ الْفَجْرِ ثُمَّ أَتِمُّوا الصِّيَامَ إِلَى اللَّيْلِ وَلاَ تُبَاشِرُوهُنَّ وَأَنْتُمْ عَاكِفُونَ فِي الْمَسَاجِدِ} إِلَى قَوْلِهِ: {تَتَّقُونَ}:</w:t>
      </w:r>
    </w:p>
    <w:p w:rsidR="00466191" w:rsidRPr="00C94A63" w:rsidRDefault="00466191" w:rsidP="00466191">
      <w:pPr>
        <w:pStyle w:val="Heading2"/>
        <w:rPr>
          <w:rStyle w:val="Heading2Char"/>
          <w:rFonts w:eastAsiaTheme="minorHAnsi"/>
          <w:rtl/>
        </w:rPr>
      </w:pPr>
      <w:bookmarkStart w:id="3210" w:name="_Toc366582961"/>
      <w:bookmarkStart w:id="3211" w:name="_Toc367962040"/>
      <w:r w:rsidRPr="00C94A63">
        <w:rPr>
          <w:rStyle w:val="Heading2Char"/>
          <w:rFonts w:eastAsiaTheme="minorHAnsi"/>
          <w:rtl/>
        </w:rPr>
        <w:t xml:space="preserve">باب: آیت کی تفسیر کھاؤ اور پیو جب تک کہ تم پر صبح کی سفید دھاری رات کی سیاہ دھاری سے ممتاز نہ ہو جائے ، پھر روزے کو رات ( ہونے ) تک پورا کرو اور بیویوں سے اس حال میں صحبت نہ کرو جب تم اعتکاف کئے ہو مسجدوں میں آخر آیت </w:t>
      </w:r>
      <w:r w:rsidRPr="007C275B">
        <w:rPr>
          <w:rStyle w:val="Heading2Char"/>
          <w:rFonts w:eastAsiaTheme="minorHAnsi" w:cs="KFGQPC Uthman Taha Naskh"/>
          <w:rtl/>
        </w:rPr>
        <w:t>«تتقون»</w:t>
      </w:r>
      <w:r w:rsidRPr="00C94A63">
        <w:rPr>
          <w:rStyle w:val="Heading2Char"/>
          <w:rFonts w:eastAsiaTheme="minorHAnsi"/>
          <w:rtl/>
        </w:rPr>
        <w:t xml:space="preserve"> تک</w:t>
      </w:r>
      <w:bookmarkEnd w:id="3210"/>
      <w:bookmarkEnd w:id="32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الْعَاكِفُ:‏‏‏‏ الْمُقِيمُ.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«العاكف المقيم»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7999" name="Picture 14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212" w:name="_Toc361828599"/>
      <w:bookmarkStart w:id="3213" w:name="_Toc364341630"/>
      <w:bookmarkStart w:id="3214" w:name="_Toc366589204"/>
      <w:bookmarkStart w:id="3215" w:name="_Toc366743229"/>
      <w:r w:rsidRPr="00D93AAD">
        <w:rPr>
          <w:rStyle w:val="Heading3Char"/>
          <w:rtl/>
        </w:rPr>
        <w:t>حدیث نمبر: 4509</w:t>
      </w:r>
      <w:bookmarkEnd w:id="3212"/>
      <w:bookmarkEnd w:id="3213"/>
      <w:bookmarkEnd w:id="3214"/>
      <w:bookmarkEnd w:id="32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حُصَيْنٍ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الشَّعْبِيِّ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عَدِيٍّ</w:t>
      </w:r>
      <w:r w:rsidRPr="006307F9">
        <w:rPr>
          <w:rFonts w:ascii="Jameel Noori Nastaleeq" w:eastAsia="Times New Roman" w:hAnsi="Jameel Noori Nastaleeq" w:cs="KFGQPC Uthman Taha Naskh" w:hint="cs"/>
          <w:color w:val="009900"/>
          <w:sz w:val="33"/>
          <w:szCs w:val="33"/>
          <w:rtl/>
          <w:lang w:eastAsia="en-GB"/>
        </w:rPr>
        <w:t>،‏‏‏‏ قَالَ:‏‏‏‏ أَخَذَ عَدِيٌّ،‏‏‏‏ عِقَالًا أَبْيَضَ وَعِقَالًا أَسْوَدَ حَتَّى كَانَ بَعْضُ اللَّيْلِ نَظَرَ، ‏‏‏‏‏‏فَلَمْ يَسْتَبِينَا فَلَمَّا أَصْبَحَ،‏‏‏‏ قَالَ:‏‏‏‏ يَا رَسُولَ اللَّهِ، ‏‏‏‏‏‏جَعَلْتُ تَحْتَ وِسَادِي عِقَالَيْنِ،‏‏‏‏ قَالَ:‏‏‏‏ "إِنَّ وِسَادَكَ إِذًا لَعَرِيضٌ أَنْ كَانَ الْخَيْطُ الْأَبْيَضُ وَالْأَسْوَدُ تَحْتَ وِسَادَتِكَ".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کہا ہم سے ابوعوانہ نے بیان کیا، ان سے حصین بن عبدالرحمٰن نے، ان سے عامر شعبی نے عدی بن حاتم رضی اللہ عنہ سے، انہوں نے بیان کیا کہ </w:t>
      </w:r>
      <w:r w:rsidRPr="006307F9">
        <w:rPr>
          <w:rFonts w:ascii="Jameel Noori Nastaleeq" w:eastAsia="Times New Roman" w:hAnsi="Jameel Noori Nastaleeq" w:cs="Jameel Noori Nastaleeq"/>
          <w:color w:val="0033FF"/>
          <w:sz w:val="30"/>
          <w:szCs w:val="30"/>
          <w:rtl/>
          <w:lang w:eastAsia="en-GB"/>
        </w:rPr>
        <w:t>انھوں نے ایک سفید دھاگا اور ایک سیاہ دھاگا لیا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سوتے ہوئے اپنے ساتھ رکھ لیا)</w:t>
      </w:r>
      <w:r w:rsidRPr="006307F9">
        <w:rPr>
          <w:rFonts w:ascii="Jameel Noori Nastaleeq" w:eastAsia="Times New Roman" w:hAnsi="Jameel Noori Nastaleeq" w:cs="Jameel Noori Nastaleeq"/>
          <w:color w:val="0033FF"/>
          <w:sz w:val="30"/>
          <w:szCs w:val="30"/>
          <w:rtl/>
          <w:lang w:eastAsia="en-GB"/>
        </w:rPr>
        <w:t>۔ جب رات کا کچھ حصہ گزر گیا تو انہوں نے اسے دیکھا، وہ دونوں میں تمیز نہیں ہوئی۔ جب صبح ہوئی تو عرض کیا: یا رسول اللہ! میں نے اپنے تکئے کے نیچے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(سفید و سیاہ دھاگے رکھے تھے اور کچھ نہیں ہوا)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پر بطور مذاق کے فرمایا کہ پھر تو تمہارا تکیہ بہت لمبا چوڑا ہو گا کہ صبح کا سفیدی خط اور سیاہ خط اس کے نیچے آ 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00" name="Picture 14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216" w:name="_Toc361828600"/>
      <w:bookmarkStart w:id="3217" w:name="_Toc364341631"/>
      <w:bookmarkStart w:id="3218" w:name="_Toc366589205"/>
      <w:bookmarkStart w:id="3219" w:name="_Toc366743230"/>
      <w:r w:rsidRPr="00D93AAD">
        <w:rPr>
          <w:rStyle w:val="Heading3Char"/>
          <w:rtl/>
        </w:rPr>
        <w:t>حدیث نمبر: 4510</w:t>
      </w:r>
      <w:bookmarkEnd w:id="3216"/>
      <w:bookmarkEnd w:id="3217"/>
      <w:bookmarkEnd w:id="3218"/>
      <w:bookmarkEnd w:id="32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مُطَرِّفٍ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الشَّعْبِيِّ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عَدِيِّ بْنِ حَاتِمٍ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قُلْتُ:‏‏‏‏ يَا رَسُولَ اللَّهِ،‏‏‏‏ مَا الْخَيْطُ الْأَبْيَضُ مِنَ الْخَيْطِ الْأَسْوَدِ أَهُمَا الْخَيْطَانِ ؟ قَالَ:‏‏‏‏ "إِنَّكَ لَعَرِيضُ الْقَفَا إِنْ أَبْصَرْتَ الْخَيْطَيْنِ، ‏‏‏‏‏‏ثُمَّ قَالَ"لَا، ‏‏‏‏‏‏بَلْ هُوَ سَوَادُ اللَّيْلِ وَبَيَاضُ النَّهَارِ".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انہوں نے کہا ہم سے جریر نے بیان کیا، ان سے مطرف نے بیان کیا، ان سے شعبی نے بیان کیا اور ان سے عدی بن حاتم رضی اللہ عنہ نے بیان کیا کہ </w:t>
      </w:r>
      <w:r w:rsidRPr="006307F9">
        <w:rPr>
          <w:rFonts w:ascii="Jameel Noori Nastaleeq" w:eastAsia="Times New Roman" w:hAnsi="Jameel Noori Nastaleeq" w:cs="Jameel Noori Nastaleeq"/>
          <w:color w:val="0033FF"/>
          <w:sz w:val="30"/>
          <w:szCs w:val="30"/>
          <w:rtl/>
          <w:lang w:eastAsia="en-GB"/>
        </w:rPr>
        <w:t>میں نے عرض کیا: یا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«الخيط الأبيض»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«الخيط الأسود»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کیا مراد ہے؟ کیا ان سے مراد دو دھاگے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تمہاری کھوپڑی پھر تو بڑی لمبی چوڑی ہو گی۔ اگر تم نے رات کو دو دھاگے دیکھے ہیں۔ پھر فرمایا کہ ان سے مراد رات کی سیاہی اور صبح کی سفیدی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01" name="Picture 14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220" w:name="_Toc361828601"/>
      <w:bookmarkStart w:id="3221" w:name="_Toc364341632"/>
      <w:bookmarkStart w:id="3222" w:name="_Toc366589206"/>
      <w:bookmarkStart w:id="3223" w:name="_Toc366743231"/>
      <w:r w:rsidRPr="00D93AAD">
        <w:rPr>
          <w:rStyle w:val="Heading3Char"/>
          <w:rtl/>
        </w:rPr>
        <w:t>حدیث نمبر: 4511</w:t>
      </w:r>
      <w:bookmarkEnd w:id="3220"/>
      <w:bookmarkEnd w:id="3221"/>
      <w:bookmarkEnd w:id="3222"/>
      <w:bookmarkEnd w:id="322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مَرْيَمَ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غَسَّانَ مُحَمَّدُ بْنُ مُطَرِّفٍ</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حَازِمٍ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سَهْلِ بْنِ سَعْدٍ</w:t>
      </w:r>
      <w:r w:rsidRPr="006307F9">
        <w:rPr>
          <w:rFonts w:ascii="Jameel Noori Nastaleeq" w:eastAsia="Times New Roman" w:hAnsi="Jameel Noori Nastaleeq" w:cs="KFGQPC Uthman Taha Naskh" w:hint="cs"/>
          <w:color w:val="009900"/>
          <w:sz w:val="33"/>
          <w:szCs w:val="33"/>
          <w:rtl/>
          <w:lang w:eastAsia="en-GB"/>
        </w:rPr>
        <w:t>،‏‏‏‏ قَالَ:‏‏‏‏ وَأُنْزِلَتْ وَكُلُوا وَاشْرَبُوا حَتَّى يَتَبَيَّنَ لَكُمُ الْخَيْطُ الأَبْيَضُ مِنَ الْخَيْطِ الأَسْوَدِ سورة البقرة آية 187 وَلَمْ يُنْزَلْ مِنَ الْفَجْرِ، ‏‏‏‏‏‏وَكَانَ رِجَالٌ إِذَا أَرَادُوا الصَّوْمَ رَبَطَ أَحَدُهُمْ فِي رِجْلَيْهِ الْخَيْطَ الْأَبْيَضَ وَالْخَيْطَ الْأَسْوَدَ وَلَا يَزَالُ يَأْكُلُ حَتَّى يَتَبَيَّنَ لَهُ رُؤْيَتُهُمَا، ‏‏‏‏‏‏فَأَنْزَلَ اللَّهُ بَعْدَهُ مِنَ الْفَجْرِ سورة البقرة آية 187 فَعَلِمُوا أَنَّمَا يَعْنِي اللَّيْلَ مِنَ النَّهَارِ".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ابی مریم نے بیان کیا، انہوں نے کہا ہم سے ابوغسان محمد بن مطرف نے بیان کیا، انہوں نے کہا مجھ سے ابوحازم سلمہ بن دینار نے بیان کیا، ان سے سہل بن سعد رضی اللہ عنہ نے بیان کیا کہ </w:t>
      </w:r>
      <w:r w:rsidRPr="006307F9">
        <w:rPr>
          <w:rFonts w:ascii="Jameel Noori Nastaleeq" w:eastAsia="Times New Roman" w:hAnsi="Jameel Noori Nastaleeq" w:cs="Jameel Noori Nastaleeq"/>
          <w:color w:val="0033FF"/>
          <w:sz w:val="30"/>
          <w:szCs w:val="30"/>
          <w:rtl/>
          <w:lang w:eastAsia="en-GB"/>
        </w:rPr>
        <w:t>جب یہ آیت نازل ہوئی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«وكلوا واشربوا حتى يتبين لكم الخيط الأبيض من الخيط الأسود‏»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الفجر‏»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الفاظ ابھی نازل نہیں ہوئے تھے تو کئی لوگ جب روزہ رکھنے کا ارادہ کرتے تو اپنے دونوں پاؤں میں سفید اور سیاہ دھاگا باندھ لیتے اور پھر جب تک وہ دونوں دھاگے صاف دکھائی دینے نہ لگ جاتے برابر کھاتے پیتے رہتے۔ پھر اللہ تعالیٰ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الفجر‏»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الفاظ اتارے تب ان کو معلوم ہوا کہ کالے دھاگے سے رات اور سفید دھاگے سے دن مراد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02" name="Picture 14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بَابُ قَوْلِهِ: {وَلَيْسَ الْبِرُّ بِأَنْ تَأْتُوا الْبُيُوتَ مِنْ ظُهُورِهَا وَلَكِنَّ الْبِرَّ مَنِ اتَّقَى وَأْتُوا الْبُيُوتَ مِنْ أَبْوَابِهَا وَاتَّقُوا اللَّهَ لَعَلَّكُمْ تُفْلِحُونَ}:</w:t>
      </w:r>
    </w:p>
    <w:p w:rsidR="00466191" w:rsidRPr="00C94A63" w:rsidRDefault="00466191" w:rsidP="00466191">
      <w:pPr>
        <w:pStyle w:val="Heading2"/>
        <w:rPr>
          <w:rStyle w:val="Heading2Char"/>
          <w:rFonts w:eastAsiaTheme="minorHAnsi"/>
          <w:rtl/>
        </w:rPr>
      </w:pPr>
      <w:bookmarkStart w:id="3224" w:name="_Toc366582962"/>
      <w:bookmarkStart w:id="3225" w:name="_Toc367962041"/>
      <w:r w:rsidRPr="00C94A63">
        <w:rPr>
          <w:rStyle w:val="Heading2Char"/>
          <w:rFonts w:eastAsiaTheme="minorHAnsi"/>
          <w:rtl/>
        </w:rPr>
        <w:t>باب: آیت کی تفسیر اور یہ تو کوئی بھی نیکی نہیں کہ تم گھروں میں ان کی پچھلی دیوار کی طرف سے آؤ ، البتہ نیکی یہ ہے کہ کوئی شخص تقویٰ اختیار کرے اور گھروں میں ان کے دروازوں سے آؤ اور اللہ سے ڈرتے رہو تاکہ تم فلاح پا جاؤ</w:t>
      </w:r>
      <w:bookmarkEnd w:id="3224"/>
      <w:bookmarkEnd w:id="3225"/>
      <w:r w:rsidRPr="00C94A63">
        <w:rPr>
          <w:rStyle w:val="Heading2Char"/>
          <w:rFonts w:eastAsiaTheme="minorHAnsi"/>
          <w:rtl/>
        </w:rPr>
        <w:t xml:space="preserve"> </w:t>
      </w:r>
    </w:p>
    <w:p w:rsidR="00466191" w:rsidRPr="008E6950" w:rsidRDefault="00466191" w:rsidP="00DA6B1A">
      <w:pPr>
        <w:pStyle w:val="Heading3"/>
        <w:rPr>
          <w:lang w:eastAsia="en-GB"/>
        </w:rPr>
      </w:pPr>
      <w:bookmarkStart w:id="3226" w:name="_Toc361828602"/>
      <w:bookmarkStart w:id="3227" w:name="_Toc364341633"/>
      <w:bookmarkStart w:id="3228" w:name="_Toc366589207"/>
      <w:bookmarkStart w:id="3229" w:name="_Toc366743232"/>
      <w:r w:rsidRPr="00D93AAD">
        <w:rPr>
          <w:rStyle w:val="Heading3Char"/>
          <w:rtl/>
        </w:rPr>
        <w:t>حدیث نمبر: 4512</w:t>
      </w:r>
      <w:bookmarkEnd w:id="3226"/>
      <w:bookmarkEnd w:id="3227"/>
      <w:bookmarkEnd w:id="3228"/>
      <w:bookmarkEnd w:id="32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مُوسَى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Jameel Noori Nastaleeq" w:eastAsia="Times New Roman" w:hAnsi="Jameel Noori Nastaleeq" w:cs="KFGQPC Uthman Taha Naskh" w:hint="cs"/>
          <w:color w:val="009900"/>
          <w:sz w:val="33"/>
          <w:szCs w:val="33"/>
          <w:rtl/>
          <w:lang w:eastAsia="en-GB"/>
        </w:rPr>
        <w:t>، ‏‏‏‏‏‏قَالَ:‏‏‏‏ "كَانُوا إِذَا أَحْرَمُوا فِي الْجَاهِلِيَّةِ أَتَوْا الْبَيْتَ مِنْ ظَهْرِهِ، ‏‏‏‏‏‏فَأَنْزَلَ اللَّهُ:‏‏‏‏ وَلَيْسَ الْبِرُّ بِأَنْ تَأْتُوا الْبُيُوتَ مِنْ ظُهُورِهَا وَلَكِنَّ الْبِرَّ مَنِ اتَّقَى وَأْتُوا الْبُيُوتَ مِنْ أَبْوَابِهَا سورة البقرة آية 189".</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عبیداللہ بن موسیٰ نے بیان کیا، کہا ان سے اسرائیل نے، ان سے ابواسحاق نے اور ان سے براء بن عازب رضی اللہ عنہ نے بیان کیا کہ </w:t>
      </w:r>
      <w:r w:rsidRPr="006307F9">
        <w:rPr>
          <w:rFonts w:ascii="Jameel Noori Nastaleeq" w:eastAsia="Times New Roman" w:hAnsi="Jameel Noori Nastaleeq" w:cs="Jameel Noori Nastaleeq"/>
          <w:color w:val="0033FF"/>
          <w:sz w:val="30"/>
          <w:szCs w:val="30"/>
          <w:rtl/>
          <w:lang w:eastAsia="en-GB"/>
        </w:rPr>
        <w:t>جب لوگ جاہلیت میں احرام باندھ لیتے تو گھروں میں پیچھے کی طرف سے چھت پر چڑھ کر داخل ہوتے۔ اس پر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«وليس البر بأن تأتوا البيوت من ظهورها ولكن البر من اتقى وأتوا البيوت من أبوابها‏»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یہ نیکی نہیں ہے کہ تم گھروں میں ان کے پیچھے کی طرف سے آؤ، البتہ نیکی یہ ہے کہ کوئی شخص تقویٰ اختیار کرے اور گھروں میں ان کے دروازوں سے آؤ۔</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03" name="Picture 14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بَابُ قَوْلِهِ: {وَقَاتِلُوهُمْ حَتَّى لاَ تَكُونَ فِتْنَةٌ وَيَكُونَ الدِّينُ لِلَّهِ فَإِنِ انْتَهَوْا فَلاَ عُدْوَانَ إِلاَّ عَلَى الظَّالِمِينَ}:</w:t>
      </w:r>
    </w:p>
    <w:p w:rsidR="00466191" w:rsidRPr="00C94A63" w:rsidRDefault="00466191" w:rsidP="00466191">
      <w:pPr>
        <w:pStyle w:val="Heading2"/>
        <w:rPr>
          <w:rStyle w:val="Heading2Char"/>
          <w:rFonts w:eastAsiaTheme="minorHAnsi"/>
          <w:rtl/>
        </w:rPr>
      </w:pPr>
      <w:bookmarkStart w:id="3230" w:name="_Toc366582963"/>
      <w:bookmarkStart w:id="3231" w:name="_Toc367962042"/>
      <w:r w:rsidRPr="00C94A63">
        <w:rPr>
          <w:rStyle w:val="Heading2Char"/>
          <w:rFonts w:eastAsiaTheme="minorHAnsi"/>
          <w:rtl/>
        </w:rPr>
        <w:t>باب: آیت کی تفسیر اور ان کافروں سے لڑو ، یہاں تک کہ فتنہ ( شرک ) باقی نہ رہ جائے اور دین اللہ ہی کے لیے رہ جائے ، سو اگر وہ باز آ جائیں تو سختی کسی پر بھی نہیں بجز ( اپنے حق میں ) ظلم کرنے والوں کے</w:t>
      </w:r>
      <w:bookmarkEnd w:id="3230"/>
      <w:bookmarkEnd w:id="3231"/>
      <w:r w:rsidRPr="00C94A63">
        <w:rPr>
          <w:rStyle w:val="Heading2Char"/>
          <w:rFonts w:eastAsiaTheme="minorHAnsi"/>
          <w:rtl/>
        </w:rPr>
        <w:t xml:space="preserve"> </w:t>
      </w:r>
    </w:p>
    <w:p w:rsidR="00466191" w:rsidRPr="008E6950" w:rsidRDefault="00466191" w:rsidP="00DA6B1A">
      <w:pPr>
        <w:pStyle w:val="Heading3"/>
        <w:rPr>
          <w:lang w:eastAsia="en-GB"/>
        </w:rPr>
      </w:pPr>
      <w:bookmarkStart w:id="3232" w:name="_Toc364341634"/>
      <w:bookmarkStart w:id="3233" w:name="_Toc361828603"/>
      <w:bookmarkStart w:id="3234" w:name="_Toc366589208"/>
      <w:bookmarkStart w:id="3235" w:name="_Toc366743233"/>
      <w:r w:rsidRPr="00D93AAD">
        <w:rPr>
          <w:rStyle w:val="Heading3Char"/>
          <w:rtl/>
        </w:rPr>
        <w:t>حدیث نمبر: 4513</w:t>
      </w:r>
      <w:bookmarkEnd w:id="3232"/>
      <w:bookmarkEnd w:id="3233"/>
      <w:bookmarkEnd w:id="3234"/>
      <w:bookmarkEnd w:id="323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الْوَهَّابِ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أَتَاهُ رَجُلَانِ فِي فِتْنَةِ ابْنِ الزُّبَيْرِ، فَقَالَا:‏‏‏‏ إِنَّ النَّاسَ صَنَعُوا وَأَنْتَ ابْنُ عُمَرَ وَصَاحِبُ النَّبِيِّ صَلَّى اللَّهُ عَلَيْهِ وَسَلَّمَ فَمَا يَمْنَعُكَ أَنْ تَخْرُجَ، ‏‏‏‏‏‏فَقَالَ:‏‏‏‏ "يَمْنَعُنِي أَنَّ اللَّهَ حَرَّمَ دَمَ أَخِي"،‏‏‏‏ فَقَالَا:‏‏‏‏ أَلَمْ يَقُلِ اللَّهُ وَقَاتِلُوهُمْ حَتَّى لا تَكُونَ فِتْنَةٌ سورة البقرة آية 193 ؟ فَقَالَ:‏‏‏‏ "قَاتَلْنَا حَتَّى لَمْ تَكُنْ فِتْنَةٌ وَكَانَ الدِّينُ لِلَّهِ، ‏‏‏‏‏‏وَأَنْتُمْ تُرِيدُونَ أَنْ تُقَاتِلُوا حَتَّى تَكُونَ فِتْنَةٌ وَيَكُونَ الدِّينُ لِغَيْرِ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عبدالوہاب نے بیان کیا، کہا ہم سے عبیداللہ عمری نے بیان کیا، ان سے نافع نے ابن عمر رضی اللہ عنہما سے کہ </w:t>
      </w:r>
      <w:r w:rsidRPr="006307F9">
        <w:rPr>
          <w:rFonts w:ascii="Jameel Noori Nastaleeq" w:eastAsia="Times New Roman" w:hAnsi="Jameel Noori Nastaleeq" w:cs="Jameel Noori Nastaleeq"/>
          <w:color w:val="0033FF"/>
          <w:sz w:val="30"/>
          <w:szCs w:val="30"/>
          <w:rtl/>
          <w:lang w:eastAsia="en-GB"/>
        </w:rPr>
        <w:t>ان کے پاس ابن زبیر رضی اللہ عنہما کے فتنے کے زمانہ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ان پر حجاج ظالم نے حملہ کیا اور مکہ کا محاصرہ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 آدمی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(علاء بن عرار اور حبان سلمی)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آئے اور کہا کہ لوگ آپس میں لڑ کر تباہ ہو رہے ہیں۔ آپ عمر رضی اللہ عنہ کے صاحبزادے اور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صحابی ہیں پھر آپ کیوں خاموش ہیں؟ اس فساد کو رفع کیوں نہیں کرتے؟ ابن عمر رضی اللہ عنہما نے کہا کہ میری خاموشی کی وجہ صرف یہ ہے کہ اللہ تعالیٰ نے میرے کسی بھی بھائی مسلمان کا خون مجھ پر حرام قرار دیا ہے۔ اس پر انہوں نے کہا: کیا اللہ تعالیٰ نے یہ ارشاد نہیں فرمایا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«وقاتلوهم حتى لا تكون فتنة»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ان سے لڑو یہاں تک کہ فساد باقی نہ رہے۔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ابن عمر رضی اللہ عنہما نے فرمایا کہ ہم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(قرآن کے حکم کے مطابق)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لڑے ہیں، یہاں تک کہ فتنہ یعنی شرک و کفر باقی نہیں رہا اور دین خالص اللہ کے لیے ہو گیا، لیکن تم لوگ چاہتے ہو کہ تم اس لیے لڑو کہ فتنہ اور فساد پیدا ہو اور دین اسلام ضعیف ہو، کافروں کو جیت ہو اور اللہ کے برخلاف دوسروں کا حکم سنا جائے۔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04" name="Picture 14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236" w:name="_Toc361828604"/>
      <w:bookmarkStart w:id="3237" w:name="_Toc364341635"/>
      <w:bookmarkStart w:id="3238" w:name="_Toc366589209"/>
      <w:bookmarkStart w:id="3239" w:name="_Toc366743234"/>
      <w:r w:rsidRPr="00D93AAD">
        <w:rPr>
          <w:rStyle w:val="Heading3Char"/>
          <w:rtl/>
        </w:rPr>
        <w:t>حدیث نمبر: 4514</w:t>
      </w:r>
      <w:bookmarkEnd w:id="3236"/>
      <w:bookmarkEnd w:id="3237"/>
      <w:bookmarkEnd w:id="3238"/>
      <w:bookmarkEnd w:id="32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وَزَادَ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قَالَ:‏‏‏‏ أَخْبَرَنِي فُلَانٌ، ‏‏‏‏‏‏</w:t>
      </w:r>
      <w:r w:rsidRPr="006307F9">
        <w:rPr>
          <w:rFonts w:ascii="Jameel Noori Nastaleeq" w:eastAsia="Times New Roman" w:hAnsi="Jameel Noori Nastaleeq" w:cs="KFGQPC Uthman Taha Naskh" w:hint="cs"/>
          <w:color w:val="0000FF"/>
          <w:szCs w:val="33"/>
          <w:rtl/>
          <w:lang w:eastAsia="en-GB"/>
        </w:rPr>
        <w:t>وَحَيْوَةُ بْنُ شُرَيْحٍ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بَكْرِ بْنِ عَمْرٍو الْمَعَافِرِيِّ</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Jameel Noori Nastaleeq" w:eastAsia="Times New Roman" w:hAnsi="Jameel Noori Nastaleeq" w:cs="KFGQPC Uthman Taha Naskh" w:hint="cs"/>
          <w:color w:val="0000FF"/>
          <w:szCs w:val="33"/>
          <w:rtl/>
          <w:lang w:eastAsia="en-GB"/>
        </w:rPr>
        <w:t>بُكَيْرَ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أَنَّ رَجُلًا،‏‏‏‏ أَتَى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فَقَالَ:‏‏‏‏ يَا أَبَا عَبْدِ الرَّحْمَنِ،‏‏‏‏ مَا حَمَلَكَ عَلَى أَنْ تَحُجَّ عَامًا، ‏‏‏‏‏‏وَتَعْتَمِرَ عَامًا، ‏‏‏‏‏‏وَتَتْرُكَ الْجِهَادَ فِي سَبِيلِ اللَّهِ عَزَّ وَجَلَّ، ‏‏‏‏‏‏وَقَدْ عَلِمْتَ مَا رَغَّبَ اللَّهُ فِيهِ ؟ قَالَ:‏‏‏‏ "يَا ابْنَ أَخِي بُنِيَ الْإِسْلَامُ عَلَى خَمْسٍ إِيمَانٍ بِاللَّهِ وَرَسُولِهِ، ‏‏‏‏‏‏وَالصَّلَاةِ الْخَمْسِ، ‏‏‏‏‏‏وَصِيَامِ رَمَضَانَ، ‏‏‏‏‏‏وَأَدَاءِ الزَّكَاةِ، ‏‏‏‏‏‏وَحَجِّ الْبَيْتِ"،‏‏‏‏ قَالَ:‏‏‏‏ يَا أَبَا عَبْدِ الرَّحْمَنِ أَلَا تَسْمَعُ مَا ذَكَرَ اللَّهُ فِي كِتَابِهِ وَإِنْ طَائِفَتَانِ مِنَ الْمُؤْمِنِينَ اقْتَتَلُوا فَأَصْلِحُوا بَيْنَهُمَا فَإِنْ بَغَتْ إِحْدَاهُمَا عَلَى الأُخْرَى فَقَاتِلُوا الَّتِي تَبْغِي حَتَّى تَفِيءَ إِلَى أَمْرِ اللَّهِ سورة الحجرات آية 9 وَقَاتِلُوهُمْ حَتَّى لا تَكُونَ فِتْنَةٌ سورة البقرة آية 193،‏‏‏‏ قَالَ:‏‏‏‏ "فَعَلْنَا عَلَى عَهْدِ رَسُولِ اللَّهِ صَلَّى اللَّهُ عَلَيْهِ وَسَلَّمَ، ‏‏‏‏‏‏وَكَانَ الْإِسْلَامُ قَلِيلًا، ‏‏‏‏‏‏فَكَانَ الرَّجُلُ يُفْتَنُ فِي دِينِهِ إِمَّا قَتَلُوهُ وَإِمَّا يُعَذِّبُونَهُ حَتَّى كَثُرَ الْإِسْلَامُ، ‏‏‏‏‏‏فَلَمْ تَكُنْ فِتْنَةٌ".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عثمان بن صالح نے زیادہ بیان کیا کہ ان سے عبداللہ بن وہب نے بیان کیا، انہیں فلاں شخص عبداللہ بن ربیعہ اور حیوہ بن شریح نے خبر دی، انہیں بکر بن عمرو معافری نے، ان سے بکیر بن عبداللہ نے بیان کیا، ان سے نافع نے کہ </w:t>
      </w:r>
      <w:r w:rsidRPr="006307F9">
        <w:rPr>
          <w:rFonts w:ascii="Jameel Noori Nastaleeq" w:eastAsia="Times New Roman" w:hAnsi="Jameel Noori Nastaleeq" w:cs="Jameel Noori Nastaleeq"/>
          <w:color w:val="0033FF"/>
          <w:sz w:val="30"/>
          <w:szCs w:val="30"/>
          <w:rtl/>
          <w:lang w:eastAsia="en-GB"/>
        </w:rPr>
        <w:t>ایک شخص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(حکیم)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ابن عمر رضی اللہ عنہما کی خدمت میں حاضر ہوا اور کہا کہ اے ابوعبدالرحمٰن! تم کو کیا ہو گیا ہے کہ تم ایک سال حج کرتے ہو اور ایک سال عمرہ اور اللہ عزوجل کے راستے میں جہاد میں شریک نہیں ہوتے۔ آپ کو خود معلوم ہے کہ اللہ تعالیٰ نے جہاد کی طرف کتنی رغبت دلائی ہے۔ ابن عمر رضی اللہ عنہما نے فرمایا کہ میرے بھتیجے! اسلام کی بنیاد پانچ چیزوں پر ہے۔ اللہ اور اس کے رسول پر ایمان لانا، پانچ وقت کی نماز پڑھنا، رمضان کے روزے رکھنا، زکٰوۃ دینا اور حج کرنا۔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انہوں نے کہا: اے ابا عبدالرحمٰن! کتاب اللہ میں جو اللہ تعالیٰ نے ارشاد فرمایا کیا آپ کو وہ معلوم نہیں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«وإن طائفتان من المؤمنين اقتتلوا فأصلحوا بينهما‏»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مسلمانوں کی دو جماعتیں اگر آپس میں جنگ کریں تو ان میں صلح کراؤ۔ اللہ تعالیٰ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«إلى أمر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اللہ تعالیٰ کا ارشاد کہ ان سے جنگ کرو)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یہاں تک کہ فساد باقی نہ رہے۔ ابن عمر رضی اللہ عنہما بولے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عہد میں ہم یہ فرض انجام دے چکے ہیں اس وقت مسلمان بہت تھوڑے تھے، کافروں کا ہجوم تھا تو کافر لوگ مسلمانوں کا دین خراب کرتے تھے، کہیں مسلمانوں کو مار ڈالتے، کہیں تکلیف دیتے یہاں تک کہ مسلمان بہت ہو گئے فتنہ جاتا رہا۔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05" name="Picture 14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240" w:name="_Toc361828605"/>
      <w:bookmarkStart w:id="3241" w:name="_Toc364341636"/>
      <w:bookmarkStart w:id="3242" w:name="_Toc366589210"/>
      <w:bookmarkStart w:id="3243" w:name="_Toc366743235"/>
      <w:r w:rsidRPr="00D93AAD">
        <w:rPr>
          <w:rStyle w:val="Heading3Char"/>
          <w:rtl/>
        </w:rPr>
        <w:t>حدیث نمبر: 4515</w:t>
      </w:r>
      <w:bookmarkEnd w:id="3240"/>
      <w:bookmarkEnd w:id="3241"/>
      <w:bookmarkEnd w:id="3242"/>
      <w:bookmarkEnd w:id="32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 فَمَا قَوْلُكَ فِي عَلِيٍّ وَعُثْمَانَ،‏‏‏‏ قَالَ:‏‏‏‏ "أَمَّا عُثْمَانُ،‏‏‏‏ فَكَأَنَّ اللَّهَ عَفَا عَنْهُ، ‏‏‏‏‏‏وَأَمَّا أَنْتُمْ فَكَرِهْتُمْ أَنْ تَعْفُوا عَنْهُ، ‏‏‏‏‏‏وَأَمَّا عَلِيٌّ،‏‏‏‏ فَابْنُ عَمِّ رَسُولِ اللَّهِ صَلَّى اللَّهُ عَلَيْهِ وَسَلَّمَ، ‏‏‏‏‏‏وَخَتَنُهُ، ‏‏‏‏‏‏وَأَشَارَ بِيَدِهِ، ‏‏‏‏‏‏فَقَالَ:‏‏‏‏ "هَذَا بَيْتُهُ حَيْثُ تَرَوْنَ".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پھر اس شخص نے پوچھا اچھا یہ تو کہو کہ عثمان اور علی رضی اللہ عنہما کے بارے میں تمہارا کیا اعتقاد ہے۔ انہوں نے کہا عثمان رضی اللہ عنہ کا قصور اللہ نے معاف کر دیا لیکن تم اس معافی کو اچھا نہیں سمجھتے ہو۔ اب رہے علی رضی اللہ عنہ تو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کے چچا زاد بھائی اور آپ کے داماد تھے اور ہاتھ کے اشارے سے بتلایا کہ یہ دیکھو ان کا گھر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گھر سے ملا ہوا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06" name="Picture 14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بَابُ قَوْلِهِ: {وَأَنْفِقُوا فِي سَبِيلِ اللَّهِ وَلاَ تُلْقُوا بِأَيْدِيكُمْ إِلَى التَّهْلُكَةِ وَأَحْسِنُوا إِنَّ اللَّهَ يُحِبُّ الْمُحْسِنِينَ}:</w:t>
      </w:r>
    </w:p>
    <w:p w:rsidR="00466191" w:rsidRPr="00C94A63" w:rsidRDefault="00466191" w:rsidP="00466191">
      <w:pPr>
        <w:pStyle w:val="Heading2"/>
        <w:rPr>
          <w:rStyle w:val="Heading2Char"/>
          <w:rFonts w:eastAsiaTheme="minorHAnsi"/>
          <w:rtl/>
        </w:rPr>
      </w:pPr>
      <w:bookmarkStart w:id="3244" w:name="_Toc366582964"/>
      <w:bookmarkStart w:id="3245" w:name="_Toc367962043"/>
      <w:r w:rsidRPr="00C94A63">
        <w:rPr>
          <w:rStyle w:val="Heading2Char"/>
          <w:rFonts w:eastAsiaTheme="minorHAnsi"/>
          <w:rtl/>
        </w:rPr>
        <w:t>باب: آیت کی تفسیر اور اللہ کی راہ میں خرچ کرتے رہو اور اپنے آپ کو اپنے ہاتھوں سے ہلاکت میں نہ ڈالو اور اچھے کام کرتے رہو ، اللہ اچھے کام کرنے والوں کو پسند کرتا ہے</w:t>
      </w:r>
      <w:bookmarkEnd w:id="3244"/>
      <w:bookmarkEnd w:id="3245"/>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التَّهْلُكَةُ، ‏‏‏‏‏‏وَالْهَلَاكُ وَاحِدٌ.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«تهلكة»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«هلاك»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ایک ہی معنی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07" name="Picture 14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246" w:name="_Toc361828606"/>
      <w:bookmarkStart w:id="3247" w:name="_Toc364341637"/>
      <w:bookmarkStart w:id="3248" w:name="_Toc366589211"/>
      <w:bookmarkStart w:id="3249" w:name="_Toc366743236"/>
      <w:r w:rsidRPr="00D93AAD">
        <w:rPr>
          <w:rStyle w:val="Heading3Char"/>
          <w:rtl/>
        </w:rPr>
        <w:t>حدیث نمبر: 4516</w:t>
      </w:r>
      <w:bookmarkEnd w:id="3246"/>
      <w:bookmarkEnd w:id="3247"/>
      <w:bookmarkEnd w:id="3248"/>
      <w:bookmarkEnd w:id="32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النَّضْرُ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حُذَيْفَةَ</w:t>
      </w:r>
      <w:r w:rsidRPr="006307F9">
        <w:rPr>
          <w:rFonts w:ascii="Jameel Noori Nastaleeq" w:eastAsia="Times New Roman" w:hAnsi="Jameel Noori Nastaleeq" w:cs="KFGQPC Uthman Taha Naskh" w:hint="cs"/>
          <w:color w:val="009900"/>
          <w:sz w:val="33"/>
          <w:szCs w:val="33"/>
          <w:rtl/>
          <w:lang w:eastAsia="en-GB"/>
        </w:rPr>
        <w:t>،‏‏‏‏ وَأَنْفِقُوا فِي سَبِيلِ اللَّهِ وَلا تُلْقُوا بِأَيْدِيكُمْ إِلَى التَّهْلُكَةِ سورة البقرة آية 195،‏‏‏‏ قَالَ:‏‏‏‏ "نَزَلَتْ فِي النَّفَقَةِ".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نے بیان کیا، کہا ہم کو نضر نے خبر دی، ان سے شعبہ نے بیان کیا، ان سے سلیمان نے بیان کیا، انہوں نے ابووائل سے سنا اور ان سے حذیفہ رضی اللہ عنہ نے بیان کیا کہ</w:t>
      </w:r>
      <w:r>
        <w:rPr>
          <w:rFonts w:ascii="Jameel Noori Nastaleeq" w:eastAsia="Times New Roman" w:hAnsi="Jameel Noori Nastaleeq" w:cs="Jameel Noori Nastaleeq"/>
          <w:color w:val="9933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اللہ کی راہ میں خرچ کرتے رہو اور اپنے آپ کو اپنے ہاتھوں سے ہلاکت میں نہ ڈالو۔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کے راستے میں خرچ کرنے کے بارے میں نازل ہوئی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08" name="Picture 14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بَابُ قَوْلِهِ: {فَمَنْ كَانَ مِنْكُمْ مَرِيضًا أَوْ بِهِ أَذًى مِنْ رَأْسِهِ}:</w:t>
      </w:r>
    </w:p>
    <w:p w:rsidR="00466191" w:rsidRPr="00C94A63" w:rsidRDefault="00466191" w:rsidP="00466191">
      <w:pPr>
        <w:pStyle w:val="Heading2"/>
        <w:rPr>
          <w:rStyle w:val="Heading2Char"/>
          <w:rFonts w:eastAsiaTheme="minorHAnsi"/>
          <w:rtl/>
        </w:rPr>
      </w:pPr>
      <w:bookmarkStart w:id="3250" w:name="_Toc366582965"/>
      <w:bookmarkStart w:id="3251" w:name="_Toc367962044"/>
      <w:r w:rsidRPr="00C94A63">
        <w:rPr>
          <w:rStyle w:val="Heading2Char"/>
          <w:rFonts w:eastAsiaTheme="minorHAnsi"/>
          <w:rtl/>
        </w:rPr>
        <w:t>باب: آیت کی تفسیر لیکن اگر تم میں سے کوئی بیمار ہو یا اس کے سر میں کوئی تکلیف ہو ، اس پر ایک مسکین کا کھلانا بطور فدیہ ضروری ہے</w:t>
      </w:r>
      <w:bookmarkEnd w:id="3250"/>
      <w:bookmarkEnd w:id="3251"/>
      <w:r w:rsidRPr="00C94A63">
        <w:rPr>
          <w:rStyle w:val="Heading2Char"/>
          <w:rFonts w:eastAsiaTheme="minorHAnsi"/>
          <w:rtl/>
        </w:rPr>
        <w:t xml:space="preserve"> </w:t>
      </w:r>
    </w:p>
    <w:p w:rsidR="00466191" w:rsidRPr="008E6950" w:rsidRDefault="00466191" w:rsidP="00DA6B1A">
      <w:pPr>
        <w:pStyle w:val="Heading3"/>
        <w:rPr>
          <w:lang w:eastAsia="en-GB"/>
        </w:rPr>
      </w:pPr>
      <w:bookmarkStart w:id="3252" w:name="_Toc361828607"/>
      <w:bookmarkStart w:id="3253" w:name="_Toc364341638"/>
      <w:bookmarkStart w:id="3254" w:name="_Toc366589212"/>
      <w:bookmarkStart w:id="3255" w:name="_Toc366743237"/>
      <w:r w:rsidRPr="00D93AAD">
        <w:rPr>
          <w:rStyle w:val="Heading3Char"/>
          <w:rtl/>
        </w:rPr>
        <w:t>حدیث نمبر: 4517</w:t>
      </w:r>
      <w:bookmarkEnd w:id="3252"/>
      <w:bookmarkEnd w:id="3253"/>
      <w:bookmarkEnd w:id="3254"/>
      <w:bookmarkEnd w:id="32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الْأَصْبَهَانِيِّ</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مَعْقِلٍ</w:t>
      </w:r>
      <w:r w:rsidRPr="006307F9">
        <w:rPr>
          <w:rFonts w:ascii="Jameel Noori Nastaleeq" w:eastAsia="Times New Roman" w:hAnsi="Jameel Noori Nastaleeq" w:cs="KFGQPC Uthman Taha Naskh" w:hint="cs"/>
          <w:color w:val="009900"/>
          <w:sz w:val="33"/>
          <w:szCs w:val="33"/>
          <w:rtl/>
          <w:lang w:eastAsia="en-GB"/>
        </w:rPr>
        <w:t>،‏‏‏‏ قَالَ:‏‏‏‏ قَعَدْتُ إِلَى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كَعْبِ بْنِ عُجْرَةَ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فِي هَذَا الْمَسْجِدِ يَعْنِي مَسْجِدَ الْكُوفَةِ، ‏‏‏‏‏‏فَسَأَلْتُهُ عَنْ فِدْيَةٌ مِنْ صِيَامٍ، ‏‏‏‏‏‏فَقَالَ:‏‏‏‏ حُمِلْتُ إِلَى النَّبِيِّ صَلَّى اللَّهُ عَلَيْهِ وَسَلَّمَ وَالْقَمْلُ يَتَنَاثَرُ عَلَى وَجْهِي،‏‏‏‏ فَقَالَ:‏‏‏‏ "مَا كُنْتُ أُرَى أَنَّ الْجَهْدَ قَدْ بَلَغَ بِكَ هَذَا أَمَا تَجِدُ شَاةً ؟"قُلْتُ:‏‏‏‏ لَا، ‏‏‏‏‏‏قَالَ:‏‏‏‏ "صُمْ ثَلَاثَةَ أَيَّامٍ أَوْ أَطْعِمْ سِتَّةَ مَسَاكِينَ لِكُلِّ مِسْكِينٍ نِصْفُ صَاعٍ مِنْ طَعَامٍ وَاحْلِقْ رَأْسَكَ"، ‏‏‏‏‏‏فَنَزَلَتْ فِيَّ خَاصَّةً وَهْيَ لَكُمْ عَامَّةً.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بن ابی ایاس نے بیان کیا، کہا ہم سے شعبہ نے، ان سے عبدالرحمٰن بن اصبہانی نے، کہا میں نے عبداللہ بن معقل سے سنا، انہوں نے بیان کیا کہ </w:t>
      </w:r>
      <w:r w:rsidRPr="006307F9">
        <w:rPr>
          <w:rFonts w:ascii="Jameel Noori Nastaleeq" w:eastAsia="Times New Roman" w:hAnsi="Jameel Noori Nastaleeq" w:cs="Jameel Noori Nastaleeq"/>
          <w:color w:val="0033FF"/>
          <w:sz w:val="30"/>
          <w:szCs w:val="30"/>
          <w:rtl/>
          <w:lang w:eastAsia="en-GB"/>
        </w:rPr>
        <w:t>میں کعب بن عجرہ رضی اللہ عنہ کی خدمت میں اس مسجد میں حاضر ہوا، ان کی مراد کوفہ کی مسجد سے تھی اور ان سے روزے کے فدیہ کے متعلق پوچھا۔ انہوں نے بیان کیا کہ مجھے احرام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لوگ لے گئے اور جوئیں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(سر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میرے چہرے پر گر رہی تھیں۔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میرا خیال یہ نہیں تھا کہ تم اس حد تک تکلیف میں مبتلا ہو گئے ہو تم کوئی بکری نہیں مہیا کر سکتے؟ میں نے عرض کیا کہ نہیں۔ فرمایا، پھر تین دن کے روزے رکھ لو یا چھ مسکینوں کو کھانا کھلا دو، ہر مسکین کو آدھا صاع کھانا کھلانا اور اپنا سر منڈوا لو۔ کعب رضی اللہ عنہ نے کہا تو یہ آیت خاص میرے بارے میں نازل ہوئی تھی اور اس کا حکم تم سب کے لیے عام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09" name="Picture 14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بَابُ: {فَمَنْ تَمَتَّعَ بِالْعُمْرَةِ إِلَى الْحَجِّ}:</w:t>
      </w:r>
    </w:p>
    <w:p w:rsidR="00466191" w:rsidRPr="00C94A63" w:rsidRDefault="00466191" w:rsidP="00466191">
      <w:pPr>
        <w:pStyle w:val="Heading2"/>
        <w:rPr>
          <w:rStyle w:val="Heading2Char"/>
          <w:rFonts w:eastAsiaTheme="minorHAnsi"/>
          <w:rtl/>
        </w:rPr>
      </w:pPr>
      <w:bookmarkStart w:id="3256" w:name="_Toc366582966"/>
      <w:bookmarkStart w:id="3257" w:name="_Toc367962045"/>
      <w:r w:rsidRPr="00C94A63">
        <w:rPr>
          <w:rStyle w:val="Heading2Char"/>
          <w:rFonts w:eastAsiaTheme="minorHAnsi"/>
          <w:rtl/>
        </w:rPr>
        <w:t>باب: آیت کی تفسیر تو پھر جو شخص حج کو عمرہ کے ساتھ ملا کر فائدہ اٹھائے</w:t>
      </w:r>
      <w:bookmarkEnd w:id="3256"/>
      <w:bookmarkEnd w:id="3257"/>
      <w:r w:rsidRPr="00C94A63">
        <w:rPr>
          <w:rStyle w:val="Heading2Char"/>
          <w:rFonts w:eastAsiaTheme="minorHAnsi"/>
          <w:rtl/>
        </w:rPr>
        <w:t xml:space="preserve"> </w:t>
      </w:r>
    </w:p>
    <w:p w:rsidR="00466191" w:rsidRPr="008E6950" w:rsidRDefault="00466191" w:rsidP="00DA6B1A">
      <w:pPr>
        <w:pStyle w:val="Heading3"/>
        <w:rPr>
          <w:lang w:eastAsia="en-GB"/>
        </w:rPr>
      </w:pPr>
      <w:bookmarkStart w:id="3258" w:name="_Toc361828608"/>
      <w:bookmarkStart w:id="3259" w:name="_Toc364341639"/>
      <w:bookmarkStart w:id="3260" w:name="_Toc366589213"/>
      <w:bookmarkStart w:id="3261" w:name="_Toc366743238"/>
      <w:r w:rsidRPr="00D93AAD">
        <w:rPr>
          <w:rStyle w:val="Heading3Char"/>
          <w:rtl/>
        </w:rPr>
        <w:t>حدیث نمبر: 4518</w:t>
      </w:r>
      <w:bookmarkEnd w:id="3258"/>
      <w:bookmarkEnd w:id="3259"/>
      <w:bookmarkEnd w:id="3260"/>
      <w:bookmarkEnd w:id="32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عِمْرَانَ أَبِي بَكْرٍ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رَجَاءٍ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عِمْرَانَ بْنِ حُصَيْنٍ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"أُنْزِلَتْ آيَةُ الْمُتْعَةِ فِي كِتَابِ اللَّهِ، ‏‏‏‏‏‏فَفَعَلْنَاهَا مَعَ رَسُولِ اللَّهِ صَلَّى اللَّهُ عَلَيْهِ وَسَلَّمَ وَلَمْ يُنْزَلْ قُرْآنٌ يُحَرِّمُهُ وَلَمْ يَنْهَ عَنْهَا حَتَّى مَاتَ"، ‏‏‏‏‏‏قَالَ رَجُلٌ:‏‏‏‏ بِرَأْيِهِ مَا شَاءَ.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انہوں نے کہا ہم سے یحییٰ نے بیان کیا، ان سے عمران ابی بکر نے، ان سے ابورجاء نے بیان کیا اور ان سے عمران بن حصین رضی اللہ عنہما نے بیان کیا کہ </w:t>
      </w:r>
      <w:r w:rsidRPr="006307F9">
        <w:rPr>
          <w:rFonts w:ascii="Jameel Noori Nastaleeq" w:eastAsia="Times New Roman" w:hAnsi="Jameel Noori Nastaleeq" w:cs="Jameel Noori Nastaleeq"/>
          <w:color w:val="000000"/>
          <w:szCs w:val="30"/>
          <w:rtl/>
          <w:lang w:eastAsia="en-GB"/>
        </w:rPr>
        <w:t>(حج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تمتع کا حکم قرآن میں نازل ہوا اور ہم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تمتع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کیا، پھر اس کے بعد قرآن نے اس سے نہیں روکا اور نہ اس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روکا، یہاں تک کہ آپ کی وفات ہو گئی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(لہٰذا تمتع اب بھی جائز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تو ایک صاحب نے اپنی رائے سے جو چاہا کہہ دیا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10" name="Picture 14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بَابُ: {لَيْسَ عَلَيْكُمْ جُنَاحٌ أَنْ تَبْتَغُوا فَضْلاً مِنْ رَبِّكُمْ}:</w:t>
      </w:r>
    </w:p>
    <w:p w:rsidR="00466191" w:rsidRPr="00C94A63" w:rsidRDefault="00466191" w:rsidP="00466191">
      <w:pPr>
        <w:pStyle w:val="Heading2"/>
        <w:rPr>
          <w:rStyle w:val="Heading2Char"/>
          <w:rFonts w:eastAsiaTheme="minorHAnsi"/>
          <w:rtl/>
        </w:rPr>
      </w:pPr>
      <w:bookmarkStart w:id="3262" w:name="_Toc366582967"/>
      <w:bookmarkStart w:id="3263" w:name="_Toc367962046"/>
      <w:r w:rsidRPr="00C94A63">
        <w:rPr>
          <w:rStyle w:val="Heading2Char"/>
          <w:rFonts w:eastAsiaTheme="minorHAnsi"/>
          <w:rtl/>
        </w:rPr>
        <w:t xml:space="preserve">باب: آیت </w:t>
      </w:r>
      <w:r w:rsidRPr="007C275B">
        <w:rPr>
          <w:rStyle w:val="Heading2Char"/>
          <w:rFonts w:eastAsiaTheme="minorHAnsi" w:cs="KFGQPC Uthman Taha Naskh"/>
          <w:rtl/>
        </w:rPr>
        <w:t>«ليس عليكم جناح أن تبتغوا فضلا من ربكم»</w:t>
      </w:r>
      <w:r w:rsidRPr="00C94A63">
        <w:rPr>
          <w:rStyle w:val="Heading2Char"/>
          <w:rFonts w:eastAsiaTheme="minorHAnsi"/>
          <w:rtl/>
        </w:rPr>
        <w:t xml:space="preserve"> کی تفسیر</w:t>
      </w:r>
      <w:bookmarkEnd w:id="3262"/>
      <w:bookmarkEnd w:id="3263"/>
    </w:p>
    <w:p w:rsidR="00466191" w:rsidRPr="008E6950" w:rsidRDefault="00466191" w:rsidP="00DA6B1A">
      <w:pPr>
        <w:pStyle w:val="Heading3"/>
        <w:rPr>
          <w:lang w:eastAsia="en-GB"/>
        </w:rPr>
      </w:pPr>
      <w:bookmarkStart w:id="3264" w:name="_Toc361828609"/>
      <w:bookmarkStart w:id="3265" w:name="_Toc364341640"/>
      <w:bookmarkStart w:id="3266" w:name="_Toc366589214"/>
      <w:bookmarkStart w:id="3267" w:name="_Toc366743239"/>
      <w:r w:rsidRPr="00D93AAD">
        <w:rPr>
          <w:rStyle w:val="Heading3Char"/>
          <w:rtl/>
        </w:rPr>
        <w:t>حدیث نمبر: 4519</w:t>
      </w:r>
      <w:bookmarkEnd w:id="3264"/>
      <w:bookmarkEnd w:id="3265"/>
      <w:bookmarkEnd w:id="3266"/>
      <w:bookmarkEnd w:id="32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عُيَيْنَةَ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"كَانَتْ عُكَاظُ،‏‏‏‏ وَمَجَنَّةُ،‏‏‏‏ وَذُو الْمَجَازِ أَسْوَاقًا فِي الْجَاهِلِيَّةِ، ‏‏‏‏‏‏فَتَأَثَّمُوا أَنْ يَتَّجِرُوا فِي الْمَوَاسِمِ، ‏‏‏‏‏‏فَنَزَلَتْ لَيْسَ عَلَيْكُمْ جُنَاحٌ أَنْ تَبْتَغُوا فَضْلا مِنْ رَبِّكُمْ سورة البقرة آية 198 فِي مَوَاسِمِ الْحَجِّ".</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نے بیان کیا، کہا کہ مجھے ابن عیینہ نے خبر دی، انہیں عمرو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عکاظ، مجنہ اور ذوالمجاز زمانہ جاہلیت کے بازار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تھے، اس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(اسلام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موسم حج میں صحابہ رضی اللہ عنہم نے وہاں کاروبار کو برا سمجھا تو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«ليس عليكم جناح أن تبتغوا فضلا من ربكم‏»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تمہیں اس بارے میں کوئی حرج نہیں کہ تم اپنے پروردگار کے یہاں سے تلاش معاش کرو۔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یعنی موسم حج میں تجارت کے لیے مذکورہ منڈیوں میں جاؤ۔</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11" name="Picture 14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بَابُ: {ثُمَّ أَفِيضُوا مِنْ حَيْثُ أَفَاضَ النَّاسُ}:</w:t>
      </w:r>
    </w:p>
    <w:p w:rsidR="00466191" w:rsidRPr="00C94A63" w:rsidRDefault="00466191" w:rsidP="00466191">
      <w:pPr>
        <w:pStyle w:val="Heading2"/>
        <w:rPr>
          <w:rStyle w:val="Heading2Char"/>
          <w:rFonts w:eastAsiaTheme="minorHAnsi"/>
          <w:rtl/>
        </w:rPr>
      </w:pPr>
      <w:bookmarkStart w:id="3268" w:name="_Toc366582968"/>
      <w:bookmarkStart w:id="3269" w:name="_Toc367962047"/>
      <w:r w:rsidRPr="00C94A63">
        <w:rPr>
          <w:rStyle w:val="Heading2Char"/>
          <w:rFonts w:eastAsiaTheme="minorHAnsi"/>
          <w:rtl/>
        </w:rPr>
        <w:t>باب: آیت کی تفسیر پھر تم بھی وہاں جا کر لوٹ آؤ جہاں سے لوگ لوٹ آتے ہیں</w:t>
      </w:r>
      <w:bookmarkEnd w:id="3268"/>
      <w:bookmarkEnd w:id="3269"/>
      <w:r w:rsidRPr="00C94A63">
        <w:rPr>
          <w:rStyle w:val="Heading2Char"/>
          <w:rFonts w:eastAsiaTheme="minorHAnsi"/>
          <w:rtl/>
        </w:rPr>
        <w:t xml:space="preserve"> </w:t>
      </w:r>
    </w:p>
    <w:p w:rsidR="00466191" w:rsidRPr="008E6950" w:rsidRDefault="00466191" w:rsidP="00DA6B1A">
      <w:pPr>
        <w:pStyle w:val="Heading3"/>
        <w:rPr>
          <w:lang w:eastAsia="en-GB"/>
        </w:rPr>
      </w:pPr>
      <w:bookmarkStart w:id="3270" w:name="_Toc361828610"/>
      <w:bookmarkStart w:id="3271" w:name="_Toc364341641"/>
      <w:bookmarkStart w:id="3272" w:name="_Toc366589215"/>
      <w:bookmarkStart w:id="3273" w:name="_Toc366743240"/>
      <w:r w:rsidRPr="00D93AAD">
        <w:rPr>
          <w:rStyle w:val="Heading3Char"/>
          <w:rtl/>
        </w:rPr>
        <w:t>حدیث نمبر: 4520</w:t>
      </w:r>
      <w:bookmarkEnd w:id="3270"/>
      <w:bookmarkEnd w:id="3271"/>
      <w:bookmarkEnd w:id="3272"/>
      <w:bookmarkEnd w:id="32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خَازِمٍ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كَانَتْ قُرَيْشٌ وَمَنْ دَانَ دِينَهَا يَقِفُونَ بِالْمُزْدَلِفَةِ، ‏‏‏‏‏‏وَكَانُوا يُسَمَّوْنَ الْحُمْسَ وَكَانَ سَائِرُ الْعَرَبِ يَقِفُونَ بِعَرَفَاتٍ، ‏‏‏‏‏‏فَلَمَّا جَاءَ الْإِسْلَامُ أَمَرَ اللَّهُ نَبِيَّهُ صَلَّى اللَّهُ عَلَيْهِ وَسَلَّمَ أَنْ يَأْتِيَ عَرَفَاتٍ، ‏‏‏‏‏‏ثُمَّ يَقِفَ بِهَا، ‏‏‏‏‏‏ثُمَّ يُفِيضَ مِنْهَا، ‏‏‏‏‏‏فَذَلِكَ قَوْلُهُ تَعَالَى ثُمَّ أَفِيضُوا مِنْ حَيْثُ أَفَاضَ النَّاسُ سورة البقرة آية 199".</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نے بیان کیا، انہوں نے کہا ہم سے محمد بن حازم نے بیان کیا، ان سے ہشام نے بیان کیا، ان سے ان کے والد نے اور ان سے ام المؤمنین عائشہ صدیقہ رضی اللہ عنہا نے کہ </w:t>
      </w:r>
      <w:r w:rsidRPr="006307F9">
        <w:rPr>
          <w:rFonts w:ascii="Jameel Noori Nastaleeq" w:eastAsia="Times New Roman" w:hAnsi="Jameel Noori Nastaleeq" w:cs="Jameel Noori Nastaleeq"/>
          <w:color w:val="0033FF"/>
          <w:sz w:val="30"/>
          <w:szCs w:val="30"/>
          <w:rtl/>
          <w:lang w:eastAsia="en-GB"/>
        </w:rPr>
        <w:t>قریش اور ان کے طریقے کی پیروی کرنے والے عرب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(حج کے لیے)</w:t>
      </w:r>
      <w:r w:rsidRPr="006307F9">
        <w:rPr>
          <w:rFonts w:ascii="Jameel Noori Nastaleeq" w:eastAsia="Times New Roman" w:hAnsi="Jameel Noori Nastaleeq" w:cs="Jameel Noori Nastaleeq"/>
          <w:color w:val="0033FF"/>
          <w:sz w:val="30"/>
          <w:szCs w:val="30"/>
          <w:rtl/>
          <w:lang w:eastAsia="en-GB"/>
        </w:rPr>
        <w:t>مزدلفہ میں ہی وقوف کیا کرتے تھے، اس کا نام انہوں الحمس رکھا تھا اور باقی عرب عرفات کے میدان میں وقوف کرتے تھے۔ پھر جب اسلام آیا تو اللہ تعالیٰ نے اپنے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حکم دیا کہ آپ عرفات میں آئیں اور وہیں وقوف کریں اور پھر وہاں سے مزدلفہ آئیں۔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«ثم أفيضوا من حيث أفاض الناس‏»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یہی مراد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12" name="Picture 14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274" w:name="_Toc361828611"/>
      <w:bookmarkStart w:id="3275" w:name="_Toc364341642"/>
      <w:bookmarkStart w:id="3276" w:name="_Toc366589216"/>
      <w:bookmarkStart w:id="3277" w:name="_Toc366743241"/>
      <w:r w:rsidRPr="00D93AAD">
        <w:rPr>
          <w:rStyle w:val="Heading3Char"/>
          <w:rtl/>
        </w:rPr>
        <w:t>حدیث نمبر: 4521</w:t>
      </w:r>
      <w:bookmarkEnd w:id="3274"/>
      <w:bookmarkEnd w:id="3275"/>
      <w:bookmarkEnd w:id="3276"/>
      <w:bookmarkEnd w:id="32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أَبِي بَكْرٍ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فُضَيْلُ بْنُ سُلَيْمَانَ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عُقْبَةَ</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كُرَيْبٌ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"يَطَّوَّفُ الرَّجُلُ بِالْبَيْتِ مَا كَانَ حَلَالًا حَتَّى يُهِلَّ بِالْحَجِّ، ‏‏‏‏‏‏فَإِذَا رَكِبَ إِلَى عَرَفَةَ،‏‏‏‏ فَمَنْ تَيَسَّرَ لَهُ هَدِيَّةٌ مِنَ الْإِبِلِ أَوِ الْبَقَرِ أَوِ الْغَنَمِ مَا تَيَسَّرَ لَهُ مِنْ ذَلِكَ،‏‏‏‏ أَيَّ ذَلِكَ شَاءَ غَيْرَ أَنَّهُ إِنْ لَمْ يَتَيَسَّرْ لَهُ فَعَلَيْهِ ثَلَاثَةُ أَيَّامٍ فِي الْحَجِّ،‏‏‏‏ وَذَلِكَ قَبْلَ يَوْمِ عَرَفَةَ،‏‏‏‏ فَإِنْ كَانَ آخِرُ يَوْمٍ مِنَ الْأَيَّامِ الثَّلَاثَةِ يَوْمَ عَرَفَةَ فَلَا جُنَاحَ عَلَيْهِ،‏‏‏‏ ثُمَّ لِيَنْطَلِقْ حَتَّى يَقِفَ بِعَرَفَاتٍ مِنْ صَلَاةِ الْعَصْرِ إِلَى أَنْ يَكُونَ الظَّلَامُ، ‏‏‏‏‏‏ثُمَّ لِيَدْفَعُوا مِنْ عَرَفَاتٍ إِذَا أَفَاضُوا مِنْهَا حَتَّى يَبْلُغُوا جَمْعًا الَّذِي يَبِيتُونَ بِهِ،‏‏‏‏ ثُمَّ لِيَذْكُرُوا اللَّهَ كَثِيرًا وَأَكْثِرُوا التَّكْبِيرَ وَالتَّهْلِيلَ قَبْلَ أَنْ تُصْبِحُوا،‏‏‏‏ ثُمَّ أَفِيضُوا،‏‏‏‏ فَإِنَّ النَّاسَ كَانُوا يُفِيضُونَ،‏‏‏‏ وَقَالَ اللَّهُ تَعَالَى:‏‏‏‏ ثُمَّ أَفِيضُوا مِنْ حَيْثُ أَفَاضَ النَّاسُ وَاسْتَغْفِرُوا اللَّهَ إِنَّ اللَّهَ غَفُورٌ رَحِيمٌ سورة البقرة آية 199 حَتَّى تَرْمُوا الْجَمْرَةَ".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ابی بکر نے بیان کیا، انہوں نے کہا ہم سے فضیل بن سلیمان نے بیان کیا، انہوں نے کہا ہم سے موسیٰ بن عقبہ نے بیان کیا، انہوں نے کہا مجھ کو کریب نے خبر دی اور انہوں نے عبداللہ بن عباس رضی اللہ عنہما سے بیان کیا کہ </w:t>
      </w:r>
      <w:r w:rsidRPr="006307F9">
        <w:rPr>
          <w:rFonts w:ascii="Jameel Noori Nastaleeq" w:eastAsia="Times New Roman" w:hAnsi="Jameel Noori Nastaleeq" w:cs="Jameel Noori Nastaleeq"/>
          <w:color w:val="000000"/>
          <w:szCs w:val="30"/>
          <w:rtl/>
          <w:lang w:eastAsia="en-GB"/>
        </w:rPr>
        <w:t>(جو کوئی تمتع کرے عمرہ کر کے احرام کھول ڈالے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تک حج کا احرام نہ باندھے بیت اللہ کا نفل طواف کرتا رہے۔ جب حج کا احرام باندھے اور عرفات جانے کو سوار ہو تو حج کے بعد جو قربانی ہو سکے وہ کرے، اونٹ ہو یا گائے یا بکری۔ ان تینوں میں سے جو ہو سکے اگر قربانی میسر نہ ہو تو تین روزے حج کے دنوں میں رکھے عرفہ کے دن سے پہلے اگر آخری روزہ عرفہ کے دن آ جائے تب بھی کوئی قباحت نہیں۔ شہر مکہ سے چل کر عرفات کو جائے وہاں عصر کی نماز سے رات کی تاریکی ہونے تک ٹھہرے، پھر عرفات سے اس وقت لوٹے جب دوسرے لوگ لوٹیں اور سب لوگوں کے ساتھ رات مزدلفہ میں گزارے اور اللہ کی یاد، تکبیر اور تہلیل بہت کرتا رہے صبح ہونے تک۔ صبح کو لوگوں کے ساتھ مزدلفہ سے منیٰ کو لوٹے جیسے اللہ نے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«ثم أفيضوا من حيث أفاض الناس واستغفروا الله إن الله غفور رحيم‏»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کنکریاں مارنے تک اسی طرح اللہ کی یاد اور تکبیر و تہلیل کرتے رہو۔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13" name="Picture 14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بَابُ: {وَمِنْهُمْ مَنْ يَقُولُ رَبَّنَا آتِنَا فِي الدُّنْيَا حَسَنَةً وَفِي الآخِرَةِ حَسَنَةً وَقِنَا عَذَابَ النَّارِ}:</w:t>
      </w:r>
    </w:p>
    <w:p w:rsidR="00466191" w:rsidRPr="00C94A63" w:rsidRDefault="00466191" w:rsidP="00466191">
      <w:pPr>
        <w:pStyle w:val="Heading2"/>
        <w:rPr>
          <w:rStyle w:val="Heading2Char"/>
          <w:rFonts w:eastAsiaTheme="minorHAnsi"/>
          <w:rtl/>
        </w:rPr>
      </w:pPr>
      <w:bookmarkStart w:id="3278" w:name="_Toc366582969"/>
      <w:bookmarkStart w:id="3279" w:name="_Toc367962048"/>
      <w:r w:rsidRPr="00C94A63">
        <w:rPr>
          <w:rStyle w:val="Heading2Char"/>
          <w:rFonts w:eastAsiaTheme="minorHAnsi"/>
          <w:rtl/>
        </w:rPr>
        <w:t>باب: آیت کی تفسیر اور کچھ ان میں ایسے ہیں جو کہتے ہیں کہ اے ہمارے پروردگار ! ہم کو دنیا میں بہتری دے اور آخرت میں بھی بہتری دے اور ہم کو دوزخ کے عذاب سے بچائیو</w:t>
      </w:r>
      <w:bookmarkEnd w:id="3278"/>
      <w:bookmarkEnd w:id="3279"/>
      <w:r w:rsidRPr="00C94A63">
        <w:rPr>
          <w:rStyle w:val="Heading2Char"/>
          <w:rFonts w:eastAsiaTheme="minorHAnsi"/>
          <w:rtl/>
        </w:rPr>
        <w:t xml:space="preserve"> </w:t>
      </w:r>
    </w:p>
    <w:p w:rsidR="00466191" w:rsidRPr="008E6950" w:rsidRDefault="00466191" w:rsidP="00DA6B1A">
      <w:pPr>
        <w:pStyle w:val="Heading3"/>
        <w:rPr>
          <w:lang w:eastAsia="en-GB"/>
        </w:rPr>
      </w:pPr>
      <w:bookmarkStart w:id="3280" w:name="_Toc361828612"/>
      <w:bookmarkStart w:id="3281" w:name="_Toc364341643"/>
      <w:bookmarkStart w:id="3282" w:name="_Toc366589217"/>
      <w:bookmarkStart w:id="3283" w:name="_Toc366743242"/>
      <w:r w:rsidRPr="00D93AAD">
        <w:rPr>
          <w:rStyle w:val="Heading3Char"/>
          <w:rtl/>
        </w:rPr>
        <w:t>حدیث نمبر: 4522</w:t>
      </w:r>
      <w:bookmarkEnd w:id="3280"/>
      <w:bookmarkEnd w:id="3281"/>
      <w:bookmarkEnd w:id="3282"/>
      <w:bookmarkEnd w:id="32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الْوَارِثِ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قَالَ:‏‏‏‏ كَانَ النَّبِيُّ صَلَّى اللَّهُ عَلَيْهِ وَسَلَّمَ يَقُولُ:‏‏‏‏ "اللَّهُمَّ رَبَّنَا آتِنَا فِي الدُّنْيَا حَسَنَةً وَفِي الْآخِرَةِ حَسَنَةً وَقِنَا عَذَابَ النَّارِ".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ابومعمر نے بیان کیا، کہا ہم سے عبدالوارث نے بیان کیا، ان سے عبدالعزیز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دعا کرتے تھے</w:t>
      </w:r>
      <w:r>
        <w:rPr>
          <w:rFonts w:ascii="Jameel Noori Nastaleeq" w:eastAsia="Times New Roman" w:hAnsi="Jameel Noori Nastaleeq" w:cs="Jameel Noori Nastaleeq"/>
          <w:color w:val="0033FF"/>
          <w:szCs w:val="30"/>
          <w:rtl/>
          <w:lang w:eastAsia="en-GB"/>
        </w:rPr>
        <w:t xml:space="preserve"> </w:t>
      </w:r>
      <w:r w:rsidRPr="008E6950">
        <w:rPr>
          <w:rFonts w:ascii="Jameel Noori Nastaleeq" w:eastAsia="Times New Roman" w:hAnsi="Jameel Noori Nastaleeq" w:cs="KFGQPC Uthman Taha Naskh" w:hint="cs"/>
          <w:b/>
          <w:color w:val="009900"/>
          <w:szCs w:val="30"/>
          <w:rtl/>
          <w:lang w:eastAsia="en-GB"/>
        </w:rPr>
        <w:t>«اللهم ربنا آتنا في الدنيا حسنة وفي الآخرة حسنة وقنا عذاب النار»</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پروردگار! ہمارے! ہم کو دنیا میں بھی بہتری دے اور آخرت میں بھی بہتری اور ہم کو دوزخ کے عذاب سے بچائیو۔</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14" name="Picture 14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37- بَابُ: {وَهُوَ أَلَدُّ الْخِصَامِ}:</w:t>
      </w:r>
    </w:p>
    <w:p w:rsidR="00466191" w:rsidRPr="00C94A63" w:rsidRDefault="00466191" w:rsidP="00466191">
      <w:pPr>
        <w:pStyle w:val="Heading2"/>
        <w:rPr>
          <w:rStyle w:val="Heading2Char"/>
          <w:rFonts w:eastAsiaTheme="minorHAnsi"/>
          <w:rtl/>
        </w:rPr>
      </w:pPr>
      <w:bookmarkStart w:id="3284" w:name="_Toc366582970"/>
      <w:bookmarkStart w:id="3285" w:name="_Toc367962049"/>
      <w:r w:rsidRPr="00C94A63">
        <w:rPr>
          <w:rStyle w:val="Heading2Char"/>
          <w:rFonts w:eastAsiaTheme="minorHAnsi"/>
          <w:rtl/>
        </w:rPr>
        <w:t>باب: آیت کی تفسیر حالانکہ وہ بہت ہی سخت قسم کا جھگڑالو ہے</w:t>
      </w:r>
      <w:bookmarkEnd w:id="3284"/>
      <w:bookmarkEnd w:id="3285"/>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عَطَاءٌ:‏‏‏‏ النَّسْلُ الْحَيَوَانُ.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عطاء نے کہا کہ اللہ تعالیٰ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«ويهلك الحرث والنسل»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«نسل»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جانور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15" name="Picture 14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286" w:name="_Toc361828613"/>
      <w:bookmarkStart w:id="3287" w:name="_Toc364341644"/>
      <w:bookmarkStart w:id="3288" w:name="_Toc366589218"/>
      <w:bookmarkStart w:id="3289" w:name="_Toc366743243"/>
      <w:r w:rsidRPr="00D93AAD">
        <w:rPr>
          <w:rStyle w:val="Heading3Char"/>
          <w:rtl/>
        </w:rPr>
        <w:t>حدیث نمبر: 4523</w:t>
      </w:r>
      <w:bookmarkEnd w:id="3286"/>
      <w:bookmarkEnd w:id="3287"/>
      <w:bookmarkEnd w:id="3288"/>
      <w:bookmarkEnd w:id="32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قَبِيصَةُ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تَرْفَعُهُ،‏‏‏‏ قَالَ:‏‏‏‏ أَبْغَضُ الرِّجَالِ إِلَى اللَّهِ الْأَلَدُّ الْخَصِمُ،‏‏‏‏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قبیصہ بن عقبہ نے بیان کیا، کہا ہم سے سفیان ثوری نے بیان کیا، کہا ان سے ابن جریج نے، ان سے ابن ابی ملیکہ نے اور ان سے عائشہ رضی اللہ عنہا نے نبی کریم صلی اللہ علیہ وسلم سے کہ </w:t>
      </w:r>
      <w:r w:rsidRPr="006307F9">
        <w:rPr>
          <w:rFonts w:ascii="Jameel Noori Nastaleeq" w:eastAsia="Times New Roman" w:hAnsi="Jameel Noori Nastaleeq" w:cs="Jameel Noori Nastaleeq"/>
          <w:color w:val="0033FF"/>
          <w:sz w:val="30"/>
          <w:szCs w:val="30"/>
          <w:rtl/>
          <w:lang w:eastAsia="en-GB"/>
        </w:rPr>
        <w:t>اللہ تعالیٰ کے نزدیک سب سے زیادہ ناپسندیدہ شخص وہ ہے جو سخت جھگڑالو ہو اور عبداللہ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(عبداللہ بن ولید عدنی)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بیان کیا کہ ہم سے سفیان ثوری نے بیان کیا، کہا مجھ سے ابن جریج نے بیان کیا، ان سے ابن ابی ملیکہ نے، ان سے عائشہ رضی اللہ عنہا نے اور ان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(وہی حدیث جو اوپر گزری)</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16" name="Picture 14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38- بَابُ: {أَمْ حَسِبْتُمْ أَنْ تَدْخُلُوا الْجَنَّةَ وَلَمَّا يَأْتِكُمْ مَثَلُ الَّذِينَ خَلَوْا مِنْ قَبْلِكُمْ مَسَّتْهُمُ الْبَأْسَاءُ وَالضَّرَّاءُ} إِلَى: {قَرِيبٌ}:</w:t>
      </w:r>
    </w:p>
    <w:p w:rsidR="00466191" w:rsidRPr="00C94A63" w:rsidRDefault="00466191" w:rsidP="00466191">
      <w:pPr>
        <w:pStyle w:val="Heading2"/>
        <w:rPr>
          <w:rStyle w:val="Heading2Char"/>
          <w:rFonts w:eastAsiaTheme="minorHAnsi"/>
          <w:rtl/>
        </w:rPr>
      </w:pPr>
      <w:bookmarkStart w:id="3290" w:name="_Toc366582971"/>
      <w:bookmarkStart w:id="3291" w:name="_Toc367962050"/>
      <w:r w:rsidRPr="00C94A63">
        <w:rPr>
          <w:rStyle w:val="Heading2Char"/>
          <w:rFonts w:eastAsiaTheme="minorHAnsi"/>
          <w:rtl/>
        </w:rPr>
        <w:t xml:space="preserve">باب: آیت کی تفسیر کیا تم یہ گمان رکھتے ہو کہ جنت میں داخل ہو جاؤ گے ، حالانکہ ابھی تم کو ان لوگوں جیسے حالات پیش نہیں آئے جو تم سے پہلے گزر چکے ہیں ، انہیں تنگی اور سختی پیش آئی آخر آیت </w:t>
      </w:r>
      <w:r w:rsidRPr="007C275B">
        <w:rPr>
          <w:rStyle w:val="Heading2Char"/>
          <w:rFonts w:eastAsiaTheme="minorHAnsi" w:cs="KFGQPC Uthman Taha Naskh"/>
          <w:rtl/>
        </w:rPr>
        <w:t>«قريب»</w:t>
      </w:r>
      <w:r w:rsidRPr="00C94A63">
        <w:rPr>
          <w:rStyle w:val="Heading2Char"/>
          <w:rFonts w:eastAsiaTheme="minorHAnsi"/>
          <w:rtl/>
        </w:rPr>
        <w:t xml:space="preserve"> تک</w:t>
      </w:r>
      <w:bookmarkEnd w:id="3290"/>
      <w:bookmarkEnd w:id="3291"/>
    </w:p>
    <w:p w:rsidR="00466191" w:rsidRPr="008E6950" w:rsidRDefault="00466191" w:rsidP="00DA6B1A">
      <w:pPr>
        <w:pStyle w:val="Heading3"/>
        <w:rPr>
          <w:lang w:eastAsia="en-GB"/>
        </w:rPr>
      </w:pPr>
      <w:bookmarkStart w:id="3292" w:name="_Toc361828614"/>
      <w:bookmarkStart w:id="3293" w:name="_Toc364341645"/>
      <w:bookmarkStart w:id="3294" w:name="_Toc366589219"/>
      <w:bookmarkStart w:id="3295" w:name="_Toc366743244"/>
      <w:r w:rsidRPr="00D93AAD">
        <w:rPr>
          <w:rStyle w:val="Heading3Char"/>
          <w:rtl/>
        </w:rPr>
        <w:t>حدیث نمبر: 4524</w:t>
      </w:r>
      <w:bookmarkEnd w:id="3292"/>
      <w:bookmarkEnd w:id="3293"/>
      <w:bookmarkEnd w:id="3294"/>
      <w:bookmarkEnd w:id="32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‏‏‏‏‏‏يَقُولُ:‏‏‏‏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حَتَّى إِذَا اسْتَيْأَسَ الرُّسُلُ وَظَنُّوا أَنَّهُمْ قَدْ كُذِبُوا سورة يوسف آية 110 خَفِيفَةً ذَهَبَ بِهَا هُنَاكَ وَتَلَا حَتَّى يَقُولَ الرَّسُولُ وَالَّذِينَ آمَنُوا مَعَهُ مَتَى نَصْرُ اللَّهِ أَلا إِنَّ نَصْرَ اللَّهِ قَرِيبٌ سورة البقرة آية 214 فَلَقِيتُ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فَذَكَرْتُ لَهُ ذَلِكَ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کہا ہم کو ہشام نے خبر دی، ان سے ابن جریج نے بیان کیا، کہا کہ میں نے ابن ابی ملیکہ سے سنا، بیان کیا کہ </w:t>
      </w:r>
      <w:r w:rsidRPr="006307F9">
        <w:rPr>
          <w:rFonts w:ascii="Jameel Noori Nastaleeq" w:eastAsia="Times New Roman" w:hAnsi="Jameel Noori Nastaleeq" w:cs="Jameel Noori Nastaleeq"/>
          <w:color w:val="0033FF"/>
          <w:sz w:val="30"/>
          <w:szCs w:val="30"/>
          <w:rtl/>
          <w:lang w:eastAsia="en-GB"/>
        </w:rPr>
        <w:t>ابن عباس رضی اللہ عنہما سورۃ یوسف کی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«حتى إذا استيأس الرسل وظنوا أنهم قد كذبوا»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(میں </w:t>
      </w:r>
      <w:r w:rsidRPr="008E6950">
        <w:rPr>
          <w:rFonts w:ascii="Jameel Noori Nastaleeq" w:eastAsia="Times New Roman" w:hAnsi="Jameel Noori Nastaleeq" w:cs="KFGQPC Uthman Taha Naskh" w:hint="cs"/>
          <w:b/>
          <w:color w:val="009900"/>
          <w:szCs w:val="30"/>
          <w:rtl/>
          <w:lang w:eastAsia="en-GB"/>
        </w:rPr>
        <w:t>«كذبوا»</w:t>
      </w:r>
      <w:r w:rsidRPr="006307F9">
        <w:rPr>
          <w:rFonts w:ascii="Jameel Noori Nastaleeq" w:eastAsia="Times New Roman" w:hAnsi="Jameel Noori Nastaleeq" w:cs="Jameel Noori Nastaleeq"/>
          <w:color w:val="000000"/>
          <w:szCs w:val="30"/>
          <w:rtl/>
          <w:lang w:eastAsia="en-GB"/>
        </w:rPr>
        <w:t> کو ذال کی)</w:t>
      </w:r>
      <w:r w:rsidRPr="006307F9">
        <w:rPr>
          <w:rFonts w:ascii="Jameel Noori Nastaleeq" w:eastAsia="Times New Roman" w:hAnsi="Jameel Noori Nastaleeq" w:cs="Jameel Noori Nastaleeq"/>
          <w:color w:val="0033FF"/>
          <w:sz w:val="30"/>
          <w:szCs w:val="30"/>
          <w:rtl/>
          <w:lang w:eastAsia="en-GB"/>
        </w:rPr>
        <w:t>تخفیف کے ساتھ قرآت کیا کرتے تھے۔ آیت کا جو مفہوم وہ مراد لے سکتے تھے لیا، اس کے بعد یوں تلاوت کرتے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«حتى يقول الرسول والذين آمنوا معه متى نصر الله ألا إن نصر الله قريب»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میری ملاقات عروہ بن زبیر سے ہوئی، تو میں نے ان سے ابن عباس رضی اللہ عنہما کی تفسیر کا ذکر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17" name="Picture 14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296" w:name="_Toc361828615"/>
      <w:bookmarkStart w:id="3297" w:name="_Toc364341646"/>
      <w:bookmarkStart w:id="3298" w:name="_Toc366589220"/>
      <w:bookmarkStart w:id="3299" w:name="_Toc366743245"/>
      <w:r w:rsidRPr="00D93AAD">
        <w:rPr>
          <w:rStyle w:val="Heading3Char"/>
          <w:rtl/>
        </w:rPr>
        <w:t>حدیث نمبر: 4525</w:t>
      </w:r>
      <w:bookmarkEnd w:id="3296"/>
      <w:bookmarkEnd w:id="3297"/>
      <w:bookmarkEnd w:id="3298"/>
      <w:bookmarkEnd w:id="32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فَقَالَ:‏‏‏‏ قَالَتْ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مَعَاذَ اللَّهِ،‏‏‏‏ وَاللَّهِ مَا وَعَدَ اللَّهُ رَسُولَهُ مِنْ شَيْءٍ قَطُّ، ‏‏‏‏‏‏إِلَّا عَلِمَ أَنَّهُ كَائِنٌ قَبْلَ أَنْ يَمُوتَ، ‏‏‏‏‏‏وَلَكِنْ لَمْ يَزَلِ الْبَلَاءُ بِالرُّسُلِ حَتَّى خَافُوا أَنْ يَكُونَ مَنْ مَعَهُمْ يُكَذِّبُونَهُمْ، ‏‏‏‏‏‏فَكَانَتْ تَقْرَؤُهَا وَظَنُّوا أَنَّهُمْ قَدْ كُذِبُوا سورة يوسف آية 110 مُثَقَّلَةً".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انھوں نے بیان کیا کہ عائشہ رضی اللہ عنہا تو کہتی تھیں اللہ کی پناہ! پیغمبر، تو جو وعدہ اللہ نے ان سے کیا ہے اس کو سمجھتے ہیں کہ وہ مرنے سے پہلے ضرور پورا ہو گا۔ بات یہ کہ ہے پیغمبروں کی آزمائش برابر ہوتی رہی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(مدد آنے میں اتنی دیر ہوئی)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پیغمبر ڈر گئے۔ ایسا نہ ہو ان کی امت کے لوگ ان کو جھوٹا سمجھ لیں تو عائشہ رضی اللہ عنہا اس آیت سورۃ یوسف) کو یوں پڑھتی تھیں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«وظنوا أنهم قد كذبوا‏»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(ذال کی تشدید کے ساتھ)</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18" name="Picture 14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39- بَابُ: {نِسَاؤُكُمْ حَرْثٌ لَكُمْ فَأْتُوا حَرْثَكُمْ أَنَّى شِئْتُمْ وَقَدِّمُوا لأَنْفُسِكُمْ} الآيَةَ:</w:t>
      </w:r>
    </w:p>
    <w:p w:rsidR="00466191" w:rsidRPr="00C94A63" w:rsidRDefault="00466191" w:rsidP="00466191">
      <w:pPr>
        <w:pStyle w:val="Heading2"/>
        <w:rPr>
          <w:rStyle w:val="Heading2Char"/>
          <w:rFonts w:eastAsiaTheme="minorHAnsi"/>
          <w:rtl/>
        </w:rPr>
      </w:pPr>
      <w:bookmarkStart w:id="3300" w:name="_Toc366582972"/>
      <w:bookmarkStart w:id="3301" w:name="_Toc367962051"/>
      <w:r w:rsidRPr="00C94A63">
        <w:rPr>
          <w:rStyle w:val="Heading2Char"/>
          <w:rFonts w:eastAsiaTheme="minorHAnsi"/>
          <w:rtl/>
        </w:rPr>
        <w:t>باب: آیت کی تفسیر تمہاری بیویاں تمہاری کھیتی ہیں ، سو تم اپنے کھیت میں آؤ جس طرح سے چاہو اور اپنے حق میں آخرت کے لیے کچھ نیکیاں کرتے رہو</w:t>
      </w:r>
      <w:bookmarkEnd w:id="3300"/>
      <w:bookmarkEnd w:id="3301"/>
      <w:r w:rsidRPr="00C94A63">
        <w:rPr>
          <w:rStyle w:val="Heading2Char"/>
          <w:rFonts w:eastAsiaTheme="minorHAnsi"/>
          <w:rtl/>
        </w:rPr>
        <w:t xml:space="preserve"> </w:t>
      </w:r>
    </w:p>
    <w:p w:rsidR="00466191" w:rsidRPr="008E6950" w:rsidRDefault="00466191" w:rsidP="00DA6B1A">
      <w:pPr>
        <w:pStyle w:val="Heading3"/>
        <w:rPr>
          <w:lang w:eastAsia="en-GB"/>
        </w:rPr>
      </w:pPr>
      <w:bookmarkStart w:id="3302" w:name="_Toc361828616"/>
      <w:bookmarkStart w:id="3303" w:name="_Toc364341647"/>
      <w:bookmarkStart w:id="3304" w:name="_Toc366589221"/>
      <w:bookmarkStart w:id="3305" w:name="_Toc366743246"/>
      <w:r w:rsidRPr="00D93AAD">
        <w:rPr>
          <w:rStyle w:val="Heading3Char"/>
          <w:rtl/>
        </w:rPr>
        <w:t>حدیث نمبر: 4526</w:t>
      </w:r>
      <w:bookmarkEnd w:id="3302"/>
      <w:bookmarkEnd w:id="3303"/>
      <w:bookmarkEnd w:id="3304"/>
      <w:bookmarkEnd w:id="33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النَّضْرُ بْنُ شُمَيْلٍ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عَوْنٍ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قَالَ:‏‏‏‏ كَانَ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إِذَا قَرَأَ الْقُرْآنَ لَمْ يَتَكَلَّمْ حَتَّى يَفْرُغَ مِنْهُ، ‏‏‏‏‏‏فَأَخَذْتُ عَلَيْهِ يَوْمًا فَقَرَأَ سُورَةَ الْبَقَرَةِ حَتَّى انْتَهَى إِلَى مَكَانٍ، ‏‏‏‏‏‏قَالَ:‏‏‏‏ "تَدْرِي فِيمَ أُنْزِلَتْ ؟"قُلْتُ:‏‏‏‏ لَا، ‏‏‏‏‏‏قَالَ:‏‏‏‏ "أُنْزِلَتْ فِي كَذَا وَكَذَا"، ‏‏‏‏‏‏ثُمَّ مَضَى.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راہویہ نے بیان کیا، کہا ہم کو نضر بن شمیل نے خبر دی، کہا ہم کو عبداللہ ابن عون نے خبر دی، ان سے نافع نے بیان کیا کہ </w:t>
      </w:r>
      <w:r w:rsidRPr="006307F9">
        <w:rPr>
          <w:rFonts w:ascii="Jameel Noori Nastaleeq" w:eastAsia="Times New Roman" w:hAnsi="Jameel Noori Nastaleeq" w:cs="Jameel Noori Nastaleeq"/>
          <w:color w:val="0033FF"/>
          <w:sz w:val="30"/>
          <w:szCs w:val="30"/>
          <w:rtl/>
          <w:lang w:eastAsia="en-GB"/>
        </w:rPr>
        <w:t>جب ابن عمر رضی اللہ عنہما قرآن پڑھتے تو اور کوئی لفظ زبان پر نہیں لاتے یہاں تک کہ تلاوت سے فارغ ہو جاتے۔ ایک دن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(قرآن مجید لے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کے سامنے بیٹھ گیا اور انہوں نے سورۃ البقرہ کی تلاوت شروع کی۔ جب اس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«نساؤكم حرث لكم»</w:t>
      </w:r>
      <w:r w:rsidRPr="006307F9">
        <w:rPr>
          <w:rFonts w:ascii="Jameel Noori Nastaleeq" w:eastAsia="Times New Roman" w:hAnsi="Jameel Noori Nastaleeq" w:cs="Jameel Noori Nastaleeq"/>
          <w:color w:val="0033FF"/>
          <w:sz w:val="30"/>
          <w:szCs w:val="30"/>
          <w:rtl/>
          <w:lang w:eastAsia="en-GB"/>
        </w:rPr>
        <w:t>الخ پر پہنچے تو فرمایا، معلوم ہے یہ آیت کس کے بارے میں نازل ہوئی تھی؟ میں نے عرض کیا کہ نہیں، فرمایا کہ فلاں فلاں چیز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عورت سے پیچھے کی طرف سے جماع کرنے کے بارے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ہوئی تھی اور پھر تلاوت کرنے لگے۔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19" name="Picture 14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306" w:name="_Toc361828617"/>
      <w:bookmarkStart w:id="3307" w:name="_Toc364341648"/>
      <w:bookmarkStart w:id="3308" w:name="_Toc366589222"/>
      <w:bookmarkStart w:id="3309" w:name="_Toc366743247"/>
      <w:r w:rsidRPr="00D93AAD">
        <w:rPr>
          <w:rStyle w:val="Heading3Char"/>
          <w:rtl/>
        </w:rPr>
        <w:t>حدیث نمبر: 4527</w:t>
      </w:r>
      <w:bookmarkEnd w:id="3306"/>
      <w:bookmarkEnd w:id="3307"/>
      <w:bookmarkEnd w:id="3308"/>
      <w:bookmarkEnd w:id="33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الصَّمَدِ</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فَأْتُوا حَرْثَكُمْ أَنَّى شِئْتُمْ سورة البقرة آية 223،‏‏‏‏ قَالَ:‏‏‏‏ "يَأْتِيهَا فِي"،‏‏‏‏رَوَاهُ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يَحْيَى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عبدالصمد بن عبدالوارث سے روایت ہے، ان سے ان کے والد نے بیان کیا، ان سے ایوب نے بیان کیا، ان سے نافع نے اور ان سے ابن عمر رضی اللہ عنہما نے کہ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«فأتوا حرثكم أنى شئتم‏»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سو تم اپنے کھیت میں آؤ جس طرح چاہو۔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کے بارے میں فرمایا کہ</w:t>
      </w:r>
      <w:r w:rsidRPr="006307F9">
        <w:rPr>
          <w:rFonts w:ascii="Jameel Noori Nastaleeq" w:eastAsia="Times New Roman" w:hAnsi="Jameel Noori Nastaleeq" w:cs="Jameel Noori Nastaleeq"/>
          <w:color w:val="000000"/>
          <w:szCs w:val="30"/>
          <w:rtl/>
          <w:lang w:eastAsia="en-GB"/>
        </w:rPr>
        <w:t>(پیچھے سے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 سکتا ہے۔ اور اس حدیث کو محمد بن یحییٰ بن سعید بن قطان نے بھی اپنے والد سے، انہوں نے عبیداللہ سے، انہوں نے نافع سے اور انہوں نے عبداللہ بن عمر رضی اللہ عنہما سے روایت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20" name="Picture 14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310" w:name="_Toc361828618"/>
      <w:bookmarkStart w:id="3311" w:name="_Toc364341649"/>
      <w:bookmarkStart w:id="3312" w:name="_Toc366589223"/>
      <w:bookmarkStart w:id="3313" w:name="_Toc366743248"/>
      <w:r w:rsidRPr="00D93AAD">
        <w:rPr>
          <w:rStyle w:val="Heading3Char"/>
          <w:rtl/>
        </w:rPr>
        <w:t>حدیث نمبر: 4528</w:t>
      </w:r>
      <w:bookmarkEnd w:id="3310"/>
      <w:bookmarkEnd w:id="3311"/>
      <w:bookmarkEnd w:id="3312"/>
      <w:bookmarkEnd w:id="33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الْمُنْكَدِرِ</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"كَانَتْ الْيَهُودُ، ‏‏‏‏‏‏تَقُولُ:‏‏‏‏ إِذَا جَامَعَهَا مِنْ وَرَائِهَا جَاءَ الْوَلَدُ أَحْوَلَ، ‏‏‏‏‏‏فَنَزَلَتْ نِسَاؤُكُمْ حَرْثٌ لَكُمْ فَأْتُوا حَرْثَكُمْ أَنَّى شِئْتُمْ سورة البقرة آية 223".</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کہا ہم سے سفیان ثوری نے بیان کیا، ان سے محمد بن منکدر نے اور انہوں نے جابر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یہودی کہتے تھے کہ اگر عورت سے ہمبستری کے لیے کوئی پیچھے سے آئے گا تو بچہ بھینگا پیدا ہو گا۔ 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«نساؤكم حرث لكم فأتوا حرثكم أنى شئتم‏»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تمہاری بیویاں تمہاری کھیتی ہیں، سو اپنے کھیت میں آؤ جدھر سے چاہو۔</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21" name="Picture 14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40- بَابُ: {وَإِذَا طَلَّقْتُمُ النِّسَاءَ فَبَلَغْنَ أَجَلَهُنَّ فَلاَ تَعْضُلُوهُنَّ أَنْ يَنْكِحْنَ أَزْوَاجَهُنَّ}:</w:t>
      </w:r>
    </w:p>
    <w:p w:rsidR="00466191" w:rsidRPr="00C94A63" w:rsidRDefault="00466191" w:rsidP="00466191">
      <w:pPr>
        <w:pStyle w:val="Heading2"/>
        <w:rPr>
          <w:rStyle w:val="Heading2Char"/>
          <w:rFonts w:eastAsiaTheme="minorHAnsi"/>
          <w:rtl/>
        </w:rPr>
      </w:pPr>
      <w:bookmarkStart w:id="3314" w:name="_Toc366582973"/>
      <w:bookmarkStart w:id="3315" w:name="_Toc367962052"/>
      <w:r w:rsidRPr="00C94A63">
        <w:rPr>
          <w:rStyle w:val="Heading2Char"/>
          <w:rFonts w:eastAsiaTheme="minorHAnsi"/>
          <w:rtl/>
        </w:rPr>
        <w:t>باب: آیت کی تفسیر اور جب تم عورتوں کو طلاق دے چکو اور پھر وہ اپنی مدت کو پہنچ چکیں تو تم انہیں اس سے مت روکو کہ وہ اپنے پہلے شوہر سے پھر نکاح کر لیں</w:t>
      </w:r>
      <w:bookmarkEnd w:id="3314"/>
      <w:bookmarkEnd w:id="3315"/>
      <w:r w:rsidRPr="00C94A63">
        <w:rPr>
          <w:rStyle w:val="Heading2Char"/>
          <w:rFonts w:eastAsiaTheme="minorHAnsi"/>
          <w:rtl/>
        </w:rPr>
        <w:t xml:space="preserve"> </w:t>
      </w:r>
    </w:p>
    <w:p w:rsidR="00466191" w:rsidRPr="008E6950" w:rsidRDefault="00466191" w:rsidP="00DA6B1A">
      <w:pPr>
        <w:pStyle w:val="Heading3"/>
        <w:rPr>
          <w:lang w:eastAsia="en-GB"/>
        </w:rPr>
      </w:pPr>
      <w:bookmarkStart w:id="3316" w:name="_Toc361828619"/>
      <w:bookmarkStart w:id="3317" w:name="_Toc364341650"/>
      <w:bookmarkStart w:id="3318" w:name="_Toc366589224"/>
      <w:bookmarkStart w:id="3319" w:name="_Toc366743249"/>
      <w:r w:rsidRPr="00D93AAD">
        <w:rPr>
          <w:rStyle w:val="Heading3Char"/>
          <w:rtl/>
        </w:rPr>
        <w:t>حدیث نمبر: 4529</w:t>
      </w:r>
      <w:bookmarkEnd w:id="3316"/>
      <w:bookmarkEnd w:id="3317"/>
      <w:bookmarkEnd w:id="3318"/>
      <w:bookmarkEnd w:id="33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عَامِرٍ الْعَقَدِيُّ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عَبَّادُ بْنُ رَاشِدٍ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مَعْقِلُ بْنُ يَسَارٍ</w:t>
      </w:r>
      <w:r w:rsidRPr="006307F9">
        <w:rPr>
          <w:rFonts w:ascii="Jameel Noori Nastaleeq" w:eastAsia="Times New Roman" w:hAnsi="Jameel Noori Nastaleeq" w:cs="KFGQPC Uthman Taha Naskh" w:hint="cs"/>
          <w:color w:val="009900"/>
          <w:sz w:val="33"/>
          <w:szCs w:val="33"/>
          <w:rtl/>
          <w:lang w:eastAsia="en-GB"/>
        </w:rPr>
        <w:t>،‏‏‏‏ قَالَ:‏‏‏‏ كَانَتْ لِي أُخْتٌ تُخْطَبُ إِلَيَّ،‏‏‏‏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مَعْقِلُ بْنُ يَسَارٍ</w:t>
      </w:r>
      <w:r w:rsidRPr="006307F9">
        <w:rPr>
          <w:rFonts w:ascii="Jameel Noori Nastaleeq" w:eastAsia="Times New Roman" w:hAnsi="Jameel Noori Nastaleeq" w:cs="KFGQPC Uthman Taha Naskh" w:hint="cs"/>
          <w:color w:val="009900"/>
          <w:sz w:val="33"/>
          <w:szCs w:val="33"/>
          <w:rtl/>
          <w:lang w:eastAsia="en-GB"/>
        </w:rPr>
        <w:t>. ح حَدَّثَنَا</w:t>
      </w:r>
      <w:r w:rsidRPr="006307F9">
        <w:rPr>
          <w:rFonts w:ascii="Jameel Noori Nastaleeq" w:eastAsia="Times New Roman" w:hAnsi="Jameel Noori Nastaleeq" w:cs="KFGQPC Uthman Taha Naskh" w:hint="cs"/>
          <w:color w:val="0000FF"/>
          <w:szCs w:val="33"/>
          <w:rtl/>
          <w:lang w:eastAsia="en-GB"/>
        </w:rPr>
        <w:t>أَبُو مَعْمَرٍ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الْوَارِثِ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w:t>
      </w:r>
      <w:r w:rsidRPr="006307F9">
        <w:rPr>
          <w:rFonts w:ascii="Jameel Noori Nastaleeq" w:eastAsia="Times New Roman" w:hAnsi="Jameel Noori Nastaleeq" w:cs="KFGQPC Uthman Taha Naskh" w:hint="cs"/>
          <w:color w:val="009900"/>
          <w:sz w:val="33"/>
          <w:szCs w:val="33"/>
          <w:rtl/>
          <w:lang w:eastAsia="en-GB"/>
        </w:rPr>
        <w:t>:‏‏‏‏ أَنَّ أُخْتَ مَعْقِلِ بْنِ يَسَارٍ،‏‏‏‏ طَلَّقَهَا زَوْجُهَا، ‏‏‏‏‏‏فَتَرَكَهَا حَتَّى انْقَضَتْ عِدَّتُهَا، ‏‏‏‏‏‏فَخَطَبَهَا فَأَبَى مَعْقِلٌ،‏‏‏‏ فَنَزَلَتْ فَلا تَعْضُلُوهُنَّ أَنْ يَنْكِحْنَ أَزْوَاجَهُنَّ سورة البقرة آية 232".</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عبیداللہ بن سعید نے بیان کیا، کہا ہم سے ابوعامر عقدی نے بیان کیا، کہا ہم سے عباد بن راشد نے بیان کیا، کہا ہم سے حسن نے بیان کیا، کہا کہ مجھ سے معقل بن یسار رضی اللہ عنہ نے بیان کیا، انہوں نے بیان کیا کہ </w:t>
      </w:r>
      <w:r w:rsidRPr="006307F9">
        <w:rPr>
          <w:rFonts w:ascii="Jameel Noori Nastaleeq" w:eastAsia="Times New Roman" w:hAnsi="Jameel Noori Nastaleeq" w:cs="Jameel Noori Nastaleeq"/>
          <w:color w:val="0033FF"/>
          <w:sz w:val="30"/>
          <w:szCs w:val="30"/>
          <w:rtl/>
          <w:lang w:eastAsia="en-GB"/>
        </w:rPr>
        <w:t>میری ایک بہن تھیں۔ ان کو ان کے اگلے خاوند نے نکاح کا پیغام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(دوسری سند)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ابراہیم بن طہمان نے بیان کیا، ان سے یونس نے، ان سے امام حسن بصری نے اور ان سے معقل بن یسار رضی اللہ عنہ نے بیان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(تیسری سند)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امام بخاری رحمہ اللہ نے کہا کہ ہم سے ابومعمر نے بیان کیا، کہا ہم سے عبدالوارث نے بیان کیا، کہا ہم سے یونس نے بیان کیا اور ان سے امام حسن بصری نے کہ معقل بن یسار رضی اللہ عنہ کی بہن کو ان کے شوہر نے طلاق دے دی تھی لیکن جب عدت گزر گئی اور طلاق بائن ہو گئی تو انہوں نے پھر ان کے لیے پیغام نکاح بھیجا۔ معقل رضی اللہ عنہ نے اس پر انکار کیا، مگر عورت چاہتی تھی تو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«فلا تعضلوهن أن ينكحن أزواجهن‏»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تم انہیں اس سے مت روکو کہ وہ اپنے پہلے شوہر سے دوبارہ نکاح کریں۔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22" name="Picture 14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41- بَابُ: {وَالَّذِينَ يُتَوَفَّوْنَ مِنْكُمْ وَيَذَرُونَ أَزْوَاجًا يَتَرَبَّصْنَ بِأَنْفُسِهِنَّ أَرْبَعَةَ أَشْهُرٍ وَعَشْرًا} إِلَى: {بِمَا تَعْمَلُونَ خَبِيرٌ}:</w:t>
      </w:r>
    </w:p>
    <w:p w:rsidR="00466191" w:rsidRPr="00C94A63" w:rsidRDefault="00466191" w:rsidP="00466191">
      <w:pPr>
        <w:pStyle w:val="Heading2"/>
        <w:rPr>
          <w:rStyle w:val="Heading2Char"/>
          <w:rFonts w:eastAsiaTheme="minorHAnsi"/>
          <w:rtl/>
        </w:rPr>
      </w:pPr>
      <w:bookmarkStart w:id="3320" w:name="_Toc366582974"/>
      <w:bookmarkStart w:id="3321" w:name="_Toc367962053"/>
      <w:r w:rsidRPr="00C94A63">
        <w:rPr>
          <w:rStyle w:val="Heading2Char"/>
          <w:rFonts w:eastAsiaTheme="minorHAnsi"/>
          <w:rtl/>
        </w:rPr>
        <w:t xml:space="preserve">باب: آیت کی تفسیر اور تم میں سے جو لوگ وفات پا جائیں اور بیویاں چھوڑ جائیں تو وہ بیویاں اپنے آپ کو چار مہینے اور دس دن تک روکے رکھیں آخر آیت </w:t>
      </w:r>
      <w:r w:rsidRPr="007C275B">
        <w:rPr>
          <w:rStyle w:val="Heading2Char"/>
          <w:rFonts w:eastAsiaTheme="minorHAnsi" w:cs="KFGQPC Uthman Taha Naskh"/>
          <w:rtl/>
        </w:rPr>
        <w:t>«بما تعملون خبير»</w:t>
      </w:r>
      <w:r w:rsidRPr="00C94A63">
        <w:rPr>
          <w:rStyle w:val="Heading2Char"/>
          <w:rFonts w:eastAsiaTheme="minorHAnsi"/>
          <w:rtl/>
        </w:rPr>
        <w:t xml:space="preserve"> تک</w:t>
      </w:r>
      <w:bookmarkEnd w:id="3320"/>
      <w:bookmarkEnd w:id="33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يَعْفُونَ:‏‏‏‏ يَهَبْنَ.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«يعفون»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«يهبن»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ہبہ کر دیں، بخش دیں۔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23" name="Picture 14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322" w:name="_Toc361828620"/>
      <w:bookmarkStart w:id="3323" w:name="_Toc364341651"/>
      <w:bookmarkStart w:id="3324" w:name="_Toc366589225"/>
      <w:bookmarkStart w:id="3325" w:name="_Toc366743250"/>
      <w:r w:rsidRPr="00D93AAD">
        <w:rPr>
          <w:rStyle w:val="Heading3Char"/>
          <w:rtl/>
        </w:rPr>
        <w:t>حدیث نمبر: 4530</w:t>
      </w:r>
      <w:bookmarkEnd w:id="3322"/>
      <w:bookmarkEnd w:id="3323"/>
      <w:bookmarkEnd w:id="3324"/>
      <w:bookmarkEnd w:id="33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أُمَيَّةُ بْنُ بِسْطَامٍ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زُرَيْعٍ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الزُّبَيْرِ</w:t>
      </w:r>
      <w:r w:rsidRPr="006307F9">
        <w:rPr>
          <w:rFonts w:ascii="Jameel Noori Nastaleeq" w:eastAsia="Times New Roman" w:hAnsi="Jameel Noori Nastaleeq" w:cs="KFGQPC Uthman Taha Naskh" w:hint="cs"/>
          <w:color w:val="009900"/>
          <w:sz w:val="33"/>
          <w:szCs w:val="33"/>
          <w:rtl/>
          <w:lang w:eastAsia="en-GB"/>
        </w:rPr>
        <w:t>:‏‏‏‏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لِعُثْمَانَ بْنِ عَفَّانَ</w:t>
      </w:r>
      <w:r w:rsidRPr="006307F9">
        <w:rPr>
          <w:rFonts w:ascii="Jameel Noori Nastaleeq" w:eastAsia="Times New Roman" w:hAnsi="Jameel Noori Nastaleeq" w:cs="KFGQPC Uthman Taha Naskh" w:hint="cs"/>
          <w:color w:val="009900"/>
          <w:sz w:val="33"/>
          <w:szCs w:val="33"/>
          <w:rtl/>
          <w:lang w:eastAsia="en-GB"/>
        </w:rPr>
        <w:t>:‏‏‏‏ وَالَّذِينَ يُتَوَفَّوْنَ مِنْكُمْ وَيَذَرُونَ أَزْوَاجًا سورة البقرة آية 234، ‏‏‏‏‏‏قَالَ:‏‏‏‏ "قَدْ نَسَخَتْهَا الْآيَةُ الْأُخْرَى، ‏‏‏‏‏‏فَلِمَ تَكْتُبُهَا أَوْ تَدَعُهَا،‏‏‏‏ قَالَ:‏‏‏‏ يَا ابْنَ أَخِي، ‏‏‏‏‏‏لَا أُغَيِّرُ شَيْئًا مِنْهُ مِنْ مَكَانِهِ".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امیہ بن بسطام نے بیان کیا، کہا ہم سے یزید بن زریع نے، ان سے حبیب نے، ان سے ابن ابی ملیکہ نے اور ان سے عبداللہ بن زبیر رضی اللہ عنہما نے بیان کیا کہ </w:t>
      </w:r>
      <w:r w:rsidRPr="006307F9">
        <w:rPr>
          <w:rFonts w:ascii="Jameel Noori Nastaleeq" w:eastAsia="Times New Roman" w:hAnsi="Jameel Noori Nastaleeq" w:cs="Jameel Noori Nastaleeq"/>
          <w:color w:val="0033FF"/>
          <w:sz w:val="30"/>
          <w:szCs w:val="30"/>
          <w:rtl/>
          <w:lang w:eastAsia="en-GB"/>
        </w:rPr>
        <w:t>میں نے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«والذين يتوفون منكم ويذرون أزواجا‏»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تم میں سے جو لوگ وفات پا جاتے ہیں اور بیویاں چھوڑ جاتے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کے متعلق عثمان رضی اللہ عنہ سے عرض کیا کہ اس آیت کو دوسری آیت نے منسوخ کر دیا ہے۔ اس لیے آپ اسے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(مصحف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 لکھیں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 رہنے دیں۔ اس پر عثمان رضی اللہ عنہ نے کہا کہ بیٹے!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(قرآن کا)</w:t>
      </w:r>
      <w:r w:rsidRPr="006307F9">
        <w:rPr>
          <w:rFonts w:ascii="Jameel Noori Nastaleeq" w:eastAsia="Times New Roman" w:hAnsi="Jameel Noori Nastaleeq" w:cs="Jameel Noori Nastaleeq"/>
          <w:color w:val="0033FF"/>
          <w:sz w:val="30"/>
          <w:szCs w:val="30"/>
          <w:rtl/>
          <w:lang w:eastAsia="en-GB"/>
        </w:rPr>
        <w:t>کوئی حرف اس کی جگہ سے نہیں ہٹا سکتا۔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24" name="Picture 14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326" w:name="_Toc361828621"/>
      <w:bookmarkStart w:id="3327" w:name="_Toc364341652"/>
      <w:bookmarkStart w:id="3328" w:name="_Toc366589226"/>
      <w:bookmarkStart w:id="3329" w:name="_Toc366743251"/>
      <w:r w:rsidRPr="00D93AAD">
        <w:rPr>
          <w:rStyle w:val="Heading3Char"/>
          <w:rtl/>
        </w:rPr>
        <w:t>حدیث نمبر: 4531</w:t>
      </w:r>
      <w:bookmarkEnd w:id="3326"/>
      <w:bookmarkEnd w:id="3327"/>
      <w:bookmarkEnd w:id="3328"/>
      <w:bookmarkEnd w:id="33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شِبْلٌ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نَجِيحٍ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وَالَّذِينَ يُتَوَفَّوْنَ مِنْكُمْ وَيَذَرُونَ أَزْوَاجًا سورة البقرة آية 234،‏‏‏‏ قَالَ:‏‏‏‏ "كَانَتْ هَذِهِ الْعِدَّةُ تَعْتَدُّ عِنْدَ أَهْلِ زَوْجِهَا وَاجِبٌ، ‏‏‏‏‏‏فَأَنْزَلَ اللَّهُ وَالَّذِينَ يُتَوَفَّوْنَ مِنْكُمْ وَيَذَرُونَ أَزْوَاجًا وَصِيَّةً لأَزْوَاجِهِمْ مَتَاعًا إِلَى الْحَوْلِ غَيْرَ إِخْرَاجٍ فَإِنْ خَرَجْنَ فَلا جُنَاحَ عَلَيْكُمْ فِي مَا فَعَلْنَ فِي أَنْفُسِهِنَّ مِنْ مَعْرُوفٍ سورة البقرة آية 240، ‏‏‏‏‏‏قَالَ:‏‏‏‏ جَعَلَ اللَّهُ لَهَا تَمَامَ السَّنَةِ سَبْعَةَ أَشْهُرٍ وَعِشْرِينَ لَيْلَةً، ‏‏‏‏‏‏وَصِيَّةً إِنْ شَاءَتْ سَكَنَتْ فِي وَصِيَّتِهَا وَإِنْ شَاءَتْ خَرَجَتْ وَهْوَ قَوْلُ اللَّهِ تَعَالَى:‏‏‏‏ غَيْرَ إِخْرَاجٍ فَإِنْ خَرَجْنَ فَلا جُنَاحَ عَلَيْكُمْ سورة البقرة آية 240، ‏‏‏‏‏‏فَالْعِدَّةُ كَمَا هِيَ وَاجِبٌ عَلَيْهَا"زَعَمَ ذَلِكَ،‏‏‏‏ عَنْ مُجَاهِدٍ،‏‏‏‏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"نَسَخَتْ هَذِهِ الْآيَةُ عِدَّتَهَا عِنْدَ أَهْلِهَا، ‏‏‏‏‏‏فَتَعْتَدُّ حَيْثُ شَاءَتْ وَهْوَ قَوْلُ اللَّهِ تَعَالَى:‏‏‏‏ غَيْرَ إِخْرَاجٍ سورة البقرة آية 240،‏‏‏‏ قَالَ عَطَاءٌ:‏‏‏‏ "إِنْ شَاءَتِ اعْتَدَّتْ عِنْدَ أَهْلِهِ وَسَكَنَتْ فِي وَصِيَّتِهَا، ‏‏‏‏‏‏وَإِنْ شَاءَتْ خَرَجَتْ،‏‏‏‏ لِقَوْلِ اللَّهِ تَعَالَى:‏‏‏‏ فَلا جُنَاحَ عَلَيْكُمْ فِيمَا فَعَلْنَ سورة البقرة آية 234،‏‏‏‏ قَالَ عَطَاءٌ:‏‏‏‏ ثُمَّ جَاءَ الْمِيرَاثُ، ‏‏‏‏‏‏فَنَسَخَ السُّكْنَى، ‏‏‏‏‏‏فَتَعْتَدُّ حَيْثُ شَاءَتْ وَلَا سُكْنَى لَهَا"،‏‏‏‏ 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وَرْقَاءُ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نَجِيحٍ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بِهَذَا،‏‏‏‏ 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نَجِيحٍ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"نَسَخَتْ هَذِهِ الْآيَةُ عِدَّتَهَا فِي أَهْلِهَا، ‏‏‏‏‏‏فَتَعْتَدُّ حَيْثُ شَاءَتْ لِقَوْلِ اللَّهِ:‏‏‏‏ غَيْرَ إِخْرَاجٍ سورة البقرة آية 240 نَحْوَهُ".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راہویہ نے بیان کیا، کہا ہم سے روح بن عبادہ نے بیان کیا، کہا ہم سے شبل بن عباد نے بیان کیا، ان سے ابن ابی نجیح نے اور انہوں نے مجاہد سے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«والذين يتوفون منكم ويذرون أزواجا‏»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تم میں سے جو لوگ وفات پا جاتے ہیں اور بیویاں چھوڑ جاتے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کے بارے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(زمانہ جاہلیت کی طرح)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کہ عدت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چار مہینے دس دن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تھی جو شوہر کے گھر عورت کو گزارنی ضروری تھی۔ پھر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«والذين يتوفون منكم ويذرون أزواجا وصية لأزواجهم متاعا إلى الحول غير إخراج فإن خرجن فلا جناح عليكم فيما فعلن في أنفسهن من معروف‏»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جو لوگ تم میں سے وفات پا جائیں اور بیویاں چھوڑ جائیں ان کو چاہیے کہ اپنی بیویوں کے حق میں نفع اٹھانے کی وصیت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(کر جائیں)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وہ ایک سال تک گھر سے نہ نکالی جائیں، لیکن اگر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نکل جائیں تو کوئی گناہ تم پر نہیں۔ اگر وہ دستور کے موافق اپنے لیے کوئی کام کریں۔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فرمایا کہ اللہ تعالیٰ نے عورت کے لیے سات مہینے اور بیس دن وصیت کے قرار دیئے کہ اگر وہ اس مدت میں چاہے تو اپنے لیے وصیت کے مطابق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(شوہر کے گھر میں ہی)</w:t>
      </w:r>
      <w:r w:rsidRPr="006307F9">
        <w:rPr>
          <w:rFonts w:ascii="Jameel Noori Nastaleeq" w:eastAsia="Times New Roman" w:hAnsi="Jameel Noori Nastaleeq" w:cs="Jameel Noori Nastaleeq"/>
          <w:color w:val="0033FF"/>
          <w:sz w:val="30"/>
          <w:szCs w:val="30"/>
          <w:rtl/>
          <w:lang w:eastAsia="en-GB"/>
        </w:rPr>
        <w:t>ٹھہرے اور اگر چاہے تو کہیں اور چلی جائے کہ اگر ایسی عورت کہیں اور چلی جائے تو تمہارے حق میں کوئی گناہ نہیں۔ پس عدت کے ایام تو وہی ہیں جنہیں گزارنا اس پر ضروری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چار مہینے دس دن)</w:t>
      </w:r>
      <w:r w:rsidRPr="006307F9">
        <w:rPr>
          <w:rFonts w:ascii="Jameel Noori Nastaleeq" w:eastAsia="Times New Roman" w:hAnsi="Jameel Noori Nastaleeq" w:cs="Jameel Noori Nastaleeq"/>
          <w:color w:val="0033FF"/>
          <w:sz w:val="30"/>
          <w:szCs w:val="30"/>
          <w:rtl/>
          <w:lang w:eastAsia="en-GB"/>
        </w:rPr>
        <w:t>۔ شبل نے کہا ابن ابی نجیح نے مجاہد سے ایسا ہی نقل کیا ہے اور عطا بن ابی رباح نے کہا کہ ابن عباس رضی اللہ عنہما نے کہا، اس آیت نے اس رسم کو منسوخ کر دیا کہ عورت اپنے خاوند کے گھر والوں کے پاس عدت گزارے۔ اس آیت کی رو سے عورت کو اختیار ملا جہاں چاہے وہاں عدت گزارے اور اللہ پاک کے قول</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«غير إخراج‏»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یہی مطلب ہے۔ عطا نے کہا، عورت اگر چاہے تو اپنے خاوند کے گھر والوں میں عدت گزارے اور خاوند کی وصیت کے موافق اسی کے گھر میں رہے اور اگر چاہے تو وہاں سے نکل جائے کیونکہ اللہ تعالیٰ نے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«فلا جناح عليكم فيما فعلن‏»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اگر وہ نکل جائیں تو دستور کے موافق اپنے حق میں جو بات کریں اس میں کوئی گناہ تم پر نہ ہو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عطاء نے کہا کہ پھر میراث کا حکم نازل ہوا جو سورۃ نساء میں ہے اور اس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(عورت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گھر میں رکھنے کے حکم کو منسوخ قرار دیا۔ اب عورت جہاں چاہے عدت گزار سکتی ہے۔ اسے مکان کا خرچہ دینا ضروری نہیں اور محمد بن یوسف نے روایت کیا، ان سے ورقاء بن عمرو نے بیان کیا، ان سے ابن ابی نجیح نے اور ان سے مجاہد نے، یہی قول بیان کیا اور فرزندان ابن ابی نجیح سے نقل کیا، ان سے عطاء بن ابی رباح نے بیان کیا اور ان سے ابن عباس رضی اللہ عنہما نے بیان کیا کہ اس آیت نے صرف شوہر کے گھر میں عدت کے حکم کو منسوخ قرار دیا ہے۔ اب وہ جہاں چاہے عدت گزار سکتی ہے۔ جیسا کہ اللہ تعالیٰ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«غير إخراج‏»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وغیرہ سے ثابت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25" name="Picture 14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330" w:name="_Toc361828622"/>
      <w:bookmarkStart w:id="3331" w:name="_Toc364341653"/>
      <w:bookmarkStart w:id="3332" w:name="_Toc366589227"/>
      <w:bookmarkStart w:id="3333" w:name="_Toc366743252"/>
      <w:r w:rsidRPr="00D93AAD">
        <w:rPr>
          <w:rStyle w:val="Heading3Char"/>
          <w:rtl/>
        </w:rPr>
        <w:t>حدیث نمبر: 4532</w:t>
      </w:r>
      <w:bookmarkEnd w:id="3330"/>
      <w:bookmarkEnd w:id="3331"/>
      <w:bookmarkEnd w:id="3332"/>
      <w:bookmarkEnd w:id="33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عَوْنٍ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سِيرِينَ</w:t>
      </w:r>
      <w:r w:rsidRPr="006307F9">
        <w:rPr>
          <w:rFonts w:ascii="Jameel Noori Nastaleeq" w:eastAsia="Times New Roman" w:hAnsi="Jameel Noori Nastaleeq" w:cs="KFGQPC Uthman Taha Naskh" w:hint="cs"/>
          <w:color w:val="009900"/>
          <w:sz w:val="33"/>
          <w:szCs w:val="33"/>
          <w:rtl/>
          <w:lang w:eastAsia="en-GB"/>
        </w:rPr>
        <w:t>،‏‏‏‏ قَالَ:‏‏‏‏ جَلَسْتُ إِلَى مَجْلِسٍ فِيهِ عُظْمٌ مِنْ الْأَنْصَارِ،‏‏‏‏ وَفِيهِمْ عَبْدُ الرَّحْمَنِ بْنُ أَبِي لَيْلَى،‏‏‏‏ فَذَكَرْتُ حَدِيثَ عَبْدِ اللَّهِ بْنِ عُتْبَةَ،‏‏‏‏ فِي شَأْنِ سُبَيْعَةَ بِنْتِ الْحَارِثِ،‏‏‏‏ فَقَالَ عَبْدُ الرَّحْمَنِ:‏‏‏‏ وَلَكِنَّ عَمَّهُ كَانَ لَا يَقُولُ ذَلِكَ، ‏‏‏‏‏‏فَقُلْتُ:‏‏‏‏ "إِنِّي لَجَرِيءٌ إِنْ كَذَبْتُ عَلَى رَجُلٍ فِي جَانِبِ الْكُوفَةِ وَرَفَعَ صَوْتَهُ، ‏‏‏‏‏‏قَالَ:‏‏‏‏ ثُمَّ خَرَجْتُ، ‏‏‏‏‏‏فَلَقِيتُ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 بْنَ عَامِرٍ أَوْ مَالِكَ بْنَ عَوْفٍ</w:t>
      </w:r>
      <w:r w:rsidRPr="006307F9">
        <w:rPr>
          <w:rFonts w:ascii="Jameel Noori Nastaleeq" w:eastAsia="Times New Roman" w:hAnsi="Jameel Noori Nastaleeq" w:cs="KFGQPC Uthman Taha Naskh" w:hint="cs"/>
          <w:color w:val="009900"/>
          <w:sz w:val="33"/>
          <w:szCs w:val="33"/>
          <w:rtl/>
          <w:lang w:eastAsia="en-GB"/>
        </w:rPr>
        <w:t>،‏‏‏‏ قُلْتُ:‏‏‏‏ كَيْفَ كَانَ قَوْلُ ابْنِ مَسْعُودٍ،‏‏‏‏ فِي الْمُتَوَفَّى عَنْهَا زَوْجُهَا وَهْيَ حَامِلٌ ؟"فَقَالَ:‏‏‏‏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مَسْعُودٍ</w:t>
      </w:r>
      <w:r w:rsidRPr="006307F9">
        <w:rPr>
          <w:rFonts w:ascii="Jameel Noori Nastaleeq" w:eastAsia="Times New Roman" w:hAnsi="Jameel Noori Nastaleeq" w:cs="KFGQPC Uthman Taha Naskh" w:hint="cs"/>
          <w:color w:val="009900"/>
          <w:sz w:val="33"/>
          <w:szCs w:val="33"/>
          <w:rtl/>
          <w:lang w:eastAsia="en-GB"/>
        </w:rPr>
        <w:t>:‏‏‏‏ "أَتَجْعَلُونَ عَلَيْهَا التَّغْلِيظَ وَلَا تَجْعَلُونَ لَهَا الرُّخْصَةَ لَنَزَلَتْ سُورَةُ النِّسَاءِ الْقُصْرَى بَعْدَ الطُّولَى"،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لَقِيتُ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عَطِيَّةَ مَالِكَ بْنَ عَامِرٍ</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حبان بن موسیٰ مروزی نے بیان کیا، کہا ہم سے عبداللہ بن مبارک نے، کہا ہم کو عبداللہ بن عون نے خبر دی، ان سے محمد بن سیرین نے بیان کیا کہ </w:t>
      </w:r>
      <w:r w:rsidRPr="006307F9">
        <w:rPr>
          <w:rFonts w:ascii="Jameel Noori Nastaleeq" w:eastAsia="Times New Roman" w:hAnsi="Jameel Noori Nastaleeq" w:cs="Jameel Noori Nastaleeq"/>
          <w:color w:val="0033FF"/>
          <w:sz w:val="30"/>
          <w:szCs w:val="30"/>
          <w:rtl/>
          <w:lang w:eastAsia="en-GB"/>
        </w:rPr>
        <w:t>میں انصار کی ایک مجلس میں حاضر ہوا۔ بڑے بڑے انصاری وہاں موجود تھے اور عبدالرحمٰن بن ابی لیلیٰ بھی موجود تھے۔ میں نے وہاں سبیعہ بنت حارث کے باب سے متعلق عبداللہ بن عتبہ کی حدیث کا ذکر کیا۔ عبدالرحمٰن نے کہا لیکن عبداللہ بن عتبہ کے چچا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(عبداللہ بن مسعود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ایسا نہیں کہتے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(محمد بن سیرین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میں نے کہا کہ پھر تو میں نے ایک ایسے بزرگ عبداللہ بن عتبہ کے متعلق جھوٹ بولنے میں دلیری کی ہے کہ جو کوفہ میں ابھی زندہ موجود ہیں۔ میری آواز بلند ہو گئی تھی۔ ابن سیرین نے کہا کہ پھر جب میں باہر نکلا تو راستے میں مالک بن عامر یا مالک بن عوف سے ملاقات ہو گئی۔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(راوی کو شک ہے کہ یہ ابن مسعود رضی اللہ عنہ کے رفیقوں میں سے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ان سے پوچھا کہ جس عورت کے شوہر کا انتقال ہو جائے اور وہ حمل سے ہو تو ابن مسعود رضی اللہ عنہ اس کی عدت کے متعلق کیا فتویٰ دیتے تھے؟ انہوں نے کہا کہ ابن مسعود رضی اللہ عنہ کہتے تھے کہ تم لوگ اس حاملہ پر سختی کے متعلق کیوں سوچتے ہو اس پر آسانی نہیں کرتے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کو لمبی)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عدت کا حکم دیتے ہو۔ سورۃ نساء چھوٹی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الطلاق)</w:t>
      </w:r>
      <w:r w:rsidRPr="006307F9">
        <w:rPr>
          <w:rFonts w:ascii="Jameel Noori Nastaleeq" w:eastAsia="Times New Roman" w:hAnsi="Jameel Noori Nastaleeq" w:cs="Jameel Noori Nastaleeq"/>
          <w:color w:val="0033FF"/>
          <w:sz w:val="30"/>
          <w:szCs w:val="30"/>
          <w:rtl/>
          <w:lang w:eastAsia="en-GB"/>
        </w:rPr>
        <w:t>لمبی سورۃ نساء کے بعد نازل ہوئی ہے اور ایوب سختیانی نے بیان کیا، ان سے محمد بن سیرین نے کہ میں ابوعطیہ مالک بن عامر سے ملا۔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26" name="Picture 14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42- بَابُ: {حَافِظُوا عَلَى الصَّلَوَاتِ وَالصَّلاَةِ الْوُسْطَى}:</w:t>
      </w:r>
    </w:p>
    <w:p w:rsidR="00466191" w:rsidRPr="00C94A63" w:rsidRDefault="00466191" w:rsidP="00466191">
      <w:pPr>
        <w:pStyle w:val="Heading2"/>
        <w:rPr>
          <w:rStyle w:val="Heading2Char"/>
          <w:rFonts w:eastAsiaTheme="minorHAnsi"/>
          <w:rtl/>
        </w:rPr>
      </w:pPr>
      <w:bookmarkStart w:id="3334" w:name="_Toc366582975"/>
      <w:bookmarkStart w:id="3335" w:name="_Toc367962054"/>
      <w:r w:rsidRPr="00C94A63">
        <w:rPr>
          <w:rStyle w:val="Heading2Char"/>
          <w:rFonts w:eastAsiaTheme="minorHAnsi"/>
          <w:rtl/>
        </w:rPr>
        <w:t>باب: آیت کی تفسیر یعنی سب ہی نمازوں کی حفاظت رکھو اور درمیانی نماز کی پابندی خاص طور پر لازم پکڑو</w:t>
      </w:r>
      <w:bookmarkEnd w:id="3334"/>
      <w:bookmarkEnd w:id="3335"/>
      <w:r w:rsidRPr="00C94A63">
        <w:rPr>
          <w:rStyle w:val="Heading2Char"/>
          <w:rFonts w:eastAsiaTheme="minorHAnsi"/>
          <w:rtl/>
        </w:rPr>
        <w:t xml:space="preserve"> </w:t>
      </w:r>
    </w:p>
    <w:p w:rsidR="00466191" w:rsidRPr="008E6950" w:rsidRDefault="00466191" w:rsidP="00DA6B1A">
      <w:pPr>
        <w:pStyle w:val="Heading3"/>
        <w:rPr>
          <w:lang w:eastAsia="en-GB"/>
        </w:rPr>
      </w:pPr>
      <w:bookmarkStart w:id="3336" w:name="_Toc361828623"/>
      <w:bookmarkStart w:id="3337" w:name="_Toc364341654"/>
      <w:bookmarkStart w:id="3338" w:name="_Toc366589228"/>
      <w:bookmarkStart w:id="3339" w:name="_Toc366743253"/>
      <w:r w:rsidRPr="00D93AAD">
        <w:rPr>
          <w:rStyle w:val="Heading3Char"/>
          <w:rtl/>
        </w:rPr>
        <w:t>حدیث نمبر: 4533</w:t>
      </w:r>
      <w:bookmarkEnd w:id="3336"/>
      <w:bookmarkEnd w:id="3337"/>
      <w:bookmarkEnd w:id="3338"/>
      <w:bookmarkEnd w:id="33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النَّبِيُّ صَلَّى اللَّهُ عَلَيْهِ وَسَلَّمَ. ح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سَعِيدٍ</w:t>
      </w:r>
      <w:r w:rsidRPr="006307F9">
        <w:rPr>
          <w:rFonts w:ascii="Jameel Noori Nastaleeq" w:eastAsia="Times New Roman" w:hAnsi="Jameel Noori Nastaleeq" w:cs="KFGQPC Uthman Taha Naskh" w:hint="cs"/>
          <w:color w:val="009900"/>
          <w:sz w:val="33"/>
          <w:szCs w:val="33"/>
          <w:rtl/>
          <w:lang w:eastAsia="en-GB"/>
        </w:rPr>
        <w:t>،‏‏‏‏ قَالَ:‏‏‏‏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قَالَ:‏‏‏‏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عَبِيدَةَ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"يَوْمَ الْخَنْدَقِ حَبَسُونَا عَنْ صَلَاةِ الْوُسْطَى حَتَّى غَابَتِ الشَّمْسُ مَلَأَ اللَّهُ قُبُورَهُمْ وَبُيُوتَهُمْ أَوْ أَجْوَافَهُمْ شَكَّ يَحْيَى نَارًا".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مسندی نے بیان کیا، کہا ہم سے یزید بن ہارون نے بیان کیا، ان سے ہشام بن حسان نے بیان کیا، ان سے محمد بن سیرین نے، ان سے عبیدہ نے اور ان سے علی رضی اللہ عنہ نے بیان کیا کہ نبی کریم صلی اللہ علیہ وسلم نے فرمایا۔ </w:t>
      </w:r>
      <w:r w:rsidRPr="006307F9">
        <w:rPr>
          <w:rFonts w:ascii="Jameel Noori Nastaleeq" w:eastAsia="Times New Roman" w:hAnsi="Jameel Noori Nastaleeq" w:cs="Jameel Noori Nastaleeq"/>
          <w:color w:val="000000"/>
          <w:szCs w:val="30"/>
          <w:rtl/>
          <w:lang w:eastAsia="en-GB"/>
        </w:rPr>
        <w:t>(دوسری سند)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امام بخاری نے کہا کہ مجھ سے عبدالرحمٰن بن بشیر بن حکم نے بیان کیا، کہا ہم سے یحییٰ بن سعید قطان نے بیان کیا، ان سے ہشام بن حسان نے، کہا کہ مجھ سے محمد بن سیرین نے بیان کیا، ان سے عبیدہ بن عمرو نے اور ان سے علی رضی اللہ عنہ نے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غزوہ خندق کے موقع پر فرمایا تھا، ان کفار نے ہمیں درمیانی نماز نہیں پڑھنے دی، یہاں تک کہ سورج غروب ہو گیا، اللہ ان کی قبروں اور گھروں کو یا ان کے پیٹوں کو آگ سے بھر دے۔ قبروں اور گھروں یا پیٹوں کے لفظوں میں شک یحییٰ بن سعید راوی کی طرف سے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27" name="Picture 15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43- بَابُ: {وَقُومُوا لِلَّهِ قَانِتِينَ} مُطِيعِينَ:</w:t>
      </w:r>
    </w:p>
    <w:p w:rsidR="00466191" w:rsidRPr="00C94A63" w:rsidRDefault="00466191" w:rsidP="00466191">
      <w:pPr>
        <w:pStyle w:val="Heading2"/>
        <w:rPr>
          <w:rStyle w:val="Heading2Char"/>
          <w:rFonts w:eastAsiaTheme="minorHAnsi"/>
          <w:rtl/>
        </w:rPr>
      </w:pPr>
      <w:bookmarkStart w:id="3340" w:name="_Toc366582976"/>
      <w:bookmarkStart w:id="3341" w:name="_Toc367962055"/>
      <w:r w:rsidRPr="00C94A63">
        <w:rPr>
          <w:rStyle w:val="Heading2Char"/>
          <w:rFonts w:eastAsiaTheme="minorHAnsi"/>
          <w:rtl/>
        </w:rPr>
        <w:t xml:space="preserve">باب: آیت </w:t>
      </w:r>
      <w:r w:rsidRPr="007C275B">
        <w:rPr>
          <w:rStyle w:val="Heading2Char"/>
          <w:rFonts w:eastAsiaTheme="minorHAnsi" w:cs="KFGQPC Uthman Taha Naskh"/>
          <w:rtl/>
        </w:rPr>
        <w:t>«وقوموا لله قانتين»</w:t>
      </w:r>
      <w:r w:rsidRPr="00C94A63">
        <w:rPr>
          <w:rStyle w:val="Heading2Char"/>
          <w:rFonts w:eastAsiaTheme="minorHAnsi"/>
          <w:rtl/>
        </w:rPr>
        <w:t xml:space="preserve"> کی تفسیر </w:t>
      </w:r>
      <w:r w:rsidRPr="007C275B">
        <w:rPr>
          <w:rStyle w:val="Heading2Char"/>
          <w:rFonts w:eastAsiaTheme="minorHAnsi" w:cs="KFGQPC Uthman Taha Naskh"/>
          <w:rtl/>
        </w:rPr>
        <w:t>«قانتين»</w:t>
      </w:r>
      <w:r w:rsidRPr="00C94A63">
        <w:rPr>
          <w:rStyle w:val="Heading2Char"/>
          <w:rFonts w:eastAsiaTheme="minorHAnsi"/>
          <w:rtl/>
        </w:rPr>
        <w:t xml:space="preserve"> بمعنی </w:t>
      </w:r>
      <w:r w:rsidRPr="007C275B">
        <w:rPr>
          <w:rStyle w:val="Heading2Char"/>
          <w:rFonts w:eastAsiaTheme="minorHAnsi" w:cs="KFGQPC Uthman Taha Naskh"/>
          <w:rtl/>
        </w:rPr>
        <w:t>«مطيعين»</w:t>
      </w:r>
      <w:r w:rsidRPr="00C94A63">
        <w:rPr>
          <w:rStyle w:val="Heading2Char"/>
          <w:rFonts w:eastAsiaTheme="minorHAnsi"/>
          <w:rtl/>
        </w:rPr>
        <w:t xml:space="preserve"> یعنی فرمانبردار</w:t>
      </w:r>
      <w:bookmarkEnd w:id="3340"/>
      <w:bookmarkEnd w:id="3341"/>
    </w:p>
    <w:p w:rsidR="00466191" w:rsidRPr="008E6950" w:rsidRDefault="00466191" w:rsidP="00DA6B1A">
      <w:pPr>
        <w:pStyle w:val="Heading3"/>
        <w:rPr>
          <w:lang w:eastAsia="en-GB"/>
        </w:rPr>
      </w:pPr>
      <w:bookmarkStart w:id="3342" w:name="_Toc361828624"/>
      <w:bookmarkStart w:id="3343" w:name="_Toc364341655"/>
      <w:bookmarkStart w:id="3344" w:name="_Toc366589229"/>
      <w:bookmarkStart w:id="3345" w:name="_Toc366743254"/>
      <w:r w:rsidRPr="00D93AAD">
        <w:rPr>
          <w:rStyle w:val="Heading3Char"/>
          <w:rtl/>
        </w:rPr>
        <w:t>حدیث نمبر: 4534</w:t>
      </w:r>
      <w:bookmarkEnd w:id="3342"/>
      <w:bookmarkEnd w:id="3343"/>
      <w:bookmarkEnd w:id="3344"/>
      <w:bookmarkEnd w:id="33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أَبِي 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الْحَارِثِ بْنِ شُبَيْلٍ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عَمْرٍو الشَّيْبَانِيِّ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أَرْقَمَ</w:t>
      </w:r>
      <w:r w:rsidRPr="006307F9">
        <w:rPr>
          <w:rFonts w:ascii="Jameel Noori Nastaleeq" w:eastAsia="Times New Roman" w:hAnsi="Jameel Noori Nastaleeq" w:cs="KFGQPC Uthman Taha Naskh" w:hint="cs"/>
          <w:color w:val="009900"/>
          <w:sz w:val="33"/>
          <w:szCs w:val="33"/>
          <w:rtl/>
          <w:lang w:eastAsia="en-GB"/>
        </w:rPr>
        <w:t>،‏‏‏‏ قَالَ:‏‏‏‏ "كُنَّا نَتَكَلَّمُ فِي الصَّلَاةِ يُكَلِّمُ أَحَدُنَا أَخَاهُ فِي حَاجَتِهِ حَتَّى نَزَلَتْ هَذِهِ الْآيَةُ حَافِظُوا عَلَى الصَّلَوَاتِ وَالصَّلاةِ الْوُسْطَى وَقُومُوا لِلَّهِ قَانِتِينَ سورة البقرة آية 238، ‏‏‏‏‏‏فَأُمِرْنَا بِالسُّكُوتِ".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یحییٰ قطان نے بیان کیا، ان سے اسماعیل بن ابی خالد نے، ان سے حارث بن شبل نے، ان سے ابوعمرو شیبانی نے اور ان سے زید بن ارقم رضی اللہ عنہ نے بیان کیا کہ </w:t>
      </w:r>
      <w:r w:rsidRPr="006307F9">
        <w:rPr>
          <w:rFonts w:ascii="Jameel Noori Nastaleeq" w:eastAsia="Times New Roman" w:hAnsi="Jameel Noori Nastaleeq" w:cs="Jameel Noori Nastaleeq"/>
          <w:color w:val="0033FF"/>
          <w:sz w:val="30"/>
          <w:szCs w:val="30"/>
          <w:rtl/>
          <w:lang w:eastAsia="en-GB"/>
        </w:rPr>
        <w:t>پہلے ہم نماز پڑھتے ہوئے بات بھی کر لیا کرتے تھے، کوئی بھی شخص اپنے دوسرے بھائی سے اپنی کسی ضرورت کے لیے بات کر لیتا تھا۔ یہاں تک کہ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«حافظوا على الصلوات والصلاة الوسطى وقوموا لله قانتين‏»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سب ہی نمازوں کی پابندی رکھو اور خاص طور پر بیچ والی نماز کی اور اللہ کے سامنے فرماں برداروں کی طرح کھڑے ہوا کرو۔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آیت کے ذریعہ ہمیں نماز میں چپ رہنے کا حکم دیا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28" name="Picture 15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44- بَابُ قَوْلِهِ عَزَّ وَجَلَّ: {فَإِنْ خِفْتُمْ فَرِجَالاً أَوْ رُكْبَانًا فَإِذَا أَمِنْتُمْ فَاذْكُرُوا اللَّهَ كَمَا عَلَّمَكُمْ مَا لَمْ تَكُونُوا تَعْلَمُونَ}:</w:t>
      </w:r>
    </w:p>
    <w:p w:rsidR="00466191" w:rsidRPr="00C94A63" w:rsidRDefault="00466191" w:rsidP="00466191">
      <w:pPr>
        <w:pStyle w:val="Heading2"/>
        <w:rPr>
          <w:rStyle w:val="Heading2Char"/>
          <w:rFonts w:eastAsiaTheme="minorHAnsi"/>
          <w:rtl/>
        </w:rPr>
      </w:pPr>
      <w:bookmarkStart w:id="3346" w:name="_Toc366582977"/>
      <w:bookmarkStart w:id="3347" w:name="_Toc367962056"/>
      <w:r w:rsidRPr="00C94A63">
        <w:rPr>
          <w:rStyle w:val="Heading2Char"/>
          <w:rFonts w:eastAsiaTheme="minorHAnsi"/>
          <w:rtl/>
        </w:rPr>
        <w:t>باب: آیت کی تفسیر اگر تمہیں ڈر ہو تو تم نماز پیدل ہی ( پڑھ لیا کرو ) یا سواری پر پڑھ لو ، پھر جب تم امن میں آ جاؤ تو اللہ کو یاد کرو جس طرح اس نے تمہیں سکھایا ہے جس کو تم جانتے نہ تھے</w:t>
      </w:r>
      <w:bookmarkEnd w:id="3346"/>
      <w:bookmarkEnd w:id="3347"/>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ابْنُ جُبَيْرٍ:‏‏‏‏ كُرْسِيُّهُ:‏‏‏‏ عِلْمُهُ يُقَالُ بَسْطَةً زِيَادَةً وَفَضْلًا أَفْرِغْ أَنْزِلْ، ‏‏‏‏‏‏وَلَا يَئُودُهُ:‏‏‏‏ لَا يُثْقِلُهُ آدَنِي أَثْقَلَنِي وَالْآدُ وَالْأَيْدُ الْقُوَّةُ السِّنَةُ نُعَاسٌ يَتَسَنَّهْ يَتَغَيَّرْ، ‏‏‏‏‏‏فَبُهِتَ:‏‏‏‏ ذَهَبَتْ حُجَّتُهُ، ‏‏‏‏‏‏خَاوِيَةٌ:‏‏‏‏ لَا أَنِيسَ فِيهَا، ‏‏‏‏‏‏عُرُوشُهَا:‏‏‏‏ أَبْنِيَتُهَا نُنْشِرُهَا نُخْرِجُهَا، ‏‏‏‏‏‏إِعْصَارٌ:‏‏‏‏ رِيحٌ عَاصِفٌ تَهُبُّ مِنَ الْأَرْضِ إِلَى السَّمَاءِ كَعَمُودٍ فِيهِ نَارٌ،‏‏‏‏ وَقَالَ ابْنُ عَبَّاسٍ:‏‏‏‏ صَلْدًا:‏‏‏‏ لَيْسَ عَلَيْهِ شَيْءٌ،‏‏‏‏ وَقَالَ عِكْرِمَةُ:‏‏‏‏ وَابِلٌ:‏‏‏‏ مَطَرٌ شَدِيدٌ الطَّلُّ النَّدَى وَهَذَا مَثَلُ عَمَلِ الْمُؤْمِنِ يَتَسَنَّهْ يَتَغَيَّرْ.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سعید بن جبیر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«وسع كرسيه‏»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«كرسي‏»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پروردگار کا علم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تاویلی مفہوم ہے احتیاط اسی میں ہے کہ ظاہر معنوں میں تسلیم کر کے حقیقت کو علم الٰہی کے حوالہ کر دیا جائے)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«بسطة‏»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زیادتی اور فضیلت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«أفرغ‏»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انزل ہے یعنی ہم پر صبر نازل فرما۔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يئوده»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کہ اس پر بار نہیں ہے۔ اسی سے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«آدني»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یعنی مجھ کو اس نے بوجھل بنا دیا اور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«آد»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قوت کو کہتے ہیں۔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«السنة»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اونگھ کے معنی 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«لم يتسنه‏»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نہیں بگڑا۔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«فبهت»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دلیل سے ہارے گا۔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«خاوية‏»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خالی جہاں کوئی رفیق نہ ہو۔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«عروشها»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اس کی عمارتیں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«ننشرها»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ہم نکالتے ہیں۔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«إعصار‏»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تند ہوا جو زمین سے اٹھ کر آسمان کی طرف ایک ستون کی طرح ہو جاتی ہے۔ اس میں آگ ہوتی ہے۔ ابن عباس رضی اللہ عنہما نے کہا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«صلدا‏»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چکنا صاف جس پر کچھ بھی نہ رہے اور عکرمہ نے کہا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«وابل‏»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زور کے مینہ پر بولا جاتا ہے اور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شبنم اوس کے ہیں۔ یہ مومن کے نیک عمل کی مثال ہے کہ وہ ضائع نہیں جاتا۔</w:t>
      </w:r>
      <w:r w:rsidRPr="008E6950">
        <w:rPr>
          <w:rFonts w:ascii="Jameel Noori Nastaleeq" w:eastAsia="Times New Roman" w:hAnsi="Jameel Noori Nastaleeq" w:cs="KFGQPC Uthman Taha Naskh" w:hint="cs"/>
          <w:b/>
          <w:color w:val="009900"/>
          <w:szCs w:val="30"/>
          <w:rtl/>
          <w:lang w:eastAsia="en-GB"/>
        </w:rPr>
        <w:t>«يتسنه‏»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بدل جائے، بگڑ جائے۔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29" name="Picture 15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348" w:name="_Toc361828625"/>
      <w:bookmarkStart w:id="3349" w:name="_Toc364341656"/>
      <w:bookmarkStart w:id="3350" w:name="_Toc366589230"/>
      <w:bookmarkStart w:id="3351" w:name="_Toc366743255"/>
      <w:r w:rsidRPr="00D93AAD">
        <w:rPr>
          <w:rStyle w:val="Heading3Char"/>
          <w:rtl/>
        </w:rPr>
        <w:t>حدیث نمبر: 4535</w:t>
      </w:r>
      <w:bookmarkEnd w:id="3348"/>
      <w:bookmarkEnd w:id="3349"/>
      <w:bookmarkEnd w:id="3350"/>
      <w:bookmarkEnd w:id="33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كَانَ إِذَا سُئِلَ عَنْ صَلَاةِ الْخَوْفِ،‏‏‏‏ قَالَ:‏‏‏‏ "يَتَقَدَّمُ الْإِمَامُ وَطَائِفَةٌ مِنَ النَّاسِ، ‏‏‏‏‏‏فَيُصَلِّي بِهِمُ الْإِمَامُ رَكْعَةً وَتَكُونُ طَائِفَةٌ مِنْهُمْ بَيْنَهُمْ وَبَيْنَ الْعَدُوِّ لَمْ يُصَلُّوا، ‏‏‏‏‏‏فَإِذَا صَلَّى الَّذِينَ مَعَهُ رَكْعَةً اسْتَأْخَرُوا مَكَانَ الَّذِينَ لَمْ يُصَلُّوا، ‏‏‏‏‏‏وَلَا يُسَلِّمُونَ وَيَتَقَدَّمُ الَّذِينَ لَمْ يُصَلُّوا فَيُصَلُّونَ مَعَهُ رَكْعَةً، ‏‏‏‏‏‏ثُمَّ يَنْصَرِفُ الْإِمَامُ وَقَدْ صَلَّى رَكْعَتَيْنِ، ‏‏‏‏‏‏فَيَقُومُ كُلُّ وَاحِدٍ مِنَ الطَّائِفَتَيْنِ، ‏‏‏‏‏‏فَيُصَلُّونَ لِأَنْفُسِهِمْ رَكْعَةً بَعْدَ أَنْ يَنْصَرِفَ الْإِمَامُ،‏‏‏‏ فَيَكُونُ كُلُّ وَاحِدٍ مِنَ الطَّائِفَتَيْنِ قَدْ صَلَّى رَكْعَتَيْنِ، ‏‏‏‏‏‏فَإِنْ كَانَ خَوْفٌ هُوَ أَشَدَّ مِنْ ذَلِكَ صَلَّوْا رِجَالًا قِيَامًا عَلَى أَقْدَامِهِمْ أَوْ رُكْبَانًا مُسْتَقْبِلِي الْقِبْلَةِ أَوْ غَيْرَ مُسْتَقْبِلِيهَا"، ‏‏‏‏‏‏قَالَ مَالِكٌ:‏‏‏‏ قَالَ نَافِعٌ:‏‏‏‏ لَا أُرَى عَبْدَ اللَّهِ بْنَ عُمَرَ ذَكَرَ ذَلِكَ إِلَّا،‏‏‏‏ عَنْ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نے بیان کیا، کہا ہم سے امام مالک نے بیان کیا، ان سے نافع نے کہ </w:t>
      </w:r>
      <w:r w:rsidRPr="006307F9">
        <w:rPr>
          <w:rFonts w:ascii="Jameel Noori Nastaleeq" w:eastAsia="Times New Roman" w:hAnsi="Jameel Noori Nastaleeq" w:cs="Jameel Noori Nastaleeq"/>
          <w:color w:val="0033FF"/>
          <w:sz w:val="30"/>
          <w:szCs w:val="30"/>
          <w:rtl/>
          <w:lang w:eastAsia="en-GB"/>
        </w:rPr>
        <w:t>جب عبداللہ بن عمر رضی اللہ عنہما سے نماز خوف کے متعلق پوچھا جاتا تو وہ فرماتے کہ امام مسلمانوں کی ایک جماعت کو لے کر خود آگے بڑھے اور انہیں ایک رکعت نماز پڑھائے۔ اس دوران میں مسلمانوں کی دوسری جماعت ان کے اور دشمن کے درمیان میں رہے۔ یہ لوگ نماز میں ابھی شریک نہ ہوں، پھر جب امام ان لوگوں کو ایک رکعت پڑھا چکے جو پہلے اس کے ساتھ تھے تو اب یہ لوگ پیچھے ہٹ جائیں اور ان کی جگہ لے لیں، جنہوں نے اب تک نماز نہیں پڑھی ہے، لیکن یہ لوگ سلام نہ پھیریں۔ اب وہ لوگ آگے بڑھیں جنہوں نے نماز نہیں پڑھی ہے اور امام انہیں بھی ایک رکعت نماز پڑھائے، اب امام دو رکعت پڑھ چکنے کے بعد نماز سے فارغ ہو چکا۔ پھر دونوں جماعتیں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(جنہوں نے الگ الگ امام کے ساتھ ایک ایک رکعت نماز پڑھی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اپنی باقی ایک ایک رکعت ادا کر لیں۔ جبکہ امام اپنی نماز سے فارغ ہو چکا ہے۔ اس طرح دونوں جماعتوں کی دو دو رکعت پوری ہو جائیں گی۔ لیکن اگر خوف اس سے بھی زیادہ ہے تو ہر شخص تنہا نماز پڑھ لے، پیدل ہو یا سوار، قبلہ کی طرف رخ ہو یا نہ ہو۔ امام مالک نے بیان کیا، ان سے نافع نے کہ مجھ کو یقین ہے کہ عبداللہ بن عمر رضی اللہ عنہما نے یہ باتیں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 کر ہی بیان کی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30" name="Picture 15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45- بَابُ: {وَالَّذِينَ يُتَوَفَّوْنَ مِنْكُمْ وَيَذَرُونَ أَزْوَاجًا}:</w:t>
      </w:r>
    </w:p>
    <w:p w:rsidR="00466191" w:rsidRPr="00C94A63" w:rsidRDefault="00466191" w:rsidP="00466191">
      <w:pPr>
        <w:pStyle w:val="Heading2"/>
        <w:rPr>
          <w:rStyle w:val="Heading2Char"/>
          <w:rFonts w:eastAsiaTheme="minorHAnsi"/>
          <w:rtl/>
        </w:rPr>
      </w:pPr>
      <w:bookmarkStart w:id="3352" w:name="_Toc366582978"/>
      <w:bookmarkStart w:id="3353" w:name="_Toc367962057"/>
      <w:r w:rsidRPr="00C94A63">
        <w:rPr>
          <w:rStyle w:val="Heading2Char"/>
          <w:rFonts w:eastAsiaTheme="minorHAnsi"/>
          <w:rtl/>
        </w:rPr>
        <w:t xml:space="preserve">باب: آیت </w:t>
      </w:r>
      <w:r w:rsidRPr="007C275B">
        <w:rPr>
          <w:rStyle w:val="Heading2Char"/>
          <w:rFonts w:eastAsiaTheme="minorHAnsi" w:cs="KFGQPC Uthman Taha Naskh"/>
          <w:rtl/>
        </w:rPr>
        <w:t>«والذين يتوفون منكم ويذرون أزواجا»</w:t>
      </w:r>
      <w:r w:rsidRPr="00C94A63">
        <w:rPr>
          <w:rStyle w:val="Heading2Char"/>
          <w:rFonts w:eastAsiaTheme="minorHAnsi"/>
          <w:rtl/>
        </w:rPr>
        <w:t xml:space="preserve"> کی تفسیر</w:t>
      </w:r>
      <w:bookmarkEnd w:id="3352"/>
      <w:bookmarkEnd w:id="3353"/>
    </w:p>
    <w:p w:rsidR="00466191" w:rsidRPr="008E6950" w:rsidRDefault="00466191" w:rsidP="00DA6B1A">
      <w:pPr>
        <w:pStyle w:val="Heading3"/>
        <w:rPr>
          <w:lang w:eastAsia="en-GB"/>
        </w:rPr>
      </w:pPr>
      <w:bookmarkStart w:id="3354" w:name="_Toc361828626"/>
      <w:bookmarkStart w:id="3355" w:name="_Toc364341657"/>
      <w:bookmarkStart w:id="3356" w:name="_Toc366589231"/>
      <w:bookmarkStart w:id="3357" w:name="_Toc366743256"/>
      <w:r w:rsidRPr="00D93AAD">
        <w:rPr>
          <w:rStyle w:val="Heading3Char"/>
          <w:rtl/>
        </w:rPr>
        <w:t>حدیث نمبر: 4536</w:t>
      </w:r>
      <w:bookmarkEnd w:id="3354"/>
      <w:bookmarkEnd w:id="3355"/>
      <w:bookmarkEnd w:id="3356"/>
      <w:bookmarkEnd w:id="33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الْأَسْوَدِ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بْنُ الْأَسْوَدِ</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وَيَزِيدُ بْنُ زُرَيْعٍ</w:t>
      </w:r>
      <w:r w:rsidRPr="006307F9">
        <w:rPr>
          <w:rFonts w:ascii="Jameel Noori Nastaleeq" w:eastAsia="Times New Roman" w:hAnsi="Jameel Noori Nastaleeq" w:cs="KFGQPC Uthman Taha Naskh" w:hint="cs"/>
          <w:color w:val="009900"/>
          <w:sz w:val="33"/>
          <w:szCs w:val="33"/>
          <w:rtl/>
          <w:lang w:eastAsia="en-GB"/>
        </w:rPr>
        <w:t>،‏‏‏‏ قَالَا:‏‏‏‏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حَبِيبُ بْنُ الشَّهِيدِ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الزُّبَيْرِ</w:t>
      </w:r>
      <w:r w:rsidRPr="006307F9">
        <w:rPr>
          <w:rFonts w:ascii="Jameel Noori Nastaleeq" w:eastAsia="Times New Roman" w:hAnsi="Jameel Noori Nastaleeq" w:cs="KFGQPC Uthman Taha Naskh" w:hint="cs"/>
          <w:color w:val="009900"/>
          <w:sz w:val="33"/>
          <w:szCs w:val="33"/>
          <w:rtl/>
          <w:lang w:eastAsia="en-GB"/>
        </w:rPr>
        <w:t>،‏‏‏‏ قُلْتُ:‏‏‏‏ لِعُثْمَانَ هَذِهِ الْآيَةُ الَّتِي فِي الْبَقَرَةِ وَالَّذِينَ يُتَوَفَّوْنَ مِنْكُمْ وَيَذَرُونَ أَزْوَاجًا إِلَى قَوْلِهِ غَيْرَ إِخْرَاجٍ سورة البقرة آية 234 - 240 قَدْ نَسَخَتْهَا الْأُخْرَى فَلِمَ تَكْتُبُهَا، ‏‏‏‏‏‏قَالَ:‏‏‏‏ "تَدَعُهَا يَا ابْنَ أَخِي لَا أُغَيِّرُ شَيْئًا مِنْهُ مِنْ مَكَانِهِ"،‏‏‏‏ قَالَ حُمَيْدٌ:‏‏‏‏ أَوْ نَحْوَ هَذَا.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ابی اسود نے بیان کیا، کہا ہم سے حمید بن اسود اور یزید بن زریع نے بیان کیا، کہا کہ ہم سے حبیب بن شہید نے بیان کیا، ان سے ابن ابی ملیکہ نے بیان کیا کہ </w:t>
      </w:r>
      <w:r w:rsidRPr="006307F9">
        <w:rPr>
          <w:rFonts w:ascii="Jameel Noori Nastaleeq" w:eastAsia="Times New Roman" w:hAnsi="Jameel Noori Nastaleeq" w:cs="Jameel Noori Nastaleeq"/>
          <w:color w:val="0033FF"/>
          <w:sz w:val="30"/>
          <w:szCs w:val="30"/>
          <w:rtl/>
          <w:lang w:eastAsia="en-GB"/>
        </w:rPr>
        <w:t>ابن زبیر رضی اللہ عنہما نے عثمان بن عفان رضی اللہ عنہ سے کہا کہ سورۃ البقرہ کی آیت</w:t>
      </w:r>
      <w:r w:rsidRPr="008E6950">
        <w:rPr>
          <w:rFonts w:ascii="Jameel Noori Nastaleeq" w:eastAsia="Times New Roman" w:hAnsi="Jameel Noori Nastaleeq" w:cs="KFGQPC Uthman Taha Naskh" w:hint="cs"/>
          <w:b/>
          <w:color w:val="009900"/>
          <w:szCs w:val="30"/>
          <w:rtl/>
          <w:lang w:eastAsia="en-GB"/>
        </w:rPr>
        <w:t>«والذين يتوفون منكم ويذرون أزواجا‏»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جو لوگ تم میں سے وفات پا جائیں اور بیویاں چھوڑ جائیں۔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تعالیٰ کے فرمان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«غير إخراج‏»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کو دوسری آیت نے منسوخ کر دیا ہے۔ اس کو آپ نے مصحف میں کیوں لکھوایا، چھوڑ کیوں نہیں دیا؟ انہوں نے کہا: میرے بھتیجے! میں کسی آیت کو اس کے ٹھکانے سے بدلنے والا نہیں۔ یہ حمید نے کہا یا کچھ ایسا ہی جواب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31" name="Picture 15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46- بَابُ: {وَإِذْ قَالَ إِبْرَاهِيمُ رَبِّ أَرِنِي كَيْفَ تُحْيِي الْمَوْتَى}:</w:t>
      </w:r>
    </w:p>
    <w:p w:rsidR="00466191" w:rsidRPr="00C94A63" w:rsidRDefault="00466191" w:rsidP="00466191">
      <w:pPr>
        <w:pStyle w:val="Heading2"/>
        <w:rPr>
          <w:rStyle w:val="Heading2Char"/>
          <w:rFonts w:eastAsiaTheme="minorHAnsi"/>
          <w:rtl/>
        </w:rPr>
      </w:pPr>
      <w:bookmarkStart w:id="3358" w:name="_Toc366582979"/>
      <w:bookmarkStart w:id="3359" w:name="_Toc367962058"/>
      <w:r w:rsidRPr="00C94A63">
        <w:rPr>
          <w:rStyle w:val="Heading2Char"/>
          <w:rFonts w:eastAsiaTheme="minorHAnsi"/>
          <w:rtl/>
        </w:rPr>
        <w:t>باب: آیت کی تفسیر اس وقت کو یاد کرو ، جب ابراہیم علیہ السلام نے عرض کیا کہ اے میرے رب ! مجھے دکھا دے کہ تو مردوں کو کس طرح زندہ کرے گا</w:t>
      </w:r>
      <w:bookmarkEnd w:id="3358"/>
      <w:bookmarkEnd w:id="3359"/>
      <w:r w:rsidRPr="00C94A63">
        <w:rPr>
          <w:rStyle w:val="Heading2Char"/>
          <w:rFonts w:eastAsiaTheme="minorHAnsi"/>
          <w:rtl/>
        </w:rPr>
        <w:t xml:space="preserve"> </w:t>
      </w:r>
    </w:p>
    <w:p w:rsidR="00466191" w:rsidRPr="008E6950" w:rsidRDefault="00466191" w:rsidP="00DA6B1A">
      <w:pPr>
        <w:pStyle w:val="Heading3"/>
        <w:rPr>
          <w:lang w:eastAsia="en-GB"/>
        </w:rPr>
      </w:pPr>
      <w:bookmarkStart w:id="3360" w:name="_Toc361828627"/>
      <w:bookmarkStart w:id="3361" w:name="_Toc364341658"/>
      <w:bookmarkStart w:id="3362" w:name="_Toc366589232"/>
      <w:bookmarkStart w:id="3363" w:name="_Toc366743257"/>
      <w:r w:rsidRPr="00D93AAD">
        <w:rPr>
          <w:rStyle w:val="Heading3Char"/>
          <w:rtl/>
        </w:rPr>
        <w:t>حدیث نمبر: 4537</w:t>
      </w:r>
      <w:bookmarkEnd w:id="3360"/>
      <w:bookmarkEnd w:id="3361"/>
      <w:bookmarkEnd w:id="3362"/>
      <w:bookmarkEnd w:id="33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صَالِحٍ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"نَحْنُ أَحَقُّ بِالشَّكِّ مِنْ إِبْرَاهِيمَ إِذْ قَالَ:‏‏‏‏ رَبِّ أَرِنِي كَيْفَ تُحْيِي الْمَوْتَى قَالَ أَوَلَمْ تُؤْمِنْ قَالَ بَلَى وَلَكِنْ لِيَطْمَئِنَّ قَلْبِي سورة البقرة آية 260.</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صالح نے بیان کیا، ان سے ابن وہب نے بیان کیا، انہیں یونس نے خبر دی، انہیں ابن شہاب نے، انہیں ابوسلمہ اور سعید نے،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شک کرنے کا ہمیں ابراہیم علیہ السلام سے زیادہ حق ہے، جب انہوں نے عرض کیا تھا کہ اے میرے رب! مجھے دکھا دے کہ تو مردوں کو کس طرح زندہ کرے گا، اللہ کی طرف سے ارشاد ہوا، کیا تجھ کو یقین نہیں ہے؟ عرض کی یقین ضرور ہے، لیکن میں نے یہ درخواست اس لیے کی ہے کہ میرے دل کو اور اطمینان حاصل ہو جائے۔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32" name="Picture 15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47- بَابُ قَوْلِهِ: {أَيَوَدُّ أَحَدُكُمْ أَنْ تَكُونَ لَهُ جَنَّةٌ} إِلَى قَوْلِهِ: {تَتَفَكَّرُونَ}:</w:t>
      </w:r>
    </w:p>
    <w:p w:rsidR="00466191" w:rsidRPr="00C94A63" w:rsidRDefault="00466191" w:rsidP="00466191">
      <w:pPr>
        <w:pStyle w:val="Heading2"/>
        <w:rPr>
          <w:rStyle w:val="Heading2Char"/>
          <w:rFonts w:eastAsiaTheme="minorHAnsi"/>
          <w:rtl/>
        </w:rPr>
      </w:pPr>
      <w:bookmarkStart w:id="3364" w:name="_Toc366582980"/>
      <w:bookmarkStart w:id="3365" w:name="_Toc367962059"/>
      <w:r w:rsidRPr="00C94A63">
        <w:rPr>
          <w:rStyle w:val="Heading2Char"/>
          <w:rFonts w:eastAsiaTheme="minorHAnsi"/>
          <w:rtl/>
        </w:rPr>
        <w:t xml:space="preserve">باب: آیت کی تفسیر کیا تم میں سے کوئی یہ پسند کرتا ہے کہ اس کا ایک باغ ہو آخر آیت </w:t>
      </w:r>
      <w:r w:rsidRPr="007C275B">
        <w:rPr>
          <w:rStyle w:val="Heading2Char"/>
          <w:rFonts w:eastAsiaTheme="minorHAnsi" w:cs="KFGQPC Uthman Taha Naskh"/>
          <w:rtl/>
        </w:rPr>
        <w:t>«تتفكرون»</w:t>
      </w:r>
      <w:r w:rsidRPr="00C94A63">
        <w:rPr>
          <w:rStyle w:val="Heading2Char"/>
          <w:rFonts w:eastAsiaTheme="minorHAnsi"/>
          <w:rtl/>
        </w:rPr>
        <w:t xml:space="preserve"> تک</w:t>
      </w:r>
      <w:bookmarkEnd w:id="3364"/>
      <w:bookmarkEnd w:id="3365"/>
    </w:p>
    <w:p w:rsidR="00466191" w:rsidRPr="008E6950" w:rsidRDefault="00466191" w:rsidP="00DA6B1A">
      <w:pPr>
        <w:pStyle w:val="Heading3"/>
        <w:rPr>
          <w:lang w:eastAsia="en-GB"/>
        </w:rPr>
      </w:pPr>
      <w:bookmarkStart w:id="3366" w:name="_Toc361828628"/>
      <w:bookmarkStart w:id="3367" w:name="_Toc364341659"/>
      <w:bookmarkStart w:id="3368" w:name="_Toc366589233"/>
      <w:bookmarkStart w:id="3369" w:name="_Toc366743258"/>
      <w:r w:rsidRPr="00D93AAD">
        <w:rPr>
          <w:rStyle w:val="Heading3Char"/>
          <w:rtl/>
        </w:rPr>
        <w:t>حدیث نمبر: 4538</w:t>
      </w:r>
      <w:bookmarkEnd w:id="3366"/>
      <w:bookmarkEnd w:id="3367"/>
      <w:bookmarkEnd w:id="3368"/>
      <w:bookmarkEnd w:id="33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مُلَيْكَةَ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يُحَدِّثُ،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وَسَمِعْتُ أَخَاهُ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بَكْرِ بْنَ أَبِي مُلَيْكَةَ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يُحَدِّثُ،‏‏‏‏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بْنِ عُمَيْرٍ</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يَوْمًا لِأَصْحَابِ النَّبِيِّ صَلَّى اللَّهُ عَلَيْهِ وَسَلَّمَ:‏‏‏‏ "فِيمَ تَرَوْنَ هَذِهِ الْآيَةَ نَزَلَتْ أَيَوَدُّ أَحَدُكُمْ أَنْ تَكُونَ لَهُ جَنَّةٌ سورة البقرة آية 266 ؟"قَالُوا:‏‏‏‏ اللَّهُ أَعْلَمُ، ‏‏‏‏‏‏فَغَضِبَ عُمَرُ،‏‏‏‏ فَقَالَ:‏‏‏‏ قُولُوا:‏‏‏‏ "نَعْلَمُ أَوْ لَا نَعْلَمُ"،‏‏‏‏ فَقَالَ ابْنُ عَبَّاسٍ:‏‏‏‏ فِي نَفْسِي مِنْهَا شَيْءٌ يَا أَمِيرَ الْمُؤْمِنِينَ،‏‏‏‏ قَالَ عُمَرُ:‏‏‏‏ "يَا ابْنَ أَخِي قُلْ وَلَا تَحْقِرْ نَفْسَكَ"،‏‏‏‏ قَالَ ابْنُ عَبَّاسٍ:‏‏‏‏ ضُرِبَتْ مَثَلًا لِعَمَلٍ، ‏‏‏‏‏‏قَالَ عُمَرُ:‏‏‏‏ "أَيُّ عَمَلٍ"، ‏‏‏‏‏‏قَالَ ابْنُ عَبَّاسٍ:‏‏‏‏ لِعَمَلٍ،‏‏‏‏ قَالَ عُمَرُ:‏‏‏‏ لِرَجُلٍ غَنِيٍّ يَعْمَلُ بِطَاعَةِ اللَّهِ عَزَّ وَجَلَّ، ‏‏‏‏‏‏ثُمَّ بَعَثَ اللَّهُ لَهُ الشَّيْطَانَ، ‏‏‏‏‏‏فَعَمِلَ بِالْمَعَاصِي حَتَّى أَغْرَقَ أَعْمَالَهُ".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کہا ہم کو ہشام نے خبر دی، انہیں ابن جریج نے، انہوں نے عبداللہ بن ابی ملیکہ سے سنا، وہ عبداللہ بن عباس رضی اللہ عنہما سے بیان کرتے تھے، ابن جریج نے کہا اور میں نے ابن ابی ملیکہ کے بھائی ابوبکر بن ابی ملیکہ سے بھی سنا، وہ عبید بن عمیر سے روایت کرتے تھے کہ </w:t>
      </w:r>
      <w:r w:rsidRPr="006307F9">
        <w:rPr>
          <w:rFonts w:ascii="Jameel Noori Nastaleeq" w:eastAsia="Times New Roman" w:hAnsi="Jameel Noori Nastaleeq" w:cs="Jameel Noori Nastaleeq"/>
          <w:color w:val="0033FF"/>
          <w:sz w:val="30"/>
          <w:szCs w:val="30"/>
          <w:rtl/>
          <w:lang w:eastAsia="en-GB"/>
        </w:rPr>
        <w:t>ایک دن عمر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اصحاب سے دریافت کیا کہ آپ لوگ جانتے ہو یہ آیت کس سلسلے میں نازل ہوئی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«أيود أحدكم أن تكون له جنة‏»</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کیا تم میں سے کوئی یہ پسند کرتا ہے کہ اس کا ایک باغ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سب نے کہا کہ اللہ زیادہ جاننے والا ہے۔ یہ سن کر عمر رضی اللہ عنہ بہت خفا ہو گئے اور کہا، صاف جواب دیں کہ آپ لوگوں کو اس سلسلے میں کچھ معلوم ہے یا نہیں۔ ابن عباس رضی اللہ عنہما نے عرض کیا: امیرالمؤمنین! میرے دل میں ایک بات آتی ہے۔ عمر رضی اللہ عنہ نے فرمایا: بیٹے! تمہیں کہو اور اپنے کو حقیر نہ سمجھو۔ ابن عباس رضی اللہ عنہما نے عرض کیا کہ اس میں عمل کی مثال بیان کی گئی ہے۔ عمر رضی اللہ عنہ نے پوچھا، کیسے عمل کی؟ ابن عباس رضی اللہ عنہما نے عرض کیا کہ عمل کی۔ عمر رضی اللہ عنہ نے کہا کہ یہ ایک مالدار شخص کی مثال ہے جو اللہ کی اطاعت میں نیک عمل کرتا رہتا ہے۔ پھر اللہ شیطان کو اس پر غالب کر دیتا ہے، وہ گناہوں میں مصروف ہو جاتا ہے اور اس کے اگلے نیک اعمال سب غارت ہو جاتے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33" name="Picture 15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48- بَابُ: {لاَ يَسْأَلُونَ النَّاسَ إِلْحَافًا}:</w:t>
      </w:r>
    </w:p>
    <w:p w:rsidR="00466191" w:rsidRPr="00C94A63" w:rsidRDefault="00466191" w:rsidP="00466191">
      <w:pPr>
        <w:pStyle w:val="Heading2"/>
        <w:rPr>
          <w:rStyle w:val="Heading2Char"/>
          <w:rFonts w:eastAsiaTheme="minorHAnsi"/>
          <w:rtl/>
        </w:rPr>
      </w:pPr>
      <w:bookmarkStart w:id="3370" w:name="_Toc366582981"/>
      <w:bookmarkStart w:id="3371" w:name="_Toc367962060"/>
      <w:r w:rsidRPr="00C94A63">
        <w:rPr>
          <w:rStyle w:val="Heading2Char"/>
          <w:rFonts w:eastAsiaTheme="minorHAnsi"/>
          <w:rtl/>
        </w:rPr>
        <w:t>باب: آیت کی تفسیر یعنی وہ لوگوں سے چمٹ کر نہیں مانگتے</w:t>
      </w:r>
      <w:bookmarkEnd w:id="3370"/>
      <w:bookmarkEnd w:id="337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يُقَالُ أَلْحَفَ عَلَيَّ وَأَلَحَّ عَلَيَّ وَأَحْفَانِي بِالْمَسْأَلَةِ فَيُحْفِكُمْ:‏‏‏‏ يُجْهِدْكُمْ.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عرب لوگ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«ألحف»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«أحفاني بالمسألة»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کہتے ہیں کہ کوئی گڑگڑا کر پیچھے لگ کر سوال کرے۔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«فيحفكم»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تمہیں مشقت میں ڈال دے، نہ تھکا 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34" name="Picture 15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372" w:name="_Toc361828629"/>
      <w:bookmarkStart w:id="3373" w:name="_Toc364341660"/>
      <w:bookmarkStart w:id="3374" w:name="_Toc366589234"/>
      <w:bookmarkStart w:id="3375" w:name="_Toc366743259"/>
      <w:r w:rsidRPr="00D93AAD">
        <w:rPr>
          <w:rStyle w:val="Heading3Char"/>
          <w:rtl/>
        </w:rPr>
        <w:t>حدیث نمبر: 4539</w:t>
      </w:r>
      <w:bookmarkEnd w:id="3372"/>
      <w:bookmarkEnd w:id="3373"/>
      <w:bookmarkEnd w:id="3374"/>
      <w:bookmarkEnd w:id="33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مَرْيَمَ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شَرِيكُ بْنُ أَبِي نَمِرٍ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 بْنَ يَسَارٍ</w:t>
      </w:r>
      <w:r w:rsidRPr="006307F9">
        <w:rPr>
          <w:rFonts w:ascii="Jameel Noori Nastaleeq" w:eastAsia="Times New Roman" w:hAnsi="Jameel Noori Nastaleeq" w:cs="KFGQPC Uthman Taha Naskh" w:hint="cs"/>
          <w:color w:val="009900"/>
          <w:sz w:val="33"/>
          <w:szCs w:val="33"/>
          <w:rtl/>
          <w:lang w:eastAsia="en-GB"/>
        </w:rPr>
        <w:t>،‏‏‏‏</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وَعَبْدَ الرَّحْمَنِ بْنَ أَبِي عَمْرَةَ الْأَنْصَارِيَّ</w:t>
      </w:r>
      <w:r w:rsidRPr="006307F9">
        <w:rPr>
          <w:rFonts w:ascii="Jameel Noori Nastaleeq" w:eastAsia="Times New Roman" w:hAnsi="Jameel Noori Nastaleeq" w:cs="KFGQPC Uthman Taha Naskh" w:hint="cs"/>
          <w:color w:val="009900"/>
          <w:sz w:val="33"/>
          <w:szCs w:val="33"/>
          <w:rtl/>
          <w:lang w:eastAsia="en-GB"/>
        </w:rPr>
        <w:t>،‏‏‏‏ قَالَا:‏‏‏‏ سَمِعْنَا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قَالَ النَّبِيُّ صَلَّى اللَّهُ عَلَيْهِ وَسَلَّمَ:‏‏‏‏ "لَيْسَ الْمِسْكِينُ الَّذِي تَرُدُّهُ التَّمْرَةُ وَالتَّمْرَتَانِ،‏‏‏‏ وَلَا اللُّقْمَةُ وَلَا اللُّقْمَتَانِ،‏‏‏‏ إِنَّمَا الْمِسْكِينُ الَّذِي يَتَعَفَّفُ،‏‏‏‏ وَاقْرَءُوا إِنْ شِئْتُمْ"، ‏‏‏‏‏‏يَعْنِي قَوْلَهُ لا يَسْأَلُونَ النَّاسَ إِلْحَافًا سورة البقرة آية 273.</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ابن ابی مریم نے بیان کیا، انہوں نے کہا ہم سے محمد بن جعفر نے بیان کیا، انہوں نے کہا کہ مجھ سے شریک بن ابی نمر نے بیان کیا، ان سے عطاء بن یسار اور عبدالرحمٰن بن ابی عمرہ انصاری نے بیان کیا اور انہوں نے کہا ہم نے ابوہریرہ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مسکین وہ نہیں ہے جسے ایک یا دو کھجور، ایک یا دو لقمے در بدر لیے پھریں، بلکہ مسکین وہ ہے جو مانگنے سے بچتا رہے اور اگر تم دلیل چاہو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(قرآن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آیت کو پڑھ لو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يسألون الناس إلحافا‏»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وہ لوگوں سے چمٹ کر نہیں مانگتے۔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35" name="Picture 15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49- بَابُ: {وَأَحَلَّ اللَّهُ الْبَيْعَ وَحَرَّمَ الرِّبَا}:</w:t>
      </w:r>
    </w:p>
    <w:p w:rsidR="00466191" w:rsidRPr="00C94A63" w:rsidRDefault="00466191" w:rsidP="00466191">
      <w:pPr>
        <w:pStyle w:val="Heading2"/>
        <w:rPr>
          <w:rStyle w:val="Heading2Char"/>
          <w:rFonts w:eastAsiaTheme="minorHAnsi"/>
          <w:rtl/>
        </w:rPr>
      </w:pPr>
      <w:bookmarkStart w:id="3376" w:name="_Toc366582982"/>
      <w:bookmarkStart w:id="3377" w:name="_Toc367962061"/>
      <w:r w:rsidRPr="00C94A63">
        <w:rPr>
          <w:rStyle w:val="Heading2Char"/>
          <w:rFonts w:eastAsiaTheme="minorHAnsi"/>
          <w:rtl/>
        </w:rPr>
        <w:t xml:space="preserve">باب: آیت </w:t>
      </w:r>
      <w:r w:rsidRPr="007C275B">
        <w:rPr>
          <w:rStyle w:val="Heading2Char"/>
          <w:rFonts w:eastAsiaTheme="minorHAnsi" w:cs="KFGQPC Uthman Taha Naskh"/>
          <w:rtl/>
        </w:rPr>
        <w:t>«وأحل الله البيع وحرم الربا»</w:t>
      </w:r>
      <w:r w:rsidRPr="00C94A63">
        <w:rPr>
          <w:rStyle w:val="Heading2Char"/>
          <w:rFonts w:eastAsiaTheme="minorHAnsi"/>
          <w:rtl/>
        </w:rPr>
        <w:t xml:space="preserve"> کی تفسیر</w:t>
      </w:r>
      <w:bookmarkEnd w:id="3376"/>
      <w:bookmarkEnd w:id="3377"/>
    </w:p>
    <w:p w:rsidR="00466191" w:rsidRPr="008E6950" w:rsidRDefault="00466191" w:rsidP="00DA6B1A">
      <w:pPr>
        <w:pStyle w:val="Heading3"/>
        <w:rPr>
          <w:lang w:eastAsia="en-GB"/>
        </w:rPr>
      </w:pPr>
      <w:bookmarkStart w:id="3378" w:name="_Toc361828630"/>
      <w:bookmarkStart w:id="3379" w:name="_Toc364341661"/>
      <w:bookmarkStart w:id="3380" w:name="_Toc366589235"/>
      <w:bookmarkStart w:id="3381" w:name="_Toc366743260"/>
      <w:r w:rsidRPr="00D93AAD">
        <w:rPr>
          <w:rStyle w:val="Heading3Char"/>
          <w:rtl/>
        </w:rPr>
        <w:t>حدیث نمبر: 4540</w:t>
      </w:r>
      <w:bookmarkEnd w:id="3378"/>
      <w:bookmarkEnd w:id="3379"/>
      <w:bookmarkEnd w:id="3380"/>
      <w:bookmarkEnd w:id="33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حَفْصِ بْنِ غِيَاثٍ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"لَمَّا نَزَلَتِ الْآيَاتُ مِنْ آخِرِ سُورَةِ الْبَقَرَةِ فِي الرِّبَا قَرَأَهَا رَسُولُ اللَّهِ صَلَّى اللَّهُ عَلَيْهِ وَسَلَّمَ عَلَى النَّاسِ، ‏‏‏‏‏‏ثُمَّ حَرَّمَ التِّجَارَةَ فِي الْخَمْرِ".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 بن حفص بن غیاث نے بیان کیا، انہوں نے کہا ہم سے ہمارے والد نے بیان کیا، ہم سے اعمش نے بیان کیا، ہم سے مسلم نے بیان کیا، ان سے مسروق نے اور ان سے ام المؤمنین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جب سود کے سلسلے میں سورۃ البقرہ کی آخری آیتیں نازل ہوئیں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پڑھ کر لوگوں کو سنایا اور اس کے بعد شراب کی تجارت بھی حرام قرار پائی۔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36" name="Picture 15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50- بَابُ: {يَمْحَقُ اللَّهُ الرِّبَا} يُذْهِبُهُ:</w:t>
      </w:r>
    </w:p>
    <w:p w:rsidR="00466191" w:rsidRPr="00C94A63" w:rsidRDefault="00466191" w:rsidP="00466191">
      <w:pPr>
        <w:pStyle w:val="Heading2"/>
        <w:rPr>
          <w:rStyle w:val="Heading2Char"/>
          <w:rFonts w:eastAsiaTheme="minorHAnsi"/>
          <w:rtl/>
        </w:rPr>
      </w:pPr>
      <w:bookmarkStart w:id="3382" w:name="_Toc366582983"/>
      <w:bookmarkStart w:id="3383" w:name="_Toc367962062"/>
      <w:r w:rsidRPr="00C94A63">
        <w:rPr>
          <w:rStyle w:val="Heading2Char"/>
          <w:rFonts w:eastAsiaTheme="minorHAnsi"/>
          <w:rtl/>
        </w:rPr>
        <w:t xml:space="preserve">باب: آیت کی تفسیر اللہ سود کو مٹاتا ہے اور صدقات کو بڑھاتا ہے لفظ </w:t>
      </w:r>
      <w:r w:rsidRPr="007C275B">
        <w:rPr>
          <w:rStyle w:val="Heading2Char"/>
          <w:rFonts w:eastAsiaTheme="minorHAnsi" w:cs="KFGQPC Uthman Taha Naskh"/>
          <w:rtl/>
        </w:rPr>
        <w:t>«يمحق»</w:t>
      </w:r>
      <w:r w:rsidRPr="00C94A63">
        <w:rPr>
          <w:rStyle w:val="Heading2Char"/>
          <w:rFonts w:eastAsiaTheme="minorHAnsi"/>
          <w:rtl/>
        </w:rPr>
        <w:t xml:space="preserve"> بمعنی </w:t>
      </w:r>
      <w:r w:rsidRPr="007C275B">
        <w:rPr>
          <w:rStyle w:val="Heading2Char"/>
          <w:rFonts w:eastAsiaTheme="minorHAnsi" w:cs="KFGQPC Uthman Taha Naskh"/>
          <w:rtl/>
        </w:rPr>
        <w:t>«يذهبه»</w:t>
      </w:r>
      <w:r w:rsidRPr="00C94A63">
        <w:rPr>
          <w:rStyle w:val="Heading2Char"/>
          <w:rFonts w:eastAsiaTheme="minorHAnsi"/>
          <w:rtl/>
        </w:rPr>
        <w:t xml:space="preserve"> کے ہے یعنی مٹا دیتا ہے اور دور کر دیتا ہے</w:t>
      </w:r>
      <w:bookmarkEnd w:id="3382"/>
      <w:bookmarkEnd w:id="3383"/>
    </w:p>
    <w:p w:rsidR="00466191" w:rsidRPr="008E6950" w:rsidRDefault="00466191" w:rsidP="00DA6B1A">
      <w:pPr>
        <w:pStyle w:val="Heading3"/>
        <w:rPr>
          <w:lang w:eastAsia="en-GB"/>
        </w:rPr>
      </w:pPr>
      <w:bookmarkStart w:id="3384" w:name="_Toc361828631"/>
      <w:bookmarkStart w:id="3385" w:name="_Toc364341662"/>
      <w:bookmarkStart w:id="3386" w:name="_Toc366589236"/>
      <w:bookmarkStart w:id="3387" w:name="_Toc366743261"/>
      <w:r w:rsidRPr="00D93AAD">
        <w:rPr>
          <w:rStyle w:val="Heading3Char"/>
          <w:rtl/>
        </w:rPr>
        <w:t>حدیث نمبر: 4541</w:t>
      </w:r>
      <w:bookmarkEnd w:id="3384"/>
      <w:bookmarkEnd w:id="3385"/>
      <w:bookmarkEnd w:id="3386"/>
      <w:bookmarkEnd w:id="33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خَالِدٍ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الْأَعْمَشِ</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الضُّحَى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يُحَدِّثُ، ‏‏‏‏‏‏عَنْ</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أَنَّهَا قَالَتْ:‏‏‏‏ "لَمَّا أُنْزِلَتِ الْآيَاتُ الْأَوَاخِرُ مِنْ سُورَةِ الْبَقَرَةِ خَرَجَ رَسُولُ اللَّهِ صَلَّى اللَّهُ عَلَيْهِ وَسَلَّمَ فَتَلَاهُنَّ فِي الْمَسْجِدِ، ‏‏‏‏‏‏فَحَرَّمَ التِّجَارَةَ فِي الْخَمْرِ".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بشر بن خالد نے بیان کیا، انہوں نے کہا ہم کو محمد بن جعفر نے خبر دی، انہیں شعبہ نے، انہیں سلیمان اعمش نے، انہوں نے کہا کہ میں نے ابوالضحیٰ سے سنا، وہ مسروق سے روایت کرتے تھے کہ ان سے عائشہ رضی اللہ عنہا نے بیان کیا </w:t>
      </w:r>
      <w:r w:rsidRPr="006307F9">
        <w:rPr>
          <w:rFonts w:ascii="Jameel Noori Nastaleeq" w:eastAsia="Times New Roman" w:hAnsi="Jameel Noori Nastaleeq" w:cs="Jameel Noori Nastaleeq"/>
          <w:color w:val="0033FF"/>
          <w:sz w:val="30"/>
          <w:szCs w:val="30"/>
          <w:rtl/>
          <w:lang w:eastAsia="en-GB"/>
        </w:rPr>
        <w:t>جب سورۃ البقرہ کی آخری آیتیں نازل ہوئیں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باہر تشریف لائے اور مسجد میں انہیں پڑھ کر سنایا اس کے بعد شراب کی تجارت حرام ہو گئی۔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37" name="Picture 15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51- بَابُ: {فَأْذَنُوا بِحَرْبٍ} فَاعْلَمُوا:</w:t>
      </w:r>
    </w:p>
    <w:p w:rsidR="00466191" w:rsidRPr="00C94A63" w:rsidRDefault="00466191" w:rsidP="00466191">
      <w:pPr>
        <w:pStyle w:val="Heading2"/>
        <w:rPr>
          <w:rStyle w:val="Heading2Char"/>
          <w:rFonts w:eastAsiaTheme="minorHAnsi"/>
          <w:rtl/>
        </w:rPr>
      </w:pPr>
      <w:bookmarkStart w:id="3388" w:name="_Toc366582984"/>
      <w:bookmarkStart w:id="3389" w:name="_Toc367962063"/>
      <w:r w:rsidRPr="00C94A63">
        <w:rPr>
          <w:rStyle w:val="Heading2Char"/>
          <w:rFonts w:eastAsiaTheme="minorHAnsi"/>
          <w:rtl/>
        </w:rPr>
        <w:t xml:space="preserve">باب: آیت </w:t>
      </w:r>
      <w:r w:rsidRPr="007C275B">
        <w:rPr>
          <w:rStyle w:val="Heading2Char"/>
          <w:rFonts w:eastAsiaTheme="minorHAnsi" w:cs="KFGQPC Uthman Taha Naskh"/>
          <w:rtl/>
        </w:rPr>
        <w:t>«فأذنوا بحرب»</w:t>
      </w:r>
      <w:r w:rsidRPr="00C94A63">
        <w:rPr>
          <w:rStyle w:val="Heading2Char"/>
          <w:rFonts w:eastAsiaTheme="minorHAnsi"/>
          <w:rtl/>
        </w:rPr>
        <w:t xml:space="preserve"> کی تفسیر لفظ </w:t>
      </w:r>
      <w:r w:rsidRPr="007C275B">
        <w:rPr>
          <w:rStyle w:val="Heading2Char"/>
          <w:rFonts w:eastAsiaTheme="minorHAnsi" w:cs="KFGQPC Uthman Taha Naskh"/>
          <w:rtl/>
        </w:rPr>
        <w:t>«فأذنوا»</w:t>
      </w:r>
      <w:r w:rsidRPr="00C94A63">
        <w:rPr>
          <w:rStyle w:val="Heading2Char"/>
          <w:rFonts w:eastAsiaTheme="minorHAnsi"/>
          <w:rtl/>
        </w:rPr>
        <w:t xml:space="preserve"> بمعنی </w:t>
      </w:r>
      <w:r w:rsidRPr="007C275B">
        <w:rPr>
          <w:rStyle w:val="Heading2Char"/>
          <w:rFonts w:eastAsiaTheme="minorHAnsi" w:cs="KFGQPC Uthman Taha Naskh"/>
          <w:rtl/>
        </w:rPr>
        <w:t>« فاعلموا»</w:t>
      </w:r>
      <w:r w:rsidRPr="00C94A63">
        <w:rPr>
          <w:rStyle w:val="Heading2Char"/>
          <w:rFonts w:eastAsiaTheme="minorHAnsi"/>
          <w:rtl/>
        </w:rPr>
        <w:t xml:space="preserve"> ہے یعنی جان لو ، آگاہ ہو جاؤ</w:t>
      </w:r>
      <w:bookmarkEnd w:id="3388"/>
      <w:bookmarkEnd w:id="3389"/>
    </w:p>
    <w:p w:rsidR="00466191" w:rsidRPr="008E6950" w:rsidRDefault="00466191" w:rsidP="00DA6B1A">
      <w:pPr>
        <w:pStyle w:val="Heading3"/>
        <w:rPr>
          <w:lang w:eastAsia="en-GB"/>
        </w:rPr>
      </w:pPr>
      <w:bookmarkStart w:id="3390" w:name="_Toc361828632"/>
      <w:bookmarkStart w:id="3391" w:name="_Toc364341663"/>
      <w:bookmarkStart w:id="3392" w:name="_Toc366589237"/>
      <w:bookmarkStart w:id="3393" w:name="_Toc366743262"/>
      <w:r w:rsidRPr="00D93AAD">
        <w:rPr>
          <w:rStyle w:val="Heading3Char"/>
          <w:rtl/>
        </w:rPr>
        <w:t>حدیث نمبر: 4542</w:t>
      </w:r>
      <w:bookmarkEnd w:id="3390"/>
      <w:bookmarkEnd w:id="3391"/>
      <w:bookmarkEnd w:id="3392"/>
      <w:bookmarkEnd w:id="33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‏‏‏‏‏‏قَالَتْ:‏‏‏‏ "لَمَّا أُنْزِلَتِ الْآيَاتُ مِنْ آخِرِ سُورَةِ الْبَقَرَةِ قَرَأَهُنَّ النَّبِيُّ صَلَّى اللَّهُ عَلَيْهِ وَسَلَّمَ عَلَيْهِمْ فِي الْمَسْجِدِ وَحَرَّمَ التِّجَارَةَ فِي الْخَمْرِ".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غندر نے بیان کیا، ان سے شعبہ نے بیان کیا، ان سے منصور نے، ان سے ابوالضحیٰ نے، ان سے مسروق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جب سورۃ البقرہ کی آخری آیتیں نازل ہوئیں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مسجد میں پڑھ کر سنایا اور شراب کی تجارت حرام قرار دی گئی۔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38" name="Picture 15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52- بَابُ: {وَإِنْ كَانَ ذُو عُسْرَةٍ فَنَظِرَةٌ إِلَى مَيْسَرَةٍ}، {وَأَنْ تَصَدَّقُوا خَيْرٌ لَكُمْ إِنْ كُنْتُمْ تَعْلَمُونَ}:</w:t>
      </w:r>
    </w:p>
    <w:p w:rsidR="00466191" w:rsidRPr="00C94A63" w:rsidRDefault="00466191" w:rsidP="00466191">
      <w:pPr>
        <w:pStyle w:val="Heading2"/>
        <w:rPr>
          <w:rStyle w:val="Heading2Char"/>
          <w:rFonts w:eastAsiaTheme="minorHAnsi"/>
          <w:rtl/>
        </w:rPr>
      </w:pPr>
      <w:bookmarkStart w:id="3394" w:name="_Toc366582985"/>
      <w:bookmarkStart w:id="3395" w:name="_Toc367962064"/>
      <w:r w:rsidRPr="00C94A63">
        <w:rPr>
          <w:rStyle w:val="Heading2Char"/>
          <w:rFonts w:eastAsiaTheme="minorHAnsi"/>
          <w:rtl/>
        </w:rPr>
        <w:t>باب: آیت کی تفسیر اگر مقروض تنگ دست ہے تو اس کے لیے آسانی مہیا ہونے تک مہلت دینا بہتر ہے اور اگر تم اس کا قرض معاف ہی کر دو تو تمہارے حق میں یہ اور بہتر ہے اگر تم علم رکھتے ہو</w:t>
      </w:r>
      <w:bookmarkEnd w:id="3394"/>
      <w:bookmarkEnd w:id="3395"/>
      <w:r w:rsidRPr="00C94A63">
        <w:rPr>
          <w:rStyle w:val="Heading2Char"/>
          <w:rFonts w:eastAsiaTheme="minorHAnsi"/>
          <w:rtl/>
        </w:rPr>
        <w:t xml:space="preserve"> </w:t>
      </w:r>
    </w:p>
    <w:p w:rsidR="00466191" w:rsidRPr="008E6950" w:rsidRDefault="00466191" w:rsidP="00DA6B1A">
      <w:pPr>
        <w:pStyle w:val="Heading3"/>
        <w:rPr>
          <w:lang w:eastAsia="en-GB"/>
        </w:rPr>
      </w:pPr>
      <w:bookmarkStart w:id="3396" w:name="_Toc361828633"/>
      <w:bookmarkStart w:id="3397" w:name="_Toc364341664"/>
      <w:bookmarkStart w:id="3398" w:name="_Toc366589238"/>
      <w:bookmarkStart w:id="3399" w:name="_Toc366743263"/>
      <w:r w:rsidRPr="00D93AAD">
        <w:rPr>
          <w:rStyle w:val="Heading3Char"/>
          <w:rtl/>
        </w:rPr>
        <w:t>حدیث نمبر: 4543</w:t>
      </w:r>
      <w:bookmarkEnd w:id="3396"/>
      <w:bookmarkEnd w:id="3397"/>
      <w:bookmarkEnd w:id="3398"/>
      <w:bookmarkEnd w:id="33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 لَنَا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قَالَتْ:‏‏‏‏ "لَمَّا أُنْزِلَتِ الْآيَاتُ مِنْ آخِرِ سُورَةِ الْبَقَرَةِ قَامَ رَسُولُ اللَّهِ صَلَّى اللَّهُ عَلَيْهِ وَسَلَّمَ فَقَرَأَهُنَّ عَلَيْنَا، ‏‏‏‏‏‏ثُمَّ حَرَّمَ التِّجَارَةَ فِي الْخَمْرِ".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ہم سے محمد بن یوسف فریابی نے بیان کیا، ان سے سفیان ثوری نے، ان سے منصور اور اعمش نے، ان سے ابوالضحیٰ نے، ان سے مسروق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جب سورۃ البقرہ کی آخری آیات نازل ہوئی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کھڑے ہوئے اور ہمیں پڑھ کر سنایا پھر شراب کی تجارت حرام کر 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39" name="Picture 15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53- بَابُ: {وَاتَّقُوا يَوْمًا تُرْجَعُونَ فِيهِ إِلَى اللَّهِ}:</w:t>
      </w:r>
    </w:p>
    <w:p w:rsidR="00466191" w:rsidRPr="00C94A63" w:rsidRDefault="00466191" w:rsidP="00466191">
      <w:pPr>
        <w:pStyle w:val="Heading2"/>
        <w:rPr>
          <w:rStyle w:val="Heading2Char"/>
          <w:rFonts w:eastAsiaTheme="minorHAnsi"/>
          <w:rtl/>
        </w:rPr>
      </w:pPr>
      <w:bookmarkStart w:id="3400" w:name="_Toc366582986"/>
      <w:bookmarkStart w:id="3401" w:name="_Toc367962065"/>
      <w:r w:rsidRPr="00C94A63">
        <w:rPr>
          <w:rStyle w:val="Heading2Char"/>
          <w:rFonts w:eastAsiaTheme="minorHAnsi"/>
          <w:rtl/>
        </w:rPr>
        <w:t>باب: آیت کی تفسیر اور اس دن سے ڈرتے رہو جس دن تم سب کو اللہ کی طرف واپس جانا ہے</w:t>
      </w:r>
      <w:bookmarkEnd w:id="3400"/>
      <w:bookmarkEnd w:id="3401"/>
      <w:r w:rsidRPr="00C94A63">
        <w:rPr>
          <w:rStyle w:val="Heading2Char"/>
          <w:rFonts w:eastAsiaTheme="minorHAnsi"/>
          <w:rtl/>
        </w:rPr>
        <w:t xml:space="preserve"> </w:t>
      </w:r>
    </w:p>
    <w:p w:rsidR="00466191" w:rsidRPr="008E6950" w:rsidRDefault="00466191" w:rsidP="00DA6B1A">
      <w:pPr>
        <w:pStyle w:val="Heading3"/>
        <w:rPr>
          <w:lang w:eastAsia="en-GB"/>
        </w:rPr>
      </w:pPr>
      <w:bookmarkStart w:id="3402" w:name="_Toc361828634"/>
      <w:bookmarkStart w:id="3403" w:name="_Toc364341665"/>
      <w:bookmarkStart w:id="3404" w:name="_Toc366589239"/>
      <w:bookmarkStart w:id="3405" w:name="_Toc366743264"/>
      <w:r w:rsidRPr="00D93AAD">
        <w:rPr>
          <w:rStyle w:val="Heading3Char"/>
          <w:rtl/>
        </w:rPr>
        <w:t>حدیث نمبر: 4544</w:t>
      </w:r>
      <w:bookmarkEnd w:id="3402"/>
      <w:bookmarkEnd w:id="3403"/>
      <w:bookmarkEnd w:id="3404"/>
      <w:bookmarkEnd w:id="34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قَبِيصَةُ بْنُ عُقْبَةَ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الشَّعْبِيِّ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"آخِرُ آيَةٍ نَزَلَتْ عَلَى النَّبِيِّ صَلَّى اللَّهُ عَلَيْهِ وَسَلَّمَ آيَةُ الرِّبَا".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قبیصہ بن عقبہ نے بیان کیا، کہا ہم سے سفیان ثوری نے بیان کیا، ان سے عاصم بن سلیمان نے، ان سے شعبی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آخری آیت جو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نازل ہوئی وہ سود کی آیت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40" name="Picture 15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54- بَابُ: {وَإِنْ تُبْدُوا مَا فِي أَنْفُسِكُمْ أَوْ تُخْفُوهُ يُحَاسِبْكُمْ بِهِ اللَّهُ فَيَغْفِرُ لِمَنْ يَشَاءُ وَيُعَذِّبُ مَنْ يَشَاءُ وَاللَّهُ عَلَى كُلِّ شَيْءٍ قَدِيرٌ}:</w:t>
      </w:r>
    </w:p>
    <w:p w:rsidR="00466191" w:rsidRPr="00C94A63" w:rsidRDefault="00466191" w:rsidP="00466191">
      <w:pPr>
        <w:pStyle w:val="Heading2"/>
        <w:rPr>
          <w:rStyle w:val="Heading2Char"/>
          <w:rFonts w:eastAsiaTheme="minorHAnsi"/>
          <w:rtl/>
        </w:rPr>
      </w:pPr>
      <w:bookmarkStart w:id="3406" w:name="_Toc366582987"/>
      <w:bookmarkStart w:id="3407" w:name="_Toc367962066"/>
      <w:r w:rsidRPr="00C94A63">
        <w:rPr>
          <w:rStyle w:val="Heading2Char"/>
          <w:rFonts w:eastAsiaTheme="minorHAnsi"/>
          <w:rtl/>
        </w:rPr>
        <w:t>باب: آیت کی تفسیر اور جو خیال تمہارے دلوں کے اندر چھپا ہوا ہے اگر تم اس کو ظاہر کر دو یا اسے چھپائے رکھو ہر حال میں اللہ اس کا حساب تم سے لے گا ، پھر جسے چاہے بخش دے گا اور جسے چاہے عذاب کرے گا اور اللہ ہر چیز پر قدرت رکھنے والا ہے</w:t>
      </w:r>
      <w:bookmarkEnd w:id="3406"/>
      <w:bookmarkEnd w:id="3407"/>
      <w:r w:rsidRPr="00C94A63">
        <w:rPr>
          <w:rStyle w:val="Heading2Char"/>
          <w:rFonts w:eastAsiaTheme="minorHAnsi"/>
          <w:rtl/>
        </w:rPr>
        <w:t xml:space="preserve"> </w:t>
      </w:r>
    </w:p>
    <w:p w:rsidR="00466191" w:rsidRPr="008E6950" w:rsidRDefault="00466191" w:rsidP="00DA6B1A">
      <w:pPr>
        <w:pStyle w:val="Heading3"/>
        <w:rPr>
          <w:lang w:eastAsia="en-GB"/>
        </w:rPr>
      </w:pPr>
      <w:bookmarkStart w:id="3408" w:name="_Toc361828635"/>
      <w:bookmarkStart w:id="3409" w:name="_Toc364341666"/>
      <w:bookmarkStart w:id="3410" w:name="_Toc366589240"/>
      <w:bookmarkStart w:id="3411" w:name="_Toc366743265"/>
      <w:r w:rsidRPr="00D93AAD">
        <w:rPr>
          <w:rStyle w:val="Heading3Char"/>
          <w:rtl/>
        </w:rPr>
        <w:t>حدیث نمبر: 4545</w:t>
      </w:r>
      <w:bookmarkEnd w:id="3408"/>
      <w:bookmarkEnd w:id="3409"/>
      <w:bookmarkEnd w:id="3410"/>
      <w:bookmarkEnd w:id="34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النُّفَيْلِيُّ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مِسْكِينٌ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 الْحَذَّاءِ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مَرْوَانَ الْأَصْفَرِ</w:t>
      </w:r>
      <w:r w:rsidRPr="006307F9">
        <w:rPr>
          <w:rFonts w:ascii="Jameel Noori Nastaleeq" w:eastAsia="Times New Roman" w:hAnsi="Jameel Noori Nastaleeq" w:cs="KFGQPC Uthman Taha Naskh" w:hint="cs"/>
          <w:color w:val="009900"/>
          <w:sz w:val="33"/>
          <w:szCs w:val="33"/>
          <w:rtl/>
          <w:lang w:eastAsia="en-GB"/>
        </w:rPr>
        <w:t>،‏‏‏‏ عَنْ رَجُلٍ مِنْ أَصْحَاب النَّبِيِّ صَلَّى اللَّهُ عَلَيْهِ وَسَلَّمَ وَهْوَ</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،‏‏‏‏"أَنَّهَا قَدْ نُسِخَتْ وَإِنْ تُبْدُوا مَا فِي أَنْفُسِكُمْ أَوْ تُخْفُوهُ سورة البقرة آية 284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یحییٰ نے بیان کیا، کہا ہم سے عبداللہ بن محمد نفیلی نے بیان کیا، کہا ہم سے مسکین بن بکیر حران نے بیان کیا، ان سے شعبہ نے، ان سے خالد حذاء نے، ان سے مروان اصفر نے اور ان سے نبی کریم صلی اللہ علیہ وسلم کے ایک صحابی یعنی ابن عمر رضی اللہ عنہما نے کہ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«وإن تبدوا ما في أنفسكم أو تخفوه‏»</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جو کچھ تمہارے نفسوں کے اندر ہے اگر تم ان کو ظاہر کر ویا چھپائے رکھو۔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تک منسوخ ہو گی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41" name="Picture 15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55- بَابُ: {آمَنَ الرَّسُولُ بِمَا أُنْزِلَ إِلَيْهِ مِنْ رَبِّهِ}:</w:t>
      </w:r>
    </w:p>
    <w:p w:rsidR="00466191" w:rsidRPr="00C94A63" w:rsidRDefault="00466191" w:rsidP="00466191">
      <w:pPr>
        <w:pStyle w:val="Heading2"/>
        <w:rPr>
          <w:rStyle w:val="Heading2Char"/>
          <w:rFonts w:eastAsiaTheme="minorHAnsi"/>
          <w:rtl/>
        </w:rPr>
      </w:pPr>
      <w:bookmarkStart w:id="3412" w:name="_Toc366582988"/>
      <w:bookmarkStart w:id="3413" w:name="_Toc367962067"/>
      <w:r w:rsidRPr="00C94A63">
        <w:rPr>
          <w:rStyle w:val="Heading2Char"/>
          <w:rFonts w:eastAsiaTheme="minorHAnsi"/>
          <w:rtl/>
        </w:rPr>
        <w:t>باب: آیت کی تفسیر پیغمبر ایمان لائے اس پر جو ان پر اللہ کی طرف سے نازل ہوا</w:t>
      </w:r>
      <w:bookmarkEnd w:id="3412"/>
      <w:bookmarkEnd w:id="341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ابْنُ عَبَّاسٍ:‏‏‏‏ إِصْرًا عَهْدًا، ‏‏‏‏‏‏وَيُقَالُ غُفْرَانَكَ مَغْفِرَتَكَ فَاغْفِرْ لَنَا.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«إصرا»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عہد وعدہ کے معنی میں ہے اور بولتے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«غفرانك»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ہم تیری مغفرت مانگتے ہیں، تو ہمیں معاف فرما 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42" name="Picture 15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414" w:name="_Toc361828636"/>
      <w:bookmarkStart w:id="3415" w:name="_Toc364341667"/>
      <w:bookmarkStart w:id="3416" w:name="_Toc366589241"/>
      <w:bookmarkStart w:id="3417" w:name="_Toc366743266"/>
      <w:r w:rsidRPr="00D93AAD">
        <w:rPr>
          <w:rStyle w:val="Heading3Char"/>
          <w:rtl/>
        </w:rPr>
        <w:t>حدیث نمبر: 4546</w:t>
      </w:r>
      <w:bookmarkEnd w:id="3414"/>
      <w:bookmarkEnd w:id="3415"/>
      <w:bookmarkEnd w:id="3416"/>
      <w:bookmarkEnd w:id="34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مَنْصُورٍ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 الْحَذَّاءِ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مَرْوَانَ الْأَصْفَرِ</w:t>
      </w:r>
      <w:r w:rsidRPr="006307F9">
        <w:rPr>
          <w:rFonts w:ascii="Jameel Noori Nastaleeq" w:eastAsia="Times New Roman" w:hAnsi="Jameel Noori Nastaleeq" w:cs="KFGQPC Uthman Taha Naskh" w:hint="cs"/>
          <w:color w:val="009900"/>
          <w:sz w:val="33"/>
          <w:szCs w:val="33"/>
          <w:rtl/>
          <w:lang w:eastAsia="en-GB"/>
        </w:rPr>
        <w:t>،‏‏‏‏ عَنْ رَجُلٍ مِنْ أَصْحَابِ رَسُولِ اللَّهِ صَلَّى اللَّهُ عَلَيْهِ وَسَلَّمَ،‏‏‏‏ قَالَ:‏‏‏‏ أَحْسِبُهُ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،‏‏‏‏"وَإِنْ تُبْدُوا مَا فِي أَنْفُسِكُمْ أَوْ تُخْفُوهُ سورة البقرة آية 284،‏‏‏‏ قَالَ:‏‏‏‏ نَسَخَتْهَا الْآيَةُ الَّتِي بَعْدَهَا".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منصور نے بیان کیا، انہیں روح بن عبادہ نے خبر دی، انہیں شعبہ نے خبر دی، انہیں خالد حذاء نے، انہیں مروان اصفر نے اور انہیں نبی کریم صلی اللہ علیہ وسلم کے ایک صحابی نے، کہا کہ </w:t>
      </w:r>
      <w:r w:rsidRPr="006307F9">
        <w:rPr>
          <w:rFonts w:ascii="Jameel Noori Nastaleeq" w:eastAsia="Times New Roman" w:hAnsi="Jameel Noori Nastaleeq" w:cs="Jameel Noori Nastaleeq"/>
          <w:color w:val="0033FF"/>
          <w:sz w:val="30"/>
          <w:szCs w:val="30"/>
          <w:rtl/>
          <w:lang w:eastAsia="en-GB"/>
        </w:rPr>
        <w:t>وہ ابن عمر رضی اللہ عنہما ہیں۔ انہوں نے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تبدوا ما في أنفسكم أو تخفوه‏»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متعلق بتلایا کہ اس آیت کو اس کے بعد کی آیت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«لا يكلف الله نفسا إلا وسعها»</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منسوخ کر دیا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43" name="Picture 15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سورة آلِ عِمْرَانَ:</w:t>
      </w:r>
    </w:p>
    <w:p w:rsidR="00466191" w:rsidRPr="00C94A63" w:rsidRDefault="00466191" w:rsidP="00466191">
      <w:pPr>
        <w:pStyle w:val="Heading2"/>
        <w:rPr>
          <w:rStyle w:val="Heading2Char"/>
          <w:rFonts w:eastAsiaTheme="minorHAnsi"/>
          <w:rtl/>
        </w:rPr>
      </w:pPr>
      <w:bookmarkStart w:id="3418" w:name="_Toc366582989"/>
      <w:bookmarkStart w:id="3419" w:name="_Toc367962068"/>
      <w:r w:rsidRPr="00C94A63">
        <w:rPr>
          <w:rStyle w:val="Heading2Char"/>
          <w:rFonts w:eastAsiaTheme="minorHAnsi"/>
          <w:rtl/>
        </w:rPr>
        <w:t>باب: سورۃ آل عمران کی تفسیر</w:t>
      </w:r>
      <w:bookmarkEnd w:id="3418"/>
      <w:bookmarkEnd w:id="34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تُقَاةٌ وَتَقِيَّةٌ وَاحِدَةٌ صِرٌّ بَرْدٌ شَفَا حُفْرَةٍ:‏‏‏‏ مِثْلُ شَفَا الرَّكِيَّةِ وَهْوَ حَرْفُهَا، ‏‏‏‏‏‏تُبَوِّئُ:‏‏‏‏ تَتَّخِذُ مُعَسْكَرًا الْمُسَوَّمُ الَّذِي لَهُ سِيمَاءٌ بِعَلَامَةٍ أَوْ بِصُوفَةٍ أَوْ بِمَا كَانَ، ‏‏‏‏‏‏رِبِّيُّونَ:‏‏‏‏ الْجَمِيعُ وَالْوَاحِدُ رِبِّيٌّ، ‏‏‏‏‏‏تَحُسُّونَهُمْ:‏‏‏‏ تَسْتَأْصِلُونَهُمْ قَتْلًا، ‏‏‏‏‏‏غُزًّا:‏‏‏‏ وَاحِدُهَا غَازٍ، ‏‏‏‏‏‏نَكْتُبُ:‏‏‏‏ سَنَحْفَظُ، ‏‏‏‏‏‏نُزُلًا:‏‏‏‏ ثَوَابًا وَيَجُوزُ وَمُنْزَلٌ مِنْ عِنْدِ اللَّهِ كَقَوْلِكَ أَنْزَلْتُهُ. وَقَالَ مُجَاهِدٌ:‏‏‏‏ وَالْخَيْلُ الْمُسَوَّمَةُ الْمُطَهَّمَةُ الْحِسَانُ، ‏‏‏‏‏‏قَالَ سَعِيدُ بْنُ جُبَيْرٍ وَعَبْدُ اللَّهِ بْنُ عَبْدِ الرَّحْمَنِ بْنِ أَبْزَى:‏‏‏‏ الرَّاعِيَةُ الْمُسَوَّمَةُ، ‏‏‏‏‏‏وَقَالَ ابْنُ جُبَيْرٍ:‏‏‏‏ وَحَصُورًا:‏‏‏‏ لَا يَأْتِي النِّسَاءَ، ‏‏‏‏‏‏وَقَالَ عِكْرِمَةُ:‏‏‏‏ مِنْ فَوْرِهِمْ:‏‏‏‏ مِنْ غَضَبِهِمْ يَوْمَ بَدْرٍ، ‏‏‏‏‏‏وَقَالَ مُجَاهِدٌ:‏‏‏‏ يُخْرِجُ الْحَيَّ مِنَ الْمَيِّتِ مِنَ النُّطْفَةِ تَخْرُجُ مَيِّتَةً وَيُخْرِجُ مِنْهَا الْحَيَّ الْإِبْكَارُ أَوَّلُ الْفَجْرِ وَالْعَشِيُّ مَيْلُ الشَّمْسِ أُرَاهُ إِلَى أَنْ تَغْرُبَ.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الفاظ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«تقاة»</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«وتقية»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کا معنی ایک ہے یعنی بچاؤ کرنا۔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«برد»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سرد ٹھنڈک۔</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«شفا حفرة»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گڑھے کا کنارہ، جیسے کچے کنویں کا کنارہ ہوتا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«تبوئ‏»</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تو لشکر کے مقامات، پڑاؤ تجویز کرتا تھا، مورچے بنانا مراد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«مسومين»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«مسوم»</w:t>
      </w:r>
      <w:r w:rsidRPr="006307F9">
        <w:rPr>
          <w:rFonts w:ascii="Jameel Noori Nastaleeq" w:eastAsia="Times New Roman" w:hAnsi="Jameel Noori Nastaleeq" w:cs="Jameel Noori Nastaleeq"/>
          <w:color w:val="0033FF"/>
          <w:sz w:val="30"/>
          <w:szCs w:val="30"/>
          <w:rtl/>
          <w:lang w:eastAsia="en-GB"/>
        </w:rPr>
        <w:t>اس کو کہتے ہیں جس پر کوئی نشانی ہو، مثلاً پشم یا اور کوئی نشانی۔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«ربيون‏»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جمع ہے اس کا واحد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«ربي»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یعنی اللہ والا۔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«تحسونهم‏»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کو قتل کر کے جڑ پیڑ سے اکھاڑتے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«غزا‏»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«غازى»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 یعنی جہاد کرنے والا۔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«سنكتب‏»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ہم کو یاد رہے گا۔</w:t>
      </w:r>
      <w:r w:rsidRPr="008E6950">
        <w:rPr>
          <w:rFonts w:ascii="Jameel Noori Nastaleeq" w:eastAsia="Times New Roman" w:hAnsi="Jameel Noori Nastaleeq" w:cs="KFGQPC Uthman Taha Naskh" w:hint="cs"/>
          <w:b/>
          <w:color w:val="009900"/>
          <w:szCs w:val="30"/>
          <w:rtl/>
          <w:lang w:eastAsia="en-GB"/>
        </w:rPr>
        <w:t>«نزلا‏»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ثواب کے ہیں اور یہ بھی ہو سکتا ہے کہ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«نزلا‏»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اسم مفعول کے معنی میں ہو یعنی اللہ کی طرف سے اتارا گیا جیسے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«أنزلته‏»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اس کو اتارا۔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«والخيل المسومة»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موٹے موٹے اچھے اچھے گھوڑے اور سعید بن جبیر نے کہا</w:t>
      </w:r>
      <w:r w:rsidRPr="008E6950">
        <w:rPr>
          <w:rFonts w:ascii="Jameel Noori Nastaleeq" w:eastAsia="Times New Roman" w:hAnsi="Jameel Noori Nastaleeq" w:cs="KFGQPC Uthman Taha Naskh" w:hint="cs"/>
          <w:b/>
          <w:color w:val="009900"/>
          <w:szCs w:val="30"/>
          <w:rtl/>
          <w:lang w:eastAsia="en-GB"/>
        </w:rPr>
        <w:t>«حصورا‏»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شخص کو کہتے ہیں جو عورتوں کی طرف مطلق مائل نہ ہو۔ عکرمہ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فورهم‏»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بدر کے دن غصے اور جوش سے۔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«يخرج الحى‏»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نطفہ بے جان ہوتا ہے اس سے جاندار پیدا ہوتا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«إبكار»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صبح سویرے۔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«عشي»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سورج ڈھلے سے ڈوبنے تک جو وقت ہوتا ہے اسے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«عشي»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44" name="Picture 15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{مِنْهُ آيَاتٌ مُحْكَمَاتٌ}:</w:t>
      </w:r>
    </w:p>
    <w:p w:rsidR="00466191" w:rsidRPr="00C94A63" w:rsidRDefault="00466191" w:rsidP="00466191">
      <w:pPr>
        <w:pStyle w:val="Heading2"/>
        <w:rPr>
          <w:rStyle w:val="Heading2Char"/>
          <w:rFonts w:eastAsiaTheme="minorHAnsi"/>
          <w:rtl/>
        </w:rPr>
      </w:pPr>
      <w:bookmarkStart w:id="3420" w:name="_Toc366582990"/>
      <w:bookmarkStart w:id="3421" w:name="_Toc367962069"/>
      <w:r w:rsidRPr="00C94A63">
        <w:rPr>
          <w:rStyle w:val="Heading2Char"/>
          <w:rFonts w:eastAsiaTheme="minorHAnsi"/>
          <w:rtl/>
        </w:rPr>
        <w:t>باب: آیت کی تفسیر بعض اس میں محکم آیتیں ہیں اور بعض متشابہ ہیں</w:t>
      </w:r>
      <w:bookmarkEnd w:id="3420"/>
      <w:bookmarkEnd w:id="342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الْحَلَالُ وَالْحَرَامُ وَأُخَرُ مُتَشَابِهَاتٌ يُصَدِّقُ بَعْضُهُ بَعْضًا، ‏‏‏‏‏‏كَقَوْلِهِ تَعَالَى:‏‏‏‏ وَمَا يُضِلُّ بِهِ إِلا الْفَاسِقِينَ سورة البقرة آية 26 وَكَقَوْلِهِ جَلَّ ذِكْرُهُ وَيَجْعَلُ الرِّجْسَ عَلَى الَّذِينَ لا يَعْقِلُونَ سورة يونس آية 100 وَكَقَوْلِهِ:‏‏‏‏ وَالَّذِينَ اهْتَدَوْا زَادَهُمْ هُدًى وَآتَاهُمْ تَقْوَاهُمْ سورة محمد آية 17 زَيْغٌ:‏‏‏‏ شَكٌّ ابْتِغَاءَ الْفِتْنَةِ الْمُشْتَبِهَاتِ، ‏‏‏‏‏‏وَالرَّاسِخُونَ فِي الْعِلْمِ سورة آل عمران آية 7 يَعْلَمُونَ يَقُولُونَ آمَنَّا بِهِ كُلٌّ مِنْ عِنْدِ رَبِّنَا وَمَا يَذَّكَّرُ إِلا أُولُو الأَلْبَابِ سورة آل عمران آية 7.</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«محكمات»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حلال و حرام کی آیتیں مراد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«وأخر متشابهات»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دوسری آیتیں جو ایک دوسری سے ملتی جلتی ہیں۔ ایک کی ایک تصدیق کرتی ہے، جیسی یہ آیات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يضل به إلا الفاسقين»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«ويجعل الرجس على الذين لا يعقلون»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«والذين اهتدوا زادهم هدى»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تینوں آیتوں میں کسی حلال و حرام کا بیان نہیں ہے تو متشابہ ٹھہریں۔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«زيغ»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شک۔</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«ابتغاء الفتنة»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فتنہ سے مراد متشابہات کی پیروی کرنا، ان کے مطلب کا کھوج کرنا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«والراسخون»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جو لوگ پختہ علم والے ہیں وہ کہتے ہیں کہ ہم اس پر ایمان لے آئے یہ سب ہمارے رب کی طرف سے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45" name="Picture 15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422" w:name="_Toc361828637"/>
      <w:bookmarkStart w:id="3423" w:name="_Toc364341668"/>
      <w:bookmarkStart w:id="3424" w:name="_Toc366589242"/>
      <w:bookmarkStart w:id="3425" w:name="_Toc366743267"/>
      <w:r w:rsidRPr="00D93AAD">
        <w:rPr>
          <w:rStyle w:val="Heading3Char"/>
          <w:rtl/>
        </w:rPr>
        <w:t>حدیث نمبر: 4547</w:t>
      </w:r>
      <w:bookmarkEnd w:id="3422"/>
      <w:bookmarkEnd w:id="3423"/>
      <w:bookmarkEnd w:id="3424"/>
      <w:bookmarkEnd w:id="34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مَسْلَمَةَ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إِبْرَاهِيمَ التُّسْتَرِيُّ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الْقَاسِمِ بْنِ 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تَلَا رَسُولُ اللَّهِ صَلَّى اللَّهُ عَلَيْهِ وَسَلَّمَ هَذِهِ الْآيَةَ هُوَ الَّذِي أَنْزَلَ عَلَيْكَ الْكِتَابَ مِنْهُ آيَاتٌ مُحْكَمَاتٌ هُنَّ أُمُّ الْكِتَابِ وَأُخَرُ مُتَشَابِهَاتٌ فَأَمَّا الَّذِينَ فِي قُلُوبِهِمْ زَيْغٌ فَيَتَّبِعُونَ مَا تَشَابَهَ مِنْهُ ابْتِغَاءَ الْفِتْنَةِ وَابْتِغَاءَ تَأْوِيلِهِ وَمَا يَعْلَمُ تَأْوِيلَهُ إِلا اللَّهُ وَالرَّاسِخُونَ فِي الْعِلْمِ يَقُولُونَ آمَنَّا بِهِ كُلٌّ مِنْ عِنْدِ رَبِّنَا وَمَا يَذَّكَّرُ إِلا أُولُو الأَلْبَابِ سورة آل عمران آية 7، ‏‏‏‏‏‏قَالَتْ:‏‏‏‏ قَالَ رَسُولُ اللَّهِ صَلَّى اللَّهُ عَلَيْهِ وَسَلَّمَ:‏‏‏‏ "فَإِذَا رَأَيْتِ الَّذِينَ يَتَّبِعُونَ مَا تَشَابَهَ مِنْهُ فَأُولَئِكِ الَّذِينَ سَمَّى اللَّهُ فَاحْذَرُوهُمْ".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مسلمہ قعنبی نے بیان کیا، ہم سے یزید بن ابراہیم تستری نے بیان کیا، ان سے ابن ابی ملیکہ نے، ان سے قاسم بن محمد نے اور ان سے عائشہ رضی اللہ عنہا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آیت کی تلاوت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«هو الذي أنزل عليك الكتاب منه آيات محكمات هن أم الكتاب وأخر متشابهات فأما الذين في قلوبهم زيغ فيتبعون ما تشابه منه ابتغاء الفتنة وابتغاء تأويله‏»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وہ وہی اللہ ہے جس نے تجھ پر کتاب اتاری ہے، اس میں محکم آیتیں ہیں اور وہی کتاب کا اصل دارومدار ہیں اور دوسری آیتیں متشابہ ہیں۔ سو وہ لوگ جن کے دلوں میں چڑ پن ہے۔ وہ اس کے اسی حصے کے پیچھے لگ جاتے ہیں جو متشابہ ہیں، فتنے کی تلاش میں اور اس کی غلط تاویل کی تلاش میں۔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«أولو الألباب‏»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عائشہ رضی اللہ عنہا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کہ جب تم ایسے لوگوں کو دیکھو جو متشابہ آیتوں کے پیچھے پڑے ہوئے ہوں تو یاد رکھو کہ یہ وہی لوگ ہیں جن کا اللہ تعالیٰ نے</w:t>
      </w:r>
      <w:r w:rsidRPr="006307F9">
        <w:rPr>
          <w:rFonts w:ascii="Jameel Noori Nastaleeq" w:eastAsia="Times New Roman" w:hAnsi="Jameel Noori Nastaleeq" w:cs="Jameel Noori Nastaleeq"/>
          <w:color w:val="000000"/>
          <w:szCs w:val="30"/>
          <w:rtl/>
          <w:lang w:eastAsia="en-GB"/>
        </w:rPr>
        <w:t>(آیت بالا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ذکر فرمایا ہے۔ اس لیے ان سے بچتے رہو۔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46" name="Picture 15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{وَإِنِّي أُعِيذُهَا بِكَ وَذُرِّيَّتَهَا مِنَ الشَّيْطَانِ الرَّجِيمِ}:</w:t>
      </w:r>
    </w:p>
    <w:p w:rsidR="00466191" w:rsidRPr="00C94A63" w:rsidRDefault="00466191" w:rsidP="00466191">
      <w:pPr>
        <w:pStyle w:val="Heading2"/>
        <w:rPr>
          <w:rStyle w:val="Heading2Char"/>
          <w:rFonts w:eastAsiaTheme="minorHAnsi"/>
          <w:rtl/>
        </w:rPr>
      </w:pPr>
      <w:bookmarkStart w:id="3426" w:name="_Toc366582991"/>
      <w:bookmarkStart w:id="3427" w:name="_Toc367962070"/>
      <w:r w:rsidRPr="00C94A63">
        <w:rPr>
          <w:rStyle w:val="Heading2Char"/>
          <w:rFonts w:eastAsiaTheme="minorHAnsi"/>
          <w:rtl/>
        </w:rPr>
        <w:t>باب: آیت کی تفسیر مریم علیہا السلام کی ماں نے کہا اے رب ! میں اس ( مریم ) کو اور اس کی اولاد کو شیطان مردود سے تیری پناہ میں دیتی ہوں</w:t>
      </w:r>
      <w:bookmarkEnd w:id="3426"/>
      <w:bookmarkEnd w:id="3427"/>
      <w:r w:rsidRPr="00C94A63">
        <w:rPr>
          <w:rStyle w:val="Heading2Char"/>
          <w:rFonts w:eastAsiaTheme="minorHAnsi"/>
          <w:rtl/>
        </w:rPr>
        <w:t xml:space="preserve"> </w:t>
      </w:r>
    </w:p>
    <w:p w:rsidR="00466191" w:rsidRPr="008E6950" w:rsidRDefault="00466191" w:rsidP="00DA6B1A">
      <w:pPr>
        <w:pStyle w:val="Heading3"/>
        <w:rPr>
          <w:lang w:eastAsia="en-GB"/>
        </w:rPr>
      </w:pPr>
      <w:bookmarkStart w:id="3428" w:name="_Toc361828638"/>
      <w:bookmarkStart w:id="3429" w:name="_Toc364341669"/>
      <w:bookmarkStart w:id="3430" w:name="_Toc366589243"/>
      <w:bookmarkStart w:id="3431" w:name="_Toc366743268"/>
      <w:r w:rsidRPr="00D93AAD">
        <w:rPr>
          <w:rStyle w:val="Heading3Char"/>
          <w:rtl/>
        </w:rPr>
        <w:t>حدیث نمبر: 4548</w:t>
      </w:r>
      <w:bookmarkEnd w:id="3428"/>
      <w:bookmarkEnd w:id="3429"/>
      <w:bookmarkEnd w:id="3430"/>
      <w:bookmarkEnd w:id="34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رَضِيَ اللَّهُ عَنْهُ:‏‏‏‏ أَنَّ النَّبِيَّ صَلَّى اللَّهُ عَلَيْهِ وَسَلَّمَ قَالَ:‏‏‏‏ "مَا مِنْ مَوْلُودٍ يُولَدُ إِلَّا وَالشَّيْطَانُ يَمَسُّهُ حِينَ يُولَدُ، ‏‏‏‏‏‏فَيَسْتَهِلُّ صَارِخًا مِنْ مَسِّ الشَّيْطَانِ إِيَّاهُ إِلَّا مَرْيَمَ وَابْنَهَا"، ‏‏‏‏‏‏ثُمَّ يَقُولُ أَبُو هُرَيْرَةَ:‏‏‏‏ وَاقْرَءُوا إِنْ شِئْتُمْ وَإِنِّي أُعِيذُهَا بِكَ وَذُرِّيَّتَهَا مِنَ الشَّيْطَانِ الرَّجِيمِ سورة آل عمران آية 36.</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محمد مسندی نے بیان کیا، کہا ہم سے عبدالرزاق نے بیان کیا، ہم کو معمر نے خبر دی، انہیں زہری نے، انہیں سعید بن مسیب نے اور انہیں ابوہریرہ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ہر بچہ جب پیدا ہوتا ہے تو شیطان اسے پیدا ہوتے ہی چھوتا ہے، جس سے وہ بچہ چلاتا ہے، سوا مریم اور ان کے بیٹے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(عیسیٰ علیہ السلام)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پھر ابوہریرہ رضی اللہ عنہ نے کہا کہ اگر تمہارا جی چاہے تو یہ آیت پڑھ لو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«وإني أعيذها بك وذريتها من الشيطان الرجيم»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کلمہ مریم علیہ السلام کی ماں نے کہا تھا، اللہ نے ان کی دعا قبول کی اور مریم اور عیسیٰ علیہما السلام کو شیطان کے ہاتھ لگانے سے بچا لیا۔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47" name="Picture 15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{إِنَّ الَّذِينَ يَشْتَرُونَ بِعَهْدِ اللَّهِ وَأَيْمَانِهِمْ ثَمَنًا قَلِيلاً أُولَئِكَ لاَ خَلاَقَ لَهُمْ} لاَ خَيْرَ:</w:t>
      </w:r>
    </w:p>
    <w:p w:rsidR="00466191" w:rsidRPr="00C94A63" w:rsidRDefault="00466191" w:rsidP="00466191">
      <w:pPr>
        <w:pStyle w:val="Heading2"/>
        <w:rPr>
          <w:rStyle w:val="Heading2Char"/>
          <w:rFonts w:eastAsiaTheme="minorHAnsi"/>
          <w:rtl/>
        </w:rPr>
      </w:pPr>
      <w:bookmarkStart w:id="3432" w:name="_Toc366582992"/>
      <w:bookmarkStart w:id="3433" w:name="_Toc367962071"/>
      <w:r w:rsidRPr="00C94A63">
        <w:rPr>
          <w:rStyle w:val="Heading2Char"/>
          <w:rFonts w:eastAsiaTheme="minorHAnsi"/>
          <w:rtl/>
        </w:rPr>
        <w:t>باب: آیت کی تفسیر بیشک جو لوگ اللہ کے عہد اور اپنی قسموں کو تھوڑی قیمت پر بیچ ڈالتے ہیں ، یہ وہی لوگ ہیں جن کے لیے آخرت میں کوئی بھلائی نہیں ہے اور ان کو دکھ کا عذاب ہو گا</w:t>
      </w:r>
      <w:bookmarkEnd w:id="3432"/>
      <w:bookmarkEnd w:id="343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أَلِيمٌ مُؤْلِمٌ مُوجِعٌ مِنَ الْأَلَمِ وَهْوَ فِي مَوْضِعِ مُفْعِلٍ.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«أليم»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دکھ دینے والا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«مؤلم»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بروزن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«فعيل»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«مفعل»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کلام عرب میں کم آیا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48" name="Picture 15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434" w:name="_Toc361828639"/>
      <w:bookmarkStart w:id="3435" w:name="_Toc364341670"/>
      <w:bookmarkStart w:id="3436" w:name="_Toc366589244"/>
      <w:bookmarkStart w:id="3437" w:name="_Toc366743269"/>
      <w:r w:rsidRPr="00D93AAD">
        <w:rPr>
          <w:rStyle w:val="Heading3Char"/>
          <w:rtl/>
        </w:rPr>
        <w:t>حدیث نمبر: 4549 - 4550</w:t>
      </w:r>
      <w:bookmarkEnd w:id="3434"/>
      <w:bookmarkEnd w:id="3435"/>
      <w:bookmarkEnd w:id="3436"/>
      <w:bookmarkEnd w:id="34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حَجَّاجُ بْنُ مِنْهَالٍ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مَسْعُودٍ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"مَنْ حَلَفَ يَمِينَ صَبْرٍ لِيَقْتَطِعَ بِهَا مَالَ امْرِئٍ مُسْلِمٍ لَقِيَ اللَّهَ وَهْوَ عَلَيْهِ غَضْبَانُ، ‏‏‏‏‏‏فَأَنْزَلَ اللَّهُ تَصْدِيقَ ذَلِكَ إِنَّ الَّذِينَ يَشْتَرُونَ بِعَهْدِ اللَّهِ وَأَيْمَانِهِمْ ثَمَنًا قَلِيلا أُولَئِكَ لا خَلاقَ لَهُمْ فِي الآخِرَةِ سورة آل عمران آية 77 إِلَى آخِرِ الْآيَةِ، ‏‏‏‏‏‏قَالَ:‏‏‏‏ فَدَخَلَ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الْأَشْعَثُ بْنُ قَيْسٍ</w:t>
      </w:r>
      <w:r w:rsidRPr="006307F9">
        <w:rPr>
          <w:rFonts w:ascii="Jameel Noori Nastaleeq" w:eastAsia="Times New Roman" w:hAnsi="Jameel Noori Nastaleeq" w:cs="KFGQPC Uthman Taha Naskh" w:hint="cs"/>
          <w:color w:val="009900"/>
          <w:sz w:val="33"/>
          <w:szCs w:val="33"/>
          <w:rtl/>
          <w:lang w:eastAsia="en-GB"/>
        </w:rPr>
        <w:t>، ‏‏‏‏‏‏وَقَالَ:‏‏‏‏ مَا يُحَدِّثُكُمْ أَبُو عَبْدِ الرَّحْمَنِ ؟ قُلْنَا:‏‏‏‏ كَذَا وَكَذَا، ‏‏‏‏‏‏قَالَ:‏‏‏‏ فِيَّ أُنْزِلَتْ، ‏‏‏‏‏‏كَانَتْ لِي بِئْرٌ فِي أَرْضِ ابْنِ عَمٍّ لِي، ‏‏‏‏‏‏قَالَ النَّبِيُّ صَلَّى اللَّهُ عَلَيْهِ وَسَلَّمَ:‏‏‏‏ "بَيِّنَتُكَ أَوْ يَمِينُهُ"، ‏‏‏‏‏‏فَقُلْتُ:‏‏‏‏ إِذًا يَحْلِفَ يَا رَسُولَ اللَّهِ، ‏‏‏‏‏‏فَقَالَ النَّبِيُّ صَلَّى اللَّهُ عَلَيْهِ وَسَلَّمَ:‏‏‏‏ "مَنْ حَلَفَ عَلَى يَمِينِ صَبْرٍ يَقْتَطِعُ بِهَا مَالَ امْرِئٍ مُسْلِمٍ وَهْوَ فِيهَا فَاجِرٌ لَقِيَ اللَّهَ وَهْوَ عَلَيْهِ غَضْبَانٌ".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حجاج بن منہال نے بیان کیا، کہا ہم سے ابوعوانہ نے بیان کیا، ان سے اعمش نے، ان سے ابووائل نے اور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جس شخص نے اس لیے قسم کھائی کہ کسی مسلمان کا مال</w:t>
      </w:r>
      <w:r w:rsidRPr="006307F9">
        <w:rPr>
          <w:rFonts w:ascii="Jameel Noori Nastaleeq" w:eastAsia="Times New Roman" w:hAnsi="Jameel Noori Nastaleeq" w:cs="Jameel Noori Nastaleeq"/>
          <w:color w:val="000000"/>
          <w:szCs w:val="30"/>
          <w:rtl/>
          <w:lang w:eastAsia="en-GB"/>
        </w:rPr>
        <w:t>(جھوٹ بول کر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مار لے تو جب وہ اللہ سے ملے گا، اللہ تعالیٰ اس پر نہایت ہی غصہ ہو گا، پھر اللہ تعالیٰ نے آپ کے اس فرمان کی تصدیق میں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الذين يشترون بعهد الله وأيمانهم ثمنا قليلا أولئك لا خلاق لهم في الآخرة»</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جو لوگ اللہ کے عہد اور اپنی قسموں کو تھوڑی قیمت پر بیچتے ہیں، یہ وہی لوگ ہیں جن کے لیے آخرت میں کوئی بھلائی نہیں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 ابووائل نے بیان کیا کہ اشعث بن قیس کندی رضی اللہ عنہ تشریف لائے اور پوچھا: ابوعبدالرحمٰن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(عبداللہ بن مسعود رضی اللہ عنہ)</w:t>
      </w:r>
      <w:r w:rsidRPr="006307F9">
        <w:rPr>
          <w:rFonts w:ascii="Jameel Noori Nastaleeq" w:eastAsia="Times New Roman" w:hAnsi="Jameel Noori Nastaleeq" w:cs="Jameel Noori Nastaleeq"/>
          <w:color w:val="0033FF"/>
          <w:sz w:val="30"/>
          <w:szCs w:val="30"/>
          <w:rtl/>
          <w:lang w:eastAsia="en-GB"/>
        </w:rPr>
        <w:t>نے آپ لوگوں سے کوئی حدیث بیان کی ہے؟ ہم نے بتایا کہ ہاں، اس اس طرح سے حدیث بیان کی ہے۔ اشعث رضی اللہ عنہ نے اس پر کہا کہ یہ آیت تو میرے ہی بارے میں نازل ہوئی تھی۔ میرے ایک چچا کے بیٹے کی زمین میں میرا ایک کنواں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(ہم دونوں کا اس بارے میں جھگڑا ہوا اور مقدمہ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کی خدمت میں پیش ہوا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نے مجھ سے فرمایا کہ تو گواہ پیش کر یا پھر اس کی قسم پر فیصلہ ہو گا۔ میں نے کہا پھر تو یا رسول اللہ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(جھوٹی)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قسم کھا لے گا۔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جو شخص جھوٹی قسم اس لیے کھائے کہ اس کے ذریعہ کسی مسلمان کا مال لے اور اس کی نیت بری ہو تو وہ اللہ تعالیٰ سے اس حالت میں ملے گا کہ اللہ اس پر نہایت ہی غضبناک ہو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49" name="Picture 15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438" w:name="_Toc361828640"/>
      <w:bookmarkStart w:id="3439" w:name="_Toc364341671"/>
      <w:bookmarkStart w:id="3440" w:name="_Toc366589245"/>
      <w:bookmarkStart w:id="3441" w:name="_Toc366743270"/>
      <w:r w:rsidRPr="00D93AAD">
        <w:rPr>
          <w:rStyle w:val="Heading3Char"/>
          <w:rtl/>
        </w:rPr>
        <w:t>حدیث نمبر: 4551</w:t>
      </w:r>
      <w:bookmarkEnd w:id="3438"/>
      <w:bookmarkEnd w:id="3439"/>
      <w:bookmarkEnd w:id="3440"/>
      <w:bookmarkEnd w:id="344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هُوَ ابْنُ أَبِي هَاشِمٍ</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هُشَيْمًا</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الْعَوَّامُ بْنُ حَوْشَبٍ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أَبِي أَوْفَى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رَجُلًا أَقَامَ سِلْعَةً فِي السُّوقِ فَحَلَفَ فِيهَا، ‏‏‏‏‏‏لَقَدْ أَعْطَى بِهَا مَا لَمْ يُعْطِهِ لِيُوقِعَ فِيهَا رَجُلًا مِنَ الْمُسْلِمِينَ، ‏‏‏‏‏‏فَنَزَلَتْ إِنَّ الَّذِينَ يَشْتَرُونَ بِعَهْدِ اللَّهِ وَأَيْمَانِهِمْ ثَمَنًا قَلِيلا سورة آل عمران آية 77 إِلَى آخِرِ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ابی ہاشم نے بیان کیا، انہوں نے ہشیم سے سنا، انہوں نے کہا ہم کو عوام بن حوشب نے خبر دی، انہیں ابراہیم بن عبدالرحمٰن نے اور انہیں عبداللہ بن ابی اوفی رضی اللہ عنہ نے کہ </w:t>
      </w:r>
      <w:r w:rsidRPr="006307F9">
        <w:rPr>
          <w:rFonts w:ascii="Jameel Noori Nastaleeq" w:eastAsia="Times New Roman" w:hAnsi="Jameel Noori Nastaleeq" w:cs="Jameel Noori Nastaleeq"/>
          <w:color w:val="0033FF"/>
          <w:sz w:val="30"/>
          <w:szCs w:val="30"/>
          <w:rtl/>
          <w:lang w:eastAsia="en-GB"/>
        </w:rPr>
        <w:t>ایک شخص نے بازار میں سامان بیچتے ہوئے قسم کھائی کہ فلاں شخص اس سامان کا اتنا روپیہ دے رہا تھا، حالانکہ کسی نے اتنی قیمت نہیں لگائی تھی، بلکہ اس کا مقصد یہ تھا کہ اس طرح کسی مسلمان کو وہ دھوکا دے کر اسے ٹھگ لے تو 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الذين يشترون بعهد الله وأيمانهم ثمنا قليلا‏»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جو لوگ اللہ کے عہد اور اپنی قسموں کو تھوڑی قیمت پر بیچتے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50" name="Picture 15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442" w:name="_Toc361828641"/>
      <w:bookmarkStart w:id="3443" w:name="_Toc364341672"/>
      <w:bookmarkStart w:id="3444" w:name="_Toc366589246"/>
      <w:bookmarkStart w:id="3445" w:name="_Toc366743271"/>
      <w:r w:rsidRPr="00D93AAD">
        <w:rPr>
          <w:rStyle w:val="Heading3Char"/>
          <w:rtl/>
        </w:rPr>
        <w:t>حدیث نمبر: 4552</w:t>
      </w:r>
      <w:bookmarkEnd w:id="3442"/>
      <w:bookmarkEnd w:id="3443"/>
      <w:bookmarkEnd w:id="3444"/>
      <w:bookmarkEnd w:id="34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نَصْرُ بْنُ عَلِيِّ بْنِ نَصْرٍ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دَاوُدَ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أَنَّ امْرَأَتَيْنِ كَانَتَا تَخْرِزَانِ فِي بَيْتٍ أَوْ فِي الْحُجْرَةِ، ‏‏‏‏‏‏فَخَرَجَتْ إِحْدَاهُمَا وَقَدْ أُنْفِذَ بِإِشْفَى فِي كَفِّهَا فَادَّعَتْ عَلَى الْأُخْرَى، ‏‏‏‏‏‏فَرُفِعَ إِلَى ابْنِ عَبَّاسٍ، ‏‏‏‏‏‏فَقَالَ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رَسُولُ اللَّهِ صَلَّى اللَّهُ عَلَيْهِ وَسَلَّمَ:‏‏‏‏ "لَوْ يُعْطَى النَّاسُ بِدَعْوَاهُمْ، ‏‏‏‏‏‏لذَهَبَ دِمَاءُ قَوْمٍ وَأَمْوَالُهُمْ ذَكِّرُوهَا بِاللَّهِ، ‏‏‏‏‏‏وَاقْرَءُوا عَلَيْهَا إِنَّ الَّذِينَ يَشْتَرُونَ بِعَهْدِ اللَّهِ سورة آل عمران آية 77فَذَكَّرُوهَا فَاعْتَرَفَتْ، ‏‏‏‏‏‏فَقَالَ ابْنُ عَبَّاسٍ:‏‏‏‏ قَالَ النَّبِيُّ صَلَّى اللَّهُ عَلَيْهِ وَسَلَّمَ:‏‏‏‏ "الْيَمِينُ عَلَى الْمُدَّعَى عَلَيْهِ".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نصر بن علی بن نصر نے بیان کیا، کہا ہم سے عبداللہ بن داؤد نے بیان کیا، ان سے ابن جریج نے، ان سے ابن ابی ملیکہ نے کہ</w:t>
      </w:r>
      <w:r w:rsidRPr="006307F9">
        <w:rPr>
          <w:rFonts w:ascii="Jameel Noori Nastaleeq" w:eastAsia="Times New Roman" w:hAnsi="Jameel Noori Nastaleeq" w:cs="Jameel Noori Nastaleeq"/>
          <w:color w:val="0033FF"/>
          <w:sz w:val="30"/>
          <w:szCs w:val="30"/>
          <w:rtl/>
          <w:lang w:eastAsia="en-GB"/>
        </w:rPr>
        <w:t>دو عورتیں کسی گھر یا حجرہ میں بیٹھ کر موزے بنایا کرتی تھیں۔ ان میں سے ایک عورت باہر نکلی اس کے ہاتھ میں موزے سینے کا سوا چبھو دیا گیا تھا۔ اس نے دوسری عورت پر دعویٰ کیا۔ یہ مقدمہ ابن عباس رضی اللہ عنہما کے پاس آیا تو انہوں نے کہا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تھا کہ اگر صرف دعویٰ کی وجہ سے لوگوں کا مطالبہ مان لیا جانے لگے تو بہت سوں کا خون اور مال برباد ہو جائے گا۔ جب گواہ نہیں ہے تو دوسری عورت کو جس پر یہ الزام ہے، اللہ سے ڈراؤ اور اس کے سامنے یہ آیت پڑھو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الذين يشترون بعهد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چنانچہ جب لوگوں نے اسے اللہ سے ڈرایا تو اس نے اقرار کر لیا۔ ابن عباس رضی اللہ عنہما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ہے، قسم مدعیٰ علیہ پر ہے۔ اگر وہ جھوٹی قسم کھا کر کسی کا مال ہڑپ کرے گا تو اس کو اس وعید کا مصداق قرار دیا جائے گا جو آیت میں بیان کی گئی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51" name="Picture 15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{قُلْ يَا أَهْلَ الْكِتَابِ تَعَالَوْا إِلَى كَلِمَةٍ سَوَاءٍ بَيْنَنَا وَبَيْنَكُمْ أَنْ لاَ نَعْبُدَ إِلاَّ اللَّهَ}:</w:t>
      </w:r>
    </w:p>
    <w:p w:rsidR="00466191" w:rsidRPr="00C94A63" w:rsidRDefault="00466191" w:rsidP="00466191">
      <w:pPr>
        <w:pStyle w:val="Heading2"/>
        <w:rPr>
          <w:rStyle w:val="Heading2Char"/>
          <w:rFonts w:eastAsiaTheme="minorHAnsi"/>
          <w:rtl/>
        </w:rPr>
      </w:pPr>
      <w:bookmarkStart w:id="3446" w:name="_Toc366582993"/>
      <w:bookmarkStart w:id="3447" w:name="_Toc367962072"/>
      <w:r w:rsidRPr="00C94A63">
        <w:rPr>
          <w:rStyle w:val="Heading2Char"/>
          <w:rFonts w:eastAsiaTheme="minorHAnsi"/>
          <w:rtl/>
        </w:rPr>
        <w:t>باب: آیت کی تفسیر آپ کہہ دیں کہ اے کتاب والو ! ایسے قول کی طرف آ جاؤ جو ہم میں تم میں برابر ہے ، وہ یہ کہ ہم اللہ کے سوا اور کسی کی عبادت نہ کریں</w:t>
      </w:r>
      <w:bookmarkEnd w:id="3446"/>
      <w:bookmarkEnd w:id="3447"/>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سَوَاءٌ قَصْدٌ.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«سواء»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ایسی بات ہے جسے ہم اور تم دونوں تسلیم کرتے ہیں جو ہمارے اور تمہارے درمیان مشترک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52" name="Picture 15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448" w:name="_Toc361828642"/>
      <w:bookmarkStart w:id="3449" w:name="_Toc364341673"/>
      <w:bookmarkStart w:id="3450" w:name="_Toc366589247"/>
      <w:bookmarkStart w:id="3451" w:name="_Toc366743272"/>
      <w:r w:rsidRPr="00D93AAD">
        <w:rPr>
          <w:rStyle w:val="Heading3Char"/>
          <w:rtl/>
        </w:rPr>
        <w:t>حدیث نمبر: 4553</w:t>
      </w:r>
      <w:bookmarkEnd w:id="3448"/>
      <w:bookmarkEnd w:id="3449"/>
      <w:bookmarkEnd w:id="3450"/>
      <w:bookmarkEnd w:id="34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ح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 بْنِ عُتْبَةَ</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سُفْيَانَ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مِنْ فِيهِ إِلَى فِيَّ، ‏‏‏‏‏‏قَالَ:‏‏‏‏ انْطَلَقْتُ فِي الْمُدَّةِ الَّتِي كَانَتْ بَيْنِي وَبَيْنَ رَسُولِ اللَّهِ صَلَّى اللَّهُ عَلَيْهِ وَسَلَّمَ، ‏‏‏‏‏‏قَالَ:‏‏‏‏ فَبَيْنَا أَنَا بِالشَّأْمِ إِذْ جِيءَ بِكِتَابٍ مِنَ النَّبِيِّ صَلَّى اللَّهُ عَلَيْهِ وَسَلَّمَ إِلَى هِرَقْلَ، ‏‏‏‏‏‏قَالَ:‏‏‏‏ وَكَانَ دَحْيَةُ الْكَلْبِيُّ جَاءَ بِهِ فَدَفَعَهُ إِلَى عَظِيمِ بُصْرَى، ‏‏‏‏‏‏فَدَفَعَهُ عَظِيمُ بُصْرَى إِلَى هِرَقْلَ، ‏‏‏‏‏‏قَالَ:‏‏‏‏ فَقَالَ هِرَقْلُ:‏‏‏‏ هَلْ هَا هُنَا أَحَدٌ مِنْ قَوْمِ هَذَا الرَّجُلِ الَّذِي يَزْعُمُ أَنَّهُ نَبِيٌّ ؟ فَقَالُوا:‏‏‏‏ نَعَمْ، ‏‏‏‏‏‏قَالَ:‏‏‏‏ فَدُعِيتُ فِي نَفَرٍ مِنْ قُرَيْشٍ فَدَخَلْنَا عَلَى هِرَقْلَ فَأُجْلِسْنَا بَيْنَ يَدَيْهِ، ‏‏‏‏‏‏فَقَالَ:‏‏‏‏ أَيُّكُمْ أَقْرَبُ نَسَبًا مِنْ هَذَا الرَّجُلِ الَّذِي يَزْعُمُ أَنَّهُ نَبِيٌّ ؟ فَقَالَ:‏‏‏‏ أَبُو سُفْيَانَ، ‏‏‏‏‏‏فَقُلْتُ:‏‏‏‏ أَنَا، ‏‏‏‏‏‏فَأَجْلَسُونِي بَيْنَ يَدَيْهِ وَأَجْلَسُوا أَصْحَابِي خَلْفِي، ‏‏‏‏‏‏ثُمَّ دَعَا بِتَرْجُمَانِهِ، ‏‏‏‏‏‏فَقَالَ:‏‏‏‏ قُلْ لَهُمْ إِنِّي سَائِلٌ هَذَا عَنْ هَذَا الرَّجُلِ الَّذِي يَزْعُمُ أَنَّهُ نَبِيٌّ، ‏‏‏‏‏‏فَإِنْ كَذَبَنِي، ‏‏‏‏‏‏فَكَذِّبُوهُ، ‏‏‏‏‏‏قَالَ أَبُو سُفْيَانَ:‏‏‏‏ وَايْمُ اللَّهِ لَوْلَا أَنْ يُؤْثِرُوا عَلَيَّ الْكَذِبَ لَكَذَبْتُ، ‏‏‏‏‏‏ثُمَّ قَالَ لِتَرْجُمَانِهِ:‏‏‏‏ سَلْهُ كَيْفَ حَسَبُهُ فِيكُمْ ؟ قَالَ:‏‏‏‏ قُلْتُ:‏‏‏‏ هُوَ فِينَا ذُو حَسَبٍ، ‏‏‏‏‏‏قَالَ:‏‏‏‏ فَهَلْ كَانَ مِنْ آبَائِهِ مَلِكٌ ؟ قَالَ:‏‏‏‏ قُلْتُ:‏‏‏‏ لَا، ‏‏‏‏‏‏قَالَ:‏‏‏‏ فَهَلْ كُنْتُمْ تَتَّهِمُونَهُ بِالْكَذِبِ قَبْلَ أَنْ يَقُولَ مَا قَالَ ؟ قُلْتُ:‏‏‏‏ لَا، ‏‏‏‏‏‏قَالَ:‏‏‏‏ أَيَتَّبِعُهُ أَشْرَافُ النَّاسِ أَمْ ضُعَفَاؤُهُمْ ؟ قَالَ:‏‏‏‏ قُلْتُ:‏‏‏‏ بَلْ ضُعَفَاؤُهُمْ، ‏‏‏‏‏‏قَالَ:‏‏‏‏ يَزِيدُونَ أَوْ يَنْقُصُونَ، ‏‏‏‏‏‏قَالَ:‏‏‏‏ قُلْتُ:‏‏‏‏ لَا، ‏‏‏‏‏‏بَلْ يَزِيدُونَ، ‏‏‏‏‏‏قَالَ:‏‏‏‏ هَلْ يَرْتَدُّ أَحَدٌ مِنْهُمْ عَنْ دِينِهِ بَعْدَ أَنْ يَدْخُلَ فِيهِ سَخْطَةً لَهُ ؟ قَالَ:‏‏‏‏ قُلْتُ:‏‏‏‏ لَا، ‏‏‏‏‏‏قَالَ:‏‏‏‏ فَهَلْ قَاتَلْتُمُوهُ ؟ قَالَ:‏‏‏‏ قُلْتُ:‏‏‏‏ نَعَمْ، ‏‏‏‏‏‏قَالَ:‏‏‏‏ فَكَيْفَ كَانَ قِتَالُكُمْ إِيَّاهُ ؟ قَالَ:‏‏‏‏ قُلْتُ:‏‏‏‏ تَكُونُ الْحَرْبُ بَيْنَنَا وَبَيْنَهُ سِجَالًا، ‏‏‏‏‏‏يُصِيبُ مِنَّا وَنُصِيبُ مِنْهُ، ‏‏‏‏‏‏قَالَ:‏‏‏‏ فَهَلْ يَغْدِرُ ؟ قَالَ:‏‏‏‏ قُلْتُ:‏‏‏‏ لَا، ‏‏‏‏‏‏وَنَحْنُ مِنْهُ فِي هَذِهِ الْمُدَّةِ لَا نَدْرِي مَا هُوَ صَانِعٌ فِيهَا، ‏‏‏‏‏‏قَالَ:‏‏‏‏ وَاللَّهِ مَا أَمْكَنَنِي مِنْ كَلِمَةٍ أُدْخِلُ فِيهَا شَيْئًا غَيْرَ هَذِهِ، ‏‏‏‏‏‏قَالَ:‏‏‏‏ فَهَلْ قَالَ هَذَا الْقَوْلَ أَحَدٌ قَبْلَهُ ؟ قُلْتُ:‏‏‏‏ لَا، ‏‏‏‏‏‏ثُمَّ قَالَ لِتُرْجُمَانِهِ:‏‏‏‏ قُلْ لَهُ إِنِّي سَأَلْتُكَ عَنْ حَسَبِهِ فِيكُمْ، ‏‏‏‏‏‏فَزَعَمْتَ أَنَّهُ فِيكُمْ ذُو حَسَبٍ، ‏‏‏‏‏‏وَكَذَلِكَ الرُّسُلُ تُبْعَثُ فِي أَحْسَابِ قَوْمِهَا، ‏‏‏‏‏‏وَسَأَلْتُكَ هَلْ كَانَ فِي آبَائِهِ مَلِكٌ ؟ فَزَعَمْتَ أَنْ لَا، ‏‏‏‏‏‏فَقُلْتُ:‏‏‏‏ لَوْ كَانَ مِنْ آبَائِهِ مَلِكٌ قُلْتُ رَجُلٌ يَطْلُبُ مُلْكَ آبَائِهِ، ‏‏‏‏‏‏وَسَأَلْتُكَ عَنْ أَتْبَاعِهِ أَضُعَفَاؤُهُمْ أَمْ أَشْرَافُهُمْ ؟ فَقُلْتَ:‏‏‏‏ بَلْ ضُعَفَاؤُهُمْ، ‏‏‏‏‏‏وَهُمْ أَتْبَاعُ الرُّسُلِ، ‏‏‏‏‏‏وَسَأَلْتُكَ هَلْ كُنْتُمْ تَتَّهِمُونَهُ بِالْكَذِبِ قَبْلَ أَنْ يَقُولَ مَا قَالَ ؟ فَزَعَمْتَ أَنْ لَا، ‏‏‏‏‏‏فَعَرَفْتُ أَنَّهُ لَمْ يَكُنْ لِيَدَعَ الْكَذِبَ عَلَى النَّاسِ، ‏‏‏‏‏‏ثُمَّ يَذْهَبَ فَيَكْذِبَ عَلَى اللَّهِ، ‏‏‏‏‏‏وَسَأَلْتُكَ هَلْ يَرْتَدُّ أَحَدٌ مِنْهُمْ عَنْ دِينِهِ بَعْدَ أَنْ يَدْخُلَ فِيهِ سَخْطَةً لَهُ ؟ فَزَعَمْتَ أَنْ لَا، ‏‏‏‏‏‏وَكَذَلِكَ الْإِيمَانُ إِذَا خَالَطَ بَشَاشَةَ الْقُلُوبِ، ‏‏‏‏‏‏وَسَأَلْتُكَ هَلْ يَزِيدُونَ أَمْ يَنْقُصُونَ ؟ فَزَعَمْتَ أَنَّهُمْ يُزِيدُونَ، ‏‏‏‏‏‏وَكَذَلِكَ الْإِيمَانُ حَتَّى يَتِمَّ، ‏‏‏‏‏‏وَسَأَلْتُكَ هَلْ قَاتَلْتُمُوهُ ؟ فَزَعَمْتَ أَنَّكُمْ قَاتَلْتُمُوهُ، ‏‏‏‏‏‏فَتَكُونُ الْحَرْبُ بَيْنَكُمْ وَبَيْنَهُ سِجَالًا، ‏‏‏‏‏‏يَنَالُ مِنْكُمْ، ‏‏‏‏‏‏وَتَنَالُونَ مِنْهُ، ‏‏‏‏‏‏وَكَذَلِكَ الرُّسُلُ تُبْتَلَى، ‏‏‏‏‏‏ثُمَّ تَكُونُ لَهُمُ الْعَاقِبَةُ، ‏‏‏‏‏‏وَسَأَلْتُكَ هَلْ يَغْدِرُ ؟ فَزَعَمْتَ أَنَّهُ لَا يَغْدِرُ، ‏‏‏‏‏‏وَكَذَلِكَ الرُّسُلُ لَا تَغْدِرُ، ‏‏‏‏‏‏وَسَأَلْتُكَ هَلْ قَالَ أَحَدٌ هَذَا الْقَوْلَ قَبْلَهُ ؟ فَزَعَمْتَ أَنْ لَا، ‏‏‏‏‏‏فَقُلْتُ:‏‏‏‏ لَوْ كَانَ قَالَ هَذَا الْقَوْلَ أَحَدٌ قَبْلَهُ، ‏‏‏‏‏‏قُلْتُ رَجُلٌ ائْتَمَّ بِقَوْلٍ قِيلَ قَبْلَهُ، ‏‏‏‏‏‏قَالَ:‏‏‏‏ ثُمَّ قَالَ:‏‏‏‏ بِمَ يَأْمُرُكُمْ ؟ قَالَ:‏‏‏‏ قُلْتُ:‏‏‏‏ يَأْمُرُنَا بِالصَّلَاةِ، ‏‏‏‏‏‏وَالزَّكَاةِ، ‏‏‏‏‏‏وَالصِّلَةِ، ‏‏‏‏‏‏وَالْعَفَافِ، ‏‏‏‏‏‏قَالَ:‏‏‏‏ إِنْ يَكُ مَا تَقُولُ فِيهِ حَقًّا، ‏‏‏‏‏‏فَإِنَّهُ نَبِيٌّ، ‏‏‏‏‏‏وَقَدْ كُنْتُ أَعْلَمُ أَنَّهُ خَارِجٌ، ‏‏‏‏‏‏وَلَمْ أَكُ أَظُنُّهُ مِنْكُمْ، ‏‏‏‏‏‏وَلَوْ أَنِّي أَعْلَمُ أَنِّي أَخْلُصُ إِلَيْهِ، ‏‏‏‏‏‏لَأَحْبَبْتُ لِقَاءَهُ، ‏‏‏‏‏‏وَلَوْ كُنْتُ عِنْدَهُ لَغَسَلْتُ عَنْ قَدَمَيْهِ، ‏‏‏‏‏‏وَلَيَبْلُغَنَّ مُلْكُهُ مَا تَحْتَ قَدَمَيَّ، ‏‏‏‏‏‏قَالَ ثُمَّ دَعَا بِكِتَابِ رَسُولِ اللَّهِ صَلَّى اللَّهُ عَلَيْهِ وَسَلَّمَ، ‏‏‏‏‏‏فَقَرَأَهُ، ‏‏‏‏‏‏فَإِذَا فِيهِ"بِسْمِ اللَّهِ الرَّحْمَنِ الرَّحِيمِ، ‏‏‏‏‏‏مِنْ مُحَمَّدٍ رَسُولِ اللَّهِ إِلَى هِرَقْلَ عَظِيمِ الرُّومِ، ‏‏‏‏‏‏سَلَامٌ عَلَى مَنِ اتَّبَعَ الْهُدَى، ‏‏‏‏‏‏أَمَّا بَعْدُ، ‏‏‏‏‏‏فَإِنِّي أَدْعُوكَ بِدِعَايَةِ الْإِسْلَامِ، ‏‏‏‏‏‏أَسْلِمْ تَسْلَمْ، ‏‏‏‏‏‏وَأَسْلِمْ يُؤْتِكَ اللَّهُ أَجْرَكَ مَرَّتَيْنِ، ‏‏‏‏‏‏فَإِنْ تَوَلَّيْتَ، ‏‏‏‏‏‏فَإِنَّ عَلَيْكَ إِثْمَ الْأَرِيسِيِّينَ، ‏‏‏‏‏‏وَيَا أَهْلَ الْكِتَابِ تَعَالَوْا إِلَى كَلِمَةٍ سَوَاءٍ بَيْنَنَا وَبَيْنَكُمْ، ‏‏‏‏‏‏أَنْ لَا نَعْبُدَ إِلَّا اللَّهَ، ‏‏‏‏‏‏إِلَى قَوْلِهِ:‏‏‏‏ اشْهَدُوا بِأَنَّا مُسْلِمُونَ، ‏‏‏‏‏‏فَلَمَّا فَرَغَ مِنْ قِرَاءَةِ الْكِتَابِ، ‏‏‏‏‏‏ارْتَفَعَتِ الْأَصْوَاتُ عِنْدَهُ، ‏‏‏‏‏‏وَكَثُرَ اللَّغَطُ، ‏‏‏‏‏‏وَأُمِرَ بِنَا فَأُخْرِجْنَا، ‏‏‏‏‏‏قَالَ فَقُلْتُ لِأَصْحَابِي حِينَ خَرَجْنَا:‏‏‏‏ لَقَدْ أَمِرَ أَمْرُ ابْنِ أَبِي كَبْشَةَ، ‏‏‏‏‏‏إِنَّهُ لَيَخَافُهُ مَلِكُ بَنِي الْأَصْفَرِ، ‏‏‏‏‏‏فَمَا زِلْتُ مُوقِنًا بِأَمْرِ رَسُولِ اللَّهِ صَلَّى اللَّهُ عَلَيْهِ وَسَلَّمَ أَنَّهُ سَيَظْهَرُ، ‏‏‏‏‏‏حَتَّى أَدْخَلَ اللَّهُ عَلَيَّ الْإِسْلَامَ، ‏‏‏‏‏‏قَالَ الزُّهْرِيُّ:‏‏‏‏ فَدَعَا هِرَقْلُ عُظَمَاءَ الرُّومِ، ‏‏‏‏‏‏فَجَمَعَهُمْ فِي دَارٍ لَهُ، ‏‏‏‏‏‏فَقَالَ:‏‏‏‏ يَا مَعْشَرَ الرُّومِ، ‏‏‏‏‏‏هَلْ لَكُمْ فِي الْفَلَاحِ وَالرَّشَدِ آخِرَ الْأَبَدِ ؟ وَأَنْ يَثْبُتَ لَكُمْ مُلْكُكُمْ ؟ قَالَ:‏‏‏‏ فَحَاصُوا حَيْصَةَ حُمُرِ الْوَحْشِ إِلَى الْأَبْوَابِ، ‏‏‏‏‏‏فَوَجَدُوهَا قَدْ غُلِّقَتْ، ‏‏‏‏‏‏فَقَالَ:‏‏‏‏ عَلَيَّ بِهِمْ فَدَعَا بِهِمْ، ‏‏‏‏‏‏فَقَالَ:‏‏‏‏ إِنِّي إِنَّمَا اخْتَبَرْتُ شِدَّتَكُمْ عَلَى دِينِكُمْ، ‏‏‏‏‏‏فَقَدْ رَأَيْتُ مِنْكُمُ الَّذِي أَحْبَبْتُ، ‏‏‏‏‏‏فَسَجَدُوا لَهُ وَرَضُوا عَنْهُ.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کہا ہم سے ہشام نے، ان سے معمر نے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امام بخاری رحمہ اللہ نے کہا کہ اور مجھ سے عبداللہ بن محمد مسندی نے بیان کیا، کہا ہم کو عبدالرزاق نے خبر دی، کہا ہم کو معمر نے خبر دی، ان سے امام زہری نے بیان کیا، انہیں عبیداللہ بن عبداللہ بن عتبہ نے خبر دی، کہا کہ مجھ سے ابن عباس رضی اللہ عنہما نے بیان کیا، کہا کہ مجھ سے ابوسفیان رضی اللہ عنہ نے منہ در منہ بیان کیا، انہوں نے بتلایا کہ </w:t>
      </w:r>
      <w:r w:rsidRPr="006307F9">
        <w:rPr>
          <w:rFonts w:ascii="Jameel Noori Nastaleeq" w:eastAsia="Times New Roman" w:hAnsi="Jameel Noori Nastaleeq" w:cs="Jameel Noori Nastaleeq"/>
          <w:color w:val="0033FF"/>
          <w:sz w:val="30"/>
          <w:szCs w:val="30"/>
          <w:rtl/>
          <w:lang w:eastAsia="en-GB"/>
        </w:rPr>
        <w:t>جس مدت میں میرے اور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درمیان صلح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(صلح حدیبیہ کے معاہدہ کے مطابق)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تھی،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(سفر تجارت پر شام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گیا ہوا تھا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خط ہرقل کے پاس پہنچا۔ انہوں نے بیان کیا کہ دحیہ الکلبی رضی اللہ عنہ وہ خط لائے تھے اور عظیم بصریٰ کے حوالے کر دیا تھا اور ہرقل کے پاس اسی سے پہنچا تھا۔ ابوسفیان رضی اللہ عنہ نے بیان کیا کہ ہرقل نے پوچھا کیا ہمارے حدود سلطنت میں اس شخص کی قوم کے بھی کچھ لوگ ہیں جو نبی ہونے کا دعویدار ہے؟ درباریوں نے بتایا کہ جی ہاں موجود ہیں۔ ابوسفیان رضی اللہ عنہ نے بیان کیا کہ پھر مجھے قریش کے چند دوسرے آدمیوں کے ساتھ بلایا گیا۔ ہم ہرقل کے دربار میں داخل ہوئے اور اس کے سامنے ہمیں بٹھا دیا گیا۔ اس نے پوچھا، تم لوگوں میں اس شخص سے زیادہ قریبی کون ہے جو نبی ہونے کا دعویٰ کرتا ہے؟ ابوسفیان رضی اللہ عنہ نے بیان کیا کہ میں نے کہا کہ میں زیادہ قریب ہوں۔ اب درباریوں نے مجھے بادشاہ کے بالکل قریب بٹھا دیا اور میرے دوسرے ساتھیوں کو میرے پیچھے بٹھا دیا۔ اس کے بعد ترجمان کو بلایا اور اس سے ہرقل نے کہا کہ انہیں بتاؤ کہ میں اس شخص کے بارے میں تم سے کچھ سوالات کروں گا، جو نبی ہونے کا دعویدار ہے، اگر 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ابوسفیان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جھوٹ بولے تو تم اس کے جھوٹ کو ظاہر کر دینا۔ ابوسفیان رضی اللہ عنہ کا بیان تھا کہ اللہ کی قسم! اگر مجھے اس کا خوف نہ ہوتا کہ میرے ساتھی کہیں میرے متعلق جھوٹ بولنا نقل نہ کر دیں تو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کے بارے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ضرور جھوٹ بولتا۔ پھر ہرقل نے اپنے ترجمان سے کہا کہ اس سے پوچھو کہ جس نے نبی ہونے کا دعویٰ کیا ہے وہ اپنے نسب میں کیسے ہیں؟ ابوسفیان رضی اللہ عنہ نے بتلایا کہ ان کا نسب ہم میں بہت ہی عزت والا ہے۔ اس نے پوچھا کیا ان کے باپ دادا میں کوئی بادشاہ بھی ہوا ہے؟ بیان کیا کہ میں نے کہا، نہیں۔ اس نے پوچھا، تم نے دعویٰ نبوت سے پہلے کبھی ان پر جھوٹ کی تہمت لگائی تھی؟ میں نے کہا نہیں۔ پوچھا ان کی پیروی معزز لوگ زیادہ کرتے ہیں یا کمزور؟ میں نے کہا کہ قوم کے کمزور لوگ زیادہ ہیں۔ اس نے پوچھا، ان کے ماننے والوں میں زیادتی ہوتی رہتی ہے یا کمی؟ میں نے کہا کہ نہیں بلکہ زیادتی ہوتی رہتی ہے۔ پوچھا کبھی ایسا بھی کوئی واقعہ پیش آیا ہے کہ کوئی شخص ان کے دین کو قبول کرنے کے بعد پھر ان سے بدگمان ہو کر ان سے پھر گیا ہو؟ میں نے کہا ایسا بھی کبھی نہیں ہوا۔ اس نے پوچھا، تم نے کبھی ان سے جنگ بھی کی ہے؟ میں نے کہا کہ ہاں۔ اس نے پوچھا، تمہاری ان کے ساتھ جنگ کا کیا نتیجہ رہا؟ میں نے کہا کہ ہماری جنگ کی مثال ایک ڈول کی ہے کہ کبھی ان کے ہاتھ میں اور کبھی ہمارے ہاتھ میں۔ اس نے پوچھا، کبھی انہوں نے تمہارے ساتھ کوئی دھوکا بھی کیا؟ میں نے کہا کہ اب تک تو نہیں کیا، لیکن آج کل بھی ہمارا ان سے ایک معاہدہ چل رہا ہے، نہیں کہا جا سکتا کہ اس میں ان کا طرز عمل کیا رہے گا۔ ابوسفیان رضی اللہ عنہ نے بیان کیا کہ اللہ کی قسم! اس جملہ کے سوا اور کوئی بات میں اس پوری گفتگو میں اپنی طرف سے نہیں ملا سکا، پھر اس نے پوچھا اس سے پہلے بھی یہ دعویٰ تمہارے یہاں کسی نے کیا تھا؟ میں نے کہا کہ نہیں۔ اس کے بعد ہرقل نے اپنے ترجمان سے کہا، اس سے کہو کہ میں نے تم سے نبی کے نسب کے بارے میں پوچھا تو تم نے بتایا کہ وہ تم لوگوں میں باعزت اور اونچے نسب کے سمجھے جاتے ہیں، انبیاء کا بھی یہی حال ہے۔ ان کی بعثت ہمیشہ قوم کے صاحب حسب و نسب خاندان میں ہوتی ہے اور میں نے تم سے پوچھا تھا کہ کیا کوئی ان کے باپ دادوں میں بادشاہ گزرا ہے، تو تم نے اس کا انکار کیا میں اس سے اس فیصلہ پر پہنچا کہ اگر ان کے باپ دادوں میں کوئی بادشاہ گزرا ہوتا تو ممکن تھا کہ وہ اپنی خاندانی سلطنت کو اس طرح واپس لینا چاہتے ہوں اور میں نے تم سے ان کی اتباع کرنے والوں کے متعلق پوچھا کہ آیا وہ قوم کے کمزور لوگ ہیں یا اشراف، تو تم نے بتایا کہ کمزور لوگ ان کی پیروی کرنے والوں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(زیادہ)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ہیں۔ یہی طبقہ ہمیشہ سے انبیاء کی اتباع کرتا رہا ہے اور میں نے تم سے پوچھا تھا کہ کیا تم نے دعویٰ نبوت سے پہلے ان پر جھوٹ کا کبھی شبہ کیا تھا، تو تم نے اس کا بھی انکار کیا۔ میں نے اس سے یہ سمجھا کہ جس شخص نے لوگوں کے معاملہ میں کبھی جھوٹ نہ بولا ہو، وہ اللہ کے معاملے میں کس طرح جھوٹ بول دے گا اور میں نے تم سے پوچھا تھا کہ ان کے دین کو قبول کرنے کے بعد پھر ان سے بدگمان ہو کر کوئی شخص ان کے دین سے کبھی پھرا بھی ہے، تو تم نے اس کا بھی انکار کیا۔ ایمان کا یہی اثر ہوتا ہے جب وہ دل کی گہرائیوں میں اتر جائے۔ میں نے تم سے پوچھا تھا کہ ان کے ماننے والوں کی تعداد بڑھتی رہتی ہے یا کم ہوتی ہے، تو تم نے بتایا کہ ان میں اضافہ ہی ہوتا ہے، ایمان کا یہی معاملہ ہے، یہاں تک کہ وہ کمال کو پہنچ جائے۔ میں نے تم سے پوچھا تھا کہ کیا تم نے کبھی ان سے جنگ بھی کی ہے؟ تو تم نے بتایا کہ جنگ کی ہے اور تمہارے درمیان لڑائی کا نتیجہ ایسا رہا ہے کہ کبھی تمہارے حق میں اور کبھی ان کے حق میں۔ انبیاء کا بھی یہی معاملہ ہے، انہیں آزمائش میں ڈالا جاتا ہے اور آخر انجام انہیں کے حق میں ہوتا ہے اور میں نے تم سے پوچھا تھا کہ اس نے تمہارے ساتھ کبھی خلاف عہد بھی معاملہ کیا ہے تو تم نے اس سے بھی انکار کیا۔ انبیاء کبھی عہد کے خلاف نہیں کرتے اور میں نے تم سے پوچھا تھا کہ کیا تمہارے یہاں اس طرح کا دعویٰ پہلے بھی کسی نے کیا تھا تو تم نے کہا کہ پہلے کسی نے اس طرح کا دعویٰ نہیں کیا، میں اس سے اس فیصلے پر پہنچا کہ اگر کسی نے تمہارے یہاں اس سے پہلے اس طرح کا دعویٰ کیا ہوتا تو یہ کہا جا سکتا تھا کہ یہ بھی اسی کی نقل کر رہے ہیں۔ بیان کیا کہ پھر ہرقل نے پوچھا وہ تمہیں کن چیزوں کا حکم دیتے ہیں؟ میں نے کہا نماز، زکوٰۃ، صلہ رحمی اور پاکدامنی کا۔ آخر اس نے کہا کہ جو کچھ تم نے بتایا ہے اگر وہ صحیح ہے تو یقیناً وہ نبی ہیں اس کا علم تو مجھے بھی تھا کہ ان کی نبوت کا زمانہ قریب ہے لیکن یہ خیال نہ تھا کہ وہ تمہاری قوم میں ہوں گے۔ اگر مجھے ان تک پہنچ سکنے کا یقین ہوتا تو میں ضرور ان سے ملاقات کرتا اور اگر میں ان کی خدمت میں ہوتا تو ان کے قدموں کو دھوتا اور ان کی حکومت میرے ان دو قدموں تک پہنچ کر رہے گی۔ ابوسفیان رضی اللہ عنہ نے بیان کیا کہ پھر اس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خط منگوایا اور اسے پڑھا، اس میں یہ لکھا ہوا تھا، اللہ، رحمن، رحیم کے نام سے شروع کرتا ہوں۔ اللہ کے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طرف سے عظیم روم ہرقل کی طرف، سلامتی ہو اس پر جو ہدایت کی اتباع کرے۔ امابعد! میں تمہیں اسلام کی طرف بلاتا ہوں، اسلام لاؤ تو سلامتی پاؤ گے اور اسلام لاؤ تو اللہ تمہیں دوہرا اجر دے گا۔ لیکن تم نے اگر منہ موڑا تو تمہاری رعایا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(کے کفر کا بار بھی سب)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 پر ہو گا اور اے کتاب والو! ایک ایسی بات کی طرف آ جاؤ جو ہم میں اور تم میں برابر ہے، وہ یہ کہ ہم سوائے اللہ کے اور کسی کی عبادت نہ کریں۔ اللہ تعالیٰ کے فرمان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«اشهدوا بأنا مسلمون‏»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جب ہرقل خط پڑھ چکا تو دربار میں بڑا شور برپا ہو گیا اور پھر ہمیں دربار سے باہر کر دیا گیا۔ باہر آ کر میں نے اپنے ساتھیوں سے کہا کہ ابن ابی کبشہ کا معاملہ تو اب اس حد تک پہنچ چکا ہے کہ ملک بنی الاصفر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(ہرقل)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 ان سے ڈرنے لگا۔ اس واقعہ کے بعد مجھے یقین ہو گیا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غالب آ کر رہیں گے اور آخر اللہ تعالیٰ نے اسلام کی روشنی میرے دل میں بھی ڈال ہی دی۔ زہری نے کہا کہ پھر ہرقل نے روم کے سرداروں کو بلا کر ایک خاص کمرے میں جمع کیا، پھر ان سے کہا اے رومیو! کیا تم ہمیشہ کے لیے اپنی فلاح اور بھلائی چاہتے ہو اور یہ کہ تمہارا ملک تمہارے ہی ہاتھ میں رہے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(اگر تم ایسا چاہتے ہو تو اسلام قبول کر لو)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راوی نے بیان کیا کہ یہ سنتے ہی وہ سب وحشی جانوروں کی طرح دروازے کی طرف بھاگے، دیکھا تو دروازہ بند تھا، پھر ہرقل نے سب کو اپنے پاس بلایا کہ انہیں میرے پاس لاؤ اور ان سے کہا کہ میں نے تو تمہیں آزمایا تھا کہ تم اپنے دین میں کتنے پختہ ہو، اب میں نے اس چیز کا مشاہدہ کر لیا جو مجھے پسند تھی۔ چنانچہ سب درباریوں نے اسے سجدہ کیا اور اس سے راضی ہو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53" name="Picture 15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{لَنْ تَنَالُوا الْبِرَّ حَتَّى تُنْفِقُوا مِمَّا تُحِبُّونَ} إِلَى: {بِهِ عَلِيمٌ}:</w:t>
      </w:r>
    </w:p>
    <w:p w:rsidR="00466191" w:rsidRPr="00C94A63" w:rsidRDefault="00466191" w:rsidP="00466191">
      <w:pPr>
        <w:pStyle w:val="Heading2"/>
        <w:rPr>
          <w:rStyle w:val="Heading2Char"/>
          <w:rFonts w:eastAsiaTheme="minorHAnsi"/>
          <w:rtl/>
        </w:rPr>
      </w:pPr>
      <w:bookmarkStart w:id="3452" w:name="_Toc366582994"/>
      <w:bookmarkStart w:id="3453" w:name="_Toc367962073"/>
      <w:r w:rsidRPr="00C94A63">
        <w:rPr>
          <w:rStyle w:val="Heading2Char"/>
          <w:rFonts w:eastAsiaTheme="minorHAnsi"/>
          <w:rtl/>
        </w:rPr>
        <w:t xml:space="preserve">باب: آیت کی تفسیر اے مسلمانو ! جب تک اللہ کی راہ میں تم اپنی محبوب چیزوں کو خرچ نہ کرو گے ، نیکی کو نہ پہنچ سکو گے آخر آیت </w:t>
      </w:r>
      <w:r w:rsidRPr="007C275B">
        <w:rPr>
          <w:rStyle w:val="Heading2Char"/>
          <w:rFonts w:eastAsiaTheme="minorHAnsi" w:cs="KFGQPC Uthman Taha Naskh"/>
          <w:rtl/>
        </w:rPr>
        <w:t>«به عليم»</w:t>
      </w:r>
      <w:r w:rsidRPr="00C94A63">
        <w:rPr>
          <w:rStyle w:val="Heading2Char"/>
          <w:rFonts w:eastAsiaTheme="minorHAnsi"/>
          <w:rtl/>
        </w:rPr>
        <w:t xml:space="preserve"> تک</w:t>
      </w:r>
      <w:bookmarkEnd w:id="3452"/>
      <w:bookmarkEnd w:id="3453"/>
    </w:p>
    <w:p w:rsidR="00466191" w:rsidRPr="008E6950" w:rsidRDefault="00466191" w:rsidP="00DA6B1A">
      <w:pPr>
        <w:pStyle w:val="Heading3"/>
        <w:rPr>
          <w:lang w:eastAsia="en-GB"/>
        </w:rPr>
      </w:pPr>
      <w:bookmarkStart w:id="3454" w:name="_Toc361828643"/>
      <w:bookmarkStart w:id="3455" w:name="_Toc364341674"/>
      <w:bookmarkStart w:id="3456" w:name="_Toc366589248"/>
      <w:bookmarkStart w:id="3457" w:name="_Toc366743273"/>
      <w:r w:rsidRPr="00D93AAD">
        <w:rPr>
          <w:rStyle w:val="Heading3Char"/>
          <w:rtl/>
        </w:rPr>
        <w:t>حدیث نمبر: 4554</w:t>
      </w:r>
      <w:bookmarkEnd w:id="3454"/>
      <w:bookmarkEnd w:id="3455"/>
      <w:bookmarkEnd w:id="3456"/>
      <w:bookmarkEnd w:id="34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عَبْدِ اللَّهِ بْنِ أَبِي طَلْحَةَ</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كَانَ أَبُو طَلْحَةَ أَكْثَرَ أَنْصَارِيٍّ بِالْمَدِينَةِ نَخْلًا، ‏‏‏‏‏‏وَكَانَ أَحَبَّ أَمْوَالِهِ إِلَيْهِ بَيْرُحَاءَ، ‏‏‏‏‏‏وَكَانَتْ مُسْتَقْبِلَةَ الْمَسْجِدِ، ‏‏‏‏‏‏وَكَانَ رَسُولُ اللَّهِ صَلَّى اللَّهُ عَلَيْهِ وَسَلَّمَ يَدْخُلُهَا وَيَشْرَبُ مِنْ مَاءٍ فِيهَا طَيِّبٍ، ‏‏‏‏‏‏فَلَمَّا أُنْزِلَتْ لَنْ تَنَالُوا الْبِرَّ حَتَّى تُنْفِقُوا مِمَّا تُحِبُّونَ سورة آل عمران آية 92 قَامَ أَبُو طَلْحَةَ، ‏‏‏‏‏‏فَقَالَ:‏‏‏‏ يَا رَسُولَ اللَّهِ، ‏‏‏‏‏‏إِنَّ اللَّهَ يَقُولُ:‏‏‏‏ لَنْ تَنَالُوا الْبِرَّ حَتَّى تُنْفِقُوا مِمَّا تُحِبُّونَ سورة آل عمران آية 92، ‏‏‏‏‏‏وَإِنَّ أَحَبَّ أَمْوَالِي إِلَيَّ بَيْرُحَاءَ وَإِنَّهَا صَدَقَةٌ لِلَّهِ، ‏‏‏‏‏‏أَرْجُو بِرَّهَا وَذُخْرَهَا عِنْدَ اللَّهِ، ‏‏‏‏‏‏فَضَعْهَا يَا رَسُولَ اللَّهِ حَيْثُ أَرَاكَ اللَّهُ، ‏‏‏‏‏‏قَالَ رَسُولُ اللَّهِ صَلَّى اللَّهُ عَلَيْهِ وَسَلَّمَ:‏‏‏‏ "بَخْ، ‏‏‏‏‏‏ذَلِكَ مَالٌ رَايِحٌ، ‏‏‏‏‏‏ذَلِكَ مَالٌ رَايِحٌ، ‏‏‏‏‏‏وَقَدْ سَمِعْتُ مَا قُلْتَ، ‏‏‏‏‏‏وَإِنِّي أَرَى أَنْ تَجْعَلَهَا فِي الْأَقْرَبِينَ"، ‏‏‏‏‏‏قَالَ أَبُو طَلْحَةَ:‏‏‏‏ أَفْعَلُ يَا رَسُولَ اللَّهِ، ‏‏‏‏‏‏فَقَسَمَهَا أَبُو طَلْحَةَ فِي أَقَارِبِهِ، ‏‏‏‏‏‏وَفِي بَنِي عَمِّهِ،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وَرَوْحُ بْنُ عُبَادَةَ</w:t>
      </w:r>
      <w:r w:rsidRPr="006307F9">
        <w:rPr>
          <w:rFonts w:ascii="Jameel Noori Nastaleeq" w:eastAsia="Times New Roman" w:hAnsi="Jameel Noori Nastaleeq" w:cs="KFGQPC Uthman Taha Naskh" w:hint="cs"/>
          <w:color w:val="009900"/>
          <w:sz w:val="33"/>
          <w:szCs w:val="33"/>
          <w:rtl/>
          <w:lang w:eastAsia="en-GB"/>
        </w:rPr>
        <w:t>:‏‏‏‏ ذَلِكَ مَالٌ رَابِحٌ،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يَحْيَى</w:t>
      </w:r>
      <w:r w:rsidRPr="006307F9">
        <w:rPr>
          <w:rFonts w:ascii="Jameel Noori Nastaleeq" w:eastAsia="Times New Roman" w:hAnsi="Jameel Noori Nastaleeq" w:cs="KFGQPC Uthman Taha Naskh" w:hint="cs"/>
          <w:color w:val="009900"/>
          <w:sz w:val="33"/>
          <w:szCs w:val="33"/>
          <w:rtl/>
          <w:lang w:eastAsia="en-GB"/>
        </w:rPr>
        <w:t>، ‏‏‏‏‏‏قَالَ:‏‏‏‏ قَرَأْتُ عَلَى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مَالٌ رَايِحٌ.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بن ابی اویس نے بیان کیا، کہا کہ مجھ سے امام مالک نے بیان کیا، ان سے اسحاق بن عبداللہ بن ابی طلحہ نے، انہوں نے انس بن مالک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 xml:space="preserve">مدینہ میں ابوطلحہ رضی اللہ عنہ کے پاس انصار میں سب سے زیادہ کھجوروں کے درخت تھے اور بیرحاء کا باغ اپنی تمام جائیداد میں انہیں سب سے زیادہ عزیز تھا۔ یہ باغ مسجد نبوی کے سامنے ہی تھا اور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بھی اس میں تشریف لے جاتے اور اس کے میٹھے اور عمدہ پانی کو پیتے، پھر جب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«لن تنالوا البر حتى تنفقوا مما تحبون‏»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جب تک تم اپنی عزیز ترین چیزوں کو نہ خرچ کرو گے نیکی کے مرتبہ کو نہ پہنچ سکو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نازل ہوئی تو ابوطلحہ رضی اللہ عنہ اٹھے اور عرض کیا: یا رسول اللہ! اللہ تعالیٰ فرماتا ہے کہ جب تک تم اپنی عزیز چیزوں کو خرچ نہ کرو گے نیکی کے مرتبہ کو نہ پہنچ سکو گے اور میرا سب سے زیادہ عزیز مال بیرحاء ہے اور یہ اللہ کی راہ میں صدقہ ہے۔ اللہ ہی سے میں اس کے ثواب و اجر کی توقع رکھتا ہوں، پس یا رسول اللہ! جہاں آپ مناسب سمجھیں اسے استعمال کریں۔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خوب یہ فانی ہی دولت تھی، یہ فانی ہی دولت تھی۔ جو کچھ تم نے کہا ہے وہ میں نے سن لیا اور میرا خیال ہے کہ تم اپنے عزیز و اقرباء کو اسے دے دو۔ ابوطلحہ رضی اللہ عنہ نے کہا کہ میں ایسا ہی کروں گا، یا رسول اللہ! چنانچہ انہوں نے وہ باغ اپنے عزیزوں اور اپنے ناطہٰ والوں میں بانٹ دیا۔ عبداللہ بن یوسف اور روح بن عبادہ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«ذلك مال رايح»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«ربح»</w:t>
      </w:r>
      <w:r w:rsidRPr="006307F9">
        <w:rPr>
          <w:rFonts w:ascii="Jameel Noori Nastaleeq" w:eastAsia="Times New Roman" w:hAnsi="Jameel Noori Nastaleeq" w:cs="Jameel Noori Nastaleeq"/>
          <w:color w:val="000000"/>
          <w:szCs w:val="30"/>
          <w:rtl/>
          <w:lang w:eastAsia="en-GB"/>
        </w:rPr>
        <w:t>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بیان کیا ہے۔ یعنی یہ مال بہت نفع دینے والا ہے۔ مجھ سے یحییٰ بن یحییٰ نے بیان کیا، کہا کہ میں نے امام مالک کے سامنے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«مال رايح»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«رواح»</w:t>
      </w:r>
      <w:r w:rsidRPr="006307F9">
        <w:rPr>
          <w:rFonts w:ascii="Jameel Noori Nastaleeq" w:eastAsia="Times New Roman" w:hAnsi="Jameel Noori Nastaleeq" w:cs="Jameel Noori Nastaleeq"/>
          <w:color w:val="000000"/>
          <w:szCs w:val="30"/>
          <w:rtl/>
          <w:lang w:eastAsia="en-GB"/>
        </w:rPr>
        <w:t>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54" name="Picture 15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458" w:name="_Toc361828644"/>
      <w:bookmarkStart w:id="3459" w:name="_Toc364341675"/>
      <w:bookmarkStart w:id="3460" w:name="_Toc366589249"/>
      <w:bookmarkStart w:id="3461" w:name="_Toc366743274"/>
      <w:r w:rsidRPr="00D93AAD">
        <w:rPr>
          <w:rStyle w:val="Heading3Char"/>
          <w:rtl/>
        </w:rPr>
        <w:t>حدیث نمبر: 4555</w:t>
      </w:r>
      <w:bookmarkEnd w:id="3458"/>
      <w:bookmarkEnd w:id="3459"/>
      <w:bookmarkEnd w:id="3460"/>
      <w:bookmarkEnd w:id="34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اللَّهِ الْأَنْصَارِيُّ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ثُمَامَةَ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فَجَعَلَهَا لِحَسَّانَ لِي مِنْهَا شَيْئًا.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عبداللہ نے بیان کیا، کہا ہم سے انصاری نے بیان کیا، کہا کہ مجھ سے میرے والد نے بیان کیا، ان سے ثمامہ نے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پھر ابوطلحہ نے وہ باغ حسان اور ابی رضی اللہ عنہما کو دے دیا تھا۔ میں ان دونوں سے ان کا زیادہ قریبی تھا لیکن مجھے نہیں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55" name="Picture 15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{قُلْ فَأْتُوا بِالتَّوْرَاةِ فَاتْلُوهَا إِنْ كُنْتُمْ صَادِقِينَ}:</w:t>
      </w:r>
    </w:p>
    <w:p w:rsidR="00466191" w:rsidRPr="00C94A63" w:rsidRDefault="00466191" w:rsidP="00466191">
      <w:pPr>
        <w:pStyle w:val="Heading2"/>
        <w:rPr>
          <w:rStyle w:val="Heading2Char"/>
          <w:rFonts w:eastAsiaTheme="minorHAnsi"/>
          <w:rtl/>
        </w:rPr>
      </w:pPr>
      <w:bookmarkStart w:id="3462" w:name="_Toc366582995"/>
      <w:bookmarkStart w:id="3463" w:name="_Toc367962074"/>
      <w:r w:rsidRPr="00C94A63">
        <w:rPr>
          <w:rStyle w:val="Heading2Char"/>
          <w:rFonts w:eastAsiaTheme="minorHAnsi"/>
          <w:rtl/>
        </w:rPr>
        <w:t>باب: آیت کی تفسیر تو آپ کہہ دیں کہ توریت لاؤ اور اسے پڑھو اگر تم سچے ہو</w:t>
      </w:r>
      <w:bookmarkEnd w:id="3462"/>
      <w:bookmarkEnd w:id="3463"/>
    </w:p>
    <w:p w:rsidR="00466191" w:rsidRPr="008E6950" w:rsidRDefault="00466191" w:rsidP="00DA6B1A">
      <w:pPr>
        <w:pStyle w:val="Heading3"/>
        <w:rPr>
          <w:lang w:eastAsia="en-GB"/>
        </w:rPr>
      </w:pPr>
      <w:bookmarkStart w:id="3464" w:name="_Toc361828645"/>
      <w:bookmarkStart w:id="3465" w:name="_Toc364341676"/>
      <w:bookmarkStart w:id="3466" w:name="_Toc366589250"/>
      <w:bookmarkStart w:id="3467" w:name="_Toc366743275"/>
      <w:r w:rsidRPr="00D93AAD">
        <w:rPr>
          <w:rStyle w:val="Heading3Char"/>
          <w:rtl/>
        </w:rPr>
        <w:t>حدیث نمبر: 4556</w:t>
      </w:r>
      <w:bookmarkEnd w:id="3464"/>
      <w:bookmarkEnd w:id="3465"/>
      <w:bookmarkEnd w:id="3466"/>
      <w:bookmarkEnd w:id="34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الْمُنْذِرِ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ضَمْرَةَ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عُقْبَةَ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الْيَهُودَ جَاءُوا إِلَى النَّبِيِّ صَلَّى اللَّهُ عَلَيْهِ وَسَلَّمَ بِرَجُلٍ مِنْهُمْ وَامْرَأَةٍ قَدْ زَنَيَا، ‏‏‏‏‏‏فَقَالَ لَهُمْ:‏‏‏‏ "كَيْفَ تَفْعَلُونَ بِمَنْ زَنَى مِنْكُمْ ؟"قَالُوا:‏‏‏‏ نُحَمِّمُهُمَا وَنَضْرِبُهُمَا، ‏‏‏‏‏‏فَقَالَ:‏‏‏‏ "لَا تَجِدُونَ فِي التَّوْرَاةِ الرَّجْمَ ؟"فَقَالُوا:‏‏‏‏ لَا نَجِدُ فِيهَا شَيْئًا، ‏‏‏‏‏‏فَقَالَ لَهُمْ عَبْدُ اللَّهِ بْنُ سَلَامٍ:‏‏‏‏ كَذَبْتُمْ، ‏‏‏‏‏‏فَأْتُوا بِالتَّوْرَاةِ فَاتْلُوهَا إِنْ كُنْتُمْ صَادِقِينَ سورة آل عمران آية 93، ‏‏‏‏‏‏فَوَضَعَ مِدْرَاسُهَا الَّذِي يُدَرِّسُهَا مِنْهُمْ كَفَّهُ عَلَى آيَةِ الرَّجْمِ، ‏‏‏‏‏‏فَطَفِقَ يَقْرَأُ مَا دُونَ يَدِهِ وَمَا وَرَاءَهَا، ‏‏‏‏‏‏وَلَا يَقْرَأُ آيَةَ الرَّجْمِ، ‏‏‏‏‏‏فَنَزَعَ يَدَهُ عَنْ آيَةِ الرَّجْمِ، ‏‏‏‏‏‏فَقَالَ:‏‏‏‏ مَا هَذِهِ، ‏‏‏‏‏‏فَلَمَّا رَأَوْا ذَلِكَ، ‏‏‏‏‏‏قَالُوا:‏‏‏‏ هِيَ آيَةُ الرَّجْمِ، ‏‏‏‏‏‏فَأَمَرَ بِهِمَا، ‏‏‏‏‏‏فَرُجِمَا قَرِيبًا مِنْ حَيْثُ مَوْضِعُ الْجَنَائِزِ عِنْدَ الْمَسْجِدِ، ‏‏‏‏‏‏فَرَأَيْتُ صَاحِبَهَا يَحْنِي عَلَيْهَا يَقِيهَا الْحِجَارَةَ.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المنذر نے بیان کیا، کہا ہم سے ابوضمرہ نے بیان کیا، ان سے موسیٰ بن عقبہ نے بیان کیا، ان سے نافع نے اور ان سے عبداللہ بن عمر رضی اللہ عنہما نے کہ </w:t>
      </w:r>
      <w:r w:rsidRPr="006307F9">
        <w:rPr>
          <w:rFonts w:ascii="Jameel Noori Nastaleeq" w:eastAsia="Times New Roman" w:hAnsi="Jameel Noori Nastaleeq" w:cs="Jameel Noori Nastaleeq"/>
          <w:color w:val="0033FF"/>
          <w:sz w:val="30"/>
          <w:szCs w:val="30"/>
          <w:rtl/>
          <w:lang w:eastAsia="en-GB"/>
        </w:rPr>
        <w:t>کچھ یہودی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اپنے قبیلہ کے ایک مرد اور ایک عورت کو لے کر آئے، جنہوں نے زنا کیا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پوچھا اگر تم میں سے کوئی زنا کرے تو تم اس کو کیا سزا دیتے ہو؟ انہوں نے کہا کہ ہم اس کا منہ کالا کر کے اسے مارتے پیٹتے ہیں۔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کیا توریت میں رجم کا حکم نہیں ہے؟ انہوں نے کہا کہ ہم نے توریت میں رجم کا حکم نہیں دیکھا۔ عبداللہ بن سلام رضی اللہ عنہ بولے کہ تم جھوٹ بول رہے ہو، توریت لاؤ اور اسے پڑھو، اگر تم سچے ہو۔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توریت لائی گئی)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ان کے ایک بہت بڑے مدرس نے جو انہیں توریت کا درس دیا کرتا تھا، آیت رجم پر اپنی ہتھیلی رکھ لی اور اس سے پہلے اور اس کے بعد کی عبارت پڑھنے لگا اور آیت رجم نہیں پڑھتا تھا۔ عبداللہ بن سلام رضی اللہ عنہ نے اس کے ہاتھ کو آیت رجم سے ہٹا دیا اور اس سے پوچھا کہ یہ کیا ہے؟ جب یہودیوں نے دیکھا تو کہنے لگے کہ یہ آیت رجم ہے۔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حکم دیا اور ان دونوں کو مسجد نبوی کے قریب ہی جہاں جنازے لا کر رکھے جاتے تھے، رجم کر دیا گیا۔ میں نے دیکھا کہ اس عورت کا ساتھی عورت کو پتھر سے بچانے کے لیے اس پر جھک جھک پڑتا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56" name="Picture 15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{كُنْتُمْ خَيْرَ أُمَّةٍ أُخْرِجَتْ لِلنَّاسِ}:</w:t>
      </w:r>
    </w:p>
    <w:p w:rsidR="00466191" w:rsidRPr="00C94A63" w:rsidRDefault="00466191" w:rsidP="00466191">
      <w:pPr>
        <w:pStyle w:val="Heading2"/>
        <w:rPr>
          <w:rStyle w:val="Heading2Char"/>
          <w:rFonts w:eastAsiaTheme="minorHAnsi"/>
          <w:rtl/>
        </w:rPr>
      </w:pPr>
      <w:bookmarkStart w:id="3468" w:name="_Toc366582996"/>
      <w:bookmarkStart w:id="3469" w:name="_Toc367962075"/>
      <w:r w:rsidRPr="00C94A63">
        <w:rPr>
          <w:rStyle w:val="Heading2Char"/>
          <w:rFonts w:eastAsiaTheme="minorHAnsi"/>
          <w:rtl/>
        </w:rPr>
        <w:t>باب: آیت کی تفسیر تم لوگ بہترین امت ہو جو لوگوں کے لیے پیدا کی گئی ہو تم نیک کاموں کا حکم کرتے ہو ، برے کاموں سے روکتے ہو</w:t>
      </w:r>
      <w:bookmarkEnd w:id="3468"/>
      <w:bookmarkEnd w:id="3469"/>
      <w:r w:rsidRPr="00C94A63">
        <w:rPr>
          <w:rStyle w:val="Heading2Char"/>
          <w:rFonts w:eastAsiaTheme="minorHAnsi"/>
          <w:rtl/>
        </w:rPr>
        <w:t xml:space="preserve"> </w:t>
      </w:r>
    </w:p>
    <w:p w:rsidR="00466191" w:rsidRPr="008E6950" w:rsidRDefault="00466191" w:rsidP="00DA6B1A">
      <w:pPr>
        <w:pStyle w:val="Heading3"/>
        <w:rPr>
          <w:lang w:eastAsia="en-GB"/>
        </w:rPr>
      </w:pPr>
      <w:bookmarkStart w:id="3470" w:name="_Toc361828646"/>
      <w:bookmarkStart w:id="3471" w:name="_Toc364341677"/>
      <w:bookmarkStart w:id="3472" w:name="_Toc366589251"/>
      <w:bookmarkStart w:id="3473" w:name="_Toc366743276"/>
      <w:r w:rsidRPr="00D93AAD">
        <w:rPr>
          <w:rStyle w:val="Heading3Char"/>
          <w:rtl/>
        </w:rPr>
        <w:t>حدیث نمبر: 4557</w:t>
      </w:r>
      <w:bookmarkEnd w:id="3470"/>
      <w:bookmarkEnd w:id="3471"/>
      <w:bookmarkEnd w:id="3472"/>
      <w:bookmarkEnd w:id="34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مَيْسَرَةَ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حَازِمٍ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‏‏‏‏‏‏كُنْتُمْ خَيْرَ أُمَّةٍ أُخْرِجَتْ لِلنَّاسِ سورة آل عمران آية 110، ‏‏‏‏‏‏قَالَ:‏‏‏‏ "خَيْرَ النَّاسِ لِلنَّاسِ، ‏‏‏‏‏‏تَأْتُونَ بِهِمْ فِي السَّلَاسِلِ فِي أَعْنَاقِهِمْ حَتَّى يَدْخُلُوا فِي الْإِسْلَامِ".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یوسف نے بیان کیا، کہا ان سے سفیان نے، ان سے میسرہ نے، ان سے ابوحازم نے اور ان سے ابوہریرہ رضی اللہ عنہ نے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«كنتم خير أمة أخرجت للناس‏»</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تم لوگ لوگوں کے لیے سب لوگوں سے بہتر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کہا ان کو گردنوں میں زنجیریں ڈال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(لڑائی میں گرفتار کر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لاتے ہو پھر وہ اسلام میں داخل ہو جاتے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57" name="Picture 15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{إِذْ هَمَّتْ طَائِفَتَانِ مِنْكُمْ أَنْ تَفْشَلاَ}:</w:t>
      </w:r>
    </w:p>
    <w:p w:rsidR="00466191" w:rsidRPr="00C94A63" w:rsidRDefault="00466191" w:rsidP="00466191">
      <w:pPr>
        <w:pStyle w:val="Heading2"/>
        <w:rPr>
          <w:rStyle w:val="Heading2Char"/>
          <w:rFonts w:eastAsiaTheme="minorHAnsi"/>
          <w:rtl/>
        </w:rPr>
      </w:pPr>
      <w:bookmarkStart w:id="3474" w:name="_Toc366582997"/>
      <w:bookmarkStart w:id="3475" w:name="_Toc367962076"/>
      <w:r w:rsidRPr="00C94A63">
        <w:rPr>
          <w:rStyle w:val="Heading2Char"/>
          <w:rFonts w:eastAsiaTheme="minorHAnsi"/>
          <w:rtl/>
        </w:rPr>
        <w:t>باب: آیت کی تفسیر جب تم میں سے دو جماعتیں اس کا خیال کر بیٹھی تھیں کہ وہ بزدل ہو کر ہمت ہار بیٹھیں</w:t>
      </w:r>
      <w:bookmarkEnd w:id="3474"/>
      <w:bookmarkEnd w:id="3475"/>
      <w:r w:rsidRPr="00C94A63">
        <w:rPr>
          <w:rStyle w:val="Heading2Char"/>
          <w:rFonts w:eastAsiaTheme="minorHAnsi"/>
          <w:rtl/>
        </w:rPr>
        <w:t xml:space="preserve"> </w:t>
      </w:r>
    </w:p>
    <w:p w:rsidR="00466191" w:rsidRPr="008E6950" w:rsidRDefault="00466191" w:rsidP="00DA6B1A">
      <w:pPr>
        <w:pStyle w:val="Heading3"/>
        <w:rPr>
          <w:lang w:eastAsia="en-GB"/>
        </w:rPr>
      </w:pPr>
      <w:bookmarkStart w:id="3476" w:name="_Toc361828647"/>
      <w:bookmarkStart w:id="3477" w:name="_Toc364341678"/>
      <w:bookmarkStart w:id="3478" w:name="_Toc366589252"/>
      <w:bookmarkStart w:id="3479" w:name="_Toc366743277"/>
      <w:r w:rsidRPr="00D93AAD">
        <w:rPr>
          <w:rStyle w:val="Heading3Char"/>
          <w:rtl/>
        </w:rPr>
        <w:t>حدیث نمبر: 4558</w:t>
      </w:r>
      <w:bookmarkEnd w:id="3476"/>
      <w:bookmarkEnd w:id="3477"/>
      <w:bookmarkEnd w:id="3478"/>
      <w:bookmarkEnd w:id="34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‏‏‏‏‏‏يَقُولُ:‏‏‏‏ "فِينَا نَزَلَتْ إِذْ هَمَّتْ طَائِفَتَانِ مِنْكُمْ أَنْ تَفْشَلا وَاللَّهُ وَلِيُّهُمَا سورة آل عمران آية 122، ‏‏‏‏‏‏قَالَ:‏‏‏‏ نَحْنُ الطَّائِفَتَانِ:‏‏‏‏ بَنُو حَارِثَةَ، ‏‏‏‏‏‏وَبَنُو سَلِمَةَ، ‏‏‏‏‏‏وَمَا نُحِبُّ، ‏‏‏‏‏‏وَقَالَ سُفْيَانُ مَرَّةً:‏‏‏‏ "وَمَا يَسُرُّنِي أَنَّهَا لَمْ تُنْزَلْ لِقَوْلِ اللَّهِ وَاللَّهُ وَلِيُّهُمَا سورة آل عمران آية 122.</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کہا عمرو بن دینار نے کہا، انہوں نے جابر بن عبداللہ انصاری رضی اللہ عنہما سے سنا، انہوں نے بیان کیا کہ </w:t>
      </w:r>
      <w:r w:rsidRPr="006307F9">
        <w:rPr>
          <w:rFonts w:ascii="Jameel Noori Nastaleeq" w:eastAsia="Times New Roman" w:hAnsi="Jameel Noori Nastaleeq" w:cs="Jameel Noori Nastaleeq"/>
          <w:color w:val="0033FF"/>
          <w:sz w:val="30"/>
          <w:szCs w:val="30"/>
          <w:rtl/>
          <w:lang w:eastAsia="en-GB"/>
        </w:rPr>
        <w:t>ہمارے ہی بارے میں یہ آیت نازل ہوئی تھی، جب ہم سے دو جماعتیں اس کا خیال کر بیٹھی تھیں کہ ہمت ہار دیں، درآں حالیکہ اللہ دونوں کا مددگار تھا۔ سفیان نے بیان کیا کہ ہم دو جماعتیں بنو حارثہ اور بنو سلمہ تھے۔ حالانکہ اس آیت میں ہمارے بودے پن کا ذکر ہے، مگر ہم کو یہ پسند نہیں کہ یہ آیت نہ اترتی کیونکہ اس میں یہ مذکور ہے کہ اللہ ان دونوں گروہوں کا مددگار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(سر پرست)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58" name="Picture 15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{لَيْسَ لَكَ مِنَ الأَمْرِ شَيْءٌ}:</w:t>
      </w:r>
    </w:p>
    <w:p w:rsidR="00466191" w:rsidRPr="00C94A63" w:rsidRDefault="00466191" w:rsidP="00466191">
      <w:pPr>
        <w:pStyle w:val="Heading2"/>
        <w:rPr>
          <w:rStyle w:val="Heading2Char"/>
          <w:rFonts w:eastAsiaTheme="minorHAnsi"/>
          <w:rtl/>
        </w:rPr>
      </w:pPr>
      <w:bookmarkStart w:id="3480" w:name="_Toc366582998"/>
      <w:bookmarkStart w:id="3481" w:name="_Toc367962077"/>
      <w:r w:rsidRPr="00C94A63">
        <w:rPr>
          <w:rStyle w:val="Heading2Char"/>
          <w:rFonts w:eastAsiaTheme="minorHAnsi"/>
          <w:rtl/>
        </w:rPr>
        <w:t>باب: آیت کی تفسیر آپ کو اس امر میں کوئی دخل نہیں کہ یہ ہدایت کیوں نہیں قبول کرتے اللہ جسے چاہے اسے ہدایت ملتی ہے</w:t>
      </w:r>
      <w:bookmarkEnd w:id="3480"/>
      <w:bookmarkEnd w:id="3481"/>
      <w:r w:rsidRPr="00C94A63">
        <w:rPr>
          <w:rStyle w:val="Heading2Char"/>
          <w:rFonts w:eastAsiaTheme="minorHAnsi"/>
          <w:rtl/>
        </w:rPr>
        <w:t xml:space="preserve"> </w:t>
      </w:r>
    </w:p>
    <w:p w:rsidR="00466191" w:rsidRPr="008E6950" w:rsidRDefault="00466191" w:rsidP="00DA6B1A">
      <w:pPr>
        <w:pStyle w:val="Heading3"/>
        <w:rPr>
          <w:lang w:eastAsia="en-GB"/>
        </w:rPr>
      </w:pPr>
      <w:bookmarkStart w:id="3482" w:name="_Toc361828648"/>
      <w:bookmarkStart w:id="3483" w:name="_Toc364341679"/>
      <w:bookmarkStart w:id="3484" w:name="_Toc366589253"/>
      <w:bookmarkStart w:id="3485" w:name="_Toc366743278"/>
      <w:r w:rsidRPr="00D93AAD">
        <w:rPr>
          <w:rStyle w:val="Heading3Char"/>
          <w:rtl/>
        </w:rPr>
        <w:t>حدیث نمبر: 4559</w:t>
      </w:r>
      <w:bookmarkEnd w:id="3482"/>
      <w:bookmarkEnd w:id="3483"/>
      <w:bookmarkEnd w:id="3484"/>
      <w:bookmarkEnd w:id="34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حِبَّانُ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أَنَّهُ سَمِعَ رَسُولَ اللَّهِ صَلَّى اللَّهُ عَلَيْهِ وَسَلَّمَ إِذَا رَفَعَ رَأْسَهُ مِنَ الرُّكُوعِ فِي الرَّكْعَةِ الْآخِرَةِ مِنَ الْفَجْرِ، ‏‏‏‏‏‏يَقُولُ:‏‏‏‏ "اللَّهُمَّ الْعَنْ فُلَانًا وَفُلَانًا وَفُلَانًا"، ‏‏‏‏‏‏بَعْدَ مَا يَقُولُ:‏‏‏‏ "سَمِعَ اللَّهُ لِمَنْ حَمِدَهُ، ‏‏‏‏‏‏رَبَّنَا وَلَكَ الْحَمْدُ"، ‏‏‏‏‏‏فَأَنْزَلَ اللَّهُ:‏‏‏‏ لَيْسَ لَكَ مِنَ الأَمْرِ شَيْءٌ إِلَى قَوْلِهِ:‏‏‏‏ فَإِنَّهُمْ ظَالِمُونَ سورة آل عمران آية 128. 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رَاشِدٍ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حبان بن موسیٰ نے بیان کیا، کہا ہم کو عبداللہ بن مبارک نے خبر دی، کہا ہم کو معمر نے خبر دی، ان سے زہری نے بیان کیا، کہا مجھ سے سالم نے بیان کیا، ان سے ان کے والد عبداللہ بن عمر رضی اللہ عنہما نے بیان کیا </w:t>
      </w:r>
      <w:r w:rsidRPr="006307F9">
        <w:rPr>
          <w:rFonts w:ascii="Jameel Noori Nastaleeq" w:eastAsia="Times New Roman" w:hAnsi="Jameel Noori Nastaleeq" w:cs="Jameel Noori Nastaleeq"/>
          <w:color w:val="0033FF"/>
          <w:sz w:val="30"/>
          <w:szCs w:val="30"/>
          <w:rtl/>
          <w:lang w:eastAsia="en-GB"/>
        </w:rPr>
        <w:t>اور انہوں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آپ نے فجر کی دوسری رکعت کے رکوع سے سر اٹھا کر یہ بددعا کی۔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فلاں، فلاں اور فلاں کافر پر لعنت کر۔ یہ بددعا آپ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«سمع الله لمن حمده»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«ربنا ولك الحمد»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بعد کی تھی۔ اس پر اللہ تعالیٰ نے یہ آیت اتاری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«ليس لك من الأمر شىء‏»</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 کو اس میں کوئی دخل نہیں۔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«فإنهم ظالمون‏»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اس روایت کو اسحاق بن راشد نے زہری سے نقل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59" name="Picture 15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486" w:name="_Toc361828649"/>
      <w:bookmarkStart w:id="3487" w:name="_Toc364341680"/>
      <w:bookmarkStart w:id="3488" w:name="_Toc366589254"/>
      <w:bookmarkStart w:id="3489" w:name="_Toc366743279"/>
      <w:r w:rsidRPr="00D93AAD">
        <w:rPr>
          <w:rStyle w:val="Heading3Char"/>
          <w:rtl/>
        </w:rPr>
        <w:t>حدیث نمبر: 4560</w:t>
      </w:r>
      <w:bookmarkEnd w:id="3486"/>
      <w:bookmarkEnd w:id="3487"/>
      <w:bookmarkEnd w:id="3488"/>
      <w:bookmarkEnd w:id="34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وَأَبِي سَلَمَةَ بْنِ عَبْدِ الرَّحْمَنِ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كَانَ إِذَا أَرَادَ أَنْ يَدْعُوَ عَلَى أَحَدٍ، ‏‏‏‏‏‏أَوْ يَدْعُوَ لِأَحَدٍ، ‏‏‏‏‏‏قَنَتَ بَعْدَ الرُّكُوعِ، ‏‏‏‏‏‏فَرُبَّمَا قَالَ إِذَا قَالَ:‏‏‏‏ "سَمِعَ اللَّهُ لِمَنْ حَمِدَهُ، ‏‏‏‏‏‏اللَّهُمَّ رَبَّنَا لَكَ الْحَمْدُ، ‏‏‏‏‏‏اللَّهُمَّ أَنْجِ الْوَلِيدَ بْنَ الْوَلِيدِ، ‏‏‏‏‏‏وَسَلَمَةَ بْنَ هِشَامٍ، ‏‏‏‏‏‏وَعَيَّاشَ بْنَ أَبِي رَبِيعَةَ، ‏‏‏‏‏‏اللَّهُمَّ اشْدُدْ وَطْأَتَكَ عَلَى مُضَرَ، ‏‏‏‏‏‏وَاجْعَلْهَا سِنِينَ كَسِنِي يُوسُفَ"يَجْهَرُ بِذَلِكَ، ‏‏‏‏‏‏وَكَانَ يَقُولُ فِي بَعْضِ صَلَاتِهِ فِي صَلَاةِ الْفَجْرِ:‏‏‏‏ "اللَّهُمَّ الْعَنْ فُلَانًا وَفُلَانًا لِأَحْيَاءٍ مِنْ الْعَرَبِ"، ‏‏‏‏‏‏حَتَّى أَنْزَلَ اللَّهُ لَيْسَ لَكَ مِنَ الأَمْرِ شَيْءٌ سورة آل عمران آية 128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انہوں نے کہا ہم سے ابراہیم بن سعد نے بیان کیا، کہا ہم سے ابن شہاب نے بیان کیا، ان سے سعید بن مسیب اور ابوسلمہ بن عبدالرحمٰن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کسی پر بددعا کرنا چاہتے یا کسی کے لیے دعا کرنا چاہتے تو رکوع کے بعد کرتے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«سمع الله لمن حمده،‏‏‏‏ اللهم ربنا لك الحمد»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بعد۔ بعض اوقات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دعا بھی کی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ولید بن ولید، سلمہ بن ہشام اور عیاش بن ابی ربیعہ کو نجات دے، اے اللہ! مضر والوں کو سختی کے ساتھ پکڑ لے اور ان میں ایسی قحط سالی لا، جیسی یوسف علیہ السلام کے زمانے میں ہوئی تھی۔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بلند آواز سے یہ دعا کرتے اور آپ نماز فجر کی بعض رکعت میں یہ دعا کرتے۔ اے اللہ، فلاں اور فلاں کو اپنی رحمت سے دور کر دے۔ عرب کے چند خاص قبائل کے حق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بددعا کرتے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یہاں تک کہ اللہ تعالیٰ نے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«ليس لك من الأمر شىء‏»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 کو اس امر میں کوئی دخل نہیں۔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60" name="Picture 15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قَوْلِهِ: {وَالرَّسُولُ يَدْعُوكُمْ فِي أُخْرَاكُمْ}:</w:t>
      </w:r>
    </w:p>
    <w:p w:rsidR="00466191" w:rsidRPr="00C94A63" w:rsidRDefault="00466191" w:rsidP="00466191">
      <w:pPr>
        <w:pStyle w:val="Heading2"/>
        <w:rPr>
          <w:rStyle w:val="Heading2Char"/>
          <w:rFonts w:eastAsiaTheme="minorHAnsi"/>
          <w:rtl/>
        </w:rPr>
      </w:pPr>
      <w:bookmarkStart w:id="3490" w:name="_Toc366582999"/>
      <w:bookmarkStart w:id="3491" w:name="_Toc367962078"/>
      <w:r w:rsidRPr="00C94A63">
        <w:rPr>
          <w:rStyle w:val="Heading2Char"/>
          <w:rFonts w:eastAsiaTheme="minorHAnsi"/>
          <w:rtl/>
        </w:rPr>
        <w:t>باب: آیت کی تفسیر اور رسول تم کو پکارتے تھے تمہارے پیچھے سے</w:t>
      </w:r>
      <w:bookmarkEnd w:id="3490"/>
      <w:bookmarkEnd w:id="349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وَهْوَ تَأْنِيثُ آخِرِكُمْ وَقَالَ ابْنُ عَبَّاسٍ:‏‏‏‏ إِحْدَى الْحُسْنَيَيْنِ:‏‏‏‏ فَتْحًا، ‏‏‏‏‏‏أَوْ شَهَادَةً.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«اخراكم»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«آخركم»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«تأنيث»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ابن عباس رضی اللہ عنہما نے کہا دو سعادتوں میں سے ایک سعادت فتح اور دوسری شہادت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61" name="Picture 15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492" w:name="_Toc361828650"/>
      <w:bookmarkStart w:id="3493" w:name="_Toc364341681"/>
      <w:bookmarkStart w:id="3494" w:name="_Toc366589255"/>
      <w:bookmarkStart w:id="3495" w:name="_Toc366743280"/>
      <w:r w:rsidRPr="00D93AAD">
        <w:rPr>
          <w:rStyle w:val="Heading3Char"/>
          <w:rtl/>
        </w:rPr>
        <w:t>حدیث نمبر: 4561</w:t>
      </w:r>
      <w:bookmarkEnd w:id="3492"/>
      <w:bookmarkEnd w:id="3493"/>
      <w:bookmarkEnd w:id="3494"/>
      <w:bookmarkEnd w:id="34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خَالِدٍ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 بْنَ عَازِبٍ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"جَعَلَ النَّبِيُّ صَلَّى اللَّهُ عَلَيْهِ وَسَلَّمَ عَلَى الرَّجَّالَةِ يَوْمَ أُحُدٍ عَبْدَ اللَّهِ بْنَ جُبَيْرٍ، ‏‏‏‏‏‏وَأَقْبَلُوا مُنْهَزِمِينَ، ‏‏‏‏‏‏فَذَاكَ إِذْ يَدْعُوهُمُ الرَّسُولُ فِي أُخْرَاهُمْ، ‏‏‏‏‏‏وَلَمْ يَبْقَ مَعَ النَّبِيِّ صَلَّى اللَّهُ عَلَيْهِ وَسَلَّمَ غَيْرُ اثْنَيْ عَشَرَ رَجُلًا".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عمرو بن خالد نے بیان کیا، کہا ہم سے زہیر نے بیان کیا۔ ان سے ابواسحاق نے بیان کیا، کہا کہ میں نے براء بن عازب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احد کی لڑائی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(تیر اندازوں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پیدل دستے پر عبداللہ بن جبیر رضی اللہ عنہ کو افسر مقرر کیا تھا، پھر بہت سے مسلمانوں نے پیٹھ پھیر لی،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«فذاك إذ يدعوهم الرسول في أخراهم»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رسول تم کو پکار رہے تھے تمہارے پیچھے سے۔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اسی کی طرف اشارہ ہے، اس وقت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بارہ صحابیوں کے سوا اور کوئی موجود نہ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62" name="Picture 15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قَوْلِهِ: {أَمَنَةً نُعَاسًا}:</w:t>
      </w:r>
    </w:p>
    <w:p w:rsidR="00466191" w:rsidRPr="00C94A63" w:rsidRDefault="00466191" w:rsidP="00466191">
      <w:pPr>
        <w:pStyle w:val="Heading2"/>
        <w:rPr>
          <w:rStyle w:val="Heading2Char"/>
          <w:rFonts w:eastAsiaTheme="minorHAnsi"/>
          <w:rtl/>
        </w:rPr>
      </w:pPr>
      <w:bookmarkStart w:id="3496" w:name="_Toc366583000"/>
      <w:bookmarkStart w:id="3497" w:name="_Toc367962079"/>
      <w:r w:rsidRPr="00C94A63">
        <w:rPr>
          <w:rStyle w:val="Heading2Char"/>
          <w:rFonts w:eastAsiaTheme="minorHAnsi"/>
          <w:rtl/>
        </w:rPr>
        <w:t>باب: آیت کی تفسیر تمہارے اوپر غنودگی کی شکل میں راحت نازل کی</w:t>
      </w:r>
      <w:bookmarkEnd w:id="3496"/>
      <w:bookmarkEnd w:id="3497"/>
      <w:r w:rsidRPr="00C94A63">
        <w:rPr>
          <w:rStyle w:val="Heading2Char"/>
          <w:rFonts w:eastAsiaTheme="minorHAnsi"/>
          <w:rtl/>
        </w:rPr>
        <w:t xml:space="preserve"> </w:t>
      </w:r>
    </w:p>
    <w:p w:rsidR="00466191" w:rsidRPr="008E6950" w:rsidRDefault="00466191" w:rsidP="00DA6B1A">
      <w:pPr>
        <w:pStyle w:val="Heading3"/>
        <w:rPr>
          <w:lang w:eastAsia="en-GB"/>
        </w:rPr>
      </w:pPr>
      <w:bookmarkStart w:id="3498" w:name="_Toc361828651"/>
      <w:bookmarkStart w:id="3499" w:name="_Toc364341682"/>
      <w:bookmarkStart w:id="3500" w:name="_Toc366589256"/>
      <w:bookmarkStart w:id="3501" w:name="_Toc366743281"/>
      <w:r w:rsidRPr="00D93AAD">
        <w:rPr>
          <w:rStyle w:val="Heading3Char"/>
          <w:rtl/>
        </w:rPr>
        <w:t>حدیث نمبر: 4562</w:t>
      </w:r>
      <w:bookmarkEnd w:id="3498"/>
      <w:bookmarkEnd w:id="3499"/>
      <w:bookmarkEnd w:id="3500"/>
      <w:bookmarkEnd w:id="35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إِبْرَاهِيمَ بْنِ عَبْدِ الرَّحْمَنِ أَبُو يَعْقُوبَ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حُسَيْنُ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شَيْبَانُ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طَلْحَةَ</w:t>
      </w:r>
      <w:r w:rsidRPr="006307F9">
        <w:rPr>
          <w:rFonts w:ascii="Jameel Noori Nastaleeq" w:eastAsia="Times New Roman" w:hAnsi="Jameel Noori Nastaleeq" w:cs="KFGQPC Uthman Taha Naskh" w:hint="cs"/>
          <w:color w:val="009900"/>
          <w:sz w:val="33"/>
          <w:szCs w:val="33"/>
          <w:rtl/>
          <w:lang w:eastAsia="en-GB"/>
        </w:rPr>
        <w:t>،‏‏‏‏قَالَ:‏‏‏‏ "غَشِيَنَا النُّعَاسُ وَنَحْنُ فِي مَصَافِّنَا يَوْمَ أُحُدٍ، ‏‏‏‏‏‏قَالَ:‏‏‏‏ فَجَعَلَ سَيْفِي يَسْقُطُ مِنْ يَدِي، ‏‏‏‏‏‏وَآخُذُهُ وَيَسْقُطُ وَآخُذُهُ".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ابراہیم بن عبدالرحمٰن ابو یعقوب بغدادی نے بیان کیا، کہا ہم سے حسین بن محمد نے بیان کیا، ان سے شیبان نے بیان کیا، ان سے قتادہ نے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ابوطلحہ رضی اللہ عنہ نے کہا، احد کی لڑائی میں جب ہم صف باندھے کھڑے تھے تو ہم پر غنودگی طاری ہو گئی تھی۔ ابوطلحہ رضی اللہ عنہ نے بیان کیا کہ کیفیت یہ ہو گئی تھی کہ نیند سے میری تلوار ہاتھ سے باربار گرتی اور میں اسے اٹھاتا۔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63" name="Picture 15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قَوْلِهِ: {الَّذِينَ اسْتَجَابُوا لِلَّهِ وَالرَّسُولِ مِنْ بَعْدِ مَا أَصَابَهُمُ الْقَرْحُ لِلَّذِينَ أَحْسَنُوا مِنْهُمْ وَاتَّقَوْا أَجْرٌ عَظِيمٌ}:</w:t>
      </w:r>
    </w:p>
    <w:p w:rsidR="00466191" w:rsidRPr="00C94A63" w:rsidRDefault="00466191" w:rsidP="00466191">
      <w:pPr>
        <w:pStyle w:val="Heading2"/>
        <w:rPr>
          <w:rStyle w:val="Heading2Char"/>
          <w:rFonts w:eastAsiaTheme="minorHAnsi"/>
          <w:rtl/>
        </w:rPr>
      </w:pPr>
      <w:bookmarkStart w:id="3502" w:name="_Toc366583001"/>
      <w:bookmarkStart w:id="3503" w:name="_Toc367962080"/>
      <w:r w:rsidRPr="00C94A63">
        <w:rPr>
          <w:rStyle w:val="Heading2Char"/>
          <w:rFonts w:eastAsiaTheme="minorHAnsi"/>
          <w:rtl/>
        </w:rPr>
        <w:t>باب: آیت کی تفسیر جن لوگوں نے اللہ اور اس کے رسول کی دعوت کو قبول کر لیا بعد اس کے کہ انہیں زخم پہنچ چکا تھا ، ان میں سے جو نیک اور متقی ہیں ان کے لیے بہت بڑا ثواب ہے</w:t>
      </w:r>
      <w:bookmarkEnd w:id="3502"/>
      <w:bookmarkEnd w:id="350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الْقَرْحُ:‏‏‏‏ الْجِرَاحُ، ‏‏‏‏‏‏اسْتَجَابُوا:‏‏‏‏ أَجَابُوا، ‏‏‏‏‏‏يَسْتَجِيبُ:‏‏‏‏ يُجِيبُ.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«القرح»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«الجراح»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زخم۔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«استجابوا»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«اجابوا»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انہوں نے قبول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«يستجيب اى يجيب»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قبول کرتے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64" name="Picture 15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{إِنَّ النَّاسَ قَدْ جَمَعُوا لَكُمْ} الآيَةَ:</w:t>
      </w:r>
    </w:p>
    <w:p w:rsidR="00466191" w:rsidRPr="00C94A63" w:rsidRDefault="00466191" w:rsidP="00466191">
      <w:pPr>
        <w:pStyle w:val="Heading2"/>
        <w:rPr>
          <w:rStyle w:val="Heading2Char"/>
          <w:rFonts w:eastAsiaTheme="minorHAnsi"/>
          <w:rtl/>
        </w:rPr>
      </w:pPr>
      <w:bookmarkStart w:id="3504" w:name="_Toc366583002"/>
      <w:bookmarkStart w:id="3505" w:name="_Toc367962081"/>
      <w:r w:rsidRPr="00C94A63">
        <w:rPr>
          <w:rStyle w:val="Heading2Char"/>
          <w:rFonts w:eastAsiaTheme="minorHAnsi"/>
          <w:rtl/>
        </w:rPr>
        <w:t>باب: آیت کی تفسیر مسلمانوں سے کہا گیا کہ بیشک لوگوں نے تمہارے خلاف بہت سامان جنگ جمع کیا ہے ، پس ان سے ڈرو تو مسلمانوں نے جواب میں حسبنا اللہ ونعم الوکیل کہا</w:t>
      </w:r>
      <w:bookmarkEnd w:id="3504"/>
      <w:bookmarkEnd w:id="3505"/>
      <w:r w:rsidRPr="00C94A63">
        <w:rPr>
          <w:rStyle w:val="Heading2Char"/>
          <w:rFonts w:eastAsiaTheme="minorHAnsi"/>
          <w:rtl/>
        </w:rPr>
        <w:t xml:space="preserve"> </w:t>
      </w:r>
    </w:p>
    <w:p w:rsidR="00466191" w:rsidRPr="008E6950" w:rsidRDefault="00466191" w:rsidP="00DA6B1A">
      <w:pPr>
        <w:pStyle w:val="Heading3"/>
        <w:rPr>
          <w:lang w:eastAsia="en-GB"/>
        </w:rPr>
      </w:pPr>
      <w:bookmarkStart w:id="3506" w:name="_Toc361828652"/>
      <w:bookmarkStart w:id="3507" w:name="_Toc364341683"/>
      <w:bookmarkStart w:id="3508" w:name="_Toc366589257"/>
      <w:bookmarkStart w:id="3509" w:name="_Toc366743282"/>
      <w:r w:rsidRPr="00D93AAD">
        <w:rPr>
          <w:rStyle w:val="Heading3Char"/>
          <w:rtl/>
        </w:rPr>
        <w:t>حدیث نمبر: 4563</w:t>
      </w:r>
      <w:bookmarkEnd w:id="3506"/>
      <w:bookmarkEnd w:id="3507"/>
      <w:bookmarkEnd w:id="3508"/>
      <w:bookmarkEnd w:id="35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يُونُسَ</w:t>
      </w:r>
      <w:r w:rsidRPr="006307F9">
        <w:rPr>
          <w:rFonts w:ascii="Jameel Noori Nastaleeq" w:eastAsia="Times New Roman" w:hAnsi="Jameel Noori Nastaleeq" w:cs="KFGQPC Uthman Taha Naskh" w:hint="cs"/>
          <w:color w:val="009900"/>
          <w:sz w:val="33"/>
          <w:szCs w:val="33"/>
          <w:rtl/>
          <w:lang w:eastAsia="en-GB"/>
        </w:rPr>
        <w:t>، ‏‏‏‏‏‏أُرَاهُ قَالَ:‏‏‏‏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بَكْرٍ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حَصِينٍ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"حَسْبُنَا اللَّهُ وَنِعْمَ الْوَكِيلُ، ‏‏‏‏‏‏قَالَهَا إِبْرَاهِيمُ عَلَيْهِ السَّلَام حِينَ أُلْقِيَ فِي النَّارِ، ‏‏‏‏‏‏وَقَالَهَا مُحَمَّدٌ صَلَّى اللَّهُ عَلَيْهِ وَسَلَّمَ حِينَ، ‏‏‏‏‏‏قَالُوا:‏‏‏‏ إِنَّ النَّاسَ قَدْ جَمَعُوا لَكُمْ فَاخْشَوْهُمْ فَزَادَهُمْ إِيمَانًا وَقَالُوا حَسْبُنَا اللَّهُ وَنِعْمَ الْوَكِيلُ سورة آل عمران آية 173".</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یونس نے بیان کیا، میں سمجھتا ہوں کہ انہوں نے یہ کہا کہ ہم سے ابوبکر شعبہ بن عیاش نے بیان کیا، ان سے ابوحصین عثمان بن عاصم نے اور ان سے ابوالضحیٰ نے اور ان سے ابن عباس رضی اللہ عنہما نے کہ </w:t>
      </w:r>
      <w:r w:rsidRPr="006307F9">
        <w:rPr>
          <w:rFonts w:ascii="Jameel Noori Nastaleeq" w:eastAsia="Times New Roman" w:hAnsi="Jameel Noori Nastaleeq" w:cs="Jameel Noori Nastaleeq"/>
          <w:color w:val="0033FF"/>
          <w:sz w:val="30"/>
          <w:szCs w:val="30"/>
          <w:rtl/>
          <w:lang w:eastAsia="en-GB"/>
        </w:rPr>
        <w:t>کلمہ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«حسبنا الله ونعم الوكيل‏»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ابراہیم علیہ السلام نے کہا تھا، اس وقت جب ان کو آگ میں ڈالا گیا تھا اور یہی کلمہ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وقت کہا تھا جب لوگوں نے مسلمانوں کو ڈرانے کے لیے کہا تھا کہ لوگوں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قریش)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تمہارے خلاف بڑا سامان جنگ اکٹھا کر رکھا ہے، ان سے ڈرو لیکن اس بات نے ان مسلمانوں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ایمان اور بڑھا دیا اور یہ مسلمان بولے کہ ہمارے لیے اللہ کافی ہے اور وہی بہترین کام بنانے والا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65" name="Picture 15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510" w:name="_Toc361828653"/>
      <w:bookmarkStart w:id="3511" w:name="_Toc364341684"/>
      <w:bookmarkStart w:id="3512" w:name="_Toc366589258"/>
      <w:bookmarkStart w:id="3513" w:name="_Toc366743283"/>
      <w:r w:rsidRPr="00D93AAD">
        <w:rPr>
          <w:rStyle w:val="Heading3Char"/>
          <w:rtl/>
        </w:rPr>
        <w:t>حدیث نمبر: 4564</w:t>
      </w:r>
      <w:bookmarkEnd w:id="3510"/>
      <w:bookmarkEnd w:id="3511"/>
      <w:bookmarkEnd w:id="3512"/>
      <w:bookmarkEnd w:id="35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حَصِينٍ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"كَانَ آخِرَ قَوْلِ إِبْرَاهِيمَ حِينَ أُلْقِيَ فِي النَّارِ، ‏‏‏‏‏‏حَسْبِيَ اللَّهُ وَنِعْمَ الْوَكِيلُ".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مالک بن اسماعیل نے بیان کیا، کہا ہم سے اسرائیل نے بیان کیا، ان سے ابوحصین نے، ان سے ابوالضحیٰ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ابراہیم علیہ السلام کو آگ میں ڈالا گیا تو آخری کلمہ جو آپ کی زبان مبارک سے نکلا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«حسبي الله ونعم الوكيل‏.‏»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تھا یعنی میری مدد کے لیے اللہ کافی ہے اور وہی بہترین کام بنانے والا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66" name="Picture 15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{وَلاَ يَحْسِبَنَّ الَّذِينَ يَبْخَلُونَ بِمَا آتَاهُمُ اللَّهُ مِنْ فَضْلِهِ} الآيَةَ:</w:t>
      </w:r>
    </w:p>
    <w:p w:rsidR="00466191" w:rsidRPr="00C94A63" w:rsidRDefault="00466191" w:rsidP="00466191">
      <w:pPr>
        <w:pStyle w:val="Heading2"/>
        <w:rPr>
          <w:rStyle w:val="Heading2Char"/>
          <w:rFonts w:eastAsiaTheme="minorHAnsi"/>
          <w:rtl/>
        </w:rPr>
      </w:pPr>
      <w:bookmarkStart w:id="3514" w:name="_Toc366583003"/>
      <w:bookmarkStart w:id="3515" w:name="_Toc367962082"/>
      <w:r w:rsidRPr="00C94A63">
        <w:rPr>
          <w:rStyle w:val="Heading2Char"/>
          <w:rFonts w:eastAsiaTheme="minorHAnsi"/>
          <w:rtl/>
        </w:rPr>
        <w:t>باب: آیت کی تفسیر اور جو لوگ کہ اس مال میں بخل کرتے رہتے ہیں جو اللہ نے انہیں اپنے فضل سے دے رکھا ہے ، وہ ہرگز یہ نہ سمجھیں کہ یہ مال ان کے حق میں اچھا ہے ، نہیں ، بلکہ ان کے حق میں بہت برا ہے ، یقیناً قیامت کے دن انہیں اس کا طوق بنا کر پہنایا جائے گا ، جس میں انہوں نے بخل کیا تھا اور آسمانوں اور زمین کا اللہ ہی مالک ہے اور جو تم کرتے ہو اللہ اس سے خبردار ہے</w:t>
      </w:r>
      <w:bookmarkEnd w:id="3514"/>
      <w:bookmarkEnd w:id="3515"/>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سَيُطَوَّقُونَ:‏‏‏‏ كَقَوْلِكَ طَوَّقْتُهُ بِطَوْقٍ</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اس آیت میں جو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«سيطوقون»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«طوقته»</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«بطوق»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ہے یعنی طوق پہنائے جائیں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67" name="Picture 15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516" w:name="_Toc361828654"/>
      <w:bookmarkStart w:id="3517" w:name="_Toc364341685"/>
      <w:bookmarkStart w:id="3518" w:name="_Toc366589259"/>
      <w:bookmarkStart w:id="3519" w:name="_Toc366743284"/>
      <w:r w:rsidRPr="00D93AAD">
        <w:rPr>
          <w:rStyle w:val="Heading3Char"/>
          <w:rtl/>
        </w:rPr>
        <w:t>حدیث نمبر: 4565</w:t>
      </w:r>
      <w:bookmarkEnd w:id="3516"/>
      <w:bookmarkEnd w:id="3517"/>
      <w:bookmarkEnd w:id="3518"/>
      <w:bookmarkEnd w:id="35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مُنِيرٍ</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النَّضْرِ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هُوَ ابْنُ 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 ‏‏‏‏‏‏قَالَ:‏‏‏‏ قَالَ رَسُولُ اللَّهِ صَلَّى اللَّهُ عَلَيْهِ وَسَلَّمَ:‏‏‏‏ "مَنْ آتَاهُ اللَّهُ مَالًا فَلَمْ يُؤَدِّ زَكَاتَهُ، ‏‏‏‏‏‏مُثِّلَ لَهُ مَالُهُ شُجَاعًا أَقْرَعَ، ‏‏‏‏‏‏لَهُ زَبِيبَتَانِ، ‏‏‏‏‏‏يُطَوَّقُهُ يَوْمَ الْقِيَامَةِ، ‏‏‏‏‏‏يَأْخُذُ بِلِهْزِمَتَيْهِ"يَعْنِي بِشِدْقَيْهِ، ‏‏‏‏‏‏يَقُولُ:‏‏‏‏ "أَنَا مَالُكَ، ‏‏‏‏‏‏أَنَا كَنْزُكَ، ‏‏‏‏‏‏ثُمَّ تَلَا هَذِهِ الْآيَةَ وَلا يَحْسَبَنَّ الَّذِينَ يَبْخَلُونَ بِمَا آتَاهُمُ اللَّهُ مِنْ فَضْلِهِ سورة آل عمران آية 180إِلَى آخِرِ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منیر نے بیان کیا، انہوں نے ابوالنضر ہاشم بن قاسم سے سنا، کہا ہم سے عبدالرحمٰن بن عبداللہ بن دینار نے بیان کیا، ان سے ان کے والد نے، ان سے ابوصالح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جسے اللہ تعالیٰ نے مال دیا اور پھر اس نے اس کی زکٰوۃ نہیں ادا کی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(آخرت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کا مال نہایت زہریلے سانپ بن کر جس کی آنکھوں کے اوپر دو نقطے ہوں گے۔ اس کی گردن میں طوق کی طرح پہنا دیا جائے گا۔ پھر وہ سانپ اس کے دونوں جبڑوں کو پکڑ کر کہے گا کہ میں ہی تیرا مال ہوں، میں ہی تیرا خزانہ ہوں، پھر آپ نے اس آیت کی تلاوت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يحسبن الذين يبخلون بما آتاهم الله من فضله‏»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جو لوگ کہ اس مال میں بخل کرتے ہیں جو اللہ نے انہیں اپنے فضل سے دے رکھا ہے، وہ یہ نہ سمجھیں کہ یہ مال ان کے حق میں بہتر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68" name="Picture 15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{وَلَتَسْمَعُنَّ مِنَ الَّذِينَ أُوتُوا الْكِتَابَ مِنْ قَبْلِكُمْ وَمِنَ الَّذِينَ أَشْرَكُوا أَذًى كَثِيرًا}:</w:t>
      </w:r>
    </w:p>
    <w:p w:rsidR="00466191" w:rsidRPr="00C94A63" w:rsidRDefault="00466191" w:rsidP="00466191">
      <w:pPr>
        <w:pStyle w:val="Heading2"/>
        <w:rPr>
          <w:rStyle w:val="Heading2Char"/>
          <w:rFonts w:eastAsiaTheme="minorHAnsi"/>
          <w:rtl/>
        </w:rPr>
      </w:pPr>
      <w:bookmarkStart w:id="3520" w:name="_Toc366583004"/>
      <w:bookmarkStart w:id="3521" w:name="_Toc367962083"/>
      <w:r w:rsidRPr="00C94A63">
        <w:rPr>
          <w:rStyle w:val="Heading2Char"/>
          <w:rFonts w:eastAsiaTheme="minorHAnsi"/>
          <w:rtl/>
        </w:rPr>
        <w:t>باب: آیت کی تفسیر اور یقیناً تم لوگ بہت سی دل دکھانے والی باتیں ان سے سنو گے جنہیں تم سے پہلے کتاب مل چکی ہے اور ان سے بھی سنو گے جو مشرک ہیں</w:t>
      </w:r>
      <w:bookmarkEnd w:id="3520"/>
      <w:bookmarkEnd w:id="3521"/>
      <w:r w:rsidRPr="00C94A63">
        <w:rPr>
          <w:rStyle w:val="Heading2Char"/>
          <w:rFonts w:eastAsiaTheme="minorHAnsi"/>
          <w:rtl/>
        </w:rPr>
        <w:t xml:space="preserve"> </w:t>
      </w:r>
    </w:p>
    <w:p w:rsidR="00466191" w:rsidRPr="008E6950" w:rsidRDefault="00466191" w:rsidP="00DA6B1A">
      <w:pPr>
        <w:pStyle w:val="Heading3"/>
        <w:rPr>
          <w:lang w:eastAsia="en-GB"/>
        </w:rPr>
      </w:pPr>
      <w:bookmarkStart w:id="3522" w:name="_Toc361828655"/>
      <w:bookmarkStart w:id="3523" w:name="_Toc364341686"/>
      <w:bookmarkStart w:id="3524" w:name="_Toc366589260"/>
      <w:bookmarkStart w:id="3525" w:name="_Toc366743285"/>
      <w:r w:rsidRPr="00D93AAD">
        <w:rPr>
          <w:rStyle w:val="Heading3Char"/>
          <w:rtl/>
        </w:rPr>
        <w:t>حدیث نمبر: 4566</w:t>
      </w:r>
      <w:bookmarkEnd w:id="3522"/>
      <w:bookmarkEnd w:id="3523"/>
      <w:bookmarkEnd w:id="3524"/>
      <w:bookmarkEnd w:id="35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أُسَامَةَ بْنَ زَيْدٍ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أَخْبَرَهُ، ‏‏‏‏‏‏أَنّ رَسُولَ اللَّهِ صَلَّى اللَّهُ عَلَيْهِ وَسَلَّمَ، ‏‏‏‏‏‏رَكِبَ عَلَى حِمَارٍ عَلَى قَطِيفَةٍ فَدَكِيَّةٍ، ‏‏‏‏‏‏وَأَرْدَفَ أُسَامَةَ بْنَ زَيْدٍ وَرَاءَهُ يَعُودُ سَعْدَ بْنَ عُبَادَةَ، ‏‏‏‏‏‏فِي بَنِي الْحَارِثِ بْنِ الْخَزْرَجِ قَبْلَ وَقْعَةِ بَدْرٍ، ‏‏‏‏‏‏قَالَ:‏‏‏‏ حَتَّى مَرَّ بِمَجْلِسٍ فِيهِ عَبْدُ اللَّهِ بْنُ أُبَيٍّ ابْنُ سَلُولَ، ‏‏‏‏‏‏وَذَلِكَ قَبْلَ أَنْ يُسْلِمَ عَبْدُ اللَّهِ بْنُ أُبَيٍّ، ‏‏‏‏‏‏فَإِذَا فِي الْمَجْلِسِ أَخْلَاطٌ مِنَ الْمُسْلِمِينَ، ‏‏‏‏‏‏وَالْمُشْرِكِينَ، ‏‏‏‏‏‏عَبَدَةِ الْأَوْثَانِ، ‏‏‏‏‏‏وَالْيَهُودِ، ‏‏‏‏‏‏وَالْمُسْلِمِينَ، ‏‏‏‏‏‏وَفِي الْمَجْلِسِ عَبْدُ اللَّهِ بْنُ رَوَاحَةَ، ‏‏‏‏‏‏فَلَمَّا غَشِيَتِ الْمَجْلِسَ عَجَاجَةُ الدَّابَّةِ، ‏‏‏‏‏‏خَمَّرَ عَبْدُ اللَّهِ بْنُ أُبَيٍّ أَنْفَهُ بِرِدَائِهِ، ‏‏‏‏‏‏ثُمَّ قَالَ:‏‏‏‏ لَا تُغَبِّرُوا عَلَيْنَا، ‏‏‏‏‏‏فَسَلَّمَ رَسُولُ اللَّهِ صَلَّى اللَّهُ عَلَيْهِ وَسَلَّمَ عَلَيْهِمْ، ‏‏‏‏‏‏ثُمَّ وَقَفَ، ‏‏‏‏‏‏فَنَزَلَ، ‏‏‏‏‏‏فَدَعَاهُمْ إِلَى اللَّهِ وَقَرَأَ عَلَيْهِمُ الْقُرْآنَ، ‏‏‏‏‏‏فَقَالَعَبْدُ اللَّهِ بْنُ أُبَيٍّ ابْنُ سَلُولَ:‏‏‏‏ أَيُّهَا الْمَرْءُ، ‏‏‏‏‏‏إِنَّهُ لَا أَحْسَنَ مِمَّا تَقُولُ، ‏‏‏‏‏‏إِنْ كَانَ حَقًّا فَلَا تُؤذْيِنَا بِهِ فِي مَجْلِسِنَا، ‏‏‏‏‏‏ارْجِعْ إِلَى رَحْلِكَ، ‏‏‏‏‏‏فَمَنْ جَاءَكَ فَاقْصُصْ عَلَيْهِ، ‏‏‏‏‏‏فَقَالَ عَبْدُ اللَّهِ بْنُ رَوَاحَةَ:‏‏‏‏ بَلَى يَا رَسُولَ اللَّهِ، ‏‏‏‏‏‏فَاغْشَنَا بِهِ فِي مَجَالِسِنَا، ‏‏‏‏‏‏فَإِنَّا نُحِبُّ ذَلِكَ، ‏‏‏‏‏‏فَاسْتَبَّ الْمُسْلِمُونَ وَالْمُشْرِكُونَ وَالْيَهُودُ حَتَّى كَادُوا يَتَثَاوَرُونَ، ‏‏‏‏‏‏فَلَمْ يَزَلِ النَّبِيُّ صَلَّى اللَّهُ عَلَيْهِ وَسَلَّمَ يُخَفِّضُهُمْ حَتَّى سَكَنُوا، ‏‏‏‏‏‏ثُمَّ رَكِبَ النَّبِيُّ صَلَّى اللَّهُ عَلَيْهِ وَسَلَّمَ دَابَّتَهُ، ‏‏‏‏‏‏فَسَارَ حَتَّى دَخَلَ عَلَى سَعْدِ بْنِ عُبَادَةَ، ‏‏‏‏‏‏فَقَالَ لَهُ النَّبِيُّ صَلَّى اللَّهُ عَلَيْهِ وَسَلَّمَ:‏‏‏‏ "يَا سَعْدُ، ‏‏‏‏‏‏أَلَمْ تَسْمَعْ مَا قَالَ أَبُو حُبَابٍ ؟ يُرِيدُ عَبْدَ اللَّهِ بْنَ أُبَيٍّ، ‏‏‏‏‏‏قَالَ:‏‏‏‏ كَذَا وَكَذَا"، ‏‏‏‏‏‏قَالَ سَعْدُ بْنُ عُبَادَةَ:‏‏‏‏ يَا رَسُولَ اللَّهِ، ‏‏‏‏‏‏اعْفُ عَنْهُ، ‏‏‏‏‏‏وَاصْفَحْ عَنْهُ، ‏‏‏‏‏‏فَوَالَّذِي أَنْزَلَ عَلَيْكَ الْكِتَابَ، ‏‏‏‏‏‏لَقَدْ جَاءَ اللَّهُ بِالْحَقِّ الَّذِي أَنْزَلَ عَلَيْكَ، ‏‏‏‏‏‏لَقَدِ اصْطَلَحَ أَهْلُ هَذِهِ الْبُحَيْرَةِ عَلَى أَنْ يُتَوِّجُوهُ فَيُعَصِّبُوهُ بِالْعِصَابَةِ، ‏‏‏‏‏‏فَلَمَّا أَبَى اللَّهُ ذَلِكَ بِالْحَقِّ الَّذِي أَعْطَاكَ اللَّهُ شَرِقَ بِذَلِكَ، ‏‏‏‏‏‏فَذَلِكَ فَعَلَ بِهِ مَا رَأَيْتَ، ‏‏‏‏‏‏فَعَفَا عَنْهُ رَسُولُ اللَّهِ صَلَّى اللَّهُ عَلَيْهِ وَسَلَّمَ، ‏‏‏‏‏‏وَكَانَ النَّبِيُّ صَلَّى اللَّهُ عَلَيْهِ وَسَلَّمَ وَأَصْحَابُهُ يَعْفُونَ عَنِ الْمُشْرِكِينَ وَأَهْلِ الْكِتَابِ كَمَا أَمَرَهُمُ اللَّهُ، ‏‏‏‏‏‏وَيَصْبِرُونَ عَلَى الْأَذَى، ‏‏‏‏‏‏قَالَ اللَّهُ عَزَّ وَجَلَّ:‏‏‏‏ وَلَتَسْمَعُنَّ مِنَ الَّذِينَ أُوتُوا الْكِتَابَ مِنْ قَبْلِكُمْ وَمِنَ الَّذِينَ أَشْرَكُوا أَذًى كَثِيرًا سورة آل عمران آية 186 الْآيَةَ، ‏‏‏‏‏‏وَقَالَ اللَّهُ:‏‏‏‏ وَدَّ كَثِيرٌ مِنْ أَهْلِ الْكِتَابِ لَوْ يَرُدُّونَكُمْ مِنْ بَعْدِ إِيمَانِكُمْ كُفَّارًا حَسَدًا مِنْ عِنْدِ أَنْفُسِهِمْ سورة البقرة آية 109 إِلَى آخِرِ الْآيَةِ، ‏‏‏‏‏‏وَكَانَ النَّبِيُّ صَلَّى اللَّهُ عَلَيْهِ وَسَلَّمَ يَتَأَوَّلُ الْعَفْوَ مَا أَمَرَهُ اللَّهُ بِهِ، ‏‏‏‏‏‏حَتَّى أَذِنَ اللَّهُ فِيهِمْ، ‏‏‏‏‏‏فَلَمَّا غَزَا رَسُولُ اللَّهِ صَلَّى اللَّهُ عَلَيْهِ وَسَلَّمَ بَدْرًا فَقَتَلَ اللَّهُ بِهِ صَنَادِيدَ كُفَّارِ قُرَيْشٍ، ‏‏‏‏‏‏قَالَ ابْنُ أُبَيٍّ ابْنُ سَلُولَ وَمَنْ مَعَهُ مِنَ الْمُشْرِكِينَ وَعَبَدَةِ الْأَوْثَانِ:‏‏‏‏ هَذَا أَمْرٌ قَدْ تَوَجَّهَ، ‏‏‏‏‏‏فَبَايَعُوا الرَّسُولَ صَلَّى اللَّهُ عَلَيْهِ وَسَلَّمَ عَلَى الْإِسْلَامِ، ‏‏‏‏‏‏فَأَسْلَمُوا.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انہیں عروہ بن زبیر نے خبر دی اور انہیں اسامہ بن زید رضی اللہ عنہما نے خبر دی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ایک گدھے کی پشت پر فدک کی بنی ہوئی ایک موٹی چادر رکھنے کے بعد سوار ہوئے اور اسامہ بن زید رضی اللہ عنہما کو اپنے پیچھے بٹھایا۔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بنو حارث بن خزرج میں سعد بن عبادہ رضی اللہ کی مزاج پرسی کے لیے تشریف لے جا رہے تھے۔ یہ جنگ بدر سے پہلے کا واقعہ ہے۔ راستہ میں ایک مجلس سے آپ گزرے جس میں عبداللہ بن ابی ابن سلول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(منافق)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 موجود تھا، یہ عبداللہ بن ابی کے ظاہری اسلام لانے سے بھی پہلے کا قصہ ہے۔ مجلس میں مسلمان اور مشرکین یعنی بت پرست اور یہودی سب ہی طرح کے لوگ تھے، انہیں میں عبداللہ بن رواحہ رضی اللہ عنہ بھی تھے۔ سواری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(ٹاپوں سے گرد اڑی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مجلس والوں پر پڑی تو عبداللہ بن ابی نے چادر سے اپنی ناک بند کر لی اور بطور تحقیر کہنے لگا کہ ہم پر گرد نہ اڑاؤ، اتنے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بھی قریب پہنچ گئے اور انہیں سلام کیا، پھر آپ سواری سے اتر گئے اور مجلس والوں کو اللہ کی طرف بلایا اور قرآن کی آیتیں پڑھ کر سنائیں۔ اس پر عبداللہ بن ابی ابن سلول کہنے لگا، جو کلام آپ نے پڑھ کر سنایا ہے، اس سے عمدہ کوئی کلام نہیں ہو سکتا۔ اگرچہ یہ کلام بہت اچھا، پھر بھی ہماری مجلسوں میں آ آ کر آپ ہمیں تکلیف نہ دیا کریں، اپنے گھر بیٹھیں، اگر کوئی آپ کے پاس جائے تو اسے اپنی باتیں سنایا کریں۔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سن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عبداللہ بن رواحہ رضی اللہ عنہ نے کہا، ضرور یا رسول اللہ! آپ ہماری مجلسوں میں تشریف لایا کریں، ہم اسی کو پسند کرتے ہیں۔ اس کے بعد مسلمان، مشرکین اور یہودی آپس میں ایک دوسرے کو برا بھلا کہنے لگے اور قریب تھا کہ فساد اور لڑائی تک کی نوبت پہنچ جاتی لیکن آپ نے انہیں خاموش اور ٹھنڈا کر دیا اور آخر سب لوگ خاموش ہو گئے،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اپنی سواری پر سوار ہو کر وہاں سے چلے آئے اور سعد بن عبادہ رضی اللہ عنہ کے یہاں تشریف لے گئے۔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سعد بن عبادہ رضی اللہ عنہ سے بھی اس کا ذکر کیا کہ سعد! تم نے نہیں سنا، ابوحباب، آپ کی مراد عبداللہ بن ابی ابن سلول سے تھی، کیا کہہ رہا تھا؟ اس نے اس طرح کی باتیں کی ہیں۔ سعد بن عبادہ رضی اللہ عنہ نے عرض کیا: یا رسول اللہ! آپ اسے معاف فرما دیں اور اس سے درگزر کر دیں۔ اس ذات کی قسم! جس نے آپ پر کتاب نازل کی ہے اللہ نے آپ کے ذریعہ وہ حق بھیجا ہے جو اس نے آپ پر نازل کیا ہے۔ اس شہر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لوگ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(پہلے)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پر متفق ہو چکے تھے کہ 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(عبداللہ بن ابی)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تاج پہنا دیں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(شاہی)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عمامہ اس کے سر پر باندھ دیں لیکن جب اللہ تعالیٰ نے اس حق کے ذریعہ جو آپ کو اس نے عطا کیا ہے، اس باطل کو روک دیا تو اب وہ چڑ گیا ہے اور اس وجہ سے وہ معاملہ اس نے آپ کے ساتھ کیا جو آپ نے ملاحظہ فرمایا ہے۔ آپ نے اسے معاف کر دیا۔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صحابہ رضی اللہ عنہم مشرکین اور اہل کتاب سے درگزر کیا کرتے تھے اور ان کی اذیتوں پر صبر کیا کرتے تھے۔ اسی کے بارے میں یہ آیت نازل ہوئی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یقیناً تم بہت سی دل آزاری کی باتیں ان سے بھی سنو گے، جنہیں تم سے پہلے کتاب مل چکی ہے اور ان سے بھی جو مشرک ہیں اور اگر تم صبر کرو اور تقویٰ اختیار کرو تو یہ بڑے عزم و حوصلہ کی بات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اللہ تعالیٰ 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بہت سے اہل کتاب تو دل ہی سے چاہتے ہیں کہ تمہیں ایمان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(لے آنے)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بعد پھر سے کافر بنا لیں، حسد کی راہ سے جو ان کے دلوں میں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 جیسا کہ اللہ تعالیٰ کا حکم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ہمیشہ کفار کو معاف کر دیا کرتے تھے۔ آخر اللہ تعالیٰ نے آپ کو ان کے ساتھ جنگ کی اجازت دے دی اور جب آپ نے غزوہ بدر کیا تو اللہ تعالیٰ کی منشا کے مطابق قریش کے کافر سردار اس میں مارے گئے تو عبداللہ بن ابی ابن سلول اور اس کے دوسرے مشرک اور بت پرست ساتھیوں نے آپس میں مشورہ کر کے ان سب نے بھی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اسلام پر بیعت کر لی اور ظاہراً اسلام میں داخل ہو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69" name="Picture 15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{لاَ يَحْسِبَنَّ الَّذِينَ يَفْرَحُونَ بِمَا أَتَوْا}:</w:t>
      </w:r>
    </w:p>
    <w:p w:rsidR="00466191" w:rsidRPr="00C94A63" w:rsidRDefault="00466191" w:rsidP="00466191">
      <w:pPr>
        <w:pStyle w:val="Heading2"/>
        <w:rPr>
          <w:rStyle w:val="Heading2Char"/>
          <w:rFonts w:eastAsiaTheme="minorHAnsi"/>
          <w:rtl/>
        </w:rPr>
      </w:pPr>
      <w:bookmarkStart w:id="3526" w:name="_Toc366583005"/>
      <w:bookmarkStart w:id="3527" w:name="_Toc367962084"/>
      <w:r w:rsidRPr="00C94A63">
        <w:rPr>
          <w:rStyle w:val="Heading2Char"/>
          <w:rFonts w:eastAsiaTheme="minorHAnsi"/>
          <w:rtl/>
        </w:rPr>
        <w:t>باب: آیت کی تفسیر جو لوگ اپنے کرتوتوں پر خوش ہوتے ہیں اور چاہتے ہیں کہ جو نیک کام انہوں نے نہیں کئے خواہ مخواہ ان پر بھی ان کی تعریف کی جائے ، سو ایسے لوگوں کے لیے ہرگز خیال نہ کرو کہ وہ عذاب سے بچ سکیں گے ۔</w:t>
      </w:r>
      <w:bookmarkEnd w:id="3526"/>
      <w:bookmarkEnd w:id="3527"/>
      <w:r w:rsidRPr="00C94A63">
        <w:rPr>
          <w:rStyle w:val="Heading2Char"/>
          <w:rFonts w:eastAsiaTheme="minorHAnsi"/>
          <w:rtl/>
        </w:rPr>
        <w:t xml:space="preserve"> </w:t>
      </w:r>
    </w:p>
    <w:p w:rsidR="00466191" w:rsidRPr="008E6950" w:rsidRDefault="00466191" w:rsidP="00DA6B1A">
      <w:pPr>
        <w:pStyle w:val="Heading3"/>
        <w:rPr>
          <w:lang w:eastAsia="en-GB"/>
        </w:rPr>
      </w:pPr>
      <w:bookmarkStart w:id="3528" w:name="_Toc361828656"/>
      <w:bookmarkStart w:id="3529" w:name="_Toc364341687"/>
      <w:bookmarkStart w:id="3530" w:name="_Toc366589261"/>
      <w:bookmarkStart w:id="3531" w:name="_Toc366743286"/>
      <w:r w:rsidRPr="00D93AAD">
        <w:rPr>
          <w:rStyle w:val="Heading3Char"/>
          <w:rtl/>
        </w:rPr>
        <w:t>حدیث نمبر: 4567</w:t>
      </w:r>
      <w:bookmarkEnd w:id="3528"/>
      <w:bookmarkEnd w:id="3529"/>
      <w:bookmarkEnd w:id="3530"/>
      <w:bookmarkEnd w:id="35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أَبِي مَرْيَمَ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أَسْلَمَ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 بْنِ يَسَارٍ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الْخُدْرِيِّ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"رَسُولِ اللَّهِ صَلَّى اللَّهُ عَلَيْهِ وَسَلَّمَ كَانَ إِذَا خَرَجَ رَسُولُ اللَّهِ صَلَّى اللَّهُ عَلَيْهِ وَسَلَّمَ إِلَى الْغَزْوِ، ‏‏‏‏‏‏تَخَلَّفُوا عَنْهُ، ‏‏‏‏‏‏وَفَرِحُوا بِمَقْعَدِهِمْ خِلَافَ رَسُولِ اللَّهِ صَلَّى اللَّهُ عَلَيْهِ وَسَلَّمَ، ‏‏‏‏‏‏فَإِذَا قَدِمَ رَسُولُ اللَّهِ صَلَّى اللَّهُ عَلَيْهِ وَسَلَّمَ اعْتَذَرُوا إِلَيْهِ، ‏‏‏‏‏‏وَحَلَفُوا، ‏‏‏‏‏‏وَأَحَبُّوا أَنْ يُحْمَدُوا بِمَا لَمْ يَفْعَلُوا، ‏‏‏‏‏‏فَنَزَلَتْ لا تَحْسَبَنَّ الَّذِينَ يَفْرَحُونَ بِمَا أَتَوْا وَيُحِبُّونَ أَنْ يُحْمَدُوا بِمَا لَمْ يَفْعَلُوا سورة آل عمران آية 188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ابی مریم نے بیان کیا، انہوں نے کہا ہم کو محمد بن جعفر نے خبر دی، انہوں نے کہا کہ مجھ سے زید بن اسلم نے بیان کیا، ان سے عطاء بن یسار نے اور ان سے ابو سعید خدری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زمانہ میں چند منافقین ایسے تھے کہ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جہاد کے لیے تشریف لے جاتے تو یہ مدینہ میں پیچھے رہ جاتے اور پیچھے رہ جانے پر بہت خوش ہوا کرتے تھے لیکن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واپس آتے تو عذر بیان کرتے اور قسمیں کھا لیتے بلکہ ان کو ایسے کام پر تعریف ہونا پسند آتا جس کو انہوں نے نہ کیا ہوتا اور بعد میں چکنی چیڑی باتوں سے اپنی بات بنانا چاہتے۔ اللہ تعالیٰ نے اسی پر یہ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يحسبن الذين يفرحون‏»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آخر آیت تک اتاری۔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70" name="Picture 15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532" w:name="_Toc361828657"/>
      <w:bookmarkStart w:id="3533" w:name="_Toc364341688"/>
      <w:bookmarkStart w:id="3534" w:name="_Toc366589262"/>
      <w:bookmarkStart w:id="3535" w:name="_Toc366743287"/>
      <w:r w:rsidRPr="00D93AAD">
        <w:rPr>
          <w:rStyle w:val="Heading3Char"/>
          <w:rtl/>
        </w:rPr>
        <w:t>حدیث نمبر: 4568</w:t>
      </w:r>
      <w:bookmarkEnd w:id="3532"/>
      <w:bookmarkEnd w:id="3533"/>
      <w:bookmarkEnd w:id="3534"/>
      <w:bookmarkEnd w:id="353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أَخْبَرَهُمْ،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عَلْقَمَةَ بْنَ وَقَّاصٍ</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 مَرْوَانَ، ‏‏‏‏‏‏قَالَ لِبَوَّابِهِ:‏‏‏‏ "اذْهَبْ يَا رَافِعُ إِلَى ابْنِ عَبَّاسٍ فَقُلْ:‏‏‏‏ لَئِنْ كَانَ كُلُّ امْرِئٍ فَرِحَ بِمَا أُوتِيَ، ‏‏‏‏‏‏وَأَحَبَّ أَنْ يُحْمَدَ بِمَا لَمْ يَفْعَلْ مُعَذَّبًا، ‏‏‏‏‏‏لَنُعَذَّبَنَّ أَجْمَعُونَ، ‏‏‏‏‏‏فَقَالَ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"وَمَا لَكُمْ وَلِهَذِهِ، ‏‏‏‏‏‏إِنَّمَا دَعَا النَّبِيُّ صَلَّى اللَّهُ عَلَيْهِ وَسَلَّمَ يَهُودَ فَسَأَلَهُمْ عَنْ شَيْءٍ فَكَتَمُوهُ إِيَّاهُ، ‏‏‏‏‏‏وَأَخْبَرُوهُ بِغَيْرِهِ، ‏‏‏‏‏‏فَأَرَوْهُ أَنْ قَدِ اسْتَحْمَدُوا إِلَيْهِ بِمَا أَخْبَرُوهُ عَنْهُ فِيمَا سَأَلَهُمْ، ‏‏‏‏‏‏وَفَرِحُوا بِمَا أُوتُوا مِنْ كِتْمَانِهِمْ"، ‏‏‏‏‏‏ثُمَّ قَرَأَ ابْنُ عَبَّاسٍ:‏‏‏‏ وَإِذْ أَخَذَ اللَّهُ مِيثَاقَ الَّذِينَ أُوتُوا الْكِتَابَ كَذَلِكَ حَتَّى قَوْلِهِ:‏‏‏‏ :‏‏‏‏ يَفْرَحُونَ بِمَا أَتَوْا وَيُحِبُّونَ أَنْ يُحْمَدُوا بِمَا لَمْ يَفْعَلُوا سورة آل عمران آية 187 - 188.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ح حَدَّثَنَا</w:t>
      </w:r>
      <w:r w:rsidRPr="006307F9">
        <w:rPr>
          <w:rFonts w:ascii="Jameel Noori Nastaleeq" w:eastAsia="Times New Roman" w:hAnsi="Jameel Noori Nastaleeq" w:cs="KFGQPC Uthman Taha Naskh" w:hint="cs"/>
          <w:color w:val="0000FF"/>
          <w:szCs w:val="33"/>
          <w:rtl/>
          <w:lang w:eastAsia="en-GB"/>
        </w:rPr>
        <w:t>ابْنُ مُقَاتِلٍ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الْحَجَّاجُ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بْنِ عَبْدِ الرَّحْمَنِ بْنِ عَوْفٍ</w:t>
      </w:r>
      <w:r w:rsidRPr="006307F9">
        <w:rPr>
          <w:rFonts w:ascii="Jameel Noori Nastaleeq" w:eastAsia="Times New Roman" w:hAnsi="Jameel Noori Nastaleeq" w:cs="KFGQPC Uthman Taha Naskh" w:hint="cs"/>
          <w:color w:val="009900"/>
          <w:sz w:val="33"/>
          <w:szCs w:val="33"/>
          <w:rtl/>
          <w:lang w:eastAsia="en-GB"/>
        </w:rPr>
        <w:t>، ‏‏‏‏‏‏أَنَّهُ أَخْبَرَهُ أَنَّ مَرْوَانَ بِهَذَا.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موسیٰ نے بیان کیا، کہا ہم کو ہشام نے خبر دی، انہیں ابن جریج نے خبر دی، انہیں ابن ابی ملیکہ نے اور انہیں علقمہ بن وقاص نے خبر دی کہ </w:t>
      </w:r>
      <w:r w:rsidRPr="006307F9">
        <w:rPr>
          <w:rFonts w:ascii="Jameel Noori Nastaleeq" w:eastAsia="Times New Roman" w:hAnsi="Jameel Noori Nastaleeq" w:cs="Jameel Noori Nastaleeq"/>
          <w:color w:val="0033FF"/>
          <w:sz w:val="30"/>
          <w:szCs w:val="30"/>
          <w:rtl/>
          <w:lang w:eastAsia="en-GB"/>
        </w:rPr>
        <w:t>مروان بن حکم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وہ مدینہ کے امیر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دربان سے کہا کہ رافع! ابن عباس رضی اللہ عنہما کے یہاں جاؤ اور ان سے پوچھو کہ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يحسبن الذين يفرحون‏»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رو سے تو ہم سب کو عذاب ہونا چاہیئے کیونکہ ہر ایک آدمی ان نعمتوں پر جو اس کو ملی ہیں، خوش ہے اور یہ چاہتا ہے کہ جو کام اس نے کیا نہیں اس پر بھی اس کی تعریف ہو۔ ابورافع نے ابن عباس رضی اللہ عنہما سے جا کر پوچھا، تو ابن عباس رضی اللہ عنہما نے کہا، تم مسلمانوں سے اس آیت کا کیا تعلق! یہ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یہودیوں کو بلایا تھا اور ان سے ایک دین کی بات پوچھی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ان کی آسمانی کتاب میں موجود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انہوں نے اصل بات کو تو چھپایا اور دوسری غلط بات بیان کر دی، پھر بھی اس بات کے خواہشمند رہے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سوال کے جواب میں جو کچھ انہوں نے بتایا ہے اس پر ان کی تعریف کی جائے اور ادھر اصل حقیقت کو چھپا کر بھی بڑے خوش تھے۔ پھر ابن عباس رضی اللہ عنہما نے اس آیت کی تلاوت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«وإذ أخذ الله ميثاق الذين أوتوا الكتاب‏»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وہ وقت یاد کرو جب اللہ نے اہل کتاب سے عہد لیا تھا کہ کتاب کو پوری ظاہر کر دینا لوگوں پر،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«يفرحون بما أتوا ويحبون أن يحمدوا بما لم يفعلوا‏»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جو لوگ اپنے کرتوتوں پر خوش ہیں اور چاہتے ہیں کہ جو کام نہیں کئے ہیں، ان پر بھی ان کی تعریف کی جائے۔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تک۔ ہشام بن یوسف کے ساتھ اس حدیث کو عبدالرزاق نے بھی ابن جریج سے روایت کیا۔ ہم سے محمد بن مقاتل نے بیان کیا، کہا ہم کو حجاج بن محمد نے خبر دی، انہوں نے ابن جریج سے کہا مجھ کو ابن ابی ملیکہ نے خبر دی، ان کو حمید بن عبدالرحمٰن بن عوف رضی اللہ عنہ نے کہ مروان نے اپنے دربان رافع سے کہا، پھر یہی حدیث بیان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71" name="Picture 15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قَوْلِهِ: {إِنَّ فِي خَلْقِ السَّمَوَاتِ وَالأَرْضِ} الآيَةَ:</w:t>
      </w:r>
    </w:p>
    <w:p w:rsidR="00466191" w:rsidRPr="00C94A63" w:rsidRDefault="00466191" w:rsidP="00466191">
      <w:pPr>
        <w:pStyle w:val="Heading2"/>
        <w:rPr>
          <w:rStyle w:val="Heading2Char"/>
          <w:rFonts w:eastAsiaTheme="minorHAnsi"/>
          <w:rtl/>
        </w:rPr>
      </w:pPr>
      <w:bookmarkStart w:id="3536" w:name="_Toc366583006"/>
      <w:bookmarkStart w:id="3537" w:name="_Toc367962085"/>
      <w:r w:rsidRPr="00C94A63">
        <w:rPr>
          <w:rStyle w:val="Heading2Char"/>
          <w:rFonts w:eastAsiaTheme="minorHAnsi"/>
          <w:rtl/>
        </w:rPr>
        <w:t>باب: آیت کی تفسیر بیشک آسمانوں اور زمین کی پیدائش اور رات دن کے اختلاف ہونے میں عقلمندوں کے لیے بہت سی نشانیاں ہیں ، اختلاف سے رات و دن کا گھٹنا بڑھنا مراد ہے ، جو موسمی اثرات سے ہوتا رہتا ہے ، یہ سب قدرت الٰہی کے نمونے ہیں</w:t>
      </w:r>
      <w:bookmarkEnd w:id="3536"/>
      <w:bookmarkEnd w:id="3537"/>
      <w:r w:rsidRPr="00C94A63">
        <w:rPr>
          <w:rStyle w:val="Heading2Char"/>
          <w:rFonts w:eastAsiaTheme="minorHAnsi"/>
          <w:rtl/>
        </w:rPr>
        <w:t xml:space="preserve"> </w:t>
      </w:r>
    </w:p>
    <w:p w:rsidR="00466191" w:rsidRPr="008E6950" w:rsidRDefault="00466191" w:rsidP="00DA6B1A">
      <w:pPr>
        <w:pStyle w:val="Heading3"/>
        <w:rPr>
          <w:lang w:eastAsia="en-GB"/>
        </w:rPr>
      </w:pPr>
      <w:bookmarkStart w:id="3538" w:name="_Toc361828658"/>
      <w:bookmarkStart w:id="3539" w:name="_Toc364341689"/>
      <w:bookmarkStart w:id="3540" w:name="_Toc366589263"/>
      <w:bookmarkStart w:id="3541" w:name="_Toc366743288"/>
      <w:r w:rsidRPr="00D93AAD">
        <w:rPr>
          <w:rStyle w:val="Heading3Char"/>
          <w:rtl/>
        </w:rPr>
        <w:t>حدیث نمبر: 4569</w:t>
      </w:r>
      <w:bookmarkEnd w:id="3538"/>
      <w:bookmarkEnd w:id="3539"/>
      <w:bookmarkEnd w:id="3540"/>
      <w:bookmarkEnd w:id="354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أَبِي مَرْيَمَ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شَرِيكُ بْنُ عَبْدِ اللَّهِ بْنِ أَبِي نَمِرٍ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كُرَيْبٍ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بِتُّ عِنْدَ خَالَتِي مَيْمُونَةَ، ‏‏‏‏‏‏فَتَحَدَّثَ رَسُولُ اللَّهِ صَلَّى اللَّهُ عَلَيْهِ وَسَلَّمَ مَعَ أَهْلِهِ سَاعَةً، ‏‏‏‏‏‏ثُمَّ رَقَدَ، ‏‏‏‏‏‏فَلَمَّا كَانَ ثُلُثُ اللَّيْلِ الْآخِرُ، ‏‏‏‏‏‏قَعَدَ فَنَظَرَ إِلَى السَّمَاءِ، ‏‏‏‏‏‏فَقَالَ:‏‏‏‏ "إِنَّ فِي خَلْقِ السَّمَوَاتِ وَالأَرْضِ وَاخْتِلافِ اللَّيْلِ وَالنَّهَارِ لآيَاتٍ لأُولِي الأَلْبَابِ سورة آل عمران آية 190"، ‏‏‏‏‏‏ثُمَّ قَامَ فَتَوَضَّأَ، ‏‏‏‏‏‏وَاسْتَنَّ فَصَلَّى إِحْدَى عَشْرَةَ رَكْعَةً، ‏‏‏‏‏‏ثُمَّ أَذَّنَ بِلَالٌ فَصَلَّى رَكْعَتَيْنِ، ‏‏‏‏‏‏ثُمَّ خَرَجَ فَصَلَّى الصُّبْحَ.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ابی مریم نے بیان کیا، کہا ہم کو محمد بن جعفر نے خبر دی، کہا کہ مجھے شریک بن عبداللہ بن ابی نمر نے خبر دی، انہیں کریب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میں ایک رات اپنی خالہ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(ام المؤمنین)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میمونہ رضی اللہ عنہا کے گھر رہ گیا۔ پہلے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اپنی بیوی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(میمونہ رضی اللہ عنہا)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ساتھ تھوڑی دیر تک بات چیت کی پھر سو گئے۔ جب رات کا تیسرا حصہ باقی رہا تو آپ اٹھ کر بیٹھ گئے اور آسمان کی طرف نظر کی اور یہ آیت تلاوت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في خلق السموات والأرض واختلاف الليل والنهار لآيات لأولي الألباب‏»</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آسمانوں اور زمین کی پیدائش اور دن و رات کے مختلف ہونے میں عقلمندوں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(بڑی)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نشانیاں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کھڑے ہوئے اور وضو کیا اور مسواک کی، پھر گیارہ رکعتیں تہجد اور وتر پڑھیں۔ جب بلال رضی اللہ عنہ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(فجر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اذان دی تو آپ نے دو رکعت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(فجر کی سنت)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پڑھی اور باہر مسجد میں تشریف لائے اور فجر کی نماز پڑھائی۔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72" name="Picture 15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{الَّذِينَ يَذْكُرُونَ اللَّهَ قِيَامًا وَقُعُودًا وَعَلَى جُنُوبِهِمْ وَيَتَفَكَّرُونَ فِي خَلْقِ السَّمَوَاتِ وَالأَرْضِ}:</w:t>
      </w:r>
    </w:p>
    <w:p w:rsidR="00466191" w:rsidRPr="00C94A63" w:rsidRDefault="00466191" w:rsidP="00466191">
      <w:pPr>
        <w:pStyle w:val="Heading2"/>
        <w:rPr>
          <w:rStyle w:val="Heading2Char"/>
          <w:rFonts w:eastAsiaTheme="minorHAnsi"/>
          <w:rtl/>
        </w:rPr>
      </w:pPr>
      <w:bookmarkStart w:id="3542" w:name="_Toc366583007"/>
      <w:bookmarkStart w:id="3543" w:name="_Toc367962086"/>
      <w:r w:rsidRPr="00C94A63">
        <w:rPr>
          <w:rStyle w:val="Heading2Char"/>
          <w:rFonts w:eastAsiaTheme="minorHAnsi"/>
          <w:rtl/>
        </w:rPr>
        <w:t>باب: آیت کی تفسیر جو اللہ کو کھڑے اور بیٹھے اور اپنی کروٹوں پر ہر حالت میں یاد کرتے رہتے ہیں اور آسمانوں اور زمینوں کی پیدائش میں غور کرتے رہتے ہیں اور کہتے ہیں کہ اے ہمارے پروردگار ! تو نے اس کائنات کو بیکار پیدا نہیں کیا آخر آیت تک</w:t>
      </w:r>
      <w:bookmarkEnd w:id="3542"/>
      <w:bookmarkEnd w:id="3543"/>
    </w:p>
    <w:p w:rsidR="00466191" w:rsidRPr="008E6950" w:rsidRDefault="00466191" w:rsidP="00DA6B1A">
      <w:pPr>
        <w:pStyle w:val="Heading3"/>
        <w:rPr>
          <w:lang w:eastAsia="en-GB"/>
        </w:rPr>
      </w:pPr>
      <w:bookmarkStart w:id="3544" w:name="_Toc361828659"/>
      <w:bookmarkStart w:id="3545" w:name="_Toc364341690"/>
      <w:bookmarkStart w:id="3546" w:name="_Toc366589264"/>
      <w:bookmarkStart w:id="3547" w:name="_Toc366743289"/>
      <w:r w:rsidRPr="00D93AAD">
        <w:rPr>
          <w:rStyle w:val="Heading3Char"/>
          <w:rtl/>
        </w:rPr>
        <w:t>حدیث نمبر: 4570</w:t>
      </w:r>
      <w:bookmarkEnd w:id="3544"/>
      <w:bookmarkEnd w:id="3545"/>
      <w:bookmarkEnd w:id="3546"/>
      <w:bookmarkEnd w:id="35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مَهْدِيٍّ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 بْنِ أَنَسٍ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مَخْرَمَةَ بْنِ 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كُرَيْبٍ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"بِتُّ عِنْدَ خَالَتِي مَيْمُونَةَ، ‏‏‏‏‏‏فَقُلْتُ:‏‏‏‏ لَأَنْظُرَنَّ إِلَى صَلَاةِ رَسُولِ اللَّهِ صَلَّى اللَّهُ عَلَيْهِ وَسَلَّمَ، ‏‏‏‏‏‏فَطُرِحَتْ لِرَسُولِ اللَّهِ صَلَّى اللَّهُ عَلَيْهِ وَسَلَّمَ وِسَادَةٌ، ‏‏‏‏‏‏فَنَامَ رَسُولُ اللَّهِ صَلَّى اللَّهُ عَلَيْهِ وَسَلَّمَ فِي طُولِهَا فَجَعَلَ يَمْسَحُ النَّوْمَ عَنْ وَجْهِهِ، ‏‏‏‏‏‏ثُمَّ قَرَأَ الْآيَاتِ الْعَشْرَ الْأَوَاخِرَ مِنْ آلِ عِمْرَانَ حَتَّى خَتَمَ، ‏‏‏‏‏‏ثُمَّ أَتَى شَنًّا مُعَلَّقًا فَأَخَذَهُ، ‏‏‏‏‏‏فَتَوَضَّأَ ثُمَّ قَامَ يُصَلِّي، ‏‏‏‏‏‏فَقُمْتُ فَصَنَعْتُ مِثْلَ مَا صَنَعَ، ‏‏‏‏‏‏ثُمَّ جِئْتُ فَقُمْتُ إِلَى جَنْبِهِ، ‏‏‏‏‏‏فَوَضَعَ يَدَهُ عَلَى رَأْسِي، ‏‏‏‏‏‏ثُمَّ أَخَذَ بِأُذُنِي فَجَعَلَ يَفْتِلُهَا، ‏‏‏‏‏‏ثُمَّ صَلَّى رَكْعَتَيْنِ، ‏‏‏‏‏‏ثُمَّ صَلَّى رَكْعَتَيْنِ، ‏‏‏‏‏‏ثُمَّ صَلَّى رَكْعَتَيْنِ، ‏‏‏‏‏‏ثُمَّ صَلَّى رَكْعَتَيْنِ، ‏‏‏‏‏‏ثُمَّ صَلَّى رَكْعَتَيْنِ، ‏‏‏‏‏‏ثُمَّ صَلَّى رَكْعَتَيْنِ، ‏‏‏‏‏‏ثُمَّ أَوْتَرَ".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عبدالرحمٰن بن مہدی نے بیان کیا، ان سے امام مالک بن انس نے، ان سے مخرمہ بن سلیمان نے، ان سے کریب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میں ایک رات اپنی خالہ میمونہ رضی اللہ عنہا کے یہاں سو گیا، ارادہ یہ تھا کہ آج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کی نماز دیکھوں گا۔ میری خالہ نے آپ کے لیے گدا بچھا دیا اور </w:t>
      </w:r>
      <w:r>
        <w:rPr>
          <w:rFonts w:ascii="Jameel Noori Nastaleeq" w:eastAsia="Times New Roman" w:hAnsi="Jameel Noori Nastaleeq" w:cs="Jameel Noori Nastaleeq"/>
          <w:color w:val="0033FF"/>
          <w:sz w:val="30"/>
          <w:szCs w:val="30"/>
          <w:rtl/>
          <w:lang w:eastAsia="en-GB"/>
        </w:rPr>
        <w:t>آپ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اس کے طول میں لیٹ گئے پھر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آخری رات میں بیدار ہوئے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چہرہ مبارک پر ہاتھ پھیر کر نیند کے آثار دور کئے۔ پھر سورۃ آل عمران کی آخری دس آیات پڑھیں، اس کے بعد آپ ایک مشکیزے کے پاس آئے اور اس سے پانی لے کر وضو کیا اور نماز پڑھنے کے لیے کھڑے ہو گئے۔ میں بھی کھڑا ہو گیا اور جو کچھ آپ نے کیا تھا وہی سب کچھ میں نے بھی کیا اور آپ کے پاس آ کر آپ کے بازو میں میں بھی کھڑا ہو گیا۔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میرے سر پر اپنا دایاں ہاتھ رکھا اور میرے کان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(شفقت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پکڑ کر ملنے لگے۔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دو رکعت تہجد کی نماز پڑھی، پھر دو رکعت نماز پڑھی، پھر دو رکعت نماز پڑھی، پھر دو رکعت نماز پڑھی، پھر دو رکعت نماز پڑھی، پھر دو رکعت نماز پڑھی، پھر وتر کی نماز پڑھی۔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73" name="Picture 15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{رَبَّنَا إِنَّكَ مَنْ تُدْخِلِ النَّارَ فَقَدْ أَخْزَيْتَهُ وَمَا لِلظَّالِمِينَ مِنْ أَنْصَارٍ}:</w:t>
      </w:r>
    </w:p>
    <w:p w:rsidR="00466191" w:rsidRPr="00C94A63" w:rsidRDefault="00466191" w:rsidP="00466191">
      <w:pPr>
        <w:pStyle w:val="Heading2"/>
        <w:rPr>
          <w:rStyle w:val="Heading2Char"/>
          <w:rFonts w:eastAsiaTheme="minorHAnsi"/>
          <w:rtl/>
        </w:rPr>
      </w:pPr>
      <w:bookmarkStart w:id="3548" w:name="_Toc366583008"/>
      <w:bookmarkStart w:id="3549" w:name="_Toc367962087"/>
      <w:r w:rsidRPr="00C94A63">
        <w:rPr>
          <w:rStyle w:val="Heading2Char"/>
          <w:rFonts w:eastAsiaTheme="minorHAnsi"/>
          <w:rtl/>
        </w:rPr>
        <w:t>باب: آیت کی تفسیر اے ہمارے رب ! تو نے جسے دوزخ میں داخل کر دیا ، اسے تو نے واقعی ذلیل و رسوا کر دیا اور ظالموں کا کوئی بھی مددگار نہیں ہے</w:t>
      </w:r>
      <w:bookmarkEnd w:id="3548"/>
      <w:bookmarkEnd w:id="3549"/>
      <w:r w:rsidRPr="00C94A63">
        <w:rPr>
          <w:rStyle w:val="Heading2Char"/>
          <w:rFonts w:eastAsiaTheme="minorHAnsi"/>
          <w:rtl/>
        </w:rPr>
        <w:t xml:space="preserve"> </w:t>
      </w:r>
    </w:p>
    <w:p w:rsidR="00466191" w:rsidRPr="008E6950" w:rsidRDefault="00466191" w:rsidP="00DA6B1A">
      <w:pPr>
        <w:pStyle w:val="Heading3"/>
        <w:rPr>
          <w:lang w:eastAsia="en-GB"/>
        </w:rPr>
      </w:pPr>
      <w:bookmarkStart w:id="3550" w:name="_Toc361828660"/>
      <w:bookmarkStart w:id="3551" w:name="_Toc364341691"/>
      <w:bookmarkStart w:id="3552" w:name="_Toc366589265"/>
      <w:bookmarkStart w:id="3553" w:name="_Toc366743290"/>
      <w:r w:rsidRPr="00D93AAD">
        <w:rPr>
          <w:rStyle w:val="Heading3Char"/>
          <w:rtl/>
        </w:rPr>
        <w:t>حدیث نمبر: 4571</w:t>
      </w:r>
      <w:bookmarkEnd w:id="3550"/>
      <w:bookmarkEnd w:id="3551"/>
      <w:bookmarkEnd w:id="3552"/>
      <w:bookmarkEnd w:id="35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مَعْنُ بْنُ عِيسَى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مَخْرَمَةَ بْنِ 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كُرَيْبٍ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عَبْدِ اللَّهِ بْنِ عَبَّاسٍ،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عَبَّاسٍ</w:t>
      </w:r>
      <w:r w:rsidRPr="006307F9">
        <w:rPr>
          <w:rFonts w:ascii="Jameel Noori Nastaleeq" w:eastAsia="Times New Roman" w:hAnsi="Jameel Noori Nastaleeq" w:cs="KFGQPC Uthman Taha Naskh" w:hint="cs"/>
          <w:color w:val="009900"/>
          <w:sz w:val="33"/>
          <w:szCs w:val="33"/>
          <w:rtl/>
          <w:lang w:eastAsia="en-GB"/>
        </w:rPr>
        <w:t>، ‏‏‏‏‏‏أَخْبَرَهُ:‏‏‏‏ "أَنَّهُ بَاتَ عِنْدَ مَيْمُونَةَ زَوْجِ النَّبِيِّ صَلَّى اللَّهُ عَلَيْهِ وَسَلَّمَ وَهْيَ خَالَتُهُ، ‏‏‏‏‏‏قَالَ:‏‏‏‏ فَاضْطَجَعْتُ فِي عَرْضِ الْوِسَادَةِ، ‏‏‏‏‏‏وَاضْطَجَعَ رَسُولُ اللَّهِ صَلَّى اللَّهُ عَلَيْهِ وَسَلَّمَ وَأَهْلُهُ فِي طُولِهَا، ‏‏‏‏‏‏فَنَامَ رَسُولُ اللَّهِ صَلَّى اللَّهُ عَلَيْهِ وَسَلَّمَ حَتَّى انْتَصَفَ اللَّيْلُ، ‏‏‏‏‏‏أَوْ قَبْلَهُ بِقَلِيلٍ، ‏‏‏‏‏‏أَوْ بَعْدَهُ بِقَلِيلٍ، ‏‏‏‏‏‏ثُمَّ اسْتَيْقَظَ رَسُولُ اللَّهِ صَلَّى اللَّهُ عَلَيْهِ وَسَلَّمَ، ‏‏‏‏‏‏فَجَعَلَ يَمْسَحُ النَّوْمَ عَنْ وَجْهِهِ بِيَدَيْهِ، ‏‏‏‏‏‏ثُمَّ قَرَأَ الْعَشْرَ الْآيَاتِ الْخَوَاتِمَ مِنْ سُورَةِ آلِ عِمْرَانَ، ‏‏‏‏‏‏ثُمَّ قَامَ إِلَى شَنٍّ مُعَلَّقَةٍ، ‏‏‏‏‏‏فَتَوَضَّأَ مِنْهَا فَأَحْسَنَ وُضُوءَهُ، ‏‏‏‏‏‏ثُمَّ قَامَ يُصَلِّي، ‏‏‏‏‏‏فَصَنَعْتُ مِثْلَ مَا صَنَعَ، ‏‏‏‏‏‏ثُمَّ ذَهَبْتُ فَقُمْتُ إِلَى جَنْبِهِ، ‏‏‏‏‏‏فَوَضَعَ رَسُولُ اللَّهِ صَلَّى اللَّهُ عَلَيْهِ وَسَلَّمَ يَدَهُ الْيُمْنَى عَلَى رَأْسِي، ‏‏‏‏‏‏وَأَخَذَ بِأُذُنِي بِيَدِهِ الْيُمْنَى يَفْتِلُهَا، ‏‏‏‏‏‏فَصَلَّى رَكْعَتَيْنِ، ‏‏‏‏‏‏ثُمَّ رَكْعَتَيْنِ، ‏‏‏‏‏‏ثُمَّ رَكْعَتَيْنِ، ‏‏‏‏‏‏ثُمَّ رَكْعَتَيْنِ، ‏‏‏‏‏‏ثُمَّ رَكْعَتَيْنِ، ‏‏‏‏‏‏ثُمَّ رَكْعَتَيْنِ، ‏‏‏‏‏‏ثُمَّ أَوْتَرَ، ‏‏‏‏‏‏ثُمَّ اضْطَجَعَ حَتَّى جَاءَهُ الْمُؤَذِّنُ، ‏‏‏‏‏‏فَقَامَ فَصَلَّى رَكْعَتَيْنِ خَفِيفَتَيْنِ، ‏‏‏‏‏‏ثُمَّ خَرَجَ فَصَلَّى الصُّبْحَ".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انہوں نے کہا ہم سے معن بن عیسیٰ نے بیان کیا، انہوں نے کہا ہم سے امام مالک نے بیان کیا، ان سے مخرمہ بن سلیمان نے، ان سے عبداللہ بن عباس رضی اللہ عنہما کے غلام کریب نے اور انہیں عبداللہ بن عباس رضی اللہ عنہما نے خبر دی کہ </w:t>
      </w:r>
      <w:r w:rsidRPr="006307F9">
        <w:rPr>
          <w:rFonts w:ascii="Jameel Noori Nastaleeq" w:eastAsia="Times New Roman" w:hAnsi="Jameel Noori Nastaleeq" w:cs="Jameel Noori Nastaleeq"/>
          <w:color w:val="0033FF"/>
          <w:sz w:val="30"/>
          <w:szCs w:val="30"/>
          <w:rtl/>
          <w:lang w:eastAsia="en-GB"/>
        </w:rPr>
        <w:t>ایک رات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زوجہ مطہرہ میمونہ رضی اللہ عنہا کے گھر میں رہ گئے جو ان کی خالہ تھیں۔ انہوں نے کہا کہ میں بستر کے عرض میں لیٹا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آپ کی بیوی طول میں لیٹے، پھر آپ سو گئے اور آدھی رات میں یا اس سے تھوڑی دیر پہلے یا بعد میں آپ بیدار ہوئے اور چہرہ پر ہاتھ پھیر کر نیند کو دور کیا۔ پھر سورۃ آل عمران کی آخری دس آیتوں کی تلاوت کی۔ اس کے بعد آپ اٹھ کر مشکیزے کے قریب گئے جو لٹکا ہوا تھا۔ اس کے پانی سے آپ نے وضو بہت ہی اچھی طرح سے پورے آداب کے ساتھ کیا اور نماز پڑھنے کے لیے کھڑے ہو گئے۔ میں نے بھی آپ ہی کی طرح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(وضو وغیرہ)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کیا اور نماز کے لیے آپ کے بازو میں جا کر کھڑا ہو گیا۔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اپنا داہنا ہاتھ میرے سر پر رکھا اور اسی ہاتھ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(بطور شفقت)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میرا کان پکڑ کر ملنے لگے، پھر آپ نے دو رکعت نماز پڑھی، پھر دو رکعت پڑھی، پھر دو رکعت پڑھی، پھر دو رکعت پڑھی، پھر دو رکعت پڑھی اور پھر دو رکعت پڑھی اور آخر میں وتر کی نماز پڑھی۔ اس سے فارغ ہو کر آپ لیٹ گئے، پھر جب مؤذن آیا تو آپ اٹھے اور دو ہلکی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(فجر کی سنت)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رکعتیں پڑھیں اور نماز فرض کے لیے باہر تشریف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(مسجد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لے گئے اور صبح کی نماز پڑھائی۔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74" name="Picture 15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{رَبَّنَا إِنَّنَا سَمِعْنَا مُنَادِيًا يُنَادِي لِلإِيمَانِ} الآيَةَ:</w:t>
      </w:r>
    </w:p>
    <w:p w:rsidR="00466191" w:rsidRPr="00C94A63" w:rsidRDefault="00466191" w:rsidP="00466191">
      <w:pPr>
        <w:pStyle w:val="Heading2"/>
        <w:rPr>
          <w:rStyle w:val="Heading2Char"/>
          <w:rFonts w:eastAsiaTheme="minorHAnsi"/>
          <w:rtl/>
        </w:rPr>
      </w:pPr>
      <w:bookmarkStart w:id="3554" w:name="_Toc366583009"/>
      <w:bookmarkStart w:id="3555" w:name="_Toc367962088"/>
      <w:r w:rsidRPr="00C94A63">
        <w:rPr>
          <w:rStyle w:val="Heading2Char"/>
          <w:rFonts w:eastAsiaTheme="minorHAnsi"/>
          <w:rtl/>
        </w:rPr>
        <w:t>باب: آیت کی تفسیر یعنی اے ہمارے رب ! ہم نے ایک پکارنے والے کی پکار کو سنا جو ایمان کے لیے پکار رہا تھا ، پس ہم اس پر ایمان لائے آخر آیت تک ، پکارنے والے سے رسول اللہ صلی اللہ علیہ وسلم مراد ہیں</w:t>
      </w:r>
      <w:bookmarkEnd w:id="3554"/>
      <w:bookmarkEnd w:id="3555"/>
    </w:p>
    <w:p w:rsidR="00466191" w:rsidRPr="008E6950" w:rsidRDefault="00466191" w:rsidP="00DA6B1A">
      <w:pPr>
        <w:pStyle w:val="Heading3"/>
        <w:rPr>
          <w:lang w:eastAsia="en-GB"/>
        </w:rPr>
      </w:pPr>
      <w:bookmarkStart w:id="3556" w:name="_Toc361828661"/>
      <w:bookmarkStart w:id="3557" w:name="_Toc364341692"/>
      <w:bookmarkStart w:id="3558" w:name="_Toc366589266"/>
      <w:bookmarkStart w:id="3559" w:name="_Toc366743291"/>
      <w:r w:rsidRPr="00D93AAD">
        <w:rPr>
          <w:rStyle w:val="Heading3Char"/>
          <w:rtl/>
        </w:rPr>
        <w:t>حدیث نمبر: 4572</w:t>
      </w:r>
      <w:bookmarkEnd w:id="3556"/>
      <w:bookmarkEnd w:id="3557"/>
      <w:bookmarkEnd w:id="3558"/>
      <w:bookmarkEnd w:id="35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مَخْرَمَةَ بْنِ 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كُرَيْبٍ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ابْنِ عَبَّاسٍ،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‏‏‏‏‏‏أَخْبَرَهُ:‏‏‏‏ "أَنَّهُ بَاتَ عِنْدَ مَيْمُونَةَ زَوْجِ النَّبِيِّ صَلَّى اللَّهُ عَلَيْهِ وَسَلَّمَ وَهْيَ خَالَتُهُ، ‏‏‏‏‏‏قَالَ:‏‏‏‏ فَاضْطَجَعْتُ فِي عَرْضِ الْوِسَادَةِ، ‏‏‏‏‏‏وَاضْطَجَعَ رَسُولُ اللَّهِ صَلَّى اللَّهُ عَلَيْهِ وَسَلَّمَ وَأَهْلُهُ فِي طُولِهَا، ‏‏‏‏‏‏فَنَامَ رَسُولُ اللَّهِ صَلَّى اللَّهُ عَلَيْهِ وَسَلَّمَ حَتَّى إِذَا انْتَصَفَ اللَّيْلُ، ‏‏‏‏‏‏أَوْ قَبْلَهُ بِقَلِيلٍ، ‏‏‏‏‏‏أَوْ بَعْدَهُ بِقَلِيلٍ، ‏‏‏‏‏‏اسْتَيْقَظَ رَسُولُ اللَّهِ صَلَّى اللَّهُ عَلَيْهِ وَسَلَّمَ، ‏‏‏‏‏‏فَجَلَسَ يَمْسَحُ النَّوْمَ عَنْ وَجْهِهِ بِيَدِهِ، ‏‏‏‏‏‏ثُمَّ قَرَأَ الْعَشْرَ الْآيَاتِ الْخَوَاتِمَ مِنْ سُورَةِ آلِ عِمْرَانَ، ‏‏‏‏‏‏ثُمَّ قَامَ إِلَى شَنٍّ مُعَلَّقَةٍ، ‏‏‏‏‏‏فَتَوَضَّأَ مِنْهَا فَأَحْسَنَ وُضُوءَهُ، ‏‏‏‏‏‏ثُمَّ قَامَ يُصَلِّي، ‏‏‏‏‏‏قَالَ ابْنُ عَبَّاسٍ:‏‏‏‏ فَقُمْتُ فَصَنَعْتُ مِثْلَ مَا صَنَعَ، ‏‏‏‏‏‏ثُمَّ ذَهَبْتُ فَقُمْتُ إِلَى جَنْبِهِ، ‏‏‏‏‏‏فَوَضَعَ رَسُولُ اللَّهِ صَلَّى اللَّهُ عَلَيْهِ وَسَلَّمَ يَدَهُ الْيُمْنَى عَلَى رَأْسِي، ‏‏‏‏‏‏وَأَخَذَ بِأُذُنِي الْيُمْنَى يَفْتِلُهَا، ‏‏‏‏‏‏فَصَلَّى رَكْعَتَيْنِ، ‏‏‏‏‏‏ثُمَّ رَكْعَتَيْنِ، ‏‏‏‏‏‏ثُمَّ رَكْعَتَيْنِ، ‏‏‏‏‏‏ثُمَّ رَكْعَتَيْنِ، ‏‏‏‏‏‏ثُمَّ رَكْعَتَيْنِ، ‏‏‏‏‏‏ثُمَّ رَكْعَتَيْنِ، ‏‏‏‏‏‏ثُمَّ أَوْتَرَ، ‏‏‏‏‏‏ثُمَّ اضْطَجَعَ حَتَّى جَاءَهُ الْمُؤَذِّنُ، ‏‏‏‏‏‏فَقَامَ فَصَلَّى رَكْعَتَيْنِ خَفِيفَتَيْنِ، ‏‏‏‏‏‏ثُمَّ خَرَجَ فَصَلَّى الصُّبْحَ".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ان سے امام مالک نے، ان سے مخرمہ بن سلیمان نے، ان سے ابن عباس رضی اللہ عنہما کے غلام کریب نے اور انہیں عبداللہ بن عباس رضی اللہ عنہما نے خبر دی کہ </w:t>
      </w:r>
      <w:r w:rsidRPr="006307F9">
        <w:rPr>
          <w:rFonts w:ascii="Jameel Noori Nastaleeq" w:eastAsia="Times New Roman" w:hAnsi="Jameel Noori Nastaleeq" w:cs="Jameel Noori Nastaleeq"/>
          <w:color w:val="0033FF"/>
          <w:sz w:val="30"/>
          <w:szCs w:val="30"/>
          <w:rtl/>
          <w:lang w:eastAsia="en-GB"/>
        </w:rPr>
        <w:t>آپ ایک مرتبہ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زوجہ مطہرہ میمونہ رضی اللہ عنہا کے گھر رہ گئے۔ میمونہ رضی اللہ عنہا ان کی خالہ تھیں۔ انہوں نے بیان کیا کہ میں بستر کے عرض میں لیٹ گیا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آپ کی بیوی طول میں لیٹے، پھر آپ سو گئے اور آدھی رات میں یا اس سے تھوڑی دیر پہلے یا تھوڑی دیر بعد آپ جاگے اور بیٹھ کر چہرہ پر نیند کے آثار دور کرنے کے لیے ہاتھ پھیرنے لگے اور سورۃ آل عمران کی آخری دس آیات پڑھیں۔ اس کے بعد آپ مشکیزہ کے پاس گئے جو لٹکا ہوا تھا، اس سے تمام آداب کے ساتھ آپ نے وضو کیا، پھر نماز کے لیے کھڑے ہوئے۔ ابن عباس رضی اللہ عنہما نے بیان کیا کہ میں بھی اٹھا اور میں نے بھی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طرح وضو وغیرہ کیا اور جا کر آپ کے بازو میں کھڑا ہو گیا،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اپنا داہنا ہاتھ میرے سر پر رکھا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(شفقت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میرے داہنے کان کو پکڑ کر ملنے لگے۔ پھر آپ نے دو رکعت نماز پڑھی، پھر دو رکعت پڑھی، پھر دو رکعت پڑھی، پھر دو رکعت پڑھی، پھر دو رکعت پڑھی، پھر دو رکعت پڑھی اور آخر میں انہیں وتر بنایا، پھر آپ لیٹ گئے اور جب مؤذن آپ کے پاس آیا تو آپ اٹھے اور دو ہلکی رکعتیں پڑھ کر باہر مسجد میں تشریف لے گئے اور صبح کی نماز پڑھائی۔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75" name="Picture 15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سورة النِّسَاءِ:</w:t>
      </w:r>
    </w:p>
    <w:p w:rsidR="00466191" w:rsidRPr="00C94A63" w:rsidRDefault="00466191" w:rsidP="00466191">
      <w:pPr>
        <w:pStyle w:val="Heading2"/>
        <w:rPr>
          <w:rStyle w:val="Heading2Char"/>
          <w:rFonts w:eastAsiaTheme="minorHAnsi"/>
          <w:rtl/>
        </w:rPr>
      </w:pPr>
      <w:bookmarkStart w:id="3560" w:name="_Toc366583010"/>
      <w:bookmarkStart w:id="3561" w:name="_Toc367962089"/>
      <w:r w:rsidRPr="00C94A63">
        <w:rPr>
          <w:rStyle w:val="Heading2Char"/>
          <w:rFonts w:eastAsiaTheme="minorHAnsi"/>
          <w:rtl/>
        </w:rPr>
        <w:t>باب: سورۃ نساء کی تفسیر</w:t>
      </w:r>
      <w:bookmarkEnd w:id="3560"/>
      <w:bookmarkEnd w:id="35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عَبَّاسٍ:‏‏‏‏ يَسْتَنْكِفُ:‏‏‏‏ يَسْتَكْبِرُ قِوَامًا قِوَامُكُمْ مِنْ مَعَايِشِكُمْ، ‏‏‏‏‏‏لَهُنَّ سَبِيلًا:‏‏‏‏ يَعْنِي الرَّجْمَ لِلثَّيِّبِ، ‏‏‏‏‏‏وَالْجَلْدَ لِلْبِكْرِ"، ‏‏‏‏‏‏وَقَالَ غَيْرُهُ:‏‏‏‏ مَثْنَى وَثُلَاثَ:‏‏‏‏ يَعْنِي اثْنَتَيْنِ، ‏‏‏‏‏‏وَثَلَاثًا، ‏‏‏‏‏‏وَأَرْبَعًا، ‏‏‏‏‏‏وَلَا تُجَاوِزُ الْعَرَبُ رُبَاعَ.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(قرآن مجید کی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«يستنكف»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«يستكبر»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«قواما»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«قياما»</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جس پر تمہارے گزران کی بنیاد قائم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«لهن سبيلا»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شادی شدہ کے لیے رجم اور کنوارے کے لیے کوڑے کی سزا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وہ زنا کریں)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دوسرے لوگوں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«مثنى وثلاث ورباع»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دو دو تین تین اور چار چار ہیں۔ اہل عرب</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«رباع»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آگے اس وزن سے تجاوز نہیں کرتے۔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76" name="Picture 15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{وَإِنْ خِفْتُمْ أَنْ لاَ تُقْسِطُوا فِي الْيَتَامَى}:</w:t>
      </w:r>
    </w:p>
    <w:p w:rsidR="00466191" w:rsidRPr="00C94A63" w:rsidRDefault="00466191" w:rsidP="00466191">
      <w:pPr>
        <w:pStyle w:val="Heading2"/>
        <w:rPr>
          <w:rStyle w:val="Heading2Char"/>
          <w:rFonts w:eastAsiaTheme="minorHAnsi"/>
          <w:rtl/>
        </w:rPr>
      </w:pPr>
      <w:bookmarkStart w:id="3562" w:name="_Toc366583011"/>
      <w:bookmarkStart w:id="3563" w:name="_Toc367962090"/>
      <w:r w:rsidRPr="00C94A63">
        <w:rPr>
          <w:rStyle w:val="Heading2Char"/>
          <w:rFonts w:eastAsiaTheme="minorHAnsi"/>
          <w:rtl/>
        </w:rPr>
        <w:t xml:space="preserve">باب: آیت </w:t>
      </w:r>
      <w:r w:rsidRPr="007C275B">
        <w:rPr>
          <w:rStyle w:val="Heading2Char"/>
          <w:rFonts w:eastAsiaTheme="minorHAnsi" w:cs="KFGQPC Uthman Taha Naskh"/>
          <w:rtl/>
        </w:rPr>
        <w:t>«وإن خفتم أن لا تقسطوا في اليتامى»</w:t>
      </w:r>
      <w:r w:rsidRPr="00C94A63">
        <w:rPr>
          <w:rStyle w:val="Heading2Char"/>
          <w:rFonts w:eastAsiaTheme="minorHAnsi"/>
          <w:rtl/>
        </w:rPr>
        <w:t xml:space="preserve"> کی تفسیر</w:t>
      </w:r>
      <w:bookmarkEnd w:id="3562"/>
      <w:bookmarkEnd w:id="3563"/>
    </w:p>
    <w:p w:rsidR="00466191" w:rsidRPr="008E6950" w:rsidRDefault="00466191" w:rsidP="00DA6B1A">
      <w:pPr>
        <w:pStyle w:val="Heading3"/>
        <w:rPr>
          <w:lang w:eastAsia="en-GB"/>
        </w:rPr>
      </w:pPr>
      <w:bookmarkStart w:id="3564" w:name="_Toc361828662"/>
      <w:bookmarkStart w:id="3565" w:name="_Toc364341693"/>
      <w:bookmarkStart w:id="3566" w:name="_Toc366589267"/>
      <w:bookmarkStart w:id="3567" w:name="_Toc366743292"/>
      <w:r w:rsidRPr="00D93AAD">
        <w:rPr>
          <w:rStyle w:val="Heading3Char"/>
          <w:rtl/>
        </w:rPr>
        <w:t>حدیث نمبر: 4573</w:t>
      </w:r>
      <w:bookmarkEnd w:id="3564"/>
      <w:bookmarkEnd w:id="3565"/>
      <w:bookmarkEnd w:id="3566"/>
      <w:bookmarkEnd w:id="35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 رَجُلًا كَانَتْ لَهُ يَتِيمَةٌ فَنَكَحَهَا، ‏‏‏‏‏‏وَكَانَ لَهَا عَذْقٌ، ‏‏‏‏‏‏وَكَانَ يُمْسِكُهَا عَلَيْهِ وَلَمْ يَكُنْ لَهَا مِنْ نَفْسِهِ شَيْءٌ، ‏‏‏‏‏‏فَنَزَلَتْ فِيهِ:‏‏‏‏ وَإِنْ خِفْتُمْ أَلَّا تُقْسِطُوا فِي الْيَتَامَى سورة النساء آية 3، ‏‏‏‏‏‏أَحْسِبُهُ قَالَ:‏‏‏‏ كَانَتْ شَرِيكَتَهُ فِي ذَلِكَ الْعَذْقِ وَفِي مَالِهِ".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کہا ہم کو ہشام بن یوسف نے خبر دی، ان سے ابن جریج نے کہا، کہا مجھ کو ہشام بن عروہ نے خبر دی، انہیں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ایک آدمی کی پرورش میں ایک یتیم لڑکی تھی، پھر اس نے اس سے نکاح کر لیا، اس یتیم لڑکی کی ملکیت میں کھجور کا ایک باغ تھا۔ اسی باغ کی وجہ سے یہ شخص اس کی پرورش کرتا رہا حالانکہ دل میں اس سے کوئی خاص لگاؤ نہ تھا۔ اس سلسلے میں یہ آیت اتری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«وإن خفتم أن لا تقسطوا في اليتامى‏»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اگر تمہیں اندیشہ ہو کہ تم یتیموں کے حق میں انصاف نہ کر سکو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ہشام بن یوسف نے کہا میں سمجھتا ہوں، ابن جریج نے یوں کہا یہ لڑکی اس درخت اور دوسرے مال اسباب میں اس مرد کی حصہ دار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77" name="Picture 15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568" w:name="_Toc361828663"/>
      <w:bookmarkStart w:id="3569" w:name="_Toc364341694"/>
      <w:bookmarkStart w:id="3570" w:name="_Toc366589268"/>
      <w:bookmarkStart w:id="3571" w:name="_Toc366743293"/>
      <w:r w:rsidRPr="00D93AAD">
        <w:rPr>
          <w:rStyle w:val="Heading3Char"/>
          <w:rtl/>
        </w:rPr>
        <w:t>حدیث نمبر: 4574</w:t>
      </w:r>
      <w:bookmarkEnd w:id="3568"/>
      <w:bookmarkEnd w:id="3569"/>
      <w:bookmarkEnd w:id="3570"/>
      <w:bookmarkEnd w:id="35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 بْنِ كَيْسَانَ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‏‏‏‏‏‏أَنَّهُ سَأَلَ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‏‏‏‏‏‏عَنْ قَوْلِ اللَّهِ تَعَالَى وَإِنْ خِفْتُمْ أَلَّا تُقْسِطُوا فِي الْيَتَامَى سورة النساء آية 3، ‏‏‏‏‏‏فَقَالَتْ:‏‏‏‏ "يَا ابْنَ أُخْتِي، ‏‏‏‏‏‏هَذِهِ الْيَتِيمَةُ تَكُونُ فِي حَجْرِ وَلِيِّهَا، ‏‏‏‏‏‏تَشْرَكُهُ فِي مَالِهِ وَيُعْجِبُهُ مَالُهَا وَجَمَالُهَا، ‏‏‏‏‏‏فَيُرِيدُ وَلِيُّهَا أَنْ يَتَزَوَّجَهَا بِغَيْرِ أَنْ يُقْسِطَ فِي صَدَاقِهَا، ‏‏‏‏‏‏فَيُعْطِيَهَا مِثْلَ مَا يُعْطِيهَا غَيْرُهُ، ‏‏‏‏‏‏فَنُهُوا عَنْ أَنْ يَنْكِحُوهُنَّ إِلَّا أَنْ يُقْسِطُوا لَهُنَّ، ‏‏‏‏‏‏وَيَبْلُغُوا لَهُنَّ أَعْلَى سُنَّتِهِنَّ فِي الصَّدَاقِ، ‏‏‏‏‏‏فَأُمِرُوا أَنْ يَنْكِحُوا مَا طَابَ لَهُمْ مِنَ النِّسَاءِ سِوَاهُنَّ، ‏‏‏‏‏‏قَالَ عُرْوَةُ:‏‏‏‏ قَالَتْ عَائِشَةُ:‏‏‏‏ "وَإِنَّ النَّاسَ اسْتَفْتَوْا رَسُولَ اللَّهِ صَلَّى اللَّهُ عَلَيْهِ وَسَلَّمَ بَعْدَ هَذِهِ الْآيَةِ، ‏‏‏‏‏‏فَأَنْزَلَ اللَّهُ وَيَسْتَفْتُونَكَ فِي النِّسَاءِ سورة النساء آية 127، ‏‏‏‏‏‏قَالَتْ عَائِشَةُ:‏‏‏‏ وَقَوْلُ اللَّهِ تَعَالَى فِي آيَةٍ أُخْرَى:‏‏‏‏ وَتَرْغَبُونَ أَنْ تَنْكِحُوهُنَّ سورة النساء آية 127 رَغْبَةُ أَحَدِكُمْ عَنْ يَتِيمَتِهِ حِينَ تَكُونُ قَلِيلَةَ الْمَالِ وَالْجَمَالِ، ‏‏‏‏‏‏قَالَتْ:‏‏‏‏ "فَنُهُوا أَنْ يَنْكِحُوا عَنْ مَنْ رَغِبُوا فِي مَالِهِ وَجَمَالِهِ فِي يَتَامَى النِّسَاءِ إِلَّا بِالْقِسْطِ، ‏‏‏‏‏‏مِنْ أَجْلِ رَغْبَتِهِمْ عَنْهُنَّ إِذَا كُنَّ قَلِيلَاتِ الْمَالِ وَالْجَمَالِ".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عبدالعزیز بن عبداللہ نے بیان کیا، انہوں نے کہا ہم سے ابراہیم بن سعد نے بیان کیا، ان سے صالح بن کیسان نے، ان سے ابن شہاب نے، انہوں نے کہا مجھ کو عروہ بن زبیر نے خبر دی </w:t>
      </w:r>
      <w:r w:rsidRPr="006307F9">
        <w:rPr>
          <w:rFonts w:ascii="Jameel Noori Nastaleeq" w:eastAsia="Times New Roman" w:hAnsi="Jameel Noori Nastaleeq" w:cs="Jameel Noori Nastaleeq"/>
          <w:color w:val="0033FF"/>
          <w:sz w:val="30"/>
          <w:szCs w:val="30"/>
          <w:rtl/>
          <w:lang w:eastAsia="en-GB"/>
        </w:rPr>
        <w:t>انہوں نے عائشہ رضی اللہ عنہا سے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«وإن خفتم أن لا تقسطوا في اليتامى‏»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پوچھا۔ انہوں نے کہا میرے بھانجے اس کا مطلب یہ ہے کہ ایک یتیم لڑکی اپنے ولی کی پرورش میں ہو اور اس کی جائیداد کی حصہ دار ہو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(ترکے کی رو سے اس کا حصہ ہو)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 اس ولی کو اس کی مالداری خوبصورتی پسند آئے۔ اس سے نکاح کرنا چاہے پر انصاف کے ساتھ پورا مہر جتنا مہر اس کو دوسرے لوگ دیں، نہ دینا چاہے، تو اللہ تعالیٰ نے اس آیت میں لوگوں کو ایسی یتیم لڑکیوں کے ساتھ جب تک ان کا پورا مہر انصاف کے ساتھ نہ دیں، نکاح کرنے سے منع فرمایا اور ان کو یہ حکم دیا کہ تم دوسری عورتوں سے جو تم کو بھلی لگیں نکاح کر لو۔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(یتیم لڑکی کا نقصان نہ کرو)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عروہ نے کہا عائشہ رضی اللہ عنہا کہتی تھیں، اس آیت کے اترنے کے بعد لوگوں نے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 بارے میں مسئلہ پوچھا، اس وقت اللہ نے یہ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«ويستفتونك في النساء‏»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اتاری۔ عائشہ رضی اللہ عنہا نے کہا دوسری آیت میں یہ جو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«وترغبون أن تنكحوهن‏»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وہ یتیم لڑکیاں جن کا مال و جمال کم ہو اور تم ان کے ساتھ نکاح کرنے سے نفرت کرو۔ اس کا مطلب یہ ہے کہ جب تم ان یتیم لڑکیوں سے جن کا مال و جمال کم ہو نکاح کرنا نہیں چاہتے تو مال اور جمال والی یتیم لڑکیوں سے بھی جن سے تم کو نکاح کرنے کی رغبت ہے نکاح نہ کرو، مگر جب انصاف کے ساتھ ان کا مہر پورا ادا کرو۔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78" name="Picture 15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{وَمَنْ كَانَ فَقِيرًا فَلْيَأْكُلْ بِالْمَعْرُوفِ فَإِذَا دَفَعْتُمْ إِلَيْهِمْ أَمْوَالَهُمْ فَأَشْهِدُوا عَلَيْهِمْ} الآيَةَ:</w:t>
      </w:r>
    </w:p>
    <w:p w:rsidR="00466191" w:rsidRPr="00C94A63" w:rsidRDefault="00466191" w:rsidP="00466191">
      <w:pPr>
        <w:pStyle w:val="Heading2"/>
        <w:rPr>
          <w:rStyle w:val="Heading2Char"/>
          <w:rFonts w:eastAsiaTheme="minorHAnsi"/>
          <w:rtl/>
        </w:rPr>
      </w:pPr>
      <w:bookmarkStart w:id="3572" w:name="_Toc366583012"/>
      <w:bookmarkStart w:id="3573" w:name="_Toc367962091"/>
      <w:r w:rsidRPr="00C94A63">
        <w:rPr>
          <w:rStyle w:val="Heading2Char"/>
          <w:rFonts w:eastAsiaTheme="minorHAnsi"/>
          <w:rtl/>
        </w:rPr>
        <w:t>باب: آیت کی تفسیر اور جو شخص نادار ہو وہ مناسب مقدار میں کھا لے اور جب امانت ان یتیم بچوں کے حوالے کرنے لگو تو ان پر گواہ بھی کر لیا کرو آخر آیت تک</w:t>
      </w:r>
      <w:bookmarkEnd w:id="3572"/>
      <w:bookmarkEnd w:id="35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وَبِدَارًا:‏‏‏‏ مُبَادَرَةً، ‏‏‏‏‏‏أَعْتَدْنَا:‏‏‏‏ أَعْدَدْنَا، ‏‏‏‏‏‏أَفْعَلْنَا مِنَ الْعَتَادِ.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«بدارا»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«مبادرة»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جلدی کرنا۔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«أعتدنا»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«أعددنا»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«عتاد»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«أفعلنا»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وزن پر جس کے معنی ہم نے تیار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79" name="Picture 15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574" w:name="_Toc361828664"/>
      <w:bookmarkStart w:id="3575" w:name="_Toc364341695"/>
      <w:bookmarkStart w:id="3576" w:name="_Toc366589269"/>
      <w:bookmarkStart w:id="3577" w:name="_Toc366743294"/>
      <w:r w:rsidRPr="00D93AAD">
        <w:rPr>
          <w:rStyle w:val="Heading3Char"/>
          <w:rtl/>
        </w:rPr>
        <w:t>حدیث نمبر: 4575</w:t>
      </w:r>
      <w:bookmarkEnd w:id="3574"/>
      <w:bookmarkEnd w:id="3575"/>
      <w:bookmarkEnd w:id="3576"/>
      <w:bookmarkEnd w:id="35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نُمَيْرٍ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‏‏‏‏‏‏فِي قَوْلِهِ تَعَالَى:‏‏‏‏ "وَمَنْ كَانَ غَنِيًّا فَلْيَسْتَعْفِفْ وَمَنْ كَانَ فَقِيرًا فَلْيَأْكُلْ بِالْمَعْرُوفِ سورة النساء آية 6، ‏‏‏‏‏‏أَنَّهَا نَزَلَتْ فِي وَالِي الْيَتِيمِ إِذَا كَانَ فَقِيرًا، ‏‏‏‏‏‏أَنَّهُ يَأْكُلُ مِنْهُ مَكَانَ قِيَامِهِ عَلَيْهِ بِمَعْرُوفٍ".</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راہویہ نے بیان کیا، کہا ہم کو عبداللہ بن نمیر نے خبر دی، کہا ہم سے ہشام بن عروہ نے بیان کیا، ان سے ان کے والد نے اور ان سے عائشہ رضی اللہ عنہا نے </w:t>
      </w:r>
      <w:r w:rsidRPr="006307F9">
        <w:rPr>
          <w:rFonts w:ascii="Jameel Noori Nastaleeq" w:eastAsia="Times New Roman" w:hAnsi="Jameel Noori Nastaleeq" w:cs="Jameel Noori Nastaleeq"/>
          <w:color w:val="0033FF"/>
          <w:sz w:val="30"/>
          <w:szCs w:val="30"/>
          <w:rtl/>
          <w:lang w:eastAsia="en-GB"/>
        </w:rPr>
        <w:t>اللہ تعالیٰ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«ومن كان غنيا فليستعفف ومن كان فقيرا فليأكل بالمعروف‏»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بلکہ جو شخص خوشحال ہو وہ اپنے کو بالکل روکے رکھے۔ البتہ جو شخص نادار ہو وہ واجبی طور پر کھا سکتا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کے بارے میں فرمایا کہ یہ آیت یتیم کے بارے میں اتری ہے کہ اگر ولی نادار ہو تو یتیم کی پرورش اور دیکھ بھال کی اجرت میں وہ واجبی طور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(یتیم کے مال میں سے کچھ)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کھا سکتا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(بشرطیکہ نیت میں فساد نہ ہو)</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80" name="Picture 15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{وَإِذَا حَضَرَ الْقِسْمَةَ أُولُو الْقُرْبَى وَالْيَتَامَى وَالْمَسَاكِينُ} الآيَةَ:</w:t>
      </w:r>
    </w:p>
    <w:p w:rsidR="00466191" w:rsidRPr="00C94A63" w:rsidRDefault="00466191" w:rsidP="00466191">
      <w:pPr>
        <w:pStyle w:val="Heading2"/>
        <w:rPr>
          <w:rStyle w:val="Heading2Char"/>
          <w:rFonts w:eastAsiaTheme="minorHAnsi"/>
          <w:rtl/>
        </w:rPr>
      </w:pPr>
      <w:bookmarkStart w:id="3578" w:name="_Toc366583013"/>
      <w:bookmarkStart w:id="3579" w:name="_Toc367962092"/>
      <w:r w:rsidRPr="00C94A63">
        <w:rPr>
          <w:rStyle w:val="Heading2Char"/>
          <w:rFonts w:eastAsiaTheme="minorHAnsi"/>
          <w:rtl/>
        </w:rPr>
        <w:t>باب: آیت کی تفسیر اور جب تقسیم ورثہ کے وقت کچھ عزیز قرابت دار اور بچے اور یتیم اور مسکین لوگ موجود ہوں تو ان کو بھی کچھ دے دیا کرو آخر آیت تک</w:t>
      </w:r>
      <w:bookmarkEnd w:id="3578"/>
      <w:bookmarkEnd w:id="3579"/>
    </w:p>
    <w:p w:rsidR="00466191" w:rsidRPr="008E6950" w:rsidRDefault="00466191" w:rsidP="00DA6B1A">
      <w:pPr>
        <w:pStyle w:val="Heading3"/>
        <w:rPr>
          <w:lang w:eastAsia="en-GB"/>
        </w:rPr>
      </w:pPr>
      <w:bookmarkStart w:id="3580" w:name="_Toc361828665"/>
      <w:bookmarkStart w:id="3581" w:name="_Toc364341696"/>
      <w:bookmarkStart w:id="3582" w:name="_Toc366589270"/>
      <w:bookmarkStart w:id="3583" w:name="_Toc366743295"/>
      <w:r w:rsidRPr="00D93AAD">
        <w:rPr>
          <w:rStyle w:val="Heading3Char"/>
          <w:rtl/>
        </w:rPr>
        <w:t>حدیث نمبر: 4576</w:t>
      </w:r>
      <w:bookmarkEnd w:id="3580"/>
      <w:bookmarkEnd w:id="3581"/>
      <w:bookmarkEnd w:id="3582"/>
      <w:bookmarkEnd w:id="35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حُمَيْدٍ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الْأَشْجَعِيُّ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الشَّيْبَانِيِّ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‏‏‏‏‏‏وَإِذَا حَضَرَ الْقِسْمَةَ أُولُو الْقُرْبَى وَالْيَتَامَى وَالْمَسَاكِينُ سورة النساء آية 8، ‏‏‏‏‏‏قَالَ:‏‏‏‏ "هِيَ مُحْكَمَةٌ وَلَيْسَتْ بِمَنْسُوخَةٍ".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حمید نے بیان کیا، ہم کو عبیداللہ اشجعی نے خبر دی، انہیں سفیان ثوری نے، انہیں ابواسحاق شیبانی نے، انہیں عکرمہ نے اور ان سے عبداللہ بن عباس رضی اللہ عنہما نے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«وإذا حضر القسمة أولو القربى واليتامى والمساكين‏»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جب تقسیم کے وقت عزیز و اقارب اور یتیم اور مسکین موجود ہوں۔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کے متعلق فرمایا کہ یہ محکم ہے، منسوخ نہیں ہے۔ عکرمہ کے ساتھ اس حدیث کو سعید بن جبیر نے بھی عبداللہ بن عباس رضی اللہ عنہما سے روایت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81" name="Picture 15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{يُوصِيكُمُ اللَّهُ}:</w:t>
      </w:r>
    </w:p>
    <w:p w:rsidR="00466191" w:rsidRPr="00C94A63" w:rsidRDefault="00466191" w:rsidP="00466191">
      <w:pPr>
        <w:pStyle w:val="Heading2"/>
        <w:rPr>
          <w:rStyle w:val="Heading2Char"/>
          <w:rFonts w:eastAsiaTheme="minorHAnsi"/>
          <w:rtl/>
        </w:rPr>
      </w:pPr>
      <w:bookmarkStart w:id="3584" w:name="_Toc366583014"/>
      <w:bookmarkStart w:id="3585" w:name="_Toc367962093"/>
      <w:r w:rsidRPr="00C94A63">
        <w:rPr>
          <w:rStyle w:val="Heading2Char"/>
          <w:rFonts w:eastAsiaTheme="minorHAnsi"/>
          <w:rtl/>
        </w:rPr>
        <w:t>باب: آیت کی تفسیر اللہ تمہیں تمہاری اولاد ( کی میراث ) کے بارے میں وصیت کرتا ہے</w:t>
      </w:r>
      <w:bookmarkEnd w:id="3584"/>
      <w:bookmarkEnd w:id="3585"/>
      <w:r w:rsidRPr="00C94A63">
        <w:rPr>
          <w:rStyle w:val="Heading2Char"/>
          <w:rFonts w:eastAsiaTheme="minorHAnsi"/>
          <w:rtl/>
        </w:rPr>
        <w:t xml:space="preserve"> </w:t>
      </w:r>
    </w:p>
    <w:p w:rsidR="00466191" w:rsidRPr="008E6950" w:rsidRDefault="00466191" w:rsidP="00DA6B1A">
      <w:pPr>
        <w:pStyle w:val="Heading3"/>
        <w:rPr>
          <w:lang w:eastAsia="en-GB"/>
        </w:rPr>
      </w:pPr>
      <w:bookmarkStart w:id="3586" w:name="_Toc361828666"/>
      <w:bookmarkStart w:id="3587" w:name="_Toc364341697"/>
      <w:bookmarkStart w:id="3588" w:name="_Toc366589271"/>
      <w:bookmarkStart w:id="3589" w:name="_Toc366743296"/>
      <w:r w:rsidRPr="00D93AAD">
        <w:rPr>
          <w:rStyle w:val="Heading3Char"/>
          <w:rtl/>
        </w:rPr>
        <w:t>حدیث نمبر: 4577</w:t>
      </w:r>
      <w:bookmarkEnd w:id="3586"/>
      <w:bookmarkEnd w:id="3587"/>
      <w:bookmarkEnd w:id="3588"/>
      <w:bookmarkEnd w:id="35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‏‏‏‏‏‏أَخْبَرَهُمْ،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الْمُنْكَدِرِ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"عَادَنِي النَّبِيُّ صَلَّى اللَّهُ عَلَيْهِ وَسَلَّمَ وَأَبُو بَكْرٍ فِي بَنِي سَلِمَةَ مَاشِيَيْنِ، ‏‏‏‏‏‏فَوَجَدَنِي النَّبِيُّ صَلَّى اللَّهُ عَلَيْهِ وَسَلَّمَ لَا أَعْقِلُ شَيْئًا، ‏‏‏‏‏‏فَدَعَا بِمَاءٍ فَتَوَضَّأَ مِنْهُ، ‏‏‏‏‏‏ثُمَّ رَشَّ عَلَيَّ فَأَفَقْتُ، ‏‏‏‏‏‏فَقُلْتُ:‏‏‏‏ مَا تَأْمُرُنِي أَنْ أَصْنَعَ فِي مَالِي يَا رَسُولَ اللَّهِ، ‏‏‏‏‏‏فَنَزَلَتْ يُوصِيكُمُ اللَّهُ فِي أَوْلادِكُمْ سورة النساء آية 11".</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کہا ہم سے ہشام بن یوسف نے بیان کیا کہ انہیں ابن جریج نے خبر دی، بیان کیا کہ مجھے ابن منکدر نے خبر دی اور ان سے جابر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اور ابوبکر صدیق رضی اللہ عنہ قبیلہ بنو سلمہ تک پیدل چل کر میری عیادت کے لیے تشریف لائے۔ آپ نے ملاحظہ فرمایا کہ مجھ پر بے ہوشی طاری ہے، اس لیے آپ نے پانی منگوایا اور وضو کر کے اس کا پانی مجھ پر چھڑکا، میں ہوش میں آ گیا، پھر میں نے عرض کیا: یا رسول اللہ! آپ کا کیا حکم ہے، میں اپنے مال کا کیا کروں؟ 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«يوصيكم الله في أولادكم‏»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تمہیں تمہاری اولاد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 میراث)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بارے میں حکم دیتا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82" name="Picture 15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{وَلَكُمْ نِصْفُ مَا تَرَكَ أَزْوَاجُكُمْ}:</w:t>
      </w:r>
    </w:p>
    <w:p w:rsidR="00466191" w:rsidRPr="00C94A63" w:rsidRDefault="00466191" w:rsidP="00466191">
      <w:pPr>
        <w:pStyle w:val="Heading2"/>
        <w:rPr>
          <w:rStyle w:val="Heading2Char"/>
          <w:rFonts w:eastAsiaTheme="minorHAnsi"/>
          <w:rtl/>
        </w:rPr>
      </w:pPr>
      <w:bookmarkStart w:id="3590" w:name="_Toc366583015"/>
      <w:bookmarkStart w:id="3591" w:name="_Toc367962094"/>
      <w:r w:rsidRPr="00C94A63">
        <w:rPr>
          <w:rStyle w:val="Heading2Char"/>
          <w:rFonts w:eastAsiaTheme="minorHAnsi"/>
          <w:rtl/>
        </w:rPr>
        <w:t>باب: آیت کی تفسیر اور تمہارے لیے اس مال کا آدھا حصہ ہے جو تمہاری بیویاں چھوڑ جائیں جبکہ ان کے اولاد نہ ہو</w:t>
      </w:r>
      <w:bookmarkEnd w:id="3590"/>
      <w:bookmarkEnd w:id="3591"/>
      <w:r w:rsidRPr="00C94A63">
        <w:rPr>
          <w:rStyle w:val="Heading2Char"/>
          <w:rFonts w:eastAsiaTheme="minorHAnsi"/>
          <w:rtl/>
        </w:rPr>
        <w:t xml:space="preserve"> </w:t>
      </w:r>
    </w:p>
    <w:p w:rsidR="00466191" w:rsidRPr="008E6950" w:rsidRDefault="00466191" w:rsidP="00DA6B1A">
      <w:pPr>
        <w:pStyle w:val="Heading3"/>
        <w:rPr>
          <w:lang w:eastAsia="en-GB"/>
        </w:rPr>
      </w:pPr>
      <w:bookmarkStart w:id="3592" w:name="_Toc361828667"/>
      <w:bookmarkStart w:id="3593" w:name="_Toc364341698"/>
      <w:bookmarkStart w:id="3594" w:name="_Toc366589272"/>
      <w:bookmarkStart w:id="3595" w:name="_Toc366743297"/>
      <w:r w:rsidRPr="00D93AAD">
        <w:rPr>
          <w:rStyle w:val="Heading3Char"/>
          <w:rtl/>
        </w:rPr>
        <w:t>حدیث نمبر: 4578</w:t>
      </w:r>
      <w:bookmarkEnd w:id="3592"/>
      <w:bookmarkEnd w:id="3593"/>
      <w:bookmarkEnd w:id="3594"/>
      <w:bookmarkEnd w:id="35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وَرْقَاءَ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نَجِيحٍ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"كَانَ الْمَالُ لِلْوَلَدِ، ‏‏‏‏‏‏وَكَانَتِ الْوَصِيَّةُ لِلْوَالِدَيْنِ، ‏‏‏‏‏‏فَنَسَخَ اللَّهُ مِنْ ذَلِكَ مَا أَحَبَّ، ‏‏‏‏‏‏فَجَعَلَ لِلذَّكَرِ مِثْلَ حَظِّ الْأُنْثَيَيْنِ، ‏‏‏‏‏‏وَجَعَلَ لِلْأَبَوَيْنِ لِكُلِّ وَاحِدٍ مِنْهُمَا السُّدُسَ وَالثُّلُثَ، ‏‏‏‏‏‏وَجَعَلَ لِلْمَرْأَةِ الثُّمُنَ وَالرُّبُعَ، ‏‏‏‏‏‏وَللزَّوْجِ الشَّطْرَ وَالرُّبُعَ".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یوسف نے بیان کیا، ان سے ورقاء بن عمر یشکری نے، ان سے ابن ابی نجیح نے، ان سے عطاء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ابتداء اسلام میں میت کا سارا مال اولاد کو ملتا تھا، البتہ والدین کو وہ ملتا جو میت ان کے لیے وصیت کر جائے، پھر اللہ تعالیٰ نے جیسا مناسب سمجھا اس میں نسخ کر دیا۔ چنانچہ اب مرد کا حصہ دو عورتوں کے حصہ کے برابر ہے اور میت کے والدین یعنی ان دونوں میں ہر ایک کے لیے اس مال کا چھٹا حصہ ہے۔ بشرطیکہ میت کے کوئی اولاد ہو، لیکن اگر اس کے کوئی اولاد نہ ہو، بلکہ اس کے والدین ہی اس کے وارث ہوں تو اس کی ماں کا ایک تہائی حصہ ہو گا اور بیوی کا آٹھواں حصہ ہو گا، جبکہ اولاد ہو، لیکن اگر اولاد نہ ہو تو چوتھائی ہو گا اور شوہر کا آدھا حصہ ہو گا، جبکہ اولاد نہ ہو لیکن اگر اولاد ہو تو چوتھائی ہو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83" name="Picture 15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{لاَ يَحِلُّ لَكُمْ أَنْ تَرِثُوا النِّسَاءَ كَرْهًا} الآيَةَ:</w:t>
      </w:r>
    </w:p>
    <w:p w:rsidR="00466191" w:rsidRPr="00C94A63" w:rsidRDefault="00466191" w:rsidP="00466191">
      <w:pPr>
        <w:pStyle w:val="Heading2"/>
        <w:rPr>
          <w:rStyle w:val="Heading2Char"/>
          <w:rFonts w:eastAsiaTheme="minorHAnsi"/>
          <w:rtl/>
        </w:rPr>
      </w:pPr>
      <w:bookmarkStart w:id="3596" w:name="_Toc366583016"/>
      <w:bookmarkStart w:id="3597" w:name="_Toc367962095"/>
      <w:r w:rsidRPr="00C94A63">
        <w:rPr>
          <w:rStyle w:val="Heading2Char"/>
          <w:rFonts w:eastAsiaTheme="minorHAnsi"/>
          <w:rtl/>
        </w:rPr>
        <w:t>باب: آیت کی تفسیر تمہارے لیے جائز نہیں کہ تم بیوہ عورتوں کے زبردستی مالک بن جاؤ آخر آیت تک</w:t>
      </w:r>
      <w:bookmarkEnd w:id="3596"/>
      <w:bookmarkEnd w:id="35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وَيُذْكَرُ عَنْ ابْنِ عَبَّاسٍ:‏‏‏‏ لَا تَعْضُلُوهُنَّ:‏‏‏‏ لَا تَقْهَرُوهُنَّ، ‏‏‏‏‏‏حُوبًا:‏‏‏‏ إِثْمًا، ‏‏‏‏‏‏تَعُولُوا:‏‏‏‏ تَمِيلُوا، ‏‏‏‏‏‏نِحْلَةً:‏‏‏‏ النِّحْلَةُ الْمَهْرُ.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سے روایت ہے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تعضلوهن»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یہ ہیں کہ ان پر جبر و قہر نہ کرو،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«حوبا»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گناہ۔</w:t>
      </w:r>
      <w:r w:rsidRPr="008E6950">
        <w:rPr>
          <w:rFonts w:ascii="Jameel Noori Nastaleeq" w:eastAsia="Times New Roman" w:hAnsi="Jameel Noori Nastaleeq" w:cs="KFGQPC Uthman Taha Naskh" w:hint="cs"/>
          <w:b/>
          <w:color w:val="009900"/>
          <w:szCs w:val="30"/>
          <w:rtl/>
          <w:lang w:eastAsia="en-GB"/>
        </w:rPr>
        <w:t>«تعولوا»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«تميلوا»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جھکو تم۔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«نحلة»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مہر کے لیے آیا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84" name="Picture 15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598" w:name="_Toc361828668"/>
      <w:bookmarkStart w:id="3599" w:name="_Toc364341699"/>
      <w:bookmarkStart w:id="3600" w:name="_Toc366589273"/>
      <w:bookmarkStart w:id="3601" w:name="_Toc366743298"/>
      <w:r w:rsidRPr="00D93AAD">
        <w:rPr>
          <w:rStyle w:val="Heading3Char"/>
          <w:rtl/>
        </w:rPr>
        <w:t>حدیث نمبر: 4579</w:t>
      </w:r>
      <w:bookmarkEnd w:id="3598"/>
      <w:bookmarkEnd w:id="3599"/>
      <w:bookmarkEnd w:id="3600"/>
      <w:bookmarkEnd w:id="36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مُقَاتِلٍ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أَسْبَاطُ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الشَّيْبَانِيُّ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الشَّيْبَانِيُّ</w:t>
      </w:r>
      <w:r w:rsidRPr="006307F9">
        <w:rPr>
          <w:rFonts w:ascii="Jameel Noori Nastaleeq" w:eastAsia="Times New Roman" w:hAnsi="Jameel Noori Nastaleeq" w:cs="KFGQPC Uthman Taha Naskh" w:hint="cs"/>
          <w:color w:val="009900"/>
          <w:sz w:val="33"/>
          <w:szCs w:val="33"/>
          <w:rtl/>
          <w:lang w:eastAsia="en-GB"/>
        </w:rPr>
        <w:t>:‏‏‏‏ وَذَكَرَهُ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الْحَسَنِ السُّوَائِيُّ</w:t>
      </w:r>
      <w:r w:rsidRPr="006307F9">
        <w:rPr>
          <w:rFonts w:ascii="Jameel Noori Nastaleeq" w:eastAsia="Times New Roman" w:hAnsi="Jameel Noori Nastaleeq" w:cs="KFGQPC Uthman Taha Naskh" w:hint="cs"/>
          <w:color w:val="009900"/>
          <w:sz w:val="33"/>
          <w:szCs w:val="33"/>
          <w:rtl/>
          <w:lang w:eastAsia="en-GB"/>
        </w:rPr>
        <w:t>، ‏‏‏‏‏‏وَلَا أَظُنُّهُ ذَكَرَهُ إِلَّا،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‏‏‏‏‏‏يَأَيُّهَا الَّذِينَ آمَنُوا لا يَحِلُّ لَكُمْ أَنْ تَرِثُوا النِّسَاءَ كَرْهًا وَلا تَعْضُلُوهُنَّ لِتَذْهَبُوا بِبَعْضِ مَا آتَيْتُمُوهُنَّ سورة النساء آية 19، ‏‏‏‏‏‏قَالَ:‏‏‏‏ "كَانُوا إِذَا مَاتَ الرَّجُلُ، ‏‏‏‏‏‏كَانَ أَوْلِيَاؤُهُ أَحَقَّ بِامْرَأَتِهِ إِنْ شَاءَ بَعْضُهُمْ تَزَوَّجَهَا، ‏‏‏‏‏‏وَإِنْ شَاءُوا زَوَّجُوهَا، ‏‏‏‏‏‏وَإِنْ شَاءُوا لَمْ يُزَوِّجُوهَا، ‏‏‏‏‏‏فَهُمْ أَحَقُّ بِهَا مِنْ أَهْلِهَا، ‏‏‏‏‏‏فَنَزَلَتْ هَذِهِ الْآيَةُ فِي ذَلِكَ".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مقاتل نے بیان کیا، کہا ہم سے اسباط بن محمد نے بیان کیا، کہا ہم سے ابواسحاق شیبانی نے بیان کیا، ان سے عکرمہ نے اور ان سے ابن عباس رضی اللہ عنہما نے اور شیبانی نے کہا کہ </w:t>
      </w:r>
      <w:r w:rsidRPr="006307F9">
        <w:rPr>
          <w:rFonts w:ascii="Jameel Noori Nastaleeq" w:eastAsia="Times New Roman" w:hAnsi="Jameel Noori Nastaleeq" w:cs="Jameel Noori Nastaleeq"/>
          <w:color w:val="0033FF"/>
          <w:sz w:val="30"/>
          <w:szCs w:val="30"/>
          <w:rtl/>
          <w:lang w:eastAsia="en-GB"/>
        </w:rPr>
        <w:t>یہ حدیث ابوالحسن عطا سوائی نے بھی بیان کی ہے اور جہاں تک مجھے یقین ہے ابن عباس رضی اللہ عنہما ہی سے بیان کیا ہے کہ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الذين آمنوا لا يحل لكم أن ترثوا النساء كرها ولا تعضلوهن لتذهبوا ببعض ما آتيتموهن‏»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ایمان والو! تمہارے لیے جائز نہیں کہ تم عورتوں کے زبردستی مالک ہو جاؤ اور نہ انہیں اس غرض سے قید رکھو کہ تم نے انہیں جو کچھ دے رکھا ہے، اس کا کچھ حصہ وصول کر لو، انہوں نے بیان کیا کہ جاہلیت میں کسی عورت کا شوہر مر جاتا تو شوہر کے رشتہ دار اس عورت کے زیادہ مستحق سمجھے جاتے۔ اگر انہیں میں سے کوئی چاہتا تو اس سے شادی کر لیتا، یا پھر وہ جس سے چاہتے اسی سے اس کی شادی کرتے اور چاہتے تو نہ بھی کرتے، اس طرح عورت کے گھر والوں کے مقابلہ میں بھی شوہر کے رشتہ دار اس کے زیادہ مستحق سمجھے جاتے، اسی پر یہ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الذين آمنوا لا يحل لكم أن ترثوا النساء كرها»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ہوئی۔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85" name="Picture 15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{وَلِكُلٍّ جَعَلْنَا مَوَالِيَ مِمَّا تَرَكَ الْوَالِدَانِ وَالأَقْرَبُونَ} الآيَةَ:</w:t>
      </w:r>
    </w:p>
    <w:p w:rsidR="00466191" w:rsidRPr="00C94A63" w:rsidRDefault="00466191" w:rsidP="00466191">
      <w:pPr>
        <w:pStyle w:val="Heading2"/>
        <w:rPr>
          <w:rStyle w:val="Heading2Char"/>
          <w:rFonts w:eastAsiaTheme="minorHAnsi"/>
          <w:rtl/>
        </w:rPr>
      </w:pPr>
      <w:bookmarkStart w:id="3602" w:name="_Toc366583017"/>
      <w:bookmarkStart w:id="3603" w:name="_Toc367962096"/>
      <w:r w:rsidRPr="00C94A63">
        <w:rPr>
          <w:rStyle w:val="Heading2Char"/>
          <w:rFonts w:eastAsiaTheme="minorHAnsi"/>
          <w:rtl/>
        </w:rPr>
        <w:t>باب: آیت کی تفسیر اور جو مال والدین اور قرابت دار چھوڑ جائیں اس کے لیے ہم نے وارث ٹھہرا دیئے ہیں</w:t>
      </w:r>
      <w:bookmarkEnd w:id="3602"/>
      <w:bookmarkEnd w:id="360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 وَقَالَ مَعْمَرٌ:‏‏‏‏ أَوْلِيَاءُ مَوَالِي وَأَوْلِيَاء، ‏‏‏‏‏‏وَرَثَةٌ عَاقَدَتْ أَيْمَانُكُمْ هُوَ مَوْلَى الْيَمِينِ، ‏‏‏‏‏‏وَهْوَ الْحَلِيفُ وَالْمَوْلَى أَيْضًا، ‏‏‏‏‏‏ابْنُ الْعَمِّ، ‏‏‏‏‏‏وَالْمَوْلَى الْمُنْعِمُ الْمُعْتِقُ، ‏‏‏‏‏‏وَالْمَوْلَى الْمُعْتَقُ، ‏‏‏‏‏‏وَالْمَوْلَى الْمَلِيكُ، ‏‏‏‏‏‏وَالْمَوْلَى مَوْلًى فِي الدِّينِ.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معمر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«موالي»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اس کے اولیاء اور وارث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«والذين عقدت ايمانكم»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وہ لوگ مراد ہیں جن کو قسم کھا کر اپنا وارث بناتے تھے یعنی حلیف۔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«مولى»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کئی معانی آئے ہیں، چچا کا بیٹا، غلام، لونڈی کا مالک، جو اس پر احسان کرے، اس کو آزاد کرے، خود غلام، جو آزاد کیا جائے، مالک، دین کا پیشوا۔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86" name="Picture 15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604" w:name="_Toc361828669"/>
      <w:bookmarkStart w:id="3605" w:name="_Toc364341700"/>
      <w:bookmarkStart w:id="3606" w:name="_Toc366589274"/>
      <w:bookmarkStart w:id="3607" w:name="_Toc366743299"/>
      <w:r w:rsidRPr="00D93AAD">
        <w:rPr>
          <w:rStyle w:val="Heading3Char"/>
          <w:rtl/>
        </w:rPr>
        <w:t>حدیث نمبر: 4580</w:t>
      </w:r>
      <w:bookmarkEnd w:id="3604"/>
      <w:bookmarkEnd w:id="3605"/>
      <w:bookmarkEnd w:id="3606"/>
      <w:bookmarkEnd w:id="360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الصَّلْتُ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إِدْرِيسَ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طَلْحَةَ بْنِ مُصَرِّفٍ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"وَلِكُلٍّ جَعَلْنَا مَوَالِيَ سورة النساء آية 33، ‏‏‏‏‏‏قَالَ:‏‏‏‏ وَرَثَةً، ‏‏‏‏‏‏وَالَّذِينَ عَقَدَتْ أَيْمَانُكُمْ سورة النساء آية 33 كَانَ الْمُهَاجِرُونَ لَمَّا قَدِمُوا الْمَدِينَةَ يَرِثُ الْمُهَاجِرِيُّ الْأَنْصَارِيَّ دُونَ ذَوِي رَحِمِهِ لِلْأُخُوَّةِ الَّتِي آخَى النَّبِيُّ صَلَّى اللَّهُ عَلَيْهِ وَسَلَّمَ بَيْنَهُمْ، ‏‏‏‏‏‏فَلَمَّا نَزَلَتْ وَلِكُلٍّ جَعَلْنَا مَوَالِيَ سورة النساء آية 33، ‏‏‏‏‏‏نُسِخَتْ، ‏‏‏‏‏‏ثُمَّ قَالَ:‏‏‏‏ وَالَّذِينَ عَقَدَتْ أَيْمَانُكُمْ سورة النساء آية 33 مِنَ النَّصْرِ، ‏‏‏‏‏‏وَالرِّفَادَةِ، ‏‏‏‏‏‏وَالنَّصِيحَةِ، ‏‏‏‏‏‏وَقَدْ ذَهَبَ الْمِيرَاثُ وَيُوصِي لَهُ"، ‏‏‏‏‏‏سَمِعَ أَبُو أُسَامَةَ إِدْرِيسَ، ‏‏‏‏‏‏وَسَمِعَ إِدْرِيسُ طَلْحَةَ.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صلت بن محمد نے بیان کیا، انہوں نے کہا ہم سے ابواسامہ نے بیان کیا، ان سے ادریس نے، ان سے طلحہ بن مصرف نے، ان سے سعید بن جبیر نے بیان کیا اور ان سے عبداللہ بن عباس رضی اللہ عنہما نے بیان کیا کہ </w:t>
      </w:r>
      <w:r w:rsidRPr="006307F9">
        <w:rPr>
          <w:rFonts w:ascii="Jameel Noori Nastaleeq" w:eastAsia="Times New Roman" w:hAnsi="Jameel Noori Nastaleeq" w:cs="Jameel Noori Nastaleeq"/>
          <w:color w:val="000000"/>
          <w:szCs w:val="30"/>
          <w:rtl/>
          <w:lang w:eastAsia="en-GB"/>
        </w:rPr>
        <w:t>(آیت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«ولكل جعلنا موالي‏»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وارث ہیں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«والذين عاقدت أيمانكم‏»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تفسیر یہ ہے کہ شروع میں جب مہاجرین مدینہ آئے تو قرابت داروں کے علاوہ انصار کے وارث مہاجرین بھی ہوتے تھے۔ اس بھائی چارہ کی وجہ سے جو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مہاجرین اور انصار کے درمیان کرایا تھا، پھر جب یہ آیت نازل ہوئی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«ولكل جعلنا موالي‏»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پہلا طریقہ منسوخ ہو گیا پھر بیان کیا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«والذين عاقدت أيمانكم‏»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وہ لوگ مراد ہیں، جن سے دوستی اور مدد اور خیر خواہی کی قسم کھا کر عہد کیا جائے۔ لیکن اب ان کے لیے میراث کا حکم منسوخ ہو گیا مگر وصیت کا حکم رہ گیا۔ اس اسناد میں ابواسامہ نے ادریس سے اور ادریس نے طلحہ بن مصرف سے سنا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87" name="Picture 15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{إِنَّ اللَّهَ لاَ يَظْلِمُ مِثْقَالَ ذَرَّةٍ} يَعْنِي زِنَةَ ذَرَّةٍ:</w:t>
      </w:r>
    </w:p>
    <w:p w:rsidR="00466191" w:rsidRPr="00C94A63" w:rsidRDefault="00466191" w:rsidP="00466191">
      <w:pPr>
        <w:pStyle w:val="Heading2"/>
        <w:rPr>
          <w:rStyle w:val="Heading2Char"/>
          <w:rFonts w:eastAsiaTheme="minorHAnsi"/>
          <w:rtl/>
        </w:rPr>
      </w:pPr>
      <w:bookmarkStart w:id="3608" w:name="_Toc366583018"/>
      <w:bookmarkStart w:id="3609" w:name="_Toc367962097"/>
      <w:r w:rsidRPr="00C94A63">
        <w:rPr>
          <w:rStyle w:val="Heading2Char"/>
          <w:rFonts w:eastAsiaTheme="minorHAnsi"/>
          <w:rtl/>
        </w:rPr>
        <w:t xml:space="preserve">باب: آیت کی تفسیر بیشک اللہ ایک ذرہ برابر بھی کسی پر ظلم نہیں کرے گا ، </w:t>
      </w:r>
      <w:r w:rsidRPr="007C275B">
        <w:rPr>
          <w:rStyle w:val="Heading2Char"/>
          <w:rFonts w:eastAsiaTheme="minorHAnsi" w:cs="KFGQPC Uthman Taha Naskh"/>
          <w:rtl/>
        </w:rPr>
        <w:t>«مثقال ذرة»</w:t>
      </w:r>
      <w:r w:rsidRPr="00C94A63">
        <w:rPr>
          <w:rStyle w:val="Heading2Char"/>
          <w:rFonts w:eastAsiaTheme="minorHAnsi"/>
          <w:rtl/>
        </w:rPr>
        <w:t xml:space="preserve"> سے ذرہ برابر مراد ہے</w:t>
      </w:r>
      <w:bookmarkEnd w:id="3608"/>
      <w:bookmarkEnd w:id="3609"/>
    </w:p>
    <w:p w:rsidR="00466191" w:rsidRPr="008E6950" w:rsidRDefault="00466191" w:rsidP="00DA6B1A">
      <w:pPr>
        <w:pStyle w:val="Heading3"/>
        <w:rPr>
          <w:lang w:eastAsia="en-GB"/>
        </w:rPr>
      </w:pPr>
      <w:bookmarkStart w:id="3610" w:name="_Toc361828670"/>
      <w:bookmarkStart w:id="3611" w:name="_Toc364341701"/>
      <w:bookmarkStart w:id="3612" w:name="_Toc366589275"/>
      <w:bookmarkStart w:id="3613" w:name="_Toc366743300"/>
      <w:r w:rsidRPr="00D93AAD">
        <w:rPr>
          <w:rStyle w:val="Heading3Char"/>
          <w:rtl/>
        </w:rPr>
        <w:t>حدیث نمبر: 4581</w:t>
      </w:r>
      <w:bookmarkEnd w:id="3610"/>
      <w:bookmarkEnd w:id="3611"/>
      <w:bookmarkEnd w:id="3612"/>
      <w:bookmarkEnd w:id="36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الْعَزِيزِ</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عُمَرَ حَفْصُ بْنُ مَيْسَرَةَ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أَسْلَمَ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 بْنِ يَسَارٍ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الْخُدْرِيِّ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‏‏‏‏‏‏النَّبِيِّ صَلَّى اللَّهُ عَلَيْهِ وَسَلَّمَ، ‏‏‏‏‏‏قَالُوا:‏‏‏‏ يَا رَسُولَ اللَّهِ، ‏‏‏‏‏‏هَلْ نَرَى رَبَّنَا يَوْمَ الْقِيَامَةِ ؟ قَالَ النَّبِيُّ صَلَّى اللَّهُ عَلَيْهِ وَسَلَّمَ:‏‏‏‏ "نَعَمْ، ‏‏‏‏‏‏هَلْ تُضَارُّونَ فِي رُؤْيَةِ الشَّمْسِ بِالظَّهِيرَةِ، ‏‏‏‏‏‏ضَوْءٌ لَيْسَ فِيهَا سَحَابٌ ؟"قَالُوا:‏‏‏‏ لَا، ‏‏‏‏‏‏قَالَ:‏‏‏‏ "وَهَلْ تُضَارُّونَ فِي رُؤْيَةِ الْقَمَرِ لَيْلَةَ الْبَدْرِ، ‏‏‏‏‏‏ضَوْءٌ لَيْسَ فِيهَا سَحَابٌ ؟"قَالُوا:‏‏‏‏ لَا، ‏‏‏‏‏‏قَالَ النَّبِيُّ صَلَّى اللَّهُ عَلَيْهِ وَسَلَّمَ:‏‏‏‏ "مَا تُضَارُونَ فِي رُؤْيَةِ اللَّهِ عَزَّ وَجَلَّ يَوْمَ الْقِيَامَةِ، ‏‏‏‏‏‏إِلَّا كَمَا تُضَارُونَ فِي رُؤْيَةِ أَحَدِهِمَا، ‏‏‏‏‏‏إِذَا كَانَ يَوْمُ الْقِيَامَةِ أَذَّنَ مُؤَذِّنٌ، ‏‏‏‏‏‏تَتْبَعُ كُلُّ أُمَّةٍ مَا كَانَتْ تَعْبُدُ، ‏‏‏‏‏‏فَلَا يَبْقَى مَنْ كَانَ يَعْبُدُ غَيْرَ اللَّهِ مِنَ الْأَصْنَامِ وَالْأَنْصَابِ إِلَّا يَتَسَاقَطُونَ فِي النَّارِ، ‏‏‏‏‏‏حَتَّى إِذَا لَمْ يَبْقَ إِلَّا مَنْ كَانَ يَعْبُدُ اللَّهَ بَرٌّ أَوْ فَاجِرٌ، ‏‏‏‏‏‏وَغُبَّرَاتُ أَهْلِ الْكِتَابِ، ‏‏‏‏‏‏فَيُدْعَى الْيَهُودُ، ‏‏‏‏‏‏فَيُقَالُ لَهُمْ:‏‏‏‏ مَنْ كُنْتُمْ تَعْبُدُونَ ؟ قَالُوا:‏‏‏‏ كُنَّا نَعْبُدُ عُزَيْرَ ابْنَ اللَّهِ، ‏‏‏‏‏‏فَيُقَالُ لَهُمْ:‏‏‏‏ كَذَبْتُمْ، ‏‏‏‏‏‏مَا اتَّخَذَ اللَّهُ مِنْ صَاحِبَةٍ وَلَا وَلَدٍ، ‏‏‏‏‏‏فَمَاذَا تَبْغُونَ ؟ فَقَالُوا:‏‏‏‏ عَطِشْنَا رَبَّنَا فَاسْقِنَا، ‏‏‏‏‏‏فَيُشَارُ أَلَا تَرِدُونَ فَيُحْشَرُونَ إِلَى النَّارِ كَأَنَّهَا سَرَابٌ يَحْطِمُ بَعْضُهَا بَعْضًا فَيَتَسَاقَطُونَ فِي النَّارِ، ‏‏‏‏‏‏ثُمَّ يُدْعَى النَّصَارَى، ‏‏‏‏‏‏فَيُقَالُ لَهُمْ:‏‏‏‏ مَنْ كُنْتُمْ تَعْبُدُونَ ؟ قَالُوا:‏‏‏‏ كُنَّا نَعْبُدُ الْمَسِيحَ ابْنَ اللَّهِ، ‏‏‏‏‏‏فَيُقَالُ لَهُمْ:‏‏‏‏ كَذَبْتُمْ، ‏‏‏‏‏‏مَا اتَّخَذَ اللَّهُ مِنْ صَاحِبَةٍ وَلَا وَلَدٍ، ‏‏‏‏‏‏فَيُقَالُ لَهُمْ:‏‏‏‏ مَاذَا تَبْغُونَ ؟ فَكَذَلِكَ مِثْلَ الْأَوَّلِ، ‏‏‏‏‏‏حَتَّى إِذَا لَمْ يَبْقَ إِلَّا مَنْ كَانَ يَعْبُدُ اللَّهَ مِنْ بَرٍّ أَوْ فَاجِرٍ، ‏‏‏‏‏‏أَتَاهُمْ رَبُّ الْعَالَمِينَ فِي أَدْنَى صُورَةٍ مِنَ الَّتِي رَأَوْهُ فِيهَا، ‏‏‏‏‏‏فَيُقَالُ:‏‏‏‏ مَاذَا تَنْتَظِرُونَ ؟ تَتْبَعُ كُلُّ أُمَّةٍ مَا كَانَتْ تَعْبُدُ، ‏‏‏‏‏‏قَالُوا:‏‏‏‏ فَارَقْنَا النَّاسَ فِي الدُّنْيَا عَلَى أَفْقَرِ مَا كُنَّا إِلَيْهِمْ وَلَمْ نُصَاحِبْهُمْ، ‏‏‏‏‏‏وَنَحْنُ نَنْتَظِرُ رَبَّنَا الَّذِي كُنَّا نَعْبُدُ، ‏‏‏‏‏‏فَيَقُولُ:‏‏‏‏ أَنَا رَبُّكُمْ، ‏‏‏‏‏‏فَيَقُولُونَ:‏‏‏‏ لَا نُشْرِكُ بِاللَّهِ شَيْئًا، ‏‏‏‏‏‏مَرَّتَيْنِ أَوْ ثَلَاثًا".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عبدالعزیز نے بیان کیا، کہا ہم سے ابوعمر حفص بن میسرہ نے بیان کیا، ان سے زید بن اسلم نے، ان سے عطاء بن یسار نے اور ان سے ابو سعید خدری رضی اللہ عنہ نے بیان کیا کہ </w:t>
      </w:r>
      <w:r w:rsidRPr="006307F9">
        <w:rPr>
          <w:rFonts w:ascii="Jameel Noori Nastaleeq" w:eastAsia="Times New Roman" w:hAnsi="Jameel Noori Nastaleeq" w:cs="Jameel Noori Nastaleeq"/>
          <w:color w:val="0033FF"/>
          <w:sz w:val="30"/>
          <w:szCs w:val="30"/>
          <w:rtl/>
          <w:lang w:eastAsia="en-GB"/>
        </w:rPr>
        <w:t>کچھ صحابہ رضی اللہ عنہم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زمانہ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پوچھا: یا رسول اللہ! کیا قیامت کے دن ہم اپنے رب کو دیکھ سکیں گے؟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ہاں، کیا سورج کو دوپہر کے وقت دیکھنے میں تمہیں کوئی دشواری ہوتی ہے، جبکہ اس پر بادل بھی نہ ہو؟ صحابہ رضی اللہ عنہم نے عرض کیا کہ نہیں۔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اور کیا چودھویں رات کے چاند کو دیکھنے میں تمہیں کچھ دشواری پیش آتی ہے، جبکہ اس پر بادل نہ ہو؟ صحابہ رضی اللہ عنہم نے عرض کیا کہ نہیں۔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بس اسی طرح تم بلا کسی دقت اور رکاوٹ کے اللہ تعالیٰ کو دیکھو گے۔ قیامت کے دن ایک منادی ندا کرے گا کہ ہر امت اپنے جھوٹے معبودوں کے ساتھ حاضر ہو جائے۔ اس وقت اللہ کے سوا جتنے بھی بتوں اور پتھروں کی پوجا ہوتی تھی، سب کو جہنم میں جھونک دیا جائے گا۔ پھر جب وہی لوگ باقی رہ جائیں گے جو صرف اللہ کی پوجا کیا کرتے تھے، خواہ نیک ہوں یا گنہگار اور اہل کتاب کے کچھ لوگ، تو پہلے یہود کو بلایا جائے گا اور پوچھا جائے گا کہ تم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(اللہ کے سوا)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کس کی پوجا کرتے تھے؟ وہ عرض کریں گے کہ عزیر ابن اللہ کی، اللہ تعالیٰ ان سے فرمائے گا لیکن تم جھوٹے تھے، اللہ نے نہ کسی کو اپنی بیوی بنایا اور نہ بیٹا، اب تم کیا چاہتے ہو؟ وہ کہیں گے، ہمارے رب! ہم پیاسے ہیں، ہمیں پانی پلا دے۔ انہیں اشارہ کیا جائے گا کہ کیا ادھر نہیں چلتے۔ چنانچہ سب کو جہنم کی طرف لے جایا جائے گا۔ وہاں چمکتی ریت پانی کی طرح نظر آئے گی، بعض بعض کے ٹکڑے کئے دے رہی ہو گی۔ پھر سب کو آگ میں ڈال دیا جائے گا۔ پھر نصاریٰ کو بلایا جائے گا اور ان سے پوچھا جائے گا کہ تم کس کی عبادت کیا کرتے تھے؟ وہ کہیں گے کہ ہم مسیح ابن اللہ کی عبادت کرتے تھے۔ ان سے بھی کہا جائے گا کہ تم جھوٹے تھے۔ اللہ نے کسی کو بیوی اور بیٹا نہیں بنایا، پھر ان سے پوچھا جائے گا کہ کیا چاہتے ہو؟ اور ان کے ساتھ یہودیوں کی طرح برتاؤ کیا جائے گا۔ یہاں تک کہ جب ان لوگوں کے سوا اور کوئی باقی نہ رہے گا جو صرف اللہ کی عبادت کرتے تھے، خواہ وہ نیک ہوں یا گنہگار، تو ان کے پاس ان کا رب ایک صورت میں جلوہ گر ہو گا، جو پہلی صورت سے جس کو وہ دیکھ چکے ہوں گے، ملتی جلتی ہو 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وہ صورت نہ ہو 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 ان سے کہا جائے گا۔ اب تمہیں کس کا انتظار ہے؟ ہر امت اپنے معبودوں کو ساتھ لے کر جا چکی، وہ جواب دیں گے کہ ہم دنیا میں جب لوگوں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(جنہوں نے کفر کیا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جدا ہوئے تو ہم ان میں سب سے زیادہ محتاج تھے، پھر بھی ہم نے ان کا ساتھ نہیں دیا اور اب ہمیں اپنے سچے رب کا انتظار ہے جس کی ہم دنیا میں عبادت کرتے رہے۔ اللہ تعالیٰ فرمائے گا کہ تمہارا رب میں ہی ہوں۔ اس پر تمام مسلمان بول اٹھیں گے کہ ہم اپنے رب کے ساتھ کسی کو شریک نہیں ٹھہراتے، دو یا تین مرتبہ یوں کہیں گے ہم اللہ کے ساتھ کسی کو شریک کرنے والے نہیں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88" name="Picture 15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{فَكَيْفَ إِذَا جِئْنَا مِنْ كُلِّ أُمَّةٍ بِشَهِيدٍ وَجِئْنَا بِكَ عَلَى هَؤُلاَءِ شَهِيدًا}:</w:t>
      </w:r>
    </w:p>
    <w:p w:rsidR="00466191" w:rsidRPr="00C94A63" w:rsidRDefault="00466191" w:rsidP="00466191">
      <w:pPr>
        <w:pStyle w:val="Heading2"/>
        <w:rPr>
          <w:rStyle w:val="Heading2Char"/>
          <w:rFonts w:eastAsiaTheme="minorHAnsi"/>
          <w:rtl/>
        </w:rPr>
      </w:pPr>
      <w:bookmarkStart w:id="3614" w:name="_Toc366583019"/>
      <w:bookmarkStart w:id="3615" w:name="_Toc367962098"/>
      <w:r w:rsidRPr="00C94A63">
        <w:rPr>
          <w:rStyle w:val="Heading2Char"/>
          <w:rFonts w:eastAsiaTheme="minorHAnsi"/>
          <w:rtl/>
        </w:rPr>
        <w:t>باب: آیت کی تفسیر سو اس وقت کیا حال ہو گا جب ہم ہر امت سے ایک ایک گواہ حاضر کریں گے اور ان لوگوں پر تجھ کو بطور گواہ پیش کریں گے</w:t>
      </w:r>
      <w:bookmarkEnd w:id="3614"/>
      <w:bookmarkEnd w:id="3615"/>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الْمُخْتَالُ وَالْخَتَّالُ وَاحِدٌ نَطْمِسَ وُجُوهًا نُسَوِّيَهَا حَتَّى تَعُودَ كَأَقْفَائِهِمْ طَمَسَ الْكِتَابَ مَحَاهُ جَهَنَّمَ سَعِيرًا وُقُودًا.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«المختال»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«ختال»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ایک ہے یعنی غرور کرنے اور اکڑنے والا۔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«نطمس وجوههم»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ہم ان کے چہروں کو میٹ کر گدھے کی طرح سپاٹ کر دیں گے،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«طمس الكتاب»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لکھا ہوا میٹ دیا۔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«سعيرا»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 ایندھن کے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89" name="Picture 15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616" w:name="_Toc361828671"/>
      <w:bookmarkStart w:id="3617" w:name="_Toc364341702"/>
      <w:bookmarkStart w:id="3618" w:name="_Toc366589276"/>
      <w:bookmarkStart w:id="3619" w:name="_Toc366743301"/>
      <w:r w:rsidRPr="00D93AAD">
        <w:rPr>
          <w:rStyle w:val="Heading3Char"/>
          <w:rtl/>
        </w:rPr>
        <w:t>حدیث نمبر: 4582</w:t>
      </w:r>
      <w:bookmarkEnd w:id="3616"/>
      <w:bookmarkEnd w:id="3617"/>
      <w:bookmarkEnd w:id="3618"/>
      <w:bookmarkEnd w:id="36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صَدَقَةُ</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بَعْضُ الْحَدِيثِ،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مُرَّةَ</w:t>
      </w:r>
      <w:r w:rsidRPr="006307F9">
        <w:rPr>
          <w:rFonts w:ascii="Jameel Noori Nastaleeq" w:eastAsia="Times New Roman" w:hAnsi="Jameel Noori Nastaleeq" w:cs="KFGQPC Uthman Taha Naskh" w:hint="cs"/>
          <w:color w:val="009900"/>
          <w:sz w:val="33"/>
          <w:szCs w:val="33"/>
          <w:rtl/>
          <w:lang w:eastAsia="en-GB"/>
        </w:rPr>
        <w:t>، ‏‏‏‏‏‏قَالَ:‏‏‏‏ قَالَ لِي النَّبِيُّ صَلَّى اللَّهُ عَلَيْهِ وَسَلَّمَ:‏‏‏‏ "اقْرَأْ عَلَيَّ"، ‏‏‏‏‏‏قُلْتُ:‏‏‏‏ أَأَقْرَأُ عَلَيْكَ وَعَلَيْكَ أُنْزِلَ، ‏‏‏‏‏‏قَالَ:‏‏‏‏ "فَإِنِّي أُحِبُّ أَنْ أَسْمَعَهُ مِنْ غَيْرِي"، ‏‏‏‏‏‏فَقَرَأْتُ عَلَيْهِ سُورَةَ النِّسَاءِ حَتَّى بَلَغْتُ فَكَيْفَ إِذَا جِئْنَا مِنْ كُلِّ أُمَّةٍ بِشَهِيدٍ وَجِئْنَا بِكَ عَلَى هَؤُلاءِ شَهِيدًا سورة النساء آية 41، ‏‏‏‏‏‏قَالَ:‏‏‏‏ "أَمْسِكْ"، ‏‏‏‏‏‏فَإِذَا عَيْنَاهُ تَذْرِفَانِ.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صدقہ بن فضل نے بیان کیا، کہا ہم کو یحییٰ بن سعید قطان نے خبر دی، انہیں سفیان ثوری نے، انہیں سلیمان نے، انہیں ابراہیم نے، انہیں عبیدہ نے اور انہیں عبداللہ بن مسعود رضی اللہ عنہ نے، یحییٰ نے بیان کیا کہ </w:t>
      </w:r>
      <w:r w:rsidRPr="006307F9">
        <w:rPr>
          <w:rFonts w:ascii="Jameel Noori Nastaleeq" w:eastAsia="Times New Roman" w:hAnsi="Jameel Noori Nastaleeq" w:cs="Jameel Noori Nastaleeq"/>
          <w:color w:val="0033FF"/>
          <w:sz w:val="30"/>
          <w:szCs w:val="30"/>
          <w:rtl/>
          <w:lang w:eastAsia="en-GB"/>
        </w:rPr>
        <w:t>حدیث کا کچھ حصہ عمرو بن مرہ سے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(بواسطہ ابراہیم)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عبداللہ بن مسعود رضی اللہ عنہ نے بیان کیا کہ مجھ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مجھے قرآن پڑھ کر سناؤ۔ میں نے عرض کیا، نبی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میں پڑھ کے سناؤں؟ وہ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ہی نازل ہوتا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کہ میں دوسرے سے سننا چاہتا ہوں۔ چنانچہ میں نے آپ کو سورۃ نساء سنانی شروع کی، جب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«فكيف إذا جئنا من كل أمة بشهيد وجئنا بك على هؤلاء شهيدا‏»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پر پہنچا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ٹھہر جاؤ۔ میں نے دیکھا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آنکھوں سے آنسو بہہ رہے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90" name="Picture 15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قَوْلِهِ: {وَإِنْ كُنْتُمْ مَرْضَى أَوْ عَلَى سَفَرٍ أَوْ جَاءَ أَحَدٌ مِنْكُمْ مِنَ الْغَائِطِ}:</w:t>
      </w:r>
    </w:p>
    <w:p w:rsidR="00466191" w:rsidRPr="00C94A63" w:rsidRDefault="00466191" w:rsidP="00466191">
      <w:pPr>
        <w:pStyle w:val="Heading2"/>
        <w:rPr>
          <w:rStyle w:val="Heading2Char"/>
          <w:rFonts w:eastAsiaTheme="minorHAnsi"/>
          <w:rtl/>
        </w:rPr>
      </w:pPr>
      <w:bookmarkStart w:id="3620" w:name="_Toc366583020"/>
      <w:bookmarkStart w:id="3621" w:name="_Toc367962099"/>
      <w:r w:rsidRPr="00C94A63">
        <w:rPr>
          <w:rStyle w:val="Heading2Char"/>
          <w:rFonts w:eastAsiaTheme="minorHAnsi"/>
          <w:rtl/>
        </w:rPr>
        <w:t>باب: آیت کی تفسیر اور اگر تم بیمار ہو یا سفر میں ہو یا تم میں سے کوئی قضائے حاجت سے آیا ہو اور پانی نہ ہو تو پاک مٹی پر تیمم کرے</w:t>
      </w:r>
      <w:bookmarkEnd w:id="3620"/>
      <w:bookmarkEnd w:id="362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صَعِيدًا:‏‏‏‏ وَجْهَ الْأَرْضِ وَقَالَ جَابِرٌ:‏‏‏‏ كَانَتِ الطَّوَاغِيتُ الَّتِي يَتَحَاكَمُونَ إِلَيْهَا فِي جُهَيْنَةَ وَاحِدٌ، ‏‏‏‏‏‏وَفِي أَسْلَمَ وَاحِدٌ وَفِي كُلِّ حَيٍّ وَاحِدٌ كُهَّانٌ، ‏‏‏‏‏‏يَنْزِلُ عَلَيْهِمُ الشَّيْطَانُ، ‏‏‏‏‏‏وَقَالَ عُمَرُ:‏‏‏‏ الْجِبْت السِّحْر، ‏‏‏‏‏‏وَالطَّاغُوتُ الشَّيْطَانُ، ‏‏‏‏‏‏وَقَالَ عِكْرِمَةُ:‏‏‏‏ الْجِبْتُ بِلِسَانِ الْحَبَشَةِ شَيْطَانٌ، ‏‏‏‏‏‏وَالطَّاغُوتُ الْكَاهِنُ.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«صعيدا‏»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زمین کی ظاہری سطح کو کہتے ہیں۔ جابر نے کہا کہ طاغوت بڑے ظالم مشرک قسم کے سردار لوگ جن کے یہاں جاہلیت میں لوگ مقدمات لے جاتے تھے۔ ایک ایسا سردار قبیلہ جہینہ میں تھا، ایک قبیلہ اسلم میں تھا اور ہر قبیلہ میں ہی ایک ایسا طاغوت ہوتا تھا۔ یہ وہی کاہن تھے جن کے پاس شیطان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(غیب کی خبریں لے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آیا کرتے تھے۔ عمر بن خطاب رضی اللہ عنہ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«الجبت»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جادو ہے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«الطاغوت»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شیطان ہے اور عکرمہ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«الجبت»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حبشی زبان میں شیطان کو کہتے ہیں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«الطاغوت»</w:t>
      </w:r>
      <w:r w:rsidRPr="006307F9">
        <w:rPr>
          <w:rFonts w:ascii="Jameel Noori Nastaleeq" w:eastAsia="Times New Roman" w:hAnsi="Jameel Noori Nastaleeq" w:cs="Jameel Noori Nastaleeq"/>
          <w:color w:val="0033FF"/>
          <w:sz w:val="30"/>
          <w:szCs w:val="30"/>
          <w:rtl/>
          <w:lang w:eastAsia="en-GB"/>
        </w:rPr>
        <w:t>بمعنی کاہن کے آتا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91" name="Picture 15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622" w:name="_Toc361828672"/>
      <w:bookmarkStart w:id="3623" w:name="_Toc364341703"/>
      <w:bookmarkStart w:id="3624" w:name="_Toc366589277"/>
      <w:bookmarkStart w:id="3625" w:name="_Toc366743302"/>
      <w:r w:rsidRPr="00D93AAD">
        <w:rPr>
          <w:rStyle w:val="Heading3Char"/>
          <w:rtl/>
        </w:rPr>
        <w:t>حدیث نمبر: 4583</w:t>
      </w:r>
      <w:bookmarkEnd w:id="3622"/>
      <w:bookmarkEnd w:id="3623"/>
      <w:bookmarkEnd w:id="3624"/>
      <w:bookmarkEnd w:id="36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"هَلَكَتْ قِلَادَةٌ لِأَسْمَاءَ، ‏‏‏‏‏‏فَبَعَثَ النَّبِيُّ صَلَّى اللَّهُ عَلَيْهِ وَسَلَّمَ فِي طَلَبِهَا رِجَالًا، ‏‏‏‏‏‏فَحَضَرَتِ الصَّلَاةُ وَلَيْسُوا عَلَى وُضُوءٍ، ‏‏‏‏‏‏وَلَمْ يَجِدُوا مَاءً، ‏‏‏‏‏‏فَصَلَّوْا وَهُمْ عَلَى غَيْرِ وُضُوءٍ، ‏‏‏‏‏‏فَأَنْزَلَ اللَّهُ"يَعْنِي آيَةَ التَّيَمُّمِ.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سلام بیکندی نے بیان کیا، کہا ہم کو عبدہ بن سلیمان نے خبر دی، انہیں ہشام بن عروہ نے، انہیں ان کے والد نے اور ان سے عائشہ رضی اللہ عنہا نے بیان کیا کہ </w:t>
      </w:r>
      <w:r w:rsidRPr="006307F9">
        <w:rPr>
          <w:rFonts w:ascii="Jameel Noori Nastaleeq" w:eastAsia="Times New Roman" w:hAnsi="Jameel Noori Nastaleeq" w:cs="Jameel Noori Nastaleeq"/>
          <w:color w:val="000000"/>
          <w:szCs w:val="30"/>
          <w:rtl/>
          <w:lang w:eastAsia="en-GB"/>
        </w:rPr>
        <w:t>(مجھ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اسماء رضی اللہ عنہا کا ایک ہار گم ہو گیا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چند صحابہ رضی اللہ عنہم کو اسے تلاش کرنے کے لیے بھیجا۔ ادھر نماز کا وقت ہو گیا، نہ لوگ وضو سے تھے اور نہ پانی موجود تھا۔ اس لیے وضو کے بغیر نماز پڑھی گئی اس پر اللہ تعالیٰ نے تیمم کی آیت نازل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92" name="Picture 15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{أُولِي الأَمْرِ مِنْكُمْ} ذَوِي الأَمْرِ:</w:t>
      </w:r>
    </w:p>
    <w:p w:rsidR="00466191" w:rsidRPr="00C94A63" w:rsidRDefault="00466191" w:rsidP="00466191">
      <w:pPr>
        <w:pStyle w:val="Heading2"/>
        <w:rPr>
          <w:rStyle w:val="Heading2Char"/>
          <w:rFonts w:eastAsiaTheme="minorHAnsi"/>
          <w:rtl/>
        </w:rPr>
      </w:pPr>
      <w:bookmarkStart w:id="3626" w:name="_Toc366583021"/>
      <w:bookmarkStart w:id="3627" w:name="_Toc367962100"/>
      <w:r w:rsidRPr="00C94A63">
        <w:rPr>
          <w:rStyle w:val="Heading2Char"/>
          <w:rFonts w:eastAsiaTheme="minorHAnsi"/>
          <w:rtl/>
        </w:rPr>
        <w:t xml:space="preserve">باب: آیت </w:t>
      </w:r>
      <w:r w:rsidRPr="007C275B">
        <w:rPr>
          <w:rStyle w:val="Heading2Char"/>
          <w:rFonts w:eastAsiaTheme="minorHAnsi" w:cs="KFGQPC Uthman Taha Naskh"/>
          <w:rtl/>
        </w:rPr>
        <w:t>«أولي الأمر منكم»</w:t>
      </w:r>
      <w:r w:rsidRPr="00C94A63">
        <w:rPr>
          <w:rStyle w:val="Heading2Char"/>
          <w:rFonts w:eastAsiaTheme="minorHAnsi"/>
          <w:rtl/>
        </w:rPr>
        <w:t xml:space="preserve"> کی تفسیر</w:t>
      </w:r>
      <w:bookmarkEnd w:id="3626"/>
      <w:bookmarkEnd w:id="3627"/>
    </w:p>
    <w:p w:rsidR="00466191" w:rsidRPr="008E6950" w:rsidRDefault="00466191" w:rsidP="00DA6B1A">
      <w:pPr>
        <w:pStyle w:val="Heading3"/>
        <w:rPr>
          <w:lang w:eastAsia="en-GB"/>
        </w:rPr>
      </w:pPr>
      <w:bookmarkStart w:id="3628" w:name="_Toc361828673"/>
      <w:bookmarkStart w:id="3629" w:name="_Toc364341704"/>
      <w:bookmarkStart w:id="3630" w:name="_Toc366589278"/>
      <w:bookmarkStart w:id="3631" w:name="_Toc366743303"/>
      <w:r w:rsidRPr="00D93AAD">
        <w:rPr>
          <w:rStyle w:val="Heading3Char"/>
          <w:rtl/>
        </w:rPr>
        <w:t>حدیث نمبر: 4584</w:t>
      </w:r>
      <w:bookmarkEnd w:id="3628"/>
      <w:bookmarkEnd w:id="3629"/>
      <w:bookmarkEnd w:id="3630"/>
      <w:bookmarkEnd w:id="36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صَدَقَةُ بْنُ الْفَضْلِ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حَجَّاجُ بْنُ 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يَعْلَى بْنِ مُسْلِمٍ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‏‏‏‏‏‏أَطِيعُوا اللَّهَ وَأَطِيعُوا الرَّسُولَ وَأُولِي الأَمْرِ مِنْكُمْ سورة النساء آية 59، ‏‏‏‏‏‏قَالَ:‏‏‏‏ "نَزَلَتْ فِي عَبْدِ اللَّهِ بْنِ حُذَافَةَ بْنِ قَيْسِ بْنِ عَدِيٍّ، ‏‏‏‏‏‏إِذْ بَعَثَهُ النَّبِيُّ صَلَّى اللَّهُ عَلَيْهِ وَسَلَّمَ فِي سَرِيَّةٍ".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صدقہ بن فضل نے بیان کیا، انہوں نے کہا ہم کو حجاج بن محمد نے خبر دی، انہیں ابن جریج نے، انہیں یعلیٰ بن مسلم نے، انہیں سعید بن جبیر نے اور ان سے عبداللہ 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«أطيعوا الله وأطيعوا الرسول وأولي الأمر منكم‏»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کی اطاعت کرو اور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اور اپنے میں سے حاکموں کی۔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عبداللہ بن حذافہ بن قیس بن عدی رضی اللہ عنہ کے بارے میں نازل ہوئی تھی۔ 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ایک مہم پر بطور افسر کے روانہ کیا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93" name="Picture 15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{فَلاَ وَرَبِّكَ لاَ يُؤْمِنُونَ حَتَّى يُحَكِّمُوكَ فِيمَا شَجَرَ بَيْنَهُمْ}:</w:t>
      </w:r>
    </w:p>
    <w:p w:rsidR="00466191" w:rsidRPr="00C94A63" w:rsidRDefault="00466191" w:rsidP="00466191">
      <w:pPr>
        <w:pStyle w:val="Heading2"/>
        <w:rPr>
          <w:rStyle w:val="Heading2Char"/>
          <w:rFonts w:eastAsiaTheme="minorHAnsi"/>
          <w:rtl/>
        </w:rPr>
      </w:pPr>
      <w:bookmarkStart w:id="3632" w:name="_Toc366583022"/>
      <w:bookmarkStart w:id="3633" w:name="_Toc367962101"/>
      <w:r w:rsidRPr="00C94A63">
        <w:rPr>
          <w:rStyle w:val="Heading2Char"/>
          <w:rFonts w:eastAsiaTheme="minorHAnsi"/>
          <w:rtl/>
        </w:rPr>
        <w:t>باب: آیت کی تفسیر تیرے رب کی قسم ! یہ لوگ ہرگز ایماندار نہ ہوں گے جب تک یہ لوگ اس جھگڑے میں جو ان کے آپس میں ہوں ، تجھ کو اپنا حکم نہ بنا لیں ، پھر تیرے فیصلے کو برضا و رغبت تسلیم نہ کر لیں</w:t>
      </w:r>
      <w:bookmarkEnd w:id="3632"/>
      <w:bookmarkEnd w:id="3633"/>
      <w:r w:rsidRPr="00C94A63">
        <w:rPr>
          <w:rStyle w:val="Heading2Char"/>
          <w:rFonts w:eastAsiaTheme="minorHAnsi"/>
          <w:rtl/>
        </w:rPr>
        <w:t xml:space="preserve"> </w:t>
      </w:r>
    </w:p>
    <w:p w:rsidR="00466191" w:rsidRPr="008E6950" w:rsidRDefault="00466191" w:rsidP="00DA6B1A">
      <w:pPr>
        <w:pStyle w:val="Heading3"/>
        <w:rPr>
          <w:lang w:eastAsia="en-GB"/>
        </w:rPr>
      </w:pPr>
      <w:bookmarkStart w:id="3634" w:name="_Toc361828674"/>
      <w:bookmarkStart w:id="3635" w:name="_Toc364341705"/>
      <w:bookmarkStart w:id="3636" w:name="_Toc366589279"/>
      <w:bookmarkStart w:id="3637" w:name="_Toc366743304"/>
      <w:r w:rsidRPr="00D93AAD">
        <w:rPr>
          <w:rStyle w:val="Heading3Char"/>
          <w:rtl/>
        </w:rPr>
        <w:t>حدیث نمبر: 4585</w:t>
      </w:r>
      <w:bookmarkEnd w:id="3634"/>
      <w:bookmarkEnd w:id="3635"/>
      <w:bookmarkEnd w:id="3636"/>
      <w:bookmarkEnd w:id="36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‏‏‏‏‏‏قَالَ:‏‏‏‏ خَاصَمَ الزُّبَيْرُ رَجُلًا مِنْ الْأَنْصَارِ فِي شَرِيجٍ مِنْ الْحَرَّةِ، ‏‏‏‏‏‏فَقَالَ النَّبِيُّ صَلَّى اللَّهُ عَلَيْهِ وَسَلَّمَ:‏‏‏‏ "اسْقِ يَا زُبَيْرُ، ‏‏‏‏‏‏ثُمَّ أَرْسِلِ الْمَاءَ إِلَى جَارِكَ"، ‏‏‏‏‏‏فَقَالَ الْأَنْصَارِيُّ:‏‏‏‏ يَا رَسُولَ اللَّهِ، ‏‏‏‏‏‏أَنْ كَانَ ابْنَ عَمَّتِكَ، ‏‏‏‏‏‏فَتَلَوَّنَ وَجْهُ رَسُولِ اللَّهِ صَلَّى اللَّهُ عَلَيْهِ وَسَلَّمَ، ‏‏‏‏‏‏ثُمَّ قَالَ:‏‏‏‏ "اسْقِ يَا زُبَيْرُ، ‏‏‏‏‏‏ثُمَّ احْبِسْ الْمَاءَ حَتَّى يَرْجِعَ إِلَى الْجَدْرِ، ‏‏‏‏‏‏ثُمَّ أَرْسِلِ الْمَاءَ إِلَى جَارِكَ"، ‏‏‏‏‏‏وَاسْتَوْعَى النَّبِيُّ صَلَّى اللَّهُ عَلَيْهِ وَسَلَّمَ لِلزُّبَيْرِ حَقَّهُ فِي صَرِيحِ الْحُكْمِ حِينَ أَحْفَظَهُ الْأَنْصَارِيُّ، ‏‏‏‏‏‏كَانَ أَشَارَ عَلَيْهِمَا بِأَمْرٍ لَهُمَا فِيهِ سَعَةٌ، ‏‏‏‏‏‏قَالَ الزُّبَيْرُ:‏‏‏‏ فَمَا أَحْسِبُ هَذِهِ الْآيَاتِ إِلَّا نَزَلَتْ فِي ذَلِكَ فَلا وَرَبِّكَ لا يُؤْمِنُونَ حَتَّى يُحَكِّمُوكَ فِيمَا شَجَرَ بَيْنَهُمْ سورة النساء آية 65.</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محمد بن جعفر نے بیان کیا، کہا ہم کو معمر نے خبر دی، انہیں زہری نے اور ان سے عروہ بن زبیر نے بیان کیا کہ </w:t>
      </w:r>
      <w:r w:rsidRPr="006307F9">
        <w:rPr>
          <w:rFonts w:ascii="Jameel Noori Nastaleeq" w:eastAsia="Times New Roman" w:hAnsi="Jameel Noori Nastaleeq" w:cs="Jameel Noori Nastaleeq"/>
          <w:color w:val="0033FF"/>
          <w:sz w:val="30"/>
          <w:szCs w:val="30"/>
          <w:rtl/>
          <w:lang w:eastAsia="en-GB"/>
        </w:rPr>
        <w:t>زبیر رضی اللہ عنہ کا ایک انصاری صحابی سے مقام حرہ کی ایک نالی کے بارے میں جھگڑا ہو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اس سے کون اپنے باغ کو پہلے سینچنے کا حق رکھتا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زبیر! پہلے تم اپنے باغ سینچ لو پھر اپنے پڑوسی کو جلد پانی دے دینا۔ اس پر اس انصاری صحابی نے کہا: یا رسول اللہ! اس لیے کہ یہ آپ کے پھوپھی زاد بھائی ہیں؟ یہ سن کر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چہرہ مبارک کا رنگ بدل گیا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زبیر! اپنے باغ کو سینچو اور پانی اس وقت تک روکے رکھو کہ منڈیر تک بھر جائے، پھر اپنے پڑوسی کے لیے اسے چھوڑو۔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(پہلے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انصاری کے ساتھ اپنے فیصلے میں رعایت رکھی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لیکن اس مرتبہ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زبیر رضی اللہ عنہ کو صاف طور پر ان کا پورا حق دے دیا کیونکہ انصاری نے ایسی بات کہی تھی۔ جس سے آپ کا غصہ ہونا قدرتی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اپنے پہلے فیصلہ میں دونوں کے لیے رعایت رکھی تھی۔ زبیر رضی اللہ عنہ نے بیان کیا کہ میرا خیال ہے، یہ آیات اسی سلسلے میں نازل ہوئی تھیں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«فلا وربك لا يؤمنون حتى يحكموك فيما شجر بينهم‏»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تیرے پروردگار کی قسم ہے کہ یہ لوگ ایماندار نہ ہوں گے جب تک یہ اس جھگڑے میں جو ان کے آپس میں ہوں آپ کو حکم نہ بنا لیں اور آپ کے فیصلے کو کھلے دل کے ساتھ برضا و رغبت تسلیم کرنے کے لیے تیار نہ ہوں۔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94" name="Picture 15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{فَأُولَئِكَ مَعَ الَّذِينَ أَنْعَمَ اللَّهُ عَلَيْهِمْ مِنَ النَّبِيِّينَ}:</w:t>
      </w:r>
    </w:p>
    <w:p w:rsidR="00466191" w:rsidRPr="00C94A63" w:rsidRDefault="00466191" w:rsidP="00466191">
      <w:pPr>
        <w:pStyle w:val="Heading2"/>
        <w:rPr>
          <w:rStyle w:val="Heading2Char"/>
          <w:rFonts w:eastAsiaTheme="minorHAnsi"/>
          <w:rtl/>
        </w:rPr>
      </w:pPr>
      <w:bookmarkStart w:id="3638" w:name="_Toc366583023"/>
      <w:bookmarkStart w:id="3639" w:name="_Toc367962102"/>
      <w:r w:rsidRPr="00C94A63">
        <w:rPr>
          <w:rStyle w:val="Heading2Char"/>
          <w:rFonts w:eastAsiaTheme="minorHAnsi"/>
          <w:rtl/>
        </w:rPr>
        <w:t xml:space="preserve">باب: آیت </w:t>
      </w:r>
      <w:r w:rsidRPr="007C275B">
        <w:rPr>
          <w:rStyle w:val="Heading2Char"/>
          <w:rFonts w:eastAsiaTheme="minorHAnsi" w:cs="KFGQPC Uthman Taha Naskh"/>
          <w:rtl/>
        </w:rPr>
        <w:t>«فأولئك مع الذين أنعم الله عليهم من النبيين»</w:t>
      </w:r>
      <w:r w:rsidRPr="00C94A63">
        <w:rPr>
          <w:rStyle w:val="Heading2Char"/>
          <w:rFonts w:eastAsiaTheme="minorHAnsi"/>
          <w:rtl/>
        </w:rPr>
        <w:t xml:space="preserve"> کی تفسیر</w:t>
      </w:r>
      <w:bookmarkEnd w:id="3638"/>
      <w:bookmarkEnd w:id="3639"/>
    </w:p>
    <w:p w:rsidR="00466191" w:rsidRPr="008E6950" w:rsidRDefault="00466191" w:rsidP="00DA6B1A">
      <w:pPr>
        <w:pStyle w:val="Heading3"/>
        <w:rPr>
          <w:lang w:eastAsia="en-GB"/>
        </w:rPr>
      </w:pPr>
      <w:bookmarkStart w:id="3640" w:name="_Toc361828675"/>
      <w:bookmarkStart w:id="3641" w:name="_Toc364341706"/>
      <w:bookmarkStart w:id="3642" w:name="_Toc366589280"/>
      <w:bookmarkStart w:id="3643" w:name="_Toc366743305"/>
      <w:r w:rsidRPr="00D93AAD">
        <w:rPr>
          <w:rStyle w:val="Heading3Char"/>
          <w:rtl/>
        </w:rPr>
        <w:t>حدیث نمبر: 4586</w:t>
      </w:r>
      <w:bookmarkEnd w:id="3640"/>
      <w:bookmarkEnd w:id="3641"/>
      <w:bookmarkEnd w:id="3642"/>
      <w:bookmarkEnd w:id="36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اللَّهِ بْنِ حَوْشَبٍ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سَمِعْتُ رَسُولَ اللَّهِ صَلَّى اللَّهُ عَلَيْهِ وَسَلَّمَ يَقُولُ:‏‏‏‏ "مَا مِنْ نَبِيٍّ يَمْرَضُ إِلَّا خُيِّرَ بَيْنَ الدُّنْيَا وَالْآخِرَةِ"، ‏‏‏‏‏‏وَكَانَ فِي شَكْوَاهُ الَّذِي قُبِضَ فِيهِ، ‏‏‏‏‏‏أَخَذَتْهُ بُحَّةٌ شَدِيدَةٌ، ‏‏‏‏‏‏فَسَمِعْتُهُ يَقُولُ:‏‏‏‏ "مَعَ الَّذِينَ أَنْعَمَ اللَّهُ عَلَيْهِمْ مِنَ النَّبِيِّينَ وَالصِّدِّيقِينَ وَالشُّهَدَاءِ وَالصَّالِحِينَ سورة النساء آية 69، ‏‏‏‏‏‏فَعَلِمْتُ أَنَّهُ خُيِّرَ".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عبداللہ بن حوشب نے بیان کیا، کہا ہم سے ابراہیم بن سعد نے بیان کیا، ان سے ان کے والد نے، ان سے عروہ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جو نبی مرض الموت میں بیمار ہوتا ہے تو اسے دنیا اور آخرت کا اختیار دیا جاتا ہے۔ چنانچہ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مرض الموت میں جب آواز گلے میں پھنسنے لگی تو میں نے سنا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 رہے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 الذين أنعم الله عليهم من النبيين والصديقين والشهداء والصالحين‏»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 لوگوں کے ساتھ جن پر اللہ نے انعام کیا ہے یعنی انبیاء، صدیقین، شہداء اور صالحین کے ساتھ۔</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لیے میں سمجھ گئی کہ آپ کو بھی اختیار دیا گیا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w:t>
      </w:r>
      <w:r w:rsidRPr="008E6950">
        <w:rPr>
          <w:rFonts w:ascii="Jameel Noori Nastaleeq" w:eastAsia="Times New Roman" w:hAnsi="Jameel Noori Nastaleeq" w:cs="KFGQPC Uthman Taha Naskh" w:hint="cs"/>
          <w:b/>
          <w:color w:val="009900"/>
          <w:szCs w:val="30"/>
          <w:rtl/>
          <w:lang w:eastAsia="en-GB"/>
        </w:rPr>
        <w:t>«اللهم بالرفيق الاعلي»</w:t>
      </w:r>
      <w:r w:rsidRPr="006307F9">
        <w:rPr>
          <w:rFonts w:ascii="Jameel Noori Nastaleeq" w:eastAsia="Times New Roman" w:hAnsi="Jameel Noori Nastaleeq" w:cs="Jameel Noori Nastaleeq"/>
          <w:color w:val="000000"/>
          <w:szCs w:val="30"/>
          <w:rtl/>
          <w:lang w:eastAsia="en-GB"/>
        </w:rPr>
        <w:t> کہہ کر آخرت کو پسند فرمایا)</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95" name="Picture 15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قَوْلُهُ: {وَمَا لَكُمْ لاَ تُقَاتِلُونَ فِي سَبِيلِ اللَّهِ} إِلَى: {الظَّالِمِ أَهْلُهَا}:</w:t>
      </w:r>
    </w:p>
    <w:p w:rsidR="00466191" w:rsidRPr="00C94A63" w:rsidRDefault="00466191" w:rsidP="00466191">
      <w:pPr>
        <w:pStyle w:val="Heading2"/>
        <w:rPr>
          <w:rStyle w:val="Heading2Char"/>
          <w:rFonts w:eastAsiaTheme="minorHAnsi"/>
          <w:rtl/>
        </w:rPr>
      </w:pPr>
      <w:bookmarkStart w:id="3644" w:name="_Toc366583024"/>
      <w:bookmarkStart w:id="3645" w:name="_Toc367962103"/>
      <w:r w:rsidRPr="00C94A63">
        <w:rPr>
          <w:rStyle w:val="Heading2Char"/>
          <w:rFonts w:eastAsiaTheme="minorHAnsi"/>
          <w:rtl/>
        </w:rPr>
        <w:t>باب: آیت کی تفسیر اور تمہیں کیا ہو گیا ہے کہ تم اللہ کی راہ میں جہاد نہیں کرتے اور ان لوگوں کی مدد کے لیے نہیں لڑتے جو کمزور ہیں ، مردوں میں سے اور عورتوں اور لڑکوں میں سے</w:t>
      </w:r>
      <w:bookmarkEnd w:id="3644"/>
      <w:bookmarkEnd w:id="3645"/>
      <w:r w:rsidRPr="00C94A63">
        <w:rPr>
          <w:rStyle w:val="Heading2Char"/>
          <w:rFonts w:eastAsiaTheme="minorHAnsi"/>
          <w:rtl/>
        </w:rPr>
        <w:t xml:space="preserve"> </w:t>
      </w:r>
    </w:p>
    <w:p w:rsidR="00466191" w:rsidRPr="008E6950" w:rsidRDefault="00466191" w:rsidP="00DA6B1A">
      <w:pPr>
        <w:pStyle w:val="Heading3"/>
        <w:rPr>
          <w:lang w:eastAsia="en-GB"/>
        </w:rPr>
      </w:pPr>
      <w:bookmarkStart w:id="3646" w:name="_Toc361828676"/>
      <w:bookmarkStart w:id="3647" w:name="_Toc364341707"/>
      <w:bookmarkStart w:id="3648" w:name="_Toc366589281"/>
      <w:bookmarkStart w:id="3649" w:name="_Toc366743306"/>
      <w:r w:rsidRPr="00D93AAD">
        <w:rPr>
          <w:rStyle w:val="Heading3Char"/>
          <w:rtl/>
        </w:rPr>
        <w:t>حدیث نمبر: 4587</w:t>
      </w:r>
      <w:bookmarkEnd w:id="3646"/>
      <w:bookmarkEnd w:id="3647"/>
      <w:bookmarkEnd w:id="3648"/>
      <w:bookmarkEnd w:id="36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"كُنْتُ أَنَا وَأُمِّي مِنَ الْمُسْتَضْعَفِينَ مِنَ الرِّجَالِ وَالنِّسَاءِ".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نے بیان کیا، کہا ہم سے سفیان نے بیان کیا، ان سے عبیداللہ نے بیان کیا کہ </w:t>
      </w:r>
      <w:r w:rsidRPr="006307F9">
        <w:rPr>
          <w:rFonts w:ascii="Jameel Noori Nastaleeq" w:eastAsia="Times New Roman" w:hAnsi="Jameel Noori Nastaleeq" w:cs="Jameel Noori Nastaleeq"/>
          <w:color w:val="0033FF"/>
          <w:sz w:val="30"/>
          <w:szCs w:val="30"/>
          <w:rtl/>
          <w:lang w:eastAsia="en-GB"/>
        </w:rPr>
        <w:t>میں نے ابن عباس رضی اللہ عنہما سے سنا، انہوں نے کہا کہ میں اور میری والدہ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«مستضعفين‏»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(کمزوروں)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سے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96" name="Picture 15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650" w:name="_Toc361828677"/>
      <w:bookmarkStart w:id="3651" w:name="_Toc364341708"/>
      <w:bookmarkStart w:id="3652" w:name="_Toc366589282"/>
      <w:bookmarkStart w:id="3653" w:name="_Toc366743307"/>
      <w:r w:rsidRPr="00D93AAD">
        <w:rPr>
          <w:rStyle w:val="Heading3Char"/>
          <w:rtl/>
        </w:rPr>
        <w:t>حدیث نمبر: 4588</w:t>
      </w:r>
      <w:bookmarkEnd w:id="3650"/>
      <w:bookmarkEnd w:id="3651"/>
      <w:bookmarkEnd w:id="3652"/>
      <w:bookmarkEnd w:id="36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تَلَا:‏‏‏‏ إِلا الْمُسْتَضْعَفِينَ مِنَ الرِّجَالِ وَالنِّسَاءِ وَالْوِلْدَانِ سورة النساء آية 98، ‏‏‏‏‏‏قَالَ:‏‏‏‏ "كُنْتُ أَنَا وَأُمِّي مِمَّنْ عَذَرَ اللَّهُ". وَيُذْكَرُ عَنْ ابْنِ عَبَّاسٍ:‏‏‏‏ حَصِرَتْ:‏‏‏‏ ضَاقَتْ، ‏‏‏‏‏‏تَلْوُوا:‏‏‏‏ أَلْسِنَتَكُمْ بِالشَّهَادَةِ، ‏‏‏‏‏‏وَقَالَ غَيْرُه:‏‏‏‏ "الْمُرَاغَمُ الْمُهَاجَرُ رَاغَمْتُ هَاجَرْتُ قَوْمِي مَوْقُوتًا:‏‏‏‏ مُوَقَّتًا وَقْتَهُ عَلَيْهِمْ".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کہا ہم سے حماد بن زید نے بیان کیا، ان سے ایوب نے، ان سے ابن ابی ملیکہ نے </w:t>
      </w:r>
      <w:r w:rsidRPr="006307F9">
        <w:rPr>
          <w:rFonts w:ascii="Jameel Noori Nastaleeq" w:eastAsia="Times New Roman" w:hAnsi="Jameel Noori Nastaleeq" w:cs="Jameel Noori Nastaleeq"/>
          <w:color w:val="0033FF"/>
          <w:sz w:val="30"/>
          <w:szCs w:val="30"/>
          <w:rtl/>
          <w:lang w:eastAsia="en-GB"/>
        </w:rPr>
        <w:t>کہ ابن عباس رضی اللہ عنہما نے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المستضعفين من الرجال والنساء والولدان‏»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تلاوت کی اور فرمایا کہ میں اور میری والدہ بھی ان لوگوں میں سے تھیں، جنہیں اللہ تعالیٰ نے معذور رکھا تھا۔ اور ابن عباس رضی اللہ عنہما سے روایت ہے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«حصرت‏»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معنی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«ضاقت»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«تلووا‏»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تمہاری زبانوں سے گواہی ادا ہو گی۔ اور ابن عباس رضی اللہ عنہما کے سوا دوسرے شخص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(ابوعبیدہ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«مراغم»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ہجرت کا مقام۔ 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«راغمت قومي‏.‏»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میں نے اپنی قوم والوں کو جمع کر 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«موقوتا‏»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ایک وقت مقررہ پر یعنی جو وقت ان کے لیے مقرر 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97" name="Picture 15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{فَمَا لَكُمْ فِي الْمُنَافِقِينَ فِئَتَيْنِ وَاللَّهُ أَرْكَسَهُمْ}:</w:t>
      </w:r>
    </w:p>
    <w:p w:rsidR="00466191" w:rsidRPr="00C94A63" w:rsidRDefault="00466191" w:rsidP="00466191">
      <w:pPr>
        <w:pStyle w:val="Heading2"/>
        <w:rPr>
          <w:rStyle w:val="Heading2Char"/>
          <w:rFonts w:eastAsiaTheme="minorHAnsi"/>
          <w:rtl/>
        </w:rPr>
      </w:pPr>
      <w:bookmarkStart w:id="3654" w:name="_Toc366583025"/>
      <w:bookmarkStart w:id="3655" w:name="_Toc367962104"/>
      <w:r w:rsidRPr="00C94A63">
        <w:rPr>
          <w:rStyle w:val="Heading2Char"/>
          <w:rFonts w:eastAsiaTheme="minorHAnsi"/>
          <w:rtl/>
        </w:rPr>
        <w:t>باب: آیت کی تفسیر یعنی اور تمہیں کیا ہو گیا ہے کہ تم منافقین کے بارے میں دو گروہ ہو گئے ہو حالانکہ اللہ نے ان کے کرتوتوں کے باعث انہیں الٹا پھیر دیا</w:t>
      </w:r>
      <w:bookmarkEnd w:id="3654"/>
      <w:bookmarkEnd w:id="3655"/>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عَبَّاسٍ:‏‏‏‏ بَدَّدَهُمْ فِئَةٌ جَمَاعَةٌ.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فرمایا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«اركسهم»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«بددهم»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«فئة»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جماعت۔</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98" name="Picture 15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656" w:name="_Toc361828678"/>
      <w:bookmarkStart w:id="3657" w:name="_Toc364341709"/>
      <w:bookmarkStart w:id="3658" w:name="_Toc366589283"/>
      <w:bookmarkStart w:id="3659" w:name="_Toc366743308"/>
      <w:r w:rsidRPr="00D93AAD">
        <w:rPr>
          <w:rStyle w:val="Heading3Char"/>
          <w:rtl/>
        </w:rPr>
        <w:t>حدیث نمبر: 4589</w:t>
      </w:r>
      <w:bookmarkEnd w:id="3656"/>
      <w:bookmarkEnd w:id="3657"/>
      <w:bookmarkEnd w:id="3658"/>
      <w:bookmarkEnd w:id="36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وَعَبْدُ الرَّحْمَنِ</w:t>
      </w:r>
      <w:r w:rsidRPr="006307F9">
        <w:rPr>
          <w:rFonts w:ascii="Jameel Noori Nastaleeq" w:eastAsia="Times New Roman" w:hAnsi="Jameel Noori Nastaleeq" w:cs="KFGQPC Uthman Taha Naskh" w:hint="cs"/>
          <w:color w:val="009900"/>
          <w:sz w:val="33"/>
          <w:szCs w:val="33"/>
          <w:rtl/>
          <w:lang w:eastAsia="en-GB"/>
        </w:rPr>
        <w:t>، ‏‏‏‏‏‏قَالَا:‏‏‏‏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زَيْدِ بْنِ ثَابِتٍ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‏‏‏‏‏‏فَمَا لَكُمْ فِي الْمُنَافِقِينَ فِئَتَيْنِ سورة النساء آية 88، ‏‏‏‏‏‏رَجَعَ نَاسٌ مِنْ أَصْحَابِ النَّبِيِّ صَلَّى اللَّهُ عَلَيْهِ وَسَلَّمَ مِنْ أُحُدٍ وَكَانَ النَّاسُ فِيهِمْ فِرْقَتَيْنِ، ‏‏‏‏‏‏فَرِيقٌ يَقُولُ اقْتُلْهُمْ، ‏‏‏‏‏‏وَفَرِيقٌ يَقُولُ:‏‏‏‏ لَا، ‏‏‏‏‏‏فَنَزَلَتْ:‏‏‏‏ فَمَا لَكُمْ فِي الْمُنَافِقِينَ فِئَتَيْنِ سورة النساء آية 88، ‏‏‏‏‏‏وَقَالَ:‏‏‏‏ "إِنَّهَا طَيْبَةُ، ‏‏‏‏‏‏تَنْفِي الْخَبَثَ كَمَا تَنْفِي النَّارُ خَبَثَ الْفِضَّةِ".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غندر اور عبدالرحمٰن نے بیان کیا، کہا کہ ہم سے شعبہ نے بیان کیا، ان سے عدی نے، ان سے عبداللہ بن یزید نے اور ان سے زید بن ثابت رضی اللہ عنہ نے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«فما لكم في المنافقين فئتين‏»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تمہیں کیا ہو گیا ہے کہ تم منافقین کے بارے میں دو فریق ہو گئے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کے بارے میں فرمایا کہ کچھ لوگ منافقین جو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(اوپر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کے ساتھ تھے، جنگ احد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چھوڑ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واپس چلے آئے تو ان کے بارے میں مسلمانوں کی دو جماعتیں ہو گئیں۔ ایک جماعت تو یہ کہتی تھی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(منافقین)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قتال کیجئے اور ایک جماعت یہ کہتی تھی کہ ان سے قتال نہ کیجئے۔ اس پر یہ آیت اتری</w:t>
      </w:r>
      <w:r w:rsidRPr="008E6950">
        <w:rPr>
          <w:rFonts w:ascii="Jameel Noori Nastaleeq" w:eastAsia="Times New Roman" w:hAnsi="Jameel Noori Nastaleeq" w:cs="KFGQPC Uthman Taha Naskh" w:hint="cs"/>
          <w:b/>
          <w:color w:val="009900"/>
          <w:szCs w:val="30"/>
          <w:rtl/>
          <w:lang w:eastAsia="en-GB"/>
        </w:rPr>
        <w:t>«فما لكم في المنافقين فئتين‏»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تمہیں کیا ہو گیا ہے کہ تم منافقین کے بارے میں دو گروہ ہو گئے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مدینہ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«طيبة»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یہ خباثت کو اس طرح دور کر دیتا ہے جیسے آگ چاندی کی میل کچیل کو دور کر دیتی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099" name="Picture 15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م- بَابُ: {وَإِذَا جَاءَهُمْ أَمْرٌ مِنَ الأَمْنِ أَوِ الْخَوْفِ أَذَاعُوا بِهِ} أَفْشَوْهُ:</w:t>
      </w:r>
    </w:p>
    <w:p w:rsidR="00466191" w:rsidRPr="00C94A63" w:rsidRDefault="00466191" w:rsidP="00466191">
      <w:pPr>
        <w:pStyle w:val="Heading2"/>
        <w:rPr>
          <w:rStyle w:val="Heading2Char"/>
          <w:rFonts w:eastAsiaTheme="minorHAnsi"/>
          <w:rtl/>
        </w:rPr>
      </w:pPr>
      <w:bookmarkStart w:id="3660" w:name="_Toc366583026"/>
      <w:bookmarkStart w:id="3661" w:name="_Toc367962105"/>
      <w:r w:rsidRPr="00C94A63">
        <w:rPr>
          <w:rStyle w:val="Heading2Char"/>
          <w:rFonts w:eastAsiaTheme="minorHAnsi"/>
          <w:rtl/>
        </w:rPr>
        <w:t xml:space="preserve">باب: آیت کی تفسیر یعنی اور انہیں جب کوئی بات امن یا خوف کی پہنچتی ہے تو یہ اسے پھیلا دیتے ہیں </w:t>
      </w:r>
      <w:r w:rsidRPr="007C275B">
        <w:rPr>
          <w:rStyle w:val="Heading2Char"/>
          <w:rFonts w:eastAsiaTheme="minorHAnsi" w:cs="KFGQPC Uthman Taha Naskh"/>
          <w:rtl/>
        </w:rPr>
        <w:t>«أذاعوا»</w:t>
      </w:r>
      <w:r w:rsidRPr="00C94A63">
        <w:rPr>
          <w:rStyle w:val="Heading2Char"/>
          <w:rFonts w:eastAsiaTheme="minorHAnsi"/>
          <w:rtl/>
        </w:rPr>
        <w:t xml:space="preserve"> کا معنی مشہور کر دیتے ہیں</w:t>
      </w:r>
      <w:bookmarkEnd w:id="3660"/>
      <w:bookmarkEnd w:id="36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أَيْ أَفْشَوْهُ يَسْتَنْبِطُونَهُ يَسْتَخْرِجُونَهُ حَسِيبًا كَافِيًا، ‏‏‏‏‏‏إِلَّا إِنَاثًا يَعْنِي الْمَوَاتَ حَجَرًا أَوْ مَدَرًا وَمَا أَشْبَهَهُ مَرِيدًا مُتَمَرِّدًا، ‏‏‏‏‏‏فَلَيُبَتِّكُنَّ بَتَّكَهُ قَطَّعَهُ قِيلًا وَقَوْلًا وَاحِدٌ طَبَعَ خَتَمَ.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«يستنبطونه»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نکال لیتے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«حسيبا»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کافی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«إلا إناثا»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بے جان چیزیں مراد ہیں پتھر مٹی وغیرہ۔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«مريدا»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شریر۔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«فليبتكن»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«بتكه»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اس کو کاٹ ڈالو۔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«قيلا»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«قولا»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کے ایک ہی معنی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«طبع»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مہر کر 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00" name="Picture 15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{وَمَنْ يَقْتُلْ مُؤْمِنًا مُتَعَمِّدًا فَجَزَاؤُهُ جَهَنَّمُ}:</w:t>
      </w:r>
    </w:p>
    <w:p w:rsidR="00466191" w:rsidRPr="00C94A63" w:rsidRDefault="00466191" w:rsidP="00466191">
      <w:pPr>
        <w:pStyle w:val="Heading2"/>
        <w:rPr>
          <w:rStyle w:val="Heading2Char"/>
          <w:rFonts w:eastAsiaTheme="minorHAnsi"/>
          <w:rtl/>
        </w:rPr>
      </w:pPr>
      <w:bookmarkStart w:id="3662" w:name="_Toc366583027"/>
      <w:bookmarkStart w:id="3663" w:name="_Toc367962106"/>
      <w:r w:rsidRPr="00C94A63">
        <w:rPr>
          <w:rStyle w:val="Heading2Char"/>
          <w:rFonts w:eastAsiaTheme="minorHAnsi"/>
          <w:rtl/>
        </w:rPr>
        <w:t>باب: آیت کی تفسیر اور جو کوئی کسی مسلمان کو جان بوجھ کر قتل کر دے تو اس کی سزا جہنم ہے</w:t>
      </w:r>
      <w:bookmarkEnd w:id="3662"/>
      <w:bookmarkEnd w:id="3663"/>
      <w:r w:rsidRPr="00C94A63">
        <w:rPr>
          <w:rStyle w:val="Heading2Char"/>
          <w:rFonts w:eastAsiaTheme="minorHAnsi"/>
          <w:rtl/>
        </w:rPr>
        <w:t xml:space="preserve"> </w:t>
      </w:r>
    </w:p>
    <w:p w:rsidR="00466191" w:rsidRPr="008E6950" w:rsidRDefault="00466191" w:rsidP="00DA6B1A">
      <w:pPr>
        <w:pStyle w:val="Heading3"/>
        <w:rPr>
          <w:lang w:eastAsia="en-GB"/>
        </w:rPr>
      </w:pPr>
      <w:bookmarkStart w:id="3664" w:name="_Toc361828679"/>
      <w:bookmarkStart w:id="3665" w:name="_Toc364341710"/>
      <w:bookmarkStart w:id="3666" w:name="_Toc366589284"/>
      <w:bookmarkStart w:id="3667" w:name="_Toc366743309"/>
      <w:r w:rsidRPr="00D93AAD">
        <w:rPr>
          <w:rStyle w:val="Heading3Char"/>
          <w:rtl/>
        </w:rPr>
        <w:t>حدیث نمبر: 4590</w:t>
      </w:r>
      <w:bookmarkEnd w:id="3664"/>
      <w:bookmarkEnd w:id="3665"/>
      <w:bookmarkEnd w:id="3666"/>
      <w:bookmarkEnd w:id="36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 بْنُ أَبِي إِيَاسٍ</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مُغِيرَةُ بْنُ النُّعْمَانِ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‏‏‏‏‏‏قَالَ:‏‏‏‏ "آيَةٌ اخْتَلَفَ فِيهَا أَهْلُ الْكُوفَةِ، ‏‏‏‏‏‏فَرَحَلْتُ فِيهَا إِلَى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فَسَأَلْتُهُ عَنْهَا، ‏‏‏‏‏‏فَقَالَ:‏‏‏‏ نَزَلَتْ هَذِهِ الْآيَةُ وَمَنْ يَقْتُلْ مُؤْمِنًا مُتَعَمِّدًا فَجَزَاؤُهُ جَهَنَّمُ سورة النساء آية 93 هِيَ آخِرُ مَا نَزَلَ وَمَا نَسَخَهَا شَيْءٌ".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بن ابی ایاس نے بیان کیا، کہا ہم سے شعبہ نے بیان کیا، کہا ہم سے مغیرہ بن نعمان نے بیان کیا، کہا میں نے سعید بن جبیر سے سنا، انہوں نے بیان کیا کہ </w:t>
      </w:r>
      <w:r w:rsidRPr="006307F9">
        <w:rPr>
          <w:rFonts w:ascii="Jameel Noori Nastaleeq" w:eastAsia="Times New Roman" w:hAnsi="Jameel Noori Nastaleeq" w:cs="Jameel Noori Nastaleeq"/>
          <w:color w:val="0033FF"/>
          <w:sz w:val="30"/>
          <w:szCs w:val="30"/>
          <w:rtl/>
          <w:lang w:eastAsia="en-GB"/>
        </w:rPr>
        <w:t>علماء کوفہ کا اس آیت کے بارے میں اختلاف ہو گیا تھا۔ چنانچہ میں ابن عباس رضی اللہ عنہما کی خدمت میں اس کے لیے سفر کر کے گیا اور ان سے اس کے متعلق پوچھا۔ انہوں نے فرمایا کہ یہ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«ومن يقتل مؤمنا متعمدا فجزاؤه جهنم‏»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جو کوئی مسلمان کو جان بوجھ کر قتل کرے اس کی سزا دوزخ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نازل ہوئی اور اس باب کی یہ سب سے آخری آیت ہے اسے کسی آیت نے منسوخ نہیں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01" name="Picture 15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{وَلاَ تَقُولُوا لِمَنْ أَلْقَى إِلَيْكُمُ السَّلاَمَ لَسْتَ مُؤْمِنًا}:</w:t>
      </w:r>
    </w:p>
    <w:p w:rsidR="00466191" w:rsidRPr="00C94A63" w:rsidRDefault="00466191" w:rsidP="00466191">
      <w:pPr>
        <w:pStyle w:val="Heading2"/>
        <w:rPr>
          <w:rStyle w:val="Heading2Char"/>
          <w:rFonts w:eastAsiaTheme="minorHAnsi"/>
          <w:rtl/>
        </w:rPr>
      </w:pPr>
      <w:bookmarkStart w:id="3668" w:name="_Toc366583028"/>
      <w:bookmarkStart w:id="3669" w:name="_Toc367962107"/>
      <w:r w:rsidRPr="00C94A63">
        <w:rPr>
          <w:rStyle w:val="Heading2Char"/>
          <w:rFonts w:eastAsiaTheme="minorHAnsi"/>
          <w:rtl/>
        </w:rPr>
        <w:t>باب: آیت کی تفسیر اور جو تمہیں سلام کرے اسے یہ نہ کہہ دیا کرو کہ تو تو مسلمان ہی نہیں</w:t>
      </w:r>
      <w:bookmarkEnd w:id="3668"/>
      <w:bookmarkEnd w:id="3669"/>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السِّلْمُ وَالسَّلَمُ وَالسَّلَامُ وَاحِدٌ.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«السلم»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«السلم»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«السلام»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سب کا ایک ہی معنی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02" name="Picture 15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670" w:name="_Toc361828680"/>
      <w:bookmarkStart w:id="3671" w:name="_Toc364341711"/>
      <w:bookmarkStart w:id="3672" w:name="_Toc366589285"/>
      <w:bookmarkStart w:id="3673" w:name="_Toc366743310"/>
      <w:r w:rsidRPr="00D93AAD">
        <w:rPr>
          <w:rStyle w:val="Heading3Char"/>
          <w:rtl/>
        </w:rPr>
        <w:t>حدیث نمبر: 4591</w:t>
      </w:r>
      <w:bookmarkEnd w:id="3670"/>
      <w:bookmarkEnd w:id="3671"/>
      <w:bookmarkEnd w:id="3672"/>
      <w:bookmarkEnd w:id="36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‏‏‏‏‏‏وَلا تَقُولُوا لِمَنْ أَلْقَى إِلَيْكُمُ السَّلامَ لَسْتَ مُؤْمِنًا سورة النساء آية 94،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"كَانَ رَجُلٌ فِي غُنَيْمَةٍ لَهُ فَلَحِقَهُ الْمُسْلِمُونَ، ‏‏‏‏‏‏فَقَالَ:‏‏‏‏ السَّلَامُ عَلَيْكُمْ، ‏‏‏‏‏‏فَقَتَلُوهُ، ‏‏‏‏‏‏وَأَخَذُوا غُنَيْمَتَهُ، ‏‏‏‏‏‏فَأَنْزَلَ اللَّهُ فِي ذَلِكَ إِلَى قَوْلِهِ:‏‏‏‏ تَبْتَغُونَ عَرَضَ الْحَيَاةِ الدُّنْيَا سورة النساء آية 94 تِلْكَ الْغُنَيْمَةُ، ‏‏‏‏‏‏قَالَ:‏‏‏‏ قَرَأَ ابْنُ عَبَّاسٍ السَّلَامَ".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علی بن عبداللہ مدینی نے بیان کیا، کہا ہم سے سفیان بن عیینہ نے بیان کیا، ان سے عمرو بن دینار نے، ان سے عطاء نے اور ان سے ابن عباس رضی اللہ عنہما نے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تقولوا لمن ألقى إليكم السلام لست مؤمنا‏»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جو تمہیں سلام کرتا ہو اسے یہ مت کہہ دیا کرو کہ تو تو مومن ہی نہیں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کے بارے میں فرمایا کہ ایک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(مرداس نامی)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اپنی بکریاں چرا رہے تھے، ایک مہم پر جاتے ہوئے کچھ مسلمان انہیں ملے تو انہوں نے کہا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السلام علیکم</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لیکن مسلمانوں نے بہانہ خور جان کر انہیں قتل کر دیا اور ان کی بکریوں پر قبضہ کر لیا۔ اس پر اللہ تعالیٰ نے یہ آیت نازل کی تھی آخر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«عرض الحياة الدنيا‏»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سے اشارہ انہیں بکریوں کی طرف تھا۔ بیان کیا کہ ابن عباس رضی اللہ عنہما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«السلام‏»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قرآت کی ہے، مشہور قرآت بھی یہی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03" name="Picture 15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لاَ يَسْتَوِي الْقَاعِدُونَ مِنَ الْمُؤْمِنِينَ وَالْمُجَاهِدُونَ فِي سَبِيلِ اللَّهِ:</w:t>
      </w:r>
    </w:p>
    <w:p w:rsidR="00466191" w:rsidRPr="00C94A63" w:rsidRDefault="00466191" w:rsidP="00466191">
      <w:pPr>
        <w:pStyle w:val="Heading2"/>
        <w:rPr>
          <w:rStyle w:val="Heading2Char"/>
          <w:rFonts w:eastAsiaTheme="minorHAnsi"/>
          <w:rtl/>
        </w:rPr>
      </w:pPr>
      <w:bookmarkStart w:id="3674" w:name="_Toc366583029"/>
      <w:bookmarkStart w:id="3675" w:name="_Toc367962108"/>
      <w:r w:rsidRPr="00C94A63">
        <w:rPr>
          <w:rStyle w:val="Heading2Char"/>
          <w:rFonts w:eastAsiaTheme="minorHAnsi"/>
          <w:rtl/>
        </w:rPr>
        <w:t>باب: آیت کی تفسیر ایمان والوں میں سے ( بلا عذر گھروں میں ) بیٹھ رہنے والے اور اللہ کی راہ میں اپنے مال اور اپنی جان سے جہاد کرنے والے برابر نہیں ہو سکتے</w:t>
      </w:r>
      <w:bookmarkEnd w:id="3674"/>
      <w:bookmarkEnd w:id="3675"/>
      <w:r w:rsidRPr="00C94A63">
        <w:rPr>
          <w:rStyle w:val="Heading2Char"/>
          <w:rFonts w:eastAsiaTheme="minorHAnsi"/>
          <w:rtl/>
        </w:rPr>
        <w:t xml:space="preserve"> </w:t>
      </w:r>
    </w:p>
    <w:p w:rsidR="00466191" w:rsidRPr="008E6950" w:rsidRDefault="00466191" w:rsidP="00DA6B1A">
      <w:pPr>
        <w:pStyle w:val="Heading3"/>
        <w:rPr>
          <w:lang w:eastAsia="en-GB"/>
        </w:rPr>
      </w:pPr>
      <w:bookmarkStart w:id="3676" w:name="_Toc361828681"/>
      <w:bookmarkStart w:id="3677" w:name="_Toc364341712"/>
      <w:bookmarkStart w:id="3678" w:name="_Toc366589286"/>
      <w:bookmarkStart w:id="3679" w:name="_Toc366743311"/>
      <w:r w:rsidRPr="00D93AAD">
        <w:rPr>
          <w:rStyle w:val="Heading3Char"/>
          <w:rtl/>
        </w:rPr>
        <w:t>حدیث نمبر: 4592</w:t>
      </w:r>
      <w:bookmarkEnd w:id="3676"/>
      <w:bookmarkEnd w:id="3677"/>
      <w:bookmarkEnd w:id="3678"/>
      <w:bookmarkEnd w:id="36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عَبْدِ اللَّهِ</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 بْنِ كَيْسَانَ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Jameel Noori Nastaleeq" w:eastAsia="Times New Roman" w:hAnsi="Jameel Noori Nastaleeq" w:cs="KFGQPC Uthman Taha Naskh" w:hint="cs"/>
          <w:color w:val="0000FF"/>
          <w:szCs w:val="33"/>
          <w:rtl/>
          <w:lang w:eastAsia="en-GB"/>
        </w:rPr>
        <w:t>سَهْلُ بْنُ سَعْدٍ السَّاعِدِيُّ</w:t>
      </w:r>
      <w:r w:rsidRPr="006307F9">
        <w:rPr>
          <w:rFonts w:ascii="Jameel Noori Nastaleeq" w:eastAsia="Times New Roman" w:hAnsi="Jameel Noori Nastaleeq" w:cs="KFGQPC Uthman Taha Naskh" w:hint="cs"/>
          <w:color w:val="009900"/>
          <w:sz w:val="33"/>
          <w:szCs w:val="33"/>
          <w:rtl/>
          <w:lang w:eastAsia="en-GB"/>
        </w:rPr>
        <w:t>:‏‏‏‏ أَنَّهُ رَأَى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مَرْوَانَ بْنَ الْحَكَمِ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فِي الْمَسْجِدِ، ‏‏‏‏‏‏فَأَقْبَلْتُ حَتَّى جَلَسْتُ إِلَى جَنْبِهِ، ‏‏‏‏‏‏فَأَخْبَرَنَا أَنَّ</w:t>
      </w:r>
      <w:r w:rsidRPr="006307F9">
        <w:rPr>
          <w:rFonts w:ascii="Jameel Noori Nastaleeq" w:eastAsia="Times New Roman" w:hAnsi="Jameel Noori Nastaleeq" w:cs="KFGQPC Uthman Taha Naskh" w:hint="cs"/>
          <w:color w:val="0000FF"/>
          <w:szCs w:val="33"/>
          <w:rtl/>
          <w:lang w:eastAsia="en-GB"/>
        </w:rPr>
        <w:t>زَيْدَ بْنَ ثَابِتٍ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 رَسُولَ اللَّهِ صَلَّى اللَّهُ عَلَيْهِ وَسَلَّمَ أَمْلَى عَلَيْهِ لا يَسْتَوِي الْقَاعِدُونَ مِنَ الْمُؤْمِنِينَ سورة النساء آية 95 وَالْمُجَاهِدُونَ فِي سَبِيلِ اللَّهِ سورة النساء آية 95، ‏‏‏‏‏‏فَجَاءَهُ ابْنُ أُمِّ مَكْتُومٍ وَهْوَ يُمِلُّهَا عَلَيَّ، ‏‏‏‏‏‏قَالَ:‏‏‏‏ يَا رَسُولَ اللَّهِ، ‏‏‏‏‏‏وَاللَّهِ لَوْ أَسْتَطِيعُ الْجِهَادَ لَجَاهَدْتُ، ‏‏‏‏‏‏وَكَانَ أَعْمَى، ‏‏‏‏‏‏فَأَنْزَلَ اللَّهُ عَلَى رَسُولِهِ صَلَّى اللَّهُ عَلَيْهِ وَسَلَّمَ، ‏‏‏‏‏‏وَفَخِذُهُ عَلَى فَخِذِي فَثَقُلَتْ عَلَيَّ، ‏‏‏‏‏‏حَتَّى خِفْتُ أَنْ تَرُضَّ فَخِذِي، ‏‏‏‏‏‏ثُمَّ سُرِّيَ عَنْهُ فَأَنْزَلَ اللَّهُ:‏‏‏‏ غَيْرُ أُولِي الضَّرَرِ سورة النساء آية 95".</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بن عبداللہ نے بیان کیا، انہوں نے کہا کہ مجھ سے ابراہیم بن سعد نے بیان کیا، ان سے صالح بن کیسان نے، ان سے ابن شہاب نے اور ان سے سہل بن سعد ساعدی رضی اللہ عنہ نے بیان کیا </w:t>
      </w:r>
      <w:r w:rsidRPr="006307F9">
        <w:rPr>
          <w:rFonts w:ascii="Jameel Noori Nastaleeq" w:eastAsia="Times New Roman" w:hAnsi="Jameel Noori Nastaleeq" w:cs="Jameel Noori Nastaleeq"/>
          <w:color w:val="0033FF"/>
          <w:sz w:val="30"/>
          <w:szCs w:val="30"/>
          <w:rtl/>
          <w:lang w:eastAsia="en-GB"/>
        </w:rPr>
        <w:t>انہوں نے مروان بن حکم بن عاص کو مسجد میں دیکھا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میں ان کے پاس آیا اور ان کے پہلو میں بیٹھ گیا، انہوں نے مجھے خبر دی اور انہیں زید بن ثابت رضی اللہ عنہ نے خبر دی تھی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یہ آیت لکھوائی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يستوي القاعدون من المؤمنين والمجاهدون في سبيل الله»</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مسلمانوں میں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بیٹھ رہنے والے اور اللہ کی راہ میں اپنے مال اور اپنی جان سے جہاد کرنے والے برابر نہیں ہو سکتے۔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ابھی آپ یہ آیت لکھوا ہی رہے تھے کہ ابن ام مکتوم رضی اللہ عنہ آ گئے اور عرض کیا: اللہ کی قسم! یا رسول اللہ! اگر میں جہاد میں شرکت کر سکتا تو یقیناً جہاد کرتا۔ وہ اندھے تھے۔ اس کے بعد اللہ نے اپنے رسول پر وحی اتاری۔ آپ کی ران میری ران پر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(شدت وحی کی وجہ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کا مجھ پر اتنا بوجھ پڑا کہ مجھے اپنی ران کے پھٹ جانے کا اندیشہ ہو گیا۔ آخر یہ کیفیت ختم ہوئی اور اللہ تعالیٰ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«غير أولي الضرر‏»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الفاظ اور نازل کئے۔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04" name="Picture 15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680" w:name="_Toc361828682"/>
      <w:bookmarkStart w:id="3681" w:name="_Toc364341713"/>
      <w:bookmarkStart w:id="3682" w:name="_Toc366589287"/>
      <w:bookmarkStart w:id="3683" w:name="_Toc366743312"/>
      <w:r w:rsidRPr="00D93AAD">
        <w:rPr>
          <w:rStyle w:val="Heading3Char"/>
          <w:rtl/>
        </w:rPr>
        <w:t>حدیث نمبر: 4593</w:t>
      </w:r>
      <w:bookmarkEnd w:id="3680"/>
      <w:bookmarkEnd w:id="3681"/>
      <w:bookmarkEnd w:id="3682"/>
      <w:bookmarkEnd w:id="36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حَفْصُ بْنُ 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نَزَلَتْ لا يَسْتَوِي الْقَاعِدُونَ مِنَ الْمُؤْمِنِينَ سورة النساء آية 95، ‏‏‏‏‏‏دَعَا رَسُولُ اللَّهِ صَلَّى اللَّهُ عَلَيْهِ وَسَلَّمَ زَيْدًا فَكَتَبَهَا، ‏‏‏‏‏‏فَجَاءَ ابْنُ أُمِّ مَكْتُومٍ فَشَكَا ضَرَارَتَهُ، ‏‏‏‏‏‏فَأَنْزَلَ اللَّهُ:‏‏‏‏ غَيْرُ أُولِي الضَّرَرِ سورة النساء آية 95".</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حفص بن عمر نے بیان کیا، کہا ہم سے شعبہ نے بیان کیا، ان سے ابواسحاق نے اور ان سے براء بن عازب رضی اللہ عنہ نے کہا کہ </w:t>
      </w:r>
      <w:r w:rsidRPr="006307F9">
        <w:rPr>
          <w:rFonts w:ascii="Jameel Noori Nastaleeq" w:eastAsia="Times New Roman" w:hAnsi="Jameel Noori Nastaleeq" w:cs="Jameel Noori Nastaleeq"/>
          <w:color w:val="0033FF"/>
          <w:sz w:val="30"/>
          <w:szCs w:val="30"/>
          <w:rtl/>
          <w:lang w:eastAsia="en-GB"/>
        </w:rPr>
        <w:t>جب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يستوي القاعدون من المؤمنين‏»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ہوئی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زید بن ثابت رضی اللہ عنہ کو کتابت کے لیے بلایا اور انہوں نے وہ آیت لکھ دی۔ پھر عبداللہ بن ام مکتوم رضی اللہ عنہ حاضر ہوئے اور اپنے نابینا ہونے کا عذر پیش کیا، تو اللہ تعالیٰ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«غير أولي الضرر‏»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الفاظ اور نازل کئے۔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05" name="Picture 15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684" w:name="_Toc361828683"/>
      <w:bookmarkStart w:id="3685" w:name="_Toc364341714"/>
      <w:bookmarkStart w:id="3686" w:name="_Toc366589288"/>
      <w:bookmarkStart w:id="3687" w:name="_Toc366743313"/>
      <w:r w:rsidRPr="00D93AAD">
        <w:rPr>
          <w:rStyle w:val="Heading3Char"/>
          <w:rtl/>
        </w:rPr>
        <w:t>حدیث نمبر: 4594</w:t>
      </w:r>
      <w:bookmarkEnd w:id="3684"/>
      <w:bookmarkEnd w:id="3685"/>
      <w:bookmarkEnd w:id="3686"/>
      <w:bookmarkEnd w:id="36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Jameel Noori Nastaleeq" w:eastAsia="Times New Roman" w:hAnsi="Jameel Noori Nastaleeq" w:cs="KFGQPC Uthman Taha Naskh" w:hint="cs"/>
          <w:color w:val="009900"/>
          <w:sz w:val="33"/>
          <w:szCs w:val="33"/>
          <w:rtl/>
          <w:lang w:eastAsia="en-GB"/>
        </w:rPr>
        <w:t>، ‏‏‏‏‏‏قَالَ:‏‏‏‏ لَمَّا نَزَلَتْ لا يَسْتَوِي الْقَاعِدُونَ مِنَ الْمُؤْمِنِينَ سورة النساء آية 95، ‏‏‏‏‏‏قَالَ النَّبِيُّ صَلَّى اللَّهُ عَلَيْهِ وَسَلَّمَ:‏‏‏‏ "ادْعُوا فُلَانًا"، ‏‏‏‏‏‏فَجَاءَهُ وَمَعَهُ الدَّوَاةُ وَاللَّوْحُ أَوِ الْكَتِفُ، ‏‏‏‏‏‏فَقَالَ:‏‏‏‏ "اكْتُبْ لا يَسْتَوِي الْقَاعِدُونَ مِنَ الْمُؤْمِنِينَ سورة النساء آية 95 وَالْمُجَاهِدُونَ فِي سَبِيلِ اللَّهِ سورة النساء آية 95"، ‏‏‏‏‏‏وَخَلْفَ النَّبِيِّ صَلَّى اللَّهُ عَلَيْهِ وَسَلَّمَ ابْنُ أُمِّ مَكْتُومٍ، ‏‏‏‏‏‏فَقَالَ:‏‏‏‏ يَا رَسُولَ اللَّهِ، ‏‏‏‏‏‏أَنَا ضَرِيرٌ، ‏‏‏‏‏‏فَنَزَلَتْ مَكَانَهَا لا يَسْتَوِي الْقَاعِدُونَ مِنَ الْمُؤْمِنِينَ غَيْرُ أُولِي الضَّرَرِ وَالْمُجَاهِدُونَ فِي سَبِيلِ اللَّهِ سورة النساء آية 95.</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یوسف نے بیان کیا، ان سے اسرائیل نے بیان کیا، ان سے ابواسحاق نے بیان کیا اور ان سے براء بن عازب رضی اللہ عنہ نے بیان کیا کہ </w:t>
      </w:r>
      <w:r w:rsidRPr="006307F9">
        <w:rPr>
          <w:rFonts w:ascii="Jameel Noori Nastaleeq" w:eastAsia="Times New Roman" w:hAnsi="Jameel Noori Nastaleeq" w:cs="Jameel Noori Nastaleeq"/>
          <w:color w:val="0033FF"/>
          <w:sz w:val="30"/>
          <w:szCs w:val="30"/>
          <w:rtl/>
          <w:lang w:eastAsia="en-GB"/>
        </w:rPr>
        <w:t>جب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يستوي القاعدون من المؤمنين‏»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ہوئی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فلاں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زید بن ثابت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بلاؤ۔ وہ اپنے ساتھ دوات اور تختی یا شانہ کی ہڈی لے کر حاضر ہوئے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لکھو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يستوي القاعدون من المؤمنين والمجاهدون في سبيل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ابن ام مکتوم رضی اللہ عنہ نے جو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پیچھے موجود تھے، عرض کیا: یا رسول اللہ! میں نابینا ہوں۔ چنانچہ وہیں اس طرح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يستوي القاعدون من المؤمنين غير أولي الضرر والمجاهدون في سبيل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06" name="Picture 15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688" w:name="_Toc361828684"/>
      <w:bookmarkStart w:id="3689" w:name="_Toc364341715"/>
      <w:bookmarkStart w:id="3690" w:name="_Toc366589289"/>
      <w:bookmarkStart w:id="3691" w:name="_Toc366743314"/>
      <w:r w:rsidRPr="00D93AAD">
        <w:rPr>
          <w:rStyle w:val="Heading3Char"/>
          <w:rtl/>
        </w:rPr>
        <w:t>حدیث نمبر: 4595</w:t>
      </w:r>
      <w:bookmarkEnd w:id="3688"/>
      <w:bookmarkEnd w:id="3689"/>
      <w:bookmarkEnd w:id="3690"/>
      <w:bookmarkEnd w:id="36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أَخْبَرَهُمْ. ح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الْكَرِيمِ</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مِقْسَمًا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عَبْدِ اللَّهِ بْنِ الْحَارِثِ أَخْبَرَهُ،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أَخْبَرَهُ، ‏‏‏‏‏‏"لا يَسْتَوِي الْقَاعِدُونَ مِنَ الْمُؤْمِنِينَ سورة النساء آية 95، ‏‏‏‏‏‏عَنْ بَدْرٍ، ‏‏‏‏‏‏وَالْخَارِجُونَ إِلَى بَدْرٍ".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کہا ہم کو ہشام نے خبر دی، انہیں ابن جریج نے خبر دی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امام بخاری رحمہ اللہ نے کہا اور مجھ سے اسحاق بن منصور نے بیان کیا، کہا ہم کو عبدالرزاق نے خبر دی، کہا ہم کو ابن جریج نے خبر دی، کہا ہم کو عبدالکریم جرزی نے خبر دی، انہیں عبداللہ بن حارث کے غلام مقسم نے خبر دی اور انہیں ابن عباس رضی اللہ عنہما نے خبر دی کہ </w:t>
      </w:r>
      <w:r w:rsidRPr="008E6950">
        <w:rPr>
          <w:rFonts w:ascii="Jameel Noori Nastaleeq" w:eastAsia="Times New Roman" w:hAnsi="Jameel Noori Nastaleeq" w:cs="KFGQPC Uthman Taha Naskh" w:hint="cs"/>
          <w:b/>
          <w:color w:val="009900"/>
          <w:szCs w:val="30"/>
          <w:rtl/>
          <w:lang w:eastAsia="en-GB"/>
        </w:rPr>
        <w:t>«لا يستوي القاعدون من المؤمنين‏»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اشارہ ہے ان لوگوں کی طرف جو بدر میں شریک تھے اور جنہوں نے بلا کسی عذر کے بدر کی لڑائی میں شرکت نہیں کی تھی، وہ دونوں برابر نہیں ہو سکتے۔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07" name="Picture 15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{إِنَّ الَّذِينَ تَوَفَّاهُمُ الْمَلاَئِكَةُ ظَالِمِي أَنْفُسِهِمْ قَالُوا فِيمَ كُنْتُمْ قَالُوا كُنَّا مُسْتَضْعَفِينَ فِي الأَرْضِ قَالُوا أَلَمْ تَكُنْ أَرْضُ اللَّهِ وَاسِعَةً فَتُهَاجِرُوا فِيهَا} الآيَةَ:</w:t>
      </w:r>
    </w:p>
    <w:p w:rsidR="00466191" w:rsidRPr="00C94A63" w:rsidRDefault="00466191" w:rsidP="00466191">
      <w:pPr>
        <w:pStyle w:val="Heading2"/>
        <w:rPr>
          <w:rStyle w:val="Heading2Char"/>
          <w:rFonts w:eastAsiaTheme="minorHAnsi"/>
          <w:rtl/>
        </w:rPr>
      </w:pPr>
      <w:bookmarkStart w:id="3692" w:name="_Toc366583030"/>
      <w:bookmarkStart w:id="3693" w:name="_Toc367962109"/>
      <w:r w:rsidRPr="00C94A63">
        <w:rPr>
          <w:rStyle w:val="Heading2Char"/>
          <w:rFonts w:eastAsiaTheme="minorHAnsi"/>
          <w:rtl/>
        </w:rPr>
        <w:t>باب: آیت کی تفسیر بیشک ان لوگوں کی جان جنہوں نے اپنے اوپر ظلم کر رکھا ہے ۔ ( جب ) فرشتے قبض کرتے ہیں تو ان سے کہتے ہیں کہ تم کس کام میں تھے ، وہ بولیں گے ہم اس ملک میں بیبس کمزور تھے ، فرشتے کہیں گے کہ کیا اللہ کی سر زمین فراخ نہ تھی کہ تم اس میں ہجرت کر جاتے</w:t>
      </w:r>
      <w:bookmarkEnd w:id="3692"/>
      <w:bookmarkEnd w:id="3693"/>
      <w:r w:rsidRPr="00C94A63">
        <w:rPr>
          <w:rStyle w:val="Heading2Char"/>
          <w:rFonts w:eastAsiaTheme="minorHAnsi"/>
          <w:rtl/>
        </w:rPr>
        <w:t xml:space="preserve"> </w:t>
      </w:r>
    </w:p>
    <w:p w:rsidR="00466191" w:rsidRPr="008E6950" w:rsidRDefault="00466191" w:rsidP="00DA6B1A">
      <w:pPr>
        <w:pStyle w:val="Heading3"/>
        <w:rPr>
          <w:lang w:eastAsia="en-GB"/>
        </w:rPr>
      </w:pPr>
      <w:bookmarkStart w:id="3694" w:name="_Toc361828685"/>
      <w:bookmarkStart w:id="3695" w:name="_Toc364341716"/>
      <w:bookmarkStart w:id="3696" w:name="_Toc366589290"/>
      <w:bookmarkStart w:id="3697" w:name="_Toc366743315"/>
      <w:r w:rsidRPr="00D93AAD">
        <w:rPr>
          <w:rStyle w:val="Heading3Char"/>
          <w:rtl/>
        </w:rPr>
        <w:t>حدیث نمبر: 4596</w:t>
      </w:r>
      <w:bookmarkEnd w:id="3694"/>
      <w:bookmarkEnd w:id="3695"/>
      <w:bookmarkEnd w:id="3696"/>
      <w:bookmarkEnd w:id="36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يَزِيدَ الْمُقْرِئُ</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حَيْوَةُ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وَغَيْرُهُ، ‏‏‏‏‏‏قَالَا:‏‏‏‏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الرَّحْمَنِ أَبُو الْأَسْوَدِ</w:t>
      </w:r>
      <w:r w:rsidRPr="006307F9">
        <w:rPr>
          <w:rFonts w:ascii="Jameel Noori Nastaleeq" w:eastAsia="Times New Roman" w:hAnsi="Jameel Noori Nastaleeq" w:cs="KFGQPC Uthman Taha Naskh" w:hint="cs"/>
          <w:color w:val="009900"/>
          <w:sz w:val="33"/>
          <w:szCs w:val="33"/>
          <w:rtl/>
          <w:lang w:eastAsia="en-GB"/>
        </w:rPr>
        <w:t>، ‏‏‏‏‏‏قَالَ:‏‏‏‏ قُطِعَ عَلَى أَهْلِ الْمَدِينَةِ بَعْثٌ، ‏‏‏‏‏‏فَاكْتُتِبْتُ فِيهِ، ‏‏‏‏‏‏فَلَقِيتُ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مَوْلَى ابْنِ عَبَّاسٍ فَأَخْبَرْتُهُ، ‏‏‏‏‏‏فَنَهَانِي عَنْ ذَلِكَ أَشَدَّ النَّهْيِ، ‏‏‏‏‏‏ثُمَّ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‏‏‏‏‏‏أَنَّ نَاسًا مِنَ الْمُسْلِمِينَ كَانُوا مَعَ الْمُشْرِكِينَ، ‏‏‏‏‏‏يُكَثِّرُونَ سَوَادَ الْمُشْرِكِينَ عَلَى عَهْدِ رَسُولِ اللَّهِ صَلَّى اللَّهُ عَلَيْهِ وَسَلَّمَ، ‏‏‏‏‏‏يَأْتِي السَّهْمُ فَيُرْمَى بِهِ، ‏‏‏‏‏‏فَيُصِيبُ أَحَدَهُمْ، ‏‏‏‏‏‏فَيَقْتُلُهُ أَوْ يُضْرَبُ فَيُقْتَلُ، ‏‏‏‏‏‏فَأَنْزَلَ اللَّهُ:‏‏‏‏ إِنَّ الَّذِينَ تَوَفَّاهُمُ الْمَلائِكَةُ ظَالِمِي أَنْفُسِهِمْ سورة النساء آية 97 الْآيَةَ. 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الْأَسْوَدِ</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یزید المقری نے بیان کیا، کہا ہم سے حیوہ بن شریح وغیرہ </w:t>
      </w:r>
      <w:r w:rsidRPr="006307F9">
        <w:rPr>
          <w:rFonts w:ascii="Jameel Noori Nastaleeq" w:eastAsia="Times New Roman" w:hAnsi="Jameel Noori Nastaleeq" w:cs="Jameel Noori Nastaleeq"/>
          <w:color w:val="000000"/>
          <w:szCs w:val="30"/>
          <w:rtl/>
          <w:lang w:eastAsia="en-GB"/>
        </w:rPr>
        <w:t>(ابن لہیعہ) </w:t>
      </w:r>
      <w:r w:rsidRPr="006307F9">
        <w:rPr>
          <w:rFonts w:ascii="Jameel Noori Nastaleeq" w:eastAsia="Times New Roman" w:hAnsi="Jameel Noori Nastaleeq" w:cs="Jameel Noori Nastaleeq"/>
          <w:color w:val="993300"/>
          <w:szCs w:val="30"/>
          <w:rtl/>
          <w:lang w:eastAsia="en-GB"/>
        </w:rPr>
        <w:t>نے بیان کیا، کہا کہ ہم سے محمد بن عبدالرحمٰن ابوالاسود نے بیان کیا، کہا کہ </w:t>
      </w:r>
      <w:r w:rsidRPr="006307F9">
        <w:rPr>
          <w:rFonts w:ascii="Jameel Noori Nastaleeq" w:eastAsia="Times New Roman" w:hAnsi="Jameel Noori Nastaleeq" w:cs="Jameel Noori Nastaleeq"/>
          <w:color w:val="0033FF"/>
          <w:sz w:val="30"/>
          <w:szCs w:val="30"/>
          <w:rtl/>
          <w:lang w:eastAsia="en-GB"/>
        </w:rPr>
        <w:t>اہل مدینہ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مکہ میں ابن زبیر رضی اللہ عنہما کی خلافت کا دور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شام والوں کے خلاف ایک فوج نکالنے کا حکم دیا گیا۔ اس فوج میں میرا نام بھی لکھا گیا تو ابن عباس رضی اللہ عنہما کے غلام عکرمہ سے میں ملا اور انہیں اس صورت حال کی اطلاع کی۔ انہوں نے بڑی سختی کے ساتھ اس سے منع کیا اور فرمایا کہ مجھے ابن عباس رضی اللہ عنہما نے خبر دی تھی کہ کچھ مسلمان مشرکین کے ساتھ رہتے تھے اور اس طرح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خلاف ان کی زیادتی کا سبب بنتے، پھر تیر آتا اور وہ سامنے پڑ جاتے تو انہیں لگ جاتا اور اس طرح ان کی جان جاتی یا تلوار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(غلطی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انہیں قتل کر دیا جاتا۔ اس پر اللہ تعالیٰ نے یہ آیت نازل فرمائی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الذين توفاهم الملائكة ظالمي أنفسهم‏»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ان لوگوں کی جان جنہوں نے اپنے اوپر ظلم کر رکھا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فرشتے قبض کرتے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 اس روایت کو لیث بن سعد نے بھی ابوالاسود سے نقل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08" name="Picture 15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{إِلاَّ الْمُسْتَضْعَفِينَ مِنَ الرِّجَالِ وَالنِّسَاءِ وَالْوِلْدَانِ لاَ يَسْتَطِيعُونَ حِيلَةً وَلاَ يَهْتَدُونَ سَبِيلاً}:</w:t>
      </w:r>
    </w:p>
    <w:p w:rsidR="00466191" w:rsidRPr="00C94A63" w:rsidRDefault="00466191" w:rsidP="00466191">
      <w:pPr>
        <w:pStyle w:val="Heading2"/>
        <w:rPr>
          <w:rStyle w:val="Heading2Char"/>
          <w:rFonts w:eastAsiaTheme="minorHAnsi"/>
          <w:rtl/>
        </w:rPr>
      </w:pPr>
      <w:bookmarkStart w:id="3698" w:name="_Toc366583031"/>
      <w:bookmarkStart w:id="3699" w:name="_Toc367962110"/>
      <w:r w:rsidRPr="00C94A63">
        <w:rPr>
          <w:rStyle w:val="Heading2Char"/>
          <w:rFonts w:eastAsiaTheme="minorHAnsi"/>
          <w:rtl/>
        </w:rPr>
        <w:t>باب: آیت کی تفسیر سوائے ان لوگوں کے جو مردوں اور عورتوں بچوں میں سے کمزور ہیں کہ نہ کوئی تدبیر ہی کر سکتے ہیں اور نہ کوئی راہ پاتے ہیں کہ ہجرت کر سکیں</w:t>
      </w:r>
      <w:bookmarkEnd w:id="3698"/>
      <w:bookmarkEnd w:id="3699"/>
      <w:r w:rsidRPr="00C94A63">
        <w:rPr>
          <w:rStyle w:val="Heading2Char"/>
          <w:rFonts w:eastAsiaTheme="minorHAnsi"/>
          <w:rtl/>
        </w:rPr>
        <w:t xml:space="preserve"> </w:t>
      </w:r>
    </w:p>
    <w:p w:rsidR="00466191" w:rsidRPr="008E6950" w:rsidRDefault="00466191" w:rsidP="00DA6B1A">
      <w:pPr>
        <w:pStyle w:val="Heading3"/>
        <w:rPr>
          <w:lang w:eastAsia="en-GB"/>
        </w:rPr>
      </w:pPr>
      <w:bookmarkStart w:id="3700" w:name="_Toc361828686"/>
      <w:bookmarkStart w:id="3701" w:name="_Toc364341717"/>
      <w:bookmarkStart w:id="3702" w:name="_Toc366589291"/>
      <w:bookmarkStart w:id="3703" w:name="_Toc366743316"/>
      <w:r w:rsidRPr="00D93AAD">
        <w:rPr>
          <w:rStyle w:val="Heading3Char"/>
          <w:rtl/>
        </w:rPr>
        <w:t>حدیث نمبر: 4597</w:t>
      </w:r>
      <w:bookmarkEnd w:id="3700"/>
      <w:bookmarkEnd w:id="3701"/>
      <w:bookmarkEnd w:id="3702"/>
      <w:bookmarkEnd w:id="37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النُّعْمَانِ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إِلا الْمُسْتَضْعَفِينَ سورة النساء آية 98، ‏‏‏‏‏‏قَالَ:‏‏‏‏ "كَانَتْ أُمِّي مِمَّنْ عَذَرَ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ابوالنعمان نے بیان کیا، کہا ہم سے حماد بن زید نے بیان کیا، ان سے ایوب سختیانی نے، ان سے عبداللہ بن ابی ملیکہ نے </w:t>
      </w:r>
      <w:r w:rsidRPr="006307F9">
        <w:rPr>
          <w:rFonts w:ascii="Jameel Noori Nastaleeq" w:eastAsia="Times New Roman" w:hAnsi="Jameel Noori Nastaleeq" w:cs="Jameel Noori Nastaleeq"/>
          <w:color w:val="0033FF"/>
          <w:sz w:val="30"/>
          <w:szCs w:val="30"/>
          <w:rtl/>
          <w:lang w:eastAsia="en-GB"/>
        </w:rPr>
        <w:t>اور ان سے ابن عباس رضی اللہ عنہما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«إلا المستضعفين‏»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متعلق فرمایا کہ میری ماں بھی ان ہی لوگوں میں تھیں جنہیں اللہ نے معذور رکھا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09" name="Picture 15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بَابُ: {فَأُولَئِكَ عَسَى اللَّهُ أَنْ يَعْفُوَ عَنْهُمْ وَكَانَ اللَّهُ عَفُوًّا غَفُورًا}:</w:t>
      </w:r>
    </w:p>
    <w:p w:rsidR="00466191" w:rsidRPr="00C94A63" w:rsidRDefault="00466191" w:rsidP="00466191">
      <w:pPr>
        <w:pStyle w:val="Heading2"/>
        <w:rPr>
          <w:rStyle w:val="Heading2Char"/>
          <w:rFonts w:eastAsiaTheme="minorHAnsi"/>
          <w:rtl/>
        </w:rPr>
      </w:pPr>
      <w:bookmarkStart w:id="3704" w:name="_Toc366583032"/>
      <w:bookmarkStart w:id="3705" w:name="_Toc367962111"/>
      <w:r w:rsidRPr="00C94A63">
        <w:rPr>
          <w:rStyle w:val="Heading2Char"/>
          <w:rFonts w:eastAsiaTheme="minorHAnsi"/>
          <w:rtl/>
        </w:rPr>
        <w:t>باب: آیت کی تفسیر تو یہ لوگ ایسے ہیں کہ اللہ انہیں معاف کر دے گا اور اللہ تو بڑا ہی معاف کرنے والا اور بخش دینے والا ہے</w:t>
      </w:r>
      <w:bookmarkEnd w:id="3704"/>
      <w:bookmarkEnd w:id="3705"/>
      <w:r w:rsidRPr="00C94A63">
        <w:rPr>
          <w:rStyle w:val="Heading2Char"/>
          <w:rFonts w:eastAsiaTheme="minorHAnsi"/>
          <w:rtl/>
        </w:rPr>
        <w:t xml:space="preserve"> </w:t>
      </w:r>
    </w:p>
    <w:p w:rsidR="00466191" w:rsidRPr="008E6950" w:rsidRDefault="00466191" w:rsidP="00DA6B1A">
      <w:pPr>
        <w:pStyle w:val="Heading3"/>
        <w:rPr>
          <w:lang w:eastAsia="en-GB"/>
        </w:rPr>
      </w:pPr>
      <w:bookmarkStart w:id="3706" w:name="_Toc361828687"/>
      <w:bookmarkStart w:id="3707" w:name="_Toc364341718"/>
      <w:bookmarkStart w:id="3708" w:name="_Toc366589292"/>
      <w:bookmarkStart w:id="3709" w:name="_Toc366743317"/>
      <w:r w:rsidRPr="00D93AAD">
        <w:rPr>
          <w:rStyle w:val="Heading3Char"/>
          <w:rtl/>
        </w:rPr>
        <w:t>حدیث نمبر: 4598</w:t>
      </w:r>
      <w:bookmarkEnd w:id="3706"/>
      <w:bookmarkEnd w:id="3707"/>
      <w:bookmarkEnd w:id="3708"/>
      <w:bookmarkEnd w:id="37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شَيْبَانُ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بَيْنَا النَّبِيُّ صَلَّى اللَّهُ عَلَيْهِ وَسَلَّمَ يُصَلِّي الْعِشَاءَ، ‏‏‏‏‏‏إِذْ قَالَ:‏‏‏‏ "سَمِعَ اللَّهُ لِمَنْ حَمِدَهُ"، ‏‏‏‏‏‏ثُمَّ قَالَ قَبْلَ أَنْ يَسْجُدَ:‏‏‏‏ "اللَّهُمَّ نَجِّ عَيَّاشَ بْنَ أَبِي رَبِيعَةَ، ‏‏‏‏‏‏اللَّهُمَّ نَجِّ سَلَمَةَ بْنَ هِشَامٍ، ‏‏‏‏‏‏اللَّهُمَّ نَجِّ الْوَلِيدَ بْنَ الْوَلِيدِ، ‏‏‏‏‏‏اللَّهُمَّ نَجِّ الْمُسْتَضْعَفِينَ مِنَ الْمُؤْمِنِينَ، ‏‏‏‏‏‏اللَّهُمَّ اشْدُدْ وَطْأَتَكَ عَلَى مُضَرَ، ‏‏‏‏‏‏اللَّهُمَّ اجْعَلْهَا سِنِينَ كَسِنِي يُوسُفَ".</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انہوں نے کہا ہم سے شیبان نے بیان کیا، ان سے یحییٰ بن ابی کثیر نے بیان کیا، ان سے ابوسلمہ نے بیان کیا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عشاء کی نماز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(رکوع سے اٹھتے ہوئے)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«سمع الله لمن حمده‏"‏‏.‏»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اور پھر سجدہ میں جانے سے پہلے یہ دعا کی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عیاش بن ابی ربیعہ کو نجات دے۔ اے اللہ! سلمہ بن ہشام کو نجات دے۔ اے اللہ! ولید بن ولید کو نجات دے۔ اے اللہ کمزور مومنوں کو نجات دے۔ اے اللہ! کفار مضر کو سخت سزا دے۔ اے اللہ انہیں ایسی قحط سالی میں مبتلا کر جیسی یوسف علیہ السلام کے زمانے میں قحط سالی آئی تھی۔</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10" name="Picture 15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بَابُ: {وَلاَ جُنَاحَ عَلَيْكُمْ إِنْ كَانَ بِكُمْ أَذًى مِنْ مَطَرٍ أَوْ كُنْتُمْ مَرْضَى أَنْ تَضَعُوا أَسْلِحَتَكُمْ}:</w:t>
      </w:r>
    </w:p>
    <w:p w:rsidR="00466191" w:rsidRPr="00C94A63" w:rsidRDefault="00466191" w:rsidP="00466191">
      <w:pPr>
        <w:pStyle w:val="Heading2"/>
        <w:rPr>
          <w:rStyle w:val="Heading2Char"/>
          <w:rFonts w:eastAsiaTheme="minorHAnsi"/>
          <w:rtl/>
        </w:rPr>
      </w:pPr>
      <w:bookmarkStart w:id="3710" w:name="_Toc366583033"/>
      <w:bookmarkStart w:id="3711" w:name="_Toc367962112"/>
      <w:r w:rsidRPr="00C94A63">
        <w:rPr>
          <w:rStyle w:val="Heading2Char"/>
          <w:rFonts w:eastAsiaTheme="minorHAnsi"/>
          <w:rtl/>
        </w:rPr>
        <w:t>باب: آیت کی تفسیر اور تمہارے لیے اس میں کوئی حرج نہیں کہ اگر تمہیں بارش سے تکلیف ہو رہی ہو یا تم بیمار ہو تو اپنے ہتھیار اتار کر رکھ دو</w:t>
      </w:r>
      <w:bookmarkEnd w:id="3710"/>
      <w:bookmarkEnd w:id="3711"/>
      <w:r w:rsidRPr="00C94A63">
        <w:rPr>
          <w:rStyle w:val="Heading2Char"/>
          <w:rFonts w:eastAsiaTheme="minorHAnsi"/>
          <w:rtl/>
        </w:rPr>
        <w:t xml:space="preserve"> </w:t>
      </w:r>
    </w:p>
    <w:p w:rsidR="00466191" w:rsidRPr="008E6950" w:rsidRDefault="00466191" w:rsidP="00DA6B1A">
      <w:pPr>
        <w:pStyle w:val="Heading3"/>
        <w:rPr>
          <w:lang w:eastAsia="en-GB"/>
        </w:rPr>
      </w:pPr>
      <w:bookmarkStart w:id="3712" w:name="_Toc361828688"/>
      <w:bookmarkStart w:id="3713" w:name="_Toc364341719"/>
      <w:bookmarkStart w:id="3714" w:name="_Toc366589293"/>
      <w:bookmarkStart w:id="3715" w:name="_Toc366743318"/>
      <w:r w:rsidRPr="00D93AAD">
        <w:rPr>
          <w:rStyle w:val="Heading3Char"/>
          <w:rtl/>
        </w:rPr>
        <w:t>حدیث نمبر: 4599</w:t>
      </w:r>
      <w:bookmarkEnd w:id="3712"/>
      <w:bookmarkEnd w:id="3713"/>
      <w:bookmarkEnd w:id="3714"/>
      <w:bookmarkEnd w:id="37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مُقَاتِلٍ أَبُو الْحَسَنِ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حَجَّاجٌ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يَعْلَى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إِنْ كَانَ بِكُمْ أَذًى مِنْ مَطَرٍ أَوْ كُنْتُمْ مَرْضَى سورة النساء آية 102، ‏‏‏‏‏‏قَالَ:‏‏‏‏ "عَبْدُ الرَّحْمَنِ بْنُ عَوْفٍ، ‏‏‏‏‏‏وَكَانَ جَرِيحًا".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ابوالحسن محمد بن مقاتل نے بیان کیا، انہوں نے کہا ہم کو حجاج بن محمد اعور نے خبر دی، ان سے ابن جریج نے بیان کیا، انہیں یعلیٰ بن مسلم نے خبر دی، انہیں سعید بن جبیر نے اور ان سے عبداللہ بن عباس رضی اللہ عنہما نے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كان بكم أذى من مطر أو كنتم مرضى‏»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سلسلے میں بتلایا کہ عبدالرحمٰن بن عوف رضی اللہ عنہ زخمی ہو گئے تھے ان سے متعلق یہ آیت نازل ہوئی۔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11" name="Picture 15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بَابُ قَوْلِهِ: {وَيَسْتَفْتُونَكَ فِي النِّسَاءِ قُلِ اللَّهُ يُفْتِيكُمْ فِيهِنَّ وَمَا يُتْلَى عَلَيْكُمْ فِي الْكِتَابِ فِي يَتَامَى النِّسَاءِ}:</w:t>
      </w:r>
    </w:p>
    <w:p w:rsidR="00466191" w:rsidRPr="00C94A63" w:rsidRDefault="00466191" w:rsidP="00466191">
      <w:pPr>
        <w:pStyle w:val="Heading2"/>
        <w:rPr>
          <w:rStyle w:val="Heading2Char"/>
          <w:rFonts w:eastAsiaTheme="minorHAnsi"/>
          <w:rtl/>
        </w:rPr>
      </w:pPr>
      <w:bookmarkStart w:id="3716" w:name="_Toc366583034"/>
      <w:bookmarkStart w:id="3717" w:name="_Toc367962113"/>
      <w:r w:rsidRPr="00C94A63">
        <w:rPr>
          <w:rStyle w:val="Heading2Char"/>
          <w:rFonts w:eastAsiaTheme="minorHAnsi"/>
          <w:rtl/>
        </w:rPr>
        <w:t>باب: آیت کی تفسیر لوگ آپ سے عورتوں کے بارے میں مسئلہ معلوم کرتے ہیں ، آپ کہہ دیں کہ اللہ تمہیں عورتوں کی بابت حکم دیتا ہے اور وہ حکم وہی ہے جو تم کو قرآن مجید میں ان یتیم لڑکیوں کے حق میں سنایا جاتا ہے جن کو تم پورا حق نہیں دیتے</w:t>
      </w:r>
      <w:bookmarkEnd w:id="3716"/>
      <w:bookmarkEnd w:id="3717"/>
      <w:r w:rsidRPr="00C94A63">
        <w:rPr>
          <w:rStyle w:val="Heading2Char"/>
          <w:rFonts w:eastAsiaTheme="minorHAnsi"/>
          <w:rtl/>
        </w:rPr>
        <w:t xml:space="preserve"> </w:t>
      </w:r>
    </w:p>
    <w:p w:rsidR="00466191" w:rsidRPr="008E6950" w:rsidRDefault="00466191" w:rsidP="00DA6B1A">
      <w:pPr>
        <w:pStyle w:val="Heading3"/>
        <w:rPr>
          <w:lang w:eastAsia="en-GB"/>
        </w:rPr>
      </w:pPr>
      <w:bookmarkStart w:id="3718" w:name="_Toc361828689"/>
      <w:bookmarkStart w:id="3719" w:name="_Toc364341720"/>
      <w:bookmarkStart w:id="3720" w:name="_Toc366589294"/>
      <w:bookmarkStart w:id="3721" w:name="_Toc366743319"/>
      <w:r w:rsidRPr="00D93AAD">
        <w:rPr>
          <w:rStyle w:val="Heading3Char"/>
          <w:rtl/>
        </w:rPr>
        <w:t>حدیث نمبر: 4600</w:t>
      </w:r>
      <w:bookmarkEnd w:id="3718"/>
      <w:bookmarkEnd w:id="3719"/>
      <w:bookmarkEnd w:id="3720"/>
      <w:bookmarkEnd w:id="37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‏‏‏‏‏‏قَالَ:‏‏‏‏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وَيَسْتَفْتُونَكَ فِي النِّسَاءِ قُلِ اللَّهُ يُفْتِيكُمْ فِيهِنَّ إِلَى قَوْلِهِ وَتَرْغَبُونَ أَنْ تَنْكِحُوهُنَّ سورة النساء آية 127، ‏‏‏‏‏‏قَالَتْ عَائِشَةُ:‏‏‏‏ "هُوَ الرَّجُلُ تَكُونُ عِنْدَهُ الْيَتِيمَةُ هُوَ وَلِيُّهَا وَوَارِثُهَا، ‏‏‏‏‏‏فَأَشْرَكَتْهُ فِي مَالِهِ حَتَّى فِي الْعَذْقِ، ‏‏‏‏‏‏فَيَرْغَبُ أَنْ يَنْكِحَهَا، ‏‏‏‏‏‏وَيَكْرَهُ أَنْ يُزَوِّجَهَا رَجُلًا، ‏‏‏‏‏‏فَيَشْرَكُهُ فِي مَالِهِ بِمَا شَرِكَتْهُ، ‏‏‏‏‏‏فَيَعْضُلُهَا، ‏‏‏‏‏‏فَنَزَلَتْ هَذِهِ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 بن اسماعیل نے بیان کیا، کہا ہم سے ابواسامہ حماد بن اسامہ نے بیان کیا، کہا ہم سے ہشام بن عروہ نے بیان کیا، ان سے ان کے والد نے اور ان سے عائشہ رضی اللہ عنہا نے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«ويستفتونك في النساء قل الله يفتيكم فيهن‏»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لوگ آپ سے عورتوں کے بارے میں فتویٰ مانگتے ہیں۔ آپ کہہ دیں کہ اللہ تمہیں ان کے بارے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فتویٰ دیتا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«وترغبون أن تنكحوهن‏»</w:t>
      </w:r>
      <w:r w:rsidRPr="006307F9">
        <w:rPr>
          <w:rFonts w:ascii="Jameel Noori Nastaleeq" w:eastAsia="Times New Roman" w:hAnsi="Jameel Noori Nastaleeq" w:cs="Jameel Noori Nastaleeq"/>
          <w:color w:val="0033FF"/>
          <w:sz w:val="30"/>
          <w:szCs w:val="30"/>
          <w:rtl/>
          <w:lang w:eastAsia="en-GB"/>
        </w:rPr>
        <w:t>تک۔ انہوں نے بیان کیا کہ یہ آیت ایسے شخص کے بارے میں نازل ہوئی کہ اگر اس کی پرورش میں کوئی یتیم لڑکی ہو اور وہ اس کا ولی اور وارث بھی ہو اور لڑکی اس کے مال میں بھی حصہ دار ہو۔ یہاں تک کہ کھجور کے درخت میں بھی۔ اب وہ شخص خود اس لڑکی سے نکاح کرنا چاہے، کیونکہ اسے یہ پسند نہیں کہ کسی دوسرے سے اس کا نکاح کر دے کہ وہ اس کے اس مال میں حصہ دار بن جائے، جس میں لڑکی حصہ دار تھی، اس وجہ سے اس لڑکی کا کسی دوسرے شخص سے نکاح نہ ہونے دے تو ایسے شخص کے بارے میں یہ آیت نازل ہوئی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12" name="Picture 15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بَابُ: {وَإِنِ امْرَأَةٌ خَافَتْ مِنْ بَعْلِهَا نُشُوزًا أَوْ إِعْرَاضًا}:</w:t>
      </w:r>
    </w:p>
    <w:p w:rsidR="00466191" w:rsidRPr="00C94A63" w:rsidRDefault="00466191" w:rsidP="00466191">
      <w:pPr>
        <w:pStyle w:val="Heading2"/>
        <w:rPr>
          <w:rStyle w:val="Heading2Char"/>
          <w:rFonts w:eastAsiaTheme="minorHAnsi"/>
          <w:rtl/>
        </w:rPr>
      </w:pPr>
      <w:bookmarkStart w:id="3722" w:name="_Toc366583035"/>
      <w:bookmarkStart w:id="3723" w:name="_Toc367962114"/>
      <w:r w:rsidRPr="00C94A63">
        <w:rPr>
          <w:rStyle w:val="Heading2Char"/>
          <w:rFonts w:eastAsiaTheme="minorHAnsi"/>
          <w:rtl/>
        </w:rPr>
        <w:t>باب: آیت کی تفسیر اور اگر کسی عورت کو اپنے شوہر کی طرف سے ظلم زیادتی یا بے رغبتی کا خوف ہو تو ان کو باہمی صلح کر لینے میں کوئی گناہ نہیں کیونکہ صلح بہتر ہے</w:t>
      </w:r>
      <w:bookmarkEnd w:id="3722"/>
      <w:bookmarkEnd w:id="372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ابْنُ عَبَّاسٍ:‏‏‏‏ شِقَاقٌ:‏‏‏‏ تَفَاسُدٌ، ‏‏‏‏‏‏وَأُحْضِرَتِ الْأَنْفُسُ الشُّحَّ:‏‏‏‏ هَوَاهُ فِي الشَّيْءِ يَحْرِصُ عَلَيْهِ كَالْمُعَلَّقَةِ، ‏‏‏‏‏‏لَا هِيَ أَيِّمٌ، ‏‏‏‏‏‏وَلَا ذَاتُ زَوْجٍ نُشُوزًا بُغْضًا.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«شقاق»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فساد اور جھگڑا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«وأحضرت الأنفس الشح»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ہر نفس کو اپنے فائدے کا لالچ ہوتا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«كالمعلقة»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نہ تو وہ بیوہ رہے اور نہ شوہر والی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«نشوزا»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«بغضا»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عداوت کے معنی میں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13" name="Picture 15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724" w:name="_Toc361828690"/>
      <w:bookmarkStart w:id="3725" w:name="_Toc364341721"/>
      <w:bookmarkStart w:id="3726" w:name="_Toc366589295"/>
      <w:bookmarkStart w:id="3727" w:name="_Toc366743320"/>
      <w:r w:rsidRPr="00D93AAD">
        <w:rPr>
          <w:rStyle w:val="Heading3Char"/>
          <w:rtl/>
        </w:rPr>
        <w:t>حدیث نمبر: 4601</w:t>
      </w:r>
      <w:bookmarkEnd w:id="3724"/>
      <w:bookmarkEnd w:id="3725"/>
      <w:bookmarkEnd w:id="3726"/>
      <w:bookmarkEnd w:id="37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مُقَاتِلٍ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وَإِنِ امْرَأَةٌ خَافَتْ مِنْ بَعْلِهَا نُشُوزًا أَوْ إِعْرَاضًا سورة النساء آية 128، ‏‏‏‏‏‏قَالَتْ:‏‏‏‏ "الرَّجُلُ تَكُونُ عِنْدَهُ الْمَرْأَةُ لَيْسَ بِمُسْتَكْثِرٍ مِنْهَا، ‏‏‏‏‏‏يُرِيدُ أَنْ يُفَارِقَهَا، ‏‏‏‏‏‏فَتَقُولُ:‏‏‏‏ أَجْعَلُكَ مِنْ شَأْنِي فِي حِلٍّ، ‏‏‏‏‏‏فَنَزَلَتْ هَذِهِ الْآيَةُ فِي ذَلِكَ".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مقاتل نے بیان کیا، کہا ہم کو عبداللہ بن مبارک نے خبر دی، کہا ہم کو ہشام بن عروہ نے خبر دی، انہیں ان کے والد نے اور ان سے عائشہ رضی اللہ عنہا نے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«وإن امرأة خافت من بعلها نشوزا أو إعراضا‏‏‏.‏»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کسی عورت کو اپنے شوہر کی طرف سے زیادتی یا بے رغبتی کا خوف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کے متعلق کہا کہ ایسا مرد جس کے ساتھ اس کی بیوی رہتی ہے، لیکن شوہر کو اس کی طرف کوئی خاص توجہ نہیں، بلکہ وہ اسے جدا کر دینا چاہتا ہے، اس پر عورت کہتی ہے کہ میں اپنی باری اور اپنا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(نان نفقہ)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معاف کر دیتی 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(تم مجھے طلاق نہ دو)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ایسی صورت کے متعلق یہ آیت اسی باب میں اتری۔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14" name="Picture 15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بَابُ: {إِنَّ الْمُنَافِقِينَ فِي الدَّرَكِ الأَسْفَلِ}:</w:t>
      </w:r>
    </w:p>
    <w:p w:rsidR="00466191" w:rsidRPr="00C94A63" w:rsidRDefault="00466191" w:rsidP="00466191">
      <w:pPr>
        <w:pStyle w:val="Heading2"/>
        <w:rPr>
          <w:rStyle w:val="Heading2Char"/>
          <w:rFonts w:eastAsiaTheme="minorHAnsi"/>
          <w:rtl/>
        </w:rPr>
      </w:pPr>
      <w:bookmarkStart w:id="3728" w:name="_Toc366583036"/>
      <w:bookmarkStart w:id="3729" w:name="_Toc367962115"/>
      <w:r w:rsidRPr="00C94A63">
        <w:rPr>
          <w:rStyle w:val="Heading2Char"/>
          <w:rFonts w:eastAsiaTheme="minorHAnsi"/>
          <w:rtl/>
        </w:rPr>
        <w:t>باب: آیت کی تفسیر بلا شک منافقین دوزخ کے سب سے نچلے درجہ میں ہوں گے</w:t>
      </w:r>
      <w:bookmarkEnd w:id="3728"/>
      <w:bookmarkEnd w:id="3729"/>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ابْنُ عَبَّاسٍ:‏‏‏‏ أَسْفَلَ النَّارِ نَفَقًا سَرَبًا.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ابن عباس رضی اللہ عنہما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«الدرك أسفل»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جہنم کا سب سے نچلا درجہ ہے اور سورۃ الانعام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«نفقا»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8E6950">
        <w:rPr>
          <w:rFonts w:ascii="Jameel Noori Nastaleeq" w:eastAsia="Times New Roman" w:hAnsi="Jameel Noori Nastaleeq" w:cs="KFGQPC Uthman Taha Naskh" w:hint="cs"/>
          <w:b/>
          <w:color w:val="009900"/>
          <w:szCs w:val="30"/>
          <w:rtl/>
          <w:lang w:eastAsia="en-GB"/>
        </w:rPr>
        <w:t>«سربا»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سرنگ مراد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15" name="Picture 15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730" w:name="_Toc361828691"/>
      <w:bookmarkStart w:id="3731" w:name="_Toc364341722"/>
      <w:bookmarkStart w:id="3732" w:name="_Toc366589296"/>
      <w:bookmarkStart w:id="3733" w:name="_Toc366743321"/>
      <w:r w:rsidRPr="00D93AAD">
        <w:rPr>
          <w:rStyle w:val="Heading3Char"/>
          <w:rtl/>
        </w:rPr>
        <w:t>حدیث نمبر: 4602</w:t>
      </w:r>
      <w:bookmarkEnd w:id="3730"/>
      <w:bookmarkEnd w:id="3731"/>
      <w:bookmarkEnd w:id="3732"/>
      <w:bookmarkEnd w:id="37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حَفْصٍ</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الْأَسْوَدِ</w:t>
      </w:r>
      <w:r w:rsidRPr="006307F9">
        <w:rPr>
          <w:rFonts w:ascii="Jameel Noori Nastaleeq" w:eastAsia="Times New Roman" w:hAnsi="Jameel Noori Nastaleeq" w:cs="KFGQPC Uthman Taha Naskh" w:hint="cs"/>
          <w:color w:val="009900"/>
          <w:sz w:val="33"/>
          <w:szCs w:val="33"/>
          <w:rtl/>
          <w:lang w:eastAsia="en-GB"/>
        </w:rPr>
        <w:t>، ‏‏‏‏‏‏قَالَ:‏‏‏‏ كُنَّا فِي حَلْقَةِ عَبْدِ اللَّهِ، ‏‏‏‏‏‏فَجَاءَ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حُذَيْفَةُ</w:t>
      </w:r>
      <w:r w:rsidRPr="006307F9">
        <w:rPr>
          <w:rFonts w:ascii="Jameel Noori Nastaleeq" w:eastAsia="Times New Roman" w:hAnsi="Jameel Noori Nastaleeq" w:cs="KFGQPC Uthman Taha Naskh" w:hint="cs"/>
          <w:color w:val="009900"/>
          <w:sz w:val="33"/>
          <w:szCs w:val="33"/>
          <w:rtl/>
          <w:lang w:eastAsia="en-GB"/>
        </w:rPr>
        <w:t>، ‏‏‏‏‏‏حَتَّى قَامَ عَلَيْنَا فَسَلَّمَ، ‏‏‏‏‏‏ثُمَّ قَالَ:‏‏‏‏ "لَقَدْ أُنْزِلَ النِّفَاقُ عَلَى قَوْمٍ خَيْرٍ مِنْكُمْ"، ‏‏‏‏‏‏قَالَ الْأَسْوَدُ:‏‏‏‏ "سُبْحَانَ اللَّهِ، ‏‏‏‏‏‏إِنَّ اللَّهَ يَقُولُ:‏‏‏‏ إِنَّ الْمُنَافِقِينَ فِي الدَّرْكِ الأَسْفَلِ مِنَ النَّارِ سورة النساء آية 145، ‏‏‏‏‏‏فَتَبَسَّمَ عَبْدُ اللَّهِ، ‏‏‏‏‏‏وَجَلَسَ حُذَيْفَةُ فِي نَاحِيَةِ الْمَسْجِدِ، ‏‏‏‏‏‏فَقَامَ عَبْدُ اللَّهِ، ‏‏‏‏‏‏فَتَفَرَّقَ أَصْحَابُهُ فَرَمَانِي بِالْحَصَا، ‏‏‏‏‏‏فَأَتَيْتُهُ، ‏‏‏‏‏‏فَقَالَ حُذَيْفَةُ:‏‏‏‏ "عَجِبْتُ مِنْ ضَحِكِهِ، ‏‏‏‏‏‏وَقَدْ عَرَفَ مَا قُلْتُ، ‏‏‏‏‏‏لَقَدْ أُنْزِلَ النِّفَاقُ عَلَى قَوْمٍ كَانُوا خَيْرًا مِنْكُمْ، ‏‏‏‏‏‏ثُمَّ تَابُوا فَتَابَ اللَّهُ عَلَيْهِمْ".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 بن حفص بن غیاث نے بیان کیا، کہا ان سے ان کے باپ نے بیان کیا، ان سے اعمش نے بیان کیا، کہا کہ مجھ سے ابراہیم نے بیان کیا، ان سے اسود نے بیان کیا کہ </w:t>
      </w:r>
      <w:r w:rsidRPr="006307F9">
        <w:rPr>
          <w:rFonts w:ascii="Jameel Noori Nastaleeq" w:eastAsia="Times New Roman" w:hAnsi="Jameel Noori Nastaleeq" w:cs="Jameel Noori Nastaleeq"/>
          <w:color w:val="0033FF"/>
          <w:sz w:val="30"/>
          <w:szCs w:val="30"/>
          <w:rtl/>
          <w:lang w:eastAsia="en-GB"/>
        </w:rPr>
        <w:t>ہم عبداللہ بن مسعود رضی اللہ عنہ کے حلقہ درس میں بیٹھے ہوئے تھے کہ حذیفہ رضی اللہ عنہ تشریف لائے اور ہمارے پاس کھڑے ہو کر سلام کیا۔ پھر کہا نفاق میں وہ جماعت مبتلا ہو گئی جو تم سے بہتر تھی۔ اس پر اسود بولے، سبحان اللہ، اللہ تعالیٰ تو فرماتا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المنافقين في الدرك الأسفل من النار‏»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منافق دوزخ کے سب سے نچلے درجے میں ہوں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عبداللہ بن مسعود رضی اللہ عنہ مسکرانے لگے اور حذیفہ رضی اللہ عنہ مسجد کے کونے میں جا کر بیٹھ گئے۔ اس کے بعد عبداللہ بن مسعود رضی اللہ عنہ اٹھ گئے اور آپ کے شاگرد بھی اِدھر اُدھر چلے گئے۔ پھر حذیفہ رضی اللہ عنہ نے مجھ پر کنکری پھینکی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مجھ کو بلایا)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حاضر ہو گیا تو کہا کہ مجھے عبداللہ بن مسعود رضی اللہ عنہ کی ہنسی پر حیرت ہوئی حالانکہ جو کچھ میں نے کہا تھا اسے وہ خوب سمجھتے تھے۔ یقیناً نفاق میں ایک جماعت کو مبتلا کیا گیا تھا جو تم سے بہتر تھی، اس لیے کہ پھر انہوں نے توبہ کر لی اور اللہ نے بھی ان کی توبہ قبول کر لی۔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16" name="Picture 15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بَابُ قَوْلِهِ: {إِنَّا أَوْحَيْنَا إِلَيْكَ} إِلَى قَوْلِهِ: {وَيُونُسَ وَهَارُونَ وَسُلَيْمَانَ}:</w:t>
      </w:r>
    </w:p>
    <w:p w:rsidR="00466191" w:rsidRPr="00C94A63" w:rsidRDefault="00466191" w:rsidP="00466191">
      <w:pPr>
        <w:pStyle w:val="Heading2"/>
        <w:rPr>
          <w:rStyle w:val="Heading2Char"/>
          <w:rFonts w:eastAsiaTheme="minorHAnsi"/>
          <w:rtl/>
        </w:rPr>
      </w:pPr>
      <w:bookmarkStart w:id="3734" w:name="_Toc366583037"/>
      <w:bookmarkStart w:id="3735" w:name="_Toc367962116"/>
      <w:r w:rsidRPr="00C94A63">
        <w:rPr>
          <w:rStyle w:val="Heading2Char"/>
          <w:rFonts w:eastAsiaTheme="minorHAnsi"/>
          <w:rtl/>
        </w:rPr>
        <w:t>باب: آیت کی تفسیر یقیناً ہم نے آپ کی طرف وحی بھیجی ایسی ہی وحی جیسی ہم نے نوح اور ان کے بعد والے نبیوں کی طرف بھیجی تھی اور یونس اور ہارون اور سلیمان پر آخر آیت تک</w:t>
      </w:r>
      <w:bookmarkEnd w:id="3734"/>
      <w:bookmarkEnd w:id="3735"/>
    </w:p>
    <w:p w:rsidR="00466191" w:rsidRPr="008E6950" w:rsidRDefault="00466191" w:rsidP="00DA6B1A">
      <w:pPr>
        <w:pStyle w:val="Heading3"/>
        <w:rPr>
          <w:lang w:eastAsia="en-GB"/>
        </w:rPr>
      </w:pPr>
      <w:bookmarkStart w:id="3736" w:name="_Toc361828692"/>
      <w:bookmarkStart w:id="3737" w:name="_Toc364341723"/>
      <w:bookmarkStart w:id="3738" w:name="_Toc366589297"/>
      <w:bookmarkStart w:id="3739" w:name="_Toc366743322"/>
      <w:r w:rsidRPr="00D93AAD">
        <w:rPr>
          <w:rStyle w:val="Heading3Char"/>
          <w:rtl/>
        </w:rPr>
        <w:t>حدیث نمبر: 4603</w:t>
      </w:r>
      <w:bookmarkEnd w:id="3736"/>
      <w:bookmarkEnd w:id="3737"/>
      <w:bookmarkEnd w:id="3738"/>
      <w:bookmarkEnd w:id="37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قَالَ:‏‏‏‏ "مَا يَنْبَغِي لِأَحَدٍ أَنْ يَقُولَ:‏‏‏‏ أَنَا خَيْرٌ مِنْ يُونُسَ بْنِ مَتَّى".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یحییٰ نے بیان کیا، ان سے سفیان ثوری نے بیان کیا، کہا ہم سے اعمش نے بیان کیا، ان سے ابووائل نے اور ان سے عبداللہ بن مسعود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کسی کے لیے مناسب نہیں کہ مجھے یونس بن متی سے بہتر کہے۔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17" name="Picture 15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740" w:name="_Toc361828693"/>
      <w:bookmarkStart w:id="3741" w:name="_Toc364341724"/>
      <w:bookmarkStart w:id="3742" w:name="_Toc366589298"/>
      <w:bookmarkStart w:id="3743" w:name="_Toc366743323"/>
      <w:r w:rsidRPr="00D93AAD">
        <w:rPr>
          <w:rStyle w:val="Heading3Char"/>
          <w:rtl/>
        </w:rPr>
        <w:t>حدیث نمبر: 4604</w:t>
      </w:r>
      <w:bookmarkEnd w:id="3740"/>
      <w:bookmarkEnd w:id="3741"/>
      <w:bookmarkEnd w:id="3742"/>
      <w:bookmarkEnd w:id="37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سِنَانٍ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فُلَيْحٌ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هِلَالٌ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 بْنِ يَسَارٍ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قَالَ أَنَا خَيْرٌ مِنْ يُونُسَ بْنِ مَتَّى فَقَدْ كَذَبَ".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سنان نے بیان کیا، انہوں نے کہا ہم سے فلیح نے بیان کیا، ان سے ہلال نے بیان کیا، ان سے عطاء بن یسار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جو شخص یہ کہتا ہے میں یونس بن متی سے بہتر ہوں اس نے جھوٹ کہا۔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18" name="Picture 15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بَابُ: {يَسْتَفْتُونَكَ قُلِ اللَّهُ يُفْتِيكُمْ فِي الْكَلاَلَةِ إِنِ امْرُؤٌ هَلَكَ لَيْسَ لَهُ وَلَدٌ وَلَهُ أُخْتٌ فَلَهَا نِصْفُ مَا تَرَكَ وَهُوَ يَرِثُهَا إِنْ لَمْ يَكُنْ لَهَا وَلَدٌ}:</w:t>
      </w:r>
    </w:p>
    <w:p w:rsidR="00466191" w:rsidRPr="00C94A63" w:rsidRDefault="00466191" w:rsidP="00466191">
      <w:pPr>
        <w:pStyle w:val="Heading2"/>
        <w:rPr>
          <w:rStyle w:val="Heading2Char"/>
          <w:rFonts w:eastAsiaTheme="minorHAnsi"/>
          <w:rtl/>
        </w:rPr>
      </w:pPr>
      <w:bookmarkStart w:id="3744" w:name="_Toc366583038"/>
      <w:bookmarkStart w:id="3745" w:name="_Toc367962117"/>
      <w:r w:rsidRPr="00C94A63">
        <w:rPr>
          <w:rStyle w:val="Heading2Char"/>
          <w:rFonts w:eastAsiaTheme="minorHAnsi"/>
          <w:rtl/>
        </w:rPr>
        <w:t>باب: آیت کی تفسیر لوگ آپ سے کلالہ کے بارے میں فتویٰ پوچھتے ہیں ، آپ کہہ دیں کہ اللہ تمہیں خود کلالہ کے بارے میں حکم دیتا ہے کہ اگر کوئی ایسا شخص مر جائے کہ اس کے کوئی اولاد نہ ہو اور اس کے ایک بہن ہو تو اس سے بہن کو اس کے ترکہ کا آدھا ملے گا اور وہ مرد وارث ہو گا اس ( بہن کے کل ترکہ ) کا اگر اس بہن کے کوئی اولاد نہ ہو</w:t>
      </w:r>
      <w:bookmarkEnd w:id="3744"/>
      <w:bookmarkEnd w:id="3745"/>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وَالْكَلَالَةُ:‏‏‏‏ مَنْ لَمْ يَرِثْهُ أَبٌ أَوِ ابْنٌ وَهُوَ مَصْدَرٌ مِنْ تَكَلَّلَهُ النَّسَبُ.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والكلالة من لم يرثه أب أو ابن وهو مصدر من تكلله النسب.</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19" name="Picture 15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746" w:name="_Toc361828694"/>
      <w:bookmarkStart w:id="3747" w:name="_Toc364341725"/>
      <w:bookmarkStart w:id="3748" w:name="_Toc366589299"/>
      <w:bookmarkStart w:id="3749" w:name="_Toc366743324"/>
      <w:r w:rsidRPr="00D93AAD">
        <w:rPr>
          <w:rStyle w:val="Heading3Char"/>
          <w:rtl/>
        </w:rPr>
        <w:t>حدیث نمبر: 4605</w:t>
      </w:r>
      <w:bookmarkEnd w:id="3746"/>
      <w:bookmarkEnd w:id="3747"/>
      <w:bookmarkEnd w:id="3748"/>
      <w:bookmarkEnd w:id="37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"آخِرُ سُورَةٍ نَزَلَتْ بَرَاءَةَ، ‏‏‏‏‏‏وَآخِرُ آيَةٍ نَزَلَتْ يَسْتَفْتُونَكَ قُلِ اللَّهُ يُفْتِيكُمْ فِي الْكَلالَةِ سورة النساء آية 176".</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کہا ہم سے شعبہ نے بیان کیا، ان سے ابواسحاق نے اور انہوں نے براء بن عازب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سب سے آخر میں جو سورت نازل ہوئی وہ سورۃ برات ہے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(احکام میراث کے سلسلے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سب سے آخر میں جو آیت نازل ہوئی وہ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«يستفتونك قل الله یفتیکم فى الکلالة»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20" name="Picture 15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سورة الْمَائِدَةِ:</w:t>
      </w:r>
    </w:p>
    <w:p w:rsidR="00466191" w:rsidRPr="00C94A63" w:rsidRDefault="00466191" w:rsidP="00466191">
      <w:pPr>
        <w:pStyle w:val="Heading2"/>
        <w:rPr>
          <w:rStyle w:val="Heading2Char"/>
          <w:rFonts w:eastAsiaTheme="minorHAnsi"/>
          <w:rtl/>
        </w:rPr>
      </w:pPr>
      <w:bookmarkStart w:id="3750" w:name="_Toc366583039"/>
      <w:bookmarkStart w:id="3751" w:name="_Toc367962118"/>
      <w:r w:rsidRPr="00C94A63">
        <w:rPr>
          <w:rStyle w:val="Heading2Char"/>
          <w:rFonts w:eastAsiaTheme="minorHAnsi"/>
          <w:rtl/>
        </w:rPr>
        <w:t>باب: سورۃ المائدہ کی تفسیر</w:t>
      </w:r>
      <w:bookmarkEnd w:id="3750"/>
      <w:bookmarkEnd w:id="3751"/>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21" name="Picture 15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w:t>
      </w:r>
    </w:p>
    <w:p w:rsidR="00466191" w:rsidRPr="00C94A63" w:rsidRDefault="00466191" w:rsidP="00466191">
      <w:pPr>
        <w:pStyle w:val="Heading2"/>
        <w:rPr>
          <w:rStyle w:val="Heading2Char"/>
          <w:rFonts w:eastAsiaTheme="minorHAnsi"/>
          <w:rtl/>
        </w:rPr>
      </w:pPr>
      <w:bookmarkStart w:id="3752" w:name="_Toc366583040"/>
      <w:bookmarkStart w:id="3753" w:name="_Toc367962119"/>
      <w:r w:rsidRPr="00C94A63">
        <w:rPr>
          <w:rStyle w:val="Heading2Char"/>
          <w:rFonts w:eastAsiaTheme="minorHAnsi"/>
          <w:rtl/>
        </w:rPr>
        <w:t>باب: ۔۔۔</w:t>
      </w:r>
      <w:bookmarkEnd w:id="3752"/>
      <w:bookmarkEnd w:id="37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حُرُمٌ:‏‏‏‏ وَاحِدُهَا حَرَامٌ، ‏‏‏‏‏‏فَبِمَا نَقْضِهِمْ:‏‏‏‏ بِنَقْضِهِمْ، ‏‏‏‏‏‏الَّتِي كَتَبَ اللَّهُ:‏‏‏‏ جَعَلَ اللَّهُ، ‏‏‏‏‏‏تَبُوءُ تَحْمِلُ دَائِرَةٌ:‏‏‏‏ دَوْلَةٌ، ‏‏‏‏‏‏وَقَالَ غَيْرُهُ:‏‏‏‏ الْإِغْرَاءُ التَّسْلِيطُ، ‏‏‏‏‏‏أُجُورَهُنَّ سورة المائدة آية 5:‏‏‏‏ مُهُورَهُنَّ.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«حرم‏»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«حرام»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کی جمع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احرام باندھے ہوئے ہو)</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«فبما نقضهم‏»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«ميثاقهم»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یہ مراد ہے کہ اللہ نے جو حکم ان کو دیا تھا کہ بیت المقدس میں داخل ہو جاؤ وہ نہیں بجا لائے۔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«تبوء‏ باثمى»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تو میرا گناہ اٹھا لے گا۔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«دائرة‏»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زمانہ کی گردش۔ اور دوسرے لوگوں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«إغراء»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مسلط کرنا، ڈال دینا۔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«أجورهن‏»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ان کے مہر۔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«المهيمن»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امانتدار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(نگہبان)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قرآن گویا اگلی آسمانی کتابوں کا محافظ ہے۔ سفیان ثوری نے کہا سارے قرآن میں اس سے زیادہ کوئی آیت مجھ پر سخت نہیں ہے وہ آیت یہ ہے</w:t>
      </w:r>
      <w:r w:rsidRPr="008E6950">
        <w:rPr>
          <w:rFonts w:ascii="Jameel Noori Nastaleeq" w:eastAsia="Times New Roman" w:hAnsi="Jameel Noori Nastaleeq" w:cs="KFGQPC Uthman Taha Naskh" w:hint="cs"/>
          <w:b/>
          <w:color w:val="009900"/>
          <w:szCs w:val="30"/>
          <w:rtl/>
          <w:lang w:eastAsia="en-GB"/>
        </w:rPr>
        <w:t>«لستم على شيء حتى تقيموا التوراة، والإنجيل»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الخ</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(کیونکہ اس آیت میں یہ ہے کہ جب تک کوئی اللہ کی کتاب کے موافق سب حکموں پر مضبوطی سے عمل نہ کرے، اس وقت تک اس کا دین و ایمان لائق اعتبار نہیں ہے)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«مخمصة»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بھوک۔</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أحياها»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جس نے ناحق آدمی کا خون کرنا حرام سمجھا گویا سب آدمی اس کی وجہ سے زندہ رہے۔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«شرعة ومنهاجا»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راستہ اور طریقہ مراد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22" name="Picture 15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{الْيَوْمَ أَكْمَلْتُ لَكُمْ دِينَكُمْ}:</w:t>
      </w:r>
    </w:p>
    <w:p w:rsidR="00466191" w:rsidRPr="00C94A63" w:rsidRDefault="00466191" w:rsidP="00466191">
      <w:pPr>
        <w:pStyle w:val="Heading2"/>
        <w:rPr>
          <w:rStyle w:val="Heading2Char"/>
          <w:rFonts w:eastAsiaTheme="minorHAnsi"/>
          <w:rtl/>
        </w:rPr>
      </w:pPr>
      <w:bookmarkStart w:id="3754" w:name="_Toc366583041"/>
      <w:bookmarkStart w:id="3755" w:name="_Toc367962120"/>
      <w:r w:rsidRPr="00C94A63">
        <w:rPr>
          <w:rStyle w:val="Heading2Char"/>
          <w:rFonts w:eastAsiaTheme="minorHAnsi"/>
          <w:rtl/>
        </w:rPr>
        <w:t>باب: آیت کی تفسیر یعنی آج میں نے تمہارے دین کو کامل کر دیا</w:t>
      </w:r>
      <w:bookmarkEnd w:id="3754"/>
      <w:bookmarkEnd w:id="37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ابن عباس:‏‏‏‏ مخمصة مجاعة.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«مخمصة»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بھوک مراد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23" name="Picture 15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756" w:name="_Toc361828695"/>
      <w:bookmarkStart w:id="3757" w:name="_Toc364341726"/>
      <w:bookmarkStart w:id="3758" w:name="_Toc366589300"/>
      <w:bookmarkStart w:id="3759" w:name="_Toc366743325"/>
      <w:r w:rsidRPr="00D93AAD">
        <w:rPr>
          <w:rStyle w:val="Heading3Char"/>
          <w:rtl/>
        </w:rPr>
        <w:t>حدیث نمبر: 4606</w:t>
      </w:r>
      <w:bookmarkEnd w:id="3756"/>
      <w:bookmarkEnd w:id="3757"/>
      <w:bookmarkEnd w:id="3758"/>
      <w:bookmarkEnd w:id="37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طَارِقِ بْنِ شِهَابٍ</w:t>
      </w:r>
      <w:r w:rsidRPr="006307F9">
        <w:rPr>
          <w:rFonts w:ascii="Jameel Noori Nastaleeq" w:eastAsia="Times New Roman" w:hAnsi="Jameel Noori Nastaleeq" w:cs="KFGQPC Uthman Taha Naskh" w:hint="cs"/>
          <w:color w:val="009900"/>
          <w:sz w:val="33"/>
          <w:szCs w:val="33"/>
          <w:rtl/>
          <w:lang w:eastAsia="en-GB"/>
        </w:rPr>
        <w:t>، ‏‏‏‏‏‏قَالَتْ الْيَهُودُ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لِعُمَرَ</w:t>
      </w:r>
      <w:r w:rsidRPr="006307F9">
        <w:rPr>
          <w:rFonts w:ascii="Jameel Noori Nastaleeq" w:eastAsia="Times New Roman" w:hAnsi="Jameel Noori Nastaleeq" w:cs="KFGQPC Uthman Taha Naskh" w:hint="cs"/>
          <w:color w:val="009900"/>
          <w:sz w:val="33"/>
          <w:szCs w:val="33"/>
          <w:rtl/>
          <w:lang w:eastAsia="en-GB"/>
        </w:rPr>
        <w:t>:‏‏‏‏ إِنَّكُمْ تَقْرَءُونَ آيَةً لَوْ نَزَلَتْ فِينَا لَاتَّخَذْنَاهَا عِيدًا، ‏‏‏‏‏‏فَقَالَ عُمَرُ:‏‏‏‏ "إِنِّي لَأَعْلَمُ حَيْثُ أُنْزِلَتْ، ‏‏‏‏‏‏وَأَيْنَ أُنْزِلَتْ، ‏‏‏‏‏‏وَأَيْنَ رَسُولُ اللَّهِ صَلَّى اللَّهُ عَلَيْهِ وَسَلَّمَ حِينَ أُنْزِلَتْ يَوْمَ عَرَفَةَ، ‏‏‏‏‏‏وَإِنَّا وَاللَّهِ بِعَرَفَةَ"، ‏‏‏‏‏‏قَالَ سُفْيَانُ:‏‏‏‏ "وَأَشُكُّ كَانَ يَوْمَ الْجُمُعَةِ أَمْ لَا، ‏‏‏‏‏‏الْيَوْمَ أَكْمَلْتُ لَكُمْ دِينَكُمْ سورة المائدة آية 3.</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عبدالرحمٰن بن مہدی نے بیان کیا، کہا ہم سے سفیان ثوری نے بیان کیا، ان سے قیس بن اسلم نے اور ان سے طارق بن شہاب نے کہ یہودیوں نے عمر رضی اللہ عنہ سے کہا کہ </w:t>
      </w:r>
      <w:r w:rsidRPr="006307F9">
        <w:rPr>
          <w:rFonts w:ascii="Jameel Noori Nastaleeq" w:eastAsia="Times New Roman" w:hAnsi="Jameel Noori Nastaleeq" w:cs="Jameel Noori Nastaleeq"/>
          <w:color w:val="0033FF"/>
          <w:sz w:val="30"/>
          <w:szCs w:val="30"/>
          <w:rtl/>
          <w:lang w:eastAsia="en-GB"/>
        </w:rPr>
        <w:t>آپ لوگ ایک ایسی آیت کی تلاوت کرتے ہیں کہ اگر ہمارے یہاں وہ نازل ہوئی ہوتی تو ہم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 دن وہ نازل ہوئی ہوتی)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دن عید منایا کرتے۔ عمر رضی اللہ عنہ نے کہا، میں خوب اچھی طرح جانتا ہوں کہ یہ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«اليوم أكملت لكم دينكم‏»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کہاں اور کب نازل ہوئی تھی اور جب عرفات کے دن نازل ہوئی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کہاں تشریف رکھتے تھے۔ اللہ کی قسم! ہم اس وقت میدان عرفات میں تھے۔ سفیان ثوری نے کہا کہ مجھے شک ہے کہ وہ جمعہ کا دن تھا یا اور کوئی دوسرا دن۔</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24" name="Picture 15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{فَلَمْ تَجِدُوا مَاءً فَتَيَمَّمُوا صَعِيدًا طَيِّبًا}:</w:t>
      </w:r>
    </w:p>
    <w:p w:rsidR="00466191" w:rsidRPr="00C94A63" w:rsidRDefault="00466191" w:rsidP="00466191">
      <w:pPr>
        <w:pStyle w:val="Heading2"/>
        <w:rPr>
          <w:rStyle w:val="Heading2Char"/>
          <w:rFonts w:eastAsiaTheme="minorHAnsi"/>
          <w:rtl/>
        </w:rPr>
      </w:pPr>
      <w:bookmarkStart w:id="3760" w:name="_Toc366583042"/>
      <w:bookmarkStart w:id="3761" w:name="_Toc367962121"/>
      <w:r w:rsidRPr="00C94A63">
        <w:rPr>
          <w:rStyle w:val="Heading2Char"/>
          <w:rFonts w:eastAsiaTheme="minorHAnsi"/>
          <w:rtl/>
        </w:rPr>
        <w:t>باب: آیت کی تفسیر پھر اگر تم کو پانی نہ ملے تو پاک مٹی سے تیمم کر لیا کرو</w:t>
      </w:r>
      <w:bookmarkEnd w:id="3760"/>
      <w:bookmarkEnd w:id="376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تَيَمَّمُوا تَعَمَّدُوا آمِّينَ عَامِدِينَ أَمَّمْتُ وَتَيَمَّمْتُ وَاحِدٌ. وَقَالَ ابْنُ عَبَّاسٍ:‏‏‏‏ لَمَسْتُمْ وَتَمَسُّوهُنَّ وَاللَّاتِي دَخَلْتُمْ بِهِنَّ وَالْإِفْضَاءُ النِّكَاحُ.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«تيمموا»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«تعمدوا»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اسی لیے آتا ہے یعنی قصد کرو۔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«آمين»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«عامدين»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قصد کرنے والے۔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«أممت»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«وتيممت»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ایک ہی معنی میں ہے۔ ابن عباس رضی اللہ عنہما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«‏‏‏‏لمستم وتمسوهن واللاتي دخلتم بهن»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«الإفضاء»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سب کے معنی عورت سے ہمبستری کرنے کے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25" name="Picture 15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762" w:name="_Toc361828696"/>
      <w:bookmarkStart w:id="3763" w:name="_Toc364341727"/>
      <w:bookmarkStart w:id="3764" w:name="_Toc366589301"/>
      <w:bookmarkStart w:id="3765" w:name="_Toc366743326"/>
      <w:r w:rsidRPr="00D93AAD">
        <w:rPr>
          <w:rStyle w:val="Heading3Char"/>
          <w:rtl/>
        </w:rPr>
        <w:t>حدیث نمبر: 4607</w:t>
      </w:r>
      <w:bookmarkEnd w:id="3762"/>
      <w:bookmarkEnd w:id="3763"/>
      <w:bookmarkEnd w:id="3764"/>
      <w:bookmarkEnd w:id="37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الْقَاسِمِ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‏‏‏‏‏‏قَالَتْ:‏‏‏‏ "خَرَجْنَا مَعَ رَسُولِ اللَّهِ صَلَّى اللَّهُ عَلَيْهِ وَسَلَّمَ فِي بَعْضِ أَسْفَارِهِ، ‏‏‏‏‏‏حَتَّى إِذَا كُنَّا بِالْبَيْدَاءِ أَوْ بِذَاتِ الْجَيْشِ انْقَطَعَ عِقْدٌ لِي، ‏‏‏‏‏‏فَأَقَامَ رَسُولُ اللَّهِ صَلَّى اللَّهُ عَلَيْهِ وَسَلَّمَ عَلَى الْتِمَاسِهِ وَأَقَامَ النَّاسُ مَعَهُ، ‏‏‏‏‏‏وَلَيْسُوا عَلَى مَاءٍ وَلَيْسَ مَعَهُمْ مَاءٌ، ‏‏‏‏‏‏فَأَتَى النَّاسُ إِلَى أَبِي بَكْرٍ الصِّدِّيقِ، ‏‏‏‏‏‏فَقَالُوا:‏‏‏‏ أَلَا تَرَى مَا صَنَعَتْ عَائِشَةُ ؟ أَقَامَتْ بِرَسُولِ اللَّهِ صَلَّى اللَّهُ عَلَيْهِ وَسَلَّمَ وَبِالنَّاسِ، ‏‏‏‏‏‏وَلَيْسُوا عَلَى مَاءٍ وَلَيْسَ مَعَهُمْ مَاءٌ، ‏‏‏‏‏‏فَجَاءَ أَبُو بَكْرٍ وَرَسُولُ اللَّهِ صَلَّى اللَّهُ عَلَيْهِ وَسَلَّمَ وَاضِعٌ رَأْسَهُ عَلَى فَخِذِي قَدْ نَامَ، ‏‏‏‏‏‏فَقَالَ:‏‏‏‏ حَبَسْتِ رَسُولَ اللَّهِ صَلَّى اللَّهُ عَلَيْهِ وَسَلَّمَ وَالنَّاسَ وَلَيْسُوا عَلَى مَاءٍ وَلَيْسَ مَعَهُمْ مَاءٌ، ‏‏‏‏‏‏قَالَتْ عَائِشَةُ:‏‏‏‏ فَعَاتَبَنِي أَبُو بَكْرٍ، ‏‏‏‏‏‏وَقَالَ:‏‏‏‏ مَا شَاءَ اللَّهُ أَنْ يَقُولَ، ‏‏‏‏‏‏وَجَعَلَ يَطْعُنُنِي بِيَدِهِ فِي خَاصِرَتِي، ‏‏‏‏‏‏وَلَا يَمْنَعُنِي مِنَ التَّحَرُّكِ إِلَّا مَكَانُ رَسُولِ اللَّهِ صَلَّى اللَّهُ عَلَيْهِ وَسَلَّمَ عَلَى فَخِذِي، ‏‏‏‏‏‏فَقَامَ رَسُولُ اللَّهِ صَلَّى اللَّهُ عَلَيْهِ وَسَلَّمَ حَتَّى أَصْبَحَ عَلَى غَيْرِ مَاءٍ، ‏‏‏‏‏‏فَأَنْزَلَ اللَّهُ آيَةَ التَّيَمُّمِ فَتَيَمَّمُوا سورة المائدة آية 6، ‏‏‏‏‏‏فَقَالَ أُسَيْدُ بْنُ حُضَيْرٍ: مَا هِيَ بِأَوَّلِ بَرَكَتِكُمْ يَا آلَ أَبِي بَكْر، ‏‏‏‏‏‏قَالَتْ:‏‏‏‏ فَبَعَثْنَا الْبَعِيرَ الَّذِي كُنْتُ عَلَيْهِ، ‏‏‏‏‏‏فَإِذَا الْعِقْدُ تَحْتَهُ".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بن ابی اویس نے بیان کیا، انہوں نے کہا کہ مجھ سے امام مالک نے بیان کیا، ان سے عبدالرحمٰن بن قاسم نے بیان کیا، ان سے ان کے والد قاسم بن محمد نے بیان کیا اور ان سے نبی کریم صلی اللہ علیہ وسلم کی زوجہ مطہرہ عائشہ رضی اللہ عنہا نے بیان کیا کہ</w:t>
      </w:r>
      <w:r w:rsidRPr="006307F9">
        <w:rPr>
          <w:rFonts w:ascii="Jameel Noori Nastaleeq" w:eastAsia="Times New Roman" w:hAnsi="Jameel Noori Nastaleeq" w:cs="Jameel Noori Nastaleeq"/>
          <w:color w:val="0033FF"/>
          <w:sz w:val="30"/>
          <w:szCs w:val="30"/>
          <w:rtl/>
          <w:lang w:eastAsia="en-GB"/>
        </w:rPr>
        <w:t>ایک سفر میں 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روانہ ہوئے۔ جب ہم مقام بیداء یا ذات الجیش تک پہنچے تو میرا ہار گم ہو گیا۔ اس لیے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اسے تلاش کروانے کے لیے وہیں قیام کیا اور صحابہ رضی اللہ عنہم نے بھی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کے ساتھ قیام کیا۔ وہاں کہیں پانی نہیں تھا اور صحابہ رضی اللہ عنہم کے ساتھ بھی پانی نہیں تھا۔ لوگ ابوبکر صدیق رضی اللہ عنہ کے پاس آئے اور کہنے لگے، ملاحظہ نہیں فرماتے، عائشہ رضی اللہ عنہا نے کیا کر رکھا ہے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یہیں ٹھہرا لیا اور ہمیں بھی، حالانکہ یہاں کہیں پانی نہیں ہے اور نہ کسی کے پاس پانی ہے۔ ابوبکر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(میرے یہاں)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سر مبارک میری ران پر رکھ کر سو گئے تھے اور کہنے لگے تم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کو اور سب کو روک لیا، حالانکہ یہاں کہیں پانی نہیں ہے اور نہ کسی کے ساتھ پانی ہے۔ عائشہ رضی اللہ عنہا نے بیان کیا کہ ابوبکر صدیق رضی اللہ عنہ مجھ پر بہت خفا ہوئے اور جو اللہ کو منظور تھا مجھے کہا، سنا اور ہاتھ سے میری کوکھ میں کچوکے لگائے۔ میں نے صرف اس خیال سے کوئی حرکت نہیں کی کہ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میری ران پر اپنا سر رکھے ہوئے تھے۔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اٹھے اور صبح تک کہیں پانی کا نام و نشان نہیں تھا، پھر اللہ تعالیٰ نے تیمم کی آیت اتاری تو اسید بن حضیر نے کہا کہ آل ابی بکر! یہ تمہاری کوئی پہلی برکت نہیں ہے۔ بیان کیا کہ پھر ہم نے وہ اونٹ اٹھایا جس پر میں سوار تھی تو ہار اسی کے نیچے مل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26" name="Picture 15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766" w:name="_Toc361828697"/>
      <w:bookmarkStart w:id="3767" w:name="_Toc364341728"/>
      <w:bookmarkStart w:id="3768" w:name="_Toc366589302"/>
      <w:bookmarkStart w:id="3769" w:name="_Toc366743327"/>
      <w:r w:rsidRPr="00D93AAD">
        <w:rPr>
          <w:rStyle w:val="Heading3Char"/>
          <w:rtl/>
        </w:rPr>
        <w:t>حدیث نمبر: 4608</w:t>
      </w:r>
      <w:bookmarkEnd w:id="3766"/>
      <w:bookmarkEnd w:id="3767"/>
      <w:bookmarkEnd w:id="3768"/>
      <w:bookmarkEnd w:id="37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سُلَيْمَانَ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الْقَاسِمِ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"سَقَطَتْ قِلَادَةٌ لِي بِالْبَيْدَاءِ، ‏‏‏‏‏‏وَنَحْنُ دَاخِلُونَ الْمَدِينَةَ، ‏‏‏‏‏‏فَأَنَاخَ النَّبِيُّ صَلَّى اللَّهُ عَلَيْهِ وَسَلَّمَ وَنَزَلَ، ‏‏‏‏‏‏فَثَنَى رَأْسَهُ فِي حَجْرِي رَاقِدًا، ‏‏‏‏‏‏أَقْبَلَ أَبُو بَكْرٍ، ‏‏‏‏‏‏فَلَكَزَنِي لَكْزَةً شَدِيدَةً، ‏‏‏‏‏‏وَقَالَ:‏‏‏‏ حَبَسْتِ النَّاسَ فِي قِلَادَةٍ، ‏‏‏‏‏‏فَبِي الْمَوْتُ لِمَكَانِ رَسُولِ اللَّهِ صَلَّى اللَّهُ عَلَيْهِ وَسَلَّمَ وَقَدْ أَوْجَعَنِي، ‏‏‏‏‏‏ثُمَّ إِنَّ النَّبِيَّ صَلَّى اللَّهُ عَلَيْهِ وَسَلَّمَ اسْتَيْقَظَ، ‏‏‏‏‏‏وَحَضَرَتِ الصُّبْحُ، ‏‏‏‏‏‏فَالْتُمِسَ الْمَاءُ فَلَمْ يُوجَدْ، ‏‏‏‏‏‏فَنَزَلَتْ:‏‏‏‏ يَأَيُّهَا الَّذِينَ آمَنُوا إِذَا قُمْتُمْ إِلَى الصَّلاةِ سورة المائدة آية 6 الْآيَةَ، ‏‏‏‏‏‏فَقَالَ أُسَيْدُ بْنُ حُضَيْرٍ:‏‏‏‏ لَقَدْ بَارَكَ اللَّهُ لِلنَّاسِ فِيكُمْ يَا آلَ أَبِي بَكْرٍ، ‏‏‏‏‏‏مَا أَنْتُمْ إِلَّا بَرَكَةٌ لَهُمْ.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سلیمان نے بیان کیا، کہا کہ مجھ سے عبداللہ بن وہب نے بیان کیا، کہا کہ مجھے </w:t>
      </w:r>
      <w:r w:rsidRPr="006307F9">
        <w:rPr>
          <w:rFonts w:ascii="Jameel Noori Nastaleeq" w:eastAsia="Times New Roman" w:hAnsi="Jameel Noori Nastaleeq" w:cs="Jameel Noori Nastaleeq"/>
          <w:color w:val="0033FF"/>
          <w:sz w:val="30"/>
          <w:szCs w:val="30"/>
          <w:rtl/>
          <w:lang w:eastAsia="en-GB"/>
        </w:rPr>
        <w:t>عمرو بن حارث نے خبر دی، ان سے عبدالرحمٰن بن قاسم نے بیان کیا، ان سے ان کے والد قاسم نے اور ان سے عائشہ رضی اللہ عنہا نے کہ میرا ہار مقام بیداء میں گم ہو گیا تھا۔ ہم مدینہ واپس آ رہے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وہیں اپنی سواری روک دی اور اتر گئے،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سر مبارک میری گود میں رکھ کر سو رہے تھے کہ ابوبکر رضی اللہ عنہ اندر آ گئے اور میرے سینے پر زور سے ہاتھ مار کر فرمایا کہ ایک ہار کے لیے تم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روک لیا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آرام کے خیال سے میں بےحس و حرکت بیٹھی رہی حالانکہ مجھے تکلیف ہوئی تھی۔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بیدار ہوئے اور صبح کا وقت ہوا اور پانی کی تلاش ہوئی لیکن کہیں پانی کا نام و نشان نہ تھا۔ اسی وقت یہ آیت اتری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الذين آمنوا إذا قمتم إلى الصلاة‏»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الخ۔ اسید بن حضیر رضی اللہ عنہ نے کہا: اے آل ابی بکر! تمہیں اللہ تعالیٰ نے لوگوں کے لیے باعث برکت بنایا ہے۔ یقیناً تم لوگوں کے لیے باعث برکت ہو۔ تمہارا ہار گم ہوا اللہ نے اس کی وجہ سے تیمم کی آیت نازل فرما دی جو قیامت تک مسلمانوں کے لیے آسانی اور برکت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27" name="Picture 16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قَوْلِهِ: {فَاذْهَبْ أَنْتَ وَرَبُّكَ فَقَاتِلاَ إِنَّا هَاهُنَا قَاعِدُونَ}:</w:t>
      </w:r>
    </w:p>
    <w:p w:rsidR="00466191" w:rsidRPr="00C94A63" w:rsidRDefault="00466191" w:rsidP="00466191">
      <w:pPr>
        <w:pStyle w:val="Heading2"/>
        <w:rPr>
          <w:rStyle w:val="Heading2Char"/>
          <w:rFonts w:eastAsiaTheme="minorHAnsi"/>
          <w:rtl/>
        </w:rPr>
      </w:pPr>
      <w:bookmarkStart w:id="3770" w:name="_Toc366583043"/>
      <w:bookmarkStart w:id="3771" w:name="_Toc367962122"/>
      <w:r w:rsidRPr="00C94A63">
        <w:rPr>
          <w:rStyle w:val="Heading2Char"/>
          <w:rFonts w:eastAsiaTheme="minorHAnsi"/>
          <w:rtl/>
        </w:rPr>
        <w:t>باب: آیت کی تفسیر سو آپ خود اور آپ کا رب جہاد کرنے چلے جاؤ اور آپ دونوں ہی لڑو بھڑو ، ہم تو اس جگہ بیٹھے رہیں گے</w:t>
      </w:r>
      <w:bookmarkEnd w:id="3770"/>
      <w:bookmarkEnd w:id="3771"/>
      <w:r w:rsidRPr="00C94A63">
        <w:rPr>
          <w:rStyle w:val="Heading2Char"/>
          <w:rFonts w:eastAsiaTheme="minorHAnsi"/>
          <w:rtl/>
        </w:rPr>
        <w:t xml:space="preserve"> </w:t>
      </w:r>
    </w:p>
    <w:p w:rsidR="00466191" w:rsidRPr="008E6950" w:rsidRDefault="00466191" w:rsidP="00DA6B1A">
      <w:pPr>
        <w:pStyle w:val="Heading3"/>
        <w:rPr>
          <w:lang w:eastAsia="en-GB"/>
        </w:rPr>
      </w:pPr>
      <w:bookmarkStart w:id="3772" w:name="_Toc361828698"/>
      <w:bookmarkStart w:id="3773" w:name="_Toc364341729"/>
      <w:bookmarkStart w:id="3774" w:name="_Toc366589303"/>
      <w:bookmarkStart w:id="3775" w:name="_Toc366743328"/>
      <w:r w:rsidRPr="00D93AAD">
        <w:rPr>
          <w:rStyle w:val="Heading3Char"/>
          <w:rtl/>
        </w:rPr>
        <w:t>حدیث نمبر: 4609</w:t>
      </w:r>
      <w:bookmarkEnd w:id="3772"/>
      <w:bookmarkEnd w:id="3773"/>
      <w:bookmarkEnd w:id="3774"/>
      <w:bookmarkEnd w:id="37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مُخَارِقٍ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طَارِقِ بْنِ شِهَابٍ</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مَسْعُودٍ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شَهِدْتُ مِنَ الْمِقْدَادِ. ح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حَمْدَانُ بْنُ 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النَّضْرِ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الْأَشْجَعِيُّ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مُخَارِقٍ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طَارِقٍ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‏‏‏‏‏‏قَالَ:‏‏‏‏ قَالَ الْمِقْدَادُ:‏‏‏‏ "يَوْمَ بَدْرٍ يَا رَسُولَ اللَّهِ، ‏‏‏‏‏‏إِنَّا لَا نَقُولُ لَكَ كَمَا قَالَتْ بَنُو إِسْرَائِيلَ لِمُوسَى، ‏‏‏‏‏‏فَاذْهَبْ أَنْتَ وَرَبُّكَ فَقَاتِلا إِنَّا هَهُنَا قَاعِدُونَ سورة المائدة آية 24، ‏‏‏‏‏‏وَلَكِنْ امْضِ وَنَحْنُ مَعَكَ، ‏‏‏‏‏‏فَكَأَنَّهُ سُرِّيَ عَنْ رَسُولِ اللَّهِ صَلَّى اللَّهُ عَلَيْهِ وَسَلَّمَ. وَرَوَاهُ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وَكِيعٌ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مُخَارِقٍ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طَارِقٍ</w:t>
      </w:r>
      <w:r w:rsidRPr="006307F9">
        <w:rPr>
          <w:rFonts w:ascii="Jameel Noori Nastaleeq" w:eastAsia="Times New Roman" w:hAnsi="Jameel Noori Nastaleeq" w:cs="KFGQPC Uthman Taha Naskh" w:hint="cs"/>
          <w:color w:val="009900"/>
          <w:sz w:val="33"/>
          <w:szCs w:val="33"/>
          <w:rtl/>
          <w:lang w:eastAsia="en-GB"/>
        </w:rPr>
        <w:t>، ‏‏‏‏‏‏أَنَّ الْمِقْدَادَ قَالَ ذَلِكَ لِلنَّبِيِّ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کہا ہم سے اسرائیل نے بیان کیا، ان سے مخارق نے، ان سے طارق بن شہاب نے اور انہوں نے ابن مسعود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میں مقداد بن اسود رضی اللہ عنہ کے قریب موجود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(دوسری سند)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مجھ سے حمدان بن عمر نے بیان کیا، کہا ہم سے ابوالنضر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(ہاشم بن قاسم)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بیان کیا، کہا ہم سے عبیداللہ بن عبدالرحمٰن اشجعی نے بیان کیا، ان سے سفیان ثوری نے، ان سے مخارق بن عبداللہ نے، ان سے طارق بن شہاب نے اور ان سے عبداللہ بن مسعود رضی اللہ عنہ نے بیان کیا کہ جنگ بدر کے موقع پر مقداد بن اسود رضی اللہ عنہ نے کہا تھا: یا رسول اللہ! ہم آپ سے وہ بات نہیں کہیں گے جو بنی اسرائیل نے موسیٰ علیہ السلام سے کہی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«فاذهب أنت وربك فقاتلا إنا ها هنا قاعدون‏»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 خود اور آپ کے خدا چلے جائیں اور آپ دونوں لڑ بھڑ لیں۔ ہم تو یہاں سے ٹلنے کے نہیں۔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نہیں! آپ چلئے، ہم آپ کے ساتھ جان دینے کو حاضر ہیں۔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ان کی اس بات سے خوشی ہوئی۔ اس حدیث کو وکیع نے بھی سفیان ثوری سے، انہوں نے مخارق سے، انہوں نے طارق سے روایت کیا ہے کہ مقداد رضی اللہ عنہ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یہ عرض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اوپر بیان ہوا)</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28" name="Picture 16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{إِنَّمَا جَزَاءُ الَّذِينَ يُحَارِبُونَ اللَّهَ وَرَسُولَهُ وَيَسْعَوْنَ فِي الأَرْضِ فَسَادًا أَنْ يُقَتَّلُوا أَوْ يُصَلَّبُوا} إِلَى قَوْلِهِ: {أَوْ يُنْفَوْا مِنَ الأَرْضِ}:</w:t>
      </w:r>
    </w:p>
    <w:p w:rsidR="00466191" w:rsidRPr="00C94A63" w:rsidRDefault="00466191" w:rsidP="00466191">
      <w:pPr>
        <w:pStyle w:val="Heading2"/>
        <w:rPr>
          <w:rStyle w:val="Heading2Char"/>
          <w:rFonts w:eastAsiaTheme="minorHAnsi"/>
          <w:rtl/>
        </w:rPr>
      </w:pPr>
      <w:bookmarkStart w:id="3776" w:name="_Toc366583044"/>
      <w:bookmarkStart w:id="3777" w:name="_Toc367962123"/>
      <w:r w:rsidRPr="00C94A63">
        <w:rPr>
          <w:rStyle w:val="Heading2Char"/>
          <w:rFonts w:eastAsiaTheme="minorHAnsi"/>
          <w:rtl/>
        </w:rPr>
        <w:t xml:space="preserve">باب: آیت کی تفسیر جو لوگ اللہ اور اس کے رسول سے لڑائی کرتے ہیں اور ملک میں فساد پھیلانے میں لگے رہتے ہیں ان کی سزا بس یہی ہے کہ وہ قتل کر دیئے جائیں یا سولی دیئے جائیں آخر آیت </w:t>
      </w:r>
      <w:r w:rsidRPr="007C275B">
        <w:rPr>
          <w:rStyle w:val="Heading2Char"/>
          <w:rFonts w:eastAsiaTheme="minorHAnsi" w:cs="KFGQPC Uthman Taha Naskh"/>
          <w:rtl/>
        </w:rPr>
        <w:t>«أو ينفوا من الأرض»</w:t>
      </w:r>
      <w:r w:rsidRPr="00C94A63">
        <w:rPr>
          <w:rStyle w:val="Heading2Char"/>
          <w:rFonts w:eastAsiaTheme="minorHAnsi"/>
          <w:rtl/>
        </w:rPr>
        <w:t xml:space="preserve"> تک یعنی یا وہ جلا وطن کر دیئے جائیں</w:t>
      </w:r>
      <w:bookmarkEnd w:id="3776"/>
      <w:bookmarkEnd w:id="37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الْمُحَارَبَةُ لِلَّهِ الْكُفْرُ بِهِ.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«يحاربون»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کفر کرنا مراد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29" name="Picture 16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778" w:name="_Toc361828699"/>
      <w:bookmarkStart w:id="3779" w:name="_Toc364341730"/>
      <w:bookmarkStart w:id="3780" w:name="_Toc366589304"/>
      <w:bookmarkStart w:id="3781" w:name="_Toc366743329"/>
      <w:r w:rsidRPr="00D93AAD">
        <w:rPr>
          <w:rStyle w:val="Heading3Char"/>
          <w:rtl/>
        </w:rPr>
        <w:t>حدیث نمبر: 4610</w:t>
      </w:r>
      <w:bookmarkEnd w:id="3778"/>
      <w:bookmarkEnd w:id="3779"/>
      <w:bookmarkEnd w:id="3780"/>
      <w:bookmarkEnd w:id="37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اللَّهِ الْأَنْصَارِيُّ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عَوْنٍ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سَلْمَانُ أَبُو رَجَاءٍ</w:t>
      </w:r>
      <w:r w:rsidRPr="006307F9">
        <w:rPr>
          <w:rFonts w:ascii="Jameel Noori Nastaleeq" w:eastAsia="Times New Roman" w:hAnsi="Jameel Noori Nastaleeq" w:cs="KFGQPC Uthman Taha Naskh" w:hint="cs"/>
          <w:color w:val="009900"/>
          <w:sz w:val="33"/>
          <w:szCs w:val="33"/>
          <w:rtl/>
          <w:lang w:eastAsia="en-GB"/>
        </w:rPr>
        <w:t>مَوْلَى أَبِي قِلَابَةَ،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قِلَابَةَ</w:t>
      </w:r>
      <w:r w:rsidRPr="006307F9">
        <w:rPr>
          <w:rFonts w:ascii="Jameel Noori Nastaleeq" w:eastAsia="Times New Roman" w:hAnsi="Jameel Noori Nastaleeq" w:cs="KFGQPC Uthman Taha Naskh" w:hint="cs"/>
          <w:color w:val="009900"/>
          <w:sz w:val="33"/>
          <w:szCs w:val="33"/>
          <w:rtl/>
          <w:lang w:eastAsia="en-GB"/>
        </w:rPr>
        <w:t>:‏‏‏‏ أَنَّهُ كَانَ جَالِسًا خَلْفَ عُمَرَ بْنِ عَبْدِ الْعَزِيزِ، ‏‏‏‏‏‏فَذَكَرُوا، ‏‏‏‏‏‏وَذَكَرُوا، ‏‏‏‏‏‏فَقَالُوا:‏‏‏‏ وَقَالُوا:‏‏‏‏ قَدْ أَقَادَتْ بِهَا الْخُلَفَاءُ فَالْتَفَتَ إِلَى أَبِي قِلَابَةَ وَهْوَ خَلْفَ ظَهْرِهِ، ‏‏‏‏‏‏فَقَالَ:‏‏‏‏ مَا تَقُولُ يَا عَبْدَ اللَّهِ بْنَ زَيْدٍ ؟ أَوْ قَالَ:‏‏‏‏ مَا تَقُولُ يَا أَبَا قِلَابَةَ ؟ قُلْتُ:‏‏‏‏ مَا عَلِمْتُ نَفْسًا حَلَّ قَتْلُهَا فِي الْإِسْلَامِ إِلَّا رَجُلٌ زَنَى بَعْدَ إِحْصَانٍ، ‏‏‏‏‏‏أَوْ قَتَلَ نَفْسًا بِغَيْرِ نَفْسٍ، ‏‏‏‏‏‏أَوْ حَارَبَ اللَّهَ وَرَسُولَهُ صَلَّى اللَّهُ عَلَيْهِ وَسَلَّمَ، ‏‏‏‏‏‏فَقَالَ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عَنْبَسَةُ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بِكَذَا، ‏‏‏‏‏‏وَكَذَا، ‏‏‏‏‏‏قُلْتُ:‏‏‏‏ إِيَّايَ حَدَّثَ أَنَسٌ، ‏‏‏‏‏‏قَالَ:‏‏‏‏ قَدِمَ قَوْمٌ عَلَى النَّبِيِّ صَلَّى اللَّهُ عَلَيْهِ وَسَلَّمَ فَكَلَّمُوهُ، ‏‏‏‏‏‏فَقَالُوا:‏‏‏‏ قَدِ اسْتَوْخَمْنَا هَذِهِ الْأَرْضَ، ‏‏‏‏‏‏فَقَالَ:‏‏‏‏ "هَذِهِ نَعَمٌ لَنَا تَخْرُجُ فَاخْرُجُوا فِيهَا فَاشْرَبُوا مِنْ أَلْبَانِهَا، ‏‏‏‏‏‏وَأَبْوَالِهَا"، ‏‏‏‏‏‏فَخَرَجُوا فِيهَا فَشَرِبُوا مِنْ أَبْوَالِهَا، ‏‏‏‏‏‏وَأَلْبَانِهَا، ‏‏‏‏‏‏وَاسْتَصَحُّوا وَمَالُوا عَلَى الرَّاعِي، ‏‏‏‏‏‏فَقَتَلُوهُ، ‏‏‏‏‏‏وَاطَّرَدُوا النَّعَمَ، ‏‏‏‏‏‏فَمَا يُسْتَبْطَأُ مِنْ هَؤُلَاءِ، ‏‏‏‏‏‏قَتَلُوا النَّفْسَ، ‏‏‏‏‏‏وَحَارَبُوا اللَّهَ وَرَسُولَهُ، ‏‏‏‏‏‏وَخَوَّفُوا رَسُولَ اللَّهِ صَلَّى اللَّهُ عَلَيْهِ وَسَلَّمَ، ‏‏‏‏‏‏فَقَالَ:‏‏‏‏ سُبْحَانَ اللَّهِ، ‏‏‏‏‏‏فَقُلْتُ:‏‏‏‏ تَتَّهِمُنِي، ‏‏‏‏‏‏قَالَ:‏‏‏‏ حَدَّثَنَا بِهَذَا أَنَسٌ، ‏‏‏‏‏‏قَالَ:‏‏‏‏ وَقَالَ:‏‏‏‏ "يَا أَهْلَ كَذَا، ‏‏‏‏‏‏إِنَّكُمْ لَنْ تَزَالُوا بِخَيْرٍ مَا أُبْقِيَ هَذَا فِيكُمْ، ‏‏‏‏‏‏أَوْ مِثْلُ هَذَا".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محمد بن عبداللہ انصاری نے بیان کیا، کہا ہم سے عبداللہ بن عون نے بیان کیا، کہا کہ مجھ سے سلمان ابورجاء، ابوقلابہ کے غلام نے بیان کیا اور ان سے ابوقلابہ نے کہ </w:t>
      </w:r>
      <w:r w:rsidRPr="006307F9">
        <w:rPr>
          <w:rFonts w:ascii="Jameel Noori Nastaleeq" w:eastAsia="Times New Roman" w:hAnsi="Jameel Noori Nastaleeq" w:cs="Jameel Noori Nastaleeq"/>
          <w:color w:val="0033FF"/>
          <w:sz w:val="30"/>
          <w:szCs w:val="30"/>
          <w:rtl/>
          <w:lang w:eastAsia="en-GB"/>
        </w:rPr>
        <w:t>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(امیرالمؤمنین)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عمر بن عبدالعزیز رحمہ اللہ خلیفہ کے پیچھے بیٹھے ہوئے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(مجلس میں قسامت کا ذکر آ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لوگوں نے کہا کہ قسامت میں قصاص لازم ہو گا۔ آپ سے پہلے خلفاء راشدین نے بھی اس میں قصاص لیا ہے۔ پھر عمر بن عبدالعزیز رحمہ اللہ ابوقلابہ کی طرف متوجہ ہوئے وہ پیچھے بیٹھے ہوئے تھے اور پوچھا: عبداللہ بن زید تمہاری کیا رائے ہے، یا یوں کہا کہ ابوقلابہ! آپ کی کیا رائے ہے؟ میں نے کہا کہ مجھے تو کوئی ایسی صورت معلوم نہیں ہے کہ اسلام میں کسی شخص کا قتل جائز ہو، سوا اس کے کہ کسی نے شادی شدہ ہونے کے باوجود زنا کیا ہو، یا ناحق کسی کو قتل کیا ہو،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اور اس کے رسول سے لڑا ہو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(مرتد ہو گیا ہو)</w:t>
      </w:r>
      <w:r w:rsidRPr="006307F9">
        <w:rPr>
          <w:rFonts w:ascii="Jameel Noori Nastaleeq" w:eastAsia="Times New Roman" w:hAnsi="Jameel Noori Nastaleeq" w:cs="Jameel Noori Nastaleeq"/>
          <w:color w:val="0033FF"/>
          <w:sz w:val="30"/>
          <w:szCs w:val="30"/>
          <w:rtl/>
          <w:lang w:eastAsia="en-GB"/>
        </w:rPr>
        <w:t>۔ اس پر عنبسہ نے کہا کہ ہم سے انس رضی اللہ عنہ نے اس طرح حدیث بیان کی تھی۔ ابوقلابہ بولے کہ مجھ سے بھی انہوں نے یہ حدیث بیان کی تھی۔ بیان کیا کہ کچھ لوگ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اسلام پر بیعت کرنے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کہا کہ ہمیں اس شہر مدینہ کی آب و ہوا موافق نہیں آئی۔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ہمارے یہ اونٹ چرنے جا رہے ہیں تم بھی ان کے ساتھ چلے جاؤ اور ان کا دودھ اور پیشاب پیو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(کیونکہ ان کے مرض کا یہی علاج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چنانچہ وہ لوگ ان اونٹوں کے ساتھ چلے گئے اور ان کا دودھ اور پیشاب پیا۔ جس سے انہیں صحت حاصل ہو گئی۔ اس کے بعد انہوں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کے چرواہے)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پکڑ کر قتل کر دیا اور اونٹ لے کر بھاگے۔ اب ایسے لوگوں سے بدلہ لینے میں کیا تامل ہو سکتا تھا۔ انہوں نے ایک شخص کو قتل کیا اور اللہ اور اس کے رسول سے لڑے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خوفزدہ کرنا چاہا۔ عنبسہ نے اس پر کہا: سبحان اللہ! میں نے کہا، کیا تم مجھے جھٹلانا چاہتے ہو؟ انہوں نے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یہی حدیث انس رضی اللہ عنہ نے مجھ سے بھی بیان کی تھی۔ میں نے اس پر تعجب کیا کہ تم کو حدیث خوب یاد رہتی ہے۔ ابوقلابہ نے بیان کیا کہ عنبسہ نے کہا، اے شام والو! جب تک تمہارے یہاں ابوقلابہ یا ان جیسے عالم موجود رہیں گے، تم ہمیشہ اچھے رہو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30" name="Picture 16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قَوْلِهِ: {وَالْجُرُوحَ قِصَاصٌ}:</w:t>
      </w:r>
    </w:p>
    <w:p w:rsidR="00466191" w:rsidRPr="00C94A63" w:rsidRDefault="00466191" w:rsidP="00466191">
      <w:pPr>
        <w:pStyle w:val="Heading2"/>
        <w:rPr>
          <w:rStyle w:val="Heading2Char"/>
          <w:rFonts w:eastAsiaTheme="minorHAnsi"/>
          <w:rtl/>
        </w:rPr>
      </w:pPr>
      <w:bookmarkStart w:id="3782" w:name="_Toc366583045"/>
      <w:bookmarkStart w:id="3783" w:name="_Toc367962124"/>
      <w:r w:rsidRPr="00C94A63">
        <w:rPr>
          <w:rStyle w:val="Heading2Char"/>
          <w:rFonts w:eastAsiaTheme="minorHAnsi"/>
          <w:rtl/>
        </w:rPr>
        <w:t>باب: آیت کی تفسیر اور زخموں میں قصاص ہے</w:t>
      </w:r>
      <w:bookmarkEnd w:id="3782"/>
      <w:bookmarkEnd w:id="3783"/>
      <w:r w:rsidRPr="00C94A63">
        <w:rPr>
          <w:rStyle w:val="Heading2Char"/>
          <w:rFonts w:eastAsiaTheme="minorHAnsi"/>
          <w:rtl/>
        </w:rPr>
        <w:t xml:space="preserve"> </w:t>
      </w:r>
    </w:p>
    <w:p w:rsidR="00466191" w:rsidRPr="008E6950" w:rsidRDefault="00466191" w:rsidP="00DA6B1A">
      <w:pPr>
        <w:pStyle w:val="Heading3"/>
        <w:rPr>
          <w:lang w:eastAsia="en-GB"/>
        </w:rPr>
      </w:pPr>
      <w:bookmarkStart w:id="3784" w:name="_Toc361828700"/>
      <w:bookmarkStart w:id="3785" w:name="_Toc364341731"/>
      <w:bookmarkStart w:id="3786" w:name="_Toc366589305"/>
      <w:bookmarkStart w:id="3787" w:name="_Toc366743330"/>
      <w:r w:rsidRPr="00D93AAD">
        <w:rPr>
          <w:rStyle w:val="Heading3Char"/>
          <w:rtl/>
        </w:rPr>
        <w:t>حدیث نمبر: 4611</w:t>
      </w:r>
      <w:bookmarkEnd w:id="3784"/>
      <w:bookmarkEnd w:id="3785"/>
      <w:bookmarkEnd w:id="3786"/>
      <w:bookmarkEnd w:id="37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سَلَامٍ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الْفَزَارِيُّ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كَسَرَتْ الرُّبَيِّعُ، ‏‏‏‏‏‏وَهْيَ عَمَّةُ أَنَسِ بْنِ مَالِكٍ، ‏‏‏‏‏‏ثَنِيَّةَ جَارِيَةٍ مِنْ الْأَنْصَارِ، ‏‏‏‏‏‏فَطَلَبَ الْقَوْمُ الْقِصَاصَ، ‏‏‏‏‏‏فَأَتَوْا النَّبِيَّ صَلَّى اللَّهُ عَلَيْهِ وَسَلَّمَ، ‏‏‏‏‏‏فَأَمَرَ النَّبِيُّ صَلَّى اللَّهُ عَلَيْهِ وَسَلَّمَ بِالْقِصَاصِ، ‏‏‏‏‏‏فَقَالَ أَنَسُ بْنُ النَّضْرِ عَمُّأَنَسِ بْنِ مَالِكٍ:‏‏‏‏ لَا وَاللَّهِ لَا تُكْسَرُ سِنُّهَا يَا رَسُولَ اللَّهِ، ‏‏‏‏‏‏فَقَالَ رَسُولُ اللَّهِ صَلَّى اللَّهُ عَلَيْهِ وَسَلَّمَ:‏‏‏‏ "يَا أَنَسُ، ‏‏‏‏‏‏كِتَابُ اللَّهِ الْقِصَاصُ"، ‏‏‏‏‏‏فَرَضِيَ الْقَوْمُ وَقَبِلُوا الْأَرْشَ، ‏‏‏‏‏‏فَقَالَ رَسُولُ اللَّهِ صَلَّى اللَّهُ عَلَيْهِ وَسَلَّمَ:‏‏‏‏ "إِنَّ مِنْ عِبَادِ اللَّهِ، ‏‏‏‏‏‏مَنْ لَوْ أَقْسَمَ عَلَى اللَّهِ لَأَبَرَّهُ".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سلام نے بیان کیا، انہوں نے کہا ہم کو مروان بن معاویہ فزاری نے خبر دی، انہیں حمید طویل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ربیع نے جو انس رضی اللہ عنہ کی پھوپھی تھیں، انصار کی ایک لڑکی کے آگے کے دانت توڑ دیئے۔ لڑکی والوں نے قصاص چاہا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نے بھی قصاص کا حکم دیا۔ انس بن مالک رضی اللہ عنہ کے چچا انس بن نضر رضی اللہ عنہ نے کہا: نہیں اللہ کی قسم! ان کا دانت نہ توڑ ا جائے گا۔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 کہ انس! لیکن کتاب اللہ کا حکم قصاص ہی کا ہے۔ پھر لڑکی والے معافی پر راضی ہو گئے اور دیت لینا منظور کر لیا۔ اس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کے بہت سے بندے ایسے ہیں کہ اگر وہ اللہ کا نام لے کر قسم کھا لیں تو اللہ ان کی قسم سچی کر دیتا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31" name="Picture 16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{يَا أَيُّهَا الرَّسُولُ بَلِّغْ مَا أُنْزِلَ إِلَيْكَ مِنْ رَبِّكَ}:</w:t>
      </w:r>
    </w:p>
    <w:p w:rsidR="00466191" w:rsidRPr="00C94A63" w:rsidRDefault="00466191" w:rsidP="00466191">
      <w:pPr>
        <w:pStyle w:val="Heading2"/>
        <w:rPr>
          <w:rStyle w:val="Heading2Char"/>
          <w:rFonts w:eastAsiaTheme="minorHAnsi"/>
          <w:rtl/>
        </w:rPr>
      </w:pPr>
      <w:bookmarkStart w:id="3788" w:name="_Toc366583046"/>
      <w:bookmarkStart w:id="3789" w:name="_Toc367962125"/>
      <w:r w:rsidRPr="00C94A63">
        <w:rPr>
          <w:rStyle w:val="Heading2Char"/>
          <w:rFonts w:eastAsiaTheme="minorHAnsi"/>
          <w:rtl/>
        </w:rPr>
        <w:t xml:space="preserve">باب: آیت </w:t>
      </w:r>
      <w:r w:rsidRPr="007C275B">
        <w:rPr>
          <w:rStyle w:val="Heading2Char"/>
          <w:rFonts w:eastAsiaTheme="minorHAnsi" w:cs="KFGQPC Uthman Taha Naskh"/>
          <w:rtl/>
        </w:rPr>
        <w:t>«يا أيها الرسول بلغ ما أنزل إليك من ربك»</w:t>
      </w:r>
      <w:r w:rsidRPr="00C94A63">
        <w:rPr>
          <w:rStyle w:val="Heading2Char"/>
          <w:rFonts w:eastAsiaTheme="minorHAnsi"/>
          <w:rtl/>
        </w:rPr>
        <w:t xml:space="preserve"> کی تفسیر</w:t>
      </w:r>
      <w:bookmarkEnd w:id="3788"/>
      <w:bookmarkEnd w:id="3789"/>
    </w:p>
    <w:p w:rsidR="00466191" w:rsidRPr="008E6950" w:rsidRDefault="00466191" w:rsidP="00DA6B1A">
      <w:pPr>
        <w:pStyle w:val="Heading3"/>
        <w:rPr>
          <w:lang w:eastAsia="en-GB"/>
        </w:rPr>
      </w:pPr>
      <w:bookmarkStart w:id="3790" w:name="_Toc361828701"/>
      <w:bookmarkStart w:id="3791" w:name="_Toc364341732"/>
      <w:bookmarkStart w:id="3792" w:name="_Toc366589306"/>
      <w:bookmarkStart w:id="3793" w:name="_Toc366743331"/>
      <w:r w:rsidRPr="00D93AAD">
        <w:rPr>
          <w:rStyle w:val="Heading3Char"/>
          <w:rtl/>
        </w:rPr>
        <w:t>حدیث نمبر: 4612</w:t>
      </w:r>
      <w:bookmarkEnd w:id="3790"/>
      <w:bookmarkEnd w:id="3791"/>
      <w:bookmarkEnd w:id="3792"/>
      <w:bookmarkEnd w:id="37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الشَّعْبِيِّ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"مَنْ حَدَّثَكَ أَنَّ مُحَمَّدًا صَلَّى اللَّهُ عَلَيْهِ وَسَلَّمَ كَتَمَ شَيْئًا مِمَّا أَنْزَلَ اللَّهُ عَلَيْهِ فَقَدْ كَذَبَ، ‏‏‏‏‏‏وَاللَّهُ يَقُولُ:‏‏‏‏ يَأَيُّهَا الرَّسُولُ بَلِّغْ مَا أُنْزِلَ إِلَيْكَ مِنْ رَبِّكَ سورة المائدة آية 67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یوسف فریابی نے بیان کیا، کہا ہم سے سفیان ثوری نے بیان کیا، ان سے اسماعیل بن ابی خالد نے، ان سے شعبی نے، ان سے مسروق نے کہ </w:t>
      </w:r>
      <w:r w:rsidRPr="006307F9">
        <w:rPr>
          <w:rFonts w:ascii="Jameel Noori Nastaleeq" w:eastAsia="Times New Roman" w:hAnsi="Jameel Noori Nastaleeq" w:cs="Jameel Noori Nastaleeq"/>
          <w:color w:val="0033FF"/>
          <w:sz w:val="30"/>
          <w:szCs w:val="30"/>
          <w:rtl/>
          <w:lang w:eastAsia="en-GB"/>
        </w:rPr>
        <w:t>ان سے عائشہ رضی اللہ عنہا نے کہا، جو شخص بھی تم سے یہ کہتا ہے کہ اللہ تعالیٰ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جو کچھ نازل کیا تھا، اس میں سے آپ نے کچھ چھپا لیا تھا، تو وہ جھوٹا ہے۔ اللہ تعالیٰ نے خود فرمایا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الرسول بلغ ما أنزل إليك‏»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پیغمبر! جو کچھ آپ پر آپ کے پروردگار کی طرف سے نازل ہوا ہے، 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(لوگوں تک)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پہنچا دیں۔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32" name="Picture 16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قَوْلِهِ: {لاَ يُؤَاخِذُكُمُ اللَّهُ بِاللَّغْوِ فِي أَيْمَانِكُمْ}:</w:t>
      </w:r>
    </w:p>
    <w:p w:rsidR="00466191" w:rsidRPr="00C94A63" w:rsidRDefault="00466191" w:rsidP="00466191">
      <w:pPr>
        <w:pStyle w:val="Heading2"/>
        <w:rPr>
          <w:rStyle w:val="Heading2Char"/>
          <w:rFonts w:eastAsiaTheme="minorHAnsi"/>
          <w:rtl/>
        </w:rPr>
      </w:pPr>
      <w:bookmarkStart w:id="3794" w:name="_Toc366583047"/>
      <w:bookmarkStart w:id="3795" w:name="_Toc367962126"/>
      <w:r w:rsidRPr="00C94A63">
        <w:rPr>
          <w:rStyle w:val="Heading2Char"/>
          <w:rFonts w:eastAsiaTheme="minorHAnsi"/>
          <w:rtl/>
        </w:rPr>
        <w:t>باب: آیت کی تفسیر اللہ تم سے تمہاری فضول قسموں پر پکڑ نہیں کرتا</w:t>
      </w:r>
      <w:bookmarkEnd w:id="3794"/>
      <w:bookmarkEnd w:id="3795"/>
      <w:r w:rsidRPr="00C94A63">
        <w:rPr>
          <w:rStyle w:val="Heading2Char"/>
          <w:rFonts w:eastAsiaTheme="minorHAnsi"/>
          <w:rtl/>
        </w:rPr>
        <w:t xml:space="preserve"> </w:t>
      </w:r>
    </w:p>
    <w:p w:rsidR="00466191" w:rsidRPr="008E6950" w:rsidRDefault="00466191" w:rsidP="00DA6B1A">
      <w:pPr>
        <w:pStyle w:val="Heading3"/>
        <w:rPr>
          <w:lang w:eastAsia="en-GB"/>
        </w:rPr>
      </w:pPr>
      <w:bookmarkStart w:id="3796" w:name="_Toc361828702"/>
      <w:bookmarkStart w:id="3797" w:name="_Toc364341733"/>
      <w:bookmarkStart w:id="3798" w:name="_Toc366589307"/>
      <w:bookmarkStart w:id="3799" w:name="_Toc366743332"/>
      <w:r w:rsidRPr="00D93AAD">
        <w:rPr>
          <w:rStyle w:val="Heading3Char"/>
          <w:rtl/>
        </w:rPr>
        <w:t>حدیث نمبر: 4613</w:t>
      </w:r>
      <w:bookmarkEnd w:id="3796"/>
      <w:bookmarkEnd w:id="3797"/>
      <w:bookmarkEnd w:id="3798"/>
      <w:bookmarkEnd w:id="37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سَلَمَةَ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 بْنُ سُعَيْرٍ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"أُنْزِلَتْ هَذِهِ الْآيَةُ لا يُؤَاخِذُكُمُ اللَّهُ بِاللَّغْوِ فِي أَيْمَانِكُمْ سورة المائدة آية 89 فِي قَوْلِ الرَّجُلِ:‏‏‏‏ لَا وَاللَّهِ، ‏‏‏‏‏‏وَبَلَى وَاللَّهِ".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سلمہ نے بیان کیا، کہا ہم سے مالک بن سعید نے بیان کیا، کہا ہم سے ہشام نے بیان کیا، ان سے ان کے والد نے اور ان سے عائشہ رضی اللہ عنہا نے کہ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يؤاخذكم الله باللغو في أيمانكم‏»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تم سے تمہاری فضول قسموں پر پکڑ نہیں کرتا۔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کسی کے اس طرح قسم کھانے کے بارے میں نازل ہوئی تھی کہ نہیں، اللہ کی قسم، ہاں اللہ کی قسم!۔</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33" name="Picture 16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800" w:name="_Toc361828703"/>
      <w:bookmarkStart w:id="3801" w:name="_Toc364341734"/>
      <w:bookmarkStart w:id="3802" w:name="_Toc366589308"/>
      <w:bookmarkStart w:id="3803" w:name="_Toc366743333"/>
      <w:r w:rsidRPr="00D93AAD">
        <w:rPr>
          <w:rStyle w:val="Heading3Char"/>
          <w:rtl/>
        </w:rPr>
        <w:t>حدیث نمبر: 4614</w:t>
      </w:r>
      <w:bookmarkEnd w:id="3800"/>
      <w:bookmarkEnd w:id="3801"/>
      <w:bookmarkEnd w:id="3802"/>
      <w:bookmarkEnd w:id="38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ابْنُ أَبِي رَجَاءٍ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النَّضْرُ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 أَبَاهَا كَانَ لَا يَحْنَثُ فِي يَمِينٍ، ‏‏‏‏‏‏حَتَّى أَنْزَلَ اللَّهُ كَفَّارَةَ الْيَمِينِ، ‏‏‏‏‏‏قَالَ أَبُو بَكْرٍ:‏‏‏‏ "لَا أَرَى يَمِينًا أُرَى غَيْرَهَا خَيْرًا مِنْهَا إِلَّا قَبِلْتُ رُخْصَةَ اللَّهِ وَفَعَلْتُ الَّذِي هُوَ خَيْرٌ".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ابی رجاء نے بیان کیا، کہا ہم سے نضر بن شمیل نے بیان کیا، ان سے ہشام بن عروہ نے بیان کیا، کہا مجھ کو میرے والد نے خبر دی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ان کے والد ابوبکر صدیق رضی اللہ عنہ اپنی قسم کے خلاف کبھی نہیں کیا کرتے تھے۔ لیکن جب اللہ تعالیٰ نے قسم کے کفارہ کا حکم نازل کر دیا تو ابوبکر رضی اللہ عنہ نے کہا کہ اب اگر اس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جس کے لیے قسم کھا رکھی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سوا دوسری چیز مجھے اس سے بہتر معلوم ہوتی ہے تو میں اللہ تعالیٰ کی دی ہوئی رخصت پر عمل کرتا ہوں اور وہی کام کرتا ہوں جو بہتر ہوتا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34" name="Picture 16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{لاَ تُحَرِّمُوا طَيِّبَاتِ مَا أَحَلَّ اللَّهُ لَكُمْ}:</w:t>
      </w:r>
    </w:p>
    <w:p w:rsidR="00466191" w:rsidRPr="00C94A63" w:rsidRDefault="00466191" w:rsidP="00466191">
      <w:pPr>
        <w:pStyle w:val="Heading2"/>
        <w:rPr>
          <w:rStyle w:val="Heading2Char"/>
          <w:rFonts w:eastAsiaTheme="minorHAnsi"/>
          <w:rtl/>
        </w:rPr>
      </w:pPr>
      <w:bookmarkStart w:id="3804" w:name="_Toc366583048"/>
      <w:bookmarkStart w:id="3805" w:name="_Toc367962127"/>
      <w:r w:rsidRPr="00C94A63">
        <w:rPr>
          <w:rStyle w:val="Heading2Char"/>
          <w:rFonts w:eastAsiaTheme="minorHAnsi"/>
          <w:rtl/>
        </w:rPr>
        <w:t>باب: آیت کی تفسیر اے ایمان والو ! اپنے اوپر ان پاک چیزوں کو جو اللہ نے تمہارے لیے حلال کی ہیں از خود حرام نہ کر لو</w:t>
      </w:r>
      <w:bookmarkEnd w:id="3804"/>
      <w:bookmarkEnd w:id="3805"/>
      <w:r w:rsidRPr="00C94A63">
        <w:rPr>
          <w:rStyle w:val="Heading2Char"/>
          <w:rFonts w:eastAsiaTheme="minorHAnsi"/>
          <w:rtl/>
        </w:rPr>
        <w:t xml:space="preserve"> </w:t>
      </w:r>
    </w:p>
    <w:p w:rsidR="00466191" w:rsidRPr="008E6950" w:rsidRDefault="00466191" w:rsidP="00DA6B1A">
      <w:pPr>
        <w:pStyle w:val="Heading3"/>
        <w:rPr>
          <w:lang w:eastAsia="en-GB"/>
        </w:rPr>
      </w:pPr>
      <w:bookmarkStart w:id="3806" w:name="_Toc361828704"/>
      <w:bookmarkStart w:id="3807" w:name="_Toc364341735"/>
      <w:bookmarkStart w:id="3808" w:name="_Toc366589309"/>
      <w:bookmarkStart w:id="3809" w:name="_Toc366743334"/>
      <w:r w:rsidRPr="00D93AAD">
        <w:rPr>
          <w:rStyle w:val="Heading3Char"/>
          <w:rtl/>
        </w:rPr>
        <w:t>حدیث نمبر: 4615</w:t>
      </w:r>
      <w:bookmarkEnd w:id="3806"/>
      <w:bookmarkEnd w:id="3807"/>
      <w:bookmarkEnd w:id="3808"/>
      <w:bookmarkEnd w:id="38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عَوْنٍ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"كُنَّا نَغْزُو مَعَ النَّبِيِّ صَلَّى اللَّهُ عَلَيْهِ وَسَلَّمَ وَلَيْسَ مَعَنَا نِسَاءٌ، ‏‏‏‏‏‏فَقُلْنَا:‏‏‏‏ أَلَا نَخْتَصِي، ‏‏‏‏‏‏فَنَهَانَا عَنْ ذَلِكَ، ‏‏‏‏‏‏فَرَخَّصَ لَنَا بَعْدَ ذَلِكَ أَنْ نَتَزَوَّجَ الْمَرْأَةَ بِالثَّوْبِ، ‏‏‏‏‏‏ثُمَّ قَرَأَ يَأَيُّهَا الَّذِينَ آمَنُوا لا تُحَرِّمُوا طَيِّبَاتِ مَا أَحَلَّ اللَّهُ لَكُمْ سورة المائدة آية 87".</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عمرو بن عون نے بیان کیا، کہا ہم سے خالد بن عبداللہ طحان نے بیان کیا، ان سے اسماعیل بن ابی خالد نے، ان سے قیس بن ابی حازم نے اور ان سے عبداللہ بن مسعود رضی اللہ عنہ نے کہ </w:t>
      </w:r>
      <w:r w:rsidRPr="006307F9">
        <w:rPr>
          <w:rFonts w:ascii="Jameel Noori Nastaleeq" w:eastAsia="Times New Roman" w:hAnsi="Jameel Noori Nastaleeq" w:cs="Jameel Noori Nastaleeq"/>
          <w:color w:val="0033FF"/>
          <w:sz w:val="30"/>
          <w:szCs w:val="30"/>
          <w:rtl/>
          <w:lang w:eastAsia="en-GB"/>
        </w:rPr>
        <w:t>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ہو کر جہاد کیا کرتے تھے اور ہمارے ساتھ ہماری بیویاں نہیں ہوتی تھیں۔ اس پر ہم نے عرض کیا کہ ہم اپنے آپ کو خصی کیوں نہ کر لیں۔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ہمیں اس سے روک دیا اور اس کے بعد ہمیں اس کی اجازت دی کہ ہم کسی عورت سے کپڑے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کسی بھی چیز)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بدلے میں نکاح کر سکتے ہیں۔ پھر عبداللہ رضی اللہ عنہ نے یہ آیت پڑھی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الذين آمنوا لا تحرموا طيبات ما أحل الله لكم»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ایمان والو! اپنے اوپر ان پاکیزہ چیزوں کو حرام نہ کرو جو اللہ نے تمہارے لیے جائز کی ہیں۔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35" name="Picture 16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قَوْلِهِ: {إِنَّمَا الْخَمْرُ وَالْمَيْسِرُ وَالأَنْصَابُ وَالأَزْلاَمُ رِجْسٌ مِنْ عَمَلِ الشَّيْطَانِ}:</w:t>
      </w:r>
    </w:p>
    <w:p w:rsidR="00466191" w:rsidRPr="00C94A63" w:rsidRDefault="00466191" w:rsidP="00466191">
      <w:pPr>
        <w:pStyle w:val="Heading2"/>
        <w:rPr>
          <w:rStyle w:val="Heading2Char"/>
          <w:rFonts w:eastAsiaTheme="minorHAnsi"/>
          <w:rtl/>
        </w:rPr>
      </w:pPr>
      <w:bookmarkStart w:id="3810" w:name="_Toc366583049"/>
      <w:bookmarkStart w:id="3811" w:name="_Toc367962128"/>
      <w:r w:rsidRPr="00C94A63">
        <w:rPr>
          <w:rStyle w:val="Heading2Char"/>
          <w:rFonts w:eastAsiaTheme="minorHAnsi"/>
          <w:rtl/>
        </w:rPr>
        <w:t>باب: آیت کی تفسیر شراب اور جوا اور بت اور پانسے یہ سب گندی چیزیں ہیں بلکہ یہ شیطانی کام ہیں</w:t>
      </w:r>
      <w:bookmarkEnd w:id="3810"/>
      <w:bookmarkEnd w:id="381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ابْنُ عَبَّاسٍ:‏‏‏‏ الْأَزْلَامُ:‏‏‏‏ الْقِدَاحُ، ‏‏‏‏‏‏يَقْتَسِمُونَ بِهَا فِي الْأُمُورِ، ‏‏‏‏‏‏وَالنُّصُبُ:‏‏‏‏ أَنْصَابٌ يَذْبَحُونَ عَلَيْهَا، ‏‏‏‏‏‏وَقَالَ غَيْرُهُ، ‏‏‏‏‏‏الزَّلَمُ الْقِدْحُ، ‏‏‏‏‏‏لَا رِيشَ لَهُ وَهُوَ وَاحِدُ، ‏‏‏‏‏‏الْأَزْلَامِ وَالِاسْتِقْسَامُ، ‏‏‏‏‏‏أَنْ يُجِيلَ الْقِدَاحَ فَإِنْ نَهَتْهُ انْتَهَى، ‏‏‏‏‏‏وَإِنْ أَمَرَتْهُ فَعَلَ مَا تَأْمُرُهُ بِهِ، ‏‏‏‏‏‏يُجِيلُ يُدِيرُ، ‏‏‏‏‏‏وَقَدْ أَعْلَمُوا الْقِدَاحَ أَعْلَامًا بِضُرُوبٍ يَسْتَقْسِمُونَ بِهَا، ‏‏‏‏‏‏وَفَعَلْتُ مِنْهُ قَسَمْتُ وَالْقُسُومُ الْمَصْدَرُ.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«الأزلام»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وہ تیر ہیں جن سے وہ اپنے کاموں میں فال نکالتے تھے۔ کافر ان سے اپنی قسمت کا حال دریافت کیا کرتے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«نصب»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(بیت اللہ کے چاروں طرف بت 360 کی تعداد میں کھڑے کئے ہوئے تھے جن پر وہ قربانی کیا کرتے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دوسرے لوگوں نے کہا ہے کہ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«زلم»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تیر جن کے پر نہیں ہوا کرتے،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«الأزلام»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واحد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«استقسام»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پانسا پھینکنا کہ اس میں نہیں آ جائے تو رک جائیں اور اگر حکم آ جائے تو حکم کے مطابق عمل کریں۔ تیروں پر انہوں نے مختلف قسم کے نشانات بنا رکھے تھے اور ان سے قسمت کا حال نکالا کرتے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«استقسام»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(لازم)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«فعلت»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وزن پر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«قسمت»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اور</w:t>
      </w:r>
      <w:r w:rsidRPr="008E6950">
        <w:rPr>
          <w:rFonts w:ascii="Jameel Noori Nastaleeq" w:eastAsia="Times New Roman" w:hAnsi="Jameel Noori Nastaleeq" w:cs="KFGQPC Uthman Taha Naskh" w:hint="cs"/>
          <w:b/>
          <w:color w:val="009900"/>
          <w:szCs w:val="30"/>
          <w:rtl/>
          <w:lang w:eastAsia="en-GB"/>
        </w:rPr>
        <w:t>«لقسوم»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«مصدر»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36" name="Picture 16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812" w:name="_Toc361828705"/>
      <w:bookmarkStart w:id="3813" w:name="_Toc364341736"/>
      <w:bookmarkStart w:id="3814" w:name="_Toc366589310"/>
      <w:bookmarkStart w:id="3815" w:name="_Toc366743335"/>
      <w:r w:rsidRPr="00D93AAD">
        <w:rPr>
          <w:rStyle w:val="Heading3Char"/>
          <w:rtl/>
        </w:rPr>
        <w:t>حدیث نمبر: 4616</w:t>
      </w:r>
      <w:bookmarkEnd w:id="3812"/>
      <w:bookmarkEnd w:id="3813"/>
      <w:bookmarkEnd w:id="3814"/>
      <w:bookmarkEnd w:id="38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إِبْرَاهِيمَ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عُمَرَ بْنِ عَبْدِ الْعَزِيزِ</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"نَزَلَ تَحْرِيمُ الْخَمْرِ، ‏‏‏‏‏‏وَإِنَّ فِي الْمَدِينَةِ يَوْمَئِذٍ لَخَمْسَةَ أَشْرِبَةٍ، ‏‏‏‏‏‏مَا فِيهَا شَرَابُ الْعِنَبِ".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ابراہیم نے بیان کیا، کہا ہم کو محمد بن بشر نے خبر دی، ان سے عبدالعزیز بن عمر بن عبدالعزیز نے بیان کیا، کہا کہ مجھ سے نافع نے بیان کیا اور ان سے ابن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شراب کی حرمت نازل ہوئی تو مدینہ میں اس وقت پانچ قسم کی شراب استعمال ہوتی تھی۔ لیکن انگوری شراب کا استعمال نہیں ہوتا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(بہرحال وہ بھی حرام قرار پائی)</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37" name="Picture 16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816" w:name="_Toc361828706"/>
      <w:bookmarkStart w:id="3817" w:name="_Toc364341737"/>
      <w:bookmarkStart w:id="3818" w:name="_Toc366589311"/>
      <w:bookmarkStart w:id="3819" w:name="_Toc366743336"/>
      <w:r w:rsidRPr="00D93AAD">
        <w:rPr>
          <w:rStyle w:val="Heading3Char"/>
          <w:rtl/>
        </w:rPr>
        <w:t>حدیث نمبر: 4617</w:t>
      </w:r>
      <w:bookmarkEnd w:id="3816"/>
      <w:bookmarkEnd w:id="3817"/>
      <w:bookmarkEnd w:id="3818"/>
      <w:bookmarkEnd w:id="38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عُلَيَّةَ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صُهَيْبٍ</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"مَا كَانَ لَنَا خَمْرٌ غَيْرُ فَضِيخِكُمْ، ‏‏‏‏‏‏هَذَا الَّذِي تُسَمُّونَهُ الْفَضِيخَ، ‏‏‏‏‏‏فَإِنِّي لَقَائِمٌ أَسْقِي أَبَا طَلْحَةَ، ‏‏‏‏‏‏وَفُلَانًا، ‏‏‏‏‏‏وَفُلَانًا، ‏‏‏‏‏‏إِذْ جَاءَ رَجُلٌ، ‏‏‏‏‏‏فَقَالَ:‏‏‏‏ وَهَلْ بَلَغَكُمُ الْخَبَرُ ؟ فَقَالُوا:‏‏‏‏ وَمَا ذَاكَ ؟ قَالَ:‏‏‏‏ حُرِّمَتِ الْخَمْرُ، ‏‏‏‏‏‏قَالُوا:‏‏‏‏ أَهْرِقْ هَذِهِ الْقِلَالَ يَا أَنَسُ، ‏‏‏‏‏‏قَالَ:‏‏‏‏ فَمَا سَأَلُوا عَنْهَا وَلَا رَاجَعُوهَا بَعْدَ خَبَرِ الرَّجُلِ".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یعقوب بن ابراہیم نے بیان کیا، کہا ہم سے ابن علیہ نے بیان کیا، کہا ہم سے عبدالعزیز بن صہیب نے بیان کیا، کہا کہ مجھ سے انس بن مالک رضی اللہ عنہ نے بیان کیا </w:t>
      </w:r>
      <w:r w:rsidRPr="006307F9">
        <w:rPr>
          <w:rFonts w:ascii="Jameel Noori Nastaleeq" w:eastAsia="Times New Roman" w:hAnsi="Jameel Noori Nastaleeq" w:cs="Jameel Noori Nastaleeq"/>
          <w:color w:val="0033FF"/>
          <w:sz w:val="30"/>
          <w:szCs w:val="30"/>
          <w:rtl/>
          <w:lang w:eastAsia="en-GB"/>
        </w:rPr>
        <w:t>ہم لوگ تمہاری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«فضيخ»</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(کھجور سے بنائی ہوئی شراب)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سوا اور کوئی شراب استعمال نہیں کرتے تھے، یہی جس کا نام تم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«فضيخ»</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رکھ رکھا ہے۔ میں کھڑا ابوطلحہ رضی اللہ عنہ کو پلا رہا تھا اور فلاں اور فلاں کو، کہ ایک صاحب آئے اور کہا: تمہیں کچھ خبر بھی ہے؟ لوگوں نے پوچھا کیا بات ہے؟ انہوں نے بتایا کہ شراب حرام قرار دی جا چکی ہے۔ فوراً ہی ان لوگوں نے کہا: انس رضی اللہ عنہ اب ان شراب کے مٹکوں کو بہا دو۔ انہوں نے بیان کیا کہ ان کی اطلاع کے بعد ان لوگوں نے اس میں سے ایک قطرہ بھی نہ مانگا اور نہ پھر اس کا استعمال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38" name="Picture 16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820" w:name="_Toc361828707"/>
      <w:bookmarkStart w:id="3821" w:name="_Toc364341738"/>
      <w:bookmarkStart w:id="3822" w:name="_Toc366589312"/>
      <w:bookmarkStart w:id="3823" w:name="_Toc366743337"/>
      <w:r w:rsidRPr="00D93AAD">
        <w:rPr>
          <w:rStyle w:val="Heading3Char"/>
          <w:rtl/>
        </w:rPr>
        <w:t>حدیث نمبر: 4618</w:t>
      </w:r>
      <w:bookmarkEnd w:id="3820"/>
      <w:bookmarkEnd w:id="3821"/>
      <w:bookmarkEnd w:id="3822"/>
      <w:bookmarkEnd w:id="382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صَدَقَةُ بْنُ الْفَضْلِ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عُيَيْنَةَ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Jameel Noori Nastaleeq" w:eastAsia="Times New Roman" w:hAnsi="Jameel Noori Nastaleeq" w:cs="KFGQPC Uthman Taha Naskh" w:hint="cs"/>
          <w:color w:val="009900"/>
          <w:sz w:val="33"/>
          <w:szCs w:val="33"/>
          <w:rtl/>
          <w:lang w:eastAsia="en-GB"/>
        </w:rPr>
        <w:t>، ‏‏‏‏‏‏قَالَ:‏‏‏‏ "صَبَّحَ أُنَاسٌ غَدَاةَ أُحُدٍ الْخَمْرَ، ‏‏‏‏‏‏فَقُتِلُوا مِنْ يَوْمِهِمْ جَمِيعًا شُهَدَاءَ، ‏‏‏‏‏‏وَذَلِكَ قَبْلَ تَحْرِيمِهَا".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صدقہ بن فضل نے بیان کیا، کہا ہم کو ابن عیینہ نے خبر دی، انہیں عمرو نے اور ان سے جابر رضی اللہ عنہ نے بیان کیا کہ </w:t>
      </w:r>
      <w:r w:rsidRPr="006307F9">
        <w:rPr>
          <w:rFonts w:ascii="Jameel Noori Nastaleeq" w:eastAsia="Times New Roman" w:hAnsi="Jameel Noori Nastaleeq" w:cs="Jameel Noori Nastaleeq"/>
          <w:color w:val="0033FF"/>
          <w:sz w:val="30"/>
          <w:szCs w:val="30"/>
          <w:rtl/>
          <w:lang w:eastAsia="en-GB"/>
        </w:rPr>
        <w:t>غزوہ احد میں بہت سے صحابہ رضی اللہ عنہم نے صبح صبح شراب پی تھی اور اسی دن وہ سب شہید کر دیئے گئے تھے۔ اس وقت شراب حرام نہیں ہوئی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لیے وہ گنہگار نہیں ٹھہرے)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39" name="Picture 16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824" w:name="_Toc361828708"/>
      <w:bookmarkStart w:id="3825" w:name="_Toc364341739"/>
      <w:bookmarkStart w:id="3826" w:name="_Toc366589313"/>
      <w:bookmarkStart w:id="3827" w:name="_Toc366743338"/>
      <w:r w:rsidRPr="00D93AAD">
        <w:rPr>
          <w:rStyle w:val="Heading3Char"/>
          <w:rtl/>
        </w:rPr>
        <w:t>حدیث نمبر: 4619</w:t>
      </w:r>
      <w:bookmarkEnd w:id="3824"/>
      <w:bookmarkEnd w:id="3825"/>
      <w:bookmarkEnd w:id="3826"/>
      <w:bookmarkEnd w:id="38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إِبْرَاهِيمَ الْحَنْظَلِيُّ</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عِيسَى</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وَابْنُ إِدْرِيسَ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الشَّعْبِيِّ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عَلَى مِنْبَرِ النَّبِيِّ صَلَّى اللَّهُ عَلَيْهِ وَسَلَّمَ يَقُولُ:‏‏‏‏ "أَمَّا بَعْدُ أَيُّهَا النَّاسُ، ‏‏‏‏‏‏إِنَّهُ نَزَلَ تَحْرِيمُ الْخَمْرِ، ‏‏‏‏‏‏وَهْيَ مِنْ خَمْسَةٍ:‏‏‏‏ مِنَ الْعِنَبِ، ‏‏‏‏‏‏وَالتَّمْرِ، ‏‏‏‏‏‏وَالْعَسَلِ، ‏‏‏‏‏‏وَالْحِنْطَةِ، ‏‏‏‏‏‏وَالشَّعِيرِ، ‏‏‏‏‏‏وَالْخَمْرُ مَا خَامَرَ الْعَقْلَ".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ابراہیم حنظلی نے بیان کیا، انہوں نے کہا ہم کو عیسیٰ اور ابن ادریس نے خبر دی، انہیں ابوحیان نے، انہیں شعبی نے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میں نے عمر رضی اللہ عنہ سے سنا،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منبر پر کھڑے فرما رہے تھے۔ امابعد! اے لوگو! جب شراب کی حرمت نازل ہوئی تو وہ پانچ چیزوں سے تیار کی جاتی تھی۔ انگور، کھجور، شہد، گیہوں اور جَو سے اور شراب ہر وہ پینے کی چیز ہے جو عقل کو زائل کر 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40" name="Picture 16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{لَيْسَ عَلَى الَّذِينَ آمَنُوا وَعَمِلُوا الصَّالِحَاتِ جُنَاحٌ فِيمَا طَعِمُوا} إِلَى قَوْلِهِ: {وَاللَّهُ يُحِبُّ الْمُحْسِنِينَ}:</w:t>
      </w:r>
    </w:p>
    <w:p w:rsidR="00466191" w:rsidRPr="00C94A63" w:rsidRDefault="00466191" w:rsidP="00466191">
      <w:pPr>
        <w:pStyle w:val="Heading2"/>
        <w:rPr>
          <w:rStyle w:val="Heading2Char"/>
          <w:rFonts w:eastAsiaTheme="minorHAnsi"/>
          <w:rtl/>
        </w:rPr>
      </w:pPr>
      <w:bookmarkStart w:id="3828" w:name="_Toc366583050"/>
      <w:bookmarkStart w:id="3829" w:name="_Toc367962129"/>
      <w:r w:rsidRPr="00C94A63">
        <w:rPr>
          <w:rStyle w:val="Heading2Char"/>
          <w:rFonts w:eastAsiaTheme="minorHAnsi"/>
          <w:rtl/>
        </w:rPr>
        <w:t xml:space="preserve">باب: آیت کی تفسیر جو لوگ ایمان رکھتے ہیں اور نیک کام کرتے رہتے ہیں ان پر اس چیز میں کوئی گناہ نہیں جس کو انہوں نے پہلے کھا لیا ہے آخر آیت </w:t>
      </w:r>
      <w:r w:rsidRPr="007C275B">
        <w:rPr>
          <w:rStyle w:val="Heading2Char"/>
          <w:rFonts w:eastAsiaTheme="minorHAnsi" w:cs="KFGQPC Uthman Taha Naskh"/>
          <w:rtl/>
        </w:rPr>
        <w:t>«والله يحب المحسنين»</w:t>
      </w:r>
      <w:r w:rsidRPr="00C94A63">
        <w:rPr>
          <w:rStyle w:val="Heading2Char"/>
          <w:rFonts w:eastAsiaTheme="minorHAnsi"/>
          <w:rtl/>
        </w:rPr>
        <w:t xml:space="preserve"> تک ، یعنی شراب کی حرمت نازل ہونے سے پہلے پہلے جن لوگوں نے شراب پی ہے اور اب وہ تائب ہو گئے ، ان پر کوئی گناہ نہیں ہے</w:t>
      </w:r>
      <w:bookmarkEnd w:id="3828"/>
      <w:bookmarkEnd w:id="3829"/>
    </w:p>
    <w:p w:rsidR="00466191" w:rsidRPr="008E6950" w:rsidRDefault="00466191" w:rsidP="00DA6B1A">
      <w:pPr>
        <w:pStyle w:val="Heading3"/>
        <w:rPr>
          <w:lang w:eastAsia="en-GB"/>
        </w:rPr>
      </w:pPr>
      <w:bookmarkStart w:id="3830" w:name="_Toc361828709"/>
      <w:bookmarkStart w:id="3831" w:name="_Toc364341740"/>
      <w:bookmarkStart w:id="3832" w:name="_Toc366589314"/>
      <w:bookmarkStart w:id="3833" w:name="_Toc366743339"/>
      <w:r w:rsidRPr="00D93AAD">
        <w:rPr>
          <w:rStyle w:val="Heading3Char"/>
          <w:rtl/>
        </w:rPr>
        <w:t>حدیث نمبر: 4620</w:t>
      </w:r>
      <w:bookmarkEnd w:id="3830"/>
      <w:bookmarkEnd w:id="3831"/>
      <w:bookmarkEnd w:id="3832"/>
      <w:bookmarkEnd w:id="38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النُّعْمَانِ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ثَابِتٌ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الْخَمْرَ الَّتِي أُهْرِيقَتِ الْفَضِيخُ، ‏‏‏‏‏‏وَزَادَنِي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الْبِيكَنْدِيُّ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النُّعْمَانِ</w:t>
      </w:r>
      <w:r w:rsidRPr="006307F9">
        <w:rPr>
          <w:rFonts w:ascii="Jameel Noori Nastaleeq" w:eastAsia="Times New Roman" w:hAnsi="Jameel Noori Nastaleeq" w:cs="KFGQPC Uthman Taha Naskh" w:hint="cs"/>
          <w:color w:val="009900"/>
          <w:sz w:val="33"/>
          <w:szCs w:val="33"/>
          <w:rtl/>
          <w:lang w:eastAsia="en-GB"/>
        </w:rPr>
        <w:t>، ‏‏‏‏‏‏قَالَ:‏‏‏‏ كُنْتُ سَاقِيَ الْقَوْمِ فِي مَنْزِلِ أَبِي طَلْحَةَ، ‏‏‏‏‏‏فَنَزَلَ تَحْرِيمُ الْخَمْرِ، ‏‏‏‏‏‏فَأَمَرَ مُنَادِيًا، ‏‏‏‏‏‏فَنَادَى، ‏‏‏‏‏‏فَقَالَ أَبُو طَلْحَةَ:‏‏‏‏ اخْرُجْ، ‏‏‏‏‏‏فَانْظُرْ مَا هَذَا الصَّوْتُ، ‏‏‏‏‏‏قَالَ:‏‏‏‏ فَخَرَجْتُ، ‏‏‏‏‏‏فَقُلْتُ:‏‏‏‏ هَذَا مُنَادٍ يُنَادِي، ‏‏‏‏‏‏أَلَا إِنَّ الْخَمْرَ قَدْ حُرِّمَتْ، ‏‏‏‏‏‏فَقَالَ لِي:‏‏‏‏ اذْهَبْ فَأَهْرِقْهَا، ‏‏‏‏‏‏قَالَ:‏‏‏‏ فَجَرَتْ فِي سِكَكِ الْمَدِينَةِ، ‏‏‏‏‏‏قَالَ:‏‏‏‏ وَكَانَتْ خَمْرُهُمْ يَوْمَئِذٍ الْفَضِيخَ، ‏‏‏‏‏‏فَقَالَ بَعْضُ الْقَوْمِ:‏‏‏‏ قُتِلَ قَوْمٌ وَهْيَ فِي بُطُونِهِمْ، ‏‏‏‏‏‏قَالَ:‏‏‏‏ فَأَنْزَلَ اللَّهُ:‏‏‏‏ لَيْسَ عَلَى الَّذِينَ آمَنُوا وَعَمِلُوا الصَّالِحَاتِ جُنَاحٌ فِيمَا طَعِمُوا سورة المائدة آية 93".</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ابوالنعمان نے بیان کیا، کہا ہم سے حماد بن زید نے بیان کیا، کہا ہم سے ثابت نے، ان سے انس بن مالک نے کہ </w:t>
      </w:r>
      <w:r w:rsidRPr="006307F9">
        <w:rPr>
          <w:rFonts w:ascii="Jameel Noori Nastaleeq" w:eastAsia="Times New Roman" w:hAnsi="Jameel Noori Nastaleeq" w:cs="Jameel Noori Nastaleeq"/>
          <w:color w:val="000000"/>
          <w:szCs w:val="30"/>
          <w:rtl/>
          <w:lang w:eastAsia="en-GB"/>
        </w:rPr>
        <w:t>(حرمت نازل ہونے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جو شراب بہائی گئی تھی وہ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«فضيخ‏.‏»</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تھی۔ امام بخاری رحمہ اللہ نے بیان کیا کہ مجھ سے محمد نے ابوالنعمان سے اس زیادتی کے ساتھ بیان کیا کہ انس رضی اللہ عنہ نے کہا: میں صحابہ کی ایک جماعت کو ابوطلحہ رضی اللہ عنہ کے گھر شراب پلا رہا تھا کہ شراب کی حرمت نازل ہوئی۔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منادی کو حکم دیا اور انہوں نے اعلان کرنا شروع کیا۔ ابوطلحہ رضی اللہ عنہ نے کہا: باہر جا کے دیکھو یہ آواز کیسی ہے۔ بیان کیا کہ میں باہر آیا اور کہا کہ ایک منادی اعلان کر رہا ہے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خبردار ہو جاؤ، شراب حرام ہو گئی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سنتے ہی انہوں نے مجھ کو کہا کہ جاؤ اور شراب بہا دو۔ راوی نے بیان کیا، مدینہ کی گلیوں میں شراب بہنے لگی۔ راوی نے بیان کیا کہ ان دنوں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«فضيخ‏.‏»</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شراب استعمال ہوتی تھی۔ بعض لوگوں نے شراب کو جو اس طرح بہتے دیکھا تو کہنے لگے معلوم ہوتا ہے کہ کچھ لوگوں نے شراب سے اپنا پیٹ بھر رکھا تھا اور اسی حالت میں انہیں قتل کر دیا گیا ہے۔ بیان کیا کہ پھر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«ليس على الذين آمنوا وعملوا الصالحات جناح فيما طعموا‏»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جو لوگ ایمان رکھتے ہیں اور نیک کام کرتے رہتے ہیں، ان پر اس چیز میں کوئی گناہ نہیں جس کو انہوں نے کھا لیا۔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41" name="Picture 16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قَوْلِهِ: {لاَ تَسْأَلُوا عَنْ أَشْيَاءَ إِنْ تُبْدَ لَكُمْ تَسُؤْكُمْ}:</w:t>
      </w:r>
    </w:p>
    <w:p w:rsidR="00466191" w:rsidRPr="00C94A63" w:rsidRDefault="00466191" w:rsidP="00466191">
      <w:pPr>
        <w:pStyle w:val="Heading2"/>
        <w:rPr>
          <w:rStyle w:val="Heading2Char"/>
          <w:rFonts w:eastAsiaTheme="minorHAnsi"/>
          <w:rtl/>
        </w:rPr>
      </w:pPr>
      <w:bookmarkStart w:id="3834" w:name="_Toc366583051"/>
      <w:bookmarkStart w:id="3835" w:name="_Toc367962130"/>
      <w:r w:rsidRPr="00C94A63">
        <w:rPr>
          <w:rStyle w:val="Heading2Char"/>
          <w:rFonts w:eastAsiaTheme="minorHAnsi"/>
          <w:rtl/>
        </w:rPr>
        <w:t>باب: آیت کی تفسیر اے لوگو ! ایسی باتیں نبی سے مت پوچھو کہ اگر تم پر ظاہر کر دی جائیں تو تمہیں وہ باتیں ناگوار گزریں</w:t>
      </w:r>
      <w:bookmarkEnd w:id="3834"/>
      <w:bookmarkEnd w:id="3835"/>
      <w:r w:rsidRPr="00C94A63">
        <w:rPr>
          <w:rStyle w:val="Heading2Char"/>
          <w:rFonts w:eastAsiaTheme="minorHAnsi"/>
          <w:rtl/>
        </w:rPr>
        <w:t xml:space="preserve"> </w:t>
      </w:r>
    </w:p>
    <w:p w:rsidR="00466191" w:rsidRPr="008E6950" w:rsidRDefault="00466191" w:rsidP="00DA6B1A">
      <w:pPr>
        <w:pStyle w:val="Heading3"/>
        <w:rPr>
          <w:lang w:eastAsia="en-GB"/>
        </w:rPr>
      </w:pPr>
      <w:bookmarkStart w:id="3836" w:name="_Toc361828710"/>
      <w:bookmarkStart w:id="3837" w:name="_Toc364341741"/>
      <w:bookmarkStart w:id="3838" w:name="_Toc366589315"/>
      <w:bookmarkStart w:id="3839" w:name="_Toc366743340"/>
      <w:r w:rsidRPr="00D93AAD">
        <w:rPr>
          <w:rStyle w:val="Heading3Char"/>
          <w:rtl/>
        </w:rPr>
        <w:t>حدیث نمبر: 4621</w:t>
      </w:r>
      <w:bookmarkEnd w:id="3836"/>
      <w:bookmarkEnd w:id="3837"/>
      <w:bookmarkEnd w:id="3838"/>
      <w:bookmarkEnd w:id="38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مُنْذِرُ بْنُ الْوَلِيدِ بْنِ عَبْدِ الرَّحْمَنِ الْجَارُودِيُّ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أَنَسٍ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خَطَبَ رَسُولُ اللَّهِ صَلَّى اللَّهُ عَلَيْهِ وَسَلَّمَ خُطْبَةً مَا سَمِعْتُ مِثْلَهَا قَطُّ، ‏‏‏‏‏‏قَالَ:‏‏‏‏ "لَوْ تَعْلَمُونَ مَا أَعْلَمُ لَضَحِكْتُمْ قَلِيلًا وَلَبَكَيْتُمْ كَثِيرًا"، ‏‏‏‏‏‏قَالَ:‏‏‏‏ فَغَطَّى أَصْحَابُ رَسُولِ اللَّهِ صَلَّى اللَّهُ عَلَيْهِ وَسَلَّمَ وُجُوهَهُمْ لَهُمْ خَنِينٌ، ‏‏‏‏‏‏فَقَالَ رَجُلٌ:‏‏‏‏ مَنْ أَبِي ؟ قَالَ:‏‏‏‏ فُلَانٌ، ‏‏‏‏‏‏فَنَزَلَتْ هَذِهِ الْآيَةُ، ‏‏‏‏‏‏لا تَسْأَلُوا عَنْ أَشْيَاءَ إِنْ تُبْدَ لَكُمْ تَسُؤْكُمْ سورة المائدة آية 101. 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النَّضْرُ</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وَرَوْحُ بْنُ عُبَادَةَ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منذر بن ولید بن عبدالرحمٰن جارودی نے بیان کیا، کہا ہم سے ہمارے والد نے بیان کیا، کہا ہم سے شعبہ نے بیان کیا، ان سے موسیٰ بن انس نے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ایک مرتبہ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ایسا خطبہ دیا کہ میں نے ویسا خطبہ کبھی نہیں سنا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جو کچھ میں جانتا ہوں اگر تمہیں بھی معلوم ہوتا تو تم ہنستے کم اور روتے زیادہ۔ بیان کیا کہ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صحابہ رضی اللہ عنہم نے اپنے چہرے چھپا لیے، باوجود ضبط کے ان کے رونے کی آواز سنائی دے رہی تھی۔ ایک صحابی نے اس موقع پر پوچھا: میرے والد کون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فلاں۔ 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تسألوا عن أشياء إن تبد لكم تسؤكم‏»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ایسی باتیں مت پوچھو کہ اگر تم پر ظاہر کر دی جائیں تو تمہیں ناگوار گزریں۔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کی روایت نضر اور روح بن عبادہ نے شعبہ سے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42" name="Picture 16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840" w:name="_Toc361828711"/>
      <w:bookmarkStart w:id="3841" w:name="_Toc364341742"/>
      <w:bookmarkStart w:id="3842" w:name="_Toc366589316"/>
      <w:bookmarkStart w:id="3843" w:name="_Toc366743341"/>
      <w:r w:rsidRPr="00D93AAD">
        <w:rPr>
          <w:rStyle w:val="Heading3Char"/>
          <w:rtl/>
        </w:rPr>
        <w:t>حدیث نمبر: 4622</w:t>
      </w:r>
      <w:bookmarkEnd w:id="3840"/>
      <w:bookmarkEnd w:id="3841"/>
      <w:bookmarkEnd w:id="3842"/>
      <w:bookmarkEnd w:id="38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الْفَضْلُ بْنُ سَهْلٍ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النَّضْرِ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خَيْثَمَةَ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الْجُوَيْرِيَةِ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"كَانَ قَوْمٌ يَسْأَلُونَ رَسُولَ اللَّهِ صَلَّى اللَّهُ عَلَيْهِ وَسَلَّمَ اسْتِهْزَاءً، ‏‏‏‏‏‏فَيَقُولُ الرَّجُل:‏‏‏‏ مَنْ أَبِي ؟ وَيَقُولُ الرَّجُلُ:‏‏‏‏ تَضِلُّ نَاقَتُهُ، ‏‏‏‏‏‏أَيْنَ نَاقَتِي ؟ فَأَنْزَلَ اللَّهُ فِيهِمْ هَذِهِ الْآيَةَ يَأَيُّهَا الَّذِينَ آمَنُوا لا تَسْأَلُوا عَنْ أَشْيَاءَ إِنْ تُبْدَ لَكُمْ تَسُؤْكُمْ سورة المائدة آية 101 حَتَّى فَرَغَ مِنَ الْآيَةِ كُلِّهَا".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فضل بن سہل نے بیان کیا، کہا ہم سے ابوالنضر نے بیان کیا، کہا ہم سے ابوخیثمہ نے بیان کیا، ان سے ابوجویریہ نے بیان کیا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بعض لوگ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مذاقاً سوالات کیا کرتے تھے۔ کوئی شخص یوں پوچھتا کہ میرا باپ کون ہے؟ کسی کی اگر اونٹنی گم ہو جاتی تو وہ یہ پوچھتے کہ میری اونٹنی کہاں ہو گی؟ ایسے ہی لوگوں کے لیے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الذين آمنوا لا تسألوا عن أشياء إن تبد لكم تسؤكم‏»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ایمان والو! ایسی باتیں مت پوچھو کہ اگر تم پر ظاہر کر دی جائیں تو تمہیں ناگوار گزرے۔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یہاں تک کہ پوری آیت پڑھ کر سنائی۔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43" name="Picture 16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{مَا جَعَلَ اللَّهُ مِنْ بَحِيرَةٍ وَلاَ سَائِبَةٍ وَلاَ وَصِيلَةٍ وَلاَ حَامٍ}:</w:t>
      </w:r>
    </w:p>
    <w:p w:rsidR="00466191" w:rsidRPr="00C94A63" w:rsidRDefault="00466191" w:rsidP="00466191">
      <w:pPr>
        <w:pStyle w:val="Heading2"/>
        <w:rPr>
          <w:rStyle w:val="Heading2Char"/>
          <w:rFonts w:eastAsiaTheme="minorHAnsi"/>
          <w:rtl/>
        </w:rPr>
      </w:pPr>
      <w:bookmarkStart w:id="3844" w:name="_Toc366583052"/>
      <w:bookmarkStart w:id="3845" w:name="_Toc367962131"/>
      <w:r w:rsidRPr="00C94A63">
        <w:rPr>
          <w:rStyle w:val="Heading2Char"/>
          <w:rFonts w:eastAsiaTheme="minorHAnsi"/>
          <w:rtl/>
        </w:rPr>
        <w:t>باب: آیت کی تفسیر اللہ نے نہ بحیرہ کو مقرر کیا ہے ، نہ سائبہ کو اور نہ وصیلہ کو اور نہ حام کو</w:t>
      </w:r>
      <w:bookmarkEnd w:id="3844"/>
      <w:bookmarkEnd w:id="3845"/>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وَإِذْ قَالَ اللَّهُ، ‏‏‏‏‏‏يَقُولُ:‏‏‏‏ قَالَ اللَّهُ وَإِذْ هَا هُنَا صِلَةٌ الْمَائِدَةُ أَصْلُهَا مَفْعُولَةٌ كَعِيشَةٍ رَاضِيَةٍ وَتَطْلِيقَةٍ بَائِنَةٍ وَالْمَعْنَى مِيدَ بِهَا صَاحِبُهَا مِنْ خَيْرٍ يُقَالُ مَادَنِي يَمِيدُنِي. وَقَالَ ابْنُ عَبَّاسٍ:‏‏‏‏ مُتَوَفِّيكَ:‏‏‏‏ مُمِيتُكَ.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«وإذ قال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(میں </w:t>
      </w:r>
      <w:r w:rsidRPr="008E6950">
        <w:rPr>
          <w:rFonts w:ascii="Jameel Noori Nastaleeq" w:eastAsia="Times New Roman" w:hAnsi="Jameel Noori Nastaleeq" w:cs="KFGQPC Uthman Taha Naskh" w:hint="cs"/>
          <w:b/>
          <w:color w:val="009900"/>
          <w:szCs w:val="30"/>
          <w:rtl/>
          <w:lang w:eastAsia="en-GB"/>
        </w:rPr>
        <w:t>«قال»</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معنی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«يقول»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ہے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«إذ»</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یہاں زائد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«المائدة»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اصل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«مفعولة»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«ميمودة»</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ہے گو صیغہ فاعل کا ہے،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«عيشة»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«راضية»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«تطليقة»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«بائنة»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ہے۔ تو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«مائدة»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«مميده»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خیر اور بھلائی جو کسی کو دی گئی ہے۔ اسی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«مادني يميدني»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«متوفيك»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تجھ کو وفات دینے والا ہوں۔ عیسیٰ علیہ السلام کو آخر زمانہ میں اپنے وقت مقررہ پر موت آئے گی وہ مراد ہو سکتی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44" name="Picture 16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846" w:name="_Toc361828712"/>
      <w:bookmarkStart w:id="3847" w:name="_Toc364341743"/>
      <w:bookmarkStart w:id="3848" w:name="_Toc366589317"/>
      <w:bookmarkStart w:id="3849" w:name="_Toc366743342"/>
      <w:r w:rsidRPr="00D93AAD">
        <w:rPr>
          <w:rStyle w:val="Heading3Char"/>
          <w:rtl/>
        </w:rPr>
        <w:t>حدیث نمبر: 4623</w:t>
      </w:r>
      <w:bookmarkEnd w:id="3846"/>
      <w:bookmarkEnd w:id="3847"/>
      <w:bookmarkEnd w:id="3848"/>
      <w:bookmarkEnd w:id="38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 بْنِ كَيْسَانَ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‏‏‏‏‏‏قَالَ:‏‏‏‏ الْبَحِيرَةُ الَّتِي يُمْنَعُ دَرُّهَا لِلطَّوَاغِيتِ فَلَا يَحْلُبُهَا أَحَدٌ مِنَ النَّاسِ، ‏‏‏‏‏‏وَالسَّائِبَةُ:‏‏‏‏ كَانُوا يُسَيِّبُونَهَا لِآلِهَتِهِمْ لَا يُحْمَلُ عَلَيْهَا شَيْءٌ، ‏‏‏‏‏‏قَالَ:‏‏‏‏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هُرَيْرَةَ</w:t>
      </w:r>
      <w:r w:rsidRPr="006307F9">
        <w:rPr>
          <w:rFonts w:ascii="Jameel Noori Nastaleeq" w:eastAsia="Times New Roman" w:hAnsi="Jameel Noori Nastaleeq" w:cs="KFGQPC Uthman Taha Naskh" w:hint="cs"/>
          <w:color w:val="009900"/>
          <w:sz w:val="33"/>
          <w:szCs w:val="33"/>
          <w:rtl/>
          <w:lang w:eastAsia="en-GB"/>
        </w:rPr>
        <w:t>:‏‏‏‏ قَالَ رَسُولُ اللَّهِ صَلَّى اللَّهُ عَلَيْهِ وَسَلَّمَ:‏‏‏‏ "رَأَيْتُ عَمْرَو بْنَ عَامِرٍ الْخُزَاعِيَّ يَجُرُّ قُصْبَهُ فِي النَّارِ"، ‏‏‏‏‏‏كَانَ أَوَّلَ مَنْ سَيَّبَ السَّوَائِبَ، ‏‏‏‏‏‏وَالْوَصِيلَةُ:‏‏‏‏ النَّاقَةُ الْبِكْرُ، ‏‏‏‏‏‏تُبَكِّرُ فِي أَوَّلِ نِتَاجِ الْإِبِلِ، ‏‏‏‏‏‏ثُمَّ تُثَنِّي بَعْدُ بِأُنْثَى، ‏‏‏‏‏‏وَكَانُوا يُسَيِّبُونَهَا لِطَوَاغِيتِهِمْ إِنْ وَصَلَتْ إِحْدَاهُمَا بِالْأُخْرَى لَيْسَ بَيْنَهُمَا ذَكَرٌ، ‏‏‏‏‏‏وَالْحَامِ:‏‏‏‏ فَحْلُ الْإِبِلِ، ‏‏‏‏‏‏يَضْرِبُ الضِّرَابَ الْمَعْدُودَ، ‏‏‏‏‏‏فَإِذَا قَضَى ضِرَابَهُ وَدَعُوهُ لِلطَّوَاغِيتِ وَأَعْفَوْهُ مِنَ الْحَمْلِ، ‏‏‏‏‏‏فَلَمْ يُحْمَلْ عَلَيْهِ شَيْءٌ، ‏‏‏‏‏‏وَسَمَّوْهُ الْحَامِيَ. وقَالَ 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سَعِيدًا</w:t>
      </w:r>
      <w:r w:rsidRPr="006307F9">
        <w:rPr>
          <w:rFonts w:ascii="Jameel Noori Nastaleeq" w:eastAsia="Times New Roman" w:hAnsi="Jameel Noori Nastaleeq" w:cs="KFGQPC Uthman Taha Naskh" w:hint="cs"/>
          <w:color w:val="009900"/>
          <w:sz w:val="33"/>
          <w:szCs w:val="33"/>
          <w:rtl/>
          <w:lang w:eastAsia="en-GB"/>
        </w:rPr>
        <w:t>، ‏‏‏‏‏‏قَالَ:‏‏‏‏ يُخْبِرُهُ بِهَذَا، ‏‏‏‏‏‏قَالَ:‏‏‏‏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هُرَيْرَةَ</w:t>
      </w:r>
      <w:r w:rsidRPr="006307F9">
        <w:rPr>
          <w:rFonts w:ascii="Jameel Noori Nastaleeq" w:eastAsia="Times New Roman" w:hAnsi="Jameel Noori Nastaleeq" w:cs="KFGQPC Uthman Taha Naskh" w:hint="cs"/>
          <w:color w:val="009900"/>
          <w:sz w:val="33"/>
          <w:szCs w:val="33"/>
          <w:rtl/>
          <w:lang w:eastAsia="en-GB"/>
        </w:rPr>
        <w:t>:‏‏‏‏ سَمِعْتُ النَّبِيَّ صَلَّى اللَّهُ عَلَيْهِ وَسَلَّمَ نَحْوَهُ، ‏‏‏‏‏‏وَرَوَاهُ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الْهَادِ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‏‏‏‏‏‏سَمِعْتُ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کہا ہم سے ابراہیم بن سعد نے بیان کیا، ان سے صالح بن کیسان نے، ان سے ابن شہاب نے اور ان سے سعید بن مسیب نے بیان کیا کہ </w:t>
      </w:r>
      <w:r w:rsidRPr="008E6950">
        <w:rPr>
          <w:rFonts w:ascii="Jameel Noori Nastaleeq" w:eastAsia="Times New Roman" w:hAnsi="Jameel Noori Nastaleeq" w:cs="KFGQPC Uthman Taha Naskh" w:hint="cs"/>
          <w:b/>
          <w:color w:val="009900"/>
          <w:szCs w:val="30"/>
          <w:rtl/>
          <w:lang w:eastAsia="en-GB"/>
        </w:rPr>
        <w:t>«بحيرة»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اونٹنی کو کہتے تھے جس کا دودھ بتوں کے لیے روک دیا جاتا اور کوئی شخص اس کے دودھ کو دوہنے کا مجاز نہ سمجھا جاتا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«سائبة»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اونٹنی کو کہتے تھے جسے وہ اپنے دیوتاؤں کے نام پر آزاد چھوڑ دیتے اور اس سے باربرداری و سواری وغیرہ کا کام نہ لیتے۔ سعید راوی نے بیان کیا کہ ابوہریرہ رضی اللہ عنہ نے بیان کیا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کہ میں نے عمرو بن عامر خزاعی کو دیکھا کہ وہ اپنی آنتوں کو جہنم میں گھسیٹ رہا تھا، اس نے سب سے پہلے سانڈ چھوڑنے کی رسم نکالی تھی۔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«وصيلة»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جوان اونٹنی کو کہتے تھے جو پہلی مرتبہ مادہ بچہ جنتی اور پھر دوسری مرتبہ بھی مادہ ہی جنتی، اسے بھی وہ بتوں کے نام پر چھوڑ دیتے تھے لیکن اسی صورت میں جبکہ وہ برابر دو مرتبہ مادہ بچہ جنتی اور اس درمیان میں کوئی نر بچہ نہ ہوتا۔ اور</w:t>
      </w:r>
      <w:r w:rsidRPr="008E6950">
        <w:rPr>
          <w:rFonts w:ascii="Jameel Noori Nastaleeq" w:eastAsia="Times New Roman" w:hAnsi="Jameel Noori Nastaleeq" w:cs="KFGQPC Uthman Taha Naskh" w:hint="cs"/>
          <w:b/>
          <w:color w:val="009900"/>
          <w:szCs w:val="30"/>
          <w:rtl/>
          <w:lang w:eastAsia="en-GB"/>
        </w:rPr>
        <w:t>«حام»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نر اونٹ جو مادہ پر شمار سے کئی دفعہ چڑھتا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کے نطفے سے دس بچے پیدا ہو جاتے)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وہ اتنی صحبتیں کر چکتا تو اس کو بھی بتوں کے نام پر چھوڑ دیتے اور بوجھ لادنے سے معاف کر دیتے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(نہ سواری کرتے)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کا نام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رکھتے اور ابوالیمان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(حکم بن نافع)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 ہم کو شعیب نے خبر دی، انہوں نے زہری سے سنا، کہا میں نے سعید بن مسیب سے یہی حدیث سنی جو اوپر گزری۔ سعید نے کہا ابوہریرہ رضی اللہ عنہ نے کہا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(وہی عمرو بن عامر خزاعی کا قصہ جو اوپر گزرا)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یزید بن عبداللہ بن ہاد نے بھی اس حدیث کو ابن شہاب سے روایت کیا۔ انہوں نے سعید بن مسیب سے، انہوں نے ابوہریرہ رضی اللہ عنہ سے، کہا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45" name="Picture 16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850" w:name="_Toc361828713"/>
      <w:bookmarkStart w:id="3851" w:name="_Toc364341744"/>
      <w:bookmarkStart w:id="3852" w:name="_Toc366589318"/>
      <w:bookmarkStart w:id="3853" w:name="_Toc366743343"/>
      <w:r w:rsidRPr="00D93AAD">
        <w:rPr>
          <w:rStyle w:val="Heading3Char"/>
          <w:rtl/>
        </w:rPr>
        <w:t>حدیث نمبر: 4624</w:t>
      </w:r>
      <w:bookmarkEnd w:id="3850"/>
      <w:bookmarkEnd w:id="3851"/>
      <w:bookmarkEnd w:id="3852"/>
      <w:bookmarkEnd w:id="38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أَبِي يَعْقُوبَ أَبُو عَبْدِ اللَّهِ الْكَرْمَانِيُّ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حَسَّانُ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قَالَ رَسُولُ اللَّهِ صَلَّى اللَّهُ عَلَيْهِ وَسَلَّمَ:‏‏‏‏ "رَأَيْتُ جَهَنَّمَ يَحْطِمُ بَعْضُهَا بَعْضًا، ‏‏‏‏‏‏وَرَأَيْتُ عَمْرًا يَجُرُّ قُصْبَهُ، ‏‏‏‏‏‏وَهْوَ أَوَّلُ مَنْ سَيَّبَ السَّوَائِبَ".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ابی یعقوب ابوعبداللہ کرمانی نے بیان کیا، کہا ہم سے حسان بن ابراہیم نے بیان کیا، کہا ہم سے یونس نے بیان کیا، ان سے زہری نے، ان سے عروہ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نے جہنم کو دیکھا کہ اس کے بعض حصے بعض دوسرے حصوں کو کھائے جا رہے ہیں اور میں نے عمرو بن عامر خزاعی کو دیکھا کہ وہ اپنی آنتیں اس میں گھسیٹا پھر رہا تھا۔ یہی وہ شخص ہے جس نے سب سے پہلے سانڈ چھوڑنے کی رسم ایجاد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46" name="Picture 16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{وَكُنْتُ عَلَيْهِمْ شَهِيدًا مَا دُمْتُ فِيهِمْ فَلَمَّا تَوَفَّيْتَنِي كُنْتَ أَنْتَ الرَّقِيبَ عَلَيْهِمْ وَأَنْتَ عَلَى كُلِّ شَيْءٍ شَهِيدٌ}:</w:t>
      </w:r>
    </w:p>
    <w:p w:rsidR="00466191" w:rsidRPr="00C94A63" w:rsidRDefault="00466191" w:rsidP="00466191">
      <w:pPr>
        <w:pStyle w:val="Heading2"/>
        <w:rPr>
          <w:rStyle w:val="Heading2Char"/>
          <w:rFonts w:eastAsiaTheme="minorHAnsi"/>
          <w:rtl/>
        </w:rPr>
      </w:pPr>
      <w:bookmarkStart w:id="3854" w:name="_Toc366583053"/>
      <w:bookmarkStart w:id="3855" w:name="_Toc367962132"/>
      <w:r w:rsidRPr="00C94A63">
        <w:rPr>
          <w:rStyle w:val="Heading2Char"/>
          <w:rFonts w:eastAsiaTheme="minorHAnsi"/>
          <w:rtl/>
        </w:rPr>
        <w:t>باب: آیت کی تفسیر اور میں ان پر گواہ رہا جب تک میں ان کے درمیان موجود رہا ، پھر جب تو نے مجھے اٹھا لیا ( جب سے ) تو ہی ان پر نگراں ہے اور تو تو ہر چیز پر گواہ ہے</w:t>
      </w:r>
      <w:bookmarkEnd w:id="3854"/>
      <w:bookmarkEnd w:id="3855"/>
      <w:r w:rsidRPr="00C94A63">
        <w:rPr>
          <w:rStyle w:val="Heading2Char"/>
          <w:rFonts w:eastAsiaTheme="minorHAnsi"/>
          <w:rtl/>
        </w:rPr>
        <w:t xml:space="preserve"> </w:t>
      </w:r>
    </w:p>
    <w:p w:rsidR="00466191" w:rsidRPr="008E6950" w:rsidRDefault="00466191" w:rsidP="00DA6B1A">
      <w:pPr>
        <w:pStyle w:val="Heading3"/>
        <w:rPr>
          <w:lang w:eastAsia="en-GB"/>
        </w:rPr>
      </w:pPr>
      <w:bookmarkStart w:id="3856" w:name="_Toc361828714"/>
      <w:bookmarkStart w:id="3857" w:name="_Toc364341745"/>
      <w:bookmarkStart w:id="3858" w:name="_Toc366589319"/>
      <w:bookmarkStart w:id="3859" w:name="_Toc366743344"/>
      <w:r w:rsidRPr="00D93AAD">
        <w:rPr>
          <w:rStyle w:val="Heading3Char"/>
          <w:rtl/>
        </w:rPr>
        <w:t>حدیث نمبر: 4625</w:t>
      </w:r>
      <w:bookmarkEnd w:id="3856"/>
      <w:bookmarkEnd w:id="3857"/>
      <w:bookmarkEnd w:id="3858"/>
      <w:bookmarkEnd w:id="38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الْمُغِيرَةُ بْنُ النُّعْمَانِ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خَطَبَ رَسُولُ اللَّهِ صَلَّى اللَّهُ عَلَيْهِ وَسَلَّمَ، ‏‏‏‏‏‏فَقَالَ:‏‏‏‏ "يَا أَيُّهَا النَّاسُ إِنَّكُمْ مَحْشُورُونَ إِلَى اللَّهِ حُفَاةً عُرَاةً غُرْلًا، ‏‏‏‏‏‏ثُمَّ قَالَ:‏‏‏‏ كَمَا بَدَأْنَا أَوَّلَ خَلْقٍ نُعِيدُهُ وَعْدًا عَلَيْنَا إِنَّا كُنَّا فَاعِلِينَ سورة الأنبياء آية 104 إِلَى آخِرِ الْآيَةِ، ‏‏‏‏‏‏ثُمَّ قَالَ:‏‏‏‏ أَلَا وَإِنَّ أَوَّلَ الْخَلَائِقِ يُكْسَى يَوْمَ الْقِيَامَةِ إِبْرَاهِيمُ، ‏‏‏‏‏‏أَلَا وَإِنَّهُ يُجَاءُ بِرِجَالٍ مِنْ أُمَّتِي، ‏‏‏‏‏‏فَيُؤْخَذُ بِهِمْ ذَاتَ الشِّمَالِ، ‏‏‏‏‏‏فَأَقُولُ:‏‏‏‏ يَا رَبِّ أُصحَابِي، ‏‏‏‏‏‏فَيُقَالُ:‏‏‏‏ إِنَّكَ لَا تَدْرِي مَا أَحْدَثُوا بَعْدَكَ، ‏‏‏‏‏‏فَأَقُولُ:‏‏‏‏ كَمَا قَالَ الْعَبْدُ الصَّالِحُ، ‏‏‏‏‏‏وَكُنْتُ عَلَيْهِمْ شَهِيدًا مَا دُمْتُ فِيهِمْ فَلَمَّا تَوَفَّيْتَنِي كُنْتَ أَنْتَ الرَّقِيبَ عَلَيْهِمْ وَأَنْتَ عَلَى كُلِّ شَيْءٍ شَهِيدٌ سورة المائدة آية 117، ‏‏‏‏‏‏فَيُقَالُ:‏‏‏‏ "إِنَّ هَؤُلَاءِ لَمْ يَزَالُوا مُرْتَدِّينَ عَلَى أَعْقَابِهِمْ مُنْذُ فَارَقْتَهُمْ".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ابوالولید نے بیان کیا، انہوں نے کہا ہم سے شعبہ نے بیان کیا، کہا ہم کو مغیرہ بن نعمان نے خبر دی، انہوں نے کہا کہ میں نے سعید بن جبیر سے سنا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خطبہ دیا اور فرمایا کہ اے لوگو! تم اللہ کے پاس جمع کئے جاؤ گے، ننگے پاؤں ننگے جسم اور بغیر ختنہ کے،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آیت پڑھی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«كما بدأنا أول خلق نعيده وعدا علينا إنا كنا فاعلين‏»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جس طرح ہم نے اول بار پیدا کرنے کے وقت ابتداء کی تھی، اسی طرح اسے دوبارہ زندہ کر دیں گے، ہمارے ذمہ وعدہ ہے، ہم ضرور اسے کر کے ہی رہیں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 پھر فرمایا قیامت کے دن تمام مخلوق میں سب سے پہلے ابراہیم علیہ السلام کو کپڑا پہنایا جائے گا۔ ہاں اور میری امت کے کچھ لوگوں کو لایا جائے گا اور انہیں جہنم کی بائیں طرف لے جایا جائے گا۔ میں عرض کروں گا، میرے رب! یہ تو میرے امتی ہیں؟ مجھ سے کہا جائے گا، آپ کو نہیں معلوم ہے کہ انہوں نے آپ کے بعد نئی نئی باتیں شریعت میں نکالی تھیں۔ اس وقت میں بھی وہی کہوں گا جو عبد صالح عیسیٰ علیہ السلام نے کہا ہو گا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«وكنت عليهم شهيدا ما دمت فيهم فلما توفيتني كنت أنت الرقيب عليهم‏»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ان کا حال دیکھتا رہا جب تک میں ان کے درمیان رہا، پھر جب تو نے مجھے اٹھا لیا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ہی ان پر نگراں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مجھے بتایا جائے گا کہ آپ کی جدائی کے بعد یہ لوگ دین سے پھر گئے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47" name="Picture 16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قَوْلِهِ: {إِنْ تُعَذِّبْهُمْ فَإِنَّهُمْ عِبَادُكَ وَإِنْ تَغْفِرْ لَهُمْ فَإِنَّكَ أَنْتَ الْعَزِيزُ الْحَكِيمُ}:</w:t>
      </w:r>
    </w:p>
    <w:p w:rsidR="00466191" w:rsidRPr="00C94A63" w:rsidRDefault="00466191" w:rsidP="00466191">
      <w:pPr>
        <w:pStyle w:val="Heading2"/>
        <w:rPr>
          <w:rStyle w:val="Heading2Char"/>
          <w:rFonts w:eastAsiaTheme="minorHAnsi"/>
          <w:rtl/>
        </w:rPr>
      </w:pPr>
      <w:bookmarkStart w:id="3860" w:name="_Toc366583054"/>
      <w:bookmarkStart w:id="3861" w:name="_Toc367962133"/>
      <w:r w:rsidRPr="00C94A63">
        <w:rPr>
          <w:rStyle w:val="Heading2Char"/>
          <w:rFonts w:eastAsiaTheme="minorHAnsi"/>
          <w:rtl/>
        </w:rPr>
        <w:t>باب: آیت کی تفسیر تو اگر انہیں عذاب دے تو یہ تیرے بندے ہیں اور اگر تو انہیں بخش دے تو بھی تو زبردست حکمت والا ہے</w:t>
      </w:r>
      <w:bookmarkEnd w:id="3860"/>
      <w:bookmarkEnd w:id="3861"/>
      <w:r w:rsidRPr="00C94A63">
        <w:rPr>
          <w:rStyle w:val="Heading2Char"/>
          <w:rFonts w:eastAsiaTheme="minorHAnsi"/>
          <w:rtl/>
        </w:rPr>
        <w:t xml:space="preserve"> </w:t>
      </w:r>
    </w:p>
    <w:p w:rsidR="00466191" w:rsidRPr="008E6950" w:rsidRDefault="00466191" w:rsidP="00DA6B1A">
      <w:pPr>
        <w:pStyle w:val="Heading3"/>
        <w:rPr>
          <w:lang w:eastAsia="en-GB"/>
        </w:rPr>
      </w:pPr>
      <w:bookmarkStart w:id="3862" w:name="_Toc361828715"/>
      <w:bookmarkStart w:id="3863" w:name="_Toc364341746"/>
      <w:bookmarkStart w:id="3864" w:name="_Toc366589320"/>
      <w:bookmarkStart w:id="3865" w:name="_Toc366743345"/>
      <w:r w:rsidRPr="00D93AAD">
        <w:rPr>
          <w:rStyle w:val="Heading3Char"/>
          <w:rtl/>
        </w:rPr>
        <w:t>حدیث نمبر: 4626</w:t>
      </w:r>
      <w:bookmarkEnd w:id="3862"/>
      <w:bookmarkEnd w:id="3863"/>
      <w:bookmarkEnd w:id="3864"/>
      <w:bookmarkEnd w:id="38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كَثِيرٍ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الْمُغِيرَةُ بْنُ النُّعْمَانِ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قَالَ:‏‏‏‏ "إِنَّكُمْ مَحْشُورُونَ، ‏‏‏‏‏‏وَإِنَّ نَاسًا يُؤْخَذُ بِهِمْ ذَاتَ الشِّمَالِ فَأَقُولُ:‏‏‏‏ كَمَا قَالَ الْعَبْدُ الصَّالِحُ:‏‏‏‏ وَكُنْتُ عَلَيْهِمْ شَهِيدًا مَا دُمْتُ فِيهِمْ إِلَى قَوْلِهِ الْعَزِيزُ الْحَكِيمُ سورة المائدة آية 117 - 118".</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کثیر نے بیان کیا، انہوں نے کہا ہم سے سفیان نے بیان کیا، انہوں نے کہا ہم سے مغیرہ بن نعمان نے بیان کیا، ان سے ابن عباس رضی اللہ عنہما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تمہیں قیامت کے دن جمع کیا جائے گا اور کچھ لوگوں کو جہنم کی طرف لے جایا جائے گا۔ اس وقت میں وہی کہوں گا جو نیک بندے نے کہا ہو گا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«وكنت عليهم شهيدا ما دمت فيهم‏»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ان کا حال دیکھتا رہا جب تک میں ان کے درمیان رہا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«العزيز الحكيم‏»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48" name="Picture 16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سورة الأَنْعَامِ:</w:t>
      </w:r>
    </w:p>
    <w:p w:rsidR="00466191" w:rsidRPr="00C94A63" w:rsidRDefault="00466191" w:rsidP="00466191">
      <w:pPr>
        <w:pStyle w:val="Heading2"/>
        <w:rPr>
          <w:rStyle w:val="Heading2Char"/>
          <w:rFonts w:eastAsiaTheme="minorHAnsi"/>
          <w:rtl/>
        </w:rPr>
      </w:pPr>
      <w:bookmarkStart w:id="3866" w:name="_Toc366583055"/>
      <w:bookmarkStart w:id="3867" w:name="_Toc367962134"/>
      <w:r w:rsidRPr="00C94A63">
        <w:rPr>
          <w:rStyle w:val="Heading2Char"/>
          <w:rFonts w:eastAsiaTheme="minorHAnsi"/>
          <w:rtl/>
        </w:rPr>
        <w:t>باب: سورۃ انعام</w:t>
      </w:r>
      <w:bookmarkEnd w:id="3866"/>
      <w:bookmarkEnd w:id="38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عَبَّاسٍ:‏‏‏‏ "ثُمَّ لَمْ تَكُنْ فِتْنَتُهُمْ:‏‏‏‏ مَعْذِرَتُه، ‏‏‏‏‏‏مَعْرُوشَاتٍ:‏‏‏‏ مَا يُعْرَشُ مِنَ الْكَرْمِ وَغَيْرِ ذَلِكَ، ‏‏‏‏‏‏حَمُولَةً:‏‏‏‏ مَا يُحْمَلُ عَلَيْهَا، ‏‏‏‏‏‏وَلَلَبَسْنَا:‏‏‏‏ لَشَبَّهْنَا لِأُنْذِرَكُمْ بِهِ أَهْلَ مَكَّةَ، ‏‏‏‏‏‏يَنْأَوْنَ:‏‏‏‏ يَتَبَاعَدُونَ تُبْسَلُ تُفْضَحُ، ‏‏‏‏‏‏أُبْسِلُوا:‏‏‏‏ أُفْضِحُوا، ‏‏‏‏‏‏بَاسِطُو أَيْدِيهِمْ:‏‏‏‏ الْبَسْطُ الضَّرْبُ، ‏‏‏‏‏‏وَقَوْلُهُ اسْتَكْثَرْتُمْ:‏‏‏‏ مِنَ الْإِنْسِ أَضْلَلْتُمْ كَثِيرًا مِمَّا، ‏‏‏‏‏‏ذَرَأَ مِنَ الْحَرْثِ:‏‏‏‏ جَعَلُوا لِلَّهِ مِنْ ثَمَرَاتِهِمْ وَمَالِهِمْ نَصِيبًا وَلِلشَّيْطَانِ وَالْأَوْثَانِ نَصِيبًا أَكِنَّةً وَاحِدُهَا كِنَانٌ، ‏‏‏‏‏‏أَمَّا اشْتَمَلَتْ:‏‏‏‏ يَعْنِي هَلْ تَشْتَمِلُ إِلَّا عَلَى ذَكَرٍ أَوْ أُنْثَى، ‏‏‏‏‏‏فَلِمَ تُحَرِّمُونَ بَعْضًا وَتُحِلُّونَ بَعْضًا، ‏‏‏‏‏‏مَسْفُوحًا:‏‏‏‏ مُهْرَاقًا، ‏‏‏‏‏‏صَدَفَ:‏‏‏‏ أَعْرَضَ، ‏‏‏‏‏‏أُبْلِسُوا:‏‏‏‏ أُويِسُوا، ‏‏‏‏‏‏وَأُبْسِلُوا:‏‏‏‏ أُسْلِمُوا، ‏‏‏‏‏‏سَرْمَدًا:‏‏‏‏ دَائِمًا، ‏‏‏‏‏‏اسْتَهْوَتْهُ:‏‏‏‏ أَضَلَّتْهُ، ‏‏‏‏‏‏تَمْتَرُونَ:‏‏‏‏ تَشُكُّونَ، ‏‏‏‏‏‏وَقْرٌ:‏‏‏‏ صَمَمٌ وَأَمَّا الْوِقْرُ فَإِنَّهُ الْحِمْلُ، ‏‏‏‏‏‏أَسَاطِيرُ:‏‏‏‏ وَاحِدُهَا أُسْطُورَةٌ وَإِسْطَارَةٌ وَهْيَ التُّرَّهَاتُ الْبَأْسَاءُ مِنَ الْبَأْسِ وَيَكُونُ مِنَ الْبُؤْسِ، ‏‏‏‏‏‏جَهْرَةً:‏‏‏‏ مُعَايَنَةً الصُّوَرُ جَمَاعَةُ صُورَةٍ كَقَوْلِهِ سُورَةٌ وَسُوَرٌ مَلَكُوتٌ مُلْكٌ مِثْلُ رَهَبُوتٍ خَيْرٌ مِنْ رَحَمُوتٍ، ‏‏‏‏‏‏وَيَقُولُ تُرْهَبُ خَيْرٌ مِنْ أَنْ تُرْحَمَ وَإِنْ تَعْدِلْ تُقْسِطْ لَا يُقْبَلْ مِنْهَا فِي ذَلِكَ الْيَوْمِ، ‏‏‏‏‏‏جَنَّ:‏‏‏‏ أَظْلَمَ تَعَالَى عَلَا يُقَالُ عَلَى اللَّهِ حُسْبَانُهُ أَيْ حِسَابُهُ، ‏‏‏‏‏‏وَيُقَالُ حُسْبَانًا مَرَامِيَ وَرُجُومًا لِلشَّيَاطِينِ مُسْتَقِرٌّ فِي الصُّلْبِ وَمُسْتَوْدَعٌ:‏‏‏‏ فِي الرَّحِمِ الْقِنْوُ الْعِذْقُ وَالِاثْنَانِ قِنْوَانِ وَالْجَمَاعَةُ أَيْضًا قِنْوَانٌ مِثْلُ صِنْوٍ وَصِنْوَانٍ.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«ثم لم تكن فتنتهم‏»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پھر ان کا اور کوئی عذر نہ ہو گا۔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«معروشات‏»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ٹٹیوں پر چڑھائے ہوئے جیسے انگور وغیرہ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 کی بیل ہوتی ہے)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«حمولة‏»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«لدو»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بوجھ لادنے کے جانور۔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«وللبسنا‏»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ہم شبہ ڈال دیں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«ينأون‏»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دور ہو جاتے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«تبسل»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رسوا کیا جائے۔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«أبسلوا‏»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رسوا کئے گئے۔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«باسطو أيديهم‏»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«بسط»</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مارنا۔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«استكثرتم‏»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تم نے بہتوں کو گمراہ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«وجعلوا لله من ثمراتهم ومالهم نصيبا»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انہوں نے اپنے پھلوں اور مالوں میں اللہ کا ایک حصہ اور شیطان اور بتوں کا ایک حصہ ٹھہرایا۔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«اكنة»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«كنان»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 یعنی پردہ۔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«أما اشتملت‏»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کیا مادوں کی پیٹ میں نر مادہ نہیں ہوتے پھر تم ایک کو حرام ایک کو حلال کیوں بناتے ہو۔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مسفوحا‏»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بہایا گیا خون۔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«صدف‏»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منہ پھیرا۔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«أبلسوا‏»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ناامید ہوئے۔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«فاذاهم مبلسون»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«أبسلوا‏ بما كسبوا»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یہ معنی ہے کہ ہلاکت کے لیے سپرد کئے گئے۔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«سرمدا‏»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ہمیشہ۔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«استهوته‏»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گمراہ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«يمترون‏»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شک کرتے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«وقر‏»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بوجھ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 سے کان بہرا ہو)</w:t>
      </w:r>
      <w:r w:rsidRPr="006307F9">
        <w:rPr>
          <w:rFonts w:ascii="Jameel Noori Nastaleeq" w:eastAsia="Times New Roman" w:hAnsi="Jameel Noori Nastaleeq" w:cs="Jameel Noori Nastaleeq"/>
          <w:color w:val="0033FF"/>
          <w:sz w:val="30"/>
          <w:szCs w:val="30"/>
          <w:rtl/>
          <w:lang w:eastAsia="en-GB"/>
        </w:rPr>
        <w:t>۔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«وقر‏»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بکسرہ واؤ معنی بوجھ جو جانور پر لادا جائے۔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«أساطير‏»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«أسطورة»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«إسطارة»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 یعنی واہیات اور لغو باتیں۔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«البأساء»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«بأس»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سخت مایوس سے یعنی تکلیف اور محتاجی نیز</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«بؤس‏.‏»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بھی آتا ہے اور محتاج۔</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«جهرة‏»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کھلم کھلا۔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«يوم ينقخ فى الصور»</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«صورت»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«سورة»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«ملكوت»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«ملك»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سلطنت مراد ہے۔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«رهبوت»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«رحموت»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مثل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«رهبوت»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«رحموت»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(مہربانی)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بہتر ہے اور کہتے ہیں تیرا ڈرایا جانا بچہ پر مہربانی کرنے سے بہتر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«جن‏ عليه اليل»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رات کی اندھیری اس پر چھا گئی۔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«حسبان»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«حساب»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کہتے ہیں اللہ پر اس کا</w:t>
      </w:r>
      <w:r w:rsidRPr="008E6950">
        <w:rPr>
          <w:rFonts w:ascii="Jameel Noori Nastaleeq" w:eastAsia="Times New Roman" w:hAnsi="Jameel Noori Nastaleeq" w:cs="KFGQPC Uthman Taha Naskh" w:hint="cs"/>
          <w:b/>
          <w:color w:val="009900"/>
          <w:szCs w:val="30"/>
          <w:rtl/>
          <w:lang w:eastAsia="en-GB"/>
        </w:rPr>
        <w:t>«حسبان»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«حساب»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اور بعضوں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«حسبان»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تیر اور شیطان پر پھینکنے کے حربے۔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«مستقر»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باپ کی پشت۔</w:t>
      </w:r>
      <w:r w:rsidRPr="008E6950">
        <w:rPr>
          <w:rFonts w:ascii="Jameel Noori Nastaleeq" w:eastAsia="Times New Roman" w:hAnsi="Jameel Noori Nastaleeq" w:cs="KFGQPC Uthman Taha Naskh" w:hint="cs"/>
          <w:b/>
          <w:color w:val="009900"/>
          <w:szCs w:val="30"/>
          <w:rtl/>
          <w:lang w:eastAsia="en-GB"/>
        </w:rPr>
        <w:t>«مستودع‏»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ماں کا پیٹ۔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«قنو»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(خوشہ)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گچھہ اس کا تثنیہ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«قنوان»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جمع بھی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«قنوان»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«صنو»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«صنوان‏.»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جڑ ملے ہوئے درخت)</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49" name="Picture 16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{وَعِنْدَهُ مَفَاتِحُ الْغَيْبِ لاَ يَعْلَمُهَا إِلاَّ هُوَ}:</w:t>
      </w:r>
    </w:p>
    <w:p w:rsidR="00466191" w:rsidRPr="00C94A63" w:rsidRDefault="00466191" w:rsidP="00466191">
      <w:pPr>
        <w:pStyle w:val="Heading2"/>
        <w:rPr>
          <w:rStyle w:val="Heading2Char"/>
          <w:rFonts w:eastAsiaTheme="minorHAnsi"/>
          <w:rtl/>
        </w:rPr>
      </w:pPr>
      <w:bookmarkStart w:id="3868" w:name="_Toc366583056"/>
      <w:bookmarkStart w:id="3869" w:name="_Toc367962135"/>
      <w:r w:rsidRPr="00C94A63">
        <w:rPr>
          <w:rStyle w:val="Heading2Char"/>
          <w:rFonts w:eastAsiaTheme="minorHAnsi"/>
          <w:rtl/>
        </w:rPr>
        <w:t>باب: آیت کی تفسیر اور اس ہی کے پاس ہیں غیب کے خزانے ، انہیں اس کے سوا کوئی نہیں جانتا</w:t>
      </w:r>
      <w:bookmarkEnd w:id="3868"/>
      <w:bookmarkEnd w:id="3869"/>
      <w:r w:rsidRPr="00C94A63">
        <w:rPr>
          <w:rStyle w:val="Heading2Char"/>
          <w:rFonts w:eastAsiaTheme="minorHAnsi"/>
          <w:rtl/>
        </w:rPr>
        <w:t xml:space="preserve"> </w:t>
      </w:r>
    </w:p>
    <w:p w:rsidR="00466191" w:rsidRPr="008E6950" w:rsidRDefault="00466191" w:rsidP="00DA6B1A">
      <w:pPr>
        <w:pStyle w:val="Heading3"/>
        <w:rPr>
          <w:lang w:eastAsia="en-GB"/>
        </w:rPr>
      </w:pPr>
      <w:bookmarkStart w:id="3870" w:name="_Toc361828716"/>
      <w:bookmarkStart w:id="3871" w:name="_Toc364341747"/>
      <w:bookmarkStart w:id="3872" w:name="_Toc366589321"/>
      <w:bookmarkStart w:id="3873" w:name="_Toc366743346"/>
      <w:r w:rsidRPr="00D93AAD">
        <w:rPr>
          <w:rStyle w:val="Heading3Char"/>
          <w:rtl/>
        </w:rPr>
        <w:t>حدیث نمبر: 4627</w:t>
      </w:r>
      <w:bookmarkEnd w:id="3870"/>
      <w:bookmarkEnd w:id="3871"/>
      <w:bookmarkEnd w:id="3872"/>
      <w:bookmarkEnd w:id="38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 رَسُولَ اللَّهِ صَلَّى اللَّهُ عَلَيْهِ وَسَلَّمَ قَالَ:‏‏‏‏ "مَفَاتِحُ الْغَيْبِ خَمْسٌ:‏‏‏‏ إِنَّ اللَّهَ عِنْدَهُ عِلْمُ السَّاعَةِ، ‏‏‏‏‏‏وَيُنْزِلُ الْغَيْثَ، ‏‏‏‏‏‏وَيَعْلَمُ مَا فِي الْأَرْحَامِ، ‏‏‏‏‏‏وَمَا تَدْرِي نَفْسٌ مَاذَا تَكْسِبُ غَدًا وَمَا تَدْرِي نَفْسٌ بِأَيِّ أَرْضٍ تَمُوتُ إِنَّ اللَّهَ عَلِيمٌ خَبِيرٌ سورة لقمان آية 34".</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عبدالعزیز بن عبداللہ نے بیان کیا، کہا ہم سے ابراہیم بن سعد نے بیان کیا، ان سے ابن شہاب نے، ان سے سالم بن عبداللہ نے اور ان سے ان کے والد </w:t>
      </w:r>
      <w:r w:rsidRPr="006307F9">
        <w:rPr>
          <w:rFonts w:ascii="Jameel Noori Nastaleeq" w:eastAsia="Times New Roman" w:hAnsi="Jameel Noori Nastaleeq" w:cs="Jameel Noori Nastaleeq"/>
          <w:color w:val="000000"/>
          <w:szCs w:val="30"/>
          <w:rtl/>
          <w:lang w:eastAsia="en-GB"/>
        </w:rPr>
        <w:t>(عبداللہ بن عمر رضی اللہ عنہما) </w:t>
      </w:r>
      <w:r w:rsidRPr="006307F9">
        <w:rPr>
          <w:rFonts w:ascii="Jameel Noori Nastaleeq" w:eastAsia="Times New Roman" w:hAnsi="Jameel Noori Nastaleeq" w:cs="Jameel Noori Nastaleeq"/>
          <w:color w:val="993300"/>
          <w:szCs w:val="30"/>
          <w:rtl/>
          <w:lang w:eastAsia="en-GB"/>
        </w:rPr>
        <w:t>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غیب کے خزانے پانچ ہیں۔ جیسا کہ ارشاد باری ہے۔ بیشک اللہ ہی کو قیامت کی خبر ہے اور وہی جانتا ہے کہ رحموں میں کیا ہے اور کوئی بھی نہیں جان سکتا کہ وہ کل کیا عمل کرے گا اور نہ کوئی یہ جان سکتا ہے کہ وہ کس زمین پر مرے گا، بیشک اللہ ہی علم والا ہے، خبر رکھنے والا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50" name="Picture 16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{قُلْ هُوَ الْقَادِرُ عَلَى أَنْ يَبْعَثَ عَلَيْكُمْ عَذَابًا مِنْ فَوْقِكُمْ} الآيَةَ:</w:t>
      </w:r>
    </w:p>
    <w:p w:rsidR="00466191" w:rsidRPr="00C94A63" w:rsidRDefault="00466191" w:rsidP="00466191">
      <w:pPr>
        <w:pStyle w:val="Heading2"/>
        <w:rPr>
          <w:rStyle w:val="Heading2Char"/>
          <w:rFonts w:eastAsiaTheme="minorHAnsi"/>
          <w:rtl/>
        </w:rPr>
      </w:pPr>
      <w:bookmarkStart w:id="3874" w:name="_Toc366583057"/>
      <w:bookmarkStart w:id="3875" w:name="_Toc367962136"/>
      <w:r w:rsidRPr="00C94A63">
        <w:rPr>
          <w:rStyle w:val="Heading2Char"/>
          <w:rFonts w:eastAsiaTheme="minorHAnsi"/>
          <w:rtl/>
        </w:rPr>
        <w:t>باب: آیت کی تفسیر آپ کہہ دیں کہ اللہ اس پر قادر ہے کہ تمہارے اوپر سے کوئی عذاب بھیج دے آخر آیت تک</w:t>
      </w:r>
      <w:bookmarkEnd w:id="3874"/>
      <w:bookmarkEnd w:id="38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يَلْبِسَكُمْ:‏‏‏‏ يَخْلِطَكُمْ مِنَ الِالْتِبَاسِ، ‏‏‏‏‏‏يَلْبِسُوا:‏‏‏‏ يَخْلِطُوا، ‏‏‏‏‏‏شِيَعًا:‏‏‏‏ فِرَقًا.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«يلبسكم»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ملا دے خلط ملط کر دے۔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«الالتباس»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«شيعا»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«فرقا»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گروہ گروہ فرقے فرقے۔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51" name="Picture 16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876" w:name="_Toc361828717"/>
      <w:bookmarkStart w:id="3877" w:name="_Toc364341748"/>
      <w:bookmarkStart w:id="3878" w:name="_Toc366589322"/>
      <w:bookmarkStart w:id="3879" w:name="_Toc366743347"/>
      <w:r w:rsidRPr="00D93AAD">
        <w:rPr>
          <w:rStyle w:val="Heading3Char"/>
          <w:rtl/>
        </w:rPr>
        <w:t>حدیث نمبر: 4628</w:t>
      </w:r>
      <w:bookmarkEnd w:id="3876"/>
      <w:bookmarkEnd w:id="3877"/>
      <w:bookmarkEnd w:id="3878"/>
      <w:bookmarkEnd w:id="38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النُّعْمَانِ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نَزَلَتْ هَذِهِ الْآيَةُ قُلْ هُوَ الْقَادِرُ عَلَى أَنْ يَبْعَثَ عَلَيْكُمْ عَذَابًا مِنْ فَوْقِكُمْ سورة الأنعام آية 65، ‏‏‏‏‏‏قَالَ رَسُولُ اللَّهِ صَلَّى اللَّهُ عَلَيْهِ وَسَلَّمَ:‏‏‏‏ "أَعُوذُ بِوَجْهِكَ، ‏‏‏‏‏‏قَالَ:‏‏‏‏ أَوْ مِنْ تَحْتِ أَرْجُلِكُمْ، ‏‏‏‏‏‏قَالَ:‏‏‏‏ أَعُوذُ بِوَجْهِكَ، ‏‏‏‏‏‏أَوْ يَلْبِسَكُمْ شِيَعًا وَيُذِيقَ بَعْضَكُمْ بَأْسَ بَعْضٍ سورة الأنعام آية 65، ‏‏‏‏‏‏قَالَ رَسُولُ اللَّهِ صَلَّى اللَّهُ عَلَيْهِ وَسَلَّمَ:‏‏‏‏ "هَذَا أَهْوَنُ أَوْ هَذَا أَيْسَرُ".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ابوالنعمان نے بیان کیا، انہوں نے کہا ہم سے حماد بن زید نے بیان کیا، ان سے عمرو بن دینار نے بیان کیا اور ان سے جابر رضی اللہ عنہ نے بیان کیا کہ </w:t>
      </w:r>
      <w:r w:rsidRPr="006307F9">
        <w:rPr>
          <w:rFonts w:ascii="Jameel Noori Nastaleeq" w:eastAsia="Times New Roman" w:hAnsi="Jameel Noori Nastaleeq" w:cs="Jameel Noori Nastaleeq"/>
          <w:color w:val="0033FF"/>
          <w:sz w:val="30"/>
          <w:szCs w:val="30"/>
          <w:rtl/>
          <w:lang w:eastAsia="en-GB"/>
        </w:rPr>
        <w:t>جب یہ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«قل هو القادر على أن يبعث عليكم عذابا من فوقكم‏»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ہوئی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اے اللہ! میں تیرے منہ کی پناہ مانگتا ہوں۔ پھر یہ اترا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 من تحت أرجلكم‏»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یا اللہ! میں تیرے منہ کی پناہ مانگتا ہوں۔ پھر یہ اترا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 يلبسكم شيعا ويذيق بعضكم بأس بعض‏»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وقت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پہلے عذابوں سے ہلکا یا آسان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52" name="Picture 16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{وَلَمْ يَلْبِسُوا إِيمَانَهُمْ بِظُلْمٍ}:</w:t>
      </w:r>
    </w:p>
    <w:p w:rsidR="00466191" w:rsidRPr="00C94A63" w:rsidRDefault="00466191" w:rsidP="00466191">
      <w:pPr>
        <w:pStyle w:val="Heading2"/>
        <w:rPr>
          <w:rStyle w:val="Heading2Char"/>
          <w:rFonts w:eastAsiaTheme="minorHAnsi"/>
          <w:rtl/>
        </w:rPr>
      </w:pPr>
      <w:bookmarkStart w:id="3880" w:name="_Toc366583058"/>
      <w:bookmarkStart w:id="3881" w:name="_Toc367962137"/>
      <w:r w:rsidRPr="00C94A63">
        <w:rPr>
          <w:rStyle w:val="Heading2Char"/>
          <w:rFonts w:eastAsiaTheme="minorHAnsi"/>
          <w:rtl/>
        </w:rPr>
        <w:t>باب: آیت کی تفسیر جو لوگ ایمان لائے اور انہوں نے اپنے ایمان کو ظلم سے خلط ملط نہیں کیا یہاں ظلم سے شرک مراد ہے</w:t>
      </w:r>
      <w:bookmarkEnd w:id="3880"/>
      <w:bookmarkEnd w:id="3881"/>
    </w:p>
    <w:p w:rsidR="00466191" w:rsidRPr="008E6950" w:rsidRDefault="00466191" w:rsidP="00DA6B1A">
      <w:pPr>
        <w:pStyle w:val="Heading3"/>
        <w:rPr>
          <w:lang w:eastAsia="en-GB"/>
        </w:rPr>
      </w:pPr>
      <w:bookmarkStart w:id="3882" w:name="_Toc361828718"/>
      <w:bookmarkStart w:id="3883" w:name="_Toc364341749"/>
      <w:bookmarkStart w:id="3884" w:name="_Toc366589323"/>
      <w:bookmarkStart w:id="3885" w:name="_Toc366743348"/>
      <w:r w:rsidRPr="00D93AAD">
        <w:rPr>
          <w:rStyle w:val="Heading3Char"/>
          <w:rtl/>
        </w:rPr>
        <w:t>حدیث نمبر: 4629</w:t>
      </w:r>
      <w:bookmarkEnd w:id="3882"/>
      <w:bookmarkEnd w:id="3883"/>
      <w:bookmarkEnd w:id="3884"/>
      <w:bookmarkEnd w:id="38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عَدِيٍّ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عَلْقَمَةَ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رَضِيَ اللَّهُ عَنْهُ، ‏‏‏‏‏‏قَالَ:‏‏‏‏ "لَمَّا نَزَلَتْ وَلَمْ يَلْبِسُوا إِيمَانَهُمْ بِظُلْمٍ سورة الأنعام آية 82، ‏‏‏‏‏‏قَالَ أَصْحَابُهُ:‏‏‏‏ وَأَيُّنَا لَمْ يَظْلِمْ، ‏‏‏‏‏‏فَنَزَلَتْ إِنَّ الشِّرْكَ لَظُلْمٌ عَظِيمٌ سورة لقمان آية 13".</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ابن عدی نے بیان کیا، ان سے شعبی نے، ان سے سلیمان نے، ان سے ابراہیم نے، ان سے علقمہ نے اور ان سے عبداللہ رضی اللہ عنہ نے بیان کیا کہ </w:t>
      </w:r>
      <w:r w:rsidRPr="006307F9">
        <w:rPr>
          <w:rFonts w:ascii="Jameel Noori Nastaleeq" w:eastAsia="Times New Roman" w:hAnsi="Jameel Noori Nastaleeq" w:cs="Jameel Noori Nastaleeq"/>
          <w:color w:val="0033FF"/>
          <w:sz w:val="30"/>
          <w:szCs w:val="30"/>
          <w:rtl/>
          <w:lang w:eastAsia="en-GB"/>
        </w:rPr>
        <w:t>جب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«ولم يلبسوا إيمانهم بظلم‏»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ہوئی صحابہ رضی اللہ عنہم نے کہا، ہم میں کون ہو گا جس کا دامن ظلم سے پاک ہو۔ اس یہ آیت اتری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الشرك لظلم عظيم‏»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شرک ظلم عظیم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53" name="Picture 16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قَوْلِهِ: {وَيُونُسَ وَلُوطًا وَكُلاًّ فَضَّلْنَا عَلَى الْعَالَمِينَ}:</w:t>
      </w:r>
    </w:p>
    <w:p w:rsidR="00466191" w:rsidRPr="00C94A63" w:rsidRDefault="00466191" w:rsidP="00466191">
      <w:pPr>
        <w:pStyle w:val="Heading2"/>
        <w:rPr>
          <w:rStyle w:val="Heading2Char"/>
          <w:rFonts w:eastAsiaTheme="minorHAnsi"/>
          <w:rtl/>
        </w:rPr>
      </w:pPr>
      <w:bookmarkStart w:id="3886" w:name="_Toc366583059"/>
      <w:bookmarkStart w:id="3887" w:name="_Toc367962138"/>
      <w:r w:rsidRPr="00C94A63">
        <w:rPr>
          <w:rStyle w:val="Heading2Char"/>
          <w:rFonts w:eastAsiaTheme="minorHAnsi"/>
          <w:rtl/>
        </w:rPr>
        <w:t>باب: آیت کی تفسیر اور یونس اور لوط علیہما السلام کو اور ان میں سے سب کو ہم نے جہاں والوں پر فضیلت دی تھی</w:t>
      </w:r>
      <w:bookmarkEnd w:id="3886"/>
      <w:bookmarkEnd w:id="3887"/>
      <w:r w:rsidRPr="00C94A63">
        <w:rPr>
          <w:rStyle w:val="Heading2Char"/>
          <w:rFonts w:eastAsiaTheme="minorHAnsi"/>
          <w:rtl/>
        </w:rPr>
        <w:t xml:space="preserve"> </w:t>
      </w:r>
    </w:p>
    <w:p w:rsidR="00466191" w:rsidRPr="008E6950" w:rsidRDefault="00466191" w:rsidP="00DA6B1A">
      <w:pPr>
        <w:pStyle w:val="Heading3"/>
        <w:rPr>
          <w:lang w:eastAsia="en-GB"/>
        </w:rPr>
      </w:pPr>
      <w:bookmarkStart w:id="3888" w:name="_Toc361828719"/>
      <w:bookmarkStart w:id="3889" w:name="_Toc364341750"/>
      <w:bookmarkStart w:id="3890" w:name="_Toc366589324"/>
      <w:bookmarkStart w:id="3891" w:name="_Toc366743349"/>
      <w:r w:rsidRPr="00D93AAD">
        <w:rPr>
          <w:rStyle w:val="Heading3Char"/>
          <w:rtl/>
        </w:rPr>
        <w:t>حدیث نمبر: 4630</w:t>
      </w:r>
      <w:bookmarkEnd w:id="3888"/>
      <w:bookmarkEnd w:id="3889"/>
      <w:bookmarkEnd w:id="3890"/>
      <w:bookmarkEnd w:id="38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مَهْدِيٍّ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الْعَالِيَةِ</w:t>
      </w:r>
      <w:r w:rsidRPr="006307F9">
        <w:rPr>
          <w:rFonts w:ascii="Jameel Noori Nastaleeq" w:eastAsia="Times New Roman" w:hAnsi="Jameel Noori Nastaleeq" w:cs="KFGQPC Uthman Taha Naskh" w:hint="cs"/>
          <w:color w:val="009900"/>
          <w:sz w:val="33"/>
          <w:szCs w:val="33"/>
          <w:rtl/>
          <w:lang w:eastAsia="en-GB"/>
        </w:rPr>
        <w:t>، ‏‏‏‏‏‏قَالَ:‏‏‏‏ حَدَّثَنِي ابْنُ عَمِّ نَبِيِّكُمْ يَعْنِي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‏‏‏‏‏‏عَنِ النَّبِيِّ صَلَّى اللَّهُ عَلَيْهِ وَسَلَّمَ قَالَ:‏‏‏‏ "مَا يَنْبَغِي لِعَبْدٍ أَنْ يَقُولَ:‏‏‏‏ أَنَا خَيْرٌ مِنْ يُونُسَ بْنِ مَتَّى".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انہوں نے کہا ہم سے ابن مہدی نے بیان کیا، انہوں نے کہا ہم سے شعبہ نے بیان کیا، ان سے قتادہ نے، ان سے ابوالعالیہ نے بیان کیا کہ </w:t>
      </w:r>
      <w:r w:rsidRPr="006307F9">
        <w:rPr>
          <w:rFonts w:ascii="Jameel Noori Nastaleeq" w:eastAsia="Times New Roman" w:hAnsi="Jameel Noori Nastaleeq" w:cs="Jameel Noori Nastaleeq"/>
          <w:color w:val="0033FF"/>
          <w:sz w:val="30"/>
          <w:szCs w:val="30"/>
          <w:rtl/>
          <w:lang w:eastAsia="en-GB"/>
        </w:rPr>
        <w:t>مجھ سے تمہارے نبی کے چچا زاد بھائی یعنی ابن عباس رضی اللہ عنہما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کسی کے لیے مناسب نہیں کہ مجھے یونس بن متی علیہ السلام سے بہتر بتائے۔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54" name="Picture 16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892" w:name="_Toc361828720"/>
      <w:bookmarkStart w:id="3893" w:name="_Toc364341751"/>
      <w:bookmarkStart w:id="3894" w:name="_Toc366589325"/>
      <w:bookmarkStart w:id="3895" w:name="_Toc366743350"/>
      <w:r w:rsidRPr="00D93AAD">
        <w:rPr>
          <w:rStyle w:val="Heading3Char"/>
          <w:rtl/>
        </w:rPr>
        <w:t>حدیث نمبر: 4631</w:t>
      </w:r>
      <w:bookmarkEnd w:id="3892"/>
      <w:bookmarkEnd w:id="3893"/>
      <w:bookmarkEnd w:id="3894"/>
      <w:bookmarkEnd w:id="38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 بْنُ أَبِي إِيَاسٍ</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 بْنُ إِبْرَاهِيمَ</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بْنَ عَبْدِ الرَّحْمَنِ بْنِ عَوْفٍ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"مَا يَنْبَغِي لِعَبْدٍ أَنْ يَقُولَ:‏‏‏‏ أَنَا خَيْرٌ مِنْ يُونُسَ بْنِ مَتَّى".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بن ابی ایاس نے بیان کیا، انہوں نے کہا ہم سے شعبہ نے بیان کیا، انہوں نے کہا ہم کو سعد بن ابراہیم نے خبر دی، انہوں نے کہا کہ میں نے حمید بن عبدالرحمٰن بن عوف رضی اللہ عنہ سے سنا، انہوں نے ابوہریرہ رضی اللہ عنہ سے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کسی شخص کے لیے جائز نہیں کہ مجھے یونس بن متی علیہ السلام سے بہتر بتائے۔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55" name="Picture 16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قَوْلِهِ: {أُولَئِكَ الَّذِينَ هَدَى اللَّهُ فَبِهُدَاهُمُ اقْتَدِهْ}:</w:t>
      </w:r>
    </w:p>
    <w:p w:rsidR="00466191" w:rsidRPr="00C94A63" w:rsidRDefault="00466191" w:rsidP="00466191">
      <w:pPr>
        <w:pStyle w:val="Heading2"/>
        <w:rPr>
          <w:rStyle w:val="Heading2Char"/>
          <w:rFonts w:eastAsiaTheme="minorHAnsi"/>
          <w:rtl/>
        </w:rPr>
      </w:pPr>
      <w:bookmarkStart w:id="3896" w:name="_Toc366583060"/>
      <w:bookmarkStart w:id="3897" w:name="_Toc367962139"/>
      <w:r w:rsidRPr="00C94A63">
        <w:rPr>
          <w:rStyle w:val="Heading2Char"/>
          <w:rFonts w:eastAsiaTheme="minorHAnsi"/>
          <w:rtl/>
        </w:rPr>
        <w:t>باب: آیت کی تفسیر یہی وہ لوگ ہیں جن کو اللہ تعالیٰ نے ہدایت کی تھی ، سو آپ بھی ان کی ہدایت کی پیروی کریں</w:t>
      </w:r>
      <w:bookmarkEnd w:id="3896"/>
      <w:bookmarkEnd w:id="3897"/>
      <w:r w:rsidRPr="00C94A63">
        <w:rPr>
          <w:rStyle w:val="Heading2Char"/>
          <w:rFonts w:eastAsiaTheme="minorHAnsi"/>
          <w:rtl/>
        </w:rPr>
        <w:t xml:space="preserve"> </w:t>
      </w:r>
    </w:p>
    <w:p w:rsidR="00466191" w:rsidRPr="008E6950" w:rsidRDefault="00466191" w:rsidP="00DA6B1A">
      <w:pPr>
        <w:pStyle w:val="Heading3"/>
        <w:rPr>
          <w:lang w:eastAsia="en-GB"/>
        </w:rPr>
      </w:pPr>
      <w:bookmarkStart w:id="3898" w:name="_Toc361828721"/>
      <w:bookmarkStart w:id="3899" w:name="_Toc364341752"/>
      <w:bookmarkStart w:id="3900" w:name="_Toc366589326"/>
      <w:bookmarkStart w:id="3901" w:name="_Toc366743351"/>
      <w:r w:rsidRPr="00D93AAD">
        <w:rPr>
          <w:rStyle w:val="Heading3Char"/>
          <w:rtl/>
        </w:rPr>
        <w:t>حدیث نمبر: 4632</w:t>
      </w:r>
      <w:bookmarkEnd w:id="3898"/>
      <w:bookmarkEnd w:id="3899"/>
      <w:bookmarkEnd w:id="3900"/>
      <w:bookmarkEnd w:id="39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أَخْبَرَهُمْ،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الْأَحْوَلُ</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‏‏‏‏‏‏أَنَّهُ سَأَلَ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أَفِي ص سَجْدَةٌ ؟ فَقَالَ:‏‏‏‏ نَعَمْ، ‏‏‏‏‏‏ثُمَّ تَلَا وَوَهَبْنَا لَهُ إِسْحَاقَ وَيَعْقُوبَ إِلَى قَوْلِهِ فَبِهُدَاهُمُ اقْتَدِهْ سورة الأنعام آية 84 - 90، ‏‏‏‏‏‏ثُمَّ قَالَ:‏‏‏‏ هُوَ مِنْهُمْ، ‏‏‏‏‏‏زَادَ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هَارُونَ</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وَمُحَمَّدُ بْنُ عُبَيْدٍ</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وَسَهْلُ بْنُ يُوسُفَ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الْعَوَّامِ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لِابْنِ عَبَّاسٍ</w:t>
      </w:r>
      <w:r w:rsidRPr="006307F9">
        <w:rPr>
          <w:rFonts w:ascii="Jameel Noori Nastaleeq" w:eastAsia="Times New Roman" w:hAnsi="Jameel Noori Nastaleeq" w:cs="KFGQPC Uthman Taha Naskh" w:hint="cs"/>
          <w:color w:val="009900"/>
          <w:sz w:val="33"/>
          <w:szCs w:val="33"/>
          <w:rtl/>
          <w:lang w:eastAsia="en-GB"/>
        </w:rPr>
        <w:t>:‏‏‏‏ فَقَالَ نَبِيُّكُمْ صَلَّى اللَّهُ عَلَيْهِ وَسَلَّمَ:‏‏‏‏ "مِمَّنْ أُمِرَ أَنْ يَقْتَدِيَ بِهِمْ".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موسیٰ نے بیان کیا، کہا ہم کو ہشام بن یوسف نے خبر دی، انہیں ابن جریج نے خبر دی، کہا کہ مجھے سلیمان احول نے خبر دی، انہیں مجاہد نے خبر دی کہ </w:t>
      </w:r>
      <w:r w:rsidRPr="006307F9">
        <w:rPr>
          <w:rFonts w:ascii="Jameel Noori Nastaleeq" w:eastAsia="Times New Roman" w:hAnsi="Jameel Noori Nastaleeq" w:cs="Jameel Noori Nastaleeq"/>
          <w:color w:val="0033FF"/>
          <w:sz w:val="30"/>
          <w:szCs w:val="30"/>
          <w:rtl/>
          <w:lang w:eastAsia="en-GB"/>
        </w:rPr>
        <w:t>انہوں نے ابن عباس رضی اللہ عنہما سے پوچھا کیا سورۃ ص میں سجدہ ہے؟ ابن عباس رضی اللہ عنہما نے بتلایا، ہاں۔ پھر آپ نے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«ووهبنا‏»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«فبهداهم اقتده‏»</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پڑھی اور کہا کہ داؤد علیہ السلام بھی ان انبیاء میں شامل ہیں</w:t>
      </w:r>
      <w:r w:rsidRPr="006307F9">
        <w:rPr>
          <w:rFonts w:ascii="Jameel Noori Nastaleeq" w:eastAsia="Times New Roman" w:hAnsi="Jameel Noori Nastaleeq" w:cs="Jameel Noori Nastaleeq"/>
          <w:color w:val="000000"/>
          <w:szCs w:val="30"/>
          <w:rtl/>
          <w:lang w:eastAsia="en-GB"/>
        </w:rPr>
        <w:t>(جن کا ذکر آیت میں ہوا ہے)</w:t>
      </w:r>
      <w:r w:rsidRPr="006307F9">
        <w:rPr>
          <w:rFonts w:ascii="Jameel Noori Nastaleeq" w:eastAsia="Times New Roman" w:hAnsi="Jameel Noori Nastaleeq" w:cs="Jameel Noori Nastaleeq"/>
          <w:color w:val="0033FF"/>
          <w:sz w:val="30"/>
          <w:szCs w:val="30"/>
          <w:rtl/>
          <w:lang w:eastAsia="en-GB"/>
        </w:rPr>
        <w:t>۔ یزید بن ہارون، محمد بن عبید اور سہل بن یوسف نے عوام بن حوشب سے، ان سے مجاہد نے بیان کیا کہ میں نے ابن عباس رضی اللہ عنہما سے پوچھا، تو انہوں نے کہا تمہارے نبی بھی ان میں سے ہیں جنہیں اگلے انبیاء کی اقتداء کا حکم دیا گیا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56" name="Picture 16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قَوْلِهِ: {وَعَلَى الَّذِينَ هَادُوا حَرَّمْنَا كُلَّ ذِي ظُفُرٍ وَمِنَ الْبَقَرِ وَالْغَنَمِ حَرَّمْنَا عَلَيْهِمْ شُحُومَهُمَا} الآيَةَ:</w:t>
      </w:r>
    </w:p>
    <w:p w:rsidR="00466191" w:rsidRPr="00C94A63" w:rsidRDefault="00466191" w:rsidP="00466191">
      <w:pPr>
        <w:pStyle w:val="Heading2"/>
        <w:rPr>
          <w:rStyle w:val="Heading2Char"/>
          <w:rFonts w:eastAsiaTheme="minorHAnsi"/>
          <w:rtl/>
        </w:rPr>
      </w:pPr>
      <w:bookmarkStart w:id="3902" w:name="_Toc366583061"/>
      <w:bookmarkStart w:id="3903" w:name="_Toc367962140"/>
      <w:r w:rsidRPr="00C94A63">
        <w:rPr>
          <w:rStyle w:val="Heading2Char"/>
          <w:rFonts w:eastAsiaTheme="minorHAnsi"/>
          <w:rtl/>
        </w:rPr>
        <w:t>باب: آیت کی تفسیر اور جو لوگ کہ یہودی ہوئے ان پر ناخن والے کل جانور ہم نے حرام کر دیئے تھے اور گائے اور بکری میں سے ہم نے ان پر ان دونوں کی چربیاں حرام کی تھیں آخر آیت تک</w:t>
      </w:r>
      <w:bookmarkEnd w:id="3902"/>
      <w:bookmarkEnd w:id="39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ابْنُ عَبَّاسٍ:‏‏‏‏ كُلَّ ذِي ظُفُرٍ:‏‏‏‏ الْبَعِيرُ وَالنَّعَامَةُ، ‏‏‏‏‏‏الْحَوَايَا:‏‏‏‏ الْمَبْعَرُ، ‏‏‏‏‏‏وَقَالَ غَيْرُهُ:‏‏‏‏ هَادُوا:‏‏‏‏ صَارُوا يَهُودًا، ‏‏‏‏‏‏وَأَمَّا قَوْلُهُ:‏‏‏‏ هُدْنَا:‏‏‏‏ تُبْنَا هَائِدٌ تَائِبٌ.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«كل ذي ظفر»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اونٹ اور شتر مرغ ہیں۔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«الحوايا»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 اوجھڑی کے ہے اور ان کے سوا ایک اور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«هادوا»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کہ وہ یہودی ہو گئے۔ لیکن سورۃ الاعراف میں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«هدنا»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ہم نے توبہ کی اسی سے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«هائد»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توبہ کرنے والے کو۔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57" name="Picture 16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904" w:name="_Toc361828722"/>
      <w:bookmarkStart w:id="3905" w:name="_Toc364341753"/>
      <w:bookmarkStart w:id="3906" w:name="_Toc366589327"/>
      <w:bookmarkStart w:id="3907" w:name="_Toc366743352"/>
      <w:r w:rsidRPr="00D93AAD">
        <w:rPr>
          <w:rStyle w:val="Heading3Char"/>
          <w:rtl/>
        </w:rPr>
        <w:t>حدیث نمبر: 4633</w:t>
      </w:r>
      <w:bookmarkEnd w:id="3904"/>
      <w:bookmarkEnd w:id="3905"/>
      <w:bookmarkEnd w:id="3906"/>
      <w:bookmarkEnd w:id="390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خَالِدٍ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أَبِي حَبِيبٍ</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‏‏‏‏‏‏سَمِعْتُ النَّبِيَّ صَلَّى اللَّهُ عَلَيْهِ وَسَلَّمَ قَالَ:‏‏‏‏ "قَاتَلَ اللَّهُ الْيَهُودَ، ‏‏‏‏‏‏لَمَّا حَرَّمَ اللَّهُ عَلَيْهِمْ شُحُومَهَا جَمَلُوهُ، ‏‏‏‏‏‏ثُمَّ بَاعُوهُ فَأَكَلُوهَا"،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عَاصِمٍ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الْحَمِيدِ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w:t>
      </w:r>
      <w:r w:rsidRPr="006307F9">
        <w:rPr>
          <w:rFonts w:ascii="Jameel Noori Nastaleeq" w:eastAsia="Times New Roman" w:hAnsi="Jameel Noori Nastaleeq" w:cs="KFGQPC Uthman Taha Naskh" w:hint="cs"/>
          <w:color w:val="009900"/>
          <w:sz w:val="33"/>
          <w:szCs w:val="33"/>
          <w:rtl/>
          <w:lang w:eastAsia="en-GB"/>
        </w:rPr>
        <w:t>، ‏‏‏‏‏‏كَتَبَ إِلَيَّ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جَابِرًا</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‏‏‏‏‏‏مِثْلَهُ.</w:t>
      </w:r>
      <w:r w:rsidRPr="006307F9">
        <w:rPr>
          <w:rFonts w:ascii="Jameel Noori Nastaleeq" w:eastAsia="Times New Roman" w:hAnsi="Jameel Noori Nastaleeq" w:cs="KFGQPC Uthman Taha Naskh" w:hint="cs"/>
          <w:color w:val="009900"/>
          <w:sz w:val="33"/>
          <w:szCs w:val="33"/>
          <w:lang w:eastAsia="en-GB"/>
        </w:rPr>
        <w:t>s</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عمرو بن خالد نے بیان کیا، کہا ہم سے لیث نے بیان کیا، ان سے یزید بن ابی حبیب نے کہ عطاء نے بیان کیا کہ انہوں نے جابر بن عبداللہ رضی اللہ عنہما سے سنا </w:t>
      </w:r>
      <w:r w:rsidRPr="006307F9">
        <w:rPr>
          <w:rFonts w:ascii="Jameel Noori Nastaleeq" w:eastAsia="Times New Roman" w:hAnsi="Jameel Noori Nastaleeq" w:cs="Jameel Noori Nastaleeq"/>
          <w:color w:val="0033FF"/>
          <w:sz w:val="30"/>
          <w:szCs w:val="30"/>
          <w:rtl/>
          <w:lang w:eastAsia="en-GB"/>
        </w:rPr>
        <w:t>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اللہ یہودیوں کو غارت کرے، جب اللہ تعالیٰ نے ان پر مردہ جانوروں کی چربی حرام کر دی تو اس کا تیل نکال کر اسے بیچنے اور کھانے لگے۔ اور ابوعاصم نے بیان کیا، ان سے عبدالحمید نے بیان کیا، ان سے یزید نے بیان کیا، انہیں عطاء نے لکھا تھا کہ میں نے جابر رضی اللہ عنہ سے سنا اور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58" name="Picture 16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قَوْلِهِ: {وَلاَ تَقْرَبُوا الْفَوَاحِشَ مَا ظَهَرَ مِنْهَا وَمَا بَطَنَ}:</w:t>
      </w:r>
    </w:p>
    <w:p w:rsidR="00466191" w:rsidRPr="00C94A63" w:rsidRDefault="00466191" w:rsidP="00466191">
      <w:pPr>
        <w:pStyle w:val="Heading2"/>
        <w:rPr>
          <w:rStyle w:val="Heading2Char"/>
          <w:rFonts w:eastAsiaTheme="minorHAnsi"/>
          <w:rtl/>
        </w:rPr>
      </w:pPr>
      <w:bookmarkStart w:id="3908" w:name="_Toc366583062"/>
      <w:bookmarkStart w:id="3909" w:name="_Toc367962141"/>
      <w:r w:rsidRPr="00C94A63">
        <w:rPr>
          <w:rStyle w:val="Heading2Char"/>
          <w:rFonts w:eastAsiaTheme="minorHAnsi"/>
          <w:rtl/>
        </w:rPr>
        <w:t xml:space="preserve">باب: آیت </w:t>
      </w:r>
      <w:r w:rsidRPr="007C275B">
        <w:rPr>
          <w:rStyle w:val="Heading2Char"/>
          <w:rFonts w:eastAsiaTheme="minorHAnsi" w:cs="KFGQPC Uthman Taha Naskh"/>
          <w:rtl/>
        </w:rPr>
        <w:t>«ولا تقربوا الفواحش ما ظهر منها وما بطن»</w:t>
      </w:r>
      <w:r w:rsidRPr="00C94A63">
        <w:rPr>
          <w:rStyle w:val="Heading2Char"/>
          <w:rFonts w:eastAsiaTheme="minorHAnsi"/>
          <w:rtl/>
        </w:rPr>
        <w:t xml:space="preserve"> کی تفسیر</w:t>
      </w:r>
      <w:bookmarkEnd w:id="3908"/>
      <w:bookmarkEnd w:id="3909"/>
    </w:p>
    <w:p w:rsidR="00466191" w:rsidRPr="008E6950" w:rsidRDefault="00466191" w:rsidP="00DA6B1A">
      <w:pPr>
        <w:pStyle w:val="Heading3"/>
        <w:rPr>
          <w:lang w:eastAsia="en-GB"/>
        </w:rPr>
      </w:pPr>
      <w:bookmarkStart w:id="3910" w:name="_Toc361828723"/>
      <w:bookmarkStart w:id="3911" w:name="_Toc364341754"/>
      <w:bookmarkStart w:id="3912" w:name="_Toc366589328"/>
      <w:bookmarkStart w:id="3913" w:name="_Toc366743353"/>
      <w:r w:rsidRPr="00D93AAD">
        <w:rPr>
          <w:rStyle w:val="Heading3Char"/>
          <w:rtl/>
        </w:rPr>
        <w:t>حدیث نمبر: 4634</w:t>
      </w:r>
      <w:bookmarkEnd w:id="3910"/>
      <w:bookmarkEnd w:id="3911"/>
      <w:bookmarkEnd w:id="3912"/>
      <w:bookmarkEnd w:id="39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حَفْصُ بْنُ 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"لَا أَحَدَ أَغْيَرُ مِنَ اللَّهِ، ‏‏‏‏‏‏وَلِذَلِكَ حَرَّمَ الْفَوَاحِشَ مَا ظَهَرَ مِنْهَا وَمَا بَطَنَ، ‏‏‏‏‏‏وَلَا شَيْءَ أَحَبُّ إِلَيْهِ الْمَدْحُ مِنَ اللَّهِ، ‏‏‏‏‏‏وَلِذَلِكَ مَدَحَ نَفْسَهُ"، ‏‏‏‏‏‏قُلْتُ:‏‏‏‏ سَمِعْتَهُ مِنْ عَبْدِ اللَّهِ، ‏‏‏‏‏‏قَالَ:‏‏‏‏ نَعَمْ، ‏‏‏‏‏‏قُلْتُ:‏‏‏‏ وَرَفَعَهُ، ‏‏‏‏‏‏قَالَ:‏‏‏‏ نَعَمْ.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حفص بن عمر نے بیان کیا، کہا ہم سے شعبہ نے بیان کیا، ان سے عمرو نے، ان سے ابووائل نے اور ان سے عبداللہ رضی اللہ عنہ نے کہا کہ </w:t>
      </w:r>
      <w:r w:rsidRPr="006307F9">
        <w:rPr>
          <w:rFonts w:ascii="Jameel Noori Nastaleeq" w:eastAsia="Times New Roman" w:hAnsi="Jameel Noori Nastaleeq" w:cs="Jameel Noori Nastaleeq"/>
          <w:color w:val="0033FF"/>
          <w:sz w:val="30"/>
          <w:szCs w:val="30"/>
          <w:rtl/>
          <w:lang w:eastAsia="en-GB"/>
        </w:rPr>
        <w:t>اللہ سے زیادہ اور کوئی غیرت مند نہیں، یہی وجہ ہے کہ اس نے بےحیائیوں کو حرام قرار دیا ہے۔ خواہ وہ ظاہر ہوں خواہ پوشیدہ اور اللہ کو اپنی تعریف سے زیادہ اور کوئی چیز پسند نہیں، یہی وجہ ہے کہ اس نے اپنی خود مدح کی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(عمرو بن مرہ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پوچھا آپ نے یہ حدیث خود عبداللہ بن مسعود رضی اللہ عنہ سے سنی تھی انہوں نے بیان کیا کہ ہاں، میں نے پوچھا اور انہوں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حوالہ سے حدیث بیان کی تھی؟ کہا کہ ہاں۔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59" name="Picture 16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w:t>
      </w:r>
    </w:p>
    <w:p w:rsidR="00466191" w:rsidRPr="00C94A63" w:rsidRDefault="00466191" w:rsidP="00466191">
      <w:pPr>
        <w:pStyle w:val="Heading2"/>
        <w:rPr>
          <w:rStyle w:val="Heading2Char"/>
          <w:rFonts w:eastAsiaTheme="minorHAnsi"/>
          <w:rtl/>
        </w:rPr>
      </w:pPr>
      <w:bookmarkStart w:id="3914" w:name="_Toc366583063"/>
      <w:bookmarkStart w:id="3915" w:name="_Toc367962142"/>
      <w:r w:rsidRPr="00C94A63">
        <w:rPr>
          <w:rStyle w:val="Heading2Char"/>
          <w:rFonts w:eastAsiaTheme="minorHAnsi"/>
          <w:rtl/>
        </w:rPr>
        <w:t>باب: ...</w:t>
      </w:r>
      <w:bookmarkEnd w:id="3914"/>
      <w:bookmarkEnd w:id="39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وَكِيلٌ حَفِيظٌ وَمُحِيطٌ بِهِ. قُبُلًا:‏‏‏‏ جَمْعُ قَبِيلٍ، ‏‏‏‏‏‏وَالْمَعْنَى أَنَّهُ ضُرُوبٌ لِلْعَذَابِ كُلُّ ضَرْبٍ مِنْهَا قَبِيلٌ، ‏‏‏‏‏‏زُخْرُفَ الْقَوْلِ:‏‏‏‏ كُلُّ شَيْءٍ حَسَّنْتَهُ وَوَشَّيْتَهُ وَهُوَ بَاطِلٌ فَهُوَ زُخْرُفٌ، ‏‏‏‏‏‏وَحَرْثٌ حِجْرٌ:‏‏‏‏ حَرَامٌ وَكُلُّ مَمْنُوعٍ فَهْوَ حِجْرٌ مَحْجُورٌ، ‏‏‏‏‏‏وَالْحِجْرُ كُلُّ بِنَاءٍ بَنَيْتَهُ، ‏‏‏‏‏‏وَيُقَالُ لِلْأُنْثَى مِنَ الْخَيْلِ:‏‏‏‏ حِجْرٌ، ‏‏‏‏‏‏وَيُقَالُ لِلْعَقْلِ:‏‏‏‏ حِجْرٌ، ‏‏‏‏‏‏وَحِجًى، ‏‏‏‏‏‏وَأَمَّا الْحِجْرُ:‏‏‏‏ فَمَوْضِعُ ثَمُودَ وَمَا حَجَّرْتَ عَلَيْهِ مِنَ الْأَرْضِ فَهُوَ حِجْرٌ، ‏‏‏‏‏‏وَمِنْهُ سُمِّيَ حَطِيمُ الْبَيْتِ حِجْرًا، ‏‏‏‏‏‏كَأَنَّه مُشْتَقٌّ مِنْ مَحْطُومٍ، ‏‏‏‏‏‏مِثْلُ قَتِيلٍ مِنْ مَقْتُولٍ، ‏‏‏‏‏‏وَأَمَّا حَجْرُ الْيَمَامَةِ:‏‏‏‏ فَهْوَ مَنْزِلٌ".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وکیل سے مراد حفیظ اور اس پر نگران یا اس کو گھیرنے والا۔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«قبلا‏»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«قبيل»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 یعنی عذاب کی قسمیں۔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«قبيل»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ایک قسم۔</w:t>
      </w:r>
      <w:r w:rsidRPr="008E6950">
        <w:rPr>
          <w:rFonts w:ascii="Jameel Noori Nastaleeq" w:eastAsia="Times New Roman" w:hAnsi="Jameel Noori Nastaleeq" w:cs="KFGQPC Uthman Taha Naskh" w:hint="cs"/>
          <w:b/>
          <w:color w:val="009900"/>
          <w:szCs w:val="30"/>
          <w:rtl/>
          <w:lang w:eastAsia="en-GB"/>
        </w:rPr>
        <w:t>«زخرف‏»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لغو اور بیکار چیز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بات)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جس کو ظاہر میں آراستہ پیراستہ کریں۔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«زخرف‏ القول»</w:t>
      </w:r>
      <w:r w:rsidRPr="006307F9">
        <w:rPr>
          <w:rFonts w:ascii="Jameel Noori Nastaleeq" w:eastAsia="Times New Roman" w:hAnsi="Jameel Noori Nastaleeq" w:cs="Jameel Noori Nastaleeq"/>
          <w:color w:val="000000"/>
          <w:szCs w:val="30"/>
          <w:rtl/>
          <w:lang w:eastAsia="en-GB"/>
        </w:rPr>
        <w:t> چکنی چپڑی باتیں)</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«حرث حجر‏»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روکی گئی۔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حرام اور ممنوع کو۔ اسی سے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«حجر محجور»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عمارت کو بھی کہتے ہیں اور مادہ گھوڑیوں کو بھی اور عقل کو بھی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«حجى‏.‏»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«اصحاب الحجر»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ثمود کی بستی والے مراد ہیں اور جس زمین کو تو روک دے اس میں کوئی آنے اور جانور چرانے نہ پائے اس کو بھی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اسی سے خانہ کعبہ کے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«حطيم»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w:t>
      </w:r>
      <w:r w:rsidRPr="008E6950">
        <w:rPr>
          <w:rFonts w:ascii="Jameel Noori Nastaleeq" w:eastAsia="Times New Roman" w:hAnsi="Jameel Noori Nastaleeq" w:cs="KFGQPC Uthman Taha Naskh" w:hint="cs"/>
          <w:b/>
          <w:color w:val="009900"/>
          <w:szCs w:val="30"/>
          <w:rtl/>
          <w:lang w:eastAsia="en-GB"/>
        </w:rPr>
        <w:t>«حطيم»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«محطوم»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معنوں میں ہے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«قتيل»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«مقتول»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اب رہا یمامہ کا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وہ ایک مقام کا نام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60" name="Picture 16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قَوْلِهِ: {هَلُمَّ شُهَدَاءَكُمُ}:</w:t>
      </w:r>
    </w:p>
    <w:p w:rsidR="00466191" w:rsidRPr="00C94A63" w:rsidRDefault="00466191" w:rsidP="00466191">
      <w:pPr>
        <w:pStyle w:val="Heading2"/>
        <w:rPr>
          <w:rStyle w:val="Heading2Char"/>
          <w:rFonts w:eastAsiaTheme="minorHAnsi"/>
          <w:rtl/>
        </w:rPr>
      </w:pPr>
      <w:bookmarkStart w:id="3916" w:name="_Toc366583064"/>
      <w:bookmarkStart w:id="3917" w:name="_Toc367962143"/>
      <w:r w:rsidRPr="00C94A63">
        <w:rPr>
          <w:rStyle w:val="Heading2Char"/>
          <w:rFonts w:eastAsiaTheme="minorHAnsi"/>
          <w:rtl/>
        </w:rPr>
        <w:t>باب: آیت کی تفسیر آپ کہئے کہ اپنے گواہوں کو لاؤ</w:t>
      </w:r>
      <w:bookmarkEnd w:id="3916"/>
      <w:bookmarkEnd w:id="3917"/>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لُغَةُ أَهْلِ الْحِجَازِ هَلُمَّ لِلْوَاحِدِ، ‏‏‏‏‏‏وَالِاثْنَيْنِ، ‏‏‏‏‏‏وَالْجَمِيعِ.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«هلم»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اہل حجاز کی بولی میں واحد تثنیہ اور جمع سب کے لیے بولا جاتا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61" name="Picture 16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{لاَ يَنْفَعُ نَفْسًا إِيمَانُهَا}:</w:t>
      </w:r>
    </w:p>
    <w:p w:rsidR="00466191" w:rsidRPr="00C94A63" w:rsidRDefault="00466191" w:rsidP="00466191">
      <w:pPr>
        <w:pStyle w:val="Heading2"/>
        <w:rPr>
          <w:rStyle w:val="Heading2Char"/>
          <w:rFonts w:eastAsiaTheme="minorHAnsi"/>
          <w:rtl/>
        </w:rPr>
      </w:pPr>
      <w:bookmarkStart w:id="3918" w:name="_Toc366583065"/>
      <w:bookmarkStart w:id="3919" w:name="_Toc367962144"/>
      <w:r w:rsidRPr="00C94A63">
        <w:rPr>
          <w:rStyle w:val="Heading2Char"/>
          <w:rFonts w:eastAsiaTheme="minorHAnsi"/>
          <w:rtl/>
        </w:rPr>
        <w:t>باب: آیت کی تفسیر کسی شخص کو اس کا ایمان فائدہ نہ دے گا</w:t>
      </w:r>
      <w:bookmarkEnd w:id="3918"/>
      <w:bookmarkEnd w:id="3919"/>
      <w:r w:rsidRPr="00C94A63">
        <w:rPr>
          <w:rStyle w:val="Heading2Char"/>
          <w:rFonts w:eastAsiaTheme="minorHAnsi"/>
          <w:rtl/>
        </w:rPr>
        <w:t xml:space="preserve"> </w:t>
      </w:r>
    </w:p>
    <w:p w:rsidR="00466191" w:rsidRPr="008E6950" w:rsidRDefault="00466191" w:rsidP="00DA6B1A">
      <w:pPr>
        <w:pStyle w:val="Heading3"/>
        <w:rPr>
          <w:lang w:eastAsia="en-GB"/>
        </w:rPr>
      </w:pPr>
      <w:bookmarkStart w:id="3920" w:name="_Toc361828724"/>
      <w:bookmarkStart w:id="3921" w:name="_Toc364341755"/>
      <w:bookmarkStart w:id="3922" w:name="_Toc366589329"/>
      <w:bookmarkStart w:id="3923" w:name="_Toc366743354"/>
      <w:r w:rsidRPr="00D93AAD">
        <w:rPr>
          <w:rStyle w:val="Heading3Char"/>
          <w:rtl/>
        </w:rPr>
        <w:t>حدیث نمبر: 4635</w:t>
      </w:r>
      <w:bookmarkEnd w:id="3920"/>
      <w:bookmarkEnd w:id="3921"/>
      <w:bookmarkEnd w:id="3922"/>
      <w:bookmarkEnd w:id="392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الْوَاحِدِ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عُمَارَةُ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زُرْعَةَ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"لَا تَقُومُ السَّاعَةُ حَتَّى تَطْلُعَ الشَّمْسُ مِنْ مَغْرِبِهَا، ‏‏‏‏‏‏فَإِذَا رَآهَا النَّاسُ آمَنَ مَنْ عَلَيْهَا، ‏‏‏‏‏‏فَذَاكَ حِينَ لَا يَنْفَعُ نَفْسًا إِيمَانُهَا، ‏‏‏‏‏‏لَمْ تَكُنْ آمَنَتْ مِنْ قَبْلُ".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انہوں نے کہا ہم سے عبدالواحد نے بیان کیا، انہوں نے کہا ہم سے عمارہ نے بیان کیا، انہوں نے کہا ہم سے ابوزرعہ نے بیان کیا، کہا ہم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 وقت تک قیامت قائم نہ ہو گی، جب تک سورج مغرب سے طلوع نہ ہو لے۔ جب لوگ اسے دیکھیں گے تو ایمان لائیں گے لیکن یہ وہ وقت ہو گا جب کسی ایسے شخص کو اس کا ایمان کوئی نفع نہ دے گا جو پہلے سے ایمان نہ رکھتا 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62" name="Picture 16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924" w:name="_Toc361828725"/>
      <w:bookmarkStart w:id="3925" w:name="_Toc364341756"/>
      <w:bookmarkStart w:id="3926" w:name="_Toc366589330"/>
      <w:bookmarkStart w:id="3927" w:name="_Toc366743355"/>
      <w:r w:rsidRPr="00D93AAD">
        <w:rPr>
          <w:rStyle w:val="Heading3Char"/>
          <w:rtl/>
        </w:rPr>
        <w:t>حدیث نمبر: 4636</w:t>
      </w:r>
      <w:bookmarkEnd w:id="3924"/>
      <w:bookmarkEnd w:id="3925"/>
      <w:bookmarkEnd w:id="3926"/>
      <w:bookmarkEnd w:id="39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هَمَّامٍ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"لَا تَقُومُ السَّاعَةُ حَتَّى تَطْلُعَ الشَّمْسُ مِنْ مَغْرِبِهَا، ‏‏‏‏‏‏فَإِذَا طَلَعَتْ وَرَآهَا النَّاسُ، ‏‏‏‏‏‏آمَنُوا أَجْمَعُونَ، ‏‏‏‏‏‏وَذَلِكَ حِينَ لَا يَنْفَعُ نَفْسًا إِيمَانُهَا"، ‏‏‏‏‏‏ثُمَّ قَرَأَ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نے بیان کیا، کہا ہم کو عبدالرزاق نے خبر دی، کہا ہم کو معمر نے خبر دی، انہیں ہمام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قیامت اس وقت تک قائم نہ ہو گی، جب تک سورج مغرب سے نہ طلوع ہو لے۔ جب مغرب سے سورج طلوع ہو گا اور لوگ دیکھ لیں گے تو سب ایمان لائیں گے لیکن یہ وقت ہو گا جب کسی کو اس کا ایمان نفع نہ دے گا،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آیت کی تلاوت کی۔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63" name="Picture 16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سورة الأَعْرَافِ:</w:t>
      </w:r>
    </w:p>
    <w:p w:rsidR="00466191" w:rsidRPr="00C94A63" w:rsidRDefault="00466191" w:rsidP="00466191">
      <w:pPr>
        <w:pStyle w:val="Heading2"/>
        <w:rPr>
          <w:rStyle w:val="Heading2Char"/>
          <w:rFonts w:eastAsiaTheme="minorHAnsi"/>
          <w:rtl/>
        </w:rPr>
      </w:pPr>
      <w:bookmarkStart w:id="3928" w:name="_Toc366583066"/>
      <w:bookmarkStart w:id="3929" w:name="_Toc367962145"/>
      <w:r w:rsidRPr="00C94A63">
        <w:rPr>
          <w:rStyle w:val="Heading2Char"/>
          <w:rFonts w:eastAsiaTheme="minorHAnsi"/>
          <w:rtl/>
        </w:rPr>
        <w:t>باب: سورۃ اعراف</w:t>
      </w:r>
      <w:bookmarkEnd w:id="3928"/>
      <w:bookmarkEnd w:id="39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عَبَّاسٍ:‏‏‏‏ وَرِيَاشًا الْمَالُ إِنَّهُ لَا يُحِبُّ، ‏‏‏‏‏‏الْمُعْتَدِينَ:‏‏‏‏ فِي الدُّعَاءِ وَفِي غَيْرِهِ، ‏‏‏‏‏‏عَفَوْا:‏‏‏‏ كَثُرُوا وَكَثُرَتْ أَمْوَالُهُمْ، ‏‏‏‏‏‏الْفَتَّاحُ:‏‏‏‏ الْقَاضِي، ‏‏‏‏‏‏افْتَحْ بَيْنَنَا:‏‏‏‏ اقْضِ بَيْنَنَا، ‏‏‏‏‏‏نَتَقْنَا:‏‏‏‏ الْجَبَلَ رَفَعْنَا، ‏‏‏‏‏‏انْبَجَسَتْ:‏‏‏‏ انْفَجَرَتْ، ‏‏‏‏‏‏مُتَبَّرٌ:‏‏‏‏ خُسْرَانٌ، ‏‏‏‏‏‏آسَى:‏‏‏‏ أَحْزَنُ، ‏‏‏‏‏‏تَأْسَ:‏‏‏‏ تَحْزَنْ، ‏‏‏‏‏‏وَقَالَ غَيْرُهُ:‏‏‏‏ مَا مَنَعَكَ أَنْ لَا تَسْجُدَ:‏‏‏‏ يَقُولُ مَا مَنَعَكَ أَنْ تَسْجُدَ، ‏‏‏‏‏‏يَخْصِفَانِ:‏‏‏‏ أَخَذَا الْخِصَافَ مِنْ وَرَقِ الْجَنَّةِ، ‏‏‏‏‏‏يُؤَلِّفَانِ الْوَرَقَ يَخْصِفَانِ الْوَرَقَ بَعْضَهُ إِلَى بَعْضٍ، ‏‏‏‏‏‏سَوْآتِهِمَا:‏‏‏‏ كِنَايَةٌ عَنْ فَرْجَيْهِمَا، ‏‏‏‏‏‏وَمَتَاعٌ إِلَى حِينٍ:‏‏‏‏ هُوَ هَا هُنَا إِلَى يَوْمِ الْقِيَامَةِ وَالْحِينُ عِنْدَ الْعَرَبِ مِنْ سَاعَةٍ إِلَى مَالَا يُحْصَى عَدَدُهُ الرِّيَاشُ وَالرِّيشُ وَاحِدٌ وَهْوَ مَا ظَهَرَ مِنَ اللِّبَاسِ، ‏‏‏‏‏‏قَبِيلُهُ:‏‏‏‏ جِيلُهُ الَّذِي هُوَ مِنْهُمْ، ‏‏‏‏‏‏ادَّارَكُوا:‏‏‏‏ اجْتَمَعُوا وَمَشَاقُّ الْإِنْسَانِ وَالدَّابَّةِ كُلُّهَا يُسَمَّى سُمُومًا، ‏‏‏‏‏‏وَاحِدُهَا سَمٌّ، ‏‏‏‏‏‏وَهِيَ عَيْنَاهُ وَمَنْخِرَاهُ وَفَمُهُ وَأُذُنَاهُ وَدُبُرُهُ وَإِحْلِيلُهُ، ‏‏‏‏‏‏غَوَاشٍ:‏‏‏‏ مَا غُشُّوا بِهِ، ‏‏‏‏‏‏نُشُرًا:‏‏‏‏ مُتَفَرِّقَةً، ‏‏‏‏‏‏نَكِدًا:‏‏‏‏ قَلِيلًا، ‏‏‏‏‏‏يَغْنَوْا:‏‏‏‏ يَعِيشُوا، ‏‏‏‏‏‏حَقِيقٌ:‏‏‏‏ حَقٌّ، ‏‏‏‏‏‏اسْتَرْهَبُوهُمْ:‏‏‏‏ مِنَ الرَّهْبَةِ، ‏‏‏‏‏‏تَلَقَّفُ:‏‏‏‏ تَلْقَمُ، ‏‏‏‏‏‏طَائِرُهُمْ:‏‏‏‏ حَظُّهُمْ طُوفَانٌ مِنَ السَّيْلِ، ‏‏‏‏‏‏وَيُقَالُ:‏‏‏‏ لِلْمَوْتِ الْكَثِيرِ الطُّوفَانُ الْقُمَّلُ الْحُمْنَانُ يُشْبِهُ صِغَارَ الْحَلَمِ عُرُوشٌ وَعَرِيشٌ بِنَاءٌ، ‏‏‏‏‏‏سُقِطَ:‏‏‏‏ كُلُّ مَنْ نَدِمَ فَقَدْ سُقِطَ فِي يَدِهِ الْأَسْبَاطُ، ‏‏‏‏‏‏قَبَائِلُ بَنِي إِسْرَائِيلَ، ‏‏‏‏‏‏يَعْدُونَ فِي السَّبْتِ:‏‏‏‏ يَتَعَدَّوْنَ لَهُ يُجَاوِزُونَ تَجَاوُزٌ بَعْدَ تَجَاوُزٍ، ‏‏‏‏‏‏تَعْدُ تُجَاوِزْ، ‏‏‏‏‏‏شُرَّعًا:‏‏‏‏ شَوَارِعَ، ‏‏‏‏‏‏بَئِيسٍ:‏‏‏‏ شَدِيدٍ، ‏‏‏‏‏‏أَخْلَدَ:‏‏‏‏ إِلَى الْأَرْضِ قَعَدَ وَتَقَاعَسَ، ‏‏‏‏‏‏سَنَسْتَدْرِجُهُمْ:‏‏‏‏ أَيْ نَأْتِيهِمْ مِنْ مَأْمَنِهِمْ كَقَوْلِهِ تَعَالَى، ‏‏‏‏‏‏فَأَتَاهُمُ اللَّهُ مِنْ حَيْثُ لَمْ يَحْتَسِبُوا مِنْ جِنَّةٍ:‏‏‏‏ مِنْ جُنُونٍ أَيَّانَ مُرْسَاهَا مَتَى خُرُوجُهَا، ‏‏‏‏‏‏فَمَرَّتْ بِهِ:‏‏‏‏ اسْتَمَرَّ بِهَا الْحَمْلُ فَأَتَمَّتْهُ، ‏‏‏‏‏‏يَنْزَغَنَّكَ:‏‏‏‏ يَسْتَخِفَّنَّكَ طَيْفٌ مُلِمٌّ بِهِ لَمَمٌ وَيُقَالُ، ‏‏‏‏‏‏طَائِفٌ:‏‏‏‏ وَهُوَ وَاحِدٌ، ‏‏‏‏‏‏يَمُدُّونَهُمْ:‏‏‏‏ يُزَيِّنُونَ، ‏‏‏‏‏‏وَخِيفَةً:‏‏‏‏ خَوْفًا وَخُفْيَةً مِنَ الْإِخْفَاءِ وَالْآصَالُ وَاحِدُهَا أَصِيلٌ وَهُوَ مَا بَيْنَ الْعَصْرِ إِلَى الْمَغْرِبِ كَقَوْلِهِ:‏‏‏‏ بُكْرَةً وَأَصِيلًا.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«يوارى»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«سواتكم»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«ورياشا»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«رياشا»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مال اسباب مراد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يحب المعتدين»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8E6950">
        <w:rPr>
          <w:rFonts w:ascii="Jameel Noori Nastaleeq" w:eastAsia="Times New Roman" w:hAnsi="Jameel Noori Nastaleeq" w:cs="KFGQPC Uthman Taha Naskh" w:hint="cs"/>
          <w:b/>
          <w:color w:val="009900"/>
          <w:szCs w:val="30"/>
          <w:rtl/>
          <w:lang w:eastAsia="en-GB"/>
        </w:rPr>
        <w:t>«معتدي»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دعا میں حد سے بڑھ جانے والے مراد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«عفوا‏»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بہت ہو گئے ان کے مال زیادہ ہوئے۔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«فتاح‏»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فیصلہ کرنے والے 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«افتح بيننا‏»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ہمارا فیصلہ کر۔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«نتقنا‏»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اٹھایا۔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«انبجست‏»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پھوٹ نکلے۔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«متبر‏»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تباہی نقصان۔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«آسى‏»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غم کھاؤں۔</w:t>
      </w:r>
      <w:r w:rsidRPr="008E6950">
        <w:rPr>
          <w:rFonts w:ascii="Jameel Noori Nastaleeq" w:eastAsia="Times New Roman" w:hAnsi="Jameel Noori Nastaleeq" w:cs="KFGQPC Uthman Taha Naskh" w:hint="cs"/>
          <w:b/>
          <w:color w:val="009900"/>
          <w:szCs w:val="30"/>
          <w:rtl/>
          <w:lang w:eastAsia="en-GB"/>
        </w:rPr>
        <w:t>«فلا تأس‏»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غم نہ کھا۔ اوروں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 منعك أن لا تسجد‏»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زائد ہے۔ یعنی تجھے سجدہ کرنے سے کس بات نے روکا</w:t>
      </w:r>
      <w:r w:rsidRPr="008E6950">
        <w:rPr>
          <w:rFonts w:ascii="Jameel Noori Nastaleeq" w:eastAsia="Times New Roman" w:hAnsi="Jameel Noori Nastaleeq" w:cs="KFGQPC Uthman Taha Naskh" w:hint="cs"/>
          <w:b/>
          <w:color w:val="009900"/>
          <w:szCs w:val="30"/>
          <w:rtl/>
          <w:lang w:eastAsia="en-GB"/>
        </w:rPr>
        <w:t>«يخصفان‏ من ورق الجنة»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انہوں نے بہشت کے پتوں کا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«دونا»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بنا لیا یعنی بہشت کے پتے اپنے اوپر جوڑ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(تاکہ ستر نظر نہ آئے)</w:t>
      </w:r>
      <w:r w:rsidRPr="006307F9">
        <w:rPr>
          <w:rFonts w:ascii="Jameel Noori Nastaleeq" w:eastAsia="Times New Roman" w:hAnsi="Jameel Noori Nastaleeq" w:cs="Jameel Noori Nastaleeq"/>
          <w:color w:val="0033FF"/>
          <w:sz w:val="30"/>
          <w:szCs w:val="30"/>
          <w:rtl/>
          <w:lang w:eastAsia="en-GB"/>
        </w:rPr>
        <w:t>۔</w:t>
      </w:r>
      <w:r w:rsidRPr="008E6950">
        <w:rPr>
          <w:rFonts w:ascii="Jameel Noori Nastaleeq" w:eastAsia="Times New Roman" w:hAnsi="Jameel Noori Nastaleeq" w:cs="KFGQPC Uthman Taha Naskh" w:hint="cs"/>
          <w:b/>
          <w:color w:val="009900"/>
          <w:szCs w:val="30"/>
          <w:rtl/>
          <w:lang w:eastAsia="en-GB"/>
        </w:rPr>
        <w:t>«سوآتهما‏»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شرمگاہ مراد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«ومتاع إلى حين‏»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قیامت مراد ہے۔ عرب کے محاورے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ساعت سے لے کے بے انتہا مدت کو کہہ سکتے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«رياشا»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«ريش»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ایک ہیں یعنی ظاہری لباس۔</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«قبيله‏»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کی ذات والے شیطان جن میں سے وہ خود بھی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«اداركوا‏»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اکٹھا ہو جائیں گے آدمی اور جانور سب کے سوراخ</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مساموں)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«سموم»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اس کا مفرد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آنکھ کے سوراخ، نتھنے، منہ، کان، پاخانہ کا مقام، پیشاب کا مقام۔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«غواش‏»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غلاف جس سے ڈھانپے جائیں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«نشرا‏»</w:t>
      </w:r>
      <w:r w:rsidRPr="006307F9">
        <w:rPr>
          <w:rFonts w:ascii="Jameel Noori Nastaleeq" w:eastAsia="Times New Roman" w:hAnsi="Jameel Noori Nastaleeq" w:cs="Jameel Noori Nastaleeq"/>
          <w:color w:val="0033FF"/>
          <w:sz w:val="30"/>
          <w:szCs w:val="30"/>
          <w:rtl/>
          <w:lang w:eastAsia="en-GB"/>
        </w:rPr>
        <w:t>متفرق</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«نكدا‏»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تھوڑا۔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«يغنوا‏»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جیے یا بسے۔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«حقيق‏»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حق واجب۔</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«استرهبوهم‏»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«رهبة»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ڈرایا۔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«تلقف‏»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لقمہ کرنے لگا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(نگلنے لگا)</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«طائرهم‏»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کا نصیبہ حصہ طوفان سیلاب، کبھی موت کی کثرت کو بھی طوفان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«قمل»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چچڑیاں چھوٹی جوؤں کی طرح۔</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«عروش»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«عريش»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عمارت،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«سقط‏»</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کوئی شرمندہ ہوتا ہے تو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«سقط في يده‏.‏»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«الأسباط»</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بنی اسرائیل کے خاندان قبیلے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«يعدون في السبت‏»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ہفتہ کے دن حد سے بڑھ جاتے تھے اسی سے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حد سے بڑھ جائے۔</w:t>
      </w:r>
      <w:r w:rsidRPr="008E6950">
        <w:rPr>
          <w:rFonts w:ascii="Jameel Noori Nastaleeq" w:eastAsia="Times New Roman" w:hAnsi="Jameel Noori Nastaleeq" w:cs="KFGQPC Uthman Taha Naskh" w:hint="cs"/>
          <w:b/>
          <w:color w:val="009900"/>
          <w:szCs w:val="30"/>
          <w:rtl/>
          <w:lang w:eastAsia="en-GB"/>
        </w:rPr>
        <w:t>«شرعا‏»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پانی کے اوپر تیرتے ہوئے۔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«بئيس‏»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سخت۔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«أخلد‏»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بیٹھ رہا، پیچھے ہٹ 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«سنستدرجهم‏»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جہاں سے ان کو ڈر نہ ہو گا ادھر سے ہم آئیں گے جیسے اس آیت 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«فأتاهم الله من حيث لم يحتسبوا‏»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اللہ کا عذاب ادھر سے آ پہنچا جدھر سے گمان نہ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جنة‏»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جنون دیوانگی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«فمرت به‏»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برابر پیٹ رہا، اس نے پیٹ کی مدت پوری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«ينزغنك‏»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گدگدائے پھسلائے۔</w:t>
      </w:r>
      <w:r w:rsidRPr="008E6950">
        <w:rPr>
          <w:rFonts w:ascii="Jameel Noori Nastaleeq" w:eastAsia="Times New Roman" w:hAnsi="Jameel Noori Nastaleeq" w:cs="KFGQPC Uthman Taha Naskh" w:hint="cs"/>
          <w:b/>
          <w:color w:val="009900"/>
          <w:szCs w:val="30"/>
          <w:rtl/>
          <w:lang w:eastAsia="en-GB"/>
        </w:rPr>
        <w:t>«طيف»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«طائف‏»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شیطان کی طرف سے جو اترے یعنی وسوسہ آئے۔ دونوں کا معنی ایک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«يمدونهم‏»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کو اچھا کر دکھلاتے ہیں</w:t>
      </w:r>
      <w:r w:rsidRPr="008E6950">
        <w:rPr>
          <w:rFonts w:ascii="Jameel Noori Nastaleeq" w:eastAsia="Times New Roman" w:hAnsi="Jameel Noori Nastaleeq" w:cs="KFGQPC Uthman Taha Naskh" w:hint="cs"/>
          <w:b/>
          <w:color w:val="009900"/>
          <w:szCs w:val="30"/>
          <w:rtl/>
          <w:lang w:eastAsia="en-GB"/>
        </w:rPr>
        <w:t>«خفية»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خوف، 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«خيفة‏»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«الإخفاء»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سے ہے یعنی چپکے چپکے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«الآصال»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«أصيل»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کی جمع ہے وہ وقت جو عصر سے مغرب تک ہوتا ہے جیسے اس آیت 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«بكرة وأصيلا‏»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64" name="Picture 16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 اللَّهِ عَزَّ وَجَلَّ: {قُلْ إِنَّمَا حَرَّمَ رَبِّيَ الْفَوَاحِشَ مَا ظَهَرَ مِنْهَا وَمَا بَطَنَ}:</w:t>
      </w:r>
    </w:p>
    <w:p w:rsidR="00466191" w:rsidRPr="00C94A63" w:rsidRDefault="00466191" w:rsidP="00466191">
      <w:pPr>
        <w:pStyle w:val="Heading2"/>
        <w:rPr>
          <w:rStyle w:val="Heading2Char"/>
          <w:rFonts w:eastAsiaTheme="minorHAnsi"/>
          <w:rtl/>
        </w:rPr>
      </w:pPr>
      <w:bookmarkStart w:id="3930" w:name="_Toc366583067"/>
      <w:bookmarkStart w:id="3931" w:name="_Toc367962146"/>
      <w:r w:rsidRPr="00C94A63">
        <w:rPr>
          <w:rStyle w:val="Heading2Char"/>
          <w:rFonts w:eastAsiaTheme="minorHAnsi"/>
          <w:rtl/>
        </w:rPr>
        <w:t>باب: آیت کی تفسیر آپ کہہ دیں کہ میرے پروردگار نے بےحیائی کے کاموں کو حرام کیا ہے ، ان میں سے جو ظاہر ہوں ( ان کو بھی ) اور جو چھپے ہوئے ہوں ( ان کو بھی )</w:t>
      </w:r>
      <w:bookmarkEnd w:id="3930"/>
      <w:bookmarkEnd w:id="3931"/>
    </w:p>
    <w:p w:rsidR="00466191" w:rsidRPr="008E6950" w:rsidRDefault="00466191" w:rsidP="00DA6B1A">
      <w:pPr>
        <w:pStyle w:val="Heading3"/>
        <w:rPr>
          <w:lang w:eastAsia="en-GB"/>
        </w:rPr>
      </w:pPr>
      <w:bookmarkStart w:id="3932" w:name="_Toc361828726"/>
      <w:bookmarkStart w:id="3933" w:name="_Toc364341757"/>
      <w:bookmarkStart w:id="3934" w:name="_Toc366589331"/>
      <w:bookmarkStart w:id="3935" w:name="_Toc366743356"/>
      <w:r w:rsidRPr="00D93AAD">
        <w:rPr>
          <w:rStyle w:val="Heading3Char"/>
          <w:rtl/>
        </w:rPr>
        <w:t>حدیث نمبر: 4637</w:t>
      </w:r>
      <w:bookmarkEnd w:id="3932"/>
      <w:bookmarkEnd w:id="3933"/>
      <w:bookmarkEnd w:id="3934"/>
      <w:bookmarkEnd w:id="393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قُلْتُ:‏‏‏‏ أَنْتَ سَمِعْتَ هَذَا مِنْ عَبْدِ اللَّهِ ؟ قَالَ:‏‏‏‏ نَعَمْ، ‏‏‏‏‏‏وَرَفَعَهُ، ‏‏‏‏‏‏قَالَ:‏‏‏‏ "لَا أَحَدَ أَغْيَرُ مِنَ اللَّهِ، ‏‏‏‏‏‏فَلِذَلِكَ حَرَّمَ الْفَوَاحِشَ مَا ظَهَرَ مِنْهَا وَمَا بَطَنَ، ‏‏‏‏‏‏وَلَا أَحَدَ أَحَبُّ إِلَيْهِ الْمِدْحَةُ مِنَ اللَّهِ فَلِذَلِكَ مَدَحَ نَفْسَهُ".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کہا ہم سے شعبہ نے بیان کیا، ان سے عمرو بن مرہ نے، ان سے ابووائل نے اور ان سے عبداللہ بن مسعود رضی اللہ عنہ نے </w:t>
      </w:r>
      <w:r w:rsidRPr="006307F9">
        <w:rPr>
          <w:rFonts w:ascii="Jameel Noori Nastaleeq" w:eastAsia="Times New Roman" w:hAnsi="Jameel Noori Nastaleeq" w:cs="Jameel Noori Nastaleeq"/>
          <w:color w:val="000000"/>
          <w:szCs w:val="30"/>
          <w:rtl/>
          <w:lang w:eastAsia="en-GB"/>
        </w:rPr>
        <w:t>(عمرو بن مرہ نے بیان کیا کہ) </w:t>
      </w:r>
      <w:r w:rsidRPr="006307F9">
        <w:rPr>
          <w:rFonts w:ascii="Jameel Noori Nastaleeq" w:eastAsia="Times New Roman" w:hAnsi="Jameel Noori Nastaleeq" w:cs="Jameel Noori Nastaleeq"/>
          <w:color w:val="0033FF"/>
          <w:sz w:val="30"/>
          <w:szCs w:val="30"/>
          <w:rtl/>
          <w:lang w:eastAsia="en-GB"/>
        </w:rPr>
        <w:t>میں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(ابووائل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پوچھا، کیا تم نے یہ حدیث ابن مسعود رضی اللہ عنہ سے خود سنی ہے؟ انہوں نے کہا کہ جی ہاں اور انہوں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بیان کیا،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سے زیادہ اور کوئی غیرت مند نہیں ہے۔ اسی لیے اس نے بےحیائیوں کو حرام کیا خواہ ظاہر میں ہوں یا پوشیدہ اور اللہ سے زیادہ اپنی مدح کو پسند کرنے والا اور کوئی نہیں، اسی لیے اس نے اپنے نفس کی خود تعریف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65" name="Picture 16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{وَلَمَّا جَاءَ مُوسَى لِمِيقَاتِنَا وَكَلَّمَهُ رَبُّهُ قَالَ رَبِّ أَرِنِي أَنْظُرْ إِلَيْكَ قَالَ لَنْ تَرَانِي وَلَكِنِ انْظُرْ إِلَى الْجَبَلِ فَإِنِ اسْتَقَرَّ مَكَانَهُ فَسَوْفَ تَرَانِي فَلَمَّا تَجَلَّى رَبُّهُ لِلْجَبَلِ جَعَلَهُ دَكًّا وَخَرَّ مُوسَى صَعِقًا فَلَمَّا أَفَاقَ قَالَ سُبْحَانَكَ تُبْتُ إِلَيْكَ وَأَنَا أَوَّلُ الْمُؤْمِنِينَ}:</w:t>
      </w:r>
    </w:p>
    <w:p w:rsidR="00466191" w:rsidRPr="00C94A63" w:rsidRDefault="00466191" w:rsidP="00466191">
      <w:pPr>
        <w:pStyle w:val="Heading2"/>
        <w:rPr>
          <w:rStyle w:val="Heading2Char"/>
          <w:rFonts w:eastAsiaTheme="minorHAnsi"/>
          <w:rtl/>
        </w:rPr>
      </w:pPr>
      <w:bookmarkStart w:id="3936" w:name="_Toc366583068"/>
      <w:bookmarkStart w:id="3937" w:name="_Toc367962147"/>
      <w:r w:rsidRPr="00C94A63">
        <w:rPr>
          <w:rStyle w:val="Heading2Char"/>
          <w:rFonts w:eastAsiaTheme="minorHAnsi"/>
          <w:rtl/>
        </w:rPr>
        <w:t>باب: آیت کی تفسیر اور جب موسیٰ ہمارے مقرر کردہ وقت پر ( کوہ طور ) پر آ گئے اور ان سے ان کے رب نے کلام کیا ، موسیٰ بولے ، اے میرے رب ! مجھے تو اپنا دیدار کرا دے ( کہ ) میں تجھ کو ایک نظر دیکھ لوں ( اللہ تعالیٰ نے فرمایا ) تم مجھے ہرگز نہیں دیکھ سکتے ، البتہ تم ( اس ) پہاڑ کی طرف دیکھو ، سو اگر یہ اپنی جگہ پر قائم رہا تو تم ( مجھ کو بھی دیکھ سکو گے ، پھر جب ان کے رب نے پہاڑ پر اپنی تجلی ڈالی تو ( تجلی نے ) پہاڑ کو ٹکڑے ٹکڑے کر دیا اور موسیٰ بیہوش ہو کر گر پڑے ، پھر جب انہیں ہوش آیا تو بولے اے رب ! تو پاک ہے ، میں تجھ سے معافی طلب کرتا ہوں اور میں سب سے پہلا ایمان لانے والا ہوں</w:t>
      </w:r>
      <w:bookmarkEnd w:id="3936"/>
      <w:bookmarkEnd w:id="3937"/>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عَبَّاسٍ:‏‏‏‏ أَرِنِي:‏‏‏‏ أَعْطِنِي.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«أرني»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«أعطني»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ہے کہ دے تو مجھ کو، یعنی اپنا دیدار عطا کر۔</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66" name="Picture 16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938" w:name="_Toc361828727"/>
      <w:bookmarkStart w:id="3939" w:name="_Toc364341758"/>
      <w:bookmarkStart w:id="3940" w:name="_Toc366589332"/>
      <w:bookmarkStart w:id="3941" w:name="_Toc366743357"/>
      <w:r w:rsidRPr="00D93AAD">
        <w:rPr>
          <w:rStyle w:val="Heading3Char"/>
          <w:rtl/>
        </w:rPr>
        <w:t>حدیث نمبر: 4638</w:t>
      </w:r>
      <w:bookmarkEnd w:id="3938"/>
      <w:bookmarkEnd w:id="3939"/>
      <w:bookmarkEnd w:id="3940"/>
      <w:bookmarkEnd w:id="394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يَحْيَى الْمَازِنِيِّ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الْخُدْرِيِّ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جَاءَ رَجُلٌ مِنْ الْيَهُودِ إِلَى النَّبِيِّ صَلَّى اللَّهُ عَلَيْهِ وَسَلَّمَ قَدْ لُطِمَ وَجْهُهُ، ‏‏‏‏‏‏وَقَالَ يَا مُحَمَّدُ:‏‏‏‏ إِنَّ رَجُلًا مِنْ أَصْحَابِكَ مِنْ الْأَنْصَارِ لَطَمَ فِي وَجْهِي، ‏‏‏‏‏‏قَالَ:‏‏‏‏ "ادْعُوهُ"، ‏‏‏‏‏‏فَدَعَوْهُ، ‏‏‏‏‏‏قَالَ:‏‏‏‏ "لِمَ لَطَمْتَ وَجْهَهُ ؟"قَالَ:‏‏‏‏ يَا رَسُولَ اللَّهِ، ‏‏‏‏‏‏إِنِّي مَرَرْتُ بِالْيَهُودِ، ‏‏‏‏‏‏فَسَمِعْتُهُ، ‏‏‏‏‏‏يَقُولُ:‏‏‏‏ وَالَّذِي اصْطَفَى مُوسَى عَلَى الْبَشَرِ، ‏‏‏‏‏‏فَقُلْتُ:‏‏‏‏ وَعَلَى مُحَمَّدٍ، ‏‏‏‏‏‏وَأَخَذَتْنِي غَضْبَةٌ، ‏‏‏‏‏‏فَلَطَمْتُهُ، ‏‏‏‏‏‏قَالَ:‏‏‏‏ "لَا تُخَيِّرُونِي مِنْ بَيْنِ الْأَنْبِيَاءِ، ‏‏‏‏‏‏فَإِنَّ النَّاسَ يَصْعَقُونَ يَوْمَ الْقِيَامَةِ، ‏‏‏‏‏‏فَأَكُونُ أَوَّلَ مَنْ يُفِيقُ، ‏‏‏‏‏‏فَإِذَا أَنَا بِمُوسَى آخِذٌ بِقَائِمَةٍ مِنْ قَوَائِمِ الْعَرْشِ، ‏‏‏‏‏‏فَلَا أَدْرِي أَفَاقَ قَبْلِي أَمْ جُزِيَ بِصَعْقَةِ الطُّورِ"، ‏‏‏‏‏‏الْمَنَّ وَالسَّلْوَى.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یوسف نے بیان کیا، انہوں نے کہا ہم سے سفیان ثوری نے بیان کیا، ان سے عمرو بن یحییٰ مازنی نے، ان سے ان کے والد یحییٰ مازنی نے اور ان سے ابو سعید خدری رضی اللہ عنہ نے بیان کیا کہ </w:t>
      </w:r>
      <w:r w:rsidRPr="006307F9">
        <w:rPr>
          <w:rFonts w:ascii="Jameel Noori Nastaleeq" w:eastAsia="Times New Roman" w:hAnsi="Jameel Noori Nastaleeq" w:cs="Jameel Noori Nastaleeq"/>
          <w:color w:val="0033FF"/>
          <w:sz w:val="30"/>
          <w:szCs w:val="30"/>
          <w:rtl/>
          <w:lang w:eastAsia="en-GB"/>
        </w:rPr>
        <w:t>ایک یہودی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اس کے منہ پر کسی نے طمانچہ مارا تھا۔ اس نے کہا: اے محمد! آپ کے انصاری صحابہ میں سے ایک شخص نے مجھے طمانچہ مارا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انہیں بلاؤ۔ لوگوں نے انہیں بلایا،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پوچھا تم نے اسے طمانچہ کیوں مارا ہے؟ اس نے عرض کیا: یا رسول اللہ! میں یہودیوں کی طرف سے گزرا تو میں نے سنا کہ یہ کہہ رہا تھا۔ اس ذات کی قسم! جس نے موسیٰ علیہ السلام کو تمام انسانوں پر فضیلت دی۔ میں نے کہا اور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بھی۔ مجھے اس کی بات پر غصہ آ گیا اور میں نے اسے طمانچہ مار دیا۔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پر فرمایا کہ مجھے انبیاء پر فضیلت نہ دیا کرو۔ قیامت کے دن تمام لوگ بیہوش کر دیئے جائیں گے۔ سب سے پہلے میں ہوش میں آؤں گا لیکن میں موسیٰ علیہ السلام کو دیکھوں گا کہ وہ عرش کا ایک پایہ پکڑے کھڑے ہوں گے اب مجھے نہیں معلوم کہ وہ مجھ سے پہلے ہوش میں آ گئے یا طور کی بے ہوشی کا انہیں بدلہ دیا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67" name="Picture 16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م- بَابُ الْمَنَّ وَالسَّلْوَى:</w:t>
      </w:r>
    </w:p>
    <w:p w:rsidR="00466191" w:rsidRPr="00C94A63" w:rsidRDefault="00466191" w:rsidP="00466191">
      <w:pPr>
        <w:pStyle w:val="Heading2"/>
        <w:rPr>
          <w:rStyle w:val="Heading2Char"/>
          <w:rFonts w:eastAsiaTheme="minorHAnsi"/>
          <w:rtl/>
        </w:rPr>
      </w:pPr>
      <w:bookmarkStart w:id="3942" w:name="_Toc366583069"/>
      <w:bookmarkStart w:id="3943" w:name="_Toc367962148"/>
      <w:r w:rsidRPr="00C94A63">
        <w:rPr>
          <w:rStyle w:val="Heading2Char"/>
          <w:rFonts w:eastAsiaTheme="minorHAnsi"/>
          <w:rtl/>
        </w:rPr>
        <w:t>باب: آیت کی تفسیر ہم نے تمہارے کھانے کے لیے من اور سلویٰ اتارا</w:t>
      </w:r>
      <w:bookmarkEnd w:id="3942"/>
      <w:bookmarkEnd w:id="3943"/>
      <w:r w:rsidRPr="00C94A63">
        <w:rPr>
          <w:rStyle w:val="Heading2Char"/>
          <w:rFonts w:eastAsiaTheme="minorHAnsi"/>
          <w:rtl/>
        </w:rPr>
        <w:t xml:space="preserve"> </w:t>
      </w:r>
    </w:p>
    <w:p w:rsidR="00466191" w:rsidRPr="008E6950" w:rsidRDefault="00466191" w:rsidP="00DA6B1A">
      <w:pPr>
        <w:pStyle w:val="Heading3"/>
        <w:rPr>
          <w:lang w:eastAsia="en-GB"/>
        </w:rPr>
      </w:pPr>
      <w:bookmarkStart w:id="3944" w:name="_Toc361828728"/>
      <w:bookmarkStart w:id="3945" w:name="_Toc364341759"/>
      <w:bookmarkStart w:id="3946" w:name="_Toc366589333"/>
      <w:bookmarkStart w:id="3947" w:name="_Toc366743358"/>
      <w:r w:rsidRPr="00D93AAD">
        <w:rPr>
          <w:rStyle w:val="Heading3Char"/>
          <w:rtl/>
        </w:rPr>
        <w:t>حدیث نمبر: 4639</w:t>
      </w:r>
      <w:bookmarkEnd w:id="3944"/>
      <w:bookmarkEnd w:id="3945"/>
      <w:bookmarkEnd w:id="3946"/>
      <w:bookmarkEnd w:id="39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الْمَلِكِ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حُرَيْثٍ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زَيْدٍ</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قَالَ:‏‏‏‏ "الْكَمْأَةُ مِنَ الْمَنِّ، ‏‏‏‏‏‏وَمَاؤُهَا شِفَاءُ الْعَيْنِ".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مسلم نے بیان کیا، کہا ہم سے شعبہ نے بیان کیا، ان سے عبدالملک نے، ان سے عمرو بن حریث نے اور ان سے سعید بن زید رضی اللہ عنہما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کھنبی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سے ہے اور اس کا پانی آنکھوں کے لیے شفاء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68" name="Picture 16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{قُلْ يَا أَيُّهَا النَّاسُ إِنِّي رَسُولُ اللَّهِ إِلَيْكُمْ جَمِيعًا الَّذِي لَهُ مُلْكُ السَّمَوَاتِ وَالأَرْضِ لاَ إِلَهَ إِلاَّ هُوَ يُحْيِي وَيُمِيتُ فَآمِنُوا بِاللَّهِ وَرَسُولِهِ النَّبِيِّ الأُمِّيِّ الَّذِي يُؤْمِنُ بِاللَّهِ وَكَلِمَاتِهِ وَاتَّبِعُوهُ لَعَلَّكُمْ تَهْتَدُونَ}:</w:t>
      </w:r>
    </w:p>
    <w:p w:rsidR="00466191" w:rsidRPr="00C94A63" w:rsidRDefault="00466191" w:rsidP="00466191">
      <w:pPr>
        <w:pStyle w:val="Heading2"/>
        <w:rPr>
          <w:rStyle w:val="Heading2Char"/>
          <w:rFonts w:eastAsiaTheme="minorHAnsi"/>
          <w:rtl/>
        </w:rPr>
      </w:pPr>
      <w:bookmarkStart w:id="3948" w:name="_Toc366583070"/>
      <w:bookmarkStart w:id="3949" w:name="_Toc367962149"/>
      <w:r w:rsidRPr="00C94A63">
        <w:rPr>
          <w:rStyle w:val="Heading2Char"/>
          <w:rFonts w:eastAsiaTheme="minorHAnsi"/>
          <w:rtl/>
        </w:rPr>
        <w:t>باب: آیت کی تفسیر اے نبی ! آپ کہہ دیں کہ اے انسانو ! بیشک میں اللہ کا سچا رسول ہوں ، تم سب کی طرف اسی اللہ کا جس کی حکومت آسمانوں اور زمین میں ہے ۔ اس کے سوا کوئی معبود نہیں وہی جلاتا اور وہی مارتا ہے ، سو ایمان لاؤ اللہ اور اس کے امی رسول و نبی پر جو خود ایمان رکھتا ہے اللہ اور اس کی باتوں پر اور اس کی پیروی کرتے رہو تاکہ تم ہدایت پا جاؤ</w:t>
      </w:r>
      <w:bookmarkEnd w:id="3948"/>
      <w:bookmarkEnd w:id="3949"/>
      <w:r w:rsidRPr="00C94A63">
        <w:rPr>
          <w:rStyle w:val="Heading2Char"/>
          <w:rFonts w:eastAsiaTheme="minorHAnsi"/>
          <w:rtl/>
        </w:rPr>
        <w:t xml:space="preserve"> </w:t>
      </w:r>
    </w:p>
    <w:p w:rsidR="00466191" w:rsidRPr="008E6950" w:rsidRDefault="00466191" w:rsidP="00DA6B1A">
      <w:pPr>
        <w:pStyle w:val="Heading3"/>
        <w:rPr>
          <w:lang w:eastAsia="en-GB"/>
        </w:rPr>
      </w:pPr>
      <w:bookmarkStart w:id="3950" w:name="_Toc361828729"/>
      <w:bookmarkStart w:id="3951" w:name="_Toc364341760"/>
      <w:bookmarkStart w:id="3952" w:name="_Toc366589334"/>
      <w:bookmarkStart w:id="3953" w:name="_Toc366743359"/>
      <w:r w:rsidRPr="00D93AAD">
        <w:rPr>
          <w:rStyle w:val="Heading3Char"/>
          <w:rtl/>
        </w:rPr>
        <w:t>حدیث نمبر: 4640</w:t>
      </w:r>
      <w:bookmarkEnd w:id="3950"/>
      <w:bookmarkEnd w:id="3951"/>
      <w:bookmarkEnd w:id="3952"/>
      <w:bookmarkEnd w:id="39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عَبْدِ الرَّحْمَنِ</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وَمُوسَى بْنُ هَارُونَ</w:t>
      </w:r>
      <w:r w:rsidRPr="006307F9">
        <w:rPr>
          <w:rFonts w:ascii="Jameel Noori Nastaleeq" w:eastAsia="Times New Roman" w:hAnsi="Jameel Noori Nastaleeq" w:cs="KFGQPC Uthman Taha Naskh" w:hint="cs"/>
          <w:color w:val="009900"/>
          <w:sz w:val="33"/>
          <w:szCs w:val="33"/>
          <w:rtl/>
          <w:lang w:eastAsia="en-GB"/>
        </w:rPr>
        <w:t>، ‏‏‏‏‏‏قَالَا:‏‏‏‏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الْوَلِيدُ بْنُ مُسْلِمٍ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الْعَلَاءِ بْنِ زَبْرٍ</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بُسْرُ بْنُ عُبَيْدِ اللَّهِ</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إِدْرِيسَ الْخَوْلَانِيُّ</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الدَّرْدَاءِ</w:t>
      </w:r>
      <w:r w:rsidRPr="006307F9">
        <w:rPr>
          <w:rFonts w:ascii="Jameel Noori Nastaleeq" w:eastAsia="Times New Roman" w:hAnsi="Jameel Noori Nastaleeq" w:cs="KFGQPC Uthman Taha Naskh" w:hint="cs"/>
          <w:color w:val="009900"/>
          <w:sz w:val="33"/>
          <w:szCs w:val="33"/>
          <w:rtl/>
          <w:lang w:eastAsia="en-GB"/>
        </w:rPr>
        <w:t>، ‏‏‏‏‏‏يَقُولُ:‏‏‏‏ كَانَتْ بَيْنَ أَبِي بَكْرٍ وَعُمَرَ مُحَاوَرَةٌ، ‏‏‏‏‏‏فَأَغْضَبَ أَبُو بَكْرٍ عُمَرَ، ‏‏‏‏‏‏فَانْصَرَفَ عَنْهُ عُمَرُ مُغْضَبًا، ‏‏‏‏‏‏فَاتَّبَعَهُ أَبُو بَكْرٍ يَسْأَلُهُ أَنْ يَسْتَغْفِرَ لَهُ، ‏‏‏‏‏‏فَلَمْ يَفْعَلْ، ‏‏‏‏‏‏حَتَّى أَغْلَقَ بَابَهُ فِي وَجْهِهِ، ‏‏‏‏‏‏فَأَقْبَلَ أَبُو بَكْرٍ إِلَى رَسُولِ اللَّهِ صَلَّى اللَّهُ عَلَيْهِ وَسَلَّمَ، ‏‏‏‏‏‏فَقَالَ أَبُو الدَّرْدَاءِ:‏‏‏‏ وَنَحْنُ عِنْدَهُ، ‏‏‏‏‏‏فَقَالَ رَسُولُ اللَّهِ صَلَّى اللَّهُ عَلَيْهِ وَسَلَّمَ:‏‏‏‏ "أَمَّا صَاحِبُكُمْ هَذَا فَقَدْ غَامَرَ"، ‏‏‏‏‏‏قَالَ:‏‏‏‏ وَنَدِمَ عُمَرُ عَلَى مَا كَانَ مِنْهُ، ‏‏‏‏‏‏فَأَقْبَلَ حَتَّى سَلَّمَ وَجَلَسَ إِلَى النَّبِيِّ صَلَّى اللَّهُ عَلَيْهِ وَسَلَّمَ، ‏‏‏‏‏‏وَقَصَّ عَلَى رَسُولِ اللَّهِ صَلَّى اللَّهُ عَلَيْهِ وَسَلَّمَ الْخَبَرَ، ‏‏‏‏‏‏قَالَ أَبُو الدَّرْدَاءِ:‏‏‏‏ وَغَضِبَ رَسُولُ اللَّهِ صَلَّى اللَّهُ عَلَيْهِ وَسَلَّمَ، ‏‏‏‏‏‏وَجَعَلَ أَبُو بَكْرٍ، ‏‏‏‏‏‏يَقُولُ:‏‏‏‏ وَاللَّهِ يَا رَسُولَ اللَّهِ، ‏‏‏‏‏‏لَأَنَا كُنْتُ أَظْلَمَ، ‏‏‏‏‏‏فَقَالَ رَسُولُ اللَّهِ صَلَّى اللَّهُ عَلَيْهِ وَسَلَّمَ:‏‏‏‏ "هَلْ أَنْتُمْ تَارِكُونَ لِي صَاحِبِي ؟ هَلْ أَنْتُمْ تَارِكُونَ لِي صَاحِبِي ؟"إِنِّي قُلْتُ:‏‏‏‏ "يَأَيُّهَا النَّاسُ إِنِّي رَسُولُ اللَّهِ إِلَيْكُمْ جَمِيعًا سورة الأعراف آية 158، ‏‏‏‏‏‏فَقُلْتُمْ:‏‏‏‏ كَذَبْتَ، ‏‏‏‏‏‏وَقَالَ أَبُو بَكْرٍ:‏‏‏‏ صَدَقْتَ"، ‏‏‏‏‏‏قَالَ أَبُو عَبْد اللَّهِ غَامَرَ:‏‏‏‏ سَبَقَ بِالْخَيْرِ.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نے بیان کیا، انہوں نے کہا ہم سے سلیمان بن عبدالرحمٰن اور موسیٰ بن ہارون نے بیان کیا، انہوں نے کہا کہ ہم سے ولید بن مسلم نے بیان کیا، کہا ہم سے عبداللہ بن علاء بن زبیر نے بیان کیا، کہا کہ مجھ سے بسر بن عبداللہ نے بیان کیا، کہا کہ مجھ سے ابوادریس خولانی نے بیان کیا، کہا کہ میں نے ابودرداء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ابوبکر اور عمر رضی اللہ عنہما کے درمیان کچھ بحث سی ہو گئی تھی۔ عمر رضی اللہ عنہ ابوبکر رضی اللہ عنہ پر غصہ ہو گئے اور ان کے پاس سے آنے لگے۔ ابوبکر رضی اللہ عنہ بھی ان کے پیچھے پیچھے ہو گئے، معافی مانگتے ہوئے۔ لیکن عمر رضی اللہ عنہ نے انہیں معاف نہیں کیا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(گھر پہنچ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اندر سے دروازہ بند کر لیا۔ اب ابوبکر رضی اللہ عنہ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ابودرداء رضی اللہ عنہ نے بیان کیا کہ ہم لوگ اس وقت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تمہارے یہ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ابوبکر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لڑ آئے ہیں۔ راوی نے بیان کیا کہ عمر رضی اللہ عنہ بھی اپنے طرز عمل پر نادم ہوئے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طرف چلے اور سلام کر کے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قریب بیٹھ گئے۔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سارا واقعہ بیان کیا۔ ابودرداء رضی اللہ عنہ نے بیان کیا کہ آپ بہت ناراض ہوئے۔ ادھر ابوبکر رضی اللہ عنہ باربار یہ عرض کرتے کہ یا رسول اللہ! واقعی میری ہی زیادتی تھی۔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کیا تم لوگ مجھے میرے ساتھی سے جدا کرنا چاہتے ہو؟ کیا تم لوگ میرے ساتھی کو مجھ سے جدا کرنا چاہتے ہو؟ جب میں نے کہا تھا کہ اے انسانو! بیشک میں اللہ کا رسول ہوں، تم سب کی طرف، تو تم لوگوں نے کہا کہ تم جھوٹ بولتے ہو، اس وقت ابوبکر نے کہا تھا کہ آپ سچے ہیں۔ ابوعبداللہ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«غامر»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حدیث میں یہ ہے کہ ابوبکر رضی اللہ عنہ نے بھلائی میں سبقت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69" name="Picture 16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قَوْلِهِ: {وَقُولُوا حِطَّةٌ}:</w:t>
      </w:r>
    </w:p>
    <w:p w:rsidR="00466191" w:rsidRPr="00C94A63" w:rsidRDefault="00466191" w:rsidP="00466191">
      <w:pPr>
        <w:pStyle w:val="Heading2"/>
        <w:rPr>
          <w:rStyle w:val="Heading2Char"/>
          <w:rFonts w:eastAsiaTheme="minorHAnsi"/>
          <w:rtl/>
        </w:rPr>
      </w:pPr>
      <w:bookmarkStart w:id="3954" w:name="_Toc366583071"/>
      <w:bookmarkStart w:id="3955" w:name="_Toc367962150"/>
      <w:r w:rsidRPr="00C94A63">
        <w:rPr>
          <w:rStyle w:val="Heading2Char"/>
          <w:rFonts w:eastAsiaTheme="minorHAnsi"/>
          <w:rtl/>
        </w:rPr>
        <w:t>باب: آیت کی تفسیر اور کہتے جاؤ کہ یا اللہ ! گناہوں سے ہماری توبہ ہے</w:t>
      </w:r>
      <w:bookmarkEnd w:id="3954"/>
      <w:bookmarkEnd w:id="3955"/>
      <w:r w:rsidRPr="00C94A63">
        <w:rPr>
          <w:rStyle w:val="Heading2Char"/>
          <w:rFonts w:eastAsiaTheme="minorHAnsi"/>
          <w:rtl/>
        </w:rPr>
        <w:t xml:space="preserve"> </w:t>
      </w:r>
    </w:p>
    <w:p w:rsidR="00466191" w:rsidRPr="008E6950" w:rsidRDefault="00466191" w:rsidP="00DA6B1A">
      <w:pPr>
        <w:pStyle w:val="Heading3"/>
        <w:rPr>
          <w:lang w:eastAsia="en-GB"/>
        </w:rPr>
      </w:pPr>
      <w:bookmarkStart w:id="3956" w:name="_Toc361828730"/>
      <w:bookmarkStart w:id="3957" w:name="_Toc364341761"/>
      <w:bookmarkStart w:id="3958" w:name="_Toc366589335"/>
      <w:bookmarkStart w:id="3959" w:name="_Toc366743360"/>
      <w:r w:rsidRPr="00D93AAD">
        <w:rPr>
          <w:rStyle w:val="Heading3Char"/>
          <w:rtl/>
        </w:rPr>
        <w:t>حدیث نمبر: 4641</w:t>
      </w:r>
      <w:bookmarkEnd w:id="3956"/>
      <w:bookmarkEnd w:id="3957"/>
      <w:bookmarkEnd w:id="3958"/>
      <w:bookmarkEnd w:id="39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هَمَّامِ بْنِ مُنَبِّهٍ</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قَالَ رَسُولُ اللَّهِ صَلَّى اللَّهُ عَلَيْهِ وَسَلَّمَ:‏‏‏‏ "قِيلَ لِبَنِي إِسْرَائِيلَ، ‏‏‏‏‏‏وَادْخُلُوا الْبَابَ سُجَّدًا وَقُولُوا حِطَّةٌ نَغْفِرْ لَكُمْ خَطَايَاكُمْ سورة البقرة آية 58 فَبَدَّلُوا فَدَخَلُوا يَزْحَفُونَ عَلَى أَسْتَاهِهِمْ، ‏‏‏‏‏‏وَقَالُوا:‏‏‏‏ حَبَّةٌ فِي شَعَرَةٍ".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نے بیان کیا، کہا ہم کو عبدالرزاق نے خبر دی، کہا ہم کو معمر نے خبر دی، انہیں ہمام بن منبہ نے، انہوں نے ابوہریرہ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بنی اسرائیل سے کہا گیا تھا کہ دروازے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(عاجزی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جھکتے ہوئے داخل ہو اور کہتے جاؤ کہ توبہ ہے، تو ہم تمہاری خطائیں معاف کر دیں گے، لیکن انہوں نے حکم بدل ڈالا۔ چوتڑوں کے بل گھسٹتے ہوئے داخل ہوئے اور یہ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«حبة في شعرة»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ہم کو بالیوں میں دانہ چاہیئے۔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70" name="Picture 16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{خُذِ الْعَفْوَ وَأْمُرْ بِالْعُرْفِ وَأَعْرِضْ عَنِ الْجَاهِلِينَ}، الْعُرْفُ الْمَعْرُوفُ:</w:t>
      </w:r>
    </w:p>
    <w:p w:rsidR="00466191" w:rsidRPr="00C94A63" w:rsidRDefault="00466191" w:rsidP="00466191">
      <w:pPr>
        <w:pStyle w:val="Heading2"/>
        <w:rPr>
          <w:rStyle w:val="Heading2Char"/>
          <w:rFonts w:eastAsiaTheme="minorHAnsi"/>
          <w:rtl/>
        </w:rPr>
      </w:pPr>
      <w:bookmarkStart w:id="3960" w:name="_Toc366583072"/>
      <w:bookmarkStart w:id="3961" w:name="_Toc367962151"/>
      <w:r w:rsidRPr="00C94A63">
        <w:rPr>
          <w:rStyle w:val="Heading2Char"/>
          <w:rFonts w:eastAsiaTheme="minorHAnsi"/>
          <w:rtl/>
        </w:rPr>
        <w:t xml:space="preserve">باب: آیت کی تفسیر اے نبی ! معافی اختیار کر اور نیک کاموں کا حکم دیتے رہو اور جاہلوں سے منہ موڑیو </w:t>
      </w:r>
      <w:r w:rsidRPr="007C275B">
        <w:rPr>
          <w:rStyle w:val="Heading2Char"/>
          <w:rFonts w:eastAsiaTheme="minorHAnsi" w:cs="KFGQPC Uthman Taha Naskh"/>
          <w:rtl/>
        </w:rPr>
        <w:t>«العرف» ، «المعروف»</w:t>
      </w:r>
      <w:r w:rsidRPr="00C94A63">
        <w:rPr>
          <w:rStyle w:val="Heading2Char"/>
          <w:rFonts w:eastAsiaTheme="minorHAnsi"/>
          <w:rtl/>
        </w:rPr>
        <w:t xml:space="preserve"> کے معنی میں ہے جس کے معنی نیک کاموں کے ہیں</w:t>
      </w:r>
      <w:bookmarkEnd w:id="3960"/>
      <w:bookmarkEnd w:id="3961"/>
    </w:p>
    <w:p w:rsidR="00466191" w:rsidRPr="008E6950" w:rsidRDefault="00466191" w:rsidP="00DA6B1A">
      <w:pPr>
        <w:pStyle w:val="Heading3"/>
        <w:rPr>
          <w:lang w:eastAsia="en-GB"/>
        </w:rPr>
      </w:pPr>
      <w:bookmarkStart w:id="3962" w:name="_Toc361828731"/>
      <w:bookmarkStart w:id="3963" w:name="_Toc364341762"/>
      <w:bookmarkStart w:id="3964" w:name="_Toc366589336"/>
      <w:bookmarkStart w:id="3965" w:name="_Toc366743361"/>
      <w:r w:rsidRPr="00D93AAD">
        <w:rPr>
          <w:rStyle w:val="Heading3Char"/>
          <w:rtl/>
        </w:rPr>
        <w:t>حدیث نمبر: 4642</w:t>
      </w:r>
      <w:bookmarkEnd w:id="3962"/>
      <w:bookmarkEnd w:id="3963"/>
      <w:bookmarkEnd w:id="3964"/>
      <w:bookmarkEnd w:id="39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 بْنِ عُتْبَةَ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قَدِمَ عُيَيْنَةُ بْنُ حِصْنِ بْنِ حُذَيْفَةَ، ‏‏‏‏‏‏فَنَزَلَ عَلَى ابْنِ أَخِيهِ الْحُرِّ بْنِ قَيْسٍ، ‏‏‏‏‏‏وَكَانَ مِنَ النَّفَرِ الَّذِينَ يُدْنِيهِمْ عُمَرُ، ‏‏‏‏‏‏وَكَانَ الْقُرَّاءُ أَصْحَابَ مَجَالِسِ عُمَرَ، ‏‏‏‏‏‏وَمُشَاوَرَتِهِ كُهُولًا كَانُوا أَوْ شُبَّانًا، ‏‏‏‏‏‏فَقَالَ عُيَيْنَةُ لِابْنِ أَخِيهِ:‏‏‏‏ يَا ابْنَ أَخِي، ‏‏‏‏‏‏هَلْ لَكَ وَجْهٌ عِنْدَ هَذَا الْأَمِيرِ فَاسْتَأْذِنْ لِي عَلَيْهِ ؟ قَالَ:‏‏‏‏ سَأَسْتَأْذِنُ لَكَ عَلَيْهِ، ‏‏‏‏‏‏قَالَ ابْنُ عَبَّاسٍ:‏‏‏‏ فَاسْتَأْذَنَ الْحُرُّ لِعُيَيْنَةَ فَأَذِنَ لَهُ عُمَرُ، ‏‏‏‏‏‏فَلَمَّا دَخَلَ عَلَيْهِ، ‏‏‏‏‏‏قَالَ:‏‏‏‏ هِي يَا ابْنَ الْخَطَّابِ، ‏‏‏‏‏‏فَوَاللَّهِ مَا تُعْطِينَا الْجَزْلَ، ‏‏‏‏‏‏وَلَا تَحْكُمُ بَيْنَنَا بِالْعَدْلِ، ‏‏‏‏‏‏فَغَضِبَ عُمَرُ، ‏‏‏‏‏‏حَتَّى هَمَّ أَنْ يُوقِعَ بِهِ، ‏‏‏‏‏‏فَقَالَ لَهُ الْحُرُّ:‏‏‏‏ يَا أَمِيرَ الْمُؤْمِنِينَ، ‏‏‏‏‏‏إِنَّ اللَّهَ تَعَالَى، ‏‏‏‏‏‏قَالَ لِنَبِيِّهِ صَلَّى اللَّهُ عَلَيْهِ وَسَلَّمَ:‏‏‏‏ خُذِ الْعَفْوَ وَأْمُرْ بِالْعُرْفِ وَأَعْرِضْ عَنِ الْجَاهِلِينَ سورة الأعراف آية 199، ‏‏‏‏‏‏وَإِنَّ هَذَا مِنَ الْجَاهِلِينَ، ‏‏‏‏‏‏وَاللَّهِ مَا جَاوَزَهَا عُمَرُ حِينَ تَلَاهَا عَلَيْهِ، ‏‏‏‏‏‏وَكَانَ وَقَّافًا عِنْدَ كِتَابِ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انہیں عبیداللہ بن عبداللہ بن عتبہ نے خبر دی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عیینہ بن حصن بن حذیفہ نے اپنے بھتیجے حر بن قیس کے یہاں آ کر قیام کیا۔ حر، ان چند خاص لوگوں میں سے تھے جنہیں عمر رضی اللہ عنہ اپنے بہت قریب رکھتے تھے جو لوگ قرآن مجید کے زیادہ عالم اور قاری ہوتے۔ عمر رضی اللہ عنہ کی مجلس میں انہیں کو زیادہ نزدیکی حاصل ہوتی تھی اور ایسے لوگ آپ کے مشیر ہوتے۔ اس کی کوئی قید نہیں تھی کہ وہ عمر رسیدہ ہوں یا نوجوان۔ عیینہ نے اپنے بھتیجے سے کہا کہ تمہیں اس امیر کی مجلس میں بہت نزدیکی حاصل ہے۔ میرے لیے بھی مجلس میں حاضری کی اجازت لے دو۔ حر بن قیس نے کہا کہ میں آپ کے لیے بھی اجازت مانگوں گا۔ ابن عباس رضی اللہ عنہما رضی اللہ عنہ نے بیان کیا۔ چنانچہ انہوں نے عیینہ کے لیے بھی اجازت مانگی اور عمر رضی اللہ عنہ نے انہیں مجلس میں آنے کی اجازت دے دی۔ مجلس میں جب وہ پہنچے تو کہنے لگے: اے خطاب کے بیٹے! اللہ کی قسم! نہ تو تم ہمیں مال ہی دیتے ہو اور نہ عدل و انصاف کے ساتھ فیصلہ کرتے ہو۔ عمر رضی اللہ عنہ کو ان کی اس بات پر بڑا غصہ آیا اور آگے بڑھ ہی رہے تھے کہ حر بن قیس نے عرض کیا: یا امیرالمؤمنین! اللہ تعالیٰ نے اپنے نبی سے خطاب کر کے فرمایا ہے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معافی اختیار کر اور نیک کام کا حکم دے اور جاہلوں سے کنارہ کش ہو جایا کیجئے۔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یہ بھی جاہلوں میں سے ہیں۔ اللہ کی قسم! کہ جب حر نے قرآن مجید کی تلاوت کی تو عمر رضی اللہ عنہ بالکل ٹھنڈے پڑ گئے اور کتاب اللہ کے حکم کے سامنے آپ کی یہی حالت ہوتی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71" name="Picture 16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966" w:name="_Toc361828732"/>
      <w:bookmarkStart w:id="3967" w:name="_Toc364341763"/>
      <w:bookmarkStart w:id="3968" w:name="_Toc366589337"/>
      <w:bookmarkStart w:id="3969" w:name="_Toc366743362"/>
      <w:r w:rsidRPr="00D93AAD">
        <w:rPr>
          <w:rStyle w:val="Heading3Char"/>
          <w:rtl/>
        </w:rPr>
        <w:t>حدیث نمبر: 4643</w:t>
      </w:r>
      <w:bookmarkEnd w:id="3966"/>
      <w:bookmarkEnd w:id="3967"/>
      <w:bookmarkEnd w:id="3968"/>
      <w:bookmarkEnd w:id="39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وَكِيعٌ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الزُّبَيْرِ</w:t>
      </w:r>
      <w:r w:rsidRPr="006307F9">
        <w:rPr>
          <w:rFonts w:ascii="Jameel Noori Nastaleeq" w:eastAsia="Times New Roman" w:hAnsi="Jameel Noori Nastaleeq" w:cs="KFGQPC Uthman Taha Naskh" w:hint="cs"/>
          <w:color w:val="009900"/>
          <w:sz w:val="33"/>
          <w:szCs w:val="33"/>
          <w:rtl/>
          <w:lang w:eastAsia="en-GB"/>
        </w:rPr>
        <w:t>، ‏‏‏‏‏‏خُذِ الْعَفْوَ وَأْمُرْ بِالْعُرْفِ سورة الأعراف آية 199، ‏‏‏‏‏‏قَالَ:‏‏‏‏ "مَا أَنْزَلَ اللَّهُ إِلَّا فِي أَخْلَاقِ النَّاسِ".</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نے بیان کیا، کہا ہم سے وکیع نے بیان کیا، ان سے ہشام نے، ان سے ان کے والد نے اور ان سے عبداللہ بن زبیر رضی اللہ عنہما نے بیان کیا کہ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«خذ العفو وأمر بالعرف‏»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معافی اختیار کیجئے اور نیک کام کا حکم دیتے رہئیے۔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لوگوں کے اخلاق کی اصلاح کے لیے ہی نازل ہوئی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72" name="Picture 16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970" w:name="_Toc361828733"/>
      <w:bookmarkStart w:id="3971" w:name="_Toc364341764"/>
      <w:bookmarkStart w:id="3972" w:name="_Toc366589338"/>
      <w:bookmarkStart w:id="3973" w:name="_Toc366743363"/>
      <w:r w:rsidRPr="00D93AAD">
        <w:rPr>
          <w:rStyle w:val="Heading3Char"/>
          <w:rtl/>
        </w:rPr>
        <w:t>حدیث نمبر: 4644</w:t>
      </w:r>
      <w:bookmarkEnd w:id="3970"/>
      <w:bookmarkEnd w:id="3971"/>
      <w:bookmarkEnd w:id="3972"/>
      <w:bookmarkEnd w:id="39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بَرَّادٍ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الزُّبَيْرِ</w:t>
      </w:r>
      <w:r w:rsidRPr="006307F9">
        <w:rPr>
          <w:rFonts w:ascii="Jameel Noori Nastaleeq" w:eastAsia="Times New Roman" w:hAnsi="Jameel Noori Nastaleeq" w:cs="KFGQPC Uthman Taha Naskh" w:hint="cs"/>
          <w:color w:val="009900"/>
          <w:sz w:val="33"/>
          <w:szCs w:val="33"/>
          <w:rtl/>
          <w:lang w:eastAsia="en-GB"/>
        </w:rPr>
        <w:t>، ‏‏‏‏‏‏قَالَ:‏‏‏‏ أَمَرَ اللَّهُ نَبِيَّهُ صَلَّى اللَّهُ عَلَيْهِ وَسَلَّمَ أَنْ يَأْخُذَ الْعَفْوَ مِنْ أَخْلَاقِ النَّاسِ أَوْ كَمَا قَالَ.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عبداللہ بن براد نے بیان کیا، ان سے ابواسامہ نے بیان کیا، ان سے ہشام نے، ان سے ان کے والد نے اور ان سے عبداللہ بن زبیر رضی اللہ عنہما نے کہ </w:t>
      </w:r>
      <w:r w:rsidRPr="006307F9">
        <w:rPr>
          <w:rFonts w:ascii="Jameel Noori Nastaleeq" w:eastAsia="Times New Roman" w:hAnsi="Jameel Noori Nastaleeq" w:cs="Jameel Noori Nastaleeq"/>
          <w:color w:val="0033FF"/>
          <w:sz w:val="30"/>
          <w:szCs w:val="30"/>
          <w:rtl/>
          <w:lang w:eastAsia="en-GB"/>
        </w:rPr>
        <w:t>اللہ تعالیٰ نے اپنے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حکم دیا ہے کہ لوگوں کے اخلاق ٹھیک کرنے کے لیے درگزر اختیار کریں یا کچھ ایسا ہی کہا۔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73" name="Picture 16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سورة الأَنْفَالِ:</w:t>
      </w:r>
    </w:p>
    <w:p w:rsidR="00466191" w:rsidRPr="00C94A63" w:rsidRDefault="00466191" w:rsidP="00466191">
      <w:pPr>
        <w:pStyle w:val="Heading2"/>
        <w:rPr>
          <w:rStyle w:val="Heading2Char"/>
          <w:rFonts w:eastAsiaTheme="minorHAnsi"/>
          <w:rtl/>
        </w:rPr>
      </w:pPr>
      <w:bookmarkStart w:id="3974" w:name="_Toc366583073"/>
      <w:bookmarkStart w:id="3975" w:name="_Toc367962152"/>
      <w:r w:rsidRPr="00C94A63">
        <w:rPr>
          <w:rStyle w:val="Heading2Char"/>
          <w:rFonts w:eastAsiaTheme="minorHAnsi"/>
          <w:rtl/>
        </w:rPr>
        <w:t>باب: سورۃ الانفال کی تفسیر</w:t>
      </w:r>
      <w:bookmarkEnd w:id="3974"/>
      <w:bookmarkEnd w:id="3975"/>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74" name="Picture 16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{يَسْأَلُونَكَ عَنِ الأَنْفَالِ قُلِ الأَنْفَالُ لِلَّهِ وَالرَّسُولِ فَاتَّقُوا اللَّهَ وَأَصْلِحُوا ذَاتَ بَيْنِكُمْ}:</w:t>
      </w:r>
    </w:p>
    <w:p w:rsidR="00466191" w:rsidRPr="00C94A63" w:rsidRDefault="00466191" w:rsidP="00466191">
      <w:pPr>
        <w:pStyle w:val="Heading2"/>
        <w:rPr>
          <w:rStyle w:val="Heading2Char"/>
          <w:rFonts w:eastAsiaTheme="minorHAnsi"/>
          <w:rtl/>
        </w:rPr>
      </w:pPr>
      <w:bookmarkStart w:id="3976" w:name="_Toc366583074"/>
      <w:bookmarkStart w:id="3977" w:name="_Toc367962153"/>
      <w:r w:rsidRPr="00C94A63">
        <w:rPr>
          <w:rStyle w:val="Heading2Char"/>
          <w:rFonts w:eastAsiaTheme="minorHAnsi"/>
          <w:rtl/>
        </w:rPr>
        <w:t>باب: آیت کی تفسیر یہ لوگ آپ سے غنیمتوں کے بارے میں سوال کرتے ہیں ، آپ کہہ دیں کہ غنیمتیں اللہ کی ملک ہیں پھر رسول کی ، پس اللہ سے ڈرتے رہو اور اپنے آپس کی اصلاح کرو</w:t>
      </w:r>
      <w:bookmarkEnd w:id="3976"/>
      <w:bookmarkEnd w:id="3977"/>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عَبَّاسٍ:‏‏‏‏ الْأَنْفَالُ:‏‏‏‏ الْمَغَانِمُ، ‏‏‏‏‏‏قَالَ قَتَادَةُ:‏‏‏‏ رِيحُكُمُ الْحَرْبُ يُقَالُ نَافِلَةٌ عَطِيَّةٌ.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«الأنفال»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غنیمتیں ہیں۔ قتادہ نے کہا کہ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«ريحكم»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لڑائی مراد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اگر تم آپس میں نزاع کرو گے تو لڑائی میں تمہاری ہوا اکھڑ جائے گی)</w:t>
      </w:r>
      <w:r w:rsidRPr="006307F9">
        <w:rPr>
          <w:rFonts w:ascii="Jameel Noori Nastaleeq" w:eastAsia="Times New Roman" w:hAnsi="Jameel Noori Nastaleeq" w:cs="Jameel Noori Nastaleeq"/>
          <w:color w:val="0033FF"/>
          <w:sz w:val="30"/>
          <w:szCs w:val="30"/>
          <w:rtl/>
          <w:lang w:eastAsia="en-GB"/>
        </w:rPr>
        <w:t>۔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«نافلة»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عطیہ کے معنی میں بولا جاتا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75" name="Picture 16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978" w:name="_Toc361828734"/>
      <w:bookmarkStart w:id="3979" w:name="_Toc364341765"/>
      <w:bookmarkStart w:id="3980" w:name="_Toc366589339"/>
      <w:bookmarkStart w:id="3981" w:name="_Toc366743364"/>
      <w:r w:rsidRPr="00D93AAD">
        <w:rPr>
          <w:rStyle w:val="Heading3Char"/>
          <w:rtl/>
        </w:rPr>
        <w:t>حدیث نمبر: 4645</w:t>
      </w:r>
      <w:bookmarkEnd w:id="3978"/>
      <w:bookmarkEnd w:id="3979"/>
      <w:bookmarkEnd w:id="3980"/>
      <w:bookmarkEnd w:id="39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الرَّحِيمِ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سُلَيْمَانَ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‏‏‏‏‏‏قَالَ:‏‏‏‏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سُورَةُ الْأَنْفَالِ، ‏‏‏‏‏‏قَالَ:‏‏‏‏ نَزَلَتْ فِي بَدْرٍ الشَّوْكَةُ الْحَدُّ". مُرْدَفِينَ:‏‏‏‏ فَوْجًا بَعْدَ فَوْجٍ رَدِفَنِي وَأَرْدَفَنِي جَاءَ بَعْدِي، ‏‏‏‏‏‏ذُوقُوا:‏‏‏‏ بَاشِرُوا وَجَرِّبُوا وَلَيْسَ هَذَا مِنْ ذَوْقِ الْفَمِ، ‏‏‏‏‏‏فَيَرْكُمَهُ:‏‏‏‏ يَجْمَعَهُ، ‏‏‏‏‏‏شَرِّدْ:‏‏‏‏ فَرِّقْ، ‏‏‏‏‏‏وَإِنْ جَنَحُوا:‏‏‏‏ طَلَبُوا السِّلْمُ، ‏‏‏‏‏‏وَالسَّلْمُ، ‏‏‏‏‏‏وَالسَّلَامُ، ‏‏‏‏‏‏وَاحِدٌ، ‏‏‏‏‏‏يُثْخِنَ:‏‏‏‏ يَغْلِبَ، ‏‏‏‏‏‏وَقَالَ مُجَاهِدٌ:‏‏‏‏ مُكَاءً:‏‏‏‏ إِدْخَالُ أَصَابِعِهِمْ فِي أَفْوَاهِهِمْ، ‏‏‏‏‏‏وَتَصْدِيَةً:‏‏‏‏ الصَّفِيرُ، ‏‏‏‏‏‏لِيُثْبِتُوكَ:‏‏‏‏ لِيَحْبِسُوكَ.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عبدالرحیم نے بیان کیا، انہوں نے کہا ہم سے سعید بن سلیمان نے بیان کیا، انہوں نے کہا ہم کو ہشیم نے خبر دی، انہوں نے کہا ہم کو ابوبشر نے خبر دی، ان سے سعید بن جبیر نے بیان کیا کہ </w:t>
      </w:r>
      <w:r w:rsidRPr="006307F9">
        <w:rPr>
          <w:rFonts w:ascii="Jameel Noori Nastaleeq" w:eastAsia="Times New Roman" w:hAnsi="Jameel Noori Nastaleeq" w:cs="Jameel Noori Nastaleeq"/>
          <w:color w:val="0033FF"/>
          <w:sz w:val="30"/>
          <w:szCs w:val="30"/>
          <w:rtl/>
          <w:lang w:eastAsia="en-GB"/>
        </w:rPr>
        <w:t>میں نے ابن عباس رضی اللہ عنہما سے سورۃ الانفال کے متعلق پوچھا۔ انہوں نے بتلایا کہ غزوہ بدر میں نازل ہوئی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«الشوكة»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دھار نوک۔</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«مردفين‏»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فوج در فوج۔ کہتے ہیں</w:t>
      </w:r>
      <w:r w:rsidRPr="008E6950">
        <w:rPr>
          <w:rFonts w:ascii="Jameel Noori Nastaleeq" w:eastAsia="Times New Roman" w:hAnsi="Jameel Noori Nastaleeq" w:cs="KFGQPC Uthman Taha Naskh" w:hint="cs"/>
          <w:b/>
          <w:color w:val="009900"/>
          <w:szCs w:val="30"/>
          <w:rtl/>
          <w:lang w:eastAsia="en-GB"/>
        </w:rPr>
        <w:t>«ردفني وأردفني»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میرے بعد آیا۔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«ذلكم فذوقوه ذوقوا‏»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یہ عذاب اٹھاؤ اس کا تجربہ کرو، منہ سے چکھنا مراد نہیں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«فيركمه‏»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اس کا جمع کرے۔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«شرد‏»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جدا کر 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سخت سزا دے)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«جنحوا‏»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طلب کریں۔</w:t>
      </w:r>
      <w:r w:rsidRPr="008E6950">
        <w:rPr>
          <w:rFonts w:ascii="Jameel Noori Nastaleeq" w:eastAsia="Times New Roman" w:hAnsi="Jameel Noori Nastaleeq" w:cs="KFGQPC Uthman Taha Naskh" w:hint="cs"/>
          <w:b/>
          <w:color w:val="009900"/>
          <w:szCs w:val="30"/>
          <w:rtl/>
          <w:lang w:eastAsia="en-GB"/>
        </w:rPr>
        <w:t>«يثخن‏»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غالب ہوا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«مكاء‏»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انگلیاں منہ پر رکھنا۔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«تصدية‏»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سیٹی بجانا۔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«يثبتوك‏»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تاکہ تجھ کو قید کر لیں۔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76" name="Picture 16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م- بَابُ: {إِنَّ شَرَّ الدَّوَابِّ عِنْدَ اللَّهِ الصُّمُّ الْبُكْمُ الَّذِينَ لاَ يَعْقِلُونَ}:</w:t>
      </w:r>
    </w:p>
    <w:p w:rsidR="00466191" w:rsidRPr="00C94A63" w:rsidRDefault="00466191" w:rsidP="00466191">
      <w:pPr>
        <w:pStyle w:val="Heading2"/>
        <w:rPr>
          <w:rStyle w:val="Heading2Char"/>
          <w:rFonts w:eastAsiaTheme="minorHAnsi"/>
          <w:rtl/>
        </w:rPr>
      </w:pPr>
      <w:bookmarkStart w:id="3982" w:name="_Toc366583075"/>
      <w:bookmarkStart w:id="3983" w:name="_Toc367962154"/>
      <w:r w:rsidRPr="00C94A63">
        <w:rPr>
          <w:rStyle w:val="Heading2Char"/>
          <w:rFonts w:eastAsiaTheme="minorHAnsi"/>
          <w:rtl/>
        </w:rPr>
        <w:t>باب: آیت کی تفسیر بدترین حیوانات اللہ کے نزدیک وہ بہرے ، گونگے لوگ ہیں جو ذرا بھی عقل نہیں رکھتے</w:t>
      </w:r>
      <w:bookmarkEnd w:id="3982"/>
      <w:bookmarkEnd w:id="3983"/>
      <w:r w:rsidRPr="00C94A63">
        <w:rPr>
          <w:rStyle w:val="Heading2Char"/>
          <w:rFonts w:eastAsiaTheme="minorHAnsi"/>
          <w:rtl/>
        </w:rPr>
        <w:t xml:space="preserve"> </w:t>
      </w:r>
    </w:p>
    <w:p w:rsidR="00466191" w:rsidRPr="008E6950" w:rsidRDefault="00466191" w:rsidP="00DA6B1A">
      <w:pPr>
        <w:pStyle w:val="Heading3"/>
        <w:rPr>
          <w:lang w:eastAsia="en-GB"/>
        </w:rPr>
      </w:pPr>
      <w:bookmarkStart w:id="3984" w:name="_Toc361828735"/>
      <w:bookmarkStart w:id="3985" w:name="_Toc364341766"/>
      <w:bookmarkStart w:id="3986" w:name="_Toc366589340"/>
      <w:bookmarkStart w:id="3987" w:name="_Toc366743365"/>
      <w:r w:rsidRPr="00D93AAD">
        <w:rPr>
          <w:rStyle w:val="Heading3Char"/>
          <w:rtl/>
        </w:rPr>
        <w:t>حدیث نمبر: 4646</w:t>
      </w:r>
      <w:bookmarkEnd w:id="3984"/>
      <w:bookmarkEnd w:id="3985"/>
      <w:bookmarkEnd w:id="3986"/>
      <w:bookmarkEnd w:id="39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وَرْقَاءُ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نَجِيحٍ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‏‏‏‏‏‏إِنَّ شَرَّ الدَّوَابِّ عِنْدَ اللَّهِ الصُّمُّ الْبُكْمُ الَّذِينَ لا يَعْقِلُونَ سورة الأنفال آية 22، ‏‏‏‏‏‏قَالَ:‏‏‏‏ "هُمْ نَفَرٌ مِنْ بَنِي عَبْدِ الدَّارِ".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یوسف فریابی نے بیان کیا، کہا ہم سے ورقاء بن عمر نے بیان کیا، ان سے ابن ابی نجیح نے، ان سے مجاہد نے اور ان سے ابن عباس رضی اللہ عنہما نے کہ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شر الدواب عند الله الصم البكم الذين لا يعقلون‏»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بدترین حیوانات اللہ کے نزدیک وہ بہرے گونگے ہیں جو عقل سے ذرا کام نہیں لیتے۔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بنو عبدالدار کے کچھ لوگوں کے بارے میں اتری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77" name="Picture 16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{يَا أَيُّهَا الَّذِينَ آمَنُوا اسْتَجِيبُوا لِلَّهِ وَلِلرَّسُولِ إِذَا دَعَاكُمْ لِمَا يُحْيِيكُمْ وَاعْلَمُوا أَنَّ اللَّهَ يَحُولُ بَيْنَ الْمَرْءِ وَقَلْبِهِ وَأَنَّهُ إِلَيْهِ تُحْشَرُونَ}:</w:t>
      </w:r>
    </w:p>
    <w:p w:rsidR="00466191" w:rsidRPr="00C94A63" w:rsidRDefault="00466191" w:rsidP="00466191">
      <w:pPr>
        <w:pStyle w:val="Heading2"/>
        <w:rPr>
          <w:rStyle w:val="Heading2Char"/>
          <w:rFonts w:eastAsiaTheme="minorHAnsi"/>
          <w:rtl/>
        </w:rPr>
      </w:pPr>
      <w:bookmarkStart w:id="3988" w:name="_Toc366583076"/>
      <w:bookmarkStart w:id="3989" w:name="_Toc367962155"/>
      <w:r w:rsidRPr="00C94A63">
        <w:rPr>
          <w:rStyle w:val="Heading2Char"/>
          <w:rFonts w:eastAsiaTheme="minorHAnsi"/>
          <w:rtl/>
        </w:rPr>
        <w:t>باب: آیت کی تفسیر اے ایمان والو ! اللہ اور رسول کی آواز پر لبیک کہو جبکہ وہ رسول تم کو تمہاری زندگی بخشنے والی چیز کی طرف بلائیں اور جان لو کہ اللہ حائل ہو جاتا ہے انسان اور اس کے دل کے درمیان اور یہ کہ تم سب کو اسی کے پاس اکٹھا ہونا ہے</w:t>
      </w:r>
      <w:bookmarkEnd w:id="3988"/>
      <w:bookmarkEnd w:id="3989"/>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اسْتَجِيبُوا:‏‏‏‏ أَجِيبُوا، ‏‏‏‏‏‏لِمَا يُحْيِيكُمْ:‏‏‏‏ يُصْلِحُكُمْ.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«استجيبوا‏»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«أجيبوا»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یعنی قبول کرو، جواب دو۔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«لما يحييكم‏»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«لما يصلحكم‏»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چیز کے لیے جو تمہاری اصلاح کرتی ہے تم کو درست کرتی ہے۔ جس کے ذریعہ تم کو دائمی زندگی ملے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78" name="Picture 16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990" w:name="_Toc361828736"/>
      <w:bookmarkStart w:id="3991" w:name="_Toc364341767"/>
      <w:bookmarkStart w:id="3992" w:name="_Toc366589341"/>
      <w:bookmarkStart w:id="3993" w:name="_Toc366743366"/>
      <w:r w:rsidRPr="00D93AAD">
        <w:rPr>
          <w:rStyle w:val="Heading3Char"/>
          <w:rtl/>
        </w:rPr>
        <w:t>حدیث نمبر: 4647</w:t>
      </w:r>
      <w:bookmarkEnd w:id="3990"/>
      <w:bookmarkEnd w:id="3991"/>
      <w:bookmarkEnd w:id="3992"/>
      <w:bookmarkEnd w:id="39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خُبَيْبِ بْنِ عَبْدِ الرَّحْمَنِ</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حَفْصَ بْنَ عَاصِمٍ</w:t>
      </w:r>
      <w:r w:rsidRPr="006307F9">
        <w:rPr>
          <w:rFonts w:ascii="Jameel Noori Nastaleeq" w:eastAsia="Times New Roman" w:hAnsi="Jameel Noori Nastaleeq" w:cs="KFGQPC Uthman Taha Naskh" w:hint="cs"/>
          <w:color w:val="009900"/>
          <w:sz w:val="33"/>
          <w:szCs w:val="33"/>
          <w:rtl/>
          <w:lang w:eastAsia="en-GB"/>
        </w:rPr>
        <w:t>، ‏‏‏‏‏‏يُحَدِّثُ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بْنِ الْمُعَلَّى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كُنْتُ أُصَلِّي، ‏‏‏‏‏‏فَمَرَّ بِي رَسُولُ اللَّهِ صَلَّى اللَّهُ عَلَيْهِ وَسَلَّمَ فَدَعَانِي، ‏‏‏‏‏‏فَلَمْ آتِهِ حَتَّى صَلَّيْتُ، ‏‏‏‏‏‏ثُمَّ أَتَيْتُهُ، ‏‏‏‏‏‏فَقَالَ:‏‏‏‏ "مَا مَنَعَكَ أَنْ تَأْتِيَ، ‏‏‏‏‏‏أَلَمْ يَقُلِ اللَّهُ:‏‏‏‏ يَأَيُّهَا الَّذِينَ آمَنُوا اسْتَجِيبُوا لِلَّهِ وَلِلرَّسُولِ إِذَا دَعَاكُمْ سورة الأنفال آية 24 ؟"ثُمَّ قَالَ:‏‏‏‏ "لَأُعَلِّمَنَّكَ أَعْظَمَ سُورَةٍ فِي الْقُرْآنِ قَبْلَ أَنْ أَخْرُجَ"، ‏‏‏‏‏‏فَذَهَبَ رَسُولُ اللَّهِ صَلَّى اللَّهُ عَلَيْهِ وَسَلَّمَ لِيَخْرُجَ، ‏‏‏‏‏‏فَذَكَرْتُ لَهُ،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مُعَاذٌ</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خُبَيْبِ بْنِ عَبْدِ الرَّحْمَنِ</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حَفْصًا</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سَعِيدٍ</w:t>
      </w:r>
      <w:r w:rsidRPr="006307F9">
        <w:rPr>
          <w:rFonts w:ascii="Jameel Noori Nastaleeq" w:eastAsia="Times New Roman" w:hAnsi="Jameel Noori Nastaleeq" w:cs="KFGQPC Uthman Taha Naskh" w:hint="cs"/>
          <w:color w:val="009900"/>
          <w:sz w:val="33"/>
          <w:szCs w:val="33"/>
          <w:rtl/>
          <w:lang w:eastAsia="en-GB"/>
        </w:rPr>
        <w:t>رَجُلًا مِنْ أَصْحَابِ النَّبِيِّ صَلَّى اللَّهُ عَلَيْهِ وَسَلَّمَ بِهَذَا، ‏‏‏‏‏‏وَقَالَ:‏‏‏‏ هِيَ"الْحَمْدُ لِلَّهِ رَبِّ الْعَالَمِينَ سورة الفاتحة آية 2 السَّبْعُ الْمَثَانِي".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راہویہ نے بیان کیا، کہا ہم کو روح بن عبادہ نے خبر دی، کہا ہم سے شعبہ نے بیان کیا، ان سے خبیب بن عبدالرحمٰن نے انہوں نے حفص بن عاصم سے سنا اور ان سے ابوسعید بن معلی رضی اللہ عنہ نے بیان کیا کہ </w:t>
      </w:r>
      <w:r w:rsidRPr="006307F9">
        <w:rPr>
          <w:rFonts w:ascii="Jameel Noori Nastaleeq" w:eastAsia="Times New Roman" w:hAnsi="Jameel Noori Nastaleeq" w:cs="Jameel Noori Nastaleeq"/>
          <w:color w:val="0033FF"/>
          <w:sz w:val="30"/>
          <w:szCs w:val="30"/>
          <w:rtl/>
          <w:lang w:eastAsia="en-GB"/>
        </w:rPr>
        <w:t>میں نماز پڑھ رہا تھا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مجھے پکارا۔ میں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نہ پہنچ سکا بلکہ نماز سے فارغ ہونے کے بعد حاضر ہوا۔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آنے میں دیر کیوں ہوئی؟ کیا اللہ تعالیٰ نے تمہیں حکم نہیں دیا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الذين آمنوا استجيبوا لله وللرسول إذا دعاكم»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ایمان والو! اللہ اور اس کے رسول کی آواز پر لبیک کہو، جبکہ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 کو بلائیں۔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مسجد سے نکلنے سے پہلے میں تمہیں قرآن کی عظیم ترین سورۃ سکھاؤں گا۔ تھوڑی دیر بعد آپ باہر تشریف لے جانے لگے تو میں نے آپ کو یاد دلایا۔ اور معاذ بن معاذ عنبری نے اس حدیث کو یوں روایت کیا کہ ہم سے شعبہ نے بیان کیا، ان سے خبیب نے، انہوں نے حفص سے سنا اور انہوں نے ابوسعید بن معلی رضی اللہ عنہ جو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صحابی تھے، سنا اور انہوں نے بیان کیا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فاتحه)</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«الحمد لله رب العالمين»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جس میں سات آیتیں ہیں جو ہر نماز میں مکرر پڑھی جاتی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79" name="Picture 16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{وَإِذْ قَالُوا اللَّهُمَّ إِنْ كَانَ هَذَا هُوَ الْحَقَّ مِنْ عِنْدِكَ فَأَمْطِرْ عَلَيْنَا حِجَارَةً مِنَ السَّمَاءِ أَوِ ائْتِنَا بِعَذَابٍ أَلِيمٍ}:</w:t>
      </w:r>
    </w:p>
    <w:p w:rsidR="00466191" w:rsidRPr="00C94A63" w:rsidRDefault="00466191" w:rsidP="00466191">
      <w:pPr>
        <w:pStyle w:val="Heading2"/>
        <w:rPr>
          <w:rStyle w:val="Heading2Char"/>
          <w:rFonts w:eastAsiaTheme="minorHAnsi"/>
          <w:rtl/>
        </w:rPr>
      </w:pPr>
      <w:bookmarkStart w:id="3994" w:name="_Toc366583077"/>
      <w:bookmarkStart w:id="3995" w:name="_Toc367962156"/>
      <w:r w:rsidRPr="00C94A63">
        <w:rPr>
          <w:rStyle w:val="Heading2Char"/>
          <w:rFonts w:eastAsiaTheme="minorHAnsi"/>
          <w:rtl/>
        </w:rPr>
        <w:t>باب: آیت کی تفسیر اے نبی ! ان کو وہ وقت بھی یاد دلاؤ جب ان کافروں نے کہا تھا کہ اے اللہ ! اگر یہ ( کلام ) تیری طرف سے واقعی برحق ہے ہم پر آسمان سے پتھر برسا دے یا پھر ( کوئی اور ہی ) عذاب درد ناک لے آ</w:t>
      </w:r>
      <w:bookmarkEnd w:id="3994"/>
      <w:bookmarkEnd w:id="3995"/>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عُيَيْنَةَ:‏‏‏‏ مَا سَمَّى اللَّهُ تَعَالَى مَطَرًا فِي الْقُرْآنِ إِلَّا عَذَابًا وَتُسَمِّيهِ الْعَرَبُ الْغَيْثَ، ‏‏‏‏‏‏وَهُوَ قَوْلُهُ تَعَالَى:‏‏‏‏ يُنْزِلُ الْغَيْثَ مِنْ بَعْدِ مَا قَنَطُوا.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عیینہ نے کہا کہ اللہ تعالیٰ نے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«مطرا»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(بارش)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استعمال قرآن میں عذاب ہی کے لیے کیا ہے، عرب اسے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«غيث»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جیسا کہ اللہ تعالیٰ کے فرمان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«ينزل الغيث من بعد ما قنطوا»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80" name="Picture 16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3996" w:name="_Toc361828737"/>
      <w:bookmarkStart w:id="3997" w:name="_Toc364341768"/>
      <w:bookmarkStart w:id="3998" w:name="_Toc366589342"/>
      <w:bookmarkStart w:id="3999" w:name="_Toc366743367"/>
      <w:r w:rsidRPr="00D93AAD">
        <w:rPr>
          <w:rStyle w:val="Heading3Char"/>
          <w:rtl/>
        </w:rPr>
        <w:t>حدیث نمبر: 4648</w:t>
      </w:r>
      <w:bookmarkEnd w:id="3996"/>
      <w:bookmarkEnd w:id="3997"/>
      <w:bookmarkEnd w:id="3998"/>
      <w:bookmarkEnd w:id="39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مُعَاذٍ</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الْحَمِيدِ هُوَ ابْنُ كُرْدِيدٍ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صَاحِبُ الزِّيَادِيِّ،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أَبُو جَهْلٍ:‏‏‏‏ "اللَّهُمَّ إِنْ كَانَ هَذَا هُوَ الْحَقَّ مِنْ عِنْدِكَ، ‏‏‏‏‏‏فَأَمْطِرْ عَلَيْنَا حِجَارَةً مِنَ السَّمَاءِ أَوِ ائْتِنَا بِعَذَابٍ أَلِيمٍ"، ‏‏‏‏‏‏فَنَزَلَتْ وَمَا كَانَ اللَّهُ لِيُعَذِّبَهُمْ وَأَنْتَ فِيهِمْ وَمَا كَانَ اللَّهُ مُعَذِّبَهُمْ وَهُمْ يَسْتَغْفِرُونَ ‏‏‏‏ 33 ‏‏‏‏ وَمَا لَهُمْ أَلَّا يُعَذِّبَهُمُ اللَّهُ وَهُمْ يَصُدُّونَ عَنِ الْمَسْجِدِ الْحَرَامِ سورة الأنفال آية 32-33الْآيَةَ.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احمد بن نضر نے بیان کیا، کہا ہم سے عبیداللہ بن معاذ نے بیان کیا، کہا ہم سے ہمارے والد نے بیان کیا، ان سے شعبہ نے بیان کیا، ان سے صاحب الزیادی عبدالحمید نے جو کردید کے صاحبزادے تھے، انہوں نے انس بن مالک رضی اللہ عنہ سے سنا کہ </w:t>
      </w:r>
      <w:r w:rsidRPr="006307F9">
        <w:rPr>
          <w:rFonts w:ascii="Jameel Noori Nastaleeq" w:eastAsia="Times New Roman" w:hAnsi="Jameel Noori Nastaleeq" w:cs="Jameel Noori Nastaleeq"/>
          <w:color w:val="0033FF"/>
          <w:sz w:val="30"/>
          <w:szCs w:val="30"/>
          <w:rtl/>
          <w:lang w:eastAsia="en-GB"/>
        </w:rPr>
        <w:t>ابوجہل نے کہا تھا کہ اے اللہ! اگر یہ کلام تیری طرف سے واقعی حق ہے تو ہم پر آسمانوں سے پتھر برسا دے یا پھر کوئی اور ہی عذاب درد ناک لے آ!</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اس پر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كان الله ليعذبهم وأنت فيهم وما كان الله معذبهم وهم يستغفرون * وما لهم أن لا يعذبهم الله وهم يصدون عن المسجد الحرام‏»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حالانکہ اللہ ایسا نہیں کرے گا کہ انہیں عذاب دے، اس حال میں کہ آپ ان میں موجود ہوں اور نہ اللہ ان پر عذاب لائے گا اس حال میں کہ وہ استغفار کر رہے ہوں۔ ان لوگوں کے لیے کیا وجہ کہ اللہ ان پر عذاب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(ہی سرے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 لائے درآں حالیکہ وہ مسجد الحرام سے روکتے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81" name="Picture 16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{وَمَا كَانَ اللَّهُ لِيُعَذِّبَهُمْ وَأَنْتَ فِيهِمْ وَمَا كَانَ اللَّهُ مُعَذِّبَهُمْ وَهُمْ يَسْتَغْفِرُونَ}:</w:t>
      </w:r>
    </w:p>
    <w:p w:rsidR="00466191" w:rsidRPr="00C94A63" w:rsidRDefault="00466191" w:rsidP="00466191">
      <w:pPr>
        <w:pStyle w:val="Heading2"/>
        <w:rPr>
          <w:rStyle w:val="Heading2Char"/>
          <w:rFonts w:eastAsiaTheme="minorHAnsi"/>
          <w:rtl/>
        </w:rPr>
      </w:pPr>
      <w:bookmarkStart w:id="4000" w:name="_Toc366583078"/>
      <w:bookmarkStart w:id="4001" w:name="_Toc367962157"/>
      <w:r w:rsidRPr="00C94A63">
        <w:rPr>
          <w:rStyle w:val="Heading2Char"/>
          <w:rFonts w:eastAsiaTheme="minorHAnsi"/>
          <w:rtl/>
        </w:rPr>
        <w:t>باب: آیت کی تفسیر اور اللہ ایسا نہیں کرے گا کہ انہیں عذاب کرے اس حال میں کہ اے نبی ! آپ ان میں موجود ہوں اور نہ اللہ ان پر عذاب لائے گا اس حالت میں کہ وہ استغفار کر رہے ہوں</w:t>
      </w:r>
      <w:bookmarkEnd w:id="4000"/>
      <w:bookmarkEnd w:id="4001"/>
      <w:r w:rsidRPr="00C94A63">
        <w:rPr>
          <w:rStyle w:val="Heading2Char"/>
          <w:rFonts w:eastAsiaTheme="minorHAnsi"/>
          <w:rtl/>
        </w:rPr>
        <w:t xml:space="preserve"> </w:t>
      </w:r>
    </w:p>
    <w:p w:rsidR="00466191" w:rsidRPr="008E6950" w:rsidRDefault="00466191" w:rsidP="00DA6B1A">
      <w:pPr>
        <w:pStyle w:val="Heading3"/>
        <w:rPr>
          <w:lang w:eastAsia="en-GB"/>
        </w:rPr>
      </w:pPr>
      <w:bookmarkStart w:id="4002" w:name="_Toc361828738"/>
      <w:bookmarkStart w:id="4003" w:name="_Toc364341769"/>
      <w:bookmarkStart w:id="4004" w:name="_Toc366589343"/>
      <w:bookmarkStart w:id="4005" w:name="_Toc366743368"/>
      <w:r w:rsidRPr="00D93AAD">
        <w:rPr>
          <w:rStyle w:val="Heading3Char"/>
          <w:rtl/>
        </w:rPr>
        <w:t>حدیث نمبر: 4649</w:t>
      </w:r>
      <w:bookmarkEnd w:id="4002"/>
      <w:bookmarkEnd w:id="4003"/>
      <w:bookmarkEnd w:id="4004"/>
      <w:bookmarkEnd w:id="40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النَّضْرِ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مُعَاذٍ</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الْحَمِيدِ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صَاحِبِ الزِّيَادِيِّ،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Jameel Noori Nastaleeq" w:eastAsia="Times New Roman" w:hAnsi="Jameel Noori Nastaleeq" w:cs="KFGQPC Uthman Taha Naskh" w:hint="cs"/>
          <w:color w:val="009900"/>
          <w:sz w:val="33"/>
          <w:szCs w:val="33"/>
          <w:rtl/>
          <w:lang w:eastAsia="en-GB"/>
        </w:rPr>
        <w:t>، ‏‏‏‏‏‏قَالَ:‏‏‏‏ قَالَ أَبُو جَهْلٍ:‏‏‏‏ "اللَّهُمَّ إِنْ كَانَ هَذَا هُوَ الْحَقَّ مِنْ عِنْدِكَ، ‏‏‏‏‏‏فَأَمْطِرْ عَلَيْنَا حِجَارَةً مِنَ السَّمَاءِ أَوِ ائْتِنَا بِعَذَابٍ أَلِيمٍ"، ‏‏‏‏‏‏فَنَزَلَتْ وَمَا كَانَ اللَّهُ لِيُعَذِّبَهُمْ وَأَنْتَ فِيهِمْ وَمَا كَانَ اللَّهُ مُعَذِّبَهُمْ وَهُمْ يَسْتَغْفِرُونَ ‏‏‏‏ 33 ‏‏‏‏ وَمَا لَهُمْ أَلَّا يُعَذِّبَهُمُ اللَّهُ وَهُمْ يَصُدُّونَ عَنِ الْمَسْجِدِ الْحَرَامِ سورة الأنفال آية 32-33.</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نضر نے بیان کیا، کہا ہم سے عبیداللہ بن معاذ نے بیان کیا، کہا ہم سے ہمارے والد نے بیان کیا، کہا ہم سے شعبہ نے بیان کیا، ان سے صاحب الزیادی عبدالحمید نے اور انہوں نے انس بن مالک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ابوجہل نے کہا تھا کہ اے اللہ! اگر یہ کلام تیری طرف سے واقعی حق ہے تو ہم پر آسمان سے پتھر برسا دے یا پھر کوئی اور ہی عذاب لے آ۔ 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كان الله ليعذبهم وأنت فيهم وما كان الله معذبهم وهم يستغفرون * وما لهم أن لا يعذبهم الله وهم يصدون عن المسجد الحرام‏»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حالانکہ اللہ ایسا نہیں کرے گا کہ انہیں عذاب دے اس حال میں کہ آپ ان میں موجود ہوں اور نہ اللہ ان پر عذاب لائے گا۔ اس حال میں کہ وہ استغفار کر رہے ہوں۔ ان لوگوں کو اللہ کیوں نہ عذاب کرے جن کا حال یہ ہے کہ وہ مسجد الحرام سے روکتے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82" name="Picture 16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{وَقَاتِلُوهُمْ حَتَّى لاَ تَكُونَ فِتْنَةٌ}:</w:t>
      </w:r>
    </w:p>
    <w:p w:rsidR="00466191" w:rsidRPr="00C94A63" w:rsidRDefault="00466191" w:rsidP="00466191">
      <w:pPr>
        <w:pStyle w:val="Heading2"/>
        <w:rPr>
          <w:rStyle w:val="Heading2Char"/>
          <w:rFonts w:eastAsiaTheme="minorHAnsi"/>
          <w:rtl/>
        </w:rPr>
      </w:pPr>
      <w:bookmarkStart w:id="4006" w:name="_Toc366583079"/>
      <w:bookmarkStart w:id="4007" w:name="_Toc367962158"/>
      <w:r w:rsidRPr="00C94A63">
        <w:rPr>
          <w:rStyle w:val="Heading2Char"/>
          <w:rFonts w:eastAsiaTheme="minorHAnsi"/>
          <w:rtl/>
        </w:rPr>
        <w:t>باب: آیت کی تفسیر اور ان سے لڑو ، یہاں تک کہ فتنہ باقی نہ رہ جائے</w:t>
      </w:r>
      <w:bookmarkEnd w:id="4006"/>
      <w:bookmarkEnd w:id="4007"/>
      <w:r w:rsidRPr="00C94A63">
        <w:rPr>
          <w:rStyle w:val="Heading2Char"/>
          <w:rFonts w:eastAsiaTheme="minorHAnsi"/>
          <w:rtl/>
        </w:rPr>
        <w:t xml:space="preserve"> </w:t>
      </w:r>
    </w:p>
    <w:p w:rsidR="00466191" w:rsidRPr="008E6950" w:rsidRDefault="00466191" w:rsidP="00DA6B1A">
      <w:pPr>
        <w:pStyle w:val="Heading3"/>
        <w:rPr>
          <w:lang w:eastAsia="en-GB"/>
        </w:rPr>
      </w:pPr>
      <w:bookmarkStart w:id="4008" w:name="_Toc361828739"/>
      <w:bookmarkStart w:id="4009" w:name="_Toc364341770"/>
      <w:bookmarkStart w:id="4010" w:name="_Toc366589344"/>
      <w:bookmarkStart w:id="4011" w:name="_Toc366743369"/>
      <w:r w:rsidRPr="00D93AAD">
        <w:rPr>
          <w:rStyle w:val="Heading3Char"/>
          <w:rtl/>
        </w:rPr>
        <w:t>حدیث نمبر: 4650</w:t>
      </w:r>
      <w:bookmarkEnd w:id="4008"/>
      <w:bookmarkEnd w:id="4009"/>
      <w:bookmarkEnd w:id="4010"/>
      <w:bookmarkEnd w:id="40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 بْنُ عَبْدِ الْعَزِيزِ</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حَيْوَةُ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بَكْرِ بْنِ 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بُكَيْرٍ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رَجُلًا جَاءَهُ فَقَالَ:‏‏‏‏ يَا أَبَا عَبْدِ الرَّحْمَنِ، ‏‏‏‏‏‏أَلَا تَسْمَعُ مَا ذَكَرَ اللَّهُ فِي كِتَابِهِ وَإِنْ طَائِفَتَانِ مِنَ الْمُؤْمِنِينَ اقْتَتَلُوا سورة الحجرات آية 9 إِلَى آخِرِ الْآيَةِ، ‏‏‏‏‏‏فَمَا يَمْنَعُكَ أَنْ لَا تُقَاتِلَ كَمَا ذَكَرَ اللَّهُ فِي كِتَابِهِ ؟ فَقَالَ:‏‏‏‏ يَا ابْنَ أَخِي، ‏‏‏‏‏‏أَغْتَرُّ بِهَذِهِ الْآيَةِ وَلَا أُقَاتِلُ، ‏‏‏‏‏‏أَحَبُّ إِلَيَّ مِنْ أَنْ أَغْتَرَّ بِهَذِهِ الْآيَةِ الَّتِي، ‏‏‏‏‏‏يَقُولُ اللَّهُ تَعَالَى:‏‏‏‏ وَمَنْ يَقْتُلْ مُؤْمِنًا مُتَعَمِّدًا سورة النساء آية 93 إِلَى آخِرِهَا، ‏‏‏‏‏‏قَالَ:‏‏‏‏ فَإِنَّ اللَّهَ، ‏‏‏‏‏‏يَقُولُ:‏‏‏‏ وَقَاتِلُوهُمْ حَتَّى لا تَكُونَ فِتْنَةٌ سورة البقرة آية 193، ‏‏‏‏‏‏قَالَ ابْنُ عُمَرَ:‏‏‏‏ قَدْ فَعَلْنَا عَلَى عَهْدِ رَسُولِ اللَّهِ صَلَّى اللَّهُ عَلَيْهِ وَسَلَّمَ إِذْ كَانَ الْإِسْلَامُ قَلِيلًا، ‏‏‏‏‏‏فَكَانَ الرَّجُلُ يُفْتَنُ فِي دِينِهِ، ‏‏‏‏‏‏إِمَّا يَقْتُلُونَهُ، ‏‏‏‏‏‏وَإِمَّا يُوثِقُونَهُ حَتَّى كَثُرَ الْإِسْلَامُ، ‏‏‏‏‏‏فَلَمْ تَكُنْ فِتْنَةٌ، ‏‏‏‏‏‏فَلَمَّا رَأَى أَنَّهُ لَا يُوَافِقُهُ فِيمَا يُرِيدُ، ‏‏‏‏‏‏قَالَ:‏‏‏‏ فَمَا قَوْلُكَ فِي عَلِيٍّ وَعُثْمَانَ ؟ قَالَ ابْنُ عُمَرَ:‏‏‏‏ "مَا قَوْلِي فِي عَلِيٍّ وَعُثْمَانَ، ‏‏‏‏‏‏أَمَّا عُثْمَانُ، فَكَانَ اللَّهُ قَدْ عَفَا عَنْهُ، ‏‏‏‏‏‏فَكَرِهْتُمْ أَنْ يَعْفُوَ عَنْهُ، ‏‏‏‏‏‏وَأَمَّا عَلِيٌّ، ‏‏‏‏‏‏فَابْنُ عَمِّ رَسُولِ اللَّهِ صَلَّى اللَّهُ عَلَيْهِ وَسَلَّمَ وَخَتَنُهُ، ‏‏‏‏‏‏وَأَشَارَ بِيَدِهِ، ‏‏‏‏‏‏وَهَذِهِ ابْنَتُهُ أَوْ بِنْتُهُ حَيْثُ تَرَوْنَ".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حسن بن عبدالعزیز نے بیان کیا، کہا ہم سے عبداللہ بن یحییٰ نے، کہا ہم سے حیوہ بن شریح نے، انہوں نے بکر بن عمرو سے، انہوں نے بکیر سے، انہوں نے نافع سے، انہوں نے عبداللہ بن عمر رضی اللہ عنہما سے کہ </w:t>
      </w:r>
      <w:r w:rsidRPr="006307F9">
        <w:rPr>
          <w:rFonts w:ascii="Jameel Noori Nastaleeq" w:eastAsia="Times New Roman" w:hAnsi="Jameel Noori Nastaleeq" w:cs="Jameel Noori Nastaleeq"/>
          <w:color w:val="0033FF"/>
          <w:sz w:val="30"/>
          <w:szCs w:val="30"/>
          <w:rtl/>
          <w:lang w:eastAsia="en-GB"/>
        </w:rPr>
        <w:t>ایک شخص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(حبان یا علاء بن عرار نامی)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پوچھا: ابوعبدالرحمٰن! آپ نے قرآن کی یہ آیت نہیں سنی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«وإن طائفتان من المؤمنين اقتتلوا‏»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جب مسلمانوں کی دو جماعتیں لڑنے لگیں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الخ، اس آیت کے بموجب تم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(علی اور معاویہ رضی اللہ عنہما دونوں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کیوں نہیں لڑتے جیسے اللہ نے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«فقاتلوا التي تبغيإ»</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انہوں نے کہا میرے بھتیجے! اگر میں اس آیت کی تاویل کر کے مسلمانوں سے نہ لڑوں تو یہ مجھ کو اچھا معلوم ہوتا ہے بہ نسبت اس کے کہ میں اس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«ومن يقتل مؤمنا متعمدا‏»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تاویل کروں۔ وہ شخص کہنے لگا اچھا اس آیت کو کیا کرو گے جس میں مذکور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«وقاتلوهم حتى لا تكون فتنة‏»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 سے لڑو تاکہ فتنہ باقی نہ رہے اور سارا دین اللہ کا ہو جائے۔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عبداللہ بن عمر رضی اللہ عنہما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(واہ، واہ)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لڑائی تو ہم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عہد میں کر چکے، اس وقت مسلمان بہت تھوڑے تھے اور مسلمان کو اسلام اختیار کرنے پر تکلیف دی جاتی۔ قتل کرتے، قید کرتے یہاں تک کہ اسلام پھیل گیا۔ مسلمان بہت ہو گئے اب فتنہ جو اس آیت میں مذکور ہے وہ کہاں رہا۔ جب اس شخص نے دیکھا کہ عبداللہ بن عمر رضی اللہ عنہما کسی طرح لڑائی پر اس کے موافق نہیں ہوتے تو کہنے لگا اچھا بتلاؤ علی رضی اللہ عنہ اور عثمان رضی اللہ عنہ کے بارے میں تمہارا کیا اعتقاد ہے؟ انہوں نے کہا ہاں یہ کہو تو سنو، علی اور عثمان رضی اللہ عنہما کے بارے میں اپنا اعتقاد بیان کرتا ہوں۔ عثمان رضی اللہ عنہ کا جو قصور تم بیان کرتے ہو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وہ جنگ احد میں بھاگ نکلے)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اللہ نے ان کا یہ قصور معاف کر دیا مگر تم کو یہ معافی پسند 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تو اب تک ان پر قصور لگاتے جاتے ہو)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علی رضی اللہ عنہ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(سبحان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چچا زاد بھائی اور آپ داماد بھی تھے اور ہاتھ سے اشارہ کر کے بتلایا یہ ان کا گھر ہے جہاں تم دیکھ رہے 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83" name="Picture 16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012" w:name="_Toc361828740"/>
      <w:bookmarkStart w:id="4013" w:name="_Toc364341771"/>
      <w:bookmarkStart w:id="4014" w:name="_Toc366589345"/>
      <w:bookmarkStart w:id="4015" w:name="_Toc366743370"/>
      <w:r w:rsidRPr="00D93AAD">
        <w:rPr>
          <w:rStyle w:val="Heading3Char"/>
          <w:rtl/>
        </w:rPr>
        <w:t>حدیث نمبر: 4651</w:t>
      </w:r>
      <w:bookmarkEnd w:id="4012"/>
      <w:bookmarkEnd w:id="4013"/>
      <w:bookmarkEnd w:id="4014"/>
      <w:bookmarkEnd w:id="40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يُونُسَ</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زُهَيْرٌ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بَيَانٌ</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وَبَرَةَ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‏‏‏‏‏‏قَالَ:‏‏‏‏ خَرَجَ عَلَيْنَا أَوْ إِلَيْنَا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Jameel Noori Nastaleeq" w:eastAsia="Times New Roman" w:hAnsi="Jameel Noori Nastaleeq" w:cs="KFGQPC Uthman Taha Naskh" w:hint="cs"/>
          <w:color w:val="009900"/>
          <w:sz w:val="33"/>
          <w:szCs w:val="33"/>
          <w:rtl/>
          <w:lang w:eastAsia="en-GB"/>
        </w:rPr>
        <w:t>، ‏‏‏‏‏‏فَقَالَ رَجُلٌ:‏‏‏‏ كَيْفَ تَرَى فِي قِتَالِ الْفِتْنَةِ ؟ فَقَالَ:‏‏‏‏ "وَهَلْ تَدْرِي مَا الْفِتْنَةُ ؟ كَانَ مُحَمَّدٌ صَلَّى اللَّهُ عَلَيْهِ وَسَلَّمَ يُقَاتِلُ الْمُشْرِكِينَ، ‏‏‏‏‏‏وَكَانَ الدُّخُولُ عَلَيْهِمْ فِتْنَةً، ‏‏‏‏‏‏وَلَيْسَ كَقِتَالِكُمْ عَلَى الْمُلْكِ".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یونس نے بیان کیا، کہا ہم سے زہیر نے بیان کیا، کہا ہم سے بیان نے بیان کیا، ان سے وبرہ نے بیان کیا، کہا کہ مجھ سے سعید بن جبیر نے بیان کیا، کہا کہ ابن عمر رضی اللہ عنہما ہمارے پاس تشریف لائے، تو ایک صاحب نے ان سے پوچھا کہ </w:t>
      </w:r>
      <w:r w:rsidRPr="006307F9">
        <w:rPr>
          <w:rFonts w:ascii="Jameel Noori Nastaleeq" w:eastAsia="Times New Roman" w:hAnsi="Jameel Noori Nastaleeq" w:cs="Jameel Noori Nastaleeq"/>
          <w:color w:val="000000"/>
          <w:szCs w:val="30"/>
          <w:rtl/>
          <w:lang w:eastAsia="en-GB"/>
        </w:rPr>
        <w:t>(مسلمانوں کے باہمی)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فتنہ اور جنگ کے بارے میں آپ کی کیا رائے ہے؟ ابن عمر رضی اللہ عنہما نے ان سے پوچھا تمہیں معلوم بھی ہے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فتنہ</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کیا چیز ہے۔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مشرکین سے جنگ کرتے تھے اور ان میں ٹھہر جانا ہی فتنہ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جنگ تمہاری ملک و سلطنت کی خاطر جنگ کی طرح نہیں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84" name="Picture 16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{يَا أَيُّهَا النَّبِيُّ حَرِّضِ الْمُؤْمِنِينَ عَلَى الْقِتَالِ إِنْ يَكُنْ مِنْكُمْ عِشْرُونَ صَابِرُونَ يَغْلِبُوا مِائَتَيْنِ وَإِنْ يَكُنْ مِنْكُمْ مِائَةٌ يَغْلِبُوا أَلْفًا مِنَ الَّذِينَ كَفَرُوا بِأَنَّهُمْ قَوْمٌ لاَ يَفْقَهُونَ}:</w:t>
      </w:r>
    </w:p>
    <w:p w:rsidR="00466191" w:rsidRPr="00C94A63" w:rsidRDefault="00466191" w:rsidP="00466191">
      <w:pPr>
        <w:pStyle w:val="Heading2"/>
        <w:rPr>
          <w:rStyle w:val="Heading2Char"/>
          <w:rFonts w:eastAsiaTheme="minorHAnsi"/>
          <w:rtl/>
        </w:rPr>
      </w:pPr>
      <w:bookmarkStart w:id="4016" w:name="_Toc366583080"/>
      <w:bookmarkStart w:id="4017" w:name="_Toc367962159"/>
      <w:r w:rsidRPr="00C94A63">
        <w:rPr>
          <w:rStyle w:val="Heading2Char"/>
          <w:rFonts w:eastAsiaTheme="minorHAnsi"/>
          <w:rtl/>
        </w:rPr>
        <w:t>باب: آیت کی تفسیر اے نبی ! مومنوں کو قتال پر آمادہ کیجئے ، اگر تم میں سے بیس آدمی بھی صبر کرنے والے ہوں گے تو وہ دو سو پر غالب آ جائیں گے اور اگر تم میں سے سو ہوں گے تو ایک ہزار کافروں پر غالب آ جائیں گے اس لیے کہ یہ ایسے لوگ ہیں جو کچھ نہیں سمجھتے</w:t>
      </w:r>
      <w:bookmarkEnd w:id="4016"/>
      <w:bookmarkEnd w:id="4017"/>
      <w:r w:rsidRPr="00C94A63">
        <w:rPr>
          <w:rStyle w:val="Heading2Char"/>
          <w:rFonts w:eastAsiaTheme="minorHAnsi"/>
          <w:rtl/>
        </w:rPr>
        <w:t xml:space="preserve"> </w:t>
      </w:r>
    </w:p>
    <w:p w:rsidR="00466191" w:rsidRPr="008E6950" w:rsidRDefault="00466191" w:rsidP="00DA6B1A">
      <w:pPr>
        <w:pStyle w:val="Heading3"/>
        <w:rPr>
          <w:lang w:eastAsia="en-GB"/>
        </w:rPr>
      </w:pPr>
      <w:bookmarkStart w:id="4018" w:name="_Toc361828741"/>
      <w:bookmarkStart w:id="4019" w:name="_Toc364341772"/>
      <w:bookmarkStart w:id="4020" w:name="_Toc366589346"/>
      <w:bookmarkStart w:id="4021" w:name="_Toc366743371"/>
      <w:r w:rsidRPr="00D93AAD">
        <w:rPr>
          <w:rStyle w:val="Heading3Char"/>
          <w:rtl/>
        </w:rPr>
        <w:t>حدیث نمبر: 4652</w:t>
      </w:r>
      <w:bookmarkEnd w:id="4018"/>
      <w:bookmarkEnd w:id="4019"/>
      <w:bookmarkEnd w:id="4020"/>
      <w:bookmarkEnd w:id="40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لَمَّا نَزَلَتْ إِنْ يَكُنْ مِنْكُمْ عِشْرُونَ صَابِرُونَ يَغْلِبُوا مِائَتَيْنِ وَإِنْ يَكُنْ مِنْكُمْ مِائَةٌ سورة الأنفال آية 65، ‏‏‏‏‏‏فَكُتِبَ عَلَيْهِمْ أَنْ لَا يَفِرَّ وَاحِدٌ مِنْ عَشَرَةٍ، ‏‏‏‏‏‏فَقَالَ سُفْيَانُ غَيْرَ مَرَّةٍ:‏‏‏‏ أَنْ لَا يَفِرَّ عِشْرُونَ مِنْ مِائَتَيْنِ، ‏‏‏‏‏‏ثُمَّ نَزَلَتْ الآنَ خَفَّفَ اللَّهُ عَنْكُمْ سورة الأنفال آية 66 الْآيَةَ، ‏‏‏‏‏‏فَكَتَبَ أَنْ لَا يَفِرَّ مِائَةٌ مِنْ مِائَتَيْنِ، ‏‏‏‏‏‏وَزَادَ سُفْيَانُ مَرَّةً نَزَلَتْ حَرِّضِ الْمُؤْمِنِينَ عَلَى الْقِتَالِ إِنْ يَكُنْ مِنْكُمْ عِشْرُونَ صَابِرُونَ سورة الأنفال آية 65، ‏‏‏‏‏‏قَالَ سُفْيَانُ:‏‏‏‏ وَقَالَ ابْنُ شُبْرُمَةَ:‏‏‏‏ وَأُرَى الْأَمْرَ بِالْمَعْرُوفِ، ‏‏‏‏‏‏وَالنَّهْيَ عَنِ الْمُنْكَرِ، ‏‏‏‏‏‏مِثْلَ هَذَا".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ثوری نے بیان کیا، ان سے عمرو بن دینار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يكن منكم عشرون صابرون يغلبوا مائتين‏»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اگر تم میں سے بیس آدمی بھی صبر کرنے والے ہوں تو وہ دو سو پر غالب آ جائیں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مسلمانوں کے لیے فرض قرار دے دیا گیا کہ ایک مسلمان دس کافروں کے مقابلے سے نہ بھاگے اور کئی مرتبہ سفیان ثوری نے یہ بھی کہا کہ بیس دو سو کے مقابلے سے نہ بھاگیں۔ پھر اللہ تعالیٰ نے یہ آیت اتاری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«الآن خفف الله عنكم‏»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 اللہ نے تم پر تخفیف کر دی۔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کے بعد یہ فرض قرار دیا کہ ایک سو، دو سو کے مقابلے سے نہ بھاگیں۔ سفیان ثوری نے ایک مرتبہ اس زیادتی کے ساتھ روایت بیان کی کہ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«حرض المؤمنين على القتال إن يكن منكم عشرون صابرون‏»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نبی مومنوں کو قتال پر آمادہ کرو۔ اگر تم میں سے بیس آدمی صبر کرنے والے ہوں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سفیان ثوری نے بیان کیا اور ان سے عبداللہ بن شبرمہ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(کوفہ کے قاضی)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بیان کیا کہ میرا خیال ہے امر بالمعروف اور نہی عن المنکر میں بھی یہی حکم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85" name="Picture 16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{الآنَ خَفَّفَ اللَّهُ عَنْكُمْ وَعَلِمَ أَنَّ فِيكُمْ ضُعْفًا} الآيَةَ إِلَى قَوْلِهِ: {وَاللَّهُ مَعَ الصَّابِرِينَ}:</w:t>
      </w:r>
    </w:p>
    <w:p w:rsidR="00466191" w:rsidRPr="00C94A63" w:rsidRDefault="00466191" w:rsidP="00466191">
      <w:pPr>
        <w:pStyle w:val="Heading2"/>
        <w:rPr>
          <w:rStyle w:val="Heading2Char"/>
          <w:rFonts w:eastAsiaTheme="minorHAnsi"/>
          <w:rtl/>
        </w:rPr>
      </w:pPr>
      <w:bookmarkStart w:id="4022" w:name="_Toc366583081"/>
      <w:bookmarkStart w:id="4023" w:name="_Toc367962160"/>
      <w:r w:rsidRPr="00C94A63">
        <w:rPr>
          <w:rStyle w:val="Heading2Char"/>
          <w:rFonts w:eastAsiaTheme="minorHAnsi"/>
          <w:rtl/>
        </w:rPr>
        <w:t xml:space="preserve">باب: آیت کی تفسیر اب اللہ نے تم پر تخفیف کر دی اور معلوم کر لیا کہ تم میں کمزوری آ گئی ہے اللہ تعالیٰ کے ارشاد </w:t>
      </w:r>
      <w:r w:rsidRPr="007C275B">
        <w:rPr>
          <w:rStyle w:val="Heading2Char"/>
          <w:rFonts w:eastAsiaTheme="minorHAnsi" w:cs="KFGQPC Uthman Taha Naskh"/>
          <w:rtl/>
        </w:rPr>
        <w:t>«والله مع الصابرين»</w:t>
      </w:r>
      <w:r w:rsidRPr="00C94A63">
        <w:rPr>
          <w:rStyle w:val="Heading2Char"/>
          <w:rFonts w:eastAsiaTheme="minorHAnsi"/>
          <w:rtl/>
        </w:rPr>
        <w:t xml:space="preserve"> تک</w:t>
      </w:r>
      <w:bookmarkEnd w:id="4022"/>
      <w:bookmarkEnd w:id="4023"/>
    </w:p>
    <w:p w:rsidR="00466191" w:rsidRPr="008E6950" w:rsidRDefault="00466191" w:rsidP="00DA6B1A">
      <w:pPr>
        <w:pStyle w:val="Heading3"/>
        <w:rPr>
          <w:lang w:eastAsia="en-GB"/>
        </w:rPr>
      </w:pPr>
      <w:bookmarkStart w:id="4024" w:name="_Toc361828742"/>
      <w:bookmarkStart w:id="4025" w:name="_Toc364341773"/>
      <w:bookmarkStart w:id="4026" w:name="_Toc366589347"/>
      <w:bookmarkStart w:id="4027" w:name="_Toc366743372"/>
      <w:r w:rsidRPr="00D93AAD">
        <w:rPr>
          <w:rStyle w:val="Heading3Char"/>
          <w:rtl/>
        </w:rPr>
        <w:t>حدیث نمبر: 4653</w:t>
      </w:r>
      <w:bookmarkEnd w:id="4024"/>
      <w:bookmarkEnd w:id="4025"/>
      <w:bookmarkEnd w:id="4026"/>
      <w:bookmarkEnd w:id="40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عَبْدِ اللَّهِ السُّلَمِيُّ</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الْمُبَارَكِ</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 بْنُ حَازِمٍ</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الزُّبَيْرُ بْنُ خِرِّيتٍ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لَمَّا نَزَلَتْ إِنْ يَكُنْ مِنْكُمْ عِشْرُونَ صَابِرُونَ يَغْلِبُوا مِائَتَيْنِ سورة الأنفال آية 65 شَقَّ ذَلِكَ عَلَى الْمُسْلِمِينَ حِينَ فُرِضَ عَلَيْهِمْ أَنْ لَا يَفِرَّ وَاحِدٌ مِنْ عَشَرَةٍ، ‏‏‏‏‏‏فَجَاءَ التَّخْفِيفُ، ‏‏‏‏‏‏فَقَالَ:‏‏‏‏ الآنَ خَفَّفَ اللَّهُ عَنْكُمْ وَعَلِمَ أَنَّ فِيكُمْ ضَعْفًا فَإِنْ يَكُنْ مِنْكُمْ مِائَةٌ صَابِرَةٌ يَغْلِبُوا مِائَتَيْنِ سورة الأنفال آية 66، ‏‏‏‏‏‏قَالَ:‏‏‏‏ فَلَمَّا خَفَّفَ اللَّهُ عَنْهُمْ مِنَ الْعِدَّةِ، ‏‏‏‏‏‏نَقَصَ مِنَ الصَّبْرِ بِقَدْرِ مَا خُفِّفَ عَنْهُمْ".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عبداللہ سلمی نے بیان کیا، انہوں نے کہا ہم کو عبداللہ بن مبارک نے خبر دی، انہوں نے کہا ہم کو جریر بن حازم نے خبر دی، انہوں نے کہا کہ مجھے زبیر ابن خریت نے خبر دی، انہیں عکرمہ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یہ آیت اتری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يكن منكم عشرون صابرون يغلبوا مائتين‏»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اگر تم میں سے بیس آدمی بھی صبر کرنے والے ہوں گے تو وہ دو سو پر غالب آ جائیں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مسلمانوں پر سخت گزرا کیونکہ اس آیت میں ان پر یہ فرض قرار دیا گیا تھا کہ ایک مسلمان دس کافروں کے مقابلے سے نہ بھاگے۔ اس لیے اس کے بعد تخفیف کی گئی۔ اور اللہ تعالیٰ نے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«الآن خفف الله عنكم وعلم أن فيكم ضعفا فإن يكن منكم مائة صابرة يغلبوا مائتين‏»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 اللہ نے تم سے تخفیف کر دی اور معلوم کر لیا کہ تم میں جوش کی کمی ہے۔ سو اب اگر تم میں صبر کرنے والے ہوں گے تو وہ دو سو پر غالب آ جائیں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ابن عباس رضی اللہ عنہما نے کہا کہ تعداد کی اس کمی سے اتنی ہی مسلمانوں کے صبر میں کمی ہو گئی۔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86" name="Picture 16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سورة بَرَاءَةَ:</w:t>
      </w:r>
    </w:p>
    <w:p w:rsidR="00466191" w:rsidRPr="00C94A63" w:rsidRDefault="00466191" w:rsidP="00466191">
      <w:pPr>
        <w:pStyle w:val="Heading2"/>
        <w:rPr>
          <w:rStyle w:val="Heading2Char"/>
          <w:rFonts w:eastAsiaTheme="minorHAnsi"/>
          <w:rtl/>
        </w:rPr>
      </w:pPr>
      <w:bookmarkStart w:id="4028" w:name="_Toc366583082"/>
      <w:bookmarkStart w:id="4029" w:name="_Toc367962161"/>
      <w:r w:rsidRPr="00C94A63">
        <w:rPr>
          <w:rStyle w:val="Heading2Char"/>
          <w:rFonts w:eastAsiaTheme="minorHAnsi"/>
          <w:rtl/>
        </w:rPr>
        <w:t>باب: سورۃ برات کی تفسیر</w:t>
      </w:r>
      <w:bookmarkEnd w:id="4028"/>
      <w:bookmarkEnd w:id="40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وَلِيجَةً:‏‏‏‏ كُلُّ شَيْءٍ أَدْخَلْتَهُ فِي شَيْءٍ، ‏‏‏‏‏‏الشُّقَّةُ:‏‏‏‏ السَّفَرُ الْخَبَالُ الْفَسَادُ وَالْخَبَالُ الْمَوْتُ، ‏‏‏‏‏‏وَلَا تَفْتِنِّي:‏‏‏‏ لَا تُوَبِّخْنِي، ‏‏‏‏‏‏كَرْهًا:‏‏‏‏ وَكُرْهًا وَاحِدٌ، ‏‏‏‏‏‏مُدَّخَلًا:‏‏‏‏ يُدْخَلُونَ فِيهِ، ‏‏‏‏‏‏يَجْمَحُونَ:‏‏‏‏ يُسْرِعُونَ، ‏‏‏‏‏‏وَالْمُؤْتَفِكَاتِ:‏‏‏‏ ائْتَفَكَتِ انْقَلَبَتْ بِهَا الْأَرْضُ، ‏‏‏‏‏‏أَهْوَى:‏‏‏‏ أَلْقَاهُ فِي هُوَّةٍ، ‏‏‏‏‏‏عَدْنٍ:‏‏‏‏ خُلْدٍ عَدَنْتُ بِأَرْضٍ، ‏‏‏‏‏‏أَيْ أَقَمْتُ وَمِنْهُ مَعْدِنٌ، ‏‏‏‏‏‏وَيُقَالُ فِي مَعْدِنِ صِدْقٍ فِي مَنْبَتِ صِدْقٍ، ‏‏‏‏‏‏الْخَوَالِفُ:‏‏‏‏ الْخَالِفُ الَّذِي خَلَفَنِي فَقَعَدَ بَعْدِي، ‏‏‏‏‏‏وَمِنْهُ يَخْلُفُهُ فِي الْغَابِرِينَ، ‏‏‏‏‏‏وَيَجُوزُ أَنْ يَكُونَ النِّسَاءُ مِنَ الْخَالِفَةِ، ‏‏‏‏‏‏وَإِنْ كَانَ جَمْعَ الذُّكُورِ فَإِنَّهُ لَمْ يُوجَدْ عَلَى تَقْدِيرِ جَمْعِهِ، ‏‏‏‏‏‏إِلَّا حَرْفَانِ فَارِسٌ وَفَوَارِسُ وَهَالِكٌ وَهَوَالِكُ الْخَيْرَاتُ، ‏‏‏‏‏‏وَاحِدُهَا خَيْرَةٌ وَهِيَ الْفَوَاضِلُ، ‏‏‏‏‏‏مُرْجَئُونَ مُؤَخَّرُونَ الشَّفَا شَفِيرٌ وَهُوَ حَدُّهُ، ‏‏‏‏‏‏وَالْجُرُفُ مَا تَجَرَّفَ مِنَ السُّيُولِ وَالْأَوْدِيَةِ، ‏‏‏‏‏‏هَارٍ هَائِرٍ يُقَالُ تَهَوَّرَتِ الْبِئْرُ إِذَا انْهَدَمَتْ وَانْهَارَ مِثْلُهُ لَأَوَّاهٌ شَفَقًا وَفَرَقًا، ‏‏‏‏‏‏وَقَالَ الشَّاعِرُ:‏‏‏‏ إِذَا قُمْتُ أَرْحَلُهَا بِلَيْلٍ تَأَوَّهُ آهَةَ الرَّجُلِ الْحَزِينِ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«وليجة‏»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چیز جو کسی دوسری چیز کے اندر داخل کی جائے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(یہاں مراد بھیدی ہے)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«الشقة‏»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سفر یا دور دراز راستہ۔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«خبال»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فساد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«خبال»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موت کو بھی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تفتني‏»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مجھ کو مت جھڑک، مجھ پر خفا مت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«كَرها‏»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«كُرها‏»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کا معنی ایک ہے یعنی زبردستی ناخوشی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«مدخلا‏»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گھس بیٹھنے کا مقام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(مثلا سرنگ وغیرہ)</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«يجمحون‏»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دوڑتے جائیں۔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«مؤتفكات‏»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w:t>
      </w:r>
      <w:r w:rsidRPr="008E6950">
        <w:rPr>
          <w:rFonts w:ascii="Jameel Noori Nastaleeq" w:eastAsia="Times New Roman" w:hAnsi="Jameel Noori Nastaleeq" w:cs="KFGQPC Uthman Taha Naskh" w:hint="cs"/>
          <w:b/>
          <w:color w:val="009900"/>
          <w:szCs w:val="30"/>
          <w:rtl/>
          <w:lang w:eastAsia="en-GB"/>
        </w:rPr>
        <w:t>«ائتفكت انقلبت بها الأرض‏.‏»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اس کی زمین الٹ دی گئی۔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«أهوى‏»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کو ایک گڑھے میں دھکیل 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«عدن‏»</w:t>
      </w:r>
      <w:r w:rsidRPr="006307F9">
        <w:rPr>
          <w:rFonts w:ascii="Jameel Noori Nastaleeq" w:eastAsia="Times New Roman" w:hAnsi="Jameel Noori Nastaleeq" w:cs="Jameel Noori Nastaleeq"/>
          <w:color w:val="0033FF"/>
          <w:sz w:val="30"/>
          <w:szCs w:val="30"/>
          <w:rtl/>
          <w:lang w:eastAsia="en-GB"/>
        </w:rPr>
        <w:t>کا معنی ہمیشگی کے ہیں۔ عرب لوگ بولتے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«عدنت بأرض»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میں اس سر زمین میں رہ گیا۔ اس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«معدن»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نکلا ہے۔</w:t>
      </w:r>
      <w:r w:rsidRPr="006307F9">
        <w:rPr>
          <w:rFonts w:ascii="Jameel Noori Nastaleeq" w:eastAsia="Times New Roman" w:hAnsi="Jameel Noori Nastaleeq" w:cs="Jameel Noori Nastaleeq"/>
          <w:color w:val="000000"/>
          <w:szCs w:val="30"/>
          <w:rtl/>
          <w:lang w:eastAsia="en-GB"/>
        </w:rPr>
        <w:t>(جس کا معنی سونے یا چاندی یا کسی اور دھات کی کان کے ہیں)</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«معدن صدق‏.‏»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سر زمین میں جہاں سچائی اگتی ہے۔</w:t>
      </w:r>
      <w:r w:rsidRPr="008E6950">
        <w:rPr>
          <w:rFonts w:ascii="Jameel Noori Nastaleeq" w:eastAsia="Times New Roman" w:hAnsi="Jameel Noori Nastaleeq" w:cs="KFGQPC Uthman Taha Naskh" w:hint="cs"/>
          <w:b/>
          <w:color w:val="009900"/>
          <w:szCs w:val="30"/>
          <w:rtl/>
          <w:lang w:eastAsia="en-GB"/>
        </w:rPr>
        <w:t>«الخوالف»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«خالف»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«خالف»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جو مجھ کو چھوڑ کر پیچھے بیٹھ رہا۔ اسی سے ہے یہ حدیث</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«يخلفه في الغابرين»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جو لوگ میت کے بعد باقی رہ گئے تو ان میں اس کا قائم مقام بن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ان کا محافظ اور نگہبان ہو)</w:t>
      </w:r>
      <w:r w:rsidRPr="006307F9">
        <w:rPr>
          <w:rFonts w:ascii="Jameel Noori Nastaleeq" w:eastAsia="Times New Roman" w:hAnsi="Jameel Noori Nastaleeq" w:cs="Jameel Noori Nastaleeq"/>
          <w:color w:val="0033FF"/>
          <w:sz w:val="30"/>
          <w:szCs w:val="30"/>
          <w:rtl/>
          <w:lang w:eastAsia="en-GB"/>
        </w:rPr>
        <w:t>۔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«الخوالف»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عورتیں مراد ہیں اس صورت میں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«يخلفه»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ہو 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(جیسے </w:t>
      </w:r>
      <w:r w:rsidRPr="008E6950">
        <w:rPr>
          <w:rFonts w:ascii="Jameel Noori Nastaleeq" w:eastAsia="Times New Roman" w:hAnsi="Jameel Noori Nastaleeq" w:cs="KFGQPC Uthman Taha Naskh" w:hint="cs"/>
          <w:b/>
          <w:color w:val="009900"/>
          <w:szCs w:val="30"/>
          <w:rtl/>
          <w:lang w:eastAsia="en-GB"/>
        </w:rPr>
        <w:t>«فاعلة»</w:t>
      </w:r>
      <w:r w:rsidRPr="006307F9">
        <w:rPr>
          <w:rFonts w:ascii="Jameel Noori Nastaleeq" w:eastAsia="Times New Roman" w:hAnsi="Jameel Noori Nastaleeq" w:cs="Jameel Noori Nastaleeq"/>
          <w:color w:val="000000"/>
          <w:szCs w:val="30"/>
          <w:rtl/>
          <w:lang w:eastAsia="en-GB"/>
        </w:rPr>
        <w:t> کی جمع </w:t>
      </w:r>
      <w:r w:rsidRPr="008E6950">
        <w:rPr>
          <w:rFonts w:ascii="Jameel Noori Nastaleeq" w:eastAsia="Times New Roman" w:hAnsi="Jameel Noori Nastaleeq" w:cs="KFGQPC Uthman Taha Naskh" w:hint="cs"/>
          <w:b/>
          <w:color w:val="009900"/>
          <w:szCs w:val="30"/>
          <w:rtl/>
          <w:lang w:eastAsia="en-GB"/>
        </w:rPr>
        <w:t>«فواعل»</w:t>
      </w:r>
      <w:r w:rsidRPr="006307F9">
        <w:rPr>
          <w:rFonts w:ascii="Jameel Noori Nastaleeq" w:eastAsia="Times New Roman" w:hAnsi="Jameel Noori Nastaleeq" w:cs="Jameel Noori Nastaleeq"/>
          <w:color w:val="000000"/>
          <w:szCs w:val="30"/>
          <w:rtl/>
          <w:lang w:eastAsia="en-GB"/>
        </w:rPr>
        <w:t> آتی ہے)</w:t>
      </w:r>
      <w:r w:rsidRPr="006307F9">
        <w:rPr>
          <w:rFonts w:ascii="Jameel Noori Nastaleeq" w:eastAsia="Times New Roman" w:hAnsi="Jameel Noori Nastaleeq" w:cs="Jameel Noori Nastaleeq"/>
          <w:color w:val="0033FF"/>
          <w:sz w:val="30"/>
          <w:szCs w:val="30"/>
          <w:rtl/>
          <w:lang w:eastAsia="en-GB"/>
        </w:rPr>
        <w:t>۔ اگر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«خالف»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مذکر کی جمع ہو تو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«شاذ»</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ہو گی ایسے مذکر کی زبان عرب میں دو ہی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«جمعه»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آتی ہیں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«فارس»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«فوارس»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«هالك»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«هوالك‏»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«الخيرات‏»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«خيرة»</w:t>
      </w:r>
      <w:r w:rsidRPr="006307F9">
        <w:rPr>
          <w:rFonts w:ascii="Jameel Noori Nastaleeq" w:eastAsia="Times New Roman" w:hAnsi="Jameel Noori Nastaleeq" w:cs="Jameel Noori Nastaleeq"/>
          <w:color w:val="0033FF"/>
          <w:sz w:val="30"/>
          <w:szCs w:val="30"/>
          <w:rtl/>
          <w:lang w:eastAsia="en-GB"/>
        </w:rPr>
        <w:t>کی جمع ہے۔ یعنی نیکیاں بھلائیاں۔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«مرجئون‏»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ڈھیل میں دیئے گئے۔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«الشفا»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«شفير»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یعنی کنارہ۔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«الجرف»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زمین جو ندی نالوں کے بہاؤ سے کھد جاتی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گرنے والی اسی سے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«تهورت البئر»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کنواں گر 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«لأواه‏»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خدا کے خوف سے اور ڈر سے آہ و زاری کرنے والا جیسے شاعر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«مشقب عبدى»</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87" name="Picture 16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{بَرَاءَةٌ مِنَ اللَّهِ وَرَسُولِهِ إِلَى الَّذِينَ عَاهَدْتُمْ مِنَ الْمُشْرِكِينَ}:</w:t>
      </w:r>
    </w:p>
    <w:p w:rsidR="00466191" w:rsidRPr="00C94A63" w:rsidRDefault="00466191" w:rsidP="00466191">
      <w:pPr>
        <w:pStyle w:val="Heading2"/>
        <w:rPr>
          <w:rStyle w:val="Heading2Char"/>
          <w:rFonts w:eastAsiaTheme="minorHAnsi"/>
          <w:rtl/>
        </w:rPr>
      </w:pPr>
      <w:bookmarkStart w:id="4030" w:name="_Toc366583083"/>
      <w:bookmarkStart w:id="4031" w:name="_Toc367962162"/>
      <w:r w:rsidRPr="00C94A63">
        <w:rPr>
          <w:rStyle w:val="Heading2Char"/>
          <w:rFonts w:eastAsiaTheme="minorHAnsi"/>
          <w:rtl/>
        </w:rPr>
        <w:t>باب: آیت کی تفسیر اعلان بیزاری ہے اللہ اور اس کے رسول کی طرف سے ان مشرکین سے جن سے تم نے عہد کر رکھا ہے ( اور اب عہد کو انہوں نے توڑ دیا ہے )</w:t>
      </w:r>
      <w:bookmarkEnd w:id="4030"/>
      <w:bookmarkEnd w:id="403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ابْنُ عَبَّاسٍ:‏‏‏‏ أُذُنٌ:‏‏‏‏ يُصَدِّقُ، ‏‏‏‏‏‏تُطَهِّرُهُمْ وَتُزَكِّيهِمْ بِهَا:‏‏‏‏ وَنَحْوُهَا كَثِيرٌ وَالزَّكَاةُ الطَّاعَةُ وَالْإِخْلَاصُ، ‏‏‏‏‏‏لَا يُؤْتُونَ الزَّكَاةَ:‏‏‏‏ لَا يَشْهَدُونَ أَنْ لَا إِلَهَ إِلَّا اللَّهُ، ‏‏‏‏‏‏يُضَاهُونَ:‏‏‏‏ يُشَبِّهُونَ.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«أذن»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شخص کو کہتے ہیں جو ہر بات سن لے اس پر یقین کر لے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«تطهرهم»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«تزكيهم بها»</w:t>
      </w:r>
      <w:r w:rsidRPr="006307F9">
        <w:rPr>
          <w:rFonts w:ascii="Jameel Noori Nastaleeq" w:eastAsia="Times New Roman" w:hAnsi="Jameel Noori Nastaleeq" w:cs="Jameel Noori Nastaleeq"/>
          <w:color w:val="0033FF"/>
          <w:sz w:val="30"/>
          <w:szCs w:val="30"/>
          <w:rtl/>
          <w:lang w:eastAsia="en-GB"/>
        </w:rPr>
        <w:t>کے ایک معنی ہیں۔ قرآن مجید میں ایسے مترادف الفاظ بہت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«الزكاة»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بندگی اور اخلاص کے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يؤتون الزكاة»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یہ کہ کلمہ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إله إلا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گواہی نہیں دیتے۔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«يضاهون»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«يشبهون»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اگلے کافروں کی سی بات کرتے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88" name="Picture 16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032" w:name="_Toc361828743"/>
      <w:bookmarkStart w:id="4033" w:name="_Toc364341774"/>
      <w:bookmarkStart w:id="4034" w:name="_Toc366589348"/>
      <w:bookmarkStart w:id="4035" w:name="_Toc366743373"/>
      <w:r w:rsidRPr="00D93AAD">
        <w:rPr>
          <w:rStyle w:val="Heading3Char"/>
          <w:rtl/>
        </w:rPr>
        <w:t>حدیث نمبر: 4654</w:t>
      </w:r>
      <w:bookmarkEnd w:id="4032"/>
      <w:bookmarkEnd w:id="4033"/>
      <w:bookmarkEnd w:id="4034"/>
      <w:bookmarkEnd w:id="403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‏‏‏‏‏‏يَقُولُ:‏‏‏‏ "آخِرُ آيَةٍ نَزَلَتْ يَسْتَفْتُونَكَ قُلِ اللَّهُ يُفْتِيكُمْ فِي الْكَلالَةِ سورة النساء آية 176، ‏‏‏‏‏‏وَآخِرُ سُورَةٍ نَزَلَتْ بَرَاءَةٌ".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ابوالولید ہشام بن عبدالملک نے بیان کیا، کہا ہم سے شعبہ نے بیان کیا، ان سے ابواسحاق نے کہ میں نے براء بن عازب رضی اللہ عنہ سے سنا۔ انہوں نے کہا کہ </w:t>
      </w:r>
      <w:r w:rsidRPr="006307F9">
        <w:rPr>
          <w:rFonts w:ascii="Jameel Noori Nastaleeq" w:eastAsia="Times New Roman" w:hAnsi="Jameel Noori Nastaleeq" w:cs="Jameel Noori Nastaleeq"/>
          <w:color w:val="0033FF"/>
          <w:sz w:val="30"/>
          <w:szCs w:val="30"/>
          <w:rtl/>
          <w:lang w:eastAsia="en-GB"/>
        </w:rPr>
        <w:t>سب سے آخر میں یہ آیت نازل ہوئی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«يستفتونك قل الله يفتيكم في الكلالة‏»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سب سے آخر میں سورۃ برات نازل ہوئی۔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89" name="Picture 16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{فَسِيحُوا فِي الأَرْضِ أَرْبَعَةَ أَشْهُرٍ وَاعْلَمُوا أَنَّكُمْ غَيْرُ مُعْجِزِي اللَّهِ وَأَنَّ اللَّهَ مُخْزِي الْكَافِرِينَ} سِيحُوا سِيرُوا:</w:t>
      </w:r>
    </w:p>
    <w:p w:rsidR="00466191" w:rsidRPr="00C94A63" w:rsidRDefault="00466191" w:rsidP="00466191">
      <w:pPr>
        <w:pStyle w:val="Heading2"/>
        <w:rPr>
          <w:rStyle w:val="Heading2Char"/>
          <w:rFonts w:eastAsiaTheme="minorHAnsi"/>
          <w:rtl/>
        </w:rPr>
      </w:pPr>
      <w:bookmarkStart w:id="4036" w:name="_Toc366583084"/>
      <w:bookmarkStart w:id="4037" w:name="_Toc367962163"/>
      <w:r w:rsidRPr="00C94A63">
        <w:rPr>
          <w:rStyle w:val="Heading2Char"/>
          <w:rFonts w:eastAsiaTheme="minorHAnsi"/>
          <w:rtl/>
        </w:rPr>
        <w:t xml:space="preserve">باب: آیت کی تفسیر ( اے مشرکو ! ) زمین میں چار ماہ چل پھر لو اور جان لو کہ تم اللہ کو عاجز نہیں کر سکتے ، بلکہ اللہ ہی کافروں کو رسوا کرنے والا ہے </w:t>
      </w:r>
      <w:r w:rsidRPr="007C275B">
        <w:rPr>
          <w:rStyle w:val="Heading2Char"/>
          <w:rFonts w:eastAsiaTheme="minorHAnsi" w:cs="KFGQPC Uthman Taha Naskh"/>
          <w:rtl/>
        </w:rPr>
        <w:t>«سيحوا»</w:t>
      </w:r>
      <w:r w:rsidRPr="00C94A63">
        <w:rPr>
          <w:rStyle w:val="Heading2Char"/>
          <w:rFonts w:eastAsiaTheme="minorHAnsi"/>
          <w:rtl/>
        </w:rPr>
        <w:t xml:space="preserve"> یعنی </w:t>
      </w:r>
      <w:r w:rsidRPr="007C275B">
        <w:rPr>
          <w:rStyle w:val="Heading2Char"/>
          <w:rFonts w:eastAsiaTheme="minorHAnsi" w:cs="KFGQPC Uthman Taha Naskh"/>
          <w:rtl/>
        </w:rPr>
        <w:t xml:space="preserve">«سيروا» </w:t>
      </w:r>
      <w:r w:rsidRPr="00C94A63">
        <w:rPr>
          <w:rStyle w:val="Heading2Char"/>
          <w:rFonts w:eastAsiaTheme="minorHAnsi"/>
          <w:rtl/>
        </w:rPr>
        <w:t>یعنی چلو پھرو</w:t>
      </w:r>
      <w:bookmarkEnd w:id="4036"/>
      <w:bookmarkEnd w:id="4037"/>
    </w:p>
    <w:p w:rsidR="00466191" w:rsidRPr="008E6950" w:rsidRDefault="00466191" w:rsidP="00DA6B1A">
      <w:pPr>
        <w:pStyle w:val="Heading3"/>
        <w:rPr>
          <w:lang w:eastAsia="en-GB"/>
        </w:rPr>
      </w:pPr>
      <w:bookmarkStart w:id="4038" w:name="_Toc361828744"/>
      <w:bookmarkStart w:id="4039" w:name="_Toc364341775"/>
      <w:bookmarkStart w:id="4040" w:name="_Toc366589349"/>
      <w:bookmarkStart w:id="4041" w:name="_Toc366743374"/>
      <w:r w:rsidRPr="00D93AAD">
        <w:rPr>
          <w:rStyle w:val="Heading3Char"/>
          <w:rtl/>
        </w:rPr>
        <w:t>حدیث نمبر: 4655</w:t>
      </w:r>
      <w:bookmarkEnd w:id="4038"/>
      <w:bookmarkEnd w:id="4039"/>
      <w:bookmarkEnd w:id="4040"/>
      <w:bookmarkEnd w:id="404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عُفَيْرٍ</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‏‏‏‏‏‏وَأَخْبَرَنِي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بْنُ عَبْدِ الرَّحْمَنِ</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"بَعَثَنِي أَبُو بَكْرٍ، ‏‏‏‏‏‏فِي تِلْكَ الْحَجَّةِ فِي مُؤَذِّنِينَ، ‏‏‏‏‏‏بَعَثَهُمْ يَوْمَ النَّحْرِ يُؤَذِّنُونَ بِمِنًى، ‏‏‏‏‏‏أَنْ لَا يَحُجَّ بَعْدَ الْعَامِ مُشْرِكٌ، ‏‏‏‏‏‏وَلَا يَطُوفَ بِالْبَيْتِ عُرْيَانٌ، ‏‏‏‏‏‏قَالَ حُمَيْدُ بْنُ عَبْدِ الرَّحْمَنِ:‏‏‏‏ ثُمَّ أَرْدَفَ رَسُولُ اللَّهِ صَلَّى اللَّهُ عَلَيْهِ وَسَلَّمَ بِعَلِيِّ بْنِ أَبِي طَالِبٍ، ‏‏‏‏‏‏وَأَمَرَهُ أَنْ يُؤَذِّنَ بِبَرَاءَةَ، ‏‏‏‏‏‏قَالَ أَبُو هُرَيْرَةَ:‏‏‏‏ فَأَذَّنَ مَعَنَا عَلِيٌّ يَوْمَ النَّحْرِ فِي أَهْلِ مِنًى بِبَرَاءَةَ، ‏‏‏‏‏‏وَأَنْ لَا يَحُجَّ بَعْدَ الْعَامِ مُشْرِكٌ، ‏‏‏‏‏‏وَلَا يَطُوفَ بِالْبَيْتِ عُرْيَانٌ.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عفیر نے بیان کیا، کہا مجھ سے لیث بن سعد نے بیان کیا، کہا کہ مجھ سے عقیل نے بیان کیا، ان سے ابن شہاب نے</w:t>
      </w:r>
      <w:r w:rsidRPr="006307F9">
        <w:rPr>
          <w:rFonts w:ascii="Jameel Noori Nastaleeq" w:eastAsia="Times New Roman" w:hAnsi="Jameel Noori Nastaleeq" w:cs="Jameel Noori Nastaleeq"/>
          <w:color w:val="000000"/>
          <w:szCs w:val="30"/>
          <w:rtl/>
          <w:lang w:eastAsia="en-GB"/>
        </w:rPr>
        <w:t>(کہا) </w:t>
      </w:r>
      <w:r w:rsidRPr="006307F9">
        <w:rPr>
          <w:rFonts w:ascii="Jameel Noori Nastaleeq" w:eastAsia="Times New Roman" w:hAnsi="Jameel Noori Nastaleeq" w:cs="Jameel Noori Nastaleeq"/>
          <w:color w:val="993300"/>
          <w:szCs w:val="30"/>
          <w:rtl/>
          <w:lang w:eastAsia="en-GB"/>
        </w:rPr>
        <w:t>اور مجھے حمید بن عبدالرحمٰن بن عوف نے خبر دی کہ </w:t>
      </w:r>
      <w:r w:rsidRPr="006307F9">
        <w:rPr>
          <w:rFonts w:ascii="Jameel Noori Nastaleeq" w:eastAsia="Times New Roman" w:hAnsi="Jameel Noori Nastaleeq" w:cs="Jameel Noori Nastaleeq"/>
          <w:color w:val="0033FF"/>
          <w:sz w:val="30"/>
          <w:szCs w:val="30"/>
          <w:rtl/>
          <w:lang w:eastAsia="en-GB"/>
        </w:rPr>
        <w:t>ابوہریرہ رضی اللہ عنہ نے کہا: ابوبکر صدیق رضی اللہ عنہ نے اس حج کے موقع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 کا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انہیں امیر بنایا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مجھے بھی اعلان کرنے والوں میں رکھا تھا، جنہیں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یوم نحر میں اس لیے بھیجا تھا کہ اعلان کر دیں کہ آئندہ سال سے کوئی مشرک حج کرنے نہ آئے اور کوئی شخص بیت اللہ کا طواف ننگے ہو کر نہ کرے۔ حمید بن عبدالرحمٰن نے کہا کہ پھر اس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علی رضی اللہ عنہ کو پیچھے سے بھیجا اور انہیں سورۃ برات کے احکام کے اعلان کرنے کا حکم دیا۔ ابوہریرہ رضی اللہ عنہ نے کہا، چنانچہ ہمارے ساتھ علی رضی اللہ عنہ نے بھی یوم نحر ہی میں سورۃ برات کا اعلان کیا اور اس کا کہ آئندہ سال سے کوئی مشرک حج نہ کرے اور نہ کوئی ننگے ہو کر طواف کرے۔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90" name="Picture 16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{وَأَذَانٌ مِنَ اللَّهِ وَرَسُولِهِ إِلَى النَّاسِ يَوْمَ الْحَجِّ الأَكْبَرِ أَنَّ اللَّهَ بَرِيءٌ مِنَ الْمُشْرِكِينَ وَرَسُولُهُ فَإِنْ تُبْتُمْ فَهُوَ خَيْرٌ لَكُمْ وَإِنْ تَوَلَّيْتُمْ فَاعْلَمُوا أَنَّكُمْ غَيْرُ مُعْجِزِي اللَّهِ وَبَشِّرِ الَّذِينَ كَفَرُوا بِعَذَابٍ أَلِيمٍ} آذَنَهُمْ أَعْلَمَهُمْ:</w:t>
      </w:r>
    </w:p>
    <w:p w:rsidR="00466191" w:rsidRPr="00C94A63" w:rsidRDefault="00466191" w:rsidP="00466191">
      <w:pPr>
        <w:pStyle w:val="Heading2"/>
        <w:rPr>
          <w:rStyle w:val="Heading2Char"/>
          <w:rFonts w:eastAsiaTheme="minorHAnsi"/>
          <w:rtl/>
        </w:rPr>
      </w:pPr>
      <w:bookmarkStart w:id="4042" w:name="_Toc366583085"/>
      <w:bookmarkStart w:id="4043" w:name="_Toc367962164"/>
      <w:r w:rsidRPr="00C94A63">
        <w:rPr>
          <w:rStyle w:val="Heading2Char"/>
          <w:rFonts w:eastAsiaTheme="minorHAnsi"/>
          <w:rtl/>
        </w:rPr>
        <w:t xml:space="preserve">باب: آیت کی تفسیر اور اعلان ( کیا جاتا ہے ) اللہ اور اس کے رسول کی طرف سے لوگوں کے سامنے بڑے حج کے دن کہ اللہ اور اس کا رسول مشرکوں سے بیزار ہیں ، پھر بھی اگر تم توبہ کر لو تو تمہارے حق میں بہتر ہے اور اگر تم منہ پھیرتے ہی رہے تو جان لو کہ تم اللہ کو عاجز کرنے والے نہیں ہو اور کافروں کو عذاب درد ناک کی خوشخبری سنا دیجئیے </w:t>
      </w:r>
      <w:r w:rsidRPr="007C275B">
        <w:rPr>
          <w:rStyle w:val="Heading2Char"/>
          <w:rFonts w:eastAsiaTheme="minorHAnsi" w:cs="KFGQPC Uthman Taha Naskh"/>
          <w:rtl/>
        </w:rPr>
        <w:t>«آذنهم أعلمهم»</w:t>
      </w:r>
      <w:r w:rsidRPr="00C94A63">
        <w:rPr>
          <w:rStyle w:val="Heading2Char"/>
          <w:rFonts w:eastAsiaTheme="minorHAnsi"/>
          <w:rtl/>
        </w:rPr>
        <w:t xml:space="preserve"> یعنی ان کو آگاہ کیا ۔</w:t>
      </w:r>
      <w:bookmarkEnd w:id="4042"/>
      <w:bookmarkEnd w:id="4043"/>
    </w:p>
    <w:p w:rsidR="00466191" w:rsidRPr="008E6950" w:rsidRDefault="00466191" w:rsidP="00DA6B1A">
      <w:pPr>
        <w:pStyle w:val="Heading3"/>
        <w:rPr>
          <w:lang w:eastAsia="en-GB"/>
        </w:rPr>
      </w:pPr>
      <w:bookmarkStart w:id="4044" w:name="_Toc361828745"/>
      <w:bookmarkStart w:id="4045" w:name="_Toc364341776"/>
      <w:bookmarkStart w:id="4046" w:name="_Toc366589350"/>
      <w:bookmarkStart w:id="4047" w:name="_Toc366743375"/>
      <w:r w:rsidRPr="00D93AAD">
        <w:rPr>
          <w:rStyle w:val="Heading3Char"/>
          <w:rtl/>
        </w:rPr>
        <w:t>حدیث نمبر: 4656</w:t>
      </w:r>
      <w:bookmarkEnd w:id="4044"/>
      <w:bookmarkEnd w:id="4045"/>
      <w:bookmarkEnd w:id="4046"/>
      <w:bookmarkEnd w:id="40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فَأَخْبَرَنِي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بْنُ عَبْدِ الرَّحْمَنِ</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Jameel Noori Nastaleeq" w:eastAsia="Times New Roman" w:hAnsi="Jameel Noori Nastaleeq" w:cs="KFGQPC Uthman Taha Naskh" w:hint="cs"/>
          <w:color w:val="009900"/>
          <w:sz w:val="33"/>
          <w:szCs w:val="33"/>
          <w:rtl/>
          <w:lang w:eastAsia="en-GB"/>
        </w:rPr>
        <w:t>، ‏‏‏‏‏‏قَالَ:‏‏‏‏ "بَعَثَنِي أَبُو بَكْرٍ رَضِيَ اللَّهُ عَنْهُ فِي تِلْكَ الْحَجَّةِ فِي الْمُؤَذِّنِينَ، ‏‏‏‏‏‏بَعَثَهُمْ يَوْمَ النَّحْرِ يُؤَذِّنُونَ بِمِنًى، ‏‏‏‏‏‏أَنْ لَا يَحُجَّ بَعْدَ الْعَامِ مُشْرِكٌ، ‏‏‏‏‏‏وَلَا يَطُوفَ بِالْبَيْتِ عُرْيَانٌ"، ‏‏‏‏‏‏قَالَ حُمَيْدٌ:‏‏‏‏ ثُمَّ أَرْدَفَ النَّبِيُّ صَلَّى اللَّهُ عَلَيْهِ وَسَلَّمَ بِعَلِيِّ بْنِ أَبِي طَالِبٍ، ‏‏‏‏‏‏فَأَمَرَهُ أَنْ يُؤَذِّنَ بِبَرَاءَةَ، ‏‏‏‏‏‏قَالَ أَبُو هُرَيْرَةَ:‏‏‏‏ "فَأَذَّنَ مَعَنَا عَلِيٌّ فِي أَهْلِ مِنًى يَوْمَ النَّحْرِ بِبَرَاءَةَ، ‏‏‏‏‏‏وَأَنْ لَا يَحُجَّ بَعْدَ الْعَامِ مُشْرِكٌ، ‏‏‏‏‏‏وَلَا يَطُوفَ بِالْبَيْتِ عُرْيَانٌ".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تنیسی نے بیان کیا، کہا ہم سے لیث بن سعد نے بیان کیا، کہا مجھ سے عقیل نے بیان کیا، ان سے ابن شہاب نے بیان کیا، کہا مجھ کو حمید بن عبدالرحمٰن نے خبر دی کہ </w:t>
      </w:r>
      <w:r w:rsidRPr="006307F9">
        <w:rPr>
          <w:rFonts w:ascii="Jameel Noori Nastaleeq" w:eastAsia="Times New Roman" w:hAnsi="Jameel Noori Nastaleeq" w:cs="Jameel Noori Nastaleeq"/>
          <w:color w:val="0033FF"/>
          <w:sz w:val="30"/>
          <w:szCs w:val="30"/>
          <w:rtl/>
          <w:lang w:eastAsia="en-GB"/>
        </w:rPr>
        <w:t>ابوہریرہ رضی اللہ عنہ نے کہا: ابوبکر صدیق رضی اللہ عنہ نے حج کے موقع پر</w:t>
      </w:r>
      <w:r w:rsidRPr="006307F9">
        <w:rPr>
          <w:rFonts w:ascii="Jameel Noori Nastaleeq" w:eastAsia="Times New Roman" w:hAnsi="Jameel Noori Nastaleeq" w:cs="Jameel Noori Nastaleeq"/>
          <w:color w:val="000000"/>
          <w:szCs w:val="30"/>
          <w:rtl/>
          <w:lang w:eastAsia="en-GB"/>
        </w:rPr>
        <w:t>(جس کا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انہیں امیر بنایا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 کو ان اعلان کرنے والوں میں رکھا تھا جنہیں آپ نے یوم نحر میں بھیجا تھا۔ منیٰ میں یہ اعلان کرنے کے لیے کہ اس سال کے بعد کوئی مشرک حج کرنے نہ آئے اور نہ کوئی شخص بیت اللہ کا طواف ننگا ہو کر کرے۔ حمید نے کہا کہ پھر پیچھے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علی رضی اللہ عنہ کو بھیجا اور انہیں حکم دیا کہ سورۃ برات کا اعلان کر دیں۔ ابوہریرہ رضی اللہ عنہ نے کہا کہ علی رضی اللہ عنہ نے ہمارے ساتھ منیٰ کے میدان میں دسویں تاریخ میں سورۃ برات کا اعلان کیا اور یہ کہ کوئی مشرک آئندہ سال سے حج کرنے نہ آئے اور نہ کوئی بیت اللہ کا طواف ننگا ہو کر کرے۔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91" name="Picture 16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{إِلاَّ الَّذِينَ عَاهَدْتُمْ مِنَ الْمُشْرِكِينَ}:</w:t>
      </w:r>
    </w:p>
    <w:p w:rsidR="00466191" w:rsidRPr="00C94A63" w:rsidRDefault="00466191" w:rsidP="00466191">
      <w:pPr>
        <w:pStyle w:val="Heading2"/>
        <w:rPr>
          <w:rStyle w:val="Heading2Char"/>
          <w:rFonts w:eastAsiaTheme="minorHAnsi"/>
          <w:rtl/>
        </w:rPr>
      </w:pPr>
      <w:bookmarkStart w:id="4048" w:name="_Toc366583086"/>
      <w:bookmarkStart w:id="4049" w:name="_Toc367962165"/>
      <w:r w:rsidRPr="00C94A63">
        <w:rPr>
          <w:rStyle w:val="Heading2Char"/>
          <w:rFonts w:eastAsiaTheme="minorHAnsi"/>
          <w:rtl/>
        </w:rPr>
        <w:t xml:space="preserve">باب: آیت </w:t>
      </w:r>
      <w:r w:rsidRPr="007C275B">
        <w:rPr>
          <w:rStyle w:val="Heading2Char"/>
          <w:rFonts w:eastAsiaTheme="minorHAnsi" w:cs="KFGQPC Uthman Taha Naskh"/>
          <w:rtl/>
        </w:rPr>
        <w:t>«إلا الذين عاهدتم من المشركين»</w:t>
      </w:r>
      <w:r w:rsidRPr="00C94A63">
        <w:rPr>
          <w:rStyle w:val="Heading2Char"/>
          <w:rFonts w:eastAsiaTheme="minorHAnsi"/>
          <w:rtl/>
        </w:rPr>
        <w:t xml:space="preserve"> کی تفسیر</w:t>
      </w:r>
      <w:bookmarkEnd w:id="4048"/>
      <w:bookmarkEnd w:id="4049"/>
    </w:p>
    <w:p w:rsidR="00466191" w:rsidRPr="008E6950" w:rsidRDefault="00466191" w:rsidP="00DA6B1A">
      <w:pPr>
        <w:pStyle w:val="Heading3"/>
        <w:rPr>
          <w:lang w:eastAsia="en-GB"/>
        </w:rPr>
      </w:pPr>
      <w:bookmarkStart w:id="4050" w:name="_Toc361828746"/>
      <w:bookmarkStart w:id="4051" w:name="_Toc364341777"/>
      <w:bookmarkStart w:id="4052" w:name="_Toc366589351"/>
      <w:bookmarkStart w:id="4053" w:name="_Toc366743376"/>
      <w:r w:rsidRPr="00D93AAD">
        <w:rPr>
          <w:rStyle w:val="Heading3Char"/>
          <w:rtl/>
        </w:rPr>
        <w:t>حدیث نمبر: 4657</w:t>
      </w:r>
      <w:bookmarkEnd w:id="4050"/>
      <w:bookmarkEnd w:id="4051"/>
      <w:bookmarkEnd w:id="4052"/>
      <w:bookmarkEnd w:id="40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 بْنَ عَبْدِ الرَّحْمَنِ</w:t>
      </w:r>
      <w:r w:rsidRPr="006307F9">
        <w:rPr>
          <w:rFonts w:ascii="Jameel Noori Nastaleeq" w:eastAsia="Times New Roman" w:hAnsi="Jameel Noori Nastaleeq" w:cs="KFGQPC Uthman Taha Naskh" w:hint="cs"/>
          <w:color w:val="009900"/>
          <w:sz w:val="33"/>
          <w:szCs w:val="33"/>
          <w:rtl/>
          <w:lang w:eastAsia="en-GB"/>
        </w:rPr>
        <w:t>أَخْبَرَهُ،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Jameel Noori Nastaleeq" w:eastAsia="Times New Roman" w:hAnsi="Jameel Noori Nastaleeq" w:cs="KFGQPC Uthman Taha Naskh" w:hint="cs"/>
          <w:color w:val="009900"/>
          <w:sz w:val="33"/>
          <w:szCs w:val="33"/>
          <w:rtl/>
          <w:lang w:eastAsia="en-GB"/>
        </w:rPr>
        <w:t>،‏‏‏‏أَخْبَرَهُ:‏‏‏‏ أَنَّ أَبَا بَكْرٍ رَضِيَ اللَّهُ عَنْهُ، ‏‏‏‏‏‏بَعَثَهُ فِي الْحَجَّةِ الَّتِي أَمَّرَهُ رَسُولُ اللَّهِ صَلَّى اللَّهُ عَلَيْهِ وَسَلَّمَ عَلَيْهَا قَبْلَ حَجَّةِ الْوَدَاعِ فِي رَهْطٍ، ‏‏‏‏‏‏يُؤَذِّنُونَ فِي النَّاسِ،‏‏‏‏أَنْ لَا يَحُجَّنَّ بَعْدَ الْعَامِ مُشْرِكٌ، ‏‏‏‏‏‏وَلَا يَطُوفَ بِالْبَيْتِ عُرْيَانٌ، ‏‏‏‏‏‏فَكَانَ حُمَيْدٌ، ‏‏‏‏‏‏يَقُولُ:‏‏‏‏ "يَوْمُ النَّحْرِ يَوْمُ الْحَجِّ الْأَكْبَرِ، ‏‏‏‏‏‏مِنْ أَجْلِ حَدِيثِ أَبِي هُرَيْرَةَ".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منصور نے بیان کیا، کہا ہم سے یعقوب بن ابراہیم نے بیان کیا، کہا ہم سے ہمارے والد </w:t>
      </w:r>
      <w:r w:rsidRPr="006307F9">
        <w:rPr>
          <w:rFonts w:ascii="Jameel Noori Nastaleeq" w:eastAsia="Times New Roman" w:hAnsi="Jameel Noori Nastaleeq" w:cs="Jameel Noori Nastaleeq"/>
          <w:color w:val="000000"/>
          <w:szCs w:val="30"/>
          <w:rtl/>
          <w:lang w:eastAsia="en-GB"/>
        </w:rPr>
        <w:t>(ابراہیم بن سعد) </w:t>
      </w:r>
      <w:r w:rsidRPr="006307F9">
        <w:rPr>
          <w:rFonts w:ascii="Jameel Noori Nastaleeq" w:eastAsia="Times New Roman" w:hAnsi="Jameel Noori Nastaleeq" w:cs="Jameel Noori Nastaleeq"/>
          <w:color w:val="993300"/>
          <w:szCs w:val="30"/>
          <w:rtl/>
          <w:lang w:eastAsia="en-GB"/>
        </w:rPr>
        <w:t>نے بیان کیا، ان سے صالح نے، ان سے ابن شہاب نے، انہیں حمید بن عبدالرحمٰن نے خبر دی اور انہیں ابوہریرہ رضی اللہ عنہ نے خبر دی کہ </w:t>
      </w:r>
      <w:r w:rsidRPr="006307F9">
        <w:rPr>
          <w:rFonts w:ascii="Jameel Noori Nastaleeq" w:eastAsia="Times New Roman" w:hAnsi="Jameel Noori Nastaleeq" w:cs="Jameel Noori Nastaleeq"/>
          <w:color w:val="0033FF"/>
          <w:sz w:val="30"/>
          <w:szCs w:val="30"/>
          <w:rtl/>
          <w:lang w:eastAsia="en-GB"/>
        </w:rPr>
        <w:t>ابوبکر رضی اللہ عنہ نے اس حج کے موقع پر جس کا انہیں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امیر بنایا تھا۔ حجۃ الوداع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سال)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پہلے 9 ھ میں انہیں بھی ان اعلان کرنے والوں میں رکھا تھا جنہیں لوگوں میں آپ نے یہ اعلان کرنے کے لیے بھیجا تھا کہ آئندہ سال سے کوئی مشرک حج کرنے نہ آئے اور نہ کوئی بیت اللہ کا طواف ننگا ہو کر کرے۔ حمید نے کہا کہ ابوہریرہ رضی اللہ عنہ کی اس حدیث سے معلوم ہوتا ہے کہ یوم نحر بڑے حج کا دن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92" name="Picture 16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{فَقَاتِلُوا أَئِمَّةَ الْكُفْرِ إِنَّهُمْ لاَ أَيْمَانَ لَهُمْ}:</w:t>
      </w:r>
    </w:p>
    <w:p w:rsidR="00466191" w:rsidRPr="00C94A63" w:rsidRDefault="00466191" w:rsidP="00466191">
      <w:pPr>
        <w:pStyle w:val="Heading2"/>
        <w:rPr>
          <w:rStyle w:val="Heading2Char"/>
          <w:rFonts w:eastAsiaTheme="minorHAnsi"/>
          <w:rtl/>
        </w:rPr>
      </w:pPr>
      <w:bookmarkStart w:id="4054" w:name="_Toc366583087"/>
      <w:bookmarkStart w:id="4055" w:name="_Toc367962166"/>
      <w:r w:rsidRPr="00C94A63">
        <w:rPr>
          <w:rStyle w:val="Heading2Char"/>
          <w:rFonts w:eastAsiaTheme="minorHAnsi"/>
          <w:rtl/>
        </w:rPr>
        <w:t>باب: آیت کی تفسیر کفر کے سرداروں سے جہاد کرو عہد توڑ دینے کی صورت میں اب ان کی قسمیں باطل ہو چکی ہیں</w:t>
      </w:r>
      <w:bookmarkEnd w:id="4054"/>
      <w:bookmarkEnd w:id="4055"/>
      <w:r w:rsidRPr="00C94A63">
        <w:rPr>
          <w:rStyle w:val="Heading2Char"/>
          <w:rFonts w:eastAsiaTheme="minorHAnsi"/>
          <w:rtl/>
        </w:rPr>
        <w:t xml:space="preserve"> </w:t>
      </w:r>
    </w:p>
    <w:p w:rsidR="00466191" w:rsidRPr="008E6950" w:rsidRDefault="00466191" w:rsidP="00DA6B1A">
      <w:pPr>
        <w:pStyle w:val="Heading3"/>
        <w:rPr>
          <w:lang w:eastAsia="en-GB"/>
        </w:rPr>
      </w:pPr>
      <w:bookmarkStart w:id="4056" w:name="_Toc361828747"/>
      <w:bookmarkStart w:id="4057" w:name="_Toc364341778"/>
      <w:bookmarkStart w:id="4058" w:name="_Toc366589352"/>
      <w:bookmarkStart w:id="4059" w:name="_Toc366743377"/>
      <w:r w:rsidRPr="00D93AAD">
        <w:rPr>
          <w:rStyle w:val="Heading3Char"/>
          <w:rtl/>
        </w:rPr>
        <w:t>حدیث نمبر: 4658</w:t>
      </w:r>
      <w:bookmarkEnd w:id="4056"/>
      <w:bookmarkEnd w:id="4057"/>
      <w:bookmarkEnd w:id="4058"/>
      <w:bookmarkEnd w:id="40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وَهْبٍ</w:t>
      </w:r>
      <w:r w:rsidRPr="006307F9">
        <w:rPr>
          <w:rFonts w:ascii="Jameel Noori Nastaleeq" w:eastAsia="Times New Roman" w:hAnsi="Jameel Noori Nastaleeq" w:cs="KFGQPC Uthman Taha Naskh" w:hint="cs"/>
          <w:color w:val="009900"/>
          <w:sz w:val="33"/>
          <w:szCs w:val="33"/>
          <w:rtl/>
          <w:lang w:eastAsia="en-GB"/>
        </w:rPr>
        <w:t>، ‏‏‏‏‏‏قَالَ:‏‏‏‏ كُنَّا عِنْدَ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حُذَيْفَةَ</w:t>
      </w:r>
      <w:r w:rsidRPr="006307F9">
        <w:rPr>
          <w:rFonts w:ascii="Jameel Noori Nastaleeq" w:eastAsia="Times New Roman" w:hAnsi="Jameel Noori Nastaleeq" w:cs="KFGQPC Uthman Taha Naskh" w:hint="cs"/>
          <w:color w:val="009900"/>
          <w:sz w:val="33"/>
          <w:szCs w:val="33"/>
          <w:rtl/>
          <w:lang w:eastAsia="en-GB"/>
        </w:rPr>
        <w:t>، ‏‏‏‏‏‏فَقَالَ:‏‏‏‏ "مَا بَقِيَ مِنْ أَصْحَابِ هَذِهِ الْآيَةِ إِلَّا ثَلَاثَةٌ، ‏‏‏‏‏‏وَلَا مِنَ الْمُنَافِقِينَ إِلَّا أَرْبَعَةٌ، ‏‏‏‏‏‏فَقَالَ أَعْرَابِيٌّ:‏‏‏‏ إِنَّكُمْ أَصْحَابَ مُحَمَّدٍ صَلَّى اللَّهُ عَلَيْهِ وَسَلَّمَ تُخْبِرُونَا فَلَا نَدْرِي، ‏‏‏‏‏‏فَمَا بَالُ هَؤُلَاءِ الَّذِينَ يَبْقُرُونَ بُيُوتَنَا، ‏‏‏‏‏‏وَيَسْرِقُونَ أَعْلَاقَنَا، ‏‏‏‏‏‏قَالَ أُولَئِكَ الْفُسَّاقُ، ‏‏‏‏‏‏أَجَلْ لَمْ يَبْقَ مِنْهُمْ إِلَّا أَرْبَعَةٌ، ‏‏‏‏‏‏أَحَدُهُمْ شَيْخٌ كَبِيرٌ، ‏‏‏‏‏‏لَوْ شَرِبَ الْمَاءَ الْبَارِدَ لَمَا وَجَدَ بَرْدَهُ".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مثنیٰ نے بیان کیا، کہا ہم سے یحییٰ بن سعید قطان نے بیان کیا، کہا ہم سے اسماعیل بن ابی خالد نے بیان کیا، کہا ہم سے زید بن وہب نے بیان کیا کہ </w:t>
      </w:r>
      <w:r w:rsidRPr="006307F9">
        <w:rPr>
          <w:rFonts w:ascii="Jameel Noori Nastaleeq" w:eastAsia="Times New Roman" w:hAnsi="Jameel Noori Nastaleeq" w:cs="Jameel Noori Nastaleeq"/>
          <w:color w:val="0033FF"/>
          <w:sz w:val="30"/>
          <w:szCs w:val="30"/>
          <w:rtl/>
          <w:lang w:eastAsia="en-GB"/>
        </w:rPr>
        <w:t>ہم حذیفہ بن یمان کی خدمت میں حاضر تھے۔ انہوں نے کہا یہ آیت جن لوگوں کے بارے میں اتری ان میں سے اب صرف تین شخص باقی ہیں، اسی طرح منافقوں میں سے بھی اب چار شخص باقی ہیں۔ اتنے میں ایک دیہاتی کہنے لگا آپ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صحابی ہیں، ہمیں ان لوگوں کے متعلق بتائیے کہ ان کا کیا حشر ہو گا جو ہمارے گھروں میں چھید کر کے اچھی چیزیں چرا کر لے جاتے ہیں؟ انہوں نے کہا کہ یہ لوگ فاسق بدکار ہیں۔ ہاں ان منافقوں میں چار کے سوا اور کوئی باقی نہیں رہا ہے اور ایک تو اتنا بوڑھا ہو چکا ہے کہ اگر ٹھنڈا پانی پیتا ہے تو اس کی ٹھنڈ کا بھی اسے پتہ نہیں چلتا۔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93" name="Picture 16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قَوْلِهِ: {وَالَّذِينَ يَكْنِزُونَ الذَّهَبَ وَالْفِضَّةَ وَلاَ يُنْفِقُونَهَا فِي سَبِيلِ اللَّهِ فَبَشِّرْهُمْ بِعَذَابٍ أَلِيمٍ}:</w:t>
      </w:r>
    </w:p>
    <w:p w:rsidR="00466191" w:rsidRPr="00C94A63" w:rsidRDefault="00466191" w:rsidP="00466191">
      <w:pPr>
        <w:pStyle w:val="Heading2"/>
        <w:rPr>
          <w:rStyle w:val="Heading2Char"/>
          <w:rFonts w:eastAsiaTheme="minorHAnsi"/>
          <w:rtl/>
        </w:rPr>
      </w:pPr>
      <w:bookmarkStart w:id="4060" w:name="_Toc366583088"/>
      <w:bookmarkStart w:id="4061" w:name="_Toc367962167"/>
      <w:r w:rsidRPr="00C94A63">
        <w:rPr>
          <w:rStyle w:val="Heading2Char"/>
          <w:rFonts w:eastAsiaTheme="minorHAnsi"/>
          <w:rtl/>
        </w:rPr>
        <w:t>باب: آیت کی تفسیر اے نبی اور جو لوگ کہ سونا اور چاندی زمین میں گاڑ کر رکھتے ہیں اور اس کو اللہ کے راستے میں خرچ نہیں کرتے ! آپ انہیں ایک درد ناک عذاب کی خبر سنا دیں</w:t>
      </w:r>
      <w:bookmarkEnd w:id="4060"/>
      <w:bookmarkEnd w:id="4061"/>
      <w:r w:rsidRPr="00C94A63">
        <w:rPr>
          <w:rStyle w:val="Heading2Char"/>
          <w:rFonts w:eastAsiaTheme="minorHAnsi"/>
          <w:rtl/>
        </w:rPr>
        <w:t xml:space="preserve"> </w:t>
      </w:r>
    </w:p>
    <w:p w:rsidR="00466191" w:rsidRPr="008E6950" w:rsidRDefault="00466191" w:rsidP="00DA6B1A">
      <w:pPr>
        <w:pStyle w:val="Heading3"/>
        <w:rPr>
          <w:lang w:eastAsia="en-GB"/>
        </w:rPr>
      </w:pPr>
      <w:bookmarkStart w:id="4062" w:name="_Toc361828748"/>
      <w:bookmarkStart w:id="4063" w:name="_Toc364341779"/>
      <w:bookmarkStart w:id="4064" w:name="_Toc366589353"/>
      <w:bookmarkStart w:id="4065" w:name="_Toc366743378"/>
      <w:r w:rsidRPr="00D93AAD">
        <w:rPr>
          <w:rStyle w:val="Heading3Char"/>
          <w:rtl/>
        </w:rPr>
        <w:t>حدیث نمبر: 4659</w:t>
      </w:r>
      <w:bookmarkEnd w:id="4062"/>
      <w:bookmarkEnd w:id="4063"/>
      <w:bookmarkEnd w:id="4064"/>
      <w:bookmarkEnd w:id="40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الْحَكَمُ بْنُ نَافِعٍ</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الزِّنَادِ</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الْأَعْرَجَ</w:t>
      </w:r>
      <w:r w:rsidRPr="006307F9">
        <w:rPr>
          <w:rFonts w:ascii="Jameel Noori Nastaleeq" w:eastAsia="Times New Roman" w:hAnsi="Jameel Noori Nastaleeq" w:cs="KFGQPC Uthman Taha Naskh" w:hint="cs"/>
          <w:color w:val="009900"/>
          <w:sz w:val="33"/>
          <w:szCs w:val="33"/>
          <w:rtl/>
          <w:lang w:eastAsia="en-GB"/>
        </w:rPr>
        <w:t>، ‏‏‏‏‏‏حَدَّثَهُ، ‏‏‏‏‏‏أَنَّهُ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‏‏‏‏‏‏أَنَّهُ سَمِعَ رَسُولَ اللَّهِ صَلَّى اللَّهُ عَلَيْهِ وَسَلَّمَ يَقُولُ:‏‏‏‏ "يَكُونُ كَنْزُ أَحَدِكُمْ يَوْمَ الْقِيَامَةِ شُجَاعًا أَقْرَعَ".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حکم بن نافع نے بیان کیا، انہوں نے کہا ہم کو شعیب نے خبر دی، ان سے ابوالزناد نے بیان کیا، ان سے عبدالرحمٰن اعرج نے بیان کیا اور انہوں نے کہا کہ </w:t>
      </w:r>
      <w:r w:rsidRPr="006307F9">
        <w:rPr>
          <w:rFonts w:ascii="Jameel Noori Nastaleeq" w:eastAsia="Times New Roman" w:hAnsi="Jameel Noori Nastaleeq" w:cs="Jameel Noori Nastaleeq"/>
          <w:color w:val="0033FF"/>
          <w:sz w:val="30"/>
          <w:szCs w:val="30"/>
          <w:rtl/>
          <w:lang w:eastAsia="en-GB"/>
        </w:rPr>
        <w:t>مجھ سے ابوہریرہ رضی اللہ عنہ نے بیان کیا اور انہوں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 رہے تھے کہ تمہارا خزانہ جس میں زکوٰۃ نہ دی گئی ہو قیامت کے دن گنجے ناگ کی شکل اختیار کرے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94" name="Picture 16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066" w:name="_Toc361828749"/>
      <w:bookmarkStart w:id="4067" w:name="_Toc364341780"/>
      <w:bookmarkStart w:id="4068" w:name="_Toc366589354"/>
      <w:bookmarkStart w:id="4069" w:name="_Toc366743379"/>
      <w:r w:rsidRPr="00D93AAD">
        <w:rPr>
          <w:rStyle w:val="Heading3Char"/>
          <w:rtl/>
        </w:rPr>
        <w:t>حدیث نمبر: 4660</w:t>
      </w:r>
      <w:bookmarkEnd w:id="4066"/>
      <w:bookmarkEnd w:id="4067"/>
      <w:bookmarkEnd w:id="4068"/>
      <w:bookmarkEnd w:id="40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حُصَيْنٍ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وَهْبٍ</w:t>
      </w:r>
      <w:r w:rsidRPr="006307F9">
        <w:rPr>
          <w:rFonts w:ascii="Jameel Noori Nastaleeq" w:eastAsia="Times New Roman" w:hAnsi="Jameel Noori Nastaleeq" w:cs="KFGQPC Uthman Taha Naskh" w:hint="cs"/>
          <w:color w:val="009900"/>
          <w:sz w:val="33"/>
          <w:szCs w:val="33"/>
          <w:rtl/>
          <w:lang w:eastAsia="en-GB"/>
        </w:rPr>
        <w:t>، ‏‏‏‏‏‏قَالَ:‏‏‏‏ مَرَرْتُ عَلَى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ذَرٍّ</w:t>
      </w:r>
      <w:r w:rsidRPr="006307F9">
        <w:rPr>
          <w:rFonts w:ascii="Jameel Noori Nastaleeq" w:eastAsia="Times New Roman" w:hAnsi="Jameel Noori Nastaleeq" w:cs="KFGQPC Uthman Taha Naskh" w:hint="cs"/>
          <w:color w:val="009900"/>
          <w:sz w:val="33"/>
          <w:szCs w:val="33"/>
          <w:rtl/>
          <w:lang w:eastAsia="en-GB"/>
        </w:rPr>
        <w:t>، ‏‏‏‏‏‏بِالرَّبَذَةِ، ‏‏‏‏‏‏فَقُلْتُ"مَا أَنْزَلَكَ بِهَذِهِ الْأَرْضِ ؟"قَالَ:‏‏‏‏ كُنَّا بِالشَّأْمِ، ‏‏‏‏‏‏فَقَرَأْتُ وَالَّذِينَ يَكْنِزُونَ الذَّهَبَ وَالْفِضَّةَ وَلا يُنْفِقُونَهَا فِي سَبِيلِ اللَّهِ فَبَشِّرْهُمْ بِعَذَابٍ أَلِيمٍ سورة التوبة آية 34"، ‏‏‏‏‏‏قَالَ مُعَاوِيَةُ:‏‏‏‏ مَا هَذِهِ فِينَا، ‏‏‏‏‏‏مَا هَذِهِ إِلَّا فِي أَهْلِ الْكِتَابِ، ‏‏‏‏‏‏قَالَ:‏‏‏‏ قُلْتُ:‏‏‏‏ "إِنَّهَا لَفِينَا وَفِيهِمْ".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سعد نے بیان کیا، کہا ہم سے جریر نے بیان کیا، ان سے حصین نے، ان سے زید بن وہب نے بیان کیا کہ میں مقام ربذہ میں ابوذر غفاری رضی اللہ عنہ کی خدمت میں حاضر ہوا اور عرض کیا کہ </w:t>
      </w:r>
      <w:r w:rsidRPr="006307F9">
        <w:rPr>
          <w:rFonts w:ascii="Jameel Noori Nastaleeq" w:eastAsia="Times New Roman" w:hAnsi="Jameel Noori Nastaleeq" w:cs="Jameel Noori Nastaleeq"/>
          <w:color w:val="0033FF"/>
          <w:sz w:val="30"/>
          <w:szCs w:val="30"/>
          <w:rtl/>
          <w:lang w:eastAsia="en-GB"/>
        </w:rPr>
        <w:t>اس جنگل میں آپ نے کیوں قیام کو پسند کیا؟ فرمایا کہ ہم شام میں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(مجھ میں اور وہاں کے حاکم معاویہ رضی اللہ عنہ میں اختلاف ہو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یہ آیت پڑھی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«والذين يكنزون الذهب والفضة ولا ينفقونها في سبيل الله فبشرهم بعذاب أليم‏»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جو لوگ سونا اور چاندی جمع کر کے رکھتے ہیں اور اس کو خرچ نہیں کرتے اللہ کی راہ میں، آپ انہیں ایک درد ناک عذاب کی خبر سنا دیں۔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معاویہ رضی اللہ عنہ کہنے لگے کہ یہ آیت ہم مسلمانوں کے بارے میں نہیں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وہ زکوٰۃ دیتے رہیں)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بلکہ اہل کتاب کے بارے میں ہے۔ فرمایا کہ میں نے اس پر کہا کہ یہ ہمارے بارے میں بھی ہے اور اہل کتاب کے بارے میں بھی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95" name="Picture 16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قَوْلِهِ عَزَّ وَجَلَّ: {يَوْمَ يُحْمَى عَلَيْهَا فِي نَارِ جَهَنَّمَ فَتُكْوَى بِهَا جِبَاهُهُمْ وَجُنُوبُهُمْ وَظُهُورُهُمْ هَذَا مَا كَنَزْتُمْ لأَنْفُسِكُمْ فَذُوقُوا مَا كُنْتُمْ تَكْنِزُونَ}:</w:t>
      </w:r>
    </w:p>
    <w:p w:rsidR="00466191" w:rsidRPr="00C94A63" w:rsidRDefault="00466191" w:rsidP="00466191">
      <w:pPr>
        <w:pStyle w:val="Heading2"/>
        <w:rPr>
          <w:rStyle w:val="Heading2Char"/>
          <w:rFonts w:eastAsiaTheme="minorHAnsi"/>
          <w:rtl/>
        </w:rPr>
      </w:pPr>
      <w:bookmarkStart w:id="4070" w:name="_Toc366583089"/>
      <w:bookmarkStart w:id="4071" w:name="_Toc367962168"/>
      <w:r w:rsidRPr="00C94A63">
        <w:rPr>
          <w:rStyle w:val="Heading2Char"/>
          <w:rFonts w:eastAsiaTheme="minorHAnsi"/>
          <w:rtl/>
        </w:rPr>
        <w:t>باب: آیت کی تفسیر اس دن کو یاد کرو جس دن ( سونے چاندی ) کو دوزخ کی آگ میں تپایا جائے گا ، پھر اس سے ( جنہوں نے اس خزانے کی زکوٰۃ نہیں ادا کی ) ان کی پیشانیوں کو اور ان کے پہلوؤں کو اور ان کی پشتوں کو داغا جائے گا ۔ ( اور ان سے کہا جائے گا ) یہی ہے وہ مال جسے تم نے اپنے واسطے جمع کر رکھا تھا سو اب اپنے جمع کرنے کا مزہ چکھو</w:t>
      </w:r>
      <w:bookmarkEnd w:id="4070"/>
      <w:bookmarkEnd w:id="4071"/>
      <w:r w:rsidRPr="00C94A63">
        <w:rPr>
          <w:rStyle w:val="Heading2Char"/>
          <w:rFonts w:eastAsiaTheme="minorHAnsi"/>
          <w:rtl/>
        </w:rPr>
        <w:t xml:space="preserve"> </w:t>
      </w:r>
    </w:p>
    <w:p w:rsidR="00466191" w:rsidRPr="008E6950" w:rsidRDefault="00466191" w:rsidP="00DA6B1A">
      <w:pPr>
        <w:pStyle w:val="Heading3"/>
        <w:rPr>
          <w:lang w:eastAsia="en-GB"/>
        </w:rPr>
      </w:pPr>
      <w:bookmarkStart w:id="4072" w:name="_Toc361828750"/>
      <w:bookmarkStart w:id="4073" w:name="_Toc364341781"/>
      <w:bookmarkStart w:id="4074" w:name="_Toc366589355"/>
      <w:bookmarkStart w:id="4075" w:name="_Toc366743380"/>
      <w:r w:rsidRPr="00D93AAD">
        <w:rPr>
          <w:rStyle w:val="Heading3Char"/>
          <w:rtl/>
        </w:rPr>
        <w:t>حدیث نمبر: 4661</w:t>
      </w:r>
      <w:bookmarkEnd w:id="4072"/>
      <w:bookmarkEnd w:id="4073"/>
      <w:bookmarkEnd w:id="4074"/>
      <w:bookmarkEnd w:id="40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 أَحْمَدُ بْنُ شَبِيبِ بْنِ سَعِيدٍ:‏‏‏‏ حَدَّثَنَا أَبِي، ‏‏‏‏‏‏عَنْ يُونُسَ، ‏‏‏‏‏‏عَنْ ابْنِ شِهَابٍ، ‏‏‏‏‏‏عَنْ خَالِدِ بْنِ أَسْلَمَ، ‏‏‏‏‏‏قَالَ:‏‏‏‏ خَرَجْنَا مَعَ عَبْدِ اللَّهِ بْنِ عُمَرَ، ‏‏‏‏‏‏فَقَالَ:‏‏‏‏ هَذَا قَبْلَ أَنْ تُنْزَلَ الزَّكَاةُ، ‏‏‏‏‏‏فَلَمَّا أُنْزِلَتْ جَعَلَهَا اللَّهُ طُهْرًا لِلْأَمْوَالِ.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احمد بن شبیب بن سعید نے کہا کہ ہم سے میرے والد </w:t>
      </w:r>
      <w:r w:rsidRPr="006307F9">
        <w:rPr>
          <w:rFonts w:ascii="Jameel Noori Nastaleeq" w:eastAsia="Times New Roman" w:hAnsi="Jameel Noori Nastaleeq" w:cs="Jameel Noori Nastaleeq"/>
          <w:color w:val="000000"/>
          <w:szCs w:val="30"/>
          <w:rtl/>
          <w:lang w:eastAsia="en-GB"/>
        </w:rPr>
        <w:t>(شبیب بن سعید) </w:t>
      </w:r>
      <w:r w:rsidRPr="006307F9">
        <w:rPr>
          <w:rFonts w:ascii="Jameel Noori Nastaleeq" w:eastAsia="Times New Roman" w:hAnsi="Jameel Noori Nastaleeq" w:cs="Jameel Noori Nastaleeq"/>
          <w:color w:val="993300"/>
          <w:szCs w:val="30"/>
          <w:rtl/>
          <w:lang w:eastAsia="en-GB"/>
        </w:rPr>
        <w:t>نے بیان کیا، ان سے یونس نے، ان سے ابن شہاب نے اور ان سے خالد بن اسلم نے کہ </w:t>
      </w:r>
      <w:r w:rsidRPr="006307F9">
        <w:rPr>
          <w:rFonts w:ascii="Jameel Noori Nastaleeq" w:eastAsia="Times New Roman" w:hAnsi="Jameel Noori Nastaleeq" w:cs="Jameel Noori Nastaleeq"/>
          <w:color w:val="0033FF"/>
          <w:sz w:val="30"/>
          <w:szCs w:val="30"/>
          <w:rtl/>
          <w:lang w:eastAsia="en-GB"/>
        </w:rPr>
        <w:t>ہم عبداللہ بن عمر رضی اللہ عنہما کے ساتھ نکلے تو انہوں نے کہا کہ 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(مذکورہ بالا آیت)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زکوٰۃ کے حکم سے پہلے نازل ہوئی تھی۔ پھر جب زکوٰۃ کا حکم ہو گیا تو اللہ تعالیٰ نے زکوٰۃ سے مالوں کو پاک کر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96" name="Picture 16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قَوْلِهِ: {إِنَّ عِدَّةَ الشُّهُورِ عِنْدَ اللَّهِ اثْنَا عَشَرَ شَهْرًا فِي كِتَابِ اللَّهِ يَوْمَ خَلَقَ السَّمَوَاتِ وَالأَرْضَ مِنْهَا أَرْبَعَةٌ حُرُمٌ}.</w:t>
      </w:r>
    </w:p>
    <w:p w:rsidR="00466191" w:rsidRPr="00C94A63" w:rsidRDefault="00466191" w:rsidP="00466191">
      <w:pPr>
        <w:pStyle w:val="Heading2"/>
        <w:rPr>
          <w:rStyle w:val="Heading2Char"/>
          <w:rFonts w:eastAsiaTheme="minorHAnsi"/>
          <w:rtl/>
        </w:rPr>
      </w:pPr>
      <w:bookmarkStart w:id="4076" w:name="_Toc366583090"/>
      <w:bookmarkStart w:id="4077" w:name="_Toc367962169"/>
      <w:r w:rsidRPr="00C94A63">
        <w:rPr>
          <w:rStyle w:val="Heading2Char"/>
          <w:rFonts w:eastAsiaTheme="minorHAnsi"/>
          <w:rtl/>
        </w:rPr>
        <w:t xml:space="preserve">باب: آیت کی تفسیر بیشک مہینوں کا شمار اللہ کے نزدیک کتاب الٰہی میں بارہ ہی مہینے ہیں ، جس روز سے کہ اس نے آسمان اور زمین کو پیدا کیا اور ان میں سے چار مہینے حرمت والے ہیں </w:t>
      </w:r>
      <w:r w:rsidRPr="007C275B">
        <w:rPr>
          <w:rStyle w:val="Heading2Char"/>
          <w:rFonts w:eastAsiaTheme="minorHAnsi" w:cs="KFGQPC Uthman Taha Naskh"/>
          <w:rtl/>
        </w:rPr>
        <w:t xml:space="preserve">«قیم» </w:t>
      </w:r>
      <w:r w:rsidRPr="007C275B">
        <w:rPr>
          <w:rStyle w:val="Heading2Char"/>
          <w:rFonts w:eastAsiaTheme="minorHAnsi"/>
          <w:rtl/>
        </w:rPr>
        <w:t>بمعنی</w:t>
      </w:r>
      <w:r w:rsidRPr="007C275B">
        <w:rPr>
          <w:rStyle w:val="Heading2Char"/>
          <w:rFonts w:eastAsiaTheme="minorHAnsi" w:cs="KFGQPC Uthman Taha Naskh"/>
          <w:rtl/>
        </w:rPr>
        <w:t xml:space="preserve"> «القائم»</w:t>
      </w:r>
      <w:r w:rsidRPr="00C94A63">
        <w:rPr>
          <w:rStyle w:val="Heading2Char"/>
          <w:rFonts w:eastAsiaTheme="minorHAnsi"/>
          <w:rtl/>
        </w:rPr>
        <w:t xml:space="preserve"> جس کے معنی درست اور سیدھے کے ہیں ۔</w:t>
      </w:r>
      <w:bookmarkEnd w:id="4076"/>
      <w:bookmarkEnd w:id="4077"/>
    </w:p>
    <w:p w:rsidR="00466191" w:rsidRPr="008E6950" w:rsidRDefault="00466191" w:rsidP="00DA6B1A">
      <w:pPr>
        <w:pStyle w:val="Heading3"/>
        <w:rPr>
          <w:lang w:eastAsia="en-GB"/>
        </w:rPr>
      </w:pPr>
      <w:bookmarkStart w:id="4078" w:name="_Toc361828751"/>
      <w:bookmarkStart w:id="4079" w:name="_Toc364341782"/>
      <w:bookmarkStart w:id="4080" w:name="_Toc366589356"/>
      <w:bookmarkStart w:id="4081" w:name="_Toc366743381"/>
      <w:r w:rsidRPr="00D93AAD">
        <w:rPr>
          <w:rStyle w:val="Heading3Char"/>
          <w:rtl/>
        </w:rPr>
        <w:t>حدیث نمبر: 4662</w:t>
      </w:r>
      <w:bookmarkEnd w:id="4078"/>
      <w:bookmarkEnd w:id="4079"/>
      <w:bookmarkEnd w:id="4080"/>
      <w:bookmarkEnd w:id="40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عَبْدِ الْوَهَّابِ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بَكْرَةَ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بَكْرَةَ</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قَالَ:‏‏‏‏ "إِنَّ الزَّمَانَ قَدِ اسْتَدَارَ كَهَيْئَتِهِ يَوْمَ خَلَقَ اللَّهُ السَّمَوَاتِ وَالْأَرْضَ، ‏‏‏‏‏‏السَّنَةُ:‏‏‏‏ اثْنَا عَشَرَ شَهْرًا، ‏‏‏‏‏‏مِنْهَا أَرْبَعَةٌ حُرُمٌ، ‏‏‏‏‏‏ثَلَاثٌ مُتَوَالِيَاتٌ:‏‏‏‏ ذُو الْقَعْدَةِ، ‏‏‏‏‏‏وَذُو الْحِجَّةِ، ‏‏‏‏‏‏وَالْمُحَرَّمُ، ‏‏‏‏‏‏وَرَجَبُ، ‏‏‏‏‏‏مُضَرَ الَّذِي بَيْنَ جُمَادَى وَشَعْبَانَ".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عبدالوہاب نے بیان کیا، کہا ہم سے حماد بن زید نے بیان کیا، ان سے ایوب سختیانی نے، ان سے محمد بن سیرین نے، ان سے عبدالرحمٰن بن ابی بکرہ نے، ان سے ان کے والد ابوبکرہ نفیع بن حارث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0000"/>
          <w:szCs w:val="30"/>
          <w:rtl/>
          <w:lang w:eastAsia="en-GB"/>
        </w:rPr>
        <w:t>(حجۃ الوداع کے خطبے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فرمایا کہ دیکھو زمانہ پھر اپنی پہلی اسی ہیئت پر آ گیا ہے جس پر اللہ تعالیٰ نے آسمان و زمین کو پیدا کیا تھا۔ سال بارہ مہینے کا ہوتا ہے، ان میں سے چار حرمت والے مہینے ہیں۔ تین تو لگاتار یعنی ذی قعدہ، ذی الحجۃ اور محرم اور چوتھا رجب مضر جو جمادی الاخریٰ اور شعبان کے درمیان میں پڑتا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97" name="Picture 16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قَوْلِهِ: {ثَانِيَ اثْنَيْنِ إِذْ هُمَا فِي الْغَارِ}:</w:t>
      </w:r>
    </w:p>
    <w:p w:rsidR="00466191" w:rsidRPr="00C94A63" w:rsidRDefault="00466191" w:rsidP="00466191">
      <w:pPr>
        <w:pStyle w:val="Heading2"/>
        <w:rPr>
          <w:rStyle w:val="Heading2Char"/>
          <w:rFonts w:eastAsiaTheme="minorHAnsi"/>
          <w:rtl/>
        </w:rPr>
      </w:pPr>
      <w:bookmarkStart w:id="4082" w:name="_Toc366583091"/>
      <w:bookmarkStart w:id="4083" w:name="_Toc367962170"/>
      <w:r w:rsidRPr="00C94A63">
        <w:rPr>
          <w:rStyle w:val="Heading2Char"/>
          <w:rFonts w:eastAsiaTheme="minorHAnsi"/>
          <w:rtl/>
        </w:rPr>
        <w:t>باب: آیت کی تفسیر جب کہ دو میں سے ایک وہ تھے دونوں غار میں ( موجود ) تھے جب وہ رسول صلی اللہ علیہ وسلم اپنے ساتھی سے کہہ رہے تھا کہ فکر نہ کر اللہ پاک ہمارے ساتھ ہے</w:t>
      </w:r>
      <w:bookmarkEnd w:id="4082"/>
      <w:bookmarkEnd w:id="408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أَيْ نَاصِرُنَا السَّكِينَةُ، ‏‏‏‏‏‏فَعِيلَةٌ مِنَ السُّكُونِ.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«معنا»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ہمارا محافظ اور مددگار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«سكينة»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«فعيلة»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وزن پر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«سكون»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98" name="Picture 16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084" w:name="_Toc361828752"/>
      <w:bookmarkStart w:id="4085" w:name="_Toc364341783"/>
      <w:bookmarkStart w:id="4086" w:name="_Toc366589357"/>
      <w:bookmarkStart w:id="4087" w:name="_Toc366743382"/>
      <w:r w:rsidRPr="00D93AAD">
        <w:rPr>
          <w:rStyle w:val="Heading3Char"/>
          <w:rtl/>
        </w:rPr>
        <w:t>حدیث نمبر: 4663</w:t>
      </w:r>
      <w:bookmarkEnd w:id="4084"/>
      <w:bookmarkEnd w:id="4085"/>
      <w:bookmarkEnd w:id="4086"/>
      <w:bookmarkEnd w:id="40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هَمَّامٌ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ثَابِتٌ</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بَكْرٍ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كُنْتُ مَعَ النَّبِيِّ صَلَّى اللَّهُ عَلَيْهِ وَسَلَّمَ فِي الْغَارِ، ‏‏‏‏‏‏فَرَأَيْتُ آثَارَ الْمُشْرِكِينَ، ‏‏‏‏‏‏قُلْتُ:‏‏‏‏ يَا رَسُولَ اللَّهِ، ‏‏‏‏‏‏لَوْ أَنَّ أَحَدَهُمْ رَفَعَ قَدَمَهُ رَآنَا، ‏‏‏‏‏‏قَالَ:‏‏‏‏ "مَا ظَنُّكَ بِاثْنَيْنِ اللَّهُ ثَالِثُهُمَا".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جعفی نے بیان کیا، کہا ہم سے حبان بن ہلال باہلی نے بیان کیا، کہا ہم سے ہمام بن یحییٰ نے بیان کیا، کہا ہم سے ثابت نے بیان کیا، کہا ہم سے انس بن مالک رضی اللہ عنہ نے بیان کیا، کہا کہ </w:t>
      </w:r>
      <w:r w:rsidRPr="006307F9">
        <w:rPr>
          <w:rFonts w:ascii="Jameel Noori Nastaleeq" w:eastAsia="Times New Roman" w:hAnsi="Jameel Noori Nastaleeq" w:cs="Jameel Noori Nastaleeq"/>
          <w:color w:val="0033FF"/>
          <w:sz w:val="30"/>
          <w:szCs w:val="30"/>
          <w:rtl/>
          <w:lang w:eastAsia="en-GB"/>
        </w:rPr>
        <w:t>مجھ سے ابوبکر صدیق رضی اللہ عنہ نے بیان کیا: انہوں نے کہا کہ میں غار ثور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تھا۔ میں نے کافروں کے پاؤں دیکھے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ہمارے سر پر کھڑے ہوئے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ابوبکر صدیق رضی اللہ عنہ گھبرا گئے اور بولے: یا رسول اللہ! اگر ان میں سے کسی نے ذرا بھی قدم اٹھائے تو وہ ہم کو دیکھ لے گا۔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تو کیا سمجھتا ہے ان دو آدمیوں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(کوئی نقصان پہنچا سکے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جن کے ساتھ تیسرا اللہ تعالیٰ 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199" name="Picture 16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088" w:name="_Toc361828753"/>
      <w:bookmarkStart w:id="4089" w:name="_Toc364341784"/>
      <w:bookmarkStart w:id="4090" w:name="_Toc366589358"/>
      <w:bookmarkStart w:id="4091" w:name="_Toc366743383"/>
      <w:r w:rsidRPr="00D93AAD">
        <w:rPr>
          <w:rStyle w:val="Heading3Char"/>
          <w:rtl/>
        </w:rPr>
        <w:t>حدیث نمبر: 4664</w:t>
      </w:r>
      <w:bookmarkEnd w:id="4088"/>
      <w:bookmarkEnd w:id="4089"/>
      <w:bookmarkEnd w:id="4090"/>
      <w:bookmarkEnd w:id="40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عُيَيْنَةَ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‏‏‏‏‏‏أَنَّهُ قَالَ:‏‏‏‏ "حِينَ وَقَعَ بَيْنَهُ وَبَيْنَ ابْنِ الزُّبَيْرِ، ‏‏‏‏‏‏قُلْتُ:‏‏‏‏ أَبُوهُ الزُّبَيْرُ، ‏‏‏‏‏‏وَأُمُّهُ أَسْمَاءُ، ‏‏‏‏‏‏وَخَالَتُهُ عَائِشَةُ، ‏‏‏‏‏‏وَجَدُّهُ أَبُو بَكْرٍ، ‏‏‏‏‏‏وَجَدَّتُهُ صَفِيَّةُ، ‏‏‏‏‏‏فَقُلْتُ:‏‏‏‏ لِسُفْيَانَ إِسْنَادُهُ، ‏‏‏‏‏‏فَقَالَ:‏‏‏‏ حَدَّثَنَا فَشَغَلَهُ إِنْسَانٌ، ‏‏‏‏‏‏وَلَمْ يَقُلْ ابْنُ جُرَيْجٍ".</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بن جعفی نے بیان کیا، کہا ہم سے سفیان بن عیینہ نے بیان کیا، ان سے ابن جریج نے، ان سے ابن ابی ملیکہ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میرا عبداللہ بن زبیر رضی اللہ عنہما سے اختلاف ہو گیا تھا تو میں نے کہا کہ ان کے والد زبیر بن عوام رضی اللہ عنہ تھے، ان کی والدہ اسماء بنت ابوبکر رضی اللہ عنہا تھیں، ان کی خالہ عائشہ رضی اللہ عنہا تھیں۔ ان کے نانا ابوبکر رضی اللہ عنہ تھے اور ان کی دادی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کی پھوپھی)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صفیہ رضی اللہ عنہا تھیں۔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(عبداللہ بن محمد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سفیان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(ابن عیینہ)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پوچھا کہ اس روایت کی سند کیا ہے؟ تو انہوں نے کہنا شروع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«حدثنا»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سے حدیث بیان کی لیکن ابھی اتنا ہی کہنے پائے تھے کہ انہیں ایک دوسرے شخص نے دوسری باتوں میں لگا دیا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(راوی کا نام)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ابن جریج وہ نہ بیان کر سکے۔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00" name="Picture 16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092" w:name="_Toc361828754"/>
      <w:bookmarkStart w:id="4093" w:name="_Toc364341785"/>
      <w:bookmarkStart w:id="4094" w:name="_Toc366589359"/>
      <w:bookmarkStart w:id="4095" w:name="_Toc366743384"/>
      <w:r w:rsidRPr="00D93AAD">
        <w:rPr>
          <w:rStyle w:val="Heading3Char"/>
          <w:rtl/>
        </w:rPr>
        <w:t>حدیث نمبر: 4665</w:t>
      </w:r>
      <w:bookmarkEnd w:id="4092"/>
      <w:bookmarkEnd w:id="4093"/>
      <w:bookmarkEnd w:id="4094"/>
      <w:bookmarkEnd w:id="40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مَعِينٍ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حَجَّاجٌ</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وَكَانَ بَيْنَهُمَا شَيْءٌ، ‏‏‏‏‏‏فَغَدَوْتُ عَلَى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‏‏‏‏‏‏فَقُلْتُ:‏‏‏‏ أَتُرِيدُ أَنْ تُقَاتِلَ ابْنَ الزُّبَيْرِ فَتُحِلَّ حَرَمَ اللَّهِ ؟ فَقَالَ:‏‏‏‏ مَعَاذَ اللَّهِ، ‏‏‏‏‏‏إِنَّ اللَّهَ كَتَبَ ابْنَ الزُّبَيْرِ وَبَنِي أُمَيَّةَ مُحِلِّينَ، ‏‏‏‏‏‏وَإِنِّي وَاللَّهِ لَا أُحِلُّهُ أَبَدًا، ‏‏‏‏‏‏قَالَ:‏‏‏‏ قَالَ النَّاسُ:‏‏‏‏ بَايِعْ لِابْنِ الزُّبَيْرِ، ‏‏‏‏‏‏فَقُلْتُ:‏‏‏‏ وَأَيْنَ بِهَذَا الْأَمْرِ عَنْهُ أَمَّا أَبُوهُ فَحَوَارِيُّ النَّبِيِّ صَلَّى اللَّهُ عَلَيْهِ وَسَلَّمَ يُرِيدُ الزُّبَيْرَ، ‏‏‏‏‏‏وَأَمَّا جَدُّهُ فَصَاحِبُ الْغَارِ يُرِيدُ أَبَا بَكْرٍ، ‏‏‏‏‏‏وَأُمُّهُ فَذَاتُ النِّطَاقِ يُرِيدُ أَسْمَاءَ، ‏‏‏‏‏‏وَأَمَّا خَالَتُهُ فَأُمُّ الْمُؤْمِنِينَ يُرِيدُ عَائِشَةَ، ‏‏‏‏‏‏وَأَمَّا عَمَّتُهُ فَزَوْجُ النَّبِيِّ صَلَّى اللَّهُ عَلَيْهِ وَسَلَّمَ يُرِيدُ خَدِيجَةَ، ‏‏‏‏‏‏وَأَمَّا عَمَّةُ النَّبِيِّ صَلَّى اللَّهُ عَلَيْهِ وَسَلَّمَ فَجَدَّتُهُ يُرِيدُ صَفِيَّةَ، ‏‏‏‏‏‏ثُمَّ عَفِيفٌ فِي الْإِسْلَامِ قَارِئٌ لِلْقُرْآنِ، ‏‏‏‏‏‏وَاللَّهِ إِنْ وَصَلُونِي وَصَلُونِي مِنْ قَرِيبٍ، ‏‏‏‏‏‏وَإِنْ رَبُّونِي رَبُّونِي أَكْفَاءٌ كِرَامٌ، ‏‏‏‏‏‏فَآثَرَ التُّوَيْتَاتِ وَالْأُسَامَاتِ وَالْحُمَيْدَاتِ، ‏‏‏‏‏‏يُرِيدُ أَبْطُنًا مِنْ بَنِي أَسَدٍ، ‏‏‏‏‏‏بَنِي تُوَيْتٍ، ‏‏‏‏‏‏وَبَنِي أُسَامَةَ، ‏‏‏‏‏‏وَبَنِي أَسَدٍ، ‏‏‏‏‏‏إِنَّ ابْنَ أَبِي الْعَاصِ بَرَزَ يَمْشِي الْقُدَمِيَّةَ يَعْنِي عَبْدَ الْمَلِكِ بْنَ مَرْوَانَ، ‏‏‏‏‏‏وَإِنَّهُ لَوَّى ذَنَبَهُ يَعْنِي ابْنَ الزُّبَيْرِ".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محمد جعفی نے بیان کیا، کہا کہ مجھ سے یحییٰ ابن معین نے بیان کیا، کہا ہم سے حجاج بن محمد نے بیان کیا، ان سے ابن جریج نے بیان کیا، ان سے ابن ابی ملیکہ نے بیان کیا کہ </w:t>
      </w:r>
      <w:r w:rsidRPr="006307F9">
        <w:rPr>
          <w:rFonts w:ascii="Jameel Noori Nastaleeq" w:eastAsia="Times New Roman" w:hAnsi="Jameel Noori Nastaleeq" w:cs="Jameel Noori Nastaleeq"/>
          <w:color w:val="0033FF"/>
          <w:sz w:val="30"/>
          <w:szCs w:val="30"/>
          <w:rtl/>
          <w:lang w:eastAsia="en-GB"/>
        </w:rPr>
        <w:t>ابن عباس اور ابن زبیر رضی اللہ عنہم کے درمیان بیعت کا جھگڑا پیدا ہو گیا تھا۔ میں صبح کو ابن عباس رضی اللہ عنہما کی خدمت میں حاضر ہوا اور عرض کیا آپ عبداللہ بن زبیر رضی اللہ عنہما سے جنگ کرنا چاہتے ہیں، اس کے باوجود کہ اللہ کے حرم کی بےحرمتی ہو گی؟ ابن عباس رضی اللہ عنہما نے فرمایا: معاذاللہ! یہ تو اللہ تعالیٰ نے ابن زبیر اور بنو امیہ ہی کے مقدر میں لکھ دیا ہے کہ وہ حرم کی بےحرمتی کریں۔ اللہ کی قسم! میں کسی صورت میں بھی اس بےحرمتی کے لیے تیار نہیں ہوں۔ ابن عباس رضی اللہ عنہما نے بیان کیا کہ لوگوں نے مجھ سے کہا تھا کہ ابن زبیر سے بیعت کر لو۔ میں نے ان سے کہا کہ مجھے ان کی خلافت کو تسلیم کرنے میں کیا تامل ہو سکتا ہے، ان کے والد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حواری تھے، آپ کی مراد زبیر بن عوام سے تھی۔ ان کے نانا صاحب غار تھے، اشارہ ابوبکر صدیق رضی اللہ عنہ کی طرف تھا۔ ان کی والدہ صاحب نطاقین تھیں یعنی اسماء رضی اللہ عنہا۔ ان کی خالہ ام المؤمنین تھیں، مراد عائشہ رضی اللہ عنہا سے تھی۔ ان کی پھوپھی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زوجہ مطہرہ تھیں، مراد خدیجہ رضی اللہ عنہا سے تھی۔ ابن عباس کی مراد ان باتوں سے یہ تھی کہ وہ بہت سی خوبیوں کے مالک ہیں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پھوپھی ان کی دادی ہیں، اشارہ صفیہ رضی اللہ عنہا کی طرف تھا۔ اس کے علاوہ وہ خود اسلام میں ہمیشہ صاف کردار اور پاک دامن رہے اور قرآن کے عالم ہیں اور اللہ کی قسم! اگر وہ مجھ سے اچھا برتاؤ کریں تو ان کو کرنا ہی چاہئے وہ میرے بہت قریب کے رشتہ دار ہیں اور اگر وہ مجھ پر حکومت کریں تو خیر حکومت کریں وہ ہمارے برابر کے عزت والے ہیں۔ لیکن عبداللہ بن زبیر رضی اللہ عنہما نے تو تویت، اسامہ اور حمید کے لوگوں کو ہم پر ترجیح دی ہے۔ ان کی مراد مختلف قبائل یعنی بنو اسد، بنو تویت، بنو اسامہ اور بنو اسد سے تھی۔ ادھر ابن ابی العاص بڑی عمدگی سے چل رہا ہے یعنی عبدالملک بن مروان مسلسل پیش قدمی کر رہا ہے اور عبداللہ بن زبیر رضی اللہ عنہما نے اس کے سامنے دم دبا لی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01" name="Picture 16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096" w:name="_Toc361828755"/>
      <w:bookmarkStart w:id="4097" w:name="_Toc364341786"/>
      <w:bookmarkStart w:id="4098" w:name="_Toc366589360"/>
      <w:bookmarkStart w:id="4099" w:name="_Toc366743385"/>
      <w:r w:rsidRPr="00D93AAD">
        <w:rPr>
          <w:rStyle w:val="Heading3Char"/>
          <w:rtl/>
        </w:rPr>
        <w:t>حدیث نمبر: 4666</w:t>
      </w:r>
      <w:bookmarkEnd w:id="4096"/>
      <w:bookmarkEnd w:id="4097"/>
      <w:bookmarkEnd w:id="4098"/>
      <w:bookmarkEnd w:id="40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عُبَيْدِ بْنِ مَيْمُونٍ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عِيسَى بْنُ 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سَعِيدٍ</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دَخَلْنَا عَلَى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،‏‏‏‏فَقَالَ:‏‏‏‏ "أَلَا تَعْجَبُونَ لِابْنِ الزُّبَيْرِ، ‏‏‏‏‏‏قَامَ فِي أَمْرِهِ هَذَا"، ‏‏‏‏‏‏فَقُلْتُ:‏‏‏‏ لَأُحَاسِبَنَّ نَفْسِي لَهُ مَا حَاسَبْتُهَا لِأَبِي بَكْرٍ وَلَا لِعُمَرَ، ‏‏‏‏‏‏وَلَهُمَا كَانَا أَوْلَى بِكُلِّ خَيْرٍ مِنْهُ، ‏‏‏‏‏‏وَقُلْتُ:‏‏‏‏ ابْنُ عَمَّةِ النَّبِيِّ صَلَّى اللَّهُ عَلَيْهِ وَسَلَّمَ، ‏‏‏‏‏‏وَابْنُ الزُّبَيْرِ، ‏‏‏‏‏‏وَابْنُ أَبِي بَكْرٍ، ‏‏‏‏‏‏وَابْنُ أَخِي خَدِيجَةَ، ‏‏‏‏‏‏وَابْنُ أُخْتِ عَائِشَةَ، ‏‏‏‏‏‏فَإِذَا هُوَ يَتَعَلَّى عَنِّي، ‏‏‏‏‏‏وَلَا يُرِيدُ ذَلِكَ، ‏‏‏‏‏‏فَقُلْتُ:‏‏‏‏ مَا كُنْتُ أَظُنُّ أَنِّي أَعْرِضُ هَذَا مِنْ نَفْسِي فَيَدَعُهُ، ‏‏‏‏‏‏وَمَا أُرَاهُ يُرِيدُ خَيْرًا، ‏‏‏‏‏‏وَإِنْ كَانَ لَا بُدَّ لَأَنْ يَرُبَّنِي بَنُو عَمِّي، ‏‏‏‏‏‏أَحَبُّ إِلَيَّ مِنْ أَنْ يَرُبَّنِي غَيْرُهُمْ".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عبید بن میمون نے بیان کیا، کہا ہم سے عیسیٰ بن یونس نے، ان سے عمر بن سعید نے، انہیں ابن ابی ملیکہ نے خبر دی کہ</w:t>
      </w:r>
      <w:r w:rsidRPr="006307F9">
        <w:rPr>
          <w:rFonts w:ascii="Jameel Noori Nastaleeq" w:eastAsia="Times New Roman" w:hAnsi="Jameel Noori Nastaleeq" w:cs="Jameel Noori Nastaleeq"/>
          <w:color w:val="0033FF"/>
          <w:sz w:val="30"/>
          <w:szCs w:val="30"/>
          <w:rtl/>
          <w:lang w:eastAsia="en-GB"/>
        </w:rPr>
        <w:t>ہم ابن عباس رضی اللہ عنہما کی خدمت میں حاضر ہوئے تو انہوں نے کہا کہ ابن زبیر پر تمہیں حیرت نہیں ہوتی۔ وہ اب خلافت کے لیے کھڑے ہو گئے ہیں تو میں نے ارادہ کر لیا کہ ان کے لیے محنت مشقت کروں گا کہ ایسی محنت اور مشقت میں نے ابوبکر اور عمر رضی اللہ عنہما کے لیے بھی نہیں کی۔ حالانکہ وہ دونوں ان سے ہر حیثیت سے بہتر تھے۔ میں نے لوگوں سے کہا کہ وہ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کی</w:t>
      </w:r>
      <w:r w:rsidRPr="006307F9">
        <w:rPr>
          <w:rFonts w:ascii="Jameel Noori Nastaleeq" w:eastAsia="Times New Roman" w:hAnsi="Jameel Noori Nastaleeq" w:cs="Jameel Noori Nastaleeq"/>
          <w:color w:val="0033FF"/>
          <w:sz w:val="30"/>
          <w:szCs w:val="30"/>
          <w:rtl/>
          <w:lang w:eastAsia="en-GB"/>
        </w:rPr>
        <w:t xml:space="preserve"> پھوپھی کی اولاد میں سے ہیں۔ زبیر رضی اللہ عنہ کے بیٹے اور ابوبکر رضی اللہ عنہ کے نواسے، خدیجہ رضی اللہ عنہا کے بھائی کے بیٹے، عائشہ رضی اللہ عنہا کی بہن کے بیٹے۔ لیکن عبداللہ بن زبیر نے کیا کیا وہ مجھ سے غرور کرنے لگے۔ انہوں نے نہیں چاہا کہ میں ان کے خاص مصاحبوں میں رہوں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(اپنے دل میں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 کو ہرگز یہ گمان نہ تھا کہ میں تو ان سے ایسی عاجزی کروں گا اور وہ اس پر بھی مجھ سے راضی نہ ہوں گے۔ خیر اب مجھے امید نہیں کہ وہ میرے ساتھ بھلائی کریں گے جو ہونا تھا وہ ہوا اب بنی امیہ جو میرے چچا زاد بھائی ہیں اگر مجھ پر حکومت کریں تو یہ مجھ کو اوروں کے حکومت کرنے سے زیادہ پسند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02" name="Picture 16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قَوْلِهِ: {وَالْمُؤَلَّفَةِ قُلُوبُهُمْ}:</w:t>
      </w:r>
    </w:p>
    <w:p w:rsidR="00466191" w:rsidRPr="00C94A63" w:rsidRDefault="00466191" w:rsidP="00466191">
      <w:pPr>
        <w:pStyle w:val="Heading2"/>
        <w:rPr>
          <w:rStyle w:val="Heading2Char"/>
          <w:rFonts w:eastAsiaTheme="minorHAnsi"/>
          <w:rtl/>
        </w:rPr>
      </w:pPr>
      <w:bookmarkStart w:id="4100" w:name="_Toc366583092"/>
      <w:bookmarkStart w:id="4101" w:name="_Toc367962171"/>
      <w:r w:rsidRPr="00C94A63">
        <w:rPr>
          <w:rStyle w:val="Heading2Char"/>
          <w:rFonts w:eastAsiaTheme="minorHAnsi"/>
          <w:rtl/>
        </w:rPr>
        <w:t>باب: آیت کی تفسیر نیز ان ( نومسلموں کا بھی حق ہے ) جن کی دلجوئی منظور ہے</w:t>
      </w:r>
      <w:bookmarkEnd w:id="4100"/>
      <w:bookmarkEnd w:id="410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مُجَاهِدٌ:‏‏‏‏ يَتَأَلَّفُهُمْ بِالْعَطِيَّةِ.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 نو مسلم لوگوں کو کچھ دے دلا کر ان کی دلجوئی فرمایا کرتے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03" name="Picture 16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102" w:name="_Toc361828756"/>
      <w:bookmarkStart w:id="4103" w:name="_Toc364341787"/>
      <w:bookmarkStart w:id="4104" w:name="_Toc366589361"/>
      <w:bookmarkStart w:id="4105" w:name="_Toc366743386"/>
      <w:r w:rsidRPr="00D93AAD">
        <w:rPr>
          <w:rStyle w:val="Heading3Char"/>
          <w:rtl/>
        </w:rPr>
        <w:t>حدیث نمبر: 4667</w:t>
      </w:r>
      <w:bookmarkEnd w:id="4102"/>
      <w:bookmarkEnd w:id="4103"/>
      <w:bookmarkEnd w:id="4104"/>
      <w:bookmarkEnd w:id="41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كَثِيرٍ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نُعْمٍ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بُعِثَ إِلَى النَّبِيِّ صَلَّى اللَّهُ عَلَيْهِ وَسَلَّمَ بِشَيْءٍ، ‏‏‏‏‏‏فَقَسَمَهُ بَيْنَ أَرْبَعَةٍ، ‏‏‏‏‏‏وَقَالَ:‏‏‏‏ "أَتَأَلَّفُهُمْ"، ‏‏‏‏‏‏فَقَالَ رَجُلٌ:‏‏‏‏ مَا عَدَلْتَ، ‏‏‏‏‏‏فَقَالَ:‏‏‏‏ "يَخْرُجُ مِنْ ضِئْضِئِ هَذَا، ‏‏‏‏‏‏قَوْمٌ يَمْرُقُونَ مِنَ الدِّينِ".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کثیر نے بیان کیا، کہا ہم کو سفیان ثوری نے خبر دی، انہیں ان کے والد سعید بن مسروق نے، انہیں ابن ابی نعم نے اور ان سے ابو سعید خدری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کچھ مال آیا تو آپ نے چار آدمیوں میں اسے تقسیم کر دیا۔</w:t>
      </w:r>
      <w:r w:rsidRPr="006307F9">
        <w:rPr>
          <w:rFonts w:ascii="Jameel Noori Nastaleeq" w:eastAsia="Times New Roman" w:hAnsi="Jameel Noori Nastaleeq" w:cs="Jameel Noori Nastaleeq"/>
          <w:color w:val="000000"/>
          <w:szCs w:val="30"/>
          <w:rtl/>
          <w:lang w:eastAsia="en-GB"/>
        </w:rPr>
        <w:t>(جو نو مسلم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فرمایا کہ میں یہ مال دے کر ان کی دلجوئی کرنا چاہتا ہوں اس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(بنو تمیم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شخص بولا کہ آپ نے انصاف نہیں کیا۔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 شخص کی نسل سے ایسے لوگ پیدا ہوں گے جو دین سے باہر ہو جائیں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04" name="Picture 16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قَوْلِهِ: {الَّذِينَ يَلْمِزُونَ الْمُطَّوِّعِينَ مِنَ الْمُؤْمِنِينَ}:</w:t>
      </w:r>
    </w:p>
    <w:p w:rsidR="00466191" w:rsidRPr="00C94A63" w:rsidRDefault="00466191" w:rsidP="00466191">
      <w:pPr>
        <w:pStyle w:val="Heading2"/>
        <w:rPr>
          <w:rStyle w:val="Heading2Char"/>
          <w:rFonts w:eastAsiaTheme="minorHAnsi"/>
          <w:rtl/>
        </w:rPr>
      </w:pPr>
      <w:bookmarkStart w:id="4106" w:name="_Toc366583093"/>
      <w:bookmarkStart w:id="4107" w:name="_Toc367962172"/>
      <w:r w:rsidRPr="00C94A63">
        <w:rPr>
          <w:rStyle w:val="Heading2Char"/>
          <w:rFonts w:eastAsiaTheme="minorHAnsi"/>
          <w:rtl/>
        </w:rPr>
        <w:t xml:space="preserve">باب: آیت </w:t>
      </w:r>
      <w:r w:rsidRPr="007C275B">
        <w:rPr>
          <w:rStyle w:val="Heading2Char"/>
          <w:rFonts w:eastAsiaTheme="minorHAnsi" w:cs="KFGQPC Uthman Taha Naskh"/>
          <w:rtl/>
        </w:rPr>
        <w:t>«الذين يلمزون المطوعين من المؤمنين»</w:t>
      </w:r>
      <w:r w:rsidRPr="00C94A63">
        <w:rPr>
          <w:rStyle w:val="Heading2Char"/>
          <w:rFonts w:eastAsiaTheme="minorHAnsi"/>
          <w:rtl/>
        </w:rPr>
        <w:t xml:space="preserve"> کی تفسیر</w:t>
      </w:r>
      <w:bookmarkEnd w:id="4106"/>
      <w:bookmarkEnd w:id="410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يَلْمِزُونَ:‏‏‏‏ يَعِيبُونَ وَجُهْدَهُمْ، ‏‏‏‏‏‏وَجَهْدَهُمْ طَاقَتَهُمْ.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«يلمزون»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عیب لگاتے ہیں، طعنہ مارتے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«جهدهم»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(جیم کے ضمہ)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«جهدهم»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جیم کے نصب کے ساتھ دونوں قرآت ہیں۔ یعنی محنت مزدوری کر کے مقدور کے موافق دیتے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05" name="Picture 16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108" w:name="_Toc361828757"/>
      <w:bookmarkStart w:id="4109" w:name="_Toc364341788"/>
      <w:bookmarkStart w:id="4110" w:name="_Toc366589362"/>
      <w:bookmarkStart w:id="4111" w:name="_Toc366743387"/>
      <w:r w:rsidRPr="00D93AAD">
        <w:rPr>
          <w:rStyle w:val="Heading3Char"/>
          <w:rtl/>
        </w:rPr>
        <w:t>حدیث نمبر: 4668</w:t>
      </w:r>
      <w:bookmarkEnd w:id="4108"/>
      <w:bookmarkEnd w:id="4109"/>
      <w:bookmarkEnd w:id="4110"/>
      <w:bookmarkEnd w:id="41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خَالِدٍ أَبُو مُحَمَّدٍ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مَسْعُودٍ</w:t>
      </w:r>
      <w:r w:rsidRPr="006307F9">
        <w:rPr>
          <w:rFonts w:ascii="Jameel Noori Nastaleeq" w:eastAsia="Times New Roman" w:hAnsi="Jameel Noori Nastaleeq" w:cs="KFGQPC Uthman Taha Naskh" w:hint="cs"/>
          <w:color w:val="009900"/>
          <w:sz w:val="33"/>
          <w:szCs w:val="33"/>
          <w:rtl/>
          <w:lang w:eastAsia="en-GB"/>
        </w:rPr>
        <w:t>، ‏‏‏‏‏‏قَالَ:‏‏‏‏ "لَمَّا أُمِرْنَا بِالصَّدَقَةِ كُنَّا نَتَحَامَلُ فَجَاءَ أَبُو عَقِيلٍ بِنِصْفِ صَاعٍ، ‏‏‏‏‏‏وَجَاءَ إِنْسَانٌ بِأَكْثَرَ مِنْهُ، ‏‏‏‏‏‏فَقَالَ الْمُنَافِقُونَ:‏‏‏‏ إِنَّ اللَّهَ لَغَنِيٌّ عَنْ صَدَقَةِ هَذَا، ‏‏‏‏‏‏وَمَا فَعَلَ هَذَا الْآخَرُ، ‏‏‏‏‏‏إِلَّا رِئَاءً، ‏‏‏‏‏‏فَنَزَلَتْ الَّذِينَ يَلْمِزُونَ الْمُطَّوِّعِينَ مِنَ الْمُؤْمِنِينَ فِي الصَّدَقَاتِ وَالَّذِينَ لا يَجِدُونَ إِلا جُهْدَهُمْ سورة التوبة آية 79،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ابو محمد بشر بن خالد نے بیان کیا، کہا ہم کو محمد بن جعفر نے خبر دی، انہیں شعبہ نے، انہیں سلیمان اعمش نے، انہیں ابووائل نے اور ان سے ابومسعود انصاری رضی اللہ عنہ نے بیان کیا کہ </w:t>
      </w:r>
      <w:r w:rsidRPr="006307F9">
        <w:rPr>
          <w:rFonts w:ascii="Jameel Noori Nastaleeq" w:eastAsia="Times New Roman" w:hAnsi="Jameel Noori Nastaleeq" w:cs="Jameel Noori Nastaleeq"/>
          <w:color w:val="0033FF"/>
          <w:sz w:val="30"/>
          <w:szCs w:val="30"/>
          <w:rtl/>
          <w:lang w:eastAsia="en-GB"/>
        </w:rPr>
        <w:t>جب ہمیں خیرات کرنے کا حکم ہوا تو ہم مزدوری پر بوجھ اٹھاتے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اس کی مزدوری صدقہ میں دے دیتے)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چنانچہ ابوعقیل اسی مزدوری سے آدھا صاع خیرات لے کر آئے اور ایک دوسرے صحابی عبدالرحمٰن بن عوف اس سے زیادہ لائے۔ اس پر منافقوں نے کہا کہ اللہ کو 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عقیل)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صدقہ کی کوئی ضرورت نہیں تھی اور اس دوسرے</w:t>
      </w:r>
      <w:r w:rsidRPr="006307F9">
        <w:rPr>
          <w:rFonts w:ascii="Jameel Noori Nastaleeq" w:eastAsia="Times New Roman" w:hAnsi="Jameel Noori Nastaleeq" w:cs="Jameel Noori Nastaleeq"/>
          <w:color w:val="000000"/>
          <w:szCs w:val="30"/>
          <w:rtl/>
          <w:lang w:eastAsia="en-GB"/>
        </w:rPr>
        <w:t>(عبدالرحمٰن بن عوف)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تو محض دکھاوے کے لیے اتنا بہت سا صدقہ دیا ہے۔ چنانچہ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«الذين يلمزون المطوعين من المؤمنين في الصدقات والذين لا يجدون إلا جهدهم‏»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ایسے لوگ ہیں جو صدقات کے بارے میں نفل صدقہ دینے والے مسلمانوں پر طعن کرتے ہیں اور خصوصاً ان لوگوں پر جنہیں بجز ان کی محنت مزدوری کے کچھ نہیں ملتا۔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06" name="Picture 16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112" w:name="_Toc361828758"/>
      <w:bookmarkStart w:id="4113" w:name="_Toc364341789"/>
      <w:bookmarkStart w:id="4114" w:name="_Toc366589363"/>
      <w:bookmarkStart w:id="4115" w:name="_Toc366743388"/>
      <w:r w:rsidRPr="00D93AAD">
        <w:rPr>
          <w:rStyle w:val="Heading3Char"/>
          <w:rtl/>
        </w:rPr>
        <w:t>حدیث نمبر: 4669</w:t>
      </w:r>
      <w:bookmarkEnd w:id="4112"/>
      <w:bookmarkEnd w:id="4113"/>
      <w:bookmarkEnd w:id="4114"/>
      <w:bookmarkEnd w:id="41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إِبْرَاهِيمَ</w:t>
      </w:r>
      <w:r w:rsidRPr="006307F9">
        <w:rPr>
          <w:rFonts w:ascii="Jameel Noori Nastaleeq" w:eastAsia="Times New Roman" w:hAnsi="Jameel Noori Nastaleeq" w:cs="KFGQPC Uthman Taha Naskh" w:hint="cs"/>
          <w:color w:val="009900"/>
          <w:sz w:val="33"/>
          <w:szCs w:val="33"/>
          <w:rtl/>
          <w:lang w:eastAsia="en-GB"/>
        </w:rPr>
        <w:t>، ‏‏‏‏‏‏قَالَ:‏‏‏‏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لِأَبِي أُسَامَةَ</w:t>
      </w:r>
      <w:r w:rsidRPr="006307F9">
        <w:rPr>
          <w:rFonts w:ascii="Jameel Noori Nastaleeq" w:eastAsia="Times New Roman" w:hAnsi="Jameel Noori Nastaleeq" w:cs="KFGQPC Uthman Taha Naskh" w:hint="cs"/>
          <w:color w:val="009900"/>
          <w:sz w:val="33"/>
          <w:szCs w:val="33"/>
          <w:rtl/>
          <w:lang w:eastAsia="en-GB"/>
        </w:rPr>
        <w:t>:‏‏‏‏ أَحَدَّثَكُمْ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زَائِدَةُ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شَقِيقٍ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مَسْعُودٍ الْأَنْصَارِيِّ</w:t>
      </w:r>
      <w:r w:rsidRPr="006307F9">
        <w:rPr>
          <w:rFonts w:ascii="Jameel Noori Nastaleeq" w:eastAsia="Times New Roman" w:hAnsi="Jameel Noori Nastaleeq" w:cs="KFGQPC Uthman Taha Naskh" w:hint="cs"/>
          <w:color w:val="009900"/>
          <w:sz w:val="33"/>
          <w:szCs w:val="33"/>
          <w:rtl/>
          <w:lang w:eastAsia="en-GB"/>
        </w:rPr>
        <w:t>، ‏‏‏‏‏‏قَالَ:‏‏‏‏ "كَانَ رَسُولُ اللَّهِ صَلَّى اللَّهُ عَلَيْهِ وَسَلَّمَ يَأْمُرُ بِالصَّدَقَةِ، ‏‏‏‏‏‏فَيَحْتَالُ أَحَدُنَا حَتَّى يَجِيءَ بِالْمُدِّ، ‏‏‏‏‏‏وَإِنَّ لِأَحَدِهِمُ الْيَوْمَ مِائَةَ أَلْفٍ، ‏‏‏‏‏‏كَأَنَّهُ يُعَرِّضُ بِنَفْسِهِ".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ابراہیم نے بیان کیا، کہا کہ میں نے ابواسامہ </w:t>
      </w:r>
      <w:r w:rsidRPr="006307F9">
        <w:rPr>
          <w:rFonts w:ascii="Jameel Noori Nastaleeq" w:eastAsia="Times New Roman" w:hAnsi="Jameel Noori Nastaleeq" w:cs="Jameel Noori Nastaleeq"/>
          <w:color w:val="000000"/>
          <w:szCs w:val="30"/>
          <w:rtl/>
          <w:lang w:eastAsia="en-GB"/>
        </w:rPr>
        <w:t>(حماد بن اسامہ) </w:t>
      </w:r>
      <w:r w:rsidRPr="006307F9">
        <w:rPr>
          <w:rFonts w:ascii="Jameel Noori Nastaleeq" w:eastAsia="Times New Roman" w:hAnsi="Jameel Noori Nastaleeq" w:cs="Jameel Noori Nastaleeq"/>
          <w:color w:val="993300"/>
          <w:szCs w:val="30"/>
          <w:rtl/>
          <w:lang w:eastAsia="en-GB"/>
        </w:rPr>
        <w:t>سے پوچھا، آپ حضرات سے زائدہ بن قدامہ نے بیان کیا تھا کہ ان سے سلیمان نے، ان سے شقیق نے اور ان سے ابومسعود انصاری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صدقہ کی ترغیب دیتے تھے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بعض صحابہ مزدوری کر کے لاتے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(بڑی مشکل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مد کا صدقہ کر سکتے لیکن آج انہیں میں بعض ایسے ہیں جن کے پاس لاکھوں درہم ہیں۔ غالباً ان کا اشارہ خود اپنی طرف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(حماد نے کہا ہاں سچ ہے)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07" name="Picture 16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قَوْلِهِ: {اسْتَغْفِرْ لَهُمْ أَوْ لاَ تَسْتَغْفِرْ لَهُمْ إِنْ تَسْتَغْفِرْ لَهُمْ سَبْعِينَ مَرَّةً}:</w:t>
      </w:r>
    </w:p>
    <w:p w:rsidR="00466191" w:rsidRPr="00C94A63" w:rsidRDefault="00466191" w:rsidP="00466191">
      <w:pPr>
        <w:pStyle w:val="Heading2"/>
        <w:rPr>
          <w:rStyle w:val="Heading2Char"/>
          <w:rFonts w:eastAsiaTheme="minorHAnsi"/>
          <w:rtl/>
        </w:rPr>
      </w:pPr>
      <w:bookmarkStart w:id="4116" w:name="_Toc366583094"/>
      <w:bookmarkStart w:id="4117" w:name="_Toc367962173"/>
      <w:r w:rsidRPr="00C94A63">
        <w:rPr>
          <w:rStyle w:val="Heading2Char"/>
          <w:rFonts w:eastAsiaTheme="minorHAnsi"/>
          <w:rtl/>
        </w:rPr>
        <w:t>باب: آیت کی تفسیر اے نبی ! آپ ان کے لیے استغفار کریں یا نہ کریں اگر آپ ان کے لیے ستر مرتبہ بھی استغفار کریں گے ( جب بھی اللہ انہیں نہیں بخشے گا )</w:t>
      </w:r>
      <w:bookmarkEnd w:id="4116"/>
      <w:bookmarkEnd w:id="4117"/>
      <w:r w:rsidRPr="00C94A63">
        <w:rPr>
          <w:rStyle w:val="Heading2Char"/>
          <w:rFonts w:eastAsiaTheme="minorHAnsi"/>
          <w:rtl/>
        </w:rPr>
        <w:t xml:space="preserve"> </w:t>
      </w:r>
    </w:p>
    <w:p w:rsidR="00466191" w:rsidRPr="008E6950" w:rsidRDefault="00466191" w:rsidP="00DA6B1A">
      <w:pPr>
        <w:pStyle w:val="Heading3"/>
        <w:rPr>
          <w:lang w:eastAsia="en-GB"/>
        </w:rPr>
      </w:pPr>
      <w:bookmarkStart w:id="4118" w:name="_Toc361828759"/>
      <w:bookmarkStart w:id="4119" w:name="_Toc364341790"/>
      <w:bookmarkStart w:id="4120" w:name="_Toc366589364"/>
      <w:bookmarkStart w:id="4121" w:name="_Toc366743389"/>
      <w:r w:rsidRPr="00D93AAD">
        <w:rPr>
          <w:rStyle w:val="Heading3Char"/>
          <w:rtl/>
        </w:rPr>
        <w:t>حدیث نمبر: 4670</w:t>
      </w:r>
      <w:bookmarkEnd w:id="4118"/>
      <w:bookmarkEnd w:id="4119"/>
      <w:bookmarkEnd w:id="4120"/>
      <w:bookmarkEnd w:id="41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بْنُ 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لَمَّا تُوُفِّيَ عَبْدُ اللَّهِ بْنُ أُبَيٍّ، ‏‏‏‏‏‏جَاءَ ابْنُهُ عَبْدُ اللَّهِ بْنُ عَبْدِ اللَّهِ إِلَى رَسُولِ اللَّهِ صَلَّى اللَّهُ عَلَيْهِ وَسَلَّمَ، ‏‏‏‏‏‏فَسَأَلَهُ أَنْ يُعْطِيَهُ قَمِيصَهُ يُكَفِّنُ فِيهِ أَبَاهُ، ‏‏‏‏‏‏فَأَعْطَاهُ، ‏‏‏‏‏‏ثُمَّ سَأَلَهُ أَنْ يُصَلِّيَ عَلَيْهِ، ‏‏‏‏‏‏فَقَامَ رَسُولُ اللَّهِ صَلَّى اللَّهُ عَلَيْهِ وَسَلَّمَ لِيُصَلِّيَ عَلَيْهِ، ‏‏‏‏‏‏فَقَامَ عُمَرُ، ‏‏‏‏‏‏فَأَخَذَ بِثَوْبِ رَسُولِ اللَّهِ صَلَّى اللَّهُ عَلَيْهِ وَسَلَّمَ، ‏‏‏‏‏‏فَقَالَ:‏‏‏‏ يَا رَسُولَ اللَّهِ، ‏‏‏‏‏‏تُصَلِّي عَلَيْهِ وَقَدْ نَهَاكَ رَبُّكَ أَنْ تُصَلِّيَ عَلَيْهِ، ‏‏‏‏‏‏فَقَالَ رَسُولُ اللَّهِ صَلَّى اللَّهُ عَلَيْهِ وَسَلَّمَ:‏‏‏‏ "إِنَّمَا خَيَّرَنِي اللَّهُ، ‏‏‏‏‏‏فَقَالَ:‏‏‏‏ اسْتَغْفِرْ لَهُمْ أَوْ لا تَسْتَغْفِرْ لَهُمْ إِنْ تَسْتَغْفِرْ لَهُمْ سَبْعِينَ مَرَّةً سورة التوبة آية 80، ‏‏‏‏‏‏وَسَأَزِيدُهُ عَلَى السَّبْعِينَ"، ‏‏‏‏‏‏قَالَ:‏‏‏‏ إِنَّهُ مُنَافِقٌ، ‏‏‏‏‏‏قَالَ:‏‏‏‏ فَصَلَّى عَلَيْهِ رَسُولُ اللَّهِ صَلَّى اللَّهُ عَلَيْهِ وَسَلَّمَ، ‏‏‏‏‏‏فَأَنْزَلَ اللَّهُ وَلا تُصَلِّ عَلَى أَحَدٍ مِنْهُمْ مَاتَ أَبَدًا وَلا تَقُمْ عَلَى قَبْرِهِ سورة التوبة آية 84.</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عبید بن اسماعیل نے بیان کیا، ان سے ابواسامہ نے، ان سے عبیداللہ بن عمری نے، ان سے نافع نے اور ان سے ابن عمر رضی اللہ عنہما نے کہ </w:t>
      </w:r>
      <w:r w:rsidRPr="006307F9">
        <w:rPr>
          <w:rFonts w:ascii="Jameel Noori Nastaleeq" w:eastAsia="Times New Roman" w:hAnsi="Jameel Noori Nastaleeq" w:cs="Jameel Noori Nastaleeq"/>
          <w:color w:val="0033FF"/>
          <w:sz w:val="30"/>
          <w:szCs w:val="30"/>
          <w:rtl/>
          <w:lang w:eastAsia="en-GB"/>
        </w:rPr>
        <w:t>جب عبداللہ بن ابی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(منافق)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انتقال ہوا تو اس کے لڑکے عبداللہ بن عبداللہ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پختہ مسلمان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عرض کیا کہ آپ اپنی قمیص ان کے والد کے کفن کے لیے عنایت فرما دیں۔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قمیص عنایت فرمائی۔ پھر انہوں نے عرض کی کہ آپ نماز جنازہ بھی پڑھا دیں۔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نماز جنازہ پڑھانے کے لیے بھی آگے بڑھ گئے۔ اتنے میں عمر رضی اللہ عنہ نے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دامن پکڑ لیا اور عرض کیا: یا رسول اللہ! اس کی نماز جنازہ پڑھانے جا رہے ہیں، جبکہ اللہ تعالیٰ نے آپ کو اس سے منع بھی فرما دیا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اللہ تعالیٰ نے مجھے اختیار دیا ہے فرمایا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«استغفر لهم أو لا تستغفر لهم إن تستغفر لهم سبعين مرة‏»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 ان کے لیے استغفار کریں خواہ نہ کریں۔ اگر آپ ان کے لیے ستر بار بھی استغفار کریں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(تب بھی اللہ انہیں نہیں بخشے گا)</w:t>
      </w:r>
      <w:r w:rsidRPr="006307F9">
        <w:rPr>
          <w:rFonts w:ascii="Jameel Noori Nastaleeq" w:eastAsia="Times New Roman" w:hAnsi="Jameel Noori Nastaleeq" w:cs="Jameel Noori Nastaleeq"/>
          <w:color w:val="0033FF"/>
          <w:sz w:val="30"/>
          <w:szCs w:val="30"/>
          <w:rtl/>
          <w:lang w:eastAsia="en-GB"/>
        </w:rPr>
        <w:t>۔</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لیے میں ستر مرتبہ سے بھی زیادہ استغفار کروں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(ممکن ہے کہ اللہ تعالیٰ زیادہ استغفار کرنے سے معاف کر 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عمر رضی اللہ عنہ بولے لیکن یہ شخص تو منافق ہے۔ ابن عمر رضی اللہ عنہما نے بیان کیا کہ آخر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کی نماز جنازہ پڑھائی۔ اس کے بعد اللہ تعالیٰ نے یہ حکم نازل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تصل على أحد منهم مات أبدا ولا تقم على قبره‏»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ان میں سے جو کوئی مر جائے اس پر کبھی بھی نماز نہ پڑھئے اور نہ اس کی قبر پر کھڑا ہوئیے۔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08" name="Picture 16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122" w:name="_Toc361828760"/>
      <w:bookmarkStart w:id="4123" w:name="_Toc364341791"/>
      <w:bookmarkStart w:id="4124" w:name="_Toc366589365"/>
      <w:bookmarkStart w:id="4125" w:name="_Toc366743390"/>
      <w:r w:rsidRPr="00D93AAD">
        <w:rPr>
          <w:rStyle w:val="Heading3Char"/>
          <w:rtl/>
        </w:rPr>
        <w:t>حدیث نمبر: 4671</w:t>
      </w:r>
      <w:bookmarkEnd w:id="4122"/>
      <w:bookmarkEnd w:id="4123"/>
      <w:bookmarkEnd w:id="4124"/>
      <w:bookmarkEnd w:id="41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‏‏‏‏‏‏قَالَ غَيْرُهُ:‏‏‏‏ حَدَّثَنِي اللَّيْثُ، ‏‏‏‏‏‏حَدَّثَنِي عُقَيْلٌ،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الْخَطَّابِ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‏‏‏‏‏‏أَنَّهُ قَالَ:‏‏‏‏ لَمَّا مَاتَ عَبْدُ اللَّهِ بْنُ أُبَيٍّ ابْنُ سَلُولَ، ‏‏‏‏‏‏دُعِيَ لَهُ رَسُولُ اللَّهِ صَلَّى اللَّهُ عَلَيْهِ وَسَلَّمَ لِيُصَلِّيَ عَلَيْهِ، ‏‏‏‏‏‏فَلَمَّا قَامَ رَسُولُ اللَّهِ صَلَّى اللَّهُ عَلَيْهِ وَسَلَّمَ وَثَبْتُ إِلَيْهِ، ‏‏‏‏‏‏فَقُلْتُ:‏‏‏‏ يَا رَسُولَ اللَّهِ، ‏‏‏‏‏‏أَتُصَلِّي عَلَى ابْنِ أُبَيٍّ، ‏‏‏‏‏‏وَقَدْ قَالَ:‏‏‏‏ يَوْمَ كَذَا، ‏‏‏‏‏‏كَذَا، ‏‏‏‏‏‏وَكَذَا، ‏‏‏‏‏‏قَالَ:‏‏‏‏ أُعَدِّدُ عَلَيْهِ قَوْلَهُ، ‏‏‏‏‏‏فَتَبَسَّمَ رَسُولُ اللَّهِ صَلَّى اللَّهُ عَلَيْهِ وَسَلَّمَ، ‏‏‏‏‏‏وَقَالَ أَخِّرْ:‏‏‏‏ عَنِّي يَا عُمَرُ، ‏‏‏‏‏‏فَلَمَّا أَكْثَرْتُ عَلَيْهِ، ‏‏‏‏‏‏قَالَ:‏‏‏‏ "إِنِّي خُيِّرْتُ فَاخْتَرْتُ، ‏‏‏‏‏‏لَوْ أَعْلَمُ أَنِّي إِنْ زِدْتُ عَلَى السَّبْعِينَ يُغْفَرْ لَهُ لَزِدْتُ عَلَيْهَا"، ‏‏‏‏‏‏قَالَ:‏‏‏‏ فَصَلَّى عَلَيْهِ رَسُولُ اللَّهِ صَلَّى اللَّهُ عَلَيْهِ وَسَلَّمَ ثُمَّ انْصَرَفَ، ‏‏‏‏‏‏فَلَمْ يَمْكُثْ إِلَّا يَسِيرًا حَتَّى نَزَلَتِ الْآيَتَانِ مِنْ بَرَاءَةَ وَلا تُصَلِّ عَلَى أَحَدٍ مِنْهُمْ مَاتَ أَبَدًا إِلَى قَوْلِهِ وَهُمْ فَاسِقُونَ سورة التوبة آية 84، ‏‏‏‏‏‏قَالَ:‏‏‏‏ فَعَجِبْتُ بَعْدُ مِنْ جُرْأَتِي عَلَى رَسُولِ اللَّهِ صَلَّى اللَّهُ عَلَيْهِ وَسَلَّمَ وَاللَّهُ وَرَسُولُهُ أَعْلَمُ.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بیان کیا، ان سے عقیل نے اور ان کے علاوہ </w:t>
      </w:r>
      <w:r w:rsidRPr="006307F9">
        <w:rPr>
          <w:rFonts w:ascii="Jameel Noori Nastaleeq" w:eastAsia="Times New Roman" w:hAnsi="Jameel Noori Nastaleeq" w:cs="Jameel Noori Nastaleeq"/>
          <w:color w:val="000000"/>
          <w:szCs w:val="30"/>
          <w:rtl/>
          <w:lang w:eastAsia="en-GB"/>
        </w:rPr>
        <w:t>(ابوصالح عبداللہ بن صالح)</w:t>
      </w:r>
      <w:r w:rsidRPr="006307F9">
        <w:rPr>
          <w:rFonts w:ascii="Jameel Noori Nastaleeq" w:eastAsia="Times New Roman" w:hAnsi="Jameel Noori Nastaleeq" w:cs="Jameel Noori Nastaleeq"/>
          <w:color w:val="993300"/>
          <w:szCs w:val="30"/>
          <w:rtl/>
          <w:lang w:eastAsia="en-GB"/>
        </w:rPr>
        <w:t>نے بیان کیا، کہ مجھ سے لیث بن سعد نے بیان کیا، ان سے عقیل نے بیان کیا، ان سے ابن شہاب نے بیان کیا، انہیں عبیداللہ بن عبداللہ نے خبر دی اور ان سے ابن عباس رضی اللہ عنہما نے، ان سے عمر رضی اللہ عنہ نے </w:t>
      </w:r>
      <w:r w:rsidRPr="006307F9">
        <w:rPr>
          <w:rFonts w:ascii="Jameel Noori Nastaleeq" w:eastAsia="Times New Roman" w:hAnsi="Jameel Noori Nastaleeq" w:cs="Jameel Noori Nastaleeq"/>
          <w:color w:val="0033FF"/>
          <w:sz w:val="30"/>
          <w:szCs w:val="30"/>
          <w:rtl/>
          <w:lang w:eastAsia="en-GB"/>
        </w:rPr>
        <w:t>جب عبداللہ بن ابی ابن سلول کی موت ہوئی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 کی نماز جنازہ پڑھانے کے لیے کہا گیا۔ جب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نماز پڑھانے کے لیے کھڑے ہوئے تو میں جلدی سے خدمت نبوی میں پہنچا اور عرض کیا کہ یا رسول اللہ! آپ ابن ابی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(منافق)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نماز جنازہ پڑھانے لگے حالانکہ اس نے فلاں فلاں دن اس اس طرح کی باتیں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(اسلام کے خلاف)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تھیں؟ عمر رضی اللہ عنہ نے بیان کیا کہ میں اس کی کہی ہوئی باتیں ایک ایک کر کے پیش کرنے لگا۔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تبسم کر کے فرمایا کہ عمر! میرے پاس سے ہٹ جاؤ</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صف میں جا کے کھڑے ہو جاؤ)</w:t>
      </w:r>
      <w:r w:rsidRPr="006307F9">
        <w:rPr>
          <w:rFonts w:ascii="Jameel Noori Nastaleeq" w:eastAsia="Times New Roman" w:hAnsi="Jameel Noori Nastaleeq" w:cs="Jameel Noori Nastaleeq"/>
          <w:color w:val="0033FF"/>
          <w:sz w:val="30"/>
          <w:szCs w:val="30"/>
          <w:rtl/>
          <w:lang w:eastAsia="en-GB"/>
        </w:rPr>
        <w:t>۔ میں نے اصرار کیا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مجھے اختیار دیا گیا ہے۔ اس لیے میں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کے لیے استغفار کرنے اور اس کی نماز جنازہ پڑھانے ہی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پسند کیا، اگر مجھے یہ معلوم ہو جائے کہ ستر مرتبہ سے زیادہ استغفار کرنے سے اس کی مغفرت ہو جائے گی تو میں ستر مرتبہ سے زیادہ استغفار کروں گا۔ بیان کیا کہ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نماز پڑھائی اور واپس تشریف لائے، تھوڑی دیر ابھی ہوئی تھی کہ سورۃ برات کی دو آیتیں نازل ہوئیں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تصل على أحد منهم مات أبدا‏»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 میں سے جو کوئی مر جائے اس پر کبھی بھی نماز نہ پڑھئے۔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«وهم فاسقون‏»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عمر رضی اللہ عنہ نے بیان کیا کہ بعد میں مجھے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اپنی اس درجہ جرات پر خود بھی حیرت ہوئی اور اللہ اور اس کے رسول بہتر جاننے والے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09" name="Picture 16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قَوْلِهِ: {وَلاَ تُصَلِّ عَلَى أَحَدٍ مِنْهُمْ مَاتَ أَبَدًا وَلاَ تَقُمْ عَلَى قَبْرِهِ}:</w:t>
      </w:r>
    </w:p>
    <w:p w:rsidR="00466191" w:rsidRPr="00C94A63" w:rsidRDefault="00466191" w:rsidP="00466191">
      <w:pPr>
        <w:pStyle w:val="Heading2"/>
        <w:rPr>
          <w:rStyle w:val="Heading2Char"/>
          <w:rFonts w:eastAsiaTheme="minorHAnsi"/>
          <w:rtl/>
        </w:rPr>
      </w:pPr>
      <w:bookmarkStart w:id="4126" w:name="_Toc366583095"/>
      <w:bookmarkStart w:id="4127" w:name="_Toc367962174"/>
      <w:r w:rsidRPr="00C94A63">
        <w:rPr>
          <w:rStyle w:val="Heading2Char"/>
          <w:rFonts w:eastAsiaTheme="minorHAnsi"/>
          <w:rtl/>
        </w:rPr>
        <w:t>باب: آیت کی تفسیر اے نبی ! اگر ان میں سے کوئی مر جائے تو آپ اس پر کبھی بھی نماز جنازہ نہ پڑھئیے اور نہ اس کی ( دعائے مغفرت کے لیے ) قبر پر کھڑے ہوئیے ، بیشک انہوں نے اللہ اور رسول کے ساتھ کفر کیا ہے اور وہ فاسق مرے ہیں</w:t>
      </w:r>
      <w:bookmarkEnd w:id="4126"/>
      <w:bookmarkEnd w:id="4127"/>
      <w:r w:rsidRPr="00C94A63">
        <w:rPr>
          <w:rStyle w:val="Heading2Char"/>
          <w:rFonts w:eastAsiaTheme="minorHAnsi"/>
          <w:rtl/>
        </w:rPr>
        <w:t xml:space="preserve"> </w:t>
      </w:r>
    </w:p>
    <w:p w:rsidR="00466191" w:rsidRPr="008E6950" w:rsidRDefault="00466191" w:rsidP="00DA6B1A">
      <w:pPr>
        <w:pStyle w:val="Heading3"/>
        <w:rPr>
          <w:lang w:eastAsia="en-GB"/>
        </w:rPr>
      </w:pPr>
      <w:bookmarkStart w:id="4128" w:name="_Toc361828761"/>
      <w:bookmarkStart w:id="4129" w:name="_Toc364341792"/>
      <w:bookmarkStart w:id="4130" w:name="_Toc366589366"/>
      <w:bookmarkStart w:id="4131" w:name="_Toc366743391"/>
      <w:r w:rsidRPr="00D93AAD">
        <w:rPr>
          <w:rStyle w:val="Heading3Char"/>
          <w:rtl/>
        </w:rPr>
        <w:t>حدیث نمبر: 4672</w:t>
      </w:r>
      <w:bookmarkEnd w:id="4128"/>
      <w:bookmarkEnd w:id="4129"/>
      <w:bookmarkEnd w:id="4130"/>
      <w:bookmarkEnd w:id="41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الْمُنْذِرِ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عِيَاضٍ</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‏‏‏‏‏‏أَنَّهُ قَالَ:‏‏‏‏ لَمَّا تُوُفِّيَ عَبْدُ اللَّهِ بْنُ أُبَيٍّ، ‏‏‏‏‏‏جَاءَ ابْنُهُ عَبْدُ اللَّهِ بْنُ عَبْدِ اللَّهِ إِلَى رَسُولِ اللَّهِ صَلَّى اللَّهُ عَلَيْهِ وَسَلَّمَ، ‏‏‏‏‏‏فَأَعْطَاهُ قَمِيصَهُ، ‏‏‏‏‏‏وَأَمَرَهُ أَنْ يُكَفِّنَهُ فِيهِ، ‏‏‏‏‏‏ثُمَّ قَامَ يُصَلِّي عَلَيْهِ، ‏‏‏‏‏‏فَأَخَذَ عُمَرُ بْنُ الْخَطَّابِ بِثَوْبِهِ، ‏‏‏‏‏‏فَقَال:‏‏‏‏ تُصَلِّي عَلَيْهِ وَهُوَ مُنَافِقٌ وَقَدْ نَهَاكَ اللَّهُ أَنْ تَسْتَغْفِرَ لَهُمْ، ‏‏‏‏‏‏قَالَ:‏‏‏‏ "إِنَّمَا خَيَّرَنِي اللَّهُ، ‏‏‏‏‏‏أَوْ أَخْبَرَنِي اللَّهُ، ‏‏‏‏‏‏فَقَالَ:‏‏‏‏ اسْتَغْفِرْ لَهُمْ أَوْ لا تَسْتَغْفِرْ لَهُمْ إِنْ تَسْتَغْفِرْ لَهُمْ سَبْعِينَ مَرَّةً فَلَنْ يَغْفِرَ اللَّهُ لَهُمْ سورة التوبة آية 80، ‏‏‏‏‏‏فَقَالَ:‏‏‏‏ سَأَزِيدُهُ عَلَى سَبْعِينَ"، ‏‏‏‏‏‏قَالَ:‏‏‏‏ فَصَلَّى عَلَيْهِ رَسُولُ اللَّهِ صَلَّى اللَّهُ عَلَيْهِ وَسَلَّمَ وَصَلَّيْنَا مَعَهُ، ‏‏‏‏‏‏ثُمَّ أَنْزَلَ اللَّهُ عَلَيْهِ، ‏‏‏‏‏‏وَلا تُصَلِّ عَلَى أَحَدٍ مِنْهُمْ مَاتَ أَبَدًا وَلا تَقُمْ عَلَى قَبْرِهِ إِنَّهُمْ كَفَرُوا بِاللَّهِ وَرَسُولِهِ وَمَاتُوا وَهُمْ فَاسِقُونَ سورة التوبة آية 84.</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المنذر نے بیان کیا، کہا کہ ہم سے انس بن عیاض نے، ان سے عبیداللہ نے اور ان سے نافع نے اور ان سے ابن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عبداللہ بن ابی کا انتقال ہوا تو اس کے بیٹے عبداللہ بن عبداللہ بن ابی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آئے۔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اپنا کرتہ عنایت فرمایا اور فرمایا کہ اس کرتے سے اسے کفن دیا جائے پھر آپ اس پر نماز پڑھانے کے لیے کھڑے ہوئے تو عمر رضی اللہ عنہ نے آپ کا دامن پکڑ لیا اور عرض کیا آپ اس پر نماز پڑھانے کے لیے تیار ہو گئے حالانکہ یہ منافق ہے، اللہ تعالیٰ بھی آپ کو ان کے لیے استغفار سے منع کر چکا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تعالیٰ نے مجھے اختیار دیا ہے۔ یا راوی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«خيرني»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جگہ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«أخبرني»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نقل کیا ہے۔ اللہ تعالیٰ کا ارشاد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«استغفر لهم أو لا تستغفر لهم إن تستغفر لهم سبعين مرة فلن يغفر الله لهم‏»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 ان کے لیے استغفار کریں خواہ نہ کریں۔ اگر آپ ان کے لیے ستر بار بھی استغفار کریں گے جب بھی اللہ انہیں نہیں بخشے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میں ستر مرتبہ سے بھی زیادہ استغفار کروں گا۔ عمر رضی اللہ عنہ نے بیان کیا کہ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پر نماز پڑھی اور ہم نے بھی ان کے ساتھ پڑھی۔ اس کے بعد اللہ تعالیٰ نے یہ آیت اتاری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تصل على أحد منهم مات أبدا ولا تقم على قبره إنهم كفروا بالله ورسوله وماتوا وهم فاسقون‏»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ان میں سے جو کوئی مر جائے، آپ اس پر کبھی بھی جنازہ نہ پڑھیں اور نہ اس کی قبر پر کھڑے ہوں۔ بیشک انہوں نے اللہ اور اس کے رسول کے ساتھ کفر کیا ہے اور وہ اس حال میں مرے ہیں کہ وہ نافرمان تھے۔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10" name="Picture 16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قَوْلِهِ: {سَيَحْلِفُونَ بِاللَّهِ لَكُمْ إِذَا انْقَلَبْتُمْ إِلَيْهِمْ لِتُعْرِضُوا عَنْهُمْ فَأَعْرِضُوا عَنْهُمْ إِنَّهُمْ رِجْسٌ وَمَأْوَاهُمْ جَهَنَّمُ جَزَاءً بِمَا كَانُوا يَكْسِبُونَ}:</w:t>
      </w:r>
    </w:p>
    <w:p w:rsidR="00466191" w:rsidRPr="00C94A63" w:rsidRDefault="00466191" w:rsidP="00466191">
      <w:pPr>
        <w:pStyle w:val="Heading2"/>
        <w:rPr>
          <w:rStyle w:val="Heading2Char"/>
          <w:rFonts w:eastAsiaTheme="minorHAnsi"/>
          <w:rtl/>
        </w:rPr>
      </w:pPr>
      <w:bookmarkStart w:id="4132" w:name="_Toc366583096"/>
      <w:bookmarkStart w:id="4133" w:name="_Toc367962175"/>
      <w:r w:rsidRPr="00C94A63">
        <w:rPr>
          <w:rStyle w:val="Heading2Char"/>
          <w:rFonts w:eastAsiaTheme="minorHAnsi"/>
          <w:rtl/>
        </w:rPr>
        <w:t>باب: آیت کی تفسیر عنقریب یہ لوگ تمہارے سامنے جب تم ان کے پاس واپس لوٹو گے اللہ کی قسم کھائیں گے تاکہ تم ان کو ان کی حالت پر چھوڑے رہو ، سو تم ان کو ان کی حالت پر چھوڑے رہو بیشک یہ گندے ہیں اور ان کا ٹھکا نا دوزخ ہے ، بدلہ میں ان افعال کے جو وہ کرتے رہے ہیں</w:t>
      </w:r>
      <w:bookmarkEnd w:id="4132"/>
      <w:bookmarkEnd w:id="4133"/>
      <w:r w:rsidRPr="00C94A63">
        <w:rPr>
          <w:rStyle w:val="Heading2Char"/>
          <w:rFonts w:eastAsiaTheme="minorHAnsi"/>
          <w:rtl/>
        </w:rPr>
        <w:t xml:space="preserve"> </w:t>
      </w:r>
    </w:p>
    <w:p w:rsidR="00466191" w:rsidRPr="008E6950" w:rsidRDefault="00466191" w:rsidP="00DA6B1A">
      <w:pPr>
        <w:pStyle w:val="Heading3"/>
        <w:rPr>
          <w:lang w:eastAsia="en-GB"/>
        </w:rPr>
      </w:pPr>
      <w:bookmarkStart w:id="4134" w:name="_Toc361828762"/>
      <w:bookmarkStart w:id="4135" w:name="_Toc364341793"/>
      <w:bookmarkStart w:id="4136" w:name="_Toc366589367"/>
      <w:bookmarkStart w:id="4137" w:name="_Toc366743392"/>
      <w:r w:rsidRPr="00D93AAD">
        <w:rPr>
          <w:rStyle w:val="Heading3Char"/>
          <w:rtl/>
        </w:rPr>
        <w:t>حدیث نمبر: 4673</w:t>
      </w:r>
      <w:bookmarkEnd w:id="4134"/>
      <w:bookmarkEnd w:id="4135"/>
      <w:bookmarkEnd w:id="4136"/>
      <w:bookmarkEnd w:id="41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عَبْدِ اللَّهِ</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كَعْبِ بْنِ مَالِكٍ</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كَعْبَ بْنَ مَالِكٍ</w:t>
      </w:r>
      <w:r w:rsidRPr="006307F9">
        <w:rPr>
          <w:rFonts w:ascii="Jameel Noori Nastaleeq" w:eastAsia="Times New Roman" w:hAnsi="Jameel Noori Nastaleeq" w:cs="KFGQPC Uthman Taha Naskh" w:hint="cs"/>
          <w:color w:val="009900"/>
          <w:sz w:val="33"/>
          <w:szCs w:val="33"/>
          <w:rtl/>
          <w:lang w:eastAsia="en-GB"/>
        </w:rPr>
        <w:t>، ‏‏‏‏‏‏حِينَ تَخَلَّفَ عَنْ تَبُوكَ:‏‏‏‏ "وَاللَّهِ مَا أَنْعَمَ اللَّهُ عَلَيَّ مِنْ نِعْمَةٍ بَعْدَ إِذْ هَدَانِي، ‏‏‏‏‏‏أَعْظَمَ مِنْ صِدْقِي رَسُولَ اللَّهِ صَلَّى اللَّهُ عَلَيْهِ وَسَلَّمَ أَنْ لَا أَكُونَ كَذَبْتُهُ فَأَهْلِكَ، ‏‏‏‏‏‏كَمَا هَلَكَ الَّذِينَ كَذَبُوا حِينَ أُنْزِلَ الْوَحْيُ، ‏‏‏‏‏‏سَيَحْلِفُونَ بِاللَّهِ لَكُمْ إِذَا انْقَلَبْتُمْ إِلَيْهِمْ إِلَى قَوْلِهِ الْفَاسِقِينَ سورة التوبة آية 95 - 96".</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سعید نے بیان کیا، کہا ہم سے لیث بن سعد نے بیان کیا، ان سے عقیل نے، ان سے ابن شہاب نے، ان سے عبدالرحمٰن بن عبداللہ نے اور ان سے عبداللہ بن کعب بن مالک نے بیان کیا کہ </w:t>
      </w:r>
      <w:r w:rsidRPr="006307F9">
        <w:rPr>
          <w:rFonts w:ascii="Jameel Noori Nastaleeq" w:eastAsia="Times New Roman" w:hAnsi="Jameel Noori Nastaleeq" w:cs="Jameel Noori Nastaleeq"/>
          <w:color w:val="0033FF"/>
          <w:sz w:val="30"/>
          <w:szCs w:val="30"/>
          <w:rtl/>
          <w:lang w:eastAsia="en-GB"/>
        </w:rPr>
        <w:t>انہوں نے کعب بن مالک رضی اللہ عنہ سے ان کے غزوہ تبوک میں شریک نہ ہو سکنے کا واقعہ سنا۔ انہوں نے بتلایا، اللہ کی قسم! ہدایت کے بعد اللہ نے مجھ پر اتنا بڑا اور کوئی انعام نہیں کیا جتنا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سچ بولنے کے بعد ظاہر ہوا تھا کہ اس نے مجھے جھوٹ بولنے سے بچایا، ورنہ میں بھی اسی طرح ہلاک ہو جاتا جس طرح دوسرے لوگ جھوٹی معذرتیں بیان کرنے والے ہلاک ہوئے تھے اور اللہ تعالیٰ نے ان کے بارے میں وحی نازل کی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«سيحلفون بالله لكم إذا انقلبتم إليهم‏»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عنقریب یہ لوگ تمہارے سامنے، جب تم ان کے پاس واپس جاؤ گے۔ اللہ کی قسم کھا جائیں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«الفاسقين‏»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11" name="Picture 16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بَابُ قَوْلِهِ: {وَآخَرُونَ اعْتَرَفُوا بِذُنُوبِهِمْ خَلَطُوا عَمَلاً صَالِحًا وَآخَرَ سَيِّئًا عَسَى اللَّهُ أَنْ يَتُوبَ عَلَيْهِمْ إِنَّ اللَّهَ غَفُورٌ رَحِيمٌ}:</w:t>
      </w:r>
    </w:p>
    <w:p w:rsidR="00466191" w:rsidRPr="00C94A63" w:rsidRDefault="00466191" w:rsidP="00466191">
      <w:pPr>
        <w:pStyle w:val="Heading2"/>
        <w:rPr>
          <w:rStyle w:val="Heading2Char"/>
          <w:rFonts w:eastAsiaTheme="minorHAnsi"/>
          <w:rtl/>
        </w:rPr>
      </w:pPr>
      <w:bookmarkStart w:id="4138" w:name="_Toc366583097"/>
      <w:bookmarkStart w:id="4139" w:name="_Toc367962176"/>
      <w:r w:rsidRPr="00C94A63">
        <w:rPr>
          <w:rStyle w:val="Heading2Char"/>
          <w:rFonts w:eastAsiaTheme="minorHAnsi"/>
          <w:rtl/>
        </w:rPr>
        <w:t>باب: آیت کی تفسیر اور کچھ اور لوگ ہیں جنہوں نے اپنے گناہوں کا اقرار کر لیا ، انہوں نے ملے جلے عمل کئے ( کچھ بھلے اور کچھ برے ) قریب ہے کہ اللہ ان پر نظر رحمت فرمائے ، بیشک اللہ بہت ہی بڑا بخشش کرنے والا اور بہت ہی بڑا مہر بان ہے</w:t>
      </w:r>
      <w:bookmarkEnd w:id="4138"/>
      <w:bookmarkEnd w:id="4139"/>
      <w:r w:rsidRPr="00C94A63">
        <w:rPr>
          <w:rStyle w:val="Heading2Char"/>
          <w:rFonts w:eastAsiaTheme="minorHAnsi"/>
          <w:rtl/>
        </w:rPr>
        <w:t xml:space="preserve"> </w:t>
      </w:r>
    </w:p>
    <w:p w:rsidR="00466191" w:rsidRPr="008E6950" w:rsidRDefault="00466191" w:rsidP="00DA6B1A">
      <w:pPr>
        <w:pStyle w:val="Heading3"/>
        <w:rPr>
          <w:lang w:eastAsia="en-GB"/>
        </w:rPr>
      </w:pPr>
      <w:bookmarkStart w:id="4140" w:name="_Toc361828763"/>
      <w:bookmarkStart w:id="4141" w:name="_Toc364341794"/>
      <w:bookmarkStart w:id="4142" w:name="_Toc366589368"/>
      <w:bookmarkStart w:id="4143" w:name="_Toc366743393"/>
      <w:r w:rsidRPr="00D93AAD">
        <w:rPr>
          <w:rStyle w:val="Heading3Char"/>
          <w:rtl/>
        </w:rPr>
        <w:t>حدیث نمبر: 4674</w:t>
      </w:r>
      <w:bookmarkEnd w:id="4140"/>
      <w:bookmarkEnd w:id="4141"/>
      <w:bookmarkEnd w:id="4142"/>
      <w:bookmarkEnd w:id="41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مُؤَمَّلٌ هُوَ ابْنُ هِشَامٍ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عَوْفٌ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رَجَاءٍ</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سَمُرَةُ بْنُ جُنْدَبٍ</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لَنَا:‏‏‏‏ "أَتَانِي اللَّيْلَةَ آتِيَانِ، ‏‏‏‏‏‏فَابْتَعَثَانِي، ‏‏‏‏‏‏فَانْتَهَيْنَا إِلَى مَدِينَةٍ مَبْنِيَّةٍ بِلَبِنِ ذَهَبٍ، ‏‏‏‏‏‏وَلَبِنِ فِضَّةٍ، ‏‏‏‏‏‏فَتَلَقَّانَا رِجَالٌ شَطْرٌ مِنْ خَلْقِهِمْ كَأَحْسَنِ مَا أَنْتَ رَاءٍ، ‏‏‏‏‏‏وَشَطْرٌ كَأَقْبَحِ مَا أَنْتَ رَاءٍ، ‏‏‏‏‏‏قَالَا لَهُمْ:‏‏‏‏ اذْهَبُوا فَقَعُوا فِي ذَلِكَ النَّهْرِ، ‏‏‏‏‏‏فَوَقَعُوا فِيهِ، ‏‏‏‏‏‏ثُمَّ رَجَعُوا إِلَيْنَا، ‏‏‏‏‏‏قَدْ ذَهَبَ ذَلِكَ السُّوءُ عَنْهُمْ، ‏‏‏‏‏‏فَصَارُوا فِي أَحْسَنِ صُورَةٍ، ‏‏‏‏‏‏قَالَا لِي:‏‏‏‏ هَذِهِ جَنَّةُ عَدْنٍ وَهَذَاكَ مَنْزِلُكَ، ‏‏‏‏‏‏قَالَا:‏‏‏‏ أَمَّا الْقَوْمُ الَّذِينَ كَانُوا شَطْرٌ مِنْهُمْ حَسَنٌ، ‏‏‏‏‏‏وَشَطْرٌ مِنْهُمْ قَبِيحٌ، ‏‏‏‏‏‏فَإِنَّهُمْ خَلَطُوا عَمَلًا صَالِحًا، ‏‏‏‏‏‏وَآخَرَ سَيِّئًا، ‏‏‏‏‏‏تَجَاوَزَ اللَّهُ عَنْهُمْ".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مؤمل بن ہشام نے بیان کیا، کہا ہم سے اسماعیل بن ابراہیم نے بیان کیا، کہا ہم سے عوف نے بیان کیا، کہا ہم سے ابورجاء نے بیان کیا، کہا ہم سے سمرہ بن جندب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ہم سے فرمایا کہ رات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(خواب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میرے پاس دو فرشتے آئے اور مجھے اٹھا کر ایک شہر میں لے گئے جو سونے اور چاندی کی اینٹوں سے بنایا گیا تھا، وہاں ہمیں ایسے لوگ ملے جن کا آدھا بدن نہایت خوبصورت، اتنا کہ کسی دیکھنے والے نے ایسا حسن نہ دیکھا ہو گا اور بدن کا دوسرا آدھا حصہ نہایت بدصورت تھا، اتنا کہ کسی نے بھی ایسی بدصورتی نہیں دیکھی ہو گی۔ دونوں فرشتوں نے ان لوگوں سے کہا جاؤ اور اس نہر میں غوطہٰ لگاؤ۔ وہ گئے اور نہر میں غوطہٰ لگا آئے۔ جب وہ ہمارے پاس آئے تو ان کی بدصورتی جاتی رہی اور اب وہ نہایت خوبصورت نظر آتے تھے پھر فرشتوں نے مجھ سے کہا کہ یہ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جنت عدن</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ہے اور آپ کا مکان یہیں ہے۔ جن لوگوں کو ابھی آپ نے دیکھا کہ جسم کا آدھا حصہ خوبصورت تھا اور آدھا بدصورت، تو یہ وہ لوگ تھے جنہوں نے دنیا میں اچھے اور برے سب کام کئے تھے اور اللہ تعالیٰ نے انہیں معاف کر دیا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12" name="Picture 16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بَابُ قَوْلِهِ: {مَا كَانَ لِلنَّبِيِّ وَالَّذِينَ آمَنُوا أَنْ يَسْتَغْفِرُوا لِلْمُشْرِكِينَ}:</w:t>
      </w:r>
    </w:p>
    <w:p w:rsidR="00466191" w:rsidRPr="00C94A63" w:rsidRDefault="00466191" w:rsidP="00466191">
      <w:pPr>
        <w:pStyle w:val="Heading2"/>
        <w:rPr>
          <w:rStyle w:val="Heading2Char"/>
          <w:rFonts w:eastAsiaTheme="minorHAnsi"/>
          <w:rtl/>
        </w:rPr>
      </w:pPr>
      <w:bookmarkStart w:id="4144" w:name="_Toc366583098"/>
      <w:bookmarkStart w:id="4145" w:name="_Toc367962177"/>
      <w:r w:rsidRPr="00C94A63">
        <w:rPr>
          <w:rStyle w:val="Heading2Char"/>
          <w:rFonts w:eastAsiaTheme="minorHAnsi"/>
          <w:rtl/>
        </w:rPr>
        <w:t>باب: آیت کی تفسیر نبی اور جو لوگ ایمان لائے ، ان کے لیے اجازت نہیں کہ وہ مشرکوں کے لیے بخشش کی دعا کریں اگرچہ وہ ان کے قرابت دار ہوں جبکہ ان پر ظاہر ہو جائے کہ وہ دوزخی ہیں</w:t>
      </w:r>
      <w:bookmarkEnd w:id="4144"/>
      <w:bookmarkEnd w:id="4145"/>
      <w:r w:rsidRPr="00C94A63">
        <w:rPr>
          <w:rStyle w:val="Heading2Char"/>
          <w:rFonts w:eastAsiaTheme="minorHAnsi"/>
          <w:rtl/>
        </w:rPr>
        <w:t xml:space="preserve"> </w:t>
      </w:r>
    </w:p>
    <w:p w:rsidR="00466191" w:rsidRPr="008E6950" w:rsidRDefault="00466191" w:rsidP="00DA6B1A">
      <w:pPr>
        <w:pStyle w:val="Heading3"/>
        <w:rPr>
          <w:lang w:eastAsia="en-GB"/>
        </w:rPr>
      </w:pPr>
      <w:bookmarkStart w:id="4146" w:name="_Toc361828764"/>
      <w:bookmarkStart w:id="4147" w:name="_Toc364341795"/>
      <w:bookmarkStart w:id="4148" w:name="_Toc366589369"/>
      <w:bookmarkStart w:id="4149" w:name="_Toc366743394"/>
      <w:r w:rsidRPr="00D93AAD">
        <w:rPr>
          <w:rStyle w:val="Heading3Char"/>
          <w:rtl/>
        </w:rPr>
        <w:t>حدیث نمبر: 4675</w:t>
      </w:r>
      <w:bookmarkEnd w:id="4146"/>
      <w:bookmarkEnd w:id="4147"/>
      <w:bookmarkEnd w:id="4148"/>
      <w:bookmarkEnd w:id="41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لَمَّا حَضَرَتْ أَبَا طَالِبٍ الْوَفَاةُ، ‏‏‏‏‏‏دَخَلَ عَلَيْهِ النَّبِيُّ صَلَّى اللَّهُ عَلَيْهِ وَسَلَّمَ وَعِنْدَهُ أَبُو جَهْلٍ، ‏‏‏‏‏‏وَعَبْدُ اللَّهِ بْنُ أَبِي أُمَيَّةَ، ‏‏‏‏‏‏فَقَالَ النَّبِيُّ صَلَّى اللَّهُ عَلَيْهِ وَسَلَّمَ:‏‏‏‏ "أَيْ عَمِّ، ‏‏‏‏‏‏قُلْ لَا إِلَهَ إِلَّا اللَّهُ أُحَاجُّ لَكَ بِهَا عِنْدَ اللَّهِ"، ‏‏‏‏‏‏فَقَالَ أَبُو جَهْلٍ وَعَبْدُ اللَّهِ بْنُ أَبِي أُمَيَّةَ:‏‏‏‏ يَا أَبَا طَالِبٍ، ‏‏‏‏‏‏أَتَرْغَبُ عَنْ مِلَّةِ عَبْدِ الْمُطَّلِبِ، ‏‏‏‏‏‏فَقَالَ النَّبِيُّ صَلَّى اللَّهُ عَلَيْهِ وَسَلَّمَ:‏‏‏‏ "لَأَسْتَغْفِرَنَّ لَكَ مَا لَمْ أُنْهَ عَنْكَ، ‏‏‏‏‏‏فَنَزَلَتْ مَا كَانَ لِلنَّبِيِّ وَالَّذِينَ آمَنُوا أَنْ يَسْتَغْفِرُوا لِلْمُشْرِكِينَ وَلَوْ كَانُوا أُولِي قُرْبَى مِنْ بَعْدِ مَا تَبَيَّنَ لَهُمْ أَنَّهُمْ أَصْحَابُ الْجَحِيمِ سورة التوبة آية 113".</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ابراہیم نے بیان کیا، کہا ہم سے عبدالرزاق نے بیان کیا، کہا ہم کو معمر نے خبر دی، انہیں زہری نے، انہیں سعید بن مسیب نے اور ان سے ان کے والد مسیب بن حزن نے کہ </w:t>
      </w:r>
      <w:r w:rsidRPr="006307F9">
        <w:rPr>
          <w:rFonts w:ascii="Jameel Noori Nastaleeq" w:eastAsia="Times New Roman" w:hAnsi="Jameel Noori Nastaleeq" w:cs="Jameel Noori Nastaleeq"/>
          <w:color w:val="0033FF"/>
          <w:sz w:val="30"/>
          <w:szCs w:val="30"/>
          <w:rtl/>
          <w:lang w:eastAsia="en-GB"/>
        </w:rPr>
        <w:t>جب ابوطالب کے انتقال کا وقت ہوا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 کے پاس تشریف لے گئے، اس وقت وہاں ابوجہل اور عبداللہ بن ابی امیہ بیٹھے ہوئے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w:t>
      </w:r>
      <w:r w:rsidRPr="006307F9">
        <w:rPr>
          <w:rFonts w:ascii="Jameel Noori Nastaleeq" w:eastAsia="Times New Roman" w:hAnsi="Jameel Noori Nastaleeq" w:cs="Jameel Noori Nastaleeq"/>
          <w:color w:val="000000"/>
          <w:szCs w:val="30"/>
          <w:rtl/>
          <w:lang w:eastAsia="en-GB"/>
        </w:rPr>
        <w:t>(آپ ایک بار زبان سے کلمہ)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لا الہٰ الا اللہ کہہ دیجئیے میں اسی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کی نجات کے لیے وسیلہ بنا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کی بارگاہ میں پیش کر لوں گا۔ اس پر ابوجہل اور عبداللہ ابی امیہ کہنے لگے: ابوطالب! کیا آپ عبدالمطلب کے دین سے پھر جاؤ گے؟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کہا کہ اب میں آپ کے لیے برابر مغفرت کی دعا مانگتا رہوں گا جب تک مجھے اس سے روک نہ دیا جائے، تو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 كان للنبي والذين آمنوا أن يستغفروا للمشركين ولو كانوا أولي قربى من بعد ما تبين لهم أنهم أصحاب الجحيم‏»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نبی اور ایمان والوں کے لیے جائز نہیں کہ وہ مشرکوں کے لیے بخشش کی دعا کریں۔ اگرچہ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(مشرکین)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رشتہ دار ہی کیوں نہ ہوں۔ جب ان پر یہ ظاہر ہو چکے کہ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(یقیناً)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اہل دوزخ سے ہیں۔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13" name="Picture 16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17- بَابُ قَوْلِهِ: {لَقَدْ تَابَ اللَّهُ عَلَى النَّبِيِّ وَالْمُهَاجِرِينَ وَالأَنْصَارِ الَّذِينَ اتَّبَعُوهُ فِي سَاعَةِ الْعُسْرَةِ مِنْ بَعْدِ مَا كَادَ يَزِيغُ قُلُوبُ فَرِيقٍ مِنْهُمْ ثُمَّ تَابَ عَلَيْهِمْ إِنَّهُ بِهِمْ رَءُوفٌ رَحِيمٌ}:</w:t>
      </w:r>
    </w:p>
    <w:p w:rsidR="00466191" w:rsidRPr="00C94A63" w:rsidRDefault="00466191" w:rsidP="00466191">
      <w:pPr>
        <w:pStyle w:val="Heading2"/>
        <w:rPr>
          <w:rStyle w:val="Heading2Char"/>
          <w:rFonts w:eastAsiaTheme="minorHAnsi"/>
          <w:rtl/>
        </w:rPr>
      </w:pPr>
      <w:bookmarkStart w:id="4150" w:name="_Toc366583099"/>
      <w:bookmarkStart w:id="4151" w:name="_Toc367962178"/>
      <w:r w:rsidRPr="00C94A63">
        <w:rPr>
          <w:rStyle w:val="Heading2Char"/>
          <w:rFonts w:eastAsiaTheme="minorHAnsi"/>
          <w:rtl/>
        </w:rPr>
        <w:t>باب: آیت کی تفسیر بیشک اللہ نے نبی پر مہاجرین و انصار پر رحمت فرمائی ، وہ لوگ جنہوں نے نبی کا ساتھ تنگی کے وقت ( جنگ تبوک ) میں دیا ، بعد اس کے کہ ان میں سے ایک گروہ کے دلوں میں کچھ تزلزل پیدا ہو گیا تھا ۔ پھر ( اللہ نے ) ان لوگوں پر رحمت کے ساتھ توجہ فرما دی ، بیشک وہ ان کے حق میں بڑا ہی شفیق بڑا ہی رحم کرنے والا ہے</w:t>
      </w:r>
      <w:bookmarkEnd w:id="4150"/>
      <w:bookmarkEnd w:id="4151"/>
      <w:r w:rsidRPr="00C94A63">
        <w:rPr>
          <w:rStyle w:val="Heading2Char"/>
          <w:rFonts w:eastAsiaTheme="minorHAnsi"/>
          <w:rtl/>
        </w:rPr>
        <w:t xml:space="preserve"> </w:t>
      </w:r>
    </w:p>
    <w:p w:rsidR="00466191" w:rsidRPr="008E6950" w:rsidRDefault="00466191" w:rsidP="00DA6B1A">
      <w:pPr>
        <w:pStyle w:val="Heading3"/>
        <w:rPr>
          <w:lang w:eastAsia="en-GB"/>
        </w:rPr>
      </w:pPr>
      <w:bookmarkStart w:id="4152" w:name="_Toc361828765"/>
      <w:bookmarkStart w:id="4153" w:name="_Toc364341796"/>
      <w:bookmarkStart w:id="4154" w:name="_Toc366589370"/>
      <w:bookmarkStart w:id="4155" w:name="_Toc366743395"/>
      <w:r w:rsidRPr="00D93AAD">
        <w:rPr>
          <w:rStyle w:val="Heading3Char"/>
          <w:rtl/>
        </w:rPr>
        <w:t>حدیث نمبر: 4676</w:t>
      </w:r>
      <w:bookmarkEnd w:id="4152"/>
      <w:bookmarkEnd w:id="4153"/>
      <w:bookmarkEnd w:id="4154"/>
      <w:bookmarkEnd w:id="41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صَالِحٍ</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ح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w:t>
      </w:r>
      <w:r w:rsidRPr="006307F9">
        <w:rPr>
          <w:rFonts w:ascii="Jameel Noori Nastaleeq" w:eastAsia="Times New Roman" w:hAnsi="Jameel Noori Nastaleeq" w:cs="KFGQPC Uthman Taha Naskh" w:hint="cs"/>
          <w:color w:val="009900"/>
          <w:sz w:val="33"/>
          <w:szCs w:val="33"/>
          <w:rtl/>
          <w:lang w:eastAsia="en-GB"/>
        </w:rPr>
        <w:t>:‏‏‏‏ وَحَدَّثَنَا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عَنْبَسَةُ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كَعْبِ بْنِ مَالِكٍ</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كَعْبٍ</w:t>
      </w:r>
      <w:r w:rsidRPr="006307F9">
        <w:rPr>
          <w:rFonts w:ascii="Jameel Noori Nastaleeq" w:eastAsia="Times New Roman" w:hAnsi="Jameel Noori Nastaleeq" w:cs="KFGQPC Uthman Taha Naskh" w:hint="cs"/>
          <w:color w:val="009900"/>
          <w:sz w:val="33"/>
          <w:szCs w:val="33"/>
          <w:rtl/>
          <w:lang w:eastAsia="en-GB"/>
        </w:rPr>
        <w:t>، ‏‏‏‏‏‏وَكَانَ قَائِدَ كَعْبٍ مِنْ بَنِيهِ حِينَ عَمِيَ،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كَعْبَ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فِي حَدِيثِهِ،‏‏‏‏وَعَلَى الثَّلاثَةِ الَّذِينَ خُلِّفُوا سورة التوبة آية 118، ‏‏‏‏‏‏قَالَ فِي آخِرِ حَدِيثِهِ:‏‏‏‏ إِنَّ مِنْ تَوْبَتِي، ‏‏‏‏‏‏أَنْ أَنْخَلِعَ مِنْ مَالِي صَدَقَةً إِلَى اللَّهِ وَإِلَى رَسُولِهِ، ‏‏‏‏‏‏فَقَالَ النَّبِيُّ صَلَّى اللَّهُ عَلَيْهِ وَسَلَّمَ:‏‏‏‏ "أَمْسِكْ بَعْضَ مَالِكَ فَهُوَ خَيْرٌ 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صالح نے بیان کیا، کہا کہ مجھ سے عبداللہ بن وہب نے بیان کیا، کہا کہ مجھے یونس نے خبر دی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احمد بن صالح نے بیان کیا کہ ہم سے عنبسہ بن خالد نے بیان کیا، کہا ہم سے یونس نے بیان کیا، ان سے ابن شہاب نے بیان کیا، کہا مجھ کو عبدالرحمٰن بن کعب نے خبر دی، کہا کہ مجھے عبداللہ بن کعب نے خبر دی کہ </w:t>
      </w:r>
      <w:r w:rsidRPr="006307F9">
        <w:rPr>
          <w:rFonts w:ascii="Jameel Noori Nastaleeq" w:eastAsia="Times New Roman" w:hAnsi="Jameel Noori Nastaleeq" w:cs="Jameel Noori Nastaleeq"/>
          <w:color w:val="000000"/>
          <w:szCs w:val="30"/>
          <w:rtl/>
          <w:lang w:eastAsia="en-GB"/>
        </w:rPr>
        <w:t>(ان کے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کعب بن مالک رضی اللہ عنہ جب نابینا ہو گئے تو ان کے بیٹوں میں یہی ان کو راستے میں ساتھ لے کر چلتے ہیں۔ انہوں نے بیان کیا کہ میں نے کعب بن مالک سے ان کے واقعہ کے سلسلے میں سنا جس کے بارے میں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«وعلى الثلاثة الذين خلفوا‏»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ہوئی تھی۔ آپ نے آخر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عرض کیا تھا کہ اپنی توبہ کے قبول ہونے کی خوشی میں اپنا تمام مال اللہ اور اس کے رسول کے راستے میں خیرات کرتا ہوں۔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نہیں اپنا کچھ تھوڑا مال اپنے پاس ہی رہنے دو۔ یہ تمہارے حق میں بھی بہتر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14" name="Picture 16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بَابُ: {وَعَلَى الثَّلاَثَةِ الَّذِينَ خُلِّفُوا حَتَّى إِذَا ضَاقَتْ عَلَيْهِمُ الأَرْضُ بِمَا رَحُبَتْ وَضَاقَتْ عَلَيْهِمْ أَنْفُسُهُمْ وَظَنُّوا أَنْ لاَ مَلْجَأَ مِنَ اللَّهِ إِلاَّ إِلَيْهِ ثُمَّ تَابَ عَلَيْهِمْ لِيَتُوبُوا إِنَّ اللَّهَ هُوَ التَّوَّابُ الرَّحِيمُ}:</w:t>
      </w:r>
    </w:p>
    <w:p w:rsidR="00466191" w:rsidRPr="00C94A63" w:rsidRDefault="00466191" w:rsidP="00466191">
      <w:pPr>
        <w:pStyle w:val="Heading2"/>
        <w:rPr>
          <w:rStyle w:val="Heading2Char"/>
          <w:rFonts w:eastAsiaTheme="minorHAnsi"/>
          <w:rtl/>
        </w:rPr>
      </w:pPr>
      <w:bookmarkStart w:id="4156" w:name="_Toc366583100"/>
      <w:bookmarkStart w:id="4157" w:name="_Toc367962179"/>
      <w:r w:rsidRPr="00C94A63">
        <w:rPr>
          <w:rStyle w:val="Heading2Char"/>
          <w:rFonts w:eastAsiaTheme="minorHAnsi"/>
          <w:rtl/>
        </w:rPr>
        <w:t>باب: آیت کی تفسیر اور ان تینوں پر بھی اللہ نے ( توجہ فرمائی ) جن کا مقدمہ پیچھے کو ڈال دیا گیا تھا ، یہاں تک کہ جب زمین ان پر باوجود اپنی فراخی کے تنگ ہونے لگی اور وہ خود اپنی جانوں سے تنگ آ گئے اور انہوں نے سمجھ لیا کہ اللہ سے کہیں پناہ نہیں مل سکتی بجز اسی کی طرف کے ، پھر اس نے ان پر رحمت سے توجہ فرمائی تاکہ وہ بھی توبہ کر کے رجوع کریں ۔ بیشک اللہ توبہ قبول کرنے والا بڑا ہی مہربان ہے</w:t>
      </w:r>
      <w:bookmarkEnd w:id="4156"/>
      <w:bookmarkEnd w:id="4157"/>
      <w:r w:rsidRPr="00C94A63">
        <w:rPr>
          <w:rStyle w:val="Heading2Char"/>
          <w:rFonts w:eastAsiaTheme="minorHAnsi"/>
          <w:rtl/>
        </w:rPr>
        <w:t xml:space="preserve"> </w:t>
      </w:r>
    </w:p>
    <w:p w:rsidR="00466191" w:rsidRPr="008E6950" w:rsidRDefault="00466191" w:rsidP="00DA6B1A">
      <w:pPr>
        <w:pStyle w:val="Heading3"/>
        <w:rPr>
          <w:lang w:eastAsia="en-GB"/>
        </w:rPr>
      </w:pPr>
      <w:bookmarkStart w:id="4158" w:name="_Toc361828766"/>
      <w:bookmarkStart w:id="4159" w:name="_Toc364341797"/>
      <w:bookmarkStart w:id="4160" w:name="_Toc366589371"/>
      <w:bookmarkStart w:id="4161" w:name="_Toc366743396"/>
      <w:r w:rsidRPr="00D93AAD">
        <w:rPr>
          <w:rStyle w:val="Heading3Char"/>
          <w:rtl/>
        </w:rPr>
        <w:t>حدیث نمبر: 4677</w:t>
      </w:r>
      <w:bookmarkEnd w:id="4158"/>
      <w:bookmarkEnd w:id="4159"/>
      <w:bookmarkEnd w:id="4160"/>
      <w:bookmarkEnd w:id="41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ابْنُ أَبِي شُعَيْبٍ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أَعْيَنَ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رَاشِدٍ</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عَبْدِ اللَّهِ بْنِ كَعْبِ بْنِ 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سَمِعْتُ أَبِي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كَعْبَ بْنَ مَالِكٍ</w:t>
      </w:r>
      <w:r w:rsidRPr="006307F9">
        <w:rPr>
          <w:rFonts w:ascii="Jameel Noori Nastaleeq" w:eastAsia="Times New Roman" w:hAnsi="Jameel Noori Nastaleeq" w:cs="KFGQPC Uthman Taha Naskh" w:hint="cs"/>
          <w:color w:val="009900"/>
          <w:sz w:val="33"/>
          <w:szCs w:val="33"/>
          <w:rtl/>
          <w:lang w:eastAsia="en-GB"/>
        </w:rPr>
        <w:t>، ‏‏‏‏‏‏وَهُوَ أَحَدُ الثَّلَاثَةِ الَّذِينَ تِيبَ عَلَيْهِمْ:‏‏‏‏ أَنَّهُ لَمْ يَتَخَلَّفْ عَنْ رَسُولِ اللَّهِ صَلَّى اللَّهُ عَلَيْهِ وَسَلَّمَ فِي غَزْوَةٍ غَزَاهَا قَطُّ، ‏‏‏‏‏‏غَيْرَ غَزْوَتَيْنِ:‏‏‏‏ غَزْوَةِ الْعُسْرَةِ، ‏‏‏‏‏‏وَغَزْوَةِ بَدْرٍ، ‏‏‏‏‏‏قَالَ:‏‏‏‏ فَأَجْمَعْتُ صِدْقِي رَسُولَ اللَّهِ صَلَّى اللَّهُ عَلَيْهِ وَسَلَّمَ ضُحًى، ‏‏‏‏‏‏وَكَانَ قَلَّمَا يَقْدَمُ مِنْ سَفَرٍ سَافَرَهُ إِلَّا ضُحًى، ‏‏‏‏‏‏وَكَانَ يَبْدَأُ بِالْمَسْجِدِ، ‏‏‏‏‏‏فَيَرْكَعُ رَكْعَتَيْنِ، ‏‏‏‏‏‏وَنَهَى النَّبِيُّ صَلَّى اللَّهُ عَلَيْهِ وَسَلَّمَ عَنْ كَلَامِي، ‏‏‏‏‏‏وَكَلَامِ صَاحِبَيَّ، ‏‏‏‏‏‏وَلَمْ يَنْهَ عَنْ كَلَامِ أَحَدٍ مِنَ الْمُتَخَلِّفِينَ غَيْرِنَا، ‏‏‏‏‏‏فَاجْتَنَبَ النَّاسُ كَلَامَنَا، ‏‏‏‏‏‏فَلَبِثْتُ كَذَلِكَ حَتَّى طَالَ عَلَيَّ الْأَمْرُ، ‏‏‏‏‏‏وَمَا مِنْ شَيْءٍ أَهَمُّ إِلَيَّ مِنْ أَنْ أَمُوتَ فَلَا يُصَلِّي عَلَيَّ النَّبِيُّ صَلَّى اللَّهُ عَلَيْهِ وَسَلَّمَ، ‏‏‏‏‏‏أَوْ يَمُوتَ رَسُولُ اللَّهِ صَلَّى اللَّهُ عَلَيْهِ وَسَلَّمَ فَأَكُونَ مِنَ النَّاسِ بِتِلْكَ الْمَنْزِلَةِ، ‏‏‏‏‏‏فَلَا يُكَلِّمُنِي أَحَدٌ مِنْهُمْ وَلَا يُصَلِّي وَلَا يُسَلِّمُ عَلَيَّ، ‏‏‏‏‏‏فَأَنْزَلَ اللَّهُ تَوْبَتَنَا عَلَى نَبِيِّهِ صَلَّى اللَّهُ عَلَيْهِ وَسَلَّمَ حِينَ بَقِيَ الثُّلُثُ الْآخِرُ مِنَ اللَّيْلِ، ‏‏‏‏‏‏وَرَسُولُ اللَّهِ صَلَّى اللَّهُ عَلَيْهِ وَسَلَّمَ عِنْدَ أُمِّ سَلَمَةَ، ‏‏‏‏‏‏وَكَانَتْ أُمُّ سَلَمَةَ مُحْسِنَةً فِي شَأْنِي، ‏‏‏‏‏‏مَعْنِيَّةً فِي أَمْرِي، ‏‏‏‏‏‏فَقَالَ رَسُولُ اللَّهِ صَلَّى اللَّهُ عَلَيْهِ وَسَلَّمَ:‏‏‏‏ "يَا أُمَّ سَلَمَةَ، ‏‏‏‏‏‏تِيبَ عَلَى كَعْبٍ"، ‏‏‏‏‏‏قَالَتْ:‏‏‏‏ أَفَلَا أُرْسِلُ إِلَيْهِ فَأُبَشِّرَهُ ؟ قَالَ:‏‏‏‏ "إِذًا يَحْطِمَكُمُ النَّاسُ فَيَمْنَعُونَكُمُ النَّوْمَ سَائِرَ اللَّيْلَةِ"، ‏‏‏‏‏‏حَتَّى إِذَا صَلَّى رَسُولُ اللَّهِ صَلَّى اللَّهُ عَلَيْهِ وَسَلَّمَ صَلَاةَ الْفَجْرِ، ‏‏‏‏‏‏آذَنَ بِتَوْبَةِ اللَّهِ عَلَيْنَا، ‏‏‏‏‏‏وَكَانَ إِذَا اسْتَبْشَرَ اسْتَنَارَ وَجْهُهُ حَتَّى كَأَنَّهُ قِطْعَةٌ مِنَ الْقَمَرِ، ‏‏‏‏‏‏وَكُنَّا أَيُّهَا الثَّلَاثَةُ الَّذِينَ خُلِّفُوا عَنِ الْأَمْرِ الَّذِي قُبِلَ مِنْ هَؤُلَاءِ الَّذِينَ اعْتَذَرُوا، ‏‏‏‏‏‏حِينَ أَنْزَلَ اللَّهُ لَنَا التَّوْبَةَ، ‏‏‏‏‏‏فَلَمَّا ذُكِرَ الَّذِينَ كَذَبُوا رَسُولَ اللَّهِ صَلَّى اللَّهُ عَلَيْهِ وَسَلَّمَ مِنَ الْمُتَخَلِّفِينَ وَاعْتَذَرُوا بِالْبَاطِلِ، ‏‏‏‏‏‏ذُكِرُوا بِشَرِّ مَا ذُكِرَ بِهِ أَحَدٌ، ‏‏‏‏‏‏قَالَ اللَّهُ سُبْحَانَهُ:‏‏‏‏ يَعْتَذِرُونَ إِلَيْكُمْ إِذَا رَجَعْتُمْ إِلَيْهِمْ قُلْ لا تَعْتَذِرُوا لَنْ نُؤْمِنَ لَكُمْ قَدْ نَبَّأَنَا اللَّهُ مِنْ أَخْبَارِكُمْ وَسَيَرَى اللَّهُ عَمَلَكُمْ وَرَسُولُهُ سورة التوبة آية 94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نصر نیشاپوری نے بیان کیا، کہا ہم سے احمد بن ابی شعیب نے بیان کیا، کہا ہم سے موسیٰ بن اعین نے بیان کیا، کہا ہم سے اسحاق بن راشد نے بیان کیا، ان سے زہری نے بیان کیا، کہا کہ مجھے عبدالرحمٰن بن عبداللہ بن کعب بن مالک نے خبر دی، ان سے ان کے والد عبداللہ نے بیان کیا کہ </w:t>
      </w:r>
      <w:r w:rsidRPr="006307F9">
        <w:rPr>
          <w:rFonts w:ascii="Jameel Noori Nastaleeq" w:eastAsia="Times New Roman" w:hAnsi="Jameel Noori Nastaleeq" w:cs="Jameel Noori Nastaleeq"/>
          <w:color w:val="0033FF"/>
          <w:sz w:val="30"/>
          <w:szCs w:val="30"/>
          <w:rtl/>
          <w:lang w:eastAsia="en-GB"/>
        </w:rPr>
        <w:t>میں نے اپنے والد کعب بن مالک رضی اللہ عنہ سے سنا۔ وہ ان تین صحابہ میں سے تھے جن کی توبہ قبول کی گئی تھی۔ انہوں نے بیان کیا کہ دو غزووں، غزوہ عسرت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غزوہ تبوک)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غزوہ بدر کے سوا اور کسی غزوے میں کبھی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جانے سے نہیں رکا تھا۔ انہوں نے بیان کیا چاشت کے وقت 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(غزوہ سے واپس تشریف لائے)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میں نے سچ بولنے کا پختہ ارادہ کر لیا اور آپ کا سفر سے واپس آنے میں معمول یہ تھا کہ چاشت کے وقت ہی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(مدینہ)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پہنچتے تھے اور سب سے پہلے مسجد میں تشریف لے جاتے اور دو رکعت نماز پڑھتے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(بہرحال)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 سے اور میری طرح عذر بیان کرنے والے دو اور صحابہ سے دوسرے صحابہ کو بات چیت کرنے سے منع کر دیا۔ ہمارے علاوہ اور بھی بہت سے لوگ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ظاہر میں مسلمان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غزوے میں شریک نہیں ہوئے لیکن آپ نے ان میں سے کسی سے بھی بات چیت کی ممانعت نہیں کی تھی۔ چنانچہ لوگوں نے ہم سے بات چیت کرنا چھوڑ دیا۔ میں اسی حالت میں ٹھہرا رہا۔ معاملہ بہت طول پکڑتا جا رہا تھا۔ ادھر میری نظر میں سب سے اہم معاملہ یہ تھا کہ اگر کہیں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عرصہ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مر گیا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مجھ پر نماز جنازہ نہیں پڑھائیں گے یا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وفات ہو جائے تو افسوس لوگوں کا یہی طرز عمل میرے ساتھ پھر ہمیشہ کے لیے باقی رہ جائے گا، نہ مجھ سے کوئی گفتگو کرے گا اور نہ مجھ پر نماز جنازہ پڑھے گا۔ آخر اللہ تعالیٰ نے ہماری توبہ کی بشارت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اس وقت نازل کی جب رات کا آخری تہائی حصہ باقی رہ گیا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وقت ام سلمہ رضی اللہ عنہا کے گھر میں تشریف رکھتے تھے۔ ام سلمہ رضی اللہ عنہا کا مجھ پر بڑا احسان و کرم تھا اور وہ میری مدد کیا کرتی تھیں۔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ام سلمہ! کعب کی توبہ قبول ہو گئی۔ انہوں نے عرض کیا۔ پھر میں ان کے یہاں کسی کو بھیج کر یہ خوشخبری نہ پہنچوا دوں؟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خبر سنتے ہی لوگ جمع ہو جائیں گے اور ساری رات تمہیں سونے نہیں دیں گے۔ چنانچہ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فجر کی نماز پڑھنے کے بعد بتایا کہ اللہ نے ہماری توبہ قبول کر لی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جب یہ خوشخبری سنائی تو آپ کا چہرہ مبارک منور ہو گیا جیسے چاند کا ٹکڑا ہو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(غزوہ میں نہ شریک ہونے والے دوسرے لوگوں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جنہوں نے معذرت کی تھی اور ان کی معذرت قبول بھی ہو گئی تھی۔ ہم تین صحابہ کا معاملہ بالکل مختلف تھا کہ اللہ تعالیٰ نے ہماری توبہ قبول ہونے کے متعلق وحی نازل کی، لیکن جب ان دوسرے غزوہ میں شریک نہ ہونے والے لوگوں کا ذکر کیا، جنہوں نے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جھوٹ بولا تھا اور جھوٹی معذرت کی تھی تو اس درجہ برائی کے ساتھ کیا کہ کسی کا بھی اتنی برائی کے ساتھ ذکر نہ کیا ہو گا۔ اللہ تعالیٰ نے فرمایا</w:t>
      </w:r>
      <w:r w:rsidRPr="008E6950">
        <w:rPr>
          <w:rFonts w:ascii="Jameel Noori Nastaleeq" w:eastAsia="Times New Roman" w:hAnsi="Jameel Noori Nastaleeq" w:cs="KFGQPC Uthman Taha Naskh" w:hint="cs"/>
          <w:b/>
          <w:color w:val="009900"/>
          <w:szCs w:val="30"/>
          <w:rtl/>
          <w:lang w:eastAsia="en-GB"/>
        </w:rPr>
        <w:t>«يعتذرون إليكم إذا رجعتم إليهم قل لا تعتذروا لن نؤمن لكم قد نبأنا الله من أخباركم وسيرى الله عملكم ورسوله‏»</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لوگ تمہارے سب کے سامنے عذر پیش کریں گے، جب تم ان کے پاس واپس جاؤ گے تو آپ کہہ دیں کہ بہانے نہ بناؤ ہم ہرگز تمہاری بات نہ مانیں گے! بیشک ہم کو اللہ تمہاری خبر دے چکا ہے اور عنقریب اللہ اور اس کا رسول تمہارا عمل دیکھ لیں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15" name="Picture 16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بَابُ: {يَا أَيُّهَا الَّذِينَ آمَنُوا اتَّقُوا اللَّهَ وَكُونُوا مَعَ الصَّادِقِينَ}:</w:t>
      </w:r>
    </w:p>
    <w:p w:rsidR="00466191" w:rsidRPr="00C94A63" w:rsidRDefault="00466191" w:rsidP="00466191">
      <w:pPr>
        <w:pStyle w:val="Heading2"/>
        <w:rPr>
          <w:rStyle w:val="Heading2Char"/>
          <w:rFonts w:eastAsiaTheme="minorHAnsi"/>
          <w:rtl/>
        </w:rPr>
      </w:pPr>
      <w:bookmarkStart w:id="4162" w:name="_Toc366583101"/>
      <w:bookmarkStart w:id="4163" w:name="_Toc367962180"/>
      <w:r w:rsidRPr="00C94A63">
        <w:rPr>
          <w:rStyle w:val="Heading2Char"/>
          <w:rFonts w:eastAsiaTheme="minorHAnsi"/>
          <w:rtl/>
        </w:rPr>
        <w:t>باب: آیت کی تفسیر اے ایمان والو ! اللہ سے ڈرتے رہو اور سچے لوگوں کے ساتھ رہا کرو</w:t>
      </w:r>
      <w:bookmarkEnd w:id="4162"/>
      <w:bookmarkEnd w:id="4163"/>
      <w:r w:rsidRPr="00C94A63">
        <w:rPr>
          <w:rStyle w:val="Heading2Char"/>
          <w:rFonts w:eastAsiaTheme="minorHAnsi"/>
          <w:rtl/>
        </w:rPr>
        <w:t xml:space="preserve"> </w:t>
      </w:r>
    </w:p>
    <w:p w:rsidR="00466191" w:rsidRPr="008E6950" w:rsidRDefault="00466191" w:rsidP="00DA6B1A">
      <w:pPr>
        <w:pStyle w:val="Heading3"/>
        <w:rPr>
          <w:lang w:eastAsia="en-GB"/>
        </w:rPr>
      </w:pPr>
      <w:bookmarkStart w:id="4164" w:name="_Toc361828767"/>
      <w:bookmarkStart w:id="4165" w:name="_Toc364341798"/>
      <w:bookmarkStart w:id="4166" w:name="_Toc366589372"/>
      <w:bookmarkStart w:id="4167" w:name="_Toc366743397"/>
      <w:r w:rsidRPr="00D93AAD">
        <w:rPr>
          <w:rStyle w:val="Heading3Char"/>
          <w:rtl/>
        </w:rPr>
        <w:t>حدیث نمبر: 4678</w:t>
      </w:r>
      <w:bookmarkEnd w:id="4164"/>
      <w:bookmarkEnd w:id="4165"/>
      <w:bookmarkEnd w:id="4166"/>
      <w:bookmarkEnd w:id="41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عُقَيْلٍ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عَبْدِ اللَّهِ بْنِ كَعْبِ بْنِ 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كَعْبِ بْنِ مَالِكٍ</w:t>
      </w:r>
      <w:r w:rsidRPr="006307F9">
        <w:rPr>
          <w:rFonts w:ascii="Jameel Noori Nastaleeq" w:eastAsia="Times New Roman" w:hAnsi="Jameel Noori Nastaleeq" w:cs="KFGQPC Uthman Taha Naskh" w:hint="cs"/>
          <w:color w:val="009900"/>
          <w:sz w:val="33"/>
          <w:szCs w:val="33"/>
          <w:rtl/>
          <w:lang w:eastAsia="en-GB"/>
        </w:rPr>
        <w:t>، ‏‏‏‏‏‏وَكَانَ قَائِدَ كَعْبِ بْنِ مَالِكٍ،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كَعْبَ بْنَ مَالِكٍ</w:t>
      </w:r>
      <w:r w:rsidRPr="006307F9">
        <w:rPr>
          <w:rFonts w:ascii="Jameel Noori Nastaleeq" w:eastAsia="Times New Roman" w:hAnsi="Jameel Noori Nastaleeq" w:cs="KFGQPC Uthman Taha Naskh" w:hint="cs"/>
          <w:color w:val="009900"/>
          <w:sz w:val="33"/>
          <w:szCs w:val="33"/>
          <w:rtl/>
          <w:lang w:eastAsia="en-GB"/>
        </w:rPr>
        <w:t>، ‏‏‏‏‏‏يُحَدِّثُ حِينَ تَخَلَّفَ عَنْ قِصَّةِ تَبُوكَ:‏‏‏‏ فَوَاللَّهِ، ‏‏‏‏‏‏مَا أَعْلَمُ أَحَدًا أَبْلَاهُ اللَّهُ فِي صِدْقِ الْحَدِيثِ أَحْسَنَ مِمَّا أَبْلَانِي، ‏‏‏‏‏‏مَا تَعَمَّدْتُ مُنْذُ ذَكَرْتُ ذَلِكَ لِرَسُولِ اللَّهِ صَلَّى اللَّهُ عَلَيْهِ وَسَلَّمَ إِلَى يَوْمِي هَذَا كَذِبًا، ‏‏‏‏‏‏وَأَنْزَلَ اللَّهُ عَزَّ وَجَلَّ عَلَى رَسُولِهِ صَلَّى اللَّهُ عَلَيْهِ وَسَلَّمَ، ‏‏‏‏‏‏لَقَدْ تَابَ اللَّهُ عَلَى النَّبِيِّ وَالْمُهَاجِرِينَ وَالأَنْصَارِ إِلَى قَوْلِهِ وَكُونُوا مَعَ الصَّادِقِينَ سورة التوبة آية 117 - 119.</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انہوں نے کہا ہم سے لیث بن سعد نے بیان کیا، ان سے عقیل نے، ان سے ابن شہاب نے، ان سے عبدالرحمٰن بن عبداللہ بن کعب بن مالک نے اور ان سے عبداللہ بن کعب بن مالک نے، </w:t>
      </w:r>
      <w:r w:rsidRPr="006307F9">
        <w:rPr>
          <w:rFonts w:ascii="Jameel Noori Nastaleeq" w:eastAsia="Times New Roman" w:hAnsi="Jameel Noori Nastaleeq" w:cs="Jameel Noori Nastaleeq"/>
          <w:color w:val="0033FF"/>
          <w:sz w:val="30"/>
          <w:szCs w:val="30"/>
          <w:rtl/>
          <w:lang w:eastAsia="en-GB"/>
        </w:rPr>
        <w:t>وہ کعب بن مالک رضی اللہ عنہ کو ساتھ لے کر چلتے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وہ نابینا ہو گئے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عبداللہ نے بیان کیا کہ میں نے کعب بن مالک رضی اللہ عنہ سے سنا، وہ غزوہ تبوک میں اپنی غیر حاضری کا قصہ بیان کر رہے تھے، کہا کہ اللہ کی قسم! سچ بولنے کا جتنا عمدہ پھل اللہ تعالیٰ نے مجھے دیا، کسی کو نہ دیا ہو گا۔ جب سے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میں نے اس بارے میں سچی بات کہی تھی، اس وقت سے آج تک کبھی جھوٹ کا ارادہ بھی نہیں کیا اور اللہ نے اپنے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یہ آیت نازل کی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«لقد تاب الله على النبي والمهاجرين‏»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اللہ نے نبی پر اور مہاجرین و انصار پر رحمت کے ساتھ توجہ فرمائی۔ آخر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«وكونوا مع الصادقين‏»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16" name="Picture 16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بَابُ قَوْلِهِ: {لَقَدْ جَاءَكُمْ رَسُولٌ مِنْ أَنْفُسِكُمْ عَزِيزٌ عَلَيْهِ مَا عَنِتُّمْ حَرِيصٌ عَلَيْكُمْ بِالْمُؤْمِنِينَ رَءُوفٌ رَحِيمٌ} مِنَ الرَّأْفَةِ:</w:t>
      </w:r>
    </w:p>
    <w:p w:rsidR="00466191" w:rsidRPr="00C94A63" w:rsidRDefault="00466191" w:rsidP="00466191">
      <w:pPr>
        <w:pStyle w:val="Heading2"/>
        <w:rPr>
          <w:rStyle w:val="Heading2Char"/>
          <w:rFonts w:eastAsiaTheme="minorHAnsi"/>
          <w:rtl/>
        </w:rPr>
      </w:pPr>
      <w:bookmarkStart w:id="4168" w:name="_Toc366583102"/>
      <w:bookmarkStart w:id="4169" w:name="_Toc367962181"/>
      <w:r w:rsidRPr="00C94A63">
        <w:rPr>
          <w:rStyle w:val="Heading2Char"/>
          <w:rFonts w:eastAsiaTheme="minorHAnsi"/>
          <w:rtl/>
        </w:rPr>
        <w:t xml:space="preserve">باب: آیت کی تفسیر بیشک تمہارے پاس ایک رسول آئے ہیں جو تمہاری ہی جنس میں سے ہیں ، جو چیز تمہیں نقصان پہنچاتی ہے وہ انہیں بہت گراں گزرتی ہے ، وہ تمہاری ( بھلائی ) کے انتہائی حریص ہیں اور ایمان والوں کے حق میں تو بڑے ہی شفیق اور مہربان ہیں </w:t>
      </w:r>
      <w:r w:rsidRPr="007C275B">
        <w:rPr>
          <w:rStyle w:val="Heading2Char"/>
          <w:rFonts w:eastAsiaTheme="minorHAnsi" w:cs="KFGQPC Uthman Taha Naskh"/>
          <w:rtl/>
        </w:rPr>
        <w:t>«روف»</w:t>
      </w:r>
      <w:r w:rsidRPr="00C94A63">
        <w:rPr>
          <w:rStyle w:val="Heading2Char"/>
          <w:rFonts w:eastAsiaTheme="minorHAnsi"/>
          <w:rtl/>
        </w:rPr>
        <w:t xml:space="preserve"> ، </w:t>
      </w:r>
      <w:r w:rsidRPr="007C275B">
        <w:rPr>
          <w:rStyle w:val="Heading2Char"/>
          <w:rFonts w:eastAsiaTheme="minorHAnsi" w:cs="KFGQPC Uthman Taha Naskh"/>
          <w:rtl/>
        </w:rPr>
        <w:t>«رأفة»</w:t>
      </w:r>
      <w:r w:rsidRPr="00C94A63">
        <w:rPr>
          <w:rStyle w:val="Heading2Char"/>
          <w:rFonts w:eastAsiaTheme="minorHAnsi"/>
          <w:rtl/>
        </w:rPr>
        <w:t xml:space="preserve"> سے نکلا ہے ۔</w:t>
      </w:r>
      <w:bookmarkEnd w:id="4168"/>
      <w:bookmarkEnd w:id="4169"/>
    </w:p>
    <w:p w:rsidR="00466191" w:rsidRPr="008E6950" w:rsidRDefault="00466191" w:rsidP="00DA6B1A">
      <w:pPr>
        <w:pStyle w:val="Heading3"/>
        <w:rPr>
          <w:lang w:eastAsia="en-GB"/>
        </w:rPr>
      </w:pPr>
      <w:bookmarkStart w:id="4170" w:name="_Toc361828768"/>
      <w:bookmarkStart w:id="4171" w:name="_Toc364341799"/>
      <w:bookmarkStart w:id="4172" w:name="_Toc366589373"/>
      <w:bookmarkStart w:id="4173" w:name="_Toc366743398"/>
      <w:r w:rsidRPr="00D93AAD">
        <w:rPr>
          <w:rStyle w:val="Heading3Char"/>
          <w:rtl/>
        </w:rPr>
        <w:t>حدیث نمبر: 4679</w:t>
      </w:r>
      <w:bookmarkEnd w:id="4170"/>
      <w:bookmarkEnd w:id="4171"/>
      <w:bookmarkEnd w:id="4172"/>
      <w:bookmarkEnd w:id="41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السَّبَّاقِ</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ثَابِتٍ الْأَنْصَارِيَّ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‏‏‏‏‏‏وَكَانَ مِمَّنْ يَكْتُبُ الْوَحْيَ، ‏‏‏‏‏‏قَالَ:‏‏‏‏ أَرْسَلَ إِلَيَّ أَبُو بَكْرٍ مَقْتَلَ أَهْلِ الْيَمَامَةِ، ‏‏‏‏‏‏وَعِنْدَهُ عُمَرُ، ‏‏‏‏‏‏فَقَالَ أَبُو بَكْرٍ:‏‏‏‏ إِنَّ عُمَرَ أَتَانِي، ‏‏‏‏‏‏فَقَالَ:‏‏‏‏ إِنَّ الْقَتْلَ قَدِ اسْتَحَرَّ يَوْمَ الْيَمَامَةِ بِالنَّاسِ، ‏‏‏‏‏‏وَإِنِّي أَخْشَى أَنْ يَسْتَحِرَّ الْقَتْلُ بِالْقُرَّاءِ فِي الْمَوَاطِنِ، ‏‏‏‏‏‏فَيَذْهَبَ كَثِيرٌ مِنَ الْقُرْآنِ، ‏‏‏‏‏‏إِلَّا أَنْ تَجْمَعُوهُ وَإِنِّي لَأَرَى أَنْ تَجْمَعَ الْقُرْآنَ، ‏‏‏‏‏‏قَالَ أَبُو بَكْرٍ:‏‏‏‏ قُلْتُ لِعُمَرَ:‏‏‏‏ كَيْفَ أَفْعَلُ شَيْئًا لَمْ يَفْعَلْهُ رَسُولُ اللَّهِ صَلَّى اللَّهُ عَلَيْهِ وَسَلَّمَ ؟ فَقَالَ عُمَرُ:‏‏‏‏ هُوَ وَاللَّهِ خَيْرٌ، ‏‏‏‏‏‏فَلَمْ يَزَلْ عُمَرُ يُرَاجِعُنِي فِيهِ حَتَّى شَرَحَ اللَّهُ لِذَلِكَ صَدْرِي، ‏‏‏‏‏‏وَرَأَيْتُ الَّذِي رَأَى عُمَرُ، ‏‏‏‏‏‏قَالَ زَيْدُ بْنُ ثَابِتٍ:‏‏‏‏ وَعُمَرُ عِنْدَهُ جَالِسٌ لَا يَتَكَلَّمُ، ‏‏‏‏‏‏فَقَالَ أَبُو بَكْرٍ:‏‏‏‏ إِنَّكَ رَجُلٌ شَابٌّ عَاقِلٌ، ‏‏‏‏‏‏وَلَا نَتَّهِمُكَ، ‏‏‏‏‏‏كُنْتَ تَكْتُبُ الْوَحْيَ لِرَسُولِ اللَّهِ صَلَّى اللَّهُ عَلَيْهِ وَسَلَّمَ فَتَتَبَّعِ الْقُرْآنَ، ‏‏‏‏‏‏فَاجْمَعْهُ، ‏‏‏‏‏‏فَوَاللَّهِ لَوْ كَلَّفَنِي نَقْلَ جَبَلٍ مِنَ الْجِبَالِ مَا كَانَ أَثْقَلَ عَلَيَّ مِمَّا أَمَرَنِي بِهِ مِنْ جَمْعِ الْقُرْآنِ، ‏‏‏‏‏‏قُلْتُ:‏‏‏‏ كَيْفَ تَفْعَلَانِ شَيْئًا لَمْ يَفْعَلْهُ النَّبِيُّ صَلَّى اللَّهُ عَلَيْهِ وَسَلَّمَ ؟ فَقَالَ أَبُو بَكْرٍ:‏‏‏‏ هُوَ وَاللَّهِ خَيْرٌ، ‏‏‏‏‏‏فَلَمْ أَزَلْ أُرَاجِعُهُ حَتَّى شَرَحَ اللَّهُ صَدْرِي لِلَّذِي شَرَحَ اللَّهُ لَهُ صَدْرَ أَبِي بَكْرٍ وَ عُمَرَ، ‏‏‏‏‏‏فَقُمْتُ فَتَتَبَّعْتُ الْقُرْآنَ أَجْمَعُهُ مِنَ الرِّقَاعِ، ‏‏‏‏‏‏وَالْأَكْتَافِ، ‏‏‏‏‏‏وَالْعُسُبِ، ‏‏‏‏‏‏وَصُدُورِ الرِّجَالِ، ‏‏‏‏‏‏حَتَّى وَجَدْتُ مِنْ سُورَةِ التَّوْبَةِ آيَتَيْنِ مَعَ خُزَيْمَةَ الْأَنْصَارِيِّ لَمْ أَجِدْهُمَا مَعَ أَحَدٍ غَيْرِهِ، ‏‏‏‏‏‏لَقَدْ جَاءَكُمْ رَسُولٌ مِنْ أَنْفُسِكُمْ عَزِيزٌ عَلَيْهِ مَا عَنِتُّمْ حَرِيصٌ عَلَيْكُمْ سورة التوبة آية 128 إِلَى آخِرِهِمَا، ‏‏‏‏‏‏وَكَانَتِ الصُّحُفُ الَّتِي جُمِعَ فِيهَا الْقُرْآنُ عِنْدَ أَبِي بَكْرٍ حَتَّى تَوَفَّاهُ اللَّهُ، ‏‏‏‏‏‏ثُمَّ عِنْدَ عُمَرَ حَتَّى تَوَفَّاهُ اللَّهُ، ‏‏‏‏‏‏ثُمَّ عِنْدَ حَفْصَةَ بِنْتِ عُمَرَ.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عُمَرَوَاللَّيْثُ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خَالِدٍ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‏‏‏‏‏‏وَقَالَ:‏‏‏‏ مَعَ أَبِي خُزَيْمَةَ الْأَنْصَارِيِّ،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‏‏‏‏‏‏مَعَ أَبِي خُزَيْمَةَ، ‏‏‏‏‏‏وَتَابَعَهُ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ثَابِتٍ</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‏‏‏‏‏‏وَقَالَ:‏‏‏‏ مَعَ خُزَيْمَةَ، ‏‏‏‏‏‏أَوْ أَبِي خُزَيْمَةَ.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کہا مجھے عبیداللہ بن سباق نے خبر دی اور ان سے زید بن ثابت انصاری رضی اللہ عنہ نے جو کاتب وحی تھے، بیان کیا کہ </w:t>
      </w:r>
      <w:r w:rsidRPr="006307F9">
        <w:rPr>
          <w:rFonts w:ascii="Jameel Noori Nastaleeq" w:eastAsia="Times New Roman" w:hAnsi="Jameel Noori Nastaleeq" w:cs="Jameel Noori Nastaleeq"/>
          <w:color w:val="0033FF"/>
          <w:sz w:val="30"/>
          <w:szCs w:val="30"/>
          <w:rtl/>
          <w:lang w:eastAsia="en-GB"/>
        </w:rPr>
        <w:t>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(11 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یمامہ کی لڑائی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مسلیمہ کذاب سے ہوئی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بہت سے صحابہ مارے گئے تو ابوبکر صدیق رضی اللہ عنہ نے مجھے بلایا، ان کے پاس عمر رضی اللہ عنہ بھی موجود تھے۔ انہوں نے مجھ سے کہا، عمر رضی اللہ عنہ میرے پاس آئے اور کہا کہ جنگ یمامہ میں بہت زیادہ مسلمان شہید ہو گئے ہیں اور مجھے خطرہ ہے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(کفار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لڑائیوں میں یونہی قرآن کے علماء اور قاری شہید ہوں گے اور اس طرح بہت سا قرآن ضائع ہو جائے گا۔ اب تو ایک ہی صورت ہے کہ آپ قرآن کو ایک جگہ جمع کرا دیں اور میری رائے تو یہ ہے کہ آپ ضرور قرآن کو جمع کرا دیں۔ ابوبکر رضی اللہ عنہ نے کہا کہ اس پر میں نے عمر رضی اللہ عنہ سے کہا، ایسا کام میں کس طرح کر سکتا ہوں جو خود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نہیں کیا تھا۔ عمر رضی اللہ عنہ نے کہا، اللہ کی قسم! یہ تو محض ایک نیک کام ہے۔ اس کے بعد عمر رضی اللہ عنہ مجھ سے اس معاملہ پر بات کرتے رہے اور آخر میں اللہ تعالیٰ نے اس خدمت کے لیے میرا بھی سینہ کھول دیا اور میری بھی رائے وہی ہو گئی جو عمر رضی اللہ عنہ کی تھی۔ زید بن ثابت رضی اللہ عنہ نے بیان کیا کہ عمر رضی اللہ عنہ وہیں خاموش بیٹھے ہوئے تھے۔ پھر ابوبکر رضی اللہ عنہ نے کہا: تم جوان اور سمجھدار ہو ہمیں تم پر کسی قسم کا شبہ بھی نہیں اور تم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وحی لکھا بھی کرتے تھے، اس لیے تم ہی قرآن مجید کو جابجا سے تلاش کر کے اسے جمع کر دو۔ اللہ کی قسم! کہ اگر ابوبکر رضی اللہ عنہ مجھ سے کوئی پہاڑ اٹھا کے لے جانے کے لیے کہتے تو یہ میرے لیے اتنا بھاری نہیں تھا جتنا قرآن کی ترتیب کا حکم۔ میں نے عرض کیا آپ لوگ ایک ایسے کام کے کرنے پر کس طرح آمادہ ہو گئے، جسے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نہیں کیا تھا تو ابوبکر رضی اللہ عنہ نے کہا: اللہ کی قسم! یہ ایک نیک کام ہے۔ پھر میں ان سے اس مسئلہ پر گفتگو کرتا رہا، یہاں تک کہ اللہ تعالیٰ نے اس خدمت کے لیے میرا بھی سینہ کھول دیا۔ جس طرح ابوبکر و عمر رضی اللہ عنہما کا سینہ کھولا تھا۔ چنانچہ میں اٹھا اور میں نے کھال، ہڈی اور کھجور کی شاخوں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 پر قرآن مجید لکھا ہوا تھا، اس دور کے رواج کے مطابق)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قرآن مجید کو جمع کرنا شروع کر دیا اور لوگوں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قرآن کے حافظ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حافظہ سے بھی مدد لی اور سورۃ التوبہ کی دو آیتیں خزیمہ انصاری رضی اللہ عنہ کے پاس مجھے ملیں۔ ان کے علاوہ کسی کے پاس مجھے نہیں ملی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 آیتیں یہ تھیں)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«لقد جاءكم رسول من أنفسكم عزيز عليه ما عنتم حريص عليكم‏»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آخر تک۔ پھر مصحف جس میں قرآن مجید جمع کیا گیا تھا، ابوبکر رضی اللہ عنہ کے پاس رہا، آپ کی وفات کے بعد عمر رضی اللہ عنہ کے پاس محفوظ رہا، پھر آپ کی وفات کے بعد آپ کی صاحبزادی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(ام المؤمنین حفصہ رضی اللہ عنہا کے پاس محفوظ رہا)</w:t>
      </w:r>
      <w:r w:rsidRPr="006307F9">
        <w:rPr>
          <w:rFonts w:ascii="Jameel Noori Nastaleeq" w:eastAsia="Times New Roman" w:hAnsi="Jameel Noori Nastaleeq" w:cs="Jameel Noori Nastaleeq"/>
          <w:color w:val="0033FF"/>
          <w:sz w:val="30"/>
          <w:szCs w:val="30"/>
          <w:rtl/>
          <w:lang w:eastAsia="en-GB"/>
        </w:rPr>
        <w:t>۔ شعیب کے ساتھ اس حدیث کو عثمان بن عمر اور لیث بن سعد نے بھی یونس سے، انہوں نے ابن شہاب سے روایت کیا، اور لیث نے کہا مجھ سے عبدالرحمٰن بن خالد نے بیان کیا، انہوں نے ابن شہاب سے روایت کیا اس میں خزیمہ کے بدلے ابوخزیمہ انصاری ہے اور موسیٰ نے ابراہیم سے روایت کی، کہا ہم سے ابن شہاب نے بیان کیا، اس روایت میں بھی ابوخزیمہ ہے۔ موسیٰ بن اسماعیل کے ساتھ اس حدیث کو یعقوب بن ابراہیم نے بھی اپنے والد ابراہیم بن سعد سے روایت کیا اور ابوثابت محمد بن عبیداللہ مدنی نے، کہا ہم سے ابراہیم نے بیان کیا اس روایت میں شک کے ساتھ خزیمہ یا ابوخزیمہ مذکور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17" name="Picture 16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سورة يُونُسَ:</w:t>
      </w:r>
    </w:p>
    <w:p w:rsidR="00466191" w:rsidRPr="00C94A63" w:rsidRDefault="00466191" w:rsidP="00466191">
      <w:pPr>
        <w:pStyle w:val="Heading2"/>
        <w:rPr>
          <w:rStyle w:val="Heading2Char"/>
          <w:rFonts w:eastAsiaTheme="minorHAnsi"/>
          <w:rtl/>
        </w:rPr>
      </w:pPr>
      <w:bookmarkStart w:id="4174" w:name="_Toc366583103"/>
      <w:bookmarkStart w:id="4175" w:name="_Toc367962182"/>
      <w:r w:rsidRPr="00C94A63">
        <w:rPr>
          <w:rStyle w:val="Heading2Char"/>
          <w:rFonts w:eastAsiaTheme="minorHAnsi"/>
          <w:rtl/>
        </w:rPr>
        <w:t>باب: سورۃ یونس کی تفسیر</w:t>
      </w:r>
      <w:bookmarkEnd w:id="4174"/>
      <w:bookmarkEnd w:id="4175"/>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18" name="Picture 16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w:t>
      </w:r>
    </w:p>
    <w:p w:rsidR="00466191" w:rsidRPr="00C94A63" w:rsidRDefault="00466191" w:rsidP="00466191">
      <w:pPr>
        <w:pStyle w:val="Heading2"/>
        <w:rPr>
          <w:rStyle w:val="Heading2Char"/>
          <w:rFonts w:eastAsiaTheme="minorHAnsi"/>
          <w:rtl/>
        </w:rPr>
      </w:pPr>
      <w:bookmarkStart w:id="4176" w:name="_Toc366583104"/>
      <w:bookmarkStart w:id="4177" w:name="_Toc367962183"/>
      <w:r w:rsidRPr="00C94A63">
        <w:rPr>
          <w:rStyle w:val="Heading2Char"/>
          <w:rFonts w:eastAsiaTheme="minorHAnsi"/>
          <w:rtl/>
        </w:rPr>
        <w:t>باب: ۔۔۔</w:t>
      </w:r>
      <w:bookmarkEnd w:id="4176"/>
      <w:bookmarkEnd w:id="41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ابْنُ عَبَّاسٍ: ‏‏‏‏فَاخْتَلَطَ‏‏‏‏ فَنَبَتَ بِالْمَاءِ مِنْ كُلِّ لَوْنٍ. وَ‏‏‏‏قَالُوا اتَّخَذَ اللَّهُ وَلَدًا سُبْحَانَهُ هُوَ الْغَنِيُّ‏‏‏‏. وَقَالَ زَيْدُ بْنُ أَسْلَمَ: ‏‏‏‏أَنَّ لَهُمْ قَدَمَ صِدْقٍ‏‏‏‏ مُحَمَّدٌ صَلَّى اللَّهُ عَلَيْهِ وَسَلَّمَ وَقَالَ مُجَاهِدٌ خَيْرٌ. يُقَالُ: ‏‏‏‏تِلْكَ آيَاتُ‏‏‏‏ يَعْنِي هَذِهِ أَعْلاَمُ الْقُرْآنِ وَمِثْلُهُ. ‏‏‏‏حَتَّى إِذَا كُنْتُمْ فِي الْفُلْكِ وَجَرَيْنَ بِهِمْ‏‏‏‏ الْمَعْنَى بِكُمْ. ‏‏‏‏دَعْوَاهُمْ‏‏‏‏ دُعَاؤُهُمْ ‏‏‏‏أُحِيطَ بِهِمْ‏‏‏‏ دَنَوْا مِنَ الْهَلَكَةِ ‏‏‏‏أَحَاطَتْ بِهِ خَطِيئَتُهُ‏‏‏‏ فَاتَّبَعَهُمْ وَأَتْبَعَهُمْ وَاحِدٌ. ‏‏‏‏عَدْوًا‏‏‏‏ مِنَ الْعُدْوَانِ. وَقَالَ مُجَاهِدٌ: ‏‏‏‏يُعَجِّلُ اللَّهُ لِلنَّاسِ الشَّرَّ اسْتِعْجَالَهُمْ بِالْخَيْرِ‏‏‏‏ قَوْلُ الإِنْسَانِ لِوَلَدِهِ وَمَالِهِ إِذَا غَضِبَ اللَّهُمَّ لاَ تُبَارِكْ فِيهِ وَالْعَنْهُ ‏‏‏‏لَقُضِيَ إِلَيْهِمْ أَجَلُهُمْ‏‏‏‏ لأُهْلِكُ مَنْ دُعِيَ عَلَيْهِ وَلأَمَاتَهُ. ‏‏‏‏لِلَّذِينَ أَحْسَنُوا الْحُسْنَى‏‏‏‏ مِثْلُهَا حُسْنَى ‏‏‏‏وَزِيَادَةٌ‏‏‏‏ مَغْفِرَةٌ. ‏‏‏‏الْكِبْرِيَاءُ‏‏‏‏ الْمُلْكُ.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ابن عباس رضی اللہ عنہما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«فاختلط»</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پانی برسنے کی وجہ سے زمین سے ہر قسم کا سبزہ اگا۔ یعنی عیسائی کہتے ہیں کہ اللہ نے ایک بیٹا بنا رکھا ہے۔ سبحان اللہ، وہ بےنیاز ہے اور زید بن اسلم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 لهم قدم صدق‏»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مراد ہیں۔ اور مجاہد نے بیان کیا کہ اس سے بھلائی مراد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«تلك آيات‏»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«تلك»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جو حاضر کے لیے ہے مراد اس سے غائب ہے۔ یعنی یہ قرآن کی نشانیاں ہیں، اسی طرح اس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«حتى إذا كنتم في الفلك وجرين بهم‏»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مراد ہے یعنی غائب سے حاضر مراد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«دعواهم‏»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«دعاؤهم‏»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کی دعا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«أحيط بهم‏»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ہلاکت و بربادی کے قریب آ گئے، جیسے</w:t>
      </w:r>
      <w:r w:rsidRPr="008E6950">
        <w:rPr>
          <w:rFonts w:ascii="Jameel Noori Nastaleeq" w:eastAsia="Times New Roman" w:hAnsi="Jameel Noori Nastaleeq" w:cs="KFGQPC Uthman Taha Naskh" w:hint="cs"/>
          <w:b/>
          <w:color w:val="009900"/>
          <w:szCs w:val="30"/>
          <w:rtl/>
          <w:lang w:eastAsia="en-GB"/>
        </w:rPr>
        <w:t>«أحاطت به خطيئته‏»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گناہوں نے اس کو سب طرف سے گھیر لیا۔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«فاتبعهم»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«وأتبعهم»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ایک معنی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«عدوا‏»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8E6950">
        <w:rPr>
          <w:rFonts w:ascii="Jameel Noori Nastaleeq" w:eastAsia="Times New Roman" w:hAnsi="Jameel Noori Nastaleeq" w:cs="KFGQPC Uthman Taha Naskh" w:hint="cs"/>
          <w:b/>
          <w:color w:val="009900"/>
          <w:szCs w:val="30"/>
          <w:rtl/>
          <w:lang w:eastAsia="en-GB"/>
        </w:rPr>
        <w:t>«عدوان‏.‏»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«يعجل الله للناس الشر استعجالهم بالخير‏»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متعلق مجاہد نے کہا کہ اس سے مراد غصہ کے وقت آدمی کا اپنی اولاد اور اپنے مال کے متعلق یہ کہنا کہ اے اللہ! اس میں برکت نہ فرما اور اس کو اپنی رحمت سے دور کر دے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(بعض اوقات ان کی یہ دعا نہیں لگتی)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کیونکہ ان کی تقدیر کا فیصلہ پہلے ہی ہو چکا ہوتا ہے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(بعض اوقات)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جس پر بددعا کی جاتی ہے، وہ ہلاک و برباد ہو جاتے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«للذين أحسنوا الحسنى‏»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«زيادة‏»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مغفرت اور اللہ کی رضا مندی مراد ہے دوسرے لوگوں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«وزيادة‏»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اللہ کا دیدار مراد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«الكبرياء‏»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سلطنت اور بادشاہی مراد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19" name="Picture 16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{وَجَاوَزْنَا بِبَنِي إِسْرَائِيلَ الْبَحْرَ فَأَتْبَعَهُمْ فِرْعَوْنُ وَجُنُودُهُ بَغْيًا وَعَدْوًا حَتَّى إِذَا أَدْرَكَهُ الْغَرَقُ قَالَ آمَنْتُ أَنَّهُ لاَ إِلَهَ إِلاَّ الَّذِي آمَنَتْ بِهِ بَنُو إِسْرَائِيلَ وَأَنَا مِنَ الْمُسْلِمِينَ}:</w:t>
      </w:r>
    </w:p>
    <w:p w:rsidR="00466191" w:rsidRPr="00C94A63" w:rsidRDefault="00466191" w:rsidP="00466191">
      <w:pPr>
        <w:pStyle w:val="Heading2"/>
        <w:rPr>
          <w:rStyle w:val="Heading2Char"/>
          <w:rFonts w:eastAsiaTheme="minorHAnsi"/>
          <w:rtl/>
        </w:rPr>
      </w:pPr>
      <w:bookmarkStart w:id="4178" w:name="_Toc366583105"/>
      <w:bookmarkStart w:id="4179" w:name="_Toc367962184"/>
      <w:r w:rsidRPr="00C94A63">
        <w:rPr>
          <w:rStyle w:val="Heading2Char"/>
          <w:rFonts w:eastAsiaTheme="minorHAnsi"/>
          <w:rtl/>
        </w:rPr>
        <w:t>باب: آیت کی تفسیر اور ہم نے بنی اسرائیل کو سمندر کے پار کر دیا ، پھر فرعون اور اس کے لشکر نے ظلم کرنے کے ( ارادہ ) سے ان کا پیچھا کیا ۔ ( وہ سب سمندر میں ڈوب گئے اور فرعون بھی ڈوبنے لگا تو وہ بولا ) میں ایمان لاتا ہوں کہ کوئی خدا نہیں سوائے اس کے جس پر بنی اسرائیل ایمان لائے اور میں بھی مسلمان ہوتا ہوں</w:t>
      </w:r>
      <w:bookmarkEnd w:id="4178"/>
      <w:bookmarkEnd w:id="4179"/>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نُنَجِّيكَ:‏‏‏‏ نُلْقِيكَ عَلَى نَجْوَةٍ مِنَ الْأَرْضِ وَهُوَ النَّشَزُ الْمَكَانُ الْمُرْتَفِعُ.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«ننجيك»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«نلقيك»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«على نجوة من الأرض»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«نجوة»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«وهو النشز المكان المرتفع»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ہم تیری لاش 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«نجوة»</w:t>
      </w:r>
      <w:r w:rsidRPr="006307F9">
        <w:rPr>
          <w:rFonts w:ascii="Jameel Noori Nastaleeq" w:eastAsia="Times New Roman" w:hAnsi="Jameel Noori Nastaleeq" w:cs="Jameel Noori Nastaleeq"/>
          <w:color w:val="000000"/>
          <w:szCs w:val="30"/>
          <w:rtl/>
          <w:lang w:eastAsia="en-GB"/>
        </w:rPr>
        <w:t>(اونچی جگہ)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پر ڈال دیں گے جس کو سب دیکھیں اور عبرت حاصل کریں۔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20" name="Picture 16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180" w:name="_Toc361828769"/>
      <w:bookmarkStart w:id="4181" w:name="_Toc364341800"/>
      <w:bookmarkStart w:id="4182" w:name="_Toc366589374"/>
      <w:bookmarkStart w:id="4183" w:name="_Toc366743399"/>
      <w:r w:rsidRPr="00D93AAD">
        <w:rPr>
          <w:rStyle w:val="Heading3Char"/>
          <w:rtl/>
        </w:rPr>
        <w:t>حدیث نمبر: 4680</w:t>
      </w:r>
      <w:bookmarkEnd w:id="4180"/>
      <w:bookmarkEnd w:id="4181"/>
      <w:bookmarkEnd w:id="4182"/>
      <w:bookmarkEnd w:id="41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‏‏‏‏‏‏قَالَ:‏‏‏‏ قَدِمَ النَّبِيُّ صَلَّى اللَّهُ عَلَيْهِ وَسَلَّمَ الْمَدِينَةَ، ‏‏‏‏‏‏وَالْيَهُودُ تَصُومُ عَاشُورَاءَ، ‏‏‏‏‏‏فَقَالُوا:‏‏‏‏ هَذَا يَوْمٌ ظَهَرَ فِيهِ مُوسَى عَلَى فِرْعَوْنَ، ‏‏‏‏‏‏فَقَالَ:‏‏‏‏ النَّبِيُّ صَلَّى اللَّهُ عَلَيْهِ وَسَلَّمَ لِأَصْحَابِهِ:‏‏‏‏ "أَنْتُمْ أَحَقُّ بِمُوسَى مِنْهُمْ، ‏‏‏‏‏‏فَصُومُوا".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انہوں نے کہا ہم سے غندر نے بیان کیا، ان سے شعبہ نے بیان کیا، ان سے ابوبشر نے، ان سے سعید بن جبیر نے اور ان سے عبداللہ 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مدینہ تشریف لائے تو یہود عاشوراء کا روزہ رکھتے تھے۔ انہوں نے بتایا کہ اسی دن موسیٰ علیہ السلام کو فرعون پر فتح ملی تھی۔ اس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صحابہ سے فرمایا کہ موسیٰ علیہ السلام کے ہم ان سے بھی زیادہ مستحق ہیں اس لیے تم بھی روزہ رکھو۔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21" name="Picture 16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سورة هُودٍ:</w:t>
      </w:r>
    </w:p>
    <w:p w:rsidR="00466191" w:rsidRPr="00C94A63" w:rsidRDefault="00466191" w:rsidP="00466191">
      <w:pPr>
        <w:pStyle w:val="Heading2"/>
        <w:rPr>
          <w:rStyle w:val="Heading2Char"/>
          <w:rFonts w:eastAsiaTheme="minorHAnsi"/>
          <w:rtl/>
        </w:rPr>
      </w:pPr>
      <w:bookmarkStart w:id="4184" w:name="_Toc366583106"/>
      <w:bookmarkStart w:id="4185" w:name="_Toc367962185"/>
      <w:r w:rsidRPr="00C94A63">
        <w:rPr>
          <w:rStyle w:val="Heading2Char"/>
          <w:rFonts w:eastAsiaTheme="minorHAnsi"/>
          <w:rtl/>
        </w:rPr>
        <w:t>باب: سورۃ ہود کی تفسیر</w:t>
      </w:r>
      <w:bookmarkEnd w:id="4184"/>
      <w:bookmarkEnd w:id="41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أَبُو مَيْسَرَةَ الْأَوَّاهُ الرَّحِيمُ:‏‏‏‏ بِالْحَبَشِيَّةِ، ‏‏‏‏‏‏وَقَالَ ابْنُ عَبَّاسٍ:‏‏‏‏ بَادِئَ الرَّأْيِ:‏‏‏‏ مَا ظَهَرَ لَنَا، ‏‏‏‏‏‏وَقَالَ مُجَاهِدٌ:‏‏‏‏ الْجُودِيُّ:‏‏‏‏ جَبَلٌ بِالْجَزِيرَةِ، ‏‏‏‏‏‏وَقَالَ الْحَسَنُ:‏‏‏‏ إِنَّكَ لَأَنْتَ الْحَلِيمُ، ‏‏‏‏‏‏يَسْتَهْزِئُونَ بِهِ، ‏‏‏‏‏‏وَقَالَ ابْنُ عَبَّاسٍ:‏‏‏‏ أَقْلِعِي:‏‏‏‏ أَمْسِكِي، ‏‏‏‏‏‏عَصِيبٌ:‏‏‏‏ شَدِيدٌ، ‏‏‏‏‏‏لَا جَرَمَ:‏‏‏‏ بَلَى، ‏‏‏‏‏‏وَفَارَ التَّنُّورُ:‏‏‏‏ نَبَعَ الْمَاءُ، ‏‏‏‏‏‏وَقَالَ عِكْرِمَةُ:‏‏‏‏ وَجْهُ الْأَرْضِ.</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ابومیسرہ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(عمرو بن شرحبیل)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«الأواه»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حبشی زبان میں مہربان، رحم دل کو کہتے ہیں۔ اور ابن عباس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«بادئ الرأي»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جو ہم کو ظاہر ہوا۔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«جودي»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پہاڑ ہے اس جزیرے میں جو دجلہ اور فرات کے بیچ میں موصل کے قریب ہے۔ اور امام حسن بصری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«إنك لأنت الحليم»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کافروں نے شعیب کو ٹھٹھے کی راہ سے کہا تھا۔ اور ابن عباس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«أقلعي»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کے معنی تھم جا۔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«عصيب»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سخت۔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جرم»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کیوں 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ضروری ہے)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«وفار التنور»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پانی پھوٹ نکلا۔ عکرمہ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«تنور»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سطح زمین کو کہتے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22" name="Picture 16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{أَلاَ إِنَّهُمْ يَثْنُونَ صُدُورَهُمْ لِيَسْتَخْفُوا مِنْهُ أَلاَ حِينَ يَسْتَغْشُونَ ثِيَابَهُمْ يَعْلَمُ مَا يُسِرُّونَ وَمَا يُعْلِنُونَ إِنَّهُ عَلِيمٌ بِذَاتِ الصُّدُورِ}:</w:t>
      </w:r>
    </w:p>
    <w:p w:rsidR="00466191" w:rsidRPr="00C94A63" w:rsidRDefault="00466191" w:rsidP="00466191">
      <w:pPr>
        <w:pStyle w:val="Heading2"/>
        <w:rPr>
          <w:rStyle w:val="Heading2Char"/>
          <w:rFonts w:eastAsiaTheme="minorHAnsi"/>
          <w:rtl/>
        </w:rPr>
      </w:pPr>
      <w:bookmarkStart w:id="4186" w:name="_Toc366583107"/>
      <w:bookmarkStart w:id="4187" w:name="_Toc367962186"/>
      <w:r w:rsidRPr="00C94A63">
        <w:rPr>
          <w:rStyle w:val="Heading2Char"/>
          <w:rFonts w:eastAsiaTheme="minorHAnsi"/>
          <w:rtl/>
        </w:rPr>
        <w:t>باب: آیت کی تفسیر خبردار ہو ، وہ لوگ جو اپنے سینوں کو دہرا کئے دیتے ہیں ، تاکہ اپنی باتیں اللہ سے چھپا سکیں وہ غلطی پر ہیں ، اللہ سینے کے بھیدوں سے واقف ہے ۔ خبردار رہو ! وہ لوگ جس وقت چھپنے کے لیے اپنے کپڑے لپیٹتے ہیں ( اس وقت بھی ) وہ جانتا ہے جو کچھ وہ چھپاتے ہیں اور جو کچھ وہ ظاہر کرتے ہیں ، بیشک وہ ( ان کے ) دلوں کے اندر ( کی باتوں ) سے خوب خبردار ہے</w:t>
      </w:r>
      <w:bookmarkEnd w:id="4186"/>
      <w:bookmarkEnd w:id="4187"/>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غَيْرُهُ: ‏‏‏‏وَحَاقَ‏‏‏‏ نَزَلَ، يَحِيقُ يَنْزِلُ. يَئُوسٌ فَعُولٌ مِنْ يَئِسْتُ. وَقَالَ مُجَاهِدٌ: ‏‏‏‏تَبْتَئِسْ‏‏‏‏ تَحْزَنْ. ‏‏‏‏يَثْنُونَ صُدُورَهُمْ‏‏‏‏ شَكٌّ وَامْتِرَاءٌ فِي الْحَقِّ. ‏‏‏‏لِيَسْتَخْفُوا مِنْهُ‏‏‏‏ مِنَ اللَّهِ إِنِ اسْتَطَاعُوا.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عکرمہ کے سوا اور لوگوں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«حاق»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اتر پڑا اسی سے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«يحيق ينزل»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اترتا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«انه ليوس كفور»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«يوس»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ناامید ہونا۔ جو بروزن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«فعول»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«يئست»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تبتئس»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غم نہ کھا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«يثنون صدورهم»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حق بات میں شک و شبہ کرتے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«ليستخفوا منه»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اگر ہو سکے تو اللہ سے چھپا لیں۔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23" name="Picture 16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188" w:name="_Toc361828770"/>
      <w:bookmarkStart w:id="4189" w:name="_Toc364341801"/>
      <w:bookmarkStart w:id="4190" w:name="_Toc366589375"/>
      <w:bookmarkStart w:id="4191" w:name="_Toc366743400"/>
      <w:r w:rsidRPr="00D93AAD">
        <w:rPr>
          <w:rStyle w:val="Heading3Char"/>
          <w:rtl/>
        </w:rPr>
        <w:t>حدیث نمبر: 4681</w:t>
      </w:r>
      <w:bookmarkEnd w:id="4188"/>
      <w:bookmarkEnd w:id="4189"/>
      <w:bookmarkEnd w:id="4190"/>
      <w:bookmarkEnd w:id="41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 بْنُ مُحَمَّدِ بْنِ صَبَّاحٍ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حَجَّاجٌ</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عَبَّادِ بْنِ جَعْفَرٍ</w:t>
      </w:r>
      <w:r w:rsidRPr="006307F9">
        <w:rPr>
          <w:rFonts w:ascii="Jameel Noori Nastaleeq" w:eastAsia="Times New Roman" w:hAnsi="Jameel Noori Nastaleeq" w:cs="KFGQPC Uthman Taha Naskh" w:hint="cs"/>
          <w:color w:val="009900"/>
          <w:sz w:val="33"/>
          <w:szCs w:val="33"/>
          <w:rtl/>
          <w:lang w:eastAsia="en-GB"/>
        </w:rPr>
        <w:t>، ‏‏‏‏‏‏أَنَّهُ سَمِعَ</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يَقْرَأُ:‏‏‏‏ 0 أَلَا إِنَّهُمْ تَثْنَوْنِي صُدُورُهُمْ 0، ‏‏‏‏‏‏قَالَ:‏‏‏‏ "سَأَلْتُهُ عَنْهَا"، ‏‏‏‏‏‏فَقَالَ:‏‏‏‏ "أُنَاسٌ كَانُوا يَسْتَحْيُونَ أَنْ يَتَخَلَّوْا، ‏‏‏‏‏‏فَيُفْضُوا إِلَى السَّمَاءِ وَأَنْ يُجَامِعُوا نِسَاءَهُمْ، ‏‏‏‏‏‏فَيُفْضُوا إِلَى السَّمَاءِ فَنَزَلَ ذَلِكَ فِيهِمْ".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حسن بن محمد بن صباح نے بیان کیا، کہا ہم سے حجاج بن محمد اعور نے بیان کیا، کہا کہ ہم سے ابن جریج نے بیان کیا، کہا کہ مجھ کو محمد بن عباد بن جعفر نے خبر دی اور انہوں نے ابن عباس رضی اللہ عنہما سے سنا کہ </w:t>
      </w:r>
      <w:r w:rsidRPr="006307F9">
        <w:rPr>
          <w:rFonts w:ascii="Jameel Noori Nastaleeq" w:eastAsia="Times New Roman" w:hAnsi="Jameel Noori Nastaleeq" w:cs="Jameel Noori Nastaleeq"/>
          <w:color w:val="0033FF"/>
          <w:sz w:val="30"/>
          <w:szCs w:val="30"/>
          <w:rtl/>
          <w:lang w:eastAsia="en-GB"/>
        </w:rPr>
        <w:t>آپ آیت کی قرآت اس طرح کرتے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«ألا إنهم تثنوني صدورهم‏»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ان سے آیت کے متعلق پوچھا۔ انہوں نے کہا کہ کچھ لوگ اس میں حیاء کرتے تھے کہ کھلی ہوئی جگہ میں حاجت کے لیے بیٹھنے میں، آسمان کی طرف ستر کھولنے میں، اس طرح صحبت کرتے وقت آسمان کی طرف کھولنے میں پروردگار سے شرماتے۔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24" name="Picture 16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192" w:name="_Toc361828771"/>
      <w:bookmarkStart w:id="4193" w:name="_Toc364341802"/>
      <w:bookmarkStart w:id="4194" w:name="_Toc366589376"/>
      <w:bookmarkStart w:id="4195" w:name="_Toc366743401"/>
      <w:r w:rsidRPr="00D93AAD">
        <w:rPr>
          <w:rStyle w:val="Heading3Char"/>
          <w:rtl/>
        </w:rPr>
        <w:t>حدیث نمبر: 4682</w:t>
      </w:r>
      <w:bookmarkEnd w:id="4192"/>
      <w:bookmarkEnd w:id="4193"/>
      <w:bookmarkEnd w:id="4194"/>
      <w:bookmarkEnd w:id="41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‏‏‏‏‏‏وَأَخْبَرَنِي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عَبَّادِ بْنِ جَعْفَرٍ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‏‏‏‏‏‏قَرَأَ:‏‏‏‏ 0 أَلَا إِنَّهُمْ تَثْنَوْنِي صُدُورُهُمْ 0، ‏‏‏‏‏‏قُلْتُ:‏‏‏‏ "يَا أَبَا الْعَبَّاسِ، ‏‏‏‏‏‏مَا تَثْنَوْنِي صُدُورُهُمْ ؟ قَالَ:‏‏‏‏ كَانَ الرَّجُلُ يُجَامِعُ امْرَأَتَهُ فَيَسْتَحِي، ‏‏‏‏‏‏أَوْ يَتَخَلَّى، ‏‏‏‏‏‏فَيَسْتَحِي، ‏‏‏‏‏‏فَنَزَلَتْ 0 أَلَا إِنَّهُمْ تَثْنَوْنِي صُدُورُهُمْ 0".</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موسیٰ نے بیان کیا، کہا ہم کو ہشام نے خبر دی، انہیں ابن جریج نے، انہیں محمد بن عباد بن جعفر نے خبر دی کہ </w:t>
      </w:r>
      <w:r w:rsidRPr="006307F9">
        <w:rPr>
          <w:rFonts w:ascii="Jameel Noori Nastaleeq" w:eastAsia="Times New Roman" w:hAnsi="Jameel Noori Nastaleeq" w:cs="Jameel Noori Nastaleeq"/>
          <w:color w:val="0033FF"/>
          <w:sz w:val="30"/>
          <w:szCs w:val="30"/>
          <w:rtl/>
          <w:lang w:eastAsia="en-GB"/>
        </w:rPr>
        <w:t>ابن عباس رضی اللہ عنہما اس طرح قرآت کرتے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«ألا إنهم تثنوني صدورهم‏»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محمد بن عباد نے پوچھا: اے ابو العباس!</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«تثنوني صدورهم‏»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کیا مطلب ہے؟ بتلایا کہ کچھ لوگ اپنی بیوی سے ہمبستری کرنے میں حیاء کرتے اور خلاء کے لیے بیٹھتے ہوئے بھی حیاء کرتے تھے۔ انہیں کے بارے میں یہ آیت نازل ہوئی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«ألا إنهم تثنوني صدورهم‏»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آخر آیت تک۔</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25" name="Picture 16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196" w:name="_Toc361828772"/>
      <w:bookmarkStart w:id="4197" w:name="_Toc364341803"/>
      <w:bookmarkStart w:id="4198" w:name="_Toc366589377"/>
      <w:bookmarkStart w:id="4199" w:name="_Toc366743402"/>
      <w:r w:rsidRPr="00D93AAD">
        <w:rPr>
          <w:rStyle w:val="Heading3Char"/>
          <w:rtl/>
        </w:rPr>
        <w:t>حدیث نمبر: 4683</w:t>
      </w:r>
      <w:bookmarkEnd w:id="4196"/>
      <w:bookmarkEnd w:id="4197"/>
      <w:bookmarkEnd w:id="4198"/>
      <w:bookmarkEnd w:id="41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‏‏‏‏‏‏قَالَ:‏‏‏‏ قَرَأَ</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أَلا إِنَّهُمْ يَثْنُونَ صُدُورَهُمْ لِيَسْتَخْفُوا مِنْهُ أَلا حِينَ يَسْتَغْشُونَ ثِيَابَهُمْ سورة هود آية 5. وَقَالَ غَيْرُهُ عَنِ ابْنِ عَبَّاسٍ: ‏‏‏‏يَسْتَغْشُونَ‏‏‏‏ يُغَطُّونَ رُءُوسَهُمْ ‏‏‏‏سِيءَ بِهِمْ‏‏‏‏ سَاءَ ظَنُّهُ بِقَوْمِهِ. ‏‏‏‏وَضَاقَ بِهِمْ‏‏‏‏ بِأَضْيَافِهِ ‏‏‏‏بِقِطْعٍ مِنَ اللَّيْلِ‏‏‏‏ بِسَوَادٍ. وَقَالَ مُجَاهِدٌ: ‏‏‏‏أُنِيبُ‏‏‏‏ أَرْجِعُ.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زبیر حمیدی نے بیان کیا، کہا ہم سے سفیان بن عیینہ نے، کہا ہم سے عمرو بن دینار نے بیان کیا، کہا کہ </w:t>
      </w:r>
      <w:r w:rsidRPr="006307F9">
        <w:rPr>
          <w:rFonts w:ascii="Jameel Noori Nastaleeq" w:eastAsia="Times New Roman" w:hAnsi="Jameel Noori Nastaleeq" w:cs="Jameel Noori Nastaleeq"/>
          <w:color w:val="0033FF"/>
          <w:sz w:val="30"/>
          <w:szCs w:val="30"/>
          <w:rtl/>
          <w:lang w:eastAsia="en-GB"/>
        </w:rPr>
        <w:t>ابن عباس رضی اللہ عنہما نے آیت کی قرآت اس طرح کی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«ألا إنهم يثنون صدورهم ليستخفوا منه ألا حين يستغشون ثيابهم‏»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عمرو بن دینار کے علاوہ اوروں نے بیان کیا ابن عباس رضی اللہ عنہما سے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«يستغشون‏»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اپنے سر چھپا لیتے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«سيء بهم‏»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اپنی قوم سے وہ بدگمان ہوا۔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«وضاق بهم‏»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اپنے مہمانوں کو دیکھ کر وہ بدگمان ہوا کہ ان کی قوم انہیں بھی پریشان کرے گی۔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«بقطع من الليل‏»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رات کی سیاہی میں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«أنيب‏»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رجوع کرتا 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(متوجہ ہوتا ہوں)</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26" name="Picture 16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{وَكَانَ عَرْشُهُ عَلَى الْمَاءِ}:</w:t>
      </w:r>
    </w:p>
    <w:p w:rsidR="00466191" w:rsidRPr="00C94A63" w:rsidRDefault="00466191" w:rsidP="00466191">
      <w:pPr>
        <w:pStyle w:val="Heading2"/>
        <w:rPr>
          <w:rStyle w:val="Heading2Char"/>
          <w:rFonts w:eastAsiaTheme="minorHAnsi"/>
          <w:rtl/>
        </w:rPr>
      </w:pPr>
      <w:bookmarkStart w:id="4200" w:name="_Toc366583108"/>
      <w:bookmarkStart w:id="4201" w:name="_Toc367962187"/>
      <w:r w:rsidRPr="00C94A63">
        <w:rPr>
          <w:rStyle w:val="Heading2Char"/>
          <w:rFonts w:eastAsiaTheme="minorHAnsi"/>
          <w:rtl/>
        </w:rPr>
        <w:t>باب: آیت کی تفسیر اللہ کا عرش پانی پر تھا</w:t>
      </w:r>
      <w:bookmarkEnd w:id="4200"/>
      <w:bookmarkEnd w:id="4201"/>
      <w:r w:rsidRPr="00C94A63">
        <w:rPr>
          <w:rStyle w:val="Heading2Char"/>
          <w:rFonts w:eastAsiaTheme="minorHAnsi"/>
          <w:rtl/>
        </w:rPr>
        <w:t xml:space="preserve"> </w:t>
      </w:r>
    </w:p>
    <w:p w:rsidR="00466191" w:rsidRPr="008E6950" w:rsidRDefault="00466191" w:rsidP="00DA6B1A">
      <w:pPr>
        <w:pStyle w:val="Heading3"/>
        <w:rPr>
          <w:lang w:eastAsia="en-GB"/>
        </w:rPr>
      </w:pPr>
      <w:bookmarkStart w:id="4202" w:name="_Toc361828773"/>
      <w:bookmarkStart w:id="4203" w:name="_Toc364341804"/>
      <w:bookmarkStart w:id="4204" w:name="_Toc366589378"/>
      <w:bookmarkStart w:id="4205" w:name="_Toc366743403"/>
      <w:r w:rsidRPr="00D93AAD">
        <w:rPr>
          <w:rStyle w:val="Heading3Char"/>
          <w:rtl/>
        </w:rPr>
        <w:t>حدیث نمبر: 4684</w:t>
      </w:r>
      <w:bookmarkEnd w:id="4202"/>
      <w:bookmarkEnd w:id="4203"/>
      <w:bookmarkEnd w:id="4204"/>
      <w:bookmarkEnd w:id="42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الزِّنَادِ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الْأَعْرَجِ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قَالَ:‏‏‏‏ قَالَ اللَّهُ عَزَّ وَجَلَّ:‏‏‏‏ "أَنْفِقْ، ‏‏‏‏‏‏أُنْفِقْ عَلَيْكَ، ‏‏‏‏‏‏وَقَالَ:‏‏‏‏ يَدُ اللَّهِ مَلْأَى لَا تَغِيضُهَا نَفَقَةٌ سَحَّاءُ اللَّيْلَ وَالنَّهَارَ، ‏‏‏‏‏‏وَقَالَ:‏‏‏‏ أَرَأَيْتُمْ مَا أَنْفَقَ مُنْذُ خَلَقَ السَّمَاءَ وَالْأَرْضَ، ‏‏‏‏‏‏فَإِنَّهُ لَمْ يَغِضْ مَا فِي يَدِهِ، ‏‏‏‏‏‏وَكَانَ عَرْشُهُ عَلَى الْمَاءِ، ‏‏‏‏‏‏وَبِيَدِهِ الْمِيزَانُ، ‏‏‏‏‏‏يَخْفِضُ، ‏‏‏‏‏‏وَيَرْفَعُ". ‏‏‏‏اعْتَرَاكَ‏‏‏‏ افْتَعَلْتَ مِنْ عَرَوْتُهُ أَيْ أَصَبْتُهُ، وَمِنْهُ يَعْرُوهُ وَاعْتَرَانِي ‏‏‏‏آخِذٌ بِنَاصِيَتِهَا‏‏‏‏ أَيْ فِي مِلْكِهِ وَسُلْطَانِهِ. عَنِيدٌ وَعَنُودٌ وَعَانِدٌ وَاحِدٌ، هُوَ تَأْكِيدُ التَّجَبُّرِ، ‏‏‏‏اسْتَعْمَرَكُمْ‏‏‏‏ جَعَلَكُمْ عُمَّارًا، أَعْمَرْتُهُ الدَّارَ فَهْيَ عُمْرَى جَعَلْتُهَا لَهُ. ‏‏‏‏نَكِرَهُمْ‏‏‏‏ وَأَنْكَرَهُمْ وَاسْتَنْكَرَهُمْ وَاحِدٌ ‏‏‏‏حَمِيدٌ مَجِيدٌ‏‏‏‏ كَأَنَّهُ فَعِيلٌ مِنْ مَاجِدٍ. مَحْمُودٌ مِنْ حَمِدَ. سِجِّيلٌ الشَّدِيدُ الْكَبِيرُ. سِجِّيلٌ وَسِجِّينٌ وَاللاَّمُ وَالنُّونُ أُخْتَانِ، وَقَالَ تَمِيمُ بْنُ مُقْبِلٍ: وَرَجْلَةٍ يَضْرِبُونَ الْبَيْضَ ضَاحِيَةً ** ضَرْبًا تَوَاصَى بِهِ الأَبْطَالُ سِجِّينَا.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انہوں نے کہا ہم کو شعیب نے خبر دی، کہا ہم سے ابوالزناد نے بیان کیا، ان سے اعرج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تعالیٰ فرماتا ہے کہ بندو!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(میری راہ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خرچ کرو تو میں بھی تم پر خرچ کروں گا اور فرمایا، اللہ کا ہاتھ بھرا ہوا ہے۔ رات اور دن مسلسل کے خرچ سے بھی اس میں کم نہیں ہوتا اور فرمایا تم نے دیکھا نہیں جب سے اللہ نے آسمان و زمین کو پیدا کیا ہے، مسلسل خرچ کئے جا رہا ہے لیکن اس کے ہاتھ میں کوئی کمی نہیں ہوئی، اس کا عرش پانی پر تھا اور اس کے ہاتھ میں میزان عدل ہے جسے وہ جھکاتا اور اٹھاتا رہتا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«اعتراك‏»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باب</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«افتعال»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«عروته»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یعنی میں نے اس کو پکڑ پایا اسی سے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«يعروه»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مضارع کا صیغہ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«اعتراني آخذ بناصيتها‏»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کی حکومت اور قبضہ قدرت میں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«عنيد»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«عنود»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«عاند»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سب کے معنی ایک ہی ہیں یعنی سرکش مخالف اور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«جبار»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تاکید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«استعمركم‏»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 کو بسایا، آباد کیا۔ 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«أعمرته الدار فهى عمرى»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یہ گھر میں نے اس کو عمر بھر کے لیے دے ڈالا۔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«نكرهم‏»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8E6950">
        <w:rPr>
          <w:rFonts w:ascii="Jameel Noori Nastaleeq" w:eastAsia="Times New Roman" w:hAnsi="Jameel Noori Nastaleeq" w:cs="KFGQPC Uthman Taha Naskh" w:hint="cs"/>
          <w:b/>
          <w:color w:val="009900"/>
          <w:szCs w:val="30"/>
          <w:rtl/>
          <w:lang w:eastAsia="en-GB"/>
        </w:rPr>
        <w:t>«أنكرهم»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«استنكرهم»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سب کے ایک ہی معنی ہیں۔ یعنی ان کو پردیسی سمجھا۔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«حميد»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«فعيل»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وزن پر ہے بہ معنی</w:t>
      </w:r>
      <w:r w:rsidRPr="008E6950">
        <w:rPr>
          <w:rFonts w:ascii="Jameel Noori Nastaleeq" w:eastAsia="Times New Roman" w:hAnsi="Jameel Noori Nastaleeq" w:cs="KFGQPC Uthman Taha Naskh" w:hint="cs"/>
          <w:b/>
          <w:color w:val="009900"/>
          <w:szCs w:val="30"/>
          <w:rtl/>
          <w:lang w:eastAsia="en-GB"/>
        </w:rPr>
        <w:t>«محمود»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سراہا گیا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«مجيد‏»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«ماجد‏.‏»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کرم کرنے والا)</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«سجيل»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«سجين»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کے معنی سخت اور بڑا کے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بہنیں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دوسرے سے بدلی جاتی ہیں)</w:t>
      </w:r>
      <w:r w:rsidRPr="006307F9">
        <w:rPr>
          <w:rFonts w:ascii="Jameel Noori Nastaleeq" w:eastAsia="Times New Roman" w:hAnsi="Jameel Noori Nastaleeq" w:cs="Jameel Noori Nastaleeq"/>
          <w:color w:val="0033FF"/>
          <w:sz w:val="30"/>
          <w:szCs w:val="30"/>
          <w:rtl/>
          <w:lang w:eastAsia="en-GB"/>
        </w:rPr>
        <w:t>۔ تمیم بن مقبل شاعر کہتا ہے۔ بعضے پیدل دن دھاڑے خود پر ضرب لگاتے ہیں ایسی ضرب جس کی سختی کے لیے بڑے بڑے پہلوان اپنے شاگردوں کو وصیت کیا کرتے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27" name="Picture 17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{وَإِلَى مَدْيَنَ أَخَاهُمْ شُعَيْبًا}:</w:t>
      </w:r>
    </w:p>
    <w:p w:rsidR="00466191" w:rsidRPr="00C94A63" w:rsidRDefault="00466191" w:rsidP="00466191">
      <w:pPr>
        <w:pStyle w:val="Heading2"/>
        <w:rPr>
          <w:rStyle w:val="Heading2Char"/>
          <w:rFonts w:eastAsiaTheme="minorHAnsi"/>
          <w:rtl/>
        </w:rPr>
      </w:pPr>
      <w:bookmarkStart w:id="4206" w:name="_Toc366583109"/>
      <w:bookmarkStart w:id="4207" w:name="_Toc367962188"/>
      <w:r w:rsidRPr="00C94A63">
        <w:rPr>
          <w:rStyle w:val="Heading2Char"/>
          <w:rFonts w:eastAsiaTheme="minorHAnsi"/>
          <w:rtl/>
        </w:rPr>
        <w:t>باب: آیت کی تفسیر اور مدین کی طرف ان کے بھائی شعیب کو ( بھیجا )</w:t>
      </w:r>
      <w:bookmarkEnd w:id="4206"/>
      <w:bookmarkEnd w:id="4207"/>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إِلَى أَهْلِ مَدْيَنَ لأَنَّ مَدْيَنَ بَلَدٌ، وَمِثْلُهُ: ‏‏‏‏وَاسْأَلِ الْقَرْيَةَ‏‏‏‏ وَاسْأَلِ ‏‏‏‏الْعِيرَ‏‏‏‏ يَعْنِي أَهْلَ الْقَرْيَةِ ‏‏‏‏وَأَصْحَابَ‏‏‏‏ الْعِيرِ ‏‏‏‏وَرَاءَكُمْ ظِهْرِيًّا‏‏‏‏ يَقُولُ لَمْ تَلْتَفِتُوا إِلَيْهِ، وَيُقَالُ إِذَا لَمْ يَقْضِ الرَّجُلُ حَاجَتَهُ ظَهَرْتَ بِحَاجَتِي وَجَعَلْتَنِي ظِهْرِيًّا، وَالظِّهْرِيُّ هَاهُنَا أَنْ تَأْخُذَ مَعَكَ دَابَّةً أَوْ وِعَاءً تَسْتَظْهِرُ بِهِ. ‏‏‏‏أَرَاذِلُنَا‏‏‏‏ سُقَاطُنَا. ‏‏‏‏إِجْرَامِي‏‏‏‏ هُوَ مَصْدَرٌ مِنْ أَجْرَمْتُ وَبَعْضُهُمْ يَقُولُ جَرَمْتُ. الْفُلْكُ وَالْفَلَكُ وَاحِدٌ وَهْيَ السَّفِينَةُ وَالسُّفُنُ. ‏‏‏‏مُجْرَاهَا‏‏‏‏ مَدْفَعُهَا وَهْوَ مَصْدَرُ أَجْرَيْتُ، وَأَرْسَيْتُ حَبَسْتُ وَيُقْرَأُ: ‏‏‏‏مَرْسَاهَا‏‏‏‏ مِنْ رَسَتْ هِيَ، وَ‏‏‏‏مَجْرَاهَا‏‏‏‏ مِنْ جَرَتْ هِيَ وَ‏‏‏‏مُجْرِيهَا وَمُرْسِيهَا‏‏‏‏ مِنْ فُعِلَ بِهَا، الرَّاسِيَاتُ ثَابِتَاتٌ.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«وإلى مدين»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مدین والوں کی طرف کیونکہ مدین ایک شہر کا نام ہے جسے دوسری جگہ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«واسأل القرية»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گاؤں والوں سے پوچھ۔</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«واسأل العير»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قافلہ والوں سے پوچھ۔</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«وراءكم ظهريا»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پس پشت ڈال دیا اس کی طرف التفات نہ کیا۔ جب کوئی کسی کا مقصد پورا نہ کرے تو 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«ظهرت بحاجتي»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«جعلتني ظهريا»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جگہ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«ظهري»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وہ جانور یا برتن ہے جس کو تو اپنے کام کے لیے ساتھ رکھے۔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«أراذلنا»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ہمارے میں سے کمینے لوگ۔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«إجرام»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«أجرمت»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مصدر ہے 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«جرمت ثلاثى»</w:t>
      </w:r>
      <w:r w:rsidRPr="006307F9">
        <w:rPr>
          <w:rFonts w:ascii="Jameel Noori Nastaleeq" w:eastAsia="Times New Roman" w:hAnsi="Jameel Noori Nastaleeq" w:cs="Jameel Noori Nastaleeq"/>
          <w:color w:val="0033FF"/>
          <w:sz w:val="30"/>
          <w:szCs w:val="30"/>
          <w:rtl/>
          <w:lang w:eastAsia="en-GB"/>
        </w:rPr>
        <w:t>مجرد۔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جمع اور مفرد دونوں کے لیے آتا ہے۔ ایک کشتی اور کئی کشتیوں کو بھی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«مجراها»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کشتی کا چلنا یہ</w:t>
      </w:r>
      <w:r w:rsidRPr="008E6950">
        <w:rPr>
          <w:rFonts w:ascii="Jameel Noori Nastaleeq" w:eastAsia="Times New Roman" w:hAnsi="Jameel Noori Nastaleeq" w:cs="KFGQPC Uthman Taha Naskh" w:hint="cs"/>
          <w:b/>
          <w:color w:val="009900"/>
          <w:szCs w:val="30"/>
          <w:rtl/>
          <w:lang w:eastAsia="en-GB"/>
        </w:rPr>
        <w:t>«أجريت»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مصدر ہے۔ اسی طرح</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«مرساها»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«أرسيت»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مصدر ہے یعنی میں نے کشتی تھما 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(لنگر کر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بعضوں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«مرساها»</w:t>
      </w:r>
      <w:r w:rsidRPr="006307F9">
        <w:rPr>
          <w:rFonts w:ascii="Jameel Noori Nastaleeq" w:eastAsia="Times New Roman" w:hAnsi="Jameel Noori Nastaleeq" w:cs="Jameel Noori Nastaleeq"/>
          <w:color w:val="0033FF"/>
          <w:sz w:val="30"/>
          <w:szCs w:val="30"/>
          <w:rtl/>
          <w:lang w:eastAsia="en-GB"/>
        </w:rPr>
        <w:t>بفتح میم پڑھا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«رست»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اسی طرح</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«مجراها»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ہے۔ بعضوں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«مجريها»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«مرسيها»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اللہ اس کو چلانے والا ہے اور وہی اس کا تھمانے والا ہے یہ معنوں میں مفعول کے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«راسيات»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جمی ہوئی کے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28" name="Picture 17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قَوْلِهِ: {وَيَقُولُ الأَشْهَادُ هَؤُلاَءِ الَّذِينَ كَذَبُوا عَلَى رَبِّهِمْ أَلاَ لَعْنَةُ اللَّهِ عَلَى الظَّالِمِينَ}:</w:t>
      </w:r>
    </w:p>
    <w:p w:rsidR="00466191" w:rsidRPr="00C94A63" w:rsidRDefault="00466191" w:rsidP="00466191">
      <w:pPr>
        <w:pStyle w:val="Heading2"/>
        <w:rPr>
          <w:rStyle w:val="Heading2Char"/>
          <w:rFonts w:eastAsiaTheme="minorHAnsi"/>
          <w:rtl/>
        </w:rPr>
      </w:pPr>
      <w:bookmarkStart w:id="4208" w:name="_Toc366583110"/>
      <w:bookmarkStart w:id="4209" w:name="_Toc367962189"/>
      <w:r w:rsidRPr="00C94A63">
        <w:rPr>
          <w:rStyle w:val="Heading2Char"/>
          <w:rFonts w:eastAsiaTheme="minorHAnsi"/>
          <w:rtl/>
        </w:rPr>
        <w:t>باب: آیت کی تفسیر اور گواہ کہیں گے کہ یہی لوگ ہیں جنہوں نے اپنے پروردگار پر جھوٹ باندھا تھا ، خبردار رہو کہ اللہ کی لعنت ہے ظالموں پر</w:t>
      </w:r>
      <w:bookmarkEnd w:id="4208"/>
      <w:bookmarkEnd w:id="4209"/>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وَاحِدُ الأَشْهَادِ شَاهِدٌ مِثْلُ صَاحِبٍ وَأَصْحَابٍ.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«لأشهاد»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«شاهد»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«أصحاب»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29" name="Picture 17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210" w:name="_Toc361828774"/>
      <w:bookmarkStart w:id="4211" w:name="_Toc364341805"/>
      <w:bookmarkStart w:id="4212" w:name="_Toc366589379"/>
      <w:bookmarkStart w:id="4213" w:name="_Toc366743404"/>
      <w:r w:rsidRPr="00D93AAD">
        <w:rPr>
          <w:rStyle w:val="Heading3Char"/>
          <w:rtl/>
        </w:rPr>
        <w:t>حدیث نمبر: 4685</w:t>
      </w:r>
      <w:bookmarkEnd w:id="4210"/>
      <w:bookmarkEnd w:id="4211"/>
      <w:bookmarkEnd w:id="4212"/>
      <w:bookmarkEnd w:id="42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زُرَيْعٍ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وَهِشَامٌ</w:t>
      </w:r>
      <w:r w:rsidRPr="006307F9">
        <w:rPr>
          <w:rFonts w:ascii="Jameel Noori Nastaleeq" w:eastAsia="Times New Roman" w:hAnsi="Jameel Noori Nastaleeq" w:cs="KFGQPC Uthman Taha Naskh" w:hint="cs"/>
          <w:color w:val="009900"/>
          <w:sz w:val="33"/>
          <w:szCs w:val="33"/>
          <w:rtl/>
          <w:lang w:eastAsia="en-GB"/>
        </w:rPr>
        <w:t>، ‏‏‏‏‏‏قَالَا:‏‏‏‏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صَفْوَانَ بْنِ مُحْرِزٍ</w:t>
      </w:r>
      <w:r w:rsidRPr="006307F9">
        <w:rPr>
          <w:rFonts w:ascii="Jameel Noori Nastaleeq" w:eastAsia="Times New Roman" w:hAnsi="Jameel Noori Nastaleeq" w:cs="KFGQPC Uthman Taha Naskh" w:hint="cs"/>
          <w:color w:val="009900"/>
          <w:sz w:val="33"/>
          <w:szCs w:val="33"/>
          <w:rtl/>
          <w:lang w:eastAsia="en-GB"/>
        </w:rPr>
        <w:t>، ‏‏‏‏‏‏قَالَ:‏‏‏‏ بَيْنَا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يَطُوفُ، ‏‏‏‏‏‏إِذْ عَرَضَ رَجُلٌ، ‏‏‏‏‏‏فَقَالَ:‏‏‏‏ يَا أَبَا عَبْدِ الرَّحْمَنِ، ‏‏‏‏‏‏أَوْ قَالَ:‏‏‏‏ يَا ابْنَ عُمَرَ، ‏‏‏‏‏‏سَمِعْتَ النَّبِيَّ صَلَّى اللَّهُ عَلَيْهِ وَسَلَّمَ فِي النَّجْوَى، ‏‏‏‏‏‏فَقَالَ:‏‏‏‏ سَمِعْتُ النَّبِيَّ صَلَّى اللَّهُ عَلَيْهِ وَسَلَّمَ يَقُولُ:‏‏‏‏ "يُدْنَى الْمُؤْمِنُ مِنْ رَبِّهِ"، ‏‏‏‏‏‏وَقَالَ هِشَامٌ:‏‏‏‏ يَدْنُو الْمُؤْمِنُ حَتَّى يَضَعَ عَلَيْهِ كَنَفَهُ، ‏‏‏‏‏‏فَيُقَرِّرُهُ بِذُنُوبِهِ، ‏‏‏‏‏‏تَعْرِفُ ذَنْبَ كَذَا، ‏‏‏‏‏‏يَقُولُ:‏‏‏‏ أَعْرِفُ، ‏‏‏‏‏‏يَقُولُ:‏‏‏‏ رَبِّ أَعْرِفُ، ‏‏‏‏‏‏مَرَّتَيْنِ، ‏‏‏‏‏‏فَيَقُولُ:‏‏‏‏ سَتَرْتُهَا فِي الدُّنْيَا، ‏‏‏‏‏‏وَأَغْفِرُهَا لَكَ الْيَوْمَ، ‏‏‏‏‏‏ثُمَّ تُطْوَى صَحِيفَةُ حَسَنَاتِهِ، ‏‏‏‏‏‏وَأَمَّا الْآخَرُونَ أَوِ الْكُفَّارُ، ‏‏‏‏‏‏فَيُنَادَى عَلَى رُءُوسِ الْأَشْهَادِ، ‏‏‏‏‏‏هَؤُلَاءِ الَّذِينَ كَذَبُوا عَلَى رَبِّهِمْ، ‏‏‏‏‏‏أَلا لَعْنَةُ اللَّهِ عَلَى الظَّالِمِينَ سورة هود آية 18،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شَيْبَانُ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صَفْوَانُ</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کہا ہم سے یزید بن زریع نے بیان کیا، کہا ہم سے سعید بن ابی عروبہ اور ہشام بن ابی عبداللہ دستوائی نے بیان کیا، کہا کہ ہم سے قتادہ نے بیان کیا اور ان سے صفوان بن محرز نے کہ ابن عمر رضی اللہ عنہما طواف کر رہے تھے کہ </w:t>
      </w:r>
      <w:r w:rsidRPr="006307F9">
        <w:rPr>
          <w:rFonts w:ascii="Jameel Noori Nastaleeq" w:eastAsia="Times New Roman" w:hAnsi="Jameel Noori Nastaleeq" w:cs="Jameel Noori Nastaleeq"/>
          <w:color w:val="0033FF"/>
          <w:sz w:val="30"/>
          <w:szCs w:val="30"/>
          <w:rtl/>
          <w:lang w:eastAsia="en-GB"/>
        </w:rPr>
        <w:t>ایک شخص نام نامعلوم آپ کے سامنے آیا اور پوچھا: اے ابوعبدالرحمٰن! یا یہ کہا کہ اے ابن عمر! کیا آپ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سرگوشی کے متعلق کچھ سنا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اللہ تعالیٰ مؤمنین سے قیامت کے دن کرے گا)</w:t>
      </w:r>
      <w:r w:rsidRPr="006307F9">
        <w:rPr>
          <w:rFonts w:ascii="Jameel Noori Nastaleeq" w:eastAsia="Times New Roman" w:hAnsi="Jameel Noori Nastaleeq" w:cs="Jameel Noori Nastaleeq"/>
          <w:color w:val="0033FF"/>
          <w:sz w:val="30"/>
          <w:szCs w:val="30"/>
          <w:rtl/>
          <w:lang w:eastAsia="en-GB"/>
        </w:rPr>
        <w:t>۔ انہوں نے بیان کیا کہ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 رہے تھے کہ مومن اپنے رب کے قریب لایا جائے گا۔ اور ہشام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«يدنو المؤمن»</w:t>
      </w:r>
      <w:r w:rsidRPr="006307F9">
        <w:rPr>
          <w:rFonts w:ascii="Jameel Noori Nastaleeq" w:eastAsia="Times New Roman" w:hAnsi="Jameel Noori Nastaleeq" w:cs="Jameel Noori Nastaleeq"/>
          <w:color w:val="000000"/>
          <w:szCs w:val="30"/>
          <w:rtl/>
          <w:lang w:eastAsia="en-GB"/>
        </w:rPr>
        <w:t>(بجائے </w:t>
      </w:r>
      <w:r w:rsidRPr="008E6950">
        <w:rPr>
          <w:rFonts w:ascii="Jameel Noori Nastaleeq" w:eastAsia="Times New Roman" w:hAnsi="Jameel Noori Nastaleeq" w:cs="KFGQPC Uthman Taha Naskh" w:hint="cs"/>
          <w:b/>
          <w:color w:val="009900"/>
          <w:szCs w:val="30"/>
          <w:rtl/>
          <w:lang w:eastAsia="en-GB"/>
        </w:rPr>
        <w:t>«يدنى المؤمن»</w:t>
      </w:r>
      <w:r w:rsidRPr="006307F9">
        <w:rPr>
          <w:rFonts w:ascii="Jameel Noori Nastaleeq" w:eastAsia="Times New Roman" w:hAnsi="Jameel Noori Nastaleeq" w:cs="Jameel Noori Nastaleeq"/>
          <w:color w:val="000000"/>
          <w:szCs w:val="30"/>
          <w:rtl/>
          <w:lang w:eastAsia="en-GB"/>
        </w:rPr>
        <w:t>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مطلب ایک ہی ہے۔ یہاں تک کہ اللہ تعالیٰ اپنا ایک جانب اس پر رکھے گا اور اس کے گناہوں کا اقرار کرائے گا کہ فلاں گناہ تجھے یاد ہے؟ بندہ عرض کرے گا، یاد ہے، میرے رب! مجھے یاد ہے، دو مرتبہ اقرار کرے گا۔ پھر اللہ تعالیٰ فرمائے گا کہ میں نے دنیا میں تمہارے گناہوں کو چھپائے رکھا اور آج بھی تمہاری مغفرت کروں گا۔ پھر اس کی نیکیوں کا دفتر لپیٹ دیا جائے گا۔ لیکن دوسرے لوگ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کفار تو ان کے متعلق محشر میں اعلان کیا جائے گا کہ یہی وہ لوگ ہیں جنہوں نے اللہ پر جھوٹ باندھا تھا۔ اور شیبان نے بیان کیا، ان سے قتادہ نے کہ ہم سے صفوان نے بیان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30" name="Picture 17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قَوْلِهِ: {وَكَذَلِكَ أَخْذُ رَبِّكَ إِذَا أَخَذَ الْقُرَى وَهِيَ ظَالِمَةٌ إِنَّ أَخْذَهُ أَلِيمٌ شَدِيدٌ}:</w:t>
      </w:r>
    </w:p>
    <w:p w:rsidR="00466191" w:rsidRPr="00C94A63" w:rsidRDefault="00466191" w:rsidP="00466191">
      <w:pPr>
        <w:pStyle w:val="Heading2"/>
        <w:rPr>
          <w:rStyle w:val="Heading2Char"/>
          <w:rFonts w:eastAsiaTheme="minorHAnsi"/>
          <w:rtl/>
        </w:rPr>
      </w:pPr>
      <w:bookmarkStart w:id="4214" w:name="_Toc366583111"/>
      <w:bookmarkStart w:id="4215" w:name="_Toc367962190"/>
      <w:r w:rsidRPr="00C94A63">
        <w:rPr>
          <w:rStyle w:val="Heading2Char"/>
          <w:rFonts w:eastAsiaTheme="minorHAnsi"/>
          <w:rtl/>
        </w:rPr>
        <w:t>باب: آیت کی تفسیر اور تیرے پروردگار کی پکڑ اسی طرح ہے جب وہ بستی والوں کو پکڑتا ہے جو ( اپنے اوپر ) ظلم کرتے رہتے ہیں ، بیشک اس کی پکڑ بڑی دکھ دینے والی اور بڑی ہی سخت ہے</w:t>
      </w:r>
      <w:bookmarkEnd w:id="4214"/>
      <w:bookmarkEnd w:id="4215"/>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الرِّفْدُ الْمَرْفُودُ:‏‏‏‏ الْعَوْنُ الْمُعِينُ رَفَدْتُهُ أَعَنْتُهُ، ‏‏‏‏‏‏تَرْكَنُوا:‏‏‏‏ تَمِيلُوا، ‏‏‏‏‏‏فَلَوْلَا كَانَ:‏‏‏‏ فَهَلَّا كَانَ، ‏‏‏‏‏‏أُتْرِفُوا:‏‏‏‏ أُهْلِكُوا. وَقَالَ ابْنُ عَبَّاسٍ:‏‏‏‏ زَفِيرٌ وَشَهِيقٌ:‏‏‏‏ شَدِيدٌ وَصَوْتٌ ضَعِيفٌ.</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«الرفد المرفود»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مدد جو دی جائے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(انعام جو مرحمت ہو)</w:t>
      </w:r>
      <w:r w:rsidRPr="006307F9">
        <w:rPr>
          <w:rFonts w:ascii="Jameel Noori Nastaleeq" w:eastAsia="Times New Roman" w:hAnsi="Jameel Noori Nastaleeq" w:cs="Jameel Noori Nastaleeq"/>
          <w:color w:val="0033FF"/>
          <w:sz w:val="30"/>
          <w:szCs w:val="30"/>
          <w:rtl/>
          <w:lang w:eastAsia="en-GB"/>
        </w:rPr>
        <w:t>۔ 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«رفدته»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میں نے اس کی مدد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«تركنوا»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جھکو، مائل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«فلولا كان»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کیوں نہ ہوئے۔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«أترفوا»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ہلاک کئے گئے۔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«زفير»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زور کی آواز کو اور</w:t>
      </w:r>
      <w:r w:rsidRPr="008E6950">
        <w:rPr>
          <w:rFonts w:ascii="Jameel Noori Nastaleeq" w:eastAsia="Times New Roman" w:hAnsi="Jameel Noori Nastaleeq" w:cs="KFGQPC Uthman Taha Naskh" w:hint="cs"/>
          <w:b/>
          <w:color w:val="009900"/>
          <w:szCs w:val="30"/>
          <w:rtl/>
          <w:lang w:eastAsia="en-GB"/>
        </w:rPr>
        <w:t>«شهيق»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پست آواز کو کہتے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31" name="Picture 17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216" w:name="_Toc361828775"/>
      <w:bookmarkStart w:id="4217" w:name="_Toc364341806"/>
      <w:bookmarkStart w:id="4218" w:name="_Toc366589380"/>
      <w:bookmarkStart w:id="4219" w:name="_Toc366743405"/>
      <w:r w:rsidRPr="00D93AAD">
        <w:rPr>
          <w:rStyle w:val="Heading3Char"/>
          <w:rtl/>
        </w:rPr>
        <w:t>حدیث نمبر: 4686</w:t>
      </w:r>
      <w:bookmarkEnd w:id="4216"/>
      <w:bookmarkEnd w:id="4217"/>
      <w:bookmarkEnd w:id="4218"/>
      <w:bookmarkEnd w:id="42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صَدَقَةُ بْنُ الْفَضْلِ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مُعَاوِيَةَ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بُرَيْدُ بْنُ 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بُرْدَةَ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مُوسَى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"إِنَّ اللَّهَ لَيُمْلِي لِلظَّالِمِ حَتَّى إِذَا أَخَذَهُ لَمْ يُفْلِتْهُ، ‏‏‏‏‏‏قَالَ:‏‏‏‏ ثُمَّ قَرَأَ وَكَذَلِكَ أَخْذُ رَبِّكَ إِذَا أَخَذَ الْقُرَى وَهِيَ ظَالِمَةٌ إِنَّ أَخْذَهُ أَلِيمٌ شَدِيدٌ سورة هود آية 102".</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صدقہ بن فضل نے بیان کیا، کہا ہم کو ابومعاویہ نے خبر دی، ان سے برید بن ابی بردہ نے بیان کیا، ان سے ابوبردہ نے اور ان سے ابوموسیٰ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تعالیٰ ظالم کو چند روز دنیا میں مہلت دیتا رہتا ہے لیکن جب پکڑتا ہے تو پھر نہیں چھوڑتا۔ راوی نے بیان کیا کہ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آیت کی تلاوت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«وكذلك أخذ ربك إذا أخذ القرى وهى ظالمة إن أخذه أليم شديد‏»</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تیرے پروردگار کی پکڑ اسی طرح ہے، جب وہ بستی والوں کو پکڑتا ہے۔ جو</w:t>
      </w:r>
      <w:r w:rsidRPr="006307F9">
        <w:rPr>
          <w:rFonts w:ascii="Jameel Noori Nastaleeq" w:eastAsia="Times New Roman" w:hAnsi="Jameel Noori Nastaleeq" w:cs="Jameel Noori Nastaleeq"/>
          <w:color w:val="000000"/>
          <w:szCs w:val="30"/>
          <w:rtl/>
          <w:lang w:eastAsia="en-GB"/>
        </w:rPr>
        <w:t>(اپنے اوپر)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ظلم کرتے رہتے ہیں، بیشک اس کی پکڑ بڑی تکلیف دینے والی اور بڑی ہی سخت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32" name="Picture 17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قَوْلِهِ: {وَأَقِمِ الصَّلاَةَ طَرَفَيِ النَّهَارِ وَزُلَفًا مِنَ اللَّيْلِ إِنَّ الْحَسَنَاتِ يُذْهِبْنَ السَّيِّئَاتِ ذَلِكَ ذِكْرَى لِلذَّاكِرِينَ}:</w:t>
      </w:r>
    </w:p>
    <w:p w:rsidR="00466191" w:rsidRPr="00C94A63" w:rsidRDefault="00466191" w:rsidP="00466191">
      <w:pPr>
        <w:pStyle w:val="Heading2"/>
        <w:rPr>
          <w:rStyle w:val="Heading2Char"/>
          <w:rFonts w:eastAsiaTheme="minorHAnsi"/>
          <w:rtl/>
        </w:rPr>
      </w:pPr>
      <w:bookmarkStart w:id="4220" w:name="_Toc366583112"/>
      <w:bookmarkStart w:id="4221" w:name="_Toc367962191"/>
      <w:r w:rsidRPr="00C94A63">
        <w:rPr>
          <w:rStyle w:val="Heading2Char"/>
          <w:rFonts w:eastAsiaTheme="minorHAnsi"/>
          <w:rtl/>
        </w:rPr>
        <w:t>باب: آیت کی تفسیر اور تم نماز قائم کرو ، دن کے دونوں سروں پر اور رات کے کچھ حصوں میں ، بیشک نیکیاں مٹا دیتی ہیں بدیوں کو ، یہ ایک نصیحت ہے نصیحت ماننے والوں کے لیے</w:t>
      </w:r>
      <w:bookmarkEnd w:id="4220"/>
      <w:bookmarkEnd w:id="422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وَزُلَفًا:‏‏‏‏ سَاعَاتٍ بَعْدَ سَاعَاتٍ وَمِنْهُ سُمِّيَتِ الْمُزْدَلِفَةُ الزُّلَفُ، ‏‏‏‏‏‏مَنْزِلَةٌ بَعْدَ مَنْزِلَةٍ، ‏‏‏‏‏‏وَأَمَّا زُلْفَى، ‏‏‏‏‏‏فَمَصْدَرٌ مِنَ الْقُرْبَى ازْدَلَفُوا اجْتَمَعُوا، ‏‏‏‏‏‏أَزْلَفْنَا:‏‏‏‏ جَمَعْنَا.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«زلفا»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گھڑی گھڑی اسی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«مزدلفة»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کیونکہ لوگ وہاں وقفہ وقفہ سے آتے رہتے ہیں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«زلف»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منزلوں کو بھی کہتے ہیں۔</w:t>
      </w:r>
      <w:r w:rsidRPr="008E6950">
        <w:rPr>
          <w:rFonts w:ascii="Jameel Noori Nastaleeq" w:eastAsia="Times New Roman" w:hAnsi="Jameel Noori Nastaleeq" w:cs="KFGQPC Uthman Taha Naskh" w:hint="cs"/>
          <w:b/>
          <w:color w:val="009900"/>
          <w:szCs w:val="30"/>
          <w:rtl/>
          <w:lang w:eastAsia="en-GB"/>
        </w:rPr>
        <w:t>«زلفى»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جو سورۃ ص میں ہے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«قربى»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نزدیکی۔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«ازدلفوا»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جمع ہو گئے۔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«أزلفنا»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متعدی ہے۔ یعنی ہم نے جمع کیا۔ ایک شخص کسی غیر عورت کو ہاتھ سے چھونے یا صرف بوسہ دے دینے کا مرتکب ہو گیا تھا اس کے بارے میں یہ آیت نازل ہوئی۔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33" name="Picture 17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222" w:name="_Toc361828776"/>
      <w:bookmarkStart w:id="4223" w:name="_Toc364341807"/>
      <w:bookmarkStart w:id="4224" w:name="_Toc366589381"/>
      <w:bookmarkStart w:id="4225" w:name="_Toc366743406"/>
      <w:r w:rsidRPr="00D93AAD">
        <w:rPr>
          <w:rStyle w:val="Heading3Char"/>
          <w:rtl/>
        </w:rPr>
        <w:t>حدیث نمبر: 4687</w:t>
      </w:r>
      <w:bookmarkEnd w:id="4222"/>
      <w:bookmarkEnd w:id="4223"/>
      <w:bookmarkEnd w:id="4224"/>
      <w:bookmarkEnd w:id="42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هُوَ ابْنُ زُرَيْعٍ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التَّيْمِيُّ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عُثْمَانَ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مَسْعُودٍ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رَجُلًا أَصَابَ مِنَ امْرَأَةٍ قُبْلَةً، ‏‏‏‏‏‏فَأَتَى رَسُولَ اللَّهِ صَلَّى اللَّهُ عَلَيْهِ وَسَلَّمَ فَذَكَرَ ذَلِكَ لَهُ، ‏‏‏‏‏‏فَأُنْزِلَتْ عَلَيْهِ:‏‏‏‏ وَأَقِمِ الصَّلاةَ طَرَفَيِ النَّهَارِ وَزُلَفًا مِنَ اللَّيْلِ إِنَّ الْحَسَنَاتِ يُذْهِبْنَ السَّيِّئَاتِ ذَلِكَ ذِكْرَى لِلذَّاكِرِينَ سورة هود آية 114 قَالَ الرَّجُلُ:‏‏‏‏ أَلِيَ هَذِهِ ؟ قَالَ:‏‏‏‏ "لِمَنْ عَمِلَ بِهَا مِنْ أُمَّتِي".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کہا ہم سے یزید بن زریع نے بیان کیا، کہا ہم سے سلیمان تیمی نے بیان کیا، ان سے ابوعثمان نے اور ان سے ابن مسعود رضی اللہ عنہ نے کہ </w:t>
      </w:r>
      <w:r w:rsidRPr="006307F9">
        <w:rPr>
          <w:rFonts w:ascii="Jameel Noori Nastaleeq" w:eastAsia="Times New Roman" w:hAnsi="Jameel Noori Nastaleeq" w:cs="Jameel Noori Nastaleeq"/>
          <w:color w:val="0033FF"/>
          <w:sz w:val="30"/>
          <w:szCs w:val="30"/>
          <w:rtl/>
          <w:lang w:eastAsia="en-GB"/>
        </w:rPr>
        <w:t>ایک شخص نے کسی غیر عورت کو بوسہ دے دیا اور پھر وہ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اور آپ سے اپنا گناہ بیان کیا۔ 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«وأقم الصلاة طرفى النهار وزلفا من الليل إن الحسنات يذهبن السيئات ذلك ذكرى للذاكرين‏»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تم نماز کی پابندی کرو دن کے دونوں سروں پر اور رات کے کچھ حصوں میں بیشک نیکیاں مٹا دیتی ہیں بدیوں کو، یہ ایک نصیحت ہے نصیحت ماننے والوں کے لیے۔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 صاحب نے عرض کیا یہ آیت صرف میرے ہی لیے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نیکیاں بدیوں کو مٹا دیتی ہیں)</w:t>
      </w:r>
      <w:r w:rsidRPr="006307F9">
        <w:rPr>
          <w:rFonts w:ascii="Jameel Noori Nastaleeq" w:eastAsia="Times New Roman" w:hAnsi="Jameel Noori Nastaleeq" w:cs="Jameel Noori Nastaleeq"/>
          <w:color w:val="0033FF"/>
          <w:sz w:val="30"/>
          <w:szCs w:val="30"/>
          <w:rtl/>
          <w:lang w:eastAsia="en-GB"/>
        </w:rPr>
        <w:t>؟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میری امت کے ہر انسان کے لیے ہے جو اس پر عمل کرے۔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34" name="Picture 17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سورة يُوسُفَ:</w:t>
      </w:r>
    </w:p>
    <w:p w:rsidR="00466191" w:rsidRPr="00C94A63" w:rsidRDefault="00466191" w:rsidP="00466191">
      <w:pPr>
        <w:pStyle w:val="Heading2"/>
        <w:rPr>
          <w:rStyle w:val="Heading2Char"/>
          <w:rFonts w:eastAsiaTheme="minorHAnsi"/>
          <w:rtl/>
        </w:rPr>
      </w:pPr>
      <w:bookmarkStart w:id="4226" w:name="_Toc366583113"/>
      <w:bookmarkStart w:id="4227" w:name="_Toc367962192"/>
      <w:r w:rsidRPr="00C94A63">
        <w:rPr>
          <w:rStyle w:val="Heading2Char"/>
          <w:rFonts w:eastAsiaTheme="minorHAnsi"/>
          <w:rtl/>
        </w:rPr>
        <w:t>باب: سورۃ یوسف کی تفسیر</w:t>
      </w:r>
      <w:bookmarkEnd w:id="4226"/>
      <w:bookmarkEnd w:id="42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فُضَيْلٌ:‏‏‏‏ عَنْ حُصَيْنٍ، ‏‏‏‏‏‏عَنْ مُجَاهِدٍ، ‏‏‏‏‏‏مُتَّكَأً:‏‏‏‏ الْأُتْرُجُّ، ‏‏‏‏‏‏قَالَ فُضَيْلٌ:‏‏‏‏ الْأُتْرُجُّ بِالْحَبَشِيَّةِ مُتْكًا، ‏‏‏‏‏‏وَقَالَ ابْنُ عُيَيْنَةَ:‏‏‏‏ عَنْ رَجُلٍ، ‏‏‏‏‏‏عَنْ مُجَاهِدٍ، ‏‏‏‏‏‏مُتْكًا، ‏‏‏‏‏‏قَالَ:‏‏‏‏ كُلُّ شَيْءٍ قُطِعَ بِالسِّكِّينِ، ‏‏‏‏‏‏وَقَالَ قَتَادَةُ:‏‏‏‏ لَذُو عِلْمٍ:‏‏‏‏ لِمَا عَلَّمْنَاهُ عَامِلٌ بِمَا عَلِمَ، ‏‏‏‏‏‏وَقَالَ سَعِيدُ بْنُ جُبَيْرٍ، ‏‏‏‏‏‏صُوَاعَ الْمَلِكِ مَكُّوكُ الْفَارِسِيِّ:‏‏‏‏ الَّذِي يَلْتَقِي طَرَفَاهُ كَانَتْ تَشْرَبُ بِهِ الْأَعَاجِمُ، ‏‏‏‏‏‏وَقَالَ ابْنُ عَبَّاسٍ:‏‏‏‏ تُفَنِّدُونِ:‏‏‏‏ تُجَهِّلُونِ، ‏‏‏‏‏‏وَقَالَ غَيْرُهُ:‏‏‏‏ غَيَابَةٌ كُلُّ شَيْءٍ غَيَّبَ عَنْكَ شَيْئًا فَهُوَ غَيَابَةٌ، ‏‏‏‏‏‏وَالْجُبُّ الرَّكِيَّةُ الَّتِي لَمْ تُطْوَ، ‏‏‏‏‏‏بِمُؤْمِنٍ لَنَا:‏‏‏‏ بِمُصَدِّقٍ، ‏‏‏‏‏‏أَشُدَّهُ:‏‏‏‏ قَبْلَ أَنْ يَأْخُذَ فِي النُّقْصَانِ، ‏‏‏‏‏‏يُقَالُ:‏‏‏‏ بَلَغَ أَشُدَّهُ، ‏‏‏‏‏‏وَبَلَغُوا أَشُدَّهُمْ، ‏‏‏‏‏‏وَقَالَ بَعْضُهُمْ:‏‏‏‏ وَاحِدُهَا شَدٌّ، ‏‏‏‏‏‏وَالْمُتَّكَأُ مَا اتَّكَأْتَ عَلَيْهِ لِشَرَابٍ، ‏‏‏‏‏‏أَوْ لِحَدِيثٍ، ‏‏‏‏‏‏أَوْ لِطَعَامٍ، ‏‏‏‏‏‏وَأَبْطَلَ الَّذِي، ‏‏‏‏‏‏قَالَ:‏‏‏‏ الْأُتْرُجُّ وَلَيْسَ فِي كَلَامِ الْعَرَبِ الْأُتْرُجُّ، ‏‏‏‏‏‏فَلَمَّا احْتُجَّ عَلَيْهِمْ بِأَنَّهُ الْمُتَّكَأُ مِنْ نَمَارِقَ فَرُّوا إِلَى شَرٍّ مِنْهُ، ‏‏‏‏‏‏فَقَالُوا:‏‏‏‏ إِنَّمَا هُوَ الْمُتْكُ سَاكِنَةَ التَّاءِ، ‏‏‏‏‏‏وَإِنَّمَا الْمُتْكُ طَرَفُ الْبَظْرِ، ‏‏‏‏‏‏وَمِنْ ذَلِكَ قِيلَ لَهَا:‏‏‏‏ مَتْكَاءُ وَابْنُ الْمَتْكَاءِ، ‏‏‏‏‏‏فَإِنْ كَانَ ثَمَّ أُتْرُجٌّ، ‏‏‏‏‏‏فَإِنَّهُ بَعْدَ الْمُتَّكَإِ، ‏‏‏‏‏‏شَغَفَهَا، ‏‏‏‏‏‏يُقَالُ:‏‏‏‏ بَلَغَ شِغَافَهَا، ‏‏‏‏‏‏وَهُوَ غِلَافُ قَلْبِهَا، ‏‏‏‏‏‏وَأَمَّا شَعَفَهَا فَمِنَ الْمَشْعُوفِ، ‏‏‏‏‏‏أَصْبُ:‏‏‏‏ أَمِيلُ صَبَا مَالَ، ‏‏‏‏‏‏أَضْغَاثُ أَحْلَامٍ:‏‏‏‏ مَا لَا تَأْوِيلَ لَهُ، ‏‏‏‏‏‏وَالضِّغْثُ مِلْءُ الْيَدِ مِنْ حَشِيشٍ وَمَا أَشْبَهَهُ وَمِنْهُ، ‏‏‏‏‏‏وَخُذْ بِيَدِكَ ضِغْثًا لَا مِنْ قَوْلِهِ أَضْغَاثُ أَحْلَامٍ وَاحِدُهَا ضِغْثٌ، ‏‏‏‏‏‏نَمِيرُ:‏‏‏‏ مِنَ الْمِيرَةِ، ‏‏‏‏‏‏وَنَزْدَادُ كَيْلَ بَعِيرٍ:‏‏‏‏ مَا يَحْمِلُ بَعِيرٌ، ‏‏‏‏‏‏أَوَى إِلَيْهِ:‏‏‏‏ ضَمَّ إِلَيْهِ السِّقَايَةُ مِكْيَالٌ، ‏‏‏‏‏‏تَفْتَأُ:‏‏‏‏ لَا تَزَالُ، ‏‏‏‏‏‏حَرَضًا:‏‏‏‏ مُحْرَضًا يُذِيبُكَ الْهَمُّ، ‏‏‏‏‏‏تَحَسَّسُوا:‏‏‏‏ تَخَبَّرُوا، ‏‏‏‏‏‏مُزْجَاةٍ:‏‏‏‏ قَلِيلَةٍ، ‏‏‏‏‏‏غَاشِيَةٌ مِنْ عَذَابِ اللَّهِ:‏‏‏‏ عَامَّةٌ مُجَلِّلَةٌ.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فضیل بن عیاض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(زاہد مشہور)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حصین بن عبدالرحمٰن سے روایت کیا، انہوں نے مجاہد سے انہوں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«متكأ‏»</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«لأترج»</w:t>
      </w:r>
      <w:r w:rsidRPr="006307F9">
        <w:rPr>
          <w:rFonts w:ascii="Jameel Noori Nastaleeq" w:eastAsia="Times New Roman" w:hAnsi="Jameel Noori Nastaleeq" w:cs="Jameel Noori Nastaleeq"/>
          <w:color w:val="0033FF"/>
          <w:sz w:val="30"/>
          <w:szCs w:val="30"/>
          <w:rtl/>
          <w:lang w:eastAsia="en-GB"/>
        </w:rPr>
        <w:t>اور خود فضیل نے بھی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«متكأ‏»</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حبشی زبان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«لأترج»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کہتے ہیں۔ اور سفیان بن عیینہ نے ایک شخص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(نام نامعلوم)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روایت کی اس نے مجاہد سے انہوں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«متكأ‏»</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چیز جو چھری سے کاٹی جائے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(میوہ ہو یا ترکاری)</w:t>
      </w:r>
      <w:r w:rsidRPr="006307F9">
        <w:rPr>
          <w:rFonts w:ascii="Jameel Noori Nastaleeq" w:eastAsia="Times New Roman" w:hAnsi="Jameel Noori Nastaleeq" w:cs="Jameel Noori Nastaleeq"/>
          <w:color w:val="0033FF"/>
          <w:sz w:val="30"/>
          <w:szCs w:val="30"/>
          <w:rtl/>
          <w:lang w:eastAsia="en-GB"/>
        </w:rPr>
        <w:t>۔ اور قتادہ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«ذو علم‏»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اپنے علم پر عمل کرنے والا۔ اور سعید بن جبیر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«صواع»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ماپ ہے جس 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«مكوك الفارسي»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 کہتے ہیں یہ ایک گلاس کی طرح کا ہوتا ہے جس کے دونوں کنارے مل جاتے ہیں۔ عجم کے لوگ اس میں پانی پیا کرتے ہیں۔ اور ابن عباس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«لو لا ان تفندون‏»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اگر تم مجھ کو جاہل نہ کہو۔ دوسرے لوگوں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«غيابة»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چیز جو دوسری چیز کو چھپاوے غائب کر دے اور جب کچا کنواں جس کی بندش نہ ہوئی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انت بمؤمن لنا‏»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تو ہماری بات سچ ماننے والا نہیں۔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«أشده»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عمر جو زمانہ انحطاط سے پہلے ہو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(تیس سے چالیس برس تک)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عرب بولا کرتے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«بلغ أشده وبلغوا أشدهم»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اپنی جوانی کی عمر کو پہنچا یا پہنچے۔ بعضوں نے کہا</w:t>
      </w:r>
      <w:r w:rsidRPr="008E6950">
        <w:rPr>
          <w:rFonts w:ascii="Jameel Noori Nastaleeq" w:eastAsia="Times New Roman" w:hAnsi="Jameel Noori Nastaleeq" w:cs="KFGQPC Uthman Taha Naskh" w:hint="cs"/>
          <w:b/>
          <w:color w:val="009900"/>
          <w:szCs w:val="30"/>
          <w:rtl/>
          <w:lang w:eastAsia="en-GB"/>
        </w:rPr>
        <w:t>«اشد»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«متكأ»</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مسند، تکیہ جس پر تو پینے کھانے یا باتیں کرنے کے لیے ٹیکا دے۔ اور جس نے یہ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«متكأ»</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«لأترج»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کہتے ہیں اس نے غلط کہا۔ عربی زبان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«متكأ»</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«لأترج»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بالکل نہیں آئے ہیں جب اس شخص سے جو</w:t>
      </w:r>
      <w:r w:rsidRPr="008E6950">
        <w:rPr>
          <w:rFonts w:ascii="Jameel Noori Nastaleeq" w:eastAsia="Times New Roman" w:hAnsi="Jameel Noori Nastaleeq" w:cs="KFGQPC Uthman Taha Naskh" w:hint="cs"/>
          <w:b/>
          <w:color w:val="009900"/>
          <w:szCs w:val="30"/>
          <w:rtl/>
          <w:lang w:eastAsia="en-GB"/>
        </w:rPr>
        <w:t>«متكأ»</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«لأترج»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کہتا ہے اصل بیان کی گئی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«متكأ»</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مسند یا تکیہ کو کہتے ہیں تو وہ اس سے بھی بدتر ایک بات کہنے لگا کہ یہ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«المتك ساكنة التاء»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حالانکہ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عربی زبان میں عورت کی شرمگاہ کو کہتے ہیں۔ جہاں عورت کو ختنہ کرتے ہیں اور یہی وجہ ہے کہ عورت کو عربی زبان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«متكأ»</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«متك»</w:t>
      </w:r>
      <w:r w:rsidRPr="006307F9">
        <w:rPr>
          <w:rFonts w:ascii="Jameel Noori Nastaleeq" w:eastAsia="Times New Roman" w:hAnsi="Jameel Noori Nastaleeq" w:cs="Jameel Noori Nastaleeq"/>
          <w:color w:val="000000"/>
          <w:szCs w:val="30"/>
          <w:rtl/>
          <w:lang w:eastAsia="en-GB"/>
        </w:rPr>
        <w:t> والی)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اور آدمی 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«متكأ»</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پیٹ کہتے ہیں۔ اگر بالفرض زلیخا نے</w:t>
      </w:r>
      <w:r w:rsidRPr="008E6950">
        <w:rPr>
          <w:rFonts w:ascii="Jameel Noori Nastaleeq" w:eastAsia="Times New Roman" w:hAnsi="Jameel Noori Nastaleeq" w:cs="KFGQPC Uthman Taha Naskh" w:hint="cs"/>
          <w:b/>
          <w:color w:val="009900"/>
          <w:szCs w:val="30"/>
          <w:rtl/>
          <w:lang w:eastAsia="en-GB"/>
        </w:rPr>
        <w:t>«لأترج»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 منگوا کر عورتوں کو دیا ہو گا تو مسند تکیہ کے بعد دیا ہو گا۔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«شعفها»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کے دل کے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«شغاف»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(غلاف)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اس کی محبت سما گئی ہے۔ بعضوں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«شعفها»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عین مہملہ سے پڑھا ہے وہ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«مشعوف»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«أصب‏»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مائل ہو جاؤں گا جھک پڑوں گا۔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«أضغاث أحلام‏»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پریشان خواب جس کی کچھ تعبیر نہ دی جا سکے۔ اصل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«أضغاث»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«ضغث»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 یعنی ایک مٹھی بھر گھاس تنکے وغیرہ اس سے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ص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«خذ بيدك ضغثا‏»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اپنے ہاتھ میں سینکوں کا ایک مٹھا لے۔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«أضغاث أحلام‏»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«ضغث»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یہ معنی مراد نہیں ہیں۔ بلکہ پریشان خواب مراد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«نمير‏»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«ميرة»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اس کے معنی کھانے کے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«ونزداد كيل بعير‏»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ایک اونٹ کا بوجھ اور زیادہ لائیں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«أوى إليه‏»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سے ملا لیا۔ اپنے پاس بیٹھا لیا۔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«سقاية»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ماپ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 سے غلہ ماپتے تھے)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«تفتأ‏»</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ہمیشہ رہو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«فلما استياسوا»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ناامید ہو گئے۔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تياسوا من روح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سے امید رکھو اس کی رحمت سے ناامید نہ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«خلصوا نجيا»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الگ جا کر مشورہ کرنے لگے۔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«نجي»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مشورہ کرنے والا۔ اس کی جمع</w:t>
      </w:r>
      <w:r w:rsidRPr="008E6950">
        <w:rPr>
          <w:rFonts w:ascii="Jameel Noori Nastaleeq" w:eastAsia="Times New Roman" w:hAnsi="Jameel Noori Nastaleeq" w:cs="KFGQPC Uthman Taha Naskh" w:hint="cs"/>
          <w:b/>
          <w:color w:val="009900"/>
          <w:szCs w:val="30"/>
          <w:rtl/>
          <w:lang w:eastAsia="en-GB"/>
        </w:rPr>
        <w:t>«انجية»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 آئی ہے اس سے بنا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«يتنا جون»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مشورہ کر رہے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«نجي»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مفرد کا صیغہ ہے اور تثنیہ اور جمع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«نجي»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8E6950">
        <w:rPr>
          <w:rFonts w:ascii="Jameel Noori Nastaleeq" w:eastAsia="Times New Roman" w:hAnsi="Jameel Noori Nastaleeq" w:cs="KFGQPC Uthman Taha Naskh" w:hint="cs"/>
          <w:b/>
          <w:color w:val="009900"/>
          <w:szCs w:val="30"/>
          <w:rtl/>
          <w:lang w:eastAsia="en-GB"/>
        </w:rPr>
        <w:t>«انجية»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مستعمل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«حرضا‏»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رنج و غم تجھ کو گلا ڈالے گا۔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«تحسسوا‏»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خبر لو، لو لگاؤ، تلاش کرو۔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«مزجاة‏»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تھوڑی پونجی۔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«غاشية من عذاب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کا عام عذاب جو سب کو گھیر لے۔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35" name="Picture 17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{وَيُتِمُّ نِعْمَتَهُ عَلَيْكَ وَعَلَى آلِ يَعْقُوبَ كَمَا أَتَمَّهَا عَلَى أَبَوَيْكَ مِنْ قَبْلُ إِبْرَاهِيمَ وَإِسْحَاقَ}:</w:t>
      </w:r>
    </w:p>
    <w:p w:rsidR="00466191" w:rsidRPr="00C94A63" w:rsidRDefault="00466191" w:rsidP="00466191">
      <w:pPr>
        <w:pStyle w:val="Heading2"/>
        <w:rPr>
          <w:rStyle w:val="Heading2Char"/>
          <w:rFonts w:eastAsiaTheme="minorHAnsi"/>
          <w:rtl/>
        </w:rPr>
      </w:pPr>
      <w:bookmarkStart w:id="4228" w:name="_Toc366583114"/>
      <w:bookmarkStart w:id="4229" w:name="_Toc367962193"/>
      <w:r w:rsidRPr="00C94A63">
        <w:rPr>
          <w:rStyle w:val="Heading2Char"/>
          <w:rFonts w:eastAsiaTheme="minorHAnsi"/>
          <w:rtl/>
        </w:rPr>
        <w:t>باب: آیت کی تفسیر اور اپنا انعام تمہارے اوپر اور اولاد یعقوب پر پورا کرے گا جیسا کہ وہ اسے اس سے پہلے پورا کر چکا ہے ، تمہارے باپ دادا ابراہیم اور اسحاق پر</w:t>
      </w:r>
      <w:bookmarkEnd w:id="4228"/>
      <w:bookmarkEnd w:id="4229"/>
      <w:r w:rsidRPr="00C94A63">
        <w:rPr>
          <w:rStyle w:val="Heading2Char"/>
          <w:rFonts w:eastAsiaTheme="minorHAnsi"/>
          <w:rtl/>
        </w:rPr>
        <w:t xml:space="preserve"> </w:t>
      </w:r>
    </w:p>
    <w:p w:rsidR="00466191" w:rsidRPr="008E6950" w:rsidRDefault="00466191" w:rsidP="00DA6B1A">
      <w:pPr>
        <w:pStyle w:val="Heading3"/>
        <w:rPr>
          <w:lang w:eastAsia="en-GB"/>
        </w:rPr>
      </w:pPr>
      <w:bookmarkStart w:id="4230" w:name="_Toc361828777"/>
      <w:bookmarkStart w:id="4231" w:name="_Toc364341808"/>
      <w:bookmarkStart w:id="4232" w:name="_Toc366589382"/>
      <w:bookmarkStart w:id="4233" w:name="_Toc366743407"/>
      <w:r w:rsidRPr="00D93AAD">
        <w:rPr>
          <w:rStyle w:val="Heading3Char"/>
          <w:rtl/>
        </w:rPr>
        <w:t>حدیث نمبر: 4688</w:t>
      </w:r>
      <w:bookmarkEnd w:id="4230"/>
      <w:bookmarkEnd w:id="4231"/>
      <w:bookmarkEnd w:id="4232"/>
      <w:bookmarkEnd w:id="42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الصَّمَدِ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 النَّبِيِّ صَلَّى اللَّهُ عَلَيْهِ وَسَلَّمَ قَالَ:‏‏‏‏ "الْكَرِيمُ ابْنُ الْكَرِيمِ ابْنِ الْكَرِيمِ ابْنِ الْكَرِيمِ، ‏‏‏‏‏‏يُوسُفُ بْنُ يَعْقُوبَ بْنِ إِسْحَاقَ بْنِ إِبْرَاهِيمَ.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نے بیان کیا، انہوں نے کہا ہم سے عبدالصمد نے بیان کیا، ان سے عبدالرحمٰن بن عبداللہ بن دینار نے بیان کیا، ان سے ان کے والد نے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کریم بن کریم بن کریم بن کریم یوسف بن یعقوب بن اسحاق بن ابراہیم تھے۔</w:t>
      </w:r>
      <w:r w:rsidRPr="006307F9">
        <w:rPr>
          <w:rFonts w:ascii="Jameel Noori Nastaleeq" w:eastAsia="Times New Roman" w:hAnsi="Jameel Noori Nastaleeq" w:cs="Jameel Noori Nastaleeq"/>
          <w:color w:val="000000"/>
          <w:szCs w:val="30"/>
          <w:rtl/>
          <w:lang w:eastAsia="en-GB"/>
        </w:rPr>
        <w:t>(علیہم الصلٰوۃ والسلام)</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36" name="Picture 17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{لَقَدْ كَانَ فِي يُوسُفَ وَإِخْوَتِهِ آيَاتٌ لِلسَّائِلِينَ}:</w:t>
      </w:r>
    </w:p>
    <w:p w:rsidR="00466191" w:rsidRPr="00C94A63" w:rsidRDefault="00466191" w:rsidP="00466191">
      <w:pPr>
        <w:pStyle w:val="Heading2"/>
        <w:rPr>
          <w:rStyle w:val="Heading2Char"/>
          <w:rFonts w:eastAsiaTheme="minorHAnsi"/>
          <w:rtl/>
        </w:rPr>
      </w:pPr>
      <w:bookmarkStart w:id="4234" w:name="_Toc366583115"/>
      <w:bookmarkStart w:id="4235" w:name="_Toc367962194"/>
      <w:r w:rsidRPr="00C94A63">
        <w:rPr>
          <w:rStyle w:val="Heading2Char"/>
          <w:rFonts w:eastAsiaTheme="minorHAnsi"/>
          <w:rtl/>
        </w:rPr>
        <w:t xml:space="preserve">باب: آیت </w:t>
      </w:r>
      <w:r w:rsidRPr="007C275B">
        <w:rPr>
          <w:rStyle w:val="Heading2Char"/>
          <w:rFonts w:eastAsiaTheme="minorHAnsi" w:cs="KFGQPC Uthman Taha Naskh"/>
          <w:rtl/>
        </w:rPr>
        <w:t>«لقد كان في يوسف وإخوته آيات للسائلين»</w:t>
      </w:r>
      <w:r w:rsidRPr="00C94A63">
        <w:rPr>
          <w:rStyle w:val="Heading2Char"/>
          <w:rFonts w:eastAsiaTheme="minorHAnsi"/>
          <w:rtl/>
        </w:rPr>
        <w:t xml:space="preserve"> کی تفسیر</w:t>
      </w:r>
      <w:bookmarkEnd w:id="4234"/>
      <w:bookmarkEnd w:id="4235"/>
    </w:p>
    <w:p w:rsidR="00466191" w:rsidRPr="008E6950" w:rsidRDefault="00466191" w:rsidP="00DA6B1A">
      <w:pPr>
        <w:pStyle w:val="Heading3"/>
        <w:rPr>
          <w:lang w:eastAsia="en-GB"/>
        </w:rPr>
      </w:pPr>
      <w:bookmarkStart w:id="4236" w:name="_Toc361828778"/>
      <w:bookmarkStart w:id="4237" w:name="_Toc364341809"/>
      <w:bookmarkStart w:id="4238" w:name="_Toc366589383"/>
      <w:bookmarkStart w:id="4239" w:name="_Toc366743408"/>
      <w:r w:rsidRPr="00D93AAD">
        <w:rPr>
          <w:rStyle w:val="Heading3Char"/>
          <w:rtl/>
        </w:rPr>
        <w:t>حدیث نمبر: 4689</w:t>
      </w:r>
      <w:bookmarkEnd w:id="4236"/>
      <w:bookmarkEnd w:id="4237"/>
      <w:bookmarkEnd w:id="4238"/>
      <w:bookmarkEnd w:id="42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أَبِي سَعِيدٍ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سُئِلَ رَسُولُ اللَّهِ صَلَّى اللَّهُ عَلَيْهِ وَسَلَّمَ، ‏‏‏‏‏‏أَيُّ النَّاسِ أَكْرَمُ ؟ قَالَ:‏‏‏‏ "أَكْرَمُهُمْ عِنْدَ اللَّهِ أَتْقَاهُمْ"، ‏‏‏‏‏‏قَالُوا:‏‏‏‏ لَيْسَ عَنْ هَذَا نَسْأَلُكَ، ‏‏‏‏‏‏قَالَ:‏‏‏‏ "فَأَكْرَمُ النَّاسِ يُوسُفُ نَبِيُّ اللَّهِ، ‏‏‏‏‏‏ابْنُ نَبِيِّ اللَّهِ، ‏‏‏‏‏‏ابْنِ نَبِيِّ اللَّهِ، ‏‏‏‏‏‏ابْنِ خَلِيلِ اللَّهِ"، ‏‏‏‏‏‏قَالُوا:‏‏‏‏ لَيْسَ عَنْ هَذَا نَسْأَلُكَ، ‏‏‏‏‏‏قَالَ:‏‏‏‏ "فَعَنْ مَعَادِنِ الْعَرَبِ تَسْأَلُونِي ؟"قَالُوا:‏‏‏‏ نَعَمْ، ‏‏‏‏‏‏قَالَ:‏‏‏‏ "فَخِيَارُكُمْ فِي الْجَاهِلِيَّةِ، ‏‏‏‏‏‏خِيَارُكُمْ فِي الْإِسْلَامِ إِذَا فَقِهُوا".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نے بیان کیا، کہا ہم کو عبدہ نے خبر دی، انہیں عبیداللہ نے، انہیں سعید بن ابی سعید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کسی نے سوال کیا کہ انسانوں میں کون سب سے زیادہ شریف ہے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سب سے زیادہ شریف وہ ہے جو سب سے زیادہ متقی ہو۔ صحابہ نے عرض کیا کہ ہمارے سوال کا مقصد یہ نہیں۔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پھر سب سے زیادہ شریف یوسف علیہ السلام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«نبي الله ابن نبي الله ابن نبي الله ابن خليل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صحابہ نے عرض کیا کہ ہمارے سوال کا یہ بھی مقصد نہیں۔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اچھا، عرب کے خاندانوں کے متعلق تم معلوم کرنا چاہتے ہو؟ صحابہ نے عرض کیا جی ہاں۔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جاہلیت میں جو لوگ شریف سمجھے جاتے تھے، اسلام لانے کے بعد بھی وہ شریف ہیں، جبکہ دین کی سمجھ بھی انہیں حاصل ہو جائے۔ اس روایت کی متابعت ابواسامہ نے عبیداللہ سے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37" name="Picture 17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{قَالَ بَلْ سَوَّلَتْ لَكُمْ أَنْفُسُكُمْ أَمْرًا}:</w:t>
      </w:r>
    </w:p>
    <w:p w:rsidR="00466191" w:rsidRPr="00C94A63" w:rsidRDefault="00466191" w:rsidP="00466191">
      <w:pPr>
        <w:pStyle w:val="Heading2"/>
        <w:rPr>
          <w:rStyle w:val="Heading2Char"/>
          <w:rFonts w:eastAsiaTheme="minorHAnsi"/>
          <w:rtl/>
        </w:rPr>
      </w:pPr>
      <w:bookmarkStart w:id="4240" w:name="_Toc366583116"/>
      <w:bookmarkStart w:id="4241" w:name="_Toc367962195"/>
      <w:r w:rsidRPr="00C94A63">
        <w:rPr>
          <w:rStyle w:val="Heading2Char"/>
          <w:rFonts w:eastAsiaTheme="minorHAnsi"/>
          <w:rtl/>
        </w:rPr>
        <w:t>باب: آیت کی تفسیر یعقوب نے کہا ، تم نے اپنے دل سے خود ایک جھوٹی بات گھڑ لی ہے</w:t>
      </w:r>
      <w:bookmarkEnd w:id="4240"/>
      <w:bookmarkEnd w:id="424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سَوَّلَتْ:‏‏‏‏ زَيَّنَتْ.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«سولت»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کا معنی تمہارے دلوں نے ایک من گھڑت بات کو اپنے لیے اچھا سمجھ لیا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38" name="Picture 17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242" w:name="_Toc361828779"/>
      <w:bookmarkStart w:id="4243" w:name="_Toc364341810"/>
      <w:bookmarkStart w:id="4244" w:name="_Toc366589384"/>
      <w:bookmarkStart w:id="4245" w:name="_Toc366743409"/>
      <w:r w:rsidRPr="00D93AAD">
        <w:rPr>
          <w:rStyle w:val="Heading3Char"/>
          <w:rtl/>
        </w:rPr>
        <w:t>حدیث نمبر: 4690</w:t>
      </w:r>
      <w:bookmarkEnd w:id="4242"/>
      <w:bookmarkEnd w:id="4243"/>
      <w:bookmarkEnd w:id="4244"/>
      <w:bookmarkEnd w:id="42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 ح، ‏‏‏‏‏‏وحَدَّثَنَا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الْحَجَّاجُ</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 النُّمَيْرِيُّ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 بْنُ يَزِيدَ الْأَيْلِيُّ</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وَسَعِيدَ بْنَ الْمُسَيِّبِ</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وَعَلْقَمَةَ بْنَ وَقَّاصٍ</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وَعُبَيْدَ اللَّهِ بْنَ عَبْدِ اللَّهِ</w:t>
      </w:r>
      <w:r w:rsidRPr="006307F9">
        <w:rPr>
          <w:rFonts w:ascii="Jameel Noori Nastaleeq" w:eastAsia="Times New Roman" w:hAnsi="Jameel Noori Nastaleeq" w:cs="KFGQPC Uthman Taha Naskh" w:hint="cs"/>
          <w:color w:val="009900"/>
          <w:sz w:val="33"/>
          <w:szCs w:val="33"/>
          <w:rtl/>
          <w:lang w:eastAsia="en-GB"/>
        </w:rPr>
        <w:t>، ‏‏‏‏‏‏عَنْ حَدِيثِ</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زَوْجِ النَّبِيِّ صَلَّى اللَّهُ عَلَيْهِ وَسَلَّمَ، ‏‏‏‏‏‏حِينَ قَالَ لَهَا أَهْلُ الْإِفْكِ مَا قَالُوا، ‏‏‏‏‏‏فَبَرَّأَهَا اللَّهُ، ‏‏‏‏‏‏كُلٌّ حَدَّثَنِي طَائِفَةً مِنَ الْحَدِيثِ، ‏‏‏‏‏‏قَالَ النَّبِيُّ صَلَّى اللَّهُ عَلَيْهِ وَسَلَّمَ:‏‏‏‏ "إِنْ كُنْتِ بَرِيئَةً، ‏‏‏‏‏‏فَسَيُبَرِّئُكِ اللَّهُ، ‏‏‏‏‏‏وَإِنْ كُنْتِ أَلْمَمْتِ بِذَنْبٍ، ‏‏‏‏‏‏فَاسْتَغْفِرِي اللَّهَ وَتُوبِي إِلَيْهِ"، ‏‏‏‏‏‏قُلْتُ:‏‏‏‏ إِنِّي وَاللَّهِ لَا أَجِدُ مَثَلًا إِلَّا أَبَا يُوسُفَ، ‏‏‏‏‏‏فَصَبْرٌ جَمِيلٌ وَاللَّهُ الْمُسْتَعَانُ عَلَى مَا تَصِفُونَ سورة يوسف آية 18، ‏‏‏‏‏‏وَأَنْزَلَ اللَّهُ إِنَّ الَّذِينَ جَاءُوا بِالإِفْكِ عُصْبَةٌ مِنْكُمْ سورة النور آية 11، ‏‏‏‏‏‏الْعَشْرَ الْآيَاتِ.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عبدالعزیز بن عبداللہ اویس نے بیان کیا، کہا ہم سے ابراہیم بن سعد نے بیان کیا، ان سے صالح بن کیسان نے، ان سے ابن شہاب نے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امام بخاری رحمہ اللہ نے کہا کہ ہم سے حجاج بن منہال نے بیان کیا، کہا ہم سے عبداللہ بن عمر نمیری نے بیان کیا، ان سے یونس بن یزید ایلی نے بیان کیا کہا کہ </w:t>
      </w:r>
      <w:r w:rsidRPr="006307F9">
        <w:rPr>
          <w:rFonts w:ascii="Jameel Noori Nastaleeq" w:eastAsia="Times New Roman" w:hAnsi="Jameel Noori Nastaleeq" w:cs="Jameel Noori Nastaleeq"/>
          <w:color w:val="0033FF"/>
          <w:sz w:val="30"/>
          <w:szCs w:val="30"/>
          <w:rtl/>
          <w:lang w:eastAsia="en-GB"/>
        </w:rPr>
        <w:t>میں زہری سے سنا، انہوں نے عروہ بن زبیر، سعید بن مسیب، علقمہ بن وقاص اور عبیداللہ بن عبداللہ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زوجہ مطہرہ عائشہ رضی اللہ عنہما کے اس واقعہ کے متعلق سنا جس میں تہمت لگانے والوں نے ان پر تہمت لگائی تھی اور پھر اللہ تعالیٰ نے ان کی پاکی نازل کی۔ ان تمام لوگوں نے مجھ سے اس قصہ کا کچھ کچھ ٹکڑا بیان کیا۔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(عائشہ رضی اللہ عنہا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فرمایا کہ اگر تم بَری ہو تو عنقریب اللہ تعالیٰ تمہاری پاکی نازل کر دے گا لیکن اگر تو آلودہ ہو گئی ہے تو اللہ سے مغفرت طلب کر اور اس کے حضور میں توبہ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(عائشہ رضی اللہ عنہا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اس پر کہا: اللہ کی قسم! میری اور آپ کی مثال یوسف علیہ السلام کے والد جیسی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انہیں کی کہی ہوئی بات میں بھی دہراتی ہوں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«فصبر جميل والله المستعان على ما تصفون‏»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سو صبر کرنا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اچھا ہے اور تم جو کچھ بیان کرتے ہو اس پر اللہ ہی مدد کرے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کے بعد اللہ تعالیٰ نے عائشہ رضی اللہ عنہا کی پاکی میں سورۃ النور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الذين جاءوا بالإفك‏»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آخر تک دس آیات اتاریں۔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39" name="Picture 17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246" w:name="_Toc361828780"/>
      <w:bookmarkStart w:id="4247" w:name="_Toc364341811"/>
      <w:bookmarkStart w:id="4248" w:name="_Toc366589385"/>
      <w:bookmarkStart w:id="4249" w:name="_Toc366743410"/>
      <w:r w:rsidRPr="00D93AAD">
        <w:rPr>
          <w:rStyle w:val="Heading3Char"/>
          <w:rtl/>
        </w:rPr>
        <w:t>حدیث نمبر: 4691</w:t>
      </w:r>
      <w:bookmarkEnd w:id="4246"/>
      <w:bookmarkEnd w:id="4247"/>
      <w:bookmarkEnd w:id="4248"/>
      <w:bookmarkEnd w:id="42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حُصَيْنٍ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 بْنُ الْأَجْدَعِ</w:t>
      </w:r>
      <w:r w:rsidRPr="006307F9">
        <w:rPr>
          <w:rFonts w:ascii="Jameel Noori Nastaleeq" w:eastAsia="Times New Roman" w:hAnsi="Jameel Noori Nastaleeq" w:cs="KFGQPC Uthman Taha Naskh" w:hint="cs"/>
          <w:color w:val="009900"/>
          <w:sz w:val="33"/>
          <w:szCs w:val="33"/>
          <w:rtl/>
          <w:lang w:eastAsia="en-GB"/>
        </w:rPr>
        <w:t>، ‏‏‏‏‏‏قَالَ:‏‏‏‏ حَدَّثَتْنِي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أُمُّ رُومَانَ وَهْيَ أُمُّ عَائِشَةَ</w:t>
      </w:r>
      <w:r w:rsidRPr="006307F9">
        <w:rPr>
          <w:rFonts w:ascii="Jameel Noori Nastaleeq" w:eastAsia="Times New Roman" w:hAnsi="Jameel Noori Nastaleeq" w:cs="KFGQPC Uthman Taha Naskh" w:hint="cs"/>
          <w:color w:val="009900"/>
          <w:sz w:val="33"/>
          <w:szCs w:val="33"/>
          <w:rtl/>
          <w:lang w:eastAsia="en-GB"/>
        </w:rPr>
        <w:t>، ‏‏‏‏‏‏قَالَتْ:‏‏‏‏ بَيْنَا أَنَا وَعَائِشَةُ أَخَذَتْهَا الْحُمَّى، ‏‏‏‏‏‏فَقَالَ النَّبِيُّ صَلَّى اللَّهُ عَلَيْهِ وَسَلَّمَ:‏‏‏‏ "لَعَلَّ فِي حَدِيثٍ تُحُدِّثَ"، ‏‏‏‏‏‏قَالَتْ:‏‏‏‏ نَعَمْ، ‏‏‏‏‏‏وَقَعَدَتْ عَائِشَةُ، ‏‏‏‏‏‏قَالَتْ:‏‏‏‏ مَثَلِي وَمَثَلُكُمْ كَيَعْقُوبَ وَبَنِيهِ، ‏‏‏‏‏‏بَلْ سَوَّلَتْ لَكُمْ أَنْفُسُكُمْ أَمْرًا فَصَبْرٌ جَمِيلٌ وَاللَّهُ الْمُسْتَعَانُ عَلَى مَا تَصِفُونَ سورة يوسف آية 18.</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کہا ہم سے ابوعوانہ نے بیان کیا، ان سے حصین بن عبدالرحمٰن نے، ان سے ابووائل شقیق بن سلمہ نے، کہا کہ مجھ سے مسروق بن اجدع نے بیان کیا، کہا کہ مجھ سے ام رومان رضی اللہ عنہا نے بیان کیا، وہ عائشہ رضی اللہ عنہا کی والدہ ہیں، انہوں نے بیان کیا کہ </w:t>
      </w:r>
      <w:r w:rsidRPr="006307F9">
        <w:rPr>
          <w:rFonts w:ascii="Jameel Noori Nastaleeq" w:eastAsia="Times New Roman" w:hAnsi="Jameel Noori Nastaleeq" w:cs="Jameel Noori Nastaleeq"/>
          <w:color w:val="0033FF"/>
          <w:sz w:val="30"/>
          <w:szCs w:val="30"/>
          <w:rtl/>
          <w:lang w:eastAsia="en-GB"/>
        </w:rPr>
        <w:t>میں اور عائشہ بیٹھے ہوئے تھے کہ عائشہ رضی اللہ عنہا کو بخار چڑھ گیا۔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غالباً یہ ان باتوں کی وجہ ہوا ہو گا جن کا چرچا ہو رہا ہے۔ ام رومان رضی اللہ عنہا نے عرض کیا کہ جی ہاں۔ اس کے بعد عائشہ رضی اللہ عنہا بیٹھ گئیں اور کہا کہ میری اور آپ لوگوں کی مثال یعقوب علیہ السلام اور ان کے بیٹوں جیسی ہے اور آپ لوگ جو کچھ بیان کرتے ہو اس پر اللہ ہی مدد کرے۔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40" name="Picture 17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قَوْلِهِ: {وَرَاوَدَتْهُ الَّتِي هُوَ فِي بَيْتِهَا عَنْ نَفْسِهِ وَغَلَّقَتِ الأَبْوَابَ وَقَالَتْ هَيْتَ لَكَ}:</w:t>
      </w:r>
    </w:p>
    <w:p w:rsidR="00466191" w:rsidRPr="00C94A63" w:rsidRDefault="00466191" w:rsidP="00466191">
      <w:pPr>
        <w:pStyle w:val="Heading2"/>
        <w:rPr>
          <w:rStyle w:val="Heading2Char"/>
          <w:rFonts w:eastAsiaTheme="minorHAnsi"/>
          <w:rtl/>
        </w:rPr>
      </w:pPr>
      <w:bookmarkStart w:id="4250" w:name="_Toc366583117"/>
      <w:bookmarkStart w:id="4251" w:name="_Toc367962196"/>
      <w:r w:rsidRPr="00C94A63">
        <w:rPr>
          <w:rStyle w:val="Heading2Char"/>
          <w:rFonts w:eastAsiaTheme="minorHAnsi"/>
          <w:rtl/>
        </w:rPr>
        <w:t>باب: آیت کی تفسیر اور جس عورت کے گھر میں وہ تھے وہ اپنا مطلب نکالنے کو انہیں پھسلانے لگی اور دروازے بند کر لیے اور بولی کہ بس آ جا</w:t>
      </w:r>
      <w:bookmarkEnd w:id="4250"/>
      <w:bookmarkEnd w:id="425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عِكْرِمَةُ:‏‏‏‏ هَيْتَ لَكَ بِالْحَوْرَانِيَّةِ هَلُمَّ، ‏‏‏‏‏‏وَقَالَ ابْنُ جُبَيْرٍ:‏‏‏‏ تَعَالَهْ.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عکرمہ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«هيت لك»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حورانی زبان کا لفظ ہے جس کے معنی آ جاہے۔ سعید بن جبیر نے بھی یہی کہا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41" name="Picture 17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252" w:name="_Toc361828781"/>
      <w:bookmarkStart w:id="4253" w:name="_Toc364341812"/>
      <w:bookmarkStart w:id="4254" w:name="_Toc366589386"/>
      <w:bookmarkStart w:id="4255" w:name="_Toc366743411"/>
      <w:r w:rsidRPr="00D93AAD">
        <w:rPr>
          <w:rStyle w:val="Heading3Char"/>
          <w:rtl/>
        </w:rPr>
        <w:t>حدیث نمبر: 4692</w:t>
      </w:r>
      <w:bookmarkEnd w:id="4252"/>
      <w:bookmarkEnd w:id="4253"/>
      <w:bookmarkEnd w:id="4254"/>
      <w:bookmarkEnd w:id="42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مَسْعُودٍ</w:t>
      </w:r>
      <w:r w:rsidRPr="006307F9">
        <w:rPr>
          <w:rFonts w:ascii="Jameel Noori Nastaleeq" w:eastAsia="Times New Roman" w:hAnsi="Jameel Noori Nastaleeq" w:cs="KFGQPC Uthman Taha Naskh" w:hint="cs"/>
          <w:color w:val="009900"/>
          <w:sz w:val="33"/>
          <w:szCs w:val="33"/>
          <w:rtl/>
          <w:lang w:eastAsia="en-GB"/>
        </w:rPr>
        <w:t>، ‏‏‏‏‏‏قَالَ:‏‏‏‏ هَيْتَ لَكَ سورة يوسف آية 23، ‏‏‏‏‏‏قَالَ:‏‏‏‏ وَإِنَّمَا نَقْرَؤُهَا كَمَا عُلِّمْنَاهَا مَثْوَاهُ سورة يوسف آية 21، ‏‏‏‏‏‏مُقَامُهُ وَأَلْفَيَا سورة يوسف آية 25:‏‏‏‏ وَجَدَا، ‏‏‏‏‏‏أَلْفَوْا آبَاءَهُمْ سورة الصافات آية 69:‏‏‏‏ أَلْفَيْنَا، ‏‏‏‏‏‏وَعَنْ ابْنِ مَسْعُودٍ، ‏‏‏‏‏‏بَلْ عَجِبْتَ وَيَسْخَرُونَ سورة الصافات آية 12.</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احمد بن سعید نے بیان کیا، کہا ہم سے بشر بن عمر نے بیان کیا، ان سے شعبہ نے بیان کیا، ان سے سلیمان نے، ان سے ابووائل نے کہ </w:t>
      </w:r>
      <w:r w:rsidRPr="006307F9">
        <w:rPr>
          <w:rFonts w:ascii="Jameel Noori Nastaleeq" w:eastAsia="Times New Roman" w:hAnsi="Jameel Noori Nastaleeq" w:cs="Jameel Noori Nastaleeq"/>
          <w:color w:val="0033FF"/>
          <w:sz w:val="30"/>
          <w:szCs w:val="30"/>
          <w:rtl/>
          <w:lang w:eastAsia="en-GB"/>
        </w:rPr>
        <w:t>عبداللہ بن مسعود رضی اللہ عنہ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«هيت لك»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پڑھا اور کہا کہ جس طرح ہمیں یہ لفظ سکھایا گیا ہے۔ اسی طرح ہم پڑھتے ہیں۔</w:t>
      </w:r>
      <w:r w:rsidRPr="008E6950">
        <w:rPr>
          <w:rFonts w:ascii="Jameel Noori Nastaleeq" w:eastAsia="Times New Roman" w:hAnsi="Jameel Noori Nastaleeq" w:cs="KFGQPC Uthman Taha Naskh" w:hint="cs"/>
          <w:b/>
          <w:color w:val="009900"/>
          <w:szCs w:val="30"/>
          <w:rtl/>
          <w:lang w:eastAsia="en-GB"/>
        </w:rPr>
        <w:t>«مثواه‏»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کا ٹھکانا، درجہ۔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«ألفيا‏»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پایا اسی سے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«ألفوا آباءهم‏»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«ألفينا‏»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(دوسری آیتوں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ابن مسعود سے</w:t>
      </w:r>
      <w:r w:rsidRPr="006307F9">
        <w:rPr>
          <w:rFonts w:ascii="Jameel Noori Nastaleeq" w:eastAsia="Times New Roman" w:hAnsi="Jameel Noori Nastaleeq" w:cs="Jameel Noori Nastaleeq"/>
          <w:color w:val="000000"/>
          <w:szCs w:val="30"/>
          <w:rtl/>
          <w:lang w:eastAsia="en-GB"/>
        </w:rPr>
        <w:t>(سورۃ الصافات)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«بل عجبت ويسخرون‏»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منقول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42" name="Picture 17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256" w:name="_Toc361828782"/>
      <w:bookmarkStart w:id="4257" w:name="_Toc364341813"/>
      <w:bookmarkStart w:id="4258" w:name="_Toc366589387"/>
      <w:bookmarkStart w:id="4259" w:name="_Toc366743412"/>
      <w:r w:rsidRPr="00D93AAD">
        <w:rPr>
          <w:rStyle w:val="Heading3Char"/>
          <w:rtl/>
        </w:rPr>
        <w:t>حدیث نمبر: 4693</w:t>
      </w:r>
      <w:bookmarkEnd w:id="4256"/>
      <w:bookmarkEnd w:id="4257"/>
      <w:bookmarkEnd w:id="4258"/>
      <w:bookmarkEnd w:id="42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قُرَيْشًا لَمَّا أَبْطَئُوا عَلَى النَّبِيِّ صَلَّى اللَّهُ عَلَيْهِ وَسَلَّمَ بِالْإِسْلَامِ، ‏‏‏‏‏‏قَالَ:‏‏‏‏ "اللَّهُمَّ اكْفِنِيهِمْ بِسَبْعٍ كَسَبْعِ يُوسُفَ"، ‏‏‏‏‏‏فَأَصَابَتْهُمْ سَنَةٌ حَصَّتْ كُلَّ شَيْءٍ، ‏‏‏‏‏‏حَتَّى أَكَلُوا الْعِظَامَ، ‏‏‏‏‏‏حَتَّى جَعَلَ الرَّجُلُ يَنْظُرُ إِلَى السَّمَاءِ فَيَرَى بَيْنَهُ وَبَيْنَهَا مِثْلَ الدُّخَانِ، ‏‏‏‏‏‏قَالَ اللَّهُ:‏‏‏‏ فَارْتَقِبْ يَوْمَ تَأْتِي السَّمَاءُ بِدُخَانٍ مُبِينٍ سورة الدخان آية 10، ‏‏‏‏‏‏قَالَ اللَّهُ:‏‏‏‏ إِنَّا كَاشِفُو الْعَذَابِ قَلِيلا إِنَّكُمْ عَائِدُونَ سورة الدخان آية 15، ‏‏‏‏‏‏أَفَيُكْشَفُ عَنْهُمُ الْعَذَابُ يَوْمَ الْقِيَامَةِ، ‏‏‏‏‏‏وَقَدْ مَضَى الدُّخَانُ، ‏‏‏‏‏‏وَمَضَتِ الْبَطْشَةُ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زبیر حمیدی نے بیان کیا، کہا ہم سے سفیان بن عیینہ نے بیان کیا، ان سے اعمش نے، ان سے مسلم نے، ان سے مسروق نے اور ان سے عبداللہ بن مسعود رضی اللہ عنہ نے کہ </w:t>
      </w:r>
      <w:r w:rsidRPr="006307F9">
        <w:rPr>
          <w:rFonts w:ascii="Jameel Noori Nastaleeq" w:eastAsia="Times New Roman" w:hAnsi="Jameel Noori Nastaleeq" w:cs="Jameel Noori Nastaleeq"/>
          <w:color w:val="0033FF"/>
          <w:sz w:val="30"/>
          <w:szCs w:val="30"/>
          <w:rtl/>
          <w:lang w:eastAsia="en-GB"/>
        </w:rPr>
        <w:t>قریش نے 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ایمان لانے میں تاخیر کی تو آپ نے ان کے حق میں بددعا کی کہ اے اللہ! ان پر یوسف علیہ السلام کے زمانہ کا سا قحط نازل فرما۔ چنانچہ ایسا قحط پڑا کہ کوئی چیز نہیں ملتی تھی اور وہ ہڈیوں کے کھانے پر مجبور ہو گئے تھے۔ لوگوں کی اس وقت یہ کیفیت تھی کہ آسمان کی طرف نظر اٹھا کے دیکھتے تھے تو بھوک و پیاس کی شدت سے دھواں سا نظر آتا تھا۔ اللہ تعالیٰ نے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«فارتقب يوم تأتي السماء بدخان مبين‏»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آپ انتظار کیجئے اس روز کا جب آسمان کی طرف ایک نظر آنے والا دھواں پیدا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«إنا كاشفو العذاب قليلا إنكم عائدون‏»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ہم اس عذاب کو ہٹا لیں گے اور تم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(اپنی پہلی حالت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لوٹ آؤ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ابن مسعود رضی اللہ عنہ نے کہا کہ عذاب سے یہی قحط کا عذاب مراد ہے کیونکہ آخرت کا عذاب کافروں سے ٹلنے والا نہیں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43" name="Picture 17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قَوْلِهِ: {فَلَمَّا جَاءَهُ الرَّسُولُ قَالَ ارْجِعْ إِلَى رَبِّكَ فَاسْأَلْهُ مَا بَالُ النِّسْوَةِ اللاَّتِي قَطَّعْنَ أَيْدِيَهُنَّ إِنَّ رَبِّي بِكَيْدِهِنَّ عَلِيمٌ قَالَ مَا خَطْبُكُنَّ إِذْ رَاوَدْتُنَّ يُوسُفَ عَنْ نَفْسِهِ قُلْنَ حَاشَى لِلَّهِ}:</w:t>
      </w:r>
    </w:p>
    <w:p w:rsidR="00466191" w:rsidRPr="00C94A63" w:rsidRDefault="00466191" w:rsidP="00466191">
      <w:pPr>
        <w:pStyle w:val="Heading2"/>
        <w:rPr>
          <w:rStyle w:val="Heading2Char"/>
          <w:rFonts w:eastAsiaTheme="minorHAnsi"/>
          <w:rtl/>
        </w:rPr>
      </w:pPr>
      <w:bookmarkStart w:id="4260" w:name="_Toc366583118"/>
      <w:bookmarkStart w:id="4261" w:name="_Toc367962197"/>
      <w:r w:rsidRPr="00C94A63">
        <w:rPr>
          <w:rStyle w:val="Heading2Char"/>
          <w:rFonts w:eastAsiaTheme="minorHAnsi"/>
          <w:rtl/>
        </w:rPr>
        <w:t>باب: آیت کی تفسیر پھر جب قاصد ان کے پاس پہنچا تو یوسف علیہ السلام نے کہا کہ اپنے آقا کے پاس واپس جا اور اس سے پوچھ کہ ان عورتوں کا کیا حال ہے جنہوں نے اپنے ہاتھ چھری سے زخمی کر لیے تھے ۔ بیشک میرا رب ان عورتوں کے فریب سے خوب واقف ہے ( بادشاہ نے ) کہا ( اے عورتو ! ) تمہارا کیا واقعہ ہے جب تم نے یوسف علیہ السلام سے اپنا مطلب نکالنے کی خواہش کی تھی ، وہ بولیں حاشاللہ ! ہم نے یوسف علیہ السلام میں کوئی عیب نہیں دیکھا</w:t>
      </w:r>
      <w:bookmarkEnd w:id="4260"/>
      <w:bookmarkEnd w:id="426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وَحَاشَ وَحَاشَى تَنْزِيهٌ وَاسْتِثْنَاءٌ حَصْحَصَ وَضَحَ</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«حاش وحاشا»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(الف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کا معنی پاکی بیان کرنا اور استثناء کرنا۔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«حصحص»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کھل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44" name="Picture 17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262" w:name="_Toc361828783"/>
      <w:bookmarkStart w:id="4263" w:name="_Toc364341814"/>
      <w:bookmarkStart w:id="4264" w:name="_Toc366589388"/>
      <w:bookmarkStart w:id="4265" w:name="_Toc366743413"/>
      <w:r w:rsidRPr="00D93AAD">
        <w:rPr>
          <w:rStyle w:val="Heading3Char"/>
          <w:rtl/>
        </w:rPr>
        <w:t>حدیث نمبر: 4696</w:t>
      </w:r>
      <w:bookmarkEnd w:id="4262"/>
      <w:bookmarkEnd w:id="4263"/>
      <w:bookmarkEnd w:id="4264"/>
      <w:bookmarkEnd w:id="42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تَلِيدٍ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الْقَاسِمِ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بَكْرِ بْنِ مُضَرَ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الْحَارِثِ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 بْنِ يَزِيدَ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"يَرْحَمُ اللَّهُ لُوطًا، ‏‏‏‏‏‏لَقَدْ كَانَ يَأْوِي إِلَى رُكْنٍ شَدِيدٍ، ‏‏‏‏‏‏وَلَوْ لَبِثْتُ فِي السِّجْنِ مَا لَبِثَ يُوسُفُ، ‏‏‏‏‏‏لَأَجَبْتُ الدَّاعِيَ، ‏‏‏‏‏‏وَنَحْنُ أَحَقُّ مِنْ إِبْرَاهِيمَ، ‏‏‏‏‏‏إِذْ قَالَ لَهُ:‏‏‏‏ أَوَلَمْ تُؤْمِنْ قَالَ بَلَى وَلَكِنْ لِيَطْمَئِنَّ قَلْبِي سورة البقرة آية 260.</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تلید نے بیان کیا، انہوں نے کہا ہم سے عبدالرحمٰن بن قاسم نے بیان کیا، ان سے بکر بن مضر نے، ان سے عمرو بن حارث نے، ان سے یونس بن یزید نے، ان سے ابن شہاب نے، ان سے سعید بن مسیب اور ابوسلمہ بن عبدالرحمٰن نے بیان کیا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لوط علیہ السلام پر اپنی رحمت نازل فرمائے کہ انہوں نے ایک زبردست سہارے کی پناہ لینے کے لیے کہا تھا اور اگر میں قید خانے میں اتنے دنوں تک رہ چکا ہوتا جتنے دن یوسف علیہ السلام رہے تھے تو بلانے والے کی بات رد نہ کرتا اور ہم کو تو ابراہیم علیہ السلام کے بہ نسبت شک ہونا زیادہ سزاوار ہے۔ جب اللہ پاک نے ان سے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«أولم تؤمن قال بلى ولكن ليطمئن قلبي‏»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کیا تجھ کو یقین نہیں؟ انہوں نے کہا کیوں نہیں یقین تو ہے پر میں چاہتا ہوں کہ اور اطمینان ہو جائے۔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45" name="Picture 17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قَوْلِهِ: {حَتَّى إِذَا اسْتَيْأَسَ الرُّسُلُ}:</w:t>
      </w:r>
    </w:p>
    <w:p w:rsidR="00466191" w:rsidRPr="00C94A63" w:rsidRDefault="00466191" w:rsidP="00466191">
      <w:pPr>
        <w:pStyle w:val="Heading2"/>
        <w:rPr>
          <w:rStyle w:val="Heading2Char"/>
          <w:rFonts w:eastAsiaTheme="minorHAnsi"/>
          <w:rtl/>
        </w:rPr>
      </w:pPr>
      <w:bookmarkStart w:id="4266" w:name="_Toc366583119"/>
      <w:bookmarkStart w:id="4267" w:name="_Toc367962198"/>
      <w:r w:rsidRPr="00C94A63">
        <w:rPr>
          <w:rStyle w:val="Heading2Char"/>
          <w:rFonts w:eastAsiaTheme="minorHAnsi"/>
          <w:rtl/>
        </w:rPr>
        <w:t>باب: آیت کی تفسیر یہاں تک کہ جب پیغمبر مایوس ہو گئے کہ افسوس ہم لوگوں کی نگاہوں میں جھوٹے ہوئے آخر تک</w:t>
      </w:r>
      <w:bookmarkEnd w:id="4266"/>
      <w:bookmarkEnd w:id="4267"/>
    </w:p>
    <w:p w:rsidR="00466191" w:rsidRPr="008E6950" w:rsidRDefault="00466191" w:rsidP="00DA6B1A">
      <w:pPr>
        <w:pStyle w:val="Heading3"/>
        <w:rPr>
          <w:lang w:eastAsia="en-GB"/>
        </w:rPr>
      </w:pPr>
      <w:bookmarkStart w:id="4268" w:name="_Toc361828784"/>
      <w:bookmarkStart w:id="4269" w:name="_Toc364341815"/>
      <w:bookmarkStart w:id="4270" w:name="_Toc366589389"/>
      <w:bookmarkStart w:id="4271" w:name="_Toc366743414"/>
      <w:r w:rsidRPr="00D93AAD">
        <w:rPr>
          <w:rStyle w:val="Heading3Char"/>
          <w:rtl/>
        </w:rPr>
        <w:t>حدیث نمبر: 4695</w:t>
      </w:r>
      <w:bookmarkEnd w:id="4268"/>
      <w:bookmarkEnd w:id="4269"/>
      <w:bookmarkEnd w:id="4270"/>
      <w:bookmarkEnd w:id="42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سَعْدٍ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لَهُ وَهُوَ يَسْأَلُهَا عَنْ قَوْلِ اللَّهِ تَعَالَى:‏‏‏‏ حَتَّى إِذَا اسْتَيْأَسَ الرُّسُلُ سورة يوسف آية 110، ‏‏‏‏‏‏قَالَ:‏‏‏‏ قُلْتُ:‏‏‏‏ أَكُذِبُوا أَمْ كُذِّبُوا ؟ قَالَتْ عَائِشَةُ:‏‏‏‏ كُذِّبُوا، ‏‏‏‏‏‏قُلْتُ:‏‏‏‏ فَقَدِ اسْتَيْقَنُوا أَنَّ قَوْمَهُمْ كَذَّبُوهُمْ، ‏‏‏‏‏‏فَمَا هُوَ بِالظَّنِّ ؟ قَالَتْ:‏‏‏‏ أَجَلْ، ‏‏‏‏‏‏لَعَمْرِي لَقَدِ اسْتَيْقَنُوا بِذَلِكَ، ‏‏‏‏‏‏فَقُلْتُ لَهَا:‏‏‏‏ وَظَنُّوا أَنَّهُمْ قَدْ كُذِبُوا، ‏‏‏‏‏‏قَالَتْ:‏‏‏‏ مَعَاذَ اللَّهِ، ‏‏‏‏‏‏لَمْ تَكُنْ الرُّسُلُ تَظُنُّ ذَلِكَ بِرَبِّهَا، ‏‏‏‏‏‏قُلْتُ:‏‏‏‏ فَمَا هَذِهِ الْآيَةُ ؟ قَالَتْ:‏‏‏‏ هُمْ أَتْبَاعُ الرُّسُلِ الَّذِينَ آمَنُوا بِرَبِّهِمْ وَصَدَّقُوهُمْ، ‏‏‏‏‏‏فَطَالَ عَلَيْهِمُ الْبَلَاءُ، ‏‏‏‏‏‏وَاسْتَأْخَرَ عَنْهُمُ النَّصْرُ، ‏‏‏‏‏‏حَتَّى إِذَا اسْتَيْأَسَ الرُّسُلُ مِمَّنْ كَذَّبَهُمْ مِنْ قَوْمِهِمْ، ‏‏‏‏‏‏وَظَنَّتِ الرُّسُلُ أَنَّ أَتْبَاعَهُمْ قَدْ كَذَّبُوهُمْ، ‏‏‏‏‏‏جَاءَهُمْ نَصْرُ اللَّهِ عِنْدَ ذَلِكَ .</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عبدالعزیز بن عبداللہ اویس نے بیان کیا، کہا ہم سے ابراہیم بن سعد نے بیان کیا، ان سے صالح بن کیسان نے، ان سے ابن شہاب نے بیان کیا، انہیں عروہ بن زبیر نے خبر دی اور ان سے عائشہ رضی اللہ عنہا نے بیان کیا </w:t>
      </w:r>
      <w:r w:rsidRPr="006307F9">
        <w:rPr>
          <w:rFonts w:ascii="Jameel Noori Nastaleeq" w:eastAsia="Times New Roman" w:hAnsi="Jameel Noori Nastaleeq" w:cs="Jameel Noori Nastaleeq"/>
          <w:color w:val="0033FF"/>
          <w:sz w:val="30"/>
          <w:szCs w:val="30"/>
          <w:rtl/>
          <w:lang w:eastAsia="en-GB"/>
        </w:rPr>
        <w:t>عروہ نے ان سے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«حتى إذا استيأس الرسل‏»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متعلق پوچھا تھا۔ عروہ نے بیان کیا کہ میں نے پوچھا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«كذبوا»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(تخفیف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«كذبوا»</w:t>
      </w:r>
      <w:r w:rsidRPr="006307F9">
        <w:rPr>
          <w:rFonts w:ascii="Jameel Noori Nastaleeq" w:eastAsia="Times New Roman" w:hAnsi="Jameel Noori Nastaleeq" w:cs="Jameel Noori Nastaleeq"/>
          <w:color w:val="000000"/>
          <w:szCs w:val="30"/>
          <w:rtl/>
          <w:lang w:eastAsia="en-GB"/>
        </w:rPr>
        <w:t>(تشدیدکے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پر عائشہ رضی اللہ عنہا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«كذبوا»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(تشدید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پر میں نے ان سے کہا کہ انبیاء تو یقین کے ساتھ جانتے تھے کہ ان کی قوم انہیں جھٹلا رہی ہے۔ پھر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«ظنوا»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کیا مراد ہے، انہوں نے کہا اپنی زندگی کی قسم بیشک پیغمبروں کو اس کا یقین تھا۔ میں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«كذبوا»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تخفیف ذال کے ساتھ پڑھیں تو کیا قباحت ہے۔ انہوں نے کہا معاذاللہ! کہیں پیغمبر اپنے پروردگار کی نسبت ایسا گمان کر سکتے ہیں۔ میں نے کہا اچھا اس آیت کا مطلب کیا ہے؟ انہوں نے کہا مطلب یہ ہے کہ پیغمبروں کو جن لوگوں نے مانا ان کی تصدیق کی جب ان پر ایک مدت دراز تک آفت اور مصیبت آتی رہی اور اللہ کی مدد آنے میں دیر ہوئی اور پیغمبر ان کے ایمان لانے سے ناامید ہو گئے جنہوں نے ان کو جھٹلایا تھا اور یہ گمان کرنے لگے کہ جو لوگ ایمان لائے ہیں اب وہ بھی ہم کوجھوٹا سمجھنے لگیں گے، اس وقت اللہ کی مدد آن پہنچی۔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46" name="Picture 17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272" w:name="_Toc361828785"/>
      <w:bookmarkStart w:id="4273" w:name="_Toc364341816"/>
      <w:bookmarkStart w:id="4274" w:name="_Toc366589390"/>
      <w:bookmarkStart w:id="4275" w:name="_Toc366743415"/>
      <w:r w:rsidRPr="00D93AAD">
        <w:rPr>
          <w:rStyle w:val="Heading3Char"/>
          <w:rtl/>
        </w:rPr>
        <w:t>حدیث نمبر: 4696</w:t>
      </w:r>
      <w:bookmarkEnd w:id="4272"/>
      <w:bookmarkEnd w:id="4273"/>
      <w:bookmarkEnd w:id="4274"/>
      <w:bookmarkEnd w:id="42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‏‏‏‏‏‏فَقُلْتُ:‏‏‏‏ لَعَلَّهَا، ‏‏‏‏‏‏كُذِبُوا، ‏‏‏‏‏‏مُخَفَّفَةً، ‏‏‏‏‏‏قَالَتْ:‏‏‏‏ مَعَاذَ اللَّهِ، ‏‏‏‏‏‏نَحْوَهُ.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حکم بن نافع نے بیان کیا، کہا ہم کو شعیب بن ابی حمزہ نے خبر دی، ان سے زہری نے بیان کیا، کہا مجھ کو عروہ بن زبیر نے خبر دی کہ </w:t>
      </w:r>
      <w:r w:rsidRPr="006307F9">
        <w:rPr>
          <w:rFonts w:ascii="Jameel Noori Nastaleeq" w:eastAsia="Times New Roman" w:hAnsi="Jameel Noori Nastaleeq" w:cs="Jameel Noori Nastaleeq"/>
          <w:color w:val="0033FF"/>
          <w:sz w:val="30"/>
          <w:szCs w:val="30"/>
          <w:rtl/>
          <w:lang w:eastAsia="en-GB"/>
        </w:rPr>
        <w:t>میں نے عائشہ رضی اللہ عنہا سے کہا ہو سکتا ہے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«كذبوا»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تخفیف ذال کے ساتھ ہو تو انہوں نے فرمایا، معاذاللہ! پھر وہی حدیث بیان کی جو اوپر گزری۔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47" name="Picture 17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سورة الرَّعْدِ:</w:t>
      </w:r>
    </w:p>
    <w:p w:rsidR="00466191" w:rsidRPr="00C94A63" w:rsidRDefault="00466191" w:rsidP="00466191">
      <w:pPr>
        <w:pStyle w:val="Heading2"/>
        <w:rPr>
          <w:rStyle w:val="Heading2Char"/>
          <w:rFonts w:eastAsiaTheme="minorHAnsi"/>
          <w:rtl/>
        </w:rPr>
      </w:pPr>
      <w:bookmarkStart w:id="4276" w:name="_Toc366583120"/>
      <w:bookmarkStart w:id="4277" w:name="_Toc367962199"/>
      <w:r w:rsidRPr="00C94A63">
        <w:rPr>
          <w:rStyle w:val="Heading2Char"/>
          <w:rFonts w:eastAsiaTheme="minorHAnsi"/>
          <w:rtl/>
        </w:rPr>
        <w:t>باب: سورۃ الرعد کی تفسیر</w:t>
      </w:r>
      <w:bookmarkEnd w:id="4276"/>
      <w:bookmarkEnd w:id="42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ابْنُ عَبَّاسٍ:‏‏‏‏ كَبَاسِطِ كَفَّيْهِ:‏‏‏‏ مَثَلُ الْمُشْرِكِ الَّذِي عَبَدَ مَعَ اللَّهِ إِلَهًا آخَرَ غَيْرَهُ، ‏‏‏‏‏‏كَمَثَلِ الْعَطْشَانِ الَّذِي يَنْظُرُ إِلَى ظِلِّ خَيَالِهِ فِي الْمَاءِ مِنْ بَعِيدٍ وَهُوَ يُرِيدُ أَنْ يَتَنَاوَلَهُ وَلَا يَقْدِرُ، ‏‏‏‏‏‏وَقَالَ غَيْرُهُ:‏‏‏‏ سَخَّرَ:‏‏‏‏ ذَلَّلَ، ‏‏‏‏‏‏مُتَجَاوِرَاتٌ مُتَدَانِيَاتٌ، ‏‏‏‏‏‏وَقَالَ غَيْرُهُ:‏‏‏‏ الْمَثُلَاتُ:‏‏‏‏ وَاحِدُهَا مَثُلَةٌ وَهِيَ الْأَشْبَاهُ وَالْأَمْثَالُ، ‏‏‏‏‏‏وَقَالَ:‏‏‏‏ إِلَّا مِثْلَ أَيَّامِ الَّذِينَ خَلَوْا، ‏‏‏‏‏‏بِمِقْدَارٍ:‏‏‏‏ بِقَدَرٍ، ‏‏‏‏‏‏يُقَالُ:‏‏‏‏ مُعَقِّبَاتٌ:‏‏‏‏ مَلَائِكَةٌ حَفَظَةٌ تُعَقِّبُ الْأُولَى مِنْهَا الْأُخْرَى، ‏‏‏‏‏‏وَمِنْهُ قِيلَ:‏‏‏‏ الْعَقِيبُ، ‏‏‏‏‏‏أَيْ عَقَّبْتُ فِي إِثْرِهِ الْمِحَالِ الْعُقُوبَةُ، ‏‏‏‏‏‏كَبَاسِطِ كَفَّيْهِ إِلَى الْمَاءِ:‏‏‏‏ لِيَقْبِضَ عَلَى الْمَاءِ، ‏‏‏‏‏‏رَابِيًا:‏‏‏‏ مِنْ رَبَا يَرْبُو، ‏‏‏‏‏‏أَوْ مَتَاعٍ زَبَدٌ:‏‏‏‏ مِثْلُهُ الْمَتَاعُ مَا تَمَتَّعْتَ بِهِ، ‏‏‏‏‏‏جُفَاءً، ‏‏‏‏‏‏يُقَالُ:‏‏‏‏ أَجْفَأَتِ الْقِدْرُ إِذَا غَلَتْ فَعَلَاهَا الزَّبَدُ ثُمَّ تَسْكُنُ فَيَذْهَبُ الزَّبَدُ بِلَا مَنْفَعَةٍ فَكَذَلِكَ يُمَيِّزُ الْحَقَّ مِنَ الْبَاطِلِ الْمِهَادُ:‏‏‏‏ الْفِرَاشُ، ‏‏‏‏‏‏يَدْرَءُونَ:‏‏‏‏ يَدْفَعُونَ دَرَأْتُهُ عَنِّي دَفَعْتُهُ، ‏‏‏‏‏‏سَلَامٌ عَلَيْكُمْ:‏‏‏‏ أَيْ يَقُولُونَ سَلَامٌ عَلَيْكُمْ، ‏‏‏‏‏‏وَإِلَيْهِ مَتَابِ:‏‏‏‏ تَوْبَتِي، ‏‏‏‏‏‏أَفَلَمْ يَيْئَسْ:‏‏‏‏ أَفَلَمْ يَتَبَيَّنْ، ‏‏‏‏‏‏قَارِعَةٌ:‏‏‏‏ دَاهِيَةٌ، ‏‏‏‏‏‏فَأَمْلَيْتُ:‏‏‏‏ أَطَلْتُ مِنَ الْمَلِيِّ وَالْمِلَاوَةِ وَمِنْهُ مَلِيًّا، ‏‏‏‏‏‏وَيُقَالُ لِلْوَاسِعِ الطَّوِيلِ مِنَ الْأَرْضِ مَلًى مِنَ الْأَرْضِ، ‏‏‏‏‏‏أَشَقُّ:‏‏‏‏ أَشَدُّ مِنَ الْمَشَقَّةِ، ‏‏‏‏‏‏مُعَقِّبَ:‏‏‏‏ مُغَيِّرٌ، ‏‏‏‏‏‏وَقَالَ مُجَاهِدٌ:‏‏‏‏ مُتَجَاوِرَاتٌ:‏‏‏‏ طَيِّبُهَا وَخَبِيثُهَا السِّبَاخُ، ‏‏‏‏‏‏صِنْوَانٌ:‏‏‏‏ النَّخْلَتَانِ أَوْ أَكْثَرُ فِي أَصْلٍ وَاحِدٍ، ‏‏‏‏‏‏وَغَيْرُ صِنْوَانٍ:‏‏‏‏ وَحْدَهَا، ‏‏‏‏‏‏بِمَاءٍ وَاحِدٍ:‏‏‏‏ كَصَالِحِ بَنِي آدَمَ وَخَبِيثِهِمْ، ‏‏‏‏‏‏أَبُوهُمْ وَاحِدٌ، ‏‏‏‏‏‏السَّحَابُ الثِّقَالُ الَّذِي فِيهِ الْمَاءُ، ‏‏‏‏‏‏كَبَاسِطِ كَفَّيْهِ إِلَى الْمَاءِ، ‏‏‏‏‏‏يَدْعُو الْمَاءَ بِلِسَانِهِ، ‏‏‏‏‏‏وَيُشِيرُ إِلَيْهِ بِيَدِهِ، ‏‏‏‏‏‏فَلَا يَأْتِيهِ أَبَدًا، ‏‏‏‏‏‏فَسَالَتْ أَوْدِيَةٌ بِقَدَرِهَا:‏‏‏‏ تَمْلَأُ بَطْنَ كُلِّ وَادٍ، ‏‏‏‏‏‏زَبَدًا رَابِيًا:‏‏‏‏ الزَّبَدُ زَبَدُ السَّيْلِ، ‏‏‏‏‏‏زَبَدٌ مِثْلُهُ خَبَثُ الْحَدِيدِ وَالْحِلْيَةِ.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«كباسط كفيه‏»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مشرک کی مثال ہے جو اللہ کے سوا دوسروں کی پوجا کرتا ہے جیسے پیاسا آدمی پانی کا تصور کر کے دور سے پانی کی طرف ہاتھ بڑھائے اور اس کو نہ لے سکے۔ دوسرے لوگوں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«سخر‏ا»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تابعدار کیا، مسخر کیا۔</w:t>
      </w:r>
      <w:r w:rsidRPr="008E6950">
        <w:rPr>
          <w:rFonts w:ascii="Jameel Noori Nastaleeq" w:eastAsia="Times New Roman" w:hAnsi="Jameel Noori Nastaleeq" w:cs="KFGQPC Uthman Taha Naskh" w:hint="cs"/>
          <w:b/>
          <w:color w:val="009900"/>
          <w:szCs w:val="30"/>
          <w:rtl/>
          <w:lang w:eastAsia="en-GB"/>
        </w:rPr>
        <w:t>«متجاورات‏»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دوسرے سے ملے ہوئے، قریب قریب۔</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«المثلات‏»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«مثلة»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 یعنی جوڑا اور مشابہ۔ اور دوسری آیت 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«إلا مثل أيام الذين خلوا‏»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مگر مشابہ دنوں ان لوگوں کے جو پہلے گزر گئے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«بمقدار‏»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اندازے سے، جوڑ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«معقبات‏»</w:t>
      </w:r>
      <w:r w:rsidRPr="006307F9">
        <w:rPr>
          <w:rFonts w:ascii="Jameel Noori Nastaleeq" w:eastAsia="Times New Roman" w:hAnsi="Jameel Noori Nastaleeq" w:cs="Jameel Noori Nastaleeq"/>
          <w:color w:val="0033FF"/>
          <w:sz w:val="30"/>
          <w:szCs w:val="30"/>
          <w:rtl/>
          <w:lang w:eastAsia="en-GB"/>
        </w:rPr>
        <w:t>نگہبان فرشتے جو ایک دوسرے کے بعد باری باری آتے رہتے ہیں، اسی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«عقيب‏.‏»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نکلا ہے۔ 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«عقبت في إثره»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میں اس کے نشان قدم پر پیچھے پیچھے 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«المحال»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عذاب۔</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«كباسط كفيه إلى الماء‏»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جو دونوں ہاتھ بڑھا کر پانی لینا چاہے۔</w:t>
      </w:r>
      <w:r w:rsidRPr="008E6950">
        <w:rPr>
          <w:rFonts w:ascii="Jameel Noori Nastaleeq" w:eastAsia="Times New Roman" w:hAnsi="Jameel Noori Nastaleeq" w:cs="KFGQPC Uthman Taha Naskh" w:hint="cs"/>
          <w:b/>
          <w:color w:val="009900"/>
          <w:szCs w:val="30"/>
          <w:rtl/>
          <w:lang w:eastAsia="en-GB"/>
        </w:rPr>
        <w:t>«رابيا‏»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«ربا»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«يربو‏.‏»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بڑھنے والا یا اوپر تیرنے والا۔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«المتاع»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جس چیز سے تو فائدہ اٹھائے اس کو کام میں لائے۔</w:t>
      </w:r>
      <w:r w:rsidRPr="008E6950">
        <w:rPr>
          <w:rFonts w:ascii="Jameel Noori Nastaleeq" w:eastAsia="Times New Roman" w:hAnsi="Jameel Noori Nastaleeq" w:cs="KFGQPC Uthman Taha Naskh" w:hint="cs"/>
          <w:b/>
          <w:color w:val="009900"/>
          <w:szCs w:val="30"/>
          <w:rtl/>
          <w:lang w:eastAsia="en-GB"/>
        </w:rPr>
        <w:t>«جفاء‏»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«أجفأت القدر»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ہانڈی نے جوش مارا جھاگ اوپر آ گیا پھر جب ہانڈی ٹھنڈی ہوتی ہے تو پھین جھاگ بیکار سوکھ کر فنا ہو جاتاہے۔ حق باطل سے اسی طرح جدا ہو جاتا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«المهاد‏»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بچھونا۔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«يدرءون‏»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دھکیلتے ہیں، دفع کرتے ہیں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«درأته»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میں نے اس کو دور کیا، دفع کر 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«سلام عليكم‏»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فرشتے مسلمانوں کو کہتے جائیں گے تم سلامت رہو۔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«وإليه متاب‏»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اسی کی درگاہ میں توبہ کرتا ہوں۔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«أفلم ييأس‏»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کیا انہوں نے نہیں جانا۔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«قارعة‏»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آفت، مصیبت۔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«فأمليت‏»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ڈھیلا چھوڑا، مہلت دی یہ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«ملي»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«ملاوة»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سے نکلا ہے۔ اسی سے نکلا ہے جو جبرائیل کی حدیث 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«فلبثت مليا»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قرآن 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«واهجرنى مليا»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کشادہ لمبی زمین 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«أشق‏»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«افعل التفصيل»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صیغہ ہے مشقت سے یعنی بہت سخت۔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«معقب‏ لا معقب‏ لحكمه»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یعنی نہیں بدلنے والا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«متجاورات‏»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بعضے قطعے عمدہ قابل زراعت ہیں بعض خراب شور کھارے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«صنوان‏»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کھجور کے درخت جن کی جڑ ملی ہوئی ہو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ہی جڑ پر کھڑے ہوں)</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«غير صنوان‏»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الگ الگ جڑ پر سب ہی ایک پانی سے اگتے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ہی ہوا سے ایک ہی زمین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آدمیوں کی بھی یہی مثال ہے کوئی اچھا کوئی برا حالانکہ سب ایک باپ آدم کی اولاد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«السحاب الثقال»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بادل جن میں پانی بھرا ہوا ہو اور وہ پانی کے بوجھ سے بھاری بھر کم ہوں۔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«كباسط كفيه‏»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شخص کی طرح جو دور سے ہاتھ پھیلا کر پانی کو زبان سے بلائے، ہاتھ سے اس کی طرف اشارہ کرے اس صورت میں پانی کبھی اس کی طرف نہیں آئے گا۔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«سالت أودية بقدرها‏»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نالے اپنے انداز سے بہتے ہیں یعنی پانی بھر کر</w:t>
      </w:r>
      <w:r w:rsidRPr="008E6950">
        <w:rPr>
          <w:rFonts w:ascii="Jameel Noori Nastaleeq" w:eastAsia="Times New Roman" w:hAnsi="Jameel Noori Nastaleeq" w:cs="KFGQPC Uthman Taha Naskh" w:hint="cs"/>
          <w:b/>
          <w:color w:val="009900"/>
          <w:szCs w:val="30"/>
          <w:rtl/>
          <w:lang w:eastAsia="en-GB"/>
        </w:rPr>
        <w:t>«زبدا»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«رابيا‏»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بہتے پانی کا پھین جھاگ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«زبد مثله»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لو ہے، زیورات وغیرہ کا پھین جھاگ مراد ہے۔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«معقبات»</w:t>
      </w:r>
      <w:r w:rsidRPr="006307F9">
        <w:rPr>
          <w:rFonts w:ascii="Jameel Noori Nastaleeq" w:eastAsia="Times New Roman" w:hAnsi="Jameel Noori Nastaleeq" w:cs="Jameel Noori Nastaleeq"/>
          <w:color w:val="0033FF"/>
          <w:sz w:val="30"/>
          <w:szCs w:val="30"/>
          <w:rtl/>
          <w:lang w:eastAsia="en-GB"/>
        </w:rPr>
        <w:t>سے مراد یہ ہے کہ رات کے فرشتے الگ اور دن کے الگ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48" name="Picture 17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{اللَّهُ يَعْلَمُ مَا تَحْمِلُ كُلُّ أُنْثَى وَمَا تَغِيضُ الأَرْحَامُ}:</w:t>
      </w:r>
    </w:p>
    <w:p w:rsidR="00466191" w:rsidRPr="00C94A63" w:rsidRDefault="00466191" w:rsidP="00466191">
      <w:pPr>
        <w:pStyle w:val="Heading2"/>
        <w:rPr>
          <w:rStyle w:val="Heading2Char"/>
          <w:rFonts w:eastAsiaTheme="minorHAnsi"/>
          <w:rtl/>
        </w:rPr>
      </w:pPr>
      <w:bookmarkStart w:id="4278" w:name="_Toc366583121"/>
      <w:bookmarkStart w:id="4279" w:name="_Toc367962200"/>
      <w:r w:rsidRPr="00C94A63">
        <w:rPr>
          <w:rStyle w:val="Heading2Char"/>
          <w:rFonts w:eastAsiaTheme="minorHAnsi"/>
          <w:rtl/>
        </w:rPr>
        <w:t>باب: آیت کی تفسیر یعنی اللہ کو علم ہے اس کا جو کچھ کسی مادہ کے حمل میں ہوتا ہے اور جو کچھ ان کے رحم میں کمی بیشی ہوتی رہتی ہے</w:t>
      </w:r>
      <w:bookmarkEnd w:id="4278"/>
      <w:bookmarkEnd w:id="4279"/>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غِيضَ:‏‏‏‏ نُقِصَ.</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«غيض»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«نقص»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کم کیا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49" name="Picture 17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280" w:name="_Toc361828786"/>
      <w:bookmarkStart w:id="4281" w:name="_Toc364341817"/>
      <w:bookmarkStart w:id="4282" w:name="_Toc366589391"/>
      <w:bookmarkStart w:id="4283" w:name="_Toc366743416"/>
      <w:r w:rsidRPr="00D93AAD">
        <w:rPr>
          <w:rStyle w:val="Heading3Char"/>
          <w:rtl/>
        </w:rPr>
        <w:t>حدیث نمبر: 4697</w:t>
      </w:r>
      <w:bookmarkEnd w:id="4280"/>
      <w:bookmarkEnd w:id="4281"/>
      <w:bookmarkEnd w:id="4282"/>
      <w:bookmarkEnd w:id="42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الْمُنْذِرِ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"مَفَاتِحُ الْغَيْبِ خَمْسٌ لَا يَعْلَمُهَا إِلَّا اللَّهُ:‏‏‏‏ لَا يَعْلَمُ مَا فِي غَدٍ إِلَّا اللَّهُ، ‏‏‏‏‏‏وَلَا يَعْلَمُ مَا تَغِيضُ الْأَرْحَامُ إِلَّا اللَّهُ، ‏‏‏‏‏‏وَلَا يَعْلَمُ مَتَى يَأْتِي الْمَطَرُ أَحَدٌ إِلَّا اللَّهُ، ‏‏‏‏‏‏وَلَا تَدْرِي نَفْسٌ بِأَيِّ أَرْضٍ تَمُوتُ، ‏‏‏‏‏‏وَلَا يَعْلَمُ مَتَى تَقُومُ السَّاعَةُ إِلَّا اللَّهُ".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المنذر نے بیان کیا، انہوں نے کہا ہم سے معن بن عیسیٰ نے بیان کیا، انہوں نے کہا کہ مجھ سے امام مالک نے بیان کیا، ان سے عبداللہ بن دینار نے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غیب کی پانچ کنجیاں ہیں جنہیں اللہ کے سوا کوئی نہیں جانتا۔ اللہ کے سوا کوئی نہیں جانتا کہ کل کیا ہونے والا ہے، اللہ کے سوا کوئی نہیں جانتا کہ عورتوں کے رحم میں کیا کمی بیشی ہوتی رہتی ہے، اللہ کے سوا کوئی نہیں جانتا کہ بارش کب برسے گی، کوئی شخص نہیں جانتا کہ اس کی موت کہاں ہو گی اور اللہ کے سوا کوئی نہیں جانتا کہ قیامت کب قائم ہو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50" name="Picture 17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سورة إِبْرَاهِيمَ:</w:t>
      </w:r>
    </w:p>
    <w:p w:rsidR="00466191" w:rsidRPr="00C94A63" w:rsidRDefault="00466191" w:rsidP="00466191">
      <w:pPr>
        <w:pStyle w:val="Heading2"/>
        <w:rPr>
          <w:rStyle w:val="Heading2Char"/>
          <w:rFonts w:eastAsiaTheme="minorHAnsi"/>
          <w:rtl/>
        </w:rPr>
      </w:pPr>
      <w:bookmarkStart w:id="4284" w:name="_Toc366583122"/>
      <w:bookmarkStart w:id="4285" w:name="_Toc367962201"/>
      <w:r w:rsidRPr="00C94A63">
        <w:rPr>
          <w:rStyle w:val="Heading2Char"/>
          <w:rFonts w:eastAsiaTheme="minorHAnsi"/>
          <w:rtl/>
        </w:rPr>
        <w:t>باب: سورۃ ابراہیم کی تفسیر</w:t>
      </w:r>
      <w:bookmarkEnd w:id="4284"/>
      <w:bookmarkEnd w:id="42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عَبَّاسٍ:‏‏‏‏ هَادٍ:‏‏‏‏ دَاعٍ، ‏‏‏‏‏‏وَقَالَ مُجَاهِدٌ:‏‏‏‏ صَدِيدٌ قَيْحٌ وَدَمٌ، ‏‏‏‏‏‏وَقَالَ ابْنُ عُيَيْنَةَ:‏‏‏‏ اذْكُرُوا نِعْمَةَ اللَّهِ عَلَيْكُمْ:‏‏‏‏ أَيَادِيَ اللَّهِ عِنْدَكُمْ وَأَيَّامَهُ، ‏‏‏‏‏‏وَقَالَ مُجَاهِدٌ:‏‏‏‏ مِنْ كُلِّ مَا سَأَلْتُمُوهُ:‏‏‏‏ رَغِبْتُمْ إِلَيْهِ فِيهِ، ‏‏‏‏‏‏يَبْغُونَهَا عِوَجًا:‏‏‏‏ يَلْتَمِسُونَ لَهَا عِوَجًا، ‏‏‏‏‏‏وَإِذْ تَأَذَّنَ رَبُّكُمْ، ‏‏‏‏‏‏أَعْلَمَكُمْ آذَنَكُمْ:‏‏‏‏ رَدُّوا أَيْدِيَهُمْ فِي أَفْوَاهِهِمْ، ‏‏‏‏‏‏هَذَا مَثَلٌ كَفُّوا عَمَّا أُمِرُوا بِهِ، ‏‏‏‏‏‏مَقَامِي:‏‏‏‏ حَيْثُ يُقِيمُهُ اللَّهُ بَيْنَ يَدَيْهِ، ‏‏‏‏‏‏مِنْ وَرَائِهِ:‏‏‏‏ قُدَّامَهُ جَهَنَّمُ، ‏‏‏‏‏‏لَكُمْ تَبَعًا:‏‏‏‏ وَاحِدُهَا تَابِعٌ مِثْلُ غَيَبٍ وَغَائِبٍ، ‏‏‏‏‏‏بِمُصْرِخِكُمْ:‏‏‏‏ اسْتَصْرَخَنِي اسْتَغَاثَنِي يَسْتَصْرِخُهُ مِنَ الصُّرَاخِ، ‏‏‏‏‏‏وَلَا خِلَالَ:‏‏‏‏ مَصْدَرُ خَالَلْتُهُ خِلَالًا وَيَجُوزُ أَيْضًا جَمْعُ خُلَّةٍ وَخِلَالٍ، ‏‏‏‏‏‏اجْتُثَّتْ:‏‏‏‏ اسْتُؤْصِلَتْ.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بلانے والا، ہدایت کرنے والا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(نبی و رسول مراد ہیں)</w:t>
      </w:r>
      <w:r w:rsidRPr="006307F9">
        <w:rPr>
          <w:rFonts w:ascii="Jameel Noori Nastaleeq" w:eastAsia="Times New Roman" w:hAnsi="Jameel Noori Nastaleeq" w:cs="Jameel Noori Nastaleeq"/>
          <w:color w:val="0033FF"/>
          <w:sz w:val="30"/>
          <w:szCs w:val="30"/>
          <w:rtl/>
          <w:lang w:eastAsia="en-GB"/>
        </w:rPr>
        <w:t>۔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«صديد»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کا معنی پیپ اور لہو۔ اور سفیان بن عیینہ نے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«اذكروا نعمة الله عليكم‏»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اللہ کی جو نعمتیں تمہارے پاس ہیں ان کو یاد کرو اور جو جو اگلے واقعات اس کی قدرت کے ہوئے ہیں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كل ما سألتموه‏»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جن جن چیزوں کی تم نے رغبت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«يبغونها عوجا‏»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میں کجی پیدا کرنے کی تلاش کرتے رہتے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«وإذ تأذن ربكم‏»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تمہارے مالک نے تم کو خبردار کر دیا جتلا 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«ردوا أيديهم في أفواههم‏»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عرب کی زبان میں ایک مثل ہے۔ اس کا مطلب یہ ہے کہ اللہ کا جو حکم ہوا تھا اس سے باز رہے، بجا نہ لائے۔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«مقامي‏»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جگہ جہاں اللہ پاک اس کو اپنے سامنے کھڑا کرے گا۔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ورائه‏»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سامنے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«لكم تبعا‏»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«تبع»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«تابع»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«غيب»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«غائب»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«بمصرخكم‏»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«استصرخني»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نے میری فریاد سن لی۔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«يستصرخه»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کی فریاد سنتا ہے دونوں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«صراخ»</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«صراخ»</w:t>
      </w:r>
      <w:r w:rsidRPr="006307F9">
        <w:rPr>
          <w:rFonts w:ascii="Jameel Noori Nastaleeq" w:eastAsia="Times New Roman" w:hAnsi="Jameel Noori Nastaleeq" w:cs="Jameel Noori Nastaleeq"/>
          <w:color w:val="000000"/>
          <w:szCs w:val="30"/>
          <w:rtl/>
          <w:lang w:eastAsia="en-GB"/>
        </w:rPr>
        <w:t> کا معنی فریاد)</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خلال‏»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8E6950">
        <w:rPr>
          <w:rFonts w:ascii="Jameel Noori Nastaleeq" w:eastAsia="Times New Roman" w:hAnsi="Jameel Noori Nastaleeq" w:cs="KFGQPC Uthman Taha Naskh" w:hint="cs"/>
          <w:b/>
          <w:color w:val="009900"/>
          <w:szCs w:val="30"/>
          <w:rtl/>
          <w:lang w:eastAsia="en-GB"/>
        </w:rPr>
        <w:t>«خاللته»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مصدر ہے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بھی ہو سکتا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اس دن دوستی نہ ہو گی یا دوستیاں نہ ہوں گی)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«اجتثت‏»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جڑ سے اکھاڑ لیا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51" name="Picture 17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{كَشَجَرَةٍ طَيِّبَةٍ أَصْلُهَا ثَابِتٌ وَفَرْعُهَا فِي السَّمَاءِ تُؤْتِي أُكْلَهَا كُلَّ حِينٍ}:</w:t>
      </w:r>
    </w:p>
    <w:p w:rsidR="00466191" w:rsidRPr="00C94A63" w:rsidRDefault="00466191" w:rsidP="00466191">
      <w:pPr>
        <w:pStyle w:val="Heading2"/>
        <w:rPr>
          <w:rStyle w:val="Heading2Char"/>
          <w:rFonts w:eastAsiaTheme="minorHAnsi"/>
          <w:rtl/>
        </w:rPr>
      </w:pPr>
      <w:bookmarkStart w:id="4286" w:name="_Toc366583123"/>
      <w:bookmarkStart w:id="4287" w:name="_Toc367962202"/>
      <w:r w:rsidRPr="00C94A63">
        <w:rPr>
          <w:rStyle w:val="Heading2Char"/>
          <w:rFonts w:eastAsiaTheme="minorHAnsi"/>
          <w:rtl/>
        </w:rPr>
        <w:t xml:space="preserve">باب: آیت </w:t>
      </w:r>
      <w:r w:rsidRPr="007C275B">
        <w:rPr>
          <w:rStyle w:val="Heading2Char"/>
          <w:rFonts w:eastAsiaTheme="minorHAnsi" w:cs="KFGQPC Uthman Taha Naskh"/>
          <w:rtl/>
        </w:rPr>
        <w:t>«كشجرة طيبة أصلها ثابت وفرعها في السماء تؤتي أكلها كل حين»</w:t>
      </w:r>
      <w:r w:rsidRPr="00C94A63">
        <w:rPr>
          <w:rStyle w:val="Heading2Char"/>
          <w:rFonts w:eastAsiaTheme="minorHAnsi"/>
          <w:rtl/>
        </w:rPr>
        <w:t xml:space="preserve"> کی تفسیر</w:t>
      </w:r>
      <w:bookmarkEnd w:id="4286"/>
      <w:bookmarkEnd w:id="4287"/>
    </w:p>
    <w:p w:rsidR="00466191" w:rsidRPr="008E6950" w:rsidRDefault="00466191" w:rsidP="00DA6B1A">
      <w:pPr>
        <w:pStyle w:val="Heading3"/>
        <w:rPr>
          <w:lang w:eastAsia="en-GB"/>
        </w:rPr>
      </w:pPr>
      <w:bookmarkStart w:id="4288" w:name="_Toc364341818"/>
      <w:bookmarkStart w:id="4289" w:name="_Toc361828787"/>
      <w:bookmarkStart w:id="4290" w:name="_Toc366589392"/>
      <w:bookmarkStart w:id="4291" w:name="_Toc366743417"/>
      <w:r w:rsidRPr="00D93AAD">
        <w:rPr>
          <w:rStyle w:val="Heading3Char"/>
          <w:rtl/>
        </w:rPr>
        <w:t>حدیث نمبر: 4698</w:t>
      </w:r>
      <w:bookmarkEnd w:id="4288"/>
      <w:bookmarkEnd w:id="4289"/>
      <w:bookmarkEnd w:id="4290"/>
      <w:bookmarkEnd w:id="42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بْنُ إِسْمَاعِيلَ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كُنَّا عِنْدَ رَسُولِ اللَّهِ صَلَّى اللَّهُ عَلَيْهِ وَسَلَّمَ فَقَالَ:‏‏‏‏ "أَخْبِرُونِي بِشَجَرَةٍ تُشْبِهُ، ‏‏‏‏‏‏أَوْ كَالرَّجُلِ الْمُسْلِمِ، ‏‏‏‏‏‏لَا يَتَحَاتُّ وَرَقُهَا، ‏‏‏‏‏‏وَلَا، ‏‏‏‏‏‏وَلَا، ‏‏‏‏‏‏وَلَا تُؤْتِي أُكْلَهَا كُلَّ حِينٍ"، ‏‏‏‏‏‏قَالَ ابْنُ عُمَرَ:‏‏‏‏ فَوَقَعَ فِي نَفْسِي أَنَّهَا النَّخْلَةُ، ‏‏‏‏‏‏وَرَأَيْتُ أَبَا بَكْرٍ وَعُمَرَ لَا يَتَكَلَّمَانِ، ‏‏‏‏‏‏فَكَرِهْتُ أَنْ أَتَكَلَّمَ، ‏‏‏‏‏‏فَلَمَّا لَمْ يَقُولُوا شَيْئًا، ‏‏‏‏‏‏قَالَ رَسُولُ اللَّهِ صَلَّى اللَّهُ عَلَيْهِ وَسَلَّمَ:‏‏‏‏ "هِيَ النَّخْلَةُ"، ‏‏‏‏‏‏فَلَمَّا قُمْنَا قُلْتُ لِعُمَرَ:‏‏‏‏ يَا أَبَتَاهُ، ‏‏‏‏‏‏وَاللَّهِ لَقَدْ كَانَ وَقَعَ فِي نَفْسِي أَنَّهَا النَّخْلَةُ، ‏‏‏‏‏‏فَقَالَ:‏‏‏‏ مَا مَنَعَكَ أَنْ تَكَلَّمَ، ‏‏‏‏‏‏قَالَ:‏‏‏‏ لَمْ أَرَكُمْ تَكَلَّمُونَ فَكَرِهْتُ أَنْ أَتَكَلَّمَ، ‏‏‏‏‏‏أَوْ أَقُولَ شَيْئًا، ‏‏‏‏‏‏قَالَ عُمَرُ:‏‏‏‏ لَأَنْ تَكُونَ قُلْتَهَا أَحَبُّ إِلَيَّ مِنْ كَذَا، ‏‏‏‏‏‏وَكَذَا.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عبید بن اسماعیل نے بیان کیا، کہا ہم سے ابواسامہ نے، ان سے عبیداللہ نے، ان سے نافع نے اور ان سے ابن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ہم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اچھا مجھ کو بتلاؤ تو وہ کون سا درخت ہے جو مسلمان کی مانند ہے جس کے پتے نہیں گرتے، ہر وقت میوہ دے جاتا ہے؟ ابن عمر رضی اللہ عنہما کہتے ہیں میرے دل میں آیا وہ کھجور کا درخت ہے مگر میں نے دیکھا کہ ابوبکر اور عمر رضی اللہ عنہما بیٹھے ہوئے ہیں انہوں نے جواب نہیں دیا تو مجھ کو ان بزرگوں کے سامنے کلام کرنا اچھا معلوم نہیں ہوا۔ جب ان لوگوں نے کچھ جواب نہیں دیا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خود ہی فرمایا وہ کھجور کا درخت ہے۔ جب ہم اس مجلس سے کھڑے ہوئے تو میں نے اپنے والد عمر رضی اللہ عنہ سے عرض کیا: بابا جان! اللہ کی قسم! میرے دل میں آیا تھا کہ میں کہہ دوں وہ کھجور کا درخت ہے۔ انہوں نے کہا پھر تو نے کہہ کیوں نہ دیا۔ میں نے کہا آپ لوگوں نے کوئی بات نہیں کی میں نے آگے بڑھ کر بات کرنا مناسب نہ جانا۔ انہوں نے کہا واہ اگر تو اس وقت کہہ دیتا تو مجھ کو اتنے اتنے</w:t>
      </w:r>
      <w:r w:rsidRPr="006307F9">
        <w:rPr>
          <w:rFonts w:ascii="Jameel Noori Nastaleeq" w:eastAsia="Times New Roman" w:hAnsi="Jameel Noori Nastaleeq" w:cs="Jameel Noori Nastaleeq"/>
          <w:color w:val="000000"/>
          <w:szCs w:val="30"/>
          <w:rtl/>
          <w:lang w:eastAsia="en-GB"/>
        </w:rPr>
        <w:t>(لال لال اونٹ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مال ملنے سے بھی زیادہ خوشی ہوتی۔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52" name="Picture 17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{يُثَبِّتُ اللَّهُ الَّذِينَ آمَنُوا بِالْقَوْلِ الثَّابِتِ}:</w:t>
      </w:r>
    </w:p>
    <w:p w:rsidR="00466191" w:rsidRPr="00C94A63" w:rsidRDefault="00466191" w:rsidP="00466191">
      <w:pPr>
        <w:pStyle w:val="Heading2"/>
        <w:rPr>
          <w:rStyle w:val="Heading2Char"/>
          <w:rFonts w:eastAsiaTheme="minorHAnsi"/>
          <w:rtl/>
        </w:rPr>
      </w:pPr>
      <w:bookmarkStart w:id="4292" w:name="_Toc366583124"/>
      <w:bookmarkStart w:id="4293" w:name="_Toc367962203"/>
      <w:r w:rsidRPr="00C94A63">
        <w:rPr>
          <w:rStyle w:val="Heading2Char"/>
          <w:rFonts w:eastAsiaTheme="minorHAnsi"/>
          <w:rtl/>
        </w:rPr>
        <w:t>باب: آیت کی تفسیر یعنی اللہ ایمان والوں کو اس کی پکی بات کی برکت سے مضبوط رکھتا ہے ، دنیا میں بھی اور آخرت میں بھی</w:t>
      </w:r>
      <w:bookmarkEnd w:id="4292"/>
      <w:bookmarkEnd w:id="4293"/>
      <w:r w:rsidRPr="00C94A63">
        <w:rPr>
          <w:rStyle w:val="Heading2Char"/>
          <w:rFonts w:eastAsiaTheme="minorHAnsi"/>
          <w:rtl/>
        </w:rPr>
        <w:t xml:space="preserve"> </w:t>
      </w:r>
    </w:p>
    <w:p w:rsidR="00466191" w:rsidRPr="008E6950" w:rsidRDefault="00466191" w:rsidP="00DA6B1A">
      <w:pPr>
        <w:pStyle w:val="Heading3"/>
        <w:rPr>
          <w:lang w:eastAsia="en-GB"/>
        </w:rPr>
      </w:pPr>
      <w:bookmarkStart w:id="4294" w:name="_Toc361828788"/>
      <w:bookmarkStart w:id="4295" w:name="_Toc364341819"/>
      <w:bookmarkStart w:id="4296" w:name="_Toc366589393"/>
      <w:bookmarkStart w:id="4297" w:name="_Toc366743418"/>
      <w:r w:rsidRPr="00D93AAD">
        <w:rPr>
          <w:rStyle w:val="Heading3Char"/>
          <w:rtl/>
        </w:rPr>
        <w:t>حدیث نمبر: 4699</w:t>
      </w:r>
      <w:bookmarkEnd w:id="4294"/>
      <w:bookmarkEnd w:id="4295"/>
      <w:bookmarkEnd w:id="4296"/>
      <w:bookmarkEnd w:id="42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الْوَلِيدِ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عَلْقَمَةُ بْنُ مَرْثَدٍ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 بْنَ عُبَيْدَةَ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الْبَرَاءِ بْنِ عَازِبٍ</w:t>
      </w:r>
      <w:r w:rsidRPr="006307F9">
        <w:rPr>
          <w:rFonts w:ascii="Jameel Noori Nastaleeq" w:eastAsia="Times New Roman" w:hAnsi="Jameel Noori Nastaleeq" w:cs="KFGQPC Uthman Taha Naskh" w:hint="cs"/>
          <w:color w:val="009900"/>
          <w:sz w:val="33"/>
          <w:szCs w:val="33"/>
          <w:rtl/>
          <w:lang w:eastAsia="en-GB"/>
        </w:rPr>
        <w:t>، ‏‏‏‏‏‏أَنّ رَسُولَ اللَّهِ صَلَّى اللَّهُ عَلَيْهِ وَسَلَّمَ قَالَ:‏‏‏‏ "الْمُسْلِمُ إِذَا سُئِلَ فِي الْقَبْرِ، ‏‏‏‏‏‏يَشْهَدُ أَنْ لَا إِلَهَ إِلَّا اللَّهُ، ‏‏‏‏‏‏وَأَنَّ مُحَمَّدًا رَسُولُ اللَّهِ، ‏‏‏‏‏‏فَذَلِكَ قَوْلُهُ:‏‏‏‏ يُثَبِّتُ اللَّهُ الَّذِينَ آمَنُوا بِالْقَوْلِ الثَّابِتِ فِي الْحَيَاةِ الدُّنْيَا وَفِي الآخِرَةِ سورة إبراهيم آية 27".</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ابوالولید نے بیان کیا، انہوں نے کہا ہم سے شعبہ نے بیان کیا، انہوں نے کہا کہ مجھے علقمہ بن مرثد نے خبر دی، انہوں نے کہا کہ میں نے سعد بن عبیدہ سے سنا اور انہوں نے براء بن عازب رضی اللہ عنہ سے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مسلمان سے جب قبر میں سوال ہو گا تو وہ گواہی دے گا کہ اللہ کے سوا کوئی معبود نہیں اور یہ کہ محمد اللہ کے رسول ہیں۔ اللہ تعالیٰ کے ارشاد</w:t>
      </w:r>
      <w:r w:rsidRPr="008E6950">
        <w:rPr>
          <w:rFonts w:ascii="Jameel Noori Nastaleeq" w:eastAsia="Times New Roman" w:hAnsi="Jameel Noori Nastaleeq" w:cs="KFGQPC Uthman Taha Naskh" w:hint="cs"/>
          <w:b/>
          <w:color w:val="009900"/>
          <w:szCs w:val="30"/>
          <w:rtl/>
          <w:lang w:eastAsia="en-GB"/>
        </w:rPr>
        <w:t>«يثبت الله الذين آمنوا بالقول الثابت في الحياة الدنيا وفي الآخرة‏»</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ایمان والوں کی اس پکی بات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 برکت)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مضبوط رکھتا ہے، دنیوی زندگی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آخرت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(بھی)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کا یہی مطلب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53" name="Picture 17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{أَلَمْ تَرَ إِلَى الَّذِينَ بَدَّلُوا نِعْمَةَ اللَّهِ كُفْرًا}:</w:t>
      </w:r>
    </w:p>
    <w:p w:rsidR="00466191" w:rsidRPr="00C94A63" w:rsidRDefault="00466191" w:rsidP="00466191">
      <w:pPr>
        <w:pStyle w:val="Heading2"/>
        <w:rPr>
          <w:rStyle w:val="Heading2Char"/>
          <w:rFonts w:eastAsiaTheme="minorHAnsi"/>
          <w:rtl/>
        </w:rPr>
      </w:pPr>
      <w:bookmarkStart w:id="4298" w:name="_Toc366583125"/>
      <w:bookmarkStart w:id="4299" w:name="_Toc367962204"/>
      <w:r w:rsidRPr="00C94A63">
        <w:rPr>
          <w:rStyle w:val="Heading2Char"/>
          <w:rFonts w:eastAsiaTheme="minorHAnsi"/>
          <w:rtl/>
        </w:rPr>
        <w:t>باب: آیت کی تفسیر کیا آپ نے ان لوگوں کو نہیں دیکھا جنہوں نے اللہ کی نعمت کے بدلے کفر کیا</w:t>
      </w:r>
      <w:bookmarkEnd w:id="4298"/>
      <w:bookmarkEnd w:id="4299"/>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أَلَمْ تَرَ:‏‏‏‏ أَلَمْ تَعْلَمْ كَقَوْلِهِ، ‏‏‏‏‏‏أَلَمْ تَرَ كَيْفَ، ‏‏‏‏‏‏أَلَمْ تَرَ إِلَى الَّذِينَ خَرَجُوا:‏‏‏‏ الْبَوَارُ الْهَلَاكُ بَارَ يَبُورُ، ‏‏‏‏‏‏قَوْمًا بُورًا:‏‏‏‏ هَالِكِينَ.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«ألم تر»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«ألم تعلم»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کیا تو نے نہیں جانا۔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«ألم تر كيف»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«ألم تر إلى الذين خرجوا»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«البوار»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«الهلاك»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8E6950">
        <w:rPr>
          <w:rFonts w:ascii="Jameel Noori Nastaleeq" w:eastAsia="Times New Roman" w:hAnsi="Jameel Noori Nastaleeq" w:cs="KFGQPC Uthman Taha Naskh" w:hint="cs"/>
          <w:b/>
          <w:color w:val="009900"/>
          <w:szCs w:val="30"/>
          <w:rtl/>
          <w:lang w:eastAsia="en-GB"/>
        </w:rPr>
        <w:t>«بورا»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ہلاکت ہے جو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«بار يبور»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مصدر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«قوما بورا»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ہلاک ہونے والی قوم کے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54" name="Picture 17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300" w:name="_Toc361828789"/>
      <w:bookmarkStart w:id="4301" w:name="_Toc364341820"/>
      <w:bookmarkStart w:id="4302" w:name="_Toc366589394"/>
      <w:bookmarkStart w:id="4303" w:name="_Toc366743419"/>
      <w:r w:rsidRPr="00D93AAD">
        <w:rPr>
          <w:rStyle w:val="Heading3Char"/>
          <w:rtl/>
        </w:rPr>
        <w:t>حدیث نمبر: 4700</w:t>
      </w:r>
      <w:bookmarkEnd w:id="4300"/>
      <w:bookmarkEnd w:id="4301"/>
      <w:bookmarkEnd w:id="4302"/>
      <w:bookmarkEnd w:id="43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أَلَمْ تَرَ إِلَى الَّذِينَ بَدَّلُوا نِعْمَتَ اللَّهِ كُفْرًا سورة إبراهيم آية 28، ‏‏‏‏‏‏قَالَ:‏‏‏‏ "هُمْ كُفَّارُ أَهْلِ مَكَّةَ".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نے بیان کیا، کہا ہم سے سفیان بن عیینہ نے بیان کیا، ان سے عمرو بن دینار نے، ان سے عطاء بن ابی رباح نے اور انہوں نے ابن عباس رضی اللہ عنہما سے سنا کہ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«ألم تر إلى الذين بدلوا نعمة الله كفرا‏»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کفار سے اہل مکہ مراد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55" name="Picture 17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15- سورة الْحِجْرِ:</w:t>
      </w:r>
    </w:p>
    <w:p w:rsidR="00466191" w:rsidRPr="00C94A63" w:rsidRDefault="00466191" w:rsidP="00466191">
      <w:pPr>
        <w:pStyle w:val="Heading2"/>
        <w:rPr>
          <w:rStyle w:val="Heading2Char"/>
          <w:rFonts w:eastAsiaTheme="minorHAnsi"/>
          <w:rtl/>
        </w:rPr>
      </w:pPr>
      <w:bookmarkStart w:id="4304" w:name="_Toc366583126"/>
      <w:bookmarkStart w:id="4305" w:name="_Toc367962205"/>
      <w:r w:rsidRPr="00C94A63">
        <w:rPr>
          <w:rStyle w:val="Heading2Char"/>
          <w:rFonts w:eastAsiaTheme="minorHAnsi"/>
          <w:rtl/>
        </w:rPr>
        <w:t>باب: سورۃ الحجر کی تفسیر</w:t>
      </w:r>
      <w:bookmarkEnd w:id="4304"/>
      <w:bookmarkEnd w:id="43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صِرَاطٌ عَلَيَّ مُسْتَقِيمٌ:‏‏‏‏ الْحَقُّ يَرْجِعُ إِلَى اللَّهِ، ‏‏‏‏‏‏وَعَلَيْهِ طَرِيقُهُ لَبِإِمَامٍ مُبِينٍ عَلَى الطَّرِيقِ، ‏‏‏‏‏‏وَقَالَ ابْنُ عَبَّاسٍ:‏‏‏‏ لَعَمْرُكَ:‏‏‏‏ لَعَيْشُكَ، ‏‏‏‏‏‏قَوْمٌ مُنْكَرُونَ:‏‏‏‏ أَنْكَرَهُمْ لُوطٌ، ‏‏‏‏‏‏وَقَالَ غَيْرُهُ:‏‏‏‏ كِتَابٌ مَعْلُومٌ:‏‏‏‏ أَجَلٌ، ‏‏‏‏‏‏لَوْ مَا تَأْتِينَا:‏‏‏‏ هَلَّا تَأْتِينَا شِيَعٌ أُمَمٌ وَلِلْأَوْلِيَاءِ أَيْضًا شِيَعٌ، ‏‏‏‏‏‏وَقَالَ ابْنُ عَبَّاسٍ:‏‏‏‏ يُهْرَعُونَ:‏‏‏‏ مُسْرِعِينَ، ‏‏‏‏‏‏لِلْمُتَوَسِّمِينَ:‏‏‏‏ لِلنَّاظِرِينَ، ‏‏‏‏‏‏سُكِّرَتْ:‏‏‏‏ غُشِّيَتْ، ‏‏‏‏‏‏بُرُوجًا:‏‏‏‏ مَنَازِلَ لِلشَّمْسِ وَالْقَمَرِ، ‏‏‏‏‏‏لَوَاقِحَ:‏‏‏‏ مَلَاقِحَ مُلْقَحَةً، ‏‏‏‏‏‏حَمَإٍ، ‏‏‏‏‏‏جَمَاعَةُ حَمْأَةٍ وَهُوَ الطِّينُ الْمُتَغَيِّرُ وَالْمَسْنُونُ الْمَصْبُوبُ تَوْجَلْ تَخَفْ، ‏‏‏‏‏‏دَابِرَ:‏‏‏‏ آخِرَ، ‏‏‏‏‏‏لَبِإِمَامٍ مُبِينٍ:‏‏‏‏ الْإِمَامُ كُلُّ مَا ائْتَمَمْتَ وَاهْتَدَيْتَ بِهِ، ‏‏‏‏‏‏الصَّيْحَةُ:‏‏‏‏ الْهَلَكَةُ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«صراط على مستقيم‏»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سچا راستہ جو اللہ تک پہنچتا ہے۔ اللہ کی طرف جاتا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«لبإمام مبين»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کھلے راستے پر۔ اور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«لعمرك‏»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یعنی تیری زندگی کی قسم۔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«قوم منكرون‏»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لوط نے ان کو اجنبی پردیسی سمجھا۔ دوسرے لوگوں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«كتاب معلوم»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معین میعاد۔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«لوما تاتينا»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کیوں ہمارے پاس نہیں لاتا۔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«شيع»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امتیں اور کبھی دوستوں کو بھی</w:t>
      </w:r>
      <w:r w:rsidRPr="008E6950">
        <w:rPr>
          <w:rFonts w:ascii="Jameel Noori Nastaleeq" w:eastAsia="Times New Roman" w:hAnsi="Jameel Noori Nastaleeq" w:cs="KFGQPC Uthman Taha Naskh" w:hint="cs"/>
          <w:b/>
          <w:color w:val="009900"/>
          <w:szCs w:val="30"/>
          <w:rtl/>
          <w:lang w:eastAsia="en-GB"/>
        </w:rPr>
        <w:t>«شيع»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کہتے ہیں اور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«يهرعون»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دوڑتے، جلدی کرتے۔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«للمتوسمين»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دیکھنے والوں کے لیے۔</w:t>
      </w:r>
      <w:r w:rsidRPr="008E6950">
        <w:rPr>
          <w:rFonts w:ascii="Jameel Noori Nastaleeq" w:eastAsia="Times New Roman" w:hAnsi="Jameel Noori Nastaleeq" w:cs="KFGQPC Uthman Taha Naskh" w:hint="cs"/>
          <w:b/>
          <w:color w:val="009900"/>
          <w:szCs w:val="30"/>
          <w:rtl/>
          <w:lang w:eastAsia="en-GB"/>
        </w:rPr>
        <w:t>«سكرت»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ڈھانکی گئیں۔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«بروجا»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«برج»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سورج چاند کی منزلیں۔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«لواقح»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«ملاقح»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ہے جو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«ملفحة»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یعنی حاملہ کرنے والی۔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«حماة»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 بدبودار کیچڑ۔</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«مسنون»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قالب میں ڈھالی گئی۔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توجل»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مت 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«دابر اخر»</w:t>
      </w:r>
      <w:r w:rsidRPr="006307F9">
        <w:rPr>
          <w:rFonts w:ascii="Jameel Noori Nastaleeq" w:eastAsia="Times New Roman" w:hAnsi="Jameel Noori Nastaleeq" w:cs="Jameel Noori Nastaleeq"/>
          <w:color w:val="000000"/>
          <w:szCs w:val="30"/>
          <w:rtl/>
          <w:lang w:eastAsia="en-GB"/>
        </w:rPr>
        <w:t>(دم)</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«لبامام مبين»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امام، وہ شخص جس کی تو پیروی کرے اس سے راہ پائے۔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«الصيحة»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ہلاکت کے معنی میں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56" name="Picture 17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{إِلاَّ مَنِ اسْتَرَقَ السَّمْعَ فَأَتْبَعَهُ شِهَابٌ مُبِينٌ}:</w:t>
      </w:r>
    </w:p>
    <w:p w:rsidR="00466191" w:rsidRPr="00C94A63" w:rsidRDefault="00466191" w:rsidP="00466191">
      <w:pPr>
        <w:pStyle w:val="Heading2"/>
        <w:rPr>
          <w:rStyle w:val="Heading2Char"/>
          <w:rFonts w:eastAsiaTheme="minorHAnsi"/>
          <w:rtl/>
        </w:rPr>
      </w:pPr>
      <w:bookmarkStart w:id="4306" w:name="_Toc366583127"/>
      <w:bookmarkStart w:id="4307" w:name="_Toc367962206"/>
      <w:r w:rsidRPr="00C94A63">
        <w:rPr>
          <w:rStyle w:val="Heading2Char"/>
          <w:rFonts w:eastAsiaTheme="minorHAnsi"/>
          <w:rtl/>
        </w:rPr>
        <w:t>باب: آیت کی تفسیر ہاں مگر کوئی بات چوری چھپے سن بھاگے تو اس کے پیچھے ایک جلتا ہوا انگارہ لگ جاتا ہے</w:t>
      </w:r>
      <w:bookmarkEnd w:id="4306"/>
      <w:bookmarkEnd w:id="4307"/>
      <w:r w:rsidRPr="00C94A63">
        <w:rPr>
          <w:rStyle w:val="Heading2Char"/>
          <w:rFonts w:eastAsiaTheme="minorHAnsi"/>
          <w:rtl/>
        </w:rPr>
        <w:t xml:space="preserve"> </w:t>
      </w:r>
    </w:p>
    <w:p w:rsidR="00466191" w:rsidRPr="008E6950" w:rsidRDefault="00466191" w:rsidP="00DA6B1A">
      <w:pPr>
        <w:pStyle w:val="Heading3"/>
        <w:rPr>
          <w:lang w:eastAsia="en-GB"/>
        </w:rPr>
      </w:pPr>
      <w:bookmarkStart w:id="4308" w:name="_Toc361828790"/>
      <w:bookmarkStart w:id="4309" w:name="_Toc364341821"/>
      <w:bookmarkStart w:id="4310" w:name="_Toc366589395"/>
      <w:bookmarkStart w:id="4311" w:name="_Toc366743420"/>
      <w:r w:rsidRPr="00D93AAD">
        <w:rPr>
          <w:rStyle w:val="Heading3Char"/>
          <w:rtl/>
        </w:rPr>
        <w:t>حدیث نمبر: 4701</w:t>
      </w:r>
      <w:bookmarkEnd w:id="4308"/>
      <w:bookmarkEnd w:id="4309"/>
      <w:bookmarkEnd w:id="4310"/>
      <w:bookmarkEnd w:id="43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 ‏‏‏‏‏‏يَبْلُغُ بِهِ النَّبِيَّ صَلَّى اللَّهُ عَلَيْهِ وَسَلَّمَ قَالَ:‏‏‏‏ "إِذَا قَضَى اللَّهُ الْأَمْرَ فِي السَّمَاءِ، ‏‏‏‏‏‏ضَرَبَتِ الْمَلَائِكَةُ بِأَجْنِحَتِهَا خُضْعَانًا، ‏‏‏‏‏‏لِقَوْلِهِ:‏‏‏‏ كَالسِّلْسِلَةِ عَلَى صَفْوَانٍ"، ‏‏‏‏‏‏قَالَ عَلِيٌّ:‏‏‏‏ وَقَالَ غَيْرُهُ:‏‏‏‏ صَفْوَانٍ يَنْفُذُهُمْ ذَلِكَ، ‏‏‏‏‏‏فَإِذَا فُزِّعَ عَنْ قُلُوبِهِمْ، ‏‏‏‏‏‏قَالُوا:‏‏‏‏ مَاذَا قَالَ رَبُّكُمْ ؟ قَالُوا:‏‏‏‏ لِلَّذِي قَالَ الْحَقَّ، ‏‏‏‏‏‏وَهُوَ الْعَلِيُّ الْكَبِيرُ، ‏‏‏‏‏‏فَيَسْمَعُهَا مُسْتَرِقُو السَّمْعِ، ‏‏‏‏‏‏وَمُسْتَرِقُو السَّمْعِ هَكَذَا وَاحِدٌ فَوْقَ آخَرَ، ‏‏‏‏‏‏وَوَصَفَ سُفْيَانُ بِيَدِهِ وَفَرَّجَ بَيْنَ أَصَابِعِ يَدِهِ الْيُمْنَى نَصَبَهَا بَعْضَهَا فَوْقَ بَعْضٍ، ‏‏‏‏‏‏فَرُبَّمَا أَدْرَكَ الشِّهَابُ الْمُسْتَمِعَ قَبْلَ أَنْ يَرْمِيَ بِهَا إِلَى صَاحِبِهِ فَيُحْرِقَهُ، ‏‏‏‏‏‏وَرُبَّمَا لَمْ يُدْرِكْهُ حَتَّى يَرْمِيَ بِهَا إِلَى الَّذِي يَلِيهِ إِلَى الَّذِي هُوَ أَسْفَلَ مِنْهُ حَتَّى يُلْقُوهَا إِلَى الْأَرْضِ، ‏‏‏‏‏‏وَرُبَّمَا قَالَ سُفْيَانُ:‏‏‏‏ حَتَّى تَنْتَهِيَ إِلَى الْأَرْضِ، ‏‏‏‏‏‏فَتُلْقَى عَلَى فَمْ السَّاحِرِ فَيَكْذِبُ مَعَهَا مِائَةَ كَذْبَةٍ، ‏‏‏‏‏‏فَيُصَدَّقُ، ‏‏‏‏‏‏فَيَقُولُونَ:‏‏‏‏ أَلَمْ يُخْبِرْنَا يَوْمَ كَذَا، ‏‏‏‏‏‏وَكَذَا يَكُونُ كَذَا، ‏‏‏‏‏‏وَكَذَا، ‏‏‏‏‏‏فَوَجَدْنَاهُ حَقًّا لِلْكَلِمَةِ الَّتِي سُمِعَتْ مِنَ السَّمَاءِ.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ان سے عمرو بن دینار نے، ان سے عکرمہ نے اور ان سے ابوہریرہ رضی اللہ عنہ نے نبی کریم صلی اللہ علیہ وسلم سے کہ </w:t>
      </w:r>
      <w:r w:rsidRPr="006307F9">
        <w:rPr>
          <w:rFonts w:ascii="Jameel Noori Nastaleeq" w:eastAsia="Times New Roman" w:hAnsi="Jameel Noori Nastaleeq" w:cs="Jameel Noori Nastaleeq"/>
          <w:color w:val="0033FF"/>
          <w:sz w:val="30"/>
          <w:szCs w:val="30"/>
          <w:rtl/>
          <w:lang w:eastAsia="en-GB"/>
        </w:rPr>
        <w:t>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جب اللہ تعالیٰ آسمان میں کوئی فیصلہ فرماتا ہے تو ملائکہ عاجزی سے اپنے پر مارنے لگتے ہیں۔ جیسا کہ اللہ تعالیٰ کے ارشاد میں ہے کہ جیسے کسی صاف چکنے پتھر پر زنجیر کے</w:t>
      </w:r>
      <w:r w:rsidRPr="006307F9">
        <w:rPr>
          <w:rFonts w:ascii="Jameel Noori Nastaleeq" w:eastAsia="Times New Roman" w:hAnsi="Jameel Noori Nastaleeq" w:cs="Jameel Noori Nastaleeq"/>
          <w:color w:val="000000"/>
          <w:szCs w:val="30"/>
          <w:rtl/>
          <w:lang w:eastAsia="en-GB"/>
        </w:rPr>
        <w:t>(مارنے سے آواز پیدا ہوتی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علی بن عبداللہ المدینی نے بیان کیا کہ سفیان بن عیینہ کے سوا اور راویوں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«صفوان»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بعد</w:t>
      </w:r>
      <w:r w:rsidRPr="008E6950">
        <w:rPr>
          <w:rFonts w:ascii="Jameel Noori Nastaleeq" w:eastAsia="Times New Roman" w:hAnsi="Jameel Noori Nastaleeq" w:cs="KFGQPC Uthman Taha Naskh" w:hint="cs"/>
          <w:b/>
          <w:color w:val="009900"/>
          <w:szCs w:val="30"/>
          <w:rtl/>
          <w:lang w:eastAsia="en-GB"/>
        </w:rPr>
        <w:t>«ينفذهم ذلك»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 سے ان پر دہشت طاری ہوتی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الفاظ کہے ہیں۔ پھر اللہ پاک اپنا حکم فرشتوں تک پہنچا دیتا ہے، جب ان کے دلوں پر سے ڈر جاتا رہتا ہے تو دوسرے دور والے فرشتے نزدیک والے فرشتوں سے پوچھتے ہیں پروردگار نے کیا حکم صادر فرمایا۔ نزدیک والے فرشتے کہتے ہیں بجا ارشاد فرمایا اور وہ اونچا ہے بڑا۔ فرشتوں کی یہ باتیں چوری سے بات اڑانے والے شیطان پا لیتے ہیں۔ یہ بات اڑانے والے شیطان اوپر تلے رہتے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پر ایک)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سفیان نے اپنے دائیں ہاتھ کی انگلیاں کھول کر ایک پر ایک کر کے بتلایا کہ اس طرح شیطان اوپر تلے رہ کر وہاں جاتے ہیں۔ پھر بھی کبھی ایسا ہوتا ہے۔ فرشتے خبر پا کر آگ کا شعلہ پھینکتے ہیں وہ بات سننے والے کو اس سے پہلے جلا ڈالتا ہے کہ وہ اپنے پیچھے والے کو وہ بات پہنچا دے۔ کبھی ایسا ہوتا ہے کہ وہ شعلہ اس تک نہیں پہنچتا اور وہ اپنے نیچے والے شیطان کو وہ بات پہنچا دیتا ہے، وہ اس سے نیچے والے کو اس طرح وہ بات زمین تک پہنچا دیتے ہیں۔ یہاں تک کہ زمین تک آ پہنچتی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(کبھی سفیان نے یوں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وہ بات نجومی کے منہ پر ڈالی جاتی ہے۔ وہ ایک بات میں سو باتیں جھوٹ اپنی طرف سے ملا کر لوگوں سے بیان کرتا ہے۔ کوئی کوئی بات اس کی سچ نکلتی ہے تو لوگ کہنے لگتے ہیں دیکھو اس نجومی نے فلاں دن ہم کو یہ خبر دی تھی کہ آئندہ ایسا ایسا ہو گا اور ویسا ہی ہوا۔ اس کی بات سچ نکلی۔ یہ وہ بات ہوتی ہے جو آسمان سے چرائی گئی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57" name="Picture 17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312" w:name="_Toc366589396"/>
      <w:bookmarkStart w:id="4313" w:name="_Toc366743421"/>
      <w:bookmarkStart w:id="4314" w:name="_Toc361828791"/>
      <w:bookmarkStart w:id="4315" w:name="_Toc364341822"/>
      <w:r w:rsidRPr="00D93AAD">
        <w:rPr>
          <w:rStyle w:val="Heading3Char"/>
          <w:rtl/>
        </w:rPr>
        <w:t>حدیث نمبر: 4701 -</w:t>
      </w:r>
      <w:bookmarkEnd w:id="4312"/>
      <w:bookmarkEnd w:id="4313"/>
      <w:r w:rsidRPr="00D93AAD">
        <w:rPr>
          <w:rStyle w:val="Heading3Char"/>
          <w:rtl/>
        </w:rPr>
        <w:t xml:space="preserve"> </w:t>
      </w:r>
      <w:bookmarkEnd w:id="4314"/>
      <w:bookmarkEnd w:id="43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 إِذَا قَضَى اللَّهُ الْأَمْرَ وَزَادَ وَالْكَاهِنِ، ‏‏‏‏‏‏وحَدَّثَنَا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‏‏‏‏‏‏فَقَالَ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هُرَيْرَةَ</w:t>
      </w:r>
      <w:r w:rsidRPr="006307F9">
        <w:rPr>
          <w:rFonts w:ascii="Jameel Noori Nastaleeq" w:eastAsia="Times New Roman" w:hAnsi="Jameel Noori Nastaleeq" w:cs="KFGQPC Uthman Taha Naskh" w:hint="cs"/>
          <w:color w:val="009900"/>
          <w:sz w:val="33"/>
          <w:szCs w:val="33"/>
          <w:rtl/>
          <w:lang w:eastAsia="en-GB"/>
        </w:rPr>
        <w:t>، ‏‏‏‏‏‏قَالَ:‏‏‏‏ إِذَا قَضَى اللَّهُ الْأَمْرَ، ‏‏‏‏‏‏وَقَالَ:‏‏‏‏ عَلَى فَمْ السَّاحِرِ،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لِسُفْيَانَ</w:t>
      </w:r>
      <w:r w:rsidRPr="006307F9">
        <w:rPr>
          <w:rFonts w:ascii="Jameel Noori Nastaleeq" w:eastAsia="Times New Roman" w:hAnsi="Jameel Noori Nastaleeq" w:cs="KFGQPC Uthman Taha Naskh" w:hint="cs"/>
          <w:color w:val="009900"/>
          <w:sz w:val="33"/>
          <w:szCs w:val="33"/>
          <w:rtl/>
          <w:lang w:eastAsia="en-GB"/>
        </w:rPr>
        <w:t>:‏‏‏‏ آنْتَ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Jameel Noori Nastaleeq" w:eastAsia="Times New Roman" w:hAnsi="Jameel Noori Nastaleeq" w:cs="KFGQPC Uthman Taha Naskh" w:hint="cs"/>
          <w:color w:val="009900"/>
          <w:sz w:val="33"/>
          <w:szCs w:val="33"/>
          <w:rtl/>
          <w:lang w:eastAsia="en-GB"/>
        </w:rPr>
        <w:t>؟ قَالَ:‏‏‏‏ نَعَمْ، ‏‏‏‏‏‏قُلْتُ لِسُفْيَانَ:‏‏‏‏ إِنَّ إِنْسَانًا رَوَى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 ‏‏‏‏‏‏وَيَرْفَعُهُ، ‏‏‏‏‏‏أَنَّهُ قَرَأَ فُرِّغَ، ‏‏‏‏‏‏قَالَ سُفْيَانُ:‏‏‏‏ هَكَذَا قَرَأَ عَمْرٌو، ‏‏‏‏‏‏فَلَا أَدْرِي سَمِعَهُ هَكَذَا أَمْ لَا، ‏‏‏‏‏‏قَالَ سُفْيَانُ:‏‏‏‏ وَهِيَ قِرَاءَتُنَا.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کہا ہم سے عمرو بن دینار نے، انہوں نے عکرمہ سے بیان کیا، انہوں نے ابوہریرہ رضی اللہ عنہ سے یہی حدیث بیان کی </w:t>
      </w:r>
      <w:r w:rsidRPr="006307F9">
        <w:rPr>
          <w:rFonts w:ascii="Jameel Noori Nastaleeq" w:eastAsia="Times New Roman" w:hAnsi="Jameel Noori Nastaleeq" w:cs="Jameel Noori Nastaleeq"/>
          <w:color w:val="0033FF"/>
          <w:sz w:val="30"/>
          <w:szCs w:val="30"/>
          <w:rtl/>
          <w:lang w:eastAsia="en-GB"/>
        </w:rPr>
        <w:t>اس میں یوں ہے جب اللہ پاک کوئی حکم دیتا ہے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«ساحر»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بعد اس روایت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«كاهن‏.‏»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زیادہ کیا۔ علی نے کہا ہم سے سفیان نے بیان کیا کہ عمرو نے کہا میں نے عکرمہ سے سنا، انہوں نے کہا ہم سے ابوہریرہ رضی اللہ عنہ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جب اللہ پاک کوئی حکم دیتا ہے اور اس روایت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«على فم الساحر‏.‏»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ہے۔ علی بن عبداللہ نے کہا میں نے سفیان بن عیینہ سے پوچھا کہ تم نے عمرو بن دینار سے خود سنا، وہ کہتے تھے میں نے عکرمہ سے سنا، وہ کہتے تھے میں نے ابوہریرہ رضی اللہ عنہ سے سنا، انہوں نے کہا ہاں۔ علی بن عبداللہ نے کہا میں نے سفیان بن عیینہ سے کہا۔ ایک آدمی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(نام نامعلوم)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تو تم سے یوں روایت کی تم نے عمرو سے، انہوں نے عکرمہ سے، انہوں نے ابوہریرہ رضی اللہ عنہ سے، انہوں نے اس حدیث کو مرفوع کیا اور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«فزع‏»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پڑھا۔ سفیان نے کہا میں نے عمرو کو اس طرح پڑھتے سنا اب میں نہیں جانتا انہوں نے عکرمہ سے سنا یا نہیں سنا۔ سفیان نے کہا ہماری بھی قرآت یہی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58" name="Picture 17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{وَلَقَدْ كَذَّبَ أَصْحَابُ الْحِجْرِ الْمُرْسَلِينَ}:</w:t>
      </w:r>
    </w:p>
    <w:p w:rsidR="00466191" w:rsidRPr="00C94A63" w:rsidRDefault="00466191" w:rsidP="00466191">
      <w:pPr>
        <w:pStyle w:val="Heading2"/>
        <w:rPr>
          <w:rStyle w:val="Heading2Char"/>
          <w:rFonts w:eastAsiaTheme="minorHAnsi"/>
          <w:rtl/>
        </w:rPr>
      </w:pPr>
      <w:bookmarkStart w:id="4316" w:name="_Toc366583128"/>
      <w:bookmarkStart w:id="4317" w:name="_Toc367962207"/>
      <w:r w:rsidRPr="00C94A63">
        <w:rPr>
          <w:rStyle w:val="Heading2Char"/>
          <w:rFonts w:eastAsiaTheme="minorHAnsi"/>
          <w:rtl/>
        </w:rPr>
        <w:t>باب: آیت کی تفسیر اور بالیقین حجر والوں نے بھی ہمارے رسولوں کو جھٹلایا</w:t>
      </w:r>
      <w:bookmarkEnd w:id="4316"/>
      <w:bookmarkEnd w:id="4317"/>
      <w:r w:rsidRPr="00C94A63">
        <w:rPr>
          <w:rStyle w:val="Heading2Char"/>
          <w:rFonts w:eastAsiaTheme="minorHAnsi"/>
          <w:rtl/>
        </w:rPr>
        <w:t xml:space="preserve"> </w:t>
      </w:r>
    </w:p>
    <w:p w:rsidR="00466191" w:rsidRPr="008E6950" w:rsidRDefault="00466191" w:rsidP="00DA6B1A">
      <w:pPr>
        <w:pStyle w:val="Heading3"/>
        <w:rPr>
          <w:lang w:eastAsia="en-GB"/>
        </w:rPr>
      </w:pPr>
      <w:bookmarkStart w:id="4318" w:name="_Toc361828792"/>
      <w:bookmarkStart w:id="4319" w:name="_Toc364341823"/>
      <w:bookmarkStart w:id="4320" w:name="_Toc366589397"/>
      <w:bookmarkStart w:id="4321" w:name="_Toc366743422"/>
      <w:r w:rsidRPr="00D93AAD">
        <w:rPr>
          <w:rStyle w:val="Heading3Char"/>
          <w:rtl/>
        </w:rPr>
        <w:t>حدیث نمبر: 4702</w:t>
      </w:r>
      <w:bookmarkEnd w:id="4318"/>
      <w:bookmarkEnd w:id="4319"/>
      <w:bookmarkEnd w:id="4320"/>
      <w:bookmarkEnd w:id="43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الْمُنْذِرِ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لِأَصْحَابِ الْحِجْرِ:‏‏‏‏ "لَا تَدْخُلُوا عَلَى هَؤُلَاءِ الْقَوْمِ إِلَّا أَنْ تَكُونُوا بَاكِينَ، ‏‏‏‏‏‏فَإِنْ لَمْ تَكُونُوا بَاكِينَ، ‏‏‏‏‏‏فَلَا تَدْخُلُوا عَلَيْهِمْ، ‏‏‏‏‏‏أَنْ يُصِيبَكُمْ مِثْلُ مَا أَصَابَهُمْ".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المنذر نے بیان کیا، انہوں نے کہا ہم سے معن نے بیان کیا، انہوں نے کہا کہ مجھ سے امام مالک رحمہ اللہ نے بیان کیا، ان سے عبداللہ بن دینار نے بیان کیا،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اصحاب حجر کے متعلق فرمایا تھا کہ اس قوم کی بستی سے جب گزرنا ہی پڑ گیا ہے تو روتے ہوئے گزرو اور اگر روتے ہوئے نہیں گزر سکتے تو پھر اس میں نہ جاؤ۔ کہیں تم پر بھی وہی عذاب نہ آئے جو ان پر آیا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59" name="Picture 17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{وَلَقَدْ آتَيْنَاكَ سَبْعًا مِنَ الْمَثَانِي وَالْقُرْآنَ الْعَظِيمَ}:</w:t>
      </w:r>
    </w:p>
    <w:p w:rsidR="00466191" w:rsidRPr="00C94A63" w:rsidRDefault="00466191" w:rsidP="00466191">
      <w:pPr>
        <w:pStyle w:val="Heading2"/>
        <w:rPr>
          <w:rStyle w:val="Heading2Char"/>
          <w:rFonts w:eastAsiaTheme="minorHAnsi"/>
          <w:rtl/>
        </w:rPr>
      </w:pPr>
      <w:bookmarkStart w:id="4322" w:name="_Toc366583129"/>
      <w:bookmarkStart w:id="4323" w:name="_Toc367962208"/>
      <w:r w:rsidRPr="00C94A63">
        <w:rPr>
          <w:rStyle w:val="Heading2Char"/>
          <w:rFonts w:eastAsiaTheme="minorHAnsi"/>
          <w:rtl/>
        </w:rPr>
        <w:t>باب: آیت کی تفسیر اور تحقیق ہم نے آپ کو ( وہ ) سات ( آیتیں ) دی ہیں ( جو ) باربار ( پڑھی جاتی ہیں ) اور وہ قرآن عظیم ہے</w:t>
      </w:r>
      <w:bookmarkEnd w:id="4322"/>
      <w:bookmarkEnd w:id="4323"/>
      <w:r w:rsidRPr="00C94A63">
        <w:rPr>
          <w:rStyle w:val="Heading2Char"/>
          <w:rFonts w:eastAsiaTheme="minorHAnsi"/>
          <w:rtl/>
        </w:rPr>
        <w:t xml:space="preserve"> </w:t>
      </w:r>
    </w:p>
    <w:p w:rsidR="00466191" w:rsidRPr="008E6950" w:rsidRDefault="00466191" w:rsidP="00DA6B1A">
      <w:pPr>
        <w:pStyle w:val="Heading3"/>
        <w:rPr>
          <w:lang w:eastAsia="en-GB"/>
        </w:rPr>
      </w:pPr>
      <w:bookmarkStart w:id="4324" w:name="_Toc361828793"/>
      <w:bookmarkStart w:id="4325" w:name="_Toc364341824"/>
      <w:bookmarkStart w:id="4326" w:name="_Toc366589398"/>
      <w:bookmarkStart w:id="4327" w:name="_Toc366743423"/>
      <w:r w:rsidRPr="00D93AAD">
        <w:rPr>
          <w:rStyle w:val="Heading3Char"/>
          <w:rtl/>
        </w:rPr>
        <w:t>حدیث نمبر: 4703</w:t>
      </w:r>
      <w:bookmarkEnd w:id="4324"/>
      <w:bookmarkEnd w:id="4325"/>
      <w:bookmarkEnd w:id="4326"/>
      <w:bookmarkEnd w:id="43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خُبَيْبِ بْنِ 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حَفْصِ بْنِ عَاصِمٍ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بْنِ الْمُعَلَّى</w:t>
      </w:r>
      <w:r w:rsidRPr="006307F9">
        <w:rPr>
          <w:rFonts w:ascii="Jameel Noori Nastaleeq" w:eastAsia="Times New Roman" w:hAnsi="Jameel Noori Nastaleeq" w:cs="KFGQPC Uthman Taha Naskh" w:hint="cs"/>
          <w:color w:val="009900"/>
          <w:sz w:val="33"/>
          <w:szCs w:val="33"/>
          <w:rtl/>
          <w:lang w:eastAsia="en-GB"/>
        </w:rPr>
        <w:t>، ‏‏‏‏‏‏قَالَ:‏‏‏‏ مَرَّ بِيَ النَّبِيُّ صَلَّى اللَّهُ عَلَيْهِ وَسَلَّمَ وَأَنَا أُصَلِّي، ‏‏‏‏‏‏فَدَعَانِي فَلَمْ آتِهِ حَتَّى صَلَّيْتُ، ‏‏‏‏‏‏ثُمَّ أَتَيْتُ، ‏‏‏‏‏‏فَقَالَ:‏‏‏‏ "مَا مَنَعَكَ أَنْ تَأْتِيَنِي ؟"فَقُلْتُ:‏‏‏‏ كُنْتُ أُصَلِّي، ‏‏‏‏‏‏فَقَالَ:‏‏‏‏ "أَلَمْ يَقُلِ اللَّهُ:‏‏‏‏ يَأَيُّهَا الَّذِينَ آمَنُوا اسْتَجِيبُوا لِلَّهِ وَلِلرَّسُولِ إِذَا دَعَاكُمْ لِمَا يُحْيِيكُمْ سورة الأنفال آية 24، ‏‏‏‏‏‏ثُمَّ قَالَ:‏‏‏‏ "أَلَا أُعَلِّمُكَ أَعْظَمَ سُورَةٍ فِي الْقُرْآنِ، ‏‏‏‏‏‏قَبْلَ أَنْ أَخْرُجَ مِنَ الْمَسْجِدِ"، ‏‏‏‏‏‏فَذَهَبَ النَّبِيُّ صَلَّى اللَّهُ عَلَيْهِ وَسَلَّمَ لِيَخْرُجَ مِنَ الْمَسْجِدِ، ‏‏‏‏‏‏فَذَكَّرْتُهُ، ‏‏‏‏‏‏فَقَالَ:‏‏‏‏ "الْحَمْدُ لِلَّهِ رَبِّ الْعَالَمِينَ سورة الفاتحة آية 2 هِيَ السَّبْعُ الْمَثَانِي وَالْقُرْآنُ الْعَظِيمُ، ‏‏‏‏‏‏الَّذِي أُوتِيتُهُ".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انہوں نے کہا ہم سے غندر نے بیان کیا، کہا ہم سے شعبہ نے بیان کیا، ان سے خبیب بن عبدالرحمٰن نے، ان سے حفص بن عاصم نے اور ان سے ابوسعید بن معلی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میرے پاس سے گزرے میں اس وقت نماز پڑھ رہا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مجھے بلایا۔ میں نماز سے فارغ ہونے کے بعد خدمت میں حاضر ہوا۔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دریافت فرمایا کہ فوراً ہی کیوں نہ آئے؟ عرض کیا کہ نماز پڑھ رہا تھا۔ اس 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کیا اللہ نے تم لوگوں کو حکم نہیں دیا ہے کہ اے ایمان والو! جب اللہ اور اس کے رسول تمہیں بلائیں تو لبیک کہو،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کیوں نہ آج میں تمہیں مسجد سے نکلنے سے پہلے قرآن کی سب سے عظیم سورت بتاؤں۔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(بتانے سے پہلے)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مسجد سے باہر تشریف لے جانے کے لیے اٹھے تو میں نے بات یاد دلائی۔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سورۃ فاتحہ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«الحمد لله رب العالمين‏»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یہی سبع مثانی ہے اور یہی قرآن عظیم ہے جو مجھے دیا گیا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60" name="Picture 17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328" w:name="_Toc361828794"/>
      <w:bookmarkStart w:id="4329" w:name="_Toc364341825"/>
      <w:bookmarkStart w:id="4330" w:name="_Toc366589399"/>
      <w:bookmarkStart w:id="4331" w:name="_Toc366743424"/>
      <w:r w:rsidRPr="00D93AAD">
        <w:rPr>
          <w:rStyle w:val="Heading3Char"/>
          <w:rtl/>
        </w:rPr>
        <w:t>حدیث نمبر: 4704</w:t>
      </w:r>
      <w:bookmarkEnd w:id="4328"/>
      <w:bookmarkEnd w:id="4329"/>
      <w:bookmarkEnd w:id="4330"/>
      <w:bookmarkEnd w:id="43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ذِئْبٍ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الْمَقْبُرِيُّ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"أُمُّ الْقُرْآنِ هِيَ السَّبْعُ الْمَثَانِي وَالْقُرْآنُ الْعَظِيمُ".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نے بیان کیا، انہوں نے کہا ہم سے ابن ابی ذئب نے بیان کیا، انہوں نے کہا ہم سے سعید مقبری نے بیان کیا،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ام القرآن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سورۃ فاتحہ)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ہی سبع مثانی اور قرآن عظیم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61" name="Picture 17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قَوْلِهِ: {الَّذِينَ جَعَلُوا الْقُرْآنَ عِضِينَ}:</w:t>
      </w:r>
    </w:p>
    <w:p w:rsidR="00466191" w:rsidRPr="00C94A63" w:rsidRDefault="00466191" w:rsidP="00466191">
      <w:pPr>
        <w:pStyle w:val="Heading2"/>
        <w:rPr>
          <w:rStyle w:val="Heading2Char"/>
          <w:rFonts w:eastAsiaTheme="minorHAnsi"/>
          <w:rtl/>
        </w:rPr>
      </w:pPr>
      <w:bookmarkStart w:id="4332" w:name="_Toc366583130"/>
      <w:bookmarkStart w:id="4333" w:name="_Toc367962209"/>
      <w:r w:rsidRPr="00C94A63">
        <w:rPr>
          <w:rStyle w:val="Heading2Char"/>
          <w:rFonts w:eastAsiaTheme="minorHAnsi"/>
          <w:rtl/>
        </w:rPr>
        <w:t>باب: آیت کی تفسیر جنہوں نے قرآن کے ٹکڑے ٹکڑے کر رکھے ہیں</w:t>
      </w:r>
      <w:bookmarkEnd w:id="4332"/>
      <w:bookmarkEnd w:id="433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الْمُقْتَسِمِينَ الَّذِينَ حَلَفُوا وَمِنْهُ لَا أُقْسِمُ:‏‏‏‏ أَيْ أُقْسِمُ وَتُقْرَأُ لَأُقْسِمُ، ‏‏‏‏‏‏وَ قَاسَمَهُمَا:‏‏‏‏ حَلَفَ لَهُمَا وَلَمْ يَحْلِفَا لَهُ وَقَالَ مُجَاهِدٌ:‏‏‏‏ تَقَاسَمُوا:‏‏‏‏ تَحَالَفُوا.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«المقتسمين‏»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وہ کافر مراد ہیں جنہوں نے رات کو جا کر قسم کھائی تھی کہ صالح پیغمبر کی اونٹنی کو مار ڈالیں گے۔ اسی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أقسم‏»</w:t>
      </w:r>
      <w:r w:rsidRPr="006307F9">
        <w:rPr>
          <w:rFonts w:ascii="Jameel Noori Nastaleeq" w:eastAsia="Times New Roman" w:hAnsi="Jameel Noori Nastaleeq" w:cs="Jameel Noori Nastaleeq"/>
          <w:color w:val="0033FF"/>
          <w:sz w:val="30"/>
          <w:szCs w:val="30"/>
          <w:rtl/>
          <w:lang w:eastAsia="en-GB"/>
        </w:rPr>
        <w:t>نکلا ہے کہ میں قسم کھاتا ہوں۔ بعضوں نے اسے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«لأقسم‏.‏»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«لام»</w:t>
      </w:r>
      <w:r w:rsidRPr="006307F9">
        <w:rPr>
          <w:rFonts w:ascii="Jameel Noori Nastaleeq" w:eastAsia="Times New Roman" w:hAnsi="Jameel Noori Nastaleeq" w:cs="Jameel Noori Nastaleeq"/>
          <w:color w:val="000000"/>
          <w:szCs w:val="30"/>
          <w:rtl/>
          <w:lang w:eastAsia="en-GB"/>
        </w:rPr>
        <w:t> تاکید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اسی سے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«قاسمهما‏»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ابلیس نے آدم و حواء علیہما السلام کے سامنے قسم کھائی لیکن آدم و حواء نے قسم نہیں کھائی تھی۔ مجاہد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«تقاسموا بالله لنبيتنه»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8E6950">
        <w:rPr>
          <w:rFonts w:ascii="Jameel Noori Nastaleeq" w:eastAsia="Times New Roman" w:hAnsi="Jameel Noori Nastaleeq" w:cs="KFGQPC Uthman Taha Naskh" w:hint="cs"/>
          <w:b/>
          <w:color w:val="009900"/>
          <w:szCs w:val="30"/>
          <w:rtl/>
          <w:lang w:eastAsia="en-GB"/>
        </w:rPr>
        <w:t>«تقاسموا»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صالح پیغمبر کو رات کو جا کر مار ڈالنے کی انہوں نے قسم کھائی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62" name="Picture 17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334" w:name="_Toc361828795"/>
      <w:bookmarkStart w:id="4335" w:name="_Toc364341826"/>
      <w:bookmarkStart w:id="4336" w:name="_Toc366589400"/>
      <w:bookmarkStart w:id="4337" w:name="_Toc366743425"/>
      <w:r w:rsidRPr="00D93AAD">
        <w:rPr>
          <w:rStyle w:val="Heading3Char"/>
          <w:rtl/>
        </w:rPr>
        <w:t>حدیث نمبر: 4705</w:t>
      </w:r>
      <w:bookmarkEnd w:id="4334"/>
      <w:bookmarkEnd w:id="4335"/>
      <w:bookmarkEnd w:id="4336"/>
      <w:bookmarkEnd w:id="43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‏‏‏‏‏‏الَّذِينَ جَعَلُوا الْقُرْءَانَ عِضِينَ سورة الحجر آية 91، ‏‏‏‏‏‏قَالَ:‏‏‏‏ "هُمْ أَهْلُ الْكِتَابِ، ‏‏‏‏‏‏جَزَّءُوهُ أَجْزَاءً فَآمَنُوا بِبَعْضِهِ، ‏‏‏‏‏‏وَكَفَرُوا بِبَعْضِهِ".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یعقوب بن ابراہیم نے بیان کیا، انہوں نے کہا ہم سے ہشیم نے بیان کیا، انہیں ابوبشر نے خبر دی، انہیں سعید بن جبیر نے اور ان سے عبداللہ بن عباس رضی اللہ عنہما نے بیان کیا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«الذين جعلوا القرآن عضين‏»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جنہوں نے قرآن کے ٹکڑے کر رکھے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کے متعلق کہا کہ اس سے مراد اہل کتاب ہیں کہ انہوں نے قرآن کے ٹکڑے ٹکڑے کر دیئے۔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63" name="Picture 17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338" w:name="_Toc361828796"/>
      <w:bookmarkStart w:id="4339" w:name="_Toc364341827"/>
      <w:bookmarkStart w:id="4340" w:name="_Toc366589401"/>
      <w:bookmarkStart w:id="4341" w:name="_Toc366743426"/>
      <w:r w:rsidRPr="00D93AAD">
        <w:rPr>
          <w:rStyle w:val="Heading3Char"/>
          <w:rtl/>
        </w:rPr>
        <w:t>حدیث نمبر: 4706</w:t>
      </w:r>
      <w:bookmarkEnd w:id="4338"/>
      <w:bookmarkEnd w:id="4339"/>
      <w:bookmarkEnd w:id="4340"/>
      <w:bookmarkEnd w:id="434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 بْنُ مُوسَى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ظَبْيَانَ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‏‏‏‏‏‏كَمَا أَنْزَلْنَا عَلَى الْمُقْتَسِمِينَ سورة الحجر آية 90، ‏‏‏‏‏‏قَالَ:‏‏‏‏ "آمَنُوا بِبَعْضٍ، ‏‏‏‏‏‏وَكَفَرُوا بِبَعْضٍ، ‏‏‏‏‏‏الْيَهُودُ وَالنَّصَارَى".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عبیداللہ بن موسیٰ نے بیان کیا، ان سے اعمش نے بیان کیا، ان سے ابوظبیان حصین بن جندب نے بیان کیا،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«كما أنزلنا على المقتسمين‏»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سے یہود و نصاریٰ مراد ہیں کچھ قرآن انہوں نے مانا کچھ نہ مانا۔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64" name="Picture 17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قَوْلِهِ: {وَاعْبُدْ رَبَّكَ حَتَّى يَأْتِيَكَ الْيَقِينُ}:</w:t>
      </w:r>
    </w:p>
    <w:p w:rsidR="00466191" w:rsidRPr="00C94A63" w:rsidRDefault="00466191" w:rsidP="00466191">
      <w:pPr>
        <w:pStyle w:val="Heading2"/>
        <w:rPr>
          <w:rStyle w:val="Heading2Char"/>
          <w:rFonts w:eastAsiaTheme="minorHAnsi"/>
          <w:rtl/>
        </w:rPr>
      </w:pPr>
      <w:bookmarkStart w:id="4342" w:name="_Toc366583131"/>
      <w:bookmarkStart w:id="4343" w:name="_Toc367962210"/>
      <w:r w:rsidRPr="00C94A63">
        <w:rPr>
          <w:rStyle w:val="Heading2Char"/>
          <w:rFonts w:eastAsiaTheme="minorHAnsi"/>
          <w:rtl/>
        </w:rPr>
        <w:t>باب: آیت کی تفسیر اپنے پروردگار کی عبادت کرتا رہ یہاں تک کہ تجھ کو یقین ( موت ) آ جائے</w:t>
      </w:r>
      <w:bookmarkEnd w:id="4342"/>
      <w:bookmarkEnd w:id="434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سَالِمٌ:‏‏‏‏ الْيَقِينُ:‏‏‏‏ الْمَوْتُ.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سالم نے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«امر اليقين»</w:t>
      </w:r>
      <w:r w:rsidRPr="006307F9">
        <w:rPr>
          <w:rFonts w:ascii="Jameel Noori Nastaleeq" w:eastAsia="Times New Roman" w:hAnsi="Jameel Noori Nastaleeq" w:cs="Jameel Noori Nastaleeq"/>
          <w:color w:val="000000"/>
          <w:szCs w:val="30"/>
          <w:rtl/>
          <w:lang w:eastAsia="en-GB"/>
        </w:rPr>
        <w:t> سے مراد)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موت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65" name="Picture 17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16- سورة النَّحْلِ:</w:t>
      </w:r>
    </w:p>
    <w:p w:rsidR="00466191" w:rsidRPr="00C94A63" w:rsidRDefault="00466191" w:rsidP="00466191">
      <w:pPr>
        <w:pStyle w:val="Heading2"/>
        <w:rPr>
          <w:rStyle w:val="Heading2Char"/>
          <w:rFonts w:eastAsiaTheme="minorHAnsi"/>
          <w:rtl/>
        </w:rPr>
      </w:pPr>
      <w:bookmarkStart w:id="4344" w:name="_Toc366583132"/>
      <w:bookmarkStart w:id="4345" w:name="_Toc367962211"/>
      <w:r w:rsidRPr="00C94A63">
        <w:rPr>
          <w:rStyle w:val="Heading2Char"/>
          <w:rFonts w:eastAsiaTheme="minorHAnsi"/>
          <w:rtl/>
        </w:rPr>
        <w:t>باب: سورۃ النحل کی تفسیر</w:t>
      </w:r>
      <w:bookmarkEnd w:id="4344"/>
      <w:bookmarkEnd w:id="43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رُوحُ الْقُدُسِ، ‏‏‏‏‏‏جِبْرِيلُ، ‏‏‏‏‏‏نَزَلَ بِهِ، ‏‏‏‏‏‏الرُّوحُ الْأَمِينُ، ‏‏‏‏‏‏فِي ضَيْقٍ يُقَالُ:‏‏‏‏ أَمْرٌ ضَيْقٌ وَضَيِّقٌ مِثْلُ هَيْنٍ وَهَيِّنٍ، ‏‏‏‏‏‏وَلَيْنٍ وَلَيِّنٍ، ‏‏‏‏‏‏وَمَيْتٍ وَمَيِّتٍ، ‏‏‏‏‏‏قَالَ ابْنُ عَبَّاسٍ:‏‏‏‏ تَتَفَيَّأُ ظِلَالُهُ تَتَهَيَّأُ سُبُلَ رَبِّكِ ذُلُلًا، ‏‏‏‏‏‏لَا يَتَوَعَّرُ عَلَيْهَا مَكَانٌ سَلَكَتْهُ، ‏‏‏‏‏‏وَقَالَ ابْنُ عَبَّاسٍ:‏‏‏‏ فِي تَقَلُّبِهِمْ:‏‏‏‏ اخْتِلَافِهِمْ، ‏‏‏‏‏‏وَقَالَ مُجَاهِدٌ:‏‏‏‏ تَمِيدُ تَكَفَّأُ، ‏‏‏‏‏‏مُفْرَطُونَ:‏‏‏‏ مَنْسِيُّونَ، ‏‏‏‏‏‏وَقَالَ غَيْرُهُ:‏‏‏‏ فَإِذَا قَرَأْتَ الْقُرْآنَ فَاسْتَعِذْ بِاللَّهِ مِنَ الشَّيْطَانِ الرَّجِيمِ:‏‏‏‏ هَذَا مُقَدَّمٌ وَمُؤَخَّرٌ، ‏‏‏‏‏‏وَذَلِكَ أَنَّ الِاسْتِعَاذَةَ قَبْلَ الْقِرَاءَةِ وَمَعْنَاهَا الِاعْتِصَامُ بِاللَّهِ، ‏‏‏‏‏‏وَقَالَ ابْنُ عَبَّاسٍ:‏‏‏‏ تُسِيمُونَ:‏‏‏‏ تَرْعَوْنَ، ‏‏‏‏‏‏شَاكِلَتِهِ:‏‏‏‏ نَاحِيَتِهِ، ‏‏‏‏‏‏قَصْدُ السَّبِيلِ:‏‏‏‏ الْبَيَانُ الدِّفْءُ مَا اسْتَدْفَأْتَ، ‏‏‏‏‏‏تُرِيحُونَ:‏‏‏‏ بِالْعَشِيِّ وَتَسْرَحُونَ بِالْغَدَاةِ، ‏‏‏‏‏‏بِشِقِّ:‏‏‏‏ يَعْنِي الْمَشَقَّةَ، ‏‏‏‏‏‏عَلَى تَخَوُّفٍ:‏‏‏‏ تَنَقُّصٍ، ‏‏‏‏‏‏الْأَنْعَامِ لَعِبْرَةً:‏‏‏‏ وَهِيَ تُؤَنَّثُ وَتُذَكَّرُ، ‏‏‏‏‏‏وَكَذَلِكَ النَّعَمُ الْأَنْعَامُ جَمَاعَةُ النَّعَمِ، ‏‏‏‏‏‏أَكْنَانٌ:‏‏‏‏ وَاحِدُهَا كِنٌّ مِثْلُ حِمْلٍ وَأَحْمَالٍ، ‏‏‏‏‏‏سَرَابِيلَ:‏‏‏‏ قُمُصٌ، ‏‏‏‏‏‏تَقِيكُمُ الْحَرَّ:‏‏‏‏ وَأَمَّا سَرَابِيلَ تَقِيكُمْ بَأْسَكُمْ، ‏‏‏‏‏‏فَإِنَّهَا الدُّرُوعُ، ‏‏‏‏‏‏دَخَلًا بَيْنَكُمْ:‏‏‏‏ كُلُّ شَيْءٍ لَمْ يَصِحَّ فَهُوَ دَخَلٌ، ‏‏‏‏‏‏قَالَ ابْنُ عَبَّاسٍ:‏‏‏‏ حَفَدَةً:‏‏‏‏ مَنْ وَلَدَ الرَّجُلُ السَّكَرُ مَا حُرِّمَ مِنْ ثَمَرَتِهَا وَالرِّزْقُ الْحَسَنُ مَا أَحَلَّ اللَّهُ، ‏‏‏‏‏‏وَقَالَ ابْنُ عُيَيْنَةَ:‏‏‏‏ عَنْ صَدَقَةَ، ‏‏‏‏‏‏أَنْكَاثًا:‏‏‏‏ هِيَ خَرْقَاءُ كَانَتْ إِذَا أَبْرَمَتْ غَزْلَهَا نَقَضَتْهُ، ‏‏‏‏‏‏وَقَالَ ابْنُ مَسْعُودٍ:‏‏‏‏ الْأُمَّةُ مُعَلِّمُ الْخَيْرِ، ‏‏‏‏‏‏وَالْقَانِتُ الْمُطِيعُ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«نزل به الروح الأمين‏»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«روح الأمين‏»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«روح القدس‏»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جبرائیل مراد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 ضيق‏»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«أمر ضيق»</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«ضيق»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«وهين»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«ميت»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«وميت‏.‏»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 تقلبهم‏»</w:t>
      </w:r>
      <w:r w:rsidRPr="006307F9">
        <w:rPr>
          <w:rFonts w:ascii="Jameel Noori Nastaleeq" w:eastAsia="Times New Roman" w:hAnsi="Jameel Noori Nastaleeq" w:cs="Jameel Noori Nastaleeq"/>
          <w:color w:val="0033FF"/>
          <w:sz w:val="30"/>
          <w:szCs w:val="30"/>
          <w:rtl/>
          <w:lang w:eastAsia="en-GB"/>
        </w:rPr>
        <w:t>کا معنی ان کے اختلاف میں۔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«تميد»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جھک جائے، الٹ جائے۔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«مفرطون‏»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بھلائے گئے۔ دوسرے لوگوں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«فإذا قرأت القرآن فاستعذ بالله‏»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آیت میں عبارت آگے پیچھے ہو گئی ہے۔ کیونکہ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«اعوذ بالله‏»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قرآت سے پہلے پڑھنا چاہئے۔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«لاستعاذة»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اللہ سے پناہ مانگنا۔ اور عبداللہ 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«تسيمون»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چراتے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«شاكلة»</w:t>
      </w:r>
      <w:r w:rsidRPr="006307F9">
        <w:rPr>
          <w:rFonts w:ascii="Jameel Noori Nastaleeq" w:eastAsia="Times New Roman" w:hAnsi="Jameel Noori Nastaleeq" w:cs="Jameel Noori Nastaleeq"/>
          <w:color w:val="0033FF"/>
          <w:sz w:val="30"/>
          <w:szCs w:val="30"/>
          <w:rtl/>
          <w:lang w:eastAsia="en-GB"/>
        </w:rPr>
        <w:t>اپنے اپنے طریق پر۔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«قصد السبيل‏»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سچے راستے کا بیان کرنا۔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«الدفء»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ہر وہ چیز جس سے گرمی حاصل کی جائے، سردی دفع ہو۔</w:t>
      </w:r>
      <w:r w:rsidRPr="008E6950">
        <w:rPr>
          <w:rFonts w:ascii="Jameel Noori Nastaleeq" w:eastAsia="Times New Roman" w:hAnsi="Jameel Noori Nastaleeq" w:cs="KFGQPC Uthman Taha Naskh" w:hint="cs"/>
          <w:b/>
          <w:color w:val="009900"/>
          <w:szCs w:val="30"/>
          <w:rtl/>
          <w:lang w:eastAsia="en-GB"/>
        </w:rPr>
        <w:t>«تريحون‏»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شام کو لاتے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«تسرحون»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صبح کو چرانے لے جاتے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«بشق‏»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تکلیف اٹھا کر محنت مشقت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«على تخوف‏»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نقصان کر کے۔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«وان لكم في الأنعام لعبرة‏»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«الأنعام»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«نعم»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 مذکر مؤنث دونوں 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«الأنعام»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«نعم»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w:t>
      </w:r>
      <w:r w:rsidRPr="008E6950">
        <w:rPr>
          <w:rFonts w:ascii="Jameel Noori Nastaleeq" w:eastAsia="Times New Roman" w:hAnsi="Jameel Noori Nastaleeq" w:cs="KFGQPC Uthman Taha Naskh" w:hint="cs"/>
          <w:b/>
          <w:color w:val="009900"/>
          <w:szCs w:val="30"/>
          <w:rtl/>
          <w:lang w:eastAsia="en-GB"/>
        </w:rPr>
        <w:t>«سرابيل‏ تقيكم الحر‏»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«سرابيل‏»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کرتے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«سرابيل تقيكم بأسكم‏»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«سرابيل»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زرہیں مراد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«دخلا بينكم‏»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جو ناجائز بات ہو اس 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«دخل‏.‏»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جیسے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«دخل‏.‏»</w:t>
      </w:r>
      <w:r w:rsidRPr="006307F9">
        <w:rPr>
          <w:rFonts w:ascii="Jameel Noori Nastaleeq" w:eastAsia="Times New Roman" w:hAnsi="Jameel Noori Nastaleeq" w:cs="Jameel Noori Nastaleeq"/>
          <w:color w:val="000000"/>
          <w:szCs w:val="30"/>
          <w:rtl/>
          <w:lang w:eastAsia="en-GB"/>
        </w:rPr>
        <w:t> یعنی خیانت)</w:t>
      </w:r>
      <w:r w:rsidRPr="006307F9">
        <w:rPr>
          <w:rFonts w:ascii="Jameel Noori Nastaleeq" w:eastAsia="Times New Roman" w:hAnsi="Jameel Noori Nastaleeq" w:cs="Jameel Noori Nastaleeq"/>
          <w:color w:val="0033FF"/>
          <w:sz w:val="30"/>
          <w:szCs w:val="30"/>
          <w:rtl/>
          <w:lang w:eastAsia="en-GB"/>
        </w:rPr>
        <w:t>۔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«حفدة‏»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آدمی کی اولاد۔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«السكر»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نشے آور مشروب جو حرام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«رزق الحسنا»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جس کو اللہ نے حلال کیا۔ اور سفیان بن عیینہ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«صدقة»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ابوالہذیل سے نقل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«أنكاثا‏»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ٹکڑے ٹکڑے یہ ایک عورت کا ذکر ہے اس کا نام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«خرقاء»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مکہ میں رہتی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دن بھر سوت کاتتی پھر توڑ توڑ کر پھینک دیتی۔ ابن مسعود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«لأمة»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لوگوں کو اچھی باتیں سکھانے والا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«قانت»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«مطيع‏»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فرمانبردار کے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66" name="Picture 17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{وَمِنْكُمْ مَنْ يُرَدُّ إِلَى أَرْذَلِ الْعُمُرِ}:</w:t>
      </w:r>
    </w:p>
    <w:p w:rsidR="00466191" w:rsidRPr="00C94A63" w:rsidRDefault="00466191" w:rsidP="00466191">
      <w:pPr>
        <w:pStyle w:val="Heading2"/>
        <w:rPr>
          <w:rStyle w:val="Heading2Char"/>
          <w:rFonts w:eastAsiaTheme="minorHAnsi"/>
          <w:rtl/>
        </w:rPr>
      </w:pPr>
      <w:bookmarkStart w:id="4346" w:name="_Toc366583133"/>
      <w:bookmarkStart w:id="4347" w:name="_Toc367962212"/>
      <w:r w:rsidRPr="00C94A63">
        <w:rPr>
          <w:rStyle w:val="Heading2Char"/>
          <w:rFonts w:eastAsiaTheme="minorHAnsi"/>
          <w:rtl/>
        </w:rPr>
        <w:t>باب: آیت کی تفسیر اور تم میں سے بعض کو نکمی عمر کی طرف لوٹا دیا جاتا ہے</w:t>
      </w:r>
      <w:bookmarkEnd w:id="4346"/>
      <w:bookmarkEnd w:id="4347"/>
      <w:r w:rsidRPr="00C94A63">
        <w:rPr>
          <w:rStyle w:val="Heading2Char"/>
          <w:rFonts w:eastAsiaTheme="minorHAnsi"/>
          <w:rtl/>
        </w:rPr>
        <w:t xml:space="preserve"> </w:t>
      </w:r>
    </w:p>
    <w:p w:rsidR="00466191" w:rsidRPr="008E6950" w:rsidRDefault="00466191" w:rsidP="00DA6B1A">
      <w:pPr>
        <w:pStyle w:val="Heading3"/>
        <w:rPr>
          <w:lang w:eastAsia="en-GB"/>
        </w:rPr>
      </w:pPr>
      <w:bookmarkStart w:id="4348" w:name="_Toc361828797"/>
      <w:bookmarkStart w:id="4349" w:name="_Toc364341828"/>
      <w:bookmarkStart w:id="4350" w:name="_Toc366589402"/>
      <w:bookmarkStart w:id="4351" w:name="_Toc366743427"/>
      <w:r w:rsidRPr="00D93AAD">
        <w:rPr>
          <w:rStyle w:val="Heading3Char"/>
          <w:rtl/>
        </w:rPr>
        <w:t>حدیث نمبر: 4707</w:t>
      </w:r>
      <w:bookmarkEnd w:id="4348"/>
      <w:bookmarkEnd w:id="4349"/>
      <w:bookmarkEnd w:id="4350"/>
      <w:bookmarkEnd w:id="43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هَارُونُ بْنُ مُوسَى أَبُو عَبْدِ اللَّهِ الْأَعْوَرُ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كَانَ يَدْعُو:‏‏‏‏ "أَعُوذُ بِكَ مِنَ الْبُخْلِ وَالْكَسَلِ، ‏‏‏‏‏‏وَأَرْذَلِ الْعُمُرِ وَعَذَابِ الْقَبْرِ، ‏‏‏‏‏‏وَفِتْنَةِ الدَّجَّالِ، ‏‏‏‏‏‏وَفِتْنَةِ الْمَحْيَا وَالْمَمَاتِ".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انہوں نے کہا ہم سے ہارون بن موسیٰ ابوعبداللہ اعور نے بیان کیا، ان سے شعیب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دعا کیا کرتے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«أعوذ بك من البخل والكسل،‏‏‏‏ وأرذل العمر،‏‏‏‏ وعذاب القبر،‏‏‏‏ وفتنة الدجال،‏‏‏‏ وفتنة المحيا والممات ‏"‏‏.‏»</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اے اللہ! میں تیری پناہ مانگتا ہوں بخل سے، سستی سے، ارذل عمر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(نکمی اور خراب عمر 80 یا 90 سال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عذاب قبر سے، دجال کے فتنے سے اور زندگی اور موت کے فتنے سے۔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67" name="Picture 17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سورة بَنِي إِسْرَائِيلَ:</w:t>
      </w:r>
    </w:p>
    <w:p w:rsidR="00466191" w:rsidRPr="00C94A63" w:rsidRDefault="00466191" w:rsidP="00466191">
      <w:pPr>
        <w:pStyle w:val="Heading2"/>
        <w:rPr>
          <w:rStyle w:val="Heading2Char"/>
          <w:rFonts w:eastAsiaTheme="minorHAnsi"/>
          <w:rtl/>
        </w:rPr>
      </w:pPr>
      <w:bookmarkStart w:id="4352" w:name="_Toc366583134"/>
      <w:bookmarkStart w:id="4353" w:name="_Toc367962213"/>
      <w:r w:rsidRPr="00C94A63">
        <w:rPr>
          <w:rStyle w:val="Heading2Char"/>
          <w:rFonts w:eastAsiaTheme="minorHAnsi"/>
          <w:rtl/>
        </w:rPr>
        <w:t>باب: سورۃ بنی اسرائیل کی تفسیر</w:t>
      </w:r>
      <w:bookmarkEnd w:id="4352"/>
      <w:bookmarkEnd w:id="4353"/>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68" name="Picture 17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w:t>
      </w:r>
    </w:p>
    <w:p w:rsidR="00466191" w:rsidRPr="00C94A63" w:rsidRDefault="00466191" w:rsidP="00466191">
      <w:pPr>
        <w:pStyle w:val="Heading2"/>
        <w:rPr>
          <w:rStyle w:val="Heading2Char"/>
          <w:rFonts w:eastAsiaTheme="minorHAnsi"/>
          <w:rtl/>
        </w:rPr>
      </w:pPr>
      <w:bookmarkStart w:id="4354" w:name="_Toc366583135"/>
      <w:bookmarkStart w:id="4355" w:name="_Toc367962214"/>
      <w:r w:rsidRPr="00C94A63">
        <w:rPr>
          <w:rStyle w:val="Heading2Char"/>
          <w:rFonts w:eastAsiaTheme="minorHAnsi"/>
          <w:rtl/>
        </w:rPr>
        <w:t>باب: ۔۔۔</w:t>
      </w:r>
      <w:bookmarkEnd w:id="4354"/>
      <w:bookmarkEnd w:id="4355"/>
    </w:p>
    <w:p w:rsidR="00466191" w:rsidRPr="008E6950" w:rsidRDefault="00466191" w:rsidP="00DA6B1A">
      <w:pPr>
        <w:pStyle w:val="Heading3"/>
        <w:rPr>
          <w:lang w:eastAsia="en-GB"/>
        </w:rPr>
      </w:pPr>
      <w:bookmarkStart w:id="4356" w:name="_Toc361828798"/>
      <w:bookmarkStart w:id="4357" w:name="_Toc364341829"/>
      <w:bookmarkStart w:id="4358" w:name="_Toc366589403"/>
      <w:bookmarkStart w:id="4359" w:name="_Toc366743428"/>
      <w:r w:rsidRPr="00D93AAD">
        <w:rPr>
          <w:rStyle w:val="Heading3Char"/>
          <w:rtl/>
        </w:rPr>
        <w:t>حدیث نمبر: 4708</w:t>
      </w:r>
      <w:bookmarkEnd w:id="4356"/>
      <w:bookmarkEnd w:id="4357"/>
      <w:bookmarkEnd w:id="4358"/>
      <w:bookmarkEnd w:id="43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يَزِيدَ</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مَسْعُودٍ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فِي بَنِي إِسْرَائِيلَ، ‏‏‏‏‏‏وَالْكَهْفِ، ‏‏‏‏‏‏وَمَرْيَمَ:‏‏‏‏ "إِنَّهُنَّ مِنَ الْعِتَاقِ الْأُوَلِ، ‏‏‏‏‏‏وَهُنَّ مِنْ تِلَادِي، ‏‏‏‏‏‏فَسَيُنْغِضُونَ إِلَيْكَ رُءُوسَهُمْ"، ‏‏‏‏‏‏قَالَ ابْنُ عَبَّاسٍ:‏‏‏‏ "يَهُزُّونَ"، ‏‏‏‏‏‏وَقَالَ غَيْرُهُ:‏‏‏‏ نَغَضَتْ سِنُّكَ، ‏‏‏‏‏‏أَيْ تَحَرَّكَتْ.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بن ابی ایاس نے بیان کیا، کہا ہم سے شعبہ نے، ان سے ابواسحاق عمرو بن عبیداللہ سبیعی نے بیان کیا، کہا کہ میں نے عبدالرحمٰن بن یزید سے سنا، کہا کہ میں نے عبداللہ بن مسعود رضی اللہ عنہ سے سنا، انہوں نے سورۃ بنی اسرائیل، سورۃ الکہف اور سورۃ مریم کے متعلق کہا کہ </w:t>
      </w:r>
      <w:r w:rsidRPr="006307F9">
        <w:rPr>
          <w:rFonts w:ascii="Jameel Noori Nastaleeq" w:eastAsia="Times New Roman" w:hAnsi="Jameel Noori Nastaleeq" w:cs="Jameel Noori Nastaleeq"/>
          <w:color w:val="0033FF"/>
          <w:sz w:val="30"/>
          <w:szCs w:val="30"/>
          <w:rtl/>
          <w:lang w:eastAsia="en-GB"/>
        </w:rPr>
        <w:t>یہ اول درجہ کی عمدہ نہایت فصیح و بلیغ سورتیں ہیں اور میری پرانی یاد کی ہوئی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«فسينغضون‏»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متعلق ابن عباس رضی اللہ عنہما نے کہا کہ اپنے سر ہلائیں گے اور دوسرے لوگوں نے کہا کہ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«نغضت سنك»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تیرا دانت ہل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69" name="Picture 17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{وَقَضَيْنَا إِلَى بَنِي إِسْرَائِيلَ}:</w:t>
      </w:r>
    </w:p>
    <w:p w:rsidR="00466191" w:rsidRPr="00C94A63" w:rsidRDefault="00466191" w:rsidP="00466191">
      <w:pPr>
        <w:pStyle w:val="Heading2"/>
        <w:rPr>
          <w:rStyle w:val="Heading2Char"/>
          <w:rFonts w:eastAsiaTheme="minorHAnsi"/>
          <w:rtl/>
        </w:rPr>
      </w:pPr>
      <w:bookmarkStart w:id="4360" w:name="_Toc366583136"/>
      <w:bookmarkStart w:id="4361" w:name="_Toc367962215"/>
      <w:r w:rsidRPr="00C94A63">
        <w:rPr>
          <w:rStyle w:val="Heading2Char"/>
          <w:rFonts w:eastAsiaTheme="minorHAnsi"/>
          <w:rtl/>
        </w:rPr>
        <w:t>باب: آیت کی تفسیر ہم نے بنی اسرائیل کو مطلع کر دیا تھا کہ آئندہ وہ فساد کریں گے</w:t>
      </w:r>
      <w:bookmarkEnd w:id="4360"/>
      <w:bookmarkEnd w:id="436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أَخْبَرْنَاهُمْ أَنَّهُمْ سَيُفْسِدُونَ، ‏‏‏‏‏‏وَالْقَضَاءُ عَلَى وُجُوهٍ، ‏‏‏‏‏‏وَقَضَى رَبُّكَ:‏‏‏‏ أَمَرَ رَبُّكَ وَمِنْهُ الْحُكْمُ، ‏‏‏‏‏‏إِنَّ رَبَّكَ يَقْضِي بَيْنَهُمْ، ‏‏‏‏‏‏وَمِنْهُ الْخَلْقُ، ‏‏‏‏‏‏فَقَضَاهُنَّ:‏‏‏‏ سَبْعَ سَمَوَاتٍ خَلَقَهُنَّ، ‏‏‏‏‏‏نَفِيرًا:‏‏‏‏ مَنْ يَنْفِرُ مَعَهُ، ‏‏‏‏‏‏وَلِيُتَبِّرُوا:‏‏‏‏ يُدَمِّرُوا، ‏‏‏‏‏‏مَا عَلَوْا، ‏‏‏‏‏‏حَصِيرًا:‏‏‏‏ مَحْبِسًا مَحْصَرًا، ‏‏‏‏‏‏حَقَّ:‏‏‏‏ وَجَبَ، ‏‏‏‏‏‏مَيْسُورًا:‏‏‏‏ لَيِّنًا، ‏‏‏‏‏‏خِطْئًا:‏‏‏‏ إِثْمًا وَهُوَ اسْمٌ مِنْ خَطِئْتَ وَالْخَطَأُ مَفْتُوحٌ مَصْدَرُهُ مِنَ الْإِثْمِ خَطِئْتُ بِمَعْنَى أَخْطَأْتُ، ‏‏‏‏‏‏تَخْرِقَ:‏‏‏‏ تَقْطَعَ، ‏‏‏‏‏‏وَإِذْ هُمْ نَجْوَى:‏‏‏‏ مَصْدَرٌ مِنْ نَاجَيْتُ فَوَصَفَهُمْ بِهَا وَالْمَعْنَى يَتَنَاجَوْنَ، ‏‏‏‏‏‏رُفَاتًا:‏‏‏‏ حُطَامًا، ‏‏‏‏‏‏وَاسْتَفْزِزْ:‏‏‏‏ اسْتَخِفَّ، ‏‏‏‏‏‏بِخَيْلِكَ:‏‏‏‏ الْفُرْسَانِ وَالرَّجْلُ وَالرِّجَالُ الرَّجَّالَةُ وَاحِدُهَا رَاجِلٌ مِثْلُ صَاحِبٍ وَصَحْبٍ وَتَاجِرٍ وَتَجْرٍ، ‏‏‏‏‏‏حَاصِبًا:‏‏‏‏ الرِّيحُ الْعَاصِفُ وَالْحَاصِبُ أَيْضًا مَا تَرْمِي بِهِ الرِّيحُ وَمِنْهُ، ‏‏‏‏‏‏حَصَبُ جَهَنَّمَ:‏‏‏‏ يُرْمَى بِهِ فِي جَهَنَّمَ وَهُوَ حَصَبُهَا، ‏‏‏‏‏‏وَيُقَالُ حَصَبَ فِي الْأَرْضِ ذَهَبَ وَالْحَصَبُ مُشْتَقٌّ مِنَ الْحَصْبَاءِ وَالْحِجَارَةِ، ‏‏‏‏‏‏تَارَةً:‏‏‏‏ مَرَّةً وَجَمَاعَتُهُ تِيَرَةٌ وَتَارَاتٌ، ‏‏‏‏‏‏لَأَحْتَنِكَنَّ:‏‏‏‏ ، ‏‏‏‏‏‏يُقَالُ:‏‏‏‏ احْتَنَكَ فُلَانٌ مَا عِنْدَ فُلَانٍ مِنْ عِلْمٍ اسْتَقْصَاهُ، ‏‏‏‏‏‏طَائِرَهُ:‏‏‏‏ حَظَّهُ، ‏‏‏‏‏‏قَالَ ابْنُ عَبَّاسٍ:‏‏‏‏ كُلُّ سُلْطَانٍ فِي الْقُرْآنِ فَهُوَ حُجَّةٌ، ‏‏‏‏‏‏وَلِيٌّ مِنَ الذُّلِّ:‏‏‏‏ لَمْ يُحَالِفْ أَحَدًا.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«قضاء»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کئی معانی آئے ہیں۔ جیسے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«وقضى ربك‏ ان لا تعبدوا»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یہ معنی ہے کہ اللہ نے حکم دیا اور فیصلہ کرنے کے بھی معنی ہیں جیسے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ربك يقضي بينهم‏»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ہے اور پیدا کرنے کے بھی معنی میں ہے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«فقضاهن سبع سموات‏»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«نفيرا‏»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لوگ جو آدمی کے ساتھ لڑنے کو نکلیں۔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«وليتبروا‏ ما علوا‏»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جن شہروں سے غالب ہوں ان کو تباہ کریں۔</w:t>
      </w:r>
      <w:r w:rsidRPr="008E6950">
        <w:rPr>
          <w:rFonts w:ascii="Jameel Noori Nastaleeq" w:eastAsia="Times New Roman" w:hAnsi="Jameel Noori Nastaleeq" w:cs="KFGQPC Uthman Taha Naskh" w:hint="cs"/>
          <w:b/>
          <w:color w:val="009900"/>
          <w:szCs w:val="30"/>
          <w:rtl/>
          <w:lang w:eastAsia="en-GB"/>
        </w:rPr>
        <w:t>«حصيرا‏»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قید خانہ، جیل حق واجب ہوا۔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«ميسورا‏»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نرم، ملائم۔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«خطئا‏»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گناہ یہ اسم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«خطئت»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سے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«خطئا‏»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بالفتح مصدر ہے یعنی گناہ کرنا۔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«خطئت»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بکسر طاء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«اخطات»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کا ایک ہی معنی ہے یعنی میں نے قصور کیا غلطی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«لن تخرق‏»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زمین کو طے نہیں کر سکے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(کیونکہ زمین بہت بڑی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«نجوى‏»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مصدر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«ناجيت»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سے یہ ان لوگوں کی صفت بیان کی ہے۔ یعنی آپس میں مشورہ کرتے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«رفاتا‏»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ٹوٹے ہوئے ریزہ ریزہ۔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«واستفزز‏»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دیوانہ کر دے گمراہ کر 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«بخيلك‏»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سواروں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«رجل»</w:t>
      </w:r>
      <w:r w:rsidRPr="006307F9">
        <w:rPr>
          <w:rFonts w:ascii="Jameel Noori Nastaleeq" w:eastAsia="Times New Roman" w:hAnsi="Jameel Noori Nastaleeq" w:cs="Jameel Noori Nastaleeq"/>
          <w:color w:val="0033FF"/>
          <w:sz w:val="30"/>
          <w:szCs w:val="30"/>
          <w:rtl/>
          <w:lang w:eastAsia="en-GB"/>
        </w:rPr>
        <w:t>پیادے اس کا مفرد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«راجل»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«تاجر»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«حاصبا‏»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آندھی۔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«حاصب»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کو بھی کہتے ہیں جو آندھی اڑا کر لائے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(ریت کنکر وغیرہ)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اسی سے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«حصب جهنم‏»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جو جہنم میں ڈالا جائے گا وہی جہنم کا</w:t>
      </w:r>
      <w:r w:rsidRPr="008E6950">
        <w:rPr>
          <w:rFonts w:ascii="Jameel Noori Nastaleeq" w:eastAsia="Times New Roman" w:hAnsi="Jameel Noori Nastaleeq" w:cs="KFGQPC Uthman Taha Naskh" w:hint="cs"/>
          <w:b/>
          <w:color w:val="009900"/>
          <w:szCs w:val="30"/>
          <w:rtl/>
          <w:lang w:eastAsia="en-GB"/>
        </w:rPr>
        <w:t>«حصب»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«حصب في الأرض»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زمین میں گھس گیا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«حصب»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«حصباء»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«حصباء»</w:t>
      </w:r>
      <w:r w:rsidRPr="006307F9">
        <w:rPr>
          <w:rFonts w:ascii="Jameel Noori Nastaleeq" w:eastAsia="Times New Roman" w:hAnsi="Jameel Noori Nastaleeq" w:cs="Jameel Noori Nastaleeq"/>
          <w:color w:val="0033FF"/>
          <w:sz w:val="30"/>
          <w:szCs w:val="30"/>
          <w:rtl/>
          <w:lang w:eastAsia="en-GB"/>
        </w:rPr>
        <w:t>پتھروں سنگریزوں کو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«تارة‏»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بار۔ اس کی جمع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«تيرة»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«تارات»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آتی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«لأحتنكن‏»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کو تباہ کر دوں گا، جڑ سے کھود ڈالوں گا۔ 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«احتنك فلان ما عند فلان»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کو جتنی باتیں معلوم تھیں وہ سب اس نے معلوم کر لیں کوئی بات باقی نہ رہی۔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«طائره‏»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کا نصیبہ ابن عباس رضی اللہ عنہما نے کہا قرآن میں جہاں جہاں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«سلطان»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آیا ہے اس کا معنی دلیل اور حجت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«ولي من الذل‏»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نے کسی سے اس لیے دوستی نہیں کی ہے کہ وہ اس کو ذلت سے بچائے۔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70" name="Picture 17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{أَسْرَى بِعَبْدِهِ لَيْلاً مِنَ الْمَسْجِدِ الْحَرَامِ}:</w:t>
      </w:r>
    </w:p>
    <w:p w:rsidR="00466191" w:rsidRPr="00C94A63" w:rsidRDefault="00466191" w:rsidP="00466191">
      <w:pPr>
        <w:pStyle w:val="Heading2"/>
        <w:rPr>
          <w:rStyle w:val="Heading2Char"/>
          <w:rFonts w:eastAsiaTheme="minorHAnsi"/>
          <w:rtl/>
        </w:rPr>
      </w:pPr>
      <w:bookmarkStart w:id="4362" w:name="_Toc366583137"/>
      <w:bookmarkStart w:id="4363" w:name="_Toc367962216"/>
      <w:r w:rsidRPr="00C94A63">
        <w:rPr>
          <w:rStyle w:val="Heading2Char"/>
          <w:rFonts w:eastAsiaTheme="minorHAnsi"/>
          <w:rtl/>
        </w:rPr>
        <w:t xml:space="preserve">باب: آیت </w:t>
      </w:r>
      <w:r w:rsidRPr="007C275B">
        <w:rPr>
          <w:rStyle w:val="Heading2Char"/>
          <w:rFonts w:eastAsiaTheme="minorHAnsi" w:cs="KFGQPC Uthman Taha Naskh"/>
          <w:rtl/>
        </w:rPr>
        <w:t>«أسرى بعبده ليلا من المسجد الحرام»</w:t>
      </w:r>
      <w:r w:rsidRPr="00C94A63">
        <w:rPr>
          <w:rStyle w:val="Heading2Char"/>
          <w:rFonts w:eastAsiaTheme="minorHAnsi"/>
          <w:rtl/>
        </w:rPr>
        <w:t xml:space="preserve"> کی تفسیر</w:t>
      </w:r>
      <w:bookmarkEnd w:id="4362"/>
      <w:bookmarkEnd w:id="4363"/>
    </w:p>
    <w:p w:rsidR="00466191" w:rsidRPr="008E6950" w:rsidRDefault="00466191" w:rsidP="00DA6B1A">
      <w:pPr>
        <w:pStyle w:val="Heading3"/>
        <w:rPr>
          <w:lang w:eastAsia="en-GB"/>
        </w:rPr>
      </w:pPr>
      <w:bookmarkStart w:id="4364" w:name="_Toc361828799"/>
      <w:bookmarkStart w:id="4365" w:name="_Toc364341830"/>
      <w:bookmarkStart w:id="4366" w:name="_Toc366589404"/>
      <w:bookmarkStart w:id="4367" w:name="_Toc366743429"/>
      <w:r w:rsidRPr="00D93AAD">
        <w:rPr>
          <w:rStyle w:val="Heading3Char"/>
          <w:rtl/>
        </w:rPr>
        <w:t>حدیث نمبر: 4709</w:t>
      </w:r>
      <w:bookmarkEnd w:id="4364"/>
      <w:bookmarkEnd w:id="4365"/>
      <w:bookmarkEnd w:id="4366"/>
      <w:bookmarkEnd w:id="43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ح وحَدَّثَنَا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صَالِحٍ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عَنْبَسَةُ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الْمُسَيَّبِ</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هُرَيْرَةَ</w:t>
      </w:r>
      <w:r w:rsidRPr="006307F9">
        <w:rPr>
          <w:rFonts w:ascii="Jameel Noori Nastaleeq" w:eastAsia="Times New Roman" w:hAnsi="Jameel Noori Nastaleeq" w:cs="KFGQPC Uthman Taha Naskh" w:hint="cs"/>
          <w:color w:val="009900"/>
          <w:sz w:val="33"/>
          <w:szCs w:val="33"/>
          <w:rtl/>
          <w:lang w:eastAsia="en-GB"/>
        </w:rPr>
        <w:t>:‏‏‏‏ "أُتِيَ رَسُولُ اللَّهِ صَلَّى اللَّهُ عَلَيْهِ وَسَلَّمَ لَيْلَةَ أُسْرِيَ بِهِ بِإِيلِيَاءَ بِقَدَحَيْنِ مِنْ خَمْرٍ وَلَبَنٍ، ‏‏‏‏‏‏فَنَظَرَ إِلَيْهِمَا، ‏‏‏‏‏‏فَأَخَذَ اللَّبَنَ، ‏‏‏‏‏‏قَالَ جِبْرِيلُ:‏‏‏‏ "الْحَمْدُ لِلَّهِ الَّذِي هَدَاكَ لِلْفِطْرَةِ، ‏‏‏‏‏‏لَوْ أَخَذْتَ الْخَمْرَ غَوَتْ أُمَّتُكَ".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نے بیان کیا، کہا ہم سے عبداللہ بن مبارک نے بیان کیا، کہا ہم کو یونس بن یزید نے خبر دی </w:t>
      </w:r>
      <w:r w:rsidRPr="006307F9">
        <w:rPr>
          <w:rFonts w:ascii="Jameel Noori Nastaleeq" w:eastAsia="Times New Roman" w:hAnsi="Jameel Noori Nastaleeq" w:cs="Jameel Noori Nastaleeq"/>
          <w:color w:val="000000"/>
          <w:szCs w:val="30"/>
          <w:rtl/>
          <w:lang w:eastAsia="en-GB"/>
        </w:rPr>
        <w:t>(دوسری سند) </w:t>
      </w:r>
      <w:r w:rsidRPr="006307F9">
        <w:rPr>
          <w:rFonts w:ascii="Jameel Noori Nastaleeq" w:eastAsia="Times New Roman" w:hAnsi="Jameel Noori Nastaleeq" w:cs="Jameel Noori Nastaleeq"/>
          <w:color w:val="993300"/>
          <w:szCs w:val="30"/>
          <w:rtl/>
          <w:lang w:eastAsia="en-GB"/>
        </w:rPr>
        <w:t>امام بخاری رحمہ اللہ نے کہا اور ہم سے احمد بن صالح نے بیان کیا، کہا ہم سے عنبسہ بن خالد نے بیان کیا، کہا ہم سے یونس بن یزید نے بیان کیا، ان سے ابن شہاب نے کہ ابن مسیب نے بیان کیا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معراج کی رات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بیت المقدس میں دو پیالے پیش کئے گئے ایک شراب کا اور دوسرا دودھ کا۔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دونوں کو دیکھا پھر دودھ کا پیالہ اٹھا لیا۔ اس پر جبرائیل علیہ السلام نے کہا کہ تمام حمد اس اللہ کے لیے ہے جس نے آپ کو فطرت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ہدایت کی۔ اگر آپ شراب کا پیالہ اٹھا لیتے تو آپ کی امت گمراہ ہو جاتی۔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71" name="Picture 17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368" w:name="_Toc361828800"/>
      <w:bookmarkStart w:id="4369" w:name="_Toc364341831"/>
      <w:bookmarkStart w:id="4370" w:name="_Toc366589405"/>
      <w:bookmarkStart w:id="4371" w:name="_Toc366743430"/>
      <w:r w:rsidRPr="00D93AAD">
        <w:rPr>
          <w:rStyle w:val="Heading3Char"/>
          <w:rtl/>
        </w:rPr>
        <w:t>حدیث نمبر: 4710</w:t>
      </w:r>
      <w:bookmarkEnd w:id="4368"/>
      <w:bookmarkEnd w:id="4369"/>
      <w:bookmarkEnd w:id="4370"/>
      <w:bookmarkEnd w:id="43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صَالِحٍ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سَلَمَةَ</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سَمِعْتُ النَّبِيَّ صَلَّى اللَّهُ عَلَيْهِ وَسَلَّمَ يَقُولُ:‏‏‏‏ "لَمَّا كَذَّبَنِي قُرَيْشٌ قُمْتُ فِي الْحِجْرِ، ‏‏‏‏‏‏فَجَلَّى اللَّهُ لِي بَيْتَ الْمَقْدِسِ، ‏‏‏‏‏‏فَطَفِقْتُ أُخْبِرُهُمْ عَنْ آيَاتِهِ وَأَنَا أَنْظُرُ إِلَيْهِ. زَادَ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أَخِي 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عَمِّهِ</w:t>
      </w:r>
      <w:r w:rsidRPr="006307F9">
        <w:rPr>
          <w:rFonts w:ascii="Jameel Noori Nastaleeq" w:eastAsia="Times New Roman" w:hAnsi="Jameel Noori Nastaleeq" w:cs="KFGQPC Uthman Taha Naskh" w:hint="cs"/>
          <w:color w:val="009900"/>
          <w:sz w:val="33"/>
          <w:szCs w:val="33"/>
          <w:rtl/>
          <w:lang w:eastAsia="en-GB"/>
        </w:rPr>
        <w:t>:‏‏‏‏ لَمَّا كَذَّبَنِي قُرَيْشٌ حِينَ أُسْرِيَ بِي إِلَى بَيْتِ الْمَقْدِسِ نَحْوَهُ، ‏‏‏‏‏‏قَاصِفًا:‏‏‏‏ رِيحٌ تَقْصِفُ كُلَّ شَيْءٍ.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بن صالح نے بیان کیا، کہا ہم سے عبداللہ بن وہب نے بیان کیا، کہا کہ مجھے یونس بن یزید نے خبر دی، انہیں ابن شہاب نے، ان سے ابوسلمہ نے بیان کیا اور انہوں نے جابر بن عبداللہ انصاری رضی اللہ عنہما سے سنا کہا کہ </w:t>
      </w:r>
      <w:r w:rsidRPr="006307F9">
        <w:rPr>
          <w:rFonts w:ascii="Jameel Noori Nastaleeq" w:eastAsia="Times New Roman" w:hAnsi="Jameel Noori Nastaleeq" w:cs="Jameel Noori Nastaleeq"/>
          <w:color w:val="0033FF"/>
          <w:sz w:val="30"/>
          <w:szCs w:val="30"/>
          <w:rtl/>
          <w:lang w:eastAsia="en-GB"/>
        </w:rPr>
        <w:t>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سے سنا،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جب قریش نے مجھ کو واقعہ معراج کے سلسلہ میں جھٹلایا تو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(کعبہ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مقام حجر میں کھڑا ہوا تھا اور میرے سامنے پورا بیت المقدس کر دیا گیا تھا۔ میں اسے دیکھ دیکھ کر اس کی ایک ایک علامت بیان کرنے لگا۔ یعقوب بن ابراہیم نے اپنی روایت میں یہ زیادہ کیا کہ ہم سے ابن شہاب کے بھتیجے نے اپنے چچا ابن شہاب سے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(رسول اللہ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0000"/>
          <w:szCs w:val="30"/>
          <w:rtl/>
          <w:lang w:eastAsia="en-GB"/>
        </w:rPr>
        <w:t xml:space="preserve"> فرمایا)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مجھے قریش نے بیت المقدس کے معراج کے سلسلہ میں جھٹلایا، پھر پہلی حدیث کی طرح بیان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«قاصفا‏»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آندھی جو ہر چیز کو تباہ کر 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72" name="Picture 17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قَوْلِهِ تَعَالَى: {وَلَقَدْ كَرَّمْنَا بَنِي آدَمَ}:</w:t>
      </w:r>
    </w:p>
    <w:p w:rsidR="00466191" w:rsidRPr="00C94A63" w:rsidRDefault="00466191" w:rsidP="00466191">
      <w:pPr>
        <w:pStyle w:val="Heading2"/>
        <w:rPr>
          <w:rStyle w:val="Heading2Char"/>
          <w:rFonts w:eastAsiaTheme="minorHAnsi"/>
          <w:rtl/>
        </w:rPr>
      </w:pPr>
      <w:bookmarkStart w:id="4372" w:name="_Toc366583138"/>
      <w:bookmarkStart w:id="4373" w:name="_Toc367962217"/>
      <w:r w:rsidRPr="00C94A63">
        <w:rPr>
          <w:rStyle w:val="Heading2Char"/>
          <w:rFonts w:eastAsiaTheme="minorHAnsi"/>
          <w:rtl/>
        </w:rPr>
        <w:t xml:space="preserve">باب: آیت </w:t>
      </w:r>
      <w:r w:rsidRPr="007C275B">
        <w:rPr>
          <w:rStyle w:val="Heading2Char"/>
          <w:rFonts w:eastAsiaTheme="minorHAnsi" w:cs="KFGQPC Uthman Taha Naskh"/>
          <w:rtl/>
        </w:rPr>
        <w:t>«ولقد كرمنا بني آدم»</w:t>
      </w:r>
      <w:r w:rsidRPr="00C94A63">
        <w:rPr>
          <w:rStyle w:val="Heading2Char"/>
          <w:rFonts w:eastAsiaTheme="minorHAnsi"/>
          <w:rtl/>
        </w:rPr>
        <w:t xml:space="preserve"> کی تفسیر</w:t>
      </w:r>
      <w:bookmarkEnd w:id="4372"/>
      <w:bookmarkEnd w:id="43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كَرَّمْنَا:‏‏‏‏ وَأَكْرَمْنَا وَاحِدٌ، ‏‏‏‏‏‏ضِعْفَ الْحَيَاةِ، ‏‏‏‏‏‏عَذَابَ الْحَيَاةِ وَضِعْفَ الْمَمَاتِ عَذَابَ الْمَمَاتِ خِلَافَكَ، ‏‏‏‏‏‏وَخَلْفَكَ سَوَاءٌ وَنَأَى، ‏‏‏‏‏‏تَبَاعَدَ شَاكِلَتِهِ، ‏‏‏‏‏‏نَاحِيَتِهِ، ‏‏‏‏‏‏وَهِيَ مِنْ شَكْلِهِ صَرَّفْنَا، ‏‏‏‏‏‏وَجَّهْنَا قَبِيلًا، ‏‏‏‏‏‏مُعَايَنَةً وَمُقَابَلَةً، ‏‏‏‏‏‏وَقِيلَ الْقَابِلَةُ لِأَنَّهَا مُقَابِلَتُهَا، ‏‏‏‏‏‏وَتَقْبَلُ وَلَدَهَا خَشْيَةَ الْإِنْفَاقِ، ‏‏‏‏‏‏أَنْفَقَ الرَّجُلُ أَمْلَقَ وَنَفِقَ الشَّيْءُ ذَهَبَ قَتُورًا، ‏‏‏‏‏‏مُقَتِّرًا لِلْأَذْقَانِ، ‏‏‏‏‏‏مُجْتَمَعُ اللَّحْيَيْنِ وَالْوَاحِدُ ذَقَنٌ، ‏‏‏‏‏‏وَقَالَ مُجَاهِدٌ مَوْفُورًا، ‏‏‏‏‏‏وَافِرًا تَبِيعًا، ‏‏‏‏‏‏ثَائِرًا وَقَالَ ابْنُ عَبَّاسٍ:‏‏‏‏ نَصِيرًا خَبَتْ، ‏‏‏‏‏‏طَفِئَتْ، ‏‏‏‏‏‏وَقَالَ ابْنُ عَبَّاسٍ لَا تُبَذِّرْ، ‏‏‏‏‏‏لَا تُنْفِقْ فِي الْبَاطِلِ ابْتِغَاءَ رَحْمَةٍ، ‏‏‏‏‏‏رِزْقٍ مَثْبُورًا، ‏‏‏‏‏‏مَلْعُونًا لَا تَقْفُ، ‏‏‏‏‏‏لَا تَقُلْ فَجَاسُوا، ‏‏‏‏‏‏تَيَمَّمُوا يُزْجِي الْفُلْكَ يُجْرِي الْفُلْكَ يَخِرُّونَ لِلْأَذْقَانِ، ‏‏‏‏‏‏لِلْوُجُوهِ.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«كرمنا‏»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«أكرمنا»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کے ایک ہی معنی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«ضعف الحياة‏»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زندگی کا عذاب۔</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«ضعف الممات»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موت کا عذاب۔</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«خلافك‏»</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«خلفك»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(دونوں قرآتیں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کے ایک معنی ہیں یعنی تمہارے بعد۔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«نأى‏»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دور ہوا۔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«شاكلته‏»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راستے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اپنی زینت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«شكل»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جوڑ اور شبیہ۔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«صرفنا‏»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سامنے لائے بیان کئے۔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«قبيلا‏»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آنکھوں کے سامنے روبرو بعضوں نے کہا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«قابلة»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جس کے معنی دائی، جنانے والی کے ہیں۔ کیونکہ وہ بھی جناتے وقت عورت کے مقابل ہوتی ہے اس کا بچہ قبول کرتی ہے یعنی سنبھالتی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«الإنفاق‏»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مفلس ہو جانا۔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«أنفق الرجل»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وہ مفلس ہو جائے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«نفق الشىء»</w:t>
      </w:r>
      <w:r w:rsidRPr="006307F9">
        <w:rPr>
          <w:rFonts w:ascii="Jameel Noori Nastaleeq" w:eastAsia="Times New Roman" w:hAnsi="Jameel Noori Nastaleeq" w:cs="Jameel Noori Nastaleeq"/>
          <w:color w:val="0033FF"/>
          <w:sz w:val="30"/>
          <w:szCs w:val="30"/>
          <w:rtl/>
          <w:lang w:eastAsia="en-GB"/>
        </w:rPr>
        <w:t>جب کوئی چیز تمام ہو جائے۔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«قتورا‏»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بخیل۔</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«أذقان‏»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«ذقن‏»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 جہاں دونوں جبڑے ملتے ہیں یعنی ٹھڈی۔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«موفورا‏ وافرا»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پورا)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«تبيعا‏»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بدلہ لینے والا۔ اور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تبذر»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ناجائز کاموں میں اپنا پیسہ مت خرچ کر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«ابتغاء رحمة‏»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روزی کی تلاش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«مثبورا‏»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ملعون کے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تقف‏»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مت کہہ</w:t>
      </w:r>
      <w:r w:rsidRPr="008E6950">
        <w:rPr>
          <w:rFonts w:ascii="Jameel Noori Nastaleeq" w:eastAsia="Times New Roman" w:hAnsi="Jameel Noori Nastaleeq" w:cs="KFGQPC Uthman Taha Naskh" w:hint="cs"/>
          <w:b/>
          <w:color w:val="009900"/>
          <w:szCs w:val="30"/>
          <w:rtl/>
          <w:lang w:eastAsia="en-GB"/>
        </w:rPr>
        <w:t>«فجاسوا‏»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قصد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«يزجي الفلك»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چلاتا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«يخرون للأذقان‏»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منہ کے بل گر پڑتے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(سجدہ کرتے ہیں)</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73" name="Picture 17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م- بَابُ قَوْلِهِ: {إِذَا أَرَدْنَا أَنْ نُهْلِكَ قَرْيَةً أَمَرْنَا مُتْرَفِيهَا} الآيَةَ:</w:t>
      </w:r>
    </w:p>
    <w:p w:rsidR="00466191" w:rsidRPr="00C94A63" w:rsidRDefault="00466191" w:rsidP="00466191">
      <w:pPr>
        <w:pStyle w:val="Heading2"/>
        <w:rPr>
          <w:rStyle w:val="Heading2Char"/>
          <w:rFonts w:eastAsiaTheme="minorHAnsi"/>
          <w:rtl/>
        </w:rPr>
      </w:pPr>
      <w:bookmarkStart w:id="4374" w:name="_Toc366583139"/>
      <w:bookmarkStart w:id="4375" w:name="_Toc367962218"/>
      <w:r w:rsidRPr="00C94A63">
        <w:rPr>
          <w:rStyle w:val="Heading2Char"/>
          <w:rFonts w:eastAsiaTheme="minorHAnsi"/>
          <w:rtl/>
        </w:rPr>
        <w:t xml:space="preserve">باب: آیت </w:t>
      </w:r>
      <w:r w:rsidRPr="007C275B">
        <w:rPr>
          <w:rStyle w:val="Heading2Char"/>
          <w:rFonts w:eastAsiaTheme="minorHAnsi" w:cs="KFGQPC Uthman Taha Naskh"/>
          <w:rtl/>
        </w:rPr>
        <w:t>«إذا أردنا أن نهلك قرية أمرنا مترفيها»</w:t>
      </w:r>
      <w:r w:rsidRPr="00C94A63">
        <w:rPr>
          <w:rStyle w:val="Heading2Char"/>
          <w:rFonts w:eastAsiaTheme="minorHAnsi"/>
          <w:rtl/>
        </w:rPr>
        <w:t xml:space="preserve"> کی تفسیر</w:t>
      </w:r>
      <w:bookmarkEnd w:id="4374"/>
      <w:bookmarkEnd w:id="4375"/>
    </w:p>
    <w:p w:rsidR="00466191" w:rsidRPr="008E6950" w:rsidRDefault="00466191" w:rsidP="00DA6B1A">
      <w:pPr>
        <w:pStyle w:val="Heading3"/>
        <w:rPr>
          <w:lang w:eastAsia="en-GB"/>
        </w:rPr>
      </w:pPr>
      <w:bookmarkStart w:id="4376" w:name="_Toc361828801"/>
      <w:bookmarkStart w:id="4377" w:name="_Toc364341832"/>
      <w:bookmarkStart w:id="4378" w:name="_Toc366589406"/>
      <w:bookmarkStart w:id="4379" w:name="_Toc366743431"/>
      <w:r w:rsidRPr="00D93AAD">
        <w:rPr>
          <w:rStyle w:val="Heading3Char"/>
          <w:rtl/>
        </w:rPr>
        <w:t>حدیث نمبر: 4711</w:t>
      </w:r>
      <w:bookmarkEnd w:id="4376"/>
      <w:bookmarkEnd w:id="4377"/>
      <w:bookmarkEnd w:id="4378"/>
      <w:bookmarkEnd w:id="43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‏‏‏‏‏‏قَالَ:‏‏‏‏ "كُنَّا نَقُولُ لِلْحَيِّ إِذَا كَثُرُوا فِي الْجَاهِلِيَّةِ أَمِرَ بَنُو فُلَانٍ".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‏‏‏‏‏‏وَقَالَ:‏‏‏‏ أَمَرَ.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نے بیان کیا، کہا ہم کو منصور نے خبر دی، انہیں ابووائل نے اور ان سے عبداللہ نے بیان کیا کہ </w:t>
      </w:r>
      <w:r w:rsidRPr="006307F9">
        <w:rPr>
          <w:rFonts w:ascii="Jameel Noori Nastaleeq" w:eastAsia="Times New Roman" w:hAnsi="Jameel Noori Nastaleeq" w:cs="Jameel Noori Nastaleeq"/>
          <w:color w:val="0033FF"/>
          <w:sz w:val="30"/>
          <w:szCs w:val="30"/>
          <w:rtl/>
          <w:lang w:eastAsia="en-GB"/>
        </w:rPr>
        <w:t>جب کسی قبیلہ کے لوگ بڑھ جاتے تو زمانہ جاہلیت میں ہم ان کے متعلق کہا کرتے تھے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«أمر بنو فلان‏.‏»</w:t>
      </w:r>
      <w:r w:rsidRPr="006307F9">
        <w:rPr>
          <w:rFonts w:ascii="Jameel Noori Nastaleeq" w:eastAsia="Times New Roman" w:hAnsi="Jameel Noori Nastaleeq" w:cs="Jameel Noori Nastaleeq"/>
          <w:color w:val="000000"/>
          <w:szCs w:val="30"/>
          <w:rtl/>
          <w:lang w:eastAsia="en-GB"/>
        </w:rPr>
        <w:t>(یعنی فلاں کا خاندان بہت بڑھ گیا)</w:t>
      </w:r>
      <w:r w:rsidRPr="006307F9">
        <w:rPr>
          <w:rFonts w:ascii="Jameel Noori Nastaleeq" w:eastAsia="Times New Roman" w:hAnsi="Jameel Noori Nastaleeq" w:cs="Jameel Noori Nastaleeq"/>
          <w:color w:val="0033FF"/>
          <w:sz w:val="30"/>
          <w:szCs w:val="30"/>
          <w:rtl/>
          <w:lang w:eastAsia="en-GB"/>
        </w:rPr>
        <w:t>۔ ہم سے حمیدی نے بیان کیا، کہا ہم سے سفیان بن عیینہ نے بیان کیا اور اس روایت میں انہوں نے بھی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ذکر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74" name="Picture 17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{ذُرِّيَّةَ مَنْ حَمَلْنَا مَعَ نُوحٍ إِنَّهُ كَانَ عَبْدًا شَكُورًا}:</w:t>
      </w:r>
    </w:p>
    <w:p w:rsidR="00466191" w:rsidRPr="00C94A63" w:rsidRDefault="00466191" w:rsidP="00466191">
      <w:pPr>
        <w:pStyle w:val="Heading2"/>
        <w:rPr>
          <w:rStyle w:val="Heading2Char"/>
          <w:rFonts w:eastAsiaTheme="minorHAnsi"/>
          <w:rtl/>
        </w:rPr>
      </w:pPr>
      <w:bookmarkStart w:id="4380" w:name="_Toc366583140"/>
      <w:bookmarkStart w:id="4381" w:name="_Toc367962219"/>
      <w:r w:rsidRPr="00C94A63">
        <w:rPr>
          <w:rStyle w:val="Heading2Char"/>
          <w:rFonts w:eastAsiaTheme="minorHAnsi"/>
          <w:rtl/>
        </w:rPr>
        <w:t>باب: آیت کی تفسیر ان لوگوں کی نسل والو ! جنہیں ہم نے نوح کے ساتھ کشتی میں سوار کیا تھا ، وہ ( نوح ) بیشک بڑا ہی شکر گزار بندہ تھا</w:t>
      </w:r>
      <w:bookmarkEnd w:id="4380"/>
      <w:bookmarkEnd w:id="4381"/>
      <w:r w:rsidRPr="00C94A63">
        <w:rPr>
          <w:rStyle w:val="Heading2Char"/>
          <w:rFonts w:eastAsiaTheme="minorHAnsi"/>
          <w:rtl/>
        </w:rPr>
        <w:t xml:space="preserve"> </w:t>
      </w:r>
    </w:p>
    <w:p w:rsidR="00466191" w:rsidRPr="008E6950" w:rsidRDefault="00466191" w:rsidP="00DA6B1A">
      <w:pPr>
        <w:pStyle w:val="Heading3"/>
        <w:rPr>
          <w:lang w:eastAsia="en-GB"/>
        </w:rPr>
      </w:pPr>
      <w:bookmarkStart w:id="4382" w:name="_Toc361828802"/>
      <w:bookmarkStart w:id="4383" w:name="_Toc364341833"/>
      <w:bookmarkStart w:id="4384" w:name="_Toc366589407"/>
      <w:bookmarkStart w:id="4385" w:name="_Toc366743432"/>
      <w:r w:rsidRPr="00D93AAD">
        <w:rPr>
          <w:rStyle w:val="Heading3Char"/>
          <w:rtl/>
        </w:rPr>
        <w:t>حدیث نمبر: 4712</w:t>
      </w:r>
      <w:bookmarkEnd w:id="4382"/>
      <w:bookmarkEnd w:id="4383"/>
      <w:bookmarkEnd w:id="4384"/>
      <w:bookmarkEnd w:id="43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مُقَاتِلٍ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حَيَّانَ التَّيْمِيُّ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زُرْعَةَ بْنِ عَمْرِو بْنِ 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أَنَّ رَسُولَ اللَّهِ صَلَّى اللَّهُ عَلَيْهِ وَسَلَّمَ أُتِيَ بِلَحْمٍ، ‏‏‏‏‏‏فَرُفِعَ إِلَيْهِ الذِّرَاعُ وَكَانَتْ تُعْجِبُهُ، ‏‏‏‏‏‏فَنَهَشَ مِنْهَا نَهْشَةً، ‏‏‏‏‏‏ثُمَّ قَالَ:‏‏‏‏ "أَنَا سَيِّدُ النَّاسِ يَوْمَ الْقِيَامَةِ، ‏‏‏‏‏‏وَهَلْ تَدْرُونَ مِمَّ ذَلِكَ ؟ يَجْمَعُ اللَّهُ النَّاسَ الْأَوَّلِينَ وَالْآخِرِينَ فِي صَعِيدٍ وَاحِدٍ، ‏‏‏‏‏‏يُسْمِعُهُمُ الدَّاعِي، ‏‏‏‏‏‏وَيَنْفُذُهُمُ الْبَصَرُ، ‏‏‏‏‏‏وَتَدْنُو الشَّمْسُ، ‏‏‏‏‏‏فَيَبْلُغُ النَّاسَ مِنَ الْغَمِّ وَالْكَرْبِ مَا لَا يُطِيقُونَ، ‏‏‏‏‏‏وَلَا يَحْتَمِلُونَ، ‏‏‏‏‏‏فَيَقُولُ النَّاسُ:‏‏‏‏ أَلَا تَرَوْنَ مَا قَدْ بَلَغَكُمْ، ‏‏‏‏‏‏أَلَا تَنْظُرُونَ مَنْ يَشْفَعُ لَكُمْ إِلَى رَبِّكُمْ ؟، ‏‏‏‏‏‏فَيَقُولُ بَعْضُ النَّاسِ لِبَعْضٍ:‏‏‏‏ عَلَيْكُمْ بِآدَمَ، ‏‏‏‏‏‏فَيَأْتُونَ آدَمَ عَلَيْهِ السَّلَام، ‏‏‏‏‏‏فَيَقُولُونَ لَهُ:‏‏‏‏ أَنْتَ أَبُو الْبَشَرِ خَلَقَكَ اللَّهُ بِيَدِهِ، ‏‏‏‏‏‏وَنَفَخَ فِيكَ مِنْ رُوحِهِ، ‏‏‏‏‏‏وَأَمَرَ الْمَلَائِكَةَ فَسَجَدُوا لَكَ، ‏‏‏‏‏‏اشْفَعْ لَنَا إِلَى رَبِّكَ، ‏‏‏‏‏‏أَلَا تَرَى إِلَى مَا نَحْنُ فِيهِ، ‏‏‏‏‏‏أَلَا تَرَى إِلَى مَا قَدْ بَلَغَنَا، ‏‏‏‏‏‏فَيَقُولُ آدَمُ:‏‏‏‏ إِنَّ رَبِّي قَدْ غَضِبَ الْيَوْمَ غَضَبًا لَمْ يَغْضَبْ قَبْلَهُ مِثْلَهُ، ‏‏‏‏‏‏وَلَنْ يَغْضَبَ بَعْدَهُ مِثْلَهُ، ‏‏‏‏‏‏وَإِنَّهُ قَدْ نَهَانِي عَنِ الشَّجَرَةِ، ‏‏‏‏‏‏فَعَصَيْتُهُ نَفْسِي نَفْسِي نَفْسِي اذْهَبُوا إِلَى غَيْرِي، ‏‏‏‏‏‏اذْهَبُوا إِلَى نُوحٍ، ‏‏‏‏‏‏فَيَأْتُونَ نُوحًا، ‏‏‏‏‏‏فَيَقُولُونَ:‏‏‏‏ يَا نُوحُ، ‏‏‏‏‏‏إِنَّكَ أَنْتَ أَوَّلُ الرُّسُلِ إِلَى أَهْلِ الْأَرْضِ، ‏‏‏‏‏‏وَقَدْ سَمَّاكَ اللَّهُ عَبْدًا شَكُورًا، ‏‏‏‏‏‏اشْفَعْ لَنَا إِلَى رَبِّكَ، ‏‏‏‏‏‏أَلَا تَرَى إِلَى مَا نَحْنُ فِيهِ، ‏‏‏‏‏‏فَيَقُولُ:‏‏‏‏ إِنَّ رَبِّي عَزَّ وَجَلَّ قَدْ غَضِبَ الْيَوْمَ غَضَبًا لَمْ يَغْضَبْ قَبْلَهُ مِثْلَهُ، ‏‏‏‏‏‏وَلَنْ يَغْضَبَ بَعْدَهُ مِثْلَهُ، ‏‏‏‏‏‏وَإِنَّهُ قَدْ كَانَتْ لِي دَعْوَةٌ دَعَوْتُهَا عَلَى قَوْمِي نَفْسِي نَفْسِي نَفْسِي، ‏‏‏‏‏‏اذْهَبُوا إِلَى غَيْرِي، ‏‏‏‏‏‏اذْهَبُوا إِلَى إِبْرَاهِيمَ، ‏‏‏‏‏‏فَيَأْتُونَ إِبْرَاهِيمَ، ‏‏‏‏‏‏فَيَقُولُونَ:‏‏‏‏ يَا إِبْرَاهِيمُ، ‏‏‏‏‏‏أَنْتَ نَبِيُّ اللَّهِ وَخَلِيلُهُ مِنْ أَهْلِ الْأَرْضِ اشْفَعْ لَنَا إِلَى رَبِّكَ، ‏‏‏‏‏‏أَلَا تَرَى إِلَى مَا نَحْنُ فِيهِ، ‏‏‏‏‏‏فَيَقُولُ لَهُمْ:‏‏‏‏ إِنَّ رَبِّي قَدْ غَضِبَ الْيَوْمَ غَضَبًا لَمْ يَغْضَبْ قَبْلَهُ مِثْلَهُ، ‏‏‏‏‏‏وَلَنْ يَغْضَبَ بَعْدَهُ مِثْلَهُ، ‏‏‏‏‏‏وَإِنِّي قَدْ كُنْتُ كَذَبْتُ ثَلَاثَ كَذِبَاتٍ، ‏‏‏‏‏‏فَذَكَرَهُنَّ أَبُو حَيَّانَ فِي الْحَدِيثِ نَفْسِي نَفْسِي نَفْسِي، ‏‏‏‏‏‏اذْهَبُوا إِلَى غَيْرِي، ‏‏‏‏‏‏اذْهَبُوا إِلَى مُوسَى، ‏‏‏‏‏‏فَيَأْتُونَ مُوسَى، ‏‏‏‏‏‏فَيَقُولُونَ:‏‏‏‏ يَا مُوسَى، ‏‏‏‏‏‏أَنْتَ رَسُولُ اللَّهِ، ‏‏‏‏‏‏فَضَّلَكَ اللَّهُ بِرِسَالَتِهِ وَبِكَلَامِهِ عَلَى النَّاسِ، ‏‏‏‏‏‏اشْفَعْ لَنَا إِلَى رَبِّكَ، ‏‏‏‏‏‏أَلَا تَرَى إِلَى مَا نَحْنُ فِيهِ، ‏‏‏‏‏‏فَيَقُولُ:‏‏‏‏ إِنَّ رَبِّي قَدْ غَضِبَ الْيَوْمَ غَضَبًا لَمْ يَغْضَبْ قَبْلَهُ مِثْلَهُ، ‏‏‏‏‏‏وَلَنْ يَغْضَبَ بَعْدَهُ مِثْلَهُ، ‏‏‏‏‏‏وَإِنِّي قَدْ قَتَلْتُ نَفْسًا لَمْ أُومَرْ بِقَتْلِهَا نَفْسِي نَفْسِي نَفْسِي، ‏‏‏‏‏‏اذْهَبُوا إِلَى غَيْرِي، ‏‏‏‏‏‏اذْهَبُوا إِلَى عِيسَى ابْنِ مَرْيَمَ، ‏‏‏‏‏‏فَيَأْتُونَ عِيسَى، ‏‏‏‏‏‏فَيَقُولُونَ:‏‏‏‏ يَا عِيسَى، ‏‏‏‏‏‏أَنْتَ رَسُولُ اللَّهِ وَكَلِمَتُهُ أَلْقَاهَا إِلَى مَرْيَمَ وَرُوحٌ مِنْهُ، ‏‏‏‏‏‏وَكَلَّمْتَ النَّاسَ فِي الْمَهْدِ صَبِيًّا اشْفَعْ لَنَا إِلَى رَبِّكَ أَلَا تَرَى إِلَى مَا نَحْنُ فِيهِ، ‏‏‏‏‏‏فَيَقُولُ عِيسَى:‏‏‏‏ إِنَّ رَبِّي قَدْ غَضِبَ الْيَوْمَ غَضَبًا لَمْ يَغْضَبْ قَبْلَهُ مِثْلَهُ قَطُّ، ‏‏‏‏‏‏وَلَنْ يَغْضَبَ بَعْدَهُ مِثْلَهُ، ‏‏‏‏‏‏وَلَمْ يَذْكُرْ ذَنْبًا نَفْسِي نَفْسِي نَفْسِي، ‏‏‏‏‏‏اذْهَبُوا إِلَى غَيْرِي، ‏‏‏‏‏‏اذْهَبُوا إِلَى مُحَمَّدٍ، ‏‏‏‏‏‏فَيَأْتُونَ مُحَمَّدًا، ‏‏‏‏‏‏فَيَقُولُونَ:‏‏‏‏ يَا مُحَمَّدُ، ‏‏‏‏‏‏أَنْتَ رَسُولُ اللَّهِ وَخَاتِمُ الْأَنْبِيَاءِ، ‏‏‏‏‏‏وَقَدْ غَفَرَ اللَّهُ لَكَ مَا تَقَدَّمَ مِنْ ذَنْبِكَ وَمَا تَأَخَّرَ اشْفَعْ لَنَا إِلَى رَبِّكَ، ‏‏‏‏‏‏أَلَا تَرَى إِلَى مَا نَحْنُ فِيهِ، ‏‏‏‏‏‏فَأَنْطَلِقُ فَآتِي تَحْتَ الْعَرْشِ، ‏‏‏‏‏‏فَأَقَعُ سَاجِدًا لِرَبِّي عَزَّ وَجَلَّ، ‏‏‏‏‏‏ثُمَّ يَفْتَحُ اللَّهُ عَلَيَّ مِنْ مَحَامِدِهِ، ‏‏‏‏‏‏وَحُسْنِ الثَّنَاءِ عَلَيْهِ شَيْئًا لَمْ يَفْتَحْهُ عَلَى أَحَدٍ قَبْلِي، ‏‏‏‏‏‏ثُمَّ يُقَالُ:‏‏‏‏ يَا مُحَمَّدُ، ‏‏‏‏‏‏ارْفَعْ رَأْسَكَ سَلْ تُعْطَهْ، ‏‏‏‏‏‏وَاشْفَعْ تُشَفَّعْ، ‏‏‏‏‏‏فَأَرْفَعُ رَأْسِي، ‏‏‏‏‏‏فَأَقُولُ:‏‏‏‏ أُمَّتِي يَا رَبِّ، ‏‏‏‏‏‏أُمَّتِي يَا رَبِّ، ‏‏‏‏‏‏أُمَّتِي يَا رَبِّ، ‏‏‏‏‏‏فَيُقَالُ:‏‏‏‏ يَا مُحَمَّدُ، ‏‏‏‏‏‏أَدْخِلْ مِنْ أُمَّتِكَ مَنْ لَا حِسَابَ عَلَيْهِمْ مِنَ الْبَابِ الْأَيْمَنِ مِنْ أَبْوَابِ الْجَنَّةِ، ‏‏‏‏‏‏وَهُمْ شُرَكَاءُ النَّاسِ فِيمَا سِوَى ذَلِكَ مِنَ الْأَبْوَابِ، ‏‏‏‏‏‏ثُمَّ قَالَ:‏‏‏‏ وَالَّذِي نَفْسِي بِيَدِهِ إِنَّ مَا بَيْنَ الْمِصْرَاعَيْنِ مِنْ مَصَارِيعِ الْجَنَّةِ كَمَا بَيْنَ مَكَّةَ وَحِمْيَرَ، ‏‏‏‏‏‏أَوْ كَمَا بَيْنَ مَكَّةَ وَبُصْرَى".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مقاتل نے بیان کیا، کہا ہم کو عبداللہ بن مبارک نے خبر دی، کہا ہم کو ابوحیان </w:t>
      </w:r>
      <w:r w:rsidRPr="006307F9">
        <w:rPr>
          <w:rFonts w:ascii="Jameel Noori Nastaleeq" w:eastAsia="Times New Roman" w:hAnsi="Jameel Noori Nastaleeq" w:cs="Jameel Noori Nastaleeq"/>
          <w:color w:val="000000"/>
          <w:szCs w:val="30"/>
          <w:rtl/>
          <w:lang w:eastAsia="en-GB"/>
        </w:rPr>
        <w:t>(یحییٰ بن سعید) </w:t>
      </w:r>
      <w:r w:rsidRPr="006307F9">
        <w:rPr>
          <w:rFonts w:ascii="Jameel Noori Nastaleeq" w:eastAsia="Times New Roman" w:hAnsi="Jameel Noori Nastaleeq" w:cs="Jameel Noori Nastaleeq"/>
          <w:color w:val="993300"/>
          <w:szCs w:val="30"/>
          <w:rtl/>
          <w:lang w:eastAsia="en-GB"/>
        </w:rPr>
        <w:t>تیمی نے خبر دی۔ انہیں ابوزرعہ </w:t>
      </w:r>
      <w:r w:rsidRPr="006307F9">
        <w:rPr>
          <w:rFonts w:ascii="Jameel Noori Nastaleeq" w:eastAsia="Times New Roman" w:hAnsi="Jameel Noori Nastaleeq" w:cs="Jameel Noori Nastaleeq"/>
          <w:color w:val="000000"/>
          <w:szCs w:val="30"/>
          <w:rtl/>
          <w:lang w:eastAsia="en-GB"/>
        </w:rPr>
        <w:t>(ہرم) </w:t>
      </w:r>
      <w:r w:rsidRPr="006307F9">
        <w:rPr>
          <w:rFonts w:ascii="Jameel Noori Nastaleeq" w:eastAsia="Times New Roman" w:hAnsi="Jameel Noori Nastaleeq" w:cs="Jameel Noori Nastaleeq"/>
          <w:color w:val="993300"/>
          <w:szCs w:val="30"/>
          <w:rtl/>
          <w:lang w:eastAsia="en-GB"/>
        </w:rPr>
        <w:t>بن عمرو بن جریر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گوشت لایا گیا اور دست کا حصہ آپ کو پیش کیا گیا۔ تو آپ نے اپنے دانتوں سے اسے ایک بار نوچا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دست کا گوشت بہت پسند تھا۔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قیامت کے دن میں سب لوگوں کا سردار ہوں گا تمہیں معلوم بھی ہے یہ کون سا دن ہو گا؟ اس دن دنیا کے شروع سے قیامت کے دن تک کی ساری خلقت ایک چٹیل میدان میں جمع ہو گی کہ ایک پکارنے والے کی آواز سب کے کانوں تک پہنچ سکے گی اور ایک نظر سب کو دیکھ سکے گی۔ سورج بالکل قریب ہو جائے گا اور لوگوں کی پریشانی اور بےقراری کی کوئی حد نہ رہے گی جو برداشت سے باہر ہو جائے گی۔ لوگ آپس میں کہیں گے، دیکھتے نہیں کہ ہماری کیا حالت ہو گئی ہے۔ کیا ایسا کوئی مقبول بندہ نہیں ہے جو اللہ پاک کی بارگاہ میں تمہاری شفاعت کرے؟ بعض لوگ بعض سے کہیں گے کہ آدم علیہ السلام کے پاس چلنا چاہئے۔ چنانچہ سب لوگ آدم علیہ السلام کی خدمت میں حاضر ہوں گے اور عرض کریں گے آپ انسانوں کے پردادا ہیں، اللہ تعالیٰ نے آپ کو اپنے ہاتھ سے پیدا کیا اور اپنی طرف سے خصوصیت کے ساتھ آپ میں روح پھونکی۔ فرشتوں کو حکم دیا اور انہوں نے آپ کو سجدہ کیا اس لیے آپ رب کے حضور میں ہماری شفاعت کر دیں، آپ دیکھ رہے ہیں کہ ہم کس حال کو پہنچ چکے ہیں۔ آدم علیہ السلام کہیں گے کہ میرا رب آج انتہائی غضبناک ہے۔ اس سے پہلے اتنا غضبناک وہ کبھی نہیں ہوا تھا اور نہ آج کے بعد کبھی اتنا غضب ناک ہو گا اور رب العزت نے مجھے بھی درخت سے روکا تھا لیکن میں نے اس کی نافرمانی کی، پس نفسی، نفسی، نفسی مجھ کو اپنی فکر ہے تم کسی اور کے پاس جاؤ۔ ہاں نوح علیہ السلام کے پاس جاؤ۔ چنانچہ سب لوگ نوح علیہ السلام کی خدمت میں حاضر ہوں گے اور عرض کریں گے، اے نوح! آپ سب سے پہلے پیغمبر ہیں جو اہل زمین کی طرف بھیجے گئے تھے اور آپ کو اللہ نے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شکر گزار بندہ</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0000"/>
          <w:szCs w:val="30"/>
          <w:rtl/>
          <w:lang w:eastAsia="en-GB"/>
        </w:rPr>
        <w:t>(عبد شکور)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خطاب دیا۔ آپ ہی ہمارے لیے اپنے رب کے حضور میں شفاعت کر دیں، آپ دیکھ رہے ہیں کہ ہم کس حالت کو پہنچ گئے ہیں۔ نوح علیہ السلام بھی کہیں گے کہ میرا رب آج اتنا غضبناک ہے کہ اس سے پہلے کبھی اتنا غضبناک نہیں تھا اور نہ آج کے بعد کبھی اتنا غضبناک ہو گا اور مجھے ایک دعا کی قبولیت کا یقین دلایا گیا تھا جو میں نے اپنی قوم کے خلاف کر لی تھی۔ نفسی، نفسی، نفسی آج مجھ کو اپنے ہی نفس کی فکر ہے تم میرے سوا کسی اور کے پاس جاؤ، ابراہیم علیہ السلام کے پاس جاؤ۔ سب لوگ ابراہیم علیہ السلام کی خدمت میں حاضر ہوں گے اور عرض کریں گے، اے ابراہیم! آپ اللہ کے نبی اور اللہ کے خلیل ہیں روئے زمین میں منتخب، آپ ہماری شفاعت کیجئے، آپ ملاحظہ فرما رہے ہیں کہ ہم کس حالت کو پہنچ چکے ہیں۔ ابراہیم علیہ السلام بھی کہیں گے کہ آج میرا رب بہت غضبناک ہے؟ اتنا غضبناک نہ وہ پہلے ہوا تھا اور نہ آج کے بعد ہو گا اور میں نے تین جھوٹ بولے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(راوی)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ابوحیان نے اپنی روایت میں تینوں کا ذکر کیا ہے۔ نفسی، نفسی، نفسی مجھ کو اپنے نفس کی فکر ہے۔ میرے سوا کسی اور کے پاس جاؤ۔ ہاں موسیٰ علیہ السلام پاس کے جاؤ۔ سب لوگ موسیٰ علیہ السلام کی خدمت میں حاضر ہوں گے اور عرض کریں گے اے موسیٰ! آپ اللہ کے رسول ہیں، اللہ تعالیٰ نے آپ کو اپنی طرف سے رسالت اور اپنے کلام کے ذریعہ فضیلت دی۔ آپ ہماری شفاعت اپنے رب کے حضور میں کریں، آپ ملاحظہ فرما سکتے ہیں کہ ہم کس حالت کو پہنچ چکے ہیں۔ موسیٰ علیہ السلام کہیں گے کہ آج اللہ تعالیٰ بہت غضبناک ہے، اتنا غضبناک کہ وہ نہ پہلے کبھی ہوا تھا اور نہ آج کے بعد کبھی ہو گا اور میں نے ایک شخص کو قتل کر دیا تھا، حالانکہ اللہ کی طرف سے مجھے اس کا کوئی حکم نہیں ملا تھا۔ نفسی، نفسی، نفسی بس مجھ کو آج اپنی فکر ہے، میرے سوا کسی اور کے پاس جاؤ۔ ہاں عیسیٰ علیہ السلام کے پاس جاؤ۔ سب لوگ عیسیٰ علیہ السلام کی خدمت میں حاضر ہوں گے اور عرض کریں گے۔ اے عیسیٰ! آپ اللہ کے رسول اور اس کا کلمہ ہیں جسے اللہ نے مریم علیھا السلام پر ڈالا تھا اور اللہ کی طرف سے روح ہیں، آپ نے بچپن میں ماں کی گود ہی میں لوگوں سے بات کی تھی، ہماری شفاعت کیجئے، آپ ملاحظہ فرما سکتے ہیں کہ ہماری کیا حالت ہو چکی ہے۔ عیسیٰ بھی کہیں گے کہ میرا رب آج اس درجہ غضبناک ہے کہ نہ اس سے پہلے کبھی اتنا غضبناک ہوا تھا اور نہ کبھی ہو گا اور آپ کسی لغزش کا ذکر نہیں کریں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(صرف)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اتنا کہیں گے، نفسی، نفسی، نفسی میرے سوا کسی اور کے پاس جاؤ۔ ہاں،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پاس جاؤ۔ سب لوگ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ہوں گے اور عرض کریں گے، اے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 w:val="30"/>
          <w:szCs w:val="30"/>
          <w:rtl/>
          <w:lang w:eastAsia="en-GB"/>
        </w:rPr>
        <w:t>! آپ اللہ کے رسول اور سب سے آخری پیغمبر ہیں اور اللہ تعالیٰ نے آپ کے تمام اگلے پچھلے گناہ معاف کر دیئے ہیں، اپنے رب کے دربار میں ہماری شفاعت کیجئے۔ آپ خود ملاحظہ فرما سکتے ہیں کہ ہم کس حالت کو پہنچ چکے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آخر میں آگے بڑھوں گا اور عرش تلے پہنچ کر اپنے رب عزوجل کے لیے سجدہ میں گر پڑوں گا، پھر اللہ تعالیٰ مجھ پر اپنی حمد اور حسن ثناء کے دروازے کھول دے گا کہ مجھ سے پہلے کسی کو وہ طریقے اور وہ محامد نہیں بتائے تھے۔ پھر کہا جائے گا، اے محمد! اپنا سر اٹھایئے، مانگئے آپ کو دیا جائے گا۔ شفاعت کیجئے، آپ کی شفاعت قبول ہو جائے گی۔ اب میں اپنا سر اٹھاؤں گا اور عرض کروں گا۔ اے میرے رب! میری امت، اے میرے رب! میری امت پر کرم کر، کہا جائے گا اے محمد! اپنی امت کے ان لوگوں کو جن پر کوئی حساب نہیں ہے، جنت کے داہنے دروازے سے داخل کیجئے ویسے انہیں اختیار ہے، جس دروازے سے چاہیں دوسرے لوگوں کے ساتھ داخل ہو سکتے ہیں۔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 ذات کی قسم! جس کے ہاتھ میں میری جان ہے۔ جنت کے دروازے کے دونوں کناروں میں اتنا فاصلہ ہے جتنا مکہ اور حمیر میں ہے یا جتنا مکہ اور بصریٰ میں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75" name="Picture 17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قَوْلِهِ: {وَآتَيْنَا دَاوُدَ زَبُورًا}:</w:t>
      </w:r>
    </w:p>
    <w:p w:rsidR="00466191" w:rsidRPr="00C94A63" w:rsidRDefault="00466191" w:rsidP="00466191">
      <w:pPr>
        <w:pStyle w:val="Heading2"/>
        <w:rPr>
          <w:rStyle w:val="Heading2Char"/>
          <w:rFonts w:eastAsiaTheme="minorHAnsi"/>
          <w:rtl/>
        </w:rPr>
      </w:pPr>
      <w:bookmarkStart w:id="4386" w:name="_Toc366583141"/>
      <w:bookmarkStart w:id="4387" w:name="_Toc367962220"/>
      <w:r w:rsidRPr="00C94A63">
        <w:rPr>
          <w:rStyle w:val="Heading2Char"/>
          <w:rFonts w:eastAsiaTheme="minorHAnsi"/>
          <w:rtl/>
        </w:rPr>
        <w:t>باب: آیت کی تفسیر اور ہم نے داود کو زبور دی</w:t>
      </w:r>
      <w:bookmarkEnd w:id="4386"/>
      <w:bookmarkEnd w:id="4387"/>
      <w:r w:rsidRPr="00C94A63">
        <w:rPr>
          <w:rStyle w:val="Heading2Char"/>
          <w:rFonts w:eastAsiaTheme="minorHAnsi"/>
          <w:rtl/>
        </w:rPr>
        <w:t xml:space="preserve"> </w:t>
      </w:r>
    </w:p>
    <w:p w:rsidR="00466191" w:rsidRPr="008E6950" w:rsidRDefault="00466191" w:rsidP="00DA6B1A">
      <w:pPr>
        <w:pStyle w:val="Heading3"/>
        <w:rPr>
          <w:lang w:eastAsia="en-GB"/>
        </w:rPr>
      </w:pPr>
      <w:bookmarkStart w:id="4388" w:name="_Toc361828803"/>
      <w:bookmarkStart w:id="4389" w:name="_Toc364341834"/>
      <w:bookmarkStart w:id="4390" w:name="_Toc366589408"/>
      <w:bookmarkStart w:id="4391" w:name="_Toc366743433"/>
      <w:r w:rsidRPr="00D93AAD">
        <w:rPr>
          <w:rStyle w:val="Heading3Char"/>
          <w:rtl/>
        </w:rPr>
        <w:t>حدیث نمبر: 4713</w:t>
      </w:r>
      <w:bookmarkEnd w:id="4388"/>
      <w:bookmarkEnd w:id="4389"/>
      <w:bookmarkEnd w:id="4390"/>
      <w:bookmarkEnd w:id="43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نَصْرٍ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هَمَّامِ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"خُفِّفَ عَلَى دَاوُدَ الْقِرَاءَةُ، ‏‏‏‏‏‏فَكَانَ يَأْمُرُ بِدَابَّتِهِ لِتُسْرَجَ، ‏‏‏‏‏‏فَكَانَ يَقْرَأُ قَبْلَ أَنْ يَفْرُغَ"يَعْنِي الْقُرْآنَ.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نصر نے بیان کیا، کہا ہم سے عبدالرزاق نے بیان کیا اور ان سے معمر نے، ان سے ہمام بن منبہ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داؤد علیہ السلام پر زبور کی تلاوت آسان کر دی گئی تھی۔ آپ گھوڑے پر زین کسنے کا حکم دیتے اور اس سے پہلے کہ زین کسی جا چکے، تلاوت سے فارغ ہو جاتے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76" name="Picture 17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{قُلِ ادْعُوا الَّذِينَ زَعَمْتُمْ مِنْ دُونِهِ فَلاَ يَمْلِكُونَ كَشْفَ الضُّرِّ عَنْكُمْ وَلاَ تَحْوِيلاً}:</w:t>
      </w:r>
    </w:p>
    <w:p w:rsidR="00466191" w:rsidRPr="00C94A63" w:rsidRDefault="00466191" w:rsidP="00466191">
      <w:pPr>
        <w:pStyle w:val="Heading2"/>
        <w:rPr>
          <w:rStyle w:val="Heading2Char"/>
          <w:rFonts w:eastAsiaTheme="minorHAnsi"/>
          <w:rtl/>
        </w:rPr>
      </w:pPr>
      <w:bookmarkStart w:id="4392" w:name="_Toc366583142"/>
      <w:bookmarkStart w:id="4393" w:name="_Toc367962221"/>
      <w:r w:rsidRPr="00C94A63">
        <w:rPr>
          <w:rStyle w:val="Heading2Char"/>
          <w:rFonts w:eastAsiaTheme="minorHAnsi"/>
          <w:rtl/>
        </w:rPr>
        <w:t>باب: آیت کی تفسیر آپ کہئے تم جن کو اللہ کے سوا معبود قرار دے رہے ہو ، ذرا ان کو پکارو تو سہی ، سو نہ وہ تمہاری کوئی تکلیف ہی دور کر سکتے ہیں اور نہ وہ ( اسے ) بدل ہی سکتے ہیں</w:t>
      </w:r>
      <w:bookmarkEnd w:id="4392"/>
      <w:bookmarkEnd w:id="4393"/>
      <w:r w:rsidRPr="00C94A63">
        <w:rPr>
          <w:rStyle w:val="Heading2Char"/>
          <w:rFonts w:eastAsiaTheme="minorHAnsi"/>
          <w:rtl/>
        </w:rPr>
        <w:t xml:space="preserve"> </w:t>
      </w:r>
    </w:p>
    <w:p w:rsidR="00466191" w:rsidRPr="008E6950" w:rsidRDefault="00466191" w:rsidP="00DA6B1A">
      <w:pPr>
        <w:pStyle w:val="Heading3"/>
        <w:rPr>
          <w:lang w:eastAsia="en-GB"/>
        </w:rPr>
      </w:pPr>
      <w:bookmarkStart w:id="4394" w:name="_Toc361828804"/>
      <w:bookmarkStart w:id="4395" w:name="_Toc364341835"/>
      <w:bookmarkStart w:id="4396" w:name="_Toc366589409"/>
      <w:bookmarkStart w:id="4397" w:name="_Toc366743434"/>
      <w:r w:rsidRPr="00D93AAD">
        <w:rPr>
          <w:rStyle w:val="Heading3Char"/>
          <w:rtl/>
        </w:rPr>
        <w:t>حدیث نمبر: 4714</w:t>
      </w:r>
      <w:bookmarkEnd w:id="4394"/>
      <w:bookmarkEnd w:id="4395"/>
      <w:bookmarkEnd w:id="4396"/>
      <w:bookmarkEnd w:id="43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عَلِيٍّ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إِلَى رَبِّهِمُ الْوَسِيلَةَ سورة الإسراء آية 57، ‏‏‏‏‏‏قَالَ:‏‏‏‏ "كَانَ نَاسٌ مِنَ الْإِنْسِ يَعْبُدُونَ نَاسًا مِنَ الْجِنِّ، ‏‏‏‏‏‏فَأَسْلَمَ الْجِنُّ، ‏‏‏‏‏‏وَتَمَسَّكَ هَؤُلَاءِ بِدِينِهِمْ". زَادَ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الْأَشْجَعِيُّ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‏‏‏‏‏‏قُلِ ادْعُوا الَّذِينَ زَعَمْتُمْ سورة الإسراء آية 56.</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عمرو بن علی بن فلاس نے بیان کیا، کہا ہم سے یحییٰ بن سعید قطان نے کہا ہم سے سفیان نے، کہا مجھ سے سلیمان اعمش نے بیان کیا، ان سے ابراہیم نخعی نے، ان سے عبداللہ بن معمر نے اور ان سے عبداللہ بن مسعود رضی اللہ عنہ نے </w:t>
      </w:r>
      <w:r w:rsidRPr="006307F9">
        <w:rPr>
          <w:rFonts w:ascii="Jameel Noori Nastaleeq" w:eastAsia="Times New Roman" w:hAnsi="Jameel Noori Nastaleeq" w:cs="Jameel Noori Nastaleeq"/>
          <w:color w:val="00000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«إلى ربهم الوسيلة‏»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شان نزول یہ ہے کہ کچھ لوگ جنوں کی عبادت کرتے تھے، لیکن وہ جِن بعد میں مسلمان ہو گئے اور یہ مشرک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(کم بخت)</w:t>
      </w:r>
      <w:r w:rsidRPr="006307F9">
        <w:rPr>
          <w:rFonts w:ascii="Jameel Noori Nastaleeq" w:eastAsia="Times New Roman" w:hAnsi="Jameel Noori Nastaleeq" w:cs="Jameel Noori Nastaleeq"/>
          <w:color w:val="0033FF"/>
          <w:sz w:val="30"/>
          <w:szCs w:val="30"/>
          <w:rtl/>
          <w:lang w:eastAsia="en-GB"/>
        </w:rPr>
        <w:t>ان ہی کی پرستش کرتے جاہلی شریعت پر قائم رہے۔ عبیداللہ اشجعی نے اس حدیث کو سفیان سے روایت کیا اور ان سے اعمش نے بیان کیا، اس میں یوں ہے کہ اس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«قل ادعوا الذين زعمتم‏»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شان نزول یہ ہے آخر 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77" name="Picture 17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قَوْلِهِ: {أُولَئِكَ الَّذِينَ يَدْعُونَ يَبْتَغُونَ إِلَى رَبِّهِمِ الْوَسِيلَةَ} الآيَةَ:</w:t>
      </w:r>
    </w:p>
    <w:p w:rsidR="00466191" w:rsidRPr="00C94A63" w:rsidRDefault="00466191" w:rsidP="00466191">
      <w:pPr>
        <w:pStyle w:val="Heading2"/>
        <w:rPr>
          <w:rStyle w:val="Heading2Char"/>
          <w:rFonts w:eastAsiaTheme="minorHAnsi"/>
          <w:rtl/>
        </w:rPr>
      </w:pPr>
      <w:bookmarkStart w:id="4398" w:name="_Toc366583143"/>
      <w:bookmarkStart w:id="4399" w:name="_Toc367962222"/>
      <w:r w:rsidRPr="00C94A63">
        <w:rPr>
          <w:rStyle w:val="Heading2Char"/>
          <w:rFonts w:eastAsiaTheme="minorHAnsi"/>
          <w:rtl/>
        </w:rPr>
        <w:t>باب: آیت کی تفسیر یہ لوگ جن کو یہ ( مشرکین ) پکار رہے ہیں وہ ( خود ہی ) اپنے پروردگار کا تقرب تلاش کر رہے ہیں</w:t>
      </w:r>
      <w:bookmarkEnd w:id="4398"/>
      <w:bookmarkEnd w:id="4399"/>
      <w:r w:rsidRPr="00C94A63">
        <w:rPr>
          <w:rStyle w:val="Heading2Char"/>
          <w:rFonts w:eastAsiaTheme="minorHAnsi"/>
          <w:rtl/>
        </w:rPr>
        <w:t xml:space="preserve"> </w:t>
      </w:r>
    </w:p>
    <w:p w:rsidR="00466191" w:rsidRPr="008E6950" w:rsidRDefault="00466191" w:rsidP="00DA6B1A">
      <w:pPr>
        <w:pStyle w:val="Heading3"/>
        <w:rPr>
          <w:lang w:eastAsia="en-GB"/>
        </w:rPr>
      </w:pPr>
      <w:bookmarkStart w:id="4400" w:name="_Toc361828805"/>
      <w:bookmarkStart w:id="4401" w:name="_Toc364341836"/>
      <w:bookmarkStart w:id="4402" w:name="_Toc366589410"/>
      <w:bookmarkStart w:id="4403" w:name="_Toc366743435"/>
      <w:r w:rsidRPr="00D93AAD">
        <w:rPr>
          <w:rStyle w:val="Heading3Char"/>
          <w:rtl/>
        </w:rPr>
        <w:t>حدیث نمبر: 4715</w:t>
      </w:r>
      <w:bookmarkEnd w:id="4400"/>
      <w:bookmarkEnd w:id="4401"/>
      <w:bookmarkEnd w:id="4402"/>
      <w:bookmarkEnd w:id="44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خَالِدٍ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رَضِيَ اللَّهُ عَنْهُ، ‏‏‏‏‏‏فِي هَذِهِ الْآيَةِ الَّذِينَ يَدْعُونَ يَبْتَغُونَ إِلَى رَبِّهِمُ الْوَسِيلَةَ سورة الإسراء آية 57، ‏‏‏‏‏‏قَالَ:‏‏‏‏ "كَانَ نَاسٌ مِنَ الْجِنِّ يُعْبَدُونَ فَأَسْلَمُوا".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بشر بن خالد نے بیان کیا، انہوں نے کہا ہم کو محمد بن جعفر نے خبر دی، انہیں شعبہ نے، انہیں سلیمان اعمش نے، انہیں ابراہیم نخعی نے، انہیں ابومعمر نے اور انہیں عبداللہ بن مسعود رضی اللہ عنہ نے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«الذين يدعون يبتغون إلى ربهم الوسيلة‏»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تفسیر میں کہا کہ کچھ جِن ایسے تھے جن کی آدمی پرستش کیا کرتے تھے پھر وہ جِن مسلمان ہو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78" name="Picture 17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{وَمَا جَعَلْنَا الرُّؤْيَا الَّتِي أَرَيْنَاكَ إِلاَّ فِتْنَةً لِلنَّاسِ}:</w:t>
      </w:r>
    </w:p>
    <w:p w:rsidR="00466191" w:rsidRPr="00C94A63" w:rsidRDefault="00466191" w:rsidP="00466191">
      <w:pPr>
        <w:pStyle w:val="Heading2"/>
        <w:rPr>
          <w:rStyle w:val="Heading2Char"/>
          <w:rFonts w:eastAsiaTheme="minorHAnsi"/>
          <w:rtl/>
        </w:rPr>
      </w:pPr>
      <w:bookmarkStart w:id="4404" w:name="_Toc366583144"/>
      <w:bookmarkStart w:id="4405" w:name="_Toc367962223"/>
      <w:r w:rsidRPr="00C94A63">
        <w:rPr>
          <w:rStyle w:val="Heading2Char"/>
          <w:rFonts w:eastAsiaTheme="minorHAnsi"/>
          <w:rtl/>
        </w:rPr>
        <w:t>باب: آیت کی تفسیر یعنی ( معراج کی رات میں ) ہم نے جو جو مناظر دکھلائے تھے ، ان کو ہم نے ان لوگوں کی آزمائش کا سبب بنا دیا</w:t>
      </w:r>
      <w:bookmarkEnd w:id="4404"/>
      <w:bookmarkEnd w:id="4405"/>
      <w:r w:rsidRPr="00C94A63">
        <w:rPr>
          <w:rStyle w:val="Heading2Char"/>
          <w:rFonts w:eastAsiaTheme="minorHAnsi"/>
          <w:rtl/>
        </w:rPr>
        <w:t xml:space="preserve"> </w:t>
      </w:r>
    </w:p>
    <w:p w:rsidR="00466191" w:rsidRPr="008E6950" w:rsidRDefault="00466191" w:rsidP="00DA6B1A">
      <w:pPr>
        <w:pStyle w:val="Heading3"/>
        <w:rPr>
          <w:lang w:eastAsia="en-GB"/>
        </w:rPr>
      </w:pPr>
      <w:bookmarkStart w:id="4406" w:name="_Toc361828806"/>
      <w:bookmarkStart w:id="4407" w:name="_Toc364341837"/>
      <w:bookmarkStart w:id="4408" w:name="_Toc366589411"/>
      <w:bookmarkStart w:id="4409" w:name="_Toc366743436"/>
      <w:r w:rsidRPr="00D93AAD">
        <w:rPr>
          <w:rStyle w:val="Heading3Char"/>
          <w:rtl/>
        </w:rPr>
        <w:t>حدیث نمبر: 4716</w:t>
      </w:r>
      <w:bookmarkEnd w:id="4406"/>
      <w:bookmarkEnd w:id="4407"/>
      <w:bookmarkEnd w:id="4408"/>
      <w:bookmarkEnd w:id="44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‏‏‏‏‏‏وَمَا جَعَلْنَا الرُّؤْيَا الَّتِي أَرَيْنَاكَ إِلا فِتْنَةً لِلنَّاسِ سورة الإسراء آية 60، ‏‏‏‏‏‏قَالَ:‏‏‏‏ "هِيَ رُؤْيَا عَيْنٍ، ‏‏‏‏‏‏أُرِيَهَا رَسُولُ اللَّهِ صَلَّى اللَّهُ عَلَيْهِ وَسَلَّمَ لَيْلَةَ أُسْرِيَ بِهِ، ‏‏‏‏‏‏وَالشَّجَرَةَ الْمَلْعُونَةَ سورة الإسراء آية 60، ‏‏‏‏‏‏شَجَرَةُ الزَّقُّومِ".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سفیان بن عیینہ نے بیان کیا، ان سے عمرو بن دینار نے، ان سے عکرمہ نے اور ان سے عبداللہ 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جعلنا الرؤيا التي أريناك إلا فتنة للناس‏»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«رؤيا»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آنکھ کا دیکھنا مراد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(بیداری میں نہ کہ خواب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وہ جو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شب معراج میں دکھایا گیا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«شجرة الملعونة‏»</w:t>
      </w:r>
      <w:r w:rsidRPr="006307F9">
        <w:rPr>
          <w:rFonts w:ascii="Jameel Noori Nastaleeq" w:eastAsia="Times New Roman" w:hAnsi="Jameel Noori Nastaleeq" w:cs="Jameel Noori Nastaleeq"/>
          <w:color w:val="0033FF"/>
          <w:sz w:val="30"/>
          <w:szCs w:val="30"/>
          <w:rtl/>
          <w:lang w:eastAsia="en-GB"/>
        </w:rPr>
        <w:t>سے تھوہڑ کا درخت مراد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79" name="Picture 17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قَوْلِهِ: {إِنَّ قُرْآنَ الْفَجْرِ كَانَ مَشْهُودًا}:</w:t>
      </w:r>
    </w:p>
    <w:p w:rsidR="00466191" w:rsidRPr="00C94A63" w:rsidRDefault="00466191" w:rsidP="00466191">
      <w:pPr>
        <w:pStyle w:val="Heading2"/>
        <w:rPr>
          <w:rStyle w:val="Heading2Char"/>
          <w:rFonts w:eastAsiaTheme="minorHAnsi"/>
          <w:rtl/>
        </w:rPr>
      </w:pPr>
      <w:bookmarkStart w:id="4410" w:name="_Toc366583145"/>
      <w:bookmarkStart w:id="4411" w:name="_Toc367962224"/>
      <w:r w:rsidRPr="00C94A63">
        <w:rPr>
          <w:rStyle w:val="Heading2Char"/>
          <w:rFonts w:eastAsiaTheme="minorHAnsi"/>
          <w:rtl/>
        </w:rPr>
        <w:t>باب: آیت کی تفسیر یعنی بیشک صبح کی نماز ( فرشتوں کی حاضری ) کا وقت ہے</w:t>
      </w:r>
      <w:bookmarkEnd w:id="4410"/>
      <w:bookmarkEnd w:id="441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مُجَاهِدٌ:‏‏‏‏ صَلَاةَ الْفَجْرِ.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(قرآن فجر سے مراد)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فجر کی نماز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80" name="Picture 17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412" w:name="_Toc361828807"/>
      <w:bookmarkStart w:id="4413" w:name="_Toc364341838"/>
      <w:bookmarkStart w:id="4414" w:name="_Toc366589412"/>
      <w:bookmarkStart w:id="4415" w:name="_Toc366743437"/>
      <w:r w:rsidRPr="00D93AAD">
        <w:rPr>
          <w:rStyle w:val="Heading3Char"/>
          <w:rtl/>
        </w:rPr>
        <w:t>حدیث نمبر: 4717</w:t>
      </w:r>
      <w:bookmarkEnd w:id="4412"/>
      <w:bookmarkEnd w:id="4413"/>
      <w:bookmarkEnd w:id="4414"/>
      <w:bookmarkEnd w:id="44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الرَّزَّاقِ</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وَابْنِ الْمُسَيَّبِ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"فَضْلُ صَلَاةِ الْجَمِيعِ عَلَى صَلَاةِ الْوَاحِدِ خَمْسٌ وَعِشْرُونَ دَرَجَةً، ‏‏‏‏‏‏وَتَجْتَمِعُ مَلَائِكَةُ اللَّيْلِ وَمَلَائِكَةُ النَّهَارِ فِي صَلَاةِ الصُّبْحِ". يَقُولُ أَبُو هُرَيْرَةَ:‏‏‏‏ اقْرَءُوا إِنْ شِئْتُمْ وَقُرْءَانَ الْفَجْرِ إِنَّ قُرْءَانَ الْفَجْرِ كَانَ مَشْهُودًا سورة الإسراء آية 78.</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عبداللہ بن محمد مسندی نے بیان کیا، کہا ہم سے عبدالرزاق بن ہمام نے بیان کیا، کہا ہم کو معمر نے خبر دی، انہیں زہری نے، انہیں ابوسلمہ بن عبدالرحمٰن بن عوف اور سعید بن مسیب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33FF"/>
          <w:sz w:val="30"/>
          <w:szCs w:val="30"/>
          <w:rtl/>
          <w:lang w:eastAsia="en-GB"/>
        </w:rPr>
        <w:t xml:space="preserve"> فرمایا کہ تنہا نماز پڑھنے کے مقابلے میں جماعت سے نماز پڑھنے کی فضیلت پچیس گنا زیادہ ہے اور صبح کی نماز میں رات کے اور دن کے فرشتے اکٹھے ہو جاتے ہیں۔ ابوہریرہ رضی اللہ عنہ نے کہا کہ اگر تمہارا جی چاہے تو یہ آیت پڑھو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«وقرآن الفجر إن قرآن الفجر كان مشهودا‏»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فجر میں قرآت قرآن زیادہ کیا کرو کیونکہ یہ نماز فرشتوں کی حاضری کا وقت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81" name="Picture 17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قَوْلِهِ: {عَسَى أَنْ يَبْعَثَكَ رَبُّكَ مَقَامًا مَحْمُودًا}:</w:t>
      </w:r>
    </w:p>
    <w:p w:rsidR="00466191" w:rsidRPr="00C94A63" w:rsidRDefault="00466191" w:rsidP="00466191">
      <w:pPr>
        <w:pStyle w:val="Heading2"/>
        <w:rPr>
          <w:rStyle w:val="Heading2Char"/>
          <w:rFonts w:eastAsiaTheme="minorHAnsi"/>
          <w:rtl/>
        </w:rPr>
      </w:pPr>
      <w:bookmarkStart w:id="4416" w:name="_Toc366583146"/>
      <w:bookmarkStart w:id="4417" w:name="_Toc367962225"/>
      <w:r w:rsidRPr="00C94A63">
        <w:rPr>
          <w:rStyle w:val="Heading2Char"/>
          <w:rFonts w:eastAsiaTheme="minorHAnsi"/>
          <w:rtl/>
        </w:rPr>
        <w:t>باب: آیت کی تفسیر قریب ہے کہ آپ کا پروردگار آپ کو مقام محمود میں اٹھائے گا</w:t>
      </w:r>
      <w:bookmarkEnd w:id="4416"/>
      <w:bookmarkEnd w:id="4417"/>
      <w:r w:rsidRPr="00C94A63">
        <w:rPr>
          <w:rStyle w:val="Heading2Char"/>
          <w:rFonts w:eastAsiaTheme="minorHAnsi"/>
          <w:rtl/>
        </w:rPr>
        <w:t xml:space="preserve"> </w:t>
      </w:r>
    </w:p>
    <w:p w:rsidR="00466191" w:rsidRPr="008E6950" w:rsidRDefault="00466191" w:rsidP="00DA6B1A">
      <w:pPr>
        <w:pStyle w:val="Heading3"/>
        <w:rPr>
          <w:lang w:eastAsia="en-GB"/>
        </w:rPr>
      </w:pPr>
      <w:bookmarkStart w:id="4418" w:name="_Toc361828808"/>
      <w:bookmarkStart w:id="4419" w:name="_Toc364341839"/>
      <w:bookmarkStart w:id="4420" w:name="_Toc366589413"/>
      <w:bookmarkStart w:id="4421" w:name="_Toc366743438"/>
      <w:r w:rsidRPr="00D93AAD">
        <w:rPr>
          <w:rStyle w:val="Heading3Char"/>
          <w:rtl/>
        </w:rPr>
        <w:t>حدیث نمبر: 4718</w:t>
      </w:r>
      <w:bookmarkEnd w:id="4418"/>
      <w:bookmarkEnd w:id="4419"/>
      <w:bookmarkEnd w:id="4420"/>
      <w:bookmarkEnd w:id="44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أَبَانَ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الْأَحْوَصِ</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 بْنِ عَلِيٍّ</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‏‏‏‏‏‏يَقُولُ:‏‏‏‏ "إِنَّ النَّاسَ يَصِيرُونَ يَوْمَ الْقِيَامَةِ جُثًا كُلُّ أُمَّةٍ تَتْبَعُ نَبِيَّهَا، ‏‏‏‏‏‏يَقُولُونَ:‏‏‏‏ يَا فُلَانُ، ‏‏‏‏‏‏اشْفَعْ يَا فُلَانُ، ‏‏‏‏‏‏اشْفَعْ حَتَّى تَنْتَهِيَ الشَّفَاعَةُ إِلَى النَّبِيِّ صَلَّى اللَّهُ عَلَيْهِ وَسَلَّمَ، ‏‏‏‏‏‏فَذَلِكَ يَوْمَ يَبْعَثُهُ اللَّهُ الْمَقَامَ الْمَحْمُودَ".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اسماعیل بن ابان نے بیان کیا، کہا ہم سے ابوالاحوص </w:t>
      </w:r>
      <w:r w:rsidRPr="006307F9">
        <w:rPr>
          <w:rFonts w:ascii="Jameel Noori Nastaleeq" w:eastAsia="Times New Roman" w:hAnsi="Jameel Noori Nastaleeq" w:cs="Jameel Noori Nastaleeq"/>
          <w:color w:val="000000"/>
          <w:szCs w:val="30"/>
          <w:rtl/>
          <w:lang w:eastAsia="en-GB"/>
        </w:rPr>
        <w:t>(سلام بن سلیم) </w:t>
      </w:r>
      <w:r w:rsidRPr="006307F9">
        <w:rPr>
          <w:rFonts w:ascii="Jameel Noori Nastaleeq" w:eastAsia="Times New Roman" w:hAnsi="Jameel Noori Nastaleeq" w:cs="Jameel Noori Nastaleeq"/>
          <w:color w:val="993300"/>
          <w:szCs w:val="30"/>
          <w:rtl/>
          <w:lang w:eastAsia="en-GB"/>
        </w:rPr>
        <w:t>نے بیان کیا، ان سے آدم بن علی نے بیان کیا اور انہوں نے ابن عمر رضی اللہ عنہما سے سنا، انہوں نے بیان کیا کہ </w:t>
      </w:r>
      <w:r w:rsidRPr="006307F9">
        <w:rPr>
          <w:rFonts w:ascii="Jameel Noori Nastaleeq" w:eastAsia="Times New Roman" w:hAnsi="Jameel Noori Nastaleeq" w:cs="Jameel Noori Nastaleeq"/>
          <w:color w:val="0033FF"/>
          <w:sz w:val="30"/>
          <w:szCs w:val="30"/>
          <w:rtl/>
          <w:lang w:eastAsia="en-GB"/>
        </w:rPr>
        <w:t>قیامت کے دن امتیں گروہ در گروہ چلیں گی۔ ہر امت اپنے نبی کے پیچھے ہو گی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(انبیاء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کہے گی کہ اے فلاں! ہماری شفاعت کرو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(مگر وہ سب ہی انکار کر دیں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آخر شفاعت کے لیے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ہوں گے تو یہی وہ دن ہے جب اللہ تعالیٰ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مقام محمود عطا فرمائے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82" name="Picture 17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422" w:name="_Toc361828809"/>
      <w:bookmarkStart w:id="4423" w:name="_Toc364341840"/>
      <w:bookmarkStart w:id="4424" w:name="_Toc366589414"/>
      <w:bookmarkStart w:id="4425" w:name="_Toc366743439"/>
      <w:r w:rsidRPr="00D93AAD">
        <w:rPr>
          <w:rStyle w:val="Heading3Char"/>
          <w:rtl/>
        </w:rPr>
        <w:t>حدیث نمبر: 4719</w:t>
      </w:r>
      <w:bookmarkEnd w:id="4422"/>
      <w:bookmarkEnd w:id="4423"/>
      <w:bookmarkEnd w:id="4424"/>
      <w:bookmarkEnd w:id="44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عَيَّاشٍ</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 بْنُ أَبِي حَمْزَةَ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الْمُنْكَدِرِ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جَابِرِ بْنِ 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رَسُولَ اللَّهِ صَلَّى اللَّهُ عَلَيْهِ وَسَلَّمَ قَالَ:‏‏‏‏ "مَنْ قَالَ حِينَ يَسْمَعُ النِّدَاءَ اللَّهُمَّ رَبَّ هَذِهِ الدَّعْوَةِ التَّامَّةِ، ‏‏‏‏‏‏وَالصَّلَاةِ الْقَائِمَةِ، ‏‏‏‏‏‏آتِ مُحَمَّدًا الْوَسِيلَةَ وَالْفَضِيلَةَ، ‏‏‏‏‏‏وَابْعَثْهُ مَقَامًا مَحْمُودًا الَّذِي وَعَدْتَهُ، ‏‏‏‏‏‏حَلَّتْ لَهُ شَفَاعَتِي يَوْمَ الْقِيَامَةِ". 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حَمْزَةُ بْنُ عَبْدِ اللَّهِ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عیاش نے بیان کیا، انہوں نے کہا ہم سے شعیب بن ابی حمزہ نے بیان کیا، ان سے محمد بن منکدر نے بیان کیا اور ان سے جابر بن عبداللہ انصاری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جس نے اذان سن کر یہ دعا پڑھی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«اللهم رب هذه الدعوة التامة والصلاة القائمة،‏‏‏‏ آت محمدا الوسيلة والفضيلة،‏‏‏‏ وابعثه مقاما محمودا الذي وعدته،‏‏‏‏ حلت له شفاعتي يوم القيامة‏"‏‏.‏»</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اس کامل پکار کے رب اور کھڑی ہونے والی نماز کے رب!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قرب اور فضیلت عطا فرما اور انہیں مقام محمود پر کھڑا کیجؤ۔ جس کا تو نے ان سے وعدہ کیا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اس کے لیے قیامت کے دن میری شفاعت ضروری ہو گی۔ اس حدیث کو حمزہ بن عبداللہ نے بھی اپنے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(عبداللہ بن عمر رضی اللہ عنہما)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روایت کیا ہے اور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83" name="Picture 17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{وَقُلْ جَاءَ الْحَقُّ وَزَهَقَ الْبَاطِلُ إِنَّ الْبَاطِلَ كَانَ زَهُوقًا} يَزْهَقُ يَهْلِكُ:</w:t>
      </w:r>
    </w:p>
    <w:p w:rsidR="00466191" w:rsidRPr="00C94A63" w:rsidRDefault="00466191" w:rsidP="00466191">
      <w:pPr>
        <w:pStyle w:val="Heading2"/>
        <w:rPr>
          <w:rStyle w:val="Heading2Char"/>
          <w:rFonts w:eastAsiaTheme="minorHAnsi"/>
          <w:rtl/>
        </w:rPr>
      </w:pPr>
      <w:bookmarkStart w:id="4426" w:name="_Toc366583147"/>
      <w:bookmarkStart w:id="4427" w:name="_Toc367962226"/>
      <w:r w:rsidRPr="00C94A63">
        <w:rPr>
          <w:rStyle w:val="Heading2Char"/>
          <w:rFonts w:eastAsiaTheme="minorHAnsi"/>
          <w:rtl/>
        </w:rPr>
        <w:t xml:space="preserve">باب: آیت کی تفسیر اور آپ کہہ دیں کہ حق ( اب تو غالب ) آ ہی گیا اور باطل مٹ ہی گیا ، بیشک باطل تو مٹنے والا ہی تھا </w:t>
      </w:r>
      <w:r w:rsidRPr="007C275B">
        <w:rPr>
          <w:rStyle w:val="Heading2Char"/>
          <w:rFonts w:eastAsiaTheme="minorHAnsi" w:cs="KFGQPC Uthman Taha Naskh"/>
          <w:rtl/>
        </w:rPr>
        <w:t>«يزهق»</w:t>
      </w:r>
      <w:r w:rsidRPr="00C94A63">
        <w:rPr>
          <w:rStyle w:val="Heading2Char"/>
          <w:rFonts w:eastAsiaTheme="minorHAnsi"/>
          <w:rtl/>
        </w:rPr>
        <w:t xml:space="preserve"> کے معنی ہلاک ہوا</w:t>
      </w:r>
      <w:bookmarkEnd w:id="4426"/>
      <w:bookmarkEnd w:id="4427"/>
    </w:p>
    <w:p w:rsidR="00466191" w:rsidRPr="008E6950" w:rsidRDefault="00466191" w:rsidP="00DA6B1A">
      <w:pPr>
        <w:pStyle w:val="Heading3"/>
        <w:rPr>
          <w:lang w:eastAsia="en-GB"/>
        </w:rPr>
      </w:pPr>
      <w:bookmarkStart w:id="4428" w:name="_Toc361828810"/>
      <w:bookmarkStart w:id="4429" w:name="_Toc364341841"/>
      <w:bookmarkStart w:id="4430" w:name="_Toc366589415"/>
      <w:bookmarkStart w:id="4431" w:name="_Toc366743440"/>
      <w:r w:rsidRPr="00D93AAD">
        <w:rPr>
          <w:rStyle w:val="Heading3Char"/>
          <w:rtl/>
        </w:rPr>
        <w:t>حدیث نمبر: 4720</w:t>
      </w:r>
      <w:bookmarkEnd w:id="4428"/>
      <w:bookmarkEnd w:id="4429"/>
      <w:bookmarkEnd w:id="4430"/>
      <w:bookmarkEnd w:id="44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نَجِيحٍ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مَسْعُودٍ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دَخَلَ النَّبِيُّ صَلَّى اللَّهُ عَلَيْهِ وَسَلَّمَ مَكَّةَ وَحَوْلَ الْبَيْتِ سِتُّونَ وَثَلَاثُ مِائَةِ نُصُبٍ، ‏‏‏‏‏‏فَجَعَلَ يَطْعُنُهَا بِعُودٍ فِي يَدِهِ، ‏‏‏‏‏‏وَيَقُولُ:‏‏‏‏ "جَاءَ الْحَقُّ وَزَهَقَ الْبَاطِلُ إِنَّ الْبَاطِلَ كَانَ زَهُوقًا جَاءَ الْحَقُّ وَمَا يُبْدِئُ الْبَاطِلُ وَمَا يُعِيدُ".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زبیر حمیدی نے بیان کیا، انہوں نے کہا ہم سے سفیان بن عیینہ نے بیان کیا، ان سے عبداللہ ابن ابی نجیح نے، ان سے مجاہد نے، ان سے ابومعمر نے اور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مکہ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(فتح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داخل ہوئے تو کعبہ کے چاروں طرف تین سو ساٹھ بت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اپنے ہاتھ کی لکڑی سے ایک کو ٹکراتے جاتے اور پڑھتے جاتے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«جاء الحق وزهق الباطل إن الباطل كان زهوقا‏»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«جاء الحق وما يبدئ الباطل وما يعيد‏»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حق آیا اور جھوٹ نابود ہوا بیشک جھوٹ نابود ہونے والا ہی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84" name="Picture 17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13- بَابُ: {وَيَسْأَلُونَكَ عَنِ الرُّوحِ}:</w:t>
      </w:r>
    </w:p>
    <w:p w:rsidR="00466191" w:rsidRPr="00C94A63" w:rsidRDefault="00466191" w:rsidP="00466191">
      <w:pPr>
        <w:pStyle w:val="Heading2"/>
        <w:rPr>
          <w:rStyle w:val="Heading2Char"/>
          <w:rFonts w:eastAsiaTheme="minorHAnsi"/>
          <w:rtl/>
        </w:rPr>
      </w:pPr>
      <w:bookmarkStart w:id="4432" w:name="_Toc366583148"/>
      <w:bookmarkStart w:id="4433" w:name="_Toc367962227"/>
      <w:r w:rsidRPr="00C94A63">
        <w:rPr>
          <w:rStyle w:val="Heading2Char"/>
          <w:rFonts w:eastAsiaTheme="minorHAnsi"/>
          <w:rtl/>
        </w:rPr>
        <w:t>باب: آیت کی تفسیر اور آپ سے یہ لوگ روح کی بابت پوچھتے ہیں</w:t>
      </w:r>
      <w:bookmarkEnd w:id="4432"/>
      <w:bookmarkEnd w:id="4433"/>
      <w:r w:rsidRPr="00C94A63">
        <w:rPr>
          <w:rStyle w:val="Heading2Char"/>
          <w:rFonts w:eastAsiaTheme="minorHAnsi"/>
          <w:rtl/>
        </w:rPr>
        <w:t xml:space="preserve"> </w:t>
      </w:r>
    </w:p>
    <w:p w:rsidR="00466191" w:rsidRPr="008E6950" w:rsidRDefault="00466191" w:rsidP="00DA6B1A">
      <w:pPr>
        <w:pStyle w:val="Heading3"/>
        <w:rPr>
          <w:lang w:eastAsia="en-GB"/>
        </w:rPr>
      </w:pPr>
      <w:bookmarkStart w:id="4434" w:name="_Toc361828811"/>
      <w:bookmarkStart w:id="4435" w:name="_Toc364341842"/>
      <w:bookmarkStart w:id="4436" w:name="_Toc366589416"/>
      <w:bookmarkStart w:id="4437" w:name="_Toc366743441"/>
      <w:r w:rsidRPr="00D93AAD">
        <w:rPr>
          <w:rStyle w:val="Heading3Char"/>
          <w:rtl/>
        </w:rPr>
        <w:t>حدیث نمبر: 4721</w:t>
      </w:r>
      <w:bookmarkEnd w:id="4434"/>
      <w:bookmarkEnd w:id="4435"/>
      <w:bookmarkEnd w:id="4436"/>
      <w:bookmarkEnd w:id="44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حَفْصِ بْنِ غِيَاثٍ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عَلْقَمَةَ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رَضِيَ اللَّهُ عَنْهُ، ‏‏‏‏‏‏قَالَ:‏‏‏‏ "بَيْنَا أَنَا مَعَ النَّبِيِّ صَلَّى اللَّهُ عَلَيْهِ وَسَلَّمَ فِي حَرْثٍ وَهُوَ مُتَّكِئٌ عَلَى عَسِيبٍ، ‏‏‏‏‏‏إِذْ مَرَّ الْيَهُودُ، ‏‏‏‏‏‏فَقَالَ بَعْضُهُمْ لِبَعْضٍ:‏‏‏‏ سَلُوهُ عَنِ الرُّوحِ ؟ فَقَالَ:‏‏‏‏ مَا رَأْيُكُمْ إِلَيْهِ ؟ وَقَالَ بَعْضُهُمْ:‏‏‏‏ لَا يَسْتَقْبِلُكُمْ بِشَيْءٍ تَكْرَهُونَهُ، ‏‏‏‏‏‏فَقَالُوا سَلُوهُ ؟ فَسَأَلُوهُ عَنِ الرُّوحِ، ‏‏‏‏‏‏فَأَمْسَكَ النَّبِيُّ صَلَّى اللَّهُ عَلَيْهِ وَسَلَّمَ، ‏‏‏‏‏‏فَلَمْ يَرُدَّ عَلَيْهِمْ شَيْئًا، ‏‏‏‏‏‏فَعَلِمْتُ أَنَّهُ يُوحَى إِلَيْهِ، ‏‏‏‏‏‏فَقُمْتُ مَقَامِي، ‏‏‏‏‏‏فَلَمَّا نَزَلَ الْوَحْيُ، ‏‏‏‏‏‏قَالَ:‏‏‏‏ وَيَسْأَلُونَكَ عَنِ الرُّوحِ قُلِ الرُّوحُ مِنْ أَمْرِ رَبِّي وَمَا أُوتِيتُمْ مِنَ الْعِلْمِ إِلا قَلِيلا سورة الإسراء آية 85".</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 بن حفص بن غیاث نے بیان کیا، کہا ہم سے میرے والد نے، کہا ہم سے اعمش نے، کہا کہ مجھ سے ابراہیم نخعی نے بیان کیا، ان سے علقمہ نے،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ایک کھیت میں حاضر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وقت کھجور کے ایک تنے پر ٹیک لگائے ہوئے تھے کہ کچھ یہودی اس طرف سے گزرے۔ کسی یہودی نے اپنے دوسرے ساتھی سے کہا کہ ان سے روح کے بارے میں پوچھو۔ ان میں سے کسی نے اس پر کہا ایسا کیوں کرتے ہو؟ دوسرا یہودی بولا۔ کہیں وہ کوئی ایسی بات نہ کہہ دیں، جو تم کو ناپسند ہو۔ رائے اس پر ٹھہری کہ روح کے بارے میں پوچھنا ہی چاہئے۔ چنانچہ انہوں نے آپ سے اس کے بارے میں سوال کیا۔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تھوڑی دیر کے لیے خاموش ہو گئے اور ان کی بات کا کوئی جواب نہیں دیا۔ میں سمجھ گیا کہ اس وقت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وحی اتر رہی ہے۔ اس لیے میں وہیں کھڑا رہا۔ جب وحی ختم ہوئی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آیت کی تلاوت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«ويسألونك عن الروح قل الروح من أمر ربي وما أوتيتم من العلم إلا قليلا‏»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یہ آپ سے روح کے بارے میں سوال کرتے ہیں۔ آپ کہہ دیں کہ روح میرے پروردگار کے حکم ہی سے ہے اور تمہیں علم تو تھوڑا ہی دیا گیا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85" name="Picture 17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14- بَابُ: {وَلاَ تَجْهَرْ بِصَلاَتِكَ وَلاَ تُخَافِتْ بِهَا}:</w:t>
      </w:r>
    </w:p>
    <w:p w:rsidR="00466191" w:rsidRPr="00C94A63" w:rsidRDefault="00466191" w:rsidP="00466191">
      <w:pPr>
        <w:pStyle w:val="Heading2"/>
        <w:rPr>
          <w:rStyle w:val="Heading2Char"/>
          <w:rFonts w:eastAsiaTheme="minorHAnsi"/>
          <w:rtl/>
        </w:rPr>
      </w:pPr>
      <w:bookmarkStart w:id="4438" w:name="_Toc366583149"/>
      <w:bookmarkStart w:id="4439" w:name="_Toc367962228"/>
      <w:r w:rsidRPr="00C94A63">
        <w:rPr>
          <w:rStyle w:val="Heading2Char"/>
          <w:rFonts w:eastAsiaTheme="minorHAnsi"/>
          <w:rtl/>
        </w:rPr>
        <w:t>باب: آیت کی تفسیر اور آپ نماز میں نہ تو بہت پکار کر پڑھیں اور نہ ( بالکل ) چپکے ہی چپکے پڑھیں</w:t>
      </w:r>
      <w:bookmarkEnd w:id="4438"/>
      <w:bookmarkEnd w:id="4439"/>
      <w:r w:rsidRPr="00C94A63">
        <w:rPr>
          <w:rStyle w:val="Heading2Char"/>
          <w:rFonts w:eastAsiaTheme="minorHAnsi"/>
          <w:rtl/>
        </w:rPr>
        <w:t xml:space="preserve"> </w:t>
      </w:r>
    </w:p>
    <w:p w:rsidR="00466191" w:rsidRPr="008E6950" w:rsidRDefault="00466191" w:rsidP="00DA6B1A">
      <w:pPr>
        <w:pStyle w:val="Heading3"/>
        <w:rPr>
          <w:lang w:eastAsia="en-GB"/>
        </w:rPr>
      </w:pPr>
      <w:bookmarkStart w:id="4440" w:name="_Toc361828812"/>
      <w:bookmarkStart w:id="4441" w:name="_Toc364341843"/>
      <w:bookmarkStart w:id="4442" w:name="_Toc366589417"/>
      <w:bookmarkStart w:id="4443" w:name="_Toc366743442"/>
      <w:r w:rsidRPr="00D93AAD">
        <w:rPr>
          <w:rStyle w:val="Heading3Char"/>
          <w:rtl/>
        </w:rPr>
        <w:t>حدیث نمبر: 4722</w:t>
      </w:r>
      <w:bookmarkEnd w:id="4440"/>
      <w:bookmarkEnd w:id="4441"/>
      <w:bookmarkEnd w:id="4442"/>
      <w:bookmarkEnd w:id="44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‏‏‏‏‏‏فِي قَوْلِهِ تَعَالَى:‏‏‏‏ وَلا تَجْهَرْ بِصَلاتِكَ وَلا تُخَافِتْ بِهَا سورة الإسراء آية 110، ‏‏‏‏‏‏قَالَ:‏‏‏‏ "نَزَلَتْ وَرَسُولُ اللَّهِ صَلَّى اللَّهُ عَلَيْهِ وَسَلَّمَ مُخْتَفٍ بِمَكَّةَ، ‏‏‏‏‏‏كَانَ إِذَا صَلَّى بِأَصْحَابِهِ رَفَعَ صَوْتَهُ بِالْقُرْآنِ، ‏‏‏‏‏‏فَإِذَا سَمِعَهُ الْمُشْرِكُونَ سَبُّوا الْقُرْآنَ، ‏‏‏‏‏‏وَمَنْ أَنْزَلَهُ، ‏‏‏‏‏‏وَمَنْ جَاءَ بِهِ، ‏‏‏‏‏‏فَقَالَ اللَّهُ تَعَالَى لِنَبِيِّهِ صَلَّى اللَّهُ عَلَيْهِ وَسَلَّمَ:‏‏‏‏ وَلا تَجْهَرْ بِصَلاتِكَ سورة الإسراء آية 110 أَيْ بِقِرَاءَتِكَ، ‏‏‏‏‏‏فَيَسْمَعَ الْمُشْرِكُونَ، ‏‏‏‏‏‏فَيَسُبُّوا الْقُرْآنَ، ‏‏‏‏‏‏وَلا تُخَافِتْ بِهَا سورة الإسراء آية 110 عَنْ أَصْحَابِكَ، ‏‏‏‏‏‏فَلَا تُسْمِعُهُمْ، ‏‏‏‏‏‏وَابْتَغِ بَيْنَ ذَلِكَ سَبِيلًا".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یعقوب بن ابراہیم نے بیان کیا، کہا ہم سے ہشیم بن بشیر نے بیان کیا، کہا ہم سے ابوبشر نے بیان کیا، ان سے سعید بن جبیر نے اور ان سے ابن عباس رضی اللہ عنہما نے </w:t>
      </w:r>
      <w:r w:rsidRPr="006307F9">
        <w:rPr>
          <w:rFonts w:ascii="Jameel Noori Nastaleeq" w:eastAsia="Times New Roman" w:hAnsi="Jameel Noori Nastaleeq" w:cs="Jameel Noori Nastaleeq"/>
          <w:color w:val="0033FF"/>
          <w:sz w:val="30"/>
          <w:szCs w:val="30"/>
          <w:rtl/>
          <w:lang w:eastAsia="en-GB"/>
        </w:rPr>
        <w:t>اللہ تعالیٰ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تجهر بصلاتك ولا تخافت بها‏»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آپ نماز میں نہ تو بہت پکار کر پڑھئے اور 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(بالکل)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چپکے ہی چپکے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کے متعلق فرمایا کہ یہ آیت اس وقت نازل ہوئی تھی 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مکہ میں</w:t>
      </w:r>
      <w:r w:rsidRPr="006307F9">
        <w:rPr>
          <w:rFonts w:ascii="Jameel Noori Nastaleeq" w:eastAsia="Times New Roman" w:hAnsi="Jameel Noori Nastaleeq" w:cs="Jameel Noori Nastaleeq"/>
          <w:color w:val="000000"/>
          <w:szCs w:val="30"/>
          <w:rtl/>
          <w:lang w:eastAsia="en-GB"/>
        </w:rPr>
        <w:t>(کافروں کے ڈر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چھپے رہتے تو اس زمانہ میں جب آپ اپنے صحابہ کے ساتھ نماز پڑھتے تو قرآن مجید کی تلاوت بلند آواز سے کرتے، مشرکین سنتے تو قرآن کو بھی گالی دیتے اور اس کے نازل کرنے والے اور اس کے لانے والے کو بھی۔ اسی لیے اللہ تعالیٰ نے اپنے نبی سے کہا کہ آپ نماز نہ تو بہت پکار کر پڑھیں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قرآت خوب جہر کے ساتھ نہ کریں)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مشرکین سن کر گالیاں دیں اور نہ بالکل چپکے ہی چپکے کہ آپ کے صحابہ بھی نہ سن سکیں، بلکہ درمیانی آواز میں پڑھا کریں۔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86" name="Picture 17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444" w:name="_Toc361828813"/>
      <w:bookmarkStart w:id="4445" w:name="_Toc364341844"/>
      <w:bookmarkStart w:id="4446" w:name="_Toc366589418"/>
      <w:bookmarkStart w:id="4447" w:name="_Toc366743443"/>
      <w:r w:rsidRPr="00D93AAD">
        <w:rPr>
          <w:rStyle w:val="Heading3Char"/>
          <w:rtl/>
        </w:rPr>
        <w:t>حدیث نمبر: 4723</w:t>
      </w:r>
      <w:bookmarkEnd w:id="4444"/>
      <w:bookmarkEnd w:id="4445"/>
      <w:bookmarkEnd w:id="4446"/>
      <w:bookmarkEnd w:id="44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طَلْقُ بْنُ غَنَّامٍ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زَائِدَةُ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"أُنْزِلَ ذَلِكَ فِي الدُّعَاءِ".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طلق بن غنام نے بیان کیا، کہا ہم سے زائدہ بن قدامہ نے بیان کیا، ان سے ہشام بن عروہ نے، ان سے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یہ آیت دعا کے سلسلے میں نازل ہوئی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87" name="Picture 17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18- سورة الْكَهْفِ:</w:t>
      </w:r>
    </w:p>
    <w:p w:rsidR="00466191" w:rsidRPr="00C94A63" w:rsidRDefault="00466191" w:rsidP="00466191">
      <w:pPr>
        <w:pStyle w:val="Heading2"/>
        <w:rPr>
          <w:rStyle w:val="Heading2Char"/>
          <w:rFonts w:eastAsiaTheme="minorHAnsi"/>
          <w:rtl/>
        </w:rPr>
      </w:pPr>
      <w:bookmarkStart w:id="4448" w:name="_Toc366583150"/>
      <w:bookmarkStart w:id="4449" w:name="_Toc367962229"/>
      <w:r w:rsidRPr="00C94A63">
        <w:rPr>
          <w:rStyle w:val="Heading2Char"/>
          <w:rFonts w:eastAsiaTheme="minorHAnsi"/>
          <w:rtl/>
        </w:rPr>
        <w:t>باب: سورۃ الکہف کی تفسیر</w:t>
      </w:r>
      <w:bookmarkEnd w:id="4448"/>
      <w:bookmarkEnd w:id="44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تَقْرِضُهُمْ:‏‏‏‏ تَتْرُكُهُمْ، ‏‏‏‏‏‏وَكَانَ لَهُ ثُمُرٌ:‏‏‏‏ ذَهَبٌ وَفِضَّةٌ، ‏‏‏‏‏‏وَقَالَ غَيْرُهُ:‏‏‏‏ جَمَاعَةُ الثَّمَرِ، ‏‏‏‏‏‏بَاخِعٌ، ‏‏‏‏‏‏مُهْلِكٌ، ‏‏‏‏‏‏أَسَفًا:‏‏‏‏ نَدَمًا الْكَهْفُ الْفَتْحُ فِي الْجَبَلِ، ‏‏‏‏‏‏وَالرَّقِيمُ الْكِتَابُ مَرْقُومٌ مَكْتُوبٌ مِنَ الرَّقْمِ، ‏‏‏‏‏‏رَبَطْنَا عَلَى قُلُوبِهِمْ:‏‏‏‏ أَلْهَمْنَاهُمْ صَبْرًا، ‏‏‏‏‏‏لَوْلَا أَنْ رَبَطْنَا عَلَى قَلْبِهَا شَطَطًا:‏‏‏‏ إِفْرَاطًا الْوَصِيدُ الْفِنَاءُ جَمْعُهُ، ‏‏‏‏‏‏وَصَائِدُ وَوُصُدٌ، ‏‏‏‏‏‏وَيُقَالُ الْوَصِيدُ الْبَابُ، ‏‏‏‏‏‏مُؤْصَدَةٌ:‏‏‏‏ مُطْبَقَةٌ آصَدَ الْبَابَ، ‏‏‏‏‏‏وَأَوْصَدَ، ‏‏‏‏‏‏بَعَثْنَاهُمْ:‏‏‏‏ أَحْيَيْنَاهُمْ، ‏‏‏‏‏‏أَزْكَى:‏‏‏‏ أَكْثَرُ، ‏‏‏‏‏‏وَيُقَالُ:‏‏‏‏ أَحَلُّ، ‏‏‏‏‏‏وَيُقَالُ:‏‏‏‏ أَكْثَرُ رَيْعًا، ‏‏‏‏‏‏قَالَ ابْنُ عَبَّاسٍ:‏‏‏‏ أُكْلَهَا وَلَمْ تَظْلِمْ:‏‏‏‏ لَمْ تَنْقُصْ، ‏‏‏‏‏‏وَقَالَ سَعِيدٌ، ‏‏‏‏‏‏عَنْ ابْنِ عَبَّاسٍ:‏‏‏‏ الرَّقِيمُ اللَّوْحُ مِنْ رَصَاصٍ كَتَبَ عَامِلُهُمْ أَسْمَاءَهُمْ، ‏‏‏‏‏‏ثُمَّ طَرَحَهُ فِي خِزَانَتِهِ، ‏‏‏‏‏‏فَضَرَبَ اللَّهُ عَلَى آذَانِهِمْ فَنَامُوا، ‏‏‏‏‏‏وَقَالَ غَيْرُهُ:‏‏‏‏ وَأَلَتْ تَئِلُ تَنْجُو، ‏‏‏‏‏‏وَقَالَ مُجَاهِدٌ:‏‏‏‏ مَوْئِلًا:‏‏‏‏ مَحْرِزًا، ‏‏‏‏‏‏لَا يَسْتَطِيعُونَ سَمْعًا:‏‏‏‏ لَا يَعْقِلُونَ.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«تقرضهم‏»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ان کو چھوڑ دیتا تھا، کترا جاتا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«وكان له ثمر‏»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«ثمر‏»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سونا روپیہ ہے۔ دوسروں نے کہا</w:t>
      </w:r>
      <w:r w:rsidRPr="008E6950">
        <w:rPr>
          <w:rFonts w:ascii="Jameel Noori Nastaleeq" w:eastAsia="Times New Roman" w:hAnsi="Jameel Noori Nastaleeq" w:cs="KFGQPC Uthman Taha Naskh" w:hint="cs"/>
          <w:b/>
          <w:color w:val="009900"/>
          <w:szCs w:val="30"/>
          <w:rtl/>
          <w:lang w:eastAsia="en-GB"/>
        </w:rPr>
        <w:t>«ثمر‏»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پھل کی جمع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«باخع‏»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ہلاک کرنے والا۔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«أسفا‏»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ندامت اور رنج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«كهف»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پہاڑ کا کھوہ یا غار۔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«الرقيم»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لکھا ہوا 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«مرقوم»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اسم مفعول کا صیغہ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«رقم»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«ربطنا على قلوبهم‏»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نے ان کے دلوں میں صبر ڈالا جیسے سورۃ قصص 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«لولا أن ربطنا على قلبها‏»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(وہاں بھی صبر کے معنی ہیں)</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«شططا‏»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حد سے بڑھ جانا۔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«مرفقا»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جس چیز پر تکیہ لگائے۔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«تزاور»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زور سے نکلا ہے یعنی جھک جاتا تھا اسی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«ازور»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بہت جھکنے والا۔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«فجوة»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کشادہ جگہ اس کی جمع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«فجوات»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8E6950">
        <w:rPr>
          <w:rFonts w:ascii="Jameel Noori Nastaleeq" w:eastAsia="Times New Roman" w:hAnsi="Jameel Noori Nastaleeq" w:cs="KFGQPC Uthman Taha Naskh" w:hint="cs"/>
          <w:b/>
          <w:color w:val="009900"/>
          <w:szCs w:val="30"/>
          <w:rtl/>
          <w:lang w:eastAsia="en-GB"/>
        </w:rPr>
        <w:t>«فجاء»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آتی ہے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«زكوة»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«زكاء»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«وصيدا»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آنگن، صحن اس کی جمع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«وصائد»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«وصد»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بعضوں نے کہا</w:t>
      </w:r>
      <w:r w:rsidRPr="008E6950">
        <w:rPr>
          <w:rFonts w:ascii="Jameel Noori Nastaleeq" w:eastAsia="Times New Roman" w:hAnsi="Jameel Noori Nastaleeq" w:cs="KFGQPC Uthman Taha Naskh" w:hint="cs"/>
          <w:b/>
          <w:color w:val="009900"/>
          <w:szCs w:val="30"/>
          <w:rtl/>
          <w:lang w:eastAsia="en-GB"/>
        </w:rPr>
        <w:t>«وصيد»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دروازہ۔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«مؤصدة‏»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بند کی ہوئی 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«آصد الباب»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نے دروازہ بند کر دیا۔</w:t>
      </w:r>
      <w:r w:rsidRPr="008E6950">
        <w:rPr>
          <w:rFonts w:ascii="Jameel Noori Nastaleeq" w:eastAsia="Times New Roman" w:hAnsi="Jameel Noori Nastaleeq" w:cs="KFGQPC Uthman Taha Naskh" w:hint="cs"/>
          <w:b/>
          <w:color w:val="009900"/>
          <w:szCs w:val="30"/>
          <w:rtl/>
          <w:lang w:eastAsia="en-GB"/>
        </w:rPr>
        <w:t>«بعثناهم‏»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نے ان کو زندہ کیا کھڑا کر 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«أزكى‏ طعاما»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«أوصد الباب»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جو بستی کی اکثر خوراک ہے یا جو کھانا خوب حلال کا ہو، خوب پک کر بڑھ گیا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«أكلها»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کا میوہ، یہ ابن عباس نے کہا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«ولم تظلم‏»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میوہ کم نہیں ہوا۔ اور سعید بن جبیر نے ابن عباس رضی اللہ عنہما سے نقل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«رقيم»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ایک تختی ہے سیسے کی اس پر اس وقت کے حاکم نے اصحاب کہف کے نام لکھ کر اپنے خزانے میں ڈال دی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«فضرب الله على آذانهم»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نے ان کے کان بند کر دیئے۔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پر پردہ ڈال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سو گئے۔ ابن عباس کے سوا اور لوگوں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«موئلا‏»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وال</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«يئل»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نجات پائے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«موئل»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محفوظ مقام۔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يستطيعون سمعا‏»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وہ عقل نہیں رکھتے۔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88" name="Picture 17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{وَكَانَ الإِنْسَانُ أَكْثَرَ شَيْءٍ جَدَلاً}:</w:t>
      </w:r>
    </w:p>
    <w:p w:rsidR="00466191" w:rsidRPr="00C94A63" w:rsidRDefault="00466191" w:rsidP="00466191">
      <w:pPr>
        <w:pStyle w:val="Heading2"/>
        <w:rPr>
          <w:rStyle w:val="Heading2Char"/>
          <w:rFonts w:eastAsiaTheme="minorHAnsi"/>
          <w:rtl/>
        </w:rPr>
      </w:pPr>
      <w:bookmarkStart w:id="4450" w:name="_Toc366583151"/>
      <w:bookmarkStart w:id="4451" w:name="_Toc367962230"/>
      <w:r w:rsidRPr="00C94A63">
        <w:rPr>
          <w:rStyle w:val="Heading2Char"/>
          <w:rFonts w:eastAsiaTheme="minorHAnsi"/>
          <w:rtl/>
        </w:rPr>
        <w:t>باب: آیت کی تفسیر اور انسان سب چیز سے بڑھ کر جھگڑالو ہے</w:t>
      </w:r>
      <w:bookmarkEnd w:id="4450"/>
      <w:bookmarkEnd w:id="4451"/>
      <w:r w:rsidRPr="00C94A63">
        <w:rPr>
          <w:rStyle w:val="Heading2Char"/>
          <w:rFonts w:eastAsiaTheme="minorHAnsi"/>
          <w:rtl/>
        </w:rPr>
        <w:t xml:space="preserve"> </w:t>
      </w:r>
    </w:p>
    <w:p w:rsidR="00466191" w:rsidRPr="008E6950" w:rsidRDefault="00466191" w:rsidP="00DA6B1A">
      <w:pPr>
        <w:pStyle w:val="Heading3"/>
        <w:rPr>
          <w:lang w:eastAsia="en-GB"/>
        </w:rPr>
      </w:pPr>
      <w:bookmarkStart w:id="4452" w:name="_Toc361828814"/>
      <w:bookmarkStart w:id="4453" w:name="_Toc364341845"/>
      <w:bookmarkStart w:id="4454" w:name="_Toc366589419"/>
      <w:bookmarkStart w:id="4455" w:name="_Toc366743444"/>
      <w:r w:rsidRPr="00D93AAD">
        <w:rPr>
          <w:rStyle w:val="Heading3Char"/>
          <w:rtl/>
        </w:rPr>
        <w:t>حدیث نمبر: 4724</w:t>
      </w:r>
      <w:bookmarkEnd w:id="4452"/>
      <w:bookmarkEnd w:id="4453"/>
      <w:bookmarkEnd w:id="4454"/>
      <w:bookmarkEnd w:id="44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 بْنِ سَعْدٍ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Jameel Noori Nastaleeq" w:eastAsia="Times New Roman" w:hAnsi="Jameel Noori Nastaleeq" w:cs="KFGQPC Uthman Taha Naskh" w:hint="cs"/>
          <w:color w:val="0000FF"/>
          <w:szCs w:val="33"/>
          <w:rtl/>
          <w:lang w:eastAsia="en-GB"/>
        </w:rPr>
        <w:t>عَلِيُّ بْنُ حُسَيْنٍ</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حُسَيْنَ بْنَ عَلِيٍّ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طَرَقَهُ وَفَاطِمَةَ، ‏‏‏‏‏‏قَالَ:‏‏‏‏ "أَلَا تُصَلِّيَانِ ؟". رَجْمًا بِالْغَيْبِ:‏‏‏‏ لَمْ يَسْتَبِنْ، ‏‏‏‏‏‏فُرُطًا:‏‏‏‏ يُقَالُ نَدَمًا، ‏‏‏‏‏‏سُرَادِقُهَا:‏‏‏‏ مِثْلُ السُّرَادِقِ وَالْحُجْرَةِ الَّتِي تُطِيفُ بِالْفَسَاطِيطِ يُحَاوِرُهُ مِنَ الْمُحَاوَرَةِ، ‏‏‏‏‏‏لَكِنَّا هُوَ اللَّهُ رَبِّي:‏‏‏‏ أَيْ لَكِنْ أَنَا هُوَ اللَّهُ رَبِّي، ‏‏‏‏‏‏ثُمَّ حَذَفَ الْأَلِفَ وَأَدْغَمَ إِحْدَى النُّونَيْنِ فِي الْأُخْرَى، ‏‏‏‏‏‏وَفَجَّرْنَا خِلَالَهُمَا نَهَرًا، ‏‏‏‏‏‏يَقُولُ:‏‏‏‏ بَيْنَهُمَا، ‏‏‏‏‏‏زَلَقًا:‏‏‏‏ لَا يَثْبُتُ فِيهِ قَدَمٌ، ‏‏‏‏‏‏هُنَالِكَ الْوِلَايَةُ:‏‏‏‏ مَصْدَرُ الْوَلِيِّ، ‏‏‏‏‏‏عُقُبًا:‏‏‏‏ عَاقِبَةً، ‏‏‏‏‏‏وَعُقْبَى وَعُقْبَةً وَاحِدٌ وَهِيَ الْآخِرَةُ قِبَلًا، ‏‏‏‏‏‏وَقُبُلًا وَقَبَلًا اسْتِئْنَافًا، ‏‏‏‏‏‏لِيُدْحِضُوا:‏‏‏‏ لِيُزِيلُوا الدَّحْضُ الزَّلَقُ".</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نے بیان کیا، کہا ہم سے یعقوب بن ابراہیم بن سعد نے بیان کیا، کہا ہم سے میرے والد نے بیان کیا، ان سے صالح نے، ان سے ابن شہاب نے، کہا مجھے علی بن حسین نے خبر دی، انہیں حسین بن علی رضی اللہ عنہما نے خبر دی اور انہیں علی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رات کے وقت ان کے اور فاطمہ رضی اللہ عنہا کے گھر آئے اور فرمایا۔ تم لوگ تہجد کی نماز نہیں پڑھتے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(آخر حدیث تک)</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«رجما بالغيب‏»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سنی سنائی اور ان کو خود کچھ علم نہیں۔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«فرطا‏»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ندامت، شرمندگی۔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«سرادقها‏»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قناتوں کی طرح سب طرف سے ان کو آگ گھیر لے گی جیسے کوٹھری کو سب طرف سے خیمے گھیر لیتے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«يحاوره‏»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«محاورة»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گفتگو کرنا، تکرار کرنا۔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«لكنا هو الله ربي‏»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اصل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«لكن أنا هو الله ربي»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ہمزہ حذف کر کے نون کو نون میں ادغام کر 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«لكنا»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ہو 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«خلالهما نهرا»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«بينهما»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کے بیچ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«زلقا»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چکنا، صاف جس پر پاؤں پھسلے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(جمے نہیں)</w:t>
      </w:r>
      <w:r w:rsidRPr="006307F9">
        <w:rPr>
          <w:rFonts w:ascii="Jameel Noori Nastaleeq" w:eastAsia="Times New Roman" w:hAnsi="Jameel Noori Nastaleeq" w:cs="Jameel Noori Nastaleeq"/>
          <w:color w:val="0033FF"/>
          <w:sz w:val="30"/>
          <w:szCs w:val="30"/>
          <w:rtl/>
          <w:lang w:eastAsia="en-GB"/>
        </w:rPr>
        <w:t>۔</w:t>
      </w:r>
      <w:r w:rsidRPr="008E6950">
        <w:rPr>
          <w:rFonts w:ascii="Jameel Noori Nastaleeq" w:eastAsia="Times New Roman" w:hAnsi="Jameel Noori Nastaleeq" w:cs="KFGQPC Uthman Taha Naskh" w:hint="cs"/>
          <w:b/>
          <w:color w:val="009900"/>
          <w:szCs w:val="30"/>
          <w:rtl/>
          <w:lang w:eastAsia="en-GB"/>
        </w:rPr>
        <w:t>«هنالك الولاية‏»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«ولايت‏»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مصدر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«عقبا‏»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«عاقبت»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اسی طرح</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«عقبى»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«عقبة»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سب کا ایک ہی معنی ہے یعنی آخرت۔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«قبلا»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«قبلا»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«قبلا»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(تینوں طرح پڑھا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سامنے آنا۔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«ليدحضوا‏»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«دحض»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پھسلانا</w:t>
      </w:r>
      <w:r w:rsidRPr="006307F9">
        <w:rPr>
          <w:rFonts w:ascii="Jameel Noori Nastaleeq" w:eastAsia="Times New Roman" w:hAnsi="Jameel Noori Nastaleeq" w:cs="Jameel Noori Nastaleeq"/>
          <w:color w:val="000000"/>
          <w:szCs w:val="30"/>
          <w:rtl/>
          <w:lang w:eastAsia="en-GB"/>
        </w:rPr>
        <w:t>(مطلب یہ ہے کہ حق بات کو ناحق کریں)</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89" name="Picture 17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{وَإِذْ قَالَ مُوسَى لِفَتَاهُ لاَ أَبْرَحُ حَتَّى أَبْلُغَ مَجْمَعَ الْبَحْرَيْنِ أَوْ أَمْضِيَ حُقُبًا}:</w:t>
      </w:r>
    </w:p>
    <w:p w:rsidR="00466191" w:rsidRPr="00C94A63" w:rsidRDefault="00466191" w:rsidP="00466191">
      <w:pPr>
        <w:pStyle w:val="Heading2"/>
        <w:rPr>
          <w:rStyle w:val="Heading2Char"/>
          <w:rFonts w:eastAsiaTheme="minorHAnsi"/>
          <w:rtl/>
        </w:rPr>
      </w:pPr>
      <w:bookmarkStart w:id="4456" w:name="_Toc366583152"/>
      <w:bookmarkStart w:id="4457" w:name="_Toc367962231"/>
      <w:r w:rsidRPr="00C94A63">
        <w:rPr>
          <w:rStyle w:val="Heading2Char"/>
          <w:rFonts w:eastAsiaTheme="minorHAnsi"/>
          <w:rtl/>
        </w:rPr>
        <w:t xml:space="preserve">باب: آیت </w:t>
      </w:r>
      <w:r w:rsidRPr="007C275B">
        <w:rPr>
          <w:rStyle w:val="Heading2Char"/>
          <w:rFonts w:eastAsiaTheme="minorHAnsi" w:cs="KFGQPC Uthman Taha Naskh"/>
          <w:rtl/>
        </w:rPr>
        <w:t>«وإذ قال موسى لفتاه لا أبرح حتى أبلغ مجمع البحرين أو أمضي حقبا»</w:t>
      </w:r>
      <w:r w:rsidRPr="00C94A63">
        <w:rPr>
          <w:rStyle w:val="Heading2Char"/>
          <w:rFonts w:eastAsiaTheme="minorHAnsi"/>
          <w:rtl/>
        </w:rPr>
        <w:t xml:space="preserve"> کی تفسیر</w:t>
      </w:r>
      <w:bookmarkEnd w:id="4456"/>
      <w:bookmarkEnd w:id="44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زَمَانًا وَجَمْعُهُ أَحْقَابٌ.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«حقباء»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زمانہ، اس کی جمع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«أحقاب»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آتی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(بعضوں نے کہا کہ ایک </w:t>
      </w:r>
      <w:r w:rsidRPr="008E6950">
        <w:rPr>
          <w:rFonts w:ascii="Jameel Noori Nastaleeq" w:eastAsia="Times New Roman" w:hAnsi="Jameel Noori Nastaleeq" w:cs="KFGQPC Uthman Taha Naskh" w:hint="cs"/>
          <w:b/>
          <w:color w:val="009900"/>
          <w:szCs w:val="30"/>
          <w:rtl/>
          <w:lang w:eastAsia="en-GB"/>
        </w:rPr>
        <w:t>«حقب»</w:t>
      </w:r>
      <w:r w:rsidRPr="006307F9">
        <w:rPr>
          <w:rFonts w:ascii="Jameel Noori Nastaleeq" w:eastAsia="Times New Roman" w:hAnsi="Jameel Noori Nastaleeq" w:cs="Jameel Noori Nastaleeq"/>
          <w:color w:val="000000"/>
          <w:szCs w:val="30"/>
          <w:rtl/>
          <w:lang w:eastAsia="en-GB"/>
        </w:rPr>
        <w:t> ستر یا اسی سال کا ہوتا ہے)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90" name="Picture 17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458" w:name="_Toc361828815"/>
      <w:bookmarkStart w:id="4459" w:name="_Toc364341846"/>
      <w:bookmarkStart w:id="4460" w:name="_Toc366589420"/>
      <w:bookmarkStart w:id="4461" w:name="_Toc366743445"/>
      <w:r w:rsidRPr="00D93AAD">
        <w:rPr>
          <w:rStyle w:val="Heading3Char"/>
          <w:rtl/>
        </w:rPr>
        <w:t>حدیث نمبر: 4725</w:t>
      </w:r>
      <w:bookmarkEnd w:id="4458"/>
      <w:bookmarkEnd w:id="4459"/>
      <w:bookmarkEnd w:id="4460"/>
      <w:bookmarkEnd w:id="44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دِينَارٍ</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‏‏‏‏‏‏قَالَ:‏‏‏‏ قُلْتُ لِابْنِ عَبَّاسٍ:‏‏‏‏ إِنَّ نَوْفًا الْبِكَالِيَّ يَزْعُمُ أَنَّ مُوسَى صَاحِبَ الْخَضِرِ لَيْسَ هُوَ مُوسَى صَاحِبَ بَنِي إِسْرَائِيلَ، ‏‏‏‏‏‏فَقَالَ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كَذَبَ عَدُوُّ اللَّهِ،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بْنُ كَعْبٍ</w:t>
      </w:r>
      <w:r w:rsidRPr="006307F9">
        <w:rPr>
          <w:rFonts w:ascii="Jameel Noori Nastaleeq" w:eastAsia="Times New Roman" w:hAnsi="Jameel Noori Nastaleeq" w:cs="KFGQPC Uthman Taha Naskh" w:hint="cs"/>
          <w:color w:val="009900"/>
          <w:sz w:val="33"/>
          <w:szCs w:val="33"/>
          <w:rtl/>
          <w:lang w:eastAsia="en-GB"/>
        </w:rPr>
        <w:t>، ‏‏‏‏‏‏أَنَّهُ سَمِعَ رَسُولَ اللَّهِ صَلَّى اللَّهُ عَلَيْهِ وَسَلَّمَ يَقُولُ:‏‏‏‏ "إِنَّ مُوسَى قَامَ خَطِيبًا فِي بَنِي إِسْرَائِيلَ، ‏‏‏‏‏‏فَسُئِلَ أَيُّ النَّاسِ أَعْلَمُ ؟ فَقَالَ:‏‏‏‏ أَنَا، ‏‏‏‏‏‏فَعَتَبَ اللَّهُ عَلَيْهِ إِذْ لَمْ يَرُدَّ الْعِلْمَ إِلَيْهِ، ‏‏‏‏‏‏فَأَوْحَى اللَّهُ إِلَيْهِ إِنَّ لِي عَبْدًا بِمَجْمَعِ الْبَحْرَيْنِ هُوَ أَعْلَمُ مِنْكَ، ‏‏‏‏‏‏قَالَ مُوسَى:‏‏‏‏ يَا رَبِّ، ‏‏‏‏‏‏فَكَيْفَ لِي بِهِ ؟ قَالَ:‏‏‏‏ تَأْخُذُ مَعَكَ حُوتًا فَتَجْعَلُهُ فِي مِكْتَلٍ، ‏‏‏‏‏‏فَحَيْثُمَا فَقَدْتَ الْحُوتَ فَهُوَ، ‏‏‏‏‏‏ثَمَّ فَأَخَذَ حُوتًا فَجَعَلَهُ فِي مِكْتَلٍ، ‏‏‏‏‏‏ثُمَّ انْطَلَقَ وَانْطَلَقَ مَعَهُ بِفَتَاهُ يُوشَعَ بْنِ نُونٍ حَتَّى إِذَا أَتَيَا الصَّخْرَةَ وَضَعَا رُءُوسَهُمَا فَنَامَا، ‏‏‏‏‏‏وَاضْطَرَبَ الْحُوتُ فِي الْمِكْتَلِ، ‏‏‏‏‏‏فَخَرَجَ مِنْهُ، ‏‏‏‏‏‏فَسَقَطَ فِي الْبَحْرِ، ‏‏‏‏‏‏فَاتَّخَذَ سَبِيلَهُ فِي الْبَحْرِ سَرَبًا، ‏‏‏‏‏‏وَأَمْسَكَ اللَّهُ عَنِ الْحُوتِ جِرْيَةَ الْمَاءِ، ‏‏‏‏‏‏فَصَارَ عَلَيْهِ مِثْلَ الطَّاقِ، ‏‏‏‏‏‏فَلَمَّا اسْتَيْقَظَ نَسِيَ صَاحِبُهُ أَنْ يُخْبِرَهُ بِالْحُوتِ، ‏‏‏‏‏‏فَانْطَلَقَا بَقِيَّةَ يَوْمِهِمَا وَلَيْلَتَهُمَا حَتَّى إِذَا كَانَ مِنَ الْغَدِ، ‏‏‏‏‏‏قَالَ مُوسَى لِفَتَاهُ:‏‏‏‏ آتِنَا غَدَاءَنَا لَقَدْ لَقِينَا مِنْ سَفَرِنَا هَذَا نَصَبًا، ‏‏‏‏‏‏قَالَ وَلَمْ يَجِدْ مُوسَى النَّصَبَ حَتَّى جَاوَزَا الْمَكَانَ الَّذِي أَمَرَ اللَّهُ بِهِ، ‏‏‏‏‏‏فَقَالَ لَهُ فَتَاهُ:‏‏‏‏ أَرَأَيْتَ إِذْ أَوَيْنَا إِلَى الصَّخْرَةِ، ‏‏‏‏‏‏فَإِنِّي نَسِيتُ الْحُوتَ وَمَا أَنْسَانِيهِ إِلَّا الشَّيْطَانُ أَنْ أَذْكُرَهُ، ‏‏‏‏‏‏وَاتَّخَذَ سَبِيلَهُ فِي الْبَحْرِ عَجَبًا، ‏‏‏‏‏‏قَالَ:‏‏‏‏ فَكَانَ لِلْحُوتِ سَرَبًا وَلِمُوسَى وَلِفَتَاهُ عَجَبًا، ‏‏‏‏‏‏فَقَالَ مُوسَى:‏‏‏‏ ذَلِكَ مَا كُنَّا نَبْغِي، ‏‏‏‏‏‏فَارْتَدَّا عَلَى آثَارِهِمَا قَصَصًا، ‏‏‏‏‏‏قَالَ:‏‏‏‏ رَجَعَا يَقُصَّانِ آثَارَهُمَا حَتَّى انْتَهَيَا إِلَى الصَّخْرَةِ، ‏‏‏‏‏‏فَإِذَا رَجُلٌ مُسَجًّى ثَوْبًا فَسَلَّمَ عَلَيْهِ مُوسَى، ‏‏‏‏‏‏فَقَالَ الْخَضِرُ:‏‏‏‏ وَأَنَّى بِأَرْضِكَ السَّلَامُ، ‏‏‏‏‏‏قَالَ:‏‏‏‏ أَنَا مُوسَى، ‏‏‏‏‏‏قَالَ مُوسَى:‏‏‏‏ بَنِي إِسْرَائِيلَ ؟ قَالَ:‏‏‏‏ نَعَمْ، ‏‏‏‏‏‏أَتَيْتُكَ لِتُعَلِّمَنِي مِمَّا عُلِّمْتَ رَشَدًا، ‏‏‏‏‏‏قَالَ:‏‏‏‏ إِنَّكَ لَنْ تَسْتَطِيعَ مَعِي صَبْرًا يَا مُوسَى، ‏‏‏‏‏‏إِنِّي عَلَى عِلْمٍ مِنْ عِلْمِ اللَّهِ عَلَّمَنِيهِ لَا تَعْلَمُهُ أَنْتَ، ‏‏‏‏‏‏وَأَنْتَ عَلَى عِلْمٍ مِنْ عِلْمِ اللَّهِ عَلَّمَكَ اللَّهُ لَا أَعْلَمُهُ، ‏‏‏‏‏‏فَقَالَ مُوسَى:‏‏‏‏ سَتَجِدُنِي إِنْ شَاءَ اللَّهُ صَابِرًا، ‏‏‏‏‏‏وَلَا أَعْصِي لَكَ أَمْرًا، ‏‏‏‏‏‏فَقَالَ لَهُ الْخَضِرُ:‏‏‏‏ فَإِنِ اتَّبَعْتَنِي فَلَا تَسْأَلْنِي عَنْ شَيْءٍ حَتَّى أُحْدِثَ لَكَ مِنْهُ ذِكْرًا، ‏‏‏‏‏‏فَانْطَلَقَا يَمْشِيَانِ عَلَى سَاحِلِ الْبَحْرِ، ‏‏‏‏‏‏فَمَرَّتْ سَفِينَةٌ، ‏‏‏‏‏‏فَكَلَّمُوهُمْ أَنْ يَحْمِلُوهُمْ، ‏‏‏‏‏‏فَعَرَفُوا الْخَضِرَ، ‏‏‏‏‏‏فَحَمَلُوهُمْ بِغَيْرِ نَوْلٍ، ‏‏‏‏‏‏فَلَمَّا رَكِبَا فِي السَّفِينَةِ لَمْ يَفْجَأْ إِلَّا وَالْخَضِرُ قَدْ قَلَعَ لَوْحًا مِنْ أَلْوَاحِ السَّفِينَةِ بِالْقَدُومِ، ‏‏‏‏‏‏فَقَالَ لَهُ مُوسَى:‏‏‏‏ قَوْمٌ حَمَلُونَا بِغَيْرِ نَوْلٍ عَمَدْتَ إِلَى سَفِينَتِهِمْ، ‏‏‏‏‏‏فَخَرَقْتَهَا لِتُغْرِقَ أَهْلَهَا، ‏‏‏‏‏‏لَقَدْ جِئْتَ شَيْئًا إِمْرًا، ‏‏‏‏‏‏قَالَ:‏‏‏‏ أَلَمْ أَقُلْ إِنَّكَ لَنْ تَسْتَطِيعَ مَعِي صَبْرًا ؟ قَالَ:‏‏‏‏ لَا تُؤَاخِذْنِي بِمَا نَسِيتُ، ‏‏‏‏‏‏وَلَا تُرْهِقْنِي مِنْ أَمْرِي عُسْرًا، ‏‏‏‏‏‏قَالَ:‏‏‏‏ وَقَالَ رَسُولُ اللَّهِ صَلَّى اللَّهُ عَلَيْهِ وَسَلَّمَ:‏‏‏‏ "وَكَانَتِ الْأُولَى مِنْ مُوسَى نِسْيَانًا"، ‏‏‏‏‏‏قَالَ:‏‏‏‏ وَجَاءَ عُصْفُورٌ فَوَقَعَ عَلَى حَرْفِ السَّفِينَةِ، ‏‏‏‏‏‏فَنَقَرَ فِي الْبَحْرِ نَقْرَةً، ‏‏‏‏‏‏فَقَالَ لَهُ الْخَضِرُ:‏‏‏‏ مَا عِلْمِي وَعِلْمُكَ مِنْ عِلْمِ اللَّهِ، ‏‏‏‏‏‏إِلَّا مِثْلُ مَا نَقَصَ هَذَا الْعُصْفُورُ مِنْ هَذَا الْبَحْرِ، ‏‏‏‏‏‏ثُمَّ خَرَجَا مِنَ السَّفِينَةِ، ‏‏‏‏‏‏فَبَيْنَا هُمَا يَمْشِيَانِ عَلَى السَّاحِلِ إِذْ أَبْصَرَ الْخَضِرُ غُلَامًا يَلْعَبُ مَعَ الْغِلْمَانِ، ‏‏‏‏‏‏فَأَخَذَ الْخَضِرُ رَأْسَهُ بِيَدِهِ، ‏‏‏‏‏‏فَاقْتَلَعَهُ بِيَدِهِ، ‏‏‏‏‏‏فَقَتَلَهُ، ‏‏‏‏‏‏فَقَالَ لَهُ مُوسَى:‏‏‏‏ أَقَتَلْتَ نَفْسًا زَاكِيَةً بِغَيْرِ نَفْسٍ لَقَدْ جِئْتَ شَيْئًا نُكْرًا، ‏‏‏‏‏‏قَالَ:‏‏‏‏ أَلَمْ أَقُلْ لَكَ إِنَّكَ لَنْ تَسْتَطِيعَ مَعِي صَبْرًا ؟ قَالَ:‏‏‏‏ "وَهَذِهِ أَشَدُّ مِنَ الْأُولَى"، ‏‏‏‏‏‏قَالَ:‏‏‏‏ إِنْ سَأَلْتُكَ عَنْ شَيْءٍ بَعْدَهَا فَلَا تُصَاحِبْنِي قَدْ بَلَغْتَ مِنْ لَدُنِّي عُذْرًا، ‏‏‏‏‏‏فَانْطَلَقَا حَتَّى إِذَا أَتَيَا أَهْلَ قَرْيَةٍ اسْتَطْعَمَا أَهْلَهَا، ‏‏‏‏‏‏فَأَبَوْا أَنْ يُضَيِّفُوهُمَا، ‏‏‏‏‏‏فَوَجَدَا فِيهَا جِدَارًا يُرِيدُ أَنْ يَنْقَضَّ، ‏‏‏‏‏‏قَالَ:‏‏‏‏ مَائِلٌ، ‏‏‏‏‏‏فَقَامَ الْخَضِرُ، ‏‏‏‏‏‏فَأَقَامَهُ بِيَدِهِ، ‏‏‏‏‏‏فَقَالَ مُوسَى:‏‏‏‏ قَوْمٌ أَتَيْنَاهُمْ فَلَمْ يُطْعِمُونَا، ‏‏‏‏‏‏وَلَمْ يُضَيِّفُونَا، ‏‏‏‏‏‏لَوْ شِئْتَ لَاتَّخَذْتَ عَلَيْهِ أَجْرًا، ‏‏‏‏‏‏قَالَ:‏‏‏‏ هَذَا فِرَاقُ بَيْنِي وَبَيْنِكَ إِلَى قَوْلِهِ ذَلِكَ تَأْوِيلُ مَا لَمْ تَسْطِعْ عَلَيْهِ صَبْرًا سورة الكهف آية 78 - 82، ‏‏‏‏‏‏فَقَالَ رَسُولُ اللَّهِ صَلَّى اللَّهُ عَلَيْهِ وَسَلَّمَ:‏‏‏‏ "وَدِدْنَا أَنَّ مُوسَى كَانَ صَبَرَ حَتَّى يَقُصَّ اللَّهُ عَلَيْنَا مِنْ خَبَرِهِمَا"، ‏‏‏‏‏‏قَالَ سَعِيدُ بْنُ جُبَيْرٍ:‏‏‏‏ فَكَانَ ابْنُ عَبَّاسٍ يَقْرَأُ وَكَانَ أَمَامَهُمْ مَلِكٌ يَأْخُذُ كُلَّ سَفِينَةٍ صَالِحَةٍ غَصْبًا، ‏‏‏‏‏‏وَكَانَ يَقْرَأُ وَأَمَّا الْغُلَامُ فَكَانَ كَافِرًا، ‏‏‏‏‏‏وَكَانَ أَبَوَاهُ مُؤْمِنَيْنِ.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عبدااللہ بن زبیر حمیدی نے بیان کیا، کہا ہم سے سفیان بن عیینہ نے بیان کیا، کہا ہم سے عمرو بن دینار نے بیان کیا، کہا کہ مجھے سعید بن جبیر نے خبر دی، کہا کہ </w:t>
      </w:r>
      <w:r w:rsidRPr="006307F9">
        <w:rPr>
          <w:rFonts w:ascii="Jameel Noori Nastaleeq" w:eastAsia="Times New Roman" w:hAnsi="Jameel Noori Nastaleeq" w:cs="Jameel Noori Nastaleeq"/>
          <w:color w:val="0033FF"/>
          <w:sz w:val="30"/>
          <w:szCs w:val="30"/>
          <w:rtl/>
          <w:lang w:eastAsia="en-GB"/>
        </w:rPr>
        <w:t>میں نے ابن عباس رضی اللہ عنہما سے کہا نوف بکالی کہتا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کعب احبار کا رہیب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جن موسیٰ کی خضر کے ساتھ ملاقات ہوئی تھی وہ بنی اسرائیل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موسیٰ کے علاوہ دوسرے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موسیٰ بن میثا بن افراثیم بن یوسف بن یعقوب)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ابن عباس رضی اللہ عنہما نے کہا دشمن خدا نے غلط کہا۔ مجھ سے ابی بن کعب نے بیان کیا کہ انہوں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فرما رہے تھے کہ موسیٰ علیہ السلام بنی اسرائیل کو وعظ سنانے کے لیے کھڑے ہوئے تو ان سے پوچھا گیا کہ انسانوں میں سب سے زیادہ علم کسے ہے؟ انہوں نے فرمایا کہ مجھے۔ اس پر اللہ تعالیٰ نے ان پر غصہ کیا کیونکہ انہوں نے علم کو اللہ تعالیٰ کی طرف منسوب نہیں کیا تھا۔ اللہ تعالیٰ نے انہیں وحی کے ذریعہ بتایا کہ دو دریاؤں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(فارس اور روم)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سنگم پر میرا ایک بندہ ہے جو تم سے زیادہ علم رکھتا ہے۔ موسیٰ علیہ السلام نے عرض کیا: اے رب! میں ان تک کیسے پہنچ پاؤں گا؟ اللہ تعالیٰ نے بتایا کہ اپنے ساتھ ایک مچھلی لے لو اور اسے ایک زنبیل میں رکھ لو، وہ جہاں گم ہو جائے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(زندہ ہو کر دریا میں کود جائے)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بس میرا وہ بندہ وہیں ملے گا چنانچہ آپ نے مچھلی لی اور زنبیل میں رکھ کر روانہ ہوئے۔ آپ کے ساتھ آپ کے خادم یوشع بن نون بھی تھے۔ جب یہ دونوں چٹان کے پاس آئے تو سر رکھ کر سو گئے، ادھر مچھلی زنبیل میں تڑپی اور اس سے نکل گئی اور اس نے دریا میں اپنا راستہ پا لیا۔ مچھلی جہاں گری تھی اللہ تعالیٰ نے وہاں پانی کی روانی کو روک دیا اور پانی ایک طاق کی طرح اس پر بن 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حال یوشع اپنی آنکھوں سے دیکھ رہے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جب موسیٰ علیہ السلام بیدار ہوئے تو یوشع ان کو مچھلی کے متعلق بتانا بھول گئے۔ اس لیے دن اور رات کا جو حصہ باقی تھا اس میں چلتے رہے، دوسرے دن موسیٰ علیہ السلام نے اپنے خادم سے فرمایا کہ اب کھانا لاؤ، ہم کو سفر نے بہت تھکا دیا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موسیٰ علیہ السلام اس وقت تک نہیں تھکے جب تک وہ اس مقام سے نہ گزر چکے جس کا اللہ تعالیٰ نے انہیں حکم دیا تھا۔ اب ان کے خادم نے کہا آپ نے نہیں دیکھا جب ہم چٹان کے پاس تھے تو مچھلی کے متعلق بتانا بھول گیا تھا اور صرف شیطانوں نے یاد رہنے نہیں دیا۔ اس نے تو عجیب طریقہ سے اپنا راستہ بنا لیا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مچھلی نے تو دریا میں اپنا راستہ لیا اور موسیٰ اور ان کے خادم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(مچھلی کا جو نشان پانی میں اب تک موجود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دیکھ کر تعجب ہوا۔ موسیٰ علیہ السلام نے فرمایا کہ یہ وہی جگہ تھی جس کی تلاش میں ہم تھے، چنانچہ دونوں حضرات پیچھے اسی راستہ سے لوٹے۔ بیان کیا کہ دونوں حضرات پیچھے اپنے نقش قدم پر چلتے چلتے آخر اس چٹان تک پہنچ گئے وہاں انہوں نے دیکھا کہ ایک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(خضر علیہ السلام)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کپڑے میں لپٹے ہوئے وہاں بیٹھے ہیں۔ موسیٰ علیہ السلام نے انہیں سلام کیا۔ خضر علیہ السلام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(تم کون ہو)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تمہارے ملک میں</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سلام</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کہاں سے آ گیا۔ موسیٰ علیہ السلام نے فرمایا کہ میں موسیٰ ہوں۔ پوچھا بنی اسرائیل کے موسیٰ؟ فرمایا کہ جی ہاں۔ آپ کے پاس اس غرض سے حاضر ہوا ہوں تاکہ جو ہدایت کا علم آپ کو حاصل ہے وہ مجھے بھی سکھا دیں۔ خضر علیہ السلام نے فرمایا، موسیٰ! آپ میرے ساتھ صبر نہیں کر سکتے مجھے اللہ تعالیٰ کی طرف سے ایک خاص علم ملا ہے جسے آپ نہیں جانتے، اسی طرح آپ کو اللہ تعالیٰ کی طرف سے جو علم ملا ہے وہ میں نہیں جانتا۔ موسیٰ علیہ السلام نے فرمایا ان شاءاللہ آپ مجھے صابر پائیں گے اور میں کسی معاملے میں آپ کے خلاف نہیں کروں گا۔ خضر علیہ السلام نے فرمایا، اچھا اگر آپ میرے ساتھ چلیں تو کسی چیز کے متعلق سوال نہ کریں یہاں تک کہ میں خود آپ کو اس کے متعلق بتا دوں گا۔ اب یہ دونوں سمندر کے کنارے کنارے روانہ ہوئے اتنے میں ایک کشتی گزری، انہوں نے کشتی والوں سے بات کی کہ انہیں بھی اس پر سوار کر لیں۔ کشتی والوں نے خضر علیہ السلام کو پہچان لیا اور کسی کرایہ کے بغیر انہیں سوار کر لیا۔ جب یہ دونوں کشتی پر بیٹھ گئے تو خضر علیہ السلام نے کلہاڑے سے کشتی کا ایک تختہ نکال ڈالا۔ اس پر موسیٰ علیہ السلام نے دیکھا تو خضر علیہ السلام سے کہا کہ ان لوگوں نے ہمیں بغیر کسی کرایہ کے اپنی کشتی میں سوار کر لیا تھا اور آپ نے انہیں کی کشتی چیر ڈالی تاکہ سارے مسافر ڈوب جائیں۔ بلاشبہ آپ نے یہ بڑا ناگوار کام کیا ہے۔ خضر علیہ السلام نے فرمایا، کیا میں نے آپ سے پہلے ہی نہ کہا تھا کہ آپ میرے ساتھ صبر نہیں کر سکتے۔ موسیٰ علیہ السلام نے فرمایا جو بات میں بھول گیا تھا اس پر مجھے معاف کر دیں اور میرے معاملہ میں تنگی نہ کریں۔ بیان کیا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یہ پہلی مرتبہ موسیٰ علیہ السلام نے بھول کر انہیں ٹوکا تھا۔ راوی نے بیان کیا کہ اتنے میں ایک چڑیا آئی اور اس نے کشتی کے کنارے بیٹھ کر سمندر میں ایک مرتبہ اپنی چونچ ماری تو خضر علیہ السلام نے موسیٰ علیہ السلام سے کہا کہ میرے اور آپ کے علم کی حیثیت اللہ کے علم کے مقابلے میں اس سے زیادہ نہیں ہے جتنا اس چڑیا نے اس سمندر کے پانی سے کم کیا ہے۔ پھر یہ دونوں کشتی سے اتر گئے، ابھی وہ سمندر کے کنارے چل ہی رہے تھے کہ خضر علیہ السلام نے ایک بچہ کو دیکھا جو دوسرے بچوں کے ساتھ کھیل رہا تھا۔ آپ نے اس بچے کا سر اپنے ہاتھ میں دبایا اور اسے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(گردن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اکھاڑ دیا اور اس کی جان لے لی۔ موسیٰ علیہ السلام اس پر بولے، آپ نے ایک بےگناہ کی جان بغیر کسی جان کے بدلے کے لے لی، یہ آپ نے بڑا ناپسند کام کیا۔ خضر علیہ السلام نے فرمایا کہ میں تو پہلے ہی کہہ چکا تھا کہ آپ میرے ساتھ صبر نہیں کر سکتے۔ سفیان بن عیینہ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(راوی حدیث)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کہا اور یہ کام تو پہلے سے بھی زیادہ سخت تھا۔ موسیٰ علیہ السلام نے آخر اس مرتبہ بھی معذرت کی کہ اگر میں نے اس کے بعد پھر آپ سے سوال کیا تو آپ مجھے ساتھ نہ رکھئے گا۔ آپ میرا باربار عذر سن چکے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کے بعد میرے لیے بھی عذر کا کوئی موقع نہ رہے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دونوں روانہ ہوئے، یہاں تک کہ ایک بستی میں پہنچے اور بستی والوں سے کہا کہ ہمیں اپنا مہمان بنا لو، لیکن انہوں نے میزبانی سے انکار کیا، پھر انہیں بستی میں ایک دیوار دکھائی دی جو بس گرنے ہی والی تھی۔ بیان کیا کہ دیوار جھک رہی تھی۔ خضر علیہ السلام کھڑے ہو گئے اور دیوار اپنے ہاتھ سے سیدھی کر دی۔ موسیٰ علیہ السلام نے فرمایا کہ ان لوگوں کے یہاں ہم آئے اور ان سے کھانے کے لیے کہا، لیکن انہوں نے ہماری میزبانی سے انکار کیا، اگر آپ چاہتے تو دیوار کے اس سیدھا کرنے کے کام پر اجرت لے سکتے تھے۔ خضر علیہ السلام نے فرمایا کہ بس اب میرے اور آپ کے درمیان جدائی ہے، اللہ تعالیٰ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«ذلك تأويل ما لم تسطع عليه صبرا‏»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ہم تو چاہتے تھے کہ موسیٰ نے صبر کیا ہوتا تاکہ اللہ تعالیٰ ان کے اور واقعات ہم سے بیان کرتا۔ سعید بن جبیر نے بیان کیا کہ عبداللہ بن عباس رضی اللہ عنہما اس آیت کی تلاوت کرتے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 میں خضر علیہ السلام نے اپنے کاموں کی وجہ بیان کی ہے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کشتی والوں کے آگے ایک بادشاہ تھا جو ہر اچھی کشتی کو چھین لیا کرتا تھا اور اس کی بھی آپ تلاوت کرتے تھے کہ اور وہ غلام</w:t>
      </w:r>
      <w:r w:rsidRPr="006307F9">
        <w:rPr>
          <w:rFonts w:ascii="Jameel Noori Nastaleeq" w:eastAsia="Times New Roman" w:hAnsi="Jameel Noori Nastaleeq" w:cs="Jameel Noori Nastaleeq"/>
          <w:color w:val="000000"/>
          <w:szCs w:val="30"/>
          <w:rtl/>
          <w:lang w:eastAsia="en-GB"/>
        </w:rPr>
        <w:t>(جس کی گردن خضر علیہ السلام نے توڑ دی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(اللہ کے علم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کافر تھا اور اس کے والدین مومن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91" name="Picture 17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{فَلَمَّا بَلَغَا مَجْمَعَ بَيْنِهِمَا نَسِيَا حُوتَهُمَا فَاتَّخَذَ سَبِيلَهُ فِي الْبَحْرِ}:</w:t>
      </w:r>
    </w:p>
    <w:p w:rsidR="00466191" w:rsidRPr="00C94A63" w:rsidRDefault="00466191" w:rsidP="00466191">
      <w:pPr>
        <w:pStyle w:val="Heading2"/>
        <w:rPr>
          <w:rStyle w:val="Heading2Char"/>
          <w:rFonts w:eastAsiaTheme="minorHAnsi"/>
          <w:rtl/>
        </w:rPr>
      </w:pPr>
      <w:bookmarkStart w:id="4462" w:name="_Toc366583153"/>
      <w:bookmarkStart w:id="4463" w:name="_Toc367962232"/>
      <w:r w:rsidRPr="00C94A63">
        <w:rPr>
          <w:rStyle w:val="Heading2Char"/>
          <w:rFonts w:eastAsiaTheme="minorHAnsi"/>
          <w:rtl/>
        </w:rPr>
        <w:t>باب: آیت کی تفسیر اور جب وہ دونوں دو دریاؤں کے ملاپ کی جگہ پر پہنچے تو دونوں اپنی مچھلی بھول گئے ، مچھلی نے دریا میں اپنا راستہ بنا لیا</w:t>
      </w:r>
      <w:bookmarkEnd w:id="4462"/>
      <w:bookmarkEnd w:id="446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سَرَبًا مَذْهَبًا يَسْرُبُ يَسْلُكُ وَمِنْهُ، ‏‏‏‏‏‏وَسَارِبٌ بِالنَّهَارِ.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«سربا»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راستہ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«يسرب»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«به فتحتين»</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مذہب طریق، اسی سے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«سارب بالنهار»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دن میں راستہ چلنے والا۔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92" name="Picture 17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464" w:name="_Toc361828816"/>
      <w:bookmarkStart w:id="4465" w:name="_Toc364341847"/>
      <w:bookmarkStart w:id="4466" w:name="_Toc366589421"/>
      <w:bookmarkStart w:id="4467" w:name="_Toc366743446"/>
      <w:r w:rsidRPr="00D93AAD">
        <w:rPr>
          <w:rStyle w:val="Heading3Char"/>
          <w:rtl/>
        </w:rPr>
        <w:t>حدیث نمبر: 4726</w:t>
      </w:r>
      <w:bookmarkEnd w:id="4464"/>
      <w:bookmarkEnd w:id="4465"/>
      <w:bookmarkEnd w:id="4466"/>
      <w:bookmarkEnd w:id="44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يُوسُفَ</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أَخْبَرَهُمْ،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يَعْلَى بْنُ مُسْلِمٍ</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وَعَمْرُو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‏‏‏‏‏‏يَزِيدُ أَحَدُهُمَا عَلَى صَاحِبِهِ وَغَيْرُهُمَا قَدْ سَمِعْتُهُ يُحَدِّثُهُ، ‏‏‏‏‏‏عَنْ سَعِيدِ بْنِ جُبَيْرٍ، ‏‏‏‏‏‏قَالَ:‏‏‏‏ إِنَّا لَعِنْدَ ابْنِ عَبَّاسٍ فِي بَيْتِهِ، ‏‏‏‏‏‏إِذْ قَالَ:‏‏‏‏ سَلُونِي ؟ قُلْتُ:‏‏‏‏ أَيْ أَبَا عَبَّاسٍ جَعَلَنِي اللَّهُ فِدَاءَكَ بِالْكُوفَةِ رَجُلٌ قَاصٌّ يُقَالُ لَهُ نَوْفٌ يَزْعُمُ أَنَّهُ لَيْسَ بِمُوسَى بَنِي إِسْرَائِيلَ، ‏‏‏‏‏‏أَمَّا عَمْرٌو، ‏‏‏‏‏‏فَقَالَ لِي:‏‏‏‏ قَالَ قَدْ كَذَبَ عَدُوُّ اللَّهِ وَأَمَّا يَعْلَى، ‏‏‏‏‏‏فَقَالَ لِي:‏‏‏‏ قَالَ</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بْنُ كَعْبٍ</w:t>
      </w:r>
      <w:r w:rsidRPr="006307F9">
        <w:rPr>
          <w:rFonts w:ascii="Jameel Noori Nastaleeq" w:eastAsia="Times New Roman" w:hAnsi="Jameel Noori Nastaleeq" w:cs="KFGQPC Uthman Taha Naskh" w:hint="cs"/>
          <w:color w:val="009900"/>
          <w:sz w:val="33"/>
          <w:szCs w:val="33"/>
          <w:rtl/>
          <w:lang w:eastAsia="en-GB"/>
        </w:rPr>
        <w:t>، ‏‏‏‏‏‏قَالَ:‏‏‏‏ قَالَ رَسُولُ اللَّهِ صَلَّى اللَّهُ عَلَيْهِ وَسَلَّمَ:‏‏‏‏ "مُوسَى رَسُولُ اللَّهِ عَلَيْهِ السَّلَام، ‏‏‏‏‏‏قَالَ:‏‏‏‏ ذَكَّرَ النَّاسَ يَوْمًا حَتَّى إِذَا فَاضَتِ الْعُيُونُ، ‏‏‏‏‏‏وَرَقَّتِ الْقُلُوبُ وَلَّى، ‏‏‏‏‏‏فَأَدْرَكَهُ رَجُلٌ، ‏‏‏‏‏‏فَقَالَ أَيْ رَسُولَ اللَّهِ، ‏‏‏‏‏‏هَلْ فِي الْأَرْضِ أَحَدٌ أَعْلَمُ مِنْكَ ؟ قَالَ:‏‏‏‏ لَا، ‏‏‏‏‏‏فَعَتَبَ عَلَيْهِ إِذْ لَمْ يَرُدَّ الْعِلْمَ إِلَى اللَّهِ، ‏‏‏‏‏‏قِيلَ:‏‏‏‏ بَلَى، ‏‏‏‏‏‏قَالَ:‏‏‏‏ أَيْ رَبِّ فَأَيْنَ ؟ قَالَ:‏‏‏‏ بِمَجْمَعِ الْبَحْرَيْنِ، ‏‏‏‏‏‏قَالَ:‏‏‏‏ أَيْ رَبِّ اجْعَلْ لِي عَلَمًا أَعْلَمُ ذَلِكَ بِهِ، ‏‏‏‏‏‏فَقَالَ لِي عَمْرٌو:‏‏‏‏ قَالَ حَيْثُ يُفَارِقُكَ الْحُوتُ، ‏‏‏‏‏‏وَقَالَ لِي يَعْلَى:‏‏‏‏ قَالَ:‏‏‏‏ خُذْ نُونًا مَيِّتًا حَيْثُ يُنْفَخُ فِيهِ الرُّوحُ، ‏‏‏‏‏‏فَأَخَذَ حُوتًا فَجَعَلَهُ فِي مِكْتَلٍ، ‏‏‏‏‏‏فَقَالَ لِفَتَاهُ:‏‏‏‏ لَا أُكَلِّفُكَ إِلَّا أَنْ تُخْبِرَنِي بِحَيْثُ يُفَارِقُكَ الْحُوتُ، ‏‏‏‏‏‏قَالَ:‏‏‏‏ مَا كَلَّفْتَ كَثِيرًا، ‏‏‏‏‏‏فَذَلِكَ قَوْلُهُ جَلَّ ذِكْرُهُ:‏‏‏‏ وَإِذْ قَالَ مُوسَى لِفَتَاهُ سورة الكهف آية 60 يُوشَعَ بْنِ نُونٍ لَيْسَتْ، ‏‏‏‏‏‏عَنْ سَعِيدٍ، ‏‏‏‏‏‏قَالَ:‏‏‏‏ فَبَيْنَمَا هُوَ فِي ظِلِّ صَخْرَةٍ فِي مَكَانٍ ثَرْيَانَ إِذْ تَضَرَّبَ الْحُوتُ وَمُوسَى نَائِمٌ، ‏‏‏‏‏‏فَقَالَ فَتَاهُ:‏‏‏‏ لَا أُوقِظُهُ حَتَّى إِذَا اسْتَيْقَظَ نَسِيَ أَنْ يُخْبِرَهُ، ‏‏‏‏‏‏وَتَضَرَّبَ الْحُوتُ حَتَّى دَخَلَ الْبَحْرَ، ‏‏‏‏‏‏فَأَمْسَكَ اللَّهُ عَنْهُ جِرْيَةَ الْبَحْرِ حَتَّى كَأَنَّ أَثَرَهُ فِي حَجَرٍ، ‏‏‏‏‏‏قَالَ لِي عَمْرٌو:‏‏‏‏ هَكَذَا كَأَنَّ أَثَرَهُ فِي حَجَرٍ، ‏‏‏‏‏‏وَحَلَّقَ بَيْنَ إِبْهَامَيْهِ، ‏‏‏‏‏‏وَاللَّتَيْنِ تَلِيَانِهِمَا لَقَدْ لَقِينَا مِنْ سَفَرِنَا هَذَا نَصَبًا، ‏‏‏‏‏‏قَالَ:‏‏‏‏ قَدْ قَطَعَ اللَّهُ عَنْكَ النَّصَبَ لَيْسَتْ هَذِهِ عَنْ سَعِيدٍ أَخْبَرَهُ، ‏‏‏‏‏‏فَرَجَعَا فَوَجَدَا خَضِرًا، ‏‏‏‏‏‏قَالَ 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عُثْمَانُ بْنُ أَبِي سُلَيْمَانَ</w:t>
      </w:r>
      <w:r w:rsidRPr="006307F9">
        <w:rPr>
          <w:rFonts w:ascii="Jameel Noori Nastaleeq" w:eastAsia="Times New Roman" w:hAnsi="Jameel Noori Nastaleeq" w:cs="KFGQPC Uthman Taha Naskh" w:hint="cs"/>
          <w:color w:val="009900"/>
          <w:sz w:val="33"/>
          <w:szCs w:val="33"/>
          <w:rtl/>
          <w:lang w:eastAsia="en-GB"/>
        </w:rPr>
        <w:t>:‏‏‏‏ عَلَى طِنْفِسَةٍ خَضْرَاءَ عَلَى كَبِدِ الْبَحْرِ، ‏‏‏‏‏‏قَالَ سَعِيدُ بْنُ جُبَيْرٍ:‏‏‏‏ مُسَجًّى بِثَوْبِهِ قَدْ جَعَلَ طَرَفَهُ تَحْتَ رِجْلَيْهِ، ‏‏‏‏‏‏وَطَرَفَهُ تَحْتَ رَأْسِهِ، ‏‏‏‏‏‏فَسَلَّمَ عَلَيْهِ مُوسَى، ‏‏‏‏‏‏فَكَشَفَ عَنْ وَجْهِهِ، ‏‏‏‏‏‏وَقَالَ:‏‏‏‏ هَلْ بِأَرْضِي مِنْ سَلَامٍ مَنْ أَنْتَ ؟ قَالَ:‏‏‏‏ أَنَا مُوسَى، ‏‏‏‏‏‏قَالَ مُوسَى:‏‏‏‏ بَنِي إِسْرَائِيلَ ؟ قَالَ:‏‏‏‏ نَعَمْ، ‏‏‏‏‏‏قَالَ:‏‏‏‏ فَمَا شَأْنُكَ ؟ قَالَ:‏‏‏‏ جِئْتُ لِتُعَلِّمَنِي مِمَّا عُلِّمْتَ رَشَدًا، ‏‏‏‏‏‏قَالَ:‏‏‏‏ أَمَا يَكْفِيكَ أَنَّ التَّوْرَاةَ بِيَدَيْكَ، ‏‏‏‏‏‏وَأَنَّ الْوَحْيَ يَأْتِيكَ يَا مُوسَى، ‏‏‏‏‏‏إِنَّ لِي عِلْمًا لَا يَنْبَغِي لَكَ أَنْ تَعْلَمَهُ، ‏‏‏‏‏‏وَإِنَّ لَكَ عِلْمًا لَا يَنْبَغِي لِي أَنْ أَعْلَمَهُ، ‏‏‏‏‏‏فَأَخَذَ طَائِرٌ بِمِنْقَارِهِ مِنَ الْبَحْرِ، ‏‏‏‏‏‏وَقَالَ:‏‏‏‏ وَاللَّهِ مَا عِلْمِي وَمَا عِلْمُكَ فِي جَنْبِ عِلْمِ اللَّهِ إِلَّا كَمَا أَخَذَ هَذَا الطَّائِرُ بِمِنْقَارِهِ مِنَ الْبَحْرِ، ‏‏‏‏‏‏حَتَّى إِذَا رَكِبَا فِي السَّفِينَةِ وَجَدَا مَعَابِرَ صِغَارًا تَحْمِلُ أَهْلَ هَذَا السَّاحِلِ إِلَى أَهْلِ هَذَا السَّاحِلِ الْآخَرِ عَرَفُوهُ، ‏‏‏‏‏‏فَقَالُوا:‏‏‏‏ عَبْدُ اللَّهِ الصَّالِحُ، ‏‏‏‏‏‏قَالَ:‏‏‏‏ قُلْنَا لِسَعِيدٍ:‏‏‏‏ خَضِرٌ ؟ قَالَ:‏‏‏‏ نَعَمْ، ‏‏‏‏‏‏لَا نَحْمِلُهُ بِأَجْرٍ، ‏‏‏‏‏‏فَخَرَقَهَا وَوَتَدَ فِيهَا وَتِدًا، ‏‏‏‏‏‏قَالَ مُوسَى:‏‏‏‏ أَخَرَقْتَهَا لِتُغْرِقَ أَهْلَهَا، ‏‏‏‏‏‏لَقَدْ جِئْتَ شَيْئًا إِمْرًا، ‏‏‏‏‏‏قَالَ مُجَاهِدٌ:‏‏‏‏ مُنْكَرًا، ‏‏‏‏‏‏قَالَ:‏‏‏‏ أَلَمْ أَقُلْ إِنَّكَ لَنْ تَسْتَطِيعَ مَعِي صَبْرًا ؟ كَانَتِ الْأُولَى نِسْيَانًا، ‏‏‏‏‏‏وَالْوُسْطَى شَرْطًا، ‏‏‏‏‏‏وَالثَّالِثَةُ عَمْدًا، ‏‏‏‏‏‏قَالَ:‏‏‏‏ لَا تُؤَاخِذْنِي بِمَا نَسِيتُ، ‏‏‏‏‏‏وَلَا تُرْهِقْنِي مِنْ أَمْرِي عُسْرًا لَقِيَا غُلَامًا، ‏‏‏‏‏‏فَقَتَلَهُ، ‏‏‏‏‏‏قَالَ يَعْلَى:‏‏‏‏ قَالَ سَعِيدٌ:‏‏‏‏ وَجَدَ غِلْمَانًا يَلْعَبُونَ، ‏‏‏‏‏‏فَأَخَذَ غُلَامًا كَافِرًا ظَرِيفًا، ‏‏‏‏‏‏فَأَضْجَعَهُ، ‏‏‏‏‏‏ثُمَّ ذَبَحَهُ بِالسِّكِّينِ، ‏‏‏‏‏‏قَالَ:‏‏‏‏ أَقَتَلْتَ نَفْسًا زَكِيَّةً بِغَيْرِ نَفْسٍ لَمْ تَعْمَلْ بِالْحِنْثِ، ‏‏‏‏‏‏وَكَانَ ابْنُ عَبَّاسٍ قَرَأَهَا زَكِيَّةً زَاكِيَةً مُسْلِمَةً كَقَوْلِكَ غُلَامًا زَكِيًّا، ‏‏‏‏‏‏فَانْطَلَقَا فَوَجَدَا جِدَارًا يُرِيدُ أَنْ يَنْقَضَّ، ‏‏‏‏‏‏فَأَقَامَهُ، ‏‏‏‏‏‏قَالَ سَعِيدٌ:‏‏‏‏ بِيَدِهِ هَكَذَا وَرَفَعَ يَدَهُ، ‏‏‏‏‏‏فَاسْتَقَامَ، ‏‏‏‏‏‏قَالَ يَعْلَى:‏‏‏‏ حَسِبْتُ أَنَّ سَعِيدًا، ‏‏‏‏‏‏قَالَ:‏‏‏‏ فَمَسَحَهُ بِيَدِهِ، ‏‏‏‏‏‏فَاسْتَقَامَ، ‏‏‏‏‏‏لَوْ شِئْتَ لَاتَّخَذْتَ عَلَيْهِ أَجْرًا، ‏‏‏‏‏‏قَالَ سَعِيدٌ:‏‏‏‏ أَجْرًا نَأْكُلُهُ، ‏‏‏‏‏‏وَكَانَ وَرَاءَهُمْ، ‏‏‏‏‏‏وَكَانَ أَمَامَهُمْ، ‏‏‏‏‏‏قَرَأَهَا ابْنُ عَبَّاسٍ أَمَامَهُمْ مَلِكٌ يَزْعُمُونَ عَنْ غَيْرِ سَعِيدٍ، ‏‏‏‏‏‏أَنَّهُ هُدَدُ بْنُ بُدَدَ وَالْغُلَامُ الْمَقْتُولُ اسْمُهُ يَزْعُمُونَ جَيْسُورٌ مَلِكٌ يَأْخُذُ كُلَّ سَفِينَةٍ غَصْبًا، ‏‏‏‏‏‏فَأَرَدْتُ إِذَا هِيَ مَرَّتْ بِهِ أَنْ يَدَعَهَا لِعَيْبِهَا، ‏‏‏‏‏‏فَإِذَا جَاوَزُوا أَصْلَحُوهَا، ‏‏‏‏‏‏فَانْتَفَعُوا بِهَا، ‏‏‏‏‏‏وَمِنْهُمْ مَنْ يَقُولُ:‏‏‏‏ سَدُّوهَا بِقَارُورَةٍ، ‏‏‏‏‏‏وَمِنْهُمْ مَنْ يَقُولُ:‏‏‏‏ بِالْقَارِ كَانَ أَبَوَاهُ مُؤْمِنَيْنِ، ‏‏‏‏‏‏وَكَانَ كَافِرًا فَخَشِينَا أَنْ يُرْهِقَهُمَا طُغْيَانًا وَكُفْرًا أَنْ يَحْمِلَهُمَا حُبُّهُ عَلَى أَنْ يُتَابِعَاهُ عَلَى دِينِهِ، ‏‏‏‏‏‏فَأَرَدْنَا أَنْ يُبَدِّلَهُمَا رَبُّهُمَا خَيْرًا مِنْهُ زَكَاةً، ‏‏‏‏‏‏لِقَوْلِهِ:‏‏‏‏ أَقَتَلْتَ نَفْسًا زَكِيَّةً وَأَقْرَبَ رُحْمًا هُمَا بِهِ أَرْحَمُ مِنْهُمَا بِالْأَوَّلِ الَّذِي قَتَلَ خَضِرٌ، ‏‏‏‏‏‏وَزَعَمَ غَيْرُ سَعِيدٍ أَنَّهُمَا أُبْدِلَا جَارِيَةً، ‏‏‏‏‏‏وَأَمَّا دَاوُدُ بْنُ أَبِي عَاصِمٍ، ‏‏‏‏‏‏فَقَالَ:‏‏‏‏ عَنْ غَيْرِ وَاحِدٍ إِنَّهَا جَارِيَةٌ".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کہا ہم کو ہشام بن یوسف نے خبر دی، انہیں ابن جریر نے خبر دی، کہا کہ </w:t>
      </w:r>
      <w:r w:rsidRPr="006307F9">
        <w:rPr>
          <w:rFonts w:ascii="Jameel Noori Nastaleeq" w:eastAsia="Times New Roman" w:hAnsi="Jameel Noori Nastaleeq" w:cs="Jameel Noori Nastaleeq"/>
          <w:color w:val="0033FF"/>
          <w:sz w:val="30"/>
          <w:szCs w:val="30"/>
          <w:rtl/>
          <w:lang w:eastAsia="en-GB"/>
        </w:rPr>
        <w:t>مجھے یعلیٰ بن مسلم اور عمرو بن دینار نے خبر دی سعید بن جبیر سے، دونوں میں سے ایک اپنے ساتھی اور دیگر راوی کے مقابلہ میں بعض الفاظ زیادہ کہتا ہے اور ان کے علاوہ ایک اور صاحب نے بھی سعید بن جبیر سے سن کر بیان کیا کہ انہوں نے کہا ہم ابن عباس رضی اللہ عنہما کی خدمت میں ان کے گھر حاضر تھے۔ انہوں نے فرمایا کہ دین کی باتیں مجھ سے کچھ پوچھو۔ میں نے عرض کیا: اے ابوعباس! اللہ آپ پر مجھے قربان کرے کوفہ میں ایک واعظ شخص نوف نامی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(نوف بکالی)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اور وہ کہتا ہے کہ موسیٰ، خضر علیہ السلام سے ملنے والے وہ نہیں تھے جو بنی اسرائیل کے پیغمبر موسیٰ علیہ السلام ہوئے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(ابن جریج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عمرو بن دینار نے تو روایت اس طرح بیان کی کہ ابن عباس نے کہا دشمن خدا جھوٹی بات کہتا ہے اور یعلیٰ بن مسلم نے اپنی روایت میں اس طرح مجھ سے بیان کیا کہ ابن عباس رضی اللہ عنہما نے کہا کہ مجھ سے ابی بن کعب رضی اللہ عنہ نے بیان کیا، کہا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موسیٰ علیہ السلام اللہ کے رسول تھے ایک دن آپ نے لوگوں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(بنی اسرائیل)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ایسا وعظ فرمایا کہ لوگوں کی آنکھوں سے آنسو نکل پڑے اور دل پسیج گئے تو آپ واپس جانے کے لیے مڑے۔ اس وقت ایک شخص نے ان سے پوچھا: اے اللہ کے رسول! کیا دنیا میں آپ سے بڑا کوئی عالم ہے؟ انہوں نے کہا کہ نہیں، اس پر اللہ نے موسیٰ علیہ السلام پر عتاب نازل کیا، کیونکہ انہوں نے علم کی نسبت اللہ تعالیٰ کی طرف نہیں کی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کو یوں کہنا چاہئے تھا کہ اللہ ہی جانتا ہے)</w:t>
      </w:r>
      <w:r w:rsidRPr="006307F9">
        <w:rPr>
          <w:rFonts w:ascii="Jameel Noori Nastaleeq" w:eastAsia="Times New Roman" w:hAnsi="Jameel Noori Nastaleeq" w:cs="Jameel Noori Nastaleeq"/>
          <w:color w:val="0033FF"/>
          <w:sz w:val="30"/>
          <w:szCs w:val="30"/>
          <w:rtl/>
          <w:lang w:eastAsia="en-GB"/>
        </w:rPr>
        <w:t>۔ ان سے کہا گیا کہ ہاں تم سے بھی بڑا عالم ہے۔ موسیٰ علیہ السلام نے عرض کیا، اے پروردگار! وہ کہاں ہے۔ اللہ نے فرمایا جہاں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(فارس اور روم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 دریا ملے ہیں۔ موسیٰ علیہ السلام نے عرض کیا: اے پروردگار! میرے لیے ان کی کوئی نشانی ایسی بتلا دے کہ میں ان تک پہنچ جاؤں۔ اب عمرو بن دینار نے مجھ سے اپنی روایت اس طرح بیان کی ہے کہ اللہ تعالیٰ نے فرمایا، جہاں تم سے مچھلی تمہاری زنبیل سے چل 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(وہیں وہ ملیں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یعلیٰ نے حدیث اس طرح بیان کی کہ ایک مردہ مچھلی ساتھ لے لو، جہاں اس مچھلی میں جان پڑ جائے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(وہیں وہ ملیں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موسیٰ علیہ السلام نے مچھلی ساتھ لے لی اور اسے ایک زنبیل میں رکھ لیا۔ آپ نے اپنے ساتھی یوشع سے فرمایا کہ میں بس تمہیں اتنی تکلیف دیتا ہوں کہ جب یہ مچھلی زنبیل سے نکل کر چل دے تو مجھے بتانا۔ انہوں نے عرض کیا کہ یہ کون سی بڑی تکلیف ہے۔ اسی کی طرف اشارہ ہے اللہ تعالیٰ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«وإذ قال موسى لفتاه‏»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وہ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«فتي»</w:t>
      </w:r>
      <w:r w:rsidRPr="006307F9">
        <w:rPr>
          <w:rFonts w:ascii="Jameel Noori Nastaleeq" w:eastAsia="Times New Roman" w:hAnsi="Jameel Noori Nastaleeq" w:cs="Jameel Noori Nastaleeq"/>
          <w:color w:val="000000"/>
          <w:szCs w:val="30"/>
          <w:rtl/>
          <w:lang w:eastAsia="en-GB"/>
        </w:rPr>
        <w:t>(رفیق سفر)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یوشع ابن نون تھے۔ سعید بن جبیر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(راوی حدیث)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اپنی روایت میں یوشع بن نون کا نام نہیں لیا۔ بیان کیا کہ پھر موسیٰ علیہ السلام ایک چٹان کے سایہ میں ٹھہر گئے جہاں نمی اور ٹھنڈ تھی۔ اس وقت مچھلی تڑپی اور دریا میں کود گئی۔ موسیٰ علیہ السلام سو رہے تھے اس لیے یوشع نے سوچا کہ آپ کو جگانا نہ چاہئے۔ لیکن جب موسیٰ علیہ السلام بیدار ہوئے تو مچھلی کا حال کہنا بھول گئے۔ اسی عرصہ میں مچھلی تڑپ کر پانی میں چلی گئی۔ اللہ تعالیٰ نے مچھلی کی جگہ پانی کے بہاؤ کو روک دیا اور مچھلی کا نشان پتھر پر جس پر سے گئی تھی بن گیا۔ عمرو بن دینار نے مجھ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(ابن جریج)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بیان کیا کہ اس کا نشان پتھر پہ بن گیا اور دونوں انگوٹھوں اور کلمہ کی انگلیوں کو ملا کر ایک حلقہ کی طرح اس کو بتایا۔ بیدار ہونے کے بعد موسیٰ علیہ السلام باقی دن اور باقی رات چلتے رہے۔ آخر کہنے لگے۔ ہمیں اب اس سفر میں تھکن ہو رہی ہے۔ ان کے خادم نے عرض کیا۔ اللہ نے آپ کی تھکن کو دور کر دیا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مچھلی زندہ ہو گئی ہے)</w:t>
      </w:r>
      <w:r w:rsidRPr="006307F9">
        <w:rPr>
          <w:rFonts w:ascii="Jameel Noori Nastaleeq" w:eastAsia="Times New Roman" w:hAnsi="Jameel Noori Nastaleeq" w:cs="Jameel Noori Nastaleeq"/>
          <w:color w:val="0033FF"/>
          <w:sz w:val="30"/>
          <w:szCs w:val="30"/>
          <w:rtl/>
          <w:lang w:eastAsia="en-GB"/>
        </w:rPr>
        <w:t>۔ ابن جریج نے بیان کیا کہ یہ ٹکڑا سعید بن جبیر کی روایت میں نہیں ہے۔ پھر موسیٰ علیہ السلام اور یوشع دونوں واپس لوٹے اور خضر علیہ السلام سے ملاقات ہوئی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(ابن جریج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 سے عثمان بن ابی سلیمان نے بیان کیا کہ خضر علیہ السلام دریا کے بیچ میں ایک چھوٹے سے سبز زین پوش پر تشریف رکھتے تھے۔ اور سعید بن جبیر نے یوں بیان کیا کہ وہ اپنے کپڑے سے تمام جسم لپیٹے ہوئے تھے۔ کپڑے کا ایک کنارہ ان کے پاؤں کے نیچے تھا اور دوسرا سر کے تلے تھا۔ موسیٰ علیہ السلام نے پہنچ کو سلام کیا تو خضر علیہ السلام نے اپنا چہرہ کھولا اور کہا، میری اس زمین میں سلام کا رواج کہاں سے آ گیا۔ آپ کون ہیں؟ موسیٰ علیہ السلام نے فرمایا کہ میں موسیٰ ہوں۔ پوچھا، موسیٰ بنی اسرائیل؟ فرمایا کہ ہاں! پوچھا، آپ کیوں آئے ہیں؟ فرمایا کہ میرے آنے کا مقصد یہ ہے کہ جو ہدایت کا علم آپ کو اللہ نے دیا ہے وہ مجھے بھی سکھا دیں۔ اس پر خضر علیہ السلام نے فرمایا کہ موسیٰ کیا آپ کے لیے یہ کافی نہیں ہے اس کا پورا سیکھنا آپ کے لیے مناسب نہیں ہے۔ اسی طرح آپ کو جو علم حاصل ہے اس کا پورا سیکھنا میرے لیے مناسب نہیں۔ اس عرصہ میں ایک چڑیا نے اپنی چونچ سے دریا کا پانی لیا تو خضر علیہ السلام نے فرمایا: اللہ کی قسم! میرا اور آپ کا علم اللہ کے علم کے مقابلے میں اس سے زیادہ نہیں ہے۔ جتنا اس چڑیا نے دریا کا پانی اپنی چونچ میں لیا ہے۔ کشتی پر چڑھنے کے وقت انہوں نے چھوٹی چھوٹی کشتیاں دیکھیں جو ایک کنارے والوں کو دوسرے کنارے پر لے جا کر چھوڑ آتی تھیں۔ کشتی والوں نے خضر علیہ السلام کو پہچان لیا اور کہا کہ یہ اللہ کے صالح بندے ہیں ہم ان سے کرایہ نہیں لیں گے۔ لیکن خضر علیہ السلام نے کشتی میں شگاف کر دیئے اور اس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(تختوں کی جگہ)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کیلیں گاڑ دیں۔ موسیٰ علیہ السلام نے کہا آپ نے اس لیے اسے پھاڑ ڈالا کہ اس کے مسافروں کو ڈبو دیں۔ بلاشبہ آپ نے ایک بڑا ناگوار کام کیا ہے۔ مجاہد نے آیت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«إمرا»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ترجمہ</w:t>
      </w:r>
      <w:r w:rsidRPr="008E6950">
        <w:rPr>
          <w:rFonts w:ascii="Jameel Noori Nastaleeq" w:eastAsia="Times New Roman" w:hAnsi="Jameel Noori Nastaleeq" w:cs="KFGQPC Uthman Taha Naskh" w:hint="cs"/>
          <w:b/>
          <w:color w:val="009900"/>
          <w:szCs w:val="30"/>
          <w:rtl/>
          <w:lang w:eastAsia="en-GB"/>
        </w:rPr>
        <w:t>«منكرا»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کیا ہے۔ خضر علیہ السلام نے فرمایا میں نے پہلے ہی نہ کہا تھا کہ آپ میرے ساتھ صبر نہیں کر سکتے۔ موسیٰ علیہ السلام کا پہلا سوال تو بھولنے کی وجہ سے تھا لیکن دوسرا بطور شرط تھا اور تیسرا قصداً انہوں نے کیا تھا۔ موسیٰ علیہ السلام نے اس پہلے سوال پر کہا کہ جو میں بھول گیا اس پر مجھ سے مؤاخذہ نہ کیجئے اور میرے معاملہ میں تنگی نہ کیجئے۔ پھر انہیں ایک بچہ ملا تو خضر علیہ السلام نے اسے قتل کر دیا۔ یعلیٰ نے بیان کیا کہ سعید بن جبیر نے کہا کہ خضر علیہ السلام کو چند بچے ملے جو کھیل رہے تھے آپ نے ان میں سے ایک بچہ کو پکڑا جو کافر اور چالاک تھا اور اسے لٹا کر چھری سے ذبح کر دیا۔ موسیٰ علیہ السلام نے فرمایا، آپ نے بلا کسی خون کے ایک بےگناہ جان کو جس نے کہ برا کام نہیں کیا تھا، قتل کر ڈالا۔ ابن عباس رضی اللہ عنہما آیت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«زكية»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جگہ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«زاكية»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پڑھا کرتے تھے۔ بمعنی</w:t>
      </w:r>
      <w:r w:rsidRPr="008E6950">
        <w:rPr>
          <w:rFonts w:ascii="Jameel Noori Nastaleeq" w:eastAsia="Times New Roman" w:hAnsi="Jameel Noori Nastaleeq" w:cs="KFGQPC Uthman Taha Naskh" w:hint="cs"/>
          <w:b/>
          <w:color w:val="009900"/>
          <w:szCs w:val="30"/>
          <w:rtl/>
          <w:lang w:eastAsia="en-GB"/>
        </w:rPr>
        <w:t>«مسلمة»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«غلاما زكيا»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ہے۔ پھر وہ دونوں بزرگ آگے بڑھے تو ایک دیوار پر نظر پڑی جو بس گرنے ہی والی تھی۔ خضر علیہ السلام نے اسے ٹھیک کر دیا۔ سعید بن جبیر نے اپنے ہاتھ سے اشارہ کر کے بتایا کہ اس طرح۔ یعلیٰ بن مسلم نے بیان کیا میرا خیال ہے کہ سعید بن جبیر نے بیان کیا کہ خضر نے دیوار پر ہاتھ پھیر کر اسے ٹھیک کر دیا۔ موسیٰ علیہ السلام نے فرمایا کہ اگر آپ چاہتے تو اس پر اجرت لے سکتے تھے۔ سعید بن جبیر نے اس کی تشریح کی کہ اجرت جسے ہم کھا سکتے۔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«وكان وراءهم»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ابن عباس رضی اللہ عنہما نے قرآت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«وكان أمامهم»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یعنی کشتی جہاں جا رہی تھی اس ملک میں ایک بادشاہ تھا۔ سعید کے سوا دوسرے راوی سے اس بادشاہ کا نام ہدد بن بدد نقل کرتے ہیں اور جس بچہ کو خضر علیہ السلام نے قتل کیا تھا اس کا نام لوگ جیسور بیان کرتے ہیں۔ وہ بادشاہ ہر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(نئی)</w:t>
      </w:r>
      <w:r w:rsidRPr="006307F9">
        <w:rPr>
          <w:rFonts w:ascii="Jameel Noori Nastaleeq" w:eastAsia="Times New Roman" w:hAnsi="Jameel Noori Nastaleeq" w:cs="Jameel Noori Nastaleeq"/>
          <w:color w:val="0033FF"/>
          <w:sz w:val="30"/>
          <w:szCs w:val="30"/>
          <w:rtl/>
          <w:lang w:eastAsia="en-GB"/>
        </w:rPr>
        <w:t>کشتی کو زبردستی چھین لیا کرتا تھا۔ اس لیے میں نے چاہا کہ جب یہ کشتی اس کے سامنے سے گزرے تو اس کے اس عیب کی وجہ سے اسے نہ چھینے۔ جب کشتی والے اس بادشاہ کی سلطنت سے گزر جائیں گے تو وہ خود اسے ٹھیک کر لیں گے اور اسے کام میں لاتے رہیں گے۔ بعض لوگوں کا تو یہ خیال ہے کہ انہوں نے کشتی کو پھر سیسہ لگا کر جوڑا تھا اور بعض کہتے ہیں کہ تار کول سے جوڑا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جس بچہ کو قتل کر دیا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اس کے والدین مومن تھے اور وہ بچہ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(اللہ کی تقدیر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کافر تھا۔ اس لیے ہمیں ڈر تھا کہ کہیں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(بڑا ہو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انہیں بھی کفر میں مبتلا نہ کر دے کہ اپنے لڑکے سے انتہائی محبت انہیں اس کے دین کی اتباع پر مجبور کر دے۔ اس لیے ہم نے چاہا کہ اللہ اس کے بدلے میں انہیں کوئی نیک اور اس سے بہتر اولاد 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«وأقرب رحما»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کے والدین اس بچہ پر جو اب اللہ تعالیٰ انہیں دے گا پہلے سے زیادہ بہتر مہربان ہوں جسے خضر علیہ السلام نے قتل کر دیا ہے۔ سعید بن جبیر رضی اللہ عنہ نے کہا کہ ان والدین کو اس بچے کے بدلے ایک لڑکی دی گئی تھی۔ داود بن ابی عاصم رحمہ اللہ کئی راویوں سے نقل کرتے ہیں کہ وہ لڑکی ہی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93" name="Picture 17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قَوْلِهِ: {فَلَمَّا جَاوَزَا قَالَ لِفَتَاهُ آتِنَا غَدَاءَنَا لَقَدْ لَقِينَا مِنْ سَفَرِنَا هَذَا نَصَبًا} إِلَى قَوْلِهِ: {عَجَبًا}:</w:t>
      </w:r>
    </w:p>
    <w:p w:rsidR="00466191" w:rsidRPr="00C94A63" w:rsidRDefault="00466191" w:rsidP="00466191">
      <w:pPr>
        <w:pStyle w:val="Heading2"/>
        <w:rPr>
          <w:rStyle w:val="Heading2Char"/>
          <w:rFonts w:eastAsiaTheme="minorHAnsi"/>
          <w:rtl/>
        </w:rPr>
      </w:pPr>
      <w:bookmarkStart w:id="4468" w:name="_Toc366583154"/>
      <w:bookmarkStart w:id="4469" w:name="_Toc367962233"/>
      <w:r w:rsidRPr="00C94A63">
        <w:rPr>
          <w:rStyle w:val="Heading2Char"/>
          <w:rFonts w:eastAsiaTheme="minorHAnsi"/>
          <w:rtl/>
        </w:rPr>
        <w:t xml:space="preserve">باب: آیت کی تفسیر پس جب وہ دونوں اس جگہ سے آگے بڑھ گئے تو موسیٰ نے اپنے ساتھی سے فرمایا کہ ہمارا کھانا لاؤ سفر سے ہمیں اب تو تھکن ہونے لگی ہے لفظ </w:t>
      </w:r>
      <w:r w:rsidRPr="00530E8F">
        <w:rPr>
          <w:rStyle w:val="Heading2Char"/>
          <w:rFonts w:eastAsiaTheme="minorHAnsi" w:cs="KFGQPC Uthman Taha Naskh"/>
          <w:rtl/>
        </w:rPr>
        <w:t>«عجبا»</w:t>
      </w:r>
      <w:r w:rsidRPr="00C94A63">
        <w:rPr>
          <w:rStyle w:val="Heading2Char"/>
          <w:rFonts w:eastAsiaTheme="minorHAnsi"/>
          <w:rtl/>
        </w:rPr>
        <w:t xml:space="preserve"> تک</w:t>
      </w:r>
      <w:bookmarkEnd w:id="4468"/>
      <w:bookmarkEnd w:id="44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صُنْعًا:‏‏‏‏ عَمَلًا، ‏‏‏‏‏‏حِوَلًا:‏‏‏‏ تَحَوُّلًا، ‏‏‏‏‏‏قَالَ ذَلِكَ مَا كُنَّا نَبْغِ فَارْتَدَّا عَلَى آثَارِهِمَا قَصَصًا، ‏‏‏‏‏‏إِمْرًا، ‏‏‏‏‏‏وَنُكْرًا:‏‏‏‏ دَاهِيَةً، ‏‏‏‏‏‏يَنْقَضَّ:‏‏‏‏ يَنْقَاضُ كَمَا تَنْقَاضُ السِّنُّ لَتَخِذْتَ وَاتَّخَذْتَ وَاحِدٌ، ‏‏‏‏‏‏رُحْمًا:‏‏‏‏ مِنَ الرُّحْمِ وَهِيَ أَشَدُّ مُبَالَغَةً مِنَ الرَّحْمَةِ وَنَظُنُّ أَنَّهُ مِنَ الرَّحِيمِ وَتُدْعَى مَكَّةُ أُمَّ رُحْمٍ أَيِ الرَّحْمَةُ تَنْزِلُ بِهَا.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«صنعا»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عمل کے معنی 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«حولا»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 پھر جانا۔ موسیٰ علیہ السلام نے فرمایا یہی تو وہ چیز تھی جو ہم چاہتے تھے۔ چنانچہ وہ دونوں الٹے پاؤں واپس لوٹے۔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«إمرا»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عجیب بات۔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«نكرا»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بھی یہی معنی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«ينقض»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«ينقاض»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دونوں کا ایک ہی معنی ہے جیسے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«تنقاض السن»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دانت گر رہا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«لتخذت»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«واتخذت»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(دونوں روایتیں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کا معنی ایک ہیں۔</w:t>
      </w:r>
      <w:r w:rsidRPr="008E6950">
        <w:rPr>
          <w:rFonts w:ascii="Jameel Noori Nastaleeq" w:eastAsia="Times New Roman" w:hAnsi="Jameel Noori Nastaleeq" w:cs="KFGQPC Uthman Taha Naskh" w:hint="cs"/>
          <w:b/>
          <w:color w:val="009900"/>
          <w:szCs w:val="30"/>
          <w:rtl/>
          <w:lang w:eastAsia="en-GB"/>
        </w:rPr>
        <w:t>«رحما»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«رحم»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جس کے معنی بہت رحمت تو یہ مبالغہ ہے رحمت کا اور ہم سمجھتے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لوگ سمجھتے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«رحم»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اسی لیے مکہ 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«أم رحم»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کیونکہ وہاں پروردگار کی رحمت اترتی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94" name="Picture 17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470" w:name="_Toc361828817"/>
      <w:bookmarkStart w:id="4471" w:name="_Toc364341848"/>
      <w:bookmarkStart w:id="4472" w:name="_Toc366589422"/>
      <w:bookmarkStart w:id="4473" w:name="_Toc366743447"/>
      <w:r w:rsidRPr="00D93AAD">
        <w:rPr>
          <w:rStyle w:val="Heading3Char"/>
          <w:rtl/>
        </w:rPr>
        <w:t>حدیث نمبر: 4727</w:t>
      </w:r>
      <w:bookmarkEnd w:id="4470"/>
      <w:bookmarkEnd w:id="4471"/>
      <w:bookmarkEnd w:id="4472"/>
      <w:bookmarkEnd w:id="44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 بْنُ عُيَيْنَةَ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دِينَارٍ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‏‏‏‏‏‏قَالَ:‏‏‏‏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لِابْنِ عَبَّاسٍ</w:t>
      </w:r>
      <w:r w:rsidRPr="006307F9">
        <w:rPr>
          <w:rFonts w:ascii="Jameel Noori Nastaleeq" w:eastAsia="Times New Roman" w:hAnsi="Jameel Noori Nastaleeq" w:cs="KFGQPC Uthman Taha Naskh" w:hint="cs"/>
          <w:color w:val="009900"/>
          <w:sz w:val="33"/>
          <w:szCs w:val="33"/>
          <w:rtl/>
          <w:lang w:eastAsia="en-GB"/>
        </w:rPr>
        <w:t>:‏‏‏‏ إِنَّ نَوْفًا الْبَكَالِيَّيَ زْعُمُ أَنَّ مُوسَى بَنِي إِسْرَائِيلَ لَيْسَ بِمُوسَى الْخَضِرِ، ‏‏‏‏‏‏فَقَالَ:‏‏‏‏ كَذَبَ عَدُوُّ اللَّهِ،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بْنُ كَعْبٍ</w:t>
      </w:r>
      <w:r w:rsidRPr="006307F9">
        <w:rPr>
          <w:rFonts w:ascii="Jameel Noori Nastaleeq" w:eastAsia="Times New Roman" w:hAnsi="Jameel Noori Nastaleeq" w:cs="KFGQPC Uthman Taha Naskh" w:hint="cs"/>
          <w:color w:val="009900"/>
          <w:sz w:val="33"/>
          <w:szCs w:val="33"/>
          <w:rtl/>
          <w:lang w:eastAsia="en-GB"/>
        </w:rPr>
        <w:t>، ‏‏‏‏‏‏عَنْ رَسُولِ اللَّهِ صَلَّى اللَّهُ عَلَيْهِ وَسَلَّمَ قَالَ:‏‏‏‏ "قَامَ مُوسَى خَطِيبًا فِي بَنِي إِسْرَائِيلَ، ‏‏‏‏‏‏فَقِيلَ لَهُ:‏‏‏‏ أَيُّ النَّاسِ أَعْلَمُ ؟ قَالَ:‏‏‏‏ أَنَا، ‏‏‏‏‏‏فَعَتَبَ اللَّهُ عَلَيْهِ إِذْ لَمْ يَرُدَّ الْعِلْمَ إِلَيْهِ، ‏‏‏‏‏‏وَأَوْحَى إِلَيْهِ، ‏‏‏‏‏‏بَلَى عَبْدٌ مِنْ عِبَادِي بِمَجْمَعِ الْبَحْرَيْنِ هُوَ أَعْلَمُ مِنْكَ، ‏‏‏‏‏‏قَالَ:‏‏‏‏ أَيْ رَبِّ كَيْفَ السَّبِيلُ إِلَيْهِ ؟ قَالَ:‏‏‏‏ تَأْخُذُ حُوتًا فِي مِكْتَلٍ، ‏‏‏‏‏‏فَحَيْثُمَا فَقَدْتَ الْحُوتَ فَاتَّبِعْهُ، ‏‏‏‏‏‏قَالَ:‏‏‏‏ فَخَرَجَ مُوسَى وَمَعَهُ فَتَاهُ يُوشَعُ بْنُ نُونٍ وَمَعَهُمَا الْحُوتُ حَتَّى انْتَهَيَا إِلَى الصَّخْرَةِ، ‏‏‏‏‏‏فَنَزَلَا عِنْدَهَا، ‏‏‏‏‏‏قَالَ:‏‏‏‏ فَوَضَعَ مُوسَى رَأْسَهُ فَنَامَ، ‏‏‏‏‏‏قَالَ سُفْيَانُ:‏‏‏‏ وَفِي حَدِيثِ غَيْرِ عَمْرٍو، ‏‏‏‏‏‏قَالَ:‏‏‏‏ وَفِي أَصْلِ الصَّخْرَةِ عَيْنٌ يُقَالُ لَهَا الْحَيَاةُ لَا يُصِيبُ مِنْ مَائِهَا شَيْءٌ إِلَّا حَيِيَ، ‏‏‏‏‏‏فَأَصَابَ الْحُوتَ مِنْ مَاءِ تِلْكَ الْعَيْنِ، ‏‏‏‏‏‏قَالَ:‏‏‏‏ فَتَحَرَّكَ وَانْسَلَّ مِنَ الْمِكْتَلِ، ‏‏‏‏‏‏فَدَخَلَ الْبَحْرَ، ‏‏‏‏‏‏فَلَمَّا اسْتَيْقَظَ مُوسَى، ‏‏‏‏‏‏قَالَ لِفَتَاهُ آتِنَا غَدَاءَنَا سورة الكهف آية 62 الْآيَةَ، ‏‏‏‏‏‏قَالَ:‏‏‏‏ وَلَمْ يَجِدِ النَّصَبَ حَتَّى جَاوَزَ مَا أُمِرَ بِهِ، ‏‏‏‏‏‏قَالَ لَهُ فَتَاهُ يُوشَعُ بْنُ نُونٍ، ‏‏‏‏‏‏أَرَأَيْتَ إِذْ أَوَيْنَا إِلَى الصَّخْرَةِ فَإِنِّي نَسِيتُ الْحُوتَ سورة الكهف آية 63 الْآيَةَ، ‏‏‏‏‏‏قَالَ:‏‏‏‏ فَرَجَعَا يَقُصَّانِ فِي آثَارِهِمَا، ‏‏‏‏‏‏فَوَجَدَا فِي الْبَحْرِ كَالطَّاقِ مَمَرَّ الْحُوتِ، ‏‏‏‏‏‏فَكَانَ لِفَتَاهُ عَجَبًا وَلِلْحُوتِ سَرَبًا، ‏‏‏‏‏‏قَالَ:‏‏‏‏ فَلَمَّا انْتَهَيَا إِلَى الصَّخْرَةِ إِذْ هُمَا بِرَجُلٍ مُسَجًّى بِثَوْبٍ فَسَلَّمَ عَلَيْهِ مُوسَى، ‏‏‏‏‏‏قَالَ:‏‏‏‏ وَأَنَّى بِأَرْضِكَ السَّلَامُ، ‏‏‏‏‏‏فَقَالَ:‏‏‏‏ أَنَا مُوسَى، ‏‏‏‏‏‏قَالَ مُوسَى:‏‏‏‏ بَنِي إِسْرَائِيلَ، ‏‏‏‏‏‏قَالَ:‏‏‏‏ نَعَمْ، ‏‏‏‏‏‏قَالَ:‏‏‏‏ هَلْ أَتَّبِعُكَ عَلَى أَنْ تُعَلِّمَنِي مِمَّا عُلِّمْتَ رَشَدًا ؟ قَالَ لَهُ الْخَضِرُ:‏‏‏‏ يَا مُوسَى إِنَّكَ عَلَى عِلْمٍ مِنْ عِلْمِ اللَّهِ عَلَّمَكَهُ اللَّهُ لَا أَعْلَمُهُ، ‏‏‏‏‏‏وَأَنَا عَلَى عِلْمٍ مِنْ عِلْمِ اللَّهِ عَلَّمَنِيهِ اللَّهُ لَا تَعْلَمُهُ، ‏‏‏‏‏‏قَالَ:‏‏‏‏ بَلْ أَتَّبِعُكَ، ‏‏‏‏‏‏قَالَ:‏‏‏‏ فَإِنِ اتَّبَعْتَنِي فَلَا تَسْأَلْنِي عَنْ شَيْءٍ حَتَّى أُحْدِثَ لَكَ مِنْهُ ذِكْرًا، ‏‏‏‏‏‏فَانْطَلَقَا يَمْشِيَانِ عَلَى السَّاحِلِ، ‏‏‏‏‏‏فَمَرَّتْ بِهِمْ سَفِينَةٌ، ‏‏‏‏‏‏فَعُرِفَ الْخَضِرُ، ‏‏‏‏‏‏فَحَمَلُوهُمْ فِي سَفِينَتِهِمْ بِغَيْرِ نَوْلٍ، ‏‏‏‏‏‏يَقُولُ:‏‏‏‏ بِغَيْرِ أَجْرٍ، ‏‏‏‏‏‏فَرَكِبَا السَّفِينَةَ، ‏‏‏‏‏‏قَالَ:‏‏‏‏ وَوَقَعَ عُصْفُورٌ عَلَى حَرْفِ السَّفِينَةِ، ‏‏‏‏‏‏فَغَمَسَ مِنْقَارَهُ فِي الْبَحْرِ، ‏‏‏‏‏‏فَقَالَ الْخَضِرُ لِمُوسَى:‏‏‏‏ مَا عِلْمُكَ وَعِلْمِي وَعِلْمُ الْخَلَائِقِ فِي عِلْمِ اللَّهِ إِلَّا مِقْدَارُ مَا غَمَسَ هَذَا الْعُصْفُورُ مِنْقَارَهُ، ‏‏‏‏‏‏قَالَ:‏‏‏‏ فَلَمْ يَفْجَأْ مُوسَى إِذْ عَمَدَ الْخَضِرُ إِلَى قَدُومٍ، ‏‏‏‏‏‏فَخَرَقَ السَّفِينَةَ، ‏‏‏‏‏‏فَقَالَ لَهُ مُوسَى:‏‏‏‏ قَوْمٌ حَمَلُونَا بِغَيْرِ نَوْلٍ عَمَدْتَ إِلَى سَفِينَتِهِمْ فَخَرَقْتَهَا لِتُغْرِقَ أَهْلَهَا لَقَدْ جِئْتَ سورة الكهف آية 71 الْآيَةَ، ‏‏‏‏‏‏فَانْطَلَقَا إِذَا هُمَا بِغُلَامٍ يَلْعَبُ مَعَ الْغِلْمَانِ، ‏‏‏‏‏‏فَأَخَذَ الْخَضِرُ بِرَأْسِهِ فَقَطَعَهُ، ‏‏‏‏‏‏قَالَ لَهُ مُوسَى:‏‏‏‏ أَقَتَلْتَ نَفْسًا زَكِيَّةً بِغَيْرِ نَفْسٍ لَقَدْ جِئْتَ شَيْئًا نُكْرًا قَالَ أَلَمْ أَقُلْ لَكَ إِنَّكَ لَنْ تَسْتَطِيعَ مَعِيَ صَبْرًا إِلَى قَوْلِهِ فَأَبَوْا أَنْ يُضَيِّفُوهُمَا فَوَجَدَا فِيهَا جِدَارًا يُرِيدُ أَنْ يَنْقَضَّ سورة الكهف آية 75 - 77، ‏‏‏‏‏‏فَقَالَ بِيَدِهِ:‏‏‏‏ هَكَذَا، ‏‏‏‏‏‏فَأَقَامَهُ، ‏‏‏‏‏‏فَقَالَ لَهُ مُوسَى:‏‏‏‏ إِنَّا دَخَلْنَا هَذِهِ الْقَرْيَةَ فَلَمْ يُضَيِّفُونَا وَلَمْ يُطْعِمُونَا، ‏‏‏‏‏‏لَوْ شِئْتَ لَاتَّخَذْتَ عَلَيْهِ أَجْرًا، ‏‏‏‏‏‏قَالَ:‏‏‏‏ هَذَا فِرَاقُ بَيْنِي وَبَيْنِكَ، ‏‏‏‏‏‏سَأُنَبِّئُكَ بِتَأْوِيلِ مَا لَمْ تَسْتَطِعْ عَلَيْهِ صَبْرًا، ‏‏‏‏‏‏فَقَالَ رَسُولُ اللَّهِ صَلَّى اللَّهُ عَلَيْهِ وَسَلَّمَ:‏‏‏‏ "وَدِدْنَا أَنَّ مُوسَى صَبَرَ حَتَّى يُقَصَّ عَلَيْنَا مِنْ أَمْرِهِمَا، ‏‏‏‏‏‏قَالَ:‏‏‏‏ وَكَانَ ابْنُ عَبَّاسٍ يَقْرَأُ 0 وَكَانَ أَمَامَهُمْ مَلِكٌ يَأْخُذُ كُلَّ سَفِينَةٍ صَالِحَةٍ غَصْبًا وَأَمَّا الْغُلَامُ فَكَانَ كَافِرًا 0".</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قتیبہ بن سعید نے بیان کیا، کہا کہ مجھ سے سفیان بن عیینہ نے بیان کیا، کہا ان سے عمرو بن دینار نے اور ان سے سعید بن جبیر نے بیان کیا کہ میں نے ابن عباس رضی اللہ عنہما سے عرض کیا۔ نوف بکالی کہتے ہیں کہ </w:t>
      </w:r>
      <w:r w:rsidRPr="006307F9">
        <w:rPr>
          <w:rFonts w:ascii="Jameel Noori Nastaleeq" w:eastAsia="Times New Roman" w:hAnsi="Jameel Noori Nastaleeq" w:cs="Jameel Noori Nastaleeq"/>
          <w:color w:val="0033FF"/>
          <w:sz w:val="30"/>
          <w:szCs w:val="30"/>
          <w:rtl/>
          <w:lang w:eastAsia="en-GB"/>
        </w:rPr>
        <w:t>موسیٰ علیہ السلام جو اللہ کے نبی تھے وہ نہیں ہیں جنہوں نے خضر علیہ السلام سے ملاقات کی تھی۔ ابن عباس رضی اللہ عنہما نے کہا، دشمن خدا نے غلط بات کہی ہے۔ ہم سے ابی بن کعب نے بیان کیا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موسیٰ علیہ السلام بنی اسرائیل کو وعظ کرنے کے لیے کھڑے ہوئے تو ان سے پوچھا گیا کہ سب سے بڑا عالم کون شخص ہے۔ موسیٰ علیہ السلام نے فرمایا کہ میں ہوں۔ اللہ تعالیٰ نے اس پر غصہ کیا، کیونکہ انہوں نے علم کی نسبت اللہ کی طرف نہیں کی تھی اور ان کے پاس وحی بھیجی کہ ہاں، میرے بندوں میں سے ایک بندہ دو دریاؤں کے ملنے کی جگہ پر ہے اور وہ تم سے بڑا عالم ہے۔ موسیٰ علیہ السلام نے عرض کیا: اے پروردگار! ان تک پہنچنے کا طریقہ کیا ہو گا؟ اللہ تعالیٰ نے فرمایا کہ ایک مچھلی زنبیل میں ساتھ لے لو۔ پھر جہاں وہ مچھلی گم ہو جائے وہیں انہیں تلاش کرو۔ بیان کیا کہ موسیٰ علیہ السلام نکل پڑے اور آپ کے ساتھ آپ کے رفیق سفر یوشع بن نون بھی تھے۔ مچھلی ساتھ تھی۔ جب چٹان تک پہنچے تو وہاں ٹھہر گئے۔ موسیٰ علیہ السلام اپنا سر رکھ کر وہیں سو گئے، عمرو کی روایت کے سوا دوسری روایت کے حوالہ سے سفیان نے بیان کیا کہ اس چٹان کی جڑ میں ایک چشمہ تھا، جسے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حیات</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کہا جاتا تھا۔ جس چیز پر بھی اس کا پانی پڑ جاتا وہ زندہ ہو جاتی تھی۔ اس مچھلی پر بھی اس کا پانی پڑا تو اس کے اندر حرکت پیدا ہو گئی اور وہ اپنی زنبیل سے نکل کر دریا میں چلی گئی۔ موسیٰ علیہ السلام جب بیدار ہوئے تو انہوں نے اپنے ساتھی سے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«قال لفتاه آتنا غداءنا‏»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ہمارا ناشتہ لاؤ</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الآیۃ۔ بیان کیا کہ سفر میں موسیٰ علیہ السلام کو اس وقت تک کوئی تھکن نہیں ہوئی جب تک وہ مقررہ جگہ سے آگے نہیں بڑھ گئے۔ رفیق سفر یوشع بن نون نے اس پر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«أرأيت إذ أوينا إلى الصخرة فإني نسيت الحوت‏»</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 نے دیکھا جب ہم چٹان کے نیچے بیٹھے ہوئے تھے تو میں مچھلی کے متعلق کہنا بھول گیا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الآیۃ۔ بیان کیا کہ پھر وہ دونوں الٹے پاؤں واپس لوٹے۔ دیکھا کہ جہاں مچھلی پانی میں گری تھی وہاں اس کے گزرنے کی جگہ طاق کی سی صورت بنی ہوئی ہے۔ مچھلی تو پانی میں چلی گئی تھی لیکن یوشع بن نون کو اس طرح پانی کے رک جانے پر تعجب تھا۔ جب چٹان پر پہنچے تو دیکھا کہ ایک بزرگ کپڑے میں لپٹے ہوئے وہاں موجود ہیں۔ موسیٰ علیہ السلام نے انہیں سلام کیا تو انہوں نے فرمایا کہ تمہاری زمین میں سلام کہاں سے آ گیا؟ آپ نے فرمایا کہ میں موسیٰ ہوں۔ پوچھا بنی اسرائیل کے موسیٰ؟ فرمایا کہ جی ہاں! موسیٰ علیہ السلام نے ان سے کہا کیا آپ کے ساتھ رہ سکتا ہوں تاکہ جو ہدایت کا علم اللہ تعالیٰ نے آپ کو دیا ہے وہ آپ مجھے بھی سکھا دیں۔ خضر علیہ السلام نے جواب دیا کہ آپ کو اللہ کی طرف سے ایسا علم حاصل ہے جو میں نہیں جانتا اور اسی طرح مجھے اللہ کی طرف سے ایسا علم حاصل ہے جو آپ نہیں جانتے۔ موسیٰ علیہ السلام نے فرمایا، لیکن میں آپ کے ساتھ رہوں گا۔ خضر علیہ السلام نے اس پر کہا کہ اگر آپ کو میرے ساتھ رہنا ہی ہے تو پھر مجھ سے کسی چیز کے متعلق نہ پوچھئے گا، میں خود آپ کو بتاؤں گا۔ چنانچہ دونوں حضرات دریا کے کنارے روانہ ہوئے، ان کے قریب سے ایک کشتی گزری تو خضر علیہ السلام کو کشتی والوں نے پہچان لیا اور اپنی کشتی میں ان کو بغیر کرایہ کے چڑھا لیا دونوں کشتی میں سوار ہو گئے۔ بیان کیا کہ اسی عرصہ میں ایک چڑیا کشتی کے کنارے آ کے بیٹھی اور اس نے اپنی چونچ کو دریا میں ڈالا تو خضر علیہ السلام نے موسیٰ علیہ السلام سے فرمایا کہ میرا، آپ کا اور تمام مخلوقات کا علم اللہ کے علم کے مقابلہ میں اس سے زیادہ نہیں ہے جتنا اس چڑیا نے اپنی چونچ میں دریا کا پانی لیا ہے۔ بیان کیا کہ پھر یکدم جب خضر علیہ السلام نے بسولا اٹھایا اور کشتی کو پھاڑ ڈالا تو موسیٰ علیہ السلام اس طرف متوجہ ہوئے اور فرمایا ان لوگوں نے ہمیں بغیر کسی کرایہ کے اپنی کشتی میں سوار کر لیا تھا اور آپ نے اس کا بدلہ یہ دیا ہے کہ ان کی کشتی ہی چیر ڈالی تاکہ اس کے مسافر ڈوب مریں۔ بلاشبہ آپ نے بڑا نا مناسب کام کیا ہے۔ پھر وہ دونوں آگے بڑھے تو دیکھا کہ ایک بچہ جو بہت سے دوسرے بچوں کے ساتھ کھیل رہا تھا، خضر نے اس کا سر پکڑا اور کاٹ ڈالا۔ اس پر موسیٰ علیہ السلام بول پڑے کہ آپ نے بلا کسی خون و بدلہ کے ایک معصوم بچے کی جان لے لی، یہ تو بڑی بری بات ہے۔ خضر علیہ السلام نے فرمایا، میں نے آپ سے پہلے ہی نہیں کہہ دیا تھا کہ آپ میرے ساتھ صبر نہیں کر سکتے، اللہ تعالیٰ کے ارشاد</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پس اس بستی والوں نے ان کی میزبانی سے انکار کیا، پھر اس بستی میں انہیں ایک دیوار دکھائی دی جو بس گرنے ہی والی تھی۔ خضر علیہ السلام نے اپنا ہاتھ یوں اس پر پھیرا اور اسے سیدھا کر دیا۔ موسیٰ علیہ السلام نے فرمایا ہم اس بستی میں آئے تو انہوں نے ہماری میزبانی سے انکار کیا اور ہمیں کھانا بھی نہیں دیا اگر آپ چاہتے تو اس پر اجرت لے سکتے تھے۔ خضر علیہ السلام نے فرمایا بس یہاں سے اب میرے اور آپ کے درمیان جدائی ہے اور میں آپ کو ان کاموں کی وجہ بتاؤں گا جن پر آپ صبر نہیں کر سکے تھے۔ اس کے بعد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کاش موسیٰ علیہ السلام نے صبر کیا ہوتا اور اللہ تعالیٰ ان کے سلسلے میں اور واقعات ہم سے بیان کرتا۔ بیان کیا کہ ابن عباس رضی اللہ عنہما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«وكان وراءهم ملك»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بجائے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«وكان أمامهم ملك يأخذ كل سفينة صالحة غصبا»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قرآت کرتے تھے اور بچہ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(جسے قتل کیا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کے والدین مومن تھے۔ اور یہ بچہ</w:t>
      </w:r>
      <w:r w:rsidRPr="006307F9">
        <w:rPr>
          <w:rFonts w:ascii="Jameel Noori Nastaleeq" w:eastAsia="Times New Roman" w:hAnsi="Jameel Noori Nastaleeq" w:cs="Jameel Noori Nastaleeq"/>
          <w:color w:val="000000"/>
          <w:szCs w:val="30"/>
          <w:rtl/>
          <w:lang w:eastAsia="en-GB"/>
        </w:rPr>
        <w:t>(مشیت الٰہی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کافر تھا۔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95" name="Picture 17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قَوْلِهِ: {قُلْ هَلْ نُنَبِّئُكُمْ بِالأَخْسَرِينَ أَعْمَالاً}:</w:t>
      </w:r>
    </w:p>
    <w:p w:rsidR="00466191" w:rsidRPr="00C94A63" w:rsidRDefault="00466191" w:rsidP="00466191">
      <w:pPr>
        <w:pStyle w:val="Heading2"/>
        <w:rPr>
          <w:rStyle w:val="Heading2Char"/>
          <w:rFonts w:eastAsiaTheme="minorHAnsi"/>
          <w:rtl/>
        </w:rPr>
      </w:pPr>
      <w:bookmarkStart w:id="4474" w:name="_Toc366583155"/>
      <w:bookmarkStart w:id="4475" w:name="_Toc367962234"/>
      <w:r w:rsidRPr="00C94A63">
        <w:rPr>
          <w:rStyle w:val="Heading2Char"/>
          <w:rFonts w:eastAsiaTheme="minorHAnsi"/>
          <w:rtl/>
        </w:rPr>
        <w:t>باب: آیت کی تفسیر کیا ہم تم کو خبر دیں ان بدبختوں کے متعلق جو اپنے اعمال کے اعتبار سے سراسر گھاٹے میں ہیں</w:t>
      </w:r>
      <w:bookmarkEnd w:id="4474"/>
      <w:bookmarkEnd w:id="4475"/>
      <w:r w:rsidRPr="00C94A63">
        <w:rPr>
          <w:rStyle w:val="Heading2Char"/>
          <w:rFonts w:eastAsiaTheme="minorHAnsi"/>
          <w:rtl/>
        </w:rPr>
        <w:t xml:space="preserve"> </w:t>
      </w:r>
    </w:p>
    <w:p w:rsidR="00466191" w:rsidRPr="008E6950" w:rsidRDefault="00466191" w:rsidP="00DA6B1A">
      <w:pPr>
        <w:pStyle w:val="Heading3"/>
        <w:rPr>
          <w:lang w:eastAsia="en-GB"/>
        </w:rPr>
      </w:pPr>
      <w:bookmarkStart w:id="4476" w:name="_Toc361828818"/>
      <w:bookmarkStart w:id="4477" w:name="_Toc364341849"/>
      <w:bookmarkStart w:id="4478" w:name="_Toc366589423"/>
      <w:bookmarkStart w:id="4479" w:name="_Toc366743448"/>
      <w:r w:rsidRPr="00D93AAD">
        <w:rPr>
          <w:rStyle w:val="Heading3Char"/>
          <w:rtl/>
        </w:rPr>
        <w:t>حدیث نمبر: 4728</w:t>
      </w:r>
      <w:bookmarkEnd w:id="4476"/>
      <w:bookmarkEnd w:id="4477"/>
      <w:bookmarkEnd w:id="4478"/>
      <w:bookmarkEnd w:id="44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مُصْعَبِ بْنِ سَعْدٍ</w:t>
      </w:r>
      <w:r w:rsidRPr="006307F9">
        <w:rPr>
          <w:rFonts w:ascii="Jameel Noori Nastaleeq" w:eastAsia="Times New Roman" w:hAnsi="Jameel Noori Nastaleeq" w:cs="KFGQPC Uthman Taha Naskh" w:hint="cs"/>
          <w:color w:val="009900"/>
          <w:sz w:val="33"/>
          <w:szCs w:val="33"/>
          <w:rtl/>
          <w:lang w:eastAsia="en-GB"/>
        </w:rPr>
        <w:t>، ‏‏‏‏‏‏قَالَ:‏‏‏‏ "سَأَلْتُ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قُلْ هَلْ نُنَبِّئُكُمْ بِالأَخْسَرِينَ أَعْمَالا سورة الكهف آية 103 هُمْ الْحَرُورِيَّةُ ؟ قَالَ:‏‏‏‏ لَا، ‏‏‏‏‏‏هُمْ الْيَهُودُ وَالنَّصَارَى، ‏‏‏‏‏‏أَمَّا الْيَهُودُ فَكَذَّبُوا مُحَمَّدًا صَلَّى اللَّهُ عَلَيْهِ وَسَلَّمَ، ‏‏‏‏‏‏وَأَمَّا النَّصَارَى فَكَفَرُوا بِالْجَنَّةِ، ‏‏‏‏‏‏وَقَالُوا:‏‏‏‏ لَا طَعَامَ فِيهَا وَلَا شَرَابَ، ‏‏‏‏‏‏وَالْحَرُورِيَّةُ الَّذِينَ يَنْقُضُونَ عَهْدَ اللَّهِ مِنْ بَعْدِ مِيثَاقِهِ سورة البقرة آية 27، ‏‏‏‏‏‏وَكَانَ سَعْدٌ يُسَمِّيهِمُ الْفَاسِقِينَ".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محمد بن جعفر نے بیان کیا، کہا ہم سے شعبہ نے بیان کیا، ان سے عمرو بن مرہ نے، ان سے مصعب بن سعد بن ابی وقاص نے بیان کیا کہ </w:t>
      </w:r>
      <w:r w:rsidRPr="006307F9">
        <w:rPr>
          <w:rFonts w:ascii="Jameel Noori Nastaleeq" w:eastAsia="Times New Roman" w:hAnsi="Jameel Noori Nastaleeq" w:cs="Jameel Noori Nastaleeq"/>
          <w:color w:val="0033FF"/>
          <w:sz w:val="30"/>
          <w:szCs w:val="30"/>
          <w:rtl/>
          <w:lang w:eastAsia="en-GB"/>
        </w:rPr>
        <w:t>میں نے اپنے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(سعد بن ابی وقاص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«قل هل ننبئكم بالأخسرين أعمالا‏»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متعلق سوال کیا کہ ان سے کون لوگ مراد ہیں؟ کیا ان سے خوارج مراد ہیں؟ انہوں نے کہا کہ نہیں، اس سے مراد یہود و نصاریٰ ہیں۔ یہود نے تو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تکذیب کی اور نصاریٰ نے جنت کا انکار کیا اور کہا کہ اس میں کھانے پینے کی کوئی چیز نہیں ملے گی اور خوارج وہ ہیں جنہوں نے اللہ کے عہد و میثاق کو توڑا سعد رضی اللہ عنہ انہیں فاسق کہا کرتے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96" name="Picture 17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{أُولَئِكَ الَّذِينَ كَفَرُوا بِآيَاتِ رَبِّهِمْ وَلِقَائِهِ فَحَبِطَتْ أَعْمَالُهُمْ} الآيَةَ:</w:t>
      </w:r>
    </w:p>
    <w:p w:rsidR="00466191" w:rsidRPr="00C94A63" w:rsidRDefault="00466191" w:rsidP="00466191">
      <w:pPr>
        <w:pStyle w:val="Heading2"/>
        <w:rPr>
          <w:rStyle w:val="Heading2Char"/>
          <w:rFonts w:eastAsiaTheme="minorHAnsi"/>
          <w:rtl/>
        </w:rPr>
      </w:pPr>
      <w:bookmarkStart w:id="4480" w:name="_Toc366583156"/>
      <w:bookmarkStart w:id="4481" w:name="_Toc367962235"/>
      <w:r w:rsidRPr="00C94A63">
        <w:rPr>
          <w:rStyle w:val="Heading2Char"/>
          <w:rFonts w:eastAsiaTheme="minorHAnsi"/>
          <w:rtl/>
        </w:rPr>
        <w:t>باب: آیت کی تفسیر یہ وہ لوگ ہیں جنہوں نے اپنے پروردگار کی نشانیوں کو اور اس کی ملاقات کو جھٹلایا ، پس ان کے تمام نیک اعمال الٹے برباد ہو گئے</w:t>
      </w:r>
      <w:bookmarkEnd w:id="4480"/>
      <w:bookmarkEnd w:id="4481"/>
      <w:r w:rsidRPr="00C94A63">
        <w:rPr>
          <w:rStyle w:val="Heading2Char"/>
          <w:rFonts w:eastAsiaTheme="minorHAnsi"/>
          <w:rtl/>
        </w:rPr>
        <w:t xml:space="preserve"> </w:t>
      </w:r>
    </w:p>
    <w:p w:rsidR="00466191" w:rsidRPr="008E6950" w:rsidRDefault="00466191" w:rsidP="00DA6B1A">
      <w:pPr>
        <w:pStyle w:val="Heading3"/>
        <w:rPr>
          <w:lang w:eastAsia="en-GB"/>
        </w:rPr>
      </w:pPr>
      <w:bookmarkStart w:id="4482" w:name="_Toc361828819"/>
      <w:bookmarkStart w:id="4483" w:name="_Toc364341850"/>
      <w:bookmarkStart w:id="4484" w:name="_Toc366589424"/>
      <w:bookmarkStart w:id="4485" w:name="_Toc366743449"/>
      <w:r w:rsidRPr="00D93AAD">
        <w:rPr>
          <w:rStyle w:val="Heading3Char"/>
          <w:rtl/>
        </w:rPr>
        <w:t>حدیث نمبر: 4729</w:t>
      </w:r>
      <w:bookmarkEnd w:id="4482"/>
      <w:bookmarkEnd w:id="4483"/>
      <w:bookmarkEnd w:id="4484"/>
      <w:bookmarkEnd w:id="44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أَبِي مَرْيَمَ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الْمُغِيرَةُ بْنُ عَبْدِ الرَّحْمَنِ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الزِّنَادِ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الْأَعْرَجِ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رَسُولِ اللَّهِ صَلَّى اللَّهُ عَلَيْهِ وَسَلَّمَ قَالَ:‏‏‏‏ "إِنَّهُ لَيَأْتِي الرَّجُلُ الْعَظِيمُ السَّمِينُ يَوْمَ الْقِيَامَةِ لَا يَزِنُ عِنْدَ اللَّهِ جَنَاحَ بَعُوضَةٍ، ‏‏‏‏‏‏وَقَالَ:‏‏‏‏ اقْرَءُوا فَلا نُقِيمُ لَهُمْ يَوْمَ الْقِيَامَةِ وَزْنًا سورة الكهف آية 105"، ‏‏‏‏‏‏وَعَنْ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الْمُغِيرَةِ بْنِ 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الزِّنَادِ</w:t>
      </w:r>
      <w:r w:rsidRPr="006307F9">
        <w:rPr>
          <w:rFonts w:ascii="Jameel Noori Nastaleeq" w:eastAsia="Times New Roman" w:hAnsi="Jameel Noori Nastaleeq" w:cs="KFGQPC Uthman Taha Naskh" w:hint="cs"/>
          <w:color w:val="009900"/>
          <w:sz w:val="33"/>
          <w:szCs w:val="33"/>
          <w:rtl/>
          <w:lang w:eastAsia="en-GB"/>
        </w:rPr>
        <w:t>، ‏‏‏‏‏‏مِثْلَهُ.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عبداللہ ذہلی نے بیان کیا، کہا ہم سے سعید بن ابی مریم نے بیان کیا، کہا ہم کو مغیرہ بن عبدالرحمٰن نے خبر دی، کہا کہ مجھ سے ابوالزناد نے بیان کیا، ان سے اعرج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بلاشبہ قیامت کے دن ایک بہت بھاری بھر کم موٹا تازہ شخص آئے گا لیکن وہ اللہ کے نزدیک مچھر کے پر کے برابر بھی کوئی قدر نہیں رکھے گا اور فرمایا کہ پڑھو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«فلا نقيم لهم يوم القيامة وزنا‏»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قیامت کے دن ہم ان کا کوئی وزن نہ کریں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حدیث کو محمد بن عبداللہ نے یحییٰ بن بکیر سے، انہوں نے مغیرہ بن عبدالرحمٰن سے، انہوں نے ابوالزناد سے ایسا ہی روایت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97" name="Picture 17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19- كهيعص:</w:t>
      </w:r>
    </w:p>
    <w:p w:rsidR="00466191" w:rsidRPr="00C94A63" w:rsidRDefault="00466191" w:rsidP="00466191">
      <w:pPr>
        <w:pStyle w:val="Heading2"/>
        <w:rPr>
          <w:rStyle w:val="Heading2Char"/>
          <w:rFonts w:eastAsiaTheme="minorHAnsi"/>
          <w:rtl/>
        </w:rPr>
      </w:pPr>
      <w:bookmarkStart w:id="4486" w:name="_Toc366583157"/>
      <w:bookmarkStart w:id="4487" w:name="_Toc367962236"/>
      <w:r w:rsidRPr="00C94A63">
        <w:rPr>
          <w:rStyle w:val="Heading2Char"/>
          <w:rFonts w:eastAsiaTheme="minorHAnsi"/>
          <w:rtl/>
        </w:rPr>
        <w:t>باب: سورۃ کھٰیٰعص کی تفسیر</w:t>
      </w:r>
      <w:bookmarkEnd w:id="4486"/>
      <w:bookmarkEnd w:id="44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عَبَّاسٍ:‏‏‏‏ أَسْمِعْ بِهِمْ وَأَبْصِرِ اللَّهُ يَقُولُهُ وَهُمُ الْيَوْمَ لَا يَسْمَعُونَ وَلَا يُبْصِرُونَ، ‏‏‏‏‏‏فِي ضَلَالٍ مُبِينٍ، ‏‏‏‏‏‏يَعْنِي قَوْلَهُ:‏‏‏‏ أَسْمِعْ بِهِمْ وَأَبْصِرْ:‏‏‏‏ الْكُفَّارُ يَوْمَئِذٍ أَسْمَعُ شَيْءٍ وَأَبْصَرُهُ، ‏‏‏‏‏‏لَأَرْجُمَنَّكَ:‏‏‏‏ لَأَشْتِمَنَّكَ، ‏‏‏‏‏‏وَرِئْيًا:‏‏‏‏ مَنْظَرًا، ‏‏‏‏‏‏وَقَالَ ابْنُ عُيَيْنَةَ:‏‏‏‏ تَؤُزُّهُمْ أَزًّا:‏‏‏‏ تُزْعِجُهُمْ إِلَى الْمَعَاصِي إِزْعَاجًا، ‏‏‏‏‏‏وَقَالَ مُجَاهِدٌ:‏‏‏‏ إِدًّا:‏‏‏‏ عِوَجًا، ‏‏‏‏‏‏قَالَ ابْنُ عَبَّاسٍ:‏‏‏‏ وِرْدًا:‏‏‏‏ عِطَاشًا، ‏‏‏‏‏‏أَثَاثًا:‏‏‏‏ مَالًا، ‏‏‏‏‏‏إِدًّا:‏‏‏‏ قَوْلًا عَظِيمًا، ‏‏‏‏‏‏رِكْزًا:‏‏‏‏ صَوْتًا، ‏‏‏‏‏‏غَيًّا:‏‏‏‏ خُسْرَانًا، ‏‏‏‏‏‏بُكِيًّا:‏‏‏‏ جَمَاعَةُ بَاكٍ، ‏‏‏‏‏‏صِلِيًّا:‏‏‏‏ صَلِيَ يَصْلَى، ‏‏‏‏‏‏نَدِيًّا:‏‏‏‏ وَالنَّادِي مَجْلِسًا.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«أبصر بهم وأسمع»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اللہ فرماتا ہے آج کے دن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دنیا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 تو کافر سنتے ہیں نہ دیکھتے ہیں بلکہ کھلی ہوئی گمراہی میں ہیں۔ مطلب یہ ہے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«أسمع بهم وأبصر‏»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کافر قیامت کے دن خوب سنتے اور خوب دیکھتے ہوں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(مگر اس وقت کا سننا دیکھنا کچھ فائدہ نہ دے گا)</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«لأرجمنك‏»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تجھ پر گالیوں کا پتھراؤ کروں گا۔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«رئيا‏»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منظر، دکھاوا اور ابووائل شقیق بن سلمہ نے کہا مریم علیہا السلام جانتی تھیں کہ جو پرہیزگار ہوتا ہے وہ صاحب عقل ہوتا ہے۔ اسی لیے انہوں نے کہا میں تجھ سے اللہ کی پناہ چاہتی ہوں اگر تو پرہیزگار ہے۔ اور سفیان بن عیینہ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«تؤزهم أزا‏»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شیطان کافروں کو گناہوں کی طرف گھسیٹتے ہیں۔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کج اور ٹیڑھی، غلط بات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کج اور ٹیڑھی باتیں)</w:t>
      </w:r>
      <w:r w:rsidRPr="006307F9">
        <w:rPr>
          <w:rFonts w:ascii="Jameel Noori Nastaleeq" w:eastAsia="Times New Roman" w:hAnsi="Jameel Noori Nastaleeq" w:cs="Jameel Noori Nastaleeq"/>
          <w:color w:val="0033FF"/>
          <w:sz w:val="30"/>
          <w:szCs w:val="30"/>
          <w:rtl/>
          <w:lang w:eastAsia="en-GB"/>
        </w:rPr>
        <w:t>۔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«وردا‏»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پیاسے کے ہیں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«أثاثا‏»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مال اسباب۔</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بڑی بات۔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«ركزا‏»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ہلکی، پست آواز۔</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نقصان، ٹوٹا۔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«بكيا‏»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«باكى»</w:t>
      </w:r>
      <w:r w:rsidRPr="006307F9">
        <w:rPr>
          <w:rFonts w:ascii="Jameel Noori Nastaleeq" w:eastAsia="Times New Roman" w:hAnsi="Jameel Noori Nastaleeq" w:cs="Jameel Noori Nastaleeq"/>
          <w:color w:val="0033FF"/>
          <w:sz w:val="30"/>
          <w:szCs w:val="30"/>
          <w:rtl/>
          <w:lang w:eastAsia="en-GB"/>
        </w:rPr>
        <w:t>کی جمع ہے یعنی رونے والے۔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«صليا‏»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مصدر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«صلي»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«يصلى»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باب</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«سمع»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«يسمع»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یعنی جلنا۔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«ندي‏»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«لنادي»</w:t>
      </w:r>
      <w:r w:rsidRPr="006307F9">
        <w:rPr>
          <w:rFonts w:ascii="Jameel Noori Nastaleeq" w:eastAsia="Times New Roman" w:hAnsi="Jameel Noori Nastaleeq" w:cs="Jameel Noori Nastaleeq"/>
          <w:color w:val="0033FF"/>
          <w:sz w:val="30"/>
          <w:szCs w:val="30"/>
          <w:rtl/>
          <w:lang w:eastAsia="en-GB"/>
        </w:rPr>
        <w:t>دونوں کے معنی مجلس کے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98" name="Picture 17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{وَأَنْذِرْهُمْ يَوْمَ الْحَسْرَةِ}:</w:t>
      </w:r>
    </w:p>
    <w:p w:rsidR="00466191" w:rsidRPr="00C94A63" w:rsidRDefault="00466191" w:rsidP="00466191">
      <w:pPr>
        <w:pStyle w:val="Heading2"/>
        <w:rPr>
          <w:rStyle w:val="Heading2Char"/>
          <w:rFonts w:eastAsiaTheme="minorHAnsi"/>
          <w:rtl/>
        </w:rPr>
      </w:pPr>
      <w:bookmarkStart w:id="4488" w:name="_Toc366583158"/>
      <w:bookmarkStart w:id="4489" w:name="_Toc367962237"/>
      <w:r w:rsidRPr="00C94A63">
        <w:rPr>
          <w:rStyle w:val="Heading2Char"/>
          <w:rFonts w:eastAsiaTheme="minorHAnsi"/>
          <w:rtl/>
        </w:rPr>
        <w:t>باب: آیت کی تفسیر اے رسول ! ان کافروں کو حسرت ناک دن سے ڈرائیے</w:t>
      </w:r>
      <w:bookmarkEnd w:id="4488"/>
      <w:bookmarkEnd w:id="4489"/>
      <w:r w:rsidRPr="00C94A63">
        <w:rPr>
          <w:rStyle w:val="Heading2Char"/>
          <w:rFonts w:eastAsiaTheme="minorHAnsi"/>
          <w:rtl/>
        </w:rPr>
        <w:t xml:space="preserve"> </w:t>
      </w:r>
    </w:p>
    <w:p w:rsidR="00466191" w:rsidRPr="008E6950" w:rsidRDefault="00466191" w:rsidP="00DA6B1A">
      <w:pPr>
        <w:pStyle w:val="Heading3"/>
        <w:rPr>
          <w:lang w:eastAsia="en-GB"/>
        </w:rPr>
      </w:pPr>
      <w:bookmarkStart w:id="4490" w:name="_Toc361828820"/>
      <w:bookmarkStart w:id="4491" w:name="_Toc364341851"/>
      <w:bookmarkStart w:id="4492" w:name="_Toc366589425"/>
      <w:bookmarkStart w:id="4493" w:name="_Toc366743450"/>
      <w:r w:rsidRPr="00D93AAD">
        <w:rPr>
          <w:rStyle w:val="Heading3Char"/>
          <w:rtl/>
        </w:rPr>
        <w:t>حدیث نمبر: 4730</w:t>
      </w:r>
      <w:bookmarkEnd w:id="4490"/>
      <w:bookmarkEnd w:id="4491"/>
      <w:bookmarkEnd w:id="4492"/>
      <w:bookmarkEnd w:id="44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حَفْصِ بْنِ غِيَاثٍ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الْخُدْرِيِّ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"يُؤْتَى بِالْمَوْتِ كَهَيْئَةِ كَبْشٍ أَمْلَحَ، ‏‏‏‏‏‏فَيُنَادِي مُنَادٍ:‏‏‏‏ يَا أَهْلَ الْجَنَّةِ، ‏‏‏‏‏‏فَيَشْرَئِبُّونَ وَيَنْظُرُونَ، ‏‏‏‏‏‏فَيَقُولُ:‏‏‏‏ هَلْ تَعْرِفُونَ هَذَا ؟ فَيَقُولُونَ:‏‏‏‏ نَعَمْ، ‏‏‏‏‏‏هَذَا الْمَوْتُ وَكُلُّهُمْ قَدْ رَآهُ، ‏‏‏‏‏‏ثُمَّ يُنَادِي:‏‏‏‏ يَا أَهْلَ النَّارِ، ‏‏‏‏‏‏فَيَشْرَئِبُّونَ وَيَنْظُرُونَ، ‏‏‏‏‏‏فَيَقُولُ:‏‏‏‏ هَلْ تَعْرِفُونَ هَذَا ؟ فَيَقُولُونَ:‏‏‏‏ نَعَمْ، ‏‏‏‏‏‏هَذَا الْمَوْتُ وَكُلُّهُمْ قَدْ رَآهُ، ‏‏‏‏‏‏فَيُذْبَحُ، ‏‏‏‏‏‏ثُمَّ يَقُولُ:‏‏‏‏ يَا أَهْلَ الْجَنَّةِ، ‏‏‏‏‏‏خُلُودٌ فَلَا مَوْتَ، ‏‏‏‏‏‏وَيَا أَهْلَ النَّارِ:‏‏‏‏ خُلُودٌ فَلَا مَوْتَ، ‏‏‏‏‏‏ثُمَّ قَرَأَ وَأَنْذِرْهُمْ يَوْمَ الْحَسْرَةِ إِذْ قُضِيَ الأَمْرُ وَهُمْ فِي غَفْلَةٍ سورة مريم آية 39 وَهَؤُلَاءِ فِي غَفْلَةٍ أَهْلُ الدُّنْيَا وَهُمْ لا يُؤْمِنُونَ سورة مريم آية 39".</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 بن حفص بن غیاث نے بیان کیا، کہا ہم سے ہمارے والد نے، ہم سے اعمش نے، ہم سے ابوصالح نے بیان کیا اور ان سے ابو سعید خدری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قیامت کے دن موت ایک چتکبرے مینڈھے کی شکل میں لائی جائے گی۔ ایک آواز دینے والا فرشتہ آواز دے گا کہ اے جنت والو! تمام جنتی گردن اٹھا اٹھا کر دیکھیں گے، آواز دینے والا فرشتہ پوچھے گا۔ تم اس مینڈھے کو بھی پہچانتے ہو؟ وہ بولیں گے کہ ہاں، یہ موت ہے اور ان سے ہر شخص اس کا ذائقہ چکھ چکا ہو گا۔ پھر اسے ذبح کر دیا جائے گا اور آواز دینے والا جنتیوں سے کہے گا کہ اب تمہارے لیے ہمیشگی ہے، موت تم پر کبھی نہ آئے گی اور اے جہنم والو! تمہیں بھی ہمیشہ اسی طرح رہنا ہے، تم پر بھی موت کبھی نہیں آئے گی۔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آیت تلاوت کی</w:t>
      </w:r>
      <w:r w:rsidRPr="008E6950">
        <w:rPr>
          <w:rFonts w:ascii="Jameel Noori Nastaleeq" w:eastAsia="Times New Roman" w:hAnsi="Jameel Noori Nastaleeq" w:cs="KFGQPC Uthman Taha Naskh" w:hint="cs"/>
          <w:b/>
          <w:color w:val="009900"/>
          <w:szCs w:val="30"/>
          <w:rtl/>
          <w:lang w:eastAsia="en-GB"/>
        </w:rPr>
        <w:t>«وأنذرهم يوم الحسرة إذ قضي الأمر وهم في غفلة‏»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الخ</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انہیں حسرت کے دن سے ڈرا دو۔ جبکہ اخیر فیصلہ کر دیا جائے گا اور یہ لوگ غفلت میں پڑے ہوئے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دنیادار لوگ)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ایمان نہیں لاتے۔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299" name="Picture 17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{وَمَا نَتَنَزَّلُ إِلاَّ بِأَمْرِ رَبِّكَ}:</w:t>
      </w:r>
    </w:p>
    <w:p w:rsidR="00466191" w:rsidRPr="00C94A63" w:rsidRDefault="00466191" w:rsidP="00466191">
      <w:pPr>
        <w:pStyle w:val="Heading2"/>
        <w:rPr>
          <w:rStyle w:val="Heading2Char"/>
          <w:rFonts w:eastAsiaTheme="minorHAnsi"/>
          <w:rtl/>
        </w:rPr>
      </w:pPr>
      <w:bookmarkStart w:id="4494" w:name="_Toc366583159"/>
      <w:bookmarkStart w:id="4495" w:name="_Toc367962238"/>
      <w:r w:rsidRPr="00C94A63">
        <w:rPr>
          <w:rStyle w:val="Heading2Char"/>
          <w:rFonts w:eastAsiaTheme="minorHAnsi"/>
          <w:rtl/>
        </w:rPr>
        <w:t>باب: آیت کی تفسیر ہم فرشتے نہیں اترتے مگر تیرے رب کے حکم سے</w:t>
      </w:r>
      <w:bookmarkEnd w:id="4494"/>
      <w:bookmarkEnd w:id="4495"/>
      <w:r w:rsidRPr="00C94A63">
        <w:rPr>
          <w:rStyle w:val="Heading2Char"/>
          <w:rFonts w:eastAsiaTheme="minorHAnsi"/>
          <w:rtl/>
        </w:rPr>
        <w:t xml:space="preserve"> </w:t>
      </w:r>
    </w:p>
    <w:p w:rsidR="00466191" w:rsidRPr="008E6950" w:rsidRDefault="00466191" w:rsidP="00DA6B1A">
      <w:pPr>
        <w:pStyle w:val="Heading3"/>
        <w:rPr>
          <w:lang w:eastAsia="en-GB"/>
        </w:rPr>
      </w:pPr>
      <w:bookmarkStart w:id="4496" w:name="_Toc361828821"/>
      <w:bookmarkStart w:id="4497" w:name="_Toc364341852"/>
      <w:bookmarkStart w:id="4498" w:name="_Toc366589426"/>
      <w:bookmarkStart w:id="4499" w:name="_Toc366743451"/>
      <w:r w:rsidRPr="00D93AAD">
        <w:rPr>
          <w:rStyle w:val="Heading3Char"/>
          <w:rtl/>
        </w:rPr>
        <w:t>حدیث نمبر: 4731</w:t>
      </w:r>
      <w:bookmarkEnd w:id="4496"/>
      <w:bookmarkEnd w:id="4497"/>
      <w:bookmarkEnd w:id="4498"/>
      <w:bookmarkEnd w:id="44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ذَرٍّ</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لِجِبْرِيلَ:‏‏‏‏ "مَا يَمْنَعُكَ أَنْ تَزُورَنَا أَكْثَرَ مِمَّا تَزُورُنَا، ‏‏‏‏‏‏فَنَزَلَتْ وَمَا نَتَنَزَّلُ إِلا بِأَمْرِ رَبِّكَ لَهُ مَا بَيْنَ أَيْدِينَا وَمَا خَلْفَنَا سورة مريم آية 64".</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فضل بن دکین نے بیان کیا، کہا ہم سے عمر بن ذر نے بیان کیا، کہا کہ میں نے اپنے والد سے سنا، ان سے سعید بن جبیر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جبرائیل علیہ السلام نے فرمایا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جیسا کہ اب آپ ہماری ملاقات کو آیا کرتے ہیں، اس سے زیادہ آپ ہم سے ملنے کے لیے کیوں نہیں آیا کرتے؟ 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نتنزل إلا بأمر ربك له ما بين أيدينا وما خلفنا‏»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الخ یعنی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(فرشتے)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نہیں ہوتے بجز آپ کے پروردگار کے حکم کے، اسی کی ملک ہے جو کچھ ہمارے آگے ہے اور جو کچھ ہمارے پیچھے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00" name="Picture 17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{أَفَرَأَيْتَ الَّذِي كَفَرَ بِآيَاتِنَا وَقَالَ لأُوتَيَنَّ مَالاً وَوَلَدًا}:</w:t>
      </w:r>
    </w:p>
    <w:p w:rsidR="00466191" w:rsidRPr="00C94A63" w:rsidRDefault="00466191" w:rsidP="00466191">
      <w:pPr>
        <w:pStyle w:val="Heading2"/>
        <w:rPr>
          <w:rStyle w:val="Heading2Char"/>
          <w:rFonts w:eastAsiaTheme="minorHAnsi"/>
          <w:rtl/>
        </w:rPr>
      </w:pPr>
      <w:bookmarkStart w:id="4500" w:name="_Toc366583160"/>
      <w:bookmarkStart w:id="4501" w:name="_Toc367962239"/>
      <w:r w:rsidRPr="00C94A63">
        <w:rPr>
          <w:rStyle w:val="Heading2Char"/>
          <w:rFonts w:eastAsiaTheme="minorHAnsi"/>
          <w:rtl/>
        </w:rPr>
        <w:t>باب: آیت کی تفسیر بھلا تم نے اس شخص کو بھی دیکھا جو ہماری آیتوں سے کفر کرتا ہے</w:t>
      </w:r>
      <w:bookmarkEnd w:id="4500"/>
      <w:bookmarkEnd w:id="4501"/>
      <w:r w:rsidRPr="00C94A63">
        <w:rPr>
          <w:rStyle w:val="Heading2Char"/>
          <w:rFonts w:eastAsiaTheme="minorHAnsi"/>
          <w:rtl/>
        </w:rPr>
        <w:t xml:space="preserve"> </w:t>
      </w:r>
    </w:p>
    <w:p w:rsidR="00466191" w:rsidRPr="008E6950" w:rsidRDefault="00466191" w:rsidP="00DA6B1A">
      <w:pPr>
        <w:pStyle w:val="Heading3"/>
        <w:rPr>
          <w:lang w:eastAsia="en-GB"/>
        </w:rPr>
      </w:pPr>
      <w:bookmarkStart w:id="4502" w:name="_Toc361828822"/>
      <w:bookmarkStart w:id="4503" w:name="_Toc364341853"/>
      <w:bookmarkStart w:id="4504" w:name="_Toc366589427"/>
      <w:bookmarkStart w:id="4505" w:name="_Toc366743452"/>
      <w:r w:rsidRPr="00D93AAD">
        <w:rPr>
          <w:rStyle w:val="Heading3Char"/>
          <w:rtl/>
        </w:rPr>
        <w:t>حدیث نمبر: 4732</w:t>
      </w:r>
      <w:bookmarkEnd w:id="4502"/>
      <w:bookmarkEnd w:id="4503"/>
      <w:bookmarkEnd w:id="4504"/>
      <w:bookmarkEnd w:id="45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خَبَّابًا</w:t>
      </w:r>
      <w:r w:rsidRPr="006307F9">
        <w:rPr>
          <w:rFonts w:ascii="Jameel Noori Nastaleeq" w:eastAsia="Times New Roman" w:hAnsi="Jameel Noori Nastaleeq" w:cs="KFGQPC Uthman Taha Naskh" w:hint="cs"/>
          <w:color w:val="009900"/>
          <w:sz w:val="33"/>
          <w:szCs w:val="33"/>
          <w:rtl/>
          <w:lang w:eastAsia="en-GB"/>
        </w:rPr>
        <w:t>، ‏‏‏‏‏‏قَالَ:‏‏‏‏ "جِئْتُ الْعَاصَ بْنَ وَائِلٍ السَّهْمِيَّ أَتَقَاضَاهُ حَقًّا لِي عِنْدَهُ، ‏‏‏‏‏‏فَقَالَ:‏‏‏‏ لَا أُعْطِيكَ حَتَّى تَكْفُرَ بِمُحَمَّدٍ صَلَّى اللَّهُ عَلَيْهِ وَسَلَّمَ، ‏‏‏‏‏‏فَقُلْتُ:‏‏‏‏ لَا، ‏‏‏‏‏‏حَتَّى تَمُوتَ، ‏‏‏‏‏‏ثُمَّ تُبْعَثَ، ‏‏‏‏‏‏قَالَ:‏‏‏‏ وَإِنِّي لَمَيِّتٌ، ‏‏‏‏‏‏ثُمَّ مَبْعُوثٌ، ‏‏‏‏‏‏قُلْتُ:‏‏‏‏ نَعَمْ، ‏‏‏‏‏‏قَالَ:‏‏‏‏ إِنَّ لِي هُنَاكَ مَالًا وَوَلَدًا، ‏‏‏‏‏‏فَأَقْضِيكَهُ، ‏‏‏‏‏‏فَنَزَلَتْ هَذِهِ الْآيَةُ أَفَرَأَيْتَ الَّذِي كَفَرَ بِآيَاتِنَا وَقَالَ لأُوتَيَنَّ مَالا وَوَلَدًا سورة مريم آية 77".رَوَاهُ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الثَّوْرِيُّ</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وَشُعْبَةُ</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وَحَفْصٌ</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وَأَبُو مُعَاوِيَةَ</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وَوَكِيعٌ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زبیر حمیدی نے بیان کیا، کہا ہم سے سفیان بن عیینہ نے بیان کیا، ان سے اعمش نے، ان سے ابوالضحیٰ </w:t>
      </w:r>
      <w:r w:rsidRPr="006307F9">
        <w:rPr>
          <w:rFonts w:ascii="Jameel Noori Nastaleeq" w:eastAsia="Times New Roman" w:hAnsi="Jameel Noori Nastaleeq" w:cs="Jameel Noori Nastaleeq"/>
          <w:color w:val="000000"/>
          <w:szCs w:val="30"/>
          <w:rtl/>
          <w:lang w:eastAsia="en-GB"/>
        </w:rPr>
        <w:t>(مسلم بن صبیح)</w:t>
      </w:r>
      <w:r w:rsidRPr="006307F9">
        <w:rPr>
          <w:rFonts w:ascii="Jameel Noori Nastaleeq" w:eastAsia="Times New Roman" w:hAnsi="Jameel Noori Nastaleeq" w:cs="Jameel Noori Nastaleeq"/>
          <w:color w:val="993300"/>
          <w:szCs w:val="30"/>
          <w:rtl/>
          <w:lang w:eastAsia="en-GB"/>
        </w:rPr>
        <w:t>نے، ان سے مسروق بن اجدع نے بیان کیا کہ میں نے خباب بن ارت رضی اللہ عنہ سے سنا، انہوں نے کہا کہ </w:t>
      </w:r>
      <w:r w:rsidRPr="006307F9">
        <w:rPr>
          <w:rFonts w:ascii="Jameel Noori Nastaleeq" w:eastAsia="Times New Roman" w:hAnsi="Jameel Noori Nastaleeq" w:cs="Jameel Noori Nastaleeq"/>
          <w:color w:val="0033FF"/>
          <w:sz w:val="30"/>
          <w:szCs w:val="30"/>
          <w:rtl/>
          <w:lang w:eastAsia="en-GB"/>
        </w:rPr>
        <w:t>میں عاص بن وائل سہمی کے پاس اپنا حق مانگنے گیا تو وہ کہنے لگا کہ جب تک تم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کفر نہیں کرو گے میں تمہیں مزدوری نہیں دوں گا۔ میں نے اس پر کہا کہ یہ کبھی نہیں کر سکتا۔ یہاں تک کہ تم مرنے کے بعد پھر زندہ کئے جاؤ۔ اس پر وہ بولا، کیا مرنے کے بعد پھر مجھے زندہ کیا جائے گا؟ میں نے کہا ہاں، ضرور، کہنے لگا کہ پھر وہاں بھی میرے پاس مال اولاد ہو گی اور میں وہیں تمہاری مزدوری بھی دے دوں گا۔ 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«أفرأيت الذي كفر بآياتنا وقال لأوتين مالا وولدا‏»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بھلا آپ نے اس شخص کو بھی دیکھا جو ہماری نشانیوں سے کفر کرتا ہے اور کہتا ہے کہ مجھے مال اور اولاد مل کر رہیں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حدیث کو سفیان ثوری اور شعبہ اور حفص اور ابومعاویہ اور وکیع نے بھی اعمش سے روایت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01" name="Picture 17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قَوْلِهِ: {أَطَّلَعَ الْغَيْبَ أَمِ اتَّخَذَ عِنْدَ الرَّحْمَنِ عَهْدًا} قَالَ مَوْثِقًا:</w:t>
      </w:r>
    </w:p>
    <w:p w:rsidR="00466191" w:rsidRPr="00C94A63" w:rsidRDefault="00466191" w:rsidP="00466191">
      <w:pPr>
        <w:pStyle w:val="Heading2"/>
        <w:rPr>
          <w:rStyle w:val="Heading2Char"/>
          <w:rFonts w:eastAsiaTheme="minorHAnsi"/>
          <w:rtl/>
        </w:rPr>
      </w:pPr>
      <w:bookmarkStart w:id="4506" w:name="_Toc366583161"/>
      <w:bookmarkStart w:id="4507" w:name="_Toc367962240"/>
      <w:r w:rsidRPr="00C94A63">
        <w:rPr>
          <w:rStyle w:val="Heading2Char"/>
          <w:rFonts w:eastAsiaTheme="minorHAnsi"/>
          <w:rtl/>
        </w:rPr>
        <w:t>باب: آیت کی تفسیر کیا وہ غیب پر آگاہ ہوتا ہے یا اس نے خدائے رحمن سے کوئی عہد نامہ حاصل کر لیا ہے</w:t>
      </w:r>
      <w:bookmarkEnd w:id="4506"/>
      <w:bookmarkEnd w:id="4507"/>
      <w:r w:rsidRPr="00C94A63">
        <w:rPr>
          <w:rStyle w:val="Heading2Char"/>
          <w:rFonts w:eastAsiaTheme="minorHAnsi"/>
          <w:rtl/>
        </w:rPr>
        <w:t xml:space="preserve"> </w:t>
      </w:r>
    </w:p>
    <w:p w:rsidR="00466191" w:rsidRPr="008E6950" w:rsidRDefault="00466191" w:rsidP="00DA6B1A">
      <w:pPr>
        <w:pStyle w:val="Heading3"/>
        <w:rPr>
          <w:lang w:eastAsia="en-GB"/>
        </w:rPr>
      </w:pPr>
      <w:bookmarkStart w:id="4508" w:name="_Toc361828823"/>
      <w:bookmarkStart w:id="4509" w:name="_Toc364341854"/>
      <w:bookmarkStart w:id="4510" w:name="_Toc366589428"/>
      <w:bookmarkStart w:id="4511" w:name="_Toc366743453"/>
      <w:r w:rsidRPr="00D93AAD">
        <w:rPr>
          <w:rStyle w:val="Heading3Char"/>
          <w:rtl/>
        </w:rPr>
        <w:t>حدیث نمبر: 4733</w:t>
      </w:r>
      <w:bookmarkEnd w:id="4508"/>
      <w:bookmarkEnd w:id="4509"/>
      <w:bookmarkEnd w:id="4510"/>
      <w:bookmarkEnd w:id="45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كَثِيرٍ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خَبَّابٍ</w:t>
      </w:r>
      <w:r w:rsidRPr="006307F9">
        <w:rPr>
          <w:rFonts w:ascii="Jameel Noori Nastaleeq" w:eastAsia="Times New Roman" w:hAnsi="Jameel Noori Nastaleeq" w:cs="KFGQPC Uthman Taha Naskh" w:hint="cs"/>
          <w:color w:val="009900"/>
          <w:sz w:val="33"/>
          <w:szCs w:val="33"/>
          <w:rtl/>
          <w:lang w:eastAsia="en-GB"/>
        </w:rPr>
        <w:t>، ‏‏‏‏‏‏قَالَ:‏‏‏‏ "كُنْتُ قَيْنًا بِمَكَّةَ، ‏‏‏‏‏‏فَعَمِلْتُ لِلْعَاصِ بْنِ وَائِلٍ السَّهْمِيِّ سَيْفًا، ‏‏‏‏‏‏فَجِئْتُ أَتَقَاضَاهُ، ‏‏‏‏‏‏فَقَالَ:‏‏‏‏ لَا أُعْطِيكَ حَتَّى تَكْفُرَ بِمُحَمَّدٍ، ‏‏‏‏‏‏قُلْتُ:‏‏‏‏ لَا أَكْفُرُ بِمُحَمَّدٍ صَلَّى اللَّهُ عَلَيْهِ وَسَلَّمَ حَتَّى يُمِيتَكَ اللَّهُ، ‏‏‏‏‏‏ثُمَّ يُحْيِيَكَ، ‏‏‏‏‏‏قَالَ:‏‏‏‏ إِذَا أَمَاتَنِي اللَّهُ، ‏‏‏‏‏‏ثُمَّ بَعَثَنِي وَلِي مَالٌ وَوَلَدٌ، ‏‏‏‏‏‏فَأَنْزَلَ اللَّهُ أَفَرَأَيْتَ الَّذِي كَفَرَ بِآيَاتِنَا وَقَالَ لأُوتَيَنَّ مَالا وَوَلَدًا ‏‏‏‏ 77 ‏‏‏‏ أَطَّلَعَ الْغَيْبَ أَمِ اتَّخَذَ عِنْدَ الرَّحْمَنِ عَهْدًا ‏‏‏‏ 78 ‏‏‏‏ سورة مريم آية 77-78"، ‏‏‏‏‏‏قَالَ:‏‏‏‏ مَوْثِقًا، ‏‏‏‏‏‏لَمْ يَقُلْ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الْأَشْجَعِيُّ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سَيْفًا، ‏‏‏‏‏‏وَلَا مَوْثِقًا.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کثیر نے بیان کیا، کہا ہم کو سفیان ثوری نے خبر دی، انہیں اعمش نے، انہیں ابوالضحیٰ نے، انہیں مسروق نے اور ان سے خباب بن ارت رضی اللہ عنہ نے بیان کیا کہ </w:t>
      </w:r>
      <w:r w:rsidRPr="006307F9">
        <w:rPr>
          <w:rFonts w:ascii="Jameel Noori Nastaleeq" w:eastAsia="Times New Roman" w:hAnsi="Jameel Noori Nastaleeq" w:cs="Jameel Noori Nastaleeq"/>
          <w:color w:val="0033FF"/>
          <w:sz w:val="30"/>
          <w:szCs w:val="30"/>
          <w:rtl/>
          <w:lang w:eastAsia="en-GB"/>
        </w:rPr>
        <w:t>میں مکہ میں لوہار تھا اور عاص بن وائل سہمی کے لیے میں نے ایک تلوار بنائی تھی۔ میری مزدوری باقی تھی اس لیے ایک دن میں اس کو مانگنے آیا تو کہنے لگا کہ اس وقت تک نہیں دوں گا جب تک تم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پھر نہیں جاؤ گے۔ میں نے کہا کہ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ہرگز نہیں پھروں گا یہاں تک کہ اللہ تجھے مار دے اور پھر زندہ کر دے اور وہ کہنے لگا کہ جب اللہ تعالیٰ مجھے مار کر دوبارہ زندہ کر دے گا تو میرے پاس اس وقت بھی مال و اولاد ہو گی۔ اور اسی وقت تم اپنی مزدوری مجھ سے لے لینا۔ اس پر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«أفرأيت الذي كفر بآياتنا وقال لأوتين مالا وولدا * أطلع الغيب أم اتخذ عند الرحمن عهدا‏»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بھلا تو نے اس شخص کو بھی دیکھا جو ہماری آیتوں کا انکار کرتا ہے اور کہتا ہے کہ مجھے تو مال و اولاد مل کر ہی رہیں گے تو کیا یہ غیب پر مطلع ہو گیا ہے یا اس نے خدائے رحمن سے کوئی وعدہ لے لیا ہے۔</w:t>
      </w:r>
      <w:r>
        <w:rPr>
          <w:rFonts w:ascii="Jameel Noori Nastaleeq" w:eastAsia="Times New Roman" w:hAnsi="Jameel Noori Nastaleeq" w:cs="Jameel Noori Nastaleeq"/>
          <w:color w:val="009900"/>
          <w:szCs w:val="30"/>
          <w:rtl/>
          <w:lang w:eastAsia="en-GB"/>
        </w:rPr>
        <w:t xml:space="preserve"> </w:t>
      </w:r>
      <w:r w:rsidRPr="008E6950">
        <w:rPr>
          <w:rFonts w:ascii="Jameel Noori Nastaleeq" w:eastAsia="Times New Roman" w:hAnsi="Jameel Noori Nastaleeq" w:cs="KFGQPC Uthman Taha Naskh" w:hint="cs"/>
          <w:b/>
          <w:color w:val="009900"/>
          <w:szCs w:val="30"/>
          <w:rtl/>
          <w:lang w:eastAsia="en-GB"/>
        </w:rPr>
        <w:t>«عهد‏»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مضبوط اقرار۔ عبیداللہ اشجعی نے بھی اس حدیث کو سفیان ثوری سے روایت کیا ہے لیکن اس میں تلوار بنانے کا ذکر نہیں ہے نہ عہد کی تفسیر مذکور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02" name="Picture 17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{كَلاَّ سَنَكْتُبُ مَا يَقُولُ وَنَمُدُّ لَهُ مِنَ الْعَذَابِ مَدًّا}:</w:t>
      </w:r>
    </w:p>
    <w:p w:rsidR="00466191" w:rsidRPr="00C94A63" w:rsidRDefault="00466191" w:rsidP="00466191">
      <w:pPr>
        <w:pStyle w:val="Heading2"/>
        <w:rPr>
          <w:rStyle w:val="Heading2Char"/>
          <w:rFonts w:eastAsiaTheme="minorHAnsi"/>
          <w:rtl/>
        </w:rPr>
      </w:pPr>
      <w:bookmarkStart w:id="4512" w:name="_Toc366583162"/>
      <w:bookmarkStart w:id="4513" w:name="_Toc367962241"/>
      <w:r w:rsidRPr="00C94A63">
        <w:rPr>
          <w:rStyle w:val="Heading2Char"/>
          <w:rFonts w:eastAsiaTheme="minorHAnsi"/>
          <w:rtl/>
        </w:rPr>
        <w:t>باب: آیت کی تفسیر ہرگز نہیں ہم اس کا کہا ہوا اس کے اعمال نامے میں لکھ لیتے ہیں اور ہم اس کو عذاب میں بڑھاتے ہی چلے جائیں گے</w:t>
      </w:r>
      <w:bookmarkEnd w:id="4512"/>
      <w:bookmarkEnd w:id="4513"/>
      <w:r w:rsidRPr="00C94A63">
        <w:rPr>
          <w:rStyle w:val="Heading2Char"/>
          <w:rFonts w:eastAsiaTheme="minorHAnsi"/>
          <w:rtl/>
        </w:rPr>
        <w:t xml:space="preserve"> </w:t>
      </w:r>
    </w:p>
    <w:p w:rsidR="00466191" w:rsidRPr="008E6950" w:rsidRDefault="00466191" w:rsidP="00DA6B1A">
      <w:pPr>
        <w:pStyle w:val="Heading3"/>
        <w:rPr>
          <w:lang w:eastAsia="en-GB"/>
        </w:rPr>
      </w:pPr>
      <w:bookmarkStart w:id="4514" w:name="_Toc361828824"/>
      <w:bookmarkStart w:id="4515" w:name="_Toc364341855"/>
      <w:bookmarkStart w:id="4516" w:name="_Toc366589429"/>
      <w:bookmarkStart w:id="4517" w:name="_Toc366743454"/>
      <w:r w:rsidRPr="00D93AAD">
        <w:rPr>
          <w:rStyle w:val="Heading3Char"/>
          <w:rtl/>
        </w:rPr>
        <w:t>حدیث نمبر: 4734</w:t>
      </w:r>
      <w:bookmarkEnd w:id="4514"/>
      <w:bookmarkEnd w:id="4515"/>
      <w:bookmarkEnd w:id="4516"/>
      <w:bookmarkEnd w:id="45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خَالِدٍ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الضُّحَى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يُحَدِّثُ،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خَبَّابٍ</w:t>
      </w:r>
      <w:r w:rsidRPr="006307F9">
        <w:rPr>
          <w:rFonts w:ascii="Jameel Noori Nastaleeq" w:eastAsia="Times New Roman" w:hAnsi="Jameel Noori Nastaleeq" w:cs="KFGQPC Uthman Taha Naskh" w:hint="cs"/>
          <w:color w:val="009900"/>
          <w:sz w:val="33"/>
          <w:szCs w:val="33"/>
          <w:rtl/>
          <w:lang w:eastAsia="en-GB"/>
        </w:rPr>
        <w:t>، ‏‏‏‏‏‏قَالَ:‏‏‏‏ "كُنْتُ قَيْنًا فِي الْجَاهِلِيَّةِ، ‏‏‏‏‏‏وَكَانَ لِي دَيْنٌ عَلَى الْعَاصِ بْنِ وَائِلٍ، ‏‏‏‏‏‏قَالَ:‏‏‏‏ فَأَتَاهُ يَتَقَاضَاهُ، ‏‏‏‏‏‏فَقَالَ:‏‏‏‏ لَا أُعْطِيكَ حَتَّى تَكْفُرَ بِمُحَمَّدٍ صَلَّى اللَّهُ عَلَيْهِ وَسَلَّمَ، ‏‏‏‏‏‏فَقَالَ:‏‏‏‏ وَاللَّهِ لَا أَكْفُرُ حَتَّى يُمِيتَكَ اللَّهُ، ‏‏‏‏‏‏ثُمَّ يَبْعَثَكَ، ‏‏‏‏‏‏قَالَ:‏‏‏‏ فَذَرْنِي حَتَّى أَمُوتَ، ‏‏‏‏‏‏ثُمَّ أُبْعَثَ، ‏‏‏‏‏‏فَسَوْفَ أُوتَى مَالًا وَوَلَدًا، ‏‏‏‏‏‏فَأَقْضِيكَ، ‏‏‏‏‏‏فَنَزَلَتْ هَذِهِ الْآيَةُ:‏‏‏‏ أَفَرَأَيْتَ الَّذِي كَفَرَ بِآيَاتِنَا وَقَالَ لأُوتَيَنَّ مَالا وَوَلَدًا سورة مريم آية 77".</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بشر بن خالد نے بیان کیا، کہا ہم سے محمد بن جعفر نے بیان کیا، ان سے شعبہ نے، ان سے سلیمان اعمش نے، انہوں نے ابوالضحیٰ سے سنا، ان سے مسروق نے بیان کیا کہ خباب بن ارت رضی اللہ عنہ نے بیان کیا کہ </w:t>
      </w:r>
      <w:r w:rsidRPr="006307F9">
        <w:rPr>
          <w:rFonts w:ascii="Jameel Noori Nastaleeq" w:eastAsia="Times New Roman" w:hAnsi="Jameel Noori Nastaleeq" w:cs="Jameel Noori Nastaleeq"/>
          <w:color w:val="0033FF"/>
          <w:sz w:val="30"/>
          <w:szCs w:val="30"/>
          <w:rtl/>
          <w:lang w:eastAsia="en-GB"/>
        </w:rPr>
        <w:t>میں زمانہ جاہلیت میں لوہاری کا کام کرتا تھا اور عاص بن وائل پر میرا کچھ قرض تھا۔ بیان کیا کہ میں اس کے پاس اپنا قرض مانگنے گیا تو وہ کہنے لگا کہ جب تک تم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انکار نہیں کرتے، تمہاری مزدوری نہیں مل سکتی۔ میں نے اس پر جواب دیا کہ اللہ کی قسم! میں ہرگز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کا انکار نہیں کر سکتا، یہاں تک کہ اللہ تعالیٰ تجھے مار دے اور پھر تجھے دوبارہ زندہ کر دے۔ عاص کہنے لگا کہ پھر مرنے تک مجھ سے قرض نہ مانگو۔ مرنے کے بعد جب میں زندہ رہوں گا تو مجھے مال و اولاد بھی ملیں گے اور اس وقت تمہارا قرض ادا کر دوں گا۔ 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«أفرأيت الذي كفر بآياتنا وقال لأوتين مالا وولدا‏»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لخ۔</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03" name="Picture 17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قَوْلِهِ عَزَّ وَجَلَّ: {وَنَرِثُهُ مَا يَقُولُ وَيَأْتِينَا فَرْدًا}:</w:t>
      </w:r>
    </w:p>
    <w:p w:rsidR="00466191" w:rsidRPr="00C94A63" w:rsidRDefault="00466191" w:rsidP="00466191">
      <w:pPr>
        <w:pStyle w:val="Heading2"/>
        <w:rPr>
          <w:rStyle w:val="Heading2Char"/>
          <w:rFonts w:eastAsiaTheme="minorHAnsi"/>
          <w:rtl/>
        </w:rPr>
      </w:pPr>
      <w:bookmarkStart w:id="4518" w:name="_Toc366583163"/>
      <w:bookmarkStart w:id="4519" w:name="_Toc367962242"/>
      <w:r w:rsidRPr="00C94A63">
        <w:rPr>
          <w:rStyle w:val="Heading2Char"/>
          <w:rFonts w:eastAsiaTheme="minorHAnsi"/>
          <w:rtl/>
        </w:rPr>
        <w:t>باب: آیت کی تفسیر اور اس کی کہی ہوئی باتوں کے ہم ہی وارث ہیں اور وہ ہمارے پاس تنہا آئے گا</w:t>
      </w:r>
      <w:bookmarkEnd w:id="4518"/>
      <w:bookmarkEnd w:id="4519"/>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ابْنُ عَبَّاسٍ:‏‏‏‏ الْجِبَالُ هَدًّا:‏‏‏‏ هَدْمًا.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 کہ آیت میں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«الجبال هدا»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پہاڑ ریزہ ریزہ ہو کر گر جائیں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04" name="Picture 17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520" w:name="_Toc361828825"/>
      <w:bookmarkStart w:id="4521" w:name="_Toc364341856"/>
      <w:bookmarkStart w:id="4522" w:name="_Toc366589430"/>
      <w:bookmarkStart w:id="4523" w:name="_Toc366743455"/>
      <w:r w:rsidRPr="00D93AAD">
        <w:rPr>
          <w:rStyle w:val="Heading3Char"/>
          <w:rtl/>
        </w:rPr>
        <w:t>حدیث نمبر: 4735</w:t>
      </w:r>
      <w:bookmarkEnd w:id="4520"/>
      <w:bookmarkEnd w:id="4521"/>
      <w:bookmarkEnd w:id="4522"/>
      <w:bookmarkEnd w:id="452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وَكِيعٌ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خَبَّابٍ</w:t>
      </w:r>
      <w:r w:rsidRPr="006307F9">
        <w:rPr>
          <w:rFonts w:ascii="Jameel Noori Nastaleeq" w:eastAsia="Times New Roman" w:hAnsi="Jameel Noori Nastaleeq" w:cs="KFGQPC Uthman Taha Naskh" w:hint="cs"/>
          <w:color w:val="009900"/>
          <w:sz w:val="33"/>
          <w:szCs w:val="33"/>
          <w:rtl/>
          <w:lang w:eastAsia="en-GB"/>
        </w:rPr>
        <w:t>، ‏‏‏‏‏‏قَالَ:‏‏‏‏ "كُنْتُ رَجُلًا قَيْنًا، ‏‏‏‏‏‏وَكَانَ لِي عَلَى الْعَاصِ بْنِ وَائِلٍ دَيْنٌ، ‏‏‏‏‏‏فَأَتَيْتُهُ أَتَقَاضَاهُ، ‏‏‏‏‏‏فَقَالَ لِي:‏‏‏‏ لَا أَقْضِيكَ حَتَّى تَكْفُرَ بِمُحَمَّدٍ، ‏‏‏‏‏‏قَالَ:‏‏‏‏ قُلْتُ:‏‏‏‏ لَنْ أَكْفُرَ بِهِ حَتَّى تَمُوتَ، ‏‏‏‏‏‏ثُمَّ تُبْعَثَ، ‏‏‏‏‏‏قَالَ:‏‏‏‏ وَإِنِّي لَمَبْعُوثٌ مِنْ بَعْدِ الْمَوْتِ، ‏‏‏‏‏‏فَسَوْفَ أَقْضِيكَ إِذَا رَجَعْتُ إِلَى مَالٍ وَوَلَدٍ، ‏‏‏‏‏‏قَالَ:‏‏‏‏ فَنَزَلَتْ أَفَرَأَيْتَ الَّذِي كَفَرَ بِآيَاتِنَا وَقَالَ لأُوتَيَنَّ مَالا وَوَلَدًا ‏‏‏‏ 77 ‏‏‏‏ أَطَّلَعَ الْغَيْبَ أَمِ اتَّخَذَ عِنْدَ الرَّحْمَنِ عَهْدًا ‏‏‏‏ 78 ‏‏‏‏ كَلَّا سَنَكْتُبُ مَا يَقُولُ وَنَمُدُّ لَهُ مِنَ الْعَذَابِ مَدًّا ‏‏‏‏ 79 ‏‏‏‏ وَنَرِثُهُ مَا يَقُولُ وَيَأْتِينَا فَرْدًا ‏‏‏‏ 80 ‏‏‏‏ سورة مريم آية 77-80".</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موسیٰ بلخی نے بیان کیا، کہا ہم سے وکیع نے بیان کیا، ان سے اعمش نے، ان سے ابوالضحیٰ نے، ان سے مسروق نے اور ان سے خباب بن ارت نے بیان کیا کہ </w:t>
      </w:r>
      <w:r w:rsidRPr="006307F9">
        <w:rPr>
          <w:rFonts w:ascii="Jameel Noori Nastaleeq" w:eastAsia="Times New Roman" w:hAnsi="Jameel Noori Nastaleeq" w:cs="Jameel Noori Nastaleeq"/>
          <w:color w:val="0033FF"/>
          <w:sz w:val="30"/>
          <w:szCs w:val="30"/>
          <w:rtl/>
          <w:lang w:eastAsia="en-GB"/>
        </w:rPr>
        <w:t>میں پہلے لوہار تھا اور عاص بن وائل پر میرا قرض چاہئے تھا۔ میں اس کے پاس تقاضا کرنے گیا تو کہنے لگا کہ جب تک تم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نہ پھر جاؤ گے تمہارا قرض نہیں دوں گا، میں نے کہا کہ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دین سے ہرگز نہیں پھروں گا۔ یہاں تک کہ اللہ تعالیٰ تجھے مار دے اور پھر زندہ کر دے۔ اس نے کہا کیا موت کے بعد میں دوبارہ زندہ کیا جاؤں گا پھر تو مجھے مال و اولاد بھی مل جائیں گے اور اسی وقت تمہارا قرض بھی ادا کر دوں گا۔ راوی نے بیان کیا کہ اس کے متعلق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«أفرأيت الذي كفر بآياتنا وقال لأوتين مالا وولدا * أطلع الغيب أم اتخذ عند الرحمن عهدا * كلا سنكتب ما يقول ونمد له من العذاب مدا * ونرثه ما يقول ويأتينا فردا‏»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بھلا تم نے اس شخص کو بھی دیکھا جو ہماری آیتوں کا انکار کرتا ہے اور کہتا ہے کہ مجھے تو مال اور اولاد مل کر رہیں گے، تو کیا یہ غیب پر آگاہ ہو گیا ہے۔ یا اس نے خدائے رحمن سے کوئی عہد کر لیا ہے؟ ہرگز نہیں، البتہ ہم اس کا کہا ہوا بھی لکھ لیتے ہیں اور اس کے لیے عذاب بڑھاتے ہی چلے جائیں گے اور اس کی کہی ہوئی کے ہم ہی مالک ہوں گے اور وہ ہمارے پاس اکیلا آئے گا۔</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05" name="Picture 17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20- سورة طه:</w:t>
      </w:r>
    </w:p>
    <w:p w:rsidR="00466191" w:rsidRPr="00C94A63" w:rsidRDefault="00466191" w:rsidP="00466191">
      <w:pPr>
        <w:pStyle w:val="Heading2"/>
        <w:rPr>
          <w:rStyle w:val="Heading2Char"/>
          <w:rFonts w:eastAsiaTheme="minorHAnsi"/>
          <w:rtl/>
        </w:rPr>
      </w:pPr>
      <w:bookmarkStart w:id="4524" w:name="_Toc366583164"/>
      <w:bookmarkStart w:id="4525" w:name="_Toc367962243"/>
      <w:r w:rsidRPr="00C94A63">
        <w:rPr>
          <w:rStyle w:val="Heading2Char"/>
          <w:rFonts w:eastAsiaTheme="minorHAnsi"/>
          <w:rtl/>
        </w:rPr>
        <w:t>باب: سورۃ طہٰ کی تفسیر</w:t>
      </w:r>
      <w:bookmarkEnd w:id="4524"/>
      <w:bookmarkEnd w:id="45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عِكْرِمَةُ، ‏‏‏‏‏‏وَالضَّحَّاكُ بِالنَّبَطِيَّةِ، ‏‏‏‏‏‏طَهْ:‏‏‏‏ يَا رَجُلُ يُقَالُ كُلُّ مَا لَمْ يَنْطِقْ بِحَرْفٍ أَوْ فِيهِ تَمْتَمَةٌ أَوْ فَأْفَأَةٌ فَهِيَ عُقْدَةٌ، ‏‏‏‏‏‏وَقَالَ مُجَاهِدٌ:‏‏‏‏ أَلْقَى صَنَعَ، ‏‏‏‏‏‏أَزْرِي:‏‏‏‏ ظَهْرِي، ‏‏‏‏‏‏فَيَسْحَتَكُمْ:‏‏‏‏ يُهْلِكَكُمْ، ‏‏‏‏‏‏الْمُثْلَى:‏‏‏‏ تَأْنِيثُ الْأَمْثَلِ، ‏‏‏‏‏‏يَقُولُ بِدِينِكُمْ يُقَالُ خُذْ الْمُثْلَى خُذْ الْأَمْثَلَ، ‏‏‏‏‏‏ثُمَّ ائْتُوا صَفًّا، ‏‏‏‏‏‏يُقَالُ:‏‏‏‏ هَلْ أَتَيْتَ الصَّفَّ الْيَوْمَ يَعْنِي الْمُصَلَّى الَّذِي يُصَلَّى فِيهِ، ‏‏‏‏‏‏فَأَوْجَسَ:‏‏‏‏ فِي نَفْسِهِ خَوْفًا، ‏‏‏‏‏‏فَذَهَبَتِ الْوَاوُ مِنْ خِيفَةً لِكَسْرَةِ الْخَاءِ، ‏‏‏‏‏‏فِي جُذُوعِ:‏‏‏‏ أَيْ عَلَى جُذُوعِ النَّخْلِ، ‏‏‏‏‏‏خَطْبُكَ:‏‏‏‏ بَالُكَ، ‏‏‏‏‏‏مِسَاسَ:‏‏‏‏ مَصْدَرُ مَاسَّهُ مِسَاسًا، ‏‏‏‏‏‏لَنَنْسِفَنَّهُ:‏‏‏‏ لَنَذْرِيَنَّهُ، ‏‏‏‏‏‏قَاعًا:‏‏‏‏ يَعْلُوهُ الْمَاءُ وَالصَّفْصَفُ الْمُسْتَوِي مِنَ الْأَرْضِ، ‏‏‏‏‏‏وَقَالَ مُجَاهِدٌ:‏‏‏‏ أَوْزَارًا أَثْقَالًا، ‏‏‏‏‏‏مِنْ زِينَةِ الْقَوْمِ:‏‏‏‏ وَهِيَ الْحُلِيُّ الَّتِي اسْتَعَارُوا مِنْ آلِ فِرْعَوْنَ وَهِيَ الْأَثْقَالُ، ‏‏‏‏‏‏فَقَذَفْتُهَا، ‏‏‏‏‏‏فَأَلْقَيْتُهَا، ‏‏‏‏‏‏أَلْقَى:‏‏‏‏ صَنَعَ، ‏‏‏‏‏‏فَنَسِيَ:‏‏‏‏ مُوسَى هُمْ يَقُولُونَهُ أَخْطَأَ الرَّبَّ، ‏‏‏‏‏‏لَا يَرْجِعُ إِلَيْهِمْ قَوْلًا:‏‏‏‏ الْعِجْلُ، ‏‏‏‏‏‏هَمْسًا:‏‏‏‏ حِسُّ الْأَقْدَامِ، ‏‏‏‏‏‏حَشَرْتَنِي أَعْمَى:‏‏‏‏ عَنْ حُجَّتِي، ‏‏‏‏‏‏وَقَدْ كُنْتُ بَصِيرًا:‏‏‏‏ فِي الدُّنْيَا، ‏‏‏‏‏‏قَالَ ابْنُ عَبَّاسٍ:‏‏‏‏ بِقَبَسٍ ضَلُّوا الطَّرِيقَ وَكَانُوا شَاتِينَ، ‏‏‏‏‏‏فَقَالَ:‏‏‏‏ إِنْ لَمْ أَجِدْ عَلَيْهَا مَنْ يَهْدِي الطَّرِيقَ آتِكُمْ بِنَارٍ تُوقِدُونَ، ‏‏‏‏‏‏وَقَالَ ابْنُ عُيَيْنَةَ:‏‏‏‏ أَمْثَلُهُمْ:‏‏‏‏ أَعْدَلُهُمْ طَرِيقَةً، ‏‏‏‏‏‏وَقَالَ ابْنُ عَبَّاسٍ:‏‏‏‏ هَضْمًا:‏‏‏‏ لَا يُظْلَمُ، ‏‏‏‏‏‏فَيُهْضَمُ مِنْ حَسَنَاتِهِ، ‏‏‏‏‏‏عِوَجًا:‏‏‏‏ وَادِيًا، ‏‏‏‏‏‏وَلَا، ‏‏‏‏‏‏أَمْتًا:‏‏‏‏ رَابِيَةً، ‏‏‏‏‏‏سِيرَتَهَا:‏‏‏‏ حَالَتَهَا الْأُولَى، ‏‏‏‏‏‏النُّهَى:‏‏‏‏ التُّقَى، ‏‏‏‏‏‏ضَنْكًا:‏‏‏‏ الشَّقَاءُ، ‏‏‏‏‏‏هَوَى:‏‏‏‏ شَقِيَ بِالْوَادِي، ‏‏‏‏‏‏الْمُقَدَّسِ:‏‏‏‏ الْمُبَارَكِ، ‏‏‏‏‏‏طُوًى:‏‏‏‏ اسْمُ الْوَادِي يَفْرُطُ عُقُوبَةً، ‏‏‏‏‏‏بِمِلْكِنَا:‏‏‏‏ بِأَمْرِنَا، ‏‏‏‏‏‏مَكَانًا سِوًى:‏‏‏‏ مَنْصَفٌ بَيْنَهُمْ، ‏‏‏‏‏‏يَبَسًا:‏‏‏‏ يَابِسًا، ‏‏‏‏‏‏عَلَى قَدَرٍ:‏‏‏‏ مَوْعِدٍ، ‏‏‏‏‏‏لَا تَنِيَا:‏‏‏‏ تَضْعُفَا.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سعید بن جبیر اور ضحاک بن مزاحم نے کہا حبشی زبان میں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اے مرد کے ہیں۔ کہتے ہیں کہ جس کی زبان سے کوئی حرف نہ نکل سکے یا رک رک کر نکلے تو اس کی زبان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«عقدة‏.‏»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گرہ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(موسیٰ علیہ السلام کی دعا </w:t>
      </w:r>
      <w:r w:rsidRPr="008E6950">
        <w:rPr>
          <w:rFonts w:ascii="Jameel Noori Nastaleeq" w:eastAsia="Times New Roman" w:hAnsi="Jameel Noori Nastaleeq" w:cs="KFGQPC Uthman Taha Naskh" w:hint="cs"/>
          <w:b/>
          <w:color w:val="009900"/>
          <w:szCs w:val="30"/>
          <w:rtl/>
          <w:lang w:eastAsia="en-GB"/>
        </w:rPr>
        <w:t>«واحلل عقدة من لساني»</w:t>
      </w:r>
      <w:r w:rsidRPr="006307F9">
        <w:rPr>
          <w:rFonts w:ascii="Jameel Noori Nastaleeq" w:eastAsia="Times New Roman" w:hAnsi="Jameel Noori Nastaleeq" w:cs="Jameel Noori Nastaleeq"/>
          <w:color w:val="000000"/>
          <w:szCs w:val="30"/>
          <w:rtl/>
          <w:lang w:eastAsia="en-GB"/>
        </w:rPr>
        <w:t> میں یہی اشارہ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«أزري‏»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میری پیٹھ۔</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«فيسحتكم‏»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تم کو ہلاک کر دے۔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«المثلى‏»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«الأمثل»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مؤنث ہے یعنی تمہارا دین۔ 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«مثلى‏»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اچھی بات کرے۔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«خذ الأمثل‏.‏»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بہتر بات لے۔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«ثم ائتوا صفا‏»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عرب لوگ کہتے ہیں کیا آج تو صف میں گیا تھا؟ یعنی نماز کے مقام میں جہاں جمع ہو کر نماز پڑھتے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(جیسے عیدگاہ وغیرہ)</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«فأوجس‏»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دل میں سہم گیا۔</w:t>
      </w:r>
      <w:r w:rsidRPr="008E6950">
        <w:rPr>
          <w:rFonts w:ascii="Jameel Noori Nastaleeq" w:eastAsia="Times New Roman" w:hAnsi="Jameel Noori Nastaleeq" w:cs="KFGQPC Uthman Taha Naskh" w:hint="cs"/>
          <w:b/>
          <w:color w:val="009900"/>
          <w:szCs w:val="30"/>
          <w:rtl/>
          <w:lang w:eastAsia="en-GB"/>
        </w:rPr>
        <w:t>«خيفة»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اصل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«خوفة»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تھا واؤ بہ سبب کسرہ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 قبل»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یاء ہو 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 جذوع‏ النخل»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کھجور کی شاخوں پر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 علي»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«خطبك‏»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تیرا کیا حال ہے، تو نے یہ کام کیوں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«مساس‏»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مصدر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«ماسه»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«مساسا‏.‏»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یعنی چھونا۔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«لننسفنه‏»</w:t>
      </w:r>
      <w:r w:rsidRPr="006307F9">
        <w:rPr>
          <w:rFonts w:ascii="Jameel Noori Nastaleeq" w:eastAsia="Times New Roman" w:hAnsi="Jameel Noori Nastaleeq" w:cs="Jameel Noori Nastaleeq"/>
          <w:color w:val="0033FF"/>
          <w:sz w:val="30"/>
          <w:szCs w:val="30"/>
          <w:rtl/>
          <w:lang w:eastAsia="en-GB"/>
        </w:rPr>
        <w:t>بکھیر ڈالیں گے یعنی جلا کر راکھ کو دریا میں بہا دیں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«قاعا‏»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زمین جس کے اوپر پانی چڑھ آئے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صاف ہموار میدان)</w:t>
      </w:r>
      <w:r w:rsidRPr="006307F9">
        <w:rPr>
          <w:rFonts w:ascii="Jameel Noori Nastaleeq" w:eastAsia="Times New Roman" w:hAnsi="Jameel Noori Nastaleeq" w:cs="Jameel Noori Nastaleeq"/>
          <w:color w:val="0033FF"/>
          <w:sz w:val="30"/>
          <w:szCs w:val="30"/>
          <w:rtl/>
          <w:lang w:eastAsia="en-GB"/>
        </w:rPr>
        <w:t>۔</w:t>
      </w:r>
      <w:r w:rsidRPr="008E6950">
        <w:rPr>
          <w:rFonts w:ascii="Jameel Noori Nastaleeq" w:eastAsia="Times New Roman" w:hAnsi="Jameel Noori Nastaleeq" w:cs="KFGQPC Uthman Taha Naskh" w:hint="cs"/>
          <w:b/>
          <w:color w:val="009900"/>
          <w:szCs w:val="30"/>
          <w:rtl/>
          <w:lang w:eastAsia="en-GB"/>
        </w:rPr>
        <w:t>«صفصفا»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ہموار زمین۔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زينة القوم‏.‏»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وہ زیور مراد ہے جو بنی اسرائیل نے فرعون کی قوم سے مانگ کر لیا تھا۔</w:t>
      </w:r>
      <w:r w:rsidRPr="008E6950">
        <w:rPr>
          <w:rFonts w:ascii="Jameel Noori Nastaleeq" w:eastAsia="Times New Roman" w:hAnsi="Jameel Noori Nastaleeq" w:cs="KFGQPC Uthman Taha Naskh" w:hint="cs"/>
          <w:b/>
          <w:color w:val="009900"/>
          <w:szCs w:val="30"/>
          <w:rtl/>
          <w:lang w:eastAsia="en-GB"/>
        </w:rPr>
        <w:t>«فقذفتها»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اس کو ڈال 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«وكذالك ألقى‏ السامري»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سامری نے بھی اور بنی اسرائیل کی طرح اپنا زیور ڈالا۔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«فنسي‏ موسى»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سامری اور اس کے تابعدار لوگ کہنے لگے موسیٰ چوک گیا کہ اپنے پروردگار بچھڑے کو یہاں چھوڑ کر کوہ طور پر چلا 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يرجع إليهم قولا‏»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یہ نہیں دیکھتے کہ بچھڑا ان کی بات کو جواب تک نہیں دے سکتا۔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«همسا‏»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پاؤں کی آہٹ۔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«حشرتني أعمى‏»</w:t>
      </w:r>
      <w:r w:rsidRPr="006307F9">
        <w:rPr>
          <w:rFonts w:ascii="Jameel Noori Nastaleeq" w:eastAsia="Times New Roman" w:hAnsi="Jameel Noori Nastaleeq" w:cs="Jameel Noori Nastaleeq"/>
          <w:color w:val="0033FF"/>
          <w:sz w:val="30"/>
          <w:szCs w:val="30"/>
          <w:rtl/>
          <w:lang w:eastAsia="en-GB"/>
        </w:rPr>
        <w:t>یعنی مجھ کو دنیا میں دلیل اور حجت معلوم ہوتی تھی یہاں تو نے بالکل مجھ کو اندھا کر کے کیوں اٹھایا۔ اور ابن عباس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«لعلي اتيكم منها بقبس»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بیان میں کہ موسیٰ اور ان کے ساتھی راستہ بھول گئے تھے ادھر سردی میں مبتلا تھے کہنے لگے اگر وہاں کوئی راستہ بتانے والا ملا تو بہتر ورنہ میں تھوڑی سی آگ تمہارے تاپنے کے لیے لے آؤں گا۔ سفیان بن عیینہ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(اپنی تفسیر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w:t>
      </w:r>
      <w:r w:rsidRPr="008E6950">
        <w:rPr>
          <w:rFonts w:ascii="Jameel Noori Nastaleeq" w:eastAsia="Times New Roman" w:hAnsi="Jameel Noori Nastaleeq" w:cs="KFGQPC Uthman Taha Naskh" w:hint="cs"/>
          <w:b/>
          <w:color w:val="009900"/>
          <w:szCs w:val="30"/>
          <w:rtl/>
          <w:lang w:eastAsia="en-GB"/>
        </w:rPr>
        <w:t>«أمثلهم‏»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ان میں کا افضل اور سمجھدار آدمی۔ اور ابن عباس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«هضما‏»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پر ظلم نہ ہو گا اور اس کی نیکیوں کا ثواب کم نہ کیا جاوے گا۔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«عوجا‏»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نالا کھڈا۔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«أمتا‏»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ٹیلہ بلندی۔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«سيرتها‏ الأولى»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اگلی حالت پر۔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«النهى‏»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پرہیزگاری یا عقل۔</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«ضنكا‏»</w:t>
      </w:r>
      <w:r w:rsidRPr="006307F9">
        <w:rPr>
          <w:rFonts w:ascii="Jameel Noori Nastaleeq" w:eastAsia="Times New Roman" w:hAnsi="Jameel Noori Nastaleeq" w:cs="Jameel Noori Nastaleeq"/>
          <w:color w:val="0033FF"/>
          <w:sz w:val="30"/>
          <w:szCs w:val="30"/>
          <w:rtl/>
          <w:lang w:eastAsia="en-GB"/>
        </w:rPr>
        <w:t>بدبختی۔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«هوى‏»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بدبخت ہوا۔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«المقدس‏»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برکت والی۔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«طوى‏»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وادی کا نام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«بملكنا‏»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(بہ کسرئہ میم مشہور قرآت بہ ضمہ میم ہے بعضوں نے بہ ضم میم پڑھا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اپنے اختیار اپنے حکم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«سوى‏»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ہم میں اور تم میں برابر کے فاصلہ پر۔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«يبسا‏»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خشک علی قدر اپنے معین وقت پر جو اللہ پاک نے لکھ دیا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تنيا‏»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ضعیف مت بنو، یا سستی نہ کرو۔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06" name="Picture 17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{وَاصْطَنَعْتُكَ لِنَفْسِي}:</w:t>
      </w:r>
    </w:p>
    <w:p w:rsidR="00466191" w:rsidRPr="00C94A63" w:rsidRDefault="00466191" w:rsidP="00466191">
      <w:pPr>
        <w:pStyle w:val="Heading2"/>
        <w:rPr>
          <w:rStyle w:val="Heading2Char"/>
          <w:rFonts w:eastAsiaTheme="minorHAnsi"/>
          <w:rtl/>
        </w:rPr>
      </w:pPr>
      <w:bookmarkStart w:id="4526" w:name="_Toc366583165"/>
      <w:bookmarkStart w:id="4527" w:name="_Toc367962244"/>
      <w:r w:rsidRPr="00C94A63">
        <w:rPr>
          <w:rStyle w:val="Heading2Char"/>
          <w:rFonts w:eastAsiaTheme="minorHAnsi"/>
          <w:rtl/>
        </w:rPr>
        <w:t>باب: آیت کی تفسیر اے موسیٰ ! میں نے تجھ کو اپنے لیے منتخب کر لیا</w:t>
      </w:r>
      <w:bookmarkEnd w:id="4526"/>
      <w:bookmarkEnd w:id="4527"/>
      <w:r w:rsidRPr="00C94A63">
        <w:rPr>
          <w:rStyle w:val="Heading2Char"/>
          <w:rFonts w:eastAsiaTheme="minorHAnsi"/>
          <w:rtl/>
        </w:rPr>
        <w:t xml:space="preserve"> </w:t>
      </w:r>
    </w:p>
    <w:p w:rsidR="00466191" w:rsidRPr="008E6950" w:rsidRDefault="00466191" w:rsidP="00DA6B1A">
      <w:pPr>
        <w:pStyle w:val="Heading3"/>
        <w:rPr>
          <w:lang w:eastAsia="en-GB"/>
        </w:rPr>
      </w:pPr>
      <w:bookmarkStart w:id="4528" w:name="_Toc361828826"/>
      <w:bookmarkStart w:id="4529" w:name="_Toc364341857"/>
      <w:bookmarkStart w:id="4530" w:name="_Toc366589431"/>
      <w:bookmarkStart w:id="4531" w:name="_Toc366743456"/>
      <w:r w:rsidRPr="00D93AAD">
        <w:rPr>
          <w:rStyle w:val="Heading3Char"/>
          <w:rtl/>
        </w:rPr>
        <w:t>حدیث نمبر: 4736</w:t>
      </w:r>
      <w:bookmarkEnd w:id="4528"/>
      <w:bookmarkEnd w:id="4529"/>
      <w:bookmarkEnd w:id="4530"/>
      <w:bookmarkEnd w:id="45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الصَّلْتُ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مَهْدِيُّ بْنُ مَيْمُونٍ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سِيرِينَ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 ‏‏‏‏‏‏عَنِ رَسُولِ اللَّهِ صَلَّى اللَّهُ عَلَيْهِ وَسَلَّمَ قَالَ:‏‏‏‏ "الْتَقَى آدَمُ وَمُوسَى، ‏‏‏‏‏‏فَقَالَ مُوسَى لِآدَمَ:‏‏‏‏ آنْتَ الَّذِي أَشْقَيْتَ النَّاسَ وَأَخْرَجْتَهُمْ مِنَ الْجَنَّةِ، ‏‏‏‏‏‏قَالَ آدَمُ:‏‏‏‏ أَنْتَ مُوسَى الَّذِي اصْطَفَاكَ اللَّهُ بِرِسَالَتِهِ وَاصْطَفَاكَ لِنَفْسِهِ، ‏‏‏‏‏‏وَأَنْزَلَ عَلَيْكَ التَّوْرَاةَ، ‏‏‏‏‏‏قَالَ:‏‏‏‏ نَعَمْ، ‏‏‏‏‏‏قَالَ:‏‏‏‏ فَوَجَدْتَهَا كُتِبَ عَلَيَّ قَبْلَ أَنْ يَخْلُقَنِي، ‏‏‏‏‏‏قَالَ:‏‏‏‏ نَعَمْ، ‏‏‏‏‏‏فَحَجَّ آدَمُ مُوسَى".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صلت بن محمد نے بیان کیا، کہا ہم سے مہدی بن میمون نے، ان سے محمد بن سیرین نے اور ان سے ابوہریرہ رضی اللہ عنہ نے کہ</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(عالم مثال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آدم علیہ السلام اور موسیٰ علیہ السلام کی ملاقات ہوئی تو موسیٰ علیہ السلام نے آدم علیہ السلام سے کہا کہ آپ ہی نے لوگوں کو پریشانی میں ڈالا اور انہیں جنت سے نکالا۔ آدم علیہ السلام نے جواب دیا کہ آپ وہی ہیں جنہیں اللہ تعالیٰ نے اپنی رسالت کے لیے پسند کیا اور خود اپنے لیے پسند کیا اور آپ پر توریت نازل کی۔ موسیٰ علیہ السلام نے کہا کہ جی ہاں۔ اس پر آدم علیہ السلام نے فرمایا کہ پھر آپ نے تو دیکھا ہی ہو گا کہ میری پیدائش سے پہلے ہی یہ سب کچھ میرے لیے لکھ دیا گیا تھا۔ موسیٰ علیہ السلام نے فرمایا کہ جی ہاں معلوم ہے۔ چنانچہ آدم علیہ السلام موسیٰ علیہ السلام پر غالب آ گئے۔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دریا کے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07" name="Picture 17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{وَلَقَدْ أَوْحَيْنَا إِلَى مُوسَى أَنْ أَسْرِ بِعِبَادِي فَاضْرِبْ لَهُمْ طَرِيقًا فِي الْبَحْرِ يَبَسًا لاَ تَخَافُ دَرَكًا وَلاَ تَخْشَى فَأَتْبَعَهُمْ فِرْعَوْنُ بِجُنُودِهِ فَغَشِيَهُمْ مِنَ الْيَمِّ مَا غَشِيَهُمْ وَأَضَلَّ فِرْعَوْنُ قَوْمَهُ وَمَا هَدَى}:</w:t>
      </w:r>
    </w:p>
    <w:p w:rsidR="00466191" w:rsidRPr="00C94A63" w:rsidRDefault="00466191" w:rsidP="00466191">
      <w:pPr>
        <w:pStyle w:val="Heading2"/>
        <w:rPr>
          <w:rStyle w:val="Heading2Char"/>
          <w:rFonts w:eastAsiaTheme="minorHAnsi"/>
          <w:rtl/>
        </w:rPr>
      </w:pPr>
      <w:bookmarkStart w:id="4532" w:name="_Toc366583166"/>
      <w:bookmarkStart w:id="4533" w:name="_Toc367962245"/>
      <w:r w:rsidRPr="00C94A63">
        <w:rPr>
          <w:rStyle w:val="Heading2Char"/>
          <w:rFonts w:eastAsiaTheme="minorHAnsi"/>
          <w:rtl/>
        </w:rPr>
        <w:t>باب: آیت کی تفسیر اور ہم نے موسیٰ کے پاس وحی بھیجی کہ میرے بندوں کو راتوں رات یہاں سے نکال کر لے جا ، پھر ان کے لیے سمندر میں ( لاٹھی مار کر ) خشک راستہ بنا لینا تم کو نہ پکڑے جانے کا خوف ہو گا اور نہ تم کو ( اور کوئی ) ڈر ہو گا ، پھر فرعون نے بھی اپنے لشکر سمیت ان کا پیچھا کیا تو دریا جب ان پر آ ملنے کو تھا آ ملا اور فرعون نے تو اپنی قوم کو گمراہ ہی کیا تھا اور سیدھی راہ پر نہ لایا</w:t>
      </w:r>
      <w:bookmarkEnd w:id="4532"/>
      <w:bookmarkEnd w:id="4533"/>
      <w:r w:rsidRPr="00C94A63">
        <w:rPr>
          <w:rStyle w:val="Heading2Char"/>
          <w:rFonts w:eastAsiaTheme="minorHAnsi"/>
          <w:rtl/>
        </w:rPr>
        <w:t xml:space="preserve"> </w:t>
      </w:r>
    </w:p>
    <w:p w:rsidR="00466191" w:rsidRPr="008E6950" w:rsidRDefault="00466191" w:rsidP="00DA6B1A">
      <w:pPr>
        <w:pStyle w:val="Heading3"/>
        <w:rPr>
          <w:lang w:eastAsia="en-GB"/>
        </w:rPr>
      </w:pPr>
      <w:bookmarkStart w:id="4534" w:name="_Toc361828827"/>
      <w:bookmarkStart w:id="4535" w:name="_Toc364341858"/>
      <w:bookmarkStart w:id="4536" w:name="_Toc366589432"/>
      <w:bookmarkStart w:id="4537" w:name="_Toc366743457"/>
      <w:r w:rsidRPr="00D93AAD">
        <w:rPr>
          <w:rStyle w:val="Heading3Char"/>
          <w:rtl/>
        </w:rPr>
        <w:t>حدیث نمبر: 4737</w:t>
      </w:r>
      <w:bookmarkEnd w:id="4534"/>
      <w:bookmarkEnd w:id="4535"/>
      <w:bookmarkEnd w:id="4536"/>
      <w:bookmarkEnd w:id="45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يَعْقُوبُ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لَمَّا قَدِمَ رَسُولُ اللَّهِ صَلَّى اللَّهُ عَلَيْهِ وَسَلَّمَ الْمَدِينَةَ وَالْيَهُودُ تَصُومُ يَوْمَ عَاشُورَاءَ، ‏‏‏‏‏‏فَسَأَلَهُمْ، ‏‏‏‏‏‏فَقَالُوا:‏‏‏‏ هَذَا الْيَوْمُ الَّذِي ظَهَرَ فِيهِ مُوسَى عَلَى فِرْعَوْنَ، ‏‏‏‏‏‏فَقَالَ النَّبِيُّ صَلَّى اللَّهُ عَلَيْهِ وَسَلَّمَ:‏‏‏‏ "نَحْنُ أَوْلَى بِمُوسَى مِنْهُمْ فَصُومُوهُ".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یعقوب بن ابراہیم نے بیان کیا، کہا ہم سے روح بن عبادہ نے بیان کیا، کہا ہم سے شعبہ نے بیان کیا، کہا ہم سے ابوبشر نے بیان کیا، ان سے سعید بن جبیر نے اور ان سے ابن عباس نے بیان کیا کہ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مدینہ تشریف لائے تو یہودی عاشورہ کا روزہ رکھتے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اس کے متعلق پوچھا تو انہوں نے بتایا کہ اس دن موسیٰ علیہ السلام نے فرعون پر غلبہ پایا تھا۔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پر فرمایا کہ پھر ہم ان کے مقابلے میں موسیٰ کے زیادہ حقدار ہیں۔ مسلمانو! تم لوگ بھی اس دن روزہ رکھو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(پھر آپ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یہود کی مشابہت سے بچنے کے لیے اس کے ساتھ ایک روزہ اور ملانے کا حکم صادر فرمایا جو اب بھی مسنون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08" name="Picture 17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{فَلاَ يُخْرِجَنَّكُمَا مِنَ الْجَنَّةِ فَتَشْقَى}:</w:t>
      </w:r>
    </w:p>
    <w:p w:rsidR="00466191" w:rsidRPr="00C94A63" w:rsidRDefault="00466191" w:rsidP="00466191">
      <w:pPr>
        <w:pStyle w:val="Heading2"/>
        <w:rPr>
          <w:rStyle w:val="Heading2Char"/>
          <w:rFonts w:eastAsiaTheme="minorHAnsi"/>
          <w:rtl/>
        </w:rPr>
      </w:pPr>
      <w:bookmarkStart w:id="4538" w:name="_Toc366583167"/>
      <w:bookmarkStart w:id="4539" w:name="_Toc367962246"/>
      <w:r w:rsidRPr="00C94A63">
        <w:rPr>
          <w:rStyle w:val="Heading2Char"/>
          <w:rFonts w:eastAsiaTheme="minorHAnsi"/>
          <w:rtl/>
        </w:rPr>
        <w:t>باب: آیت کی تفسیر ( وہ شیطان ) تم کو جنت سے نہ نکلوا دے پس تم کم نصیب ہو جاؤ</w:t>
      </w:r>
      <w:bookmarkEnd w:id="4538"/>
      <w:bookmarkEnd w:id="4539"/>
      <w:r w:rsidRPr="00C94A63">
        <w:rPr>
          <w:rStyle w:val="Heading2Char"/>
          <w:rFonts w:eastAsiaTheme="minorHAnsi"/>
          <w:rtl/>
        </w:rPr>
        <w:t xml:space="preserve"> </w:t>
      </w:r>
    </w:p>
    <w:p w:rsidR="00466191" w:rsidRPr="008E6950" w:rsidRDefault="00466191" w:rsidP="00DA6B1A">
      <w:pPr>
        <w:pStyle w:val="Heading3"/>
        <w:rPr>
          <w:lang w:eastAsia="en-GB"/>
        </w:rPr>
      </w:pPr>
      <w:bookmarkStart w:id="4540" w:name="_Toc361828828"/>
      <w:bookmarkStart w:id="4541" w:name="_Toc364341859"/>
      <w:bookmarkStart w:id="4542" w:name="_Toc366589433"/>
      <w:bookmarkStart w:id="4543" w:name="_Toc366743458"/>
      <w:r w:rsidRPr="00D93AAD">
        <w:rPr>
          <w:rStyle w:val="Heading3Char"/>
          <w:rtl/>
        </w:rPr>
        <w:t>حدیث نمبر: 4738</w:t>
      </w:r>
      <w:bookmarkEnd w:id="4540"/>
      <w:bookmarkEnd w:id="4541"/>
      <w:bookmarkEnd w:id="4542"/>
      <w:bookmarkEnd w:id="45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 بْنُ النَّجَّارِ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أَبِي كَثِيرٍ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 بْنِ عَبْدِ الرَّحْمَنِ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"حَاجَّ مُوسَى آدَمَ، ‏‏‏‏‏‏فَقَالَ لَهُ:‏‏‏‏ أَنْتَ الَّذِي أَخْرَجْتَ النَّاسَ مِنَ الْجَنَّةِ بِذَنْبِكَ وَأَشْقَيْتَهُمْ، ‏‏‏‏‏‏قَالَ:‏‏‏‏ قَالَ آدَمُ:‏‏‏‏ يَا مُوسَى، ‏‏‏‏‏‏أَنْتَ الَّذِي اصْطَفَاكَ اللَّهُ بِرِسَالَتِهِ وَبِكَلَامِهِ أَتَلُومُنِي عَلَى أَمْرٍ كَتَبَهُ اللَّهُ عَلَيَّ قَبْلَ أَنْ يَخْلُقَنِي أَوْ قَدَّرَهُ عَلَيَّ قَبْلَ أَنْ يَخْلُقَنِي، ‏‏‏‏‏‏قَالَ رَسُولُ اللَّهِ صَلَّى اللَّهُ عَلَيْهِ وَسَلَّمَ:‏‏‏‏ "فَحَجَّ آدَمُ مُوسَى".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نے بیان کیا، انہوں نے کہا ہم سے ایوب بن نجار نے بیان کیا، ان سے یحییٰ بن ابی بکر نے، ان سے ابوسلمہ بن عبدالرحمٰن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موسیٰ علیہ السلام نے آدم علیہ السلام سے بحث کی اور ان سے کہا کہ آپ ہی نے اپنی غلطی کے نتیجہ میں انسانوں کو جنت سے نکالا اور مشقت میں ڈالا۔ آدم علیہ السلام بولے کہ اے موسیٰ! آپ کو اللہ نے اپنی رسالت کے لیے پسند فرمایا اور ہم کلامی کا شرف بخشا۔ کیا آپ ایک ایسی بات پر مجھے ملامت کرتے ہیں جسے اللہ تعالیٰ نے میری پیدائش سے بھی پہلے میرے لیے مقرر کر دیا تھا۔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چنانچہ آدم علیہ السلام موسیٰ علیہ السلام پر بحث میں غالب آ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09" name="Picture 17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21- سورة الأَنْبِيَاءِ:</w:t>
      </w:r>
    </w:p>
    <w:p w:rsidR="00466191" w:rsidRPr="00C94A63" w:rsidRDefault="00466191" w:rsidP="00466191">
      <w:pPr>
        <w:pStyle w:val="Heading2"/>
        <w:rPr>
          <w:rStyle w:val="Heading2Char"/>
          <w:rFonts w:eastAsiaTheme="minorHAnsi"/>
          <w:rtl/>
        </w:rPr>
      </w:pPr>
      <w:bookmarkStart w:id="4544" w:name="_Toc366583168"/>
      <w:bookmarkStart w:id="4545" w:name="_Toc367962247"/>
      <w:r w:rsidRPr="00C94A63">
        <w:rPr>
          <w:rStyle w:val="Heading2Char"/>
          <w:rFonts w:eastAsiaTheme="minorHAnsi"/>
          <w:rtl/>
        </w:rPr>
        <w:t>باب: سورۃ انبیاء کی تفسیر</w:t>
      </w:r>
      <w:bookmarkEnd w:id="4544"/>
      <w:bookmarkEnd w:id="4545"/>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10" name="Picture 17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w:t>
      </w:r>
    </w:p>
    <w:p w:rsidR="00466191" w:rsidRPr="00C94A63" w:rsidRDefault="00466191" w:rsidP="00466191">
      <w:pPr>
        <w:pStyle w:val="Heading2"/>
        <w:rPr>
          <w:rStyle w:val="Heading2Char"/>
          <w:rFonts w:eastAsiaTheme="minorHAnsi"/>
          <w:rtl/>
        </w:rPr>
      </w:pPr>
      <w:bookmarkStart w:id="4546" w:name="_Toc366583169"/>
      <w:bookmarkStart w:id="4547" w:name="_Toc367962248"/>
      <w:r w:rsidRPr="00C94A63">
        <w:rPr>
          <w:rStyle w:val="Heading2Char"/>
          <w:rFonts w:eastAsiaTheme="minorHAnsi"/>
          <w:rtl/>
        </w:rPr>
        <w:t>باب: ۔۔۔</w:t>
      </w:r>
      <w:bookmarkEnd w:id="4546"/>
      <w:bookmarkEnd w:id="4547"/>
    </w:p>
    <w:p w:rsidR="00466191" w:rsidRPr="008E6950" w:rsidRDefault="00466191" w:rsidP="00DA6B1A">
      <w:pPr>
        <w:pStyle w:val="Heading3"/>
        <w:rPr>
          <w:lang w:eastAsia="en-GB"/>
        </w:rPr>
      </w:pPr>
      <w:bookmarkStart w:id="4548" w:name="_Toc361828829"/>
      <w:bookmarkStart w:id="4549" w:name="_Toc364341860"/>
      <w:bookmarkStart w:id="4550" w:name="_Toc366589434"/>
      <w:bookmarkStart w:id="4551" w:name="_Toc366743459"/>
      <w:r w:rsidRPr="00D93AAD">
        <w:rPr>
          <w:rStyle w:val="Heading3Char"/>
          <w:rtl/>
        </w:rPr>
        <w:t>حدیث نمبر: 4739</w:t>
      </w:r>
      <w:bookmarkEnd w:id="4548"/>
      <w:bookmarkEnd w:id="4549"/>
      <w:bookmarkEnd w:id="4550"/>
      <w:bookmarkEnd w:id="45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إِسْحَاقَ</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يَزِيدَ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‏‏‏‏‏‏قَالَ:‏‏‏‏ "بَنِي إِسْرَائِيلَ، ‏‏‏‏‏‏وَالْكَهْفُ، ‏‏‏‏‏‏وَمَرْيَمُ، ‏‏‏‏‏‏وَطه، ‏‏‏‏‏‏وَالْأَنْبِيَاءُ، ‏‏‏‏‏‏هُنَّ مِنَ الْعِتَاقِ الْأُوَلِ، ‏‏‏‏‏‏وَهُنَّ مِنْ تِلَادِي". وَقَالَ قَتَادَةُ:‏‏‏‏ جُذَاذًا:‏‏‏‏ قَطَّعَهُنَّ، ‏‏‏‏‏‏وَقَالَ الْحَسَنُ:‏‏‏‏ فِي فَلَكٍ:‏‏‏‏ مِثْلِ فَلْكَةِ الْمِغْزَلِ، ‏‏‏‏‏‏يَسْبَحُونَ:‏‏‏‏ يَدُورُونَ، ‏‏‏‏‏‏قَالَ ابْنُ عَبَّاسٍ:‏‏‏‏ نَفَشَتْ:‏‏‏‏ رَعَتْ لَيْلًا، ‏‏‏‏‏‏يُصْحَبُونَ:‏‏‏‏ يُمْنَعُونَ، ‏‏‏‏‏‏أُمَّتُكُمْ أُمَّةً وَاحِدَةً، ‏‏‏‏‏‏قَالَ:‏‏‏‏ دِينُكُمْ دِينٌ وَاحِدٌ، ‏‏‏‏‏‏وَقَالَ عِكْرِمَةُ:‏‏‏‏ حَصَبُ:‏‏‏‏ حَطَبُ بِالْحَبَشِيَّةِ، ‏‏‏‏‏‏وَقَالَ غَيْرُهُ:‏‏‏‏ أَحَسُّوا:‏‏‏‏ تَوَقَّعُوا مِنْ أَحْسَسْتُ، ‏‏‏‏‏‏خَامِدِينَ:‏‏‏‏ هَامِدِينَ، ‏‏‏‏‏‏وَالْحَصِيدُ مُسْتَأْصَلٌ يَقَعُ عَلَى الْوَاحِدِ وَالِاثْنَيْنِ وَالْجَمِيعِ، ‏‏‏‏‏‏لَا يَسْتَحْسِرُونَ:‏‏‏‏ لَا يُعْيُونَ وَمِنْهُ حَسِيرٌ وَحَسَرْتُ بَعِيرِي عَمِيقٌ بَعِيدٌ، ‏‏‏‏‏‏نُكِّسُوا:‏‏‏‏ رُدُّوا، ‏‏‏‏‏‏صَنْعَةَ لَبُوسٍ:‏‏‏‏ الدُّرُوعُ، ‏‏‏‏‏‏تَقَطَّعُوا أَمْرَهُمْ:‏‏‏‏ اخْتَلَفُوا الْحَسِيسُ، ‏‏‏‏‏‏وَالْحِسُّ، ‏‏‏‏‏‏وَالْجَرْسُ، ‏‏‏‏‏‏وَالْهَمْسُ وَاحِدٌ، ‏‏‏‏‏‏وَهُوَ مِنَ الصَّوْتِ الْخَفِيِّ، ‏‏‏‏‏‏آذَنَّاكَ:‏‏‏‏ أَعْلَمْنَاكَ، ‏‏‏‏‏‏آذَنْتُكُمْ:‏‏‏‏ إِذَا أَعْلَمْتَهُ فَأَنْتَ وَهُوَ عَلَى سَوَاءٍ لَمْ تَغْدِرْ، ‏‏‏‏‏‏وَقَالَ مُجَاهِدٌ:‏‏‏‏ لَعَلَّكُمْ تُسْأَلُونَ:‏‏‏‏ تُفْهَمُونَ، ‏‏‏‏‏‏ارْتَضَى:‏‏‏‏ رَضِيَ، ‏‏‏‏‏‏التَّمَاثِيلُ:‏‏‏‏ الْأَصْنَامُ السِّجِلُّ الصَّحِيفَةُ.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غندر نے، کہا ہم سے شعبہ نے، انہوں نے ابواسحاق سے سنا، کہا میں نے عبدالرحمٰن بن یزید سے سنا، انہوں نے عبداللہ بن مسعود رضی اللہ عنہ سے وہ کہتے تھے کہ </w:t>
      </w:r>
      <w:r w:rsidRPr="006307F9">
        <w:rPr>
          <w:rFonts w:ascii="Jameel Noori Nastaleeq" w:eastAsia="Times New Roman" w:hAnsi="Jameel Noori Nastaleeq" w:cs="Jameel Noori Nastaleeq"/>
          <w:color w:val="0033FF"/>
          <w:sz w:val="30"/>
          <w:szCs w:val="30"/>
          <w:rtl/>
          <w:lang w:eastAsia="en-GB"/>
        </w:rPr>
        <w:t>سورۃ بنی اسرائیل اور سورۃ کہف اور سورۃ مریم اور سورۃ طہٰ اور سورۃ انبیاء اگلی بہت فصیح سورتوں میں سے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مکہ میں اتری تھیں)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میری پرانی یاد کی ہوئی ہیں۔ قتادہ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«جذاذا‏»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ٹکڑے ٹکڑے۔ اور حسن بصری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«كل في فلك‏»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ہر ایک تارہ ایک ایک آسمان میں گول گھومتا ہے، جیسے سوت کاتنے کا چرخہ۔</w:t>
      </w:r>
      <w:r w:rsidRPr="008E6950">
        <w:rPr>
          <w:rFonts w:ascii="Jameel Noori Nastaleeq" w:eastAsia="Times New Roman" w:hAnsi="Jameel Noori Nastaleeq" w:cs="KFGQPC Uthman Taha Naskh" w:hint="cs"/>
          <w:b/>
          <w:color w:val="009900"/>
          <w:szCs w:val="30"/>
          <w:rtl/>
          <w:lang w:eastAsia="en-GB"/>
        </w:rPr>
        <w:t>«يسبحون‏»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گول گھومتے ہیں۔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«نفشت‏»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چر گئیں۔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«يصحبون‏»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روکے جائیں گے۔ بچائے جائیں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«أمتكم أمة واحدة‏»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تمہارا دین اور مذہب ایک ہی دین اور مذہب ہے۔ اور عکرمہ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«حصب‏»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حبشی زبان میں جلانے کی لکڑیوں ایندھن کو کہتے ہیں۔ اور لوگوں نے کہا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«أحسوا‏»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توقع پائی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«أحسست‏»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آہٹ پائی۔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«خامدين‏»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بجھے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مرے ہوئے)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«حصيد»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جڑ سے اکھاڑا گیا، واحد اور تثنیہ اور جمع سب پر یہی لفظ بولا جاتا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يستحسرون‏»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نہیں تھکے اسی سے ہے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«حسير»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تھکا ہوا۔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«حسرت بعيري‏.‏»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نے اپنے اونٹ کو تھکا 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«عميق»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کے معنی دور دراز۔</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«نكسوا‏»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کفر کی طرف پھیرے گئے۔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«صنعة لبوس‏»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زرہیں بنانا۔</w:t>
      </w:r>
      <w:r w:rsidRPr="008E6950">
        <w:rPr>
          <w:rFonts w:ascii="Jameel Noori Nastaleeq" w:eastAsia="Times New Roman" w:hAnsi="Jameel Noori Nastaleeq" w:cs="KFGQPC Uthman Taha Naskh" w:hint="cs"/>
          <w:b/>
          <w:color w:val="009900"/>
          <w:szCs w:val="30"/>
          <w:rtl/>
          <w:lang w:eastAsia="en-GB"/>
        </w:rPr>
        <w:t>«تقطعوا أمرهم‏»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اختلاف کیا، جدا جدا طریقہ اختیار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يسمعون حسيسها»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اور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«جرس»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8E6950">
        <w:rPr>
          <w:rFonts w:ascii="Jameel Noori Nastaleeq" w:eastAsia="Times New Roman" w:hAnsi="Jameel Noori Nastaleeq" w:cs="KFGQPC Uthman Taha Naskh" w:hint="cs"/>
          <w:b/>
          <w:color w:val="009900"/>
          <w:szCs w:val="30"/>
          <w:rtl/>
          <w:lang w:eastAsia="en-GB"/>
        </w:rPr>
        <w:t>«همس»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معانی ایک ہی ہیں یعنی پست آواز۔</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«آذناك‏»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نے تجھ کو آگاہ کیا 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«آذنتكم‏»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میں نے تم کو خبر دی تم ہم برابر ہو گئے میں نے کوئی دغا نہیں کی جب آپ مخاطب کو کسی بات کی خبر دے چکے تو آپ اور وہ دونوں برابر ہو گئے اور آپ نے اس سے کوئی دغا نہیں کی۔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«لعلكم تسألون‏»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یہ ہیں شاید تم سمجھو۔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«ارتضى‏»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پسند کیا راضی ہوا۔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«التماثيل‏»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مورتیں بت۔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«السجل»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معنی کے خطوں کا مجموعہ دفتر۔</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11" name="Picture 17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{كَمَا بَدَأْنَا أَوَّلَ خَلْقٍ}:</w:t>
      </w:r>
    </w:p>
    <w:p w:rsidR="00466191" w:rsidRPr="00C94A63" w:rsidRDefault="00466191" w:rsidP="00466191">
      <w:pPr>
        <w:pStyle w:val="Heading2"/>
        <w:rPr>
          <w:rStyle w:val="Heading2Char"/>
          <w:rFonts w:eastAsiaTheme="minorHAnsi"/>
          <w:rtl/>
        </w:rPr>
      </w:pPr>
      <w:bookmarkStart w:id="4552" w:name="_Toc366583170"/>
      <w:bookmarkStart w:id="4553" w:name="_Toc367962249"/>
      <w:r w:rsidRPr="00C94A63">
        <w:rPr>
          <w:rStyle w:val="Heading2Char"/>
          <w:rFonts w:eastAsiaTheme="minorHAnsi"/>
          <w:rtl/>
        </w:rPr>
        <w:t>باب: آیت کی تفسیر ہم نے انسان کو شروع میں جیسا پیدا کیا تھا اسی طرح اس کو ہم دوبارہ پھر لوٹائیں گے</w:t>
      </w:r>
      <w:bookmarkEnd w:id="4552"/>
      <w:bookmarkEnd w:id="4553"/>
      <w:r w:rsidRPr="00C94A63">
        <w:rPr>
          <w:rStyle w:val="Heading2Char"/>
          <w:rFonts w:eastAsiaTheme="minorHAnsi"/>
          <w:rtl/>
        </w:rPr>
        <w:t xml:space="preserve"> </w:t>
      </w:r>
    </w:p>
    <w:p w:rsidR="00466191" w:rsidRPr="008E6950" w:rsidRDefault="00466191" w:rsidP="00DA6B1A">
      <w:pPr>
        <w:pStyle w:val="Heading3"/>
        <w:rPr>
          <w:lang w:eastAsia="en-GB"/>
        </w:rPr>
      </w:pPr>
      <w:bookmarkStart w:id="4554" w:name="_Toc361828830"/>
      <w:bookmarkStart w:id="4555" w:name="_Toc364341861"/>
      <w:bookmarkStart w:id="4556" w:name="_Toc366589435"/>
      <w:bookmarkStart w:id="4557" w:name="_Toc366743460"/>
      <w:r w:rsidRPr="00D93AAD">
        <w:rPr>
          <w:rStyle w:val="Heading3Char"/>
          <w:rtl/>
        </w:rPr>
        <w:t>حدیث نمبر: 4740</w:t>
      </w:r>
      <w:bookmarkEnd w:id="4554"/>
      <w:bookmarkEnd w:id="4555"/>
      <w:bookmarkEnd w:id="4556"/>
      <w:bookmarkEnd w:id="45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الْمُغِيرَةِ بْنِ النُّعْمَانِ شَيْخٌ</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مِنْ النَّخَعِ،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خَطَبَ النَّبِيُّ صَلَّى اللَّهُ عَلَيْهِ وَسَلَّمَ فَقَالَ:‏‏‏‏ "إِنَّكُمْ مَحْشُورُونَ إِلَى اللَّهِ حُفَاةً عُرَاةً غُرْلًا:‏‏‏‏ كَمَا بَدَأْنَا أَوَّلَ خَلْقٍ نُعِيدُهُ وَعْدًا عَلَيْنَا إِنَّا كُنَّا فَاعِلِينَ سورة الأنبياء آية 104، ‏‏‏‏‏‏ثُمَّ إِنَّ أَوَّلَ مَنْ يُكْسَى يَوْمَ الْقِيَامَةِ إِبْرَاهِيمُ أَلَا إِنَّهُ يُجَاءُ بِرِجَالٍ مِنْ أُمَّتِي فَيُؤْخَذُ بِهِمْ ذَاتَ الشِّمَالِ، ‏‏‏‏‏‏فَأَقُولُ:‏‏‏‏ يَا رَبِّ، ‏‏‏‏‏‏أَصْحَابِي، ‏‏‏‏‏‏فَيُقَالُ:‏‏‏‏ لَا تَدْرِي مَا أَحْدَثُوا بَعْدَكَ، ‏‏‏‏‏‏فَأَقُولُ:‏‏‏‏ كَمَا قَالَ الْعَبْدُ الصَّالِحُ، ‏‏‏‏‏‏وَكُنْتُ عَلَيْهِمْ شَهِيدًا مَا دُمْتُ فِيهِمْ إِلَى قَوْلِهِ شَهِيدٌ سورة المائدة آية 117، ‏‏‏‏‏‏فَيُقَالُ إِنَّ هَؤُلَاءِ لَمْ يَزَالُوا مُرْتَدِّينَ عَلَى أَعْقَابِهِمْ مُنْذُ فَارَقْتَهُمْ".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انہوں نے کہا ہم سے شعبہ نے بیان کیا، ان سے مغیرہ بن نعمان نے جو قبیلہ نخعی کا ایک بوڑھا تھا، ان سے سعید بن جبیر نے بیان کیا اور ان سے عبداللہ 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ایک دن خطبہ سنایا۔ فرمایا تم قیامت کے دن اللہ کے سامنے ننگے پاؤں ننگے بدن بےختنہ حشر کئے جاؤ گے جیسا کہ ارشاد باری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«كما بدأنا أول خلق نعيده وعدا علينا إنا كنا فاعلين‏»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سب سے پہلے قیامت کے دن ابراہیم علیہ السلام کو کپڑے پہنائے جائیں گے۔ سن لو! میری امت کے کچھ لوگ لائے جائیں گے فرشتے ان کو پکڑ کر بائیں طرف والے دوزخیوں میں لے جائیں گے۔ میں عرض کروں گا پروردگار! یہ تو میرے ساتھ والے ہیں۔ ارشاد ہو گا تم نہیں جانتے انہوں نے تمہاری وفات کے بعد کیا کیا کرتوت کئے ہیں۔ اس وقت میں وہی کہوں گا جو اللہ کے نیک بندے عیسیٰ علیہ السلام نے کہا کہ میں جب تک ان لوگوں میں رہا ان کا حال دیکھتا رہا آخر آیت تک۔ ارشاد ہو گا یہ لوگ اپنی ایڑیوں کے بل اسلام سے پھر گئے جب تو ان سے جدا ہوا۔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12" name="Picture 17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22- سورة الْحَجِّ:</w:t>
      </w:r>
    </w:p>
    <w:p w:rsidR="00466191" w:rsidRPr="00C94A63" w:rsidRDefault="00466191" w:rsidP="00466191">
      <w:pPr>
        <w:pStyle w:val="Heading2"/>
        <w:rPr>
          <w:rStyle w:val="Heading2Char"/>
          <w:rFonts w:eastAsiaTheme="minorHAnsi"/>
          <w:rtl/>
        </w:rPr>
      </w:pPr>
      <w:bookmarkStart w:id="4558" w:name="_Toc366583171"/>
      <w:bookmarkStart w:id="4559" w:name="_Toc367962250"/>
      <w:r w:rsidRPr="00C94A63">
        <w:rPr>
          <w:rStyle w:val="Heading2Char"/>
          <w:rFonts w:eastAsiaTheme="minorHAnsi"/>
          <w:rtl/>
        </w:rPr>
        <w:t>باب: سورۃ الحج کی تفسیر</w:t>
      </w:r>
      <w:bookmarkEnd w:id="4558"/>
      <w:bookmarkEnd w:id="45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ابْنُ عُيَيْنَةَ:‏‏‏‏ الْمُخْبِتِينَ:‏‏‏‏ الْمُطْمَئِنِّينَ، ‏‏‏‏‏‏وَقَالَ ابْنُ عَبَّاسٍ:‏‏‏‏ فِي إِذَا تَمَنَّى أَلْقَى الشَّيْطَانُ، ‏‏‏‏‏‏فِي أُمْنِيَّتِهِ:‏‏‏‏ إِذَا حَدَّثَ أَلْقَى الشَّيْطَانُ فِي حَدِيثِهِ، ‏‏‏‏‏‏فَيُبْطِلُ اللَّهُ مَا يُلْقِي الشَّيْطَانُ، ‏‏‏‏‏‏وَيُحْكِمُ آيَاتِهِ، ‏‏‏‏‏‏وَيُقَالُ أُمْنِيَّتُهُ قِرَاءَتُهُ، ‏‏‏‏‏‏إِلَّا أَمَانِيَّ:‏‏‏‏ يَقْرَءُونَ، ‏‏‏‏‏‏وَلَا يَكْتُبُونَ، ‏‏‏‏‏‏وَقَالَ مُجَاهِدٌ:‏‏‏‏ مَشِيدٌ بِالْقَصَّةِ جِصٌّ، ‏‏‏‏‏‏وَقَالَ غَيْرُهُ:‏‏‏‏ يَسْطُونَ:‏‏‏‏ يَفْرُطُونَ مِنَ السَّطْوَةِ، ‏‏‏‏‏‏وَيُقَالُ:‏‏‏‏ يَسْطُونَ يَبْطِشُونَ، ‏‏‏‏‏‏وَهُدُوا إِلَى الطَّيِّبِ مِنَ الْقَوْلِ:‏‏‏‏ أُلْهِمُوا، ‏‏‏‏‏‏وَقَالَ ابْنُ أَبِي خَالِدٍ:‏‏‏‏ إِلَى الْقُرْآنِ وَهُدُوا إِلَى صِرَاطِ الْحَمِيدِ الْإِسْلَامِ، ‏‏‏‏‏‏وَقَالَ ابْنُ عَبَّاسٍ:‏‏‏‏ بِسَبَبٍ:‏‏‏‏ بِحَبْلٍ إِلَى سَقْفِ الْبَيْتِ ثَانِيَ عِطْفِهِ مُسْتَكْبِرٌ، ‏‏‏‏‏‏تَذْهَلُ:‏‏‏‏ تُشْغَلُ"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سفیان بن عیینہ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«المخبتين‏»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اللہ پر بھروسہ کرنے والے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اللہ کی بارگاہ میں عاجزی کرنے والے)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ابن عباس رضی اللہ عنہما نے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 أمنيته‏»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تفسیر میں کہا جب پیغمبر کلام کرتا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(اللہ کے حکم سناتا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شیطان اس کی بات میں اپنی طرف سے</w:t>
      </w:r>
      <w:r w:rsidRPr="006307F9">
        <w:rPr>
          <w:rFonts w:ascii="Jameel Noori Nastaleeq" w:eastAsia="Times New Roman" w:hAnsi="Jameel Noori Nastaleeq" w:cs="Jameel Noori Nastaleeq"/>
          <w:color w:val="000000"/>
          <w:szCs w:val="30"/>
          <w:rtl/>
          <w:lang w:eastAsia="en-GB"/>
        </w:rPr>
        <w:t>(پیغمبر کی آواز بنا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کچھ ملا دیتا ہے۔ پھر اللہ پاک شیطان کا ملایا ہوا مٹا دیتا ہے اور اپنی سچی آیتوں کو قائم رکھتا ہے۔ بعضوں نے کہا</w:t>
      </w:r>
      <w:r w:rsidRPr="008E6950">
        <w:rPr>
          <w:rFonts w:ascii="Jameel Noori Nastaleeq" w:eastAsia="Times New Roman" w:hAnsi="Jameel Noori Nastaleeq" w:cs="KFGQPC Uthman Taha Naskh" w:hint="cs"/>
          <w:b/>
          <w:color w:val="009900"/>
          <w:szCs w:val="30"/>
          <w:rtl/>
          <w:lang w:eastAsia="en-GB"/>
        </w:rPr>
        <w:t>«أمنيته‏»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پیغمبر کی قرآت مراد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«إلا أماني‏»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جو سورۃ البقرہ میں ہے اس کا مطلب یہ ہے کہ مگر آرزوئیں۔ اور مجاہد نے کہا</w:t>
      </w:r>
      <w:r w:rsidRPr="006307F9">
        <w:rPr>
          <w:rFonts w:ascii="Jameel Noori Nastaleeq" w:eastAsia="Times New Roman" w:hAnsi="Jameel Noori Nastaleeq" w:cs="Jameel Noori Nastaleeq"/>
          <w:color w:val="000000"/>
          <w:szCs w:val="30"/>
          <w:rtl/>
          <w:lang w:eastAsia="en-GB"/>
        </w:rPr>
        <w:t>(طبری نے اس کو وصل کیا)</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«مشيد»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چونہ گچ کئے گئے۔ اوروں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«يسطون‏»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زیادتی کرتے ہیں یہ لفظ</w:t>
      </w:r>
      <w:r w:rsidRPr="008E6950">
        <w:rPr>
          <w:rFonts w:ascii="Jameel Noori Nastaleeq" w:eastAsia="Times New Roman" w:hAnsi="Jameel Noori Nastaleeq" w:cs="KFGQPC Uthman Taha Naskh" w:hint="cs"/>
          <w:b/>
          <w:color w:val="009900"/>
          <w:szCs w:val="30"/>
          <w:rtl/>
          <w:lang w:eastAsia="en-GB"/>
        </w:rPr>
        <w:t>«سطوة»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بعضوں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«يسطون»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سخت پکڑتے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«وهدوا إلى الطيب من القول‏»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اچھی بات کا ان کو الہام کیا گیا۔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«بسبب‏»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رسی جو چھت تک لگی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«تذهل‏»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غافل ہو جائے۔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13" name="Picture 17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{وَتَرَى النَّاسَ سُكَارَى}:</w:t>
      </w:r>
    </w:p>
    <w:p w:rsidR="00466191" w:rsidRPr="00C94A63" w:rsidRDefault="00466191" w:rsidP="00466191">
      <w:pPr>
        <w:pStyle w:val="Heading2"/>
        <w:rPr>
          <w:rStyle w:val="Heading2Char"/>
          <w:rFonts w:eastAsiaTheme="minorHAnsi"/>
          <w:rtl/>
        </w:rPr>
      </w:pPr>
      <w:bookmarkStart w:id="4560" w:name="_Toc366583172"/>
      <w:bookmarkStart w:id="4561" w:name="_Toc367962251"/>
      <w:r w:rsidRPr="00C94A63">
        <w:rPr>
          <w:rStyle w:val="Heading2Char"/>
          <w:rFonts w:eastAsiaTheme="minorHAnsi"/>
          <w:rtl/>
        </w:rPr>
        <w:t>باب: آیت کی تفسیر اور لوگ تجھے نشہ میں دکھائی دیں گے حالانکہ وہ نشہ میں نہ ہوں گے بلکہ اللہ کا عذاب سخت ہے</w:t>
      </w:r>
      <w:bookmarkEnd w:id="4560"/>
      <w:bookmarkEnd w:id="4561"/>
      <w:r w:rsidRPr="00C94A63">
        <w:rPr>
          <w:rStyle w:val="Heading2Char"/>
          <w:rFonts w:eastAsiaTheme="minorHAnsi"/>
          <w:rtl/>
        </w:rPr>
        <w:t xml:space="preserve"> </w:t>
      </w:r>
    </w:p>
    <w:p w:rsidR="00466191" w:rsidRPr="008E6950" w:rsidRDefault="00466191" w:rsidP="00DA6B1A">
      <w:pPr>
        <w:pStyle w:val="Heading3"/>
        <w:rPr>
          <w:lang w:eastAsia="en-GB"/>
        </w:rPr>
      </w:pPr>
      <w:bookmarkStart w:id="4562" w:name="_Toc361828831"/>
      <w:bookmarkStart w:id="4563" w:name="_Toc364341862"/>
      <w:bookmarkStart w:id="4564" w:name="_Toc366589436"/>
      <w:bookmarkStart w:id="4565" w:name="_Toc366743461"/>
      <w:r w:rsidRPr="00D93AAD">
        <w:rPr>
          <w:rStyle w:val="Heading3Char"/>
          <w:rtl/>
        </w:rPr>
        <w:t>حدیث نمبر: 4741</w:t>
      </w:r>
      <w:bookmarkEnd w:id="4562"/>
      <w:bookmarkEnd w:id="4563"/>
      <w:bookmarkEnd w:id="4564"/>
      <w:bookmarkEnd w:id="45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حَفْصٍ</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الْخُدْرِيِّ</w:t>
      </w:r>
      <w:r w:rsidRPr="006307F9">
        <w:rPr>
          <w:rFonts w:ascii="Jameel Noori Nastaleeq" w:eastAsia="Times New Roman" w:hAnsi="Jameel Noori Nastaleeq" w:cs="KFGQPC Uthman Taha Naskh" w:hint="cs"/>
          <w:color w:val="009900"/>
          <w:sz w:val="33"/>
          <w:szCs w:val="33"/>
          <w:rtl/>
          <w:lang w:eastAsia="en-GB"/>
        </w:rPr>
        <w:t>، ‏‏‏‏‏‏قَالَ:‏‏‏‏ قَالَ النَّبِيُّ صَلَّى اللَّهُ عَلَيْهِ وَسَلَّمَ، ‏‏‏‏‏‏يَقُولُ اللَّهُ عَزَّ وَجَلَّ يَوْمَ الْقِيَامَةِ:‏‏‏‏ "يَا آدَمُ، ‏‏‏‏‏‏يَقُولُ:‏‏‏‏ لَبَّيْكَ رَبَّنَا وَسَعْدَيْكَ، ‏‏‏‏‏‏فَيُنَادَى بِصَوْتٍ، ‏‏‏‏‏‏إِنَّ اللَّهَ يَأْمُرُكَ أَنْ تُخْرِجَ مِنْ ذُرِّيَّتِكَ بَعْثًا إِلَى النَّارِ، ‏‏‏‏‏‏قَالَ:‏‏‏‏ يَا رَبِّ، ‏‏‏‏‏‏وَمَا بَعْثُ النَّارِ ؟ قَالَ:‏‏‏‏ مِنْ كُلِّ أَلْفٍ أُرَاهُ، ‏‏‏‏‏‏قَالَ:‏‏‏‏ تِسْعَ مِائَةٍ وَتِسْعَةً وَتِسْعِينَ، ‏‏‏‏‏‏فَحِينَئِذٍ تَضَعُ الْحَامِلُ حَمْلَهَا، ‏‏‏‏‏‏وَيَشِيبُ الْوَلِيدُ، ‏‏‏‏‏‏وَتَرَى النَّاسَ سُكَارَى وَمَا هُمْ بِسُكَارَى وَلَكِنَّ عَذَابَ اللَّهِ شَدِيدٌ سورة الحج آية 2، ‏‏‏‏‏‏فَشَقَّ ذَلِكَ عَلَى النَّاسِ حَتَّى تَغَيَّرَتْ وُجُوهُهُمْ، ‏‏‏‏‏‏فَقَالَ النَّبِيُّ صَلَّى اللَّهُ عَلَيْهِ وَسَلَّمَ:‏‏‏‏ "مِنْ يَأْجُوجَ وَمَأْجُوجَ تِسْعَ مِائَةٍ وَتِسْعَةً وَتِسْعِينَ، ‏‏‏‏‏‏وَمِنْكُمْ وَاحِدٌ، ‏‏‏‏‏‏ثُمَّ أَنْتُمْ فِي النَّاسِ كَالشَّعْرَةِ السَّوْدَاءِ فِي جَنْبِ الثَّوْرِ الْأَبْيَضِ، ‏‏‏‏‏‏أَوْ كَالشَّعْرَةِ الْبَيْضَاءِ فِي جَنْبِ الثَّوْرِ الْأَسْوَدِ، ‏‏‏‏‏‏وَإِنِّي لَأَرْجُو أَنْ تَكُونُوا رُبُعَ أَهْلِ الْجَنَّةِ، ‏‏‏‏‏‏فَكَبَّرْنَا، ‏‏‏‏‏‏ثُمَّ قَالَ:‏‏‏‏ ثُلُثَ أَهْلِ الْجَنَّةِ، ‏‏‏‏‏‏فَكَبَّرْنَا، ‏‏‏‏‏‏ثُمَّ قَالَ:‏‏‏‏ شَطْرَ أَهْلِ الْجَنَّةِ، ‏‏‏‏‏‏فَكَبَّرْنَا".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وَتَرَى النَّاسَ سُكَارَى وَمَا هُمْ بِسُكَارَى سورة الحج آية 2، ‏‏‏‏‏‏وَقَالَ:‏‏‏‏ مِنْ كُلِّ أَلْفٍ تِسْعَ مِائَةٍ وَتِسْعَةً وَتِسْعِينَ،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وَعِيسَى بْنُ يُونُسَ</w:t>
      </w:r>
      <w:r w:rsidRPr="006307F9">
        <w:rPr>
          <w:rFonts w:ascii="Jameel Noori Nastaleeq" w:eastAsia="Times New Roman" w:hAnsi="Jameel Noori Nastaleeq" w:cs="KFGQPC Uthman Taha Naskh" w:hint="cs"/>
          <w:color w:val="009900"/>
          <w:sz w:val="33"/>
          <w:szCs w:val="33"/>
          <w:rtl/>
          <w:lang w:eastAsia="en-GB"/>
        </w:rPr>
        <w:t>،‏‏‏‏</w:t>
      </w:r>
      <w:r w:rsidRPr="006307F9">
        <w:rPr>
          <w:rFonts w:ascii="Jameel Noori Nastaleeq" w:eastAsia="Times New Roman" w:hAnsi="Jameel Noori Nastaleeq" w:cs="KFGQPC Uthman Taha Naskh" w:hint="cs"/>
          <w:color w:val="0000FF"/>
          <w:szCs w:val="33"/>
          <w:rtl/>
          <w:lang w:eastAsia="en-GB"/>
        </w:rPr>
        <w:t>وَأَبُو مُعَاوِيَةَ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0 سَكْرَى وَمَا هُمْ بِسَكْرَى 0.</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 بن حفص بن غیاث نے بیان کیا، کہا ہم سے ہمارے والد نے بیان کیا، کہا ہم سے اعمش نے بیان کیا، ان سے ابوصالح نے اور ان سے ابو سعید خدری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پاک قیامت کے دن آدم علیہ السلام سے فرمائے گا۔ اے آدم! وہ عرض کریں گے، میں حاضر ہوں اے رب! تیری فرمانبرداری کے لیے۔ پروردگار آواز سے پکارے گا</w:t>
      </w:r>
      <w:r w:rsidRPr="006307F9">
        <w:rPr>
          <w:rFonts w:ascii="Jameel Noori Nastaleeq" w:eastAsia="Times New Roman" w:hAnsi="Jameel Noori Nastaleeq" w:cs="Jameel Noori Nastaleeq"/>
          <w:color w:val="000000"/>
          <w:szCs w:val="30"/>
          <w:rtl/>
          <w:lang w:eastAsia="en-GB"/>
        </w:rPr>
        <w:t>(یا فرشتہ پروردگار کی طرف سے آواز دے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حکم دیتا ہے کہ اپنی اولاد میں سے دوزخ کا جتھا نکالو۔ وہ عرض کریں گے اے پروردگار! دوزخ کا جتھا کتنا نکالوں۔ حکم ہو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(راوی نے کہا میں سمجھتا 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ہر ہزار آدمیوں میں نو سو ننانوے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(گویا ہزار میں ایک جنتی ہو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ایسا سخت وقت ہو گا کہ پیٹ والی کا حمل گر جائے گا اور بچہ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(فکر کے مارے)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بوڑھا ہو جائے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جو بچپن میں مرا ہو)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تو قیامت کے دن لوگوں کو ایسا دیکھے گا جیسے وہ نشہ میں متوالے ہو رہے ہیں حالانکہ ان کو نشہ نہ ہو گا بلکہ اللہ کا عذاب ایسا سخت ہو گا</w:t>
      </w:r>
      <w:r w:rsidRPr="006307F9">
        <w:rPr>
          <w:rFonts w:ascii="Jameel Noori Nastaleeq" w:eastAsia="Times New Roman" w:hAnsi="Jameel Noori Nastaleeq" w:cs="Jameel Noori Nastaleeq"/>
          <w:color w:val="000000"/>
          <w:szCs w:val="30"/>
          <w:rtl/>
          <w:lang w:eastAsia="en-GB"/>
        </w:rPr>
        <w:t>(یہ حدیث جو صحابہ حاضر تھے ان پر سخت گزری۔ ان کے چہرے (مارے ڈر کے) بدل گئے۔ اس وقت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ان کی تسلی کے لیے فرمایا (تم اتنا کیوں ڈرتے ہو) اگر یاجوج ماجوج (جو کافر ہیں) کی نسل تم سے ملائی جائے تو ان میں سے نو سو ننانوے کے مقابل تم میں سے ایک آدمی پڑے گا۔ غرض تم لوگ حشر کے دن دوسرے لوگوں کی نسبت (جو دوزخی ہوں گے) ایسے ہو گے جیسے سفید بیل کے جسم پر ایک بال کالا ہوتا ہے یا جیسے کالے بیل کے جسم پر ایک دو بال سفید ہوتے ہیں اور مجھ کو امید ہے تم لوگ سارے جنتیوں کا چوتھائی حصہ ہو گے (باقی تین حصوں میں اور سب امتیں ہوں گی)۔ یہ سن کر ہم نے اللہ اکبر کہا۔ پھر آپ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نے</w:t>
      </w:r>
      <w:r w:rsidRPr="006307F9">
        <w:rPr>
          <w:rFonts w:ascii="Jameel Noori Nastaleeq" w:eastAsia="Times New Roman" w:hAnsi="Jameel Noori Nastaleeq" w:cs="Jameel Noori Nastaleeq"/>
          <w:color w:val="000000"/>
          <w:szCs w:val="30"/>
          <w:rtl/>
          <w:lang w:eastAsia="en-GB"/>
        </w:rPr>
        <w:t xml:space="preserve"> فرمایا نہیں بلکہ تم تہائی ہو گے ہم نے پھر نعرہ تکبیر بلند کیا پھر فرمایا نہیں بلکہ آدھا حصہ ہو گے (آدھے حصہ میں اور امتیں ہوں گی)ہم نے پھر نعرہ تکبیر بلند کیا اور ابواسامہ نے اعمش سے یوں روایت کیا </w:t>
      </w:r>
      <w:r w:rsidRPr="008E6950">
        <w:rPr>
          <w:rFonts w:ascii="Jameel Noori Nastaleeq" w:eastAsia="Times New Roman" w:hAnsi="Jameel Noori Nastaleeq" w:cs="KFGQPC Uthman Taha Naskh" w:hint="cs"/>
          <w:b/>
          <w:color w:val="009900"/>
          <w:szCs w:val="30"/>
          <w:rtl/>
          <w:lang w:eastAsia="en-GB"/>
        </w:rPr>
        <w:t>«ترى الناس سكارى وما هم بسكارى‏»</w:t>
      </w:r>
      <w:r w:rsidRPr="006307F9">
        <w:rPr>
          <w:rFonts w:ascii="Jameel Noori Nastaleeq" w:eastAsia="Times New Roman" w:hAnsi="Jameel Noori Nastaleeq" w:cs="Jameel Noori Nastaleeq"/>
          <w:color w:val="000000"/>
          <w:szCs w:val="30"/>
          <w:rtl/>
          <w:lang w:eastAsia="en-GB"/>
        </w:rPr>
        <w:t> جیسے مشہور قرآت ہے اور کہا کہ ہر ہزار میں سے نو سو ننانوے نکالو (تو ان کی روایت حفص بن غیاث کے موافق ہے) اور جریر بن عبدالحمید اور عیسیٰ بن یونس اور ابومعاویہ نے یوں نقل کیا </w:t>
      </w:r>
      <w:r w:rsidRPr="008E6950">
        <w:rPr>
          <w:rFonts w:ascii="Jameel Noori Nastaleeq" w:eastAsia="Times New Roman" w:hAnsi="Jameel Noori Nastaleeq" w:cs="KFGQPC Uthman Taha Naskh" w:hint="cs"/>
          <w:b/>
          <w:color w:val="009900"/>
          <w:szCs w:val="30"/>
          <w:rtl/>
          <w:lang w:eastAsia="en-GB"/>
        </w:rPr>
        <w:t>«سكرى وما هم بسكرى‏»</w:t>
      </w:r>
      <w:r w:rsidRPr="006307F9">
        <w:rPr>
          <w:rFonts w:ascii="Jameel Noori Nastaleeq" w:eastAsia="Times New Roman" w:hAnsi="Jameel Noori Nastaleeq" w:cs="Jameel Noori Nastaleeq"/>
          <w:color w:val="000000"/>
          <w:szCs w:val="30"/>
          <w:rtl/>
          <w:lang w:eastAsia="en-GB"/>
        </w:rPr>
        <w:t> (حمزہ اور کسائی کی بھی یہی قرآت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14" name="Picture 17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{وَمِنَ النَّاسِ مَنْ يَعْبُدُ اللَّهَ عَلَى حَرْفٍ فَإِنْ أَصَابَهُ خَيْرٌ اطْمَأَنَّ بِهِ وَإِنْ أَصَابَتْهُ فِتْنَةٌ انْقَلَبَ عَلَى وَجْهِهِ خَسِرَ الدُّنْيَا وَالآخِرَةَ} إِلَى قَوْلِهِ: {ذَلِكَ هُوَ الضَّلاَلُ الْبَعِيدُ}:</w:t>
      </w:r>
    </w:p>
    <w:p w:rsidR="00466191" w:rsidRPr="00C94A63" w:rsidRDefault="00466191" w:rsidP="00466191">
      <w:pPr>
        <w:pStyle w:val="Heading2"/>
        <w:rPr>
          <w:rStyle w:val="Heading2Char"/>
          <w:rFonts w:eastAsiaTheme="minorHAnsi"/>
          <w:rtl/>
        </w:rPr>
      </w:pPr>
      <w:bookmarkStart w:id="4566" w:name="_Toc366583173"/>
      <w:bookmarkStart w:id="4567" w:name="_Toc367962252"/>
      <w:r w:rsidRPr="00C94A63">
        <w:rPr>
          <w:rStyle w:val="Heading2Char"/>
          <w:rFonts w:eastAsiaTheme="minorHAnsi"/>
          <w:rtl/>
        </w:rPr>
        <w:t>باب: آیت کی تفسیر اور انسانوں میں سے بعض آدمی ایسا بھی ہوتا ہے جو اللہ کی عبادت کنارہ پر ( کھڑا ہو کر یعنی شک اور تردد کے ساتھ کرتا ہے ۔ ) پھر اگر اسے کوئی نفع پہنچ گیا تو وہ اس پر جما رہا اور اگر کہیں اس پر کوئی آزمائش آ پڑی تو وہ منہ اٹھا کر واپس چل دیا ۔ یعنی مرتد ہو کر دنیا و آخرت دونوں کو کھو بیٹھا ۔ اللہ تعالیٰ کے ارشاد یہی تو ہے انتہائی گمراہی سے یہی مراد ہے ۔</w:t>
      </w:r>
      <w:bookmarkEnd w:id="4566"/>
      <w:bookmarkEnd w:id="45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أَتْرَفْنَاهُمْ، ‏‏‏‏‏‏وَسَّعْنَاهُمْ.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«أترفناهم»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ہم نے ان کی روزی کشادہ کر 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15" name="Picture 17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568" w:name="_Toc361828832"/>
      <w:bookmarkStart w:id="4569" w:name="_Toc364341863"/>
      <w:bookmarkStart w:id="4570" w:name="_Toc366589437"/>
      <w:bookmarkStart w:id="4571" w:name="_Toc366743462"/>
      <w:r w:rsidRPr="00D93AAD">
        <w:rPr>
          <w:rStyle w:val="Heading3Char"/>
          <w:rtl/>
        </w:rPr>
        <w:t>حدیث نمبر: 4742</w:t>
      </w:r>
      <w:bookmarkEnd w:id="4568"/>
      <w:bookmarkEnd w:id="4569"/>
      <w:bookmarkEnd w:id="4570"/>
      <w:bookmarkEnd w:id="45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الْحَارِثِ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أَبِي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إِسْرَائِيلُ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حَصِينٍ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وَمِنَ النَّاسِ مَنْ يَعْبُدُ اللَّهَ عَلَى حَرْفٍ سورة الحج آية 11، ‏‏‏‏‏‏قَالَ:‏‏‏‏ كَانَ الرَّجُلُ يَقْدَمُ الْمَدِينَةَ، ‏‏‏‏‏‏فَإِنْ وَلَدَتِ امْرَأَتُهُ غُلَامًا وَنُتِجَتْ خَيْلُهُ، ‏‏‏‏‏‏قَالَ:‏‏‏‏ "هَذَا دِينٌ صَالِحٌ، ‏‏‏‏‏‏وَإِنْ لَمْ تَلِدِ امْرَأَتُهُ، ‏‏‏‏‏‏وَلَمْ تُنْتَجْ خَيْلُهُ، ‏‏‏‏‏‏قَالَ:‏‏‏‏ هَذَا دِينُ سُوءٍ".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حارث نے بیان کیا، کہا ہم سے یحییٰ بن ابی بکیر نے، کہا ہم سے اسرائیل نے بیان کیا، ان سے ابوحصین نے ان سے سعید بن جبیر نے اور ان سے ابن عباس رضی اللہ عنہما نے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«ومن الناس من يعبد الله على حرف‏»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انسانوں میں کوئی ایسا بھی ہوتا ہے جو اللہ کی عبادت کنارہ 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(کھڑا ہو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کرتا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کے متعلق فرمایا کہ بعض لوگ مدینہ آتے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اپنے اسلام کا اظہار کرتے)</w:t>
      </w:r>
      <w:r w:rsidRPr="006307F9">
        <w:rPr>
          <w:rFonts w:ascii="Jameel Noori Nastaleeq" w:eastAsia="Times New Roman" w:hAnsi="Jameel Noori Nastaleeq" w:cs="Jameel Noori Nastaleeq"/>
          <w:color w:val="0033FF"/>
          <w:sz w:val="30"/>
          <w:szCs w:val="30"/>
          <w:rtl/>
          <w:lang w:eastAsia="en-GB"/>
        </w:rPr>
        <w:t>اس کے بعد اگر اس کی بیوی کے یہاں لڑکا پیدا ہوتا اور گھوڑی بھی بچہ دیتی تو وہ کہتے کہ یہ دین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بڑا اچھا دین ہے، لیکن اگر ان کے یہاں لڑکا نہ پیدا ہوتا اور گھوڑی بھی کوئی بچہ نہ دیتی تو کہتے کہ یہ تو برا دین ہے اس پر مذکور بالا آیت نازل ہوئی۔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16" name="Picture 17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{هَذَانِ خَصْمَانِ اخْتَصَمُوا فِي رَبِّهِمْ}:</w:t>
      </w:r>
    </w:p>
    <w:p w:rsidR="00466191" w:rsidRPr="00C94A63" w:rsidRDefault="00466191" w:rsidP="00466191">
      <w:pPr>
        <w:pStyle w:val="Heading2"/>
        <w:rPr>
          <w:rStyle w:val="Heading2Char"/>
          <w:rFonts w:eastAsiaTheme="minorHAnsi"/>
          <w:rtl/>
        </w:rPr>
      </w:pPr>
      <w:bookmarkStart w:id="4572" w:name="_Toc366583174"/>
      <w:bookmarkStart w:id="4573" w:name="_Toc367962253"/>
      <w:r w:rsidRPr="00C94A63">
        <w:rPr>
          <w:rStyle w:val="Heading2Char"/>
          <w:rFonts w:eastAsiaTheme="minorHAnsi"/>
          <w:rtl/>
        </w:rPr>
        <w:t>باب: آیت کی تفسیر یہ دو فریق ہیں ، جنہوں نے اپنے پروردگار کے بارے میں جھگڑا کیا</w:t>
      </w:r>
      <w:bookmarkEnd w:id="4572"/>
      <w:bookmarkEnd w:id="4573"/>
      <w:r w:rsidRPr="00C94A63">
        <w:rPr>
          <w:rStyle w:val="Heading2Char"/>
          <w:rFonts w:eastAsiaTheme="minorHAnsi"/>
          <w:rtl/>
        </w:rPr>
        <w:t xml:space="preserve"> </w:t>
      </w:r>
    </w:p>
    <w:p w:rsidR="00466191" w:rsidRPr="008E6950" w:rsidRDefault="00466191" w:rsidP="00DA6B1A">
      <w:pPr>
        <w:pStyle w:val="Heading3"/>
        <w:rPr>
          <w:lang w:eastAsia="en-GB"/>
        </w:rPr>
      </w:pPr>
      <w:bookmarkStart w:id="4574" w:name="_Toc361828833"/>
      <w:bookmarkStart w:id="4575" w:name="_Toc364341864"/>
      <w:bookmarkStart w:id="4576" w:name="_Toc366589438"/>
      <w:bookmarkStart w:id="4577" w:name="_Toc366743463"/>
      <w:r w:rsidRPr="00D93AAD">
        <w:rPr>
          <w:rStyle w:val="Heading3Char"/>
          <w:rtl/>
        </w:rPr>
        <w:t>حدیث نمبر: 4743</w:t>
      </w:r>
      <w:bookmarkEnd w:id="4574"/>
      <w:bookmarkEnd w:id="4575"/>
      <w:bookmarkEnd w:id="4576"/>
      <w:bookmarkEnd w:id="45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حَجَّاجُ بْنُ مِنْهَالٍ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هَاشِمٍ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مِجْلَزٍ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عُبَادٍ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ذَرٍّ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أَنَّهُ كَانَ يُقْسِمُ قَسَمًا إِنَّ هَذِهِ الْآيَةَ:‏‏‏‏ هَذَانِ خَصْمَانِ اخْتَصَمُوا فِي رَبِّهِمْ سورة الحج آية 19، ‏‏‏‏‏‏نَزَلَتْ فِي حَمْزَةَ وَصَاحِبَيْهِ، ‏‏‏‏‏‏وَعُتْبَةَ وَصَاحِبَيْهِ يَوْمَ بَرَزُوا فِي يَوْمِ بَدْرٍ". رَوَاهُ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هَاشِمٍ</w:t>
      </w:r>
      <w:r w:rsidRPr="006307F9">
        <w:rPr>
          <w:rFonts w:ascii="Jameel Noori Nastaleeq" w:eastAsia="Times New Roman" w:hAnsi="Jameel Noori Nastaleeq" w:cs="KFGQPC Uthman Taha Naskh" w:hint="cs"/>
          <w:color w:val="009900"/>
          <w:sz w:val="33"/>
          <w:szCs w:val="33"/>
          <w:rtl/>
          <w:lang w:eastAsia="en-GB"/>
        </w:rPr>
        <w:t>، ‏‏‏‏‏‏وَقَالَ عُثْمَانُ، ‏‏‏‏‏‏عَنْ جَرِيرٍ، ‏‏‏‏‏‏عَنْ مَنْصُورٍ، ‏‏‏‏‏‏عَنْ أَبِي هَاشِمٍ، ‏‏‏‏‏‏عَنْ أَبِي مِجْلَزٍ، ‏‏‏‏‏‏قَوْلَهُ.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حجاج بن منہال نے بیان کیا، کہا ہم سے ہشیم نے بیان کیا، کہا ہم کو ابوہاشم نے خبر دی، انہیں ابومجلز نے، انہیں قیس بن عباد نے اور انہیں ابوذر رضی اللہ عنہ نے وہ قسم کھا کر بیان کرتے تھے کہ </w:t>
      </w:r>
      <w:r w:rsidRPr="006307F9">
        <w:rPr>
          <w:rFonts w:ascii="Jameel Noori Nastaleeq" w:eastAsia="Times New Roman" w:hAnsi="Jameel Noori Nastaleeq" w:cs="Jameel Noori Nastaleeq"/>
          <w:color w:val="0033FF"/>
          <w:sz w:val="30"/>
          <w:szCs w:val="30"/>
          <w:rtl/>
          <w:lang w:eastAsia="en-GB"/>
        </w:rPr>
        <w:t>یہ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«هذان خصمان اختصموا في ربهم‏»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دو فریق ہیں، جنہوں نے اپنے پروردگار کے بارے میں جھگڑا کیا۔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حمزہ اور آپ کے دونوں ساتھیوں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(علی بن ابی طالب رضی اللہ عنہ اور عبیدہ بن حارث رضی اللہ عنہ مسلمانوں کی طرف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(مشرکین کی طرف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عتبہ اور اس کے دونوں ساتھیوں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(شیبہ اور ولید بن عتبہ)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بارے میں نازل ہوئی تھی، جب انہوں نے بدر کی لڑائی میں میدان میں آ کر مقابلہ کی دعوت دی تھی۔ اس روایت کو سفیان نے ابوہاشم سے اور عثمان نے جریر سے، انہوں نے منصور سے، انہوں نے ابوہاشم سے اور انہوں نے ابومجلز سے اسی طرح نقل کیا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17" name="Picture 17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578" w:name="_Toc361828834"/>
      <w:bookmarkStart w:id="4579" w:name="_Toc364341865"/>
      <w:bookmarkStart w:id="4580" w:name="_Toc366589439"/>
      <w:bookmarkStart w:id="4581" w:name="_Toc366743464"/>
      <w:r w:rsidRPr="00D93AAD">
        <w:rPr>
          <w:rStyle w:val="Heading3Char"/>
          <w:rtl/>
        </w:rPr>
        <w:t>حدیث نمبر: 4744</w:t>
      </w:r>
      <w:bookmarkEnd w:id="4578"/>
      <w:bookmarkEnd w:id="4579"/>
      <w:bookmarkEnd w:id="4580"/>
      <w:bookmarkEnd w:id="45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حَجَّاجُ بْنُ مِنْهَالٍ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مُعْتَمِرُ بْنُ سُلَيْمَانَ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‏‏‏‏‏‏قَالَ:‏‏‏‏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مِجْلَزٍ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قَيْسِ بْنِ عُبَادٍ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أَبِي طَالِبٍ</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"أَنَا أَوَّلُ مَنْ يَجْثُو بَيْنَ يَدَيِ الرَّحْمَنِ لِلْخُصُومَةِ يَوْمَ الْقِيَامَةِ، ‏‏‏‏‏‏قَالَ قَيْسٌ:‏‏‏‏ وَفِيهِمْ نَزَلَتْ:‏‏‏‏ هَذَانِ خَصْمَانِ اخْتَصَمُوا فِي رَبِّهِمْ سورة الحج آية 19، ‏‏‏‏‏‏قَالَ:‏‏‏‏ هُمُ الَّذِينَ بَارَزُوا يَوْمَ بَدْرٍ عَلِيٌّ، ‏‏‏‏‏‏وَحَمْزَةُ، ‏‏‏‏‏‏وَعُبَيْدَةُ، ‏‏‏‏‏‏وَشَيْبَةُ بْنُ رَبِيعَةَ، ‏‏‏‏‏‏وَعُتْبَةُ بْنُ رَبِيعَةَ، ‏‏‏‏‏‏وَالْوَلِيدُ بْنُ عُتْبَةَ".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حجاج بن منہال نے بیان کیا، کہا ہم سے معتمر بن سلیمان نے بیان کیا، کہا کہ میں نے اپنے والد سلیمان سے سنا، انہوں نے ابومجلز سے سن کر کہا کہ </w:t>
      </w:r>
      <w:r w:rsidRPr="006307F9">
        <w:rPr>
          <w:rFonts w:ascii="Jameel Noori Nastaleeq" w:eastAsia="Times New Roman" w:hAnsi="Jameel Noori Nastaleeq" w:cs="Jameel Noori Nastaleeq"/>
          <w:color w:val="0033FF"/>
          <w:sz w:val="30"/>
          <w:szCs w:val="30"/>
          <w:rtl/>
          <w:lang w:eastAsia="en-GB"/>
        </w:rPr>
        <w:t>یہ خود 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(ابومجلز)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قول ہے، ان سے قیس بن عباد نے اور ان سے علی بن ابی طالب رضی اللہ عنہ نے بیان کیا کہ میں پہلا شخص ہوں گا۔ جو رحمن کے حضور میں قیامت کے دن اپنا دعویٰ پیش کرنے کے لیے چہار زانو بیٹھوں گا۔ قیس نے کہا کہ آپ ہی لوگوں کے بارے میں یہ آیت نازل ہوئی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«هذان خصمان اختصموا في ربهم‏»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یہ دو فریق ہیں جنہوں نے اپنے پروردگار کے بارے میں جھگڑا کیا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بیان کیا کہ یہی وہ لوگ ہیں جنہوں نے بدر کی لڑائی میں دعوت مقابلہ دی تھی۔ یعنی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(مسلمانوں کی طرف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علی، حمزہ اور عبیدہ رضی اللہ عنہم نے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(کفار کی طرف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شیبہ بن ربیعہ، عتبہ بن ربیعہ اور ولید بن عتبہ نے۔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18" name="Picture 17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23- سورة الْمُؤْمِنِينَ:</w:t>
      </w:r>
    </w:p>
    <w:p w:rsidR="00466191" w:rsidRPr="00C94A63" w:rsidRDefault="00466191" w:rsidP="00466191">
      <w:pPr>
        <w:pStyle w:val="Heading2"/>
        <w:rPr>
          <w:rStyle w:val="Heading2Char"/>
          <w:rFonts w:eastAsiaTheme="minorHAnsi"/>
          <w:rtl/>
        </w:rPr>
      </w:pPr>
      <w:bookmarkStart w:id="4582" w:name="_Toc366583175"/>
      <w:bookmarkStart w:id="4583" w:name="_Toc367962254"/>
      <w:r w:rsidRPr="00C94A63">
        <w:rPr>
          <w:rStyle w:val="Heading2Char"/>
          <w:rFonts w:eastAsiaTheme="minorHAnsi"/>
          <w:rtl/>
        </w:rPr>
        <w:t>باب: سورۃ مومنون کی تفسیر</w:t>
      </w:r>
      <w:bookmarkEnd w:id="4582"/>
      <w:bookmarkEnd w:id="45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عُيَيْنَةَ:‏‏‏‏ سَبْعَ طَرَائِقَ:‏‏‏‏ سَبْعَ سَمَوَاتٍ، ‏‏‏‏‏‏لَهَا سَابِقُونَ:‏‏‏‏ سَبَقَتْ لَهُمُ السَّعَادَةُ، ‏‏‏‏‏‏قُلُوبُهُمْ وَجِلَةٌ:‏‏‏‏ خَائِفِينَ، ‏‏‏‏‏‏قَالَ ابْنُ عَبَّاسٍ:‏‏‏‏ هَيْهَاتَ هَيْهَاتَ:‏‏‏‏ بَعِيدٌ بَعِيدٌ، ‏‏‏‏‏‏فَاسْأَلِ الْعَادِّينَ:‏‏‏‏ الْمَلَائِكَةَ، ‏‏‏‏‏‏لَنَاكِبُونَ:‏‏‏‏ لَعَادِلُونَ، ‏‏‏‏‏‏كَالِحُونَ:‏‏‏‏ عَابِسُونَ، ‏‏‏‏‏‏وَقَالَ غَيْرُهُ:‏‏‏‏ مِنْ سُلَالَةٍ:‏‏‏‏ الْوَلَدُ، ‏‏‏‏‏‏وَالنُّطْفَةُ السُّلَالَةُ، ‏‏‏‏‏‏وَالْجِنَّةُ، ‏‏‏‏‏‏وَالْجُنُونُ وَاحِدٌ، ‏‏‏‏‏‏وَالْغُثَاءُ الزَّبَدُ، ‏‏‏‏‏‏وَمَا ارْتَفَعَ عَنِ الْمَاءِ، ‏‏‏‏‏‏وَمَا لَا يُنْتَفَعُ بِهِ يَجْأَرُونَ يَرْفَعُونَ أَصْوَاتَهُمْ كَمَا تَجْأَرُ الْبَقَرَةُ عَلَى أَعْقَابِكُمْ رَجَعَ عَلَى عَقِبَيْهِ سَامِرًا مِنَ السَّمَرِ وَالْجَمِيعُ السُّمَّارُ وَالسَّامِرُ هَا هُنَا فِي مَوْضِعِ الْجَمْعِ تُسْحَرُونَ تَعْمَوْنَ مِنَ السِّحْرِ.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سفیان بن عیینہ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«سبع طرائق»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ساتوں آسمان مراد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«لها سابقون»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ان کی قسمت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(روز ازل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سعادت اور نیک بختی لکھ دی گئی۔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«وجلة»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ڈرنے والے۔ ابن عباس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«هيهات هيهات»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دور ہے دور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«فاسأل العادين»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گننے والے فرشتوں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اعمال کا حساب کرتے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پوچھ لو۔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«لناكبون»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سیدھی راہ سے مڑ جانے والے۔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«كالحون»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ترش رو، بدشکل منہ بنانے والے۔ اوروں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«سلالة»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بچہ اور نطفہ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«جنة»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«جنون»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کا ایک ہی معنی ہے یعنی دیوانگی، باؤلاپن۔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«غثاء»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پھین اور ایسی چیز جو پانی پر تیر آئے اور کام نہ آئے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(بلکہ پھینک دیا جائے)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«يجأرون»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آواز بلند کریں گے جیسے گائے تکلیف کے وقت نکالتی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«على أعقابكم»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عرب لوگ بولتے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«رجع على عقبيه»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پیٹھ پھیر کر چل 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«سامرا»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سے نکلا ہے اس کی جمع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«سمار»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یہاں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«سامر»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جمع کے معنوں میں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رات کو گپ شپ کرنے والے)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«تسحرون»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جادو سے اندھے ہو رہے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19" name="Picture 17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24- سورة النُّورِ:</w:t>
      </w:r>
    </w:p>
    <w:p w:rsidR="00466191" w:rsidRPr="00C94A63" w:rsidRDefault="00466191" w:rsidP="00466191">
      <w:pPr>
        <w:pStyle w:val="Heading2"/>
        <w:rPr>
          <w:rStyle w:val="Heading2Char"/>
          <w:rFonts w:eastAsiaTheme="minorHAnsi"/>
          <w:rtl/>
        </w:rPr>
      </w:pPr>
      <w:bookmarkStart w:id="4584" w:name="_Toc366583176"/>
      <w:bookmarkStart w:id="4585" w:name="_Toc367962255"/>
      <w:r w:rsidRPr="00C94A63">
        <w:rPr>
          <w:rStyle w:val="Heading2Char"/>
          <w:rFonts w:eastAsiaTheme="minorHAnsi"/>
          <w:rtl/>
        </w:rPr>
        <w:t>باب: سورۃ النور کی تفسیر</w:t>
      </w:r>
      <w:bookmarkEnd w:id="4584"/>
      <w:bookmarkEnd w:id="45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مِنْ خِلَالِهِ:‏‏‏‏ مِنْ بَيْنِ أَضْعَافِ السَّحَابِ، ‏‏‏‏‏‏سَنَا بَرْقِهِ:‏‏‏‏ وَهُوَ الضِّيَاءُ، ‏‏‏‏‏‏مُذْعِنِينَ:‏‏‏‏ يُقَالُ لِلْمُسْتَخْذِي مُذْعِنٌ أَشْتَاتًا وَشَتَّى وَشَتَاتٌ وَشَتٌّ وَاحِدٌ، ‏‏‏‏‏‏وَقَالَ ابْنُ عَبَّاسٍ:‏‏‏‏ سُورَةٌ أَنْزَلْنَاهَا:‏‏‏‏ بَيَّنَّاهَا، ‏‏‏‏‏‏وَقَالَ غَيْرُهُ:‏‏‏‏ سُمِّيَ الْقُرْآنُ لِجَمَاعَةِ السُّوَرِ، ‏‏‏‏‏‏وَسُمِّيَتِ السُّورَةُ لِأَنَّهَا مَقْطُوعَةٌ مِنَ الْأُخْرَى فَلَمَّا قُرِنَ بَعْضُهَا إِلَى بَعْضٍ سُمِّيَ قُرْآنًا، ‏‏‏‏‏‏وَقَالَ سَعْدُ بْنُ عِيَاضٍ الثُّمَالِيُّ:‏‏‏‏ الْمِشْكَاةُ الْكُوَّةُ بِلِسَانِ الْحَبَشَةِ، ‏‏‏‏‏‏وَقَوْلُهُ تَعَالَى:‏‏‏‏ إِنَّ عَلَيْنَا جَمْعَهُ وَقُرْآنَهُ:‏‏‏‏ تَأْلِيفَ بَعْضِهِ إِلَى بَعْضٍ، ‏‏‏‏‏‏فَإِذَا قَرَأْنَاهُ فَاتَّبِعْ قُرْآنَهُ:‏‏‏‏ فَإِذَا جَمَعْنَاهُ وَأَلَّفْنَاهُ فَاتَّبِعْ قُرْآنَهُ أَيْ مَا جُمِعَ فِيهِ فَاعْمَلْ بِمَا أَمَرَكَ وَانْتَهِ عَمَّا نَهَاكَ اللَّهُ، ‏‏‏‏‏‏وَيُقَالُ:‏‏‏‏ لَيْسَ لِشِعْرِهِ قُرْآنٌ أَيْ تَأْلِيفٌ وَسُمِّيَ الْفُرْقَانَ لِأَنَّهُ يُفَرِّقُ بَيْنَ الْحَقِّ وَالْبَاطِلِ، ‏‏‏‏‏‏وَيُقَالُ لِلْمَرْأَةِ:‏‏‏‏ مَا قَرَأَتْ بِسَلًا قَطُّ أَيْ لَمْ تَجْمَعْ فِي بَطْنِهَا وَلَدًا وَيُقَالُ فِي، ‏‏‏‏‏‏فَرَّضْنَاهَا:‏‏‏‏ أَنْزَلْنَا فِيهَا فَرَائِضَ مُخْتَلِفَةً، ‏‏‏‏‏‏وَمَنْ قَرَأَ، ‏‏‏‏‏‏فَرَضْنَاهَا:‏‏‏‏ يَقُولُ فَرَضْنَا عَلَيْكُمْ وَعَلَى مَنْ بَعْدَكُمْ، ‏‏‏‏‏‏وَقَالَ مُجَاهِدٌ:‏‏‏‏ أَوِ الطِّفْلِ الَّذِينَ لَمْ يَظْهَرُوا:‏‏‏‏ لَمْ يَدْرُوا لِمَا بِهِمْ مِنَ الصِّغَرِ، ‏‏‏‏‏‏وَقَالَ الشَّعْبِيُّ:‏‏‏‏ أُولِي الْإِرْبَةِ مَنْ لَيْسَ لَهُ أَرَبٌ، ‏‏‏‏‏‏وَقَالَ طَاوُسٌ:‏‏‏‏ هُوَ الْأَحْمَقُ الَّذِي لَا حَاجَةَ لَهُ فِي النِّسَاءِ، ‏‏‏‏‏‏وَقَالَ مُجَاهِدٌ:‏‏‏‏ لَا يُهِمُّهُ إِلَّا بَطْنُهُ، ‏‏‏‏‏‏وَلَا يَخَافُ عَلَى النِّسَاءِ.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«من خلاله»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بادل کے پردوں کے بیچ میں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«سنا برقه»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کی بجلی کی روشنی۔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«مذعنين»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«مذعن»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 یعنی عاجزی کرنے والا۔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«أشتاتا»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«شتى»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«شتات»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سب کے ایک ہی معنی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الگ الگ)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«سورة أنزلناها»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ہم نے اس کو کھول کر بیان کیا کہ سورتوں کے مجموعہ کی وجہ سے قرآن کا نام پڑا اور سورۃ کو سورۃ اس وجہ سے کہتے ہیں کہ وہ دوسری سورۃ سے علیحدہ ہوتی ہے پھر جب ایک سورۃ دوسری کے قریب کر دی گئی تو مجموعہ کو قرآن کہنے لگے،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(تو یہ </w:t>
      </w:r>
      <w:r w:rsidRPr="008E6950">
        <w:rPr>
          <w:rFonts w:ascii="Jameel Noori Nastaleeq" w:eastAsia="Times New Roman" w:hAnsi="Jameel Noori Nastaleeq" w:cs="KFGQPC Uthman Taha Naskh" w:hint="cs"/>
          <w:b/>
          <w:color w:val="009900"/>
          <w:szCs w:val="30"/>
          <w:rtl/>
          <w:lang w:eastAsia="en-GB"/>
        </w:rPr>
        <w:t>«قرن»</w:t>
      </w:r>
      <w:r w:rsidRPr="006307F9">
        <w:rPr>
          <w:rFonts w:ascii="Jameel Noori Nastaleeq" w:eastAsia="Times New Roman" w:hAnsi="Jameel Noori Nastaleeq" w:cs="Jameel Noori Nastaleeq"/>
          <w:color w:val="000000"/>
          <w:szCs w:val="30"/>
          <w:rtl/>
          <w:lang w:eastAsia="en-GB"/>
        </w:rPr>
        <w:t> سے نکلا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سعد بن عیاض ثمالی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کو ابن شاہین نے وصل کیا)</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«مشكاة»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طاق کو یہ حبشی زبان کا لفظ ہے۔ اور یہ جو سورۃ قیامت میں فرمایا ہم پر اس کا جمع کرنا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«قرآن»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کرنا ہے تو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«قرآن»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اس کا جوڑنا اور ایک ٹکڑے سے دوسرا ٹکڑا ملانا مراد ہے۔ پھر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«فإذا قرأناه فاتبع قرآنه»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جب ہم اس کو جوڑ دیں اور مرتب کر دیں تو اس مجموعہ کی پیروی کر یعنی اس میں جس بات کا حکم ہے اس کو بجا لا اور جس کی اللہ نے ممانعت کی ہے اس سے باز رہ اور عرب لوگ کہتے ہیں اس کے شعروں کا قرآن نہیں ہے۔ یعنی کوئی مجموعہ نہیں ہے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«قرآن»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«فرقان»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 کہتے ہیں کیونکہ وہ حق اور باطل کو جدا کرتا ہے اور عورت کے حق میں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 قرأت بسلا قط»</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نے اپنے پیٹ میں بچہ کبھی نہیں رکھا اور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«فرضناها»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تشدید سے تو معنی یہ ہو گا ہم نے اس میں مختلف فرائض نازل کئیے اور جس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«فرضناها»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تخفیف سے پڑھا ہے تو معنی یہ ہو گا ہم نے تم پر اور جو لوگ قیامت تک تمہارے بعد آئیں گے ان پر فرض کیا۔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 الطفل الذين لم يظهروا»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وہ کم سن بچے مراد ہیں جو کم سنی کی وجہ سے عورتوں کی شرمگاہ یا جماع سے واقف نہیں ہیں اور شعبی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«غير أولي الإربة»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وہ مرد مراد ہیں جن کو عورتوں کی احتیاج نہ ہو۔ اور طاؤس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کو عبدالرزاق نے وصل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احمق مراد ہے جس کو عورتوں کا خیال نہ ہو اور مجاہد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کو طبری نے وصل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جن کو اپنے پیٹ کی دھن لگی ہو ان سے یہ ڈر نہ ہو کہ عورتوں کو ہاتھ لگائیں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20" name="Picture 17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عَزَّ وَجَلَّ: {وَالَّذِينَ يَرْمُونَ أَزْوَاجَهُمْ وَلَمْ يَكُنْ لَهُمْ شُهَدَاءُ إِلاَّ أَنْفُسُهُمْ فَشَهَادَةُ أَحَدِهِمْ أَرْبَعُ شَهَادَاتٍ بِاللَّهِ إِنَّهُ لَمِنَ الصَّادِقِينَ}:</w:t>
      </w:r>
    </w:p>
    <w:p w:rsidR="00466191" w:rsidRPr="00C94A63" w:rsidRDefault="00466191" w:rsidP="00466191">
      <w:pPr>
        <w:pStyle w:val="Heading2"/>
        <w:rPr>
          <w:rStyle w:val="Heading2Char"/>
          <w:rFonts w:eastAsiaTheme="minorHAnsi"/>
          <w:rtl/>
        </w:rPr>
      </w:pPr>
      <w:bookmarkStart w:id="4586" w:name="_Toc366583177"/>
      <w:bookmarkStart w:id="4587" w:name="_Toc367962256"/>
      <w:r w:rsidRPr="00C94A63">
        <w:rPr>
          <w:rStyle w:val="Heading2Char"/>
          <w:rFonts w:eastAsiaTheme="minorHAnsi"/>
          <w:rtl/>
        </w:rPr>
        <w:t>باب: آیت کی تفسیر اور جو لوگ اپنی بیویوں کو تہمت لگائیں اور ان کے پاس سوائے اپنے ( اور ) کوئی گواہ نہ ہو تو ان کی شہادت یہ کہ وہ ( مرد ) چار بار اللہ کی قسم کھا کر کہے کہ میں سچا ہوں</w:t>
      </w:r>
      <w:bookmarkEnd w:id="4586"/>
      <w:bookmarkEnd w:id="4587"/>
      <w:r w:rsidRPr="00C94A63">
        <w:rPr>
          <w:rStyle w:val="Heading2Char"/>
          <w:rFonts w:eastAsiaTheme="minorHAnsi"/>
          <w:rtl/>
        </w:rPr>
        <w:t xml:space="preserve"> </w:t>
      </w:r>
    </w:p>
    <w:p w:rsidR="00466191" w:rsidRPr="008E6950" w:rsidRDefault="00466191" w:rsidP="00DA6B1A">
      <w:pPr>
        <w:pStyle w:val="Heading3"/>
        <w:rPr>
          <w:lang w:eastAsia="en-GB"/>
        </w:rPr>
      </w:pPr>
      <w:bookmarkStart w:id="4588" w:name="_Toc361828835"/>
      <w:bookmarkStart w:id="4589" w:name="_Toc364341866"/>
      <w:bookmarkStart w:id="4590" w:name="_Toc366589440"/>
      <w:bookmarkStart w:id="4591" w:name="_Toc366743465"/>
      <w:r w:rsidRPr="00D93AAD">
        <w:rPr>
          <w:rStyle w:val="Heading3Char"/>
          <w:rtl/>
        </w:rPr>
        <w:t>حدیث نمبر: 4745</w:t>
      </w:r>
      <w:bookmarkEnd w:id="4588"/>
      <w:bookmarkEnd w:id="4589"/>
      <w:bookmarkEnd w:id="4590"/>
      <w:bookmarkEnd w:id="45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الْأَوْزَاعِيُّ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سَهْلِ بْنِ سَعْدٍ</w:t>
      </w:r>
      <w:r w:rsidRPr="006307F9">
        <w:rPr>
          <w:rFonts w:ascii="Jameel Noori Nastaleeq" w:eastAsia="Times New Roman" w:hAnsi="Jameel Noori Nastaleeq" w:cs="KFGQPC Uthman Taha Naskh" w:hint="cs"/>
          <w:color w:val="009900"/>
          <w:sz w:val="33"/>
          <w:szCs w:val="33"/>
          <w:rtl/>
          <w:lang w:eastAsia="en-GB"/>
        </w:rPr>
        <w:t>، ‏‏‏‏‏‏أَنَّ عُوَيْمِرًا أَتَى عَاصِمَ بْنَ عَدِيٍّ وَكَانَ سَيِّدَ بَنِي عَجْلَانَ، ‏‏‏‏‏‏فَقَالَ:‏‏‏‏ كَيْفَ تَقُولُونَ فِي رَجُلٍ وَجَدَ مَعَ امْرَأَتِهِ رَجُلًا أَيَقْتُلُهُ فَتَقْتُلُونَهُ، ‏‏‏‏‏‏أَمْ كَيْفَ يَصْنَعُ ؟ سَلْ لِي رَسُولَ اللَّهِ صَلَّى اللَّهُ عَلَيْهِ وَسَلَّمَ عَنْ ذَلِكَ، ‏‏‏‏‏‏فَأَتَى عَاصِمٌ النَّبِيَّ صَلَّى اللَّهُ عَلَيْهِ وَسَلَّمَ، ‏‏‏‏‏‏فَقَالَ:‏‏‏‏ يَا رَسُولَ اللَّهِ، ‏‏‏‏‏‏فَكَرِهَ رَسُولُ اللَّهِ صَلَّى اللَّهُ عَلَيْهِ وَسَلَّمَ الْمَسَائِلَ، ‏‏‏‏‏‏فَسَأَلَهُ عُوَيْمِرٌ، ‏‏‏‏‏‏فَقَالَ:‏‏‏‏ إِنَّ رَسُولَ اللَّهِ صَلَّى اللَّهُ عَلَيْهِ وَسَلَّمَ كَرِهَ الْمَسَائِلَ وَعَابَهَا، ‏‏‏‏‏‏قَالَ عُوَيْمِرٌ:‏‏‏‏ وَاللَّهِ لَا أَنْتَهِي حَتَّى أَسْأَلَ رَسُولَ اللَّهِ صَلَّى اللَّهُ عَلَيْهِ وَسَلَّمَ عَنْ ذَلِكَ، ‏‏‏‏‏‏فَجَاءَ عُوَيْمِرٌ، ‏‏‏‏‏‏فَقَالَ:‏‏‏‏ يَا رَسُولَ اللَّهِ، ‏‏‏‏‏‏رَجُلٌ وَجَدَ مَعَ امْرَأَتِهِ رَجُلًا أَيَقْتُلُهُ فَتَقْتُلُونَهُ، ‏‏‏‏‏‏أَمْ كَيْفَ يَصْنَعُ ؟ فَقَالَ رَسُولُ اللَّهِ صَلَّى اللَّهُ عَلَيْهِ وَسَلَّمَ:‏‏‏‏ "قَدْ أَنْزَلَ اللَّهُ الْقُرْآنَ فِيكَ وَفِي صَاحِبَتِكَ، ‏‏‏‏‏‏فَأَمَرَهُمَا رَسُولُ اللَّهِ صَلَّى اللَّهُ عَلَيْهِ وَسَلَّمَ بِالْمُلَاعَنَةِ بِمَا سَمَّى اللَّهُ فِي كِتَابِهِ، ‏‏‏‏‏‏فَلَاعَنَهَا"، ‏‏‏‏‏‏ثُمَّ قَالَ:‏‏‏‏ يَا رَسُولَ اللَّهِ، ‏‏‏‏‏‏إِنْ حَبَسْتُهَا فَقَدْ ظَلَمْتُهَا، ‏‏‏‏‏‏فَطَلَّقَهَا، ‏‏‏‏‏‏فَكَانَتْ سُنَّةً لِمَنْ كَانَ بَعْدَهُمَا فِي الْمُتَلَاعِنَيْنِ، ‏‏‏‏‏‏ثُمَّ قَالَ رَسُولُ اللَّهِ صَلَّى اللَّهُ عَلَيْهِ وَسَلَّمَ:‏‏‏‏ "انْظُرُوا فَإِنْ جَاءَتْ بِهِ أَسْحَمَ أَدْعَجَ الْعَيْنَيْنِ عَظِيمَ الْأَلْيَتَيْنِ خَدَلَّجَ السَّاقَيْنِ، ‏‏‏‏‏‏فَلَا أَحْسِبُ عُوَيْمِرًا إِلَّا قَدْ صَدَقَ عَلَيْهَا، ‏‏‏‏‏‏وَإِنْ جَاءَتْ بِهِ أُحَيْمِرَ كَأَنَّهُ وَحَرَةٌ فَلَا أَحْسِبُ عُوَيْمِرًا إِلَّا قَدْ كَذَبَ عَلَيْهَا"فَجَاءَتْ بِهِ عَلَى النَّعْتِ الَّذِي نَعَتَ بِهِ رَسُولُ اللَّهِ صَلَّى اللَّهُ عَلَيْهِ وَسَلَّمَ مِنْ تَصْدِيقِ عُوَيْمِرٍ، ‏‏‏‏‏‏فَكَانَ بَعْدُ يُنْسَبُ إِلَى أُمِّهِ.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منصور نے بیان کیا، کہا ہم سے محمد بن یوسف فریابی نے، کہا ہم سے امام اوزاعی نے، کہا کہ مجھ سے زہری نے بیان کیا۔ ان سے سہل بن سعد نے بیان کیا کہ </w:t>
      </w:r>
      <w:r w:rsidRPr="006307F9">
        <w:rPr>
          <w:rFonts w:ascii="Jameel Noori Nastaleeq" w:eastAsia="Times New Roman" w:hAnsi="Jameel Noori Nastaleeq" w:cs="Jameel Noori Nastaleeq"/>
          <w:color w:val="0033FF"/>
          <w:sz w:val="30"/>
          <w:szCs w:val="30"/>
          <w:rtl/>
          <w:lang w:eastAsia="en-GB"/>
        </w:rPr>
        <w:t>عویمر بن حارث بن زید بن جد بن عجلان عاصم بن عدی کے پاس آئے۔ عاصم بنی عجلان کے سردار تھے۔ انہوں نے آپ سے کہا کہ آپ لوگوں کا ایک ایسے شخص کے بارے میں کیا خیال ہے جو اپنی بیوی کے ساتھ کسی غیر مرد کو پا لیتا ہے کیا وہ اسے قتل کر دے؟ لیکن تم پھر اسے قصاص میں قتل کر دو گے! آخر ایسی صورت میں انسان کیا طریقہ اختیار کرے؟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 کے متعلق پوچھ کے مجھے بتائیے۔ چنانچہ عاصم،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عرض کیا: یا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(صورت مذکورہ میں خاوند کیا کرے)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مسائل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(میں سوال و جواب)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ناپسند فرمایا۔ جب عویمر نے ان سے پوچھا تو انہوں نے بتا دیا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مسائل کو ناپسند فرمایا ہے۔ عویمر نے ان سے کہا کہ واللہ میں خود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اسے پوچھوں گا۔ چنانچہ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عرض کیا۔ یا رسول اللہ! ایک شخص اپنی بیوی کے ساتھ ایک غیر مرد کو دیکھتا ہے کیا وہ اس کو قتل کر دے؟ لیکن پھر آپ قصاص میں اس کو قتل کریں گے۔ ایسی صورت میں اس کو کیا کرنا چاہئے؟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تعالیٰ نے تمہارے اور تمہاری بیوی کے بارے میں قرآن کی آیت اتاری ہے۔ پھر آپ نے انہیں قرآن کے بتائے ہوئے طریقہ کے مطابق لعان کا حکم دیا۔ اور عویمر نے اپنی بیوی کے ساتھ لعان کیا، پھر انہوں نے کہا: یا رسول اللہ! اگر میں اپنی بیوی کو روکے رکھوں تو میں ظالم ہوں گا۔ اس لیے عویمر نے اسے طلاق دے دی۔ اس کے لعان کے بعد میاں بیوی میں جدائی کا طریقہ جاری ہو گیا۔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پھر فرمایا کہ دیکھتے رہو اگر اس عورت کے کالا، بہت کالی پتلیوں والا، بھاری سرین اور بھری ہوئی پنڈلیوں والا بچہ پیدا ہو تو میرا خیال ہے کہ عویمر نے الزام غلط نہیں لگایا ہے۔ لیکن اگر سرخ سرخ گر گٹ جیسا پیدا ہو تو میرا خیال ہے کہ عویمر نے غلط الزام لگایا ہے۔ اس کے بعد ان عورت کے جو بچہ پیدا ہوا وہ انہیں صفات کے مطابق تھا جو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بیان کی تھیں اور جس سے عویمر کی تصدیق ہوتی تھی۔ چنانچہ اس لڑکے کا نسب اس کی ماں کی طرف رکھا 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21" name="Picture 17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{وَالْخَامِسَةُ أَنَّ لَعْنَةَ اللَّهِ عَلَيْهِ إِنْ كَانَ مِنَ الْكَاذِبِينَ}:</w:t>
      </w:r>
    </w:p>
    <w:p w:rsidR="00466191" w:rsidRPr="00C94A63" w:rsidRDefault="00466191" w:rsidP="00466191">
      <w:pPr>
        <w:pStyle w:val="Heading2"/>
        <w:rPr>
          <w:rStyle w:val="Heading2Char"/>
          <w:rFonts w:eastAsiaTheme="minorHAnsi"/>
          <w:rtl/>
        </w:rPr>
      </w:pPr>
      <w:bookmarkStart w:id="4592" w:name="_Toc366583178"/>
      <w:bookmarkStart w:id="4593" w:name="_Toc367962257"/>
      <w:r w:rsidRPr="00C94A63">
        <w:rPr>
          <w:rStyle w:val="Heading2Char"/>
          <w:rFonts w:eastAsiaTheme="minorHAnsi"/>
          <w:rtl/>
        </w:rPr>
        <w:t>باب: آیت کی تفسیر اور پانچویں بار مرد یہ کہے کہ مجھ پر اللہ کی لعنت ہو اگر میں جھوٹا ہوں</w:t>
      </w:r>
      <w:bookmarkEnd w:id="4592"/>
      <w:bookmarkEnd w:id="4593"/>
      <w:r w:rsidRPr="00C94A63">
        <w:rPr>
          <w:rStyle w:val="Heading2Char"/>
          <w:rFonts w:eastAsiaTheme="minorHAnsi"/>
          <w:rtl/>
        </w:rPr>
        <w:t xml:space="preserve"> </w:t>
      </w:r>
    </w:p>
    <w:p w:rsidR="00466191" w:rsidRPr="008E6950" w:rsidRDefault="00466191" w:rsidP="00DA6B1A">
      <w:pPr>
        <w:pStyle w:val="Heading3"/>
        <w:rPr>
          <w:lang w:eastAsia="en-GB"/>
        </w:rPr>
      </w:pPr>
      <w:bookmarkStart w:id="4594" w:name="_Toc361828836"/>
      <w:bookmarkStart w:id="4595" w:name="_Toc364341867"/>
      <w:bookmarkStart w:id="4596" w:name="_Toc366589441"/>
      <w:bookmarkStart w:id="4597" w:name="_Toc366743466"/>
      <w:r w:rsidRPr="00D93AAD">
        <w:rPr>
          <w:rStyle w:val="Heading3Char"/>
          <w:rtl/>
        </w:rPr>
        <w:t>حدیث نمبر: 4746</w:t>
      </w:r>
      <w:bookmarkEnd w:id="4594"/>
      <w:bookmarkEnd w:id="4595"/>
      <w:bookmarkEnd w:id="4596"/>
      <w:bookmarkEnd w:id="45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دَاوُدَ أَبُو الرَّبِيعِ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فُلَيْحٌ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سَهْلِ بْنِ سَعْدٍ</w:t>
      </w:r>
      <w:r w:rsidRPr="006307F9">
        <w:rPr>
          <w:rFonts w:ascii="Jameel Noori Nastaleeq" w:eastAsia="Times New Roman" w:hAnsi="Jameel Noori Nastaleeq" w:cs="KFGQPC Uthman Taha Naskh" w:hint="cs"/>
          <w:color w:val="009900"/>
          <w:sz w:val="33"/>
          <w:szCs w:val="33"/>
          <w:rtl/>
          <w:lang w:eastAsia="en-GB"/>
        </w:rPr>
        <w:t>، ‏‏‏‏‏‏أَنَّ رَجُلًا أَتَى رَسُولَ اللَّهِ صَلَّى اللَّهُ عَلَيْهِ وَسَلَّمَ، ‏‏‏‏‏‏فَقَالَ:‏‏‏‏ يَا رَسُولَ اللَّهِ، ‏‏‏‏‏‏أَرَأَيْتَ رَجُلًا رَأَى مَعَ امْرَأَتِهِ رَجُلًا أَيَقْتُلُهُ فَتَقْتُلُونَهُ، ‏‏‏‏‏‏أَمْ كَيْفَ يَفْعَلُ ؟ فَأَنْزَلَ اللَّهُ فِيهِمَا مَا ذُكِرَ فِي الْقُرْآنِ مِنَ التَّلَاعُنِ، ‏‏‏‏‏‏فَقَالَ لَهُ رَسُولُ اللَّهِ صَلَّى اللَّهُ عَلَيْهِ وَسَلَّمَ:‏‏‏‏ "قَدْ قُضِيَ فِيكَ وَفِي امْرَأَتِكَ"، ‏‏‏‏‏‏قَالَ:‏‏‏‏ فَتَلَاعَنَا وَأَنَا شَاهِدٌ عِنْدَ رَسُولِ اللَّهِ صَلَّى اللَّهُ عَلَيْهِ وَسَلَّمَ، ‏‏‏‏‏‏فَفَارَقَهَا، ‏‏‏‏‏‏فَكَانَتْ سُنَّةً أَنْ يُفَرَّقَ بَيْنَ الْمُتَلَاعِنَيْنِ، ‏‏‏‏‏‏وَكَانَتْ حَامِلًا، ‏‏‏‏‏‏فَأَنْكَرَ حَمْلَهَا، ‏‏‏‏‏‏وَكَانَ ابْنُهَا يُدْعَى إِلَيْهَا، ‏‏‏‏‏‏ثُمَّ جَرَتِ السُّنَّةُ فِي الْمِيرَاثِ أَنْ يَرِثَهَا، ‏‏‏‏‏‏وَتَرِثَ مِنْهُ مَا فَرَضَ اللَّهُ لَهَا.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ابوالربیع سلیمان بن داؤد نے بیان کیا، کہا ہم سے فلیح نے، ان سے زہری نے، ان سے سہل بن سعد نے کہ </w:t>
      </w:r>
      <w:r w:rsidRPr="006307F9">
        <w:rPr>
          <w:rFonts w:ascii="Jameel Noori Nastaleeq" w:eastAsia="Times New Roman" w:hAnsi="Jameel Noori Nastaleeq" w:cs="Jameel Noori Nastaleeq"/>
          <w:color w:val="0033FF"/>
          <w:sz w:val="30"/>
          <w:szCs w:val="30"/>
          <w:rtl/>
          <w:lang w:eastAsia="en-GB"/>
        </w:rPr>
        <w:t>ایک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عویمر)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عرض کیا: یا رسول اللہ! ایسے شخص کے متعلق آپ کا کیا ارشاد ہے جس نے اپنی بیوی کے ساتھ ایک غیر مرد کو دیکھا ہو کیا وہ اسے قتل کر دے؟ لیکن پھر آپ قصاص میں قاتل کو قتل کر دیں گے۔ پھر اسے کیا کرنا چاہئے؟ انہیں کے متعلق اللہ تعالیٰ نے دو آیات نازل کیں جن میں لعان کا ذکر ہے۔ چنانچہ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تمہارے اور تمہاری بیوی کے بارے میں فیصلہ کیا جا چکا ہے۔ راوی نے بیان کیا کہ پھر دونوں میاں بیوی نے لعان کیا اور میں اس وقت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تھا۔ پھر آپ نے دونوں میں جدائی کرا دی اور دو لعان کرنے والوں میں اس کے بعد یہی طریقہ قائم ہو گیا کہ ان میں جدائی کرا دی جائے۔ ان کی بیوی حاملہ تھیں، لیکن انہوں نے اس کا بھی انکار کر دیا۔ چنانچہ جب بچہ پیدا ہوا تو اسے ماں ہی کے نام سے پکارا جانے لگا۔ میراث کا یہ طریقہ ہوا کہ بیٹا ماں کا وارث ہوتا ہے اور ماں اللہ کے مقرر کئے ہوئے حصہ کے مطابق بیٹے کی وارث ہوتی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22" name="Picture 17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{وَيَدْرَأُ عَنْهَا الْعَذَابَ أَنْ تَشْهَدَ أَرْبَعَ شَهَادَاتٍ بِاللَّهِ إِنَّهُ لَمِنَ الْكَاذِبِينَ}:</w:t>
      </w:r>
    </w:p>
    <w:p w:rsidR="00466191" w:rsidRPr="00C94A63" w:rsidRDefault="00466191" w:rsidP="00466191">
      <w:pPr>
        <w:pStyle w:val="Heading2"/>
        <w:rPr>
          <w:rStyle w:val="Heading2Char"/>
          <w:rFonts w:eastAsiaTheme="minorHAnsi"/>
          <w:rtl/>
        </w:rPr>
      </w:pPr>
      <w:bookmarkStart w:id="4598" w:name="_Toc366583179"/>
      <w:bookmarkStart w:id="4599" w:name="_Toc367962258"/>
      <w:r w:rsidRPr="00C94A63">
        <w:rPr>
          <w:rStyle w:val="Heading2Char"/>
          <w:rFonts w:eastAsiaTheme="minorHAnsi"/>
          <w:rtl/>
        </w:rPr>
        <w:t>باب: آیت کی تفسیر اور عورت سزا سے اس طرح بچ سکتی ہے کہ وہ چار دفعہ اللہ کی قسم کھا کر کہے کہ بیشک وہ مرد جھوٹا ہے ، پانچویں دفعہ کہے کہ اگر وہ مرد سچا ہو تو مجھ پر اللہ کا غضب نازل ہو</w:t>
      </w:r>
      <w:bookmarkEnd w:id="4598"/>
      <w:bookmarkEnd w:id="4599"/>
      <w:r w:rsidRPr="00C94A63">
        <w:rPr>
          <w:rStyle w:val="Heading2Char"/>
          <w:rFonts w:eastAsiaTheme="minorHAnsi"/>
          <w:rtl/>
        </w:rPr>
        <w:t xml:space="preserve"> </w:t>
      </w:r>
    </w:p>
    <w:p w:rsidR="00466191" w:rsidRPr="008E6950" w:rsidRDefault="00466191" w:rsidP="00DA6B1A">
      <w:pPr>
        <w:pStyle w:val="Heading3"/>
        <w:rPr>
          <w:lang w:eastAsia="en-GB"/>
        </w:rPr>
      </w:pPr>
      <w:bookmarkStart w:id="4600" w:name="_Toc361828837"/>
      <w:bookmarkStart w:id="4601" w:name="_Toc364341868"/>
      <w:bookmarkStart w:id="4602" w:name="_Toc366589442"/>
      <w:bookmarkStart w:id="4603" w:name="_Toc366743467"/>
      <w:r w:rsidRPr="00D93AAD">
        <w:rPr>
          <w:rStyle w:val="Heading3Char"/>
          <w:rtl/>
        </w:rPr>
        <w:t>حدیث نمبر: 4747</w:t>
      </w:r>
      <w:bookmarkEnd w:id="4600"/>
      <w:bookmarkEnd w:id="4601"/>
      <w:bookmarkEnd w:id="4602"/>
      <w:bookmarkEnd w:id="46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عَدِيٍّ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حَسَّانَ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‏‏‏‏‏‏أَنَّ هِلَالَ بْنَ أُمَيَّةَ قَذَفَ امْرَأَتَهُ عِنْدَ النَّبِيِّ صَلَّى اللَّهُ عَلَيْهِ وَسَلَّمَ بِشَرِيكِ ابْنِ سَحْمَاءَ، ‏‏‏‏‏‏فَقَالَ النَّبِيُّ صَلَّى اللَّهُ عَلَيْهِ وَسَلَّمَ:‏‏‏‏ "الْبَيِّنَةَ أَوْ حَدٌّ فِي ظَهْرِكَ"، ‏‏‏‏‏‏فَقَالَ:‏‏‏‏ يَا رَسُولَ اللَّهِ، ‏‏‏‏‏‏إِذَا رَأَى أَحَدُنَا عَلَى امْرَأَتِهِ رَجُلًا يَنْطَلِقُ يَلْتَمِسُ الْبَيِّنَةَ، ‏‏‏‏‏‏فَجَعَلَ النَّبِيُّ صَلَّى اللَّهُ عَلَيْهِ وَسَلَّمَ يَقُولُ:‏‏‏‏ "الْبَيِّنَةَ وَإِلَّا حَدٌّ فِي ظَهْرِكَ"، ‏‏‏‏‏‏فَقَالَ هِلَالٌ:‏‏‏‏ وَالَّذِي بَعَثَكَ بِالْحَقِّ إِنِّي لَصَادِقٌ، ‏‏‏‏‏‏فَلَيُنْزِلَنَّ اللَّهُ مَا يُبَرِّئُ ظَهْرِي مِنَ الْحَدِّ، ‏‏‏‏‏‏فَنَزَلَ جِبْرِيلُ، ‏‏‏‏‏‏وَأَنْزَلَ عَلَيْهِ، ‏‏‏‏‏‏وَالَّذِينَ يَرْمُونَ أَزْوَاجَهُمْ فَقَرَأَ حَتَّى بَلَغَ إِنْ كَانَ مِنَ الصَّادِقِينَ سورة النور آية 6 - 9، ‏‏‏‏‏‏فَانْصَرَفَ النَّبِيُّ صَلَّى اللَّهُ عَلَيْهِ وَسَلَّمَ، ‏‏‏‏‏‏فَأَرْسَلَ إِلَيْهَا، ‏‏‏‏‏‏فَجَاءَ هِلَالٌ، ‏‏‏‏‏‏فَشَهِدَ، ‏‏‏‏‏‏وَالنَّبِيُّ صَلَّى اللَّهُ عَلَيْهِ وَسَلَّمَ يَقُولُ:‏‏‏‏ "إِنَّ اللَّهَ يَعْلَمُ أَنَّ أَحَدَكُمَا كَاذِبٌ، ‏‏‏‏‏‏فَهَلْ مِنْكُمَا تَائِبٌ"، ‏‏‏‏‏‏ثُمَّ قَامَتْ، ‏‏‏‏‏‏فَشَهِدَتْ، ‏‏‏‏‏‏فَلَمَّا كَانَتْ عِنْدَ الْخَامِسَةِ وَقَّفُوهَا، ‏‏‏‏‏‏وَقَالُوا:‏‏‏‏ إِنَّهَا مُوجِبَةٌ، ‏‏‏‏‏‏قَالَ ابْنُ عَبَّاسٍ:‏‏‏‏ فَتَلَكَّأَتْ، ‏‏‏‏‏‏وَنَكَصَتْ حَتَّى ظَنَنَّا أَنَّهَا تَرْجِعُ، ‏‏‏‏‏‏ثُمَّ قَالَتْ:‏‏‏‏ لَا أَفْضَحُ قَوْمِي سَائِرَ الْيَوْمِ، ‏‏‏‏‏‏فَمَضَتْ، ‏‏‏‏‏‏فَقَالَ النَّبِيُّ صَلَّى اللَّهُ عَلَيْهِ وَسَلَّمَ:‏‏‏‏ "أَبْصِرُوهَا، ‏‏‏‏‏‏فَإِنْ جَاءَتْ بِهِ أَكْحَلَ الْعَيْنَيْنِ سَابِغَ الْأَلْيَتَيْنِ خَدَلَّجَ السَّاقَيْنِ، ‏‏‏‏‏‏فَهُوَ لِشَرِيكِ ابْنِ سَحْمَاءَ"، ‏‏‏‏‏‏فَجَاءَتْ بِهِ كَذَلِكَ، ‏‏‏‏‏‏فَقَالَ النَّبِيُّ صَلَّى اللَّهُ عَلَيْهِ وَسَلَّمَ:‏‏‏‏ "لَوْلَا مَا مَضَى مِنْ كِتَابِ اللَّهِ لَكَانَ لِي وَلَهَا شَأْنٌ".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ابن ابی عدی نے بیان کیا، ان سے ہشام بن حسان نے ان سے عکرمہ نے بیان کیا اور ان سے ابن عباس رضی اللہ عنہما نے کہ </w:t>
      </w:r>
      <w:r w:rsidRPr="006307F9">
        <w:rPr>
          <w:rFonts w:ascii="Jameel Noori Nastaleeq" w:eastAsia="Times New Roman" w:hAnsi="Jameel Noori Nastaleeq" w:cs="Jameel Noori Nastaleeq"/>
          <w:color w:val="0033FF"/>
          <w:sz w:val="30"/>
          <w:szCs w:val="30"/>
          <w:rtl/>
          <w:lang w:eastAsia="en-GB"/>
        </w:rPr>
        <w:t>ہلال بن امیہ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اپنی بیوی پر شریک بن سحماء کے ساتھ تہمت لگائی۔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 کے گواہ لاؤ ورنہ تمہاری پیٹھ پر حد لگائی جائے گی۔ انہوں نے عرض کیا: یا رسول اللہ! ایک شخص اپنی بیوی کے ساتھ ایک غیر کو مبتلا دیکھتا ہے تو کیا وہ ایسی حالت میں گواہ تلاش کرنے جائے گا؟ لیکن آپ یہی فرماتے رہے کہ گواہ لاؤ، ورنہ تمہاری پیٹھ پر حد جاری کی جائے گی۔ اس پر ہلال نے عرض کیا۔ اس ذات کی قسم جس نے آپ کو حق کے ساتھ نبی بنا کر بھیجا ہے میں سچا ہوں اور اللہ تعالیٰ خود ہی کوئی ایسی آیت نازل فرمائے گا۔ جس کے ذریعہ میرے اوپر سے حد دور ہو جائے گی۔ اتنے میں جبرائیل علیہ السلام تشریف لائے اور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«والذين يرمون أزواجهم‏»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كان من الصادقين‏»</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 میں ایسی صورت میں لعان کا حکم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نزول وحی کا سلسلہ ختم ہوا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ہلال کو آدمی بھیج کر بلوایا وہ آئے اور آیت کے مطابق چار مرتبہ قسم کھائی۔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موقع پر فرمایا کہ اللہ خوب جانتا ہے کہ تم میں سے ایک ضرور جھوٹا ہے تو کیا وہ توبہ کرنے پر تیار نہیں ہے۔ اس کے بعد ان کی بیوی کھڑی ہوئیں اور انہوں نے بھی قسم کھائی، جب وہ پانچویں پر پہنچیں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چار مرتبہ اپنی برات کی قسم کھانے کے بعد، کہنے لگیں کہ اگر میں جھوٹی ہوں تو مجھ پر اللہ کا غضب ہو)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لوگوں نے انہیں روکنے کی کوشش کی اور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(اگر تم جھوٹی ہو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سے تم پر اللہ کا عذاب ضرور نازل ہو گا۔ ابن عباس رضی اللہ عنہا نے بیان کیا کہ اس پر وہ ہچکچائیں ہم نے سمجھا کہ اب وہ اپنا بیان واپس لے لیں گی۔ لیکن یہ کہتے ہوئے کہ زندگی بھر کے لیے میں اپنی قوم کو رسوا نہیں کروں گی۔ پانچویں بار قسم کھائی۔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دیکھنا اگر بچہ خوب سیاہ آنکھوں والا، بھاری سرین اور بھری بھری پنڈلیوں والا پیدا ہوا تو پھر وہ شریک بن سحماء ہی کا ہو گا۔ چنانچہ جب پیدا ہوا تو وہ اسی شکل و صورت کا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اگر کتاب اللہ کا حکم نہ آ چکا ہوتا تو میں اسے رجمی سزا دیتا۔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23" name="Picture 17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قَوْلِهِ: {وَالْخَامِسَةُ أَنَّ غَضَبَ اللَّهِ عَلَيْهَا إِنْ كَانَ مِنَ الصَّادِقِينَ}:</w:t>
      </w:r>
    </w:p>
    <w:p w:rsidR="00466191" w:rsidRPr="00C94A63" w:rsidRDefault="00466191" w:rsidP="00466191">
      <w:pPr>
        <w:pStyle w:val="Heading2"/>
        <w:rPr>
          <w:rStyle w:val="Heading2Char"/>
          <w:rFonts w:eastAsiaTheme="minorHAnsi"/>
          <w:rtl/>
        </w:rPr>
      </w:pPr>
      <w:bookmarkStart w:id="4604" w:name="_Toc366583180"/>
      <w:bookmarkStart w:id="4605" w:name="_Toc367962259"/>
      <w:r w:rsidRPr="00C94A63">
        <w:rPr>
          <w:rStyle w:val="Heading2Char"/>
          <w:rFonts w:eastAsiaTheme="minorHAnsi"/>
          <w:rtl/>
        </w:rPr>
        <w:t>باب: آیت کی تفسیر اور پانچویں مرتبہ یہ کہے کہ مجھ پر اللہ کا غضب نازل ہو اگر وہ مرد سچا ہے</w:t>
      </w:r>
      <w:bookmarkEnd w:id="4604"/>
      <w:bookmarkEnd w:id="4605"/>
      <w:r w:rsidRPr="00C94A63">
        <w:rPr>
          <w:rStyle w:val="Heading2Char"/>
          <w:rFonts w:eastAsiaTheme="minorHAnsi"/>
          <w:rtl/>
        </w:rPr>
        <w:t xml:space="preserve"> </w:t>
      </w:r>
    </w:p>
    <w:p w:rsidR="00466191" w:rsidRPr="008E6950" w:rsidRDefault="00466191" w:rsidP="00DA6B1A">
      <w:pPr>
        <w:pStyle w:val="Heading3"/>
        <w:rPr>
          <w:lang w:eastAsia="en-GB"/>
        </w:rPr>
      </w:pPr>
      <w:bookmarkStart w:id="4606" w:name="_Toc361828838"/>
      <w:bookmarkStart w:id="4607" w:name="_Toc364341869"/>
      <w:bookmarkStart w:id="4608" w:name="_Toc366589443"/>
      <w:bookmarkStart w:id="4609" w:name="_Toc366743468"/>
      <w:r w:rsidRPr="00D93AAD">
        <w:rPr>
          <w:rStyle w:val="Heading3Char"/>
          <w:rtl/>
        </w:rPr>
        <w:t>حدیث نمبر: 4748</w:t>
      </w:r>
      <w:bookmarkEnd w:id="4606"/>
      <w:bookmarkEnd w:id="4607"/>
      <w:bookmarkEnd w:id="4608"/>
      <w:bookmarkEnd w:id="46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مُقَدَّمُ بْنُ مُحَمَّدِ بْنِ يَحْيَى</w:t>
      </w:r>
      <w:r w:rsidRPr="006307F9">
        <w:rPr>
          <w:rFonts w:ascii="Jameel Noori Nastaleeq" w:eastAsia="Times New Roman" w:hAnsi="Jameel Noori Nastaleeq" w:cs="KFGQPC Uthman Taha Naskh" w:hint="cs"/>
          <w:color w:val="009900"/>
          <w:sz w:val="33"/>
          <w:szCs w:val="33"/>
          <w:rtl/>
          <w:lang w:eastAsia="en-GB"/>
        </w:rPr>
        <w:t>، ‏‏‏‏‏‏حَدَّثَنَا عَمِّي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الْقَاسِمُ بْنُ 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 اللَّهِ</w:t>
      </w:r>
      <w:r w:rsidRPr="006307F9">
        <w:rPr>
          <w:rFonts w:ascii="Jameel Noori Nastaleeq" w:eastAsia="Times New Roman" w:hAnsi="Jameel Noori Nastaleeq" w:cs="KFGQPC Uthman Taha Naskh" w:hint="cs"/>
          <w:color w:val="009900"/>
          <w:sz w:val="33"/>
          <w:szCs w:val="33"/>
          <w:rtl/>
          <w:lang w:eastAsia="en-GB"/>
        </w:rPr>
        <w:t>، ‏‏‏‏‏‏وَقَدْ سَمِعَ مِنْهُ،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رَجُلًا رَمَى امْرَأَتَهُ، ‏‏‏‏‏‏فَانْتَفَى مِنْ وَلَدِهَا فِي زَمَانِ رَسُولِ اللَّهِ صَلَّى اللَّهُ عَلَيْهِ وَسَلَّمَ، ‏‏‏‏‏‏فَأَمَرَ بِهِمَا رَسُولُ اللَّهِ صَلَّى اللَّهُ عَلَيْهِ وَسَلَّمَ، ‏‏‏‏‏‏فَتَلَاعَنَا كَمَا قَالَ اللَّهُ، ‏‏‏‏‏‏ثُمَّ قَضَى بِالْوَلَدِ لِلْمَرْأَةِ، ‏‏‏‏‏‏وَفَرَّقَ بَيْنَ الْمُتَلَاعِنَيْنِ".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مقدم بن محمد بن یحییٰ نے بیان کیا، کہا مجھ سے میرے چچا قاسم بن یحییٰ نے بیان کیا، ان سے عبیداللہ نے، قاسم نے عبیداللہ سے سنا تھا اور عبیداللہ نے نافع سے اور انہوں نے ابن عمر رضی اللہ عنہما سے کہ </w:t>
      </w:r>
      <w:r w:rsidRPr="006307F9">
        <w:rPr>
          <w:rFonts w:ascii="Jameel Noori Nastaleeq" w:eastAsia="Times New Roman" w:hAnsi="Jameel Noori Nastaleeq" w:cs="Jameel Noori Nastaleeq"/>
          <w:color w:val="0033FF"/>
          <w:sz w:val="30"/>
          <w:szCs w:val="30"/>
          <w:rtl/>
          <w:lang w:eastAsia="en-GB"/>
        </w:rPr>
        <w:t>ایک صاحب نے اپنی بیوی پر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زمانہ میں ایک غیر مرد کے ساتھ تہمت لگائی اور کہا کہ عورت کا حمل میرا نہیں ہے۔ چنانچہ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حکم سے دونوں میاں بیوی نے اللہ کے فرمان کے مطابق لعان کیا۔ اس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بچہ کے بارے میں فیصلہ کیا کہ وہ عورت ہی کا ہو گا اور لعان کرنے والے دونوں میاں بیوی میں جدائی کروا 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24" name="Picture 17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قَوْلِهِ: {إِنَّ الَّذِينَ جَاءُوا بِالإِفْكِ عُصْبَةٌ مِنْكُمْ لاَ تَحْسِبُوهُ شَرًّا لَكُمْ بَلْ هُوَ خَيْرٌ لَكُمْ لِكُلِّ امْرِئٍ مِنْهُمْ مَا اكْتَسَبَ مِنَ الإِثْمِ وَالَّذِي تَوَلَّى كِبْرَهُ مِنْهُمْ لَهُ عَذَابٌ عَظِيمٌ}:</w:t>
      </w:r>
    </w:p>
    <w:p w:rsidR="00466191" w:rsidRPr="00C94A63" w:rsidRDefault="00466191" w:rsidP="00466191">
      <w:pPr>
        <w:pStyle w:val="Heading2"/>
        <w:rPr>
          <w:rStyle w:val="Heading2Char"/>
          <w:rFonts w:eastAsiaTheme="minorHAnsi"/>
          <w:rtl/>
        </w:rPr>
      </w:pPr>
      <w:bookmarkStart w:id="4610" w:name="_Toc366583181"/>
      <w:bookmarkStart w:id="4611" w:name="_Toc367962260"/>
      <w:r w:rsidRPr="00C94A63">
        <w:rPr>
          <w:rStyle w:val="Heading2Char"/>
          <w:rFonts w:eastAsiaTheme="minorHAnsi"/>
          <w:rtl/>
        </w:rPr>
        <w:t>باب: آیت کی تفسیر بیشک جن لوگوں نے ( عائشہ صدیقہ رضی اللہ عنہا پر ) تہمت لگائی ہے وہ تم میں سے ایک چھوٹا سا گروہ ہے تم اسے اپنے حق میں برا نہ سمجھو ، بلکہ یہ تمہارے حق میں بہتر ہی ہے ، ان میں سے ہر شخص کو جس نے جتنا جو کچھ کیا تھا گناہ ہوا اور جس نے ان میں سے سب سے بڑھ کر حصہ لیا تھا اس کے لیے سزا بھی سب سے بڑھ کر سخت ہے</w:t>
      </w:r>
      <w:bookmarkEnd w:id="4610"/>
      <w:bookmarkEnd w:id="461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أَفَّاكٌ كَذَّابٌ.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«أفاك»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جھوٹا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25" name="Picture 17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612" w:name="_Toc361828839"/>
      <w:bookmarkStart w:id="4613" w:name="_Toc364341870"/>
      <w:bookmarkStart w:id="4614" w:name="_Toc366589444"/>
      <w:bookmarkStart w:id="4615" w:name="_Toc366743469"/>
      <w:r w:rsidRPr="00D93AAD">
        <w:rPr>
          <w:rStyle w:val="Heading3Char"/>
          <w:rtl/>
        </w:rPr>
        <w:t>حدیث نمبر: 4749</w:t>
      </w:r>
      <w:bookmarkEnd w:id="4612"/>
      <w:bookmarkEnd w:id="4613"/>
      <w:bookmarkEnd w:id="4614"/>
      <w:bookmarkEnd w:id="46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‏‏‏‏‏‏وَالَّذِي تَوَلَّى كِبْرَهُ سورة النور آية 11، ‏‏‏‏‏‏قَالَتْ:‏‏‏‏ "عَبْدُ اللَّهِ بْنُ أُبَيٍّ ابْنُ سَلُولَ".</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کہا کہ ہم سے سفیان نے بیان کیا، ان سے معمر نے، ان سے زہری نے، ان سے عروہ نے اور ان سے عائشہ رضی اللہ عنہا نے بیان کیا </w:t>
      </w:r>
      <w:r w:rsidRPr="008E6950">
        <w:rPr>
          <w:rFonts w:ascii="Jameel Noori Nastaleeq" w:eastAsia="Times New Roman" w:hAnsi="Jameel Noori Nastaleeq" w:cs="KFGQPC Uthman Taha Naskh" w:hint="cs"/>
          <w:b/>
          <w:color w:val="009900"/>
          <w:szCs w:val="30"/>
          <w:rtl/>
          <w:lang w:eastAsia="en-GB"/>
        </w:rPr>
        <w:t>«والذي تولى كبره‏»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اور جس نے ان میں سے سب سے بڑھ کر حصہ لیا تھا اور مراد عبداللہ بن ابی ابن سلول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(منافق)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26" name="Picture 17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{لَوْلاَ إِذْ سَمِعْتُمُوهُ ظَنَّ الْمُؤْمِنُونَ وَالْمُؤْمِنَاتُ بِأَنْفُسِهِمْ خَيْرًا وَقَالُوا هَذَا إِفْكٌ مُبِينٌ}، {قُلْتُمْ مَا يَكُونُ لَنَا أَنْ نَتَكَلَّمَ بِهَذَا سُبْحَانَكَ هَذَا بُهْتَانٌ عَظِيمٌ}، {لَوْلاَ جَاءُوا عَلَيْهِ بِأَرْبَعَةِ شُهَدَاءَ فَإِذْ لَمْ يَأْتُوا بِالشُّهَدَاءِ فَأُولَئِكَ عِنْدَ اللَّهِ هُمُ الْكَاذِبُونَ}:</w:t>
      </w:r>
    </w:p>
    <w:p w:rsidR="00466191" w:rsidRPr="00C94A63" w:rsidRDefault="00466191" w:rsidP="00466191">
      <w:pPr>
        <w:pStyle w:val="Heading2"/>
        <w:rPr>
          <w:rStyle w:val="Heading2Char"/>
          <w:rFonts w:eastAsiaTheme="minorHAnsi"/>
          <w:rtl/>
        </w:rPr>
      </w:pPr>
      <w:bookmarkStart w:id="4616" w:name="_Toc366583182"/>
      <w:bookmarkStart w:id="4617" w:name="_Toc367962261"/>
      <w:r w:rsidRPr="00C94A63">
        <w:rPr>
          <w:rStyle w:val="Heading2Char"/>
          <w:rFonts w:eastAsiaTheme="minorHAnsi"/>
          <w:rtl/>
        </w:rPr>
        <w:t>باب: آیت کی تفسیر جب تم لوگوں نے یہ بری خبر سنی تھی تو کیوں نہ مسلمان مردوں اور عورتوں نے اپنی ماں کے حق میں نیک گمان کیا اور یہ کیوں نہ کہہ دیا کہ یہ تو صریح جھوٹا طوفان لگانا ہے ، یہ بہتان باز ، نزدیک اللہ اپنے قول پر چار گواہ کیوں نہ لائے ، سو جب یہ لوگ گواہ نہیں لائے تو بس یہ لوگ اللہ کے نزدیک سر بسر جھوٹے ہی ہیں</w:t>
      </w:r>
      <w:bookmarkEnd w:id="4616"/>
      <w:bookmarkEnd w:id="4617"/>
      <w:r w:rsidRPr="00C94A63">
        <w:rPr>
          <w:rStyle w:val="Heading2Char"/>
          <w:rFonts w:eastAsiaTheme="minorHAnsi"/>
          <w:rtl/>
        </w:rPr>
        <w:t xml:space="preserve"> </w:t>
      </w:r>
    </w:p>
    <w:p w:rsidR="00466191" w:rsidRPr="008E6950" w:rsidRDefault="00466191" w:rsidP="00DA6B1A">
      <w:pPr>
        <w:pStyle w:val="Heading3"/>
        <w:rPr>
          <w:lang w:eastAsia="en-GB"/>
        </w:rPr>
      </w:pPr>
      <w:bookmarkStart w:id="4618" w:name="_Toc361828840"/>
      <w:bookmarkStart w:id="4619" w:name="_Toc364341871"/>
      <w:bookmarkStart w:id="4620" w:name="_Toc366589445"/>
      <w:bookmarkStart w:id="4621" w:name="_Toc366743470"/>
      <w:r w:rsidRPr="00D93AAD">
        <w:rPr>
          <w:rStyle w:val="Heading3Char"/>
          <w:rtl/>
        </w:rPr>
        <w:t>حدیث نمبر: 4750</w:t>
      </w:r>
      <w:bookmarkEnd w:id="4618"/>
      <w:bookmarkEnd w:id="4619"/>
      <w:bookmarkEnd w:id="4620"/>
      <w:bookmarkEnd w:id="46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بُكَيْرٍ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وَسَعِيدُ بْنُ الْمُسَيِّبِ</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وَعَلْقَمَةُ بْنُ وَقَّاصٍ</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وَعُبَيْدُ اللَّهِ بْنُ عَبْدِ اللَّهِ بْنِ عُتْبَةَ بْنِ مَسْعُودٍ</w:t>
      </w:r>
      <w:r w:rsidRPr="006307F9">
        <w:rPr>
          <w:rFonts w:ascii="Jameel Noori Nastaleeq" w:eastAsia="Times New Roman" w:hAnsi="Jameel Noori Nastaleeq" w:cs="KFGQPC Uthman Taha Naskh" w:hint="cs"/>
          <w:color w:val="009900"/>
          <w:sz w:val="33"/>
          <w:szCs w:val="33"/>
          <w:rtl/>
          <w:lang w:eastAsia="en-GB"/>
        </w:rPr>
        <w:t>، ‏‏‏‏‏‏عَنْ حَدِيثِ</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حِينَ، ‏‏‏‏‏‏قَالَ لَهَا:‏‏‏‏ "أَهْلُ الْإِفْكِ مَا قَالُوا فَبَرَّأَهَا اللَّهُ مِمَّا قَالُوا، ‏‏‏‏‏‏وَكُلٌّ حَدَّثَنِي طَائِفَةً مِنَ الْحَدِيثِ وَبَعْضُ حَدِيثِهِمْ يُصَدِّقُ بَعْضًا، ‏‏‏‏‏‏وَإِنْ كَانَ بَعْضُهُمْ أَوْعَى لَهُ مِنْ بَعْضٍ الَّذِي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 عَائِشَةَ رَضِيَ اللَّهُ عَنْهَا زَوْجَ النَّبِيِّ صَلَّى اللَّهُ عَلَيْهِ وَسَلَّمَ، ‏‏‏‏‏‏قَالَتْ:‏‏‏‏ كَانَ رَسُولُ اللَّهِ صَلَّى اللَّهُ عَلَيْهِ وَسَلَّمَ إِذَا أَرَادَ أَنْ يَخْرُجَ أَقْرَعَ بَيْنَ أَزْوَاجِهِ، ‏‏‏‏‏‏فَأَيَّتُهُنَّ خَرَجَ سَهْمُهَا خَرَجَ بِهَا رَسُولُ اللَّهِ صَلَّى اللَّهُ عَلَيْهِ وَسَلَّمَ مَعَهُ، ‏‏‏‏‏‏قَالَتْ عَائِشَةُ:‏‏‏‏ فَأَقْرَعَ بَيْنَنَا فِي غَزْوَةٍ غَزَاهَا، ‏‏‏‏‏‏فَخَرَجَ سَهْمِي، ‏‏‏‏‏‏فَخَرَجْتُ مَعَ رَسُولِ اللَّهِ صَلَّى اللَّهُ عَلَيْهِ وَسَلَّمَ بَعْدَمَا نَزَلَ الْحِجَابُ، ‏‏‏‏‏‏فَأَنَا أُحْمَلُ فِي هَوْدَجِي، ‏‏‏‏‏‏وَأُنْزَلُ فِيهِ، ‏‏‏‏‏‏فَسِرْنَا حَتَّى إِذَا فَرَغَ رَسُولُ اللَّهِ صَلَّى اللَّهُ عَلَيْهِ وَسَلَّمَ مِنْ غَزْوَتِهِ تِلْكَ، ‏‏‏‏‏‏وَقَفَلَ وَدَنَوْنَا مِنَ الْمَدِينَةِ قَافِلِينَ آذَنَ لَيْلَةً بِالرَّحِيلِ، ‏‏‏‏‏‏فَقُمْتُ حِينَ آذَنُوا بِالرَّحِيلِ، ‏‏‏‏‏‏فَمَشَيْتُ حَتَّى جَاوَزْتُ الْجَيْشَ، ‏‏‏‏‏‏فَلَمَّا قَضَيْتُ شَأْنِي أَقْبَلْتُ إِلَى رَحْلِي، ‏‏‏‏‏‏فَإِذَا عِقْدٌ لِي مِنْ جَزْعِ ظَفَارِ قَدِ انْقَطَعَ، ‏‏‏‏‏‏فَالْتَمَسْتُ عِقْدِي، ‏‏‏‏‏‏وَحَبَسَنِي ابْتِغَاؤُهُ، ‏‏‏‏‏‏وَأَقْبَلَ الرَّهْطُ الَّذِينَ كَانُوا يَرْحَلُونَ لِي، ‏‏‏‏‏‏فَاحْتَمَلُوا هَوْدَجِي، ‏‏‏‏‏‏فَرَحَلُوهُ عَلَى بَعِيرِي الَّذِي كُنْتُ رَكِبْتُ وَهُمْ يَحْسِبُونَ أَنِّي فِيهِ، ‏‏‏‏‏‏وَكَانَ النِّسَاءُ إِذْ ذَاكَ خِفَافًا لَمْ يُثْقِلْهُنَّ اللَّحْمُ إِنَّمَا تَأْكُلُ الْعُلْقَةَ مِنَ الطَّعَامِ، ‏‏‏‏‏‏فَلَمْ يَسْتَنْكِرِ الْقَوْمُ خِفَّةَ الْهَوْدَجِ حِينَ رَفَعُوهُ، ‏‏‏‏‏‏وَكُنْتُ جَارِيَةً حَدِيثَةَ السِّنِّ، ‏‏‏‏‏‏فَبَعَثُوا الْجَمَلَ وَسَارُوا، ‏‏‏‏‏‏فَوَجَدْتُ عِقْدِي بَعْدَمَا اسْتَمَرَّ الْجَيْشُ، ‏‏‏‏‏‏فَجِئْتُ مَنَازِلَهُمْ وَلَيْسَ بِهَا دَاعٍ، ‏‏‏‏‏‏وَلَا مُجِيبٌ، ‏‏‏‏‏‏فَأَمَمْتُ مَنْزِلِي الَّذِي كُنْتُ بِهِ، ‏‏‏‏‏‏وَظَنَنْتُ أَنَّهُمْ سَيَفْقِدُونِي، ‏‏‏‏‏‏فَيَرْجِعُونَ إِلَيَّ فَبَيْنَا أَنَا جَالِسَةٌ فِي مَنْزِلِي غَلَبَتْنِي عَيْنِي، ‏‏‏‏‏‏فَنِمْتُ وَكَانَ صَفْوَانُ بْنُ الْمُعَطَّلِ السُّلَمِيُّ، ‏‏‏‏‏‏ثُمَّ الذَّكْوَانِيُّ مِنْ وَرَاءِ الْجَيْشِ، ‏‏‏‏‏‏فَأَدْلَجَ، ‏‏‏‏‏‏فَأَصْبَحَ عِنْدَ مَنْزِلِي، ‏‏‏‏‏‏فَرَأَى سَوَادَ إِنْسَانٍ نَائِمٍ، ‏‏‏‏‏‏فَأَتَانِي، ‏‏‏‏‏‏فَعَرَفَنِي حِينَ رَآنِي وَكَانَ يَرَانِي قَبْلَ الْحِجَابِ، ‏‏‏‏‏‏فَاسْتَيْقَظْتُ بِاسْتِرْجَاعِهِ حِينَ عَرَفَنِي، ‏‏‏‏‏‏فَخَمَّرْتُ وَجْهِي بِجِلْبَابِي، ‏‏‏‏‏‏وَوَاللَّهِ مَا كَلَّمَنِي كَلِمَةً، ‏‏‏‏‏‏وَلَا سَمِعْتُ مِنْهُ كَلِمَةً غَيْرَ اسْتِرْجَاعِهِ حَتَّى أَنَاخَ رَاحِلَتَهُ، ‏‏‏‏‏‏فَوَطِئَ عَلَى يَدَيْهَا، ‏‏‏‏‏‏فَرَكِبْتُهَا، ‏‏‏‏‏‏فَانْطَلَقَ يَقُودُ بِي الرَّاحِلَةَ حَتَّى أَتَيْنَا الْجَيْشَ بَعْدَمَا نَزَلُوا مُوغِرِينَ فِي نَحْرِ الظَّهِيرَةِ، ‏‏‏‏‏‏فَهَلَكَ مَنْ هَلَكَ، ‏‏‏‏‏‏وَكَانَ الَّذِي تَوَلَّى الْإِفْكَ عَبْدَ اللَّهِ بْنَ أُبَيٍّ ابْنَ سَلُولَ، ‏‏‏‏‏‏فَقَدِمْنَا الْمَدِينَةَ، ‏‏‏‏‏‏فَاشْتَكَيْتُ حِينَ قَدِمْتُ شَهْرًا وَالنَّاسُ يُفِيضُونَ فِي قَوْلِ أَصْحَابِ الْإِفْكِ لَا أَشْعُرُ بِشَيْءٍ مِنْ ذَلِكَ وَهُوَ يَرِيبُنِي فِي وَجَعِي أَنِّي لَا أَعْرِفُ مِنْ رَسُولِ اللَّهِ صَلَّى اللَّهُ عَلَيْهِ وَسَلَّمَ اللَّطَفَ الَّذِي كُنْتُ أَرَى مِنْهُ حِينَ أَشْتَكِي، ‏‏‏‏‏‏إِنَّمَا يَدْخُلُ عَلَيَّ رَسُولُ اللَّهِ صَلَّى اللَّهُ عَلَيْهِ وَسَلَّمَ فَيُسَلِّمُ، ‏‏‏‏‏‏ثُمَّ يَقُولُ:‏‏‏‏ "كَيْفَ تِيكُمْ ؟"ثُمَّ يَنْصَرِفُ، ‏‏‏‏‏‏فَذَاكَ الَّذِي يَرِيبُنِي وَلَا أَشْعُرُ بِالشَّرِّ حَتَّى خَرَجْتُ بَعْدَمَا نَقَهْتُ، ‏‏‏‏‏‏فَخَرَجَتْ مَعِي أُمُّ مِسْطَحٍ قِبَلَ الْمَنَاصِعِ وَهُوَ مُتَبَرَّزُنَا، ‏‏‏‏‏‏وَكُنَّا لَا نَخْرُجُ إِلَّا لَيْلًا إِلَى لَيْلٍ، ‏‏‏‏‏‏وَذَلِكَ قَبْلَ أَنْ نَتَّخِذَ الْكُنُفَ قَرِيبًا مِنْ بُيُوتِنَا، ‏‏‏‏‏‏وَأَمْرُنَا أَمْرُ الْعَرَبِ الْأُوَلِ فِي التَّبَرُّزِ قِبَلَ الْغَائِطِ، ‏‏‏‏‏‏فَكُنَّا نَتَأَذَّى بِالْكُنُفِ أَنْ نَتَّخِذَهَا عِنْدَ بُيُوتِنَا، ‏‏‏‏‏‏فَانْطَلَقْتُ أَنَا وَأُمُّ مِسْطَحٍ وَهِيَ ابْنَةُ أَبِي رُهْمِ بْنِ عَبْدِ مَنَافٍ وَأُمُّهَا بِنْتُ صَخْرِ بْنِ عَامِرٍ خَالَةُ أَبِي بَكْرٍ الصِّدِّيقِ وَابْنُهَا مِسْطَحُ بْنُ أُثَاثَةَ، ‏‏‏‏‏‏فَأَقْبَلْتُ أَنَا وَأُمُّ مِسْطَحٍ قِبَلَ بَيْتِي، ‏‏‏‏‏‏وَقَدْ فَرَغْنَا مِنْ شَأْنِنَا، ‏‏‏‏‏‏فَعَثَرَتْ أُمُّ مِسْطَحٍ فِي مِرْطِهَا، ‏‏‏‏‏‏فَقَالَتْ:‏‏‏‏ تَعِسَ مِسْطَحٌ، ‏‏‏‏‏‏فَقُلْتُ لَهَا:‏‏‏‏ بِئْسَ مَا قُلْتِ أَتَسُبِّينَ رَجُلًا شَهِدَ بَدْرًا، ‏‏‏‏‏‏قَالَتْ:‏‏‏‏ أَيْ هَنْتَاهْ أَوَلَمْ تَسْمَعِي مَا قَالَ ؟ قَالَتْ:‏‏‏‏ قُلْتُ:‏‏‏‏ وَمَا قَالَ، ‏‏‏‏‏‏فَأَخْبَرَتْنِي بِقَوْلِ أَهْلِ الْإِفْكِ، ‏‏‏‏‏‏فَازْدَدْتُ مَرَضًا عَلَى مَرَضِي، ‏‏‏‏‏‏فَلَمَّا رَجَعْتُ إِلَى بَيْتِي وَدَخَلَ عَلَيَّ رَسُولُ اللَّهِ صَلَّى اللَّهُ عَلَيْهِ وَسَلَّمَ تَعْنِي سَلَّمَ، ‏‏‏‏‏‏ثُمَّ قَالَ:‏‏‏‏ "كَيْفَ تِيكُمْ ؟"فَقُلْتُ:‏‏‏‏ أَتَأْذَنُ لِي أَنْ آتِيَ أَبَوَيَّ ؟ قَالَتْ:‏‏‏‏ وَأَنَا حِينَئِذٍ أُرِيدُ أَنْ أَسْتَيْقِنَ الْخَبَرَ مِنْ قِبَلِهِمَا، ‏‏‏‏‏‏قَالَتْ:‏‏‏‏ فَأَذِنَ لِي رَسُولُ اللَّهِ صَلَّى اللَّهُ عَلَيْهِ وَسَلَّمَ، ‏‏‏‏‏‏فَجِئْتُ أَبَوَيَّ، ‏‏‏‏‏‏فَقُلْتُ لِأُمِّي:‏‏‏‏ يَا أُمَّتَاهْ، ‏‏‏‏‏‏مَا يَتَحَدَّثُ النَّاسُ ؟ قَالَتْ:‏‏‏‏ يَا بُنَيَّةُ، ‏‏‏‏‏‏هَوِّنِي عَلَيْكِ، ‏‏‏‏‏‏فَوَاللَّهِ لَقَلَّمَا كَانَتِ امْرَأَةٌ قَطُّ وَضِيئَةٌ عِنْدَ رَجُلٍ يُحِبُّهَا وَلَهَا ضَرَائِرُ إِلَّا كَثَّرْنَ عَلَيْهَا، ‏‏‏‏‏‏قَالَتْ:‏‏‏‏ فَقُلْتُ سُبْحَانَ اللَّهِ، ‏‏‏‏‏‏أَوَلَقَدْ تَحَدَّثَ النَّاسُ بِهَذَا، ‏‏‏‏‏‏قَالَتْ:‏‏‏‏ فَبَكَيْتُ تِلْكَ اللَّيْلَةَ حَتَّى أَصْبَحْتُ لَا يَرْقَأُ لِي دَمْعٌ وَلَا أَكْتَحِلُ بِنَوْمٍ حَتَّى أَصْبَحْتُ أَبْكِي، ‏‏‏‏‏‏فَدَعَا رَسُولُ اللَّهِ صَلَّى اللَّهُ عَلَيْهِ وَسَلَّمَ عَلِيَّ بْنَ أَبِي طَالِبٍ، ‏‏‏‏‏‏وَأُسَامَةَ بْنَ زَيْدٍ رَضِيَ اللَّهُ عَنْهُمَا حِينَ اسْتَلْبَثَ الْوَحْيُ يَسْتَأْمِرُهُمَا فِي فِرَاقِ أَهْلِهِ، ‏‏‏‏‏‏قَالَتْ:‏‏‏‏ فَأَمَّا أُسَامَةُ بْنُ زَيْدٍ فَأَشَارَ عَلَى رَسُولِ اللَّهِ صَلَّى اللَّهُ عَلَيْهِ وَسَلَّمَ بِالَّذِي يَعْلَمُ مِنْ بَرَاءَةِ أَهْلِهِ، ‏‏‏‏‏‏وَبِالَّذِي يَعْلَمُ لَهُمْ فِي نَفْسِهِ مِنَ الْوُدِّ، ‏‏‏‏‏‏فَقَالَ:‏‏‏‏ يَا رَسُولَ اللَّهِ، ‏‏‏‏‏‏أَهْلَكَ وَلَا نَعْلَمُ إِلَّا خَيْرًا، ‏‏‏‏‏‏وَأَمَّا عَلِيُّ بْنُ أَبِي طَالِبٍ، ‏‏‏‏‏‏فَقَالَ:‏‏‏‏ يَا رَسُولَ اللَّهِ، ‏‏‏‏‏‏لَمْ يُضَيِّقْ اللَّهُ عَلَيْكَ وَالنِّسَاءُ سِوَاهَا كَثِيرٌ، ‏‏‏‏‏‏وَإِنْ تَسْأَلِ الْجَارِيَةَ تَصْدُقْكَ، ‏‏‏‏‏‏قَالَتْ:‏‏‏‏ فَدَعَا رَسُولُ اللَّهِ صَلَّى اللَّهُ عَلَيْهِ وَسَلَّمَ بَرِيرَةَ، ‏‏‏‏‏‏فَقَالَ:‏‏‏‏ "أَيْ بَرِيرَةُ هَلْ رَأَيْتِ مِنْ شَيْءٍ يَرِيبُكِ ؟"قَالَتْ بَرِيرَةُ:‏‏‏‏ لَا، ‏‏‏‏‏‏وَالَّذِي بَعَثَكَ بِالْحَقِّ إِنْ رَأَيْتُ عَلَيْهَا أَمْرًا أَغْمِصُهُ عَلَيْهَا أَكْثَرَ مِنْ أَنَّهَا جَارِيَةٌ حَدِيثَةُ السِّنِّ تَنَامُ عَنْ عَجِينِ أَهْلِهَا، ‏‏‏‏‏‏فَتَأْتِي الدَّاجِنُ، ‏‏‏‏‏‏فَتَأْكُلُهُ، ‏‏‏‏‏‏فَقَامَ رَسُولُ اللَّهِ صَلَّى اللَّهُ عَلَيْهِ وَسَلَّمَ فَاسْتَعْذَرَ يَوْمَئِذٍ مِنْ عَبْدِ اللَّهِ بْنِ أُبَيٍّ ابْنِ سَلُولَ، ‏‏‏‏‏‏قَالَتْ:‏‏‏‏ فَقَالَ رَسُولُ اللَّهِ صَلَّى اللَّهُ عَلَيْهِ وَسَلَّمَ وَهُوَ عَلَى الْمِنْبَرِ:‏‏‏‏ "يَا مَعْشَرَ الْمُسْلِمِينَ، ‏‏‏‏‏‏مَنْ يَعْذِرُنِي مِنْ رَجُلٍ قَدْ بَلَغَنِي أَذَاهُ فِي أَهْلِ بَيْتِي، ‏‏‏‏‏‏فَوَاللَّهِ مَا عَلِمْتُ عَلَى أَهْلِي إِلَّا خَيْرًا وَلَقَدْ ذَكَرُوا رَجُلًا مَا عَلِمْتُ عَلَيْهِ إِلَّا خَيْرًا، ‏‏‏‏‏‏وَمَا كَانَ يَدْخُلُ عَلَى أَهْلِي إِلَّا مَعِي"، ‏‏‏‏‏‏فَقَامَ سَعْدُ بْنُ مُعَاذٍ الْأَنْصَارِيُّ، ‏‏‏‏‏‏فَقَالَ:‏‏‏‏ يَا رَسُولَ اللَّهِ، ‏‏‏‏‏‏أَنَا أَعْذِرُكَ مِنْهُ إِنْ كَانَ مِنْ الْأَوْسِ ضَرَبْتُ عُنُقَهُ، ‏‏‏‏‏‏وَإِنْ كَانَ مِنْ إِخْوَانِنَا مِنَ الْخَزْرَجِ أَمَرْتَنَا فَفَعَلْنَا أَمْرَكَ، ‏‏‏‏‏‏قَالَتْ:‏‏‏‏ فَقَامَ سَعْدُ بْنُ عُبَادَةَ وَهُوَ سَيِّدُ الْخَزْرَجِ وَكَانَ قَبْلَ ذَلِكَ رَجُلًا صَالِحًا وَلَكِنْ احْتَمَلَتْهُ الْحَمِيَّةُ، ‏‏‏‏‏‏فَقَالَ لِسَعْدٍ:‏‏‏‏ كَذَبْتَ لَعَمْرُ اللَّهِ لَا تَقْتُلُهُ وَلَا تَقْدِرُ عَلَى قَتْلِهِ، ‏‏‏‏‏‏فَقَامَ أُسَيْدُ بْنُ حُضَيْرٍ وَهُوَ ابْنُ عَمِّ سَعْدِ بْنِ مُعَاذٍ، ‏‏‏‏‏‏فَقَالَ لِسَعْدِ بْنِ عُبَادَةَ:‏‏‏‏ كَذَبْتَ لَعَمْرُ اللَّهِ لَنَقْتُلَنَّهُ، ‏‏‏‏‏‏فَإِنَّكَ مُنَافِقٌ تُجَادِلُ عَنِ الْمُنَافِقِينَ، ‏‏‏‏‏‏فَتَثَاوَرَ الْحَيَّانِ الْأَوْسُ وَالْخَزْرَجُ حَتَّى هَمُّوا أَنْ يَقْتَتِلُوا وَرَسُولُ اللَّهِ صَلَّى اللَّهُ عَلَيْهِ وَسَلَّمَ قَائِمٌ عَلَى الْمِنْبَرِ، ‏‏‏‏‏‏فَلَمْ يَزَلْ رَسُولُ اللَّهِ صَلَّى اللَّهُ عَلَيْهِ وَسَلَّمَ يُخَفِّضُهُمْ حَتَّى سَكَتُوا وَسَكَتَ، ‏‏‏‏‏‏قَالَتْ:‏‏‏‏ فَبَكَيْتُ يَوْمِي ذَلِكَ لَا يَرْقَأُ لِي دَمْعٌ، ‏‏‏‏‏‏وَلَا أَكْتَحِلُ بِنَوْمٍ، ‏‏‏‏‏‏قَالَتْ:‏‏‏‏ فَأَصْبَحَ أَبَوَايَ عِنْدِي، ‏‏‏‏‏‏وَقَدْ بَكَيْتُ لَيْلَتَيْنِ وَيَوْمًا لَا أَكْتَحِلُ بِنَوْمٍ، ‏‏‏‏‏‏وَلَا يَرْقَأُ لِي دَمْعٌ يَظُنَّانِ أَنَّ الْبُكَاءَ، ‏‏‏‏‏‏فَالِقٌ كَبِدِي، ‏‏‏‏‏‏قَالَتْ:‏‏‏‏ فَبَيْنَمَا هُمَا جَالِسَانِ عِنْدِي وَأَنَا أَبْكِي، ‏‏‏‏‏‏فَاسْتَأْذَنَتْ عَلَيَّ امْرَأَةٌ مِنَ الْأَنْصَارِ، ‏‏‏‏‏‏فَأَذِنْتُ لَهَا، ‏‏‏‏‏‏فَجَلَسَتْ تَبْكِي مَعِي، ‏‏‏‏‏‏قَالَتْ:‏‏‏‏ فَبَيْنَا نَحْنُ عَلَى ذَلِكَ دَخَلَ عَلَيْنَا رَسُولُ اللَّهِ صَلَّى اللَّهُ عَلَيْهِ وَسَلَّمَ، ‏‏‏‏‏‏فَسَلَّمَ، ‏‏‏‏‏‏ثُمَّ جَلَسَ، ‏‏‏‏‏‏قَالَتْ:‏‏‏‏ وَلَمْ يَجْلِسْ عِنْدِي مُنْذُ قِيلَ مَا قِيلَ قَبْلَهَا، ‏‏‏‏‏‏وَقَدْ لَبِثَ شَهْرًا لَا يُوحَى إِلَيْهِ فِي شَأْنِي، ‏‏‏‏‏‏قَالَتْ:‏‏‏‏ فَتَشَهَّدَ رَسُولُ اللَّهِ صَلَّى اللَّهُ عَلَيْهِ وَسَلَّمَ حِينَ جَلَسَ، ‏‏‏‏‏‏ثُمَّ قَالَ:‏‏‏‏ "أَمَّا بَعْدُ يَا عَائِشَةُ، ‏‏‏‏‏‏فَإِنَّهُ قَدْ بَلَغَنِي عَنْكِ كَذَا وَكَذَا، ‏‏‏‏‏‏فَإِنْ كُنْتِ بَرِيئَةً فَسَيُبَرِّئُكِ اللَّهُ، ‏‏‏‏‏‏وَإِنْ كُنْتِ أَلْمَمْتِ بِذَنْبٍ فَاسْتَغْفِرِي اللَّهَ وَتُوبِي إِلَيْهِ، ‏‏‏‏‏‏فَإِنَّ الْعَبْدَ إِذَا اعْتَرَفَ بِذَنْبِهِ ثُمَّ تَابَ إِلَى اللَّهِ تَابَ اللَّهُ عَلَيْهِ"، ‏‏‏‏‏‏قَالَتْ:‏‏‏‏ فَلَمَّا قَضَى رَسُولُ اللَّهِ صَلَّى اللَّهُ عَلَيْهِ وَسَلَّمَ مَقَالَتَهُ قَلَصَ دَمْعِي حَتَّى مَا أُحِسُّ مِنْهُ قَطْرَةً، ‏‏‏‏‏‏فَقُلْتُ لِأَبِي:‏‏‏‏ أَجِبْ رَسُولَ اللَّهِ صَلَّى اللَّهُ عَلَيْهِ وَسَلَّمَ فِيمَا، ‏‏‏‏‏‏قَالَ:‏‏‏‏ قَالَ:‏‏‏‏ وَاللَّهِ مَا أَدْرِي مَا أَقُولُ لِرَسُولِ اللَّهِ صَلَّى اللَّهُ عَلَيْهِ وَسَلَّمَ ؟ فَقُلْتُ لِأُمِّي:‏‏‏‏ أَجِيبِي رَسُولَ اللَّهِ صَلَّى اللَّهُ عَلَيْهِ وَسَلَّمَ، ‏‏‏‏‏‏قَالَتْ:‏‏‏‏ مَا أَدْرِي مَا أَقُولُ لِرَسُولِ اللَّهِ صَلَّى اللَّهُ عَلَيْهِ وَسَلَّمَ ؟ قَالَتْ:‏‏‏‏ فَقُلْتُ:‏‏‏‏ وَأَنَا جَارِيَةٌ حَدِيثَةُ السِّنِّ لَا أَقْرَأُ كَثِيرًا مِنَ الْقُرْآنِ إِنِّي وَاللَّهِ لَقَدْ عَلِمْتُ، ‏‏‏‏‏‏لَقَدْ سَمِعْتُمْ هَذَا الْحَدِيثَ حَتَّى اسْتَقَرَّ فِي أَنْفُسِكُمْ، ‏‏‏‏‏‏وَصَدَّقْتُمْ بِهِ، ‏‏‏‏‏‏فَلَئِنْ قُلْتُ لَكُمْ إِنِّي بَرِيئَةٌ وَاللَّهُ يَعْلَمُ أَنِّي بَرِيئَةٌ لَا تُصَدِّقُونِي بِذَلِكَ وَلَئِنْ اعْتَرَفْتُ لَكُمْ بِأَمْرٍ وَاللَّهُ يَعْلَمُ أَنِّي مِنْهُ بَرِيئَةٌ لَتُصَدِّقُنِّي، ‏‏‏‏‏‏وَاللَّهِ مَا أَجِدُ لَكُمْ مَثَلًا إِلَّا، ‏‏‏‏‏‏قَوْلَ أَبِي يُوسُفَ، ‏‏‏‏‏‏قَالَ:‏‏‏‏ فَصَبْرٌ جَمِيلٌ وَاللَّهُ الْمُسْتَعَانُ عَلَى مَا تَصِفُونَ سورة يوسف آية 18، ‏‏‏‏‏‏قَالَتْ:‏‏‏‏ ثُمَّ تَحَوَّلْتُ، ‏‏‏‏‏‏فَاضْطَجَعْتُ عَلَى فِرَاشِي، ‏‏‏‏‏‏قَالَتْ:‏‏‏‏ وَأَنَا حِينَئِذٍ أَعْلَمُ أَنِّي بَرِيئَةٌ، ‏‏‏‏‏‏وَأَنَّ اللَّهَ مُبَرِّئِي بِبَرَاءَتِي، ‏‏‏‏‏‏وَلَكِنْ وَاللَّهِ مَا كُنْتُ أَظُنُّ أَنَّ اللَّهَ مُنْزِلٌ فِي شَأْنِي وَحْيًا يُتْلَى وَلَشَأْنِي فِي نَفْسِي كَانَ أَحْقَرَ مِنْ أَنْ يَتَكَلَّمَ اللَّهُ فِيَّ بِأَمْرٍ يُتْلَى، ‏‏‏‏‏‏وَلَكِنْ كُنْتُ أَرْجُو أَنْ يَرَى رَسُولُ اللَّهِ صَلَّى اللَّهُ عَلَيْهِ وَسَلَّمَ فِي النَّوْمِ رُؤْيَا يُبَرِّئُنِي اللَّهُ بِهَا، ‏‏‏‏‏‏قَالَتْ:‏‏‏‏ فَوَاللَّهِ مَا رَامَ رَسُولُ اللَّهِ صَلَّى اللَّهُ عَلَيْهِ وَسَلَّمَ وَلَا خَرَجَ أَحَدٌ مِنْ أَهْلِ الْبَيْتِ حَتَّى أُنْزِلَ عَلَيْهِ، ‏‏‏‏‏‏فَأَخَذَهُ مَا كَانَ يَأْخُذُهُ مِنَ الْبُرَحَاءِ حَتَّى إِنَّهُ لَيَتَحَدَّرُ مِنْهُ مِثْلُ الْجُمَانِ مِنَ الْعَرَقِ، ‏‏‏‏‏‏وَهُوَ فِي يَوْمٍ شَاتٍ مِنْ ثِقَلِ الْقَوْلِ الَّذِي يُنْزَلُ عَلَيْهِ، ‏‏‏‏‏‏قَالَتْ:‏‏‏‏ فَلَمَّا سُرِّيَ عَنْ رَسُولِ اللَّهِ صَلَّى اللَّهُ عَلَيْهِ وَسَلَّمَ سُرِّيَ عَنْهُ، ‏‏‏‏‏‏وَهُوَ يَضْحَكُ، ‏‏‏‏‏‏فَكَانَتْ أَوَّلُ كَلِمَةٍ تَكَلَّمَ بِهَا:‏‏‏‏ "يَا عَائِشَةُ، ‏‏‏‏‏‏أَمَّا اللَّهُ عَزَّ وَجَلَّ فَقَدْ بَرَّأَكِ"، ‏‏‏‏‏‏فَقَالَتْ أُمِّي:‏‏‏‏ قُومِي إِلَيْهِ، ‏‏‏‏‏‏قَالَتْ:‏‏‏‏ فَقُلْتُ:‏‏‏‏ لَا، ‏‏‏‏‏‏وَاللَّهِ لَا أَقُومُ إِلَيْهِ، ‏‏‏‏‏‏وَلَا، ‏‏‏‏‏‏أَحْمَدُ إِلَّا اللَّهَ عَزَّ وَجَلَّ، ‏‏‏‏‏‏فَأَنْزَلَ اللَّهُ عَزَّ وَجَلَّ إِنَّ الَّذِينَ جَاءُوا بِالإِفْكِ عُصْبَةٌ مِنْكُمْ لا تَحْسَبُوهُ سورة النور آية 11 الْعَشْرَ الْآيَاتِ كُلَّهَا، ‏‏‏‏‏‏فَلَمَّا أَنْزَلَ اللَّهُ هَذَا فِي بَرَاءَتِي، ‏‏‏‏‏‏قَالَ أَبُو بَكْرٍ الصِّدِّيقُ رَضِيَ اللَّهُ عَنْهُ:‏‏‏‏ وَكَانَ يُنْفِقُ عَلَى مِسْطَحِ بْنِ أُثَاثَةَ لِقَرَابَتِهِ مِنْهُ وَفَقْرِهِ، ‏‏‏‏‏‏وَاللَّهِ لَا أُنْفِقُ عَلَى مِسْطَحٍ شَيْئًا أَبَدًا بَعْدَ الَّذِي، ‏‏‏‏‏‏قَالَ لِعَائِشَةَ:‏‏‏‏ مَا قَالَ، ‏‏‏‏‏‏فَأَنْزَلَ اللَّهُ وَلا يَأْتَلِ أُولُو الْفَضْلِ مِنْكُمْ وَالسَّعَةِ أَنْ يُؤْتُوا أُولِي الْقُرْبَى وَالْمَسَاكِينَ وَالْمُهَاجِرِينَ فِي سَبِيلِ اللَّهِ وَلْيَعْفُوا وَلْيَصْفَحُوا أَلا تُحِبُّونَ أَنْ يَغْفِرَ اللَّهُ لَكُمْ وَاللَّهُ غَفُورٌ رَحِيمٌ سورة النور آية 22، ‏‏‏‏‏‏قَالَ أَبُو بَكْرٍ:‏‏‏‏ بَلَى، ‏‏‏‏‏‏وَاللَّهِ إِنِّي أُحِبُّ أَنْ يَغْفِرَ اللَّهُ لِي، ‏‏‏‏‏‏فَرَجَعَ إِلَى مِسْطَحٍ النَّفَقَةَ الَّتِي كَانَ يُنْفِقُ عَلَيْهِ، ‏‏‏‏‏‏وَقَالَ:‏‏‏‏ وَاللَّهِ لَا أَنْزِعُهَا مِنْهُ أَبَدًا، ‏‏‏‏‏‏قَالَتْ عَائِشَةُ:‏‏‏‏ وَكَانَ رَسُولُ اللَّهِ صَلَّى اللَّهُ عَلَيْهِ وَسَلَّمَ يَسْأَلُ زَيْنَبَ ابْنَةَ جَحْشٍ عَنْ أَمْرِي ؟ فَقَالَ:‏‏‏‏ "يَا زَيْنَبُ، ‏‏‏‏‏‏مَاذَا عَلِمْتِ أَوْ رَأَيْتِ ؟"فَقَالَتْ:‏‏‏‏ يَا رَسُولَ اللَّهِ، ‏‏‏‏‏‏أَحْمِي سَمْعِي، ‏‏‏‏‏‏وَبَصَرِي، ‏‏‏‏‏‏مَا عَلِمْتُ إِلَّا خَيْرًا، ‏‏‏‏‏‏قَالَتْ:‏‏‏‏ وَهِيَ الَّتِي كَانَتْ تُسَامِينِي مِنْ أَزْوَاجِ رَسُولِ اللَّهِ صَلَّى اللَّهُ عَلَيْهِ وَسَلَّمَ، ‏‏‏‏‏‏فَعَصَمَهَا اللَّهُ بِالْوَرَعِ، ‏‏‏‏‏‏وَطَفِقَتْ أُخْتُهَا حَمْنَةُ تُحَارِبُ لَهَا، ‏‏‏‏‏‏فَهَلَكَتْ فِيمَنْ هَلَكَ مِنْ أَصْحَابِ الْإِفْكِ".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بکیر نے بیان کیا، کہا ہم سے لیث بن سعد نے بیان کیا، ان سے یونس بن یزید نے، ان سے ابن شہاب نے بیان کیا، انہیں عروہ بن زبیر، سعید بن مسیب، علقمہ بن وقاص اور عبیداللہ بن عبداللہ بن عتبہ بن مسعود نے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زوجہ مطہرہ عائشہ رضی اللہ عنہا پر تہمت لگانے کا واقعہ بیان کیا۔ یعنی جس میں تہمت لگانے والوں نے ان کے متعلق افواہ اڑائی تھی اور پھر اللہ تعالیٰ نے ان کو اس سے بری قرار دیا تھا۔ ان تمام راویوں نے پوری حدیث کا ایک ایک ٹکڑا بیان کیا اور ان راویوں میں سے بعض کا بیان بعض دوسرے کے بیان کی تصدیق کرتا ہے۔ یہ الگ بات ہے کہ ان میں سے بعض راوی کو بعض دوسرے کے مقابلہ میں حدیث زیادہ بہتر طریقہ پر محفوظ، یاد تھی۔ مجھ سے یہ حدیث عروہ نے عائشہ رضی اللہ عنہا سے اس طرح بیان کی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زوجہ مطہرہ عائشہ رضی اللہ عنہا نے کہا کہ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سفر کا ارادہ کرتے تو اپنی بیویوں میں سے کسی کو اپنے ساتھ لے جانے کے لیے قرعہ ڈالتے جن کا نام نکل جاتا انہیں اپنے ساتھ لے جاتے۔ انہوں نے بیان کیا کہ ایک غزوہ کے موقع پر اسی طرح آپ نے قرعہ ڈالا اور میرا نام نکلا۔ میں آپ کے ساتھ روانہ ہوئی۔ یہ واقعہ پردہ کے حکم نازل ہونے کے بعد کا ہے۔ مجھے ہودج سمیت اونٹ پر چڑھا دیا جاتا اور اسی طرح اتار لیا جاتا تھا۔ یوں ہمارا سفر جاری رہا۔ پھر جب آپ اس غزوہ سے فارغ ہو کر واپس لوٹے اور ہم مدینہ کے قریب پہنچ گئے تو ایک رات جب کوچ کا حکم ہوا۔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(قضائے حاجت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پڑاؤ سے کچھ دور گئی اور قضائے حاجت کے بعد اپنے کجاوے کے پاس واپس آ گئی۔ اس وقت مجھے خیال ہوا کہ میرا ظفار کے نگینوں کا بنا ہوا ہار کہیں راستہ میں گر گیا ہے۔ میں اسے ڈھونڈنے لگی اور اس میں اتنا محو ہو گئی کہ کوچ کا خیال ہی نہ رہا۔ اتنے میں جو لوگ میرے ہودج کو سوار کیا کرتے تھے آئے اور میرے ہودج کو اٹھا کر اس اونٹ پر رکھ دیا جو میری سواری کے لیے تھا۔ انہوں نے یہی سمجھا کہ میں اس میں بیٹھی ہوئی ہوں۔ ان دنوں عورتیں بہت ہلکی پھلکی ہوا کرتی تھیں گوشت سے ان کا جسم بھاری نہیں ہوتا تھا کیونکہ کھانے پینے کو بہت کم ملتا تھا۔ یہی وجہ تھی کہ جب لوگوں نے ہودج کو اٹھایا تو اس کے ہلکے پن میں انہیں کوئی اجنبیت نہیں محسوس ہوئی۔ میں یوں بھی اس وقت کم عمر لڑکی تھی۔ چنانچہ ان لوگوں نے اس اونٹ کو اٹھایا اور چل پڑے۔ مجھے ہار اس وقت ملا جب لشکر گزر چکا تھا۔ میں جب پڑاؤ پر پہنچی تو وہاں نہ کوئی پکارنے والا تھا اور نہ کوئی جواب دینے والا۔ میں وہاں جا کر بیٹھ گئی جہاں پہلے بیٹھی ہوئی تھی۔ مجھے یقین تھا کہ جلد ہی انہیں میرے نہ ہونے کا علم ہو جائے گا اور پھر وہ مجھے تلاش کرنے کے لیے یہاں آئیں گے۔ میں اپنی اسی جگہ پر بیٹھی تھی کہ میری آنکھ لگ گئی اور میں سو گئی۔ صفوان بن معطل سلمی ثم ذکوانی لشکر کے پیچھے پیچھے آ رہے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(تاکہ اگر لشکر والوں سے کوئی چیز چھوٹ جائے تو اسے اٹھا لیں سفر میں یہ دستور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رات کا آخری حصہ تھا، جب میرے مقام پر پہنچے تو صبح ہو چکی تھی۔ انہوں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(دور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انسانی سایہ دیکھا کہ پڑا ہوا ہے وہ میرے قریب آئے اور مجھے دیکھتے ہی پہچان گئے۔ پردہ کے حکم سے پہلے انہوں نے مجھے دیکھا تھا۔ جب وہ مجھے پہچان گئے تو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«إنا 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پڑھنے لگے۔ میں ان کی آواز پر جاگ گئی اور چہرہ چادر سے چھپا لیا۔ اللہ کی قسم! اس کے بعد انہوں نے مجھ سے ایک لفظ بھی نہیں کہا اور نہ میں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«إنا لله وإنا إليه راجعون»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سوا ان کی زبان سے کوئی کلمہ سنا۔ اس کے بعد انہوں نے اپنا اونٹ بٹھا دیا اور میں اس پر سوار ہو گئی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(خود پیدل)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اونٹ کو آگے سے کھینچتے ہوئے لے چلے۔ ہم لشکر سے اس وقت ملے جب وہ بھری دوپہر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(دھوپ سے بچنے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پڑاؤ کئے ہوئے تھے، اس تہمت میں پیش پیش عبداللہ بن ابی ابن سلول منافق تھا۔ مدینہ پہنچ کر میں بیمار پڑ گئی اور ایک مہینہ تک بیمار رہی۔ اس عرصہ میں لوگوں میں تہمت لگانے والوں کی باتوں کا برابر چرچا رہا لیکن مجھے ان باتوں کا کوئی احساس بھی نہ تھا۔ صرف ایک معاملہ سے مجھے شبہ سا ہوتا تھا کہ میں اپنی بیماری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طرف سے لطف و محبت کا اظہار نہیں دیکھتی تھی جو پہلی بیماریوں کے دنوں میں دیکھ چکی تھی۔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اندر تشریف لاتے سلام کر کے صرف اتنا پوچھ لیتے کہ کیا حال ہے؟ اور پھر واپس چلے جاتے۔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اسی طرز عمل سے شبہ ہوتا تھا لیکن صورت حال کا مجھے کوئی احساس نہیں تھا۔ ایک دن 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(بیماری سے کچھ افاقہ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کمزوری باقی تھی تو میں باہر نکلی میرے ساتھ ام مسطح رضی اللہ عنہا بھی تھیں ہم مناصع کی طرف گئے۔ قضائے حاجت کے لیے ہم وہیں جایا کرتے تھے اور قضائے حاجت کے لیے ہم صرف رات ہی کو جایا کرتے تھے۔ یہ اس سے پہلے کی بات ہے جب ہمارے گھروں کے قریب بتی الخلاء نہیں بنے تھے۔ اس وقت تک ہم قدیم عرب کے دستور کے مطابق قضائے حاجت آبادی سے دور جا کر کیا کرتے تھے۔ اس سے ہمیں بدبو سے تکلیف ہوتی تھی کہ بیت الخلاء ہمارے گھر کے قریب بنا دیئے جائیں۔ خیر میں اور ام مسطح قضائے حاجت کے لیے روانہ ہوئے۔ وہ ابورہم بن عبد مناف کی بیٹی تھیں اور ان کی والدہ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(رانطہٰ نامی)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صخر بن عامر کی بیٹی تھیں۔ اس طرح وہ ابوبکر رضی اللہ عنہ کی خالہ ہوتی ہیں۔ ان کے لڑکے مسطح بن اثاثہ ہیں۔ قضائے حاجت کے بعد جب ہم گھر واپس آنے لگے تو مسطح کی ماں کا پاؤں انہیں کی چادر میں الجھ کر پھسل گیا۔ اس پر ان کی زبان سے نکلا مسطح برباد ہو، میں نے کہا تم نے بری بات کہی، تم ایک ایسے شخص کو برا کہتی ہو جو غزوہ بدر میں شریک رہا ہے۔ انہوں نے کہا، واہ اس کی باتیں تو نے نہیں سنی؟ میں نے پوچھا: انہوں نے کیا کہا ہے؟ پھر انہوں نے مجھے تہمت لگانے والوں کی باتیں بتائیں میں پہلے سے بیمار تھی ہی، ان باتوں کو سن کر میرا مرض اور بڑھ گیا پھر جب میں گھر پہنچی اور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اندر تشریف لائے تو آپ نے سلام کیا اور دریافت فرمایا کہ کیسی طبیعت ہے؟ میں نے عرض کیا کہ کیا آپ مجھے اپنے ماں باپ کے گھر جانے کی اجازت دیں گے؟ میرا مقصد ماں باپ کے یہاں جانے سے صرف یہ تھا کہ اس خبر کی حقیقت ان سے پوری طرح معلوم ہو جائے گی۔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مجھے جانے کی اجازت دے دی اور میں اپنے والدین کے گھر آ گئی۔ میں نے والدہ سے پوچھا کہ یہ لوگ کس طرح کی باتیں کر رہے ہیں؟ انہوں نے فرمایا بیٹی صبر کرو، کم ہی کوئی ایسی حسین و جمیل عورت کسی ایسے مرد کے نکاح میں ہو گی جو اس سے محبت رکھتا ہو اور اس کی سوکنیں بھی ہوں اور پھر بھی وہ اس طرح اسے نیچا دکھانے کی کوشش نہ کریں۔ بیان کیا کہ اس پر میں نے کہا: سبحان اللہ! کیا اس طرح کا چرچا لوگوں نے بھی کر دیا؟ انہوں نے بیان کیا کہ اس کے بعد میں رونے لگی اور رات بھر روتی رہی۔ صبح ہو گئی لیکن میرے آنسو نہیں تھمتے تھے اور نہ نیند کا نام و نشان تھا۔ صبح ہو گئی اور میں روئے جا رہی تھی اسی عرصہ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علی بن ابی طالب اور اسامہ بن زید رضی اللہ عنہم کو بلایا کیونکہ اس معاملہ میں آپ پر کوئی وحی نازل نہیں ہوئی تھی۔ آپ ان سے میرے چھوڑ دینے کے لیے مشورہ لینا چاہتے تھے۔ کیونکہ وحی اترنے میں دیر ہو گئی تھی۔ عائشہ رضی اللہ عنہا کہتی ہیں کہ اسامہ بن زید رضی اللہ عنہما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اسی کے مطابق مشورہ دیا جس کا انہیں علم تھا کہ آپ کی اہلیہ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خود عائشہ صدیقہ رضی اللہ عنہا)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تہمت سے بَری ہیں۔ اس کے علاوہ وہ یہ بھی جانتے تھے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ان سے کتنا تعلق خاطر ہے۔ انہوں نے عرض کیا کہ یا رسول اللہ! آپ کی بیوی کے بارے میں خیر و بھلائی کے سوا اور ہمیں کسی چیز کا علم نہیں اور علی نے عرض کیا کہ یا رسول اللہ! اللہ تعالیٰ نے آپ پر کوئی تنگی نہیں کی ہے، عورتیں ان کے سوا اور بھی بہت ہیں، ان کی باندی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(بریرہ)</w:t>
      </w:r>
      <w:r w:rsidRPr="006307F9">
        <w:rPr>
          <w:rFonts w:ascii="Jameel Noori Nastaleeq" w:eastAsia="Times New Roman" w:hAnsi="Jameel Noori Nastaleeq" w:cs="Jameel Noori Nastaleeq"/>
          <w:color w:val="0033FF"/>
          <w:sz w:val="30"/>
          <w:szCs w:val="30"/>
          <w:rtl/>
          <w:lang w:eastAsia="en-GB"/>
        </w:rPr>
        <w:t>سے بھی آپ اس معاملہ میں دریافت فرما لیں۔ عائشہ رضی اللہ عنہا نے بیان کیا کہ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بریرہ کو بلایا اور دریافت فرمایا: بریرہ! کیا تم نے کوئی ایسی چیز دیکھی ہے جس سے تجھ کو شبہ گزرا ہو؟ انہوں نے عرض کیا، نہیں حضور! اس ذات کی قسم جس نے آپ کو حق کے ساتھ بھیجا ہے، میں نے ان میں کوئی ایسی بات نہیں پائی جس پر میں عیب لگا سکوں، ایک بات ضرور ہے کہ وہ کم عمر لڑکی ہیں، آٹا گوندھنے میں بھی سو جاتی ہیں اور اتنے میں کوئی بکری یا پرندہ وغیرہ وہاں پہنچ جاتا ہے اور ان کا گوندھا ہوا آٹا کھا جاتا ہے۔ اس کے بعد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کھڑے ہوئے اور اس دن آپ نے عبداللہ بن ابی بن سلول کی شکایت کی۔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ممبر پر کھڑے ہو کر فرمایا کہ اے مسلمانو! ایک ایسے شخص کے بارے میں کون میری مدد کرتا ہے جس کی اذیت رسانی اب میرے گھر پہنچ گئی ہے۔ اللہ کی قسم کہ میں اپنی بیوی کو نیک پاک دامن ہونے کے سوا کچھ نہیں جانتا اور یہ لوگ جس مرد کا نام لے رہے ہیں ان کے بارے میں بھی خیر کے سوا میں اور کچھ نہیں جانتا۔ وہ جب بھی میرے گھر میں گئے تو میرے ساتھ ہی گئے ہیں۔ اس پر سعد بن معاذ انصاری رضی اللہ عنہ اٹھے اور کہا کہ یا رسول اللہ! میں آپ کی مدد کروں گا اور اگر وہ شخص قبیلہ اوس سے تعلق رکھتا ہے تو میں اس کی گردن اڑا دوں گا اور اگر وہ ہمارے بھائیوں یعنی خزرج میں کا کوئی آدمی ہے تو آپ ہمیں حکم دیں، تعمیل میں کوتاہی نہیں ہو گی۔ راوی نے بیان کیا کہ اس کے بعد سعد بن عبادہ رضی اللہ عنہ کھڑے ہوئے، وہ قبیلہ خزرج کے سردار تھے، اس سے پہلے وہ مرد صالح تھے لیکن آج ان پر قومی حمیت غالب آ گئی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(عبداللہ بن ابی ابن سلول منافق)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ہی کے قبیلہ سے تعلق رکھتا تھا انہوں نے اٹھ کر سعد بن معاذ رضی اللہ عنہ سے کہا: اللہ کی قسم! تم نے جھوٹ کہا ہے تم اسے قتل نہیں کر سکتے، تم میں اس کے قتل کی طاقت نہیں ہے۔ پھر اسید بن حضیر رضی اللہ عنہ کھڑے ہوئے وہ سعد بن معاذ کے چچیرے بھائی تھے انہوں نے سعد بن عبادہ سے کہا کہ اللہ کی قسم! تم جھوٹ بولتے ہو، ہم اسے ضرور قتل کریں گے، کیا تم منافق ہو گئے ہو کہ منافقوں کی طرفداری میں لڑتے ہو؟ اتنے میں دونوں قبیلے اوس و خزرج اٹھ کھڑے ہوئے اور نوبت آپس ہی میں لڑنے تک پہنچ گئی۔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ممبر پر کھڑے تھے۔ آپ لوگوں کو خاموش کرنے لگے۔ آخر سب لوگ چپ ہو گئے اور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بھی خاموش ہو گئے۔ عائشہ رضی اللہ عنہا نے بیان کیا کہ اس دن بھی میں برابر روتی رہی نہ آنسو تھمتا تھا اور نہ نیند آتی تھی۔ عائشہ رضی اللہ عنہا نے بیان کیا کہ جب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(دوسری)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صبح ہوئی تو میرے والدین میرے پاس ہی موجود تھے، دو راتیں اور ایک دن مجھے مسلسل روتے ہوئے گزر گیا تھا۔ اس عرصہ میں نہ مجھے نیند آتی تھی اور نہ آنسو تھمتے تھے۔ والدین سوچنے لگے کہ کہیں روتے روتے میرا دل نہ پھٹ جائے۔ انہوں نے بیان کیا کہ ابھی وہ اسی طرح میرے پاس بیٹھے ہوئے تھے اور میں روئے جا رہی تھی کہ قبیلہ انصار کی ایک خاتون نے اندر آنے کی اجازت چاہی، میں نے انہیں اندر آنے کی اجازت دے دی، وہ بھی میرے ساتھ بیٹھ کر رونے لگیں۔ ہم اسی حال میں تھے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اندر تشریف لائے اور بیٹھ گئے۔ انہوں نے کہا کہ جب سے مجھ پر تہمت لگائی گئی تھی اس وقت سے اب تک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میرے پاس نہیں بیٹھے تھے، آپ نے ایک مہینہ تک اس معاملہ میں انتظار کیا اور </w:t>
      </w:r>
      <w:r>
        <w:rPr>
          <w:rFonts w:ascii="Jameel Noori Nastaleeq" w:eastAsia="Times New Roman" w:hAnsi="Jameel Noori Nastaleeq" w:cs="Jameel Noori Nastaleeq"/>
          <w:color w:val="0033FF"/>
          <w:sz w:val="30"/>
          <w:szCs w:val="30"/>
          <w:rtl/>
          <w:lang w:eastAsia="en-GB"/>
        </w:rPr>
        <w:t>آپ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پر اس سلسلہ میں کوئی وحی نازل نہیں ہوئی۔ انہوں نے بیان کیا کہ بیٹھنے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خطبہ پڑھا پھر فرمایا، امابعد! اے عائشہ! تمہارے بارے میں مجھے اس اس طرح کی خبریں پہنچی ہیں پس اگر تم بَری ہو تو اللہ تعالیٰ تمہاری برات خود کر دے گا۔ لیکن اگر تم سے غلطی سے گناہ ہو گیا ہے تو اللہ سے دعائے مغفرت کرو اور اس کی بارگاہ میں توبہ کرو، کیونکہ بندہ جب اپنے گناہ کا اقرار کر لیتا ہے اور پھر اللہ سے توبہ کرتا ہے تو اللہ تعالیٰ بھی اس کی توبہ قبول کر لیتا ہے۔ عائشہ رضی اللہ عنہا نے کہا کہ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اپنی گفتگو ختم کر چکے تو یکبارگی میرے آنسو اس طرح خشک ہو گئے جیسے ایک قطرہ بھی باقی نہ رہا ہو۔ میں نے اپنے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(ابوبکر)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کہا کہ آپ میری طرف سے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جواب دیجئیے۔ انہوں نے فرمایا کہ اللہ کی قسم! میں نہیں سمجھتا کہ مجھے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سے اس سلسلہ میں کیا کہنا ہے۔ پھر میں نے اپنی والدہ سے کہا کہ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کی باتوں کا میری طرف سے آپ جواب دیں۔ انہوں نے بھی یہی کہا کہ اللہ کی قسم! مجھے نہیں معلوم کہ میں آپ سے کیا عرض کروں۔ عائشہ رضی اللہ عنہا نے بیان کیا کہ پھر میں خود ہی بولی میں اس وقت نوعمر لڑکی تھی، میں نے بہت زیادہ قرآن بھی نہیں پڑھا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(میں نے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کی قسم! میں تو یہ جانتی ہوں کہ ان افواہوں کے متعلق جو کچھ آپ لوگوں نے سنا ہے وہ آپ لوگوں کے دل میں جم گیا ہے اور آپ لوگ اسے صحیح سمجھنے لگے ہیں، اب اگر میں یہ کہتی ہوں کہ میں ان تہمتوں سے بَری ہوں اور اللہ خوب جانتا ہے کہ میں واقعی بَری ہوں، تو آپ لوگ میری بات کا یقین نہیں کریں گے، لیکن اگر میں تہمت کا اقرار کر لوں، حالانکہ اللہ کے علم میں ہے کہ میں اس سے قطعاً بَری ہوں، تو آپ لوگ میری تصدیق کرنے لگیں گے۔ اللہ کی قسم! میرے پاس آپ لوگوں کے لیے کوئی مثال نہیں ہے سوا یوسف کے والد کے اس ارشاد کے کہ انہوں نے فرمایا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«فصبر جميل والله المستعان على ما تصفون‏»</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پس صبر ہی اچھا ہے اور تم جو کچھ بیان کرتے ہو اس پر اللہ ہی مدد کرے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بیان کیا کہ پھر میں نے اپنا رخ دوسری طرف کر لیا اور اپنے بستر پر لیٹ گئی۔ کہا کہ مجھے پورا یقین تھا کہ میں بَری ہوں اور اللہ تعالیٰ میری برات ضرور کرے گا لیکن اللہ کی قسم! مجھے اس کا وہم و گمان بھی نہیں تھا کہ اللہ تعالیٰ میرے بارے میں ایسی وحی نازل فرمائے گا جس کی تلاوت کی جائے گی۔ میں اپنی حیثیت اس سے بہت کم تر سمجھتی تھی کہ اللہ تعالیٰ میرے بارے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(قرآن مجید کی آیت)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نازل فرمائے۔ البتہ مجھے اس کی توقع ضرور تھی کہ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میرے متعلق کوئی خواب دیکھیں گے اور اللہ تعالیٰ اس کے ذریعہ میری برات کر دے گا۔ بیان کیا کہ اللہ کی قسم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ابھی اپنی اسی مجلس میں تشریف رکھتے تھے گھر والوں میں سے کوئی باہر نہ تھا کہ آپ پر وحی کا نزول شروع ہوا اور وہی کیفیت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طاری ہوئی تھی جو وحی کے نازل ہوتے ہوئے طاری ہوتی تھی یعنی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پسینے پسینے ہو گئے اور پسینہ موتیوں کی طرف آپ کے جسم اطہر سے ڈھلنے لگا حالانکہ سردی کے دن تھے۔ یہ کیفیت آپ پر اس وحی کی شدت کی وجہ سے طاری ہوتی تھی جو آپ پر نازل ہوتی تھی۔ بیان کیا کہ پھر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کیفیت ختم ہوئی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تبسم فرما رہے تھے اور سب سے پہلا کلمہ جو آپ کی زبان مبارک سے نکلا، یہ تھا کہ عائشہ! اللہ نے تمہیں بَری قرار دیا ہے۔ میری والدہ نے فرمایا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کا شکر ادا کرنے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کھڑی ہو جاؤ۔ بیان کیا کہ میں نے کہا: اللہ کی قسم! میں ہرگز آپ کے سامنے کھڑی نہیں ہوں گی اور اللہ پاک کے سوا اور کسی کی تعریف نہیں کروں گی۔ اللہ تعالیٰ نے جو آیت نازل کی تھی وہ یہ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الذين جاءوا بالإفك عصبة منكم لا تحسبوه‏»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جن لوگوں نے تہمت لگائی ہے وہ تم میں سے ایک چھوٹا سے گروہ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مکمل دس آیتوں تک۔ جب اللہ تعالیٰ نے یہ آیتیں میری برات میں نازل کر دیں تو ابوبکر صدیق رضی اللہ عنہ جو مسطح بن اثاثہ رضی اللہ عنہ کے اخراجات ان سے قرابت اور ان کی محتاجی کی وجہ سے خود اٹھایا کرتے تھے انہوں نے ان کے متعلق کہا کہ اللہ کی قسم! اب مسطح پر کبھی کچھ بھی خرچ نہیں کروں گا۔ اس نے عائشہ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(رضی اللہ عنہا)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پر کیسی کیسی تہمتیں لگا دی ہیں۔ اس پر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يأتل أولو الفضل منكم والسعة أن يؤتوا أولي القربى والمساكين والمهاجرين في سبيل الله وليعفوا وليصفحوا ألا تحبون أن يغفر الله لكم والله غفور رحيم‏»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جو لوگ تم میں بزرگی اور وسعت والے ہیں، وہ قرابت والوں کو اور مسکینوں کو اور اللہ کے راستے میں ہجرت کرنے والوں کی مدد دینے سے قسم نہ کھا بیٹھیں بلکہ چاہئے کہ ان کی لغزشوں کو معاف کرتے رہیں اور درگزر کرتے رہیں، کیا تم یہ نہیں چاہتے کہ اللہ تمہارے قصور معاف کرتا رہے، بیشک اللہ بڑا مغفرت والا، بڑا ہی رحمت والا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ابوبکر رضی اللہ عنہ بولے، ہاں اللہ کی قسم! میری تو یہی خواہش ہے کہ اللہ تعالیٰ میری مغفرت فرما دے چنانچہ مسطح رضی اللہ عنہ کو وہ تمام اخراجات دینے لگے جو پہلے دیا کرتے تھے اور فرمایا کہ اللہ کی قسم! اب کبھی ان کا خرچ بند نہیں کروں گا۔ عائشہ رضی اللہ عنہا نے بیان کیا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ام المؤمنین زینب بن جحش رضی اللہ عنہا سے بھی میرے معاملہ میں پوچھا تھا۔ آپ نے دریافت فرمایا کہ زینب! تم نے بھی کوئی چیز کبھی دیکھی ہے؟ انہوں نے عرض کیا: یا رسول اللہ! میرے کان اور میری آنکھ کو اللہ سلامت رکھے، میں نے ان کے اندر خیر کے سوا اور کوئی چیز نہیں دیکھی۔ عائشہ رضی اللہ عنہا نے بیان کیا کہ ازواج مطہرات میں وہی ایک تھیں جو مجھ سے بھی اوپر رہنا چاہتی تھیں لیکن اللہ تعالیٰ نے ان کی پرہیزگاری کی وجہ سے انہیں تہمت لگانے سے محفوظ رکھا۔ لیکن ان کی بہن حمنہ ان کے لیے لڑی اور تہمت لگانے والوں کے ساتھ وہ بھی ہلاک ہو گئی۔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27" name="Picture 18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قَوْلِهِ: {وَلَوْلاَ فَضْلُ اللَّهِ عَلَيْكُمْ وَرَحْمَتُهُ فِي الدُّنْيَا وَالآخِرَةِ لَمَسَّكُمْ فِيمَا أَفَضْتُمْ فِيهِ عَذَابٌ عَظِيمٌ}:</w:t>
      </w:r>
    </w:p>
    <w:p w:rsidR="00466191" w:rsidRPr="00C94A63" w:rsidRDefault="00466191" w:rsidP="00466191">
      <w:pPr>
        <w:pStyle w:val="Heading2"/>
        <w:rPr>
          <w:rStyle w:val="Heading2Char"/>
          <w:rFonts w:eastAsiaTheme="minorHAnsi"/>
          <w:rtl/>
        </w:rPr>
      </w:pPr>
      <w:bookmarkStart w:id="4622" w:name="_Toc366583183"/>
      <w:bookmarkStart w:id="4623" w:name="_Toc367962262"/>
      <w:r w:rsidRPr="00C94A63">
        <w:rPr>
          <w:rStyle w:val="Heading2Char"/>
          <w:rFonts w:eastAsiaTheme="minorHAnsi"/>
          <w:rtl/>
        </w:rPr>
        <w:t>باب: آیت کی تفسیر اگر تم پر اللہ کا فضل اور اس کی رحمت نہ ہوتی دنیا میں بھی اور آخرت میں بھی تو جس شغل ( تہمت ) میں تم پڑے تھے اس میں تم پر سخت عذاب نازل ہوتا</w:t>
      </w:r>
      <w:bookmarkEnd w:id="4622"/>
      <w:bookmarkEnd w:id="462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تَلَقَّوْنَهُ:‏‏‏‏ يَرْوِيهِ بَعْضُكُمْ عَنْ بَعْضٍ، ‏‏‏‏‏‏تُفِيضُونَ:‏‏‏‏ تَقُولُونَ.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«تلقونه»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تم ایک دوسرے سے منہ در منہ اس بات کو نقل کرنے لگے۔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«تفيضون»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سورۃ یونس میں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«تقولون»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ہے، اس کا معنی تم کہتے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28" name="Picture 18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624" w:name="_Toc361828841"/>
      <w:bookmarkStart w:id="4625" w:name="_Toc364341872"/>
      <w:bookmarkStart w:id="4626" w:name="_Toc366589446"/>
      <w:bookmarkStart w:id="4627" w:name="_Toc366743471"/>
      <w:r w:rsidRPr="00D93AAD">
        <w:rPr>
          <w:rStyle w:val="Heading3Char"/>
          <w:rtl/>
        </w:rPr>
        <w:t>حدیث نمبر: 4751</w:t>
      </w:r>
      <w:bookmarkEnd w:id="4624"/>
      <w:bookmarkEnd w:id="4625"/>
      <w:bookmarkEnd w:id="4626"/>
      <w:bookmarkEnd w:id="46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كَثِيرٍ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حُصَيْنٍ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أُمِّ رُومَانَ أُمِّ عَائِشَةَ</w:t>
      </w:r>
      <w:r w:rsidRPr="006307F9">
        <w:rPr>
          <w:rFonts w:ascii="Jameel Noori Nastaleeq" w:eastAsia="Times New Roman" w:hAnsi="Jameel Noori Nastaleeq" w:cs="KFGQPC Uthman Taha Naskh" w:hint="cs"/>
          <w:color w:val="009900"/>
          <w:sz w:val="33"/>
          <w:szCs w:val="33"/>
          <w:rtl/>
          <w:lang w:eastAsia="en-GB"/>
        </w:rPr>
        <w:t>، ‏‏‏‏‏‏أَنَّهَا قَالَتْ:‏‏‏‏ "لَمَّا رُمِيَتْ عَائِشَةُ خَرَّتْ مَغْشِيًّا عَلَيْهَا".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کثیر نے بیان کیا، کہا ہم کو سلیمان بن کثیر نے خبر دی، انہیں حصین بن عبدالرحمٰن نے، انہیں ابووائل نے، انہیں مسروق نے اور ان سے ام المؤمنین عائشہ کی والدہ ام رومان رضی اللہ عنہا نے بیان کیا کہ </w:t>
      </w:r>
      <w:r w:rsidRPr="006307F9">
        <w:rPr>
          <w:rFonts w:ascii="Jameel Noori Nastaleeq" w:eastAsia="Times New Roman" w:hAnsi="Jameel Noori Nastaleeq" w:cs="Jameel Noori Nastaleeq"/>
          <w:color w:val="0033FF"/>
          <w:sz w:val="30"/>
          <w:szCs w:val="30"/>
          <w:rtl/>
          <w:lang w:eastAsia="en-GB"/>
        </w:rPr>
        <w:t>جب عائشہ نے تہمت کی خبر سنی تو وہ بیہوش ہو کر گر پڑی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29" name="Picture 18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{إِذْ تَلَقَّوْنَهُ بِأَلْسِنَتِكُمْ وَتَقُولُونَ بِأَفْوَاهِكُمْ مَا لَيْسَ لَكُمْ بِهِ عِلْمٌ وَتَحْسِبُونَهُ هَيِّنًا وَهْوَ عِنْدَ اللَّهِ عَظِيمٌ}:</w:t>
      </w:r>
    </w:p>
    <w:p w:rsidR="00466191" w:rsidRPr="00C94A63" w:rsidRDefault="00466191" w:rsidP="00466191">
      <w:pPr>
        <w:pStyle w:val="Heading2"/>
        <w:rPr>
          <w:rStyle w:val="Heading2Char"/>
          <w:rFonts w:eastAsiaTheme="minorHAnsi"/>
          <w:rtl/>
        </w:rPr>
      </w:pPr>
      <w:bookmarkStart w:id="4628" w:name="_Toc366583184"/>
      <w:bookmarkStart w:id="4629" w:name="_Toc367962263"/>
      <w:r w:rsidRPr="00C94A63">
        <w:rPr>
          <w:rStyle w:val="Heading2Char"/>
          <w:rFonts w:eastAsiaTheme="minorHAnsi"/>
          <w:rtl/>
        </w:rPr>
        <w:t>باب: آیت کی تفسیر اللہ کا بڑا بھاری عذاب تو تم کو اس وقت پکڑتا جب تم اپنی زبانوں سے تہمت کو منہ در منہ بیان کر رہے تھے اور اپنی زبانوں سے وہ کچھ کہہ رہے تھے جس کی تمہیں کوئی تحقیق نہ تھی اور تم اسے ہلکا سمجھ رہے تھے ، حالانکہ وہ اللہ کے نزدیک بہت بڑی بات تھی</w:t>
      </w:r>
      <w:bookmarkEnd w:id="4628"/>
      <w:bookmarkEnd w:id="4629"/>
      <w:r w:rsidRPr="00C94A63">
        <w:rPr>
          <w:rStyle w:val="Heading2Char"/>
          <w:rFonts w:eastAsiaTheme="minorHAnsi"/>
          <w:rtl/>
        </w:rPr>
        <w:t xml:space="preserve"> </w:t>
      </w:r>
    </w:p>
    <w:p w:rsidR="00466191" w:rsidRPr="008E6950" w:rsidRDefault="00466191" w:rsidP="00DA6B1A">
      <w:pPr>
        <w:pStyle w:val="Heading3"/>
        <w:rPr>
          <w:lang w:eastAsia="en-GB"/>
        </w:rPr>
      </w:pPr>
      <w:bookmarkStart w:id="4630" w:name="_Toc361828842"/>
      <w:bookmarkStart w:id="4631" w:name="_Toc364341873"/>
      <w:bookmarkStart w:id="4632" w:name="_Toc366589447"/>
      <w:bookmarkStart w:id="4633" w:name="_Toc366743472"/>
      <w:r w:rsidRPr="00D93AAD">
        <w:rPr>
          <w:rStyle w:val="Heading3Char"/>
          <w:rtl/>
        </w:rPr>
        <w:t>حدیث نمبر: 4752</w:t>
      </w:r>
      <w:bookmarkEnd w:id="4630"/>
      <w:bookmarkEnd w:id="4631"/>
      <w:bookmarkEnd w:id="4632"/>
      <w:bookmarkEnd w:id="46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يُوسُفَ</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أَخْبَرَهُمْ،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تَقْرَأُ:‏‏‏‏ "0 إِذْ تَلِقُونَهُ بِأَلْسِنَتِكُمْ 0 4".</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کہا ہم سے ہشام بن یوسف نے بیان کیا، انہیں ابن جریج نے خبر دی کہ ابن ابی ملیکہ نے کہا کہ میں نے ام المؤمنین عائشہ رضی اللہ عنہا سے سنا </w:t>
      </w:r>
      <w:r w:rsidRPr="006307F9">
        <w:rPr>
          <w:rFonts w:ascii="Jameel Noori Nastaleeq" w:eastAsia="Times New Roman" w:hAnsi="Jameel Noori Nastaleeq" w:cs="Jameel Noori Nastaleeq"/>
          <w:color w:val="0033FF"/>
          <w:sz w:val="30"/>
          <w:szCs w:val="30"/>
          <w:rtl/>
          <w:lang w:eastAsia="en-GB"/>
        </w:rPr>
        <w:t>وہ مذکورہ بالا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«إذ تلقونه بألسنتكم‏»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تم اپنی زبانوں سے اسے منہ در منہ نقل کر رہے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 رہی تھیں۔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30" name="Picture 18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م- بَابُ: {وَلَوْلاَ إِذْ سَمِعْتُمُوهُ قُلْتُمْ مَا يَكُونُ لَنَا أَنْ نَتَكَلَّمَ بِهَذَا سُبْحَانَكَ هَذَا بُهْتَانٌ عَظِيمٌ}:</w:t>
      </w:r>
    </w:p>
    <w:p w:rsidR="00466191" w:rsidRPr="00C94A63" w:rsidRDefault="00466191" w:rsidP="00466191">
      <w:pPr>
        <w:pStyle w:val="Heading2"/>
        <w:rPr>
          <w:rStyle w:val="Heading2Char"/>
          <w:rFonts w:eastAsiaTheme="minorHAnsi"/>
          <w:rtl/>
        </w:rPr>
      </w:pPr>
      <w:bookmarkStart w:id="4634" w:name="_Toc366583185"/>
      <w:bookmarkStart w:id="4635" w:name="_Toc367962264"/>
      <w:r w:rsidRPr="00C94A63">
        <w:rPr>
          <w:rStyle w:val="Heading2Char"/>
          <w:rFonts w:eastAsiaTheme="minorHAnsi"/>
          <w:rtl/>
        </w:rPr>
        <w:t>باب: آیت کی تفسیر اور تم نے جب اسے سنا تھا تو کیوں نہ کہہ دیا کہ ہم کیسے ایسی بات منہ سے نکالیں ( پاک ہے تو یا اللہ ! ) یہ تو سخت بہتان ہے</w:t>
      </w:r>
      <w:bookmarkEnd w:id="4634"/>
      <w:bookmarkEnd w:id="4635"/>
      <w:r w:rsidRPr="00C94A63">
        <w:rPr>
          <w:rStyle w:val="Heading2Char"/>
          <w:rFonts w:eastAsiaTheme="minorHAnsi"/>
          <w:rtl/>
        </w:rPr>
        <w:t xml:space="preserve"> </w:t>
      </w:r>
    </w:p>
    <w:p w:rsidR="00466191" w:rsidRPr="008E6950" w:rsidRDefault="00466191" w:rsidP="00DA6B1A">
      <w:pPr>
        <w:pStyle w:val="Heading3"/>
        <w:rPr>
          <w:lang w:eastAsia="en-GB"/>
        </w:rPr>
      </w:pPr>
      <w:bookmarkStart w:id="4636" w:name="_Toc361828843"/>
      <w:bookmarkStart w:id="4637" w:name="_Toc364341874"/>
      <w:bookmarkStart w:id="4638" w:name="_Toc366589448"/>
      <w:bookmarkStart w:id="4639" w:name="_Toc366743473"/>
      <w:r w:rsidRPr="00D93AAD">
        <w:rPr>
          <w:rStyle w:val="Heading3Char"/>
          <w:rtl/>
        </w:rPr>
        <w:t>حدیث نمبر: 4753</w:t>
      </w:r>
      <w:bookmarkEnd w:id="4636"/>
      <w:bookmarkEnd w:id="4637"/>
      <w:bookmarkEnd w:id="4638"/>
      <w:bookmarkEnd w:id="46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سَعِيدِ بْنِ أَبِي حُسَيْنٍ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مُلَيْكَةَ</w:t>
      </w:r>
      <w:r w:rsidRPr="006307F9">
        <w:rPr>
          <w:rFonts w:ascii="Jameel Noori Nastaleeq" w:eastAsia="Times New Roman" w:hAnsi="Jameel Noori Nastaleeq" w:cs="KFGQPC Uthman Taha Naskh" w:hint="cs"/>
          <w:color w:val="009900"/>
          <w:sz w:val="33"/>
          <w:szCs w:val="33"/>
          <w:rtl/>
          <w:lang w:eastAsia="en-GB"/>
        </w:rPr>
        <w:t>، ‏‏‏‏‏‏قَالَ:‏‏‏‏ اسْتَأْذَنَ</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قَبْلَ مَوْتِهَا عَلَى عَائِشَةَ وَهِيَ مَغْلُوبَةٌ، ‏‏‏‏‏‏قَالَتْ:‏‏‏‏ "أَخْشَى أَنْ يُثْنِيَ عَلَيَّ"، ‏‏‏‏‏‏فَقِيلَ ابْنُ عَمِّ رَسُولِ اللَّهِ صَلَّى اللَّهُ عَلَيْهِ وَسَلَّمَ:‏‏‏‏ وَمِنْ وُجُوهِ الْمُسْلِمِينَ، ‏‏‏‏‏‏قَالَتْ:‏‏‏‏ ائْذَنُوا لَهُ، ‏‏‏‏‏‏فَقَالَ:‏‏‏‏ كَيْفَ تَجِدِينَكِ ؟ قَالَتْ:‏‏‏‏ بِخَيْرٍ إِنِ اتَّقَيْتُ، ‏‏‏‏‏‏قَالَ:‏‏‏‏ فَأَنْتِ بِخَيْرٍ إِنْ شَاءَ اللَّهُ زَوْجَةُ رَسُولِ اللَّهِ صَلَّى اللَّهُ عَلَيْهِ وَسَلَّمَ، ‏‏‏‏‏‏وَلَمْ يَنْكِحْ بِكْرًا غَيْرَكِ، ‏‏‏‏‏‏وَنَزَلَ عُذْرُكِ مِنَ السَّمَاءِ، ‏‏‏‏‏‏وَدَخَلَ ابْنُ الزُّبَيْرِ خِلَافَهُ، ‏‏‏‏‏‏فَقَالَتْ:‏‏‏‏ دَخَلَ ابْنُ عَبَّاسٍ فَأَثْنَى عَلَيَّ، ‏‏‏‏‏‏وَوَدِدْتُ أَنِّي كُنْتُ نِسْيًا مَنْسِيًّا".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مثنیٰ نے بیان کیا، کہا ہم سے یحییٰ بن سعید قطان نے، ان سے عمر بن سعید بن ابی حسین نے، ان سے ابن ابی ملیکہ نے، کہا کہ </w:t>
      </w:r>
      <w:r w:rsidRPr="006307F9">
        <w:rPr>
          <w:rFonts w:ascii="Jameel Noori Nastaleeq" w:eastAsia="Times New Roman" w:hAnsi="Jameel Noori Nastaleeq" w:cs="Jameel Noori Nastaleeq"/>
          <w:color w:val="0033FF"/>
          <w:sz w:val="30"/>
          <w:szCs w:val="30"/>
          <w:rtl/>
          <w:lang w:eastAsia="en-GB"/>
        </w:rPr>
        <w:t>عائشہ رضی اللہ عنہا کی وفات سے تھوڑی دیر پہلے، جبکہ وہ نزع کی حالت میں تھیں، ابن عباس رضی اللہ عنہما نے ان کے پاس آنے کی اجازت چاہی، عائشہ رضی اللہ عنہا نے کہا کہ مجھے ڈر ہے کہ کہیں وہ میری تعریف نہ کرنے لگیں۔ کسی نے عرض کیا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چچا زاد بھائی ہیں اور خود بھی عزت دار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لیے آپ کو اجازت دے دینی چاہئے)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اس پر انہوں نے کہا کہ پھر انہیں اندر بلا لو۔ ابن عباس رضی اللہ عنہما نے ان سے پوچھا کہ آپ کس حال میں ہیں؟ اس پر انہوں نے فرمایا کہ اگر میں اللہ کے نزدیک اچھی ہوں تو سب اچھا ہی اچھا ہے۔ اس پر ابن عباس رضی اللہ عنہما نے کہا کہ ان شاءاللہ آپ اچھی ہی رہیں گی۔ آپ رسول </w:t>
      </w:r>
      <w:r>
        <w:rPr>
          <w:rFonts w:ascii="Jameel Noori Nastaleeq" w:eastAsia="Times New Roman" w:hAnsi="Jameel Noori Nastaleeq" w:cs="Jameel Noori Nastaleeq"/>
          <w:color w:val="0033FF"/>
          <w:sz w:val="30"/>
          <w:szCs w:val="30"/>
          <w:rtl/>
          <w:lang w:eastAsia="en-GB"/>
        </w:rPr>
        <w:t>اللہ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کی زوجہ مطہرہ ہیں اور آپ کے سوا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کسی کنواری عورت سے نکاح نہیں فرمایا اور آپ کی برات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(قرآن مجید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آسمان سے نازل ہوئی۔ ابن عباس رضی اللہ عنہما کے تشریف لے جانے کے بعد آپ کی خدمت میں ابن زبیر رضی اللہ عنہما حاضر ہوئے۔ محترمہ نے ان سے فرمایا کہ ابھی ابن عباس آئے تھے اور میری تعریف کی، میں تو چاہتی ہوں کہ کاش میں ایک بھولی بسری گمنام ہوتی۔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31" name="Picture 18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640" w:name="_Toc361828844"/>
      <w:bookmarkStart w:id="4641" w:name="_Toc364341875"/>
      <w:bookmarkStart w:id="4642" w:name="_Toc366589449"/>
      <w:bookmarkStart w:id="4643" w:name="_Toc366743474"/>
      <w:r w:rsidRPr="00D93AAD">
        <w:rPr>
          <w:rStyle w:val="Heading3Char"/>
          <w:rtl/>
        </w:rPr>
        <w:t>حدیث نمبر: 4754</w:t>
      </w:r>
      <w:bookmarkEnd w:id="4640"/>
      <w:bookmarkEnd w:id="4641"/>
      <w:bookmarkEnd w:id="4642"/>
      <w:bookmarkEnd w:id="464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الْمُثَنَّى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الْوَهَّابِ بْنُ عَبْدِ الْمَجِيدِ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عَوْنٍ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الْقَاسِمِ</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اسْتَأْذَنَ عَلَى عَائِشَةَ نَحْوَهُ، ‏‏‏‏‏‏وَلَمْ يَذْكُرْ نِسْيًا مَنْسِيًّا.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مثنیٰ نے بیان کیا، کہا ہم سے عبدالوہاب بن عبدالمجید نے بیان کیا، ان سے عبداللہ بن عون نے بیان کیا، ان سے قاسم بن محمد نے کہ </w:t>
      </w:r>
      <w:r w:rsidRPr="006307F9">
        <w:rPr>
          <w:rFonts w:ascii="Jameel Noori Nastaleeq" w:eastAsia="Times New Roman" w:hAnsi="Jameel Noori Nastaleeq" w:cs="Jameel Noori Nastaleeq"/>
          <w:color w:val="0033FF"/>
          <w:sz w:val="30"/>
          <w:szCs w:val="30"/>
          <w:rtl/>
          <w:lang w:eastAsia="en-GB"/>
        </w:rPr>
        <w:t>ابن عباس رضی اللہ عنہما نے عائشہ رضی اللہ عنہا کے پاس آنے کی اجازت چاہی۔ پھر راوی نے مذکورہ بالا حدیث کی طرح بیان کیا لیکن اس حدیث میں راوی نے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«نسيا منسيا‏.‏»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ذکر نہیں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32" name="Picture 18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{يَعِظُكُمُ اللَّهُ أَنْ تَعُودُوا لِمِثْلِهِ أَبَدًا}:</w:t>
      </w:r>
    </w:p>
    <w:p w:rsidR="00466191" w:rsidRPr="00C94A63" w:rsidRDefault="00466191" w:rsidP="00466191">
      <w:pPr>
        <w:pStyle w:val="Heading2"/>
        <w:rPr>
          <w:rStyle w:val="Heading2Char"/>
          <w:rFonts w:eastAsiaTheme="minorHAnsi"/>
          <w:rtl/>
        </w:rPr>
      </w:pPr>
      <w:bookmarkStart w:id="4644" w:name="_Toc366583186"/>
      <w:bookmarkStart w:id="4645" w:name="_Toc367962265"/>
      <w:r w:rsidRPr="00C94A63">
        <w:rPr>
          <w:rStyle w:val="Heading2Char"/>
          <w:rFonts w:eastAsiaTheme="minorHAnsi"/>
          <w:rtl/>
        </w:rPr>
        <w:t>باب: آیت کی تفسیر اللہ تمہیں نصیحت کرتا ہے کہ خبردار پھر اس قسم کی حرکت کبھی نہ کرنا</w:t>
      </w:r>
      <w:bookmarkEnd w:id="4644"/>
      <w:bookmarkEnd w:id="4645"/>
      <w:r w:rsidRPr="00C94A63">
        <w:rPr>
          <w:rStyle w:val="Heading2Char"/>
          <w:rFonts w:eastAsiaTheme="minorHAnsi"/>
          <w:rtl/>
        </w:rPr>
        <w:t xml:space="preserve"> </w:t>
      </w:r>
    </w:p>
    <w:p w:rsidR="00466191" w:rsidRPr="008E6950" w:rsidRDefault="00466191" w:rsidP="00DA6B1A">
      <w:pPr>
        <w:pStyle w:val="Heading3"/>
        <w:rPr>
          <w:lang w:eastAsia="en-GB"/>
        </w:rPr>
      </w:pPr>
      <w:bookmarkStart w:id="4646" w:name="_Toc361828845"/>
      <w:bookmarkStart w:id="4647" w:name="_Toc364341876"/>
      <w:bookmarkStart w:id="4648" w:name="_Toc366589450"/>
      <w:bookmarkStart w:id="4649" w:name="_Toc366743475"/>
      <w:r w:rsidRPr="00D93AAD">
        <w:rPr>
          <w:rStyle w:val="Heading3Char"/>
          <w:rtl/>
        </w:rPr>
        <w:t>حدیث نمبر: 4755</w:t>
      </w:r>
      <w:bookmarkEnd w:id="4646"/>
      <w:bookmarkEnd w:id="4647"/>
      <w:bookmarkEnd w:id="4648"/>
      <w:bookmarkEnd w:id="46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4385 4385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رَضِيَ اللَّهُ عَنْهَا، ‏‏‏‏‏‏قَالَتْ:‏‏‏‏ "جَاءَ حَسَّانُ بْنُ ثَابِتٍ يَسْتَأْذِنُ عَلَيْهَا، ‏‏‏‏‏‏قُلْتُ:‏‏‏‏ أَتَأْذَنِينَ لِهَذَا ؟ قَالَتْ:‏‏‏‏ أَوَلَيْسَ قَدْ أَصَابَهُ عَذَابٌ عَظِيمٌ، ‏‏‏‏‏‏قَالَ سُفْيَانُ:‏‏‏‏ تَعْنِي ذَهَابَ بَصَرِهِ، ‏‏‏‏‏‏فَقَالَ:‏‏‏‏ حَصَانٌ رَزَانٌ مَا تُزَنُّ بِرِيبَةٍ وَتُصْبِحُ غَرْثَى مِنْ لُحُومِ الْغَوَافِلِ قَالَتْ:‏‏‏‏ لَكِنْ أَنْتَ".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یوسف فریابی نے بیان کیا، کہا ہم سے سفیان ثوری نے بیان کیا، ان سے اعمش نے، ان سے ابوالضحیٰ نے، ان سے مسروق نے کہ </w:t>
      </w:r>
      <w:r w:rsidRPr="006307F9">
        <w:rPr>
          <w:rFonts w:ascii="Jameel Noori Nastaleeq" w:eastAsia="Times New Roman" w:hAnsi="Jameel Noori Nastaleeq" w:cs="Jameel Noori Nastaleeq"/>
          <w:color w:val="0033FF"/>
          <w:sz w:val="30"/>
          <w:szCs w:val="30"/>
          <w:rtl/>
          <w:lang w:eastAsia="en-GB"/>
        </w:rPr>
        <w:t>عائشہ رضی اللہ عنہا سے ملاقات کرنے کی حسان بن ثابت رضی اللہ عنہ نے اجازت چاہی۔ میں نے عرض کیا کہ آپ انہیں بھی اجازت دیتی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(حالانکہ انہوں نے بھی آپ پر تہمت لگانے والوں کا ساتھ دیا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پر عائشہ رضی اللہ عنہا نے کہا۔ کیا انہیں اس کی ایک بڑی سزا نہیں ملی ہے۔ سفیان نے کہا کہ ان کا اشارہ ان کے نابینا ہو جانے کی طرف تھا۔ پھر حسان نے یہ شعر پڑھا۔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عفیفہ اور بڑی عقلمند ہیں کہ ان کے متعلق کسی کو کوئی شبہ بھی نہیں گزر سکتا۔ وہ غافل اور پاکدامن عورتوں کا گوشت کھانے سے اکمل پرہیز کرتی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عائشہ رضی اللہ عنہا نے فرمایا، لیکن تو نے ایسا نہیں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33" name="Picture 18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{وَيُبَيِّنُ اللَّهُ لَكُمُ الآيَاتِ وَاللَّهُ عَلِيمٌ حَكِيمٌ}:</w:t>
      </w:r>
    </w:p>
    <w:p w:rsidR="00466191" w:rsidRPr="00C94A63" w:rsidRDefault="00466191" w:rsidP="00466191">
      <w:pPr>
        <w:pStyle w:val="Heading2"/>
        <w:rPr>
          <w:rStyle w:val="Heading2Char"/>
          <w:rFonts w:eastAsiaTheme="minorHAnsi"/>
          <w:rtl/>
        </w:rPr>
      </w:pPr>
      <w:bookmarkStart w:id="4650" w:name="_Toc366583187"/>
      <w:bookmarkStart w:id="4651" w:name="_Toc367962266"/>
      <w:r w:rsidRPr="00C94A63">
        <w:rPr>
          <w:rStyle w:val="Heading2Char"/>
          <w:rFonts w:eastAsiaTheme="minorHAnsi"/>
          <w:rtl/>
        </w:rPr>
        <w:t>باب: آیت کی تفسیر اور اللہ تم سے صاف صاف احکام بیان کرتا ہے اور اللہ بڑے علم والا بڑی حکمت والا ہے</w:t>
      </w:r>
      <w:bookmarkEnd w:id="4650"/>
      <w:bookmarkEnd w:id="4651"/>
      <w:r w:rsidRPr="00C94A63">
        <w:rPr>
          <w:rStyle w:val="Heading2Char"/>
          <w:rFonts w:eastAsiaTheme="minorHAnsi"/>
          <w:rtl/>
        </w:rPr>
        <w:t xml:space="preserve"> </w:t>
      </w:r>
    </w:p>
    <w:p w:rsidR="00466191" w:rsidRPr="008E6950" w:rsidRDefault="00466191" w:rsidP="00DA6B1A">
      <w:pPr>
        <w:pStyle w:val="Heading3"/>
        <w:rPr>
          <w:lang w:eastAsia="en-GB"/>
        </w:rPr>
      </w:pPr>
      <w:bookmarkStart w:id="4652" w:name="_Toc361828846"/>
      <w:bookmarkStart w:id="4653" w:name="_Toc364341877"/>
      <w:bookmarkStart w:id="4654" w:name="_Toc366589451"/>
      <w:bookmarkStart w:id="4655" w:name="_Toc366743476"/>
      <w:r w:rsidRPr="00D93AAD">
        <w:rPr>
          <w:rStyle w:val="Heading3Char"/>
          <w:rtl/>
        </w:rPr>
        <w:t>حدیث نمبر: 4756</w:t>
      </w:r>
      <w:bookmarkEnd w:id="4652"/>
      <w:bookmarkEnd w:id="4653"/>
      <w:bookmarkEnd w:id="4654"/>
      <w:bookmarkEnd w:id="46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عَدِيٍّ</w:t>
      </w:r>
      <w:r w:rsidRPr="006307F9">
        <w:rPr>
          <w:rFonts w:ascii="Jameel Noori Nastaleeq" w:eastAsia="Times New Roman" w:hAnsi="Jameel Noori Nastaleeq" w:cs="KFGQPC Uthman Taha Naskh" w:hint="cs"/>
          <w:color w:val="009900"/>
          <w:sz w:val="33"/>
          <w:szCs w:val="33"/>
          <w:rtl/>
          <w:lang w:eastAsia="en-GB"/>
        </w:rPr>
        <w:t>، ‏‏‏‏‏‏أَنْبَأَنَا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‏‏‏‏‏‏قَالَ:‏‏‏‏ "دَخَلَ حَسَّانُ بْنُ ثَابِتٍ عَلَى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 ‏‏‏‏‏‏فَشَبَّبَ، ‏‏‏‏‏‏وَقَالَ:‏‏‏‏ حَصَانٌ رَزَانٌ مَا تُزَنُّ بِرِيبَةٍ وَتُصْبِحُ غَرْثَى مِنْ لُحُومِ الْغَوَافِلِ، ‏‏‏‏‏‏قَالَتْ:‏‏‏‏ لَسْتَ كَذَاكَ، ‏‏‏‏‏‏قُلْتُ:‏‏‏‏ تَدَعِينَ مِثْلَ هَذَا يَدْخُلُ عَلَيْكِ، ‏‏‏‏‏‏وَقَدْ أَنْزَلَ اللَّهُ:‏‏‏‏ وَالَّذِي تَوَلَّى كِبْرَهُ مِنْهُمْ سورة النور آية 11، ‏‏‏‏‏‏فَقَالَتْ:‏‏‏‏ وَأَيُّ عَذَابٍ أَشَدُّ مِنَ الْعَمَى، ‏‏‏‏‏‏وَقَالَتْ:‏‏‏‏ وَقَدْ كَانَ يَرُدُّ عَنْ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ابن ابی عدی نے بیان کیا، کہا کہ ہم کو شعبہ نے خبر دی، انہیں اعمش نے، انہیں ابوالضحیٰ نے اور ان سے مسروق نے بیان کیا، کہ </w:t>
      </w:r>
      <w:r w:rsidRPr="006307F9">
        <w:rPr>
          <w:rFonts w:ascii="Jameel Noori Nastaleeq" w:eastAsia="Times New Roman" w:hAnsi="Jameel Noori Nastaleeq" w:cs="Jameel Noori Nastaleeq"/>
          <w:color w:val="0033FF"/>
          <w:sz w:val="30"/>
          <w:szCs w:val="30"/>
          <w:rtl/>
          <w:lang w:eastAsia="en-GB"/>
        </w:rPr>
        <w:t>حسان بن ثابت رضی اللہ عنہ عائشہ رضی اللہ عنہا کے پاس آئے اور یہ شعر پڑھا۔ عفیفہ اور بڑی عقلمند ہیں، ان کے متعلق کسی کو شبہ بھی نہیں گزر سکتا۔ آپ غافل اور پاک دامن عورتوں کا گوشت کھانے سے کامل پرہیز کرتی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پر عائشہ رضی اللہ عنہا نے فرمایا کہ لیکن اے حسان! تو ایسا نہیں ہے۔ بعد میں، میں نے عرض کیا آپ ایسے شخص کو اپنے پاس آنے دیتی ہیں؟ اللہ تعالیٰ تو یہ آیت بھی نازل کر چکا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 تولى كبره منهم‏»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جس نے ان میں سے سب سے بڑا حصہ لیا۔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 xml:space="preserve">الخ۔ عائشہ رضی اللہ عنہا نے کہا کہ نابینا ہو جانے سے بڑھ کر اور کیا عذاب ہو گا، پھر انہوں نے کہا کہ حسان رضی اللہ عنہ رسول </w:t>
      </w:r>
      <w:r>
        <w:rPr>
          <w:rFonts w:ascii="Jameel Noori Nastaleeq" w:eastAsia="Times New Roman" w:hAnsi="Jameel Noori Nastaleeq" w:cs="Jameel Noori Nastaleeq"/>
          <w:color w:val="0033FF"/>
          <w:sz w:val="30"/>
          <w:szCs w:val="30"/>
          <w:rtl/>
          <w:lang w:eastAsia="en-GB"/>
        </w:rPr>
        <w:t>اللہ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کی طرف سے کفار کی ہجو کا جواب دیا کرتے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(کیا یہ شرف ان کے لیے کم ہے)</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34" name="Picture 18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قَوْلِهِ: {إِنَّ الَّذِينَ يُحِبُّونَ أَنْ تَشِيعَ الْفَاحِشَةُ فِي الَّذِينَ آمَنُوا لَهُمْ عَذَابٌ أَلِيمٌ فِي الدُّنْيَا وَالآخِرَةِ وَاللَّهُ يَعْلَمُ وَأَنْتُمْ لاَ تَعْلَمُونَ وَلَوْلاَ فَضْلُ اللَّهِ عَلَيْكُمْ وَرَحْمَتُهُ وَأَنَّ اللَّهَ رَءُوفٌ رَحِيمٌ} وَقَوْلِهِ: {وَلاَ يَأْتَلِ أُولُو الْفَضْلِ مِنْكُمْ وَالسَّعَةِ أَنْ يُؤْتُوا أُولِي الْقُرْبَى وَالْمَسَاكِينَ وَالْمُهَاجِرِينَ فِي سَبِيلِ اللَّهِ وَلْيَعْفُوا وَلْيَصْفَحُوا أَلاَ تُحِبُّونَ أَنْ يَغْفِرَ اللَّهُ لَكُمْ وَاللَّهُ غَفُورٌ رَحِيمٌ}:</w:t>
      </w:r>
    </w:p>
    <w:p w:rsidR="00466191" w:rsidRPr="00C94A63" w:rsidRDefault="00466191" w:rsidP="00466191">
      <w:pPr>
        <w:pStyle w:val="Heading2"/>
        <w:rPr>
          <w:rStyle w:val="Heading2Char"/>
          <w:rFonts w:eastAsiaTheme="minorHAnsi"/>
          <w:rtl/>
        </w:rPr>
      </w:pPr>
      <w:bookmarkStart w:id="4656" w:name="_Toc366583188"/>
      <w:bookmarkStart w:id="4657" w:name="_Toc367962267"/>
      <w:r w:rsidRPr="00C94A63">
        <w:rPr>
          <w:rStyle w:val="Heading2Char"/>
          <w:rFonts w:eastAsiaTheme="minorHAnsi"/>
          <w:rtl/>
        </w:rPr>
        <w:t>باب: آیت کی تفسیر یقیناً جو لوگ چاہتے ہیں کہ مومنین کے درمیان بےحیائی کا چرچا رہے ان کے لیے دنیا میں بھی اور آخرت میں بھی درد ناک سزا ہے اللہ علم رکھتا ہے اور تم علم نہیں رکھتے اور اگر اللہ کا فضل نہ ہوتا اور یہ بات نہ ہوتی کہ اللہ بڑا شفیق بڑا رحیم ہے ( تو تم بھی نہ بچتے ) ۔ تشیع بمعنی تظھر ہے یعنی ظا ہر ہو ۔ آیت کی تفسیر یعنی اور جو لوگ تم میں بزرگی والے اور فراخ دست ہیں وہ قرابت والوں کو اور مسکینوں کو اور اللہ کے راستہ میں ہجرت کرنے والوں کو امداد دینے سے قسم نہ کھا بیٹھیں ، بلکہ ان کو چاہئے کہ وہ ان کی لغزشیں معاف کرتے رہیں اور درگزر کرتے رہیں کیا تم یہ نہیں چاہتے کہ اللہ تمہارے قصور معاف کرتا رہے ۔ بیشک اللہ بڑا مغفرت کرنے والا بڑا ہی رحمت والا ہے ۔</w:t>
      </w:r>
      <w:bookmarkEnd w:id="4656"/>
      <w:bookmarkEnd w:id="4657"/>
    </w:p>
    <w:p w:rsidR="00466191" w:rsidRPr="008E6950" w:rsidRDefault="00466191" w:rsidP="00DA6B1A">
      <w:pPr>
        <w:pStyle w:val="Heading3"/>
        <w:rPr>
          <w:lang w:eastAsia="en-GB"/>
        </w:rPr>
      </w:pPr>
      <w:bookmarkStart w:id="4658" w:name="_Toc361828847"/>
      <w:bookmarkStart w:id="4659" w:name="_Toc364341878"/>
      <w:bookmarkStart w:id="4660" w:name="_Toc366589452"/>
      <w:bookmarkStart w:id="4661" w:name="_Toc366743477"/>
      <w:r w:rsidRPr="00D93AAD">
        <w:rPr>
          <w:rStyle w:val="Heading3Char"/>
          <w:rtl/>
        </w:rPr>
        <w:t>حدیث نمبر: 4757</w:t>
      </w:r>
      <w:bookmarkEnd w:id="4658"/>
      <w:bookmarkEnd w:id="4659"/>
      <w:bookmarkEnd w:id="4660"/>
      <w:bookmarkEnd w:id="46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 أَبُو أُسَامَةَ، ‏‏‏‏‏‏عَنْ هِشَامِ بْنِ عُرْوَةَ، ‏‏‏‏‏‏قَالَ:‏‏‏‏ أَخْبَرَنِي أَبِي، ‏‏‏‏‏‏عَنْ عَائِشَةَ، ‏‏‏‏‏‏قَالَتْ:‏‏‏‏ لَمَّا ذُكِرَ مِنْ شَأْنِي الَّذِي ذُكِرَ وَمَا عَلِمْتُ بِهِ قَامَ رَسُولُ اللَّهِ صَلَّى اللَّهُ عَلَيْهِ وَسَلَّمَ فِيَّ خَطِيبًا، ‏‏‏‏‏‏فَتَشَهَّدَ فَحَمِدَ اللَّهَ، ‏‏‏‏‏‏وَأَثْنَى عَلَيْهِ بِمَا هُوَ أَهْلُهُ، ‏‏‏‏‏‏ثُمَّ قَالَ:‏‏‏‏ "أَمَّا بَعْدُ أَشِيرُوا عَلَيَّ فِي أُنَاسٍ أَبَنُوا أَهْلِي، ‏‏‏‏‏‏وَايْمُ اللَّهِ مَا عَلِمْتُ عَلَى أَهْلِي مِنْ سُوءٍ، ‏‏‏‏‏‏وَأَبَنُوهُمْ بِمَنْ وَاللَّهِ مَا عَلِمْتُ عَلَيْهِ مِنْ سُوءٍ قَطُّ، ‏‏‏‏‏‏وَلَا يَدْخُلُ بَيْتِي قَطُّ إِلَّا وَأَنَا حَاضِرٌ، ‏‏‏‏‏‏وَلَا غِبْتُ فِي سَفَرٍ إِلَّا غَابَ مَعِي، ‏‏‏‏‏‏فَقَامَ سَعْدُ بْنُ مُعَاذٍ، ‏‏‏‏‏‏فَقَالَ:‏‏‏‏ ائْذَنْ لِي يَا رَسُولَ اللَّهِ، ‏‏‏‏‏‏أَنْ نَضْرِبَ أَعْنَاقَهُمْ، ‏‏‏‏‏‏وَقَامَ رَجُلٌ مِنْ بَنِي الْخَزْرَجِ، ‏‏‏‏‏‏وَكَانَتْ أُمُّ حَسَّانَ بْنِ ثَابِتٍ مِنْ رَهْطِ ذَلِكَ الرَّجُلِ، ‏‏‏‏‏‏فَقَالَ:‏‏‏‏ كَذَبْتَ أَمَا وَاللَّهِ أَنْ لَوْ كَانُوا مِنْ الْأَوْسِ مَا أَحْبَبْتَ أَنْ تُضْرَبَ أَعْنَاقُهُمْ حَتَّى كَادَ أَنْ يَكُونَ بَيْنَ الْأَوْسِ وَالْخَزْرَجِ شَرٌّ فِي الْمَسْجِدِ وَمَا عَلِمْتُ، ‏‏‏‏‏‏فَلَمَّا كَانَ مَسَاءُ ذَلِكَ الْيَوْمِ خَرَجْتُ لِبَعْضِ حَاجَتِي وَمَعِي أُمُّ مِسْطَحٍ، ‏‏‏‏‏‏فَعَثَرَتْ، ‏‏‏‏‏‏وَقَالَتْ:‏‏‏‏ تَعِسَ مِسْطَحٌ، ‏‏‏‏‏‏فَقُلْتُ:‏‏‏‏ أَيْ أُمِّ تَسُبِّينَ ابْنَكِ، ‏‏‏‏‏‏وَسَكَتَتْ، ‏‏‏‏‏‏ثُمَّ عَثَرَتِ الثَّانِيَةَ، ‏‏‏‏‏‏فَقَالَتْ:‏‏‏‏ تَعَسَ مِسْطَحٌ، ‏‏‏‏‏‏فَقُلْتُ لَهَا:‏‏‏‏ أَيْ أُمِّ أَتَسُبِّينَ ابْنَكِ، ‏‏‏‏‏‏فَسَكَتَتْ، ‏‏‏‏‏‏ثُمَّ عَثَرَتِ الثَّالِثَةَ، ‏‏‏‏‏‏فَقَالَتْ:‏‏‏‏ تَعَسَ مِسْطَحٌ، ‏‏‏‏‏‏فَانْتَهَرْتُهَا، ‏‏‏‏‏‏فَقَالَتْ:‏‏‏‏ وَاللَّهِ مَا أَسُبُّهُ إِلَّا فِيكِ، ‏‏‏‏‏‏فَقُلْتُ:‏‏‏‏ فِي أَيِّ شَأْنِي، ‏‏‏‏‏‏قَالَتْ:‏‏‏‏ فَبَقَرَتْ لِي الْحَدِيثَ، ‏‏‏‏‏‏فَقُلْتُ:‏‏‏‏ وَقَدْ كَانَ هَذَا ؟ قَالَتْ:‏‏‏‏ ، ‏‏‏‏‏‏نَعَمْ وَاللَّهِ، ‏‏‏‏‏‏فَرَجَعْتُ إِلَى بَيْتِي كَأَنَّ الَّذِي خَرَجْتُ لَهُ لَا أَجِدُ مِنْهُ قَلِيلًا وَلَا كَثِيرًا وَوُعِكْتُ، ‏‏‏‏‏‏فَقُلْتُ لِرَسُولِ اللَّهِ صَلَّى اللَّهُ عَلَيْهِ وَسَلَّمَ:‏‏‏‏ أَرْسِلْنِي إِلَى بَيْتِ أَبِي، ‏‏‏‏‏‏فَأَرْسَلَ مَعِي الْغُلَامَ، ‏‏‏‏‏‏فَدَخَلْتُ الدَّارَ، ‏‏‏‏‏‏فَوَجَدْتُ أُمَّ رُومَانَ فِي السُّفْلِ، ‏‏‏‏‏‏وَأَبَا بَكْرٍ فَوْقَ الْبَيْتِ يَقْرَأُ، ‏‏‏‏‏‏فَقَالَتْ أُمِّي:‏‏‏‏ مَا جَاءَ بِكِ يَا بُنَيَّةُ ؟ فَأَخْبَرْتُهَا، ‏‏‏‏‏‏وَذَكَرْتُ لَهَا الْحَدِيثَ وَإِذَا هُوَ لَمْ يَبْلُغْ مِنْهَا مِثْلَ مَا بَلَغَ مِنِّي، ‏‏‏‏‏‏فَقَالَتْ:‏‏‏‏ يَا بُنَيَّةُ، ‏‏‏‏‏‏خَفِّفِي عَلَيْكِ الشَّأْنَ، ‏‏‏‏‏‏فَإِنَّهُ وَاللَّهِ لَقَلَّمَا كَانَتِ امْرَأَةٌ حَسْنَاءُ عِنْدَ رَجُلٍ يُحِبُّهَا لَهَا ضَرَائِرُ إِلَّا حَسَدْنَهَا، ‏‏‏‏‏‏وَقِيلَ فِيهَا وَإِذَا هُوَ لَمْ يَبْلُغْ مِنْهَا مَا بَلَغَ مِنِّي، ‏‏‏‏‏‏قُلْتُ وَقَدْ عَلِمَ بِهِ أَبِي ؟ قَالَتْ:‏‏‏‏ نَعَمْ، ‏‏‏‏‏‏قُلْتُ:‏‏‏‏ وَرَسُولُ اللَّهِ صَلَّى اللَّهُ عَلَيْهِ وَسَلَّمَ ؟ قَالَتْ:‏‏‏‏ نَعَمْ، ‏‏‏‏‏‏وَرَسُولُ اللَّهِ صَلَّى اللَّهُ عَلَيْهِ وَسَلَّمَ وَاسْتَعْبَرْتُ، ‏‏‏‏‏‏وَبَكَيْتُ، ‏‏‏‏‏‏فَسَمِعَ أَبُو بَكْرٍ صَوْتِي وَهُوَ فَوْقَ الْبَيْتِ يَقْرَأُ، ‏‏‏‏‏‏فَنَزَلَ، ‏‏‏‏‏‏فَقَالَ لِأُمِّي:‏‏‏‏ مَا شَأْنُهَا ؟ قَالَتْ:‏‏‏‏ بَلَغَهَا الَّذِي ذُكِرَ مِنْ شَأْنِهَا، ‏‏‏‏‏‏فَفَاضَتْ عَيْنَاهُ، ‏‏‏‏‏‏قَالَ:‏‏‏‏ أَقْسَمْتُ عَلَيْكِ أَيْ بُنَيَّةُ إِلَّا رَجَعْتِ إِلَى بَيْتِكِ، ‏‏‏‏‏‏فَرَجَعْتُ، ‏‏‏‏‏‏وَلَقَدْ جَاءَ رَسُولُ اللَّهِ صَلَّى اللَّهُ عَلَيْهِ وَسَلَّمَ بَيْتِي، ‏‏‏‏‏‏فَسَأَلَ عَنِّي خَادِمَتِي، ‏‏‏‏‏‏فَقَالَتْ:‏‏‏‏ لَا وَاللَّهِ، ‏‏‏‏‏‏مَا عَلِمْتُ عَلَيْهَا عَيْبًا إِلَّا أَنَّهَا كَانَتْ تَرْقُدُ حَتَّى تَدْخُلَ الشَّاةُ، ‏‏‏‏‏‏فَتَأْكُلَ خَمِيرَهَا أَوْ عَجِينَهَا، ‏‏‏‏‏‏وَانْتَهَرَهَا بَعْضُ أَصْحَابِهِ، ‏‏‏‏‏‏فَقَالَ:‏‏‏‏ اصْدُقِي رَسُولَ اللَّهِ صَلَّى اللَّهُ عَلَيْهِ وَسَلَّمَ حَتَّى أَسْقَطُوا لَهَا بِهِ، ‏‏‏‏‏‏فَقَالَتْ:‏‏‏‏ سُبْحَانَ اللَّهِ، ‏‏‏‏‏‏وَاللَّهِ مَا عَلِمْتُ عَلَيْهَا إِلَّا مَا يَعْلَمُ الصَّائِغُ عَلَى تِبْرِ الذَّهَبِ الْأَحْمَرِ، ‏‏‏‏‏‏وَبَلَغَ الْأَمْرُ إِلَى ذَلِكَ الرَّجُلِ الَّذِي قِيلَ لَهُ، ‏‏‏‏‏‏فَقَالَ:‏‏‏‏ سُبْحَانَ اللَّهِ، ‏‏‏‏‏‏وَاللَّهِ مَا كَشَفْتُ كَنَفَ أُنْثَى قَطُّ، ‏‏‏‏‏‏قَالَتْ عَائِشَةُ:‏‏‏‏ فَقُتِلَ شَهِيدًا فِي سَبِيلِ اللَّهِ، ‏‏‏‏‏‏قَالَتْ:‏‏‏‏ وَأَصْبَحَ أَبَوَايَ عِنْدِي، ‏‏‏‏‏‏فَلَمْ يَزَالَا حَتَّى دَخَلَ عَلَيَّ رَسُولُ اللَّهِ صَلَّى اللَّهُ عَلَيْهِ وَسَلَّمَ وَقَدْ صَلَّى الْعَصْرَ، ‏‏‏‏‏‏ثُمَّ دَخَلَ، ‏‏‏‏‏‏وَقَدِ اكْتَنَفَنِي أَبَوَايَ عَنْ يَمِينِي، ‏‏‏‏‏‏وَعَنْ شِمَالِي، ‏‏‏‏‏‏فَحَمِدَ اللَّهَ وَأَثْنَى عَلَيْهِ، ‏‏‏‏‏‏ثُمَّ قَالَ:‏‏‏‏ "أَمَّا بَعْدُ يَا عَائِشَةُ، ‏‏‏‏‏‏إِنْ كُنْتِ قَارَفْتِ سُوءًا أَوْ ظَلَمْتِ فَتُوبِي إِلَى اللَّهِ، ‏‏‏‏‏‏فَإِنَّ اللَّهَ يَقْبَلُ التَّوْبَةَ مِنْ عِبَادِهِ"، ‏‏‏‏‏‏قَالَتْ:‏‏‏‏ وَقَدْ جَاءَتِ امْرَأَةٌ مِنْ الْأَنْصَارِ فَهِيَ جَالِسَةٌ بِالْبَابِ، ‏‏‏‏‏‏فَقُلْتُ:‏‏‏‏ أَلَا تَسْتَحْيِ مِنْ هَذِهِ الْمَرْأَةِ أَنْ تَذْكُرَ شَيْئًا، ‏‏‏‏‏‏فَوَعَظَ رَسُولُ اللَّهِ صَلَّى اللَّهُ عَلَيْهِ وَسَلَّمَ، ‏‏‏‏‏‏فَالْتَفَتُّ إِلَى أَبِي، ‏‏‏‏‏‏فَقُلْتُ لَهُ:‏‏‏‏ أَجِبْهُ، ‏‏‏‏‏‏قَالَ:‏‏‏‏ فَمَاذَا أَقُولُ ؟ فَالْتَفَتُّ إِلَى أُمِّي، ‏‏‏‏‏‏فَقُلْتُ:‏‏‏‏ أَجِيبِيهِ، ‏‏‏‏‏‏فَقَالَتْ:‏‏‏‏ أَقُولُ مَاذَا ؟ فَلَمَّا لَمْ يُجِيبَاهُ تَشَهَّدْتُ فَحَمِدْتُ اللَّهَ، ‏‏‏‏‏‏وَأَثْنَيْتُ عَلَيْهِ بِمَا هُوَ أَهْلُهُ، ‏‏‏‏‏‏ثُمَّ قُلْتُ:‏‏‏‏ أَمَّا بَعْدُ، ‏‏‏‏‏‏فَوَاللَّهِ لَئِنْ، ‏‏‏‏‏‏قُلْتُ لَكُمْ:‏‏‏‏ إِنِّي لَمْ أَفْعَلْ وَاللَّهُ عَزَّ وَجَلَّ يَشْهَدُ إِنِّي لَصَادِقَةٌ مَا ذَاكَ بِنَافِعِي عِنْدَكُمْ لَقَدْ تَكَلَّمْتُمْ بِهِ وَأُشْرِبَتْهُ قُلُوبُكُمْ، ‏‏‏‏‏‏وَإِنْ قُلْتُ إِنِّي قَدْ فَعَلْتُ وَاللَّهُ يَعْلَمُ أَنِّي لَمْ أَفْعَلْ، ‏‏‏‏‏‏لَتَقُولُنَّ قَدْ بَاءَتْ بِهِ عَلَى نَفْسِهَا، ‏‏‏‏‏‏وَإِنِّي وَاللَّهِ مَا أَجِدُ لِي وَلَكُمْ مَثَلًا، ‏‏‏‏‏‏وَالْتَمَسْتُ اسْمَ يَعْقُوبَ، ‏‏‏‏‏‏فَلَمْ أَقْدِرْ عَلَيْهِ إِلَّا أَبَا يُوسُفَ حِينَ، ‏‏‏‏‏‏قَالَ:‏‏‏‏ فَصَبْرٌ جَمِيلٌ وَاللَّهُ الْمُسْتَعَانُ عَلَى مَا تَصِفُونَ سورة يوسف آية 18، ‏‏‏‏‏‏وَأُنْزِلَ عَلَى رَسُولِ اللَّهِ صَلَّى اللَّهُ عَلَيْهِ وَسَلَّمَ مِنْ سَاعَتِهِ، ‏‏‏‏‏‏فَسَكَتْنَا، ‏‏‏‏‏‏فَرُفِعَ عَنْهُ وَإِنِّي لَأَتَبَيَّنُ السُّرُورَ فِي وَجْهِهِ، ‏‏‏‏‏‏وَهُوَ يَمْسَحُ جَبِينَهُ، ‏‏‏‏‏‏وَيَقُولُ:‏‏‏‏ "أَبْشِرِي يَا عَائِشَةُ، ‏‏‏‏‏‏فَقَدْ أَنْزَلَ اللَّهُ بَرَاءَتَكِ"، ‏‏‏‏‏‏قَالَتْ:‏‏‏‏ وَكُنْتُ أَشَدَّ مَا كُنْتُ غَضَبًا، ‏‏‏‏‏‏فَقَالَ لِي أَبَوَايَ:‏‏‏‏ قُومِي إِلَيْهِ، ‏‏‏‏‏‏فَقُلْتُ:‏‏‏‏ لَا، ‏‏‏‏‏‏وَاللَّهِ لَا أَقُومُ إِلَيْهِ، ‏‏‏‏‏‏وَلَا أَحْمَدُهُ، ‏‏‏‏‏‏وَلَا أَحْمَدُكُمَا، ‏‏‏‏‏‏وَلَكِنْ أَحْمَدُ اللَّهَ الَّذِي أَنْزَلَ بَرَاءَتِي، ‏‏‏‏‏‏لَقَدْ سَمِعْتُمُوهُ، ‏‏‏‏‏‏فَمَا أَنْكَرْتُمُوهُ، ‏‏‏‏‏‏وَلَا غَيَّرْتُمُوهُ، ‏‏‏‏‏‏وَكَانَتْ عَائِشَةُ، ‏‏‏‏‏‏تَقُولُ:‏‏‏‏ أَمَّا زَيْنَبُ ابْنَةُ جَحْشٍ، ‏‏‏‏‏‏فَعَصَمَهَا اللَّهُ بِدِينِهَا، ‏‏‏‏‏‏فَلَمْ تَقُلْ إِلَّا خَيْرًا، ‏‏‏‏‏‏وَأَمَّا أُخْتُهَا حَمْنَةُ، ‏‏‏‏‏‏فَهَلَكَتْ فِيمَنْ هَلَكَ، ‏‏‏‏‏‏وَكَانَ الَّذِي يَتَكَلَّمُ فِيهِ مِسْطَحٌ، ‏‏‏‏‏‏وَحَسَّانُ بْنُ ثَابِتٍ، ‏‏‏‏‏‏وَالْمُنَافِقُ عَبْدُ اللَّهِ بْنُ أُبَيٍّ، ‏‏‏‏‏‏وَهُوَ الَّذِي كَانَ يَسْتَوْشِيهِ وَيَجْمَعُهُ، ‏‏‏‏‏‏وَهُوَ الَّذِي تَوَلَّى كِبْرَهُ مِنْهُمْ هُوَ وَحَمْنَةُ، ‏‏‏‏‏‏قَالَتْ:‏‏‏‏ فَحَلَفَ أَبُو بَكْرٍ أَنْ لَا يَنْفَعَ مِسْطَحًا بِنَافِعَةٍ أَبَدًا، ‏‏‏‏‏‏فَأَنْزَلَ اللَّهُ عَزَّ وَجَلَّ:‏‏‏‏ وَلا يَأْتَلِ أُولُو الْفَضْلِ مِنْكُمْ سورة النور آية 22 إِلَى آخِرِ الْآيَةِ يَعْنِي أَبَا بَكْرٍ وَالسَّعَةِ أَنْ يُؤْتُوا أُولِي الْقُرْبَى وَالْمَسَاكِينَ سورة النور آية 22 يَعْنِي مِسْطَحًا إِلَى قَوْلِهِ أَلا تُحِبُّونَ أَنْ يَغْفِرَ اللَّهُ لَكُمْ وَاللَّهُ غَفُورٌ رَحِيمٌ سورة النور آية 22 حَتَّى، ‏‏‏‏‏‏قَالَ أَبُو بَكْرٍ:‏‏‏‏ بَلَى، ‏‏‏‏‏‏وَاللَّهِ يَا رَبَّنَا، ‏‏‏‏‏‏إِنَّا لَنُحِبُّ أَنْ تَغْفِرَ لَنَا وَعَادَ لَهُ بِمَا كَانَ يَصْنَعُ"</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ابواسامہ حماد بن اسامہ نے ہشام بن عروہ سے بیان کیا کہ انہوں نے کہا کہ مجھے میرے والد عروہ بن زبیر نے خبر دی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جب میرے متعلق ایسی باتیں کہی گئیں جن کا مجھے گمان بھی نہیں تھا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میرے معاملہ میں لوگوں کو خطبہ دینے کے لیے کھڑے ہوئے۔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شہادت کے بعد اللہ کی حمد و ثنا اس کی شان کے مطابق بیان کی، پھر فرمایا، امابعد! تم لوگ مجھے ایسے لوگوں کے بارے میں مشورہ دو جنہوں نے میری بیوی کو بدنام کیا ہے اور اللہ کی قسم! کہ میں نے اپنی بیوی میں کوئی برائی نہیں دیکھی اور تہمت بھی ایسے شخص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(صفوان بن معطل)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ساتھ لگائی ہے کہ اللہ کی قسم! ان میں بھی میں نے کبھی کوئی برائی نہیں دیکھی۔ وہ میرے گھر میں جب بھی داخل ہوا تو میری موجودگی ہی میں داخل ہوا اور اگر میں کبھی سفر کی وجہ سے مدینہ نہیں ہوتا تو وہ بھی نہیں ہوتا اور وہ میرے ساتھ ہی رہتے ہیں۔ اس کے بعد سعد بن معاذ رضی اللہ عنہ کھڑے ہوئے اور عرض کیا: یا رسول اللہ! ہمیں حکم فرمایئے کہ ہم ایسے مردود لوگوں کی گردنیں اڑا دیں۔ اس کے بعد قبیلہ خزرج کے ایک صاحب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(سعد بن عبادہ)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کھڑے ہوئے، حسان بن ثابت کی والدہ اسی قبیلہ خزرج سے تھیں، انہوں نے کھڑے ہو کر کہا کہ تم جھوٹے ہو، اگر وہ لوگ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(تہمت لگانے والے)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قبیلہ اوس کے ہوتے تو تم کبھی انہیں قتل کرنا پسند نہ کرتے۔ نوبت یہاں تک پہنچی کہ مسجد ہی میں اوس و خزرج کے قبائل میں باہم فساد کا خطرہ ہو گیا، اس فساد کی مجھ کو کچھ خبر نہ تھی، اسی دن کی رات میں، میں قضائے حاجت کے لیے باہر نکلی، میرے ساتھ ام مسطح بھی تھیں۔ وہ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(راستے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پھسل گئیں اور ان کی زبان سے نکلا کہ مسطح کو اللہ غارت کرے۔ میں نے کہا، آپ اپنے بیٹے کو کوستی ہیں، اس پر وہ خاموش ہو گئیں، پھر دوبارہ وہ پھسلیں اور ان کی زبان سے وہی الفاظ نکلے کہ مسطح کو اللہ غارت کرے۔ میں نے پھر کہا کہ اپنے بیٹے کو کوستی ہو، پھر وہ تیسری مرتبہ پھسلیں تو میں نے پھر انہیں ٹوکا۔ انہوں نے بتایا کہ اللہ کی قسم! میں تو تیری ہی وجہ سے اسے کوستی ہوں۔ میں نے کہا کہ میرے کس معاملہ میں انہیں آپ کوس رہی ہیں؟ بیان کیا۔ کہ اب انہوں نے طوفان کا سارا قصہ بیان کیا میں نے پوچھا، کیا واقعی یہ سب کچھ کہا گیا ہے؟ انہوں نے کہا کہ ہاں، اللہ کی قسم! پھر میں اپنے گھر گئی۔ لیکن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واقعات کو سن کر غم کا یہ حال تھا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مجھے کچھ خبر نہیں کہ کس کام کے لیے میں باہر گئی تھی اور کہاں سے آئی ہوں، ذرہ برابر بھی مجھے اس کا احساس نہیں رہا۔ اس کے بعد مجھے بخار چڑھ گیا اور 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کہا کہ آپ مجھے ذرا میرے والد کے گھر پہنچوا دیجئیے۔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میرے ساتھ ایک بچہ کو کر دیا۔ میں گھر پہنچی تو میں نے دیکھا کہ ام رومان نیچے کے حصہ میں ہیں اور ابوبکر رضی اللہ عنہ بالاخانے میں قرآن پڑھ رہے ہیں۔ والدہ نے پوچھا بیٹی اس وقت کیسے آ گئیں۔ میں نے وجہ بتائی اور واقعہ کی تفصیلات سنائیں ان باتوں سے جتنا غم مجھ کو تھا ایسا معلوم ہوا کہ ان کو اتنا غم نہیں ہے۔ انہوں نے فرمایا، بیٹی اتنا فکر کیوں کرتی ہو کم ہی ایسی کوئی خوبصورت عورت کسی ایسے مرد کے نکاح میں ہو گی جو اس سے محبت رکھتا ہو اور اس کی سوکنیں بھی ہوں اور وہ اس سے حسد نہ کریں اور اس میں سو عیب نہ نکالیں۔ اس تہمت سے وہ اس درجہ بالکل بھی متاثر نہیں معلوم ہوتی تھیں جتنا میں متاثر تھی۔ میں نے پوچھا والد کے علم میں بھی یہ باتیں آ گئیں ہیں؟ انہوں نے کہا کہ ہاں، میں نے پوچھا اور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انہوں نے بتایا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بھی علم میں سب کچھ ہے۔ میں یہ سن کر رونے لگی تو ابوبکر رضی اللہ عنہ نے بھی میری آواز سن لی، وہ گھر کے بالائی حصہ میں قرآن پڑھ رہے تھے، اتر کر نیچے آئے اور والدہ سے پوچھا کہ اسے کیا ہو گیا ہے؟ انہوں نے کہا کہ وہ تمام باتیں اسے بھی معلوم ہو گئی ہیں جو اس کے متعلق کہی جا رہی ہیں۔ ان کی بھی آنکھیں بھر آئیں اور فرمایا: بیٹی! تمہیں قسم دیتا ہوں، اپنے گھر واپس چلی جاؤ چنانچہ میں واپس چلی آئی۔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میں اپنے والدین کے گھر آ گئی تھی تو)</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میرے حجرہ میں تشریف لائے تھے اور میری خادمہ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(بریرہ)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میرے متعلق پوچھا تھا۔ اس نے کہا تھا کہ نہیں، اللہ کی قسم! میں ان کے اندر کوئی عیب نہیں جانتی، البتہ ایسا ہو جایا کرتا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(کم عمری کی غفلت کی وجہ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(آٹا گوندھتے ہوئے)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سو جایا کرتیں اور بکری آ کر ان کا گندھا ہوا آٹا کھا جاتی۔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بعض صحابہ نے ڈانٹ کر ان سے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بات صحیح صحیح کیوں نہیں بتا دیتی۔ پھر انہوں نے کھول کر صاف لفظوں میں ان سے واقعہ کی تصدیق چاہی۔ اس پر وہ بولیں کہ سبحان اللہ، میں تو عائشہ رضی اللہ عنہا کو اس طرح جانتی ہوں جس طرح سنار کھرے سونے کو جانتا ہے۔ اس تہمت کی خبر جب ان صاحب کو معلوم ہوئی جن کے ساتھ تہمت لگائی گئی تھی تو انہوں نے کہا کہ سبحان اللہ، اللہ کی قسم! کہ میں نے آج تک کسی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(غیر)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عورت کا کپڑا نہیں کھولا۔ عائشہ رضی اللہ عنہا نے کہا کہ پھر انہوں نے اللہ کے راستے میں شہادت پائی۔ بیان کیا کہ صبح کے وقت میرے والدین میرے پاس آ گئے اور میرے پاس ہی رہے۔ آخر عصر کی نماز سے فارغ ہو کر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 xml:space="preserve">صلی اللہ علیہ </w:t>
      </w:r>
      <w:r>
        <w:rPr>
          <w:rFonts w:ascii="Jameel Noori Nastaleeq" w:eastAsia="Times New Roman" w:hAnsi="Jameel Noori Nastaleeq" w:cs="Jameel Noori Nastaleeq"/>
          <w:color w:val="FF00CC"/>
          <w:szCs w:val="30"/>
          <w:rtl/>
          <w:lang w:eastAsia="en-GB"/>
        </w:rPr>
        <w:t>وسلم بھی</w:t>
      </w:r>
      <w:r w:rsidRPr="006307F9">
        <w:rPr>
          <w:rFonts w:ascii="Jameel Noori Nastaleeq" w:eastAsia="Times New Roman" w:hAnsi="Jameel Noori Nastaleeq" w:cs="Jameel Noori Nastaleeq"/>
          <w:color w:val="0033FF"/>
          <w:sz w:val="30"/>
          <w:szCs w:val="30"/>
          <w:rtl/>
          <w:lang w:eastAsia="en-GB"/>
        </w:rPr>
        <w:t xml:space="preserve"> تشریف لائے۔ میرے والدین مجھے دائیں اور بائیں طرف سے پکڑے ہوئے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اللہ کی حمد و ثنا کی اور فرمایا: امابعد! اے عائشہ! اگر تم نے واقعی کوئی برا کام کیا ہے اور اپنے اوپر ظلم کیا ہے تو پھر اللہ سے توبہ کرو، کیونکہ اللہ اپنے بندوں کی توبہ قبول کرتا ہے۔ عائشہ رضی اللہ عنہا نے بیان کیا کہ ایک انصاری خاتون بھی آ گئی تھیں اور دروازے پر بیٹھی ہوئی تھیں، میں نے عرض کی، آپ ان خاتون کا لحاظ نہیں فرماتے کہیں 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(اپنی سمجھ کے مطابق کوئی الٹی سیدھی)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بات باہر کہہ دیں۔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نصیحت فرمائی، اس کے بعد میں اپنے والد کی طرف متوجہ ہوئی اور ان سے عرض کیا کہ آپ ہی جواب دیجئیے، انہوں نے بھی یہی کہا کہ میں کیا کہوں جب کسی نے میری طرف سے کچھ نہیں کہا تو میں نے شہادت کے بعد اللہ کی شان کے مطابق اس کی حمد و ثنا کی اور کہا: امابعد! اللہ کی قسم! اگر میں آپ لوگوں سے یہ کہوں کہ میں نے اس طرح کی کوئی بات نہیں کی اور اللہ عزوجل گواہ ہے کہ میں اپنے اس دعوے میں سچی ہوں، تو آپ لوگوں کے خیال کو بدلنے میں میری یہ بات مجھے کوئی نفع نہیں پہنچائے گی، کیونکہ یہ بات آپ لوگوں کے دل میں رچ بس گئی ہے اور اگر میں یہ کہہ دوں کہ میں نے واقعتاً یہ کام کیا ہے حالانکہ اللہ خوب جانتا ہے کہ میں نے ایسا نہیں کیا ہے، تو آپ لوگ کہیں گے کہ اس نے تو جرم کا اقرار کر لیا ہے۔ اللہ کی قسم! میری اور آپ لوگوں کی مثال یوسف علیہ السلام کے والد کی سی ہے کہ انہوں نے فرمایا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«فصبر جميل والله المستعان على ما تصفون‏»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پس صبر ہی اچھا ہے اور تم لوگ جو کچھ بیان کرتے ہو اس پر اللہ ہی مدد کرے۔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نے ذہن پر بہت زور دیا کہ یعقوب علیہ السلام کا نام یاد آ جائے لیکن نہیں یاد آیا۔ اسی وقت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وحی کا نزول شروع ہو گیا اور ہم سب خاموش ہو گئے۔ پھر آپ سے یہ کیفیت ختم ہوئی تو میں نے دیکھا کہ خوشی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چہرہ مبارک سے ظاہر ہو رہی تھی۔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(پسینہ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اپنی پیشانی صاف کرتے ہوئے فرمایا کہ عائشہ! تمہیں بشارت ہو اللہ تعالیٰ نے تمہاری پاکی نازل کر دی ہے۔ بیان کیا کہ اس وقت مجھے بڑا غصہ آ رہا تھا۔ میرے والدین نے کہا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کھڑی ہو جاؤ، میں نے کہا کہ اللہ کی قسم!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سامنے کھڑی نہیں ہوں گی نہ آپ کا شکریہ ادا کروں گی اور نہ آپ لوگوں کا شکریہ ادا کروں گی، میں تو صرف اللہ کا شکر ادا کروں گی جس نے میری برات نازل کی ہے۔ آپ لوگوں نے تو یہ افواہ سنی اور اس کا انکار بھی نہ کر سکے، اس کے ختم کرنے کی بھی کوشش نہیں کی۔ عائشہ رضی اللہ عنہا فرماتی تھیں کہ زینب بنت جحش کو اللہ تعالیٰ نے ان کی دینداری کی وجہ سے اس تہمت میں پڑنے سے بچا لیا۔ میری بابت انہوں نے خیر کے سوا اور کوئی بات نہیں کہی، البتہ ان کی بہن حمنہ ہلاک ہونے والوں کے ساتھ ہلاک ہوئیں۔ اس طوفان کو پھیلانے میں مسطح اور حسان اور منافق عبداللہ بن ابی نے حصہ لیا تھا۔ عبداللہ بن ابی منافق ہی تو کھود کھود کر اس کو پوچھتا اور اس پر حاشیہ چڑھاتا، وہی اس طوفان کا بانی مبانی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«وهو الذي تولى كبره»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وہ اور حمنہ مراد ہیں۔ عائشہ رضی اللہ عنہا نے بیان کیا کہ پھر ابوبکر رضی اللہ عنہ نے قسم کھائی کہ مسطح کو کوئی فائدہ آئندہ کبھی وہ نہیں پہنچائیں گے۔ اس پر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يأتل أولو الفضل منكم‏»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جو لوگ تم میں بزرگی والے اور فراخ دست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الخ، اس سے مراد ابوبکر رضی اللہ عنہ ہیں۔</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وہ قرابت والوں اور مسکینوں کو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سے مراد مسطح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(دینے سے قسم نہ کھا بیٹھیں)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تعالیٰ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«ألا تحبون أن يغفر الله لكم والله غفور رحيم‏»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کیا تم یہ نہیں چاہتے کہ اللہ تمہارے قصور معاف کرتا رہے، بیشک اللہ بڑی مغفرت کرنے والا بڑا ہی مہربان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تک۔ چنانچہ ابوبکر رضی اللہ عنہ نے کہا کہ ہاں، اللہ کی قسم! اے ہمارے رب! ہم تو اسی کے خواہشمند ہیں کہ تو ہماری مغفرت فرما۔ پھر وہ پہلے کی طرح مسطح کو جو دیا کرتے تھے وہ جاری کر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35" name="Picture 18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12- بَابُ: {وَلْيَضْرِبْنَ بِخُمُرِهِنَّ عَلَى جُيُوبِهِنَّ}:</w:t>
      </w:r>
    </w:p>
    <w:p w:rsidR="00466191" w:rsidRPr="00C94A63" w:rsidRDefault="00466191" w:rsidP="00466191">
      <w:pPr>
        <w:pStyle w:val="Heading2"/>
        <w:rPr>
          <w:rStyle w:val="Heading2Char"/>
          <w:rFonts w:eastAsiaTheme="minorHAnsi"/>
          <w:rtl/>
        </w:rPr>
      </w:pPr>
      <w:bookmarkStart w:id="4662" w:name="_Toc366583189"/>
      <w:bookmarkStart w:id="4663" w:name="_Toc367962268"/>
      <w:r w:rsidRPr="00C94A63">
        <w:rPr>
          <w:rStyle w:val="Heading2Char"/>
          <w:rFonts w:eastAsiaTheme="minorHAnsi"/>
          <w:rtl/>
        </w:rPr>
        <w:t xml:space="preserve">باب: آیت </w:t>
      </w:r>
      <w:r w:rsidRPr="00530E8F">
        <w:rPr>
          <w:rStyle w:val="Heading2Char"/>
          <w:rFonts w:eastAsiaTheme="minorHAnsi" w:cs="KFGQPC Uthman Taha Naskh"/>
          <w:rtl/>
        </w:rPr>
        <w:t>«وليضربن بخمرهن على جيوبهن»</w:t>
      </w:r>
      <w:r w:rsidRPr="00C94A63">
        <w:rPr>
          <w:rStyle w:val="Heading2Char"/>
          <w:rFonts w:eastAsiaTheme="minorHAnsi"/>
          <w:rtl/>
        </w:rPr>
        <w:t xml:space="preserve"> کی تفسیر</w:t>
      </w:r>
      <w:bookmarkEnd w:id="4662"/>
      <w:bookmarkEnd w:id="4663"/>
    </w:p>
    <w:p w:rsidR="00466191" w:rsidRPr="008E6950" w:rsidRDefault="00466191" w:rsidP="00DA6B1A">
      <w:pPr>
        <w:pStyle w:val="Heading3"/>
        <w:rPr>
          <w:lang w:eastAsia="en-GB"/>
        </w:rPr>
      </w:pPr>
      <w:bookmarkStart w:id="4664" w:name="_Toc361828848"/>
      <w:bookmarkStart w:id="4665" w:name="_Toc364341879"/>
      <w:bookmarkStart w:id="4666" w:name="_Toc366589453"/>
      <w:bookmarkStart w:id="4667" w:name="_Toc366743478"/>
      <w:r w:rsidRPr="00D93AAD">
        <w:rPr>
          <w:rStyle w:val="Heading3Char"/>
          <w:rtl/>
        </w:rPr>
        <w:t>حدیث نمبر: 4758</w:t>
      </w:r>
      <w:bookmarkEnd w:id="4664"/>
      <w:bookmarkEnd w:id="4665"/>
      <w:bookmarkEnd w:id="4666"/>
      <w:bookmarkEnd w:id="46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 أَحْمَدُ بْنُ شَبِيبٍ:‏‏‏‏ حَدَّثَنَا أَبِي، ‏‏‏‏‏‏عَنْ يُونُسَ، ‏‏‏‏‏‏قَالَ ابْنُ شِهَابٍ:‏‏‏‏ عَنْ عُرْوَةَ، ‏‏‏‏‏‏عَنْ عَائِشَةَ رَضِيَ اللَّهُ عَنْهَا، ‏‏‏‏‏‏قَالَتْ:‏‏‏‏ يَرْحَمُ اللَّهُ نِسَاءَ الْمُهَاجِرَاتِ الْأُوَلَ لَمَّا أَنْزَلَ اللَّهُ:‏‏‏‏ وَلْيَضْرِبْنَ بِخُمُرِهِنَّ عَلَى جُيُوبِهِنَّ سورة النور آية 31 شَقَّقْنَ مُرُوطَهُنَّ فَاخْتَمَرْنَ بِهَا"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احمد بن شبیب نے بیان کیا، کہا ہم سے ہمارے والد شبیب بن سعید نے بیان کیا، ان سے یونس بن یزید نے، ان سے ابن شہاب نے بیان کیا، ان سے عروہ نے اور ان سے عائشہ رضی اللہ عنہا نے کہا کہ </w:t>
      </w:r>
      <w:r w:rsidRPr="006307F9">
        <w:rPr>
          <w:rFonts w:ascii="Jameel Noori Nastaleeq" w:eastAsia="Times New Roman" w:hAnsi="Jameel Noori Nastaleeq" w:cs="Jameel Noori Nastaleeq"/>
          <w:color w:val="0033FF"/>
          <w:sz w:val="30"/>
          <w:szCs w:val="30"/>
          <w:rtl/>
          <w:lang w:eastAsia="en-GB"/>
        </w:rPr>
        <w:t>اللہ ان عورتوں پر رحم کرے جنہوں نے پہلی ہجرت کی تھی۔ جب اللہ تعالیٰ نے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«وليضربن بخمرهن على جيوبهن‏»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اپنے دوپٹے اپنے سینوں پر ڈالے رہا کریں۔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0000"/>
          <w:szCs w:val="30"/>
          <w:rtl/>
          <w:lang w:eastAsia="en-GB"/>
        </w:rPr>
        <w:t>(تاکہ سینہ اور گلا وغیرہ نہ نظر آئے)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کی، تو انہوں نے اپنی چادروں کو پھاڑ کر ان کے دوپٹے بنا لیے۔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36" name="Picture 18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668" w:name="_Toc361828849"/>
      <w:bookmarkStart w:id="4669" w:name="_Toc364341880"/>
      <w:bookmarkStart w:id="4670" w:name="_Toc366589454"/>
      <w:bookmarkStart w:id="4671" w:name="_Toc366743479"/>
      <w:r w:rsidRPr="00D93AAD">
        <w:rPr>
          <w:rStyle w:val="Heading3Char"/>
          <w:rtl/>
        </w:rPr>
        <w:t>حدیث نمبر: 4759</w:t>
      </w:r>
      <w:bookmarkEnd w:id="4668"/>
      <w:bookmarkEnd w:id="4669"/>
      <w:bookmarkEnd w:id="4670"/>
      <w:bookmarkEnd w:id="46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نَافِعٍ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 بْنِ مُسْلِمٍ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صَفِيَّةَ بِنْتِ شَيْبَةَ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كَانَتْ، ‏‏‏‏‏‏تَقُولُ:‏‏‏‏ لَمَّانَزَلَتْ هَذِهِ الْآيَةُ:‏‏‏‏ وَلْيَضْرِبْنَ بِخُمُرِهِنَّ عَلَى جُيُوبِهِنَّ سورة النور آية 31 أَخَذْنَ أُزْرَهُنَّ، ‏‏‏‏‏‏فَشَقَّقْنَهَا مِنْ قِبَلِ الْحَوَاشِي فَاخْتَمَرْنَ بِهَا".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کہا ہم سے ابراہیم بن نافع نے بیان کیا، ان سے حسن بن مسلم نے، ان سے صفیہ بنت شیبہ نے اور ان سے عائشہ رضی اللہ عنہا بیان کرتی تھی کہ </w:t>
      </w:r>
      <w:r w:rsidRPr="006307F9">
        <w:rPr>
          <w:rFonts w:ascii="Jameel Noori Nastaleeq" w:eastAsia="Times New Roman" w:hAnsi="Jameel Noori Nastaleeq" w:cs="Jameel Noori Nastaleeq"/>
          <w:color w:val="0033FF"/>
          <w:sz w:val="30"/>
          <w:szCs w:val="30"/>
          <w:rtl/>
          <w:lang w:eastAsia="en-GB"/>
        </w:rPr>
        <w:t>جب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«وليضربن بخمرهن على جيوبهن‏»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اپنے دوپٹے اپنے سینوں پر ڈالے رہا کریں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(انصار کی عورتوں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تہبندوں کو دونوں کنارے سے پھاڑ کر ان کی اوڑھنیاں بنا لیں۔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37" name="Picture 18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25- سورة الْفُرْقَانِ:</w:t>
      </w:r>
    </w:p>
    <w:p w:rsidR="00466191" w:rsidRPr="00C94A63" w:rsidRDefault="00466191" w:rsidP="00466191">
      <w:pPr>
        <w:pStyle w:val="Heading2"/>
        <w:rPr>
          <w:rStyle w:val="Heading2Char"/>
          <w:rFonts w:eastAsiaTheme="minorHAnsi"/>
          <w:rtl/>
        </w:rPr>
      </w:pPr>
      <w:bookmarkStart w:id="4672" w:name="_Toc366583190"/>
      <w:bookmarkStart w:id="4673" w:name="_Toc367962269"/>
      <w:r w:rsidRPr="00C94A63">
        <w:rPr>
          <w:rStyle w:val="Heading2Char"/>
          <w:rFonts w:eastAsiaTheme="minorHAnsi"/>
          <w:rtl/>
        </w:rPr>
        <w:t>باب: سورۃ الفرقان کی تفسیر</w:t>
      </w:r>
      <w:bookmarkEnd w:id="4672"/>
      <w:bookmarkEnd w:id="467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ابْنُ عَبَّاسٍ:‏‏‏‏ هَبَاءً مَنْثُورًا:‏‏‏‏ مَا تَسْفِي بِهِ الرِّيحُ، ‏‏‏‏‏‏مَدَّ الظِّلَّ:‏‏‏‏ مَا بَيْنَ طُلُوعِ الْفَجْرِ إِلَى طُلُوعِ الشَّمْسِ، ‏‏‏‏‏‏سَاكِنًا:‏‏‏‏ دَائِمًا، ‏‏‏‏‏‏عَلَيْهِ دَلِيلًا:‏‏‏‏ طُلُوعُ الشَّمْسِ، ‏‏‏‏‏‏خِلْفَةً:‏‏‏‏ مَنْ فَاتَهُ مِنَ اللَّيْلِ عَمَلٌ أَدْرَكَهُ بِالنَّهَارِ، ‏‏‏‏‏‏أَوْ فَاتَهُ بِالنَّهَارِ أَدْرَكَهُ بِاللَّيْلِ، ‏‏‏‏‏‏وَقَالَ الْحَسَنُ:‏‏‏‏ هَبْ لَنَا مِنْ أَزْوَاجِنَا:‏‏‏‏ وَذُرِّيَّاتِنَا قُرَّةَ أَعْيُنٍ فِي طَاعَةِ اللَّهِ وَمَا شَيْءٌ أَقَرَّ لِعَيْنِ الْمُؤْمِنِ مِنْ أَنْ يَرَى حَبِيبَهُ فِي طَاعَةِ اللَّهِ، ‏‏‏‏‏‏وَقَالَ ابْنُ عَبَّاسٍ:‏‏‏‏ ثُبُورًا:‏‏‏‏ وَيْلًا، ‏‏‏‏‏‏وَقَالَ غَيْرُهُ:‏‏‏‏ السَّعِيرُ مُذَكَّرٌ وَالتَّسَعُّرُ وَالْاضْطِرَامُ التَّوَقُّدُ الشَّدِيدُ، ‏‏‏‏‏‏تُمْلَى عَلَيْهِ:‏‏‏‏ تُقْرَأُ عَلَيْهِ مِنْ أَمْلَيْتُ وَأَمْلَلْتُ الرَّسُّ الْمَعْدِنُ جَمْعُهُ رِسَاسٌ، ‏‏‏‏‏‏مَا يَعْبَأُ، ‏‏‏‏‏‏يُقَالُ:‏‏‏‏ مَا عَبَأْتُ بِهِ شَيْئًا لَا يُعْتَدُّ بِهِ، ‏‏‏‏‏‏غَرَامًا:‏‏‏‏ هَلَاكًا، ‏‏‏‏‏‏وَقَالَ مُجَاهِدٌ:‏‏‏‏ وَعَتَوْا:‏‏‏‏ طَغَوْا، ‏‏‏‏‏‏وَقَالَ ابْنُ عُيَيْنَةَ:‏‏‏‏ عَاتِيَةٍ:‏‏‏‏ عَتَتْ عَنِ الْخَزَّانِ.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عبداللہ 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«هباء منثورا‏»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جو چیز ہوا اڑا کر لائے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(گرد و غبار وغیرہ)</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«مد الظل‏»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وہ وقت مراد ہے جو طلوع صبح سے سورج نکلنے تک ہوتا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«ساكنا‏»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ہمیشہ۔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«عليه دليلا‏»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«دليل»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سورج کا نکلنا مراد ہے۔</w:t>
      </w:r>
      <w:r w:rsidRPr="008E6950">
        <w:rPr>
          <w:rFonts w:ascii="Jameel Noori Nastaleeq" w:eastAsia="Times New Roman" w:hAnsi="Jameel Noori Nastaleeq" w:cs="KFGQPC Uthman Taha Naskh" w:hint="cs"/>
          <w:b/>
          <w:color w:val="009900"/>
          <w:szCs w:val="30"/>
          <w:rtl/>
          <w:lang w:eastAsia="en-GB"/>
        </w:rPr>
        <w:t>«خلفة‏»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یہ مطلب ہے کہ رات کا جو کام نہ ہو سکے وہ دن کو پورا کر سکتا ہے، دن کا جو کام نہ ہو سکے وہ رات کو پورا کر سکتا ہے۔ اور امام حسن بصری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«قرة اعین»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ہماری بیویوں کو اور اولاد کو خدا پرست، اپنا تابعدار بن دے۔ مومن کی آنکھ کی ٹھنڈک اس سے زیادہ کسی بات میں نہیں ہوتی کہ اس کا محبوب اللہ کی عبادت میں مصروف ہو۔ اور عبداللہ 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«ثبورا‏»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ہلاکت خرابی۔ اوروں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«سعير»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مذکر ہے،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«تسعر»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«تسعر»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«اضطرام»</w:t>
      </w:r>
      <w:r w:rsidRPr="006307F9">
        <w:rPr>
          <w:rFonts w:ascii="Jameel Noori Nastaleeq" w:eastAsia="Times New Roman" w:hAnsi="Jameel Noori Nastaleeq" w:cs="Jameel Noori Nastaleeq"/>
          <w:color w:val="0033FF"/>
          <w:sz w:val="30"/>
          <w:szCs w:val="30"/>
          <w:rtl/>
          <w:lang w:eastAsia="en-GB"/>
        </w:rPr>
        <w:t>آگ کے خوب سلگنے کو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«تملى عليه‏»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کو پڑھ کر سنائی جاتی ہیں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«أمليت»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«أمللت»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«الرس»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8E6950">
        <w:rPr>
          <w:rFonts w:ascii="Jameel Noori Nastaleeq" w:eastAsia="Times New Roman" w:hAnsi="Jameel Noori Nastaleeq" w:cs="KFGQPC Uthman Taha Naskh" w:hint="cs"/>
          <w:b/>
          <w:color w:val="009900"/>
          <w:szCs w:val="30"/>
          <w:rtl/>
          <w:lang w:eastAsia="en-GB"/>
        </w:rPr>
        <w:t>«كان»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کہتے ہیں اس کی جمع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«رساس»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آتی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«معدن ما يعبأ‏»</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 عبأت به شيئا»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میں نے اس کی کچھ پروا نہیں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«غراما‏»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ہلاکت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«عتوا‏»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شرارت کے ہیں اور سفیان بن عیینہ نے کہا</w:t>
      </w:r>
      <w:r w:rsidRPr="008E6950">
        <w:rPr>
          <w:rFonts w:ascii="Jameel Noori Nastaleeq" w:eastAsia="Times New Roman" w:hAnsi="Jameel Noori Nastaleeq" w:cs="KFGQPC Uthman Taha Naskh" w:hint="cs"/>
          <w:b/>
          <w:color w:val="009900"/>
          <w:szCs w:val="30"/>
          <w:rtl/>
          <w:lang w:eastAsia="en-GB"/>
        </w:rPr>
        <w:t>«عاتية‏»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اس نے خزانہ دار فرشتوں کا کہنا نہ سنا۔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38" name="Picture 18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{الَّذِينَ يُحْشَرُونَ عَلَى وُجُوهِهِمْ إِلَى جَهَنَّمَ أُولَئِكَ شَرٌّ مَكَانًا وَأَضَلُّ سَبِيلاً}:</w:t>
      </w:r>
    </w:p>
    <w:p w:rsidR="00466191" w:rsidRPr="00C94A63" w:rsidRDefault="00466191" w:rsidP="00466191">
      <w:pPr>
        <w:pStyle w:val="Heading2"/>
        <w:rPr>
          <w:rStyle w:val="Heading2Char"/>
          <w:rFonts w:eastAsiaTheme="minorHAnsi"/>
          <w:rtl/>
        </w:rPr>
      </w:pPr>
      <w:bookmarkStart w:id="4674" w:name="_Toc366583191"/>
      <w:bookmarkStart w:id="4675" w:name="_Toc367962270"/>
      <w:r w:rsidRPr="00C94A63">
        <w:rPr>
          <w:rStyle w:val="Heading2Char"/>
          <w:rFonts w:eastAsiaTheme="minorHAnsi"/>
          <w:rtl/>
        </w:rPr>
        <w:t>باب: آیت کی تفسیر یعنی یہ وہ لوگ ہیں جو اپنے چہروں کے بل جہنم کی طرف چلائے جائیں گے ، یہ لوگ دوزخ میں ٹھکانے کے لحاظ سے بدترین ہوں گے اور یہ راہ چلنے میں بہت ہی بھٹکے ہوئے ہیں</w:t>
      </w:r>
      <w:bookmarkEnd w:id="4674"/>
      <w:bookmarkEnd w:id="4675"/>
      <w:r w:rsidRPr="00C94A63">
        <w:rPr>
          <w:rStyle w:val="Heading2Char"/>
          <w:rFonts w:eastAsiaTheme="minorHAnsi"/>
          <w:rtl/>
        </w:rPr>
        <w:t xml:space="preserve"> </w:t>
      </w:r>
    </w:p>
    <w:p w:rsidR="00466191" w:rsidRPr="008E6950" w:rsidRDefault="00466191" w:rsidP="00DA6B1A">
      <w:pPr>
        <w:pStyle w:val="Heading3"/>
        <w:rPr>
          <w:lang w:eastAsia="en-GB"/>
        </w:rPr>
      </w:pPr>
      <w:bookmarkStart w:id="4676" w:name="_Toc361828850"/>
      <w:bookmarkStart w:id="4677" w:name="_Toc364341881"/>
      <w:bookmarkStart w:id="4678" w:name="_Toc366589455"/>
      <w:bookmarkStart w:id="4679" w:name="_Toc366743480"/>
      <w:r w:rsidRPr="00D93AAD">
        <w:rPr>
          <w:rStyle w:val="Heading3Char"/>
          <w:rtl/>
        </w:rPr>
        <w:t>حدیث نمبر: 4760</w:t>
      </w:r>
      <w:bookmarkEnd w:id="4676"/>
      <w:bookmarkEnd w:id="4677"/>
      <w:bookmarkEnd w:id="4678"/>
      <w:bookmarkEnd w:id="467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 بْنُ مُحَمَّدٍ الْبَغْدَادِيُّ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شَيْبَانُ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Jameel Noori Nastaleeq" w:eastAsia="Times New Roman" w:hAnsi="Jameel Noori Nastaleeq" w:cs="KFGQPC Uthman Taha Naskh" w:hint="cs"/>
          <w:color w:val="009900"/>
          <w:sz w:val="33"/>
          <w:szCs w:val="33"/>
          <w:rtl/>
          <w:lang w:eastAsia="en-GB"/>
        </w:rPr>
        <w:t>رَضِيَ اللَّهُ عَنْهُ، ‏‏‏‏‏‏أَنَّ رَجُلًا، ‏‏‏‏‏‏قَالَ:‏‏‏‏ يَا نَبِيَّ اللَّهِ، ‏‏‏‏‏‏يُحْشَرُ الْكَافِرُ عَلَى وَجْهِهِ يَوْمَ الْقِيَامَةِ، ‏‏‏‏‏‏قَالَ:‏‏‏‏ "أَلَيْسَ الَّذِي أَمْشَاهُ عَلَى الرِّجْلَيْنِ فِي الدُّنْيَا قَادِرًا عَلَى أَنْ يُمْشِيَهُ عَلَى وَجْهِهِ يَوْمَ الْقِيَامَةِ"، ‏‏‏‏‏‏قَالَ قَتَادَةُ:‏‏‏‏ بَلَى، ‏‏‏‏‏‏وَعِزَّةِ رَبِّنَا.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محمد نے بیان کیا، کہا ہم سے یونس بن محمد بغدادی نے بیان کیا، کہا ہم سے شیبان نے بیان کیا، ان سے قتادہ نے، کہا ہم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ایک صاحب نے پوچھا، اے اللہ کے نبی! کافر کو قیامت کے دن اس کے چہرے کے بل کس طرح چلایا جائے گا؟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جس نے اسے اس دنیا میں دو پاؤں پر چلایا ہے اس پر قادر ہے کہ قیامت کے دن اس کو اس کے چہرے کے بل چلا دے۔ قتادہ نے کہا یقیناً ہمارے رب کی عزت کی قسم! یونہی ہو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39" name="Picture 18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{وَالَّذِينَ لاَ يَدْعُونَ مَعَ اللَّهِ إِلَهًا آخَرَ وَلاَ يَقْتُلُونَ النَّفْسَ الَّتِي حَرَّمَ اللَّهُ إِلاَّ بِالْحَقِّ وَلاَ يَزْنُونَ وَمَنْ يَفْعَلْ ذَلِكَ يَلْقَ أَثَامًا} الْعُقُوبَةَ:</w:t>
      </w:r>
    </w:p>
    <w:p w:rsidR="00466191" w:rsidRPr="00C94A63" w:rsidRDefault="00466191" w:rsidP="00466191">
      <w:pPr>
        <w:pStyle w:val="Heading2"/>
        <w:rPr>
          <w:rStyle w:val="Heading2Char"/>
          <w:rFonts w:eastAsiaTheme="minorHAnsi"/>
          <w:rtl/>
        </w:rPr>
      </w:pPr>
      <w:bookmarkStart w:id="4680" w:name="_Toc366583192"/>
      <w:bookmarkStart w:id="4681" w:name="_Toc367962271"/>
      <w:r w:rsidRPr="00C94A63">
        <w:rPr>
          <w:rStyle w:val="Heading2Char"/>
          <w:rFonts w:eastAsiaTheme="minorHAnsi"/>
          <w:rtl/>
        </w:rPr>
        <w:t xml:space="preserve">باب: آیت کی تفسیر اور جو اللہ تعالیٰ کے ساتھ کسی اور معبود کو نہیں پکارتے اور جس ( انسان ) کی جان کو اللہ نے حرام قرار دیا ہے اسے وہ قتل نہیں کرتے ، مگر ہاں حق پر اور نہ زنا کرتے ہیں اور جو کوئی ایسا کرے گا اسے سزا بھگتنی ہی پڑے گی </w:t>
      </w:r>
      <w:r w:rsidRPr="00530E8F">
        <w:rPr>
          <w:rStyle w:val="Heading2Char"/>
          <w:rFonts w:eastAsiaTheme="minorHAnsi" w:cs="KFGQPC Uthman Taha Naskh"/>
          <w:rtl/>
        </w:rPr>
        <w:t>«أثاما»</w:t>
      </w:r>
      <w:r w:rsidRPr="00C94A63">
        <w:rPr>
          <w:rStyle w:val="Heading2Char"/>
          <w:rFonts w:eastAsiaTheme="minorHAnsi"/>
          <w:rtl/>
        </w:rPr>
        <w:t xml:space="preserve"> کے معنی عقوبت و سزا ہے ۔</w:t>
      </w:r>
      <w:bookmarkEnd w:id="4680"/>
      <w:bookmarkEnd w:id="4681"/>
    </w:p>
    <w:p w:rsidR="00466191" w:rsidRPr="008E6950" w:rsidRDefault="00466191" w:rsidP="00DA6B1A">
      <w:pPr>
        <w:pStyle w:val="Heading3"/>
        <w:rPr>
          <w:lang w:eastAsia="en-GB"/>
        </w:rPr>
      </w:pPr>
      <w:bookmarkStart w:id="4682" w:name="_Toc361828851"/>
      <w:bookmarkStart w:id="4683" w:name="_Toc364341882"/>
      <w:bookmarkStart w:id="4684" w:name="_Toc366589456"/>
      <w:bookmarkStart w:id="4685" w:name="_Toc366743481"/>
      <w:r w:rsidRPr="00D93AAD">
        <w:rPr>
          <w:rStyle w:val="Heading3Char"/>
          <w:rtl/>
        </w:rPr>
        <w:t>حدیث نمبر: 4761</w:t>
      </w:r>
      <w:bookmarkEnd w:id="4682"/>
      <w:bookmarkEnd w:id="4683"/>
      <w:bookmarkEnd w:id="4684"/>
      <w:bookmarkEnd w:id="46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وَسُلَيْمَانُ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مَيْسَرَةَ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ح قَالَ:‏‏‏‏ وَحَدَّثَنِي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وَاصِلٌ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سَأَلْتُ أَوْ سُئِلَ رَسُولُ اللَّهِ صَلَّى اللَّهُ عَلَيْهِ وَسَلَّمَ أَيُّ الذَّنْبِ عِنْدَ اللَّهِ أَكْبَرُ ؟ قَالَ:‏‏‏‏ "أَنْ تَجْعَلَ لِلَّهِ نِدًّا وَهُوَ خَلَقَكَ"، ‏‏‏‏‏‏قُلْتُ، ‏‏‏‏‏‏ثُمَّ أَيٌّ، ‏‏‏‏‏‏قَالَ:‏‏‏‏ "ثُمَّ أَنْ تَقْتُلَ وَلَدَكَ خَشْيَةَ أَنْ يَطْعَمَ مَعَكَ"، ‏‏‏‏‏‏قُلْتُ:‏‏‏‏ ثُمَّ أَيٌّ، ‏‏‏‏‏‏قَالَ:‏‏‏‏ "أَنْ تُزَانِيَ بِحَلِيلَةِ جَارِكَ"، ‏‏‏‏‏‏قَالَ:‏‏‏‏ وَنَزَلَتْ هَذِهِ الْآيَةُ تَصْدِيقًا لِقَوْلِ رَسُولِ اللَّهِ صَلَّى اللَّهُ عَلَيْهِ وَسَلَّمَ:‏‏‏‏ وَالَّذِينَ لا يَدْعُونَ مَعَ اللَّهِ إِلَهًا آخَرَ وَلا يَقْتُلُونَ النَّفْسَ الَّتِي حَرَّمَ اللَّهُ إِلا بِالْحَقِّ وَلا يَزْنُونَ سورة الفرقان آية 68".</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بن مسرہد نے بیان کیا، کہا ہم سے یحییٰ نے بیان کیا، ان سے سفیان ثوری نے بیان کیا کہ مجھ سے منصور اور سلیمان نے بیان کیا، ان سے ابووائل نے، ان سے ابومیسرہ نے اور ان سے عبداللہ بن مسعود رضی اللہ عنہ نے </w:t>
      </w:r>
      <w:r w:rsidRPr="006307F9">
        <w:rPr>
          <w:rFonts w:ascii="Jameel Noori Nastaleeq" w:eastAsia="Times New Roman" w:hAnsi="Jameel Noori Nastaleeq" w:cs="Jameel Noori Nastaleeq"/>
          <w:color w:val="000000"/>
          <w:szCs w:val="30"/>
          <w:rtl/>
          <w:lang w:eastAsia="en-GB"/>
        </w:rPr>
        <w:t>(سفیان ثوری نے کہا کہ) </w:t>
      </w:r>
      <w:r w:rsidRPr="006307F9">
        <w:rPr>
          <w:rFonts w:ascii="Jameel Noori Nastaleeq" w:eastAsia="Times New Roman" w:hAnsi="Jameel Noori Nastaleeq" w:cs="Jameel Noori Nastaleeq"/>
          <w:color w:val="993300"/>
          <w:szCs w:val="30"/>
          <w:rtl/>
          <w:lang w:eastAsia="en-GB"/>
        </w:rPr>
        <w:t>اور مجھ سے واصل نے بیان کیا اور ان سے ابووائل نے اور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میں نے پوچھا، 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نے یہ فرمایا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پوچھا گیا کہ کون سا گناہ اللہ کے نزدیک سب سے بڑا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یہ کہ تم اللہ کا کسی کو شریک ٹھہراؤ حالانکہ اسی نے تمہیں پیدا کیا ہے۔ میں نے پوچھا اس کے بعد کون سا؟ فرمایا کہ اس کے بعد سب سے بڑا گناہ یہ ہے کہ تم اپنی اولاد کو اس خوف سے مار ڈالو کہ وہ تمہاری روزی میں شریک ہو گی۔ میں نے پوچھا اس کے بعد کون سا؟ فرمایا کہ اس کے بعد یہ کہ تم اپنے پڑوسی کی بیوی سے زنا کرو۔ راوی نے بیان کیا کہ یہ آیت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فرمان کی تصدیق کے لیے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«والذين لا يدعون مع الله إلها آخر ولا يقتلون النفس التي حرم الله إلا بالحق‏»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جو اللہ کے ساتھ کسی اور معبود کو نہیں پکارتے اور جس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(انسان)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جان کو اللہ نے حرام قرار دیا ہے اسے قتل نہیں کرتے مگر ہاں حق پر اور نہ وہ زنا کرتے ہیں۔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40" name="Picture 18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686" w:name="_Toc361828852"/>
      <w:bookmarkStart w:id="4687" w:name="_Toc364341883"/>
      <w:bookmarkStart w:id="4688" w:name="_Toc366589457"/>
      <w:bookmarkStart w:id="4689" w:name="_Toc366743482"/>
      <w:r w:rsidRPr="00D93AAD">
        <w:rPr>
          <w:rStyle w:val="Heading3Char"/>
          <w:rtl/>
        </w:rPr>
        <w:t>حدیث نمبر: 4762</w:t>
      </w:r>
      <w:bookmarkEnd w:id="4686"/>
      <w:bookmarkEnd w:id="4687"/>
      <w:bookmarkEnd w:id="4688"/>
      <w:bookmarkEnd w:id="46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يُوسُفَ</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أَخْبَرَهُمْ،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الْقَاسِمُ بْنُ أَبِي بَزَّةَ</w:t>
      </w:r>
      <w:r w:rsidRPr="006307F9">
        <w:rPr>
          <w:rFonts w:ascii="Jameel Noori Nastaleeq" w:eastAsia="Times New Roman" w:hAnsi="Jameel Noori Nastaleeq" w:cs="KFGQPC Uthman Taha Naskh" w:hint="cs"/>
          <w:color w:val="009900"/>
          <w:sz w:val="33"/>
          <w:szCs w:val="33"/>
          <w:rtl/>
          <w:lang w:eastAsia="en-GB"/>
        </w:rPr>
        <w:t>:‏‏‏‏ "أَنَّهُ سَأَلَ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‏‏‏‏‏‏هَلْ لِمَنْ قَتَلَ مُؤْمِنًا مُتَعَمِّدًا مِنْ تَوْبَةٍ ؟ فَقَرَأْتُ عَلَيْهِ وَلا يَقْتُلُونَ النَّفْسَ الَّتِي حَرَّمَ اللَّهُ إِلا بِالْحَقِّ سورة الفرقان آية 68، ‏‏‏‏‏‏فَقَالَ سَعِيدٌ:‏‏‏‏ قَرَأْتُهَا عَلَى</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كَمَا قَرَأْتَهَا عَلَيَّ، ‏‏‏‏‏‏فَقَالَ:‏‏‏‏ هَذِهِ مَكِّيَّةٌ نَسَخَتْهَا آيَةٌ مَدَنِيَّةٌ الَّتِي فِي سُورَةِ النِّسَاءِ".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موسیٰ نے بیان کیا، کہا ہم کو ہشام بن یوسف نے خبر دی، انہیں ابن جریج نے خبر دی، کہا کہ مجھے قاسم بن ابی بزہ نے خبر دی، انہوں نے سعید بن جبیر سے پوچھا کہ </w:t>
      </w:r>
      <w:r w:rsidRPr="006307F9">
        <w:rPr>
          <w:rFonts w:ascii="Jameel Noori Nastaleeq" w:eastAsia="Times New Roman" w:hAnsi="Jameel Noori Nastaleeq" w:cs="Jameel Noori Nastaleeq"/>
          <w:color w:val="0033FF"/>
          <w:sz w:val="30"/>
          <w:szCs w:val="30"/>
          <w:rtl/>
          <w:lang w:eastAsia="en-GB"/>
        </w:rPr>
        <w:t>اگر کوئی شخص کسی مسلمان کو جان بوجھ کر قتل کر دے تو کیا اس کی اس گناہ سے توبہ قبول ہو سکتی ہے؟ انہوں نے کہا کہ 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(ابن ابی بزہ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اس پر یہ آیت پڑھی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يقتلون النفس التي حرم الله إلا بالحق‏»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جس جان کو اللہ نے حرام قرار دیا ہے اسے قتل نہ کرتے، مگر ہاں حق کے ساتھ۔</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سعید بن جبیر نے کہا کہ میں نے بھی یہ آیت ابن عباس رضی اللہ عنہما کے سامنے پڑھی تھی تو انہوں نے کہا تھا کہ مکی آیت اور مدنی آیت جو اس سلسلہ میں سورۃ نساء میں ہے اس سے اس کا حکم منسوخ ہو گیا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41" name="Picture 18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690" w:name="_Toc361828853"/>
      <w:bookmarkStart w:id="4691" w:name="_Toc364341884"/>
      <w:bookmarkStart w:id="4692" w:name="_Toc366589458"/>
      <w:bookmarkStart w:id="4693" w:name="_Toc366743483"/>
      <w:r w:rsidRPr="00D93AAD">
        <w:rPr>
          <w:rStyle w:val="Heading3Char"/>
          <w:rtl/>
        </w:rPr>
        <w:t>حدیث نمبر: 4763</w:t>
      </w:r>
      <w:bookmarkEnd w:id="4690"/>
      <w:bookmarkEnd w:id="4691"/>
      <w:bookmarkEnd w:id="4692"/>
      <w:bookmarkEnd w:id="46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الْمُغِيرَةِ بْنِ النُّعْمَانِ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‏‏‏‏‏‏قَالَ:‏‏‏‏ اخْتَلَفَ أَهْلُ الْكُوفَةِ فِي قَتْلِ الْمُؤْمِنِ، ‏‏‏‏‏‏فَرَحَلْتُ فِيهِ إِلَى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‏‏‏‏‏‏فَقَالَ:‏‏‏‏ "نَزَلَتْ فِي آخِرِ مَا نَزَلَ وَلَمْ يَنْسَخْهَا شَيْءٌ".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غندر نے بیان کیا، کہا ہم سے شعبہ نے، ان سے مغیرہ بن نعمان نے، ان سے سعید بن جبیر نے بیان کیا کہ </w:t>
      </w:r>
      <w:r w:rsidRPr="006307F9">
        <w:rPr>
          <w:rFonts w:ascii="Jameel Noori Nastaleeq" w:eastAsia="Times New Roman" w:hAnsi="Jameel Noori Nastaleeq" w:cs="Jameel Noori Nastaleeq"/>
          <w:color w:val="0033FF"/>
          <w:sz w:val="30"/>
          <w:szCs w:val="30"/>
          <w:rtl/>
          <w:lang w:eastAsia="en-GB"/>
        </w:rPr>
        <w:t>اہل کوفہ کا مومن کے قتل کے مسئلے میں اختلاف ہوا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اس کے قاتل کی توبہ قبول ہو سکتی ہے یا 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میں سفر کر کے ابن عباس رضی اللہ عنہما کی خدمت میں پہنچا تو انہوں نے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نساء کی آیت جس میں یہ ذکر ہے کہ جس نے کسی مسلمان کو جان بوجھ کر قتل کیا اس کی جہنم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سلسلہ میں سب سے آخر میں نازل ہوئی ہے اور کسی دوسری سے منسوخ نہیں ہوئی۔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42" name="Picture 18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694" w:name="_Toc361828854"/>
      <w:bookmarkStart w:id="4695" w:name="_Toc364341885"/>
      <w:bookmarkStart w:id="4696" w:name="_Toc366589459"/>
      <w:bookmarkStart w:id="4697" w:name="_Toc366743484"/>
      <w:r w:rsidRPr="00D93AAD">
        <w:rPr>
          <w:rStyle w:val="Heading3Char"/>
          <w:rtl/>
        </w:rPr>
        <w:t>حدیث نمبر: 4764</w:t>
      </w:r>
      <w:bookmarkEnd w:id="4694"/>
      <w:bookmarkEnd w:id="4695"/>
      <w:bookmarkEnd w:id="4696"/>
      <w:bookmarkEnd w:id="46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‏‏‏‏‏‏قَالَ:‏‏‏‏ "سَأَلْتُ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‏‏‏‏‏‏عَنْ قَوْلِهِ تَعَالَى:‏‏‏‏ فَجَزَاؤُهُ جَهَنَّمُ سورة النساء آية 93، ‏‏‏‏‏‏قَالَ:‏‏‏‏ لَا تَوْبَةَ لَهُ، ‏‏‏‏‏‏وَعَنْ قَوْلِهِ جَلَّ ذِكْرُهُ:‏‏‏‏ لا يَدْعُونَ مَعَ اللَّهِ إِلَهًا آخَرَ سورة الفرقان آية 68، ‏‏‏‏‏‏قَالَ:‏‏‏‏ كَانَتْ هَذِهِ فِي الْجَاهِلِيَّةِ".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نے بیان کیا، کہا ہم سے شعبہ نے بیان کیا، کہا ہم سے منصور نے بیان کیا، ان سے سعید بن جبیر نے بیان کیا کہ </w:t>
      </w:r>
      <w:r w:rsidRPr="006307F9">
        <w:rPr>
          <w:rFonts w:ascii="Jameel Noori Nastaleeq" w:eastAsia="Times New Roman" w:hAnsi="Jameel Noori Nastaleeq" w:cs="Jameel Noori Nastaleeq"/>
          <w:color w:val="0033FF"/>
          <w:sz w:val="30"/>
          <w:szCs w:val="30"/>
          <w:rtl/>
          <w:lang w:eastAsia="en-GB"/>
        </w:rPr>
        <w:t>میں نے ابن عباس رضی اللہ عنہما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«فجزاؤه جهنم‏»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متعلق سوال کیا تو انہوں نے فرمایا کہ اس کی توبہ قبول نہیں ہو گی اور اللہ تعالیٰ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يدعون مع الله إلها آخر‏»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متعلق پوچھا تو آپ نے فرمایا کہ یہ ان لوگوں کے متعلق ہے جنہوں نے زمانہ جاہلیت میں قتل کیا ہو۔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43" name="Picture 18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{يُضَاعَفْ لَهُ الْعَذَابُ يَوْمَ الْقِيَامَةِ وَيَخْلُدْ فِيهِ مُهَانًا}:</w:t>
      </w:r>
    </w:p>
    <w:p w:rsidR="00466191" w:rsidRPr="00C94A63" w:rsidRDefault="00466191" w:rsidP="00466191">
      <w:pPr>
        <w:pStyle w:val="Heading2"/>
        <w:rPr>
          <w:rStyle w:val="Heading2Char"/>
          <w:rFonts w:eastAsiaTheme="minorHAnsi"/>
          <w:rtl/>
        </w:rPr>
      </w:pPr>
      <w:bookmarkStart w:id="4698" w:name="_Toc366583193"/>
      <w:bookmarkStart w:id="4699" w:name="_Toc367962272"/>
      <w:r w:rsidRPr="00C94A63">
        <w:rPr>
          <w:rStyle w:val="Heading2Char"/>
          <w:rFonts w:eastAsiaTheme="minorHAnsi"/>
          <w:rtl/>
        </w:rPr>
        <w:t>باب: آیت کی تفسیر قیامت کے دن اس کا عذاب کئی گنا بڑھتا ہی جائے گا اور وہ اس میں ہمیشہ کے لیے ذلیل ہو کر پڑا رہے گا</w:t>
      </w:r>
      <w:bookmarkEnd w:id="4698"/>
      <w:bookmarkEnd w:id="4699"/>
      <w:r w:rsidRPr="00C94A63">
        <w:rPr>
          <w:rStyle w:val="Heading2Char"/>
          <w:rFonts w:eastAsiaTheme="minorHAnsi"/>
          <w:rtl/>
        </w:rPr>
        <w:t xml:space="preserve"> </w:t>
      </w:r>
    </w:p>
    <w:p w:rsidR="00466191" w:rsidRPr="008E6950" w:rsidRDefault="00466191" w:rsidP="00DA6B1A">
      <w:pPr>
        <w:pStyle w:val="Heading3"/>
        <w:rPr>
          <w:lang w:eastAsia="en-GB"/>
        </w:rPr>
      </w:pPr>
      <w:bookmarkStart w:id="4700" w:name="_Toc361828855"/>
      <w:bookmarkStart w:id="4701" w:name="_Toc364341886"/>
      <w:bookmarkStart w:id="4702" w:name="_Toc366589460"/>
      <w:bookmarkStart w:id="4703" w:name="_Toc366743485"/>
      <w:r w:rsidRPr="00D93AAD">
        <w:rPr>
          <w:rStyle w:val="Heading3Char"/>
          <w:rtl/>
        </w:rPr>
        <w:t>حدیث نمبر: 4765</w:t>
      </w:r>
      <w:bookmarkEnd w:id="4700"/>
      <w:bookmarkEnd w:id="4701"/>
      <w:bookmarkEnd w:id="4702"/>
      <w:bookmarkEnd w:id="47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سَعْدُ بْنُ حَفْصٍ</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شَيْبَانُ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‏‏‏‏‏‏قَالَ:‏‏‏‏ قَالَ ابْنُ أَبْزَى، ‏‏‏‏‏‏سَلْ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‏‏‏‏‏‏عَنْ قَوْلِهِ تَعَالَى:‏‏‏‏ "وَمَنْ يَقْتُلْ مُؤْمِنًا مُتَعَمِّدًا فَجَزَاؤُهُ جَهَنَّمُ خَالِدًا فِيهَا سورة النساء آية 93، ‏‏‏‏‏‏وَقَوْلِهِ:‏‏‏‏ وَلا يَقْتُلُونَ النَّفْسَ الَّتِي حَرَّمَ اللَّهُ إِلا بِالْحَقِّ سورة الفرقان آية 68 حَتَّى بَلَغَ إِلا مَنْ تَابَ سورة الفرقان آية 68 - 69، ‏‏‏‏‏‏فَسَأَلْتُهُ، ‏‏‏‏‏‏فَقَالَ:‏‏‏‏ لَمَّا نَزَلَتْ، ‏‏‏‏‏‏قَالَ أَهْلُ مَكَّةَ:‏‏‏‏ فَقَدْ عَدَلْنَا بِاللَّهِ، ‏‏‏‏‏‏وَقَدْ قَتَلْنَا النَّفْسَ الَّتِي حَرَّمَ اللَّهُ إِلَّا بِالْحَقِّ، ‏‏‏‏‏‏وَأَتَيْنَا الْفَوَاحِشَ، ‏‏‏‏‏‏فَأَنْزَلَ اللَّهُ:‏‏‏‏ إِلا مَنْ تَابَ وَآمَنَ وَعَمِلَ عَمَلا صَالِحًا إِلَى قَوْلِهِ غَفُورًا رَحِيمًا سورة الفرقان آية 70".</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سعد بن حفص نے بیان کیا، کہا ہم سے شیبان نے بیان کیا، ان سے منصور نے، ان سے سعید بن جبیر نے بیان کیا کہ </w:t>
      </w:r>
      <w:r w:rsidRPr="006307F9">
        <w:rPr>
          <w:rFonts w:ascii="Jameel Noori Nastaleeq" w:eastAsia="Times New Roman" w:hAnsi="Jameel Noori Nastaleeq" w:cs="Jameel Noori Nastaleeq"/>
          <w:color w:val="0033FF"/>
          <w:sz w:val="30"/>
          <w:szCs w:val="30"/>
          <w:rtl/>
          <w:lang w:eastAsia="en-GB"/>
        </w:rPr>
        <w:t>ان سے عبدالرحمٰن بن ابزیٰ نے بیان کیا کہ ابن عباس رضی اللہ عنہما سے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«ومن يقتل مؤمنا متعمدا فجزاؤه جهنم‏»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جو کوئی کسی مومن کو جان کر قتل کرے اس کی سزا جہنم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سورۃ الفرقان کی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يقتلون النفس التي حرم الله إلا بالحق‏»</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جس انسان کی جان مارنے کو اللہ نے حرام قرار دیا ہے اسے قتل نہیں کرتے مگر ہاں حق کے ساتھ</w:t>
      </w:r>
      <w:r>
        <w:rPr>
          <w:rFonts w:ascii="Jameel Noori Nastaleeq" w:eastAsia="Times New Roman" w:hAnsi="Jameel Noori Nastaleeq" w:cs="Jameel Noori Nastaleeq"/>
          <w:color w:val="009900"/>
          <w:szCs w:val="30"/>
          <w:rtl/>
          <w:lang w:eastAsia="en-GB"/>
        </w:rPr>
        <w:t xml:space="preserve"> </w:t>
      </w:r>
      <w:r w:rsidRPr="008E6950">
        <w:rPr>
          <w:rFonts w:ascii="Jameel Noori Nastaleeq" w:eastAsia="Times New Roman" w:hAnsi="Jameel Noori Nastaleeq" w:cs="KFGQPC Uthman Taha Naskh" w:hint="cs"/>
          <w:b/>
          <w:color w:val="009900"/>
          <w:szCs w:val="30"/>
          <w:rtl/>
          <w:lang w:eastAsia="en-GB"/>
        </w:rPr>
        <w:t>«إلا من تاب‏»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میں نے اس آیت کے متعلق پوچھا تو انہوں نے کہا کہ جب یہ آیت نازل ہوئی تو اہل مکہ نے کہا کہ پھر تو ہم نے اللہ کے ساتھ شریک بھی ٹھہرایا ہے اور ناحق ایسے قتل بھی کئے ہیں جنہیں اللہ نے حرام قرار دیا تھا اور ہم نے بدکاریوں کا بھی ارتکاب کیا ہے۔ اس پر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«إلا من تاب وآمن وعمل عملا صالحا‏»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مگر ہاں جو توبہ کرے اور ایمان لائے اور نیک کام کرتا رہے، اللہ بہت بخشنے والا بڑا ہی مہربان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44" name="Picture 18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{إِلاَّ مَنْ تَابَ وَآمَنَ وَعَمِلَ عَمَلاً صَالِحًا فَأُولَئِكَ يُبَدِّلُ اللَّهُ سَيِّئَاتِهِمْ حَسَنَاتٍ وَكَانَ اللَّهُ غَفُورًا رَحِيمًا}:</w:t>
      </w:r>
    </w:p>
    <w:p w:rsidR="00466191" w:rsidRPr="00C94A63" w:rsidRDefault="00466191" w:rsidP="00466191">
      <w:pPr>
        <w:pStyle w:val="Heading2"/>
        <w:rPr>
          <w:rStyle w:val="Heading2Char"/>
          <w:rFonts w:eastAsiaTheme="minorHAnsi"/>
          <w:rtl/>
        </w:rPr>
      </w:pPr>
      <w:bookmarkStart w:id="4704" w:name="_Toc366583194"/>
      <w:bookmarkStart w:id="4705" w:name="_Toc367962273"/>
      <w:r w:rsidRPr="00C94A63">
        <w:rPr>
          <w:rStyle w:val="Heading2Char"/>
          <w:rFonts w:eastAsiaTheme="minorHAnsi"/>
          <w:rtl/>
        </w:rPr>
        <w:t>باب: آیت کی تفسیر مگر ہاں جو توبہ کرے اور ایمان لائے اور نیک کام کرتا رہے ، سو ان کی بدیوں کو اللہ نیکیوں سے بدل دے گا اور اللہ تو ہے ہی بڑا بخشش کرنے والا بڑا ہی مہربان ہے</w:t>
      </w:r>
      <w:bookmarkEnd w:id="4704"/>
      <w:bookmarkEnd w:id="4705"/>
      <w:r w:rsidRPr="00C94A63">
        <w:rPr>
          <w:rStyle w:val="Heading2Char"/>
          <w:rFonts w:eastAsiaTheme="minorHAnsi"/>
          <w:rtl/>
        </w:rPr>
        <w:t xml:space="preserve"> </w:t>
      </w:r>
    </w:p>
    <w:p w:rsidR="00466191" w:rsidRPr="008E6950" w:rsidRDefault="00466191" w:rsidP="00DA6B1A">
      <w:pPr>
        <w:pStyle w:val="Heading3"/>
        <w:rPr>
          <w:lang w:eastAsia="en-GB"/>
        </w:rPr>
      </w:pPr>
      <w:bookmarkStart w:id="4706" w:name="_Toc361828856"/>
      <w:bookmarkStart w:id="4707" w:name="_Toc364341887"/>
      <w:bookmarkStart w:id="4708" w:name="_Toc366589461"/>
      <w:bookmarkStart w:id="4709" w:name="_Toc366743486"/>
      <w:r w:rsidRPr="00D93AAD">
        <w:rPr>
          <w:rStyle w:val="Heading3Char"/>
          <w:rtl/>
        </w:rPr>
        <w:t>حدیث نمبر: 4766</w:t>
      </w:r>
      <w:bookmarkEnd w:id="4706"/>
      <w:bookmarkEnd w:id="4707"/>
      <w:bookmarkEnd w:id="4708"/>
      <w:bookmarkEnd w:id="47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‏‏‏‏‏‏قَالَ:‏‏‏‏ "أَمَرَنِي عَبْدُ الرَّحْمَنِ بْنُ أَبْزَى، ‏‏‏‏‏‏أَنْ أَسْأَلَ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عَنْ هَاتَيْنِ الْآيَتَيْنِ:‏‏‏‏ وَمَنْ يَقْتُلْ مُؤْمِنًا مُتَعَمِّدًا سورة النساء آية 93، ‏‏‏‏‏‏فَسَأَلْتُهُ، ‏‏‏‏‏‏فَقَالَ:‏‏‏‏ لَمْ يَنْسَخْهَا شَيْءٌ وَعَنْ وَالَّذِينَ لا يَدْعُونَ مَعَ اللَّهِ إِلَهًا آخَرَ سورة الفرقان آية 68، ‏‏‏‏‏‏قَالَ:‏‏‏‏ نَزَلَتْ فِي أَهْلِ الشِّرْكِ".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نے بیان کیا، کہا مجھ کو میرے والد نے خبر دی، انہیں شعبہ نے، انہیں منصور نے، ان سے سعید بن جبیر نے بیان کیا کہ</w:t>
      </w:r>
      <w:r w:rsidRPr="006307F9">
        <w:rPr>
          <w:rFonts w:ascii="Jameel Noori Nastaleeq" w:eastAsia="Times New Roman" w:hAnsi="Jameel Noori Nastaleeq" w:cs="Jameel Noori Nastaleeq"/>
          <w:color w:val="0033FF"/>
          <w:sz w:val="30"/>
          <w:szCs w:val="30"/>
          <w:rtl/>
          <w:lang w:eastAsia="en-GB"/>
        </w:rPr>
        <w:t>مجھے عبدالرحمٰن بن ابزیٰ نے حکم دیا کہ میں ابن عباس رضی اللہ عنہما سے دو آیتوں کے بارے میں پوچھوں یعنی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«ومن يقتل مؤمنا متعمدا‏»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جس نے کسی مومن کو جان بوجھ کر قتل کیا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الخ۔ میں نے ان سے پوچھا تو انہوں نے فرمایا کہ یہ آیت کسی چیز سے بھی منسوخ نہیں ہوئی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دوسری آیت جس کے)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بارے میں مجھے انہوں نے پوچھنے کا حکم دیا وہ یہ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«والذين لا يدعون مع الله إلها آخر‏»</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جو لوگ کسی معبود کو اللہ کے ساتھ نہیں پکارتے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 نے اس کے متعلق فرمایا کہ یہ مشرکین کے بارے میں نازل ہوئی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45" name="Picture 18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{فَسَوْفَ يَكُونُ لِزَامًا} هَلَكَةً:</w:t>
      </w:r>
    </w:p>
    <w:p w:rsidR="00466191" w:rsidRPr="00C94A63" w:rsidRDefault="00466191" w:rsidP="00466191">
      <w:pPr>
        <w:pStyle w:val="Heading2"/>
        <w:rPr>
          <w:rStyle w:val="Heading2Char"/>
          <w:rFonts w:eastAsiaTheme="minorHAnsi"/>
          <w:rtl/>
        </w:rPr>
      </w:pPr>
      <w:bookmarkStart w:id="4710" w:name="_Toc366583195"/>
      <w:bookmarkStart w:id="4711" w:name="_Toc367962274"/>
      <w:r w:rsidRPr="00C94A63">
        <w:rPr>
          <w:rStyle w:val="Heading2Char"/>
          <w:rFonts w:eastAsiaTheme="minorHAnsi"/>
          <w:rtl/>
        </w:rPr>
        <w:t xml:space="preserve">باب: آیت کی تفسیر پس عنقریب یہ ( جھٹلانا ان کے لیے ) باعث وبال دوزخ بن کر رہے گا </w:t>
      </w:r>
      <w:r w:rsidRPr="00530E8F">
        <w:rPr>
          <w:rStyle w:val="Heading2Char"/>
          <w:rFonts w:eastAsiaTheme="minorHAnsi" w:cs="KFGQPC Uthman Taha Naskh"/>
          <w:rtl/>
        </w:rPr>
        <w:t>«لزاما»</w:t>
      </w:r>
      <w:r w:rsidRPr="00C94A63">
        <w:rPr>
          <w:rStyle w:val="Heading2Char"/>
          <w:rFonts w:eastAsiaTheme="minorHAnsi"/>
          <w:rtl/>
        </w:rPr>
        <w:t xml:space="preserve"> یعنی ہلاکت</w:t>
      </w:r>
      <w:bookmarkEnd w:id="4710"/>
      <w:bookmarkEnd w:id="4711"/>
    </w:p>
    <w:p w:rsidR="00466191" w:rsidRPr="008E6950" w:rsidRDefault="00466191" w:rsidP="00DA6B1A">
      <w:pPr>
        <w:pStyle w:val="Heading3"/>
        <w:rPr>
          <w:lang w:eastAsia="en-GB"/>
        </w:rPr>
      </w:pPr>
      <w:bookmarkStart w:id="4712" w:name="_Toc361828857"/>
      <w:bookmarkStart w:id="4713" w:name="_Toc364341888"/>
      <w:bookmarkStart w:id="4714" w:name="_Toc366589462"/>
      <w:bookmarkStart w:id="4715" w:name="_Toc366743487"/>
      <w:r w:rsidRPr="00D93AAD">
        <w:rPr>
          <w:rStyle w:val="Heading3Char"/>
          <w:rtl/>
        </w:rPr>
        <w:t>حدیث نمبر: 4767</w:t>
      </w:r>
      <w:bookmarkEnd w:id="4712"/>
      <w:bookmarkEnd w:id="4713"/>
      <w:bookmarkEnd w:id="4714"/>
      <w:bookmarkEnd w:id="47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حَفْصِ بْنِ غِيَاثٍ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"خَمْسٌ قَدْ مَضَيْنَ الدُّخَانُ، ‏‏‏‏‏‏وَالْقَمَرُ، ‏‏‏‏‏‏وَالرُّومُ، ‏‏‏‏‏‏وَالْبَطْشَةُ، ‏‏‏‏‏‏وَاللِّزَامُ، ‏‏‏‏‏‏فَسَوْفَ يَكُونُ لِزَامًا".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 بن حفص بن غیاث نے بیان کیا، کہا مجھ سے میرے والد نے بیان کیا، کہا ہم سے اعمش نے بیان کیا، کہا ہم سے مسلم نے بیان کیا، ان سے مسروق نے بیان کیا کہ </w:t>
      </w:r>
      <w:r w:rsidRPr="006307F9">
        <w:rPr>
          <w:rFonts w:ascii="Jameel Noori Nastaleeq" w:eastAsia="Times New Roman" w:hAnsi="Jameel Noori Nastaleeq" w:cs="Jameel Noori Nastaleeq"/>
          <w:color w:val="0033FF"/>
          <w:sz w:val="30"/>
          <w:szCs w:val="30"/>
          <w:rtl/>
          <w:lang w:eastAsia="en-GB"/>
        </w:rPr>
        <w:t>عبداللہ بن مسعود رضی اللہ عنہ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(قیامت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پانچ نشانیاں گزر چکی ہیں۔ دھواں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کا ذکر آیت </w:t>
      </w:r>
      <w:r w:rsidRPr="008E6950">
        <w:rPr>
          <w:rFonts w:ascii="Jameel Noori Nastaleeq" w:eastAsia="Times New Roman" w:hAnsi="Jameel Noori Nastaleeq" w:cs="KFGQPC Uthman Taha Naskh" w:hint="cs"/>
          <w:b/>
          <w:color w:val="009900"/>
          <w:szCs w:val="30"/>
          <w:rtl/>
          <w:lang w:eastAsia="en-GB"/>
        </w:rPr>
        <w:t>«يوم تأتي السماء بدخان مبين»</w:t>
      </w:r>
      <w:r w:rsidRPr="006307F9">
        <w:rPr>
          <w:rFonts w:ascii="Jameel Noori Nastaleeq" w:eastAsia="Times New Roman" w:hAnsi="Jameel Noori Nastaleeq" w:cs="Jameel Noori Nastaleeq"/>
          <w:color w:val="000000"/>
          <w:szCs w:val="30"/>
          <w:rtl/>
          <w:lang w:eastAsia="en-GB"/>
        </w:rPr>
        <w:t> میں ہے)</w:t>
      </w:r>
      <w:r w:rsidRPr="006307F9">
        <w:rPr>
          <w:rFonts w:ascii="Jameel Noori Nastaleeq" w:eastAsia="Times New Roman" w:hAnsi="Jameel Noori Nastaleeq" w:cs="Jameel Noori Nastaleeq"/>
          <w:color w:val="0033FF"/>
          <w:sz w:val="30"/>
          <w:szCs w:val="30"/>
          <w:rtl/>
          <w:lang w:eastAsia="en-GB"/>
        </w:rPr>
        <w:t>۔ چاند کا پھٹنا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کا ذکر آیت </w:t>
      </w:r>
      <w:r w:rsidRPr="008E6950">
        <w:rPr>
          <w:rFonts w:ascii="Jameel Noori Nastaleeq" w:eastAsia="Times New Roman" w:hAnsi="Jameel Noori Nastaleeq" w:cs="KFGQPC Uthman Taha Naskh" w:hint="cs"/>
          <w:b/>
          <w:color w:val="009900"/>
          <w:szCs w:val="30"/>
          <w:rtl/>
          <w:lang w:eastAsia="en-GB"/>
        </w:rPr>
        <w:t>«اقتربت الساعة وانشق القمر»</w:t>
      </w:r>
      <w:r w:rsidRPr="006307F9">
        <w:rPr>
          <w:rFonts w:ascii="Jameel Noori Nastaleeq" w:eastAsia="Times New Roman" w:hAnsi="Jameel Noori Nastaleeq" w:cs="Jameel Noori Nastaleeq"/>
          <w:color w:val="000000"/>
          <w:szCs w:val="30"/>
          <w:rtl/>
          <w:lang w:eastAsia="en-GB"/>
        </w:rPr>
        <w:t> میں ہے)</w:t>
      </w:r>
      <w:r w:rsidRPr="006307F9">
        <w:rPr>
          <w:rFonts w:ascii="Jameel Noori Nastaleeq" w:eastAsia="Times New Roman" w:hAnsi="Jameel Noori Nastaleeq" w:cs="Jameel Noori Nastaleeq"/>
          <w:color w:val="0033FF"/>
          <w:sz w:val="30"/>
          <w:szCs w:val="30"/>
          <w:rtl/>
          <w:lang w:eastAsia="en-GB"/>
        </w:rPr>
        <w:t>۔ روم کا مغلوب ہونا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کا ذکر سورۃ </w:t>
      </w:r>
      <w:r w:rsidRPr="008E6950">
        <w:rPr>
          <w:rFonts w:ascii="Jameel Noori Nastaleeq" w:eastAsia="Times New Roman" w:hAnsi="Jameel Noori Nastaleeq" w:cs="KFGQPC Uthman Taha Naskh" w:hint="cs"/>
          <w:b/>
          <w:color w:val="009900"/>
          <w:szCs w:val="30"/>
          <w:rtl/>
          <w:lang w:eastAsia="en-GB"/>
        </w:rPr>
        <w:t>«غلبت الروم»</w:t>
      </w:r>
      <w:r w:rsidRPr="006307F9">
        <w:rPr>
          <w:rFonts w:ascii="Jameel Noori Nastaleeq" w:eastAsia="Times New Roman" w:hAnsi="Jameel Noori Nastaleeq" w:cs="Jameel Noori Nastaleeq"/>
          <w:color w:val="000000"/>
          <w:szCs w:val="30"/>
          <w:rtl/>
          <w:lang w:eastAsia="en-GB"/>
        </w:rPr>
        <w:t> میں ہے)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«لبطشة»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اللہ کی پکڑ جو بدر میں ہوئی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کا ذکر </w:t>
      </w:r>
      <w:r w:rsidRPr="008E6950">
        <w:rPr>
          <w:rFonts w:ascii="Jameel Noori Nastaleeq" w:eastAsia="Times New Roman" w:hAnsi="Jameel Noori Nastaleeq" w:cs="KFGQPC Uthman Taha Naskh" w:hint="cs"/>
          <w:b/>
          <w:color w:val="009900"/>
          <w:szCs w:val="30"/>
          <w:rtl/>
          <w:lang w:eastAsia="en-GB"/>
        </w:rPr>
        <w:t>«یوم نبطش البطشة الکبرى»</w:t>
      </w:r>
      <w:r w:rsidRPr="006307F9">
        <w:rPr>
          <w:rFonts w:ascii="Jameel Noori Nastaleeq" w:eastAsia="Times New Roman" w:hAnsi="Jameel Noori Nastaleeq" w:cs="Jameel Noori Nastaleeq"/>
          <w:color w:val="000000"/>
          <w:szCs w:val="30"/>
          <w:rtl/>
          <w:lang w:eastAsia="en-GB"/>
        </w:rPr>
        <w:t> میں ہے)</w:t>
      </w:r>
      <w:r w:rsidRPr="006307F9">
        <w:rPr>
          <w:rFonts w:ascii="Jameel Noori Nastaleeq" w:eastAsia="Times New Roman" w:hAnsi="Jameel Noori Nastaleeq" w:cs="Jameel Noori Nastaleeq"/>
          <w:color w:val="0033FF"/>
          <w:sz w:val="30"/>
          <w:szCs w:val="30"/>
          <w:rtl/>
          <w:lang w:eastAsia="en-GB"/>
        </w:rPr>
        <w:t>۔ اور وبال جو قریش پر بدر کے دن آیا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کا ذکر آیت </w:t>
      </w:r>
      <w:r w:rsidRPr="008E6950">
        <w:rPr>
          <w:rFonts w:ascii="Jameel Noori Nastaleeq" w:eastAsia="Times New Roman" w:hAnsi="Jameel Noori Nastaleeq" w:cs="KFGQPC Uthman Taha Naskh" w:hint="cs"/>
          <w:b/>
          <w:color w:val="009900"/>
          <w:szCs w:val="30"/>
          <w:rtl/>
          <w:lang w:eastAsia="en-GB"/>
        </w:rPr>
        <w:t>«فسوف یکون لزاما»</w:t>
      </w:r>
      <w:r w:rsidRPr="006307F9">
        <w:rPr>
          <w:rFonts w:ascii="Jameel Noori Nastaleeq" w:eastAsia="Times New Roman" w:hAnsi="Jameel Noori Nastaleeq" w:cs="Jameel Noori Nastaleeq"/>
          <w:color w:val="000000"/>
          <w:szCs w:val="30"/>
          <w:rtl/>
          <w:lang w:eastAsia="en-GB"/>
        </w:rPr>
        <w:t> میں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46" name="Picture 18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26- سورة الشُّعَرَاءِ:</w:t>
      </w:r>
    </w:p>
    <w:p w:rsidR="00466191" w:rsidRPr="00C94A63" w:rsidRDefault="00466191" w:rsidP="00466191">
      <w:pPr>
        <w:pStyle w:val="Heading2"/>
        <w:rPr>
          <w:rStyle w:val="Heading2Char"/>
          <w:rFonts w:eastAsiaTheme="minorHAnsi"/>
          <w:rtl/>
        </w:rPr>
      </w:pPr>
      <w:bookmarkStart w:id="4716" w:name="_Toc366583196"/>
      <w:bookmarkStart w:id="4717" w:name="_Toc367962275"/>
      <w:r w:rsidRPr="00C94A63">
        <w:rPr>
          <w:rStyle w:val="Heading2Char"/>
          <w:rFonts w:eastAsiaTheme="minorHAnsi"/>
          <w:rtl/>
        </w:rPr>
        <w:t>باب: سورۃ الشعراء کی تفسیر</w:t>
      </w:r>
      <w:bookmarkEnd w:id="4716"/>
      <w:bookmarkEnd w:id="47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تَعْبَثُونَ:‏‏‏‏ تَبْنُونَ، ‏‏‏‏‏‏هَضِيمٌ:‏‏‏‏ يَتَفَتَّتُ إِذَا مُسَّ مُسَحَّرِينَ الْمَسْحُورِينَ لَيْكَةُ، ‏‏‏‏‏‏وَالْأَيْكَةُ جَمْعُ أَيْكَةٍ وَهِيَ جَمْعُ شَجَرٍ، ‏‏‏‏‏‏يَوْمِ الظُّلَّةِ:‏‏‏‏ إِظْلَالُ الْعَذَابِ إِيَّاهُمْ، ‏‏‏‏‏‏مَوْزُونٍ:‏‏‏‏ مَعْلُومٍ، ‏‏‏‏‏‏كَالطَّوْدِ:‏‏‏‏ كَالْجَبَلِ، ‏‏‏‏‏‏وَقَالَ غَيْرُهُ لَشِرْذِمَةٌ:‏‏‏‏ الشِّرْذِمَةُ طَائِفَةٌ قَلِيلَةٌ، ‏‏‏‏‏‏فِي السَّاجِدِينَ:‏‏‏‏ الْمُصَلِّينَ، ‏‏‏‏‏‏قَالَ ابْنُ عَبَّاسٍ:‏‏‏‏ لَعَلَّكُمْ تَخْلُدُونَ:‏‏‏‏ كَأَنَّكُمُ الرِّيعُ الْأَيْفَاعُ مِنَ الْأَرْضِ، ‏‏‏‏‏‏وَجَمْعُهُ رِيَعَةٌ وَأَرْيَاعٌ وَاحِدُهُ رِيعَةٌ، ‏‏‏‏‏‏مَصَانِعَ:‏‏‏‏ كُلُّ بِنَاءٍ فَهُوَ مَصْنَعَةٌ، ‏‏‏‏‏‏فَرِهِينَ:‏‏‏‏ مَرِحِينَ فَارِهِينَ بِمَعْنَاهُ، ‏‏‏‏‏‏وَيُقَالُ:‏‏‏‏ فَارِهِينَ حَاذِقِينَ، ‏‏‏‏‏‏تَعْثَوْا:‏‏‏‏ هُوَ أَشَدُّ الْفَسَادِ عَاثَ يَعِيثُ عَيْثًا الْجِبِلَّةَ الْخَلْقُ جُبِلَ خُلِقَ، ‏‏‏‏‏‏وَمِنْهُ جُبُلًا وَجِبِلًا وَجُبْلًا يَعْنِي الْخَلْقَ، ‏‏‏‏‏‏قَالَهُ ابْنُ عَبَّاسٍ.</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«تعبثون‏»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بناتے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«هضيم‏»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چیز جو چھونے سے ریزہ ریزہ ہو جائے۔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«مسحرين»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جادو کئے گئے۔</w:t>
      </w:r>
      <w:r w:rsidRPr="008E6950">
        <w:rPr>
          <w:rFonts w:ascii="Jameel Noori Nastaleeq" w:eastAsia="Times New Roman" w:hAnsi="Jameel Noori Nastaleeq" w:cs="KFGQPC Uthman Taha Naskh" w:hint="cs"/>
          <w:b/>
          <w:color w:val="009900"/>
          <w:szCs w:val="30"/>
          <w:rtl/>
          <w:lang w:eastAsia="en-GB"/>
        </w:rPr>
        <w:t>«ليكة»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«لأيكة»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جمع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«أيكة»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اور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«أيكة»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صحیح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«شجر»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درخت۔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«يوم الظلة‏»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وہ دن جس میں عذاب نے ان پر سایہ کیا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«موزون‏»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معلوم۔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«كالطود‏»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پہاڑ کی طرح۔</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«الشرذمة»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چھوٹا گروہ۔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 الساجدين‏»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نمازیوں میں۔ ابن عباس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«لعلكم تخلدون‏»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جیسے ہمیشہ دنیا میں رہو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«ريع»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بلند زمین جیسے ٹیلہ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«ريع»</w:t>
      </w:r>
      <w:r w:rsidRPr="006307F9">
        <w:rPr>
          <w:rFonts w:ascii="Jameel Noori Nastaleeq" w:eastAsia="Times New Roman" w:hAnsi="Jameel Noori Nastaleeq" w:cs="Jameel Noori Nastaleeq"/>
          <w:color w:val="0033FF"/>
          <w:sz w:val="30"/>
          <w:szCs w:val="30"/>
          <w:rtl/>
          <w:lang w:eastAsia="en-GB"/>
        </w:rPr>
        <w:t>مفرد ہے اس کی جمع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«ريعة‏»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«أرياع»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آتی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«مصانع‏»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ہر عمارت کو کہتے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اونچے اونچے محلوں کو)</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«فرهين‏»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اتراتے ہوئے خوش و خرم۔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«فاتحه»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فارھین کا بھی یہی معنی ہے۔ بعضوں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«فارهين»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کاریگر ہوشیار تجربہ کار۔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«تعثوا‏»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جیسے</w:t>
      </w:r>
      <w:r w:rsidRPr="008E6950">
        <w:rPr>
          <w:rFonts w:ascii="Jameel Noori Nastaleeq" w:eastAsia="Times New Roman" w:hAnsi="Jameel Noori Nastaleeq" w:cs="KFGQPC Uthman Taha Naskh" w:hint="cs"/>
          <w:b/>
          <w:color w:val="009900"/>
          <w:szCs w:val="30"/>
          <w:rtl/>
          <w:lang w:eastAsia="en-GB"/>
        </w:rPr>
        <w:t>«عاث»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«يعيث»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«عيثا‏»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«عيث»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سخت فساد کرنے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(دھند مچانا)</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«تعثوا‏»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وہی معنی ہے یعنی سخت فساد نہ کرو۔</w:t>
      </w:r>
      <w:r w:rsidRPr="008E6950">
        <w:rPr>
          <w:rFonts w:ascii="Jameel Noori Nastaleeq" w:eastAsia="Times New Roman" w:hAnsi="Jameel Noori Nastaleeq" w:cs="KFGQPC Uthman Taha Naskh" w:hint="cs"/>
          <w:b/>
          <w:color w:val="009900"/>
          <w:szCs w:val="30"/>
          <w:rtl/>
          <w:lang w:eastAsia="en-GB"/>
        </w:rPr>
        <w:t>«خلقت جبل»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پیدا کیا گیا ہے۔ اسی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«جبلا»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«جبلا»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«جبلا»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نکلا ہے یعنی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«خلقت»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47" name="Picture 18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{وَلاَ تُخْزِنِي يَوْمَ يُبْعَثُونَ}:</w:t>
      </w:r>
    </w:p>
    <w:p w:rsidR="00466191" w:rsidRPr="00C94A63" w:rsidRDefault="00466191" w:rsidP="00466191">
      <w:pPr>
        <w:pStyle w:val="Heading2"/>
        <w:rPr>
          <w:rStyle w:val="Heading2Char"/>
          <w:rFonts w:eastAsiaTheme="minorHAnsi"/>
          <w:rtl/>
        </w:rPr>
      </w:pPr>
      <w:bookmarkStart w:id="4718" w:name="_Toc366583197"/>
      <w:bookmarkStart w:id="4719" w:name="_Toc367962276"/>
      <w:r w:rsidRPr="00C94A63">
        <w:rPr>
          <w:rStyle w:val="Heading2Char"/>
          <w:rFonts w:eastAsiaTheme="minorHAnsi"/>
          <w:rtl/>
        </w:rPr>
        <w:t>باب: آیت کی تفسیر ابراہیم نے یہ بھی دعا کی تھی کہ یا اللہ ! مجھے رسوا نہ کرنا اس دن جب حساب کے لیے سب جمع کئے جائیں گے</w:t>
      </w:r>
      <w:bookmarkEnd w:id="4718"/>
      <w:bookmarkEnd w:id="4719"/>
      <w:r w:rsidRPr="00C94A63">
        <w:rPr>
          <w:rStyle w:val="Heading2Char"/>
          <w:rFonts w:eastAsiaTheme="minorHAnsi"/>
          <w:rtl/>
        </w:rPr>
        <w:t xml:space="preserve"> </w:t>
      </w:r>
    </w:p>
    <w:p w:rsidR="00466191" w:rsidRPr="008E6950" w:rsidRDefault="00466191" w:rsidP="00DA6B1A">
      <w:pPr>
        <w:pStyle w:val="Heading3"/>
        <w:rPr>
          <w:lang w:eastAsia="en-GB"/>
        </w:rPr>
      </w:pPr>
      <w:bookmarkStart w:id="4720" w:name="_Toc361828858"/>
      <w:bookmarkStart w:id="4721" w:name="_Toc364341889"/>
      <w:bookmarkStart w:id="4722" w:name="_Toc366589463"/>
      <w:bookmarkStart w:id="4723" w:name="_Toc366743488"/>
      <w:r w:rsidRPr="00D93AAD">
        <w:rPr>
          <w:rStyle w:val="Heading3Char"/>
          <w:rtl/>
        </w:rPr>
        <w:t>حدیث نمبر: 4768</w:t>
      </w:r>
      <w:bookmarkEnd w:id="4720"/>
      <w:bookmarkEnd w:id="4721"/>
      <w:bookmarkEnd w:id="4722"/>
      <w:bookmarkEnd w:id="472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 إِبْرَاهِيمُ بْنُ طَهْمَانَ:‏‏‏‏ عَنْ ابْنِ أَبِي ذِئْبٍ، ‏‏‏‏‏‏عَنْ سَعِيدِ بْنِ أَبِي سَعِيدٍ الْمَقْبُرِيِّ، ‏‏‏‏‏‏عَنْ أَبِيهِ، ‏‏‏‏‏‏عَنْ أَبِي هُرَيْرَةَ رَضِيَ اللَّهُ عَنْهُ، ‏‏‏‏‏‏عَنِ النَّبِيِّ صَلَّى اللَّهُ عَلَيْهِ وَسَلَّمَ قَالَ:‏‏‏‏ "إِنَّ إِبْرَاهِيمَ عَلَيْهِ الصَّلَاةُ وَالسَّلَامُ يَرَى أَبَاهُ يَوْمَ الْقِيَامَةِ عَلَيْهِ الْغَبَرَةُ، ‏‏‏‏‏‏وَالْقَتَرَةُ الْغَبَرَةُ هِيَ الْقَتَرَةُ".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ہم سے ابراہیم بن طہمان نے کہا کہ ان سے ابن ابی ذئب نے بیان کیا، ان سے سعید بن ابی سعید مقبری نے، ان سے ان کے والد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ابراہیم علیہ الصلٰوۃ والسلام اپنے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(آذر)</w:t>
      </w:r>
      <w:r w:rsidRPr="006307F9">
        <w:rPr>
          <w:rFonts w:ascii="Jameel Noori Nastaleeq" w:eastAsia="Times New Roman" w:hAnsi="Jameel Noori Nastaleeq" w:cs="Jameel Noori Nastaleeq"/>
          <w:color w:val="0033FF"/>
          <w:sz w:val="30"/>
          <w:szCs w:val="30"/>
          <w:rtl/>
          <w:lang w:eastAsia="en-GB"/>
        </w:rPr>
        <w:t>کو قیامت کے دن گرد آلود کالا کلوٹا دیکھیں گے۔ امام بخاری رحمہ اللہ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«غبرة»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«قترة‏.‏»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معنی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48" name="Picture 18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724" w:name="_Toc361828859"/>
      <w:bookmarkStart w:id="4725" w:name="_Toc364341890"/>
      <w:bookmarkStart w:id="4726" w:name="_Toc366589464"/>
      <w:bookmarkStart w:id="4727" w:name="_Toc366743489"/>
      <w:r w:rsidRPr="00D93AAD">
        <w:rPr>
          <w:rStyle w:val="Heading3Char"/>
          <w:rtl/>
        </w:rPr>
        <w:t>حدیث نمبر: 4769</w:t>
      </w:r>
      <w:bookmarkEnd w:id="4724"/>
      <w:bookmarkEnd w:id="4725"/>
      <w:bookmarkEnd w:id="4726"/>
      <w:bookmarkEnd w:id="47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أَخِي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ذِئْبٍ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الْمَقْبُرِيِّ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"يَلْقَى إِبْرَاهِيمُ أَبَاهُ، ‏‏‏‏‏‏فَيَقُولُ:‏‏‏‏ يَا رَبِّ، ‏‏‏‏‏‏إِنَّكَ وَعَدْتَنِي أَنْ لَا تُخْزِيَنِي يَوْمَ يُبْعَثُونَ، ‏‏‏‏‏‏فَيَقُولُ اللَّهُ:‏‏‏‏ إِنِّي حَرَّمْتُ الْجَنَّةَ عَلَى الْكَافِرِينَ".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اسماعیل نے بیان کیا، کہا مجھ سے میرے بھائی </w:t>
      </w:r>
      <w:r w:rsidRPr="006307F9">
        <w:rPr>
          <w:rFonts w:ascii="Jameel Noori Nastaleeq" w:eastAsia="Times New Roman" w:hAnsi="Jameel Noori Nastaleeq" w:cs="Jameel Noori Nastaleeq"/>
          <w:color w:val="000000"/>
          <w:szCs w:val="30"/>
          <w:rtl/>
          <w:lang w:eastAsia="en-GB"/>
        </w:rPr>
        <w:t>(عبدالحمید) </w:t>
      </w:r>
      <w:r w:rsidRPr="006307F9">
        <w:rPr>
          <w:rFonts w:ascii="Jameel Noori Nastaleeq" w:eastAsia="Times New Roman" w:hAnsi="Jameel Noori Nastaleeq" w:cs="Jameel Noori Nastaleeq"/>
          <w:color w:val="993300"/>
          <w:szCs w:val="30"/>
          <w:rtl/>
          <w:lang w:eastAsia="en-GB"/>
        </w:rPr>
        <w:t>نے بیان کیا، ان سے ابن ابی ذئب نے، ان سے سعید مقبری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ابراہیم علیہ الصلٰوۃ والسلام اپنے والد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(قیامت کے دن)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ملیں گے تو اللہ تعالیٰ سے عرض کریں گے کہ اے رب! تو نے وعدہ کیا تھا کہ تو مجھے اس دن رسوا نہیں کرے گا جب سب اٹھائے جائیں گے لیکن اللہ تعالیٰ جواب دے گا کہ میں نے جنت کو کافروں پر حرام قرار دے دیا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49" name="Picture 182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{وَأَنْذِرْ عَشِيرَتَكَ الأَقْرَبِينَ وَاخْفِضْ جَنَاحَكَ} أَلِنْ جَانِبَكَ:</w:t>
      </w:r>
    </w:p>
    <w:p w:rsidR="00466191" w:rsidRPr="00C94A63" w:rsidRDefault="00466191" w:rsidP="00466191">
      <w:pPr>
        <w:pStyle w:val="Heading2"/>
        <w:rPr>
          <w:rStyle w:val="Heading2Char"/>
          <w:rFonts w:eastAsiaTheme="minorHAnsi"/>
          <w:rtl/>
        </w:rPr>
      </w:pPr>
      <w:bookmarkStart w:id="4728" w:name="_Toc366583198"/>
      <w:bookmarkStart w:id="4729" w:name="_Toc367962277"/>
      <w:r w:rsidRPr="00C94A63">
        <w:rPr>
          <w:rStyle w:val="Heading2Char"/>
          <w:rFonts w:eastAsiaTheme="minorHAnsi"/>
          <w:rtl/>
        </w:rPr>
        <w:t xml:space="preserve">باب: آیت کی تفسیر </w:t>
      </w:r>
      <w:r w:rsidRPr="00530E8F">
        <w:rPr>
          <w:rStyle w:val="Heading2Char"/>
          <w:rFonts w:eastAsiaTheme="minorHAnsi" w:cs="KFGQPC Uthman Taha Naskh"/>
          <w:rtl/>
        </w:rPr>
        <w:t>«واخفض جناحك»</w:t>
      </w:r>
      <w:r w:rsidRPr="00C94A63">
        <w:rPr>
          <w:rStyle w:val="Heading2Char"/>
          <w:rFonts w:eastAsiaTheme="minorHAnsi"/>
          <w:rtl/>
        </w:rPr>
        <w:t xml:space="preserve"> یعنی اپنا بازو نرم رکھے</w:t>
      </w:r>
      <w:bookmarkEnd w:id="4728"/>
      <w:bookmarkEnd w:id="4729"/>
    </w:p>
    <w:p w:rsidR="00466191" w:rsidRPr="008E6950" w:rsidRDefault="00466191" w:rsidP="00DA6B1A">
      <w:pPr>
        <w:pStyle w:val="Heading3"/>
        <w:rPr>
          <w:lang w:eastAsia="en-GB"/>
        </w:rPr>
      </w:pPr>
      <w:bookmarkStart w:id="4730" w:name="_Toc361828860"/>
      <w:bookmarkStart w:id="4731" w:name="_Toc364341891"/>
      <w:bookmarkStart w:id="4732" w:name="_Toc366589465"/>
      <w:bookmarkStart w:id="4733" w:name="_Toc366743490"/>
      <w:r w:rsidRPr="00D93AAD">
        <w:rPr>
          <w:rStyle w:val="Heading3Char"/>
          <w:rtl/>
        </w:rPr>
        <w:t>حدیث نمبر: 4770</w:t>
      </w:r>
      <w:bookmarkEnd w:id="4730"/>
      <w:bookmarkEnd w:id="4731"/>
      <w:bookmarkEnd w:id="4732"/>
      <w:bookmarkEnd w:id="47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حَفْصِ بْنِ غِيَاثٍ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"لَمَّا نَزَلَتْ:‏‏‏‏ وَأَنْذِرْ عَشِيرَتَكَ الأَقْرَبِينَ سورة الشعراء آية 214 صَعِدَ النَّبِيُّ صَلَّى اللَّهُ عَلَيْهِ وَسَلَّمَ عَلَى الصَّفَا، ‏‏‏‏‏‏فَجَعَلَ يُنَادِي يَا بَنِي فِهْرٍ، ‏‏‏‏‏‏يَا بَنِي عَدِيٍّ، ‏‏‏‏‏‏لِبُطُونِ قُرَيْشٍ حَتَّى اجْتَمَعُوا، ‏‏‏‏‏‏فَجَعَلَ الرَّجُلُ إِذَا لَمْ يَسْتَطِعْ أَنْ يَخْرُجَ، ‏‏‏‏‏‏أَرْسَلَ رَسُولًا لِيَنْظُرَ مَا هُوَ، ‏‏‏‏‏‏فَجَاءَ أَبُو لَهَبٍ وَقُرَيْشٌ، ‏‏‏‏‏‏فَقَالَ:‏‏‏‏ "أَرَأَيْتَكُمْ لَوْ أَخْبَرْتُكُمْ أَنَّ خَيْلًا بِالْوَادِي تُرِيدُ أَنْ تُغِيرَ عَلَيْكُمْ أَكُنْتُمْ مُصَدِّقِيَّ ؟ قَالُوا:‏‏‏‏ نَعَمْ، ‏‏‏‏‏‏مَا جَرَّبْنَا عَلَيْكَ إِلَّا صِدْقًا، ‏‏‏‏‏‏قَالَ:‏‏‏‏ فَإِنِّي نَذِيرٌ لَكُمْ بَيْنَ يَدَيْ عَذَابٍ شَدِيدٍ، ‏‏‏‏‏‏فَقَالَ أَبُو لَهَبٍ:‏‏‏‏ تَبًّا لَكَ سَائِرَ الْيَوْمِ أَلِهَذَا جَمَعْتَنَا، ‏‏‏‏‏‏فَنَزَلَتْ:‏‏‏‏ تَبَّتْ يَدَا أَبِي لَهَبٍ وَتَبَّ ‏‏‏‏ 1 ‏‏‏‏ مَا أَغْنَى عَنْهُ مَالُهُ وَمَا كَسَبَ ‏‏‏‏ 2 ‏‏‏‏ سورة المسد آية 1-2".</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 بن حفص بن غیاث نے بیان کیا، کہا ہم سے میرے والد نے بیان کیا، کہا ہم سے اعمش نے، کہا کہ مجھ سے عمرو بن مرہ نے بیان کیا، ان سے سعید بن جبیر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جب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«وأنذر عشيرتك الأقربين‏»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آپ اپنے خاندانی قرابت داروں کو ڈراتے رہئیے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نازل ہوئی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صفا پہاڑی پر چڑھ گئے اور پکارنے لگے۔ اے بنی فہر! اور اے بنی عدی! اور قریش کے دوسرے خاندان والو! اس آواز پر سب جمع ہو گئے اگر کوئی کسی وجہ سے نہ آ سکا تو اس نے اپنا کوئی چودھری بھیج دیا، تاکہ معلوم ہو کہ کیا بات ہے۔ ابولہب قریش کے دوسرے لوگوں کے ساتھ مجمع میں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انہیں خطاب کر کے فرمایا کہ تمہارا کیا خیال ہے، اگر میں تم سے کہوں کہ وادی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(پہاڑی کے پیچھے)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لشکر ہے اور وہ تم پر حملہ کرنا چاہتا ہے تو کیا تم میری بات سچ مانو گے؟ سب نے کہا کہ ہاں، ہم آپ کی تصدیق کریں گے ہم نے ہمیشہ آپ کو سچا ہی پایا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پھر سنو، میں تمہیں اس سخت عذاب سے ڈراتا ہوں جو بالکل سامنے ہے۔ اس پر ابولہب بولا، تجھ پر سارے دن تباہی نازل ہو، کیا تو نے ہمیں اسی لیے اکٹھا کیا تھا۔ اسی واقعہ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«تبت يدا أبي لهب وتب * ما أغنى عنه ماله وما كسب‏»</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ابولہب کے دونوں ہاتھ ٹوٹ گئے اور وہ برباد ہو گیا، نہ اس کا مال اس کے کام آیا اور نہ اس کی کمائی ہی اس کے آڑے آئی۔</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50" name="Picture 182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734" w:name="_Toc361828861"/>
      <w:bookmarkStart w:id="4735" w:name="_Toc364341892"/>
      <w:bookmarkStart w:id="4736" w:name="_Toc366589466"/>
      <w:bookmarkStart w:id="4737" w:name="_Toc366743491"/>
      <w:r w:rsidRPr="00D93AAD">
        <w:rPr>
          <w:rStyle w:val="Heading3Char"/>
          <w:rtl/>
        </w:rPr>
        <w:t>حدیث نمبر: 4771</w:t>
      </w:r>
      <w:bookmarkEnd w:id="4734"/>
      <w:bookmarkEnd w:id="4735"/>
      <w:bookmarkEnd w:id="4736"/>
      <w:bookmarkEnd w:id="47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وَأَبُو سَلَمَةَ بْنُ عَبْدِ الرَّحْمَنِ</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Jameel Noori Nastaleeq" w:eastAsia="Times New Roman" w:hAnsi="Jameel Noori Nastaleeq" w:cs="KFGQPC Uthman Taha Naskh" w:hint="cs"/>
          <w:color w:val="009900"/>
          <w:sz w:val="33"/>
          <w:szCs w:val="33"/>
          <w:rtl/>
          <w:lang w:eastAsia="en-GB"/>
        </w:rPr>
        <w:t>، ‏‏‏‏‏‏قَالَ:‏‏‏‏ قَامَ رَسُولُ اللَّهِ صَلَّى اللَّهُ عَلَيْهِ وَسَلَّمَ حِينَ أَنْزَلَ اللَّهُ:‏‏‏‏ وَأَنْذِرْ عَشِيرَتَكَ الأَقْرَبِينَ سورة الشعراء آية 214، ‏‏‏‏‏‏قَالَ:‏‏‏‏ "يَا مَعْشَرَ قُرَيْشٍ أَوْ كَلِمَةً نَحْوَهَا اشْتَرُوا أَنْفُسَكُمْ، ‏‏‏‏‏‏لَا أُغْنِي عَنْكُمْ مِنَ اللَّهِ شَيْئًا يَا بَنِي عَبْدِ مَنَافٍ لَا أُغْنِي عَنْكُمْ مِنَ اللَّهِ شَيْئًا يَا عَبَّاسُ بْنَ عَبْدِ الْمُطَّلِبِ، ‏‏‏‏‏‏لَا أُغْنِي عَنْكَ مِنَ اللَّهِ شَيْئًا وَيَا صَفِيَّةُ عَمَّةَ رَسُولِ اللَّهِ، ‏‏‏‏‏‏لَا أُغْنِي عَنْكِ مِنَ اللَّهِ شَيْئًا، ‏‏‏‏‏‏وَيَا فَاطِمَةُ، ‏‏‏‏‏‏بِنْتَ مُحَمَّدٍ سَلِينِي مَا شِئْتِ مِنْ مَالِي لَا أُغْنِي عَنْكِ مِنَ اللَّهِ شَيْئًا".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أَصْبَغُ</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کہا مجھ کو سعید بن مسیب اور ابوسلمہ بن عبدالرحمٰن نے خبر دی کہ </w:t>
      </w:r>
      <w:r w:rsidRPr="006307F9">
        <w:rPr>
          <w:rFonts w:ascii="Jameel Noori Nastaleeq" w:eastAsia="Times New Roman" w:hAnsi="Jameel Noori Nastaleeq" w:cs="Jameel Noori Nastaleeq"/>
          <w:color w:val="0033FF"/>
          <w:sz w:val="30"/>
          <w:szCs w:val="30"/>
          <w:rtl/>
          <w:lang w:eastAsia="en-GB"/>
        </w:rPr>
        <w:t>ابوہریرہ رضی اللہ عنہ نے بیان کیا، جب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«وأنذر عشيرتك الأقربين‏»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اپنے خاندان کے قرابت داروں کو ڈرا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نازل ہوئی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(صفا پہاڑی پر کھڑے ہو کر)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آواز دی کہ اے جماعت قریش! یا اسی طرح کا اور کوئی کلمہ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کی اطاعت کے ذریعہ اپنی جانوں کو اس کے عذاب سے بچاؤ</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(اگر تم شرک و کفر سے باز نہ آئے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کے ہاں میں تمہارے کسی کام نہیں آؤں گا۔ اے بنی عبد مناف! اللہ کے ہاں میں تمہارے لیے بالکل کچھ نہیں کر سکوں گا۔ اے عباس بن عبدالمطلب! اللہ کی بارگاہ میں میں تمہارے کچھ کام نہیں آ سکوں گا۔ اے صفیہ، رسول اللہ کی پھوپھی! میں اللہ کے یہاں تمہیں کچھ فائدہ نہ پہنچا سکوں گا۔ اے فاطمہ!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بیٹی! میرے مال میں سے جو چاہو مجھ سے لے لو لیکن اللہ کی بارگاہ میں، میں تمہیں کوئی فائدہ نہ پہنچا سکوں گا۔ اس روایت کی متابعت اصبغ نے ابن وہب سے، انہوں نے یونس سے اور انہوں نے ابن شہاب سے کی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51" name="Picture 182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27- سورة النَّمْلِ:</w:t>
      </w:r>
    </w:p>
    <w:p w:rsidR="00466191" w:rsidRPr="00C94A63" w:rsidRDefault="00466191" w:rsidP="00466191">
      <w:pPr>
        <w:pStyle w:val="Heading2"/>
        <w:rPr>
          <w:rStyle w:val="Heading2Char"/>
          <w:rFonts w:eastAsiaTheme="minorHAnsi"/>
          <w:rtl/>
        </w:rPr>
      </w:pPr>
      <w:bookmarkStart w:id="4738" w:name="_Toc366583199"/>
      <w:bookmarkStart w:id="4739" w:name="_Toc367962278"/>
      <w:r w:rsidRPr="00C94A63">
        <w:rPr>
          <w:rStyle w:val="Heading2Char"/>
          <w:rFonts w:eastAsiaTheme="minorHAnsi"/>
          <w:rtl/>
        </w:rPr>
        <w:t>باب: سورۃ النمل کی تفسیر</w:t>
      </w:r>
      <w:bookmarkEnd w:id="4738"/>
      <w:bookmarkEnd w:id="47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وَالْخَبْءُ مَا خَبَأْتَ، ‏‏‏‏‏‏لَا قِبَلَ:‏‏‏‏ لَا طَاقَةَ الصَّرْحُ كُلُّ مِلَاطٍ اتُّخِذَ مِنَ الْقَوَارِيرِ، ‏‏‏‏‏‏وَالصَّرْحُ الْقَصْرُ، ‏‏‏‏‏‏وَجَمَاعَتُهُ صُرُوحٌ. وَقَالَ ابْنُ عَبَّاسٍ:‏‏‏‏ وَلَهَا عَرْشٌ:‏‏‏‏ سَرِيرٌ، ‏‏‏‏‏‏كَرِيمٌ:‏‏‏‏ حُسْنُ الصَّنْعَةِ، ‏‏‏‏‏‏وَغَلَاءُ الثَّمَنِ يَأْتُونِي، ‏‏‏‏‏‏مُسْلِمِينَ:‏‏‏‏ طَائِعِينَ، ‏‏‏‏‏‏رَدِفَ:‏‏‏‏ اقْتَرَبَ، ‏‏‏‏‏‏جَامِدَةً:‏‏‏‏ قَائِمَةً، ‏‏‏‏‏‏أَوْزِعْنِي:‏‏‏‏ اجْعَلْنِي، ‏‏‏‏‏‏وَقَالَ مُجَاهِدٌ:‏‏‏‏ نَكِّرُوا:‏‏‏‏ غَيِّرُوا، ‏‏‏‏‏‏وَأُوتِينَا الْعِلْمَ، ‏‏‏‏‏‏يَقُولُهُ سُلَيْمَانُ:‏‏‏‏ الصَّرْحُ بِرْكَةُ مَاءٍ ضَرَبَ عَلَيْهَا سُلَيْمَانُ قَوَارِيرَ أَلْبَسَهَا إِيَّاهُ.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«الخبء»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پوشیدہ، چھپی چیز۔</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قبل‏»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طاقت نہیں۔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«الصرح»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کانچ کا گارا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«صرح»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محل کو بھی کہتے ہیں اس کی جمع</w:t>
      </w:r>
      <w:r w:rsidRPr="008E6950">
        <w:rPr>
          <w:rFonts w:ascii="Jameel Noori Nastaleeq" w:eastAsia="Times New Roman" w:hAnsi="Jameel Noori Nastaleeq" w:cs="KFGQPC Uthman Taha Naskh" w:hint="cs"/>
          <w:b/>
          <w:color w:val="009900"/>
          <w:szCs w:val="30"/>
          <w:rtl/>
          <w:lang w:eastAsia="en-GB"/>
        </w:rPr>
        <w:t>«صروح‏.‏»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عبداللہ 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«ولها عرش‏»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یہ معنی ہے کہ اس کا تخت نہایت عمدہ، اچھی کاریگری کا ہے، جو بیش قیمت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«مسلمين‏»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تابعدار ہو کر۔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«ردف‏»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نزدیک آ پہنچا۔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«جامدة‏»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اپنی جگہ پر قائم۔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«أوزعني‏»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 کو کر دے۔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«نكروا‏»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اس کا روپ بدل ڈالو۔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«وأوتينا العلم‏»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سلیمان علیہ السلام کا مقولہ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«صرح»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پانی کا ایک حوض تھا سلیمان علیہ السلام نے اسے شیشوں سے ڈھانک دیا تھا دیکھنے سے ایسا معلوم ہوتا تھا جیسے پانی بھرا ہوا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52" name="Picture 182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28- سورة الْقَصَصِ:</w:t>
      </w:r>
    </w:p>
    <w:p w:rsidR="00466191" w:rsidRPr="00C94A63" w:rsidRDefault="00466191" w:rsidP="00466191">
      <w:pPr>
        <w:pStyle w:val="Heading2"/>
        <w:rPr>
          <w:rStyle w:val="Heading2Char"/>
          <w:rFonts w:eastAsiaTheme="minorHAnsi"/>
          <w:rtl/>
        </w:rPr>
      </w:pPr>
      <w:bookmarkStart w:id="4740" w:name="_Toc366583200"/>
      <w:bookmarkStart w:id="4741" w:name="_Toc367962279"/>
      <w:r w:rsidRPr="00C94A63">
        <w:rPr>
          <w:rStyle w:val="Heading2Char"/>
          <w:rFonts w:eastAsiaTheme="minorHAnsi"/>
          <w:rtl/>
        </w:rPr>
        <w:t>باب: سورۃ القصص کی تفسیر</w:t>
      </w:r>
      <w:bookmarkEnd w:id="4740"/>
      <w:bookmarkEnd w:id="474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كُلُّ شَيْءٍ هَالِكٌ إِلَّا وَجْهَهُ:‏‏‏‏ إِلَّا مُلْكَهُ، ‏‏‏‏‏‏وَيُقَالُ:‏‏‏‏ إِلَّا مَا أُرِيدَ بِهِ وَجْهُ اللَّهِ، ‏‏‏‏‏‏وَقَالَ مُجَاهِدٌ:‏‏‏‏ فَعَمِيَتْ عَلَيْهِمُ الْأَنْبَاءُ:‏‏‏‏ الْحُجَجُ.</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«كل شىء هالك إلا وجهه‏»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ہر شے فنا ہونے والی ہے، سوائے اس کی ذات کے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0000"/>
          <w:szCs w:val="30"/>
          <w:rtl/>
          <w:lang w:eastAsia="en-GB"/>
        </w:rPr>
        <w:t>(</w:t>
      </w:r>
      <w:r w:rsidRPr="008E6950">
        <w:rPr>
          <w:rFonts w:ascii="Times New Roman" w:eastAsia="Times New Roman" w:hAnsi="Times New Roman" w:cs="Times New Roman" w:hint="cs"/>
          <w:b/>
          <w:color w:val="009900"/>
          <w:szCs w:val="30"/>
          <w:rtl/>
          <w:lang w:eastAsia="en-GB"/>
        </w:rPr>
        <w:t> </w:t>
      </w:r>
      <w:r w:rsidRPr="008E6950">
        <w:rPr>
          <w:rFonts w:ascii="Jameel Noori Nastaleeq" w:eastAsia="Times New Roman" w:hAnsi="Jameel Noori Nastaleeq" w:cs="Times New Roman" w:hint="cs"/>
          <w:b/>
          <w:color w:val="009900"/>
          <w:szCs w:val="30"/>
          <w:rtl/>
          <w:lang w:eastAsia="en-GB"/>
        </w:rPr>
        <w:t>«إلا وجهه‏»</w:t>
      </w:r>
      <w:r w:rsidRPr="006307F9">
        <w:rPr>
          <w:rFonts w:ascii="Jameel Noori Nastaleeq" w:eastAsia="Times New Roman" w:hAnsi="Jameel Noori Nastaleeq" w:cs="Jameel Noori Nastaleeq"/>
          <w:color w:val="000000"/>
          <w:szCs w:val="30"/>
          <w:rtl/>
          <w:lang w:eastAsia="en-GB"/>
        </w:rPr>
        <w:t> سے مراد ہے)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بجز اس کی سلطنت کے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بعض لوگوں نے اس سے مراد وہ اعمال لیے ہیں جو اللہ کی رضا حاصل کرنے کے لیے کئے گئے 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(ثواب کے لحاظ سے وہ بھی فنا نہ ہوں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مجاہد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«الأنباء‏»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دلیلیں مراد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53" name="Picture 182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{إِنَّكَ لاَ تَهْدِي مَنْ أَحْبَبْتَ وَلَكِنَّ اللَّهَ يَهْدِي مَنْ يَشَاءُ}:</w:t>
      </w:r>
    </w:p>
    <w:p w:rsidR="00466191" w:rsidRPr="00C94A63" w:rsidRDefault="00466191" w:rsidP="00466191">
      <w:pPr>
        <w:pStyle w:val="Heading2"/>
        <w:rPr>
          <w:rStyle w:val="Heading2Char"/>
          <w:rFonts w:eastAsiaTheme="minorHAnsi"/>
          <w:rtl/>
        </w:rPr>
      </w:pPr>
      <w:bookmarkStart w:id="4742" w:name="_Toc366583201"/>
      <w:bookmarkStart w:id="4743" w:name="_Toc367962280"/>
      <w:r w:rsidRPr="00C94A63">
        <w:rPr>
          <w:rStyle w:val="Heading2Char"/>
          <w:rFonts w:eastAsiaTheme="minorHAnsi"/>
          <w:rtl/>
        </w:rPr>
        <w:t>باب: آیت کی تفسیر جس کو تم چاہو ہدایت نہیں کر سکتے ، البتہ اللہ ہدایت دیتا ہے اسے جس کے لیے وہ ہدایت چاہتا ہے</w:t>
      </w:r>
      <w:bookmarkEnd w:id="4742"/>
      <w:bookmarkEnd w:id="4743"/>
      <w:r w:rsidRPr="00C94A63">
        <w:rPr>
          <w:rStyle w:val="Heading2Char"/>
          <w:rFonts w:eastAsiaTheme="minorHAnsi"/>
          <w:rtl/>
        </w:rPr>
        <w:t xml:space="preserve"> </w:t>
      </w:r>
    </w:p>
    <w:p w:rsidR="00466191" w:rsidRPr="008E6950" w:rsidRDefault="00466191" w:rsidP="00DA6B1A">
      <w:pPr>
        <w:pStyle w:val="Heading3"/>
        <w:rPr>
          <w:lang w:eastAsia="en-GB"/>
        </w:rPr>
      </w:pPr>
      <w:bookmarkStart w:id="4744" w:name="_Toc361828862"/>
      <w:bookmarkStart w:id="4745" w:name="_Toc364341893"/>
      <w:bookmarkStart w:id="4746" w:name="_Toc366589467"/>
      <w:bookmarkStart w:id="4747" w:name="_Toc366743492"/>
      <w:r w:rsidRPr="00D93AAD">
        <w:rPr>
          <w:rStyle w:val="Heading3Char"/>
          <w:rtl/>
        </w:rPr>
        <w:t>حدیث نمبر: 4772</w:t>
      </w:r>
      <w:bookmarkEnd w:id="4744"/>
      <w:bookmarkEnd w:id="4745"/>
      <w:bookmarkEnd w:id="4746"/>
      <w:bookmarkEnd w:id="47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"لَمَّا حَضَرَتْ أَبَا طَالِبٍ الْوَفَاةُ جَاءَهُ رَسُولُ اللَّهِ صَلَّى اللَّهُ عَلَيْهِ وَسَلَّمَ فَوَجَدَ عِنْدَهُ أَبَا جَهْلٍ وَعَبْدَ اللَّهِ بْنَ أَبِي أُمَيَّةَ بْنِ الْمُغِيرَةِ، ‏‏‏‏‏‏فَقَالَ:‏‏‏‏ "أَيْ عَمِّ قُلْ لَا إِلَهَ إِلَّا اللَّهُ كَلِمَةً أُحَاجُّ لَكَ بِهَا عِنْدَ اللَّهِ"، ‏‏‏‏‏‏فَقَالَ أَبُو جَهْلٍ، ‏‏‏‏‏‏وَعَبْدُ اللَّهِ بْنُ أَبِي أُمَيَّةَ:‏‏‏‏ أَتَرْغَبُ عَنْ مِلَّةِ عَبْدِ الْمُطَّلِبِ، ‏‏‏‏‏‏فَلَمْ يَزَلْ رَسُولُ اللَّهِ صَلَّى اللَّهُ عَلَيْهِ وَسَلَّمَ يَعْرِضُهَا عَلَيْهِ وَيُعِيدَانِهِ بِتِلْكَ الْمَقَالَةِ حَتَّى، ‏‏‏‏‏‏قَالَ أَبُو طَالِبٍ:‏‏‏‏ آخِرَ مَا كَلَّمَهُمْ عَلَى مِلَّةِ عَبْدِ الْمُطَّلِبِ وَأَبَى أَنْ، ‏‏‏‏‏‏يَقُولَ:‏‏‏‏ لَا إِلَهَ إِلَّا اللَّهُ، ‏‏‏‏‏‏قَالَ:‏‏‏‏ قَالَ رَسُولُ اللَّهِ صَلَّى اللَّهُ عَلَيْهِ وَسَلَّمَ:‏‏‏‏ "وَاللَّهِ لَأَسْتَغْفِرَنَّ لَكَ مَا لَمْ أُنْهَ عَنْكَ، ‏‏‏‏‏‏فَأَنْزَلَ اللَّهُ:‏‏‏‏ مَا كَانَ لِلنَّبِيِّ وَالَّذِينَ آمَنُوا أَنْ يَسْتَغْفِرُوا لِلْمُشْرِكِينَ سورة التوبة آية 113 وَأَنْزَلَ اللَّهُ فِي أَبِي طَالِبٍ، ‏‏‏‏‏‏فَقَالَ لِرَسُولِ اللَّهِ صَلَّى اللَّهُ عَلَيْهِ وَسَلَّمَ:‏‏‏‏ إِنَّكَ لا تَهْدِي مَنْ أَحْبَبْتَ وَلَكِنَّ اللَّهَ يَهْدِي مَنْ يَشَاءُ سورة القصص آية 56 قَالَ ابْنُ عَبَّاسٍ:‏‏‏‏ أُولِي الْقُوَّةِ:‏‏‏‏ لَا يَرْفَعُهَا الْعُصْبَةُ مِنَ الرِّجَالِ، ‏‏‏‏‏‏لَتَنُوءُ:‏‏‏‏ لَتُثْقِلُ، ‏‏‏‏‏‏فَارِغًا:‏‏‏‏ إِلَّا مِنْ ذِكْرِ مُوسَى، ‏‏‏‏‏‏الْفَرِحِينَ:‏‏‏‏ الْمَرِحِينَ، ‏‏‏‏‏‏قُصِّيهِ:‏‏‏‏ اتَّبِعِي أَثَرَهُ، ‏‏‏‏‏‏وَقَدْ يَكُونُ أَنْ يَقُصَّ الْكَلَامَ نَحْنُ نَقُصُّ عَلَيْكَ، ‏‏‏‏‏‏عَنْ جُنُبٍ:‏‏‏‏ عَنْ بُعْدٍ، ‏‏‏‏‏‏عَنْ جَنَابَةٍ وَاحِدٌ، ‏‏‏‏‏‏وَعَنِ اجْتِنَابٍ أَيْضًا يَبْطِشُ وَيَبْطُشُ، ‏‏‏‏‏‏يَأْتَمِرُونَ:‏‏‏‏ يَتَشَاوَرُونَ الْعُدْوَانُ وَالْعَدَاءُ وَالتَّعَدِّي، ‏‏‏‏‏‏وَاحِدٌ، ‏‏‏‏‏‏آنَسَ:‏‏‏‏ أَبْصَرَ الْجِذْوَةُ قِطْعَةٌ غَلِيظَةٌ مِنَ الْخَشَبِ لَيْسَ فِيهَا لَهَبٌ وَالشِّهَابُ فِيهِ لَهَبٌ، ‏‏‏‏‏‏وَالْحَيَّاتُ أَجْنَاسٌ الْجَانُّ وَالْأَفَاعِي وَالْأَسَاوِدُ، ‏‏‏‏‏‏رِدْءًا:‏‏‏‏ مُعِينًا، ‏‏‏‏‏‏قَالَ ابْنُ عَبَّاسٍ: يُصَدِّقُنِي، ‏‏‏‏‏‏وَقَالَ غَيْرُهُ:‏‏‏‏ سَنَشُدُّ:‏‏‏‏ سَنُعِينُكَ كُلَّمَا عَزَّزْتَ شَيْئًا فَقَدْ جَعَلْتَ لَهُ عَضُدًا مَقْبُوحِينَ مُهْلَكِينَ، ‏‏‏‏‏‏وَصَّلْنَا:‏‏‏‏ بَيَّنَّاهُ وَأَتْمَمْنَاهُ، ‏‏‏‏‏‏يُجْبَى:‏‏‏‏ يُجْلَبُ، ‏‏‏‏‏‏بَطِرَتْ:‏‏‏‏ أَشِرَتْ، ‏‏‏‏‏‏فِي أُمِّهَا رَسُولًا:‏‏‏‏ أُمُّ الْقُرَى مَكَّةُ وَمَا حَوْلَهَا، ‏‏‏‏‏‏تُكِنُّ:‏‏‏‏ تُخْفِي أَكْنَنْتُ الشَّيْءَ أَخْفَيْتُهُ وَكَنَنْتُهُ أَخْفَيْتُهُ وَأَظْهَرْتُهُ، ‏‏‏‏‏‏وَيْكَأَنَّ اللَّهَ:‏‏‏‏ مِثْلُ أَلَمْ تَرَ أَنَّ اللَّهَ، ‏‏‏‏‏‏يَبْسُطُ الرِّزْقَ لِمَنْ يَشَاءُ وَيَقْدِرُ:‏‏‏‏ يُوَسِّعُ عَلَيْهِ وَيُضَيِّقُ عَلَيْهِ".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انہیں سعید بن مسیب نے خبر دی اور ان سے ان کے والد </w:t>
      </w:r>
      <w:r w:rsidRPr="006307F9">
        <w:rPr>
          <w:rFonts w:ascii="Jameel Noori Nastaleeq" w:eastAsia="Times New Roman" w:hAnsi="Jameel Noori Nastaleeq" w:cs="Jameel Noori Nastaleeq"/>
          <w:color w:val="000000"/>
          <w:szCs w:val="30"/>
          <w:rtl/>
          <w:lang w:eastAsia="en-GB"/>
        </w:rPr>
        <w:t>(مسیب بن حزن) </w:t>
      </w:r>
      <w:r w:rsidRPr="006307F9">
        <w:rPr>
          <w:rFonts w:ascii="Jameel Noori Nastaleeq" w:eastAsia="Times New Roman" w:hAnsi="Jameel Noori Nastaleeq" w:cs="Jameel Noori Nastaleeq"/>
          <w:color w:val="993300"/>
          <w:szCs w:val="30"/>
          <w:rtl/>
          <w:lang w:eastAsia="en-GB"/>
        </w:rPr>
        <w:t>نے بیان کیا کہ </w:t>
      </w:r>
      <w:r w:rsidRPr="006307F9">
        <w:rPr>
          <w:rFonts w:ascii="Jameel Noori Nastaleeq" w:eastAsia="Times New Roman" w:hAnsi="Jameel Noori Nastaleeq" w:cs="Jameel Noori Nastaleeq"/>
          <w:color w:val="0033FF"/>
          <w:sz w:val="30"/>
          <w:szCs w:val="30"/>
          <w:rtl/>
          <w:lang w:eastAsia="en-GB"/>
        </w:rPr>
        <w:t>جب ابوطالب کی وفات کا وقت قریب ہوا تو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ان کے پاس آئے، ابوجہل اور عبداللہ بن ابی امیہ بن مغیرہ وہاں پہلے ہی سے موجود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چچا! آپ صرف کلمہ</w:t>
      </w:r>
      <w:r w:rsidRPr="008E6950">
        <w:rPr>
          <w:rFonts w:ascii="Jameel Noori Nastaleeq" w:eastAsia="Times New Roman" w:hAnsi="Jameel Noori Nastaleeq" w:cs="KFGQPC Uthman Taha Naskh" w:hint="cs"/>
          <w:b/>
          <w:color w:val="009900"/>
          <w:szCs w:val="30"/>
          <w:rtl/>
          <w:lang w:eastAsia="en-GB"/>
        </w:rPr>
        <w:t>«لا إله إلا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 دیجئیے تاکہ اس کلمہ کے ذریعہ اللہ کی بارگاہ میں آپ کی شفاعت کروں۔ اس پر ابوجہل اور عبداللہ بن ابی امیہ بولے کیا تم عبدالمطلب کے مذہب سے پھر جاؤ گے؟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باربار ان سے یہی کہتے رہے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آپ صرف ایک کلمہ پڑھ لیں)</w:t>
      </w:r>
      <w:r w:rsidRPr="006307F9">
        <w:rPr>
          <w:rFonts w:ascii="Jameel Noori Nastaleeq" w:eastAsia="Times New Roman" w:hAnsi="Jameel Noori Nastaleeq" w:cs="Jameel Noori Nastaleeq"/>
          <w:color w:val="0033FF"/>
          <w:sz w:val="30"/>
          <w:szCs w:val="30"/>
          <w:rtl/>
          <w:lang w:eastAsia="en-GB"/>
        </w:rPr>
        <w:t>اور یہ دونوں بھی اپنی بات ان کے سامنے باربار دہراتے رہے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کیا تم عبدالمطلب کے مذہب سے پھر جاؤ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آخر ابوطالب کی زبان سے جو آخری کلمہ نکلا وہ یہی تھا کہ وہ عبدالمطلب کے مذہب پر ہی قائم ہیں۔ انہوں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إله إلا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پڑھنے سے انکار کر دیا۔ راوی نے بیان کیا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کی قسم! میں آپ کے لیے طلب مغفرت کرتا رہوں گا تاآنکہ مجھے اس سے روک نہ دیا جائے۔ پھر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 كان للنبي والذين آمنوا أن يستغفروا للمشركين‏»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نبی اور ایمان والوں کے لیے یہ مناسب نہیں ہے کہ وہ مشرکین کے لیے دعائے مغفرت کریں۔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خاص ابوطالب کے بارے میں یہ آیت نازل ہوئی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کہا 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«إنك لا تهدي من أحببت ولكن الله يهدي من يشاء‏»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جس کو تم چاہو ہدایت نہیں کر سکتے، البتہ اللہ ہدایت دیتا ہے اسے جس کے لیے وہ ہدایت چاہتا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«أولي القوة‏»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یہ مراد ہے کہ کئی زور دار آدمی مل کر بھی اس کی کنجیاں نہیں اٹھا سکتے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«لتنوء‏»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ڈھوئی جاتی تھیں۔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«فارغا‏»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موسیٰ کی ماں کے دل میں موسیٰ کے سوا اور کوئی خاص نہیں رہا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«الفرحين‏»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خوشی سے اتراتے ہوئے۔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«قصيه‏»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کے پیچھے پیچھے چلی جا۔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«قصص»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بیان کرنے کے ہوتے ہیں جیسے سورۃ یوسف میں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«نحن نقص عليك‏»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«عن جنب‏»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دور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«عن جنابة»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بھی یہی معنی ہے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«عن اجتناب»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بھی یہی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«يبطش»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بہ کسرہ طاء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«يبطش‏.‏»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بہ ضمہ طاء دونوں قرآت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«يأتمرون‏»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مشورہ کر رہے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«عدوان»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«عدو»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«تعدي»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سب کا ایک ہی مفہوم ہے یعنی حد سے بڑھ جانا ظلم کرنا۔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«آنس‏»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دیکھنا۔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«جذوة»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لکڑی کا موٹا ٹکڑا جس کے سر ے پر آگ لگی ہو مگر اس میں شعلہ نہ ہو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«شهاب»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جو آیت</w:t>
      </w:r>
      <w:r w:rsidRPr="008E6950">
        <w:rPr>
          <w:rFonts w:ascii="Jameel Noori Nastaleeq" w:eastAsia="Times New Roman" w:hAnsi="Jameel Noori Nastaleeq" w:cs="KFGQPC Uthman Taha Naskh" w:hint="cs"/>
          <w:b/>
          <w:color w:val="009900"/>
          <w:szCs w:val="30"/>
          <w:rtl/>
          <w:lang w:eastAsia="en-GB"/>
        </w:rPr>
        <w:t>«اواتیکم بشهاب قبس»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ہے اس سے مراد ایسی جلتی ہوئی لکڑی جس میں شعلہ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«حيات»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سانپوں کی مختلف قسمیں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(جیسے)</w:t>
      </w:r>
      <w:r w:rsidRPr="006307F9">
        <w:rPr>
          <w:rFonts w:ascii="Jameel Noori Nastaleeq" w:eastAsia="Times New Roman" w:hAnsi="Jameel Noori Nastaleeq" w:cs="Jameel Noori Nastaleeq"/>
          <w:color w:val="0033FF"/>
          <w:sz w:val="30"/>
          <w:szCs w:val="30"/>
          <w:rtl/>
          <w:lang w:eastAsia="en-GB"/>
        </w:rPr>
        <w:t>جان، افعی، اسود وغیرہ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«ردءا‏»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مددگار، پشت پناہ۔ ابن عباس رضی اللہ عنہا نے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«يصدقني‏»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بہ ضمہ قاف پڑھا ہے۔ اوروں نے کہا</w:t>
      </w:r>
      <w:r w:rsidRPr="008E6950">
        <w:rPr>
          <w:rFonts w:ascii="Jameel Noori Nastaleeq" w:eastAsia="Times New Roman" w:hAnsi="Jameel Noori Nastaleeq" w:cs="KFGQPC Uthman Taha Naskh" w:hint="cs"/>
          <w:b/>
          <w:color w:val="009900"/>
          <w:szCs w:val="30"/>
          <w:rtl/>
          <w:lang w:eastAsia="en-GB"/>
        </w:rPr>
        <w:t>«سنشد‏»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ہم تیری مدد کریں گے عرب لوگ کا محاورہ ہے جب کسی کو قوت دیتے ہیں تو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«جعلت له عضدا‏.‏»</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«مقبوحين»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کا معنی ہلاک کئے گئے۔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«وصلنا‏»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نے اس کو بیان کیا اور پورا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«يجبى‏»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کچھے آتے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«بطرت‏»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شرارت کی۔</w:t>
      </w:r>
      <w:r w:rsidRPr="008E6950">
        <w:rPr>
          <w:rFonts w:ascii="Jameel Noori Nastaleeq" w:eastAsia="Times New Roman" w:hAnsi="Jameel Noori Nastaleeq" w:cs="KFGQPC Uthman Taha Naskh" w:hint="cs"/>
          <w:b/>
          <w:color w:val="009900"/>
          <w:szCs w:val="30"/>
          <w:rtl/>
          <w:lang w:eastAsia="en-GB"/>
        </w:rPr>
        <w:t>«في أمها رسولا‏»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«أم القرى»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مکہ اور اس کے اطراف کو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«تكن‏»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چھپاتی ہیں۔ عرب لوگ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«أكننت»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یعنی میں نے اس کو چھپا لیا۔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«كننته»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بھی یہی معنی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«ويكأن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«ألم تر أن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یعنی کیا تو نے نہیں دیکھا۔</w:t>
      </w:r>
      <w:r w:rsidRPr="008E6950">
        <w:rPr>
          <w:rFonts w:ascii="Jameel Noori Nastaleeq" w:eastAsia="Times New Roman" w:hAnsi="Jameel Noori Nastaleeq" w:cs="KFGQPC Uthman Taha Naskh" w:hint="cs"/>
          <w:b/>
          <w:color w:val="009900"/>
          <w:szCs w:val="30"/>
          <w:rtl/>
          <w:lang w:eastAsia="en-GB"/>
        </w:rPr>
        <w:t>«يبسط الرزق لمن يشاء ويقدر‏»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اللہ جس کو چاہتا ہے فراغت سے روزی دیتا ہے جسے چاہتا ہے تنگی سے دیتا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54" name="Picture 182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{إِنَّ الَّذِي فَرَضَ عَلَيْكَ الْقُرْآنَ} الآيَةَ:</w:t>
      </w:r>
    </w:p>
    <w:p w:rsidR="00466191" w:rsidRPr="00C94A63" w:rsidRDefault="00466191" w:rsidP="00466191">
      <w:pPr>
        <w:pStyle w:val="Heading2"/>
        <w:rPr>
          <w:rStyle w:val="Heading2Char"/>
          <w:rFonts w:eastAsiaTheme="minorHAnsi"/>
          <w:rtl/>
        </w:rPr>
      </w:pPr>
      <w:bookmarkStart w:id="4748" w:name="_Toc366583202"/>
      <w:bookmarkStart w:id="4749" w:name="_Toc367962281"/>
      <w:r w:rsidRPr="00C94A63">
        <w:rPr>
          <w:rStyle w:val="Heading2Char"/>
          <w:rFonts w:eastAsiaTheme="minorHAnsi"/>
          <w:rtl/>
        </w:rPr>
        <w:t>باب: آیت کی تفسیر جس رب نے آپ پر قرآن کو فرض ( یعنی نازل ) کیا ہے آخر آیت تک</w:t>
      </w:r>
      <w:bookmarkEnd w:id="4748"/>
      <w:bookmarkEnd w:id="4749"/>
    </w:p>
    <w:p w:rsidR="00466191" w:rsidRPr="008E6950" w:rsidRDefault="00466191" w:rsidP="00DA6B1A">
      <w:pPr>
        <w:pStyle w:val="Heading3"/>
        <w:rPr>
          <w:lang w:eastAsia="en-GB"/>
        </w:rPr>
      </w:pPr>
      <w:bookmarkStart w:id="4750" w:name="_Toc361828863"/>
      <w:bookmarkStart w:id="4751" w:name="_Toc364341894"/>
      <w:bookmarkStart w:id="4752" w:name="_Toc366589468"/>
      <w:bookmarkStart w:id="4753" w:name="_Toc366743493"/>
      <w:r w:rsidRPr="00D93AAD">
        <w:rPr>
          <w:rStyle w:val="Heading3Char"/>
          <w:rtl/>
        </w:rPr>
        <w:t>حدیث نمبر: 4773</w:t>
      </w:r>
      <w:bookmarkEnd w:id="4750"/>
      <w:bookmarkEnd w:id="4751"/>
      <w:bookmarkEnd w:id="4752"/>
      <w:bookmarkEnd w:id="475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مُقَاتِلٍ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يَعْلَى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 الْعُصْفُرِيُّ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لَرَادُّكَ إِلَى مَعَادٍ سورة القصص آية 85، ‏‏‏‏‏‏قَالَ:‏‏‏‏ "إِلَى مَكَّةَ".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مقاتل نے بیان کیا، کہا ہم کو یعلیٰ بن عبید نے خبر دی، کہا ہم سے سفیان بن دینار عصفری نے بیان کیا، ان سے عکرمہ نے، اور ان سے ابن عباس رضی اللہ عنہما نے کہ </w:t>
      </w:r>
      <w:r w:rsidRPr="006307F9">
        <w:rPr>
          <w:rFonts w:ascii="Jameel Noori Nastaleeq" w:eastAsia="Times New Roman" w:hAnsi="Jameel Noori Nastaleeq" w:cs="Jameel Noori Nastaleeq"/>
          <w:color w:val="000000"/>
          <w:szCs w:val="30"/>
          <w:rtl/>
          <w:lang w:eastAsia="en-GB"/>
        </w:rPr>
        <w:t>(آیت مذکورہ بالا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«لرادك إلى معاد‏»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ہے کہ اللہ پھر آپ کو مکہ پہنچا کر رہے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55" name="Picture 182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29- سورة الْعَنْكَبُوتِ:</w:t>
      </w:r>
    </w:p>
    <w:p w:rsidR="00466191" w:rsidRPr="00C94A63" w:rsidRDefault="00466191" w:rsidP="00466191">
      <w:pPr>
        <w:pStyle w:val="Heading2"/>
        <w:rPr>
          <w:rStyle w:val="Heading2Char"/>
          <w:rFonts w:eastAsiaTheme="minorHAnsi"/>
          <w:rtl/>
        </w:rPr>
      </w:pPr>
      <w:bookmarkStart w:id="4754" w:name="_Toc366583203"/>
      <w:bookmarkStart w:id="4755" w:name="_Toc367962282"/>
      <w:r w:rsidRPr="00C94A63">
        <w:rPr>
          <w:rStyle w:val="Heading2Char"/>
          <w:rFonts w:eastAsiaTheme="minorHAnsi"/>
          <w:rtl/>
        </w:rPr>
        <w:t>باب: سورۃ العنکبوت کی تفسیر</w:t>
      </w:r>
      <w:bookmarkEnd w:id="4754"/>
      <w:bookmarkEnd w:id="47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مُجَاهِدٌ:‏‏‏‏ وَكَانُوا مُسْتَبْصِرِينَ:‏‏‏‏ ضَلَلَةً، ‏‏‏‏‏‏وَقَالَ غَيْرُهُ:‏‏‏‏ الْحَيَوَانُ وَالْحَيُّ وَاحِدٌ، ‏‏‏‏‏‏فَلَيَعْلَمَنَّ اللَّهُ:‏‏‏‏ عَلِمَ اللَّهُ ذَلِكَ إِنَّمَا هِيَ بِمَنْزِلَةِ، ‏‏‏‏‏‏فَلِيَمِيزَ اللَّهُ كَقَوْلِهِ:‏‏‏‏ لِيَمِيزَ اللَّهُ الْخَبِيثَ:‏‏‏‏ مِنَ الطَّيِّبِ، ‏‏‏‏‏‏أَثْقَالًا مَعَ أَثْقَالِهِمْ:‏‏‏‏ أَوْزَارًا مَعَ أَوْزَارِهِمْ.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رحمہ اللہ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«وكانوا مستبصرين‏»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یہ معنی ہے کہ وہ گمراہ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اپنے آپ کو ہدایت پر سمجھتے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اوروں نے کہا کہ حیوان مراد ہے اور اس کی واحد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«حيي»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«فليعلمن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علم سے تمیز یعنی کھول کر بتا دینا مراد ہے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«ليميز الله الخبيث‏»</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«أثقالا مع أثقالهم‏»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یعنی اپنے بوجھوں کے ساتھ دوسروں کے بوجھ بھی اٹھائیں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56" name="Picture 182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30- سورة الرُّومِ:</w:t>
      </w:r>
    </w:p>
    <w:p w:rsidR="00466191" w:rsidRPr="00C94A63" w:rsidRDefault="00466191" w:rsidP="00466191">
      <w:pPr>
        <w:pStyle w:val="Heading2"/>
        <w:rPr>
          <w:rStyle w:val="Heading2Char"/>
          <w:rFonts w:eastAsiaTheme="minorHAnsi"/>
          <w:rtl/>
        </w:rPr>
      </w:pPr>
      <w:bookmarkStart w:id="4756" w:name="_Toc366583204"/>
      <w:bookmarkStart w:id="4757" w:name="_Toc367962283"/>
      <w:r w:rsidRPr="00C94A63">
        <w:rPr>
          <w:rStyle w:val="Heading2Char"/>
          <w:rFonts w:eastAsiaTheme="minorHAnsi"/>
          <w:rtl/>
        </w:rPr>
        <w:t>باب: سورۃ الروم کی تفسیر</w:t>
      </w:r>
      <w:bookmarkEnd w:id="4756"/>
      <w:bookmarkEnd w:id="47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‏‏‏‏فَلاَ يَرْبُو‏‏‏‏ مَنْ أَعْطَى يَبْتَغِي أَفْضَلَ فَلاَ أَجْرَ لَهُ فِيهَا. قَالَ مُجَاهِدٌ:‏‏‏‏ يُحْبَرُونَ:‏‏‏‏ يُنَعَّمُونَ، ‏‏‏‏‏‏يَمْهَدُونَ:‏‏‏‏ يُسَوُّونَ الْمَضَاجِعَ الْوَدْقُ الْمَطَرُ، ‏‏‏‏‏‏قَالَ ابْنُ عَبَّاسٍ:‏‏‏‏ هَلْ لَكُمْ مِمَّا مَلَكَتْ أَيْمَانُكُمْ:‏‏‏‏ فِي الْآلِهَةِ وَفِيهِ، ‏‏‏‏‏‏تَخَافُونَهُمْ:‏‏‏‏ أَنْ يَرِثُوكُمْ كَمَا يَرِثُ بَعْضُكُمْ بَعْضًا، ‏‏‏‏‏‏يَصَّدَّعُونَ:‏‏‏‏ يَتَفَرَّقُونَ، ‏‏‏‏‏‏فَاصْدَعْ، ‏‏‏‏‏‏وَقَالَ غَيْرُهُ:‏‏‏‏ ضُعْفٌ وَضَعْفٌ لُغَتَانِ، ‏‏‏‏‏‏وَقَالَ مُجَاهِدٌ:‏‏‏‏ السُّوأَى:‏‏‏‏ الْإِسَاءَةُ جَزَاءُ الْمُسِيئِينَ.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«فلا يربو‏»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جو سود پر قرض دے اس کو کچھ ثواب نہیں ملے گا۔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«يحبرون‏»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نعمتیں دیئے جائیں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«فلا نفسهم يمهدون‏»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اپنے لیے بسترے، بچھونے بچھاتے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(قبر میں یا بہشت میں)</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«الودق»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مینہ کو کہتے ہیں۔ ابن عباس نے کہا کہ یہ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«هل لكم مما ملكت أيمانكم‏»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پاک اور بتوں کی مثال میں اتری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«تخافونهم‏»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تم کیا اپنے لونڈی غلاموں سے یہ خوف کرتے ہو کہ وہ تمہارے وارث بن جائیں گے جیسے تم آپس میں ایک دوسرے کے وارث ہوتے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«يصدعون‏»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جدا جدا ہو جائیں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«فاصدع‏»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حق بات کھول کر بیان کر دے اور بعض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«ضعف»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«ضعف»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ضاد کے ضمہ اور فتحہ کے ساتھ دونوں قرآت ہیں۔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«السوأى‏»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برائی یعنی برائی کرنے والوں کا بدلہ برا ملے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57" name="Picture 183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758" w:name="_Toc361828864"/>
      <w:bookmarkStart w:id="4759" w:name="_Toc364341895"/>
      <w:bookmarkStart w:id="4760" w:name="_Toc366589469"/>
      <w:bookmarkStart w:id="4761" w:name="_Toc366743494"/>
      <w:r w:rsidRPr="00D93AAD">
        <w:rPr>
          <w:rStyle w:val="Heading3Char"/>
          <w:rtl/>
        </w:rPr>
        <w:t>حدیث نمبر: 4774</w:t>
      </w:r>
      <w:bookmarkEnd w:id="4758"/>
      <w:bookmarkEnd w:id="4759"/>
      <w:bookmarkEnd w:id="4760"/>
      <w:bookmarkEnd w:id="476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كَثِيرٍ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‏‏‏‏‏‏قَالَ:‏‏‏‏ بَيْنَمَا رَجُلٌ يُحَدِّثُ فِي كِنْدَةَ، ‏‏‏‏‏‏فَقَالَ:‏‏‏‏ يَجِيءُ دُخَانٌ يَوْمَ الْقِيَامَةِ، ‏‏‏‏‏‏فَيَأْخُذُ بِأَسْمَاعِ الْمُنَافِقِينَ، ‏‏‏‏‏‏وَأَبْصَارِهِمْ يَأْخُذُ الْمُؤْمِنَ كَهَيْئَةِ الزُّكَامِ، ‏‏‏‏‏‏فَفَزِعْنَا، ‏‏‏‏‏‏فَأَتَيْتُ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مَسْعُودٍ</w:t>
      </w:r>
      <w:r w:rsidRPr="006307F9">
        <w:rPr>
          <w:rFonts w:ascii="Jameel Noori Nastaleeq" w:eastAsia="Times New Roman" w:hAnsi="Jameel Noori Nastaleeq" w:cs="KFGQPC Uthman Taha Naskh" w:hint="cs"/>
          <w:color w:val="009900"/>
          <w:sz w:val="33"/>
          <w:szCs w:val="33"/>
          <w:rtl/>
          <w:lang w:eastAsia="en-GB"/>
        </w:rPr>
        <w:t>، ‏‏‏‏‏‏وَكَانَ مُتَّكِئًا، ‏‏‏‏‏‏فَغَضِبَ فَجَلَسَ، ‏‏‏‏‏‏فَقَالَ:‏‏‏‏ مَنْ عَلِمَ فَلْيَقُلْ، ‏‏‏‏‏‏وَمَنْ لَمْ يَعْلَمْ فَلْيَقُلِ اللَّهُ أَعْلَمُ، ‏‏‏‏‏‏فَإِنَّ مِنَ الْعِلْمِ أَنْ، ‏‏‏‏‏‏يَقُولَ:‏‏‏‏ لِمَا لَا يَعْلَمُ لَا أَعْلَمُ، ‏‏‏‏‏‏فَإِنَّ اللَّهَ، ‏‏‏‏‏‏قَالَ لِنَبِيِّهِ صَلَّى اللَّهُ عَلَيْهِ وَسَلَّمَ"قُلْ مَا أَسْأَلُكُمْ عَلَيْهِ مِنْ أَجْرٍ وَمَا أَنَا مِنَ الْمُتَكَلِّفِينَ سورة ص آية 86، ‏‏‏‏‏‏وَإِنَّ قُرَيْشًا أَبْطَئُوا عَنِ الْإِسْلَامِ، ‏‏‏‏‏‏فَدَعَا عَلَيْهِمُ النَّبِيُّ صَلَّى اللَّهُ عَلَيْهِ وَسَلَّمَ فَقَالَ:‏‏‏‏ "اللَّهُمَّ أَعِنِّي عَلَيْهِمْ بِسَبْعٍ كَسَبْعِ يُوسُفَ"، ‏‏‏‏‏‏فَأَخَذَتْهُمْ سَنَةٌ حَتَّى هَلَكُوا فِيهَا وَأَكَلُوا الْمَيْتَةَ وَالْعِظَامَ، ‏‏‏‏‏‏وَيَرَى الرَّجُلُ مَا بَيْنَ السَّمَاءِ وَالْأَرْضِ كَهَيْئَةِ الدُّخَانِ، ‏‏‏‏‏‏فَجَاءَهُ أَبُو سُفْيَانَ، ‏‏‏‏‏‏فَقَالَ:‏‏‏‏ يَا مُحَمَّدُ جِئْتَ تَأْمُرُنَا بِصِلَةِ الرَّحِمِ، ‏‏‏‏‏‏وَإِنَّ قَوْمَكَ قَدْ هَلَكُوا، ‏‏‏‏‏‏فَادْعُ اللَّهَ، ‏‏‏‏‏‏فَقَرَأَ:‏‏‏‏ فَارْتَقِبْ يَوْمَ تَأْتِي السَّمَاءُ بِدُخَانٍ مُبِينٍ إِلَى قَوْلِهِ عَائِدُونَ سورة الدخان آية 10 - 15، ‏‏‏‏‏‏أَفَيُكْشَفُ عَنْهُمْ عَذَابُ الْآخِرَةِ إِذَا جَاءَ ثُمَّ عَادُوا إِلَى كُفْرِهِمْ، ‏‏‏‏‏‏فَذَلِكَ قَوْلُهُ تَعَالَى:‏‏‏‏ يَوْمَ نَبْطِشُ الْبَطْشَةَ الْكُبْرَى سورة الدخان آية 16 يَوْمَ بَدْرٍ وَلِزَامًا يَوْمَ بَدْرٍ، ‏‏‏‏‏‏الم غُلِبَتِ الرُّومُ إِلَى سَيَغْلِبُونَ سورة الروم آية 1 - 3 وَالرُّومُ قَدْ مَضَى.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کثیر نے بیان کیا، کہا ہم سے سفیان ثوری نے بیان کیا، کہا ہم سے منصور اور اعمش نے بیان کیا، ان سے ابوالضحیٰ نے، ان سے مسروق نے بیان کیا کہ </w:t>
      </w:r>
      <w:r w:rsidRPr="006307F9">
        <w:rPr>
          <w:rFonts w:ascii="Jameel Noori Nastaleeq" w:eastAsia="Times New Roman" w:hAnsi="Jameel Noori Nastaleeq" w:cs="Jameel Noori Nastaleeq"/>
          <w:color w:val="0033FF"/>
          <w:sz w:val="30"/>
          <w:szCs w:val="30"/>
          <w:rtl/>
          <w:lang w:eastAsia="en-GB"/>
        </w:rPr>
        <w:t>ایک شخص نے قبیلہ کندہ میں وعظ بیان کرتے ہوئے کہا کہ قیامت کے دن ایک دھواں اٹھے گا جس سے منافقوں کے آنکھ کان بالکل بیکار ہو جائیں گے لیکن مومن پر اس کا اثر صرف زکام جیسا ہو گا۔ ہم اس کی بات سے بہت گھبرا گئے۔ پھر میں ابن مسعود رضی اللہ عنہ کی خدمت میں حاضر ہوا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انہیں ان صاحب کی یہ بات سنائی)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اس وقت ٹیک لگائے بیٹھے تھے، اسے سن کر بہت غصہ ہوئے اور سیدھے بیٹھ گئے۔ پھر فرمایا کہ اگر کسی کو کسی بات کا واقعی علم ہے تو پھر اسے بیان کرنا چاہئے لیکن اگر علم نہیں ہے تو کہہ دینا چاہئے کہ اللہ زیادہ جاننے والا ہے۔ یہ بھی علم ہی ہے کہ آدمی اپنی لاعلمی کا اقرار کر لے اور صاف کہہ دے کہ میں نہیں جانتا۔ اللہ تعالیٰ نے اپنے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فرمایا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«قل ما أسألكم عليه من أجر وما أنا من المتكلفين‏»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 کہہ دیجئیے کہ میں اپنی تبلیغ و دعوت پر تم سے کوئی اجر نہیں چاہتا اور نہ میں بناوٹ کرتا ہوں۔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اصل میں واقعہ یہ ہے کہ قریش کسی طرح اسلام نہیں لاتے تھے۔ اس لیے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حق میں بددعا کی کہ اے اللہ! ان پر یوسف علیہ السلام کے زمانے جیسا قحط بھیج کر میری مدد کر پھر ایسا قحط پڑا کہ لوگ تباہ ہو گئے اور مردار اور ہڈیاں کھانے لگے کوئی اگر فضا میں دیکھتا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(تو فاقہ کی وجہ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اسے دھویں جیسا نظر آتا۔ پھر ابوسفیان آئے اور کہا کہ اے محمد! آپ ہمیں صلہ رحمی کا حکم دیتے ہیں لیکن آپ کی قوم تباہ ہو رہی ہے، اللہ سے دعا کیجئے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ان کی یہ مصیبت دور ہو)</w:t>
      </w:r>
      <w:r w:rsidRPr="006307F9">
        <w:rPr>
          <w:rFonts w:ascii="Jameel Noori Nastaleeq" w:eastAsia="Times New Roman" w:hAnsi="Jameel Noori Nastaleeq" w:cs="Jameel Noori Nastaleeq"/>
          <w:color w:val="0033FF"/>
          <w:sz w:val="30"/>
          <w:szCs w:val="30"/>
          <w:rtl/>
          <w:lang w:eastAsia="en-GB"/>
        </w:rPr>
        <w:t>۔ اس 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آیت پڑھی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«فارتقب يوم تأتي السماء بدخان مبين‏»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«عائدون‏»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ابن مسعود رضی اللہ عنہ نے بیان کیا کہ قحط کا یہ عذاب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دعا کے نتیجہ میں ختم ہو گیا تھا لیکن کیا آخرت کا عذاب بھی ان سے ٹل جائے گا؟ چنانچہ قحط ختم ہونے کے بعد پھر وہ کفر سے باز نہ آئے، اس کی طرف اشارہ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«يوم نبطش البطشة الكبرى‏»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ہے، یہ بطش کفار پر غزوہ بدر کے موقع پر نازل ہوئی تھی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ان کے بڑے بڑے سردار قتل کر دیئے گئے)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«لزاما»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(قید)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اشارہ بھی معرکہ بدر ہی کی طرف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«الم * غلبت الروم‏»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8E6950">
        <w:rPr>
          <w:rFonts w:ascii="Jameel Noori Nastaleeq" w:eastAsia="Times New Roman" w:hAnsi="Jameel Noori Nastaleeq" w:cs="KFGQPC Uthman Taha Naskh" w:hint="cs"/>
          <w:b/>
          <w:color w:val="009900"/>
          <w:szCs w:val="30"/>
          <w:rtl/>
          <w:lang w:eastAsia="en-GB"/>
        </w:rPr>
        <w:t>«سيغلبون‏»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کا واقعہ گزر چکا ہے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 روم والوں نے فارس والوں پر فتح پالی تھی)</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58" name="Picture 183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م- بَابُ: {لاَ تَبْدِيلَ لِخَلْقِ اللَّهِ} لِدِينِ اللَّهِ:</w:t>
      </w:r>
    </w:p>
    <w:p w:rsidR="00466191" w:rsidRPr="00C94A63" w:rsidRDefault="00466191" w:rsidP="00466191">
      <w:pPr>
        <w:pStyle w:val="Heading2"/>
        <w:rPr>
          <w:rStyle w:val="Heading2Char"/>
          <w:rFonts w:eastAsiaTheme="minorHAnsi"/>
          <w:rtl/>
        </w:rPr>
      </w:pPr>
      <w:bookmarkStart w:id="4762" w:name="_Toc366583205"/>
      <w:bookmarkStart w:id="4763" w:name="_Toc367962284"/>
      <w:r w:rsidRPr="00C94A63">
        <w:rPr>
          <w:rStyle w:val="Heading2Char"/>
          <w:rFonts w:eastAsiaTheme="minorHAnsi"/>
          <w:rtl/>
        </w:rPr>
        <w:t xml:space="preserve">باب: آیت کی تفسیر اللہ کی بنائی ہوئی فطرت </w:t>
      </w:r>
      <w:r w:rsidRPr="00530E8F">
        <w:rPr>
          <w:rStyle w:val="Heading2Char"/>
          <w:rFonts w:eastAsiaTheme="minorHAnsi" w:cs="KFGQPC Uthman Taha Naskh"/>
          <w:rtl/>
        </w:rPr>
        <w:t>«خلق الله»</w:t>
      </w:r>
      <w:r w:rsidRPr="00C94A63">
        <w:rPr>
          <w:rStyle w:val="Heading2Char"/>
          <w:rFonts w:eastAsiaTheme="minorHAnsi"/>
          <w:rtl/>
        </w:rPr>
        <w:t xml:space="preserve"> میں کوئی تبدیلی ممکن نہیں</w:t>
      </w:r>
      <w:bookmarkEnd w:id="4762"/>
      <w:bookmarkEnd w:id="476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‏‏‏‏خَلْقُ الأَوَّلِينَ‏‏‏‏ دِينُ الأَوَّلِينَ. وَالْفِطْرَةُ الإِسْلاَمُ.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«خلق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اللہ کا دین مراد ہے۔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«ان هذا الا خلق الاولین»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«خلق»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دین مراد ہے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«فطرت»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اسلام مراد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59" name="Picture 183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764" w:name="_Toc361828865"/>
      <w:bookmarkStart w:id="4765" w:name="_Toc364341896"/>
      <w:bookmarkStart w:id="4766" w:name="_Toc366589470"/>
      <w:bookmarkStart w:id="4767" w:name="_Toc366743495"/>
      <w:r w:rsidRPr="00D93AAD">
        <w:rPr>
          <w:rStyle w:val="Heading3Char"/>
          <w:rtl/>
        </w:rPr>
        <w:t>حدیث نمبر: 4775</w:t>
      </w:r>
      <w:bookmarkEnd w:id="4764"/>
      <w:bookmarkEnd w:id="4765"/>
      <w:bookmarkEnd w:id="4766"/>
      <w:bookmarkEnd w:id="47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يُونُسُ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سَلَمَةَ بْنُ عَبْدِ الرَّحْمَنِ</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"مَا مِنْ مَوْلُودٍ إِلَّا يُولَدُ عَلَى الْفِطْرَةِ، ‏‏‏‏‏‏فَأَبَوَاهُ يُهَوِّدَانِهِ أَوْ يُنَصِّرَانِهِ، ‏‏‏‏‏‏أَوْ يُمَجِّسَانِهِ كَمَا تُنْتَجُ الْبَهِيمَةُ بَهِيمَةً جَمْعَاءَ، ‏‏‏‏‏‏هَلْ تُحِسُّونَ فِيهَا مِنْ جَدْعَاءَ، ‏‏‏‏‏‏ثُمَّ يَقُولُ:‏‏‏‏ فِطْرَةَ اللَّهِ الَّتِي فَطَرَ النَّاسَ عَلَيْهَا لا تَبْدِيلَ لِخَلْقِ اللَّهِ سورة الروم آية 30 ذَلِكَ الدِّينُ الْقَيِّمُ".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نے بیان کیا، کہا ہمیں عبداللہ بن مبارک نے خبر دی، انہیں یونس بن یزید نے خبر دی، ان سے زہری نے بیان کیا، انہیں ابوسلمہ بن عبدالرحمٰن نے خبر دی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ہر پیدا ہونے والا بچہ دین فطرت پر پیدا ہوتا ہے لیکن اس کے ماں باپ اسے یہودی، نصرانی یا مجوسی بنا لیتے ہیں۔ اس کی مثال ایسی ہے جیسی جانور کا بچہ صحیح سالم پیدا ہوتا ہے کیا تم نے انہیں ناک کان کٹا ہوا کوئی بچہ دیکھا ہے۔ 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آیت کی تلاوت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«فطرة الله التي فطر الناس عليها لا تبديل لخلق الله ذلك الدين القيم‏»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کی اس فطرت کی اتباع کرو جس پر اس نے انسان کو پیدا کیا ہے، اللہ کی بنائی ہوئی فطرت میں کوئی تبدیلی ممکن نہیں، یہی سیدھا دین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60" name="Picture 183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31- سورة لُقْمَانَ:</w:t>
      </w:r>
    </w:p>
    <w:p w:rsidR="00466191" w:rsidRPr="00C94A63" w:rsidRDefault="00466191" w:rsidP="00466191">
      <w:pPr>
        <w:pStyle w:val="Heading2"/>
        <w:rPr>
          <w:rStyle w:val="Heading2Char"/>
          <w:rFonts w:eastAsiaTheme="minorHAnsi"/>
          <w:rtl/>
        </w:rPr>
      </w:pPr>
      <w:bookmarkStart w:id="4768" w:name="_Toc366583206"/>
      <w:bookmarkStart w:id="4769" w:name="_Toc367962285"/>
      <w:r w:rsidRPr="00C94A63">
        <w:rPr>
          <w:rStyle w:val="Heading2Char"/>
          <w:rFonts w:eastAsiaTheme="minorHAnsi"/>
          <w:rtl/>
        </w:rPr>
        <w:t>باب: سورۃ لقمان کی تفسیر</w:t>
      </w:r>
      <w:bookmarkEnd w:id="4768"/>
      <w:bookmarkEnd w:id="4769"/>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61" name="Picture 183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{لاَ تُشْرِكْ بِاللَّهِ إِنَّ الشِّرْكَ لَظُلْمٌ عَظِيمٌ}:</w:t>
      </w:r>
    </w:p>
    <w:p w:rsidR="00466191" w:rsidRPr="00C94A63" w:rsidRDefault="00466191" w:rsidP="00466191">
      <w:pPr>
        <w:pStyle w:val="Heading2"/>
        <w:rPr>
          <w:rStyle w:val="Heading2Char"/>
          <w:rFonts w:eastAsiaTheme="minorHAnsi"/>
          <w:rtl/>
        </w:rPr>
      </w:pPr>
      <w:bookmarkStart w:id="4770" w:name="_Toc366583207"/>
      <w:bookmarkStart w:id="4771" w:name="_Toc367962286"/>
      <w:r w:rsidRPr="00C94A63">
        <w:rPr>
          <w:rStyle w:val="Heading2Char"/>
          <w:rFonts w:eastAsiaTheme="minorHAnsi"/>
          <w:rtl/>
        </w:rPr>
        <w:t>باب: آیت کی تفسیر اللہ کا شریک نہ ٹھہرا ، بیشک شرک کرنا بہت بڑا ظلم ہے</w:t>
      </w:r>
      <w:bookmarkEnd w:id="4770"/>
      <w:bookmarkEnd w:id="4771"/>
      <w:r w:rsidRPr="00C94A63">
        <w:rPr>
          <w:rStyle w:val="Heading2Char"/>
          <w:rFonts w:eastAsiaTheme="minorHAnsi"/>
          <w:rtl/>
        </w:rPr>
        <w:t xml:space="preserve"> </w:t>
      </w:r>
    </w:p>
    <w:p w:rsidR="00466191" w:rsidRPr="008E6950" w:rsidRDefault="00466191" w:rsidP="00DA6B1A">
      <w:pPr>
        <w:pStyle w:val="Heading3"/>
        <w:rPr>
          <w:lang w:eastAsia="en-GB"/>
        </w:rPr>
      </w:pPr>
      <w:bookmarkStart w:id="4772" w:name="_Toc361828866"/>
      <w:bookmarkStart w:id="4773" w:name="_Toc364341897"/>
      <w:bookmarkStart w:id="4774" w:name="_Toc366589471"/>
      <w:bookmarkStart w:id="4775" w:name="_Toc366743496"/>
      <w:r w:rsidRPr="00D93AAD">
        <w:rPr>
          <w:rStyle w:val="Heading3Char"/>
          <w:rtl/>
        </w:rPr>
        <w:t>حدیث نمبر: 4776</w:t>
      </w:r>
      <w:bookmarkEnd w:id="4772"/>
      <w:bookmarkEnd w:id="4773"/>
      <w:bookmarkEnd w:id="4774"/>
      <w:bookmarkEnd w:id="47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عَلْقَمَةَ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نَزَلَتْ هَذِهِ الْآيَةُ:‏‏‏‏ الَّذِينَ آمَنُوا وَلَمْ يَلْبِسُوا إِيمَانَهُمْ بِظُلْمٍ سورة الأنعام آية 82 شَقَّ ذَلِكَ عَلَى أَصْحَابِ رَسُولِ اللَّهِ صَلَّى اللَّهُ عَلَيْهِ وَسَلَّمَ، ‏‏‏‏‏‏وَقَالُوا:‏‏‏‏ أَيُّنَا لَمْ يَلْبِسْ إِيمَانَهُ بِظُلْمٍ، ‏‏‏‏‏‏فَقَالَ رَسُولُ اللَّهِ صَلَّى اللَّهُ عَلَيْهِ وَسَلَّمَ:‏‏‏‏ "إِنَّهُ لَيْسَ بِذَاكَ، ‏‏‏‏‏‏أَلَا تَسْمَعُ إِلَى قَوْلِ لُقْمَانَ لِابْنِهِ:‏‏‏‏ إِنَّ الشِّرْكَ لَظُلْمٌ عَظِيمٌ سورة لقمان آية 13".</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جریر نے بیان کیا، ان سے اعمش نے، ان سے ابراہیم نے، ان سے علقمہ نے اور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جب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«الذين آمنوا ولم يلبسوا إيمانهم بظلم‏»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جو لوگ ایمان لائے اور اپنے ایمان کے ساتھ ظلم کی آمیزش نہیں کی۔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نازل ہوئی تو اصحاب رسول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بہت گھبرائے اور کہنے لگے کہ ہم میں کون ایسا ہو گا جس نے اپنے ایمان کے ساتھ ظلم کی ملاوٹ نہیں کی ہو گی؟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آیت میں ظلم سے یہ مراد نہیں ہے۔ تم نے لقمان علیہ السلام کی وہ نصیحت نہیں سنی جو انہوں نے اپنے بیٹے کو کی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الشرك لظلم عظيم‏»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شرک کرنا بڑا بھاری ظلم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62" name="Picture 183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{إِنَّ اللَّهَ عِنْدَهُ عِلْمُ السَّاعَةِ}:</w:t>
      </w:r>
    </w:p>
    <w:p w:rsidR="00466191" w:rsidRPr="00C94A63" w:rsidRDefault="00466191" w:rsidP="00466191">
      <w:pPr>
        <w:pStyle w:val="Heading2"/>
        <w:rPr>
          <w:rStyle w:val="Heading2Char"/>
          <w:rFonts w:eastAsiaTheme="minorHAnsi"/>
          <w:rtl/>
        </w:rPr>
      </w:pPr>
      <w:bookmarkStart w:id="4776" w:name="_Toc366583208"/>
      <w:bookmarkStart w:id="4777" w:name="_Toc367962287"/>
      <w:r w:rsidRPr="00C94A63">
        <w:rPr>
          <w:rStyle w:val="Heading2Char"/>
          <w:rFonts w:eastAsiaTheme="minorHAnsi"/>
          <w:rtl/>
        </w:rPr>
        <w:t>باب: آیت کی تفسیر قیامت ( کے واقع ہونے کی تاریخ ) کی خبر صرف اللہ پاک ہی کو ہے</w:t>
      </w:r>
      <w:bookmarkEnd w:id="4776"/>
      <w:bookmarkEnd w:id="4777"/>
      <w:r w:rsidRPr="00C94A63">
        <w:rPr>
          <w:rStyle w:val="Heading2Char"/>
          <w:rFonts w:eastAsiaTheme="minorHAnsi"/>
          <w:rtl/>
        </w:rPr>
        <w:t xml:space="preserve"> </w:t>
      </w:r>
    </w:p>
    <w:p w:rsidR="00466191" w:rsidRPr="008E6950" w:rsidRDefault="00466191" w:rsidP="00DA6B1A">
      <w:pPr>
        <w:pStyle w:val="Heading3"/>
        <w:rPr>
          <w:lang w:eastAsia="en-GB"/>
        </w:rPr>
      </w:pPr>
      <w:bookmarkStart w:id="4778" w:name="_Toc361828867"/>
      <w:bookmarkStart w:id="4779" w:name="_Toc364341898"/>
      <w:bookmarkStart w:id="4780" w:name="_Toc366589472"/>
      <w:bookmarkStart w:id="4781" w:name="_Toc366743497"/>
      <w:r w:rsidRPr="00D93AAD">
        <w:rPr>
          <w:rStyle w:val="Heading3Char"/>
          <w:rtl/>
        </w:rPr>
        <w:t>حدیث نمبر: 4777</w:t>
      </w:r>
      <w:bookmarkEnd w:id="4778"/>
      <w:bookmarkEnd w:id="4779"/>
      <w:bookmarkEnd w:id="4780"/>
      <w:bookmarkEnd w:id="47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زُرْعَةَ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رَسُولَ اللَّهِ صَلَّى اللَّهُ عَلَيْهِ وَسَلَّمَ كَانَ يَوْمًا بَارِزًا لِلنَّاسِ إِذْ أَتَاهُ رَجُلٌ يَمْشِي، ‏‏‏‏‏‏فَقَالَ:‏‏‏‏ يَا رَسُولَ اللَّهِ، ‏‏‏‏‏‏مَا الْإِيمَانُ ؟ قَالَ:‏‏‏‏ "الْإِيمَانُ أَنْ تُؤْمِنَ بِاللَّهِ، ‏‏‏‏‏‏وَمَلَائِكَتِهِ، ‏‏‏‏‏‏وَكُتُبِهِ، ‏‏‏‏‏‏وَرُسُلِهِ، ‏‏‏‏‏‏وَلِقَائِهِ، ‏‏‏‏‏‏وَتُؤْمِنَ بِالْبَعْثِ الْآخِرِ"، ‏‏‏‏‏‏قَالَ:‏‏‏‏ يَا رَسُولَ اللَّهِ، ‏‏‏‏‏‏مَا الْإِسْلَامُ ؟ قَالَ:‏‏‏‏ "الْإِسْلَامُ أَنْ تَعْبُدَ اللَّهَ، ‏‏‏‏‏‏وَلَا تُشْرِكَ بِهِ شَيْئًا، ‏‏‏‏‏‏وَتُقِيمَ الصَّلَاةَ، ‏‏‏‏‏‏وَتُؤْتِيَ الزَّكَاةَ الْمَفْرُوضَةَ، ‏‏‏‏‏‏وَتَصُومَ رَمَضَانَ"، ‏‏‏‏‏‏قَالَ:‏‏‏‏ يَا رَسُولَ اللَّهِ، ‏‏‏‏‏‏مَا الْإِحْسَانُ ؟ قَالَ:‏‏‏‏ "الْإِحْسَانُ أَنْ تَعْبُدَ اللَّهَ كَأَنَّكَ تَرَاهُ، ‏‏‏‏‏‏فَإِنْ لَمْ تَكُنْ تَرَاهُ فَإِنَّهُ يَرَاكَ"، ‏‏‏‏‏‏قَالَ:‏‏‏‏ يَا رَسُولَ اللَّهِ، ‏‏‏‏‏‏مَتَى السَّاعَةُ ؟ قَالَ:‏‏‏‏ "مَا الْمَسْئُولُ عَنْهَا بِأَعْلَمَ مِنَ السَّائِلِ، ‏‏‏‏‏‏وَلَكِنْ سَأُحَدِّثُكَ عَنْ أَشْرَاطِهَا:‏‏‏‏ إِذَا وَلَدَتِ الْمَرْأَةُ رَبَّتَهَا فَذَاكَ مِنْ أَشْرَاطِهَا، ‏‏‏‏‏‏وَإِذَا كَانَ الْحُفَاةُ الْعُرَاةُ رُءُوسَ النَّاسِ فَذَاكَ مِنْ أَشْرَاطِهَا، ‏‏‏‏‏‏فِي خَمْسٍ لَا يَعْلَمُهُنَّ إِلَّا اللَّهُ:‏‏‏‏ إِنَّ اللَّهَ عِنْدَهُ عِلْمُ السَّاعَةِ وَيُنَزِّلُ الْغَيْثَ وَيَعْلَمُ مَا فِي الأَرْحَامِ سورة لقمان آية 34، ‏‏‏‏‏‏ثُمَّ انْصَرَفَ الرَّجُلُ، ‏‏‏‏‏‏فَقَالَ:‏‏‏‏ رُدُّوا عَلَيَّ فَأَخَذُوا لِيَرُدُّوا، ‏‏‏‏‏‏فَلَمْ يَرَوْا شَيْئًا، ‏‏‏‏‏‏فَقَالَ:‏‏‏‏ هَذَا جِبْرِيلُ جَاءَ لِيُعَلِّمَ النَّاسَ دِينَهُمْ".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نے بیان کیا، ان سے جریر نے، ان سے ابوحیان نے، ان سے ابوزرعہ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ایک دن لوگوں کے ساتھ تشریف رکھتے تھے کہ ایک نیا آدمی خدمت میں حاضر ہوا اور پوچھا: یا رسول اللہ! ایمان کیا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ایمان یہ ہے کہ تم اللہ اور اس کے فرشتوں، رسولوں اور اس کی ملاقات پر ایمان لاؤ اور قیامت کے دن پر ایمان لاؤ۔ انہوں نے پوچھا: یا رسول اللہ! اسلام کیا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اسلام یہ ہے کہ تنہا اللہ کی عبادت کرو اور کسی کو اس کا شریک نہ ٹھہراؤ، نماز قائم کرو اور فرض زکوٰۃ ادا کرو اور رمضان کے روزے رکھو۔ انہوں نے پوچھا: یا رسول اللہ! احسان کیا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احسان یہ ہے کہ تم اللہ کی اس طرح عبادت کرو گویا کہ تم اسے دیکھ رہے ہو ورنہ یہ عقیدہ لازماً رکھو کہ اگر تم اسے نہیں دیکھتے تو وہ تمہیں ضرور دیکھ رہا ہے۔ انہوں نے پوچھا: یا رسول اللہ! قیامت کب قائم ہو گی؟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جس سے پوچھا جا رہا ہے خود وہ سائل سے زیادہ اس کے واقع ہونے کے متعلق نہیں جانتا۔ البتہ میں تمہیں اس کی چند نشانیاں بتاتا ہوں۔ جب عورت ایسی اولاد جنے جو اس کے آقا بن جائیں تو یہ قیامت کی نشانی ہے، جب ننگے پاؤں، ننگے جسم والے لوگ لوگوں پر حاکم ہو جائیں تو یہ قیامت کی نشانی ہے۔ قیامت بھی ان پانچ چیزوں میں سے ہے جسے اللہ کے سوا اور کوئی نہیں جانتا، بیشک اللہ ہی کے پاس قیامت کا علم ہے۔ وہی مینہ برساتا ہے اور وہی جانتا ہے کہ ماں کے رحم میں کیا ہے</w:t>
      </w:r>
      <w:r w:rsidRPr="006307F9">
        <w:rPr>
          <w:rFonts w:ascii="Jameel Noori Nastaleeq" w:eastAsia="Times New Roman" w:hAnsi="Jameel Noori Nastaleeq" w:cs="Jameel Noori Nastaleeq"/>
          <w:color w:val="000000"/>
          <w:szCs w:val="30"/>
          <w:rtl/>
          <w:lang w:eastAsia="en-GB"/>
        </w:rPr>
        <w:t>(لڑکا یا لڑکی)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وہ صاحب اٹھ کر چلے گئے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انہیں میرے پاس واپس بلا لاؤ۔ لوگوں نے انہیں تلاش کیا تاکہ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دوبارہ لائیں لیکن ان کا کہیں پتہ نہیں تھا۔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صاحب جبرائیل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(انسانی صورت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لوگوں کو دین کی باتیں سکھانے آئے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63" name="Picture 183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782" w:name="_Toc361828868"/>
      <w:bookmarkStart w:id="4783" w:name="_Toc364341899"/>
      <w:bookmarkStart w:id="4784" w:name="_Toc366589473"/>
      <w:bookmarkStart w:id="4785" w:name="_Toc366743498"/>
      <w:r w:rsidRPr="00D93AAD">
        <w:rPr>
          <w:rStyle w:val="Heading3Char"/>
          <w:rtl/>
        </w:rPr>
        <w:t>حدیث نمبر: 4778</w:t>
      </w:r>
      <w:bookmarkEnd w:id="4782"/>
      <w:bookmarkEnd w:id="4783"/>
      <w:bookmarkEnd w:id="4784"/>
      <w:bookmarkEnd w:id="47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سُلَيْمَانَ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مُحَمَّدِ بْنِ زَيْدِ بْنِ عَبْدِ اللَّهِ بْنِ عُمَرَ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أَبَاهُ</w:t>
      </w:r>
      <w:r w:rsidRPr="006307F9">
        <w:rPr>
          <w:rFonts w:ascii="Jameel Noori Nastaleeq" w:eastAsia="Times New Roman" w:hAnsi="Jameel Noori Nastaleeq" w:cs="KFGQPC Uthman Taha Naskh" w:hint="cs"/>
          <w:color w:val="009900"/>
          <w:sz w:val="33"/>
          <w:szCs w:val="33"/>
          <w:rtl/>
          <w:lang w:eastAsia="en-GB"/>
        </w:rPr>
        <w:t>حَدَّثَهُ،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قَالَ النَّبِيُّ صَلَّى اللَّهُ عَلَيْهِ وَسَلَّمَ:‏‏‏‏ "مَفَاتِيحُ الْغَيْبِ خَمْسٌ:‏‏‏‏ ثُمَّ قَرَأَ:‏‏‏‏ إِنَّ اللَّهَ عِنْدَهُ عِلْمُ السَّاعَةِ سورة لقمان آية 34".</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بن سلیمان نے بیان کیا، کہا کہ مجھ سے ابن وہب نے بیان کیا، کہا کہ مجھ سے عمر بن محمد بن عبداللہ بن عمر نے بیان کیا، ان سے ان کے والد نے بیان کیا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غیب کی کنجیاں پانچ ہیں۔ اس کے بعد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آیت کی تلاوت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 الله عنده علم الساعة‏»</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بیشک اللہ ہی کو قیامت کا علم ہے اور وہی بارش نازل کرتا ہے اور وہی جانتا ہے کہ مادہ کے رحم میں نر ہے یا مادہ اور کوئی نفس نہیں جانتا کہ وہ کل کیا کرے گا اور کوئی نہیں جانتا کہ وہ کہاں مرے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64" name="Picture 183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32- سورة السَّجْدَةِ:</w:t>
      </w:r>
    </w:p>
    <w:p w:rsidR="00466191" w:rsidRPr="00C94A63" w:rsidRDefault="00466191" w:rsidP="00466191">
      <w:pPr>
        <w:pStyle w:val="Heading2"/>
        <w:rPr>
          <w:rStyle w:val="Heading2Char"/>
          <w:rFonts w:eastAsiaTheme="minorHAnsi"/>
          <w:rtl/>
        </w:rPr>
      </w:pPr>
      <w:bookmarkStart w:id="4786" w:name="_Toc366583209"/>
      <w:bookmarkStart w:id="4787" w:name="_Toc367962288"/>
      <w:r w:rsidRPr="00C94A63">
        <w:rPr>
          <w:rStyle w:val="Heading2Char"/>
          <w:rFonts w:eastAsiaTheme="minorHAnsi"/>
          <w:rtl/>
        </w:rPr>
        <w:t>باب: سورۃ تنزیل السجدہ کی تفسیر</w:t>
      </w:r>
      <w:bookmarkEnd w:id="4786"/>
      <w:bookmarkEnd w:id="47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مَهِينٍ:‏‏‏‏ ضَعِيفٍ نُطْفَةُ الرَّجُلِ، ‏‏‏‏‏‏ضَلَلْنَا:‏‏‏‏ هَلَكْنَا، ‏‏‏‏‏‏وَقَالَ ابْنُ عَبَّاسٍ:‏‏‏‏ الْجُرُزُ الَّتِي لَا تُمْطَرُ إِلَّا مَطَرًا لَا يُغْنِي عَنْهَا شَيْئًا، ‏‏‏‏‏‏يَهْدِ:‏‏‏‏ يُبَيِّنْ.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«مهين‏»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ناتواں کمزور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حقیر)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مراد مرد کا نطفہ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«ضللنا‏»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ہم تباہ ہوئے۔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«جرز»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زمین جہاں بالکل کم بارش ہوتی ہے جس سے کچھ فائدہ نہیں ہوتا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سخت اور خشک زمیں)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«يهد‏»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ہم بیان کرتے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65" name="Picture 183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{فَلاَ تَعْلَمُ نَفْسٌ مَا أُخْفِيَ لَهُمْ}:</w:t>
      </w:r>
    </w:p>
    <w:p w:rsidR="00466191" w:rsidRPr="00C94A63" w:rsidRDefault="00466191" w:rsidP="00466191">
      <w:pPr>
        <w:pStyle w:val="Heading2"/>
        <w:rPr>
          <w:rStyle w:val="Heading2Char"/>
          <w:rFonts w:eastAsiaTheme="minorHAnsi"/>
          <w:rtl/>
        </w:rPr>
      </w:pPr>
      <w:bookmarkStart w:id="4788" w:name="_Toc366583210"/>
      <w:bookmarkStart w:id="4789" w:name="_Toc367962289"/>
      <w:r w:rsidRPr="00C94A63">
        <w:rPr>
          <w:rStyle w:val="Heading2Char"/>
          <w:rFonts w:eastAsiaTheme="minorHAnsi"/>
          <w:rtl/>
        </w:rPr>
        <w:t>باب: آیت کی تفسیر کسی مومن کو علم نہیں جو جو سامان ( جنت میں ) ان کے لیے پوشیدہ کر کے رکھے گئے ہیں جو ان کی آنکھوں کی ٹھنڈک بنیں گے</w:t>
      </w:r>
      <w:bookmarkEnd w:id="4788"/>
      <w:bookmarkEnd w:id="4789"/>
      <w:r w:rsidRPr="00C94A63">
        <w:rPr>
          <w:rStyle w:val="Heading2Char"/>
          <w:rFonts w:eastAsiaTheme="minorHAnsi"/>
          <w:rtl/>
        </w:rPr>
        <w:t xml:space="preserve"> </w:t>
      </w:r>
    </w:p>
    <w:p w:rsidR="00466191" w:rsidRPr="008E6950" w:rsidRDefault="00466191" w:rsidP="00DA6B1A">
      <w:pPr>
        <w:pStyle w:val="Heading3"/>
        <w:rPr>
          <w:lang w:eastAsia="en-GB"/>
        </w:rPr>
      </w:pPr>
      <w:bookmarkStart w:id="4790" w:name="_Toc361828869"/>
      <w:bookmarkStart w:id="4791" w:name="_Toc364341900"/>
      <w:bookmarkStart w:id="4792" w:name="_Toc366589474"/>
      <w:bookmarkStart w:id="4793" w:name="_Toc366743499"/>
      <w:r w:rsidRPr="00D93AAD">
        <w:rPr>
          <w:rStyle w:val="Heading3Char"/>
          <w:rtl/>
        </w:rPr>
        <w:t>حدیث نمبر: 4779</w:t>
      </w:r>
      <w:bookmarkEnd w:id="4790"/>
      <w:bookmarkEnd w:id="4791"/>
      <w:bookmarkEnd w:id="4792"/>
      <w:bookmarkEnd w:id="47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الزِّنَادِ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الْأَعْرَجِ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رَسُولِ اللَّهِ صَلَّى اللَّهُ عَلَيْهِ وَسَلَّمَ قَالَ:‏‏‏‏ قَالَ اللَّهُ تَبَارَكَ وَتَعَالَى:‏‏‏‏ "أَعْدَدْتُ لِعِبَادِي الصَّالِحِينَ مَا لَا عَيْنٌ رَأَتْ، ‏‏‏‏‏‏وَلَا أُذُنٌ سَمِعَتْ، ‏‏‏‏‏‏وَلَا خَطَرَ عَلَى قَلْبِ بَشَرٍ"، ‏‏‏‏‏‏قَالَ أَبُو هُرَيْرَةَ:‏‏‏‏ اقْرَءُوا إِنْ شِئْتُمْ:‏‏‏‏ فَلا تَعْلَمُ نَفْسٌ مَا أُخْفِيَ لَهُمْ مِنْ قُرَّةِ أَعْيُنٍ سورة السجدة آية 17، ‏‏‏‏‏‏وَحَدَّثَنَا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w:t>
      </w:r>
      <w:r w:rsidRPr="006307F9">
        <w:rPr>
          <w:rFonts w:ascii="Jameel Noori Nastaleeq" w:eastAsia="Times New Roman" w:hAnsi="Jameel Noori Nastaleeq" w:cs="KFGQPC Uthman Taha Naskh" w:hint="cs"/>
          <w:color w:val="009900"/>
          <w:sz w:val="33"/>
          <w:szCs w:val="33"/>
          <w:rtl/>
          <w:lang w:eastAsia="en-GB"/>
        </w:rPr>
        <w:t>، ‏‏‏‏‏‏قَالَ:‏‏‏‏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الزِّنَادِ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الْأَعْرَجِ</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 ‏‏‏‏‏‏قَالَ:‏‏‏‏ قَالَ اللَّهُ مِثْلَهُ، ‏‏‏‏‏‏قِيلَ لِسُفْيَانَ رِوَايَةً، ‏‏‏‏‏‏قَالَ:‏‏‏‏ فَأَيُّ شَيْءٍ.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نے بیان کیا، کہا ہم سے سفیان نے بیان کیا، ان سے ابوالزناد نے، ان سے اعرج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تعالیٰ کا ارشاد ہے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میں نے اپنے صالح اور نیک بندوں کے لیے وہ چیزیں تیار کر رکھی ہیں جنہیں کسی آنکھ نے دیکھا نہ کسی کان نے سنا اور نہ کسی کے گمان و خیال میں وہ آئی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ابوہریرہ رضی اللہ عنہ نے کہا کہ اگر چاہو تو اس آیت کو پڑھ لو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«فلا تعلم نفس ما أخفي لهم من قرة أعين‏»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سو کسی کو نہیں معلوم جو جو سامان آنکھوں کی ٹھنڈک کا ان کے لیے جنت میں چھپا کر رکھا گیا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علی بن عبداللہ مدینی نے بیان کیا کہ ہم سے سفیان نے بیان کیا، ان سے ابوالزناد نے بیان کیا، ان سے اعرج نے اور ان سے ابوہریرہ رضی اللہ عنہ نے کہ اللہ تعالیٰ نے فرمایا ہے، پہلی حدیث کی طرح۔ سفیان سے پوچھا گیا کہ یہ آپ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حدیث روایت کر رہے ہیں یا اپنے اجتہاد سے فرما رہے ہیں؟ انہوں نے فرمایا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(اگر یہ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کی حدیث نہیں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پھر اور کیا ہے؟ ابومعاویہ نے بیان کیا، ان سے اعمش نے اور ان سے صالح نے کہ ابوہریرہ رضی اللہ عنہ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 مذکورہ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قرآت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(صیغہ جمع کے ساتھ)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66" name="Picture 183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794" w:name="_Toc361828870"/>
      <w:bookmarkStart w:id="4795" w:name="_Toc364341901"/>
      <w:bookmarkStart w:id="4796" w:name="_Toc366589475"/>
      <w:bookmarkStart w:id="4797" w:name="_Toc366743500"/>
      <w:r w:rsidRPr="00D93AAD">
        <w:rPr>
          <w:rStyle w:val="Heading3Char"/>
          <w:rtl/>
        </w:rPr>
        <w:t>حدیث نمبر: 4780</w:t>
      </w:r>
      <w:bookmarkEnd w:id="4794"/>
      <w:bookmarkEnd w:id="4795"/>
      <w:bookmarkEnd w:id="4796"/>
      <w:bookmarkEnd w:id="47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نَصْرٍ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‏‏‏‏‏‏يَقُولُ اللَّهُ تَعَالَى:‏‏‏‏ "أَعْدَدْتُ لِعِبَادِي الصَّالِحِينَ مَا لَا عَيْنٌ رَأَتْ، ‏‏‏‏‏‏وَلَا أُذُنٌ سَمِعَتْ، ‏‏‏‏‏‏وَلَا خَطَرَ عَلَى قَلْبِ بَشَرٍ ذُخْرًا بَلْهَ مَا أُطْلِعْتُمْ عَلَيْهِ"، ‏‏‏‏‏‏ثُمَّ قَرَأَ:‏‏‏‏ فَلا تَعْلَمُ نَفْسٌ مَا أُخْفِيَ لَهُمْ مِنْ قُرَّةِ أَعْيُنٍ جَزَاءً بِمَا كَانُوا يَعْمَلُونَ سورة السجدة آية 17،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مُعَاوِيَةَ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صَالِحٍ</w:t>
      </w:r>
      <w:r w:rsidRPr="006307F9">
        <w:rPr>
          <w:rFonts w:ascii="Jameel Noori Nastaleeq" w:eastAsia="Times New Roman" w:hAnsi="Jameel Noori Nastaleeq" w:cs="KFGQPC Uthman Taha Naskh" w:hint="cs"/>
          <w:color w:val="009900"/>
          <w:sz w:val="33"/>
          <w:szCs w:val="33"/>
          <w:rtl/>
          <w:lang w:eastAsia="en-GB"/>
        </w:rPr>
        <w:t>، ‏‏‏‏‏‏قَرَأَ</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قُرَّاتِ أَعْيُنٍ.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اسحاق بن نصر نے بیان کیا، کہا ہم سے ابواسامہ نے بیان کیا، ان سے اعمش نے، کہا ہم سے ابوصالح نے بیان کیا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تعالیٰ ارشاد فرماتا ہے کہ میں نے اپنے نیکوکار بندوں کے لیے وہ چیزیں تیار رکھی ہیں جنہیں کسی آنکھ نے نہ دیکھا اور کسی کان نے نہ سنا اور نہ کسی انسان کے دل میں ان کا کبھی گمان و خیال پیدا ہوا۔ اللہ کی ان نعمتوں سے واقفیت اور آگاہی تو الگ رہی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کا کسی کو گمان و خیال بھی پیدا نہیں ہوا)</w:t>
      </w:r>
      <w:r w:rsidRPr="006307F9">
        <w:rPr>
          <w:rFonts w:ascii="Jameel Noori Nastaleeq" w:eastAsia="Times New Roman" w:hAnsi="Jameel Noori Nastaleeq" w:cs="Jameel Noori Nastaleeq"/>
          <w:color w:val="0033FF"/>
          <w:sz w:val="30"/>
          <w:szCs w:val="30"/>
          <w:rtl/>
          <w:lang w:eastAsia="en-GB"/>
        </w:rPr>
        <w:t>۔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آیت کی تلاوت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«فلا تعلم نفس ما أخفي لهم من قرة أعين جزاء بما كانوا يعملون‏»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سو کسی نفس مومن کو معلوم نہیں جو جو سامان آنکھوں کی ٹھنڈک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(جنت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کے لیے چھپا کر رکھا گیا ہے، یہ بدلہ ہے ان کے نیک عملوں کا جو دنیا میں کرتے رہے۔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67" name="Picture 184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33- سورة الأَحْزَابِ:</w:t>
      </w:r>
    </w:p>
    <w:p w:rsidR="00466191" w:rsidRPr="00C94A63" w:rsidRDefault="00466191" w:rsidP="00466191">
      <w:pPr>
        <w:pStyle w:val="Heading2"/>
        <w:rPr>
          <w:rStyle w:val="Heading2Char"/>
          <w:rFonts w:eastAsiaTheme="minorHAnsi"/>
          <w:rtl/>
        </w:rPr>
      </w:pPr>
      <w:bookmarkStart w:id="4798" w:name="_Toc366583211"/>
      <w:bookmarkStart w:id="4799" w:name="_Toc367962290"/>
      <w:r w:rsidRPr="00C94A63">
        <w:rPr>
          <w:rStyle w:val="Heading2Char"/>
          <w:rFonts w:eastAsiaTheme="minorHAnsi"/>
          <w:rtl/>
        </w:rPr>
        <w:t>باب: سورۃ الاحزاب کی تفسیر</w:t>
      </w:r>
      <w:bookmarkEnd w:id="4798"/>
      <w:bookmarkEnd w:id="47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صَيَاصِيهِمْ:‏‏‏‏ قُصُورِهِمْ.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«صياصيهم»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«قصورهم»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جس سے ان کے قلعے محل گڑھیاں مراد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68" name="Picture 184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{النَّبِيُّ أَوْلَى بِالْمُؤْمِنِينَ مِنْ أَنْفُسِهِمْ}:</w:t>
      </w:r>
    </w:p>
    <w:p w:rsidR="00466191" w:rsidRPr="00C94A63" w:rsidRDefault="00466191" w:rsidP="00466191">
      <w:pPr>
        <w:pStyle w:val="Heading2"/>
        <w:rPr>
          <w:rStyle w:val="Heading2Char"/>
          <w:rFonts w:eastAsiaTheme="minorHAnsi"/>
          <w:rtl/>
        </w:rPr>
      </w:pPr>
      <w:bookmarkStart w:id="4800" w:name="_Toc366583212"/>
      <w:bookmarkStart w:id="4801" w:name="_Toc367962291"/>
      <w:r w:rsidRPr="00C94A63">
        <w:rPr>
          <w:rStyle w:val="Heading2Char"/>
          <w:rFonts w:eastAsiaTheme="minorHAnsi"/>
          <w:rtl/>
        </w:rPr>
        <w:t>باب: آیت کی تفسیر یعنی رسول اللہ صلی اللہ علیہ وسلم مومنین کے ساتھ خود ان کے نفس سے بھی زیادہ تعلق رکھتے ہیں</w:t>
      </w:r>
      <w:bookmarkEnd w:id="4800"/>
      <w:bookmarkEnd w:id="4801"/>
      <w:r w:rsidRPr="00C94A63">
        <w:rPr>
          <w:rStyle w:val="Heading2Char"/>
          <w:rFonts w:eastAsiaTheme="minorHAnsi"/>
          <w:rtl/>
        </w:rPr>
        <w:t xml:space="preserve"> </w:t>
      </w:r>
    </w:p>
    <w:p w:rsidR="00466191" w:rsidRPr="008E6950" w:rsidRDefault="00466191" w:rsidP="00DA6B1A">
      <w:pPr>
        <w:pStyle w:val="Heading3"/>
        <w:rPr>
          <w:lang w:eastAsia="en-GB"/>
        </w:rPr>
      </w:pPr>
      <w:bookmarkStart w:id="4802" w:name="_Toc361828871"/>
      <w:bookmarkStart w:id="4803" w:name="_Toc364341902"/>
      <w:bookmarkStart w:id="4804" w:name="_Toc366589476"/>
      <w:bookmarkStart w:id="4805" w:name="_Toc366743501"/>
      <w:r w:rsidRPr="00D93AAD">
        <w:rPr>
          <w:rStyle w:val="Heading3Char"/>
          <w:rtl/>
        </w:rPr>
        <w:t>حدیث نمبر: 4781</w:t>
      </w:r>
      <w:bookmarkEnd w:id="4802"/>
      <w:bookmarkEnd w:id="4803"/>
      <w:bookmarkEnd w:id="4804"/>
      <w:bookmarkEnd w:id="480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الْمُنْذِرِ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فُلَيْحٍ</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هِلَالِ بْنِ عَلِيٍّ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أَبِي عَمْرَةَ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"مَا مِنْ مُؤْمِنٍ إِلَّا وَأَنَا أَوْلَى النَّاسِ بِهِ فِي الدُّنْيَا وَالْآخِرَةِ، ‏‏‏‏‏‏اقْرَءُوا إِنْ شِئْتُمْ:‏‏‏‏ النَّبِيُّ أَوْلَى بِالْمُؤْمِنِينَ مِنْ أَنْفُسِهِمْ سورة الأحزاب آية 6 فَأَيُّمَا مُؤْمِنٍ تَرَكَ مَالًا فَلْيَرِثْهُ عَصَبَتُهُ مَنْ كَانُوا، ‏‏‏‏‏‏فَإِنْ تَرَكَ دَيْنًا أَوْ ضَيَاعًا فَلْيَأْتِنِي فَأَنَا مَوْلَاهُ".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المنذر نے بیان کیا، کہا ہم سے محمد بن فلیح نے، کہا مجھ سے میرے والد نے، ان سے ہلال بن علی نے اور ان سے عبدالرحمٰن بن ابی عمرہ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کوئی مومن ایسا نہیں کہ میں خود اس کے نفس سے بھی زیادہ اس سے اور آخرت میں تعلق نہ رکھتا ہوں، اگر تمہارا جی چاہے تو یہ آیت پڑھ لو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«النبي أولى بالمؤمنين من أنفسهم‏»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نبی مؤمنین کے ساتھ خود ان کے نفس سے بھی زیادہ تعلق رکھتے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پس جو مومن بھی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(مرنے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ترکہ مال و اسباب چھوڑے اور کوئی ان کا ولی وارث نہیں ہے اس کے عزیز و اقارب جو بھی ہوں، اس کے مال کے وارث ہوں گے، لیکن اگر کسی مومن نے کوئی قرض چھوڑا ہے یا اولاد چھوڑی ہے تو وہ میرے پاس آ جائیں ان کا ذمہ دار میں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69" name="Picture 184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{ادْعُوهُمْ لآبَائِهِمْ}:</w:t>
      </w:r>
    </w:p>
    <w:p w:rsidR="00466191" w:rsidRPr="00C94A63" w:rsidRDefault="00466191" w:rsidP="00466191">
      <w:pPr>
        <w:pStyle w:val="Heading2"/>
        <w:rPr>
          <w:rStyle w:val="Heading2Char"/>
          <w:rFonts w:eastAsiaTheme="minorHAnsi"/>
          <w:rtl/>
        </w:rPr>
      </w:pPr>
      <w:bookmarkStart w:id="4806" w:name="_Toc366583213"/>
      <w:bookmarkStart w:id="4807" w:name="_Toc367962292"/>
      <w:r w:rsidRPr="00C94A63">
        <w:rPr>
          <w:rStyle w:val="Heading2Char"/>
          <w:rFonts w:eastAsiaTheme="minorHAnsi"/>
          <w:rtl/>
        </w:rPr>
        <w:t>باب: آیت کی تفسیر یعنی ان ( آزاد شدہ غلاموں کو ) ان کے حقیقی باپوں کی طرف منسوب کیا کرو</w:t>
      </w:r>
      <w:bookmarkEnd w:id="4806"/>
      <w:bookmarkEnd w:id="4807"/>
      <w:r w:rsidRPr="00C94A63">
        <w:rPr>
          <w:rStyle w:val="Heading2Char"/>
          <w:rFonts w:eastAsiaTheme="minorHAnsi"/>
          <w:rtl/>
        </w:rPr>
        <w:t xml:space="preserve"> </w:t>
      </w:r>
    </w:p>
    <w:p w:rsidR="00466191" w:rsidRPr="008E6950" w:rsidRDefault="00466191" w:rsidP="00DA6B1A">
      <w:pPr>
        <w:pStyle w:val="Heading3"/>
        <w:rPr>
          <w:lang w:eastAsia="en-GB"/>
        </w:rPr>
      </w:pPr>
      <w:bookmarkStart w:id="4808" w:name="_Toc361828872"/>
      <w:bookmarkStart w:id="4809" w:name="_Toc364341903"/>
      <w:bookmarkStart w:id="4810" w:name="_Toc366589477"/>
      <w:bookmarkStart w:id="4811" w:name="_Toc366743502"/>
      <w:r w:rsidRPr="00D93AAD">
        <w:rPr>
          <w:rStyle w:val="Heading3Char"/>
          <w:rtl/>
        </w:rPr>
        <w:t>حدیث نمبر: 4782</w:t>
      </w:r>
      <w:bookmarkEnd w:id="4808"/>
      <w:bookmarkEnd w:id="4809"/>
      <w:bookmarkEnd w:id="4810"/>
      <w:bookmarkEnd w:id="481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مُعَلَّى بْنُ أَسَدٍ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الْمُخْتَارِ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عُقْبَةَ</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سَالِمٌ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زَيْدَ بْنَ حَارِثَةَ مَوْلَى رَسُولِ اللَّهِ صَلَّى اللَّهُ عَلَيْهِ وَسَلَّمَ مَا كُنَّا نَدْعُوهُ إِلَّا زَيْدَ بْنَ مُحَمَّدٍ حَتَّى نَزَلَ الْقُرْآنُ:‏‏‏‏ ادْعُوهُمْ لآبَائِهِمْ هُوَ أَقْسَطُ عِنْدَ اللَّهِ سورة الأحزاب آية 5".</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معلی بن اسد نے بیان کیا، کہا ہم سے عبدالعزیز بن مختار نے بیان کیا، کہا ہم سے موسیٰ بن عقبہ نے بیان کیا، کہا کہ مجھ سے سالم نے بیان کیا اور ان سے عبداللہ بن عمر رضی اللہ عنہما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آزاد کئے ہوئے غلام زید بن حارثہ کو ہم ہمیشہ زید بن محمد کہہ کر پکارا کرتے تھے، یہاں تک کہ قرآن کریم میں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«ادعوهم لآبائهم هو أقسط عند الله‏»</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انہیں ان کے باپوں کی طرف منسوب کرو کہ یہی اللہ کے نزدیک سچی اور ٹھیک بات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70" name="Picture 184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{فَمِنْهُمْ مَنْ قَضَى نَحْبَهُ وَمِنْهُمْ مَنْ يَنْتَظِرُ وَمَا بَدَّلُوا تَبْدِيلاً}:</w:t>
      </w:r>
    </w:p>
    <w:p w:rsidR="00466191" w:rsidRPr="00C94A63" w:rsidRDefault="00466191" w:rsidP="00466191">
      <w:pPr>
        <w:pStyle w:val="Heading2"/>
        <w:rPr>
          <w:rStyle w:val="Heading2Char"/>
          <w:rFonts w:eastAsiaTheme="minorHAnsi"/>
          <w:rtl/>
        </w:rPr>
      </w:pPr>
      <w:bookmarkStart w:id="4812" w:name="_Toc366583214"/>
      <w:bookmarkStart w:id="4813" w:name="_Toc367962293"/>
      <w:r w:rsidRPr="00C94A63">
        <w:rPr>
          <w:rStyle w:val="Heading2Char"/>
          <w:rFonts w:eastAsiaTheme="minorHAnsi"/>
          <w:rtl/>
        </w:rPr>
        <w:t>باب: آیت کی تفسیر سو ان میں کچھ ایسے لوگ بھی ہیں جو اپنی نذر پوری کر چکے اور کچھ ان میں سے وقت آنے کا انتظار کر رہے ہیں اور انہوں نے اپنے عہد میں ذرا فرق نہیں آنے دیا</w:t>
      </w:r>
      <w:bookmarkEnd w:id="4812"/>
      <w:bookmarkEnd w:id="481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نَحْبَهُ:‏‏‏‏ عَهْدَهُ، ‏‏‏‏‏‏أَقْطَارِهَا:‏‏‏‏ جَوَانِبُهَا، ‏‏‏‏‏‏الْفِتْنَةَ لَآتَوْهَا:‏‏‏‏ لَأَعْطَوْهَا.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«نحبه»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اپنا عہد اور اقرار۔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«أقطارها»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کناروں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«لآتوها»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قبول کر لیں شریک ہو جائیں۔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71" name="Picture 184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14" w:name="_Toc361828873"/>
      <w:bookmarkStart w:id="4815" w:name="_Toc364341904"/>
      <w:bookmarkStart w:id="4816" w:name="_Toc366589478"/>
      <w:bookmarkStart w:id="4817" w:name="_Toc366743503"/>
      <w:r w:rsidRPr="00D93AAD">
        <w:rPr>
          <w:rStyle w:val="Heading3Char"/>
          <w:rtl/>
        </w:rPr>
        <w:t>حدیث نمبر: 4783</w:t>
      </w:r>
      <w:bookmarkEnd w:id="4814"/>
      <w:bookmarkEnd w:id="4815"/>
      <w:bookmarkEnd w:id="4816"/>
      <w:bookmarkEnd w:id="48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اللَّهِ الْأَنْصَارِيُّ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ثُمَامَةَ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Jameel Noori Nastaleeq" w:eastAsia="Times New Roman" w:hAnsi="Jameel Noori Nastaleeq" w:cs="KFGQPC Uthman Taha Naskh" w:hint="cs"/>
          <w:color w:val="009900"/>
          <w:sz w:val="33"/>
          <w:szCs w:val="33"/>
          <w:rtl/>
          <w:lang w:eastAsia="en-GB"/>
        </w:rPr>
        <w:t>رَضِيَ اللَّهُ عَنْهُ، ‏‏‏‏‏‏قَالَ:‏‏‏‏ "نُرَى هَذِهِ الْآيَةَ نَزَلَتْ فِي أَنَسِ بْنِ النَّضْرِ:‏‏‏‏ مِنَ الْمُؤْمِنِينَ رِجَالٌ صَدَقُوا مَا عَاهَدُوا اللَّهَ عَلَيْهِ سورة الأحزاب آية 23".</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بشار نے بیان کیا، کہا ہم سے محمد بن عبداللہ انصاری نے بیان کیا، کہا کہ مجھ سے میرے والد نے بیان کیا، ان سے ثمامہ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ہمارے خیال میں یہ آیت انس بن نضر کے بارے میں نازل ہوئی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المؤمنين رجال صدقوا ما عاهدوا الله عليه‏»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اہل ایمان میں کچھ لوگ ایسے بھی ہیں کہ انہوں نے اللہ سے جو عہد کیا تھا اس میں وہ سچے اترے۔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72" name="Picture 184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18" w:name="_Toc361828874"/>
      <w:bookmarkStart w:id="4819" w:name="_Toc364341905"/>
      <w:bookmarkStart w:id="4820" w:name="_Toc366589479"/>
      <w:bookmarkStart w:id="4821" w:name="_Toc366743504"/>
      <w:r w:rsidRPr="00D93AAD">
        <w:rPr>
          <w:rStyle w:val="Heading3Char"/>
          <w:rtl/>
        </w:rPr>
        <w:t>حدیث نمبر: 4784</w:t>
      </w:r>
      <w:bookmarkEnd w:id="4818"/>
      <w:bookmarkEnd w:id="4819"/>
      <w:bookmarkEnd w:id="4820"/>
      <w:bookmarkEnd w:id="48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خَارِجَةُ بْنُ زَيْدِ بْنِ ثَابِتٍ</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ثَابِتٍ</w:t>
      </w:r>
      <w:r w:rsidRPr="006307F9">
        <w:rPr>
          <w:rFonts w:ascii="Jameel Noori Nastaleeq" w:eastAsia="Times New Roman" w:hAnsi="Jameel Noori Nastaleeq" w:cs="KFGQPC Uthman Taha Naskh" w:hint="cs"/>
          <w:color w:val="009900"/>
          <w:sz w:val="33"/>
          <w:szCs w:val="33"/>
          <w:rtl/>
          <w:lang w:eastAsia="en-GB"/>
        </w:rPr>
        <w:t>، ‏‏‏‏‏‏قَالَ:‏‏‏‏ "لَمَّا نَسَخْنَا الصُّحُفَ فِي الْمَصَاحِفِ فَقَدْتُ آيَةً مِنْ سُورَةِ الْأَحْزَابِ كُنْتُ كَثِيرًا أَسْمَعُ رَسُولَ اللَّهِ صَلَّى اللَّهُ عَلَيْهِ وَسَلَّمَ يَقْرَؤُهَا لَمْ أَجِدْهَا مَعَ أَحَدٍ إِلَّا مَعَ خُزَيْمَةَ الْأَنْصَارِيِّ الَّذِي جَعَلَ رَسُولُ اللَّهِ صَلَّى اللَّهُ عَلَيْهِ وَسَلَّمَ شَهَادَتَهُ شَهَادَةَ رَجُلَيْنِ مِنَ الْمُؤْمِنِينَ رِجَالٌ صَدَقُوا مَا عَاهَدُوا اللَّهَ عَلَيْهِ سورة الأحزاب آية 23".</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کہا مجھ کو خارجہ بن زید بن ثابت رضی اللہ عنہ نے خبر دی اور ان سے زید بن ثابت رضی اللہ عنہ نے بیان کیا کہ </w:t>
      </w:r>
      <w:r w:rsidRPr="006307F9">
        <w:rPr>
          <w:rFonts w:ascii="Jameel Noori Nastaleeq" w:eastAsia="Times New Roman" w:hAnsi="Jameel Noori Nastaleeq" w:cs="Jameel Noori Nastaleeq"/>
          <w:color w:val="0033FF"/>
          <w:sz w:val="30"/>
          <w:szCs w:val="30"/>
          <w:rtl/>
          <w:lang w:eastAsia="en-GB"/>
        </w:rPr>
        <w:t>جب ہم قرآن مجید کو مصحف کی صورت میں جمع کر رہے تھے تو مجھے سورۃ الاحزاب کی ایک آیت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(کہیں لکھی ہوئی)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نہیں مل رہی تھی۔ میں وہ آیت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سن چکا تھا۔ آخر وہ مجھے خزیمہ انصاری رضی اللہ عنہ کے پاس ملی جن کی شہادت کو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دو مومن مردوں کی شہادت کے برابر قرار دیا تھا۔ وہ آیت یہ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المؤمنين رجال صدقوا ما عاهدوا الله عليه‏»</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اہل ایمان میں کچھ لوگ ایسے بھی ہیں کہ انہوں نے اللہ سے جو عہد کیا تھا اس میں وہ سچے اترے۔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73" name="Picture 184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قَوْلِهِ: {يَا أَيُّهَا النَّبِيُّ قُلْ لأَزْوَاجِكَ إِنْ كُنْتُنَّ تُرِدْنَ الْحَيَاةَ الدُّنْيَا وَزِينَتَهَا فَتَعَالَيْنَ أُمَتِّعْكُنَّ وَأُسَرِّحْكُنَّ سَرَاحًا جَمِيلاً}:</w:t>
      </w:r>
    </w:p>
    <w:p w:rsidR="00466191" w:rsidRPr="00C94A63" w:rsidRDefault="00466191" w:rsidP="00466191">
      <w:pPr>
        <w:pStyle w:val="Heading2"/>
        <w:rPr>
          <w:rStyle w:val="Heading2Char"/>
          <w:rFonts w:eastAsiaTheme="minorHAnsi"/>
          <w:rtl/>
        </w:rPr>
      </w:pPr>
      <w:bookmarkStart w:id="4822" w:name="_Toc366583215"/>
      <w:bookmarkStart w:id="4823" w:name="_Toc367962294"/>
      <w:r w:rsidRPr="00C94A63">
        <w:rPr>
          <w:rStyle w:val="Heading2Char"/>
          <w:rFonts w:eastAsiaTheme="minorHAnsi"/>
          <w:rtl/>
        </w:rPr>
        <w:t>باب: آیت کی تفسیر اے نبی ! آپ اپنی بیویوں سے فرما دیجئیے کہ اگر تم دنیوی زندگی اور اس کی زیب و زینت کا ارادہ رکھتی ہو تو آؤ میں تمہیں کچھ دنیوی اسباب دے دلا کر خوبی کے ساتھ رخصت کر دوں</w:t>
      </w:r>
      <w:bookmarkEnd w:id="4822"/>
      <w:bookmarkEnd w:id="482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مَعْمَرٌ:‏‏‏‏ التَّبَرُّجُ أَنْ تُخْرِجَ مَحَاسِنَهَا:‏‏‏‏ سُنَّةَ اللَّهِ:‏‏‏‏ اسْتَنَّهَا جَعَلَهَا.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معمر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«تبرج»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ہے کہ عورت اپنے حسن کا مرد کے سامنے اظہار کرے۔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«سنة الله»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وہ طریقہ ہے جو اللہ نے اپنے لیے مقرر کر رکھا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74" name="Picture 184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24" w:name="_Toc361828875"/>
      <w:bookmarkStart w:id="4825" w:name="_Toc364341906"/>
      <w:bookmarkStart w:id="4826" w:name="_Toc366589480"/>
      <w:bookmarkStart w:id="4827" w:name="_Toc366743505"/>
      <w:r w:rsidRPr="00D93AAD">
        <w:rPr>
          <w:rStyle w:val="Heading3Char"/>
          <w:rtl/>
        </w:rPr>
        <w:t>حدیث نمبر: 4785</w:t>
      </w:r>
      <w:bookmarkEnd w:id="4824"/>
      <w:bookmarkEnd w:id="4825"/>
      <w:bookmarkEnd w:id="4826"/>
      <w:bookmarkEnd w:id="48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‏‏‏‏‏‏قَالَ:‏‏‏‏ أَخْبَرَنِي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سَلَمَةَ بْنُ عَبْدِ الرَّحْمَنِ</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أَخْبَرَتْهُ، ‏‏‏‏‏‏أَنَّ رَسُولَ اللَّهِ صَلَّى اللَّهُ عَلَيْهِ وَسَلَّمَ جَاءَهَا حِينَ أَمَرَهُ اللَّهُ أَنْ يُخَيِّرَ أَزْوَاجَهُ، ‏‏‏‏‏‏فَبَدَأَ بِي رَسُولُ اللَّهِ صَلَّى اللَّهُ عَلَيْهِ وَسَلَّمَ فَقَالَ:‏‏‏‏ "إِنِّي ذَاكِرٌ لَكِ أَمْرًا فَلَا عَلَيْكِ أَنْ لَا تَسْتَعْجِلِي حَتَّى تَسْتَأْمِرِي أَبَوَيْكِ، ‏‏‏‏‏‏وَقَدْ عَلِمَ أَنَّ أَبَوَيَّ لَمْ يَكُونَا يَأْمُرَانِي بِفِرَاقِهِ"، ‏‏‏‏‏‏قَالَتْ:‏‏‏‏ ثُمَّ قَالَ:‏‏‏‏ "إِنَّ اللَّهَ قَالَ:‏‏‏‏ يَأَيُّهَا النَّبِيُّ قُلْ لأَزْوَاجِكَ سورة الأحزاب آية 28 إِلَى تَمَامِ الْآيَتَيْنِ"، ‏‏‏‏‏‏فَقُلْتُ لَهُ:‏‏‏‏ فَفِي أَيِّ هَذَا أَسْتَأْمِرُ أَبَوَيَّ، ‏‏‏‏‏‏فَإِنِّي أُرِيدُ اللَّهَ وَرَسُولَهُ وَالدَّارَ الْآخِرَةَ.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 سے زہری نے بیان کیا، کہا کہ مجھے ابوسلمہ بن عبدالرحمٰن نے خبر دی اور انہیں نبی کریم صلی اللہ علیہ وسلم کی زوجہ مطہرہ عائشہ رضی اللہ عنہا نے خبر دی کہ </w:t>
      </w:r>
      <w:r w:rsidRPr="006307F9">
        <w:rPr>
          <w:rFonts w:ascii="Jameel Noori Nastaleeq" w:eastAsia="Times New Roman" w:hAnsi="Jameel Noori Nastaleeq" w:cs="Jameel Noori Nastaleeq"/>
          <w:color w:val="0033FF"/>
          <w:sz w:val="30"/>
          <w:szCs w:val="30"/>
          <w:rtl/>
          <w:lang w:eastAsia="en-GB"/>
        </w:rPr>
        <w:t>جب اللہ تعالیٰ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حکم دیا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FF00CC"/>
          <w:szCs w:val="30"/>
          <w:rtl/>
          <w:lang w:eastAsia="en-GB"/>
        </w:rPr>
        <w:t> صلی اللہ علیہ وسلم </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اپنی ازواج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(آپ کے سامنے رہنے یا آپ سے علیحدگی کا)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اختیار دیں تو آپ عائشہ رضی اللہ عنہا کے پاس بھی تشریف لے گئے اور فرمایا کہ میں تم سے ایک معاملہ کے متعلق کہنے آیا ہوں ضروری نہیں کہ تم اس میں جلد بازی سے کام لو، اپنے والدین سے بھی مشورہ کر سکتی ہو۔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تو جانتے ہی تھے کہ میرے والد کبھی آپ سے جدائی کا مشورہ نہیں دے سکتے۔ عائشہ رضی اللہ عنہا نے بیان کیا کہ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تعالیٰ کا فرمان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النبي قل لأزواجك‏»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نبی! اپنی بیویوں سے فرما دیجئیے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 میں نے عرض کیا، لیکن کس چیز کے لیے مجھے اپنے والدین سے مشورہ کی ضرورت ہے، کھلی ہوئی بات ہے کہ میں اللہ، اس کے رسول اور عالم آخرت کو چاہتی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75" name="Picture 184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قَوْلِهِ: {وَإِنْ كُنْتُنَّ تُرِدْنَ اللَّهَ وَرَسُولَهُ وَالدَّارَ الآخِرَةَ فَإِنَّ اللَّهَ أَعَدَّ لِلْمُحْسِنَاتِ مِنْكُنَّ أَجْرًا عَظِيمًا}:</w:t>
      </w:r>
    </w:p>
    <w:p w:rsidR="00466191" w:rsidRPr="00C94A63" w:rsidRDefault="00466191" w:rsidP="00466191">
      <w:pPr>
        <w:pStyle w:val="Heading2"/>
        <w:rPr>
          <w:rStyle w:val="Heading2Char"/>
          <w:rFonts w:eastAsiaTheme="minorHAnsi"/>
          <w:rtl/>
        </w:rPr>
      </w:pPr>
      <w:bookmarkStart w:id="4828" w:name="_Toc366583216"/>
      <w:bookmarkStart w:id="4829" w:name="_Toc367962295"/>
      <w:r w:rsidRPr="00C94A63">
        <w:rPr>
          <w:rStyle w:val="Heading2Char"/>
          <w:rFonts w:eastAsiaTheme="minorHAnsi"/>
          <w:rtl/>
        </w:rPr>
        <w:t>باب: آیت کی تفسیر اے نبی کی بیویو ! اگر تم اللہ کو ، اس کے رسول کو اور عالم آخرت کو چاہتی ہو تو اللہ نے تم میں سے نیک عمل کرنے والیوں کے لیے بہت بڑا ثواب تیار رکھا ہے</w:t>
      </w:r>
      <w:bookmarkEnd w:id="4828"/>
      <w:bookmarkEnd w:id="4829"/>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قَتَادَةُ:‏‏‏‏ وَاذْكُرْنَ مَا يُتْلَى فِي بُيُوتِكُنَّ مِنْ آيَاتِ اللَّهِ وَالْحِكْمَةِ:‏‏‏‏ الْقُرْآنِ وَالْحِكْمَةُ السُّنَّةُ.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قتادہ نے کہا کہ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«واذكرن ما يتلى في بيوتكن من آيات الله والحكمة»</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تم آیات اللہ اور اس حکمت کو یاد رکھو جو تمہارے گھروں میں پڑھ کر سنائے جاتے رہتے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0000"/>
          <w:szCs w:val="30"/>
          <w:rtl/>
          <w:lang w:eastAsia="en-GB"/>
        </w:rPr>
        <w:t>(آیات اللہ سے مراد)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قرآن مجید اور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(حکمت سے مراد)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سنت نبوی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76" name="Picture 184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30" w:name="_Toc361828876"/>
      <w:bookmarkStart w:id="4831" w:name="_Toc364341907"/>
      <w:bookmarkStart w:id="4832" w:name="_Toc366589481"/>
      <w:bookmarkStart w:id="4833" w:name="_Toc366743506"/>
      <w:r w:rsidRPr="00D93AAD">
        <w:rPr>
          <w:rStyle w:val="Heading3Char"/>
          <w:rtl/>
        </w:rPr>
        <w:t>حدیث نمبر: 4786</w:t>
      </w:r>
      <w:bookmarkEnd w:id="4830"/>
      <w:bookmarkEnd w:id="4831"/>
      <w:bookmarkEnd w:id="4832"/>
      <w:bookmarkEnd w:id="48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وَقَالَ اللَّيْثُ:‏‏‏‏ حَدَّثَنِي يُونُسُ، ‏‏‏‏‏‏عَنْ ابْنِ شِهَابٍ، ‏‏‏‏‏‏قَالَ:‏‏‏‏ أَخْبَرَنِي أَبُو سَلَمَةَ بْنُ عَبْدِ الرَّحْمَنِ، ‏‏‏‏‏‏أَنَّ عَائِشَةَ زَوْجَ النَّبِيِّ صَلَّى اللَّهُ عَلَيْهِ وَسَلَّمَ، ‏‏‏‏‏‏قَالَتْ:‏‏‏‏ لَمَّا أُمِرَ رَسُولُ اللَّهِ صَلَّى اللَّهُ عَلَيْهِ وَسَلَّمَ بِتَخْيِيرِ أَزْوَاجِهِ بَدَأَ بِي، ‏‏‏‏‏‏فَقَالَ:‏‏‏‏ "إِنِّي ذَاكِرٌ لَكِ أَمْرًا فَلَا عَلَيْكِ أَنْ لَا تَعْجَلِي حَتَّى تَسْتَأْمِرِي أَبَوَيْكِ"، ‏‏‏‏‏‏قَالَتْ:‏‏‏‏ وَقَدْ عَلِمَ أَنَّ أَبَوَيَّ لَمْ يَكُونَا يَأْمُرَانِي بِفِرَاقِهِ، ‏‏‏‏‏‏قَالَتْ:‏‏‏‏ ثُمَّ قَالَ:‏‏‏‏ "إِنَّ اللَّهَ جَلَّ ثَنَاؤُهُ، ‏‏‏‏‏‏قَالَ:‏‏‏‏ يَأَيُّهَا النَّبِيُّ قُلْ لأَزْوَاجِكَ إِنْ كُنْتُنَّ تُرِدْنَ الْحَيَاةَ الدُّنْيَا وَزِينَتَهَا إِلَى أَجْرًا عَظِيمًا سورة الأحزاب آية 28 - 29، ‏‏‏‏‏‏قَالَتْ:‏‏‏‏ فَقُلْتُ:‏‏‏‏ فَفِي أَيِّ هَذَا أَسْتَأْمِرُ أَبَوَيَّ، ‏‏‏‏‏‏فَإِنِّي أُرِيدُ اللَّهَ وَرَسُولَهُ وَالدَّارَ الْآخِرَةَ، ‏‏‏‏‏‏قَالَتْ:‏‏‏‏ ثُمَّ فَعَلَ أَزْوَاجُ النَّبِيِّ صَلَّى اللَّهُ عَلَيْهِ وَسَلَّمَ مِثْلَ مَا فَعَلْتُ. تَابَعَهُ مُوسَى بْنُ أَعْيَنَ، ‏‏‏‏‏‏عَنْ مَعْمَرٍ، ‏‏‏‏‏‏عَنْ الزُّهْرِيِّ، ‏‏‏‏‏‏قَالَ:‏‏‏‏ أَخْبَرَنِي أَبُو سَلَمَةَ، ‏‏‏‏‏‏وَقَالَ عَبْدُ الرَّزَّاقِ وَأَبُو سُفْيَانَ الْمَعْمَرِيُّ، ‏‏‏‏‏‏عَنْ مَعْمَرٍ، ‏‏‏‏‏‏عَنْ الزُّهْرِيِّ، ‏‏‏‏‏‏عَنْ عُرْوَةَ، ‏‏‏‏‏‏عَنْ عَائِشَةَ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اور لیث نے بیان کیا کہ مجھ سے یونس نے بیان کیا، ان سے ابن شہاب نے بیان کیا، کہا مجھے ابوسلمہ بن عبدالرحمٰن نے خبر دی اور ان سے نبی کریم صلی اللہ علیہ وسلم کی زوجہ مطہرہ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حکم ہوا کہ اپنی ازواج کو اختیار دیں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میرے پاس تشریف لائے اور فرمایا کہ میں تم سے ایک معاملہ کے متعلق کہنے آیا ہوں، ضروری نہیں کہ تم جلدی کرو، اپنے والدین سے بھی مشورہ لے سکتی ہو۔ انہوں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تو معلوم ہی تھا کہ میرے والدین آپ سے جدائی کا کبھی مشورہ نہیں دے سکتے۔ عائشہ رضی اللہ عنہا نے بیان کیا کہ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(وہ آیت جس میں یہ حکم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پڑھی کہ اللہ پاک کا ارشاد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النبي قل لأزواجك إن كنتن تردن الحياة الدنيا وزينتها‏»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نبی! اپنی بیویوں سے فرما دیجئیے کہ اگر تم دنیوی زندگی اور اس کی زینت کو چاہتی ہو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«أجرا عظيما‏»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عائشہ رضی اللہ عنہا نے بیان کیا کہ میں نے عرض کیا لیکن اپنے والدین سے مشورہ کی کس بات کے لیے ضرورت ہے، ظاہر ہے کہ میں اللہ اور اس کے رسول اور عالم آخرت کو چاہتی ہوں۔ بیان کیا کہ پھر دوسری ازواج مطہرات نے بھی وہی کہا جو میں کہہ چکی تھی۔ اس کی متابعت موسیٰ بن اعین نے معمر سے کی ہے کہ ان سے زہری نے بیان کیا کہ انہیں ابوسلمہ نے خبر دی اور عبدالرزاق اور ابوسفیان معمری نے معمر سے بیان کیا، ان سے زہری نے، اور ان سے عروہ نے اور ان سے عائشہ رضی اللہ عنہا نے۔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77" name="Picture 185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{وَتُخْفِي فِي نَفْسِكَ مَا اللَّهُ مُبْدِيهِ وَتَخْشَى النَّاسَ وَاللَّهُ أَحَقُّ أَنْ تَخْشَاهُ}:</w:t>
      </w:r>
    </w:p>
    <w:p w:rsidR="00466191" w:rsidRPr="00C94A63" w:rsidRDefault="00466191" w:rsidP="00466191">
      <w:pPr>
        <w:pStyle w:val="Heading2"/>
        <w:rPr>
          <w:rStyle w:val="Heading2Char"/>
          <w:rFonts w:eastAsiaTheme="minorHAnsi"/>
          <w:rtl/>
        </w:rPr>
      </w:pPr>
      <w:bookmarkStart w:id="4834" w:name="_Toc366583217"/>
      <w:bookmarkStart w:id="4835" w:name="_Toc367962296"/>
      <w:r w:rsidRPr="00C94A63">
        <w:rPr>
          <w:rStyle w:val="Heading2Char"/>
          <w:rFonts w:eastAsiaTheme="minorHAnsi"/>
          <w:rtl/>
        </w:rPr>
        <w:t>باب: آیت کی تفسیر اے نبی ! آپ اپنے دل میں وہ بات چھپاتے رہے جس کو اللہ ظاہر کرنے والا ہی تھا اور آپ لوگوں سے ڈر رہے تھے ، حالانکہ اللہ ہی اس کا زیادہ مستحق ہے کہ اس سے ڈرا جائے</w:t>
      </w:r>
      <w:bookmarkEnd w:id="4834"/>
      <w:bookmarkEnd w:id="4835"/>
      <w:r w:rsidRPr="00C94A63">
        <w:rPr>
          <w:rStyle w:val="Heading2Char"/>
          <w:rFonts w:eastAsiaTheme="minorHAnsi"/>
          <w:rtl/>
        </w:rPr>
        <w:t xml:space="preserve"> </w:t>
      </w:r>
    </w:p>
    <w:p w:rsidR="00466191" w:rsidRPr="008E6950" w:rsidRDefault="00466191" w:rsidP="00DA6B1A">
      <w:pPr>
        <w:pStyle w:val="Heading3"/>
        <w:rPr>
          <w:lang w:eastAsia="en-GB"/>
        </w:rPr>
      </w:pPr>
      <w:bookmarkStart w:id="4836" w:name="_Toc361828877"/>
      <w:bookmarkStart w:id="4837" w:name="_Toc364341908"/>
      <w:bookmarkStart w:id="4838" w:name="_Toc366589482"/>
      <w:bookmarkStart w:id="4839" w:name="_Toc366743507"/>
      <w:r w:rsidRPr="00D93AAD">
        <w:rPr>
          <w:rStyle w:val="Heading3Char"/>
          <w:rtl/>
        </w:rPr>
        <w:t>حدیث نمبر: 4787</w:t>
      </w:r>
      <w:bookmarkEnd w:id="4836"/>
      <w:bookmarkEnd w:id="4837"/>
      <w:bookmarkEnd w:id="4838"/>
      <w:bookmarkEnd w:id="48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الرَّحِيمِ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مُعَلَّى بْنُ 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ثَابِتٌ</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‏‏‏‏‏‏"أَنَّ هَذِهِ الْآيَةَ:‏‏‏‏ وَتُخْفِي فِي نَفْسِكَ مَا اللَّهُ مُبْدِيهِ سورة الأحزاب آية 37 نَزَلَتْ فِي شَأْنِ زَيْنَبَ بِنْتِ جَحْشٍ وَزَيْدِ بْنِ حَارِثَةَ".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عبدالرحیم نے بیان کیا، کہا ہم سے معلی بن منصور نے بیان کیا، اسے حماد بن زید نے کہا ہم سے ثابت نے بیان کیا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«وتخفي في نفسك ما الله مبديه‏»</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آپ اپنے دل میں وہ چھپاتے رہے جسے اللہ ظاہر کرنے والا تھا۔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زینب بنت جحش رضی اللہ عنہا اور زید بن حارثہ رضی اللہ عنہما کے معاملہ میں نازل ہوئی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78" name="Picture 185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7- بَابُ قَوْلِهِ: {تُرْجِئُ مَنْ تَشَاءُ مِنْهُنَّ وَتُؤْوِي إِلَيْكَ مَنْ تَشَاءُ وَمَنِ ابْتَغَيْتَ مِمَّنْ عَزَلْتَ فَلاَ جُنَاحَ عَلَيْكَ}:</w:t>
      </w:r>
    </w:p>
    <w:p w:rsidR="00466191" w:rsidRPr="00C94A63" w:rsidRDefault="00466191" w:rsidP="00466191">
      <w:pPr>
        <w:pStyle w:val="Heading2"/>
        <w:rPr>
          <w:rStyle w:val="Heading2Char"/>
          <w:rFonts w:eastAsiaTheme="minorHAnsi"/>
          <w:rtl/>
        </w:rPr>
      </w:pPr>
      <w:bookmarkStart w:id="4840" w:name="_Toc366583218"/>
      <w:bookmarkStart w:id="4841" w:name="_Toc367962297"/>
      <w:r w:rsidRPr="00C94A63">
        <w:rPr>
          <w:rStyle w:val="Heading2Char"/>
          <w:rFonts w:eastAsiaTheme="minorHAnsi"/>
          <w:rtl/>
        </w:rPr>
        <w:t>باب: آیت کی تفسیر اے نبی ! ان ( ازواج مطہرات ) میں سے آپ جس کو چاہیں اپنے سے دور رکھیں اور جس کو چاہیں اپنے نزدیک رکھیں اور جن کو آپ نے الگ کر رکھا ہو ان میں سے کسی کو پھر طلب کر لیں جب بھی آپ پر کوئی گناہ نہیں</w:t>
      </w:r>
      <w:bookmarkEnd w:id="4840"/>
      <w:bookmarkEnd w:id="484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عَبَّاسٍ:‏‏‏‏ تُرْجِئُ:‏‏‏‏ تُؤَخِّرُ أَرْجِئْهُ أَخِّرْهُ.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«ترجئ»</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پیچھے ڈال دے۔ اسی سے سورۃ الاعراف کا یہ لفظ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«أرجئه»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اس کو ڈھیل میں رکھو۔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79" name="Picture 185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42" w:name="_Toc361828878"/>
      <w:bookmarkStart w:id="4843" w:name="_Toc364341909"/>
      <w:bookmarkStart w:id="4844" w:name="_Toc366589483"/>
      <w:bookmarkStart w:id="4845" w:name="_Toc366743508"/>
      <w:r w:rsidRPr="00D93AAD">
        <w:rPr>
          <w:rStyle w:val="Heading3Char"/>
          <w:rtl/>
        </w:rPr>
        <w:t>حدیث نمبر: 4788</w:t>
      </w:r>
      <w:bookmarkEnd w:id="4842"/>
      <w:bookmarkEnd w:id="4843"/>
      <w:bookmarkEnd w:id="4844"/>
      <w:bookmarkEnd w:id="48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زَكَرِيَّاءُ بْنُ 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حَدَّثَنَا،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"كُنْتُ أَغَارُ عَلَى اللَّاتِي وَهَبْنَ أَنْفُسَهُنَّ لِرَسُولِ اللَّهِ صَلَّى اللَّهُ عَلَيْهِ وَسَلَّمَ، ‏‏‏‏‏‏وَأَقُولُ:‏‏‏‏ أَتَهَبُ الْمَرْأَةُ نَفْسَهَا، ‏‏‏‏‏‏فَلَمَّا أَنْزَلَ اللَّهُ تَعَالَى:‏‏‏‏ تُرْجِي مَنْ تَشَاءُ مِنْهُنَّ وَتُؤْوِي إِلَيْكَ مَنْ تَشَاءُ وَمَنِ ابْتَغَيْتَ مِمَّنْ عَزَلْتَ فَلا جُنَاحَ عَلَيْكَ سورة الأحزاب آية 51، ‏‏‏‏‏‏قُلْتُ:‏‏‏‏ مَا أُرَى رَبَّكَ إِلَّا يُسَارِعُ فِي هَوَاكَ".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زکریا بن یحییٰ نے بیان کیا، کہا ہم سے ابواسامہ نے بیان کیا، کہا ہم سے ہشام نے اپنے والد سے سن کر بیان کیا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جو عورتیں اپنے نفس کو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لیے ہبہ کرنے آتی تھیں مجھے ان پر بڑی غیرت آتی تھی۔ میں کہتی کہ کیا عورت خود ہی اپنے کو کسی مرد کے لیے پیش کر سکتی ہے؟ پھر جب اللہ تعالیٰ نے یہ آیت نازل کی</w:t>
      </w:r>
      <w:r w:rsidRPr="008E6950">
        <w:rPr>
          <w:rFonts w:ascii="Jameel Noori Nastaleeq" w:eastAsia="Times New Roman" w:hAnsi="Jameel Noori Nastaleeq" w:cs="KFGQPC Uthman Taha Naskh" w:hint="cs"/>
          <w:b/>
          <w:color w:val="009900"/>
          <w:szCs w:val="30"/>
          <w:rtl/>
          <w:lang w:eastAsia="en-GB"/>
        </w:rPr>
        <w:t>«ترجئ من تشاء منهن وتؤوي إليك من تشاء ومن ابتغيت ممن عزلت فلا جناح عليك‏»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 میں سے جس کو چاہیں اپنے سے دور رکھیں اور جس کو چاہیں اپنے نزدیک رکھیں اور جن کو آپ نے الگ کر رکھا تھا اس میں سے کسی کو پھر طلب کر لیں جب بھی، آپ پر کوئی گناہ نہیں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میں نے کہا کہ میں تو سمجھتی ہوں کہ آپ کا رب آپ کی مراد بلا تاخیر پوری کر دینا چاہتا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80" name="Picture 185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46" w:name="_Toc361828879"/>
      <w:bookmarkStart w:id="4847" w:name="_Toc364341910"/>
      <w:bookmarkStart w:id="4848" w:name="_Toc366589484"/>
      <w:bookmarkStart w:id="4849" w:name="_Toc366743509"/>
      <w:r w:rsidRPr="00D93AAD">
        <w:rPr>
          <w:rStyle w:val="Heading3Char"/>
          <w:rtl/>
        </w:rPr>
        <w:t>حدیث نمبر: 4789</w:t>
      </w:r>
      <w:bookmarkEnd w:id="4846"/>
      <w:bookmarkEnd w:id="4847"/>
      <w:bookmarkEnd w:id="4848"/>
      <w:bookmarkEnd w:id="484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حِبَّانُ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عَاصِمٌ الْأَحْوَلُ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مُعَاذَةَ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‏‏‏‏‏‏أَنّ رَسُولَ اللَّهِ صَلَّى اللَّهُ عَلَيْهِ وَسَلَّمَ:‏‏‏‏ "كَانَ يَسْتَأْذِنُ فِي يَوْمِ الْمَرْأَةِ مِنَّا بَعْدَ أَنْ أُنْزِلَتْ هَذِهِ الْآيَةُ:‏‏‏‏ تُرْجِي مَنْ تَشَاءُ مِنْهُنَّ وَتُؤْوِي إِلَيْكَ مَنْ تَشَاءُ وَمَنِ ابْتَغَيْتَ مِمَّنْ عَزَلْتَ فَلا جُنَاحَ عَلَيْكَ سورة الأحزاب آية 51، ‏‏‏‏‏‏فَقُلْتُ لَهَا:‏‏‏‏ مَا كُنْتِ تَقُولِينَ ؟، ‏‏‏‏‏‏قَالَتْ:‏‏‏‏ كُنْتُ، ‏‏‏‏‏‏أَقُولُ لَهُ:‏‏‏‏ "إِنْ كَانَ ذَاكَ إِلَيَّ فَإِنِّي لَا أُرِيدُ يَا رَسُولَ اللَّهِ أَنْ أُوثِرَ عَلَيْكَ أَحَدًا". تَابَعَهُ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عَبَّادُ بْنُ عَبَّادٍ</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Jameel Noori Nastaleeq" w:eastAsia="Times New Roman" w:hAnsi="Jameel Noori Nastaleeq" w:cs="KFGQPC Uthman Taha Naskh" w:hint="cs"/>
          <w:color w:val="0000FF"/>
          <w:szCs w:val="33"/>
          <w:rtl/>
          <w:lang w:eastAsia="en-GB"/>
        </w:rPr>
        <w:t>عَاصِمًا</w:t>
      </w:r>
      <w:r w:rsidRPr="006307F9">
        <w:rPr>
          <w:rFonts w:ascii="Jameel Noori Nastaleeq" w:eastAsia="Times New Roman" w:hAnsi="Jameel Noori Nastaleeq" w:cs="KFGQPC Uthman Taha Naskh" w:hint="cs"/>
          <w:color w:val="009900"/>
          <w:sz w:val="33"/>
          <w:szCs w:val="33"/>
          <w:rtl/>
          <w:lang w:eastAsia="en-GB"/>
        </w:rPr>
        <w:t>.</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حبان بن موسیٰ نے بیان کیا، کہا ہم کو عبداللہ نے خبر دی، کہا ہم کو عاصم احول نے خبر دی، انہیں معاذہ نے اور انہیں عائشہ رضی اللہ عنہا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آیت کے نازل ہونے کے بعد بھی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«ترجئ من تشاء منهن وتؤوي إليك من تشاء ومن ابتغيت ممن عزلت فلا جناح عليك‏»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ان میں سے آپ جس کو چاہیں اپنے سے دور رکھیں اور جن کو آپ نے الگ کر رکھا تھا ان میں سے کسی کو طلب کر لیں جب بھی آپ پر کوئی گناہ نہیں۔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اگر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(ازواج مطہرات)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سے کسی کی باری میں کسی دوسری بیوی کے پاس جانا چاہتے تو جن کی باری ہوتی ان سے اجازت لیتے تھے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(معاذہ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نے اس پر عائشہ رضی اللہ عنہا سے پوچھا کہ ایسی صورت میں آپ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کیا کہتی تھیں؟ انہوں نے فرمایا کہ میں تو یہ عرض کر دیتی تھی کہ یا رسول اللہ! اگر یہ اجازت آپ مجھ سے لے رہے ہیں تو میں تو اپنی باری کا کسی دوسرے پر ایثار نہیں کر سکتی۔ اس روایت کی متابعت عباد بن عباد نے کی، انہوں نے عاصم سے سنا۔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81" name="Picture 185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8- بَابُ قَوْلِهِ: {لاَ تَدْخُلُوا بُيُوتَ النَّبِيِّ إِلاَّ أَنْ يُؤْذَنَ لَكُمْ إِلَى طَعَامٍ غَيْرَ نَاظِرِينَ إِنَاهُ وَلَكِنْ إِذَا دُعِيتُمْ فَادْخُلُوا فَإِذَا طَعِمْتُمْ فَانْتَشِرُوا وَلاَ مُسْتَأْنِسِينَ لِحَدِيثٍ إِنَّ ذَلِكُمْ كَانَ يُؤْذِي النَّبِيَّ فَيَسْتَحْيِي مِنْكُمْ وَاللَّهُ لاَ يَسْتَحْيِي مِنَ الْحَقِّ وَإِذَا سَأَلْتُمُوهُنَّ مَتَاعًا فَاسْأَلُوهُنَّ مِنْ وَرَاءِ حِجَابٍ ذَلِكُمْ أَطْهَرُ لِقُلُوبِكُمْ وَقُلُوبِهِنَّ وَمَا كَانَ لَكُمْ أَنْ تُؤْذُوا رَسُولَ اللَّهِ وَلاَ أَنْ تَنْكِحُوا أَزْوَاجَهُ مِنْ بَعْدِهِ أَبَدًا إِنَّ ذَلِكُمْ كَانَ عِنْدَ اللَّهِ عَظِيمًا}:</w:t>
      </w:r>
    </w:p>
    <w:p w:rsidR="00466191" w:rsidRPr="00C94A63" w:rsidRDefault="00466191" w:rsidP="00466191">
      <w:pPr>
        <w:pStyle w:val="Heading2"/>
        <w:rPr>
          <w:rStyle w:val="Heading2Char"/>
          <w:rFonts w:eastAsiaTheme="minorHAnsi"/>
          <w:rtl/>
        </w:rPr>
      </w:pPr>
      <w:bookmarkStart w:id="4850" w:name="_Toc366583219"/>
      <w:bookmarkStart w:id="4851" w:name="_Toc367962298"/>
      <w:r w:rsidRPr="00C94A63">
        <w:rPr>
          <w:rStyle w:val="Heading2Char"/>
          <w:rFonts w:eastAsiaTheme="minorHAnsi"/>
          <w:rtl/>
        </w:rPr>
        <w:t>باب: آیت کی تفسیر یعنی اے ایمان والو ! نبی کے گھروں میں مت جایا کرو ۔ سوائے اس وقت کے جب تمہیں کھانے کے لیے ( آنے کی ) اجازت دی جائے ، ایسے طور پر کہ اس کی تیاری کے منتظر نہ بیٹھے رہو ، البتہ جب تم کو بلایا جائے تب جایا کرو ۔ پھر جب کھانا کھا چکو تو اٹھ کر چلے جایا کرو اور وہاں باتوں میں جی لگا کر مت بیٹھے رہا کرو ۔ اس بات سے نبی کو تکلیف ہوتی ہے سودہ تمہارا لحاظ کرتے ہیں اور اللہ صاف بات کہنے سے ( کسی کا ) لحاظ نہیں کرتا اور جب تم ان ( رسول کی ازواج ) سے کوئی چیز مانگو تو ان سے پردے کے باہر سے مانگا کرو ، یہ تمہارے اور ان کے دلوں کے پاک رہنے کا عمدہ ذریعہ ہے اور تمہیں جائز نہیں کہ تم رسول اللہ کو ( کسی طرح بھی ) تکلیف پہنچاؤ اور نہ یہ کہ آپ کے بعد آپ کی بیویوں سے کبھی بھی نکاح کرو ، بیشک یہ اللہ کے نزدیک بہت بڑی بات ہے</w:t>
      </w:r>
      <w:bookmarkEnd w:id="4850"/>
      <w:bookmarkEnd w:id="485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يُقَالُ:‏‏‏‏ إِنَاهُ:‏‏‏‏ إِدْرَاكُهُ أَنَى يَأْنِي أَنَاةً فَهُوَ آنٍ، ‏‏‏‏‏‏لَعَلَّ السَّاعَةَ تَكُونُ قَرِيبًا:‏‏‏‏ إِذَا وَصَفْتَ صِفَةَ الْمُؤَنَّثِ قُلْتَ قَرِيبَةً وَإِذَا جَعَلْتَهُ ظَرْفًا وَبَدَلًا وَلَمْ تُرِدِ الصِّفَةَ نَزَعْتَ الْهَاءَ مِنَ الْمُؤَنَّثِ، ‏‏‏‏‏‏وَكَذَلِكَ لَفْظُهَا فِي الْوَاحِدِ وَالِاثْنَيْنِ وَالْجَمِيعِ لِلذَّكَرِ وَالْأُنْثَى.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«إناه»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کھانا تیار ہونا پکنا یہ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«أنى يأني أناة»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«لعل الساعة تكون قريبا»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قیاس تو یہ تھا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«قريبة»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مگر</w:t>
      </w:r>
      <w:r w:rsidRPr="008E6950">
        <w:rPr>
          <w:rFonts w:ascii="Jameel Noori Nastaleeq" w:eastAsia="Times New Roman" w:hAnsi="Jameel Noori Nastaleeq" w:cs="KFGQPC Uthman Taha Naskh" w:hint="cs"/>
          <w:b/>
          <w:color w:val="009900"/>
          <w:szCs w:val="30"/>
          <w:rtl/>
          <w:lang w:eastAsia="en-GB"/>
        </w:rPr>
        <w:t>«قريب»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جب مؤنث کی صفت ہو تو اسے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«قريبة»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اور جب وہ ظرف یا اسم ہوتا ہے اور صفت مراد نہیں ہوتی تو ہائے تانیث نکال ڈالتے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«قريب»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ایسی حالت میں واحد، تثنیہ، جمع، مذکر اور مؤنث سب برابر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82" name="Picture 185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52" w:name="_Toc361828880"/>
      <w:bookmarkStart w:id="4853" w:name="_Toc364341911"/>
      <w:bookmarkStart w:id="4854" w:name="_Toc366589485"/>
      <w:bookmarkStart w:id="4855" w:name="_Toc366743510"/>
      <w:r w:rsidRPr="00D93AAD">
        <w:rPr>
          <w:rStyle w:val="Heading3Char"/>
          <w:rtl/>
        </w:rPr>
        <w:t>حدیث نمبر: 4790</w:t>
      </w:r>
      <w:bookmarkEnd w:id="4852"/>
      <w:bookmarkEnd w:id="4853"/>
      <w:bookmarkEnd w:id="4854"/>
      <w:bookmarkEnd w:id="485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مُسَدَّدٌ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قُلْتُ:‏‏‏‏ "يَا رَسُولَ اللَّهِ، ‏‏‏‏‏‏يَدْخُلُ عَلَيْكَ الْبَرُّ وَالْفَاجِرُ فَلَوْ أَمَرْتَ أُمَّهَاتِ الْمُؤْمِنِينَ بِالْحِجَابِ فَأَنْزَلَ اللَّهُ آيَةَ الْحِجَابِ".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مسدد نے بیان کیا، ان سے یحییٰ بن سعید قطان نے، ان سے حمید طویل نے اور ان سے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عمر رضی اللہ عنہ نے بیان کیا کہ میں نے عرض کیا: یا رسول اللہ! آپ کے پاس اچھے برے ہر طرح کے لوگ آتے ہیں، کاش آپ ازواج مطہرات کو پردہ کا حکم دے دیں۔ اس کے بعد اللہ نے پردہ کا حکم اتارا۔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83" name="Picture 185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56" w:name="_Toc361828881"/>
      <w:bookmarkStart w:id="4857" w:name="_Toc364341912"/>
      <w:bookmarkStart w:id="4858" w:name="_Toc366589486"/>
      <w:bookmarkStart w:id="4859" w:name="_Toc366743511"/>
      <w:r w:rsidRPr="00D93AAD">
        <w:rPr>
          <w:rStyle w:val="Heading3Char"/>
          <w:rtl/>
        </w:rPr>
        <w:t>حدیث نمبر: 4791</w:t>
      </w:r>
      <w:bookmarkEnd w:id="4856"/>
      <w:bookmarkEnd w:id="4857"/>
      <w:bookmarkEnd w:id="4858"/>
      <w:bookmarkEnd w:id="485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اللَّهِ الرَّقَاشِيُّ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مُعْتَمِرُ بْنُ سُلَيْمَانَ</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‏‏‏‏‏‏يَقُولُ:‏‏‏‏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مِجْلَزٍ</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"لَمَّا تَزَوَّجَ رَسُولُ اللَّهِ صَلَّى اللَّهُ عَلَيْهِ وَسَلَّمَ زَيْنَبَ بِنْتَ جَحْشٍ دَعَا الْقَوْمَ، ‏‏‏‏‏‏فَطَعِمُوا، ‏‏‏‏‏‏ثُمَّ جَلَسُوا يَتَحَدَّثُونَ، ‏‏‏‏‏‏وَإِذَا هُوَ كَأَنَّهُ يَتَهَيَّأُ لِلْقِيَامِ، ‏‏‏‏‏‏فَلَمْ يَقُومُوا، ‏‏‏‏‏‏فَلَمَّا رَأَى ذَلِكَ قَامَ، ‏‏‏‏‏‏فَلَمَّا قَامَ قَامَ مَنْ قَامَ وَقَعَدَ ثَلَاثَةُ نَفَرٍ، ‏‏‏‏‏‏فَجَاءَ النَّبِيُّ صَلَّى اللَّهُ عَلَيْهِ وَسَلَّمَ لِيَدْخُلَ، ‏‏‏‏‏‏فَإِذَا الْقَوْمُ جُلُوسٌ، ‏‏‏‏‏‏ثُمَّ إِنَّهُمْ قَامُوا، ‏‏‏‏‏‏فَانْطَلَقْتُ، ‏‏‏‏‏‏فَجِئْتُ فَأَخْبَرْتُ، ‏‏‏‏‏‏النَّبِيَّ صَلَّى اللَّهُ عَلَيْهِ وَسَلَّمَ أَنَّهُمْ قَدِ انْطَلَقُوا، ‏‏‏‏‏‏فَجَاءَ حَتَّى دَخَلَ، ‏‏‏‏‏‏فَذَهَبْتُ أَدْخُلُ، ‏‏‏‏‏‏فَأَلْقَى الْحِجَابَ بَيْنِي وَبَيْنَهُ، ‏‏‏‏‏‏فَأَنْزَلَ اللَّهُ:‏‏‏‏ يَأَيُّهَا الَّذِينَ آمَنُوا لا تَدْخُلُوا بُيُوتَ النَّبِيِّ سورة الأحزاب آية 53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عبداللہ رقاشی نے بیان کیا، کہا ہم سے معتمر بن سلیمان نے بیان کیا، کہا کہ میں نے اپنے والد سے سنا، انہوں نے بیان کیا ہم سے ابومجلز نے بیان کیا اور ان سے انس بن مالک رضی اللہ عنہ نے بیان کیا </w:t>
      </w:r>
      <w:r w:rsidRPr="006307F9">
        <w:rPr>
          <w:rFonts w:ascii="Jameel Noori Nastaleeq" w:eastAsia="Times New Roman" w:hAnsi="Jameel Noori Nastaleeq" w:cs="Jameel Noori Nastaleeq"/>
          <w:color w:val="0033FF"/>
          <w:sz w:val="30"/>
          <w:szCs w:val="30"/>
          <w:rtl/>
          <w:lang w:eastAsia="en-GB"/>
        </w:rPr>
        <w:t>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زینب بنت جحش رضی اللہ عنہا سے نکاح کیا تو قوم کو آپ نے دعوت ولیمہ دی، کھانا کھانے کے بعد لوگ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(گھر کے اندر ہی)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بیٹھے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(دیر تک)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باتیں کرتے رہے۔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ایسا کیا گویا آپ اٹھنا چاہتے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(تاکہ لوگ سمجھ جائیں اور اٹھ جائیں)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لیکن کوئی بھی نہیں اٹھا، جب آپ نے دیکھا کہ کوئی نہیں اٹھتا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کھڑے ہو گئے۔ جب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کھڑے ہوئے تو دوسرے لوگ بھی کھڑے ہو گئے، لیکن تین آدمی اب بھی بیٹھے رہ گئے۔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جب باہر سے اندر جانے کے لیے آئے تو دیکھا کہ کچھ اب بھی بیٹھے ہوئے ہیں۔ اس کے بعد وہ لوگ بھی اٹھ گئے تو میں نے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 کر خبر دی کہ وہ لوگ بھی چلے گئے ہیں تو آپ اندر تشریف لائے۔ میں نے بھی چاہا کہ اندر جاؤں،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اپنے اور میرے بیچ میں دروازہ کا پردہ گرا لیا، اس کے بعد آیت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(مذکورہ بالا)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الذين آمنوا لا تدخلوا بيوت النبي‏»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ایمان والو! نبی کے گھروں میں مت جایا کرو۔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84" name="Picture 185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60" w:name="_Toc361828882"/>
      <w:bookmarkStart w:id="4861" w:name="_Toc364341913"/>
      <w:bookmarkStart w:id="4862" w:name="_Toc366589487"/>
      <w:bookmarkStart w:id="4863" w:name="_Toc366743512"/>
      <w:r w:rsidRPr="00D93AAD">
        <w:rPr>
          <w:rStyle w:val="Heading3Char"/>
          <w:rtl/>
        </w:rPr>
        <w:t>حدیث نمبر: 4792</w:t>
      </w:r>
      <w:bookmarkEnd w:id="4860"/>
      <w:bookmarkEnd w:id="4861"/>
      <w:bookmarkEnd w:id="4862"/>
      <w:bookmarkEnd w:id="48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حَمَّادُ بْنُ زَيْدٍ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أَيُّوبَ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قِلَابَةَ</w:t>
      </w:r>
      <w:r w:rsidRPr="006307F9">
        <w:rPr>
          <w:rFonts w:ascii="Jameel Noori Nastaleeq" w:eastAsia="Times New Roman" w:hAnsi="Jameel Noori Nastaleeq" w:cs="KFGQPC Uthman Taha Naskh" w:hint="cs"/>
          <w:color w:val="009900"/>
          <w:sz w:val="33"/>
          <w:szCs w:val="33"/>
          <w:rtl/>
          <w:lang w:eastAsia="en-GB"/>
        </w:rPr>
        <w:t>،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 بْنُ مَالِكٍ</w:t>
      </w:r>
      <w:r w:rsidRPr="006307F9">
        <w:rPr>
          <w:rFonts w:ascii="Jameel Noori Nastaleeq" w:eastAsia="Times New Roman" w:hAnsi="Jameel Noori Nastaleeq" w:cs="KFGQPC Uthman Taha Naskh" w:hint="cs"/>
          <w:color w:val="009900"/>
          <w:sz w:val="33"/>
          <w:szCs w:val="33"/>
          <w:rtl/>
          <w:lang w:eastAsia="en-GB"/>
        </w:rPr>
        <w:t>:‏‏‏‏ "أَنَا أَعْلَمُ النَّاسِ بِهَذِهِ الْآيَةِ آيَةِ الْحِجَابِ لَمَّا أُهْدِيَتْ زَيْنَبُ بِنْتُ جَحْشٍ رَضِيَ اللَّهُ عَنْهَا إِلَى رَسُولِ اللَّهِ صَلَّى اللَّهُ عَلَيْهِ وَسَلَّمَ كَانَتْ مَعَهُ فِي الْبَيْتِ صَنَعَ طَعَامًا، ‏‏‏‏‏‏وَدَعَا الْقَوْمَ فَقَعَدُوا يَتَحَدَّثُونَ، ‏‏‏‏‏‏فَجَعَلَ النَّبِيُّ صَلَّى اللَّهُ عَلَيْهِ وَسَلَّمَ يَخْرُجُ، ‏‏‏‏‏‏ثُمَّ يَرْجِعُ، ‏‏‏‏‏‏وَهُمْ قُعُودٌ يَتَحَدَّثُونَ، ‏‏‏‏‏‏فَأَنْزَلَ اللَّهُ تَعَالَى:‏‏‏‏ يَأَيُّهَا الَّذِينَ آمَنُوا لا تَدْخُلُوا بُيُوتَ النَّبِيِّ إِلا أَنْ يُؤْذَنَ لَكُمْ إِلَى طَعَامٍ غَيْرَ نَاظِرِينَ إِنَاهُ إِلَى قَوْلِهِ مِنْ وَرَاءِ حِجَابٍ سورة الأحزاب آية 53، ‏‏‏‏‏‏فَضُرِبَ الْحِجَابُ، ‏‏‏‏‏‏وَقَامَ الْقَوْمُ".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سلیمان بن حرب نے بیان کیا، کہا ہم سے حماد بن زید نے بیان کیا، ان سے ایوب سختیانی نے، ان سے ابوقلابہ نے کہ انس بن مالک رضی اللہ عنہ نے کہا کہ </w:t>
      </w:r>
      <w:r w:rsidRPr="006307F9">
        <w:rPr>
          <w:rFonts w:ascii="Jameel Noori Nastaleeq" w:eastAsia="Times New Roman" w:hAnsi="Jameel Noori Nastaleeq" w:cs="Jameel Noori Nastaleeq"/>
          <w:color w:val="0033FF"/>
          <w:sz w:val="30"/>
          <w:szCs w:val="30"/>
          <w:rtl/>
          <w:lang w:eastAsia="en-GB"/>
        </w:rPr>
        <w:t>اس آیت یعنی آیت پردہ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(کے شان نزول)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متعلق میں سب سے زیادہ جانتا ہوں، جب زینب رضی اللہ عنہا سے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نکاح کیا اور وہ آپ کے ساتھ آپ کے گھر ہی میں تھیں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کھانا تیار کروایا اور قوم کو بلایا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(کھانے سے فارغ ہونے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لوگ بیٹھے باتیں کرتے رہے۔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باہر جاتے اور پھر اندر آتے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(تاکہ لوگ اٹھ جائیں)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لیکن لوگ بیٹھے باتیں کرتے رہے۔ 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الذين آمنوا لا تدخلوا بيوت النبي إلا أن يؤذن لكم إلى طعام غير ناظرين إناه‏»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ایمان والو! نبی کے گھروں میں مت جایا کرو۔ سوائے اس وقت کے جب تمہیں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(کھانے کے لیے)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آنے کی اجازت دی جائے۔ ایسے طور پر کہ اس کی تیاری کے منتظر نہ رہو۔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تعالیٰ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وراء حجاب‏»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اس کے بعد پردہ ڈال دیا گیا اور لوگ کھڑے ہو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85" name="Picture 185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64" w:name="_Toc361828883"/>
      <w:bookmarkStart w:id="4865" w:name="_Toc364341914"/>
      <w:bookmarkStart w:id="4866" w:name="_Toc366589488"/>
      <w:bookmarkStart w:id="4867" w:name="_Toc366743513"/>
      <w:r w:rsidRPr="00D93AAD">
        <w:rPr>
          <w:rStyle w:val="Heading3Char"/>
          <w:rtl/>
        </w:rPr>
        <w:t>حدیث نمبر: 4793</w:t>
      </w:r>
      <w:bookmarkEnd w:id="4864"/>
      <w:bookmarkEnd w:id="4865"/>
      <w:bookmarkEnd w:id="4866"/>
      <w:bookmarkEnd w:id="486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مَعْمَرٍ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الْوَارِثِ</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الْعَزِيزِ بْنُ صُهَيْبٍ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بُنِيَ عَلَى النَّبِيِّ صَلَّى اللَّهُ عَلَيْهِ وَسَلَّمَ بِزَيْنَبَ ابْنَةِ جَحْشٍ بِخُبْزٍ وَلَحْمٍ، ‏‏‏‏‏‏فَأُرْسِلْتُ عَلَى الطَّعَامِ دَاعِيًا، ‏‏‏‏‏‏فَيَجِيءُ قَوْمٌ، ‏‏‏‏‏‏فَيَأْكُلُونَ وَيَخْرُجُونَ، ‏‏‏‏‏‏ثُمَّ يَجِيءُ قَوْمٌ فَيَأْكُلُونَ وَيَخْرُجُونَ، ‏‏‏‏‏‏فَدَعَوْتُ حَتَّى مَا أَجِدُ أَحَدًا أَدْعُو، ‏‏‏‏‏‏فَقُلْتُ:‏‏‏‏ يَا نَبِيَّ اللَّهِ، ‏‏‏‏‏‏مَا أَجِدُ أَحَدًا أَدْعُوهُ، ‏‏‏‏‏‏قَالَ:‏‏‏‏ "ارْفَعُوا طَعَامَكُمْ"، ‏‏‏‏‏‏وَبَقِيَ ثَلَاثَةُ رَهْطٍ يَتَحَدَّثُونَ فِي الْبَيْتِ، ‏‏‏‏‏‏فَخَرَجَ النَّبِيُّ صَلَّى اللَّهُ عَلَيْهِ وَسَلَّمَ، ‏‏‏‏‏‏فَانْطَلَقَ إِلَى حُجْرَةِ عَائِشَةَ، ‏‏‏‏‏‏فَقَالَ:‏‏‏‏ "السَّلَامُ عَلَيْكُمْ أَهْلَ الْبَيْتِ وَرَحْمَةُ اللَّهِ"، ‏‏‏‏‏‏فَقَالَتْ:‏‏‏‏ وَعَلَيْكَ السَّلَامُ وَرَحْمَةُ اللَّهِ، ‏‏‏‏‏‏كَيْفَ وَجَدْتَ أَهْلَكَ بَارَكَ اللَّهُ لَكَ، ‏‏‏‏‏‏فَتَقَرَّى حُجَرَ نِسَائِهِ كُلِّهِنَّ، ‏‏‏‏‏‏يَقُولُ لَهُنَّ كَمَا يَقُولُ لِعَائِشَةَ، ‏‏‏‏‏‏وَيَقُلْنَ لَهُ كَمَا، ‏‏‏‏‏‏قَالَتْ عَائِشَةُ:‏‏‏‏ ثُمَّ رَجَعَ النَّبِيُّ صَلَّى اللَّهُ عَلَيْهِ وَسَلَّمَ، ‏‏‏‏‏‏فَإِذَا ثَلَاثَةٌ مِنْ رَهْطٍ فِي الْبَيْتِ يَتَحَدَّثُونَ، ‏‏‏‏‏‏وَكَانَ النَّبِيُّ صَلَّى اللَّهُ عَلَيْهِ وَسَلَّمَ شَدِيدَ الْحَيَاءِ، ‏‏‏‏‏‏فَخَرَجَ مُنْطَلِقًا نَحْوَ حُجْرَةِ عَائِشَةَ، ‏‏‏‏‏‏فَمَا أَدْرِي أَخْبَرْتُهُ أَوْ أُخْبِرَ أَنَّ الْقَوْمَ خَرَجُوا، ‏‏‏‏‏‏فَرَجَعَ حَتَّى إِذَا وَضَعَ رِجْلَهُ فِي أُسْكُفَّةِ الْبَابِ دَاخِلَةً وَأُخْرَى خَارِجَةً أَرْخَى السِّتْرَ بَيْنِي وَبَيْنَهُ وَأُنْزِلَتْ آيَةُ الْحِجَابِ".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ابومعمر نے بیان کیا، کہا ہم سے عبدالوارث نے بیان کیا، کہا ہم سے عبدالعزیز بن صہیب نے بیان کیا اور ان سے انس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زینب بنت جحش رضی اللہ عنہا سے نکاح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(بطور ولیمہ)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گوشت اور روٹی تیار کروائی اور مجھے کھانے پر لوگوں کو بلانے کے لیے بھیجا، پھر کچھ لوگ آئے اور کھا کر واپس چلے گئے۔ پھر دوسرے لوگ آئے اور کھا کر واپس چلے، میں بلاتا رہا۔ آخر جب کوئی باقی نہیں رہا تو میں نے عرض کیا: اے اللہ کے نبی! اب تو کوئی باقی نہیں رہا جس کو میں دعوت دوں تو </w:t>
      </w:r>
      <w:r>
        <w:rPr>
          <w:rFonts w:ascii="Jameel Noori Nastaleeq" w:eastAsia="Times New Roman" w:hAnsi="Jameel Noori Nastaleeq" w:cs="Jameel Noori Nastaleeq"/>
          <w:color w:val="0033FF"/>
          <w:sz w:val="30"/>
          <w:szCs w:val="30"/>
          <w:rtl/>
          <w:lang w:eastAsia="en-GB"/>
        </w:rPr>
        <w:t>آپ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 کہ اب دستر خوان اٹھا لو لیکن تین اشخاص گھر میں باتیں کرتے رہے۔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باہر نکل آئے اور عائشہ رضی اللہ عنہا کے حجرہ کے سامنے جا کر فرمایا السلام علیکم اہل البیت ورحمۃ اللہ۔ انہوں نے کہا وعلیک السلام ورحمۃ اللہ، اپنی اہل کو آپ نے کیسا پایا؟ اللہ برکت عطا فرمائے۔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اسی طرح تمام ازواج مطہرات کے حجروں کے سامنے گئے اور جس طرح عائشہ رضی اللہ عنہا سے فرمایا تھا اس طرح سب سے فرمایا اور انہوں نے بھی عائشہ رضی اللہ عنہا کی طرح جواب دیا۔ اس کے بعد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واپس تشریف لائے تو وہ تین آدمی اب بھی گھر میں بیٹھے باتیں کر رہے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بہت زیادہ حیاء دار تھے،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دیکھ کر کہ لوگ اب بھی بیٹھے ہوئے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عائشہ رضی اللہ عنہا کے حجرہ کی طرف پھر چلے گئے، مجھے یاد نہیں کہ اس کے بعد میں نے یا کسی اور نے آپ کو جا کر خبر کی کہ اب وہ تینوں آدمی روانہ ہو چکے ہیں۔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اب واپس تشریف لائے اور پاؤں چوکھٹ پر رکھا۔ ابھی آپ کا ایک پاؤں اندر تھا اور ایک پاؤں باہر کہ آپ نے پردہ گرا لیا اور پردہ کی آیت نازل ہوئی۔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86" name="Picture 185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68" w:name="_Toc361828884"/>
      <w:bookmarkStart w:id="4869" w:name="_Toc364341915"/>
      <w:bookmarkStart w:id="4870" w:name="_Toc366589489"/>
      <w:bookmarkStart w:id="4871" w:name="_Toc366743514"/>
      <w:r w:rsidRPr="00D93AAD">
        <w:rPr>
          <w:rStyle w:val="Heading3Char"/>
          <w:rtl/>
        </w:rPr>
        <w:t>حدیث نمبر: 4794</w:t>
      </w:r>
      <w:bookmarkEnd w:id="4868"/>
      <w:bookmarkEnd w:id="4869"/>
      <w:bookmarkEnd w:id="4870"/>
      <w:bookmarkEnd w:id="48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مَنْصُورٍ</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بَكْرٍ السَّهْمِيُّ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"أَوْلَمَ رَسُولُ اللَّهِ صَلَّى اللَّهُ عَلَيْهِ وَسَلَّمَ حِينَ بَنَى بِزَيْنَبَ بِنْتِ جَحْشٍ، ‏‏‏‏‏‏فَأَشْبَعَ النَّاسَ خُبْزًا وَلَحْمًا، ‏‏‏‏‏‏ثُمَّ خَرَجَ إِلَى حُجَرِ أُمَّهَاتِ الْمُؤْمِنِينَ كَمَا كَانَ يَصْنَعُ صَبِيحَةَ بِنَائِهِ، ‏‏‏‏‏‏فَيُسَلِّمُ عَلَيْهِنَّ، ‏‏‏‏‏‏وَيُسَلِّمْنَ عَلَيْهِ، ‏‏‏‏‏‏وَيَدْعُو لَهُنَّ، ‏‏‏‏‏‏وَيَدْعُونَ لَهُ، ‏‏‏‏‏‏فَلَمَّا رَجَعَ إِلَى بَيْتِهِ رَأَى رَجُلَيْنِ جَرَى بِهِمَا الْحَدِيثُ، ‏‏‏‏‏‏فَلَمَّا رَآهُمَا رَجَعَ عَنْ بَيْتِهِ، ‏‏‏‏‏‏فَلَمَّا رَأَى الرَّجُلَانِ نَبِيَّ اللَّهِ صَلَّى اللَّهُ عَلَيْهِ وَسَلَّمَ رَجَعَ عَنْ بَيْتِهِ، ‏‏‏‏‏‏وَثَبَا مُسْرِعَيْنِ، ‏‏‏‏‏‏فَمَا أَدْرِي أَنَا أَخْبَرْتُهُ بِخُرُوجِهِمَا أَمْ أُخْبِرَ، ‏‏‏‏‏‏فَرَجَعَ حَتَّى دَخَلَ الْبَيْتَ وَأَرْخَى السِّتْرَ بَيْنِي وَبَيْنَهُ، ‏‏‏‏‏‏وَأُنْزِلَتْ آيَةُ الْحِجَابِ. وَقَالَ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مَرْيَمَ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 ‏‏‏‏‏‏سَمِعَ</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أَنَسًا</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منصور نے بیان کیا، کہا ہم کو عبداللہ بن بکر سہمی نے خبر دی، کہا ہم سے حمید طویل نے بیان کیا کہ انس بن مالک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زینب بنت جحش رضی اللہ عنہا سے نکاح پر دعوت ولیمہ کی اور گوشت اور روٹی لوگوں کو کھلائی۔ پھر امہات المؤمنین کے حجروں کی طرف گئے، جیسا کہ آپ کا معمول تھا کہ نکاح کی صبح کو آپ جایا کرتے تھے، آپ انہیں سلام کرتے اور ان کے حق میں دعا کرتے اور امہات المؤمنین بھی آپ کو سلام کرتیں اور آپ کے لیے دعا کرتیں۔ امہات المؤمنین کے حجروں سے جب آپ اپنے حجرہ میں واپس تشریف لائے تو آپ نے دیکھا کہ دو آدمی آپس میں گفتگو کر رہے ہیں۔ جب آپ نے انہیں بیٹھے ہوئے دیکھا تو پھر آپ حجرہ سے نکل گئے۔ ان دونوں نے جب دیکھا کہ اللہ کے نبی اپنے حجرہ سے واپس چلے گئے ہیں تو بڑی جلدی جلدی وہ اٹھ کر باہر نکل گئے۔ مجھے یاد نہیں کہ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ان کے چلے جانے کی اطلاع دی یا کسی اور نے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واپس آئے اور گھر میں آتے ہی دروازہ کا پردہ گرا لیا اور آیت حجاب نازل ہوئی۔ اور سعید ابن ابی مریم نے بیان کیا کہ ہم کو یحی ٰبن کثیر نے خبر دی، کہا مجھ سے حمید طویل نے بیان کیا اور انہوں نے انس رضی اللہ عنہ سے سنا، انہوں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نقل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87" name="Picture 186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72" w:name="_Toc361828885"/>
      <w:bookmarkStart w:id="4873" w:name="_Toc364341916"/>
      <w:bookmarkStart w:id="4874" w:name="_Toc366589490"/>
      <w:bookmarkStart w:id="4875" w:name="_Toc366743515"/>
      <w:r w:rsidRPr="00D93AAD">
        <w:rPr>
          <w:rStyle w:val="Heading3Char"/>
          <w:rtl/>
        </w:rPr>
        <w:t>حدیث نمبر: 4795</w:t>
      </w:r>
      <w:bookmarkEnd w:id="4872"/>
      <w:bookmarkEnd w:id="4873"/>
      <w:bookmarkEnd w:id="4874"/>
      <w:bookmarkEnd w:id="48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زَكَرِيَّاءُ بْنُ 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أُسَامَةَ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"خَرَجَتْ سَوْدَةُ بَعْدَ مَا ضُرِبَ الْحِجَابُ لِحَاجَتِهَا، ‏‏‏‏‏‏وَكَانَتِ امْرَأَةً جَسِيمَةً لَا تَخْفَى عَلَى مَنْ يَعْرِفُهَا، ‏‏‏‏‏‏فَرَآهَا عُمَرُ بْنُ الْخَطَّابِ، ‏‏‏‏‏‏فَقَالَ:‏‏‏‏ يَا سَوْدَةُ، ‏‏‏‏‏‏أَمَا وَاللَّهِ مَا تَخْفَيْنَ عَلَيْنَا، ‏‏‏‏‏‏فَانْظُرِي كَيْفَ تَخْرُجِينَ ؟ قَالَتْ:‏‏‏‏ فَانْكَفَأَتْ رَاجِعَةً وَرَسُولُ اللَّهِ صَلَّى اللَّهُ عَلَيْهِ وَسَلَّمَ فِي بَيْتِي وَإِنَّهُ لَيَتَعَشَّى، ‏‏‏‏‏‏وَفِي يَدِهِ عَرْقٌ، ‏‏‏‏‏‏فَدَخَلَتْ، ‏‏‏‏‏‏فَقَالَتْ:‏‏‏‏ يَا رَسُولَ اللَّهِ، ‏‏‏‏‏‏إِنِّي خَرَجْتُ لِبَعْضِ حَاجَتِي، ‏‏‏‏‏‏فَقَالَ لِي عُمَرُ:‏‏‏‏ كَذَا وَكَذَا، ‏‏‏‏‏‏قَالَتْ:‏‏‏‏ فَأَوْحَى اللَّهُ إِلَيْهِ، ‏‏‏‏‏‏ثُمَّ رُفِعَ عَنْهُ وَإِنَّ الْعَرْقَ فِي يَدِهِ مَا وَضَعَهُ، ‏‏‏‏‏‏فَقَالَ:‏‏‏‏ "إِنَّهُ قَدْ أُذِنَ لَكُنَّ أَنْ تَخْرُجْنَ لِحَاجَتِكُنَّ".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زکریا بن یحییٰ نے بیان کیا، کہا ہم سے ابواسامہ نے بیان کیا، ان سے ہشام نے، ان سے ان کے والد نے اور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ام المؤمنین سودہ رضی اللہ عنہا پردہ کا حکم نازل ہونے کے بعد قضائے حاجت کے لیے نکلیں وہ بہت بھاری بھر کم تھیں جو انہیں جانتا تھا اس سے پوشیدہ نہیں رہ سکتی تھیں۔ راستے میں عمر بن خطاب رضی اللہ عنہ نے انہیں دیکھ لیا اور کہا کہ اے سودہ! ہاں اللہ کی قسم! آپ ہم سے اپنے آپ کو نہیں چھپا سکتیں دیکھئیے تو آپ کس طرح باہر نکلی ہیں۔ بیان کیا کہ سودہ رضی اللہ عنہا الٹے پاؤں وہاں سے واپس آ گئیں،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وقت میرے حجرہ میں تشریف رکھتے تھے اور رات کا کھانا کھا رہے تھے۔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ہاتھ میں اس وقت گوشت کی ایک ہڈی تھی۔ سودہ رضی اللہ عنہا نے داخل ہوتے ہی کہا: یا رسول اللہ! میں قضائے حاجت کے لیے نکلی تھی تو عمر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نے مجھ سے باتیں کیں، بیان کیا کہ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پر وحی کا نزول شروع ہو گیا اور تھوڑی دیر بعد یہ کیفیت ختم ہوئی، ہڈی اب بھی آپ کے ہاتھ میں تھی۔ آپ نے اسے رکھا نہیں تھا۔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(اللہ کی طرف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قضائے حاجت کے لیے باہر جانے کی اجازت دے دی گئی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88" name="Picture 186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9- بَابُ قَوْلِهِ: {إِنْ تُبْدُوا شَيْئًا أَوْ تُخْفُوهُ فَإِنَّ اللَّهَ كَانَ بِكُلِّ شَيْءٍ عَلِيمًا لاَ جُنَاحَ عَلَيْهِنَّ فِي آبَائِهِنَّ وَلاَ أَبْنَائِهِنَّ وَلاَ إِخْوَانِهِنَّ وَلاَ أَبْنَاءِ إِخْوَانِهِنَّ وَلاَ أَبْنَاءِ أَخَوَاتِهِنَّ وَلاَ نِسَائِهِنَّ وَلاَ مَا مَلَكَتْ أَيْمَانُهُنَّ وَاتَّقِينَ اللَّهَ إِنَّ اللَّهَ كَانَ عَلَى كُلِّ شَيْءٍ شَهِيدًا}:</w:t>
      </w:r>
    </w:p>
    <w:p w:rsidR="00466191" w:rsidRPr="00C94A63" w:rsidRDefault="00466191" w:rsidP="00466191">
      <w:pPr>
        <w:pStyle w:val="Heading2"/>
        <w:rPr>
          <w:rStyle w:val="Heading2Char"/>
          <w:rFonts w:eastAsiaTheme="minorHAnsi"/>
          <w:rtl/>
        </w:rPr>
      </w:pPr>
      <w:bookmarkStart w:id="4876" w:name="_Toc366583220"/>
      <w:bookmarkStart w:id="4877" w:name="_Toc367962299"/>
      <w:r w:rsidRPr="00C94A63">
        <w:rPr>
          <w:rStyle w:val="Heading2Char"/>
          <w:rFonts w:eastAsiaTheme="minorHAnsi"/>
          <w:rtl/>
        </w:rPr>
        <w:t>باب: آیت کی تفسیر اے مسلمانو ! اگر تم کسی چیز کو ظاہر کرو گے یا اسے ( دل میں ) پوشیدہ رکھو گے تو اللہ ہر چیز کو خوب جانتا ہے ، ان ( رسول کی بیویوں ) پر کوئی گناہ نہیں ، سامنے آنے میں اپنے باپوں کے اور اپنے بیٹوں کے اور اپنے بھائیوں کے اور اپنے بھانجوں کے اور اپنی ( دینی بہنوں ) عورتوں کے اور نہ اپنی باندیوں کے اور اللہ سے ڈرتی رہو ، بیشک اللہ ہر چیز پر ( اپنے علم کے لحاظ سے ) موجود اور دیکھنے والا ہے</w:t>
      </w:r>
      <w:bookmarkEnd w:id="4876"/>
      <w:bookmarkEnd w:id="4877"/>
      <w:r w:rsidRPr="00C94A63">
        <w:rPr>
          <w:rStyle w:val="Heading2Char"/>
          <w:rFonts w:eastAsiaTheme="minorHAnsi"/>
          <w:rtl/>
        </w:rPr>
        <w:t xml:space="preserve"> </w:t>
      </w:r>
    </w:p>
    <w:p w:rsidR="00466191" w:rsidRPr="008E6950" w:rsidRDefault="00466191" w:rsidP="00DA6B1A">
      <w:pPr>
        <w:pStyle w:val="Heading3"/>
        <w:rPr>
          <w:lang w:eastAsia="en-GB"/>
        </w:rPr>
      </w:pPr>
      <w:bookmarkStart w:id="4878" w:name="_Toc361828886"/>
      <w:bookmarkStart w:id="4879" w:name="_Toc364341917"/>
      <w:bookmarkStart w:id="4880" w:name="_Toc366589491"/>
      <w:bookmarkStart w:id="4881" w:name="_Toc366743516"/>
      <w:r w:rsidRPr="00D93AAD">
        <w:rPr>
          <w:rStyle w:val="Heading3Char"/>
          <w:rtl/>
        </w:rPr>
        <w:t>حدیث نمبر: 4796</w:t>
      </w:r>
      <w:bookmarkEnd w:id="4878"/>
      <w:bookmarkEnd w:id="4879"/>
      <w:bookmarkEnd w:id="4880"/>
      <w:bookmarkEnd w:id="488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الْيَمَانِ</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عَنْهَا، ‏‏‏‏‏‏قَالَتْ:‏‏‏‏ اسْتَأْذَنَ عَلَيَّ أَفْلَحُ أَخُوأَبِي الْقُعَيْسِ بَعْدَ مَا أُنْزِلَ الْحِجَابُ، ‏‏‏‏‏‏فَقُلْتُ:‏‏‏‏ لَا آذَنُ لَهُ حَتَّى أَسْتَأْذِنَ فِيهِ النَّبِيَّ صَلَّى اللَّهُ عَلَيْهِ وَسَلَّمَ، ‏‏‏‏‏‏فَإِنَّ أَخَاهُ أَبَا الْقُعَيْسِ لَيْسَ هُوَ أَرْضَعَنِي، ‏‏‏‏‏‏وَلَكِنْ أَرْضَعَتْنِي امْرَأَةُ أَبِي الْقُعَيْسِ، ‏‏‏‏‏‏فَدَخَلَ عَلَيَّ النَّبِيُّ صَلَّى اللَّهُ عَلَيْهِ وَسَلَّمَ، ‏‏‏‏‏‏فَقُلْتُ لَهُ:‏‏‏‏ يَا رَسُولَ اللَّهِ، ‏‏‏‏‏‏إِنَّ أَفْلَحَ أَخَا أَبِي الْقُعَيْسِ اسْتَأْذَنَ، ‏‏‏‏‏‏فَأَبَيْتُ أَنْ آذَنَ لَهُ حَتَّى أَسْتَأْذِنَكَ، ‏‏‏‏‏‏فَقَالَ النَّبِيُّ صَلَّى اللَّهُ عَلَيْهِ وَسَلَّمَ:‏‏‏‏ "وَمَا مَنَعَكِ أَنْ تَأْذَنِي عَمُّكِ ؟"قُلْتُ:‏‏‏‏ يَا رَسُولَ اللَّهِ، ‏‏‏‏‏‏إِنَّ الرَّجُلَ لَيْسَ هُوَ أَرْضَعَنِي، ‏‏‏‏‏‏وَلَكِنْ أَرْضَعَتْنِي امْرَأَةُ أَبِي الْقُعَيْسِ، ‏‏‏‏‏‏فَقَالَ:‏‏‏‏ "ائْذَنِي لَهُ فَإِنَّهُ عَمُّكِ تَرِبَتْ يَمِينُكِ"، ‏‏‏‏‏‏قَالَ عُرْوَةُ:‏‏‏‏ فَلِذَلِكَ كَانَتْ عَائِشَةُ، ‏‏‏‏‏‏تَقُولُ:‏‏‏‏ حَرِّمُوا مِنَ الرَّضَاعَةِ مَا تُحَرِّمُونَ مِنَ النَّسَبِ.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ابوالیمان نے بیان کیا، کہا ہم کو شعیب نے خبر دی، انہیں زہری نے، ان سے عروہ بن زبیر نے بیان کیا، ان سے عائشہ رضی اللہ عنہا نے بیان کیا کہ </w:t>
      </w:r>
      <w:r w:rsidRPr="006307F9">
        <w:rPr>
          <w:rFonts w:ascii="Jameel Noori Nastaleeq" w:eastAsia="Times New Roman" w:hAnsi="Jameel Noori Nastaleeq" w:cs="Jameel Noori Nastaleeq"/>
          <w:color w:val="0033FF"/>
          <w:sz w:val="30"/>
          <w:szCs w:val="30"/>
          <w:rtl/>
          <w:lang w:eastAsia="en-GB"/>
        </w:rPr>
        <w:t>پردہ کا حکم نازل ہونے کے بعد ابوالقعیس کے بھائی افلح رضی اللہ عنہ نے مجھ سے ملنے کی اجازت چاہی، لیکن میں نے کہلوا دیا کہ جب تک اس سلسلے میں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اجازت حاصل نہ لے لوں، ان سے نہیں مل سکتی۔ میں نے سوچا کہ ان کے بھائی ابوالقعیس نے مجھے تھوڑا ہی دودھ پلایا تھا، دودھ پلانے والی تو ابوالقعیس کی بیوی تھی۔ پھر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w:t>
      </w:r>
      <w:r w:rsidRPr="006307F9">
        <w:rPr>
          <w:rFonts w:ascii="Jameel Noori Nastaleeq" w:eastAsia="Times New Roman" w:hAnsi="Jameel Noori Nastaleeq" w:cs="Jameel Noori Nastaleeq"/>
          <w:color w:val="0033FF"/>
          <w:sz w:val="30"/>
          <w:szCs w:val="30"/>
          <w:rtl/>
          <w:lang w:eastAsia="en-GB"/>
        </w:rPr>
        <w:t>تشریف لائے تو میں نے آپ سے عرض کیا کہ یا رسول اللہ! ابوالقعیس کے بھائی افلح رضی اللہ عنہ نے مجھ سے ملنے کی اجازت چاہی، لیکن میں نے یہ کہلوا دیا کہ جب تک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سے اجازت نہ لے لوں ان سے ملاقات نہیں کر سکتی۔ اس پر نبی </w:t>
      </w:r>
      <w:r>
        <w:rPr>
          <w:rFonts w:ascii="Jameel Noori Nastaleeq" w:eastAsia="Times New Roman" w:hAnsi="Jameel Noori Nastaleeq" w:cs="Jameel Noori Nastaleeq"/>
          <w:color w:val="0033FF"/>
          <w:sz w:val="30"/>
          <w:szCs w:val="30"/>
          <w:rtl/>
          <w:lang w:eastAsia="en-GB"/>
        </w:rPr>
        <w:t>کریم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 کہ اپنے چچا سے ملنے سے تم نے کیوں انکار کر دیا۔ میں نے عرض کیا: یا رسول اللہ! ابوالقعیس نے مجھے تھوڑا ہی دودھ پلایا تھا، دودھ پلانے والی تو ان کی بیوی تھیں۔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انہیں اندر آنے کی اجازت دے دو وہ تمہارے چچا ہیں۔ عروہ نے بیان کیا کہ اسی وجہ سے عائشہ رضی اللہ عنہا فرماتی تھیں کہ رضاعت سے بھی وہ چیز 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(مثلاً نکاح وغیرہ)</w:t>
      </w:r>
      <w:r w:rsidRPr="006307F9">
        <w:rPr>
          <w:rFonts w:ascii="Jameel Noori Nastaleeq" w:eastAsia="Times New Roman" w:hAnsi="Jameel Noori Nastaleeq" w:cs="Jameel Noori Nastaleeq"/>
          <w:color w:val="0033FF"/>
          <w:sz w:val="30"/>
          <w:szCs w:val="30"/>
          <w:rtl/>
          <w:lang w:eastAsia="en-GB"/>
        </w:rPr>
        <w:t>حرام ہو جاتی ہیں جو نسب کی وجہ سے حرام ہوتی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89" name="Picture 186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10- بَابُ قَوْلِهِ: {إِنَّ اللَّهَ وَمَلاَئِكَتَهُ يُصَلُّونَ عَلَى النَّبِيِّ يَا أَيُّهَا الَّذِينَ آمَنُوا صَلُّوا عَلَيْهِ وَسَلِّمُوا تَسْلِيمًا}:</w:t>
      </w:r>
    </w:p>
    <w:p w:rsidR="00466191" w:rsidRPr="00C94A63" w:rsidRDefault="00466191" w:rsidP="00466191">
      <w:pPr>
        <w:pStyle w:val="Heading2"/>
        <w:rPr>
          <w:rStyle w:val="Heading2Char"/>
          <w:rFonts w:eastAsiaTheme="minorHAnsi"/>
          <w:rtl/>
        </w:rPr>
      </w:pPr>
      <w:bookmarkStart w:id="4882" w:name="_Toc366583221"/>
      <w:bookmarkStart w:id="4883" w:name="_Toc367962300"/>
      <w:r w:rsidRPr="00C94A63">
        <w:rPr>
          <w:rStyle w:val="Heading2Char"/>
          <w:rFonts w:eastAsiaTheme="minorHAnsi"/>
          <w:rtl/>
        </w:rPr>
        <w:t>باب: آیت کی تفسیر بیشک اللہ اور اس کے فرشتے نبی پر درود بھتیجے ہیں ، اے ایمان والو ! تم بھی آپ پر درود بھیجا کرو اور خوب سلام بھیجا کرو</w:t>
      </w:r>
      <w:bookmarkEnd w:id="4882"/>
      <w:bookmarkEnd w:id="488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أَبُو الْعَالِيَةِ:‏‏‏‏ صَلَاةُ اللَّهِ ثَنَاؤُهُ عَلَيْهِ عِنْدَ الْمَلَائِكَةِ وَصَلَاةُ الْمَلَائِكَةِ الدُّعَاءُ، ‏‏‏‏‏‏قَالَ ابْنُ عَبَّاسٍ:‏‏‏‏ يُصَلُّونَ:‏‏‏‏ يُبَرِّكُونَ، ‏‏‏‏‏‏لَنُغْرِيَنَّكَ:‏‏‏‏ لَنُسَلِّطَنَّكَ.</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ابو العالیہ نے کہا لفظ</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«صلاة»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نسبت اگر اللہ کی طرف ہو تو اس کا مطلب یہ ہوتا ہے کہ وہ نبی کی فرشتوں کے سامنے ثناء و تعریف کرتا ہے اور اگر ملائکہ کی طرف ہو تو دعا رحمت اس سے مراد لی جاتی ہے۔ ابن عباس رضی اللہ عنہما نے کہا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(آیت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«يصلون»</w:t>
      </w:r>
      <w:r w:rsidRPr="006307F9">
        <w:rPr>
          <w:rFonts w:ascii="Jameel Noori Nastaleeq" w:eastAsia="Times New Roman" w:hAnsi="Jameel Noori Nastaleeq" w:cs="Jameel Noori Nastaleeq"/>
          <w:color w:val="0033FF"/>
          <w:sz w:val="30"/>
          <w:szCs w:val="30"/>
          <w:rtl/>
          <w:lang w:eastAsia="en-GB"/>
        </w:rPr>
        <w:t>بمعنی برکت کی دعا کرنے کے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«لنغرينك»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«لنسلطنك»</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یعنی ہم تجھ کو ضرور ان پر مسلط کر دیں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90" name="Picture 186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84" w:name="_Toc361828887"/>
      <w:bookmarkStart w:id="4885" w:name="_Toc364341918"/>
      <w:bookmarkStart w:id="4886" w:name="_Toc366589492"/>
      <w:bookmarkStart w:id="4887" w:name="_Toc366743517"/>
      <w:r w:rsidRPr="00D93AAD">
        <w:rPr>
          <w:rStyle w:val="Heading3Char"/>
          <w:rtl/>
        </w:rPr>
        <w:t>حدیث نمبر: 4797</w:t>
      </w:r>
      <w:bookmarkEnd w:id="4884"/>
      <w:bookmarkEnd w:id="4885"/>
      <w:bookmarkEnd w:id="4886"/>
      <w:bookmarkEnd w:id="488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يَحْيَى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مِسْعَرٌ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الْحَكَمِ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لَيْلَى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كَعْبِ بْنِ عُجْرَةَ</w:t>
      </w:r>
      <w:r w:rsidRPr="006307F9">
        <w:rPr>
          <w:rFonts w:ascii="Jameel Noori Nastaleeq" w:eastAsia="Times New Roman" w:hAnsi="Jameel Noori Nastaleeq" w:cs="KFGQPC Uthman Taha Naskh" w:hint="cs"/>
          <w:color w:val="009900"/>
          <w:sz w:val="33"/>
          <w:szCs w:val="33"/>
          <w:rtl/>
          <w:lang w:eastAsia="en-GB"/>
        </w:rPr>
        <w:t>رَضِيَ اللَّهُ عَنْهُ، ‏‏‏‏‏‏قِيلَ:‏‏‏‏ يَا رَسُولَ اللَّهِ، ‏‏‏‏‏‏أَمَّا السَّلَامُ عَلَيْكَ فَقَدْ عَرَفْنَاهُ، ‏‏‏‏‏‏فَكَيْفَ الصَّلَاةُ عَلَيْكَ ؟ قَالَ:‏‏‏‏ "قُولُوا اللَّهُمَّ صَلِّ عَلَى مُحَمَّدٍ وَعَلَى آلِ مُحَمَّدٍ، ‏‏‏‏‏‏كَمَا صَلَّيْتَ عَلَى آلِ إِبْرَاهِيمَ، ‏‏‏‏‏‏إِنَّكَ حَمِيدٌ مَجِيدٌ، ‏‏‏‏‏‏اللَّهُمَّ بَارِكْ عَلَى مُحَمَّدٍ، ‏‏‏‏‏‏وَعَلَى آلِ مُحَمَّدٍ، ‏‏‏‏‏‏كَمَا بَارَكْتَ عَلَى آلِ إِبْرَاهِيمَ، ‏‏‏‏‏‏إِنَّكَ حَمِيدٌ مَجِيدٌ".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سعید بن یحییٰ نے بیان کیا، کہا مجھ سے میرے والد نے بیان کیا، کہا ہم سے مسعر نے بیان کیا، ان سے حکم نے، ان سے ابن ابی لیلیٰ نے اور ان سے کعب بن عجرہ رضی اللہ عنہ نے کہ </w:t>
      </w:r>
      <w:r w:rsidRPr="006307F9">
        <w:rPr>
          <w:rFonts w:ascii="Jameel Noori Nastaleeq" w:eastAsia="Times New Roman" w:hAnsi="Jameel Noori Nastaleeq" w:cs="Jameel Noori Nastaleeq"/>
          <w:color w:val="0033FF"/>
          <w:sz w:val="30"/>
          <w:szCs w:val="30"/>
          <w:rtl/>
          <w:lang w:eastAsia="en-GB"/>
        </w:rPr>
        <w:t>عرض کیا گیا: یا رسول اللہ! آپ پر سلام کا طریقہ تو ہمیں معلوم ہو گیا ہے، لیکن آپ پر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«صلاة»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کیا طریقہ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یوں پڑھا کرو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«اللهم صل على محمد وعلى آل محمد،‏‏‏‏ كما صليت على آل إبراهيم،‏‏‏‏ إنك حميد مجيد،‏‏‏‏ اللهم بارك على محمد وعلى آل محمد،‏‏‏‏ كما باركت على آل إبراهيم،‏‏‏‏ إنك حميد مجيد‏"‏‏.»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91" name="Picture 186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88" w:name="_Toc361828888"/>
      <w:bookmarkStart w:id="4889" w:name="_Toc364341919"/>
      <w:bookmarkStart w:id="4890" w:name="_Toc366589493"/>
      <w:bookmarkStart w:id="4891" w:name="_Toc366743518"/>
      <w:r w:rsidRPr="00D93AAD">
        <w:rPr>
          <w:rStyle w:val="Heading3Char"/>
          <w:rtl/>
        </w:rPr>
        <w:t>حدیث نمبر: 4798</w:t>
      </w:r>
      <w:bookmarkEnd w:id="4888"/>
      <w:bookmarkEnd w:id="4889"/>
      <w:bookmarkEnd w:id="4890"/>
      <w:bookmarkEnd w:id="48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يُوسُفَ</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الْهَادِ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خَبَّابٍ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سَعِيدٍ الْخُدْرِيِّ</w:t>
      </w:r>
      <w:r w:rsidRPr="006307F9">
        <w:rPr>
          <w:rFonts w:ascii="Jameel Noori Nastaleeq" w:eastAsia="Times New Roman" w:hAnsi="Jameel Noori Nastaleeq" w:cs="KFGQPC Uthman Taha Naskh" w:hint="cs"/>
          <w:color w:val="009900"/>
          <w:sz w:val="33"/>
          <w:szCs w:val="33"/>
          <w:rtl/>
          <w:lang w:eastAsia="en-GB"/>
        </w:rPr>
        <w:t>، ‏‏‏‏‏‏قَالَ:‏‏‏‏ قُلْنَا يَا رَسُولَ اللَّهِ، ‏‏‏‏‏‏هَذَا التَّسْلِيمُ، ‏‏‏‏‏‏فَكَيْفَ نُصَلِّي عَلَيْكَ ؟ قَالَ:‏‏‏‏ "قُولُوا اللَّهُمَّ صَلِّ عَلَى مُحَمَّدٍ عَبْدِكَ وَرَسُولِكَ، ‏‏‏‏‏‏كَمَا صَلَّيْتَ عَلَى آلِ إِبْرَاهِيمَ، ‏‏‏‏‏‏وَبَارِكْ عَلَى مُحَمَّدٍ، ‏‏‏‏‏‏وَعَلَى آلِ مُحَمَّدٍ، ‏‏‏‏‏‏كَمَا بَارَكْتَ عَلَى إِبْرَاهِيمَ".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صَالِحٍ</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عَلَى مُحَمَّدٍ، ‏‏‏‏‏‏وَعَلَى آلِ مُحَمَّدٍ، ‏‏‏‏‏‏كَمَا بَارَكْتَ عَلَى آلِ إِبْرَاهِيمَ.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یوسف نے بیان کیا، انہوں نے کہا ہم سے لیث بن سعد نے بیان کیا، انہوں نے کہا کہ مجھ سے ابن الہاد نے بیان کیا، ان سے عبداللہ بن خباب نے اور ان سے ابو سعید خدری رضی اللہ عنہ نے بیان کیا کہ </w:t>
      </w:r>
      <w:r w:rsidRPr="006307F9">
        <w:rPr>
          <w:rFonts w:ascii="Jameel Noori Nastaleeq" w:eastAsia="Times New Roman" w:hAnsi="Jameel Noori Nastaleeq" w:cs="Jameel Noori Nastaleeq"/>
          <w:color w:val="0033FF"/>
          <w:sz w:val="30"/>
          <w:szCs w:val="30"/>
          <w:rtl/>
          <w:lang w:eastAsia="en-GB"/>
        </w:rPr>
        <w:t>ہم نے عرض کیا: یا رسول اللہ! آپ پر سلام بھیجنے کا طریقہ تو ہمیں معلوم ہو گیا ہے۔ لیکن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«صلاة»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(درود)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بھیجنے کا کیا طریقہ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یوں کہا کرو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«اللهم صل على محمد عبدك ورسولك،‏‏‏‏ كما صليت على آل إبراهيم،‏‏‏‏ وبارك على محمد وعلى آل محمد كما باركت على إبراهيم»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ابوصالح نے بیان کیا کہ اور ان سے لیث بن سعد 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الفاظ کے ساتھ)</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«على محمد وعلى آل محمد،‏‏‏‏ كما باركت على آل إبراهيم»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الفاظ روایت کئے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92" name="Picture 186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892" w:name="_Toc366589494"/>
      <w:bookmarkStart w:id="4893" w:name="_Toc366743519"/>
      <w:bookmarkStart w:id="4894" w:name="_Toc361828889"/>
      <w:bookmarkStart w:id="4895" w:name="_Toc364341920"/>
      <w:r w:rsidRPr="00D93AAD">
        <w:rPr>
          <w:rStyle w:val="Heading3Char"/>
          <w:rtl/>
        </w:rPr>
        <w:t>حدیث نمبر: 4798 ۔</w:t>
      </w:r>
      <w:bookmarkEnd w:id="4892"/>
      <w:bookmarkEnd w:id="4893"/>
      <w:r w:rsidRPr="00D93AAD">
        <w:rPr>
          <w:rStyle w:val="Heading3Char"/>
          <w:rtl/>
        </w:rPr>
        <w:t xml:space="preserve"> </w:t>
      </w:r>
      <w:bookmarkEnd w:id="4894"/>
      <w:bookmarkEnd w:id="48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حَمْزَةَ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حَازِمٍ</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وَالدَّرَاوَرْدِيُّ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w:t>
      </w:r>
      <w:r w:rsidRPr="006307F9">
        <w:rPr>
          <w:rFonts w:ascii="Jameel Noori Nastaleeq" w:eastAsia="Times New Roman" w:hAnsi="Jameel Noori Nastaleeq" w:cs="KFGQPC Uthman Taha Naskh" w:hint="cs"/>
          <w:color w:val="009900"/>
          <w:sz w:val="33"/>
          <w:szCs w:val="33"/>
          <w:rtl/>
          <w:lang w:eastAsia="en-GB"/>
        </w:rPr>
        <w:t>، ‏‏‏‏‏‏وَقَالَ:‏‏‏‏ كَمَا صَلَّيْتَ عَلَى إِبْرَاهِيمَ، ‏‏‏‏‏‏وَبَارِكْ عَلَى مُحَمَّدٍ، ‏‏‏‏‏‏وَآلِ مُحَمَّدٍ، ‏‏‏‏‏‏كَمَا بَارَكْتَ عَلَى إِبْرَاهِيمَ، ‏‏‏‏‏‏وَآلِ إِبْرَاهِيمَ.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حمزہ نے بیان کیا، کہا ہم سے ابن ابی حازم اور دراوردی نے بیان کیا، اور ان سے یزید نے اور انہوں نے اس طرح بیان کیا کہ </w:t>
      </w:r>
      <w:r w:rsidRPr="008E6950">
        <w:rPr>
          <w:rFonts w:ascii="Jameel Noori Nastaleeq" w:eastAsia="Times New Roman" w:hAnsi="Jameel Noori Nastaleeq" w:cs="KFGQPC Uthman Taha Naskh" w:hint="cs"/>
          <w:b/>
          <w:color w:val="009900"/>
          <w:szCs w:val="30"/>
          <w:rtl/>
          <w:lang w:eastAsia="en-GB"/>
        </w:rPr>
        <w:t>«كما صليت على إبراهيم،‏‏‏‏ وبارك على محمد وآل محمد كما باركت على إبراهيم وآل إبراهيم»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روایت میں ذرا لفظوں میں کمی بیشی ہے اور ان الفاظ میں بھی یہ درود پڑھنا جائز ہے معنی میں کوئی فرق نہیں پڑتا۔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93" name="Picture 186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11- بَابُ قَوْلِهِ: {لاَ تَكُونُوا كَالَّذِينَ آذَوْا مُوسَى}:</w:t>
      </w:r>
    </w:p>
    <w:p w:rsidR="00466191" w:rsidRPr="00C94A63" w:rsidRDefault="00466191" w:rsidP="00466191">
      <w:pPr>
        <w:pStyle w:val="Heading2"/>
        <w:rPr>
          <w:rStyle w:val="Heading2Char"/>
          <w:rFonts w:eastAsiaTheme="minorHAnsi"/>
          <w:rtl/>
        </w:rPr>
      </w:pPr>
      <w:bookmarkStart w:id="4896" w:name="_Toc366583222"/>
      <w:bookmarkStart w:id="4897" w:name="_Toc367962301"/>
      <w:r w:rsidRPr="00C94A63">
        <w:rPr>
          <w:rStyle w:val="Heading2Char"/>
          <w:rFonts w:eastAsiaTheme="minorHAnsi"/>
          <w:rtl/>
        </w:rPr>
        <w:t>باب: آیت کی تفسیر اے مسلمانو ! تم ان لوگوں کی طرح نہ ہو جانا جنہوں نے موسیٰ علیہ السلام کو تکلیف پہنچائی تھی</w:t>
      </w:r>
      <w:bookmarkEnd w:id="4896"/>
      <w:bookmarkEnd w:id="4897"/>
      <w:r w:rsidRPr="00C94A63">
        <w:rPr>
          <w:rStyle w:val="Heading2Char"/>
          <w:rFonts w:eastAsiaTheme="minorHAnsi"/>
          <w:rtl/>
        </w:rPr>
        <w:t xml:space="preserve"> </w:t>
      </w:r>
    </w:p>
    <w:p w:rsidR="00466191" w:rsidRPr="008E6950" w:rsidRDefault="00466191" w:rsidP="00DA6B1A">
      <w:pPr>
        <w:pStyle w:val="Heading3"/>
        <w:rPr>
          <w:lang w:eastAsia="en-GB"/>
        </w:rPr>
      </w:pPr>
      <w:bookmarkStart w:id="4898" w:name="_Toc361828890"/>
      <w:bookmarkStart w:id="4899" w:name="_Toc364341921"/>
      <w:bookmarkStart w:id="4900" w:name="_Toc366589495"/>
      <w:bookmarkStart w:id="4901" w:name="_Toc366743520"/>
      <w:r w:rsidRPr="00D93AAD">
        <w:rPr>
          <w:rStyle w:val="Heading3Char"/>
          <w:rtl/>
        </w:rPr>
        <w:t>حدیث نمبر: 4799</w:t>
      </w:r>
      <w:bookmarkEnd w:id="4898"/>
      <w:bookmarkEnd w:id="4899"/>
      <w:bookmarkEnd w:id="4900"/>
      <w:bookmarkEnd w:id="49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إِبْرَاهِيمَ</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 بْنُ عُبَادَةَ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عَوْفٌ</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وَمُحَمَّدٍ</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وَخِلَاسٍ</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"إِنَّ مُوسَى كَانَ رَجُلًا حَيِيًّا، ‏‏‏‏‏‏وَذَلِكَ قَوْلُهُ تَعَالَى:‏‏‏‏ يَأَيُّهَا الَّذِينَ آمَنُوا لا تَكُونُوا كَالَّذِينَ آذَوْا مُوسَى فَبَرَّأَهُ اللَّهُ مِمَّا قَالُوا وَكَانَ عِنْدَ اللَّهِ وَجِيهًا سورة الأحزاب آية 69".</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ابراہیم نے بیان کیا، انہوں نے کہا ہم کو روح بن عبادہ نے خبر دی، انہوں نے کہا ہم سے عوف نے بیان کیا، ان سے حسن بصری اور محمد بن سیرین اور خلاس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موسیٰ علیہ السلام بڑے باحیاء تھے، انہیں کے متعلق اللہ تعالیٰ کا یہ ارشاد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أيها الذين آمنوا لا تكونوا كالذين آذوا موسى فبرأه الله مما قالوا وكان عند الله وجيها‏»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ایمان والو! ان لوگوں کی طرح نہ ہو جانا جنہوں نے موسیٰ علیہ السلام کو ایذا پہنچائی تھی، سو اللہ نے انہیں بَری ثابت کر دیا اور اللہ کے نزدیک وہ بڑے عزت والے تھے۔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94" name="Picture 186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34- سورة سَبَإٍ:</w:t>
      </w:r>
    </w:p>
    <w:p w:rsidR="00466191" w:rsidRPr="00C94A63" w:rsidRDefault="00466191" w:rsidP="00466191">
      <w:pPr>
        <w:pStyle w:val="Heading2"/>
        <w:rPr>
          <w:rStyle w:val="Heading2Char"/>
          <w:rFonts w:eastAsiaTheme="minorHAnsi"/>
          <w:rtl/>
        </w:rPr>
      </w:pPr>
      <w:bookmarkStart w:id="4902" w:name="_Toc366583223"/>
      <w:bookmarkStart w:id="4903" w:name="_Toc367962302"/>
      <w:r w:rsidRPr="00C94A63">
        <w:rPr>
          <w:rStyle w:val="Heading2Char"/>
          <w:rFonts w:eastAsiaTheme="minorHAnsi"/>
          <w:rtl/>
        </w:rPr>
        <w:t>باب: سورۃ سبا کی تفسیر</w:t>
      </w:r>
      <w:bookmarkEnd w:id="4902"/>
      <w:bookmarkEnd w:id="49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يُقَالُ:‏‏‏‏ مُعَاجِزِينَ:‏‏‏‏ مُسَابِقِينَ، ‏‏‏‏‏‏بِمُعْجِزِينَ:‏‏‏‏ بِفَائِتِينَ، ‏‏‏‏‏‏مُعَاجِزِيَّ:‏‏‏‏ مُسَابِقِيَّ، ‏‏‏‏‏‏سَبَقُوا:‏‏‏‏ فَاتُوا، ‏‏‏‏‏‏لَا يُعْجِزُونَ:‏‏‏‏ لَا يَفُوتُونَ، ‏‏‏‏‏‏يَسْبِقُونَا:‏‏‏‏ يُعْجِزُونَا، ‏‏‏‏‏‏وَقَوْلُهُ:‏‏‏‏ بِمُعْجِزِينَ سورة الأنعام آية 134:‏‏‏‏ بِفَائِتِينَ وَمَعْنَى، ‏‏‏‏‏‏مُعَاجِزِينَ:‏‏‏‏ مُغَالِبِينَ يُرِيدُ كُلُّ وَاحِدٍ مِنْهُمَا أَنْ يُظْهِرَ عَجْزَ صَاحِبِهِ مِعْشَارٌ عُشْرٌ، ‏‏‏‏‏‏يُقَالُ:‏‏‏‏ الْأُكُلُ الثَّمَرُ، ‏‏‏‏‏‏بَاعِدْ:‏‏‏‏ وَبَعِّدْ وَاحِدٌ، ‏‏‏‏‏‏وَقَالَ مُجَاهِدٌ:‏‏‏‏ لا يَعْزُبُ سورة سبأ آية 3:‏‏‏‏ لَا يَغِيبُ سَيْلَ الْعَرِمِ السُّدُّ مَاءٌ أَحْمَرُ أَرْسَلَهُ اللَّهُ فِي السُّدِّ فَشَقَّهُ وَهَدَمَهُ وَحَفَرَ، ‏‏‏‏‏‏الْوَادِيَ، ‏‏‏‏‏‏فَارْتَفَعَتَا عَنِ الْجَنْبَيْنِ، ‏‏‏‏‏‏وَغَابَ عَنْهُمَا الْمَاءُ فَيَبِسَتَا، ‏‏‏‏‏‏وَلَمْ يَكُنِ الْمَاءُ الْأَحْمَرُ مِنَ السُّدِّ، ‏‏‏‏‏‏وَلَكِنْ كَانَ عَذَابًا أَرْسَلَهُ اللَّهُ عَلَيْهِمْ مِنْ حَيْثُ شَاءَ، ‏‏‏‏‏‏وَقَالَ عَمْرُو بْنُ شُرَحْبِيلَ:‏‏‏‏ الْعَرِمُ الْمُسَنَّاةُ بِلَحْنِ أَهْلِ الْيَمَنِ، ‏‏‏‏‏‏وَقَالَ غَيْرُهُ:‏‏‏‏ الْعَرِمُ الْوَادِي السَّابِغَاتُ الدُّرُوعُ، ‏‏‏‏‏‏وَقَالَ مُجَاهِدٌ:‏‏‏‏ يُجَازَى يُعَاقَبُ، ‏‏‏‏‏‏أَعِظُكُمْ بِوَاحِدَةٍ:‏‏‏‏ بِطَاعَةِ اللَّهِ، ‏‏‏‏‏‏مَثْنَى وَفُرَادَى:‏‏‏‏ وَاحِدٌ وَاثْنَيْنِ، ‏‏‏‏‏‏التَّنَاوُشُ:‏‏‏‏ الرَّدُّ مِنَ الْآخِرَةِ إِلَى الدُّنْيَا، ‏‏‏‏‏‏وَبَيْنَ مَا يَشْتَهُونَ:‏‏‏‏ مِنْ مَالٍ أَوْ وَلَدٍ أَوْ زَهْرَةٍ، ‏‏‏‏‏‏بِأَشْيَاعِهِمْ:‏‏‏‏ بِأَمْثَالِهِمْ، ‏‏‏‏‏‏وَقَالَ ابْنُ عَبَّاسٍ:‏‏‏‏ كَالْجَوَابِ:‏‏‏‏ كَالْجَوْبَةِ مِنَ الْأَرْضِ الْخَمْطُ الْأَرَاكُ وَالْأَثَلُ الطَّرْفَاءُ الْعَرِمُ الشَّدِيدُ.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«معاجزين‏»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آگے بڑھنے والے۔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«بمعجزين‏»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ہمارے ہاتھ سے نکل جانے والے۔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«سبقوا‏»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ہمارے ہاتھ سے نکل گئے۔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يعجزون‏»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ہمارے ہاتھ سے نہیں نکل سکتے۔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«يسبقونا‏»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کو عاجز کر سکیں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«بمعجزين‏»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عاجز کرنے والے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(جیسے مشہور قرآت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«معاجزين‏»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دوسری قرآت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کا معنی ایک دوسرے پر غلبہ ڈھونڈنے والے ایک دوسرے کا عجز ظاہر کرنے والے۔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«معشار‏»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دسواں حصہ۔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«لأكل»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پھل۔</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«باعد‏»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(جیسے مشہور قرآت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جو ابن کثیر کی قرآت ہے دونوں کا معنی ایک ہے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يعزب‏»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اس سے غائب نہیں ہوتا۔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«العرم»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بند یا ایک لال پانی تھا جس کو اللہ پاک نے بند پر بھیجا وہ پھٹ کر گر گیا اور میدان میں گڑھا پڑ گیا۔ باغ دونوں طرف سے اونچے ہو گئے پھر پانی غائب ہو گیا۔ دونوں باغ سوکھ گئے اور یہ لال پانی بند میں سے بہہ کر نہیں آیا تھا بلکہ اللہ کا عذاب تھا جہاں سے چاہا وہاں سے بھیجا اور عمرو بن شرحبیل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«عرم»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بند کو یمن والوں کی زبان میں۔ دوسروں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«عرم»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نالے کے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«السابغات»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زرہیں۔ مجاہد نے کہا۔</w:t>
      </w:r>
      <w:r w:rsidRPr="008E6950">
        <w:rPr>
          <w:rFonts w:ascii="Jameel Noori Nastaleeq" w:eastAsia="Times New Roman" w:hAnsi="Jameel Noori Nastaleeq" w:cs="KFGQPC Uthman Taha Naskh" w:hint="cs"/>
          <w:b/>
          <w:color w:val="009900"/>
          <w:szCs w:val="30"/>
          <w:rtl/>
          <w:lang w:eastAsia="en-GB"/>
        </w:rPr>
        <w:t>«يجازى»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عذاب دیئے جاتے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«أعظكم بواحدة‏»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میں تم کو اللہ کی اطاعت کرنے کی نصیحت کرتا ہوں۔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«مثنى»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 دو 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«فرادى‏»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ایک کو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«التناوش‏»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آخرت سے پھر دنیا میں آنا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(جو ممکن نہیں ہے)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 يشتهون‏»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کی خواہشات مال و اولاد دنیا کی زیب و زینت۔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«بأشياعهم‏»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کی جوڑ والے دوسرے کافر۔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«كالجواب‏»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جیسے پانی بھرنے کے گڑھے جیسے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«جوبته»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حوض کو۔ امام بخاری رحمہ اللہ کا یہ مطلب نہیں ہے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«جواب‏»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«جوبة»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مادہ ایک ہے کیونکہ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«جوابى»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«جابية»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جمع ہے۔ اس کا عین کلمہ ب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«جوبة»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عین کلمہ واؤ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«خمط»</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پیلو کا درخت۔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«لأثل»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جھاؤ کا درخت۔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«العرم»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سخت زور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(بارش)</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95" name="Picture 186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{حَتَّى إِذَا فُزِّعَ عَنْ قُلُوبِهِمْ قَالُوا مَاذَا قَالَ رَبُّكُمْ قَالُوا الْحَقَّ وَهُوَ الْعَلِيُّ الْكَبِيرُ}:</w:t>
      </w:r>
    </w:p>
    <w:p w:rsidR="00466191" w:rsidRPr="00C94A63" w:rsidRDefault="00466191" w:rsidP="00466191">
      <w:pPr>
        <w:pStyle w:val="Heading2"/>
        <w:rPr>
          <w:rStyle w:val="Heading2Char"/>
          <w:rFonts w:eastAsiaTheme="minorHAnsi"/>
          <w:rtl/>
        </w:rPr>
      </w:pPr>
      <w:bookmarkStart w:id="4904" w:name="_Toc366583224"/>
      <w:bookmarkStart w:id="4905" w:name="_Toc367962303"/>
      <w:r w:rsidRPr="00C94A63">
        <w:rPr>
          <w:rStyle w:val="Heading2Char"/>
          <w:rFonts w:eastAsiaTheme="minorHAnsi"/>
          <w:rtl/>
        </w:rPr>
        <w:t>باب: آیت کی تفسیر یہاں تک کہ جب ان فرشتوں کے دلوں سے گھبراہٹ دور ہو جاتی ہے تو وہ آپس میں پوچھنے لگتے ہیں کہ تمہارے پروردگار نے کیا فرمایا ہے وہ کہتے ہیں کہ حق اور ( واقعی ) بات کا حکم فرمایا ہے اور وہ عالیشان ہے سب سے بڑا ہے</w:t>
      </w:r>
      <w:bookmarkEnd w:id="4904"/>
      <w:bookmarkEnd w:id="4905"/>
      <w:r w:rsidRPr="00C94A63">
        <w:rPr>
          <w:rStyle w:val="Heading2Char"/>
          <w:rFonts w:eastAsiaTheme="minorHAnsi"/>
          <w:rtl/>
        </w:rPr>
        <w:t xml:space="preserve"> </w:t>
      </w:r>
    </w:p>
    <w:p w:rsidR="00466191" w:rsidRPr="008E6950" w:rsidRDefault="00466191" w:rsidP="00DA6B1A">
      <w:pPr>
        <w:pStyle w:val="Heading3"/>
        <w:rPr>
          <w:lang w:eastAsia="en-GB"/>
        </w:rPr>
      </w:pPr>
      <w:bookmarkStart w:id="4906" w:name="_Toc361828891"/>
      <w:bookmarkStart w:id="4907" w:name="_Toc364341922"/>
      <w:bookmarkStart w:id="4908" w:name="_Toc366589496"/>
      <w:bookmarkStart w:id="4909" w:name="_Toc366743521"/>
      <w:r w:rsidRPr="00D93AAD">
        <w:rPr>
          <w:rStyle w:val="Heading3Char"/>
          <w:rtl/>
        </w:rPr>
        <w:t>حدیث نمبر: 4800</w:t>
      </w:r>
      <w:bookmarkEnd w:id="4906"/>
      <w:bookmarkEnd w:id="4907"/>
      <w:bookmarkEnd w:id="4908"/>
      <w:bookmarkEnd w:id="49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عِكْرِمَةَ</w:t>
      </w:r>
      <w:r w:rsidRPr="006307F9">
        <w:rPr>
          <w:rFonts w:ascii="Jameel Noori Nastaleeq" w:eastAsia="Times New Roman" w:hAnsi="Jameel Noori Nastaleeq" w:cs="KFGQPC Uthman Taha Naskh" w:hint="cs"/>
          <w:color w:val="009900"/>
          <w:sz w:val="33"/>
          <w:szCs w:val="33"/>
          <w:rtl/>
          <w:lang w:eastAsia="en-GB"/>
        </w:rPr>
        <w:t>، ‏‏‏‏‏‏يَقُولُ:‏‏‏‏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Jameel Noori Nastaleeq" w:eastAsia="Times New Roman" w:hAnsi="Jameel Noori Nastaleeq" w:cs="KFGQPC Uthman Taha Naskh" w:hint="cs"/>
          <w:color w:val="009900"/>
          <w:sz w:val="33"/>
          <w:szCs w:val="33"/>
          <w:rtl/>
          <w:lang w:eastAsia="en-GB"/>
        </w:rPr>
        <w:t>، ‏‏‏‏‏‏يَقُولُ:‏‏‏‏ "إِنَّ نَبِيَّ اللَّهِ صَلَّى اللَّهُ عَلَيْهِ وَسَلَّمَ قَالَ:‏‏‏‏ "إِذَا قَضَى اللَّهُ الْأَمْرَ فِي السَّمَاءِ ضَرَبَتِ الْمَلَائِكَةُ بِأَجْنِحَتِهَا خُضْعَانًا لِقَوْلِهِ، ‏‏‏‏‏‏كَأَنَّهُ سِلْسِلَةٌ عَلَى صَفْوَانٍ، ‏‏‏‏‏‏فَإِذَا فُزِّعَ عَنْ قُلُوبِهِمْ، ‏‏‏‏‏‏قَالُوا:‏‏‏‏ مَاذَا ؟ قَالَ:‏‏‏‏ رَبُّكُمْ، ‏‏‏‏‏‏قَالُوا:‏‏‏‏ لِلَّذِي قَالَ الْحَقَّ وَهُوَ الْعَلِيُّ الْكَبِيرُ، ‏‏‏‏‏‏فَيَسْمَعُهَا مُسْتَرِقُ السَّمْعِ، ‏‏‏‏‏‏وَمُسْتَرِقُ السَّمْعِ هَكَذَا بَعْضُهُ فَوْقَ بَعْضٍ، ‏‏‏‏‏‏وَوَصَفَ سُفْيَانُ بِكَفِّهِ، ‏‏‏‏‏‏فَحَرَفَهَا وَبَدَّدَ بَيْنَ أَصَابِعِهِ، ‏‏‏‏‏‏فَيَسْمَعُ الْكَلِمَةَ، ‏‏‏‏‏‏فَيُلْقِيهَا إِلَى مَنْ تَحْتَهُ، ‏‏‏‏‏‏ثُمَّ يُلْقِيهَا الْآخَرُ إِلَى مَنْ تَحْتَهُ، ‏‏‏‏‏‏حَتَّى يُلْقِيَهَا عَلَى لِسَانِ السَّاحِرِ أَوِ الْكَاهِنِ، ‏‏‏‏‏‏فَرُبَّمَا أَدْرَكَ الشِّهَابُ قَبْلَ أَنْ يُلْقِيَهَا، ‏‏‏‏‏‏وَرُبَّمَا أَلْقَاهَا قَبْلَ أَنْ يُدْرِكَهُ، ‏‏‏‏‏‏فَيَكْذِبُ مَعَهَا مِائَةَ كَذْبَةٍ، ‏‏‏‏‏‏فَيُقَالُ:‏‏‏‏ أَلَيْسَ قَدْ قَالَ لَنَا يَوْمَ كَذَا وَكَذَا كَذَا وَكَذَا، ‏‏‏‏‏‏فَيُصَدَّقُ بِتِلْكَ الْكَلِمَةِ الَّتِي سَمِعَ مِنَ السَّمَاءِ".</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زبیر حمیدی نے بیان کیا، کہا ہم سے سفیان بن عیینہ نے، کہا ہم سے عمرو بن دینار نے، کہا کہ میں نے عکرمہ سے سنا، وہ بیان کرتے تھے کہ میں نے ابوہریرہ رضی اللہ عنہ سے سنا، انہوں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جب اللہ تعالیٰ آسمان پر کسی بات کا فیصلہ کرتا ہے تو فرشتے اللہ تعالیٰ کے فیصلہ کو سن کر جھکتے ہوئے عاجزی کرتے ہوئے اپنے بازو پھڑپھڑاتے ہیں۔ اللہ کا فرمان انہیں اس طرح سنائی دیتا ہے جیسے صاف چکنے پتھر پر زنجیر چلانے سے آواز پیدا ہوتی ہے۔ پھر جب ان کے دلوں سے گھبراہٹ دور ہو جاتی ہے تو وہ آپس میں پوچھتے ہیں کہ تمہارے رب نے کیا فرمایا؟ وہ کہتے ہیں کہ حق بات کا حکم فرمایا اور وہ بہت اونچا، سب سے بڑا ہے پھر ان کی یہی گفتگو چوری چھپے سننے والے شیطان سن بھاگتے ہیں، شیطان آسمان کے نیچے یوں نیچے اوپر ہوتے ہیں، سفیان نے اس موقع پر ہتھیلی کو موڑ کر انگلیاں الگ الگ کر کے شیاطین کے جمع ہونے کی کیفیت بتائی کہ اس طرح شیطان ایک کے اوپر ایک رہتے ہیں۔ پھر وہ شیاطین کوئی ایک کلمہ سن لیتے ہیں اور اپنے نیچے والے کو بتاتے ہیں۔ اس طرح وہ کلمہ ساحر یا کاہن تک پہنچتا ہے۔ کبھی تو ایسا ہوتا ہے کہ اس سے پہلے کہ وہ یہ کلمہ اپنے سے نیچے والے کو بتائیں آگ کا گولا انہیں آ ڈبوچتا ہے اور کبھی ایسا ہوتا ہے کہ جب وہ بتا لیتے ہیں تو آگ کا انگارا ان پر پڑتا ہے، اس کے بعد کاہن اس میں سو جھوٹ ملا کر لوگوں سے بیان کرتا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(ایک بات جب اس کاہن کی صحیح ہو جاتی ہے تو ان کے ماننے والوں کی طرف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کہا جاتا ہے کہ کیا اسی طرح ہم سے فلاں دن کاہن نہیں کہا تھا، اسی ایک کلمہ کی وجہ سے جو آسمان پر شیاطین نے سنا تھا کاہنوں اور ساحروں کی بات کو لوگ سچا جاننے لگتے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96" name="Picture 186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{إِنْ هُوَ إِلاَّ نَذِيرٌ لَكُمْ بَيْنَ يَدَيْ عَذَابٍ شَدِيدٍ}:</w:t>
      </w:r>
    </w:p>
    <w:p w:rsidR="00466191" w:rsidRPr="00C94A63" w:rsidRDefault="00466191" w:rsidP="00466191">
      <w:pPr>
        <w:pStyle w:val="Heading2"/>
        <w:rPr>
          <w:rStyle w:val="Heading2Char"/>
          <w:rFonts w:eastAsiaTheme="minorHAnsi"/>
          <w:rtl/>
        </w:rPr>
      </w:pPr>
      <w:bookmarkStart w:id="4910" w:name="_Toc366583225"/>
      <w:bookmarkStart w:id="4911" w:name="_Toc367962304"/>
      <w:r w:rsidRPr="00C94A63">
        <w:rPr>
          <w:rStyle w:val="Heading2Char"/>
          <w:rFonts w:eastAsiaTheme="minorHAnsi"/>
          <w:rtl/>
        </w:rPr>
        <w:t>باب: آیت کی تفسیر یہ رسول تو تم کو بس ایک سخت عذاب ( دوزخ ) کے آنے سے پہلے ڈرانے والے ہیں</w:t>
      </w:r>
      <w:bookmarkEnd w:id="4910"/>
      <w:bookmarkEnd w:id="4911"/>
      <w:r w:rsidRPr="00C94A63">
        <w:rPr>
          <w:rStyle w:val="Heading2Char"/>
          <w:rFonts w:eastAsiaTheme="minorHAnsi"/>
          <w:rtl/>
        </w:rPr>
        <w:t xml:space="preserve"> </w:t>
      </w:r>
    </w:p>
    <w:p w:rsidR="00466191" w:rsidRPr="008E6950" w:rsidRDefault="00466191" w:rsidP="00DA6B1A">
      <w:pPr>
        <w:pStyle w:val="Heading3"/>
        <w:rPr>
          <w:lang w:eastAsia="en-GB"/>
        </w:rPr>
      </w:pPr>
      <w:bookmarkStart w:id="4912" w:name="_Toc361828892"/>
      <w:bookmarkStart w:id="4913" w:name="_Toc364341923"/>
      <w:bookmarkStart w:id="4914" w:name="_Toc366589497"/>
      <w:bookmarkStart w:id="4915" w:name="_Toc366743522"/>
      <w:r w:rsidRPr="00D93AAD">
        <w:rPr>
          <w:rStyle w:val="Heading3Char"/>
          <w:rtl/>
        </w:rPr>
        <w:t>حدیث نمبر: 4801</w:t>
      </w:r>
      <w:bookmarkEnd w:id="4912"/>
      <w:bookmarkEnd w:id="4913"/>
      <w:bookmarkEnd w:id="4914"/>
      <w:bookmarkEnd w:id="491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خَازِمٍ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مُرَّةَ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‏‏‏‏‏‏قَالَ:‏‏‏‏ صَعِدَ النَّبِيُّ صَلَّى اللَّهُ عَلَيْهِ وَسَلَّمَ الصَّفَا ذَاتَ يَوْمٍ، ‏‏‏‏‏‏فَقَالَ:‏‏‏‏ "يَا صَبَاحَاهْ، ‏‏‏‏‏‏فَاجْتَمَعَتْ إِلَيْهِ قُرَيْشٌ، ‏‏‏‏‏‏قَالُوا:‏‏‏‏ مَا لَكَ ؟ قَالَ:‏‏‏‏ أَرَأَيْتُمْ لَوْ أَخْبَرْتُكُمْ أَنَّ الْعَدُوَّ يُصَبِّحُكُمْ أَوْ يُمَسِّيكُمْ أَمَا كُنْتُمْ تُصَدِّقُونِي ؟ قَالُوا:‏‏‏‏ بَلَى، ‏‏‏‏‏‏قَالَ:‏‏‏‏ فَإِنِّي نَذِيرٌ لَكُمْ بَيْنَ يَدَيْ عَذَابٍ شَدِيدٍ"، ‏‏‏‏‏‏فَقَالَ أَبُو لَهَبٍ:‏‏‏‏ تَبًّا لَكَ أَلِهَذَا جَمَعْتَنَا، ‏‏‏‏‏‏فَأَنْزَلَ اللَّهُ:‏‏‏‏ تَبَّتْ يَدَا أَبِي لَهَبٍ سورة المسد آية 1".</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محمد بن حازم نے بیان کیا، کہا ہم سے اعمش نے بیان کیا، ان سے عمرو بن مرہ نے، ان سے سعید بن جبیر نے اور ان سے ابن عباس رضی اللہ عنہما نے بیان کیا کہ </w:t>
      </w:r>
      <w:r w:rsidRPr="006307F9">
        <w:rPr>
          <w:rFonts w:ascii="Jameel Noori Nastaleeq" w:eastAsia="Times New Roman" w:hAnsi="Jameel Noori Nastaleeq" w:cs="Jameel Noori Nastaleeq"/>
          <w:color w:val="0033FF"/>
          <w:sz w:val="30"/>
          <w:szCs w:val="30"/>
          <w:rtl/>
          <w:lang w:eastAsia="en-GB"/>
        </w:rPr>
        <w:t>ایک دن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صفا پہاڑی پر چڑھے اور پکارا: یا صباحاہ!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(لوگو دوڑو)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آواز پر قریش جمع ہو گئے اور پوچھا کیا بات ہے؟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تمہاری کیا رائے ہے اگر میں تمہیں بتاؤں کہ دشمن صبح کے وقت یا شام کے وقت تم پر حملہ کرنے والا ہے تو کیا تم میری بات کی تصدیق نہیں کرو گے؟ انہوں نے کہا کہ ہم آپ کی تصدیق کریں گے۔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پھر میں تم کو سخت ترین عذاب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(دوزخ)</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پہلے ڈرانے والا ہوں۔ ابولہب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(مردود)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بولا تو ہلاک ہو جا، کیا تو نے اسی لیے ہمیں بلایا تھا۔ اس پر اللہ پاک نے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«تبت يدا أبي لهب‏»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فرمائی۔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97" name="Picture 187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35- الْمَلاَئِكَةُ:</w:t>
      </w:r>
    </w:p>
    <w:p w:rsidR="00466191" w:rsidRPr="00C94A63" w:rsidRDefault="00466191" w:rsidP="00466191">
      <w:pPr>
        <w:pStyle w:val="Heading2"/>
        <w:rPr>
          <w:rStyle w:val="Heading2Char"/>
          <w:rFonts w:eastAsiaTheme="minorHAnsi"/>
          <w:rtl/>
        </w:rPr>
      </w:pPr>
      <w:bookmarkStart w:id="4916" w:name="_Toc366583226"/>
      <w:bookmarkStart w:id="4917" w:name="_Toc367962305"/>
      <w:r w:rsidRPr="00C94A63">
        <w:rPr>
          <w:rStyle w:val="Heading2Char"/>
          <w:rFonts w:eastAsiaTheme="minorHAnsi"/>
          <w:rtl/>
        </w:rPr>
        <w:t>باب: سورۃ الملائکہ کی تفسیر</w:t>
      </w:r>
      <w:bookmarkEnd w:id="4916"/>
      <w:bookmarkEnd w:id="49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مُجَاهِدٌ:‏‏‏‏ الْقِطْمِيرُ لِفَافَةُ النَّوَاةِ، ‏‏‏‏‏‏مُثْقَلَةٌ:‏‏‏‏ مُثَقَّلَةٌ، ‏‏‏‏‏‏وَقَالَ غَيْرُهُ:‏‏‏‏ الْحَرُورُ بِالنَّهَارِ مَعَ الشَّمْسِ، ‏‏‏‏‏‏وَقَالَ ابْنُ عَبَّاسٍ:‏‏‏‏ الْحَرُورُ بِاللَّيْلِ وَالسَّمُومُ بِالنَّهَارِ، ‏‏‏‏‏‏وَغَرَابِيبُ:‏‏‏‏ أَشَدُّ سَوَادٍ الْغِرْبِيبُ الشَّدِيدُ السَّوَادِ.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«قطمير»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گیملی کا چھاح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(گٹھلی کا چھلکا یا پردہ)</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«مثقلة‏»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بھاری بوجھ، لدا ہوا۔ اوروں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«حرور»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دن کی گرمی جب سورج نکلا ہو اور عبداللہ 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«حرور»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رات کی گرمی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«سموم»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دن کی گرمی۔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«غرابيب‏»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«غربيب»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 بہت کالے کالے بالکل سیاہ۔</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98" name="Picture 187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36- سورة {يس}:</w:t>
      </w:r>
    </w:p>
    <w:p w:rsidR="00466191" w:rsidRPr="00C94A63" w:rsidRDefault="00466191" w:rsidP="00466191">
      <w:pPr>
        <w:pStyle w:val="Heading2"/>
        <w:rPr>
          <w:rStyle w:val="Heading2Char"/>
          <w:rFonts w:eastAsiaTheme="minorHAnsi"/>
          <w:rtl/>
        </w:rPr>
      </w:pPr>
      <w:bookmarkStart w:id="4918" w:name="_Toc366583227"/>
      <w:bookmarkStart w:id="4919" w:name="_Toc367962306"/>
      <w:r w:rsidRPr="00C94A63">
        <w:rPr>
          <w:rStyle w:val="Heading2Char"/>
          <w:rFonts w:eastAsiaTheme="minorHAnsi"/>
          <w:rtl/>
        </w:rPr>
        <w:t>باب: سورۃ یٰسین کی تفسیر</w:t>
      </w:r>
      <w:bookmarkEnd w:id="4918"/>
      <w:bookmarkEnd w:id="49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فَعَزَّزْنَا:‏‏‏‏ شَدَّدْنَا، ‏‏‏‏‏‏يَا حَسْرَةً عَلَى الْعِبَادِ:‏‏‏‏ كَانَ حَسْرَةً عَلَيْهِمُ اسْتِهْزَاؤُهُمْ بِالرُّسُلِ، ‏‏‏‏‏‏أَنْ تُدْرِكَ الْقَمَرَ:‏‏‏‏ لَا يَسْتُرُ ضَوْءُ أَحَدِهِمَا ضَوْءَ الْآخَرِ، ‏‏‏‏‏‏وَلَا يَنْبَغِي لَهُمَا ذَلِكَ، ‏‏‏‏‏‏سَابِقُ النَّهَارِ:‏‏‏‏ يَتَطَالَبَانِ حَثِيثَيْنِ، ‏‏‏‏‏‏نَسْلَخُ:‏‏‏‏ نُخْرِجُ أَحَدَهُمَا مِنَ الْآخَرِ، ‏‏‏‏‏‏وَيَجْرِي كُلُّ وَاحِدٍ مِنْهُمَا، ‏‏‏‏‏‏مِنْ مِثْلِهِ:‏‏‏‏ مِنَ الْأَنْعَامِ، ‏‏‏‏‏‏فَكِهُونَ:‏‏‏‏ مُعْجَبُونَ، ‏‏‏‏‏‏جُنْدٌ مُحْضَرُونَ:‏‏‏‏ عِنْدَ الْحِسَابِ، ‏‏‏‏‏‏وَيُذْكَرُ عَنْ عِكْرِمَةَ:‏‏‏‏ الْمَشْحُونِ:‏‏‏‏ الْمُوقَرُ، ‏‏‏‏‏‏وَقَالَ ابْنُ عَبَّاسٍ:‏‏‏‏ طَائِرُكُمْ:‏‏‏‏ مَصَائِبُكُمْ، ‏‏‏‏‏‏يَنْسِلُونَ:‏‏‏‏ يَخْرُجُونَ، ‏‏‏‏‏‏مَرْقَدِنَا:‏‏‏‏ مَخْرَجِنَا، ‏‏‏‏‏‏أَحْصَيْنَاهُ:‏‏‏‏ حَفِظْنَاهُ مَكَانَتُهُمْ وَمَكَانُهُمْ وَاحِدٌ.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اور مجاہد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«فعززنا‏»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«شددنا‏»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ہم نے زور 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حسرة على العباد‏»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قیامت کے دن کافر اس پر افسوس کریں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فرشتے افسوس کریں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انہوں نے دنیا میں پیغمبروں پر ٹھٹھا مارا۔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 تدرك القمر‏»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یہ مطلب ہے کہ سورج چاند کی روشنی نہیں چھپاتا اور نہ چاند سورج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«سابق النهار‏»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یہ ایک دوسرے کے پیچھے رواں دواں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«نسلخ‏»</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رات میں سے دن نکال لیتے ہیں اور دونوں چل رہے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«وخلقنالهم من مثله»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چوپائے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«فكهون‏»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خوش و خرم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دل لگی کر رہے ہوں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«جند محضرون‏»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حساب کے وقت حاضر کئے جائیں گے۔ اور عکرمہ سے منقول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«مشحون‏»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بوجھل، لدی ہوئی۔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«طائركم‏»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تمہاری مصیبتیں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تمہارا نصیبہ)</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«ينسلون‏»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نکل پڑیں گے۔</w:t>
      </w:r>
      <w:r w:rsidRPr="008E6950">
        <w:rPr>
          <w:rFonts w:ascii="Jameel Noori Nastaleeq" w:eastAsia="Times New Roman" w:hAnsi="Jameel Noori Nastaleeq" w:cs="KFGQPC Uthman Taha Naskh" w:hint="cs"/>
          <w:b/>
          <w:color w:val="009900"/>
          <w:szCs w:val="30"/>
          <w:rtl/>
          <w:lang w:eastAsia="en-GB"/>
        </w:rPr>
        <w:t>«مرقدنا‏»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نکلنے کی جگہ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(خوابگاہ یعنی قبر سے)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«أحصيناه‏»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نے اس کو محفوظ کر لیا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«مكانتهم»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«مكانهم»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کا معنی ایک ہی ہے یعنی اپنے ٹھکانوں میں، گھروں میں۔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399" name="Picture 187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{وَالشَّمْسُ تَجْرِي لِمُسْتَقَرٍّ لَهَا ذَلِكَ تَقْدِيرُ الْعَزِيزِ الْعَلِيمِ}:</w:t>
      </w:r>
    </w:p>
    <w:p w:rsidR="00466191" w:rsidRPr="00C94A63" w:rsidRDefault="00466191" w:rsidP="00466191">
      <w:pPr>
        <w:pStyle w:val="Heading2"/>
        <w:rPr>
          <w:rStyle w:val="Heading2Char"/>
          <w:rFonts w:eastAsiaTheme="minorHAnsi"/>
          <w:rtl/>
        </w:rPr>
      </w:pPr>
      <w:bookmarkStart w:id="4920" w:name="_Toc366583228"/>
      <w:bookmarkStart w:id="4921" w:name="_Toc367962307"/>
      <w:r w:rsidRPr="00C94A63">
        <w:rPr>
          <w:rStyle w:val="Heading2Char"/>
          <w:rFonts w:eastAsiaTheme="minorHAnsi"/>
          <w:rtl/>
        </w:rPr>
        <w:t xml:space="preserve">باب: آیت </w:t>
      </w:r>
      <w:r w:rsidRPr="00530E8F">
        <w:rPr>
          <w:rStyle w:val="Heading2Char"/>
          <w:rFonts w:eastAsiaTheme="minorHAnsi" w:cs="KFGQPC Uthman Taha Naskh"/>
          <w:rtl/>
        </w:rPr>
        <w:t>«والشمس تجري لمستقر لها ذلك تقدير العزيز العليم»</w:t>
      </w:r>
      <w:r w:rsidRPr="00C94A63">
        <w:rPr>
          <w:rStyle w:val="Heading2Char"/>
          <w:rFonts w:eastAsiaTheme="minorHAnsi"/>
          <w:rtl/>
        </w:rPr>
        <w:t xml:space="preserve"> کی تفسیر</w:t>
      </w:r>
      <w:bookmarkEnd w:id="4920"/>
      <w:bookmarkEnd w:id="4921"/>
    </w:p>
    <w:p w:rsidR="00466191" w:rsidRPr="008E6950" w:rsidRDefault="00466191" w:rsidP="00DA6B1A">
      <w:pPr>
        <w:pStyle w:val="Heading3"/>
        <w:rPr>
          <w:lang w:eastAsia="en-GB"/>
        </w:rPr>
      </w:pPr>
      <w:bookmarkStart w:id="4922" w:name="_Toc364341924"/>
      <w:bookmarkStart w:id="4923" w:name="_Toc361828893"/>
      <w:bookmarkStart w:id="4924" w:name="_Toc366589498"/>
      <w:bookmarkStart w:id="4925" w:name="_Toc366743523"/>
      <w:r w:rsidRPr="00D93AAD">
        <w:rPr>
          <w:rStyle w:val="Heading3Char"/>
          <w:rtl/>
        </w:rPr>
        <w:t>حدیث نمبر: 4802</w:t>
      </w:r>
      <w:bookmarkEnd w:id="4922"/>
      <w:bookmarkEnd w:id="4923"/>
      <w:bookmarkEnd w:id="4924"/>
      <w:bookmarkEnd w:id="49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نُعَيْمٍ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التَّيْمِيِّ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ذَرٍّ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كُنْتُ مَعَ النَّبِيِّ صَلَّى اللَّهُ عَلَيْهِ وَسَلَّمَ فِي الْمَسْجِدِ عِنْدَ غُرُوبِ الشَّمْسِ، ‏‏‏‏‏‏فَقَالَ:‏‏‏‏ "يَا أَبَا ذَرٍّ، ‏‏‏‏‏‏أَتَدْرِي أَيْنَ تَغْرُبُ الشَّمْسُ ؟ قُلْتُ:‏‏‏‏ اللَّهُ وَرَسُولُهُ أَعْلَمُ، ‏‏‏‏‏‏قَالَ:‏‏‏‏ "فَإِنَّهَا تَذْهَبُ حَتَّى تَسْجُدَ تَحْتَ الْعَرْشِ، ‏‏‏‏‏‏فَذَلِكَ قَوْلُهُ تَعَالَى:‏‏‏‏ وَالشَّمْسُ تَجْرِي لِمُسْتَقَرٍّ لَهَا ذَلِكَ تَقْدِيرُ الْعَزِيزِ الْعَلِيمِ سورة يس آية 38".</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ابونعیم نے بیان کیا، کہا ہم سے اعمش نے بیان کیا، ان سے ابراہیم تیمی نے، ان سے ان کے والد نے اور ان سے ابوذر رضی اللہ عنہ نے بیان کیا کہ </w:t>
      </w:r>
      <w:r w:rsidRPr="006307F9">
        <w:rPr>
          <w:rFonts w:ascii="Jameel Noori Nastaleeq" w:eastAsia="Times New Roman" w:hAnsi="Jameel Noori Nastaleeq" w:cs="Jameel Noori Nastaleeq"/>
          <w:color w:val="0033FF"/>
          <w:sz w:val="30"/>
          <w:szCs w:val="30"/>
          <w:rtl/>
          <w:lang w:eastAsia="en-GB"/>
        </w:rPr>
        <w:t>آفتاب غروب ہونے کے وقت میں مسجد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موجود تھا۔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ابوذر! تمہیں معلوم ہے یہ آفتاب کہاں غروب ہوتا ہے؟ میں نے عرض کیا اللہ اور اس کے رسول کو زیادہ علم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یہ چلتا رہتا ہے یہاں تک کہ عرش کے نیچے سجدہ کرتا ہے جیسا کہ ارشاد باری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«والشمس تجري لمستقر لها ذلك تقدير العزيز العليم‏»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آفتاب اپنے ٹھکانے کی طرف چلتا رہتا ہے، یہ زبردست علم والے کا ٹھہرایا ہوا اندازہ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00" name="Picture 187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926" w:name="_Toc361828894"/>
      <w:bookmarkStart w:id="4927" w:name="_Toc364341925"/>
      <w:bookmarkStart w:id="4928" w:name="_Toc366589499"/>
      <w:bookmarkStart w:id="4929" w:name="_Toc366743524"/>
      <w:r w:rsidRPr="00D93AAD">
        <w:rPr>
          <w:rStyle w:val="Heading3Char"/>
          <w:rtl/>
        </w:rPr>
        <w:t>حدیث نمبر: 4803</w:t>
      </w:r>
      <w:bookmarkEnd w:id="4926"/>
      <w:bookmarkEnd w:id="4927"/>
      <w:bookmarkEnd w:id="4928"/>
      <w:bookmarkEnd w:id="49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وَكِيعٌ</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التَّيْمِيِّ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ذَرٍّ</w:t>
      </w:r>
      <w:r w:rsidRPr="006307F9">
        <w:rPr>
          <w:rFonts w:ascii="Jameel Noori Nastaleeq" w:eastAsia="Times New Roman" w:hAnsi="Jameel Noori Nastaleeq" w:cs="KFGQPC Uthman Taha Naskh" w:hint="cs"/>
          <w:color w:val="009900"/>
          <w:sz w:val="33"/>
          <w:szCs w:val="33"/>
          <w:rtl/>
          <w:lang w:eastAsia="en-GB"/>
        </w:rPr>
        <w:t>، ‏‏‏‏‏‏قَالَ:‏‏‏‏ سَأَلْتُ النَّبِيَّ صَلَّى اللَّهُ عَلَيْهِ وَسَلَّمَ عَنْ قَوْلِهِ تَعَالَى:‏‏‏‏ وَالشَّمْسُ تَجْرِي لِمُسْتَقَرٍّ لَهَا سورة يس آية 38، ‏‏‏‏‏‏قَالَ:‏‏‏‏ "مُسْتَقَرُّهَا تَحْتَ الْعَرْشِ".</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حمیدی نے بیان کیا، کہا ہم سے وکیع نے بیان کیا، کہا ہم سے اعمش نے بیان کیا، ان سے ابراہیم تیمی نے، ان سے ان کے والد نے اور ان سے ابوذر رضی اللہ عنہ نے کہ </w:t>
      </w:r>
      <w:r w:rsidRPr="006307F9">
        <w:rPr>
          <w:rFonts w:ascii="Jameel Noori Nastaleeq" w:eastAsia="Times New Roman" w:hAnsi="Jameel Noori Nastaleeq" w:cs="Jameel Noori Nastaleeq"/>
          <w:color w:val="0033FF"/>
          <w:sz w:val="30"/>
          <w:szCs w:val="30"/>
          <w:rtl/>
          <w:lang w:eastAsia="en-GB"/>
        </w:rPr>
        <w:t>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اللہ تعالیٰ کے فرمان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«والشمس تجري لمستقر لها‏»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سورج اپنے ٹھکانے کی طرف چلتا رہتا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کے متعلق سوال کیا تو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اس کا ٹھکانا عرش کے نیچے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01" name="Picture 187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37- سورة الصَّافَّاتِ:</w:t>
      </w:r>
    </w:p>
    <w:p w:rsidR="00466191" w:rsidRPr="00C94A63" w:rsidRDefault="00466191" w:rsidP="00466191">
      <w:pPr>
        <w:pStyle w:val="Heading2"/>
        <w:rPr>
          <w:rStyle w:val="Heading2Char"/>
          <w:rFonts w:eastAsiaTheme="minorHAnsi"/>
          <w:rtl/>
        </w:rPr>
      </w:pPr>
      <w:bookmarkStart w:id="4930" w:name="_Toc366583229"/>
      <w:bookmarkStart w:id="4931" w:name="_Toc367962308"/>
      <w:r w:rsidRPr="00C94A63">
        <w:rPr>
          <w:rStyle w:val="Heading2Char"/>
          <w:rFonts w:eastAsiaTheme="minorHAnsi"/>
          <w:rtl/>
        </w:rPr>
        <w:t>باب: سورۃ الصافات کی تفسیر</w:t>
      </w:r>
      <w:bookmarkEnd w:id="4930"/>
      <w:bookmarkEnd w:id="493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وَيَقْذِفُونَ بِالْغَيْبِ مِنْ مَكَانٍ بَعِيدٍ:‏‏‏‏ مِنْ كُلِّ مَكَانٍ، ‏‏‏‏‏‏وَيُقْذَفُونَ مِنْ كُلِّ جَانِبٍ:‏‏‏‏ يُرْمَوْنَ، ‏‏‏‏‏‏وَاصِبٌ:‏‏‏‏ دَائِمٌ لَازِبٌ لَازِمٌ، ‏‏‏‏‏‏تَأْتُونَنَا عَنِ الْيَمِينِ:‏‏‏‏ يَعْنِي الْحَقَّ الْكُفَّارُ تَقُولُهُ لِلشَّيْطَانِ، ‏‏‏‏‏‏غَوْلٌ:‏‏‏‏ وَجَعُ بَطْنٍ، ‏‏‏‏‏‏يُنْزَفُونَ:‏‏‏‏ لَا تَذْهَبُ عُقُولُهُمْ، ‏‏‏‏‏‏قَرِينٌ:‏‏‏‏ شَيْطَانٌ، ‏‏‏‏‏‏يُهْرَعُونَ:‏‏‏‏ كَهَيْئَةِ الْهَرْوَلَةِ، ‏‏‏‏‏‏يَزِفُّونَ:‏‏‏‏ النَّسَلَانُ فِي الْمَشْيِ، ‏‏‏‏‏‏وَبَيْنَ الْجِنَّةِ نَسَبًا:‏‏‏‏ قَالَ كُفَّارُ قُرَيْشٍ الْمَلَائِكَةُ بَنَاتُ اللَّهِ، ‏‏‏‏‏‏وَأُمَّهَاتُهُمْ بَنَاتُ سَرَوَاتِ الْجِنِّ، ‏‏‏‏‏‏وَقَالَ اللَّهُ تَعَالَى:‏‏‏‏ وَلَقَدْ عَلِمَتِ الْجِنَّةُ إِنَّهُمْ لَمُحْضَرُونَ:‏‏‏‏ سَتُحْضَرُ لِلْحِسَابِ، ‏‏‏‏‏‏وَقَالَ ابْنُ عَبَّاسٍ:‏‏‏‏ لَنَحْنُ الصَّافُّونَ:‏‏‏‏ الْمَلَائِكَةُ، ‏‏‏‏‏‏صِرَاطِ الْجَحِيمِ:‏‏‏‏ سَوَاءِ الْجَحِيمِ وَوَسَطِ الْجَحِيمِ، ‏‏‏‏‏‏لَشَوْبًا:‏‏‏‏ يُخْلَطُ طَعَامُهُمْ وَيُسَاطُ بِالْحَمِيمِ، ‏‏‏‏‏‏مَدْحُورًا:‏‏‏‏ مَطْرُودًا، ‏‏‏‏‏‏بَيْضٌ مَكْنُونٌ:‏‏‏‏ اللُّؤْلُؤُ الْمَكْنُونُ، ‏‏‏‏‏‏وَتَرَكْنَا عَلَيْهِ فِي الْآخِرِينَ:‏‏‏‏ يُذْكَرُ بِخَيْرٍ، ‏‏‏‏‏‏وَيُقَالُ:‏‏‏‏ يَسْتَسْخِرُونَ:‏‏‏‏ يَسْخَرُونَ، ‏‏‏‏‏‏بَعْلًا:‏‏‏‏ رَبًّا.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سبا میں جو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«ويقذفون بالغيب من مكان بعيد‏»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کا مطلب یہ ہے کہ دور ہی سے غیب کے گولے پھینکتے رہتے ہیں۔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«يقذفون من كل جانب‏»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شیطانوں پر ہر طرف سے مار پڑتی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«ولهم عذاب واصب‏»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ہمیشہ کا عذاب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سخت عذاب)</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«تأتوننا عن اليمين‏»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کافر شیطانوں سے کہیں گے تم حق بات کی طرف سے ہمارے پاس آتے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«غول‏»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پیٹ کا درد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سر کا درد)</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هم ينزفون‏»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نہ ان کی عقل میں فتور آئے گا۔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«قرين‏»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شیطان۔</w:t>
      </w:r>
      <w:r w:rsidRPr="008E6950">
        <w:rPr>
          <w:rFonts w:ascii="Jameel Noori Nastaleeq" w:eastAsia="Times New Roman" w:hAnsi="Jameel Noori Nastaleeq" w:cs="KFGQPC Uthman Taha Naskh" w:hint="cs"/>
          <w:b/>
          <w:color w:val="009900"/>
          <w:szCs w:val="30"/>
          <w:rtl/>
          <w:lang w:eastAsia="en-GB"/>
        </w:rPr>
        <w:t>«يهرعون‏»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دوڑائے جاتے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«يزفون‏»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نزدیک نزدیک پاؤں رکھ کر دوڑ رہے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«وبين الجنة نسبا‏»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قریش کے کافر فرشتوں کو اللہ کی بیٹیاں اور ان کی مائیں سردار جنوں کی بیٹیوں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(پریوں)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قرار دیتے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«ولقد علمت الجنة إنهم لمحضرون‏»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جنوں کو معلوم ہے کہ ان کو قیامت کے دن حساب کے لیے حاضر ہونا پڑے گا اور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«لنحن الصافون‏»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فرشتوں کا قول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«صراط الجحيم‏»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«سواء الجحيم»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کے 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«وسط الجحيم‏»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ہیں یعنی جہنم کے بیچوں بیچ۔</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«لشوبا‏ من حمیم»</w:t>
      </w:r>
      <w:r w:rsidRPr="006307F9">
        <w:rPr>
          <w:rFonts w:ascii="Jameel Noori Nastaleeq" w:eastAsia="Times New Roman" w:hAnsi="Jameel Noori Nastaleeq" w:cs="Jameel Noori Nastaleeq"/>
          <w:color w:val="0033FF"/>
          <w:sz w:val="30"/>
          <w:szCs w:val="30"/>
          <w:rtl/>
          <w:lang w:eastAsia="en-GB"/>
        </w:rPr>
        <w:t>یعنی ان کے کھانے میں گرم کھولتے ہوئے پانی کی ملونی کی جائے گی۔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«مدحورا‏»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دھتکارا ہوا۔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«بيض مكنون‏»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بندھے ہوئے موتی۔</w:t>
      </w:r>
      <w:r w:rsidRPr="008E6950">
        <w:rPr>
          <w:rFonts w:ascii="Jameel Noori Nastaleeq" w:eastAsia="Times New Roman" w:hAnsi="Jameel Noori Nastaleeq" w:cs="KFGQPC Uthman Taha Naskh" w:hint="cs"/>
          <w:b/>
          <w:color w:val="009900"/>
          <w:szCs w:val="30"/>
          <w:rtl/>
          <w:lang w:eastAsia="en-GB"/>
        </w:rPr>
        <w:t>«وتركنا عليه في الآخرين‏»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کا ذکر خیر پچھلے لوگوں میں باقی رکھا۔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«يستسخرون‏»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ٹھٹھا کرتے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«بعلا‏»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رب، معبود</w:t>
      </w:r>
      <w:r w:rsidRPr="006307F9">
        <w:rPr>
          <w:rFonts w:ascii="Jameel Noori Nastaleeq" w:eastAsia="Times New Roman" w:hAnsi="Jameel Noori Nastaleeq" w:cs="Jameel Noori Nastaleeq"/>
          <w:color w:val="000000"/>
          <w:szCs w:val="30"/>
          <w:rtl/>
          <w:lang w:eastAsia="en-GB"/>
        </w:rPr>
        <w:t>(یمن والوں کی لغت میں)</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«اسباب»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آسمان مراد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02" name="Picture 187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{وَإِنَّ يُونُسَ لَمِنَ الْمُرْسَلِينَ}:</w:t>
      </w:r>
    </w:p>
    <w:p w:rsidR="00466191" w:rsidRPr="00C94A63" w:rsidRDefault="00466191" w:rsidP="00466191">
      <w:pPr>
        <w:pStyle w:val="Heading2"/>
        <w:rPr>
          <w:rStyle w:val="Heading2Char"/>
          <w:rFonts w:eastAsiaTheme="minorHAnsi"/>
          <w:rtl/>
        </w:rPr>
      </w:pPr>
      <w:bookmarkStart w:id="4932" w:name="_Toc366583230"/>
      <w:bookmarkStart w:id="4933" w:name="_Toc367962309"/>
      <w:r w:rsidRPr="00C94A63">
        <w:rPr>
          <w:rStyle w:val="Heading2Char"/>
          <w:rFonts w:eastAsiaTheme="minorHAnsi"/>
          <w:rtl/>
        </w:rPr>
        <w:t>باب: آیت کی تفسیر میں بلاشبہ یونس رسولوں میں سے تھے</w:t>
      </w:r>
      <w:bookmarkEnd w:id="4932"/>
      <w:bookmarkEnd w:id="4933"/>
      <w:r w:rsidRPr="00C94A63">
        <w:rPr>
          <w:rStyle w:val="Heading2Char"/>
          <w:rFonts w:eastAsiaTheme="minorHAnsi"/>
          <w:rtl/>
        </w:rPr>
        <w:t xml:space="preserve"> </w:t>
      </w:r>
    </w:p>
    <w:p w:rsidR="00466191" w:rsidRPr="008E6950" w:rsidRDefault="00466191" w:rsidP="00DA6B1A">
      <w:pPr>
        <w:pStyle w:val="Heading3"/>
        <w:rPr>
          <w:lang w:eastAsia="en-GB"/>
        </w:rPr>
      </w:pPr>
      <w:bookmarkStart w:id="4934" w:name="_Toc361828895"/>
      <w:bookmarkStart w:id="4935" w:name="_Toc364341926"/>
      <w:bookmarkStart w:id="4936" w:name="_Toc366589500"/>
      <w:bookmarkStart w:id="4937" w:name="_Toc366743525"/>
      <w:r w:rsidRPr="00D93AAD">
        <w:rPr>
          <w:rStyle w:val="Heading3Char"/>
          <w:rtl/>
        </w:rPr>
        <w:t>حدیث نمبر: 4804</w:t>
      </w:r>
      <w:bookmarkEnd w:id="4934"/>
      <w:bookmarkEnd w:id="4935"/>
      <w:bookmarkEnd w:id="4936"/>
      <w:bookmarkEnd w:id="49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وَائِلٍ</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"مَا يَنْبَغِي لِأَحَدٍ أَنْ يَكُونَ خَيْرًا مِنْ يُونُسَ بْنِ مَتَّى".</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انہوں نے کہا ہم سے جریر نے بیان کیا، ان سے اعمش نے، ان سے ابووائل نے اور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کسی کے لیے مناسب نہیں کہ وہ یونس بن متی علیہ السلام سے بہتر ہونے کا دعویٰ کرے۔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03" name="Picture 187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938" w:name="_Toc361828896"/>
      <w:bookmarkStart w:id="4939" w:name="_Toc364341927"/>
      <w:bookmarkStart w:id="4940" w:name="_Toc366589501"/>
      <w:bookmarkStart w:id="4941" w:name="_Toc366743526"/>
      <w:r w:rsidRPr="00D93AAD">
        <w:rPr>
          <w:rStyle w:val="Heading3Char"/>
          <w:rtl/>
        </w:rPr>
        <w:t>حدیث نمبر: 4805</w:t>
      </w:r>
      <w:bookmarkEnd w:id="4938"/>
      <w:bookmarkEnd w:id="4939"/>
      <w:bookmarkEnd w:id="4940"/>
      <w:bookmarkEnd w:id="494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الْمُنْذِرِ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فُلَيْحٍ</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هِلَالِ بْنِ عَلِيٍّ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مِنْ بَنِي عَامِرِ بْنِ لُؤَيٍّ، ‏‏‏‏‏‏عَنْ</w:t>
      </w:r>
      <w:r w:rsidRPr="006307F9">
        <w:rPr>
          <w:rFonts w:ascii="Jameel Noori Nastaleeq" w:eastAsia="Times New Roman" w:hAnsi="Jameel Noori Nastaleeq" w:cs="KFGQPC Uthman Taha Naskh" w:hint="cs"/>
          <w:color w:val="0000FF"/>
          <w:szCs w:val="33"/>
          <w:rtl/>
          <w:lang w:eastAsia="en-GB"/>
        </w:rPr>
        <w:t>عَطَاءِ بْنِ يَسَارٍ</w:t>
      </w:r>
      <w:r w:rsidRPr="006307F9">
        <w:rPr>
          <w:rFonts w:ascii="Jameel Noori Nastaleeq" w:eastAsia="Times New Roman" w:hAnsi="Jameel Noori Nastaleeq" w:cs="KFGQPC Uthman Taha Naskh" w:hint="cs"/>
          <w:color w:val="009900"/>
          <w:sz w:val="33"/>
          <w:szCs w:val="33"/>
          <w:rtl/>
          <w:lang w:eastAsia="en-GB"/>
        </w:rPr>
        <w:t>،‏‏‏‏عَنْ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"مَنْ قَالَ أَنَا خَيْرٌ مِنْ يُونُسَ بْنِ مَتَّى فَقَدْ كَذَبَ".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المنذر نے بیان کیا، انہوں نے کہا ہم سے محمد بن فلیح نے بیان کیا، انہوں نے کہا مجھ سے میرے والد نے بیان کیا، ان سے بنی عامر بن لوی کے ہلال بن علی نے، ان سے عطاء بن یسار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جو شخص یہ دعویٰ کرے کہ میں یونس بن متی علیہ السلام سے بہتر ہوں وہ جھوٹا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04" name="Picture 187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38- سورة {ص}:</w:t>
      </w:r>
    </w:p>
    <w:p w:rsidR="00466191" w:rsidRPr="00C94A63" w:rsidRDefault="00466191" w:rsidP="00466191">
      <w:pPr>
        <w:pStyle w:val="Heading2"/>
        <w:rPr>
          <w:rStyle w:val="Heading2Char"/>
          <w:rFonts w:eastAsiaTheme="minorHAnsi"/>
          <w:rtl/>
        </w:rPr>
      </w:pPr>
      <w:bookmarkStart w:id="4942" w:name="_Toc366583231"/>
      <w:bookmarkStart w:id="4943" w:name="_Toc367962310"/>
      <w:r w:rsidRPr="00C94A63">
        <w:rPr>
          <w:rStyle w:val="Heading2Char"/>
          <w:rFonts w:eastAsiaTheme="minorHAnsi"/>
          <w:rtl/>
        </w:rPr>
        <w:t>باب: سورۃ ص کی تفسیر</w:t>
      </w:r>
      <w:bookmarkEnd w:id="4942"/>
      <w:bookmarkEnd w:id="4943"/>
    </w:p>
    <w:p w:rsidR="00466191" w:rsidRPr="008E6950" w:rsidRDefault="00466191" w:rsidP="00DA6B1A">
      <w:pPr>
        <w:pStyle w:val="Heading3"/>
        <w:rPr>
          <w:lang w:eastAsia="en-GB"/>
        </w:rPr>
      </w:pPr>
      <w:bookmarkStart w:id="4944" w:name="_Toc361828897"/>
      <w:bookmarkStart w:id="4945" w:name="_Toc364341928"/>
      <w:bookmarkStart w:id="4946" w:name="_Toc366589502"/>
      <w:bookmarkStart w:id="4947" w:name="_Toc366743527"/>
      <w:r w:rsidRPr="00D93AAD">
        <w:rPr>
          <w:rStyle w:val="Heading3Char"/>
          <w:rtl/>
        </w:rPr>
        <w:t>حدیث نمبر: 4806</w:t>
      </w:r>
      <w:bookmarkEnd w:id="4944"/>
      <w:bookmarkEnd w:id="4945"/>
      <w:bookmarkEnd w:id="4946"/>
      <w:bookmarkEnd w:id="494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الْعَوَّامِ</w:t>
      </w:r>
      <w:r w:rsidRPr="006307F9">
        <w:rPr>
          <w:rFonts w:ascii="Jameel Noori Nastaleeq" w:eastAsia="Times New Roman" w:hAnsi="Jameel Noori Nastaleeq" w:cs="KFGQPC Uthman Taha Naskh" w:hint="cs"/>
          <w:color w:val="009900"/>
          <w:sz w:val="33"/>
          <w:szCs w:val="33"/>
          <w:rtl/>
          <w:lang w:eastAsia="en-GB"/>
        </w:rPr>
        <w:t>، ‏‏‏‏‏‏قَالَ:‏‏‏‏ "سَأَلْتُ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عَنِ السَّجْدَةِ فِي ص ؟ قَالَ:‏‏‏‏ سُئِلَ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Jameel Noori Nastaleeq" w:eastAsia="Times New Roman" w:hAnsi="Jameel Noori Nastaleeq" w:cs="KFGQPC Uthman Taha Naskh" w:hint="cs"/>
          <w:color w:val="009900"/>
          <w:sz w:val="33"/>
          <w:szCs w:val="33"/>
          <w:rtl/>
          <w:lang w:eastAsia="en-GB"/>
        </w:rPr>
        <w:t>، ‏‏‏‏‏‏فَقَالَ:‏‏‏‏ أُولَئِكَ الَّذِينَ هَدَى اللَّهُ فَبِهُدَاهُمُ اقْتَدِهْ سورة الأنعام آية 90، ‏‏‏‏‏‏وَكَانَ ابْنُ عَبَّاسٍ يَسْجُدُ فِيهَا.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بیان کیا، ان سے عوام بن حوشب نے کہ میں نے مجاہد سے سورۃ ص میں سجدہ کے متعلق پوچھا تو انہوں نے کہا کہ </w:t>
      </w:r>
      <w:r w:rsidRPr="006307F9">
        <w:rPr>
          <w:rFonts w:ascii="Jameel Noori Nastaleeq" w:eastAsia="Times New Roman" w:hAnsi="Jameel Noori Nastaleeq" w:cs="Jameel Noori Nastaleeq"/>
          <w:color w:val="0033FF"/>
          <w:sz w:val="30"/>
          <w:szCs w:val="30"/>
          <w:rtl/>
          <w:lang w:eastAsia="en-GB"/>
        </w:rPr>
        <w:t>یہ سوال ابن عباس رضی اللہ عنہما سے بھی کیا گیا تھا تو انہوں نے اس آیت کی تلاوت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«أولئك الذين هدى الله فبهداهم اقتده‏»</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یہی وہ لوگ ہیں جنہیں اللہ نے ہدایت دی تھی پس آپ بھی انہی کی ہدایت کی اتباع کریں۔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ابن عباس رضی اللہ عنہما اس میں سجدہ کیا کرتے تھے۔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05" name="Picture 187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948" w:name="_Toc361828898"/>
      <w:bookmarkStart w:id="4949" w:name="_Toc364341929"/>
      <w:bookmarkStart w:id="4950" w:name="_Toc366589503"/>
      <w:bookmarkStart w:id="4951" w:name="_Toc366743528"/>
      <w:r w:rsidRPr="00D93AAD">
        <w:rPr>
          <w:rStyle w:val="Heading3Char"/>
          <w:rtl/>
        </w:rPr>
        <w:t>حدیث نمبر: 4807</w:t>
      </w:r>
      <w:bookmarkEnd w:id="4948"/>
      <w:bookmarkEnd w:id="4949"/>
      <w:bookmarkEnd w:id="4950"/>
      <w:bookmarkEnd w:id="49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عُبَيْدٍ الطَّنَافِسِيُّ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الْعَوَّامِ</w:t>
      </w:r>
      <w:r w:rsidRPr="006307F9">
        <w:rPr>
          <w:rFonts w:ascii="Jameel Noori Nastaleeq" w:eastAsia="Times New Roman" w:hAnsi="Jameel Noori Nastaleeq" w:cs="KFGQPC Uthman Taha Naskh" w:hint="cs"/>
          <w:color w:val="009900"/>
          <w:sz w:val="33"/>
          <w:szCs w:val="33"/>
          <w:rtl/>
          <w:lang w:eastAsia="en-GB"/>
        </w:rPr>
        <w:t>، ‏‏‏‏‏‏قَالَ:‏‏‏‏ "سَأَلْتُ مُجَاهِدًا عَنْ سَجْدَةٍ فِي ص ؟ فَقَالَ:‏‏‏‏ سَأَلْتُ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مِنْ أَيْنَ سَجَدْتَ ؟ فَقَالَ:‏‏‏‏ أَوَ مَا تَقْرَأُ وَمِنْ ذُرِّيَّتِهِ دَاوُدَ وَسُلَيْمَانَ أُولَئِكَ الَّذِينَ هَدَى اللَّهُ فَبِهُدَاهُمُ اقْتَدِهْ سورة الأنعام آية 90، ‏‏‏‏‏‏فَكَانَ دَاوُدُ مِمَّنْ أُمِرَ نَبِيُّكُمْ صَلَّى اللَّهُ عَلَيْهِ وَسَلَّمَ أَنْ يَقْتَدِيَ بِهِ، ‏‏‏‏‏‏فَسَجَدَهَا دَاوُدُ عَلَيْهِ السَّلَام، ‏‏‏‏‏‏فَسَجَدَهَا رَسُولُ اللَّهِ صَلَّى اللَّهُ عَلَيْهِ وَسَلَّمَ.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محمد بن عبداللہ ذہلی نے بیان کیا، کہا ہم سے محمد بن عبید طنافسی نے، ان سے عوام بن حوشب نے بیان کیا کہ میں نے مجاہد سے سورۃ ص میں سجدہ کے متعلق پوچھا تو انہوں نے کہا کہ </w:t>
      </w:r>
      <w:r w:rsidRPr="006307F9">
        <w:rPr>
          <w:rFonts w:ascii="Jameel Noori Nastaleeq" w:eastAsia="Times New Roman" w:hAnsi="Jameel Noori Nastaleeq" w:cs="Jameel Noori Nastaleeq"/>
          <w:color w:val="0033FF"/>
          <w:sz w:val="30"/>
          <w:szCs w:val="30"/>
          <w:rtl/>
          <w:lang w:eastAsia="en-GB"/>
        </w:rPr>
        <w:t>میں نے ابن عباس رضی اللہ عنہما سے پوچھا تھا کہ اس سورت میں آیت سجدہ کے لیے دلیل کیا ہے؟ انہوں نے کہا کیا تم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(سورت انعام)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یہ نہیں پڑھتے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«ومن ذريته داود وسليمان‏»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ان کی نسل سے داؤد اور سلیمان ہیں، یہی وہ لوگ ہیں جنہیں اللہ نے یہ ہدایت دی تھی، سو آپ بھی ان کی ہدایت کی اتباع کریں۔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داؤد علیہ السلام بھی ان میں سے تھے جن کی اتباع کا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حکم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(چونکہ داؤد علیہ السلام کے سجدہ کا اس میں ذکر ہے اس لیے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نے بھی اس موقع پر سجدہ کیا)</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«عجاب‏»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عجیب۔</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«القط»</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کاغذ کے ٹکڑے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(پرچے)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کو یہاں نیکیوں کا پرچہ مراد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حساب کا پرچہ)</w:t>
      </w:r>
      <w:r w:rsidRPr="006307F9">
        <w:rPr>
          <w:rFonts w:ascii="Jameel Noori Nastaleeq" w:eastAsia="Times New Roman" w:hAnsi="Jameel Noori Nastaleeq" w:cs="Jameel Noori Nastaleeq"/>
          <w:color w:val="0033FF"/>
          <w:sz w:val="30"/>
          <w:szCs w:val="30"/>
          <w:rtl/>
          <w:lang w:eastAsia="en-GB"/>
        </w:rPr>
        <w:t>۔ اور مجاہد رحمہ اللہ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 عزة‏»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وہ شرارت و سرکشی کرنے والے ہیں۔</w:t>
      </w:r>
      <w:r w:rsidRPr="008E6950">
        <w:rPr>
          <w:rFonts w:ascii="Jameel Noori Nastaleeq" w:eastAsia="Times New Roman" w:hAnsi="Jameel Noori Nastaleeq" w:cs="KFGQPC Uthman Taha Naskh" w:hint="cs"/>
          <w:b/>
          <w:color w:val="009900"/>
          <w:szCs w:val="30"/>
          <w:rtl/>
          <w:lang w:eastAsia="en-GB"/>
        </w:rPr>
        <w:t>«الملة الآخرة‏»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قریش کا دین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«اختلاق»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جھوٹ۔</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«الأسباب»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آسمان کے راستے، دروازے مراد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«جند ما هنالك مهزوم‏»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الایۃ سے قریش کے لوگ مراد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«أولئك الأحزاب‏»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اگلی امتیں مراد ہیں۔ جن پر اللہ کا عذاب اترا۔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«فواق‏»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پھرنا، لوٹنا۔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«عجل لنا قطنا‏»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«قط»</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عذاب مراد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«اتخذناهم سخريا‏»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نے ان کو ٹھٹھے میں گھیر لیا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«أتراب»</w:t>
      </w:r>
      <w:r w:rsidRPr="006307F9">
        <w:rPr>
          <w:rFonts w:ascii="Jameel Noori Nastaleeq" w:eastAsia="Times New Roman" w:hAnsi="Jameel Noori Nastaleeq" w:cs="Jameel Noori Nastaleeq"/>
          <w:color w:val="0033FF"/>
          <w:sz w:val="30"/>
          <w:szCs w:val="30"/>
          <w:rtl/>
          <w:lang w:eastAsia="en-GB"/>
        </w:rPr>
        <w:t>جوڑ والے۔ اور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«أيد»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عبادت کی قوت۔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«الأبصار»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کے کاموں کو غور سے دیکھنے والے۔</w:t>
      </w:r>
      <w:r w:rsidRPr="008E6950">
        <w:rPr>
          <w:rFonts w:ascii="Jameel Noori Nastaleeq" w:eastAsia="Times New Roman" w:hAnsi="Jameel Noori Nastaleeq" w:cs="KFGQPC Uthman Taha Naskh" w:hint="cs"/>
          <w:b/>
          <w:color w:val="009900"/>
          <w:szCs w:val="30"/>
          <w:rtl/>
          <w:lang w:eastAsia="en-GB"/>
        </w:rPr>
        <w:t>«حب الخير عن ذكر ربي‏»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«عن من»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«طفق مسحا‏»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گھوڑوں کے پاؤں اور ایال پر محبت سے ہاتھ پھیرنا شروع کیا۔ یا بقول بعض تلوار سے ان کو کاٹنے لگے۔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«الأصفاد‏»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زنجیریں۔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06" name="Picture 187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{هَبْ لِي مُلْكًا لاَ يَنْبَغِي لأَحَدٍ مِنْ بَعْدِي إِنَّكَ أَنْتَ الْوَهَّابُ}:</w:t>
      </w:r>
    </w:p>
    <w:p w:rsidR="00466191" w:rsidRPr="00C94A63" w:rsidRDefault="00466191" w:rsidP="00466191">
      <w:pPr>
        <w:pStyle w:val="Heading2"/>
        <w:rPr>
          <w:rStyle w:val="Heading2Char"/>
          <w:rFonts w:eastAsiaTheme="minorHAnsi"/>
          <w:rtl/>
        </w:rPr>
      </w:pPr>
      <w:bookmarkStart w:id="4952" w:name="_Toc366583232"/>
      <w:bookmarkStart w:id="4953" w:name="_Toc367962311"/>
      <w:r w:rsidRPr="00C94A63">
        <w:rPr>
          <w:rStyle w:val="Heading2Char"/>
          <w:rFonts w:eastAsiaTheme="minorHAnsi"/>
          <w:rtl/>
        </w:rPr>
        <w:t>باب: آیت کی تفسیر میں اور مجھے ایسی سلطنت دے کہ میرے بعد کسی کو میسر نہ ہو ، بیشک تو بہت بڑا دینے والا ہے</w:t>
      </w:r>
      <w:bookmarkEnd w:id="4952"/>
      <w:bookmarkEnd w:id="4953"/>
      <w:r w:rsidRPr="00C94A63">
        <w:rPr>
          <w:rStyle w:val="Heading2Char"/>
          <w:rFonts w:eastAsiaTheme="minorHAnsi"/>
          <w:rtl/>
        </w:rPr>
        <w:t xml:space="preserve"> </w:t>
      </w:r>
    </w:p>
    <w:p w:rsidR="00466191" w:rsidRPr="008E6950" w:rsidRDefault="00466191" w:rsidP="00DA6B1A">
      <w:pPr>
        <w:pStyle w:val="Heading3"/>
        <w:rPr>
          <w:lang w:eastAsia="en-GB"/>
        </w:rPr>
      </w:pPr>
      <w:bookmarkStart w:id="4954" w:name="_Toc361828899"/>
      <w:bookmarkStart w:id="4955" w:name="_Toc364341930"/>
      <w:bookmarkStart w:id="4956" w:name="_Toc366589504"/>
      <w:bookmarkStart w:id="4957" w:name="_Toc366743529"/>
      <w:r w:rsidRPr="00D93AAD">
        <w:rPr>
          <w:rStyle w:val="Heading3Char"/>
          <w:rtl/>
        </w:rPr>
        <w:t>حدیث نمبر: 4808</w:t>
      </w:r>
      <w:bookmarkEnd w:id="4954"/>
      <w:bookmarkEnd w:id="4955"/>
      <w:bookmarkEnd w:id="4956"/>
      <w:bookmarkEnd w:id="49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إِسْحَاقُ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وَمُحَمَّدُ بْنُ جَعْفَرٍ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زِيَادٍ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قَالَ:‏‏‏‏ "إِنَّ عِفْرِيتًا مِنَ الْجِنِّ تَفَلَّتَ عَلَيَّ الْبَارِحَةَ، ‏‏‏‏‏‏أَوْ كَلِمَةً نَحْوَهَا لِيَقْطَعَ عَلَيَّ الصَّلَاةَ، ‏‏‏‏‏‏فَأَمْكَنَنِي اللَّهُ مِنْهُ وَأَرَدْتُ أَنْ أَرْبِطَهُ إِلَى سَارِيَةٍ مِنْ سَوَارِي الْمَسْجِدِ حَتَّى تُصْبِحُوا وَتَنْظُرُوا إِلَيْهِ كُلُّكُمْ، ‏‏‏‏‏‏فَذَكَرْتُ قَوْلَ أَخِي سُلَيْمَانَ:‏‏‏‏ رَبِّ وَهَبْ لِي مُلْكًا لا يَنْبَغِي لأَحَدٍ مِنْ بَعْدِي سورة ص آية 35، ‏‏‏‏‏‏قَالَ رَوْحٌ:‏‏‏‏ فَرَدَّهُ خَاسِئًا.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اسحاق بن ابراہیم نے بیان کیا، انہوں نے کہا ہم سے روح بن عبادہ اور محمد بن جعفر نے بیان کیا، ان سے شعبہ نے، سے محمد بن زیاد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گزشتہ رات ایک سرکش جِن اچانک میرے پاس آیا، یا اسی طرح کا کلمہ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تاکہ میری نماز خراب کرے لیکن اللہ تعالیٰ نے مجھے اس پر قدرت دے دی اور میں نے سوچا کہ اسے مسجد کے ستون سے باندھ دوں تاکہ صبح کے وقت تم سب لوگ بھی اسے دیکھ سکو۔ پھر مجھ کو اپنے بھائی سلیمان علیہ السلام کی دعا یاد آ گئی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«رب هب لي ملكا لا ينبغي لأحد من بعدي»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میرے رب! مجھے ایسی سلطنت دے کہ میرے بعد کسی کو میسر نہ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روح نے کہا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جِن کو ذلت کے ساتھ بھگا دیا۔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07" name="Picture 188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{وَمَا أَنَا مِنَ الْمُتَكَلِّفِينَ}:</w:t>
      </w:r>
    </w:p>
    <w:p w:rsidR="00466191" w:rsidRPr="00C94A63" w:rsidRDefault="00466191" w:rsidP="00466191">
      <w:pPr>
        <w:pStyle w:val="Heading2"/>
        <w:rPr>
          <w:rStyle w:val="Heading2Char"/>
          <w:rFonts w:eastAsiaTheme="minorHAnsi"/>
          <w:rtl/>
        </w:rPr>
      </w:pPr>
      <w:bookmarkStart w:id="4958" w:name="_Toc366583233"/>
      <w:bookmarkStart w:id="4959" w:name="_Toc367962312"/>
      <w:r w:rsidRPr="00C94A63">
        <w:rPr>
          <w:rStyle w:val="Heading2Char"/>
          <w:rFonts w:eastAsiaTheme="minorHAnsi"/>
          <w:rtl/>
        </w:rPr>
        <w:t>باب: آیت کی تفسیر میں اور نہ میں تکلف کرنے والوں سے ہوں</w:t>
      </w:r>
      <w:bookmarkEnd w:id="4958"/>
      <w:bookmarkEnd w:id="4959"/>
      <w:r w:rsidRPr="00C94A63">
        <w:rPr>
          <w:rStyle w:val="Heading2Char"/>
          <w:rFonts w:eastAsiaTheme="minorHAnsi"/>
          <w:rtl/>
        </w:rPr>
        <w:t xml:space="preserve"> </w:t>
      </w:r>
    </w:p>
    <w:p w:rsidR="00466191" w:rsidRPr="008E6950" w:rsidRDefault="00466191" w:rsidP="00DA6B1A">
      <w:pPr>
        <w:pStyle w:val="Heading3"/>
        <w:rPr>
          <w:lang w:eastAsia="en-GB"/>
        </w:rPr>
      </w:pPr>
      <w:bookmarkStart w:id="4960" w:name="_Toc361828900"/>
      <w:bookmarkStart w:id="4961" w:name="_Toc364341931"/>
      <w:bookmarkStart w:id="4962" w:name="_Toc366589505"/>
      <w:bookmarkStart w:id="4963" w:name="_Toc366743530"/>
      <w:r w:rsidRPr="00D93AAD">
        <w:rPr>
          <w:rStyle w:val="Heading3Char"/>
          <w:rtl/>
        </w:rPr>
        <w:t>حدیث نمبر: 4809</w:t>
      </w:r>
      <w:bookmarkEnd w:id="4960"/>
      <w:bookmarkEnd w:id="4961"/>
      <w:bookmarkEnd w:id="4962"/>
      <w:bookmarkEnd w:id="49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قُتَيْبَةُ بْنُ سَعِيدٍ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‏‏‏‏‏‏قَالَ:‏‏‏‏ دَخَلْنَا عَلَى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مَسْعُودٍ</w:t>
      </w:r>
      <w:r w:rsidRPr="006307F9">
        <w:rPr>
          <w:rFonts w:ascii="Jameel Noori Nastaleeq" w:eastAsia="Times New Roman" w:hAnsi="Jameel Noori Nastaleeq" w:cs="KFGQPC Uthman Taha Naskh" w:hint="cs"/>
          <w:color w:val="009900"/>
          <w:sz w:val="33"/>
          <w:szCs w:val="33"/>
          <w:rtl/>
          <w:lang w:eastAsia="en-GB"/>
        </w:rPr>
        <w:t>، ‏‏‏‏‏‏قَالَ:‏‏‏‏ "يَا أَيُّهَا النَّاسُ، ‏‏‏‏‏‏مَنْ عَلِمَ شَيْئًا فَلْيَقُلْ بِهِ، ‏‏‏‏‏‏وَمَنْ لَمْ يَعْلَمْ فَلْيَقُلِ اللَّهُ أَعْلَمُ، ‏‏‏‏‏‏فَإِنَّ مِنَ الْعِلْمِ أَنْ، ‏‏‏‏‏‏يَقُولَ:‏‏‏‏ لِمَا لَا يَعْلَمُ اللَّهُ أَعْلَمُ، ‏‏‏‏‏‏قَالَ اللَّهُ عَزَّ وَجَلَّ لِنَبِيِّهِ صَلَّى اللَّهُ عَلَيْهِ وَسَلَّمَ:‏‏‏‏ قُلْ مَا أَسْأَلُكُمْ عَلَيْهِ مِنْ أَجْرٍ وَمَا أَنَا مِنَ الْمُتَكَلِّفِينَ سورة ص آية 86، ‏‏‏‏‏‏وَسَأُحَدِّثُكُمْ عَنْ الدُّخَانِ، ‏‏‏‏‏‏إِنّ رَسُولَ اللَّهِ صَلَّى اللَّهُ عَلَيْهِ وَسَلَّمَ دَعَا قُرَيْشًا إِلَى الْإِسْلَامِ، ‏‏‏‏‏‏فَأَبْطَئُوا عَلَيْهِ، ‏‏‏‏‏‏فَقَالَ:‏‏‏‏ "اللَّهُمَّ أَعِنِّي عَلَيْهِمْ بِسَبْعٍ كَسَبْعِ يُوسُفَ"، ‏‏‏‏‏‏فَأَخَذَتْهُمْ سَنَةٌ، ‏‏‏‏‏‏فَحَصَّتْ كُلَّ شَيْءٍ حَتَّى أَكَلُوا الْمَيْتَةَ وَالْجُلُودَ حَتَّى جَعَلَ الرَّجُلُ يَرَى بَيْنَهُ وَبَيْنَ السَّمَاءِ دُخَانًا مِنَ الْجُوعِ، ‏‏‏‏‏‏قَالَ اللَّهُ عَزَّ وَجَلَّ:‏‏‏‏ فَارْتَقِبْ يَوْمَ تَأْتِي السَّمَاءُ بِدُخَانٍ مُبِينٍ ‏‏‏‏ 10 ‏‏‏‏ يَغْشَى النَّاسَ هَذَا عَذَابٌ أَلِيمٌ ‏‏‏‏ 11 ‏‏‏‏ سورة الدخان آية 10-11، ‏‏‏‏‏‏قَالَ فَدَعَوْا:‏‏‏‏ رَبَّنَا اكْشِفْ عَنَّا الْعَذَابَ إِنَّا مُؤْمِنُونَ ‏‏‏‏ 12 ‏‏‏‏ أَنَّى لَهُمُ الذِّكْرَى وَقَدْ جَاءَهُمْ رَسُولٌ مُبِينٌ ‏‏‏‏ 13 ‏‏‏‏ ثُمَّ تَوَلَّوْا عَنْهُ وَقَالُوا مُعَلَّمٌ مَجْنُونٌ ‏‏‏‏ 14 ‏‏‏‏ إِنَّا كَاشِفُو الْعَذَابِ قَلِيلا إِنَّكُمْ عَائِدُونَ ‏‏‏‏ 15 ‏‏‏‏ سورة الدخان آية 12-15، ‏‏‏‏‏‏أَفَيُكْشَفُ الْعَذَابُ يَوْمَ الْقِيَامَةِ ؟ قَالَ:‏‏‏‏ فَكُشِفَ، ‏‏‏‏‏‏ثُمَّ عَادُوا فِي كُفْرِهِمْ، ‏‏‏‏‏‏فَأَخَذَهُمُ اللَّهُ يَوْمَ بَدْرٍ، ‏‏‏‏‏‏قَالَ اللَّهُ تَعَالَى:‏‏‏‏ يَوْمَ نَبْطِشُ الْبَطْشَةَ الْكُبْرَى إِنَّا مُنْتَقِمُونَ سورة الدخان آية 16.</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قتیبہ بن سعید نے بیان کیا، کہا ہم سے جریر نے بیان کیا، ان سے اعمش نے، ان سے ابوالضحیٰ نے، ان سے مسروق نے کہ </w:t>
      </w:r>
      <w:r w:rsidRPr="006307F9">
        <w:rPr>
          <w:rFonts w:ascii="Jameel Noori Nastaleeq" w:eastAsia="Times New Roman" w:hAnsi="Jameel Noori Nastaleeq" w:cs="Jameel Noori Nastaleeq"/>
          <w:color w:val="0033FF"/>
          <w:sz w:val="30"/>
          <w:szCs w:val="30"/>
          <w:rtl/>
          <w:lang w:eastAsia="en-GB"/>
        </w:rPr>
        <w:t>ہم عبداللہ بن مسعود رضی اللہ عنہ کی خدمت میں حاضر ہوئے۔ انہوں نے کہا: اے لوگو! جس شخص کو کسی چیز کا علم ہو تو وہ اسے بیان کرے اگر علم نہ ہو تو کہے کہ اللہ ہی کو زیادہ علم ہے کیونکہ یہ بھی علم ہی ہے کہ جو چیز نہ جانتا ہو اس کے متعلق کہہ دے کہ اللہ ہی زیادہ جاننے والا ہے۔ اللہ تعالیٰ نے اپنے نبی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بھی کہہ دیا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«قل ما أسألكم عليه من أجر وما أنا من المتكلفين‏»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 کہہ دیجئیے کہ میں تم سے اس قرآن یا تبلیغ وحی پر کوئی اجرت نہیں چاہتا ہوں اور نہ میں بناوٹ کرنے والا ہوں۔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«دخان»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(دھوئیں)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بارے میں بتاؤں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(جس کا ذکر قرآن میں آیا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قریش کو اسلام کی دعوت دی تو انہوں نے تاخیر کی،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حق میں بددعا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«اللهم أعني عليهم بسبع كسبع يوسف»</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ان پر یوسف علیہ السلام کے زمانہ کی سی قحط سالی کے ذریعہ میری مدد کر۔</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چنانچہ قحط پڑا اور اتنا زبردست کہ ہر چیز ختم ہو گئی اور لوگ مردار اور چمڑے کھانے پر مجبور ہو گئے۔ بھوک کی شدت کی وجہ سے یہ حال تھا کہ آسمان کی طرف دھواں ہی دھواں نظر آتا۔ اسی کے بارے میں اللہ تعالیٰ نے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«فارتقب يوم تأتي السماء بدخان مبين * يغشى الناس هذا عذاب أليم‏»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پس انتظار کرو اس دن کا جب آسمان کھلا ہوا دھواں لائے گا جو لوگوں پر چھا جائے گا یہ درد ناک عذاب ہے۔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بیان کیا کہ پھر قریش دعا کرنے لگے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«ربنا اكشف عنا العذاب إنا مؤمنون * أنى لهم الذكرى وقد جاءهم رسول مبين * ثم تولوا عنه وقالوا معلم مجنون * إنا كاشفو العذاب قليلا إنكم عائدون‏»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ہمارے رب! اس عذاب کو ہم سے ہٹا لے تو ہم ایمان لائیں گے لیکن وہ نصیحت سننے والے کہاں ہیں ان کے پاس تو رسول صاف معجزات و دلائل کے ساتھ آ چکا اور وہ اس سے منہ موڑ چکے ہیں اور کہہ چکے ہیں کہ اسے تو سکھایا جا رہا ہے، یہ مجنون ہے، بیشک ہم تھوڑے دنوں کے لیے ان سے عذاب ہٹا لیں گے یقیناً تم پھر کفر ہی کی طرف لوٹ جاؤ گے کیا قیامت میں بھی عذاب ہٹایا جائے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ابن مسعود رضی اللہ عنہ نے بیان کیا کہ پھر یہ عذاب تو ان سے دور کر دیا گیا لیکن جب وہ دوبارہ کفر میں مبتلا ہو گئے تو جنگ بدر میں اللہ نے انہیں پکڑا۔ اللہ تعالیٰ کے اس ارشاد میں اسی طرف اشارہ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«يوم نبطش البطشة الكبرى إنا منتقمون‏»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جس دن ہم سخت پکڑ کریں گے، بلاشبہ ہم بدلہ لینے والے ہیں۔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08" name="Picture 188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39- سورة الزُّمَرِ:</w:t>
      </w:r>
    </w:p>
    <w:p w:rsidR="00466191" w:rsidRPr="00C94A63" w:rsidRDefault="00466191" w:rsidP="00466191">
      <w:pPr>
        <w:pStyle w:val="Heading2"/>
        <w:rPr>
          <w:rStyle w:val="Heading2Char"/>
          <w:rFonts w:eastAsiaTheme="minorHAnsi"/>
          <w:rtl/>
        </w:rPr>
      </w:pPr>
      <w:bookmarkStart w:id="4964" w:name="_Toc366583234"/>
      <w:bookmarkStart w:id="4965" w:name="_Toc367962313"/>
      <w:r w:rsidRPr="00C94A63">
        <w:rPr>
          <w:rStyle w:val="Heading2Char"/>
          <w:rFonts w:eastAsiaTheme="minorHAnsi"/>
          <w:rtl/>
        </w:rPr>
        <w:t>باب: سورۃ الزمر کی تفسیر میں</w:t>
      </w:r>
      <w:bookmarkEnd w:id="4964"/>
      <w:bookmarkEnd w:id="496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أَفَمَنْ يَتَّقِي بِوَجْهِهِ:‏‏‏‏ يُجَرُّ عَلَى وَجْهِهِ فِي النَّارِ، ‏‏‏‏‏‏وَهُوَ قَوْلُهُ تَعَالَى:‏‏‏‏ أَفَمَنْ يُلْقَى فِي النَّارِ خَيْرٌ أَمْ مَنْ يَأْتِي آمِنًا:‏‏‏‏ يَوْمَ الْقِيَامَةِ غَيْرَ، ‏‏‏‏‏‏ذِي عِوَجٍ:‏‏‏‏ لَبْسٍ، ‏‏‏‏‏‏وَرَجُلًا سَلَمًا لِرَجُلٍ:‏‏‏‏ مَثَلٌ لِآلِهَتِهِمُ الْبَاطِلِ وَالْإِلَهِ الْحَقِّ، ‏‏‏‏‏‏وَيُخَوِّفُونَكَ بِالَّذِينَ مِنْ دُونِهِ:‏‏‏‏ بِالْأَوْثَانِ خَوَّلْنَا أَعْطَيْنَا، ‏‏‏‏‏‏وَالَّذِي جَاءَ بِالصِّدْقِ:‏‏‏‏ الْقُرْآنُ، ‏‏‏‏‏‏وَصَدَّقَ بِهِ:‏‏‏‏ الْمُؤْمِنُ يَجِيءُ يَوْمَ الْقِيَامَةِ، ‏‏‏‏‏‏يَقُولُ:‏‏‏‏ هَذَا الَّذِي أَعْطَيْتَنِي عَمِلْتُ بِمَا فِيهِ، ‏‏‏‏‏‏وَقَالَ غَيْرُهُ:‏‏‏‏ مُتَشَاكِسُونَ:‏‏‏‏ الرَّجُلُ الشَّكِسُ الْعَسِرُ لَا يَرْضَى بِالْإِنْصَافِ وَرَجُلًا سِلْمًا، ‏‏‏‏‏‏وَيُقَالُ:‏‏‏‏ سَالِمًا صَالِحًا، ‏‏‏‏‏‏اشْمَأَزَّتْ:‏‏‏‏ نَفَرَتْ، ‏‏‏‏‏‏بِمَفَازَتِهِمْ:‏‏‏‏ مِنَ الْفَوْزِ، ‏‏‏‏‏‏حَافِّينَ:‏‏‏‏ أَطَافُوا بِهِ مُطِيفِينَ بِحِفَافَيْهِ بِجَوَانِبِهِ، ‏‏‏‏‏‏مُتَشَابِهًا:‏‏‏‏ لَيْسَ مِنَ الْاشْتِبَاهِ وَلَكِنْ يُشْبِهُ بَعْضُهُ بَعْضًا فِي التَّصْدِيقِ.</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«يتقي بوجهه‏»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یہ مراد ہے کہ منہ کے بل دوزخ میں گھسیٹا جائے گا جیسے اس آیت میں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«أفمن يلقى في النار خير أم من يأتي آمنا‏»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الایۃ۔</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«ذي عوج‏»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شبہ والا۔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«ورجلا سلما لرجل‏»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یہ ایک مثال ہے مشرکین کے معبودان باطلہ کی اور معبود برحق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«ويخوفونك بالذين من دونه‏»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دونه‏»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بت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مشرکین اپنے جھوٹے معبودوں سے تجھ کو ڈراتے ہیں)</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«خولنا»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ہم نے 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 جاء بالصدق‏»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قرآن مراد ہے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«صدق‏»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مسلمان مراد ہے جو قیامت کے دن پروردگار کے سامنے آ کر عرض کرے گا یہی قرآن ہے جو تو نے دنیا میں مجھ کو عنایت فرمایا تھا، میں نے اس پر عمل کیا۔</w:t>
      </w:r>
      <w:r w:rsidRPr="008E6950">
        <w:rPr>
          <w:rFonts w:ascii="Jameel Noori Nastaleeq" w:eastAsia="Times New Roman" w:hAnsi="Jameel Noori Nastaleeq" w:cs="KFGQPC Uthman Taha Naskh" w:hint="cs"/>
          <w:b/>
          <w:color w:val="009900"/>
          <w:szCs w:val="30"/>
          <w:rtl/>
          <w:lang w:eastAsia="en-GB"/>
        </w:rPr>
        <w:t>«متشاكسون‏»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«شكس»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«شكس»</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بدمزاج تکراری آدمی کو کہتے ہیں جو انصاف کی بات پسند نہ کرے۔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«سلما»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8E6950">
        <w:rPr>
          <w:rFonts w:ascii="Jameel Noori Nastaleeq" w:eastAsia="Times New Roman" w:hAnsi="Jameel Noori Nastaleeq" w:cs="KFGQPC Uthman Taha Naskh" w:hint="cs"/>
          <w:b/>
          <w:color w:val="009900"/>
          <w:szCs w:val="30"/>
          <w:rtl/>
          <w:lang w:eastAsia="en-GB"/>
        </w:rPr>
        <w:t>«سالما»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اچھے پورے آدمی کو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«اشمأزت‏»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نفرت کرتے ہیں، چڑتے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«بمفازتهم‏»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«فوز‏.‏‏»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مراد کامیابی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«حافين‏»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گردا گرد اس کے چاروں طرف۔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«متشابها‏»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«اشتباه»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نہیں بلکہ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«تشابه»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 یعنی اس کی ایک آیت دوسری آیت کی تائید و تصدیق کرتی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09" name="Picture 188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قَوْلِهِ: {يَا عِبَادِيَ الَّذِينَ أَسْرَفُوا عَلَى أَنْفُسِهِمْ لاَ تَقْنَطُوا مِنْ رَحْمَةِ اللَّهِ إِنَّ اللَّهَ يَغْفِرُ الذُّنُوبَ جَمِيعًا إِنَّهُ هُوَ الْغَفُورُ الرَّحِيمُ}:</w:t>
      </w:r>
    </w:p>
    <w:p w:rsidR="00466191" w:rsidRPr="00C94A63" w:rsidRDefault="00466191" w:rsidP="00466191">
      <w:pPr>
        <w:pStyle w:val="Heading2"/>
        <w:rPr>
          <w:rStyle w:val="Heading2Char"/>
          <w:rFonts w:eastAsiaTheme="minorHAnsi"/>
          <w:rtl/>
        </w:rPr>
      </w:pPr>
      <w:bookmarkStart w:id="4966" w:name="_Toc366583235"/>
      <w:bookmarkStart w:id="4967" w:name="_Toc367962314"/>
      <w:r w:rsidRPr="00C94A63">
        <w:rPr>
          <w:rStyle w:val="Heading2Char"/>
          <w:rFonts w:eastAsiaTheme="minorHAnsi"/>
          <w:rtl/>
        </w:rPr>
        <w:t>باب: آیت کی تفسیر آپ کہہ دو کہ اے میرے بندو ! جو اپنے نفسوں پر زیادتیاں کر چکے ہو ، اللہ کی رحمت سے ناامید مت ہو ، بیشک اللہ سارے گناہ بخش دے گا ، بیشک وہ بہت ہی بخشنے والا اور بڑا مہربان ہے</w:t>
      </w:r>
      <w:bookmarkEnd w:id="4966"/>
      <w:bookmarkEnd w:id="4967"/>
      <w:r w:rsidRPr="00C94A63">
        <w:rPr>
          <w:rStyle w:val="Heading2Char"/>
          <w:rFonts w:eastAsiaTheme="minorHAnsi"/>
          <w:rtl/>
        </w:rPr>
        <w:t xml:space="preserve"> </w:t>
      </w:r>
    </w:p>
    <w:p w:rsidR="00466191" w:rsidRPr="008E6950" w:rsidRDefault="00466191" w:rsidP="00DA6B1A">
      <w:pPr>
        <w:pStyle w:val="Heading3"/>
        <w:rPr>
          <w:lang w:eastAsia="en-GB"/>
        </w:rPr>
      </w:pPr>
      <w:bookmarkStart w:id="4968" w:name="_Toc361828901"/>
      <w:bookmarkStart w:id="4969" w:name="_Toc364341932"/>
      <w:bookmarkStart w:id="4970" w:name="_Toc366589506"/>
      <w:bookmarkStart w:id="4971" w:name="_Toc366743531"/>
      <w:r w:rsidRPr="00D93AAD">
        <w:rPr>
          <w:rStyle w:val="Heading3Char"/>
          <w:rtl/>
        </w:rPr>
        <w:t>حدیث نمبر: 4810</w:t>
      </w:r>
      <w:bookmarkEnd w:id="4968"/>
      <w:bookmarkEnd w:id="4969"/>
      <w:bookmarkEnd w:id="4970"/>
      <w:bookmarkEnd w:id="497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مُوسَى</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هِشَامُ بْنُ يُوسُفَ</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جُرَيْجٍ</w:t>
      </w:r>
      <w:r w:rsidRPr="006307F9">
        <w:rPr>
          <w:rFonts w:ascii="Jameel Noori Nastaleeq" w:eastAsia="Times New Roman" w:hAnsi="Jameel Noori Nastaleeq" w:cs="KFGQPC Uthman Taha Naskh" w:hint="cs"/>
          <w:color w:val="009900"/>
          <w:sz w:val="33"/>
          <w:szCs w:val="33"/>
          <w:rtl/>
          <w:lang w:eastAsia="en-GB"/>
        </w:rPr>
        <w:t>، ‏‏‏‏‏‏أَخْبَرَهُمْ،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يَعْلَى</w:t>
      </w:r>
      <w:r w:rsidRPr="006307F9">
        <w:rPr>
          <w:rFonts w:ascii="Jameel Noori Nastaleeq" w:eastAsia="Times New Roman" w:hAnsi="Jameel Noori Nastaleeq" w:cs="KFGQPC Uthman Taha Naskh" w:hint="cs"/>
          <w:color w:val="009900"/>
          <w:sz w:val="33"/>
          <w:szCs w:val="33"/>
          <w:rtl/>
          <w:lang w:eastAsia="en-GB"/>
        </w:rPr>
        <w:t>:‏‏‏‏ إِنَّ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جُبَيْرٍ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أَخْبَرَهُ،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 نَاسًا مِنْ أَهْلِ الشِّرْكِ كَانُوا قَدْ قَتَلُوا، ‏‏‏‏‏‏وَأَكْثَرُوا، ‏‏‏‏‏‏وَزَنَوْا، ‏‏‏‏‏‏وَأَكْثَرُوا، ‏‏‏‏‏‏فَأَتَوْا مُحَمَّدًا صَلَّى اللَّهُ عَلَيْهِ وَسَلَّمَ، ‏‏‏‏‏‏فَقَالُوا:‏‏‏‏ إِنَّ الَّذِي تَقُولُ وَتَدْعُو إِلَيْهِ لَحَسَنٌ لَوْ تُخْبِرُنَا أَنَّ لِمَا عَمِلْنَا كَفَّارَةً، ‏‏‏‏‏‏فَنَزَلَ:‏‏‏‏ وَالَّذِينَ لا يَدْعُونَ مَعَ اللَّهِ إِلَهًا آخَرَ وَلا يَقْتُلُونَ النَّفْسَ الَّتِي حَرَّمَ اللَّهُ إِلا بِالْحَقِّ وَلا يَزْنُونَ سورة الفرقان آية 68، ‏‏‏‏‏‏وَنَزَلَ:‏‏‏‏ قُلْ يَا عِبَادِيَ الَّذِينَ أَسْرَفُوا عَلَى أَنْفُسِهِمْ لا تَقْنَطُوا مِنْ رَحْمَةِ اللَّهِ سورة الزمر آية 53".</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ابراہیم بن موسیٰ نے بیان کیا، کہا ہم کو ہشام بن یوسف نے خبر دی، انہیں ابن جریج نے خبر دی، ان سے یعلیٰ بن مسلم نے بیان کیا، انہیں سعید بن جبیر نے خبر دی اور انہیں ابن عباس رضی اللہ عنہما نے کہ </w:t>
      </w:r>
      <w:r w:rsidRPr="006307F9">
        <w:rPr>
          <w:rFonts w:ascii="Jameel Noori Nastaleeq" w:eastAsia="Times New Roman" w:hAnsi="Jameel Noori Nastaleeq" w:cs="Jameel Noori Nastaleeq"/>
          <w:color w:val="0033FF"/>
          <w:sz w:val="30"/>
          <w:szCs w:val="30"/>
          <w:rtl/>
          <w:lang w:eastAsia="en-GB"/>
        </w:rPr>
        <w:t>مشرکین میں بعض نے قتل کا گناہ کیا تھا اور کثرت سے کیا تھا۔ اسی طرح زناکاری بھی کثرت سے کرتے رہے تھے۔ پھر وہ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آئے اور عرض کیا کہ آپ جو کچھ کہتے ہیں اور جس کی طرف دعوت دیتے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اسلام)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یقیناً اچھی چیز ہے، لیکن ہمیں یہ بتائیے کہ اب تک ہم نے جو گناہ کئے ہیں وہ اسلام لانے سے معاف ہوں گے یا نہیں؟ 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«والذين لا يدعون مع الله إلها آخر ولا يقتلون النفس التي حرم الله إلا بالحق ولا يزنون‏»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وہ لوگ جو اللہ کے سوا اور کسی دوسرے معبود کو نہیں پکارتے اور کسی بھی جان کو قتل نہیں کرتے جس کا قتل کرنا اللہ نے حرام کیا ہے، ہاں مگر حق کے ساتھ</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«قل يا عبادي الذين أسرفوا على أنفسهم لا تقنطوا من رحمة الله‏»</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آپ کہہ دیں کہ اے میرے بندو! جو اپنے نفسوں پر زیادتیاں کر چکے ہو، اللہ کی رحمت سے ناامید مت ہو، بیشک اللہ سارے گناہوں کو معاف کر دے گا۔ بیشک اللہ وہ بڑا ہی بخشنے والا نہایت ہی مہربان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10" name="Picture 188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{وَمَا قَدَرُوا اللَّهَ حَقَّ قَدْرِهِ}:</w:t>
      </w:r>
    </w:p>
    <w:p w:rsidR="00466191" w:rsidRPr="00C94A63" w:rsidRDefault="00466191" w:rsidP="00466191">
      <w:pPr>
        <w:pStyle w:val="Heading2"/>
        <w:rPr>
          <w:rStyle w:val="Heading2Char"/>
          <w:rFonts w:eastAsiaTheme="minorHAnsi"/>
          <w:rtl/>
        </w:rPr>
      </w:pPr>
      <w:bookmarkStart w:id="4972" w:name="_Toc366583236"/>
      <w:bookmarkStart w:id="4973" w:name="_Toc367962315"/>
      <w:r w:rsidRPr="00C94A63">
        <w:rPr>
          <w:rStyle w:val="Heading2Char"/>
          <w:rFonts w:eastAsiaTheme="minorHAnsi"/>
          <w:rtl/>
        </w:rPr>
        <w:t>باب: آیت کی تفسیر اور ان لوگوں نے اللہ کی قدر و عظمت نہ پہچانی جیسی کہ اس کی قدر و عظمت پہچاننی چاہئے تھی</w:t>
      </w:r>
      <w:bookmarkEnd w:id="4972"/>
      <w:bookmarkEnd w:id="4973"/>
      <w:r w:rsidRPr="00C94A63">
        <w:rPr>
          <w:rStyle w:val="Heading2Char"/>
          <w:rFonts w:eastAsiaTheme="minorHAnsi"/>
          <w:rtl/>
        </w:rPr>
        <w:t xml:space="preserve"> </w:t>
      </w:r>
    </w:p>
    <w:p w:rsidR="00466191" w:rsidRPr="008E6950" w:rsidRDefault="00466191" w:rsidP="00DA6B1A">
      <w:pPr>
        <w:pStyle w:val="Heading3"/>
        <w:rPr>
          <w:lang w:eastAsia="en-GB"/>
        </w:rPr>
      </w:pPr>
      <w:bookmarkStart w:id="4974" w:name="_Toc361828902"/>
      <w:bookmarkStart w:id="4975" w:name="_Toc364341933"/>
      <w:bookmarkStart w:id="4976" w:name="_Toc366589507"/>
      <w:bookmarkStart w:id="4977" w:name="_Toc366743532"/>
      <w:r w:rsidRPr="00D93AAD">
        <w:rPr>
          <w:rStyle w:val="Heading3Char"/>
          <w:rtl/>
        </w:rPr>
        <w:t>حدیث نمبر: 4811</w:t>
      </w:r>
      <w:bookmarkEnd w:id="4974"/>
      <w:bookmarkEnd w:id="4975"/>
      <w:bookmarkEnd w:id="4976"/>
      <w:bookmarkEnd w:id="49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آدَمُ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شَيْبَانُ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عَبِيدَةَ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جَاءَ حَبْرٌ مِنَ الْأَحْبَارِ إِلَى رَسُولِ اللَّهِ صَلَّى اللَّهُ عَلَيْهِ وَسَلَّمَ، ‏‏‏‏‏‏فَقَالَ:‏‏‏‏ "يَا مُحَمَّدُ، ‏‏‏‏‏‏إِنَّا نَجِدُ أَنَّ اللَّهَ يَجْعَلُ السَّمَوَاتِ عَلَى إِصْبَعٍ، ‏‏‏‏‏‏وَالْأَرَضِينَ عَلَى إِصْبَعٍ، ‏‏‏‏‏‏وَالشَّجَرَ عَلَى إِصْبَعٍ، ‏‏‏‏‏‏وَالْمَاءَ وَالثَّرَى عَلَى إِصْبَعٍ، ‏‏‏‏‏‏وَسَائِرَ الْخَلَائِقِ عَلَى إِصْبَعٍ، ‏‏‏‏‏‏فَيَقُولُ:‏‏‏‏ أَنَا الْمَلِكُ، ‏‏‏‏‏‏فَضَحِكَ النَّبِيُّ صَلَّى اللَّهُ عَلَيْهِ وَسَلَّمَ حَتَّى بَدَتْ نَوَاجِذُهُ تَصْدِيقًا لِقَوْلِ الْحَبْرِ، ‏‏‏‏‏‏ثُمَّ قَرَأَ رَسُولُ اللَّهِ صَلَّى اللَّهُ عَلَيْهِ وَسَلَّمَ:‏‏‏‏ وَمَا قَدَرُوا اللَّهَ حَقَّ قَدْرِهِ وَالأَرْضُ جَمِيعًا قَبْضَتُهُ يَوْمَ الْقِيَامَةِ وَالسَّمَوَاتُ مَطْوِيَّاتٌ بِيَمِينِهِ سُبْحَانَهُ وَتَعَالَى عَمَّا يُشْرِكُونَ سورة الزمر آية 67".</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آدم بن ابی ایاس نے بیان کیا، کہا ہم سے شیبان بن عبدالرحمٰن نے بیان کیا، ان سے منصور نے، ان سے ابراہیم نخعی نے، ان سے عبیدہ سلمانی نے اور ان سے عبداللہ بن مسعود رضی اللہ عنہ نے کہ </w:t>
      </w:r>
      <w:r w:rsidRPr="006307F9">
        <w:rPr>
          <w:rFonts w:ascii="Jameel Noori Nastaleeq" w:eastAsia="Times New Roman" w:hAnsi="Jameel Noori Nastaleeq" w:cs="Jameel Noori Nastaleeq"/>
          <w:color w:val="0033FF"/>
          <w:sz w:val="30"/>
          <w:szCs w:val="30"/>
          <w:rtl/>
          <w:lang w:eastAsia="en-GB"/>
        </w:rPr>
        <w:t>علماء یہود میں سے ایک شخص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پاس آیا اور کہا: اے محمد! ہم تورات میں پاتے ہیں کہ اللہ تعالیٰ آسمانوں کو ایک انگلی پر رکھ لے گا اس طرح زمین کو ایک انگلی پر، درختوں کو ایک انگلی پر، پانی اور مٹی کو ایک انگلی پر اور تمام مخلوقات کو ایک انگلی پر، پھر فرمائے گا کہ میں ہی بادشاہ ہوں۔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اس پر ہنس دیئے اور آپ کے سامنے کے دانت دکھائی دینے لگے۔ آپ کا یہ ہنسنا اس یہودی عالم کی تصدیق میں تھا۔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اس آیت کی تلاوت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قدروا الله حق قدره والأرض جميعا قبضته يوم القيامة والسموات مطويات بيمينه سبحانه وتعالى عما يشركون‏»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ان لوگوں نے اللہ کی عظمت نہ کی جیسی عظمت کرنا چاہئے تھی اور حال یہ کہ ساری زمین اسی کی مٹھی میں ہو گی قیامت کے دن اور آسمان اس کے داہنے ہاتھ میں لپٹے ہوں گے، وہ ان لوگوں کے شرک سے بالکل پاک اور بلند تر ہے۔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11" name="Picture 188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قَوْلِهِ: {وَالأَرْضُ جَمِيعًا قَبْضَتُهُ يَوْمَ الْقِيَامَةِ وَالسَّمَوَاتُ مَطْوِيَّاتٌ بِيَمِينِهِ}:</w:t>
      </w:r>
    </w:p>
    <w:p w:rsidR="00466191" w:rsidRPr="00C94A63" w:rsidRDefault="00466191" w:rsidP="00466191">
      <w:pPr>
        <w:pStyle w:val="Heading2"/>
        <w:rPr>
          <w:rStyle w:val="Heading2Char"/>
          <w:rFonts w:eastAsiaTheme="minorHAnsi"/>
          <w:rtl/>
        </w:rPr>
      </w:pPr>
      <w:bookmarkStart w:id="4978" w:name="_Toc366583237"/>
      <w:bookmarkStart w:id="4979" w:name="_Toc367962316"/>
      <w:r w:rsidRPr="00C94A63">
        <w:rPr>
          <w:rStyle w:val="Heading2Char"/>
          <w:rFonts w:eastAsiaTheme="minorHAnsi"/>
          <w:rtl/>
        </w:rPr>
        <w:t xml:space="preserve">باب: آیت </w:t>
      </w:r>
      <w:r w:rsidRPr="00530E8F">
        <w:rPr>
          <w:rStyle w:val="Heading2Char"/>
          <w:rFonts w:eastAsiaTheme="minorHAnsi" w:cs="KFGQPC Uthman Taha Naskh"/>
          <w:rtl/>
        </w:rPr>
        <w:t>«والأرض جميعا قبضته يوم القيامة والسموات مطويات بيمينه»</w:t>
      </w:r>
      <w:r w:rsidRPr="00C94A63">
        <w:rPr>
          <w:rStyle w:val="Heading2Char"/>
          <w:rFonts w:eastAsiaTheme="minorHAnsi"/>
          <w:rtl/>
        </w:rPr>
        <w:t xml:space="preserve"> کی تفسیر</w:t>
      </w:r>
      <w:bookmarkEnd w:id="4978"/>
      <w:bookmarkEnd w:id="4979"/>
    </w:p>
    <w:p w:rsidR="00466191" w:rsidRPr="008E6950" w:rsidRDefault="00466191" w:rsidP="00DA6B1A">
      <w:pPr>
        <w:pStyle w:val="Heading3"/>
        <w:rPr>
          <w:lang w:eastAsia="en-GB"/>
        </w:rPr>
      </w:pPr>
      <w:bookmarkStart w:id="4980" w:name="_Toc361828903"/>
      <w:bookmarkStart w:id="4981" w:name="_Toc364341934"/>
      <w:bookmarkStart w:id="4982" w:name="_Toc366589508"/>
      <w:bookmarkStart w:id="4983" w:name="_Toc366743533"/>
      <w:r w:rsidRPr="00D93AAD">
        <w:rPr>
          <w:rStyle w:val="Heading3Char"/>
          <w:rtl/>
        </w:rPr>
        <w:t>حدیث نمبر: 4812</w:t>
      </w:r>
      <w:bookmarkEnd w:id="4980"/>
      <w:bookmarkEnd w:id="4981"/>
      <w:bookmarkEnd w:id="4982"/>
      <w:bookmarkEnd w:id="49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عُفَيْرٍ</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اللَّيْثُ</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الرَّحْمَنِ بْنُ خَالِدِ بْنِ مُسَافِرٍ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شِهَابٍ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سَلَمَةَ</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Jameel Noori Nastaleeq" w:eastAsia="Times New Roman" w:hAnsi="Jameel Noori Nastaleeq" w:cs="KFGQPC Uthman Taha Naskh" w:hint="cs"/>
          <w:color w:val="009900"/>
          <w:sz w:val="33"/>
          <w:szCs w:val="33"/>
          <w:rtl/>
          <w:lang w:eastAsia="en-GB"/>
        </w:rPr>
        <w:t>، ‏‏‏‏‏‏قَالَ:‏‏‏‏ سَمِعْتُ رَسُولَ اللَّهِ صَلَّى اللَّهُ عَلَيْهِ وَسَلَّمَ يَقُولُ:‏‏‏‏ "يَقْبِضُ اللَّهُ الْأَرْضَ وَيَطْوِي السَّمَوَاتِ بِيَمِينِهِ، ‏‏‏‏‏‏ثُمَّ يَقُولُ:‏‏‏‏ أَنَا الْمَلِكُ أَيْنَ مُلُوكُ الْأَرْضِ".</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سعید بن عفیر نے بیان کیا، کہا کہ مجھ سے لیث بن سعد نے بیان کیا، کہا کہ مجھ سے عبدالرحمٰن بن خالد بن مسافر نے بیان کیا، ان سے ابن شہاب نے اور ان سے ابوسلمہ اور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xml:space="preserve">سے سنا، </w:t>
      </w:r>
      <w:r>
        <w:rPr>
          <w:rFonts w:ascii="Jameel Noori Nastaleeq" w:eastAsia="Times New Roman" w:hAnsi="Jameel Noori Nastaleeq" w:cs="Jameel Noori Nastaleeq"/>
          <w:color w:val="0033FF"/>
          <w:sz w:val="30"/>
          <w:szCs w:val="30"/>
          <w:rtl/>
          <w:lang w:eastAsia="en-GB"/>
        </w:rPr>
        <w:t>آپ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فرما رہے تھے کہ قیامت کے دن اللہ ساری زمین کو اپنی مٹھی میں لے گا اور آسمان کو اپنے داہنے ہاتھ میں لپیٹ لے گا۔ پھر فرمائے گا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«أنا الملك،‏‏‏‏ أين ملوك الأرض»</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آج حکومت صرف میری ہے، دنیا کے بادشاہ آج کہاں ہیں؟</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12" name="Picture 188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قَوْلِهِ: {وَنُفِخَ فِي الصُّورِ فَصَعِقَ مَنْ فِي السَّمَوَاتِ وَمَنْ فِي الأَرْضِ إِلاَّ مَنْ شَاءَ اللَّهُ ثُمَّ نُفِخَ فِيهِ أُخْرَى فَإِذَا هُمْ قِيَامٌ يَنْظُرُونَ}:</w:t>
      </w:r>
    </w:p>
    <w:p w:rsidR="00466191" w:rsidRPr="00C94A63" w:rsidRDefault="00466191" w:rsidP="00466191">
      <w:pPr>
        <w:pStyle w:val="Heading2"/>
        <w:rPr>
          <w:rStyle w:val="Heading2Char"/>
          <w:rFonts w:eastAsiaTheme="minorHAnsi"/>
          <w:rtl/>
        </w:rPr>
      </w:pPr>
      <w:bookmarkStart w:id="4984" w:name="_Toc366583238"/>
      <w:bookmarkStart w:id="4985" w:name="_Toc367962317"/>
      <w:r w:rsidRPr="00C94A63">
        <w:rPr>
          <w:rStyle w:val="Heading2Char"/>
          <w:rFonts w:eastAsiaTheme="minorHAnsi"/>
          <w:rtl/>
        </w:rPr>
        <w:t>باب: آیت کی تفسیر میں اور صور پھونکا جائے گا تو سب بیہوش ہو جائیں گے جو آسمانوں اور زمین میں ہیں سوا اس کے جس کو اللہ چاہے ، پھر دوبارہ صور پھونکا جائے گا تو پھر اچانک سب کے سب دیکھتے ہوئے اٹھ کھڑے ہوں گے</w:t>
      </w:r>
      <w:bookmarkEnd w:id="4984"/>
      <w:bookmarkEnd w:id="4985"/>
      <w:r w:rsidRPr="00C94A63">
        <w:rPr>
          <w:rStyle w:val="Heading2Char"/>
          <w:rFonts w:eastAsiaTheme="minorHAnsi"/>
          <w:rtl/>
        </w:rPr>
        <w:t xml:space="preserve"> </w:t>
      </w:r>
    </w:p>
    <w:p w:rsidR="00466191" w:rsidRPr="008E6950" w:rsidRDefault="00466191" w:rsidP="00DA6B1A">
      <w:pPr>
        <w:pStyle w:val="Heading3"/>
        <w:rPr>
          <w:lang w:eastAsia="en-GB"/>
        </w:rPr>
      </w:pPr>
      <w:bookmarkStart w:id="4986" w:name="_Toc361828904"/>
      <w:bookmarkStart w:id="4987" w:name="_Toc364341935"/>
      <w:bookmarkStart w:id="4988" w:name="_Toc366589509"/>
      <w:bookmarkStart w:id="4989" w:name="_Toc366743534"/>
      <w:r w:rsidRPr="00D93AAD">
        <w:rPr>
          <w:rStyle w:val="Heading3Char"/>
          <w:rtl/>
        </w:rPr>
        <w:t>حدیث نمبر: 4813</w:t>
      </w:r>
      <w:bookmarkEnd w:id="4986"/>
      <w:bookmarkEnd w:id="4987"/>
      <w:bookmarkEnd w:id="4988"/>
      <w:bookmarkEnd w:id="498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الْحَسَنُ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إِسْمَاعِيلُ بْنُ خَلِيلٍ</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الرَّحِيمِ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زَكَرِيَّاءَ بْنِ أَبِي زَائِدَةَ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"إِنِّي أَوَّلُ مَنْ يَرْفَعُ رَأْسَهُ بَعْدَ النَّفْخَةِ الْآخِرَةِ، ‏‏‏‏‏‏فَإِذَا أَنَا بِمُوسَى مُتَعَلِّقٌ بِالْعَرْشِ، ‏‏‏‏‏‏فَلَا أَدْرِي أَكَذَلِكَ كَانَ أَمْ بَعْدَ النَّفْخَةِ".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مجھ سے حسن نے بیان کیا، کہا ہم سے اسماعیل بن خلیل نے بیان کیا، کہا ہم کو عبدالرحیم نے خبر دی، انہیں زکریا بن ابی زائدہ نے، انہیں عامر نے اور ان سے ابوہریرہ رضی اللہ عنہ نے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آخری مرتبہ صور پھونکے جانے کے بعد سب سے پہلے اپنا سر اٹھانے والا میں ہوں گا لیکن اس وقت میں موسیٰ علیہ السلام کو دیکھوں گا کہ عرش کے ساتھ لپٹے ہوئے ہیں، اب مجھے نہیں معلوم کہ وہ پہلے ہی سے اسی طرح تھے یا دوسرے صور کے بعد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(مجھ سے پہلے)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اٹھ کر عرش الٰہی کو تھام لیں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13" name="Picture 188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990" w:name="_Toc361828905"/>
      <w:bookmarkStart w:id="4991" w:name="_Toc364341936"/>
      <w:bookmarkStart w:id="4992" w:name="_Toc366589510"/>
      <w:bookmarkStart w:id="4993" w:name="_Toc366743535"/>
      <w:r w:rsidRPr="00D93AAD">
        <w:rPr>
          <w:rStyle w:val="Heading3Char"/>
          <w:rtl/>
        </w:rPr>
        <w:t>حدیث نمبر: 4814</w:t>
      </w:r>
      <w:bookmarkEnd w:id="4990"/>
      <w:bookmarkEnd w:id="4991"/>
      <w:bookmarkEnd w:id="4992"/>
      <w:bookmarkEnd w:id="499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حَفْصٍ</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w:t>
      </w:r>
      <w:r w:rsidRPr="006307F9">
        <w:rPr>
          <w:rFonts w:ascii="Jameel Noori Nastaleeq" w:eastAsia="Times New Roman" w:hAnsi="Jameel Noori Nastaleeq" w:cs="KFGQPC Uthman Taha Naskh" w:hint="cs"/>
          <w:color w:val="009900"/>
          <w:sz w:val="33"/>
          <w:szCs w:val="33"/>
          <w:rtl/>
          <w:lang w:eastAsia="en-GB"/>
        </w:rPr>
        <w:t>، ‏‏‏‏‏‏قَالَ:‏‏‏‏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صَالِحٍ</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هُرَيْرَةَ</w:t>
      </w:r>
      <w:r w:rsidRPr="006307F9">
        <w:rPr>
          <w:rFonts w:ascii="Jameel Noori Nastaleeq" w:eastAsia="Times New Roman" w:hAnsi="Jameel Noori Nastaleeq" w:cs="KFGQPC Uthman Taha Naskh" w:hint="cs"/>
          <w:color w:val="009900"/>
          <w:sz w:val="33"/>
          <w:szCs w:val="33"/>
          <w:rtl/>
          <w:lang w:eastAsia="en-GB"/>
        </w:rPr>
        <w:t>، ‏‏‏‏‏‏عَنِ النَّبِيِّ صَلَّى اللَّهُ عَلَيْهِ وَسَلَّمَ قَالَ:‏‏‏‏ "بَيْنَ النَّفْخَتَيْنِ أَرْبَعُونَ"، ‏‏‏‏‏‏قَالُوا:‏‏‏‏ يَا أَبَا هُرَيْرَةَ، ‏‏‏‏‏‏أَرْبَعُونَ يَوْمًا ؟ قَالَ:‏‏‏‏ أَبَيْتُ، ‏‏‏‏‏‏قَالَ:‏‏‏‏ أَرْبَعُونَ سَنَةً، ‏‏‏‏‏‏قَالَ:‏‏‏‏ أَبَيْتُ، ‏‏‏‏‏‏قَالَ:‏‏‏‏ أَرْبَعُونَ شَهْرًا، ‏‏‏‏‏‏قَالَ:‏‏‏‏ أَبَيْتُ، ‏‏‏‏‏‏وَيَبْلَى كُلُّ شَيْءٍ مِنَ الْإِنْسَانِ إِلَّا عَجْبَ ذَنَبِهِ فِيهِ يُرَكَّبُ الْخَلْقُ.</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عمر بن حفص نے بیان کیا، کہا مجھ سے میرے والد نے بیان کیا، کہا ہم سے اعمش نے بیان کیا، انہوں نے ابوصالح سے سنا اور انہوں نے ابوہریرہ رضی اللہ عنہ سے سنا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دونوں صوروں کے پھونکے جانے کا درمیانی عرصہ چالیس ہے۔ ابوہریرہ رضی اللہ عنہ کے شاگردوں نے پوچھا: کیا چالیس دن مراد ہیں؟ انہوں نے کہا کہ مجھے معلوم نہیں پھر انہوں نے پوچھا: چالیس سال؟ اس پر بھی انہوں نے انکار کیا۔ پھر انہوں نے پوچھا: چالیس مہینے؟ اس کے متعلق بھی انہوں نے کہا کہ مجھ کو خبر نہیں اور ہر چیز فنا ہو جائے گی، سوا ریڑھ کی ہڈی کے کہ اسی سے ساری مخلوق دوبارہ بنائی جائے گی۔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14" name="Picture 188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40- الْمُؤْمِنُ:</w:t>
      </w:r>
    </w:p>
    <w:p w:rsidR="00466191" w:rsidRPr="00C94A63" w:rsidRDefault="00466191" w:rsidP="00466191">
      <w:pPr>
        <w:pStyle w:val="Heading2"/>
        <w:rPr>
          <w:rStyle w:val="Heading2Char"/>
          <w:rFonts w:eastAsiaTheme="minorHAnsi"/>
          <w:rtl/>
        </w:rPr>
      </w:pPr>
      <w:bookmarkStart w:id="4994" w:name="_Toc366583239"/>
      <w:bookmarkStart w:id="4995" w:name="_Toc367962318"/>
      <w:r w:rsidRPr="00C94A63">
        <w:rPr>
          <w:rStyle w:val="Heading2Char"/>
          <w:rFonts w:eastAsiaTheme="minorHAnsi"/>
          <w:rtl/>
        </w:rPr>
        <w:t>باب: سورۃ المومن</w:t>
      </w:r>
      <w:bookmarkEnd w:id="4994"/>
      <w:bookmarkEnd w:id="499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مُجَاهِدٌ: مَجَازُهَا مَجَازُ أَوَائِلِ السُّوَرِ. وَيُقَالُ بَلْ هُوَ اسْمٌ لِقَوْلِ شُرَيْحِ بْنِ أَبِي أَوْفَى الْعَبْسِيِّ يُذَكِّرُنِي: حَامِيمَ وَالرُّمْحُ شَاجِرٌ ** فَهَلاَّ تَلاَ حَامِيمَ قَبْلَ التَّقَدُّمِ الطَّوْلُ التَّفَضُّلُ ‏‏‏‏دَاخِرِينَ‏‏‏‏ خَاضِعِينَ. وَقَالَ مُجَاهِدٌ: ‏‏‏‏إِلَى النَّجَاةِ‏‏‏‏ الإِيمَانِ ‏‏‏‏لَيْسَ لَهُ دَعْوَةٌ‏‏‏‏ يَعْنِي الْوَثَنَ ‏‏‏‏يُسْجَرُونَ‏‏‏‏ تُوقَدُ بِهِمِ النَّارُ. ‏‏‏‏تَمْرَحُونَ‏‏‏‏ تَبْطَرُونَ. وَكَانَ الْعَلاَءُ بْنُ زِيَادٍ يُذَكِّرُ النَّارَ، فَقَالَ رَجُلٌ لِمَ تُقَنِّطُ النَّاسَ قَالَ وَأَنَا أَقْدِرُ أَنْ أُقَنِّطَ النَّاسَ وَاللَّهُ عَزَّ وَجَلَّ يَقُولُ: ‏‏‏‏يَا عِبَادِيَ الَّذِينَ أَسْرَفُوا عَلَى أَنْفُسِهِمْ لاَ تَقْنَطُوا مِنْ رَحْمَةِ اللَّهِ‏‏‏‏ وَيَقُولُ: ‏‏‏‏وَأَنَّ الْمُسْرِفِينَ هُمْ أَصْحَابُ النَّارِ‏‏‏‏ وَلَكِنَّكُمْ تُحِبُّونَ أَنْ تُبَشَّرُوا بِالْجَنَّةِ عَلَى مَسَاوِئِ أَعْمَالِكُمْ، وَإِنَّمَا بَعَثَ اللَّهُ مُحَمَّدًا صَلَّى اللَّهُ عَلَيْهِ وَسَلَّمَ مُبَشِّرًا بِالْجَنَّةِ لِمَنْ أَطَاعَهُ، وَمُنْذِرًا بِالنَّارِ مَنْ عَصَاهُ.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اللہ کو معلوم ہے جیسے دوسری سورتوں میں جو حروف مقطعات شروع میں آئے ہیں ان کے متعلق حقیقی معانی صرف اللہ ہی کو معلوم ہیں۔ بعضوں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قرآن یا سورت کا نام ہے جیسے شریح ابن ابی اوفی عبسی اس شعر میں کہتا ہے جبکہ نیزہ جنگ میں چلنے لگا۔ پڑھتا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پہلے پڑھنا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«الطول»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احسان اور فضل کرنا۔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«داخرين‏»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ذلیل و خوار ہو کر۔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«ادعوکم الی النجاة»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ایمان مراد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«ليس له دعوة‏»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بت کسی کی دعا قبول نہیں کر سکتا۔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«يسجرون‏»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وہ دوزخ کے ایندھن بنیں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«تمرحون‏»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تم اتراتے تھے۔ اور علاء بن زیاد مشہور تابعی و مشہور زاہد لوگوں کو دوزخ سے ڈرا رہے تھے، ایک شخص کہنے لگا لوگوں کو اللہ کی رحمت سے مایوس کیوں کرتے ہو؟ انہوں نے کہا میں لوگوں کو اللہ کی رحمت سے ناامید کیسے کر سکتا ہوں میری کیا طاقت ہے۔ اللہ پاک تو فرماتا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«يا عبادي الذين أسرفوا على أنفسهم لا تقنطوا من رحمة الله‏»</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میرے وہ بندو! جنہوں نے اپنی جانوں پر ظلم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(گناہ کئے)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کی رحمت سے ناامید نہ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کے ساتھ اللہ یوں بھی فرماتا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«وأن المسرفين هم أصحاب النار‏»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گنہگار دوزخی ہیں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مگر میں سمجھ گیا تمہارا مطلب یہ ہے کہ برے کام کرتے رہو اور جنت کی خوشخبری تم کو ملتی جائے۔ اللہ نے تو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نیکیوں پر خوشخبری دینے والا اور نافرمانوں کے لیے دوزخ سے ڈرانے والا بنا کر بھیجا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15" name="Picture 188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4996" w:name="_Toc361828906"/>
      <w:bookmarkStart w:id="4997" w:name="_Toc364341937"/>
      <w:bookmarkStart w:id="4998" w:name="_Toc366589511"/>
      <w:bookmarkStart w:id="4999" w:name="_Toc366743536"/>
      <w:r w:rsidRPr="00D93AAD">
        <w:rPr>
          <w:rStyle w:val="Heading3Char"/>
          <w:rtl/>
        </w:rPr>
        <w:t>حدیث نمبر: 4815</w:t>
      </w:r>
      <w:bookmarkEnd w:id="4996"/>
      <w:bookmarkEnd w:id="4997"/>
      <w:bookmarkEnd w:id="4998"/>
      <w:bookmarkEnd w:id="499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عَلِيُّ بْنُ عَبْدِ اللَّهِ</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الْوَلِيدُ بْنُ مُسْلِمٍ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الْأَوْزَاعِيُّ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 بْنُ أَبِي كَثِيرٍ</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Jameel Noori Nastaleeq" w:eastAsia="Times New Roman" w:hAnsi="Jameel Noori Nastaleeq" w:cs="KFGQPC Uthman Taha Naskh" w:hint="cs"/>
          <w:color w:val="0000FF"/>
          <w:szCs w:val="33"/>
          <w:rtl/>
          <w:lang w:eastAsia="en-GB"/>
        </w:rPr>
        <w:t>مُحَمَّدُ بْنُ إِبْرَاهِيمَ التَّيْمِيُّ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عُرْوَةُ بْنُ الزُّبَيْرِ</w:t>
      </w:r>
      <w:r w:rsidRPr="006307F9">
        <w:rPr>
          <w:rFonts w:ascii="Jameel Noori Nastaleeq" w:eastAsia="Times New Roman" w:hAnsi="Jameel Noori Nastaleeq" w:cs="KFGQPC Uthman Taha Naskh" w:hint="cs"/>
          <w:color w:val="009900"/>
          <w:sz w:val="33"/>
          <w:szCs w:val="33"/>
          <w:rtl/>
          <w:lang w:eastAsia="en-GB"/>
        </w:rPr>
        <w:t>، ‏‏‏‏‏‏قَالَ:‏‏‏‏ قُلْتُ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لِعَبْدِ اللَّهِ بْنِ عَمْرِو بْنِ الْعَاصِ</w:t>
      </w:r>
      <w:r w:rsidRPr="006307F9">
        <w:rPr>
          <w:rFonts w:ascii="Jameel Noori Nastaleeq" w:eastAsia="Times New Roman" w:hAnsi="Jameel Noori Nastaleeq" w:cs="KFGQPC Uthman Taha Naskh" w:hint="cs"/>
          <w:color w:val="009900"/>
          <w:sz w:val="33"/>
          <w:szCs w:val="33"/>
          <w:rtl/>
          <w:lang w:eastAsia="en-GB"/>
        </w:rPr>
        <w:t>:‏‏‏‏ أَخْبِرْنِي بِأَشَدِّ مَا صَنَعَ الْمُشْرِكُونَ بِرَسُولِ اللَّهِ صَلَّى اللَّهُ عَلَيْهِ وَسَلَّمَ ؟ قَالَ:‏‏‏‏ بَيْنَا رَسُولُ اللَّهِ صَلَّى اللَّهُ عَلَيْهِ وَسَلَّمَ يُصَلِّي بِفِنَاءِ الْكَعْبَةِ إِذْ أَقْبَلَ عُقْبَةُ بْنُ أَبِي مُعَيْطٍ، ‏‏‏‏‏‏فَأَخَذَ بِمَنْكِبِ رَسُولِ اللَّهِ صَلَّى اللَّهُ عَلَيْهِ وَسَلَّمَ وَلَوَى ثَوْبَهُ فِي عُنُقِهِ، ‏‏‏‏‏‏فَخَنَقَهُ بِهِ خَنْقًا شَدِيدًا، ‏‏‏‏‏‏فَأَقْبَلَ أَبُو بَكْرٍ، ‏‏‏‏‏‏فَأَخَذَ بِمَنْكِبِهِ، ‏‏‏‏‏‏وَدَفَعَ عَنْ رَسُولِ اللَّهِ صَلَّى اللَّهُ عَلَيْهِ وَسَلَّمَ، ‏‏‏‏‏‏وَقَالَ:‏‏‏‏ أَتَقْتُلُونَ رَجُلًا أَنْ يَقُولَ رَبِّيَ اللَّهُ وَقَدْ جَاءَكُمْ بِالْبَيِّنَاتِ مِنْ رَبِّكُمْ".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علی بن عبداللہ مدینی نے بیان کیا، کہا ہم سے ولید بن مسلم نے بیان کیا، کہا ہم سے اوزاعی نے بیان کیا، کہا کہ مجھ سے یحییٰ بن ابی کثیر نے بیان کیا، کہا کہ مجھ سے محمد بن ابراہیم تیمی نے بیان کیا، کہا کہ مجھ سے عروہ بن زبیر نے بیان کیا، آپ نے بیان کیا کہ</w:t>
      </w:r>
      <w:r w:rsidRPr="006307F9">
        <w:rPr>
          <w:rFonts w:ascii="Jameel Noori Nastaleeq" w:eastAsia="Times New Roman" w:hAnsi="Jameel Noori Nastaleeq" w:cs="Jameel Noori Nastaleeq"/>
          <w:color w:val="0033FF"/>
          <w:sz w:val="30"/>
          <w:szCs w:val="30"/>
          <w:rtl/>
          <w:lang w:eastAsia="en-GB"/>
        </w:rPr>
        <w:t>میں نے عبداللہ بن عمرو بن العاص رضی اللہ عنہما سے پوچھا کہ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کے ساتھ سب سے زیادہ سخت معاملہ مشرکین نے کیا کیا تھا؟ عبداللہ نے بیان کیا کہ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کعبہ کے قریب نماز پڑھ رہے تھے کہ عقبہ بن ابی معیط آیا اس نے آپ کا شانہ مبارک پکڑ کر آپ کی گردن میں اپنا کپڑا لپیٹ دیا اور اس کپڑے سے آپ کا گلا بڑی سختی کے ساتھ گھونٹنے لگا۔ اتنے میں ابوبکر صدیق رضی اللہ عنہ بھی آ گئے اور انہوں نے اس بدبخت کا مونڈھا پکڑ کر اسے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جدا کیا اور کہا کہ کیا تم ایک ایسے شخص کو قتل کر دینا چاہتے ہو جو کہتا ہے کہ میرا رب اللہ ہے اور وہ تمہارے رب کے پاس سے اپنی سچائی کے لیے روشن دلائل بھی ساتھ لایا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16" name="Picture 188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41- سورة حم السَّجْدَةِ:</w:t>
      </w:r>
    </w:p>
    <w:p w:rsidR="00466191" w:rsidRPr="00C94A63" w:rsidRDefault="00466191" w:rsidP="00466191">
      <w:pPr>
        <w:pStyle w:val="Heading2"/>
        <w:rPr>
          <w:rStyle w:val="Heading2Char"/>
          <w:rFonts w:eastAsiaTheme="minorHAnsi"/>
          <w:rtl/>
        </w:rPr>
      </w:pPr>
      <w:bookmarkStart w:id="5000" w:name="_Toc366583240"/>
      <w:bookmarkStart w:id="5001" w:name="_Toc367962319"/>
      <w:r w:rsidRPr="00C94A63">
        <w:rPr>
          <w:rStyle w:val="Heading2Char"/>
          <w:rFonts w:eastAsiaTheme="minorHAnsi"/>
          <w:rtl/>
        </w:rPr>
        <w:t>باب: سورۃ حم السجدۃ کی تفسیر</w:t>
      </w:r>
      <w:bookmarkEnd w:id="5000"/>
      <w:bookmarkEnd w:id="50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طَاوُسٌ:‏‏‏‏ عَنْ ابْنِ عَبَّاسٍ، ‏‏‏‏‏‏ائْتِيَا طَوْعًا، ‏‏‏‏‏‏أَوْ كَرْهًا أَعْطِيَا، ‏‏‏‏‏‏قَالَتَا أَتَيْنَا طَائِعِينَ:‏‏‏‏ أَعْطَيْنَا، ‏‏‏‏‏‏وَقَالَ الْمِنْهَالُ:‏‏‏‏ عَنْ سَعِيدِ بْنِ جُبَيْرٍ، ‏‏‏‏‏‏قَالَ:‏‏‏‏ قَالَ رَجُلٌ لِابْنِ عَبَّاسٍ:‏‏‏‏ إِنِّي أَجِدُ فِي الْقُرْآنِ أَشْيَاءَ تَخْتَلِفُ عَلَيَّ، ‏‏‏‏‏‏قَالَ:‏‏‏‏ فَلَا أَنْسَابَ بَيْنَهُمْ يَوْمَئِذٍ وَلَا يَتَسَاءَلُونَ، ‏‏‏‏‏‏وَأَقْبَلَ بَعْضُهُمْ عَلَى بَعْضٍ يَتَسَاءَلُونَ، ‏‏‏‏‏‏وَلَا يَكْتُمُونَ اللَّهَ حَدِيثًا، ‏‏‏‏‏‏وَاللَّهِ رَبِّنَا مَا كُنَّا مُشْرِكِينَ، ‏‏‏‏‏‏فَقَدْ كَتَمُوا فِي هَذِهِ الْآيَةِ:‏‏‏‏ وَقَالَ أَمِ السَّمَاءُ بَنَاهَا إِلَى قَوْلِهِ دَحَاهَا سورة النازعات آية 27 - 30، ‏‏‏‏‏‏فَذَكَرَ خَلْقَ السَّمَاءِ قَبْلَ خَلْقِ الْأَرْضِ، ‏‏‏‏‏‏ثُمَّ قَالَ:‏‏‏‏ أَئِنَّكُمْ لَتَكْفُرُونَ بِالَّذِي خَلَقَ الأَرْضَ فِي يَوْمَيْنِ إِلَى قَوْلِهِ طَائِعِينَ سورة فصلت آية 9 - 11، ‏‏‏‏‏‏فَذَكَرَ فِي هَذِهِ خَلْقَ الْأَرْضِ قَبْلَ خَلْقِ السَّمَاءِ، ‏‏‏‏‏‏وَقَالَ:‏‏‏‏ وَكَانَ اللَّهُ غَفُورًا رَحِيمًا، ‏‏‏‏‏‏عَزِيزًا حَكِيمًا سَمِيعًا بَصِيرًا فَكَأَنَّهُ كَانَ، ‏‏‏‏‏‏ثُمَّ مَضَى، ‏‏‏‏‏‏فَقَالَ:‏‏‏‏ فَلَا أَنْسَابَ بَيْنَهُمْ، ‏‏‏‏‏‏فِي النَّفْخَةِ الْأُولَى، ‏‏‏‏‏‏ثُمَّ يُنْفَخُ فِي الصُّورِ فَصَعِقَ مَنْ فِي السَّمَوَاتِ، ‏‏‏‏‏‏وَمَنْ فِي الْأَرْضِ إِلَّا مَنْ شَاءَ اللَّهُ فَلَا أَنْسَابَ بَيْنَهُمْ عِنْدَ ذَلِكَ وَلَا يَتَسَاءَلُونَ، ‏‏‏‏‏‏ثُمَّ فِي النَّفْخَةِ الْآخِرَةِ أَقْبَلَ بَعْضُهُمْ عَلَى بَعْضٍ يَتَسَاءَلُونَ وَأَمَّا قَوْلُهُ مَا كُنَّا مُشْرِكِينَ، ‏‏‏‏‏‏وَلَا يَكْتُمُونَ اللَّهَ:‏‏‏‏ حَدِيثًا فَإِنَّ اللَّهَ يَغْفِرُ لِأَهْلِ الْإِخْلَاصِ ذُنُوبَهُمْ، ‏‏‏‏‏‏وَقَالَ الْمُشْرِكُونَ:‏‏‏‏ تَعَالَوْا نَقُولُ لَمْ نَكُنْ مُشْرِكِينَ فَخُتِمَ عَلَى أَفْوَاهِهِمْ فَتَنْطِقُ أَيْدِيهِمْ فَعِنْدَ ذَلِكَ عُرِفَ أَنَّ اللَّهَ لَا يُكْتَمُ حَدِيثًا وَعِنْدَهُ، ‏‏‏‏‏‏يَوَدُّ الَّذِينَ كَفَرُوا الْآيَةَ:‏‏‏‏ وَخَلَقَ الْأَرْضَ فِي يَوْمَيْنِ ثُمَّ خَلَقَ السَّمَاءَ ثُمَّ اسْتَوَى إِلَى السَّمَاءِ فَسَوَّاهُنَّ فِي يَوْمَيْنِ آخَرَيْنِ ثُمَّ دَحَا:‏‏‏‏ الْأَرْضَ وَدَحْوُهَا أَنْ أَخْرَجَ مِنْهَا الْمَاءَ وَالْمَرْعَى وَخَلَقَ الْجِبَالَ وَالْجِمَالَ وَالْآكَامَ، ‏‏‏‏‏‏وَمَا بَيْنَهُمَا فِي يَوْمَيْنِ آخَرَيْنِ فَذَلِكَ قَوْلُهُ دَحَاهَا وَقَوْلُهُ:‏‏‏‏ خَلَقَ الْأَرْضَ فِي يَوْمَيْنِ:‏‏‏‏ فَجُعِلَتِ الْأَرْضُ وَمَا فِيهَا مِنْ شَيْءٍ فِي أَرْبَعَةِ أَيَّامٍ وَخُلِقَتِ السَّمَوَاتُ فِي يَوْمَيْنِ، ‏‏‏‏‏‏وَكَانَ اللَّهُ غَفُورًا رَحِيمًا:‏‏‏‏ سَمَّى نَفْسَهُ ذَلِكَ وَذَلِكَ قَوْلُهُ أَيْ لَمْ يَزَلْ كَذَلِكَ فَإِنَّ اللَّهَ لَمْ يُرِدْ شَيْئًا إِلَّا أَصَابَ بِهِ الَّذِي أَرَادَ فَلَا يَخْتَلِفْ عَلَيْكَ الْقُرْآنُ، ‏‏‏‏‏‏فَإِنَّ كُلًّا مِنْ عِنْدِ اللَّهِ، ‏‏‏‏‏‏قَالَ أَبُو عَبْد اللَّهِ، ‏‏‏‏‏‏حَدَّثَنِي يُوسُفُ بْنُ عَدِيٍّ، ‏‏‏‏‏‏حَدَّثَنَا عُبَيْدُ اللَّهِ بْنُ عَمْرٍو، ‏‏‏‏‏‏عَنْ زَيْدِ بْنِ أَبِي أُنَيْسَةَ، ‏‏‏‏‏‏عَنْ الْمِنْهَالِ بِهَذَا، ‏‏‏‏‏‏وَقَالَ مُجَاهِدٌ:‏‏‏‏ لَهُمْ أَجْرٌ غَيْرُ مَمْنُونٍ:‏‏‏‏ مَحْسُوبٍ، ‏‏‏‏‏‏أَقْوَاتَهَا:‏‏‏‏ أَرْزَاقَهَا، ‏‏‏‏‏‏فِي كُلِّ سَمَاءٍ أَمْرَهَا:‏‏‏‏ مِمَّا أَمَرَ بِهِ، ‏‏‏‏‏‏نَحِسَاتٍ:‏‏‏‏ مَشَائِيمَ، ‏‏‏‏‏‏وَقَيَّضْنَا لَهُمْ قُرَنَاءَ:‏‏‏‏ قَرَنَّاهُمْ بِهِمْ، ‏‏‏‏‏‏تَتَنَزَّلُ عَلَيْهِمُ الْمَلَائِكَةُ:‏‏‏‏ عِنْدَ الْمَوْتِ، ‏‏‏‏‏‏اهْتَزَّتْ:‏‏‏‏ بِالنَّبَاتِ، ‏‏‏‏‏‏وَرَبَتْ:‏‏‏‏ ارْتَفَعَتْ، ‏‏‏‏‏‏مِنْ أَكْمَامِهَا:‏‏‏‏ حِينَ تَطْلُعُ، ‏‏‏‏‏‏لَيَقُولَنَّ هَذَا لِي أَيْ بِعَمَلِي أَنَا مَحْقُوقٌ بِهَذَا، ‏‏‏‏‏‏وَقَالَ غَيْرُهُ:‏‏‏‏ سَوَاءً لِلسَّائِلِينَ:‏‏‏‏ قَدَّرَهَا سَوَاءً، ‏‏‏‏‏‏فَهَدَيْنَاهُمْ:‏‏‏‏ دَلَلْنَاهُمْ عَلَى الْخَيْرِ وَالشَّرِّ كَقَوْلِهِ:‏‏‏‏ وَهَدَيْنَاهُ النَّجْدَيْنِ، ‏‏‏‏‏‏وَكَقَوْلِهِ:‏‏‏‏ هَدَيْنَاهُ السَّبِيلَ، ‏‏‏‏‏‏وَالْهُدَى الَّذِي هُوَ الْإِرْشَادُ بِمَنْزِلَةِ أَصْعَدْنَاهُ وَمِنْ ذَلِكَ قَوْلُهُ:‏‏‏‏ أُولَئِكَ الَّذِينَ هَدَى اللَّهُ فَبِهُدَاهُمُ اقْتَدِهْ، ‏‏‏‏‏‏يُوزَعُونَ:‏‏‏‏ يُكَفُّونَ، ‏‏‏‏‏‏مِنْ أَكْمَامِهَا:‏‏‏‏ قِشْرُ الْكُفُرَّى هِيَ الْكُمُّ، ‏‏‏‏‏‏وَقَالَ غَيْرُهُ:‏‏‏‏ وَيُقَالُ لِلْعِنَبِ إِذَا خَرَجَ أَيْضًا كَافُورٌ وَكُفُرَّى، ‏‏‏‏‏‏وَلِيٌّ حَمِيمٌ، ‏‏‏‏‏‏الْقَرِيبُ، ‏‏‏‏‏‏مِنْ مَحِيصٍ:‏‏‏‏ حَاصَ عَنْهُ أَيْ حَادَ، ‏‏‏‏‏‏مِرْيَةٍ:‏‏‏‏ وَمُرْيَةٌ وَاحِدٌ أَيِ امْتِرَاءٌ، ‏‏‏‏‏‏وَقَالَ مُجَاهِدٌ:‏‏‏‏ اعْمَلُوا مَا:‏‏‏‏ شِئْتُمْ هِيَ وَعِيدٌ، ‏‏‏‏‏‏وَقَالَ ابْنُ عَبَّاسٍ:‏‏‏‏ ادْفَعْ بِالَّتِي هِيَ أَحْسَنُ:‏‏‏‏ الصَّبْرُ عِنْدَ الْغَضَبِ وَالْعَفْوُ عِنْدَ الْإِسَاءَةِ فَإِذَا فَعَلُوهُ عَصَمَهُمُ اللَّهُ وَخَضَعَ لَهُمْ عَدُوُّهُمْ كَأَنَّهُ وَلِيٌّ حَمِيمٌ.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طاؤس نے عبداللہ بن عباس رضی اللہ عنہما سے نقل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«ائتيا طوعا‏»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خوشی سے اطاعت قبول کرو۔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«قالتا أتينا طائعين‏»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نے خوشی خوشی اطاعت قبول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«أعطينا‏»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نے خوشی سے دیا۔ اور منہال بن عمرو اسدی نے سعید بن جبیر سے روایت کیا کہ ایک شخص عبداللہ بن عباس رضی اللہ عنہما سے کہنے لگا میں تو قرآن میں ایک کے ایک خلاف چند باتیں پاتا ہوں۔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بیان کر۔ وہ کہنے لگا ایک آیت میں تو یوں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«فلا أنساب بينهم يومئذ ولا يتساءلون‏»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قیامت کے دن ان کے درمیان کوئی رشتہ ناطہٰ باقی نہیں رہے گا اور نہ وہ باہم ایک دوسرے سے کچھ پوچھیں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دوسری آیت میں یوں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«وأقبل بعضهم على بعض يتساءلون‏»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قیامت کے دن ان میں بعض بعض کی طرف متوجہ ہو کر ایک دوسرے سے پوچھیں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0000"/>
          <w:szCs w:val="30"/>
          <w:rtl/>
          <w:lang w:eastAsia="en-GB"/>
        </w:rPr>
        <w:t>(اس طرح دونوں آیتوں کے بیان مختلف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آیت میں یوں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يكتمون الله حديثا‏»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وہ اللہ سے کوئی بات نہیں چھپا سکیں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دوسری آیت میں ہے قیامت کے دن مشرکین کہیں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«ربنا ما كنا مشركين‏»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ہم اپنے رب اللہ کی قسم کھا کر کہتے ہیں کہ ہم مشرک نہیں تھے۔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آیت سے ظاہر ہوتا ہے کہ وہ اپنا مشرک ہونا چھپائیں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طرح ان دونوں آیتوں کے بیان مختلف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جگہ فرمایا</w:t>
      </w:r>
      <w:r w:rsidRPr="008E6950">
        <w:rPr>
          <w:rFonts w:ascii="Jameel Noori Nastaleeq" w:eastAsia="Times New Roman" w:hAnsi="Jameel Noori Nastaleeq" w:cs="KFGQPC Uthman Taha Naskh" w:hint="cs"/>
          <w:b/>
          <w:color w:val="009900"/>
          <w:szCs w:val="30"/>
          <w:rtl/>
          <w:lang w:eastAsia="en-GB"/>
        </w:rPr>
        <w:t>«انتم اشد خلقا أم السماء بناها‏»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آخر تک۔ اس آیت سے ظاہر ہے کہ آسمان زمین سے پہلے پیدا ہوا۔ پھر سورۃ حم سجدہ میں فرمایا</w:t>
      </w:r>
      <w:r w:rsidRPr="008E6950">
        <w:rPr>
          <w:rFonts w:ascii="Jameel Noori Nastaleeq" w:eastAsia="Times New Roman" w:hAnsi="Jameel Noori Nastaleeq" w:cs="KFGQPC Uthman Taha Naskh" w:hint="cs"/>
          <w:b/>
          <w:color w:val="009900"/>
          <w:szCs w:val="30"/>
          <w:rtl/>
          <w:lang w:eastAsia="en-GB"/>
        </w:rPr>
        <w:t>«أئنكم لتكفرون بالذي خلق الأرض في يومين‏»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سے نکلتا ہے کہ زمین آسمان سے پہلے پیدا ہوئی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طرح دونوں میں اختلاف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«وكان الله غفورا رحيما‏»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اللہ بخشنے والا مہربان تھا</w:t>
      </w:r>
      <w:r>
        <w:rPr>
          <w:rFonts w:ascii="Jameel Noori Nastaleeq" w:eastAsia="Times New Roman" w:hAnsi="Jameel Noori Nastaleeq" w:cs="Jameel Noori Nastaleeq"/>
          <w:color w:val="009900"/>
          <w:szCs w:val="30"/>
          <w:rtl/>
          <w:lang w:eastAsia="en-GB"/>
        </w:rPr>
        <w:t xml:space="preserve"> </w:t>
      </w:r>
      <w:r w:rsidRPr="008E6950">
        <w:rPr>
          <w:rFonts w:ascii="Jameel Noori Nastaleeq" w:eastAsia="Times New Roman" w:hAnsi="Jameel Noori Nastaleeq" w:cs="KFGQPC Uthman Taha Naskh" w:hint="cs"/>
          <w:b/>
          <w:color w:val="009900"/>
          <w:szCs w:val="30"/>
          <w:rtl/>
          <w:lang w:eastAsia="en-GB"/>
        </w:rPr>
        <w:t>«عزيزا حكيما»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«سميعا بصيرا»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کے معانی سے نکلتا ہے کہ اللہ ان صفات سے زمانہ ماضی میں موصوف تھا، اب نہیں ہے۔ ابن عباس رضی اللہ عنہما نے جواب میں کہا کہ یہ جو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«فلا أنساب بينهم‏»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دن کوئی ناطہٰ رشتہ باقی نہ رہے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یہ اس وقت کا ذکر ہے جب پہلا صور پھونکا جائے گا اور آسمان و زمین والے سب بیہوش ہو جائیں گے اس وقت رشتہ ناطہٰ کچھ باقی نہ رہے گا، نہ ایک دوسرے کو پوچھیں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(دہشت کے مارے سب نفسی نفسی پکاریں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یہ جو دوسری آیت میں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«أقبل بعضهم على بعض»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ایک دوسرے کے سامنے آ کر پوچھ تاچھ کریں گے، یہ دوسری دفعہ صور پھونکے جانے کے بعد کا حال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(جب میدان محشر میں سب دوبارہ زندہ ہوں گے اور کسی قدر ہوش ٹھکانے آئے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یہ جو مشرکین کا قول نقل کیا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«ربنا ما كنا مشركين‏»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ہمارے رب کی قسم ہم مشرک نہ تھے اور دوسری جگہ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«ولا يكتمون الله حديثا‏»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اللہ سے وہ کوئی بات نہ چھپا سکیں گے تو بات یہ ہے کہ اللہ پاک قیامت کے دن خالص توحید والوں کے گناہ بخش دے گا اور مشرکین آپس میں صلاح و مشورہ کریں گے کہ چلو ہم بھی چل کر دربار الٰہی میں کہیں کہ ہم مشرک نہ تھے۔ پھر اللہ پاک ان کے منہ پر مہر لگا دے گا اور ان کے ہاتھ پاؤں بولنا شروع کر دیں گے۔ اس وقت ان کو معلوم ہو جائے گا کہ اللہ سے کوئی بات چھپ نہیں سکتی اور اسی وقت کافر یہ آرزو کریں گے کہ کاش وہ دنیا میں مسلمان ہوتے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طرح یہ دونوں آیتیں مختلف نہیں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یہ جو فرمایا</w:t>
      </w:r>
      <w:r w:rsidRPr="008E6950">
        <w:rPr>
          <w:rFonts w:ascii="Jameel Noori Nastaleeq" w:eastAsia="Times New Roman" w:hAnsi="Jameel Noori Nastaleeq" w:cs="KFGQPC Uthman Taha Naskh" w:hint="cs"/>
          <w:b/>
          <w:color w:val="009900"/>
          <w:szCs w:val="30"/>
          <w:rtl/>
          <w:lang w:eastAsia="en-GB"/>
        </w:rPr>
        <w:t>«وخلق الأرض في يومين»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 زمین کو دو دن میں پیدا کیا اس کا مطلب یہ کہ اسے پھیلایا نہیں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(صرف اس کا مادہ پیدا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پھر آسمان کو پیدا کیا اور دو دن میں اس کو برابر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(ان کے طبقات مرتب کئے)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کے بعد زمین کو پھیلایا اور اس کا پھیلانا یہ ہے کہ اس میں سے پانی نکالا، گھاس چارہ پیدا کیا، پہاڑ، جانور، اونٹ وغیرہ ٹیلے جو جو ان کے بیچ میں ہیں وہ سب پیدا کئے۔ یہ سب دو دن میں کیا۔</w:t>
      </w:r>
      <w:r w:rsidRPr="008E6950">
        <w:rPr>
          <w:rFonts w:ascii="Jameel Noori Nastaleeq" w:eastAsia="Times New Roman" w:hAnsi="Jameel Noori Nastaleeq" w:cs="KFGQPC Uthman Taha Naskh" w:hint="cs"/>
          <w:b/>
          <w:color w:val="009900"/>
          <w:szCs w:val="30"/>
          <w:rtl/>
          <w:lang w:eastAsia="en-GB"/>
        </w:rPr>
        <w:t>«دحاها‏»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زمین دو دن میں پیدا ہوئی جیسے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«خلق الأرض في يومين‏»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تو زمین مع اپنی سب چیزوں کے چار دن میں بنی اور آسمان دو دن میں بنے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طرح یہ اعتراض رفع ہوا)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 رہا یہ فرمانا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«وكان الله غفورا رحيما‏»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ہے کہ اللہ پاک میں یہ صفات ازل سے ہیں اور یہ اس کے نام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(غفور، رحیم، عزیز، حکیم، سمیع، بصیر وغیرہ)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کیونکہ اللہ تعالیٰ جو چاہتا ہے وہ حاصل کر لیتا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(حاصل یہ ہے کہ صفات سب قدیم ہیں گو ان کے تعلقات حادث ہوں جیسے </w:t>
      </w:r>
      <w:r w:rsidRPr="008E6950">
        <w:rPr>
          <w:rFonts w:ascii="Jameel Noori Nastaleeq" w:eastAsia="Times New Roman" w:hAnsi="Jameel Noori Nastaleeq" w:cs="KFGQPC Uthman Taha Naskh" w:hint="cs"/>
          <w:b/>
          <w:color w:val="009900"/>
          <w:szCs w:val="30"/>
          <w:rtl/>
          <w:lang w:eastAsia="en-GB"/>
        </w:rPr>
        <w:t>«سمع الله»</w:t>
      </w:r>
      <w:r w:rsidRPr="006307F9">
        <w:rPr>
          <w:rFonts w:ascii="Jameel Noori Nastaleeq" w:eastAsia="Times New Roman" w:hAnsi="Jameel Noori Nastaleeq" w:cs="Jameel Noori Nastaleeq"/>
          <w:color w:val="000000"/>
          <w:szCs w:val="30"/>
          <w:rtl/>
          <w:lang w:eastAsia="en-GB"/>
        </w:rPr>
        <w:t> کا قدیم سے تھا مگر تعلق </w:t>
      </w:r>
      <w:r w:rsidRPr="008E6950">
        <w:rPr>
          <w:rFonts w:ascii="Jameel Noori Nastaleeq" w:eastAsia="Times New Roman" w:hAnsi="Jameel Noori Nastaleeq" w:cs="KFGQPC Uthman Taha Naskh" w:hint="cs"/>
          <w:b/>
          <w:color w:val="009900"/>
          <w:szCs w:val="30"/>
          <w:rtl/>
          <w:lang w:eastAsia="en-GB"/>
        </w:rPr>
        <w:t>«سمع»</w:t>
      </w:r>
      <w:r w:rsidRPr="006307F9">
        <w:rPr>
          <w:rFonts w:ascii="Jameel Noori Nastaleeq" w:eastAsia="Times New Roman" w:hAnsi="Jameel Noori Nastaleeq" w:cs="Jameel Noori Nastaleeq"/>
          <w:color w:val="000000"/>
          <w:szCs w:val="30"/>
          <w:rtl/>
          <w:lang w:eastAsia="en-GB"/>
        </w:rPr>
        <w:t> کا اس وقت سے ہوا جب سے آوازیں پیدا ہوئیں۔ اسی طرح اور صفات میں بھی کہیں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اب تو قرآن میں کوئی اختلاف نہیں رہا، اختلاف کیسے ہو گا۔ قرآن مجید اللہ کی طرف سے نازل ہوا ہے۔ اس کے کلام میں اختلاف نہیں ہو سکتا۔ امام بخاری رحمہ اللہ نے کہا مجھ سے یوسف بن عدی نے بیان کیا، کہا ہم سے عبیداللہ بن عمرو نے، انہوں نے زید بن ابی انیسہ سے، انہوں نے منہال سے، انہوں نے سعید بن جبیر سے، انہوں نے ابن عباس رضی اللہ عنہما سے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(یہی روایت جو ادھر گزری ہے)</w:t>
      </w:r>
      <w:r w:rsidRPr="006307F9">
        <w:rPr>
          <w:rFonts w:ascii="Jameel Noori Nastaleeq" w:eastAsia="Times New Roman" w:hAnsi="Jameel Noori Nastaleeq" w:cs="Jameel Noori Nastaleeq"/>
          <w:color w:val="0033FF"/>
          <w:sz w:val="30"/>
          <w:szCs w:val="30"/>
          <w:rtl/>
          <w:lang w:eastAsia="en-GB"/>
        </w:rPr>
        <w:t>۔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«ممنون‏»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حساب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«أقواتها‏»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بارش کا اندازہ مقرر کیا کہ ہر ملک میں کتنی بارش مناسب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«فی کل سمآء امرها»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جو حکم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انتظام کرنا تھا)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ہر آسمان سے متعلق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(فرشتوں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بتلا 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«نحسات‏»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منحوس، نامبارک۔</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«وقيضنا لهم قرناء‏»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ہم نے کافروں کے ساتھ شیطان کو لگا 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«تتنزل عليهم الملائكة‏»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موت کے وقت ان پر فرشتے اترتے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«اهتزت‏»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سبزی سے لہلہانے لگتی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«وربت‏»</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پھول جاتی ہے، ابھر آتی ہے۔ مجاہد کے سوا اوروں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أكمامها‏»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جب پھل گابھوں سے نکلتے ہیں۔</w:t>
      </w:r>
      <w:r w:rsidRPr="008E6950">
        <w:rPr>
          <w:rFonts w:ascii="Jameel Noori Nastaleeq" w:eastAsia="Times New Roman" w:hAnsi="Jameel Noori Nastaleeq" w:cs="KFGQPC Uthman Taha Naskh" w:hint="cs"/>
          <w:b/>
          <w:color w:val="009900"/>
          <w:szCs w:val="30"/>
          <w:rtl/>
          <w:lang w:eastAsia="en-GB"/>
        </w:rPr>
        <w:t>«ليقولن هذا لي‏»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یہ میرا حق ہے، میرے نیک کاموں کا بدلہ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«سواء للسائلين‏»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سب مانگنے والوں کے لیے اس کو یکساں رکھا۔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«فهديناهم‏»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یہ مراد ہے کہ ہم نے ان کو اچھا برا دکھلایا، بتلا دیا جیسے دوسری جگہ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«وهديناه النجدين‏»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البلد میں اور سورۃ الدہر میں)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«هديناه السبيل‏»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لیکن ہدایت کا وہ معنی سیدھے اور سچے راستے پر لگا دینا، وہ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«واصعاد»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(یا </w:t>
      </w:r>
      <w:r w:rsidRPr="008E6950">
        <w:rPr>
          <w:rFonts w:ascii="Jameel Noori Nastaleeq" w:eastAsia="Times New Roman" w:hAnsi="Jameel Noori Nastaleeq" w:cs="KFGQPC Uthman Taha Naskh" w:hint="cs"/>
          <w:b/>
          <w:color w:val="009900"/>
          <w:szCs w:val="30"/>
          <w:rtl/>
          <w:lang w:eastAsia="en-GB"/>
        </w:rPr>
        <w:t>«اسعاد»</w:t>
      </w:r>
      <w:r w:rsidRPr="006307F9">
        <w:rPr>
          <w:rFonts w:ascii="Jameel Noori Nastaleeq" w:eastAsia="Times New Roman" w:hAnsi="Jameel Noori Nastaleeq" w:cs="Jameel Noori Nastaleeq"/>
          <w:color w:val="000000"/>
          <w:szCs w:val="30"/>
          <w:rtl/>
          <w:lang w:eastAsia="en-GB"/>
        </w:rPr>
        <w:t>)</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میں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(سورۃ الانعام)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«أولئك الذين هدى الله فبهداهم اقتده‏»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یہی معنی مراد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«يوزعون‏»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روکے جائیں 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أكمامها‏»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گابھا کے چھلکے کو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ابن عباس رضی اللہ عنہما کا قول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اوروں نے کہا انگور جب نکلتے ہیں تو اس کو بھی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«كفرى»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«ولي حميم‏»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قریبی دوست۔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«من محيص‏»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«حاص»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نکلا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«حاص»</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نکل بھاگا، الگ ہو 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«مرية‏»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بکسر میم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«مرية‏»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بضم میم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(دونوں قراتیں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کا ایک ہی معنی شک و شبہ کے ہیں اور مجاہد نے کہا</w:t>
      </w:r>
      <w:r w:rsidRPr="008E6950">
        <w:rPr>
          <w:rFonts w:ascii="Jameel Noori Nastaleeq" w:eastAsia="Times New Roman" w:hAnsi="Jameel Noori Nastaleeq" w:cs="KFGQPC Uthman Taha Naskh" w:hint="cs"/>
          <w:b/>
          <w:color w:val="009900"/>
          <w:szCs w:val="30"/>
          <w:rtl/>
          <w:lang w:eastAsia="en-GB"/>
        </w:rPr>
        <w:t>«عملوا ما شئتم‏»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وعید ہے۔ اور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«ادفع التي هي أحسن‏»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یہ مراد ہے کہ غصے کے وقت صبر کر لو اور برائی کو معاف کر دو جب لوگ ایسے اخلاق اختیار کریں گے تو اللہ ان کو ہر آفت سے بچائے رکھے گا اور ان کے دشمن بھی عاجز ہو کر ان کے دلی دوست بن جائیں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17" name="Picture 189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{وَمَا كُنْتُمْ تَسْتَتِرُونَ أَنْ يَشْهَدَ عَلَيْكُمْ سَمْعُكُمْ وَلاَ أَبْصَارُكُمْ وَلاَ جُلُودُكُمْ وَلَكِنْ ظَنَنْتُمْ أَنَّ اللَّهَ لاَ يَعْلَمُ كَثِيرًا مِمَّا تَعْمَلُونَ}:</w:t>
      </w:r>
    </w:p>
    <w:p w:rsidR="00466191" w:rsidRPr="00C94A63" w:rsidRDefault="00466191" w:rsidP="00466191">
      <w:pPr>
        <w:pStyle w:val="Heading2"/>
        <w:rPr>
          <w:rStyle w:val="Heading2Char"/>
          <w:rFonts w:eastAsiaTheme="minorHAnsi"/>
          <w:rtl/>
        </w:rPr>
      </w:pPr>
      <w:bookmarkStart w:id="5002" w:name="_Toc366583241"/>
      <w:bookmarkStart w:id="5003" w:name="_Toc367962320"/>
      <w:r w:rsidRPr="00C94A63">
        <w:rPr>
          <w:rStyle w:val="Heading2Char"/>
          <w:rFonts w:eastAsiaTheme="minorHAnsi"/>
          <w:rtl/>
        </w:rPr>
        <w:t>باب: آیت کی تفسیر اور تم اس بات سے اپنے کو چھپا ہی نہیں سکتے تھے کہ تمہارے خلاف تمہارے کان ، تمہاری آنکھیں اور تمہاری جلدیں گواہی دیں گی ، بلکہ تمہیں تو یہ خیال تھا کہ اللہ کو بہت سی ان چیزوں کی خبر ہی نہیں ہے جنہیں تم کرتے رہے</w:t>
      </w:r>
      <w:bookmarkEnd w:id="5002"/>
      <w:bookmarkEnd w:id="5003"/>
      <w:r w:rsidRPr="00C94A63">
        <w:rPr>
          <w:rStyle w:val="Heading2Char"/>
          <w:rFonts w:eastAsiaTheme="minorHAnsi"/>
          <w:rtl/>
        </w:rPr>
        <w:t xml:space="preserve"> </w:t>
      </w:r>
    </w:p>
    <w:p w:rsidR="00466191" w:rsidRPr="008E6950" w:rsidRDefault="00466191" w:rsidP="00DA6B1A">
      <w:pPr>
        <w:pStyle w:val="Heading3"/>
        <w:rPr>
          <w:lang w:eastAsia="en-GB"/>
        </w:rPr>
      </w:pPr>
      <w:bookmarkStart w:id="5004" w:name="_Toc361828907"/>
      <w:bookmarkStart w:id="5005" w:name="_Toc364341938"/>
      <w:bookmarkStart w:id="5006" w:name="_Toc366589512"/>
      <w:bookmarkStart w:id="5007" w:name="_Toc366743537"/>
      <w:r w:rsidRPr="00D93AAD">
        <w:rPr>
          <w:rStyle w:val="Heading3Char"/>
          <w:rtl/>
        </w:rPr>
        <w:t>حدیث نمبر: 4816</w:t>
      </w:r>
      <w:bookmarkEnd w:id="5004"/>
      <w:bookmarkEnd w:id="5005"/>
      <w:bookmarkEnd w:id="5006"/>
      <w:bookmarkEnd w:id="500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الصَّلْتُ بْنُ 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يَزِيدُ بْنُ زُرَيْعٍ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رَوْحِ بْنِ الْقَاسِمِ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مَسْعُودٍ</w:t>
      </w:r>
      <w:r w:rsidRPr="006307F9">
        <w:rPr>
          <w:rFonts w:ascii="Jameel Noori Nastaleeq" w:eastAsia="Times New Roman" w:hAnsi="Jameel Noori Nastaleeq" w:cs="KFGQPC Uthman Taha Naskh" w:hint="cs"/>
          <w:color w:val="009900"/>
          <w:sz w:val="33"/>
          <w:szCs w:val="33"/>
          <w:rtl/>
          <w:lang w:eastAsia="en-GB"/>
        </w:rPr>
        <w:t>، ‏‏‏‏‏‏وَمَا كُنْتُمْ تَسْتَتِرُونَ أَنْ يَشْهَدَ عَلَيْكُمْ سَمْعُكُمْ وَلا أَبْصَارُكُمْ سورة فصلت آية 22 الْآيَةَ، ‏‏‏‏‏‏قَالَ:‏‏‏‏ "كَانَ رَجُلَانِ مِنْ قُرَيْشٍ وَخَتَنٌ لَهُمَا مِنْ ثَقِيفَ أَوْ رَجُلَانِ مِنْ ثَقِيفَ وَخَتَنٌ لَهُمَا مِنْ قُرَيْشٍ فِي بَيْتٍ، ‏‏‏‏‏‏فَقَالَ بَعْضُهُمْ لِبَعْضٍ:‏‏‏‏ أَتُرَوْنَ أَنَّ اللَّهَ يَسْمَعُ حَدِيثَنَا، ‏‏‏‏‏‏قَالَ بَعْضُهُمْ:‏‏‏‏ يَسْمَعُ بَعْضَهُ، ‏‏‏‏‏‏وَقَالَ بَعْضُهُمْ:‏‏‏‏ لَئِنْ كَانَ يَسْمَعُ بَعْضَهُ لَقَدْ يَسْمَعُ كُلَّهُ، ‏‏‏‏‏‏فَأُنْزِلَتْ:‏‏‏‏ وَمَا كُنْتُمْ تَسْتَتِرُونَ أَنْ يَشْهَدَ عَلَيْكُمْ سَمْعُكُمْ وَلا أَبْصَارُكُمْ سورة فصلت آية 22 الْآيَةَ".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صلت بن محمد نے بیان کیا، انہوں نے کہا ہم سے یزید بن زریع نے بیان کیا، ان سے روح بن قاسم نے، ان سے مجاہد نے، ان سے ابومعمر نے اور ان سے ابن مسعود رضی اللہ عنہ نے </w:t>
      </w:r>
      <w:r w:rsidRPr="006307F9">
        <w:rPr>
          <w:rFonts w:ascii="Jameel Noori Nastaleeq" w:eastAsia="Times New Roman" w:hAnsi="Jameel Noori Nastaleeq" w:cs="Jameel Noori Nastaleeq"/>
          <w:color w:val="0033FF"/>
          <w:sz w:val="30"/>
          <w:szCs w:val="30"/>
          <w:rtl/>
          <w:lang w:eastAsia="en-GB"/>
        </w:rPr>
        <w:t>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كنتم تستترون أن يشهد،‏‏‏‏ عليكم سمعكم‏»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تم اس بات سے اپنے کو چھپا نہیں سکتے تھے کہ تمہارے کان گواہی دیں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الخ کے متعلق کہا کہ قریش کے دو آدمی اور بیوی کی طرف سے ان کے قبیلہ ثقیب کا کوئی رشتہ دار یا ثقیف کے دو افراد تھے اور بیوی کی طرف قریش کا کوئی رشتہ دار، یہ خانہ کعبہ کے پاس بیٹھے ہوئے تھے ان میں سے بعض نے کہا کہ کیا تمہارا خیال ہے کہ اللہ تعالیٰ ہماری باتیں سنتا ہو گا ایک نے کہا کہ بعض باتیں سنتا ہے۔ دوسرے نے کہا کہ اگر بعض باتیں سن سکتا ہے تو سب سنتا ہو گا۔ اس پر یہ آیت نازل ہوئی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كنتم تستترون أن يشهد عليكم سمعكم ولا أبصاركم‏»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تم اس بات سے اپنے کو چھپا ہی نہیں سکتے کہ تمہارے خلاف تمہارے کان اور تمہاری آنکھیں گواہی دیں گی۔</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«وذلكم ظنكم‏»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18" name="Picture 189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قَوْلِهِ: {وَذَلِكُمْ ظَنُّكُمُ الَّذِي ظَنَنْتُمْ بِرَبِّكُمْ أَرْدَاكُمْ فَأَصْبَحْتُمْ مِنَ الْخَاسِرِينَ}:</w:t>
      </w:r>
    </w:p>
    <w:p w:rsidR="00466191" w:rsidRPr="00C94A63" w:rsidRDefault="00466191" w:rsidP="00466191">
      <w:pPr>
        <w:pStyle w:val="Heading2"/>
        <w:rPr>
          <w:rStyle w:val="Heading2Char"/>
          <w:rFonts w:eastAsiaTheme="minorHAnsi"/>
          <w:rtl/>
        </w:rPr>
      </w:pPr>
      <w:bookmarkStart w:id="5008" w:name="_Toc366583242"/>
      <w:bookmarkStart w:id="5009" w:name="_Toc367962321"/>
      <w:r w:rsidRPr="00C94A63">
        <w:rPr>
          <w:rStyle w:val="Heading2Char"/>
          <w:rFonts w:eastAsiaTheme="minorHAnsi"/>
          <w:rtl/>
        </w:rPr>
        <w:t>باب: آیت کی تفسیر اور یہ تمہارا گمان ہے آخر آیت تک</w:t>
      </w:r>
      <w:bookmarkEnd w:id="5008"/>
      <w:bookmarkEnd w:id="5009"/>
    </w:p>
    <w:p w:rsidR="00466191" w:rsidRPr="008E6950" w:rsidRDefault="00466191" w:rsidP="00DA6B1A">
      <w:pPr>
        <w:pStyle w:val="Heading3"/>
        <w:rPr>
          <w:lang w:eastAsia="en-GB"/>
        </w:rPr>
      </w:pPr>
      <w:bookmarkStart w:id="5010" w:name="_Toc361828908"/>
      <w:bookmarkStart w:id="5011" w:name="_Toc364341939"/>
      <w:bookmarkStart w:id="5012" w:name="_Toc366589513"/>
      <w:bookmarkStart w:id="5013" w:name="_Toc366743538"/>
      <w:r w:rsidRPr="00D93AAD">
        <w:rPr>
          <w:rStyle w:val="Heading3Char"/>
          <w:rtl/>
        </w:rPr>
        <w:t>حدیث نمبر: 4817</w:t>
      </w:r>
      <w:bookmarkEnd w:id="5010"/>
      <w:bookmarkEnd w:id="5011"/>
      <w:bookmarkEnd w:id="5012"/>
      <w:bookmarkEnd w:id="50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"اجْتَمَعَ عِنْدَ الْبَيْتِ قُرَشِيَّانِ وَثَقَفِيٌّ أَوْ ثَقَفِيَّانِ وَقُرَشِيٌّ كَثِيرَةٌ شَحْمُ بُطُونِهِمْ قَلِيلَةٌ فِقْهُ قُلُوبِهِمْ، ‏‏‏‏‏‏فَقَالَ أَحَدُهُمْ:‏‏‏‏ أَتُرَوْنَ أَنَّ اللَّهَ يَسْمَعُ مَا نَقُولُ، ‏‏‏‏‏‏قَالَ الْآخَرُ:‏‏‏‏ يَسْمَعُ إِنْ جَهَرْنَا، ‏‏‏‏‏‏وَلَا يَسْمَعُ إِنْ أَخْفَيْنَا، ‏‏‏‏‏‏وَقَالَ الْآخَرُ:‏‏‏‏ إِنْ كَانَ يَسْمَعُ إِذَا جَهَرْنَا، ‏‏‏‏‏‏فَإِنَّهُ يَسْمَعُ إِذَا أَخْفَيْنَا، ‏‏‏‏‏‏فَأَنْزَلَ اللَّهُ عَزَّ وَجَلَّ:‏‏‏‏ وَمَا كُنْتُمْ تَسْتَتِرُونَ أَنْ يَشْهَدَ عَلَيْكُمْ سَمْعُكُمْ وَلا أَبْصَارُكُمْ وَلا جُلُودُكُمْ سورة فصلت آية 22 الْآيَةَ"، ‏‏‏‏‏‏وَكَانَ سُفْيَانُ يُحَدِّثُنَا بِهَذَا، ‏‏‏‏‏‏فَيَقُولُ:‏‏‏‏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‏‏‏‏‏‏أَوْ</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أَبِي نَجِيحٍ</w:t>
      </w:r>
      <w:r w:rsidRPr="006307F9">
        <w:rPr>
          <w:rFonts w:ascii="Jameel Noori Nastaleeq" w:eastAsia="Times New Roman" w:hAnsi="Jameel Noori Nastaleeq" w:cs="KFGQPC Uthman Taha Naskh" w:hint="cs"/>
          <w:color w:val="009900"/>
          <w:sz w:val="33"/>
          <w:szCs w:val="33"/>
          <w:rtl/>
          <w:lang w:eastAsia="en-GB"/>
        </w:rPr>
        <w:t>، ‏‏‏‏‏‏أَوْ</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حُمَيْدٌ</w:t>
      </w:r>
      <w:r w:rsidRPr="006307F9">
        <w:rPr>
          <w:rFonts w:ascii="Jameel Noori Nastaleeq" w:eastAsia="Times New Roman" w:hAnsi="Jameel Noori Nastaleeq" w:cs="KFGQPC Uthman Taha Naskh" w:hint="cs"/>
          <w:color w:val="009900"/>
          <w:sz w:val="33"/>
          <w:szCs w:val="33"/>
          <w:rtl/>
          <w:lang w:eastAsia="en-GB"/>
        </w:rPr>
        <w:t>أَحَدُهُمْ، ‏‏‏‏‏‏أَوِ اثْنَانِ مِنْهُمْ، ‏‏‏‏‏‏ثُمَّ ثَبَتَ عَلَى مَنْصُورٍ، ‏‏‏‏‏‏وَتَرَكَ ذَلِكَ مِرَارًا غَيْرَ مَرَّةٍ وَاحِدَةٍ،‏‏‏‏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حمیدی نے بیان کیا، انہوں نے کہا ہم سے سفیان نے بیان کیا، انہوں نے کہا کہ ہم سے منصور نے بیان کیا، انہوں نے کہا کہ ہم سے مجاہد نے بیان کیا، ان سے ابومعمر نے اور ان سے عبداللہ رضی اللہ عنہ نے بیان کیاکہ </w:t>
      </w:r>
      <w:r w:rsidRPr="006307F9">
        <w:rPr>
          <w:rFonts w:ascii="Jameel Noori Nastaleeq" w:eastAsia="Times New Roman" w:hAnsi="Jameel Noori Nastaleeq" w:cs="Jameel Noori Nastaleeq"/>
          <w:color w:val="0033FF"/>
          <w:sz w:val="30"/>
          <w:szCs w:val="30"/>
          <w:rtl/>
          <w:lang w:eastAsia="en-GB"/>
        </w:rPr>
        <w:t>خانہ کعبہ کے پاس دو قریشی اور ایک ثقفی یا ایک قریشی اور دو ثقفی مرد بیٹھے ہوئے تھے۔ ان کے پیٹ بہت موٹے تھے لیکن عقل سے کورے۔ ایک نے ان میں سے کہا، تمہارا کیا خیال ہے کیا اللہ ہماری باتوں کو سن رہا ہے؟ دوسرے نے کہا اگر ہم زور سے بولیں تو سنتا ہے لیکن آہستہ بولیں تو نہیں سنتا۔ تیسرے نے کہا اگر اللہ زور سے بولنے پر سن سکتا ہے تو آہستہ بولنے پہ بھی ضرور سنتا ہو گا۔ اس پر یہ آیت اتری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كنتم تستترون أن يشهد عليكم سمعكم ولا أبصاركم ولا جلودكم‏»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تم اس بات سے اپنے کو چھپا ہی نہیں سکتے کہ تمہارے کان اور تمہاری آنکھیں اور تمہارے چمڑے گواہی دیں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آخر آیت تک۔ سفیان ہم سے یہ حدیث بیان کرتے تھے اور کہا کہ ہم سے منصور نے یا ابن نجیح نے یا حمید نے ان میں سے کسی ایک نے یا کسی دو نے یہ حدیث بیان کی، پھر آپ منصور ہی کا ذکر کرتے تھے اور دوسروں کا ذکر ایک سے زیادہ مرتبہ نہیں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19" name="Picture 189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م- بَابُ قَوْلُهُ: {فَإِنْ يَصْبِرُوا فَالنَّارُ مَثْوًى لَهُمْ} الآيَةَ:</w:t>
      </w:r>
    </w:p>
    <w:p w:rsidR="00466191" w:rsidRPr="00C94A63" w:rsidRDefault="00466191" w:rsidP="00466191">
      <w:pPr>
        <w:pStyle w:val="Heading2"/>
        <w:rPr>
          <w:rStyle w:val="Heading2Char"/>
          <w:rFonts w:eastAsiaTheme="minorHAnsi"/>
          <w:rtl/>
        </w:rPr>
      </w:pPr>
      <w:bookmarkStart w:id="5014" w:name="_Toc366583243"/>
      <w:bookmarkStart w:id="5015" w:name="_Toc367962322"/>
      <w:r w:rsidRPr="00C94A63">
        <w:rPr>
          <w:rStyle w:val="Heading2Char"/>
          <w:rFonts w:eastAsiaTheme="minorHAnsi"/>
          <w:rtl/>
        </w:rPr>
        <w:t>باب: آیت کی تفسیر پس یہ لوگ اگر صبر ہی کریں تب بھی دوزخ ہی ان کا ٹھکانا ہے</w:t>
      </w:r>
      <w:bookmarkEnd w:id="5014"/>
      <w:bookmarkEnd w:id="5015"/>
      <w:r w:rsidRPr="00C94A63">
        <w:rPr>
          <w:rStyle w:val="Heading2Char"/>
          <w:rFonts w:eastAsiaTheme="minorHAnsi"/>
          <w:rtl/>
        </w:rPr>
        <w:t xml:space="preserve"> </w:t>
      </w:r>
    </w:p>
    <w:p w:rsidR="00466191" w:rsidRPr="008E6950" w:rsidRDefault="00466191" w:rsidP="00DA6B1A">
      <w:pPr>
        <w:pStyle w:val="Heading3"/>
        <w:rPr>
          <w:lang w:eastAsia="en-GB"/>
        </w:rPr>
      </w:pPr>
      <w:bookmarkStart w:id="5016" w:name="_Toc366589514"/>
      <w:bookmarkStart w:id="5017" w:name="_Toc366743539"/>
      <w:bookmarkStart w:id="5018" w:name="_Toc361828909"/>
      <w:bookmarkStart w:id="5019" w:name="_Toc364341940"/>
      <w:r w:rsidRPr="00D93AAD">
        <w:rPr>
          <w:rStyle w:val="Heading3Char"/>
          <w:rtl/>
        </w:rPr>
        <w:t>حدیث نمبر: 4817 ۔</w:t>
      </w:r>
      <w:bookmarkEnd w:id="5016"/>
      <w:bookmarkEnd w:id="5017"/>
      <w:r w:rsidRPr="00D93AAD">
        <w:rPr>
          <w:rStyle w:val="Heading3Char"/>
          <w:rtl/>
        </w:rPr>
        <w:t xml:space="preserve"> </w:t>
      </w:r>
      <w:bookmarkEnd w:id="5018"/>
      <w:bookmarkEnd w:id="50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 بْنُ عَلِيٍّ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 الثَّوْرِيُّ</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مُجَاهِدٍ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مَعْمَرٍ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بِنَحْوِهِ.</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ہم سے عمرو بن علی نے بیان کیا، کہا ہم سے یحییٰ نے بیان کیا، کہا ہم سے سفیان ثوری نے بیان کیا، کہا کہ مجھ سے منصور نے بیان کیا، ان سے مجاہد نے، ان سے ابومعمر نے اور ان سے عبداللہ بن مسعود رضی اللہ عنہ نے پہلی حدیث کی طرح بیان کیا۔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20" name="Picture 189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42- حم عسق:</w:t>
      </w:r>
    </w:p>
    <w:p w:rsidR="00466191" w:rsidRPr="00C94A63" w:rsidRDefault="00466191" w:rsidP="00466191">
      <w:pPr>
        <w:pStyle w:val="Heading2"/>
        <w:rPr>
          <w:rStyle w:val="Heading2Char"/>
          <w:rFonts w:eastAsiaTheme="minorHAnsi"/>
          <w:rtl/>
        </w:rPr>
      </w:pPr>
      <w:bookmarkStart w:id="5020" w:name="_Toc366583244"/>
      <w:bookmarkStart w:id="5021" w:name="_Toc367962323"/>
      <w:r w:rsidRPr="00C94A63">
        <w:rPr>
          <w:rStyle w:val="Heading2Char"/>
          <w:rFonts w:eastAsiaTheme="minorHAnsi"/>
          <w:rtl/>
        </w:rPr>
        <w:t>باب: سورۃ حم عسق کی تفسیر</w:t>
      </w:r>
      <w:bookmarkEnd w:id="5020"/>
      <w:bookmarkEnd w:id="502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وَيُذْكَرُ عَنِ ابْنِ عَبَّاسٍ: ‏‏‏‏عَقِيمًا‏‏‏‏ لاَ تَلِدُ. ‏‏‏‏رُوحًا مِنْ أَمْرِنَا‏‏‏‏ الْقُرْآنُ. وَقَالَ مُجَاهِدٌ: ‏‏‏‏يَذْرَؤُكُمْ فِيهِ‏‏‏‏ نَسْلٌ بَعْدَ نَسْلٍ ‏‏‏‏لاَ حُجَّةَ بَيْنَنَا‏‏‏‏ لاَ خُصُومَةَ. ‏‏‏‏طَرْفٍ خَفِيٍّ‏‏‏‏ ذَلِيلٍ. وَقَالَ غَيْرُهُ: ‏‏‏‏فَيَظْلَلْنَ رَوَاكِدَ عَلَى ظَهْرِهِ‏‏‏‏ يَتَحَرَّكْنَ وَلاَ يَجْرِينَ فِي الْبَحْرِ. ‏‏‏‏شَرَعُوا‏‏‏‏ ابْتَدَعُوا.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«عقيما‏»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بانجھ منقول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«روحا من أمرنا‏»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«روح»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قرآن مجید مراد ہے۔ اور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«يذرؤكم فيه‏»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ایک نسل کے بعد دوسری نسل پھیلاتا رہے گا۔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«لا حجة بيننا‏»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اب ہم میں اور تم میں کوئی جھگڑا نہیں رہا۔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«طرف خفي‏»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کمزور کی نگاہ سے، دزدیدہ نظر سے۔ اوروں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«فيظللن رواكد على ظهره‏»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اپنے مقام پر موجوں کے تھپیڑوں سے ہلتی رہیں نہ آگے بڑھیں نہ پیچھے ہٹیں۔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«شرعوا‏»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نیا دین نکالا۔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21" name="Picture 189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{إِلاَّ الْمَوَدَّةَ فِي الْقُرْبَى}:</w:t>
      </w:r>
    </w:p>
    <w:p w:rsidR="00466191" w:rsidRPr="00C94A63" w:rsidRDefault="00466191" w:rsidP="00466191">
      <w:pPr>
        <w:pStyle w:val="Heading2"/>
        <w:rPr>
          <w:rStyle w:val="Heading2Char"/>
          <w:rFonts w:eastAsiaTheme="minorHAnsi"/>
          <w:rtl/>
        </w:rPr>
      </w:pPr>
      <w:bookmarkStart w:id="5022" w:name="_Toc366583245"/>
      <w:bookmarkStart w:id="5023" w:name="_Toc367962324"/>
      <w:r w:rsidRPr="00C94A63">
        <w:rPr>
          <w:rStyle w:val="Heading2Char"/>
          <w:rFonts w:eastAsiaTheme="minorHAnsi"/>
          <w:rtl/>
        </w:rPr>
        <w:t>باب: آیت کی تفسیر قرابتداری کی محبت کے سوا میں تم سے اور کچھ نہیں چاہتا</w:t>
      </w:r>
      <w:bookmarkEnd w:id="5022"/>
      <w:bookmarkEnd w:id="5023"/>
      <w:r w:rsidRPr="00C94A63">
        <w:rPr>
          <w:rStyle w:val="Heading2Char"/>
          <w:rFonts w:eastAsiaTheme="minorHAnsi"/>
          <w:rtl/>
        </w:rPr>
        <w:t xml:space="preserve"> </w:t>
      </w:r>
    </w:p>
    <w:p w:rsidR="00466191" w:rsidRPr="008E6950" w:rsidRDefault="00466191" w:rsidP="00DA6B1A">
      <w:pPr>
        <w:pStyle w:val="Heading3"/>
        <w:rPr>
          <w:lang w:eastAsia="en-GB"/>
        </w:rPr>
      </w:pPr>
      <w:bookmarkStart w:id="5024" w:name="_Toc361828910"/>
      <w:bookmarkStart w:id="5025" w:name="_Toc364341941"/>
      <w:bookmarkStart w:id="5026" w:name="_Toc366589515"/>
      <w:bookmarkStart w:id="5027" w:name="_Toc366743540"/>
      <w:r w:rsidRPr="00D93AAD">
        <w:rPr>
          <w:rStyle w:val="Heading3Char"/>
          <w:rtl/>
        </w:rPr>
        <w:t>حدیث نمبر: 4818</w:t>
      </w:r>
      <w:bookmarkEnd w:id="5024"/>
      <w:bookmarkEnd w:id="5025"/>
      <w:bookmarkEnd w:id="5026"/>
      <w:bookmarkEnd w:id="502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جَعْفَرٍ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الْمَلِكِ بْنِ مَيْسَرَةَ</w:t>
      </w:r>
      <w:r w:rsidRPr="006307F9">
        <w:rPr>
          <w:rFonts w:ascii="Jameel Noori Nastaleeq" w:eastAsia="Times New Roman" w:hAnsi="Jameel Noori Nastaleeq" w:cs="KFGQPC Uthman Taha Naskh" w:hint="cs"/>
          <w:color w:val="009900"/>
          <w:sz w:val="33"/>
          <w:szCs w:val="33"/>
          <w:rtl/>
          <w:lang w:eastAsia="en-GB"/>
        </w:rPr>
        <w:t>، ‏‏‏‏‏‏قَالَ:‏‏‏‏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طَاوُسًا</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Jameel Noori Nastaleeq" w:eastAsia="Times New Roman" w:hAnsi="Jameel Noori Nastaleeq" w:cs="KFGQPC Uthman Taha Naskh" w:hint="cs"/>
          <w:color w:val="0000FF"/>
          <w:szCs w:val="33"/>
          <w:rtl/>
          <w:lang w:eastAsia="en-GB"/>
        </w:rPr>
        <w:t>ابْنِ عَبَّاسٍ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عَنْهُمَا، ‏‏‏‏‏‏أَنَّهُ سُئِلَ عَنْ قَوْلِهِ:‏‏‏‏ إِلا الْمَوَدَّةَ فِي الْقُرْبَى سورة الشورى آية 23، ‏‏‏‏‏‏فَقَالَ سَعِيدُ بْنُ جُبَيْرٍ:‏‏‏‏ قُرْبَى آلِ مُحَمَّدٍ صَلَّى اللَّهُ عَلَيْهِ وَسَلَّمَ، ‏‏‏‏‏‏فَقَالَ ابْنُ عَبَّاسٍ:‏‏‏‏ "عَجِلْتَ إِنَّ النَّبِيَّ صَلَّى اللَّهُ عَلَيْهِ وَسَلَّمَ لَمْ يَكُنْ بَطْنٌ مِنْ قُرَيْشٍ إِلَّا كَانَ لَهُ فِيهِمْ قَرَابَةٌ، ‏‏‏‏‏‏فَقَالَ:‏‏‏‏ "إِلَّا أَنْ تَصِلُوا مَا بَيْنِي وَبَيْنَكُمْ مِنَ الْقَرَابَةِ".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محمد بن جعفر نے بیان کیا، کہا کہ ہم سے شعبہ نے، ان سے عبدالملک بن میسرہ نے بیان کیا کہ </w:t>
      </w:r>
      <w:r w:rsidRPr="006307F9">
        <w:rPr>
          <w:rFonts w:ascii="Jameel Noori Nastaleeq" w:eastAsia="Times New Roman" w:hAnsi="Jameel Noori Nastaleeq" w:cs="Jameel Noori Nastaleeq"/>
          <w:color w:val="0033FF"/>
          <w:sz w:val="30"/>
          <w:szCs w:val="30"/>
          <w:rtl/>
          <w:lang w:eastAsia="en-GB"/>
        </w:rPr>
        <w:t>میں نے طاؤس سے سنا کہ ابن عباس رضی اللہ عنہما سے اللہ تعالیٰ کے ارشاد</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«إلا المودة في القربى‏»</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سوا رشتہ داری کی محبت کے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متعلق پوچھا گیا تو سعید بن جبیر نے فرمایا کہ آل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قرابتداری مراد ہے۔ ابن عباس رضی اللہ عنہما نے اس پر کہا کہ تم نے جلد بازی کی۔ قریش کی کوئی شاخ ایسی نہیں جس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قرابت داری نہ ہو۔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سے فرمایا کہ تم سے صرف یہ چاہتا ہوں کہ تم اس قرابت داری کی وجہ سے صلہ رحمی کا معاملہ کرو جو میرے اور تمہارے درمیان میں موجود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22" name="Picture 189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43- سورة حم الزُّخْرُفِ:</w:t>
      </w:r>
    </w:p>
    <w:p w:rsidR="00466191" w:rsidRPr="00C94A63" w:rsidRDefault="00466191" w:rsidP="00466191">
      <w:pPr>
        <w:pStyle w:val="Heading2"/>
        <w:rPr>
          <w:rStyle w:val="Heading2Char"/>
          <w:rFonts w:eastAsiaTheme="minorHAnsi"/>
          <w:rtl/>
        </w:rPr>
      </w:pPr>
      <w:bookmarkStart w:id="5028" w:name="_Toc366583246"/>
      <w:bookmarkStart w:id="5029" w:name="_Toc367962325"/>
      <w:r w:rsidRPr="00C94A63">
        <w:rPr>
          <w:rStyle w:val="Heading2Char"/>
          <w:rFonts w:eastAsiaTheme="minorHAnsi"/>
          <w:rtl/>
        </w:rPr>
        <w:t>باب: سورۃ حم زخرف کی تفسیر</w:t>
      </w:r>
      <w:bookmarkEnd w:id="5028"/>
      <w:bookmarkEnd w:id="50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عَلَى أُمَّةٍ:‏‏‏‏ عَلَى إِمَامٍ، ‏‏‏‏‏‏وَقِيلَهُ يَا رَبِّ:‏‏‏‏ تَفْسِيرُهُ أَيَحْسِبُونَ أَنَّا لَا نَسْمَعُ سِرَّهُمْ وَنَجْوَاهُمْ وَلَا نَسْمَعُ قِيلَهُمْ، ‏‏‏‏‏‏وَقَالَ ابْنُ عَبَّاسٍ:‏‏‏‏ وَلَوْلَا أَنْ يَكُونَ النَّاسُ أُمَّةً وَاحِدَةً:‏‏‏‏ لَوْلَا أَنْ جَعَلَ النَّاسَ كُلَّهُمْ كُفَّارًا لَجَعَلْتُ لِبُيُوتِ الْكُفَّارِ سَقْفًا مِنْ فِضَّةٍ وَمَعَارِجَ مِنْ فِضَّةٍ وَهِيَ دَرَجٌ وَسُرُرَ فِضَّةٍ، ‏‏‏‏‏‏مُقْرِنِينَ:‏‏‏‏ مُطِيقِينَ، ‏‏‏‏‏‏آسَفُونَا:‏‏‏‏ أَسْخَطُونَا، ‏‏‏‏‏‏يَعْشُ:‏‏‏‏ يَعْمَى، ‏‏‏‏‏‏وَقَالَ مُجَاهِدٌ:‏‏‏‏ أَفَنَضْرِبُ عَنْكُمُ الذِّكْرَ:‏‏‏‏ أَيْ تُكَذِّبُونَ بِالْقُرْآنِ، ‏‏‏‏‏‏ثُمَّ لَا تُعَاقَبُونَ عَلَيْهِ، ‏‏‏‏‏‏وَمَضَى مَثَلُ الْأَوَّلِينَ:‏‏‏‏ سُنَّةُ الْأَوَّلِينَ وَمَا كُنَّا لَهُ، ‏‏‏‏‏‏مُقْرِنِينَ:‏‏‏‏ يَعْنِي الْإِبِلَ وَالْخَيْلَ وَالْبِغَالَ وَالْحَمِيرَ، ‏‏‏‏‏‏يَنْشَأُ فِي الْحِلْيَةِ:‏‏‏‏ الْجَوَارِي جَعَلْتُمُوهُنَّ لِلرَّحْمَنِ وَلَدًا فَكَيْفَ تَحْكُمُونَ، ‏‏‏‏‏‏لَوْ شَاءَ الرَّحْمَنُ مَا عَبَدْنَاهُمْ:‏‏‏‏ يَعْنُونَ الْأَوْثَانَ، ‏‏‏‏‏‏يَقُولُ اللَّهُ تَعَالَى:‏‏‏‏ مَا لَهُمْ بِذَلِكَ مِنْ عِلْمٍ:‏‏‏‏ أَيِ الْأَوْثَانُ إِنَّهُمْ لَا يَعْلَمُونَ، ‏‏‏‏‏‏فِي عَقِبِهِ:‏‏‏‏ وَلَدِهِ، ‏‏‏‏‏‏مُقْتَرِنِينَ:‏‏‏‏ يَمْشُونَ مَعًا، ‏‏‏‏‏‏سَلَفًا:‏‏‏‏ قَوْمُ فِرْعَوْنَ، ‏‏‏‏‏‏سَلَفًا:‏‏‏‏ لِكُفَّارِ أُمَّةِ مُحَمَّدٍ صَلَّى اللَّهُ عَلَيْهِ وَسَلَّمَ، ‏‏‏‏‏‏وَمَثَلًا:‏‏‏‏ عِبْرَةً، ‏‏‏‏‏‏يَصِدُّونَ:‏‏‏‏ يَضِجُّونَ، ‏‏‏‏‏‏مُبْرِمُونَ:‏‏‏‏ مُجْمِعُونَ أَوَّلُ الْعَابِدِينَ أَوَّلُ الْمُؤْمِنِينَ، ‏‏‏‏‏‏وَقَالَ غَيْرُهُ:‏‏‏‏ إِنَّنِي بَرَاءٌ مِمَّا تَعْبُدُونَ:‏‏‏‏ الْعَرَبُ تَقُولُ نَحْنُ مِنْكَ الْبَرَاءُ وَالْخَلَاءُ وَالْوَاحِدُ وَالِاثْنَانِ وَالْجَمِيعُ مِنَ الْمُذَكَّرِ وَالْمُؤَنَّثِ يُقَالُ فِيهِ بَرَاءٌ لِأَنَّهُ مَصْدَرٌ، ‏‏‏‏‏‏وَلَوْ قَالَ بَرِيءٌ لَقِيلَ:‏‏‏‏ فِي الِاثْنَيْنِ بَرِيئَانِ وَفِي الْجَمِيعِ بَرِيئُونَ، ‏‏‏‏‏‏وَقَرَأَ عَبْدُ اللَّهِ إِنَّنِي بَرِيءٌ بِالْيَاءِ وَالزُّخْرُفُ الذَّهَبُ مَلَائِكَةً يَخْلُفُونَ يَخْلُفُ بَعْضُهُمْ بَعْضًا.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«على أمة‏»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ایک امام پر یا ایک ملت پر یا ایک دین پر۔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«وقيله يا رب‏»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ہے کیا کافر لوگ یہ سمجھتے ہیں کہ ہم ان کی آہستہ باتیں اور ان کی کانا پھوسی اور ان کی گفتگو نہیں سنتے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(یہ تفسیر اس قرآت پر ہے جب </w:t>
      </w:r>
      <w:r w:rsidRPr="008E6950">
        <w:rPr>
          <w:rFonts w:ascii="Jameel Noori Nastaleeq" w:eastAsia="Times New Roman" w:hAnsi="Jameel Noori Nastaleeq" w:cs="KFGQPC Uthman Taha Naskh" w:hint="cs"/>
          <w:b/>
          <w:color w:val="009900"/>
          <w:szCs w:val="30"/>
          <w:rtl/>
          <w:lang w:eastAsia="en-GB"/>
        </w:rPr>
        <w:t>«وقیله»</w:t>
      </w:r>
      <w:r w:rsidRPr="006307F9">
        <w:rPr>
          <w:rFonts w:ascii="Jameel Noori Nastaleeq" w:eastAsia="Times New Roman" w:hAnsi="Jameel Noori Nastaleeq" w:cs="Jameel Noori Nastaleeq"/>
          <w:color w:val="000000"/>
          <w:szCs w:val="30"/>
          <w:rtl/>
          <w:lang w:eastAsia="en-GB"/>
        </w:rPr>
        <w:t> بہ نصب لام پڑھا جائے۔ اس حالت میں </w:t>
      </w:r>
      <w:r w:rsidRPr="008E6950">
        <w:rPr>
          <w:rFonts w:ascii="Jameel Noori Nastaleeq" w:eastAsia="Times New Roman" w:hAnsi="Jameel Noori Nastaleeq" w:cs="KFGQPC Uthman Taha Naskh" w:hint="cs"/>
          <w:b/>
          <w:color w:val="009900"/>
          <w:szCs w:val="30"/>
          <w:rtl/>
          <w:lang w:eastAsia="en-GB"/>
        </w:rPr>
        <w:t>«وسرهم ونجواهم»</w:t>
      </w:r>
      <w:r w:rsidRPr="006307F9">
        <w:rPr>
          <w:rFonts w:ascii="Jameel Noori Nastaleeq" w:eastAsia="Times New Roman" w:hAnsi="Jameel Noori Nastaleeq" w:cs="Jameel Noori Nastaleeq"/>
          <w:color w:val="000000"/>
          <w:szCs w:val="30"/>
          <w:rtl/>
          <w:lang w:eastAsia="en-GB"/>
        </w:rPr>
        <w:t> پر عطف ہو گا اور مشہور قرآت </w:t>
      </w:r>
      <w:r w:rsidRPr="008E6950">
        <w:rPr>
          <w:rFonts w:ascii="Jameel Noori Nastaleeq" w:eastAsia="Times New Roman" w:hAnsi="Jameel Noori Nastaleeq" w:cs="KFGQPC Uthman Taha Naskh" w:hint="cs"/>
          <w:b/>
          <w:color w:val="009900"/>
          <w:szCs w:val="30"/>
          <w:rtl/>
          <w:lang w:eastAsia="en-GB"/>
        </w:rPr>
        <w:t>«وقیله»</w:t>
      </w:r>
      <w:r w:rsidRPr="006307F9">
        <w:rPr>
          <w:rFonts w:ascii="Jameel Noori Nastaleeq" w:eastAsia="Times New Roman" w:hAnsi="Jameel Noori Nastaleeq" w:cs="Jameel Noori Nastaleeq"/>
          <w:color w:val="000000"/>
          <w:szCs w:val="30"/>
          <w:rtl/>
          <w:lang w:eastAsia="en-GB"/>
        </w:rPr>
        <w:t> بہ کسر لام ہے۔ اس صورت میں یہ </w:t>
      </w:r>
      <w:r w:rsidRPr="008E6950">
        <w:rPr>
          <w:rFonts w:ascii="Jameel Noori Nastaleeq" w:eastAsia="Times New Roman" w:hAnsi="Jameel Noori Nastaleeq" w:cs="KFGQPC Uthman Taha Naskh" w:hint="cs"/>
          <w:b/>
          <w:color w:val="009900"/>
          <w:szCs w:val="30"/>
          <w:rtl/>
          <w:lang w:eastAsia="en-GB"/>
        </w:rPr>
        <w:t>«الساعة»</w:t>
      </w:r>
      <w:r w:rsidRPr="006307F9">
        <w:rPr>
          <w:rFonts w:ascii="Jameel Noori Nastaleeq" w:eastAsia="Times New Roman" w:hAnsi="Jameel Noori Nastaleeq" w:cs="Jameel Noori Nastaleeq"/>
          <w:color w:val="000000"/>
          <w:szCs w:val="30"/>
          <w:rtl/>
          <w:lang w:eastAsia="en-GB"/>
        </w:rPr>
        <w:t> پر عطف ہو گا یعنی اللہ تعالیٰ ان کی گفتگو بھی جانتا ہے اور سنتا ہے)</w:t>
      </w:r>
      <w:r w:rsidRPr="006307F9">
        <w:rPr>
          <w:rFonts w:ascii="Jameel Noori Nastaleeq" w:eastAsia="Times New Roman" w:hAnsi="Jameel Noori Nastaleeq" w:cs="Jameel Noori Nastaleeq"/>
          <w:color w:val="0033FF"/>
          <w:sz w:val="30"/>
          <w:szCs w:val="30"/>
          <w:rtl/>
          <w:lang w:eastAsia="en-GB"/>
        </w:rPr>
        <w:t>۔ اور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«ولولا أن يكون الناس أمة واحدة‏»</w:t>
      </w:r>
      <w:r w:rsidRPr="006307F9">
        <w:rPr>
          <w:rFonts w:ascii="Jameel Noori Nastaleeq" w:eastAsia="Times New Roman" w:hAnsi="Jameel Noori Nastaleeq" w:cs="Jameel Noori Nastaleeq"/>
          <w:color w:val="0033FF"/>
          <w:sz w:val="30"/>
          <w:szCs w:val="30"/>
          <w:rtl/>
          <w:lang w:eastAsia="en-GB"/>
        </w:rPr>
        <w:t>کا مطلب یہ ہے اگر یہ بات نہ ہوتی کہ سب لوگوں کو کافر ہی بنا ڈالتا تو میں کافروں کے گھروں میں چاندی کی چھتیں اور چاندی کی سیڑھیاں کر دیتا۔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«معارج»</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سیڑھیاں، تخت وغیرہ۔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«مقرنين‏»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زور والے۔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«آسفونا‏»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کو غصہ دلایا۔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«يعش‏»</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اندھا بن جائے۔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«أفنضرب عنكم الذكر‏»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کیا تم یہ سمجھتے ہو کہ تم قرآن کو جھٹلاتے رہو گے اور ہم تم پر عذاب نہیں اتاریں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(تم کو ضرور عذاب ہو گا)</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«ومضى مثل الأولين‏»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اگلوں کے قصے کہانیاں چل پڑیں۔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«وما کنا له مقرنين‏»</w:t>
      </w:r>
      <w:r w:rsidRPr="006307F9">
        <w:rPr>
          <w:rFonts w:ascii="Jameel Noori Nastaleeq" w:eastAsia="Times New Roman" w:hAnsi="Jameel Noori Nastaleeq" w:cs="Jameel Noori Nastaleeq"/>
          <w:color w:val="0033FF"/>
          <w:sz w:val="30"/>
          <w:szCs w:val="30"/>
          <w:rtl/>
          <w:lang w:eastAsia="en-GB"/>
        </w:rPr>
        <w:t>یعنی اونٹ گھوڑے، خچر اور گدھوں پر ہمارا زور اور قابو نہ چل سکتا تھا۔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«ينشأ في الحلية‏»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بیٹیاں مراد ہیں، یعنی تم نے بیٹی ذات کو اللہ کی اولاد ٹھہرایا، واہ واہ کیا اچھا حکم لگاتے ہو۔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«لو شاء الرحمن ما عبدناهم‏»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ضمیر بتوں کی طرف پھرتی ہے کیونکہ آگے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«ما لهم بذلك من علم‏»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بتوں کو جن کو یہ پوجتے ہیں کچھ بھی علم نہیں ہے وہ تو بالکل بے جان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 عقبه‏»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کی اولاد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«مقترنين‏»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ساتھ ساتھ چلتے ہوئے۔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«سلفا‏»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فرعون کی قوم ہے۔ وہ لوگ جو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امت میں کافر ہیں ان کے پیشوا یعنی اگلے لوگ تھے۔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«ومثلا‏ للاخرین»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پچھلوں کی عبرت اور مثال۔</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«يصدون‏»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چلانے لگے، شور و غل کرنے لگے۔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«مبرمون‏»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ٹھاننے والے، قرار دینے والے۔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«أول العابدين»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سب سے پہلے ایمان لانے والا۔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«إنني براء مما تعبدون‏»</w:t>
      </w:r>
      <w:r w:rsidRPr="006307F9">
        <w:rPr>
          <w:rFonts w:ascii="Jameel Noori Nastaleeq" w:eastAsia="Times New Roman" w:hAnsi="Jameel Noori Nastaleeq" w:cs="Jameel Noori Nastaleeq"/>
          <w:color w:val="0033FF"/>
          <w:sz w:val="30"/>
          <w:szCs w:val="30"/>
          <w:rtl/>
          <w:lang w:eastAsia="en-GB"/>
        </w:rPr>
        <w:t>عرب لوگ کہتے ہیں ہم تم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«براء»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ہیں ہم تم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«خلاء»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ہیں یعنی بیزار ہیں، الگ ہیں، کچھ غرض واسطہ تم سے نہیں رکھتے۔ واحد، تثنیہ، جمع، مذکر و مؤنث سب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«براء»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لفظ بولا جاتا ہے کیونکہ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«براء»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مصدر ہے۔ اور اگر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«بريء»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پڑھا جائے جیسے ابن مسعود رضی اللہ عنہ کی قرآت ہے تب تو تثنیہ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«بريئان»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جمع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«بريئون‏»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کہنا چاہئے۔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«الزخرف»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سونا۔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«ملائكة يخلفون»</w:t>
      </w:r>
      <w:r w:rsidRPr="006307F9">
        <w:rPr>
          <w:rFonts w:ascii="Jameel Noori Nastaleeq" w:eastAsia="Times New Roman" w:hAnsi="Jameel Noori Nastaleeq" w:cs="Jameel Noori Nastaleeq"/>
          <w:color w:val="0033FF"/>
          <w:sz w:val="30"/>
          <w:szCs w:val="30"/>
          <w:rtl/>
          <w:lang w:eastAsia="en-GB"/>
        </w:rPr>
        <w:t>یعنی فرشتے جو ایک کے پیچھے ایک آتے رہتے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23" name="Picture 189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{وَنَادَوْا يَا مَالِكُ لِيَقْضِ عَلَيْنَا رَبُّكَ} الآيَةَ:</w:t>
      </w:r>
    </w:p>
    <w:p w:rsidR="00466191" w:rsidRPr="00C94A63" w:rsidRDefault="00466191" w:rsidP="00466191">
      <w:pPr>
        <w:pStyle w:val="Heading2"/>
        <w:rPr>
          <w:rStyle w:val="Heading2Char"/>
          <w:rFonts w:eastAsiaTheme="minorHAnsi"/>
          <w:rtl/>
        </w:rPr>
      </w:pPr>
      <w:bookmarkStart w:id="5030" w:name="_Toc366583247"/>
      <w:bookmarkStart w:id="5031" w:name="_Toc367962326"/>
      <w:r w:rsidRPr="00C94A63">
        <w:rPr>
          <w:rStyle w:val="Heading2Char"/>
          <w:rFonts w:eastAsiaTheme="minorHAnsi"/>
          <w:rtl/>
        </w:rPr>
        <w:t>باب: آیت کی تفسیر جہنمی کہیں گے اے داروغہ جہنم ! تمہارا رب ہمیں موت دیدے ، وہ کہے گا تم اسی حال میں پڑے رہو</w:t>
      </w:r>
      <w:bookmarkEnd w:id="5030"/>
      <w:bookmarkEnd w:id="5031"/>
      <w:r w:rsidRPr="00C94A63">
        <w:rPr>
          <w:rStyle w:val="Heading2Char"/>
          <w:rFonts w:eastAsiaTheme="minorHAnsi"/>
          <w:rtl/>
        </w:rPr>
        <w:t xml:space="preserve"> </w:t>
      </w:r>
    </w:p>
    <w:p w:rsidR="00466191" w:rsidRPr="008E6950" w:rsidRDefault="00466191" w:rsidP="00DA6B1A">
      <w:pPr>
        <w:pStyle w:val="Heading3"/>
        <w:rPr>
          <w:lang w:eastAsia="en-GB"/>
        </w:rPr>
      </w:pPr>
      <w:bookmarkStart w:id="5032" w:name="_Toc361828911"/>
      <w:bookmarkStart w:id="5033" w:name="_Toc364341942"/>
      <w:bookmarkStart w:id="5034" w:name="_Toc366589516"/>
      <w:bookmarkStart w:id="5035" w:name="_Toc366743541"/>
      <w:r w:rsidRPr="00D93AAD">
        <w:rPr>
          <w:rStyle w:val="Heading3Char"/>
          <w:rtl/>
        </w:rPr>
        <w:t>حدیث نمبر: 4819</w:t>
      </w:r>
      <w:bookmarkEnd w:id="5032"/>
      <w:bookmarkEnd w:id="5033"/>
      <w:bookmarkEnd w:id="5034"/>
      <w:bookmarkEnd w:id="503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حَجَّاجُ بْنُ مِنْهَالٍ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 بْنُ عُيَيْنَةَ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عَطَاءٍ</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صَفْوَانَ بْنِ يَعْلَى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‏‏‏‏‏‏قَالَ:‏‏‏‏ سَمِعْتُ النَّبِيَّ صَلَّى اللَّهُ عَلَيْهِ وَسَلَّمَ يَقْرَأُ عَلَى الْمِنْبَرِ:‏‏‏‏ وَنَادَوْا يَا مَالِكُ لِيَقْضِ عَلَيْنَا رَبُّكَ سورة الزخرف آية 77، ‏‏‏‏‏‏وَقَالَ قَتَادَةُ:‏‏‏‏ مَثَلًا لِلْآخِرِينَ عِظَةً لِمَنْ بَعْدَهُمْ، ‏‏‏‏‏‏وَقَالَ غَيْرُهُ:‏‏‏‏ مُقْرِنِينَ:‏‏‏‏ ضَابِطِينَ، ‏‏‏‏‏‏يُقَالُ فُلَانٌ مُقْرِنٌ لِفُلَانٍ ضَابِطٌ لَهُ وَالْأَكْوَابُ الْأَبَارِيقُ الَّتِي لَا خَرَاطِيمَ لَهَا، ‏‏‏‏‏‏أَوَّلُ الْعَابِدِينَ:‏‏‏‏ أَيْ مَا كَانَ فَأَنَا أَوَّلُ الْآنِفِينَ وَهُمَا لُغَتَانِ رَجُلٌ عَابِدٌ وَعَبِدٌ وَقَرَأَ عَبْدُ اللَّهِ:‏‏‏‏ وَقَالَ الرَّسُولُ يَا رَبِّ، ‏‏‏‏‏‏وَيُقَالُ أَوَّلُ الْعَابِدِينَ الْجَاحِدِينَ مِنْ عَبِدَ يَعْبَدُ، ‏‏‏‏‏‏وَقَالَ قَتَادَةُ:‏‏‏‏ فِي أُمِّ الْكِتَابِ جُمْلَةِ الْكِتَابِ أَصْلِ الْكِتَابِ.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حجاج بن منہال نے بیان کیا، کہا ہم سے سفیان بن عیینہ نے بیان کیا، ان سے عمرو نے، ان سے عطاء نے، ان سے صفوان بن یعلیٰ نے اور ان سے ان کے والد نے کہ </w:t>
      </w:r>
      <w:r w:rsidRPr="006307F9">
        <w:rPr>
          <w:rFonts w:ascii="Jameel Noori Nastaleeq" w:eastAsia="Times New Roman" w:hAnsi="Jameel Noori Nastaleeq" w:cs="Jameel Noori Nastaleeq"/>
          <w:color w:val="0033FF"/>
          <w:sz w:val="30"/>
          <w:szCs w:val="30"/>
          <w:rtl/>
          <w:lang w:eastAsia="en-GB"/>
        </w:rPr>
        <w:t>میں نے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منبر پر یہ آیت پڑھتے سنا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«ونادوا يا مالك ليقض علينا ربك‏»</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یہ لوگ پکاریں گے کہ اے مالک! تمہارا پروردگار ہمارا کام ہی تمام کر 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قتادہ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«مثلا للآخرين»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پچھلوں کے لیے نصیحت۔ دوسرے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«مقرنين‏»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قابو میں رکھنے والے۔ عرب لوگ کہتے ہیں فلانا فلانے کا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«مقرن»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یعنی اس پر اختیار رکھتا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کو قابو میں لایا ہے)</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«أكواب»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وہ کوزے جن میں ٹونٹی نہ ہو بلکہ منہ کھلا ہوا ہو جہاں سے آدمی چاہے پئے۔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«ان کان للرحمن ولد»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اس کی کوئی اولاد نہیں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صورت میں </w:t>
      </w:r>
      <w:r w:rsidRPr="008E6950">
        <w:rPr>
          <w:rFonts w:ascii="Jameel Noori Nastaleeq" w:eastAsia="Times New Roman" w:hAnsi="Jameel Noori Nastaleeq" w:cs="KFGQPC Uthman Taha Naskh" w:hint="cs"/>
          <w:b/>
          <w:color w:val="009900"/>
          <w:szCs w:val="30"/>
          <w:rtl/>
          <w:lang w:eastAsia="en-GB"/>
        </w:rPr>
        <w:t>«ان نافيه»</w:t>
      </w:r>
      <w:r w:rsidRPr="006307F9">
        <w:rPr>
          <w:rFonts w:ascii="Jameel Noori Nastaleeq" w:eastAsia="Times New Roman" w:hAnsi="Jameel Noori Nastaleeq" w:cs="Jameel Noori Nastaleeq"/>
          <w:color w:val="000000"/>
          <w:szCs w:val="30"/>
          <w:rtl/>
          <w:lang w:eastAsia="en-GB"/>
        </w:rPr>
        <w:t>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«عابدين»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w:t>
      </w:r>
      <w:r w:rsidRPr="008E6950">
        <w:rPr>
          <w:rFonts w:ascii="Jameel Noori Nastaleeq" w:eastAsia="Times New Roman" w:hAnsi="Jameel Noori Nastaleeq" w:cs="KFGQPC Uthman Taha Naskh" w:hint="cs"/>
          <w:b/>
          <w:color w:val="009900"/>
          <w:szCs w:val="30"/>
          <w:rtl/>
          <w:lang w:eastAsia="en-GB"/>
        </w:rPr>
        <w:t>«آنفين»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مراد ہے۔ یعنی سب سے پہلے میں اس سے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«عار»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کرتا ہوں۔ اس میں دو لغت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«عابد وعبد»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عبداللہ بن مسعود رضی اللہ عنہ نے اس 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«وقال الرسول يا رب‏»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پڑھا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«أول العابدين»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سب سے پہلا انکار کرنے والا یعنی اگر خدا کی اولاد ثابت کرتے ہو تو میں اس کا سب سے پہلا انکاری ہوں۔ اس صورت 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«عابدين»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باب</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«عبد يعبد‏.‏»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آئے گا اور قتادہ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«في أم الكتاب‏»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یہ ہے کہ مجموعی کتاب اور اصل کتاب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لوح محفوظ میں)</w:t>
      </w:r>
      <w:r w:rsidRPr="006307F9">
        <w:rPr>
          <w:rFonts w:ascii="Jameel Noori Nastaleeq" w:eastAsia="Times New Roman" w:hAnsi="Jameel Noori Nastaleeq" w:cs="Jameel Noori Nastaleeq"/>
          <w:color w:val="0033FF"/>
          <w:sz w:val="30"/>
          <w:szCs w:val="30"/>
          <w:rtl/>
          <w:lang w:eastAsia="en-GB"/>
        </w:rPr>
        <w:t>۔</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24" name="Picture 189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 أَفَنَضْرِبُ عَنْكُمُ الذِّكْرَ صَفْحًا أَنْ كُنْتُمْ قَوْمًا مُسْرِفِينَ }</w:t>
      </w:r>
    </w:p>
    <w:p w:rsidR="00466191" w:rsidRPr="00C94A63" w:rsidRDefault="00466191" w:rsidP="00466191">
      <w:pPr>
        <w:pStyle w:val="Heading2"/>
        <w:rPr>
          <w:rStyle w:val="Heading2Char"/>
          <w:rFonts w:eastAsiaTheme="minorHAnsi"/>
          <w:rtl/>
        </w:rPr>
      </w:pPr>
      <w:bookmarkStart w:id="5036" w:name="_Toc366583248"/>
      <w:bookmarkStart w:id="5037" w:name="_Toc367962327"/>
      <w:r w:rsidRPr="00C94A63">
        <w:rPr>
          <w:rStyle w:val="Heading2Char"/>
          <w:rFonts w:eastAsiaTheme="minorHAnsi"/>
          <w:rtl/>
        </w:rPr>
        <w:t xml:space="preserve">باب: آیت </w:t>
      </w:r>
      <w:r w:rsidRPr="00530E8F">
        <w:rPr>
          <w:rStyle w:val="Heading2Char"/>
          <w:rFonts w:eastAsiaTheme="minorHAnsi" w:cs="KFGQPC Uthman Taha Naskh"/>
          <w:rtl/>
        </w:rPr>
        <w:t>«أفنضرب عنكم الذكر صفحا أن كنتم قوما مسرفين»</w:t>
      </w:r>
      <w:r w:rsidRPr="00C94A63">
        <w:rPr>
          <w:rStyle w:val="Heading2Char"/>
          <w:rFonts w:eastAsiaTheme="minorHAnsi"/>
          <w:rtl/>
        </w:rPr>
        <w:t xml:space="preserve"> کی تفسیر</w:t>
      </w:r>
      <w:bookmarkEnd w:id="5036"/>
      <w:bookmarkEnd w:id="503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أَفَنَضْرِبُ عَنْكُمُ الذِّكْرَ صَفْحًا أَنْ كُنْتُمْ قَوْمًا مُسْرِفِينَ سورة الزخرف آية 5 مُشْرِكِينَ وَاللَّهِ لَوْ أَنَّ هَذَا الْقُرْآنَ رُفِعَ حَيْثُ رَدَّهُ أَوَائِلُ هَذِهِ الْأُمَّةِ لَهَلَكُوا. ‏‏‏‏فَأَهْلَكْنَا أَشَدَّ مِنْهُمْ بَطْشًا وَمَضَى مَثَلُ الأَوَّلِينَ‏‏‏‏ عُقُوبَةُ الأَوَّلِينَ ‏‏‏‏جُزْءًا‏‏‏‏ عِدْلاً.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«مسرفين‏»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مشرکین ہیں۔ واللہ اگر یہ قرآن اٹھا لیا جاتا جب کہ ابتداء میں قریش نے اسے رد کر دیا تھا تو سب ہلاک ہو جاتے۔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«فأهلكنا أشد منهم بطشا ومضى مثل الأولين‏»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«مثل»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عذاب مراد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«جزءا‏»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«عدلا‏»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شریک۔</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25" name="Picture 189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44- سورة حم الدُّخَانِ:</w:t>
      </w:r>
    </w:p>
    <w:p w:rsidR="00466191" w:rsidRPr="00C94A63" w:rsidRDefault="00466191" w:rsidP="00466191">
      <w:pPr>
        <w:pStyle w:val="Heading2"/>
        <w:rPr>
          <w:rStyle w:val="Heading2Char"/>
          <w:rFonts w:eastAsiaTheme="minorHAnsi"/>
          <w:rtl/>
        </w:rPr>
      </w:pPr>
      <w:bookmarkStart w:id="5038" w:name="_Toc366583249"/>
      <w:bookmarkStart w:id="5039" w:name="_Toc367962328"/>
      <w:r w:rsidRPr="00C94A63">
        <w:rPr>
          <w:rStyle w:val="Heading2Char"/>
          <w:rFonts w:eastAsiaTheme="minorHAnsi"/>
          <w:rtl/>
        </w:rPr>
        <w:t>باب: سورۃ الدخان کی تفسیر</w:t>
      </w:r>
      <w:bookmarkEnd w:id="5038"/>
      <w:bookmarkEnd w:id="503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رَهْوًا:‏‏‏‏ طَرِيقًا يَابِسًا، ‏‏‏‏‏‏وَيُقَالُ:‏‏‏‏ رَهْوًا سَاكِنًا، ‏‏‏‏‏‏عَلَى عِلْمٍ عَلَى الْعَالَمِينَ:‏‏‏‏ عَلَى مَنْ بَيْنَ ظَهْرَيْهِ، ‏‏‏‏‏‏وَزَوَّجْنَاهُمْ بِحُورٍ:‏‏‏‏ عِينٍ أَنْكَحْنَاهُمْ حُورًا عِينًا يَحَارُ فِيهَا الطَّرْفُ، ‏‏‏‏‏‏فَاعْتُلُوهُ:‏‏‏‏ ادْفَعُوهُ وَيُقَالُ أَنْ، ‏‏‏‏‏‏تَرْجُمُونِ:‏‏‏‏ الْقَتْلُ، ‏‏‏‏‏‏وَقَالَ ابْنُ عَبَّاسٍ:‏‏‏‏ كَالْمُهْلِ:‏‏‏‏ أَسْوَدُ كَمُهْلِ الزَّيْتِ، ‏‏‏‏‏‏وَقَالَ غَيْرُهُ:‏‏‏‏ تُبَّعٍ:‏‏‏‏ مُلُوكُ الْيَمَنِ كُلُّ وَاحِدٍ مِنْهُمْ يُسَمَّى تُبَّعًا لِأَنَّهُ يَتْبَعُ صَاحِبَهُ وَالظِّلُّ يُسَمَّى تُبَّعًا لِأَنَّهُ يَتْبَعُ الشَّمْسَ.</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«رهوا‏»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راستہ۔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«على العالمين‏»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ان کے زمانے کے لوگ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«فاعتلوه‏»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ان کو ڈھکیل دو۔</w:t>
      </w:r>
      <w:r w:rsidRPr="008E6950">
        <w:rPr>
          <w:rFonts w:ascii="Jameel Noori Nastaleeq" w:eastAsia="Times New Roman" w:hAnsi="Jameel Noori Nastaleeq" w:cs="KFGQPC Uthman Taha Naskh" w:hint="cs"/>
          <w:b/>
          <w:color w:val="009900"/>
          <w:szCs w:val="30"/>
          <w:rtl/>
          <w:lang w:eastAsia="en-GB"/>
        </w:rPr>
        <w:t>«وزوجناهم بحور‏»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ہم نے بڑی بڑی آنکھوں والی حوروں سے ان کا جوڑا ملا دیا جن کا جمال دیکھنے سے آنکھوں کو حیرت ہوتی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«ترجمون‏»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مجھ کو قتل کرو۔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«رهوا»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تھما ہوا۔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«كالمهل‏»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کالا تلچھٹ کی طرح۔ اوروں نے کہا</w:t>
      </w:r>
      <w:r w:rsidRPr="008E6950">
        <w:rPr>
          <w:rFonts w:ascii="Jameel Noori Nastaleeq" w:eastAsia="Times New Roman" w:hAnsi="Jameel Noori Nastaleeq" w:cs="KFGQPC Uthman Taha Naskh" w:hint="cs"/>
          <w:b/>
          <w:color w:val="009900"/>
          <w:szCs w:val="30"/>
          <w:rtl/>
          <w:lang w:eastAsia="en-GB"/>
        </w:rPr>
        <w:t>«تبع‏»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یمن کے بادشاہ مراد ہیں۔ ان کو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«تبع‏»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لیے کہا جاتا تھا کہ ایک کے بعد ایک بادشاہ ہوتا اور سایہ کو بھی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«تبع‏»</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کہتے ہیں کیونکہ وہ سورج کے ساتھ رہتا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26" name="Picture 189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{يَوْمَ تَأْتِي السَّمَاءُ بِدُخَانٍ مُبِينٍ}:</w:t>
      </w:r>
    </w:p>
    <w:p w:rsidR="00466191" w:rsidRPr="00C94A63" w:rsidRDefault="00466191" w:rsidP="00466191">
      <w:pPr>
        <w:pStyle w:val="Heading2"/>
        <w:rPr>
          <w:rStyle w:val="Heading2Char"/>
          <w:rFonts w:eastAsiaTheme="minorHAnsi"/>
          <w:rtl/>
        </w:rPr>
      </w:pPr>
      <w:bookmarkStart w:id="5040" w:name="_Toc366583250"/>
      <w:bookmarkStart w:id="5041" w:name="_Toc367962329"/>
      <w:r w:rsidRPr="00C94A63">
        <w:rPr>
          <w:rStyle w:val="Heading2Char"/>
          <w:rFonts w:eastAsiaTheme="minorHAnsi"/>
          <w:rtl/>
        </w:rPr>
        <w:t>باب: آیت کی تفسیر پس آپ انتظار کریں اس دن کا جب آسمان کی طرف ایک نظر آنے والا دھواں پیدا ہو</w:t>
      </w:r>
      <w:bookmarkEnd w:id="5040"/>
      <w:bookmarkEnd w:id="5041"/>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قَتَادَةُ:‏‏‏‏ فَارْتَقِبْ:‏‏‏‏ فَانْتَظِرْ.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قتادہ نے فرمایا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«فارتقب»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«فانتظر»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انتظار کیجئے۔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27" name="Picture 190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042" w:name="_Toc361828912"/>
      <w:bookmarkStart w:id="5043" w:name="_Toc364341943"/>
      <w:bookmarkStart w:id="5044" w:name="_Toc366589517"/>
      <w:bookmarkStart w:id="5045" w:name="_Toc366743542"/>
      <w:r w:rsidRPr="00D93AAD">
        <w:rPr>
          <w:rStyle w:val="Heading3Char"/>
          <w:rtl/>
        </w:rPr>
        <w:t>حدیث نمبر: 4820</w:t>
      </w:r>
      <w:bookmarkEnd w:id="5042"/>
      <w:bookmarkEnd w:id="5043"/>
      <w:bookmarkEnd w:id="5044"/>
      <w:bookmarkEnd w:id="504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عَبْدَانُ</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حَمْزَةَ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‏‏‏‏‏‏قَالَ:‏‏‏‏ "مَضَى خَمْسٌ الدُّخَانُ، ‏‏‏‏‏‏وَالرُّومُ، ‏‏‏‏‏‏وَالْقَمَرُ، ‏‏‏‏‏‏وَالْبَطْشَةُ، ‏‏‏‏‏‏وَاللِّزَامُ".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عبدان نے بیان کیا، ان سے ابوحمزہ نے، ان سے اعمش نے، ان سے مسلم نے، ان سے مسروق نے اور ان سے عبداللہ بن مسعود رضی اللہ عنہ نے کہ </w:t>
      </w:r>
      <w:r w:rsidRPr="006307F9">
        <w:rPr>
          <w:rFonts w:ascii="Jameel Noori Nastaleeq" w:eastAsia="Times New Roman" w:hAnsi="Jameel Noori Nastaleeq" w:cs="Jameel Noori Nastaleeq"/>
          <w:color w:val="000000"/>
          <w:szCs w:val="30"/>
          <w:rtl/>
          <w:lang w:eastAsia="en-GB"/>
        </w:rPr>
        <w:t>(قیامت کی)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پانچ علامتیں گزر چکی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«الدخان»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دھواں،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«الروم»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غلبہ روم،</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«القمر»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چاند کا ٹکڑے ہونا،</w:t>
      </w:r>
      <w:r w:rsidRPr="008E6950">
        <w:rPr>
          <w:rFonts w:ascii="Jameel Noori Nastaleeq" w:eastAsia="Times New Roman" w:hAnsi="Jameel Noori Nastaleeq" w:cs="KFGQPC Uthman Taha Naskh" w:hint="cs"/>
          <w:b/>
          <w:color w:val="009900"/>
          <w:szCs w:val="30"/>
          <w:rtl/>
          <w:lang w:eastAsia="en-GB"/>
        </w:rPr>
        <w:t>«والبطشة»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پکڑ 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«واللزام‏»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ہلاکت اور قید۔</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28" name="Picture 190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{يَغْشَى النَّاسَ هَذَا عَذَابٌ أَلِيمٌ}:</w:t>
      </w:r>
    </w:p>
    <w:p w:rsidR="00466191" w:rsidRPr="00C94A63" w:rsidRDefault="00466191" w:rsidP="00466191">
      <w:pPr>
        <w:pStyle w:val="Heading2"/>
        <w:rPr>
          <w:rStyle w:val="Heading2Char"/>
          <w:rFonts w:eastAsiaTheme="minorHAnsi"/>
          <w:rtl/>
        </w:rPr>
      </w:pPr>
      <w:bookmarkStart w:id="5046" w:name="_Toc366583251"/>
      <w:bookmarkStart w:id="5047" w:name="_Toc367962330"/>
      <w:r w:rsidRPr="00C94A63">
        <w:rPr>
          <w:rStyle w:val="Heading2Char"/>
          <w:rFonts w:eastAsiaTheme="minorHAnsi"/>
          <w:rtl/>
        </w:rPr>
        <w:t>باب: آیت کی تفسیر یعنی ان سب لوگوں پر چھا جائے گا ، یہ ایک عذاب درد ناک ہو گا</w:t>
      </w:r>
      <w:bookmarkEnd w:id="5046"/>
      <w:bookmarkEnd w:id="5047"/>
      <w:r w:rsidRPr="00C94A63">
        <w:rPr>
          <w:rStyle w:val="Heading2Char"/>
          <w:rFonts w:eastAsiaTheme="minorHAnsi"/>
          <w:rtl/>
        </w:rPr>
        <w:t xml:space="preserve"> </w:t>
      </w:r>
    </w:p>
    <w:p w:rsidR="00466191" w:rsidRPr="008E6950" w:rsidRDefault="00466191" w:rsidP="00DA6B1A">
      <w:pPr>
        <w:pStyle w:val="Heading3"/>
        <w:rPr>
          <w:lang w:eastAsia="en-GB"/>
        </w:rPr>
      </w:pPr>
      <w:bookmarkStart w:id="5048" w:name="_Toc361828913"/>
      <w:bookmarkStart w:id="5049" w:name="_Toc364341944"/>
      <w:bookmarkStart w:id="5050" w:name="_Toc366589518"/>
      <w:bookmarkStart w:id="5051" w:name="_Toc366743543"/>
      <w:r w:rsidRPr="00D93AAD">
        <w:rPr>
          <w:rStyle w:val="Heading3Char"/>
          <w:rtl/>
        </w:rPr>
        <w:t>حدیث نمبر: 4821</w:t>
      </w:r>
      <w:bookmarkEnd w:id="5048"/>
      <w:bookmarkEnd w:id="5049"/>
      <w:bookmarkEnd w:id="5050"/>
      <w:bookmarkEnd w:id="505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مُعَاوِيَةَ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إِنَّمَا كَانَ هَذَا لِأَنَّ قُرَيْشًا لَمَّا اسْتَعْصَوْا عَلَى النَّبِيِّ صَلَّى اللَّهُ عَلَيْهِ وَسَلَّمَ دَعَا عَلَيْهِمْ بِسِنِينَ كَسِنِي يُوسُفَ، ‏‏‏‏‏‏فَأَصَابَهُمْ قَحْطٌ، ‏‏‏‏‏‏وَجَهْدٌ حَتَّى أَكَلُوا الْعِظَامَ، ‏‏‏‏‏‏فَجَعَلَ الرَّجُلُ يَنْظُرُ إِلَى السَّمَاءِ، ‏‏‏‏‏‏فَيَرَى مَا بَيْنَهُ وَبَيْنَهَا كَهَيْئَةِ الدُّخَانِ مِنَ الْجَهْدِ، ‏‏‏‏‏‏فَأَنْزَلَ اللَّهُ تَعَالَى:‏‏‏‏ فَارْتَقِبْ يَوْمَ تَأْتِي السَّمَاءُ بِدُخَانٍ مُبِينٍ ‏‏‏‏ 10 ‏‏‏‏ يَغْشَى النَّاسَ هَذَا عَذَابٌ أَلِيمٌ ‏‏‏‏ 11 ‏‏‏‏ سورة الدخان آية 10-11، ‏‏‏‏‏‏قَالَ:‏‏‏‏ فَأُتِيَ رَسُولُ اللَّهِ صَلَّى اللَّهُ عَلَيْهِ وَسَلَّمَ، ‏‏‏‏‏‏فَقِيلَ لَهُ:‏‏‏‏ يَا رَسُولَ اللَّهِ، ‏‏‏‏‏‏اسْتَسْقِ اللَّهَ لِمُضَرَ، ‏‏‏‏‏‏فَإِنَّهَا قَدْ هَلَكَتْ، ‏‏‏‏‏‏قَالَ لِمُضَرَ:‏‏‏‏ "إِنَّكَ لَجَرِيءٌ"، ‏‏‏‏‏‏فَاسْتَسْقَى لَهُمْ، ‏‏‏‏‏‏فَسُقُوا، ‏‏‏‏‏‏فَنَزَلَتْ:‏‏‏‏ إِنَّكُمْ عَائِدُونَ سورة الدخان آية 15، ‏‏‏‏‏‏فَلَمَّا أَصَابَتْهُمُ الرَّفَاهِيَةُ عَادُوا إِلَى حَالِهِمْ حِينَ أَصَابَتْهُمُ الرَّفَاهِيَةُ، ‏‏‏‏‏‏فَأَنْزَلَ اللَّهُ عَزَّ وَجَلَّ:‏‏‏‏ يَوْمَ نَبْطِشُ الْبَطْشَةَ الْكُبْرَى إِنَّا مُنْتَقِمُونَ سورة الدخان آية 16، ‏‏‏‏‏‏قَالَ:‏‏‏‏ يَعْنِي يَوْمَ بَدْرٍ.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نے بیان کیا، کہا ہم سے ابومعاویہ نے بیان کیا، ان سے اعمش نے، ان سے مسلم نے، ان سے مسروق نے بیان کیا اور ان سے عبداللہ بن مسعود رضی اللہ عنہ نے بیان کیا کہ </w:t>
      </w:r>
      <w:r w:rsidRPr="006307F9">
        <w:rPr>
          <w:rFonts w:ascii="Jameel Noori Nastaleeq" w:eastAsia="Times New Roman" w:hAnsi="Jameel Noori Nastaleeq" w:cs="Jameel Noori Nastaleeq"/>
          <w:color w:val="0033FF"/>
          <w:sz w:val="30"/>
          <w:szCs w:val="30"/>
          <w:rtl/>
          <w:lang w:eastAsia="en-GB"/>
        </w:rPr>
        <w:t>یہ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(قحط)</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لیے پڑا تھا کہ قریش جب 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دعوت قبول کرنے کی بجائے شرک پر جمے رہے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لیے ایسے قحط کی بددعا کی جیسا یوسف علیہ السلام کے زمانہ میں پڑا تھا۔ چنانچہ قحط کی نوبت یہاں تک پہنچی کہ لوگ ہڈیاں تک کھانے لگے۔ لوگ آسمان کی طرف نظر اٹھاتے لیکن بھوک اور فاقہ کی شدت کی وجہ سے دھویں کے سوا اور کچھ نظر نہ آتا اسی کے متعلق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«فارتقب يوم تأتي السماء بدخان مبين * يغشى الناس هذا عذاب أليم‏»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آپ انتظار کریں اس روز کا جب آسمان کی طرف نظر آنے والا دھواں پیدا ہو جو لوگوں پر چھا جائے، یہ ایک درد ناک عذاب ہو گا۔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بیان کیا کہ پھر ایک صاحب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ہوئے اور عرض کی یا رسول اللہ! قبیلہ مضر کے لیے بارش کی دعا کیجئے کہ وہ برباد ہو چکے ہیں۔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مضر کے حق میں دعا کرنے کے لیے کہتے ہو، تم بڑے جری ہو۔ آخر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لیے دعا فرمائی اور بارش ہوئی۔ اس پر آیت</w:t>
      </w:r>
      <w:r w:rsidRPr="008E6950">
        <w:rPr>
          <w:rFonts w:ascii="Jameel Noori Nastaleeq" w:eastAsia="Times New Roman" w:hAnsi="Jameel Noori Nastaleeq" w:cs="KFGQPC Uthman Taha Naskh" w:hint="cs"/>
          <w:b/>
          <w:color w:val="009900"/>
          <w:szCs w:val="30"/>
          <w:rtl/>
          <w:lang w:eastAsia="en-GB"/>
        </w:rPr>
        <w:t>«إنكم عائدون‏»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نازل ہوئی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(یعنی اگرچہ تم نے ایمان کا وعدہ کیا ہے لیکن تم کفر کی طرف پھر لوٹ جاؤ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چنانچہ جب پھر ان میں خوشحالی ہوئی تو شرک کی طرف لوٹ گئے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اپنے ایمان کے وعدے کو بھلا دیا)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پر اللہ تعالیٰ نے یہ آیت نازل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«يوم نبطش البطشة الكبرى إنا منتقمون‏‏»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جس روز ہم بڑی سخت پکڑ پکڑیں گے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(اس روز)</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ہم پورا بدلہ لے لیں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بیان کیا اس آیت سے مراد بدر کی لڑائی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29" name="Picture 190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3- بَابُ: {رَبَّنَا اكْشِفْ عَنَّا الْعَذَابَ إِنَّا مُؤْمِنُونَ}:</w:t>
      </w:r>
    </w:p>
    <w:p w:rsidR="00466191" w:rsidRPr="00C94A63" w:rsidRDefault="00466191" w:rsidP="00466191">
      <w:pPr>
        <w:pStyle w:val="Heading2"/>
        <w:rPr>
          <w:rStyle w:val="Heading2Char"/>
          <w:rFonts w:eastAsiaTheme="minorHAnsi"/>
          <w:rtl/>
        </w:rPr>
      </w:pPr>
      <w:bookmarkStart w:id="5052" w:name="_Toc366583252"/>
      <w:bookmarkStart w:id="5053" w:name="_Toc367962331"/>
      <w:r w:rsidRPr="00C94A63">
        <w:rPr>
          <w:rStyle w:val="Heading2Char"/>
          <w:rFonts w:eastAsiaTheme="minorHAnsi"/>
          <w:rtl/>
        </w:rPr>
        <w:t xml:space="preserve">باب: آیت </w:t>
      </w:r>
      <w:r w:rsidRPr="00530E8F">
        <w:rPr>
          <w:rStyle w:val="Heading2Char"/>
          <w:rFonts w:eastAsiaTheme="minorHAnsi" w:cs="KFGQPC Uthman Taha Naskh"/>
          <w:rtl/>
        </w:rPr>
        <w:t>«ربنا اكشف عنا العذاب إنا مؤمنون»</w:t>
      </w:r>
      <w:r w:rsidRPr="00C94A63">
        <w:rPr>
          <w:rStyle w:val="Heading2Char"/>
          <w:rFonts w:eastAsiaTheme="minorHAnsi"/>
          <w:rtl/>
        </w:rPr>
        <w:t xml:space="preserve"> کی تفسیر</w:t>
      </w:r>
      <w:bookmarkEnd w:id="5052"/>
      <w:bookmarkEnd w:id="5053"/>
    </w:p>
    <w:p w:rsidR="00466191" w:rsidRPr="008E6950" w:rsidRDefault="00466191" w:rsidP="00DA6B1A">
      <w:pPr>
        <w:pStyle w:val="Heading3"/>
        <w:rPr>
          <w:lang w:eastAsia="en-GB"/>
        </w:rPr>
      </w:pPr>
      <w:bookmarkStart w:id="5054" w:name="_Toc361828914"/>
      <w:bookmarkStart w:id="5055" w:name="_Toc364341945"/>
      <w:bookmarkStart w:id="5056" w:name="_Toc366589519"/>
      <w:bookmarkStart w:id="5057" w:name="_Toc366743544"/>
      <w:r w:rsidRPr="00D93AAD">
        <w:rPr>
          <w:rStyle w:val="Heading3Char"/>
          <w:rtl/>
        </w:rPr>
        <w:t>حدیث نمبر: 4822</w:t>
      </w:r>
      <w:bookmarkEnd w:id="5054"/>
      <w:bookmarkEnd w:id="5055"/>
      <w:bookmarkEnd w:id="5056"/>
      <w:bookmarkEnd w:id="505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وَكِيعٌ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‏‏‏‏‏‏قَالَ:‏‏‏‏ دَخَلْتُ عَلَى</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‏‏‏‏‏‏فَقَالَ:‏‏‏‏ إِنَّ مِنَ الْعِلْمِ أَنْ تَقُولَ لِمَا لَا تَعْلَمُ اللَّهُ أَعْلَمُ إِنَّ اللَّهَ، ‏‏‏‏‏‏قَالَ لِنَبِيِّهِ صَلَّى اللَّهُ عَلَيْهِ وَسَلَّمَ:‏‏‏‏ قُلْ مَا أَسْأَلُكُمْ عَلَيْهِ مِنْ أَجْرٍ وَمَا أَنَا مِنَ الْمُتَكَلِّفِينَ سورة ص آية 86، ‏‏‏‏‏‏إِنَّ قُرَيْشًا لَمَّا غَلَبُوا النَّبِيَّ صَلَّى اللَّهُ عَلَيْهِ وَسَلَّمَ وَاسْتَعْصَوْا عَلَيْهِ، ‏‏‏‏‏‏قَالَ:‏‏‏‏ "اللَّهُمَّ أَعِنِّي عَلَيْهِمْ بِسَبْعٍ كَسَبْع يُوسُفَ"، ‏‏‏‏‏‏فَأَخَذَتْهُمْ سَنَةٌ أَكَلُوا فِيهَا الْعِظَامَ، ‏‏‏‏‏‏وَالْمَيْتَةَ مِنَ الْجَهْدِ حَتَّى جَعَلَ أَحَدُهُمْ يَرَى مَا بَيْنَهُ وَبَيْنَ السَّمَاءِ كَهَيْئَةِ الدُّخَانِ مِنَ الْجُوعِ، ‏‏‏‏‏‏قَالُوا:‏‏‏‏ رَبَّنَا اكْشِفْ عَنَّا الْعَذَابَ إِنَّا مُؤْمِنُونَ سورة الدخان آية 12، ‏‏‏‏‏‏فَقِيلَ لَهُ:‏‏‏‏ إِنْ كَشَفْنَا عَنْهُمْ عَادُوا فَدَعَا رَبَّهُ، ‏‏‏‏‏‏فَكَشَفَ عَنْهُمْ فَعَادُوا فَانْتَقَمَ اللَّهُ مِنْهُمْ يَوْمَ بَدْرٍ فَذَلِكَ قَوْلُهُ تَعَالَى:‏‏‏‏ فَارْتَقِبْ يَوْمَ تَأْتِي السَّمَاءُ بِدُخَانٍ مُبِينٍ إِلَى قَوْلِهِ جَلَّ ذِكْرُهُ إِنَّا مُنْتَقِمُونَ سورة الدخان آية 10 - 16.</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نے بیان کیا، کہا ہم سے وکیع نے بیان کیا، ان سے اعمش نے، ان سے ابوالضحیٰ نے، ان سے مسروق نے بیان کیا کہ میں عبداللہ بن مسعود رضی اللہ عنہ کی خدمت میں حاضر ہوا۔ انہوں نے کہا کہ </w:t>
      </w:r>
      <w:r w:rsidRPr="006307F9">
        <w:rPr>
          <w:rFonts w:ascii="Jameel Noori Nastaleeq" w:eastAsia="Times New Roman" w:hAnsi="Jameel Noori Nastaleeq" w:cs="Jameel Noori Nastaleeq"/>
          <w:color w:val="0033FF"/>
          <w:sz w:val="30"/>
          <w:szCs w:val="30"/>
          <w:rtl/>
          <w:lang w:eastAsia="en-GB"/>
        </w:rPr>
        <w:t>یہ بھی علم ہی ہے کہ تمہیں اگر کوئی بات معلوم نہیں ہے تو اس کے متعلق یوں کہہ دو کہ اللہ ہی زیادہ جاننے والا ہے۔ اللہ تعالیٰ نے اپنے نبی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فرمایا کہ آپ اپنی قوم سے کہہ دیں کہ میں تم سے کسی اجرت کا طالب نہیں ہوں اور نہ میں بناوٹی باتیں کرتا ہوں جب قریش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تکلیف پہنچانے اور آپ کے ساتھ معاندانہ روش میں برابر بڑھتے ہی رہے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لیے بددعا کی کہ اے اللہ! ان کے خلاف میری مدد ایسے قحط کے ذریعہ کر جیسا کہ یوسف علیہ السلام کے زمانہ میں پڑا تھا۔ چنانچہ قحط پڑا اور بھوک کی شدت کا یہ حال ہوا کہ لوگ ہڈیاں اور مردار کھانے لگ گئے۔ لوگ آسمان کی طرف دیکھتے تھے لیکن فاقہ کی وجہ سے دھویں کے سوا اور کچھ نظر نہ آتا۔ آخر انہوں نے کہا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ہمارے پروردگار! ہم سے اس عذاب کو دور کر، ہم ضرور ایمان لے آئیں گے۔ لیکن اللہ تعالیٰ نے ان سے کہہ دیا تھا کہ اگر ہم نے یہ عذاب دور کر دیا تو پھر بھی تم اپنی پہلی حالت پر لوٹ آؤ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حق میں دعا کی اور یہ عذاب ان سے ہٹ گیا لیکن وہ پھر بھی کفر و شرک پر ہی جمے رہے، اس کا بدلہ اللہ تعالیٰ نے بدر کی لڑائی میں لیا۔ یہی واقعہ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«يوم تأتي السماء بدخان مبين‏»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آخر تک میں بیان ہوا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30" name="Picture 190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 بَابُ: {أَنَّى لَهُمُ الذِّكْرَى وَقَدْ جَاءَهُمْ رَسُولٌ مُبِينٌ}:</w:t>
      </w:r>
    </w:p>
    <w:p w:rsidR="00466191" w:rsidRPr="00C94A63" w:rsidRDefault="00466191" w:rsidP="00466191">
      <w:pPr>
        <w:pStyle w:val="Heading2"/>
        <w:rPr>
          <w:rStyle w:val="Heading2Char"/>
          <w:rFonts w:eastAsiaTheme="minorHAnsi"/>
          <w:rtl/>
        </w:rPr>
      </w:pPr>
      <w:bookmarkStart w:id="5058" w:name="_Toc366583253"/>
      <w:bookmarkStart w:id="5059" w:name="_Toc367962332"/>
      <w:r w:rsidRPr="00C94A63">
        <w:rPr>
          <w:rStyle w:val="Heading2Char"/>
          <w:rFonts w:eastAsiaTheme="minorHAnsi"/>
          <w:rtl/>
        </w:rPr>
        <w:t>باب: آیت کی تفسیر ان کو کب اس سے نصیحت ہوتی ہے حالانکہ ان کے پاس پیغمبر کھلے ہوئے دلائل کے ساتھ آ چکا ہے</w:t>
      </w:r>
      <w:bookmarkEnd w:id="5058"/>
      <w:bookmarkEnd w:id="5059"/>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الذِّكْرُ وَالذِّكْرَى وَاحِدٌ.</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«الذكر»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«الذكرى»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دونوں کے ایک ہی معنی ہیں۔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31" name="Picture 190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060" w:name="_Toc361828915"/>
      <w:bookmarkStart w:id="5061" w:name="_Toc364341946"/>
      <w:bookmarkStart w:id="5062" w:name="_Toc366589520"/>
      <w:bookmarkStart w:id="5063" w:name="_Toc366743545"/>
      <w:r w:rsidRPr="00D93AAD">
        <w:rPr>
          <w:rStyle w:val="Heading3Char"/>
          <w:rtl/>
        </w:rPr>
        <w:t>حدیث نمبر: 4823</w:t>
      </w:r>
      <w:bookmarkEnd w:id="5060"/>
      <w:bookmarkEnd w:id="5061"/>
      <w:bookmarkEnd w:id="5062"/>
      <w:bookmarkEnd w:id="506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حَرْبٍ</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جَرِيرُ بْنُ حَازِمٍ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‏‏‏‏‏‏قَالَ:‏‏‏‏ دَخَلْتُ عَلَى</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‏‏‏‏‏‏ثُمَّ قَالَ:‏‏‏‏ إِنَّ رَسُولَ اللَّهِ صَلَّى اللَّهُ عَلَيْهِ وَسَلَّمَ لَمَّا دَعَا قُرَيْشًا كَذَّبُوهُ، ‏‏‏‏‏‏وَاسْتَعْصَوْا عَلَيْهِ، ‏‏‏‏‏‏فَقَالَ:‏‏‏‏ "اللَّهُمَّ أَعِنِّي عَلَيْهِمْ بِسَبْعٍ كَسَبْعِ يُوسُفَ"، ‏‏‏‏‏‏فَأَصَابَتْهُمْ سَنَةٌ حَصَّتْ يَعْنِي كُلَّ شَيْءٍ حَتَّى كَانُوا يَأْكُلُونَ الْمَيْتَةَ، ‏‏‏‏‏‏فَكَانَ يَقُومُ أَحَدُهُمْ، ‏‏‏‏‏‏فَكَانَ يَرَى بَيْنَهُ وَبَيْنَ السَّمَاءِ مِثْلَ الدُّخَانِ مِنَ الْجَهْدِ وَالْجُوعِ، ‏‏‏‏‏‏ثُمَّ قَرَأَ:‏‏‏‏ فَارْتَقِبْ يَوْمَ تَأْتِي السَّمَاءُ بِدُخَانٍ مُبِينٍ يَغْشَى النَّاسَ هَذَا عَذَابٌ أَلِيمٌ حَتَّى بَلَغَ إِنَّا كَاشِفُو الْعَذَابِ قَلِيلا إِنَّكُمْ عَائِدُونَ سورة الدخان آية 10 - 15، ‏‏‏‏‏‏قَالَ عَبْدُ اللَّهِ:‏‏‏‏ أَفَيُكْشَفُ عَنْهُمُ الْعَذَابُ يَوْمَ الْقِيَامَةِ، ‏‏‏‏‏‏قَالَ:‏‏‏‏ وَالْبَطْشَةُ الْكُبْرَى يَوْمَ بَدْرٍ.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سے سلیمان بن حرب نے بیان کیا، کہا ہم سے جریر بن حازم نے بیان کیا، ان سے اعمش نے، ان سے ابوالضحیٰ نے اور ان سے مسروق نے بیان کیا کہ </w:t>
      </w:r>
      <w:r w:rsidRPr="006307F9">
        <w:rPr>
          <w:rFonts w:ascii="Jameel Noori Nastaleeq" w:eastAsia="Times New Roman" w:hAnsi="Jameel Noori Nastaleeq" w:cs="Jameel Noori Nastaleeq"/>
          <w:color w:val="0033FF"/>
          <w:sz w:val="30"/>
          <w:szCs w:val="30"/>
          <w:rtl/>
          <w:lang w:eastAsia="en-GB"/>
        </w:rPr>
        <w:t>میں عبداللہ بن مسعود رضی اللہ عنہ کی خدمت میں حاضر ہوا۔ انہوں نے فرمایا کہ جب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قریش کو اسلام کی دعوت دی تو انہوں نے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جھٹلایا اور آپ کے ساتھ سرکشی کی۔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لیے بددعا کی کہ اے اللہ! میری ان کے خلاف یوسف علیہ السلام جیسے قحط کے ذریعہ مدد فرما۔ چنانچہ قحط پڑا اور ہر چیز ختم ہو گئی۔ لوگ مردار کھانے لگے۔ کوئی شخص کھڑا ہو کر آسمان کی طرف دیکھتا تو بھوک اور فاقہ کی وجہ سے آسمان اور اس کے درمیان دھواں ہی دھواں نظر آتا۔ پھر آپ نے اس آیت کی تلاوت شروع کی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«فارتقب يوم تأتي السماء بدخان مبين * يغشى الناس هذا عذاب أليم‏»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آپ انتظار کریں اس روز کا جب آسمان کی طرف سے نظر آنے والا ایک دھواں پیدا ہو جو لوگوں پر چھا جائے، یہ ایک درد ناک عذاب ہو گا۔ بیشک ہم چندے اس عذاب کو ہٹا لیں گے اور تم بھی اپنی پہلی حالت پر لوٹ آؤ گے۔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عبداللہ بن مسعود رضی اللہ عنہ نے فرمایا کہ کیا قیامت کے عذاب سے بھی وہ بچ سکیں گے؟ فرمایا کہ سخت پکڑ بدر کی لڑائی میں ہوئی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32" name="Picture 190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5- بَابُ: {ثُمَّ تَوَلَّوْا عَنْهُ وَقَالُوا مُعَلَّمٌ مَجْنُونٌ}:</w:t>
      </w:r>
    </w:p>
    <w:p w:rsidR="00466191" w:rsidRPr="00C94A63" w:rsidRDefault="00466191" w:rsidP="00466191">
      <w:pPr>
        <w:pStyle w:val="Heading2"/>
        <w:rPr>
          <w:rStyle w:val="Heading2Char"/>
          <w:rFonts w:eastAsiaTheme="minorHAnsi"/>
          <w:rtl/>
        </w:rPr>
      </w:pPr>
      <w:bookmarkStart w:id="5064" w:name="_Toc366583254"/>
      <w:bookmarkStart w:id="5065" w:name="_Toc367962333"/>
      <w:r w:rsidRPr="00C94A63">
        <w:rPr>
          <w:rStyle w:val="Heading2Char"/>
          <w:rFonts w:eastAsiaTheme="minorHAnsi"/>
          <w:rtl/>
        </w:rPr>
        <w:t xml:space="preserve">باب: آیت </w:t>
      </w:r>
      <w:r w:rsidRPr="00530E8F">
        <w:rPr>
          <w:rStyle w:val="Heading2Char"/>
          <w:rFonts w:eastAsiaTheme="minorHAnsi" w:cs="KFGQPC Uthman Taha Naskh"/>
          <w:rtl/>
        </w:rPr>
        <w:t>«ثم تولوا عنه وقالوا معلم مجنون»</w:t>
      </w:r>
      <w:r w:rsidRPr="00C94A63">
        <w:rPr>
          <w:rStyle w:val="Heading2Char"/>
          <w:rFonts w:eastAsiaTheme="minorHAnsi"/>
          <w:rtl/>
        </w:rPr>
        <w:t xml:space="preserve"> کی تفسیر</w:t>
      </w:r>
      <w:bookmarkEnd w:id="5064"/>
      <w:bookmarkEnd w:id="5065"/>
    </w:p>
    <w:p w:rsidR="00466191" w:rsidRPr="008E6950" w:rsidRDefault="00466191" w:rsidP="00DA6B1A">
      <w:pPr>
        <w:pStyle w:val="Heading3"/>
        <w:rPr>
          <w:lang w:eastAsia="en-GB"/>
        </w:rPr>
      </w:pPr>
      <w:bookmarkStart w:id="5066" w:name="_Toc361828916"/>
      <w:bookmarkStart w:id="5067" w:name="_Toc364341947"/>
      <w:bookmarkStart w:id="5068" w:name="_Toc366589521"/>
      <w:bookmarkStart w:id="5069" w:name="_Toc366743546"/>
      <w:r w:rsidRPr="00D93AAD">
        <w:rPr>
          <w:rStyle w:val="Heading3Char"/>
          <w:rtl/>
        </w:rPr>
        <w:t>حدیث نمبر: 4824</w:t>
      </w:r>
      <w:bookmarkEnd w:id="5066"/>
      <w:bookmarkEnd w:id="5067"/>
      <w:bookmarkEnd w:id="5068"/>
      <w:bookmarkEnd w:id="506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خَالِدٍ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w:t>
      </w:r>
      <w:r w:rsidRPr="006307F9">
        <w:rPr>
          <w:rFonts w:ascii="Jameel Noori Nastaleeq" w:eastAsia="Times New Roman" w:hAnsi="Jameel Noori Nastaleeq" w:cs="KFGQPC Uthman Taha Naskh" w:hint="cs"/>
          <w:color w:val="0000FF"/>
          <w:szCs w:val="33"/>
          <w:rtl/>
          <w:lang w:eastAsia="en-GB"/>
        </w:rPr>
        <w:t>وَمَنْصُورٍ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الضُّحَى</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‏‏‏‏‏‏قَالَ:‏‏‏‏ قَالَ</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‏‏‏‏‏‏إِنَّ اللَّهَ بَعَثَ مُحَمَّدًا صَلَّى اللَّهُ عَلَيْهِ وَسَلَّمَ، ‏‏‏‏‏‏وَقَالَ:‏‏‏‏ قُلْ مَا أَسْأَلُكُمْ عَلَيْهِ مِنْ أَجْرٍ وَمَا أَنَا مِنَ الْمُتَكَلِّفِينَ سورة ص آية 86، ‏‏‏‏‏‏فَإِنّ رَسُولَ اللَّهِ صَلَّى اللَّهُ عَلَيْهِ وَسَلَّمَ لَمَّا رَأَى قُرَيْشًا اسْتَعْصَوْا عَلَيْهِ، ‏‏‏‏‏‏فَقَالَ:‏‏‏‏ "اللَّهُمَّ أَعِنِّي عَلَيْهِمْ بِسَبْعٍ كَسَبْعِ يُوسُفَ"، ‏‏‏‏‏‏فَأَخَذَتْهُمُ السَّنَةُ حَتَّى حَصَّتْ كُلَّ شَيْءٍ حَتَّى أَكَلُوا الْعِظَامَ وَالْجُلُودَ، ‏‏‏‏‏‏فَقَالَ أَحَدُهُمْ:‏‏‏‏ حَتَّى أَكَلُوا الْجُلُودَ وَالْمَيْتَةَ، ‏‏‏‏‏‏وَجَعَلَ يَخْرُجُ مِنَ الْأَرْضِ كَهَيْئَةِ الدُّخَانِ، ‏‏‏‏‏‏فَأَتَاهُ أَبُو سُفْيَانَ:‏‏‏‏ فَقَالَ:‏‏‏‏ أَيْ مُحَمَّدُ إِنَّ قَوْمَكَ قَدْ هَلَكُوا، ‏‏‏‏‏‏فَادْعُ اللَّهَ أَنْ يَكْشِفَ عَنْهُمْ، ‏‏‏‏‏‏فَدَعَا، ‏‏‏‏‏‏ثُمَّ قَالَ:‏‏‏‏ "تَعُودُونَ بَعْدَ هَذَا فِي حَدِيثِ مَنْصُورٍ"، ‏‏‏‏‏‏ثُمَّ قَرَأَ:‏‏‏‏ فَارْتَقِبْ يَوْمَ تَأْتِي السَّمَاءُ بِدُخَانٍ مُبِينٍ إِلَى عَائِدُونَ سورة الدخان آية 10 - 15 أَنَكْشِفُ عَذَابَ الْآخِرَةِ فَقَدْ مَضَى الدُّخَانُ، ‏‏‏‏‏‏وَالْبَطْشَةُ، ‏‏‏‏‏‏وَاللِّزَامُ، ‏‏‏‏‏‏وَقَالَ أَحَدُهُمْ:‏‏‏‏ الْقَمَرُ، ‏‏‏‏‏‏وَقَالَ الْآخَرُ:‏‏‏‏ وَالرُّومُ.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بشر بن خالد نے بیان کیا، کہا ہم کو محمد نے خبر دی، انہیں شعبہ نے، انہیں سلیمان اور منصور نے، انہیں ابوالضحیٰ نے اور ان سے مسروق نے بیان کیا کہ عبداللہ بن مسعود رضی اللہ عنہ نے کہا کہ </w:t>
      </w:r>
      <w:r w:rsidRPr="006307F9">
        <w:rPr>
          <w:rFonts w:ascii="Jameel Noori Nastaleeq" w:eastAsia="Times New Roman" w:hAnsi="Jameel Noori Nastaleeq" w:cs="Jameel Noori Nastaleeq"/>
          <w:color w:val="0033FF"/>
          <w:sz w:val="30"/>
          <w:szCs w:val="30"/>
          <w:rtl/>
          <w:lang w:eastAsia="en-GB"/>
        </w:rPr>
        <w:t>اللہ تعالیٰ نے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مبعوث کیا اور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«قل ما أسألكم عليه من أجر وما أنا من المتكلفين‏»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کہہ دو کہ میں تم سے کسی اجر کا طالب نہیں ہوں اور نہ میں بناوٹی باتیں کرنے والوں میں سے ہوں۔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پھر جب آپ نے دیکھا کہ قریش عناد سے باز نہیں آتے تو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ان کے لیے بددعا کی 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اے اللہ! ان کے خلاف میری مدد ایسے قحط سے کر جیسا یوسف علیہ السلام کے زمانہ میں پڑا تھا۔</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0000"/>
          <w:szCs w:val="30"/>
          <w:rtl/>
          <w:lang w:eastAsia="en-GB"/>
        </w:rPr>
        <w:t>(پھر)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قحط پڑا اور پر چیز ختم ہو گئی۔ لوگ ہڈیاں اور چمڑے کھانے پر مجبور ہو گئے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(سلیمان اور منصور)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راویان حدیث میں سے ایک نے بیان کیا کہ وہ چمڑے اور مردار کھانے پر مجبور ہو گئے اور زمین سے دھواں سا نکلنے لگا۔ آخر ابوسفیان آئے اور کہا کہ اے محمد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 آپ کی قوم ہلاک ہو چکی، اللہ سے دعا کیجئے کہ ان سے قحط کو دور کر دے۔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دعا فرمائی اور قحط ختم ہو گیا۔ لیکن اس کے بعد وہ پھر کفر کی طرف لوٹ گئے۔ منصور کی روایت میں ہے کہ پھر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یہ آیت پڑھی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«فارتقب يوم تأتي السماء بدخان مبين‏»</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تو آپ اس روز کا انتظار کریں جب آسمان کی طرف ایک نظر آنے والا دھواں پیدا ہو۔</w:t>
      </w:r>
      <w:r>
        <w:rPr>
          <w:rFonts w:ascii="Jameel Noori Nastaleeq" w:eastAsia="Times New Roman" w:hAnsi="Jameel Noori Nastaleeq" w:cs="Jameel Noori Nastaleeq"/>
          <w:color w:val="009900"/>
          <w:szCs w:val="30"/>
          <w:rtl/>
          <w:lang w:eastAsia="en-GB"/>
        </w:rPr>
        <w:t xml:space="preserve"> </w:t>
      </w:r>
      <w:r w:rsidRPr="008E6950">
        <w:rPr>
          <w:rFonts w:ascii="Jameel Noori Nastaleeq" w:eastAsia="Times New Roman" w:hAnsi="Jameel Noori Nastaleeq" w:cs="KFGQPC Uthman Taha Naskh" w:hint="cs"/>
          <w:b/>
          <w:color w:val="009900"/>
          <w:szCs w:val="30"/>
          <w:rtl/>
          <w:lang w:eastAsia="en-GB"/>
        </w:rPr>
        <w:t>«عائدون‏»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تک۔ کیا آخرت کا عذاب بھی ان سے دور ہو سکے گا؟</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دھواں</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سخت پکڑ</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ہلاکت</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گزر چکے۔ بعض نے</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چاند</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بعض نے</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غلبہ روم</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کا بھی ذکر کیا ہے کہ یہ بھی گزر چکا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33" name="Picture 190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6- بَابُ: {يَوْمَ نَبْطِشُ الْبَطْشَةَ الْكُبْرَى إِنَّا مُنْتَقِمُونَ}:</w:t>
      </w:r>
    </w:p>
    <w:p w:rsidR="00466191" w:rsidRPr="00C94A63" w:rsidRDefault="00466191" w:rsidP="00466191">
      <w:pPr>
        <w:pStyle w:val="Heading2"/>
        <w:rPr>
          <w:rStyle w:val="Heading2Char"/>
          <w:rFonts w:eastAsiaTheme="minorHAnsi"/>
          <w:rtl/>
        </w:rPr>
      </w:pPr>
      <w:bookmarkStart w:id="5070" w:name="_Toc366583255"/>
      <w:bookmarkStart w:id="5071" w:name="_Toc367962334"/>
      <w:r w:rsidRPr="00C94A63">
        <w:rPr>
          <w:rStyle w:val="Heading2Char"/>
          <w:rFonts w:eastAsiaTheme="minorHAnsi"/>
          <w:rtl/>
        </w:rPr>
        <w:t>باب: آیت کی تفسیر اس دن کو یاد کرو جب کہ ہم بڑی سخت پکڑ پکڑ یں گے ، ہم بلا شک اس دن پورا پورا بدلہ لیں گے</w:t>
      </w:r>
      <w:bookmarkEnd w:id="5070"/>
      <w:bookmarkEnd w:id="5071"/>
      <w:r w:rsidRPr="00C94A63">
        <w:rPr>
          <w:rStyle w:val="Heading2Char"/>
          <w:rFonts w:eastAsiaTheme="minorHAnsi"/>
          <w:rtl/>
        </w:rPr>
        <w:t xml:space="preserve"> </w:t>
      </w:r>
    </w:p>
    <w:p w:rsidR="00466191" w:rsidRPr="008E6950" w:rsidRDefault="00466191" w:rsidP="00DA6B1A">
      <w:pPr>
        <w:pStyle w:val="Heading3"/>
        <w:rPr>
          <w:lang w:eastAsia="en-GB"/>
        </w:rPr>
      </w:pPr>
      <w:bookmarkStart w:id="5072" w:name="_Toc361828917"/>
      <w:bookmarkStart w:id="5073" w:name="_Toc364341948"/>
      <w:bookmarkStart w:id="5074" w:name="_Toc366589522"/>
      <w:bookmarkStart w:id="5075" w:name="_Toc366743547"/>
      <w:r w:rsidRPr="00D93AAD">
        <w:rPr>
          <w:rStyle w:val="Heading3Char"/>
          <w:rtl/>
        </w:rPr>
        <w:t>حدیث نمبر: 4825</w:t>
      </w:r>
      <w:bookmarkEnd w:id="5072"/>
      <w:bookmarkEnd w:id="5073"/>
      <w:bookmarkEnd w:id="5074"/>
      <w:bookmarkEnd w:id="507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يَحْيَى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وَكِيعٌ</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الْأَعْمَشِ</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مَسْرُوقٍ</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‏‏‏‏‏‏قَالَ:‏‏‏‏ "خَمْسٌ قَدْ مَضَيْنَ اللِّزَامُ، ‏‏‏‏‏‏وَالرُّومُ، ‏‏‏‏‏‏وَالْبَطْشَةُ، ‏‏‏‏‏‏وَالْقَمَرُ، ‏‏‏‏‏‏وَالدُّخَانُ".</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یحییٰ نے بیان کیا، کہا ہم سے وکیع نے بیان کیا، ان سے اعمش نے، ان سے مسلم نے، ان سے مسروق نے اور ان سے عبداللہ رضی اللہ عنہ نے بیان کیا کہ </w:t>
      </w:r>
      <w:r w:rsidRPr="006307F9">
        <w:rPr>
          <w:rFonts w:ascii="Jameel Noori Nastaleeq" w:eastAsia="Times New Roman" w:hAnsi="Jameel Noori Nastaleeq" w:cs="Jameel Noori Nastaleeq"/>
          <w:color w:val="0033FF"/>
          <w:sz w:val="30"/>
          <w:szCs w:val="30"/>
          <w:rtl/>
          <w:lang w:eastAsia="en-GB"/>
        </w:rPr>
        <w:t>پانچ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(قرآن مجید کی پیشیں گوئیاں)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گزر چکی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«اللزام»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(بدر کی لڑائی کی ہلاکت)</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«الروم»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(غلبہ روم)</w:t>
      </w:r>
      <w:r w:rsidRPr="008E6950">
        <w:rPr>
          <w:rFonts w:ascii="Jameel Noori Nastaleeq" w:eastAsia="Times New Roman" w:hAnsi="Jameel Noori Nastaleeq" w:cs="KFGQPC Uthman Taha Naskh" w:hint="cs"/>
          <w:b/>
          <w:color w:val="009900"/>
          <w:szCs w:val="30"/>
          <w:rtl/>
          <w:lang w:eastAsia="en-GB"/>
        </w:rPr>
        <w:t>«البطشة»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(سخت پکڑ)</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«القمر»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(چاند کے ٹکڑے ہونا)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«والدخان‏»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دھواں، شدت فاقہ کی وجہ سے۔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34" name="Picture 190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45- سورة حم الْجَاثِيَةِ:</w:t>
      </w:r>
    </w:p>
    <w:p w:rsidR="00466191" w:rsidRPr="00C94A63" w:rsidRDefault="00466191" w:rsidP="00466191">
      <w:pPr>
        <w:pStyle w:val="Heading2"/>
        <w:rPr>
          <w:rStyle w:val="Heading2Char"/>
          <w:rFonts w:eastAsiaTheme="minorHAnsi"/>
          <w:rtl/>
        </w:rPr>
      </w:pPr>
      <w:bookmarkStart w:id="5076" w:name="_Toc366583256"/>
      <w:bookmarkStart w:id="5077" w:name="_Toc367962335"/>
      <w:r w:rsidRPr="00C94A63">
        <w:rPr>
          <w:rStyle w:val="Heading2Char"/>
          <w:rFonts w:eastAsiaTheme="minorHAnsi"/>
          <w:rtl/>
        </w:rPr>
        <w:t>باب: سورۃ الجاثیہ کی تفسیر</w:t>
      </w:r>
      <w:bookmarkEnd w:id="5076"/>
      <w:bookmarkEnd w:id="507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جَاثِيَةً:‏‏‏‏ مُسْتَوْفِزِينَ عَلَى الرُّكَبِ، ‏‏‏‏‏‏وَقَالَ مُجَاهِدٌ:‏‏‏‏ نَسْتَنْسِخُ:‏‏‏‏ نَكْتُبُ، ‏‏‏‏‏‏نَنْسَاكُمْ:‏‏‏‏ نَتْرُكُكُمْ.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«جاثية‏»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یعنی خوف کی وجہ سے اہل محشر دو زانو ہوں گے۔ مجاہد نے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«نستنسخ‏»</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«نكتب»</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ہے یعنی ہم لکھ لیتے ہیں۔</w:t>
      </w:r>
      <w:r w:rsidRPr="008E6950">
        <w:rPr>
          <w:rFonts w:ascii="Jameel Noori Nastaleeq" w:eastAsia="Times New Roman" w:hAnsi="Jameel Noori Nastaleeq" w:cs="KFGQPC Uthman Taha Naskh" w:hint="cs"/>
          <w:b/>
          <w:color w:val="009900"/>
          <w:szCs w:val="30"/>
          <w:rtl/>
          <w:lang w:eastAsia="en-GB"/>
        </w:rPr>
        <w:t>«ننساكم»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«نترككم»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ہم تم کو بھلا دیں گے یعنی چھوڑ دیں گے۔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35" name="Picture 190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{وَمَا يُهْلِكُنَا إِلاَّ الدَّهْرُ} الآيَةَ:</w:t>
      </w:r>
    </w:p>
    <w:p w:rsidR="00466191" w:rsidRPr="00C94A63" w:rsidRDefault="00466191" w:rsidP="00466191">
      <w:pPr>
        <w:pStyle w:val="Heading2"/>
        <w:rPr>
          <w:rStyle w:val="Heading2Char"/>
          <w:rFonts w:eastAsiaTheme="minorHAnsi"/>
          <w:rtl/>
        </w:rPr>
      </w:pPr>
      <w:bookmarkStart w:id="5078" w:name="_Toc366583257"/>
      <w:bookmarkStart w:id="5079" w:name="_Toc367962336"/>
      <w:r w:rsidRPr="00C94A63">
        <w:rPr>
          <w:rStyle w:val="Heading2Char"/>
          <w:rFonts w:eastAsiaTheme="minorHAnsi"/>
          <w:rtl/>
        </w:rPr>
        <w:t>باب: آیت کی تفسیر اور ہم کو تو صرف زمانہ ہی ہلاک کرتا ہے</w:t>
      </w:r>
      <w:bookmarkEnd w:id="5078"/>
      <w:bookmarkEnd w:id="5079"/>
      <w:r w:rsidRPr="00C94A63">
        <w:rPr>
          <w:rStyle w:val="Heading2Char"/>
          <w:rFonts w:eastAsiaTheme="minorHAnsi"/>
          <w:rtl/>
        </w:rPr>
        <w:t xml:space="preserve"> </w:t>
      </w:r>
    </w:p>
    <w:p w:rsidR="00466191" w:rsidRPr="008E6950" w:rsidRDefault="00466191" w:rsidP="00DA6B1A">
      <w:pPr>
        <w:pStyle w:val="Heading3"/>
        <w:rPr>
          <w:lang w:eastAsia="en-GB"/>
        </w:rPr>
      </w:pPr>
      <w:bookmarkStart w:id="5080" w:name="_Toc361828918"/>
      <w:bookmarkStart w:id="5081" w:name="_Toc364341949"/>
      <w:bookmarkStart w:id="5082" w:name="_Toc366589523"/>
      <w:bookmarkStart w:id="5083" w:name="_Toc366743548"/>
      <w:r w:rsidRPr="00D93AAD">
        <w:rPr>
          <w:rStyle w:val="Heading3Char"/>
          <w:rtl/>
        </w:rPr>
        <w:t>حدیث نمبر: 4826</w:t>
      </w:r>
      <w:bookmarkEnd w:id="5080"/>
      <w:bookmarkEnd w:id="5081"/>
      <w:bookmarkEnd w:id="5082"/>
      <w:bookmarkEnd w:id="508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الْحُمَيْدِيُّ</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سُفْيَانُ</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الزُّهْرِيُّ</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الْمُسَيِّبِ</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‏‏‏‏‏‏قَالَ:‏‏‏‏ قَالَ رَسُولُ اللَّهِ صَلَّى اللَّهُ عَلَيْهِ وَسَلَّمَ:‏‏‏‏ "قَالَ اللَّهُ عَزَّ وَجَلَّ:‏‏‏‏ يُؤْذِينِي ابْنُ آدَمَ يَسُبُّ الدَّهْرَ، ‏‏‏‏‏‏وَأَنَا الدَّهْرُ بِيَدِي الْأَمْرُ أُقَلِّبُ اللَّيْلَ وَالنَّهَارَ".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حمیدی نے بیان کیا، کہا ہم سے سفیان نے بیان کیا، ان سے زہری نے بیان کیا، ان سے سعید بن مسیب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تعالیٰ فرماتا ہے کہ ابن آدم مجھے تکلیف پہنچاتا ہے وہ زمانہ کو گالی دیتا ہے حالانکہ میں ہی زمانہ ہوں، میرے ہی ہاتھ میں سب کچھ ہے۔ میں رات اور دن کو ادلتا بدلتا رہتا ہوں۔</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36" name="Picture 190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46- سورة حم الأَحْقَافِ:</w:t>
      </w:r>
    </w:p>
    <w:p w:rsidR="00466191" w:rsidRPr="00C94A63" w:rsidRDefault="00466191" w:rsidP="00466191">
      <w:pPr>
        <w:pStyle w:val="Heading2"/>
        <w:rPr>
          <w:rStyle w:val="Heading2Char"/>
          <w:rFonts w:eastAsiaTheme="minorHAnsi"/>
          <w:rtl/>
        </w:rPr>
      </w:pPr>
      <w:bookmarkStart w:id="5084" w:name="_Toc366583258"/>
      <w:bookmarkStart w:id="5085" w:name="_Toc367962337"/>
      <w:r w:rsidRPr="00C94A63">
        <w:rPr>
          <w:rStyle w:val="Heading2Char"/>
          <w:rFonts w:eastAsiaTheme="minorHAnsi"/>
          <w:rtl/>
        </w:rPr>
        <w:t>باب: سورۃ الاحقاف کی تفسیر</w:t>
      </w:r>
      <w:bookmarkEnd w:id="5084"/>
      <w:bookmarkEnd w:id="508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تُفِيضُونَ، ‏‏‏‏‏‏تَقُولُونَ:‏‏‏‏ وَقَالَ بَعْضُهُمْ:‏‏‏‏ أَثَرَةٍ، ‏‏‏‏‏‏وَأُثْرَةٍ، ‏‏‏‏‏‏وَأَثَارَةٍ بَقِيَّةٌ مِنْ عِلْمٍ، ‏‏‏‏‏‏وَقَالَ ابْنُ عَبَّاسٍ:‏‏‏‏ بِدْعًا مِنَ الرُّسُلِ لَسْتُ بِأَوَّلِ الرُّسُلِ، ‏‏‏‏‏‏وَقَالَ غَيْرُهُ:‏‏‏‏ أَرَأَيْتُمْ هَذِهِ الْأَلِفُ إِنَّمَا هِيَ تَوَعُّدٌ إِنْ صَحَّ مَا تَدَّعُونَ لَا يَسْتَحِقُّ أَنْ يُعْبَدَ وَلَيْسَ قَوْلُهُ أَرَأَيْتُمْ بِرُؤْيَةِ الْعَيْنِ إِنَّمَا هُوَ أَتَعْلَمُونَ أَبَلَغَكُمْ أَنَّ مَا تَدْعُونَ مِنْ دُونِ اللَّهِ خَلَقُوا شَيْئًا.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«تفيضون‏»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معنی جو تم زبان سے نکالتے ہو، کہتے ہو۔ بعضوں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«أثرة»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«أثرة»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(بضم ھمزہ)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«أثارة»</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(تینوں قرآت ہیں)</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ان کا معنی باقی ماندہ علم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(حدیث پر اسی سے </w:t>
      </w:r>
      <w:r w:rsidRPr="008E6950">
        <w:rPr>
          <w:rFonts w:ascii="Jameel Noori Nastaleeq" w:eastAsia="Times New Roman" w:hAnsi="Jameel Noori Nastaleeq" w:cs="KFGQPC Uthman Taha Naskh" w:hint="cs"/>
          <w:b/>
          <w:color w:val="009900"/>
          <w:szCs w:val="30"/>
          <w:rtl/>
          <w:lang w:eastAsia="en-GB"/>
        </w:rPr>
        <w:t>«أثر»</w:t>
      </w:r>
      <w:r w:rsidRPr="006307F9">
        <w:rPr>
          <w:rFonts w:ascii="Jameel Noori Nastaleeq" w:eastAsia="Times New Roman" w:hAnsi="Jameel Noori Nastaleeq" w:cs="Jameel Noori Nastaleeq"/>
          <w:color w:val="000000"/>
          <w:szCs w:val="30"/>
          <w:rtl/>
          <w:lang w:eastAsia="en-GB"/>
        </w:rPr>
        <w:t> کا لفظ بولا گیا ہے کہ وہ نبی کریم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0000"/>
          <w:szCs w:val="30"/>
          <w:rtl/>
          <w:lang w:eastAsia="en-GB"/>
        </w:rPr>
        <w:t>کا باقی ماندہ علم 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اور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«بدعا من الرسل‏»</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یہ معنی ہے کہ میں ہی کچھ پہلا پیغمبر دنیا میں نہیں آیا۔ اوروں نے کہا</w:t>
      </w:r>
      <w:r w:rsidRPr="008E6950">
        <w:rPr>
          <w:rFonts w:ascii="Jameel Noori Nastaleeq" w:eastAsia="Times New Roman" w:hAnsi="Jameel Noori Nastaleeq" w:cs="KFGQPC Uthman Taha Naskh" w:hint="cs"/>
          <w:b/>
          <w:color w:val="009900"/>
          <w:szCs w:val="30"/>
          <w:rtl/>
          <w:lang w:eastAsia="en-GB"/>
        </w:rPr>
        <w:t>«أرأيتم‏»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(الاحقاف: 4)</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میں ہمزہ زجر وتوبیخ کے لیے ہے۔ یعنی اگر تمہارا دعویٰ صحیح ہو تو یہ چیزیں جن کو تم اللہ کے سوا پوجتے ہو بتاؤ انہوں نے کچھ پیدا کیا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«احقاف»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قوم عاد کی زمین کا نام تھا جہاں ہود علیہ السلام مبعوث ہوئے۔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«احقاف»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«حقف»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کی جمع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«مطلق»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ریت کے پہاڑ کو کہتے ہیں۔ اس قوم پر بادل کے ساتھ تیز ہوا کا عذاب آیا تھا جس سے سب ہلاک ہو گئے۔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37" name="Picture 191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{وَالَّذِي قَالَ لِوَالِدَيْهِ أُفٍّ لَكُمَا أَتَعِدَانِنِي أَنْ أُخْرَجَ وَقَدْ خَلَتِ الْقُرُونُ مِنْ قَبْلِي وَهُمَا يَسْتَغِيثَانِ اللَّهَ وَيْلَكَ آمِنْ إِنَّ وَعْدَ اللَّهِ حَقٌّ فَيَقُولُ مَا هَذَا إِلاَّ أَسَاطِيرُ الأَوَّلِينَ}:</w:t>
      </w:r>
    </w:p>
    <w:p w:rsidR="00466191" w:rsidRPr="00C94A63" w:rsidRDefault="00466191" w:rsidP="00466191">
      <w:pPr>
        <w:pStyle w:val="Heading2"/>
        <w:rPr>
          <w:rStyle w:val="Heading2Char"/>
          <w:rFonts w:eastAsiaTheme="minorHAnsi"/>
          <w:rtl/>
        </w:rPr>
      </w:pPr>
      <w:bookmarkStart w:id="5086" w:name="_Toc366583259"/>
      <w:bookmarkStart w:id="5087" w:name="_Toc367962338"/>
      <w:r w:rsidRPr="00C94A63">
        <w:rPr>
          <w:rStyle w:val="Heading2Char"/>
          <w:rFonts w:eastAsiaTheme="minorHAnsi"/>
          <w:rtl/>
        </w:rPr>
        <w:t>باب: آیت کی تفسیر اور جس شخص نے اپنے ماں باپ سے کہا کہ افسوس ہے تم پر ، کیا تم مجھے یہ خبر دیتے ہو کہ میں قبر سے پھر دوبارہ نکالا جاؤں گا ، مجھ سے پہلے بہت سی امتیں گزر چکی ہیں اور وہ دونوں والدین اللہ سے فریاد کر رہے ہیں ( اور اس اولاد سے کہہ رہے ہیں ) ارے تیری کم بختی تو ایمان لا بیشک اللہ کا وعدہ سچا ہے ۔ تو اس پر وہ کہتا کیا ہے کہ یہ بس اگلوں کے ڈھکوسلے ہیں</w:t>
      </w:r>
      <w:bookmarkEnd w:id="5086"/>
      <w:bookmarkEnd w:id="5087"/>
      <w:r w:rsidRPr="00C94A63">
        <w:rPr>
          <w:rStyle w:val="Heading2Char"/>
          <w:rFonts w:eastAsiaTheme="minorHAnsi"/>
          <w:rtl/>
        </w:rPr>
        <w:t xml:space="preserve"> </w:t>
      </w:r>
    </w:p>
    <w:p w:rsidR="00466191" w:rsidRPr="008E6950" w:rsidRDefault="00466191" w:rsidP="00DA6B1A">
      <w:pPr>
        <w:pStyle w:val="Heading3"/>
        <w:rPr>
          <w:lang w:eastAsia="en-GB"/>
        </w:rPr>
      </w:pPr>
      <w:bookmarkStart w:id="5088" w:name="_Toc361828919"/>
      <w:bookmarkStart w:id="5089" w:name="_Toc364341950"/>
      <w:bookmarkStart w:id="5090" w:name="_Toc366589524"/>
      <w:bookmarkStart w:id="5091" w:name="_Toc366743549"/>
      <w:r w:rsidRPr="00D93AAD">
        <w:rPr>
          <w:rStyle w:val="Heading3Char"/>
          <w:rtl/>
        </w:rPr>
        <w:t>حدیث نمبر: 4827</w:t>
      </w:r>
      <w:bookmarkEnd w:id="5088"/>
      <w:bookmarkEnd w:id="5089"/>
      <w:bookmarkEnd w:id="5090"/>
      <w:bookmarkEnd w:id="509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مُوسَى بْنُ إِسْمَاعِيلَ</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عَوَانَةَ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بِشْرٍ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يُوسُفَ بْنِ مَاهَكَ</w:t>
      </w:r>
      <w:r w:rsidRPr="006307F9">
        <w:rPr>
          <w:rFonts w:ascii="Jameel Noori Nastaleeq" w:eastAsia="Times New Roman" w:hAnsi="Jameel Noori Nastaleeq" w:cs="KFGQPC Uthman Taha Naskh" w:hint="cs"/>
          <w:color w:val="009900"/>
          <w:sz w:val="33"/>
          <w:szCs w:val="33"/>
          <w:rtl/>
          <w:lang w:eastAsia="en-GB"/>
        </w:rPr>
        <w:t>، ‏‏‏‏‏‏قَالَ:‏‏‏‏ كَانَ مَرْوَانُ عَلَى الْحِجَازِ اسْتَعْمَلَهُ مُعَاوِيَةُ، ‏‏‏‏‏‏فَخَطَبَ، ‏‏‏‏‏‏فَجَعَلَ يَذْكُرُ يَزِيدَ بْنَ مُعَاوِيَةَ لِكَيْ يُبَايَعَ لَهُ بَعْدَ أَبِيهِ، ‏‏‏‏‏‏فَقَالَ لَهُ عَبْدُ الرَّحْمَنِ بْنُ أَبِي بَكْرٍ شَيْئًا، ‏‏‏‏‏‏فَقَالَ:‏‏‏‏ خُذُوهُ، ‏‏‏‏‏‏فَدَخَلَ بَيْتَ عَائِشَةَ، ‏‏‏‏‏‏فَلَمْ يَقْدِرُوا، ‏‏‏‏‏‏فَقَالَ مَرْوَانُ:‏‏‏‏ إِنَّ هَذَا الَّذِي أَنْزَلَ اللَّهُ فِيهِ وَالَّذِي قَالَ لِوَالِدَيْهِ أُفٍّ لَكُمَا أَتَعِدَانِنِي سورة الأحقاف آية 17، ‏‏‏‏‏‏فَقَالَتْ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مِنْ وَرَاءِ الْحِجَابِ:‏‏‏‏ "مَا أَنْزَلَ اللَّهُ فِينَا شَيْئًا مِنَ الْقُرْآنِ إِلَّا أَنَّ اللَّهَ أَنْزَلَ عُذْرِي".</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موسیٰ بن اسماعیل نے بیان کیا، کہا ہم سے ابوعوانہ نے بیان کیا، ان سے ابوبشر نے، ان سے یوسف بن ماہک نے بیان کیا کہ</w:t>
      </w:r>
      <w:r w:rsidRPr="006307F9">
        <w:rPr>
          <w:rFonts w:ascii="Jameel Noori Nastaleeq" w:eastAsia="Times New Roman" w:hAnsi="Jameel Noori Nastaleeq" w:cs="Jameel Noori Nastaleeq"/>
          <w:color w:val="0033FF"/>
          <w:sz w:val="30"/>
          <w:szCs w:val="30"/>
          <w:rtl/>
          <w:lang w:eastAsia="en-GB"/>
        </w:rPr>
        <w:t>مروان کو معاویہ رضی اللہ عنہ نے حجاز کا امیر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(گورنر)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بنایا تھا۔ اس نے ایک موقع پر خطبہ دیا اور خطبہ میں یزید بن معاویہ کا باربار ذکر کیا، تاکہ اس کے والد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(معاویہ رضی اللہ عنہ)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بعد اس سے لوگ بیعت کریں۔ اس پر عبدالرحمٰن بن ابی بکر رضی اللہ عنہما نے اعتراضاً کچھ فرمایا۔ مروان نے کہا اسے پکڑ لو۔ عبدالرحمٰن اپنی بہن عائشہ رضی اللہ عنہا کے گھر میں چلے گئے تو وہ لوگ پکڑ نہیں سکے۔ اس پر مروان بولا کہ اسی شخص کے بارے میں قرآن کی یہ آیت نازل ہوئی تھی</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«والذي قال لوالديه أف لكما أتعدانني‏»</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کہ</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اور جس شخص نے اپنے ماں باپ سے کہا کہ تف ہے تم پر کیا تم مجھے خبر دیتے ہو۔</w:t>
      </w:r>
      <w:r>
        <w:rPr>
          <w:rFonts w:ascii="Jameel Noori Nastaleeq" w:eastAsia="Times New Roman" w:hAnsi="Jameel Noori Nastaleeq" w:cs="Jameel Noori Nastaleeq"/>
          <w:color w:val="009900"/>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اس پر عائشہ رضی اللہ عنہا نے کہا کہ ہمارے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(آل ابی بکر کے)</w:t>
      </w:r>
      <w:r w:rsidRPr="006307F9">
        <w:rPr>
          <w:rFonts w:ascii="Jameel Noori Nastaleeq" w:eastAsia="Times New Roman" w:hAnsi="Jameel Noori Nastaleeq" w:cs="Jameel Noori Nastaleeq"/>
          <w:color w:val="0033FF"/>
          <w:sz w:val="30"/>
          <w:szCs w:val="30"/>
          <w:rtl/>
          <w:lang w:eastAsia="en-GB"/>
        </w:rPr>
        <w:t>بارے میں اللہ تعالیٰ نے کوئی آیت نازل نہیں کی بلکہ تہمت سے میری برات ضرور نازل کی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38" name="Picture 191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2- بَابُ: {فَلَمَّا رَأَوْهُ عَارِضًا مُسْتَقْبِلَ أَوْدِيَتِهِمْ قَالُوا هَذَا عَارِضٌ مُمْطِرُنَا بَلْ هُوَ مَا اسْتَعْجَلْتُمْ بِهِ رِيحٌ فِيهَا عَذَابٌ أَلِيمٌ}:</w:t>
      </w:r>
    </w:p>
    <w:p w:rsidR="00466191" w:rsidRPr="00C94A63" w:rsidRDefault="00466191" w:rsidP="00466191">
      <w:pPr>
        <w:pStyle w:val="Heading2"/>
        <w:rPr>
          <w:rStyle w:val="Heading2Char"/>
          <w:rFonts w:eastAsiaTheme="minorHAnsi"/>
          <w:rtl/>
        </w:rPr>
      </w:pPr>
      <w:bookmarkStart w:id="5092" w:name="_Toc366583260"/>
      <w:bookmarkStart w:id="5093" w:name="_Toc367962339"/>
      <w:r w:rsidRPr="00C94A63">
        <w:rPr>
          <w:rStyle w:val="Heading2Char"/>
          <w:rFonts w:eastAsiaTheme="minorHAnsi"/>
          <w:rtl/>
        </w:rPr>
        <w:t>باب: آیت کی تفسیر پھر جب ان لوگوں نے بادل کو اپنی وادیوں کے اوپر آتے دیکھا تو بولے کہ واہ یہ تو بادل ہے جو ہم پر برسے گا ، نہیں بلکہ یہ تو وہ ہے جس کی تم جلدی مچایا کرتے تھے ، یعنی ایک آندھی جس میں درد ناک عذاب ہے</w:t>
      </w:r>
      <w:bookmarkEnd w:id="5092"/>
      <w:bookmarkEnd w:id="5093"/>
      <w:r w:rsidRPr="00C94A63">
        <w:rPr>
          <w:rStyle w:val="Heading2Char"/>
          <w:rFonts w:eastAsiaTheme="minorHAnsi"/>
          <w:rtl/>
        </w:rPr>
        <w:t xml:space="preserve"> </w:t>
      </w:r>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قَالَ ابْنُ عَبَّاسٍ:‏‏‏‏ عَارِضٌ:‏‏‏‏ السَّحَابُ.</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«عارض»</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بمعنی بادل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39" name="Picture 1912"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094" w:name="_Toc361828920"/>
      <w:bookmarkStart w:id="5095" w:name="_Toc364341951"/>
      <w:bookmarkStart w:id="5096" w:name="_Toc366589525"/>
      <w:bookmarkStart w:id="5097" w:name="_Toc366743550"/>
      <w:r w:rsidRPr="00D93AAD">
        <w:rPr>
          <w:rStyle w:val="Heading3Char"/>
          <w:rtl/>
        </w:rPr>
        <w:t>حدیث نمبر: 4828</w:t>
      </w:r>
      <w:bookmarkEnd w:id="5094"/>
      <w:bookmarkEnd w:id="5095"/>
      <w:bookmarkEnd w:id="5096"/>
      <w:bookmarkEnd w:id="509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أَحْمَدُ بْنُ عِيسَى</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ابْنُ وَهْبٍ</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عَمْرٌو</w:t>
      </w:r>
      <w:r w:rsidRPr="006307F9">
        <w:rPr>
          <w:rFonts w:ascii="Jameel Noori Nastaleeq" w:eastAsia="Times New Roman" w:hAnsi="Jameel Noori Nastaleeq" w:cs="KFGQPC Uthman Taha Naskh" w:hint="cs"/>
          <w:color w:val="009900"/>
          <w:sz w:val="33"/>
          <w:szCs w:val="33"/>
          <w:rtl/>
          <w:lang w:eastAsia="en-GB"/>
        </w:rPr>
        <w:t>، ‏‏‏‏‏‏أَنَّ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أَبَا النَّضْرِ</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حَدَّثَهُ،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 بْنِ يَسَارٍ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عَائِشَةَ</w:t>
      </w:r>
      <w:r w:rsidRPr="006307F9">
        <w:rPr>
          <w:rFonts w:ascii="Jameel Noori Nastaleeq" w:eastAsia="Times New Roman" w:hAnsi="Jameel Noori Nastaleeq" w:cs="KFGQPC Uthman Taha Naskh" w:hint="cs"/>
          <w:color w:val="009900"/>
          <w:sz w:val="33"/>
          <w:szCs w:val="33"/>
          <w:rtl/>
          <w:lang w:eastAsia="en-GB"/>
        </w:rPr>
        <w:t>رَضِيَ اللَّهُ عَنْهَا زَوْجِ النَّبِيِّ صَلَّى اللَّهُ عَلَيْهِ وَسَلَّمَ، ‏‏‏‏‏‏قَالَتْ:‏‏‏‏ مَا رَأَيْتُ رَسُولَ اللَّهِ صَلَّى اللَّهُ عَلَيْهِ وَسَلَّمَ ضَاحِكًا حَتَّى أَرَى مِنْهُ لَهَوَاتِهِ إِنَّمَا كَانَ يَتَبَسَّمُ.</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احمد نے بیان کیا، کہا ہم سے ابن وہب نے بیان کیا، انہیں عمرو نے خبر دی، ان سے ابوالنضر نے بیان کیا، ان سے سلیمان بن یسار نے </w:t>
      </w:r>
      <w:r w:rsidRPr="006307F9">
        <w:rPr>
          <w:rFonts w:ascii="Jameel Noori Nastaleeq" w:eastAsia="Times New Roman" w:hAnsi="Jameel Noori Nastaleeq" w:cs="Jameel Noori Nastaleeq"/>
          <w:color w:val="0033FF"/>
          <w:sz w:val="30"/>
          <w:szCs w:val="30"/>
          <w:rtl/>
          <w:lang w:eastAsia="en-GB"/>
        </w:rPr>
        <w:t>اور ان سے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زوجہ مطہرہ عائشہ رضی اللہ عنہا نے بیان کیا کہ میں 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کو کبھی اس طرح ہنستے نہیں دیکھا کہ آپ کے حلق کا کوا نظر آ جائے بلکہ آپ تبسم فرمایا کرتے تھے، بیان کیا کہ جب بھی آپ بادل یا ہوا دیکھتے تو</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(گھبراہٹ اور اللہ کا خوف)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آپ کے چہرہ مبارک سے پہچان لیا جاتا۔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40" name="Picture 1913"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098" w:name="_Toc361828921"/>
      <w:bookmarkStart w:id="5099" w:name="_Toc364341952"/>
      <w:bookmarkStart w:id="5100" w:name="_Toc366589526"/>
      <w:bookmarkStart w:id="5101" w:name="_Toc366743551"/>
      <w:r w:rsidRPr="00D93AAD">
        <w:rPr>
          <w:rStyle w:val="Heading3Char"/>
          <w:rtl/>
        </w:rPr>
        <w:t>حدیث نمبر: 4829</w:t>
      </w:r>
      <w:bookmarkEnd w:id="5098"/>
      <w:bookmarkEnd w:id="5099"/>
      <w:bookmarkEnd w:id="5100"/>
      <w:bookmarkEnd w:id="5101"/>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قَالَتْ:‏‏‏‏ وَكَانَ إِذَا رَأَى غَيْمًا أَوْ رِيحًا عُرِفَ فِي وَجْهِهِ، ‏‏‏‏‏‏قَالَتْ:‏‏‏‏ يَا رَسُولَ اللَّهِ، ‏‏‏‏‏‏إِنَّ النَّاسَ إِذَا رَأَوْا الْغَيْمَ، ‏‏‏‏‏‏فَرِحُوا رَجَاءَ أَنْ يَكُونَ فِيهِ الْمَطَرُ وَأَرَاكَ إِذَا رَأَيْتَهُ عُرِفَ فِي وَجْهِكَ الْكَرَاهِيَةُ، ‏‏‏‏‏‏فَقَالَ:‏‏‏‏ "يَا عَائِشَةُ، ‏‏‏‏‏‏مَا يُؤْمِنِّي أَنْ يَكُونَ فِيهِ عَذَابٌ عُذِّبَ قَوْمٌ بِالرِّيحِ وَقَدْ رَأَى قَوْمٌ الْعَذَابَ، ‏‏‏‏‏‏فَقَالُوا:‏‏‏‏ هَذَا عَارِضٌ مُمْطِرُنَا".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ام المؤمنین عائشہ رضی اللہ عنہا نے نبی کریم صلی اللہ علیہ وسلم سے عرض کیا کہ </w:t>
      </w:r>
      <w:r w:rsidRPr="006307F9">
        <w:rPr>
          <w:rFonts w:ascii="Jameel Noori Nastaleeq" w:eastAsia="Times New Roman" w:hAnsi="Jameel Noori Nastaleeq" w:cs="Jameel Noori Nastaleeq"/>
          <w:color w:val="0033FF"/>
          <w:sz w:val="30"/>
          <w:szCs w:val="30"/>
          <w:rtl/>
          <w:lang w:eastAsia="en-GB"/>
        </w:rPr>
        <w:t>یا رسول اللہ! جب لوگ بادل دیکھتے ہیں تو خوش ہوتے ہیں کہ اس سے بارش برسے گی لیکن اس کے برخلاف آپ کو میں دیکھتی ہوں کہ آپ بادل دیکھتے ہیں تو ناگواری کا اثر آپ کے چہرہ پر نمایاں ہو جاتا ہے۔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اے عائشہ! کیا ضمانت ہے کہ اس میں عذاب نہ ہو۔ ایک قوم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(عاد)</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پر ہوا کا عذاب آیا تھا۔ انہوں نے جب عذاب دیکھا تو بولے کہ یہ تو بادل ہے جو ہم پر برسے گا۔</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41" name="Picture 1914"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47- سورة مُحَمَّدٍ صَلَّى اللَّهُ عَلَيْهِ وَسَلَّمَ:</w:t>
      </w:r>
    </w:p>
    <w:p w:rsidR="00466191" w:rsidRPr="00C94A63" w:rsidRDefault="00466191" w:rsidP="00466191">
      <w:pPr>
        <w:pStyle w:val="Heading2"/>
        <w:rPr>
          <w:rStyle w:val="Heading2Char"/>
          <w:rFonts w:eastAsiaTheme="minorHAnsi"/>
          <w:rtl/>
        </w:rPr>
      </w:pPr>
      <w:bookmarkStart w:id="5102" w:name="_Toc366583261"/>
      <w:bookmarkStart w:id="5103" w:name="_Toc367962340"/>
      <w:r w:rsidRPr="00C94A63">
        <w:rPr>
          <w:rStyle w:val="Heading2Char"/>
          <w:rFonts w:eastAsiaTheme="minorHAnsi"/>
          <w:rtl/>
        </w:rPr>
        <w:t>باب: سورۃ محمد کی تفسیر</w:t>
      </w:r>
      <w:bookmarkEnd w:id="5102"/>
      <w:bookmarkEnd w:id="510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‏‏‏‏أَوْزَارَهَا‏‏‏‏ آثَامَهَا حَتَّى لاَ يَبْقَى إِلاَّ مُسْلِمٌ. ‏‏‏‏عَرَّفَهَا‏‏‏‏ بَيَّنَهَا. وَقَالَ مُجَاهِدٌ: ‏‏‏‏مَوْلَى الَّذِينَ آمَنُوا‏‏‏‏ وَلِيُّهُمْ. ‏‏‏‏عَزَمَ الأَمْرُ‏‏‏‏ جَدَّ الأَمْرُ. ‏‏‏‏فَلاَ تَهِنُوا‏‏‏‏ لاَ تَضْعُفُوا. وَقَالَ ابْنُ عَبَّاسٍ: ‏‏‏‏أَضْغَانَهُمْ‏‏‏‏ حَسَدَهُمْ. ‏‏‏‏آسِنٍ‏‏‏‏ مُتَغَيِّرٍ.</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8E6950">
        <w:rPr>
          <w:rFonts w:ascii="Jameel Noori Nastaleeq" w:eastAsia="Times New Roman" w:hAnsi="Jameel Noori Nastaleeq" w:cs="KFGQPC Uthman Taha Naskh" w:hint="cs"/>
          <w:b/>
          <w:color w:val="009900"/>
          <w:szCs w:val="30"/>
          <w:rtl/>
          <w:lang w:eastAsia="en-GB"/>
        </w:rPr>
        <w:t>«أوزارها‏»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اپنے گناہ دھر دیئے یہاں تک کہ مسلمان کے سوا کوئی باقی نہ رہے</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(اکثر لوگوں نے </w:t>
      </w:r>
      <w:r w:rsidRPr="008E6950">
        <w:rPr>
          <w:rFonts w:ascii="Jameel Noori Nastaleeq" w:eastAsia="Times New Roman" w:hAnsi="Jameel Noori Nastaleeq" w:cs="KFGQPC Uthman Taha Naskh" w:hint="cs"/>
          <w:b/>
          <w:color w:val="009900"/>
          <w:szCs w:val="30"/>
          <w:rtl/>
          <w:lang w:eastAsia="en-GB"/>
        </w:rPr>
        <w:t>«أوزارها‏»</w:t>
      </w:r>
      <w:r w:rsidRPr="006307F9">
        <w:rPr>
          <w:rFonts w:ascii="Jameel Noori Nastaleeq" w:eastAsia="Times New Roman" w:hAnsi="Jameel Noori Nastaleeq" w:cs="Jameel Noori Nastaleeq"/>
          <w:color w:val="000000"/>
          <w:szCs w:val="30"/>
          <w:rtl/>
          <w:lang w:eastAsia="en-GB"/>
        </w:rPr>
        <w:t> کے معنی ہتھیاروں کے کئے ہیں)</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«عرفها‏»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کو بیان کر دے گا، بتلا دے گا۔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(ہر ایک بہشتی اپنا گھر پہچان لے گا)</w:t>
      </w:r>
      <w:r w:rsidRPr="006307F9">
        <w:rPr>
          <w:rFonts w:ascii="Jameel Noori Nastaleeq" w:eastAsia="Times New Roman" w:hAnsi="Jameel Noori Nastaleeq" w:cs="Jameel Noori Nastaleeq"/>
          <w:color w:val="0033FF"/>
          <w:sz w:val="30"/>
          <w:szCs w:val="30"/>
          <w:rtl/>
          <w:lang w:eastAsia="en-GB"/>
        </w:rPr>
        <w:t>۔ 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«مولى الذين آمنوا‏»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w:t>
      </w:r>
      <w:r w:rsidRPr="008E6950">
        <w:rPr>
          <w:rFonts w:ascii="Jameel Noori Nastaleeq" w:eastAsia="Times New Roman" w:hAnsi="Jameel Noori Nastaleeq" w:cs="KFGQPC Uthman Taha Naskh" w:hint="cs"/>
          <w:b/>
          <w:color w:val="009900"/>
          <w:szCs w:val="30"/>
          <w:rtl/>
          <w:lang w:eastAsia="en-GB"/>
        </w:rPr>
        <w:t>«مولى»</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ولی یعنی کارساز مراد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«عزم الأمر‏»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جب لڑائی کا ارادہ پکا ہو جائے۔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«فلا تهنوا‏»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سستی نہ کرو اور ابن عباس رضی اللہ عنہما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«أضغانهم‏»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ان کا حسد کینہ۔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«آسن‏»</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سڑا ہوا پانی جس کا رنگ یا بو یا مزہ بدل جائے۔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42" name="Picture 1915"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{وَتُقَطِّعُوا أَرْحَامَكُمْ}:</w:t>
      </w:r>
    </w:p>
    <w:p w:rsidR="00466191" w:rsidRPr="00C94A63" w:rsidRDefault="00466191" w:rsidP="00466191">
      <w:pPr>
        <w:pStyle w:val="Heading2"/>
        <w:rPr>
          <w:rStyle w:val="Heading2Char"/>
          <w:rFonts w:eastAsiaTheme="minorHAnsi"/>
          <w:rtl/>
        </w:rPr>
      </w:pPr>
      <w:bookmarkStart w:id="5104" w:name="_Toc366583262"/>
      <w:bookmarkStart w:id="5105" w:name="_Toc367962341"/>
      <w:r w:rsidRPr="00C94A63">
        <w:rPr>
          <w:rStyle w:val="Heading2Char"/>
          <w:rFonts w:eastAsiaTheme="minorHAnsi"/>
          <w:rtl/>
        </w:rPr>
        <w:t>باب: آیت کی تفسیر تم ناطہٰ رشتہ توڑ ڈالو گے</w:t>
      </w:r>
      <w:bookmarkEnd w:id="5104"/>
      <w:bookmarkEnd w:id="5105"/>
      <w:r w:rsidRPr="00C94A63">
        <w:rPr>
          <w:rStyle w:val="Heading2Char"/>
          <w:rFonts w:eastAsiaTheme="minorHAnsi"/>
          <w:rtl/>
        </w:rPr>
        <w:t xml:space="preserve"> </w:t>
      </w:r>
    </w:p>
    <w:p w:rsidR="00466191" w:rsidRPr="008E6950" w:rsidRDefault="00466191" w:rsidP="00DA6B1A">
      <w:pPr>
        <w:pStyle w:val="Heading3"/>
        <w:rPr>
          <w:lang w:eastAsia="en-GB"/>
        </w:rPr>
      </w:pPr>
      <w:bookmarkStart w:id="5106" w:name="_Toc361828922"/>
      <w:bookmarkStart w:id="5107" w:name="_Toc364341953"/>
      <w:bookmarkStart w:id="5108" w:name="_Toc366589527"/>
      <w:bookmarkStart w:id="5109" w:name="_Toc366743552"/>
      <w:r w:rsidRPr="00D93AAD">
        <w:rPr>
          <w:rStyle w:val="Heading3Char"/>
          <w:rtl/>
        </w:rPr>
        <w:t>حدیث نمبر: 4830</w:t>
      </w:r>
      <w:bookmarkEnd w:id="5106"/>
      <w:bookmarkEnd w:id="5107"/>
      <w:bookmarkEnd w:id="5108"/>
      <w:bookmarkEnd w:id="510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خَالِدُ بْنُ مَخْلَدٍ</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سُلَيْمَانُ</w:t>
      </w:r>
      <w:r w:rsidRPr="006307F9">
        <w:rPr>
          <w:rFonts w:ascii="Jameel Noori Nastaleeq" w:eastAsia="Times New Roman" w:hAnsi="Jameel Noori Nastaleeq" w:cs="KFGQPC Uthman Taha Naskh" w:hint="cs"/>
          <w:color w:val="009900"/>
          <w:sz w:val="33"/>
          <w:szCs w:val="33"/>
          <w:rtl/>
          <w:lang w:eastAsia="en-GB"/>
        </w:rPr>
        <w:t>، ‏‏‏‏‏‏قَالَ:‏‏‏‏ حَدَّثَنِي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مُعَاوِيَةُ بْنُ أَبِي مُزَرِّدٍ</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سَعِيدِ بْنِ يَسَارٍ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‏‏‏‏‏‏عَنِ النَّبِيِّ صَلَّى اللَّهُ عَلَيْهِ وَسَلَّمَ قَالَ:‏‏‏‏ "خَلَقَ اللَّهُ الْخَلْقَ، ‏‏‏‏‏‏فَلَمَّا فَرَغَ مِنْهُ قَامَتِ الرَّحِمُ، ‏‏‏‏‏‏فَأَخَذَتْ بِحَقْوِ الرَّحْمَنِ، ‏‏‏‏‏‏فَقَالَ لَهُ:‏‏‏‏ مَهْ، ‏‏‏‏‏‏قَالَتْ:‏‏‏‏ هَذَا مَقَامُ الْعَائِذِ بِكَ مِنَ الْقَطِيعَةِ، ‏‏‏‏‏‏قَالَ:‏‏‏‏ أَلَا تَرْضَيْنَ أَنْ أَصِلَ مَنْ وَصَلَكِ وَأَقْطَعَ مَنْ قَطَعَكِ ؟ قَالَتْ:‏‏‏‏ بَلَى يَا رَبِّ، ‏‏‏‏‏‏قَالَ:‏‏‏‏ فَذَاكِ"، ‏‏‏‏‏‏قَالَ أَبُو هُرَيْرَةَ:‏‏‏‏ اقْرَءُوا إِنْ شِئْتُمْ:‏‏‏‏ فَهَلْ عَسَيْتُمْ إِنْ تَوَلَّيْتُمْ أَنْ تُفْسِدُوا فِي الأَرْضِ وَتُقَطِّعُوا أَرْحَامَكُمْ سورة محمد آية 22.</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خالد بن مخلد نے بیان کیا، انہوں نے کہا کہ ہم سے سلیمان نے بیان کیا، کہا کہ مجھ سے معاویہ بن ابی مزرد نے بیان کیا، ان سے سعید بن یسار نے اور ان سے ابوہریرہ رضی اللہ عنہ نے بیان کیا کہ </w:t>
      </w:r>
      <w:r w:rsidRPr="006307F9">
        <w:rPr>
          <w:rFonts w:ascii="Jameel Noori Nastaleeq" w:eastAsia="Times New Roman" w:hAnsi="Jameel Noori Nastaleeq" w:cs="Jameel Noori Nastaleeq"/>
          <w:color w:val="0033FF"/>
          <w:sz w:val="30"/>
          <w:szCs w:val="30"/>
          <w:rtl/>
          <w:lang w:eastAsia="en-GB"/>
        </w:rPr>
        <w:t>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اللہ تعالیٰ نے مخلوق پیدا کی، جب وہ اس کی پیدائش سے فارغ ہوا تو رحم نے کھڑے ہو کر رحم کرنے والے اللہ کے دامن میں پناہ لی۔ اللہ تعالیٰ نے اس سے فرمایا کیا تجھے یہ پسند نہیں کہ جو تجھ کو جوڑے میں بھی اسے جوڑوں اور جو تجھے توڑے میں بھی اسے توڑ دوں۔ رحم نے عرض کیا، ہاں اے میرے رب! اللہ تعالیٰ نے فرمایا، پھر ایسا ہی ہو گا۔ ابوہریرہ رضی اللہ عنہ نے کہا کہ اگر تمہارا جی چاہے تو یہ آیت پڑھ لو</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«فهل عسيتم إن توليتم أن تفسدوا في الأرض وتقطعوا أرحامكم»</w:t>
      </w:r>
      <w:r>
        <w:rPr>
          <w:rFonts w:ascii="Jameel Noori Nastaleeq" w:eastAsia="Times New Roman" w:hAnsi="Jameel Noori Nastaleeq" w:cs="Jameel Noori Nastaleeq"/>
          <w:color w:val="0033FF"/>
          <w:szCs w:val="30"/>
          <w:rtl/>
          <w:lang w:eastAsia="en-GB"/>
        </w:rPr>
        <w:t xml:space="preserve"> </w:t>
      </w:r>
      <w:r w:rsidRPr="006307F9">
        <w:rPr>
          <w:rFonts w:ascii="Jameel Noori Nastaleeq" w:eastAsia="Times New Roman" w:hAnsi="Jameel Noori Nastaleeq" w:cs="Jameel Noori Nastaleeq"/>
          <w:color w:val="0033FF"/>
          <w:sz w:val="30"/>
          <w:szCs w:val="30"/>
          <w:rtl/>
          <w:lang w:eastAsia="en-GB"/>
        </w:rPr>
        <w:t>اگر تم کنارہ کش رہو تو آیا تم کو یہ احتمال بھی ہے کہ تم لوگ دین میں فساد مچا دو گے اور آپس میں قطع تعلق کر لو گے۔</w:t>
      </w:r>
      <w:r>
        <w:rPr>
          <w:rFonts w:ascii="Jameel Noori Nastaleeq" w:eastAsia="Times New Roman" w:hAnsi="Jameel Noori Nastaleeq" w:cs="Jameel Noori Nastaleeq"/>
          <w:color w:val="009900"/>
          <w:szCs w:val="30"/>
          <w:rtl/>
          <w:lang w:eastAsia="en-GB"/>
        </w:rPr>
        <w:t xml:space="preserve"> </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43" name="Picture 1916"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110" w:name="_Toc361828923"/>
      <w:bookmarkStart w:id="5111" w:name="_Toc364341954"/>
      <w:bookmarkStart w:id="5112" w:name="_Toc366589528"/>
      <w:bookmarkStart w:id="5113" w:name="_Toc366743553"/>
      <w:r w:rsidRPr="00D93AAD">
        <w:rPr>
          <w:rStyle w:val="Heading3Char"/>
          <w:rtl/>
        </w:rPr>
        <w:t>حدیث نمبر: 4831</w:t>
      </w:r>
      <w:bookmarkEnd w:id="5110"/>
      <w:bookmarkEnd w:id="5111"/>
      <w:bookmarkEnd w:id="5112"/>
      <w:bookmarkEnd w:id="511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إِبْرَاهِيمُ بْنُ حَمْزَةَ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حَاتِمٌ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مُعَاوِيَةَ</w:t>
      </w:r>
      <w:r w:rsidRPr="006307F9">
        <w:rPr>
          <w:rFonts w:ascii="Jameel Noori Nastaleeq" w:eastAsia="Times New Roman" w:hAnsi="Jameel Noori Nastaleeq" w:cs="KFGQPC Uthman Taha Naskh" w:hint="cs"/>
          <w:color w:val="009900"/>
          <w:sz w:val="33"/>
          <w:szCs w:val="33"/>
          <w:rtl/>
          <w:lang w:eastAsia="en-GB"/>
        </w:rPr>
        <w:t>، ‏‏‏‏‏‏قَالَ:‏‏‏‏ حَدَّثَنِي عَمِّي</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أَبُو الْحُبَابِ سَعِيدُ بْنُ يَسَارٍ</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 هُرَيْرَةَ</w:t>
      </w:r>
      <w:r w:rsidRPr="006307F9">
        <w:rPr>
          <w:rFonts w:ascii="Jameel Noori Nastaleeq" w:eastAsia="Times New Roman" w:hAnsi="Jameel Noori Nastaleeq" w:cs="KFGQPC Uthman Taha Naskh" w:hint="cs"/>
          <w:color w:val="009900"/>
          <w:sz w:val="33"/>
          <w:szCs w:val="33"/>
          <w:rtl/>
          <w:lang w:eastAsia="en-GB"/>
        </w:rPr>
        <w:t>بِهَذَا، ‏‏‏‏‏‏ثُمّ قَالَ رَسُولُ اللَّهِ صَلَّى اللَّهُ عَلَيْهِ وَسَلَّمَ:‏‏‏‏ "اقْرَءُوا إِنْ شِئْتُمْ:‏‏‏‏ فَهَلْ عَسَيْتُمْ سورة محمد آية 22.</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ابراہیم بن حمزہ نے بیان کیا، کہا کہ ہم کو حاتم نے بیان کیا، ان سے معاویہ نے بیان کیا، ان سے ان کے چچا ابوالحباب سعید بن یسار نے بیان کیا اور ان سے </w:t>
      </w:r>
      <w:r w:rsidRPr="006307F9">
        <w:rPr>
          <w:rFonts w:ascii="Jameel Noori Nastaleeq" w:eastAsia="Times New Roman" w:hAnsi="Jameel Noori Nastaleeq" w:cs="Jameel Noori Nastaleeq"/>
          <w:color w:val="0033FF"/>
          <w:sz w:val="30"/>
          <w:szCs w:val="30"/>
          <w:rtl/>
          <w:lang w:eastAsia="en-GB"/>
        </w:rPr>
        <w:t>ابوہریرہ رضی اللہ عنہ نے سابقہ حدیث کی طرح۔ پھر</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(ابوہریرہ رضی اللہ عنہ نے بیان کیا کہ)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 xml:space="preserve">رسول </w:t>
      </w:r>
      <w:r>
        <w:rPr>
          <w:rFonts w:ascii="Jameel Noori Nastaleeq" w:eastAsia="Times New Roman" w:hAnsi="Jameel Noori Nastaleeq" w:cs="Jameel Noori Nastaleeq"/>
          <w:color w:val="0033FF"/>
          <w:sz w:val="30"/>
          <w:szCs w:val="30"/>
          <w:rtl/>
          <w:lang w:eastAsia="en-GB"/>
        </w:rPr>
        <w:t>اللہ صلی</w:t>
      </w:r>
      <w:r w:rsidRPr="006307F9">
        <w:rPr>
          <w:rFonts w:ascii="Jameel Noori Nastaleeq" w:eastAsia="Times New Roman" w:hAnsi="Jameel Noori Nastaleeq" w:cs="Jameel Noori Nastaleeq"/>
          <w:color w:val="FF00CC"/>
          <w:szCs w:val="30"/>
          <w:rtl/>
          <w:lang w:eastAsia="en-GB"/>
        </w:rPr>
        <w:t xml:space="preserve"> اللہ علیہ وسلم </w:t>
      </w:r>
      <w:r w:rsidRPr="006307F9">
        <w:rPr>
          <w:rFonts w:ascii="Jameel Noori Nastaleeq" w:eastAsia="Times New Roman" w:hAnsi="Jameel Noori Nastaleeq" w:cs="Jameel Noori Nastaleeq"/>
          <w:color w:val="0033FF"/>
          <w:sz w:val="30"/>
          <w:szCs w:val="30"/>
          <w:rtl/>
          <w:lang w:eastAsia="en-GB"/>
        </w:rPr>
        <w:t>نے فرمایا کہ اگر تمہارا جی چاہے تو آیت</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«فهل عسيتم»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اگر تم کنارہ کش رہو پڑھ لو۔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44" name="Picture 1917"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114" w:name="_Toc361828924"/>
      <w:bookmarkStart w:id="5115" w:name="_Toc364341955"/>
      <w:bookmarkStart w:id="5116" w:name="_Toc366589529"/>
      <w:bookmarkStart w:id="5117" w:name="_Toc366743554"/>
      <w:r w:rsidRPr="00D93AAD">
        <w:rPr>
          <w:rStyle w:val="Heading3Char"/>
          <w:rtl/>
        </w:rPr>
        <w:t>حدیث نمبر: 4832</w:t>
      </w:r>
      <w:bookmarkEnd w:id="5114"/>
      <w:bookmarkEnd w:id="5115"/>
      <w:bookmarkEnd w:id="5116"/>
      <w:bookmarkEnd w:id="5117"/>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بِشْرُ بْنُ مُحَمَّدٍ</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w:t>
      </w:r>
      <w:r w:rsidRPr="006307F9">
        <w:rPr>
          <w:rFonts w:ascii="Jameel Noori Nastaleeq" w:eastAsia="Times New Roman" w:hAnsi="Jameel Noori Nastaleeq" w:cs="KFGQPC Uthman Taha Naskh" w:hint="cs"/>
          <w:color w:val="009900"/>
          <w:sz w:val="33"/>
          <w:szCs w:val="33"/>
          <w:rtl/>
          <w:lang w:eastAsia="en-GB"/>
        </w:rPr>
        <w:t>، ‏‏‏‏‏‏أَخْبَرَنَا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مُعَاوِيَةُ بْنُ أَبِي الْمُزَرَّدِ</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بِهَذَا، ‏‏‏‏‏‏قَالَ رَسُولُ اللَّهِ صَلَّى اللَّهُ عَلَيْهِ وَسَلَّمَ:‏‏‏‏ "وَاقْرَءُوا إِنْ شِئْتُمْ:‏‏‏‏ فَهَلْ عَسَيْتُمْ سورة محمد آية 22".</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بشر بن محمد نے بیان کیا، ان کو عبداللہ نے خبر دی، انہیں معاویہ بن مزرد نے خبر دی، </w:t>
      </w:r>
      <w:r w:rsidRPr="006307F9">
        <w:rPr>
          <w:rFonts w:ascii="Jameel Noori Nastaleeq" w:eastAsia="Times New Roman" w:hAnsi="Jameel Noori Nastaleeq" w:cs="Jameel Noori Nastaleeq"/>
          <w:color w:val="0033FF"/>
          <w:sz w:val="30"/>
          <w:szCs w:val="30"/>
          <w:rtl/>
          <w:lang w:eastAsia="en-GB"/>
        </w:rPr>
        <w:t>سابقہ حدیث کی طرح</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0000"/>
          <w:szCs w:val="30"/>
          <w:rtl/>
          <w:lang w:eastAsia="en-GB"/>
        </w:rPr>
        <w:t>(اور یہ کہ ابوہریرہ رضی اللہ عنہ نے بیان کیا)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اگر تمہارا جی چاہے تو آیت اگر تم کنارہ کش رہو پڑھ لو۔</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45" name="Picture 1918"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48- سورة الْفَتْحِ:</w:t>
      </w:r>
    </w:p>
    <w:p w:rsidR="00466191" w:rsidRPr="00C94A63" w:rsidRDefault="00466191" w:rsidP="00466191">
      <w:pPr>
        <w:pStyle w:val="Heading2"/>
        <w:rPr>
          <w:rStyle w:val="Heading2Char"/>
          <w:rFonts w:eastAsiaTheme="minorHAnsi"/>
          <w:rtl/>
        </w:rPr>
      </w:pPr>
      <w:bookmarkStart w:id="5118" w:name="_Toc366583263"/>
      <w:bookmarkStart w:id="5119" w:name="_Toc367962342"/>
      <w:r w:rsidRPr="00C94A63">
        <w:rPr>
          <w:rStyle w:val="Heading2Char"/>
          <w:rFonts w:eastAsiaTheme="minorHAnsi"/>
          <w:rtl/>
        </w:rPr>
        <w:t>باب: سورۃ الفتح کی تفسیر</w:t>
      </w:r>
      <w:bookmarkEnd w:id="5118"/>
      <w:bookmarkEnd w:id="511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lang w:eastAsia="en-GB"/>
        </w:rPr>
      </w:pPr>
      <w:r w:rsidRPr="006307F9">
        <w:rPr>
          <w:rFonts w:ascii="Jameel Noori Nastaleeq" w:eastAsia="Times New Roman" w:hAnsi="Jameel Noori Nastaleeq" w:cs="KFGQPC Uthman Taha Naskh" w:hint="cs"/>
          <w:color w:val="009900"/>
          <w:sz w:val="33"/>
          <w:szCs w:val="33"/>
          <w:rtl/>
          <w:lang w:eastAsia="en-GB"/>
        </w:rPr>
        <w:t>وَقَالَ مُجَاهِدٌ:‏‏‏‏ بُورًا هَالِكِينَ، ‏‏‏‏‏‏سِيمَاهُمْ فِي وُجُوهِهِمْ:‏‏‏‏ السَّحْنَةُ، ‏‏‏‏‏‏وَقَالَ مَنْصُورٌ:‏‏‏‏ عَنْ مُجَاهِدٍ، ‏‏‏‏‏‏التَّوَاضُعُ، ‏‏‏‏‏‏شَطْأَهُ:‏‏‏‏ فِرَاخَهُ، ‏‏‏‏‏‏فَاسْتَغْلَظَ:‏‏‏‏ غَلُظَ، ‏‏‏‏‏‏سُوقِهِ:‏‏‏‏ السَّاقُ حَامِلَةُ الشَّجَرَةِ وَيُقَالُ، ‏‏‏‏‏‏دَائِرَةُ السَّوْءِ:‏‏‏‏ كَقَوْلِكَ رَجُلُ السَّوْءِ وَدَائِرَةُ السُّوءِ الْعَذَابُ، ‏‏‏‏‏‏تُعَزِّرُوهُ:‏‏‏‏ تَنْصُرُوهُ، ‏‏‏‏‏‏شَطْأَهُ:‏‏‏‏ شَطْءُ السُّنْبُلِ تُنْبِتُ الْحَبَّةُ عَشْرًا أَوْ ثَمَانِيًا وَسَبْعًا فَيَقْوَى بَعْضُهُ بِبَعْضٍ فَذَاكَ قَوْلُهُ تَعَالَى:‏‏‏‏ فَآزَرَهُ:‏‏‏‏ قَوَّاهُ وَلَوْ كَانَتْ وَاحِدَةً لَمْ تَقُمْ عَلَى سَاقٍ وَهُوَ مَثَلٌ ضَرَبَهُ اللَّهُ لِلنَّبِيِّ صَلَّى اللَّهُ عَلَيْهِ وَسَلَّمَ إِذْ خَرَجَ وَحْدَهُ، ‏‏‏‏‏‏ثُمَّ قَوَّاهُ بِأَصْحَابِهِ كَمَا قَوَّى الْحَبَّةَ بِمَا يُنْبِتُ مِنْهَا.</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0033FF"/>
          <w:sz w:val="30"/>
          <w:szCs w:val="30"/>
          <w:rtl/>
          <w:lang w:eastAsia="en-GB"/>
        </w:rPr>
        <w:t>مجاہد نے کہا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«بورا»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کے معنی ہلاک ہونے والوں کے ہیں۔ مجاہد نے یہ بھی کہا کہ</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«سيماهم في وجوههم‏»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کا مطلب یہ ہے کہ ان کے منہ پر سجدوں کی وجہ سے نرمی اور خوشنمائی ہوتی ہے اور منصور نے مجاہد سے نقل کیا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«سيما»</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تواضع اور عاجزی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«اخرج شطأه‏»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نے اپنا خوشہ نکالا۔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«فاستغلظ‏»</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پس وہ موٹا ہو گیا۔</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«سوق»</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درخت کی نلی جس پر درخت کھڑا رہتا ہے، اس کی جڑ۔</w:t>
      </w:r>
      <w:r w:rsidRPr="008E6950">
        <w:rPr>
          <w:rFonts w:ascii="Jameel Noori Nastaleeq" w:eastAsia="Times New Roman" w:hAnsi="Jameel Noori Nastaleeq" w:cs="KFGQPC Uthman Taha Naskh" w:hint="cs"/>
          <w:b/>
          <w:color w:val="009900"/>
          <w:szCs w:val="30"/>
          <w:rtl/>
          <w:lang w:eastAsia="en-GB"/>
        </w:rPr>
        <w:t>«دائرة السوء‏»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جیسے کہتے ہیں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«رجل السوء‏.‏»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«دائرة السوء‏»</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مراد عذاب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«تعزروه‏»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اس کی مدد کریں۔</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«شطأه‏»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بال کا پٹھا مراد۔ ایک دانہ دس یا آٹھ یا سات بالیں اگاتا ہے اور ایک دوسرے سے سہارا ملتا ہے۔</w:t>
      </w:r>
      <w:r w:rsidRPr="006307F9">
        <w:rPr>
          <w:rFonts w:ascii="Jameel Noori Nastaleeq" w:eastAsia="Times New Roman" w:hAnsi="Jameel Noori Nastaleeq" w:cs="Jameel Noori Nastaleeq"/>
          <w:color w:val="0033FF"/>
          <w:szCs w:val="30"/>
          <w:rtl/>
          <w:lang w:eastAsia="en-GB"/>
        </w:rPr>
        <w:t> </w:t>
      </w:r>
      <w:r w:rsidRPr="008E6950">
        <w:rPr>
          <w:rFonts w:ascii="Jameel Noori Nastaleeq" w:eastAsia="Times New Roman" w:hAnsi="Jameel Noori Nastaleeq" w:cs="KFGQPC Uthman Taha Naskh" w:hint="cs"/>
          <w:b/>
          <w:color w:val="009900"/>
          <w:szCs w:val="30"/>
          <w:rtl/>
          <w:lang w:eastAsia="en-GB"/>
        </w:rPr>
        <w:t>«فآزره‏»</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0033FF"/>
          <w:sz w:val="30"/>
          <w:szCs w:val="30"/>
          <w:rtl/>
          <w:lang w:eastAsia="en-GB"/>
        </w:rPr>
        <w:t>سے یہی مراد ہے، یعنی اس کو زور دیا، اگر ایک ہی بالی ہوتی تو وہ ایک نلی پر کھڑی نہ رہ سکتی۔ یہ ایک مثال اللہ تعالیٰ نے نبی</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بیان فرمائی ہے۔ جب آپ کو رسالت ملی آپ بالکل تنہا بےیار و مددگار تھے۔ پھر اللہ پاک نے آپ کے اصحاب سے آپ کو طاقت دی جیسے دانے کو بالیوں سے طاقت ملتی ہے۔</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rtl/>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46" name="Picture 1919"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6B1218" w:rsidRDefault="00466191" w:rsidP="00466191">
      <w:pPr>
        <w:shd w:val="clear" w:color="auto" w:fill="FFFFFF"/>
        <w:bidi/>
        <w:spacing w:line="525" w:lineRule="atLeast"/>
        <w:jc w:val="center"/>
        <w:rPr>
          <w:rFonts w:ascii="Times New Roman" w:eastAsia="Times New Roman" w:hAnsi="Times New Roman" w:cs="KFGQPC Uthman Taha Naskh"/>
          <w:b/>
          <w:bCs/>
          <w:color w:val="002060"/>
          <w:sz w:val="38"/>
          <w:szCs w:val="38"/>
          <w:rtl/>
          <w:lang w:eastAsia="en-GB"/>
        </w:rPr>
      </w:pPr>
      <w:r w:rsidRPr="006B1218">
        <w:rPr>
          <w:rFonts w:ascii="Times New Roman" w:eastAsia="Times New Roman" w:hAnsi="Times New Roman" w:cs="KFGQPC Uthman Taha Naskh" w:hint="cs"/>
          <w:b/>
          <w:bCs/>
          <w:color w:val="002060"/>
          <w:sz w:val="38"/>
          <w:szCs w:val="38"/>
          <w:rtl/>
          <w:lang w:eastAsia="en-GB"/>
        </w:rPr>
        <w:t>1- بَابُ: {إِنَّا فَتَحْنَا لَكَ فَتْحًا مُبِينًا}:</w:t>
      </w:r>
    </w:p>
    <w:p w:rsidR="00466191" w:rsidRPr="00C94A63" w:rsidRDefault="00466191" w:rsidP="00466191">
      <w:pPr>
        <w:pStyle w:val="Heading2"/>
        <w:rPr>
          <w:rStyle w:val="Heading2Char"/>
          <w:rFonts w:eastAsiaTheme="minorHAnsi"/>
          <w:rtl/>
        </w:rPr>
      </w:pPr>
      <w:bookmarkStart w:id="5120" w:name="_Toc366583264"/>
      <w:bookmarkStart w:id="5121" w:name="_Toc367962343"/>
      <w:r w:rsidRPr="00C94A63">
        <w:rPr>
          <w:rStyle w:val="Heading2Char"/>
          <w:rFonts w:eastAsiaTheme="minorHAnsi"/>
          <w:rtl/>
        </w:rPr>
        <w:t>باب: آیت کی تفسیر ہم نے تجھ کو کھلی ہوئی فتح دی ہے</w:t>
      </w:r>
      <w:bookmarkEnd w:id="5120"/>
      <w:bookmarkEnd w:id="5121"/>
      <w:r w:rsidRPr="00C94A63">
        <w:rPr>
          <w:rStyle w:val="Heading2Char"/>
          <w:rFonts w:eastAsiaTheme="minorHAnsi"/>
          <w:rtl/>
        </w:rPr>
        <w:t xml:space="preserve"> </w:t>
      </w:r>
    </w:p>
    <w:p w:rsidR="00466191" w:rsidRPr="008E6950" w:rsidRDefault="00466191" w:rsidP="00DA6B1A">
      <w:pPr>
        <w:pStyle w:val="Heading3"/>
        <w:rPr>
          <w:lang w:eastAsia="en-GB"/>
        </w:rPr>
      </w:pPr>
      <w:bookmarkStart w:id="5122" w:name="_Toc361828925"/>
      <w:bookmarkStart w:id="5123" w:name="_Toc364341956"/>
      <w:bookmarkStart w:id="5124" w:name="_Toc366589530"/>
      <w:bookmarkStart w:id="5125" w:name="_Toc366743555"/>
      <w:r w:rsidRPr="00D93AAD">
        <w:rPr>
          <w:rStyle w:val="Heading3Char"/>
          <w:rtl/>
        </w:rPr>
        <w:t>حدیث نمبر: 4833</w:t>
      </w:r>
      <w:bookmarkEnd w:id="5122"/>
      <w:bookmarkEnd w:id="5123"/>
      <w:bookmarkEnd w:id="5124"/>
      <w:bookmarkEnd w:id="5125"/>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مَسْلَمَةَ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مَالِكٍ</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زَيْدِ بْنِ أَسْلَمَ</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أَبِيهِ</w:t>
      </w:r>
      <w:r w:rsidRPr="006307F9">
        <w:rPr>
          <w:rFonts w:ascii="Jameel Noori Nastaleeq" w:eastAsia="Times New Roman" w:hAnsi="Jameel Noori Nastaleeq" w:cs="KFGQPC Uthman Taha Naskh" w:hint="cs"/>
          <w:color w:val="009900"/>
          <w:sz w:val="33"/>
          <w:szCs w:val="33"/>
          <w:rtl/>
          <w:lang w:eastAsia="en-GB"/>
        </w:rPr>
        <w:t>، ‏‏‏‏‏‏أَنّ رَسُولَ اللَّهِ صَلَّى اللَّهُ عَلَيْهِ وَسَلَّمَ كَانَ يَسِيرُ فِي بَعْضِ أَسْفَارِهِ وَعُمَرُ بْنُ الْخَطَّابِ يَسِيرُ مَعَهُ لَيْلًا، ‏‏‏‏‏‏فَسَأَلَهُ عُمَرُ بْنُ الْخَطَّابِ عَنْ شَيْءٍ، ‏‏‏‏‏‏فَلَمْ يُجِبْهُ رَسُولُ اللَّهِ صَلَّى اللَّهُ عَلَيْهِ وَسَلَّمَ، ‏‏‏‏‏‏ثُمَّ سَأَلَهُ، ‏‏‏‏‏‏فَلَمْ يُجِبْهُ، ‏‏‏‏‏‏ثُمَّ سَأَلَهُ، ‏‏‏‏‏‏فَلَمْ يُجِبْهُ، ‏‏‏‏‏‏فَقَالَ</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عُمَرُ بْنُ الْخَطَّابِ</w:t>
      </w:r>
      <w:r w:rsidRPr="006307F9">
        <w:rPr>
          <w:rFonts w:ascii="Jameel Noori Nastaleeq" w:eastAsia="Times New Roman" w:hAnsi="Jameel Noori Nastaleeq" w:cs="KFGQPC Uthman Taha Naskh" w:hint="cs"/>
          <w:color w:val="009900"/>
          <w:sz w:val="33"/>
          <w:szCs w:val="33"/>
          <w:rtl/>
          <w:lang w:eastAsia="en-GB"/>
        </w:rPr>
        <w:t>:‏‏‏‏ ثَكِلَتْ أُمُّ عُمَرَ نَزَرْتَ رَسُولَ اللَّهِ صَلَّى اللَّهُ عَلَيْهِ وَسَلَّمَ ثَلَاثَ مَرَّاتٍ كُلَّ ذَلِكَ لَا يُجِيبُكَ، ‏‏‏‏‏‏قَالَ عُمَرُ:‏‏‏‏ فَحَرَّكْتُ بَعِيرِي، ‏‏‏‏‏‏ثُمَّ تَقَدَّمْتُ أَمَامَ النَّاسِ وَخَشِيتُ أَنْ يُنْزَلَ فِيَّ قُرْآنٌ، ‏‏‏‏‏‏فَمَا نَشِبْتُ أَنْ سَمِعْتُ صَارِخًا يَصْرُخُ بِي، ‏‏‏‏‏‏فَقُلْتُ:‏‏‏‏ لَقَدْ خَشِيتُ أَنْ يَكُونَ نَزَلَ فِيَّ قُرْآنٌ، ‏‏‏‏‏‏فَجِئْتُ رَسُولَ اللَّهِ صَلَّى اللَّهُ عَلَيْهِ وَسَلَّمَ فَسَلَّمْتُ عَلَيْهِ، ‏‏‏‏‏‏فَقَالَ:‏‏‏‏ "لَقَدْ أُنْزِلَتْ عَلَيَّ اللَّيْلَةَ سُورَةٌ لَهِيَ أَحَبُّ إِلَيَّ مِمَّا طَلَعَتْ عَلَيْهِ الشَّمْسُ، ‏‏‏‏‏‏ثُمَّ قَرَأَ:‏‏‏‏ إِنَّا فَتَحْنَا لَكَ فَتْحًا مُبِينًا سورة الفتح آية 1".</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عبداللہ بن مسلمہ نے بیان کیا، ان سے امام مالک نے، ان سے زید بن اسلم نے، ان سے ان کے والد نے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ایک سفر میں جا رہے تھے۔ عمر رضی اللہ عنہ بھی آپ کے ساتھ تھے۔ رات کا وقت تھا عمر بن خطاب رضی اللہ عنہ نے سوال کیا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کوئی جواب نہیں دیا۔ پھر انہوں نے سوال کیا اور اس مرتبہ بھی آپ</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جواب نہیں دیا، تیسری مرتبہ بھی انہوں نے سوال کیا لیکن آپ نے جواب نہیں دیا۔ اس پر عمر رضی اللہ عنہ نے کہا، عمر کی ماں اسے روئے!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سے تم نے تین مرتبہ سوال میں اصرار کیا، لیکن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تمہیں کسی مرتبہ جواب نہیں دیا۔ عمر رضی اللہ عنہ نے بیان کیا کہ پھر میں نے اپنے اونٹ کو حرکت دی اور لوگوں سے آگے بڑھ گیا۔ مجھے خوف تھا کہ کہیں میرے بارے میں قرآن مجید کی کوئی آیت نہ نازل ہو۔ ابھی تھوڑی ہی دیر ہوئی تھی کہ ایک پکارنے والے کی آواز میں نے سنی جو مجھے ہی پکار رہا تھا۔ میں نے کہا کہ مجھے تو خوف تھا ہی کہ میرے بارے میں کوئی آیت نہ نازل ہو جائے۔ میں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خدمت میں حاضر ہوا اور سلام کیا،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فرمایا کہ مجھ پر آج رات ایک سورت نازل ہوئی ہے جو مجھے اس ساری کائنات سے زیادہ عزیز ہے جس پر سورج طلوع ہوتا ہے پھر آپ نے سورۃ الفتح کی تلاوت فرمائی۔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47" name="Picture 1920"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126" w:name="_Toc361828926"/>
      <w:bookmarkStart w:id="5127" w:name="_Toc364341957"/>
      <w:bookmarkStart w:id="5128" w:name="_Toc366589531"/>
      <w:bookmarkStart w:id="5129" w:name="_Toc366743556"/>
      <w:r w:rsidRPr="00D93AAD">
        <w:rPr>
          <w:rStyle w:val="Heading3Char"/>
          <w:rtl/>
        </w:rPr>
        <w:t>حدیث نمبر: 4834</w:t>
      </w:r>
      <w:bookmarkEnd w:id="5126"/>
      <w:bookmarkEnd w:id="5127"/>
      <w:bookmarkEnd w:id="5128"/>
      <w:bookmarkEnd w:id="5129"/>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مُحَمَّدُ بْنُ بَشَّارٍ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غُنْدَرٌ</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‏‏‏‏‏‏سَمِعْتُ</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قَتَادَةَ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أَنَسٍ</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9900"/>
          <w:sz w:val="33"/>
          <w:szCs w:val="33"/>
          <w:rtl/>
          <w:lang w:eastAsia="en-GB"/>
        </w:rPr>
        <w:t>رَضِيَ اللَّهُ عَنْهُ:‏‏‏‏ "إِنَّا فَتَحْنَا لَكَ فَتْحًا مُبِينًا سورة الفتح آية 1، ‏‏‏‏‏‏قَالَ:‏‏‏‏ الْحُدَيْبِيَةُ".</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محمد بن بشار نے بیان کیا، کہا ہم سے غندر نے بیان کیا، کہا ہم سے شعبہ نے بیان کیا، انہوں نے قتادہ سے سنا اور ان سے انس رضی اللہ عنہ نے بیان کیا کہ </w:t>
      </w:r>
      <w:r w:rsidRPr="006307F9">
        <w:rPr>
          <w:rFonts w:ascii="Jameel Noori Nastaleeq" w:eastAsia="Times New Roman" w:hAnsi="Jameel Noori Nastaleeq" w:cs="Jameel Noori Nastaleeq"/>
          <w:color w:val="0033FF"/>
          <w:sz w:val="30"/>
          <w:szCs w:val="30"/>
          <w:rtl/>
          <w:lang w:eastAsia="en-GB"/>
        </w:rPr>
        <w:t>سورۃ الفتح صلح حدیبیہ کے بارے میں نازل ہوئی تھی۔</w:t>
      </w:r>
    </w:p>
    <w:p w:rsidR="00466191" w:rsidRPr="006307F9" w:rsidRDefault="00466191" w:rsidP="00466191">
      <w:pPr>
        <w:shd w:val="clear" w:color="auto" w:fill="FFFFFF"/>
        <w:bidi/>
        <w:spacing w:after="240" w:line="375" w:lineRule="atLeast"/>
        <w:rPr>
          <w:rFonts w:ascii="Jameel Noori Nastaleeq" w:eastAsia="Times New Roman" w:hAnsi="Jameel Noori Nastaleeq" w:cs="Jameel Noori Nastaleeq"/>
          <w:color w:val="663399"/>
          <w:sz w:val="24"/>
          <w:szCs w:val="24"/>
          <w:lang w:eastAsia="en-GB"/>
        </w:rPr>
      </w:pPr>
    </w:p>
    <w:p w:rsidR="00466191" w:rsidRPr="006307F9" w:rsidRDefault="00466191" w:rsidP="00466191">
      <w:pPr>
        <w:shd w:val="clear" w:color="auto" w:fill="FFFFFF"/>
        <w:bidi/>
        <w:spacing w:line="375" w:lineRule="atLeast"/>
        <w:jc w:val="center"/>
        <w:rPr>
          <w:rFonts w:ascii="Jameel Noori Nastaleeq" w:eastAsia="Times New Roman" w:hAnsi="Jameel Noori Nastaleeq" w:cs="Jameel Noori Nastaleeq"/>
          <w:color w:val="663399"/>
          <w:sz w:val="24"/>
          <w:szCs w:val="24"/>
          <w:rtl/>
          <w:lang w:eastAsia="en-GB"/>
        </w:rPr>
      </w:pPr>
      <w:r>
        <w:rPr>
          <w:rFonts w:ascii="Jameel Noori Nastaleeq" w:eastAsia="Times New Roman" w:hAnsi="Jameel Noori Nastaleeq" w:cs="Jameel Noori Nastaleeq"/>
          <w:noProof/>
          <w:color w:val="663399"/>
          <w:sz w:val="24"/>
          <w:szCs w:val="24"/>
          <w:lang w:val="en-US"/>
        </w:rPr>
        <w:drawing>
          <wp:inline distT="0" distB="0" distL="0" distR="0">
            <wp:extent cx="3762375" cy="266700"/>
            <wp:effectExtent l="19050" t="0" r="9525" b="0"/>
            <wp:docPr id="8448" name="Picture 1921" descr="C:\Users\Dr.A G Bukhari\babar\New folder\workshop-sunan-abudawood\jild1\bookindex-for-word-file\images\b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descr="C:\Users\Dr.A G Bukhari\babar\New folder\workshop-sunan-abudawood\jild1\bookindex-for-word-file\images\bar.gif"/>
                    <pic:cNvPicPr>
                      <a:picLocks noChangeAspect="1" noChangeArrowheads="1"/>
                    </pic:cNvPicPr>
                  </pic:nvPicPr>
                  <pic:blipFill>
                    <a:blip r:embed="rId13" cstate="print"/>
                    <a:srcRect/>
                    <a:stretch>
                      <a:fillRect/>
                    </a:stretch>
                  </pic:blipFill>
                  <pic:spPr bwMode="auto">
                    <a:xfrm>
                      <a:off x="0" y="0"/>
                      <a:ext cx="3762375" cy="266700"/>
                    </a:xfrm>
                    <a:prstGeom prst="rect">
                      <a:avLst/>
                    </a:prstGeom>
                    <a:noFill/>
                    <a:ln w="9525">
                      <a:noFill/>
                      <a:miter lim="800000"/>
                      <a:headEnd/>
                      <a:tailEnd/>
                    </a:ln>
                  </pic:spPr>
                </pic:pic>
              </a:graphicData>
            </a:graphic>
          </wp:inline>
        </w:drawing>
      </w:r>
    </w:p>
    <w:p w:rsidR="00466191" w:rsidRPr="006307F9" w:rsidRDefault="00466191" w:rsidP="00466191">
      <w:pPr>
        <w:shd w:val="clear" w:color="auto" w:fill="FFFFFF"/>
        <w:bidi/>
        <w:spacing w:line="375" w:lineRule="atLeast"/>
        <w:rPr>
          <w:rFonts w:ascii="Jameel Noori Nastaleeq" w:eastAsia="Times New Roman" w:hAnsi="Jameel Noori Nastaleeq" w:cs="Jameel Noori Nastaleeq"/>
          <w:color w:val="663399"/>
          <w:sz w:val="24"/>
          <w:szCs w:val="24"/>
          <w:rtl/>
          <w:lang w:eastAsia="en-GB"/>
        </w:rPr>
      </w:pPr>
    </w:p>
    <w:p w:rsidR="00466191" w:rsidRPr="008E6950" w:rsidRDefault="00466191" w:rsidP="00DA6B1A">
      <w:pPr>
        <w:pStyle w:val="Heading3"/>
        <w:rPr>
          <w:rtl/>
          <w:lang w:eastAsia="en-GB"/>
        </w:rPr>
      </w:pPr>
      <w:bookmarkStart w:id="5130" w:name="_Toc361828927"/>
      <w:bookmarkStart w:id="5131" w:name="_Toc364341958"/>
      <w:bookmarkStart w:id="5132" w:name="_Toc366589532"/>
      <w:bookmarkStart w:id="5133" w:name="_Toc366743557"/>
      <w:r w:rsidRPr="00D93AAD">
        <w:rPr>
          <w:rStyle w:val="Heading3Char"/>
          <w:rtl/>
        </w:rPr>
        <w:t>حدیث نمبر: 4835</w:t>
      </w:r>
      <w:bookmarkEnd w:id="5130"/>
      <w:bookmarkEnd w:id="5131"/>
      <w:bookmarkEnd w:id="5132"/>
      <w:bookmarkEnd w:id="5133"/>
    </w:p>
    <w:p w:rsidR="00466191" w:rsidRPr="006307F9" w:rsidRDefault="00466191" w:rsidP="0036406D">
      <w:pPr>
        <w:shd w:val="clear" w:color="auto" w:fill="FFFFFF"/>
        <w:bidi/>
        <w:jc w:val="both"/>
        <w:rPr>
          <w:rFonts w:ascii="Jameel Noori Nastaleeq" w:eastAsia="Times New Roman" w:hAnsi="Jameel Noori Nastaleeq" w:cs="KFGQPC Uthman Taha Naskh"/>
          <w:color w:val="009900"/>
          <w:sz w:val="33"/>
          <w:szCs w:val="33"/>
          <w:rtl/>
          <w:lang w:eastAsia="en-GB"/>
        </w:rPr>
      </w:pPr>
      <w:r w:rsidRPr="006307F9">
        <w:rPr>
          <w:rFonts w:ascii="Jameel Noori Nastaleeq" w:eastAsia="Times New Roman" w:hAnsi="Jameel Noori Nastaleeq" w:cs="KFGQPC Uthman Taha Naskh" w:hint="cs"/>
          <w:color w:val="009900"/>
          <w:sz w:val="33"/>
          <w:szCs w:val="33"/>
          <w:rtl/>
          <w:lang w:eastAsia="en-GB"/>
        </w:rPr>
        <w:t>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مُسْلِمُ بْنُ إِبْرَاهِيمَ</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شُعْبَةُ</w:t>
      </w:r>
      <w:r w:rsidRPr="006307F9">
        <w:rPr>
          <w:rFonts w:ascii="Jameel Noori Nastaleeq" w:eastAsia="Times New Roman" w:hAnsi="Jameel Noori Nastaleeq" w:cs="KFGQPC Uthman Taha Naskh" w:hint="cs"/>
          <w:color w:val="009900"/>
          <w:sz w:val="33"/>
          <w:szCs w:val="33"/>
          <w:rtl/>
          <w:lang w:eastAsia="en-GB"/>
        </w:rPr>
        <w:t>، ‏‏‏‏‏‏حَدَّثَنَا</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مُعَاوِيَةُ بْنُ قُرَّةَ</w:t>
      </w:r>
      <w:r w:rsidRPr="006307F9">
        <w:rPr>
          <w:rFonts w:ascii="Jameel Noori Nastaleeq" w:eastAsia="Times New Roman" w:hAnsi="Jameel Noori Nastaleeq" w:cs="KFGQPC Uthman Taha Naskh" w:hint="cs"/>
          <w:color w:val="009900"/>
          <w:sz w:val="33"/>
          <w:szCs w:val="33"/>
          <w:rtl/>
          <w:lang w:eastAsia="en-GB"/>
        </w:rPr>
        <w:t>، ‏‏‏‏‏‏عَنْ</w:t>
      </w:r>
      <w:r w:rsidRPr="006307F9">
        <w:rPr>
          <w:rFonts w:ascii="Times New Roman" w:eastAsia="Times New Roman" w:hAnsi="Times New Roman" w:cs="Times New Roman" w:hint="cs"/>
          <w:color w:val="009900"/>
          <w:szCs w:val="33"/>
          <w:rtl/>
          <w:lang w:eastAsia="en-GB"/>
        </w:rPr>
        <w:t> </w:t>
      </w:r>
      <w:r w:rsidRPr="006307F9">
        <w:rPr>
          <w:rFonts w:ascii="Jameel Noori Nastaleeq" w:eastAsia="Times New Roman" w:hAnsi="Jameel Noori Nastaleeq" w:cs="KFGQPC Uthman Taha Naskh" w:hint="cs"/>
          <w:color w:val="0000FF"/>
          <w:szCs w:val="33"/>
          <w:rtl/>
          <w:lang w:eastAsia="en-GB"/>
        </w:rPr>
        <w:t>عَبْدِ اللَّهِ بْنِ مُغَفَّلٍ</w:t>
      </w:r>
      <w:r w:rsidRPr="006307F9">
        <w:rPr>
          <w:rFonts w:ascii="Jameel Noori Nastaleeq" w:eastAsia="Times New Roman" w:hAnsi="Jameel Noori Nastaleeq" w:cs="KFGQPC Uthman Taha Naskh" w:hint="cs"/>
          <w:color w:val="009900"/>
          <w:sz w:val="33"/>
          <w:szCs w:val="33"/>
          <w:rtl/>
          <w:lang w:eastAsia="en-GB"/>
        </w:rPr>
        <w:t>، ‏‏‏‏‏‏قَالَ:‏‏‏‏ "قَرَأَ النَّبِيُّ صَلَّى اللَّهُ عَلَيْهِ وَسَلَّمَ يَوْمَ فَتْحِ مَكَّةَ سُورَةَ الْفَتْحِ، ‏‏‏‏‏‏فَرَجَّعَ فِيهَا"، ‏‏‏‏‏‏قَالَ مُعَاوِيَةُ:‏‏‏‏ لَوْ شِئْتُ أَنْ أَحْكِيَ لَكُمْ قِرَاءَةَ النَّبِيِّ صَلَّى اللَّهُ عَلَيْهِ وَسَلَّمَ لَفَعَلْتُ".</w:t>
      </w:r>
    </w:p>
    <w:p w:rsidR="00466191" w:rsidRPr="006307F9" w:rsidRDefault="00466191" w:rsidP="0036406D">
      <w:pPr>
        <w:shd w:val="clear" w:color="auto" w:fill="FFFFFF"/>
        <w:bidi/>
        <w:spacing w:line="570" w:lineRule="atLeast"/>
        <w:jc w:val="both"/>
        <w:rPr>
          <w:rFonts w:ascii="Jameel Noori Nastaleeq" w:eastAsia="Times New Roman" w:hAnsi="Jameel Noori Nastaleeq" w:cs="Jameel Noori Nastaleeq"/>
          <w:color w:val="0033FF"/>
          <w:sz w:val="30"/>
          <w:szCs w:val="30"/>
          <w:rtl/>
          <w:lang w:eastAsia="en-GB"/>
        </w:rPr>
      </w:pPr>
      <w:r w:rsidRPr="006307F9">
        <w:rPr>
          <w:rFonts w:ascii="Jameel Noori Nastaleeq" w:eastAsia="Times New Roman" w:hAnsi="Jameel Noori Nastaleeq" w:cs="Jameel Noori Nastaleeq"/>
          <w:color w:val="993300"/>
          <w:szCs w:val="30"/>
          <w:rtl/>
          <w:lang w:eastAsia="en-GB"/>
        </w:rPr>
        <w:t>ہم سے مسلم بن ابراہیم نے بیان کیا، کہا ہم سے شعبہ نے بیان کیا، کہا ہم سے معاویہ بن قرہ نے بیان کیا اور ان سے عبداللہ بن مغفل رضی اللہ عنہ نے بیان کیا کہ </w:t>
      </w:r>
      <w:r w:rsidRPr="006307F9">
        <w:rPr>
          <w:rFonts w:ascii="Jameel Noori Nastaleeq" w:eastAsia="Times New Roman" w:hAnsi="Jameel Noori Nastaleeq" w:cs="Jameel Noori Nastaleeq"/>
          <w:color w:val="0033FF"/>
          <w:sz w:val="30"/>
          <w:szCs w:val="30"/>
          <w:rtl/>
          <w:lang w:eastAsia="en-GB"/>
        </w:rPr>
        <w:t>رسول اللہ</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نے فتح مکہ کے دن سورۃ الفتح خوب خوش الحانی سے پڑھی۔ معاویہ بن قرہ نے کہا کہ اگر میں چاہوں کہ تمہارے سامنے نبی کریم</w:t>
      </w:r>
      <w:r w:rsidRPr="006307F9">
        <w:rPr>
          <w:rFonts w:ascii="Jameel Noori Nastaleeq" w:eastAsia="Times New Roman" w:hAnsi="Jameel Noori Nastaleeq" w:cs="Jameel Noori Nastaleeq"/>
          <w:color w:val="0033FF"/>
          <w:szCs w:val="30"/>
          <w:rtl/>
          <w:lang w:eastAsia="en-GB"/>
        </w:rPr>
        <w:t> </w:t>
      </w:r>
      <w:r w:rsidRPr="006307F9">
        <w:rPr>
          <w:rFonts w:ascii="Jameel Noori Nastaleeq" w:eastAsia="Times New Roman" w:hAnsi="Jameel Noori Nastaleeq" w:cs="Jameel Noori Nastaleeq"/>
          <w:color w:val="FF00CC"/>
          <w:szCs w:val="30"/>
          <w:rtl/>
          <w:lang w:eastAsia="en-GB"/>
        </w:rPr>
        <w:t>صلی اللہ علیہ وسلم </w:t>
      </w:r>
      <w:r w:rsidRPr="006307F9">
        <w:rPr>
          <w:rFonts w:ascii="Jameel Noori Nastaleeq" w:eastAsia="Times New Roman" w:hAnsi="Jameel Noori Nastaleeq" w:cs="Jameel Noori Nastaleeq"/>
          <w:color w:val="0033FF"/>
          <w:sz w:val="30"/>
          <w:szCs w:val="30"/>
          <w:rtl/>
          <w:lang w:eastAsia="en-GB"/>
        </w:rPr>
        <w:t>کی اس موقع پر طرز قرآت کی نقل کروں تو کر سکتا ہوں۔</w:t>
      </w:r>
    </w:p>
    <w:p w:rsidR="007A15F6" w:rsidRDefault="007A15F6">
      <w:pPr>
        <w:spacing w:after="200" w:line="276" w:lineRule="auto"/>
        <w:rPr>
          <w:rFonts w:ascii="Times New Roman" w:eastAsia="Times New Roman" w:hAnsi="Times New Roman" w:cs="KFGQPC Uthman Taha Naskh"/>
          <w:bCs/>
          <w:color w:val="CC3300"/>
          <w:sz w:val="72"/>
          <w:szCs w:val="72"/>
          <w:rtl/>
          <w:lang w:eastAsia="en-GB"/>
        </w:rPr>
      </w:pPr>
      <w:r>
        <w:rPr>
          <w:rFonts w:ascii="Times New Roman" w:eastAsia="Times New Roman" w:hAnsi="Times New Roman" w:cs="KFGQPC Uthman Taha Naskh"/>
          <w:bCs/>
          <w:color w:val="CC3300"/>
          <w:sz w:val="72"/>
          <w:szCs w:val="72"/>
          <w:rtl/>
          <w:lang w:eastAsia="en-GB"/>
        </w:rPr>
        <w:br w:type="page"/>
      </w:r>
    </w:p>
    <w:p w:rsidR="00466191" w:rsidRDefault="007A15F6" w:rsidP="007A15F6">
      <w:pPr>
        <w:pStyle w:val="Heading1"/>
        <w:rPr>
          <w:rtl/>
          <w:lang w:bidi="ur-PK"/>
        </w:rPr>
      </w:pPr>
      <w:bookmarkStart w:id="5134" w:name="_Toc367962344"/>
      <w:bookmarkStart w:id="5135" w:name="_Toc368057717"/>
      <w:bookmarkStart w:id="5136" w:name="_Toc368057922"/>
      <w:r>
        <w:rPr>
          <w:rFonts w:hint="cs"/>
          <w:rtl/>
          <w:lang w:bidi="ur-PK"/>
        </w:rPr>
        <w:t>حدیث تلاش کیجئے نمبر سے</w:t>
      </w:r>
      <w:bookmarkEnd w:id="5134"/>
      <w:bookmarkEnd w:id="5135"/>
      <w:bookmarkEnd w:id="5136"/>
    </w:p>
    <w:p w:rsidR="007A15F6" w:rsidRPr="000E43F9" w:rsidRDefault="007A15F6" w:rsidP="007A15F6">
      <w:pPr>
        <w:spacing w:line="240" w:lineRule="auto"/>
        <w:jc w:val="center"/>
        <w:rPr>
          <w:rFonts w:ascii="Jameel Noori Nastaleeq" w:hAnsi="Jameel Noori Nastaleeq" w:cs="Jameel Noori Nastaleeq"/>
          <w:sz w:val="32"/>
          <w:szCs w:val="32"/>
        </w:rPr>
      </w:pPr>
      <w:r w:rsidRPr="000E43F9">
        <w:rPr>
          <w:rFonts w:ascii="Jameel Noori Nastaleeq" w:hAnsi="Jameel Noori Nastaleeq" w:cs="Jameel Noori Nastaleeq" w:hint="cs"/>
          <w:sz w:val="32"/>
          <w:szCs w:val="32"/>
          <w:rtl/>
        </w:rPr>
        <w:t>احادیث ۳۷۷۶ سے ۴۸۳۵</w:t>
      </w:r>
    </w:p>
    <w:p w:rsidR="00E15BD9" w:rsidRDefault="00E15BD9" w:rsidP="00E15BD9">
      <w:pPr>
        <w:shd w:val="clear" w:color="auto" w:fill="FFFFFF"/>
        <w:bidi/>
        <w:spacing w:line="375" w:lineRule="atLeast"/>
        <w:jc w:val="center"/>
        <w:rPr>
          <w:rFonts w:ascii="Jameel Noori Nastaleeq" w:eastAsia="Times New Roman" w:hAnsi="Jameel Noori Nastaleeq" w:cs="Jameel Noori Nastaleeq"/>
          <w:bCs/>
          <w:color w:val="CC3300"/>
          <w:sz w:val="24"/>
          <w:szCs w:val="24"/>
          <w:rtl/>
          <w:lang w:eastAsia="en-GB" w:bidi="ur-PK"/>
        </w:rPr>
        <w:sectPr w:rsidR="00E15BD9" w:rsidSect="009853A7">
          <w:type w:val="continuous"/>
          <w:pgSz w:w="12240" w:h="15840"/>
          <w:pgMar w:top="1138" w:right="562" w:bottom="1138" w:left="562" w:header="288" w:footer="432" w:gutter="0"/>
          <w:cols w:space="720"/>
          <w:docGrid w:linePitch="360"/>
        </w:sectPr>
      </w:pPr>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r w:rsidRPr="0036406D">
        <w:rPr>
          <w:rFonts w:ascii="Jameel Noori Nastaleeq" w:eastAsia="Times New Roman" w:hAnsi="Jameel Noori Nastaleeq" w:cs="Jameel Noori Nastaleeq"/>
          <w:bCs/>
          <w:color w:val="CC3300"/>
          <w:sz w:val="26"/>
          <w:szCs w:val="26"/>
          <w:rtl/>
          <w:lang w:val="en-US" w:eastAsia="en-GB" w:bidi="ur-PK"/>
        </w:rPr>
        <w:fldChar w:fldCharType="begin"/>
      </w:r>
      <w:r w:rsidR="007A15F6" w:rsidRPr="0036406D">
        <w:rPr>
          <w:rFonts w:ascii="Jameel Noori Nastaleeq" w:eastAsia="Times New Roman" w:hAnsi="Jameel Noori Nastaleeq" w:cs="Jameel Noori Nastaleeq"/>
          <w:bCs/>
          <w:color w:val="CC3300"/>
          <w:sz w:val="26"/>
          <w:szCs w:val="26"/>
          <w:rtl/>
          <w:lang w:val="en-US" w:eastAsia="en-GB" w:bidi="ur-PK"/>
        </w:rPr>
        <w:instrText xml:space="preserve"> </w:instrText>
      </w:r>
      <w:r w:rsidR="007A15F6" w:rsidRPr="0036406D">
        <w:rPr>
          <w:rFonts w:ascii="Jameel Noori Nastaleeq" w:eastAsia="Times New Roman" w:hAnsi="Jameel Noori Nastaleeq" w:cs="Jameel Noori Nastaleeq"/>
          <w:bCs/>
          <w:color w:val="CC3300"/>
          <w:sz w:val="26"/>
          <w:szCs w:val="26"/>
          <w:lang w:val="en-US" w:eastAsia="en-GB" w:bidi="ur-PK"/>
        </w:rPr>
        <w:instrText>TOC</w:instrText>
      </w:r>
      <w:r w:rsidR="007A15F6" w:rsidRPr="0036406D">
        <w:rPr>
          <w:rFonts w:ascii="Jameel Noori Nastaleeq" w:eastAsia="Times New Roman" w:hAnsi="Jameel Noori Nastaleeq" w:cs="Jameel Noori Nastaleeq"/>
          <w:bCs/>
          <w:color w:val="CC3300"/>
          <w:sz w:val="26"/>
          <w:szCs w:val="26"/>
          <w:rtl/>
          <w:lang w:val="en-US" w:eastAsia="en-GB" w:bidi="ur-PK"/>
        </w:rPr>
        <w:instrText xml:space="preserve"> \</w:instrText>
      </w:r>
      <w:r w:rsidR="007A15F6" w:rsidRPr="0036406D">
        <w:rPr>
          <w:rFonts w:ascii="Jameel Noori Nastaleeq" w:eastAsia="Times New Roman" w:hAnsi="Jameel Noori Nastaleeq" w:cs="Jameel Noori Nastaleeq"/>
          <w:bCs/>
          <w:color w:val="CC3300"/>
          <w:sz w:val="26"/>
          <w:szCs w:val="26"/>
          <w:lang w:val="en-US" w:eastAsia="en-GB" w:bidi="ur-PK"/>
        </w:rPr>
        <w:instrText>o "3-3" \n \h \z \u \t "Style1,2</w:instrText>
      </w:r>
      <w:r w:rsidR="007A15F6" w:rsidRPr="0036406D">
        <w:rPr>
          <w:rFonts w:ascii="Jameel Noori Nastaleeq" w:eastAsia="Times New Roman" w:hAnsi="Jameel Noori Nastaleeq" w:cs="Jameel Noori Nastaleeq"/>
          <w:bCs/>
          <w:color w:val="CC3300"/>
          <w:sz w:val="26"/>
          <w:szCs w:val="26"/>
          <w:rtl/>
          <w:lang w:val="en-US" w:eastAsia="en-GB" w:bidi="ur-PK"/>
        </w:rPr>
        <w:instrText xml:space="preserve">" </w:instrText>
      </w:r>
      <w:r w:rsidRPr="0036406D">
        <w:rPr>
          <w:rFonts w:ascii="Jameel Noori Nastaleeq" w:eastAsia="Times New Roman" w:hAnsi="Jameel Noori Nastaleeq" w:cs="Jameel Noori Nastaleeq"/>
          <w:bCs/>
          <w:color w:val="CC3300"/>
          <w:sz w:val="26"/>
          <w:szCs w:val="26"/>
          <w:rtl/>
          <w:lang w:val="en-US" w:eastAsia="en-GB" w:bidi="ur-PK"/>
        </w:rPr>
        <w:fldChar w:fldCharType="separate"/>
      </w:r>
      <w:hyperlink w:anchor="_Toc366742519" w:history="1">
        <w:r w:rsidR="007A15F6" w:rsidRPr="0036406D">
          <w:rPr>
            <w:rStyle w:val="Hyperlink"/>
            <w:rFonts w:ascii="Jameel Noori Nastaleeq" w:hAnsi="Jameel Noori Nastaleeq" w:cs="Jameel Noori Nastaleeq"/>
            <w:noProof/>
            <w:sz w:val="26"/>
            <w:szCs w:val="26"/>
            <w:rtl/>
          </w:rPr>
          <w:t>حدیث نمبر: 3776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0" w:history="1">
        <w:r w:rsidR="007A15F6" w:rsidRPr="0036406D">
          <w:rPr>
            <w:rStyle w:val="Hyperlink"/>
            <w:rFonts w:ascii="Jameel Noori Nastaleeq" w:hAnsi="Jameel Noori Nastaleeq" w:cs="Jameel Noori Nastaleeq"/>
            <w:noProof/>
            <w:sz w:val="26"/>
            <w:szCs w:val="26"/>
            <w:rtl/>
          </w:rPr>
          <w:t>حدیث نمبر: 3777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1" w:history="1">
        <w:r w:rsidR="007A15F6" w:rsidRPr="0036406D">
          <w:rPr>
            <w:rStyle w:val="Hyperlink"/>
            <w:rFonts w:ascii="Jameel Noori Nastaleeq" w:hAnsi="Jameel Noori Nastaleeq" w:cs="Jameel Noori Nastaleeq"/>
            <w:noProof/>
            <w:sz w:val="26"/>
            <w:szCs w:val="26"/>
            <w:rtl/>
          </w:rPr>
          <w:t>حدیث نمبر: 3778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2" w:history="1">
        <w:r w:rsidR="007A15F6" w:rsidRPr="0036406D">
          <w:rPr>
            <w:rStyle w:val="Hyperlink"/>
            <w:rFonts w:ascii="Jameel Noori Nastaleeq" w:hAnsi="Jameel Noori Nastaleeq" w:cs="Jameel Noori Nastaleeq"/>
            <w:noProof/>
            <w:sz w:val="26"/>
            <w:szCs w:val="26"/>
            <w:rtl/>
          </w:rPr>
          <w:t>حدیث نمبر: 3779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3" w:history="1">
        <w:r w:rsidR="007A15F6" w:rsidRPr="0036406D">
          <w:rPr>
            <w:rStyle w:val="Hyperlink"/>
            <w:rFonts w:ascii="Jameel Noori Nastaleeq" w:hAnsi="Jameel Noori Nastaleeq" w:cs="Jameel Noori Nastaleeq"/>
            <w:noProof/>
            <w:sz w:val="26"/>
            <w:szCs w:val="26"/>
            <w:rtl/>
          </w:rPr>
          <w:t>حدیث نمبر: 3780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4" w:history="1">
        <w:r w:rsidR="007A15F6" w:rsidRPr="0036406D">
          <w:rPr>
            <w:rStyle w:val="Hyperlink"/>
            <w:rFonts w:ascii="Jameel Noori Nastaleeq" w:hAnsi="Jameel Noori Nastaleeq" w:cs="Jameel Noori Nastaleeq"/>
            <w:noProof/>
            <w:sz w:val="26"/>
            <w:szCs w:val="26"/>
            <w:rtl/>
          </w:rPr>
          <w:t>حدیث نمبر: 3781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5" w:history="1">
        <w:r w:rsidR="007A15F6" w:rsidRPr="0036406D">
          <w:rPr>
            <w:rStyle w:val="Hyperlink"/>
            <w:rFonts w:ascii="Jameel Noori Nastaleeq" w:hAnsi="Jameel Noori Nastaleeq" w:cs="Jameel Noori Nastaleeq"/>
            <w:noProof/>
            <w:sz w:val="26"/>
            <w:szCs w:val="26"/>
            <w:rtl/>
          </w:rPr>
          <w:t>حدیث نمبر: 3782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6" w:history="1">
        <w:r w:rsidR="007A15F6" w:rsidRPr="0036406D">
          <w:rPr>
            <w:rStyle w:val="Hyperlink"/>
            <w:rFonts w:ascii="Jameel Noori Nastaleeq" w:hAnsi="Jameel Noori Nastaleeq" w:cs="Jameel Noori Nastaleeq"/>
            <w:noProof/>
            <w:sz w:val="26"/>
            <w:szCs w:val="26"/>
            <w:rtl/>
          </w:rPr>
          <w:t>حدیث نمبر: 3783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7" w:history="1">
        <w:r w:rsidR="007A15F6" w:rsidRPr="0036406D">
          <w:rPr>
            <w:rStyle w:val="Hyperlink"/>
            <w:rFonts w:ascii="Jameel Noori Nastaleeq" w:hAnsi="Jameel Noori Nastaleeq" w:cs="Jameel Noori Nastaleeq"/>
            <w:noProof/>
            <w:sz w:val="26"/>
            <w:szCs w:val="26"/>
            <w:rtl/>
          </w:rPr>
          <w:t>حدیث نمبر: 3784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8" w:history="1">
        <w:r w:rsidR="007A15F6" w:rsidRPr="0036406D">
          <w:rPr>
            <w:rStyle w:val="Hyperlink"/>
            <w:rFonts w:ascii="Jameel Noori Nastaleeq" w:hAnsi="Jameel Noori Nastaleeq" w:cs="Jameel Noori Nastaleeq"/>
            <w:noProof/>
            <w:sz w:val="26"/>
            <w:szCs w:val="26"/>
            <w:rtl/>
          </w:rPr>
          <w:t>حدیث نمبر: 3785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29" w:history="1">
        <w:r w:rsidR="007A15F6" w:rsidRPr="0036406D">
          <w:rPr>
            <w:rStyle w:val="Hyperlink"/>
            <w:rFonts w:ascii="Jameel Noori Nastaleeq" w:hAnsi="Jameel Noori Nastaleeq" w:cs="Jameel Noori Nastaleeq"/>
            <w:noProof/>
            <w:sz w:val="26"/>
            <w:szCs w:val="26"/>
            <w:rtl/>
          </w:rPr>
          <w:t>حدیث نمبر: 3786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0" w:history="1">
        <w:r w:rsidR="007A15F6" w:rsidRPr="0036406D">
          <w:rPr>
            <w:rStyle w:val="Hyperlink"/>
            <w:rFonts w:ascii="Jameel Noori Nastaleeq" w:hAnsi="Jameel Noori Nastaleeq" w:cs="Jameel Noori Nastaleeq"/>
            <w:noProof/>
            <w:sz w:val="26"/>
            <w:szCs w:val="26"/>
            <w:rtl/>
          </w:rPr>
          <w:t>حدیث نمبر: 3787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1" w:history="1">
        <w:r w:rsidR="007A15F6" w:rsidRPr="0036406D">
          <w:rPr>
            <w:rStyle w:val="Hyperlink"/>
            <w:rFonts w:ascii="Jameel Noori Nastaleeq" w:hAnsi="Jameel Noori Nastaleeq" w:cs="Jameel Noori Nastaleeq"/>
            <w:noProof/>
            <w:sz w:val="26"/>
            <w:szCs w:val="26"/>
            <w:rtl/>
          </w:rPr>
          <w:t>حدیث نمبر: 3788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2" w:history="1">
        <w:r w:rsidR="007A15F6" w:rsidRPr="0036406D">
          <w:rPr>
            <w:rStyle w:val="Hyperlink"/>
            <w:rFonts w:ascii="Jameel Noori Nastaleeq" w:hAnsi="Jameel Noori Nastaleeq" w:cs="Jameel Noori Nastaleeq"/>
            <w:noProof/>
            <w:sz w:val="26"/>
            <w:szCs w:val="26"/>
            <w:rtl/>
          </w:rPr>
          <w:t>حدیث نمبر: 3789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3" w:history="1">
        <w:r w:rsidR="007A15F6" w:rsidRPr="0036406D">
          <w:rPr>
            <w:rStyle w:val="Hyperlink"/>
            <w:rFonts w:ascii="Jameel Noori Nastaleeq" w:hAnsi="Jameel Noori Nastaleeq" w:cs="Jameel Noori Nastaleeq"/>
            <w:noProof/>
            <w:sz w:val="26"/>
            <w:szCs w:val="26"/>
            <w:rtl/>
          </w:rPr>
          <w:t>حدیث نمبر: 3790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4" w:history="1">
        <w:r w:rsidR="007A15F6" w:rsidRPr="0036406D">
          <w:rPr>
            <w:rStyle w:val="Hyperlink"/>
            <w:rFonts w:ascii="Jameel Noori Nastaleeq" w:hAnsi="Jameel Noori Nastaleeq" w:cs="Jameel Noori Nastaleeq"/>
            <w:noProof/>
            <w:sz w:val="26"/>
            <w:szCs w:val="26"/>
            <w:rtl/>
          </w:rPr>
          <w:t>حدیث نمبر: 3791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5" w:history="1">
        <w:r w:rsidR="007A15F6" w:rsidRPr="0036406D">
          <w:rPr>
            <w:rStyle w:val="Hyperlink"/>
            <w:rFonts w:ascii="Jameel Noori Nastaleeq" w:hAnsi="Jameel Noori Nastaleeq" w:cs="Jameel Noori Nastaleeq"/>
            <w:noProof/>
            <w:sz w:val="26"/>
            <w:szCs w:val="26"/>
            <w:rtl/>
          </w:rPr>
          <w:t>حدیث نمبر: 3792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6" w:history="1">
        <w:r w:rsidR="007A15F6" w:rsidRPr="0036406D">
          <w:rPr>
            <w:rStyle w:val="Hyperlink"/>
            <w:rFonts w:ascii="Jameel Noori Nastaleeq" w:hAnsi="Jameel Noori Nastaleeq" w:cs="Jameel Noori Nastaleeq"/>
            <w:noProof/>
            <w:sz w:val="26"/>
            <w:szCs w:val="26"/>
            <w:rtl/>
          </w:rPr>
          <w:t>حدیث نمبر: 3793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7" w:history="1">
        <w:r w:rsidR="007A15F6" w:rsidRPr="0036406D">
          <w:rPr>
            <w:rStyle w:val="Hyperlink"/>
            <w:rFonts w:ascii="Jameel Noori Nastaleeq" w:hAnsi="Jameel Noori Nastaleeq" w:cs="Jameel Noori Nastaleeq"/>
            <w:noProof/>
            <w:sz w:val="26"/>
            <w:szCs w:val="26"/>
            <w:rtl/>
          </w:rPr>
          <w:t>حدیث نمبر: 3794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8" w:history="1">
        <w:r w:rsidR="007A15F6" w:rsidRPr="0036406D">
          <w:rPr>
            <w:rStyle w:val="Hyperlink"/>
            <w:rFonts w:ascii="Jameel Noori Nastaleeq" w:hAnsi="Jameel Noori Nastaleeq" w:cs="Jameel Noori Nastaleeq"/>
            <w:noProof/>
            <w:sz w:val="26"/>
            <w:szCs w:val="26"/>
            <w:rtl/>
          </w:rPr>
          <w:t>حدیث نمبر: 3795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39" w:history="1">
        <w:r w:rsidR="007A15F6" w:rsidRPr="0036406D">
          <w:rPr>
            <w:rStyle w:val="Hyperlink"/>
            <w:rFonts w:ascii="Jameel Noori Nastaleeq" w:hAnsi="Jameel Noori Nastaleeq" w:cs="Jameel Noori Nastaleeq"/>
            <w:noProof/>
            <w:sz w:val="26"/>
            <w:szCs w:val="26"/>
            <w:rtl/>
          </w:rPr>
          <w:t>حدیث نمبر: 3796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0" w:history="1">
        <w:r w:rsidR="007A15F6" w:rsidRPr="0036406D">
          <w:rPr>
            <w:rStyle w:val="Hyperlink"/>
            <w:rFonts w:ascii="Jameel Noori Nastaleeq" w:hAnsi="Jameel Noori Nastaleeq" w:cs="Jameel Noori Nastaleeq"/>
            <w:noProof/>
            <w:sz w:val="26"/>
            <w:szCs w:val="26"/>
            <w:rtl/>
          </w:rPr>
          <w:t>حدیث نمبر: 3797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1" w:history="1">
        <w:r w:rsidR="007A15F6" w:rsidRPr="0036406D">
          <w:rPr>
            <w:rStyle w:val="Hyperlink"/>
            <w:rFonts w:ascii="Jameel Noori Nastaleeq" w:hAnsi="Jameel Noori Nastaleeq" w:cs="Jameel Noori Nastaleeq"/>
            <w:noProof/>
            <w:sz w:val="26"/>
            <w:szCs w:val="26"/>
            <w:rtl/>
          </w:rPr>
          <w:t>حدیث نمبر: 3798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2" w:history="1">
        <w:r w:rsidR="007A15F6" w:rsidRPr="0036406D">
          <w:rPr>
            <w:rStyle w:val="Hyperlink"/>
            <w:rFonts w:ascii="Jameel Noori Nastaleeq" w:hAnsi="Jameel Noori Nastaleeq" w:cs="Jameel Noori Nastaleeq"/>
            <w:noProof/>
            <w:sz w:val="26"/>
            <w:szCs w:val="26"/>
            <w:rtl/>
          </w:rPr>
          <w:t>حدیث نمبر: 3799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3" w:history="1">
        <w:r w:rsidR="007A15F6" w:rsidRPr="0036406D">
          <w:rPr>
            <w:rStyle w:val="Hyperlink"/>
            <w:rFonts w:ascii="Jameel Noori Nastaleeq" w:hAnsi="Jameel Noori Nastaleeq" w:cs="Jameel Noori Nastaleeq"/>
            <w:noProof/>
            <w:sz w:val="26"/>
            <w:szCs w:val="26"/>
            <w:rtl/>
          </w:rPr>
          <w:t>حدیث نمبر: 3800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4" w:history="1">
        <w:r w:rsidR="007A15F6" w:rsidRPr="0036406D">
          <w:rPr>
            <w:rStyle w:val="Hyperlink"/>
            <w:rFonts w:ascii="Jameel Noori Nastaleeq" w:hAnsi="Jameel Noori Nastaleeq" w:cs="Jameel Noori Nastaleeq"/>
            <w:noProof/>
            <w:sz w:val="26"/>
            <w:szCs w:val="26"/>
            <w:rtl/>
          </w:rPr>
          <w:t>حدیث نمبر: 3801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5" w:history="1">
        <w:r w:rsidR="007A15F6" w:rsidRPr="0036406D">
          <w:rPr>
            <w:rStyle w:val="Hyperlink"/>
            <w:rFonts w:ascii="Jameel Noori Nastaleeq" w:hAnsi="Jameel Noori Nastaleeq" w:cs="Jameel Noori Nastaleeq"/>
            <w:noProof/>
            <w:sz w:val="26"/>
            <w:szCs w:val="26"/>
            <w:rtl/>
          </w:rPr>
          <w:t>حدیث نمبر: 3802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6" w:history="1">
        <w:r w:rsidR="007A15F6" w:rsidRPr="0036406D">
          <w:rPr>
            <w:rStyle w:val="Hyperlink"/>
            <w:rFonts w:ascii="Jameel Noori Nastaleeq" w:hAnsi="Jameel Noori Nastaleeq" w:cs="Jameel Noori Nastaleeq"/>
            <w:noProof/>
            <w:sz w:val="26"/>
            <w:szCs w:val="26"/>
            <w:rtl/>
          </w:rPr>
          <w:t>حدیث نمبر: 3803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7" w:history="1">
        <w:r w:rsidR="007A15F6" w:rsidRPr="0036406D">
          <w:rPr>
            <w:rStyle w:val="Hyperlink"/>
            <w:rFonts w:ascii="Jameel Noori Nastaleeq" w:hAnsi="Jameel Noori Nastaleeq" w:cs="Jameel Noori Nastaleeq"/>
            <w:noProof/>
            <w:sz w:val="26"/>
            <w:szCs w:val="26"/>
            <w:rtl/>
          </w:rPr>
          <w:t>حدیث نمبر: 3804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8" w:history="1">
        <w:r w:rsidR="007A15F6" w:rsidRPr="0036406D">
          <w:rPr>
            <w:rStyle w:val="Hyperlink"/>
            <w:rFonts w:ascii="Jameel Noori Nastaleeq" w:hAnsi="Jameel Noori Nastaleeq" w:cs="Jameel Noori Nastaleeq"/>
            <w:noProof/>
            <w:sz w:val="26"/>
            <w:szCs w:val="26"/>
            <w:rtl/>
          </w:rPr>
          <w:t>حدیث نمبر: 3805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49" w:history="1">
        <w:r w:rsidR="007A15F6" w:rsidRPr="0036406D">
          <w:rPr>
            <w:rStyle w:val="Hyperlink"/>
            <w:rFonts w:ascii="Jameel Noori Nastaleeq" w:hAnsi="Jameel Noori Nastaleeq" w:cs="Jameel Noori Nastaleeq"/>
            <w:noProof/>
            <w:sz w:val="26"/>
            <w:szCs w:val="26"/>
            <w:rtl/>
          </w:rPr>
          <w:t>حدیث نمبر: 3806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0" w:history="1">
        <w:r w:rsidR="007A15F6" w:rsidRPr="0036406D">
          <w:rPr>
            <w:rStyle w:val="Hyperlink"/>
            <w:rFonts w:ascii="Jameel Noori Nastaleeq" w:hAnsi="Jameel Noori Nastaleeq" w:cs="Jameel Noori Nastaleeq"/>
            <w:noProof/>
            <w:sz w:val="26"/>
            <w:szCs w:val="26"/>
            <w:rtl/>
          </w:rPr>
          <w:t>حدیث نمبر: 3807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1" w:history="1">
        <w:r w:rsidR="007A15F6" w:rsidRPr="0036406D">
          <w:rPr>
            <w:rStyle w:val="Hyperlink"/>
            <w:rFonts w:ascii="Jameel Noori Nastaleeq" w:hAnsi="Jameel Noori Nastaleeq" w:cs="Jameel Noori Nastaleeq"/>
            <w:noProof/>
            <w:sz w:val="26"/>
            <w:szCs w:val="26"/>
            <w:rtl/>
          </w:rPr>
          <w:t>حدیث نمبر: 3808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2" w:history="1">
        <w:r w:rsidR="007A15F6" w:rsidRPr="0036406D">
          <w:rPr>
            <w:rStyle w:val="Hyperlink"/>
            <w:rFonts w:ascii="Jameel Noori Nastaleeq" w:hAnsi="Jameel Noori Nastaleeq" w:cs="Jameel Noori Nastaleeq"/>
            <w:noProof/>
            <w:sz w:val="26"/>
            <w:szCs w:val="26"/>
            <w:rtl/>
          </w:rPr>
          <w:t>حدیث نمبر: 3809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3" w:history="1">
        <w:r w:rsidR="007A15F6" w:rsidRPr="0036406D">
          <w:rPr>
            <w:rStyle w:val="Hyperlink"/>
            <w:rFonts w:ascii="Jameel Noori Nastaleeq" w:hAnsi="Jameel Noori Nastaleeq" w:cs="Jameel Noori Nastaleeq"/>
            <w:noProof/>
            <w:sz w:val="26"/>
            <w:szCs w:val="26"/>
            <w:rtl/>
          </w:rPr>
          <w:t>حدیث نمبر: 3810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4" w:history="1">
        <w:r w:rsidR="007A15F6" w:rsidRPr="0036406D">
          <w:rPr>
            <w:rStyle w:val="Hyperlink"/>
            <w:rFonts w:ascii="Jameel Noori Nastaleeq" w:hAnsi="Jameel Noori Nastaleeq" w:cs="Jameel Noori Nastaleeq"/>
            <w:noProof/>
            <w:sz w:val="26"/>
            <w:szCs w:val="26"/>
            <w:rtl/>
          </w:rPr>
          <w:t>حدیث نمبر: 3811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5" w:history="1">
        <w:r w:rsidR="007A15F6" w:rsidRPr="0036406D">
          <w:rPr>
            <w:rStyle w:val="Hyperlink"/>
            <w:rFonts w:ascii="Jameel Noori Nastaleeq" w:hAnsi="Jameel Noori Nastaleeq" w:cs="Jameel Noori Nastaleeq"/>
            <w:noProof/>
            <w:sz w:val="26"/>
            <w:szCs w:val="26"/>
            <w:rtl/>
          </w:rPr>
          <w:t>حدیث نمبر: 3812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6" w:history="1">
        <w:r w:rsidR="007A15F6" w:rsidRPr="0036406D">
          <w:rPr>
            <w:rStyle w:val="Hyperlink"/>
            <w:rFonts w:ascii="Jameel Noori Nastaleeq" w:hAnsi="Jameel Noori Nastaleeq" w:cs="Jameel Noori Nastaleeq"/>
            <w:noProof/>
            <w:sz w:val="26"/>
            <w:szCs w:val="26"/>
            <w:rtl/>
          </w:rPr>
          <w:t>حدیث نمبر: 3813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7" w:history="1">
        <w:r w:rsidR="007A15F6" w:rsidRPr="0036406D">
          <w:rPr>
            <w:rStyle w:val="Hyperlink"/>
            <w:rFonts w:ascii="Jameel Noori Nastaleeq" w:hAnsi="Jameel Noori Nastaleeq" w:cs="Jameel Noori Nastaleeq"/>
            <w:noProof/>
            <w:sz w:val="26"/>
            <w:szCs w:val="26"/>
            <w:rtl/>
          </w:rPr>
          <w:t>حدیث نمبر: 3814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8" w:history="1">
        <w:r w:rsidR="007A15F6" w:rsidRPr="0036406D">
          <w:rPr>
            <w:rStyle w:val="Hyperlink"/>
            <w:rFonts w:ascii="Jameel Noori Nastaleeq" w:hAnsi="Jameel Noori Nastaleeq" w:cs="Jameel Noori Nastaleeq"/>
            <w:noProof/>
            <w:sz w:val="26"/>
            <w:szCs w:val="26"/>
            <w:rtl/>
          </w:rPr>
          <w:t>حدیث نمبر: 3815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59" w:history="1">
        <w:r w:rsidR="007A15F6" w:rsidRPr="0036406D">
          <w:rPr>
            <w:rStyle w:val="Hyperlink"/>
            <w:rFonts w:ascii="Jameel Noori Nastaleeq" w:hAnsi="Jameel Noori Nastaleeq" w:cs="Jameel Noori Nastaleeq"/>
            <w:noProof/>
            <w:sz w:val="26"/>
            <w:szCs w:val="26"/>
            <w:rtl/>
          </w:rPr>
          <w:t>حدیث نمبر: 3816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0" w:history="1">
        <w:r w:rsidR="007A15F6" w:rsidRPr="0036406D">
          <w:rPr>
            <w:rStyle w:val="Hyperlink"/>
            <w:rFonts w:ascii="Jameel Noori Nastaleeq" w:hAnsi="Jameel Noori Nastaleeq" w:cs="Jameel Noori Nastaleeq"/>
            <w:noProof/>
            <w:sz w:val="26"/>
            <w:szCs w:val="26"/>
            <w:rtl/>
          </w:rPr>
          <w:t>حدیث نمبر: 3817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1" w:history="1">
        <w:r w:rsidR="007A15F6" w:rsidRPr="0036406D">
          <w:rPr>
            <w:rStyle w:val="Hyperlink"/>
            <w:rFonts w:ascii="Jameel Noori Nastaleeq" w:hAnsi="Jameel Noori Nastaleeq" w:cs="Jameel Noori Nastaleeq"/>
            <w:noProof/>
            <w:sz w:val="26"/>
            <w:szCs w:val="26"/>
            <w:rtl/>
          </w:rPr>
          <w:t>حدیث نمبر: 3818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2" w:history="1">
        <w:r w:rsidR="007A15F6" w:rsidRPr="0036406D">
          <w:rPr>
            <w:rStyle w:val="Hyperlink"/>
            <w:rFonts w:ascii="Jameel Noori Nastaleeq" w:hAnsi="Jameel Noori Nastaleeq" w:cs="Jameel Noori Nastaleeq"/>
            <w:noProof/>
            <w:sz w:val="26"/>
            <w:szCs w:val="26"/>
            <w:rtl/>
          </w:rPr>
          <w:t>حدیث نمبر: 3819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3" w:history="1">
        <w:r w:rsidR="007A15F6" w:rsidRPr="0036406D">
          <w:rPr>
            <w:rStyle w:val="Hyperlink"/>
            <w:rFonts w:ascii="Jameel Noori Nastaleeq" w:hAnsi="Jameel Noori Nastaleeq" w:cs="Jameel Noori Nastaleeq"/>
            <w:noProof/>
            <w:sz w:val="26"/>
            <w:szCs w:val="26"/>
            <w:rtl/>
          </w:rPr>
          <w:t>حدیث نمبر: 3820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4" w:history="1">
        <w:r w:rsidR="007A15F6" w:rsidRPr="0036406D">
          <w:rPr>
            <w:rStyle w:val="Hyperlink"/>
            <w:rFonts w:ascii="Jameel Noori Nastaleeq" w:hAnsi="Jameel Noori Nastaleeq" w:cs="Jameel Noori Nastaleeq"/>
            <w:noProof/>
            <w:sz w:val="26"/>
            <w:szCs w:val="26"/>
            <w:rtl/>
          </w:rPr>
          <w:t>حدیث نمبر: 3821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5" w:history="1">
        <w:r w:rsidR="007A15F6" w:rsidRPr="0036406D">
          <w:rPr>
            <w:rStyle w:val="Hyperlink"/>
            <w:rFonts w:ascii="Jameel Noori Nastaleeq" w:hAnsi="Jameel Noori Nastaleeq" w:cs="Jameel Noori Nastaleeq"/>
            <w:noProof/>
            <w:sz w:val="26"/>
            <w:szCs w:val="26"/>
            <w:rtl/>
          </w:rPr>
          <w:t>حدیث نمبر: 3822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6" w:history="1">
        <w:r w:rsidR="007A15F6" w:rsidRPr="0036406D">
          <w:rPr>
            <w:rStyle w:val="Hyperlink"/>
            <w:rFonts w:ascii="Jameel Noori Nastaleeq" w:hAnsi="Jameel Noori Nastaleeq" w:cs="Jameel Noori Nastaleeq"/>
            <w:noProof/>
            <w:sz w:val="26"/>
            <w:szCs w:val="26"/>
            <w:rtl/>
          </w:rPr>
          <w:t>حدیث نمبر: 3823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7" w:history="1">
        <w:r w:rsidR="007A15F6" w:rsidRPr="0036406D">
          <w:rPr>
            <w:rStyle w:val="Hyperlink"/>
            <w:rFonts w:ascii="Jameel Noori Nastaleeq" w:hAnsi="Jameel Noori Nastaleeq" w:cs="Jameel Noori Nastaleeq"/>
            <w:noProof/>
            <w:sz w:val="26"/>
            <w:szCs w:val="26"/>
            <w:rtl/>
          </w:rPr>
          <w:t>حدیث نمبر: 3824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8" w:history="1">
        <w:r w:rsidR="007A15F6" w:rsidRPr="0036406D">
          <w:rPr>
            <w:rStyle w:val="Hyperlink"/>
            <w:rFonts w:ascii="Jameel Noori Nastaleeq" w:hAnsi="Jameel Noori Nastaleeq" w:cs="Jameel Noori Nastaleeq"/>
            <w:noProof/>
            <w:sz w:val="26"/>
            <w:szCs w:val="26"/>
            <w:rtl/>
          </w:rPr>
          <w:t>حدیث نمبر: 3825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69" w:history="1">
        <w:r w:rsidR="007A15F6" w:rsidRPr="0036406D">
          <w:rPr>
            <w:rStyle w:val="Hyperlink"/>
            <w:rFonts w:ascii="Jameel Noori Nastaleeq" w:hAnsi="Jameel Noori Nastaleeq" w:cs="Jameel Noori Nastaleeq"/>
            <w:noProof/>
            <w:sz w:val="26"/>
            <w:szCs w:val="26"/>
            <w:rtl/>
          </w:rPr>
          <w:t>حدیث نمبر: 3826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0" w:history="1">
        <w:r w:rsidR="007A15F6" w:rsidRPr="0036406D">
          <w:rPr>
            <w:rStyle w:val="Hyperlink"/>
            <w:rFonts w:ascii="Jameel Noori Nastaleeq" w:hAnsi="Jameel Noori Nastaleeq" w:cs="Jameel Noori Nastaleeq"/>
            <w:noProof/>
            <w:sz w:val="26"/>
            <w:szCs w:val="26"/>
            <w:rtl/>
          </w:rPr>
          <w:t>حدیث نمبر: 3827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1" w:history="1">
        <w:r w:rsidR="007A15F6" w:rsidRPr="0036406D">
          <w:rPr>
            <w:rStyle w:val="Hyperlink"/>
            <w:rFonts w:ascii="Jameel Noori Nastaleeq" w:hAnsi="Jameel Noori Nastaleeq" w:cs="Jameel Noori Nastaleeq"/>
            <w:noProof/>
            <w:sz w:val="26"/>
            <w:szCs w:val="26"/>
            <w:rtl/>
          </w:rPr>
          <w:t>حدیث نمبر: 3828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2" w:history="1">
        <w:r w:rsidR="007A15F6" w:rsidRPr="0036406D">
          <w:rPr>
            <w:rStyle w:val="Hyperlink"/>
            <w:rFonts w:ascii="Jameel Noori Nastaleeq" w:hAnsi="Jameel Noori Nastaleeq" w:cs="Jameel Noori Nastaleeq"/>
            <w:noProof/>
            <w:sz w:val="26"/>
            <w:szCs w:val="26"/>
            <w:rtl/>
          </w:rPr>
          <w:t>حدیث نمبر: 3829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3" w:history="1">
        <w:r w:rsidR="007A15F6" w:rsidRPr="0036406D">
          <w:rPr>
            <w:rStyle w:val="Hyperlink"/>
            <w:rFonts w:ascii="Jameel Noori Nastaleeq" w:hAnsi="Jameel Noori Nastaleeq" w:cs="Jameel Noori Nastaleeq"/>
            <w:noProof/>
            <w:sz w:val="26"/>
            <w:szCs w:val="26"/>
            <w:rtl/>
          </w:rPr>
          <w:t>حدیث نمبر: 3830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4" w:history="1">
        <w:r w:rsidR="007A15F6" w:rsidRPr="0036406D">
          <w:rPr>
            <w:rStyle w:val="Hyperlink"/>
            <w:rFonts w:ascii="Jameel Noori Nastaleeq" w:hAnsi="Jameel Noori Nastaleeq" w:cs="Jameel Noori Nastaleeq"/>
            <w:noProof/>
            <w:sz w:val="26"/>
            <w:szCs w:val="26"/>
            <w:rtl/>
          </w:rPr>
          <w:t>حدیث نمبر: 3831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5" w:history="1">
        <w:r w:rsidR="007A15F6" w:rsidRPr="0036406D">
          <w:rPr>
            <w:rStyle w:val="Hyperlink"/>
            <w:rFonts w:ascii="Jameel Noori Nastaleeq" w:hAnsi="Jameel Noori Nastaleeq" w:cs="Jameel Noori Nastaleeq"/>
            <w:noProof/>
            <w:sz w:val="26"/>
            <w:szCs w:val="26"/>
            <w:rtl/>
          </w:rPr>
          <w:t>حدیث نمبر: 3832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6" w:history="1">
        <w:r w:rsidR="007A15F6" w:rsidRPr="0036406D">
          <w:rPr>
            <w:rStyle w:val="Hyperlink"/>
            <w:rFonts w:ascii="Jameel Noori Nastaleeq" w:hAnsi="Jameel Noori Nastaleeq" w:cs="Jameel Noori Nastaleeq"/>
            <w:noProof/>
            <w:sz w:val="26"/>
            <w:szCs w:val="26"/>
            <w:rtl/>
          </w:rPr>
          <w:t>حدیث نمبر: 3833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7" w:history="1">
        <w:r w:rsidR="007A15F6" w:rsidRPr="0036406D">
          <w:rPr>
            <w:rStyle w:val="Hyperlink"/>
            <w:rFonts w:ascii="Jameel Noori Nastaleeq" w:hAnsi="Jameel Noori Nastaleeq" w:cs="Jameel Noori Nastaleeq"/>
            <w:noProof/>
            <w:sz w:val="26"/>
            <w:szCs w:val="26"/>
            <w:rtl/>
          </w:rPr>
          <w:t>حدیث نمبر: 3834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8" w:history="1">
        <w:r w:rsidR="007A15F6" w:rsidRPr="0036406D">
          <w:rPr>
            <w:rStyle w:val="Hyperlink"/>
            <w:rFonts w:ascii="Jameel Noori Nastaleeq" w:hAnsi="Jameel Noori Nastaleeq" w:cs="Jameel Noori Nastaleeq"/>
            <w:noProof/>
            <w:sz w:val="26"/>
            <w:szCs w:val="26"/>
            <w:rtl/>
          </w:rPr>
          <w:t>حدیث نمبر: 3835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79" w:history="1">
        <w:r w:rsidR="007A15F6" w:rsidRPr="0036406D">
          <w:rPr>
            <w:rStyle w:val="Hyperlink"/>
            <w:rFonts w:ascii="Jameel Noori Nastaleeq" w:hAnsi="Jameel Noori Nastaleeq" w:cs="Jameel Noori Nastaleeq"/>
            <w:noProof/>
            <w:sz w:val="26"/>
            <w:szCs w:val="26"/>
            <w:rtl/>
          </w:rPr>
          <w:t>حدیث نمبر: 3836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0" w:history="1">
        <w:r w:rsidR="007A15F6" w:rsidRPr="0036406D">
          <w:rPr>
            <w:rStyle w:val="Hyperlink"/>
            <w:rFonts w:ascii="Jameel Noori Nastaleeq" w:hAnsi="Jameel Noori Nastaleeq" w:cs="Jameel Noori Nastaleeq"/>
            <w:noProof/>
            <w:sz w:val="26"/>
            <w:szCs w:val="26"/>
            <w:rtl/>
          </w:rPr>
          <w:t>حدیث نمبر: 3837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1" w:history="1">
        <w:r w:rsidR="007A15F6" w:rsidRPr="0036406D">
          <w:rPr>
            <w:rStyle w:val="Hyperlink"/>
            <w:rFonts w:ascii="Jameel Noori Nastaleeq" w:hAnsi="Jameel Noori Nastaleeq" w:cs="Jameel Noori Nastaleeq"/>
            <w:noProof/>
            <w:sz w:val="26"/>
            <w:szCs w:val="26"/>
            <w:rtl/>
          </w:rPr>
          <w:t>حدیث نمبر: 3838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2" w:history="1">
        <w:r w:rsidR="007A15F6" w:rsidRPr="0036406D">
          <w:rPr>
            <w:rStyle w:val="Hyperlink"/>
            <w:rFonts w:ascii="Jameel Noori Nastaleeq" w:hAnsi="Jameel Noori Nastaleeq" w:cs="Jameel Noori Nastaleeq"/>
            <w:noProof/>
            <w:sz w:val="26"/>
            <w:szCs w:val="26"/>
            <w:rtl/>
          </w:rPr>
          <w:t>حدیث نمبر: 3839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3" w:history="1">
        <w:r w:rsidR="007A15F6" w:rsidRPr="0036406D">
          <w:rPr>
            <w:rStyle w:val="Hyperlink"/>
            <w:rFonts w:ascii="Jameel Noori Nastaleeq" w:hAnsi="Jameel Noori Nastaleeq" w:cs="Jameel Noori Nastaleeq"/>
            <w:noProof/>
            <w:sz w:val="26"/>
            <w:szCs w:val="26"/>
            <w:rtl/>
          </w:rPr>
          <w:t>حدیث نمبر: 3840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4" w:history="1">
        <w:r w:rsidR="007A15F6" w:rsidRPr="0036406D">
          <w:rPr>
            <w:rStyle w:val="Hyperlink"/>
            <w:rFonts w:ascii="Jameel Noori Nastaleeq" w:hAnsi="Jameel Noori Nastaleeq" w:cs="Jameel Noori Nastaleeq"/>
            <w:noProof/>
            <w:sz w:val="26"/>
            <w:szCs w:val="26"/>
            <w:rtl/>
          </w:rPr>
          <w:t>حدیث نمبر: 3841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5" w:history="1">
        <w:r w:rsidR="007A15F6" w:rsidRPr="0036406D">
          <w:rPr>
            <w:rStyle w:val="Hyperlink"/>
            <w:rFonts w:ascii="Jameel Noori Nastaleeq" w:hAnsi="Jameel Noori Nastaleeq" w:cs="Jameel Noori Nastaleeq"/>
            <w:noProof/>
            <w:sz w:val="26"/>
            <w:szCs w:val="26"/>
            <w:rtl/>
          </w:rPr>
          <w:t>حدیث نمبر: 3842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6" w:history="1">
        <w:r w:rsidR="007A15F6" w:rsidRPr="0036406D">
          <w:rPr>
            <w:rStyle w:val="Hyperlink"/>
            <w:rFonts w:ascii="Jameel Noori Nastaleeq" w:hAnsi="Jameel Noori Nastaleeq" w:cs="Jameel Noori Nastaleeq"/>
            <w:noProof/>
            <w:sz w:val="26"/>
            <w:szCs w:val="26"/>
            <w:rtl/>
          </w:rPr>
          <w:t>حدیث نمبر: 3843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7" w:history="1">
        <w:r w:rsidR="007A15F6" w:rsidRPr="0036406D">
          <w:rPr>
            <w:rStyle w:val="Hyperlink"/>
            <w:rFonts w:ascii="Jameel Noori Nastaleeq" w:hAnsi="Jameel Noori Nastaleeq" w:cs="Jameel Noori Nastaleeq"/>
            <w:noProof/>
            <w:sz w:val="26"/>
            <w:szCs w:val="26"/>
            <w:rtl/>
          </w:rPr>
          <w:t>حدیث نمبر: 3844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8" w:history="1">
        <w:r w:rsidR="007A15F6" w:rsidRPr="0036406D">
          <w:rPr>
            <w:rStyle w:val="Hyperlink"/>
            <w:rFonts w:ascii="Jameel Noori Nastaleeq" w:hAnsi="Jameel Noori Nastaleeq" w:cs="Jameel Noori Nastaleeq"/>
            <w:noProof/>
            <w:sz w:val="26"/>
            <w:szCs w:val="26"/>
            <w:rtl/>
          </w:rPr>
          <w:t>حدیث نمبر: 3845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89" w:history="1">
        <w:r w:rsidR="007A15F6" w:rsidRPr="0036406D">
          <w:rPr>
            <w:rStyle w:val="Hyperlink"/>
            <w:rFonts w:ascii="Jameel Noori Nastaleeq" w:hAnsi="Jameel Noori Nastaleeq" w:cs="Jameel Noori Nastaleeq"/>
            <w:noProof/>
            <w:sz w:val="26"/>
            <w:szCs w:val="26"/>
            <w:rtl/>
          </w:rPr>
          <w:t>حدیث نمبر: 3846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0" w:history="1">
        <w:r w:rsidR="007A15F6" w:rsidRPr="0036406D">
          <w:rPr>
            <w:rStyle w:val="Hyperlink"/>
            <w:rFonts w:ascii="Jameel Noori Nastaleeq" w:hAnsi="Jameel Noori Nastaleeq" w:cs="Jameel Noori Nastaleeq"/>
            <w:noProof/>
            <w:sz w:val="26"/>
            <w:szCs w:val="26"/>
            <w:rtl/>
          </w:rPr>
          <w:t>حدیث نمبر: 3847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1" w:history="1">
        <w:r w:rsidR="007A15F6" w:rsidRPr="0036406D">
          <w:rPr>
            <w:rStyle w:val="Hyperlink"/>
            <w:rFonts w:ascii="Jameel Noori Nastaleeq" w:hAnsi="Jameel Noori Nastaleeq" w:cs="Jameel Noori Nastaleeq"/>
            <w:noProof/>
            <w:sz w:val="26"/>
            <w:szCs w:val="26"/>
            <w:rtl/>
          </w:rPr>
          <w:t>حدیث نمبر: 3848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2" w:history="1">
        <w:r w:rsidR="007A15F6" w:rsidRPr="0036406D">
          <w:rPr>
            <w:rStyle w:val="Hyperlink"/>
            <w:rFonts w:ascii="Jameel Noori Nastaleeq" w:hAnsi="Jameel Noori Nastaleeq" w:cs="Jameel Noori Nastaleeq"/>
            <w:noProof/>
            <w:sz w:val="26"/>
            <w:szCs w:val="26"/>
            <w:rtl/>
          </w:rPr>
          <w:t>حدیث نمبر: 3849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3" w:history="1">
        <w:r w:rsidR="007A15F6" w:rsidRPr="0036406D">
          <w:rPr>
            <w:rStyle w:val="Hyperlink"/>
            <w:rFonts w:ascii="Jameel Noori Nastaleeq" w:hAnsi="Jameel Noori Nastaleeq" w:cs="Jameel Noori Nastaleeq"/>
            <w:noProof/>
            <w:sz w:val="26"/>
            <w:szCs w:val="26"/>
            <w:rtl/>
          </w:rPr>
          <w:t>حدیث نمبر: 3850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4" w:history="1">
        <w:r w:rsidR="007A15F6" w:rsidRPr="0036406D">
          <w:rPr>
            <w:rStyle w:val="Hyperlink"/>
            <w:rFonts w:ascii="Jameel Noori Nastaleeq" w:hAnsi="Jameel Noori Nastaleeq" w:cs="Jameel Noori Nastaleeq"/>
            <w:noProof/>
            <w:sz w:val="26"/>
            <w:szCs w:val="26"/>
            <w:rtl/>
          </w:rPr>
          <w:t>حدیث نمبر: 3851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5" w:history="1">
        <w:r w:rsidR="007A15F6" w:rsidRPr="0036406D">
          <w:rPr>
            <w:rStyle w:val="Hyperlink"/>
            <w:rFonts w:ascii="Jameel Noori Nastaleeq" w:hAnsi="Jameel Noori Nastaleeq" w:cs="Jameel Noori Nastaleeq"/>
            <w:noProof/>
            <w:sz w:val="26"/>
            <w:szCs w:val="26"/>
            <w:rtl/>
          </w:rPr>
          <w:t>حدیث نمبر: 3852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6" w:history="1">
        <w:r w:rsidR="007A15F6" w:rsidRPr="0036406D">
          <w:rPr>
            <w:rStyle w:val="Hyperlink"/>
            <w:rFonts w:ascii="Jameel Noori Nastaleeq" w:hAnsi="Jameel Noori Nastaleeq" w:cs="Jameel Noori Nastaleeq"/>
            <w:noProof/>
            <w:sz w:val="26"/>
            <w:szCs w:val="26"/>
            <w:rtl/>
          </w:rPr>
          <w:t>حدیث نمبر: 3853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7" w:history="1">
        <w:r w:rsidR="007A15F6" w:rsidRPr="0036406D">
          <w:rPr>
            <w:rStyle w:val="Hyperlink"/>
            <w:rFonts w:ascii="Jameel Noori Nastaleeq" w:hAnsi="Jameel Noori Nastaleeq" w:cs="Jameel Noori Nastaleeq"/>
            <w:noProof/>
            <w:sz w:val="26"/>
            <w:szCs w:val="26"/>
            <w:rtl/>
          </w:rPr>
          <w:t>حدیث نمبر: 3854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8" w:history="1">
        <w:r w:rsidR="007A15F6" w:rsidRPr="0036406D">
          <w:rPr>
            <w:rStyle w:val="Hyperlink"/>
            <w:rFonts w:ascii="Jameel Noori Nastaleeq" w:hAnsi="Jameel Noori Nastaleeq" w:cs="Jameel Noori Nastaleeq"/>
            <w:noProof/>
            <w:sz w:val="26"/>
            <w:szCs w:val="26"/>
            <w:rtl/>
          </w:rPr>
          <w:t>حدیث نمبر: 3855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599" w:history="1">
        <w:r w:rsidR="007A15F6" w:rsidRPr="0036406D">
          <w:rPr>
            <w:rStyle w:val="Hyperlink"/>
            <w:rFonts w:ascii="Jameel Noori Nastaleeq" w:hAnsi="Jameel Noori Nastaleeq" w:cs="Jameel Noori Nastaleeq"/>
            <w:noProof/>
            <w:sz w:val="26"/>
            <w:szCs w:val="26"/>
            <w:rtl/>
          </w:rPr>
          <w:t>حدیث نمبر: 3856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0" w:history="1">
        <w:r w:rsidR="007A15F6" w:rsidRPr="0036406D">
          <w:rPr>
            <w:rStyle w:val="Hyperlink"/>
            <w:rFonts w:ascii="Jameel Noori Nastaleeq" w:hAnsi="Jameel Noori Nastaleeq" w:cs="Jameel Noori Nastaleeq"/>
            <w:noProof/>
            <w:sz w:val="26"/>
            <w:szCs w:val="26"/>
            <w:rtl/>
          </w:rPr>
          <w:t>حدیث نمبر: 3857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1" w:history="1">
        <w:r w:rsidR="007A15F6" w:rsidRPr="0036406D">
          <w:rPr>
            <w:rStyle w:val="Hyperlink"/>
            <w:rFonts w:ascii="Jameel Noori Nastaleeq" w:hAnsi="Jameel Noori Nastaleeq" w:cs="Jameel Noori Nastaleeq"/>
            <w:noProof/>
            <w:sz w:val="26"/>
            <w:szCs w:val="26"/>
            <w:rtl/>
          </w:rPr>
          <w:t>حدیث نمبر: 3858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2" w:history="1">
        <w:r w:rsidR="007A15F6" w:rsidRPr="0036406D">
          <w:rPr>
            <w:rStyle w:val="Hyperlink"/>
            <w:rFonts w:ascii="Jameel Noori Nastaleeq" w:hAnsi="Jameel Noori Nastaleeq" w:cs="Jameel Noori Nastaleeq"/>
            <w:noProof/>
            <w:sz w:val="26"/>
            <w:szCs w:val="26"/>
            <w:rtl/>
          </w:rPr>
          <w:t>حدیث نمبر: 3859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3" w:history="1">
        <w:r w:rsidR="007A15F6" w:rsidRPr="0036406D">
          <w:rPr>
            <w:rStyle w:val="Hyperlink"/>
            <w:rFonts w:ascii="Jameel Noori Nastaleeq" w:hAnsi="Jameel Noori Nastaleeq" w:cs="Jameel Noori Nastaleeq"/>
            <w:noProof/>
            <w:sz w:val="26"/>
            <w:szCs w:val="26"/>
            <w:rtl/>
          </w:rPr>
          <w:t>حدیث نمبر: 3860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4" w:history="1">
        <w:r w:rsidR="007A15F6" w:rsidRPr="0036406D">
          <w:rPr>
            <w:rStyle w:val="Hyperlink"/>
            <w:rFonts w:ascii="Jameel Noori Nastaleeq" w:hAnsi="Jameel Noori Nastaleeq" w:cs="Jameel Noori Nastaleeq"/>
            <w:noProof/>
            <w:sz w:val="26"/>
            <w:szCs w:val="26"/>
            <w:rtl/>
          </w:rPr>
          <w:t>حدیث نمبر: 3861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5" w:history="1">
        <w:r w:rsidR="007A15F6" w:rsidRPr="0036406D">
          <w:rPr>
            <w:rStyle w:val="Hyperlink"/>
            <w:rFonts w:ascii="Jameel Noori Nastaleeq" w:hAnsi="Jameel Noori Nastaleeq" w:cs="Jameel Noori Nastaleeq"/>
            <w:noProof/>
            <w:sz w:val="26"/>
            <w:szCs w:val="26"/>
            <w:rtl/>
          </w:rPr>
          <w:t>حدیث نمبر: 3862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6" w:history="1">
        <w:r w:rsidR="007A15F6" w:rsidRPr="0036406D">
          <w:rPr>
            <w:rStyle w:val="Hyperlink"/>
            <w:rFonts w:ascii="Jameel Noori Nastaleeq" w:hAnsi="Jameel Noori Nastaleeq" w:cs="Jameel Noori Nastaleeq"/>
            <w:noProof/>
            <w:sz w:val="26"/>
            <w:szCs w:val="26"/>
            <w:rtl/>
          </w:rPr>
          <w:t>حدیث نمبر: 3863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7" w:history="1">
        <w:r w:rsidR="007A15F6" w:rsidRPr="0036406D">
          <w:rPr>
            <w:rStyle w:val="Hyperlink"/>
            <w:rFonts w:ascii="Jameel Noori Nastaleeq" w:hAnsi="Jameel Noori Nastaleeq" w:cs="Jameel Noori Nastaleeq"/>
            <w:noProof/>
            <w:sz w:val="26"/>
            <w:szCs w:val="26"/>
            <w:rtl/>
          </w:rPr>
          <w:t>حدیث نمبر: 3864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8" w:history="1">
        <w:r w:rsidR="007A15F6" w:rsidRPr="0036406D">
          <w:rPr>
            <w:rStyle w:val="Hyperlink"/>
            <w:rFonts w:ascii="Jameel Noori Nastaleeq" w:hAnsi="Jameel Noori Nastaleeq" w:cs="Jameel Noori Nastaleeq"/>
            <w:noProof/>
            <w:sz w:val="26"/>
            <w:szCs w:val="26"/>
            <w:rtl/>
          </w:rPr>
          <w:t>حدیث نمبر: 3865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09" w:history="1">
        <w:r w:rsidR="007A15F6" w:rsidRPr="0036406D">
          <w:rPr>
            <w:rStyle w:val="Hyperlink"/>
            <w:rFonts w:ascii="Jameel Noori Nastaleeq" w:hAnsi="Jameel Noori Nastaleeq" w:cs="Jameel Noori Nastaleeq"/>
            <w:noProof/>
            <w:sz w:val="26"/>
            <w:szCs w:val="26"/>
            <w:rtl/>
          </w:rPr>
          <w:t>حدیث نمبر: 3866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0" w:history="1">
        <w:r w:rsidR="007A15F6" w:rsidRPr="0036406D">
          <w:rPr>
            <w:rStyle w:val="Hyperlink"/>
            <w:rFonts w:ascii="Jameel Noori Nastaleeq" w:hAnsi="Jameel Noori Nastaleeq" w:cs="Jameel Noori Nastaleeq"/>
            <w:noProof/>
            <w:sz w:val="26"/>
            <w:szCs w:val="26"/>
            <w:rtl/>
          </w:rPr>
          <w:t>حدیث نمبر: 3867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1" w:history="1">
        <w:r w:rsidR="007A15F6" w:rsidRPr="0036406D">
          <w:rPr>
            <w:rStyle w:val="Hyperlink"/>
            <w:rFonts w:ascii="Jameel Noori Nastaleeq" w:hAnsi="Jameel Noori Nastaleeq" w:cs="Jameel Noori Nastaleeq"/>
            <w:noProof/>
            <w:sz w:val="26"/>
            <w:szCs w:val="26"/>
            <w:rtl/>
          </w:rPr>
          <w:t>حدیث نمبر: 3868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2" w:history="1">
        <w:r w:rsidR="007A15F6" w:rsidRPr="0036406D">
          <w:rPr>
            <w:rStyle w:val="Hyperlink"/>
            <w:rFonts w:ascii="Jameel Noori Nastaleeq" w:hAnsi="Jameel Noori Nastaleeq" w:cs="Jameel Noori Nastaleeq"/>
            <w:noProof/>
            <w:sz w:val="26"/>
            <w:szCs w:val="26"/>
            <w:rtl/>
          </w:rPr>
          <w:t>حدیث نمبر: 3869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3" w:history="1">
        <w:r w:rsidR="007A15F6" w:rsidRPr="0036406D">
          <w:rPr>
            <w:rStyle w:val="Hyperlink"/>
            <w:rFonts w:ascii="Jameel Noori Nastaleeq" w:hAnsi="Jameel Noori Nastaleeq" w:cs="Jameel Noori Nastaleeq"/>
            <w:noProof/>
            <w:sz w:val="26"/>
            <w:szCs w:val="26"/>
            <w:rtl/>
          </w:rPr>
          <w:t>حدیث نمبر: 3870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4" w:history="1">
        <w:r w:rsidR="007A15F6" w:rsidRPr="0036406D">
          <w:rPr>
            <w:rStyle w:val="Hyperlink"/>
            <w:rFonts w:ascii="Jameel Noori Nastaleeq" w:hAnsi="Jameel Noori Nastaleeq" w:cs="Jameel Noori Nastaleeq"/>
            <w:noProof/>
            <w:sz w:val="26"/>
            <w:szCs w:val="26"/>
            <w:rtl/>
          </w:rPr>
          <w:t>حدیث نمبر: 3871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5" w:history="1">
        <w:r w:rsidR="007A15F6" w:rsidRPr="0036406D">
          <w:rPr>
            <w:rStyle w:val="Hyperlink"/>
            <w:rFonts w:ascii="Jameel Noori Nastaleeq" w:hAnsi="Jameel Noori Nastaleeq" w:cs="Jameel Noori Nastaleeq"/>
            <w:noProof/>
            <w:sz w:val="26"/>
            <w:szCs w:val="26"/>
            <w:rtl/>
          </w:rPr>
          <w:t>حدیث نمبر: 3872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6" w:history="1">
        <w:r w:rsidR="007A15F6" w:rsidRPr="0036406D">
          <w:rPr>
            <w:rStyle w:val="Hyperlink"/>
            <w:rFonts w:ascii="Jameel Noori Nastaleeq" w:hAnsi="Jameel Noori Nastaleeq" w:cs="Jameel Noori Nastaleeq"/>
            <w:noProof/>
            <w:sz w:val="26"/>
            <w:szCs w:val="26"/>
            <w:rtl/>
          </w:rPr>
          <w:t>حدیث نمبر: 3873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7" w:history="1">
        <w:r w:rsidR="007A15F6" w:rsidRPr="0036406D">
          <w:rPr>
            <w:rStyle w:val="Hyperlink"/>
            <w:rFonts w:ascii="Jameel Noori Nastaleeq" w:hAnsi="Jameel Noori Nastaleeq" w:cs="Jameel Noori Nastaleeq"/>
            <w:noProof/>
            <w:sz w:val="26"/>
            <w:szCs w:val="26"/>
            <w:rtl/>
          </w:rPr>
          <w:t>حدیث نمبر: 3874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8" w:history="1">
        <w:r w:rsidR="007A15F6" w:rsidRPr="0036406D">
          <w:rPr>
            <w:rStyle w:val="Hyperlink"/>
            <w:rFonts w:ascii="Jameel Noori Nastaleeq" w:hAnsi="Jameel Noori Nastaleeq" w:cs="Jameel Noori Nastaleeq"/>
            <w:noProof/>
            <w:sz w:val="26"/>
            <w:szCs w:val="26"/>
            <w:rtl/>
          </w:rPr>
          <w:t>حدیث نمبر: 3875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19" w:history="1">
        <w:r w:rsidR="007A15F6" w:rsidRPr="0036406D">
          <w:rPr>
            <w:rStyle w:val="Hyperlink"/>
            <w:rFonts w:ascii="Jameel Noori Nastaleeq" w:hAnsi="Jameel Noori Nastaleeq" w:cs="Jameel Noori Nastaleeq"/>
            <w:noProof/>
            <w:sz w:val="26"/>
            <w:szCs w:val="26"/>
            <w:rtl/>
          </w:rPr>
          <w:t>حدیث نمبر: 3876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0" w:history="1">
        <w:r w:rsidR="007A15F6" w:rsidRPr="0036406D">
          <w:rPr>
            <w:rStyle w:val="Hyperlink"/>
            <w:rFonts w:ascii="Jameel Noori Nastaleeq" w:hAnsi="Jameel Noori Nastaleeq" w:cs="Jameel Noori Nastaleeq"/>
            <w:noProof/>
            <w:sz w:val="26"/>
            <w:szCs w:val="26"/>
            <w:rtl/>
          </w:rPr>
          <w:t>حدیث نمبر: 3877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1" w:history="1">
        <w:r w:rsidR="007A15F6" w:rsidRPr="0036406D">
          <w:rPr>
            <w:rStyle w:val="Hyperlink"/>
            <w:rFonts w:ascii="Jameel Noori Nastaleeq" w:hAnsi="Jameel Noori Nastaleeq" w:cs="Jameel Noori Nastaleeq"/>
            <w:noProof/>
            <w:sz w:val="26"/>
            <w:szCs w:val="26"/>
            <w:rtl/>
          </w:rPr>
          <w:t>حدیث نمبر: 3878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2" w:history="1">
        <w:r w:rsidR="007A15F6" w:rsidRPr="0036406D">
          <w:rPr>
            <w:rStyle w:val="Hyperlink"/>
            <w:rFonts w:ascii="Jameel Noori Nastaleeq" w:hAnsi="Jameel Noori Nastaleeq" w:cs="Jameel Noori Nastaleeq"/>
            <w:noProof/>
            <w:sz w:val="26"/>
            <w:szCs w:val="26"/>
            <w:rtl/>
          </w:rPr>
          <w:t>حدیث نمبر: 3879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3" w:history="1">
        <w:r w:rsidR="007A15F6" w:rsidRPr="0036406D">
          <w:rPr>
            <w:rStyle w:val="Hyperlink"/>
            <w:rFonts w:ascii="Jameel Noori Nastaleeq" w:hAnsi="Jameel Noori Nastaleeq" w:cs="Jameel Noori Nastaleeq"/>
            <w:noProof/>
            <w:sz w:val="26"/>
            <w:szCs w:val="26"/>
            <w:rtl/>
          </w:rPr>
          <w:t>حدیث نمبر: 3880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4" w:history="1">
        <w:r w:rsidR="007A15F6" w:rsidRPr="0036406D">
          <w:rPr>
            <w:rStyle w:val="Hyperlink"/>
            <w:rFonts w:ascii="Jameel Noori Nastaleeq" w:hAnsi="Jameel Noori Nastaleeq" w:cs="Jameel Noori Nastaleeq"/>
            <w:noProof/>
            <w:sz w:val="26"/>
            <w:szCs w:val="26"/>
            <w:rtl/>
          </w:rPr>
          <w:t>حدیث نمبر: 3881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5" w:history="1">
        <w:r w:rsidR="007A15F6" w:rsidRPr="0036406D">
          <w:rPr>
            <w:rStyle w:val="Hyperlink"/>
            <w:rFonts w:ascii="Jameel Noori Nastaleeq" w:hAnsi="Jameel Noori Nastaleeq" w:cs="Jameel Noori Nastaleeq"/>
            <w:noProof/>
            <w:sz w:val="26"/>
            <w:szCs w:val="26"/>
            <w:rtl/>
          </w:rPr>
          <w:t>حدیث نمبر: 3882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6" w:history="1">
        <w:r w:rsidR="007A15F6" w:rsidRPr="0036406D">
          <w:rPr>
            <w:rStyle w:val="Hyperlink"/>
            <w:rFonts w:ascii="Jameel Noori Nastaleeq" w:hAnsi="Jameel Noori Nastaleeq" w:cs="Jameel Noori Nastaleeq"/>
            <w:noProof/>
            <w:sz w:val="26"/>
            <w:szCs w:val="26"/>
            <w:rtl/>
          </w:rPr>
          <w:t>حدیث نمبر: 3883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7" w:history="1">
        <w:r w:rsidR="007A15F6" w:rsidRPr="0036406D">
          <w:rPr>
            <w:rStyle w:val="Hyperlink"/>
            <w:rFonts w:ascii="Jameel Noori Nastaleeq" w:hAnsi="Jameel Noori Nastaleeq" w:cs="Jameel Noori Nastaleeq"/>
            <w:noProof/>
            <w:sz w:val="26"/>
            <w:szCs w:val="26"/>
            <w:rtl/>
          </w:rPr>
          <w:t>حدیث نمبر: 3884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8" w:history="1">
        <w:r w:rsidR="007A15F6" w:rsidRPr="0036406D">
          <w:rPr>
            <w:rStyle w:val="Hyperlink"/>
            <w:rFonts w:ascii="Jameel Noori Nastaleeq" w:hAnsi="Jameel Noori Nastaleeq" w:cs="Jameel Noori Nastaleeq"/>
            <w:noProof/>
            <w:sz w:val="26"/>
            <w:szCs w:val="26"/>
            <w:rtl/>
          </w:rPr>
          <w:t>حدیث نمبر: 3885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29" w:history="1">
        <w:r w:rsidR="007A15F6" w:rsidRPr="0036406D">
          <w:rPr>
            <w:rStyle w:val="Hyperlink"/>
            <w:rFonts w:ascii="Jameel Noori Nastaleeq" w:hAnsi="Jameel Noori Nastaleeq" w:cs="Jameel Noori Nastaleeq"/>
            <w:noProof/>
            <w:sz w:val="26"/>
            <w:szCs w:val="26"/>
            <w:rtl/>
          </w:rPr>
          <w:t>حدیث نمبر: 3886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0" w:history="1">
        <w:r w:rsidR="007A15F6" w:rsidRPr="0036406D">
          <w:rPr>
            <w:rStyle w:val="Hyperlink"/>
            <w:rFonts w:ascii="Jameel Noori Nastaleeq" w:hAnsi="Jameel Noori Nastaleeq" w:cs="Jameel Noori Nastaleeq"/>
            <w:noProof/>
            <w:sz w:val="26"/>
            <w:szCs w:val="26"/>
            <w:rtl/>
          </w:rPr>
          <w:t>حدیث نمبر: 3887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1" w:history="1">
        <w:r w:rsidR="007A15F6" w:rsidRPr="0036406D">
          <w:rPr>
            <w:rStyle w:val="Hyperlink"/>
            <w:rFonts w:ascii="Jameel Noori Nastaleeq" w:hAnsi="Jameel Noori Nastaleeq" w:cs="Jameel Noori Nastaleeq"/>
            <w:noProof/>
            <w:sz w:val="26"/>
            <w:szCs w:val="26"/>
            <w:rtl/>
          </w:rPr>
          <w:t>حدیث نمبر: 3888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2" w:history="1">
        <w:r w:rsidR="007A15F6" w:rsidRPr="0036406D">
          <w:rPr>
            <w:rStyle w:val="Hyperlink"/>
            <w:rFonts w:ascii="Jameel Noori Nastaleeq" w:hAnsi="Jameel Noori Nastaleeq" w:cs="Jameel Noori Nastaleeq"/>
            <w:noProof/>
            <w:sz w:val="26"/>
            <w:szCs w:val="26"/>
            <w:rtl/>
          </w:rPr>
          <w:t>حدیث نمبر: 3889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3" w:history="1">
        <w:r w:rsidR="007A15F6" w:rsidRPr="0036406D">
          <w:rPr>
            <w:rStyle w:val="Hyperlink"/>
            <w:rFonts w:ascii="Jameel Noori Nastaleeq" w:hAnsi="Jameel Noori Nastaleeq" w:cs="Jameel Noori Nastaleeq"/>
            <w:noProof/>
            <w:sz w:val="26"/>
            <w:szCs w:val="26"/>
            <w:rtl/>
          </w:rPr>
          <w:t>حدیث نمبر: 3890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4" w:history="1">
        <w:r w:rsidR="007A15F6" w:rsidRPr="0036406D">
          <w:rPr>
            <w:rStyle w:val="Hyperlink"/>
            <w:rFonts w:ascii="Jameel Noori Nastaleeq" w:hAnsi="Jameel Noori Nastaleeq" w:cs="Jameel Noori Nastaleeq"/>
            <w:noProof/>
            <w:sz w:val="26"/>
            <w:szCs w:val="26"/>
            <w:rtl/>
          </w:rPr>
          <w:t>حدیث نمبر: 3891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5" w:history="1">
        <w:r w:rsidR="007A15F6" w:rsidRPr="0036406D">
          <w:rPr>
            <w:rStyle w:val="Hyperlink"/>
            <w:rFonts w:ascii="Jameel Noori Nastaleeq" w:hAnsi="Jameel Noori Nastaleeq" w:cs="Jameel Noori Nastaleeq"/>
            <w:noProof/>
            <w:sz w:val="26"/>
            <w:szCs w:val="26"/>
            <w:rtl/>
          </w:rPr>
          <w:t>حدیث نمبر: 3892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6" w:history="1">
        <w:r w:rsidR="007A15F6" w:rsidRPr="0036406D">
          <w:rPr>
            <w:rStyle w:val="Hyperlink"/>
            <w:rFonts w:ascii="Jameel Noori Nastaleeq" w:hAnsi="Jameel Noori Nastaleeq" w:cs="Jameel Noori Nastaleeq"/>
            <w:noProof/>
            <w:sz w:val="26"/>
            <w:szCs w:val="26"/>
            <w:rtl/>
          </w:rPr>
          <w:t>حدیث نمبر: 3893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7" w:history="1">
        <w:r w:rsidR="007A15F6" w:rsidRPr="0036406D">
          <w:rPr>
            <w:rStyle w:val="Hyperlink"/>
            <w:rFonts w:ascii="Jameel Noori Nastaleeq" w:hAnsi="Jameel Noori Nastaleeq" w:cs="Jameel Noori Nastaleeq"/>
            <w:noProof/>
            <w:sz w:val="26"/>
            <w:szCs w:val="26"/>
            <w:rtl/>
          </w:rPr>
          <w:t>حدیث نمبر: 3894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8" w:history="1">
        <w:r w:rsidR="007A15F6" w:rsidRPr="0036406D">
          <w:rPr>
            <w:rStyle w:val="Hyperlink"/>
            <w:rFonts w:ascii="Jameel Noori Nastaleeq" w:hAnsi="Jameel Noori Nastaleeq" w:cs="Jameel Noori Nastaleeq"/>
            <w:noProof/>
            <w:sz w:val="26"/>
            <w:szCs w:val="26"/>
            <w:rtl/>
          </w:rPr>
          <w:t>حدیث نمبر: 3895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39" w:history="1">
        <w:r w:rsidR="007A15F6" w:rsidRPr="0036406D">
          <w:rPr>
            <w:rStyle w:val="Hyperlink"/>
            <w:rFonts w:ascii="Jameel Noori Nastaleeq" w:hAnsi="Jameel Noori Nastaleeq" w:cs="Jameel Noori Nastaleeq"/>
            <w:noProof/>
            <w:sz w:val="26"/>
            <w:szCs w:val="26"/>
            <w:rtl/>
          </w:rPr>
          <w:t>حدیث نمبر: 3896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0" w:history="1">
        <w:r w:rsidR="007A15F6" w:rsidRPr="0036406D">
          <w:rPr>
            <w:rStyle w:val="Hyperlink"/>
            <w:rFonts w:ascii="Jameel Noori Nastaleeq" w:hAnsi="Jameel Noori Nastaleeq" w:cs="Jameel Noori Nastaleeq"/>
            <w:noProof/>
            <w:sz w:val="26"/>
            <w:szCs w:val="26"/>
            <w:rtl/>
          </w:rPr>
          <w:t>حدیث نمبر: 3897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1" w:history="1">
        <w:r w:rsidR="007A15F6" w:rsidRPr="0036406D">
          <w:rPr>
            <w:rStyle w:val="Hyperlink"/>
            <w:rFonts w:ascii="Jameel Noori Nastaleeq" w:hAnsi="Jameel Noori Nastaleeq" w:cs="Jameel Noori Nastaleeq"/>
            <w:noProof/>
            <w:sz w:val="26"/>
            <w:szCs w:val="26"/>
            <w:rtl/>
          </w:rPr>
          <w:t>حدیث نمبر: 3898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2" w:history="1">
        <w:r w:rsidR="007A15F6" w:rsidRPr="0036406D">
          <w:rPr>
            <w:rStyle w:val="Hyperlink"/>
            <w:rFonts w:ascii="Jameel Noori Nastaleeq" w:hAnsi="Jameel Noori Nastaleeq" w:cs="Jameel Noori Nastaleeq"/>
            <w:noProof/>
            <w:sz w:val="26"/>
            <w:szCs w:val="26"/>
            <w:rtl/>
          </w:rPr>
          <w:t>حدیث نمبر: 3899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3" w:history="1">
        <w:r w:rsidR="007A15F6" w:rsidRPr="0036406D">
          <w:rPr>
            <w:rStyle w:val="Hyperlink"/>
            <w:rFonts w:ascii="Jameel Noori Nastaleeq" w:hAnsi="Jameel Noori Nastaleeq" w:cs="Jameel Noori Nastaleeq"/>
            <w:noProof/>
            <w:sz w:val="26"/>
            <w:szCs w:val="26"/>
            <w:rtl/>
          </w:rPr>
          <w:t>حدیث نمبر: 3900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4" w:history="1">
        <w:r w:rsidR="007A15F6" w:rsidRPr="0036406D">
          <w:rPr>
            <w:rStyle w:val="Hyperlink"/>
            <w:rFonts w:ascii="Jameel Noori Nastaleeq" w:hAnsi="Jameel Noori Nastaleeq" w:cs="Jameel Noori Nastaleeq"/>
            <w:noProof/>
            <w:sz w:val="26"/>
            <w:szCs w:val="26"/>
            <w:rtl/>
          </w:rPr>
          <w:t>حدیث نمبر: 3901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5" w:history="1">
        <w:r w:rsidR="007A15F6" w:rsidRPr="0036406D">
          <w:rPr>
            <w:rStyle w:val="Hyperlink"/>
            <w:rFonts w:ascii="Jameel Noori Nastaleeq" w:hAnsi="Jameel Noori Nastaleeq" w:cs="Jameel Noori Nastaleeq"/>
            <w:noProof/>
            <w:sz w:val="26"/>
            <w:szCs w:val="26"/>
            <w:rtl/>
          </w:rPr>
          <w:t>حدیث نمبر: 3902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6" w:history="1">
        <w:r w:rsidR="007A15F6" w:rsidRPr="0036406D">
          <w:rPr>
            <w:rStyle w:val="Hyperlink"/>
            <w:rFonts w:ascii="Jameel Noori Nastaleeq" w:hAnsi="Jameel Noori Nastaleeq" w:cs="Jameel Noori Nastaleeq"/>
            <w:noProof/>
            <w:sz w:val="26"/>
            <w:szCs w:val="26"/>
            <w:rtl/>
          </w:rPr>
          <w:t>حدیث نمبر: 3903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7" w:history="1">
        <w:r w:rsidR="007A15F6" w:rsidRPr="0036406D">
          <w:rPr>
            <w:rStyle w:val="Hyperlink"/>
            <w:rFonts w:ascii="Jameel Noori Nastaleeq" w:hAnsi="Jameel Noori Nastaleeq" w:cs="Jameel Noori Nastaleeq"/>
            <w:noProof/>
            <w:sz w:val="26"/>
            <w:szCs w:val="26"/>
            <w:rtl/>
          </w:rPr>
          <w:t>حدیث نمبر: 3904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8" w:history="1">
        <w:r w:rsidR="007A15F6" w:rsidRPr="0036406D">
          <w:rPr>
            <w:rStyle w:val="Hyperlink"/>
            <w:rFonts w:ascii="Jameel Noori Nastaleeq" w:hAnsi="Jameel Noori Nastaleeq" w:cs="Jameel Noori Nastaleeq"/>
            <w:noProof/>
            <w:sz w:val="26"/>
            <w:szCs w:val="26"/>
            <w:rtl/>
          </w:rPr>
          <w:t>حدیث نمبر: 3905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49" w:history="1">
        <w:r w:rsidR="007A15F6" w:rsidRPr="0036406D">
          <w:rPr>
            <w:rStyle w:val="Hyperlink"/>
            <w:rFonts w:ascii="Jameel Noori Nastaleeq" w:hAnsi="Jameel Noori Nastaleeq" w:cs="Jameel Noori Nastaleeq"/>
            <w:noProof/>
            <w:sz w:val="26"/>
            <w:szCs w:val="26"/>
            <w:rtl/>
          </w:rPr>
          <w:t>حدیث نمبر: 3906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0" w:history="1">
        <w:r w:rsidR="007A15F6" w:rsidRPr="0036406D">
          <w:rPr>
            <w:rStyle w:val="Hyperlink"/>
            <w:rFonts w:ascii="Jameel Noori Nastaleeq" w:hAnsi="Jameel Noori Nastaleeq" w:cs="Jameel Noori Nastaleeq"/>
            <w:noProof/>
            <w:sz w:val="26"/>
            <w:szCs w:val="26"/>
            <w:rtl/>
          </w:rPr>
          <w:t>حدیث نمبر: 3907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1" w:history="1">
        <w:r w:rsidR="007A15F6" w:rsidRPr="0036406D">
          <w:rPr>
            <w:rStyle w:val="Hyperlink"/>
            <w:rFonts w:ascii="Jameel Noori Nastaleeq" w:hAnsi="Jameel Noori Nastaleeq" w:cs="Jameel Noori Nastaleeq"/>
            <w:noProof/>
            <w:sz w:val="26"/>
            <w:szCs w:val="26"/>
            <w:rtl/>
          </w:rPr>
          <w:t>حدیث نمبر: 3908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2" w:history="1">
        <w:r w:rsidR="007A15F6" w:rsidRPr="0036406D">
          <w:rPr>
            <w:rStyle w:val="Hyperlink"/>
            <w:rFonts w:ascii="Jameel Noori Nastaleeq" w:hAnsi="Jameel Noori Nastaleeq" w:cs="Jameel Noori Nastaleeq"/>
            <w:noProof/>
            <w:sz w:val="26"/>
            <w:szCs w:val="26"/>
            <w:rtl/>
          </w:rPr>
          <w:t>حدیث نمبر: 3909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3" w:history="1">
        <w:r w:rsidR="007A15F6" w:rsidRPr="0036406D">
          <w:rPr>
            <w:rStyle w:val="Hyperlink"/>
            <w:rFonts w:ascii="Jameel Noori Nastaleeq" w:hAnsi="Jameel Noori Nastaleeq" w:cs="Jameel Noori Nastaleeq"/>
            <w:noProof/>
            <w:sz w:val="26"/>
            <w:szCs w:val="26"/>
            <w:rtl/>
          </w:rPr>
          <w:t>حدیث نمبر: 3910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4" w:history="1">
        <w:r w:rsidR="007A15F6" w:rsidRPr="0036406D">
          <w:rPr>
            <w:rStyle w:val="Hyperlink"/>
            <w:rFonts w:ascii="Jameel Noori Nastaleeq" w:hAnsi="Jameel Noori Nastaleeq" w:cs="Jameel Noori Nastaleeq"/>
            <w:noProof/>
            <w:sz w:val="26"/>
            <w:szCs w:val="26"/>
            <w:rtl/>
          </w:rPr>
          <w:t>حدیث نمبر: 3911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5" w:history="1">
        <w:r w:rsidR="007A15F6" w:rsidRPr="0036406D">
          <w:rPr>
            <w:rStyle w:val="Hyperlink"/>
            <w:rFonts w:ascii="Jameel Noori Nastaleeq" w:hAnsi="Jameel Noori Nastaleeq" w:cs="Jameel Noori Nastaleeq"/>
            <w:noProof/>
            <w:sz w:val="26"/>
            <w:szCs w:val="26"/>
            <w:rtl/>
          </w:rPr>
          <w:t>حدیث نمبر: 3912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6" w:history="1">
        <w:r w:rsidR="007A15F6" w:rsidRPr="0036406D">
          <w:rPr>
            <w:rStyle w:val="Hyperlink"/>
            <w:rFonts w:ascii="Jameel Noori Nastaleeq" w:hAnsi="Jameel Noori Nastaleeq" w:cs="Jameel Noori Nastaleeq"/>
            <w:noProof/>
            <w:sz w:val="26"/>
            <w:szCs w:val="26"/>
            <w:rtl/>
          </w:rPr>
          <w:t>حدیث نمبر: 3913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7" w:history="1">
        <w:r w:rsidR="007A15F6" w:rsidRPr="0036406D">
          <w:rPr>
            <w:rStyle w:val="Hyperlink"/>
            <w:rFonts w:ascii="Jameel Noori Nastaleeq" w:hAnsi="Jameel Noori Nastaleeq" w:cs="Jameel Noori Nastaleeq"/>
            <w:noProof/>
            <w:sz w:val="26"/>
            <w:szCs w:val="26"/>
            <w:rtl/>
          </w:rPr>
          <w:t>حدیث نمبر: 3914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8" w:history="1">
        <w:r w:rsidR="007A15F6" w:rsidRPr="0036406D">
          <w:rPr>
            <w:rStyle w:val="Hyperlink"/>
            <w:rFonts w:ascii="Jameel Noori Nastaleeq" w:hAnsi="Jameel Noori Nastaleeq" w:cs="Jameel Noori Nastaleeq"/>
            <w:noProof/>
            <w:sz w:val="26"/>
            <w:szCs w:val="26"/>
            <w:rtl/>
          </w:rPr>
          <w:t>حدیث نمبر: 3915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59" w:history="1">
        <w:r w:rsidR="007A15F6" w:rsidRPr="0036406D">
          <w:rPr>
            <w:rStyle w:val="Hyperlink"/>
            <w:rFonts w:ascii="Jameel Noori Nastaleeq" w:hAnsi="Jameel Noori Nastaleeq" w:cs="Jameel Noori Nastaleeq"/>
            <w:noProof/>
            <w:sz w:val="26"/>
            <w:szCs w:val="26"/>
            <w:rtl/>
          </w:rPr>
          <w:t>حدیث نمبر: 3916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0" w:history="1">
        <w:r w:rsidR="007A15F6" w:rsidRPr="0036406D">
          <w:rPr>
            <w:rStyle w:val="Hyperlink"/>
            <w:rFonts w:ascii="Jameel Noori Nastaleeq" w:hAnsi="Jameel Noori Nastaleeq" w:cs="Jameel Noori Nastaleeq"/>
            <w:noProof/>
            <w:sz w:val="26"/>
            <w:szCs w:val="26"/>
            <w:rtl/>
          </w:rPr>
          <w:t>حدیث نمبر: 3917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1" w:history="1">
        <w:r w:rsidR="007A15F6" w:rsidRPr="0036406D">
          <w:rPr>
            <w:rStyle w:val="Hyperlink"/>
            <w:rFonts w:ascii="Jameel Noori Nastaleeq" w:hAnsi="Jameel Noori Nastaleeq" w:cs="Jameel Noori Nastaleeq"/>
            <w:noProof/>
            <w:sz w:val="26"/>
            <w:szCs w:val="26"/>
            <w:rtl/>
          </w:rPr>
          <w:t>حدیث نمبر: 3918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2" w:history="1">
        <w:r w:rsidR="007A15F6" w:rsidRPr="0036406D">
          <w:rPr>
            <w:rStyle w:val="Hyperlink"/>
            <w:rFonts w:ascii="Jameel Noori Nastaleeq" w:hAnsi="Jameel Noori Nastaleeq" w:cs="Jameel Noori Nastaleeq"/>
            <w:noProof/>
            <w:sz w:val="26"/>
            <w:szCs w:val="26"/>
            <w:rtl/>
          </w:rPr>
          <w:t>حدیث نمبر: 3919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3" w:history="1">
        <w:r w:rsidR="007A15F6" w:rsidRPr="0036406D">
          <w:rPr>
            <w:rStyle w:val="Hyperlink"/>
            <w:rFonts w:ascii="Jameel Noori Nastaleeq" w:hAnsi="Jameel Noori Nastaleeq" w:cs="Jameel Noori Nastaleeq"/>
            <w:noProof/>
            <w:sz w:val="26"/>
            <w:szCs w:val="26"/>
            <w:rtl/>
          </w:rPr>
          <w:t>حدیث نمبر: 3920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4" w:history="1">
        <w:r w:rsidR="007A15F6" w:rsidRPr="0036406D">
          <w:rPr>
            <w:rStyle w:val="Hyperlink"/>
            <w:rFonts w:ascii="Jameel Noori Nastaleeq" w:hAnsi="Jameel Noori Nastaleeq" w:cs="Jameel Noori Nastaleeq"/>
            <w:noProof/>
            <w:sz w:val="26"/>
            <w:szCs w:val="26"/>
            <w:rtl/>
          </w:rPr>
          <w:t>حدیث نمبر: 3921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5" w:history="1">
        <w:r w:rsidR="007A15F6" w:rsidRPr="0036406D">
          <w:rPr>
            <w:rStyle w:val="Hyperlink"/>
            <w:rFonts w:ascii="Jameel Noori Nastaleeq" w:hAnsi="Jameel Noori Nastaleeq" w:cs="Jameel Noori Nastaleeq"/>
            <w:noProof/>
            <w:sz w:val="26"/>
            <w:szCs w:val="26"/>
            <w:rtl/>
          </w:rPr>
          <w:t>حدیث نمبر: 3922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6" w:history="1">
        <w:r w:rsidR="007A15F6" w:rsidRPr="0036406D">
          <w:rPr>
            <w:rStyle w:val="Hyperlink"/>
            <w:rFonts w:ascii="Jameel Noori Nastaleeq" w:hAnsi="Jameel Noori Nastaleeq" w:cs="Jameel Noori Nastaleeq"/>
            <w:noProof/>
            <w:sz w:val="26"/>
            <w:szCs w:val="26"/>
            <w:rtl/>
          </w:rPr>
          <w:t>حدیث نمبر: 3923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7" w:history="1">
        <w:r w:rsidR="007A15F6" w:rsidRPr="0036406D">
          <w:rPr>
            <w:rStyle w:val="Hyperlink"/>
            <w:rFonts w:ascii="Jameel Noori Nastaleeq" w:hAnsi="Jameel Noori Nastaleeq" w:cs="Jameel Noori Nastaleeq"/>
            <w:noProof/>
            <w:sz w:val="26"/>
            <w:szCs w:val="26"/>
            <w:rtl/>
          </w:rPr>
          <w:t>حدیث نمبر: 3924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8" w:history="1">
        <w:r w:rsidR="007A15F6" w:rsidRPr="0036406D">
          <w:rPr>
            <w:rStyle w:val="Hyperlink"/>
            <w:rFonts w:ascii="Jameel Noori Nastaleeq" w:hAnsi="Jameel Noori Nastaleeq" w:cs="Jameel Noori Nastaleeq"/>
            <w:noProof/>
            <w:sz w:val="26"/>
            <w:szCs w:val="26"/>
            <w:rtl/>
          </w:rPr>
          <w:t>حدیث نمبر: 3925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69" w:history="1">
        <w:r w:rsidR="007A15F6" w:rsidRPr="0036406D">
          <w:rPr>
            <w:rStyle w:val="Hyperlink"/>
            <w:rFonts w:ascii="Jameel Noori Nastaleeq" w:hAnsi="Jameel Noori Nastaleeq" w:cs="Jameel Noori Nastaleeq"/>
            <w:noProof/>
            <w:sz w:val="26"/>
            <w:szCs w:val="26"/>
            <w:rtl/>
          </w:rPr>
          <w:t>حدیث نمبر: 3926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0" w:history="1">
        <w:r w:rsidR="007A15F6" w:rsidRPr="0036406D">
          <w:rPr>
            <w:rStyle w:val="Hyperlink"/>
            <w:rFonts w:ascii="Jameel Noori Nastaleeq" w:hAnsi="Jameel Noori Nastaleeq" w:cs="Jameel Noori Nastaleeq"/>
            <w:noProof/>
            <w:sz w:val="26"/>
            <w:szCs w:val="26"/>
            <w:rtl/>
          </w:rPr>
          <w:t>حدیث نمبر: 3927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1" w:history="1">
        <w:r w:rsidR="007A15F6" w:rsidRPr="0036406D">
          <w:rPr>
            <w:rStyle w:val="Hyperlink"/>
            <w:rFonts w:ascii="Jameel Noori Nastaleeq" w:hAnsi="Jameel Noori Nastaleeq" w:cs="Jameel Noori Nastaleeq"/>
            <w:noProof/>
            <w:sz w:val="26"/>
            <w:szCs w:val="26"/>
            <w:rtl/>
          </w:rPr>
          <w:t>حدیث نمبر: 3928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2" w:history="1">
        <w:r w:rsidR="007A15F6" w:rsidRPr="0036406D">
          <w:rPr>
            <w:rStyle w:val="Hyperlink"/>
            <w:rFonts w:ascii="Jameel Noori Nastaleeq" w:hAnsi="Jameel Noori Nastaleeq" w:cs="Jameel Noori Nastaleeq"/>
            <w:noProof/>
            <w:sz w:val="26"/>
            <w:szCs w:val="26"/>
            <w:rtl/>
          </w:rPr>
          <w:t>حدیث نمبر: 3929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3" w:history="1">
        <w:r w:rsidR="007A15F6" w:rsidRPr="0036406D">
          <w:rPr>
            <w:rStyle w:val="Hyperlink"/>
            <w:rFonts w:ascii="Jameel Noori Nastaleeq" w:hAnsi="Jameel Noori Nastaleeq" w:cs="Jameel Noori Nastaleeq"/>
            <w:noProof/>
            <w:sz w:val="26"/>
            <w:szCs w:val="26"/>
            <w:rtl/>
          </w:rPr>
          <w:t>حدیث نمبر: 3930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4" w:history="1">
        <w:r w:rsidR="007A15F6" w:rsidRPr="0036406D">
          <w:rPr>
            <w:rStyle w:val="Hyperlink"/>
            <w:rFonts w:ascii="Jameel Noori Nastaleeq" w:hAnsi="Jameel Noori Nastaleeq" w:cs="Jameel Noori Nastaleeq"/>
            <w:noProof/>
            <w:sz w:val="26"/>
            <w:szCs w:val="26"/>
            <w:rtl/>
          </w:rPr>
          <w:t>حدیث نمبر: 3931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5" w:history="1">
        <w:r w:rsidR="007A15F6" w:rsidRPr="0036406D">
          <w:rPr>
            <w:rStyle w:val="Hyperlink"/>
            <w:rFonts w:ascii="Jameel Noori Nastaleeq" w:hAnsi="Jameel Noori Nastaleeq" w:cs="Jameel Noori Nastaleeq"/>
            <w:noProof/>
            <w:sz w:val="26"/>
            <w:szCs w:val="26"/>
            <w:rtl/>
          </w:rPr>
          <w:t>حدیث نمبر: 3932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6" w:history="1">
        <w:r w:rsidR="007A15F6" w:rsidRPr="0036406D">
          <w:rPr>
            <w:rStyle w:val="Hyperlink"/>
            <w:rFonts w:ascii="Jameel Noori Nastaleeq" w:hAnsi="Jameel Noori Nastaleeq" w:cs="Jameel Noori Nastaleeq"/>
            <w:noProof/>
            <w:sz w:val="26"/>
            <w:szCs w:val="26"/>
            <w:rtl/>
          </w:rPr>
          <w:t>حدیث نمبر: 3933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7" w:history="1">
        <w:r w:rsidR="007A15F6" w:rsidRPr="0036406D">
          <w:rPr>
            <w:rStyle w:val="Hyperlink"/>
            <w:rFonts w:ascii="Jameel Noori Nastaleeq" w:hAnsi="Jameel Noori Nastaleeq" w:cs="Jameel Noori Nastaleeq"/>
            <w:noProof/>
            <w:sz w:val="26"/>
            <w:szCs w:val="26"/>
            <w:rtl/>
          </w:rPr>
          <w:t>حدیث نمبر: 3934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8" w:history="1">
        <w:r w:rsidR="007A15F6" w:rsidRPr="0036406D">
          <w:rPr>
            <w:rStyle w:val="Hyperlink"/>
            <w:rFonts w:ascii="Jameel Noori Nastaleeq" w:hAnsi="Jameel Noori Nastaleeq" w:cs="Jameel Noori Nastaleeq"/>
            <w:noProof/>
            <w:sz w:val="26"/>
            <w:szCs w:val="26"/>
            <w:rtl/>
          </w:rPr>
          <w:t>حدیث نمبر: 3935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79" w:history="1">
        <w:r w:rsidR="007A15F6" w:rsidRPr="0036406D">
          <w:rPr>
            <w:rStyle w:val="Hyperlink"/>
            <w:rFonts w:ascii="Jameel Noori Nastaleeq" w:hAnsi="Jameel Noori Nastaleeq" w:cs="Jameel Noori Nastaleeq"/>
            <w:noProof/>
            <w:sz w:val="26"/>
            <w:szCs w:val="26"/>
            <w:rtl/>
          </w:rPr>
          <w:t>حدیث نمبر: 3936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0" w:history="1">
        <w:r w:rsidR="007A15F6" w:rsidRPr="0036406D">
          <w:rPr>
            <w:rStyle w:val="Hyperlink"/>
            <w:rFonts w:ascii="Jameel Noori Nastaleeq" w:hAnsi="Jameel Noori Nastaleeq" w:cs="Jameel Noori Nastaleeq"/>
            <w:noProof/>
            <w:sz w:val="26"/>
            <w:szCs w:val="26"/>
            <w:rtl/>
          </w:rPr>
          <w:t>حدیث نمبر: 3937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1" w:history="1">
        <w:r w:rsidR="007A15F6" w:rsidRPr="0036406D">
          <w:rPr>
            <w:rStyle w:val="Hyperlink"/>
            <w:rFonts w:ascii="Jameel Noori Nastaleeq" w:hAnsi="Jameel Noori Nastaleeq" w:cs="Jameel Noori Nastaleeq"/>
            <w:noProof/>
            <w:sz w:val="26"/>
            <w:szCs w:val="26"/>
            <w:rtl/>
          </w:rPr>
          <w:t>حدیث نمبر: 3938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2" w:history="1">
        <w:r w:rsidR="007A15F6" w:rsidRPr="0036406D">
          <w:rPr>
            <w:rStyle w:val="Hyperlink"/>
            <w:rFonts w:ascii="Jameel Noori Nastaleeq" w:hAnsi="Jameel Noori Nastaleeq" w:cs="Jameel Noori Nastaleeq"/>
            <w:noProof/>
            <w:sz w:val="26"/>
            <w:szCs w:val="26"/>
            <w:rtl/>
          </w:rPr>
          <w:t>حدیث نمبر: 3939 - 3940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3" w:history="1">
        <w:r w:rsidR="007A15F6" w:rsidRPr="0036406D">
          <w:rPr>
            <w:rStyle w:val="Hyperlink"/>
            <w:rFonts w:ascii="Jameel Noori Nastaleeq" w:hAnsi="Jameel Noori Nastaleeq" w:cs="Jameel Noori Nastaleeq"/>
            <w:noProof/>
            <w:sz w:val="26"/>
            <w:szCs w:val="26"/>
            <w:rtl/>
          </w:rPr>
          <w:t>حدیث نمبر: 3941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4" w:history="1">
        <w:r w:rsidR="007A15F6" w:rsidRPr="0036406D">
          <w:rPr>
            <w:rStyle w:val="Hyperlink"/>
            <w:rFonts w:ascii="Jameel Noori Nastaleeq" w:hAnsi="Jameel Noori Nastaleeq" w:cs="Jameel Noori Nastaleeq"/>
            <w:noProof/>
            <w:sz w:val="26"/>
            <w:szCs w:val="26"/>
            <w:rtl/>
          </w:rPr>
          <w:t>حدیث نمبر: 3942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5" w:history="1">
        <w:r w:rsidR="007A15F6" w:rsidRPr="0036406D">
          <w:rPr>
            <w:rStyle w:val="Hyperlink"/>
            <w:rFonts w:ascii="Jameel Noori Nastaleeq" w:hAnsi="Jameel Noori Nastaleeq" w:cs="Jameel Noori Nastaleeq"/>
            <w:noProof/>
            <w:sz w:val="26"/>
            <w:szCs w:val="26"/>
            <w:rtl/>
          </w:rPr>
          <w:t>حدیث نمبر: 3943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6" w:history="1">
        <w:r w:rsidR="007A15F6" w:rsidRPr="0036406D">
          <w:rPr>
            <w:rStyle w:val="Hyperlink"/>
            <w:rFonts w:ascii="Jameel Noori Nastaleeq" w:hAnsi="Jameel Noori Nastaleeq" w:cs="Jameel Noori Nastaleeq"/>
            <w:noProof/>
            <w:sz w:val="26"/>
            <w:szCs w:val="26"/>
            <w:rtl/>
          </w:rPr>
          <w:t>حدیث نمبر: 3944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7" w:history="1">
        <w:r w:rsidR="007A15F6" w:rsidRPr="0036406D">
          <w:rPr>
            <w:rStyle w:val="Hyperlink"/>
            <w:rFonts w:ascii="Jameel Noori Nastaleeq" w:hAnsi="Jameel Noori Nastaleeq" w:cs="Jameel Noori Nastaleeq"/>
            <w:noProof/>
            <w:sz w:val="26"/>
            <w:szCs w:val="26"/>
            <w:rtl/>
          </w:rPr>
          <w:t>حدیث نمبر: 3945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8" w:history="1">
        <w:r w:rsidR="007A15F6" w:rsidRPr="0036406D">
          <w:rPr>
            <w:rStyle w:val="Hyperlink"/>
            <w:rFonts w:ascii="Jameel Noori Nastaleeq" w:hAnsi="Jameel Noori Nastaleeq" w:cs="Jameel Noori Nastaleeq"/>
            <w:noProof/>
            <w:sz w:val="26"/>
            <w:szCs w:val="26"/>
            <w:rtl/>
          </w:rPr>
          <w:t>حدیث نمبر: 3946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89" w:history="1">
        <w:r w:rsidR="007A15F6" w:rsidRPr="0036406D">
          <w:rPr>
            <w:rStyle w:val="Hyperlink"/>
            <w:rFonts w:ascii="Jameel Noori Nastaleeq" w:hAnsi="Jameel Noori Nastaleeq" w:cs="Jameel Noori Nastaleeq"/>
            <w:noProof/>
            <w:sz w:val="26"/>
            <w:szCs w:val="26"/>
            <w:rtl/>
          </w:rPr>
          <w:t>حدیث نمبر: 3947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0" w:history="1">
        <w:r w:rsidR="007A15F6" w:rsidRPr="0036406D">
          <w:rPr>
            <w:rStyle w:val="Hyperlink"/>
            <w:rFonts w:ascii="Jameel Noori Nastaleeq" w:hAnsi="Jameel Noori Nastaleeq" w:cs="Jameel Noori Nastaleeq"/>
            <w:noProof/>
            <w:sz w:val="26"/>
            <w:szCs w:val="26"/>
            <w:rtl/>
          </w:rPr>
          <w:t>حدیث نمبر: 3948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1" w:history="1">
        <w:r w:rsidR="007A15F6" w:rsidRPr="0036406D">
          <w:rPr>
            <w:rStyle w:val="Hyperlink"/>
            <w:rFonts w:ascii="Jameel Noori Nastaleeq" w:hAnsi="Jameel Noori Nastaleeq" w:cs="Jameel Noori Nastaleeq"/>
            <w:noProof/>
            <w:sz w:val="26"/>
            <w:szCs w:val="26"/>
            <w:rtl/>
          </w:rPr>
          <w:t>حدیث نمبر: 3949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2" w:history="1">
        <w:r w:rsidR="007A15F6" w:rsidRPr="0036406D">
          <w:rPr>
            <w:rStyle w:val="Hyperlink"/>
            <w:rFonts w:ascii="Jameel Noori Nastaleeq" w:hAnsi="Jameel Noori Nastaleeq" w:cs="Jameel Noori Nastaleeq"/>
            <w:noProof/>
            <w:sz w:val="26"/>
            <w:szCs w:val="26"/>
            <w:rtl/>
          </w:rPr>
          <w:t>حدیث نمبر: 3950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3" w:history="1">
        <w:r w:rsidR="007A15F6" w:rsidRPr="0036406D">
          <w:rPr>
            <w:rStyle w:val="Hyperlink"/>
            <w:rFonts w:ascii="Jameel Noori Nastaleeq" w:hAnsi="Jameel Noori Nastaleeq" w:cs="Jameel Noori Nastaleeq"/>
            <w:noProof/>
            <w:sz w:val="26"/>
            <w:szCs w:val="26"/>
            <w:rtl/>
          </w:rPr>
          <w:t>حدیث نمبر: 3951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4" w:history="1">
        <w:r w:rsidR="007A15F6" w:rsidRPr="0036406D">
          <w:rPr>
            <w:rStyle w:val="Hyperlink"/>
            <w:rFonts w:ascii="Jameel Noori Nastaleeq" w:hAnsi="Jameel Noori Nastaleeq" w:cs="Jameel Noori Nastaleeq"/>
            <w:noProof/>
            <w:sz w:val="26"/>
            <w:szCs w:val="26"/>
            <w:rtl/>
          </w:rPr>
          <w:t>حدیث نمبر: 3952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5" w:history="1">
        <w:r w:rsidR="007A15F6" w:rsidRPr="0036406D">
          <w:rPr>
            <w:rStyle w:val="Hyperlink"/>
            <w:rFonts w:ascii="Jameel Noori Nastaleeq" w:hAnsi="Jameel Noori Nastaleeq" w:cs="Jameel Noori Nastaleeq"/>
            <w:noProof/>
            <w:sz w:val="26"/>
            <w:szCs w:val="26"/>
            <w:rtl/>
          </w:rPr>
          <w:t>حدیث نمبر: 3953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6" w:history="1">
        <w:r w:rsidR="007A15F6" w:rsidRPr="0036406D">
          <w:rPr>
            <w:rStyle w:val="Hyperlink"/>
            <w:rFonts w:ascii="Jameel Noori Nastaleeq" w:hAnsi="Jameel Noori Nastaleeq" w:cs="Jameel Noori Nastaleeq"/>
            <w:noProof/>
            <w:sz w:val="26"/>
            <w:szCs w:val="26"/>
            <w:rtl/>
          </w:rPr>
          <w:t>حدیث نمبر: 3954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7" w:history="1">
        <w:r w:rsidR="007A15F6" w:rsidRPr="0036406D">
          <w:rPr>
            <w:rStyle w:val="Hyperlink"/>
            <w:rFonts w:ascii="Jameel Noori Nastaleeq" w:hAnsi="Jameel Noori Nastaleeq" w:cs="Jameel Noori Nastaleeq"/>
            <w:noProof/>
            <w:sz w:val="26"/>
            <w:szCs w:val="26"/>
            <w:rtl/>
          </w:rPr>
          <w:t>حدیث نمبر: 3955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8" w:history="1">
        <w:r w:rsidR="007A15F6" w:rsidRPr="0036406D">
          <w:rPr>
            <w:rStyle w:val="Hyperlink"/>
            <w:rFonts w:ascii="Jameel Noori Nastaleeq" w:hAnsi="Jameel Noori Nastaleeq" w:cs="Jameel Noori Nastaleeq"/>
            <w:noProof/>
            <w:sz w:val="26"/>
            <w:szCs w:val="26"/>
            <w:rtl/>
          </w:rPr>
          <w:t>حدیث نمبر: 3956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699" w:history="1">
        <w:r w:rsidR="007A15F6" w:rsidRPr="0036406D">
          <w:rPr>
            <w:rStyle w:val="Hyperlink"/>
            <w:rFonts w:ascii="Jameel Noori Nastaleeq" w:hAnsi="Jameel Noori Nastaleeq" w:cs="Jameel Noori Nastaleeq"/>
            <w:noProof/>
            <w:sz w:val="26"/>
            <w:szCs w:val="26"/>
            <w:rtl/>
          </w:rPr>
          <w:t>حدیث نمبر: 3957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0" w:history="1">
        <w:r w:rsidR="007A15F6" w:rsidRPr="0036406D">
          <w:rPr>
            <w:rStyle w:val="Hyperlink"/>
            <w:rFonts w:ascii="Jameel Noori Nastaleeq" w:hAnsi="Jameel Noori Nastaleeq" w:cs="Jameel Noori Nastaleeq"/>
            <w:noProof/>
            <w:sz w:val="26"/>
            <w:szCs w:val="26"/>
            <w:rtl/>
          </w:rPr>
          <w:t>حدیث نمبر: 3958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1" w:history="1">
        <w:r w:rsidR="007A15F6" w:rsidRPr="0036406D">
          <w:rPr>
            <w:rStyle w:val="Hyperlink"/>
            <w:rFonts w:ascii="Jameel Noori Nastaleeq" w:hAnsi="Jameel Noori Nastaleeq" w:cs="Jameel Noori Nastaleeq"/>
            <w:noProof/>
            <w:sz w:val="26"/>
            <w:szCs w:val="26"/>
            <w:rtl/>
          </w:rPr>
          <w:t>حدیث نمبر: 3959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2" w:history="1">
        <w:r w:rsidR="007A15F6" w:rsidRPr="0036406D">
          <w:rPr>
            <w:rStyle w:val="Hyperlink"/>
            <w:rFonts w:ascii="Jameel Noori Nastaleeq" w:hAnsi="Jameel Noori Nastaleeq" w:cs="Jameel Noori Nastaleeq"/>
            <w:noProof/>
            <w:sz w:val="26"/>
            <w:szCs w:val="26"/>
            <w:rtl/>
          </w:rPr>
          <w:t>حدیث نمبر: 3960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3" w:history="1">
        <w:r w:rsidR="007A15F6" w:rsidRPr="0036406D">
          <w:rPr>
            <w:rStyle w:val="Hyperlink"/>
            <w:rFonts w:ascii="Jameel Noori Nastaleeq" w:hAnsi="Jameel Noori Nastaleeq" w:cs="Jameel Noori Nastaleeq"/>
            <w:noProof/>
            <w:sz w:val="26"/>
            <w:szCs w:val="26"/>
            <w:rtl/>
          </w:rPr>
          <w:t>حدیث نمبر: 3961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4" w:history="1">
        <w:r w:rsidR="007A15F6" w:rsidRPr="0036406D">
          <w:rPr>
            <w:rStyle w:val="Hyperlink"/>
            <w:rFonts w:ascii="Jameel Noori Nastaleeq" w:hAnsi="Jameel Noori Nastaleeq" w:cs="Jameel Noori Nastaleeq"/>
            <w:noProof/>
            <w:sz w:val="26"/>
            <w:szCs w:val="26"/>
            <w:rtl/>
          </w:rPr>
          <w:t>حدیث نمبر: 3962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5" w:history="1">
        <w:r w:rsidR="007A15F6" w:rsidRPr="0036406D">
          <w:rPr>
            <w:rStyle w:val="Hyperlink"/>
            <w:rFonts w:ascii="Jameel Noori Nastaleeq" w:hAnsi="Jameel Noori Nastaleeq" w:cs="Jameel Noori Nastaleeq"/>
            <w:noProof/>
            <w:sz w:val="26"/>
            <w:szCs w:val="26"/>
            <w:rtl/>
          </w:rPr>
          <w:t>حدیث نمبر: 3963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6" w:history="1">
        <w:r w:rsidR="007A15F6" w:rsidRPr="0036406D">
          <w:rPr>
            <w:rStyle w:val="Hyperlink"/>
            <w:rFonts w:ascii="Jameel Noori Nastaleeq" w:hAnsi="Jameel Noori Nastaleeq" w:cs="Jameel Noori Nastaleeq"/>
            <w:noProof/>
            <w:sz w:val="26"/>
            <w:szCs w:val="26"/>
            <w:rtl/>
          </w:rPr>
          <w:t>حدیث نمبر: 3964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7" w:history="1">
        <w:r w:rsidR="007A15F6" w:rsidRPr="0036406D">
          <w:rPr>
            <w:rStyle w:val="Hyperlink"/>
            <w:rFonts w:ascii="Jameel Noori Nastaleeq" w:hAnsi="Jameel Noori Nastaleeq" w:cs="Jameel Noori Nastaleeq"/>
            <w:noProof/>
            <w:sz w:val="26"/>
            <w:szCs w:val="26"/>
            <w:rtl/>
          </w:rPr>
          <w:t>حدیث نمبر: 3965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8" w:history="1">
        <w:r w:rsidR="007A15F6" w:rsidRPr="0036406D">
          <w:rPr>
            <w:rStyle w:val="Hyperlink"/>
            <w:rFonts w:ascii="Jameel Noori Nastaleeq" w:hAnsi="Jameel Noori Nastaleeq" w:cs="Jameel Noori Nastaleeq"/>
            <w:noProof/>
            <w:sz w:val="26"/>
            <w:szCs w:val="26"/>
            <w:rtl/>
          </w:rPr>
          <w:t>حدیث نمبر: 3966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09" w:history="1">
        <w:r w:rsidR="007A15F6" w:rsidRPr="0036406D">
          <w:rPr>
            <w:rStyle w:val="Hyperlink"/>
            <w:rFonts w:ascii="Jameel Noori Nastaleeq" w:hAnsi="Jameel Noori Nastaleeq" w:cs="Jameel Noori Nastaleeq"/>
            <w:noProof/>
            <w:sz w:val="26"/>
            <w:szCs w:val="26"/>
            <w:rtl/>
          </w:rPr>
          <w:t>حدیث نمبر: 3967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0" w:history="1">
        <w:r w:rsidR="007A15F6" w:rsidRPr="0036406D">
          <w:rPr>
            <w:rStyle w:val="Hyperlink"/>
            <w:rFonts w:ascii="Jameel Noori Nastaleeq" w:hAnsi="Jameel Noori Nastaleeq" w:cs="Jameel Noori Nastaleeq"/>
            <w:noProof/>
            <w:sz w:val="26"/>
            <w:szCs w:val="26"/>
            <w:rtl/>
          </w:rPr>
          <w:t>حدیث نمبر: 3968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1" w:history="1">
        <w:r w:rsidR="007A15F6" w:rsidRPr="0036406D">
          <w:rPr>
            <w:rStyle w:val="Hyperlink"/>
            <w:rFonts w:ascii="Jameel Noori Nastaleeq" w:hAnsi="Jameel Noori Nastaleeq" w:cs="Jameel Noori Nastaleeq"/>
            <w:noProof/>
            <w:sz w:val="26"/>
            <w:szCs w:val="26"/>
            <w:rtl/>
          </w:rPr>
          <w:t>حدیث نمبر: 3969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2" w:history="1">
        <w:r w:rsidR="007A15F6" w:rsidRPr="0036406D">
          <w:rPr>
            <w:rStyle w:val="Hyperlink"/>
            <w:rFonts w:ascii="Jameel Noori Nastaleeq" w:hAnsi="Jameel Noori Nastaleeq" w:cs="Jameel Noori Nastaleeq"/>
            <w:noProof/>
            <w:sz w:val="26"/>
            <w:szCs w:val="26"/>
            <w:rtl/>
          </w:rPr>
          <w:t>حدیث نمبر: 3970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3" w:history="1">
        <w:r w:rsidR="007A15F6" w:rsidRPr="0036406D">
          <w:rPr>
            <w:rStyle w:val="Hyperlink"/>
            <w:rFonts w:ascii="Jameel Noori Nastaleeq" w:hAnsi="Jameel Noori Nastaleeq" w:cs="Jameel Noori Nastaleeq"/>
            <w:noProof/>
            <w:sz w:val="26"/>
            <w:szCs w:val="26"/>
            <w:rtl/>
          </w:rPr>
          <w:t>حدیث نمبر: 3971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4" w:history="1">
        <w:r w:rsidR="007A15F6" w:rsidRPr="0036406D">
          <w:rPr>
            <w:rStyle w:val="Hyperlink"/>
            <w:rFonts w:ascii="Jameel Noori Nastaleeq" w:hAnsi="Jameel Noori Nastaleeq" w:cs="Jameel Noori Nastaleeq"/>
            <w:noProof/>
            <w:sz w:val="26"/>
            <w:szCs w:val="26"/>
            <w:rtl/>
          </w:rPr>
          <w:t>حدیث نمبر: 3972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5" w:history="1">
        <w:r w:rsidR="007A15F6" w:rsidRPr="0036406D">
          <w:rPr>
            <w:rStyle w:val="Hyperlink"/>
            <w:rFonts w:ascii="Jameel Noori Nastaleeq" w:hAnsi="Jameel Noori Nastaleeq" w:cs="Jameel Noori Nastaleeq"/>
            <w:noProof/>
            <w:sz w:val="26"/>
            <w:szCs w:val="26"/>
            <w:rtl/>
          </w:rPr>
          <w:t>حدیث نمبر: 3973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6" w:history="1">
        <w:r w:rsidR="007A15F6" w:rsidRPr="0036406D">
          <w:rPr>
            <w:rStyle w:val="Hyperlink"/>
            <w:rFonts w:ascii="Jameel Noori Nastaleeq" w:hAnsi="Jameel Noori Nastaleeq" w:cs="Jameel Noori Nastaleeq"/>
            <w:noProof/>
            <w:sz w:val="26"/>
            <w:szCs w:val="26"/>
            <w:rtl/>
          </w:rPr>
          <w:t>حدیث نمبر: 3974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7" w:history="1">
        <w:r w:rsidR="007A15F6" w:rsidRPr="0036406D">
          <w:rPr>
            <w:rStyle w:val="Hyperlink"/>
            <w:rFonts w:ascii="Jameel Noori Nastaleeq" w:hAnsi="Jameel Noori Nastaleeq" w:cs="Jameel Noori Nastaleeq"/>
            <w:noProof/>
            <w:sz w:val="26"/>
            <w:szCs w:val="26"/>
            <w:rtl/>
          </w:rPr>
          <w:t>حدیث نمبر: 3975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8" w:history="1">
        <w:r w:rsidR="007A15F6" w:rsidRPr="0036406D">
          <w:rPr>
            <w:rStyle w:val="Hyperlink"/>
            <w:rFonts w:ascii="Jameel Noori Nastaleeq" w:hAnsi="Jameel Noori Nastaleeq" w:cs="Jameel Noori Nastaleeq"/>
            <w:noProof/>
            <w:sz w:val="26"/>
            <w:szCs w:val="26"/>
            <w:rtl/>
          </w:rPr>
          <w:t>حدیث نمبر: 3976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19" w:history="1">
        <w:r w:rsidR="007A15F6" w:rsidRPr="0036406D">
          <w:rPr>
            <w:rStyle w:val="Hyperlink"/>
            <w:rFonts w:ascii="Jameel Noori Nastaleeq" w:hAnsi="Jameel Noori Nastaleeq" w:cs="Jameel Noori Nastaleeq"/>
            <w:noProof/>
            <w:sz w:val="26"/>
            <w:szCs w:val="26"/>
            <w:rtl/>
          </w:rPr>
          <w:t>حدیث نمبر: 3977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0" w:history="1">
        <w:r w:rsidR="007A15F6" w:rsidRPr="0036406D">
          <w:rPr>
            <w:rStyle w:val="Hyperlink"/>
            <w:rFonts w:ascii="Jameel Noori Nastaleeq" w:hAnsi="Jameel Noori Nastaleeq" w:cs="Jameel Noori Nastaleeq"/>
            <w:noProof/>
            <w:sz w:val="26"/>
            <w:szCs w:val="26"/>
            <w:rtl/>
          </w:rPr>
          <w:t>حدیث نمبر: 3978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1" w:history="1">
        <w:r w:rsidR="007A15F6" w:rsidRPr="0036406D">
          <w:rPr>
            <w:rStyle w:val="Hyperlink"/>
            <w:rFonts w:ascii="Jameel Noori Nastaleeq" w:hAnsi="Jameel Noori Nastaleeq" w:cs="Jameel Noori Nastaleeq"/>
            <w:noProof/>
            <w:sz w:val="26"/>
            <w:szCs w:val="26"/>
            <w:rtl/>
          </w:rPr>
          <w:t>حدیث نمبر: 3979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2" w:history="1">
        <w:r w:rsidR="007A15F6" w:rsidRPr="0036406D">
          <w:rPr>
            <w:rStyle w:val="Hyperlink"/>
            <w:rFonts w:ascii="Jameel Noori Nastaleeq" w:hAnsi="Jameel Noori Nastaleeq" w:cs="Jameel Noori Nastaleeq"/>
            <w:noProof/>
            <w:sz w:val="26"/>
            <w:szCs w:val="26"/>
            <w:rtl/>
          </w:rPr>
          <w:t>حدیث نمبر: 3980 - 3981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3" w:history="1">
        <w:r w:rsidR="007A15F6" w:rsidRPr="0036406D">
          <w:rPr>
            <w:rStyle w:val="Hyperlink"/>
            <w:rFonts w:ascii="Jameel Noori Nastaleeq" w:hAnsi="Jameel Noori Nastaleeq" w:cs="Jameel Noori Nastaleeq"/>
            <w:noProof/>
            <w:sz w:val="26"/>
            <w:szCs w:val="26"/>
            <w:rtl/>
          </w:rPr>
          <w:t>حدیث نمبر: 3982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4" w:history="1">
        <w:r w:rsidR="007A15F6" w:rsidRPr="0036406D">
          <w:rPr>
            <w:rStyle w:val="Hyperlink"/>
            <w:rFonts w:ascii="Jameel Noori Nastaleeq" w:hAnsi="Jameel Noori Nastaleeq" w:cs="Jameel Noori Nastaleeq"/>
            <w:noProof/>
            <w:sz w:val="26"/>
            <w:szCs w:val="26"/>
            <w:rtl/>
          </w:rPr>
          <w:t>حدیث نمبر: 3983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5" w:history="1">
        <w:r w:rsidR="007A15F6" w:rsidRPr="0036406D">
          <w:rPr>
            <w:rStyle w:val="Hyperlink"/>
            <w:rFonts w:ascii="Jameel Noori Nastaleeq" w:hAnsi="Jameel Noori Nastaleeq" w:cs="Jameel Noori Nastaleeq"/>
            <w:noProof/>
            <w:sz w:val="26"/>
            <w:szCs w:val="26"/>
            <w:rtl/>
          </w:rPr>
          <w:t>حدیث نمبر: 3984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6" w:history="1">
        <w:r w:rsidR="007A15F6" w:rsidRPr="0036406D">
          <w:rPr>
            <w:rStyle w:val="Hyperlink"/>
            <w:rFonts w:ascii="Jameel Noori Nastaleeq" w:hAnsi="Jameel Noori Nastaleeq" w:cs="Jameel Noori Nastaleeq"/>
            <w:noProof/>
            <w:sz w:val="26"/>
            <w:szCs w:val="26"/>
            <w:rtl/>
          </w:rPr>
          <w:t>حدیث نمبر: 3985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7" w:history="1">
        <w:r w:rsidR="007A15F6" w:rsidRPr="0036406D">
          <w:rPr>
            <w:rStyle w:val="Hyperlink"/>
            <w:rFonts w:ascii="Jameel Noori Nastaleeq" w:hAnsi="Jameel Noori Nastaleeq" w:cs="Jameel Noori Nastaleeq"/>
            <w:noProof/>
            <w:sz w:val="26"/>
            <w:szCs w:val="26"/>
            <w:rtl/>
          </w:rPr>
          <w:t>حدیث نمبر: 3986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8" w:history="1">
        <w:r w:rsidR="007A15F6" w:rsidRPr="0036406D">
          <w:rPr>
            <w:rStyle w:val="Hyperlink"/>
            <w:rFonts w:ascii="Jameel Noori Nastaleeq" w:hAnsi="Jameel Noori Nastaleeq" w:cs="Jameel Noori Nastaleeq"/>
            <w:noProof/>
            <w:sz w:val="26"/>
            <w:szCs w:val="26"/>
            <w:rtl/>
          </w:rPr>
          <w:t>حدیث نمبر: 3987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29" w:history="1">
        <w:r w:rsidR="007A15F6" w:rsidRPr="0036406D">
          <w:rPr>
            <w:rStyle w:val="Hyperlink"/>
            <w:rFonts w:ascii="Jameel Noori Nastaleeq" w:hAnsi="Jameel Noori Nastaleeq" w:cs="Jameel Noori Nastaleeq"/>
            <w:noProof/>
            <w:sz w:val="26"/>
            <w:szCs w:val="26"/>
            <w:rtl/>
          </w:rPr>
          <w:t>حدیث نمبر: 3988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0" w:history="1">
        <w:r w:rsidR="007A15F6" w:rsidRPr="0036406D">
          <w:rPr>
            <w:rStyle w:val="Hyperlink"/>
            <w:rFonts w:ascii="Jameel Noori Nastaleeq" w:hAnsi="Jameel Noori Nastaleeq" w:cs="Jameel Noori Nastaleeq"/>
            <w:noProof/>
            <w:sz w:val="26"/>
            <w:szCs w:val="26"/>
            <w:rtl/>
          </w:rPr>
          <w:t>حدیث نمبر: 3989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1" w:history="1">
        <w:r w:rsidR="007A15F6" w:rsidRPr="0036406D">
          <w:rPr>
            <w:rStyle w:val="Hyperlink"/>
            <w:rFonts w:ascii="Jameel Noori Nastaleeq" w:hAnsi="Jameel Noori Nastaleeq" w:cs="Jameel Noori Nastaleeq"/>
            <w:noProof/>
            <w:sz w:val="26"/>
            <w:szCs w:val="26"/>
            <w:rtl/>
          </w:rPr>
          <w:t>حدیث نمبر: 3990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2" w:history="1">
        <w:r w:rsidR="007A15F6" w:rsidRPr="0036406D">
          <w:rPr>
            <w:rStyle w:val="Hyperlink"/>
            <w:rFonts w:ascii="Jameel Noori Nastaleeq" w:hAnsi="Jameel Noori Nastaleeq" w:cs="Jameel Noori Nastaleeq"/>
            <w:noProof/>
            <w:sz w:val="26"/>
            <w:szCs w:val="26"/>
            <w:rtl/>
          </w:rPr>
          <w:t>حدیث نمبر: 3991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3" w:history="1">
        <w:r w:rsidR="007A15F6" w:rsidRPr="0036406D">
          <w:rPr>
            <w:rStyle w:val="Hyperlink"/>
            <w:rFonts w:ascii="Jameel Noori Nastaleeq" w:hAnsi="Jameel Noori Nastaleeq" w:cs="Jameel Noori Nastaleeq"/>
            <w:noProof/>
            <w:sz w:val="26"/>
            <w:szCs w:val="26"/>
            <w:rtl/>
          </w:rPr>
          <w:t>حدیث نمبر: 3992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4" w:history="1">
        <w:r w:rsidR="007A15F6" w:rsidRPr="0036406D">
          <w:rPr>
            <w:rStyle w:val="Hyperlink"/>
            <w:rFonts w:ascii="Jameel Noori Nastaleeq" w:hAnsi="Jameel Noori Nastaleeq" w:cs="Jameel Noori Nastaleeq"/>
            <w:noProof/>
            <w:sz w:val="26"/>
            <w:szCs w:val="26"/>
            <w:rtl/>
          </w:rPr>
          <w:t>حدیث نمبر: 3993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5" w:history="1">
        <w:r w:rsidR="007A15F6" w:rsidRPr="0036406D">
          <w:rPr>
            <w:rStyle w:val="Hyperlink"/>
            <w:rFonts w:ascii="Jameel Noori Nastaleeq" w:hAnsi="Jameel Noori Nastaleeq" w:cs="Jameel Noori Nastaleeq"/>
            <w:noProof/>
            <w:sz w:val="26"/>
            <w:szCs w:val="26"/>
            <w:rtl/>
          </w:rPr>
          <w:t>حدیث نمبر: 3994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6" w:history="1">
        <w:r w:rsidR="007A15F6" w:rsidRPr="0036406D">
          <w:rPr>
            <w:rStyle w:val="Hyperlink"/>
            <w:rFonts w:ascii="Jameel Noori Nastaleeq" w:hAnsi="Jameel Noori Nastaleeq" w:cs="Jameel Noori Nastaleeq"/>
            <w:noProof/>
            <w:sz w:val="26"/>
            <w:szCs w:val="26"/>
            <w:rtl/>
          </w:rPr>
          <w:t>حدیث نمبر: 3995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7" w:history="1">
        <w:r w:rsidR="007A15F6" w:rsidRPr="0036406D">
          <w:rPr>
            <w:rStyle w:val="Hyperlink"/>
            <w:rFonts w:ascii="Jameel Noori Nastaleeq" w:hAnsi="Jameel Noori Nastaleeq" w:cs="Jameel Noori Nastaleeq"/>
            <w:noProof/>
            <w:sz w:val="26"/>
            <w:szCs w:val="26"/>
            <w:rtl/>
          </w:rPr>
          <w:t>حدیث نمبر: 3996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8" w:history="1">
        <w:r w:rsidR="007A15F6" w:rsidRPr="0036406D">
          <w:rPr>
            <w:rStyle w:val="Hyperlink"/>
            <w:rFonts w:ascii="Jameel Noori Nastaleeq" w:hAnsi="Jameel Noori Nastaleeq" w:cs="Jameel Noori Nastaleeq"/>
            <w:noProof/>
            <w:sz w:val="26"/>
            <w:szCs w:val="26"/>
            <w:rtl/>
          </w:rPr>
          <w:t>حدیث نمبر: 3997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39" w:history="1">
        <w:r w:rsidR="007A15F6" w:rsidRPr="0036406D">
          <w:rPr>
            <w:rStyle w:val="Hyperlink"/>
            <w:rFonts w:ascii="Jameel Noori Nastaleeq" w:hAnsi="Jameel Noori Nastaleeq" w:cs="Jameel Noori Nastaleeq"/>
            <w:noProof/>
            <w:sz w:val="26"/>
            <w:szCs w:val="26"/>
            <w:rtl/>
          </w:rPr>
          <w:t>حدیث نمبر: 3998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0" w:history="1">
        <w:r w:rsidR="007A15F6" w:rsidRPr="0036406D">
          <w:rPr>
            <w:rStyle w:val="Hyperlink"/>
            <w:rFonts w:ascii="Jameel Noori Nastaleeq" w:hAnsi="Jameel Noori Nastaleeq" w:cs="Jameel Noori Nastaleeq"/>
            <w:noProof/>
            <w:sz w:val="26"/>
            <w:szCs w:val="26"/>
            <w:rtl/>
          </w:rPr>
          <w:t>حدیث نمبر: 3999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1" w:history="1">
        <w:r w:rsidR="007A15F6" w:rsidRPr="0036406D">
          <w:rPr>
            <w:rStyle w:val="Hyperlink"/>
            <w:rFonts w:ascii="Jameel Noori Nastaleeq" w:hAnsi="Jameel Noori Nastaleeq" w:cs="Jameel Noori Nastaleeq"/>
            <w:noProof/>
            <w:sz w:val="26"/>
            <w:szCs w:val="26"/>
            <w:rtl/>
          </w:rPr>
          <w:t>حدیث نمبر: 4000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2" w:history="1">
        <w:r w:rsidR="007A15F6" w:rsidRPr="0036406D">
          <w:rPr>
            <w:rStyle w:val="Hyperlink"/>
            <w:rFonts w:ascii="Jameel Noori Nastaleeq" w:hAnsi="Jameel Noori Nastaleeq" w:cs="Jameel Noori Nastaleeq"/>
            <w:noProof/>
            <w:sz w:val="26"/>
            <w:szCs w:val="26"/>
            <w:rtl/>
          </w:rPr>
          <w:t>حدیث نمبر: 4001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3" w:history="1">
        <w:r w:rsidR="007A15F6" w:rsidRPr="0036406D">
          <w:rPr>
            <w:rStyle w:val="Hyperlink"/>
            <w:rFonts w:ascii="Jameel Noori Nastaleeq" w:hAnsi="Jameel Noori Nastaleeq" w:cs="Jameel Noori Nastaleeq"/>
            <w:noProof/>
            <w:sz w:val="26"/>
            <w:szCs w:val="26"/>
            <w:rtl/>
          </w:rPr>
          <w:t>حدیث نمبر: 4002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4" w:history="1">
        <w:r w:rsidR="007A15F6" w:rsidRPr="0036406D">
          <w:rPr>
            <w:rStyle w:val="Hyperlink"/>
            <w:rFonts w:ascii="Jameel Noori Nastaleeq" w:hAnsi="Jameel Noori Nastaleeq" w:cs="Jameel Noori Nastaleeq"/>
            <w:noProof/>
            <w:sz w:val="26"/>
            <w:szCs w:val="26"/>
            <w:rtl/>
          </w:rPr>
          <w:t>حدیث نمبر: 4003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5" w:history="1">
        <w:r w:rsidR="007A15F6" w:rsidRPr="0036406D">
          <w:rPr>
            <w:rStyle w:val="Hyperlink"/>
            <w:rFonts w:ascii="Jameel Noori Nastaleeq" w:hAnsi="Jameel Noori Nastaleeq" w:cs="Jameel Noori Nastaleeq"/>
            <w:noProof/>
            <w:sz w:val="26"/>
            <w:szCs w:val="26"/>
            <w:rtl/>
          </w:rPr>
          <w:t>حدیث نمبر: 4004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6" w:history="1">
        <w:r w:rsidR="007A15F6" w:rsidRPr="0036406D">
          <w:rPr>
            <w:rStyle w:val="Hyperlink"/>
            <w:rFonts w:ascii="Jameel Noori Nastaleeq" w:hAnsi="Jameel Noori Nastaleeq" w:cs="Jameel Noori Nastaleeq"/>
            <w:noProof/>
            <w:sz w:val="26"/>
            <w:szCs w:val="26"/>
            <w:rtl/>
          </w:rPr>
          <w:t>حدیث نمبر: 4005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7" w:history="1">
        <w:r w:rsidR="007A15F6" w:rsidRPr="0036406D">
          <w:rPr>
            <w:rStyle w:val="Hyperlink"/>
            <w:rFonts w:ascii="Jameel Noori Nastaleeq" w:hAnsi="Jameel Noori Nastaleeq" w:cs="Jameel Noori Nastaleeq"/>
            <w:noProof/>
            <w:sz w:val="26"/>
            <w:szCs w:val="26"/>
            <w:rtl/>
          </w:rPr>
          <w:t>حدیث نمبر: 4006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8" w:history="1">
        <w:r w:rsidR="007A15F6" w:rsidRPr="0036406D">
          <w:rPr>
            <w:rStyle w:val="Hyperlink"/>
            <w:rFonts w:ascii="Jameel Noori Nastaleeq" w:hAnsi="Jameel Noori Nastaleeq" w:cs="Jameel Noori Nastaleeq"/>
            <w:noProof/>
            <w:sz w:val="26"/>
            <w:szCs w:val="26"/>
            <w:rtl/>
          </w:rPr>
          <w:t>حدیث نمبر: 4007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49" w:history="1">
        <w:r w:rsidR="007A15F6" w:rsidRPr="0036406D">
          <w:rPr>
            <w:rStyle w:val="Hyperlink"/>
            <w:rFonts w:ascii="Jameel Noori Nastaleeq" w:hAnsi="Jameel Noori Nastaleeq" w:cs="Jameel Noori Nastaleeq"/>
            <w:noProof/>
            <w:sz w:val="26"/>
            <w:szCs w:val="26"/>
            <w:rtl/>
          </w:rPr>
          <w:t>حدیث نمبر: 4008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0" w:history="1">
        <w:r w:rsidR="007A15F6" w:rsidRPr="0036406D">
          <w:rPr>
            <w:rStyle w:val="Hyperlink"/>
            <w:rFonts w:ascii="Jameel Noori Nastaleeq" w:hAnsi="Jameel Noori Nastaleeq" w:cs="Jameel Noori Nastaleeq"/>
            <w:noProof/>
            <w:sz w:val="26"/>
            <w:szCs w:val="26"/>
            <w:rtl/>
          </w:rPr>
          <w:t>حدیث نمبر: 4009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1" w:history="1">
        <w:r w:rsidR="007A15F6" w:rsidRPr="0036406D">
          <w:rPr>
            <w:rStyle w:val="Hyperlink"/>
            <w:rFonts w:ascii="Jameel Noori Nastaleeq" w:hAnsi="Jameel Noori Nastaleeq" w:cs="Jameel Noori Nastaleeq"/>
            <w:noProof/>
            <w:sz w:val="26"/>
            <w:szCs w:val="26"/>
            <w:rtl/>
          </w:rPr>
          <w:t>حدیث نمبر: 4010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2" w:history="1">
        <w:r w:rsidR="007A15F6" w:rsidRPr="0036406D">
          <w:rPr>
            <w:rStyle w:val="Hyperlink"/>
            <w:rFonts w:ascii="Jameel Noori Nastaleeq" w:hAnsi="Jameel Noori Nastaleeq" w:cs="Jameel Noori Nastaleeq"/>
            <w:noProof/>
            <w:sz w:val="26"/>
            <w:szCs w:val="26"/>
            <w:rtl/>
          </w:rPr>
          <w:t>حدیث نمبر: 4011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3" w:history="1">
        <w:r w:rsidR="007A15F6" w:rsidRPr="0036406D">
          <w:rPr>
            <w:rStyle w:val="Hyperlink"/>
            <w:rFonts w:ascii="Jameel Noori Nastaleeq" w:hAnsi="Jameel Noori Nastaleeq" w:cs="Jameel Noori Nastaleeq"/>
            <w:noProof/>
            <w:sz w:val="26"/>
            <w:szCs w:val="26"/>
            <w:rtl/>
          </w:rPr>
          <w:t>حدیث نمبر: 4012 - 4013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4" w:history="1">
        <w:r w:rsidR="007A15F6" w:rsidRPr="0036406D">
          <w:rPr>
            <w:rStyle w:val="Hyperlink"/>
            <w:rFonts w:ascii="Jameel Noori Nastaleeq" w:hAnsi="Jameel Noori Nastaleeq" w:cs="Jameel Noori Nastaleeq"/>
            <w:noProof/>
            <w:sz w:val="26"/>
            <w:szCs w:val="26"/>
            <w:rtl/>
          </w:rPr>
          <w:t>حدیث نمبر: 4014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5" w:history="1">
        <w:r w:rsidR="007A15F6" w:rsidRPr="0036406D">
          <w:rPr>
            <w:rStyle w:val="Hyperlink"/>
            <w:rFonts w:ascii="Jameel Noori Nastaleeq" w:hAnsi="Jameel Noori Nastaleeq" w:cs="Jameel Noori Nastaleeq"/>
            <w:noProof/>
            <w:sz w:val="26"/>
            <w:szCs w:val="26"/>
            <w:rtl/>
          </w:rPr>
          <w:t>حدیث نمبر: 4015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6" w:history="1">
        <w:r w:rsidR="007A15F6" w:rsidRPr="0036406D">
          <w:rPr>
            <w:rStyle w:val="Hyperlink"/>
            <w:rFonts w:ascii="Jameel Noori Nastaleeq" w:hAnsi="Jameel Noori Nastaleeq" w:cs="Jameel Noori Nastaleeq"/>
            <w:noProof/>
            <w:sz w:val="26"/>
            <w:szCs w:val="26"/>
            <w:rtl/>
          </w:rPr>
          <w:t>حدیث نمبر: 4016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7" w:history="1">
        <w:r w:rsidR="007A15F6" w:rsidRPr="0036406D">
          <w:rPr>
            <w:rStyle w:val="Hyperlink"/>
            <w:rFonts w:ascii="Jameel Noori Nastaleeq" w:hAnsi="Jameel Noori Nastaleeq" w:cs="Jameel Noori Nastaleeq"/>
            <w:noProof/>
            <w:sz w:val="26"/>
            <w:szCs w:val="26"/>
            <w:rtl/>
          </w:rPr>
          <w:t>حدیث نمبر: 4017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8" w:history="1">
        <w:r w:rsidR="007A15F6" w:rsidRPr="0036406D">
          <w:rPr>
            <w:rStyle w:val="Hyperlink"/>
            <w:rFonts w:ascii="Jameel Noori Nastaleeq" w:hAnsi="Jameel Noori Nastaleeq" w:cs="Jameel Noori Nastaleeq"/>
            <w:noProof/>
            <w:sz w:val="26"/>
            <w:szCs w:val="26"/>
            <w:rtl/>
          </w:rPr>
          <w:t>حدیث نمبر: 4018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59" w:history="1">
        <w:r w:rsidR="007A15F6" w:rsidRPr="0036406D">
          <w:rPr>
            <w:rStyle w:val="Hyperlink"/>
            <w:rFonts w:ascii="Jameel Noori Nastaleeq" w:hAnsi="Jameel Noori Nastaleeq" w:cs="Jameel Noori Nastaleeq"/>
            <w:noProof/>
            <w:sz w:val="26"/>
            <w:szCs w:val="26"/>
            <w:rtl/>
          </w:rPr>
          <w:t>حدیث نمبر: 4019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0" w:history="1">
        <w:r w:rsidR="007A15F6" w:rsidRPr="0036406D">
          <w:rPr>
            <w:rStyle w:val="Hyperlink"/>
            <w:rFonts w:ascii="Jameel Noori Nastaleeq" w:hAnsi="Jameel Noori Nastaleeq" w:cs="Jameel Noori Nastaleeq"/>
            <w:noProof/>
            <w:sz w:val="26"/>
            <w:szCs w:val="26"/>
            <w:rtl/>
          </w:rPr>
          <w:t>حدیث نمبر: 4020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1" w:history="1">
        <w:r w:rsidR="007A15F6" w:rsidRPr="0036406D">
          <w:rPr>
            <w:rStyle w:val="Hyperlink"/>
            <w:rFonts w:ascii="Jameel Noori Nastaleeq" w:hAnsi="Jameel Noori Nastaleeq" w:cs="Jameel Noori Nastaleeq"/>
            <w:noProof/>
            <w:sz w:val="26"/>
            <w:szCs w:val="26"/>
            <w:rtl/>
          </w:rPr>
          <w:t>حدیث نمبر: 4021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2" w:history="1">
        <w:r w:rsidR="007A15F6" w:rsidRPr="0036406D">
          <w:rPr>
            <w:rStyle w:val="Hyperlink"/>
            <w:rFonts w:ascii="Jameel Noori Nastaleeq" w:hAnsi="Jameel Noori Nastaleeq" w:cs="Jameel Noori Nastaleeq"/>
            <w:noProof/>
            <w:sz w:val="26"/>
            <w:szCs w:val="26"/>
            <w:rtl/>
          </w:rPr>
          <w:t>حدیث نمبر: 4022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3" w:history="1">
        <w:r w:rsidR="007A15F6" w:rsidRPr="0036406D">
          <w:rPr>
            <w:rStyle w:val="Hyperlink"/>
            <w:rFonts w:ascii="Jameel Noori Nastaleeq" w:hAnsi="Jameel Noori Nastaleeq" w:cs="Jameel Noori Nastaleeq"/>
            <w:noProof/>
            <w:sz w:val="26"/>
            <w:szCs w:val="26"/>
            <w:rtl/>
          </w:rPr>
          <w:t>حدیث نمبر: 4023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4" w:history="1">
        <w:r w:rsidR="007A15F6" w:rsidRPr="0036406D">
          <w:rPr>
            <w:rStyle w:val="Hyperlink"/>
            <w:rFonts w:ascii="Jameel Noori Nastaleeq" w:hAnsi="Jameel Noori Nastaleeq" w:cs="Jameel Noori Nastaleeq"/>
            <w:noProof/>
            <w:sz w:val="26"/>
            <w:szCs w:val="26"/>
            <w:rtl/>
          </w:rPr>
          <w:t>حدیث نمبر: 4024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5" w:history="1">
        <w:r w:rsidR="007A15F6" w:rsidRPr="0036406D">
          <w:rPr>
            <w:rStyle w:val="Hyperlink"/>
            <w:rFonts w:ascii="Jameel Noori Nastaleeq" w:hAnsi="Jameel Noori Nastaleeq" w:cs="Jameel Noori Nastaleeq"/>
            <w:noProof/>
            <w:sz w:val="26"/>
            <w:szCs w:val="26"/>
            <w:rtl/>
          </w:rPr>
          <w:t>حدیث نمبر: 4025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6" w:history="1">
        <w:r w:rsidR="007A15F6" w:rsidRPr="0036406D">
          <w:rPr>
            <w:rStyle w:val="Hyperlink"/>
            <w:rFonts w:ascii="Jameel Noori Nastaleeq" w:hAnsi="Jameel Noori Nastaleeq" w:cs="Jameel Noori Nastaleeq"/>
            <w:noProof/>
            <w:sz w:val="26"/>
            <w:szCs w:val="26"/>
            <w:rtl/>
          </w:rPr>
          <w:t>حدیث نمبر: 4026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7" w:history="1">
        <w:r w:rsidR="007A15F6" w:rsidRPr="0036406D">
          <w:rPr>
            <w:rStyle w:val="Hyperlink"/>
            <w:rFonts w:ascii="Jameel Noori Nastaleeq" w:hAnsi="Jameel Noori Nastaleeq" w:cs="Jameel Noori Nastaleeq"/>
            <w:noProof/>
            <w:sz w:val="26"/>
            <w:szCs w:val="26"/>
            <w:rtl/>
          </w:rPr>
          <w:t>حدیث نمبر: 4027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69" w:history="1">
        <w:r w:rsidR="007A15F6" w:rsidRPr="0036406D">
          <w:rPr>
            <w:rStyle w:val="Hyperlink"/>
            <w:rFonts w:ascii="Jameel Noori Nastaleeq" w:hAnsi="Jameel Noori Nastaleeq" w:cs="Jameel Noori Nastaleeq"/>
            <w:noProof/>
            <w:sz w:val="26"/>
            <w:szCs w:val="26"/>
            <w:rtl/>
          </w:rPr>
          <w:t>حدیث نمبر: 4028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0" w:history="1">
        <w:r w:rsidR="007A15F6" w:rsidRPr="0036406D">
          <w:rPr>
            <w:rStyle w:val="Hyperlink"/>
            <w:rFonts w:ascii="Jameel Noori Nastaleeq" w:hAnsi="Jameel Noori Nastaleeq" w:cs="Jameel Noori Nastaleeq"/>
            <w:noProof/>
            <w:sz w:val="26"/>
            <w:szCs w:val="26"/>
            <w:rtl/>
          </w:rPr>
          <w:t>حدیث نمبر: 4029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1" w:history="1">
        <w:r w:rsidR="007A15F6" w:rsidRPr="0036406D">
          <w:rPr>
            <w:rStyle w:val="Hyperlink"/>
            <w:rFonts w:ascii="Jameel Noori Nastaleeq" w:hAnsi="Jameel Noori Nastaleeq" w:cs="Jameel Noori Nastaleeq"/>
            <w:noProof/>
            <w:sz w:val="26"/>
            <w:szCs w:val="26"/>
            <w:rtl/>
          </w:rPr>
          <w:t>حدیث نمبر: 4030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2" w:history="1">
        <w:r w:rsidR="007A15F6" w:rsidRPr="0036406D">
          <w:rPr>
            <w:rStyle w:val="Hyperlink"/>
            <w:rFonts w:ascii="Jameel Noori Nastaleeq" w:hAnsi="Jameel Noori Nastaleeq" w:cs="Jameel Noori Nastaleeq"/>
            <w:noProof/>
            <w:sz w:val="26"/>
            <w:szCs w:val="26"/>
            <w:rtl/>
          </w:rPr>
          <w:t>حدیث نمبر: 4031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3" w:history="1">
        <w:r w:rsidR="007A15F6" w:rsidRPr="0036406D">
          <w:rPr>
            <w:rStyle w:val="Hyperlink"/>
            <w:rFonts w:ascii="Jameel Noori Nastaleeq" w:hAnsi="Jameel Noori Nastaleeq" w:cs="Jameel Noori Nastaleeq"/>
            <w:noProof/>
            <w:sz w:val="26"/>
            <w:szCs w:val="26"/>
            <w:rtl/>
          </w:rPr>
          <w:t>حدیث نمبر: 4032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4" w:history="1">
        <w:r w:rsidR="007A15F6" w:rsidRPr="0036406D">
          <w:rPr>
            <w:rStyle w:val="Hyperlink"/>
            <w:rFonts w:ascii="Jameel Noori Nastaleeq" w:hAnsi="Jameel Noori Nastaleeq" w:cs="Jameel Noori Nastaleeq"/>
            <w:noProof/>
            <w:sz w:val="26"/>
            <w:szCs w:val="26"/>
            <w:rtl/>
          </w:rPr>
          <w:t>حدیث نمبر: 4033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5" w:history="1">
        <w:r w:rsidR="007A15F6" w:rsidRPr="0036406D">
          <w:rPr>
            <w:rStyle w:val="Hyperlink"/>
            <w:rFonts w:ascii="Jameel Noori Nastaleeq" w:hAnsi="Jameel Noori Nastaleeq" w:cs="Jameel Noori Nastaleeq"/>
            <w:noProof/>
            <w:sz w:val="26"/>
            <w:szCs w:val="26"/>
            <w:rtl/>
          </w:rPr>
          <w:t>حدیث نمبر: 4034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6" w:history="1">
        <w:r w:rsidR="007A15F6" w:rsidRPr="0036406D">
          <w:rPr>
            <w:rStyle w:val="Hyperlink"/>
            <w:rFonts w:ascii="Jameel Noori Nastaleeq" w:hAnsi="Jameel Noori Nastaleeq" w:cs="Jameel Noori Nastaleeq"/>
            <w:noProof/>
            <w:sz w:val="26"/>
            <w:szCs w:val="26"/>
            <w:rtl/>
          </w:rPr>
          <w:t>حدیث نمبر: 4035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7" w:history="1">
        <w:r w:rsidR="007A15F6" w:rsidRPr="0036406D">
          <w:rPr>
            <w:rStyle w:val="Hyperlink"/>
            <w:rFonts w:ascii="Jameel Noori Nastaleeq" w:hAnsi="Jameel Noori Nastaleeq" w:cs="Jameel Noori Nastaleeq"/>
            <w:noProof/>
            <w:sz w:val="26"/>
            <w:szCs w:val="26"/>
            <w:rtl/>
          </w:rPr>
          <w:t>حدیث نمبر: 4036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8" w:history="1">
        <w:r w:rsidR="007A15F6" w:rsidRPr="0036406D">
          <w:rPr>
            <w:rStyle w:val="Hyperlink"/>
            <w:rFonts w:ascii="Jameel Noori Nastaleeq" w:hAnsi="Jameel Noori Nastaleeq" w:cs="Jameel Noori Nastaleeq"/>
            <w:noProof/>
            <w:sz w:val="26"/>
            <w:szCs w:val="26"/>
            <w:rtl/>
          </w:rPr>
          <w:t>حدیث نمبر: 4037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79" w:history="1">
        <w:r w:rsidR="007A15F6" w:rsidRPr="0036406D">
          <w:rPr>
            <w:rStyle w:val="Hyperlink"/>
            <w:rFonts w:ascii="Jameel Noori Nastaleeq" w:hAnsi="Jameel Noori Nastaleeq" w:cs="Jameel Noori Nastaleeq"/>
            <w:noProof/>
            <w:sz w:val="26"/>
            <w:szCs w:val="26"/>
            <w:rtl/>
          </w:rPr>
          <w:t>حدیث نمبر: 4038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0" w:history="1">
        <w:r w:rsidR="007A15F6" w:rsidRPr="0036406D">
          <w:rPr>
            <w:rStyle w:val="Hyperlink"/>
            <w:rFonts w:ascii="Jameel Noori Nastaleeq" w:hAnsi="Jameel Noori Nastaleeq" w:cs="Jameel Noori Nastaleeq"/>
            <w:noProof/>
            <w:sz w:val="26"/>
            <w:szCs w:val="26"/>
            <w:rtl/>
          </w:rPr>
          <w:t>حدیث نمبر: 4039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1" w:history="1">
        <w:r w:rsidR="007A15F6" w:rsidRPr="0036406D">
          <w:rPr>
            <w:rStyle w:val="Hyperlink"/>
            <w:rFonts w:ascii="Jameel Noori Nastaleeq" w:hAnsi="Jameel Noori Nastaleeq" w:cs="Jameel Noori Nastaleeq"/>
            <w:noProof/>
            <w:sz w:val="26"/>
            <w:szCs w:val="26"/>
            <w:rtl/>
          </w:rPr>
          <w:t>حدیث نمبر: 4040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2" w:history="1">
        <w:r w:rsidR="007A15F6" w:rsidRPr="0036406D">
          <w:rPr>
            <w:rStyle w:val="Hyperlink"/>
            <w:rFonts w:ascii="Jameel Noori Nastaleeq" w:hAnsi="Jameel Noori Nastaleeq" w:cs="Jameel Noori Nastaleeq"/>
            <w:noProof/>
            <w:sz w:val="26"/>
            <w:szCs w:val="26"/>
            <w:rtl/>
          </w:rPr>
          <w:t>حدیث نمبر: 4041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3" w:history="1">
        <w:r w:rsidR="007A15F6" w:rsidRPr="0036406D">
          <w:rPr>
            <w:rStyle w:val="Hyperlink"/>
            <w:rFonts w:ascii="Jameel Noori Nastaleeq" w:hAnsi="Jameel Noori Nastaleeq" w:cs="Jameel Noori Nastaleeq"/>
            <w:noProof/>
            <w:sz w:val="26"/>
            <w:szCs w:val="26"/>
            <w:rtl/>
          </w:rPr>
          <w:t>حدیث نمبر: 4042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4" w:history="1">
        <w:r w:rsidR="007A15F6" w:rsidRPr="0036406D">
          <w:rPr>
            <w:rStyle w:val="Hyperlink"/>
            <w:rFonts w:ascii="Jameel Noori Nastaleeq" w:hAnsi="Jameel Noori Nastaleeq" w:cs="Jameel Noori Nastaleeq"/>
            <w:noProof/>
            <w:sz w:val="26"/>
            <w:szCs w:val="26"/>
            <w:rtl/>
          </w:rPr>
          <w:t>حدیث نمبر: 4043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5" w:history="1">
        <w:r w:rsidR="007A15F6" w:rsidRPr="0036406D">
          <w:rPr>
            <w:rStyle w:val="Hyperlink"/>
            <w:rFonts w:ascii="Jameel Noori Nastaleeq" w:hAnsi="Jameel Noori Nastaleeq" w:cs="Jameel Noori Nastaleeq"/>
            <w:noProof/>
            <w:sz w:val="26"/>
            <w:szCs w:val="26"/>
            <w:rtl/>
          </w:rPr>
          <w:t>حدیث نمبر: 4044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6" w:history="1">
        <w:r w:rsidR="007A15F6" w:rsidRPr="0036406D">
          <w:rPr>
            <w:rStyle w:val="Hyperlink"/>
            <w:rFonts w:ascii="Jameel Noori Nastaleeq" w:hAnsi="Jameel Noori Nastaleeq" w:cs="Jameel Noori Nastaleeq"/>
            <w:noProof/>
            <w:sz w:val="26"/>
            <w:szCs w:val="26"/>
            <w:rtl/>
          </w:rPr>
          <w:t>حدیث نمبر: 4045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7" w:history="1">
        <w:r w:rsidR="007A15F6" w:rsidRPr="0036406D">
          <w:rPr>
            <w:rStyle w:val="Hyperlink"/>
            <w:rFonts w:ascii="Jameel Noori Nastaleeq" w:hAnsi="Jameel Noori Nastaleeq" w:cs="Jameel Noori Nastaleeq"/>
            <w:noProof/>
            <w:sz w:val="26"/>
            <w:szCs w:val="26"/>
            <w:rtl/>
          </w:rPr>
          <w:t>حدیث نمبر: 4046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8" w:history="1">
        <w:r w:rsidR="007A15F6" w:rsidRPr="0036406D">
          <w:rPr>
            <w:rStyle w:val="Hyperlink"/>
            <w:rFonts w:ascii="Jameel Noori Nastaleeq" w:hAnsi="Jameel Noori Nastaleeq" w:cs="Jameel Noori Nastaleeq"/>
            <w:noProof/>
            <w:sz w:val="26"/>
            <w:szCs w:val="26"/>
            <w:rtl/>
          </w:rPr>
          <w:t>حدیث نمبر: 4047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89" w:history="1">
        <w:r w:rsidR="007A15F6" w:rsidRPr="0036406D">
          <w:rPr>
            <w:rStyle w:val="Hyperlink"/>
            <w:rFonts w:ascii="Jameel Noori Nastaleeq" w:hAnsi="Jameel Noori Nastaleeq" w:cs="Jameel Noori Nastaleeq"/>
            <w:noProof/>
            <w:sz w:val="26"/>
            <w:szCs w:val="26"/>
            <w:rtl/>
          </w:rPr>
          <w:t>حدیث نمبر: 4048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0" w:history="1">
        <w:r w:rsidR="007A15F6" w:rsidRPr="0036406D">
          <w:rPr>
            <w:rStyle w:val="Hyperlink"/>
            <w:rFonts w:ascii="Jameel Noori Nastaleeq" w:hAnsi="Jameel Noori Nastaleeq" w:cs="Jameel Noori Nastaleeq"/>
            <w:noProof/>
            <w:sz w:val="26"/>
            <w:szCs w:val="26"/>
            <w:rtl/>
          </w:rPr>
          <w:t>حدیث نمبر: 4049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1" w:history="1">
        <w:r w:rsidR="007A15F6" w:rsidRPr="0036406D">
          <w:rPr>
            <w:rStyle w:val="Hyperlink"/>
            <w:rFonts w:ascii="Jameel Noori Nastaleeq" w:hAnsi="Jameel Noori Nastaleeq" w:cs="Jameel Noori Nastaleeq"/>
            <w:noProof/>
            <w:sz w:val="26"/>
            <w:szCs w:val="26"/>
            <w:rtl/>
          </w:rPr>
          <w:t>حدیث نمبر: 4050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2" w:history="1">
        <w:r w:rsidR="007A15F6" w:rsidRPr="0036406D">
          <w:rPr>
            <w:rStyle w:val="Hyperlink"/>
            <w:rFonts w:ascii="Jameel Noori Nastaleeq" w:hAnsi="Jameel Noori Nastaleeq" w:cs="Jameel Noori Nastaleeq"/>
            <w:noProof/>
            <w:sz w:val="26"/>
            <w:szCs w:val="26"/>
            <w:rtl/>
          </w:rPr>
          <w:t>حدیث نمبر: 4051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3" w:history="1">
        <w:r w:rsidR="007A15F6" w:rsidRPr="0036406D">
          <w:rPr>
            <w:rStyle w:val="Hyperlink"/>
            <w:rFonts w:ascii="Jameel Noori Nastaleeq" w:hAnsi="Jameel Noori Nastaleeq" w:cs="Jameel Noori Nastaleeq"/>
            <w:noProof/>
            <w:sz w:val="26"/>
            <w:szCs w:val="26"/>
            <w:rtl/>
          </w:rPr>
          <w:t>حدیث نمبر: 4052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4" w:history="1">
        <w:r w:rsidR="007A15F6" w:rsidRPr="0036406D">
          <w:rPr>
            <w:rStyle w:val="Hyperlink"/>
            <w:rFonts w:ascii="Jameel Noori Nastaleeq" w:hAnsi="Jameel Noori Nastaleeq" w:cs="Jameel Noori Nastaleeq"/>
            <w:noProof/>
            <w:sz w:val="26"/>
            <w:szCs w:val="26"/>
            <w:rtl/>
          </w:rPr>
          <w:t>حدیث نمبر: 4053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5" w:history="1">
        <w:r w:rsidR="007A15F6" w:rsidRPr="0036406D">
          <w:rPr>
            <w:rStyle w:val="Hyperlink"/>
            <w:rFonts w:ascii="Jameel Noori Nastaleeq" w:hAnsi="Jameel Noori Nastaleeq" w:cs="Jameel Noori Nastaleeq"/>
            <w:noProof/>
            <w:sz w:val="26"/>
            <w:szCs w:val="26"/>
            <w:rtl/>
          </w:rPr>
          <w:t>حدیث نمبر: 4054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6" w:history="1">
        <w:r w:rsidR="007A15F6" w:rsidRPr="0036406D">
          <w:rPr>
            <w:rStyle w:val="Hyperlink"/>
            <w:rFonts w:ascii="Jameel Noori Nastaleeq" w:hAnsi="Jameel Noori Nastaleeq" w:cs="Jameel Noori Nastaleeq"/>
            <w:noProof/>
            <w:sz w:val="26"/>
            <w:szCs w:val="26"/>
            <w:rtl/>
          </w:rPr>
          <w:t>حدیث نمبر: 4055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7" w:history="1">
        <w:r w:rsidR="007A15F6" w:rsidRPr="0036406D">
          <w:rPr>
            <w:rStyle w:val="Hyperlink"/>
            <w:rFonts w:ascii="Jameel Noori Nastaleeq" w:hAnsi="Jameel Noori Nastaleeq" w:cs="Jameel Noori Nastaleeq"/>
            <w:noProof/>
            <w:sz w:val="26"/>
            <w:szCs w:val="26"/>
            <w:rtl/>
          </w:rPr>
          <w:t>حدیث نمبر: 4056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8" w:history="1">
        <w:r w:rsidR="007A15F6" w:rsidRPr="0036406D">
          <w:rPr>
            <w:rStyle w:val="Hyperlink"/>
            <w:rFonts w:ascii="Jameel Noori Nastaleeq" w:hAnsi="Jameel Noori Nastaleeq" w:cs="Jameel Noori Nastaleeq"/>
            <w:noProof/>
            <w:sz w:val="26"/>
            <w:szCs w:val="26"/>
            <w:rtl/>
          </w:rPr>
          <w:t>حدیث نمبر: 4057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799" w:history="1">
        <w:r w:rsidR="007A15F6" w:rsidRPr="0036406D">
          <w:rPr>
            <w:rStyle w:val="Hyperlink"/>
            <w:rFonts w:ascii="Jameel Noori Nastaleeq" w:hAnsi="Jameel Noori Nastaleeq" w:cs="Jameel Noori Nastaleeq"/>
            <w:noProof/>
            <w:sz w:val="26"/>
            <w:szCs w:val="26"/>
            <w:rtl/>
          </w:rPr>
          <w:t>حدیث نمبر: 4058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0" w:history="1">
        <w:r w:rsidR="007A15F6" w:rsidRPr="0036406D">
          <w:rPr>
            <w:rStyle w:val="Hyperlink"/>
            <w:rFonts w:ascii="Jameel Noori Nastaleeq" w:hAnsi="Jameel Noori Nastaleeq" w:cs="Jameel Noori Nastaleeq"/>
            <w:noProof/>
            <w:sz w:val="26"/>
            <w:szCs w:val="26"/>
            <w:rtl/>
          </w:rPr>
          <w:t>حدیث نمبر: 4059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1" w:history="1">
        <w:r w:rsidR="007A15F6" w:rsidRPr="0036406D">
          <w:rPr>
            <w:rStyle w:val="Hyperlink"/>
            <w:rFonts w:ascii="Jameel Noori Nastaleeq" w:hAnsi="Jameel Noori Nastaleeq" w:cs="Jameel Noori Nastaleeq"/>
            <w:noProof/>
            <w:sz w:val="26"/>
            <w:szCs w:val="26"/>
            <w:rtl/>
          </w:rPr>
          <w:t>حدیث نمبر: 4060 - 4061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2" w:history="1">
        <w:r w:rsidR="007A15F6" w:rsidRPr="0036406D">
          <w:rPr>
            <w:rStyle w:val="Hyperlink"/>
            <w:rFonts w:ascii="Jameel Noori Nastaleeq" w:hAnsi="Jameel Noori Nastaleeq" w:cs="Jameel Noori Nastaleeq"/>
            <w:noProof/>
            <w:sz w:val="26"/>
            <w:szCs w:val="26"/>
            <w:rtl/>
          </w:rPr>
          <w:t>حدیث نمبر: 4062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3" w:history="1">
        <w:r w:rsidR="007A15F6" w:rsidRPr="0036406D">
          <w:rPr>
            <w:rStyle w:val="Hyperlink"/>
            <w:rFonts w:ascii="Jameel Noori Nastaleeq" w:hAnsi="Jameel Noori Nastaleeq" w:cs="Jameel Noori Nastaleeq"/>
            <w:noProof/>
            <w:sz w:val="26"/>
            <w:szCs w:val="26"/>
            <w:rtl/>
          </w:rPr>
          <w:t>حدیث نمبر: 4063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4" w:history="1">
        <w:r w:rsidR="007A15F6" w:rsidRPr="0036406D">
          <w:rPr>
            <w:rStyle w:val="Hyperlink"/>
            <w:rFonts w:ascii="Jameel Noori Nastaleeq" w:hAnsi="Jameel Noori Nastaleeq" w:cs="Jameel Noori Nastaleeq"/>
            <w:noProof/>
            <w:sz w:val="26"/>
            <w:szCs w:val="26"/>
            <w:rtl/>
          </w:rPr>
          <w:t>حدیث نمبر: 4064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5" w:history="1">
        <w:r w:rsidR="007A15F6" w:rsidRPr="0036406D">
          <w:rPr>
            <w:rStyle w:val="Hyperlink"/>
            <w:rFonts w:ascii="Jameel Noori Nastaleeq" w:hAnsi="Jameel Noori Nastaleeq" w:cs="Jameel Noori Nastaleeq"/>
            <w:noProof/>
            <w:sz w:val="26"/>
            <w:szCs w:val="26"/>
            <w:rtl/>
          </w:rPr>
          <w:t>حدیث نمبر: 4065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6" w:history="1">
        <w:r w:rsidR="007A15F6" w:rsidRPr="0036406D">
          <w:rPr>
            <w:rStyle w:val="Hyperlink"/>
            <w:rFonts w:ascii="Jameel Noori Nastaleeq" w:hAnsi="Jameel Noori Nastaleeq" w:cs="Jameel Noori Nastaleeq"/>
            <w:noProof/>
            <w:sz w:val="26"/>
            <w:szCs w:val="26"/>
            <w:rtl/>
          </w:rPr>
          <w:t>حدیث نمبر: 4066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7" w:history="1">
        <w:r w:rsidR="007A15F6" w:rsidRPr="0036406D">
          <w:rPr>
            <w:rStyle w:val="Hyperlink"/>
            <w:rFonts w:ascii="Jameel Noori Nastaleeq" w:hAnsi="Jameel Noori Nastaleeq" w:cs="Jameel Noori Nastaleeq"/>
            <w:noProof/>
            <w:sz w:val="26"/>
            <w:szCs w:val="26"/>
            <w:rtl/>
          </w:rPr>
          <w:t>حدیث نمبر: 4067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8" w:history="1">
        <w:r w:rsidR="007A15F6" w:rsidRPr="0036406D">
          <w:rPr>
            <w:rStyle w:val="Hyperlink"/>
            <w:rFonts w:ascii="Jameel Noori Nastaleeq" w:hAnsi="Jameel Noori Nastaleeq" w:cs="Jameel Noori Nastaleeq"/>
            <w:noProof/>
            <w:sz w:val="26"/>
            <w:szCs w:val="26"/>
            <w:rtl/>
          </w:rPr>
          <w:t>حدیث نمبر: 4068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09" w:history="1">
        <w:r w:rsidR="007A15F6" w:rsidRPr="0036406D">
          <w:rPr>
            <w:rStyle w:val="Hyperlink"/>
            <w:rFonts w:ascii="Jameel Noori Nastaleeq" w:hAnsi="Jameel Noori Nastaleeq" w:cs="Jameel Noori Nastaleeq"/>
            <w:noProof/>
            <w:sz w:val="26"/>
            <w:szCs w:val="26"/>
            <w:rtl/>
          </w:rPr>
          <w:t>حدیث نمبر: 4069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0" w:history="1">
        <w:r w:rsidR="007A15F6" w:rsidRPr="0036406D">
          <w:rPr>
            <w:rStyle w:val="Hyperlink"/>
            <w:rFonts w:ascii="Jameel Noori Nastaleeq" w:hAnsi="Jameel Noori Nastaleeq" w:cs="Jameel Noori Nastaleeq"/>
            <w:noProof/>
            <w:sz w:val="26"/>
            <w:szCs w:val="26"/>
            <w:rtl/>
          </w:rPr>
          <w:t>حدیث نمبر: 4070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1" w:history="1">
        <w:r w:rsidR="007A15F6" w:rsidRPr="0036406D">
          <w:rPr>
            <w:rStyle w:val="Hyperlink"/>
            <w:rFonts w:ascii="Jameel Noori Nastaleeq" w:hAnsi="Jameel Noori Nastaleeq" w:cs="Jameel Noori Nastaleeq"/>
            <w:noProof/>
            <w:sz w:val="26"/>
            <w:szCs w:val="26"/>
            <w:rtl/>
          </w:rPr>
          <w:t>حدیث نمبر: 4071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2" w:history="1">
        <w:r w:rsidR="007A15F6" w:rsidRPr="0036406D">
          <w:rPr>
            <w:rStyle w:val="Hyperlink"/>
            <w:rFonts w:ascii="Jameel Noori Nastaleeq" w:hAnsi="Jameel Noori Nastaleeq" w:cs="Jameel Noori Nastaleeq"/>
            <w:noProof/>
            <w:sz w:val="26"/>
            <w:szCs w:val="26"/>
            <w:rtl/>
          </w:rPr>
          <w:t>حدیث نمبر: 4072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3" w:history="1">
        <w:r w:rsidR="007A15F6" w:rsidRPr="0036406D">
          <w:rPr>
            <w:rStyle w:val="Hyperlink"/>
            <w:rFonts w:ascii="Jameel Noori Nastaleeq" w:hAnsi="Jameel Noori Nastaleeq" w:cs="Jameel Noori Nastaleeq"/>
            <w:noProof/>
            <w:sz w:val="26"/>
            <w:szCs w:val="26"/>
            <w:rtl/>
          </w:rPr>
          <w:t>حدیث نمبر: 4073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4" w:history="1">
        <w:r w:rsidR="007A15F6" w:rsidRPr="0036406D">
          <w:rPr>
            <w:rStyle w:val="Hyperlink"/>
            <w:rFonts w:ascii="Jameel Noori Nastaleeq" w:hAnsi="Jameel Noori Nastaleeq" w:cs="Jameel Noori Nastaleeq"/>
            <w:noProof/>
            <w:sz w:val="26"/>
            <w:szCs w:val="26"/>
            <w:rtl/>
          </w:rPr>
          <w:t>حدیث نمبر: 4074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5" w:history="1">
        <w:r w:rsidR="007A15F6" w:rsidRPr="0036406D">
          <w:rPr>
            <w:rStyle w:val="Hyperlink"/>
            <w:rFonts w:ascii="Jameel Noori Nastaleeq" w:hAnsi="Jameel Noori Nastaleeq" w:cs="Jameel Noori Nastaleeq"/>
            <w:noProof/>
            <w:sz w:val="26"/>
            <w:szCs w:val="26"/>
            <w:rtl/>
          </w:rPr>
          <w:t>حدیث نمبر: 4075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6" w:history="1">
        <w:r w:rsidR="007A15F6" w:rsidRPr="0036406D">
          <w:rPr>
            <w:rStyle w:val="Hyperlink"/>
            <w:rFonts w:ascii="Jameel Noori Nastaleeq" w:hAnsi="Jameel Noori Nastaleeq" w:cs="Jameel Noori Nastaleeq"/>
            <w:noProof/>
            <w:sz w:val="26"/>
            <w:szCs w:val="26"/>
            <w:rtl/>
          </w:rPr>
          <w:t>حدیث نمبر: 4076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7" w:history="1">
        <w:r w:rsidR="007A15F6" w:rsidRPr="0036406D">
          <w:rPr>
            <w:rStyle w:val="Hyperlink"/>
            <w:rFonts w:ascii="Jameel Noori Nastaleeq" w:hAnsi="Jameel Noori Nastaleeq" w:cs="Jameel Noori Nastaleeq"/>
            <w:noProof/>
            <w:sz w:val="26"/>
            <w:szCs w:val="26"/>
            <w:rtl/>
          </w:rPr>
          <w:t>حدیث نمبر: 4077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8" w:history="1">
        <w:r w:rsidR="007A15F6" w:rsidRPr="0036406D">
          <w:rPr>
            <w:rStyle w:val="Hyperlink"/>
            <w:rFonts w:ascii="Jameel Noori Nastaleeq" w:hAnsi="Jameel Noori Nastaleeq" w:cs="Jameel Noori Nastaleeq"/>
            <w:noProof/>
            <w:sz w:val="26"/>
            <w:szCs w:val="26"/>
            <w:rtl/>
          </w:rPr>
          <w:t>حدیث نمبر: 4078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19" w:history="1">
        <w:r w:rsidR="007A15F6" w:rsidRPr="0036406D">
          <w:rPr>
            <w:rStyle w:val="Hyperlink"/>
            <w:rFonts w:ascii="Jameel Noori Nastaleeq" w:hAnsi="Jameel Noori Nastaleeq" w:cs="Jameel Noori Nastaleeq"/>
            <w:noProof/>
            <w:sz w:val="26"/>
            <w:szCs w:val="26"/>
            <w:rtl/>
          </w:rPr>
          <w:t>حدیث نمبر: 4079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0" w:history="1">
        <w:r w:rsidR="007A15F6" w:rsidRPr="0036406D">
          <w:rPr>
            <w:rStyle w:val="Hyperlink"/>
            <w:rFonts w:ascii="Jameel Noori Nastaleeq" w:hAnsi="Jameel Noori Nastaleeq" w:cs="Jameel Noori Nastaleeq"/>
            <w:noProof/>
            <w:sz w:val="26"/>
            <w:szCs w:val="26"/>
            <w:rtl/>
          </w:rPr>
          <w:t>حدیث نمبر: 4080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1" w:history="1">
        <w:r w:rsidR="007A15F6" w:rsidRPr="0036406D">
          <w:rPr>
            <w:rStyle w:val="Hyperlink"/>
            <w:rFonts w:ascii="Jameel Noori Nastaleeq" w:hAnsi="Jameel Noori Nastaleeq" w:cs="Jameel Noori Nastaleeq"/>
            <w:noProof/>
            <w:sz w:val="26"/>
            <w:szCs w:val="26"/>
            <w:rtl/>
          </w:rPr>
          <w:t>حدیث نمبر: 4081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2" w:history="1">
        <w:r w:rsidR="007A15F6" w:rsidRPr="0036406D">
          <w:rPr>
            <w:rStyle w:val="Hyperlink"/>
            <w:rFonts w:ascii="Jameel Noori Nastaleeq" w:hAnsi="Jameel Noori Nastaleeq" w:cs="Jameel Noori Nastaleeq"/>
            <w:noProof/>
            <w:sz w:val="26"/>
            <w:szCs w:val="26"/>
            <w:rtl/>
          </w:rPr>
          <w:t>حدیث نمبر: 4082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3" w:history="1">
        <w:r w:rsidR="007A15F6" w:rsidRPr="0036406D">
          <w:rPr>
            <w:rStyle w:val="Hyperlink"/>
            <w:rFonts w:ascii="Jameel Noori Nastaleeq" w:hAnsi="Jameel Noori Nastaleeq" w:cs="Jameel Noori Nastaleeq"/>
            <w:noProof/>
            <w:sz w:val="26"/>
            <w:szCs w:val="26"/>
            <w:rtl/>
          </w:rPr>
          <w:t>حدیث نمبر: 4083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4" w:history="1">
        <w:r w:rsidR="007A15F6" w:rsidRPr="0036406D">
          <w:rPr>
            <w:rStyle w:val="Hyperlink"/>
            <w:rFonts w:ascii="Jameel Noori Nastaleeq" w:hAnsi="Jameel Noori Nastaleeq" w:cs="Jameel Noori Nastaleeq"/>
            <w:noProof/>
            <w:sz w:val="26"/>
            <w:szCs w:val="26"/>
            <w:rtl/>
          </w:rPr>
          <w:t>حدیث نمبر: 4084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5" w:history="1">
        <w:r w:rsidR="007A15F6" w:rsidRPr="0036406D">
          <w:rPr>
            <w:rStyle w:val="Hyperlink"/>
            <w:rFonts w:ascii="Jameel Noori Nastaleeq" w:hAnsi="Jameel Noori Nastaleeq" w:cs="Jameel Noori Nastaleeq"/>
            <w:noProof/>
            <w:sz w:val="26"/>
            <w:szCs w:val="26"/>
            <w:rtl/>
          </w:rPr>
          <w:t>حدیث نمبر: 4085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6" w:history="1">
        <w:r w:rsidR="007A15F6" w:rsidRPr="0036406D">
          <w:rPr>
            <w:rStyle w:val="Hyperlink"/>
            <w:rFonts w:ascii="Jameel Noori Nastaleeq" w:hAnsi="Jameel Noori Nastaleeq" w:cs="Jameel Noori Nastaleeq"/>
            <w:noProof/>
            <w:sz w:val="26"/>
            <w:szCs w:val="26"/>
            <w:rtl/>
          </w:rPr>
          <w:t>حدیث نمبر: 4086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7" w:history="1">
        <w:r w:rsidR="007A15F6" w:rsidRPr="0036406D">
          <w:rPr>
            <w:rStyle w:val="Hyperlink"/>
            <w:rFonts w:ascii="Jameel Noori Nastaleeq" w:hAnsi="Jameel Noori Nastaleeq" w:cs="Jameel Noori Nastaleeq"/>
            <w:noProof/>
            <w:sz w:val="26"/>
            <w:szCs w:val="26"/>
            <w:rtl/>
          </w:rPr>
          <w:t>حدیث نمبر: 4087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8" w:history="1">
        <w:r w:rsidR="007A15F6" w:rsidRPr="0036406D">
          <w:rPr>
            <w:rStyle w:val="Hyperlink"/>
            <w:rFonts w:ascii="Jameel Noori Nastaleeq" w:hAnsi="Jameel Noori Nastaleeq" w:cs="Jameel Noori Nastaleeq"/>
            <w:noProof/>
            <w:sz w:val="26"/>
            <w:szCs w:val="26"/>
            <w:rtl/>
          </w:rPr>
          <w:t>حدیث نمبر: 4088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29" w:history="1">
        <w:r w:rsidR="007A15F6" w:rsidRPr="0036406D">
          <w:rPr>
            <w:rStyle w:val="Hyperlink"/>
            <w:rFonts w:ascii="Jameel Noori Nastaleeq" w:hAnsi="Jameel Noori Nastaleeq" w:cs="Jameel Noori Nastaleeq"/>
            <w:noProof/>
            <w:sz w:val="26"/>
            <w:szCs w:val="26"/>
            <w:rtl/>
          </w:rPr>
          <w:t>حدیث نمبر: 4089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0" w:history="1">
        <w:r w:rsidR="007A15F6" w:rsidRPr="0036406D">
          <w:rPr>
            <w:rStyle w:val="Hyperlink"/>
            <w:rFonts w:ascii="Jameel Noori Nastaleeq" w:hAnsi="Jameel Noori Nastaleeq" w:cs="Jameel Noori Nastaleeq"/>
            <w:noProof/>
            <w:sz w:val="26"/>
            <w:szCs w:val="26"/>
            <w:rtl/>
          </w:rPr>
          <w:t>حدیث نمبر: 4090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1" w:history="1">
        <w:r w:rsidR="007A15F6" w:rsidRPr="0036406D">
          <w:rPr>
            <w:rStyle w:val="Hyperlink"/>
            <w:rFonts w:ascii="Jameel Noori Nastaleeq" w:hAnsi="Jameel Noori Nastaleeq" w:cs="Jameel Noori Nastaleeq"/>
            <w:noProof/>
            <w:sz w:val="26"/>
            <w:szCs w:val="26"/>
            <w:rtl/>
          </w:rPr>
          <w:t>حدیث نمبر: 4091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2" w:history="1">
        <w:r w:rsidR="007A15F6" w:rsidRPr="0036406D">
          <w:rPr>
            <w:rStyle w:val="Hyperlink"/>
            <w:rFonts w:ascii="Jameel Noori Nastaleeq" w:hAnsi="Jameel Noori Nastaleeq" w:cs="Jameel Noori Nastaleeq"/>
            <w:noProof/>
            <w:sz w:val="26"/>
            <w:szCs w:val="26"/>
            <w:rtl/>
          </w:rPr>
          <w:t>حدیث نمبر: 4092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3" w:history="1">
        <w:r w:rsidR="007A15F6" w:rsidRPr="0036406D">
          <w:rPr>
            <w:rStyle w:val="Hyperlink"/>
            <w:rFonts w:ascii="Jameel Noori Nastaleeq" w:hAnsi="Jameel Noori Nastaleeq" w:cs="Jameel Noori Nastaleeq"/>
            <w:noProof/>
            <w:sz w:val="26"/>
            <w:szCs w:val="26"/>
            <w:rtl/>
          </w:rPr>
          <w:t>حدیث نمبر: 4093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4" w:history="1">
        <w:r w:rsidR="007A15F6" w:rsidRPr="0036406D">
          <w:rPr>
            <w:rStyle w:val="Hyperlink"/>
            <w:rFonts w:ascii="Jameel Noori Nastaleeq" w:hAnsi="Jameel Noori Nastaleeq" w:cs="Jameel Noori Nastaleeq"/>
            <w:noProof/>
            <w:sz w:val="26"/>
            <w:szCs w:val="26"/>
            <w:rtl/>
          </w:rPr>
          <w:t>حدیث نمبر: 4094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5" w:history="1">
        <w:r w:rsidR="007A15F6" w:rsidRPr="0036406D">
          <w:rPr>
            <w:rStyle w:val="Hyperlink"/>
            <w:rFonts w:ascii="Jameel Noori Nastaleeq" w:hAnsi="Jameel Noori Nastaleeq" w:cs="Jameel Noori Nastaleeq"/>
            <w:noProof/>
            <w:sz w:val="26"/>
            <w:szCs w:val="26"/>
            <w:rtl/>
          </w:rPr>
          <w:t>حدیث نمبر: 4095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6" w:history="1">
        <w:r w:rsidR="007A15F6" w:rsidRPr="0036406D">
          <w:rPr>
            <w:rStyle w:val="Hyperlink"/>
            <w:rFonts w:ascii="Jameel Noori Nastaleeq" w:hAnsi="Jameel Noori Nastaleeq" w:cs="Jameel Noori Nastaleeq"/>
            <w:noProof/>
            <w:sz w:val="26"/>
            <w:szCs w:val="26"/>
            <w:rtl/>
          </w:rPr>
          <w:t>حدیث نمبر: 4096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7" w:history="1">
        <w:r w:rsidR="007A15F6" w:rsidRPr="0036406D">
          <w:rPr>
            <w:rStyle w:val="Hyperlink"/>
            <w:rFonts w:ascii="Jameel Noori Nastaleeq" w:hAnsi="Jameel Noori Nastaleeq" w:cs="Jameel Noori Nastaleeq"/>
            <w:noProof/>
            <w:sz w:val="26"/>
            <w:szCs w:val="26"/>
            <w:rtl/>
          </w:rPr>
          <w:t>حدیث نمبر: 4097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8" w:history="1">
        <w:r w:rsidR="007A15F6" w:rsidRPr="0036406D">
          <w:rPr>
            <w:rStyle w:val="Hyperlink"/>
            <w:rFonts w:ascii="Jameel Noori Nastaleeq" w:hAnsi="Jameel Noori Nastaleeq" w:cs="Jameel Noori Nastaleeq"/>
            <w:noProof/>
            <w:sz w:val="26"/>
            <w:szCs w:val="26"/>
            <w:rtl/>
          </w:rPr>
          <w:t>حدیث نمبر: 4098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39" w:history="1">
        <w:r w:rsidR="007A15F6" w:rsidRPr="0036406D">
          <w:rPr>
            <w:rStyle w:val="Hyperlink"/>
            <w:rFonts w:ascii="Jameel Noori Nastaleeq" w:hAnsi="Jameel Noori Nastaleeq" w:cs="Jameel Noori Nastaleeq"/>
            <w:noProof/>
            <w:sz w:val="26"/>
            <w:szCs w:val="26"/>
            <w:rtl/>
          </w:rPr>
          <w:t>حدیث نمبر: 4099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0" w:history="1">
        <w:r w:rsidR="007A15F6" w:rsidRPr="0036406D">
          <w:rPr>
            <w:rStyle w:val="Hyperlink"/>
            <w:rFonts w:ascii="Jameel Noori Nastaleeq" w:hAnsi="Jameel Noori Nastaleeq" w:cs="Jameel Noori Nastaleeq"/>
            <w:noProof/>
            <w:sz w:val="26"/>
            <w:szCs w:val="26"/>
            <w:rtl/>
          </w:rPr>
          <w:t>حدیث نمبر: 4100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1" w:history="1">
        <w:r w:rsidR="007A15F6" w:rsidRPr="0036406D">
          <w:rPr>
            <w:rStyle w:val="Hyperlink"/>
            <w:rFonts w:ascii="Jameel Noori Nastaleeq" w:hAnsi="Jameel Noori Nastaleeq" w:cs="Jameel Noori Nastaleeq"/>
            <w:noProof/>
            <w:sz w:val="26"/>
            <w:szCs w:val="26"/>
            <w:rtl/>
          </w:rPr>
          <w:t>حدیث نمبر: 4101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2" w:history="1">
        <w:r w:rsidR="007A15F6" w:rsidRPr="0036406D">
          <w:rPr>
            <w:rStyle w:val="Hyperlink"/>
            <w:rFonts w:ascii="Jameel Noori Nastaleeq" w:hAnsi="Jameel Noori Nastaleeq" w:cs="Jameel Noori Nastaleeq"/>
            <w:noProof/>
            <w:sz w:val="26"/>
            <w:szCs w:val="26"/>
            <w:rtl/>
          </w:rPr>
          <w:t>حدیث نمبر: 4102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3" w:history="1">
        <w:r w:rsidR="007A15F6" w:rsidRPr="0036406D">
          <w:rPr>
            <w:rStyle w:val="Hyperlink"/>
            <w:rFonts w:ascii="Jameel Noori Nastaleeq" w:hAnsi="Jameel Noori Nastaleeq" w:cs="Jameel Noori Nastaleeq"/>
            <w:noProof/>
            <w:sz w:val="26"/>
            <w:szCs w:val="26"/>
            <w:rtl/>
          </w:rPr>
          <w:t>حدیث نمبر: 4103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4" w:history="1">
        <w:r w:rsidR="007A15F6" w:rsidRPr="0036406D">
          <w:rPr>
            <w:rStyle w:val="Hyperlink"/>
            <w:rFonts w:ascii="Jameel Noori Nastaleeq" w:hAnsi="Jameel Noori Nastaleeq" w:cs="Jameel Noori Nastaleeq"/>
            <w:noProof/>
            <w:sz w:val="26"/>
            <w:szCs w:val="26"/>
            <w:rtl/>
          </w:rPr>
          <w:t>حدیث نمبر: 4104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5" w:history="1">
        <w:r w:rsidR="007A15F6" w:rsidRPr="0036406D">
          <w:rPr>
            <w:rStyle w:val="Hyperlink"/>
            <w:rFonts w:ascii="Jameel Noori Nastaleeq" w:hAnsi="Jameel Noori Nastaleeq" w:cs="Jameel Noori Nastaleeq"/>
            <w:noProof/>
            <w:sz w:val="26"/>
            <w:szCs w:val="26"/>
            <w:rtl/>
          </w:rPr>
          <w:t>حدیث نمبر: 4105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6" w:history="1">
        <w:r w:rsidR="007A15F6" w:rsidRPr="0036406D">
          <w:rPr>
            <w:rStyle w:val="Hyperlink"/>
            <w:rFonts w:ascii="Jameel Noori Nastaleeq" w:hAnsi="Jameel Noori Nastaleeq" w:cs="Jameel Noori Nastaleeq"/>
            <w:noProof/>
            <w:sz w:val="26"/>
            <w:szCs w:val="26"/>
            <w:rtl/>
          </w:rPr>
          <w:t>حدیث نمبر: 4106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7" w:history="1">
        <w:r w:rsidR="007A15F6" w:rsidRPr="0036406D">
          <w:rPr>
            <w:rStyle w:val="Hyperlink"/>
            <w:rFonts w:ascii="Jameel Noori Nastaleeq" w:hAnsi="Jameel Noori Nastaleeq" w:cs="Jameel Noori Nastaleeq"/>
            <w:noProof/>
            <w:sz w:val="26"/>
            <w:szCs w:val="26"/>
            <w:rtl/>
          </w:rPr>
          <w:t>حدیث نمبر: 4107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8" w:history="1">
        <w:r w:rsidR="007A15F6" w:rsidRPr="0036406D">
          <w:rPr>
            <w:rStyle w:val="Hyperlink"/>
            <w:rFonts w:ascii="Jameel Noori Nastaleeq" w:hAnsi="Jameel Noori Nastaleeq" w:cs="Jameel Noori Nastaleeq"/>
            <w:noProof/>
            <w:sz w:val="26"/>
            <w:szCs w:val="26"/>
            <w:rtl/>
          </w:rPr>
          <w:t>حدیث نمبر: 4108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49" w:history="1">
        <w:r w:rsidR="007A15F6" w:rsidRPr="0036406D">
          <w:rPr>
            <w:rStyle w:val="Hyperlink"/>
            <w:rFonts w:ascii="Jameel Noori Nastaleeq" w:hAnsi="Jameel Noori Nastaleeq" w:cs="Jameel Noori Nastaleeq"/>
            <w:noProof/>
            <w:sz w:val="26"/>
            <w:szCs w:val="26"/>
            <w:rtl/>
          </w:rPr>
          <w:t>حدیث نمبر: 4109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0" w:history="1">
        <w:r w:rsidR="007A15F6" w:rsidRPr="0036406D">
          <w:rPr>
            <w:rStyle w:val="Hyperlink"/>
            <w:rFonts w:ascii="Jameel Noori Nastaleeq" w:hAnsi="Jameel Noori Nastaleeq" w:cs="Jameel Noori Nastaleeq"/>
            <w:noProof/>
            <w:sz w:val="26"/>
            <w:szCs w:val="26"/>
            <w:rtl/>
          </w:rPr>
          <w:t>حدیث نمبر: 4110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1" w:history="1">
        <w:r w:rsidR="007A15F6" w:rsidRPr="0036406D">
          <w:rPr>
            <w:rStyle w:val="Hyperlink"/>
            <w:rFonts w:ascii="Jameel Noori Nastaleeq" w:hAnsi="Jameel Noori Nastaleeq" w:cs="Jameel Noori Nastaleeq"/>
            <w:noProof/>
            <w:sz w:val="26"/>
            <w:szCs w:val="26"/>
            <w:rtl/>
          </w:rPr>
          <w:t>حدیث نمبر: 4111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2" w:history="1">
        <w:r w:rsidR="007A15F6" w:rsidRPr="0036406D">
          <w:rPr>
            <w:rStyle w:val="Hyperlink"/>
            <w:rFonts w:ascii="Jameel Noori Nastaleeq" w:hAnsi="Jameel Noori Nastaleeq" w:cs="Jameel Noori Nastaleeq"/>
            <w:noProof/>
            <w:sz w:val="26"/>
            <w:szCs w:val="26"/>
            <w:rtl/>
          </w:rPr>
          <w:t>حدیث نمبر: 4112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3" w:history="1">
        <w:r w:rsidR="007A15F6" w:rsidRPr="0036406D">
          <w:rPr>
            <w:rStyle w:val="Hyperlink"/>
            <w:rFonts w:ascii="Jameel Noori Nastaleeq" w:hAnsi="Jameel Noori Nastaleeq" w:cs="Jameel Noori Nastaleeq"/>
            <w:noProof/>
            <w:sz w:val="26"/>
            <w:szCs w:val="26"/>
            <w:rtl/>
          </w:rPr>
          <w:t>حدیث نمبر: 4113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4" w:history="1">
        <w:r w:rsidR="007A15F6" w:rsidRPr="0036406D">
          <w:rPr>
            <w:rStyle w:val="Hyperlink"/>
            <w:rFonts w:ascii="Jameel Noori Nastaleeq" w:hAnsi="Jameel Noori Nastaleeq" w:cs="Jameel Noori Nastaleeq"/>
            <w:noProof/>
            <w:sz w:val="26"/>
            <w:szCs w:val="26"/>
            <w:rtl/>
          </w:rPr>
          <w:t>حدیث نمبر: 4114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5" w:history="1">
        <w:r w:rsidR="007A15F6" w:rsidRPr="0036406D">
          <w:rPr>
            <w:rStyle w:val="Hyperlink"/>
            <w:rFonts w:ascii="Jameel Noori Nastaleeq" w:hAnsi="Jameel Noori Nastaleeq" w:cs="Jameel Noori Nastaleeq"/>
            <w:noProof/>
            <w:sz w:val="26"/>
            <w:szCs w:val="26"/>
            <w:rtl/>
          </w:rPr>
          <w:t>حدیث نمبر: 4115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6" w:history="1">
        <w:r w:rsidR="007A15F6" w:rsidRPr="0036406D">
          <w:rPr>
            <w:rStyle w:val="Hyperlink"/>
            <w:rFonts w:ascii="Jameel Noori Nastaleeq" w:hAnsi="Jameel Noori Nastaleeq" w:cs="Jameel Noori Nastaleeq"/>
            <w:noProof/>
            <w:sz w:val="26"/>
            <w:szCs w:val="26"/>
            <w:rtl/>
          </w:rPr>
          <w:t>حدیث نمبر: 4116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7" w:history="1">
        <w:r w:rsidR="007A15F6" w:rsidRPr="0036406D">
          <w:rPr>
            <w:rStyle w:val="Hyperlink"/>
            <w:rFonts w:ascii="Jameel Noori Nastaleeq" w:hAnsi="Jameel Noori Nastaleeq" w:cs="Jameel Noori Nastaleeq"/>
            <w:noProof/>
            <w:sz w:val="26"/>
            <w:szCs w:val="26"/>
            <w:rtl/>
          </w:rPr>
          <w:t>حدیث نمبر: 4117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8" w:history="1">
        <w:r w:rsidR="007A15F6" w:rsidRPr="0036406D">
          <w:rPr>
            <w:rStyle w:val="Hyperlink"/>
            <w:rFonts w:ascii="Jameel Noori Nastaleeq" w:hAnsi="Jameel Noori Nastaleeq" w:cs="Jameel Noori Nastaleeq"/>
            <w:noProof/>
            <w:sz w:val="26"/>
            <w:szCs w:val="26"/>
            <w:rtl/>
          </w:rPr>
          <w:t>حدیث نمبر: 4118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59" w:history="1">
        <w:r w:rsidR="007A15F6" w:rsidRPr="0036406D">
          <w:rPr>
            <w:rStyle w:val="Hyperlink"/>
            <w:rFonts w:ascii="Jameel Noori Nastaleeq" w:hAnsi="Jameel Noori Nastaleeq" w:cs="Jameel Noori Nastaleeq"/>
            <w:noProof/>
            <w:sz w:val="26"/>
            <w:szCs w:val="26"/>
            <w:rtl/>
          </w:rPr>
          <w:t>حدیث نمبر: 4119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0" w:history="1">
        <w:r w:rsidR="007A15F6" w:rsidRPr="0036406D">
          <w:rPr>
            <w:rStyle w:val="Hyperlink"/>
            <w:rFonts w:ascii="Jameel Noori Nastaleeq" w:hAnsi="Jameel Noori Nastaleeq" w:cs="Jameel Noori Nastaleeq"/>
            <w:noProof/>
            <w:sz w:val="26"/>
            <w:szCs w:val="26"/>
            <w:rtl/>
          </w:rPr>
          <w:t>حدیث نمبر: 4120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1" w:history="1">
        <w:r w:rsidR="007A15F6" w:rsidRPr="0036406D">
          <w:rPr>
            <w:rStyle w:val="Hyperlink"/>
            <w:rFonts w:ascii="Jameel Noori Nastaleeq" w:hAnsi="Jameel Noori Nastaleeq" w:cs="Jameel Noori Nastaleeq"/>
            <w:noProof/>
            <w:sz w:val="26"/>
            <w:szCs w:val="26"/>
            <w:rtl/>
          </w:rPr>
          <w:t>حدیث نمبر: 4121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2" w:history="1">
        <w:r w:rsidR="007A15F6" w:rsidRPr="0036406D">
          <w:rPr>
            <w:rStyle w:val="Hyperlink"/>
            <w:rFonts w:ascii="Jameel Noori Nastaleeq" w:hAnsi="Jameel Noori Nastaleeq" w:cs="Jameel Noori Nastaleeq"/>
            <w:noProof/>
            <w:sz w:val="26"/>
            <w:szCs w:val="26"/>
            <w:rtl/>
          </w:rPr>
          <w:t>حدیث نمبر: 4122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3" w:history="1">
        <w:r w:rsidR="007A15F6" w:rsidRPr="0036406D">
          <w:rPr>
            <w:rStyle w:val="Hyperlink"/>
            <w:rFonts w:ascii="Jameel Noori Nastaleeq" w:hAnsi="Jameel Noori Nastaleeq" w:cs="Jameel Noori Nastaleeq"/>
            <w:noProof/>
            <w:sz w:val="26"/>
            <w:szCs w:val="26"/>
            <w:rtl/>
          </w:rPr>
          <w:t>حدیث نمبر: 4123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4" w:history="1">
        <w:r w:rsidR="007A15F6" w:rsidRPr="0036406D">
          <w:rPr>
            <w:rStyle w:val="Hyperlink"/>
            <w:rFonts w:ascii="Jameel Noori Nastaleeq" w:hAnsi="Jameel Noori Nastaleeq" w:cs="Jameel Noori Nastaleeq"/>
            <w:noProof/>
            <w:sz w:val="26"/>
            <w:szCs w:val="26"/>
            <w:rtl/>
          </w:rPr>
          <w:t>حدیث نمبر: 4124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5" w:history="1">
        <w:r w:rsidR="007A15F6" w:rsidRPr="0036406D">
          <w:rPr>
            <w:rStyle w:val="Hyperlink"/>
            <w:rFonts w:ascii="Jameel Noori Nastaleeq" w:hAnsi="Jameel Noori Nastaleeq" w:cs="Jameel Noori Nastaleeq"/>
            <w:noProof/>
            <w:sz w:val="26"/>
            <w:szCs w:val="26"/>
            <w:rtl/>
          </w:rPr>
          <w:t>حدیث نمبر: 4125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6" w:history="1">
        <w:r w:rsidR="007A15F6" w:rsidRPr="0036406D">
          <w:rPr>
            <w:rStyle w:val="Hyperlink"/>
            <w:rFonts w:ascii="Jameel Noori Nastaleeq" w:hAnsi="Jameel Noori Nastaleeq" w:cs="Jameel Noori Nastaleeq"/>
            <w:noProof/>
            <w:sz w:val="26"/>
            <w:szCs w:val="26"/>
            <w:rtl/>
          </w:rPr>
          <w:t>حدیث نمبر: 4126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7" w:history="1">
        <w:r w:rsidR="007A15F6" w:rsidRPr="0036406D">
          <w:rPr>
            <w:rStyle w:val="Hyperlink"/>
            <w:rFonts w:ascii="Jameel Noori Nastaleeq" w:hAnsi="Jameel Noori Nastaleeq" w:cs="Jameel Noori Nastaleeq"/>
            <w:noProof/>
            <w:sz w:val="26"/>
            <w:szCs w:val="26"/>
            <w:rtl/>
          </w:rPr>
          <w:t>حدیث نمبر: 4127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8" w:history="1">
        <w:r w:rsidR="007A15F6" w:rsidRPr="0036406D">
          <w:rPr>
            <w:rStyle w:val="Hyperlink"/>
            <w:rFonts w:ascii="Jameel Noori Nastaleeq" w:hAnsi="Jameel Noori Nastaleeq" w:cs="Jameel Noori Nastaleeq"/>
            <w:noProof/>
            <w:sz w:val="26"/>
            <w:szCs w:val="26"/>
            <w:rtl/>
          </w:rPr>
          <w:t>حدیث نمبر: 4128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69" w:history="1">
        <w:r w:rsidR="007A15F6" w:rsidRPr="0036406D">
          <w:rPr>
            <w:rStyle w:val="Hyperlink"/>
            <w:rFonts w:ascii="Jameel Noori Nastaleeq" w:hAnsi="Jameel Noori Nastaleeq" w:cs="Jameel Noori Nastaleeq"/>
            <w:noProof/>
            <w:sz w:val="26"/>
            <w:szCs w:val="26"/>
            <w:rtl/>
          </w:rPr>
          <w:t>حدیث نمبر: 4129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0" w:history="1">
        <w:r w:rsidR="007A15F6" w:rsidRPr="0036406D">
          <w:rPr>
            <w:rStyle w:val="Hyperlink"/>
            <w:rFonts w:ascii="Jameel Noori Nastaleeq" w:hAnsi="Jameel Noori Nastaleeq" w:cs="Jameel Noori Nastaleeq"/>
            <w:noProof/>
            <w:sz w:val="26"/>
            <w:szCs w:val="26"/>
            <w:rtl/>
          </w:rPr>
          <w:t>حدیث نمبر: 4130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1" w:history="1">
        <w:r w:rsidR="007A15F6" w:rsidRPr="0036406D">
          <w:rPr>
            <w:rStyle w:val="Hyperlink"/>
            <w:rFonts w:ascii="Jameel Noori Nastaleeq" w:hAnsi="Jameel Noori Nastaleeq" w:cs="Jameel Noori Nastaleeq"/>
            <w:noProof/>
            <w:sz w:val="26"/>
            <w:szCs w:val="26"/>
            <w:rtl/>
          </w:rPr>
          <w:t>حدیث نمبر: 4131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2" w:history="1">
        <w:r w:rsidR="007A15F6" w:rsidRPr="0036406D">
          <w:rPr>
            <w:rStyle w:val="Hyperlink"/>
            <w:rFonts w:ascii="Jameel Noori Nastaleeq" w:hAnsi="Jameel Noori Nastaleeq" w:cs="Jameel Noori Nastaleeq"/>
            <w:noProof/>
            <w:sz w:val="26"/>
            <w:szCs w:val="26"/>
            <w:rtl/>
          </w:rPr>
          <w:t>حدیث نمبر: 4131 -</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3" w:history="1">
        <w:r w:rsidR="007A15F6" w:rsidRPr="0036406D">
          <w:rPr>
            <w:rStyle w:val="Hyperlink"/>
            <w:rFonts w:ascii="Jameel Noori Nastaleeq" w:hAnsi="Jameel Noori Nastaleeq" w:cs="Jameel Noori Nastaleeq"/>
            <w:noProof/>
            <w:sz w:val="26"/>
            <w:szCs w:val="26"/>
            <w:rtl/>
          </w:rPr>
          <w:t>حدیث نمبر: 4131 -</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4" w:history="1">
        <w:r w:rsidR="007A15F6" w:rsidRPr="0036406D">
          <w:rPr>
            <w:rStyle w:val="Hyperlink"/>
            <w:rFonts w:ascii="Jameel Noori Nastaleeq" w:hAnsi="Jameel Noori Nastaleeq" w:cs="Jameel Noori Nastaleeq"/>
            <w:noProof/>
            <w:sz w:val="26"/>
            <w:szCs w:val="26"/>
            <w:rtl/>
          </w:rPr>
          <w:t>حدیث نمبر: 4132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5" w:history="1">
        <w:r w:rsidR="007A15F6" w:rsidRPr="0036406D">
          <w:rPr>
            <w:rStyle w:val="Hyperlink"/>
            <w:rFonts w:ascii="Jameel Noori Nastaleeq" w:hAnsi="Jameel Noori Nastaleeq" w:cs="Jameel Noori Nastaleeq"/>
            <w:noProof/>
            <w:sz w:val="26"/>
            <w:szCs w:val="26"/>
            <w:rtl/>
          </w:rPr>
          <w:t>حدیث نمبر: 4133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6" w:history="1">
        <w:r w:rsidR="007A15F6" w:rsidRPr="0036406D">
          <w:rPr>
            <w:rStyle w:val="Hyperlink"/>
            <w:rFonts w:ascii="Jameel Noori Nastaleeq" w:hAnsi="Jameel Noori Nastaleeq" w:cs="Jameel Noori Nastaleeq"/>
            <w:noProof/>
            <w:sz w:val="26"/>
            <w:szCs w:val="26"/>
            <w:rtl/>
          </w:rPr>
          <w:t>حدیث نمبر: 4134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7" w:history="1">
        <w:r w:rsidR="007A15F6" w:rsidRPr="0036406D">
          <w:rPr>
            <w:rStyle w:val="Hyperlink"/>
            <w:rFonts w:ascii="Jameel Noori Nastaleeq" w:hAnsi="Jameel Noori Nastaleeq" w:cs="Jameel Noori Nastaleeq"/>
            <w:noProof/>
            <w:sz w:val="26"/>
            <w:szCs w:val="26"/>
            <w:rtl/>
          </w:rPr>
          <w:t>حدیث نمبر: 4135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8" w:history="1">
        <w:r w:rsidR="007A15F6" w:rsidRPr="0036406D">
          <w:rPr>
            <w:rStyle w:val="Hyperlink"/>
            <w:rFonts w:ascii="Jameel Noori Nastaleeq" w:hAnsi="Jameel Noori Nastaleeq" w:cs="Jameel Noori Nastaleeq"/>
            <w:noProof/>
            <w:sz w:val="26"/>
            <w:szCs w:val="26"/>
            <w:rtl/>
          </w:rPr>
          <w:t>حدیث نمبر: 4136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79" w:history="1">
        <w:r w:rsidR="007A15F6" w:rsidRPr="0036406D">
          <w:rPr>
            <w:rStyle w:val="Hyperlink"/>
            <w:rFonts w:ascii="Jameel Noori Nastaleeq" w:hAnsi="Jameel Noori Nastaleeq" w:cs="Jameel Noori Nastaleeq"/>
            <w:noProof/>
            <w:sz w:val="26"/>
            <w:szCs w:val="26"/>
            <w:rtl/>
          </w:rPr>
          <w:t>حدیث نمبر: 4137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0" w:history="1">
        <w:r w:rsidR="007A15F6" w:rsidRPr="0036406D">
          <w:rPr>
            <w:rStyle w:val="Hyperlink"/>
            <w:rFonts w:ascii="Jameel Noori Nastaleeq" w:hAnsi="Jameel Noori Nastaleeq" w:cs="Jameel Noori Nastaleeq"/>
            <w:noProof/>
            <w:sz w:val="26"/>
            <w:szCs w:val="26"/>
            <w:rtl/>
          </w:rPr>
          <w:t>حدیث نمبر: 4138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1" w:history="1">
        <w:r w:rsidR="007A15F6" w:rsidRPr="0036406D">
          <w:rPr>
            <w:rStyle w:val="Hyperlink"/>
            <w:rFonts w:ascii="Jameel Noori Nastaleeq" w:hAnsi="Jameel Noori Nastaleeq" w:cs="Jameel Noori Nastaleeq"/>
            <w:noProof/>
            <w:sz w:val="26"/>
            <w:szCs w:val="26"/>
            <w:rtl/>
          </w:rPr>
          <w:t>حدیث نمبر: 4139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2" w:history="1">
        <w:r w:rsidR="007A15F6" w:rsidRPr="0036406D">
          <w:rPr>
            <w:rStyle w:val="Hyperlink"/>
            <w:rFonts w:ascii="Jameel Noori Nastaleeq" w:hAnsi="Jameel Noori Nastaleeq" w:cs="Jameel Noori Nastaleeq"/>
            <w:noProof/>
            <w:sz w:val="26"/>
            <w:szCs w:val="26"/>
            <w:rtl/>
          </w:rPr>
          <w:t>حدیث نمبر: 4140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3" w:history="1">
        <w:r w:rsidR="007A15F6" w:rsidRPr="0036406D">
          <w:rPr>
            <w:rStyle w:val="Hyperlink"/>
            <w:rFonts w:ascii="Jameel Noori Nastaleeq" w:hAnsi="Jameel Noori Nastaleeq" w:cs="Jameel Noori Nastaleeq"/>
            <w:noProof/>
            <w:sz w:val="26"/>
            <w:szCs w:val="26"/>
            <w:rtl/>
          </w:rPr>
          <w:t>حدیث نمبر: 4141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4" w:history="1">
        <w:r w:rsidR="007A15F6" w:rsidRPr="0036406D">
          <w:rPr>
            <w:rStyle w:val="Hyperlink"/>
            <w:rFonts w:ascii="Jameel Noori Nastaleeq" w:hAnsi="Jameel Noori Nastaleeq" w:cs="Jameel Noori Nastaleeq"/>
            <w:noProof/>
            <w:sz w:val="26"/>
            <w:szCs w:val="26"/>
            <w:rtl/>
          </w:rPr>
          <w:t>حدیث نمبر: 4142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5" w:history="1">
        <w:r w:rsidR="007A15F6" w:rsidRPr="0036406D">
          <w:rPr>
            <w:rStyle w:val="Hyperlink"/>
            <w:rFonts w:ascii="Jameel Noori Nastaleeq" w:hAnsi="Jameel Noori Nastaleeq" w:cs="Jameel Noori Nastaleeq"/>
            <w:noProof/>
            <w:sz w:val="26"/>
            <w:szCs w:val="26"/>
            <w:rtl/>
          </w:rPr>
          <w:t>حدیث نمبر: 4143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6" w:history="1">
        <w:r w:rsidR="007A15F6" w:rsidRPr="0036406D">
          <w:rPr>
            <w:rStyle w:val="Hyperlink"/>
            <w:rFonts w:ascii="Jameel Noori Nastaleeq" w:hAnsi="Jameel Noori Nastaleeq" w:cs="Jameel Noori Nastaleeq"/>
            <w:noProof/>
            <w:sz w:val="26"/>
            <w:szCs w:val="26"/>
            <w:rtl/>
          </w:rPr>
          <w:t>حدیث نمبر: 4144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7" w:history="1">
        <w:r w:rsidR="007A15F6" w:rsidRPr="0036406D">
          <w:rPr>
            <w:rStyle w:val="Hyperlink"/>
            <w:rFonts w:ascii="Jameel Noori Nastaleeq" w:hAnsi="Jameel Noori Nastaleeq" w:cs="Jameel Noori Nastaleeq"/>
            <w:noProof/>
            <w:sz w:val="26"/>
            <w:szCs w:val="26"/>
            <w:rtl/>
          </w:rPr>
          <w:t>حدیث نمبر: 4145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8" w:history="1">
        <w:r w:rsidR="007A15F6" w:rsidRPr="0036406D">
          <w:rPr>
            <w:rStyle w:val="Hyperlink"/>
            <w:rFonts w:ascii="Jameel Noori Nastaleeq" w:hAnsi="Jameel Noori Nastaleeq" w:cs="Jameel Noori Nastaleeq"/>
            <w:noProof/>
            <w:sz w:val="26"/>
            <w:szCs w:val="26"/>
            <w:rtl/>
          </w:rPr>
          <w:t>حدیث نمبر: 4146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89" w:history="1">
        <w:r w:rsidR="007A15F6" w:rsidRPr="0036406D">
          <w:rPr>
            <w:rStyle w:val="Hyperlink"/>
            <w:rFonts w:ascii="Jameel Noori Nastaleeq" w:hAnsi="Jameel Noori Nastaleeq" w:cs="Jameel Noori Nastaleeq"/>
            <w:noProof/>
            <w:sz w:val="26"/>
            <w:szCs w:val="26"/>
            <w:rtl/>
          </w:rPr>
          <w:t>حدیث نمبر: 4147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0" w:history="1">
        <w:r w:rsidR="007A15F6" w:rsidRPr="0036406D">
          <w:rPr>
            <w:rStyle w:val="Hyperlink"/>
            <w:rFonts w:ascii="Jameel Noori Nastaleeq" w:hAnsi="Jameel Noori Nastaleeq" w:cs="Jameel Noori Nastaleeq"/>
            <w:noProof/>
            <w:sz w:val="26"/>
            <w:szCs w:val="26"/>
            <w:rtl/>
          </w:rPr>
          <w:t>حدیث نمبر: 4148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1" w:history="1">
        <w:r w:rsidR="007A15F6" w:rsidRPr="0036406D">
          <w:rPr>
            <w:rStyle w:val="Hyperlink"/>
            <w:rFonts w:ascii="Jameel Noori Nastaleeq" w:hAnsi="Jameel Noori Nastaleeq" w:cs="Jameel Noori Nastaleeq"/>
            <w:noProof/>
            <w:sz w:val="26"/>
            <w:szCs w:val="26"/>
            <w:rtl/>
          </w:rPr>
          <w:t>حدیث نمبر: 4149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2" w:history="1">
        <w:r w:rsidR="007A15F6" w:rsidRPr="0036406D">
          <w:rPr>
            <w:rStyle w:val="Hyperlink"/>
            <w:rFonts w:ascii="Jameel Noori Nastaleeq" w:hAnsi="Jameel Noori Nastaleeq" w:cs="Jameel Noori Nastaleeq"/>
            <w:noProof/>
            <w:sz w:val="26"/>
            <w:szCs w:val="26"/>
            <w:rtl/>
          </w:rPr>
          <w:t>حدیث نمبر: 4150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3" w:history="1">
        <w:r w:rsidR="007A15F6" w:rsidRPr="0036406D">
          <w:rPr>
            <w:rStyle w:val="Hyperlink"/>
            <w:rFonts w:ascii="Jameel Noori Nastaleeq" w:hAnsi="Jameel Noori Nastaleeq" w:cs="Jameel Noori Nastaleeq"/>
            <w:noProof/>
            <w:sz w:val="26"/>
            <w:szCs w:val="26"/>
            <w:rtl/>
          </w:rPr>
          <w:t>حدیث نمبر: 4151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4" w:history="1">
        <w:r w:rsidR="007A15F6" w:rsidRPr="0036406D">
          <w:rPr>
            <w:rStyle w:val="Hyperlink"/>
            <w:rFonts w:ascii="Jameel Noori Nastaleeq" w:hAnsi="Jameel Noori Nastaleeq" w:cs="Jameel Noori Nastaleeq"/>
            <w:noProof/>
            <w:sz w:val="26"/>
            <w:szCs w:val="26"/>
            <w:rtl/>
          </w:rPr>
          <w:t>حدیث نمبر: 4152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5" w:history="1">
        <w:r w:rsidR="007A15F6" w:rsidRPr="0036406D">
          <w:rPr>
            <w:rStyle w:val="Hyperlink"/>
            <w:rFonts w:ascii="Jameel Noori Nastaleeq" w:hAnsi="Jameel Noori Nastaleeq" w:cs="Jameel Noori Nastaleeq"/>
            <w:noProof/>
            <w:sz w:val="26"/>
            <w:szCs w:val="26"/>
            <w:rtl/>
          </w:rPr>
          <w:t>حدیث نمبر: 4153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6" w:history="1">
        <w:r w:rsidR="007A15F6" w:rsidRPr="0036406D">
          <w:rPr>
            <w:rStyle w:val="Hyperlink"/>
            <w:rFonts w:ascii="Jameel Noori Nastaleeq" w:hAnsi="Jameel Noori Nastaleeq" w:cs="Jameel Noori Nastaleeq"/>
            <w:noProof/>
            <w:sz w:val="26"/>
            <w:szCs w:val="26"/>
            <w:rtl/>
          </w:rPr>
          <w:t>حدیث نمبر: 4154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7" w:history="1">
        <w:r w:rsidR="007A15F6" w:rsidRPr="0036406D">
          <w:rPr>
            <w:rStyle w:val="Hyperlink"/>
            <w:rFonts w:ascii="Jameel Noori Nastaleeq" w:hAnsi="Jameel Noori Nastaleeq" w:cs="Jameel Noori Nastaleeq"/>
            <w:noProof/>
            <w:sz w:val="26"/>
            <w:szCs w:val="26"/>
            <w:rtl/>
          </w:rPr>
          <w:t>حدیث نمبر: 4155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8" w:history="1">
        <w:r w:rsidR="007A15F6" w:rsidRPr="0036406D">
          <w:rPr>
            <w:rStyle w:val="Hyperlink"/>
            <w:rFonts w:ascii="Jameel Noori Nastaleeq" w:hAnsi="Jameel Noori Nastaleeq" w:cs="Jameel Noori Nastaleeq"/>
            <w:noProof/>
            <w:sz w:val="26"/>
            <w:szCs w:val="26"/>
            <w:rtl/>
          </w:rPr>
          <w:t>حدیث نمبر: 4156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899" w:history="1">
        <w:r w:rsidR="007A15F6" w:rsidRPr="0036406D">
          <w:rPr>
            <w:rStyle w:val="Hyperlink"/>
            <w:rFonts w:ascii="Jameel Noori Nastaleeq" w:hAnsi="Jameel Noori Nastaleeq" w:cs="Jameel Noori Nastaleeq"/>
            <w:noProof/>
            <w:sz w:val="26"/>
            <w:szCs w:val="26"/>
            <w:rtl/>
          </w:rPr>
          <w:t>حدیث نمبر: 4157 - 4158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0" w:history="1">
        <w:r w:rsidR="007A15F6" w:rsidRPr="0036406D">
          <w:rPr>
            <w:rStyle w:val="Hyperlink"/>
            <w:rFonts w:ascii="Jameel Noori Nastaleeq" w:hAnsi="Jameel Noori Nastaleeq" w:cs="Jameel Noori Nastaleeq"/>
            <w:noProof/>
            <w:sz w:val="26"/>
            <w:szCs w:val="26"/>
            <w:rtl/>
          </w:rPr>
          <w:t>حدیث نمبر: 4159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1" w:history="1">
        <w:r w:rsidR="007A15F6" w:rsidRPr="0036406D">
          <w:rPr>
            <w:rStyle w:val="Hyperlink"/>
            <w:rFonts w:ascii="Jameel Noori Nastaleeq" w:hAnsi="Jameel Noori Nastaleeq" w:cs="Jameel Noori Nastaleeq"/>
            <w:noProof/>
            <w:sz w:val="26"/>
            <w:szCs w:val="26"/>
            <w:rtl/>
          </w:rPr>
          <w:t>حدیث نمبر: 4160 - 4161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2" w:history="1">
        <w:r w:rsidR="007A15F6" w:rsidRPr="0036406D">
          <w:rPr>
            <w:rStyle w:val="Hyperlink"/>
            <w:rFonts w:ascii="Jameel Noori Nastaleeq" w:hAnsi="Jameel Noori Nastaleeq" w:cs="Jameel Noori Nastaleeq"/>
            <w:noProof/>
            <w:sz w:val="26"/>
            <w:szCs w:val="26"/>
            <w:rtl/>
          </w:rPr>
          <w:t>حدیث نمبر: 4162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3" w:history="1">
        <w:r w:rsidR="007A15F6" w:rsidRPr="0036406D">
          <w:rPr>
            <w:rStyle w:val="Hyperlink"/>
            <w:rFonts w:ascii="Jameel Noori Nastaleeq" w:hAnsi="Jameel Noori Nastaleeq" w:cs="Jameel Noori Nastaleeq"/>
            <w:noProof/>
            <w:sz w:val="26"/>
            <w:szCs w:val="26"/>
            <w:rtl/>
          </w:rPr>
          <w:t>حدیث نمبر: 4163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4" w:history="1">
        <w:r w:rsidR="007A15F6" w:rsidRPr="0036406D">
          <w:rPr>
            <w:rStyle w:val="Hyperlink"/>
            <w:rFonts w:ascii="Jameel Noori Nastaleeq" w:hAnsi="Jameel Noori Nastaleeq" w:cs="Jameel Noori Nastaleeq"/>
            <w:noProof/>
            <w:sz w:val="26"/>
            <w:szCs w:val="26"/>
            <w:rtl/>
          </w:rPr>
          <w:t>حدیث نمبر: 4164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5" w:history="1">
        <w:r w:rsidR="007A15F6" w:rsidRPr="0036406D">
          <w:rPr>
            <w:rStyle w:val="Hyperlink"/>
            <w:rFonts w:ascii="Jameel Noori Nastaleeq" w:hAnsi="Jameel Noori Nastaleeq" w:cs="Jameel Noori Nastaleeq"/>
            <w:noProof/>
            <w:sz w:val="26"/>
            <w:szCs w:val="26"/>
            <w:rtl/>
          </w:rPr>
          <w:t>حدیث نمبر: 4165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6" w:history="1">
        <w:r w:rsidR="007A15F6" w:rsidRPr="0036406D">
          <w:rPr>
            <w:rStyle w:val="Hyperlink"/>
            <w:rFonts w:ascii="Jameel Noori Nastaleeq" w:hAnsi="Jameel Noori Nastaleeq" w:cs="Jameel Noori Nastaleeq"/>
            <w:noProof/>
            <w:sz w:val="26"/>
            <w:szCs w:val="26"/>
            <w:rtl/>
          </w:rPr>
          <w:t>حدیث نمبر: 4166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7" w:history="1">
        <w:r w:rsidR="007A15F6" w:rsidRPr="0036406D">
          <w:rPr>
            <w:rStyle w:val="Hyperlink"/>
            <w:rFonts w:ascii="Jameel Noori Nastaleeq" w:hAnsi="Jameel Noori Nastaleeq" w:cs="Jameel Noori Nastaleeq"/>
            <w:noProof/>
            <w:sz w:val="26"/>
            <w:szCs w:val="26"/>
            <w:rtl/>
          </w:rPr>
          <w:t>حدیث نمبر: 4167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8" w:history="1">
        <w:r w:rsidR="007A15F6" w:rsidRPr="0036406D">
          <w:rPr>
            <w:rStyle w:val="Hyperlink"/>
            <w:rFonts w:ascii="Jameel Noori Nastaleeq" w:hAnsi="Jameel Noori Nastaleeq" w:cs="Jameel Noori Nastaleeq"/>
            <w:noProof/>
            <w:sz w:val="26"/>
            <w:szCs w:val="26"/>
            <w:rtl/>
          </w:rPr>
          <w:t>حدیث نمبر: 4168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09" w:history="1">
        <w:r w:rsidR="007A15F6" w:rsidRPr="0036406D">
          <w:rPr>
            <w:rStyle w:val="Hyperlink"/>
            <w:rFonts w:ascii="Jameel Noori Nastaleeq" w:hAnsi="Jameel Noori Nastaleeq" w:cs="Jameel Noori Nastaleeq"/>
            <w:noProof/>
            <w:sz w:val="26"/>
            <w:szCs w:val="26"/>
            <w:rtl/>
          </w:rPr>
          <w:t>حدیث نمبر: 4169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0" w:history="1">
        <w:r w:rsidR="007A15F6" w:rsidRPr="0036406D">
          <w:rPr>
            <w:rStyle w:val="Hyperlink"/>
            <w:rFonts w:ascii="Jameel Noori Nastaleeq" w:hAnsi="Jameel Noori Nastaleeq" w:cs="Jameel Noori Nastaleeq"/>
            <w:noProof/>
            <w:sz w:val="26"/>
            <w:szCs w:val="26"/>
            <w:rtl/>
          </w:rPr>
          <w:t>حدیث نمبر: 4170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1" w:history="1">
        <w:r w:rsidR="007A15F6" w:rsidRPr="0036406D">
          <w:rPr>
            <w:rStyle w:val="Hyperlink"/>
            <w:rFonts w:ascii="Jameel Noori Nastaleeq" w:hAnsi="Jameel Noori Nastaleeq" w:cs="Jameel Noori Nastaleeq"/>
            <w:noProof/>
            <w:sz w:val="26"/>
            <w:szCs w:val="26"/>
            <w:rtl/>
          </w:rPr>
          <w:t>حدیث نمبر: 4171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2" w:history="1">
        <w:r w:rsidR="007A15F6" w:rsidRPr="0036406D">
          <w:rPr>
            <w:rStyle w:val="Hyperlink"/>
            <w:rFonts w:ascii="Jameel Noori Nastaleeq" w:hAnsi="Jameel Noori Nastaleeq" w:cs="Jameel Noori Nastaleeq"/>
            <w:noProof/>
            <w:sz w:val="26"/>
            <w:szCs w:val="26"/>
            <w:rtl/>
          </w:rPr>
          <w:t>حدیث نمبر: 4172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3" w:history="1">
        <w:r w:rsidR="007A15F6" w:rsidRPr="0036406D">
          <w:rPr>
            <w:rStyle w:val="Hyperlink"/>
            <w:rFonts w:ascii="Jameel Noori Nastaleeq" w:hAnsi="Jameel Noori Nastaleeq" w:cs="Jameel Noori Nastaleeq"/>
            <w:noProof/>
            <w:sz w:val="26"/>
            <w:szCs w:val="26"/>
            <w:rtl/>
          </w:rPr>
          <w:t>حدیث نمبر: 4173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4" w:history="1">
        <w:r w:rsidR="007A15F6" w:rsidRPr="0036406D">
          <w:rPr>
            <w:rStyle w:val="Hyperlink"/>
            <w:rFonts w:ascii="Jameel Noori Nastaleeq" w:hAnsi="Jameel Noori Nastaleeq" w:cs="Jameel Noori Nastaleeq"/>
            <w:noProof/>
            <w:sz w:val="26"/>
            <w:szCs w:val="26"/>
            <w:rtl/>
          </w:rPr>
          <w:t>حدیث نمبر: 4174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5" w:history="1">
        <w:r w:rsidR="007A15F6" w:rsidRPr="0036406D">
          <w:rPr>
            <w:rStyle w:val="Hyperlink"/>
            <w:rFonts w:ascii="Jameel Noori Nastaleeq" w:hAnsi="Jameel Noori Nastaleeq" w:cs="Jameel Noori Nastaleeq"/>
            <w:noProof/>
            <w:sz w:val="26"/>
            <w:szCs w:val="26"/>
            <w:rtl/>
          </w:rPr>
          <w:t>حدیث نمبر: 4175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6" w:history="1">
        <w:r w:rsidR="007A15F6" w:rsidRPr="0036406D">
          <w:rPr>
            <w:rStyle w:val="Hyperlink"/>
            <w:rFonts w:ascii="Jameel Noori Nastaleeq" w:hAnsi="Jameel Noori Nastaleeq" w:cs="Jameel Noori Nastaleeq"/>
            <w:noProof/>
            <w:sz w:val="26"/>
            <w:szCs w:val="26"/>
            <w:rtl/>
          </w:rPr>
          <w:t>حدیث نمبر: 4176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7" w:history="1">
        <w:r w:rsidR="007A15F6" w:rsidRPr="0036406D">
          <w:rPr>
            <w:rStyle w:val="Hyperlink"/>
            <w:rFonts w:ascii="Jameel Noori Nastaleeq" w:hAnsi="Jameel Noori Nastaleeq" w:cs="Jameel Noori Nastaleeq"/>
            <w:noProof/>
            <w:sz w:val="26"/>
            <w:szCs w:val="26"/>
            <w:rtl/>
          </w:rPr>
          <w:t>حدیث نمبر: 4177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8" w:history="1">
        <w:r w:rsidR="007A15F6" w:rsidRPr="0036406D">
          <w:rPr>
            <w:rStyle w:val="Hyperlink"/>
            <w:rFonts w:ascii="Jameel Noori Nastaleeq" w:hAnsi="Jameel Noori Nastaleeq" w:cs="Jameel Noori Nastaleeq"/>
            <w:noProof/>
            <w:sz w:val="26"/>
            <w:szCs w:val="26"/>
            <w:rtl/>
          </w:rPr>
          <w:t>حدیث نمبر: 4178 - 4179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19" w:history="1">
        <w:r w:rsidR="007A15F6" w:rsidRPr="0036406D">
          <w:rPr>
            <w:rStyle w:val="Hyperlink"/>
            <w:rFonts w:ascii="Jameel Noori Nastaleeq" w:hAnsi="Jameel Noori Nastaleeq" w:cs="Jameel Noori Nastaleeq"/>
            <w:noProof/>
            <w:sz w:val="26"/>
            <w:szCs w:val="26"/>
            <w:rtl/>
          </w:rPr>
          <w:t>حدیث نمبر: 4180 - 4181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0" w:history="1">
        <w:r w:rsidR="007A15F6" w:rsidRPr="0036406D">
          <w:rPr>
            <w:rStyle w:val="Hyperlink"/>
            <w:rFonts w:ascii="Jameel Noori Nastaleeq" w:hAnsi="Jameel Noori Nastaleeq" w:cs="Jameel Noori Nastaleeq"/>
            <w:noProof/>
            <w:sz w:val="26"/>
            <w:szCs w:val="26"/>
            <w:rtl/>
          </w:rPr>
          <w:t>حدیث نمبر: 4182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1" w:history="1">
        <w:r w:rsidR="007A15F6" w:rsidRPr="0036406D">
          <w:rPr>
            <w:rStyle w:val="Hyperlink"/>
            <w:rFonts w:ascii="Jameel Noori Nastaleeq" w:hAnsi="Jameel Noori Nastaleeq" w:cs="Jameel Noori Nastaleeq"/>
            <w:noProof/>
            <w:sz w:val="26"/>
            <w:szCs w:val="26"/>
            <w:rtl/>
          </w:rPr>
          <w:t>حدیث نمبر: 4183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2" w:history="1">
        <w:r w:rsidR="007A15F6" w:rsidRPr="0036406D">
          <w:rPr>
            <w:rStyle w:val="Hyperlink"/>
            <w:rFonts w:ascii="Jameel Noori Nastaleeq" w:hAnsi="Jameel Noori Nastaleeq" w:cs="Jameel Noori Nastaleeq"/>
            <w:noProof/>
            <w:sz w:val="26"/>
            <w:szCs w:val="26"/>
            <w:rtl/>
          </w:rPr>
          <w:t>حدیث نمبر: 4184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3" w:history="1">
        <w:r w:rsidR="007A15F6" w:rsidRPr="0036406D">
          <w:rPr>
            <w:rStyle w:val="Hyperlink"/>
            <w:rFonts w:ascii="Jameel Noori Nastaleeq" w:hAnsi="Jameel Noori Nastaleeq" w:cs="Jameel Noori Nastaleeq"/>
            <w:noProof/>
            <w:sz w:val="26"/>
            <w:szCs w:val="26"/>
            <w:rtl/>
          </w:rPr>
          <w:t>حدیث نمبر: 4185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4" w:history="1">
        <w:r w:rsidR="007A15F6" w:rsidRPr="0036406D">
          <w:rPr>
            <w:rStyle w:val="Hyperlink"/>
            <w:rFonts w:ascii="Jameel Noori Nastaleeq" w:hAnsi="Jameel Noori Nastaleeq" w:cs="Jameel Noori Nastaleeq"/>
            <w:noProof/>
            <w:sz w:val="26"/>
            <w:szCs w:val="26"/>
            <w:rtl/>
          </w:rPr>
          <w:t>حدیث نمبر: 4186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5" w:history="1">
        <w:r w:rsidR="007A15F6" w:rsidRPr="0036406D">
          <w:rPr>
            <w:rStyle w:val="Hyperlink"/>
            <w:rFonts w:ascii="Jameel Noori Nastaleeq" w:hAnsi="Jameel Noori Nastaleeq" w:cs="Jameel Noori Nastaleeq"/>
            <w:noProof/>
            <w:sz w:val="26"/>
            <w:szCs w:val="26"/>
            <w:rtl/>
          </w:rPr>
          <w:t>حدیث نمبر: 4187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6" w:history="1">
        <w:r w:rsidR="007A15F6" w:rsidRPr="0036406D">
          <w:rPr>
            <w:rStyle w:val="Hyperlink"/>
            <w:rFonts w:ascii="Jameel Noori Nastaleeq" w:hAnsi="Jameel Noori Nastaleeq" w:cs="Jameel Noori Nastaleeq"/>
            <w:noProof/>
            <w:sz w:val="26"/>
            <w:szCs w:val="26"/>
            <w:rtl/>
          </w:rPr>
          <w:t>حدیث نمبر: 4188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7" w:history="1">
        <w:r w:rsidR="007A15F6" w:rsidRPr="0036406D">
          <w:rPr>
            <w:rStyle w:val="Hyperlink"/>
            <w:rFonts w:ascii="Jameel Noori Nastaleeq" w:hAnsi="Jameel Noori Nastaleeq" w:cs="Jameel Noori Nastaleeq"/>
            <w:noProof/>
            <w:sz w:val="26"/>
            <w:szCs w:val="26"/>
            <w:rtl/>
          </w:rPr>
          <w:t>حدیث نمبر: 4189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8" w:history="1">
        <w:r w:rsidR="007A15F6" w:rsidRPr="0036406D">
          <w:rPr>
            <w:rStyle w:val="Hyperlink"/>
            <w:rFonts w:ascii="Jameel Noori Nastaleeq" w:hAnsi="Jameel Noori Nastaleeq" w:cs="Jameel Noori Nastaleeq"/>
            <w:noProof/>
            <w:sz w:val="26"/>
            <w:szCs w:val="26"/>
            <w:rtl/>
          </w:rPr>
          <w:t>حدیث نمبر: 4190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29" w:history="1">
        <w:r w:rsidR="007A15F6" w:rsidRPr="0036406D">
          <w:rPr>
            <w:rStyle w:val="Hyperlink"/>
            <w:rFonts w:ascii="Jameel Noori Nastaleeq" w:hAnsi="Jameel Noori Nastaleeq" w:cs="Jameel Noori Nastaleeq"/>
            <w:noProof/>
            <w:sz w:val="26"/>
            <w:szCs w:val="26"/>
            <w:rtl/>
          </w:rPr>
          <w:t>حدیث نمبر: 4191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0" w:history="1">
        <w:r w:rsidR="007A15F6" w:rsidRPr="0036406D">
          <w:rPr>
            <w:rStyle w:val="Hyperlink"/>
            <w:rFonts w:ascii="Jameel Noori Nastaleeq" w:hAnsi="Jameel Noori Nastaleeq" w:cs="Jameel Noori Nastaleeq"/>
            <w:noProof/>
            <w:sz w:val="26"/>
            <w:szCs w:val="26"/>
            <w:rtl/>
          </w:rPr>
          <w:t>حدیث نمبر: 4192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1" w:history="1">
        <w:r w:rsidR="007A15F6" w:rsidRPr="0036406D">
          <w:rPr>
            <w:rStyle w:val="Hyperlink"/>
            <w:rFonts w:ascii="Jameel Noori Nastaleeq" w:hAnsi="Jameel Noori Nastaleeq" w:cs="Jameel Noori Nastaleeq"/>
            <w:noProof/>
            <w:sz w:val="26"/>
            <w:szCs w:val="26"/>
            <w:rtl/>
          </w:rPr>
          <w:t>حدیث نمبر: 4193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2" w:history="1">
        <w:r w:rsidR="007A15F6" w:rsidRPr="0036406D">
          <w:rPr>
            <w:rStyle w:val="Hyperlink"/>
            <w:rFonts w:ascii="Jameel Noori Nastaleeq" w:hAnsi="Jameel Noori Nastaleeq" w:cs="Jameel Noori Nastaleeq"/>
            <w:noProof/>
            <w:sz w:val="26"/>
            <w:szCs w:val="26"/>
            <w:rtl/>
          </w:rPr>
          <w:t>حدیث نمبر: 4194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3" w:history="1">
        <w:r w:rsidR="007A15F6" w:rsidRPr="0036406D">
          <w:rPr>
            <w:rStyle w:val="Hyperlink"/>
            <w:rFonts w:ascii="Jameel Noori Nastaleeq" w:hAnsi="Jameel Noori Nastaleeq" w:cs="Jameel Noori Nastaleeq"/>
            <w:noProof/>
            <w:sz w:val="26"/>
            <w:szCs w:val="26"/>
            <w:rtl/>
          </w:rPr>
          <w:t>حدیث نمبر: 4195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4" w:history="1">
        <w:r w:rsidR="007A15F6" w:rsidRPr="0036406D">
          <w:rPr>
            <w:rStyle w:val="Hyperlink"/>
            <w:rFonts w:ascii="Jameel Noori Nastaleeq" w:hAnsi="Jameel Noori Nastaleeq" w:cs="Jameel Noori Nastaleeq"/>
            <w:noProof/>
            <w:sz w:val="26"/>
            <w:szCs w:val="26"/>
            <w:rtl/>
          </w:rPr>
          <w:t>حدیث نمبر: 4196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5" w:history="1">
        <w:r w:rsidR="007A15F6" w:rsidRPr="0036406D">
          <w:rPr>
            <w:rStyle w:val="Hyperlink"/>
            <w:rFonts w:ascii="Jameel Noori Nastaleeq" w:hAnsi="Jameel Noori Nastaleeq" w:cs="Jameel Noori Nastaleeq"/>
            <w:noProof/>
            <w:sz w:val="26"/>
            <w:szCs w:val="26"/>
            <w:rtl/>
          </w:rPr>
          <w:t>حدیث نمبر: 4197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6" w:history="1">
        <w:r w:rsidR="007A15F6" w:rsidRPr="0036406D">
          <w:rPr>
            <w:rStyle w:val="Hyperlink"/>
            <w:rFonts w:ascii="Jameel Noori Nastaleeq" w:hAnsi="Jameel Noori Nastaleeq" w:cs="Jameel Noori Nastaleeq"/>
            <w:noProof/>
            <w:sz w:val="26"/>
            <w:szCs w:val="26"/>
            <w:rtl/>
          </w:rPr>
          <w:t>حدیث نمبر: 4198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7" w:history="1">
        <w:r w:rsidR="007A15F6" w:rsidRPr="0036406D">
          <w:rPr>
            <w:rStyle w:val="Hyperlink"/>
            <w:rFonts w:ascii="Jameel Noori Nastaleeq" w:hAnsi="Jameel Noori Nastaleeq" w:cs="Jameel Noori Nastaleeq"/>
            <w:noProof/>
            <w:sz w:val="26"/>
            <w:szCs w:val="26"/>
            <w:rtl/>
          </w:rPr>
          <w:t>حدیث نمبر: 4199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8" w:history="1">
        <w:r w:rsidR="007A15F6" w:rsidRPr="0036406D">
          <w:rPr>
            <w:rStyle w:val="Hyperlink"/>
            <w:rFonts w:ascii="Jameel Noori Nastaleeq" w:hAnsi="Jameel Noori Nastaleeq" w:cs="Jameel Noori Nastaleeq"/>
            <w:noProof/>
            <w:sz w:val="26"/>
            <w:szCs w:val="26"/>
            <w:rtl/>
          </w:rPr>
          <w:t>حدیث نمبر: 4200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39" w:history="1">
        <w:r w:rsidR="007A15F6" w:rsidRPr="0036406D">
          <w:rPr>
            <w:rStyle w:val="Hyperlink"/>
            <w:rFonts w:ascii="Jameel Noori Nastaleeq" w:hAnsi="Jameel Noori Nastaleeq" w:cs="Jameel Noori Nastaleeq"/>
            <w:noProof/>
            <w:sz w:val="26"/>
            <w:szCs w:val="26"/>
            <w:rtl/>
          </w:rPr>
          <w:t>حدیث نمبر: 4201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0" w:history="1">
        <w:r w:rsidR="007A15F6" w:rsidRPr="0036406D">
          <w:rPr>
            <w:rStyle w:val="Hyperlink"/>
            <w:rFonts w:ascii="Jameel Noori Nastaleeq" w:hAnsi="Jameel Noori Nastaleeq" w:cs="Jameel Noori Nastaleeq"/>
            <w:noProof/>
            <w:sz w:val="26"/>
            <w:szCs w:val="26"/>
            <w:rtl/>
          </w:rPr>
          <w:t>حدیث نمبر: 4202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1" w:history="1">
        <w:r w:rsidR="007A15F6" w:rsidRPr="0036406D">
          <w:rPr>
            <w:rStyle w:val="Hyperlink"/>
            <w:rFonts w:ascii="Jameel Noori Nastaleeq" w:hAnsi="Jameel Noori Nastaleeq" w:cs="Jameel Noori Nastaleeq"/>
            <w:noProof/>
            <w:sz w:val="26"/>
            <w:szCs w:val="26"/>
            <w:rtl/>
          </w:rPr>
          <w:t>حدیث نمبر: 4203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2" w:history="1">
        <w:r w:rsidR="007A15F6" w:rsidRPr="0036406D">
          <w:rPr>
            <w:rStyle w:val="Hyperlink"/>
            <w:rFonts w:ascii="Jameel Noori Nastaleeq" w:hAnsi="Jameel Noori Nastaleeq" w:cs="Jameel Noori Nastaleeq"/>
            <w:noProof/>
            <w:sz w:val="26"/>
            <w:szCs w:val="26"/>
            <w:rtl/>
          </w:rPr>
          <w:t>حدیث نمبر: 4204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3" w:history="1">
        <w:r w:rsidR="007A15F6" w:rsidRPr="0036406D">
          <w:rPr>
            <w:rStyle w:val="Hyperlink"/>
            <w:rFonts w:ascii="Jameel Noori Nastaleeq" w:hAnsi="Jameel Noori Nastaleeq" w:cs="Jameel Noori Nastaleeq"/>
            <w:noProof/>
            <w:sz w:val="26"/>
            <w:szCs w:val="26"/>
            <w:rtl/>
          </w:rPr>
          <w:t>حدیث نمبر: 4205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4" w:history="1">
        <w:r w:rsidR="007A15F6" w:rsidRPr="0036406D">
          <w:rPr>
            <w:rStyle w:val="Hyperlink"/>
            <w:rFonts w:ascii="Jameel Noori Nastaleeq" w:hAnsi="Jameel Noori Nastaleeq" w:cs="Jameel Noori Nastaleeq"/>
            <w:noProof/>
            <w:sz w:val="26"/>
            <w:szCs w:val="26"/>
            <w:rtl/>
          </w:rPr>
          <w:t>حدیث نمبر: 4206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5" w:history="1">
        <w:r w:rsidR="007A15F6" w:rsidRPr="0036406D">
          <w:rPr>
            <w:rStyle w:val="Hyperlink"/>
            <w:rFonts w:ascii="Jameel Noori Nastaleeq" w:hAnsi="Jameel Noori Nastaleeq" w:cs="Jameel Noori Nastaleeq"/>
            <w:noProof/>
            <w:sz w:val="26"/>
            <w:szCs w:val="26"/>
            <w:rtl/>
          </w:rPr>
          <w:t>حدیث نمبر: 4207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6" w:history="1">
        <w:r w:rsidR="007A15F6" w:rsidRPr="0036406D">
          <w:rPr>
            <w:rStyle w:val="Hyperlink"/>
            <w:rFonts w:ascii="Jameel Noori Nastaleeq" w:hAnsi="Jameel Noori Nastaleeq" w:cs="Jameel Noori Nastaleeq"/>
            <w:noProof/>
            <w:sz w:val="26"/>
            <w:szCs w:val="26"/>
            <w:rtl/>
          </w:rPr>
          <w:t>حدیث نمبر: 4208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7" w:history="1">
        <w:r w:rsidR="007A15F6" w:rsidRPr="0036406D">
          <w:rPr>
            <w:rStyle w:val="Hyperlink"/>
            <w:rFonts w:ascii="Jameel Noori Nastaleeq" w:hAnsi="Jameel Noori Nastaleeq" w:cs="Jameel Noori Nastaleeq"/>
            <w:noProof/>
            <w:sz w:val="26"/>
            <w:szCs w:val="26"/>
            <w:rtl/>
          </w:rPr>
          <w:t>حدیث نمبر: 4209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8" w:history="1">
        <w:r w:rsidR="007A15F6" w:rsidRPr="0036406D">
          <w:rPr>
            <w:rStyle w:val="Hyperlink"/>
            <w:rFonts w:ascii="Jameel Noori Nastaleeq" w:hAnsi="Jameel Noori Nastaleeq" w:cs="Jameel Noori Nastaleeq"/>
            <w:noProof/>
            <w:sz w:val="26"/>
            <w:szCs w:val="26"/>
            <w:rtl/>
          </w:rPr>
          <w:t>حدیث نمبر: 4210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49" w:history="1">
        <w:r w:rsidR="007A15F6" w:rsidRPr="0036406D">
          <w:rPr>
            <w:rStyle w:val="Hyperlink"/>
            <w:rFonts w:ascii="Jameel Noori Nastaleeq" w:hAnsi="Jameel Noori Nastaleeq" w:cs="Jameel Noori Nastaleeq"/>
            <w:noProof/>
            <w:sz w:val="26"/>
            <w:szCs w:val="26"/>
            <w:rtl/>
          </w:rPr>
          <w:t>حدیث نمبر: 4211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0" w:history="1">
        <w:r w:rsidR="007A15F6" w:rsidRPr="0036406D">
          <w:rPr>
            <w:rStyle w:val="Hyperlink"/>
            <w:rFonts w:ascii="Jameel Noori Nastaleeq" w:hAnsi="Jameel Noori Nastaleeq" w:cs="Jameel Noori Nastaleeq"/>
            <w:noProof/>
            <w:sz w:val="26"/>
            <w:szCs w:val="26"/>
            <w:rtl/>
          </w:rPr>
          <w:t>حدیث نمبر: 4212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1" w:history="1">
        <w:r w:rsidR="007A15F6" w:rsidRPr="0036406D">
          <w:rPr>
            <w:rStyle w:val="Hyperlink"/>
            <w:rFonts w:ascii="Jameel Noori Nastaleeq" w:hAnsi="Jameel Noori Nastaleeq" w:cs="Jameel Noori Nastaleeq"/>
            <w:noProof/>
            <w:sz w:val="26"/>
            <w:szCs w:val="26"/>
            <w:rtl/>
          </w:rPr>
          <w:t>حدیث نمبر: 4213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2" w:history="1">
        <w:r w:rsidR="007A15F6" w:rsidRPr="0036406D">
          <w:rPr>
            <w:rStyle w:val="Hyperlink"/>
            <w:rFonts w:ascii="Jameel Noori Nastaleeq" w:hAnsi="Jameel Noori Nastaleeq" w:cs="Jameel Noori Nastaleeq"/>
            <w:noProof/>
            <w:sz w:val="26"/>
            <w:szCs w:val="26"/>
            <w:rtl/>
          </w:rPr>
          <w:t>حدیث نمبر: 4214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3" w:history="1">
        <w:r w:rsidR="007A15F6" w:rsidRPr="0036406D">
          <w:rPr>
            <w:rStyle w:val="Hyperlink"/>
            <w:rFonts w:ascii="Jameel Noori Nastaleeq" w:hAnsi="Jameel Noori Nastaleeq" w:cs="Jameel Noori Nastaleeq"/>
            <w:noProof/>
            <w:sz w:val="26"/>
            <w:szCs w:val="26"/>
            <w:rtl/>
          </w:rPr>
          <w:t>حدیث نمبر: 4215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4" w:history="1">
        <w:r w:rsidR="007A15F6" w:rsidRPr="0036406D">
          <w:rPr>
            <w:rStyle w:val="Hyperlink"/>
            <w:rFonts w:ascii="Jameel Noori Nastaleeq" w:hAnsi="Jameel Noori Nastaleeq" w:cs="Jameel Noori Nastaleeq"/>
            <w:noProof/>
            <w:sz w:val="26"/>
            <w:szCs w:val="26"/>
            <w:rtl/>
          </w:rPr>
          <w:t>حدیث نمبر: 4216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5" w:history="1">
        <w:r w:rsidR="007A15F6" w:rsidRPr="0036406D">
          <w:rPr>
            <w:rStyle w:val="Hyperlink"/>
            <w:rFonts w:ascii="Jameel Noori Nastaleeq" w:hAnsi="Jameel Noori Nastaleeq" w:cs="Jameel Noori Nastaleeq"/>
            <w:noProof/>
            <w:sz w:val="26"/>
            <w:szCs w:val="26"/>
            <w:rtl/>
          </w:rPr>
          <w:t>حدیث نمبر: 4217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6" w:history="1">
        <w:r w:rsidR="007A15F6" w:rsidRPr="0036406D">
          <w:rPr>
            <w:rStyle w:val="Hyperlink"/>
            <w:rFonts w:ascii="Jameel Noori Nastaleeq" w:hAnsi="Jameel Noori Nastaleeq" w:cs="Jameel Noori Nastaleeq"/>
            <w:noProof/>
            <w:sz w:val="26"/>
            <w:szCs w:val="26"/>
            <w:rtl/>
          </w:rPr>
          <w:t>حدیث نمبر: 4218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7" w:history="1">
        <w:r w:rsidR="007A15F6" w:rsidRPr="0036406D">
          <w:rPr>
            <w:rStyle w:val="Hyperlink"/>
            <w:rFonts w:ascii="Jameel Noori Nastaleeq" w:hAnsi="Jameel Noori Nastaleeq" w:cs="Jameel Noori Nastaleeq"/>
            <w:noProof/>
            <w:sz w:val="26"/>
            <w:szCs w:val="26"/>
            <w:rtl/>
          </w:rPr>
          <w:t>حدیث نمبر: 4219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8" w:history="1">
        <w:r w:rsidR="007A15F6" w:rsidRPr="0036406D">
          <w:rPr>
            <w:rStyle w:val="Hyperlink"/>
            <w:rFonts w:ascii="Jameel Noori Nastaleeq" w:hAnsi="Jameel Noori Nastaleeq" w:cs="Jameel Noori Nastaleeq"/>
            <w:noProof/>
            <w:sz w:val="26"/>
            <w:szCs w:val="26"/>
            <w:rtl/>
          </w:rPr>
          <w:t>حدیث نمبر: 4220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59" w:history="1">
        <w:r w:rsidR="007A15F6" w:rsidRPr="0036406D">
          <w:rPr>
            <w:rStyle w:val="Hyperlink"/>
            <w:rFonts w:ascii="Jameel Noori Nastaleeq" w:hAnsi="Jameel Noori Nastaleeq" w:cs="Jameel Noori Nastaleeq"/>
            <w:noProof/>
            <w:sz w:val="26"/>
            <w:szCs w:val="26"/>
            <w:rtl/>
          </w:rPr>
          <w:t>حدیث نمبر: 4221 - 4222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0" w:history="1">
        <w:r w:rsidR="007A15F6" w:rsidRPr="0036406D">
          <w:rPr>
            <w:rStyle w:val="Hyperlink"/>
            <w:rFonts w:ascii="Jameel Noori Nastaleeq" w:hAnsi="Jameel Noori Nastaleeq" w:cs="Jameel Noori Nastaleeq"/>
            <w:noProof/>
            <w:sz w:val="26"/>
            <w:szCs w:val="26"/>
            <w:rtl/>
          </w:rPr>
          <w:t>حدیث نمبر: 4223 - 4224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1" w:history="1">
        <w:r w:rsidR="007A15F6" w:rsidRPr="0036406D">
          <w:rPr>
            <w:rStyle w:val="Hyperlink"/>
            <w:rFonts w:ascii="Jameel Noori Nastaleeq" w:hAnsi="Jameel Noori Nastaleeq" w:cs="Jameel Noori Nastaleeq"/>
            <w:noProof/>
            <w:sz w:val="26"/>
            <w:szCs w:val="26"/>
            <w:rtl/>
          </w:rPr>
          <w:t>حدیث نمبر: 4225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2" w:history="1">
        <w:r w:rsidR="007A15F6" w:rsidRPr="0036406D">
          <w:rPr>
            <w:rStyle w:val="Hyperlink"/>
            <w:rFonts w:ascii="Jameel Noori Nastaleeq" w:hAnsi="Jameel Noori Nastaleeq" w:cs="Jameel Noori Nastaleeq"/>
            <w:noProof/>
            <w:sz w:val="26"/>
            <w:szCs w:val="26"/>
            <w:rtl/>
          </w:rPr>
          <w:t>حدیث نمبر: 4226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3" w:history="1">
        <w:r w:rsidR="007A15F6" w:rsidRPr="0036406D">
          <w:rPr>
            <w:rStyle w:val="Hyperlink"/>
            <w:rFonts w:ascii="Jameel Noori Nastaleeq" w:hAnsi="Jameel Noori Nastaleeq" w:cs="Jameel Noori Nastaleeq"/>
            <w:noProof/>
            <w:sz w:val="26"/>
            <w:szCs w:val="26"/>
            <w:rtl/>
          </w:rPr>
          <w:t>حدیث نمبر: 4227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4" w:history="1">
        <w:r w:rsidR="007A15F6" w:rsidRPr="0036406D">
          <w:rPr>
            <w:rStyle w:val="Hyperlink"/>
            <w:rFonts w:ascii="Jameel Noori Nastaleeq" w:hAnsi="Jameel Noori Nastaleeq" w:cs="Jameel Noori Nastaleeq"/>
            <w:noProof/>
            <w:sz w:val="26"/>
            <w:szCs w:val="26"/>
            <w:rtl/>
          </w:rPr>
          <w:t>حدیث نمبر: 4228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5" w:history="1">
        <w:r w:rsidR="007A15F6" w:rsidRPr="0036406D">
          <w:rPr>
            <w:rStyle w:val="Hyperlink"/>
            <w:rFonts w:ascii="Jameel Noori Nastaleeq" w:hAnsi="Jameel Noori Nastaleeq" w:cs="Jameel Noori Nastaleeq"/>
            <w:noProof/>
            <w:sz w:val="26"/>
            <w:szCs w:val="26"/>
            <w:rtl/>
          </w:rPr>
          <w:t>حدیث نمبر: 4229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6" w:history="1">
        <w:r w:rsidR="007A15F6" w:rsidRPr="0036406D">
          <w:rPr>
            <w:rStyle w:val="Hyperlink"/>
            <w:rFonts w:ascii="Jameel Noori Nastaleeq" w:hAnsi="Jameel Noori Nastaleeq" w:cs="Jameel Noori Nastaleeq"/>
            <w:noProof/>
            <w:sz w:val="26"/>
            <w:szCs w:val="26"/>
            <w:rtl/>
          </w:rPr>
          <w:t>حدیث نمبر: 4230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7" w:history="1">
        <w:r w:rsidR="007A15F6" w:rsidRPr="0036406D">
          <w:rPr>
            <w:rStyle w:val="Hyperlink"/>
            <w:rFonts w:ascii="Jameel Noori Nastaleeq" w:hAnsi="Jameel Noori Nastaleeq" w:cs="Jameel Noori Nastaleeq"/>
            <w:noProof/>
            <w:sz w:val="26"/>
            <w:szCs w:val="26"/>
            <w:rtl/>
          </w:rPr>
          <w:t>حدیث نمبر: 4231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8" w:history="1">
        <w:r w:rsidR="007A15F6" w:rsidRPr="0036406D">
          <w:rPr>
            <w:rStyle w:val="Hyperlink"/>
            <w:rFonts w:ascii="Jameel Noori Nastaleeq" w:hAnsi="Jameel Noori Nastaleeq" w:cs="Jameel Noori Nastaleeq"/>
            <w:noProof/>
            <w:sz w:val="26"/>
            <w:szCs w:val="26"/>
            <w:rtl/>
          </w:rPr>
          <w:t>حدیث نمبر: 4232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69" w:history="1">
        <w:r w:rsidR="007A15F6" w:rsidRPr="0036406D">
          <w:rPr>
            <w:rStyle w:val="Hyperlink"/>
            <w:rFonts w:ascii="Jameel Noori Nastaleeq" w:hAnsi="Jameel Noori Nastaleeq" w:cs="Jameel Noori Nastaleeq"/>
            <w:noProof/>
            <w:sz w:val="26"/>
            <w:szCs w:val="26"/>
            <w:rtl/>
          </w:rPr>
          <w:t>حدیث نمبر: 4233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0" w:history="1">
        <w:r w:rsidR="007A15F6" w:rsidRPr="0036406D">
          <w:rPr>
            <w:rStyle w:val="Hyperlink"/>
            <w:rFonts w:ascii="Jameel Noori Nastaleeq" w:hAnsi="Jameel Noori Nastaleeq" w:cs="Jameel Noori Nastaleeq"/>
            <w:noProof/>
            <w:sz w:val="26"/>
            <w:szCs w:val="26"/>
            <w:rtl/>
          </w:rPr>
          <w:t>حدیث نمبر: 4234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1" w:history="1">
        <w:r w:rsidR="007A15F6" w:rsidRPr="0036406D">
          <w:rPr>
            <w:rStyle w:val="Hyperlink"/>
            <w:rFonts w:ascii="Jameel Noori Nastaleeq" w:hAnsi="Jameel Noori Nastaleeq" w:cs="Jameel Noori Nastaleeq"/>
            <w:noProof/>
            <w:sz w:val="26"/>
            <w:szCs w:val="26"/>
            <w:rtl/>
          </w:rPr>
          <w:t>حدیث نمبر: 4235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2" w:history="1">
        <w:r w:rsidR="007A15F6" w:rsidRPr="0036406D">
          <w:rPr>
            <w:rStyle w:val="Hyperlink"/>
            <w:rFonts w:ascii="Jameel Noori Nastaleeq" w:hAnsi="Jameel Noori Nastaleeq" w:cs="Jameel Noori Nastaleeq"/>
            <w:noProof/>
            <w:sz w:val="26"/>
            <w:szCs w:val="26"/>
            <w:rtl/>
          </w:rPr>
          <w:t>حدیث نمبر: 4236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3" w:history="1">
        <w:r w:rsidR="007A15F6" w:rsidRPr="0036406D">
          <w:rPr>
            <w:rStyle w:val="Hyperlink"/>
            <w:rFonts w:ascii="Jameel Noori Nastaleeq" w:hAnsi="Jameel Noori Nastaleeq" w:cs="Jameel Noori Nastaleeq"/>
            <w:noProof/>
            <w:sz w:val="26"/>
            <w:szCs w:val="26"/>
            <w:rtl/>
          </w:rPr>
          <w:t>حدیث نمبر: 4237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4" w:history="1">
        <w:r w:rsidR="007A15F6" w:rsidRPr="0036406D">
          <w:rPr>
            <w:rStyle w:val="Hyperlink"/>
            <w:rFonts w:ascii="Jameel Noori Nastaleeq" w:hAnsi="Jameel Noori Nastaleeq" w:cs="Jameel Noori Nastaleeq"/>
            <w:noProof/>
            <w:sz w:val="26"/>
            <w:szCs w:val="26"/>
            <w:rtl/>
          </w:rPr>
          <w:t>حدیث نمبر: 4238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5" w:history="1">
        <w:r w:rsidR="007A15F6" w:rsidRPr="0036406D">
          <w:rPr>
            <w:rStyle w:val="Hyperlink"/>
            <w:rFonts w:ascii="Jameel Noori Nastaleeq" w:hAnsi="Jameel Noori Nastaleeq" w:cs="Jameel Noori Nastaleeq"/>
            <w:noProof/>
            <w:sz w:val="26"/>
            <w:szCs w:val="26"/>
            <w:rtl/>
          </w:rPr>
          <w:t>حدیث نمبر: 4239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6" w:history="1">
        <w:r w:rsidR="007A15F6" w:rsidRPr="0036406D">
          <w:rPr>
            <w:rStyle w:val="Hyperlink"/>
            <w:rFonts w:ascii="Jameel Noori Nastaleeq" w:hAnsi="Jameel Noori Nastaleeq" w:cs="Jameel Noori Nastaleeq"/>
            <w:noProof/>
            <w:sz w:val="26"/>
            <w:szCs w:val="26"/>
            <w:rtl/>
          </w:rPr>
          <w:t>حدیث نمبر: 4240 - 4241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7" w:history="1">
        <w:r w:rsidR="007A15F6" w:rsidRPr="0036406D">
          <w:rPr>
            <w:rStyle w:val="Hyperlink"/>
            <w:rFonts w:ascii="Jameel Noori Nastaleeq" w:hAnsi="Jameel Noori Nastaleeq" w:cs="Jameel Noori Nastaleeq"/>
            <w:noProof/>
            <w:sz w:val="26"/>
            <w:szCs w:val="26"/>
            <w:rtl/>
          </w:rPr>
          <w:t>حدیث نمبر: 4242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8" w:history="1">
        <w:r w:rsidR="007A15F6" w:rsidRPr="0036406D">
          <w:rPr>
            <w:rStyle w:val="Hyperlink"/>
            <w:rFonts w:ascii="Jameel Noori Nastaleeq" w:hAnsi="Jameel Noori Nastaleeq" w:cs="Jameel Noori Nastaleeq"/>
            <w:noProof/>
            <w:sz w:val="26"/>
            <w:szCs w:val="26"/>
            <w:rtl/>
          </w:rPr>
          <w:t>حدیث نمبر: 4243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79" w:history="1">
        <w:r w:rsidR="007A15F6" w:rsidRPr="0036406D">
          <w:rPr>
            <w:rStyle w:val="Hyperlink"/>
            <w:rFonts w:ascii="Jameel Noori Nastaleeq" w:hAnsi="Jameel Noori Nastaleeq" w:cs="Jameel Noori Nastaleeq"/>
            <w:noProof/>
            <w:sz w:val="26"/>
            <w:szCs w:val="26"/>
            <w:rtl/>
          </w:rPr>
          <w:t>حدیث نمبر: 4244 - 4245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0" w:history="1">
        <w:r w:rsidR="007A15F6" w:rsidRPr="0036406D">
          <w:rPr>
            <w:rStyle w:val="Hyperlink"/>
            <w:rFonts w:ascii="Jameel Noori Nastaleeq" w:hAnsi="Jameel Noori Nastaleeq" w:cs="Jameel Noori Nastaleeq"/>
            <w:noProof/>
            <w:sz w:val="26"/>
            <w:szCs w:val="26"/>
            <w:rtl/>
          </w:rPr>
          <w:t>حدیث نمبر: 4246 - 4247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1" w:history="1">
        <w:r w:rsidR="007A15F6" w:rsidRPr="0036406D">
          <w:rPr>
            <w:rStyle w:val="Hyperlink"/>
            <w:rFonts w:ascii="Jameel Noori Nastaleeq" w:hAnsi="Jameel Noori Nastaleeq" w:cs="Jameel Noori Nastaleeq"/>
            <w:noProof/>
            <w:sz w:val="26"/>
            <w:szCs w:val="26"/>
            <w:rtl/>
          </w:rPr>
          <w:t>حدیث نمبر: 4248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2" w:history="1">
        <w:r w:rsidR="007A15F6" w:rsidRPr="0036406D">
          <w:rPr>
            <w:rStyle w:val="Hyperlink"/>
            <w:rFonts w:ascii="Jameel Noori Nastaleeq" w:hAnsi="Jameel Noori Nastaleeq" w:cs="Jameel Noori Nastaleeq"/>
            <w:noProof/>
            <w:sz w:val="26"/>
            <w:szCs w:val="26"/>
            <w:rtl/>
          </w:rPr>
          <w:t>حدیث نمبر: 4249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3" w:history="1">
        <w:r w:rsidR="007A15F6" w:rsidRPr="0036406D">
          <w:rPr>
            <w:rStyle w:val="Hyperlink"/>
            <w:rFonts w:ascii="Jameel Noori Nastaleeq" w:hAnsi="Jameel Noori Nastaleeq" w:cs="Jameel Noori Nastaleeq"/>
            <w:noProof/>
            <w:sz w:val="26"/>
            <w:szCs w:val="26"/>
            <w:rtl/>
          </w:rPr>
          <w:t>حدیث نمبر: 4250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4" w:history="1">
        <w:r w:rsidR="007A15F6" w:rsidRPr="0036406D">
          <w:rPr>
            <w:rStyle w:val="Hyperlink"/>
            <w:rFonts w:ascii="Jameel Noori Nastaleeq" w:hAnsi="Jameel Noori Nastaleeq" w:cs="Jameel Noori Nastaleeq"/>
            <w:noProof/>
            <w:sz w:val="26"/>
            <w:szCs w:val="26"/>
            <w:rtl/>
          </w:rPr>
          <w:t>حدیث نمبر: 4251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5" w:history="1">
        <w:r w:rsidR="007A15F6" w:rsidRPr="0036406D">
          <w:rPr>
            <w:rStyle w:val="Hyperlink"/>
            <w:rFonts w:ascii="Jameel Noori Nastaleeq" w:hAnsi="Jameel Noori Nastaleeq" w:cs="Jameel Noori Nastaleeq"/>
            <w:noProof/>
            <w:sz w:val="26"/>
            <w:szCs w:val="26"/>
            <w:rtl/>
          </w:rPr>
          <w:t>حدیث نمبر: 4252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6" w:history="1">
        <w:r w:rsidR="007A15F6" w:rsidRPr="0036406D">
          <w:rPr>
            <w:rStyle w:val="Hyperlink"/>
            <w:rFonts w:ascii="Jameel Noori Nastaleeq" w:hAnsi="Jameel Noori Nastaleeq" w:cs="Jameel Noori Nastaleeq"/>
            <w:noProof/>
            <w:sz w:val="26"/>
            <w:szCs w:val="26"/>
            <w:rtl/>
          </w:rPr>
          <w:t>حدیث نمبر: 4253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7" w:history="1">
        <w:r w:rsidR="007A15F6" w:rsidRPr="0036406D">
          <w:rPr>
            <w:rStyle w:val="Hyperlink"/>
            <w:rFonts w:ascii="Jameel Noori Nastaleeq" w:hAnsi="Jameel Noori Nastaleeq" w:cs="Jameel Noori Nastaleeq"/>
            <w:noProof/>
            <w:sz w:val="26"/>
            <w:szCs w:val="26"/>
            <w:rtl/>
          </w:rPr>
          <w:t>حدیث نمبر: 4254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8" w:history="1">
        <w:r w:rsidR="007A15F6" w:rsidRPr="0036406D">
          <w:rPr>
            <w:rStyle w:val="Hyperlink"/>
            <w:rFonts w:ascii="Jameel Noori Nastaleeq" w:hAnsi="Jameel Noori Nastaleeq" w:cs="Jameel Noori Nastaleeq"/>
            <w:noProof/>
            <w:sz w:val="26"/>
            <w:szCs w:val="26"/>
            <w:rtl/>
          </w:rPr>
          <w:t>حدیث نمبر: 4255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89" w:history="1">
        <w:r w:rsidR="007A15F6" w:rsidRPr="0036406D">
          <w:rPr>
            <w:rStyle w:val="Hyperlink"/>
            <w:rFonts w:ascii="Jameel Noori Nastaleeq" w:hAnsi="Jameel Noori Nastaleeq" w:cs="Jameel Noori Nastaleeq"/>
            <w:noProof/>
            <w:sz w:val="26"/>
            <w:szCs w:val="26"/>
            <w:rtl/>
          </w:rPr>
          <w:t>حدیث نمبر: 4256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0" w:history="1">
        <w:r w:rsidR="007A15F6" w:rsidRPr="0036406D">
          <w:rPr>
            <w:rStyle w:val="Hyperlink"/>
            <w:rFonts w:ascii="Jameel Noori Nastaleeq" w:hAnsi="Jameel Noori Nastaleeq" w:cs="Jameel Noori Nastaleeq"/>
            <w:noProof/>
            <w:sz w:val="26"/>
            <w:szCs w:val="26"/>
            <w:rtl/>
          </w:rPr>
          <w:t>حدیث نمبر: 4257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1" w:history="1">
        <w:r w:rsidR="007A15F6" w:rsidRPr="0036406D">
          <w:rPr>
            <w:rStyle w:val="Hyperlink"/>
            <w:rFonts w:ascii="Jameel Noori Nastaleeq" w:hAnsi="Jameel Noori Nastaleeq" w:cs="Jameel Noori Nastaleeq"/>
            <w:noProof/>
            <w:sz w:val="26"/>
            <w:szCs w:val="26"/>
            <w:rtl/>
          </w:rPr>
          <w:t>حدیث نمبر: 4258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2" w:history="1">
        <w:r w:rsidR="007A15F6" w:rsidRPr="0036406D">
          <w:rPr>
            <w:rStyle w:val="Hyperlink"/>
            <w:rFonts w:ascii="Jameel Noori Nastaleeq" w:hAnsi="Jameel Noori Nastaleeq" w:cs="Jameel Noori Nastaleeq"/>
            <w:noProof/>
            <w:sz w:val="26"/>
            <w:szCs w:val="26"/>
            <w:rtl/>
          </w:rPr>
          <w:t>حدیث نمبر: 4259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3" w:history="1">
        <w:r w:rsidR="007A15F6" w:rsidRPr="0036406D">
          <w:rPr>
            <w:rStyle w:val="Hyperlink"/>
            <w:rFonts w:ascii="Jameel Noori Nastaleeq" w:hAnsi="Jameel Noori Nastaleeq" w:cs="Jameel Noori Nastaleeq"/>
            <w:noProof/>
            <w:sz w:val="26"/>
            <w:szCs w:val="26"/>
            <w:rtl/>
          </w:rPr>
          <w:t>حدیث نمبر: 4260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4" w:history="1">
        <w:r w:rsidR="007A15F6" w:rsidRPr="0036406D">
          <w:rPr>
            <w:rStyle w:val="Hyperlink"/>
            <w:rFonts w:ascii="Jameel Noori Nastaleeq" w:hAnsi="Jameel Noori Nastaleeq" w:cs="Jameel Noori Nastaleeq"/>
            <w:noProof/>
            <w:sz w:val="26"/>
            <w:szCs w:val="26"/>
            <w:rtl/>
          </w:rPr>
          <w:t>حدیث نمبر: 4261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5" w:history="1">
        <w:r w:rsidR="007A15F6" w:rsidRPr="0036406D">
          <w:rPr>
            <w:rStyle w:val="Hyperlink"/>
            <w:rFonts w:ascii="Jameel Noori Nastaleeq" w:hAnsi="Jameel Noori Nastaleeq" w:cs="Jameel Noori Nastaleeq"/>
            <w:noProof/>
            <w:sz w:val="26"/>
            <w:szCs w:val="26"/>
            <w:rtl/>
          </w:rPr>
          <w:t>حدیث نمبر: 4262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6" w:history="1">
        <w:r w:rsidR="007A15F6" w:rsidRPr="0036406D">
          <w:rPr>
            <w:rStyle w:val="Hyperlink"/>
            <w:rFonts w:ascii="Jameel Noori Nastaleeq" w:hAnsi="Jameel Noori Nastaleeq" w:cs="Jameel Noori Nastaleeq"/>
            <w:noProof/>
            <w:sz w:val="26"/>
            <w:szCs w:val="26"/>
            <w:rtl/>
          </w:rPr>
          <w:t>حدیث نمبر: 4263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7" w:history="1">
        <w:r w:rsidR="007A15F6" w:rsidRPr="0036406D">
          <w:rPr>
            <w:rStyle w:val="Hyperlink"/>
            <w:rFonts w:ascii="Jameel Noori Nastaleeq" w:hAnsi="Jameel Noori Nastaleeq" w:cs="Jameel Noori Nastaleeq"/>
            <w:noProof/>
            <w:sz w:val="26"/>
            <w:szCs w:val="26"/>
            <w:rtl/>
          </w:rPr>
          <w:t>حدیث نمبر: 4264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8" w:history="1">
        <w:r w:rsidR="007A15F6" w:rsidRPr="0036406D">
          <w:rPr>
            <w:rStyle w:val="Hyperlink"/>
            <w:rFonts w:ascii="Jameel Noori Nastaleeq" w:hAnsi="Jameel Noori Nastaleeq" w:cs="Jameel Noori Nastaleeq"/>
            <w:noProof/>
            <w:sz w:val="26"/>
            <w:szCs w:val="26"/>
            <w:rtl/>
          </w:rPr>
          <w:t>حدیث نمبر: 4265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2999" w:history="1">
        <w:r w:rsidR="007A15F6" w:rsidRPr="0036406D">
          <w:rPr>
            <w:rStyle w:val="Hyperlink"/>
            <w:rFonts w:ascii="Jameel Noori Nastaleeq" w:hAnsi="Jameel Noori Nastaleeq" w:cs="Jameel Noori Nastaleeq"/>
            <w:noProof/>
            <w:sz w:val="26"/>
            <w:szCs w:val="26"/>
            <w:rtl/>
          </w:rPr>
          <w:t>حدیث نمبر: 4266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0" w:history="1">
        <w:r w:rsidR="007A15F6" w:rsidRPr="0036406D">
          <w:rPr>
            <w:rStyle w:val="Hyperlink"/>
            <w:rFonts w:ascii="Jameel Noori Nastaleeq" w:hAnsi="Jameel Noori Nastaleeq" w:cs="Jameel Noori Nastaleeq"/>
            <w:noProof/>
            <w:sz w:val="26"/>
            <w:szCs w:val="26"/>
            <w:rtl/>
          </w:rPr>
          <w:t>حدیث نمبر: 4267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1" w:history="1">
        <w:r w:rsidR="007A15F6" w:rsidRPr="0036406D">
          <w:rPr>
            <w:rStyle w:val="Hyperlink"/>
            <w:rFonts w:ascii="Jameel Noori Nastaleeq" w:hAnsi="Jameel Noori Nastaleeq" w:cs="Jameel Noori Nastaleeq"/>
            <w:noProof/>
            <w:sz w:val="26"/>
            <w:szCs w:val="26"/>
            <w:rtl/>
          </w:rPr>
          <w:t>حدیث نمبر: 4268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2" w:history="1">
        <w:r w:rsidR="007A15F6" w:rsidRPr="0036406D">
          <w:rPr>
            <w:rStyle w:val="Hyperlink"/>
            <w:rFonts w:ascii="Jameel Noori Nastaleeq" w:hAnsi="Jameel Noori Nastaleeq" w:cs="Jameel Noori Nastaleeq"/>
            <w:noProof/>
            <w:sz w:val="26"/>
            <w:szCs w:val="26"/>
            <w:rtl/>
          </w:rPr>
          <w:t>حدیث نمبر: 4269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3" w:history="1">
        <w:r w:rsidR="007A15F6" w:rsidRPr="0036406D">
          <w:rPr>
            <w:rStyle w:val="Hyperlink"/>
            <w:rFonts w:ascii="Jameel Noori Nastaleeq" w:hAnsi="Jameel Noori Nastaleeq" w:cs="Jameel Noori Nastaleeq"/>
            <w:noProof/>
            <w:sz w:val="26"/>
            <w:szCs w:val="26"/>
            <w:rtl/>
          </w:rPr>
          <w:t>حدیث نمبر: 4270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4" w:history="1">
        <w:r w:rsidR="007A15F6" w:rsidRPr="0036406D">
          <w:rPr>
            <w:rStyle w:val="Hyperlink"/>
            <w:rFonts w:ascii="Jameel Noori Nastaleeq" w:hAnsi="Jameel Noori Nastaleeq" w:cs="Jameel Noori Nastaleeq"/>
            <w:noProof/>
            <w:sz w:val="26"/>
            <w:szCs w:val="26"/>
            <w:rtl/>
          </w:rPr>
          <w:t>حدیث نمبر: 4271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5" w:history="1">
        <w:r w:rsidR="007A15F6" w:rsidRPr="0036406D">
          <w:rPr>
            <w:rStyle w:val="Hyperlink"/>
            <w:rFonts w:ascii="Jameel Noori Nastaleeq" w:hAnsi="Jameel Noori Nastaleeq" w:cs="Jameel Noori Nastaleeq"/>
            <w:noProof/>
            <w:sz w:val="26"/>
            <w:szCs w:val="26"/>
            <w:rtl/>
          </w:rPr>
          <w:t>حدیث نمبر: 4272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6" w:history="1">
        <w:r w:rsidR="007A15F6" w:rsidRPr="0036406D">
          <w:rPr>
            <w:rStyle w:val="Hyperlink"/>
            <w:rFonts w:ascii="Jameel Noori Nastaleeq" w:hAnsi="Jameel Noori Nastaleeq" w:cs="Jameel Noori Nastaleeq"/>
            <w:noProof/>
            <w:sz w:val="26"/>
            <w:szCs w:val="26"/>
            <w:rtl/>
          </w:rPr>
          <w:t>حدیث نمبر: 4273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7" w:history="1">
        <w:r w:rsidR="007A15F6" w:rsidRPr="0036406D">
          <w:rPr>
            <w:rStyle w:val="Hyperlink"/>
            <w:rFonts w:ascii="Jameel Noori Nastaleeq" w:hAnsi="Jameel Noori Nastaleeq" w:cs="Jameel Noori Nastaleeq"/>
            <w:noProof/>
            <w:sz w:val="26"/>
            <w:szCs w:val="26"/>
            <w:rtl/>
          </w:rPr>
          <w:t>حدیث نمبر: 4274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8" w:history="1">
        <w:r w:rsidR="007A15F6" w:rsidRPr="0036406D">
          <w:rPr>
            <w:rStyle w:val="Hyperlink"/>
            <w:rFonts w:ascii="Jameel Noori Nastaleeq" w:hAnsi="Jameel Noori Nastaleeq" w:cs="Jameel Noori Nastaleeq"/>
            <w:noProof/>
            <w:sz w:val="26"/>
            <w:szCs w:val="26"/>
            <w:rtl/>
          </w:rPr>
          <w:t>حدیث نمبر: 4275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09" w:history="1">
        <w:r w:rsidR="007A15F6" w:rsidRPr="0036406D">
          <w:rPr>
            <w:rStyle w:val="Hyperlink"/>
            <w:rFonts w:ascii="Jameel Noori Nastaleeq" w:hAnsi="Jameel Noori Nastaleeq" w:cs="Jameel Noori Nastaleeq"/>
            <w:noProof/>
            <w:sz w:val="26"/>
            <w:szCs w:val="26"/>
            <w:rtl/>
          </w:rPr>
          <w:t>حدیث نمبر: 4276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0" w:history="1">
        <w:r w:rsidR="007A15F6" w:rsidRPr="0036406D">
          <w:rPr>
            <w:rStyle w:val="Hyperlink"/>
            <w:rFonts w:ascii="Jameel Noori Nastaleeq" w:hAnsi="Jameel Noori Nastaleeq" w:cs="Jameel Noori Nastaleeq"/>
            <w:noProof/>
            <w:sz w:val="26"/>
            <w:szCs w:val="26"/>
            <w:rtl/>
          </w:rPr>
          <w:t>حدیث نمبر: 4277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1" w:history="1">
        <w:r w:rsidR="007A15F6" w:rsidRPr="0036406D">
          <w:rPr>
            <w:rStyle w:val="Hyperlink"/>
            <w:rFonts w:ascii="Jameel Noori Nastaleeq" w:hAnsi="Jameel Noori Nastaleeq" w:cs="Jameel Noori Nastaleeq"/>
            <w:noProof/>
            <w:sz w:val="26"/>
            <w:szCs w:val="26"/>
            <w:rtl/>
          </w:rPr>
          <w:t>حدیث نمبر: 4278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2" w:history="1">
        <w:r w:rsidR="007A15F6" w:rsidRPr="0036406D">
          <w:rPr>
            <w:rStyle w:val="Hyperlink"/>
            <w:rFonts w:ascii="Jameel Noori Nastaleeq" w:hAnsi="Jameel Noori Nastaleeq" w:cs="Jameel Noori Nastaleeq"/>
            <w:noProof/>
            <w:sz w:val="26"/>
            <w:szCs w:val="26"/>
            <w:rtl/>
          </w:rPr>
          <w:t>حدیث نمبر: 4279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3" w:history="1">
        <w:r w:rsidR="007A15F6" w:rsidRPr="0036406D">
          <w:rPr>
            <w:rStyle w:val="Hyperlink"/>
            <w:rFonts w:ascii="Jameel Noori Nastaleeq" w:hAnsi="Jameel Noori Nastaleeq" w:cs="Jameel Noori Nastaleeq"/>
            <w:noProof/>
            <w:sz w:val="26"/>
            <w:szCs w:val="26"/>
            <w:rtl/>
          </w:rPr>
          <w:t>حدیث نمبر: 4280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4" w:history="1">
        <w:r w:rsidR="007A15F6" w:rsidRPr="0036406D">
          <w:rPr>
            <w:rStyle w:val="Hyperlink"/>
            <w:rFonts w:ascii="Jameel Noori Nastaleeq" w:hAnsi="Jameel Noori Nastaleeq" w:cs="Jameel Noori Nastaleeq"/>
            <w:noProof/>
            <w:sz w:val="26"/>
            <w:szCs w:val="26"/>
            <w:rtl/>
          </w:rPr>
          <w:t>حدیث نمبر: 4281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5" w:history="1">
        <w:r w:rsidR="007A15F6" w:rsidRPr="0036406D">
          <w:rPr>
            <w:rStyle w:val="Hyperlink"/>
            <w:rFonts w:ascii="Jameel Noori Nastaleeq" w:hAnsi="Jameel Noori Nastaleeq" w:cs="Jameel Noori Nastaleeq"/>
            <w:noProof/>
            <w:sz w:val="26"/>
            <w:szCs w:val="26"/>
            <w:rtl/>
          </w:rPr>
          <w:t>حدیث نمبر: 4282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6" w:history="1">
        <w:r w:rsidR="007A15F6" w:rsidRPr="0036406D">
          <w:rPr>
            <w:rStyle w:val="Hyperlink"/>
            <w:rFonts w:ascii="Jameel Noori Nastaleeq" w:hAnsi="Jameel Noori Nastaleeq" w:cs="Jameel Noori Nastaleeq"/>
            <w:noProof/>
            <w:sz w:val="26"/>
            <w:szCs w:val="26"/>
            <w:rtl/>
          </w:rPr>
          <w:t>حدیث نمبر: 4283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7" w:history="1">
        <w:r w:rsidR="007A15F6" w:rsidRPr="0036406D">
          <w:rPr>
            <w:rStyle w:val="Hyperlink"/>
            <w:rFonts w:ascii="Jameel Noori Nastaleeq" w:hAnsi="Jameel Noori Nastaleeq" w:cs="Jameel Noori Nastaleeq"/>
            <w:noProof/>
            <w:sz w:val="26"/>
            <w:szCs w:val="26"/>
            <w:rtl/>
          </w:rPr>
          <w:t>حدیث نمبر: 4284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8" w:history="1">
        <w:r w:rsidR="007A15F6" w:rsidRPr="0036406D">
          <w:rPr>
            <w:rStyle w:val="Hyperlink"/>
            <w:rFonts w:ascii="Jameel Noori Nastaleeq" w:hAnsi="Jameel Noori Nastaleeq" w:cs="Jameel Noori Nastaleeq"/>
            <w:noProof/>
            <w:sz w:val="26"/>
            <w:szCs w:val="26"/>
            <w:rtl/>
          </w:rPr>
          <w:t>حدیث نمبر: 4285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19" w:history="1">
        <w:r w:rsidR="007A15F6" w:rsidRPr="0036406D">
          <w:rPr>
            <w:rStyle w:val="Hyperlink"/>
            <w:rFonts w:ascii="Jameel Noori Nastaleeq" w:hAnsi="Jameel Noori Nastaleeq" w:cs="Jameel Noori Nastaleeq"/>
            <w:noProof/>
            <w:sz w:val="26"/>
            <w:szCs w:val="26"/>
            <w:rtl/>
          </w:rPr>
          <w:t>حدیث نمبر: 4286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0" w:history="1">
        <w:r w:rsidR="007A15F6" w:rsidRPr="0036406D">
          <w:rPr>
            <w:rStyle w:val="Hyperlink"/>
            <w:rFonts w:ascii="Jameel Noori Nastaleeq" w:hAnsi="Jameel Noori Nastaleeq" w:cs="Jameel Noori Nastaleeq"/>
            <w:noProof/>
            <w:sz w:val="26"/>
            <w:szCs w:val="26"/>
            <w:rtl/>
          </w:rPr>
          <w:t>حدیث نمبر: 4287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1" w:history="1">
        <w:r w:rsidR="007A15F6" w:rsidRPr="0036406D">
          <w:rPr>
            <w:rStyle w:val="Hyperlink"/>
            <w:rFonts w:ascii="Jameel Noori Nastaleeq" w:hAnsi="Jameel Noori Nastaleeq" w:cs="Jameel Noori Nastaleeq"/>
            <w:noProof/>
            <w:sz w:val="26"/>
            <w:szCs w:val="26"/>
            <w:rtl/>
          </w:rPr>
          <w:t>حدیث نمبر: 4288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2" w:history="1">
        <w:r w:rsidR="007A15F6" w:rsidRPr="0036406D">
          <w:rPr>
            <w:rStyle w:val="Hyperlink"/>
            <w:rFonts w:ascii="Jameel Noori Nastaleeq" w:hAnsi="Jameel Noori Nastaleeq" w:cs="Jameel Noori Nastaleeq"/>
            <w:noProof/>
            <w:sz w:val="26"/>
            <w:szCs w:val="26"/>
            <w:rtl/>
          </w:rPr>
          <w:t>حدیث نمبر: 4289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3" w:history="1">
        <w:r w:rsidR="007A15F6" w:rsidRPr="0036406D">
          <w:rPr>
            <w:rStyle w:val="Hyperlink"/>
            <w:rFonts w:ascii="Jameel Noori Nastaleeq" w:hAnsi="Jameel Noori Nastaleeq" w:cs="Jameel Noori Nastaleeq"/>
            <w:noProof/>
            <w:sz w:val="26"/>
            <w:szCs w:val="26"/>
            <w:rtl/>
          </w:rPr>
          <w:t>حدیث نمبر: 4290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4" w:history="1">
        <w:r w:rsidR="007A15F6" w:rsidRPr="0036406D">
          <w:rPr>
            <w:rStyle w:val="Hyperlink"/>
            <w:rFonts w:ascii="Jameel Noori Nastaleeq" w:hAnsi="Jameel Noori Nastaleeq" w:cs="Jameel Noori Nastaleeq"/>
            <w:noProof/>
            <w:sz w:val="26"/>
            <w:szCs w:val="26"/>
            <w:rtl/>
          </w:rPr>
          <w:t>حدیث نمبر: 4291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5" w:history="1">
        <w:r w:rsidR="007A15F6" w:rsidRPr="0036406D">
          <w:rPr>
            <w:rStyle w:val="Hyperlink"/>
            <w:rFonts w:ascii="Jameel Noori Nastaleeq" w:hAnsi="Jameel Noori Nastaleeq" w:cs="Jameel Noori Nastaleeq"/>
            <w:noProof/>
            <w:sz w:val="26"/>
            <w:szCs w:val="26"/>
            <w:rtl/>
          </w:rPr>
          <w:t>حدیث نمبر: 4292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6" w:history="1">
        <w:r w:rsidR="007A15F6" w:rsidRPr="0036406D">
          <w:rPr>
            <w:rStyle w:val="Hyperlink"/>
            <w:rFonts w:ascii="Jameel Noori Nastaleeq" w:hAnsi="Jameel Noori Nastaleeq" w:cs="Jameel Noori Nastaleeq"/>
            <w:noProof/>
            <w:sz w:val="26"/>
            <w:szCs w:val="26"/>
            <w:rtl/>
          </w:rPr>
          <w:t>حدیث نمبر: 4293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7" w:history="1">
        <w:r w:rsidR="007A15F6" w:rsidRPr="0036406D">
          <w:rPr>
            <w:rStyle w:val="Hyperlink"/>
            <w:rFonts w:ascii="Jameel Noori Nastaleeq" w:hAnsi="Jameel Noori Nastaleeq" w:cs="Jameel Noori Nastaleeq"/>
            <w:noProof/>
            <w:sz w:val="26"/>
            <w:szCs w:val="26"/>
            <w:rtl/>
          </w:rPr>
          <w:t>حدیث نمبر: 4294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8" w:history="1">
        <w:r w:rsidR="007A15F6" w:rsidRPr="0036406D">
          <w:rPr>
            <w:rStyle w:val="Hyperlink"/>
            <w:rFonts w:ascii="Jameel Noori Nastaleeq" w:hAnsi="Jameel Noori Nastaleeq" w:cs="Jameel Noori Nastaleeq"/>
            <w:noProof/>
            <w:sz w:val="26"/>
            <w:szCs w:val="26"/>
            <w:rtl/>
          </w:rPr>
          <w:t>حدیث نمبر: 4295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29" w:history="1">
        <w:r w:rsidR="007A15F6" w:rsidRPr="0036406D">
          <w:rPr>
            <w:rStyle w:val="Hyperlink"/>
            <w:rFonts w:ascii="Jameel Noori Nastaleeq" w:hAnsi="Jameel Noori Nastaleeq" w:cs="Jameel Noori Nastaleeq"/>
            <w:noProof/>
            <w:sz w:val="26"/>
            <w:szCs w:val="26"/>
            <w:rtl/>
          </w:rPr>
          <w:t>حدیث نمبر: 4296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0" w:history="1">
        <w:r w:rsidR="007A15F6" w:rsidRPr="0036406D">
          <w:rPr>
            <w:rStyle w:val="Hyperlink"/>
            <w:rFonts w:ascii="Jameel Noori Nastaleeq" w:hAnsi="Jameel Noori Nastaleeq" w:cs="Jameel Noori Nastaleeq"/>
            <w:noProof/>
            <w:sz w:val="26"/>
            <w:szCs w:val="26"/>
            <w:rtl/>
          </w:rPr>
          <w:t>حدیث نمبر: 4297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1" w:history="1">
        <w:r w:rsidR="007A15F6" w:rsidRPr="0036406D">
          <w:rPr>
            <w:rStyle w:val="Hyperlink"/>
            <w:rFonts w:ascii="Jameel Noori Nastaleeq" w:hAnsi="Jameel Noori Nastaleeq" w:cs="Jameel Noori Nastaleeq"/>
            <w:noProof/>
            <w:sz w:val="26"/>
            <w:szCs w:val="26"/>
            <w:rtl/>
          </w:rPr>
          <w:t>حدیث نمبر: 4298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2" w:history="1">
        <w:r w:rsidR="007A15F6" w:rsidRPr="0036406D">
          <w:rPr>
            <w:rStyle w:val="Hyperlink"/>
            <w:rFonts w:ascii="Jameel Noori Nastaleeq" w:hAnsi="Jameel Noori Nastaleeq" w:cs="Jameel Noori Nastaleeq"/>
            <w:noProof/>
            <w:sz w:val="26"/>
            <w:szCs w:val="26"/>
            <w:rtl/>
          </w:rPr>
          <w:t>حدیث نمبر: 4299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3" w:history="1">
        <w:r w:rsidR="007A15F6" w:rsidRPr="0036406D">
          <w:rPr>
            <w:rStyle w:val="Hyperlink"/>
            <w:rFonts w:ascii="Jameel Noori Nastaleeq" w:hAnsi="Jameel Noori Nastaleeq" w:cs="Jameel Noori Nastaleeq"/>
            <w:noProof/>
            <w:sz w:val="26"/>
            <w:szCs w:val="26"/>
            <w:rtl/>
          </w:rPr>
          <w:t>حدیث نمبر: 4300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4" w:history="1">
        <w:r w:rsidR="007A15F6" w:rsidRPr="0036406D">
          <w:rPr>
            <w:rStyle w:val="Hyperlink"/>
            <w:rFonts w:ascii="Jameel Noori Nastaleeq" w:hAnsi="Jameel Noori Nastaleeq" w:cs="Jameel Noori Nastaleeq"/>
            <w:noProof/>
            <w:sz w:val="26"/>
            <w:szCs w:val="26"/>
            <w:rtl/>
          </w:rPr>
          <w:t>حدیث نمبر: 4301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5" w:history="1">
        <w:r w:rsidR="007A15F6" w:rsidRPr="0036406D">
          <w:rPr>
            <w:rStyle w:val="Hyperlink"/>
            <w:rFonts w:ascii="Jameel Noori Nastaleeq" w:hAnsi="Jameel Noori Nastaleeq" w:cs="Jameel Noori Nastaleeq"/>
            <w:noProof/>
            <w:sz w:val="26"/>
            <w:szCs w:val="26"/>
            <w:rtl/>
          </w:rPr>
          <w:t>حدیث نمبر: 4302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6" w:history="1">
        <w:r w:rsidR="007A15F6" w:rsidRPr="0036406D">
          <w:rPr>
            <w:rStyle w:val="Hyperlink"/>
            <w:rFonts w:ascii="Jameel Noori Nastaleeq" w:hAnsi="Jameel Noori Nastaleeq" w:cs="Jameel Noori Nastaleeq"/>
            <w:noProof/>
            <w:sz w:val="26"/>
            <w:szCs w:val="26"/>
            <w:rtl/>
          </w:rPr>
          <w:t>حدیث نمبر: 4303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7" w:history="1">
        <w:r w:rsidR="007A15F6" w:rsidRPr="0036406D">
          <w:rPr>
            <w:rStyle w:val="Hyperlink"/>
            <w:rFonts w:ascii="Jameel Noori Nastaleeq" w:hAnsi="Jameel Noori Nastaleeq" w:cs="Jameel Noori Nastaleeq"/>
            <w:noProof/>
            <w:sz w:val="26"/>
            <w:szCs w:val="26"/>
            <w:rtl/>
          </w:rPr>
          <w:t>حدیث نمبر: 4304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8" w:history="1">
        <w:r w:rsidR="007A15F6" w:rsidRPr="0036406D">
          <w:rPr>
            <w:rStyle w:val="Hyperlink"/>
            <w:rFonts w:ascii="Jameel Noori Nastaleeq" w:hAnsi="Jameel Noori Nastaleeq" w:cs="Jameel Noori Nastaleeq"/>
            <w:noProof/>
            <w:sz w:val="26"/>
            <w:szCs w:val="26"/>
            <w:rtl/>
          </w:rPr>
          <w:t>حدیث نمبر: 4305 - 4306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39" w:history="1">
        <w:r w:rsidR="007A15F6" w:rsidRPr="0036406D">
          <w:rPr>
            <w:rStyle w:val="Hyperlink"/>
            <w:rFonts w:ascii="Jameel Noori Nastaleeq" w:hAnsi="Jameel Noori Nastaleeq" w:cs="Jameel Noori Nastaleeq"/>
            <w:noProof/>
            <w:sz w:val="26"/>
            <w:szCs w:val="26"/>
            <w:rtl/>
          </w:rPr>
          <w:t>حدیث نمبر: 4307 - 4308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0" w:history="1">
        <w:r w:rsidR="007A15F6" w:rsidRPr="0036406D">
          <w:rPr>
            <w:rStyle w:val="Hyperlink"/>
            <w:rFonts w:ascii="Jameel Noori Nastaleeq" w:hAnsi="Jameel Noori Nastaleeq" w:cs="Jameel Noori Nastaleeq"/>
            <w:noProof/>
            <w:sz w:val="26"/>
            <w:szCs w:val="26"/>
            <w:rtl/>
          </w:rPr>
          <w:t>حدیث نمبر: 4309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1" w:history="1">
        <w:r w:rsidR="007A15F6" w:rsidRPr="0036406D">
          <w:rPr>
            <w:rStyle w:val="Hyperlink"/>
            <w:rFonts w:ascii="Jameel Noori Nastaleeq" w:hAnsi="Jameel Noori Nastaleeq" w:cs="Jameel Noori Nastaleeq"/>
            <w:noProof/>
            <w:sz w:val="26"/>
            <w:szCs w:val="26"/>
            <w:rtl/>
          </w:rPr>
          <w:t>حدیث نمبر: 4310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2" w:history="1">
        <w:r w:rsidR="007A15F6" w:rsidRPr="0036406D">
          <w:rPr>
            <w:rStyle w:val="Hyperlink"/>
            <w:rFonts w:ascii="Jameel Noori Nastaleeq" w:hAnsi="Jameel Noori Nastaleeq" w:cs="Jameel Noori Nastaleeq"/>
            <w:noProof/>
            <w:sz w:val="26"/>
            <w:szCs w:val="26"/>
            <w:rtl/>
          </w:rPr>
          <w:t>حدیث نمبر: 4311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3" w:history="1">
        <w:r w:rsidR="007A15F6" w:rsidRPr="0036406D">
          <w:rPr>
            <w:rStyle w:val="Hyperlink"/>
            <w:rFonts w:ascii="Jameel Noori Nastaleeq" w:hAnsi="Jameel Noori Nastaleeq" w:cs="Jameel Noori Nastaleeq"/>
            <w:noProof/>
            <w:sz w:val="26"/>
            <w:szCs w:val="26"/>
            <w:rtl/>
          </w:rPr>
          <w:t>حدیث نمبر: 4312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4" w:history="1">
        <w:r w:rsidR="007A15F6" w:rsidRPr="0036406D">
          <w:rPr>
            <w:rStyle w:val="Hyperlink"/>
            <w:rFonts w:ascii="Jameel Noori Nastaleeq" w:hAnsi="Jameel Noori Nastaleeq" w:cs="Jameel Noori Nastaleeq"/>
            <w:noProof/>
            <w:sz w:val="26"/>
            <w:szCs w:val="26"/>
            <w:rtl/>
          </w:rPr>
          <w:t>حدیث نمبر: 4313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5" w:history="1">
        <w:r w:rsidR="007A15F6" w:rsidRPr="0036406D">
          <w:rPr>
            <w:rStyle w:val="Hyperlink"/>
            <w:rFonts w:ascii="Jameel Noori Nastaleeq" w:hAnsi="Jameel Noori Nastaleeq" w:cs="Jameel Noori Nastaleeq"/>
            <w:noProof/>
            <w:sz w:val="26"/>
            <w:szCs w:val="26"/>
            <w:rtl/>
          </w:rPr>
          <w:t>حدیث نمبر: 4314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6" w:history="1">
        <w:r w:rsidR="007A15F6" w:rsidRPr="0036406D">
          <w:rPr>
            <w:rStyle w:val="Hyperlink"/>
            <w:rFonts w:ascii="Jameel Noori Nastaleeq" w:hAnsi="Jameel Noori Nastaleeq" w:cs="Jameel Noori Nastaleeq"/>
            <w:noProof/>
            <w:sz w:val="26"/>
            <w:szCs w:val="26"/>
            <w:rtl/>
          </w:rPr>
          <w:t>حدیث نمبر: 4315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7" w:history="1">
        <w:r w:rsidR="007A15F6" w:rsidRPr="0036406D">
          <w:rPr>
            <w:rStyle w:val="Hyperlink"/>
            <w:rFonts w:ascii="Jameel Noori Nastaleeq" w:hAnsi="Jameel Noori Nastaleeq" w:cs="Jameel Noori Nastaleeq"/>
            <w:noProof/>
            <w:sz w:val="26"/>
            <w:szCs w:val="26"/>
            <w:rtl/>
          </w:rPr>
          <w:t>حدیث نمبر: 4316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8" w:history="1">
        <w:r w:rsidR="007A15F6" w:rsidRPr="0036406D">
          <w:rPr>
            <w:rStyle w:val="Hyperlink"/>
            <w:rFonts w:ascii="Jameel Noori Nastaleeq" w:hAnsi="Jameel Noori Nastaleeq" w:cs="Jameel Noori Nastaleeq"/>
            <w:noProof/>
            <w:sz w:val="26"/>
            <w:szCs w:val="26"/>
            <w:rtl/>
          </w:rPr>
          <w:t>حدیث نمبر: 4317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49" w:history="1">
        <w:r w:rsidR="007A15F6" w:rsidRPr="0036406D">
          <w:rPr>
            <w:rStyle w:val="Hyperlink"/>
            <w:rFonts w:ascii="Jameel Noori Nastaleeq" w:hAnsi="Jameel Noori Nastaleeq" w:cs="Jameel Noori Nastaleeq"/>
            <w:noProof/>
            <w:sz w:val="26"/>
            <w:szCs w:val="26"/>
            <w:rtl/>
          </w:rPr>
          <w:t>حدیث نمبر: 4318 - 4319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0" w:history="1">
        <w:r w:rsidR="007A15F6" w:rsidRPr="0036406D">
          <w:rPr>
            <w:rStyle w:val="Hyperlink"/>
            <w:rFonts w:ascii="Jameel Noori Nastaleeq" w:hAnsi="Jameel Noori Nastaleeq" w:cs="Jameel Noori Nastaleeq"/>
            <w:noProof/>
            <w:sz w:val="26"/>
            <w:szCs w:val="26"/>
            <w:rtl/>
          </w:rPr>
          <w:t>حدیث نمبر: 4320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1" w:history="1">
        <w:r w:rsidR="007A15F6" w:rsidRPr="0036406D">
          <w:rPr>
            <w:rStyle w:val="Hyperlink"/>
            <w:rFonts w:ascii="Jameel Noori Nastaleeq" w:hAnsi="Jameel Noori Nastaleeq" w:cs="Jameel Noori Nastaleeq"/>
            <w:noProof/>
            <w:sz w:val="26"/>
            <w:szCs w:val="26"/>
            <w:rtl/>
          </w:rPr>
          <w:t>حدیث نمبر: 4321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2" w:history="1">
        <w:r w:rsidR="007A15F6" w:rsidRPr="0036406D">
          <w:rPr>
            <w:rStyle w:val="Hyperlink"/>
            <w:rFonts w:ascii="Jameel Noori Nastaleeq" w:hAnsi="Jameel Noori Nastaleeq" w:cs="Jameel Noori Nastaleeq"/>
            <w:noProof/>
            <w:sz w:val="26"/>
            <w:szCs w:val="26"/>
            <w:rtl/>
          </w:rPr>
          <w:t>حدیث نمبر: 4322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3" w:history="1">
        <w:r w:rsidR="007A15F6" w:rsidRPr="0036406D">
          <w:rPr>
            <w:rStyle w:val="Hyperlink"/>
            <w:rFonts w:ascii="Jameel Noori Nastaleeq" w:hAnsi="Jameel Noori Nastaleeq" w:cs="Jameel Noori Nastaleeq"/>
            <w:noProof/>
            <w:sz w:val="26"/>
            <w:szCs w:val="26"/>
            <w:rtl/>
          </w:rPr>
          <w:t>حدیث نمبر: 4323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4" w:history="1">
        <w:r w:rsidR="007A15F6" w:rsidRPr="0036406D">
          <w:rPr>
            <w:rStyle w:val="Hyperlink"/>
            <w:rFonts w:ascii="Jameel Noori Nastaleeq" w:hAnsi="Jameel Noori Nastaleeq" w:cs="Jameel Noori Nastaleeq"/>
            <w:noProof/>
            <w:sz w:val="26"/>
            <w:szCs w:val="26"/>
            <w:rtl/>
          </w:rPr>
          <w:t>حدیث نمبر: 4324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5" w:history="1">
        <w:r w:rsidR="007A15F6" w:rsidRPr="0036406D">
          <w:rPr>
            <w:rStyle w:val="Hyperlink"/>
            <w:rFonts w:ascii="Jameel Noori Nastaleeq" w:hAnsi="Jameel Noori Nastaleeq" w:cs="Jameel Noori Nastaleeq"/>
            <w:noProof/>
            <w:sz w:val="26"/>
            <w:szCs w:val="26"/>
            <w:rtl/>
          </w:rPr>
          <w:t>حدیث نمبر: 4325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6" w:history="1">
        <w:r w:rsidR="007A15F6" w:rsidRPr="0036406D">
          <w:rPr>
            <w:rStyle w:val="Hyperlink"/>
            <w:rFonts w:ascii="Jameel Noori Nastaleeq" w:hAnsi="Jameel Noori Nastaleeq" w:cs="Jameel Noori Nastaleeq"/>
            <w:noProof/>
            <w:sz w:val="26"/>
            <w:szCs w:val="26"/>
            <w:rtl/>
          </w:rPr>
          <w:t>حدیث نمبر: 4326 - 4327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7" w:history="1">
        <w:r w:rsidR="007A15F6" w:rsidRPr="0036406D">
          <w:rPr>
            <w:rStyle w:val="Hyperlink"/>
            <w:rFonts w:ascii="Jameel Noori Nastaleeq" w:hAnsi="Jameel Noori Nastaleeq" w:cs="Jameel Noori Nastaleeq"/>
            <w:noProof/>
            <w:sz w:val="26"/>
            <w:szCs w:val="26"/>
            <w:rtl/>
          </w:rPr>
          <w:t>حدیث نمبر: 4328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8" w:history="1">
        <w:r w:rsidR="007A15F6" w:rsidRPr="0036406D">
          <w:rPr>
            <w:rStyle w:val="Hyperlink"/>
            <w:rFonts w:ascii="Jameel Noori Nastaleeq" w:hAnsi="Jameel Noori Nastaleeq" w:cs="Jameel Noori Nastaleeq"/>
            <w:noProof/>
            <w:sz w:val="26"/>
            <w:szCs w:val="26"/>
            <w:rtl/>
          </w:rPr>
          <w:t>حدیث نمبر: 4329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59" w:history="1">
        <w:r w:rsidR="007A15F6" w:rsidRPr="0036406D">
          <w:rPr>
            <w:rStyle w:val="Hyperlink"/>
            <w:rFonts w:ascii="Jameel Noori Nastaleeq" w:hAnsi="Jameel Noori Nastaleeq" w:cs="Jameel Noori Nastaleeq"/>
            <w:noProof/>
            <w:sz w:val="26"/>
            <w:szCs w:val="26"/>
            <w:rtl/>
          </w:rPr>
          <w:t>حدیث نمبر: 4330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0" w:history="1">
        <w:r w:rsidR="007A15F6" w:rsidRPr="0036406D">
          <w:rPr>
            <w:rStyle w:val="Hyperlink"/>
            <w:rFonts w:ascii="Jameel Noori Nastaleeq" w:hAnsi="Jameel Noori Nastaleeq" w:cs="Jameel Noori Nastaleeq"/>
            <w:noProof/>
            <w:sz w:val="26"/>
            <w:szCs w:val="26"/>
            <w:rtl/>
          </w:rPr>
          <w:t>حدیث نمبر: 4331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1" w:history="1">
        <w:r w:rsidR="007A15F6" w:rsidRPr="0036406D">
          <w:rPr>
            <w:rStyle w:val="Hyperlink"/>
            <w:rFonts w:ascii="Jameel Noori Nastaleeq" w:hAnsi="Jameel Noori Nastaleeq" w:cs="Jameel Noori Nastaleeq"/>
            <w:noProof/>
            <w:sz w:val="26"/>
            <w:szCs w:val="26"/>
            <w:rtl/>
          </w:rPr>
          <w:t>حدیث نمبر: 4332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2" w:history="1">
        <w:r w:rsidR="007A15F6" w:rsidRPr="0036406D">
          <w:rPr>
            <w:rStyle w:val="Hyperlink"/>
            <w:rFonts w:ascii="Jameel Noori Nastaleeq" w:hAnsi="Jameel Noori Nastaleeq" w:cs="Jameel Noori Nastaleeq"/>
            <w:noProof/>
            <w:sz w:val="26"/>
            <w:szCs w:val="26"/>
            <w:rtl/>
          </w:rPr>
          <w:t>حدیث نمبر: 4333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3" w:history="1">
        <w:r w:rsidR="007A15F6" w:rsidRPr="0036406D">
          <w:rPr>
            <w:rStyle w:val="Hyperlink"/>
            <w:rFonts w:ascii="Jameel Noori Nastaleeq" w:hAnsi="Jameel Noori Nastaleeq" w:cs="Jameel Noori Nastaleeq"/>
            <w:noProof/>
            <w:sz w:val="26"/>
            <w:szCs w:val="26"/>
            <w:rtl/>
          </w:rPr>
          <w:t>حدیث نمبر: 4334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4" w:history="1">
        <w:r w:rsidR="007A15F6" w:rsidRPr="0036406D">
          <w:rPr>
            <w:rStyle w:val="Hyperlink"/>
            <w:rFonts w:ascii="Jameel Noori Nastaleeq" w:hAnsi="Jameel Noori Nastaleeq" w:cs="Jameel Noori Nastaleeq"/>
            <w:noProof/>
            <w:sz w:val="26"/>
            <w:szCs w:val="26"/>
            <w:rtl/>
          </w:rPr>
          <w:t>حدیث نمبر: 4335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5" w:history="1">
        <w:r w:rsidR="007A15F6" w:rsidRPr="0036406D">
          <w:rPr>
            <w:rStyle w:val="Hyperlink"/>
            <w:rFonts w:ascii="Jameel Noori Nastaleeq" w:hAnsi="Jameel Noori Nastaleeq" w:cs="Jameel Noori Nastaleeq"/>
            <w:noProof/>
            <w:sz w:val="26"/>
            <w:szCs w:val="26"/>
            <w:rtl/>
          </w:rPr>
          <w:t>حدیث نمبر: 4336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6" w:history="1">
        <w:r w:rsidR="007A15F6" w:rsidRPr="0036406D">
          <w:rPr>
            <w:rStyle w:val="Hyperlink"/>
            <w:rFonts w:ascii="Jameel Noori Nastaleeq" w:hAnsi="Jameel Noori Nastaleeq" w:cs="Jameel Noori Nastaleeq"/>
            <w:noProof/>
            <w:sz w:val="26"/>
            <w:szCs w:val="26"/>
            <w:rtl/>
          </w:rPr>
          <w:t>حدیث نمبر: 4337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7" w:history="1">
        <w:r w:rsidR="007A15F6" w:rsidRPr="0036406D">
          <w:rPr>
            <w:rStyle w:val="Hyperlink"/>
            <w:rFonts w:ascii="Jameel Noori Nastaleeq" w:hAnsi="Jameel Noori Nastaleeq" w:cs="Jameel Noori Nastaleeq"/>
            <w:noProof/>
            <w:sz w:val="26"/>
            <w:szCs w:val="26"/>
            <w:rtl/>
          </w:rPr>
          <w:t>حدیث نمبر: 4338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8" w:history="1">
        <w:r w:rsidR="007A15F6" w:rsidRPr="0036406D">
          <w:rPr>
            <w:rStyle w:val="Hyperlink"/>
            <w:rFonts w:ascii="Jameel Noori Nastaleeq" w:hAnsi="Jameel Noori Nastaleeq" w:cs="Jameel Noori Nastaleeq"/>
            <w:noProof/>
            <w:sz w:val="26"/>
            <w:szCs w:val="26"/>
            <w:rtl/>
          </w:rPr>
          <w:t>حدیث نمبر: 4339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69" w:history="1">
        <w:r w:rsidR="007A15F6" w:rsidRPr="0036406D">
          <w:rPr>
            <w:rStyle w:val="Hyperlink"/>
            <w:rFonts w:ascii="Jameel Noori Nastaleeq" w:hAnsi="Jameel Noori Nastaleeq" w:cs="Jameel Noori Nastaleeq"/>
            <w:noProof/>
            <w:sz w:val="26"/>
            <w:szCs w:val="26"/>
            <w:rtl/>
          </w:rPr>
          <w:t>حدیث نمبر: 4340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0" w:history="1">
        <w:r w:rsidR="007A15F6" w:rsidRPr="0036406D">
          <w:rPr>
            <w:rStyle w:val="Hyperlink"/>
            <w:rFonts w:ascii="Jameel Noori Nastaleeq" w:hAnsi="Jameel Noori Nastaleeq" w:cs="Jameel Noori Nastaleeq"/>
            <w:noProof/>
            <w:sz w:val="26"/>
            <w:szCs w:val="26"/>
            <w:rtl/>
          </w:rPr>
          <w:t>حدیث نمبر: 4341 - 4342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1" w:history="1">
        <w:r w:rsidR="007A15F6" w:rsidRPr="0036406D">
          <w:rPr>
            <w:rStyle w:val="Hyperlink"/>
            <w:rFonts w:ascii="Jameel Noori Nastaleeq" w:hAnsi="Jameel Noori Nastaleeq" w:cs="Jameel Noori Nastaleeq"/>
            <w:noProof/>
            <w:sz w:val="26"/>
            <w:szCs w:val="26"/>
            <w:rtl/>
          </w:rPr>
          <w:t>حدیث نمبر: 4343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2" w:history="1">
        <w:r w:rsidR="007A15F6" w:rsidRPr="0036406D">
          <w:rPr>
            <w:rStyle w:val="Hyperlink"/>
            <w:rFonts w:ascii="Jameel Noori Nastaleeq" w:hAnsi="Jameel Noori Nastaleeq" w:cs="Jameel Noori Nastaleeq"/>
            <w:noProof/>
            <w:sz w:val="26"/>
            <w:szCs w:val="26"/>
            <w:rtl/>
          </w:rPr>
          <w:t>حدیث نمبر: 4344 - 4345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3" w:history="1">
        <w:r w:rsidR="007A15F6" w:rsidRPr="0036406D">
          <w:rPr>
            <w:rStyle w:val="Hyperlink"/>
            <w:rFonts w:ascii="Jameel Noori Nastaleeq" w:hAnsi="Jameel Noori Nastaleeq" w:cs="Jameel Noori Nastaleeq"/>
            <w:noProof/>
            <w:sz w:val="26"/>
            <w:szCs w:val="26"/>
            <w:rtl/>
          </w:rPr>
          <w:t>حدیث نمبر: 4346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4" w:history="1">
        <w:r w:rsidR="007A15F6" w:rsidRPr="0036406D">
          <w:rPr>
            <w:rStyle w:val="Hyperlink"/>
            <w:rFonts w:ascii="Jameel Noori Nastaleeq" w:hAnsi="Jameel Noori Nastaleeq" w:cs="Jameel Noori Nastaleeq"/>
            <w:noProof/>
            <w:sz w:val="26"/>
            <w:szCs w:val="26"/>
            <w:rtl/>
          </w:rPr>
          <w:t>حدیث نمبر: 4347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5" w:history="1">
        <w:r w:rsidR="007A15F6" w:rsidRPr="0036406D">
          <w:rPr>
            <w:rStyle w:val="Hyperlink"/>
            <w:rFonts w:ascii="Jameel Noori Nastaleeq" w:hAnsi="Jameel Noori Nastaleeq" w:cs="Jameel Noori Nastaleeq"/>
            <w:noProof/>
            <w:sz w:val="26"/>
            <w:szCs w:val="26"/>
            <w:rtl/>
          </w:rPr>
          <w:t>حدیث نمبر: 4348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6" w:history="1">
        <w:r w:rsidR="007A15F6" w:rsidRPr="0036406D">
          <w:rPr>
            <w:rStyle w:val="Hyperlink"/>
            <w:rFonts w:ascii="Jameel Noori Nastaleeq" w:hAnsi="Jameel Noori Nastaleeq" w:cs="Jameel Noori Nastaleeq"/>
            <w:noProof/>
            <w:sz w:val="26"/>
            <w:szCs w:val="26"/>
            <w:rtl/>
          </w:rPr>
          <w:t>حدیث نمبر: 4349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7" w:history="1">
        <w:r w:rsidR="007A15F6" w:rsidRPr="0036406D">
          <w:rPr>
            <w:rStyle w:val="Hyperlink"/>
            <w:rFonts w:ascii="Jameel Noori Nastaleeq" w:hAnsi="Jameel Noori Nastaleeq" w:cs="Jameel Noori Nastaleeq"/>
            <w:noProof/>
            <w:sz w:val="26"/>
            <w:szCs w:val="26"/>
            <w:rtl/>
          </w:rPr>
          <w:t>حدیث نمبر: 4350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8" w:history="1">
        <w:r w:rsidR="007A15F6" w:rsidRPr="0036406D">
          <w:rPr>
            <w:rStyle w:val="Hyperlink"/>
            <w:rFonts w:ascii="Jameel Noori Nastaleeq" w:hAnsi="Jameel Noori Nastaleeq" w:cs="Jameel Noori Nastaleeq"/>
            <w:noProof/>
            <w:sz w:val="26"/>
            <w:szCs w:val="26"/>
            <w:rtl/>
          </w:rPr>
          <w:t>حدیث نمبر: 4351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79" w:history="1">
        <w:r w:rsidR="007A15F6" w:rsidRPr="0036406D">
          <w:rPr>
            <w:rStyle w:val="Hyperlink"/>
            <w:rFonts w:ascii="Jameel Noori Nastaleeq" w:hAnsi="Jameel Noori Nastaleeq" w:cs="Jameel Noori Nastaleeq"/>
            <w:noProof/>
            <w:sz w:val="26"/>
            <w:szCs w:val="26"/>
            <w:rtl/>
          </w:rPr>
          <w:t>حدیث نمبر: 4352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0" w:history="1">
        <w:r w:rsidR="007A15F6" w:rsidRPr="0036406D">
          <w:rPr>
            <w:rStyle w:val="Hyperlink"/>
            <w:rFonts w:ascii="Jameel Noori Nastaleeq" w:hAnsi="Jameel Noori Nastaleeq" w:cs="Jameel Noori Nastaleeq"/>
            <w:noProof/>
            <w:sz w:val="26"/>
            <w:szCs w:val="26"/>
            <w:rtl/>
          </w:rPr>
          <w:t>حدیث نمبر: 4353 - 4354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1" w:history="1">
        <w:r w:rsidR="007A15F6" w:rsidRPr="0036406D">
          <w:rPr>
            <w:rStyle w:val="Hyperlink"/>
            <w:rFonts w:ascii="Jameel Noori Nastaleeq" w:hAnsi="Jameel Noori Nastaleeq" w:cs="Jameel Noori Nastaleeq"/>
            <w:noProof/>
            <w:sz w:val="26"/>
            <w:szCs w:val="26"/>
            <w:rtl/>
          </w:rPr>
          <w:t>حدیث نمبر: 4355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2" w:history="1">
        <w:r w:rsidR="007A15F6" w:rsidRPr="0036406D">
          <w:rPr>
            <w:rStyle w:val="Hyperlink"/>
            <w:rFonts w:ascii="Jameel Noori Nastaleeq" w:hAnsi="Jameel Noori Nastaleeq" w:cs="Jameel Noori Nastaleeq"/>
            <w:noProof/>
            <w:sz w:val="26"/>
            <w:szCs w:val="26"/>
            <w:rtl/>
          </w:rPr>
          <w:t>حدیث نمبر: 4356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3" w:history="1">
        <w:r w:rsidR="007A15F6" w:rsidRPr="0036406D">
          <w:rPr>
            <w:rStyle w:val="Hyperlink"/>
            <w:rFonts w:ascii="Jameel Noori Nastaleeq" w:hAnsi="Jameel Noori Nastaleeq" w:cs="Jameel Noori Nastaleeq"/>
            <w:noProof/>
            <w:sz w:val="26"/>
            <w:szCs w:val="26"/>
            <w:rtl/>
          </w:rPr>
          <w:t>حدیث نمبر: 4357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4" w:history="1">
        <w:r w:rsidR="007A15F6" w:rsidRPr="0036406D">
          <w:rPr>
            <w:rStyle w:val="Hyperlink"/>
            <w:rFonts w:ascii="Jameel Noori Nastaleeq" w:hAnsi="Jameel Noori Nastaleeq" w:cs="Jameel Noori Nastaleeq"/>
            <w:noProof/>
            <w:sz w:val="26"/>
            <w:szCs w:val="26"/>
            <w:rtl/>
          </w:rPr>
          <w:t>حدیث نمبر: 4358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5" w:history="1">
        <w:r w:rsidR="007A15F6" w:rsidRPr="0036406D">
          <w:rPr>
            <w:rStyle w:val="Hyperlink"/>
            <w:rFonts w:ascii="Jameel Noori Nastaleeq" w:hAnsi="Jameel Noori Nastaleeq" w:cs="Jameel Noori Nastaleeq"/>
            <w:noProof/>
            <w:sz w:val="26"/>
            <w:szCs w:val="26"/>
            <w:rtl/>
          </w:rPr>
          <w:t>حدیث نمبر: 4359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6" w:history="1">
        <w:r w:rsidR="007A15F6" w:rsidRPr="0036406D">
          <w:rPr>
            <w:rStyle w:val="Hyperlink"/>
            <w:rFonts w:ascii="Jameel Noori Nastaleeq" w:hAnsi="Jameel Noori Nastaleeq" w:cs="Jameel Noori Nastaleeq"/>
            <w:noProof/>
            <w:sz w:val="26"/>
            <w:szCs w:val="26"/>
            <w:rtl/>
          </w:rPr>
          <w:t>حدیث نمبر: 4360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7" w:history="1">
        <w:r w:rsidR="007A15F6" w:rsidRPr="0036406D">
          <w:rPr>
            <w:rStyle w:val="Hyperlink"/>
            <w:rFonts w:ascii="Jameel Noori Nastaleeq" w:hAnsi="Jameel Noori Nastaleeq" w:cs="Jameel Noori Nastaleeq"/>
            <w:noProof/>
            <w:sz w:val="26"/>
            <w:szCs w:val="26"/>
            <w:rtl/>
          </w:rPr>
          <w:t>حدیث نمبر: 4361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8" w:history="1">
        <w:r w:rsidR="007A15F6" w:rsidRPr="0036406D">
          <w:rPr>
            <w:rStyle w:val="Hyperlink"/>
            <w:rFonts w:ascii="Jameel Noori Nastaleeq" w:hAnsi="Jameel Noori Nastaleeq" w:cs="Jameel Noori Nastaleeq"/>
            <w:noProof/>
            <w:sz w:val="26"/>
            <w:szCs w:val="26"/>
            <w:rtl/>
          </w:rPr>
          <w:t>حدیث نمبر: 4362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89" w:history="1">
        <w:r w:rsidR="007A15F6" w:rsidRPr="0036406D">
          <w:rPr>
            <w:rStyle w:val="Hyperlink"/>
            <w:rFonts w:ascii="Jameel Noori Nastaleeq" w:hAnsi="Jameel Noori Nastaleeq" w:cs="Jameel Noori Nastaleeq"/>
            <w:noProof/>
            <w:sz w:val="26"/>
            <w:szCs w:val="26"/>
            <w:rtl/>
          </w:rPr>
          <w:t>حدیث نمبر: 4363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0" w:history="1">
        <w:r w:rsidR="007A15F6" w:rsidRPr="0036406D">
          <w:rPr>
            <w:rStyle w:val="Hyperlink"/>
            <w:rFonts w:ascii="Jameel Noori Nastaleeq" w:hAnsi="Jameel Noori Nastaleeq" w:cs="Jameel Noori Nastaleeq"/>
            <w:noProof/>
            <w:sz w:val="26"/>
            <w:szCs w:val="26"/>
            <w:rtl/>
          </w:rPr>
          <w:t>حدیث نمبر: 4364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1" w:history="1">
        <w:r w:rsidR="007A15F6" w:rsidRPr="0036406D">
          <w:rPr>
            <w:rStyle w:val="Hyperlink"/>
            <w:rFonts w:ascii="Jameel Noori Nastaleeq" w:hAnsi="Jameel Noori Nastaleeq" w:cs="Jameel Noori Nastaleeq"/>
            <w:noProof/>
            <w:sz w:val="26"/>
            <w:szCs w:val="26"/>
            <w:rtl/>
          </w:rPr>
          <w:t>حدیث نمبر: 4365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2" w:history="1">
        <w:r w:rsidR="007A15F6" w:rsidRPr="0036406D">
          <w:rPr>
            <w:rStyle w:val="Hyperlink"/>
            <w:rFonts w:ascii="Jameel Noori Nastaleeq" w:hAnsi="Jameel Noori Nastaleeq" w:cs="Jameel Noori Nastaleeq"/>
            <w:noProof/>
            <w:sz w:val="26"/>
            <w:szCs w:val="26"/>
            <w:rtl/>
          </w:rPr>
          <w:t>حدیث نمبر: 4366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3" w:history="1">
        <w:r w:rsidR="007A15F6" w:rsidRPr="0036406D">
          <w:rPr>
            <w:rStyle w:val="Hyperlink"/>
            <w:rFonts w:ascii="Jameel Noori Nastaleeq" w:hAnsi="Jameel Noori Nastaleeq" w:cs="Jameel Noori Nastaleeq"/>
            <w:noProof/>
            <w:sz w:val="26"/>
            <w:szCs w:val="26"/>
            <w:rtl/>
          </w:rPr>
          <w:t>حدیث نمبر: 4367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4" w:history="1">
        <w:r w:rsidR="007A15F6" w:rsidRPr="0036406D">
          <w:rPr>
            <w:rStyle w:val="Hyperlink"/>
            <w:rFonts w:ascii="Jameel Noori Nastaleeq" w:hAnsi="Jameel Noori Nastaleeq" w:cs="Jameel Noori Nastaleeq"/>
            <w:noProof/>
            <w:sz w:val="26"/>
            <w:szCs w:val="26"/>
            <w:rtl/>
          </w:rPr>
          <w:t>حدیث نمبر: 4368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5" w:history="1">
        <w:r w:rsidR="007A15F6" w:rsidRPr="0036406D">
          <w:rPr>
            <w:rStyle w:val="Hyperlink"/>
            <w:rFonts w:ascii="Jameel Noori Nastaleeq" w:hAnsi="Jameel Noori Nastaleeq" w:cs="Jameel Noori Nastaleeq"/>
            <w:noProof/>
            <w:sz w:val="26"/>
            <w:szCs w:val="26"/>
            <w:rtl/>
          </w:rPr>
          <w:t>حدیث نمبر: 4369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6" w:history="1">
        <w:r w:rsidR="007A15F6" w:rsidRPr="0036406D">
          <w:rPr>
            <w:rStyle w:val="Hyperlink"/>
            <w:rFonts w:ascii="Jameel Noori Nastaleeq" w:hAnsi="Jameel Noori Nastaleeq" w:cs="Jameel Noori Nastaleeq"/>
            <w:noProof/>
            <w:sz w:val="26"/>
            <w:szCs w:val="26"/>
            <w:rtl/>
          </w:rPr>
          <w:t>حدیث نمبر: 4370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7" w:history="1">
        <w:r w:rsidR="007A15F6" w:rsidRPr="0036406D">
          <w:rPr>
            <w:rStyle w:val="Hyperlink"/>
            <w:rFonts w:ascii="Jameel Noori Nastaleeq" w:hAnsi="Jameel Noori Nastaleeq" w:cs="Jameel Noori Nastaleeq"/>
            <w:noProof/>
            <w:sz w:val="26"/>
            <w:szCs w:val="26"/>
            <w:rtl/>
          </w:rPr>
          <w:t>حدیث نمبر: 4371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8" w:history="1">
        <w:r w:rsidR="007A15F6" w:rsidRPr="0036406D">
          <w:rPr>
            <w:rStyle w:val="Hyperlink"/>
            <w:rFonts w:ascii="Jameel Noori Nastaleeq" w:hAnsi="Jameel Noori Nastaleeq" w:cs="Jameel Noori Nastaleeq"/>
            <w:noProof/>
            <w:sz w:val="26"/>
            <w:szCs w:val="26"/>
            <w:rtl/>
          </w:rPr>
          <w:t>حدیث نمبر: 4372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099" w:history="1">
        <w:r w:rsidR="007A15F6" w:rsidRPr="0036406D">
          <w:rPr>
            <w:rStyle w:val="Hyperlink"/>
            <w:rFonts w:ascii="Jameel Noori Nastaleeq" w:hAnsi="Jameel Noori Nastaleeq" w:cs="Jameel Noori Nastaleeq"/>
            <w:noProof/>
            <w:sz w:val="26"/>
            <w:szCs w:val="26"/>
            <w:rtl/>
          </w:rPr>
          <w:t>حدیث نمبر: 4373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0" w:history="1">
        <w:r w:rsidR="007A15F6" w:rsidRPr="0036406D">
          <w:rPr>
            <w:rStyle w:val="Hyperlink"/>
            <w:rFonts w:ascii="Jameel Noori Nastaleeq" w:hAnsi="Jameel Noori Nastaleeq" w:cs="Jameel Noori Nastaleeq"/>
            <w:noProof/>
            <w:sz w:val="26"/>
            <w:szCs w:val="26"/>
            <w:rtl/>
          </w:rPr>
          <w:t>حدیث نمبر: 4374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1" w:history="1">
        <w:r w:rsidR="007A15F6" w:rsidRPr="0036406D">
          <w:rPr>
            <w:rStyle w:val="Hyperlink"/>
            <w:rFonts w:ascii="Jameel Noori Nastaleeq" w:hAnsi="Jameel Noori Nastaleeq" w:cs="Jameel Noori Nastaleeq"/>
            <w:noProof/>
            <w:sz w:val="26"/>
            <w:szCs w:val="26"/>
            <w:rtl/>
          </w:rPr>
          <w:t>حدیث نمبر: 4375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2" w:history="1">
        <w:r w:rsidR="007A15F6" w:rsidRPr="0036406D">
          <w:rPr>
            <w:rStyle w:val="Hyperlink"/>
            <w:rFonts w:ascii="Jameel Noori Nastaleeq" w:hAnsi="Jameel Noori Nastaleeq" w:cs="Jameel Noori Nastaleeq"/>
            <w:noProof/>
            <w:sz w:val="26"/>
            <w:szCs w:val="26"/>
            <w:rtl/>
          </w:rPr>
          <w:t>حدیث نمبر: 4376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3" w:history="1">
        <w:r w:rsidR="007A15F6" w:rsidRPr="0036406D">
          <w:rPr>
            <w:rStyle w:val="Hyperlink"/>
            <w:rFonts w:ascii="Jameel Noori Nastaleeq" w:hAnsi="Jameel Noori Nastaleeq" w:cs="Jameel Noori Nastaleeq"/>
            <w:noProof/>
            <w:sz w:val="26"/>
            <w:szCs w:val="26"/>
            <w:rtl/>
          </w:rPr>
          <w:t>حدیث نمبر: 4377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4" w:history="1">
        <w:r w:rsidR="007A15F6" w:rsidRPr="0036406D">
          <w:rPr>
            <w:rStyle w:val="Hyperlink"/>
            <w:rFonts w:ascii="Jameel Noori Nastaleeq" w:hAnsi="Jameel Noori Nastaleeq" w:cs="Jameel Noori Nastaleeq"/>
            <w:noProof/>
            <w:sz w:val="26"/>
            <w:szCs w:val="26"/>
            <w:rtl/>
          </w:rPr>
          <w:t>حدیث نمبر: 4378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5" w:history="1">
        <w:r w:rsidR="007A15F6" w:rsidRPr="0036406D">
          <w:rPr>
            <w:rStyle w:val="Hyperlink"/>
            <w:rFonts w:ascii="Jameel Noori Nastaleeq" w:hAnsi="Jameel Noori Nastaleeq" w:cs="Jameel Noori Nastaleeq"/>
            <w:noProof/>
            <w:sz w:val="26"/>
            <w:szCs w:val="26"/>
            <w:rtl/>
          </w:rPr>
          <w:t>حدیث نمبر: 4379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6" w:history="1">
        <w:r w:rsidR="007A15F6" w:rsidRPr="0036406D">
          <w:rPr>
            <w:rStyle w:val="Hyperlink"/>
            <w:rFonts w:ascii="Jameel Noori Nastaleeq" w:hAnsi="Jameel Noori Nastaleeq" w:cs="Jameel Noori Nastaleeq"/>
            <w:noProof/>
            <w:sz w:val="26"/>
            <w:szCs w:val="26"/>
            <w:rtl/>
          </w:rPr>
          <w:t>حدیث نمبر: 4380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7" w:history="1">
        <w:r w:rsidR="007A15F6" w:rsidRPr="0036406D">
          <w:rPr>
            <w:rStyle w:val="Hyperlink"/>
            <w:rFonts w:ascii="Jameel Noori Nastaleeq" w:hAnsi="Jameel Noori Nastaleeq" w:cs="Jameel Noori Nastaleeq"/>
            <w:noProof/>
            <w:sz w:val="26"/>
            <w:szCs w:val="26"/>
            <w:rtl/>
          </w:rPr>
          <w:t>حدیث نمبر: 4381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8" w:history="1">
        <w:r w:rsidR="007A15F6" w:rsidRPr="0036406D">
          <w:rPr>
            <w:rStyle w:val="Hyperlink"/>
            <w:rFonts w:ascii="Jameel Noori Nastaleeq" w:hAnsi="Jameel Noori Nastaleeq" w:cs="Jameel Noori Nastaleeq"/>
            <w:noProof/>
            <w:sz w:val="26"/>
            <w:szCs w:val="26"/>
            <w:rtl/>
          </w:rPr>
          <w:t>حدیث نمبر: 4382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09" w:history="1">
        <w:r w:rsidR="007A15F6" w:rsidRPr="0036406D">
          <w:rPr>
            <w:rStyle w:val="Hyperlink"/>
            <w:rFonts w:ascii="Jameel Noori Nastaleeq" w:hAnsi="Jameel Noori Nastaleeq" w:cs="Jameel Noori Nastaleeq"/>
            <w:noProof/>
            <w:sz w:val="26"/>
            <w:szCs w:val="26"/>
            <w:rtl/>
          </w:rPr>
          <w:t>حدیث نمبر: 4383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0" w:history="1">
        <w:r w:rsidR="007A15F6" w:rsidRPr="0036406D">
          <w:rPr>
            <w:rStyle w:val="Hyperlink"/>
            <w:rFonts w:ascii="Jameel Noori Nastaleeq" w:hAnsi="Jameel Noori Nastaleeq" w:cs="Jameel Noori Nastaleeq"/>
            <w:noProof/>
            <w:sz w:val="26"/>
            <w:szCs w:val="26"/>
            <w:rtl/>
          </w:rPr>
          <w:t>حدیث نمبر: 4384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1" w:history="1">
        <w:r w:rsidR="007A15F6" w:rsidRPr="0036406D">
          <w:rPr>
            <w:rStyle w:val="Hyperlink"/>
            <w:rFonts w:ascii="Jameel Noori Nastaleeq" w:hAnsi="Jameel Noori Nastaleeq" w:cs="Jameel Noori Nastaleeq"/>
            <w:noProof/>
            <w:sz w:val="26"/>
            <w:szCs w:val="26"/>
            <w:rtl/>
          </w:rPr>
          <w:t>حدیث نمبر: 4385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2" w:history="1">
        <w:r w:rsidR="007A15F6" w:rsidRPr="0036406D">
          <w:rPr>
            <w:rStyle w:val="Hyperlink"/>
            <w:rFonts w:ascii="Jameel Noori Nastaleeq" w:hAnsi="Jameel Noori Nastaleeq" w:cs="Jameel Noori Nastaleeq"/>
            <w:noProof/>
            <w:sz w:val="26"/>
            <w:szCs w:val="26"/>
            <w:rtl/>
          </w:rPr>
          <w:t>حدیث نمبر: 4386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3" w:history="1">
        <w:r w:rsidR="007A15F6" w:rsidRPr="0036406D">
          <w:rPr>
            <w:rStyle w:val="Hyperlink"/>
            <w:rFonts w:ascii="Jameel Noori Nastaleeq" w:hAnsi="Jameel Noori Nastaleeq" w:cs="Jameel Noori Nastaleeq"/>
            <w:noProof/>
            <w:sz w:val="26"/>
            <w:szCs w:val="26"/>
            <w:rtl/>
          </w:rPr>
          <w:t>حدیث نمبر: 4387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4" w:history="1">
        <w:r w:rsidR="007A15F6" w:rsidRPr="0036406D">
          <w:rPr>
            <w:rStyle w:val="Hyperlink"/>
            <w:rFonts w:ascii="Jameel Noori Nastaleeq" w:hAnsi="Jameel Noori Nastaleeq" w:cs="Jameel Noori Nastaleeq"/>
            <w:noProof/>
            <w:sz w:val="26"/>
            <w:szCs w:val="26"/>
            <w:rtl/>
          </w:rPr>
          <w:t>حدیث نمبر: 4388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5" w:history="1">
        <w:r w:rsidR="007A15F6" w:rsidRPr="0036406D">
          <w:rPr>
            <w:rStyle w:val="Hyperlink"/>
            <w:rFonts w:ascii="Jameel Noori Nastaleeq" w:hAnsi="Jameel Noori Nastaleeq" w:cs="Jameel Noori Nastaleeq"/>
            <w:noProof/>
            <w:sz w:val="26"/>
            <w:szCs w:val="26"/>
            <w:rtl/>
          </w:rPr>
          <w:t>حدیث نمبر: 4389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6" w:history="1">
        <w:r w:rsidR="007A15F6" w:rsidRPr="0036406D">
          <w:rPr>
            <w:rStyle w:val="Hyperlink"/>
            <w:rFonts w:ascii="Jameel Noori Nastaleeq" w:hAnsi="Jameel Noori Nastaleeq" w:cs="Jameel Noori Nastaleeq"/>
            <w:noProof/>
            <w:sz w:val="26"/>
            <w:szCs w:val="26"/>
            <w:rtl/>
          </w:rPr>
          <w:t>حدیث نمبر: 4390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7" w:history="1">
        <w:r w:rsidR="007A15F6" w:rsidRPr="0036406D">
          <w:rPr>
            <w:rStyle w:val="Hyperlink"/>
            <w:rFonts w:ascii="Jameel Noori Nastaleeq" w:hAnsi="Jameel Noori Nastaleeq" w:cs="Jameel Noori Nastaleeq"/>
            <w:noProof/>
            <w:sz w:val="26"/>
            <w:szCs w:val="26"/>
            <w:rtl/>
          </w:rPr>
          <w:t>حدیث نمبر: 4391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8" w:history="1">
        <w:r w:rsidR="007A15F6" w:rsidRPr="0036406D">
          <w:rPr>
            <w:rStyle w:val="Hyperlink"/>
            <w:rFonts w:ascii="Jameel Noori Nastaleeq" w:hAnsi="Jameel Noori Nastaleeq" w:cs="Jameel Noori Nastaleeq"/>
            <w:noProof/>
            <w:sz w:val="26"/>
            <w:szCs w:val="26"/>
            <w:rtl/>
          </w:rPr>
          <w:t>حدیث نمبر: 4392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19" w:history="1">
        <w:r w:rsidR="007A15F6" w:rsidRPr="0036406D">
          <w:rPr>
            <w:rStyle w:val="Hyperlink"/>
            <w:rFonts w:ascii="Jameel Noori Nastaleeq" w:hAnsi="Jameel Noori Nastaleeq" w:cs="Jameel Noori Nastaleeq"/>
            <w:noProof/>
            <w:sz w:val="26"/>
            <w:szCs w:val="26"/>
            <w:rtl/>
          </w:rPr>
          <w:t>حدیث نمبر: 4393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0" w:history="1">
        <w:r w:rsidR="007A15F6" w:rsidRPr="0036406D">
          <w:rPr>
            <w:rStyle w:val="Hyperlink"/>
            <w:rFonts w:ascii="Jameel Noori Nastaleeq" w:hAnsi="Jameel Noori Nastaleeq" w:cs="Jameel Noori Nastaleeq"/>
            <w:noProof/>
            <w:sz w:val="26"/>
            <w:szCs w:val="26"/>
            <w:rtl/>
          </w:rPr>
          <w:t>حدیث نمبر: 4394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1" w:history="1">
        <w:r w:rsidR="007A15F6" w:rsidRPr="0036406D">
          <w:rPr>
            <w:rStyle w:val="Hyperlink"/>
            <w:rFonts w:ascii="Jameel Noori Nastaleeq" w:hAnsi="Jameel Noori Nastaleeq" w:cs="Jameel Noori Nastaleeq"/>
            <w:noProof/>
            <w:sz w:val="26"/>
            <w:szCs w:val="26"/>
            <w:rtl/>
          </w:rPr>
          <w:t>حدیث نمبر: 4395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2" w:history="1">
        <w:r w:rsidR="007A15F6" w:rsidRPr="0036406D">
          <w:rPr>
            <w:rStyle w:val="Hyperlink"/>
            <w:rFonts w:ascii="Jameel Noori Nastaleeq" w:hAnsi="Jameel Noori Nastaleeq" w:cs="Jameel Noori Nastaleeq"/>
            <w:noProof/>
            <w:sz w:val="26"/>
            <w:szCs w:val="26"/>
            <w:rtl/>
          </w:rPr>
          <w:t>حدیث نمبر: 4396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3" w:history="1">
        <w:r w:rsidR="007A15F6" w:rsidRPr="0036406D">
          <w:rPr>
            <w:rStyle w:val="Hyperlink"/>
            <w:rFonts w:ascii="Jameel Noori Nastaleeq" w:hAnsi="Jameel Noori Nastaleeq" w:cs="Jameel Noori Nastaleeq"/>
            <w:noProof/>
            <w:sz w:val="26"/>
            <w:szCs w:val="26"/>
            <w:rtl/>
          </w:rPr>
          <w:t>حدیث نمبر: 4397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4" w:history="1">
        <w:r w:rsidR="007A15F6" w:rsidRPr="0036406D">
          <w:rPr>
            <w:rStyle w:val="Hyperlink"/>
            <w:rFonts w:ascii="Jameel Noori Nastaleeq" w:hAnsi="Jameel Noori Nastaleeq" w:cs="Jameel Noori Nastaleeq"/>
            <w:noProof/>
            <w:sz w:val="26"/>
            <w:szCs w:val="26"/>
            <w:rtl/>
          </w:rPr>
          <w:t>حدیث نمبر: 4398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5" w:history="1">
        <w:r w:rsidR="007A15F6" w:rsidRPr="0036406D">
          <w:rPr>
            <w:rStyle w:val="Hyperlink"/>
            <w:rFonts w:ascii="Jameel Noori Nastaleeq" w:hAnsi="Jameel Noori Nastaleeq" w:cs="Jameel Noori Nastaleeq"/>
            <w:noProof/>
            <w:sz w:val="26"/>
            <w:szCs w:val="26"/>
            <w:rtl/>
          </w:rPr>
          <w:t>حدیث نمبر: 4399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6" w:history="1">
        <w:r w:rsidR="007A15F6" w:rsidRPr="0036406D">
          <w:rPr>
            <w:rStyle w:val="Hyperlink"/>
            <w:rFonts w:ascii="Jameel Noori Nastaleeq" w:hAnsi="Jameel Noori Nastaleeq" w:cs="Jameel Noori Nastaleeq"/>
            <w:noProof/>
            <w:sz w:val="26"/>
            <w:szCs w:val="26"/>
            <w:rtl/>
          </w:rPr>
          <w:t>حدیث نمبر: 4400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7" w:history="1">
        <w:r w:rsidR="007A15F6" w:rsidRPr="0036406D">
          <w:rPr>
            <w:rStyle w:val="Hyperlink"/>
            <w:rFonts w:ascii="Jameel Noori Nastaleeq" w:hAnsi="Jameel Noori Nastaleeq" w:cs="Jameel Noori Nastaleeq"/>
            <w:noProof/>
            <w:sz w:val="26"/>
            <w:szCs w:val="26"/>
            <w:rtl/>
          </w:rPr>
          <w:t>حدیث نمبر: 4401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8" w:history="1">
        <w:r w:rsidR="007A15F6" w:rsidRPr="0036406D">
          <w:rPr>
            <w:rStyle w:val="Hyperlink"/>
            <w:rFonts w:ascii="Jameel Noori Nastaleeq" w:hAnsi="Jameel Noori Nastaleeq" w:cs="Jameel Noori Nastaleeq"/>
            <w:noProof/>
            <w:sz w:val="26"/>
            <w:szCs w:val="26"/>
            <w:rtl/>
          </w:rPr>
          <w:t>حدیث نمبر: 4402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29" w:history="1">
        <w:r w:rsidR="007A15F6" w:rsidRPr="0036406D">
          <w:rPr>
            <w:rStyle w:val="Hyperlink"/>
            <w:rFonts w:ascii="Jameel Noori Nastaleeq" w:hAnsi="Jameel Noori Nastaleeq" w:cs="Jameel Noori Nastaleeq"/>
            <w:noProof/>
            <w:sz w:val="26"/>
            <w:szCs w:val="26"/>
            <w:rtl/>
          </w:rPr>
          <w:t>حدیث نمبر: 4403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0" w:history="1">
        <w:r w:rsidR="007A15F6" w:rsidRPr="0036406D">
          <w:rPr>
            <w:rStyle w:val="Hyperlink"/>
            <w:rFonts w:ascii="Jameel Noori Nastaleeq" w:hAnsi="Jameel Noori Nastaleeq" w:cs="Jameel Noori Nastaleeq"/>
            <w:noProof/>
            <w:sz w:val="26"/>
            <w:szCs w:val="26"/>
            <w:rtl/>
          </w:rPr>
          <w:t>حدیث نمبر: 4404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1" w:history="1">
        <w:r w:rsidR="007A15F6" w:rsidRPr="0036406D">
          <w:rPr>
            <w:rStyle w:val="Hyperlink"/>
            <w:rFonts w:ascii="Jameel Noori Nastaleeq" w:hAnsi="Jameel Noori Nastaleeq" w:cs="Jameel Noori Nastaleeq"/>
            <w:noProof/>
            <w:sz w:val="26"/>
            <w:szCs w:val="26"/>
            <w:rtl/>
          </w:rPr>
          <w:t>حدیث نمبر: 4405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2" w:history="1">
        <w:r w:rsidR="007A15F6" w:rsidRPr="0036406D">
          <w:rPr>
            <w:rStyle w:val="Hyperlink"/>
            <w:rFonts w:ascii="Jameel Noori Nastaleeq" w:hAnsi="Jameel Noori Nastaleeq" w:cs="Jameel Noori Nastaleeq"/>
            <w:noProof/>
            <w:sz w:val="26"/>
            <w:szCs w:val="26"/>
            <w:rtl/>
          </w:rPr>
          <w:t>حدیث نمبر: 4406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3" w:history="1">
        <w:r w:rsidR="007A15F6" w:rsidRPr="0036406D">
          <w:rPr>
            <w:rStyle w:val="Hyperlink"/>
            <w:rFonts w:ascii="Jameel Noori Nastaleeq" w:hAnsi="Jameel Noori Nastaleeq" w:cs="Jameel Noori Nastaleeq"/>
            <w:noProof/>
            <w:sz w:val="26"/>
            <w:szCs w:val="26"/>
            <w:rtl/>
          </w:rPr>
          <w:t>حدیث نمبر: 4407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4" w:history="1">
        <w:r w:rsidR="007A15F6" w:rsidRPr="0036406D">
          <w:rPr>
            <w:rStyle w:val="Hyperlink"/>
            <w:rFonts w:ascii="Jameel Noori Nastaleeq" w:hAnsi="Jameel Noori Nastaleeq" w:cs="Jameel Noori Nastaleeq"/>
            <w:noProof/>
            <w:sz w:val="26"/>
            <w:szCs w:val="26"/>
            <w:rtl/>
          </w:rPr>
          <w:t>حدیث نمبر: 4408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5" w:history="1">
        <w:r w:rsidR="007A15F6" w:rsidRPr="0036406D">
          <w:rPr>
            <w:rStyle w:val="Hyperlink"/>
            <w:rFonts w:ascii="Jameel Noori Nastaleeq" w:hAnsi="Jameel Noori Nastaleeq" w:cs="Jameel Noori Nastaleeq"/>
            <w:noProof/>
            <w:sz w:val="26"/>
            <w:szCs w:val="26"/>
            <w:rtl/>
          </w:rPr>
          <w:t>حدیث نمبر: 4409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6" w:history="1">
        <w:r w:rsidR="007A15F6" w:rsidRPr="0036406D">
          <w:rPr>
            <w:rStyle w:val="Hyperlink"/>
            <w:rFonts w:ascii="Jameel Noori Nastaleeq" w:hAnsi="Jameel Noori Nastaleeq" w:cs="Jameel Noori Nastaleeq"/>
            <w:noProof/>
            <w:sz w:val="26"/>
            <w:szCs w:val="26"/>
            <w:rtl/>
          </w:rPr>
          <w:t>حدیث نمبر: 4410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7" w:history="1">
        <w:r w:rsidR="007A15F6" w:rsidRPr="0036406D">
          <w:rPr>
            <w:rStyle w:val="Hyperlink"/>
            <w:rFonts w:ascii="Jameel Noori Nastaleeq" w:hAnsi="Jameel Noori Nastaleeq" w:cs="Jameel Noori Nastaleeq"/>
            <w:noProof/>
            <w:sz w:val="26"/>
            <w:szCs w:val="26"/>
            <w:rtl/>
          </w:rPr>
          <w:t>حدیث نمبر: 4411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8" w:history="1">
        <w:r w:rsidR="007A15F6" w:rsidRPr="0036406D">
          <w:rPr>
            <w:rStyle w:val="Hyperlink"/>
            <w:rFonts w:ascii="Jameel Noori Nastaleeq" w:hAnsi="Jameel Noori Nastaleeq" w:cs="Jameel Noori Nastaleeq"/>
            <w:noProof/>
            <w:sz w:val="26"/>
            <w:szCs w:val="26"/>
            <w:rtl/>
          </w:rPr>
          <w:t>حدیث نمبر: 4412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39" w:history="1">
        <w:r w:rsidR="007A15F6" w:rsidRPr="0036406D">
          <w:rPr>
            <w:rStyle w:val="Hyperlink"/>
            <w:rFonts w:ascii="Jameel Noori Nastaleeq" w:hAnsi="Jameel Noori Nastaleeq" w:cs="Jameel Noori Nastaleeq"/>
            <w:noProof/>
            <w:sz w:val="26"/>
            <w:szCs w:val="26"/>
            <w:rtl/>
          </w:rPr>
          <w:t>حدیث نمبر: 4413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0" w:history="1">
        <w:r w:rsidR="007A15F6" w:rsidRPr="0036406D">
          <w:rPr>
            <w:rStyle w:val="Hyperlink"/>
            <w:rFonts w:ascii="Jameel Noori Nastaleeq" w:hAnsi="Jameel Noori Nastaleeq" w:cs="Jameel Noori Nastaleeq"/>
            <w:noProof/>
            <w:sz w:val="26"/>
            <w:szCs w:val="26"/>
            <w:rtl/>
          </w:rPr>
          <w:t>حدیث نمبر: 4414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1" w:history="1">
        <w:r w:rsidR="007A15F6" w:rsidRPr="0036406D">
          <w:rPr>
            <w:rStyle w:val="Hyperlink"/>
            <w:rFonts w:ascii="Jameel Noori Nastaleeq" w:hAnsi="Jameel Noori Nastaleeq" w:cs="Jameel Noori Nastaleeq"/>
            <w:noProof/>
            <w:sz w:val="26"/>
            <w:szCs w:val="26"/>
            <w:rtl/>
          </w:rPr>
          <w:t>حدیث نمبر: 4415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2" w:history="1">
        <w:r w:rsidR="007A15F6" w:rsidRPr="0036406D">
          <w:rPr>
            <w:rStyle w:val="Hyperlink"/>
            <w:rFonts w:ascii="Jameel Noori Nastaleeq" w:hAnsi="Jameel Noori Nastaleeq" w:cs="Jameel Noori Nastaleeq"/>
            <w:noProof/>
            <w:sz w:val="26"/>
            <w:szCs w:val="26"/>
            <w:rtl/>
          </w:rPr>
          <w:t>حدیث نمبر: 4416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3" w:history="1">
        <w:r w:rsidR="007A15F6" w:rsidRPr="0036406D">
          <w:rPr>
            <w:rStyle w:val="Hyperlink"/>
            <w:rFonts w:ascii="Jameel Noori Nastaleeq" w:hAnsi="Jameel Noori Nastaleeq" w:cs="Jameel Noori Nastaleeq"/>
            <w:noProof/>
            <w:sz w:val="26"/>
            <w:szCs w:val="26"/>
            <w:rtl/>
          </w:rPr>
          <w:t>حدیث نمبر: 4417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4" w:history="1">
        <w:r w:rsidR="007A15F6" w:rsidRPr="0036406D">
          <w:rPr>
            <w:rStyle w:val="Hyperlink"/>
            <w:rFonts w:ascii="Jameel Noori Nastaleeq" w:hAnsi="Jameel Noori Nastaleeq" w:cs="Jameel Noori Nastaleeq"/>
            <w:noProof/>
            <w:sz w:val="26"/>
            <w:szCs w:val="26"/>
            <w:rtl/>
          </w:rPr>
          <w:t>حدیث نمبر: 4418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5" w:history="1">
        <w:r w:rsidR="007A15F6" w:rsidRPr="0036406D">
          <w:rPr>
            <w:rStyle w:val="Hyperlink"/>
            <w:rFonts w:ascii="Jameel Noori Nastaleeq" w:hAnsi="Jameel Noori Nastaleeq" w:cs="Jameel Noori Nastaleeq"/>
            <w:noProof/>
            <w:sz w:val="26"/>
            <w:szCs w:val="26"/>
            <w:rtl/>
          </w:rPr>
          <w:t>حدیث نمبر: 4419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6" w:history="1">
        <w:r w:rsidR="007A15F6" w:rsidRPr="0036406D">
          <w:rPr>
            <w:rStyle w:val="Hyperlink"/>
            <w:rFonts w:ascii="Jameel Noori Nastaleeq" w:hAnsi="Jameel Noori Nastaleeq" w:cs="Jameel Noori Nastaleeq"/>
            <w:noProof/>
            <w:sz w:val="26"/>
            <w:szCs w:val="26"/>
            <w:rtl/>
          </w:rPr>
          <w:t>حدیث نمبر: 4420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7" w:history="1">
        <w:r w:rsidR="007A15F6" w:rsidRPr="0036406D">
          <w:rPr>
            <w:rStyle w:val="Hyperlink"/>
            <w:rFonts w:ascii="Jameel Noori Nastaleeq" w:hAnsi="Jameel Noori Nastaleeq" w:cs="Jameel Noori Nastaleeq"/>
            <w:noProof/>
            <w:sz w:val="26"/>
            <w:szCs w:val="26"/>
            <w:rtl/>
          </w:rPr>
          <w:t>حدیث نمبر: 4421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8" w:history="1">
        <w:r w:rsidR="007A15F6" w:rsidRPr="0036406D">
          <w:rPr>
            <w:rStyle w:val="Hyperlink"/>
            <w:rFonts w:ascii="Jameel Noori Nastaleeq" w:hAnsi="Jameel Noori Nastaleeq" w:cs="Jameel Noori Nastaleeq"/>
            <w:noProof/>
            <w:sz w:val="26"/>
            <w:szCs w:val="26"/>
            <w:rtl/>
          </w:rPr>
          <w:t>حدیث نمبر: 4422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49" w:history="1">
        <w:r w:rsidR="007A15F6" w:rsidRPr="0036406D">
          <w:rPr>
            <w:rStyle w:val="Hyperlink"/>
            <w:rFonts w:ascii="Jameel Noori Nastaleeq" w:hAnsi="Jameel Noori Nastaleeq" w:cs="Jameel Noori Nastaleeq"/>
            <w:noProof/>
            <w:sz w:val="26"/>
            <w:szCs w:val="26"/>
            <w:rtl/>
          </w:rPr>
          <w:t>حدیث نمبر: 4423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0" w:history="1">
        <w:r w:rsidR="007A15F6" w:rsidRPr="0036406D">
          <w:rPr>
            <w:rStyle w:val="Hyperlink"/>
            <w:rFonts w:ascii="Jameel Noori Nastaleeq" w:hAnsi="Jameel Noori Nastaleeq" w:cs="Jameel Noori Nastaleeq"/>
            <w:noProof/>
            <w:sz w:val="26"/>
            <w:szCs w:val="26"/>
            <w:rtl/>
          </w:rPr>
          <w:t>حدیث نمبر: 4424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1" w:history="1">
        <w:r w:rsidR="007A15F6" w:rsidRPr="0036406D">
          <w:rPr>
            <w:rStyle w:val="Hyperlink"/>
            <w:rFonts w:ascii="Jameel Noori Nastaleeq" w:hAnsi="Jameel Noori Nastaleeq" w:cs="Jameel Noori Nastaleeq"/>
            <w:noProof/>
            <w:sz w:val="26"/>
            <w:szCs w:val="26"/>
            <w:rtl/>
          </w:rPr>
          <w:t>حدیث نمبر: 4425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2" w:history="1">
        <w:r w:rsidR="007A15F6" w:rsidRPr="0036406D">
          <w:rPr>
            <w:rStyle w:val="Hyperlink"/>
            <w:rFonts w:ascii="Jameel Noori Nastaleeq" w:hAnsi="Jameel Noori Nastaleeq" w:cs="Jameel Noori Nastaleeq"/>
            <w:noProof/>
            <w:sz w:val="26"/>
            <w:szCs w:val="26"/>
            <w:rtl/>
          </w:rPr>
          <w:t>حدیث نمبر: 4426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3" w:history="1">
        <w:r w:rsidR="007A15F6" w:rsidRPr="0036406D">
          <w:rPr>
            <w:rStyle w:val="Hyperlink"/>
            <w:rFonts w:ascii="Jameel Noori Nastaleeq" w:hAnsi="Jameel Noori Nastaleeq" w:cs="Jameel Noori Nastaleeq"/>
            <w:noProof/>
            <w:sz w:val="26"/>
            <w:szCs w:val="26"/>
            <w:rtl/>
          </w:rPr>
          <w:t>حدیث نمبر: 4427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4" w:history="1">
        <w:r w:rsidR="007A15F6" w:rsidRPr="0036406D">
          <w:rPr>
            <w:rStyle w:val="Hyperlink"/>
            <w:rFonts w:ascii="Jameel Noori Nastaleeq" w:hAnsi="Jameel Noori Nastaleeq" w:cs="Jameel Noori Nastaleeq"/>
            <w:noProof/>
            <w:sz w:val="26"/>
            <w:szCs w:val="26"/>
            <w:rtl/>
          </w:rPr>
          <w:t>حدیث نمبر: 4428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5" w:history="1">
        <w:r w:rsidR="007A15F6" w:rsidRPr="0036406D">
          <w:rPr>
            <w:rStyle w:val="Hyperlink"/>
            <w:rFonts w:ascii="Jameel Noori Nastaleeq" w:hAnsi="Jameel Noori Nastaleeq" w:cs="Jameel Noori Nastaleeq"/>
            <w:noProof/>
            <w:sz w:val="26"/>
            <w:szCs w:val="26"/>
            <w:rtl/>
          </w:rPr>
          <w:t>حدیث نمبر: 4429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6" w:history="1">
        <w:r w:rsidR="007A15F6" w:rsidRPr="0036406D">
          <w:rPr>
            <w:rStyle w:val="Hyperlink"/>
            <w:rFonts w:ascii="Jameel Noori Nastaleeq" w:hAnsi="Jameel Noori Nastaleeq" w:cs="Jameel Noori Nastaleeq"/>
            <w:noProof/>
            <w:sz w:val="26"/>
            <w:szCs w:val="26"/>
            <w:rtl/>
          </w:rPr>
          <w:t>حدیث نمبر: 4430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7" w:history="1">
        <w:r w:rsidR="007A15F6" w:rsidRPr="0036406D">
          <w:rPr>
            <w:rStyle w:val="Hyperlink"/>
            <w:rFonts w:ascii="Jameel Noori Nastaleeq" w:hAnsi="Jameel Noori Nastaleeq" w:cs="Jameel Noori Nastaleeq"/>
            <w:noProof/>
            <w:sz w:val="26"/>
            <w:szCs w:val="26"/>
            <w:rtl/>
          </w:rPr>
          <w:t>حدیث نمبر: 4431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8" w:history="1">
        <w:r w:rsidR="007A15F6" w:rsidRPr="0036406D">
          <w:rPr>
            <w:rStyle w:val="Hyperlink"/>
            <w:rFonts w:ascii="Jameel Noori Nastaleeq" w:hAnsi="Jameel Noori Nastaleeq" w:cs="Jameel Noori Nastaleeq"/>
            <w:noProof/>
            <w:sz w:val="26"/>
            <w:szCs w:val="26"/>
            <w:rtl/>
          </w:rPr>
          <w:t>حدیث نمبر: 4432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59" w:history="1">
        <w:r w:rsidR="007A15F6" w:rsidRPr="0036406D">
          <w:rPr>
            <w:rStyle w:val="Hyperlink"/>
            <w:rFonts w:ascii="Jameel Noori Nastaleeq" w:hAnsi="Jameel Noori Nastaleeq" w:cs="Jameel Noori Nastaleeq"/>
            <w:noProof/>
            <w:sz w:val="26"/>
            <w:szCs w:val="26"/>
            <w:rtl/>
          </w:rPr>
          <w:t>حدیث نمبر: 4433 - 4434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0" w:history="1">
        <w:r w:rsidR="007A15F6" w:rsidRPr="0036406D">
          <w:rPr>
            <w:rStyle w:val="Hyperlink"/>
            <w:rFonts w:ascii="Jameel Noori Nastaleeq" w:hAnsi="Jameel Noori Nastaleeq" w:cs="Jameel Noori Nastaleeq"/>
            <w:noProof/>
            <w:sz w:val="26"/>
            <w:szCs w:val="26"/>
            <w:rtl/>
          </w:rPr>
          <w:t>حدیث نمبر: 4435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1" w:history="1">
        <w:r w:rsidR="007A15F6" w:rsidRPr="0036406D">
          <w:rPr>
            <w:rStyle w:val="Hyperlink"/>
            <w:rFonts w:ascii="Jameel Noori Nastaleeq" w:hAnsi="Jameel Noori Nastaleeq" w:cs="Jameel Noori Nastaleeq"/>
            <w:noProof/>
            <w:sz w:val="26"/>
            <w:szCs w:val="26"/>
            <w:rtl/>
          </w:rPr>
          <w:t>حدیث نمبر: 4436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2" w:history="1">
        <w:r w:rsidR="007A15F6" w:rsidRPr="0036406D">
          <w:rPr>
            <w:rStyle w:val="Hyperlink"/>
            <w:rFonts w:ascii="Jameel Noori Nastaleeq" w:hAnsi="Jameel Noori Nastaleeq" w:cs="Jameel Noori Nastaleeq"/>
            <w:noProof/>
            <w:sz w:val="26"/>
            <w:szCs w:val="26"/>
            <w:rtl/>
          </w:rPr>
          <w:t>حدیث نمبر: 4437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3" w:history="1">
        <w:r w:rsidR="007A15F6" w:rsidRPr="0036406D">
          <w:rPr>
            <w:rStyle w:val="Hyperlink"/>
            <w:rFonts w:ascii="Jameel Noori Nastaleeq" w:hAnsi="Jameel Noori Nastaleeq" w:cs="Jameel Noori Nastaleeq"/>
            <w:noProof/>
            <w:sz w:val="26"/>
            <w:szCs w:val="26"/>
            <w:rtl/>
          </w:rPr>
          <w:t>حدیث نمبر: 4438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4" w:history="1">
        <w:r w:rsidR="007A15F6" w:rsidRPr="0036406D">
          <w:rPr>
            <w:rStyle w:val="Hyperlink"/>
            <w:rFonts w:ascii="Jameel Noori Nastaleeq" w:hAnsi="Jameel Noori Nastaleeq" w:cs="Jameel Noori Nastaleeq"/>
            <w:noProof/>
            <w:sz w:val="26"/>
            <w:szCs w:val="26"/>
            <w:rtl/>
          </w:rPr>
          <w:t>حدیث نمبر: 4439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5" w:history="1">
        <w:r w:rsidR="007A15F6" w:rsidRPr="0036406D">
          <w:rPr>
            <w:rStyle w:val="Hyperlink"/>
            <w:rFonts w:ascii="Jameel Noori Nastaleeq" w:hAnsi="Jameel Noori Nastaleeq" w:cs="Jameel Noori Nastaleeq"/>
            <w:noProof/>
            <w:sz w:val="26"/>
            <w:szCs w:val="26"/>
            <w:rtl/>
          </w:rPr>
          <w:t>حدیث نمبر: 4440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6" w:history="1">
        <w:r w:rsidR="007A15F6" w:rsidRPr="0036406D">
          <w:rPr>
            <w:rStyle w:val="Hyperlink"/>
            <w:rFonts w:ascii="Jameel Noori Nastaleeq" w:hAnsi="Jameel Noori Nastaleeq" w:cs="Jameel Noori Nastaleeq"/>
            <w:noProof/>
            <w:sz w:val="26"/>
            <w:szCs w:val="26"/>
            <w:rtl/>
          </w:rPr>
          <w:t>حدیث نمبر: 4441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7" w:history="1">
        <w:r w:rsidR="007A15F6" w:rsidRPr="0036406D">
          <w:rPr>
            <w:rStyle w:val="Hyperlink"/>
            <w:rFonts w:ascii="Jameel Noori Nastaleeq" w:hAnsi="Jameel Noori Nastaleeq" w:cs="Jameel Noori Nastaleeq"/>
            <w:noProof/>
            <w:sz w:val="26"/>
            <w:szCs w:val="26"/>
            <w:rtl/>
          </w:rPr>
          <w:t>حدیث نمبر: 4442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8" w:history="1">
        <w:r w:rsidR="007A15F6" w:rsidRPr="0036406D">
          <w:rPr>
            <w:rStyle w:val="Hyperlink"/>
            <w:rFonts w:ascii="Jameel Noori Nastaleeq" w:hAnsi="Jameel Noori Nastaleeq" w:cs="Jameel Noori Nastaleeq"/>
            <w:noProof/>
            <w:sz w:val="26"/>
            <w:szCs w:val="26"/>
            <w:rtl/>
          </w:rPr>
          <w:t>حدیث نمبر: 4443 - 4444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69" w:history="1">
        <w:r w:rsidR="007A15F6" w:rsidRPr="0036406D">
          <w:rPr>
            <w:rStyle w:val="Hyperlink"/>
            <w:rFonts w:ascii="Jameel Noori Nastaleeq" w:hAnsi="Jameel Noori Nastaleeq" w:cs="Jameel Noori Nastaleeq"/>
            <w:noProof/>
            <w:sz w:val="26"/>
            <w:szCs w:val="26"/>
            <w:rtl/>
          </w:rPr>
          <w:t>حدیث نمبر: 4445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0" w:history="1">
        <w:r w:rsidR="007A15F6" w:rsidRPr="0036406D">
          <w:rPr>
            <w:rStyle w:val="Hyperlink"/>
            <w:rFonts w:ascii="Jameel Noori Nastaleeq" w:hAnsi="Jameel Noori Nastaleeq" w:cs="Jameel Noori Nastaleeq"/>
            <w:noProof/>
            <w:sz w:val="26"/>
            <w:szCs w:val="26"/>
            <w:rtl/>
          </w:rPr>
          <w:t>حدیث نمبر: 4446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1" w:history="1">
        <w:r w:rsidR="007A15F6" w:rsidRPr="0036406D">
          <w:rPr>
            <w:rStyle w:val="Hyperlink"/>
            <w:rFonts w:ascii="Jameel Noori Nastaleeq" w:hAnsi="Jameel Noori Nastaleeq" w:cs="Jameel Noori Nastaleeq"/>
            <w:noProof/>
            <w:sz w:val="26"/>
            <w:szCs w:val="26"/>
            <w:rtl/>
          </w:rPr>
          <w:t>حدیث نمبر: 4447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2" w:history="1">
        <w:r w:rsidR="007A15F6" w:rsidRPr="0036406D">
          <w:rPr>
            <w:rStyle w:val="Hyperlink"/>
            <w:rFonts w:ascii="Jameel Noori Nastaleeq" w:hAnsi="Jameel Noori Nastaleeq" w:cs="Jameel Noori Nastaleeq"/>
            <w:noProof/>
            <w:sz w:val="26"/>
            <w:szCs w:val="26"/>
            <w:rtl/>
          </w:rPr>
          <w:t>حدیث نمبر: 4448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3" w:history="1">
        <w:r w:rsidR="007A15F6" w:rsidRPr="0036406D">
          <w:rPr>
            <w:rStyle w:val="Hyperlink"/>
            <w:rFonts w:ascii="Jameel Noori Nastaleeq" w:hAnsi="Jameel Noori Nastaleeq" w:cs="Jameel Noori Nastaleeq"/>
            <w:noProof/>
            <w:sz w:val="26"/>
            <w:szCs w:val="26"/>
            <w:rtl/>
          </w:rPr>
          <w:t>حدیث نمبر: 4449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4" w:history="1">
        <w:r w:rsidR="007A15F6" w:rsidRPr="0036406D">
          <w:rPr>
            <w:rStyle w:val="Hyperlink"/>
            <w:rFonts w:ascii="Jameel Noori Nastaleeq" w:hAnsi="Jameel Noori Nastaleeq" w:cs="Jameel Noori Nastaleeq"/>
            <w:noProof/>
            <w:sz w:val="26"/>
            <w:szCs w:val="26"/>
            <w:rtl/>
          </w:rPr>
          <w:t>حدیث نمبر: 4450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5" w:history="1">
        <w:r w:rsidR="007A15F6" w:rsidRPr="0036406D">
          <w:rPr>
            <w:rStyle w:val="Hyperlink"/>
            <w:rFonts w:ascii="Jameel Noori Nastaleeq" w:hAnsi="Jameel Noori Nastaleeq" w:cs="Jameel Noori Nastaleeq"/>
            <w:noProof/>
            <w:sz w:val="26"/>
            <w:szCs w:val="26"/>
            <w:rtl/>
          </w:rPr>
          <w:t>حدیث نمبر: 4451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6" w:history="1">
        <w:r w:rsidR="007A15F6" w:rsidRPr="0036406D">
          <w:rPr>
            <w:rStyle w:val="Hyperlink"/>
            <w:rFonts w:ascii="Jameel Noori Nastaleeq" w:hAnsi="Jameel Noori Nastaleeq" w:cs="Jameel Noori Nastaleeq"/>
            <w:noProof/>
            <w:sz w:val="26"/>
            <w:szCs w:val="26"/>
            <w:rtl/>
          </w:rPr>
          <w:t>حدیث نمبر: 4452 - 4453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7" w:history="1">
        <w:r w:rsidR="007A15F6" w:rsidRPr="0036406D">
          <w:rPr>
            <w:rStyle w:val="Hyperlink"/>
            <w:rFonts w:ascii="Jameel Noori Nastaleeq" w:hAnsi="Jameel Noori Nastaleeq" w:cs="Jameel Noori Nastaleeq"/>
            <w:noProof/>
            <w:sz w:val="26"/>
            <w:szCs w:val="26"/>
            <w:rtl/>
          </w:rPr>
          <w:t>حدیث نمبر: 4454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8" w:history="1">
        <w:r w:rsidR="007A15F6" w:rsidRPr="0036406D">
          <w:rPr>
            <w:rStyle w:val="Hyperlink"/>
            <w:rFonts w:ascii="Jameel Noori Nastaleeq" w:hAnsi="Jameel Noori Nastaleeq" w:cs="Jameel Noori Nastaleeq"/>
            <w:noProof/>
            <w:sz w:val="26"/>
            <w:szCs w:val="26"/>
            <w:rtl/>
          </w:rPr>
          <w:t>حدیث نمبر: 4455 - 4456 - 4457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79" w:history="1">
        <w:r w:rsidR="007A15F6" w:rsidRPr="0036406D">
          <w:rPr>
            <w:rStyle w:val="Hyperlink"/>
            <w:rFonts w:ascii="Jameel Noori Nastaleeq" w:hAnsi="Jameel Noori Nastaleeq" w:cs="Jameel Noori Nastaleeq"/>
            <w:noProof/>
            <w:sz w:val="26"/>
            <w:szCs w:val="26"/>
            <w:rtl/>
          </w:rPr>
          <w:t>حدیث نمبر: 4458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0" w:history="1">
        <w:r w:rsidR="007A15F6" w:rsidRPr="0036406D">
          <w:rPr>
            <w:rStyle w:val="Hyperlink"/>
            <w:rFonts w:ascii="Jameel Noori Nastaleeq" w:hAnsi="Jameel Noori Nastaleeq" w:cs="Jameel Noori Nastaleeq"/>
            <w:noProof/>
            <w:sz w:val="26"/>
            <w:szCs w:val="26"/>
            <w:rtl/>
          </w:rPr>
          <w:t>حدیث نمبر: 4459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1" w:history="1">
        <w:r w:rsidR="007A15F6" w:rsidRPr="0036406D">
          <w:rPr>
            <w:rStyle w:val="Hyperlink"/>
            <w:rFonts w:ascii="Jameel Noori Nastaleeq" w:hAnsi="Jameel Noori Nastaleeq" w:cs="Jameel Noori Nastaleeq"/>
            <w:noProof/>
            <w:sz w:val="26"/>
            <w:szCs w:val="26"/>
            <w:rtl/>
          </w:rPr>
          <w:t>حدیث نمبر: 4460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2" w:history="1">
        <w:r w:rsidR="007A15F6" w:rsidRPr="0036406D">
          <w:rPr>
            <w:rStyle w:val="Hyperlink"/>
            <w:rFonts w:ascii="Jameel Noori Nastaleeq" w:hAnsi="Jameel Noori Nastaleeq" w:cs="Jameel Noori Nastaleeq"/>
            <w:noProof/>
            <w:sz w:val="26"/>
            <w:szCs w:val="26"/>
            <w:rtl/>
          </w:rPr>
          <w:t>حدیث نمبر: 4461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3" w:history="1">
        <w:r w:rsidR="007A15F6" w:rsidRPr="0036406D">
          <w:rPr>
            <w:rStyle w:val="Hyperlink"/>
            <w:rFonts w:ascii="Jameel Noori Nastaleeq" w:hAnsi="Jameel Noori Nastaleeq" w:cs="Jameel Noori Nastaleeq"/>
            <w:noProof/>
            <w:sz w:val="26"/>
            <w:szCs w:val="26"/>
            <w:rtl/>
          </w:rPr>
          <w:t>حدیث نمبر: 4462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4" w:history="1">
        <w:r w:rsidR="007A15F6" w:rsidRPr="0036406D">
          <w:rPr>
            <w:rStyle w:val="Hyperlink"/>
            <w:rFonts w:ascii="Jameel Noori Nastaleeq" w:hAnsi="Jameel Noori Nastaleeq" w:cs="Jameel Noori Nastaleeq"/>
            <w:noProof/>
            <w:sz w:val="26"/>
            <w:szCs w:val="26"/>
            <w:rtl/>
          </w:rPr>
          <w:t>حدیث نمبر: 4463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5" w:history="1">
        <w:r w:rsidR="007A15F6" w:rsidRPr="0036406D">
          <w:rPr>
            <w:rStyle w:val="Hyperlink"/>
            <w:rFonts w:ascii="Jameel Noori Nastaleeq" w:hAnsi="Jameel Noori Nastaleeq" w:cs="Jameel Noori Nastaleeq"/>
            <w:noProof/>
            <w:sz w:val="26"/>
            <w:szCs w:val="26"/>
            <w:rtl/>
          </w:rPr>
          <w:t>حدیث نمبر: 4464 - 4465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6" w:history="1">
        <w:r w:rsidR="007A15F6" w:rsidRPr="0036406D">
          <w:rPr>
            <w:rStyle w:val="Hyperlink"/>
            <w:rFonts w:ascii="Jameel Noori Nastaleeq" w:hAnsi="Jameel Noori Nastaleeq" w:cs="Jameel Noori Nastaleeq"/>
            <w:noProof/>
            <w:sz w:val="26"/>
            <w:szCs w:val="26"/>
            <w:rtl/>
          </w:rPr>
          <w:t>حدیث نمبر: 4466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7" w:history="1">
        <w:r w:rsidR="007A15F6" w:rsidRPr="0036406D">
          <w:rPr>
            <w:rStyle w:val="Hyperlink"/>
            <w:rFonts w:ascii="Jameel Noori Nastaleeq" w:hAnsi="Jameel Noori Nastaleeq" w:cs="Jameel Noori Nastaleeq"/>
            <w:noProof/>
            <w:sz w:val="26"/>
            <w:szCs w:val="26"/>
            <w:rtl/>
          </w:rPr>
          <w:t>حدیث نمبر: 4467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8" w:history="1">
        <w:r w:rsidR="007A15F6" w:rsidRPr="0036406D">
          <w:rPr>
            <w:rStyle w:val="Hyperlink"/>
            <w:rFonts w:ascii="Jameel Noori Nastaleeq" w:hAnsi="Jameel Noori Nastaleeq" w:cs="Jameel Noori Nastaleeq"/>
            <w:noProof/>
            <w:sz w:val="26"/>
            <w:szCs w:val="26"/>
            <w:rtl/>
          </w:rPr>
          <w:t>حدیث نمبر: 4468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89" w:history="1">
        <w:r w:rsidR="007A15F6" w:rsidRPr="0036406D">
          <w:rPr>
            <w:rStyle w:val="Hyperlink"/>
            <w:rFonts w:ascii="Jameel Noori Nastaleeq" w:hAnsi="Jameel Noori Nastaleeq" w:cs="Jameel Noori Nastaleeq"/>
            <w:noProof/>
            <w:sz w:val="26"/>
            <w:szCs w:val="26"/>
            <w:rtl/>
          </w:rPr>
          <w:t>حدیث نمبر: 4469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0" w:history="1">
        <w:r w:rsidR="007A15F6" w:rsidRPr="0036406D">
          <w:rPr>
            <w:rStyle w:val="Hyperlink"/>
            <w:rFonts w:ascii="Jameel Noori Nastaleeq" w:hAnsi="Jameel Noori Nastaleeq" w:cs="Jameel Noori Nastaleeq"/>
            <w:noProof/>
            <w:sz w:val="26"/>
            <w:szCs w:val="26"/>
            <w:rtl/>
          </w:rPr>
          <w:t>حدیث نمبر: 4470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1" w:history="1">
        <w:r w:rsidR="007A15F6" w:rsidRPr="0036406D">
          <w:rPr>
            <w:rStyle w:val="Hyperlink"/>
            <w:rFonts w:ascii="Jameel Noori Nastaleeq" w:hAnsi="Jameel Noori Nastaleeq" w:cs="Jameel Noori Nastaleeq"/>
            <w:noProof/>
            <w:sz w:val="26"/>
            <w:szCs w:val="26"/>
            <w:rtl/>
          </w:rPr>
          <w:t>حدیث نمبر: 4471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2" w:history="1">
        <w:r w:rsidR="007A15F6" w:rsidRPr="0036406D">
          <w:rPr>
            <w:rStyle w:val="Hyperlink"/>
            <w:rFonts w:ascii="Jameel Noori Nastaleeq" w:hAnsi="Jameel Noori Nastaleeq" w:cs="Jameel Noori Nastaleeq"/>
            <w:noProof/>
            <w:sz w:val="26"/>
            <w:szCs w:val="26"/>
            <w:rtl/>
          </w:rPr>
          <w:t>حدیث نمبر: 4472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3" w:history="1">
        <w:r w:rsidR="007A15F6" w:rsidRPr="0036406D">
          <w:rPr>
            <w:rStyle w:val="Hyperlink"/>
            <w:rFonts w:ascii="Jameel Noori Nastaleeq" w:hAnsi="Jameel Noori Nastaleeq" w:cs="Jameel Noori Nastaleeq"/>
            <w:noProof/>
            <w:sz w:val="26"/>
            <w:szCs w:val="26"/>
            <w:rtl/>
          </w:rPr>
          <w:t>حدیث نمبر: 4473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4" w:history="1">
        <w:r w:rsidR="007A15F6" w:rsidRPr="0036406D">
          <w:rPr>
            <w:rStyle w:val="Hyperlink"/>
            <w:rFonts w:ascii="Jameel Noori Nastaleeq" w:hAnsi="Jameel Noori Nastaleeq" w:cs="Jameel Noori Nastaleeq"/>
            <w:noProof/>
            <w:sz w:val="26"/>
            <w:szCs w:val="26"/>
            <w:rtl/>
          </w:rPr>
          <w:t>حدیث نمبر: 4474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5" w:history="1">
        <w:r w:rsidR="007A15F6" w:rsidRPr="0036406D">
          <w:rPr>
            <w:rStyle w:val="Hyperlink"/>
            <w:rFonts w:ascii="Jameel Noori Nastaleeq" w:hAnsi="Jameel Noori Nastaleeq" w:cs="Jameel Noori Nastaleeq"/>
            <w:noProof/>
            <w:sz w:val="26"/>
            <w:szCs w:val="26"/>
            <w:rtl/>
          </w:rPr>
          <w:t>حدیث نمبر: 4475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6" w:history="1">
        <w:r w:rsidR="007A15F6" w:rsidRPr="0036406D">
          <w:rPr>
            <w:rStyle w:val="Hyperlink"/>
            <w:rFonts w:ascii="Jameel Noori Nastaleeq" w:hAnsi="Jameel Noori Nastaleeq" w:cs="Jameel Noori Nastaleeq"/>
            <w:noProof/>
            <w:sz w:val="26"/>
            <w:szCs w:val="26"/>
            <w:rtl/>
          </w:rPr>
          <w:t>حدیث نمبر: 4476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7" w:history="1">
        <w:r w:rsidR="007A15F6" w:rsidRPr="0036406D">
          <w:rPr>
            <w:rStyle w:val="Hyperlink"/>
            <w:rFonts w:ascii="Jameel Noori Nastaleeq" w:hAnsi="Jameel Noori Nastaleeq" w:cs="Jameel Noori Nastaleeq"/>
            <w:noProof/>
            <w:sz w:val="26"/>
            <w:szCs w:val="26"/>
            <w:rtl/>
          </w:rPr>
          <w:t>حدیث نمبر: 4477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8" w:history="1">
        <w:r w:rsidR="007A15F6" w:rsidRPr="0036406D">
          <w:rPr>
            <w:rStyle w:val="Hyperlink"/>
            <w:rFonts w:ascii="Jameel Noori Nastaleeq" w:hAnsi="Jameel Noori Nastaleeq" w:cs="Jameel Noori Nastaleeq"/>
            <w:noProof/>
            <w:sz w:val="26"/>
            <w:szCs w:val="26"/>
            <w:rtl/>
          </w:rPr>
          <w:t>حدیث نمبر: 4478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199" w:history="1">
        <w:r w:rsidR="007A15F6" w:rsidRPr="0036406D">
          <w:rPr>
            <w:rStyle w:val="Hyperlink"/>
            <w:rFonts w:ascii="Jameel Noori Nastaleeq" w:hAnsi="Jameel Noori Nastaleeq" w:cs="Jameel Noori Nastaleeq"/>
            <w:noProof/>
            <w:sz w:val="26"/>
            <w:szCs w:val="26"/>
            <w:rtl/>
          </w:rPr>
          <w:t>حدیث نمبر: 4479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0" w:history="1">
        <w:r w:rsidR="007A15F6" w:rsidRPr="0036406D">
          <w:rPr>
            <w:rStyle w:val="Hyperlink"/>
            <w:rFonts w:ascii="Jameel Noori Nastaleeq" w:hAnsi="Jameel Noori Nastaleeq" w:cs="Jameel Noori Nastaleeq"/>
            <w:noProof/>
            <w:sz w:val="26"/>
            <w:szCs w:val="26"/>
            <w:rtl/>
          </w:rPr>
          <w:t>حدیث نمبر: 4480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1" w:history="1">
        <w:r w:rsidR="007A15F6" w:rsidRPr="0036406D">
          <w:rPr>
            <w:rStyle w:val="Hyperlink"/>
            <w:rFonts w:ascii="Jameel Noori Nastaleeq" w:hAnsi="Jameel Noori Nastaleeq" w:cs="Jameel Noori Nastaleeq"/>
            <w:noProof/>
            <w:sz w:val="26"/>
            <w:szCs w:val="26"/>
            <w:rtl/>
          </w:rPr>
          <w:t>حدیث نمبر: 4481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2" w:history="1">
        <w:r w:rsidR="007A15F6" w:rsidRPr="0036406D">
          <w:rPr>
            <w:rStyle w:val="Hyperlink"/>
            <w:rFonts w:ascii="Jameel Noori Nastaleeq" w:hAnsi="Jameel Noori Nastaleeq" w:cs="Jameel Noori Nastaleeq"/>
            <w:noProof/>
            <w:sz w:val="26"/>
            <w:szCs w:val="26"/>
            <w:rtl/>
          </w:rPr>
          <w:t>حدیث نمبر: 4482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3" w:history="1">
        <w:r w:rsidR="007A15F6" w:rsidRPr="0036406D">
          <w:rPr>
            <w:rStyle w:val="Hyperlink"/>
            <w:rFonts w:ascii="Jameel Noori Nastaleeq" w:hAnsi="Jameel Noori Nastaleeq" w:cs="Jameel Noori Nastaleeq"/>
            <w:noProof/>
            <w:sz w:val="26"/>
            <w:szCs w:val="26"/>
            <w:rtl/>
          </w:rPr>
          <w:t>حدیث نمبر: 4483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4" w:history="1">
        <w:r w:rsidR="007A15F6" w:rsidRPr="0036406D">
          <w:rPr>
            <w:rStyle w:val="Hyperlink"/>
            <w:rFonts w:ascii="Jameel Noori Nastaleeq" w:hAnsi="Jameel Noori Nastaleeq" w:cs="Jameel Noori Nastaleeq"/>
            <w:noProof/>
            <w:sz w:val="26"/>
            <w:szCs w:val="26"/>
            <w:rtl/>
          </w:rPr>
          <w:t>حدیث نمبر: 4484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5" w:history="1">
        <w:r w:rsidR="007A15F6" w:rsidRPr="0036406D">
          <w:rPr>
            <w:rStyle w:val="Hyperlink"/>
            <w:rFonts w:ascii="Jameel Noori Nastaleeq" w:hAnsi="Jameel Noori Nastaleeq" w:cs="Jameel Noori Nastaleeq"/>
            <w:noProof/>
            <w:sz w:val="26"/>
            <w:szCs w:val="26"/>
            <w:rtl/>
          </w:rPr>
          <w:t>حدیث نمبر: 4485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6" w:history="1">
        <w:r w:rsidR="007A15F6" w:rsidRPr="0036406D">
          <w:rPr>
            <w:rStyle w:val="Hyperlink"/>
            <w:rFonts w:ascii="Jameel Noori Nastaleeq" w:hAnsi="Jameel Noori Nastaleeq" w:cs="Jameel Noori Nastaleeq"/>
            <w:noProof/>
            <w:sz w:val="26"/>
            <w:szCs w:val="26"/>
            <w:rtl/>
          </w:rPr>
          <w:t>حدیث نمبر: 4486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7" w:history="1">
        <w:r w:rsidR="007A15F6" w:rsidRPr="0036406D">
          <w:rPr>
            <w:rStyle w:val="Hyperlink"/>
            <w:rFonts w:ascii="Jameel Noori Nastaleeq" w:hAnsi="Jameel Noori Nastaleeq" w:cs="Jameel Noori Nastaleeq"/>
            <w:noProof/>
            <w:sz w:val="26"/>
            <w:szCs w:val="26"/>
            <w:rtl/>
          </w:rPr>
          <w:t>حدیث نمبر: 4487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8" w:history="1">
        <w:r w:rsidR="007A15F6" w:rsidRPr="0036406D">
          <w:rPr>
            <w:rStyle w:val="Hyperlink"/>
            <w:rFonts w:ascii="Jameel Noori Nastaleeq" w:hAnsi="Jameel Noori Nastaleeq" w:cs="Jameel Noori Nastaleeq"/>
            <w:noProof/>
            <w:sz w:val="26"/>
            <w:szCs w:val="26"/>
            <w:rtl/>
          </w:rPr>
          <w:t>حدیث نمبر: 4488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09" w:history="1">
        <w:r w:rsidR="007A15F6" w:rsidRPr="0036406D">
          <w:rPr>
            <w:rStyle w:val="Hyperlink"/>
            <w:rFonts w:ascii="Jameel Noori Nastaleeq" w:hAnsi="Jameel Noori Nastaleeq" w:cs="Jameel Noori Nastaleeq"/>
            <w:noProof/>
            <w:sz w:val="26"/>
            <w:szCs w:val="26"/>
            <w:rtl/>
          </w:rPr>
          <w:t>حدیث نمبر: 4489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10" w:history="1">
        <w:r w:rsidR="007A15F6" w:rsidRPr="0036406D">
          <w:rPr>
            <w:rStyle w:val="Hyperlink"/>
            <w:rFonts w:ascii="Jameel Noori Nastaleeq" w:hAnsi="Jameel Noori Nastaleeq" w:cs="Jameel Noori Nastaleeq"/>
            <w:noProof/>
            <w:sz w:val="26"/>
            <w:szCs w:val="26"/>
            <w:rtl/>
          </w:rPr>
          <w:t>حدیث نمبر: 4490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11" w:history="1">
        <w:r w:rsidR="007A15F6" w:rsidRPr="0036406D">
          <w:rPr>
            <w:rStyle w:val="Hyperlink"/>
            <w:rFonts w:ascii="Jameel Noori Nastaleeq" w:hAnsi="Jameel Noori Nastaleeq" w:cs="Jameel Noori Nastaleeq"/>
            <w:noProof/>
            <w:sz w:val="26"/>
            <w:szCs w:val="26"/>
            <w:rtl/>
          </w:rPr>
          <w:t>حدیث نمبر: 4491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12" w:history="1">
        <w:r w:rsidR="007A15F6" w:rsidRPr="0036406D">
          <w:rPr>
            <w:rStyle w:val="Hyperlink"/>
            <w:rFonts w:ascii="Jameel Noori Nastaleeq" w:hAnsi="Jameel Noori Nastaleeq" w:cs="Jameel Noori Nastaleeq"/>
            <w:noProof/>
            <w:sz w:val="26"/>
            <w:szCs w:val="26"/>
            <w:rtl/>
          </w:rPr>
          <w:t>حدیث نمبر: 4492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13" w:history="1">
        <w:r w:rsidR="007A15F6" w:rsidRPr="0036406D">
          <w:rPr>
            <w:rStyle w:val="Hyperlink"/>
            <w:rFonts w:ascii="Jameel Noori Nastaleeq" w:hAnsi="Jameel Noori Nastaleeq" w:cs="Jameel Noori Nastaleeq"/>
            <w:noProof/>
            <w:sz w:val="26"/>
            <w:szCs w:val="26"/>
            <w:rtl/>
          </w:rPr>
          <w:t>حدیث نمبر: 4493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14" w:history="1">
        <w:r w:rsidR="007A15F6" w:rsidRPr="0036406D">
          <w:rPr>
            <w:rStyle w:val="Hyperlink"/>
            <w:rFonts w:ascii="Jameel Noori Nastaleeq" w:hAnsi="Jameel Noori Nastaleeq" w:cs="Jameel Noori Nastaleeq"/>
            <w:noProof/>
            <w:sz w:val="26"/>
            <w:szCs w:val="26"/>
            <w:rtl/>
          </w:rPr>
          <w:t>حدیث نمبر: 4494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15" w:history="1">
        <w:r w:rsidR="007A15F6" w:rsidRPr="0036406D">
          <w:rPr>
            <w:rStyle w:val="Hyperlink"/>
            <w:rFonts w:ascii="Jameel Noori Nastaleeq" w:hAnsi="Jameel Noori Nastaleeq" w:cs="Jameel Noori Nastaleeq"/>
            <w:noProof/>
            <w:sz w:val="26"/>
            <w:szCs w:val="26"/>
            <w:rtl/>
          </w:rPr>
          <w:t>حدیث نمبر: 4495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16" w:history="1">
        <w:r w:rsidR="007A15F6" w:rsidRPr="0036406D">
          <w:rPr>
            <w:rStyle w:val="Hyperlink"/>
            <w:rFonts w:ascii="Jameel Noori Nastaleeq" w:hAnsi="Jameel Noori Nastaleeq" w:cs="Jameel Noori Nastaleeq"/>
            <w:noProof/>
            <w:sz w:val="26"/>
            <w:szCs w:val="26"/>
            <w:rtl/>
          </w:rPr>
          <w:t>حدیث نمبر: 4496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17" w:history="1">
        <w:r w:rsidR="007A15F6" w:rsidRPr="0036406D">
          <w:rPr>
            <w:rStyle w:val="Hyperlink"/>
            <w:rFonts w:ascii="Jameel Noori Nastaleeq" w:hAnsi="Jameel Noori Nastaleeq" w:cs="Jameel Noori Nastaleeq"/>
            <w:noProof/>
            <w:sz w:val="26"/>
            <w:szCs w:val="26"/>
            <w:rtl/>
          </w:rPr>
          <w:t>حدیث نمبر: 4497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18" w:history="1">
        <w:r w:rsidR="007A15F6" w:rsidRPr="0036406D">
          <w:rPr>
            <w:rStyle w:val="Hyperlink"/>
            <w:rFonts w:ascii="Jameel Noori Nastaleeq" w:hAnsi="Jameel Noori Nastaleeq" w:cs="Jameel Noori Nastaleeq"/>
            <w:noProof/>
            <w:sz w:val="26"/>
            <w:szCs w:val="26"/>
            <w:rtl/>
          </w:rPr>
          <w:t>حدیث نمبر: 4498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19" w:history="1">
        <w:r w:rsidR="007A15F6" w:rsidRPr="0036406D">
          <w:rPr>
            <w:rStyle w:val="Hyperlink"/>
            <w:rFonts w:ascii="Jameel Noori Nastaleeq" w:hAnsi="Jameel Noori Nastaleeq" w:cs="Jameel Noori Nastaleeq"/>
            <w:noProof/>
            <w:sz w:val="26"/>
            <w:szCs w:val="26"/>
            <w:rtl/>
          </w:rPr>
          <w:t>حدیث نمبر: 4499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20" w:history="1">
        <w:r w:rsidR="007A15F6" w:rsidRPr="0036406D">
          <w:rPr>
            <w:rStyle w:val="Hyperlink"/>
            <w:rFonts w:ascii="Jameel Noori Nastaleeq" w:hAnsi="Jameel Noori Nastaleeq" w:cs="Jameel Noori Nastaleeq"/>
            <w:noProof/>
            <w:sz w:val="26"/>
            <w:szCs w:val="26"/>
            <w:rtl/>
          </w:rPr>
          <w:t>حدیث نمبر: 4500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21" w:history="1">
        <w:r w:rsidR="007A15F6" w:rsidRPr="0036406D">
          <w:rPr>
            <w:rStyle w:val="Hyperlink"/>
            <w:rFonts w:ascii="Jameel Noori Nastaleeq" w:hAnsi="Jameel Noori Nastaleeq" w:cs="Jameel Noori Nastaleeq"/>
            <w:noProof/>
            <w:sz w:val="26"/>
            <w:szCs w:val="26"/>
            <w:rtl/>
          </w:rPr>
          <w:t>حدیث نمبر: 4501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22" w:history="1">
        <w:r w:rsidR="007A15F6" w:rsidRPr="0036406D">
          <w:rPr>
            <w:rStyle w:val="Hyperlink"/>
            <w:rFonts w:ascii="Jameel Noori Nastaleeq" w:hAnsi="Jameel Noori Nastaleeq" w:cs="Jameel Noori Nastaleeq"/>
            <w:noProof/>
            <w:sz w:val="26"/>
            <w:szCs w:val="26"/>
            <w:rtl/>
          </w:rPr>
          <w:t>حدیث نمبر: 4502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23" w:history="1">
        <w:r w:rsidR="007A15F6" w:rsidRPr="0036406D">
          <w:rPr>
            <w:rStyle w:val="Hyperlink"/>
            <w:rFonts w:ascii="Jameel Noori Nastaleeq" w:hAnsi="Jameel Noori Nastaleeq" w:cs="Jameel Noori Nastaleeq"/>
            <w:noProof/>
            <w:sz w:val="26"/>
            <w:szCs w:val="26"/>
            <w:rtl/>
          </w:rPr>
          <w:t>حدیث نمبر: 4503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24" w:history="1">
        <w:r w:rsidR="007A15F6" w:rsidRPr="0036406D">
          <w:rPr>
            <w:rStyle w:val="Hyperlink"/>
            <w:rFonts w:ascii="Jameel Noori Nastaleeq" w:hAnsi="Jameel Noori Nastaleeq" w:cs="Jameel Noori Nastaleeq"/>
            <w:noProof/>
            <w:sz w:val="26"/>
            <w:szCs w:val="26"/>
            <w:rtl/>
          </w:rPr>
          <w:t>حدیث نمبر: 4504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25" w:history="1">
        <w:r w:rsidR="007A15F6" w:rsidRPr="0036406D">
          <w:rPr>
            <w:rStyle w:val="Hyperlink"/>
            <w:rFonts w:ascii="Jameel Noori Nastaleeq" w:hAnsi="Jameel Noori Nastaleeq" w:cs="Jameel Noori Nastaleeq"/>
            <w:noProof/>
            <w:sz w:val="26"/>
            <w:szCs w:val="26"/>
            <w:rtl/>
          </w:rPr>
          <w:t>حدیث نمبر: 4505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26" w:history="1">
        <w:r w:rsidR="007A15F6" w:rsidRPr="0036406D">
          <w:rPr>
            <w:rStyle w:val="Hyperlink"/>
            <w:rFonts w:ascii="Jameel Noori Nastaleeq" w:hAnsi="Jameel Noori Nastaleeq" w:cs="Jameel Noori Nastaleeq"/>
            <w:noProof/>
            <w:sz w:val="26"/>
            <w:szCs w:val="26"/>
            <w:rtl/>
          </w:rPr>
          <w:t>حدیث نمبر: 4506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27" w:history="1">
        <w:r w:rsidR="007A15F6" w:rsidRPr="0036406D">
          <w:rPr>
            <w:rStyle w:val="Hyperlink"/>
            <w:rFonts w:ascii="Jameel Noori Nastaleeq" w:hAnsi="Jameel Noori Nastaleeq" w:cs="Jameel Noori Nastaleeq"/>
            <w:noProof/>
            <w:sz w:val="26"/>
            <w:szCs w:val="26"/>
            <w:rtl/>
          </w:rPr>
          <w:t>حدیث نمبر: 4507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28" w:history="1">
        <w:r w:rsidR="007A15F6" w:rsidRPr="0036406D">
          <w:rPr>
            <w:rStyle w:val="Hyperlink"/>
            <w:rFonts w:ascii="Jameel Noori Nastaleeq" w:hAnsi="Jameel Noori Nastaleeq" w:cs="Jameel Noori Nastaleeq"/>
            <w:noProof/>
            <w:sz w:val="26"/>
            <w:szCs w:val="26"/>
            <w:rtl/>
          </w:rPr>
          <w:t>حدیث نمبر: 4508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29" w:history="1">
        <w:r w:rsidR="007A15F6" w:rsidRPr="0036406D">
          <w:rPr>
            <w:rStyle w:val="Hyperlink"/>
            <w:rFonts w:ascii="Jameel Noori Nastaleeq" w:hAnsi="Jameel Noori Nastaleeq" w:cs="Jameel Noori Nastaleeq"/>
            <w:noProof/>
            <w:sz w:val="26"/>
            <w:szCs w:val="26"/>
            <w:rtl/>
          </w:rPr>
          <w:t>حدیث نمبر: 4509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30" w:history="1">
        <w:r w:rsidR="007A15F6" w:rsidRPr="0036406D">
          <w:rPr>
            <w:rStyle w:val="Hyperlink"/>
            <w:rFonts w:ascii="Jameel Noori Nastaleeq" w:hAnsi="Jameel Noori Nastaleeq" w:cs="Jameel Noori Nastaleeq"/>
            <w:noProof/>
            <w:sz w:val="26"/>
            <w:szCs w:val="26"/>
            <w:rtl/>
          </w:rPr>
          <w:t>حدیث نمبر: 4510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31" w:history="1">
        <w:r w:rsidR="007A15F6" w:rsidRPr="0036406D">
          <w:rPr>
            <w:rStyle w:val="Hyperlink"/>
            <w:rFonts w:ascii="Jameel Noori Nastaleeq" w:hAnsi="Jameel Noori Nastaleeq" w:cs="Jameel Noori Nastaleeq"/>
            <w:noProof/>
            <w:sz w:val="26"/>
            <w:szCs w:val="26"/>
            <w:rtl/>
          </w:rPr>
          <w:t>حدیث نمبر: 4511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32" w:history="1">
        <w:r w:rsidR="007A15F6" w:rsidRPr="0036406D">
          <w:rPr>
            <w:rStyle w:val="Hyperlink"/>
            <w:rFonts w:ascii="Jameel Noori Nastaleeq" w:hAnsi="Jameel Noori Nastaleeq" w:cs="Jameel Noori Nastaleeq"/>
            <w:noProof/>
            <w:sz w:val="26"/>
            <w:szCs w:val="26"/>
            <w:rtl/>
          </w:rPr>
          <w:t>حدیث نمبر: 4512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33" w:history="1">
        <w:r w:rsidR="007A15F6" w:rsidRPr="0036406D">
          <w:rPr>
            <w:rStyle w:val="Hyperlink"/>
            <w:rFonts w:ascii="Jameel Noori Nastaleeq" w:hAnsi="Jameel Noori Nastaleeq" w:cs="Jameel Noori Nastaleeq"/>
            <w:noProof/>
            <w:sz w:val="26"/>
            <w:szCs w:val="26"/>
            <w:rtl/>
          </w:rPr>
          <w:t>حدیث نمبر: 4513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34" w:history="1">
        <w:r w:rsidR="007A15F6" w:rsidRPr="0036406D">
          <w:rPr>
            <w:rStyle w:val="Hyperlink"/>
            <w:rFonts w:ascii="Jameel Noori Nastaleeq" w:hAnsi="Jameel Noori Nastaleeq" w:cs="Jameel Noori Nastaleeq"/>
            <w:noProof/>
            <w:sz w:val="26"/>
            <w:szCs w:val="26"/>
            <w:rtl/>
          </w:rPr>
          <w:t>حدیث نمبر: 4514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35" w:history="1">
        <w:r w:rsidR="007A15F6" w:rsidRPr="0036406D">
          <w:rPr>
            <w:rStyle w:val="Hyperlink"/>
            <w:rFonts w:ascii="Jameel Noori Nastaleeq" w:hAnsi="Jameel Noori Nastaleeq" w:cs="Jameel Noori Nastaleeq"/>
            <w:noProof/>
            <w:sz w:val="26"/>
            <w:szCs w:val="26"/>
            <w:rtl/>
          </w:rPr>
          <w:t>حدیث نمبر: 4515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36" w:history="1">
        <w:r w:rsidR="007A15F6" w:rsidRPr="0036406D">
          <w:rPr>
            <w:rStyle w:val="Hyperlink"/>
            <w:rFonts w:ascii="Jameel Noori Nastaleeq" w:hAnsi="Jameel Noori Nastaleeq" w:cs="Jameel Noori Nastaleeq"/>
            <w:noProof/>
            <w:sz w:val="26"/>
            <w:szCs w:val="26"/>
            <w:rtl/>
          </w:rPr>
          <w:t>حدیث نمبر: 4516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37" w:history="1">
        <w:r w:rsidR="007A15F6" w:rsidRPr="0036406D">
          <w:rPr>
            <w:rStyle w:val="Hyperlink"/>
            <w:rFonts w:ascii="Jameel Noori Nastaleeq" w:hAnsi="Jameel Noori Nastaleeq" w:cs="Jameel Noori Nastaleeq"/>
            <w:noProof/>
            <w:sz w:val="26"/>
            <w:szCs w:val="26"/>
            <w:rtl/>
          </w:rPr>
          <w:t>حدیث نمبر: 4517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38" w:history="1">
        <w:r w:rsidR="007A15F6" w:rsidRPr="0036406D">
          <w:rPr>
            <w:rStyle w:val="Hyperlink"/>
            <w:rFonts w:ascii="Jameel Noori Nastaleeq" w:hAnsi="Jameel Noori Nastaleeq" w:cs="Jameel Noori Nastaleeq"/>
            <w:noProof/>
            <w:sz w:val="26"/>
            <w:szCs w:val="26"/>
            <w:rtl/>
          </w:rPr>
          <w:t>حدیث نمبر: 4518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39" w:history="1">
        <w:r w:rsidR="007A15F6" w:rsidRPr="0036406D">
          <w:rPr>
            <w:rStyle w:val="Hyperlink"/>
            <w:rFonts w:ascii="Jameel Noori Nastaleeq" w:hAnsi="Jameel Noori Nastaleeq" w:cs="Jameel Noori Nastaleeq"/>
            <w:noProof/>
            <w:sz w:val="26"/>
            <w:szCs w:val="26"/>
            <w:rtl/>
          </w:rPr>
          <w:t>حدیث نمبر: 4519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40" w:history="1">
        <w:r w:rsidR="007A15F6" w:rsidRPr="0036406D">
          <w:rPr>
            <w:rStyle w:val="Hyperlink"/>
            <w:rFonts w:ascii="Jameel Noori Nastaleeq" w:hAnsi="Jameel Noori Nastaleeq" w:cs="Jameel Noori Nastaleeq"/>
            <w:noProof/>
            <w:sz w:val="26"/>
            <w:szCs w:val="26"/>
            <w:rtl/>
          </w:rPr>
          <w:t>حدیث نمبر: 4520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41" w:history="1">
        <w:r w:rsidR="007A15F6" w:rsidRPr="0036406D">
          <w:rPr>
            <w:rStyle w:val="Hyperlink"/>
            <w:rFonts w:ascii="Jameel Noori Nastaleeq" w:hAnsi="Jameel Noori Nastaleeq" w:cs="Jameel Noori Nastaleeq"/>
            <w:noProof/>
            <w:sz w:val="26"/>
            <w:szCs w:val="26"/>
            <w:rtl/>
          </w:rPr>
          <w:t>حدیث نمبر: 4521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42" w:history="1">
        <w:r w:rsidR="007A15F6" w:rsidRPr="0036406D">
          <w:rPr>
            <w:rStyle w:val="Hyperlink"/>
            <w:rFonts w:ascii="Jameel Noori Nastaleeq" w:hAnsi="Jameel Noori Nastaleeq" w:cs="Jameel Noori Nastaleeq"/>
            <w:noProof/>
            <w:sz w:val="26"/>
            <w:szCs w:val="26"/>
            <w:rtl/>
          </w:rPr>
          <w:t>حدیث نمبر: 4522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43" w:history="1">
        <w:r w:rsidR="007A15F6" w:rsidRPr="0036406D">
          <w:rPr>
            <w:rStyle w:val="Hyperlink"/>
            <w:rFonts w:ascii="Jameel Noori Nastaleeq" w:hAnsi="Jameel Noori Nastaleeq" w:cs="Jameel Noori Nastaleeq"/>
            <w:noProof/>
            <w:sz w:val="26"/>
            <w:szCs w:val="26"/>
            <w:rtl/>
          </w:rPr>
          <w:t>حدیث نمبر: 4523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44" w:history="1">
        <w:r w:rsidR="007A15F6" w:rsidRPr="0036406D">
          <w:rPr>
            <w:rStyle w:val="Hyperlink"/>
            <w:rFonts w:ascii="Jameel Noori Nastaleeq" w:hAnsi="Jameel Noori Nastaleeq" w:cs="Jameel Noori Nastaleeq"/>
            <w:noProof/>
            <w:sz w:val="26"/>
            <w:szCs w:val="26"/>
            <w:rtl/>
          </w:rPr>
          <w:t>حدیث نمبر: 4524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45" w:history="1">
        <w:r w:rsidR="007A15F6" w:rsidRPr="0036406D">
          <w:rPr>
            <w:rStyle w:val="Hyperlink"/>
            <w:rFonts w:ascii="Jameel Noori Nastaleeq" w:hAnsi="Jameel Noori Nastaleeq" w:cs="Jameel Noori Nastaleeq"/>
            <w:noProof/>
            <w:sz w:val="26"/>
            <w:szCs w:val="26"/>
            <w:rtl/>
          </w:rPr>
          <w:t>حدیث نمبر: 4525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46" w:history="1">
        <w:r w:rsidR="007A15F6" w:rsidRPr="0036406D">
          <w:rPr>
            <w:rStyle w:val="Hyperlink"/>
            <w:rFonts w:ascii="Jameel Noori Nastaleeq" w:hAnsi="Jameel Noori Nastaleeq" w:cs="Jameel Noori Nastaleeq"/>
            <w:noProof/>
            <w:sz w:val="26"/>
            <w:szCs w:val="26"/>
            <w:rtl/>
          </w:rPr>
          <w:t>حدیث نمبر: 4526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47" w:history="1">
        <w:r w:rsidR="007A15F6" w:rsidRPr="0036406D">
          <w:rPr>
            <w:rStyle w:val="Hyperlink"/>
            <w:rFonts w:ascii="Jameel Noori Nastaleeq" w:hAnsi="Jameel Noori Nastaleeq" w:cs="Jameel Noori Nastaleeq"/>
            <w:noProof/>
            <w:sz w:val="26"/>
            <w:szCs w:val="26"/>
            <w:rtl/>
          </w:rPr>
          <w:t>حدیث نمبر: 4527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48" w:history="1">
        <w:r w:rsidR="007A15F6" w:rsidRPr="0036406D">
          <w:rPr>
            <w:rStyle w:val="Hyperlink"/>
            <w:rFonts w:ascii="Jameel Noori Nastaleeq" w:hAnsi="Jameel Noori Nastaleeq" w:cs="Jameel Noori Nastaleeq"/>
            <w:noProof/>
            <w:sz w:val="26"/>
            <w:szCs w:val="26"/>
            <w:rtl/>
          </w:rPr>
          <w:t>حدیث نمبر: 4528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49" w:history="1">
        <w:r w:rsidR="007A15F6" w:rsidRPr="0036406D">
          <w:rPr>
            <w:rStyle w:val="Hyperlink"/>
            <w:rFonts w:ascii="Jameel Noori Nastaleeq" w:hAnsi="Jameel Noori Nastaleeq" w:cs="Jameel Noori Nastaleeq"/>
            <w:noProof/>
            <w:sz w:val="26"/>
            <w:szCs w:val="26"/>
            <w:rtl/>
          </w:rPr>
          <w:t>حدیث نمبر: 4529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50" w:history="1">
        <w:r w:rsidR="007A15F6" w:rsidRPr="0036406D">
          <w:rPr>
            <w:rStyle w:val="Hyperlink"/>
            <w:rFonts w:ascii="Jameel Noori Nastaleeq" w:hAnsi="Jameel Noori Nastaleeq" w:cs="Jameel Noori Nastaleeq"/>
            <w:noProof/>
            <w:sz w:val="26"/>
            <w:szCs w:val="26"/>
            <w:rtl/>
          </w:rPr>
          <w:t>حدیث نمبر: 4530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51" w:history="1">
        <w:r w:rsidR="007A15F6" w:rsidRPr="0036406D">
          <w:rPr>
            <w:rStyle w:val="Hyperlink"/>
            <w:rFonts w:ascii="Jameel Noori Nastaleeq" w:hAnsi="Jameel Noori Nastaleeq" w:cs="Jameel Noori Nastaleeq"/>
            <w:noProof/>
            <w:sz w:val="26"/>
            <w:szCs w:val="26"/>
            <w:rtl/>
          </w:rPr>
          <w:t>حدیث نمبر: 4531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52" w:history="1">
        <w:r w:rsidR="007A15F6" w:rsidRPr="0036406D">
          <w:rPr>
            <w:rStyle w:val="Hyperlink"/>
            <w:rFonts w:ascii="Jameel Noori Nastaleeq" w:hAnsi="Jameel Noori Nastaleeq" w:cs="Jameel Noori Nastaleeq"/>
            <w:noProof/>
            <w:sz w:val="26"/>
            <w:szCs w:val="26"/>
            <w:rtl/>
          </w:rPr>
          <w:t>حدیث نمبر: 4532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53" w:history="1">
        <w:r w:rsidR="007A15F6" w:rsidRPr="0036406D">
          <w:rPr>
            <w:rStyle w:val="Hyperlink"/>
            <w:rFonts w:ascii="Jameel Noori Nastaleeq" w:hAnsi="Jameel Noori Nastaleeq" w:cs="Jameel Noori Nastaleeq"/>
            <w:noProof/>
            <w:sz w:val="26"/>
            <w:szCs w:val="26"/>
            <w:rtl/>
          </w:rPr>
          <w:t>حدیث نمبر: 4533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54" w:history="1">
        <w:r w:rsidR="007A15F6" w:rsidRPr="0036406D">
          <w:rPr>
            <w:rStyle w:val="Hyperlink"/>
            <w:rFonts w:ascii="Jameel Noori Nastaleeq" w:hAnsi="Jameel Noori Nastaleeq" w:cs="Jameel Noori Nastaleeq"/>
            <w:noProof/>
            <w:sz w:val="26"/>
            <w:szCs w:val="26"/>
            <w:rtl/>
          </w:rPr>
          <w:t>حدیث نمبر: 4534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55" w:history="1">
        <w:r w:rsidR="007A15F6" w:rsidRPr="0036406D">
          <w:rPr>
            <w:rStyle w:val="Hyperlink"/>
            <w:rFonts w:ascii="Jameel Noori Nastaleeq" w:hAnsi="Jameel Noori Nastaleeq" w:cs="Jameel Noori Nastaleeq"/>
            <w:noProof/>
            <w:sz w:val="26"/>
            <w:szCs w:val="26"/>
            <w:rtl/>
          </w:rPr>
          <w:t>حدیث نمبر: 4535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56" w:history="1">
        <w:r w:rsidR="007A15F6" w:rsidRPr="0036406D">
          <w:rPr>
            <w:rStyle w:val="Hyperlink"/>
            <w:rFonts w:ascii="Jameel Noori Nastaleeq" w:hAnsi="Jameel Noori Nastaleeq" w:cs="Jameel Noori Nastaleeq"/>
            <w:noProof/>
            <w:sz w:val="26"/>
            <w:szCs w:val="26"/>
            <w:rtl/>
          </w:rPr>
          <w:t>حدیث نمبر: 4536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57" w:history="1">
        <w:r w:rsidR="007A15F6" w:rsidRPr="0036406D">
          <w:rPr>
            <w:rStyle w:val="Hyperlink"/>
            <w:rFonts w:ascii="Jameel Noori Nastaleeq" w:hAnsi="Jameel Noori Nastaleeq" w:cs="Jameel Noori Nastaleeq"/>
            <w:noProof/>
            <w:sz w:val="26"/>
            <w:szCs w:val="26"/>
            <w:rtl/>
          </w:rPr>
          <w:t>حدیث نمبر: 4537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58" w:history="1">
        <w:r w:rsidR="007A15F6" w:rsidRPr="0036406D">
          <w:rPr>
            <w:rStyle w:val="Hyperlink"/>
            <w:rFonts w:ascii="Jameel Noori Nastaleeq" w:hAnsi="Jameel Noori Nastaleeq" w:cs="Jameel Noori Nastaleeq"/>
            <w:noProof/>
            <w:sz w:val="26"/>
            <w:szCs w:val="26"/>
            <w:rtl/>
          </w:rPr>
          <w:t>حدیث نمبر: 4538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59" w:history="1">
        <w:r w:rsidR="007A15F6" w:rsidRPr="0036406D">
          <w:rPr>
            <w:rStyle w:val="Hyperlink"/>
            <w:rFonts w:ascii="Jameel Noori Nastaleeq" w:hAnsi="Jameel Noori Nastaleeq" w:cs="Jameel Noori Nastaleeq"/>
            <w:noProof/>
            <w:sz w:val="26"/>
            <w:szCs w:val="26"/>
            <w:rtl/>
          </w:rPr>
          <w:t>حدیث نمبر: 4539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60" w:history="1">
        <w:r w:rsidR="007A15F6" w:rsidRPr="0036406D">
          <w:rPr>
            <w:rStyle w:val="Hyperlink"/>
            <w:rFonts w:ascii="Jameel Noori Nastaleeq" w:hAnsi="Jameel Noori Nastaleeq" w:cs="Jameel Noori Nastaleeq"/>
            <w:noProof/>
            <w:sz w:val="26"/>
            <w:szCs w:val="26"/>
            <w:rtl/>
          </w:rPr>
          <w:t>حدیث نمبر: 4540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61" w:history="1">
        <w:r w:rsidR="007A15F6" w:rsidRPr="0036406D">
          <w:rPr>
            <w:rStyle w:val="Hyperlink"/>
            <w:rFonts w:ascii="Jameel Noori Nastaleeq" w:hAnsi="Jameel Noori Nastaleeq" w:cs="Jameel Noori Nastaleeq"/>
            <w:noProof/>
            <w:sz w:val="26"/>
            <w:szCs w:val="26"/>
            <w:rtl/>
          </w:rPr>
          <w:t>حدیث نمبر: 4541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62" w:history="1">
        <w:r w:rsidR="007A15F6" w:rsidRPr="0036406D">
          <w:rPr>
            <w:rStyle w:val="Hyperlink"/>
            <w:rFonts w:ascii="Jameel Noori Nastaleeq" w:hAnsi="Jameel Noori Nastaleeq" w:cs="Jameel Noori Nastaleeq"/>
            <w:noProof/>
            <w:sz w:val="26"/>
            <w:szCs w:val="26"/>
            <w:rtl/>
          </w:rPr>
          <w:t>حدیث نمبر: 4542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63" w:history="1">
        <w:r w:rsidR="007A15F6" w:rsidRPr="0036406D">
          <w:rPr>
            <w:rStyle w:val="Hyperlink"/>
            <w:rFonts w:ascii="Jameel Noori Nastaleeq" w:hAnsi="Jameel Noori Nastaleeq" w:cs="Jameel Noori Nastaleeq"/>
            <w:noProof/>
            <w:sz w:val="26"/>
            <w:szCs w:val="26"/>
            <w:rtl/>
          </w:rPr>
          <w:t>حدیث نمبر: 4543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64" w:history="1">
        <w:r w:rsidR="007A15F6" w:rsidRPr="0036406D">
          <w:rPr>
            <w:rStyle w:val="Hyperlink"/>
            <w:rFonts w:ascii="Jameel Noori Nastaleeq" w:hAnsi="Jameel Noori Nastaleeq" w:cs="Jameel Noori Nastaleeq"/>
            <w:noProof/>
            <w:sz w:val="26"/>
            <w:szCs w:val="26"/>
            <w:rtl/>
          </w:rPr>
          <w:t>حدیث نمبر: 4544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65" w:history="1">
        <w:r w:rsidR="007A15F6" w:rsidRPr="0036406D">
          <w:rPr>
            <w:rStyle w:val="Hyperlink"/>
            <w:rFonts w:ascii="Jameel Noori Nastaleeq" w:hAnsi="Jameel Noori Nastaleeq" w:cs="Jameel Noori Nastaleeq"/>
            <w:noProof/>
            <w:sz w:val="26"/>
            <w:szCs w:val="26"/>
            <w:rtl/>
          </w:rPr>
          <w:t>حدیث نمبر: 4545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66" w:history="1">
        <w:r w:rsidR="007A15F6" w:rsidRPr="0036406D">
          <w:rPr>
            <w:rStyle w:val="Hyperlink"/>
            <w:rFonts w:ascii="Jameel Noori Nastaleeq" w:hAnsi="Jameel Noori Nastaleeq" w:cs="Jameel Noori Nastaleeq"/>
            <w:noProof/>
            <w:sz w:val="26"/>
            <w:szCs w:val="26"/>
            <w:rtl/>
          </w:rPr>
          <w:t>حدیث نمبر: 4546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67" w:history="1">
        <w:r w:rsidR="007A15F6" w:rsidRPr="0036406D">
          <w:rPr>
            <w:rStyle w:val="Hyperlink"/>
            <w:rFonts w:ascii="Jameel Noori Nastaleeq" w:hAnsi="Jameel Noori Nastaleeq" w:cs="Jameel Noori Nastaleeq"/>
            <w:noProof/>
            <w:sz w:val="26"/>
            <w:szCs w:val="26"/>
            <w:rtl/>
          </w:rPr>
          <w:t>حدیث نمبر: 4547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68" w:history="1">
        <w:r w:rsidR="007A15F6" w:rsidRPr="0036406D">
          <w:rPr>
            <w:rStyle w:val="Hyperlink"/>
            <w:rFonts w:ascii="Jameel Noori Nastaleeq" w:hAnsi="Jameel Noori Nastaleeq" w:cs="Jameel Noori Nastaleeq"/>
            <w:noProof/>
            <w:sz w:val="26"/>
            <w:szCs w:val="26"/>
            <w:rtl/>
          </w:rPr>
          <w:t>حدیث نمبر: 4548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69" w:history="1">
        <w:r w:rsidR="007A15F6" w:rsidRPr="0036406D">
          <w:rPr>
            <w:rStyle w:val="Hyperlink"/>
            <w:rFonts w:ascii="Jameel Noori Nastaleeq" w:hAnsi="Jameel Noori Nastaleeq" w:cs="Jameel Noori Nastaleeq"/>
            <w:noProof/>
            <w:sz w:val="26"/>
            <w:szCs w:val="26"/>
            <w:rtl/>
          </w:rPr>
          <w:t>حدیث نمبر: 4549 - 4550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70" w:history="1">
        <w:r w:rsidR="007A15F6" w:rsidRPr="0036406D">
          <w:rPr>
            <w:rStyle w:val="Hyperlink"/>
            <w:rFonts w:ascii="Jameel Noori Nastaleeq" w:hAnsi="Jameel Noori Nastaleeq" w:cs="Jameel Noori Nastaleeq"/>
            <w:noProof/>
            <w:sz w:val="26"/>
            <w:szCs w:val="26"/>
            <w:rtl/>
          </w:rPr>
          <w:t>حدیث نمبر: 4551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71" w:history="1">
        <w:r w:rsidR="007A15F6" w:rsidRPr="0036406D">
          <w:rPr>
            <w:rStyle w:val="Hyperlink"/>
            <w:rFonts w:ascii="Jameel Noori Nastaleeq" w:hAnsi="Jameel Noori Nastaleeq" w:cs="Jameel Noori Nastaleeq"/>
            <w:noProof/>
            <w:sz w:val="26"/>
            <w:szCs w:val="26"/>
            <w:rtl/>
          </w:rPr>
          <w:t>حدیث نمبر: 4552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72" w:history="1">
        <w:r w:rsidR="007A15F6" w:rsidRPr="0036406D">
          <w:rPr>
            <w:rStyle w:val="Hyperlink"/>
            <w:rFonts w:ascii="Jameel Noori Nastaleeq" w:hAnsi="Jameel Noori Nastaleeq" w:cs="Jameel Noori Nastaleeq"/>
            <w:noProof/>
            <w:sz w:val="26"/>
            <w:szCs w:val="26"/>
            <w:rtl/>
          </w:rPr>
          <w:t>حدیث نمبر: 4553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73" w:history="1">
        <w:r w:rsidR="007A15F6" w:rsidRPr="0036406D">
          <w:rPr>
            <w:rStyle w:val="Hyperlink"/>
            <w:rFonts w:ascii="Jameel Noori Nastaleeq" w:hAnsi="Jameel Noori Nastaleeq" w:cs="Jameel Noori Nastaleeq"/>
            <w:noProof/>
            <w:sz w:val="26"/>
            <w:szCs w:val="26"/>
            <w:rtl/>
          </w:rPr>
          <w:t>حدیث نمبر: 4554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74" w:history="1">
        <w:r w:rsidR="007A15F6" w:rsidRPr="0036406D">
          <w:rPr>
            <w:rStyle w:val="Hyperlink"/>
            <w:rFonts w:ascii="Jameel Noori Nastaleeq" w:hAnsi="Jameel Noori Nastaleeq" w:cs="Jameel Noori Nastaleeq"/>
            <w:noProof/>
            <w:sz w:val="26"/>
            <w:szCs w:val="26"/>
            <w:rtl/>
          </w:rPr>
          <w:t>حدیث نمبر: 4555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75" w:history="1">
        <w:r w:rsidR="007A15F6" w:rsidRPr="0036406D">
          <w:rPr>
            <w:rStyle w:val="Hyperlink"/>
            <w:rFonts w:ascii="Jameel Noori Nastaleeq" w:hAnsi="Jameel Noori Nastaleeq" w:cs="Jameel Noori Nastaleeq"/>
            <w:noProof/>
            <w:sz w:val="26"/>
            <w:szCs w:val="26"/>
            <w:rtl/>
          </w:rPr>
          <w:t>حدیث نمبر: 4556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76" w:history="1">
        <w:r w:rsidR="007A15F6" w:rsidRPr="0036406D">
          <w:rPr>
            <w:rStyle w:val="Hyperlink"/>
            <w:rFonts w:ascii="Jameel Noori Nastaleeq" w:hAnsi="Jameel Noori Nastaleeq" w:cs="Jameel Noori Nastaleeq"/>
            <w:noProof/>
            <w:sz w:val="26"/>
            <w:szCs w:val="26"/>
            <w:rtl/>
          </w:rPr>
          <w:t>حدیث نمبر: 4557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77" w:history="1">
        <w:r w:rsidR="007A15F6" w:rsidRPr="0036406D">
          <w:rPr>
            <w:rStyle w:val="Hyperlink"/>
            <w:rFonts w:ascii="Jameel Noori Nastaleeq" w:hAnsi="Jameel Noori Nastaleeq" w:cs="Jameel Noori Nastaleeq"/>
            <w:noProof/>
            <w:sz w:val="26"/>
            <w:szCs w:val="26"/>
            <w:rtl/>
          </w:rPr>
          <w:t>حدیث نمبر: 4558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78" w:history="1">
        <w:r w:rsidR="007A15F6" w:rsidRPr="0036406D">
          <w:rPr>
            <w:rStyle w:val="Hyperlink"/>
            <w:rFonts w:ascii="Jameel Noori Nastaleeq" w:hAnsi="Jameel Noori Nastaleeq" w:cs="Jameel Noori Nastaleeq"/>
            <w:noProof/>
            <w:sz w:val="26"/>
            <w:szCs w:val="26"/>
            <w:rtl/>
          </w:rPr>
          <w:t>حدیث نمبر: 4559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79" w:history="1">
        <w:r w:rsidR="007A15F6" w:rsidRPr="0036406D">
          <w:rPr>
            <w:rStyle w:val="Hyperlink"/>
            <w:rFonts w:ascii="Jameel Noori Nastaleeq" w:hAnsi="Jameel Noori Nastaleeq" w:cs="Jameel Noori Nastaleeq"/>
            <w:noProof/>
            <w:sz w:val="26"/>
            <w:szCs w:val="26"/>
            <w:rtl/>
          </w:rPr>
          <w:t>حدیث نمبر: 4560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80" w:history="1">
        <w:r w:rsidR="007A15F6" w:rsidRPr="0036406D">
          <w:rPr>
            <w:rStyle w:val="Hyperlink"/>
            <w:rFonts w:ascii="Jameel Noori Nastaleeq" w:hAnsi="Jameel Noori Nastaleeq" w:cs="Jameel Noori Nastaleeq"/>
            <w:noProof/>
            <w:sz w:val="26"/>
            <w:szCs w:val="26"/>
            <w:rtl/>
          </w:rPr>
          <w:t>حدیث نمبر: 4561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81" w:history="1">
        <w:r w:rsidR="007A15F6" w:rsidRPr="0036406D">
          <w:rPr>
            <w:rStyle w:val="Hyperlink"/>
            <w:rFonts w:ascii="Jameel Noori Nastaleeq" w:hAnsi="Jameel Noori Nastaleeq" w:cs="Jameel Noori Nastaleeq"/>
            <w:noProof/>
            <w:sz w:val="26"/>
            <w:szCs w:val="26"/>
            <w:rtl/>
          </w:rPr>
          <w:t>حدیث نمبر: 4562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82" w:history="1">
        <w:r w:rsidR="007A15F6" w:rsidRPr="0036406D">
          <w:rPr>
            <w:rStyle w:val="Hyperlink"/>
            <w:rFonts w:ascii="Jameel Noori Nastaleeq" w:hAnsi="Jameel Noori Nastaleeq" w:cs="Jameel Noori Nastaleeq"/>
            <w:noProof/>
            <w:sz w:val="26"/>
            <w:szCs w:val="26"/>
            <w:rtl/>
          </w:rPr>
          <w:t>حدیث نمبر: 4563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83" w:history="1">
        <w:r w:rsidR="007A15F6" w:rsidRPr="0036406D">
          <w:rPr>
            <w:rStyle w:val="Hyperlink"/>
            <w:rFonts w:ascii="Jameel Noori Nastaleeq" w:hAnsi="Jameel Noori Nastaleeq" w:cs="Jameel Noori Nastaleeq"/>
            <w:noProof/>
            <w:sz w:val="26"/>
            <w:szCs w:val="26"/>
            <w:rtl/>
          </w:rPr>
          <w:t>حدیث نمبر: 4564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84" w:history="1">
        <w:r w:rsidR="007A15F6" w:rsidRPr="0036406D">
          <w:rPr>
            <w:rStyle w:val="Hyperlink"/>
            <w:rFonts w:ascii="Jameel Noori Nastaleeq" w:hAnsi="Jameel Noori Nastaleeq" w:cs="Jameel Noori Nastaleeq"/>
            <w:noProof/>
            <w:sz w:val="26"/>
            <w:szCs w:val="26"/>
            <w:rtl/>
          </w:rPr>
          <w:t>حدیث نمبر: 4565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85" w:history="1">
        <w:r w:rsidR="007A15F6" w:rsidRPr="0036406D">
          <w:rPr>
            <w:rStyle w:val="Hyperlink"/>
            <w:rFonts w:ascii="Jameel Noori Nastaleeq" w:hAnsi="Jameel Noori Nastaleeq" w:cs="Jameel Noori Nastaleeq"/>
            <w:noProof/>
            <w:sz w:val="26"/>
            <w:szCs w:val="26"/>
            <w:rtl/>
          </w:rPr>
          <w:t>حدیث نمبر: 4566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86" w:history="1">
        <w:r w:rsidR="007A15F6" w:rsidRPr="0036406D">
          <w:rPr>
            <w:rStyle w:val="Hyperlink"/>
            <w:rFonts w:ascii="Jameel Noori Nastaleeq" w:hAnsi="Jameel Noori Nastaleeq" w:cs="Jameel Noori Nastaleeq"/>
            <w:noProof/>
            <w:sz w:val="26"/>
            <w:szCs w:val="26"/>
            <w:rtl/>
          </w:rPr>
          <w:t>حدیث نمبر: 4567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87" w:history="1">
        <w:r w:rsidR="007A15F6" w:rsidRPr="0036406D">
          <w:rPr>
            <w:rStyle w:val="Hyperlink"/>
            <w:rFonts w:ascii="Jameel Noori Nastaleeq" w:hAnsi="Jameel Noori Nastaleeq" w:cs="Jameel Noori Nastaleeq"/>
            <w:noProof/>
            <w:sz w:val="26"/>
            <w:szCs w:val="26"/>
            <w:rtl/>
          </w:rPr>
          <w:t>حدیث نمبر: 4568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88" w:history="1">
        <w:r w:rsidR="007A15F6" w:rsidRPr="0036406D">
          <w:rPr>
            <w:rStyle w:val="Hyperlink"/>
            <w:rFonts w:ascii="Jameel Noori Nastaleeq" w:hAnsi="Jameel Noori Nastaleeq" w:cs="Jameel Noori Nastaleeq"/>
            <w:noProof/>
            <w:sz w:val="26"/>
            <w:szCs w:val="26"/>
            <w:rtl/>
          </w:rPr>
          <w:t>حدیث نمبر: 4569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89" w:history="1">
        <w:r w:rsidR="007A15F6" w:rsidRPr="0036406D">
          <w:rPr>
            <w:rStyle w:val="Hyperlink"/>
            <w:rFonts w:ascii="Jameel Noori Nastaleeq" w:hAnsi="Jameel Noori Nastaleeq" w:cs="Jameel Noori Nastaleeq"/>
            <w:noProof/>
            <w:sz w:val="26"/>
            <w:szCs w:val="26"/>
            <w:rtl/>
          </w:rPr>
          <w:t>حدیث نمبر: 4570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90" w:history="1">
        <w:r w:rsidR="007A15F6" w:rsidRPr="0036406D">
          <w:rPr>
            <w:rStyle w:val="Hyperlink"/>
            <w:rFonts w:ascii="Jameel Noori Nastaleeq" w:hAnsi="Jameel Noori Nastaleeq" w:cs="Jameel Noori Nastaleeq"/>
            <w:noProof/>
            <w:sz w:val="26"/>
            <w:szCs w:val="26"/>
            <w:rtl/>
          </w:rPr>
          <w:t>حدیث نمبر: 4571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91" w:history="1">
        <w:r w:rsidR="007A15F6" w:rsidRPr="0036406D">
          <w:rPr>
            <w:rStyle w:val="Hyperlink"/>
            <w:rFonts w:ascii="Jameel Noori Nastaleeq" w:hAnsi="Jameel Noori Nastaleeq" w:cs="Jameel Noori Nastaleeq"/>
            <w:noProof/>
            <w:sz w:val="26"/>
            <w:szCs w:val="26"/>
            <w:rtl/>
          </w:rPr>
          <w:t>حدیث نمبر: 4572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92" w:history="1">
        <w:r w:rsidR="007A15F6" w:rsidRPr="0036406D">
          <w:rPr>
            <w:rStyle w:val="Hyperlink"/>
            <w:rFonts w:ascii="Jameel Noori Nastaleeq" w:hAnsi="Jameel Noori Nastaleeq" w:cs="Jameel Noori Nastaleeq"/>
            <w:noProof/>
            <w:sz w:val="26"/>
            <w:szCs w:val="26"/>
            <w:rtl/>
          </w:rPr>
          <w:t>حدیث نمبر: 4573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93" w:history="1">
        <w:r w:rsidR="007A15F6" w:rsidRPr="0036406D">
          <w:rPr>
            <w:rStyle w:val="Hyperlink"/>
            <w:rFonts w:ascii="Jameel Noori Nastaleeq" w:hAnsi="Jameel Noori Nastaleeq" w:cs="Jameel Noori Nastaleeq"/>
            <w:noProof/>
            <w:sz w:val="26"/>
            <w:szCs w:val="26"/>
            <w:rtl/>
          </w:rPr>
          <w:t>حدیث نمبر: 4574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94" w:history="1">
        <w:r w:rsidR="007A15F6" w:rsidRPr="0036406D">
          <w:rPr>
            <w:rStyle w:val="Hyperlink"/>
            <w:rFonts w:ascii="Jameel Noori Nastaleeq" w:hAnsi="Jameel Noori Nastaleeq" w:cs="Jameel Noori Nastaleeq"/>
            <w:noProof/>
            <w:sz w:val="26"/>
            <w:szCs w:val="26"/>
            <w:rtl/>
          </w:rPr>
          <w:t>حدیث نمبر: 4575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95" w:history="1">
        <w:r w:rsidR="007A15F6" w:rsidRPr="0036406D">
          <w:rPr>
            <w:rStyle w:val="Hyperlink"/>
            <w:rFonts w:ascii="Jameel Noori Nastaleeq" w:hAnsi="Jameel Noori Nastaleeq" w:cs="Jameel Noori Nastaleeq"/>
            <w:noProof/>
            <w:sz w:val="26"/>
            <w:szCs w:val="26"/>
            <w:rtl/>
          </w:rPr>
          <w:t>حدیث نمبر: 4576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96" w:history="1">
        <w:r w:rsidR="007A15F6" w:rsidRPr="0036406D">
          <w:rPr>
            <w:rStyle w:val="Hyperlink"/>
            <w:rFonts w:ascii="Jameel Noori Nastaleeq" w:hAnsi="Jameel Noori Nastaleeq" w:cs="Jameel Noori Nastaleeq"/>
            <w:noProof/>
            <w:sz w:val="26"/>
            <w:szCs w:val="26"/>
            <w:rtl/>
          </w:rPr>
          <w:t>حدیث نمبر: 4577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97" w:history="1">
        <w:r w:rsidR="007A15F6" w:rsidRPr="0036406D">
          <w:rPr>
            <w:rStyle w:val="Hyperlink"/>
            <w:rFonts w:ascii="Jameel Noori Nastaleeq" w:hAnsi="Jameel Noori Nastaleeq" w:cs="Jameel Noori Nastaleeq"/>
            <w:noProof/>
            <w:sz w:val="26"/>
            <w:szCs w:val="26"/>
            <w:rtl/>
          </w:rPr>
          <w:t>حدیث نمبر: 4578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98" w:history="1">
        <w:r w:rsidR="007A15F6" w:rsidRPr="0036406D">
          <w:rPr>
            <w:rStyle w:val="Hyperlink"/>
            <w:rFonts w:ascii="Jameel Noori Nastaleeq" w:hAnsi="Jameel Noori Nastaleeq" w:cs="Jameel Noori Nastaleeq"/>
            <w:noProof/>
            <w:sz w:val="26"/>
            <w:szCs w:val="26"/>
            <w:rtl/>
          </w:rPr>
          <w:t>حدیث نمبر: 4579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299" w:history="1">
        <w:r w:rsidR="007A15F6" w:rsidRPr="0036406D">
          <w:rPr>
            <w:rStyle w:val="Hyperlink"/>
            <w:rFonts w:ascii="Jameel Noori Nastaleeq" w:hAnsi="Jameel Noori Nastaleeq" w:cs="Jameel Noori Nastaleeq"/>
            <w:noProof/>
            <w:sz w:val="26"/>
            <w:szCs w:val="26"/>
            <w:rtl/>
          </w:rPr>
          <w:t>حدیث نمبر: 4580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00" w:history="1">
        <w:r w:rsidR="007A15F6" w:rsidRPr="0036406D">
          <w:rPr>
            <w:rStyle w:val="Hyperlink"/>
            <w:rFonts w:ascii="Jameel Noori Nastaleeq" w:hAnsi="Jameel Noori Nastaleeq" w:cs="Jameel Noori Nastaleeq"/>
            <w:noProof/>
            <w:sz w:val="26"/>
            <w:szCs w:val="26"/>
            <w:rtl/>
          </w:rPr>
          <w:t>حدیث نمبر: 4581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01" w:history="1">
        <w:r w:rsidR="007A15F6" w:rsidRPr="0036406D">
          <w:rPr>
            <w:rStyle w:val="Hyperlink"/>
            <w:rFonts w:ascii="Jameel Noori Nastaleeq" w:hAnsi="Jameel Noori Nastaleeq" w:cs="Jameel Noori Nastaleeq"/>
            <w:noProof/>
            <w:sz w:val="26"/>
            <w:szCs w:val="26"/>
            <w:rtl/>
          </w:rPr>
          <w:t>حدیث نمبر: 4582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02" w:history="1">
        <w:r w:rsidR="007A15F6" w:rsidRPr="0036406D">
          <w:rPr>
            <w:rStyle w:val="Hyperlink"/>
            <w:rFonts w:ascii="Jameel Noori Nastaleeq" w:hAnsi="Jameel Noori Nastaleeq" w:cs="Jameel Noori Nastaleeq"/>
            <w:noProof/>
            <w:sz w:val="26"/>
            <w:szCs w:val="26"/>
            <w:rtl/>
          </w:rPr>
          <w:t>حدیث نمبر: 4583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03" w:history="1">
        <w:r w:rsidR="007A15F6" w:rsidRPr="0036406D">
          <w:rPr>
            <w:rStyle w:val="Hyperlink"/>
            <w:rFonts w:ascii="Jameel Noori Nastaleeq" w:hAnsi="Jameel Noori Nastaleeq" w:cs="Jameel Noori Nastaleeq"/>
            <w:noProof/>
            <w:sz w:val="26"/>
            <w:szCs w:val="26"/>
            <w:rtl/>
          </w:rPr>
          <w:t>حدیث نمبر: 4584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04" w:history="1">
        <w:r w:rsidR="007A15F6" w:rsidRPr="0036406D">
          <w:rPr>
            <w:rStyle w:val="Hyperlink"/>
            <w:rFonts w:ascii="Jameel Noori Nastaleeq" w:hAnsi="Jameel Noori Nastaleeq" w:cs="Jameel Noori Nastaleeq"/>
            <w:noProof/>
            <w:sz w:val="26"/>
            <w:szCs w:val="26"/>
            <w:rtl/>
          </w:rPr>
          <w:t>حدیث نمبر: 4585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05" w:history="1">
        <w:r w:rsidR="007A15F6" w:rsidRPr="0036406D">
          <w:rPr>
            <w:rStyle w:val="Hyperlink"/>
            <w:rFonts w:ascii="Jameel Noori Nastaleeq" w:hAnsi="Jameel Noori Nastaleeq" w:cs="Jameel Noori Nastaleeq"/>
            <w:noProof/>
            <w:sz w:val="26"/>
            <w:szCs w:val="26"/>
            <w:rtl/>
          </w:rPr>
          <w:t>حدیث نمبر: 4586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06" w:history="1">
        <w:r w:rsidR="007A15F6" w:rsidRPr="0036406D">
          <w:rPr>
            <w:rStyle w:val="Hyperlink"/>
            <w:rFonts w:ascii="Jameel Noori Nastaleeq" w:hAnsi="Jameel Noori Nastaleeq" w:cs="Jameel Noori Nastaleeq"/>
            <w:noProof/>
            <w:sz w:val="26"/>
            <w:szCs w:val="26"/>
            <w:rtl/>
          </w:rPr>
          <w:t>حدیث نمبر: 4587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07" w:history="1">
        <w:r w:rsidR="007A15F6" w:rsidRPr="0036406D">
          <w:rPr>
            <w:rStyle w:val="Hyperlink"/>
            <w:rFonts w:ascii="Jameel Noori Nastaleeq" w:hAnsi="Jameel Noori Nastaleeq" w:cs="Jameel Noori Nastaleeq"/>
            <w:noProof/>
            <w:sz w:val="26"/>
            <w:szCs w:val="26"/>
            <w:rtl/>
          </w:rPr>
          <w:t>حدیث نمبر: 4588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08" w:history="1">
        <w:r w:rsidR="007A15F6" w:rsidRPr="0036406D">
          <w:rPr>
            <w:rStyle w:val="Hyperlink"/>
            <w:rFonts w:ascii="Jameel Noori Nastaleeq" w:hAnsi="Jameel Noori Nastaleeq" w:cs="Jameel Noori Nastaleeq"/>
            <w:noProof/>
            <w:sz w:val="26"/>
            <w:szCs w:val="26"/>
            <w:rtl/>
          </w:rPr>
          <w:t>حدیث نمبر: 4589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09" w:history="1">
        <w:r w:rsidR="007A15F6" w:rsidRPr="0036406D">
          <w:rPr>
            <w:rStyle w:val="Hyperlink"/>
            <w:rFonts w:ascii="Jameel Noori Nastaleeq" w:hAnsi="Jameel Noori Nastaleeq" w:cs="Jameel Noori Nastaleeq"/>
            <w:noProof/>
            <w:sz w:val="26"/>
            <w:szCs w:val="26"/>
            <w:rtl/>
          </w:rPr>
          <w:t>حدیث نمبر: 4590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10" w:history="1">
        <w:r w:rsidR="007A15F6" w:rsidRPr="0036406D">
          <w:rPr>
            <w:rStyle w:val="Hyperlink"/>
            <w:rFonts w:ascii="Jameel Noori Nastaleeq" w:hAnsi="Jameel Noori Nastaleeq" w:cs="Jameel Noori Nastaleeq"/>
            <w:noProof/>
            <w:sz w:val="26"/>
            <w:szCs w:val="26"/>
            <w:rtl/>
          </w:rPr>
          <w:t>حدیث نمبر: 4591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11" w:history="1">
        <w:r w:rsidR="007A15F6" w:rsidRPr="0036406D">
          <w:rPr>
            <w:rStyle w:val="Hyperlink"/>
            <w:rFonts w:ascii="Jameel Noori Nastaleeq" w:hAnsi="Jameel Noori Nastaleeq" w:cs="Jameel Noori Nastaleeq"/>
            <w:noProof/>
            <w:sz w:val="26"/>
            <w:szCs w:val="26"/>
            <w:rtl/>
          </w:rPr>
          <w:t>حدیث نمبر: 4592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12" w:history="1">
        <w:r w:rsidR="007A15F6" w:rsidRPr="0036406D">
          <w:rPr>
            <w:rStyle w:val="Hyperlink"/>
            <w:rFonts w:ascii="Jameel Noori Nastaleeq" w:hAnsi="Jameel Noori Nastaleeq" w:cs="Jameel Noori Nastaleeq"/>
            <w:noProof/>
            <w:sz w:val="26"/>
            <w:szCs w:val="26"/>
            <w:rtl/>
          </w:rPr>
          <w:t>حدیث نمبر: 4593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13" w:history="1">
        <w:r w:rsidR="007A15F6" w:rsidRPr="0036406D">
          <w:rPr>
            <w:rStyle w:val="Hyperlink"/>
            <w:rFonts w:ascii="Jameel Noori Nastaleeq" w:hAnsi="Jameel Noori Nastaleeq" w:cs="Jameel Noori Nastaleeq"/>
            <w:noProof/>
            <w:sz w:val="26"/>
            <w:szCs w:val="26"/>
            <w:rtl/>
          </w:rPr>
          <w:t>حدیث نمبر: 4594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14" w:history="1">
        <w:r w:rsidR="007A15F6" w:rsidRPr="0036406D">
          <w:rPr>
            <w:rStyle w:val="Hyperlink"/>
            <w:rFonts w:ascii="Jameel Noori Nastaleeq" w:hAnsi="Jameel Noori Nastaleeq" w:cs="Jameel Noori Nastaleeq"/>
            <w:noProof/>
            <w:sz w:val="26"/>
            <w:szCs w:val="26"/>
            <w:rtl/>
          </w:rPr>
          <w:t>حدیث نمبر: 4595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15" w:history="1">
        <w:r w:rsidR="007A15F6" w:rsidRPr="0036406D">
          <w:rPr>
            <w:rStyle w:val="Hyperlink"/>
            <w:rFonts w:ascii="Jameel Noori Nastaleeq" w:hAnsi="Jameel Noori Nastaleeq" w:cs="Jameel Noori Nastaleeq"/>
            <w:noProof/>
            <w:sz w:val="26"/>
            <w:szCs w:val="26"/>
            <w:rtl/>
          </w:rPr>
          <w:t>حدیث نمبر: 4596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16" w:history="1">
        <w:r w:rsidR="007A15F6" w:rsidRPr="0036406D">
          <w:rPr>
            <w:rStyle w:val="Hyperlink"/>
            <w:rFonts w:ascii="Jameel Noori Nastaleeq" w:hAnsi="Jameel Noori Nastaleeq" w:cs="Jameel Noori Nastaleeq"/>
            <w:noProof/>
            <w:sz w:val="26"/>
            <w:szCs w:val="26"/>
            <w:rtl/>
          </w:rPr>
          <w:t>حدیث نمبر: 4597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17" w:history="1">
        <w:r w:rsidR="007A15F6" w:rsidRPr="0036406D">
          <w:rPr>
            <w:rStyle w:val="Hyperlink"/>
            <w:rFonts w:ascii="Jameel Noori Nastaleeq" w:hAnsi="Jameel Noori Nastaleeq" w:cs="Jameel Noori Nastaleeq"/>
            <w:noProof/>
            <w:sz w:val="26"/>
            <w:szCs w:val="26"/>
            <w:rtl/>
          </w:rPr>
          <w:t>حدیث نمبر: 4598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18" w:history="1">
        <w:r w:rsidR="007A15F6" w:rsidRPr="0036406D">
          <w:rPr>
            <w:rStyle w:val="Hyperlink"/>
            <w:rFonts w:ascii="Jameel Noori Nastaleeq" w:hAnsi="Jameel Noori Nastaleeq" w:cs="Jameel Noori Nastaleeq"/>
            <w:noProof/>
            <w:sz w:val="26"/>
            <w:szCs w:val="26"/>
            <w:rtl/>
          </w:rPr>
          <w:t>حدیث نمبر: 4599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19" w:history="1">
        <w:r w:rsidR="007A15F6" w:rsidRPr="0036406D">
          <w:rPr>
            <w:rStyle w:val="Hyperlink"/>
            <w:rFonts w:ascii="Jameel Noori Nastaleeq" w:hAnsi="Jameel Noori Nastaleeq" w:cs="Jameel Noori Nastaleeq"/>
            <w:noProof/>
            <w:sz w:val="26"/>
            <w:szCs w:val="26"/>
            <w:rtl/>
          </w:rPr>
          <w:t>حدیث نمبر: 4600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20" w:history="1">
        <w:r w:rsidR="007A15F6" w:rsidRPr="0036406D">
          <w:rPr>
            <w:rStyle w:val="Hyperlink"/>
            <w:rFonts w:ascii="Jameel Noori Nastaleeq" w:hAnsi="Jameel Noori Nastaleeq" w:cs="Jameel Noori Nastaleeq"/>
            <w:noProof/>
            <w:sz w:val="26"/>
            <w:szCs w:val="26"/>
            <w:rtl/>
          </w:rPr>
          <w:t>حدیث نمبر: 4601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21" w:history="1">
        <w:r w:rsidR="007A15F6" w:rsidRPr="0036406D">
          <w:rPr>
            <w:rStyle w:val="Hyperlink"/>
            <w:rFonts w:ascii="Jameel Noori Nastaleeq" w:hAnsi="Jameel Noori Nastaleeq" w:cs="Jameel Noori Nastaleeq"/>
            <w:noProof/>
            <w:sz w:val="26"/>
            <w:szCs w:val="26"/>
            <w:rtl/>
          </w:rPr>
          <w:t>حدیث نمبر: 4602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22" w:history="1">
        <w:r w:rsidR="007A15F6" w:rsidRPr="0036406D">
          <w:rPr>
            <w:rStyle w:val="Hyperlink"/>
            <w:rFonts w:ascii="Jameel Noori Nastaleeq" w:hAnsi="Jameel Noori Nastaleeq" w:cs="Jameel Noori Nastaleeq"/>
            <w:noProof/>
            <w:sz w:val="26"/>
            <w:szCs w:val="26"/>
            <w:rtl/>
          </w:rPr>
          <w:t>حدیث نمبر: 4603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23" w:history="1">
        <w:r w:rsidR="007A15F6" w:rsidRPr="0036406D">
          <w:rPr>
            <w:rStyle w:val="Hyperlink"/>
            <w:rFonts w:ascii="Jameel Noori Nastaleeq" w:hAnsi="Jameel Noori Nastaleeq" w:cs="Jameel Noori Nastaleeq"/>
            <w:noProof/>
            <w:sz w:val="26"/>
            <w:szCs w:val="26"/>
            <w:rtl/>
          </w:rPr>
          <w:t>حدیث نمبر: 4604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24" w:history="1">
        <w:r w:rsidR="007A15F6" w:rsidRPr="0036406D">
          <w:rPr>
            <w:rStyle w:val="Hyperlink"/>
            <w:rFonts w:ascii="Jameel Noori Nastaleeq" w:hAnsi="Jameel Noori Nastaleeq" w:cs="Jameel Noori Nastaleeq"/>
            <w:noProof/>
            <w:sz w:val="26"/>
            <w:szCs w:val="26"/>
            <w:rtl/>
          </w:rPr>
          <w:t>حدیث نمبر: 4605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25" w:history="1">
        <w:r w:rsidR="007A15F6" w:rsidRPr="0036406D">
          <w:rPr>
            <w:rStyle w:val="Hyperlink"/>
            <w:rFonts w:ascii="Jameel Noori Nastaleeq" w:hAnsi="Jameel Noori Nastaleeq" w:cs="Jameel Noori Nastaleeq"/>
            <w:noProof/>
            <w:sz w:val="26"/>
            <w:szCs w:val="26"/>
            <w:rtl/>
          </w:rPr>
          <w:t>حدیث نمبر: 4606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26" w:history="1">
        <w:r w:rsidR="007A15F6" w:rsidRPr="0036406D">
          <w:rPr>
            <w:rStyle w:val="Hyperlink"/>
            <w:rFonts w:ascii="Jameel Noori Nastaleeq" w:hAnsi="Jameel Noori Nastaleeq" w:cs="Jameel Noori Nastaleeq"/>
            <w:noProof/>
            <w:sz w:val="26"/>
            <w:szCs w:val="26"/>
            <w:rtl/>
          </w:rPr>
          <w:t>حدیث نمبر: 4607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27" w:history="1">
        <w:r w:rsidR="007A15F6" w:rsidRPr="0036406D">
          <w:rPr>
            <w:rStyle w:val="Hyperlink"/>
            <w:rFonts w:ascii="Jameel Noori Nastaleeq" w:hAnsi="Jameel Noori Nastaleeq" w:cs="Jameel Noori Nastaleeq"/>
            <w:noProof/>
            <w:sz w:val="26"/>
            <w:szCs w:val="26"/>
            <w:rtl/>
          </w:rPr>
          <w:t>حدیث نمبر: 4608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28" w:history="1">
        <w:r w:rsidR="007A15F6" w:rsidRPr="0036406D">
          <w:rPr>
            <w:rStyle w:val="Hyperlink"/>
            <w:rFonts w:ascii="Jameel Noori Nastaleeq" w:hAnsi="Jameel Noori Nastaleeq" w:cs="Jameel Noori Nastaleeq"/>
            <w:noProof/>
            <w:sz w:val="26"/>
            <w:szCs w:val="26"/>
            <w:rtl/>
          </w:rPr>
          <w:t>حدیث نمبر: 4609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29" w:history="1">
        <w:r w:rsidR="007A15F6" w:rsidRPr="0036406D">
          <w:rPr>
            <w:rStyle w:val="Hyperlink"/>
            <w:rFonts w:ascii="Jameel Noori Nastaleeq" w:hAnsi="Jameel Noori Nastaleeq" w:cs="Jameel Noori Nastaleeq"/>
            <w:noProof/>
            <w:sz w:val="26"/>
            <w:szCs w:val="26"/>
            <w:rtl/>
          </w:rPr>
          <w:t>حدیث نمبر: 4610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30" w:history="1">
        <w:r w:rsidR="007A15F6" w:rsidRPr="0036406D">
          <w:rPr>
            <w:rStyle w:val="Hyperlink"/>
            <w:rFonts w:ascii="Jameel Noori Nastaleeq" w:hAnsi="Jameel Noori Nastaleeq" w:cs="Jameel Noori Nastaleeq"/>
            <w:noProof/>
            <w:sz w:val="26"/>
            <w:szCs w:val="26"/>
            <w:rtl/>
          </w:rPr>
          <w:t>حدیث نمبر: 4611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31" w:history="1">
        <w:r w:rsidR="007A15F6" w:rsidRPr="0036406D">
          <w:rPr>
            <w:rStyle w:val="Hyperlink"/>
            <w:rFonts w:ascii="Jameel Noori Nastaleeq" w:hAnsi="Jameel Noori Nastaleeq" w:cs="Jameel Noori Nastaleeq"/>
            <w:noProof/>
            <w:sz w:val="26"/>
            <w:szCs w:val="26"/>
            <w:rtl/>
          </w:rPr>
          <w:t>حدیث نمبر: 4612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32" w:history="1">
        <w:r w:rsidR="007A15F6" w:rsidRPr="0036406D">
          <w:rPr>
            <w:rStyle w:val="Hyperlink"/>
            <w:rFonts w:ascii="Jameel Noori Nastaleeq" w:hAnsi="Jameel Noori Nastaleeq" w:cs="Jameel Noori Nastaleeq"/>
            <w:noProof/>
            <w:sz w:val="26"/>
            <w:szCs w:val="26"/>
            <w:rtl/>
          </w:rPr>
          <w:t>حدیث نمبر: 4613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33" w:history="1">
        <w:r w:rsidR="007A15F6" w:rsidRPr="0036406D">
          <w:rPr>
            <w:rStyle w:val="Hyperlink"/>
            <w:rFonts w:ascii="Jameel Noori Nastaleeq" w:hAnsi="Jameel Noori Nastaleeq" w:cs="Jameel Noori Nastaleeq"/>
            <w:noProof/>
            <w:sz w:val="26"/>
            <w:szCs w:val="26"/>
            <w:rtl/>
          </w:rPr>
          <w:t>حدیث نمبر: 4614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34" w:history="1">
        <w:r w:rsidR="007A15F6" w:rsidRPr="0036406D">
          <w:rPr>
            <w:rStyle w:val="Hyperlink"/>
            <w:rFonts w:ascii="Jameel Noori Nastaleeq" w:hAnsi="Jameel Noori Nastaleeq" w:cs="Jameel Noori Nastaleeq"/>
            <w:noProof/>
            <w:sz w:val="26"/>
            <w:szCs w:val="26"/>
            <w:rtl/>
          </w:rPr>
          <w:t>حدیث نمبر: 4615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35" w:history="1">
        <w:r w:rsidR="007A15F6" w:rsidRPr="0036406D">
          <w:rPr>
            <w:rStyle w:val="Hyperlink"/>
            <w:rFonts w:ascii="Jameel Noori Nastaleeq" w:hAnsi="Jameel Noori Nastaleeq" w:cs="Jameel Noori Nastaleeq"/>
            <w:noProof/>
            <w:sz w:val="26"/>
            <w:szCs w:val="26"/>
            <w:rtl/>
          </w:rPr>
          <w:t>حدیث نمبر: 4616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36" w:history="1">
        <w:r w:rsidR="007A15F6" w:rsidRPr="0036406D">
          <w:rPr>
            <w:rStyle w:val="Hyperlink"/>
            <w:rFonts w:ascii="Jameel Noori Nastaleeq" w:hAnsi="Jameel Noori Nastaleeq" w:cs="Jameel Noori Nastaleeq"/>
            <w:noProof/>
            <w:sz w:val="26"/>
            <w:szCs w:val="26"/>
            <w:rtl/>
          </w:rPr>
          <w:t>حدیث نمبر: 4617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37" w:history="1">
        <w:r w:rsidR="007A15F6" w:rsidRPr="0036406D">
          <w:rPr>
            <w:rStyle w:val="Hyperlink"/>
            <w:rFonts w:ascii="Jameel Noori Nastaleeq" w:hAnsi="Jameel Noori Nastaleeq" w:cs="Jameel Noori Nastaleeq"/>
            <w:noProof/>
            <w:sz w:val="26"/>
            <w:szCs w:val="26"/>
            <w:rtl/>
          </w:rPr>
          <w:t>حدیث نمبر: 4618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38" w:history="1">
        <w:r w:rsidR="007A15F6" w:rsidRPr="0036406D">
          <w:rPr>
            <w:rStyle w:val="Hyperlink"/>
            <w:rFonts w:ascii="Jameel Noori Nastaleeq" w:hAnsi="Jameel Noori Nastaleeq" w:cs="Jameel Noori Nastaleeq"/>
            <w:noProof/>
            <w:sz w:val="26"/>
            <w:szCs w:val="26"/>
            <w:rtl/>
          </w:rPr>
          <w:t>حدیث نمبر: 4619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39" w:history="1">
        <w:r w:rsidR="007A15F6" w:rsidRPr="0036406D">
          <w:rPr>
            <w:rStyle w:val="Hyperlink"/>
            <w:rFonts w:ascii="Jameel Noori Nastaleeq" w:hAnsi="Jameel Noori Nastaleeq" w:cs="Jameel Noori Nastaleeq"/>
            <w:noProof/>
            <w:sz w:val="26"/>
            <w:szCs w:val="26"/>
            <w:rtl/>
          </w:rPr>
          <w:t>حدیث نمبر: 4620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40" w:history="1">
        <w:r w:rsidR="007A15F6" w:rsidRPr="0036406D">
          <w:rPr>
            <w:rStyle w:val="Hyperlink"/>
            <w:rFonts w:ascii="Jameel Noori Nastaleeq" w:hAnsi="Jameel Noori Nastaleeq" w:cs="Jameel Noori Nastaleeq"/>
            <w:noProof/>
            <w:sz w:val="26"/>
            <w:szCs w:val="26"/>
            <w:rtl/>
          </w:rPr>
          <w:t>حدیث نمبر: 4621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41" w:history="1">
        <w:r w:rsidR="007A15F6" w:rsidRPr="0036406D">
          <w:rPr>
            <w:rStyle w:val="Hyperlink"/>
            <w:rFonts w:ascii="Jameel Noori Nastaleeq" w:hAnsi="Jameel Noori Nastaleeq" w:cs="Jameel Noori Nastaleeq"/>
            <w:noProof/>
            <w:sz w:val="26"/>
            <w:szCs w:val="26"/>
            <w:rtl/>
          </w:rPr>
          <w:t>حدیث نمبر: 4622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42" w:history="1">
        <w:r w:rsidR="007A15F6" w:rsidRPr="0036406D">
          <w:rPr>
            <w:rStyle w:val="Hyperlink"/>
            <w:rFonts w:ascii="Jameel Noori Nastaleeq" w:hAnsi="Jameel Noori Nastaleeq" w:cs="Jameel Noori Nastaleeq"/>
            <w:noProof/>
            <w:sz w:val="26"/>
            <w:szCs w:val="26"/>
            <w:rtl/>
          </w:rPr>
          <w:t>حدیث نمبر: 4623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43" w:history="1">
        <w:r w:rsidR="007A15F6" w:rsidRPr="0036406D">
          <w:rPr>
            <w:rStyle w:val="Hyperlink"/>
            <w:rFonts w:ascii="Jameel Noori Nastaleeq" w:hAnsi="Jameel Noori Nastaleeq" w:cs="Jameel Noori Nastaleeq"/>
            <w:noProof/>
            <w:sz w:val="26"/>
            <w:szCs w:val="26"/>
            <w:rtl/>
          </w:rPr>
          <w:t>حدیث نمبر: 4624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44" w:history="1">
        <w:r w:rsidR="007A15F6" w:rsidRPr="0036406D">
          <w:rPr>
            <w:rStyle w:val="Hyperlink"/>
            <w:rFonts w:ascii="Jameel Noori Nastaleeq" w:hAnsi="Jameel Noori Nastaleeq" w:cs="Jameel Noori Nastaleeq"/>
            <w:noProof/>
            <w:sz w:val="26"/>
            <w:szCs w:val="26"/>
            <w:rtl/>
          </w:rPr>
          <w:t>حدیث نمبر: 4625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45" w:history="1">
        <w:r w:rsidR="007A15F6" w:rsidRPr="0036406D">
          <w:rPr>
            <w:rStyle w:val="Hyperlink"/>
            <w:rFonts w:ascii="Jameel Noori Nastaleeq" w:hAnsi="Jameel Noori Nastaleeq" w:cs="Jameel Noori Nastaleeq"/>
            <w:noProof/>
            <w:sz w:val="26"/>
            <w:szCs w:val="26"/>
            <w:rtl/>
          </w:rPr>
          <w:t>حدیث نمبر: 4626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46" w:history="1">
        <w:r w:rsidR="007A15F6" w:rsidRPr="0036406D">
          <w:rPr>
            <w:rStyle w:val="Hyperlink"/>
            <w:rFonts w:ascii="Jameel Noori Nastaleeq" w:hAnsi="Jameel Noori Nastaleeq" w:cs="Jameel Noori Nastaleeq"/>
            <w:noProof/>
            <w:sz w:val="26"/>
            <w:szCs w:val="26"/>
            <w:rtl/>
          </w:rPr>
          <w:t>حدیث نمبر: 4627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47" w:history="1">
        <w:r w:rsidR="007A15F6" w:rsidRPr="0036406D">
          <w:rPr>
            <w:rStyle w:val="Hyperlink"/>
            <w:rFonts w:ascii="Jameel Noori Nastaleeq" w:hAnsi="Jameel Noori Nastaleeq" w:cs="Jameel Noori Nastaleeq"/>
            <w:noProof/>
            <w:sz w:val="26"/>
            <w:szCs w:val="26"/>
            <w:rtl/>
          </w:rPr>
          <w:t>حدیث نمبر: 4628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48" w:history="1">
        <w:r w:rsidR="007A15F6" w:rsidRPr="0036406D">
          <w:rPr>
            <w:rStyle w:val="Hyperlink"/>
            <w:rFonts w:ascii="Jameel Noori Nastaleeq" w:hAnsi="Jameel Noori Nastaleeq" w:cs="Jameel Noori Nastaleeq"/>
            <w:noProof/>
            <w:sz w:val="26"/>
            <w:szCs w:val="26"/>
            <w:rtl/>
          </w:rPr>
          <w:t>حدیث نمبر: 4629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49" w:history="1">
        <w:r w:rsidR="007A15F6" w:rsidRPr="0036406D">
          <w:rPr>
            <w:rStyle w:val="Hyperlink"/>
            <w:rFonts w:ascii="Jameel Noori Nastaleeq" w:hAnsi="Jameel Noori Nastaleeq" w:cs="Jameel Noori Nastaleeq"/>
            <w:noProof/>
            <w:sz w:val="26"/>
            <w:szCs w:val="26"/>
            <w:rtl/>
          </w:rPr>
          <w:t>حدیث نمبر: 4630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50" w:history="1">
        <w:r w:rsidR="007A15F6" w:rsidRPr="0036406D">
          <w:rPr>
            <w:rStyle w:val="Hyperlink"/>
            <w:rFonts w:ascii="Jameel Noori Nastaleeq" w:hAnsi="Jameel Noori Nastaleeq" w:cs="Jameel Noori Nastaleeq"/>
            <w:noProof/>
            <w:sz w:val="26"/>
            <w:szCs w:val="26"/>
            <w:rtl/>
          </w:rPr>
          <w:t>حدیث نمبر: 4631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51" w:history="1">
        <w:r w:rsidR="007A15F6" w:rsidRPr="0036406D">
          <w:rPr>
            <w:rStyle w:val="Hyperlink"/>
            <w:rFonts w:ascii="Jameel Noori Nastaleeq" w:hAnsi="Jameel Noori Nastaleeq" w:cs="Jameel Noori Nastaleeq"/>
            <w:noProof/>
            <w:sz w:val="26"/>
            <w:szCs w:val="26"/>
            <w:rtl/>
          </w:rPr>
          <w:t>حدیث نمبر: 4632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52" w:history="1">
        <w:r w:rsidR="007A15F6" w:rsidRPr="0036406D">
          <w:rPr>
            <w:rStyle w:val="Hyperlink"/>
            <w:rFonts w:ascii="Jameel Noori Nastaleeq" w:hAnsi="Jameel Noori Nastaleeq" w:cs="Jameel Noori Nastaleeq"/>
            <w:noProof/>
            <w:sz w:val="26"/>
            <w:szCs w:val="26"/>
            <w:rtl/>
          </w:rPr>
          <w:t>حدیث نمبر: 4633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53" w:history="1">
        <w:r w:rsidR="007A15F6" w:rsidRPr="0036406D">
          <w:rPr>
            <w:rStyle w:val="Hyperlink"/>
            <w:rFonts w:ascii="Jameel Noori Nastaleeq" w:hAnsi="Jameel Noori Nastaleeq" w:cs="Jameel Noori Nastaleeq"/>
            <w:noProof/>
            <w:sz w:val="26"/>
            <w:szCs w:val="26"/>
            <w:rtl/>
          </w:rPr>
          <w:t>حدیث نمبر: 4634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54" w:history="1">
        <w:r w:rsidR="007A15F6" w:rsidRPr="0036406D">
          <w:rPr>
            <w:rStyle w:val="Hyperlink"/>
            <w:rFonts w:ascii="Jameel Noori Nastaleeq" w:hAnsi="Jameel Noori Nastaleeq" w:cs="Jameel Noori Nastaleeq"/>
            <w:noProof/>
            <w:sz w:val="26"/>
            <w:szCs w:val="26"/>
            <w:rtl/>
          </w:rPr>
          <w:t>حدیث نمبر: 4635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55" w:history="1">
        <w:r w:rsidR="007A15F6" w:rsidRPr="0036406D">
          <w:rPr>
            <w:rStyle w:val="Hyperlink"/>
            <w:rFonts w:ascii="Jameel Noori Nastaleeq" w:hAnsi="Jameel Noori Nastaleeq" w:cs="Jameel Noori Nastaleeq"/>
            <w:noProof/>
            <w:sz w:val="26"/>
            <w:szCs w:val="26"/>
            <w:rtl/>
          </w:rPr>
          <w:t>حدیث نمبر: 4636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56" w:history="1">
        <w:r w:rsidR="007A15F6" w:rsidRPr="0036406D">
          <w:rPr>
            <w:rStyle w:val="Hyperlink"/>
            <w:rFonts w:ascii="Jameel Noori Nastaleeq" w:hAnsi="Jameel Noori Nastaleeq" w:cs="Jameel Noori Nastaleeq"/>
            <w:noProof/>
            <w:sz w:val="26"/>
            <w:szCs w:val="26"/>
            <w:rtl/>
          </w:rPr>
          <w:t>حدیث نمبر: 4637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57" w:history="1">
        <w:r w:rsidR="007A15F6" w:rsidRPr="0036406D">
          <w:rPr>
            <w:rStyle w:val="Hyperlink"/>
            <w:rFonts w:ascii="Jameel Noori Nastaleeq" w:hAnsi="Jameel Noori Nastaleeq" w:cs="Jameel Noori Nastaleeq"/>
            <w:noProof/>
            <w:sz w:val="26"/>
            <w:szCs w:val="26"/>
            <w:rtl/>
          </w:rPr>
          <w:t>حدیث نمبر: 4638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58" w:history="1">
        <w:r w:rsidR="007A15F6" w:rsidRPr="0036406D">
          <w:rPr>
            <w:rStyle w:val="Hyperlink"/>
            <w:rFonts w:ascii="Jameel Noori Nastaleeq" w:hAnsi="Jameel Noori Nastaleeq" w:cs="Jameel Noori Nastaleeq"/>
            <w:noProof/>
            <w:sz w:val="26"/>
            <w:szCs w:val="26"/>
            <w:rtl/>
          </w:rPr>
          <w:t>حدیث نمبر: 4639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59" w:history="1">
        <w:r w:rsidR="007A15F6" w:rsidRPr="0036406D">
          <w:rPr>
            <w:rStyle w:val="Hyperlink"/>
            <w:rFonts w:ascii="Jameel Noori Nastaleeq" w:hAnsi="Jameel Noori Nastaleeq" w:cs="Jameel Noori Nastaleeq"/>
            <w:noProof/>
            <w:sz w:val="26"/>
            <w:szCs w:val="26"/>
            <w:rtl/>
          </w:rPr>
          <w:t>حدیث نمبر: 4640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60" w:history="1">
        <w:r w:rsidR="007A15F6" w:rsidRPr="0036406D">
          <w:rPr>
            <w:rStyle w:val="Hyperlink"/>
            <w:rFonts w:ascii="Jameel Noori Nastaleeq" w:hAnsi="Jameel Noori Nastaleeq" w:cs="Jameel Noori Nastaleeq"/>
            <w:noProof/>
            <w:sz w:val="26"/>
            <w:szCs w:val="26"/>
            <w:rtl/>
          </w:rPr>
          <w:t>حدیث نمبر: 4641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61" w:history="1">
        <w:r w:rsidR="007A15F6" w:rsidRPr="0036406D">
          <w:rPr>
            <w:rStyle w:val="Hyperlink"/>
            <w:rFonts w:ascii="Jameel Noori Nastaleeq" w:hAnsi="Jameel Noori Nastaleeq" w:cs="Jameel Noori Nastaleeq"/>
            <w:noProof/>
            <w:sz w:val="26"/>
            <w:szCs w:val="26"/>
            <w:rtl/>
          </w:rPr>
          <w:t>حدیث نمبر: 4642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62" w:history="1">
        <w:r w:rsidR="007A15F6" w:rsidRPr="0036406D">
          <w:rPr>
            <w:rStyle w:val="Hyperlink"/>
            <w:rFonts w:ascii="Jameel Noori Nastaleeq" w:hAnsi="Jameel Noori Nastaleeq" w:cs="Jameel Noori Nastaleeq"/>
            <w:noProof/>
            <w:sz w:val="26"/>
            <w:szCs w:val="26"/>
            <w:rtl/>
          </w:rPr>
          <w:t>حدیث نمبر: 4643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63" w:history="1">
        <w:r w:rsidR="007A15F6" w:rsidRPr="0036406D">
          <w:rPr>
            <w:rStyle w:val="Hyperlink"/>
            <w:rFonts w:ascii="Jameel Noori Nastaleeq" w:hAnsi="Jameel Noori Nastaleeq" w:cs="Jameel Noori Nastaleeq"/>
            <w:noProof/>
            <w:sz w:val="26"/>
            <w:szCs w:val="26"/>
            <w:rtl/>
          </w:rPr>
          <w:t>حدیث نمبر: 4644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64" w:history="1">
        <w:r w:rsidR="007A15F6" w:rsidRPr="0036406D">
          <w:rPr>
            <w:rStyle w:val="Hyperlink"/>
            <w:rFonts w:ascii="Jameel Noori Nastaleeq" w:hAnsi="Jameel Noori Nastaleeq" w:cs="Jameel Noori Nastaleeq"/>
            <w:noProof/>
            <w:sz w:val="26"/>
            <w:szCs w:val="26"/>
            <w:rtl/>
          </w:rPr>
          <w:t>حدیث نمبر: 4645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65" w:history="1">
        <w:r w:rsidR="007A15F6" w:rsidRPr="0036406D">
          <w:rPr>
            <w:rStyle w:val="Hyperlink"/>
            <w:rFonts w:ascii="Jameel Noori Nastaleeq" w:hAnsi="Jameel Noori Nastaleeq" w:cs="Jameel Noori Nastaleeq"/>
            <w:noProof/>
            <w:sz w:val="26"/>
            <w:szCs w:val="26"/>
            <w:rtl/>
          </w:rPr>
          <w:t>حدیث نمبر: 4646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66" w:history="1">
        <w:r w:rsidR="007A15F6" w:rsidRPr="0036406D">
          <w:rPr>
            <w:rStyle w:val="Hyperlink"/>
            <w:rFonts w:ascii="Jameel Noori Nastaleeq" w:hAnsi="Jameel Noori Nastaleeq" w:cs="Jameel Noori Nastaleeq"/>
            <w:noProof/>
            <w:sz w:val="26"/>
            <w:szCs w:val="26"/>
            <w:rtl/>
          </w:rPr>
          <w:t>حدیث نمبر: 4647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67" w:history="1">
        <w:r w:rsidR="007A15F6" w:rsidRPr="0036406D">
          <w:rPr>
            <w:rStyle w:val="Hyperlink"/>
            <w:rFonts w:ascii="Jameel Noori Nastaleeq" w:hAnsi="Jameel Noori Nastaleeq" w:cs="Jameel Noori Nastaleeq"/>
            <w:noProof/>
            <w:sz w:val="26"/>
            <w:szCs w:val="26"/>
            <w:rtl/>
          </w:rPr>
          <w:t>حدیث نمبر: 4648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68" w:history="1">
        <w:r w:rsidR="007A15F6" w:rsidRPr="0036406D">
          <w:rPr>
            <w:rStyle w:val="Hyperlink"/>
            <w:rFonts w:ascii="Jameel Noori Nastaleeq" w:hAnsi="Jameel Noori Nastaleeq" w:cs="Jameel Noori Nastaleeq"/>
            <w:noProof/>
            <w:sz w:val="26"/>
            <w:szCs w:val="26"/>
            <w:rtl/>
          </w:rPr>
          <w:t>حدیث نمبر: 4649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69" w:history="1">
        <w:r w:rsidR="007A15F6" w:rsidRPr="0036406D">
          <w:rPr>
            <w:rStyle w:val="Hyperlink"/>
            <w:rFonts w:ascii="Jameel Noori Nastaleeq" w:hAnsi="Jameel Noori Nastaleeq" w:cs="Jameel Noori Nastaleeq"/>
            <w:noProof/>
            <w:sz w:val="26"/>
            <w:szCs w:val="26"/>
            <w:rtl/>
          </w:rPr>
          <w:t>حدیث نمبر: 4650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70" w:history="1">
        <w:r w:rsidR="007A15F6" w:rsidRPr="0036406D">
          <w:rPr>
            <w:rStyle w:val="Hyperlink"/>
            <w:rFonts w:ascii="Jameel Noori Nastaleeq" w:hAnsi="Jameel Noori Nastaleeq" w:cs="Jameel Noori Nastaleeq"/>
            <w:noProof/>
            <w:sz w:val="26"/>
            <w:szCs w:val="26"/>
            <w:rtl/>
          </w:rPr>
          <w:t>حدیث نمبر: 4651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71" w:history="1">
        <w:r w:rsidR="007A15F6" w:rsidRPr="0036406D">
          <w:rPr>
            <w:rStyle w:val="Hyperlink"/>
            <w:rFonts w:ascii="Jameel Noori Nastaleeq" w:hAnsi="Jameel Noori Nastaleeq" w:cs="Jameel Noori Nastaleeq"/>
            <w:noProof/>
            <w:sz w:val="26"/>
            <w:szCs w:val="26"/>
            <w:rtl/>
          </w:rPr>
          <w:t>حدیث نمبر: 4652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72" w:history="1">
        <w:r w:rsidR="007A15F6" w:rsidRPr="0036406D">
          <w:rPr>
            <w:rStyle w:val="Hyperlink"/>
            <w:rFonts w:ascii="Jameel Noori Nastaleeq" w:hAnsi="Jameel Noori Nastaleeq" w:cs="Jameel Noori Nastaleeq"/>
            <w:noProof/>
            <w:sz w:val="26"/>
            <w:szCs w:val="26"/>
            <w:rtl/>
          </w:rPr>
          <w:t>حدیث نمبر: 4653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73" w:history="1">
        <w:r w:rsidR="007A15F6" w:rsidRPr="0036406D">
          <w:rPr>
            <w:rStyle w:val="Hyperlink"/>
            <w:rFonts w:ascii="Jameel Noori Nastaleeq" w:hAnsi="Jameel Noori Nastaleeq" w:cs="Jameel Noori Nastaleeq"/>
            <w:noProof/>
            <w:sz w:val="26"/>
            <w:szCs w:val="26"/>
            <w:rtl/>
          </w:rPr>
          <w:t>حدیث نمبر: 4654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74" w:history="1">
        <w:r w:rsidR="007A15F6" w:rsidRPr="0036406D">
          <w:rPr>
            <w:rStyle w:val="Hyperlink"/>
            <w:rFonts w:ascii="Jameel Noori Nastaleeq" w:hAnsi="Jameel Noori Nastaleeq" w:cs="Jameel Noori Nastaleeq"/>
            <w:noProof/>
            <w:sz w:val="26"/>
            <w:szCs w:val="26"/>
            <w:rtl/>
          </w:rPr>
          <w:t>حدیث نمبر: 4655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75" w:history="1">
        <w:r w:rsidR="007A15F6" w:rsidRPr="0036406D">
          <w:rPr>
            <w:rStyle w:val="Hyperlink"/>
            <w:rFonts w:ascii="Jameel Noori Nastaleeq" w:hAnsi="Jameel Noori Nastaleeq" w:cs="Jameel Noori Nastaleeq"/>
            <w:noProof/>
            <w:sz w:val="26"/>
            <w:szCs w:val="26"/>
            <w:rtl/>
          </w:rPr>
          <w:t>حدیث نمبر: 4656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76" w:history="1">
        <w:r w:rsidR="007A15F6" w:rsidRPr="0036406D">
          <w:rPr>
            <w:rStyle w:val="Hyperlink"/>
            <w:rFonts w:ascii="Jameel Noori Nastaleeq" w:hAnsi="Jameel Noori Nastaleeq" w:cs="Jameel Noori Nastaleeq"/>
            <w:noProof/>
            <w:sz w:val="26"/>
            <w:szCs w:val="26"/>
            <w:rtl/>
          </w:rPr>
          <w:t>حدیث نمبر: 4657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77" w:history="1">
        <w:r w:rsidR="007A15F6" w:rsidRPr="0036406D">
          <w:rPr>
            <w:rStyle w:val="Hyperlink"/>
            <w:rFonts w:ascii="Jameel Noori Nastaleeq" w:hAnsi="Jameel Noori Nastaleeq" w:cs="Jameel Noori Nastaleeq"/>
            <w:noProof/>
            <w:sz w:val="26"/>
            <w:szCs w:val="26"/>
            <w:rtl/>
          </w:rPr>
          <w:t>حدیث نمبر: 4658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78" w:history="1">
        <w:r w:rsidR="007A15F6" w:rsidRPr="0036406D">
          <w:rPr>
            <w:rStyle w:val="Hyperlink"/>
            <w:rFonts w:ascii="Jameel Noori Nastaleeq" w:hAnsi="Jameel Noori Nastaleeq" w:cs="Jameel Noori Nastaleeq"/>
            <w:noProof/>
            <w:sz w:val="26"/>
            <w:szCs w:val="26"/>
            <w:rtl/>
          </w:rPr>
          <w:t>حدیث نمبر: 4659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79" w:history="1">
        <w:r w:rsidR="007A15F6" w:rsidRPr="0036406D">
          <w:rPr>
            <w:rStyle w:val="Hyperlink"/>
            <w:rFonts w:ascii="Jameel Noori Nastaleeq" w:hAnsi="Jameel Noori Nastaleeq" w:cs="Jameel Noori Nastaleeq"/>
            <w:noProof/>
            <w:sz w:val="26"/>
            <w:szCs w:val="26"/>
            <w:rtl/>
          </w:rPr>
          <w:t>حدیث نمبر: 4660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80" w:history="1">
        <w:r w:rsidR="007A15F6" w:rsidRPr="0036406D">
          <w:rPr>
            <w:rStyle w:val="Hyperlink"/>
            <w:rFonts w:ascii="Jameel Noori Nastaleeq" w:hAnsi="Jameel Noori Nastaleeq" w:cs="Jameel Noori Nastaleeq"/>
            <w:noProof/>
            <w:sz w:val="26"/>
            <w:szCs w:val="26"/>
            <w:rtl/>
          </w:rPr>
          <w:t>حدیث نمبر: 4661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81" w:history="1">
        <w:r w:rsidR="007A15F6" w:rsidRPr="0036406D">
          <w:rPr>
            <w:rStyle w:val="Hyperlink"/>
            <w:rFonts w:ascii="Jameel Noori Nastaleeq" w:hAnsi="Jameel Noori Nastaleeq" w:cs="Jameel Noori Nastaleeq"/>
            <w:noProof/>
            <w:sz w:val="26"/>
            <w:szCs w:val="26"/>
            <w:rtl/>
          </w:rPr>
          <w:t>حدیث نمبر: 4662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82" w:history="1">
        <w:r w:rsidR="007A15F6" w:rsidRPr="0036406D">
          <w:rPr>
            <w:rStyle w:val="Hyperlink"/>
            <w:rFonts w:ascii="Jameel Noori Nastaleeq" w:hAnsi="Jameel Noori Nastaleeq" w:cs="Jameel Noori Nastaleeq"/>
            <w:noProof/>
            <w:sz w:val="26"/>
            <w:szCs w:val="26"/>
            <w:rtl/>
          </w:rPr>
          <w:t>حدیث نمبر: 4663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83" w:history="1">
        <w:r w:rsidR="007A15F6" w:rsidRPr="0036406D">
          <w:rPr>
            <w:rStyle w:val="Hyperlink"/>
            <w:rFonts w:ascii="Jameel Noori Nastaleeq" w:hAnsi="Jameel Noori Nastaleeq" w:cs="Jameel Noori Nastaleeq"/>
            <w:noProof/>
            <w:sz w:val="26"/>
            <w:szCs w:val="26"/>
            <w:rtl/>
          </w:rPr>
          <w:t>حدیث نمبر: 4664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84" w:history="1">
        <w:r w:rsidR="007A15F6" w:rsidRPr="0036406D">
          <w:rPr>
            <w:rStyle w:val="Hyperlink"/>
            <w:rFonts w:ascii="Jameel Noori Nastaleeq" w:hAnsi="Jameel Noori Nastaleeq" w:cs="Jameel Noori Nastaleeq"/>
            <w:noProof/>
            <w:sz w:val="26"/>
            <w:szCs w:val="26"/>
            <w:rtl/>
          </w:rPr>
          <w:t>حدیث نمبر: 4665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85" w:history="1">
        <w:r w:rsidR="007A15F6" w:rsidRPr="0036406D">
          <w:rPr>
            <w:rStyle w:val="Hyperlink"/>
            <w:rFonts w:ascii="Jameel Noori Nastaleeq" w:hAnsi="Jameel Noori Nastaleeq" w:cs="Jameel Noori Nastaleeq"/>
            <w:noProof/>
            <w:sz w:val="26"/>
            <w:szCs w:val="26"/>
            <w:rtl/>
          </w:rPr>
          <w:t>حدیث نمبر: 4666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86" w:history="1">
        <w:r w:rsidR="007A15F6" w:rsidRPr="0036406D">
          <w:rPr>
            <w:rStyle w:val="Hyperlink"/>
            <w:rFonts w:ascii="Jameel Noori Nastaleeq" w:hAnsi="Jameel Noori Nastaleeq" w:cs="Jameel Noori Nastaleeq"/>
            <w:noProof/>
            <w:sz w:val="26"/>
            <w:szCs w:val="26"/>
            <w:rtl/>
          </w:rPr>
          <w:t>حدیث نمبر: 4667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87" w:history="1">
        <w:r w:rsidR="007A15F6" w:rsidRPr="0036406D">
          <w:rPr>
            <w:rStyle w:val="Hyperlink"/>
            <w:rFonts w:ascii="Jameel Noori Nastaleeq" w:hAnsi="Jameel Noori Nastaleeq" w:cs="Jameel Noori Nastaleeq"/>
            <w:noProof/>
            <w:sz w:val="26"/>
            <w:szCs w:val="26"/>
            <w:rtl/>
          </w:rPr>
          <w:t>حدیث نمبر: 4668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88" w:history="1">
        <w:r w:rsidR="007A15F6" w:rsidRPr="0036406D">
          <w:rPr>
            <w:rStyle w:val="Hyperlink"/>
            <w:rFonts w:ascii="Jameel Noori Nastaleeq" w:hAnsi="Jameel Noori Nastaleeq" w:cs="Jameel Noori Nastaleeq"/>
            <w:noProof/>
            <w:sz w:val="26"/>
            <w:szCs w:val="26"/>
            <w:rtl/>
          </w:rPr>
          <w:t>حدیث نمبر: 4669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89" w:history="1">
        <w:r w:rsidR="007A15F6" w:rsidRPr="0036406D">
          <w:rPr>
            <w:rStyle w:val="Hyperlink"/>
            <w:rFonts w:ascii="Jameel Noori Nastaleeq" w:hAnsi="Jameel Noori Nastaleeq" w:cs="Jameel Noori Nastaleeq"/>
            <w:noProof/>
            <w:sz w:val="26"/>
            <w:szCs w:val="26"/>
            <w:rtl/>
          </w:rPr>
          <w:t>حدیث نمبر: 4670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90" w:history="1">
        <w:r w:rsidR="007A15F6" w:rsidRPr="0036406D">
          <w:rPr>
            <w:rStyle w:val="Hyperlink"/>
            <w:rFonts w:ascii="Jameel Noori Nastaleeq" w:hAnsi="Jameel Noori Nastaleeq" w:cs="Jameel Noori Nastaleeq"/>
            <w:noProof/>
            <w:sz w:val="26"/>
            <w:szCs w:val="26"/>
            <w:rtl/>
          </w:rPr>
          <w:t>حدیث نمبر: 4671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91" w:history="1">
        <w:r w:rsidR="007A15F6" w:rsidRPr="0036406D">
          <w:rPr>
            <w:rStyle w:val="Hyperlink"/>
            <w:rFonts w:ascii="Jameel Noori Nastaleeq" w:hAnsi="Jameel Noori Nastaleeq" w:cs="Jameel Noori Nastaleeq"/>
            <w:noProof/>
            <w:sz w:val="26"/>
            <w:szCs w:val="26"/>
            <w:rtl/>
          </w:rPr>
          <w:t>حدیث نمبر: 4672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92" w:history="1">
        <w:r w:rsidR="007A15F6" w:rsidRPr="0036406D">
          <w:rPr>
            <w:rStyle w:val="Hyperlink"/>
            <w:rFonts w:ascii="Jameel Noori Nastaleeq" w:hAnsi="Jameel Noori Nastaleeq" w:cs="Jameel Noori Nastaleeq"/>
            <w:noProof/>
            <w:sz w:val="26"/>
            <w:szCs w:val="26"/>
            <w:rtl/>
          </w:rPr>
          <w:t>حدیث نمبر: 4673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93" w:history="1">
        <w:r w:rsidR="007A15F6" w:rsidRPr="0036406D">
          <w:rPr>
            <w:rStyle w:val="Hyperlink"/>
            <w:rFonts w:ascii="Jameel Noori Nastaleeq" w:hAnsi="Jameel Noori Nastaleeq" w:cs="Jameel Noori Nastaleeq"/>
            <w:noProof/>
            <w:sz w:val="26"/>
            <w:szCs w:val="26"/>
            <w:rtl/>
          </w:rPr>
          <w:t>حدیث نمبر: 4674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94" w:history="1">
        <w:r w:rsidR="007A15F6" w:rsidRPr="0036406D">
          <w:rPr>
            <w:rStyle w:val="Hyperlink"/>
            <w:rFonts w:ascii="Jameel Noori Nastaleeq" w:hAnsi="Jameel Noori Nastaleeq" w:cs="Jameel Noori Nastaleeq"/>
            <w:noProof/>
            <w:sz w:val="26"/>
            <w:szCs w:val="26"/>
            <w:rtl/>
          </w:rPr>
          <w:t>حدیث نمبر: 4675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95" w:history="1">
        <w:r w:rsidR="007A15F6" w:rsidRPr="0036406D">
          <w:rPr>
            <w:rStyle w:val="Hyperlink"/>
            <w:rFonts w:ascii="Jameel Noori Nastaleeq" w:hAnsi="Jameel Noori Nastaleeq" w:cs="Jameel Noori Nastaleeq"/>
            <w:noProof/>
            <w:sz w:val="26"/>
            <w:szCs w:val="26"/>
            <w:rtl/>
          </w:rPr>
          <w:t>حدیث نمبر: 4676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96" w:history="1">
        <w:r w:rsidR="007A15F6" w:rsidRPr="0036406D">
          <w:rPr>
            <w:rStyle w:val="Hyperlink"/>
            <w:rFonts w:ascii="Jameel Noori Nastaleeq" w:hAnsi="Jameel Noori Nastaleeq" w:cs="Jameel Noori Nastaleeq"/>
            <w:noProof/>
            <w:sz w:val="26"/>
            <w:szCs w:val="26"/>
            <w:rtl/>
          </w:rPr>
          <w:t>حدیث نمبر: 4677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97" w:history="1">
        <w:r w:rsidR="007A15F6" w:rsidRPr="0036406D">
          <w:rPr>
            <w:rStyle w:val="Hyperlink"/>
            <w:rFonts w:ascii="Jameel Noori Nastaleeq" w:hAnsi="Jameel Noori Nastaleeq" w:cs="Jameel Noori Nastaleeq"/>
            <w:noProof/>
            <w:sz w:val="26"/>
            <w:szCs w:val="26"/>
            <w:rtl/>
          </w:rPr>
          <w:t>حدیث نمبر: 4678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98" w:history="1">
        <w:r w:rsidR="007A15F6" w:rsidRPr="0036406D">
          <w:rPr>
            <w:rStyle w:val="Hyperlink"/>
            <w:rFonts w:ascii="Jameel Noori Nastaleeq" w:hAnsi="Jameel Noori Nastaleeq" w:cs="Jameel Noori Nastaleeq"/>
            <w:noProof/>
            <w:sz w:val="26"/>
            <w:szCs w:val="26"/>
            <w:rtl/>
          </w:rPr>
          <w:t>حدیث نمبر: 4679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399" w:history="1">
        <w:r w:rsidR="007A15F6" w:rsidRPr="0036406D">
          <w:rPr>
            <w:rStyle w:val="Hyperlink"/>
            <w:rFonts w:ascii="Jameel Noori Nastaleeq" w:hAnsi="Jameel Noori Nastaleeq" w:cs="Jameel Noori Nastaleeq"/>
            <w:noProof/>
            <w:sz w:val="26"/>
            <w:szCs w:val="26"/>
            <w:rtl/>
          </w:rPr>
          <w:t>حدیث نمبر: 4680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00" w:history="1">
        <w:r w:rsidR="007A15F6" w:rsidRPr="0036406D">
          <w:rPr>
            <w:rStyle w:val="Hyperlink"/>
            <w:rFonts w:ascii="Jameel Noori Nastaleeq" w:hAnsi="Jameel Noori Nastaleeq" w:cs="Jameel Noori Nastaleeq"/>
            <w:noProof/>
            <w:sz w:val="26"/>
            <w:szCs w:val="26"/>
            <w:rtl/>
          </w:rPr>
          <w:t>حدیث نمبر: 4681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01" w:history="1">
        <w:r w:rsidR="007A15F6" w:rsidRPr="0036406D">
          <w:rPr>
            <w:rStyle w:val="Hyperlink"/>
            <w:rFonts w:ascii="Jameel Noori Nastaleeq" w:hAnsi="Jameel Noori Nastaleeq" w:cs="Jameel Noori Nastaleeq"/>
            <w:noProof/>
            <w:sz w:val="26"/>
            <w:szCs w:val="26"/>
            <w:rtl/>
          </w:rPr>
          <w:t>حدیث نمبر: 4682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02" w:history="1">
        <w:r w:rsidR="007A15F6" w:rsidRPr="0036406D">
          <w:rPr>
            <w:rStyle w:val="Hyperlink"/>
            <w:rFonts w:ascii="Jameel Noori Nastaleeq" w:hAnsi="Jameel Noori Nastaleeq" w:cs="Jameel Noori Nastaleeq"/>
            <w:noProof/>
            <w:sz w:val="26"/>
            <w:szCs w:val="26"/>
            <w:rtl/>
          </w:rPr>
          <w:t>حدیث نمبر: 4683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03" w:history="1">
        <w:r w:rsidR="007A15F6" w:rsidRPr="0036406D">
          <w:rPr>
            <w:rStyle w:val="Hyperlink"/>
            <w:rFonts w:ascii="Jameel Noori Nastaleeq" w:hAnsi="Jameel Noori Nastaleeq" w:cs="Jameel Noori Nastaleeq"/>
            <w:noProof/>
            <w:sz w:val="26"/>
            <w:szCs w:val="26"/>
            <w:rtl/>
          </w:rPr>
          <w:t>حدیث نمبر: 4684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04" w:history="1">
        <w:r w:rsidR="007A15F6" w:rsidRPr="0036406D">
          <w:rPr>
            <w:rStyle w:val="Hyperlink"/>
            <w:rFonts w:ascii="Jameel Noori Nastaleeq" w:hAnsi="Jameel Noori Nastaleeq" w:cs="Jameel Noori Nastaleeq"/>
            <w:noProof/>
            <w:sz w:val="26"/>
            <w:szCs w:val="26"/>
            <w:rtl/>
          </w:rPr>
          <w:t>حدیث نمبر: 4685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05" w:history="1">
        <w:r w:rsidR="007A15F6" w:rsidRPr="0036406D">
          <w:rPr>
            <w:rStyle w:val="Hyperlink"/>
            <w:rFonts w:ascii="Jameel Noori Nastaleeq" w:hAnsi="Jameel Noori Nastaleeq" w:cs="Jameel Noori Nastaleeq"/>
            <w:noProof/>
            <w:sz w:val="26"/>
            <w:szCs w:val="26"/>
            <w:rtl/>
          </w:rPr>
          <w:t>حدیث نمبر: 4686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06" w:history="1">
        <w:r w:rsidR="007A15F6" w:rsidRPr="0036406D">
          <w:rPr>
            <w:rStyle w:val="Hyperlink"/>
            <w:rFonts w:ascii="Jameel Noori Nastaleeq" w:hAnsi="Jameel Noori Nastaleeq" w:cs="Jameel Noori Nastaleeq"/>
            <w:noProof/>
            <w:sz w:val="26"/>
            <w:szCs w:val="26"/>
            <w:rtl/>
          </w:rPr>
          <w:t>حدیث نمبر: 4687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07" w:history="1">
        <w:r w:rsidR="007A15F6" w:rsidRPr="0036406D">
          <w:rPr>
            <w:rStyle w:val="Hyperlink"/>
            <w:rFonts w:ascii="Jameel Noori Nastaleeq" w:hAnsi="Jameel Noori Nastaleeq" w:cs="Jameel Noori Nastaleeq"/>
            <w:noProof/>
            <w:sz w:val="26"/>
            <w:szCs w:val="26"/>
            <w:rtl/>
          </w:rPr>
          <w:t>حدیث نمبر: 4688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08" w:history="1">
        <w:r w:rsidR="007A15F6" w:rsidRPr="0036406D">
          <w:rPr>
            <w:rStyle w:val="Hyperlink"/>
            <w:rFonts w:ascii="Jameel Noori Nastaleeq" w:hAnsi="Jameel Noori Nastaleeq" w:cs="Jameel Noori Nastaleeq"/>
            <w:noProof/>
            <w:sz w:val="26"/>
            <w:szCs w:val="26"/>
            <w:rtl/>
          </w:rPr>
          <w:t>حدیث نمبر: 4689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09" w:history="1">
        <w:r w:rsidR="007A15F6" w:rsidRPr="0036406D">
          <w:rPr>
            <w:rStyle w:val="Hyperlink"/>
            <w:rFonts w:ascii="Jameel Noori Nastaleeq" w:hAnsi="Jameel Noori Nastaleeq" w:cs="Jameel Noori Nastaleeq"/>
            <w:noProof/>
            <w:sz w:val="26"/>
            <w:szCs w:val="26"/>
            <w:rtl/>
          </w:rPr>
          <w:t>حدیث نمبر: 4690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10" w:history="1">
        <w:r w:rsidR="007A15F6" w:rsidRPr="0036406D">
          <w:rPr>
            <w:rStyle w:val="Hyperlink"/>
            <w:rFonts w:ascii="Jameel Noori Nastaleeq" w:hAnsi="Jameel Noori Nastaleeq" w:cs="Jameel Noori Nastaleeq"/>
            <w:noProof/>
            <w:sz w:val="26"/>
            <w:szCs w:val="26"/>
            <w:rtl/>
          </w:rPr>
          <w:t>حدیث نمبر: 4691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11" w:history="1">
        <w:r w:rsidR="007A15F6" w:rsidRPr="0036406D">
          <w:rPr>
            <w:rStyle w:val="Hyperlink"/>
            <w:rFonts w:ascii="Jameel Noori Nastaleeq" w:hAnsi="Jameel Noori Nastaleeq" w:cs="Jameel Noori Nastaleeq"/>
            <w:noProof/>
            <w:sz w:val="26"/>
            <w:szCs w:val="26"/>
            <w:rtl/>
          </w:rPr>
          <w:t>حدیث نمبر: 4692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12" w:history="1">
        <w:r w:rsidR="007A15F6" w:rsidRPr="0036406D">
          <w:rPr>
            <w:rStyle w:val="Hyperlink"/>
            <w:rFonts w:ascii="Jameel Noori Nastaleeq" w:hAnsi="Jameel Noori Nastaleeq" w:cs="Jameel Noori Nastaleeq"/>
            <w:noProof/>
            <w:sz w:val="26"/>
            <w:szCs w:val="26"/>
            <w:rtl/>
          </w:rPr>
          <w:t>حدیث نمبر: 4693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13" w:history="1">
        <w:r w:rsidR="007A15F6" w:rsidRPr="0036406D">
          <w:rPr>
            <w:rStyle w:val="Hyperlink"/>
            <w:rFonts w:ascii="Jameel Noori Nastaleeq" w:hAnsi="Jameel Noori Nastaleeq" w:cs="Jameel Noori Nastaleeq"/>
            <w:noProof/>
            <w:sz w:val="26"/>
            <w:szCs w:val="26"/>
            <w:rtl/>
          </w:rPr>
          <w:t>حدیث نمبر: 4696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14" w:history="1">
        <w:r w:rsidR="007A15F6" w:rsidRPr="0036406D">
          <w:rPr>
            <w:rStyle w:val="Hyperlink"/>
            <w:rFonts w:ascii="Jameel Noori Nastaleeq" w:hAnsi="Jameel Noori Nastaleeq" w:cs="Jameel Noori Nastaleeq"/>
            <w:noProof/>
            <w:sz w:val="26"/>
            <w:szCs w:val="26"/>
            <w:rtl/>
          </w:rPr>
          <w:t>حدیث نمبر: 4695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15" w:history="1">
        <w:r w:rsidR="007A15F6" w:rsidRPr="0036406D">
          <w:rPr>
            <w:rStyle w:val="Hyperlink"/>
            <w:rFonts w:ascii="Jameel Noori Nastaleeq" w:hAnsi="Jameel Noori Nastaleeq" w:cs="Jameel Noori Nastaleeq"/>
            <w:noProof/>
            <w:sz w:val="26"/>
            <w:szCs w:val="26"/>
            <w:rtl/>
          </w:rPr>
          <w:t>حدیث نمبر: 4696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16" w:history="1">
        <w:r w:rsidR="007A15F6" w:rsidRPr="0036406D">
          <w:rPr>
            <w:rStyle w:val="Hyperlink"/>
            <w:rFonts w:ascii="Jameel Noori Nastaleeq" w:hAnsi="Jameel Noori Nastaleeq" w:cs="Jameel Noori Nastaleeq"/>
            <w:noProof/>
            <w:sz w:val="26"/>
            <w:szCs w:val="26"/>
            <w:rtl/>
          </w:rPr>
          <w:t>حدیث نمبر: 4697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17" w:history="1">
        <w:r w:rsidR="007A15F6" w:rsidRPr="0036406D">
          <w:rPr>
            <w:rStyle w:val="Hyperlink"/>
            <w:rFonts w:ascii="Jameel Noori Nastaleeq" w:hAnsi="Jameel Noori Nastaleeq" w:cs="Jameel Noori Nastaleeq"/>
            <w:noProof/>
            <w:sz w:val="26"/>
            <w:szCs w:val="26"/>
            <w:rtl/>
          </w:rPr>
          <w:t>حدیث نمبر: 4698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18" w:history="1">
        <w:r w:rsidR="007A15F6" w:rsidRPr="0036406D">
          <w:rPr>
            <w:rStyle w:val="Hyperlink"/>
            <w:rFonts w:ascii="Jameel Noori Nastaleeq" w:hAnsi="Jameel Noori Nastaleeq" w:cs="Jameel Noori Nastaleeq"/>
            <w:noProof/>
            <w:sz w:val="26"/>
            <w:szCs w:val="26"/>
            <w:rtl/>
          </w:rPr>
          <w:t>حدیث نمبر: 4699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19" w:history="1">
        <w:r w:rsidR="007A15F6" w:rsidRPr="0036406D">
          <w:rPr>
            <w:rStyle w:val="Hyperlink"/>
            <w:rFonts w:ascii="Jameel Noori Nastaleeq" w:hAnsi="Jameel Noori Nastaleeq" w:cs="Jameel Noori Nastaleeq"/>
            <w:noProof/>
            <w:sz w:val="26"/>
            <w:szCs w:val="26"/>
            <w:rtl/>
          </w:rPr>
          <w:t>حدیث نمبر: 4700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20" w:history="1">
        <w:r w:rsidR="007A15F6" w:rsidRPr="0036406D">
          <w:rPr>
            <w:rStyle w:val="Hyperlink"/>
            <w:rFonts w:ascii="Jameel Noori Nastaleeq" w:hAnsi="Jameel Noori Nastaleeq" w:cs="Jameel Noori Nastaleeq"/>
            <w:noProof/>
            <w:sz w:val="26"/>
            <w:szCs w:val="26"/>
            <w:rtl/>
          </w:rPr>
          <w:t>حدیث نمبر: 4701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21" w:history="1">
        <w:r w:rsidR="007A15F6" w:rsidRPr="0036406D">
          <w:rPr>
            <w:rStyle w:val="Hyperlink"/>
            <w:rFonts w:ascii="Jameel Noori Nastaleeq" w:hAnsi="Jameel Noori Nastaleeq" w:cs="Jameel Noori Nastaleeq"/>
            <w:noProof/>
            <w:sz w:val="26"/>
            <w:szCs w:val="26"/>
            <w:rtl/>
          </w:rPr>
          <w:t>حدیث نمبر: 4701 -</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22" w:history="1">
        <w:r w:rsidR="007A15F6" w:rsidRPr="0036406D">
          <w:rPr>
            <w:rStyle w:val="Hyperlink"/>
            <w:rFonts w:ascii="Jameel Noori Nastaleeq" w:hAnsi="Jameel Noori Nastaleeq" w:cs="Jameel Noori Nastaleeq"/>
            <w:noProof/>
            <w:sz w:val="26"/>
            <w:szCs w:val="26"/>
            <w:rtl/>
          </w:rPr>
          <w:t>حدیث نمبر: 4702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23" w:history="1">
        <w:r w:rsidR="007A15F6" w:rsidRPr="0036406D">
          <w:rPr>
            <w:rStyle w:val="Hyperlink"/>
            <w:rFonts w:ascii="Jameel Noori Nastaleeq" w:hAnsi="Jameel Noori Nastaleeq" w:cs="Jameel Noori Nastaleeq"/>
            <w:noProof/>
            <w:sz w:val="26"/>
            <w:szCs w:val="26"/>
            <w:rtl/>
          </w:rPr>
          <w:t>حدیث نمبر: 4703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24" w:history="1">
        <w:r w:rsidR="007A15F6" w:rsidRPr="0036406D">
          <w:rPr>
            <w:rStyle w:val="Hyperlink"/>
            <w:rFonts w:ascii="Jameel Noori Nastaleeq" w:hAnsi="Jameel Noori Nastaleeq" w:cs="Jameel Noori Nastaleeq"/>
            <w:noProof/>
            <w:sz w:val="26"/>
            <w:szCs w:val="26"/>
            <w:rtl/>
          </w:rPr>
          <w:t>حدیث نمبر: 4704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25" w:history="1">
        <w:r w:rsidR="007A15F6" w:rsidRPr="0036406D">
          <w:rPr>
            <w:rStyle w:val="Hyperlink"/>
            <w:rFonts w:ascii="Jameel Noori Nastaleeq" w:hAnsi="Jameel Noori Nastaleeq" w:cs="Jameel Noori Nastaleeq"/>
            <w:noProof/>
            <w:sz w:val="26"/>
            <w:szCs w:val="26"/>
            <w:rtl/>
          </w:rPr>
          <w:t>حدیث نمبر: 4705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26" w:history="1">
        <w:r w:rsidR="007A15F6" w:rsidRPr="0036406D">
          <w:rPr>
            <w:rStyle w:val="Hyperlink"/>
            <w:rFonts w:ascii="Jameel Noori Nastaleeq" w:hAnsi="Jameel Noori Nastaleeq" w:cs="Jameel Noori Nastaleeq"/>
            <w:noProof/>
            <w:sz w:val="26"/>
            <w:szCs w:val="26"/>
            <w:rtl/>
          </w:rPr>
          <w:t>حدیث نمبر: 4706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27" w:history="1">
        <w:r w:rsidR="007A15F6" w:rsidRPr="0036406D">
          <w:rPr>
            <w:rStyle w:val="Hyperlink"/>
            <w:rFonts w:ascii="Jameel Noori Nastaleeq" w:hAnsi="Jameel Noori Nastaleeq" w:cs="Jameel Noori Nastaleeq"/>
            <w:noProof/>
            <w:sz w:val="26"/>
            <w:szCs w:val="26"/>
            <w:rtl/>
          </w:rPr>
          <w:t>حدیث نمبر: 4707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28" w:history="1">
        <w:r w:rsidR="007A15F6" w:rsidRPr="0036406D">
          <w:rPr>
            <w:rStyle w:val="Hyperlink"/>
            <w:rFonts w:ascii="Jameel Noori Nastaleeq" w:hAnsi="Jameel Noori Nastaleeq" w:cs="Jameel Noori Nastaleeq"/>
            <w:noProof/>
            <w:sz w:val="26"/>
            <w:szCs w:val="26"/>
            <w:rtl/>
          </w:rPr>
          <w:t>حدیث نمبر: 4708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29" w:history="1">
        <w:r w:rsidR="007A15F6" w:rsidRPr="0036406D">
          <w:rPr>
            <w:rStyle w:val="Hyperlink"/>
            <w:rFonts w:ascii="Jameel Noori Nastaleeq" w:hAnsi="Jameel Noori Nastaleeq" w:cs="Jameel Noori Nastaleeq"/>
            <w:noProof/>
            <w:sz w:val="26"/>
            <w:szCs w:val="26"/>
            <w:rtl/>
          </w:rPr>
          <w:t>حدیث نمبر: 4709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30" w:history="1">
        <w:r w:rsidR="007A15F6" w:rsidRPr="0036406D">
          <w:rPr>
            <w:rStyle w:val="Hyperlink"/>
            <w:rFonts w:ascii="Jameel Noori Nastaleeq" w:hAnsi="Jameel Noori Nastaleeq" w:cs="Jameel Noori Nastaleeq"/>
            <w:noProof/>
            <w:sz w:val="26"/>
            <w:szCs w:val="26"/>
            <w:rtl/>
          </w:rPr>
          <w:t>حدیث نمبر: 4710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31" w:history="1">
        <w:r w:rsidR="007A15F6" w:rsidRPr="0036406D">
          <w:rPr>
            <w:rStyle w:val="Hyperlink"/>
            <w:rFonts w:ascii="Jameel Noori Nastaleeq" w:hAnsi="Jameel Noori Nastaleeq" w:cs="Jameel Noori Nastaleeq"/>
            <w:noProof/>
            <w:sz w:val="26"/>
            <w:szCs w:val="26"/>
            <w:rtl/>
          </w:rPr>
          <w:t>حدیث نمبر: 4711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32" w:history="1">
        <w:r w:rsidR="007A15F6" w:rsidRPr="0036406D">
          <w:rPr>
            <w:rStyle w:val="Hyperlink"/>
            <w:rFonts w:ascii="Jameel Noori Nastaleeq" w:hAnsi="Jameel Noori Nastaleeq" w:cs="Jameel Noori Nastaleeq"/>
            <w:noProof/>
            <w:sz w:val="26"/>
            <w:szCs w:val="26"/>
            <w:rtl/>
          </w:rPr>
          <w:t>حدیث نمبر: 4712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33" w:history="1">
        <w:r w:rsidR="007A15F6" w:rsidRPr="0036406D">
          <w:rPr>
            <w:rStyle w:val="Hyperlink"/>
            <w:rFonts w:ascii="Jameel Noori Nastaleeq" w:hAnsi="Jameel Noori Nastaleeq" w:cs="Jameel Noori Nastaleeq"/>
            <w:noProof/>
            <w:sz w:val="26"/>
            <w:szCs w:val="26"/>
            <w:rtl/>
          </w:rPr>
          <w:t>حدیث نمبر: 4713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34" w:history="1">
        <w:r w:rsidR="007A15F6" w:rsidRPr="0036406D">
          <w:rPr>
            <w:rStyle w:val="Hyperlink"/>
            <w:rFonts w:ascii="Jameel Noori Nastaleeq" w:hAnsi="Jameel Noori Nastaleeq" w:cs="Jameel Noori Nastaleeq"/>
            <w:noProof/>
            <w:sz w:val="26"/>
            <w:szCs w:val="26"/>
            <w:rtl/>
          </w:rPr>
          <w:t>حدیث نمبر: 4714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35" w:history="1">
        <w:r w:rsidR="007A15F6" w:rsidRPr="0036406D">
          <w:rPr>
            <w:rStyle w:val="Hyperlink"/>
            <w:rFonts w:ascii="Jameel Noori Nastaleeq" w:hAnsi="Jameel Noori Nastaleeq" w:cs="Jameel Noori Nastaleeq"/>
            <w:noProof/>
            <w:sz w:val="26"/>
            <w:szCs w:val="26"/>
            <w:rtl/>
          </w:rPr>
          <w:t>حدیث نمبر: 4715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36" w:history="1">
        <w:r w:rsidR="007A15F6" w:rsidRPr="0036406D">
          <w:rPr>
            <w:rStyle w:val="Hyperlink"/>
            <w:rFonts w:ascii="Jameel Noori Nastaleeq" w:hAnsi="Jameel Noori Nastaleeq" w:cs="Jameel Noori Nastaleeq"/>
            <w:noProof/>
            <w:sz w:val="26"/>
            <w:szCs w:val="26"/>
            <w:rtl/>
          </w:rPr>
          <w:t>حدیث نمبر: 4716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37" w:history="1">
        <w:r w:rsidR="007A15F6" w:rsidRPr="0036406D">
          <w:rPr>
            <w:rStyle w:val="Hyperlink"/>
            <w:rFonts w:ascii="Jameel Noori Nastaleeq" w:hAnsi="Jameel Noori Nastaleeq" w:cs="Jameel Noori Nastaleeq"/>
            <w:noProof/>
            <w:sz w:val="26"/>
            <w:szCs w:val="26"/>
            <w:rtl/>
          </w:rPr>
          <w:t>حدیث نمبر: 4717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38" w:history="1">
        <w:r w:rsidR="007A15F6" w:rsidRPr="0036406D">
          <w:rPr>
            <w:rStyle w:val="Hyperlink"/>
            <w:rFonts w:ascii="Jameel Noori Nastaleeq" w:hAnsi="Jameel Noori Nastaleeq" w:cs="Jameel Noori Nastaleeq"/>
            <w:noProof/>
            <w:sz w:val="26"/>
            <w:szCs w:val="26"/>
            <w:rtl/>
          </w:rPr>
          <w:t>حدیث نمبر: 4718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39" w:history="1">
        <w:r w:rsidR="007A15F6" w:rsidRPr="0036406D">
          <w:rPr>
            <w:rStyle w:val="Hyperlink"/>
            <w:rFonts w:ascii="Jameel Noori Nastaleeq" w:hAnsi="Jameel Noori Nastaleeq" w:cs="Jameel Noori Nastaleeq"/>
            <w:noProof/>
            <w:sz w:val="26"/>
            <w:szCs w:val="26"/>
            <w:rtl/>
          </w:rPr>
          <w:t>حدیث نمبر: 4719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40" w:history="1">
        <w:r w:rsidR="007A15F6" w:rsidRPr="0036406D">
          <w:rPr>
            <w:rStyle w:val="Hyperlink"/>
            <w:rFonts w:ascii="Jameel Noori Nastaleeq" w:hAnsi="Jameel Noori Nastaleeq" w:cs="Jameel Noori Nastaleeq"/>
            <w:noProof/>
            <w:sz w:val="26"/>
            <w:szCs w:val="26"/>
            <w:rtl/>
          </w:rPr>
          <w:t>حدیث نمبر: 4720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41" w:history="1">
        <w:r w:rsidR="007A15F6" w:rsidRPr="0036406D">
          <w:rPr>
            <w:rStyle w:val="Hyperlink"/>
            <w:rFonts w:ascii="Jameel Noori Nastaleeq" w:hAnsi="Jameel Noori Nastaleeq" w:cs="Jameel Noori Nastaleeq"/>
            <w:noProof/>
            <w:sz w:val="26"/>
            <w:szCs w:val="26"/>
            <w:rtl/>
          </w:rPr>
          <w:t>حدیث نمبر: 4721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42" w:history="1">
        <w:r w:rsidR="007A15F6" w:rsidRPr="0036406D">
          <w:rPr>
            <w:rStyle w:val="Hyperlink"/>
            <w:rFonts w:ascii="Jameel Noori Nastaleeq" w:hAnsi="Jameel Noori Nastaleeq" w:cs="Jameel Noori Nastaleeq"/>
            <w:noProof/>
            <w:sz w:val="26"/>
            <w:szCs w:val="26"/>
            <w:rtl/>
          </w:rPr>
          <w:t>حدیث نمبر: 4722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43" w:history="1">
        <w:r w:rsidR="007A15F6" w:rsidRPr="0036406D">
          <w:rPr>
            <w:rStyle w:val="Hyperlink"/>
            <w:rFonts w:ascii="Jameel Noori Nastaleeq" w:hAnsi="Jameel Noori Nastaleeq" w:cs="Jameel Noori Nastaleeq"/>
            <w:noProof/>
            <w:sz w:val="26"/>
            <w:szCs w:val="26"/>
            <w:rtl/>
          </w:rPr>
          <w:t>حدیث نمبر: 4723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44" w:history="1">
        <w:r w:rsidR="007A15F6" w:rsidRPr="0036406D">
          <w:rPr>
            <w:rStyle w:val="Hyperlink"/>
            <w:rFonts w:ascii="Jameel Noori Nastaleeq" w:hAnsi="Jameel Noori Nastaleeq" w:cs="Jameel Noori Nastaleeq"/>
            <w:noProof/>
            <w:sz w:val="26"/>
            <w:szCs w:val="26"/>
            <w:rtl/>
          </w:rPr>
          <w:t>حدیث نمبر: 4724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45" w:history="1">
        <w:r w:rsidR="007A15F6" w:rsidRPr="0036406D">
          <w:rPr>
            <w:rStyle w:val="Hyperlink"/>
            <w:rFonts w:ascii="Jameel Noori Nastaleeq" w:hAnsi="Jameel Noori Nastaleeq" w:cs="Jameel Noori Nastaleeq"/>
            <w:noProof/>
            <w:sz w:val="26"/>
            <w:szCs w:val="26"/>
            <w:rtl/>
          </w:rPr>
          <w:t>حدیث نمبر: 4725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46" w:history="1">
        <w:r w:rsidR="007A15F6" w:rsidRPr="0036406D">
          <w:rPr>
            <w:rStyle w:val="Hyperlink"/>
            <w:rFonts w:ascii="Jameel Noori Nastaleeq" w:hAnsi="Jameel Noori Nastaleeq" w:cs="Jameel Noori Nastaleeq"/>
            <w:noProof/>
            <w:sz w:val="26"/>
            <w:szCs w:val="26"/>
            <w:rtl/>
          </w:rPr>
          <w:t>حدیث نمبر: 4726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47" w:history="1">
        <w:r w:rsidR="007A15F6" w:rsidRPr="0036406D">
          <w:rPr>
            <w:rStyle w:val="Hyperlink"/>
            <w:rFonts w:ascii="Jameel Noori Nastaleeq" w:hAnsi="Jameel Noori Nastaleeq" w:cs="Jameel Noori Nastaleeq"/>
            <w:noProof/>
            <w:sz w:val="26"/>
            <w:szCs w:val="26"/>
            <w:rtl/>
          </w:rPr>
          <w:t>حدیث نمبر: 4727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48" w:history="1">
        <w:r w:rsidR="007A15F6" w:rsidRPr="0036406D">
          <w:rPr>
            <w:rStyle w:val="Hyperlink"/>
            <w:rFonts w:ascii="Jameel Noori Nastaleeq" w:hAnsi="Jameel Noori Nastaleeq" w:cs="Jameel Noori Nastaleeq"/>
            <w:noProof/>
            <w:sz w:val="26"/>
            <w:szCs w:val="26"/>
            <w:rtl/>
          </w:rPr>
          <w:t>حدیث نمبر: 4728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49" w:history="1">
        <w:r w:rsidR="007A15F6" w:rsidRPr="0036406D">
          <w:rPr>
            <w:rStyle w:val="Hyperlink"/>
            <w:rFonts w:ascii="Jameel Noori Nastaleeq" w:hAnsi="Jameel Noori Nastaleeq" w:cs="Jameel Noori Nastaleeq"/>
            <w:noProof/>
            <w:sz w:val="26"/>
            <w:szCs w:val="26"/>
            <w:rtl/>
          </w:rPr>
          <w:t>حدیث نمبر: 4729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50" w:history="1">
        <w:r w:rsidR="007A15F6" w:rsidRPr="0036406D">
          <w:rPr>
            <w:rStyle w:val="Hyperlink"/>
            <w:rFonts w:ascii="Jameel Noori Nastaleeq" w:hAnsi="Jameel Noori Nastaleeq" w:cs="Jameel Noori Nastaleeq"/>
            <w:noProof/>
            <w:sz w:val="26"/>
            <w:szCs w:val="26"/>
            <w:rtl/>
          </w:rPr>
          <w:t>حدیث نمبر: 4730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51" w:history="1">
        <w:r w:rsidR="007A15F6" w:rsidRPr="0036406D">
          <w:rPr>
            <w:rStyle w:val="Hyperlink"/>
            <w:rFonts w:ascii="Jameel Noori Nastaleeq" w:hAnsi="Jameel Noori Nastaleeq" w:cs="Jameel Noori Nastaleeq"/>
            <w:noProof/>
            <w:sz w:val="26"/>
            <w:szCs w:val="26"/>
            <w:rtl/>
          </w:rPr>
          <w:t>حدیث نمبر: 4731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52" w:history="1">
        <w:r w:rsidR="007A15F6" w:rsidRPr="0036406D">
          <w:rPr>
            <w:rStyle w:val="Hyperlink"/>
            <w:rFonts w:ascii="Jameel Noori Nastaleeq" w:hAnsi="Jameel Noori Nastaleeq" w:cs="Jameel Noori Nastaleeq"/>
            <w:noProof/>
            <w:sz w:val="26"/>
            <w:szCs w:val="26"/>
            <w:rtl/>
          </w:rPr>
          <w:t>حدیث نمبر: 4732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53" w:history="1">
        <w:r w:rsidR="007A15F6" w:rsidRPr="0036406D">
          <w:rPr>
            <w:rStyle w:val="Hyperlink"/>
            <w:rFonts w:ascii="Jameel Noori Nastaleeq" w:hAnsi="Jameel Noori Nastaleeq" w:cs="Jameel Noori Nastaleeq"/>
            <w:noProof/>
            <w:sz w:val="26"/>
            <w:szCs w:val="26"/>
            <w:rtl/>
          </w:rPr>
          <w:t>حدیث نمبر: 4733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54" w:history="1">
        <w:r w:rsidR="007A15F6" w:rsidRPr="0036406D">
          <w:rPr>
            <w:rStyle w:val="Hyperlink"/>
            <w:rFonts w:ascii="Jameel Noori Nastaleeq" w:hAnsi="Jameel Noori Nastaleeq" w:cs="Jameel Noori Nastaleeq"/>
            <w:noProof/>
            <w:sz w:val="26"/>
            <w:szCs w:val="26"/>
            <w:rtl/>
          </w:rPr>
          <w:t>حدیث نمبر: 4734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55" w:history="1">
        <w:r w:rsidR="007A15F6" w:rsidRPr="0036406D">
          <w:rPr>
            <w:rStyle w:val="Hyperlink"/>
            <w:rFonts w:ascii="Jameel Noori Nastaleeq" w:hAnsi="Jameel Noori Nastaleeq" w:cs="Jameel Noori Nastaleeq"/>
            <w:noProof/>
            <w:sz w:val="26"/>
            <w:szCs w:val="26"/>
            <w:rtl/>
          </w:rPr>
          <w:t>حدیث نمبر: 4735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56" w:history="1">
        <w:r w:rsidR="007A15F6" w:rsidRPr="0036406D">
          <w:rPr>
            <w:rStyle w:val="Hyperlink"/>
            <w:rFonts w:ascii="Jameel Noori Nastaleeq" w:hAnsi="Jameel Noori Nastaleeq" w:cs="Jameel Noori Nastaleeq"/>
            <w:noProof/>
            <w:sz w:val="26"/>
            <w:szCs w:val="26"/>
            <w:rtl/>
          </w:rPr>
          <w:t>حدیث نمبر: 4736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57" w:history="1">
        <w:r w:rsidR="007A15F6" w:rsidRPr="0036406D">
          <w:rPr>
            <w:rStyle w:val="Hyperlink"/>
            <w:rFonts w:ascii="Jameel Noori Nastaleeq" w:hAnsi="Jameel Noori Nastaleeq" w:cs="Jameel Noori Nastaleeq"/>
            <w:noProof/>
            <w:sz w:val="26"/>
            <w:szCs w:val="26"/>
            <w:rtl/>
          </w:rPr>
          <w:t>حدیث نمبر: 4737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58" w:history="1">
        <w:r w:rsidR="007A15F6" w:rsidRPr="0036406D">
          <w:rPr>
            <w:rStyle w:val="Hyperlink"/>
            <w:rFonts w:ascii="Jameel Noori Nastaleeq" w:hAnsi="Jameel Noori Nastaleeq" w:cs="Jameel Noori Nastaleeq"/>
            <w:noProof/>
            <w:sz w:val="26"/>
            <w:szCs w:val="26"/>
            <w:rtl/>
          </w:rPr>
          <w:t>حدیث نمبر: 4738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59" w:history="1">
        <w:r w:rsidR="007A15F6" w:rsidRPr="0036406D">
          <w:rPr>
            <w:rStyle w:val="Hyperlink"/>
            <w:rFonts w:ascii="Jameel Noori Nastaleeq" w:hAnsi="Jameel Noori Nastaleeq" w:cs="Jameel Noori Nastaleeq"/>
            <w:noProof/>
            <w:sz w:val="26"/>
            <w:szCs w:val="26"/>
            <w:rtl/>
          </w:rPr>
          <w:t>حدیث نمبر: 4739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60" w:history="1">
        <w:r w:rsidR="007A15F6" w:rsidRPr="0036406D">
          <w:rPr>
            <w:rStyle w:val="Hyperlink"/>
            <w:rFonts w:ascii="Jameel Noori Nastaleeq" w:hAnsi="Jameel Noori Nastaleeq" w:cs="Jameel Noori Nastaleeq"/>
            <w:noProof/>
            <w:sz w:val="26"/>
            <w:szCs w:val="26"/>
            <w:rtl/>
          </w:rPr>
          <w:t>حدیث نمبر: 4740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61" w:history="1">
        <w:r w:rsidR="007A15F6" w:rsidRPr="0036406D">
          <w:rPr>
            <w:rStyle w:val="Hyperlink"/>
            <w:rFonts w:ascii="Jameel Noori Nastaleeq" w:hAnsi="Jameel Noori Nastaleeq" w:cs="Jameel Noori Nastaleeq"/>
            <w:noProof/>
            <w:sz w:val="26"/>
            <w:szCs w:val="26"/>
            <w:rtl/>
          </w:rPr>
          <w:t>حدیث نمبر: 4741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62" w:history="1">
        <w:r w:rsidR="007A15F6" w:rsidRPr="0036406D">
          <w:rPr>
            <w:rStyle w:val="Hyperlink"/>
            <w:rFonts w:ascii="Jameel Noori Nastaleeq" w:hAnsi="Jameel Noori Nastaleeq" w:cs="Jameel Noori Nastaleeq"/>
            <w:noProof/>
            <w:sz w:val="26"/>
            <w:szCs w:val="26"/>
            <w:rtl/>
          </w:rPr>
          <w:t>حدیث نمبر: 4742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63" w:history="1">
        <w:r w:rsidR="007A15F6" w:rsidRPr="0036406D">
          <w:rPr>
            <w:rStyle w:val="Hyperlink"/>
            <w:rFonts w:ascii="Jameel Noori Nastaleeq" w:hAnsi="Jameel Noori Nastaleeq" w:cs="Jameel Noori Nastaleeq"/>
            <w:noProof/>
            <w:sz w:val="26"/>
            <w:szCs w:val="26"/>
            <w:rtl/>
          </w:rPr>
          <w:t>حدیث نمبر: 4743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64" w:history="1">
        <w:r w:rsidR="007A15F6" w:rsidRPr="0036406D">
          <w:rPr>
            <w:rStyle w:val="Hyperlink"/>
            <w:rFonts w:ascii="Jameel Noori Nastaleeq" w:hAnsi="Jameel Noori Nastaleeq" w:cs="Jameel Noori Nastaleeq"/>
            <w:noProof/>
            <w:sz w:val="26"/>
            <w:szCs w:val="26"/>
            <w:rtl/>
          </w:rPr>
          <w:t>حدیث نمبر: 4744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65" w:history="1">
        <w:r w:rsidR="007A15F6" w:rsidRPr="0036406D">
          <w:rPr>
            <w:rStyle w:val="Hyperlink"/>
            <w:rFonts w:ascii="Jameel Noori Nastaleeq" w:hAnsi="Jameel Noori Nastaleeq" w:cs="Jameel Noori Nastaleeq"/>
            <w:noProof/>
            <w:sz w:val="26"/>
            <w:szCs w:val="26"/>
            <w:rtl/>
          </w:rPr>
          <w:t>حدیث نمبر: 4745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66" w:history="1">
        <w:r w:rsidR="007A15F6" w:rsidRPr="0036406D">
          <w:rPr>
            <w:rStyle w:val="Hyperlink"/>
            <w:rFonts w:ascii="Jameel Noori Nastaleeq" w:hAnsi="Jameel Noori Nastaleeq" w:cs="Jameel Noori Nastaleeq"/>
            <w:noProof/>
            <w:sz w:val="26"/>
            <w:szCs w:val="26"/>
            <w:rtl/>
          </w:rPr>
          <w:t>حدیث نمبر: 4746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67" w:history="1">
        <w:r w:rsidR="007A15F6" w:rsidRPr="0036406D">
          <w:rPr>
            <w:rStyle w:val="Hyperlink"/>
            <w:rFonts w:ascii="Jameel Noori Nastaleeq" w:hAnsi="Jameel Noori Nastaleeq" w:cs="Jameel Noori Nastaleeq"/>
            <w:noProof/>
            <w:sz w:val="26"/>
            <w:szCs w:val="26"/>
            <w:rtl/>
          </w:rPr>
          <w:t>حدیث نمبر: 4747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68" w:history="1">
        <w:r w:rsidR="007A15F6" w:rsidRPr="0036406D">
          <w:rPr>
            <w:rStyle w:val="Hyperlink"/>
            <w:rFonts w:ascii="Jameel Noori Nastaleeq" w:hAnsi="Jameel Noori Nastaleeq" w:cs="Jameel Noori Nastaleeq"/>
            <w:noProof/>
            <w:sz w:val="26"/>
            <w:szCs w:val="26"/>
            <w:rtl/>
          </w:rPr>
          <w:t>حدیث نمبر: 4748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69" w:history="1">
        <w:r w:rsidR="007A15F6" w:rsidRPr="0036406D">
          <w:rPr>
            <w:rStyle w:val="Hyperlink"/>
            <w:rFonts w:ascii="Jameel Noori Nastaleeq" w:hAnsi="Jameel Noori Nastaleeq" w:cs="Jameel Noori Nastaleeq"/>
            <w:noProof/>
            <w:sz w:val="26"/>
            <w:szCs w:val="26"/>
            <w:rtl/>
          </w:rPr>
          <w:t>حدیث نمبر: 4749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70" w:history="1">
        <w:r w:rsidR="007A15F6" w:rsidRPr="0036406D">
          <w:rPr>
            <w:rStyle w:val="Hyperlink"/>
            <w:rFonts w:ascii="Jameel Noori Nastaleeq" w:hAnsi="Jameel Noori Nastaleeq" w:cs="Jameel Noori Nastaleeq"/>
            <w:noProof/>
            <w:sz w:val="26"/>
            <w:szCs w:val="26"/>
            <w:rtl/>
          </w:rPr>
          <w:t>حدیث نمبر: 4750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71" w:history="1">
        <w:r w:rsidR="007A15F6" w:rsidRPr="0036406D">
          <w:rPr>
            <w:rStyle w:val="Hyperlink"/>
            <w:rFonts w:ascii="Jameel Noori Nastaleeq" w:hAnsi="Jameel Noori Nastaleeq" w:cs="Jameel Noori Nastaleeq"/>
            <w:noProof/>
            <w:sz w:val="26"/>
            <w:szCs w:val="26"/>
            <w:rtl/>
          </w:rPr>
          <w:t>حدیث نمبر: 4751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72" w:history="1">
        <w:r w:rsidR="007A15F6" w:rsidRPr="0036406D">
          <w:rPr>
            <w:rStyle w:val="Hyperlink"/>
            <w:rFonts w:ascii="Jameel Noori Nastaleeq" w:hAnsi="Jameel Noori Nastaleeq" w:cs="Jameel Noori Nastaleeq"/>
            <w:noProof/>
            <w:sz w:val="26"/>
            <w:szCs w:val="26"/>
            <w:rtl/>
          </w:rPr>
          <w:t>حدیث نمبر: 4752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73" w:history="1">
        <w:r w:rsidR="007A15F6" w:rsidRPr="0036406D">
          <w:rPr>
            <w:rStyle w:val="Hyperlink"/>
            <w:rFonts w:ascii="Jameel Noori Nastaleeq" w:hAnsi="Jameel Noori Nastaleeq" w:cs="Jameel Noori Nastaleeq"/>
            <w:noProof/>
            <w:sz w:val="26"/>
            <w:szCs w:val="26"/>
            <w:rtl/>
          </w:rPr>
          <w:t>حدیث نمبر: 4753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74" w:history="1">
        <w:r w:rsidR="007A15F6" w:rsidRPr="0036406D">
          <w:rPr>
            <w:rStyle w:val="Hyperlink"/>
            <w:rFonts w:ascii="Jameel Noori Nastaleeq" w:hAnsi="Jameel Noori Nastaleeq" w:cs="Jameel Noori Nastaleeq"/>
            <w:noProof/>
            <w:sz w:val="26"/>
            <w:szCs w:val="26"/>
            <w:rtl/>
          </w:rPr>
          <w:t>حدیث نمبر: 4754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75" w:history="1">
        <w:r w:rsidR="007A15F6" w:rsidRPr="0036406D">
          <w:rPr>
            <w:rStyle w:val="Hyperlink"/>
            <w:rFonts w:ascii="Jameel Noori Nastaleeq" w:hAnsi="Jameel Noori Nastaleeq" w:cs="Jameel Noori Nastaleeq"/>
            <w:noProof/>
            <w:sz w:val="26"/>
            <w:szCs w:val="26"/>
            <w:rtl/>
          </w:rPr>
          <w:t>حدیث نمبر: 4755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76" w:history="1">
        <w:r w:rsidR="007A15F6" w:rsidRPr="0036406D">
          <w:rPr>
            <w:rStyle w:val="Hyperlink"/>
            <w:rFonts w:ascii="Jameel Noori Nastaleeq" w:hAnsi="Jameel Noori Nastaleeq" w:cs="Jameel Noori Nastaleeq"/>
            <w:noProof/>
            <w:sz w:val="26"/>
            <w:szCs w:val="26"/>
            <w:rtl/>
          </w:rPr>
          <w:t>حدیث نمبر: 4756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77" w:history="1">
        <w:r w:rsidR="007A15F6" w:rsidRPr="0036406D">
          <w:rPr>
            <w:rStyle w:val="Hyperlink"/>
            <w:rFonts w:ascii="Jameel Noori Nastaleeq" w:hAnsi="Jameel Noori Nastaleeq" w:cs="Jameel Noori Nastaleeq"/>
            <w:noProof/>
            <w:sz w:val="26"/>
            <w:szCs w:val="26"/>
            <w:rtl/>
          </w:rPr>
          <w:t>حدیث نمبر: 4757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78" w:history="1">
        <w:r w:rsidR="007A15F6" w:rsidRPr="0036406D">
          <w:rPr>
            <w:rStyle w:val="Hyperlink"/>
            <w:rFonts w:ascii="Jameel Noori Nastaleeq" w:hAnsi="Jameel Noori Nastaleeq" w:cs="Jameel Noori Nastaleeq"/>
            <w:noProof/>
            <w:sz w:val="26"/>
            <w:szCs w:val="26"/>
            <w:rtl/>
          </w:rPr>
          <w:t>حدیث نمبر: 4758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79" w:history="1">
        <w:r w:rsidR="007A15F6" w:rsidRPr="0036406D">
          <w:rPr>
            <w:rStyle w:val="Hyperlink"/>
            <w:rFonts w:ascii="Jameel Noori Nastaleeq" w:hAnsi="Jameel Noori Nastaleeq" w:cs="Jameel Noori Nastaleeq"/>
            <w:noProof/>
            <w:sz w:val="26"/>
            <w:szCs w:val="26"/>
            <w:rtl/>
          </w:rPr>
          <w:t>حدیث نمبر: 4759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80" w:history="1">
        <w:r w:rsidR="007A15F6" w:rsidRPr="0036406D">
          <w:rPr>
            <w:rStyle w:val="Hyperlink"/>
            <w:rFonts w:ascii="Jameel Noori Nastaleeq" w:hAnsi="Jameel Noori Nastaleeq" w:cs="Jameel Noori Nastaleeq"/>
            <w:noProof/>
            <w:sz w:val="26"/>
            <w:szCs w:val="26"/>
            <w:rtl/>
          </w:rPr>
          <w:t>حدیث نمبر: 4760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81" w:history="1">
        <w:r w:rsidR="007A15F6" w:rsidRPr="0036406D">
          <w:rPr>
            <w:rStyle w:val="Hyperlink"/>
            <w:rFonts w:ascii="Jameel Noori Nastaleeq" w:hAnsi="Jameel Noori Nastaleeq" w:cs="Jameel Noori Nastaleeq"/>
            <w:noProof/>
            <w:sz w:val="26"/>
            <w:szCs w:val="26"/>
            <w:rtl/>
          </w:rPr>
          <w:t>حدیث نمبر: 4761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82" w:history="1">
        <w:r w:rsidR="007A15F6" w:rsidRPr="0036406D">
          <w:rPr>
            <w:rStyle w:val="Hyperlink"/>
            <w:rFonts w:ascii="Jameel Noori Nastaleeq" w:hAnsi="Jameel Noori Nastaleeq" w:cs="Jameel Noori Nastaleeq"/>
            <w:noProof/>
            <w:sz w:val="26"/>
            <w:szCs w:val="26"/>
            <w:rtl/>
          </w:rPr>
          <w:t>حدیث نمبر: 4762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83" w:history="1">
        <w:r w:rsidR="007A15F6" w:rsidRPr="0036406D">
          <w:rPr>
            <w:rStyle w:val="Hyperlink"/>
            <w:rFonts w:ascii="Jameel Noori Nastaleeq" w:hAnsi="Jameel Noori Nastaleeq" w:cs="Jameel Noori Nastaleeq"/>
            <w:noProof/>
            <w:sz w:val="26"/>
            <w:szCs w:val="26"/>
            <w:rtl/>
          </w:rPr>
          <w:t>حدیث نمبر: 4763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84" w:history="1">
        <w:r w:rsidR="007A15F6" w:rsidRPr="0036406D">
          <w:rPr>
            <w:rStyle w:val="Hyperlink"/>
            <w:rFonts w:ascii="Jameel Noori Nastaleeq" w:hAnsi="Jameel Noori Nastaleeq" w:cs="Jameel Noori Nastaleeq"/>
            <w:noProof/>
            <w:sz w:val="26"/>
            <w:szCs w:val="26"/>
            <w:rtl/>
          </w:rPr>
          <w:t>حدیث نمبر: 4764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85" w:history="1">
        <w:r w:rsidR="007A15F6" w:rsidRPr="0036406D">
          <w:rPr>
            <w:rStyle w:val="Hyperlink"/>
            <w:rFonts w:ascii="Jameel Noori Nastaleeq" w:hAnsi="Jameel Noori Nastaleeq" w:cs="Jameel Noori Nastaleeq"/>
            <w:noProof/>
            <w:sz w:val="26"/>
            <w:szCs w:val="26"/>
            <w:rtl/>
          </w:rPr>
          <w:t>حدیث نمبر: 4765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86" w:history="1">
        <w:r w:rsidR="007A15F6" w:rsidRPr="0036406D">
          <w:rPr>
            <w:rStyle w:val="Hyperlink"/>
            <w:rFonts w:ascii="Jameel Noori Nastaleeq" w:hAnsi="Jameel Noori Nastaleeq" w:cs="Jameel Noori Nastaleeq"/>
            <w:noProof/>
            <w:sz w:val="26"/>
            <w:szCs w:val="26"/>
            <w:rtl/>
          </w:rPr>
          <w:t>حدیث نمبر: 4766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87" w:history="1">
        <w:r w:rsidR="007A15F6" w:rsidRPr="0036406D">
          <w:rPr>
            <w:rStyle w:val="Hyperlink"/>
            <w:rFonts w:ascii="Jameel Noori Nastaleeq" w:hAnsi="Jameel Noori Nastaleeq" w:cs="Jameel Noori Nastaleeq"/>
            <w:noProof/>
            <w:sz w:val="26"/>
            <w:szCs w:val="26"/>
            <w:rtl/>
          </w:rPr>
          <w:t>حدیث نمبر: 4767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88" w:history="1">
        <w:r w:rsidR="007A15F6" w:rsidRPr="0036406D">
          <w:rPr>
            <w:rStyle w:val="Hyperlink"/>
            <w:rFonts w:ascii="Jameel Noori Nastaleeq" w:hAnsi="Jameel Noori Nastaleeq" w:cs="Jameel Noori Nastaleeq"/>
            <w:noProof/>
            <w:sz w:val="26"/>
            <w:szCs w:val="26"/>
            <w:rtl/>
          </w:rPr>
          <w:t>حدیث نمبر: 4768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89" w:history="1">
        <w:r w:rsidR="007A15F6" w:rsidRPr="0036406D">
          <w:rPr>
            <w:rStyle w:val="Hyperlink"/>
            <w:rFonts w:ascii="Jameel Noori Nastaleeq" w:hAnsi="Jameel Noori Nastaleeq" w:cs="Jameel Noori Nastaleeq"/>
            <w:noProof/>
            <w:sz w:val="26"/>
            <w:szCs w:val="26"/>
            <w:rtl/>
          </w:rPr>
          <w:t>حدیث نمبر: 4769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90" w:history="1">
        <w:r w:rsidR="007A15F6" w:rsidRPr="0036406D">
          <w:rPr>
            <w:rStyle w:val="Hyperlink"/>
            <w:rFonts w:ascii="Jameel Noori Nastaleeq" w:hAnsi="Jameel Noori Nastaleeq" w:cs="Jameel Noori Nastaleeq"/>
            <w:noProof/>
            <w:sz w:val="26"/>
            <w:szCs w:val="26"/>
            <w:rtl/>
          </w:rPr>
          <w:t>حدیث نمبر: 4770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91" w:history="1">
        <w:r w:rsidR="007A15F6" w:rsidRPr="0036406D">
          <w:rPr>
            <w:rStyle w:val="Hyperlink"/>
            <w:rFonts w:ascii="Jameel Noori Nastaleeq" w:hAnsi="Jameel Noori Nastaleeq" w:cs="Jameel Noori Nastaleeq"/>
            <w:noProof/>
            <w:sz w:val="26"/>
            <w:szCs w:val="26"/>
            <w:rtl/>
          </w:rPr>
          <w:t>حدیث نمبر: 4771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92" w:history="1">
        <w:r w:rsidR="007A15F6" w:rsidRPr="0036406D">
          <w:rPr>
            <w:rStyle w:val="Hyperlink"/>
            <w:rFonts w:ascii="Jameel Noori Nastaleeq" w:hAnsi="Jameel Noori Nastaleeq" w:cs="Jameel Noori Nastaleeq"/>
            <w:noProof/>
            <w:sz w:val="26"/>
            <w:szCs w:val="26"/>
            <w:rtl/>
          </w:rPr>
          <w:t>حدیث نمبر: 4772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93" w:history="1">
        <w:r w:rsidR="007A15F6" w:rsidRPr="0036406D">
          <w:rPr>
            <w:rStyle w:val="Hyperlink"/>
            <w:rFonts w:ascii="Jameel Noori Nastaleeq" w:hAnsi="Jameel Noori Nastaleeq" w:cs="Jameel Noori Nastaleeq"/>
            <w:noProof/>
            <w:sz w:val="26"/>
            <w:szCs w:val="26"/>
            <w:rtl/>
          </w:rPr>
          <w:t>حدیث نمبر: 4773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94" w:history="1">
        <w:r w:rsidR="007A15F6" w:rsidRPr="0036406D">
          <w:rPr>
            <w:rStyle w:val="Hyperlink"/>
            <w:rFonts w:ascii="Jameel Noori Nastaleeq" w:hAnsi="Jameel Noori Nastaleeq" w:cs="Jameel Noori Nastaleeq"/>
            <w:noProof/>
            <w:sz w:val="26"/>
            <w:szCs w:val="26"/>
            <w:rtl/>
          </w:rPr>
          <w:t>حدیث نمبر: 4774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95" w:history="1">
        <w:r w:rsidR="007A15F6" w:rsidRPr="0036406D">
          <w:rPr>
            <w:rStyle w:val="Hyperlink"/>
            <w:rFonts w:ascii="Jameel Noori Nastaleeq" w:hAnsi="Jameel Noori Nastaleeq" w:cs="Jameel Noori Nastaleeq"/>
            <w:noProof/>
            <w:sz w:val="26"/>
            <w:szCs w:val="26"/>
            <w:rtl/>
          </w:rPr>
          <w:t>حدیث نمبر: 4775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96" w:history="1">
        <w:r w:rsidR="007A15F6" w:rsidRPr="0036406D">
          <w:rPr>
            <w:rStyle w:val="Hyperlink"/>
            <w:rFonts w:ascii="Jameel Noori Nastaleeq" w:hAnsi="Jameel Noori Nastaleeq" w:cs="Jameel Noori Nastaleeq"/>
            <w:noProof/>
            <w:sz w:val="26"/>
            <w:szCs w:val="26"/>
            <w:rtl/>
          </w:rPr>
          <w:t>حدیث نمبر: 4776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97" w:history="1">
        <w:r w:rsidR="007A15F6" w:rsidRPr="0036406D">
          <w:rPr>
            <w:rStyle w:val="Hyperlink"/>
            <w:rFonts w:ascii="Jameel Noori Nastaleeq" w:hAnsi="Jameel Noori Nastaleeq" w:cs="Jameel Noori Nastaleeq"/>
            <w:noProof/>
            <w:sz w:val="26"/>
            <w:szCs w:val="26"/>
            <w:rtl/>
          </w:rPr>
          <w:t>حدیث نمبر: 4777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98" w:history="1">
        <w:r w:rsidR="007A15F6" w:rsidRPr="0036406D">
          <w:rPr>
            <w:rStyle w:val="Hyperlink"/>
            <w:rFonts w:ascii="Jameel Noori Nastaleeq" w:hAnsi="Jameel Noori Nastaleeq" w:cs="Jameel Noori Nastaleeq"/>
            <w:noProof/>
            <w:sz w:val="26"/>
            <w:szCs w:val="26"/>
            <w:rtl/>
          </w:rPr>
          <w:t>حدیث نمبر: 4778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499" w:history="1">
        <w:r w:rsidR="007A15F6" w:rsidRPr="0036406D">
          <w:rPr>
            <w:rStyle w:val="Hyperlink"/>
            <w:rFonts w:ascii="Jameel Noori Nastaleeq" w:hAnsi="Jameel Noori Nastaleeq" w:cs="Jameel Noori Nastaleeq"/>
            <w:noProof/>
            <w:sz w:val="26"/>
            <w:szCs w:val="26"/>
            <w:rtl/>
          </w:rPr>
          <w:t>حدیث نمبر: 4779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00" w:history="1">
        <w:r w:rsidR="007A15F6" w:rsidRPr="0036406D">
          <w:rPr>
            <w:rStyle w:val="Hyperlink"/>
            <w:rFonts w:ascii="Jameel Noori Nastaleeq" w:hAnsi="Jameel Noori Nastaleeq" w:cs="Jameel Noori Nastaleeq"/>
            <w:noProof/>
            <w:sz w:val="26"/>
            <w:szCs w:val="26"/>
            <w:rtl/>
          </w:rPr>
          <w:t>حدیث نمبر: 4780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01" w:history="1">
        <w:r w:rsidR="007A15F6" w:rsidRPr="0036406D">
          <w:rPr>
            <w:rStyle w:val="Hyperlink"/>
            <w:rFonts w:ascii="Jameel Noori Nastaleeq" w:hAnsi="Jameel Noori Nastaleeq" w:cs="Jameel Noori Nastaleeq"/>
            <w:noProof/>
            <w:sz w:val="26"/>
            <w:szCs w:val="26"/>
            <w:rtl/>
          </w:rPr>
          <w:t>حدیث نمبر: 4781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02" w:history="1">
        <w:r w:rsidR="007A15F6" w:rsidRPr="0036406D">
          <w:rPr>
            <w:rStyle w:val="Hyperlink"/>
            <w:rFonts w:ascii="Jameel Noori Nastaleeq" w:hAnsi="Jameel Noori Nastaleeq" w:cs="Jameel Noori Nastaleeq"/>
            <w:noProof/>
            <w:sz w:val="26"/>
            <w:szCs w:val="26"/>
            <w:rtl/>
          </w:rPr>
          <w:t>حدیث نمبر: 4782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03" w:history="1">
        <w:r w:rsidR="007A15F6" w:rsidRPr="0036406D">
          <w:rPr>
            <w:rStyle w:val="Hyperlink"/>
            <w:rFonts w:ascii="Jameel Noori Nastaleeq" w:hAnsi="Jameel Noori Nastaleeq" w:cs="Jameel Noori Nastaleeq"/>
            <w:noProof/>
            <w:sz w:val="26"/>
            <w:szCs w:val="26"/>
            <w:rtl/>
          </w:rPr>
          <w:t>حدیث نمبر: 4783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04" w:history="1">
        <w:r w:rsidR="007A15F6" w:rsidRPr="0036406D">
          <w:rPr>
            <w:rStyle w:val="Hyperlink"/>
            <w:rFonts w:ascii="Jameel Noori Nastaleeq" w:hAnsi="Jameel Noori Nastaleeq" w:cs="Jameel Noori Nastaleeq"/>
            <w:noProof/>
            <w:sz w:val="26"/>
            <w:szCs w:val="26"/>
            <w:rtl/>
          </w:rPr>
          <w:t>حدیث نمبر: 4784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05" w:history="1">
        <w:r w:rsidR="007A15F6" w:rsidRPr="0036406D">
          <w:rPr>
            <w:rStyle w:val="Hyperlink"/>
            <w:rFonts w:ascii="Jameel Noori Nastaleeq" w:hAnsi="Jameel Noori Nastaleeq" w:cs="Jameel Noori Nastaleeq"/>
            <w:noProof/>
            <w:sz w:val="26"/>
            <w:szCs w:val="26"/>
            <w:rtl/>
          </w:rPr>
          <w:t>حدیث نمبر: 4785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06" w:history="1">
        <w:r w:rsidR="007A15F6" w:rsidRPr="0036406D">
          <w:rPr>
            <w:rStyle w:val="Hyperlink"/>
            <w:rFonts w:ascii="Jameel Noori Nastaleeq" w:hAnsi="Jameel Noori Nastaleeq" w:cs="Jameel Noori Nastaleeq"/>
            <w:noProof/>
            <w:sz w:val="26"/>
            <w:szCs w:val="26"/>
            <w:rtl/>
          </w:rPr>
          <w:t>حدیث نمبر: 4786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07" w:history="1">
        <w:r w:rsidR="007A15F6" w:rsidRPr="0036406D">
          <w:rPr>
            <w:rStyle w:val="Hyperlink"/>
            <w:rFonts w:ascii="Jameel Noori Nastaleeq" w:hAnsi="Jameel Noori Nastaleeq" w:cs="Jameel Noori Nastaleeq"/>
            <w:noProof/>
            <w:sz w:val="26"/>
            <w:szCs w:val="26"/>
            <w:rtl/>
          </w:rPr>
          <w:t>حدیث نمبر: 4787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08" w:history="1">
        <w:r w:rsidR="007A15F6" w:rsidRPr="0036406D">
          <w:rPr>
            <w:rStyle w:val="Hyperlink"/>
            <w:rFonts w:ascii="Jameel Noori Nastaleeq" w:hAnsi="Jameel Noori Nastaleeq" w:cs="Jameel Noori Nastaleeq"/>
            <w:noProof/>
            <w:sz w:val="26"/>
            <w:szCs w:val="26"/>
            <w:rtl/>
          </w:rPr>
          <w:t>حدیث نمبر: 4788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09" w:history="1">
        <w:r w:rsidR="007A15F6" w:rsidRPr="0036406D">
          <w:rPr>
            <w:rStyle w:val="Hyperlink"/>
            <w:rFonts w:ascii="Jameel Noori Nastaleeq" w:hAnsi="Jameel Noori Nastaleeq" w:cs="Jameel Noori Nastaleeq"/>
            <w:noProof/>
            <w:sz w:val="26"/>
            <w:szCs w:val="26"/>
            <w:rtl/>
          </w:rPr>
          <w:t>حدیث نمبر: 4789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10" w:history="1">
        <w:r w:rsidR="007A15F6" w:rsidRPr="0036406D">
          <w:rPr>
            <w:rStyle w:val="Hyperlink"/>
            <w:rFonts w:ascii="Jameel Noori Nastaleeq" w:hAnsi="Jameel Noori Nastaleeq" w:cs="Jameel Noori Nastaleeq"/>
            <w:noProof/>
            <w:sz w:val="26"/>
            <w:szCs w:val="26"/>
            <w:rtl/>
          </w:rPr>
          <w:t>حدیث نمبر: 4790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11" w:history="1">
        <w:r w:rsidR="007A15F6" w:rsidRPr="0036406D">
          <w:rPr>
            <w:rStyle w:val="Hyperlink"/>
            <w:rFonts w:ascii="Jameel Noori Nastaleeq" w:hAnsi="Jameel Noori Nastaleeq" w:cs="Jameel Noori Nastaleeq"/>
            <w:noProof/>
            <w:sz w:val="26"/>
            <w:szCs w:val="26"/>
            <w:rtl/>
          </w:rPr>
          <w:t>حدیث نمبر: 4791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12" w:history="1">
        <w:r w:rsidR="007A15F6" w:rsidRPr="0036406D">
          <w:rPr>
            <w:rStyle w:val="Hyperlink"/>
            <w:rFonts w:ascii="Jameel Noori Nastaleeq" w:hAnsi="Jameel Noori Nastaleeq" w:cs="Jameel Noori Nastaleeq"/>
            <w:noProof/>
            <w:sz w:val="26"/>
            <w:szCs w:val="26"/>
            <w:rtl/>
          </w:rPr>
          <w:t>حدیث نمبر: 4792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13" w:history="1">
        <w:r w:rsidR="007A15F6" w:rsidRPr="0036406D">
          <w:rPr>
            <w:rStyle w:val="Hyperlink"/>
            <w:rFonts w:ascii="Jameel Noori Nastaleeq" w:hAnsi="Jameel Noori Nastaleeq" w:cs="Jameel Noori Nastaleeq"/>
            <w:noProof/>
            <w:sz w:val="26"/>
            <w:szCs w:val="26"/>
            <w:rtl/>
          </w:rPr>
          <w:t>حدیث نمبر: 4793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14" w:history="1">
        <w:r w:rsidR="007A15F6" w:rsidRPr="0036406D">
          <w:rPr>
            <w:rStyle w:val="Hyperlink"/>
            <w:rFonts w:ascii="Jameel Noori Nastaleeq" w:hAnsi="Jameel Noori Nastaleeq" w:cs="Jameel Noori Nastaleeq"/>
            <w:noProof/>
            <w:sz w:val="26"/>
            <w:szCs w:val="26"/>
            <w:rtl/>
          </w:rPr>
          <w:t>حدیث نمبر: 4794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15" w:history="1">
        <w:r w:rsidR="007A15F6" w:rsidRPr="0036406D">
          <w:rPr>
            <w:rStyle w:val="Hyperlink"/>
            <w:rFonts w:ascii="Jameel Noori Nastaleeq" w:hAnsi="Jameel Noori Nastaleeq" w:cs="Jameel Noori Nastaleeq"/>
            <w:noProof/>
            <w:sz w:val="26"/>
            <w:szCs w:val="26"/>
            <w:rtl/>
          </w:rPr>
          <w:t>حدیث نمبر: 4795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16" w:history="1">
        <w:r w:rsidR="007A15F6" w:rsidRPr="0036406D">
          <w:rPr>
            <w:rStyle w:val="Hyperlink"/>
            <w:rFonts w:ascii="Jameel Noori Nastaleeq" w:hAnsi="Jameel Noori Nastaleeq" w:cs="Jameel Noori Nastaleeq"/>
            <w:noProof/>
            <w:sz w:val="26"/>
            <w:szCs w:val="26"/>
            <w:rtl/>
          </w:rPr>
          <w:t>حدیث نمبر: 4796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17" w:history="1">
        <w:r w:rsidR="007A15F6" w:rsidRPr="0036406D">
          <w:rPr>
            <w:rStyle w:val="Hyperlink"/>
            <w:rFonts w:ascii="Jameel Noori Nastaleeq" w:hAnsi="Jameel Noori Nastaleeq" w:cs="Jameel Noori Nastaleeq"/>
            <w:noProof/>
            <w:sz w:val="26"/>
            <w:szCs w:val="26"/>
            <w:rtl/>
          </w:rPr>
          <w:t>حدیث نمبر: 4797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18" w:history="1">
        <w:r w:rsidR="007A15F6" w:rsidRPr="0036406D">
          <w:rPr>
            <w:rStyle w:val="Hyperlink"/>
            <w:rFonts w:ascii="Jameel Noori Nastaleeq" w:hAnsi="Jameel Noori Nastaleeq" w:cs="Jameel Noori Nastaleeq"/>
            <w:noProof/>
            <w:sz w:val="26"/>
            <w:szCs w:val="26"/>
            <w:rtl/>
          </w:rPr>
          <w:t>حدیث نمبر: 4798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19" w:history="1">
        <w:r w:rsidR="007A15F6" w:rsidRPr="0036406D">
          <w:rPr>
            <w:rStyle w:val="Hyperlink"/>
            <w:rFonts w:ascii="Jameel Noori Nastaleeq" w:hAnsi="Jameel Noori Nastaleeq" w:cs="Jameel Noori Nastaleeq"/>
            <w:noProof/>
            <w:sz w:val="26"/>
            <w:szCs w:val="26"/>
            <w:rtl/>
          </w:rPr>
          <w:t>حدیث نمبر: 4798 ۔</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20" w:history="1">
        <w:r w:rsidR="007A15F6" w:rsidRPr="0036406D">
          <w:rPr>
            <w:rStyle w:val="Hyperlink"/>
            <w:rFonts w:ascii="Jameel Noori Nastaleeq" w:hAnsi="Jameel Noori Nastaleeq" w:cs="Jameel Noori Nastaleeq"/>
            <w:noProof/>
            <w:sz w:val="26"/>
            <w:szCs w:val="26"/>
            <w:rtl/>
          </w:rPr>
          <w:t>حدیث نمبر: 4799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21" w:history="1">
        <w:r w:rsidR="007A15F6" w:rsidRPr="0036406D">
          <w:rPr>
            <w:rStyle w:val="Hyperlink"/>
            <w:rFonts w:ascii="Jameel Noori Nastaleeq" w:hAnsi="Jameel Noori Nastaleeq" w:cs="Jameel Noori Nastaleeq"/>
            <w:noProof/>
            <w:sz w:val="26"/>
            <w:szCs w:val="26"/>
            <w:rtl/>
          </w:rPr>
          <w:t>حدیث نمبر: 4800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22" w:history="1">
        <w:r w:rsidR="007A15F6" w:rsidRPr="0036406D">
          <w:rPr>
            <w:rStyle w:val="Hyperlink"/>
            <w:rFonts w:ascii="Jameel Noori Nastaleeq" w:hAnsi="Jameel Noori Nastaleeq" w:cs="Jameel Noori Nastaleeq"/>
            <w:noProof/>
            <w:sz w:val="26"/>
            <w:szCs w:val="26"/>
            <w:rtl/>
          </w:rPr>
          <w:t>حدیث نمبر: 4801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23" w:history="1">
        <w:r w:rsidR="007A15F6" w:rsidRPr="0036406D">
          <w:rPr>
            <w:rStyle w:val="Hyperlink"/>
            <w:rFonts w:ascii="Jameel Noori Nastaleeq" w:hAnsi="Jameel Noori Nastaleeq" w:cs="Jameel Noori Nastaleeq"/>
            <w:noProof/>
            <w:sz w:val="26"/>
            <w:szCs w:val="26"/>
            <w:rtl/>
          </w:rPr>
          <w:t>حدیث نمبر: 4802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24" w:history="1">
        <w:r w:rsidR="007A15F6" w:rsidRPr="0036406D">
          <w:rPr>
            <w:rStyle w:val="Hyperlink"/>
            <w:rFonts w:ascii="Jameel Noori Nastaleeq" w:hAnsi="Jameel Noori Nastaleeq" w:cs="Jameel Noori Nastaleeq"/>
            <w:noProof/>
            <w:sz w:val="26"/>
            <w:szCs w:val="26"/>
            <w:rtl/>
          </w:rPr>
          <w:t>حدیث نمبر: 4803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25" w:history="1">
        <w:r w:rsidR="007A15F6" w:rsidRPr="0036406D">
          <w:rPr>
            <w:rStyle w:val="Hyperlink"/>
            <w:rFonts w:ascii="Jameel Noori Nastaleeq" w:hAnsi="Jameel Noori Nastaleeq" w:cs="Jameel Noori Nastaleeq"/>
            <w:noProof/>
            <w:sz w:val="26"/>
            <w:szCs w:val="26"/>
            <w:rtl/>
          </w:rPr>
          <w:t>حدیث نمبر: 4804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26" w:history="1">
        <w:r w:rsidR="007A15F6" w:rsidRPr="0036406D">
          <w:rPr>
            <w:rStyle w:val="Hyperlink"/>
            <w:rFonts w:ascii="Jameel Noori Nastaleeq" w:hAnsi="Jameel Noori Nastaleeq" w:cs="Jameel Noori Nastaleeq"/>
            <w:noProof/>
            <w:sz w:val="26"/>
            <w:szCs w:val="26"/>
            <w:rtl/>
          </w:rPr>
          <w:t>حدیث نمبر: 4805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27" w:history="1">
        <w:r w:rsidR="007A15F6" w:rsidRPr="0036406D">
          <w:rPr>
            <w:rStyle w:val="Hyperlink"/>
            <w:rFonts w:ascii="Jameel Noori Nastaleeq" w:hAnsi="Jameel Noori Nastaleeq" w:cs="Jameel Noori Nastaleeq"/>
            <w:noProof/>
            <w:sz w:val="26"/>
            <w:szCs w:val="26"/>
            <w:rtl/>
          </w:rPr>
          <w:t>حدیث نمبر: 4806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28" w:history="1">
        <w:r w:rsidR="007A15F6" w:rsidRPr="0036406D">
          <w:rPr>
            <w:rStyle w:val="Hyperlink"/>
            <w:rFonts w:ascii="Jameel Noori Nastaleeq" w:hAnsi="Jameel Noori Nastaleeq" w:cs="Jameel Noori Nastaleeq"/>
            <w:noProof/>
            <w:sz w:val="26"/>
            <w:szCs w:val="26"/>
            <w:rtl/>
          </w:rPr>
          <w:t>حدیث نمبر: 4807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29" w:history="1">
        <w:r w:rsidR="007A15F6" w:rsidRPr="0036406D">
          <w:rPr>
            <w:rStyle w:val="Hyperlink"/>
            <w:rFonts w:ascii="Jameel Noori Nastaleeq" w:hAnsi="Jameel Noori Nastaleeq" w:cs="Jameel Noori Nastaleeq"/>
            <w:noProof/>
            <w:sz w:val="26"/>
            <w:szCs w:val="26"/>
            <w:rtl/>
          </w:rPr>
          <w:t>حدیث نمبر: 4808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30" w:history="1">
        <w:r w:rsidR="007A15F6" w:rsidRPr="0036406D">
          <w:rPr>
            <w:rStyle w:val="Hyperlink"/>
            <w:rFonts w:ascii="Jameel Noori Nastaleeq" w:hAnsi="Jameel Noori Nastaleeq" w:cs="Jameel Noori Nastaleeq"/>
            <w:noProof/>
            <w:sz w:val="26"/>
            <w:szCs w:val="26"/>
            <w:rtl/>
          </w:rPr>
          <w:t>حدیث نمبر: 4809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31" w:history="1">
        <w:r w:rsidR="007A15F6" w:rsidRPr="0036406D">
          <w:rPr>
            <w:rStyle w:val="Hyperlink"/>
            <w:rFonts w:ascii="Jameel Noori Nastaleeq" w:hAnsi="Jameel Noori Nastaleeq" w:cs="Jameel Noori Nastaleeq"/>
            <w:noProof/>
            <w:sz w:val="26"/>
            <w:szCs w:val="26"/>
            <w:rtl/>
          </w:rPr>
          <w:t>حدیث نمبر: 4810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32" w:history="1">
        <w:r w:rsidR="007A15F6" w:rsidRPr="0036406D">
          <w:rPr>
            <w:rStyle w:val="Hyperlink"/>
            <w:rFonts w:ascii="Jameel Noori Nastaleeq" w:hAnsi="Jameel Noori Nastaleeq" w:cs="Jameel Noori Nastaleeq"/>
            <w:noProof/>
            <w:sz w:val="26"/>
            <w:szCs w:val="26"/>
            <w:rtl/>
          </w:rPr>
          <w:t>حدیث نمبر: 4811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33" w:history="1">
        <w:r w:rsidR="007A15F6" w:rsidRPr="0036406D">
          <w:rPr>
            <w:rStyle w:val="Hyperlink"/>
            <w:rFonts w:ascii="Jameel Noori Nastaleeq" w:hAnsi="Jameel Noori Nastaleeq" w:cs="Jameel Noori Nastaleeq"/>
            <w:noProof/>
            <w:sz w:val="26"/>
            <w:szCs w:val="26"/>
            <w:rtl/>
          </w:rPr>
          <w:t>حدیث نمبر: 4812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34" w:history="1">
        <w:r w:rsidR="007A15F6" w:rsidRPr="0036406D">
          <w:rPr>
            <w:rStyle w:val="Hyperlink"/>
            <w:rFonts w:ascii="Jameel Noori Nastaleeq" w:hAnsi="Jameel Noori Nastaleeq" w:cs="Jameel Noori Nastaleeq"/>
            <w:noProof/>
            <w:sz w:val="26"/>
            <w:szCs w:val="26"/>
            <w:rtl/>
          </w:rPr>
          <w:t>حدیث نمبر: 4813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35" w:history="1">
        <w:r w:rsidR="007A15F6" w:rsidRPr="0036406D">
          <w:rPr>
            <w:rStyle w:val="Hyperlink"/>
            <w:rFonts w:ascii="Jameel Noori Nastaleeq" w:hAnsi="Jameel Noori Nastaleeq" w:cs="Jameel Noori Nastaleeq"/>
            <w:noProof/>
            <w:sz w:val="26"/>
            <w:szCs w:val="26"/>
            <w:rtl/>
          </w:rPr>
          <w:t>حدیث نمبر: 4814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36" w:history="1">
        <w:r w:rsidR="007A15F6" w:rsidRPr="0036406D">
          <w:rPr>
            <w:rStyle w:val="Hyperlink"/>
            <w:rFonts w:ascii="Jameel Noori Nastaleeq" w:hAnsi="Jameel Noori Nastaleeq" w:cs="Jameel Noori Nastaleeq"/>
            <w:noProof/>
            <w:sz w:val="26"/>
            <w:szCs w:val="26"/>
            <w:rtl/>
          </w:rPr>
          <w:t>حدیث نمبر: 4815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37" w:history="1">
        <w:r w:rsidR="007A15F6" w:rsidRPr="0036406D">
          <w:rPr>
            <w:rStyle w:val="Hyperlink"/>
            <w:rFonts w:ascii="Jameel Noori Nastaleeq" w:hAnsi="Jameel Noori Nastaleeq" w:cs="Jameel Noori Nastaleeq"/>
            <w:noProof/>
            <w:sz w:val="26"/>
            <w:szCs w:val="26"/>
            <w:rtl/>
          </w:rPr>
          <w:t>حدیث نمبر: 4816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38" w:history="1">
        <w:r w:rsidR="007A15F6" w:rsidRPr="0036406D">
          <w:rPr>
            <w:rStyle w:val="Hyperlink"/>
            <w:rFonts w:ascii="Jameel Noori Nastaleeq" w:hAnsi="Jameel Noori Nastaleeq" w:cs="Jameel Noori Nastaleeq"/>
            <w:noProof/>
            <w:sz w:val="26"/>
            <w:szCs w:val="26"/>
            <w:rtl/>
          </w:rPr>
          <w:t>حدیث نمبر: 4817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39" w:history="1">
        <w:r w:rsidR="007A15F6" w:rsidRPr="0036406D">
          <w:rPr>
            <w:rStyle w:val="Hyperlink"/>
            <w:rFonts w:ascii="Jameel Noori Nastaleeq" w:hAnsi="Jameel Noori Nastaleeq" w:cs="Jameel Noori Nastaleeq"/>
            <w:noProof/>
            <w:sz w:val="26"/>
            <w:szCs w:val="26"/>
            <w:rtl/>
          </w:rPr>
          <w:t>حدیث نمبر: 4817 ۔</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40" w:history="1">
        <w:r w:rsidR="007A15F6" w:rsidRPr="0036406D">
          <w:rPr>
            <w:rStyle w:val="Hyperlink"/>
            <w:rFonts w:ascii="Jameel Noori Nastaleeq" w:hAnsi="Jameel Noori Nastaleeq" w:cs="Jameel Noori Nastaleeq"/>
            <w:noProof/>
            <w:sz w:val="26"/>
            <w:szCs w:val="26"/>
            <w:rtl/>
          </w:rPr>
          <w:t>حدیث نمبر: 4818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41" w:history="1">
        <w:r w:rsidR="007A15F6" w:rsidRPr="0036406D">
          <w:rPr>
            <w:rStyle w:val="Hyperlink"/>
            <w:rFonts w:ascii="Jameel Noori Nastaleeq" w:hAnsi="Jameel Noori Nastaleeq" w:cs="Jameel Noori Nastaleeq"/>
            <w:noProof/>
            <w:sz w:val="26"/>
            <w:szCs w:val="26"/>
            <w:rtl/>
          </w:rPr>
          <w:t>حدیث نمبر: 4819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42" w:history="1">
        <w:r w:rsidR="007A15F6" w:rsidRPr="0036406D">
          <w:rPr>
            <w:rStyle w:val="Hyperlink"/>
            <w:rFonts w:ascii="Jameel Noori Nastaleeq" w:hAnsi="Jameel Noori Nastaleeq" w:cs="Jameel Noori Nastaleeq"/>
            <w:noProof/>
            <w:sz w:val="26"/>
            <w:szCs w:val="26"/>
            <w:rtl/>
          </w:rPr>
          <w:t>حدیث نمبر: 4820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43" w:history="1">
        <w:r w:rsidR="007A15F6" w:rsidRPr="0036406D">
          <w:rPr>
            <w:rStyle w:val="Hyperlink"/>
            <w:rFonts w:ascii="Jameel Noori Nastaleeq" w:hAnsi="Jameel Noori Nastaleeq" w:cs="Jameel Noori Nastaleeq"/>
            <w:noProof/>
            <w:sz w:val="26"/>
            <w:szCs w:val="26"/>
            <w:rtl/>
          </w:rPr>
          <w:t>حدیث نمبر: 4821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44" w:history="1">
        <w:r w:rsidR="007A15F6" w:rsidRPr="0036406D">
          <w:rPr>
            <w:rStyle w:val="Hyperlink"/>
            <w:rFonts w:ascii="Jameel Noori Nastaleeq" w:hAnsi="Jameel Noori Nastaleeq" w:cs="Jameel Noori Nastaleeq"/>
            <w:noProof/>
            <w:sz w:val="26"/>
            <w:szCs w:val="26"/>
            <w:rtl/>
          </w:rPr>
          <w:t>حدیث نمبر: 4822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45" w:history="1">
        <w:r w:rsidR="007A15F6" w:rsidRPr="0036406D">
          <w:rPr>
            <w:rStyle w:val="Hyperlink"/>
            <w:rFonts w:ascii="Jameel Noori Nastaleeq" w:hAnsi="Jameel Noori Nastaleeq" w:cs="Jameel Noori Nastaleeq"/>
            <w:noProof/>
            <w:sz w:val="26"/>
            <w:szCs w:val="26"/>
            <w:rtl/>
          </w:rPr>
          <w:t>حدیث نمبر: 4823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46" w:history="1">
        <w:r w:rsidR="007A15F6" w:rsidRPr="0036406D">
          <w:rPr>
            <w:rStyle w:val="Hyperlink"/>
            <w:rFonts w:ascii="Jameel Noori Nastaleeq" w:hAnsi="Jameel Noori Nastaleeq" w:cs="Jameel Noori Nastaleeq"/>
            <w:noProof/>
            <w:sz w:val="26"/>
            <w:szCs w:val="26"/>
            <w:rtl/>
          </w:rPr>
          <w:t>حدیث نمبر: 4824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47" w:history="1">
        <w:r w:rsidR="007A15F6" w:rsidRPr="0036406D">
          <w:rPr>
            <w:rStyle w:val="Hyperlink"/>
            <w:rFonts w:ascii="Jameel Noori Nastaleeq" w:hAnsi="Jameel Noori Nastaleeq" w:cs="Jameel Noori Nastaleeq"/>
            <w:noProof/>
            <w:sz w:val="26"/>
            <w:szCs w:val="26"/>
            <w:rtl/>
          </w:rPr>
          <w:t>حدیث نمبر: 4825</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48" w:history="1">
        <w:r w:rsidR="007A15F6" w:rsidRPr="0036406D">
          <w:rPr>
            <w:rStyle w:val="Hyperlink"/>
            <w:rFonts w:ascii="Jameel Noori Nastaleeq" w:hAnsi="Jameel Noori Nastaleeq" w:cs="Jameel Noori Nastaleeq"/>
            <w:noProof/>
            <w:sz w:val="26"/>
            <w:szCs w:val="26"/>
            <w:rtl/>
          </w:rPr>
          <w:t>حدیث نمبر: 4826</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49" w:history="1">
        <w:r w:rsidR="007A15F6" w:rsidRPr="0036406D">
          <w:rPr>
            <w:rStyle w:val="Hyperlink"/>
            <w:rFonts w:ascii="Jameel Noori Nastaleeq" w:hAnsi="Jameel Noori Nastaleeq" w:cs="Jameel Noori Nastaleeq"/>
            <w:noProof/>
            <w:sz w:val="26"/>
            <w:szCs w:val="26"/>
            <w:rtl/>
          </w:rPr>
          <w:t>حدیث نمبر: 4827</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50" w:history="1">
        <w:r w:rsidR="007A15F6" w:rsidRPr="0036406D">
          <w:rPr>
            <w:rStyle w:val="Hyperlink"/>
            <w:rFonts w:ascii="Jameel Noori Nastaleeq" w:hAnsi="Jameel Noori Nastaleeq" w:cs="Jameel Noori Nastaleeq"/>
            <w:noProof/>
            <w:sz w:val="26"/>
            <w:szCs w:val="26"/>
            <w:rtl/>
          </w:rPr>
          <w:t>حدیث نمبر: 4828</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51" w:history="1">
        <w:r w:rsidR="007A15F6" w:rsidRPr="0036406D">
          <w:rPr>
            <w:rStyle w:val="Hyperlink"/>
            <w:rFonts w:ascii="Jameel Noori Nastaleeq" w:hAnsi="Jameel Noori Nastaleeq" w:cs="Jameel Noori Nastaleeq"/>
            <w:noProof/>
            <w:sz w:val="26"/>
            <w:szCs w:val="26"/>
            <w:rtl/>
          </w:rPr>
          <w:t>حدیث نمبر: 4829</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52" w:history="1">
        <w:r w:rsidR="007A15F6" w:rsidRPr="0036406D">
          <w:rPr>
            <w:rStyle w:val="Hyperlink"/>
            <w:rFonts w:ascii="Jameel Noori Nastaleeq" w:hAnsi="Jameel Noori Nastaleeq" w:cs="Jameel Noori Nastaleeq"/>
            <w:noProof/>
            <w:sz w:val="26"/>
            <w:szCs w:val="26"/>
            <w:rtl/>
          </w:rPr>
          <w:t>حدیث نمبر: 4830</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53" w:history="1">
        <w:r w:rsidR="007A15F6" w:rsidRPr="0036406D">
          <w:rPr>
            <w:rStyle w:val="Hyperlink"/>
            <w:rFonts w:ascii="Jameel Noori Nastaleeq" w:hAnsi="Jameel Noori Nastaleeq" w:cs="Jameel Noori Nastaleeq"/>
            <w:noProof/>
            <w:sz w:val="26"/>
            <w:szCs w:val="26"/>
            <w:rtl/>
          </w:rPr>
          <w:t>حدیث نمبر: 4831</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54" w:history="1">
        <w:r w:rsidR="007A15F6" w:rsidRPr="0036406D">
          <w:rPr>
            <w:rStyle w:val="Hyperlink"/>
            <w:rFonts w:ascii="Jameel Noori Nastaleeq" w:hAnsi="Jameel Noori Nastaleeq" w:cs="Jameel Noori Nastaleeq"/>
            <w:noProof/>
            <w:sz w:val="26"/>
            <w:szCs w:val="26"/>
            <w:rtl/>
          </w:rPr>
          <w:t>حدیث نمبر: 4832</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55" w:history="1">
        <w:r w:rsidR="007A15F6" w:rsidRPr="0036406D">
          <w:rPr>
            <w:rStyle w:val="Hyperlink"/>
            <w:rFonts w:ascii="Jameel Noori Nastaleeq" w:hAnsi="Jameel Noori Nastaleeq" w:cs="Jameel Noori Nastaleeq"/>
            <w:noProof/>
            <w:sz w:val="26"/>
            <w:szCs w:val="26"/>
            <w:rtl/>
          </w:rPr>
          <w:t>حدیث نمبر: 4833</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56" w:history="1">
        <w:r w:rsidR="007A15F6" w:rsidRPr="0036406D">
          <w:rPr>
            <w:rStyle w:val="Hyperlink"/>
            <w:rFonts w:ascii="Jameel Noori Nastaleeq" w:hAnsi="Jameel Noori Nastaleeq" w:cs="Jameel Noori Nastaleeq"/>
            <w:noProof/>
            <w:sz w:val="26"/>
            <w:szCs w:val="26"/>
            <w:rtl/>
          </w:rPr>
          <w:t>حدیث نمبر: 4834</w:t>
        </w:r>
      </w:hyperlink>
    </w:p>
    <w:p w:rsidR="007A15F6" w:rsidRPr="0036406D" w:rsidRDefault="000B2573" w:rsidP="0036406D">
      <w:pPr>
        <w:pStyle w:val="TOC3"/>
        <w:tabs>
          <w:tab w:val="right" w:pos="9350"/>
        </w:tabs>
        <w:bidi/>
        <w:spacing w:line="240" w:lineRule="auto"/>
        <w:rPr>
          <w:rFonts w:ascii="Jameel Noori Nastaleeq" w:eastAsiaTheme="minorEastAsia" w:hAnsi="Jameel Noori Nastaleeq" w:cs="Jameel Noori Nastaleeq"/>
          <w:noProof/>
          <w:sz w:val="26"/>
          <w:szCs w:val="26"/>
          <w:lang w:val="en-US"/>
        </w:rPr>
      </w:pPr>
      <w:hyperlink w:anchor="_Toc366743557" w:history="1">
        <w:r w:rsidR="007A15F6" w:rsidRPr="0036406D">
          <w:rPr>
            <w:rStyle w:val="Hyperlink"/>
            <w:rFonts w:ascii="Jameel Noori Nastaleeq" w:hAnsi="Jameel Noori Nastaleeq" w:cs="Jameel Noori Nastaleeq"/>
            <w:noProof/>
            <w:sz w:val="26"/>
            <w:szCs w:val="26"/>
            <w:rtl/>
          </w:rPr>
          <w:t>حدیث نمبر: 4835</w:t>
        </w:r>
      </w:hyperlink>
    </w:p>
    <w:p w:rsidR="00E15BD9" w:rsidRPr="0036406D" w:rsidRDefault="000B2573" w:rsidP="0036406D">
      <w:pPr>
        <w:shd w:val="clear" w:color="auto" w:fill="FFFFFF"/>
        <w:bidi/>
        <w:spacing w:line="240" w:lineRule="auto"/>
        <w:jc w:val="center"/>
        <w:rPr>
          <w:rFonts w:ascii="Jameel Noori Nastaleeq" w:eastAsia="Times New Roman" w:hAnsi="Jameel Noori Nastaleeq" w:cs="Jameel Noori Nastaleeq"/>
          <w:bCs/>
          <w:color w:val="CC3300"/>
          <w:sz w:val="26"/>
          <w:szCs w:val="26"/>
          <w:rtl/>
          <w:lang w:val="en-US" w:eastAsia="en-GB" w:bidi="ur-PK"/>
        </w:rPr>
        <w:sectPr w:rsidR="00E15BD9" w:rsidRPr="0036406D" w:rsidSect="00E15BD9">
          <w:type w:val="continuous"/>
          <w:pgSz w:w="12240" w:h="15840"/>
          <w:pgMar w:top="1440" w:right="1440" w:bottom="1440" w:left="1440" w:header="288" w:footer="432" w:gutter="0"/>
          <w:cols w:num="5" w:sep="1" w:space="144"/>
          <w:bidi/>
          <w:docGrid w:linePitch="360"/>
        </w:sectPr>
      </w:pPr>
      <w:r w:rsidRPr="0036406D">
        <w:rPr>
          <w:rFonts w:ascii="Jameel Noori Nastaleeq" w:eastAsia="Times New Roman" w:hAnsi="Jameel Noori Nastaleeq" w:cs="Jameel Noori Nastaleeq"/>
          <w:bCs/>
          <w:color w:val="CC3300"/>
          <w:sz w:val="26"/>
          <w:szCs w:val="26"/>
          <w:rtl/>
          <w:lang w:val="en-US" w:eastAsia="en-GB" w:bidi="ur-PK"/>
        </w:rPr>
        <w:fldChar w:fldCharType="end"/>
      </w:r>
    </w:p>
    <w:p w:rsidR="007A15F6" w:rsidRPr="007A15F6" w:rsidRDefault="007A15F6" w:rsidP="00E15BD9">
      <w:pPr>
        <w:shd w:val="clear" w:color="auto" w:fill="FFFFFF"/>
        <w:bidi/>
        <w:spacing w:line="375" w:lineRule="atLeast"/>
        <w:jc w:val="center"/>
        <w:rPr>
          <w:rFonts w:ascii="Times New Roman" w:eastAsia="Times New Roman" w:hAnsi="Times New Roman" w:cs="KFGQPC Uthman Taha Naskh"/>
          <w:bCs/>
          <w:color w:val="CC3300"/>
          <w:sz w:val="72"/>
          <w:szCs w:val="72"/>
          <w:lang w:val="en-US" w:eastAsia="en-GB" w:bidi="ur-PK"/>
        </w:rPr>
      </w:pPr>
    </w:p>
    <w:sectPr w:rsidR="007A15F6" w:rsidRPr="007A15F6" w:rsidSect="00396DBE">
      <w:type w:val="continuous"/>
      <w:pgSz w:w="12240" w:h="15840"/>
      <w:pgMar w:top="1440" w:right="1440" w:bottom="1440" w:left="1440" w:header="288"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523D" w:rsidRDefault="005B523D" w:rsidP="00224737">
      <w:pPr>
        <w:spacing w:line="240" w:lineRule="auto"/>
      </w:pPr>
      <w:r>
        <w:separator/>
      </w:r>
    </w:p>
  </w:endnote>
  <w:endnote w:type="continuationSeparator" w:id="1">
    <w:p w:rsidR="005B523D" w:rsidRDefault="005B523D" w:rsidP="0022473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Jameel Noori Nastaleeq">
    <w:panose1 w:val="02000503000000020004"/>
    <w:charset w:val="00"/>
    <w:family w:val="auto"/>
    <w:pitch w:val="variable"/>
    <w:sig w:usb0="80002007" w:usb1="00000000" w:usb2="00000000" w:usb3="00000000" w:csb0="00000041" w:csb1="00000000"/>
  </w:font>
  <w:font w:name="Cambria">
    <w:panose1 w:val="020408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aditional Arabic">
    <w:altName w:val="Times New Roman"/>
    <w:panose1 w:val="02010000000000000000"/>
    <w:charset w:val="B2"/>
    <w:family w:val="auto"/>
    <w:pitch w:val="variable"/>
    <w:sig w:usb0="00002001" w:usb1="00000000" w:usb2="00000000" w:usb3="00000000" w:csb0="00000040" w:csb1="00000000"/>
  </w:font>
  <w:font w:name="KFGQPC Uthman Taha Naskh">
    <w:panose1 w:val="02000000000000000000"/>
    <w:charset w:val="B2"/>
    <w:family w:val="auto"/>
    <w:pitch w:val="variable"/>
    <w:sig w:usb0="00002001"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BE5" w:rsidRDefault="00D62BE5" w:rsidP="009853A7">
    <w:pPr>
      <w:pStyle w:val="Footer"/>
      <w:jc w:val="center"/>
      <w:rPr>
        <w:rtl/>
      </w:rPr>
    </w:pPr>
    <w:r>
      <w:rPr>
        <w:rFonts w:hint="cs"/>
        <w:noProof/>
        <w:rtl/>
        <w:lang w:val="en-US"/>
      </w:rPr>
      <w:drawing>
        <wp:inline distT="0" distB="0" distL="0" distR="0">
          <wp:extent cx="6803409" cy="78501"/>
          <wp:effectExtent l="0" t="0" r="0" b="0"/>
          <wp:docPr id="9" name="Picture 8" descr="Untitle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gif"/>
                  <pic:cNvPicPr/>
                </pic:nvPicPr>
                <pic:blipFill>
                  <a:blip r:embed="rId1"/>
                  <a:stretch>
                    <a:fillRect/>
                  </a:stretch>
                </pic:blipFill>
                <pic:spPr>
                  <a:xfrm>
                    <a:off x="0" y="0"/>
                    <a:ext cx="9081142" cy="104783"/>
                  </a:xfrm>
                  <a:prstGeom prst="rect">
                    <a:avLst/>
                  </a:prstGeom>
                </pic:spPr>
              </pic:pic>
            </a:graphicData>
          </a:graphic>
        </wp:inline>
      </w:drawing>
    </w:r>
  </w:p>
  <w:p w:rsidR="00D62BE5" w:rsidRDefault="009853A7" w:rsidP="009853A7">
    <w:pPr>
      <w:pStyle w:val="Footer"/>
      <w:rPr>
        <w:rtl/>
      </w:rPr>
    </w:pPr>
    <w:r>
      <w:rPr>
        <w:rFonts w:hint="cs"/>
        <w:rtl/>
      </w:rPr>
      <w:t xml:space="preserve">      </w:t>
    </w:r>
    <w:hyperlink r:id="rId2" w:history="1">
      <w:r w:rsidR="00D62BE5" w:rsidRPr="00B16A90">
        <w:rPr>
          <w:rStyle w:val="Hyperlink"/>
        </w:rPr>
        <w:t>www.islamicurdubooks.com</w:t>
      </w:r>
    </w:hyperlink>
    <w:r w:rsidR="00D62BE5" w:rsidRPr="0043273C">
      <w:rPr>
        <w:rFonts w:hint="cs"/>
        <w:rtl/>
      </w:rPr>
      <w:t xml:space="preserve">   </w:t>
    </w:r>
    <w:r>
      <w:rPr>
        <w:rFonts w:hint="cs"/>
        <w:rtl/>
      </w:rPr>
      <w:t xml:space="preserve">                            </w:t>
    </w:r>
    <w:r w:rsidR="00D62BE5" w:rsidRPr="0043273C">
      <w:rPr>
        <w:rFonts w:hint="cs"/>
        <w:rtl/>
      </w:rPr>
      <w:t xml:space="preserve">                                                                                            </w:t>
    </w:r>
    <w:r w:rsidR="000B2573" w:rsidRPr="00902A50">
      <w:rPr>
        <w:sz w:val="28"/>
        <w:szCs w:val="28"/>
      </w:rPr>
      <w:fldChar w:fldCharType="begin"/>
    </w:r>
    <w:r w:rsidR="00D62BE5" w:rsidRPr="00902A50">
      <w:rPr>
        <w:sz w:val="28"/>
        <w:szCs w:val="28"/>
      </w:rPr>
      <w:instrText xml:space="preserve"> PAGE   \* MERGEFORMAT </w:instrText>
    </w:r>
    <w:r w:rsidR="000B2573" w:rsidRPr="00902A50">
      <w:rPr>
        <w:sz w:val="28"/>
        <w:szCs w:val="28"/>
      </w:rPr>
      <w:fldChar w:fldCharType="separate"/>
    </w:r>
    <w:r w:rsidR="001A4FDE">
      <w:rPr>
        <w:noProof/>
        <w:sz w:val="28"/>
        <w:szCs w:val="28"/>
      </w:rPr>
      <w:t>20</w:t>
    </w:r>
    <w:r w:rsidR="000B2573" w:rsidRPr="00902A50">
      <w:rPr>
        <w:sz w:val="28"/>
        <w:szCs w:val="2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523D" w:rsidRDefault="005B523D" w:rsidP="00224737">
      <w:pPr>
        <w:spacing w:line="240" w:lineRule="auto"/>
      </w:pPr>
      <w:r>
        <w:separator/>
      </w:r>
    </w:p>
  </w:footnote>
  <w:footnote w:type="continuationSeparator" w:id="1">
    <w:p w:rsidR="005B523D" w:rsidRDefault="005B523D" w:rsidP="0022473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BE5" w:rsidRPr="009853A7" w:rsidRDefault="000B2573" w:rsidP="00B04C63">
    <w:pPr>
      <w:pStyle w:val="Header"/>
      <w:pBdr>
        <w:bottom w:val="single" w:sz="12" w:space="1" w:color="A6A6A6" w:themeColor="background1" w:themeShade="A6"/>
      </w:pBdr>
      <w:rPr>
        <w:rFonts w:ascii="Jameel Noori Nastaleeq" w:hAnsi="Jameel Noori Nastaleeq" w:cs="Jameel Noori Nastaleeq"/>
        <w:color w:val="FFFFFF" w:themeColor="background1"/>
        <w:sz w:val="32"/>
        <w:szCs w:val="32"/>
      </w:rPr>
    </w:pPr>
    <w:fldSimple w:instr=" STYLEREF  &quot;Heading 1&quot;  \* MERGEFORMAT ">
      <w:r w:rsidR="001A4FDE">
        <w:rPr>
          <w:rFonts w:ascii="Jameel Noori Nastaleeq" w:hAnsi="Jameel Noori Nastaleeq" w:cs="Jameel Noori Nastaleeq"/>
          <w:noProof/>
          <w:color w:val="FFFFFF" w:themeColor="background1"/>
          <w:sz w:val="32"/>
          <w:szCs w:val="32"/>
          <w:highlight w:val="darkBlue"/>
          <w:rtl/>
        </w:rPr>
        <w:t>انصار کے مناقب</w:t>
      </w:r>
    </w:fldSimple>
    <w:r w:rsidR="00D62BE5" w:rsidRPr="009853A7">
      <w:rPr>
        <w:rFonts w:ascii="Jameel Noori Nastaleeq" w:hAnsi="Jameel Noori Nastaleeq" w:cs="Jameel Noori Nastaleeq"/>
        <w:color w:val="FFFFFF" w:themeColor="background1"/>
        <w:sz w:val="32"/>
        <w:szCs w:val="32"/>
      </w:rPr>
      <w:ptab w:relativeTo="margin" w:alignment="center" w:leader="none"/>
    </w:r>
    <w:r w:rsidR="00D62BE5" w:rsidRPr="009853A7">
      <w:rPr>
        <w:rFonts w:ascii="Jameel Noori Nastaleeq" w:hAnsi="Jameel Noori Nastaleeq" w:cs="Jameel Noori Nastaleeq"/>
        <w:color w:val="FFFFFF" w:themeColor="background1"/>
        <w:sz w:val="32"/>
        <w:szCs w:val="32"/>
      </w:rPr>
      <w:ptab w:relativeTo="margin" w:alignment="right" w:leader="none"/>
    </w:r>
    <w:r w:rsidR="00D62BE5" w:rsidRPr="009853A7">
      <w:rPr>
        <w:rFonts w:ascii="Jameel Noori Nastaleeq" w:hAnsi="Jameel Noori Nastaleeq" w:cs="Jameel Noori Nastaleeq"/>
        <w:color w:val="FFFFFF" w:themeColor="background1"/>
        <w:sz w:val="32"/>
        <w:szCs w:val="32"/>
        <w:highlight w:val="darkBlue"/>
        <w:rtl/>
      </w:rPr>
      <w:t>صحیح بخاری جلد 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F65871"/>
    <w:multiLevelType w:val="hybridMultilevel"/>
    <w:tmpl w:val="4C4095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A91F12"/>
    <w:rsid w:val="00020DD4"/>
    <w:rsid w:val="00043F4E"/>
    <w:rsid w:val="00044285"/>
    <w:rsid w:val="000650C5"/>
    <w:rsid w:val="00065596"/>
    <w:rsid w:val="00071066"/>
    <w:rsid w:val="00072C2F"/>
    <w:rsid w:val="000777C1"/>
    <w:rsid w:val="00090555"/>
    <w:rsid w:val="00092C40"/>
    <w:rsid w:val="000A6067"/>
    <w:rsid w:val="000A78EC"/>
    <w:rsid w:val="000B2573"/>
    <w:rsid w:val="000B411D"/>
    <w:rsid w:val="000B66ED"/>
    <w:rsid w:val="000C2267"/>
    <w:rsid w:val="000C3A68"/>
    <w:rsid w:val="00102614"/>
    <w:rsid w:val="001117DA"/>
    <w:rsid w:val="00153BFE"/>
    <w:rsid w:val="0016600A"/>
    <w:rsid w:val="00172624"/>
    <w:rsid w:val="00180D74"/>
    <w:rsid w:val="00187186"/>
    <w:rsid w:val="00195BE4"/>
    <w:rsid w:val="001A4FDE"/>
    <w:rsid w:val="001B43BC"/>
    <w:rsid w:val="001C3DE7"/>
    <w:rsid w:val="001C61E9"/>
    <w:rsid w:val="0020661B"/>
    <w:rsid w:val="00224737"/>
    <w:rsid w:val="00231751"/>
    <w:rsid w:val="002376CB"/>
    <w:rsid w:val="00273AC0"/>
    <w:rsid w:val="002907A1"/>
    <w:rsid w:val="002A3907"/>
    <w:rsid w:val="002B00EF"/>
    <w:rsid w:val="002C07B2"/>
    <w:rsid w:val="002C1543"/>
    <w:rsid w:val="002D36C2"/>
    <w:rsid w:val="002E5A05"/>
    <w:rsid w:val="002E7BBC"/>
    <w:rsid w:val="002F335E"/>
    <w:rsid w:val="003125FB"/>
    <w:rsid w:val="0032638A"/>
    <w:rsid w:val="00347CB3"/>
    <w:rsid w:val="0036406D"/>
    <w:rsid w:val="00373EC8"/>
    <w:rsid w:val="00390980"/>
    <w:rsid w:val="00396DBE"/>
    <w:rsid w:val="003A5512"/>
    <w:rsid w:val="003B1FEA"/>
    <w:rsid w:val="003C0BCC"/>
    <w:rsid w:val="003D05FF"/>
    <w:rsid w:val="003D52F0"/>
    <w:rsid w:val="003E040D"/>
    <w:rsid w:val="003E5819"/>
    <w:rsid w:val="00407BEE"/>
    <w:rsid w:val="0043273C"/>
    <w:rsid w:val="00453B84"/>
    <w:rsid w:val="00455F3B"/>
    <w:rsid w:val="00466191"/>
    <w:rsid w:val="0047246D"/>
    <w:rsid w:val="00476973"/>
    <w:rsid w:val="004901BF"/>
    <w:rsid w:val="0049478C"/>
    <w:rsid w:val="0049535C"/>
    <w:rsid w:val="004D1E8D"/>
    <w:rsid w:val="004D2D56"/>
    <w:rsid w:val="004D65A5"/>
    <w:rsid w:val="004F1AD6"/>
    <w:rsid w:val="00504C5B"/>
    <w:rsid w:val="00520DB5"/>
    <w:rsid w:val="00530E8F"/>
    <w:rsid w:val="00532370"/>
    <w:rsid w:val="00555342"/>
    <w:rsid w:val="005731E2"/>
    <w:rsid w:val="005808B8"/>
    <w:rsid w:val="005B523D"/>
    <w:rsid w:val="005C122C"/>
    <w:rsid w:val="005F13DE"/>
    <w:rsid w:val="005F2D15"/>
    <w:rsid w:val="00610DC4"/>
    <w:rsid w:val="0064640D"/>
    <w:rsid w:val="0067644A"/>
    <w:rsid w:val="006B01AF"/>
    <w:rsid w:val="006B1218"/>
    <w:rsid w:val="006B7CD3"/>
    <w:rsid w:val="006C49B7"/>
    <w:rsid w:val="006D2F90"/>
    <w:rsid w:val="006D5D22"/>
    <w:rsid w:val="006F71AF"/>
    <w:rsid w:val="00704C99"/>
    <w:rsid w:val="007179CA"/>
    <w:rsid w:val="00726383"/>
    <w:rsid w:val="00752A32"/>
    <w:rsid w:val="00756A4B"/>
    <w:rsid w:val="00756C1D"/>
    <w:rsid w:val="0076300F"/>
    <w:rsid w:val="0077512E"/>
    <w:rsid w:val="007A15F6"/>
    <w:rsid w:val="007B45AF"/>
    <w:rsid w:val="007C1CFA"/>
    <w:rsid w:val="007C275B"/>
    <w:rsid w:val="007D46AA"/>
    <w:rsid w:val="007E485C"/>
    <w:rsid w:val="007F1110"/>
    <w:rsid w:val="007F6D63"/>
    <w:rsid w:val="007F753E"/>
    <w:rsid w:val="00820E11"/>
    <w:rsid w:val="00834B55"/>
    <w:rsid w:val="00853F25"/>
    <w:rsid w:val="0086335A"/>
    <w:rsid w:val="0087422D"/>
    <w:rsid w:val="00877CA7"/>
    <w:rsid w:val="0088265A"/>
    <w:rsid w:val="008A1BBC"/>
    <w:rsid w:val="008B7F62"/>
    <w:rsid w:val="008C49C2"/>
    <w:rsid w:val="008D2CE2"/>
    <w:rsid w:val="008D7D8A"/>
    <w:rsid w:val="008E47A3"/>
    <w:rsid w:val="00902A50"/>
    <w:rsid w:val="00907716"/>
    <w:rsid w:val="009250CA"/>
    <w:rsid w:val="00926139"/>
    <w:rsid w:val="00950F16"/>
    <w:rsid w:val="009520F5"/>
    <w:rsid w:val="00961B36"/>
    <w:rsid w:val="009853A7"/>
    <w:rsid w:val="009B79BD"/>
    <w:rsid w:val="009C2997"/>
    <w:rsid w:val="009F398C"/>
    <w:rsid w:val="009F41DB"/>
    <w:rsid w:val="00A53BA0"/>
    <w:rsid w:val="00A62E72"/>
    <w:rsid w:val="00A64CA3"/>
    <w:rsid w:val="00A667F7"/>
    <w:rsid w:val="00A91F12"/>
    <w:rsid w:val="00AB320E"/>
    <w:rsid w:val="00AC30EC"/>
    <w:rsid w:val="00AE66BF"/>
    <w:rsid w:val="00AF25B7"/>
    <w:rsid w:val="00B021B2"/>
    <w:rsid w:val="00B0462E"/>
    <w:rsid w:val="00B04C63"/>
    <w:rsid w:val="00B04DAD"/>
    <w:rsid w:val="00B12C5B"/>
    <w:rsid w:val="00B40D35"/>
    <w:rsid w:val="00B45039"/>
    <w:rsid w:val="00B5235B"/>
    <w:rsid w:val="00B543B7"/>
    <w:rsid w:val="00BA6AF9"/>
    <w:rsid w:val="00BB57FE"/>
    <w:rsid w:val="00BD6C39"/>
    <w:rsid w:val="00BF08EB"/>
    <w:rsid w:val="00C02E82"/>
    <w:rsid w:val="00C324F7"/>
    <w:rsid w:val="00C3622A"/>
    <w:rsid w:val="00C44A2A"/>
    <w:rsid w:val="00C53B49"/>
    <w:rsid w:val="00C632A6"/>
    <w:rsid w:val="00C7404E"/>
    <w:rsid w:val="00C94A63"/>
    <w:rsid w:val="00CC5B7D"/>
    <w:rsid w:val="00CD1463"/>
    <w:rsid w:val="00CE14BE"/>
    <w:rsid w:val="00CE698F"/>
    <w:rsid w:val="00D22DD9"/>
    <w:rsid w:val="00D2687B"/>
    <w:rsid w:val="00D37B88"/>
    <w:rsid w:val="00D4204B"/>
    <w:rsid w:val="00D42E7D"/>
    <w:rsid w:val="00D453A7"/>
    <w:rsid w:val="00D45E6C"/>
    <w:rsid w:val="00D52ECC"/>
    <w:rsid w:val="00D54114"/>
    <w:rsid w:val="00D62BE5"/>
    <w:rsid w:val="00D7346C"/>
    <w:rsid w:val="00D73ED3"/>
    <w:rsid w:val="00D82108"/>
    <w:rsid w:val="00DA6B1A"/>
    <w:rsid w:val="00DA7B9E"/>
    <w:rsid w:val="00DE31FB"/>
    <w:rsid w:val="00DF5A0C"/>
    <w:rsid w:val="00E15BD9"/>
    <w:rsid w:val="00E16EB2"/>
    <w:rsid w:val="00E40469"/>
    <w:rsid w:val="00E64CEE"/>
    <w:rsid w:val="00E66EC2"/>
    <w:rsid w:val="00E815CC"/>
    <w:rsid w:val="00E901FB"/>
    <w:rsid w:val="00E91D6A"/>
    <w:rsid w:val="00E93A7D"/>
    <w:rsid w:val="00EB3C04"/>
    <w:rsid w:val="00EB7784"/>
    <w:rsid w:val="00EC2ED9"/>
    <w:rsid w:val="00EC5DBC"/>
    <w:rsid w:val="00EC6200"/>
    <w:rsid w:val="00ED22D1"/>
    <w:rsid w:val="00ED74F3"/>
    <w:rsid w:val="00EE46DA"/>
    <w:rsid w:val="00EF1F4E"/>
    <w:rsid w:val="00F03947"/>
    <w:rsid w:val="00F43FFA"/>
    <w:rsid w:val="00F45349"/>
    <w:rsid w:val="00F46AA9"/>
    <w:rsid w:val="00F57875"/>
    <w:rsid w:val="00F66758"/>
    <w:rsid w:val="00F81CC7"/>
    <w:rsid w:val="00F93320"/>
    <w:rsid w:val="00F93FD6"/>
    <w:rsid w:val="00FA631A"/>
    <w:rsid w:val="00FC6000"/>
    <w:rsid w:val="00FE6627"/>
    <w:rsid w:val="00FE7D4B"/>
    <w:rsid w:val="00FF2F15"/>
    <w:rsid w:val="00FF4406"/>
    <w:rsid w:val="00FF6B0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F12"/>
    <w:pPr>
      <w:spacing w:after="0" w:line="600" w:lineRule="atLeast"/>
    </w:pPr>
    <w:rPr>
      <w:lang w:val="en-GB"/>
    </w:rPr>
  </w:style>
  <w:style w:type="paragraph" w:styleId="Heading1">
    <w:name w:val="heading 1"/>
    <w:basedOn w:val="Heading2"/>
    <w:next w:val="Normal"/>
    <w:link w:val="Heading1Char"/>
    <w:uiPriority w:val="9"/>
    <w:qFormat/>
    <w:rsid w:val="005731E2"/>
    <w:pPr>
      <w:outlineLvl w:val="0"/>
    </w:pPr>
    <w:rPr>
      <w:color w:val="548DD4" w:themeColor="text2" w:themeTint="99"/>
      <w:sz w:val="56"/>
      <w:szCs w:val="56"/>
    </w:rPr>
  </w:style>
  <w:style w:type="paragraph" w:styleId="Heading2">
    <w:name w:val="heading 2"/>
    <w:basedOn w:val="Normal"/>
    <w:link w:val="Heading2Char"/>
    <w:uiPriority w:val="9"/>
    <w:qFormat/>
    <w:rsid w:val="005731E2"/>
    <w:pPr>
      <w:bidi/>
      <w:spacing w:line="240" w:lineRule="auto"/>
      <w:jc w:val="center"/>
      <w:outlineLvl w:val="1"/>
    </w:pPr>
    <w:rPr>
      <w:rFonts w:ascii="Jameel Noori Nastaleeq" w:eastAsia="Times New Roman" w:hAnsi="Jameel Noori Nastaleeq" w:cs="Jameel Noori Nastaleeq"/>
      <w:color w:val="002060"/>
      <w:sz w:val="36"/>
      <w:szCs w:val="36"/>
      <w:lang w:eastAsia="en-GB"/>
    </w:rPr>
  </w:style>
  <w:style w:type="paragraph" w:styleId="Heading3">
    <w:name w:val="heading 3"/>
    <w:basedOn w:val="Heading4"/>
    <w:next w:val="Normal"/>
    <w:link w:val="Heading3Char"/>
    <w:uiPriority w:val="9"/>
    <w:unhideWhenUsed/>
    <w:qFormat/>
    <w:rsid w:val="00DA6B1A"/>
    <w:pPr>
      <w:bidi/>
      <w:spacing w:before="0" w:line="240" w:lineRule="auto"/>
      <w:jc w:val="center"/>
      <w:outlineLvl w:val="2"/>
    </w:pPr>
    <w:rPr>
      <w:rFonts w:ascii="Jameel Noori Nastaleeq" w:hAnsi="Jameel Noori Nastaleeq" w:cs="Jameel Noori Nastaleeq"/>
      <w:b w:val="0"/>
      <w:bCs w:val="0"/>
      <w:i w:val="0"/>
      <w:iCs w:val="0"/>
      <w:color w:val="C00000"/>
      <w:sz w:val="30"/>
      <w:szCs w:val="30"/>
    </w:rPr>
  </w:style>
  <w:style w:type="paragraph" w:styleId="Heading4">
    <w:name w:val="heading 4"/>
    <w:basedOn w:val="Normal"/>
    <w:next w:val="Normal"/>
    <w:link w:val="Heading4Char"/>
    <w:uiPriority w:val="9"/>
    <w:unhideWhenUsed/>
    <w:qFormat/>
    <w:rsid w:val="003125F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731E2"/>
    <w:rPr>
      <w:rFonts w:ascii="Jameel Noori Nastaleeq" w:eastAsia="Times New Roman" w:hAnsi="Jameel Noori Nastaleeq" w:cs="Jameel Noori Nastaleeq"/>
      <w:color w:val="002060"/>
      <w:sz w:val="36"/>
      <w:szCs w:val="36"/>
      <w:lang w:val="en-GB" w:eastAsia="en-GB"/>
    </w:rPr>
  </w:style>
  <w:style w:type="character" w:customStyle="1" w:styleId="Heading1Char">
    <w:name w:val="Heading 1 Char"/>
    <w:basedOn w:val="DefaultParagraphFont"/>
    <w:link w:val="Heading1"/>
    <w:uiPriority w:val="9"/>
    <w:rsid w:val="005731E2"/>
    <w:rPr>
      <w:rFonts w:ascii="Jameel Noori Nastaleeq" w:eastAsia="Times New Roman" w:hAnsi="Jameel Noori Nastaleeq" w:cs="Jameel Noori Nastaleeq"/>
      <w:color w:val="548DD4" w:themeColor="text2" w:themeTint="99"/>
      <w:sz w:val="56"/>
      <w:szCs w:val="56"/>
      <w:lang w:val="en-GB" w:eastAsia="en-GB"/>
    </w:rPr>
  </w:style>
  <w:style w:type="character" w:customStyle="1" w:styleId="Heading4Char">
    <w:name w:val="Heading 4 Char"/>
    <w:basedOn w:val="DefaultParagraphFont"/>
    <w:link w:val="Heading4"/>
    <w:uiPriority w:val="9"/>
    <w:rsid w:val="003125FB"/>
    <w:rPr>
      <w:rFonts w:asciiTheme="majorHAnsi" w:eastAsiaTheme="majorEastAsia" w:hAnsiTheme="majorHAnsi" w:cstheme="majorBidi"/>
      <w:b/>
      <w:bCs/>
      <w:i/>
      <w:iCs/>
      <w:color w:val="4F81BD" w:themeColor="accent1"/>
      <w:lang w:val="en-GB"/>
    </w:rPr>
  </w:style>
  <w:style w:type="character" w:customStyle="1" w:styleId="Heading3Char">
    <w:name w:val="Heading 3 Char"/>
    <w:basedOn w:val="DefaultParagraphFont"/>
    <w:link w:val="Heading3"/>
    <w:uiPriority w:val="9"/>
    <w:rsid w:val="00DA6B1A"/>
    <w:rPr>
      <w:rFonts w:ascii="Jameel Noori Nastaleeq" w:eastAsiaTheme="majorEastAsia" w:hAnsi="Jameel Noori Nastaleeq" w:cs="Jameel Noori Nastaleeq"/>
      <w:color w:val="C00000"/>
      <w:sz w:val="30"/>
      <w:szCs w:val="30"/>
      <w:lang w:val="en-GB"/>
    </w:rPr>
  </w:style>
  <w:style w:type="character" w:customStyle="1" w:styleId="BalloonTextChar">
    <w:name w:val="Balloon Text Char"/>
    <w:basedOn w:val="DefaultParagraphFont"/>
    <w:link w:val="BalloonText"/>
    <w:uiPriority w:val="99"/>
    <w:semiHidden/>
    <w:rsid w:val="00A91F12"/>
    <w:rPr>
      <w:rFonts w:ascii="Tahoma" w:hAnsi="Tahoma" w:cs="Tahoma"/>
      <w:sz w:val="16"/>
      <w:szCs w:val="16"/>
      <w:lang w:val="en-GB"/>
    </w:rPr>
  </w:style>
  <w:style w:type="paragraph" w:styleId="BalloonText">
    <w:name w:val="Balloon Text"/>
    <w:basedOn w:val="Normal"/>
    <w:link w:val="BalloonTextChar"/>
    <w:uiPriority w:val="99"/>
    <w:semiHidden/>
    <w:unhideWhenUsed/>
    <w:rsid w:val="00A91F12"/>
    <w:pPr>
      <w:spacing w:line="240" w:lineRule="auto"/>
    </w:pPr>
    <w:rPr>
      <w:rFonts w:ascii="Tahoma" w:hAnsi="Tahoma" w:cs="Tahoma"/>
      <w:sz w:val="16"/>
      <w:szCs w:val="16"/>
    </w:rPr>
  </w:style>
  <w:style w:type="character" w:customStyle="1" w:styleId="HeaderChar">
    <w:name w:val="Header Char"/>
    <w:basedOn w:val="DefaultParagraphFont"/>
    <w:link w:val="Header"/>
    <w:uiPriority w:val="99"/>
    <w:rsid w:val="00A91F12"/>
    <w:rPr>
      <w:lang w:val="en-GB"/>
    </w:rPr>
  </w:style>
  <w:style w:type="paragraph" w:styleId="Header">
    <w:name w:val="header"/>
    <w:basedOn w:val="Normal"/>
    <w:link w:val="HeaderChar"/>
    <w:uiPriority w:val="99"/>
    <w:unhideWhenUsed/>
    <w:rsid w:val="00A91F12"/>
    <w:pPr>
      <w:tabs>
        <w:tab w:val="center" w:pos="4513"/>
        <w:tab w:val="right" w:pos="9026"/>
      </w:tabs>
      <w:spacing w:line="240" w:lineRule="auto"/>
    </w:pPr>
  </w:style>
  <w:style w:type="character" w:customStyle="1" w:styleId="FooterChar">
    <w:name w:val="Footer Char"/>
    <w:basedOn w:val="DefaultParagraphFont"/>
    <w:link w:val="Footer"/>
    <w:uiPriority w:val="99"/>
    <w:rsid w:val="00A91F12"/>
    <w:rPr>
      <w:lang w:val="en-GB"/>
    </w:rPr>
  </w:style>
  <w:style w:type="paragraph" w:styleId="Footer">
    <w:name w:val="footer"/>
    <w:basedOn w:val="Normal"/>
    <w:link w:val="FooterChar"/>
    <w:uiPriority w:val="99"/>
    <w:unhideWhenUsed/>
    <w:rsid w:val="00A91F12"/>
    <w:pPr>
      <w:tabs>
        <w:tab w:val="center" w:pos="4513"/>
        <w:tab w:val="right" w:pos="9026"/>
      </w:tabs>
      <w:spacing w:line="240" w:lineRule="auto"/>
    </w:pPr>
  </w:style>
  <w:style w:type="character" w:customStyle="1" w:styleId="atext">
    <w:name w:val="atext"/>
    <w:basedOn w:val="DefaultParagraphFont"/>
    <w:rsid w:val="00A91F12"/>
  </w:style>
  <w:style w:type="character" w:customStyle="1" w:styleId="cblue">
    <w:name w:val="cblue"/>
    <w:basedOn w:val="DefaultParagraphFont"/>
    <w:rsid w:val="00A91F12"/>
  </w:style>
  <w:style w:type="character" w:styleId="Hyperlink">
    <w:name w:val="Hyperlink"/>
    <w:basedOn w:val="DefaultParagraphFont"/>
    <w:uiPriority w:val="99"/>
    <w:unhideWhenUsed/>
    <w:rsid w:val="00A91F12"/>
    <w:rPr>
      <w:color w:val="0000FF"/>
      <w:u w:val="single"/>
    </w:rPr>
  </w:style>
  <w:style w:type="paragraph" w:styleId="TOCHeading">
    <w:name w:val="TOC Heading"/>
    <w:basedOn w:val="Heading1"/>
    <w:next w:val="Normal"/>
    <w:uiPriority w:val="39"/>
    <w:unhideWhenUsed/>
    <w:qFormat/>
    <w:rsid w:val="00A91F12"/>
    <w:pPr>
      <w:spacing w:line="276" w:lineRule="auto"/>
      <w:outlineLvl w:val="9"/>
    </w:pPr>
    <w:rPr>
      <w:lang w:val="en-US"/>
    </w:rPr>
  </w:style>
  <w:style w:type="paragraph" w:styleId="TOC2">
    <w:name w:val="toc 2"/>
    <w:basedOn w:val="Normal"/>
    <w:next w:val="Normal"/>
    <w:autoRedefine/>
    <w:uiPriority w:val="39"/>
    <w:unhideWhenUsed/>
    <w:rsid w:val="00453B84"/>
    <w:pPr>
      <w:spacing w:before="240"/>
    </w:pPr>
    <w:rPr>
      <w:rFonts w:cs="Times New Roman"/>
      <w:b/>
      <w:bCs/>
      <w:sz w:val="20"/>
      <w:szCs w:val="24"/>
    </w:rPr>
  </w:style>
  <w:style w:type="paragraph" w:styleId="TOC1">
    <w:name w:val="toc 1"/>
    <w:basedOn w:val="Normal"/>
    <w:next w:val="Normal"/>
    <w:autoRedefine/>
    <w:uiPriority w:val="39"/>
    <w:unhideWhenUsed/>
    <w:rsid w:val="00907716"/>
    <w:pPr>
      <w:tabs>
        <w:tab w:val="right" w:pos="9350"/>
      </w:tabs>
      <w:bidi/>
      <w:spacing w:line="240" w:lineRule="auto"/>
      <w:ind w:left="360"/>
      <w:jc w:val="center"/>
    </w:pPr>
    <w:rPr>
      <w:rFonts w:ascii="Jameel Noori Nastaleeq" w:hAnsi="Jameel Noori Nastaleeq" w:cs="Jameel Noori Nastaleeq"/>
      <w:caps/>
      <w:noProof/>
      <w:color w:val="0070C0"/>
      <w:sz w:val="44"/>
      <w:szCs w:val="44"/>
    </w:rPr>
  </w:style>
  <w:style w:type="paragraph" w:styleId="TOC3">
    <w:name w:val="toc 3"/>
    <w:basedOn w:val="Normal"/>
    <w:next w:val="Normal"/>
    <w:autoRedefine/>
    <w:uiPriority w:val="39"/>
    <w:unhideWhenUsed/>
    <w:rsid w:val="00102614"/>
    <w:pPr>
      <w:ind w:left="220"/>
    </w:pPr>
    <w:rPr>
      <w:rFonts w:cs="Times New Roman"/>
      <w:sz w:val="20"/>
      <w:szCs w:val="24"/>
    </w:rPr>
  </w:style>
  <w:style w:type="paragraph" w:styleId="TOC4">
    <w:name w:val="toc 4"/>
    <w:basedOn w:val="Normal"/>
    <w:next w:val="Normal"/>
    <w:autoRedefine/>
    <w:uiPriority w:val="39"/>
    <w:unhideWhenUsed/>
    <w:rsid w:val="00EB3C04"/>
    <w:pPr>
      <w:ind w:left="440"/>
    </w:pPr>
    <w:rPr>
      <w:rFonts w:cs="Times New Roman"/>
      <w:sz w:val="20"/>
      <w:szCs w:val="24"/>
    </w:rPr>
  </w:style>
  <w:style w:type="paragraph" w:styleId="TOC5">
    <w:name w:val="toc 5"/>
    <w:basedOn w:val="Normal"/>
    <w:next w:val="Normal"/>
    <w:autoRedefine/>
    <w:uiPriority w:val="39"/>
    <w:unhideWhenUsed/>
    <w:rsid w:val="00EB3C04"/>
    <w:pPr>
      <w:ind w:left="660"/>
    </w:pPr>
    <w:rPr>
      <w:rFonts w:cs="Times New Roman"/>
      <w:sz w:val="20"/>
      <w:szCs w:val="24"/>
    </w:rPr>
  </w:style>
  <w:style w:type="paragraph" w:styleId="TOC6">
    <w:name w:val="toc 6"/>
    <w:basedOn w:val="Normal"/>
    <w:next w:val="Normal"/>
    <w:autoRedefine/>
    <w:uiPriority w:val="39"/>
    <w:unhideWhenUsed/>
    <w:rsid w:val="00EB3C04"/>
    <w:pPr>
      <w:ind w:left="880"/>
    </w:pPr>
    <w:rPr>
      <w:rFonts w:cs="Times New Roman"/>
      <w:sz w:val="20"/>
      <w:szCs w:val="24"/>
    </w:rPr>
  </w:style>
  <w:style w:type="paragraph" w:styleId="TOC7">
    <w:name w:val="toc 7"/>
    <w:basedOn w:val="Normal"/>
    <w:next w:val="Normal"/>
    <w:autoRedefine/>
    <w:uiPriority w:val="39"/>
    <w:unhideWhenUsed/>
    <w:rsid w:val="00EB3C04"/>
    <w:pPr>
      <w:ind w:left="1100"/>
    </w:pPr>
    <w:rPr>
      <w:rFonts w:cs="Times New Roman"/>
      <w:sz w:val="20"/>
      <w:szCs w:val="24"/>
    </w:rPr>
  </w:style>
  <w:style w:type="paragraph" w:styleId="TOC8">
    <w:name w:val="toc 8"/>
    <w:basedOn w:val="Normal"/>
    <w:next w:val="Normal"/>
    <w:autoRedefine/>
    <w:uiPriority w:val="39"/>
    <w:unhideWhenUsed/>
    <w:rsid w:val="00EB3C04"/>
    <w:pPr>
      <w:ind w:left="1320"/>
    </w:pPr>
    <w:rPr>
      <w:rFonts w:cs="Times New Roman"/>
      <w:sz w:val="20"/>
      <w:szCs w:val="24"/>
    </w:rPr>
  </w:style>
  <w:style w:type="paragraph" w:styleId="TOC9">
    <w:name w:val="toc 9"/>
    <w:basedOn w:val="Normal"/>
    <w:next w:val="Normal"/>
    <w:autoRedefine/>
    <w:uiPriority w:val="39"/>
    <w:unhideWhenUsed/>
    <w:rsid w:val="00EB3C04"/>
    <w:pPr>
      <w:ind w:left="1540"/>
    </w:pPr>
    <w:rPr>
      <w:rFonts w:cs="Times New Roman"/>
      <w:sz w:val="20"/>
      <w:szCs w:val="24"/>
    </w:rPr>
  </w:style>
  <w:style w:type="character" w:styleId="FollowedHyperlink">
    <w:name w:val="FollowedHyperlink"/>
    <w:basedOn w:val="DefaultParagraphFont"/>
    <w:uiPriority w:val="99"/>
    <w:semiHidden/>
    <w:unhideWhenUsed/>
    <w:rsid w:val="00820E11"/>
    <w:rPr>
      <w:color w:val="800080" w:themeColor="followedHyperlink"/>
      <w:u w:val="single"/>
    </w:rPr>
  </w:style>
  <w:style w:type="paragraph" w:customStyle="1" w:styleId="Style1">
    <w:name w:val="Style1"/>
    <w:basedOn w:val="Normal"/>
    <w:link w:val="Style1Char"/>
    <w:qFormat/>
    <w:rsid w:val="00172624"/>
    <w:pPr>
      <w:shd w:val="clear" w:color="auto" w:fill="FFFFFF"/>
      <w:bidi/>
      <w:spacing w:line="375" w:lineRule="atLeast"/>
      <w:jc w:val="center"/>
      <w:outlineLvl w:val="1"/>
    </w:pPr>
    <w:rPr>
      <w:rFonts w:ascii="Calibri" w:eastAsia="Calibri" w:hAnsi="Calibri" w:cs="Arial"/>
    </w:rPr>
  </w:style>
  <w:style w:type="character" w:customStyle="1" w:styleId="Style1Char">
    <w:name w:val="Style1 Char"/>
    <w:basedOn w:val="DefaultParagraphFont"/>
    <w:link w:val="Style1"/>
    <w:rsid w:val="00172624"/>
    <w:rPr>
      <w:rFonts w:ascii="Calibri" w:eastAsia="Calibri" w:hAnsi="Calibri" w:cs="Arial"/>
      <w:shd w:val="clear" w:color="auto" w:fill="FFFFFF"/>
      <w:lang w:val="en-GB"/>
    </w:rPr>
  </w:style>
  <w:style w:type="character" w:customStyle="1" w:styleId="apple-converted-space">
    <w:name w:val="apple-converted-space"/>
    <w:basedOn w:val="DefaultParagraphFont"/>
    <w:rsid w:val="00172624"/>
  </w:style>
  <w:style w:type="character" w:customStyle="1" w:styleId="utakh">
    <w:name w:val="utakh"/>
    <w:basedOn w:val="DefaultParagraphFont"/>
    <w:rsid w:val="00172624"/>
  </w:style>
  <w:style w:type="character" w:customStyle="1" w:styleId="quot">
    <w:name w:val="quot"/>
    <w:basedOn w:val="DefaultParagraphFont"/>
    <w:rsid w:val="00172624"/>
  </w:style>
  <w:style w:type="character" w:customStyle="1" w:styleId="hadithsanad">
    <w:name w:val="hadithsanad"/>
    <w:basedOn w:val="DefaultParagraphFont"/>
    <w:rsid w:val="00172624"/>
  </w:style>
  <w:style w:type="character" w:customStyle="1" w:styleId="darood">
    <w:name w:val="darood"/>
    <w:basedOn w:val="DefaultParagraphFont"/>
    <w:rsid w:val="00172624"/>
  </w:style>
  <w:style w:type="character" w:customStyle="1" w:styleId="uarabic">
    <w:name w:val="uarabic"/>
    <w:basedOn w:val="DefaultParagraphFont"/>
    <w:rsid w:val="00172624"/>
  </w:style>
  <w:style w:type="paragraph" w:customStyle="1" w:styleId="Stylebaaburduhead2">
    <w:name w:val="Style baab urdu head2"/>
    <w:basedOn w:val="Normal"/>
    <w:link w:val="Stylebaaburduhead2Char"/>
    <w:qFormat/>
    <w:rsid w:val="00C324F7"/>
    <w:pPr>
      <w:shd w:val="clear" w:color="auto" w:fill="FFFFFF"/>
      <w:bidi/>
      <w:spacing w:line="450" w:lineRule="atLeast"/>
      <w:jc w:val="center"/>
    </w:pPr>
    <w:rPr>
      <w:rFonts w:ascii="Jameel Noori Nastaleeq" w:eastAsia="Times New Roman" w:hAnsi="Jameel Noori Nastaleeq" w:cs="Jameel Noori Nastaleeq"/>
      <w:color w:val="009900"/>
      <w:sz w:val="38"/>
      <w:szCs w:val="38"/>
      <w:lang w:eastAsia="en-GB"/>
    </w:rPr>
  </w:style>
  <w:style w:type="paragraph" w:customStyle="1" w:styleId="Style2baaburduhead">
    <w:name w:val="Style2 baab urdu head"/>
    <w:basedOn w:val="Normal"/>
    <w:link w:val="Style2baaburduheadChar"/>
    <w:qFormat/>
    <w:rsid w:val="00C94A63"/>
    <w:pPr>
      <w:shd w:val="clear" w:color="auto" w:fill="FFFFFF"/>
      <w:bidi/>
      <w:spacing w:line="525" w:lineRule="atLeast"/>
      <w:jc w:val="center"/>
    </w:pPr>
    <w:rPr>
      <w:rFonts w:ascii="Jameel Noori Nastaleeq" w:eastAsia="Times New Roman" w:hAnsi="Jameel Noori Nastaleeq" w:cs="Jameel Noori Nastaleeq"/>
      <w:color w:val="000099"/>
      <w:sz w:val="33"/>
      <w:szCs w:val="33"/>
      <w:lang w:eastAsia="en-GB"/>
    </w:rPr>
  </w:style>
  <w:style w:type="character" w:customStyle="1" w:styleId="Stylebaaburduhead2Char">
    <w:name w:val="Style baab urdu head2 Char"/>
    <w:basedOn w:val="DefaultParagraphFont"/>
    <w:link w:val="Stylebaaburduhead2"/>
    <w:rsid w:val="00C324F7"/>
    <w:rPr>
      <w:rFonts w:ascii="Jameel Noori Nastaleeq" w:eastAsia="Times New Roman" w:hAnsi="Jameel Noori Nastaleeq" w:cs="Jameel Noori Nastaleeq"/>
      <w:color w:val="009900"/>
      <w:sz w:val="38"/>
      <w:szCs w:val="38"/>
      <w:shd w:val="clear" w:color="auto" w:fill="FFFFFF"/>
      <w:lang w:val="en-GB" w:eastAsia="en-GB"/>
    </w:rPr>
  </w:style>
  <w:style w:type="character" w:customStyle="1" w:styleId="Style2baaburduheadChar">
    <w:name w:val="Style2 baab urdu head Char"/>
    <w:basedOn w:val="DefaultParagraphFont"/>
    <w:link w:val="Style2baaburduhead"/>
    <w:rsid w:val="00C94A63"/>
    <w:rPr>
      <w:rFonts w:ascii="Jameel Noori Nastaleeq" w:eastAsia="Times New Roman" w:hAnsi="Jameel Noori Nastaleeq" w:cs="Jameel Noori Nastaleeq"/>
      <w:color w:val="000099"/>
      <w:sz w:val="33"/>
      <w:szCs w:val="33"/>
      <w:shd w:val="clear" w:color="auto" w:fill="FFFFFF"/>
      <w:lang w:val="en-GB" w:eastAsia="en-GB"/>
    </w:rPr>
  </w:style>
  <w:style w:type="character" w:customStyle="1" w:styleId="copytext">
    <w:name w:val="copytext"/>
    <w:basedOn w:val="DefaultParagraphFont"/>
    <w:rsid w:val="00D45E6C"/>
  </w:style>
  <w:style w:type="character" w:customStyle="1" w:styleId="tdcd3">
    <w:name w:val="tdcd3"/>
    <w:basedOn w:val="DefaultParagraphFont"/>
    <w:rsid w:val="00D45E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1336398">
      <w:bodyDiv w:val="1"/>
      <w:marLeft w:val="0"/>
      <w:marRight w:val="0"/>
      <w:marTop w:val="0"/>
      <w:marBottom w:val="0"/>
      <w:divBdr>
        <w:top w:val="none" w:sz="0" w:space="0" w:color="auto"/>
        <w:left w:val="none" w:sz="0" w:space="0" w:color="auto"/>
        <w:bottom w:val="none" w:sz="0" w:space="0" w:color="auto"/>
        <w:right w:val="none" w:sz="0" w:space="0" w:color="auto"/>
      </w:divBdr>
    </w:div>
    <w:div w:id="595098068">
      <w:bodyDiv w:val="1"/>
      <w:marLeft w:val="0"/>
      <w:marRight w:val="0"/>
      <w:marTop w:val="0"/>
      <w:marBottom w:val="0"/>
      <w:divBdr>
        <w:top w:val="none" w:sz="0" w:space="0" w:color="auto"/>
        <w:left w:val="none" w:sz="0" w:space="0" w:color="auto"/>
        <w:bottom w:val="none" w:sz="0" w:space="0" w:color="auto"/>
        <w:right w:val="none" w:sz="0" w:space="0" w:color="auto"/>
      </w:divBdr>
    </w:div>
    <w:div w:id="151375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lamicurdubooks.com/download"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slamic_projects@islamicurdubooks.com" TargetMode="External"/><Relationship Id="rId4" Type="http://schemas.openxmlformats.org/officeDocument/2006/relationships/settings" Target="settings.xml"/><Relationship Id="rId9" Type="http://schemas.openxmlformats.org/officeDocument/2006/relationships/hyperlink" Target="http://www.quranpdf.blogspot.in"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slamicurdubooks.com" TargetMode="External"/><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52625C-507B-4947-B1A2-09F1A4E2A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21</Pages>
  <Words>321090</Words>
  <Characters>1830218</Characters>
  <Application>Microsoft Office Word</Application>
  <DocSecurity>0</DocSecurity>
  <Lines>15251</Lines>
  <Paragraphs>4294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2147014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dc:creator>
  <cp:keywords/>
  <dc:description/>
  <cp:lastModifiedBy>Aamir</cp:lastModifiedBy>
  <cp:revision>27</cp:revision>
  <cp:lastPrinted>2014-06-27T09:05:00Z</cp:lastPrinted>
  <dcterms:created xsi:type="dcterms:W3CDTF">2013-09-27T09:45:00Z</dcterms:created>
  <dcterms:modified xsi:type="dcterms:W3CDTF">2014-06-30T07:03:00Z</dcterms:modified>
</cp:coreProperties>
</file>