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46C" w:rsidRDefault="00E8646C" w:rsidP="00E8646C">
      <w:pPr>
        <w:pStyle w:val="Heading1"/>
        <w:bidi w:val="0"/>
      </w:pPr>
    </w:p>
    <w:tbl>
      <w:tblPr>
        <w:tblW w:w="10756" w:type="dxa"/>
        <w:jc w:val="center"/>
        <w:tblBorders>
          <w:top w:val="single" w:sz="4" w:space="0" w:color="auto"/>
          <w:left w:val="single" w:sz="4" w:space="0" w:color="auto"/>
          <w:bottom w:val="single" w:sz="4" w:space="0" w:color="auto"/>
          <w:right w:val="single" w:sz="4" w:space="0" w:color="auto"/>
        </w:tblBorders>
        <w:shd w:val="pct10" w:color="DBE5F1" w:fill="FFFFFF" w:themeFill="background1"/>
        <w:tblLook w:val="04A0"/>
      </w:tblPr>
      <w:tblGrid>
        <w:gridCol w:w="8404"/>
        <w:gridCol w:w="2352"/>
      </w:tblGrid>
      <w:tr w:rsidR="00E8646C" w:rsidTr="00D71BFA">
        <w:trPr>
          <w:trHeight w:val="794"/>
          <w:jc w:val="center"/>
        </w:trPr>
        <w:tc>
          <w:tcPr>
            <w:tcW w:w="8404" w:type="dxa"/>
            <w:tcBorders>
              <w:top w:val="single" w:sz="4" w:space="0" w:color="auto"/>
              <w:left w:val="single" w:sz="4" w:space="0" w:color="auto"/>
              <w:bottom w:val="nil"/>
              <w:right w:val="nil"/>
            </w:tcBorders>
            <w:shd w:val="pct10" w:color="DBE5F1" w:fill="FFFFFF" w:themeFill="background1"/>
          </w:tcPr>
          <w:p w:rsidR="00E8646C" w:rsidRDefault="00E8646C">
            <w:pPr>
              <w:bidi/>
              <w:jc w:val="center"/>
              <w:rPr>
                <w:rFonts w:ascii="Traditional Arabic" w:hAnsi="Traditional Arabic" w:cs="Traditional Arabic"/>
                <w:sz w:val="40"/>
                <w:szCs w:val="40"/>
              </w:rPr>
            </w:pPr>
          </w:p>
        </w:tc>
        <w:tc>
          <w:tcPr>
            <w:tcW w:w="2352" w:type="dxa"/>
            <w:tcBorders>
              <w:top w:val="single" w:sz="4" w:space="0" w:color="auto"/>
              <w:left w:val="nil"/>
              <w:bottom w:val="nil"/>
              <w:right w:val="single" w:sz="4" w:space="0" w:color="auto"/>
            </w:tcBorders>
            <w:shd w:val="pct10" w:color="DBE5F1" w:fill="FFFFFF" w:themeFill="background1"/>
          </w:tcPr>
          <w:p w:rsidR="00E8646C" w:rsidRDefault="00E8646C">
            <w:pPr>
              <w:jc w:val="center"/>
              <w:rPr>
                <w:rFonts w:ascii="Jameel Noori Nastaleeq" w:hAnsi="Jameel Noori Nastaleeq" w:cs="Jameel Noori Nastaleeq"/>
                <w:color w:val="7030A0"/>
                <w:sz w:val="32"/>
                <w:szCs w:val="32"/>
                <w:rtl/>
                <w:lang w:bidi="ur-PK"/>
              </w:rPr>
            </w:pPr>
          </w:p>
        </w:tc>
      </w:tr>
      <w:tr w:rsidR="00E8646C" w:rsidTr="00D71BFA">
        <w:trPr>
          <w:trHeight w:val="1388"/>
          <w:jc w:val="center"/>
        </w:trPr>
        <w:tc>
          <w:tcPr>
            <w:tcW w:w="8404" w:type="dxa"/>
            <w:tcBorders>
              <w:top w:val="nil"/>
              <w:left w:val="single" w:sz="4" w:space="0" w:color="auto"/>
              <w:bottom w:val="nil"/>
              <w:right w:val="nil"/>
            </w:tcBorders>
            <w:shd w:val="pct10" w:color="DBE5F1" w:fill="FFFFFF" w:themeFill="background1"/>
            <w:hideMark/>
          </w:tcPr>
          <w:p w:rsidR="00E8646C" w:rsidRDefault="00E8646C">
            <w:pPr>
              <w:bidi/>
              <w:spacing w:line="240" w:lineRule="auto"/>
              <w:jc w:val="center"/>
              <w:rPr>
                <w:rtl/>
              </w:rPr>
            </w:pPr>
            <w:r>
              <w:rPr>
                <w:rFonts w:ascii="Traditional Arabic" w:hAnsi="Traditional Arabic" w:cs="KFGQPC Uthman Taha Naskh" w:hint="cs"/>
                <w:bCs/>
                <w:color w:val="C00000"/>
                <w:sz w:val="52"/>
                <w:szCs w:val="52"/>
                <w:rtl/>
              </w:rPr>
              <w:t>صحيح البخاري</w:t>
            </w:r>
            <w:r>
              <w:rPr>
                <w:rtl/>
              </w:rPr>
              <w:t xml:space="preserve"> </w:t>
            </w:r>
            <w:r>
              <w:rPr>
                <w:rtl/>
              </w:rPr>
              <w:br/>
            </w:r>
            <w:r>
              <w:rPr>
                <w:rFonts w:ascii="Traditional Arabic" w:hAnsi="Traditional Arabic" w:cs="KFGQPC Uthman Taha Naskh" w:hint="cs"/>
                <w:b/>
                <w:sz w:val="28"/>
                <w:szCs w:val="28"/>
                <w:rtl/>
              </w:rPr>
              <w:t xml:space="preserve">( </w:t>
            </w:r>
            <w:r>
              <w:rPr>
                <w:rStyle w:val="atext"/>
                <w:rFonts w:ascii="Traditional Arabic" w:hAnsi="Traditional Arabic" w:cs="KFGQPC Uthman Taha Naskh" w:hint="cs"/>
                <w:b/>
                <w:sz w:val="28"/>
                <w:szCs w:val="28"/>
                <w:rtl/>
              </w:rPr>
              <w:t>الجامع المسند الصحيح المختصر من أمور رسول الله صلى الله عليه وسلم وسننه وأيامه )</w:t>
            </w:r>
          </w:p>
        </w:tc>
        <w:tc>
          <w:tcPr>
            <w:tcW w:w="2352" w:type="dxa"/>
            <w:tcBorders>
              <w:top w:val="nil"/>
              <w:left w:val="nil"/>
              <w:bottom w:val="nil"/>
              <w:right w:val="single" w:sz="4" w:space="0" w:color="auto"/>
            </w:tcBorders>
            <w:shd w:val="clear" w:color="auto" w:fill="B8CCE4" w:themeFill="accent1" w:themeFillTint="66"/>
            <w:hideMark/>
          </w:tcPr>
          <w:p w:rsidR="00E8646C" w:rsidRDefault="00E8646C">
            <w:pPr>
              <w:spacing w:line="240" w:lineRule="auto"/>
              <w:jc w:val="center"/>
              <w:rPr>
                <w:rFonts w:ascii="Jameel Noori Nastaleeq" w:hAnsi="Jameel Noori Nastaleeq" w:cs="Jameel Noori Nastaleeq"/>
                <w:color w:val="7030A0"/>
                <w:sz w:val="32"/>
                <w:szCs w:val="32"/>
                <w:lang w:bidi="ur-PK"/>
              </w:rPr>
            </w:pPr>
            <w:r>
              <w:rPr>
                <w:rFonts w:ascii="Jameel Noori Nastaleeq" w:hAnsi="Jameel Noori Nastaleeq" w:cs="Jameel Noori Nastaleeq"/>
                <w:color w:val="7030A0"/>
                <w:sz w:val="32"/>
                <w:szCs w:val="32"/>
                <w:lang w:bidi="ur-PK"/>
              </w:rPr>
              <w:br/>
            </w:r>
            <w:r>
              <w:rPr>
                <w:rFonts w:ascii="Jameel Noori Nastaleeq" w:hAnsi="Jameel Noori Nastaleeq" w:cs="Jameel Noori Nastaleeq"/>
                <w:color w:val="7030A0"/>
                <w:sz w:val="32"/>
                <w:szCs w:val="32"/>
                <w:rtl/>
                <w:lang w:bidi="ur-PK"/>
              </w:rPr>
              <w:t>کتاب</w:t>
            </w:r>
            <w:r>
              <w:rPr>
                <w:rFonts w:ascii="Jameel Noori Nastaleeq" w:hAnsi="Jameel Noori Nastaleeq" w:cs="Jameel Noori Nastaleeq"/>
                <w:color w:val="7030A0"/>
                <w:sz w:val="32"/>
                <w:szCs w:val="32"/>
                <w:lang w:bidi="ur-PK"/>
              </w:rPr>
              <w:br/>
            </w:r>
          </w:p>
        </w:tc>
      </w:tr>
      <w:tr w:rsidR="00E8646C" w:rsidTr="00D71BFA">
        <w:trPr>
          <w:trHeight w:val="1009"/>
          <w:jc w:val="center"/>
        </w:trPr>
        <w:tc>
          <w:tcPr>
            <w:tcW w:w="8404" w:type="dxa"/>
            <w:tcBorders>
              <w:top w:val="nil"/>
              <w:left w:val="single" w:sz="4" w:space="0" w:color="auto"/>
              <w:bottom w:val="nil"/>
              <w:right w:val="nil"/>
            </w:tcBorders>
            <w:shd w:val="pct10" w:color="DBE5F1" w:fill="FFFFFF" w:themeFill="background1"/>
            <w:hideMark/>
          </w:tcPr>
          <w:p w:rsidR="00E8646C" w:rsidRDefault="00E8646C">
            <w:pPr>
              <w:bidi/>
              <w:spacing w:line="240" w:lineRule="auto"/>
              <w:jc w:val="center"/>
              <w:rPr>
                <w:rFonts w:ascii="Jameel Noori Nastaleeq" w:hAnsi="Jameel Noori Nastaleeq" w:cs="Jameel Noori Nastaleeq"/>
                <w:sz w:val="32"/>
                <w:szCs w:val="32"/>
                <w:rtl/>
              </w:rPr>
            </w:pPr>
            <w:r>
              <w:rPr>
                <w:rFonts w:ascii="Jameel Noori Nastaleeq" w:hAnsi="Jameel Noori Nastaleeq" w:cs="Jameel Noori Nastaleeq"/>
                <w:sz w:val="32"/>
                <w:szCs w:val="32"/>
                <w:rtl/>
              </w:rPr>
              <w:t>محمد بن إسماعيل بن إبراهيم بن المغيرة البخاري رحمہ اللہ</w:t>
            </w:r>
          </w:p>
        </w:tc>
        <w:tc>
          <w:tcPr>
            <w:tcW w:w="2352" w:type="dxa"/>
            <w:tcBorders>
              <w:top w:val="nil"/>
              <w:left w:val="nil"/>
              <w:bottom w:val="nil"/>
              <w:right w:val="single" w:sz="4" w:space="0" w:color="auto"/>
            </w:tcBorders>
            <w:shd w:val="clear" w:color="auto" w:fill="B8CCE4" w:themeFill="accent1" w:themeFillTint="66"/>
            <w:hideMark/>
          </w:tcPr>
          <w:p w:rsidR="00E8646C" w:rsidRDefault="00E8646C">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تالیف</w:t>
            </w:r>
          </w:p>
        </w:tc>
      </w:tr>
      <w:tr w:rsidR="00E8646C" w:rsidTr="00D71BFA">
        <w:trPr>
          <w:trHeight w:val="970"/>
          <w:jc w:val="center"/>
        </w:trPr>
        <w:tc>
          <w:tcPr>
            <w:tcW w:w="8404" w:type="dxa"/>
            <w:tcBorders>
              <w:top w:val="nil"/>
              <w:left w:val="single" w:sz="4" w:space="0" w:color="auto"/>
              <w:bottom w:val="nil"/>
              <w:right w:val="nil"/>
            </w:tcBorders>
            <w:shd w:val="pct10" w:color="DBE5F1" w:fill="FFFFFF" w:themeFill="background1"/>
          </w:tcPr>
          <w:p w:rsidR="00E8646C" w:rsidRDefault="00E8646C">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مولانا محمد داؤد راز رحمہ اللہ</w:t>
            </w:r>
          </w:p>
          <w:p w:rsidR="00E8646C" w:rsidRDefault="00E8646C">
            <w:pPr>
              <w:bidi/>
              <w:spacing w:line="240" w:lineRule="auto"/>
              <w:jc w:val="center"/>
              <w:rPr>
                <w:rFonts w:ascii="Jameel Noori Nastaleeq" w:hAnsi="Jameel Noori Nastaleeq" w:cs="Jameel Noori Nastaleeq"/>
                <w:sz w:val="32"/>
                <w:szCs w:val="32"/>
              </w:rPr>
            </w:pPr>
          </w:p>
          <w:p w:rsidR="00E8646C" w:rsidRDefault="00046EDE">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سید شاہنواز حسن</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حفظ اللہ</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w:t>
            </w:r>
            <w:r>
              <w:rPr>
                <w:rFonts w:ascii="Jameel Noori Nastaleeq" w:eastAsia="Times New Roman" w:hAnsi="Jameel Noori Nastaleeq" w:cs="Jameel Noori Nastaleeq"/>
                <w:sz w:val="32"/>
                <w:szCs w:val="32"/>
                <w:rtl/>
              </w:rPr>
              <w:t>سیکریٹری نشرواشاعت الاحسان ویلفیئر فائونڈیشن اسلام آباد</w:t>
            </w:r>
            <w:r>
              <w:rPr>
                <w:rFonts w:ascii="Jameel Noori Nastaleeq" w:hAnsi="Jameel Noori Nastaleeq" w:cs="Jameel Noori Nastaleeq"/>
                <w:sz w:val="32"/>
                <w:szCs w:val="32"/>
                <w:rtl/>
              </w:rPr>
              <w:t>)</w:t>
            </w:r>
          </w:p>
        </w:tc>
        <w:tc>
          <w:tcPr>
            <w:tcW w:w="2352" w:type="dxa"/>
            <w:tcBorders>
              <w:top w:val="nil"/>
              <w:left w:val="nil"/>
              <w:bottom w:val="nil"/>
              <w:right w:val="single" w:sz="4" w:space="0" w:color="auto"/>
            </w:tcBorders>
            <w:shd w:val="clear" w:color="auto" w:fill="B8CCE4" w:themeFill="accent1" w:themeFillTint="66"/>
          </w:tcPr>
          <w:p w:rsidR="00E8646C" w:rsidRDefault="00E8646C">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اردو ترجمہ</w:t>
            </w:r>
          </w:p>
          <w:p w:rsidR="00E8646C" w:rsidRDefault="00E8646C">
            <w:pPr>
              <w:spacing w:line="240" w:lineRule="auto"/>
              <w:jc w:val="center"/>
              <w:rPr>
                <w:rFonts w:ascii="Jameel Noori Nastaleeq" w:eastAsia="Times New Roman" w:hAnsi="Jameel Noori Nastaleeq" w:cs="Jameel Noori Nastaleeq"/>
                <w:color w:val="7030A0"/>
                <w:sz w:val="32"/>
                <w:szCs w:val="32"/>
              </w:rPr>
            </w:pPr>
          </w:p>
          <w:p w:rsidR="00E8646C" w:rsidRDefault="00E8646C">
            <w:pPr>
              <w:spacing w:line="240" w:lineRule="auto"/>
              <w:jc w:val="center"/>
              <w:rPr>
                <w:rFonts w:ascii="Jameel Noori Nastaleeq" w:eastAsia="Times New Roman" w:hAnsi="Jameel Noori Nastaleeq" w:cs="Jameel Noori Nastaleeq"/>
                <w:color w:val="7030A0"/>
                <w:sz w:val="32"/>
                <w:szCs w:val="32"/>
              </w:rPr>
            </w:pPr>
            <w:r>
              <w:rPr>
                <w:rFonts w:ascii="Jameel Noori Nastaleeq" w:eastAsia="Times New Roman" w:hAnsi="Jameel Noori Nastaleeq" w:cs="Jameel Noori Nastaleeq"/>
                <w:color w:val="7030A0"/>
                <w:sz w:val="32"/>
                <w:szCs w:val="32"/>
                <w:rtl/>
              </w:rPr>
              <w:t>یونیکوڈ فائل پرووائیڈر</w:t>
            </w:r>
          </w:p>
          <w:p w:rsidR="00E8646C" w:rsidRDefault="00E8646C">
            <w:pPr>
              <w:spacing w:line="240" w:lineRule="auto"/>
              <w:jc w:val="center"/>
              <w:rPr>
                <w:rFonts w:ascii="Jameel Noori Nastaleeq" w:hAnsi="Jameel Noori Nastaleeq" w:cs="Jameel Noori Nastaleeq"/>
                <w:color w:val="7030A0"/>
                <w:sz w:val="32"/>
                <w:szCs w:val="32"/>
                <w:rtl/>
              </w:rPr>
            </w:pPr>
          </w:p>
        </w:tc>
      </w:tr>
      <w:tr w:rsidR="00E8646C" w:rsidTr="00D71BFA">
        <w:trPr>
          <w:trHeight w:val="908"/>
          <w:jc w:val="center"/>
        </w:trPr>
        <w:tc>
          <w:tcPr>
            <w:tcW w:w="8404" w:type="dxa"/>
            <w:tcBorders>
              <w:top w:val="nil"/>
              <w:left w:val="single" w:sz="4" w:space="0" w:color="auto"/>
              <w:bottom w:val="nil"/>
              <w:right w:val="nil"/>
            </w:tcBorders>
            <w:shd w:val="pct10" w:color="DBE5F1" w:fill="FFFFFF" w:themeFill="background1"/>
            <w:hideMark/>
          </w:tcPr>
          <w:p w:rsidR="00E8646C" w:rsidRDefault="00E8646C">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ابوطلحہ عبدالوحید بابر حفظ اللہ</w:t>
            </w:r>
          </w:p>
        </w:tc>
        <w:tc>
          <w:tcPr>
            <w:tcW w:w="2352" w:type="dxa"/>
            <w:tcBorders>
              <w:top w:val="nil"/>
              <w:left w:val="nil"/>
              <w:bottom w:val="nil"/>
              <w:right w:val="single" w:sz="4" w:space="0" w:color="auto"/>
            </w:tcBorders>
            <w:shd w:val="clear" w:color="auto" w:fill="B8CCE4" w:themeFill="accent1" w:themeFillTint="66"/>
          </w:tcPr>
          <w:p w:rsidR="00E8646C" w:rsidRDefault="00E8646C">
            <w:pPr>
              <w:spacing w:line="240" w:lineRule="auto"/>
              <w:jc w:val="center"/>
              <w:rPr>
                <w:rStyle w:val="cblue"/>
                <w:color w:val="7030A0"/>
                <w:rtl/>
              </w:rPr>
            </w:pPr>
            <w:r>
              <w:rPr>
                <w:rStyle w:val="cblue"/>
                <w:rFonts w:ascii="Jameel Noori Nastaleeq" w:hAnsi="Jameel Noori Nastaleeq" w:cs="Jameel Noori Nastaleeq"/>
                <w:color w:val="7030A0"/>
                <w:sz w:val="32"/>
                <w:szCs w:val="32"/>
                <w:rtl/>
              </w:rPr>
              <w:t>سوفٹ وئیر ڈیولپر</w:t>
            </w:r>
          </w:p>
          <w:p w:rsidR="00E8646C" w:rsidRDefault="00E8646C">
            <w:pPr>
              <w:spacing w:line="240" w:lineRule="auto"/>
              <w:jc w:val="center"/>
              <w:rPr>
                <w:rtl/>
              </w:rPr>
            </w:pPr>
          </w:p>
        </w:tc>
      </w:tr>
      <w:tr w:rsidR="00E8646C" w:rsidTr="00D71BFA">
        <w:trPr>
          <w:trHeight w:val="1113"/>
          <w:jc w:val="center"/>
        </w:trPr>
        <w:tc>
          <w:tcPr>
            <w:tcW w:w="8404" w:type="dxa"/>
            <w:tcBorders>
              <w:top w:val="nil"/>
              <w:left w:val="single" w:sz="4" w:space="0" w:color="auto"/>
              <w:bottom w:val="nil"/>
              <w:right w:val="nil"/>
            </w:tcBorders>
            <w:shd w:val="pct10" w:color="DBE5F1" w:fill="FFFFFF" w:themeFill="background1"/>
          </w:tcPr>
          <w:p w:rsidR="00E8646C" w:rsidRDefault="00CA6D8C">
            <w:pPr>
              <w:bidi/>
              <w:spacing w:line="240" w:lineRule="auto"/>
              <w:jc w:val="center"/>
              <w:rPr>
                <w:sz w:val="28"/>
                <w:szCs w:val="28"/>
                <w:rtl/>
              </w:rPr>
            </w:pPr>
            <w:hyperlink r:id="rId8" w:history="1">
              <w:r w:rsidR="00E8646C">
                <w:rPr>
                  <w:rStyle w:val="Hyperlink"/>
                  <w:sz w:val="28"/>
                  <w:szCs w:val="28"/>
                </w:rPr>
                <w:t>www.islamicurdubooks.com/download</w:t>
              </w:r>
            </w:hyperlink>
          </w:p>
          <w:p w:rsidR="00E8646C" w:rsidRDefault="00E8646C">
            <w:pPr>
              <w:bidi/>
              <w:spacing w:line="240" w:lineRule="auto"/>
              <w:jc w:val="center"/>
              <w:rPr>
                <w:rtl/>
              </w:rPr>
            </w:pPr>
          </w:p>
        </w:tc>
        <w:tc>
          <w:tcPr>
            <w:tcW w:w="2352" w:type="dxa"/>
            <w:tcBorders>
              <w:top w:val="nil"/>
              <w:left w:val="nil"/>
              <w:bottom w:val="nil"/>
              <w:right w:val="single" w:sz="4" w:space="0" w:color="auto"/>
            </w:tcBorders>
            <w:shd w:val="clear" w:color="auto" w:fill="B8CCE4" w:themeFill="accent1" w:themeFillTint="66"/>
            <w:hideMark/>
          </w:tcPr>
          <w:p w:rsidR="00E8646C" w:rsidRDefault="00E8646C">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ڈاؤن لوڈ سوفٹ وئیر</w:t>
            </w:r>
          </w:p>
        </w:tc>
      </w:tr>
      <w:tr w:rsidR="00E8646C" w:rsidTr="00D71BFA">
        <w:trPr>
          <w:trHeight w:val="903"/>
          <w:jc w:val="center"/>
        </w:trPr>
        <w:tc>
          <w:tcPr>
            <w:tcW w:w="8404" w:type="dxa"/>
            <w:tcBorders>
              <w:top w:val="nil"/>
              <w:left w:val="single" w:sz="4" w:space="0" w:color="auto"/>
              <w:bottom w:val="nil"/>
              <w:right w:val="nil"/>
            </w:tcBorders>
            <w:shd w:val="pct10" w:color="DBE5F1" w:fill="FFFFFF" w:themeFill="background1"/>
            <w:hideMark/>
          </w:tcPr>
          <w:p w:rsidR="00E8646C" w:rsidRDefault="00E8646C">
            <w:pPr>
              <w:spacing w:line="240" w:lineRule="auto"/>
              <w:jc w:val="center"/>
              <w:rPr>
                <w:rFonts w:ascii="Jameel Noori Nastaleeq" w:hAnsi="Jameel Noori Nastaleeq" w:cs="Jameel Noori Nastaleeq"/>
                <w:sz w:val="32"/>
                <w:szCs w:val="32"/>
                <w:rtl/>
              </w:rPr>
            </w:pPr>
            <w:r>
              <w:rPr>
                <w:rFonts w:cs="Jameel Noori Nastaleeq"/>
                <w:sz w:val="32"/>
                <w:szCs w:val="32"/>
                <w:rtl/>
              </w:rPr>
              <w:t xml:space="preserve">محمد عامر عبدالوحید انصاری </w:t>
            </w:r>
            <w:r>
              <w:rPr>
                <w:rFonts w:ascii="Jameel Noori Nastaleeq" w:hAnsi="Jameel Noori Nastaleeq" w:cs="Jameel Noori Nastaleeq"/>
                <w:sz w:val="32"/>
                <w:szCs w:val="32"/>
                <w:rtl/>
              </w:rPr>
              <w:t>حفظ اللہ</w:t>
            </w:r>
          </w:p>
          <w:p w:rsidR="00E8646C" w:rsidRDefault="00CA6D8C">
            <w:pPr>
              <w:spacing w:line="240" w:lineRule="auto"/>
              <w:jc w:val="center"/>
              <w:rPr>
                <w:sz w:val="28"/>
                <w:szCs w:val="28"/>
                <w:rtl/>
              </w:rPr>
            </w:pPr>
            <w:hyperlink r:id="rId9" w:history="1">
              <w:r w:rsidR="00E8646C">
                <w:rPr>
                  <w:rStyle w:val="Hyperlink"/>
                  <w:sz w:val="28"/>
                  <w:szCs w:val="28"/>
                </w:rPr>
                <w:t>www.quranpdf.blogspot.in</w:t>
              </w:r>
            </w:hyperlink>
          </w:p>
          <w:p w:rsidR="00E8646C" w:rsidRDefault="00E8646C">
            <w:pPr>
              <w:spacing w:line="240" w:lineRule="auto"/>
              <w:jc w:val="center"/>
              <w:rPr>
                <w:rFonts w:cs="Jameel Noori Nastaleeq"/>
                <w:sz w:val="32"/>
                <w:szCs w:val="32"/>
              </w:rPr>
            </w:pPr>
            <w:r>
              <w:rPr>
                <w:rFonts w:cs="Jameel Noori Nastaleeq"/>
                <w:sz w:val="32"/>
                <w:szCs w:val="32"/>
                <w:rtl/>
              </w:rPr>
              <w:t xml:space="preserve"> </w:t>
            </w:r>
          </w:p>
        </w:tc>
        <w:tc>
          <w:tcPr>
            <w:tcW w:w="2352" w:type="dxa"/>
            <w:tcBorders>
              <w:top w:val="nil"/>
              <w:left w:val="nil"/>
              <w:bottom w:val="nil"/>
              <w:right w:val="single" w:sz="4" w:space="0" w:color="auto"/>
            </w:tcBorders>
            <w:shd w:val="clear" w:color="auto" w:fill="B8CCE4" w:themeFill="accent1" w:themeFillTint="66"/>
          </w:tcPr>
          <w:p w:rsidR="00E8646C" w:rsidRDefault="00E8646C">
            <w:pPr>
              <w:spacing w:line="240" w:lineRule="auto"/>
              <w:jc w:val="center"/>
              <w:rPr>
                <w:rStyle w:val="cblue"/>
                <w:rFonts w:ascii="Jameel Noori Nastaleeq" w:hAnsi="Jameel Noori Nastaleeq"/>
                <w:color w:val="7030A0"/>
              </w:rPr>
            </w:pPr>
            <w:r>
              <w:rPr>
                <w:rStyle w:val="cblue"/>
                <w:rFonts w:ascii="Jameel Noori Nastaleeq" w:hAnsi="Jameel Noori Nastaleeq" w:cs="Jameel Noori Nastaleeq"/>
                <w:color w:val="7030A0"/>
                <w:sz w:val="32"/>
                <w:szCs w:val="32"/>
                <w:rtl/>
              </w:rPr>
              <w:t>پی ڈی ایف میکر</w:t>
            </w:r>
          </w:p>
          <w:p w:rsidR="00E8646C" w:rsidRDefault="00E8646C">
            <w:pPr>
              <w:spacing w:line="240" w:lineRule="auto"/>
              <w:jc w:val="center"/>
              <w:rPr>
                <w:rStyle w:val="cblue"/>
                <w:rFonts w:ascii="Jameel Noori Nastaleeq" w:hAnsi="Jameel Noori Nastaleeq" w:cs="Jameel Noori Nastaleeq"/>
                <w:color w:val="7030A0"/>
                <w:sz w:val="32"/>
                <w:szCs w:val="32"/>
              </w:rPr>
            </w:pPr>
          </w:p>
          <w:p w:rsidR="00E8646C" w:rsidRDefault="00E8646C">
            <w:pPr>
              <w:spacing w:line="240" w:lineRule="auto"/>
              <w:jc w:val="center"/>
            </w:pPr>
          </w:p>
        </w:tc>
      </w:tr>
      <w:tr w:rsidR="00E8646C" w:rsidTr="00D71BFA">
        <w:trPr>
          <w:trHeight w:val="873"/>
          <w:jc w:val="center"/>
        </w:trPr>
        <w:tc>
          <w:tcPr>
            <w:tcW w:w="8404" w:type="dxa"/>
            <w:tcBorders>
              <w:top w:val="nil"/>
              <w:left w:val="single" w:sz="4" w:space="0" w:color="auto"/>
              <w:bottom w:val="nil"/>
              <w:right w:val="nil"/>
            </w:tcBorders>
            <w:shd w:val="pct10" w:color="DBE5F1" w:fill="FFFFFF" w:themeFill="background1"/>
            <w:hideMark/>
          </w:tcPr>
          <w:p w:rsidR="00E8646C" w:rsidRDefault="00E443A6">
            <w:pPr>
              <w:bidi/>
              <w:spacing w:line="240" w:lineRule="auto"/>
              <w:jc w:val="center"/>
              <w:rPr>
                <w:rFonts w:ascii="Jameel Noori Nastaleeq" w:eastAsia="Calibri" w:hAnsi="Jameel Noori Nastaleeq" w:cs="Jameel Noori Nastaleeq"/>
                <w:sz w:val="32"/>
                <w:szCs w:val="32"/>
                <w:rtl/>
              </w:rPr>
            </w:pPr>
            <w:r w:rsidRPr="007847D4">
              <w:rPr>
                <w:rFonts w:ascii="Jameel Noori Nastaleeq" w:hAnsi="Jameel Noori Nastaleeq" w:cs="Jameel Noori Nastaleeq" w:hint="cs"/>
                <w:sz w:val="32"/>
                <w:szCs w:val="32"/>
                <w:rtl/>
              </w:rPr>
              <w:t>کتاب الجھاد والسیر سے کتاب فضائل الصحابہ</w:t>
            </w:r>
          </w:p>
        </w:tc>
        <w:tc>
          <w:tcPr>
            <w:tcW w:w="2352" w:type="dxa"/>
            <w:tcBorders>
              <w:top w:val="nil"/>
              <w:left w:val="nil"/>
              <w:bottom w:val="nil"/>
              <w:right w:val="single" w:sz="4" w:space="0" w:color="auto"/>
            </w:tcBorders>
            <w:shd w:val="clear" w:color="auto" w:fill="B8CCE4" w:themeFill="accent1" w:themeFillTint="66"/>
          </w:tcPr>
          <w:p w:rsidR="00E8646C" w:rsidRDefault="00E8646C" w:rsidP="00E8646C">
            <w:pPr>
              <w:spacing w:line="240" w:lineRule="auto"/>
              <w:jc w:val="center"/>
              <w:rPr>
                <w:rFonts w:ascii="Jameel Noori Nastaleeq" w:eastAsia="Calibri" w:hAnsi="Jameel Noori Nastaleeq" w:cs="Jameel Noori Nastaleeq"/>
                <w:color w:val="7030A0"/>
                <w:sz w:val="32"/>
                <w:szCs w:val="32"/>
              </w:rPr>
            </w:pPr>
            <w:r>
              <w:rPr>
                <w:rFonts w:ascii="Jameel Noori Nastaleeq" w:eastAsia="Calibri" w:hAnsi="Jameel Noori Nastaleeq" w:cs="Jameel Noori Nastaleeq"/>
                <w:color w:val="7030A0"/>
                <w:sz w:val="32"/>
                <w:szCs w:val="32"/>
                <w:rtl/>
              </w:rPr>
              <w:t xml:space="preserve">حصہ </w:t>
            </w:r>
            <w:r>
              <w:rPr>
                <w:rFonts w:ascii="Jameel Noori Nastaleeq" w:eastAsia="Calibri" w:hAnsi="Jameel Noori Nastaleeq" w:cs="Jameel Noori Nastaleeq" w:hint="cs"/>
                <w:color w:val="7030A0"/>
                <w:sz w:val="32"/>
                <w:szCs w:val="32"/>
                <w:rtl/>
                <w:lang w:bidi="fa-IR"/>
              </w:rPr>
              <w:t>٤</w:t>
            </w:r>
          </w:p>
          <w:p w:rsidR="00E8646C" w:rsidRDefault="00E8646C">
            <w:pPr>
              <w:spacing w:line="240" w:lineRule="auto"/>
              <w:jc w:val="center"/>
              <w:rPr>
                <w:rFonts w:ascii="Jameel Noori Nastaleeq" w:eastAsia="Calibri" w:hAnsi="Jameel Noori Nastaleeq" w:cs="Jameel Noori Nastaleeq"/>
                <w:color w:val="7030A0"/>
                <w:sz w:val="32"/>
                <w:szCs w:val="32"/>
              </w:rPr>
            </w:pPr>
          </w:p>
        </w:tc>
      </w:tr>
      <w:tr w:rsidR="00E8646C" w:rsidTr="00D71BFA">
        <w:trPr>
          <w:trHeight w:val="873"/>
          <w:jc w:val="center"/>
        </w:trPr>
        <w:tc>
          <w:tcPr>
            <w:tcW w:w="8404" w:type="dxa"/>
            <w:tcBorders>
              <w:top w:val="nil"/>
              <w:left w:val="single" w:sz="4" w:space="0" w:color="auto"/>
              <w:bottom w:val="nil"/>
              <w:right w:val="nil"/>
            </w:tcBorders>
            <w:shd w:val="pct10" w:color="DBE5F1" w:fill="FFFFFF" w:themeFill="background1"/>
            <w:hideMark/>
          </w:tcPr>
          <w:p w:rsidR="00E8646C" w:rsidRDefault="00E8646C" w:rsidP="00E8646C">
            <w:pPr>
              <w:bidi/>
              <w:spacing w:line="240" w:lineRule="auto"/>
              <w:jc w:val="center"/>
              <w:rPr>
                <w:rFonts w:ascii="Jameel Noori Nastaleeq" w:eastAsia="Calibri" w:hAnsi="Jameel Noori Nastaleeq" w:cs="Jameel Noori Nastaleeq"/>
                <w:sz w:val="32"/>
                <w:szCs w:val="32"/>
                <w:rtl/>
              </w:rPr>
            </w:pPr>
            <w:r>
              <w:rPr>
                <w:rFonts w:ascii="Jameel Noori Nastaleeq" w:eastAsia="Calibri" w:hAnsi="Jameel Noori Nastaleeq" w:cs="Jameel Noori Nastaleeq"/>
                <w:sz w:val="32"/>
                <w:szCs w:val="32"/>
                <w:rtl/>
              </w:rPr>
              <w:t xml:space="preserve">احادیث </w:t>
            </w:r>
            <w:r>
              <w:rPr>
                <w:rFonts w:ascii="Jameel Noori Nastaleeq" w:eastAsia="Calibri" w:hAnsi="Jameel Noori Nastaleeq" w:cs="Jameel Noori Nastaleeq" w:hint="cs"/>
                <w:sz w:val="32"/>
                <w:szCs w:val="32"/>
                <w:rtl/>
                <w:lang w:bidi="fa-IR"/>
              </w:rPr>
              <w:t>٢٧٨٢</w:t>
            </w:r>
            <w:r>
              <w:rPr>
                <w:rFonts w:ascii="Jameel Noori Nastaleeq" w:eastAsia="Calibri" w:hAnsi="Jameel Noori Nastaleeq" w:cs="Jameel Noori Nastaleeq"/>
                <w:sz w:val="32"/>
                <w:szCs w:val="32"/>
                <w:rtl/>
              </w:rPr>
              <w:t xml:space="preserve">سے </w:t>
            </w:r>
            <w:r>
              <w:rPr>
                <w:rFonts w:ascii="Jameel Noori Nastaleeq" w:eastAsia="Calibri" w:hAnsi="Jameel Noori Nastaleeq" w:cs="Jameel Noori Nastaleeq" w:hint="cs"/>
                <w:sz w:val="32"/>
                <w:szCs w:val="32"/>
                <w:rtl/>
                <w:lang w:bidi="fa-IR"/>
              </w:rPr>
              <w:t>٣٧٧٥</w:t>
            </w:r>
          </w:p>
        </w:tc>
        <w:tc>
          <w:tcPr>
            <w:tcW w:w="2352" w:type="dxa"/>
            <w:tcBorders>
              <w:top w:val="nil"/>
              <w:left w:val="nil"/>
              <w:bottom w:val="nil"/>
              <w:right w:val="single" w:sz="4" w:space="0" w:color="auto"/>
            </w:tcBorders>
            <w:shd w:val="clear" w:color="auto" w:fill="B8CCE4" w:themeFill="accent1" w:themeFillTint="66"/>
            <w:hideMark/>
          </w:tcPr>
          <w:p w:rsidR="00E8646C" w:rsidRDefault="00E8646C">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احادیث</w:t>
            </w:r>
          </w:p>
        </w:tc>
      </w:tr>
      <w:tr w:rsidR="00E8646C" w:rsidTr="00D71BFA">
        <w:trPr>
          <w:trHeight w:val="86"/>
          <w:jc w:val="center"/>
        </w:trPr>
        <w:tc>
          <w:tcPr>
            <w:tcW w:w="8404" w:type="dxa"/>
            <w:tcBorders>
              <w:top w:val="nil"/>
              <w:left w:val="single" w:sz="4" w:space="0" w:color="auto"/>
              <w:bottom w:val="single" w:sz="4" w:space="0" w:color="auto"/>
              <w:right w:val="nil"/>
            </w:tcBorders>
            <w:shd w:val="pct10" w:color="DBE5F1" w:fill="FFFFFF" w:themeFill="background1"/>
          </w:tcPr>
          <w:p w:rsidR="00E8646C" w:rsidRDefault="00E8646C">
            <w:pPr>
              <w:bidi/>
              <w:jc w:val="center"/>
              <w:rPr>
                <w:rtl/>
              </w:rPr>
            </w:pPr>
          </w:p>
          <w:p w:rsidR="00D71BFA" w:rsidRDefault="00D71BFA" w:rsidP="00D71BFA">
            <w:pPr>
              <w:bidi/>
              <w:jc w:val="center"/>
            </w:pPr>
          </w:p>
        </w:tc>
        <w:tc>
          <w:tcPr>
            <w:tcW w:w="2352" w:type="dxa"/>
            <w:tcBorders>
              <w:top w:val="nil"/>
              <w:left w:val="nil"/>
              <w:bottom w:val="single" w:sz="4" w:space="0" w:color="auto"/>
              <w:right w:val="single" w:sz="4" w:space="0" w:color="auto"/>
            </w:tcBorders>
            <w:shd w:val="pct10" w:color="DBE5F1" w:fill="FFFFFF" w:themeFill="background1"/>
          </w:tcPr>
          <w:p w:rsidR="00E8646C" w:rsidRDefault="00E8646C">
            <w:pPr>
              <w:jc w:val="center"/>
              <w:rPr>
                <w:rFonts w:ascii="Jameel Noori Nastaleeq" w:hAnsi="Jameel Noori Nastaleeq" w:cs="Jameel Noori Nastaleeq"/>
                <w:color w:val="7030A0"/>
                <w:sz w:val="32"/>
                <w:szCs w:val="32"/>
              </w:rPr>
            </w:pPr>
          </w:p>
        </w:tc>
      </w:tr>
    </w:tbl>
    <w:p w:rsidR="00A45D0C" w:rsidRDefault="000A6067" w:rsidP="00A45D0C">
      <w:pPr>
        <w:jc w:val="center"/>
        <w:rPr>
          <w:rFonts w:ascii="Jameel Noori Nastaleeq" w:eastAsia="Times New Roman" w:hAnsi="Jameel Noori Nastaleeq" w:cs="Jameel Noori Nastaleeq"/>
          <w:b/>
          <w:sz w:val="44"/>
          <w:szCs w:val="44"/>
          <w:rtl/>
          <w:lang w:eastAsia="en-GB"/>
        </w:rPr>
      </w:pPr>
      <w:r w:rsidRPr="00D45E6C">
        <w:rPr>
          <w:rFonts w:ascii="Jameel Noori Nastaleeq" w:eastAsia="Times New Roman" w:hAnsi="Jameel Noori Nastaleeq" w:cs="Jameel Noori Nastaleeq"/>
          <w:b/>
          <w:sz w:val="44"/>
          <w:szCs w:val="44"/>
          <w:rtl/>
          <w:lang w:eastAsia="en-GB"/>
        </w:rPr>
        <w:lastRenderedPageBreak/>
        <w:t>ابواب فہرست دیکھنے کے لئے کلک کیجئے</w:t>
      </w:r>
    </w:p>
    <w:p w:rsidR="00A45D0C" w:rsidRPr="00A45D0C" w:rsidRDefault="00CA6D8C" w:rsidP="000E3B3F">
      <w:pPr>
        <w:pStyle w:val="TOC1"/>
        <w:rPr>
          <w:rFonts w:eastAsiaTheme="minorEastAsia"/>
          <w:lang w:val="en-US"/>
        </w:rPr>
      </w:pPr>
      <w:r w:rsidRPr="00CA6D8C">
        <w:rPr>
          <w:rtl/>
          <w:lang w:val="en-US" w:eastAsia="en-GB"/>
        </w:rPr>
        <w:fldChar w:fldCharType="begin"/>
      </w:r>
      <w:r w:rsidR="00A45D0C" w:rsidRPr="00A45D0C">
        <w:rPr>
          <w:rtl/>
          <w:lang w:val="en-US" w:eastAsia="en-GB"/>
        </w:rPr>
        <w:instrText xml:space="preserve"> </w:instrText>
      </w:r>
      <w:r w:rsidR="00A45D0C" w:rsidRPr="00A45D0C">
        <w:rPr>
          <w:lang w:val="en-US" w:eastAsia="en-GB"/>
        </w:rPr>
        <w:instrText>TOC</w:instrText>
      </w:r>
      <w:r w:rsidR="00A45D0C" w:rsidRPr="00A45D0C">
        <w:rPr>
          <w:rtl/>
          <w:lang w:val="en-US" w:eastAsia="en-GB"/>
        </w:rPr>
        <w:instrText xml:space="preserve"> \</w:instrText>
      </w:r>
      <w:r w:rsidR="00A45D0C" w:rsidRPr="00A45D0C">
        <w:rPr>
          <w:lang w:val="en-US" w:eastAsia="en-GB"/>
        </w:rPr>
        <w:instrText>o "1-1" \n \h \z \u \t "Style1,2</w:instrText>
      </w:r>
      <w:r w:rsidR="00A45D0C" w:rsidRPr="00A45D0C">
        <w:rPr>
          <w:rtl/>
          <w:lang w:val="en-US" w:eastAsia="en-GB"/>
        </w:rPr>
        <w:instrText xml:space="preserve">" </w:instrText>
      </w:r>
      <w:r w:rsidRPr="00CA6D8C">
        <w:rPr>
          <w:rtl/>
          <w:lang w:val="en-US" w:eastAsia="en-GB"/>
        </w:rPr>
        <w:fldChar w:fldCharType="separate"/>
      </w:r>
      <w:hyperlink w:anchor="_Toc368056892" w:history="1">
        <w:r w:rsidR="00A45D0C" w:rsidRPr="00A45D0C">
          <w:rPr>
            <w:rStyle w:val="Hyperlink"/>
            <w:b/>
            <w:color w:val="0070C0"/>
            <w:rtl/>
          </w:rPr>
          <w:t>فہرست</w:t>
        </w:r>
      </w:hyperlink>
    </w:p>
    <w:p w:rsidR="000A6067" w:rsidRDefault="00CA6D8C" w:rsidP="00A45D0C">
      <w:pPr>
        <w:bidi/>
        <w:jc w:val="center"/>
        <w:rPr>
          <w:rFonts w:ascii="Times New Roman" w:eastAsia="Times New Roman" w:hAnsi="Times New Roman" w:cs="KFGQPC Uthman Taha Naskh"/>
          <w:b/>
          <w:color w:val="CC3300"/>
          <w:sz w:val="53"/>
          <w:szCs w:val="53"/>
          <w:lang w:val="en-US" w:eastAsia="en-GB"/>
        </w:rPr>
      </w:pPr>
      <w:r w:rsidRPr="00A45D0C">
        <w:rPr>
          <w:rFonts w:ascii="Jameel Noori Nastaleeq" w:eastAsia="Times New Roman" w:hAnsi="Jameel Noori Nastaleeq" w:cs="Jameel Noori Nastaleeq"/>
          <w:b/>
          <w:color w:val="0070C0"/>
          <w:sz w:val="44"/>
          <w:szCs w:val="44"/>
          <w:rtl/>
          <w:lang w:val="en-US" w:eastAsia="en-GB"/>
        </w:rPr>
        <w:fldChar w:fldCharType="end"/>
      </w:r>
    </w:p>
    <w:p w:rsidR="000A6067" w:rsidRPr="00D45E6C" w:rsidRDefault="000A6067" w:rsidP="000A6067">
      <w:pPr>
        <w:bidi/>
        <w:jc w:val="center"/>
        <w:rPr>
          <w:rFonts w:ascii="Jameel Noori Nastaleeq" w:eastAsia="Times New Roman" w:hAnsi="Jameel Noori Nastaleeq" w:cs="Jameel Noori Nastaleeq"/>
          <w:b/>
          <w:color w:val="000000" w:themeColor="text1"/>
          <w:sz w:val="44"/>
          <w:szCs w:val="44"/>
          <w:lang w:val="en-US" w:eastAsia="en-GB"/>
        </w:rPr>
      </w:pPr>
      <w:r w:rsidRPr="00D45E6C">
        <w:rPr>
          <w:rFonts w:ascii="Jameel Noori Nastaleeq" w:eastAsia="Times New Roman" w:hAnsi="Jameel Noori Nastaleeq" w:cs="Jameel Noori Nastaleeq"/>
          <w:b/>
          <w:color w:val="000000" w:themeColor="text1"/>
          <w:sz w:val="44"/>
          <w:szCs w:val="44"/>
          <w:rtl/>
          <w:lang w:val="en-US" w:eastAsia="en-GB"/>
        </w:rPr>
        <w:t>حدیث نمبر سے تلاش کرنے کے لئے کلک کیجئے</w:t>
      </w:r>
    </w:p>
    <w:p w:rsidR="007B7537" w:rsidRPr="007847D4" w:rsidRDefault="007B7537" w:rsidP="007B7537">
      <w:pPr>
        <w:spacing w:line="240" w:lineRule="auto"/>
        <w:jc w:val="center"/>
        <w:rPr>
          <w:rFonts w:ascii="Jameel Noori Nastaleeq" w:hAnsi="Jameel Noori Nastaleeq" w:cs="Jameel Noori Nastaleeq"/>
          <w:sz w:val="32"/>
          <w:szCs w:val="32"/>
        </w:rPr>
      </w:pPr>
      <w:r w:rsidRPr="007847D4">
        <w:rPr>
          <w:rFonts w:ascii="Jameel Noori Nastaleeq" w:hAnsi="Jameel Noori Nastaleeq" w:cs="Jameel Noori Nastaleeq" w:hint="cs"/>
          <w:sz w:val="32"/>
          <w:szCs w:val="32"/>
          <w:rtl/>
        </w:rPr>
        <w:t>احادیث ۲۷۸۲سے ۳۷۷۵</w:t>
      </w:r>
    </w:p>
    <w:p w:rsidR="00A45D0C" w:rsidRPr="00A45D0C" w:rsidRDefault="00CA6D8C" w:rsidP="000E3B3F">
      <w:pPr>
        <w:pStyle w:val="TOC1"/>
        <w:bidi w:val="0"/>
        <w:rPr>
          <w:rFonts w:eastAsiaTheme="minorEastAsia"/>
          <w:lang w:val="en-US"/>
        </w:rPr>
      </w:pPr>
      <w:r w:rsidRPr="00CA6D8C">
        <w:rPr>
          <w:rFonts w:eastAsia="Times New Roman"/>
          <w:lang w:eastAsia="en-GB"/>
        </w:rPr>
        <w:fldChar w:fldCharType="begin"/>
      </w:r>
      <w:r w:rsidR="00A45D0C" w:rsidRPr="00A45D0C">
        <w:rPr>
          <w:rFonts w:eastAsia="Times New Roman"/>
          <w:lang w:eastAsia="en-GB"/>
        </w:rPr>
        <w:instrText xml:space="preserve"> TOC \o "1-1" \n \h \z \u </w:instrText>
      </w:r>
      <w:r w:rsidRPr="00CA6D8C">
        <w:rPr>
          <w:rFonts w:eastAsia="Times New Roman"/>
          <w:lang w:eastAsia="en-GB"/>
        </w:rPr>
        <w:fldChar w:fldCharType="separate"/>
      </w:r>
      <w:hyperlink w:anchor="_Toc368057042" w:history="1">
        <w:r w:rsidR="00A45D0C" w:rsidRPr="00A45D0C">
          <w:rPr>
            <w:rStyle w:val="Hyperlink"/>
            <w:b/>
            <w:color w:val="0070C0"/>
            <w:rtl/>
            <w:lang w:val="en-US" w:bidi="ur-PK"/>
          </w:rPr>
          <w:t>حدیث تلاش کیجئے نمبر سے</w:t>
        </w:r>
      </w:hyperlink>
    </w:p>
    <w:p w:rsidR="000A6067" w:rsidRDefault="00CA6D8C" w:rsidP="00A45D0C">
      <w:pPr>
        <w:jc w:val="center"/>
        <w:rPr>
          <w:rFonts w:ascii="Times New Roman" w:eastAsia="Times New Roman" w:hAnsi="Times New Roman" w:cs="KFGQPC Uthman Taha Naskh"/>
          <w:b/>
          <w:color w:val="CC3300"/>
          <w:sz w:val="53"/>
          <w:szCs w:val="53"/>
          <w:lang w:eastAsia="en-GB"/>
        </w:rPr>
      </w:pPr>
      <w:r w:rsidRPr="00A45D0C">
        <w:rPr>
          <w:rFonts w:ascii="Jameel Noori Nastaleeq" w:eastAsia="Times New Roman" w:hAnsi="Jameel Noori Nastaleeq" w:cs="Jameel Noori Nastaleeq"/>
          <w:b/>
          <w:color w:val="0070C0"/>
          <w:sz w:val="44"/>
          <w:szCs w:val="44"/>
          <w:lang w:eastAsia="en-GB"/>
        </w:rPr>
        <w:fldChar w:fldCharType="end"/>
      </w:r>
    </w:p>
    <w:p w:rsidR="00E6010B" w:rsidRDefault="00E6010B" w:rsidP="00E6010B">
      <w:pPr>
        <w:spacing w:after="240"/>
        <w:jc w:val="center"/>
        <w:rPr>
          <w:rFonts w:ascii="Times New Roman" w:eastAsia="Times New Roman" w:hAnsi="Times New Roman" w:cs="KFGQPC Uthman Taha Naskh"/>
          <w:bCs/>
          <w:color w:val="CC3300"/>
          <w:sz w:val="28"/>
          <w:szCs w:val="28"/>
          <w:lang w:eastAsia="en-GB" w:bidi="ur-PK"/>
        </w:rPr>
      </w:pPr>
      <w:r>
        <w:rPr>
          <w:rFonts w:ascii="Times New Roman" w:eastAsia="Times New Roman" w:hAnsi="Times New Roman" w:cs="KFGQPC Uthman Taha Naskh"/>
          <w:bCs/>
          <w:color w:val="CC3300"/>
          <w:sz w:val="28"/>
          <w:szCs w:val="28"/>
          <w:lang w:eastAsia="en-GB" w:bidi="ur-PK"/>
        </w:rPr>
        <w:t>Copyright</w:t>
      </w:r>
    </w:p>
    <w:p w:rsidR="00E6010B" w:rsidRDefault="00E6010B" w:rsidP="00E6010B">
      <w:pPr>
        <w:pBdr>
          <w:top w:val="single" w:sz="12" w:space="1" w:color="ED7D31"/>
          <w:left w:val="single" w:sz="12" w:space="4" w:color="ED7D31"/>
          <w:bottom w:val="single" w:sz="12" w:space="1" w:color="ED7D31"/>
          <w:right w:val="single" w:sz="12" w:space="4" w:color="ED7D31"/>
        </w:pBdr>
        <w:bidi/>
        <w:spacing w:line="276" w:lineRule="auto"/>
        <w:jc w:val="both"/>
        <w:rPr>
          <w:rStyle w:val="copytext"/>
          <w:rFonts w:ascii="Jameel Noori Nastaleeq" w:hAnsi="Jameel Noori Nastaleeq" w:cs="Jameel Noori Nastaleeq"/>
          <w:color w:val="C00000"/>
          <w:sz w:val="32"/>
          <w:szCs w:val="32"/>
        </w:rPr>
      </w:pPr>
      <w:r>
        <w:rPr>
          <w:rStyle w:val="copytext"/>
          <w:rFonts w:ascii="Jameel Noori Nastaleeq" w:hAnsi="Jameel Noori Nastaleeq" w:cs="Jameel Noori Nastaleeq"/>
          <w:color w:val="C00000"/>
          <w:sz w:val="32"/>
          <w:szCs w:val="32"/>
          <w:rtl/>
          <w:lang w:bidi="ur-PK"/>
        </w:rPr>
        <w:t xml:space="preserve">اس ورڈ ، پی ڈی ایف فائل </w:t>
      </w:r>
      <w:r>
        <w:rPr>
          <w:rStyle w:val="copytext"/>
          <w:rFonts w:ascii="Jameel Noori Nastaleeq" w:hAnsi="Jameel Noori Nastaleeq" w:cs="Jameel Noori Nastaleeq"/>
          <w:color w:val="C00000"/>
          <w:sz w:val="32"/>
          <w:szCs w:val="32"/>
          <w:rtl/>
        </w:rPr>
        <w:t xml:space="preserve">کے کوئی کاپی رائٹس نہیں ہیں۔ </w:t>
      </w:r>
      <w:r>
        <w:rPr>
          <w:rStyle w:val="copytext"/>
          <w:rFonts w:ascii="Jameel Noori Nastaleeq" w:hAnsi="Jameel Noori Nastaleeq" w:cs="Jameel Noori Nastaleeq"/>
          <w:color w:val="C00000"/>
          <w:sz w:val="32"/>
          <w:szCs w:val="32"/>
          <w:rtl/>
          <w:lang w:bidi="ur-PK"/>
        </w:rPr>
        <w:t>دعوتی مقاصد کی خاطر ڈائون لوڈ ، پرنٹ ، فوٹو کاپی ، اور الیکٹرانک ذرائع سے نشر و اشاعت (کاپی ، پیسٹ )کی مکمل اجازت ہے ۔</w:t>
      </w:r>
      <w:r>
        <w:rPr>
          <w:rStyle w:val="copytext"/>
          <w:rFonts w:ascii="Jameel Noori Nastaleeq" w:hAnsi="Jameel Noori Nastaleeq" w:cs="Jameel Noori Nastaleeq"/>
          <w:color w:val="C00000"/>
          <w:sz w:val="32"/>
          <w:szCs w:val="32"/>
          <w:rtl/>
        </w:rPr>
        <w:t>آپ بلا جھجک یہاں پیش کیا گیا مواد کاپی ، پیسٹ کر سکتے ہیں۔  البتہ اس ورڈ فائل میں کسی بھی قسم کی تبدیلی کرنے کی اجازت نہیں ہے نہ ہی آپ کو اس سے پی ڈی ایف بنانے کی اجازت ہے۔ مواد سے کسی بھی طرح تجارتی نفع حاصل کرنا بھی ممنوع ہے۔ اگر آپ اس ورڈ فائل کی پی ڈی ایف یا دیگر احادیث کتب کی ورڈ ، پی ڈی ایف فائل اسی فارمیٹ میں چاہتے ہوں تو ہم سے اس ای میل پر رابطہ</w:t>
      </w:r>
      <w:r>
        <w:rPr>
          <w:rStyle w:val="copytext"/>
          <w:rFonts w:ascii="Jameel Noori Nastaleeq" w:hAnsi="Jameel Noori Nastaleeq" w:cs="Jameel Noori Nastaleeq"/>
          <w:color w:val="C00000"/>
          <w:sz w:val="32"/>
          <w:szCs w:val="32"/>
        </w:rPr>
        <w:t xml:space="preserve"> </w:t>
      </w:r>
      <w:r>
        <w:rPr>
          <w:rStyle w:val="copytext"/>
          <w:rFonts w:ascii="Jameel Noori Nastaleeq" w:hAnsi="Jameel Noori Nastaleeq" w:cs="Jameel Noori Nastaleeq"/>
          <w:color w:val="C00000"/>
          <w:sz w:val="32"/>
          <w:szCs w:val="32"/>
          <w:rtl/>
        </w:rPr>
        <w:t>کیجئے</w:t>
      </w:r>
    </w:p>
    <w:p w:rsidR="00E6010B" w:rsidRDefault="00CA6D8C" w:rsidP="00E6010B">
      <w:pPr>
        <w:pBdr>
          <w:top w:val="single" w:sz="12" w:space="1" w:color="ED7D31"/>
          <w:left w:val="single" w:sz="12" w:space="4" w:color="ED7D31"/>
          <w:bottom w:val="single" w:sz="12" w:space="1" w:color="ED7D31"/>
          <w:right w:val="single" w:sz="12" w:space="4" w:color="ED7D31"/>
        </w:pBdr>
        <w:bidi/>
        <w:spacing w:line="360" w:lineRule="auto"/>
        <w:jc w:val="center"/>
        <w:rPr>
          <w:rStyle w:val="tdcd3"/>
          <w:b/>
          <w:bCs/>
          <w:color w:val="C0504D"/>
          <w:lang w:bidi="ur-PK"/>
        </w:rPr>
      </w:pPr>
      <w:hyperlink r:id="rId10" w:history="1">
        <w:r w:rsidR="00E6010B">
          <w:rPr>
            <w:rStyle w:val="Hyperlink"/>
            <w:b/>
            <w:bCs/>
            <w:sz w:val="32"/>
            <w:szCs w:val="32"/>
            <w:lang w:bidi="ur-PK"/>
          </w:rPr>
          <w:t>islamic_projects@islamicurdubooks.com</w:t>
        </w:r>
      </w:hyperlink>
    </w:p>
    <w:p w:rsidR="00E6010B" w:rsidRDefault="00E6010B" w:rsidP="00E6010B">
      <w:pPr>
        <w:shd w:val="clear" w:color="auto" w:fill="FFFFFF"/>
        <w:bidi/>
        <w:spacing w:line="375" w:lineRule="atLeast"/>
        <w:jc w:val="both"/>
        <w:rPr>
          <w:color w:val="FF0000"/>
        </w:rPr>
      </w:pPr>
    </w:p>
    <w:p w:rsidR="00E6010B" w:rsidRDefault="00E6010B" w:rsidP="00E6010B">
      <w:pPr>
        <w:widowControl w:val="0"/>
        <w:autoSpaceDE w:val="0"/>
        <w:autoSpaceDN w:val="0"/>
        <w:bidi/>
        <w:adjustRightInd w:val="0"/>
        <w:spacing w:line="276" w:lineRule="auto"/>
        <w:rPr>
          <w:rFonts w:ascii="Jameel Noori Nastaleeq" w:eastAsia="Times New Roman" w:hAnsi="Jameel Noori Nastaleeq" w:cs="Jameel Noori Nastaleeq"/>
          <w:sz w:val="32"/>
          <w:szCs w:val="32"/>
          <w:rtl/>
        </w:rPr>
      </w:pPr>
      <w:r>
        <w:rPr>
          <w:rFonts w:ascii="Jameel Noori Nastaleeq" w:eastAsia="Times New Roman" w:hAnsi="Jameel Noori Nastaleeq" w:cs="Jameel Noori Nastaleeq"/>
          <w:sz w:val="40"/>
          <w:szCs w:val="40"/>
          <w:rtl/>
        </w:rPr>
        <w:t>قارئین سے گذارش</w:t>
      </w:r>
      <w:r>
        <w:rPr>
          <w:rFonts w:ascii="Jameel Noori Nastaleeq" w:eastAsia="Times New Roman" w:hAnsi="Jameel Noori Nastaleeq" w:cs="Jameel Noori Nastaleeq"/>
          <w:sz w:val="40"/>
          <w:szCs w:val="40"/>
        </w:rPr>
        <w:t xml:space="preserve"> !</w:t>
      </w:r>
      <w:r>
        <w:rPr>
          <w:rFonts w:ascii="Jameel Noori Nastaleeq" w:eastAsia="Times New Roman" w:hAnsi="Jameel Noori Nastaleeq" w:cs="Jameel Noori Nastaleeq"/>
          <w:sz w:val="32"/>
          <w:szCs w:val="32"/>
        </w:rPr>
        <w:br/>
      </w:r>
      <w:r>
        <w:rPr>
          <w:rFonts w:ascii="Jameel Noori Nastaleeq" w:eastAsia="Times New Roman" w:hAnsi="Jameel Noori Nastaleeq" w:cs="Jameel Noori Nastaleeq"/>
          <w:sz w:val="34"/>
          <w:szCs w:val="34"/>
          <w:rtl/>
        </w:rPr>
        <w:t>کمپیوٹر کی طباعت نے جہاں بہت ساری آسانیاں پیداکردی ہیں وہیں فائنل پروف کی تیاری تک اس بات کا خدشہ رہتا ہے کہ بعض غیرمصححہ فائلیں تصحیح شدہ فائلوں سے خلط ملط ہوجائیں ، اور طباعت میں کچھ اغلاط باقی رہ جائیں ، بالخصوص جب کہ لوگوں کی ایک جماعت نے یہ کام مختلف مراحل اور اوقات میں انجام دیا ہو، اس لئے کسی بھی علمی اور عام تصحیح و طباعت کی غلطی کے پائے جانے کی صورت میں ہمیں اس سے مطلع کریں۔</w:t>
      </w:r>
    </w:p>
    <w:p w:rsidR="00405385" w:rsidRDefault="00405385">
      <w:pPr>
        <w:spacing w:after="200" w:line="276" w:lineRule="auto"/>
        <w:rPr>
          <w:rFonts w:ascii="Times New Roman" w:eastAsia="Times New Roman" w:hAnsi="Times New Roman" w:cs="KFGQPC Uthman Taha Naskh"/>
          <w:b/>
          <w:color w:val="CC3300"/>
          <w:sz w:val="53"/>
          <w:szCs w:val="53"/>
          <w:lang w:eastAsia="en-GB"/>
        </w:rPr>
      </w:pPr>
      <w:r>
        <w:rPr>
          <w:rFonts w:ascii="Times New Roman" w:eastAsia="Times New Roman" w:hAnsi="Times New Roman" w:cs="KFGQPC Uthman Taha Naskh"/>
          <w:b/>
          <w:color w:val="CC3300"/>
          <w:sz w:val="53"/>
          <w:szCs w:val="53"/>
          <w:lang w:eastAsia="en-GB"/>
        </w:rPr>
        <w:br w:type="page"/>
      </w:r>
    </w:p>
    <w:p w:rsidR="000A6067" w:rsidRDefault="00AF5BE8" w:rsidP="00AF5BE8">
      <w:pPr>
        <w:pStyle w:val="Heading1"/>
        <w:bidi w:val="0"/>
        <w:rPr>
          <w:rtl/>
        </w:rPr>
      </w:pPr>
      <w:bookmarkStart w:id="0" w:name="_Toc367961446"/>
      <w:bookmarkStart w:id="1" w:name="_Toc368056892"/>
      <w:bookmarkStart w:id="2" w:name="_Toc368057034"/>
      <w:r>
        <w:rPr>
          <w:rFonts w:hint="cs"/>
          <w:rtl/>
        </w:rPr>
        <w:lastRenderedPageBreak/>
        <w:t>فہرست</w:t>
      </w:r>
      <w:bookmarkEnd w:id="0"/>
      <w:bookmarkEnd w:id="1"/>
      <w:bookmarkEnd w:id="2"/>
    </w:p>
    <w:p w:rsidR="00AF5BE8" w:rsidRPr="00A45D0C" w:rsidRDefault="00AF5BE8" w:rsidP="000E3B3F">
      <w:pPr>
        <w:bidi/>
        <w:spacing w:line="240" w:lineRule="auto"/>
        <w:rPr>
          <w:rFonts w:ascii="Jameel Noori Nastaleeq" w:hAnsi="Jameel Noori Nastaleeq" w:cs="Jameel Noori Nastaleeq"/>
          <w:sz w:val="26"/>
          <w:szCs w:val="26"/>
          <w:rtl/>
          <w:lang w:eastAsia="en-GB" w:bidi="ur-PK"/>
        </w:rPr>
      </w:pPr>
    </w:p>
    <w:p w:rsidR="000E3B3F" w:rsidRDefault="000E3B3F" w:rsidP="000E3B3F">
      <w:pPr>
        <w:pStyle w:val="TOC1"/>
        <w:rPr>
          <w:lang w:val="en-US" w:eastAsia="en-GB" w:bidi="ur-PK"/>
        </w:rPr>
        <w:sectPr w:rsidR="000E3B3F" w:rsidSect="00D71BFA">
          <w:headerReference w:type="default" r:id="rId11"/>
          <w:footerReference w:type="default" r:id="rId12"/>
          <w:type w:val="continuous"/>
          <w:pgSz w:w="12240" w:h="15840"/>
          <w:pgMar w:top="1138" w:right="562" w:bottom="1138" w:left="562" w:header="288" w:footer="432" w:gutter="0"/>
          <w:cols w:space="720"/>
          <w:docGrid w:linePitch="360"/>
        </w:sectPr>
      </w:pPr>
    </w:p>
    <w:p w:rsidR="00AF5BE8" w:rsidRPr="00A45D0C" w:rsidRDefault="00CA6D8C" w:rsidP="000E3B3F">
      <w:pPr>
        <w:pStyle w:val="TOC1"/>
        <w:rPr>
          <w:rFonts w:eastAsiaTheme="minorEastAsia"/>
          <w:lang w:val="en-US"/>
        </w:rPr>
      </w:pPr>
      <w:r w:rsidRPr="00CA6D8C">
        <w:rPr>
          <w:lang w:val="en-US" w:eastAsia="en-GB" w:bidi="ur-PK"/>
        </w:rPr>
        <w:lastRenderedPageBreak/>
        <w:fldChar w:fldCharType="begin"/>
      </w:r>
      <w:r w:rsidR="00AF5BE8" w:rsidRPr="00A45D0C">
        <w:rPr>
          <w:lang w:val="en-US" w:eastAsia="en-GB" w:bidi="ur-PK"/>
        </w:rPr>
        <w:instrText xml:space="preserve"> TOC \o "1-2" \n \h \z \u </w:instrText>
      </w:r>
      <w:r w:rsidRPr="00CA6D8C">
        <w:rPr>
          <w:lang w:val="en-US" w:eastAsia="en-GB" w:bidi="ur-PK"/>
        </w:rPr>
        <w:fldChar w:fldCharType="separate"/>
      </w:r>
      <w:hyperlink w:anchor="_Toc367961447" w:history="1">
        <w:r w:rsidR="00AF5BE8" w:rsidRPr="00A45D0C">
          <w:rPr>
            <w:rStyle w:val="Hyperlink"/>
            <w:color w:val="0070C0"/>
            <w:rtl/>
          </w:rPr>
          <w:t>کتاب جہاد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48" w:history="1">
        <w:r w:rsidR="00AF5BE8" w:rsidRPr="000E3B3F">
          <w:rPr>
            <w:rStyle w:val="Hyperlink"/>
            <w:rFonts w:ascii="Jameel Noori Nastaleeq" w:hAnsi="Jameel Noori Nastaleeq" w:cs="Jameel Noori Nastaleeq"/>
            <w:b w:val="0"/>
            <w:bCs w:val="0"/>
            <w:noProof/>
            <w:sz w:val="26"/>
            <w:szCs w:val="28"/>
            <w:rtl/>
          </w:rPr>
          <w:t>باب: جہاد کی فضیلت اور رسول اللہ صلی اللہ علیہ وسلم کے حالات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49" w:history="1">
        <w:r w:rsidR="00AF5BE8" w:rsidRPr="000E3B3F">
          <w:rPr>
            <w:rStyle w:val="Hyperlink"/>
            <w:rFonts w:ascii="Jameel Noori Nastaleeq" w:hAnsi="Jameel Noori Nastaleeq" w:cs="Jameel Noori Nastaleeq"/>
            <w:b w:val="0"/>
            <w:bCs w:val="0"/>
            <w:noProof/>
            <w:sz w:val="26"/>
            <w:szCs w:val="28"/>
            <w:rtl/>
          </w:rPr>
          <w:t>باب: سب لوگوں میں افضل وہ شخص ہے جو اللہ کی راہ میں اپنی جان اور مال سے جہاد کرے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0" w:history="1">
        <w:r w:rsidR="00AF5BE8" w:rsidRPr="000E3B3F">
          <w:rPr>
            <w:rStyle w:val="Hyperlink"/>
            <w:rFonts w:ascii="Jameel Noori Nastaleeq" w:hAnsi="Jameel Noori Nastaleeq" w:cs="Jameel Noori Nastaleeq"/>
            <w:b w:val="0"/>
            <w:bCs w:val="0"/>
            <w:noProof/>
            <w:sz w:val="26"/>
            <w:szCs w:val="28"/>
            <w:rtl/>
          </w:rPr>
          <w:t>باب: جہاد اور شہادت کے لیے مرد اور عورت دونوں کا دعا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1" w:history="1">
        <w:r w:rsidR="00AF5BE8" w:rsidRPr="000E3B3F">
          <w:rPr>
            <w:rStyle w:val="Hyperlink"/>
            <w:rFonts w:ascii="Jameel Noori Nastaleeq" w:hAnsi="Jameel Noori Nastaleeq" w:cs="Jameel Noori Nastaleeq"/>
            <w:b w:val="0"/>
            <w:bCs w:val="0"/>
            <w:noProof/>
            <w:sz w:val="26"/>
            <w:szCs w:val="28"/>
            <w:rtl/>
          </w:rPr>
          <w:t>باب: مجاہدین فی سبیل اللہ کے درجات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2" w:history="1">
        <w:r w:rsidR="00AF5BE8" w:rsidRPr="000E3B3F">
          <w:rPr>
            <w:rStyle w:val="Hyperlink"/>
            <w:rFonts w:ascii="Jameel Noori Nastaleeq" w:hAnsi="Jameel Noori Nastaleeq" w:cs="Jameel Noori Nastaleeq"/>
            <w:b w:val="0"/>
            <w:bCs w:val="0"/>
            <w:noProof/>
            <w:sz w:val="26"/>
            <w:szCs w:val="28"/>
            <w:rtl/>
          </w:rPr>
          <w:t>باب: اللہ کے راستے میں صبح و شام چلنے کی اور جنت میں ایک کمان برابر جگہ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3" w:history="1">
        <w:r w:rsidR="00AF5BE8" w:rsidRPr="000E3B3F">
          <w:rPr>
            <w:rStyle w:val="Hyperlink"/>
            <w:rFonts w:ascii="Jameel Noori Nastaleeq" w:hAnsi="Jameel Noori Nastaleeq" w:cs="Jameel Noori Nastaleeq"/>
            <w:b w:val="0"/>
            <w:bCs w:val="0"/>
            <w:noProof/>
            <w:sz w:val="26"/>
            <w:szCs w:val="28"/>
            <w:rtl/>
          </w:rPr>
          <w:t>باب: بڑی آنکھ والی حوروں کا بیان ، ان کی صفات جن کو دیکھ کر آنکھ حیران ہوگی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4" w:history="1">
        <w:r w:rsidR="00AF5BE8" w:rsidRPr="000E3B3F">
          <w:rPr>
            <w:rStyle w:val="Hyperlink"/>
            <w:rFonts w:ascii="Jameel Noori Nastaleeq" w:hAnsi="Jameel Noori Nastaleeq" w:cs="Jameel Noori Nastaleeq"/>
            <w:b w:val="0"/>
            <w:bCs w:val="0"/>
            <w:noProof/>
            <w:sz w:val="26"/>
            <w:szCs w:val="28"/>
            <w:rtl/>
          </w:rPr>
          <w:t>باب: شہادت کی آرزو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5" w:history="1">
        <w:r w:rsidR="00AF5BE8" w:rsidRPr="000E3B3F">
          <w:rPr>
            <w:rStyle w:val="Hyperlink"/>
            <w:rFonts w:ascii="Jameel Noori Nastaleeq" w:hAnsi="Jameel Noori Nastaleeq" w:cs="Jameel Noori Nastaleeq"/>
            <w:b w:val="0"/>
            <w:bCs w:val="0"/>
            <w:noProof/>
            <w:sz w:val="26"/>
            <w:szCs w:val="28"/>
            <w:rtl/>
          </w:rPr>
          <w:t>باب: اگر کوئی شخص جہاد میں سواری سے گر کر مر جائے تو اس کا شمار بھی مجاہدین میں ہو گا ، اس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6" w:history="1">
        <w:r w:rsidR="00AF5BE8" w:rsidRPr="000E3B3F">
          <w:rPr>
            <w:rStyle w:val="Hyperlink"/>
            <w:rFonts w:ascii="Jameel Noori Nastaleeq" w:hAnsi="Jameel Noori Nastaleeq" w:cs="Jameel Noori Nastaleeq"/>
            <w:b w:val="0"/>
            <w:bCs w:val="0"/>
            <w:noProof/>
            <w:sz w:val="26"/>
            <w:szCs w:val="28"/>
            <w:rtl/>
          </w:rPr>
          <w:t>باب: جس کو اللہ کی راہ میں تکلیف پہنچے ( یعنی اس کے کسی عضو کو صدمہ ہو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7" w:history="1">
        <w:r w:rsidR="00AF5BE8" w:rsidRPr="000E3B3F">
          <w:rPr>
            <w:rStyle w:val="Hyperlink"/>
            <w:rFonts w:ascii="Jameel Noori Nastaleeq" w:hAnsi="Jameel Noori Nastaleeq" w:cs="Jameel Noori Nastaleeq"/>
            <w:b w:val="0"/>
            <w:bCs w:val="0"/>
            <w:noProof/>
            <w:sz w:val="26"/>
            <w:szCs w:val="28"/>
            <w:rtl/>
          </w:rPr>
          <w:t>باب: جو اللہ کے راستے میں زخمی ہوا ؟ اس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8" w:history="1">
        <w:r w:rsidR="00AF5BE8" w:rsidRPr="000E3B3F">
          <w:rPr>
            <w:rStyle w:val="Hyperlink"/>
            <w:rFonts w:ascii="Jameel Noori Nastaleeq" w:hAnsi="Jameel Noori Nastaleeq" w:cs="Jameel Noori Nastaleeq"/>
            <w:b w:val="0"/>
            <w:bCs w:val="0"/>
            <w:noProof/>
            <w:sz w:val="26"/>
            <w:szCs w:val="28"/>
            <w:rtl/>
          </w:rPr>
          <w:t>باب: اللہ تعالیٰ کا فرمان کہ اے پیغمبر ! ان کافروں سے کہہ دو تم ہمارے لیے کیا انتظار کرتے ہو ، ہمارے لیے تو دونوں میں سے ( شہادت یا فتح )</w:t>
        </w:r>
      </w:hyperlink>
      <w:r w:rsidR="009B25DD" w:rsidRPr="000E3B3F">
        <w:rPr>
          <w:rFonts w:ascii="Jameel Noori Nastaleeq" w:eastAsiaTheme="minorEastAsia" w:hAnsi="Jameel Noori Nastaleeq" w:cs="Jameel Noori Nastaleeq"/>
          <w:b w:val="0"/>
          <w:bCs w:val="0"/>
          <w:noProof/>
          <w:sz w:val="26"/>
          <w:szCs w:val="28"/>
          <w:rtl/>
          <w:lang w:val="en-US"/>
        </w:rPr>
        <w:t xml:space="preserve"> </w:t>
      </w:r>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59" w:history="1">
        <w:r w:rsidR="00AF5BE8" w:rsidRPr="000E3B3F">
          <w:rPr>
            <w:rStyle w:val="Hyperlink"/>
            <w:rFonts w:ascii="Jameel Noori Nastaleeq" w:hAnsi="Jameel Noori Nastaleeq" w:cs="Jameel Noori Nastaleeq"/>
            <w:b w:val="0"/>
            <w:bCs w:val="0"/>
            <w:noProof/>
            <w:sz w:val="26"/>
            <w:szCs w:val="28"/>
            <w:rtl/>
          </w:rPr>
          <w:t xml:space="preserve">باب: اللہ تعالیٰ کا ارشاد کہ مومنوں میں کچھ وہ لوگ بھی ہیں جنہوں نے اس وعدہ کو سچ کر دکھایا جو انہوں نے اللہ تعالیٰ سے کیا تھا ،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0" w:history="1">
        <w:r w:rsidR="00AF5BE8" w:rsidRPr="000E3B3F">
          <w:rPr>
            <w:rStyle w:val="Hyperlink"/>
            <w:rFonts w:ascii="Jameel Noori Nastaleeq" w:hAnsi="Jameel Noori Nastaleeq" w:cs="Jameel Noori Nastaleeq"/>
            <w:b w:val="0"/>
            <w:bCs w:val="0"/>
            <w:noProof/>
            <w:sz w:val="26"/>
            <w:szCs w:val="28"/>
            <w:rtl/>
          </w:rPr>
          <w:t>باب: جنگ سے پہلے کوئی نیک عمل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1" w:history="1">
        <w:r w:rsidR="00AF5BE8" w:rsidRPr="000E3B3F">
          <w:rPr>
            <w:rStyle w:val="Hyperlink"/>
            <w:rFonts w:ascii="Jameel Noori Nastaleeq" w:hAnsi="Jameel Noori Nastaleeq" w:cs="Jameel Noori Nastaleeq"/>
            <w:b w:val="0"/>
            <w:bCs w:val="0"/>
            <w:noProof/>
            <w:sz w:val="26"/>
            <w:szCs w:val="28"/>
            <w:rtl/>
          </w:rPr>
          <w:t>باب: کسی کو اچانک نامعلوم تیر لگا اور اس تیر نے اسے مار دیا ، اس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2" w:history="1">
        <w:r w:rsidR="00AF5BE8" w:rsidRPr="000E3B3F">
          <w:rPr>
            <w:rStyle w:val="Hyperlink"/>
            <w:rFonts w:ascii="Jameel Noori Nastaleeq" w:hAnsi="Jameel Noori Nastaleeq" w:cs="Jameel Noori Nastaleeq"/>
            <w:b w:val="0"/>
            <w:bCs w:val="0"/>
            <w:noProof/>
            <w:sz w:val="26"/>
            <w:szCs w:val="28"/>
            <w:rtl/>
          </w:rPr>
          <w:t>باب: جس شخص نے اس ارادہ سے جنگ کی کہ اللہ تعالیٰ ہی کا کلمہ بلند رہے ، اس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3" w:history="1">
        <w:r w:rsidR="00AF5BE8" w:rsidRPr="000E3B3F">
          <w:rPr>
            <w:rStyle w:val="Hyperlink"/>
            <w:rFonts w:ascii="Jameel Noori Nastaleeq" w:hAnsi="Jameel Noori Nastaleeq" w:cs="Jameel Noori Nastaleeq"/>
            <w:b w:val="0"/>
            <w:bCs w:val="0"/>
            <w:noProof/>
            <w:sz w:val="26"/>
            <w:szCs w:val="28"/>
            <w:rtl/>
          </w:rPr>
          <w:t>باب: جس کے قدم اللہ کے راستے میں غبار آلود ہوئے اس کا ثواب</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4" w:history="1">
        <w:r w:rsidR="00AF5BE8" w:rsidRPr="000E3B3F">
          <w:rPr>
            <w:rStyle w:val="Hyperlink"/>
            <w:rFonts w:ascii="Jameel Noori Nastaleeq" w:hAnsi="Jameel Noori Nastaleeq" w:cs="Jameel Noori Nastaleeq"/>
            <w:b w:val="0"/>
            <w:bCs w:val="0"/>
            <w:noProof/>
            <w:sz w:val="26"/>
            <w:szCs w:val="28"/>
            <w:rtl/>
          </w:rPr>
          <w:t>باب: اللہ کے راستے میں جن لوگوں پر گرد پڑی ہو ان کی گرد پونچھنا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5" w:history="1">
        <w:r w:rsidR="00AF5BE8" w:rsidRPr="000E3B3F">
          <w:rPr>
            <w:rStyle w:val="Hyperlink"/>
            <w:rFonts w:ascii="Jameel Noori Nastaleeq" w:hAnsi="Jameel Noori Nastaleeq" w:cs="Jameel Noori Nastaleeq"/>
            <w:b w:val="0"/>
            <w:bCs w:val="0"/>
            <w:noProof/>
            <w:sz w:val="26"/>
            <w:szCs w:val="28"/>
            <w:rtl/>
          </w:rPr>
          <w:t>باب: جنگ اور گرد غبار کے بعد غسل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6" w:history="1">
        <w:r w:rsidR="00AF5BE8" w:rsidRPr="000E3B3F">
          <w:rPr>
            <w:rStyle w:val="Hyperlink"/>
            <w:rFonts w:ascii="Jameel Noori Nastaleeq" w:hAnsi="Jameel Noori Nastaleeq" w:cs="Jameel Noori Nastaleeq"/>
            <w:b w:val="0"/>
            <w:bCs w:val="0"/>
            <w:noProof/>
            <w:sz w:val="26"/>
            <w:szCs w:val="28"/>
            <w:rtl/>
          </w:rPr>
          <w:t>باب: ان شہیدوں کی فضیلت جن کے بارے میں ان آیات کا نزول ہوا وہ لوگ جو اللہ کے راستے میں قتل کر دئیے گئے انہیں ہرگز مردہ مت خیال کرو بلکہ</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7" w:history="1">
        <w:r w:rsidR="00AF5BE8" w:rsidRPr="000E3B3F">
          <w:rPr>
            <w:rStyle w:val="Hyperlink"/>
            <w:rFonts w:ascii="Jameel Noori Nastaleeq" w:hAnsi="Jameel Noori Nastaleeq" w:cs="Jameel Noori Nastaleeq"/>
            <w:b w:val="0"/>
            <w:bCs w:val="0"/>
            <w:noProof/>
            <w:sz w:val="26"/>
            <w:szCs w:val="28"/>
            <w:rtl/>
          </w:rPr>
          <w:t>باب: شہیدوں پر فرشتوں کا سایہ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8" w:history="1">
        <w:r w:rsidR="00AF5BE8" w:rsidRPr="000E3B3F">
          <w:rPr>
            <w:rStyle w:val="Hyperlink"/>
            <w:rFonts w:ascii="Jameel Noori Nastaleeq" w:hAnsi="Jameel Noori Nastaleeq" w:cs="Jameel Noori Nastaleeq"/>
            <w:b w:val="0"/>
            <w:bCs w:val="0"/>
            <w:noProof/>
            <w:sz w:val="26"/>
            <w:szCs w:val="28"/>
            <w:rtl/>
          </w:rPr>
          <w:t>باب: شہید کا دوبارہ دنیا میں واپس آنے کی آرزو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69" w:history="1">
        <w:r w:rsidR="00AF5BE8" w:rsidRPr="000E3B3F">
          <w:rPr>
            <w:rStyle w:val="Hyperlink"/>
            <w:rFonts w:ascii="Jameel Noori Nastaleeq" w:hAnsi="Jameel Noori Nastaleeq" w:cs="Jameel Noori Nastaleeq"/>
            <w:b w:val="0"/>
            <w:bCs w:val="0"/>
            <w:noProof/>
            <w:sz w:val="26"/>
            <w:szCs w:val="28"/>
            <w:rtl/>
          </w:rPr>
          <w:t>باب: جنت کا تلواروں کی چمک کے نیچے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0" w:history="1">
        <w:r w:rsidR="00AF5BE8" w:rsidRPr="000E3B3F">
          <w:rPr>
            <w:rStyle w:val="Hyperlink"/>
            <w:rFonts w:ascii="Jameel Noori Nastaleeq" w:hAnsi="Jameel Noori Nastaleeq" w:cs="Jameel Noori Nastaleeq"/>
            <w:b w:val="0"/>
            <w:bCs w:val="0"/>
            <w:noProof/>
            <w:sz w:val="26"/>
            <w:szCs w:val="28"/>
            <w:rtl/>
          </w:rPr>
          <w:t>باب: جو جہاد کرنے کے لیے اللہ سے اولاد مانگے اس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1" w:history="1">
        <w:r w:rsidR="00AF5BE8" w:rsidRPr="000E3B3F">
          <w:rPr>
            <w:rStyle w:val="Hyperlink"/>
            <w:rFonts w:ascii="Jameel Noori Nastaleeq" w:hAnsi="Jameel Noori Nastaleeq" w:cs="Jameel Noori Nastaleeq"/>
            <w:b w:val="0"/>
            <w:bCs w:val="0"/>
            <w:noProof/>
            <w:sz w:val="26"/>
            <w:szCs w:val="28"/>
            <w:rtl/>
          </w:rPr>
          <w:t>باب: جنگ کے موقع پر بہادری اور بزدلی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2" w:history="1">
        <w:r w:rsidR="00AF5BE8" w:rsidRPr="000E3B3F">
          <w:rPr>
            <w:rStyle w:val="Hyperlink"/>
            <w:rFonts w:ascii="Jameel Noori Nastaleeq" w:hAnsi="Jameel Noori Nastaleeq" w:cs="Jameel Noori Nastaleeq"/>
            <w:b w:val="0"/>
            <w:bCs w:val="0"/>
            <w:noProof/>
            <w:sz w:val="26"/>
            <w:szCs w:val="28"/>
            <w:rtl/>
          </w:rPr>
          <w:t>باب: بزدلی سے اللہ کی پناہ مانگنا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3" w:history="1">
        <w:r w:rsidR="00AF5BE8" w:rsidRPr="000E3B3F">
          <w:rPr>
            <w:rStyle w:val="Hyperlink"/>
            <w:rFonts w:ascii="Jameel Noori Nastaleeq" w:hAnsi="Jameel Noori Nastaleeq" w:cs="Jameel Noori Nastaleeq"/>
            <w:b w:val="0"/>
            <w:bCs w:val="0"/>
            <w:noProof/>
            <w:sz w:val="26"/>
            <w:szCs w:val="28"/>
            <w:rtl/>
          </w:rPr>
          <w:t>باب: جو شخص اپنی لڑائی کے کارنامے بیان کرے ، اس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4" w:history="1">
        <w:r w:rsidR="00AF5BE8" w:rsidRPr="000E3B3F">
          <w:rPr>
            <w:rStyle w:val="Hyperlink"/>
            <w:rFonts w:ascii="Jameel Noori Nastaleeq" w:hAnsi="Jameel Noori Nastaleeq" w:cs="Jameel Noori Nastaleeq"/>
            <w:b w:val="0"/>
            <w:bCs w:val="0"/>
            <w:noProof/>
            <w:sz w:val="26"/>
            <w:szCs w:val="28"/>
            <w:rtl/>
          </w:rPr>
          <w:t>باب: جہاد کے لیے نکل کھڑا ہونا واجب ہے اور جہاد کی نیت رکھنے کا واجب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5" w:history="1">
        <w:r w:rsidR="00AF5BE8" w:rsidRPr="000E3B3F">
          <w:rPr>
            <w:rStyle w:val="Hyperlink"/>
            <w:rFonts w:ascii="Jameel Noori Nastaleeq" w:hAnsi="Jameel Noori Nastaleeq" w:cs="Jameel Noori Nastaleeq"/>
            <w:b w:val="0"/>
            <w:bCs w:val="0"/>
            <w:noProof/>
            <w:sz w:val="26"/>
            <w:szCs w:val="28"/>
            <w:rtl/>
          </w:rPr>
          <w:t>باب: کافر اگر کفر کی حالت میں مسلمان کو مارے پھر مسلمان ہو جائے ، اسلام پر مضبوط رہے اور اللہ کی راہ میں مارا جائے تو اس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6" w:history="1">
        <w:r w:rsidR="00AF5BE8" w:rsidRPr="000E3B3F">
          <w:rPr>
            <w:rStyle w:val="Hyperlink"/>
            <w:rFonts w:ascii="Jameel Noori Nastaleeq" w:hAnsi="Jameel Noori Nastaleeq" w:cs="Jameel Noori Nastaleeq"/>
            <w:b w:val="0"/>
            <w:bCs w:val="0"/>
            <w:noProof/>
            <w:sz w:val="26"/>
            <w:szCs w:val="28"/>
            <w:rtl/>
          </w:rPr>
          <w:t>باب: جہاد کو ( نفلی روزوں پر ) مقدم رکھنا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7" w:history="1">
        <w:r w:rsidR="00AF5BE8" w:rsidRPr="000E3B3F">
          <w:rPr>
            <w:rStyle w:val="Hyperlink"/>
            <w:rFonts w:ascii="Jameel Noori Nastaleeq" w:hAnsi="Jameel Noori Nastaleeq" w:cs="Jameel Noori Nastaleeq"/>
            <w:b w:val="0"/>
            <w:bCs w:val="0"/>
            <w:noProof/>
            <w:sz w:val="26"/>
            <w:szCs w:val="28"/>
            <w:rtl/>
          </w:rPr>
          <w:t>باب: اللہ کی راہ میں مارے جانے کے سوا شہادت کی اور بھی سات قسمیں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8" w:history="1">
        <w:r w:rsidR="00AF5BE8" w:rsidRPr="000E3B3F">
          <w:rPr>
            <w:rStyle w:val="Hyperlink"/>
            <w:rFonts w:ascii="Jameel Noori Nastaleeq" w:hAnsi="Jameel Noori Nastaleeq" w:cs="Jameel Noori Nastaleeq"/>
            <w:b w:val="0"/>
            <w:bCs w:val="0"/>
            <w:noProof/>
            <w:sz w:val="26"/>
            <w:szCs w:val="28"/>
            <w:rtl/>
          </w:rPr>
          <w:t>باب: اللہ تعالیٰ کا ( سورۃ نساء میں ) یہ فرمانا کہ مسلمانوں میں جو لوگ معذور نہیں ہیں اور جہاد سے بیٹھ رہیں وہ اور اللہ کی راہ میں اپنے مال اور جان سے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79" w:history="1">
        <w:r w:rsidR="00AF5BE8" w:rsidRPr="000E3B3F">
          <w:rPr>
            <w:rStyle w:val="Hyperlink"/>
            <w:rFonts w:ascii="Jameel Noori Nastaleeq" w:hAnsi="Jameel Noori Nastaleeq" w:cs="Jameel Noori Nastaleeq"/>
            <w:b w:val="0"/>
            <w:bCs w:val="0"/>
            <w:noProof/>
            <w:sz w:val="26"/>
            <w:szCs w:val="28"/>
            <w:rtl/>
          </w:rPr>
          <w:t>باب: کافروں سے لڑتے وقت صبر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0" w:history="1">
        <w:r w:rsidR="00AF5BE8" w:rsidRPr="000E3B3F">
          <w:rPr>
            <w:rStyle w:val="Hyperlink"/>
            <w:rFonts w:ascii="Jameel Noori Nastaleeq" w:hAnsi="Jameel Noori Nastaleeq" w:cs="Jameel Noori Nastaleeq"/>
            <w:b w:val="0"/>
            <w:bCs w:val="0"/>
            <w:noProof/>
            <w:sz w:val="26"/>
            <w:szCs w:val="28"/>
            <w:rtl/>
          </w:rPr>
          <w:t>باب: مسلمانوں کو ( محارب ) کافروں سے لڑنے کی رغبت دلانا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1" w:history="1">
        <w:r w:rsidR="00AF5BE8" w:rsidRPr="000E3B3F">
          <w:rPr>
            <w:rStyle w:val="Hyperlink"/>
            <w:rFonts w:ascii="Jameel Noori Nastaleeq" w:hAnsi="Jameel Noori Nastaleeq" w:cs="Jameel Noori Nastaleeq"/>
            <w:b w:val="0"/>
            <w:bCs w:val="0"/>
            <w:noProof/>
            <w:sz w:val="26"/>
            <w:szCs w:val="28"/>
            <w:rtl/>
          </w:rPr>
          <w:t>باب: خندق کھودنے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2" w:history="1">
        <w:r w:rsidR="00AF5BE8" w:rsidRPr="000E3B3F">
          <w:rPr>
            <w:rStyle w:val="Hyperlink"/>
            <w:rFonts w:ascii="Jameel Noori Nastaleeq" w:hAnsi="Jameel Noori Nastaleeq" w:cs="Jameel Noori Nastaleeq"/>
            <w:b w:val="0"/>
            <w:bCs w:val="0"/>
            <w:noProof/>
            <w:sz w:val="26"/>
            <w:szCs w:val="28"/>
            <w:rtl/>
          </w:rPr>
          <w:t>باب: جو شخص کسی معقول عذر کی وجہ سے جہاد میں شریک نہ ہو سکا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3" w:history="1">
        <w:r w:rsidR="00AF5BE8" w:rsidRPr="000E3B3F">
          <w:rPr>
            <w:rStyle w:val="Hyperlink"/>
            <w:rFonts w:ascii="Jameel Noori Nastaleeq" w:hAnsi="Jameel Noori Nastaleeq" w:cs="Jameel Noori Nastaleeq"/>
            <w:b w:val="0"/>
            <w:bCs w:val="0"/>
            <w:noProof/>
            <w:sz w:val="26"/>
            <w:szCs w:val="28"/>
            <w:rtl/>
          </w:rPr>
          <w:t>باب: جہاد میں روزے رکھنے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4" w:history="1">
        <w:r w:rsidR="00AF5BE8" w:rsidRPr="000E3B3F">
          <w:rPr>
            <w:rStyle w:val="Hyperlink"/>
            <w:rFonts w:ascii="Jameel Noori Nastaleeq" w:hAnsi="Jameel Noori Nastaleeq" w:cs="Jameel Noori Nastaleeq"/>
            <w:b w:val="0"/>
            <w:bCs w:val="0"/>
            <w:noProof/>
            <w:sz w:val="26"/>
            <w:szCs w:val="28"/>
            <w:rtl/>
          </w:rPr>
          <w:t>باب: اللہ کی راہ ( جہاد ) میں خرچ کرنے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5" w:history="1">
        <w:r w:rsidR="00AF5BE8" w:rsidRPr="000E3B3F">
          <w:rPr>
            <w:rStyle w:val="Hyperlink"/>
            <w:rFonts w:ascii="Jameel Noori Nastaleeq" w:hAnsi="Jameel Noori Nastaleeq" w:cs="Jameel Noori Nastaleeq"/>
            <w:b w:val="0"/>
            <w:bCs w:val="0"/>
            <w:noProof/>
            <w:sz w:val="26"/>
            <w:szCs w:val="28"/>
            <w:rtl/>
          </w:rPr>
          <w:t>باب: جو شخص غازی کا سامان تیار کر دے یا اس کے پیچھے اس کے گھر والوں کی خبرگیری کرے ، اس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6" w:history="1">
        <w:r w:rsidR="00AF5BE8" w:rsidRPr="000E3B3F">
          <w:rPr>
            <w:rStyle w:val="Hyperlink"/>
            <w:rFonts w:ascii="Jameel Noori Nastaleeq" w:hAnsi="Jameel Noori Nastaleeq" w:cs="Jameel Noori Nastaleeq"/>
            <w:b w:val="0"/>
            <w:bCs w:val="0"/>
            <w:noProof/>
            <w:sz w:val="26"/>
            <w:szCs w:val="28"/>
            <w:rtl/>
          </w:rPr>
          <w:t>باب: جنگ کے موقع پر خوشبو ملنا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7" w:history="1">
        <w:r w:rsidR="00AF5BE8" w:rsidRPr="000E3B3F">
          <w:rPr>
            <w:rStyle w:val="Hyperlink"/>
            <w:rFonts w:ascii="Jameel Noori Nastaleeq" w:hAnsi="Jameel Noori Nastaleeq" w:cs="Jameel Noori Nastaleeq"/>
            <w:b w:val="0"/>
            <w:bCs w:val="0"/>
            <w:noProof/>
            <w:sz w:val="26"/>
            <w:szCs w:val="28"/>
            <w:rtl/>
          </w:rPr>
          <w:t>باب: دشمنوں کی خبر لانے والے دستہ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8" w:history="1">
        <w:r w:rsidR="00AF5BE8" w:rsidRPr="000E3B3F">
          <w:rPr>
            <w:rStyle w:val="Hyperlink"/>
            <w:rFonts w:ascii="Jameel Noori Nastaleeq" w:hAnsi="Jameel Noori Nastaleeq" w:cs="Jameel Noori Nastaleeq"/>
            <w:b w:val="0"/>
            <w:bCs w:val="0"/>
            <w:noProof/>
            <w:sz w:val="26"/>
            <w:szCs w:val="28"/>
            <w:rtl/>
          </w:rPr>
          <w:t>باب: کیا جاسوسی کے لیے کسی ایک شخص کو بھیجا جا سکتا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89" w:history="1">
        <w:r w:rsidR="00AF5BE8" w:rsidRPr="000E3B3F">
          <w:rPr>
            <w:rStyle w:val="Hyperlink"/>
            <w:rFonts w:ascii="Jameel Noori Nastaleeq" w:hAnsi="Jameel Noori Nastaleeq" w:cs="Jameel Noori Nastaleeq"/>
            <w:b w:val="0"/>
            <w:bCs w:val="0"/>
            <w:noProof/>
            <w:sz w:val="26"/>
            <w:szCs w:val="28"/>
            <w:rtl/>
          </w:rPr>
          <w:t>باب: دو آدمیوں کا مل کر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0" w:history="1">
        <w:r w:rsidR="00AF5BE8" w:rsidRPr="000E3B3F">
          <w:rPr>
            <w:rStyle w:val="Hyperlink"/>
            <w:rFonts w:ascii="Jameel Noori Nastaleeq" w:hAnsi="Jameel Noori Nastaleeq" w:cs="Jameel Noori Nastaleeq"/>
            <w:b w:val="0"/>
            <w:bCs w:val="0"/>
            <w:noProof/>
            <w:sz w:val="26"/>
            <w:szCs w:val="28"/>
            <w:rtl/>
          </w:rPr>
          <w:t>باب: قیامت تک گھوڑے کی پیشانی کے ساتھ خیر و برکت بندھی ہوئی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1" w:history="1">
        <w:r w:rsidR="00AF5BE8" w:rsidRPr="000E3B3F">
          <w:rPr>
            <w:rStyle w:val="Hyperlink"/>
            <w:rFonts w:ascii="Jameel Noori Nastaleeq" w:hAnsi="Jameel Noori Nastaleeq" w:cs="Jameel Noori Nastaleeq"/>
            <w:b w:val="0"/>
            <w:bCs w:val="0"/>
            <w:noProof/>
            <w:sz w:val="26"/>
            <w:szCs w:val="28"/>
            <w:rtl/>
          </w:rPr>
          <w:t>باب: مسلمانوں کا امیر عادل ہو یا ظالم اس کی قیادت میں جہاد ہمیشہ ہوتا رہے گا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2" w:history="1">
        <w:r w:rsidR="00AF5BE8" w:rsidRPr="000E3B3F">
          <w:rPr>
            <w:rStyle w:val="Hyperlink"/>
            <w:rFonts w:ascii="Jameel Noori Nastaleeq" w:hAnsi="Jameel Noori Nastaleeq" w:cs="Jameel Noori Nastaleeq"/>
            <w:b w:val="0"/>
            <w:bCs w:val="0"/>
            <w:noProof/>
            <w:sz w:val="26"/>
            <w:szCs w:val="28"/>
            <w:rtl/>
          </w:rPr>
          <w:t xml:space="preserve">باب: جو شخص جہاد کی نیت سے ( گھوڑا پالے ) اللہ تعالیٰ کے ارشاد </w:t>
        </w:r>
        <w:r w:rsidR="00AF5BE8" w:rsidRPr="004F55E4">
          <w:rPr>
            <w:rStyle w:val="Hyperlink"/>
            <w:rFonts w:ascii="Jameel Noori Nastaleeq" w:hAnsi="Jameel Noori Nastaleeq" w:cs="KFGQPC Uthman Taha Naskh"/>
            <w:b w:val="0"/>
            <w:bCs w:val="0"/>
            <w:noProof/>
            <w:sz w:val="26"/>
            <w:szCs w:val="28"/>
            <w:rtl/>
          </w:rPr>
          <w:t>«ومن رباط الخيل»</w:t>
        </w:r>
        <w:r w:rsidR="00AF5BE8" w:rsidRPr="000E3B3F">
          <w:rPr>
            <w:rStyle w:val="Hyperlink"/>
            <w:rFonts w:ascii="Jameel Noori Nastaleeq" w:hAnsi="Jameel Noori Nastaleeq" w:cs="Jameel Noori Nastaleeq"/>
            <w:b w:val="0"/>
            <w:bCs w:val="0"/>
            <w:noProof/>
            <w:sz w:val="26"/>
            <w:szCs w:val="28"/>
            <w:rtl/>
          </w:rPr>
          <w:t xml:space="preserve"> کی تعمیل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3" w:history="1">
        <w:r w:rsidR="00AF5BE8" w:rsidRPr="000E3B3F">
          <w:rPr>
            <w:rStyle w:val="Hyperlink"/>
            <w:rFonts w:ascii="Jameel Noori Nastaleeq" w:hAnsi="Jameel Noori Nastaleeq" w:cs="Jameel Noori Nastaleeq"/>
            <w:b w:val="0"/>
            <w:bCs w:val="0"/>
            <w:noProof/>
            <w:sz w:val="26"/>
            <w:szCs w:val="28"/>
            <w:rtl/>
          </w:rPr>
          <w:t>باب: گھوڑوں اور گدھوں کا نام رکھنا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4" w:history="1">
        <w:r w:rsidR="00AF5BE8" w:rsidRPr="000E3B3F">
          <w:rPr>
            <w:rStyle w:val="Hyperlink"/>
            <w:rFonts w:ascii="Jameel Noori Nastaleeq" w:hAnsi="Jameel Noori Nastaleeq" w:cs="Jameel Noori Nastaleeq"/>
            <w:b w:val="0"/>
            <w:bCs w:val="0"/>
            <w:noProof/>
            <w:sz w:val="26"/>
            <w:szCs w:val="28"/>
            <w:rtl/>
          </w:rPr>
          <w:t>باب: اس بیان میں کہ بعض گھوڑے منحوس ہوتے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5" w:history="1">
        <w:r w:rsidR="00AF5BE8" w:rsidRPr="000E3B3F">
          <w:rPr>
            <w:rStyle w:val="Hyperlink"/>
            <w:rFonts w:ascii="Jameel Noori Nastaleeq" w:hAnsi="Jameel Noori Nastaleeq" w:cs="Jameel Noori Nastaleeq"/>
            <w:b w:val="0"/>
            <w:bCs w:val="0"/>
            <w:noProof/>
            <w:sz w:val="26"/>
            <w:szCs w:val="28"/>
            <w:rtl/>
          </w:rPr>
          <w:t>باب: گھوڑے کے رکھنے والے تین طرح کے ہوتے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6" w:history="1">
        <w:r w:rsidR="00AF5BE8" w:rsidRPr="000E3B3F">
          <w:rPr>
            <w:rStyle w:val="Hyperlink"/>
            <w:rFonts w:ascii="Jameel Noori Nastaleeq" w:hAnsi="Jameel Noori Nastaleeq" w:cs="Jameel Noori Nastaleeq"/>
            <w:b w:val="0"/>
            <w:bCs w:val="0"/>
            <w:noProof/>
            <w:sz w:val="26"/>
            <w:szCs w:val="28"/>
            <w:rtl/>
          </w:rPr>
          <w:t>باب: جہاد میں دوسرے کے جانور کو مارنا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7" w:history="1">
        <w:r w:rsidR="00AF5BE8" w:rsidRPr="000E3B3F">
          <w:rPr>
            <w:rStyle w:val="Hyperlink"/>
            <w:rFonts w:ascii="Jameel Noori Nastaleeq" w:hAnsi="Jameel Noori Nastaleeq" w:cs="Jameel Noori Nastaleeq"/>
            <w:b w:val="0"/>
            <w:bCs w:val="0"/>
            <w:noProof/>
            <w:sz w:val="26"/>
            <w:szCs w:val="28"/>
            <w:rtl/>
          </w:rPr>
          <w:t>باب: سخت سرکش جانور اور نر گھوڑے کی سواری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8" w:history="1">
        <w:r w:rsidR="00AF5BE8" w:rsidRPr="000E3B3F">
          <w:rPr>
            <w:rStyle w:val="Hyperlink"/>
            <w:rFonts w:ascii="Jameel Noori Nastaleeq" w:hAnsi="Jameel Noori Nastaleeq" w:cs="Jameel Noori Nastaleeq"/>
            <w:b w:val="0"/>
            <w:bCs w:val="0"/>
            <w:noProof/>
            <w:sz w:val="26"/>
            <w:szCs w:val="28"/>
            <w:rtl/>
          </w:rPr>
          <w:t>باب: ( غنیمت کے مال سے ) گھوڑے کا حصہ کیا ملے گا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499" w:history="1">
        <w:r w:rsidR="00AF5BE8" w:rsidRPr="000E3B3F">
          <w:rPr>
            <w:rStyle w:val="Hyperlink"/>
            <w:rFonts w:ascii="Jameel Noori Nastaleeq" w:hAnsi="Jameel Noori Nastaleeq" w:cs="Jameel Noori Nastaleeq"/>
            <w:b w:val="0"/>
            <w:bCs w:val="0"/>
            <w:noProof/>
            <w:sz w:val="26"/>
            <w:szCs w:val="28"/>
            <w:rtl/>
          </w:rPr>
          <w:t>باب: اگر کوئی لڑائی میں دوسرے کے جانور کو کھینچ کر چلائے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0" w:history="1">
        <w:r w:rsidR="00AF5BE8" w:rsidRPr="000E3B3F">
          <w:rPr>
            <w:rStyle w:val="Hyperlink"/>
            <w:rFonts w:ascii="Jameel Noori Nastaleeq" w:hAnsi="Jameel Noori Nastaleeq" w:cs="Jameel Noori Nastaleeq"/>
            <w:b w:val="0"/>
            <w:bCs w:val="0"/>
            <w:noProof/>
            <w:sz w:val="26"/>
            <w:szCs w:val="28"/>
            <w:rtl/>
          </w:rPr>
          <w:t>باب: جانور پر رکاب یا غرز لگانا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1" w:history="1">
        <w:r w:rsidR="00AF5BE8" w:rsidRPr="000E3B3F">
          <w:rPr>
            <w:rStyle w:val="Hyperlink"/>
            <w:rFonts w:ascii="Jameel Noori Nastaleeq" w:hAnsi="Jameel Noori Nastaleeq" w:cs="Jameel Noori Nastaleeq"/>
            <w:b w:val="0"/>
            <w:bCs w:val="0"/>
            <w:noProof/>
            <w:sz w:val="26"/>
            <w:szCs w:val="28"/>
            <w:rtl/>
          </w:rPr>
          <w:t>باب: گھوڑے کی ننگی پیٹھ پر سوار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2" w:history="1">
        <w:r w:rsidR="00AF5BE8" w:rsidRPr="000E3B3F">
          <w:rPr>
            <w:rStyle w:val="Hyperlink"/>
            <w:rFonts w:ascii="Jameel Noori Nastaleeq" w:hAnsi="Jameel Noori Nastaleeq" w:cs="Jameel Noori Nastaleeq"/>
            <w:b w:val="0"/>
            <w:bCs w:val="0"/>
            <w:noProof/>
            <w:sz w:val="26"/>
            <w:szCs w:val="28"/>
            <w:rtl/>
          </w:rPr>
          <w:t>باب: سست رفتار گھوڑے پر سوار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3" w:history="1">
        <w:r w:rsidR="00AF5BE8" w:rsidRPr="000E3B3F">
          <w:rPr>
            <w:rStyle w:val="Hyperlink"/>
            <w:rFonts w:ascii="Jameel Noori Nastaleeq" w:hAnsi="Jameel Noori Nastaleeq" w:cs="Jameel Noori Nastaleeq"/>
            <w:b w:val="0"/>
            <w:bCs w:val="0"/>
            <w:noProof/>
            <w:sz w:val="26"/>
            <w:szCs w:val="28"/>
            <w:rtl/>
          </w:rPr>
          <w:t>باب: گھوڑ دوڑ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4" w:history="1">
        <w:r w:rsidR="00AF5BE8" w:rsidRPr="000E3B3F">
          <w:rPr>
            <w:rStyle w:val="Hyperlink"/>
            <w:rFonts w:ascii="Jameel Noori Nastaleeq" w:hAnsi="Jameel Noori Nastaleeq" w:cs="Jameel Noori Nastaleeq"/>
            <w:b w:val="0"/>
            <w:bCs w:val="0"/>
            <w:noProof/>
            <w:sz w:val="26"/>
            <w:szCs w:val="28"/>
            <w:rtl/>
          </w:rPr>
          <w:t>باب: گھوڑ دوڑ کے لیے گھوڑوں کو تیار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5" w:history="1">
        <w:r w:rsidR="00AF5BE8" w:rsidRPr="000E3B3F">
          <w:rPr>
            <w:rStyle w:val="Hyperlink"/>
            <w:rFonts w:ascii="Jameel Noori Nastaleeq" w:hAnsi="Jameel Noori Nastaleeq" w:cs="Jameel Noori Nastaleeq"/>
            <w:b w:val="0"/>
            <w:bCs w:val="0"/>
            <w:noProof/>
            <w:sz w:val="26"/>
            <w:szCs w:val="28"/>
            <w:rtl/>
          </w:rPr>
          <w:t>باب: تیار کئے ہوئے گھوڑوں کی دوڑ کی حد کہاں تک ہو</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6"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اونٹنی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7" w:history="1">
        <w:r w:rsidR="00AF5BE8" w:rsidRPr="000E3B3F">
          <w:rPr>
            <w:rStyle w:val="Hyperlink"/>
            <w:rFonts w:ascii="Jameel Noori Nastaleeq" w:hAnsi="Jameel Noori Nastaleeq" w:cs="Jameel Noori Nastaleeq"/>
            <w:b w:val="0"/>
            <w:bCs w:val="0"/>
            <w:noProof/>
            <w:sz w:val="26"/>
            <w:szCs w:val="28"/>
            <w:rtl/>
          </w:rPr>
          <w:t>باب: گدھے پر بیٹھ کر جنگ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8"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سفید خچر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09" w:history="1">
        <w:r w:rsidR="00AF5BE8" w:rsidRPr="000E3B3F">
          <w:rPr>
            <w:rStyle w:val="Hyperlink"/>
            <w:rFonts w:ascii="Jameel Noori Nastaleeq" w:hAnsi="Jameel Noori Nastaleeq" w:cs="Jameel Noori Nastaleeq"/>
            <w:b w:val="0"/>
            <w:bCs w:val="0"/>
            <w:noProof/>
            <w:sz w:val="26"/>
            <w:szCs w:val="28"/>
            <w:rtl/>
          </w:rPr>
          <w:t>باب: عورتوں کا جہاد کیا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0" w:history="1">
        <w:r w:rsidR="00AF5BE8" w:rsidRPr="000E3B3F">
          <w:rPr>
            <w:rStyle w:val="Hyperlink"/>
            <w:rFonts w:ascii="Jameel Noori Nastaleeq" w:hAnsi="Jameel Noori Nastaleeq" w:cs="Jameel Noori Nastaleeq"/>
            <w:b w:val="0"/>
            <w:bCs w:val="0"/>
            <w:noProof/>
            <w:sz w:val="26"/>
            <w:szCs w:val="28"/>
            <w:rtl/>
          </w:rPr>
          <w:t>باب: دریا میں سوار ہو کر عورت کا جہاد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1" w:history="1">
        <w:r w:rsidR="00AF5BE8" w:rsidRPr="000E3B3F">
          <w:rPr>
            <w:rStyle w:val="Hyperlink"/>
            <w:rFonts w:ascii="Jameel Noori Nastaleeq" w:hAnsi="Jameel Noori Nastaleeq" w:cs="Jameel Noori Nastaleeq"/>
            <w:b w:val="0"/>
            <w:bCs w:val="0"/>
            <w:noProof/>
            <w:sz w:val="26"/>
            <w:szCs w:val="28"/>
            <w:rtl/>
          </w:rPr>
          <w:t>باب: آدمی جہاد میں اپنی ایک بیوی کو لے جائے ایک کو نہ لے جائے ( یہ درست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2" w:history="1">
        <w:r w:rsidR="00AF5BE8" w:rsidRPr="000E3B3F">
          <w:rPr>
            <w:rStyle w:val="Hyperlink"/>
            <w:rFonts w:ascii="Jameel Noori Nastaleeq" w:hAnsi="Jameel Noori Nastaleeq" w:cs="Jameel Noori Nastaleeq"/>
            <w:b w:val="0"/>
            <w:bCs w:val="0"/>
            <w:noProof/>
            <w:sz w:val="26"/>
            <w:szCs w:val="28"/>
            <w:rtl/>
          </w:rPr>
          <w:t>باب: عورتوں کا جنگ کرنا اور مردوں کے ساتھ لڑائی میں شرکت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3" w:history="1">
        <w:r w:rsidR="00AF5BE8" w:rsidRPr="000E3B3F">
          <w:rPr>
            <w:rStyle w:val="Hyperlink"/>
            <w:rFonts w:ascii="Jameel Noori Nastaleeq" w:hAnsi="Jameel Noori Nastaleeq" w:cs="Jameel Noori Nastaleeq"/>
            <w:b w:val="0"/>
            <w:bCs w:val="0"/>
            <w:noProof/>
            <w:sz w:val="26"/>
            <w:szCs w:val="28"/>
            <w:rtl/>
          </w:rPr>
          <w:t>باب: جہاد میں عورتوں کا مردوں کے پاس مشکیزہ اٹھا کر لے جانا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4" w:history="1">
        <w:r w:rsidR="00AF5BE8" w:rsidRPr="000E3B3F">
          <w:rPr>
            <w:rStyle w:val="Hyperlink"/>
            <w:rFonts w:ascii="Jameel Noori Nastaleeq" w:hAnsi="Jameel Noori Nastaleeq" w:cs="Jameel Noori Nastaleeq"/>
            <w:b w:val="0"/>
            <w:bCs w:val="0"/>
            <w:noProof/>
            <w:sz w:val="26"/>
            <w:szCs w:val="28"/>
            <w:rtl/>
          </w:rPr>
          <w:t>باب: جہاد میں عورتیں زخمیوں کی مرہم پٹی کر سکتی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5" w:history="1">
        <w:r w:rsidR="00AF5BE8" w:rsidRPr="000E3B3F">
          <w:rPr>
            <w:rStyle w:val="Hyperlink"/>
            <w:rFonts w:ascii="Jameel Noori Nastaleeq" w:hAnsi="Jameel Noori Nastaleeq" w:cs="Jameel Noori Nastaleeq"/>
            <w:b w:val="0"/>
            <w:bCs w:val="0"/>
            <w:noProof/>
            <w:sz w:val="26"/>
            <w:szCs w:val="28"/>
            <w:rtl/>
          </w:rPr>
          <w:t>باب: زخمیوں اور شہیدوں کو عورتیں لے کر جا سکتی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6" w:history="1">
        <w:r w:rsidR="00AF5BE8" w:rsidRPr="000E3B3F">
          <w:rPr>
            <w:rStyle w:val="Hyperlink"/>
            <w:rFonts w:ascii="Jameel Noori Nastaleeq" w:hAnsi="Jameel Noori Nastaleeq" w:cs="Jameel Noori Nastaleeq"/>
            <w:b w:val="0"/>
            <w:bCs w:val="0"/>
            <w:noProof/>
            <w:sz w:val="26"/>
            <w:szCs w:val="28"/>
            <w:rtl/>
          </w:rPr>
          <w:t>باب: ( مجاہدین کے ) جسم سے تیر کا کھینچ کر نکالنا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7" w:history="1">
        <w:r w:rsidR="00AF5BE8" w:rsidRPr="000E3B3F">
          <w:rPr>
            <w:rStyle w:val="Hyperlink"/>
            <w:rFonts w:ascii="Jameel Noori Nastaleeq" w:hAnsi="Jameel Noori Nastaleeq" w:cs="Jameel Noori Nastaleeq"/>
            <w:b w:val="0"/>
            <w:bCs w:val="0"/>
            <w:noProof/>
            <w:sz w:val="26"/>
            <w:szCs w:val="28"/>
            <w:rtl/>
          </w:rPr>
          <w:t>باب: اللہ کے راستے میں جہاد میں پہرہ دینا کیسا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8" w:history="1">
        <w:r w:rsidR="00AF5BE8" w:rsidRPr="000E3B3F">
          <w:rPr>
            <w:rStyle w:val="Hyperlink"/>
            <w:rFonts w:ascii="Jameel Noori Nastaleeq" w:hAnsi="Jameel Noori Nastaleeq" w:cs="Jameel Noori Nastaleeq"/>
            <w:b w:val="0"/>
            <w:bCs w:val="0"/>
            <w:noProof/>
            <w:sz w:val="26"/>
            <w:szCs w:val="28"/>
            <w:rtl/>
          </w:rPr>
          <w:t>باب: جہاد میں خدمت کرنے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19" w:history="1">
        <w:r w:rsidR="00AF5BE8" w:rsidRPr="000E3B3F">
          <w:rPr>
            <w:rStyle w:val="Hyperlink"/>
            <w:rFonts w:ascii="Jameel Noori Nastaleeq" w:hAnsi="Jameel Noori Nastaleeq" w:cs="Jameel Noori Nastaleeq"/>
            <w:b w:val="0"/>
            <w:bCs w:val="0"/>
            <w:noProof/>
            <w:sz w:val="26"/>
            <w:szCs w:val="28"/>
            <w:rtl/>
          </w:rPr>
          <w:t>باب: اس شخص کی فضیلت جس نے سفر میں اپنے ساتھی کا سامان اٹھا دیا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0" w:history="1">
        <w:r w:rsidR="00AF5BE8" w:rsidRPr="000E3B3F">
          <w:rPr>
            <w:rStyle w:val="Hyperlink"/>
            <w:rFonts w:ascii="Jameel Noori Nastaleeq" w:hAnsi="Jameel Noori Nastaleeq" w:cs="Jameel Noori Nastaleeq"/>
            <w:b w:val="0"/>
            <w:bCs w:val="0"/>
            <w:noProof/>
            <w:sz w:val="26"/>
            <w:szCs w:val="28"/>
            <w:rtl/>
          </w:rPr>
          <w:t>باب: اللہ کے راستے میں سرحد پر ایک دن پہرہ دینا کتنا بڑا ثواب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1" w:history="1">
        <w:r w:rsidR="00AF5BE8" w:rsidRPr="000E3B3F">
          <w:rPr>
            <w:rStyle w:val="Hyperlink"/>
            <w:rFonts w:ascii="Jameel Noori Nastaleeq" w:hAnsi="Jameel Noori Nastaleeq" w:cs="Jameel Noori Nastaleeq"/>
            <w:b w:val="0"/>
            <w:bCs w:val="0"/>
            <w:noProof/>
            <w:sz w:val="26"/>
            <w:szCs w:val="28"/>
            <w:rtl/>
          </w:rPr>
          <w:t>باب: اگر کسی بچے کو خدمت کے لیے جہاد میں ساتھ لے جائے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2" w:history="1">
        <w:r w:rsidR="00AF5BE8" w:rsidRPr="000E3B3F">
          <w:rPr>
            <w:rStyle w:val="Hyperlink"/>
            <w:rFonts w:ascii="Jameel Noori Nastaleeq" w:hAnsi="Jameel Noori Nastaleeq" w:cs="Jameel Noori Nastaleeq"/>
            <w:b w:val="0"/>
            <w:bCs w:val="0"/>
            <w:noProof/>
            <w:sz w:val="26"/>
            <w:szCs w:val="28"/>
            <w:rtl/>
          </w:rPr>
          <w:t>باب: جہاد کے لیے سمندر میں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3" w:history="1">
        <w:r w:rsidR="00AF5BE8" w:rsidRPr="000E3B3F">
          <w:rPr>
            <w:rStyle w:val="Hyperlink"/>
            <w:rFonts w:ascii="Jameel Noori Nastaleeq" w:hAnsi="Jameel Noori Nastaleeq" w:cs="Jameel Noori Nastaleeq"/>
            <w:b w:val="0"/>
            <w:bCs w:val="0"/>
            <w:noProof/>
            <w:sz w:val="26"/>
            <w:szCs w:val="28"/>
            <w:rtl/>
          </w:rPr>
          <w:t>باب: لڑائی میں کمزور ناتواں ( جیسے عورتیں ، بچے ، اندھے ، معذور اور مساکین ) اور نیک لوگوں سے مدد چاہنا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4" w:history="1">
        <w:r w:rsidR="00AF5BE8" w:rsidRPr="000E3B3F">
          <w:rPr>
            <w:rStyle w:val="Hyperlink"/>
            <w:rFonts w:ascii="Jameel Noori Nastaleeq" w:hAnsi="Jameel Noori Nastaleeq" w:cs="Jameel Noori Nastaleeq"/>
            <w:b w:val="0"/>
            <w:bCs w:val="0"/>
            <w:noProof/>
            <w:sz w:val="26"/>
            <w:szCs w:val="28"/>
            <w:rtl/>
          </w:rPr>
          <w:t>باب: قطعی طور پر یہ نہ کہا جائے کہ فلاں شخص شہید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5" w:history="1">
        <w:r w:rsidR="00AF5BE8" w:rsidRPr="000E3B3F">
          <w:rPr>
            <w:rStyle w:val="Hyperlink"/>
            <w:rFonts w:ascii="Jameel Noori Nastaleeq" w:hAnsi="Jameel Noori Nastaleeq" w:cs="Jameel Noori Nastaleeq"/>
            <w:b w:val="0"/>
            <w:bCs w:val="0"/>
            <w:noProof/>
            <w:sz w:val="26"/>
            <w:szCs w:val="28"/>
            <w:rtl/>
          </w:rPr>
          <w:t>باب: تیر اندازی کی ترغیب دلانے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6" w:history="1">
        <w:r w:rsidR="00AF5BE8" w:rsidRPr="000E3B3F">
          <w:rPr>
            <w:rStyle w:val="Hyperlink"/>
            <w:rFonts w:ascii="Jameel Noori Nastaleeq" w:hAnsi="Jameel Noori Nastaleeq" w:cs="Jameel Noori Nastaleeq"/>
            <w:b w:val="0"/>
            <w:bCs w:val="0"/>
            <w:noProof/>
            <w:sz w:val="26"/>
            <w:szCs w:val="28"/>
            <w:rtl/>
          </w:rPr>
          <w:t>باب: برچھے سے ( مشق کرنے کے لیے ) کھیلنا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7" w:history="1">
        <w:r w:rsidR="00AF5BE8" w:rsidRPr="000E3B3F">
          <w:rPr>
            <w:rStyle w:val="Hyperlink"/>
            <w:rFonts w:ascii="Jameel Noori Nastaleeq" w:hAnsi="Jameel Noori Nastaleeq" w:cs="Jameel Noori Nastaleeq"/>
            <w:b w:val="0"/>
            <w:bCs w:val="0"/>
            <w:noProof/>
            <w:sz w:val="26"/>
            <w:szCs w:val="28"/>
            <w:rtl/>
          </w:rPr>
          <w:t>باب: ڈھال کا بیان اور جو اپنے ساتھی کی ڈھال کو استعمال کرے اس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8" w:history="1">
        <w:r w:rsidR="00AF5BE8" w:rsidRPr="000E3B3F">
          <w:rPr>
            <w:rStyle w:val="Hyperlink"/>
            <w:rFonts w:ascii="Jameel Noori Nastaleeq" w:hAnsi="Jameel Noori Nastaleeq" w:cs="Jameel Noori Nastaleeq"/>
            <w:b w:val="0"/>
            <w:bCs w:val="0"/>
            <w:noProof/>
            <w:sz w:val="26"/>
            <w:szCs w:val="28"/>
            <w:rtl/>
          </w:rPr>
          <w:t>باب: ڈھال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29" w:history="1">
        <w:r w:rsidR="00AF5BE8" w:rsidRPr="000E3B3F">
          <w:rPr>
            <w:rStyle w:val="Hyperlink"/>
            <w:rFonts w:ascii="Jameel Noori Nastaleeq" w:hAnsi="Jameel Noori Nastaleeq" w:cs="Jameel Noori Nastaleeq"/>
            <w:b w:val="0"/>
            <w:bCs w:val="0"/>
            <w:noProof/>
            <w:sz w:val="26"/>
            <w:szCs w:val="28"/>
            <w:rtl/>
          </w:rPr>
          <w:t>باب: تلواروں کی حمائل اور تلوار کا گلے میں لٹکانا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0" w:history="1">
        <w:r w:rsidR="00AF5BE8" w:rsidRPr="000E3B3F">
          <w:rPr>
            <w:rStyle w:val="Hyperlink"/>
            <w:rFonts w:ascii="Jameel Noori Nastaleeq" w:hAnsi="Jameel Noori Nastaleeq" w:cs="Jameel Noori Nastaleeq"/>
            <w:b w:val="0"/>
            <w:bCs w:val="0"/>
            <w:noProof/>
            <w:sz w:val="26"/>
            <w:szCs w:val="28"/>
            <w:rtl/>
          </w:rPr>
          <w:t>باب: تلوار کی آرائش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1" w:history="1">
        <w:r w:rsidR="00AF5BE8" w:rsidRPr="000E3B3F">
          <w:rPr>
            <w:rStyle w:val="Hyperlink"/>
            <w:rFonts w:ascii="Jameel Noori Nastaleeq" w:hAnsi="Jameel Noori Nastaleeq" w:cs="Jameel Noori Nastaleeq"/>
            <w:b w:val="0"/>
            <w:bCs w:val="0"/>
            <w:noProof/>
            <w:sz w:val="26"/>
            <w:szCs w:val="28"/>
            <w:rtl/>
          </w:rPr>
          <w:t>باب: جس نے سفر میں دوپہر کے آرام کے وقت اپنی تلوار درخت سے لٹکائی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2" w:history="1">
        <w:r w:rsidR="00AF5BE8" w:rsidRPr="000E3B3F">
          <w:rPr>
            <w:rStyle w:val="Hyperlink"/>
            <w:rFonts w:ascii="Jameel Noori Nastaleeq" w:hAnsi="Jameel Noori Nastaleeq" w:cs="Jameel Noori Nastaleeq"/>
            <w:b w:val="0"/>
            <w:bCs w:val="0"/>
            <w:noProof/>
            <w:sz w:val="26"/>
            <w:szCs w:val="28"/>
            <w:rtl/>
          </w:rPr>
          <w:t>باب: خود پہننا ( لوہے کا ٹوپ جس سے میدان جنگ میں سر کا بچاؤ کیا جاتا تھا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3" w:history="1">
        <w:r w:rsidR="00AF5BE8" w:rsidRPr="000E3B3F">
          <w:rPr>
            <w:rStyle w:val="Hyperlink"/>
            <w:rFonts w:ascii="Jameel Noori Nastaleeq" w:hAnsi="Jameel Noori Nastaleeq" w:cs="Jameel Noori Nastaleeq"/>
            <w:b w:val="0"/>
            <w:bCs w:val="0"/>
            <w:noProof/>
            <w:sz w:val="26"/>
            <w:szCs w:val="28"/>
            <w:rtl/>
          </w:rPr>
          <w:t>باب: کسی کی موت پر اس کے ہتھیار وغیرہ توڑنے درست نہیں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4" w:history="1">
        <w:r w:rsidR="00AF5BE8" w:rsidRPr="000E3B3F">
          <w:rPr>
            <w:rStyle w:val="Hyperlink"/>
            <w:rFonts w:ascii="Jameel Noori Nastaleeq" w:hAnsi="Jameel Noori Nastaleeq" w:cs="Jameel Noori Nastaleeq"/>
            <w:b w:val="0"/>
            <w:bCs w:val="0"/>
            <w:noProof/>
            <w:sz w:val="26"/>
            <w:szCs w:val="28"/>
            <w:rtl/>
          </w:rPr>
          <w:t>باب: دوپہر کے وقت درختوں کا سایہ حاصل کرنے کے لیے فوجی لوگ امام سے جدا ہو کر ( متفرق درختوں کے سائے تلے ) پھیل سکتے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5" w:history="1">
        <w:r w:rsidR="00AF5BE8" w:rsidRPr="000E3B3F">
          <w:rPr>
            <w:rStyle w:val="Hyperlink"/>
            <w:rFonts w:ascii="Jameel Noori Nastaleeq" w:hAnsi="Jameel Noori Nastaleeq" w:cs="Jameel Noori Nastaleeq"/>
            <w:b w:val="0"/>
            <w:bCs w:val="0"/>
            <w:noProof/>
            <w:sz w:val="26"/>
            <w:szCs w:val="28"/>
            <w:rtl/>
          </w:rPr>
          <w:t>باب: بھالوں ( نیزوں )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6"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لڑائی میں زرہ پہننا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7" w:history="1">
        <w:r w:rsidR="00AF5BE8" w:rsidRPr="000E3B3F">
          <w:rPr>
            <w:rStyle w:val="Hyperlink"/>
            <w:rFonts w:ascii="Jameel Noori Nastaleeq" w:hAnsi="Jameel Noori Nastaleeq" w:cs="Jameel Noori Nastaleeq"/>
            <w:b w:val="0"/>
            <w:bCs w:val="0"/>
            <w:noProof/>
            <w:sz w:val="26"/>
            <w:szCs w:val="28"/>
            <w:rtl/>
          </w:rPr>
          <w:t>باب: سفر میں اور لڑائی میں چغہ پہننے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8" w:history="1">
        <w:r w:rsidR="00AF5BE8" w:rsidRPr="000E3B3F">
          <w:rPr>
            <w:rStyle w:val="Hyperlink"/>
            <w:rFonts w:ascii="Jameel Noori Nastaleeq" w:hAnsi="Jameel Noori Nastaleeq" w:cs="Jameel Noori Nastaleeq"/>
            <w:b w:val="0"/>
            <w:bCs w:val="0"/>
            <w:noProof/>
            <w:sz w:val="26"/>
            <w:szCs w:val="28"/>
            <w:rtl/>
          </w:rPr>
          <w:t>باب: لڑائی میں حریر یعنی خالص ریشمی کپڑا پہننا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39" w:history="1">
        <w:r w:rsidR="00AF5BE8" w:rsidRPr="000E3B3F">
          <w:rPr>
            <w:rStyle w:val="Hyperlink"/>
            <w:rFonts w:ascii="Jameel Noori Nastaleeq" w:hAnsi="Jameel Noori Nastaleeq" w:cs="Jameel Noori Nastaleeq"/>
            <w:b w:val="0"/>
            <w:bCs w:val="0"/>
            <w:noProof/>
            <w:sz w:val="26"/>
            <w:szCs w:val="28"/>
            <w:rtl/>
          </w:rPr>
          <w:t>باب: چھری کا استعمال کرنا درست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0" w:history="1">
        <w:r w:rsidR="00AF5BE8" w:rsidRPr="000E3B3F">
          <w:rPr>
            <w:rStyle w:val="Hyperlink"/>
            <w:rFonts w:ascii="Jameel Noori Nastaleeq" w:hAnsi="Jameel Noori Nastaleeq" w:cs="Jameel Noori Nastaleeq"/>
            <w:b w:val="0"/>
            <w:bCs w:val="0"/>
            <w:noProof/>
            <w:sz w:val="26"/>
            <w:szCs w:val="28"/>
            <w:rtl/>
          </w:rPr>
          <w:t>باب: نصاریٰ سے لڑنے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1" w:history="1">
        <w:r w:rsidR="00AF5BE8" w:rsidRPr="000E3B3F">
          <w:rPr>
            <w:rStyle w:val="Hyperlink"/>
            <w:rFonts w:ascii="Jameel Noori Nastaleeq" w:hAnsi="Jameel Noori Nastaleeq" w:cs="Jameel Noori Nastaleeq"/>
            <w:b w:val="0"/>
            <w:bCs w:val="0"/>
            <w:noProof/>
            <w:sz w:val="26"/>
            <w:szCs w:val="28"/>
            <w:rtl/>
          </w:rPr>
          <w:t>باب: یہودیوں سے لڑائی ہونے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2" w:history="1">
        <w:r w:rsidR="00AF5BE8" w:rsidRPr="000E3B3F">
          <w:rPr>
            <w:rStyle w:val="Hyperlink"/>
            <w:rFonts w:ascii="Jameel Noori Nastaleeq" w:hAnsi="Jameel Noori Nastaleeq" w:cs="Jameel Noori Nastaleeq"/>
            <w:b w:val="0"/>
            <w:bCs w:val="0"/>
            <w:noProof/>
            <w:sz w:val="26"/>
            <w:szCs w:val="28"/>
            <w:rtl/>
          </w:rPr>
          <w:t>باب: ترکوں سے جنگ کا میدان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3" w:history="1">
        <w:r w:rsidR="00AF5BE8" w:rsidRPr="000E3B3F">
          <w:rPr>
            <w:rStyle w:val="Hyperlink"/>
            <w:rFonts w:ascii="Jameel Noori Nastaleeq" w:hAnsi="Jameel Noori Nastaleeq" w:cs="Jameel Noori Nastaleeq"/>
            <w:b w:val="0"/>
            <w:bCs w:val="0"/>
            <w:noProof/>
            <w:sz w:val="26"/>
            <w:szCs w:val="28"/>
            <w:rtl/>
          </w:rPr>
          <w:t>باب: ان لوگوں سے لڑائی کا بیان جو بالوں کی جوتیاں پہنتے ہوں گے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4" w:history="1">
        <w:r w:rsidR="00AF5BE8" w:rsidRPr="000E3B3F">
          <w:rPr>
            <w:rStyle w:val="Hyperlink"/>
            <w:rFonts w:ascii="Jameel Noori Nastaleeq" w:hAnsi="Jameel Noori Nastaleeq" w:cs="Jameel Noori Nastaleeq"/>
            <w:b w:val="0"/>
            <w:bCs w:val="0"/>
            <w:noProof/>
            <w:sz w:val="26"/>
            <w:szCs w:val="28"/>
            <w:rtl/>
          </w:rPr>
          <w:t>باب: ہار جانے کے بعد امام کا سواری سے اترنا اور بچے کھچے لوگوں کی صف باندھ کر اللہ سے مدد مانگنا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5" w:history="1">
        <w:r w:rsidR="00AF5BE8" w:rsidRPr="000E3B3F">
          <w:rPr>
            <w:rStyle w:val="Hyperlink"/>
            <w:rFonts w:ascii="Jameel Noori Nastaleeq" w:hAnsi="Jameel Noori Nastaleeq" w:cs="Jameel Noori Nastaleeq"/>
            <w:b w:val="0"/>
            <w:bCs w:val="0"/>
            <w:noProof/>
            <w:sz w:val="26"/>
            <w:szCs w:val="28"/>
            <w:rtl/>
          </w:rPr>
          <w:t>باب: مشرکین کے لیے شکست اور زلزلے کی بددعا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6" w:history="1">
        <w:r w:rsidR="00AF5BE8" w:rsidRPr="000E3B3F">
          <w:rPr>
            <w:rStyle w:val="Hyperlink"/>
            <w:rFonts w:ascii="Jameel Noori Nastaleeq" w:hAnsi="Jameel Noori Nastaleeq" w:cs="Jameel Noori Nastaleeq"/>
            <w:b w:val="0"/>
            <w:bCs w:val="0"/>
            <w:noProof/>
            <w:sz w:val="26"/>
            <w:szCs w:val="28"/>
            <w:rtl/>
          </w:rPr>
          <w:t>باب: مسلمان اہل کتاب کو دین کی بات بتلائے یا ان کو قرآن سکھائے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7" w:history="1">
        <w:r w:rsidR="00AF5BE8" w:rsidRPr="000E3B3F">
          <w:rPr>
            <w:rStyle w:val="Hyperlink"/>
            <w:rFonts w:ascii="Jameel Noori Nastaleeq" w:hAnsi="Jameel Noori Nastaleeq" w:cs="Jameel Noori Nastaleeq"/>
            <w:b w:val="0"/>
            <w:bCs w:val="0"/>
            <w:noProof/>
            <w:sz w:val="26"/>
            <w:szCs w:val="28"/>
            <w:rtl/>
          </w:rPr>
          <w:t>باب: مشرکین کا دل ملانے کے لیے ان کی ہدایت کی دعا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8" w:history="1">
        <w:r w:rsidR="00AF5BE8" w:rsidRPr="000E3B3F">
          <w:rPr>
            <w:rStyle w:val="Hyperlink"/>
            <w:rFonts w:ascii="Jameel Noori Nastaleeq" w:hAnsi="Jameel Noori Nastaleeq" w:cs="Jameel Noori Nastaleeq"/>
            <w:b w:val="0"/>
            <w:bCs w:val="0"/>
            <w:noProof/>
            <w:sz w:val="26"/>
            <w:szCs w:val="28"/>
            <w:rtl/>
          </w:rPr>
          <w:t>باب: یہود اور نصاریٰ کو کیوں کر دعوت دی جائے اور کس بات پر ان سے لڑائی کی جائے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49"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 غیر مسلموں کو ) اسلام کی طرف دعوت دینا اور اس بات کی دعوت کہ وہ اللہ کو چھوڑ کر باہم ایک دوسرے کو اپنا رب نہ بنائیں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0" w:history="1">
        <w:r w:rsidR="00AF5BE8" w:rsidRPr="000E3B3F">
          <w:rPr>
            <w:rStyle w:val="Hyperlink"/>
            <w:rFonts w:ascii="Jameel Noori Nastaleeq" w:hAnsi="Jameel Noori Nastaleeq" w:cs="Jameel Noori Nastaleeq"/>
            <w:b w:val="0"/>
            <w:bCs w:val="0"/>
            <w:noProof/>
            <w:sz w:val="26"/>
            <w:szCs w:val="28"/>
            <w:rtl/>
          </w:rPr>
          <w:t>باب: لڑائی کا مقام چھپانا ( دوسرا مقام بیان کرنا ) اور جمعرات کے دن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1" w:history="1">
        <w:r w:rsidR="00AF5BE8" w:rsidRPr="000E3B3F">
          <w:rPr>
            <w:rStyle w:val="Hyperlink"/>
            <w:rFonts w:ascii="Jameel Noori Nastaleeq" w:hAnsi="Jameel Noori Nastaleeq" w:cs="Jameel Noori Nastaleeq"/>
            <w:b w:val="0"/>
            <w:bCs w:val="0"/>
            <w:noProof/>
            <w:sz w:val="26"/>
            <w:szCs w:val="28"/>
            <w:rtl/>
          </w:rPr>
          <w:t>باب: ظہر کی نماز کے بعد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2" w:history="1">
        <w:r w:rsidR="00AF5BE8" w:rsidRPr="000E3B3F">
          <w:rPr>
            <w:rStyle w:val="Hyperlink"/>
            <w:rFonts w:ascii="Jameel Noori Nastaleeq" w:hAnsi="Jameel Noori Nastaleeq" w:cs="Jameel Noori Nastaleeq"/>
            <w:b w:val="0"/>
            <w:bCs w:val="0"/>
            <w:noProof/>
            <w:sz w:val="26"/>
            <w:szCs w:val="28"/>
            <w:rtl/>
          </w:rPr>
          <w:t>باب: مہینہ کے آخری دنوں میں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3" w:history="1">
        <w:r w:rsidR="00AF5BE8" w:rsidRPr="000E3B3F">
          <w:rPr>
            <w:rStyle w:val="Hyperlink"/>
            <w:rFonts w:ascii="Jameel Noori Nastaleeq" w:hAnsi="Jameel Noori Nastaleeq" w:cs="Jameel Noori Nastaleeq"/>
            <w:b w:val="0"/>
            <w:bCs w:val="0"/>
            <w:noProof/>
            <w:sz w:val="26"/>
            <w:szCs w:val="28"/>
            <w:rtl/>
          </w:rPr>
          <w:t>باب: رمضان کے مہینے میں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4" w:history="1">
        <w:r w:rsidR="00AF5BE8" w:rsidRPr="000E3B3F">
          <w:rPr>
            <w:rStyle w:val="Hyperlink"/>
            <w:rFonts w:ascii="Jameel Noori Nastaleeq" w:hAnsi="Jameel Noori Nastaleeq" w:cs="Jameel Noori Nastaleeq"/>
            <w:b w:val="0"/>
            <w:bCs w:val="0"/>
            <w:noProof/>
            <w:sz w:val="26"/>
            <w:szCs w:val="28"/>
            <w:rtl/>
          </w:rPr>
          <w:t>باب: سفر شروع کرتے وقت مسافر کو رخصت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5" w:history="1">
        <w:r w:rsidR="00AF5BE8" w:rsidRPr="000E3B3F">
          <w:rPr>
            <w:rStyle w:val="Hyperlink"/>
            <w:rFonts w:ascii="Jameel Noori Nastaleeq" w:hAnsi="Jameel Noori Nastaleeq" w:cs="Jameel Noori Nastaleeq"/>
            <w:b w:val="0"/>
            <w:bCs w:val="0"/>
            <w:noProof/>
            <w:sz w:val="26"/>
            <w:szCs w:val="28"/>
            <w:rtl/>
          </w:rPr>
          <w:t>باب: امام ( بادشاہ یا حاکم ) کی اطاعت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6" w:history="1">
        <w:r w:rsidR="00AF5BE8" w:rsidRPr="000E3B3F">
          <w:rPr>
            <w:rStyle w:val="Hyperlink"/>
            <w:rFonts w:ascii="Jameel Noori Nastaleeq" w:hAnsi="Jameel Noori Nastaleeq" w:cs="Jameel Noori Nastaleeq"/>
            <w:b w:val="0"/>
            <w:bCs w:val="0"/>
            <w:noProof/>
            <w:sz w:val="26"/>
            <w:szCs w:val="28"/>
            <w:rtl/>
          </w:rPr>
          <w:t>باب: امام ( بادشاہ اسلام ) کے ساتھ ہو کر لڑنا اور اس کے زیر سایہ اپنا ( دشمن کے حملوں سے ) بچاؤ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7" w:history="1">
        <w:r w:rsidR="00AF5BE8" w:rsidRPr="000E3B3F">
          <w:rPr>
            <w:rStyle w:val="Hyperlink"/>
            <w:rFonts w:ascii="Jameel Noori Nastaleeq" w:hAnsi="Jameel Noori Nastaleeq" w:cs="Jameel Noori Nastaleeq"/>
            <w:b w:val="0"/>
            <w:bCs w:val="0"/>
            <w:noProof/>
            <w:sz w:val="26"/>
            <w:szCs w:val="28"/>
            <w:rtl/>
          </w:rPr>
          <w:t>باب: لڑائی سے نہ بھاگنے پر اور بعضوں نے کہا مر جانے پر بیعت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8" w:history="1">
        <w:r w:rsidR="00AF5BE8" w:rsidRPr="000E3B3F">
          <w:rPr>
            <w:rStyle w:val="Hyperlink"/>
            <w:rFonts w:ascii="Jameel Noori Nastaleeq" w:hAnsi="Jameel Noori Nastaleeq" w:cs="Jameel Noori Nastaleeq"/>
            <w:b w:val="0"/>
            <w:bCs w:val="0"/>
            <w:noProof/>
            <w:sz w:val="26"/>
            <w:szCs w:val="28"/>
            <w:rtl/>
          </w:rPr>
          <w:t>باب: بادشاہ اسلامی کی اطاعت لوگوں پر واجب ہے جہاں تک وہ طاقت رکھیں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59"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دن ہوتے ہی اگر جنگ نہ شروع کر دیتے تو سورج کے ڈھلنے تک لڑائی ملتوی رکھتے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0" w:history="1">
        <w:r w:rsidR="00AF5BE8" w:rsidRPr="000E3B3F">
          <w:rPr>
            <w:rStyle w:val="Hyperlink"/>
            <w:rFonts w:ascii="Jameel Noori Nastaleeq" w:hAnsi="Jameel Noori Nastaleeq" w:cs="Jameel Noori Nastaleeq"/>
            <w:b w:val="0"/>
            <w:bCs w:val="0"/>
            <w:noProof/>
            <w:sz w:val="26"/>
            <w:szCs w:val="28"/>
            <w:rtl/>
          </w:rPr>
          <w:t>باب: اگر کوئی جہاد میں سے لوٹنا چاہے یا جہاد میں نہ جانا چاہے تو امام سے اجازت لے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1" w:history="1">
        <w:r w:rsidR="00AF5BE8" w:rsidRPr="000E3B3F">
          <w:rPr>
            <w:rStyle w:val="Hyperlink"/>
            <w:rFonts w:ascii="Jameel Noori Nastaleeq" w:hAnsi="Jameel Noori Nastaleeq" w:cs="Jameel Noori Nastaleeq"/>
            <w:b w:val="0"/>
            <w:bCs w:val="0"/>
            <w:noProof/>
            <w:sz w:val="26"/>
            <w:szCs w:val="28"/>
            <w:rtl/>
          </w:rPr>
          <w:t>باب: نئی نئی شادی ہونے کے باوجود جنہوں نے جہاد کیا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2" w:history="1">
        <w:r w:rsidR="00AF5BE8" w:rsidRPr="000E3B3F">
          <w:rPr>
            <w:rStyle w:val="Hyperlink"/>
            <w:rFonts w:ascii="Jameel Noori Nastaleeq" w:hAnsi="Jameel Noori Nastaleeq" w:cs="Jameel Noori Nastaleeq"/>
            <w:b w:val="0"/>
            <w:bCs w:val="0"/>
            <w:noProof/>
            <w:sz w:val="26"/>
            <w:szCs w:val="28"/>
            <w:rtl/>
          </w:rPr>
          <w:t>باب: شب زفاف کے بعد ہی جس نے فوراً جہاد میں شرکت کو پسند کیا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3" w:history="1">
        <w:r w:rsidR="00AF5BE8" w:rsidRPr="000E3B3F">
          <w:rPr>
            <w:rStyle w:val="Hyperlink"/>
            <w:rFonts w:ascii="Jameel Noori Nastaleeq" w:hAnsi="Jameel Noori Nastaleeq" w:cs="Jameel Noori Nastaleeq"/>
            <w:b w:val="0"/>
            <w:bCs w:val="0"/>
            <w:noProof/>
            <w:sz w:val="26"/>
            <w:szCs w:val="28"/>
            <w:rtl/>
          </w:rPr>
          <w:t>باب: خوف اور دہشت کے وقت ( حالات معلوم کرنے کے لیے ) امام کا آگے بڑھنا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4" w:history="1">
        <w:r w:rsidR="00AF5BE8" w:rsidRPr="000E3B3F">
          <w:rPr>
            <w:rStyle w:val="Hyperlink"/>
            <w:rFonts w:ascii="Jameel Noori Nastaleeq" w:hAnsi="Jameel Noori Nastaleeq" w:cs="Jameel Noori Nastaleeq"/>
            <w:b w:val="0"/>
            <w:bCs w:val="0"/>
            <w:noProof/>
            <w:sz w:val="26"/>
            <w:szCs w:val="28"/>
            <w:rtl/>
          </w:rPr>
          <w:t>باب: خوف کے موقع پر جلدی سے گھوڑے کو ایڑ لگانا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5" w:history="1">
        <w:r w:rsidR="00AF5BE8" w:rsidRPr="000E3B3F">
          <w:rPr>
            <w:rStyle w:val="Hyperlink"/>
            <w:rFonts w:ascii="Jameel Noori Nastaleeq" w:hAnsi="Jameel Noori Nastaleeq" w:cs="Jameel Noori Nastaleeq"/>
            <w:b w:val="0"/>
            <w:bCs w:val="0"/>
            <w:noProof/>
            <w:sz w:val="26"/>
            <w:szCs w:val="28"/>
            <w:rtl/>
          </w:rPr>
          <w:t>باب: خوف کے وقت اکیلے نکلنا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6" w:history="1">
        <w:r w:rsidR="00AF5BE8" w:rsidRPr="000E3B3F">
          <w:rPr>
            <w:rStyle w:val="Hyperlink"/>
            <w:rFonts w:ascii="Jameel Noori Nastaleeq" w:hAnsi="Jameel Noori Nastaleeq" w:cs="Jameel Noori Nastaleeq"/>
            <w:b w:val="0"/>
            <w:bCs w:val="0"/>
            <w:noProof/>
            <w:sz w:val="26"/>
            <w:szCs w:val="28"/>
            <w:rtl/>
          </w:rPr>
          <w:t>باب: کسی کو اجرت دے کر اپنے طرف سے جہاد کرانا اور اللہ کی راہ میں سواری دینا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7" w:history="1">
        <w:r w:rsidR="00AF5BE8" w:rsidRPr="000E3B3F">
          <w:rPr>
            <w:rStyle w:val="Hyperlink"/>
            <w:rFonts w:ascii="Jameel Noori Nastaleeq" w:hAnsi="Jameel Noori Nastaleeq" w:cs="Jameel Noori Nastaleeq"/>
            <w:b w:val="0"/>
            <w:bCs w:val="0"/>
            <w:noProof/>
            <w:sz w:val="26"/>
            <w:szCs w:val="28"/>
            <w:rtl/>
          </w:rPr>
          <w:t>باب: جو شخص مزدوری لے کر جہاد میں شریک ہو</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8"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جھنڈے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69"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یہ فرمانا کہ ایک مہینے کی راہ سے اللہ نے میرا رعب ( کافروں کے دلوں میں ) ڈال کر میری مدد کی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0" w:history="1">
        <w:r w:rsidR="00AF5BE8" w:rsidRPr="000E3B3F">
          <w:rPr>
            <w:rStyle w:val="Hyperlink"/>
            <w:rFonts w:ascii="Jameel Noori Nastaleeq" w:hAnsi="Jameel Noori Nastaleeq" w:cs="Jameel Noori Nastaleeq"/>
            <w:b w:val="0"/>
            <w:bCs w:val="0"/>
            <w:noProof/>
            <w:sz w:val="26"/>
            <w:szCs w:val="28"/>
            <w:rtl/>
          </w:rPr>
          <w:t>باب: سفر جہاد میں توشہ ( خرچ وغیرہ ) ساتھ رکھنا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1" w:history="1">
        <w:r w:rsidR="00AF5BE8" w:rsidRPr="000E3B3F">
          <w:rPr>
            <w:rStyle w:val="Hyperlink"/>
            <w:rFonts w:ascii="Jameel Noori Nastaleeq" w:hAnsi="Jameel Noori Nastaleeq" w:cs="Jameel Noori Nastaleeq"/>
            <w:b w:val="0"/>
            <w:bCs w:val="0"/>
            <w:noProof/>
            <w:sz w:val="26"/>
            <w:szCs w:val="28"/>
            <w:rtl/>
          </w:rPr>
          <w:t>باب: توشہ اپنے کندھوں پر لاد کر خود لے جانا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2" w:history="1">
        <w:r w:rsidR="00AF5BE8" w:rsidRPr="000E3B3F">
          <w:rPr>
            <w:rStyle w:val="Hyperlink"/>
            <w:rFonts w:ascii="Jameel Noori Nastaleeq" w:hAnsi="Jameel Noori Nastaleeq" w:cs="Jameel Noori Nastaleeq"/>
            <w:b w:val="0"/>
            <w:bCs w:val="0"/>
            <w:noProof/>
            <w:sz w:val="26"/>
            <w:szCs w:val="28"/>
            <w:rtl/>
          </w:rPr>
          <w:t>باب: عورت کا اپنے بھائی کے پیچھے ایک ہی اونٹ پر سوار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3" w:history="1">
        <w:r w:rsidR="00AF5BE8" w:rsidRPr="000E3B3F">
          <w:rPr>
            <w:rStyle w:val="Hyperlink"/>
            <w:rFonts w:ascii="Jameel Noori Nastaleeq" w:hAnsi="Jameel Noori Nastaleeq" w:cs="Jameel Noori Nastaleeq"/>
            <w:b w:val="0"/>
            <w:bCs w:val="0"/>
            <w:noProof/>
            <w:sz w:val="26"/>
            <w:szCs w:val="28"/>
            <w:rtl/>
          </w:rPr>
          <w:t>باب: جہاد اور حج کے سفر میں دو آدمیوں کا ایک سواری پر بیٹھنا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4" w:history="1">
        <w:r w:rsidR="00AF5BE8" w:rsidRPr="000E3B3F">
          <w:rPr>
            <w:rStyle w:val="Hyperlink"/>
            <w:rFonts w:ascii="Jameel Noori Nastaleeq" w:hAnsi="Jameel Noori Nastaleeq" w:cs="Jameel Noori Nastaleeq"/>
            <w:b w:val="0"/>
            <w:bCs w:val="0"/>
            <w:noProof/>
            <w:sz w:val="26"/>
            <w:szCs w:val="28"/>
            <w:rtl/>
          </w:rPr>
          <w:t>باب: ایک گدھے پر دو آدمیوں کا سوار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5" w:history="1">
        <w:r w:rsidR="00AF5BE8" w:rsidRPr="000E3B3F">
          <w:rPr>
            <w:rStyle w:val="Hyperlink"/>
            <w:rFonts w:ascii="Jameel Noori Nastaleeq" w:hAnsi="Jameel Noori Nastaleeq" w:cs="Jameel Noori Nastaleeq"/>
            <w:b w:val="0"/>
            <w:bCs w:val="0"/>
            <w:noProof/>
            <w:sz w:val="26"/>
            <w:szCs w:val="28"/>
            <w:rtl/>
          </w:rPr>
          <w:t>باب: جو رکاب پکڑ کر کسی کو سواری پر چڑھا دے یا کچھ ایسی ہی مدد کرے اس کا ثواب</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6" w:history="1">
        <w:r w:rsidR="00AF5BE8" w:rsidRPr="000E3B3F">
          <w:rPr>
            <w:rStyle w:val="Hyperlink"/>
            <w:rFonts w:ascii="Jameel Noori Nastaleeq" w:hAnsi="Jameel Noori Nastaleeq" w:cs="Jameel Noori Nastaleeq"/>
            <w:b w:val="0"/>
            <w:bCs w:val="0"/>
            <w:noProof/>
            <w:sz w:val="26"/>
            <w:szCs w:val="28"/>
            <w:rtl/>
          </w:rPr>
          <w:t>باب: مصحف یعنی لکھا ہوا قرآن شریف لے کر دشمن کے ملک میں جانا منع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7" w:history="1">
        <w:r w:rsidR="00AF5BE8" w:rsidRPr="000E3B3F">
          <w:rPr>
            <w:rStyle w:val="Hyperlink"/>
            <w:rFonts w:ascii="Jameel Noori Nastaleeq" w:hAnsi="Jameel Noori Nastaleeq" w:cs="Jameel Noori Nastaleeq"/>
            <w:b w:val="0"/>
            <w:bCs w:val="0"/>
            <w:noProof/>
            <w:sz w:val="26"/>
            <w:szCs w:val="28"/>
            <w:rtl/>
          </w:rPr>
          <w:t>باب: جنگ کے وقت نعرہ تکبیر بلند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8" w:history="1">
        <w:r w:rsidR="00AF5BE8" w:rsidRPr="000E3B3F">
          <w:rPr>
            <w:rStyle w:val="Hyperlink"/>
            <w:rFonts w:ascii="Jameel Noori Nastaleeq" w:hAnsi="Jameel Noori Nastaleeq" w:cs="Jameel Noori Nastaleeq"/>
            <w:b w:val="0"/>
            <w:bCs w:val="0"/>
            <w:noProof/>
            <w:sz w:val="26"/>
            <w:szCs w:val="28"/>
            <w:rtl/>
          </w:rPr>
          <w:t>باب: بہت چلا کر تکبیر کہنا منع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79" w:history="1">
        <w:r w:rsidR="00AF5BE8" w:rsidRPr="000E3B3F">
          <w:rPr>
            <w:rStyle w:val="Hyperlink"/>
            <w:rFonts w:ascii="Jameel Noori Nastaleeq" w:hAnsi="Jameel Noori Nastaleeq" w:cs="Jameel Noori Nastaleeq"/>
            <w:b w:val="0"/>
            <w:bCs w:val="0"/>
            <w:noProof/>
            <w:sz w:val="26"/>
            <w:szCs w:val="28"/>
            <w:rtl/>
          </w:rPr>
          <w:t>باب: کسی نشیب کی جگہ میں اترتے وقت سبحان اللہ کہنا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0" w:history="1">
        <w:r w:rsidR="00AF5BE8" w:rsidRPr="000E3B3F">
          <w:rPr>
            <w:rStyle w:val="Hyperlink"/>
            <w:rFonts w:ascii="Jameel Noori Nastaleeq" w:hAnsi="Jameel Noori Nastaleeq" w:cs="Jameel Noori Nastaleeq"/>
            <w:b w:val="0"/>
            <w:bCs w:val="0"/>
            <w:noProof/>
            <w:sz w:val="26"/>
            <w:szCs w:val="28"/>
            <w:rtl/>
          </w:rPr>
          <w:t>باب: جب بلندی پر چڑھے تو اللہ اکبر کہنا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1" w:history="1">
        <w:r w:rsidR="00AF5BE8" w:rsidRPr="000E3B3F">
          <w:rPr>
            <w:rStyle w:val="Hyperlink"/>
            <w:rFonts w:ascii="Jameel Noori Nastaleeq" w:hAnsi="Jameel Noori Nastaleeq" w:cs="Jameel Noori Nastaleeq"/>
            <w:b w:val="0"/>
            <w:bCs w:val="0"/>
            <w:noProof/>
            <w:sz w:val="26"/>
            <w:szCs w:val="28"/>
            <w:rtl/>
          </w:rPr>
          <w:t>باب: مسافر کو اس عبادت کا جو وہ گھر میں رہ کر کیا کرتا تھا ثواب ملنا ( گو وہ سفر میں نہ کر سکے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2" w:history="1">
        <w:r w:rsidR="00AF5BE8" w:rsidRPr="000E3B3F">
          <w:rPr>
            <w:rStyle w:val="Hyperlink"/>
            <w:rFonts w:ascii="Jameel Noori Nastaleeq" w:hAnsi="Jameel Noori Nastaleeq" w:cs="Jameel Noori Nastaleeq"/>
            <w:b w:val="0"/>
            <w:bCs w:val="0"/>
            <w:noProof/>
            <w:sz w:val="26"/>
            <w:szCs w:val="28"/>
            <w:rtl/>
          </w:rPr>
          <w:t>باب: اکیلے سفر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3" w:history="1">
        <w:r w:rsidR="00AF5BE8" w:rsidRPr="000E3B3F">
          <w:rPr>
            <w:rStyle w:val="Hyperlink"/>
            <w:rFonts w:ascii="Jameel Noori Nastaleeq" w:hAnsi="Jameel Noori Nastaleeq" w:cs="Jameel Noori Nastaleeq"/>
            <w:b w:val="0"/>
            <w:bCs w:val="0"/>
            <w:noProof/>
            <w:sz w:val="26"/>
            <w:szCs w:val="28"/>
            <w:rtl/>
          </w:rPr>
          <w:t>باب: سفر میں تیز چلنا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4" w:history="1">
        <w:r w:rsidR="00AF5BE8" w:rsidRPr="000E3B3F">
          <w:rPr>
            <w:rStyle w:val="Hyperlink"/>
            <w:rFonts w:ascii="Jameel Noori Nastaleeq" w:hAnsi="Jameel Noori Nastaleeq" w:cs="Jameel Noori Nastaleeq"/>
            <w:b w:val="0"/>
            <w:bCs w:val="0"/>
            <w:noProof/>
            <w:sz w:val="26"/>
            <w:szCs w:val="28"/>
            <w:rtl/>
          </w:rPr>
          <w:t>باب: اگر اللہ کی راہ میں سواری کے لیے گھوڑا دے پھر اس کو بکتا پائے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5" w:history="1">
        <w:r w:rsidR="00AF5BE8" w:rsidRPr="000E3B3F">
          <w:rPr>
            <w:rStyle w:val="Hyperlink"/>
            <w:rFonts w:ascii="Jameel Noori Nastaleeq" w:hAnsi="Jameel Noori Nastaleeq" w:cs="Jameel Noori Nastaleeq"/>
            <w:b w:val="0"/>
            <w:bCs w:val="0"/>
            <w:noProof/>
            <w:sz w:val="26"/>
            <w:szCs w:val="28"/>
            <w:rtl/>
          </w:rPr>
          <w:t>باب: ماں باپ کی اجازت لے کر جہاد میں جانا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6" w:history="1">
        <w:r w:rsidR="00AF5BE8" w:rsidRPr="000E3B3F">
          <w:rPr>
            <w:rStyle w:val="Hyperlink"/>
            <w:rFonts w:ascii="Jameel Noori Nastaleeq" w:hAnsi="Jameel Noori Nastaleeq" w:cs="Jameel Noori Nastaleeq"/>
            <w:b w:val="0"/>
            <w:bCs w:val="0"/>
            <w:noProof/>
            <w:sz w:val="26"/>
            <w:szCs w:val="28"/>
            <w:rtl/>
          </w:rPr>
          <w:t>باب: اونٹوں کی گردن میں گھنٹی وغیرہ جس سے آواز نکلے لٹکانا کیسا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7" w:history="1">
        <w:r w:rsidR="00AF5BE8" w:rsidRPr="000E3B3F">
          <w:rPr>
            <w:rStyle w:val="Hyperlink"/>
            <w:rFonts w:ascii="Jameel Noori Nastaleeq" w:hAnsi="Jameel Noori Nastaleeq" w:cs="Jameel Noori Nastaleeq"/>
            <w:b w:val="0"/>
            <w:bCs w:val="0"/>
            <w:noProof/>
            <w:sz w:val="26"/>
            <w:szCs w:val="28"/>
            <w:rtl/>
          </w:rPr>
          <w:t>باب: ایک شخص اپنا نام مجاہدین میں لکھوا دے پھر اس کی عورت حج کو جانے لگے یا اور کوئی عذر پیش آئے تو اس کو اجازت دی جا سکتی ہے ( کہ جہاد میں نہ جائے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8" w:history="1">
        <w:r w:rsidR="00AF5BE8" w:rsidRPr="000E3B3F">
          <w:rPr>
            <w:rStyle w:val="Hyperlink"/>
            <w:rFonts w:ascii="Jameel Noori Nastaleeq" w:hAnsi="Jameel Noori Nastaleeq" w:cs="Jameel Noori Nastaleeq"/>
            <w:b w:val="0"/>
            <w:bCs w:val="0"/>
            <w:noProof/>
            <w:sz w:val="26"/>
            <w:szCs w:val="28"/>
            <w:rtl/>
          </w:rPr>
          <w:t>باب: جاسوسی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89" w:history="1">
        <w:r w:rsidR="00AF5BE8" w:rsidRPr="000E3B3F">
          <w:rPr>
            <w:rStyle w:val="Hyperlink"/>
            <w:rFonts w:ascii="Jameel Noori Nastaleeq" w:hAnsi="Jameel Noori Nastaleeq" w:cs="Jameel Noori Nastaleeq"/>
            <w:b w:val="0"/>
            <w:bCs w:val="0"/>
            <w:noProof/>
            <w:sz w:val="26"/>
            <w:szCs w:val="28"/>
            <w:rtl/>
          </w:rPr>
          <w:t>باب: قیدیوں کو کپڑے پہنانا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0" w:history="1">
        <w:r w:rsidR="00AF5BE8" w:rsidRPr="000E3B3F">
          <w:rPr>
            <w:rStyle w:val="Hyperlink"/>
            <w:rFonts w:ascii="Jameel Noori Nastaleeq" w:hAnsi="Jameel Noori Nastaleeq" w:cs="Jameel Noori Nastaleeq"/>
            <w:b w:val="0"/>
            <w:bCs w:val="0"/>
            <w:noProof/>
            <w:sz w:val="26"/>
            <w:szCs w:val="28"/>
            <w:rtl/>
          </w:rPr>
          <w:t>باب: اس شخص کی فضیلت جس کے ہاتھ پر کوئی شخص اسلام لائے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1" w:history="1">
        <w:r w:rsidR="00AF5BE8" w:rsidRPr="000E3B3F">
          <w:rPr>
            <w:rStyle w:val="Hyperlink"/>
            <w:rFonts w:ascii="Jameel Noori Nastaleeq" w:hAnsi="Jameel Noori Nastaleeq" w:cs="Jameel Noori Nastaleeq"/>
            <w:b w:val="0"/>
            <w:bCs w:val="0"/>
            <w:noProof/>
            <w:sz w:val="26"/>
            <w:szCs w:val="28"/>
            <w:rtl/>
          </w:rPr>
          <w:t>باب: قیدیوں کو زنجیروں میں باندھنا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2" w:history="1">
        <w:r w:rsidR="00AF5BE8" w:rsidRPr="000E3B3F">
          <w:rPr>
            <w:rStyle w:val="Hyperlink"/>
            <w:rFonts w:ascii="Jameel Noori Nastaleeq" w:hAnsi="Jameel Noori Nastaleeq" w:cs="Jameel Noori Nastaleeq"/>
            <w:b w:val="0"/>
            <w:bCs w:val="0"/>
            <w:noProof/>
            <w:sz w:val="26"/>
            <w:szCs w:val="28"/>
            <w:rtl/>
          </w:rPr>
          <w:t>باب: یہود یا نصاریٰ مسلمان ہو جائیں تو ان کے ثواب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3" w:history="1">
        <w:r w:rsidR="00AF5BE8" w:rsidRPr="000E3B3F">
          <w:rPr>
            <w:rStyle w:val="Hyperlink"/>
            <w:rFonts w:ascii="Jameel Noori Nastaleeq" w:hAnsi="Jameel Noori Nastaleeq" w:cs="Jameel Noori Nastaleeq"/>
            <w:b w:val="0"/>
            <w:bCs w:val="0"/>
            <w:noProof/>
            <w:sz w:val="26"/>
            <w:szCs w:val="28"/>
            <w:rtl/>
          </w:rPr>
          <w:t>باب: اگر ( لڑنے والے ) کافروں پر رات کو چھاپہ ماریں اور بغیر ارادہ کے عورتیں ، بچے بھی زخمی ہو جائیں تو پھر کچھ قباحت نہیں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4" w:history="1">
        <w:r w:rsidR="00AF5BE8" w:rsidRPr="000E3B3F">
          <w:rPr>
            <w:rStyle w:val="Hyperlink"/>
            <w:rFonts w:ascii="Jameel Noori Nastaleeq" w:hAnsi="Jameel Noori Nastaleeq" w:cs="Jameel Noori Nastaleeq"/>
            <w:b w:val="0"/>
            <w:bCs w:val="0"/>
            <w:noProof/>
            <w:sz w:val="26"/>
            <w:szCs w:val="28"/>
            <w:rtl/>
          </w:rPr>
          <w:t>باب: جنگ میں بچوں کا قتل کرنا کیسا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5" w:history="1">
        <w:r w:rsidR="00AF5BE8" w:rsidRPr="000E3B3F">
          <w:rPr>
            <w:rStyle w:val="Hyperlink"/>
            <w:rFonts w:ascii="Jameel Noori Nastaleeq" w:hAnsi="Jameel Noori Nastaleeq" w:cs="Jameel Noori Nastaleeq"/>
            <w:b w:val="0"/>
            <w:bCs w:val="0"/>
            <w:noProof/>
            <w:sz w:val="26"/>
            <w:szCs w:val="28"/>
            <w:rtl/>
          </w:rPr>
          <w:t>باب: جنگ میں عورتوں کا قتل کرنا کیسا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6" w:history="1">
        <w:r w:rsidR="00AF5BE8" w:rsidRPr="000E3B3F">
          <w:rPr>
            <w:rStyle w:val="Hyperlink"/>
            <w:rFonts w:ascii="Jameel Noori Nastaleeq" w:hAnsi="Jameel Noori Nastaleeq" w:cs="Jameel Noori Nastaleeq"/>
            <w:b w:val="0"/>
            <w:bCs w:val="0"/>
            <w:noProof/>
            <w:sz w:val="26"/>
            <w:szCs w:val="28"/>
            <w:rtl/>
          </w:rPr>
          <w:t>باب: اللہ کے عذاب ( آگ ) سے کسی کو عذاب نہ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7" w:history="1">
        <w:r w:rsidR="00AF5BE8" w:rsidRPr="000E3B3F">
          <w:rPr>
            <w:rStyle w:val="Hyperlink"/>
            <w:rFonts w:ascii="Jameel Noori Nastaleeq" w:hAnsi="Jameel Noori Nastaleeq" w:cs="Jameel Noori Nastaleeq"/>
            <w:b w:val="0"/>
            <w:bCs w:val="0"/>
            <w:noProof/>
            <w:sz w:val="26"/>
            <w:szCs w:val="28"/>
            <w:rtl/>
          </w:rPr>
          <w:t>باب: قیدیوں کو مفت احسان رکھ کر چھوڑ دو یا فدیہ لے کر</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8" w:history="1">
        <w:r w:rsidR="00AF5BE8" w:rsidRPr="000E3B3F">
          <w:rPr>
            <w:rStyle w:val="Hyperlink"/>
            <w:rFonts w:ascii="Jameel Noori Nastaleeq" w:hAnsi="Jameel Noori Nastaleeq" w:cs="Jameel Noori Nastaleeq"/>
            <w:b w:val="0"/>
            <w:bCs w:val="0"/>
            <w:noProof/>
            <w:sz w:val="26"/>
            <w:szCs w:val="28"/>
            <w:rtl/>
          </w:rPr>
          <w:t>باب: اگر کوئی مسلمان کافر کی قید میں ہو تو اس کا خون کرنا یا کافروں سے دغا اور فریب کر کے اپنے تئیں چھڑا لینا جائز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599" w:history="1">
        <w:r w:rsidR="00AF5BE8" w:rsidRPr="000E3B3F">
          <w:rPr>
            <w:rStyle w:val="Hyperlink"/>
            <w:rFonts w:ascii="Jameel Noori Nastaleeq" w:hAnsi="Jameel Noori Nastaleeq" w:cs="Jameel Noori Nastaleeq"/>
            <w:b w:val="0"/>
            <w:bCs w:val="0"/>
            <w:noProof/>
            <w:sz w:val="26"/>
            <w:szCs w:val="28"/>
            <w:rtl/>
          </w:rPr>
          <w:t>باب: اگر کوئی مشرک کسی مسلمان کو آگ سے جلا دے تو کیا اسے بھی بدلہ میں جلایا جا سکتا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0"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1" w:history="1">
        <w:r w:rsidR="00AF5BE8" w:rsidRPr="000E3B3F">
          <w:rPr>
            <w:rStyle w:val="Hyperlink"/>
            <w:rFonts w:ascii="Jameel Noori Nastaleeq" w:hAnsi="Jameel Noori Nastaleeq" w:cs="Jameel Noori Nastaleeq"/>
            <w:b w:val="0"/>
            <w:bCs w:val="0"/>
            <w:noProof/>
            <w:sz w:val="26"/>
            <w:szCs w:val="28"/>
            <w:rtl/>
          </w:rPr>
          <w:t>باب: ( حربی کافروں کے ) گھروں اور باغوں کو جلانا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2" w:history="1">
        <w:r w:rsidR="00AF5BE8" w:rsidRPr="000E3B3F">
          <w:rPr>
            <w:rStyle w:val="Hyperlink"/>
            <w:rFonts w:ascii="Jameel Noori Nastaleeq" w:hAnsi="Jameel Noori Nastaleeq" w:cs="Jameel Noori Nastaleeq"/>
            <w:b w:val="0"/>
            <w:bCs w:val="0"/>
            <w:noProof/>
            <w:sz w:val="26"/>
            <w:szCs w:val="28"/>
            <w:rtl/>
          </w:rPr>
          <w:t>باب: ( حربی ) مشرک سو رہا ہو تو اس کا مار ڈالنا درست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3" w:history="1">
        <w:r w:rsidR="00AF5BE8" w:rsidRPr="000E3B3F">
          <w:rPr>
            <w:rStyle w:val="Hyperlink"/>
            <w:rFonts w:ascii="Jameel Noori Nastaleeq" w:hAnsi="Jameel Noori Nastaleeq" w:cs="Jameel Noori Nastaleeq"/>
            <w:b w:val="0"/>
            <w:bCs w:val="0"/>
            <w:noProof/>
            <w:sz w:val="26"/>
            <w:szCs w:val="28"/>
            <w:rtl/>
          </w:rPr>
          <w:t>باب: دشمن سے مڈبھیڑ ہونے کی آرزو نہ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4" w:history="1">
        <w:r w:rsidR="00AF5BE8" w:rsidRPr="000E3B3F">
          <w:rPr>
            <w:rStyle w:val="Hyperlink"/>
            <w:rFonts w:ascii="Jameel Noori Nastaleeq" w:hAnsi="Jameel Noori Nastaleeq" w:cs="Jameel Noori Nastaleeq"/>
            <w:b w:val="0"/>
            <w:bCs w:val="0"/>
            <w:noProof/>
            <w:sz w:val="26"/>
            <w:szCs w:val="28"/>
            <w:rtl/>
          </w:rPr>
          <w:t>باب: لڑائی مکر و فریب کا نام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5" w:history="1">
        <w:r w:rsidR="00AF5BE8" w:rsidRPr="000E3B3F">
          <w:rPr>
            <w:rStyle w:val="Hyperlink"/>
            <w:rFonts w:ascii="Jameel Noori Nastaleeq" w:hAnsi="Jameel Noori Nastaleeq" w:cs="Jameel Noori Nastaleeq"/>
            <w:b w:val="0"/>
            <w:bCs w:val="0"/>
            <w:noProof/>
            <w:sz w:val="26"/>
            <w:szCs w:val="28"/>
            <w:rtl/>
          </w:rPr>
          <w:t>باب: جنگ میں جھوٹ بولنا ( مصلحت کیلئے ) درست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6" w:history="1">
        <w:r w:rsidR="00AF5BE8" w:rsidRPr="000E3B3F">
          <w:rPr>
            <w:rStyle w:val="Hyperlink"/>
            <w:rFonts w:ascii="Jameel Noori Nastaleeq" w:hAnsi="Jameel Noori Nastaleeq" w:cs="Jameel Noori Nastaleeq"/>
            <w:b w:val="0"/>
            <w:bCs w:val="0"/>
            <w:noProof/>
            <w:sz w:val="26"/>
            <w:szCs w:val="28"/>
            <w:rtl/>
          </w:rPr>
          <w:t>باب: جنگ میں حربی کافر کو اچانک دھوکے سے مار ڈالنا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7" w:history="1">
        <w:r w:rsidR="00AF5BE8" w:rsidRPr="000E3B3F">
          <w:rPr>
            <w:rStyle w:val="Hyperlink"/>
            <w:rFonts w:ascii="Jameel Noori Nastaleeq" w:hAnsi="Jameel Noori Nastaleeq" w:cs="Jameel Noori Nastaleeq"/>
            <w:b w:val="0"/>
            <w:bCs w:val="0"/>
            <w:noProof/>
            <w:sz w:val="26"/>
            <w:szCs w:val="28"/>
            <w:rtl/>
          </w:rPr>
          <w:t>باب: اگر کسی سے فساد یا شرارت کا اندیشہ ہو تو اس سے مکر و فریب کر سکتے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8" w:history="1">
        <w:r w:rsidR="00AF5BE8" w:rsidRPr="000E3B3F">
          <w:rPr>
            <w:rStyle w:val="Hyperlink"/>
            <w:rFonts w:ascii="Jameel Noori Nastaleeq" w:hAnsi="Jameel Noori Nastaleeq" w:cs="Jameel Noori Nastaleeq"/>
            <w:b w:val="0"/>
            <w:bCs w:val="0"/>
            <w:noProof/>
            <w:sz w:val="26"/>
            <w:szCs w:val="28"/>
            <w:rtl/>
          </w:rPr>
          <w:t>باب: جنگ میں شعر پڑھنا اور کھائی کھودتے وقت آواز بلند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09" w:history="1">
        <w:r w:rsidR="00AF5BE8" w:rsidRPr="000E3B3F">
          <w:rPr>
            <w:rStyle w:val="Hyperlink"/>
            <w:rFonts w:ascii="Jameel Noori Nastaleeq" w:hAnsi="Jameel Noori Nastaleeq" w:cs="Jameel Noori Nastaleeq"/>
            <w:b w:val="0"/>
            <w:bCs w:val="0"/>
            <w:noProof/>
            <w:sz w:val="26"/>
            <w:szCs w:val="28"/>
            <w:rtl/>
          </w:rPr>
          <w:t>باب: جو گھوڑے پر اچھی طرح نہ جم سکتا ہو ( اس کے لیے دعا کرنا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0" w:history="1">
        <w:r w:rsidR="00AF5BE8" w:rsidRPr="000E3B3F">
          <w:rPr>
            <w:rStyle w:val="Hyperlink"/>
            <w:rFonts w:ascii="Jameel Noori Nastaleeq" w:hAnsi="Jameel Noori Nastaleeq" w:cs="Jameel Noori Nastaleeq"/>
            <w:b w:val="0"/>
            <w:bCs w:val="0"/>
            <w:noProof/>
            <w:sz w:val="26"/>
            <w:szCs w:val="28"/>
            <w:rtl/>
          </w:rPr>
          <w:t>باب: بوریا جلا کر زخم کی دوا کرنا اور عورت کا اپنے باپ کے چہرے سے خون دھونا اور ڈھال میں پانی بھربھر کر لانا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1" w:history="1">
        <w:r w:rsidR="00AF5BE8" w:rsidRPr="000E3B3F">
          <w:rPr>
            <w:rStyle w:val="Hyperlink"/>
            <w:rFonts w:ascii="Jameel Noori Nastaleeq" w:hAnsi="Jameel Noori Nastaleeq" w:cs="Jameel Noori Nastaleeq"/>
            <w:b w:val="0"/>
            <w:bCs w:val="0"/>
            <w:noProof/>
            <w:sz w:val="26"/>
            <w:szCs w:val="28"/>
            <w:rtl/>
          </w:rPr>
          <w:t>باب: جنگ میں جھگڑا اور اختلاف کرنا مکروہ ہے اور جو سردار لشکر کی نافرمانی کرے ، اس کی سزا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2" w:history="1">
        <w:r w:rsidR="00AF5BE8" w:rsidRPr="000E3B3F">
          <w:rPr>
            <w:rStyle w:val="Hyperlink"/>
            <w:rFonts w:ascii="Jameel Noori Nastaleeq" w:hAnsi="Jameel Noori Nastaleeq" w:cs="Jameel Noori Nastaleeq"/>
            <w:b w:val="0"/>
            <w:bCs w:val="0"/>
            <w:noProof/>
            <w:sz w:val="26"/>
            <w:szCs w:val="28"/>
            <w:rtl/>
          </w:rPr>
          <w:t>باب: اگر رات کے وقت دشمن کا ڈر پیدا ہو ( تو چاہئے کہ حاکم اس کی خبر لے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3" w:history="1">
        <w:r w:rsidR="00AF5BE8" w:rsidRPr="000E3B3F">
          <w:rPr>
            <w:rStyle w:val="Hyperlink"/>
            <w:rFonts w:ascii="Jameel Noori Nastaleeq" w:hAnsi="Jameel Noori Nastaleeq" w:cs="Jameel Noori Nastaleeq"/>
            <w:b w:val="0"/>
            <w:bCs w:val="0"/>
            <w:noProof/>
            <w:sz w:val="26"/>
            <w:szCs w:val="28"/>
            <w:rtl/>
          </w:rPr>
          <w:t>باب: دشمن کو دیکھ کر بلند آواز سے یا صباحاہ پکارنا تاکہ لوگ سن لیں اور مدد کو آئیں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4" w:history="1">
        <w:r w:rsidR="00AF5BE8" w:rsidRPr="000E3B3F">
          <w:rPr>
            <w:rStyle w:val="Hyperlink"/>
            <w:rFonts w:ascii="Jameel Noori Nastaleeq" w:hAnsi="Jameel Noori Nastaleeq" w:cs="Jameel Noori Nastaleeq"/>
            <w:b w:val="0"/>
            <w:bCs w:val="0"/>
            <w:noProof/>
            <w:sz w:val="26"/>
            <w:szCs w:val="28"/>
            <w:rtl/>
          </w:rPr>
          <w:t>باب: حملہ کرتے وقت یوں کہنا اچھا لے میں فلاں کا بیٹا ہوں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5" w:history="1">
        <w:r w:rsidR="00AF5BE8" w:rsidRPr="000E3B3F">
          <w:rPr>
            <w:rStyle w:val="Hyperlink"/>
            <w:rFonts w:ascii="Jameel Noori Nastaleeq" w:hAnsi="Jameel Noori Nastaleeq" w:cs="Jameel Noori Nastaleeq"/>
            <w:b w:val="0"/>
            <w:bCs w:val="0"/>
            <w:noProof/>
            <w:sz w:val="26"/>
            <w:szCs w:val="28"/>
            <w:rtl/>
          </w:rPr>
          <w:t>باب: اگر کافر لوگ ایک مسلمان کے فیصلے پر راضی ہو کر اپنے قلعے سے اتر آئیں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6" w:history="1">
        <w:r w:rsidR="00AF5BE8" w:rsidRPr="000E3B3F">
          <w:rPr>
            <w:rStyle w:val="Hyperlink"/>
            <w:rFonts w:ascii="Jameel Noori Nastaleeq" w:hAnsi="Jameel Noori Nastaleeq" w:cs="Jameel Noori Nastaleeq"/>
            <w:b w:val="0"/>
            <w:bCs w:val="0"/>
            <w:noProof/>
            <w:sz w:val="26"/>
            <w:szCs w:val="28"/>
            <w:rtl/>
          </w:rPr>
          <w:t>باب: قیدی کو قتل کرنا اور کسی کو کھڑا کر کے نشانہ بنانا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7" w:history="1">
        <w:r w:rsidR="00AF5BE8" w:rsidRPr="000E3B3F">
          <w:rPr>
            <w:rStyle w:val="Hyperlink"/>
            <w:rFonts w:ascii="Jameel Noori Nastaleeq" w:hAnsi="Jameel Noori Nastaleeq" w:cs="Jameel Noori Nastaleeq"/>
            <w:b w:val="0"/>
            <w:bCs w:val="0"/>
            <w:noProof/>
            <w:sz w:val="26"/>
            <w:szCs w:val="28"/>
            <w:rtl/>
          </w:rPr>
          <w:t>باب: اپنے تئیں قید کرا دینا اور جو شخص قید نہ کرائے اس کا حکم اور قتل کے وقت دو رکعت نماز پڑھنا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8" w:history="1">
        <w:r w:rsidR="00AF5BE8" w:rsidRPr="000E3B3F">
          <w:rPr>
            <w:rStyle w:val="Hyperlink"/>
            <w:rFonts w:ascii="Jameel Noori Nastaleeq" w:hAnsi="Jameel Noori Nastaleeq" w:cs="Jameel Noori Nastaleeq"/>
            <w:b w:val="0"/>
            <w:bCs w:val="0"/>
            <w:noProof/>
            <w:sz w:val="26"/>
            <w:szCs w:val="28"/>
            <w:rtl/>
          </w:rPr>
          <w:t>باب: ( مسلمان ) قیدیوں کو آزاد کرانا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19" w:history="1">
        <w:r w:rsidR="00AF5BE8" w:rsidRPr="000E3B3F">
          <w:rPr>
            <w:rStyle w:val="Hyperlink"/>
            <w:rFonts w:ascii="Jameel Noori Nastaleeq" w:hAnsi="Jameel Noori Nastaleeq" w:cs="Jameel Noori Nastaleeq"/>
            <w:b w:val="0"/>
            <w:bCs w:val="0"/>
            <w:noProof/>
            <w:sz w:val="26"/>
            <w:szCs w:val="28"/>
            <w:rtl/>
          </w:rPr>
          <w:t>باب: مشرکین سے فدیہ لینا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0" w:history="1">
        <w:r w:rsidR="00AF5BE8" w:rsidRPr="000E3B3F">
          <w:rPr>
            <w:rStyle w:val="Hyperlink"/>
            <w:rFonts w:ascii="Jameel Noori Nastaleeq" w:hAnsi="Jameel Noori Nastaleeq" w:cs="Jameel Noori Nastaleeq"/>
            <w:b w:val="0"/>
            <w:bCs w:val="0"/>
            <w:noProof/>
            <w:sz w:val="26"/>
            <w:szCs w:val="28"/>
            <w:rtl/>
          </w:rPr>
          <w:t>باب: اگر حربی کافر مسلمانوں کے ملک میں بے امان چلا آئے تو اس کا مار ڈالنا درست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1" w:history="1">
        <w:r w:rsidR="00AF5BE8" w:rsidRPr="000E3B3F">
          <w:rPr>
            <w:rStyle w:val="Hyperlink"/>
            <w:rFonts w:ascii="Jameel Noori Nastaleeq" w:hAnsi="Jameel Noori Nastaleeq" w:cs="Jameel Noori Nastaleeq"/>
            <w:b w:val="0"/>
            <w:bCs w:val="0"/>
            <w:noProof/>
            <w:sz w:val="26"/>
            <w:szCs w:val="28"/>
            <w:rtl/>
          </w:rPr>
          <w:t>باب: ذمی کافروں کو بچانے کے لیے لڑنا ، ان کا غلام لونڈی نہ بنانا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2" w:history="1">
        <w:r w:rsidR="00AF5BE8" w:rsidRPr="000E3B3F">
          <w:rPr>
            <w:rStyle w:val="Hyperlink"/>
            <w:rFonts w:ascii="Jameel Noori Nastaleeq" w:hAnsi="Jameel Noori Nastaleeq" w:cs="Jameel Noori Nastaleeq"/>
            <w:b w:val="0"/>
            <w:bCs w:val="0"/>
            <w:noProof/>
            <w:sz w:val="26"/>
            <w:szCs w:val="28"/>
            <w:rtl/>
          </w:rPr>
          <w:t>باب: جو کافر دوسرے ملکوں سے ایلچی بن کر آئیں ان سے اچھا سلوک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3" w:history="1">
        <w:r w:rsidR="00AF5BE8" w:rsidRPr="000E3B3F">
          <w:rPr>
            <w:rStyle w:val="Hyperlink"/>
            <w:rFonts w:ascii="Jameel Noori Nastaleeq" w:hAnsi="Jameel Noori Nastaleeq" w:cs="Jameel Noori Nastaleeq"/>
            <w:b w:val="0"/>
            <w:bCs w:val="0"/>
            <w:noProof/>
            <w:sz w:val="26"/>
            <w:szCs w:val="28"/>
            <w:rtl/>
          </w:rPr>
          <w:t>باب: ذمیوں کی سفارش اور ان سے کیسا معاملہ کیا جائے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4" w:history="1">
        <w:r w:rsidR="00AF5BE8" w:rsidRPr="000E3B3F">
          <w:rPr>
            <w:rStyle w:val="Hyperlink"/>
            <w:rFonts w:ascii="Jameel Noori Nastaleeq" w:hAnsi="Jameel Noori Nastaleeq" w:cs="Jameel Noori Nastaleeq"/>
            <w:b w:val="0"/>
            <w:bCs w:val="0"/>
            <w:noProof/>
            <w:sz w:val="26"/>
            <w:szCs w:val="28"/>
            <w:rtl/>
          </w:rPr>
          <w:t>باب: وفود سے ملاقات کے لیے اپنے آپ کو آراستہ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5" w:history="1">
        <w:r w:rsidR="00AF5BE8" w:rsidRPr="000E3B3F">
          <w:rPr>
            <w:rStyle w:val="Hyperlink"/>
            <w:rFonts w:ascii="Jameel Noori Nastaleeq" w:hAnsi="Jameel Noori Nastaleeq" w:cs="Jameel Noori Nastaleeq"/>
            <w:b w:val="0"/>
            <w:bCs w:val="0"/>
            <w:noProof/>
            <w:sz w:val="26"/>
            <w:szCs w:val="28"/>
            <w:rtl/>
          </w:rPr>
          <w:t>باب: بچے پر اسلام کس طرح پیش کیا جائے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6"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یہود سے یوں فرمانا کہ اسلام لاؤ تو ( دنیا اور آخرت میں ) سلامتی پاؤ گے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7" w:history="1">
        <w:r w:rsidR="00AF5BE8" w:rsidRPr="000E3B3F">
          <w:rPr>
            <w:rStyle w:val="Hyperlink"/>
            <w:rFonts w:ascii="Jameel Noori Nastaleeq" w:hAnsi="Jameel Noori Nastaleeq" w:cs="Jameel Noori Nastaleeq"/>
            <w:b w:val="0"/>
            <w:bCs w:val="0"/>
            <w:noProof/>
            <w:sz w:val="26"/>
            <w:szCs w:val="28"/>
            <w:rtl/>
          </w:rPr>
          <w:t>باب: اگر کچھ لوگ جو دارالحرب میں مقیم ہیں اسلام لے آئیں اور وہ مال و جائیداد منقولہ و غیر منقولہ کے مالک ہیں تو وہ ان ہی کی ہو گی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8" w:history="1">
        <w:r w:rsidR="00AF5BE8" w:rsidRPr="000E3B3F">
          <w:rPr>
            <w:rStyle w:val="Hyperlink"/>
            <w:rFonts w:ascii="Jameel Noori Nastaleeq" w:hAnsi="Jameel Noori Nastaleeq" w:cs="Jameel Noori Nastaleeq"/>
            <w:b w:val="0"/>
            <w:bCs w:val="0"/>
            <w:noProof/>
            <w:sz w:val="26"/>
            <w:szCs w:val="28"/>
            <w:rtl/>
          </w:rPr>
          <w:t>باب: خلیفہ اسلام کی طرف سے مردم شماری کرانا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29" w:history="1">
        <w:r w:rsidR="00AF5BE8" w:rsidRPr="000E3B3F">
          <w:rPr>
            <w:rStyle w:val="Hyperlink"/>
            <w:rFonts w:ascii="Jameel Noori Nastaleeq" w:hAnsi="Jameel Noori Nastaleeq" w:cs="Jameel Noori Nastaleeq"/>
            <w:b w:val="0"/>
            <w:bCs w:val="0"/>
            <w:noProof/>
            <w:sz w:val="26"/>
            <w:szCs w:val="28"/>
            <w:rtl/>
          </w:rPr>
          <w:t>باب: اللہ تعالیٰ کبھی اپنے دین کی مدد ایک فاجر شخص سے بھی کرا لیتا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0" w:history="1">
        <w:r w:rsidR="00AF5BE8" w:rsidRPr="000E3B3F">
          <w:rPr>
            <w:rStyle w:val="Hyperlink"/>
            <w:rFonts w:ascii="Jameel Noori Nastaleeq" w:hAnsi="Jameel Noori Nastaleeq" w:cs="Jameel Noori Nastaleeq"/>
            <w:b w:val="0"/>
            <w:bCs w:val="0"/>
            <w:noProof/>
            <w:sz w:val="26"/>
            <w:szCs w:val="28"/>
            <w:rtl/>
          </w:rPr>
          <w:t>باب: جو شخص میدان جنگ میں جبکہ دشمن کا خوف ہو امام کے کسی نئے حکم کے بغیر امیر لشکر بن جائے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1" w:history="1">
        <w:r w:rsidR="00AF5BE8" w:rsidRPr="000E3B3F">
          <w:rPr>
            <w:rStyle w:val="Hyperlink"/>
            <w:rFonts w:ascii="Jameel Noori Nastaleeq" w:hAnsi="Jameel Noori Nastaleeq" w:cs="Jameel Noori Nastaleeq"/>
            <w:b w:val="0"/>
            <w:bCs w:val="0"/>
            <w:noProof/>
            <w:sz w:val="26"/>
            <w:szCs w:val="28"/>
            <w:rtl/>
          </w:rPr>
          <w:t>باب: مدد کے لیے فوج روانہ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2" w:history="1">
        <w:r w:rsidR="00AF5BE8" w:rsidRPr="000E3B3F">
          <w:rPr>
            <w:rStyle w:val="Hyperlink"/>
            <w:rFonts w:ascii="Jameel Noori Nastaleeq" w:hAnsi="Jameel Noori Nastaleeq" w:cs="Jameel Noori Nastaleeq"/>
            <w:b w:val="0"/>
            <w:bCs w:val="0"/>
            <w:noProof/>
            <w:sz w:val="26"/>
            <w:szCs w:val="28"/>
            <w:rtl/>
          </w:rPr>
          <w:t>باب: جس نے دشمن پر فتح پائی اور پھر تین دن تک ان کے ملک میں ٹھہرا رہا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3" w:history="1">
        <w:r w:rsidR="00AF5BE8" w:rsidRPr="000E3B3F">
          <w:rPr>
            <w:rStyle w:val="Hyperlink"/>
            <w:rFonts w:ascii="Jameel Noori Nastaleeq" w:hAnsi="Jameel Noori Nastaleeq" w:cs="Jameel Noori Nastaleeq"/>
            <w:b w:val="0"/>
            <w:bCs w:val="0"/>
            <w:noProof/>
            <w:sz w:val="26"/>
            <w:szCs w:val="28"/>
            <w:rtl/>
          </w:rPr>
          <w:t>باب: سفر میں اور جہاد میں مال غنیمت کو تقسیم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4" w:history="1">
        <w:r w:rsidR="00AF5BE8" w:rsidRPr="000E3B3F">
          <w:rPr>
            <w:rStyle w:val="Hyperlink"/>
            <w:rFonts w:ascii="Jameel Noori Nastaleeq" w:hAnsi="Jameel Noori Nastaleeq" w:cs="Jameel Noori Nastaleeq"/>
            <w:b w:val="0"/>
            <w:bCs w:val="0"/>
            <w:noProof/>
            <w:sz w:val="26"/>
            <w:szCs w:val="28"/>
            <w:rtl/>
          </w:rPr>
          <w:t>باب: کسی مسلمان کا مال مشرکین لوٹ کر لے جائیں پھر ( مسلمانوں کے غلبہ کے بعد ) وہ مال اس مسلمان کو مل گیا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5" w:history="1">
        <w:r w:rsidR="00AF5BE8" w:rsidRPr="000E3B3F">
          <w:rPr>
            <w:rStyle w:val="Hyperlink"/>
            <w:rFonts w:ascii="Jameel Noori Nastaleeq" w:hAnsi="Jameel Noori Nastaleeq" w:cs="Jameel Noori Nastaleeq"/>
            <w:b w:val="0"/>
            <w:bCs w:val="0"/>
            <w:noProof/>
            <w:sz w:val="26"/>
            <w:szCs w:val="28"/>
            <w:rtl/>
          </w:rPr>
          <w:t>باب: فارسی یا اور کسی بھی عجمی زبان میں بولنا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6" w:history="1">
        <w:r w:rsidR="00AF5BE8" w:rsidRPr="000E3B3F">
          <w:rPr>
            <w:rStyle w:val="Hyperlink"/>
            <w:rFonts w:ascii="Jameel Noori Nastaleeq" w:hAnsi="Jameel Noori Nastaleeq" w:cs="Jameel Noori Nastaleeq"/>
            <w:b w:val="0"/>
            <w:bCs w:val="0"/>
            <w:noProof/>
            <w:sz w:val="26"/>
            <w:szCs w:val="28"/>
            <w:rtl/>
          </w:rPr>
          <w:t>باب: مال غنیمت میں سے تقسیم سے پہلے کچھ چرا لینا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7" w:history="1">
        <w:r w:rsidR="00AF5BE8" w:rsidRPr="000E3B3F">
          <w:rPr>
            <w:rStyle w:val="Hyperlink"/>
            <w:rFonts w:ascii="Jameel Noori Nastaleeq" w:hAnsi="Jameel Noori Nastaleeq" w:cs="Jameel Noori Nastaleeq"/>
            <w:b w:val="0"/>
            <w:bCs w:val="0"/>
            <w:noProof/>
            <w:sz w:val="26"/>
            <w:szCs w:val="28"/>
            <w:rtl/>
          </w:rPr>
          <w:t>باب: مال غنیمت میں سے ذرا سی چوری کر لینا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8" w:history="1">
        <w:r w:rsidR="00AF5BE8" w:rsidRPr="000E3B3F">
          <w:rPr>
            <w:rStyle w:val="Hyperlink"/>
            <w:rFonts w:ascii="Jameel Noori Nastaleeq" w:hAnsi="Jameel Noori Nastaleeq" w:cs="Jameel Noori Nastaleeq"/>
            <w:b w:val="0"/>
            <w:bCs w:val="0"/>
            <w:noProof/>
            <w:sz w:val="26"/>
            <w:szCs w:val="28"/>
            <w:rtl/>
          </w:rPr>
          <w:t>باب: مال غنیمت کے اونٹ بکریوں کو تقسیم سے پہلے ذبح کرنا مکروہ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39" w:history="1">
        <w:r w:rsidR="00AF5BE8" w:rsidRPr="000E3B3F">
          <w:rPr>
            <w:rStyle w:val="Hyperlink"/>
            <w:rFonts w:ascii="Jameel Noori Nastaleeq" w:hAnsi="Jameel Noori Nastaleeq" w:cs="Jameel Noori Nastaleeq"/>
            <w:b w:val="0"/>
            <w:bCs w:val="0"/>
            <w:noProof/>
            <w:sz w:val="26"/>
            <w:szCs w:val="28"/>
            <w:rtl/>
          </w:rPr>
          <w:t>باب: فتح کی خوشخبری دینا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0" w:history="1">
        <w:r w:rsidR="00AF5BE8" w:rsidRPr="000E3B3F">
          <w:rPr>
            <w:rStyle w:val="Hyperlink"/>
            <w:rFonts w:ascii="Jameel Noori Nastaleeq" w:hAnsi="Jameel Noori Nastaleeq" w:cs="Jameel Noori Nastaleeq"/>
            <w:b w:val="0"/>
            <w:bCs w:val="0"/>
            <w:noProof/>
            <w:sz w:val="26"/>
            <w:szCs w:val="28"/>
            <w:rtl/>
          </w:rPr>
          <w:t>باب: ( فتح اسلام کی ) خوشخبری دینے والے کو انعام دینا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1" w:history="1">
        <w:r w:rsidR="00AF5BE8" w:rsidRPr="000E3B3F">
          <w:rPr>
            <w:rStyle w:val="Hyperlink"/>
            <w:rFonts w:ascii="Jameel Noori Nastaleeq" w:hAnsi="Jameel Noori Nastaleeq" w:cs="Jameel Noori Nastaleeq"/>
            <w:b w:val="0"/>
            <w:bCs w:val="0"/>
            <w:noProof/>
            <w:sz w:val="26"/>
            <w:szCs w:val="28"/>
            <w:rtl/>
          </w:rPr>
          <w:t>باب: فتح مکہ کے بعد وہاں سے ہجرت کرنے کی ضرورت نہیں رہی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2" w:history="1">
        <w:r w:rsidR="00AF5BE8" w:rsidRPr="000E3B3F">
          <w:rPr>
            <w:rStyle w:val="Hyperlink"/>
            <w:rFonts w:ascii="Jameel Noori Nastaleeq" w:hAnsi="Jameel Noori Nastaleeq" w:cs="Jameel Noori Nastaleeq"/>
            <w:b w:val="0"/>
            <w:bCs w:val="0"/>
            <w:noProof/>
            <w:sz w:val="26"/>
            <w:szCs w:val="28"/>
            <w:rtl/>
          </w:rPr>
          <w:t>باب: ذمی یا مسلمان عورتوں کے ضرورت کے وقت بال دیکھنا درست ہے اس طرح ان کا ننگا کرنا بھی جب وہ اللہ کی نافرمانی کریں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3" w:history="1">
        <w:r w:rsidR="00AF5BE8" w:rsidRPr="000E3B3F">
          <w:rPr>
            <w:rStyle w:val="Hyperlink"/>
            <w:rFonts w:ascii="Jameel Noori Nastaleeq" w:hAnsi="Jameel Noori Nastaleeq" w:cs="Jameel Noori Nastaleeq"/>
            <w:b w:val="0"/>
            <w:bCs w:val="0"/>
            <w:noProof/>
            <w:sz w:val="26"/>
            <w:szCs w:val="28"/>
            <w:rtl/>
          </w:rPr>
          <w:t>باب: غازیوں کے استقبال کو جانا ( جب وہ جہاد سے لوٹ کر آئیں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4" w:history="1">
        <w:r w:rsidR="00AF5BE8" w:rsidRPr="000E3B3F">
          <w:rPr>
            <w:rStyle w:val="Hyperlink"/>
            <w:rFonts w:ascii="Jameel Noori Nastaleeq" w:hAnsi="Jameel Noori Nastaleeq" w:cs="Jameel Noori Nastaleeq"/>
            <w:b w:val="0"/>
            <w:bCs w:val="0"/>
            <w:noProof/>
            <w:sz w:val="26"/>
            <w:szCs w:val="28"/>
            <w:rtl/>
          </w:rPr>
          <w:t>باب: جہاد سے واپس ہوتے ہوئے کیا کہے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5" w:history="1">
        <w:r w:rsidR="00AF5BE8" w:rsidRPr="000E3B3F">
          <w:rPr>
            <w:rStyle w:val="Hyperlink"/>
            <w:rFonts w:ascii="Jameel Noori Nastaleeq" w:hAnsi="Jameel Noori Nastaleeq" w:cs="Jameel Noori Nastaleeq"/>
            <w:b w:val="0"/>
            <w:bCs w:val="0"/>
            <w:noProof/>
            <w:sz w:val="26"/>
            <w:szCs w:val="28"/>
            <w:rtl/>
          </w:rPr>
          <w:t>باب: سفر سے واپسی پر نفل نماز ( بطور نماز شکر ادا کرنا )</w:t>
        </w:r>
      </w:hyperlink>
    </w:p>
    <w:p w:rsidR="00AF5BE8" w:rsidRPr="000E3B3F" w:rsidRDefault="00CA6D8C" w:rsidP="000E3B3F">
      <w:pPr>
        <w:pStyle w:val="TOC2"/>
        <w:numPr>
          <w:ilvl w:val="0"/>
          <w:numId w:val="1"/>
        </w:numPr>
        <w:tabs>
          <w:tab w:val="right" w:pos="9350"/>
        </w:tabs>
        <w:bidi/>
        <w:spacing w:before="0" w:line="240" w:lineRule="auto"/>
        <w:rPr>
          <w:rFonts w:cs="Jameel Noori Nastaleeq"/>
          <w:szCs w:val="28"/>
        </w:rPr>
      </w:pPr>
      <w:hyperlink w:anchor="_Toc367961646" w:history="1">
        <w:r w:rsidR="00AF5BE8" w:rsidRPr="000E3B3F">
          <w:rPr>
            <w:rStyle w:val="Hyperlink"/>
            <w:rFonts w:ascii="Jameel Noori Nastaleeq" w:hAnsi="Jameel Noori Nastaleeq" w:cs="Jameel Noori Nastaleeq"/>
            <w:b w:val="0"/>
            <w:bCs w:val="0"/>
            <w:noProof/>
            <w:sz w:val="26"/>
            <w:szCs w:val="28"/>
            <w:rtl/>
          </w:rPr>
          <w:t>باب: مسافر جب سفر سے لوٹ کر آئے تو لوگوں کو کھانا کھلائے ( دعوت کرے )</w:t>
        </w:r>
      </w:hyperlink>
    </w:p>
    <w:p w:rsidR="009B25DD" w:rsidRPr="009B25DD" w:rsidRDefault="009B25DD" w:rsidP="000E3B3F">
      <w:pPr>
        <w:bidi/>
        <w:spacing w:line="240" w:lineRule="auto"/>
        <w:rPr>
          <w:lang w:val="en-US"/>
        </w:rPr>
      </w:pPr>
    </w:p>
    <w:p w:rsidR="00AF5BE8" w:rsidRPr="00A45D0C" w:rsidRDefault="00CA6D8C" w:rsidP="000E3B3F">
      <w:pPr>
        <w:pStyle w:val="TOC1"/>
        <w:rPr>
          <w:rFonts w:eastAsiaTheme="minorEastAsia"/>
          <w:lang w:val="en-US"/>
        </w:rPr>
      </w:pPr>
      <w:hyperlink w:anchor="_Toc367961647" w:history="1">
        <w:r w:rsidR="00AF5BE8" w:rsidRPr="00A45D0C">
          <w:rPr>
            <w:rStyle w:val="Hyperlink"/>
            <w:rtl/>
          </w:rPr>
          <w:t>کتاب خمس کے فرض ہونے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8" w:history="1">
        <w:r w:rsidR="00AF5BE8" w:rsidRPr="000E3B3F">
          <w:rPr>
            <w:rStyle w:val="Hyperlink"/>
            <w:rFonts w:ascii="Jameel Noori Nastaleeq" w:hAnsi="Jameel Noori Nastaleeq" w:cs="Jameel Noori Nastaleeq"/>
            <w:b w:val="0"/>
            <w:bCs w:val="0"/>
            <w:noProof/>
            <w:sz w:val="26"/>
            <w:szCs w:val="28"/>
            <w:rtl/>
          </w:rPr>
          <w:t>باب: خمس کے فرض ہونے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49" w:history="1">
        <w:r w:rsidR="00AF5BE8" w:rsidRPr="000E3B3F">
          <w:rPr>
            <w:rStyle w:val="Hyperlink"/>
            <w:rFonts w:ascii="Jameel Noori Nastaleeq" w:hAnsi="Jameel Noori Nastaleeq" w:cs="Jameel Noori Nastaleeq"/>
            <w:b w:val="0"/>
            <w:bCs w:val="0"/>
            <w:noProof/>
            <w:sz w:val="26"/>
            <w:szCs w:val="28"/>
            <w:rtl/>
          </w:rPr>
          <w:t>باب: مال غنیمت میں سے پانچواں حصہ ادا کرنا دین ایمان میں داخل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0"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وفات کے بعد آپ کی ازواج مطہرات کے نفقہ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1"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بیویوں کے گھروں اور ان گھروں کا انہی کی طرف منسوب کرنے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2"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زرہ ، عصاء مبارک ، آپ صلی اللہ علیہ وسلم کی تلوار ، پیالہ اور انگوٹھی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3" w:history="1">
        <w:r w:rsidR="00AF5BE8" w:rsidRPr="000E3B3F">
          <w:rPr>
            <w:rStyle w:val="Hyperlink"/>
            <w:rFonts w:ascii="Jameel Noori Nastaleeq" w:hAnsi="Jameel Noori Nastaleeq" w:cs="Jameel Noori Nastaleeq"/>
            <w:b w:val="0"/>
            <w:bCs w:val="0"/>
            <w:noProof/>
            <w:sz w:val="26"/>
            <w:szCs w:val="28"/>
            <w:rtl/>
          </w:rPr>
          <w:t xml:space="preserve">باب: اس بات کی دلیل کہ غنیمت کا پانچواں حصہ رسول اللہ صلی اللہ علیہ وسلم کے زمانے میں آپ کی ضرورتوں ( جیسے ضیافت مہمان ، سامان جہاد کی تیاری وغیرہ )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4" w:history="1">
        <w:r w:rsidR="00AF5BE8" w:rsidRPr="000E3B3F">
          <w:rPr>
            <w:rStyle w:val="Hyperlink"/>
            <w:rFonts w:ascii="Jameel Noori Nastaleeq" w:hAnsi="Jameel Noori Nastaleeq" w:cs="Jameel Noori Nastaleeq"/>
            <w:b w:val="0"/>
            <w:bCs w:val="0"/>
            <w:noProof/>
            <w:sz w:val="26"/>
            <w:szCs w:val="28"/>
            <w:rtl/>
          </w:rPr>
          <w:t>باب: اللہ تعالیٰ کا ارشاد ( سورۃ الانفال میں ) کہ جو کچھ تم غنیمت میں حاصل کرو ، بیشک اس کا پانچواں حصہ اللہ کے لیے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5"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یہ فرمانا کہ تمہارے لیے غنیمت کے مال حلال کئے گئے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6" w:history="1">
        <w:r w:rsidR="00AF5BE8" w:rsidRPr="000E3B3F">
          <w:rPr>
            <w:rStyle w:val="Hyperlink"/>
            <w:rFonts w:ascii="Jameel Noori Nastaleeq" w:hAnsi="Jameel Noori Nastaleeq" w:cs="Jameel Noori Nastaleeq"/>
            <w:b w:val="0"/>
            <w:bCs w:val="0"/>
            <w:noProof/>
            <w:sz w:val="26"/>
            <w:szCs w:val="28"/>
            <w:rtl/>
          </w:rPr>
          <w:t>باب: مال غنیمت ان لوگوں کو ملے گا جو جنگ میں حاضر ہوں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7" w:history="1">
        <w:r w:rsidR="00AF5BE8" w:rsidRPr="000E3B3F">
          <w:rPr>
            <w:rStyle w:val="Hyperlink"/>
            <w:rFonts w:ascii="Jameel Noori Nastaleeq" w:hAnsi="Jameel Noori Nastaleeq" w:cs="Jameel Noori Nastaleeq"/>
            <w:b w:val="0"/>
            <w:bCs w:val="0"/>
            <w:noProof/>
            <w:sz w:val="26"/>
            <w:szCs w:val="28"/>
            <w:rtl/>
          </w:rPr>
          <w:t>باب: اگر کوئی غنیمت حاصل کرنے کے لیے لڑے مگر نیت ترقی دین کی بھی ہو تو کیا ثواب کم ہو گا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8" w:history="1">
        <w:r w:rsidR="00AF5BE8" w:rsidRPr="000E3B3F">
          <w:rPr>
            <w:rStyle w:val="Hyperlink"/>
            <w:rFonts w:ascii="Jameel Noori Nastaleeq" w:hAnsi="Jameel Noori Nastaleeq" w:cs="Jameel Noori Nastaleeq"/>
            <w:b w:val="0"/>
            <w:bCs w:val="0"/>
            <w:noProof/>
            <w:sz w:val="26"/>
            <w:szCs w:val="28"/>
            <w:rtl/>
          </w:rPr>
          <w:t>باب: خلیفہ المسلمین کے پاس غیر لوگ جو تحائف بھیجیں ان کا بانٹ دینا اور ان میں سے جو لوگ موجود نہ ہوں ان کا حصہ چھپا کر محفوظ رکھنا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59"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نے بنو قریظہ اور بنو نضیر کی جائیداد کس طرح تقسیم کی تھی ؟ اور اپنی ضرورتوں میں ان کو کیسے خرچ کیا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0" w:history="1">
        <w:r w:rsidR="00AF5BE8" w:rsidRPr="000E3B3F">
          <w:rPr>
            <w:rStyle w:val="Hyperlink"/>
            <w:rFonts w:ascii="Jameel Noori Nastaleeq" w:hAnsi="Jameel Noori Nastaleeq" w:cs="Jameel Noori Nastaleeq"/>
            <w:b w:val="0"/>
            <w:bCs w:val="0"/>
            <w:noProof/>
            <w:sz w:val="26"/>
            <w:szCs w:val="28"/>
            <w:rtl/>
          </w:rPr>
          <w:t>باب: اللہ تعالیٰ نے مجاہدین کرام کو جو نبی کریم صلی اللہ علیہ وسلم یا دوسرے بادشاہان اسلام کے ساتھ ہو کر لڑے کیسی برکت دی تھی ، اس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1" w:history="1">
        <w:r w:rsidR="00AF5BE8" w:rsidRPr="000E3B3F">
          <w:rPr>
            <w:rStyle w:val="Hyperlink"/>
            <w:rFonts w:ascii="Jameel Noori Nastaleeq" w:hAnsi="Jameel Noori Nastaleeq" w:cs="Jameel Noori Nastaleeq"/>
            <w:b w:val="0"/>
            <w:bCs w:val="0"/>
            <w:noProof/>
            <w:sz w:val="26"/>
            <w:szCs w:val="28"/>
            <w:rtl/>
          </w:rPr>
          <w:t>باب: اگر امام کسی شخص کو سفارت پر بھیجے یا کسی خاص جگہ ٹھہرنے کا حکم دے تو کیا اس کا بھی حصہ ( غنیمت میں ) ہو گا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2" w:history="1">
        <w:r w:rsidR="00AF5BE8" w:rsidRPr="000E3B3F">
          <w:rPr>
            <w:rStyle w:val="Hyperlink"/>
            <w:rFonts w:ascii="Jameel Noori Nastaleeq" w:hAnsi="Jameel Noori Nastaleeq" w:cs="Jameel Noori Nastaleeq"/>
            <w:b w:val="0"/>
            <w:bCs w:val="0"/>
            <w:noProof/>
            <w:sz w:val="26"/>
            <w:szCs w:val="28"/>
            <w:rtl/>
          </w:rPr>
          <w:t>باب: اس بات کی دلیل کہ پانچواں حصہ مسلمانوں کی ضرورتوں کے لیے ہے وہ واقعہ ہے کہ ہوازن کی قوم نے اپنے دودھ ناطے کی وجہ سے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3"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احسان رکھ کر قیدیوں کو مفت چھوڑ دینا ، اور خمس وغیرہ نہ نکالنا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4" w:history="1">
        <w:r w:rsidR="00AF5BE8" w:rsidRPr="000E3B3F">
          <w:rPr>
            <w:rStyle w:val="Hyperlink"/>
            <w:rFonts w:ascii="Jameel Noori Nastaleeq" w:hAnsi="Jameel Noori Nastaleeq" w:cs="Jameel Noori Nastaleeq"/>
            <w:b w:val="0"/>
            <w:bCs w:val="0"/>
            <w:noProof/>
            <w:sz w:val="26"/>
            <w:szCs w:val="28"/>
            <w:rtl/>
          </w:rPr>
          <w:t>باب: اس کی دلیل کہ خمس میں امام کو اختیار ہے وہ اسے اپنے بعض ( مستحق ) رشتہ داروں کو بھی دے سکتا ہے اور جس کو چاہے نہ دے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5" w:history="1">
        <w:r w:rsidR="00AF5BE8" w:rsidRPr="000E3B3F">
          <w:rPr>
            <w:rStyle w:val="Hyperlink"/>
            <w:rFonts w:ascii="Jameel Noori Nastaleeq" w:hAnsi="Jameel Noori Nastaleeq" w:cs="Jameel Noori Nastaleeq"/>
            <w:b w:val="0"/>
            <w:bCs w:val="0"/>
            <w:noProof/>
            <w:sz w:val="26"/>
            <w:szCs w:val="28"/>
            <w:rtl/>
          </w:rPr>
          <w:t>باب: جو کوئی مقتول کافروں کے ساز و سامان میں خمس نہ دے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6" w:history="1">
        <w:r w:rsidR="00AF5BE8" w:rsidRPr="000E3B3F">
          <w:rPr>
            <w:rStyle w:val="Hyperlink"/>
            <w:rFonts w:ascii="Jameel Noori Nastaleeq" w:hAnsi="Jameel Noori Nastaleeq" w:cs="Jameel Noori Nastaleeq"/>
            <w:b w:val="0"/>
            <w:bCs w:val="0"/>
            <w:noProof/>
            <w:sz w:val="26"/>
            <w:szCs w:val="28"/>
            <w:rtl/>
          </w:rPr>
          <w:t>باب: تالیف قلوب کے لیے نبی کریم صلی اللہ علیہ وسلم کا بعض کافروں وغیرہ نو مسلموں یا پرانے مسلمانوں کو خمس میں سے دینا</w:t>
        </w:r>
      </w:hyperlink>
    </w:p>
    <w:p w:rsidR="00AF5BE8" w:rsidRPr="000E3B3F" w:rsidRDefault="00CA6D8C" w:rsidP="000E3B3F">
      <w:pPr>
        <w:pStyle w:val="TOC2"/>
        <w:numPr>
          <w:ilvl w:val="0"/>
          <w:numId w:val="1"/>
        </w:numPr>
        <w:tabs>
          <w:tab w:val="right" w:pos="9350"/>
        </w:tabs>
        <w:bidi/>
        <w:spacing w:before="0" w:line="240" w:lineRule="auto"/>
        <w:rPr>
          <w:rFonts w:cs="Jameel Noori Nastaleeq"/>
          <w:szCs w:val="28"/>
        </w:rPr>
      </w:pPr>
      <w:hyperlink w:anchor="_Toc367961667" w:history="1">
        <w:r w:rsidR="00AF5BE8" w:rsidRPr="000E3B3F">
          <w:rPr>
            <w:rStyle w:val="Hyperlink"/>
            <w:rFonts w:ascii="Jameel Noori Nastaleeq" w:hAnsi="Jameel Noori Nastaleeq" w:cs="Jameel Noori Nastaleeq"/>
            <w:b w:val="0"/>
            <w:bCs w:val="0"/>
            <w:noProof/>
            <w:sz w:val="26"/>
            <w:szCs w:val="28"/>
            <w:rtl/>
          </w:rPr>
          <w:t>باب: اگر کھانے کی چیزیں کافروں کے ملک میں ہاتھ آ جائیں</w:t>
        </w:r>
      </w:hyperlink>
    </w:p>
    <w:p w:rsidR="009B25DD" w:rsidRPr="009B25DD" w:rsidRDefault="009B25DD" w:rsidP="000E3B3F">
      <w:pPr>
        <w:bidi/>
        <w:spacing w:line="240" w:lineRule="auto"/>
        <w:rPr>
          <w:lang w:val="en-US"/>
        </w:rPr>
      </w:pPr>
    </w:p>
    <w:p w:rsidR="00AF5BE8" w:rsidRPr="00A45D0C" w:rsidRDefault="00CA6D8C" w:rsidP="000E3B3F">
      <w:pPr>
        <w:pStyle w:val="TOC1"/>
        <w:rPr>
          <w:rFonts w:eastAsiaTheme="minorEastAsia"/>
          <w:lang w:val="en-US"/>
        </w:rPr>
      </w:pPr>
      <w:hyperlink w:anchor="_Toc367961668" w:history="1">
        <w:r w:rsidR="00AF5BE8" w:rsidRPr="00A45D0C">
          <w:rPr>
            <w:rStyle w:val="Hyperlink"/>
            <w:rtl/>
          </w:rPr>
          <w:t>کتاب جزیہ وغیرہ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69" w:history="1">
        <w:r w:rsidR="00AF5BE8" w:rsidRPr="000E3B3F">
          <w:rPr>
            <w:rStyle w:val="Hyperlink"/>
            <w:rFonts w:ascii="Jameel Noori Nastaleeq" w:hAnsi="Jameel Noori Nastaleeq" w:cs="Jameel Noori Nastaleeq"/>
            <w:b w:val="0"/>
            <w:bCs w:val="0"/>
            <w:noProof/>
            <w:sz w:val="26"/>
            <w:szCs w:val="28"/>
            <w:rtl/>
          </w:rPr>
          <w:t>باب: جزیہ کا اور کافروں سے ایک مدت تک لڑائی نہ کرنے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0" w:history="1">
        <w:r w:rsidR="00AF5BE8" w:rsidRPr="000E3B3F">
          <w:rPr>
            <w:rStyle w:val="Hyperlink"/>
            <w:rFonts w:ascii="Jameel Noori Nastaleeq" w:hAnsi="Jameel Noori Nastaleeq" w:cs="Jameel Noori Nastaleeq"/>
            <w:b w:val="0"/>
            <w:bCs w:val="0"/>
            <w:noProof/>
            <w:sz w:val="26"/>
            <w:szCs w:val="28"/>
            <w:rtl/>
          </w:rPr>
          <w:t>باب: اگر بستی کے حاکم سے صلح ہو جائے تو بستی والوں سے بھی صلح سمجھی جائے گی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1" w:history="1">
        <w:r w:rsidR="00AF5BE8" w:rsidRPr="000E3B3F">
          <w:rPr>
            <w:rStyle w:val="Hyperlink"/>
            <w:rFonts w:ascii="Jameel Noori Nastaleeq" w:hAnsi="Jameel Noori Nastaleeq" w:cs="Jameel Noori Nastaleeq"/>
            <w:b w:val="0"/>
            <w:bCs w:val="0"/>
            <w:noProof/>
            <w:sz w:val="26"/>
            <w:szCs w:val="28"/>
            <w:rtl/>
          </w:rPr>
          <w:t>باب: رسول اللہ صلی اللہ علیہ وسلم نے جن کافروں کو امان دی ( اپنے ذمہ میں لیا ) ان کے امان کو قائم رکھنے کی وصیت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2" w:history="1">
        <w:r w:rsidR="00AF5BE8" w:rsidRPr="000E3B3F">
          <w:rPr>
            <w:rStyle w:val="Hyperlink"/>
            <w:rFonts w:ascii="Jameel Noori Nastaleeq" w:hAnsi="Jameel Noori Nastaleeq" w:cs="Jameel Noori Nastaleeq"/>
            <w:b w:val="0"/>
            <w:bCs w:val="0"/>
            <w:noProof/>
            <w:sz w:val="26"/>
            <w:szCs w:val="28"/>
            <w:rtl/>
          </w:rPr>
          <w:t xml:space="preserve">باب: نبی کریم صلی اللہ علیہ وسلم کا بحرین سے ( مجاہدین کو کچھ معاش ) دینا اور بحرین کی آمدنی اور جزیہ میں سے کسی کو کچھ دینے کا وعدہ کرنا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3" w:history="1">
        <w:r w:rsidR="00AF5BE8" w:rsidRPr="000E3B3F">
          <w:rPr>
            <w:rStyle w:val="Hyperlink"/>
            <w:rFonts w:ascii="Jameel Noori Nastaleeq" w:hAnsi="Jameel Noori Nastaleeq" w:cs="Jameel Noori Nastaleeq"/>
            <w:b w:val="0"/>
            <w:bCs w:val="0"/>
            <w:noProof/>
            <w:sz w:val="26"/>
            <w:szCs w:val="28"/>
            <w:rtl/>
          </w:rPr>
          <w:t>باب: کسی ذمی کافر کو ناحق مار ڈالنا کیسا گناہ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4" w:history="1">
        <w:r w:rsidR="00AF5BE8" w:rsidRPr="000E3B3F">
          <w:rPr>
            <w:rStyle w:val="Hyperlink"/>
            <w:rFonts w:ascii="Jameel Noori Nastaleeq" w:hAnsi="Jameel Noori Nastaleeq" w:cs="Jameel Noori Nastaleeq"/>
            <w:b w:val="0"/>
            <w:bCs w:val="0"/>
            <w:noProof/>
            <w:sz w:val="26"/>
            <w:szCs w:val="28"/>
            <w:rtl/>
          </w:rPr>
          <w:t>باب: یہودیوں کو عرب کے ملک سے نکال باہر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5" w:history="1">
        <w:r w:rsidR="00AF5BE8" w:rsidRPr="000E3B3F">
          <w:rPr>
            <w:rStyle w:val="Hyperlink"/>
            <w:rFonts w:ascii="Jameel Noori Nastaleeq" w:hAnsi="Jameel Noori Nastaleeq" w:cs="Jameel Noori Nastaleeq"/>
            <w:b w:val="0"/>
            <w:bCs w:val="0"/>
            <w:noProof/>
            <w:sz w:val="26"/>
            <w:szCs w:val="28"/>
            <w:rtl/>
          </w:rPr>
          <w:t>باب: اگر کافر مسلمانوں سے دغا کریں تو ان کو معافی دی جا سکتی ہے یا نہیں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6" w:history="1">
        <w:r w:rsidR="00AF5BE8" w:rsidRPr="000E3B3F">
          <w:rPr>
            <w:rStyle w:val="Hyperlink"/>
            <w:rFonts w:ascii="Jameel Noori Nastaleeq" w:hAnsi="Jameel Noori Nastaleeq" w:cs="Jameel Noori Nastaleeq"/>
            <w:b w:val="0"/>
            <w:bCs w:val="0"/>
            <w:noProof/>
            <w:sz w:val="26"/>
            <w:szCs w:val="28"/>
            <w:rtl/>
          </w:rPr>
          <w:t>باب: وعدہ توڑنے والوں کے حق میں امام کی بددعا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7" w:history="1">
        <w:r w:rsidR="00AF5BE8" w:rsidRPr="000E3B3F">
          <w:rPr>
            <w:rStyle w:val="Hyperlink"/>
            <w:rFonts w:ascii="Jameel Noori Nastaleeq" w:hAnsi="Jameel Noori Nastaleeq" w:cs="Jameel Noori Nastaleeq"/>
            <w:b w:val="0"/>
            <w:bCs w:val="0"/>
            <w:noProof/>
            <w:sz w:val="26"/>
            <w:szCs w:val="28"/>
            <w:rtl/>
          </w:rPr>
          <w:t>باب: ( مسلمان ) عورتیں اگر کسی ( غیرمسلم ) کو امان اور پناہ دیں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8" w:history="1">
        <w:r w:rsidR="00AF5BE8" w:rsidRPr="000E3B3F">
          <w:rPr>
            <w:rStyle w:val="Hyperlink"/>
            <w:rFonts w:ascii="Jameel Noori Nastaleeq" w:hAnsi="Jameel Noori Nastaleeq" w:cs="Jameel Noori Nastaleeq"/>
            <w:b w:val="0"/>
            <w:bCs w:val="0"/>
            <w:noProof/>
            <w:sz w:val="26"/>
            <w:szCs w:val="28"/>
            <w:rtl/>
          </w:rPr>
          <w:t>باب: مسلمان سب برابر ہیں اگر ایک ادنیٰ مسلمان کسی کافر کو پناہ دے تو سب مسلمانوں کو قبول کرنا چاہئے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79" w:history="1">
        <w:r w:rsidR="00AF5BE8" w:rsidRPr="000E3B3F">
          <w:rPr>
            <w:rStyle w:val="Hyperlink"/>
            <w:rFonts w:ascii="Jameel Noori Nastaleeq" w:hAnsi="Jameel Noori Nastaleeq" w:cs="Jameel Noori Nastaleeq"/>
            <w:b w:val="0"/>
            <w:bCs w:val="0"/>
            <w:noProof/>
            <w:sz w:val="26"/>
            <w:szCs w:val="28"/>
            <w:rtl/>
          </w:rPr>
          <w:t>باب: اگر کافر لڑائی کے وقت گھبرا کر اچھی طرح یوں نہ کہہ سکیں ہم مسلمان ہوئے اور یوں کہنے لگیں ہم نے دین بدل دیا ، دین بدل دیا تو کیا حکم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0" w:history="1">
        <w:r w:rsidR="00AF5BE8" w:rsidRPr="000E3B3F">
          <w:rPr>
            <w:rStyle w:val="Hyperlink"/>
            <w:rFonts w:ascii="Jameel Noori Nastaleeq" w:hAnsi="Jameel Noori Nastaleeq" w:cs="Jameel Noori Nastaleeq"/>
            <w:b w:val="0"/>
            <w:bCs w:val="0"/>
            <w:noProof/>
            <w:sz w:val="26"/>
            <w:szCs w:val="28"/>
            <w:rtl/>
          </w:rPr>
          <w:t>باب: مشرکوں سے مال وغیرہ پر صلح کرنا ، لڑائی چھوڑ دینا ، اور جو کوئی عہد پورا نہ کرے اس کا گناہ</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1" w:history="1">
        <w:r w:rsidR="00AF5BE8" w:rsidRPr="000E3B3F">
          <w:rPr>
            <w:rStyle w:val="Hyperlink"/>
            <w:rFonts w:ascii="Jameel Noori Nastaleeq" w:hAnsi="Jameel Noori Nastaleeq" w:cs="Jameel Noori Nastaleeq"/>
            <w:b w:val="0"/>
            <w:bCs w:val="0"/>
            <w:noProof/>
            <w:sz w:val="26"/>
            <w:szCs w:val="28"/>
            <w:rtl/>
          </w:rPr>
          <w:t>باب: عہد پورا کرنے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2" w:history="1">
        <w:r w:rsidR="00AF5BE8" w:rsidRPr="000E3B3F">
          <w:rPr>
            <w:rStyle w:val="Hyperlink"/>
            <w:rFonts w:ascii="Jameel Noori Nastaleeq" w:hAnsi="Jameel Noori Nastaleeq" w:cs="Jameel Noori Nastaleeq"/>
            <w:b w:val="0"/>
            <w:bCs w:val="0"/>
            <w:noProof/>
            <w:sz w:val="26"/>
            <w:szCs w:val="28"/>
            <w:rtl/>
          </w:rPr>
          <w:t>باب: اگر کسی ذمی نے کسی پر جادو کر دیا تو کیا اسے معاف کیا جا سکتا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3" w:history="1">
        <w:r w:rsidR="00AF5BE8" w:rsidRPr="000E3B3F">
          <w:rPr>
            <w:rStyle w:val="Hyperlink"/>
            <w:rFonts w:ascii="Jameel Noori Nastaleeq" w:hAnsi="Jameel Noori Nastaleeq" w:cs="Jameel Noori Nastaleeq"/>
            <w:b w:val="0"/>
            <w:bCs w:val="0"/>
            <w:noProof/>
            <w:sz w:val="26"/>
            <w:szCs w:val="28"/>
            <w:rtl/>
          </w:rPr>
          <w:t>باب: دغا بازی کرنا کیسا گناہ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4" w:history="1">
        <w:r w:rsidR="00AF5BE8" w:rsidRPr="000E3B3F">
          <w:rPr>
            <w:rStyle w:val="Hyperlink"/>
            <w:rFonts w:ascii="Jameel Noori Nastaleeq" w:hAnsi="Jameel Noori Nastaleeq" w:cs="Jameel Noori Nastaleeq"/>
            <w:b w:val="0"/>
            <w:bCs w:val="0"/>
            <w:noProof/>
            <w:sz w:val="26"/>
            <w:szCs w:val="28"/>
            <w:rtl/>
          </w:rPr>
          <w:t>باب: عہد کیوں کر واپس کیا جائے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5" w:history="1">
        <w:r w:rsidR="00AF5BE8" w:rsidRPr="000E3B3F">
          <w:rPr>
            <w:rStyle w:val="Hyperlink"/>
            <w:rFonts w:ascii="Jameel Noori Nastaleeq" w:hAnsi="Jameel Noori Nastaleeq" w:cs="Jameel Noori Nastaleeq"/>
            <w:b w:val="0"/>
            <w:bCs w:val="0"/>
            <w:noProof/>
            <w:sz w:val="26"/>
            <w:szCs w:val="28"/>
            <w:rtl/>
          </w:rPr>
          <w:t>باب: معاہدہ کرنے کے بعد دغا بازی کرنے والے پر گناہ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6"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7" w:history="1">
        <w:r w:rsidR="00AF5BE8" w:rsidRPr="000E3B3F">
          <w:rPr>
            <w:rStyle w:val="Hyperlink"/>
            <w:rFonts w:ascii="Jameel Noori Nastaleeq" w:hAnsi="Jameel Noori Nastaleeq" w:cs="Jameel Noori Nastaleeq"/>
            <w:b w:val="0"/>
            <w:bCs w:val="0"/>
            <w:noProof/>
            <w:sz w:val="26"/>
            <w:szCs w:val="28"/>
            <w:rtl/>
          </w:rPr>
          <w:t>باب: تین دن یا ایک معین مدت کے لیے صلح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8" w:history="1">
        <w:r w:rsidR="00AF5BE8" w:rsidRPr="000E3B3F">
          <w:rPr>
            <w:rStyle w:val="Hyperlink"/>
            <w:rFonts w:ascii="Jameel Noori Nastaleeq" w:hAnsi="Jameel Noori Nastaleeq" w:cs="Jameel Noori Nastaleeq"/>
            <w:b w:val="0"/>
            <w:bCs w:val="0"/>
            <w:noProof/>
            <w:sz w:val="26"/>
            <w:szCs w:val="28"/>
            <w:rtl/>
          </w:rPr>
          <w:t>باب: نامعلوم مدت کے لیے صلح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89" w:history="1">
        <w:r w:rsidR="00AF5BE8" w:rsidRPr="000E3B3F">
          <w:rPr>
            <w:rStyle w:val="Hyperlink"/>
            <w:rFonts w:ascii="Jameel Noori Nastaleeq" w:hAnsi="Jameel Noori Nastaleeq" w:cs="Jameel Noori Nastaleeq"/>
            <w:b w:val="0"/>
            <w:bCs w:val="0"/>
            <w:noProof/>
            <w:sz w:val="26"/>
            <w:szCs w:val="28"/>
            <w:rtl/>
          </w:rPr>
          <w:t>باب: مشرکوں کی لاشوں کو کنویں میں پھینکوانا اور ان کی لاشوں کی ( اگر ان کے ورثاء دینا بھی چاہیں تو بھی ) قیمت نہ لینا</w:t>
        </w:r>
      </w:hyperlink>
    </w:p>
    <w:p w:rsidR="00AF5BE8" w:rsidRPr="000E3B3F" w:rsidRDefault="00CA6D8C" w:rsidP="000E3B3F">
      <w:pPr>
        <w:pStyle w:val="TOC2"/>
        <w:numPr>
          <w:ilvl w:val="0"/>
          <w:numId w:val="1"/>
        </w:numPr>
        <w:tabs>
          <w:tab w:val="right" w:pos="9350"/>
        </w:tabs>
        <w:bidi/>
        <w:spacing w:before="0" w:line="240" w:lineRule="auto"/>
        <w:rPr>
          <w:rFonts w:cs="Jameel Noori Nastaleeq"/>
          <w:szCs w:val="28"/>
        </w:rPr>
      </w:pPr>
      <w:hyperlink w:anchor="_Toc367961690" w:history="1">
        <w:r w:rsidR="00AF5BE8" w:rsidRPr="000E3B3F">
          <w:rPr>
            <w:rStyle w:val="Hyperlink"/>
            <w:rFonts w:ascii="Jameel Noori Nastaleeq" w:hAnsi="Jameel Noori Nastaleeq" w:cs="Jameel Noori Nastaleeq"/>
            <w:b w:val="0"/>
            <w:bCs w:val="0"/>
            <w:noProof/>
            <w:sz w:val="26"/>
            <w:szCs w:val="28"/>
            <w:rtl/>
          </w:rPr>
          <w:t>باب: دغا بازی کرنے والے پر گناہ خواہ وہ کسی نیک آدمی کے ساتھ ہو یا بےعمل کے ساتھ</w:t>
        </w:r>
      </w:hyperlink>
    </w:p>
    <w:p w:rsidR="009B25DD" w:rsidRPr="009B25DD" w:rsidRDefault="009B25DD" w:rsidP="000E3B3F">
      <w:pPr>
        <w:bidi/>
        <w:spacing w:line="240" w:lineRule="auto"/>
        <w:rPr>
          <w:lang w:val="en-US"/>
        </w:rPr>
      </w:pPr>
    </w:p>
    <w:p w:rsidR="00AF5BE8" w:rsidRPr="00A45D0C" w:rsidRDefault="00CA6D8C" w:rsidP="000E3B3F">
      <w:pPr>
        <w:pStyle w:val="TOC1"/>
        <w:rPr>
          <w:rFonts w:eastAsiaTheme="minorEastAsia"/>
          <w:lang w:val="en-US"/>
        </w:rPr>
      </w:pPr>
      <w:hyperlink w:anchor="_Toc367961691" w:history="1">
        <w:r w:rsidR="00AF5BE8" w:rsidRPr="00A45D0C">
          <w:rPr>
            <w:rStyle w:val="Hyperlink"/>
            <w:rtl/>
          </w:rPr>
          <w:t>کتاب اس بیان میں کہ مخلوق کی پیدائش کیونکر شروع ہوئی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2" w:history="1">
        <w:r w:rsidR="00AF5BE8" w:rsidRPr="000E3B3F">
          <w:rPr>
            <w:rStyle w:val="Hyperlink"/>
            <w:rFonts w:ascii="Jameel Noori Nastaleeq" w:hAnsi="Jameel Noori Nastaleeq" w:cs="Jameel Noori Nastaleeq"/>
            <w:b w:val="0"/>
            <w:bCs w:val="0"/>
            <w:noProof/>
            <w:sz w:val="26"/>
            <w:szCs w:val="28"/>
            <w:rtl/>
          </w:rPr>
          <w:t>باب: اور اللہ پاک نے فرمایا اللہ ہی ہے جس نے مخلوق کو پہلی دفعہ پیدا کیا ، اور وہی پھر دوبارہ ( موت کے بعد ) زندہ کرے گا اور یہ ( دوبارہ زندہ کرنا )</w:t>
        </w:r>
      </w:hyperlink>
      <w:r w:rsidR="009B25DD" w:rsidRPr="000E3B3F">
        <w:rPr>
          <w:rFonts w:ascii="Jameel Noori Nastaleeq" w:eastAsiaTheme="minorEastAsia" w:hAnsi="Jameel Noori Nastaleeq" w:cs="Jameel Noori Nastaleeq"/>
          <w:b w:val="0"/>
          <w:bCs w:val="0"/>
          <w:noProof/>
          <w:sz w:val="26"/>
          <w:szCs w:val="28"/>
          <w:rtl/>
          <w:lang w:val="en-US"/>
        </w:rPr>
        <w:t xml:space="preserve"> </w:t>
      </w:r>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3" w:history="1">
        <w:r w:rsidR="00AF5BE8" w:rsidRPr="000E3B3F">
          <w:rPr>
            <w:rStyle w:val="Hyperlink"/>
            <w:rFonts w:ascii="Jameel Noori Nastaleeq" w:hAnsi="Jameel Noori Nastaleeq" w:cs="Jameel Noori Nastaleeq"/>
            <w:b w:val="0"/>
            <w:bCs w:val="0"/>
            <w:noProof/>
            <w:sz w:val="26"/>
            <w:szCs w:val="28"/>
            <w:rtl/>
          </w:rPr>
          <w:t>باب: سات زمینوں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4" w:history="1">
        <w:r w:rsidR="00AF5BE8" w:rsidRPr="000E3B3F">
          <w:rPr>
            <w:rStyle w:val="Hyperlink"/>
            <w:rFonts w:ascii="Jameel Noori Nastaleeq" w:hAnsi="Jameel Noori Nastaleeq" w:cs="Jameel Noori Nastaleeq"/>
            <w:b w:val="0"/>
            <w:bCs w:val="0"/>
            <w:noProof/>
            <w:sz w:val="26"/>
            <w:szCs w:val="28"/>
            <w:rtl/>
          </w:rPr>
          <w:t>باب: ستاروں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5" w:history="1">
        <w:r w:rsidR="00AF5BE8" w:rsidRPr="000E3B3F">
          <w:rPr>
            <w:rStyle w:val="Hyperlink"/>
            <w:rFonts w:ascii="Jameel Noori Nastaleeq" w:hAnsi="Jameel Noori Nastaleeq" w:cs="Jameel Noori Nastaleeq"/>
            <w:b w:val="0"/>
            <w:bCs w:val="0"/>
            <w:noProof/>
            <w:sz w:val="26"/>
            <w:szCs w:val="28"/>
            <w:rtl/>
          </w:rPr>
          <w:t>باب: ( سورۃ الرحمن کی اس آیت کی تفسیر کہ ) سورج اور چاند دونوں حساب سے چلتے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6" w:history="1">
        <w:r w:rsidR="00AF5BE8" w:rsidRPr="000E3B3F">
          <w:rPr>
            <w:rStyle w:val="Hyperlink"/>
            <w:rFonts w:ascii="Jameel Noori Nastaleeq" w:hAnsi="Jameel Noori Nastaleeq" w:cs="Jameel Noori Nastaleeq"/>
            <w:b w:val="0"/>
            <w:bCs w:val="0"/>
            <w:noProof/>
            <w:sz w:val="26"/>
            <w:szCs w:val="28"/>
            <w:rtl/>
          </w:rPr>
          <w:t>باب: اللہ تعالیٰ کا ( سورۃ الاعراف میں ) یہ ارشاد کہ وہ اللہ ہی ہے جو اپنی رحمت ( بارش ) سے پہلے خوشخبری دینے والی ہواؤں کو بھیجتا ہے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7" w:history="1">
        <w:r w:rsidR="00AF5BE8" w:rsidRPr="000E3B3F">
          <w:rPr>
            <w:rStyle w:val="Hyperlink"/>
            <w:rFonts w:ascii="Jameel Noori Nastaleeq" w:hAnsi="Jameel Noori Nastaleeq" w:cs="Jameel Noori Nastaleeq"/>
            <w:b w:val="0"/>
            <w:bCs w:val="0"/>
            <w:noProof/>
            <w:sz w:val="26"/>
            <w:szCs w:val="28"/>
            <w:rtl/>
          </w:rPr>
          <w:t>باب: فرشتوں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8" w:history="1">
        <w:r w:rsidR="00AF5BE8" w:rsidRPr="000E3B3F">
          <w:rPr>
            <w:rStyle w:val="Hyperlink"/>
            <w:rFonts w:ascii="Jameel Noori Nastaleeq" w:hAnsi="Jameel Noori Nastaleeq" w:cs="Jameel Noori Nastaleeq"/>
            <w:b w:val="0"/>
            <w:bCs w:val="0"/>
            <w:noProof/>
            <w:sz w:val="26"/>
            <w:szCs w:val="28"/>
            <w:rtl/>
          </w:rPr>
          <w:t xml:space="preserve">باب: اس حدیث کے بیان میں کہ جب ایک تمہارا ( جہری نماز میں سورۃ فاتحہ کے ختم پر باآواز بلند ) آمین کہتا ہے تو فرشتے بھی آسمان پر ( زور سے ) آمین کہتے ہیں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699" w:history="1">
        <w:r w:rsidR="00AF5BE8" w:rsidRPr="000E3B3F">
          <w:rPr>
            <w:rStyle w:val="Hyperlink"/>
            <w:rFonts w:ascii="Jameel Noori Nastaleeq" w:hAnsi="Jameel Noori Nastaleeq" w:cs="Jameel Noori Nastaleeq"/>
            <w:b w:val="0"/>
            <w:bCs w:val="0"/>
            <w:noProof/>
            <w:sz w:val="26"/>
            <w:szCs w:val="28"/>
            <w:rtl/>
          </w:rPr>
          <w:t>باب: جنت کا بیان اور یہ بیان کہ جنت پیدا ہو چکی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0" w:history="1">
        <w:r w:rsidR="00AF5BE8" w:rsidRPr="000E3B3F">
          <w:rPr>
            <w:rStyle w:val="Hyperlink"/>
            <w:rFonts w:ascii="Jameel Noori Nastaleeq" w:hAnsi="Jameel Noori Nastaleeq" w:cs="Jameel Noori Nastaleeq"/>
            <w:b w:val="0"/>
            <w:bCs w:val="0"/>
            <w:noProof/>
            <w:sz w:val="26"/>
            <w:szCs w:val="28"/>
            <w:rtl/>
          </w:rPr>
          <w:t>باب: جنت کے دروازوں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1" w:history="1">
        <w:r w:rsidR="00AF5BE8" w:rsidRPr="000E3B3F">
          <w:rPr>
            <w:rStyle w:val="Hyperlink"/>
            <w:rFonts w:ascii="Jameel Noori Nastaleeq" w:hAnsi="Jameel Noori Nastaleeq" w:cs="Jameel Noori Nastaleeq"/>
            <w:b w:val="0"/>
            <w:bCs w:val="0"/>
            <w:noProof/>
            <w:sz w:val="26"/>
            <w:szCs w:val="28"/>
            <w:rtl/>
          </w:rPr>
          <w:t>باب: دوزخ کا بیان اور یہ بیان کہ دوزخ بن چکی ہے ، وہ موجود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2" w:history="1">
        <w:r w:rsidR="00AF5BE8" w:rsidRPr="000E3B3F">
          <w:rPr>
            <w:rStyle w:val="Hyperlink"/>
            <w:rFonts w:ascii="Jameel Noori Nastaleeq" w:hAnsi="Jameel Noori Nastaleeq" w:cs="Jameel Noori Nastaleeq"/>
            <w:b w:val="0"/>
            <w:bCs w:val="0"/>
            <w:noProof/>
            <w:sz w:val="26"/>
            <w:szCs w:val="28"/>
            <w:rtl/>
          </w:rPr>
          <w:t>باب: ابلیس اور اس کی فوج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3" w:history="1">
        <w:r w:rsidR="00AF5BE8" w:rsidRPr="000E3B3F">
          <w:rPr>
            <w:rStyle w:val="Hyperlink"/>
            <w:rFonts w:ascii="Jameel Noori Nastaleeq" w:hAnsi="Jameel Noori Nastaleeq" w:cs="Jameel Noori Nastaleeq"/>
            <w:b w:val="0"/>
            <w:bCs w:val="0"/>
            <w:noProof/>
            <w:sz w:val="26"/>
            <w:szCs w:val="28"/>
            <w:rtl/>
          </w:rPr>
          <w:t>باب: جنوں کا بیان اور ان کو ثواب اور عذاب کا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4" w:history="1">
        <w:r w:rsidR="00AF5BE8" w:rsidRPr="000E3B3F">
          <w:rPr>
            <w:rStyle w:val="Hyperlink"/>
            <w:rFonts w:ascii="Jameel Noori Nastaleeq" w:hAnsi="Jameel Noori Nastaleeq" w:cs="Jameel Noori Nastaleeq"/>
            <w:b w:val="0"/>
            <w:bCs w:val="0"/>
            <w:noProof/>
            <w:sz w:val="26"/>
            <w:szCs w:val="28"/>
            <w:rtl/>
          </w:rPr>
          <w:t>باب: اور اللہ تعالیٰ کا ( سورۃ الجن میں ) فرمانا اور جب ہم نے آپ کی طرف جنوں کے ایک گروہ کو بھیج دیا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5" w:history="1">
        <w:r w:rsidR="00AF5BE8" w:rsidRPr="000E3B3F">
          <w:rPr>
            <w:rStyle w:val="Hyperlink"/>
            <w:rFonts w:ascii="Jameel Noori Nastaleeq" w:hAnsi="Jameel Noori Nastaleeq" w:cs="Jameel Noori Nastaleeq"/>
            <w:b w:val="0"/>
            <w:bCs w:val="0"/>
            <w:noProof/>
            <w:sz w:val="26"/>
            <w:szCs w:val="28"/>
            <w:rtl/>
          </w:rPr>
          <w:t>باب: اللہ تعالیٰ کا ( سورۃ البقرہ میں ) ارشاد اور ہم نے زمین پر ہر طرح کے جانور پھیلا دئیے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6" w:history="1">
        <w:r w:rsidR="00AF5BE8" w:rsidRPr="000E3B3F">
          <w:rPr>
            <w:rStyle w:val="Hyperlink"/>
            <w:rFonts w:ascii="Jameel Noori Nastaleeq" w:hAnsi="Jameel Noori Nastaleeq" w:cs="Jameel Noori Nastaleeq"/>
            <w:b w:val="0"/>
            <w:bCs w:val="0"/>
            <w:noProof/>
            <w:sz w:val="26"/>
            <w:szCs w:val="28"/>
            <w:rtl/>
          </w:rPr>
          <w:t>باب: مسلمان کا بہترین مال بکریاں ہیں جن کو چرانے کے لیے پہاڑوں کی چوٹیوں پر پھرتا رہے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07" w:history="1">
        <w:r w:rsidR="00AF5BE8" w:rsidRPr="000E3B3F">
          <w:rPr>
            <w:rStyle w:val="Hyperlink"/>
            <w:rFonts w:ascii="Jameel Noori Nastaleeq" w:hAnsi="Jameel Noori Nastaleeq" w:cs="Jameel Noori Nastaleeq"/>
            <w:b w:val="0"/>
            <w:bCs w:val="0"/>
            <w:noProof/>
            <w:sz w:val="26"/>
            <w:szCs w:val="28"/>
            <w:rtl/>
          </w:rPr>
          <w:t>باب: پانچ بہت ہی برے ( انسان کو تکلیف دینے والے ) جانور ہیں ، جن کو حرم میں بھی مار ڈالنا درست ہے</w:t>
        </w:r>
      </w:hyperlink>
    </w:p>
    <w:p w:rsidR="00AF5BE8" w:rsidRPr="000E3B3F" w:rsidRDefault="00CA6D8C" w:rsidP="000E3B3F">
      <w:pPr>
        <w:pStyle w:val="TOC2"/>
        <w:numPr>
          <w:ilvl w:val="0"/>
          <w:numId w:val="1"/>
        </w:numPr>
        <w:tabs>
          <w:tab w:val="right" w:pos="9350"/>
        </w:tabs>
        <w:bidi/>
        <w:spacing w:before="0" w:line="240" w:lineRule="auto"/>
        <w:rPr>
          <w:rFonts w:cs="Jameel Noori Nastaleeq"/>
          <w:szCs w:val="28"/>
        </w:rPr>
      </w:pPr>
      <w:hyperlink w:anchor="_Toc367961708" w:history="1">
        <w:r w:rsidR="00AF5BE8" w:rsidRPr="000E3B3F">
          <w:rPr>
            <w:rStyle w:val="Hyperlink"/>
            <w:rFonts w:ascii="Jameel Noori Nastaleeq" w:hAnsi="Jameel Noori Nastaleeq" w:cs="Jameel Noori Nastaleeq"/>
            <w:b w:val="0"/>
            <w:bCs w:val="0"/>
            <w:noProof/>
            <w:sz w:val="26"/>
            <w:szCs w:val="28"/>
            <w:rtl/>
          </w:rPr>
          <w:t>باب: اس حدیث کا بیان جب مکھی پانی یا کھانے میں گر جائے تو اس کو ڈبو دے کیونکہ اس کے ایک پر میں بیماری ہوتی ہے اور دوسرے میں شفاء ہوتی ہے</w:t>
        </w:r>
      </w:hyperlink>
    </w:p>
    <w:p w:rsidR="009B25DD" w:rsidRPr="009B25DD" w:rsidRDefault="009B25DD" w:rsidP="000E3B3F">
      <w:pPr>
        <w:bidi/>
        <w:spacing w:line="240" w:lineRule="auto"/>
        <w:rPr>
          <w:lang w:val="en-US"/>
        </w:rPr>
      </w:pPr>
    </w:p>
    <w:p w:rsidR="00AF5BE8" w:rsidRPr="00A45D0C" w:rsidRDefault="00CA6D8C" w:rsidP="000E3B3F">
      <w:pPr>
        <w:pStyle w:val="TOC1"/>
        <w:rPr>
          <w:rFonts w:eastAsiaTheme="minorEastAsia"/>
          <w:lang w:val="en-US"/>
        </w:rPr>
      </w:pPr>
      <w:hyperlink w:anchor="_Toc367961709" w:history="1">
        <w:r w:rsidR="00AF5BE8" w:rsidRPr="00A45D0C">
          <w:rPr>
            <w:rStyle w:val="Hyperlink"/>
            <w:rtl/>
          </w:rPr>
          <w:t>کتاب انبیاء علیہم السلام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0" w:history="1">
        <w:r w:rsidR="00AF5BE8" w:rsidRPr="000E3B3F">
          <w:rPr>
            <w:rStyle w:val="Hyperlink"/>
            <w:rFonts w:ascii="Jameel Noori Nastaleeq" w:hAnsi="Jameel Noori Nastaleeq" w:cs="Jameel Noori Nastaleeq"/>
            <w:b w:val="0"/>
            <w:bCs w:val="0"/>
            <w:noProof/>
            <w:sz w:val="26"/>
            <w:szCs w:val="28"/>
            <w:rtl/>
          </w:rPr>
          <w:t>باب: آدم علیہ السلام اور ان کی اولاد کی پیدائش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1" w:history="1">
        <w:r w:rsidR="00AF5BE8" w:rsidRPr="000E3B3F">
          <w:rPr>
            <w:rStyle w:val="Hyperlink"/>
            <w:rFonts w:ascii="Jameel Noori Nastaleeq" w:hAnsi="Jameel Noori Nastaleeq" w:cs="Jameel Noori Nastaleeq"/>
            <w:b w:val="0"/>
            <w:bCs w:val="0"/>
            <w:noProof/>
            <w:sz w:val="26"/>
            <w:szCs w:val="28"/>
            <w:rtl/>
          </w:rPr>
          <w:t>باب: اللہ تعالیٰ کا ( سورۃ البقرہ میں ) یہ فرمانا اے رسول ! وہ وقت یاد کر جب تیرے رب نے فرشتوں سے کہا میں زمین میں ایک ( قوم کو )</w:t>
        </w:r>
      </w:hyperlink>
      <w:r w:rsidR="009B25DD" w:rsidRPr="000E3B3F">
        <w:rPr>
          <w:rFonts w:ascii="Jameel Noori Nastaleeq" w:eastAsiaTheme="minorEastAsia" w:hAnsi="Jameel Noori Nastaleeq" w:cs="Jameel Noori Nastaleeq"/>
          <w:b w:val="0"/>
          <w:bCs w:val="0"/>
          <w:noProof/>
          <w:sz w:val="26"/>
          <w:szCs w:val="28"/>
          <w:rtl/>
          <w:lang w:val="en-US"/>
        </w:rPr>
        <w:t xml:space="preserve"> </w:t>
      </w:r>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2" w:history="1">
        <w:r w:rsidR="00AF5BE8" w:rsidRPr="000E3B3F">
          <w:rPr>
            <w:rStyle w:val="Hyperlink"/>
            <w:rFonts w:ascii="Jameel Noori Nastaleeq" w:hAnsi="Jameel Noori Nastaleeq" w:cs="Jameel Noori Nastaleeq"/>
            <w:b w:val="0"/>
            <w:bCs w:val="0"/>
            <w:noProof/>
            <w:sz w:val="26"/>
            <w:szCs w:val="28"/>
            <w:rtl/>
          </w:rPr>
          <w:t>باب: روحوں کے جتھے ہیں جھنڈ کے جھنڈ</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3" w:history="1">
        <w:r w:rsidR="00AF5BE8" w:rsidRPr="000E3B3F">
          <w:rPr>
            <w:rStyle w:val="Hyperlink"/>
            <w:rFonts w:ascii="Jameel Noori Nastaleeq" w:hAnsi="Jameel Noori Nastaleeq" w:cs="Jameel Noori Nastaleeq"/>
            <w:b w:val="0"/>
            <w:bCs w:val="0"/>
            <w:noProof/>
            <w:sz w:val="26"/>
            <w:szCs w:val="28"/>
            <w:rtl/>
          </w:rPr>
          <w:t>باب: اللہ تعالیٰ کا ارشاد اور ہم نے نوح کو ان کی قوم کے پاس اپنا رسول بنا کر بھیجا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4" w:history="1">
        <w:r w:rsidR="00AF5BE8" w:rsidRPr="000E3B3F">
          <w:rPr>
            <w:rStyle w:val="Hyperlink"/>
            <w:rFonts w:ascii="Jameel Noori Nastaleeq" w:hAnsi="Jameel Noori Nastaleeq" w:cs="Jameel Noori Nastaleeq"/>
            <w:b w:val="0"/>
            <w:bCs w:val="0"/>
            <w:noProof/>
            <w:sz w:val="26"/>
            <w:szCs w:val="28"/>
            <w:rtl/>
          </w:rPr>
          <w:t>باب: اللہ تعالیٰ کا فرمان بیشک ہم نے نوح کو اس کی قوم کی طرف بھیجا کہ اپنی قوم کو ڈرا ، اس سے پہلے کہ ان پر ایک درد ناک عذاب آ جائے آخر سورت تک</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5" w:history="1">
        <w:r w:rsidR="00AF5BE8" w:rsidRPr="000E3B3F">
          <w:rPr>
            <w:rStyle w:val="Hyperlink"/>
            <w:rFonts w:ascii="Jameel Noori Nastaleeq" w:hAnsi="Jameel Noori Nastaleeq" w:cs="Jameel Noori Nastaleeq"/>
            <w:b w:val="0"/>
            <w:bCs w:val="0"/>
            <w:noProof/>
            <w:sz w:val="26"/>
            <w:szCs w:val="28"/>
            <w:rtl/>
          </w:rPr>
          <w:t>باب: اللہ تعالیٰ کا ( سورۃ الصافات میں ) فرمان اور بیشک الیاس رسولوں میں سے تھا ، جب انہوں نے اپنی قوم سے کہا کہ تم ( اللہ کو چھوڑ کر بتوں کی عبادت کرنے سے ) ڈرتے کیوں نہیں ہو ؟ تم بعل ( بت ) کی تو عبادت کرتے ہو اور سب سے اچھے پیدا کرنے والے کی عبادت کو چھوڑتے ہو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6" w:history="1">
        <w:r w:rsidR="00AF5BE8" w:rsidRPr="000E3B3F">
          <w:rPr>
            <w:rStyle w:val="Hyperlink"/>
            <w:rFonts w:ascii="Jameel Noori Nastaleeq" w:hAnsi="Jameel Noori Nastaleeq" w:cs="Jameel Noori Nastaleeq"/>
            <w:b w:val="0"/>
            <w:bCs w:val="0"/>
            <w:noProof/>
            <w:sz w:val="26"/>
            <w:szCs w:val="28"/>
            <w:rtl/>
          </w:rPr>
          <w:t>باب: ادریس علیہ السلام کا بیان اور اللہ تعالیٰ کا فرمانا اور ہم نے ان کو بلند مکان ( آسمان ) پر اٹھا لیا تھا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7" w:history="1">
        <w:r w:rsidR="00AF5BE8" w:rsidRPr="000E3B3F">
          <w:rPr>
            <w:rStyle w:val="Hyperlink"/>
            <w:rFonts w:ascii="Jameel Noori Nastaleeq" w:hAnsi="Jameel Noori Nastaleeq" w:cs="Jameel Noori Nastaleeq"/>
            <w:b w:val="0"/>
            <w:bCs w:val="0"/>
            <w:noProof/>
            <w:sz w:val="26"/>
            <w:szCs w:val="28"/>
            <w:rtl/>
          </w:rPr>
          <w:t xml:space="preserve">باب: اللہ تعالیٰ نے فرمایا اور قوم عاد کی طرف ہم نے ان کے بھائی ہود کو ( نبی بنا کر ) بھیجا انہوں نے کہا ، اے قوم ! اللہ کی عبادت کرو اور ( سورۃ الاحقاف میں )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8" w:history="1">
        <w:r w:rsidR="00AF5BE8" w:rsidRPr="000E3B3F">
          <w:rPr>
            <w:rStyle w:val="Hyperlink"/>
            <w:rFonts w:ascii="Jameel Noori Nastaleeq" w:hAnsi="Jameel Noori Nastaleeq" w:cs="Jameel Noori Nastaleeq"/>
            <w:b w:val="0"/>
            <w:bCs w:val="0"/>
            <w:noProof/>
            <w:sz w:val="26"/>
            <w:szCs w:val="28"/>
            <w:rtl/>
          </w:rPr>
          <w:t>باب: اللہ تعالیٰ نے ( سورۃ الحاقہ میں ) فرمایا لیکن قوم عاد ، تو انہیں ایک نہایت تیز تند آندھی سے ہلاک کیا گیا ، جو بڑی غضبناک تھی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19" w:history="1">
        <w:r w:rsidR="00AF5BE8" w:rsidRPr="000E3B3F">
          <w:rPr>
            <w:rStyle w:val="Hyperlink"/>
            <w:rFonts w:ascii="Jameel Noori Nastaleeq" w:hAnsi="Jameel Noori Nastaleeq" w:cs="Jameel Noori Nastaleeq"/>
            <w:b w:val="0"/>
            <w:bCs w:val="0"/>
            <w:noProof/>
            <w:sz w:val="26"/>
            <w:szCs w:val="28"/>
            <w:rtl/>
          </w:rPr>
          <w:t>باب: یاجوج و ماجوج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0" w:history="1">
        <w:r w:rsidR="00AF5BE8" w:rsidRPr="000E3B3F">
          <w:rPr>
            <w:rStyle w:val="Hyperlink"/>
            <w:rFonts w:ascii="Jameel Noori Nastaleeq" w:hAnsi="Jameel Noori Nastaleeq" w:cs="Jameel Noori Nastaleeq"/>
            <w:b w:val="0"/>
            <w:bCs w:val="0"/>
            <w:noProof/>
            <w:sz w:val="26"/>
            <w:szCs w:val="28"/>
            <w:rtl/>
          </w:rPr>
          <w:t>باب: اللہ تعالیٰ کا ( سورۃ نساء میں ) فرمان کہ اور اللہ نے ابراہیم کو خلیل بنایا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1"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2"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3" w:history="1">
        <w:r w:rsidR="00AF5BE8" w:rsidRPr="000E3B3F">
          <w:rPr>
            <w:rStyle w:val="Hyperlink"/>
            <w:rFonts w:ascii="Jameel Noori Nastaleeq" w:hAnsi="Jameel Noori Nastaleeq" w:cs="Jameel Noori Nastaleeq"/>
            <w:b w:val="0"/>
            <w:bCs w:val="0"/>
            <w:noProof/>
            <w:sz w:val="26"/>
            <w:szCs w:val="28"/>
            <w:rtl/>
          </w:rPr>
          <w:t>باب: اور اللہ تعالیٰ کا فرمان اور انہیں ابراہیم کے مہمانوں کے بارے میں خبر دیں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4" w:history="1">
        <w:r w:rsidR="00AF5BE8" w:rsidRPr="000E3B3F">
          <w:rPr>
            <w:rStyle w:val="Hyperlink"/>
            <w:rFonts w:ascii="Jameel Noori Nastaleeq" w:hAnsi="Jameel Noori Nastaleeq" w:cs="Jameel Noori Nastaleeq"/>
            <w:b w:val="0"/>
            <w:bCs w:val="0"/>
            <w:noProof/>
            <w:sz w:val="26"/>
            <w:szCs w:val="28"/>
            <w:rtl/>
          </w:rPr>
          <w:t>باب: اور اللہ تعالیٰ کا فرمان اور یاد کرو اسماعیل کو کتاب میں بیشک وہ وعدے کے سچے تھے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5" w:history="1">
        <w:r w:rsidR="00AF5BE8" w:rsidRPr="000E3B3F">
          <w:rPr>
            <w:rStyle w:val="Hyperlink"/>
            <w:rFonts w:ascii="Jameel Noori Nastaleeq" w:hAnsi="Jameel Noori Nastaleeq" w:cs="Jameel Noori Nastaleeq"/>
            <w:b w:val="0"/>
            <w:bCs w:val="0"/>
            <w:noProof/>
            <w:sz w:val="26"/>
            <w:szCs w:val="28"/>
            <w:rtl/>
          </w:rPr>
          <w:t>باب: اسحاق بن ابراہیم علیہ السلام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6" w:history="1">
        <w:r w:rsidR="00AF5BE8" w:rsidRPr="000E3B3F">
          <w:rPr>
            <w:rStyle w:val="Hyperlink"/>
            <w:rFonts w:ascii="Jameel Noori Nastaleeq" w:hAnsi="Jameel Noori Nastaleeq" w:cs="Jameel Noori Nastaleeq"/>
            <w:b w:val="0"/>
            <w:bCs w:val="0"/>
            <w:noProof/>
            <w:sz w:val="26"/>
            <w:szCs w:val="28"/>
            <w:rtl/>
          </w:rPr>
          <w:t xml:space="preserve">باب: ( یعقوب علیہ السلام کا بیان ) اور اللہ تعالیٰ کا ( سورۃ البقرہ میں ) یوں فرمانا کہ کیا تم لوگ اس وقت موجود تھے جب یعقوب کی موت حاضر ہوئی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7" w:history="1">
        <w:r w:rsidR="00AF5BE8" w:rsidRPr="000E3B3F">
          <w:rPr>
            <w:rStyle w:val="Hyperlink"/>
            <w:rFonts w:ascii="Jameel Noori Nastaleeq" w:hAnsi="Jameel Noori Nastaleeq" w:cs="Jameel Noori Nastaleeq"/>
            <w:b w:val="0"/>
            <w:bCs w:val="0"/>
            <w:noProof/>
            <w:sz w:val="26"/>
            <w:szCs w:val="28"/>
            <w:rtl/>
          </w:rPr>
          <w:t>باب: ( لوط علیہ السلام کا بیان ) اور اللہ تعالیٰ کا ( سورۃ النمل میں ) فرمانا کہ ہم نے لوط کو بھیجا ، انہوں نے اپنی قوم سے کہا کہ تم جانتے ہوئے بھی کیوں فحش کام کرتے ہو ۔ تم آخر کیوں عورتوں کو چھوڑ کر مردوں سے اپنی شہوت بجھاتے ہو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8" w:history="1">
        <w:r w:rsidR="00AF5BE8" w:rsidRPr="000E3B3F">
          <w:rPr>
            <w:rStyle w:val="Hyperlink"/>
            <w:rFonts w:ascii="Jameel Noori Nastaleeq" w:hAnsi="Jameel Noori Nastaleeq" w:cs="Jameel Noori Nastaleeq"/>
            <w:b w:val="0"/>
            <w:bCs w:val="0"/>
            <w:noProof/>
            <w:sz w:val="26"/>
            <w:szCs w:val="28"/>
            <w:rtl/>
          </w:rPr>
          <w:t>باب: ( سورۃ الحجر میں اللہ تعالیٰ نے فرمایا ) پھر جب آل لوط کے پاس ہمارے بھیجے ہوئے فرشتے آئے تو لوط نے کہا کہ تم لوگ تو کسی انجان ملک والے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29" w:history="1">
        <w:r w:rsidR="00AF5BE8" w:rsidRPr="000E3B3F">
          <w:rPr>
            <w:rStyle w:val="Hyperlink"/>
            <w:rFonts w:ascii="Jameel Noori Nastaleeq" w:hAnsi="Jameel Noori Nastaleeq" w:cs="Jameel Noori Nastaleeq"/>
            <w:b w:val="0"/>
            <w:bCs w:val="0"/>
            <w:noProof/>
            <w:sz w:val="26"/>
            <w:szCs w:val="28"/>
            <w:rtl/>
          </w:rPr>
          <w:t>باب: ( قوم ثمود اور صالح علیہ السلام کا بیان ) اللہ پاک کا ( سورۃ الاعراف میں ) فرمانا ہم نے ثمود کی طرف ان کے بھائی صالح علیہ السلام کو بھیجا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0" w:history="1">
        <w:r w:rsidR="00AF5BE8" w:rsidRPr="000E3B3F">
          <w:rPr>
            <w:rStyle w:val="Hyperlink"/>
            <w:rFonts w:ascii="Jameel Noori Nastaleeq" w:hAnsi="Jameel Noori Nastaleeq" w:cs="Jameel Noori Nastaleeq"/>
            <w:b w:val="0"/>
            <w:bCs w:val="0"/>
            <w:noProof/>
            <w:sz w:val="26"/>
            <w:szCs w:val="28"/>
            <w:rtl/>
          </w:rPr>
          <w:t>باب: ( یعقوب علیہ السلام کا بیان ) اللہ تعالیٰ نے ( سورۃ البقرہ میں ) فرمایا کہ کیا تم اس وقت موجود تھے جب یعقوب کی موت حاضر ہوئی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1" w:history="1">
        <w:r w:rsidR="00AF5BE8" w:rsidRPr="000E3B3F">
          <w:rPr>
            <w:rStyle w:val="Hyperlink"/>
            <w:rFonts w:ascii="Jameel Noori Nastaleeq" w:hAnsi="Jameel Noori Nastaleeq" w:cs="Jameel Noori Nastaleeq"/>
            <w:b w:val="0"/>
            <w:bCs w:val="0"/>
            <w:noProof/>
            <w:sz w:val="26"/>
            <w:szCs w:val="28"/>
            <w:rtl/>
          </w:rPr>
          <w:t>باب: ( یوسف علیہ السلام کا بیان ) اللہ تعالیٰ نے فرمایا کہ بیشک یوسف اور ان کے بھائیوں کے واقعات میں پوچھنے والوں کیلئے قدرت کی بہت سی نشانیاں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2" w:history="1">
        <w:r w:rsidR="00AF5BE8" w:rsidRPr="000E3B3F">
          <w:rPr>
            <w:rStyle w:val="Hyperlink"/>
            <w:rFonts w:ascii="Jameel Noori Nastaleeq" w:hAnsi="Jameel Noori Nastaleeq" w:cs="Jameel Noori Nastaleeq"/>
            <w:b w:val="0"/>
            <w:bCs w:val="0"/>
            <w:noProof/>
            <w:sz w:val="26"/>
            <w:szCs w:val="28"/>
            <w:rtl/>
          </w:rPr>
          <w:t xml:space="preserve">باب: اللہ تعالیٰ کا فرمان اور ایوب کو یاد کرو جب اس نے اپنے رب کو پکارا کہ مجھے بیماری نے آ گھیرا ہے اور تو </w:t>
        </w:r>
        <w:r w:rsidR="00AF5BE8" w:rsidRPr="004F55E4">
          <w:rPr>
            <w:rStyle w:val="Hyperlink"/>
            <w:rFonts w:ascii="Jameel Noori Nastaleeq" w:hAnsi="Jameel Noori Nastaleeq" w:cs="KFGQPC Uthman Taha Naskh"/>
            <w:b w:val="0"/>
            <w:bCs w:val="0"/>
            <w:noProof/>
            <w:sz w:val="26"/>
            <w:szCs w:val="28"/>
            <w:rtl/>
          </w:rPr>
          <w:t>«أرحم الراحمين»</w:t>
        </w:r>
        <w:r w:rsidR="00AF5BE8" w:rsidRPr="000E3B3F">
          <w:rPr>
            <w:rStyle w:val="Hyperlink"/>
            <w:rFonts w:ascii="Jameel Noori Nastaleeq" w:hAnsi="Jameel Noori Nastaleeq" w:cs="Jameel Noori Nastaleeq"/>
            <w:b w:val="0"/>
            <w:bCs w:val="0"/>
            <w:noProof/>
            <w:sz w:val="26"/>
            <w:szCs w:val="28"/>
            <w:rtl/>
          </w:rPr>
          <w:t xml:space="preserve">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3" w:history="1">
        <w:r w:rsidR="00AF5BE8" w:rsidRPr="000E3B3F">
          <w:rPr>
            <w:rStyle w:val="Hyperlink"/>
            <w:rFonts w:ascii="Jameel Noori Nastaleeq" w:hAnsi="Jameel Noori Nastaleeq" w:cs="Jameel Noori Nastaleeq"/>
            <w:b w:val="0"/>
            <w:bCs w:val="0"/>
            <w:noProof/>
            <w:sz w:val="26"/>
            <w:szCs w:val="28"/>
            <w:rtl/>
          </w:rPr>
          <w:t>باب: ( سورۃ مریم میں اللہ تعالیٰ نے فرمایا ) اور یاد کرو کتاب میں موسیٰ علیہ السلام کو کہ وہ چنا ہوا بندہ ، رسول و نبی تھا اور ہم نے طور کی داہنی طرف سے انہیں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4" w:history="1">
        <w:r w:rsidR="00AF5BE8" w:rsidRPr="000E3B3F">
          <w:rPr>
            <w:rStyle w:val="Hyperlink"/>
            <w:rFonts w:ascii="Jameel Noori Nastaleeq" w:hAnsi="Jameel Noori Nastaleeq" w:cs="Jameel Noori Nastaleeq"/>
            <w:b w:val="0"/>
            <w:bCs w:val="0"/>
            <w:noProof/>
            <w:sz w:val="26"/>
            <w:szCs w:val="28"/>
            <w:rtl/>
          </w:rPr>
          <w:t xml:space="preserve">باب: ( اللہ تعالیٰ نے فرمایا ) اور فرعون کے خاندان کے ایک مومن مرد ( شمعان نامی ) نے کہا جو اپنے ایمان کو پوشیدہ رکھے ہوئے تھا اللہ تعالیٰ کے ارشاد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5" w:history="1">
        <w:r w:rsidR="00AF5BE8" w:rsidRPr="000E3B3F">
          <w:rPr>
            <w:rStyle w:val="Hyperlink"/>
            <w:rFonts w:ascii="Jameel Noori Nastaleeq" w:hAnsi="Jameel Noori Nastaleeq" w:cs="Jameel Noori Nastaleeq"/>
            <w:b w:val="0"/>
            <w:bCs w:val="0"/>
            <w:noProof/>
            <w:sz w:val="26"/>
            <w:szCs w:val="28"/>
            <w:rtl/>
          </w:rPr>
          <w:t xml:space="preserve">باب: اللہ تعالیٰ کا ( سورۃ طہٰ میں ) فرمان فرمانا اے نبی تو نے موسیٰ کا قصہ سنا ہے جب انہوں نے آگ دیکھی آخر آیت </w:t>
        </w:r>
        <w:r w:rsidR="00AF5BE8" w:rsidRPr="004F55E4">
          <w:rPr>
            <w:rStyle w:val="Hyperlink"/>
            <w:rFonts w:ascii="Jameel Noori Nastaleeq" w:hAnsi="Jameel Noori Nastaleeq" w:cs="KFGQPC Uthman Taha Naskh"/>
            <w:b w:val="0"/>
            <w:bCs w:val="0"/>
            <w:noProof/>
            <w:sz w:val="26"/>
            <w:szCs w:val="28"/>
            <w:rtl/>
          </w:rPr>
          <w:t>«بالوادي المقدس طوى‏»</w:t>
        </w:r>
        <w:r w:rsidR="00AF5BE8" w:rsidRPr="000E3B3F">
          <w:rPr>
            <w:rStyle w:val="Hyperlink"/>
            <w:rFonts w:ascii="Jameel Noori Nastaleeq" w:hAnsi="Jameel Noori Nastaleeq" w:cs="Jameel Noori Nastaleeq"/>
            <w:b w:val="0"/>
            <w:bCs w:val="0"/>
            <w:noProof/>
            <w:sz w:val="26"/>
            <w:szCs w:val="28"/>
            <w:rtl/>
          </w:rPr>
          <w:t xml:space="preserve"> تک</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6" w:history="1">
        <w:r w:rsidR="00AF5BE8" w:rsidRPr="000E3B3F">
          <w:rPr>
            <w:rStyle w:val="Hyperlink"/>
            <w:rFonts w:ascii="Jameel Noori Nastaleeq" w:hAnsi="Jameel Noori Nastaleeq" w:cs="Jameel Noori Nastaleeq"/>
            <w:b w:val="0"/>
            <w:bCs w:val="0"/>
            <w:noProof/>
            <w:sz w:val="26"/>
            <w:szCs w:val="28"/>
            <w:rtl/>
          </w:rPr>
          <w:t>باب: اللہ تعالیٰ کا ( سورۃ طہٰ میں ) فرمان اور کیا تجھ کو موسیٰ کا واقعہ معلوم ہوا ہے اور ( سورۃ نساء میں ) اللہ تعالیٰ نے موسیٰ علیہ السلام سے کلام کیا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7" w:history="1">
        <w:r w:rsidR="00AF5BE8" w:rsidRPr="000E3B3F">
          <w:rPr>
            <w:rStyle w:val="Hyperlink"/>
            <w:rFonts w:ascii="Jameel Noori Nastaleeq" w:hAnsi="Jameel Noori Nastaleeq" w:cs="Jameel Noori Nastaleeq"/>
            <w:b w:val="0"/>
            <w:bCs w:val="0"/>
            <w:noProof/>
            <w:sz w:val="26"/>
            <w:szCs w:val="28"/>
            <w:rtl/>
          </w:rPr>
          <w:t>باب: اللہ تعالیٰ کا فرمان اور ہم نے موسیٰ سے تیس رات کا وعدہ کیا پھر اس میں دس راتوں کا اور اضافہ کر دیا اور</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8" w:history="1">
        <w:r w:rsidR="00AF5BE8" w:rsidRPr="000E3B3F">
          <w:rPr>
            <w:rStyle w:val="Hyperlink"/>
            <w:rFonts w:ascii="Jameel Noori Nastaleeq" w:hAnsi="Jameel Noori Nastaleeq" w:cs="Jameel Noori Nastaleeq"/>
            <w:b w:val="0"/>
            <w:bCs w:val="0"/>
            <w:noProof/>
            <w:sz w:val="26"/>
            <w:szCs w:val="28"/>
            <w:rtl/>
          </w:rPr>
          <w:t>باب: ( سورۃ الاعراف میں ) طوفان سے مراد سیلاب کا طوفان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39" w:history="1">
        <w:r w:rsidR="00AF5BE8" w:rsidRPr="000E3B3F">
          <w:rPr>
            <w:rStyle w:val="Hyperlink"/>
            <w:rFonts w:ascii="Jameel Noori Nastaleeq" w:hAnsi="Jameel Noori Nastaleeq" w:cs="Jameel Noori Nastaleeq"/>
            <w:b w:val="0"/>
            <w:bCs w:val="0"/>
            <w:noProof/>
            <w:sz w:val="26"/>
            <w:szCs w:val="28"/>
            <w:rtl/>
          </w:rPr>
          <w:t>باب: خضر علیہ السلام اور موسیٰ علیہ السلام کے واقعات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0"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1" w:history="1">
        <w:r w:rsidR="00AF5BE8" w:rsidRPr="000E3B3F">
          <w:rPr>
            <w:rStyle w:val="Hyperlink"/>
            <w:rFonts w:ascii="Jameel Noori Nastaleeq" w:hAnsi="Jameel Noori Nastaleeq" w:cs="Jameel Noori Nastaleeq"/>
            <w:b w:val="0"/>
            <w:bCs w:val="0"/>
            <w:noProof/>
            <w:sz w:val="26"/>
            <w:szCs w:val="28"/>
            <w:rtl/>
          </w:rPr>
          <w:t>باب: وہ اپنے کچھ بتوں پر جمے بیٹھے تھے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2" w:history="1">
        <w:r w:rsidR="00AF5BE8" w:rsidRPr="000E3B3F">
          <w:rPr>
            <w:rStyle w:val="Hyperlink"/>
            <w:rFonts w:ascii="Jameel Noori Nastaleeq" w:hAnsi="Jameel Noori Nastaleeq" w:cs="Jameel Noori Nastaleeq"/>
            <w:b w:val="0"/>
            <w:bCs w:val="0"/>
            <w:noProof/>
            <w:sz w:val="26"/>
            <w:szCs w:val="28"/>
            <w:rtl/>
          </w:rPr>
          <w:t xml:space="preserve">باب: اللہ تعالیٰ کا ( سورۃ البقرہ میں فرمانا ) وہ وقت یاد کرو جب موسیٰ علیہ السلام نے اپنی قوم سے کہا کہ اللہ تعالیٰ تمہیں حکم دیتا ہے کہ ایک گائے ذبح کرو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3" w:history="1">
        <w:r w:rsidR="00AF5BE8" w:rsidRPr="000E3B3F">
          <w:rPr>
            <w:rStyle w:val="Hyperlink"/>
            <w:rFonts w:ascii="Jameel Noori Nastaleeq" w:hAnsi="Jameel Noori Nastaleeq" w:cs="Jameel Noori Nastaleeq"/>
            <w:b w:val="0"/>
            <w:bCs w:val="0"/>
            <w:noProof/>
            <w:sz w:val="26"/>
            <w:szCs w:val="28"/>
            <w:rtl/>
          </w:rPr>
          <w:t>باب: موسیٰ علیہ السلام کی وفات اور ان کے بعد کے حالات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4" w:history="1">
        <w:r w:rsidR="00AF5BE8" w:rsidRPr="000E3B3F">
          <w:rPr>
            <w:rStyle w:val="Hyperlink"/>
            <w:rFonts w:ascii="Jameel Noori Nastaleeq" w:hAnsi="Jameel Noori Nastaleeq" w:cs="Jameel Noori Nastaleeq"/>
            <w:b w:val="0"/>
            <w:bCs w:val="0"/>
            <w:noProof/>
            <w:sz w:val="26"/>
            <w:szCs w:val="28"/>
            <w:rtl/>
          </w:rPr>
          <w:t xml:space="preserve">باب: اللہ تعالیٰ نے فرمایا اور ایمان والوں کے لیے اللہ تعالیٰ فرعون کی بیوی کی مثال بیان کرتا ہے اللہ تعالیٰ کے فرمان </w:t>
        </w:r>
        <w:r w:rsidR="00AF5BE8" w:rsidRPr="004F55E4">
          <w:rPr>
            <w:rStyle w:val="Hyperlink"/>
            <w:rFonts w:ascii="Jameel Noori Nastaleeq" w:hAnsi="Jameel Noori Nastaleeq" w:cs="KFGQPC Uthman Taha Naskh"/>
            <w:b w:val="0"/>
            <w:bCs w:val="0"/>
            <w:noProof/>
            <w:sz w:val="26"/>
            <w:szCs w:val="28"/>
            <w:rtl/>
          </w:rPr>
          <w:t>«وكانت من القانتين»</w:t>
        </w:r>
        <w:r w:rsidR="00AF5BE8" w:rsidRPr="000E3B3F">
          <w:rPr>
            <w:rStyle w:val="Hyperlink"/>
            <w:rFonts w:ascii="Jameel Noori Nastaleeq" w:hAnsi="Jameel Noori Nastaleeq" w:cs="Jameel Noori Nastaleeq"/>
            <w:b w:val="0"/>
            <w:bCs w:val="0"/>
            <w:noProof/>
            <w:sz w:val="26"/>
            <w:szCs w:val="28"/>
            <w:rtl/>
          </w:rPr>
          <w:t xml:space="preserve"> تک</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5" w:history="1">
        <w:r w:rsidR="00AF5BE8" w:rsidRPr="000E3B3F">
          <w:rPr>
            <w:rStyle w:val="Hyperlink"/>
            <w:rFonts w:ascii="Jameel Noori Nastaleeq" w:hAnsi="Jameel Noori Nastaleeq" w:cs="Jameel Noori Nastaleeq"/>
            <w:b w:val="0"/>
            <w:bCs w:val="0"/>
            <w:noProof/>
            <w:sz w:val="26"/>
            <w:szCs w:val="28"/>
            <w:rtl/>
          </w:rPr>
          <w:t>باب: ( قارون کا بیان ) بیشک قارون ، موسیٰ علیہ السلام کی قوم میں سے تھا الآیۃ ( سورۃ قص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6" w:history="1">
        <w:r w:rsidR="00AF5BE8" w:rsidRPr="000E3B3F">
          <w:rPr>
            <w:rStyle w:val="Hyperlink"/>
            <w:rFonts w:ascii="Jameel Noori Nastaleeq" w:hAnsi="Jameel Noori Nastaleeq" w:cs="Jameel Noori Nastaleeq"/>
            <w:b w:val="0"/>
            <w:bCs w:val="0"/>
            <w:noProof/>
            <w:sz w:val="26"/>
            <w:szCs w:val="28"/>
            <w:rtl/>
          </w:rPr>
          <w:t>باب: اس بیان میں کہ</w:t>
        </w:r>
        <w:r w:rsidR="00AF5BE8" w:rsidRPr="004F55E4">
          <w:rPr>
            <w:rStyle w:val="Hyperlink"/>
            <w:rFonts w:ascii="Jameel Noori Nastaleeq" w:hAnsi="Jameel Noori Nastaleeq" w:cs="KFGQPC Uthman Taha Naskh"/>
            <w:b w:val="0"/>
            <w:bCs w:val="0"/>
            <w:noProof/>
            <w:sz w:val="26"/>
            <w:szCs w:val="28"/>
            <w:rtl/>
          </w:rPr>
          <w:t xml:space="preserve"> «وإلى مدين أخاهم شعيبا»</w:t>
        </w:r>
        <w:r w:rsidR="00AF5BE8" w:rsidRPr="000E3B3F">
          <w:rPr>
            <w:rStyle w:val="Hyperlink"/>
            <w:rFonts w:ascii="Jameel Noori Nastaleeq" w:hAnsi="Jameel Noori Nastaleeq" w:cs="Jameel Noori Nastaleeq"/>
            <w:b w:val="0"/>
            <w:bCs w:val="0"/>
            <w:noProof/>
            <w:sz w:val="26"/>
            <w:szCs w:val="28"/>
            <w:rtl/>
          </w:rPr>
          <w:t xml:space="preserve"> سے اہل مدین مراد ہیں کیونکہ مدین ایک شہر تھا بحر قلزم پر</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7" w:history="1">
        <w:r w:rsidR="00AF5BE8" w:rsidRPr="000E3B3F">
          <w:rPr>
            <w:rStyle w:val="Hyperlink"/>
            <w:rFonts w:ascii="Jameel Noori Nastaleeq" w:hAnsi="Jameel Noori Nastaleeq" w:cs="Jameel Noori Nastaleeq"/>
            <w:b w:val="0"/>
            <w:bCs w:val="0"/>
            <w:noProof/>
            <w:sz w:val="26"/>
            <w:szCs w:val="28"/>
            <w:rtl/>
          </w:rPr>
          <w:t>باب: ( یونس علیہ السلام کا بیان ) سورۃ الصافات میں اللہ تعالیٰ کے اس قول کا بیان اور بلاشبہ یونس یقیناً رسولوں میں سے تھا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8" w:history="1">
        <w:r w:rsidR="00AF5BE8" w:rsidRPr="000E3B3F">
          <w:rPr>
            <w:rStyle w:val="Hyperlink"/>
            <w:rFonts w:ascii="Jameel Noori Nastaleeq" w:hAnsi="Jameel Noori Nastaleeq" w:cs="Jameel Noori Nastaleeq"/>
            <w:b w:val="0"/>
            <w:bCs w:val="0"/>
            <w:noProof/>
            <w:sz w:val="26"/>
            <w:szCs w:val="28"/>
            <w:rtl/>
          </w:rPr>
          <w:t>باب: اللہ تعالیٰ کا ( سورۃ الاعراف میں ) یہ فرمانا ان یہودیوں سے اس بستی ( ایلہ ) کا حال پوچھ جو سمندر کے نزدیک تھی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49" w:history="1">
        <w:r w:rsidR="00AF5BE8" w:rsidRPr="000E3B3F">
          <w:rPr>
            <w:rStyle w:val="Hyperlink"/>
            <w:rFonts w:ascii="Jameel Noori Nastaleeq" w:hAnsi="Jameel Noori Nastaleeq" w:cs="Jameel Noori Nastaleeq"/>
            <w:b w:val="0"/>
            <w:bCs w:val="0"/>
            <w:noProof/>
            <w:sz w:val="26"/>
            <w:szCs w:val="28"/>
            <w:rtl/>
          </w:rPr>
          <w:t>باب: اللہ تعالیٰ کا ارشاد اور دی ہم نے داؤد کو زبور</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0" w:history="1">
        <w:r w:rsidR="00AF5BE8" w:rsidRPr="000E3B3F">
          <w:rPr>
            <w:rStyle w:val="Hyperlink"/>
            <w:rFonts w:ascii="Jameel Noori Nastaleeq" w:hAnsi="Jameel Noori Nastaleeq" w:cs="Jameel Noori Nastaleeq"/>
            <w:b w:val="0"/>
            <w:bCs w:val="0"/>
            <w:noProof/>
            <w:sz w:val="26"/>
            <w:szCs w:val="28"/>
            <w:rtl/>
          </w:rPr>
          <w:t>باب: ( داؤد علیہ السلام کا بیان ) اللہ تعالیٰ نے ( سورۃ بنی اسرائیل میں ) فرمایا کہ اس کی بارگاہ میں سب سے پسندیدہ نماز داؤد علیہ السلام کی نماز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1" w:history="1">
        <w:r w:rsidR="00AF5BE8" w:rsidRPr="000E3B3F">
          <w:rPr>
            <w:rStyle w:val="Hyperlink"/>
            <w:rFonts w:ascii="Jameel Noori Nastaleeq" w:hAnsi="Jameel Noori Nastaleeq" w:cs="Jameel Noori Nastaleeq"/>
            <w:b w:val="0"/>
            <w:bCs w:val="0"/>
            <w:noProof/>
            <w:sz w:val="26"/>
            <w:szCs w:val="28"/>
            <w:rtl/>
          </w:rPr>
          <w:t xml:space="preserve">باب: اللہ تعالیٰ کا ( سورۃ ص میں ) فرمان ہمارے زوردار بندے داؤد کا ذکر کر ، وہ اللہ کی طرف رجوع ہونے والا تھا اللہ تعالیٰ کے ارشاد </w:t>
        </w:r>
        <w:r w:rsidR="00AF5BE8" w:rsidRPr="004F55E4">
          <w:rPr>
            <w:rStyle w:val="Hyperlink"/>
            <w:rFonts w:ascii="Jameel Noori Nastaleeq" w:hAnsi="Jameel Noori Nastaleeq" w:cs="KFGQPC Uthman Taha Naskh"/>
            <w:b w:val="0"/>
            <w:bCs w:val="0"/>
            <w:noProof/>
            <w:sz w:val="26"/>
            <w:szCs w:val="28"/>
            <w:rtl/>
          </w:rPr>
          <w:t>«وفصل الخطاب‏»</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2" w:history="1">
        <w:r w:rsidR="00AF5BE8" w:rsidRPr="000E3B3F">
          <w:rPr>
            <w:rStyle w:val="Hyperlink"/>
            <w:rFonts w:ascii="Jameel Noori Nastaleeq" w:hAnsi="Jameel Noori Nastaleeq" w:cs="Jameel Noori Nastaleeq"/>
            <w:b w:val="0"/>
            <w:bCs w:val="0"/>
            <w:noProof/>
            <w:sz w:val="26"/>
            <w:szCs w:val="28"/>
            <w:rtl/>
          </w:rPr>
          <w:t>باب: اللہ تعالیٰ کے اس قول کا بیان اور ہم نے داؤد کو سلیمان ( بیٹا ) عطا فرمایا ، وہ بہت اچھا بندہ تھا ، بیشک وہ بہت رجوع کرنے والا تھا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3" w:history="1">
        <w:r w:rsidR="00AF5BE8" w:rsidRPr="000E3B3F">
          <w:rPr>
            <w:rStyle w:val="Hyperlink"/>
            <w:rFonts w:ascii="Jameel Noori Nastaleeq" w:hAnsi="Jameel Noori Nastaleeq" w:cs="Jameel Noori Nastaleeq"/>
            <w:b w:val="0"/>
            <w:bCs w:val="0"/>
            <w:noProof/>
            <w:sz w:val="26"/>
            <w:szCs w:val="28"/>
            <w:rtl/>
          </w:rPr>
          <w:t>باب: ( سورۃ لقمان میں ) اللہ تعالیٰ کے اس قول کا بیان ہم نے لقمان کو حکمت عطا کی ( جو یہ تھی ) کہ اللہ کا شکر ادا کرتے رہو</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4" w:history="1">
        <w:r w:rsidR="00AF5BE8" w:rsidRPr="000E3B3F">
          <w:rPr>
            <w:rStyle w:val="Hyperlink"/>
            <w:rFonts w:ascii="Jameel Noori Nastaleeq" w:hAnsi="Jameel Noori Nastaleeq" w:cs="Jameel Noori Nastaleeq"/>
            <w:b w:val="0"/>
            <w:bCs w:val="0"/>
            <w:noProof/>
            <w:sz w:val="26"/>
            <w:szCs w:val="28"/>
            <w:rtl/>
          </w:rPr>
          <w:t>باب: اور ان کے سامنے بستی والوں کی مثال بیان کر الآیۃ</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5" w:history="1">
        <w:r w:rsidR="00AF5BE8" w:rsidRPr="000E3B3F">
          <w:rPr>
            <w:rStyle w:val="Hyperlink"/>
            <w:rFonts w:ascii="Jameel Noori Nastaleeq" w:hAnsi="Jameel Noori Nastaleeq" w:cs="Jameel Noori Nastaleeq"/>
            <w:b w:val="0"/>
            <w:bCs w:val="0"/>
            <w:noProof/>
            <w:sz w:val="26"/>
            <w:szCs w:val="28"/>
            <w:rtl/>
          </w:rPr>
          <w:t>باب: ( زکریا علیہ السلام کا بیان ) اور اللہ تعالیٰ نے ( سورۃ مریم میں ) فرمایا ( یہ ) تیرے پروردگار کے رحمت ( فرمانے ) کا تذکرہ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6" w:history="1">
        <w:r w:rsidR="00AF5BE8" w:rsidRPr="000E3B3F">
          <w:rPr>
            <w:rStyle w:val="Hyperlink"/>
            <w:rFonts w:ascii="Jameel Noori Nastaleeq" w:hAnsi="Jameel Noori Nastaleeq" w:cs="Jameel Noori Nastaleeq"/>
            <w:b w:val="0"/>
            <w:bCs w:val="0"/>
            <w:noProof/>
            <w:sz w:val="26"/>
            <w:szCs w:val="28"/>
            <w:rtl/>
          </w:rPr>
          <w:t>باب: ( عیسیٰ علیہ السلام اور مریم علیہا السلام کا بیان ) اور اللہ تعالیٰ کا ( سورۃ مریم میں ) ارشاد اور اس کتاب میں مریم کا ذکر کر جب وہ اپنے گھر والوں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7" w:history="1">
        <w:r w:rsidR="00AF5BE8" w:rsidRPr="000E3B3F">
          <w:rPr>
            <w:rStyle w:val="Hyperlink"/>
            <w:rFonts w:ascii="Jameel Noori Nastaleeq" w:hAnsi="Jameel Noori Nastaleeq" w:cs="Jameel Noori Nastaleeq"/>
            <w:b w:val="0"/>
            <w:bCs w:val="0"/>
            <w:noProof/>
            <w:sz w:val="26"/>
            <w:szCs w:val="28"/>
            <w:rtl/>
          </w:rPr>
          <w:t>باب: اللہ تعالیٰ نے فرمایا اور ( وہ وقت یاد کر ) جب فرشتوں نے کہا کہ اے مریم بیشک اللہ نے تجھ کو برگزیدہ کیا ہے اور پلیدی سے پاک کیا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8" w:history="1">
        <w:r w:rsidR="00AF5BE8" w:rsidRPr="000E3B3F">
          <w:rPr>
            <w:rStyle w:val="Hyperlink"/>
            <w:rFonts w:ascii="Jameel Noori Nastaleeq" w:hAnsi="Jameel Noori Nastaleeq" w:cs="Jameel Noori Nastaleeq"/>
            <w:b w:val="0"/>
            <w:bCs w:val="0"/>
            <w:noProof/>
            <w:sz w:val="26"/>
            <w:szCs w:val="28"/>
            <w:rtl/>
          </w:rPr>
          <w:t xml:space="preserve">باب: اللہ تعالیٰ کا ( سورۃ آل عمران میں ) فرمانا جب فرشتوں نے کہا اے مریم ! سے آیت </w:t>
        </w:r>
        <w:r w:rsidR="00AF5BE8" w:rsidRPr="004F55E4">
          <w:rPr>
            <w:rStyle w:val="Hyperlink"/>
            <w:rFonts w:ascii="Jameel Noori Nastaleeq" w:hAnsi="Jameel Noori Nastaleeq" w:cs="KFGQPC Uthman Taha Naskh"/>
            <w:b w:val="0"/>
            <w:bCs w:val="0"/>
            <w:noProof/>
            <w:sz w:val="26"/>
            <w:szCs w:val="28"/>
            <w:rtl/>
          </w:rPr>
          <w:t>«فإنما يقول له كن فيكون‏»</w:t>
        </w:r>
        <w:r w:rsidR="00AF5BE8" w:rsidRPr="000E3B3F">
          <w:rPr>
            <w:rStyle w:val="Hyperlink"/>
            <w:rFonts w:ascii="Jameel Noori Nastaleeq" w:hAnsi="Jameel Noori Nastaleeq" w:cs="Jameel Noori Nastaleeq"/>
            <w:b w:val="0"/>
            <w:bCs w:val="0"/>
            <w:noProof/>
            <w:sz w:val="26"/>
            <w:szCs w:val="28"/>
            <w:rtl/>
          </w:rPr>
          <w:t xml:space="preserve"> تک</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59" w:history="1">
        <w:r w:rsidR="00AF5BE8" w:rsidRPr="000E3B3F">
          <w:rPr>
            <w:rStyle w:val="Hyperlink"/>
            <w:rFonts w:ascii="Jameel Noori Nastaleeq" w:hAnsi="Jameel Noori Nastaleeq" w:cs="Jameel Noori Nastaleeq"/>
            <w:b w:val="0"/>
            <w:bCs w:val="0"/>
            <w:noProof/>
            <w:sz w:val="26"/>
            <w:szCs w:val="28"/>
            <w:rtl/>
          </w:rPr>
          <w:t xml:space="preserve">باب: اللہ تعالیٰ کا ( سورۃ النساء میں ) فرمانا اے اہل کتاب ! اپنے دین میں غلو ( سختی اور تشدد ) نہ کرو اور اللہ تعالیٰ کی نسبت وہی بات کہو جو سچ ہے ۔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0" w:history="1">
        <w:r w:rsidR="00AF5BE8" w:rsidRPr="000E3B3F">
          <w:rPr>
            <w:rStyle w:val="Hyperlink"/>
            <w:rFonts w:ascii="Jameel Noori Nastaleeq" w:hAnsi="Jameel Noori Nastaleeq" w:cs="Jameel Noori Nastaleeq"/>
            <w:b w:val="0"/>
            <w:bCs w:val="0"/>
            <w:noProof/>
            <w:sz w:val="26"/>
            <w:szCs w:val="28"/>
            <w:rtl/>
          </w:rPr>
          <w:t>باب: اللہ تعالیٰ نے ( سورۃ مریم میں ) فرمایا ( اس ) کتاب میں مریم کا ذکر کر جب وہ اپنے گھر والوں سے الگ ہو کر ایک پورب رخ مکان میں چلی گئی</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1" w:history="1">
        <w:r w:rsidR="00AF5BE8" w:rsidRPr="000E3B3F">
          <w:rPr>
            <w:rStyle w:val="Hyperlink"/>
            <w:rFonts w:ascii="Jameel Noori Nastaleeq" w:hAnsi="Jameel Noori Nastaleeq" w:cs="Jameel Noori Nastaleeq"/>
            <w:b w:val="0"/>
            <w:bCs w:val="0"/>
            <w:noProof/>
            <w:sz w:val="26"/>
            <w:szCs w:val="28"/>
            <w:rtl/>
          </w:rPr>
          <w:t>باب: عیسیٰ ابن مریم علیہما السلام کا آسمان سے اترنا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2" w:history="1">
        <w:r w:rsidR="00AF5BE8" w:rsidRPr="000E3B3F">
          <w:rPr>
            <w:rStyle w:val="Hyperlink"/>
            <w:rFonts w:ascii="Jameel Noori Nastaleeq" w:hAnsi="Jameel Noori Nastaleeq" w:cs="Jameel Noori Nastaleeq"/>
            <w:b w:val="0"/>
            <w:bCs w:val="0"/>
            <w:noProof/>
            <w:sz w:val="26"/>
            <w:szCs w:val="28"/>
            <w:rtl/>
          </w:rPr>
          <w:t>باب: بنی اسرائیل کے واقعات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3" w:history="1">
        <w:r w:rsidR="00AF5BE8" w:rsidRPr="000E3B3F">
          <w:rPr>
            <w:rStyle w:val="Hyperlink"/>
            <w:rFonts w:ascii="Jameel Noori Nastaleeq" w:hAnsi="Jameel Noori Nastaleeq" w:cs="Jameel Noori Nastaleeq"/>
            <w:b w:val="0"/>
            <w:bCs w:val="0"/>
            <w:noProof/>
            <w:sz w:val="26"/>
            <w:szCs w:val="28"/>
            <w:rtl/>
          </w:rPr>
          <w:t>باب: بنی اسرائیل کے ایک کوڑھی اور ایک نابینا اور ایک گنجے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4" w:history="1">
        <w:r w:rsidR="00AF5BE8" w:rsidRPr="000E3B3F">
          <w:rPr>
            <w:rStyle w:val="Hyperlink"/>
            <w:rFonts w:ascii="Jameel Noori Nastaleeq" w:hAnsi="Jameel Noori Nastaleeq" w:cs="Jameel Noori Nastaleeq"/>
            <w:b w:val="0"/>
            <w:bCs w:val="0"/>
            <w:noProof/>
            <w:sz w:val="26"/>
            <w:szCs w:val="28"/>
            <w:rtl/>
          </w:rPr>
          <w:t>باب: ( اصحاب کہف کا بیان ) ( سورۃ الکہف میں اللہ تعالیٰ نے فرمایا ہے ) اے پیغمبر ! کیا تو سمجھا کہ کہف اور رقیم ہماری قدرت کی نشانیوں میں عجیب تھے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5" w:history="1">
        <w:r w:rsidR="00AF5BE8" w:rsidRPr="000E3B3F">
          <w:rPr>
            <w:rStyle w:val="Hyperlink"/>
            <w:rFonts w:ascii="Jameel Noori Nastaleeq" w:hAnsi="Jameel Noori Nastaleeq" w:cs="Jameel Noori Nastaleeq"/>
            <w:b w:val="0"/>
            <w:bCs w:val="0"/>
            <w:noProof/>
            <w:sz w:val="26"/>
            <w:szCs w:val="28"/>
            <w:rtl/>
          </w:rPr>
          <w:t>باب: غار والوں کا قصہ</w:t>
        </w:r>
      </w:hyperlink>
    </w:p>
    <w:p w:rsidR="00AF5BE8" w:rsidRPr="000E3B3F" w:rsidRDefault="00CA6D8C" w:rsidP="000E3B3F">
      <w:pPr>
        <w:pStyle w:val="TOC2"/>
        <w:numPr>
          <w:ilvl w:val="0"/>
          <w:numId w:val="1"/>
        </w:numPr>
        <w:tabs>
          <w:tab w:val="right" w:pos="9350"/>
        </w:tabs>
        <w:bidi/>
        <w:spacing w:before="0" w:line="240" w:lineRule="auto"/>
        <w:rPr>
          <w:rFonts w:cs="Jameel Noori Nastaleeq"/>
          <w:szCs w:val="28"/>
        </w:rPr>
      </w:pPr>
      <w:hyperlink w:anchor="_Toc367961766" w:history="1">
        <w:r w:rsidR="00AF5BE8" w:rsidRPr="000E3B3F">
          <w:rPr>
            <w:rStyle w:val="Hyperlink"/>
            <w:rFonts w:ascii="Jameel Noori Nastaleeq" w:hAnsi="Jameel Noori Nastaleeq" w:cs="Jameel Noori Nastaleeq"/>
            <w:b w:val="0"/>
            <w:bCs w:val="0"/>
            <w:noProof/>
            <w:sz w:val="26"/>
            <w:szCs w:val="28"/>
            <w:rtl/>
          </w:rPr>
          <w:t>باب: ۔۔۔</w:t>
        </w:r>
      </w:hyperlink>
    </w:p>
    <w:p w:rsidR="009B25DD" w:rsidRPr="009B25DD" w:rsidRDefault="009B25DD" w:rsidP="000E3B3F">
      <w:pPr>
        <w:bidi/>
        <w:spacing w:line="240" w:lineRule="auto"/>
        <w:rPr>
          <w:lang w:val="en-US"/>
        </w:rPr>
      </w:pPr>
    </w:p>
    <w:p w:rsidR="00AF5BE8" w:rsidRPr="00A45D0C" w:rsidRDefault="00CA6D8C" w:rsidP="000E3B3F">
      <w:pPr>
        <w:pStyle w:val="TOC1"/>
        <w:rPr>
          <w:rFonts w:eastAsiaTheme="minorEastAsia"/>
          <w:lang w:val="en-US"/>
        </w:rPr>
      </w:pPr>
      <w:hyperlink w:anchor="_Toc367961767" w:history="1">
        <w:r w:rsidR="00AF5BE8" w:rsidRPr="00A45D0C">
          <w:rPr>
            <w:rStyle w:val="Hyperlink"/>
            <w:rtl/>
          </w:rPr>
          <w:t>کتاب فضیلتوں کے بیان میں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8" w:history="1">
        <w:r w:rsidR="00AF5BE8" w:rsidRPr="000E3B3F">
          <w:rPr>
            <w:rStyle w:val="Hyperlink"/>
            <w:rFonts w:ascii="Jameel Noori Nastaleeq" w:hAnsi="Jameel Noori Nastaleeq" w:cs="Jameel Noori Nastaleeq"/>
            <w:b w:val="0"/>
            <w:bCs w:val="0"/>
            <w:noProof/>
            <w:sz w:val="26"/>
            <w:szCs w:val="28"/>
            <w:rtl/>
          </w:rPr>
          <w:t>باب: اللہ تعالیٰ کا ( سورۃ الحجرات میں ) ارشاد اے لوگو ! ہم نے تم سب کو ایک ہی مرد آدم اور ایک ہی عورت حواء سے پیدا کیا ہے اور تم</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69" w:history="1">
        <w:r w:rsidR="00AF5BE8" w:rsidRPr="000E3B3F">
          <w:rPr>
            <w:rStyle w:val="Hyperlink"/>
            <w:rFonts w:ascii="Jameel Noori Nastaleeq" w:hAnsi="Jameel Noori Nastaleeq" w:cs="Jameel Noori Nastaleeq"/>
            <w:b w:val="0"/>
            <w:bCs w:val="0"/>
            <w:noProof/>
            <w:sz w:val="26"/>
            <w:szCs w:val="28"/>
            <w:rtl/>
          </w:rPr>
          <w:t>باب: قریش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0" w:history="1">
        <w:r w:rsidR="00AF5BE8" w:rsidRPr="000E3B3F">
          <w:rPr>
            <w:rStyle w:val="Hyperlink"/>
            <w:rFonts w:ascii="Jameel Noori Nastaleeq" w:hAnsi="Jameel Noori Nastaleeq" w:cs="Jameel Noori Nastaleeq"/>
            <w:b w:val="0"/>
            <w:bCs w:val="0"/>
            <w:noProof/>
            <w:sz w:val="26"/>
            <w:szCs w:val="28"/>
            <w:rtl/>
          </w:rPr>
          <w:t>باب: قرآن کا قریش کی زبان میں نازل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1" w:history="1">
        <w:r w:rsidR="00AF5BE8" w:rsidRPr="000E3B3F">
          <w:rPr>
            <w:rStyle w:val="Hyperlink"/>
            <w:rFonts w:ascii="Jameel Noori Nastaleeq" w:hAnsi="Jameel Noori Nastaleeq" w:cs="Jameel Noori Nastaleeq"/>
            <w:b w:val="0"/>
            <w:bCs w:val="0"/>
            <w:noProof/>
            <w:sz w:val="26"/>
            <w:szCs w:val="28"/>
            <w:rtl/>
          </w:rPr>
          <w:t>باب: یمن والوں کا اسماعیل علیہ السلام کی اولاد میں ہونا قبیلہ خزاعہ کی شاخ بنو اسلم بن افصی بن حارثہ بن عمرو بن عامر اہل یمن میں سے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2"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3" w:history="1">
        <w:r w:rsidR="00AF5BE8" w:rsidRPr="000E3B3F">
          <w:rPr>
            <w:rStyle w:val="Hyperlink"/>
            <w:rFonts w:ascii="Jameel Noori Nastaleeq" w:hAnsi="Jameel Noori Nastaleeq" w:cs="Jameel Noori Nastaleeq"/>
            <w:b w:val="0"/>
            <w:bCs w:val="0"/>
            <w:noProof/>
            <w:sz w:val="26"/>
            <w:szCs w:val="28"/>
            <w:rtl/>
          </w:rPr>
          <w:t>باب: اسلم ، غفار ، مزینہ ، جہینہ اور اشجع قبیلوں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4" w:history="1">
        <w:r w:rsidR="00AF5BE8" w:rsidRPr="000E3B3F">
          <w:rPr>
            <w:rStyle w:val="Hyperlink"/>
            <w:rFonts w:ascii="Jameel Noori Nastaleeq" w:hAnsi="Jameel Noori Nastaleeq" w:cs="Jameel Noori Nastaleeq"/>
            <w:b w:val="0"/>
            <w:bCs w:val="0"/>
            <w:noProof/>
            <w:sz w:val="26"/>
            <w:szCs w:val="28"/>
            <w:rtl/>
          </w:rPr>
          <w:t>باب: ایک مرد قحطانی کا تذکرہ</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5" w:history="1">
        <w:r w:rsidR="00AF5BE8" w:rsidRPr="000E3B3F">
          <w:rPr>
            <w:rStyle w:val="Hyperlink"/>
            <w:rFonts w:ascii="Jameel Noori Nastaleeq" w:hAnsi="Jameel Noori Nastaleeq" w:cs="Jameel Noori Nastaleeq"/>
            <w:b w:val="0"/>
            <w:bCs w:val="0"/>
            <w:noProof/>
            <w:sz w:val="26"/>
            <w:szCs w:val="28"/>
            <w:rtl/>
          </w:rPr>
          <w:t>باب: جاہلیت کی سی باتیں کرنا منع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6" w:history="1">
        <w:r w:rsidR="00AF5BE8" w:rsidRPr="000E3B3F">
          <w:rPr>
            <w:rStyle w:val="Hyperlink"/>
            <w:rFonts w:ascii="Jameel Noori Nastaleeq" w:hAnsi="Jameel Noori Nastaleeq" w:cs="Jameel Noori Nastaleeq"/>
            <w:b w:val="0"/>
            <w:bCs w:val="0"/>
            <w:noProof/>
            <w:sz w:val="26"/>
            <w:szCs w:val="28"/>
            <w:rtl/>
          </w:rPr>
          <w:t>باب: قبیلہ خزاعہ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7" w:history="1">
        <w:r w:rsidR="00AF5BE8" w:rsidRPr="000E3B3F">
          <w:rPr>
            <w:rStyle w:val="Hyperlink"/>
            <w:rFonts w:ascii="Jameel Noori Nastaleeq" w:hAnsi="Jameel Noori Nastaleeq" w:cs="Jameel Noori Nastaleeq"/>
            <w:b w:val="0"/>
            <w:bCs w:val="0"/>
            <w:noProof/>
            <w:sz w:val="26"/>
            <w:szCs w:val="28"/>
            <w:rtl/>
          </w:rPr>
          <w:t>باب: ابوذر غفاری رضی اللہ عنہ کے اسلام لانے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8" w:history="1">
        <w:r w:rsidR="00AF5BE8" w:rsidRPr="000E3B3F">
          <w:rPr>
            <w:rStyle w:val="Hyperlink"/>
            <w:rFonts w:ascii="Jameel Noori Nastaleeq" w:hAnsi="Jameel Noori Nastaleeq" w:cs="Jameel Noori Nastaleeq"/>
            <w:b w:val="0"/>
            <w:bCs w:val="0"/>
            <w:noProof/>
            <w:sz w:val="26"/>
            <w:szCs w:val="28"/>
            <w:rtl/>
          </w:rPr>
          <w:t>باب: زمزم کا واقعہ</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79" w:history="1">
        <w:r w:rsidR="00AF5BE8" w:rsidRPr="000E3B3F">
          <w:rPr>
            <w:rStyle w:val="Hyperlink"/>
            <w:rFonts w:ascii="Jameel Noori Nastaleeq" w:hAnsi="Jameel Noori Nastaleeq" w:cs="Jameel Noori Nastaleeq"/>
            <w:b w:val="0"/>
            <w:bCs w:val="0"/>
            <w:noProof/>
            <w:sz w:val="26"/>
            <w:szCs w:val="28"/>
            <w:rtl/>
          </w:rPr>
          <w:t>باب: عرب قوم کی جہالت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0" w:history="1">
        <w:r w:rsidR="00AF5BE8" w:rsidRPr="000E3B3F">
          <w:rPr>
            <w:rStyle w:val="Hyperlink"/>
            <w:rFonts w:ascii="Jameel Noori Nastaleeq" w:hAnsi="Jameel Noori Nastaleeq" w:cs="Jameel Noori Nastaleeq"/>
            <w:b w:val="0"/>
            <w:bCs w:val="0"/>
            <w:noProof/>
            <w:sz w:val="26"/>
            <w:szCs w:val="28"/>
            <w:rtl/>
          </w:rPr>
          <w:t>باب: اپنے مسلمان یا غیر مسلم باپ دادوں کی طرف اپنی نسبت کرنا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1" w:history="1">
        <w:r w:rsidR="00AF5BE8" w:rsidRPr="000E3B3F">
          <w:rPr>
            <w:rStyle w:val="Hyperlink"/>
            <w:rFonts w:ascii="Jameel Noori Nastaleeq" w:hAnsi="Jameel Noori Nastaleeq" w:cs="Jameel Noori Nastaleeq"/>
            <w:b w:val="0"/>
            <w:bCs w:val="0"/>
            <w:noProof/>
            <w:sz w:val="26"/>
            <w:szCs w:val="28"/>
            <w:rtl/>
          </w:rPr>
          <w:t>باب: کسی قوم کا بھانجا یا آزاد کیا ہوا غلام بھی اسی قوم میں داخل ہوتا 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2" w:history="1">
        <w:r w:rsidR="00AF5BE8" w:rsidRPr="000E3B3F">
          <w:rPr>
            <w:rStyle w:val="Hyperlink"/>
            <w:rFonts w:ascii="Jameel Noori Nastaleeq" w:hAnsi="Jameel Noori Nastaleeq" w:cs="Jameel Noori Nastaleeq"/>
            <w:b w:val="0"/>
            <w:bCs w:val="0"/>
            <w:noProof/>
            <w:sz w:val="26"/>
            <w:szCs w:val="28"/>
            <w:rtl/>
          </w:rPr>
          <w:t>باب: حبشہ کے لوگوں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3" w:history="1">
        <w:r w:rsidR="00AF5BE8" w:rsidRPr="000E3B3F">
          <w:rPr>
            <w:rStyle w:val="Hyperlink"/>
            <w:rFonts w:ascii="Jameel Noori Nastaleeq" w:hAnsi="Jameel Noori Nastaleeq" w:cs="Jameel Noori Nastaleeq"/>
            <w:b w:val="0"/>
            <w:bCs w:val="0"/>
            <w:noProof/>
            <w:sz w:val="26"/>
            <w:szCs w:val="28"/>
            <w:rtl/>
          </w:rPr>
          <w:t>باب: جو شخص یہ چاہے کہ اس کے باپ دادا کو کوئی برا نہ کہے</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4" w:history="1">
        <w:r w:rsidR="00AF5BE8" w:rsidRPr="000E3B3F">
          <w:rPr>
            <w:rStyle w:val="Hyperlink"/>
            <w:rFonts w:ascii="Jameel Noori Nastaleeq" w:hAnsi="Jameel Noori Nastaleeq" w:cs="Jameel Noori Nastaleeq"/>
            <w:b w:val="0"/>
            <w:bCs w:val="0"/>
            <w:noProof/>
            <w:sz w:val="26"/>
            <w:szCs w:val="28"/>
            <w:rtl/>
          </w:rPr>
          <w:t>باب: رسول اللہ صلی اللہ علیہ وسلم کے ناموں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5"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خاتم النبیین ہونا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6"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وفات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7"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کنیت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8" w:history="1">
        <w:r w:rsidR="00AF5BE8" w:rsidRPr="000E3B3F">
          <w:rPr>
            <w:rStyle w:val="Hyperlink"/>
            <w:rFonts w:ascii="Jameel Noori Nastaleeq" w:hAnsi="Jameel Noori Nastaleeq" w:cs="Jameel Noori Nastaleeq"/>
            <w:b w:val="0"/>
            <w:bCs w:val="0"/>
            <w:noProof/>
            <w:sz w:val="26"/>
            <w:szCs w:val="28"/>
            <w:rtl/>
          </w:rPr>
          <w:t>باب: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89" w:history="1">
        <w:r w:rsidR="00AF5BE8" w:rsidRPr="000E3B3F">
          <w:rPr>
            <w:rStyle w:val="Hyperlink"/>
            <w:rFonts w:ascii="Jameel Noori Nastaleeq" w:hAnsi="Jameel Noori Nastaleeq" w:cs="Jameel Noori Nastaleeq"/>
            <w:b w:val="0"/>
            <w:bCs w:val="0"/>
            <w:noProof/>
            <w:sz w:val="26"/>
            <w:szCs w:val="28"/>
            <w:rtl/>
          </w:rPr>
          <w:t>باب: مہر نبوت کا بیان ( جو آپ کے دونوں کندھوں کے بیچ میں تھی )</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0"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حلیہ اور اخلاق فاضلہ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1"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کی آنکھیں ظاہر میں سوتی تھیں لیکن دل غافل نہیں ہوتا تھا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2"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معجزوں یعنی نبوت کی نشانیوں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3" w:history="1">
        <w:r w:rsidR="00AF5BE8" w:rsidRPr="000E3B3F">
          <w:rPr>
            <w:rStyle w:val="Hyperlink"/>
            <w:rFonts w:ascii="Jameel Noori Nastaleeq" w:hAnsi="Jameel Noori Nastaleeq" w:cs="Jameel Noori Nastaleeq"/>
            <w:b w:val="0"/>
            <w:bCs w:val="0"/>
            <w:noProof/>
            <w:sz w:val="26"/>
            <w:szCs w:val="28"/>
            <w:rtl/>
          </w:rPr>
          <w:t>باب: اللہ تعالیٰ کا ( سورۃ البقرہ میں ) یہ ارشاد کہ اہل کتاب اس رسول کو اس طرح پہچان رہے ہیں جیسے اپنے بیٹوں کو پہچانتے ہیں اور بیشک</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4" w:history="1">
        <w:r w:rsidR="00AF5BE8" w:rsidRPr="000E3B3F">
          <w:rPr>
            <w:rStyle w:val="Hyperlink"/>
            <w:rFonts w:ascii="Jameel Noori Nastaleeq" w:hAnsi="Jameel Noori Nastaleeq" w:cs="Jameel Noori Nastaleeq"/>
            <w:b w:val="0"/>
            <w:bCs w:val="0"/>
            <w:noProof/>
            <w:sz w:val="26"/>
            <w:szCs w:val="28"/>
            <w:rtl/>
          </w:rPr>
          <w:t>باب: مشرکین کا نبی کریم صلی اللہ علیہ وسلم سے کوئی نشانی چاہنا اور نبی کریم صلی اللہ علیہ وسلم کا معجزہ شق القمر دکھانا</w:t>
        </w:r>
      </w:hyperlink>
    </w:p>
    <w:p w:rsidR="00AF5BE8" w:rsidRPr="000E3B3F" w:rsidRDefault="00CA6D8C" w:rsidP="000E3B3F">
      <w:pPr>
        <w:pStyle w:val="TOC2"/>
        <w:numPr>
          <w:ilvl w:val="0"/>
          <w:numId w:val="1"/>
        </w:numPr>
        <w:tabs>
          <w:tab w:val="right" w:pos="9350"/>
        </w:tabs>
        <w:bidi/>
        <w:spacing w:before="0" w:line="240" w:lineRule="auto"/>
        <w:rPr>
          <w:rFonts w:cs="Jameel Noori Nastaleeq"/>
          <w:szCs w:val="28"/>
        </w:rPr>
      </w:pPr>
      <w:hyperlink w:anchor="_Toc367961795" w:history="1">
        <w:r w:rsidR="00AF5BE8" w:rsidRPr="000E3B3F">
          <w:rPr>
            <w:rStyle w:val="Hyperlink"/>
            <w:rFonts w:ascii="Jameel Noori Nastaleeq" w:hAnsi="Jameel Noori Nastaleeq" w:cs="Jameel Noori Nastaleeq"/>
            <w:b w:val="0"/>
            <w:bCs w:val="0"/>
            <w:noProof/>
            <w:sz w:val="26"/>
            <w:szCs w:val="28"/>
            <w:rtl/>
          </w:rPr>
          <w:t>باب: ۔۔۔</w:t>
        </w:r>
      </w:hyperlink>
    </w:p>
    <w:p w:rsidR="009B25DD" w:rsidRPr="009B25DD" w:rsidRDefault="009B25DD" w:rsidP="000E3B3F">
      <w:pPr>
        <w:bidi/>
        <w:spacing w:line="240" w:lineRule="auto"/>
        <w:rPr>
          <w:lang w:val="en-US"/>
        </w:rPr>
      </w:pPr>
    </w:p>
    <w:p w:rsidR="00AF5BE8" w:rsidRPr="00A45D0C" w:rsidRDefault="00CA6D8C" w:rsidP="000E3B3F">
      <w:pPr>
        <w:pStyle w:val="TOC1"/>
        <w:rPr>
          <w:rFonts w:eastAsiaTheme="minorEastAsia"/>
          <w:lang w:val="en-US"/>
        </w:rPr>
      </w:pPr>
      <w:hyperlink w:anchor="_Toc367961796" w:history="1">
        <w:r w:rsidR="00AF5BE8" w:rsidRPr="00A45D0C">
          <w:rPr>
            <w:rStyle w:val="Hyperlink"/>
            <w:rtl/>
          </w:rPr>
          <w:t>نبی کریم صلی اللہ علیہ وسلم کے اصحاب کی فضیلت</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7"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صحابیوں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8" w:history="1">
        <w:r w:rsidR="00AF5BE8" w:rsidRPr="000E3B3F">
          <w:rPr>
            <w:rStyle w:val="Hyperlink"/>
            <w:rFonts w:ascii="Jameel Noori Nastaleeq" w:hAnsi="Jameel Noori Nastaleeq" w:cs="Jameel Noori Nastaleeq"/>
            <w:b w:val="0"/>
            <w:bCs w:val="0"/>
            <w:noProof/>
            <w:sz w:val="26"/>
            <w:szCs w:val="28"/>
            <w:rtl/>
          </w:rPr>
          <w:t>باب: مہاجرین کے مناقب اور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799"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حکم فرمانا کہ ابوبکر ( رضی اللہ عنہ ) کے دروازے کو چھوڑ کر ( مسجد نبوی کی طرف کے ) تمام دروازے بند کر دئیے جائیں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0"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بعد ابوبکر صدیق رضی اللہ عنہ کی ( دوسرے صحابہ ) پر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1"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کا یہ فرمانا کہ اگر میں کسی کو جانی دوست بناتا تو ابوبکر کو بناتا</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2" w:history="1">
        <w:r w:rsidR="00AF5BE8" w:rsidRPr="000E3B3F">
          <w:rPr>
            <w:rStyle w:val="Hyperlink"/>
            <w:rFonts w:ascii="Jameel Noori Nastaleeq" w:hAnsi="Jameel Noori Nastaleeq" w:cs="Jameel Noori Nastaleeq"/>
            <w:b w:val="0"/>
            <w:bCs w:val="0"/>
            <w:noProof/>
            <w:sz w:val="26"/>
            <w:szCs w:val="28"/>
            <w:rtl/>
          </w:rPr>
          <w:t>باب: ابوحفص عمر بن خطاب قرشی عدوی رضی اللہ عنہ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3" w:history="1">
        <w:r w:rsidR="00AF5BE8" w:rsidRPr="000E3B3F">
          <w:rPr>
            <w:rStyle w:val="Hyperlink"/>
            <w:rFonts w:ascii="Jameel Noori Nastaleeq" w:hAnsi="Jameel Noori Nastaleeq" w:cs="Jameel Noori Nastaleeq"/>
            <w:b w:val="0"/>
            <w:bCs w:val="0"/>
            <w:noProof/>
            <w:sz w:val="26"/>
            <w:szCs w:val="28"/>
            <w:rtl/>
          </w:rPr>
          <w:t>باب: ابوعمرو عثمان بن عفان القرشی ( اموی )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4" w:history="1">
        <w:r w:rsidR="00AF5BE8" w:rsidRPr="000E3B3F">
          <w:rPr>
            <w:rStyle w:val="Hyperlink"/>
            <w:rFonts w:ascii="Jameel Noori Nastaleeq" w:hAnsi="Jameel Noori Nastaleeq" w:cs="Jameel Noori Nastaleeq"/>
            <w:b w:val="0"/>
            <w:bCs w:val="0"/>
            <w:noProof/>
            <w:sz w:val="26"/>
            <w:szCs w:val="28"/>
            <w:rtl/>
          </w:rPr>
          <w:t>باب: عثمان رضی اللہ عنہ سے بیعت کا قصہ اور آپ کی خلافت پر صحابہ کا اتفاق کرنا اور اس باب میں امیرالمؤمنین عمر بن خطاب رضی اللہ عنہ کی شہادت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5" w:history="1">
        <w:r w:rsidR="00AF5BE8" w:rsidRPr="000E3B3F">
          <w:rPr>
            <w:rStyle w:val="Hyperlink"/>
            <w:rFonts w:ascii="Jameel Noori Nastaleeq" w:hAnsi="Jameel Noori Nastaleeq" w:cs="Jameel Noori Nastaleeq"/>
            <w:b w:val="0"/>
            <w:bCs w:val="0"/>
            <w:noProof/>
            <w:sz w:val="26"/>
            <w:szCs w:val="28"/>
            <w:rtl/>
          </w:rPr>
          <w:t>باب: ابوالحسن علی بن ابی طالب القرشی الہاشمی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6" w:history="1">
        <w:r w:rsidR="00AF5BE8" w:rsidRPr="000E3B3F">
          <w:rPr>
            <w:rStyle w:val="Hyperlink"/>
            <w:rFonts w:ascii="Jameel Noori Nastaleeq" w:hAnsi="Jameel Noori Nastaleeq" w:cs="Jameel Noori Nastaleeq"/>
            <w:b w:val="0"/>
            <w:bCs w:val="0"/>
            <w:noProof/>
            <w:sz w:val="26"/>
            <w:szCs w:val="28"/>
            <w:rtl/>
          </w:rPr>
          <w:t>باب: جعفر بن ابی طالب ہاشمی رضی اللہ عنہ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7" w:history="1">
        <w:r w:rsidR="00AF5BE8" w:rsidRPr="000E3B3F">
          <w:rPr>
            <w:rStyle w:val="Hyperlink"/>
            <w:rFonts w:ascii="Jameel Noori Nastaleeq" w:hAnsi="Jameel Noori Nastaleeq" w:cs="Jameel Noori Nastaleeq"/>
            <w:b w:val="0"/>
            <w:bCs w:val="0"/>
            <w:noProof/>
            <w:sz w:val="26"/>
            <w:szCs w:val="28"/>
            <w:rtl/>
          </w:rPr>
          <w:t>باب: عباس بن عبدالمطلب رضی اللہ عنہ کی فضیلت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8" w:history="1">
        <w:r w:rsidR="00AF5BE8" w:rsidRPr="000E3B3F">
          <w:rPr>
            <w:rStyle w:val="Hyperlink"/>
            <w:rFonts w:ascii="Jameel Noori Nastaleeq" w:hAnsi="Jameel Noori Nastaleeq" w:cs="Jameel Noori Nastaleeq"/>
            <w:b w:val="0"/>
            <w:bCs w:val="0"/>
            <w:noProof/>
            <w:sz w:val="26"/>
            <w:szCs w:val="28"/>
            <w:rtl/>
          </w:rPr>
          <w:t>باب: رسول اللہ صلی اللہ علیہ وسلم کے رشتہ داروں کے فضائل اور فاطمہ بنت رسول اللہ صلی اللہ علیہ وسلم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09" w:history="1">
        <w:r w:rsidR="00AF5BE8" w:rsidRPr="000E3B3F">
          <w:rPr>
            <w:rStyle w:val="Hyperlink"/>
            <w:rFonts w:ascii="Jameel Noori Nastaleeq" w:hAnsi="Jameel Noori Nastaleeq" w:cs="Jameel Noori Nastaleeq"/>
            <w:b w:val="0"/>
            <w:bCs w:val="0"/>
            <w:noProof/>
            <w:sz w:val="26"/>
            <w:szCs w:val="28"/>
            <w:rtl/>
          </w:rPr>
          <w:t>باب: زبیر بن عوام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0" w:history="1">
        <w:r w:rsidR="00AF5BE8" w:rsidRPr="000E3B3F">
          <w:rPr>
            <w:rStyle w:val="Hyperlink"/>
            <w:rFonts w:ascii="Jameel Noori Nastaleeq" w:hAnsi="Jameel Noori Nastaleeq" w:cs="Jameel Noori Nastaleeq"/>
            <w:b w:val="0"/>
            <w:bCs w:val="0"/>
            <w:noProof/>
            <w:sz w:val="26"/>
            <w:szCs w:val="28"/>
            <w:rtl/>
          </w:rPr>
          <w:t>باب: طلحہ بن عبیداللہ رضی اللہ عنہ کا تذکرہ</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1" w:history="1">
        <w:r w:rsidR="00AF5BE8" w:rsidRPr="000E3B3F">
          <w:rPr>
            <w:rStyle w:val="Hyperlink"/>
            <w:rFonts w:ascii="Jameel Noori Nastaleeq" w:hAnsi="Jameel Noori Nastaleeq" w:cs="Jameel Noori Nastaleeq"/>
            <w:b w:val="0"/>
            <w:bCs w:val="0"/>
            <w:noProof/>
            <w:sz w:val="26"/>
            <w:szCs w:val="28"/>
            <w:rtl/>
          </w:rPr>
          <w:t>باب: سعد بن ابی وقاص الزہری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2" w:history="1">
        <w:r w:rsidR="00AF5BE8" w:rsidRPr="000E3B3F">
          <w:rPr>
            <w:rStyle w:val="Hyperlink"/>
            <w:rFonts w:ascii="Jameel Noori Nastaleeq" w:hAnsi="Jameel Noori Nastaleeq" w:cs="Jameel Noori Nastaleeq"/>
            <w:b w:val="0"/>
            <w:bCs w:val="0"/>
            <w:noProof/>
            <w:sz w:val="26"/>
            <w:szCs w:val="28"/>
            <w:rtl/>
          </w:rPr>
          <w:t>باب: نبی کریم صلی اللہ علیہ وسلم کے دامادوں کا بیان ابوالعاص بن ربیع بھی ان ہی میں سے ہیں</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3" w:history="1">
        <w:r w:rsidR="00AF5BE8" w:rsidRPr="000E3B3F">
          <w:rPr>
            <w:rStyle w:val="Hyperlink"/>
            <w:rFonts w:ascii="Jameel Noori Nastaleeq" w:hAnsi="Jameel Noori Nastaleeq" w:cs="Jameel Noori Nastaleeq"/>
            <w:b w:val="0"/>
            <w:bCs w:val="0"/>
            <w:noProof/>
            <w:sz w:val="26"/>
            <w:szCs w:val="28"/>
            <w:rtl/>
          </w:rPr>
          <w:t>باب: رسول اللہ صلی اللہ علیہ وسلم کے غلام زید بن حارثہ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4" w:history="1">
        <w:r w:rsidR="00AF5BE8" w:rsidRPr="000E3B3F">
          <w:rPr>
            <w:rStyle w:val="Hyperlink"/>
            <w:rFonts w:ascii="Jameel Noori Nastaleeq" w:hAnsi="Jameel Noori Nastaleeq" w:cs="Jameel Noori Nastaleeq"/>
            <w:b w:val="0"/>
            <w:bCs w:val="0"/>
            <w:noProof/>
            <w:sz w:val="26"/>
            <w:szCs w:val="28"/>
            <w:rtl/>
          </w:rPr>
          <w:t>باب: اسامہ بن زید رضی اللہ عنہما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5" w:history="1">
        <w:r w:rsidR="00AF5BE8" w:rsidRPr="000E3B3F">
          <w:rPr>
            <w:rStyle w:val="Hyperlink"/>
            <w:rFonts w:ascii="Jameel Noori Nastaleeq" w:hAnsi="Jameel Noori Nastaleeq" w:cs="Jameel Noori Nastaleeq"/>
            <w:b w:val="0"/>
            <w:bCs w:val="0"/>
            <w:noProof/>
            <w:sz w:val="26"/>
            <w:szCs w:val="28"/>
            <w:rtl/>
          </w:rPr>
          <w:t>باب: عبداللہ بن عمر بن خطاب رضی اللہ عنہما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6" w:history="1">
        <w:r w:rsidR="00AF5BE8" w:rsidRPr="000E3B3F">
          <w:rPr>
            <w:rStyle w:val="Hyperlink"/>
            <w:rFonts w:ascii="Jameel Noori Nastaleeq" w:hAnsi="Jameel Noori Nastaleeq" w:cs="Jameel Noori Nastaleeq"/>
            <w:b w:val="0"/>
            <w:bCs w:val="0"/>
            <w:noProof/>
            <w:sz w:val="26"/>
            <w:szCs w:val="28"/>
            <w:rtl/>
          </w:rPr>
          <w:t>باب: عمار اور حذیفہ رضی اللہ عنہما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7" w:history="1">
        <w:r w:rsidR="00AF5BE8" w:rsidRPr="000E3B3F">
          <w:rPr>
            <w:rStyle w:val="Hyperlink"/>
            <w:rFonts w:ascii="Jameel Noori Nastaleeq" w:hAnsi="Jameel Noori Nastaleeq" w:cs="Jameel Noori Nastaleeq"/>
            <w:b w:val="0"/>
            <w:bCs w:val="0"/>
            <w:noProof/>
            <w:sz w:val="26"/>
            <w:szCs w:val="28"/>
            <w:rtl/>
          </w:rPr>
          <w:t>باب: ابوعبیدہ بن جراح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8" w:history="1">
        <w:r w:rsidR="00AF5BE8" w:rsidRPr="000E3B3F">
          <w:rPr>
            <w:rStyle w:val="Hyperlink"/>
            <w:rFonts w:ascii="Jameel Noori Nastaleeq" w:hAnsi="Jameel Noori Nastaleeq" w:cs="Jameel Noori Nastaleeq"/>
            <w:b w:val="0"/>
            <w:bCs w:val="0"/>
            <w:noProof/>
            <w:sz w:val="26"/>
            <w:szCs w:val="28"/>
            <w:rtl/>
          </w:rPr>
          <w:t>باب: مصعب بن عمیر رضی اللہ عنہ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19" w:history="1">
        <w:r w:rsidR="00AF5BE8" w:rsidRPr="000E3B3F">
          <w:rPr>
            <w:rStyle w:val="Hyperlink"/>
            <w:rFonts w:ascii="Jameel Noori Nastaleeq" w:hAnsi="Jameel Noori Nastaleeq" w:cs="Jameel Noori Nastaleeq"/>
            <w:b w:val="0"/>
            <w:bCs w:val="0"/>
            <w:noProof/>
            <w:sz w:val="26"/>
            <w:szCs w:val="28"/>
            <w:rtl/>
          </w:rPr>
          <w:t>باب: حسن اور حسین رضی اللہ عنہما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0" w:history="1">
        <w:r w:rsidR="00AF5BE8" w:rsidRPr="000E3B3F">
          <w:rPr>
            <w:rStyle w:val="Hyperlink"/>
            <w:rFonts w:ascii="Jameel Noori Nastaleeq" w:hAnsi="Jameel Noori Nastaleeq" w:cs="Jameel Noori Nastaleeq"/>
            <w:b w:val="0"/>
            <w:bCs w:val="0"/>
            <w:noProof/>
            <w:sz w:val="26"/>
            <w:szCs w:val="28"/>
            <w:rtl/>
          </w:rPr>
          <w:t>باب: ابوبکر رضی اللہ عنہ کے مولیٰ بلال بن رباح رضی اللہ عنہ کے فضائل</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1" w:history="1">
        <w:r w:rsidR="00AF5BE8" w:rsidRPr="000E3B3F">
          <w:rPr>
            <w:rStyle w:val="Hyperlink"/>
            <w:rFonts w:ascii="Jameel Noori Nastaleeq" w:hAnsi="Jameel Noori Nastaleeq" w:cs="Jameel Noori Nastaleeq"/>
            <w:b w:val="0"/>
            <w:bCs w:val="0"/>
            <w:noProof/>
            <w:sz w:val="26"/>
            <w:szCs w:val="28"/>
            <w:rtl/>
          </w:rPr>
          <w:t>باب: عبداللہ بن عباس رضی اللہ عنہما کا ذکر خیر</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2" w:history="1">
        <w:r w:rsidR="00AF5BE8" w:rsidRPr="000E3B3F">
          <w:rPr>
            <w:rStyle w:val="Hyperlink"/>
            <w:rFonts w:ascii="Jameel Noori Nastaleeq" w:hAnsi="Jameel Noori Nastaleeq" w:cs="Jameel Noori Nastaleeq"/>
            <w:b w:val="0"/>
            <w:bCs w:val="0"/>
            <w:noProof/>
            <w:sz w:val="26"/>
            <w:szCs w:val="28"/>
            <w:rtl/>
          </w:rPr>
          <w:t>باب: خالد بن ولید رضی اللہ عنہ کے فضائل</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3" w:history="1">
        <w:r w:rsidR="00AF5BE8" w:rsidRPr="000E3B3F">
          <w:rPr>
            <w:rStyle w:val="Hyperlink"/>
            <w:rFonts w:ascii="Jameel Noori Nastaleeq" w:hAnsi="Jameel Noori Nastaleeq" w:cs="Jameel Noori Nastaleeq"/>
            <w:b w:val="0"/>
            <w:bCs w:val="0"/>
            <w:noProof/>
            <w:sz w:val="26"/>
            <w:szCs w:val="28"/>
            <w:rtl/>
          </w:rPr>
          <w:t>باب: ابوحذیفہ رضی اللہ عنہ کے مولیٰ سالم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4" w:history="1">
        <w:r w:rsidR="00AF5BE8" w:rsidRPr="000E3B3F">
          <w:rPr>
            <w:rStyle w:val="Hyperlink"/>
            <w:rFonts w:ascii="Jameel Noori Nastaleeq" w:hAnsi="Jameel Noori Nastaleeq" w:cs="Jameel Noori Nastaleeq"/>
            <w:b w:val="0"/>
            <w:bCs w:val="0"/>
            <w:noProof/>
            <w:sz w:val="26"/>
            <w:szCs w:val="28"/>
            <w:rtl/>
          </w:rPr>
          <w:t>باب: عبداللہ بن مسعود رضی اللہ عنہ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5" w:history="1">
        <w:r w:rsidR="00AF5BE8" w:rsidRPr="000E3B3F">
          <w:rPr>
            <w:rStyle w:val="Hyperlink"/>
            <w:rFonts w:ascii="Jameel Noori Nastaleeq" w:hAnsi="Jameel Noori Nastaleeq" w:cs="Jameel Noori Nastaleeq"/>
            <w:b w:val="0"/>
            <w:bCs w:val="0"/>
            <w:noProof/>
            <w:sz w:val="26"/>
            <w:szCs w:val="28"/>
            <w:rtl/>
          </w:rPr>
          <w:t>باب: معاویہ بن ابوسفیان رضی اللہ عنہ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6" w:history="1">
        <w:r w:rsidR="00AF5BE8" w:rsidRPr="000E3B3F">
          <w:rPr>
            <w:rStyle w:val="Hyperlink"/>
            <w:rFonts w:ascii="Jameel Noori Nastaleeq" w:hAnsi="Jameel Noori Nastaleeq" w:cs="Jameel Noori Nastaleeq"/>
            <w:b w:val="0"/>
            <w:bCs w:val="0"/>
            <w:noProof/>
            <w:sz w:val="26"/>
            <w:szCs w:val="28"/>
            <w:rtl/>
          </w:rPr>
          <w:t>باب: فاطمہ علیہا السلام کے فضائل کا بیان</w:t>
        </w:r>
      </w:hyperlink>
    </w:p>
    <w:p w:rsidR="00AF5BE8" w:rsidRPr="000E3B3F" w:rsidRDefault="00CA6D8C" w:rsidP="000E3B3F">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27" w:history="1">
        <w:r w:rsidR="00AF5BE8" w:rsidRPr="000E3B3F">
          <w:rPr>
            <w:rStyle w:val="Hyperlink"/>
            <w:rFonts w:ascii="Jameel Noori Nastaleeq" w:hAnsi="Jameel Noori Nastaleeq" w:cs="Jameel Noori Nastaleeq"/>
            <w:b w:val="0"/>
            <w:bCs w:val="0"/>
            <w:noProof/>
            <w:sz w:val="26"/>
            <w:szCs w:val="28"/>
            <w:rtl/>
          </w:rPr>
          <w:t>باب: عائشہ رضی اللہ عنہا کی فضیلت کا بیان</w:t>
        </w:r>
      </w:hyperlink>
    </w:p>
    <w:p w:rsidR="000E3B3F" w:rsidRDefault="00CA6D8C" w:rsidP="000E3B3F">
      <w:pPr>
        <w:bidi/>
        <w:spacing w:line="240" w:lineRule="auto"/>
        <w:rPr>
          <w:rFonts w:ascii="Jameel Noori Nastaleeq" w:hAnsi="Jameel Noori Nastaleeq" w:cs="Jameel Noori Nastaleeq"/>
          <w:sz w:val="26"/>
          <w:szCs w:val="26"/>
          <w:lang w:val="en-US" w:eastAsia="en-GB" w:bidi="ur-PK"/>
        </w:rPr>
        <w:sectPr w:rsidR="000E3B3F" w:rsidSect="000E3B3F">
          <w:type w:val="continuous"/>
          <w:pgSz w:w="12240" w:h="15840"/>
          <w:pgMar w:top="1138" w:right="562" w:bottom="1138" w:left="562" w:header="288" w:footer="432" w:gutter="0"/>
          <w:cols w:num="2" w:sep="1" w:space="173"/>
          <w:bidi/>
          <w:docGrid w:linePitch="360"/>
        </w:sectPr>
      </w:pPr>
      <w:r w:rsidRPr="00A45D0C">
        <w:rPr>
          <w:rFonts w:ascii="Jameel Noori Nastaleeq" w:hAnsi="Jameel Noori Nastaleeq" w:cs="Jameel Noori Nastaleeq"/>
          <w:sz w:val="26"/>
          <w:szCs w:val="26"/>
          <w:lang w:val="en-US" w:eastAsia="en-GB" w:bidi="ur-PK"/>
        </w:rPr>
        <w:fldChar w:fldCharType="end"/>
      </w:r>
    </w:p>
    <w:p w:rsidR="00AF5BE8" w:rsidRPr="00AF5BE8" w:rsidRDefault="00AF5BE8" w:rsidP="000E3B3F">
      <w:pPr>
        <w:bidi/>
        <w:spacing w:line="240" w:lineRule="auto"/>
        <w:rPr>
          <w:rtl/>
          <w:lang w:val="en-US" w:eastAsia="en-GB" w:bidi="ur-PK"/>
        </w:rPr>
      </w:pPr>
    </w:p>
    <w:p w:rsidR="00AF5BE8" w:rsidRDefault="00AF5BE8" w:rsidP="00AF5BE8">
      <w:pPr>
        <w:spacing w:after="200" w:line="276" w:lineRule="auto"/>
        <w:rPr>
          <w:rFonts w:ascii="Times New Roman" w:eastAsia="Times New Roman" w:hAnsi="Times New Roman" w:cs="KFGQPC Uthman Taha Naskh"/>
          <w:b/>
          <w:color w:val="CC3300"/>
          <w:sz w:val="53"/>
          <w:szCs w:val="53"/>
          <w:rtl/>
          <w:lang w:eastAsia="en-GB"/>
        </w:rPr>
      </w:pPr>
      <w:r>
        <w:rPr>
          <w:rFonts w:ascii="Times New Roman" w:eastAsia="Times New Roman" w:hAnsi="Times New Roman" w:cs="KFGQPC Uthman Taha Naskh"/>
          <w:b/>
          <w:color w:val="CC3300"/>
          <w:sz w:val="53"/>
          <w:szCs w:val="53"/>
          <w:rtl/>
          <w:lang w:eastAsia="en-GB"/>
        </w:rPr>
        <w:br w:type="page"/>
      </w:r>
    </w:p>
    <w:p w:rsidR="00AF5BE8" w:rsidRDefault="00AF5BE8" w:rsidP="000A6067">
      <w:pPr>
        <w:rPr>
          <w:rFonts w:ascii="Times New Roman" w:eastAsia="Times New Roman" w:hAnsi="Times New Roman" w:cs="KFGQPC Uthman Taha Naskh"/>
          <w:b/>
          <w:color w:val="CC3300"/>
          <w:sz w:val="53"/>
          <w:szCs w:val="53"/>
          <w:lang w:eastAsia="en-GB"/>
        </w:rPr>
      </w:pPr>
    </w:p>
    <w:p w:rsidR="000A6067" w:rsidRDefault="000A6067" w:rsidP="000A6067">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r w:rsidRPr="005731E2">
        <w:rPr>
          <w:rFonts w:ascii="Times New Roman" w:eastAsia="Times New Roman" w:hAnsi="Times New Roman" w:cs="KFGQPC Uthman Taha Naskh" w:hint="cs"/>
          <w:bCs/>
          <w:color w:val="CC3300"/>
          <w:sz w:val="72"/>
          <w:szCs w:val="72"/>
          <w:rtl/>
          <w:lang w:eastAsia="en-GB"/>
        </w:rPr>
        <w:t>صحیح بخاری</w:t>
      </w:r>
    </w:p>
    <w:p w:rsidR="000A6067" w:rsidRDefault="000A6067" w:rsidP="000A6067">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p>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rtl/>
          <w:lang w:eastAsia="en-GB"/>
        </w:rPr>
      </w:pPr>
      <w:r w:rsidRPr="003E040D">
        <w:rPr>
          <w:rFonts w:ascii="Times New Roman" w:eastAsia="Times New Roman" w:hAnsi="Times New Roman" w:cs="KFGQPC Uthman Taha Naskh" w:hint="cs"/>
          <w:b/>
          <w:bCs/>
          <w:color w:val="0070C0"/>
          <w:sz w:val="45"/>
          <w:szCs w:val="56"/>
          <w:rtl/>
          <w:lang w:eastAsia="en-GB"/>
        </w:rPr>
        <w:t>كتاب الجهاد والسير</w:t>
      </w:r>
    </w:p>
    <w:p w:rsidR="00EE0A13" w:rsidRPr="00C324F7" w:rsidRDefault="00EE0A13" w:rsidP="00EE0A13">
      <w:pPr>
        <w:pStyle w:val="Heading1"/>
        <w:rPr>
          <w:rStyle w:val="Heading1Char"/>
          <w:rFonts w:eastAsiaTheme="minorHAnsi"/>
          <w:rtl/>
        </w:rPr>
      </w:pPr>
      <w:bookmarkStart w:id="3" w:name="_Toc366582402"/>
      <w:bookmarkStart w:id="4" w:name="_Toc366592299"/>
      <w:bookmarkStart w:id="5" w:name="_Toc366592402"/>
      <w:bookmarkStart w:id="6" w:name="_Toc367961447"/>
      <w:bookmarkStart w:id="7" w:name="_Toc368056893"/>
      <w:bookmarkStart w:id="8" w:name="_Toc368057035"/>
      <w:r w:rsidRPr="00C324F7">
        <w:rPr>
          <w:rStyle w:val="Heading1Char"/>
          <w:rFonts w:eastAsiaTheme="minorHAnsi"/>
          <w:rtl/>
        </w:rPr>
        <w:t>کتاب جہاد کا بیان</w:t>
      </w:r>
      <w:bookmarkEnd w:id="3"/>
      <w:bookmarkEnd w:id="4"/>
      <w:bookmarkEnd w:id="5"/>
      <w:bookmarkEnd w:id="6"/>
      <w:bookmarkEnd w:id="7"/>
      <w:bookmarkEnd w:id="8"/>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فَضْلُ الْجِهَادِ وَالسِّيَرِ:</w:t>
      </w:r>
    </w:p>
    <w:p w:rsidR="00EE0A13" w:rsidRPr="00C94A63" w:rsidRDefault="00EE0A13" w:rsidP="00EE0A13">
      <w:pPr>
        <w:pStyle w:val="Heading2"/>
        <w:rPr>
          <w:rStyle w:val="Heading2Char"/>
          <w:rFonts w:eastAsiaTheme="minorHAnsi"/>
          <w:rtl/>
        </w:rPr>
      </w:pPr>
      <w:bookmarkStart w:id="9" w:name="_Toc366582403"/>
      <w:bookmarkStart w:id="10" w:name="_Toc367961448"/>
      <w:r w:rsidRPr="00C94A63">
        <w:rPr>
          <w:rStyle w:val="Heading2Char"/>
          <w:rFonts w:eastAsiaTheme="minorHAnsi"/>
          <w:rtl/>
        </w:rPr>
        <w:t>باب: جہاد کی فضیلت اور رسول اللہ صلی اللہ علیہ وسلم کے حالات کے بیان میں</w:t>
      </w:r>
      <w:bookmarkEnd w:id="9"/>
      <w:bookmarkEnd w:id="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إِنَّ اللَّهَ اشْتَرَى مِنَ الْمُؤْمِنِينَ أَنْفُسَهُمْ وَأَمْوَالَهُمْ بِأَنَّ لَهُمُ الْجَنَّةَ يُقَاتِلُونَ فِي سَبِيلِ اللَّهِ فَيَقْتُلُونَ وَيُقْتَلُونَ وَعْدًا عَلَيْهِ حَقًّا فِي التَّوْرَاةِ وَالإِنْجِيلِ وَالْقُرْءَانِ وَمَنْ أَوْفَى بِعَهْدِهِ مِنَ اللَّهِ فَاسْتَبْشِرُوا بِبَيْعِكُمُ الَّذِي بَايَعْتُمْ بِهِ إِلَى قَوْلِهِ وَبَشِّرِ الْمُؤْمِنِينَ سورة التوبة آية 111 - 112 قَالَ ابْنُ عَبَّاسٍ الْحُدُودُ:‏‏‏‏ الطَّاعَةُ.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الله اشترى من المؤمنين أنفسهم وأموالهم بأن لهم الجنة يقاتلون في سبيل الله فيقتلون ويقتلون وعدا عليه حقا في التوراة والإنجيل والقرآن ومن أوفى بعهده من الله فاستبشروا ببيعكم الذي بايعتم به‏»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بیشک اللہ تعالیٰ نے مسلمانوں سے ان کی جان اور ان کے مال اس بدلے میں خرید لیے ہیں کہ انہیں جنت ملے گی ‘ وہ مسلمان اللہ کے راستے میں جہاد کرتے ہیں اور اس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(محارب کفار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مارتے ہیں اور خود بھی مارے جاتے ہیں۔ اللہ تعالیٰ کا یہ وعدہ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مسلمانوں کو ان کی قربانیوں کے نتیجے میں جنت ملے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سچا ہے ‘ تورات میں ‘ انجیل میں اور قرآن میں اور اللہ سے بڑھ کر اپنے وعدہ کا پورا کرنے والا کون ہو سکتا ہے؟ پس خوش ہو جاؤ تم اپنے اس سودا کی وجہ سے جو تم نے اس کے ساتھ کیا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«وبشر المؤمنين‏»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ابن عباس رضی اللہ عنہما نے فرمایا کہ اللہ کی حدوں سے مراد اس کے احکام کی اطاعت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8" name="Picture 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Default="00EE0A13" w:rsidP="00EE0A13">
      <w:pPr>
        <w:rPr>
          <w:rFonts w:ascii="Jameel Noori Nastaleeq" w:eastAsia="Times New Roman" w:hAnsi="Jameel Noori Nastaleeq" w:cs="Jameel Noori Nastaleeq"/>
          <w:color w:val="663399"/>
          <w:sz w:val="24"/>
          <w:szCs w:val="24"/>
          <w:rtl/>
          <w:lang w:eastAsia="en-GB"/>
        </w:rPr>
      </w:pPr>
    </w:p>
    <w:p w:rsidR="00EE0A13" w:rsidRPr="007B5842" w:rsidRDefault="00EE0A13" w:rsidP="007B5842">
      <w:pPr>
        <w:pStyle w:val="Heading3"/>
        <w:rPr>
          <w:rtl/>
        </w:rPr>
      </w:pPr>
      <w:bookmarkStart w:id="11" w:name="_Toc361826895"/>
      <w:bookmarkStart w:id="12" w:name="_Toc364339933"/>
      <w:bookmarkStart w:id="13" w:name="_Toc366587507"/>
      <w:bookmarkStart w:id="14" w:name="_Toc366742226"/>
      <w:r w:rsidRPr="007B5842">
        <w:rPr>
          <w:rStyle w:val="Heading3Char"/>
          <w:rtl/>
        </w:rPr>
        <w:lastRenderedPageBreak/>
        <w:t>حدیث نمبر: 2782</w:t>
      </w:r>
      <w:bookmarkEnd w:id="11"/>
      <w:bookmarkEnd w:id="12"/>
      <w:bookmarkEnd w:id="13"/>
      <w:bookmarkEnd w:id="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صَبَّاحٍ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سَابِقٍ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مِغْوَلٍ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 بْنَ الْعَيْزَارِ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ذَكَرَ،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عَمْرٍو الشَّيْبَانِيِّ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‏‏‏‏‏‏سَأَلْت رَسُولَ اللَّهِ صَلَّى اللَّهُ عَلَيْهِ وَسَلَّمَ، ‏‏‏‏‏‏قُلْتُ:‏‏‏‏ يَا رَسُولَ اللَّهِ، ‏‏‏‏‏‏أَيُّ الْعَمَلِ أَفْضَلُ ؟ قَالَ:‏‏‏‏ "الصَّلَاةُ عَلَى مِيقَاتِهَا، ‏‏‏‏‏‏قُلْتُ:‏‏‏‏ ثُمَّ أَيٌّ، ‏‏‏‏‏‏قَالَ:‏‏‏‏ ثُمَّ بِرُّ الْوَالِدَيْنِ، ‏‏‏‏‏‏قُلْتُ:‏‏‏‏ ثُمَّ أَيٌّ، ‏‏‏‏‏‏قَالَ:‏‏‏‏ الْجِهَادُ فِي سَبِيلِ اللَّهِ، ‏‏‏‏‏‏فَسَكَتُّ عَنْ رَسُولِ اللَّهِ صَلَّى اللَّهُ عَلَيْهِ وَسَلَّمَ، ‏‏‏‏‏‏وَلَوِ اسْتَزَدْتُهُ لَزَادَنِي".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حسن بن صباح نے بیان کیا ‘ کہا ہم سے محمد بن سابق نے بیان کیا ‘ کہا ہم سے مالک بن مغول نے بیان کیا ‘ کہا کہ میں نے ولید بن عیزار سے سنا ‘ ان سے سعید بن ایاس ابوعمرو شیبانی نے بیان کیا اور ان سے عبداللہ بن مسعود رضی اللہ عنہ نے کہا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کہ دین کے کاموں میں کون سا عمل افضل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وقت پر نماز پڑھنا۔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پوچھا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والدین کے ساتھ نیک سلوک کرنا۔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پوچھا اور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راستے میں جہاد کرنا۔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زیادہ سوالات نہیں کئے ‘ ورنہ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اسی طرح ان کے جوابات عنایت فرماتے۔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69" name="Picture 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Default="00EE0A13" w:rsidP="00EE0A13">
      <w:pPr>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 w:name="_Toc361826896"/>
      <w:bookmarkStart w:id="16" w:name="_Toc364339934"/>
      <w:bookmarkStart w:id="17" w:name="_Toc366587508"/>
      <w:bookmarkStart w:id="18" w:name="_Toc366742227"/>
      <w:r w:rsidRPr="004F31FA">
        <w:rPr>
          <w:rStyle w:val="Heading3Char"/>
          <w:rtl/>
        </w:rPr>
        <w:t>حدیث نمبر: 2783</w:t>
      </w:r>
      <w:bookmarkEnd w:id="15"/>
      <w:bookmarkEnd w:id="16"/>
      <w:bookmarkEnd w:id="17"/>
      <w:bookmarkEnd w:id="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"لَا هِجْرَةَ بَعْدَ الْفَتْحِ وَلَكِنْ جِهَادٌ وَنِيَّةٌ، ‏‏‏‏‏‏وَإِذَا اسْتُنْفِرْتُمْ فَانْفِرُوا".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یحییٰ بن سعید قطان نے بیان کیا ‘ کہا ہم سے سفیان ثوری نے بیان کیا ‘ کہا کہ مجھ سے منصور بن معتمر نے بیان کیا مجاہد سے ‘ انہوں نے طاؤس سے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فتح مکہ کے بعد اب ہجرت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(فرض)</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نہیں رہی البتہ جہاد اور نیت بخیر کرنا اب بھی باقی ہیں اور جب تمہیں جہاد کے لیے بلایا جائے تو نکل کھڑے ہوا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0" name="Picture 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 w:name="_Toc361826897"/>
      <w:bookmarkStart w:id="20" w:name="_Toc364339935"/>
      <w:bookmarkStart w:id="21" w:name="_Toc366587509"/>
      <w:bookmarkStart w:id="22" w:name="_Toc366742228"/>
      <w:r w:rsidRPr="004F31FA">
        <w:rPr>
          <w:rStyle w:val="Heading3Char"/>
          <w:rtl/>
        </w:rPr>
        <w:lastRenderedPageBreak/>
        <w:t>حدیث نمبر: 2784</w:t>
      </w:r>
      <w:bookmarkEnd w:id="19"/>
      <w:bookmarkEnd w:id="20"/>
      <w:bookmarkEnd w:id="21"/>
      <w:bookmarkEnd w:id="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 بِنْتِ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أَنَّهَا قَالَتْ:‏‏‏‏ "يَا رَسُولَ اللَّهِتُرَى الْجِهَادَ أَفْضَلَ الْعَمَلِ أَفَلَا نُجَاهِدُ، ‏‏‏‏‏‏قَالَ:‏‏‏‏ لَكِنَّ أَفْضَلَ الْجِهَادِ حَجٌّ مَبْرُورٌ".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خالد بن عبداللہ نے بیان کیا ‘ کہا ہم سے حبیب بن ابی عمرہ نے بیان کیا عائشہ بنت طلحہ سے اور ان سے عائشہ رضی اللہ عنہا </w:t>
      </w:r>
      <w:r w:rsidRPr="000D0025">
        <w:rPr>
          <w:rFonts w:ascii="Jameel Noori Nastaleeq" w:eastAsia="Times New Roman" w:hAnsi="Jameel Noori Nastaleeq" w:cs="Jameel Noori Nastaleeq"/>
          <w:color w:val="000000"/>
          <w:szCs w:val="30"/>
          <w:rtl/>
          <w:lang w:eastAsia="en-GB"/>
        </w:rPr>
        <w:t>(ام المؤمنین) </w:t>
      </w:r>
      <w:r w:rsidRPr="000D0025">
        <w:rPr>
          <w:rFonts w:ascii="Jameel Noori Nastaleeq" w:eastAsia="Times New Roman" w:hAnsi="Jameel Noori Nastaleeq" w:cs="Jameel Noori Nastaleeq"/>
          <w:color w:val="993300"/>
          <w:szCs w:val="30"/>
          <w:rtl/>
          <w:lang w:eastAsia="en-GB"/>
        </w:rPr>
        <w:t>نے کہ </w:t>
      </w:r>
      <w:r w:rsidRPr="000D0025">
        <w:rPr>
          <w:rFonts w:ascii="Jameel Noori Nastaleeq" w:eastAsia="Times New Roman" w:hAnsi="Jameel Noori Nastaleeq" w:cs="Jameel Noori Nastaleeq"/>
          <w:color w:val="0033FF"/>
          <w:sz w:val="30"/>
          <w:szCs w:val="30"/>
          <w:rtl/>
          <w:lang w:eastAsia="en-GB"/>
        </w:rPr>
        <w:t>انہوں پوچھا یا رسول اللہ! ہم سمجھتے ہیں کہ جہاد افضل اعمال میں سے ہے پھر ہم</w:t>
      </w:r>
      <w:r w:rsidRPr="000D0025">
        <w:rPr>
          <w:rFonts w:ascii="Jameel Noori Nastaleeq" w:eastAsia="Times New Roman" w:hAnsi="Jameel Noori Nastaleeq" w:cs="Jameel Noori Nastaleeq"/>
          <w:color w:val="000000"/>
          <w:szCs w:val="30"/>
          <w:rtl/>
          <w:lang w:eastAsia="en-GB"/>
        </w:rPr>
        <w:t>(عورتیں)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کیوں نہ جہاد کریں؟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لیکن سب سے افضل جہاد مقبول حج ہے جس میں گناہ نہ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1" name="Picture 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 w:name="_Toc361826898"/>
      <w:bookmarkStart w:id="24" w:name="_Toc364339936"/>
      <w:bookmarkStart w:id="25" w:name="_Toc366587510"/>
      <w:bookmarkStart w:id="26" w:name="_Toc366742229"/>
      <w:r w:rsidRPr="004F31FA">
        <w:rPr>
          <w:rStyle w:val="Heading3Char"/>
          <w:rtl/>
        </w:rPr>
        <w:t>حدیث نمبر: 2785</w:t>
      </w:r>
      <w:bookmarkEnd w:id="23"/>
      <w:bookmarkEnd w:id="24"/>
      <w:bookmarkEnd w:id="25"/>
      <w:bookmarkEnd w:id="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عَفَّانُ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جُحَادَةَ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Jameel Noori Nastaleeq" w:eastAsia="Times New Roman" w:hAnsi="Jameel Noori Nastaleeq" w:cs="KFGQPC Uthman Taha Naskh" w:hint="cs"/>
          <w:color w:val="0000FF"/>
          <w:szCs w:val="33"/>
          <w:rtl/>
          <w:lang w:eastAsia="en-GB"/>
        </w:rPr>
        <w:t>ذَكْوَانَ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حَدَّثَهُ، ‏‏‏‏‏‏قَالَ:‏‏‏‏ "جَاءَ رَجُلٌ إِلَى رَسُولِ اللَّهِ صَلَّى اللَّهُ عَلَيْهِ وَسَلَّمَ، ‏‏‏‏‏‏فَقَالَ:‏‏‏‏ دُلَّنِي عَلَى عَمَلٍ يَعْدِلُ الْجِهَادَ، ‏‏‏‏‏‏قَالَ:‏‏‏‏ لَا أَجِدُهُ، ‏‏‏‏‏‏قَالَ:‏‏‏‏ هَلْ تَسْتَطِيعُ إِذَا خَرَجَ الْمُجَاهِدُ أَنْ تَدْخُلَ مَسْجِدَكَ فَتَقُومَ، ‏‏‏‏‏‏وَلَا تَفْتُرَ، ‏‏‏‏‏‏وَتَصُومَ، ‏‏‏‏‏‏وَلَا تُفْطِرَ، ‏‏‏‏‏‏قَالَ:‏‏‏‏ وَمَنْ يَسْتَطِيعُ ذَلِكَ، ‏‏‏‏‏‏قَالَ أَبُو هُرَيْرَةَ:‏‏‏‏ إِنَّ فَرَسَ الْمُجَاهِدِ لَيَسْتَنُّ فِي طِوَلِهِ، ‏‏‏‏‏‏فَيُكْتَبُ لَهُ حَسَنَاتٍ".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منصور نے بیان کیا ‘ کہا ہم کو عفان بن مسلم نے خبر دی ‘ کہا ہم سے ہمام نے ‘ کہا ہم سے محمد بن حجادہ نے بیان کیا ‘ کہا کہ مجھے ابوحصین نے خبر دی ‘ ان سے ذکوان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ایک 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(نام نامعلوم)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آئے اور عرض کیا کہ مجھے کوئی ایسا عمل بتا دیجئیے جو ثواب میں جہاد کے برابر ہو۔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ایسا کوئی عمل میں نہیں پاتا۔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کیا تم اتنا کر سکتے ہو کہ جب مجاہد</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نکلے تو تم اپنی مسجد میں آ کر برابر نماز پڑھنی شروع کر دو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(نماز پڑھتے رہو اور درمیان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سستی اور کاہلی تمہیں محسوس نہ ہو، اسی طرح روزے رکھنے لگو اور کوئی دن بغیر روزے کے نہ گزرے۔ ان صاحب نے عرض کیا بھلا ایسا کون کر سکتا ہے؟ ابوہریرہ رضی اللہ عنہ نے فرمایا کہ مجاہد کا گھوڑا جب رسی میں بندھا ہوا زمین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(پر پاؤں)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مارتا ہے تو اس پر بھی اس کے لیے نیکیاں لکھی جاتی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2" name="Picture 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lastRenderedPageBreak/>
        <w:t>2- بَابُ أَفْضَلُ النَّاسِ مُؤْمِنٌ يُجَاهِدُ بِنَفْسِهِ وَمَالِهِ فِي سَبِيلِ اللَّهِ:</w:t>
      </w:r>
    </w:p>
    <w:p w:rsidR="00EE0A13" w:rsidRPr="00C94A63" w:rsidRDefault="00EE0A13" w:rsidP="00EE0A13">
      <w:pPr>
        <w:pStyle w:val="Heading2"/>
        <w:rPr>
          <w:rStyle w:val="Heading2Char"/>
          <w:rFonts w:eastAsiaTheme="minorHAnsi"/>
          <w:rtl/>
        </w:rPr>
      </w:pPr>
      <w:bookmarkStart w:id="27" w:name="_Toc366582404"/>
      <w:bookmarkStart w:id="28" w:name="_Toc367961449"/>
      <w:r w:rsidRPr="00C94A63">
        <w:rPr>
          <w:rStyle w:val="Heading2Char"/>
          <w:rFonts w:eastAsiaTheme="minorHAnsi"/>
          <w:rtl/>
        </w:rPr>
        <w:t>باب: سب لوگوں میں افضل وہ شخص ہے جو اللہ کی راہ میں اپنی جان اور مال سے جہاد کرے</w:t>
      </w:r>
      <w:bookmarkEnd w:id="27"/>
      <w:bookmarkEnd w:id="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تَعَالَى يَأَيُّهَا الَّذِينَ آمَنُوا هَلْ أَدُلُّكُمْ عَلَى تِجَارَةٍ تُنْجِيكُمْ مِنْ عَذَابٍ أَلِيمٍ ‏‏‏‏ 10 ‏‏‏‏ تُؤْمِنُونَ بِاللَّهِ وَرَسُولِهِ وَتُجَاهِدُونَ فِي سَبِيلِ اللَّهِ بِأَمْوَالِكُمْ وَأَنْفُسِكُمْ ذَلِكُمْ خَيْرٌ لَكُمْ إِنْ كُنْتُمْ تَعْلَمُونَ ‏‏‏‏ 11 ‏‏‏‏ يَغْفِرْ لَكُمْ ذُنُوبَكُمْ وَيُدْخِلْكُمْ جَنَّاتٍ تَجْرِي مِنْ تَحْتِهَا الأَنْهَارُ وَمَسَاكِنَ طَيِّبَةً فِي جَنَّاتِ عَدْنٍ ذَلِكَ الْفَوْزُ الْعَظِيمُ ‏‏‏‏ 12 ‏‏‏‏ سورة الصف آية 10-12.</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صف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«يا أيها الذين آمنوا هل أدلكم على تجارة تنجيكم من عذاب أليم * تؤمنون بالله ورسوله وتجاهدون في سبيل الله بأموالكم وأنفسكم ذلكم خير لكم إن كنتم تعلمون * يغفر لكم ذنوبكم ويدخلكم جنات تجري من تحتها الأنهار ومساكن طيبة في جنات عدن ذلك الفوز العظيم‏»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ایمان والو! کیا میں تم کو بتاؤں ایک ایسی تجارت جو تم کو نجات دلائے دکھ دینے والے عذاب سے ‘ وہ یہ کہ ایمان لاؤ اللہ پر اور اس کے رسول پر اور جہاد کرو اللہ کی راہ میں اپنے مالوں اور اپنی جانوں سے ‘ یہ تمہارے حق میں بہتر ہے اگر تم سمجھو ‘ اگر تم نے یہ کام انجام دیئے تو اللہ تعالیٰ معاف کر دے گا تمہارے گناہ اور داخل کرے گا تم کو ایسے باغوں میں جن کے نیچے نہریں بہتی ہوں گی اور بہترین مکانات تم کو عطا کئے جائیں گے ‘ جنات عدن میں یہ بڑی بھاری کامیابی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3" name="Picture 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Default="00EE0A13" w:rsidP="00EE0A13">
      <w:pPr>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 w:name="_Toc361826899"/>
      <w:bookmarkStart w:id="30" w:name="_Toc364339937"/>
      <w:bookmarkStart w:id="31" w:name="_Toc366587511"/>
      <w:bookmarkStart w:id="32" w:name="_Toc366742230"/>
      <w:r w:rsidRPr="004F31FA">
        <w:rPr>
          <w:rStyle w:val="Heading3Char"/>
          <w:rtl/>
        </w:rPr>
        <w:t>حدیث نمبر: 2786</w:t>
      </w:r>
      <w:bookmarkEnd w:id="29"/>
      <w:bookmarkEnd w:id="30"/>
      <w:bookmarkEnd w:id="31"/>
      <w:bookmarkEnd w:id="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يَزِيدَ اللَّيْثِيُّ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حَدَّثَهُ، ‏‏‏‏‏‏قَالَ:‏‏‏‏ قِيلَ يَا رَسُولَ اللَّهِ، ‏‏‏‏‏‏أَيُّ النَّاسِ أَفْضَلُ ؟ فَقَالَ رَسُولُ اللَّهِ صَلَّى اللَّهُ عَلَيْهِ وَسَلَّمَ:‏‏‏‏ "مُؤْمِنٌ يُجَاهِدُ فِي سَبِيلِ اللَّهِ بِنَفْسِهِ وَمَالِهِ، ‏‏‏‏‏‏قَالُوا:‏‏‏‏ ثُمَّ مَنْ، ‏‏‏‏‏‏قَالَ:‏‏‏‏ مُؤْمِنٌ فِي شِعْبٍ مِنَ الشِّعَابِ يَتَّقِي اللَّهَ، ‏‏‏‏‏‏وَيَدَعُ النَّاسَ مِنْ شَرِّهِ".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انہوں نے کہا کہ ہم کو شعیب نے خبر دی ‘ انہیں زہری نے ‘ انہوں نے کہا کہ مجھ سے عطاء بن یزید لیثی نے کہا اور ان سے ابو سعید خدری رضی اللہ عنہ نے بیان کیا </w:t>
      </w:r>
      <w:r w:rsidRPr="000D0025">
        <w:rPr>
          <w:rFonts w:ascii="Jameel Noori Nastaleeq" w:eastAsia="Times New Roman" w:hAnsi="Jameel Noori Nastaleeq" w:cs="Jameel Noori Nastaleeq"/>
          <w:color w:val="0033FF"/>
          <w:sz w:val="30"/>
          <w:szCs w:val="30"/>
          <w:rtl/>
          <w:lang w:eastAsia="en-GB"/>
        </w:rPr>
        <w:t xml:space="preserve">کہ عرض کیا گیا یا رسول اللہ! کون شخص سب سے افضل ہے؟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وہ مومن جو اللہ کے راستے میں اپنی جان اور مال سے جہاد کرے۔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رضی اللہ عنہم نے پوچھا اس کے بعد کون؟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وہ مومن جو پہاڑ کی کسی گھاٹی میں رہنا اختیار کرے ‘ اللہ تعالیٰ کا خوف رکھتا ہو اور لوگوں کو چھوڑ کر اپنی برائی سے ان کو محفوظ رکھے۔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lastRenderedPageBreak/>
        <w:drawing>
          <wp:inline distT="0" distB="0" distL="0" distR="0">
            <wp:extent cx="3762375" cy="266700"/>
            <wp:effectExtent l="19050" t="0" r="9525" b="0"/>
            <wp:docPr id="2174" name="Picture 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 w:name="_Toc361826900"/>
      <w:bookmarkStart w:id="34" w:name="_Toc364339938"/>
      <w:bookmarkStart w:id="35" w:name="_Toc366587512"/>
      <w:bookmarkStart w:id="36" w:name="_Toc366742231"/>
      <w:r w:rsidRPr="004F31FA">
        <w:rPr>
          <w:rStyle w:val="Heading3Char"/>
          <w:rtl/>
        </w:rPr>
        <w:t>حدیث نمبر: 2787</w:t>
      </w:r>
      <w:bookmarkEnd w:id="33"/>
      <w:bookmarkEnd w:id="34"/>
      <w:bookmarkEnd w:id="35"/>
      <w:bookmarkEnd w:id="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"مَثَلُ الْمُجَاهِدِ فِي سَبِيلِ اللَّهِ، ‏‏‏‏‏‏وَاللَّهُ أَعْلَمُ، ‏‏‏‏‏‏بِمَنْ يُجَاهِدُ فِي سَبِيلِهِ كَمَثَلِ الصَّائِمِ الْقَائِمِ، ‏‏‏‏‏‏وَتَوَكَّلَ اللَّهُ لِلْمُجَاهِدِ فِي سَبِيلِهِ، ‏‏‏‏‏‏بِأَنْ يَتَوَفَّاهُ أَنْ يُدْخِلَهُ الْجَنَّةَ، ‏‏‏‏‏‏أَوْ يَرْجِعَهُ سَالِمًا مَعَ أَجْرٍ، ‏‏‏‏‏‏أَوْ غَنِيمَةٍ".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 سے زہری نے بیان کیا کہ مجھے سعید بن مسیب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اللہ کے راستے میں جہاد کرنے والے کی مثال۔۔۔۔ اور اللہ تعالیٰ اس شخص کو خوب جانتا ہے جو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(خلوص دل کے ساتھ صرف اللہ تعالیٰ کی رضا کیلئے)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کے راستے میں جہاد کرتا ہے۔۔۔۔ اس شخص کی سی ہے جو رات میں برابر نماز پڑھتا رہے اور دن میں برابر روزے رکھتا رہے اور اللہ تعالیٰ نے اپنے راستے میں جہاد کرنے والے کیلئے اس کی ذمہ داری لے لی ہے کہ اگر اسے شہادت دے گا تو اسے بے حساب و کتاب جنت میں داخل کرے گا یا پھر زندہ و سلامت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ثواب اور مال غنیمت کے ساتھ واپس کرے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5" name="Picture 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الدُّعَاءِ بِالْجِهَادِ وَالشَّهَادَةِ لِلرِّجَالِ وَالنِّسَاءِ:</w:t>
      </w:r>
    </w:p>
    <w:p w:rsidR="00EE0A13" w:rsidRPr="00C94A63" w:rsidRDefault="00EE0A13" w:rsidP="00EE0A13">
      <w:pPr>
        <w:pStyle w:val="Heading2"/>
        <w:rPr>
          <w:rStyle w:val="Heading2Char"/>
          <w:rFonts w:eastAsiaTheme="minorHAnsi"/>
          <w:rtl/>
        </w:rPr>
      </w:pPr>
      <w:bookmarkStart w:id="37" w:name="_Toc366582405"/>
      <w:bookmarkStart w:id="38" w:name="_Toc367961450"/>
      <w:r w:rsidRPr="00C94A63">
        <w:rPr>
          <w:rStyle w:val="Heading2Char"/>
          <w:rFonts w:eastAsiaTheme="minorHAnsi"/>
          <w:rtl/>
        </w:rPr>
        <w:t>باب: جہاد اور شہادت کے لیے مرد اور عورت دونوں کا دعا کرنا</w:t>
      </w:r>
      <w:bookmarkEnd w:id="37"/>
      <w:bookmarkEnd w:id="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عُمَرُ:‏‏‏‏ "اللَّهُمَّ ارْزُقْنِي شَهَادَةً فِي بَلَدِ رَسُولِكَ".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عمر رضی اللہ عنہ نے دعا کی تھی کہ اے اللہ! مجھے اپنے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شہر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 طیبہ)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شہادت کی موت عطا فرمانا۔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6" name="Picture 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 w:name="_Toc361826901"/>
      <w:bookmarkStart w:id="40" w:name="_Toc364339939"/>
      <w:bookmarkStart w:id="41" w:name="_Toc366587513"/>
      <w:bookmarkStart w:id="42" w:name="_Toc366742232"/>
      <w:r w:rsidRPr="004F31FA">
        <w:rPr>
          <w:rStyle w:val="Heading3Char"/>
          <w:rtl/>
        </w:rPr>
        <w:t>حدیث نمبر: 2788 - 2789</w:t>
      </w:r>
      <w:bookmarkEnd w:id="39"/>
      <w:bookmarkEnd w:id="40"/>
      <w:bookmarkEnd w:id="41"/>
      <w:bookmarkEnd w:id="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 بْنِ 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xml:space="preserve">رَضِيَ اللَّهُ عَنْهُ، ‏‏‏‏‏‏أَنَّهُ سَمِعَهُ يَقُولُ:‏‏‏‏ كَانَ رَسُولُ اللَّهِ صَلَّى اللَّهُ عَلَيْهِ وَسَلَّمَ"يَدْخُلُ عَلَى أُمِّ حَرَامٍ بِنْتِ مِلْحَانَ فَتُطْعِمُهُ، ‏‏‏‏‏‏وَكَانَتْ أُمُّ </w:t>
      </w:r>
      <w:r w:rsidRPr="000D0025">
        <w:rPr>
          <w:rFonts w:ascii="Jameel Noori Nastaleeq" w:eastAsia="Times New Roman" w:hAnsi="Jameel Noori Nastaleeq" w:cs="KFGQPC Uthman Taha Naskh" w:hint="cs"/>
          <w:color w:val="009900"/>
          <w:sz w:val="33"/>
          <w:szCs w:val="33"/>
          <w:rtl/>
          <w:lang w:eastAsia="en-GB"/>
        </w:rPr>
        <w:lastRenderedPageBreak/>
        <w:t>حَرَامٍ تَحْتَ عُبَادَةَ بْنِ الصَّامِتِ، ‏‏‏‏‏‏فَدَخَلَ عَلَيْهَا رَسُولُ اللَّهِ صَلَّى اللَّهُ عَلَيْهِ وَسَلَّمَ فَأَطْعَمَتْهُ، ‏‏‏‏‏‏وَجَعَلَتْ تَفْلِي رَأْسَهُ فَنَامَ رَسُولُ اللَّهِ صَلَّى اللَّهُ عَلَيْهِ وَسَلَّمَ، ‏‏‏‏‏‏ثُمَّ اسْتَيْقَظَ، ‏‏‏‏‏‏وَهُوَ يَضْحَكُ، ‏‏‏‏‏‏قَالَتْ:‏‏‏‏ فَقُلْتُ وَمَا يُضْحِكُكَ يَا رَسُولَ اللَّهِ، ‏‏‏‏‏‏قَالَ:‏‏‏‏ نَاسٌ مِنْ أُمَّتِي عُرِضُوا عَلَيَّ غُزَاةً فِي سَبِيلِ اللَّهِ يَرْكَبُونَ ثَبَجَ هَذَا الْبَحْرِ مُلُوكًا عَلَى الْأَسِرَّةِ، ‏‏‏‏‏‏أَوْ مِثْلَ الْمُلُوكِ عَلَى الْأَسِرَّةِ شَكَّ إِسْحَاقُ، ‏‏‏‏‏‏قَالَتْ:‏‏‏‏ فَقُلْتُ يَا رَسُولَ اللَّهِ ادْعُ اللَّهَ، ‏‏‏‏‏‏أَنْ يَجْعَلَنِي مِنْهمْ فَدَعَا لَهَا رَسُولُ اللَّهِ صَلَّى اللَّهُ عَلَيْهِ وَسَلَّمَ، ‏‏‏‏‏‏ثُمَّ وَضَعَ رَأْسَهُ، ‏‏‏‏‏‏ثُمَّ اسْتَيْقَظَ، ‏‏‏‏‏‏وَهُوَ يَضْحَكُ، ‏‏‏‏‏‏فَقُلْتُ:‏‏‏‏ وَمَا يُضْحِكُكَ يَا رَسُولَ اللَّهِ، ‏‏‏‏‏‏قَالَ:‏‏‏‏ نَاسٌ مِنْ أُمَّتِي عُرِضُوا عَلَيَّ غُزَاةً فِي سَبِيلِ اللَّهِ كَمَا، ‏‏‏‏‏‏قَالَ:‏‏‏‏ فِي الْأَوَّلِ قَالَتْ:‏‏‏‏ فَقُلْتُ:‏‏‏‏ يَا رَسُولَ اللَّهِ ادْعُ اللَّهَ أَنْ يَجْعَلَنِي مِنْهُمْ، ‏‏‏‏‏‏قَالَ:‏‏‏‏ أَنْتِ مِنَ الْأَوَّلِينَ فَرَكِبَتِ الْبَحْرَ فِي زَمَانِ مُعَاوِيَةَ بْنِ أَبِي سُفْيَانَ، ‏‏‏‏‏‏فَصُرِعَتْ عَنْ دَابَّتِهَا حِينَ خَرَجَتْ مِنَ الْبَحْرِ فَهَلَكَتْ".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امام مالک سے ‘ انہوں نے اسحاق بن عبداللہ بن ابی طلحہ سے انہوں نے انس بن مالک رضی اللہ عنہ سے سنا ‘ آپ بیان کرتے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ام حرام رضی اللہ عنہا کے یہاں تشریف لے جایا کرتے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انس رضی اللہ عنہ کی خالہ تھیں جو عبادہ بن صامت رضی اللہ عنہ کے نکاح میں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دن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تشریف لے گئے تو انہوں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کھانا پیش کیا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سر سے جوئیں نکالنے لگیں ‘ اس عرصے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سو گئے ‘ جب بیدار ہوئے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مسکرا رہے تھے۔ ام حرام رضی اللہ عنہا نے بیان کیا میں نے پوچھا یا رسول اللہ! کس بات پر آپ ہنس رہے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میری امت کے کچھ لوگ میرے سامنے اس طرح پیش کئے گئے کہ وہ اللہ کے راستے میں غزوہ کرنے کے لیے دریا کے بیچ میں سوار اس طرح جا رہے ہیں جس طرح بادشاہ تخت پر ہوتے ہیں یا جیسے بادشاہ تخت رواں پر سوار ہوتے ہیں یہ شک اسحاق راوی کو تھا۔ انہوں نے بیان کیا کہ میں نے عرض کیا یا رسول اللہ! آپ دعا فرمایئے کہ اللہ مجھے بھی انہیں میں سے کر دے ‘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کے لیے دعا فرمائی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اپنا سر رکھ کر سو گئے ‘ اس مرتبہ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بیدار ہوئے تو مسکرا رہے تھے۔ میں نے پوچھا یا رسول اللہ! کس بات پر آپ ہنس رہے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میری امت کے کچھ لوگ میرے سامنے اس طرح پیش کئے گئے کہ وہ اللہ کی راہ میں غزوہ کے لیے جا رہے ہیں پہلے کی طرح ‘ اس مرتبہ بھی فرمایا انہوں نے بیان کیا کہ میں نے عرض کیا یا رسول اللہ! اللہ سے میرے لیے دعا کیجئے کہ مجھے بھی انہیں میں سے کر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تو سب سے پہلی فوج میں شامل ہو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بحری راستے سے جہاد کرے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چنانچہ معاویہ رضی اللہ عنہ کے زمانہ میں ام حرام رضی اللہ عنہا نے بحری سفر کیا پھر جب سمندر سے باہر آئیں تو ان کی سواری نے انہیں نیچے گرا دیا اور اسی حادثہ میں ان کی وفات ہو گئی۔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7" name="Picture 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lastRenderedPageBreak/>
        <w:t>4- بَابُ دَرَجَاتِ الْمُجَاهِدِينَ فِي سَبِيلِ اللَّهِ:</w:t>
      </w:r>
    </w:p>
    <w:p w:rsidR="00EE0A13" w:rsidRPr="00C94A63" w:rsidRDefault="00EE0A13" w:rsidP="00EE0A13">
      <w:pPr>
        <w:pStyle w:val="Heading2"/>
        <w:rPr>
          <w:rStyle w:val="Heading2Char"/>
          <w:rFonts w:eastAsiaTheme="minorHAnsi"/>
          <w:rtl/>
        </w:rPr>
      </w:pPr>
      <w:bookmarkStart w:id="43" w:name="_Toc366582406"/>
      <w:bookmarkStart w:id="44" w:name="_Toc367961451"/>
      <w:r w:rsidRPr="00C94A63">
        <w:rPr>
          <w:rStyle w:val="Heading2Char"/>
          <w:rFonts w:eastAsiaTheme="minorHAnsi"/>
          <w:rtl/>
        </w:rPr>
        <w:t>باب: مجاہدین فی سبیل اللہ کے درجات کا بیان</w:t>
      </w:r>
      <w:bookmarkEnd w:id="43"/>
      <w:bookmarkEnd w:id="44"/>
    </w:p>
    <w:p w:rsidR="00EE0A13" w:rsidRPr="00F21E61" w:rsidRDefault="00EE0A13" w:rsidP="007B5842">
      <w:pPr>
        <w:pStyle w:val="Heading3"/>
        <w:rPr>
          <w:lang w:eastAsia="en-GB"/>
        </w:rPr>
      </w:pPr>
      <w:bookmarkStart w:id="45" w:name="_Toc361826902"/>
      <w:bookmarkStart w:id="46" w:name="_Toc364339940"/>
      <w:bookmarkStart w:id="47" w:name="_Toc366587514"/>
      <w:bookmarkStart w:id="48" w:name="_Toc366742233"/>
      <w:r w:rsidRPr="004F31FA">
        <w:rPr>
          <w:rStyle w:val="Heading3Char"/>
          <w:rtl/>
        </w:rPr>
        <w:t>حدیث نمبر: 2790</w:t>
      </w:r>
      <w:bookmarkEnd w:id="45"/>
      <w:bookmarkEnd w:id="46"/>
      <w:bookmarkEnd w:id="47"/>
      <w:bookmarkEnd w:id="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وَسَلَّمَ"مَنْ آمَنَ بِاللَّهِ وَبِرَسُولِهِ، ‏‏‏‏‏‏وَأَقَامَ الصَّلَاةَ، ‏‏‏‏‏‏وَصَامَ رَمَضَانَ كَانَ حَقًّا عَلَى اللَّهِ، ‏‏‏‏‏‏أَنْ يُدْخِلَهُ الْجَنَّةَ جَاهَدَ فِي سَبِيلِ اللَّهِ، ‏‏‏‏‏‏أَوْ جَلَسَ فِي أَرْضِهِ الَّتِي وُلِدَ فِيهَا، ‏‏‏‏‏‏فَقَالُوا:‏‏‏‏ يَا رَسُولَ اللَّهِ، ‏‏‏‏‏‏أَفَلَا نُبَشِّرُ النَّاسَ، ‏‏‏‏‏‏قَالَ:‏‏‏‏ إِنَّ فِي الْجَنَّةِ مِائَةَ دَرَجَةٍ أَعَدَّهَا اللَّهُ لِلْمُجَاهِدِينَ فِي سَبِيلِ اللَّهِ، ‏‏‏‏‏‏مَا بَيْنَ الدَّرَجَتَيْنِ كَمَا بَيْنَ السَّمَاءِ وَالْأَرْضِ، ‏‏‏‏‏‏فَإِذَا سَأَلْتُمُ اللَّهَ فَاسْأَلُوهُ الْفِرْدَوْسَ، ‏‏‏‏‏‏فَإِنَّهُ أَوْسَطُ الْجَنَّةِ، ‏‏‏‏‏‏وَأَعْلَى الْجَنَّةِ أُرَاهُ فَوْقَهُ عَرْشُ الرَّحْمَنِ، ‏‏‏‏‏‏وَمِنْهُ تَفَجَّرُ أَنْهَارُ الْجَنَّةِ، ‏‏‏‏‏‏قَالَ</w:t>
      </w:r>
      <w:r w:rsidRPr="000D0025">
        <w:rPr>
          <w:rFonts w:ascii="Jameel Noori Nastaleeq" w:eastAsia="Times New Roman" w:hAnsi="Jameel Noori Nastaleeq" w:cs="KFGQPC Uthman Taha Naskh" w:hint="cs"/>
          <w:color w:val="0000FF"/>
          <w:szCs w:val="33"/>
          <w:rtl/>
          <w:lang w:eastAsia="en-GB"/>
        </w:rPr>
        <w:t>مُحَمَّدُ بْنُ 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‏‏‏‏‏‏وَفَوْقَهُ عَرْشُ الرَّحْمَنِ.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صالح نے بیان کیا ‘ کہا ہم سے فلیح نے بیان کیا ‘ ان سے ہلال بن علی نے ‘ ان سے عطاء بن یسار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جو شخص اللہ اور اس کے رسول پر ایمان لائے اور نماز قائم کرے اور رمضان کے روزے رکھے تو اللہ تعالیٰ پر حق ہے کہ وہ جنت میں داخل کرے گا خواہ اللہ کے راستے میں وہ جہاد کرے یا اسی جگہ پڑا رہے جہاں پیدا ہوا تھا۔ صحابہ نے عرض کیا یا رسول اللہ! کیا ہم لوگوں کو اس کی بشارت نہ دے دیں۔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کہ جنت میں سو درجے ہیں جو اللہ تعالیٰ نے اپنے راستے میں جہاد کرنے والوں کے لیے تیار کئے ہیں ‘ ان کے دو درجوں میں اتنا فاصلہ ہے جتنا آسمان و زمین میں ہے۔ اس لیے جب اللہ تعالیٰ سے مانگنا ہو تو فردوس مانگو کیونکہ وہ جنت کا سب سے درمیانی حصہ اور جنت کے سب سے بلند درجے پر ہے۔ یحییٰ بن صالح نے کہا کہ میں سمجھتا ہوں یوں کہا کہ اس کے اوپر پروردگار کا عرش ہے اور وہیں سے جنت کی نہریں نکلتی ہیں۔ محمد بن فلیح نے اپنے والد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«وفوقه عرش الرحمن»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 کی روایت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8" name="Picture 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Default="00EE0A13" w:rsidP="00EE0A13">
      <w:pPr>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9" w:name="_Toc361826903"/>
      <w:bookmarkStart w:id="50" w:name="_Toc364339941"/>
      <w:bookmarkStart w:id="51" w:name="_Toc366587515"/>
      <w:bookmarkStart w:id="52" w:name="_Toc366742234"/>
      <w:r w:rsidRPr="004F31FA">
        <w:rPr>
          <w:rStyle w:val="Heading3Char"/>
          <w:rtl/>
        </w:rPr>
        <w:t>حدیث نمبر: 2791</w:t>
      </w:r>
      <w:bookmarkEnd w:id="49"/>
      <w:bookmarkEnd w:id="50"/>
      <w:bookmarkEnd w:id="51"/>
      <w:bookmarkEnd w:id="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النَّبِيُّ صَلَّى اللَّهُ عَلَيْهِ وَسَلَّمَ:‏‏‏‏ "رَأَيْتُ اللَّيْلَةَ رَجُلَيْنِ أَتَيَانِي فَصَعِدَا بِي الشَّجَرَةَ فَأَدْخَلَانِي دَارًا هِيَ أَحْسَنُ وَأَفْضَلُ لَمْ أَرَ قَطُّ أَحْسَنَ مِنْهَا، ‏‏‏‏‏‏قَالَا:‏‏‏‏ أَمَّا هَذِهِ الدَّارُ فَدَارُ الشُّهَدَاءِ".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 کہا ہم سے جریر نے ‘ کہا ہم سے ابورجاء نے ‘ ان سے سمرہ بن جندب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رات میں دو آدمی دیکھے جو میرے پاس آئے پھر وہ مجھے لے کر ایک درخت پر چڑھے اور اس کے بعد مجھے ایک ایسے مکان میں لے گئے جو نہایت خوبصورت اور بڑا پاکیزہ تھا، ایسا خوبصورت مکان میں نے کبھی نہیں دیکھا تھا۔ ان دونوں نے کہا کہ یہ گھر شہیدوں کا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79" name="Picture 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الْغَدْوَةِ وَالرَّوْحَةِ فِي سَبِيلِ اللَّهِ، وَقَابُ قَوْسِ أَحَدِكُمْ مِنَ الْجَنَّةِ:</w:t>
      </w:r>
    </w:p>
    <w:p w:rsidR="00EE0A13" w:rsidRPr="00C94A63" w:rsidRDefault="00EE0A13" w:rsidP="00EE0A13">
      <w:pPr>
        <w:pStyle w:val="Heading2"/>
        <w:rPr>
          <w:rStyle w:val="Heading2Char"/>
          <w:rFonts w:eastAsiaTheme="minorHAnsi"/>
          <w:rtl/>
        </w:rPr>
      </w:pPr>
      <w:bookmarkStart w:id="53" w:name="_Toc366582407"/>
      <w:bookmarkStart w:id="54" w:name="_Toc367961452"/>
      <w:r w:rsidRPr="00C94A63">
        <w:rPr>
          <w:rStyle w:val="Heading2Char"/>
          <w:rFonts w:eastAsiaTheme="minorHAnsi"/>
          <w:rtl/>
        </w:rPr>
        <w:t>باب: اللہ کے راستے میں صبح و شام چلنے کی اور جنت میں ایک کمان برابر جگہ کی فضیلت</w:t>
      </w:r>
      <w:bookmarkEnd w:id="53"/>
      <w:bookmarkEnd w:id="54"/>
    </w:p>
    <w:p w:rsidR="00EE0A13" w:rsidRPr="00F21E61" w:rsidRDefault="00EE0A13" w:rsidP="007B5842">
      <w:pPr>
        <w:pStyle w:val="Heading3"/>
        <w:rPr>
          <w:lang w:eastAsia="en-GB"/>
        </w:rPr>
      </w:pPr>
      <w:bookmarkStart w:id="55" w:name="_Toc361826904"/>
      <w:bookmarkStart w:id="56" w:name="_Toc364339942"/>
      <w:bookmarkStart w:id="57" w:name="_Toc366587516"/>
      <w:bookmarkStart w:id="58" w:name="_Toc366742235"/>
      <w:r w:rsidRPr="004F31FA">
        <w:rPr>
          <w:rStyle w:val="Heading3Char"/>
          <w:rtl/>
        </w:rPr>
        <w:t>حدیث نمبر: 2792</w:t>
      </w:r>
      <w:bookmarkEnd w:id="55"/>
      <w:bookmarkEnd w:id="56"/>
      <w:bookmarkEnd w:id="57"/>
      <w:bookmarkEnd w:id="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مُعَلَّى بْنُ أَسَدٍ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"لَغَدْوَةٌ فِي سَبِيلِ اللَّهِ أَوْ رَوْحَةٌ خَيْرٌ مِنَ الدُّنْيَا وَمَا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معلی بن اسد نے بیان کیا ‘ کہا ہم سے وہب بن خالد نے </w:t>
      </w:r>
      <w:r w:rsidRPr="000D0025">
        <w:rPr>
          <w:rFonts w:ascii="Jameel Noori Nastaleeq" w:eastAsia="Times New Roman" w:hAnsi="Jameel Noori Nastaleeq" w:cs="Jameel Noori Nastaleeq"/>
          <w:color w:val="000000"/>
          <w:szCs w:val="30"/>
          <w:rtl/>
          <w:lang w:eastAsia="en-GB"/>
        </w:rPr>
        <w:t>(فضل جہاد میں) </w:t>
      </w:r>
      <w:r w:rsidRPr="000D0025">
        <w:rPr>
          <w:rFonts w:ascii="Jameel Noori Nastaleeq" w:eastAsia="Times New Roman" w:hAnsi="Jameel Noori Nastaleeq" w:cs="Jameel Noori Nastaleeq"/>
          <w:color w:val="993300"/>
          <w:szCs w:val="30"/>
          <w:rtl/>
          <w:lang w:eastAsia="en-GB"/>
        </w:rPr>
        <w:t>بیان کیا ‘ کہا ہم سے حمید طویل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راستے میں گزرنے والی ایک صبح یا ایک شام دنیا سے اور جو کچھ دنیا میں ہے سب سے بہتر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0" name="Picture 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9" w:name="_Toc361826905"/>
      <w:bookmarkStart w:id="60" w:name="_Toc364339943"/>
      <w:bookmarkStart w:id="61" w:name="_Toc366587517"/>
      <w:bookmarkStart w:id="62" w:name="_Toc366742236"/>
      <w:r w:rsidRPr="004F31FA">
        <w:rPr>
          <w:rStyle w:val="Heading3Char"/>
          <w:rtl/>
        </w:rPr>
        <w:t>حدیث نمبر: 2793</w:t>
      </w:r>
      <w:bookmarkEnd w:id="59"/>
      <w:bookmarkEnd w:id="60"/>
      <w:bookmarkEnd w:id="61"/>
      <w:bookmarkEnd w:id="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"لَقَابُ قَوْسٍ فِي الْجَنَّةِ خَيْرٌ مِمَّا تَطْلُعُ عَلَيْهِ الشَّمْسُ وَتَغْرُبُ، ‏‏‏‏‏‏وَقَالَ:‏‏‏‏ لَغَدْوَةٌ أَوْ رَوْحَةٌ فِي سَبِيلِ اللَّهِ خَيْرٌ مِمَّا تَطْلُعُ عَلَيْهِ الشَّمْسُ وَتَغْرُبُ".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سے ابراہیم بن المنذر نے بیان کیا ‘ انہوں نے کہا ہم سے محمد بن فلیح نے بیان کیا ‘ انہوں نے کہا مجھ سے میرے والد نے بیان کیا ہلال بن علی سے ‘ ان سے عبدالرحمٰن بن ابی نمرہ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میں ایک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ہاتھ جگہ دنیا کی ان تمام چیزوں سے بہتر ہے جن پر سورج طلوع اور غروب ہوتا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راستے میں ایک صبح یا ایک شام چلنا ان سب چیزوں سے بہتر ہے جن پر سورج طلوع اور غروب ہوتا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1" name="Picture 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3" w:name="_Toc361826906"/>
      <w:bookmarkStart w:id="64" w:name="_Toc364339944"/>
      <w:bookmarkStart w:id="65" w:name="_Toc366587518"/>
      <w:bookmarkStart w:id="66" w:name="_Toc366742237"/>
      <w:r w:rsidRPr="004F31FA">
        <w:rPr>
          <w:rStyle w:val="Heading3Char"/>
          <w:rtl/>
        </w:rPr>
        <w:t>حدیث نمبر: 2794</w:t>
      </w:r>
      <w:bookmarkEnd w:id="63"/>
      <w:bookmarkEnd w:id="64"/>
      <w:bookmarkEnd w:id="65"/>
      <w:bookmarkEnd w:id="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"الرَّوْحَةُ وَالْغَدْوَةُ فِي سَبِيلِ اللَّهِ أَفْضَلُ مِنَ الدُّنْيَا وَمَا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 انہوں نے کہا کہ ہم سے سفیان نے بیان کیا انہوں نے ابوحازم سے اور ان سے سہل بن سعد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راستے میں گزرنے والی ایک صبح و شام دنیا اور جو کچھ دنیا میں ہے سب سے بڑھ کر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2" name="Picture 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الْحُورُ الْعِينُ وَصِفَتُهُنَّ:</w:t>
      </w:r>
    </w:p>
    <w:p w:rsidR="00EE0A13" w:rsidRPr="00C94A63" w:rsidRDefault="00EE0A13" w:rsidP="00EE0A13">
      <w:pPr>
        <w:pStyle w:val="Heading2"/>
        <w:rPr>
          <w:rStyle w:val="Heading2Char"/>
          <w:rFonts w:eastAsiaTheme="minorHAnsi"/>
          <w:rtl/>
        </w:rPr>
      </w:pPr>
      <w:bookmarkStart w:id="67" w:name="_Toc366582408"/>
      <w:bookmarkStart w:id="68" w:name="_Toc367961453"/>
      <w:r w:rsidRPr="00C94A63">
        <w:rPr>
          <w:rStyle w:val="Heading2Char"/>
          <w:rFonts w:eastAsiaTheme="minorHAnsi"/>
          <w:rtl/>
        </w:rPr>
        <w:t>باب: بڑی آنکھ والی حوروں کا بیان ، ان کی صفات جن کو دیکھ کر آنکھ حیران ہوگی</w:t>
      </w:r>
      <w:bookmarkEnd w:id="67"/>
      <w:bookmarkEnd w:id="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يَحَارُ فِيهَا الطَّرْفُ شَدِيدَةُ سَوَادِ الْعَيْنِ شَدِيدَةُ بَيَاضِ الْعَيْنِ. ‏‏‏‏وَزَوَّجْنَاهُمْ‏‏‏‏ أَنْكَحْنَاهُمْ.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جن کی آنکھوں کی پتلی خوب سیاہ ہو گی اور سفیدی بھی بہت صاف ہو گی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الدخان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«وزوجناهم‏»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«أنكحناهم»</w:t>
      </w:r>
      <w:r w:rsidRPr="000D0025">
        <w:rPr>
          <w:rFonts w:ascii="Jameel Noori Nastaleeq" w:eastAsia="Times New Roman" w:hAnsi="Jameel Noori Nastaleeq" w:cs="Jameel Noori Nastaleeq"/>
          <w:color w:val="0033FF"/>
          <w:sz w:val="30"/>
          <w:szCs w:val="30"/>
          <w:rtl/>
          <w:lang w:eastAsia="en-GB"/>
        </w:rPr>
        <w:t>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3" name="Picture 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9" w:name="_Toc361826907"/>
      <w:bookmarkStart w:id="70" w:name="_Toc364339945"/>
      <w:bookmarkStart w:id="71" w:name="_Toc366587519"/>
      <w:bookmarkStart w:id="72" w:name="_Toc366742238"/>
      <w:r w:rsidRPr="004F31FA">
        <w:rPr>
          <w:rStyle w:val="Heading3Char"/>
          <w:rtl/>
        </w:rPr>
        <w:t>حدیث نمبر: 2795</w:t>
      </w:r>
      <w:bookmarkEnd w:id="69"/>
      <w:bookmarkEnd w:id="70"/>
      <w:bookmarkEnd w:id="71"/>
      <w:bookmarkEnd w:id="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"مَا مِنْ عَبْدٍ يَمُوتُ لَهُ عِنْدَ اللَّهِ خَيْرٌ يَسُرُّهُ أَنْ يَرْجِعَ إِلَى الدُّنْيَا وَأَنَّ لَهُ الدُّنْيَا، ‏‏‏‏‏‏وَمَا فِيهَا إِلَّا الشَّهِيدَ لِمَا يَرَى مِنْ فَضْلِ الشَّهَادَةِ، ‏‏‏‏‏‏فَإِنَّهُ يَسُرُّهُ أَنْ يَرْجِعَ إِلَى الدُّنْيَا فَيُقْتَلَ مَرَّةً أُخْرَى".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کہا ہم سے معاویہ بن عمرو نے بیان کیا ‘ کہا کہ ہم سے ابواسحاق نے بیان کیا ‘ ان سے حمید نے بیان کیا اور انہوں نے انس بن مالک رضی اللہ عنہ سے سنا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کوئی بھی اللہ کا بندہ جو مر جائے اور اللہ کے پاس اس کی کچھ بھی نیکی جمع ہو وہ پھر دنیا میں آنا پسند نہیں کرتا گو اس کی ساری دنیا اور جو کچھ اس میں ہے سب کچھ مل جائے مگر شہید پھر دنیا میں آنا چاہتا ہے کہ جب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یہاں شہادت کی فضیلت کو دیکھے گا تو چاہے گا کہ دنیا میں دوبارہ آئے اور پھر قتل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کے راستے میں)</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4" name="Picture 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3" w:name="_Toc361826908"/>
      <w:bookmarkStart w:id="74" w:name="_Toc364339946"/>
      <w:bookmarkStart w:id="75" w:name="_Toc366587520"/>
      <w:bookmarkStart w:id="76" w:name="_Toc366742239"/>
      <w:r w:rsidRPr="004F31FA">
        <w:rPr>
          <w:rStyle w:val="Heading3Char"/>
          <w:rtl/>
        </w:rPr>
        <w:t>حدیث نمبر: 2796</w:t>
      </w:r>
      <w:bookmarkEnd w:id="73"/>
      <w:bookmarkEnd w:id="74"/>
      <w:bookmarkEnd w:id="75"/>
      <w:bookmarkEnd w:id="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وَسَلَّمَ"لَرَوْحَةٌ فِي سَبِيلِ اللَّهِ، ‏‏‏‏‏‏أَوْ غَدْوَةٌ خَيْرٌ مِنَ الدُّنْيَا وَمَا فِيهَا، ‏‏‏‏‏‏وَلَقَابُ قَوْسِ أَحَدِكُمْ مِنَ الْجَنَّةِ، ‏‏‏‏‏‏أَوْ مَوْضِعُ قِيدٍ يَعْنِي سَوْطَهُ خَيْرٌ مِنَ الدُّنْيَا وَمَا فِيهَا، ‏‏‏‏‏‏وَلَوْ أَنَّ امْرَأَةً مِنْ أَهْلِ الْجَنَّةِ اطَّلَعَتْ إِلَى أَهْلِ الْأَرْضِ لَأَضَاءَتْ مَا بَيْنَهُمَا، ‏‏‏‏‏‏وَلَمَلَأَتْهُ رِيحًا وَلَنَصِيفُهَا عَلَى رَأْسِهَا خَيْرٌ مِنَ الدُّنْيَا وَمَا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میں نے انس بن مالک رضی اللہ عنہ سے سنا وہ نبی کریم صلی اللہ علیہ وسلم کے حوالے سے بیان کرتے تھے کہ </w:t>
      </w:r>
      <w:r w:rsidRPr="000D0025">
        <w:rPr>
          <w:rFonts w:ascii="Jameel Noori Nastaleeq" w:eastAsia="Times New Roman" w:hAnsi="Jameel Noori Nastaleeq" w:cs="Jameel Noori Nastaleeq"/>
          <w:color w:val="0033FF"/>
          <w:sz w:val="30"/>
          <w:szCs w:val="30"/>
          <w:rtl/>
          <w:lang w:eastAsia="en-GB"/>
        </w:rPr>
        <w:t>اللہ کے راستے میں ایک صبح یا ایک شام بھی گزار دینا دنیا اور جو کچھ اس میں ہے، سب سے بہتر ہے اور کسی کے لیے جنت میں ایک ہاتھ کے برابر جگہ بھی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کو شبہ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جگہ،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کوڑا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«دنيا وما فيها»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بہتر ہے اور اگر جنت کی کوئی عورت زمین کی طرف جھانک بھی لے تو زمین و آسمان اپنی تمام وسعتوں کے ساتھ منور ہو جائیں اور خوشبو سے معطر ہو جائیں۔ اس کے سر کا دوپٹہ بھی دنیا اور اس کی ساری چیزوں سے بڑھ کر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5" name="Picture 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تَمَنِّي الشَّهَادَةِ:</w:t>
      </w:r>
    </w:p>
    <w:p w:rsidR="00EE0A13" w:rsidRPr="00C94A63" w:rsidRDefault="00EE0A13" w:rsidP="00EE0A13">
      <w:pPr>
        <w:pStyle w:val="Heading2"/>
        <w:rPr>
          <w:rStyle w:val="Heading2Char"/>
          <w:rFonts w:eastAsiaTheme="minorHAnsi"/>
          <w:rtl/>
        </w:rPr>
      </w:pPr>
      <w:bookmarkStart w:id="77" w:name="_Toc366582409"/>
      <w:bookmarkStart w:id="78" w:name="_Toc367961454"/>
      <w:r w:rsidRPr="00C94A63">
        <w:rPr>
          <w:rStyle w:val="Heading2Char"/>
          <w:rFonts w:eastAsiaTheme="minorHAnsi"/>
          <w:rtl/>
        </w:rPr>
        <w:t>باب: شہادت کی آرزو کرنا</w:t>
      </w:r>
      <w:bookmarkEnd w:id="77"/>
      <w:bookmarkEnd w:id="78"/>
    </w:p>
    <w:p w:rsidR="00EE0A13" w:rsidRPr="00F21E61" w:rsidRDefault="00EE0A13" w:rsidP="007B5842">
      <w:pPr>
        <w:pStyle w:val="Heading3"/>
        <w:rPr>
          <w:lang w:eastAsia="en-GB"/>
        </w:rPr>
      </w:pPr>
      <w:bookmarkStart w:id="79" w:name="_Toc361826909"/>
      <w:bookmarkStart w:id="80" w:name="_Toc364339947"/>
      <w:bookmarkStart w:id="81" w:name="_Toc366587521"/>
      <w:bookmarkStart w:id="82" w:name="_Toc366742240"/>
      <w:r w:rsidRPr="004F31FA">
        <w:rPr>
          <w:rStyle w:val="Heading3Char"/>
          <w:rtl/>
        </w:rPr>
        <w:t>حدیث نمبر: 2797</w:t>
      </w:r>
      <w:bookmarkEnd w:id="79"/>
      <w:bookmarkEnd w:id="80"/>
      <w:bookmarkEnd w:id="81"/>
      <w:bookmarkEnd w:id="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"وَالَّذِي نَفْسِي بِيَدِهِ لَوْلَا أَنَّ رِجَالًا مِنَ الْمُؤْمِنِينَ لَا تَطِيبُ أَنْفُسُهُمْ أَنْ يَتَخَلَّفُوا عَنِّي، ‏‏‏‏‏‏وَلَا أَجِدُ مَا أَحْمِلُهُمْ عَلَيْهِ مَا تَخَلَّفْتُ عَنْ سَرِيَّةٍ تَغْزُو فِي سَبِيلِ اللَّهِ، ‏‏‏‏‏‏وَالَّذِي نَفْسِي بِيَدِهِ لَوَدِدْتُ أَنِّي أُقْتَلُ فِي سَبِيلِ اللَّهِ، ‏‏‏‏‏‏ثُمَّ أُحْيَا، ‏‏‏‏‏‏ثُمَّ أُقْتَلُ، ‏‏‏‏‏‏ثُمَّ أُحْيَا، ‏‏‏‏‏‏ثُمَّ أُقْتَلُ، ‏‏‏‏‏‏ثُمَّ أُحْيَا، ‏‏‏‏‏‏ثُمَّ أُقْتَلُ".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سعید بن مسیب نے،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اس ذات کی قسم جس کے ہاتھ میں میری جان ہے! اگر مسلمانوں کے دلوں میں اس سے رنج نہ ہوتا کہ میں ان کو چھوڑ کر جہاد کے لیے نکل جاؤں اور مجھے خود اتنی سواریاں میسر نہیں ہیں کہ ان سب کو سوار کر کے اپنے ساتھ لے چلوں تو میں کسی چھوٹے سے چھوٹے ایسے لشکر کے ساتھ جانے سے بھی نہ رکتا جو اللہ کے راستے میں غزوہ کے لیے جا رہا ہوتا۔ اس ذات کی قسم جس کے ہاتھ میں میری جان ہے! میری تو آرزو ہے کہ میں اللہ کے راستے میں قتل کیا جاؤں، پھر زندہ کیا جاؤں، پھر قتل کیا جاؤں اور پھر زندہ کیا جاؤں پھر قتل کیا جاؤں اور پھر زندہ کیا جاؤں اور پھر قتل کر دیا جاؤں۔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6" name="Picture 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3" w:name="_Toc361826910"/>
      <w:bookmarkStart w:id="84" w:name="_Toc364339948"/>
      <w:bookmarkStart w:id="85" w:name="_Toc366587522"/>
      <w:bookmarkStart w:id="86" w:name="_Toc366742241"/>
      <w:r w:rsidRPr="004F31FA">
        <w:rPr>
          <w:rStyle w:val="Heading3Char"/>
          <w:rtl/>
        </w:rPr>
        <w:t>حدیث نمبر: 2798</w:t>
      </w:r>
      <w:bookmarkEnd w:id="83"/>
      <w:bookmarkEnd w:id="84"/>
      <w:bookmarkEnd w:id="85"/>
      <w:bookmarkEnd w:id="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يُوسُفُ بْنُ يَعْقُوبَ الصَّفَّارُ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عُلَيَّةَ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خَطَبَ النَّبِيُّ صَلَّى اللَّهُ عَلَيْهِ وَسَلَّمَ، ‏‏‏‏‏‏فَقَالَ:‏‏‏‏ "أَخَذَ الرَّايَةَ زَيْدٌ فَأُصِيبَ، ‏‏‏‏‏‏ثُمَّ أَخَذَهَا جَعْفَرٌ فَأُصِيبَ، ‏‏‏‏‏‏ثُمَّ أَخَذَهَا عَبْدُ اللَّهِ بْنُ رَوَاحَةَ فَأُصِيبَ، ‏‏‏‏‏‏ثُمَّ أَخَذَهَا خَالِدُ بْنُ الْوَلِيدِ، ‏‏‏‏‏‏عَنْ غَيْرِ إِمْرَةٍ فَفُتِحَ لَهُ، ‏‏‏‏‏‏وَقَالَ:‏‏‏‏ "مَا يَسُرُّنَا أَنَّهُمْ عِنْدَنَا، ‏‏‏‏‏‏قَالَ:‏‏‏‏ أَيُّوبُ، ‏‏‏‏‏‏أَوْ قَالَ:‏‏‏‏ مَا يَسُرُّهُمْ أَنَّهُمْ عِنْدَنَا، ‏‏‏‏‏‏وَعَيْنَاهُ تَذْرِفَانِ".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یوسف بن یعقوب صفار نے بیان کیا، کہا ہم سے اسماعیل بن علیہ نے، ان سے ایوب نے، ان سے حمید بن ہلال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خطبہ 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فوج کا جھنڈا اب زید نے اپنے ہاتھ میں لیا اور وہ شہید کر دیئے گئے پھر جعفر نے لے لیا اور وہ بھی شہید کر دیئے گئے پھر عبداللہ بن رواحہ نے لے لیا اور وہ بھی شہید کر دیئے گئے اور اب کسی ہدایت کا انتظار کئے بغیر خالد بن ولید نے جھنڈا اپنے ہاتھ میں لے لیا۔ اور ان کے ہاتھ پر اسلامی لشکر کو فتح ہوئی۔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ہمیں کوئی اس کی خوشی بھی نہیں تھی کہ یہ لوگ جو شہید ہو گئے ہیں ہمارے پاس زندہ رہتے کیونکہ وہ بہت عیش و آرام میں چلے گئے ہیں۔ ایوب نے بیان کیا 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انہیں کوئی اس کی خوشی بھی نہیں تھی کہ ہمارے ساتھ زندہ رہتے،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آنکھوں سے آنسو جاری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7" name="Picture 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فَضْلِ مَنْ يُصْرَعُ فِي سَبِيلِ اللَّهِ فَمَاتَ فَهُوَ مِنْهُمْ:</w:t>
      </w:r>
    </w:p>
    <w:p w:rsidR="00EE0A13" w:rsidRPr="00C94A63" w:rsidRDefault="00EE0A13" w:rsidP="00EE0A13">
      <w:pPr>
        <w:pStyle w:val="Heading2"/>
        <w:rPr>
          <w:rStyle w:val="Heading2Char"/>
          <w:rFonts w:eastAsiaTheme="minorHAnsi"/>
          <w:rtl/>
        </w:rPr>
      </w:pPr>
      <w:bookmarkStart w:id="87" w:name="_Toc366582410"/>
      <w:bookmarkStart w:id="88" w:name="_Toc367961455"/>
      <w:r w:rsidRPr="00C94A63">
        <w:rPr>
          <w:rStyle w:val="Heading2Char"/>
          <w:rFonts w:eastAsiaTheme="minorHAnsi"/>
          <w:rtl/>
        </w:rPr>
        <w:t>باب: اگر کوئی شخص جہاد میں سواری سے گر کر مر جائے تو اس کا شمار بھی مجاہدین میں ہو گا ، اس کی فضیلت</w:t>
      </w:r>
      <w:bookmarkEnd w:id="87"/>
      <w:bookmarkEnd w:id="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وَمَنْ يَخْرُجْ مِنْ بَيْتِهِ مُهَاجِرًا إِلَى اللَّهِ وَرَسُولِهِ ثُمَّ يُدْرِكْهُ الْمَوْتُ فَقَدْ وَقَعَ أَجْرُهُ عَلَى اللَّهِ سورة النساء آية 100 وَقَعَ وَجَبَ.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نساء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«ومن يخرج من بيته مهاجرا إلى الله ورسوله ثم يدركه الموت فقد وقع أجره على الله‏»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شخص اپنے گھر سے اللہ اور رسول کی طرف ہجرت کی نیت کر کے نکلے اور پھر راستے ہی میں اس کی وفات ہو جائے تو اللہ پر اس کا اجر</w:t>
      </w:r>
      <w:r w:rsidRPr="000D0025">
        <w:rPr>
          <w:rFonts w:ascii="Jameel Noori Nastaleeq" w:eastAsia="Times New Roman" w:hAnsi="Jameel Noori Nastaleeq" w:cs="Jameel Noori Nastaleeq"/>
          <w:color w:val="000000"/>
          <w:szCs w:val="30"/>
          <w:rtl/>
          <w:lang w:eastAsia="en-GB"/>
        </w:rPr>
        <w:t>(ہجرت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واجب ہو گیا۔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(آیت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«وقع»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8" name="Picture 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9" w:name="_Toc361826911"/>
      <w:bookmarkStart w:id="90" w:name="_Toc364339949"/>
      <w:bookmarkStart w:id="91" w:name="_Toc366587523"/>
      <w:bookmarkStart w:id="92" w:name="_Toc366742242"/>
      <w:r w:rsidRPr="004F31FA">
        <w:rPr>
          <w:rStyle w:val="Heading3Char"/>
          <w:rtl/>
        </w:rPr>
        <w:t>حدیث نمبر: 2799 - 2800</w:t>
      </w:r>
      <w:bookmarkEnd w:id="89"/>
      <w:bookmarkEnd w:id="90"/>
      <w:bookmarkEnd w:id="91"/>
      <w:bookmarkEnd w:id="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يَحْيَى بْنِ حَبَّانَ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خَالَتِهِ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حَرَامٍ بِنْتِ مِلْحَانَ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نَامَ النَّبِيُّ صَلَّى اللَّهُ عَلَيْهِ وَسَلَّمَ"يَوْمًا قَرِيبًا مِنِّي، ‏‏‏‏‏‏ثُمَّ اسْتَيْقَظَ، ‏‏‏‏‏‏يَتَبَسَّمُ، ‏‏‏‏‏‏فَقُلْتُ:‏‏‏‏ مَا أَضْحَكَكَ، ‏‏‏‏‏‏قَالَ:‏‏‏‏ أُنَاسٌ مِنْ أُمَّتِي عُرِضُوا عَلَيَّ يَرْكَبُونَ هَذَا الْبَحْرَ الْأَخْضَرَ كَالْمُلُوكِ عَلَى الْأَسِرَّةِ، ‏‏‏‏‏‏قَالَتْ:‏‏‏‏ فَادْعُ اللَّهَ أَنْ يَجْعَلَنِي مِنْهُمْ فَدَعَا لَهَا، ‏‏‏‏‏‏ثُمَّ نَامَ الثَّانِيَةَ، ‏‏‏‏‏‏فَفَعَلَ مِثْلَهَا، ‏‏‏‏‏‏فَقَالَتْ:‏‏‏‏ مِثْلَ قَوْلِهَا فَأَجَابَهَا مِثْلَهَا، ‏‏‏‏‏‏فَقَالَتْ:‏‏‏‏ ادْعُ اللَّهَ أَنْ يَجْعَلَنِي مِنْهُمْ، ‏‏‏‏‏‏فَقَالَ:‏‏‏‏ أَنْتِ مِنَ الْأَوَّلِينَ، ‏‏‏‏‏‏فَخَرَجَتْ مَعَ زَوْجِهَا عُبَادَةَ بْنِ الصَّامِتِ غَازِيًا أَوَّلَ مَا رَكِبَ الْمُسْلِمُونَ الْبَحْرَ مَعَ مُعَاوِيَةَ، ‏‏‏‏‏‏فَلَمَّا انْصَرَفُوا مِنْ غَزْوِهِمْ قَافِلِينَ فَنَزَلُوا الشَّأْمَ، ‏‏‏‏‏‏فَقُرِّبَتْ إِلَيْهَا دَابَّةٌ لِتَرْكَبَهَا فَصَرَعَتْهَا فَمَاتَتْ".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کہ مجھ سے لیث نے بیان کیا، کہا ہم سے یحییٰ بن سعید انصاری نے بیان کیا، ان سے محمد بن یحییٰ بن حبان نے اور ان سے انس بن مالک رضی اللہ عنہ نے اور ان سے ان کی خالہ ام حرام بنت ملحان رضی اللہ عنہا نے بیان کیا کہ</w:t>
      </w:r>
      <w:r w:rsidRPr="000D0025">
        <w:rPr>
          <w:rFonts w:ascii="Jameel Noori Nastaleeq" w:eastAsia="Times New Roman" w:hAnsi="Jameel Noori Nastaleeq" w:cs="Jameel Noori Nastaleeq"/>
          <w:color w:val="0033FF"/>
          <w:sz w:val="30"/>
          <w:szCs w:val="30"/>
          <w:rtl/>
          <w:lang w:eastAsia="en-GB"/>
        </w:rPr>
        <w:t>ایک دن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میرے قریب ہی سو گئے۔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بیدار ہوئے تو مسکرا رہے تھے، میں عرض کیا کہ آپ کس بات پر ہنس رہے ہیں؟ فرمایا میری امت کے کچھ لوگ میرے سامنے پیش کئے گئے جو غزوہ کرنے کے لیے اس بہتے دریا پر سوار ہو کر جا رہے تھے جیسے بادشاہ تخت پر چڑھتے ہیں۔ میں نے عرض کیا پھر آپ میرے لیے بھی دعا کر دیجئیے کہ اللہ تعالیٰ مجھے بھی انہیں میں سے بنا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کے لیے دعا فرمائی۔ پھر دوبارہ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سو گئے اور پہلے ہی کی طرح اس مرتبہ بھی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(بیدار ہوتے ہوئے مسکرائے)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ام حرام رضی اللہ عنہا نے پہلے ہی کی طرح اس مرتبہ بھی عرض کی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وہی جواب دیا۔ ام حرام رضی اللہ عنہا نے عرض کیا آپ دعا کر دیں کہ اللہ تعالیٰ مجھے بھی انہیں میں سے بنا دے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تم سب سے پہلے لشکر کے ساتھ ہو گی چنانچہ وہ اپنے شوہر عبادہ بن صامت رضی اللہ عنہ کے ساتھ مسلمانوں کے سب سے پہلے بحری بیڑے میں شریک ہوئیں معاویہ رضی اللہ عنہ کے زمانے میں غزوہ سے لوٹتے وقت جب شام کے ساحل پر لشکر اترا تو ام حرام رضی اللہ عنہا کے قریب ایک سواری لائی گئی تاکہ اس پر سوار ہو جائیں لیکن جانور نے انہیں گرا دیا اور اسی میں ان کا انتقال ہو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89" name="Picture 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مَنْ يُنْكَبُ فِي سَبِيلِ اللَّهِ:</w:t>
      </w:r>
    </w:p>
    <w:p w:rsidR="00EE0A13" w:rsidRPr="00C94A63" w:rsidRDefault="00EE0A13" w:rsidP="00EE0A13">
      <w:pPr>
        <w:pStyle w:val="Heading2"/>
        <w:rPr>
          <w:rStyle w:val="Heading2Char"/>
          <w:rFonts w:eastAsiaTheme="minorHAnsi"/>
          <w:rtl/>
        </w:rPr>
      </w:pPr>
      <w:bookmarkStart w:id="93" w:name="_Toc366582411"/>
      <w:bookmarkStart w:id="94" w:name="_Toc367961456"/>
      <w:r w:rsidRPr="00C94A63">
        <w:rPr>
          <w:rStyle w:val="Heading2Char"/>
          <w:rFonts w:eastAsiaTheme="minorHAnsi"/>
          <w:rtl/>
        </w:rPr>
        <w:t>باب: جس کو اللہ کی راہ میں تکلیف پہنچے ( یعنی اس کے کسی عضو کو صدمہ ہو )</w:t>
      </w:r>
      <w:bookmarkEnd w:id="93"/>
      <w:bookmarkEnd w:id="94"/>
    </w:p>
    <w:p w:rsidR="00EE0A13" w:rsidRPr="00F21E61" w:rsidRDefault="00EE0A13" w:rsidP="007B5842">
      <w:pPr>
        <w:pStyle w:val="Heading3"/>
        <w:rPr>
          <w:lang w:eastAsia="en-GB"/>
        </w:rPr>
      </w:pPr>
      <w:bookmarkStart w:id="95" w:name="_Toc361826912"/>
      <w:bookmarkStart w:id="96" w:name="_Toc364339950"/>
      <w:bookmarkStart w:id="97" w:name="_Toc366587524"/>
      <w:bookmarkStart w:id="98" w:name="_Toc366742243"/>
      <w:r w:rsidRPr="004F31FA">
        <w:rPr>
          <w:rStyle w:val="Heading3Char"/>
          <w:rtl/>
        </w:rPr>
        <w:t>حدیث نمبر: 2801</w:t>
      </w:r>
      <w:bookmarkEnd w:id="95"/>
      <w:bookmarkEnd w:id="96"/>
      <w:bookmarkEnd w:id="97"/>
      <w:bookmarkEnd w:id="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 الْحَوْضِيُّ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أَقْوَامًا مِنْ بَنِي سُلَيْمٍ إِلَى بَنِي عَامِرٍ فِي سَبْعِينَ، ‏‏‏‏‏‏فَلَمَّا قَدِمُوا، ‏‏‏‏‏‏قَالَ:‏‏‏‏ لَهُمْ خَالِي أَتَقَدَّمُكُمْ فَإِنْ أَمَّنُونِي حَتَّى أُبَلِّغَهُمْ عَنْ رَسُولِ اللَّه صَلَّى اللَّهُ عَلَيْهِ وَسَلَّمَ، ‏‏‏‏‏‏وَإِلَّا كُنْتُمْ مِنِّي قَرِيبًا فَتَقَدَّمَ فَأَمَّنُوهُ فَبَيْنَمَا يُحَدِّثُهُمْ عَنِ النَّبِيِّ صَلَّى اللَّهُ عَلَيْهِ وَسَلَّمَ إِذْ أَوْمَئُوا إِلَى رَجُلٍ مِنْهُمْ فَطَعَنَهُ فَأَنْفَذَهُ، ‏‏‏‏‏‏فَقَالَ:‏‏‏‏ اللَّهُ أَكْبَرُ فُزْتُ وَرَبِّ الْكَعْبَةِ ثُمَّ مَالُوا عَلَى بَقِيَّةِ أَصْحَابِهِ، ‏‏‏‏‏‏فَقَتَلُوهُمْ إِلَّا رَجُلًا أَعْرَجَ صَعِدَ الْجَبَلَ، ‏‏‏‏‏‏قَالَ هَمَّامٌ:‏‏‏‏ فَأُرَاهُ آخَرَ مَعَهُ، ‏‏‏‏‏‏فَأَخْبَرَ جِبْرِيلُ عَلَيْهِ السَّلَام النَّبِيَّ صَلَّى اللَّهُ عَلَيْهِ وَسَلَّمَ أَنَّهُمْ قَدْ لَقُوا رَبَّهُمْ فَرَضِيَ عَنْهُمْ وَأَرْضَاهُمْ، ‏‏‏‏‏‏فَكُنَّا نَقْرَأُ أَنْ بَلِّغُوا قَوْمَنَا أَنْ قَدْ لَقِينَا رَبَّنَا فَرَضِيَ عَنَّا وَأَرْضَانَا، ‏‏‏‏‏‏ثُمَّ نُسِخَ بَعْدُ فَدَعَا عَلَيْهِمْ أَرْبَعِينَ صَبَاحًا عَلَى رِعْلٍ وَذَكْوَانَ، ‏‏‏‏‏‏وَبَنِي لَحْيَانَ، ‏‏‏‏‏‏وَبَنِي عُصَيَّةَ الَّذِينَ عَصَوْا اللَّهَ وَرَسُولَهُ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حوضی نے بیان کیا ‘ کہا ہم سے ہمام نے ان سے اسحاق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بنو سلیم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(70)</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ستر آدمی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قاری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بنو عامر کے یہاں بھیجے۔ جب یہ سب حضرات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(بئرمعونہ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پہنچے تو میرے ماموں حرام بن ملحان رضی اللہ عنہ نے کہا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(بنو سلیم کے یہاں)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آگے جاتا ہوں اگر مجھے انہوں نے اس بات کا امن دے دیا کہ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باتیں ان تک پہنچاؤں تو۔ بہتر ورنہ تم لوگ میرے قریب تو ہو ہی۔ چنانچہ وہ ان کے یہاں گئے اور انہوں نے امن بھی دے دیا۔ ابھی وہ قبیلہ کے لوگوں کو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باتیں سنا ہی رہے تھے کہ قبیلہ والوں نے اپنے ایک آدمی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(عامر بن طفیل)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اشارہ کیا اور اس نے آپ رضی اللہ عنہ کے جسم پر برچھا پیوست کر دیا جو آرپار ہو گیا۔ اس وقت ان کی زبان سے نکلا اللہ اکبر میں کامیاب ہو گیا کعبہ کے رب کی قسم! اس کے بعد قبیلہ والے حرام رضی اللہ عنہ کے دوسرے ساتھیوں کی طرف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ستر کی تعداد میں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بڑھے اور سب کو قتل کر دیا۔ البتہ ایک صاحب جو لنگڑے تھے ‘ پہاڑ پر چڑھ گئے۔ ہمام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بیان کیا میں سمجھتا ہوں کہ ایک اور ان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(پہاڑ پر چڑھے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 بن امیہ ضمری)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بعد جبرائیل علیہ السلام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خبر دی کہ آپ کے ساتھی اللہ تعالیٰ سے جا ملے ہیں پس اللہ خود بھی ان سے خوش ہے اور انہیں بھی خوش کر دیا ہے۔ اس کے بعد 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کی دوسری آیتوں کے ساتھ یہ آیت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پڑھتے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(ترجمہ)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ہماری قوم کے لوگوں کو یہ پیغام پہنچا دو کہ ہم اپنے رب سے آ ملے ہیں ‘ پس ہمارا رب خود بھی خوش ہے اور ہمیں بھی خوش کر دیا ہے۔ اس کے بعد یہ آیت منسوخ ہو گئی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چالیس دن تک صبح کی نماز میں قبیلہ رعل ‘ ذکوان ‘ بنی لحیان اور بنی عصیہ کے لیے بددعا کی تھی جنہوں نے اللہ اور اس کے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نافرمانی کی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0" name="Picture 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9" w:name="_Toc361826913"/>
      <w:bookmarkStart w:id="100" w:name="_Toc364339951"/>
      <w:bookmarkStart w:id="101" w:name="_Toc366587525"/>
      <w:bookmarkStart w:id="102" w:name="_Toc366742244"/>
      <w:r w:rsidRPr="004F31FA">
        <w:rPr>
          <w:rStyle w:val="Heading3Char"/>
          <w:rtl/>
        </w:rPr>
        <w:t>حدیث نمبر: 2802</w:t>
      </w:r>
      <w:bookmarkEnd w:id="99"/>
      <w:bookmarkEnd w:id="100"/>
      <w:bookmarkEnd w:id="101"/>
      <w:bookmarkEnd w:id="1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الْأَسْوَدِ بْنِ 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جُنْدَبِ بْنِ 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 رَسُولَ اللَّهِ صَلَّى اللَّهُ عَلَيْهِ وَسَلَّمَ:‏‏‏‏ كَانَ فِي بَعْضِ الْمَشَاهِدِ وَقَدْ دَمِيَتْ إِصْبَعُهُ، ‏‏‏‏‏‏فَقَالَ:‏‏‏‏ "هَلْ أَنْتِ إِلَّا إِصْبَعٌ دَمِيتِ وَفِي سَبِيلِ اللَّهِ مَا لَقِيتِ".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اسمٰعیل نے بیان کیا ‘ کہا ہم سے ابوعوانہ نے بیان کیا ‘ ان سے اسود بن قیس نے اور ان سے جندب بن سفیان رضی اللہ عنہ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لڑائی کے موقع پر موجود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انگلی زخمی ہو گئی تھی۔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انگلی سے مخاطب ہو کر فرمایا تیری حقیقت ایک زخمی انگلی کے سوا کیا ہے اور جو کچھ ملا ہے اللہ کے راستے میں ملا ہے</w:t>
      </w:r>
      <w:r w:rsidRPr="000D0025">
        <w:rPr>
          <w:rFonts w:ascii="Jameel Noori Nastaleeq" w:eastAsia="Times New Roman" w:hAnsi="Jameel Noori Nastaleeq" w:cs="Jameel Noori Nastaleeq"/>
          <w:color w:val="000000"/>
          <w:szCs w:val="30"/>
          <w:rtl/>
          <w:lang w:eastAsia="en-GB"/>
        </w:rPr>
        <w:t>(مولانا وحیدالزماں مرحوم نے ترجمہ یوں کیا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انگلی ہے تیری ہستی یہی۔۔۔ تو اللہ کی راہ میں زخمی ہوئی۔۔۔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1" name="Picture 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يُجْرَحُ فِي سَبِيلِ اللَّهِ عَزَّ وَجَلَّ:</w:t>
      </w:r>
    </w:p>
    <w:p w:rsidR="00EE0A13" w:rsidRPr="00C94A63" w:rsidRDefault="00EE0A13" w:rsidP="00EE0A13">
      <w:pPr>
        <w:pStyle w:val="Heading2"/>
        <w:rPr>
          <w:rStyle w:val="Heading2Char"/>
          <w:rFonts w:eastAsiaTheme="minorHAnsi"/>
          <w:rtl/>
        </w:rPr>
      </w:pPr>
      <w:bookmarkStart w:id="103" w:name="_Toc366582412"/>
      <w:bookmarkStart w:id="104" w:name="_Toc367961457"/>
      <w:r w:rsidRPr="00C94A63">
        <w:rPr>
          <w:rStyle w:val="Heading2Char"/>
          <w:rFonts w:eastAsiaTheme="minorHAnsi"/>
          <w:rtl/>
        </w:rPr>
        <w:t>باب: جو اللہ کے راستے میں زخمی ہوا ؟ اس کی فضیلت کا بیان</w:t>
      </w:r>
      <w:bookmarkEnd w:id="103"/>
      <w:bookmarkEnd w:id="104"/>
    </w:p>
    <w:p w:rsidR="00EE0A13" w:rsidRPr="00F21E61" w:rsidRDefault="00EE0A13" w:rsidP="007B5842">
      <w:pPr>
        <w:pStyle w:val="Heading3"/>
        <w:rPr>
          <w:lang w:eastAsia="en-GB"/>
        </w:rPr>
      </w:pPr>
      <w:bookmarkStart w:id="105" w:name="_Toc361826914"/>
      <w:bookmarkStart w:id="106" w:name="_Toc364339952"/>
      <w:bookmarkStart w:id="107" w:name="_Toc366587526"/>
      <w:bookmarkStart w:id="108" w:name="_Toc366742245"/>
      <w:r w:rsidRPr="004F31FA">
        <w:rPr>
          <w:rStyle w:val="Heading3Char"/>
          <w:rtl/>
        </w:rPr>
        <w:t>حدیث نمبر: 2803</w:t>
      </w:r>
      <w:bookmarkEnd w:id="105"/>
      <w:bookmarkEnd w:id="106"/>
      <w:bookmarkEnd w:id="107"/>
      <w:bookmarkEnd w:id="1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"وَالَّذِي نَفْسِي بِيَدِهِ لَا يُكْلَمُ أَحَدٌ فِي سَبِيلِ اللَّهِ، ‏‏‏‏‏‏وَاللَّهُ أَعْلَمُ بِمَنْ يُكْلَمُ فِي سَبِيلِهِ إِلَّا جَاءَ يَوْمَ الْقِيَامَةِ، ‏‏‏‏‏‏وَاللَّوْنُ لَوْنُ الدَّمِ، ‏‏‏‏‏‏وَالرِّيحُ رِيحُ الْمِسْكِ".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تنیسی نے بیان کیا ‘ کہا ہم کو امام مالک نے خبر دی ابوالزناد سے ‘ انہوں نے اعرج سے اور انہوں نے ابوہریرہ رضی اللہ عنہ سے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ذات کی قسم جس کے ہاتھ میں میری جان ہے جو شخص بھی اللہ کے راستے میں زخمی ہوا اور اللہ تعالیٰ خوب جانتا ہے کہ اس کے راستے میں کون زخمی ہوا ہے ‘ وہ قیامت کے دن اس طرح سے آئے گا کہ اس کے زخموں سے خون بہہ رہا ہو گا ‘ رنگ تو خون جیسا ہو گا لیکن اس میں خوشبو مشک جیسی ہو گی۔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2" name="Picture 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 اللَّهِ تَعَالَى: {هَلْ تَرَبَّصُونَ بِنَا إِلاَّ إِحْدَى الْحُسْنَيَيْنِ} وَالْحَرْبُ سِجَالٌ:</w:t>
      </w:r>
    </w:p>
    <w:p w:rsidR="00EE0A13" w:rsidRPr="00C94A63" w:rsidRDefault="00EE0A13" w:rsidP="00EE0A13">
      <w:pPr>
        <w:pStyle w:val="Heading2"/>
        <w:rPr>
          <w:rStyle w:val="Heading2Char"/>
          <w:rFonts w:eastAsiaTheme="minorHAnsi"/>
          <w:rtl/>
        </w:rPr>
      </w:pPr>
      <w:bookmarkStart w:id="109" w:name="_Toc366582413"/>
      <w:bookmarkStart w:id="110" w:name="_Toc367961458"/>
      <w:r w:rsidRPr="00C94A63">
        <w:rPr>
          <w:rStyle w:val="Heading2Char"/>
          <w:rFonts w:eastAsiaTheme="minorHAnsi"/>
          <w:rtl/>
        </w:rPr>
        <w:t>باب: اللہ تعالیٰ کا فرمان کہ اے پیغمبر ! ان کافروں سے کہہ دو تم ہمارے لیے کیا انتظار کرتے ہو ، ہمارے لیے تو دونوں میں سے ( شہادت یا فتح ) کوئی بھی ہو اچھا ہی ہے اور لڑائی ڈول ہے کبھی ادھر کبھی ادھر</w:t>
      </w:r>
      <w:bookmarkEnd w:id="109"/>
      <w:bookmarkEnd w:id="110"/>
      <w:r w:rsidRPr="00C94A63">
        <w:rPr>
          <w:rStyle w:val="Heading2Char"/>
          <w:rFonts w:eastAsiaTheme="minorHAnsi"/>
          <w:rtl/>
        </w:rPr>
        <w:t xml:space="preserve"> </w:t>
      </w:r>
    </w:p>
    <w:p w:rsidR="00EE0A13" w:rsidRPr="00F21E61" w:rsidRDefault="00EE0A13" w:rsidP="007B5842">
      <w:pPr>
        <w:pStyle w:val="Heading3"/>
        <w:rPr>
          <w:lang w:eastAsia="en-GB"/>
        </w:rPr>
      </w:pPr>
      <w:bookmarkStart w:id="111" w:name="_Toc361826915"/>
      <w:bookmarkStart w:id="112" w:name="_Toc364339953"/>
      <w:bookmarkStart w:id="113" w:name="_Toc366587527"/>
      <w:bookmarkStart w:id="114" w:name="_Toc366742246"/>
      <w:r w:rsidRPr="004F31FA">
        <w:rPr>
          <w:rStyle w:val="Heading3Char"/>
          <w:rtl/>
        </w:rPr>
        <w:t>حدیث نمبر: 2804</w:t>
      </w:r>
      <w:bookmarkEnd w:id="111"/>
      <w:bookmarkEnd w:id="112"/>
      <w:bookmarkEnd w:id="113"/>
      <w:bookmarkEnd w:id="1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Jameel Noori Nastaleeq" w:eastAsia="Times New Roman" w:hAnsi="Jameel Noori Nastaleeq" w:cs="KFGQPC Uthman Taha Naskh" w:hint="cs"/>
          <w:color w:val="0000FF"/>
          <w:szCs w:val="33"/>
          <w:rtl/>
          <w:lang w:eastAsia="en-GB"/>
        </w:rPr>
        <w:t>عَبْدَ اللَّهِ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سُفْيَانَ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‏‏‏‏‏‏أَنَّ هِرَقْلَ، ‏‏‏‏‏‏قَالَ لَهُ:‏‏‏‏ سَأَلْتُكَ كَيْفَ كَانَ قِتَالُكُمْ إِيَّاهُ، ‏‏‏‏‏‏فَزَعَمْتَ أَنَّ الْحَرْبَ سِجَالٌ، ‏‏‏‏‏‏وَدُوَلٌ فَكَذَلِكَ الرُّسُلُ تُبْتَلَى، ‏‏‏‏‏‏ثُمَّ تَكُونُ لَهُمُ الْعَاقِبَةُ.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نے بیان کیا ‘ کہا کہ مجھ سے یونس نے بیان کیا ابن شہاب سے ‘ انہوں نے عبیداللہ بن عبداللہ سے انہیں عبداللہ بن عباس رضی اللہ عنہما نے خبر دی اور انہیں ابوسفیان رضی اللہ عنہ نے خبر دی کہ </w:t>
      </w:r>
      <w:r w:rsidRPr="000D0025">
        <w:rPr>
          <w:rFonts w:ascii="Jameel Noori Nastaleeq" w:eastAsia="Times New Roman" w:hAnsi="Jameel Noori Nastaleeq" w:cs="Jameel Noori Nastaleeq"/>
          <w:color w:val="0033FF"/>
          <w:sz w:val="30"/>
          <w:szCs w:val="30"/>
          <w:rtl/>
          <w:lang w:eastAsia="en-GB"/>
        </w:rPr>
        <w:t>ہرقل نے ان سے کہا تھا میں نے تم سے پوچھا تھا کہ ان کے یعنی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ساتھ تمہاری لڑائیوں کا کیا انجام رہتا ہے تو تم نے بتایا کہ لڑائی ڈولوں کی طرح ہے ‘ کبھی ادھر کبھی ادھر یعنی کبھی لڑائی کا انجام ہمارے حق میں ہوتا ہے اور کبھی ان کے حق میں۔ انبیاء کا بھی یہی حال ہوتا ہے کہ ان کی آزمائش ہوتی رہتی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(کبھی فتح اور کبھی ہار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انجام انہیں کے حق میں اچھا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3" name="Picture 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قَوْلِ اللَّهِ تَعَالَى: {مِنَ الْمُؤْمِنِينَ رِجَالٌ صَدَقُوا مَا عَاهَدُوا اللَّهَ عَلَيْهِ فَمِنْهُمْ مَنْ قَضَى نَحْبَهُ وَمِنْهُمْ مَنْ يَنْتَظِرُ وَمَا بَدَّلُوا تَبْدِيلاً}:</w:t>
      </w:r>
    </w:p>
    <w:p w:rsidR="00EE0A13" w:rsidRPr="00C94A63" w:rsidRDefault="00EE0A13" w:rsidP="00EE0A13">
      <w:pPr>
        <w:pStyle w:val="Heading2"/>
        <w:rPr>
          <w:rStyle w:val="Heading2Char"/>
          <w:rFonts w:eastAsiaTheme="minorHAnsi"/>
          <w:rtl/>
        </w:rPr>
      </w:pPr>
      <w:bookmarkStart w:id="115" w:name="_Toc366582414"/>
      <w:bookmarkStart w:id="116" w:name="_Toc367961459"/>
      <w:r w:rsidRPr="00C94A63">
        <w:rPr>
          <w:rStyle w:val="Heading2Char"/>
          <w:rFonts w:eastAsiaTheme="minorHAnsi"/>
          <w:rtl/>
        </w:rPr>
        <w:t>باب: اللہ تعالیٰ کا ارشاد کہ مومنوں میں کچھ وہ لوگ بھی ہیں جنہوں نے اس وعدہ کو سچ کر دکھایا جو انہوں نے اللہ تعالیٰ سے کیا تھا ، پس ان میں کچھ تو ایسے ہیں جو ( اللہ کے راستے میں شہید ہو کر ) اپنا عہد پورا کر چکے اور کچھ ایسے ہیں جو انتظار کر رہے ہیں اور اپنے عہد سے وہ پھرے نہیں ہیں</w:t>
      </w:r>
      <w:bookmarkEnd w:id="115"/>
      <w:bookmarkEnd w:id="116"/>
      <w:r w:rsidRPr="00C94A63">
        <w:rPr>
          <w:rStyle w:val="Heading2Char"/>
          <w:rFonts w:eastAsiaTheme="minorHAnsi"/>
          <w:rtl/>
        </w:rPr>
        <w:t xml:space="preserve"> </w:t>
      </w:r>
    </w:p>
    <w:p w:rsidR="00EE0A13" w:rsidRPr="00F21E61" w:rsidRDefault="00EE0A13" w:rsidP="007B5842">
      <w:pPr>
        <w:pStyle w:val="Heading3"/>
        <w:rPr>
          <w:lang w:eastAsia="en-GB"/>
        </w:rPr>
      </w:pPr>
      <w:bookmarkStart w:id="117" w:name="_Toc361826916"/>
      <w:bookmarkStart w:id="118" w:name="_Toc364339954"/>
      <w:bookmarkStart w:id="119" w:name="_Toc366587528"/>
      <w:bookmarkStart w:id="120" w:name="_Toc366742247"/>
      <w:r w:rsidRPr="004F31FA">
        <w:rPr>
          <w:rStyle w:val="Heading3Char"/>
          <w:rtl/>
        </w:rPr>
        <w:t>حدیث نمبر: 2805</w:t>
      </w:r>
      <w:bookmarkEnd w:id="117"/>
      <w:bookmarkEnd w:id="118"/>
      <w:bookmarkEnd w:id="119"/>
      <w:bookmarkEnd w:id="1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سَعِيدٍ الْخُزَاعِيُّ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الْأَعْلَى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زُرَارَةَ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الطَّوِيلُ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غَابَ عَمِّي أَنَسُ بْنُ النَّضْرِ، ‏‏‏‏‏‏عَنْ قِتَالِ بَدْرٍ، ‏‏‏‏‏‏فَقَالَ:‏‏‏‏ يَا رَسُولَ اللَّهِ غِبْتُ عَنْ أَوَّلِ قِتَالٍ قَاتَلْتَ الْمُشْرِكِينَ لَئِنْ اللَّهُ أَشْهَدَنِي، ‏‏‏‏‏‏قِتَالَ الْمُشْرِكِينَ لَيَرَيَنَّ اللَّهُ مَا أَصْنَعُ، ‏‏‏‏‏‏فَلَمَّا كَانَ يَوْمُ أُحُدٍ وَانْكَشَفَ الْمُسْلِمُونَ، ‏‏‏‏‏‏قَالَ:‏‏‏‏ اللَّهُمَّ إِنِّي أَعْتَذِرُ إِلَيْكَ مِمَّا صَنَعَ هَؤُلَاءِ يَعْنِي أَصْحَابَهُ، ‏‏‏‏‏‏وَأَبْرَأُ إِلَيْكَ مِمَّا صَنَعَ هَؤُلَاءِ يَعْنِي الْمُشْرِكِينَ، ‏‏‏‏‏‏ثُمَّ تَقَدَّمَ فَاسْتَقْبَلَهُ سَعْدُ بْنُ مُعَاذٍ، ‏‏‏‏‏‏فَقَالَ:‏‏‏‏ يَا سَعْدُ بْنَ مُعَاذٍ الْجَنَّةَ وَرَبِّ النَّضْرِ إِنِّي أَجِدُ رِيحَهَا مِنْ دُونِ أُحُدٍ، ‏‏‏‏‏‏قَالَ سَعْدٌ:‏‏‏‏ فَمَا اسْتَطَعْتُ يَا رَسُولَ اللَّهِ مَا صَنَعَ، ‏‏‏‏‏‏قَالَ أَنَسٌ:‏‏‏‏ فَوَجَدْنَا بِهِ بِضْعًا وَثَمَانِينَ ضَرْبَةً بِالسَّيْفِ أَوْ طَعْنَةً بِرُمْحٍ، ‏‏‏‏‏‏أَوْ رَمْيَةً بِسَهْمٍ وَوَجَدْنَاهُ قَدْ قُتِلَ وَقَدْ مَثَّلَ بِهِ الْمُشْرِكُونَ فَمَا عَرَفَهُ أَحَدٌ إِلَّا أُخْتُهُ بِبَنَانِهِ، ‏‏‏‏‏‏قَالَ أَنَسٌ:‏‏‏‏ كُنَّا نُرَى أَوْ نَظُنُّ أَنَّ هَذِهِ الْآيَةَ نَزَلَتْ فِيهِ وَفِي أَشْبَاهِهِ مِنَ الْمُؤْمِنِينَ رِجَالٌ صَدَقُوا مَا عَاهَدُوا اللَّهَ عَلَيْهِ سورة الأحزاب آية 23 إِلَى آخِرِ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سعید خزاعی نے بیان کیا ‘ کہا ہم سے عبدالاعلیٰ نے بیان کیا ‘ ان سے حمید نے بیان کیا کہ میں نے انس رضی اللہ عنہ سے پوچھا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ہم سے عمرو بن زرارہ نے بیان کیا ‘ کہا ہم سے زیاد نے بیان کیا ‘ کہا کہ مجھ سے حمید طویل نے بیان کیا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میرے چچا انس بن نضر رضی اللہ عنہ بدر کی لڑائی میں حاضر نہ ہو سکے ‘ اس لیے انہوں نے عرض کیا یا رسول اللہ! میں پہلی لڑائی ہی سے غائب رہا جو آپ نے مشرکین کے خلاف لڑی لیکن اگر اب اللہ تعالیٰ نے مجھے مشرکین کے خلاف کسی لڑائی میں حاضری کا موقع دیا تو اللہ تعالیٰ دیکھ لے گا کہ میں کیا کرتا ہوں۔ پھر جب احد کی لڑائی کا موقع آیا اور مسلمان بھاگ نکلے تو انس بن نضر نے کہا کہ اے اللہ! جو کچھ مسلمانوں نے کیا میں اس سے معذرت کرتا ہوں اور جو کچھ ان مشرکین نے کیا ہے میں اس سے بیزار ہوں۔ پھر وہ آگے بڑھے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(مشرکین کی طرف)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سعد بن معاذ رضی اللہ عنہ سے سامنا ہوا۔ ان سے انس بن نضر رضی اللہ عنہ نے کہا اے سعد بن معاذ! میں تو جنت میں جانا چاہتا ہوں اور نضر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کے باپ)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رب کی قسم میں جنت کی خوشبو احد پہاڑ کے قریب پاتا ہوں۔ سعد رضی اللہ عنہ نے کہا 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جو انہوں نے کر دکھایا اس کی مجھ میں ہمت نہ تھی۔ انس رضی اللہ عنہ نے بیان کیا کہ اس کے بعد جب انس بن نضر رضی اللہ عنہ کو ہم نے پایا تو تلوار نیزے اور تیر کے تقریباً اسی زخم ان کے جسم پر تھے وہ شہید ہو چکے تھے مشرکوں نے ان کے اعضاء کاٹ دئیے تھے اور کوئی شخص انہیں پہچان نہ سکا تھا ‘ صرف ان کی بہن انگلیوں سے انہیں پہچان سکی تھیں۔ انس رضی اللہ عنہ نے بیان کیا ہم سمجھتے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(یا آپ نے بجائے </w:t>
      </w:r>
      <w:r w:rsidRPr="00F21E61">
        <w:rPr>
          <w:rFonts w:ascii="Jameel Noori Nastaleeq" w:eastAsia="Times New Roman" w:hAnsi="Jameel Noori Nastaleeq" w:cs="KFGQPC Uthman Taha Naskh" w:hint="cs"/>
          <w:b/>
          <w:color w:val="009900"/>
          <w:szCs w:val="30"/>
          <w:rtl/>
          <w:lang w:eastAsia="en-GB"/>
        </w:rPr>
        <w:t>«نرى»</w:t>
      </w:r>
      <w:r w:rsidRPr="000D0025">
        <w:rPr>
          <w:rFonts w:ascii="Jameel Noori Nastaleeq" w:eastAsia="Times New Roman" w:hAnsi="Jameel Noori Nastaleeq" w:cs="Jameel Noori Nastaleeq"/>
          <w:color w:val="000000"/>
          <w:szCs w:val="30"/>
          <w:rtl/>
          <w:lang w:eastAsia="en-GB"/>
        </w:rPr>
        <w:t> کے </w:t>
      </w:r>
      <w:r w:rsidRPr="00F21E61">
        <w:rPr>
          <w:rFonts w:ascii="Jameel Noori Nastaleeq" w:eastAsia="Times New Roman" w:hAnsi="Jameel Noori Nastaleeq" w:cs="KFGQPC Uthman Taha Naskh" w:hint="cs"/>
          <w:b/>
          <w:color w:val="009900"/>
          <w:szCs w:val="30"/>
          <w:rtl/>
          <w:lang w:eastAsia="en-GB"/>
        </w:rPr>
        <w:t>«نظن»</w:t>
      </w:r>
      <w:r w:rsidRPr="000D0025">
        <w:rPr>
          <w:rFonts w:ascii="Jameel Noori Nastaleeq" w:eastAsia="Times New Roman" w:hAnsi="Jameel Noori Nastaleeq" w:cs="Jameel Noori Nastaleeq"/>
          <w:color w:val="000000"/>
          <w:szCs w:val="30"/>
          <w:rtl/>
          <w:lang w:eastAsia="en-GB"/>
        </w:rPr>
        <w:t>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مطلب ایک ہی ہے کہ یہ آیت ان کے اور ان جیسے مومنین کے بارے میں نازل ہوئی تھی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المؤمنين رجال صدقوا ما عاهدوا الله عليه‏»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مومنوں میں کچھ وہ لوگ ہیں جنہوں نے اپنے اس وعدے کو سچا کر دکھایا جو انہوں نے اللہ تعالیٰ سے کیا تھا۔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4" name="Picture 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1" w:name="_Toc361826917"/>
      <w:bookmarkStart w:id="122" w:name="_Toc364339955"/>
      <w:bookmarkStart w:id="123" w:name="_Toc366587529"/>
      <w:bookmarkStart w:id="124" w:name="_Toc366742248"/>
      <w:r w:rsidRPr="004F31FA">
        <w:rPr>
          <w:rStyle w:val="Heading3Char"/>
          <w:rtl/>
        </w:rPr>
        <w:t>حدیث نمبر: 2806</w:t>
      </w:r>
      <w:bookmarkEnd w:id="121"/>
      <w:bookmarkEnd w:id="122"/>
      <w:bookmarkEnd w:id="123"/>
      <w:bookmarkEnd w:id="1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 إِنَّ أُخْتَهُ وَهِيَ تُسَمَّى الرُّبَيِّعَ كَسَرَتْ ثَنِيَّةَ امْرَأَةٍ، ‏‏‏‏‏‏فَأَمَرَ رَسُولُ اللَّهِ صَلَّى اللَّهُ عَلَيْهِ وَسَلَّمَ بِالْقِصَاصِ، ‏‏‏‏‏‏فَقَالَ أَنَسٌ:‏‏‏‏ يَا رَسُولَ اللَّهِ وَالَّذِي بَعَثَكَ بِالْحَقِّ لَا تُكْسَرُ ثَنِيَّتُهَا فَرَضُوا بِالْأَرْشِ وَتَرَكُوا الْقِصَاصَ، ‏‏‏‏‏‏فَقَالَ رَسُولُ اللَّهِ صَلَّى اللَّهُ عَلَيْهِ وَسَلَّمَ:‏‏‏‏ "إِنَّ مِنْ عِبَادِ اللَّهِ مَنْ لَوْ أَقْسَمَ عَلَى اللَّهِ لَأَبَرَّهُ".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انہوں نے بیان کیا کہ </w:t>
      </w:r>
      <w:r w:rsidRPr="000D0025">
        <w:rPr>
          <w:rFonts w:ascii="Jameel Noori Nastaleeq" w:eastAsia="Times New Roman" w:hAnsi="Jameel Noori Nastaleeq" w:cs="Jameel Noori Nastaleeq"/>
          <w:color w:val="0033FF"/>
          <w:sz w:val="30"/>
          <w:szCs w:val="30"/>
          <w:rtl/>
          <w:lang w:eastAsia="en-GB"/>
        </w:rPr>
        <w:t>انس بن نضر رضی اللہ عنہ کی ایک بہن ربیع نامی رضی اللہ عنہا نے کسی خاتون کے آگے کے دانت توڑ دیئے تھے ‘ اس لیے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قصاص لینے کا حکم دیا۔ انس بن نضر رضی اللہ عنہ نے عرض کیا یا رسول اللہ! اس ذات کی قسم جس نے آپ کو حق کے ساتھ نبی بنایا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(قصاص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کے دانت نہ ٹوٹیں گے۔ چنانچہ مدعی تاوان لینے پر راضی ہو گئے اور قصاص کا خیال چھوڑ دیا ‘ اس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اللہ کے کچھ بندے ہیں کہ اگر وہ اللہ کا نام لے کر قسم کھا لیں تو اللہ خود ان کی قسم پوری کر دیتا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5" name="Picture 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5" w:name="_Toc361826918"/>
      <w:bookmarkStart w:id="126" w:name="_Toc364339956"/>
      <w:bookmarkStart w:id="127" w:name="_Toc366587530"/>
      <w:bookmarkStart w:id="128" w:name="_Toc366742249"/>
      <w:r w:rsidRPr="004F31FA">
        <w:rPr>
          <w:rStyle w:val="Heading3Char"/>
          <w:rtl/>
        </w:rPr>
        <w:t>حدیث نمبر: 2807</w:t>
      </w:r>
      <w:bookmarkEnd w:id="125"/>
      <w:bookmarkEnd w:id="126"/>
      <w:bookmarkEnd w:id="127"/>
      <w:bookmarkEnd w:id="1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أَخِي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أُرَاهُ، ‏‏‏‏‏‏عَنْ</w:t>
      </w:r>
      <w:r w:rsidRPr="000D0025">
        <w:rPr>
          <w:rFonts w:ascii="Jameel Noori Nastaleeq" w:eastAsia="Times New Roman" w:hAnsi="Jameel Noori Nastaleeq" w:cs="KFGQPC Uthman Taha Naskh" w:hint="cs"/>
          <w:color w:val="0000FF"/>
          <w:szCs w:val="33"/>
          <w:rtl/>
          <w:lang w:eastAsia="en-GB"/>
        </w:rPr>
        <w:t>مُحَمَّدِ بْنِ أَبِي عَتِيقٍ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خَارِجَةَ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نَسَخْتُ الصُّحُفَ فِي الْمَصَاحِفِ، ‏‏‏‏‏‏فَفَقَدْتُ آيَةً مِنْ سُورَةِ الْأَحْزَابِ كُنْتُ أَسْمَع رَسُولَ اللَّهِ صَلَّى اللَّهُ عَلَيْهِ وَسَلَّمَ"يَقْرَأُ بِهَا فَلَمْ أَجِدْهَا إِلَّا مَعَ خُزَيْمَةَ بْنِ ثَابِتٍ الْأَنْصَارِيِّ الَّذِي جَعَلَ رَسُولُ اللَّهِ صَلَّى اللَّهُ عَلَيْهِ وَسَلَّمَ شَهَادَتَهُ شَهَادَةَ رَجُلَيْنِ"وَهُوَ قَوْلُهُ"مِنَ الْمُؤْمِنِينَ رِجَالٌ صَدَقُوا مَا عَاهَدُوا اللَّهَ عَلَيْهِ"سورة الأحزاب آية 23.</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زہری سے ‘ دوسری سند اور مجھ سے اسماعیل نے بیان کیا ‘ کہا کہ مجھ سے میرے بھائی نے بیان کیا ‘ ان سے سلیمان نے ‘ میرا خیال ہے کہ محمد بن عتیق کے واسطہ سے ‘ ان سے ابن شہاب </w:t>
      </w:r>
      <w:r w:rsidRPr="000D0025">
        <w:rPr>
          <w:rFonts w:ascii="Jameel Noori Nastaleeq" w:eastAsia="Times New Roman" w:hAnsi="Jameel Noori Nastaleeq" w:cs="Jameel Noori Nastaleeq"/>
          <w:color w:val="000000"/>
          <w:szCs w:val="30"/>
          <w:rtl/>
          <w:lang w:eastAsia="en-GB"/>
        </w:rPr>
        <w:t>(زہری) </w:t>
      </w:r>
      <w:r w:rsidRPr="000D0025">
        <w:rPr>
          <w:rFonts w:ascii="Jameel Noori Nastaleeq" w:eastAsia="Times New Roman" w:hAnsi="Jameel Noori Nastaleeq" w:cs="Jameel Noori Nastaleeq"/>
          <w:color w:val="993300"/>
          <w:szCs w:val="30"/>
          <w:rtl/>
          <w:lang w:eastAsia="en-GB"/>
        </w:rPr>
        <w:t>نے اور ان سے خارجہ بن زید نے کہ زید بن ثابت رضی اللہ عنہ نے بیان کیا کہ </w:t>
      </w:r>
      <w:r w:rsidRPr="000D0025">
        <w:rPr>
          <w:rFonts w:ascii="Jameel Noori Nastaleeq" w:eastAsia="Times New Roman" w:hAnsi="Jameel Noori Nastaleeq" w:cs="Jameel Noori Nastaleeq"/>
          <w:color w:val="0033FF"/>
          <w:sz w:val="30"/>
          <w:szCs w:val="30"/>
          <w:rtl/>
          <w:lang w:eastAsia="en-GB"/>
        </w:rPr>
        <w:t>جب قرآن مجید کو ایک مصحف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(کتابی)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صورت میں جمع کیا جانے لگا تو میں نے سورۃ الاحزاب کی ایک آیت نہیں پائی جس کی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برابر آپ کی تلاوت کرتے ہوئے سنتا رہا تھا جب میں نے اسے تلاش کیا تو) صرف خزیمہ بن ثابت انصاری رضی اللہ عنہ کے یہاں وہ آیت مجھے ملی۔ یہ خزیمہ رضی اللہ عنہ وہی ہیں جن کی اکیلے کی گواہی کو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دو آدمیوں کی گواہی کے برابر قرار دیا تھا۔ وہ آیت یہ تھی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المؤمنين رجال صدقوا ما عاهدوا الله عليه‏»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الاحزاب: 23)</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مومنوں میں سے کچھ مرد ایسے ہیں جنہوں نے وہ بات سچ کہی جس پر انہوں نے اللہ سے عہد کیا۔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6" name="Picture 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عَمَلٌ صَالِحٌ قَبْلَ الْقِتَالِ:</w:t>
      </w:r>
    </w:p>
    <w:p w:rsidR="00EE0A13" w:rsidRPr="00C94A63" w:rsidRDefault="00EE0A13" w:rsidP="00EE0A13">
      <w:pPr>
        <w:pStyle w:val="Heading2"/>
        <w:rPr>
          <w:rStyle w:val="Heading2Char"/>
          <w:rFonts w:eastAsiaTheme="minorHAnsi"/>
          <w:rtl/>
        </w:rPr>
      </w:pPr>
      <w:bookmarkStart w:id="129" w:name="_Toc366582415"/>
      <w:bookmarkStart w:id="130" w:name="_Toc367961460"/>
      <w:r w:rsidRPr="00C94A63">
        <w:rPr>
          <w:rStyle w:val="Heading2Char"/>
          <w:rFonts w:eastAsiaTheme="minorHAnsi"/>
          <w:rtl/>
        </w:rPr>
        <w:t>باب: جنگ سے پہلے کوئی نیک عمل کرنا</w:t>
      </w:r>
      <w:bookmarkEnd w:id="129"/>
      <w:bookmarkEnd w:id="1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أَبُو الدَّرْدَاءِ إِنَّمَا تُقَاتِلُونَ بِأَعْمَالِكُمْ وَقَوْلُهُ يَأَيُّهَا الَّذِينَ آمَنُوا لِمَ تَقُولُونَ مَا لا تَفْعَلُونَ ‏‏‏‏ 2 ‏‏‏‏ كَبُرَ مَقْتًا عِنْدَ اللَّهِ أَنْ تَقُولُوا مَا لا تَفْعَلُونَ ‏‏‏‏ 3 ‏‏‏‏ إِنَّ اللَّهَ يُحِبُّ الَّذِينَ يُقَاتِلُونَ فِي سَبِيلِهِ صَفًّا كَأَنَّهُمْ بُنْيَانٌ مَرْصُوصٌ ‏‏‏‏ 4 ‏‏‏‏ سورة الصف آية 2-4.</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ابودرداء رضی اللہ عنہ نے کہا کہ تم لوگ اپنے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اعمال کی بدولت جنگ کرتے ہو اور اللہ تعالیٰ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صف میں 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«يا أيها الذين آمنوا لم تقولون ما لا تفعلون * كبر مقتا عند الله أن تقولوا ما لا تفعلون * إن الله يحب الذين يقاتلون في سبيله صفا كأنهم بنيان مرصوص‏»</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لوگو! جو ایمان لا چکے ہو ایسی باتیں کیوں کہتے ہو جو خود نہیں کرتے اللہ کے نزدیک یہ بہت بڑے غصے کی بات ہے کہ تم وہ کہو جو خود نہ کرو ‘ بیشک اللہ ان لوگوں کو پسند کرتا ہے جو اس کے راستے میں صف بنا کر ایسے جم کر لڑتے ہیں جیسے سیسہ پلائی ہوئی ٹھوس دیوار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7" name="Picture 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1" w:name="_Toc361826919"/>
      <w:bookmarkStart w:id="132" w:name="_Toc364339957"/>
      <w:bookmarkStart w:id="133" w:name="_Toc366587531"/>
      <w:bookmarkStart w:id="134" w:name="_Toc366742250"/>
      <w:r w:rsidRPr="004F31FA">
        <w:rPr>
          <w:rStyle w:val="Heading3Char"/>
          <w:rtl/>
        </w:rPr>
        <w:t>حدیث نمبر: 2808</w:t>
      </w:r>
      <w:bookmarkEnd w:id="131"/>
      <w:bookmarkEnd w:id="132"/>
      <w:bookmarkEnd w:id="133"/>
      <w:bookmarkEnd w:id="1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الرَّحِيمِ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شَبَابَةُ بْنُ سَوَّارٍ الْفَزَارِيُّ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أَتَى النَّبِيَّ صَلَّى اللَّهُ عَلَيْهِ وَسَلَّمَ رَجُلٌ مُقَنَّعٌ بِالْحَدِيدِ، ‏‏‏‏‏‏فَقَالَ:‏‏‏‏ يَا رَسُولَ اللَّهِ، ‏‏‏‏‏‏أُقَاتِلُ وَأُسْلِمُ، ‏‏‏‏‏‏قَالَ:‏‏‏‏ "أَسْلِمْ، ‏‏‏‏‏‏ثُمَّ قَاتِلْ فَأَسْلَمَ، ‏‏‏‏‏‏ثُمَّ قَاتَلَ فَقُتِلَ، ‏‏‏‏‏‏فَقَالَ رَسُولُ اللَّهِ صَلَّى اللَّهُ عَلَيْهِ وَسَلَّمَ، ‏‏‏‏‏‏عَمِلَ قَلِيلًا، ‏‏‏‏‏‏وَأُجِرَ كَثِيرًا".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عبدالرحیم نے بیان کیا ‘ کہا ہم سے شبابہ بن سوار فزاری نے بیان کیا ‘ کہا ہم سے اسرائیل نے بیان کیا ‘ ان سے ابواسحاق نے بیان کیا کہ میں نے براء بن عازب رضی اللہ عنہ سے سنا ‘ وہ بیان کرتے تھے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ایک صاحب زرہ پہنے ہوئے حاضر ہوئے اور عرض کیا یا رسول اللہ! میں پہلے جنگ میں شریک ہو جاؤں یا پہلے اسلام لاؤں۔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پہلے اسلام لاؤ پھر جنگ میں شریک ہونا۔ چنانچہ وہ پہلے اسلام لائے اور اس کے بعد جنگ میں شہید ہوئے۔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عمل کم کیا لیکن اجر بہت پایا۔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8" name="Picture 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مَنْ أَتَاهُ سَهْمٌ غَرْبٌ فَقَتَلَهُ:</w:t>
      </w:r>
    </w:p>
    <w:p w:rsidR="00EE0A13" w:rsidRPr="00C94A63" w:rsidRDefault="00EE0A13" w:rsidP="00EE0A13">
      <w:pPr>
        <w:pStyle w:val="Heading2"/>
        <w:rPr>
          <w:rStyle w:val="Heading2Char"/>
          <w:rFonts w:eastAsiaTheme="minorHAnsi"/>
          <w:rtl/>
        </w:rPr>
      </w:pPr>
      <w:bookmarkStart w:id="135" w:name="_Toc366582416"/>
      <w:bookmarkStart w:id="136" w:name="_Toc367961461"/>
      <w:r w:rsidRPr="00C94A63">
        <w:rPr>
          <w:rStyle w:val="Heading2Char"/>
          <w:rFonts w:eastAsiaTheme="minorHAnsi"/>
          <w:rtl/>
        </w:rPr>
        <w:t>باب: کسی کو اچانک نامعلوم تیر لگا اور اس تیر نے اسے مار دیا ، اس کی فضیلت کا بیان</w:t>
      </w:r>
      <w:bookmarkEnd w:id="135"/>
      <w:bookmarkEnd w:id="136"/>
    </w:p>
    <w:p w:rsidR="00EE0A13" w:rsidRPr="00F21E61" w:rsidRDefault="00EE0A13" w:rsidP="007B5842">
      <w:pPr>
        <w:pStyle w:val="Heading3"/>
        <w:rPr>
          <w:lang w:eastAsia="en-GB"/>
        </w:rPr>
      </w:pPr>
      <w:bookmarkStart w:id="137" w:name="_Toc361826920"/>
      <w:bookmarkStart w:id="138" w:name="_Toc364339958"/>
      <w:bookmarkStart w:id="139" w:name="_Toc366587532"/>
      <w:bookmarkStart w:id="140" w:name="_Toc366742251"/>
      <w:r w:rsidRPr="004F31FA">
        <w:rPr>
          <w:rStyle w:val="Heading3Char"/>
          <w:rtl/>
        </w:rPr>
        <w:t>حدیث نمبر: 2809</w:t>
      </w:r>
      <w:bookmarkEnd w:id="137"/>
      <w:bookmarkEnd w:id="138"/>
      <w:bookmarkEnd w:id="139"/>
      <w:bookmarkEnd w:id="1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حُسَيْنُ بْنُ مُحَمَّدٍ أَبُو أَحْمَدَ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أُمَّ الرُّبَيِّعِ بِنْتَ الْبَرَاءِ وَهِيَ أُمُّ حَارِثَةَ بْنِ سُرَاقَةَ أَتَتِ النَّبِيَّ صَلَّى اللَّهُ عَلَيْهِ وَسَلَّمَ، ‏‏‏‏‏‏فَقَالَتْ:‏‏‏‏ "يَا نَبِيَّ اللَّهِ، ‏‏‏‏‏‏أَلَا تُحَدِّثُنِي عَنْ حَارِثَةَ وَكَانَ قُتِلَ يَوْمَ بَدْرٍ أَصَابَهُ سَهْمٌ غَرْبٌ، ‏‏‏‏‏‏فَإِنْ كَانَ فِي الْجَنَّةِ صَبَرْتُ، ‏‏‏‏‏‏وَإِنْ كَانَ غَيْرَ ذَلِكَ اجْتَهَدْتُ عَلَيْهِ فِي الْبُكَاءِ، ‏‏‏‏‏‏قَالَ:‏‏‏‏ يَا أُمَّ حَارِثَةَ إِنَّهَا جِنَانٌ فِي الْجَنَّةِ، ‏‏‏‏‏‏وَإِنَّ ابْنَكِ أَصَابَ الْفِرْدَوْسَ الْأَعْلَى".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عبداللہ نے بیان کیا ‘ انہوں نے کہا ہم سے حسین بن محمد ابواحمد نے بیان کیا ‘ انہوں نے کہا ہم سے شیبان نے بیان کیا قتادہ سے ‘ ان سے انس بن مالک نے بیان کیا کہ </w:t>
      </w:r>
      <w:r w:rsidRPr="000D0025">
        <w:rPr>
          <w:rFonts w:ascii="Jameel Noori Nastaleeq" w:eastAsia="Times New Roman" w:hAnsi="Jameel Noori Nastaleeq" w:cs="Jameel Noori Nastaleeq"/>
          <w:color w:val="0033FF"/>
          <w:sz w:val="30"/>
          <w:szCs w:val="30"/>
          <w:rtl/>
          <w:lang w:eastAsia="en-GB"/>
        </w:rPr>
        <w:t>ام الربیع بنت براء رضی اللہ عنہا جو حارثہ بن سراقہ رضی اللہ عنہ کی والدہ تھیں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ہوئیں اور عرض کیا، اے اللہ کے نبی! حارثہ کے بارے میں بھی آپ مجھے کچھ بتائیں۔ حارثہ رضی اللہ عنہ بدر کی لڑائی میں شہید ہو گئے تھے ‘ انہیں نامعلوم سمت سے ایک تیر آ کر لگا تھا۔ کہ اگر وہ جنت میں ہے تو صبر کر لوں اور اگر کہیں اور ہے تو اس کے لیے روؤں دھوؤں۔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اے ام حارثہ! جنت کے بہت سے درجے ہیں اور تمہارے بیٹے کو فردوس اعلیٰ میں جگہ ملی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199" name="Picture 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 قَاتَلَ لِتَكُونَ كَلِمَةُ اللَّهِ هِيَ الْعُلْيَا:</w:t>
      </w:r>
    </w:p>
    <w:p w:rsidR="00EE0A13" w:rsidRPr="00C94A63" w:rsidRDefault="00EE0A13" w:rsidP="00EE0A13">
      <w:pPr>
        <w:pStyle w:val="Heading2"/>
        <w:rPr>
          <w:rStyle w:val="Heading2Char"/>
          <w:rFonts w:eastAsiaTheme="minorHAnsi"/>
          <w:rtl/>
        </w:rPr>
      </w:pPr>
      <w:bookmarkStart w:id="141" w:name="_Toc366582417"/>
      <w:bookmarkStart w:id="142" w:name="_Toc367961462"/>
      <w:r w:rsidRPr="00C94A63">
        <w:rPr>
          <w:rStyle w:val="Heading2Char"/>
          <w:rFonts w:eastAsiaTheme="minorHAnsi"/>
          <w:rtl/>
        </w:rPr>
        <w:t>باب: جس شخص نے اس ارادہ سے جنگ کی کہ اللہ تعالیٰ ہی کا کلمہ بلند رہے ، اس کی فضیلت</w:t>
      </w:r>
      <w:bookmarkEnd w:id="141"/>
      <w:bookmarkEnd w:id="142"/>
    </w:p>
    <w:p w:rsidR="00EE0A13" w:rsidRPr="00F21E61" w:rsidRDefault="00EE0A13" w:rsidP="007B5842">
      <w:pPr>
        <w:pStyle w:val="Heading3"/>
        <w:rPr>
          <w:lang w:eastAsia="en-GB"/>
        </w:rPr>
      </w:pPr>
      <w:bookmarkStart w:id="143" w:name="_Toc364339959"/>
      <w:bookmarkStart w:id="144" w:name="_Toc361826921"/>
      <w:bookmarkStart w:id="145" w:name="_Toc366587533"/>
      <w:bookmarkStart w:id="146" w:name="_Toc366742252"/>
      <w:r w:rsidRPr="004F31FA">
        <w:rPr>
          <w:rStyle w:val="Heading3Char"/>
          <w:rtl/>
        </w:rPr>
        <w:t>حدیث نمبر: 2810</w:t>
      </w:r>
      <w:bookmarkEnd w:id="143"/>
      <w:bookmarkEnd w:id="144"/>
      <w:bookmarkEnd w:id="145"/>
      <w:bookmarkEnd w:id="1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جَاءَ رَجُلٌ إِلَى النَّبِيِّ صَلَّى اللَّهُ عَلَيْهِ وَسَلَّمَ، ‏‏‏‏‏‏فَقَالَ الرَّجُلُ:‏‏‏‏ يُقَاتِلُ لِلْمَغْنَمِ وَالرَّجُلُ يُقَاتِلُ لِلذِّكْرِ، ‏‏‏‏‏‏وَالرَّجُلُ يُقَاتِلُ لِيُرَى مَكَانُهُ فَمَنْ فِي سَبِيلِ اللَّهِ ؟ قَالَ:‏‏‏‏ "مَنْ قَاتَلَ لِتَكُونَ كَلِمَةُ اللَّهِ هِيَ الْعُلْيَا فَهُوَ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 کہا ہم سے شعبہ نے بیان کیا ‘ ان سے عمرو بن مرہ نے ‘ ان سے ابووائل نے اور ان سے ابوموسیٰ اشعری رضی اللہ عنہ نے بیان کیا کہ </w:t>
      </w:r>
      <w:r w:rsidRPr="000D0025">
        <w:rPr>
          <w:rFonts w:ascii="Jameel Noori Nastaleeq" w:eastAsia="Times New Roman" w:hAnsi="Jameel Noori Nastaleeq" w:cs="Jameel Noori Nastaleeq"/>
          <w:color w:val="0033FF"/>
          <w:sz w:val="30"/>
          <w:szCs w:val="30"/>
          <w:rtl/>
          <w:lang w:eastAsia="en-GB"/>
        </w:rPr>
        <w:t>ایک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(لاحق بن ضمیرہ)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عرض کیا کہ ایک شخص جنگ میں شرکت کرتا ہے غنیمت حاصل کرنے کے لیے ایک شخص جنگ میں شرکت کرتا ہے ناموری کے لیے ‘ ایک شخص جنگ میں شرکت کرتا ہے تاکہ اس کی بہادری کی دھاک بیٹھ جائے تو ان میں سے اللہ کے راستے میں کون لڑتا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جو شخص اس ارادہ سے جنگ میں شریک ہوتا ہے کہ اللہ ہی کا کلمہ بلند رہے ‘ صرف وہی اللہ کے راستہ میں لڑتا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0" name="Picture 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مَنِ اغْبَرَّتْ قَدَمَاهُ فِي سَبِيلِ اللَّهِ:</w:t>
      </w:r>
    </w:p>
    <w:p w:rsidR="00EE0A13" w:rsidRPr="00C94A63" w:rsidRDefault="00EE0A13" w:rsidP="00EE0A13">
      <w:pPr>
        <w:pStyle w:val="Heading2"/>
        <w:rPr>
          <w:rStyle w:val="Heading2Char"/>
          <w:rFonts w:eastAsiaTheme="minorHAnsi"/>
          <w:rtl/>
        </w:rPr>
      </w:pPr>
      <w:bookmarkStart w:id="147" w:name="_Toc366582418"/>
      <w:bookmarkStart w:id="148" w:name="_Toc367961463"/>
      <w:r w:rsidRPr="00C94A63">
        <w:rPr>
          <w:rStyle w:val="Heading2Char"/>
          <w:rFonts w:eastAsiaTheme="minorHAnsi"/>
          <w:rtl/>
        </w:rPr>
        <w:t>باب: جس کے قدم اللہ کے راستے میں غبار آلود ہوئے اس کا ثواب</w:t>
      </w:r>
      <w:bookmarkEnd w:id="147"/>
      <w:bookmarkEnd w:id="1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مَا كَانَ لأَهْلِ الْمَدِينَةِ إِلَى قَوْلِهِ إِنَّ اللَّهَ لا يُضِيعُ أَجْرَ الْمُحْسِنِينَ سورة التوبة آية 120.</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براۃ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 كان لأهل المدينة‏»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الله لا يضيع أجر المحسنين‏»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1" name="Picture 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9" w:name="_Toc361826922"/>
      <w:bookmarkStart w:id="150" w:name="_Toc364339960"/>
      <w:bookmarkStart w:id="151" w:name="_Toc366587534"/>
      <w:bookmarkStart w:id="152" w:name="_Toc366742253"/>
      <w:r w:rsidRPr="004F31FA">
        <w:rPr>
          <w:rStyle w:val="Heading3Char"/>
          <w:rtl/>
        </w:rPr>
        <w:t>حدیث نمبر: 2811</w:t>
      </w:r>
      <w:bookmarkEnd w:id="149"/>
      <w:bookmarkEnd w:id="150"/>
      <w:bookmarkEnd w:id="151"/>
      <w:bookmarkEnd w:id="1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الْمُبَارَكِ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عَبَايَةُ بْنِ رَافِعِ بْنِ خَدِيجٍ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عَبْسٍ هُوَ عَبْدُ الرَّحْمَنِ بْنُ جَبْرٍ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رَسُولَ اللَّهِ صَلَّى اللَّهُ عَلَيْهِ وَسَلَّمَ، ‏‏‏‏‏‏قَالَ:‏‏‏‏ "مَا اغْبَرَّتْ قَدَمَا عَبْدٍ فِي سَبِيلِ اللَّهِ، ‏‏‏‏‏‏فَتَمَسَّهُ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منصور نے بیان کیا ‘ کہا ہم کو محمد بن مبارک نے خبر دی ‘ کہا ہم سے یحییٰ بن حمزہ نے بیان کیا ‘ کہا کہ مجھ سے یزید بن ابی مریم نے بیان کیا ‘ انہیں عبایہ بن رافع بن خدیج نے خبر دی ‘ کہا کہ مجھے ابوعبس رضی اللہ عنہ نے خبر دی ‘ آپ کا نام عبدالرحمٰن بن جبیر ہے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بندے کے بھی قدم اللہ کے راستے میں غبار آلود ہو گئے ‘ انہیں</w:t>
      </w:r>
      <w:r w:rsidRPr="000D0025">
        <w:rPr>
          <w:rFonts w:ascii="Jameel Noori Nastaleeq" w:eastAsia="Times New Roman" w:hAnsi="Jameel Noori Nastaleeq" w:cs="Jameel Noori Nastaleeq"/>
          <w:color w:val="000000"/>
          <w:szCs w:val="30"/>
          <w:rtl/>
          <w:lang w:eastAsia="en-GB"/>
        </w:rPr>
        <w:t>(جہنم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آگ چھوئے؟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نا ممکن ہے)</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2" name="Picture 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مَسْحِ الْغُبَارِ عَنِ النَّاسِ فِي السَّبِيلِ:</w:t>
      </w:r>
    </w:p>
    <w:p w:rsidR="00EE0A13" w:rsidRPr="00C94A63" w:rsidRDefault="00EE0A13" w:rsidP="00EE0A13">
      <w:pPr>
        <w:pStyle w:val="Heading2"/>
        <w:rPr>
          <w:rStyle w:val="Heading2Char"/>
          <w:rFonts w:eastAsiaTheme="minorHAnsi"/>
          <w:rtl/>
        </w:rPr>
      </w:pPr>
      <w:bookmarkStart w:id="153" w:name="_Toc366582419"/>
      <w:bookmarkStart w:id="154" w:name="_Toc367961464"/>
      <w:r w:rsidRPr="00C94A63">
        <w:rPr>
          <w:rStyle w:val="Heading2Char"/>
          <w:rFonts w:eastAsiaTheme="minorHAnsi"/>
          <w:rtl/>
        </w:rPr>
        <w:t>باب: اللہ کے راستے میں جن لوگوں پر گرد پڑی ہو ان کی گرد پونچھنا</w:t>
      </w:r>
      <w:bookmarkEnd w:id="153"/>
      <w:bookmarkEnd w:id="154"/>
    </w:p>
    <w:p w:rsidR="00EE0A13" w:rsidRPr="00F21E61" w:rsidRDefault="00EE0A13" w:rsidP="007B5842">
      <w:pPr>
        <w:pStyle w:val="Heading3"/>
        <w:rPr>
          <w:lang w:eastAsia="en-GB"/>
        </w:rPr>
      </w:pPr>
      <w:bookmarkStart w:id="155" w:name="_Toc361826923"/>
      <w:bookmarkStart w:id="156" w:name="_Toc364339961"/>
      <w:bookmarkStart w:id="157" w:name="_Toc366587535"/>
      <w:bookmarkStart w:id="158" w:name="_Toc366742254"/>
      <w:r w:rsidRPr="004F31FA">
        <w:rPr>
          <w:rStyle w:val="Heading3Char"/>
          <w:rtl/>
        </w:rPr>
        <w:t>حدیث نمبر: 2812</w:t>
      </w:r>
      <w:bookmarkEnd w:id="155"/>
      <w:bookmarkEnd w:id="156"/>
      <w:bookmarkEnd w:id="157"/>
      <w:bookmarkEnd w:id="1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ابْنَ عَبَّاسٍ قَالَ لَهُ، ‏‏‏‏‏‏وَلِعَلِيِّ بْنِ عَبْدِ اللَّهِ:‏‏‏‏ ائْتِيَا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فَاسْمَعَا مِنْ حَدِيثِهِ فَأَتَيْنَاهُ، ‏‏‏‏‏‏وَهُوَ وَأَخُوهُ فِي حَائِطٍ لَهُمَا يَسْقِيَانِهِ فَلَمَّا رَآنَا جَاءَ فَاحْتَبَى وَجَلَسَ، ‏‏‏‏‏‏فَقَالَ:‏‏‏‏ كُنَّا نَنْقُلُ لَبِنَ الْمَسْجِدِ لَبِنَةً لَبِنَةً، ‏‏‏‏‏‏وَكَانَ عَمَّارٌ يَنْقُلُ لَبِنَتَيْنِ لَبِنَتَيْنِ، ‏‏‏‏‏‏فمر بِهِ النَّبِيُّ صَلَّى اللَّهُ عَلَيْهِ وَسَلَّمَ، ‏‏‏‏‏‏وَمَسَحَ عَنْ رَأْسِهِ الْغُبَارَ، ‏‏‏‏‏‏وَقَالَ:‏‏‏‏ "وَيْحَ عَمَّارٍ تَقْتُلُهُ الْفِئَةُ الْبَاغِيَةُ عَمَّارٌ يَدْعُوهُمْ إِلَى اللَّهِ، ‏‏‏‏‏‏وَيَدْعُونَهُ إِلَى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 کہا ہم کو عبدالوہاب ثقفی نے خبر دی ‘ کہا ہم سے خالد نے بیان کیا عکرمہ سے کہ </w:t>
      </w:r>
      <w:r w:rsidRPr="000D0025">
        <w:rPr>
          <w:rFonts w:ascii="Jameel Noori Nastaleeq" w:eastAsia="Times New Roman" w:hAnsi="Jameel Noori Nastaleeq" w:cs="Jameel Noori Nastaleeq"/>
          <w:color w:val="0033FF"/>
          <w:sz w:val="30"/>
          <w:szCs w:val="30"/>
          <w:rtl/>
          <w:lang w:eastAsia="en-GB"/>
        </w:rPr>
        <w:t>ابن عباس رضی اللہ عنہما نے ان سے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صاحبزادے)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علی بن عبداللہ سے فرمایا تم دونوں ابو سعید خدری رضی اللہ عنہ کی خدمت میں جاؤ اور ان سے احادیث نبوی سنو۔ چنانچہ ہم حاضر ہوئے ‘ اس وقت ابوسعید رضی اللہ عنہ اپنے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(رضاعی)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بھائی کے ساتھ باغ میں تھے اور باغ کو پانی دے رہے تھے ‘ جب آپ نے ہمیں دیکھا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(ہمارے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تشریف لائے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(چادر اوڑھ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گوٹ مار کر بیٹھ گئے ‘ اس کے بعد بیان فرمایا ہم مسجد نبوی کی اینٹیں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(ہجرت نبوی کے بعد تعمیر مسجد کیلئے)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ایک کر کے ڈھو رہے تھے لیکن عمار رضی اللہ عنہ دو دو اینٹیں لا رہے تھے ‘ اتنے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ادھر سے گزرے اور ان کے سر سے غبار کو صاف کیا پھر فرمایا افسوس! عمار کو ایک باغی جماعت مارے گی ‘ یہ تو انہیں اللہ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(اطاعت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طرف دعوت دے رہا ہو گا لیکن وہ اسے جہنم کی طرف بلا رہے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3" name="Picture 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الْغَسْلِ بَعْدَ الْحَرْبِ وَالْغُبَارِ:</w:t>
      </w:r>
    </w:p>
    <w:p w:rsidR="00EE0A13" w:rsidRPr="00C94A63" w:rsidRDefault="00EE0A13" w:rsidP="00EE0A13">
      <w:pPr>
        <w:pStyle w:val="Heading2"/>
        <w:rPr>
          <w:rStyle w:val="Heading2Char"/>
          <w:rFonts w:eastAsiaTheme="minorHAnsi"/>
          <w:rtl/>
        </w:rPr>
      </w:pPr>
      <w:bookmarkStart w:id="159" w:name="_Toc366582420"/>
      <w:bookmarkStart w:id="160" w:name="_Toc367961465"/>
      <w:r w:rsidRPr="00C94A63">
        <w:rPr>
          <w:rStyle w:val="Heading2Char"/>
          <w:rFonts w:eastAsiaTheme="minorHAnsi"/>
          <w:rtl/>
        </w:rPr>
        <w:t>باب: جنگ اور گرد غبار کے بعد غسل کرنا</w:t>
      </w:r>
      <w:bookmarkEnd w:id="159"/>
      <w:bookmarkEnd w:id="160"/>
    </w:p>
    <w:p w:rsidR="00EE0A13" w:rsidRPr="00F21E61" w:rsidRDefault="00EE0A13" w:rsidP="007B5842">
      <w:pPr>
        <w:pStyle w:val="Heading3"/>
        <w:rPr>
          <w:lang w:eastAsia="en-GB"/>
        </w:rPr>
      </w:pPr>
      <w:bookmarkStart w:id="161" w:name="_Toc361826924"/>
      <w:bookmarkStart w:id="162" w:name="_Toc364339962"/>
      <w:bookmarkStart w:id="163" w:name="_Toc366587536"/>
      <w:bookmarkStart w:id="164" w:name="_Toc366742255"/>
      <w:r w:rsidRPr="004F31FA">
        <w:rPr>
          <w:rStyle w:val="Heading3Char"/>
          <w:rtl/>
        </w:rPr>
        <w:t>حدیث نمبر: 2813</w:t>
      </w:r>
      <w:bookmarkEnd w:id="161"/>
      <w:bookmarkEnd w:id="162"/>
      <w:bookmarkEnd w:id="163"/>
      <w:bookmarkEnd w:id="1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سَلَامٍ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لَمَّا رَجَعَ يَوْمَ الْخَنْدَقِ وَوَضَعَ السِّلَاحَ وَاغْتَسَلَ فَأَتَاهُ جِبْرِيلُ وَقَدْ عَصَبَ رَأْسَهُ الْغُبَارُ، ‏‏‏‏‏‏فَقَالَ:‏‏‏‏ "وَضَعْتَ السِّلَاحَ فَوَاللَّهِ مَا وَضَعْتُهُ، ‏‏‏‏‏‏فَقَالَ:‏‏‏‏ رَسُولُ اللَّهِ صَلَّى اللَّهُ عَلَيْهِ وَسَلَّمَ فَأَيْنَ ؟ قَالَ:‏‏‏‏ هَا هُنَا وَأَوْمَأَ إِلَى بَنِي قُرَيْظَةَ، ‏‏‏‏‏‏قَالَتْ:‏‏‏‏ فَخَرَجَ إِلَيْهِمْ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 کہا ہم کو عبدہ نے خبر دی ہشام بن عروہ سے ‘ انہیں ان کے والد نے اور انہیں عائشہ رضی اللہ عنہا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جنگ خندق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(فارغ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آئے اور ہتھیار رکھ کر غسل کرنا چاہا تو جبرائیل علیہ السلام آئے ‘ ان کا سر غبار سے اٹا ہوا تھا۔ جبرائیل علیہ السلام نے کہا آپ نے ہتھیار اتار دیئے ‘ اللہ کی قسم میں نے تو ابھی تک ہتھیار نہیں اتارے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تو پھر اب کہاں کا ارادہ ہے؟ انہوں نے فرمایا ادھر اور بنو قریظہ کی طرف اشارہ کیا۔ عائشہ رضی اللہ عنہا نے بیان کیا کہ پھر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بنو قریظہ کے خلاف لشکر کشی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4" name="Picture 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فَضْلِ قَوْلِ اللَّهِ تَعَالَى: {وَلاَ تَحْسِبَنَّ الَّذِينَ قُتِلُوا فِي سَبِيلِ اللَّهِ أَمْوَاتًا بَلْ أَحْيَاءٌ عِنْدَ رَبِّهِمْ يُرْزَقُونَ فَرِحِينَ بِمَا آتَاهُمُ اللَّهُ مِنْ فَضْلِهِ وَيَسْتَبْشِرُونَ بِالَّذِينَ لَمْ يَلْحَقُوا بِهِمْ مِنْ خَلْفِهِمْ أَنْ لاَ خَوْفٌ عَلَيْهِمْ وَلاَ هُمْ يَحْزَنُونَ يَسْتَبْشِرُونَ بِنِعْمَةٍ مِنَ اللَّهِ وَفَضْلٍ وَأَنَّ اللَّهَ لاَ يُضِيعُ أَجْرَ الْمُؤْمِنِينَ}:</w:t>
      </w:r>
    </w:p>
    <w:p w:rsidR="00EE0A13" w:rsidRPr="00C94A63" w:rsidRDefault="00EE0A13" w:rsidP="00EE0A13">
      <w:pPr>
        <w:pStyle w:val="Heading2"/>
        <w:rPr>
          <w:rStyle w:val="Heading2Char"/>
          <w:rFonts w:eastAsiaTheme="minorHAnsi"/>
          <w:rtl/>
        </w:rPr>
      </w:pPr>
      <w:bookmarkStart w:id="165" w:name="_Toc366582421"/>
      <w:bookmarkStart w:id="166" w:name="_Toc367961466"/>
      <w:r w:rsidRPr="00C94A63">
        <w:rPr>
          <w:rStyle w:val="Heading2Char"/>
          <w:rFonts w:eastAsiaTheme="minorHAnsi"/>
          <w:rtl/>
        </w:rPr>
        <w:t>باب: ان شہیدوں کی فضیلت جن کے بارے میں ان آیات کا نزول ہوا وہ لوگ جو اللہ کے راستے میں قتل کر دئیے گئے انہیں ہرگز مردہ مت خیال کرو بلکہ وہ اپنے رب کے پاس زندہ ہیں ( وہ جنت میں ) رزق پاتے رہتے ہیں ، ان ( نعمتوں ) سے بےحد خوش ہیں جو اللہ نے انہیں اپنے فضل سے عطا کی ہیں اور جو لوگ ان کے بعد والوں میں سے ابھی ان سے نہیں جا ملے ان کی خوشیاں منا رہے ہیں کہ وہ بھی ( شہید ہوتے ہی ) بے ڈر اور بے غم ہو جائیں گے ۔ وہ لوگ خوش ہو رہے ہیں اللہ کے انعام اور فضل پر اور اس پر کہ اللہ ایمان والوں کا اجر ضائع نہیں کرتا</w:t>
      </w:r>
      <w:bookmarkEnd w:id="165"/>
      <w:bookmarkEnd w:id="166"/>
      <w:r w:rsidRPr="00C94A63">
        <w:rPr>
          <w:rStyle w:val="Heading2Char"/>
          <w:rFonts w:eastAsiaTheme="minorHAnsi"/>
          <w:rtl/>
        </w:rPr>
        <w:t xml:space="preserve"> </w:t>
      </w:r>
    </w:p>
    <w:p w:rsidR="00EE0A13" w:rsidRPr="00F21E61" w:rsidRDefault="00EE0A13" w:rsidP="007B5842">
      <w:pPr>
        <w:pStyle w:val="Heading3"/>
        <w:rPr>
          <w:lang w:eastAsia="en-GB"/>
        </w:rPr>
      </w:pPr>
      <w:bookmarkStart w:id="167" w:name="_Toc361826925"/>
      <w:bookmarkStart w:id="168" w:name="_Toc364339963"/>
      <w:bookmarkStart w:id="169" w:name="_Toc366587537"/>
      <w:bookmarkStart w:id="170" w:name="_Toc366742256"/>
      <w:r w:rsidRPr="004F31FA">
        <w:rPr>
          <w:rStyle w:val="Heading3Char"/>
          <w:rtl/>
        </w:rPr>
        <w:t>حدیث نمبر: 2814</w:t>
      </w:r>
      <w:bookmarkEnd w:id="167"/>
      <w:bookmarkEnd w:id="168"/>
      <w:bookmarkEnd w:id="169"/>
      <w:bookmarkEnd w:id="1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 بْنِ 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Jameel Noori Nastaleeq" w:eastAsia="Times New Roman" w:hAnsi="Jameel Noori Nastaleeq" w:cs="KFGQPC Uthman Taha Naskh" w:hint="cs"/>
          <w:color w:val="009900"/>
          <w:sz w:val="33"/>
          <w:szCs w:val="33"/>
          <w:rtl/>
          <w:lang w:eastAsia="en-GB"/>
        </w:rPr>
        <w:t>رَضِيَ اللَّهُ عَنْهُ، ‏‏‏‏‏‏قَالَ:‏‏‏‏ "دَعَا رَسُولُ اللَّهِ صَلَّى اللَّهُ عَلَيْهِ وَسَلَّمَ عَلَى الَّذِينَ قَتَلُوا أَصْحَابَ بِئْرِ مَعُونَةَ ثَلَاثِينَ غَدَاةً عَلَى رِعْلٍ، ‏‏‏‏‏‏وَذَكْوَانَ وَعُصَيَّةَ عَصَتِ اللَّهَ وَرَسُولَهُ، ‏‏‏‏‏‏قَالَ أَنَسٌ:‏‏‏‏ أُنْزِلَ فِي الَّذِينَ قُتِلُوا بِبِئْرِ مَعُونَةَ قُرْآنٌ قَرَأْنَاهُ، ‏‏‏‏‏‏ثُمَّ نُسِخَ بَعْدُ بَلِّغُوا قَوْمَنَا أَنْ قَدْ لَقِينَا رَبَّنَا فَرَضِيَ عَنَّا وَرَضِينَا عَنْهُ".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عبداللہ نے بیان کیا ‘ کہا کہ مجھ سے امام مالک نے بیان کیا اسحاق بن عبداللہ بن ابی طلحہ سے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اصحاب بئرمعونہ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(رضی اللہ عنہم)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جن لوگوں نے قتل کیا تھا ان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تیس دن تک صبح کی نماز میں بددعا کی تھی۔ یہ رعل ‘ ذکوان اور عصیہ قبائل کے لوگ تھے جنہوں نے اللہ اور اس کے رسول کی نافرمانی کی تھی۔ انس رضی اللہ عنہ نے بیان کیا کہ جو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(70 قاری)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صحابہ بئرمعونہ کے موقع پر شہید کر دئیے گئے تھے ‘ ان کے بارے میں قرآن کی یہ آیت نازل ہوئی تھی جسے ہم مدت تک پڑھتے رہے تھے بعد میں آیت منسوخ ہو گئی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آیت کا ترجمہ یہ 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ہماری قوم کو پہنچا دو کہ ہم اپنے رب سے آ ملے ہیں ‘ ہمارا رب ہم سے راضی ہے اور ہم اس سے راضی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5" name="Picture 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1" w:name="_Toc361826926"/>
      <w:bookmarkStart w:id="172" w:name="_Toc364339964"/>
      <w:bookmarkStart w:id="173" w:name="_Toc366587538"/>
      <w:bookmarkStart w:id="174" w:name="_Toc366742257"/>
      <w:r w:rsidRPr="004F31FA">
        <w:rPr>
          <w:rStyle w:val="Heading3Char"/>
          <w:rtl/>
        </w:rPr>
        <w:t>حدیث نمبر: 2815</w:t>
      </w:r>
      <w:bookmarkEnd w:id="171"/>
      <w:bookmarkEnd w:id="172"/>
      <w:bookmarkEnd w:id="173"/>
      <w:bookmarkEnd w:id="1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اصْطَبَحَ نَاسٌ الْخَمْرَ يَوْمَ أُحُدٍ، ‏‏‏‏‏‏ثُمَّ قُتِلُوا شُهَدَاءَ، ‏‏‏‏‏‏فَقِيلَ لِسُفْيَانَ:‏‏‏‏ مِنْ آخِرِ ذَلِكَ الْيَوْمِ، ‏‏‏‏‏‏قَالَ:‏‏‏‏ لَيْسَ هَذَا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نے بیان کیا عمرو سے ‘ انہوں نے جابر بن عبداللہ رضی اللہ عنہما سے سنا ‘ آپ بیان کرتے تھے کہ </w:t>
      </w:r>
      <w:r w:rsidRPr="000D0025">
        <w:rPr>
          <w:rFonts w:ascii="Jameel Noori Nastaleeq" w:eastAsia="Times New Roman" w:hAnsi="Jameel Noori Nastaleeq" w:cs="Jameel Noori Nastaleeq"/>
          <w:color w:val="0033FF"/>
          <w:sz w:val="30"/>
          <w:szCs w:val="30"/>
          <w:rtl/>
          <w:lang w:eastAsia="en-GB"/>
        </w:rPr>
        <w:t>کچھ صحابہ نے جنگ احد کے دن صبح کے وقت شراب 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پوچھا گیا کیا اسی دن کے آخری حصے میں</w:t>
      </w:r>
      <w:r w:rsidRPr="000D0025">
        <w:rPr>
          <w:rFonts w:ascii="Jameel Noori Nastaleeq" w:eastAsia="Times New Roman" w:hAnsi="Jameel Noori Nastaleeq" w:cs="Jameel Noori Nastaleeq"/>
          <w:color w:val="000000"/>
          <w:szCs w:val="30"/>
          <w:rtl/>
          <w:lang w:eastAsia="en-GB"/>
        </w:rPr>
        <w:t>(ان کی شہادت ہوئی)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تھی جس دن انہوں نے شراب پی تھی؟ تو انہوں نے جواب دیا کہ حدیث میں اس کا کوئی ذکر نہیں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6" name="Picture 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ظِلِّ الْمَلاَئِكَةِ عَلَى الشَّهِيدِ:</w:t>
      </w:r>
    </w:p>
    <w:p w:rsidR="00EE0A13" w:rsidRPr="00C94A63" w:rsidRDefault="00EE0A13" w:rsidP="00EE0A13">
      <w:pPr>
        <w:pStyle w:val="Heading2"/>
        <w:rPr>
          <w:rStyle w:val="Heading2Char"/>
          <w:rFonts w:eastAsiaTheme="minorHAnsi"/>
          <w:rtl/>
        </w:rPr>
      </w:pPr>
      <w:bookmarkStart w:id="175" w:name="_Toc366582422"/>
      <w:bookmarkStart w:id="176" w:name="_Toc367961467"/>
      <w:r w:rsidRPr="00C94A63">
        <w:rPr>
          <w:rStyle w:val="Heading2Char"/>
          <w:rFonts w:eastAsiaTheme="minorHAnsi"/>
          <w:rtl/>
        </w:rPr>
        <w:t>باب: شہیدوں پر فرشتوں کا سایہ کرنا</w:t>
      </w:r>
      <w:bookmarkEnd w:id="175"/>
      <w:bookmarkEnd w:id="176"/>
    </w:p>
    <w:p w:rsidR="00EE0A13" w:rsidRPr="00F21E61" w:rsidRDefault="00EE0A13" w:rsidP="007B5842">
      <w:pPr>
        <w:pStyle w:val="Heading3"/>
        <w:rPr>
          <w:lang w:eastAsia="en-GB"/>
        </w:rPr>
      </w:pPr>
      <w:bookmarkStart w:id="177" w:name="_Toc361826927"/>
      <w:bookmarkStart w:id="178" w:name="_Toc364339965"/>
      <w:bookmarkStart w:id="179" w:name="_Toc366587539"/>
      <w:bookmarkStart w:id="180" w:name="_Toc366742258"/>
      <w:r w:rsidRPr="004F31FA">
        <w:rPr>
          <w:rStyle w:val="Heading3Char"/>
          <w:rtl/>
        </w:rPr>
        <w:t>حدیث نمبر: 2816</w:t>
      </w:r>
      <w:bookmarkEnd w:id="177"/>
      <w:bookmarkEnd w:id="178"/>
      <w:bookmarkEnd w:id="179"/>
      <w:bookmarkEnd w:id="1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جِيءَ بِأَبِي إِلَى النَّبِيِّ صَلَّى اللَّهُ عَلَيْهِ وَسَلَّمَ وَقَدْ مُثِّلَ بِهِ وَوُضِعَ بَيْنَ يَدَيْهِ، ‏‏‏‏‏‏فَذَهَبْتُ أَكْشِفُ عَنْ وَجْهِهِ فَنَهَانِي قَوْمِي، ‏‏‏‏‏‏فَسَمِعَ صَوْتَ صَائِحَةٍ، ‏‏‏‏‏‏فَقِيلَ:‏‏‏‏ ابْنَةُ عَمْرٍو أَوْ أُخْتُ عَمْرٍو، ‏‏‏‏‏‏فَقَالَ:‏‏‏‏ "لِمَ تَبْكِي أَوْ لَا تَبْكِي مَا زَالَتِ الْمَلَائِكَةُ تُظِلُّهُ بِأَجْنِحَتِهَا، ‏‏‏‏‏‏قُلْتُ:‏‏‏‏ لِصَدَقَةَ أَفِيهِ حَتَّى رُفِعَ، ‏‏‏‏‏‏قَالَ:‏‏‏‏ رُبَّمَا قَالَهُ".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بن فضل نے بیان کیا ‘ کہا کہ ہمیں سفیان بن عیینہ نے خبر دی ‘ کہا کہ میں نے محمد بن منکدر سے سنا ‘ انہوں نے جابر رضی اللہ عنہ سے سنا ‘ وہ بیان کرتے تھے کہ </w:t>
      </w:r>
      <w:r w:rsidRPr="000D0025">
        <w:rPr>
          <w:rFonts w:ascii="Jameel Noori Nastaleeq" w:eastAsia="Times New Roman" w:hAnsi="Jameel Noori Nastaleeq" w:cs="Jameel Noori Nastaleeq"/>
          <w:color w:val="0033FF"/>
          <w:sz w:val="30"/>
          <w:szCs w:val="30"/>
          <w:rtl/>
          <w:lang w:eastAsia="en-GB"/>
        </w:rPr>
        <w:t>میرے والد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لائے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(احد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کافروں نے ان کے ناک کان کاٹ ڈالے تھے ‘ ان کی نعش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رکھی گئی تو میں نے آگے بڑھ کر ان کا چہرہ کھولنا چاہا لیکن میری قوم کے لوگوں نے مجھے منع کر دیا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رونے پیٹنے کی آواز سنی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دریافت فرمایا کہ کس کی آواز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لوگوں نے بتایا کہ عمرو کی لڑکی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(شہید کی بہن)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 عمرو کی بہن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(شہید کی چچی شک راوی کو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کیوں رو رہی ہیں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روئیں نہیں ملائکہ برابر ان پر اپنے پروں کا سایہ کئے ہوئے ہیں۔ امام بخاری رحمہ اللہ کہتے ہیں کہ میں نے صدقہ سے پوچھا کیا حدیث میں یہ بھی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(جنازہ)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اٹھائے جانے تک تو انہوں نے بتایا کہ سفیان نے بعض اوقات یہ الفاظ بھی حدیث میں بیان کئے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7" name="Picture 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تَمَنِّي الْمُجَاهِدِ أَنْ يَرْجِعَ إِلَى الدُّنْيَا:</w:t>
      </w:r>
    </w:p>
    <w:p w:rsidR="00EE0A13" w:rsidRPr="00C94A63" w:rsidRDefault="00EE0A13" w:rsidP="00EE0A13">
      <w:pPr>
        <w:pStyle w:val="Heading2"/>
        <w:rPr>
          <w:rStyle w:val="Heading2Char"/>
          <w:rFonts w:eastAsiaTheme="minorHAnsi"/>
          <w:rtl/>
        </w:rPr>
      </w:pPr>
      <w:bookmarkStart w:id="181" w:name="_Toc366582423"/>
      <w:bookmarkStart w:id="182" w:name="_Toc367961468"/>
      <w:r w:rsidRPr="00C94A63">
        <w:rPr>
          <w:rStyle w:val="Heading2Char"/>
          <w:rFonts w:eastAsiaTheme="minorHAnsi"/>
          <w:rtl/>
        </w:rPr>
        <w:t>باب: شہید کا دوبارہ دنیا میں واپس آنے کی آرزو کرنا</w:t>
      </w:r>
      <w:bookmarkEnd w:id="181"/>
      <w:bookmarkEnd w:id="182"/>
    </w:p>
    <w:p w:rsidR="00EE0A13" w:rsidRPr="00F21E61" w:rsidRDefault="00EE0A13" w:rsidP="007B5842">
      <w:pPr>
        <w:pStyle w:val="Heading3"/>
        <w:rPr>
          <w:lang w:eastAsia="en-GB"/>
        </w:rPr>
      </w:pPr>
      <w:bookmarkStart w:id="183" w:name="_Toc361826928"/>
      <w:bookmarkStart w:id="184" w:name="_Toc364339966"/>
      <w:bookmarkStart w:id="185" w:name="_Toc366587540"/>
      <w:bookmarkStart w:id="186" w:name="_Toc366742259"/>
      <w:r w:rsidRPr="004F31FA">
        <w:rPr>
          <w:rStyle w:val="Heading3Char"/>
          <w:rtl/>
        </w:rPr>
        <w:t>حدیث نمبر: 2817</w:t>
      </w:r>
      <w:bookmarkEnd w:id="183"/>
      <w:bookmarkEnd w:id="184"/>
      <w:bookmarkEnd w:id="185"/>
      <w:bookmarkEnd w:id="1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"مَا أَحَدٌ يَدْخُلُ الْجَنَّةَ يُحِبُّ أَنْ يَرْجِعَ إِلَى الدُّنْيَا، ‏‏‏‏‏‏وَلَهُ مَا عَلَى الْأَرْضِ مِنْ شَيْءٍ إِلَّا الشَّهِيدُ يَتَمَنَّى أَنْ يَرْجِعَ إِلَى الدُّنْيَا، ‏‏‏‏‏‏فَيُقْتَلَ:‏‏‏‏ عَشْرَ مَرَّاتٍ لِمَا يَرَى مِنَ الْكَرَامَةِ".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 کہا ہم سے غندر نے بیان کیا ‘ کہا ہم سے شعبہ نے بیان کیا ‘ کہا میں نے قتادہ سے سنا ‘ کہا کہ میں نے انس بن مالک رضی اللہ عنہ سے سنا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کوئی شخص بھی ایسا نہ ہو گا جو جنت میں داخل ہونے کے بعد دنیا میں دوبارہ آنا پسند کرے ‘ خواہ اسے ساری دنیا مل جائے سوائے شہید کے۔ اس کی یہ تمنا ہو گی کہ دنیا میں دوبارہ واپس جا کر دس مرتبہ اور قتل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کیونکہ وہ شہادت کی عزت وہاں دیکھتا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8" name="Picture 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الْجَنَّةُ تَحْتَ بَارِقَةِ السُّيُوفِ:</w:t>
      </w:r>
    </w:p>
    <w:p w:rsidR="00EE0A13" w:rsidRPr="00C94A63" w:rsidRDefault="00EE0A13" w:rsidP="00EE0A13">
      <w:pPr>
        <w:pStyle w:val="Heading2"/>
        <w:rPr>
          <w:rStyle w:val="Heading2Char"/>
          <w:rFonts w:eastAsiaTheme="minorHAnsi"/>
          <w:rtl/>
        </w:rPr>
      </w:pPr>
      <w:bookmarkStart w:id="187" w:name="_Toc366582424"/>
      <w:bookmarkStart w:id="188" w:name="_Toc367961469"/>
      <w:r w:rsidRPr="00C94A63">
        <w:rPr>
          <w:rStyle w:val="Heading2Char"/>
          <w:rFonts w:eastAsiaTheme="minorHAnsi"/>
          <w:rtl/>
        </w:rPr>
        <w:t>باب: جنت کا تلواروں کی چمک کے نیچے ہونا</w:t>
      </w:r>
      <w:bookmarkEnd w:id="187"/>
      <w:bookmarkEnd w:id="1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الْمُغِيرَةُ بْنُ شُعْبَةَ، ‏‏‏‏‏‏أَخْبَرَنَا نَبِيُّنَا صَلَّى اللَّهُ عَلَيْهِ وَسَلَّمَ، ‏‏‏‏‏‏عَنْ رِسَالَةِ رَبِّنَا مَنْ قُتِلَ مِنَّا صَارَ إِلَى الْجَنَّةِ، ‏‏‏‏‏‏وَقَالَ عُمَرُ:‏‏‏‏ لِلنَّبِيِّ صَلَّى اللَّهُ عَلَيْهِ وَسَلَّمَ"أَلَيْسَ قَتْلَانَا فِي الْجَنَّةِ، ‏‏‏‏‏‏وَقَتْلَاهُمْ فِي النَّارِ، ‏‏‏‏‏‏قَالَ:‏‏‏‏ بَلَى.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مغیرہ بن شعبہ رضی اللہ عنہ نے بیان کیا کہ </w:t>
      </w:r>
      <w:r w:rsidRPr="000D0025">
        <w:rPr>
          <w:rFonts w:ascii="Jameel Noori Nastaleeq" w:eastAsia="Times New Roman" w:hAnsi="Jameel Noori Nastaleeq" w:cs="Jameel Noori Nastaleeq"/>
          <w:color w:val="0033FF"/>
          <w:sz w:val="30"/>
          <w:szCs w:val="30"/>
          <w:rtl/>
          <w:lang w:eastAsia="en-GB"/>
        </w:rPr>
        <w:t>ہمیں ہمارے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رب کا یہ پیغام دیا ہے کہ ہم میں سے جو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قتل کیا جائے ‘ وہ سیدھا جنت میں جائے گا اور عمر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کیا ہمارے مقتول جنتی اور ان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(کفار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مقتول دوزخی نہیں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کیوں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09" name="Picture 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9" w:name="_Toc361826929"/>
      <w:bookmarkStart w:id="190" w:name="_Toc364339967"/>
      <w:bookmarkStart w:id="191" w:name="_Toc366587541"/>
      <w:bookmarkStart w:id="192" w:name="_Toc366742260"/>
      <w:r w:rsidRPr="004F31FA">
        <w:rPr>
          <w:rStyle w:val="Heading3Char"/>
          <w:rtl/>
        </w:rPr>
        <w:t>حدیث نمبر: 2818</w:t>
      </w:r>
      <w:bookmarkEnd w:id="189"/>
      <w:bookmarkEnd w:id="190"/>
      <w:bookmarkEnd w:id="191"/>
      <w:bookmarkEnd w:id="1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أَبِي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عُمَرَ بْنِ عُبَيْدِ اللَّهِ وَكَانَ كَاتِبَهُ، ‏‏‏‏‏‏قَالَ:‏‏‏‏ كَتَبَ إِلَيْهِ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"وَاعْلَمُوا أَنَّ الْجَنَّةَ تَحْتَ ظِلَالِ السُّيُوفِ"،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الْأُوَيْسِيُّ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انہوں نے کہا ہم سے معاویہ بن عمرو نے بیان کیا ‘ انہوں نے کہا ہم سے ابواسحاق نے بیان کیا موسیٰ بن عقبہ سے ‘ ان سے عمر بن عبیداللہ کے مولیٰ سالم ابوالنضر نے سالم عمر بن عبیداللہ کے کاتب بھی تھے بیان کیا کہ </w:t>
      </w:r>
      <w:r w:rsidRPr="000D0025">
        <w:rPr>
          <w:rFonts w:ascii="Jameel Noori Nastaleeq" w:eastAsia="Times New Roman" w:hAnsi="Jameel Noori Nastaleeq" w:cs="Jameel Noori Nastaleeq"/>
          <w:color w:val="0033FF"/>
          <w:sz w:val="30"/>
          <w:szCs w:val="30"/>
          <w:rtl/>
          <w:lang w:eastAsia="en-GB"/>
        </w:rPr>
        <w:t>عبداللہ بن ابی اوفی رضی اللہ عنہ نے عمر بن عبیداللہ کو لکھا تھا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ہے یقین جانو جنت تلواروں کے سائے کے نیچے ہے۔ اس روایت کی متابعت اویسی نے ابن ابی الزناد کے واسطہ سے کی ان سے موسیٰ بن عقبہ نے بیان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0" name="Picture 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مَنْ طَلَبَ الْوَلَدَ لِلْجِهَادِ:</w:t>
      </w:r>
    </w:p>
    <w:p w:rsidR="00EE0A13" w:rsidRPr="00C94A63" w:rsidRDefault="00EE0A13" w:rsidP="00EE0A13">
      <w:pPr>
        <w:pStyle w:val="Heading2"/>
        <w:rPr>
          <w:rStyle w:val="Heading2Char"/>
          <w:rFonts w:eastAsiaTheme="minorHAnsi"/>
          <w:rtl/>
        </w:rPr>
      </w:pPr>
      <w:bookmarkStart w:id="193" w:name="_Toc366582425"/>
      <w:bookmarkStart w:id="194" w:name="_Toc367961470"/>
      <w:r w:rsidRPr="00C94A63">
        <w:rPr>
          <w:rStyle w:val="Heading2Char"/>
          <w:rFonts w:eastAsiaTheme="minorHAnsi"/>
          <w:rtl/>
        </w:rPr>
        <w:t>باب: جو جہاد کرنے کے لیے اللہ سے اولاد مانگے اس کی فضیلت</w:t>
      </w:r>
      <w:bookmarkEnd w:id="193"/>
      <w:bookmarkEnd w:id="194"/>
    </w:p>
    <w:p w:rsidR="00EE0A13" w:rsidRPr="00F21E61" w:rsidRDefault="00EE0A13" w:rsidP="007B5842">
      <w:pPr>
        <w:pStyle w:val="Heading3"/>
        <w:rPr>
          <w:lang w:eastAsia="en-GB"/>
        </w:rPr>
      </w:pPr>
      <w:bookmarkStart w:id="195" w:name="_Toc361826930"/>
      <w:bookmarkStart w:id="196" w:name="_Toc364339968"/>
      <w:bookmarkStart w:id="197" w:name="_Toc366587542"/>
      <w:bookmarkStart w:id="198" w:name="_Toc366742261"/>
      <w:r w:rsidRPr="004F31FA">
        <w:rPr>
          <w:rStyle w:val="Heading3Char"/>
          <w:rtl/>
        </w:rPr>
        <w:t>حدیث نمبر: 2819</w:t>
      </w:r>
      <w:bookmarkEnd w:id="195"/>
      <w:bookmarkEnd w:id="196"/>
      <w:bookmarkEnd w:id="197"/>
      <w:bookmarkEnd w:id="1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اللَّيْثُ:‏‏‏‏ حَدَّثَنِي جَعْفَرُ بْنُ رَبِيعَةَ، ‏‏‏‏‏‏عَنْ عَبْدِ الرَّحْمَنِ بْنِ هُرْمُزَ، ‏‏‏‏‏‏قَالَ:‏‏‏‏ سَمِعْتُ أَبَا هُرَيْرَةَ رَضِيَ اللَّهُ عَنْهُ، ‏‏‏‏‏‏عَنْ رَسُولِ اللَّهِ صَلَّى اللَّهُ عَلَيْهِ وَسَلَّمَ، ‏‏‏‏‏‏قَالَ:‏‏‏‏ قَالَ سُلَيْمَانُ بْنُ دَاوُدَ عَلَيْهِمَا السَّلَام:‏‏‏‏ "لَأَطُوفَنَّ اللَّيْلَةَ عَلَى مِائَةِ امْرَأَةٍ أَوْ تِسْعٍ وَتِسْعِينَ كُلُّهُنَّ يَأْتِي بِفَارِسٍ يُجَاهِدُ فِي سَبِيلِ اللَّهِ، ‏‏‏‏‏‏فَقَالَ:‏‏‏‏ لَهُ صَاحِبُهُ إِنْ شَاءَ اللَّهُ، ‏‏‏‏‏‏فَلَمْ يَقُلْ إِنْ شَاءَ اللَّهُ، ‏‏‏‏‏‏فَلَمْ يَحْمِلْ مِنْهُنَّ إِلَّا امْرَأَةٌ وَاحِدَةٌ جَاءَتْ بِشِقِّ رَجُلٍ، ‏‏‏‏‏‏وَالَّذِي نَفْسُ مُحَمَّدٍ بِيَدِهِ لَوْ قَالَ إِنْ شَاءَ اللَّهُ لَجَاهَدُوا فِي سَبِيلِ اللَّهِ فُرْسَانًا أَجْمَعُونَ".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لیث نے بیان کیا کہ مجھ سے جعفر بن ربیعہ نے بیان کیا ‘ ان سے عبداللہ بن ہرمز نے بیان کیا انہوں نے کہا کہ میں نے ابوہریرہ رضی اللہ عنہ سے سنا ‘ </w:t>
      </w:r>
      <w:r w:rsidRPr="000D0025">
        <w:rPr>
          <w:rFonts w:ascii="Jameel Noori Nastaleeq" w:eastAsia="Times New Roman" w:hAnsi="Jameel Noori Nastaleeq" w:cs="Jameel Noori Nastaleeq"/>
          <w:color w:val="0033FF"/>
          <w:sz w:val="30"/>
          <w:szCs w:val="30"/>
          <w:rtl/>
          <w:lang w:eastAsia="en-GB"/>
        </w:rPr>
        <w:t>ان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سلیمان بن داؤد علیہما السلام نے فرمایا آج رات اپنی سو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کو شک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ننانوے بیویوں کے پاس جاؤں گا اور ہر بیوی ایک ایک شہسوار جنے گی جو اللہ تعالیٰ کے راستے میں جہاد کریں گے۔ ان کے ساتھی نے کہا کہ ان شاءاللہ بھی کہہ لیجئے لیکن انہوں نے ان شاءاللہ نہیں کہا۔ چنانچہ صرف ایک بیوی حاملہ ہوئیں اور ان کے بھی آدھا بچہ پیدا ہوا۔ اس ذات کی قسم جس کے ہاتھ میں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جان ہے اگر سلیمان علیہ السلام اس وقت ان شاءاللہ کہہ لیتے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(تمام بیویاں حاملہ ہوتیں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سب کے یہاں ایسے شہسوار بچے پیدا ہوتے جو اللہ کے راستے میں جہاد کرتے۔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1" name="Picture 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الشَّجَاعَةِ فِي الْحَرْبِ وَالْجُبْنِ:</w:t>
      </w:r>
    </w:p>
    <w:p w:rsidR="00EE0A13" w:rsidRPr="00C94A63" w:rsidRDefault="00EE0A13" w:rsidP="00EE0A13">
      <w:pPr>
        <w:pStyle w:val="Heading2"/>
        <w:rPr>
          <w:rStyle w:val="Heading2Char"/>
          <w:rFonts w:eastAsiaTheme="minorHAnsi"/>
          <w:rtl/>
        </w:rPr>
      </w:pPr>
      <w:bookmarkStart w:id="199" w:name="_Toc366582426"/>
      <w:bookmarkStart w:id="200" w:name="_Toc367961471"/>
      <w:r w:rsidRPr="00C94A63">
        <w:rPr>
          <w:rStyle w:val="Heading2Char"/>
          <w:rFonts w:eastAsiaTheme="minorHAnsi"/>
          <w:rtl/>
        </w:rPr>
        <w:t>باب: جنگ کے موقع پر بہادری اور بزدلی کا بیان</w:t>
      </w:r>
      <w:bookmarkEnd w:id="199"/>
      <w:bookmarkEnd w:id="200"/>
    </w:p>
    <w:p w:rsidR="00EE0A13" w:rsidRPr="00F21E61" w:rsidRDefault="00EE0A13" w:rsidP="007B5842">
      <w:pPr>
        <w:pStyle w:val="Heading3"/>
        <w:rPr>
          <w:lang w:eastAsia="en-GB"/>
        </w:rPr>
      </w:pPr>
      <w:bookmarkStart w:id="201" w:name="_Toc361826931"/>
      <w:bookmarkStart w:id="202" w:name="_Toc364339969"/>
      <w:bookmarkStart w:id="203" w:name="_Toc366587543"/>
      <w:bookmarkStart w:id="204" w:name="_Toc366742262"/>
      <w:r w:rsidRPr="004F31FA">
        <w:rPr>
          <w:rStyle w:val="Heading3Char"/>
          <w:rtl/>
        </w:rPr>
        <w:t>حدیث نمبر: 2820</w:t>
      </w:r>
      <w:bookmarkEnd w:id="201"/>
      <w:bookmarkEnd w:id="202"/>
      <w:bookmarkEnd w:id="203"/>
      <w:bookmarkEnd w:id="2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عَبْدِ الْمَلِكِ بْنِ وَاقِدٍ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أَحْسَنَ النَّاسِ، ‏‏‏‏‏‏وَأَشْجَعَ النَّاسِ، ‏‏‏‏‏‏وَأَجْوَدَ النَّاسِ، ‏‏‏‏‏‏وَلَقَدْ فَزِعَ أَهْلُ الْمَدِينَةِ، ‏‏‏‏‏‏فَكَانَ النَّبِيُّ صَلَّى اللَّهُ عَلَيْهِ وَسَلَّمَ"سَبَقَهُمْ عَلَى فَرَسٍ، ‏‏‏‏‏‏وَقَالَ:‏‏‏‏ وَجَدْنَاهُ بَحْرًا".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عبدالملک بن واقد نے بیان کیا ‘ کہا ہم سے حماد بن زید نے بیان کیا ثابت بنانی سے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سب سے زیادہ حسین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(خوبصورت)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سب سے زیادہ بہادر اور سب سے زیادہ فیاض تھے ‘ مدینہ طیبہ کے تمام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خوف زدہ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(آواز سنائی دی تھی اور سب لوگ اس کی طرف بڑھ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وقت ایک گھوڑے پر سوار سب سے آگے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واپس ہوئے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اس گھوڑے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(دوڑنے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نے سمندر پایا۔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2" name="Picture 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5" w:name="_Toc361826932"/>
      <w:bookmarkStart w:id="206" w:name="_Toc364339970"/>
      <w:bookmarkStart w:id="207" w:name="_Toc366587544"/>
      <w:bookmarkStart w:id="208" w:name="_Toc366742263"/>
      <w:r w:rsidRPr="004F31FA">
        <w:rPr>
          <w:rStyle w:val="Heading3Char"/>
          <w:rtl/>
        </w:rPr>
        <w:t>حدیث نمبر: 2821</w:t>
      </w:r>
      <w:bookmarkEnd w:id="205"/>
      <w:bookmarkEnd w:id="206"/>
      <w:bookmarkEnd w:id="207"/>
      <w:bookmarkEnd w:id="2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مُحَمَّدِ بْنِ 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بَيْنَمَا هُوَ يَسِيرُ مَعَ رَسُولِ اللَّهِ صَلَّى اللَّهُ عَلَيْهِ وَسَلَّمَ وَمَعَهُ النَّاسُ مَقْفَلَهُ مِنْ حُنَيْنٍ، ‏‏‏‏‏‏فَعَلِقَهُ النَّاسُ يَسْأَلُونَهُ حَتَّى اضْطَرُّوهُ إِلَى سَمُرَةٍ فَخَطِفَتْ رِدَاءَهُ، ‏‏‏‏‏‏فَوَقَفَ النَّبِيُّ صَلَّى اللَّهُ عَلَيْهِ وَسَلَّمَ، ‏‏‏‏‏‏فَقَالَ:‏‏‏‏ "أَعْطُونِي رِدَائِي لَوْ كَانَ لِي عَدَدُ هَذِهِ الْعِضَاهِ نَعَمًا لَقَسَمْتُهُ بَيْنَكُمْ، ‏‏‏‏‏‏ثُمَّ لَا تَجِدُونِي بَخِيلًا، ‏‏‏‏‏‏وَلَا كَذُوبًا، ‏‏‏‏‏‏وَلَا جَبَانًا".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 سے زہری نے بیان کیا ‘ انہیں عمر بن جبیر بن مطعم نے خبر دی ‘ انہیں محمد بن جبیر نے خبر دی کہا کہ مجھے جبیر بن مطعم رضی اللہ عنہ نے خبر دی کہ </w:t>
      </w:r>
      <w:r w:rsidRPr="000D0025">
        <w:rPr>
          <w:rFonts w:ascii="Jameel Noori Nastaleeq" w:eastAsia="Times New Roman" w:hAnsi="Jameel Noori Nastaleeq" w:cs="Jameel Noori Nastaleeq"/>
          <w:color w:val="0033FF"/>
          <w:sz w:val="30"/>
          <w:szCs w:val="30"/>
          <w:rtl/>
          <w:lang w:eastAsia="en-GB"/>
        </w:rPr>
        <w:t>وہ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چل رہے تھے، آپ کے ساتھ اور بہت سے صحابہ بھی تھے۔ وادی حنین سے واپس تشریف لا رہے تھے کہ کچھ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(بدو)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لپٹ گئے۔ بالآخر آپ کو مجبوراً ایک ببول کے درخت کے پاس جانا پڑا۔ وہاں آپ کی چادر مبارک ببول کے کانٹے میں الجھ گئی تو ان لوگوں نے اسے لے لیا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جب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انہیں کچھ عنایت فرمائیں تو چادر واپس کریں)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وہاں کھڑے ہو گئے اور فرمایا میری چادر مجھے دے دو ‘ اگر میرے پاس درخت کے کانٹوں جتنے بھی اونٹ بکریاں ہوتیں تو میں تم میں تقسیم کر دیتا ‘ مجھے تم بخیل نہیں پاؤ گے اور نہ جھوٹا اور نہ بزدل پاؤ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3" name="Picture 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مَا يُتَعَوَّذُ مِنَ الْجُبْنِ:</w:t>
      </w:r>
    </w:p>
    <w:p w:rsidR="00EE0A13" w:rsidRPr="00C94A63" w:rsidRDefault="00EE0A13" w:rsidP="00EE0A13">
      <w:pPr>
        <w:pStyle w:val="Heading2"/>
        <w:rPr>
          <w:rStyle w:val="Heading2Char"/>
          <w:rFonts w:eastAsiaTheme="minorHAnsi"/>
          <w:rtl/>
        </w:rPr>
      </w:pPr>
      <w:bookmarkStart w:id="209" w:name="_Toc366582427"/>
      <w:bookmarkStart w:id="210" w:name="_Toc367961472"/>
      <w:r w:rsidRPr="00C94A63">
        <w:rPr>
          <w:rStyle w:val="Heading2Char"/>
          <w:rFonts w:eastAsiaTheme="minorHAnsi"/>
          <w:rtl/>
        </w:rPr>
        <w:t>باب: بزدلی سے اللہ کی پناہ مانگنا</w:t>
      </w:r>
      <w:bookmarkEnd w:id="209"/>
      <w:bookmarkEnd w:id="210"/>
    </w:p>
    <w:p w:rsidR="00EE0A13" w:rsidRPr="00F21E61" w:rsidRDefault="00EE0A13" w:rsidP="007B5842">
      <w:pPr>
        <w:pStyle w:val="Heading3"/>
        <w:rPr>
          <w:lang w:eastAsia="en-GB"/>
        </w:rPr>
      </w:pPr>
      <w:bookmarkStart w:id="211" w:name="_Toc361826933"/>
      <w:bookmarkStart w:id="212" w:name="_Toc364339971"/>
      <w:bookmarkStart w:id="213" w:name="_Toc366587545"/>
      <w:bookmarkStart w:id="214" w:name="_Toc366742264"/>
      <w:r w:rsidRPr="004F31FA">
        <w:rPr>
          <w:rStyle w:val="Heading3Char"/>
          <w:rtl/>
        </w:rPr>
        <w:t>حدیث نمبر: 2822</w:t>
      </w:r>
      <w:bookmarkEnd w:id="211"/>
      <w:bookmarkEnd w:id="212"/>
      <w:bookmarkEnd w:id="213"/>
      <w:bookmarkEnd w:id="2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 بْنُ عُمَيْرٍ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مَيْمُونٍ الْأَوْدِيَّ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يُعَلِّمُ بَنِيهِ هَؤُلَاءِ الْكَلِمَاتِ كَمَا يُعَلِّمُ الْمُعَلِّمُ الْغِلْمَانَ الْكِتَابَةَ، ‏‏‏‏‏‏وَيَقُولُ:‏‏‏‏ إِنَّ رَسُولَ اللَّهِ صَلَّى اللَّهُ عَلَيْهِ وَسَلَّمَ:‏‏‏‏ "كَانَ يَتَعَوَّذُ مِنْهُنَّ دُبُرَ الصَّلَاةِ اللَّهُمَّ إِنِّي أَعُوذُ بِكَ مِنَ الْجُبْنِ، ‏‏‏‏‏‏وَأَعُوذُ بِكَ أَنْ أُرَدَّ إِلَى أَرْذَلِ الْعُمُرِ، ‏‏‏‏‏‏وَأَعُوذُ بِكَ مِنْ فِتْنَةِ الدُّنْيَا، ‏‏‏‏‏‏وَأَعُوذُ بِكَ مِنْ عَذَابِ الْقَبْرِ"، ‏‏‏‏‏‏فَحَدَّثْتُ بِهِ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مُصْعَبًا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فَصَدَّقَهُ.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 کہا ہم سے ابوعوانہ نے بیان کیا ‘ کہا ہم سے عبدالمالک بن عمیر نے بیان کیا ‘ انہوں نے عمرو بن میمون اودی سے سنا ‘ انہوں نے بیان کیا کہ </w:t>
      </w:r>
      <w:r w:rsidRPr="000D0025">
        <w:rPr>
          <w:rFonts w:ascii="Jameel Noori Nastaleeq" w:eastAsia="Times New Roman" w:hAnsi="Jameel Noori Nastaleeq" w:cs="Jameel Noori Nastaleeq"/>
          <w:color w:val="0033FF"/>
          <w:sz w:val="30"/>
          <w:szCs w:val="30"/>
          <w:rtl/>
          <w:lang w:eastAsia="en-GB"/>
        </w:rPr>
        <w:t>سعد بن ابی وقاص رضی اللہ عنہ اپنے بچوں کو یہ کلمات دعائیہ اس طرح سکھاتے تھے جیسے معلم بچوں کو لکھنا سکھاتا ہے اور فرماتے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إني أعوذ بك من الجبن،‏‏‏‏ ‏‏‏‏ وأعوذ بك أن أرد إلى أرذل العمر،‏‏‏‏ ‏‏‏‏ وأعوذ بك من فتنة الدنيا،‏‏‏‏ ‏‏‏‏ وأعوذ بك من عذاب القبر»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بزدلی سے میں تیری پناہ مانگتا ہوں ‘ اس سے تیری پناہ مانگتا ہوں کہ عمر کے سب سے ذلیل حصے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(بڑھاپے)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پہنچا دیا جاؤں اور تیری پناہ مانگتا ہوں میں دنیا کے فتنوں سے اور تیری پناہ مانگتا ہوں قبر کے عذاب سے۔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میں نے یہ حدیث جب مصعب بن سعد سے بیان کی تو انہوں نے بھی اس کی تصدیق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4" name="Picture 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5" w:name="_Toc361826934"/>
      <w:bookmarkStart w:id="216" w:name="_Toc364339972"/>
      <w:bookmarkStart w:id="217" w:name="_Toc366587546"/>
      <w:bookmarkStart w:id="218" w:name="_Toc366742265"/>
      <w:r w:rsidRPr="004F31FA">
        <w:rPr>
          <w:rStyle w:val="Heading3Char"/>
          <w:rtl/>
        </w:rPr>
        <w:t>حدیث نمبر: 2823</w:t>
      </w:r>
      <w:bookmarkEnd w:id="215"/>
      <w:bookmarkEnd w:id="216"/>
      <w:bookmarkEnd w:id="217"/>
      <w:bookmarkEnd w:id="2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مُعْتَمِرٌ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‏‏‏‏‏‏يَقُولُ:‏‏‏‏ "اللَّهُمَّ إِنِّي أَعُوذُ بِكَ مِنَ الْعَجْزِ وَالْكَسَلِ، ‏‏‏‏‏‏وَالْجُبْنِ، ‏‏‏‏‏‏وَالْهَرَمِ، ‏‏‏‏‏‏وَأَعُوذُ بِكَ مِنْ فِتْنَةِ الْمَحْيَا، ‏‏‏‏‏‏وَالْمَمَاتِ، ‏‏‏‏‏‏وَأَعُوذُ بِكَ مِنْ عَذَابِ الْقَبْرِ".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معتمر نے بیان کیا کہ میں نے اپنے والد سے سنا ‘ انہوں نے بیان کیا کہ میں نے انس بن مالک رضی اللہ عنہ سے سنا ‘ انہوں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فرمایا کرتے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میں تیری پناہ مانگتا ہوں عاجزی اور سستی سے ‘ بزدلی اور بڑھاپے کی ذلیل حدود میں پہنچ جانے سے اور میں تیری پناہ مانگتا ہوں زندگی اور موت کے فتنوں سے اور میں تیری پناہ مانگتا ہوں قبر کے عذاب سے۔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5" name="Picture 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مَنْ حَدَّثَ بِمَشَاهِدِهِ فِي الْحَرْبِ:</w:t>
      </w:r>
    </w:p>
    <w:p w:rsidR="00EE0A13" w:rsidRPr="00C94A63" w:rsidRDefault="00EE0A13" w:rsidP="00EE0A13">
      <w:pPr>
        <w:pStyle w:val="Heading2"/>
        <w:rPr>
          <w:rStyle w:val="Heading2Char"/>
          <w:rFonts w:eastAsiaTheme="minorHAnsi"/>
          <w:rtl/>
        </w:rPr>
      </w:pPr>
      <w:bookmarkStart w:id="219" w:name="_Toc366582428"/>
      <w:bookmarkStart w:id="220" w:name="_Toc367961473"/>
      <w:r w:rsidRPr="00C94A63">
        <w:rPr>
          <w:rStyle w:val="Heading2Char"/>
          <w:rFonts w:eastAsiaTheme="minorHAnsi"/>
          <w:rtl/>
        </w:rPr>
        <w:t>باب: جو شخص اپنی لڑائی کے کارنامے بیان کرے ، اس کا بیان</w:t>
      </w:r>
      <w:bookmarkEnd w:id="219"/>
      <w:bookmarkEnd w:id="2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قَالَهُ أَبُو عُثْمَانَ عَنْ سَعْدٍ.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ابوعثمان نے سعد بن ابی وقاص رضی اللہ عنہ 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6" name="Picture 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1" w:name="_Toc361826935"/>
      <w:bookmarkStart w:id="222" w:name="_Toc364339973"/>
      <w:bookmarkStart w:id="223" w:name="_Toc366587547"/>
      <w:bookmarkStart w:id="224" w:name="_Toc366742266"/>
      <w:r w:rsidRPr="004F31FA">
        <w:rPr>
          <w:rStyle w:val="Heading3Char"/>
          <w:rtl/>
        </w:rPr>
        <w:t>حدیث نمبر: 2824</w:t>
      </w:r>
      <w:bookmarkEnd w:id="221"/>
      <w:bookmarkEnd w:id="222"/>
      <w:bookmarkEnd w:id="223"/>
      <w:bookmarkEnd w:id="2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السَّائِبِ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صَحِبْتُ طَلْحَةَ بْنَ عُبَيْدِ اللَّهِ وسَعْدًا والْمِقْدَادَ بْنَ الْأَسْوَدِ وعَبْدَ الرَّحْمَنِ بْنَ عَوْفٍ رَضِيَ اللَّهُ عَنْهُمْ، ‏‏‏‏‏‏فَمَا سَمِعْتُ أَحَدًا مِنْهُمْ يُحَدِّثُ، ‏‏‏‏‏‏عَنْ رَسُولِ اللَّهِ صَلَّى اللَّهُ عَلَيْهِ وَسَلَّمَ إِلَّا أَنِّي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‏‏‏‏‏‏يُحَدِّثُ عَنْ يَوْمِ أُحُدٍ.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انہوں نے کہا ہم سے حاتم نے بیان کیا محمد بن یوسف سے ‘ ان سے سائب بن یزید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طلحہ بن عبیداللہ ‘ سعد بن ابی وقاص ‘ مقداد بن اسود اور عبدالرحمٰن بن عوف رضی اللہ عنہم کی صحبت میں بیٹھا ہوں لیکن میں نے کسی کو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حدیث بیان کرتے نہیں سنا۔ البتہ طلحہ رضی اللہ عنہ سے سنا کہ وہ احد کی جنگ کے متعلق بیان کیا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7" name="Picture 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وُجُوبِ النَّفِيرِ وَمَا يَجِبُ مِنَ الْجِهَادِ وَالنِّيَّةِ:</w:t>
      </w:r>
    </w:p>
    <w:p w:rsidR="00EE0A13" w:rsidRPr="00C94A63" w:rsidRDefault="00EE0A13" w:rsidP="00EE0A13">
      <w:pPr>
        <w:pStyle w:val="Heading2"/>
        <w:rPr>
          <w:rStyle w:val="Heading2Char"/>
          <w:rFonts w:eastAsiaTheme="minorHAnsi"/>
          <w:rtl/>
        </w:rPr>
      </w:pPr>
      <w:bookmarkStart w:id="225" w:name="_Toc366582429"/>
      <w:bookmarkStart w:id="226" w:name="_Toc367961474"/>
      <w:r w:rsidRPr="00C94A63">
        <w:rPr>
          <w:rStyle w:val="Heading2Char"/>
          <w:rFonts w:eastAsiaTheme="minorHAnsi"/>
          <w:rtl/>
        </w:rPr>
        <w:t>باب: جہاد کے لیے نکل کھڑا ہونا واجب ہے اور جہاد کی نیت رکھنے کا واجب ہونا</w:t>
      </w:r>
      <w:bookmarkEnd w:id="225"/>
      <w:bookmarkEnd w:id="2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عَزَّ وَجَلَّ انْفِرُوا خِفَافًا وَثِقَالا وَجَاهِدُوا بِأَمْوَالِكُمْ وَأَنْفُسِكُمْ فِي سَبِيلِ اللَّهِ ذَلِكُمْ خَيْرٌ لَكُمْ إِنْ كُنْتُمْ تَعْلَمُونَ سورة التوبة آية 41 لَوْ كَانَ عَرَضًا قَرِيبًا وَسَفَرًا قَاصِدًا لاتَّبَعُوكَ وَلَكِنْ بَعُدَتْ عَلَيْهِمُ الشُّقَّةُ وَسَيَحْلِفُونَ بِاللَّهِ سورة التوبة آية 42 الْآيَةَ، ‏‏‏‏‏‏وَقَوْلِهِ يَأَيُّهَا الَّذِينَ آمَنُوا مَا لَكُمْ إِذَا قِيلَ لَكُمُ انْفِرُوا فِي سَبِيلِ اللَّهِ اثَّاقَلْتُمْ إِلَى الأَرْضِ أَرَضِيتُمْ بِالْحَيَاةِ الدُّنْيَا مِنَ الآخِرَةِ إِلَى قَوْلِهِ عَلَى كُلِّ شَيْءٍ قَدِيرٌ سورة التوبة آية 38 - 39 يُذْكَرُ عَنْ ابْنِ عَبَّاسٍ انْفِرُوا ثُبَاتٍ سَرَايَا مُتَفَرِّقِينَ يُقَالُ أَحَدُ الثُّبَاتِ ثُبَةٌ.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التوبہ میں)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 نکل پڑو ہلکے ہو یا بھاری اور اپنے مال سے اور اپنی جان سے اللہ کی راہ میں جہاد کرو ‘ یہ بہتر ہے تمہارے حق میں اگر تم جانو ‘ اگر کچھ مال آسانی سے مل جانے والا ہوتا اور سفر بھی معمولی ہوتا تو یہ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(منافقین)</w:t>
      </w:r>
      <w:r w:rsidRPr="000D0025">
        <w:rPr>
          <w:rFonts w:ascii="Jameel Noori Nastaleeq" w:eastAsia="Times New Roman" w:hAnsi="Jameel Noori Nastaleeq" w:cs="Jameel Noori Nastaleeq"/>
          <w:color w:val="0033FF"/>
          <w:sz w:val="30"/>
          <w:szCs w:val="30"/>
          <w:rtl/>
          <w:lang w:eastAsia="en-GB"/>
        </w:rPr>
        <w:t>، اے پیغمبر! ضرور آپ کے ساتھ ہو لیتے لیکن ان کو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(تبوک)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سفر ہی دور دراز معلوم ہوا اور یہ لوگ اب اللہ کی قسم کھائیں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 اگر ہم طاقت رکھتے تو تمہارے ساتھ ضرور نکلتے وہ اپنے آپ کو ہلاک کر رہے ہیں اور اللہ جانتا ہے بیشک وہ ضرور جھوٹے ہیں۔ الآیۃ اور اللہ کا ارشاد</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ایمان والو! تمہیں کیا ہو گیا ہے جب کہ تم سے کہا جاتا ہے نکلو اللہ کی راہ میں جہاد کے لیے تو تم زمین پر ڈھیر ہو جاتے ہو ‘ کیا تم دنیا کی زندگی پر آخرت کی زندگی کے مقابلہ میں راضی ہو گئے ہو؟ سو دنیا کی زندگی کا سامان تو آخرت کی زندگی کے سامنے بہت ہی تھوڑا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ارشاد</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اللہ ہر چیز پر قادر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تک۔ عبداللہ بن عباس رضی اللہ عنہما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(پہلی آیت کی تفسیر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منقول ہے کہ جدا جدا ٹکڑیاں بنا کر جہاد کے لیے نکلو، کہا جاتا ہے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«ثبات»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(جمع)</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«ثبة‏»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8" name="Picture 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7" w:name="_Toc361826936"/>
      <w:bookmarkStart w:id="228" w:name="_Toc364339974"/>
      <w:bookmarkStart w:id="229" w:name="_Toc366587548"/>
      <w:bookmarkStart w:id="230" w:name="_Toc366742267"/>
      <w:r w:rsidRPr="004F31FA">
        <w:rPr>
          <w:rStyle w:val="Heading3Char"/>
          <w:rtl/>
        </w:rPr>
        <w:t>حدیث نمبر: 2825</w:t>
      </w:r>
      <w:bookmarkEnd w:id="227"/>
      <w:bookmarkEnd w:id="228"/>
      <w:bookmarkEnd w:id="229"/>
      <w:bookmarkEnd w:id="2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"يَوْمَ الْفَتْحِ لَا هِجْرَةَ بَعْدَ الْفَتْحِ، ‏‏‏‏‏‏وَلَكِنْ جِهَادٌ وَنِيَّةٌ وَإِذَا اسْتُنْفِرْتُمْ فَانْفِرُوا".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علی فلاس نے بیان کیا ‘ ہم سے یحییٰ قطان نے بیان کیا ‘ کہا ہم سے سفیان ثوری نے بیان کیا ‘ کہا کہ مجھ سے منصور نے بیان کیا مجاہد سے ‘ انہوں نے طاؤس سے اور انہوں نے ابن عباس رضی اللہ عنہما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فتح مکہ کے دن فرمایا تھا مکہ فتح ہونے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 مکہ سے مدینہ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ہجرت باقی نہیں ہے ‘ لیکن خلوص نیت کے ساتھ جہاد اب بھی باقی ہے اس لیے تمہیں جہاد کے لیے بلایا جائے تو نکل کھڑے ہو۔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19" name="Picture 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الْكَافِرِ يَقْتُلُ الْمُسْلِمَ ثُمَّ يُسْلِمُ فَيُسَدِّدُ بَعْدُ وَيُقْتَلُ:</w:t>
      </w:r>
    </w:p>
    <w:p w:rsidR="00EE0A13" w:rsidRPr="00C94A63" w:rsidRDefault="00EE0A13" w:rsidP="00EE0A13">
      <w:pPr>
        <w:pStyle w:val="Heading2"/>
        <w:rPr>
          <w:rStyle w:val="Heading2Char"/>
          <w:rFonts w:eastAsiaTheme="minorHAnsi"/>
          <w:rtl/>
        </w:rPr>
      </w:pPr>
      <w:bookmarkStart w:id="231" w:name="_Toc366582430"/>
      <w:bookmarkStart w:id="232" w:name="_Toc367961475"/>
      <w:r w:rsidRPr="00C94A63">
        <w:rPr>
          <w:rStyle w:val="Heading2Char"/>
          <w:rFonts w:eastAsiaTheme="minorHAnsi"/>
          <w:rtl/>
        </w:rPr>
        <w:t>باب: کافر اگر کفر کی حالت میں مسلمان کو مارے پھر مسلمان ہو جائے ، اسلام پر مضبوط رہے اور اللہ کی راہ میں مارا جائے تو اس کی فضیلت کا بیان</w:t>
      </w:r>
      <w:bookmarkEnd w:id="231"/>
      <w:bookmarkEnd w:id="232"/>
    </w:p>
    <w:p w:rsidR="00EE0A13" w:rsidRPr="00F21E61" w:rsidRDefault="00EE0A13" w:rsidP="007B5842">
      <w:pPr>
        <w:pStyle w:val="Heading3"/>
        <w:rPr>
          <w:lang w:eastAsia="en-GB"/>
        </w:rPr>
      </w:pPr>
      <w:bookmarkStart w:id="233" w:name="_Toc361826937"/>
      <w:bookmarkStart w:id="234" w:name="_Toc364339975"/>
      <w:bookmarkStart w:id="235" w:name="_Toc366587549"/>
      <w:bookmarkStart w:id="236" w:name="_Toc366742268"/>
      <w:r w:rsidRPr="004F31FA">
        <w:rPr>
          <w:rStyle w:val="Heading3Char"/>
          <w:rtl/>
        </w:rPr>
        <w:t>حدیث نمبر: 2826</w:t>
      </w:r>
      <w:bookmarkEnd w:id="233"/>
      <w:bookmarkEnd w:id="234"/>
      <w:bookmarkEnd w:id="235"/>
      <w:bookmarkEnd w:id="2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"يَضْحَكُ اللَّهُ إِلَى رَجُلَيْنِ يَقْتُلُ أَحَدُهُمَا الْآخَرَ يَدْخُلَانِ الْجَنَّةَ، ‏‏‏‏‏‏يُقَاتِلُ هَذَا فِي سَبِيلِ اللَّهِ فَيُقْتَلُ، ‏‏‏‏‏‏ثُمَّ يَتُوبُ اللَّهُ عَلَى الْقَاتِلِ فَيُسْتَشْهَدُ".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تنیسی نے بیان کیا ‘ کہا ہم کو امام مالک نے خبر دی ابوالزناد سے ‘ انہوں نے اعرج سے اور انہوں نے ابوہریرہ رضی اللہ عنہ سے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ایسے دو آدمیوں پر ہنس دے گا کہ ان میں سے ایک نے دوسرے کو قتل کیا تھا اور پھر بھی دونوں جنت میں داخل ہو گئے۔ پہلا وہ جس نے اللہ کے راستے میں جہاد کیا وہ شہید ہو گیا ‘ اس کے بعد اللہ تعالیٰ نے قاتل کو توبہ کی توفیق دی اور وہ بھی اللہ کی راہ میں شہید ہوا۔ اس طرح دونوں قاتل و مقتول بالآخر جنت میں داخل ہو گئے۔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0" name="Picture 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7" w:name="_Toc361826938"/>
      <w:bookmarkStart w:id="238" w:name="_Toc364339976"/>
      <w:bookmarkStart w:id="239" w:name="_Toc366587550"/>
      <w:bookmarkStart w:id="240" w:name="_Toc366742269"/>
      <w:r w:rsidRPr="004F31FA">
        <w:rPr>
          <w:rStyle w:val="Heading3Char"/>
          <w:rtl/>
        </w:rPr>
        <w:t>حدیث نمبر: 2827</w:t>
      </w:r>
      <w:bookmarkEnd w:id="237"/>
      <w:bookmarkEnd w:id="238"/>
      <w:bookmarkEnd w:id="239"/>
      <w:bookmarkEnd w:id="2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عَنْبَسَةُ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"أَتَيْتُ رَسُولَ اللَّهِ صَلَّى اللَّهُ عَلَيْهِ وَسَلَّمَ وَهُوَ بِخَيْبَرَ بَعْدَ مَا افْتَتَحُوهَا، ‏‏‏‏‏‏فَقُلْتُ:‏‏‏‏ يَا رَسُولَ اللَّهِ، ‏‏‏‏‏‏أَسْهِمْ لِي، ‏‏‏‏‏‏فَقَالَ:‏‏‏‏ بَعْضُ بَنِي سَعِيدِ بْنِ الْعَاصِ لَا تُسْهِمْ لَهُ يَا رَسُولَ اللَّهِ، ‏‏‏‏‏‏فَقَالَ أَبُو هُرَيْرَةَ:‏‏‏‏ هَذَا قَاتِلُ ابْنِ قَوْقَلٍ، ‏‏‏‏‏‏فَقَالَ ابْنُ سَعِيدِ بْنِ الْعَاصِ:‏‏‏‏ وَاعَجَبًا لِوَبْرٍ تَدَلَّى عَلَيْنَا مِنْ قَدُومِ ضَأْنٍ يَنْعَى عَلَيَّ قَتْلَ رَجُلٍ مُسْلِمٍ أَكْرَمَهُ اللَّهُ عَلَى يَدَيَّ، ‏‏‏‏‏‏وَلَمْ يُهِنِّي عَلَى يَدَيْهِ، ‏‏‏‏‏‏قَالَ:‏‏‏‏ فَلَا أَدْرِي أَسْهَمَ لَهُ أَمْ لَمْ يُسْهِمْ لَهُ"،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وَحَدَّثَنِيهِ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السَّعِيدِيُّ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جَدِّهِ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أَبُو عَبْد اللَّهِ:‏‏‏‏ السَّعِيدِيُّ هُوَ عَمْرُو بْنُ يَحْيَى بْنِ سَعِيدِ بْنِ عَمْرِو بْنِ سَعِيدِ بْنِ الْعَاصِ.</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 کہا ہم سے سفیان بن عیینہ نے بیان کیا کہا ہم سے زہری نے بیان کیا، کہا کہ مجھے عنبسہ بن سعید نے خبر دی اور ان سے ابوہریرہ رضی اللہ عنہ نے بیان فرمایا کہ </w:t>
      </w:r>
      <w:r w:rsidRPr="000D0025">
        <w:rPr>
          <w:rFonts w:ascii="Jameel Noori Nastaleeq" w:eastAsia="Times New Roman" w:hAnsi="Jameel Noori Nastaleeq" w:cs="Jameel Noori Nastaleeq"/>
          <w:color w:val="0033FF"/>
          <w:sz w:val="30"/>
          <w:szCs w:val="30"/>
          <w:rtl/>
          <w:lang w:eastAsia="en-GB"/>
        </w:rPr>
        <w:t>میں 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خیبر میں ٹھہرے ہوئے تھے اور خیبر فتح ہو چکا تھا، میں نے عرض کیا یا رسول اللہ! میرا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(مال غنیمت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حصہ لگائیے۔ سعید بن العاص کے ایک لڑکے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(ابان بن سعید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یا رسول اللہ! ان کا حصہ نہ لگائیے۔ اس پر ابوہریرہ رضی اللہ عنہ بولے کہ یہ شخص تو ابن قوتل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(نعمان بن مالک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قاتل ہے۔ ابان بن سعید رضی اللہ عنہ نے کہا کتنی عجیب بات ہے کہ یہ جانور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ابوہریرہ ابھی تو پہاڑ کی چوٹی سے بکریاں چراتے چراتے یہاں آ گیا ہے اور ایک مسلمان کے قتل کا مجھ پر الزام لگاتا ہے۔ اس کو یہ خبر نہیں کہ جسے اللہ تعالیٰ نے میرے ہاتھوں سے (شہادت) عزت دی اور مجھے اس کے ہاتھوں سے ذلیل ہونے سے بچا لیا (اگر اس وقت میں مارا جاتا) تو دوزخی ہوتا ‘ عنبسہ نے بیان کیا کہ اب مجھے یہ نہیں معلوم کہ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ان کا بھی حصہ لگایا یا نہیں۔ سفیان نے بیان کیا ‘ کہا کہ مجھ سے سعیدی نے اپنے دادا کے واسطے سے بیان کیا اور انہوں نے ابوہریرہ رضی اللہ عنہ سے۔ ابوعبداللہ (امام بخاری رحمہ اللہ) نے کہا کہ سعیدی سے مراد عمرو بن یحییٰ بن سعید بن عمرو بن سعید بن عاص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1" name="Picture 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مَنِ اخْتَارَ الْغَزْوَ عَلَى الصَّوْمِ:</w:t>
      </w:r>
    </w:p>
    <w:p w:rsidR="00EE0A13" w:rsidRPr="00C94A63" w:rsidRDefault="00EE0A13" w:rsidP="00EE0A13">
      <w:pPr>
        <w:pStyle w:val="Heading2"/>
        <w:rPr>
          <w:rStyle w:val="Heading2Char"/>
          <w:rFonts w:eastAsiaTheme="minorHAnsi"/>
          <w:rtl/>
        </w:rPr>
      </w:pPr>
      <w:bookmarkStart w:id="241" w:name="_Toc366582431"/>
      <w:bookmarkStart w:id="242" w:name="_Toc367961476"/>
      <w:r w:rsidRPr="00C94A63">
        <w:rPr>
          <w:rStyle w:val="Heading2Char"/>
          <w:rFonts w:eastAsiaTheme="minorHAnsi"/>
          <w:rtl/>
        </w:rPr>
        <w:t>باب: جہاد کو ( نفلی روزوں پر ) مقدم رکھنا</w:t>
      </w:r>
      <w:bookmarkEnd w:id="241"/>
      <w:bookmarkEnd w:id="242"/>
    </w:p>
    <w:p w:rsidR="00EE0A13" w:rsidRPr="00F21E61" w:rsidRDefault="00EE0A13" w:rsidP="007B5842">
      <w:pPr>
        <w:pStyle w:val="Heading3"/>
        <w:rPr>
          <w:lang w:eastAsia="en-GB"/>
        </w:rPr>
      </w:pPr>
      <w:bookmarkStart w:id="243" w:name="_Toc361826939"/>
      <w:bookmarkStart w:id="244" w:name="_Toc364339977"/>
      <w:bookmarkStart w:id="245" w:name="_Toc366587551"/>
      <w:bookmarkStart w:id="246" w:name="_Toc366742270"/>
      <w:r w:rsidRPr="004F31FA">
        <w:rPr>
          <w:rStyle w:val="Heading3Char"/>
          <w:rtl/>
        </w:rPr>
        <w:t>حدیث نمبر: 2828</w:t>
      </w:r>
      <w:bookmarkEnd w:id="243"/>
      <w:bookmarkEnd w:id="244"/>
      <w:bookmarkEnd w:id="245"/>
      <w:bookmarkEnd w:id="2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 الْبُنَانِيُّ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أَبُو طَلْحَةَ لَا يَصُومُ عَلَى عَهْدِ النَّبِيِّ صَلَّى اللَّهُ عَلَيْهِ وَسَلَّمَ مِنْ أَجْلِ الْغَزْوِ، ‏‏‏‏‏‏فَلَمَّا قُبِضَ النَّبِيُّ صَلَّى اللَّهُ عَلَيْهِ وَسَلَّمَ لَمْ أَرَهُ مُفْطِرًا إِلَّا يَوْمَ فِطْرٍ أَوْ أَضْحَى".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 کہا ہم سے شعبہ نے بیان کیا ‘ کہا ہم سے ثابت بنانی نے ‘ کہا کہ میں نے انس بن مالک رضی اللہ عنہ سے سنا ‘ انہوں نے بیان کیا کہ </w:t>
      </w:r>
      <w:r w:rsidRPr="000D0025">
        <w:rPr>
          <w:rFonts w:ascii="Jameel Noori Nastaleeq" w:eastAsia="Times New Roman" w:hAnsi="Jameel Noori Nastaleeq" w:cs="Jameel Noori Nastaleeq"/>
          <w:color w:val="0033FF"/>
          <w:sz w:val="30"/>
          <w:szCs w:val="30"/>
          <w:rtl/>
          <w:lang w:eastAsia="en-GB"/>
        </w:rPr>
        <w:t>ابوطلحہ زید بن سہیل رضی اللہ عنہ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زمانے میں جہاد میں شرکت کے خیال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(نفلی روزے نہیں رکھتے تھے لیکن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وفات کے بعد پھر میں نے انہیں عیدالفطر اور عید الاضحی کے سوا روزے کے بغیر نہیں دیکھا۔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2" name="Picture 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الشَّهَادَةُ سَبْعٌ سِوَى الْقَتْلِ:</w:t>
      </w:r>
    </w:p>
    <w:p w:rsidR="00EE0A13" w:rsidRPr="00C94A63" w:rsidRDefault="00EE0A13" w:rsidP="00EE0A13">
      <w:pPr>
        <w:pStyle w:val="Heading2"/>
        <w:rPr>
          <w:rStyle w:val="Heading2Char"/>
          <w:rFonts w:eastAsiaTheme="minorHAnsi"/>
          <w:rtl/>
        </w:rPr>
      </w:pPr>
      <w:bookmarkStart w:id="247" w:name="_Toc366582432"/>
      <w:bookmarkStart w:id="248" w:name="_Toc367961477"/>
      <w:r w:rsidRPr="00C94A63">
        <w:rPr>
          <w:rStyle w:val="Heading2Char"/>
          <w:rFonts w:eastAsiaTheme="minorHAnsi"/>
          <w:rtl/>
        </w:rPr>
        <w:t>باب: اللہ کی راہ میں مارے جانے کے سوا شہادت کی اور بھی سات قسمیں ہیں</w:t>
      </w:r>
      <w:bookmarkEnd w:id="247"/>
      <w:bookmarkEnd w:id="248"/>
    </w:p>
    <w:p w:rsidR="00EE0A13" w:rsidRPr="00F21E61" w:rsidRDefault="00EE0A13" w:rsidP="007B5842">
      <w:pPr>
        <w:pStyle w:val="Heading3"/>
        <w:rPr>
          <w:lang w:eastAsia="en-GB"/>
        </w:rPr>
      </w:pPr>
      <w:bookmarkStart w:id="249" w:name="_Toc361826940"/>
      <w:bookmarkStart w:id="250" w:name="_Toc364339978"/>
      <w:bookmarkStart w:id="251" w:name="_Toc366587552"/>
      <w:bookmarkStart w:id="252" w:name="_Toc366742271"/>
      <w:r w:rsidRPr="004F31FA">
        <w:rPr>
          <w:rStyle w:val="Heading3Char"/>
          <w:rtl/>
        </w:rPr>
        <w:t>حدیث نمبر: 2829</w:t>
      </w:r>
      <w:bookmarkEnd w:id="249"/>
      <w:bookmarkEnd w:id="250"/>
      <w:bookmarkEnd w:id="251"/>
      <w:bookmarkEnd w:id="2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"الشُّهَدَاءُ خَمْسَةٌ الْمَطْعُونُ، ‏‏‏‏‏‏وَالْمَبْطُونُ، ‏‏‏‏‏‏وَالْغَرِقُ، ‏‏‏‏‏‏وَصَاحِبُ الْهَدْمِ، ‏‏‏‏‏‏وَالشَّهِيدُ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 کہا ہم کو امام مالک نے خبر دی ‘ انہیں سمی نے ‘ انہیں ابوصالح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شہید پانچ قسم کے ہوتے ہیں۔ طاعون میں ہلاک ہونے والا ‘ پیٹ کی بیماری میں ہلاک ہونے والا ‘ ڈوب کر مرنے والا ‘ دب کر مر جانے والا اور اللہ کے راستے میں شہادت پانے والا۔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3" name="Picture 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3" w:name="_Toc361826941"/>
      <w:bookmarkStart w:id="254" w:name="_Toc364339979"/>
      <w:bookmarkStart w:id="255" w:name="_Toc366587553"/>
      <w:bookmarkStart w:id="256" w:name="_Toc366742272"/>
      <w:r w:rsidRPr="004F31FA">
        <w:rPr>
          <w:rStyle w:val="Heading3Char"/>
          <w:rtl/>
        </w:rPr>
        <w:t>حدیث نمبر: 2830</w:t>
      </w:r>
      <w:bookmarkEnd w:id="253"/>
      <w:bookmarkEnd w:id="254"/>
      <w:bookmarkEnd w:id="255"/>
      <w:bookmarkEnd w:id="2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حَفْصَةَ بِنْتِ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"الطَّاعُونُ شَهَادَةٌ لِكُلِّ مُسْلِمٍ".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بشر بن محمد نے بیان کیا، کہا ہم کو عبداللہ نے خبر دی، کہا ہم کو عاصم نے خبر دی حفصہ بنت سیرین سے اور انہوں نے انس بن مالک رضی اللہ عنہ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طاعون کی موت ہر مسلمان کے لیے شہادت کا درجہ رکھتی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4" name="Picture 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قَوْلِ اللَّهِ تَعَالَى: {لاَ يَسْتَوِي الْقَاعِدُونَ مِنَ الْمُؤْمِنِينَ غَيْرُ أُولِي الضَّرَرِ وَالْمُجَاهِدُونَ فِي سَبِيلِ اللَّهِ بِأَمْوَالِهِمْ وَأَنْفُسِهِمْ فَضَّلَ اللَّهُ الْمُجَاهِدِينَ بِأَمْوَالِهِمْ وَأَنْفُسِهِمْ عَلَى الْقَاعِدِينَ دَرَجَةً وَكُلاًّ وَعَدَ اللَّهُ الْحُسْنَى وَفَضَّلَ اللَّهُ الْمُجَاهِدِينَ عَلَى الْقَاعِدِينَ} إِلَى قَوْلِهِ: {غَفُورًا رَحِيمًا}:</w:t>
      </w:r>
    </w:p>
    <w:p w:rsidR="00EE0A13" w:rsidRPr="00C94A63" w:rsidRDefault="00EE0A13" w:rsidP="00EE0A13">
      <w:pPr>
        <w:pStyle w:val="Heading2"/>
        <w:rPr>
          <w:rStyle w:val="Heading2Char"/>
          <w:rFonts w:eastAsiaTheme="minorHAnsi"/>
          <w:rtl/>
        </w:rPr>
      </w:pPr>
      <w:bookmarkStart w:id="257" w:name="_Toc366582433"/>
      <w:bookmarkStart w:id="258" w:name="_Toc367961478"/>
      <w:r w:rsidRPr="00C94A63">
        <w:rPr>
          <w:rStyle w:val="Heading2Char"/>
          <w:rFonts w:eastAsiaTheme="minorHAnsi"/>
          <w:rtl/>
        </w:rPr>
        <w:t xml:space="preserve">باب: اللہ تعالیٰ کا ( سورۃ نساء میں ) یہ فرمانا کہ مسلمانوں میں جو لوگ معذور نہیں ہیں اور جہاد سے بیٹھ رہیں وہ اور اللہ کی راہ میں اپنے مال اور جان سے جہاد کرنے والے برابر نہیں ہو سکتے ، اللہ نے ان لوگوں کو جو اپنے مال اور جان سے جہاد کریں ، بیٹھے رہنے والوں پر ایک درجہ فضیلت دی ہے ۔ یوں اللہ تعالیٰ کا اچھا وعدہ سب کے لیے ہے اور اللہ تعالیٰ نے مجاہدوں کو بیٹھنے والوں پر بہت بڑی فضیلت دی ہے ۔ اللہ کے فرمان </w:t>
      </w:r>
      <w:r w:rsidRPr="004F55E4">
        <w:rPr>
          <w:rStyle w:val="Heading2Char"/>
          <w:rFonts w:eastAsiaTheme="minorHAnsi" w:cs="KFGQPC Uthman Taha Naskh"/>
          <w:rtl/>
        </w:rPr>
        <w:t>«غفوراً رحيما»</w:t>
      </w:r>
      <w:r w:rsidRPr="00C94A63">
        <w:rPr>
          <w:rStyle w:val="Heading2Char"/>
          <w:rFonts w:eastAsiaTheme="minorHAnsi"/>
          <w:rtl/>
        </w:rPr>
        <w:t xml:space="preserve"> تک</w:t>
      </w:r>
      <w:bookmarkEnd w:id="257"/>
      <w:bookmarkEnd w:id="258"/>
    </w:p>
    <w:p w:rsidR="00EE0A13" w:rsidRPr="00F21E61" w:rsidRDefault="00EE0A13" w:rsidP="007B5842">
      <w:pPr>
        <w:pStyle w:val="Heading3"/>
        <w:rPr>
          <w:lang w:eastAsia="en-GB"/>
        </w:rPr>
      </w:pPr>
      <w:bookmarkStart w:id="259" w:name="_Toc361826942"/>
      <w:bookmarkStart w:id="260" w:name="_Toc364339980"/>
      <w:bookmarkStart w:id="261" w:name="_Toc366587554"/>
      <w:bookmarkStart w:id="262" w:name="_Toc366742273"/>
      <w:r w:rsidRPr="004F31FA">
        <w:rPr>
          <w:rStyle w:val="Heading3Char"/>
          <w:rtl/>
        </w:rPr>
        <w:t>حدیث نمبر: 2831</w:t>
      </w:r>
      <w:bookmarkEnd w:id="259"/>
      <w:bookmarkEnd w:id="260"/>
      <w:bookmarkEnd w:id="261"/>
      <w:bookmarkEnd w:id="2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"لَمَّا نَزَلَتْ لا يَسْتَوِي الْقَاعِدُونَ مِنَ الْمُؤْمِنِينَ سورة النساء آية 95 دَعَا رَسُولُ اللَّهِ صَلَّى اللَّهُ عَلَيْهِ وَسَلَّمَ زَيْدًا فَجَاءَ بِكَتِفٍ فَكَتَبَهَا وَشَكَا ابْنُ أُمِّ مَكْتُومٍ ضَرَارَتَهُ فَنَزَلَتْ لا يَسْتَوِي الْقَاعِدُونَ مِنَ الْمُؤْمِنِينَ غَيْرُ أُولِي الضَّرَرِ سورة النساء آية 95".</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 انہوں نے کہا کہ ہم سے شعبہ نے بیان کیا ابواسحاق سے کہ میں نے براء بن عازب رضی اللہ عنہ سے سنا ‘ آپ کہتے تھے کہ </w:t>
      </w:r>
      <w:r w:rsidRPr="000D0025">
        <w:rPr>
          <w:rFonts w:ascii="Jameel Noori Nastaleeq" w:eastAsia="Times New Roman" w:hAnsi="Jameel Noori Nastaleeq" w:cs="Jameel Noori Nastaleeq"/>
          <w:color w:val="0033FF"/>
          <w:sz w:val="30"/>
          <w:szCs w:val="30"/>
          <w:rtl/>
          <w:lang w:eastAsia="en-GB"/>
        </w:rPr>
        <w:t>جب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يستوي القاعدون من المؤمنين‏»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نازل ہوئی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زید بن ثابت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کاتب وحی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بلایا ‘ آپ ایک چوڑی ہڈی ساتھ لے کر حاضر ہوئے اور اس آیت کو لکھا اور ابن ام مکتوم رضی اللہ عنہ نے جب اپنے نابینا ہونے کی شکایت کی تو آیت یوں نازل ہوئی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يستوي القاعدون من المؤمنين غير أولي الضرر»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5" name="Picture 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3" w:name="_Toc361826943"/>
      <w:bookmarkStart w:id="264" w:name="_Toc364339981"/>
      <w:bookmarkStart w:id="265" w:name="_Toc366587555"/>
      <w:bookmarkStart w:id="266" w:name="_Toc366742274"/>
      <w:r w:rsidRPr="004F31FA">
        <w:rPr>
          <w:rStyle w:val="Heading3Char"/>
          <w:rtl/>
        </w:rPr>
        <w:t>حدیث نمبر: 2832</w:t>
      </w:r>
      <w:bookmarkEnd w:id="263"/>
      <w:bookmarkEnd w:id="264"/>
      <w:bookmarkEnd w:id="265"/>
      <w:bookmarkEnd w:id="2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 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كَيْسَانَ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قَالَ:‏‏‏‏ رَأَيْتُ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مَرْوَانَ بْنَ 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جَالِسًا فِي الْمَسْجِدِ فَأَقْبَلْتُ حَتَّى جَلَسْتُ إِلَى جَنْبِهِ، ‏‏‏‏‏‏فَأَخْبَرَنَا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‏‏‏‏‏‏أَنَّ رَسُولَ اللَّهِ صَلَّى اللَّهُ عَلَيْهِ وَسَلَّمَ"أَمْلَى عَلَيْهِ لا يَسْتَوِي الْقَاعِدُونَ مِنَ الْمُؤْمِنِينَ سورة النساء آية 95 وَالْمُجَاهِدُونَ فِي سَبِيلِ اللَّهِ سورة النساء آية 95، ‏‏‏‏‏‏قَالَ:‏‏‏‏ فَجَاءَهُ ابْنُ أُمِّ مَكْتُومٍ وَهُوَ يُمِلُّهَا عَلَيَّ، ‏‏‏‏‏‏فَقَالَ:‏‏‏‏ يَا رَسُولَ اللَّهِ، ‏‏‏‏‏‏لَوْ أَسْتَطِيعُ الْجِهَادَ لَجَاهَدْتُ، ‏‏‏‏‏‏وَكَانَ رَجُلًا أَعْمَى فَأَنْزَلَ اللَّهُ تَبَارَكَ وَتَعَالَى عَلَى رَسُولِهِ صَلَّى اللَّهُ عَلَيْهِ وَسَلَّمَ، ‏‏‏‏‏‏وَفَخِذُهُ عَلَى فَخِذِي، ‏‏‏‏‏‏فَثَقُلَتْ عَلَيَّ حَتَّى خِفْتُ أَنَّ تَرُضَّ فَخِذِي، ‏‏‏‏‏‏ثُمَّ سُرِّيَ عَنْهُ فَأَنْزَلَ اللَّهُ عَزَّ وَجَلَّ غَيْرُ أُولِي الضَّرَرِ سورة النساء آية 95".</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 کہا ہم سے ابراہیم بن سعد زہری نے بیان کیا ‘ کہا کہ مجھ سے صالح بن کیسان نے بیان کیا ابن شہاب سے ‘ انہوں نے سہل بن سعد زہری رضی اللہ عنہ سے ‘ انہوں نے بیان کیا کہ </w:t>
      </w:r>
      <w:r w:rsidRPr="000D0025">
        <w:rPr>
          <w:rFonts w:ascii="Jameel Noori Nastaleeq" w:eastAsia="Times New Roman" w:hAnsi="Jameel Noori Nastaleeq" w:cs="Jameel Noori Nastaleeq"/>
          <w:color w:val="0033FF"/>
          <w:sz w:val="30"/>
          <w:szCs w:val="30"/>
          <w:rtl/>
          <w:lang w:eastAsia="en-GB"/>
        </w:rPr>
        <w:t>میں مروان بن حکم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(خلیفہ اور اس وقت کے امیر مدینہ)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مسجد نبوی میں بیٹھے ہوئے دیکھا تو ان کے قریب گیا اور پہلو میں بیٹھ گیا اور پھر انہوں نے ہمیں خبر دی کہ زید بن ثابت انصاری رضی اللہ عنہ نے انہیں خبر دی تھی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آیت لکھوائی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يستوي القاعدون من المؤمنين والمجاهدون في سبيل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بیان کیا پھر عبداللہ ابن مکتوم رضی اللہ عنہ آئے۔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وقت مجھ سے آیت مذکورہ لکھوا رہے تھے، انہوں نے کہا یا رسول اللہ! اگر مجھ میں جہاد کی طاقت ہوتی تو میں جہاد میں شریک ہوتا۔ وہ نابینا تھے ‘ اس پر اللہ تبارک تعالیٰ نے اپنے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وحی نازل کی۔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ران میری ران پر تھی میں نے آپ پر وحی کی شدت کی وجہ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ران کا اتنا بوجھ محسوس کیا کہ مجھے ڈر ہو گیا کہ کہیں میری ران پھٹ نہ جائے۔ اس کے بعد وہ کیفیت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ختم ہو گئی اور اللہ عزوجل نے فقط</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«غير أولي الضرر‏»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نازل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6" name="Picture 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الصَّبْرِ عِنْدَ الْقِتَالِ:</w:t>
      </w:r>
    </w:p>
    <w:p w:rsidR="00EE0A13" w:rsidRPr="00C94A63" w:rsidRDefault="00EE0A13" w:rsidP="00EE0A13">
      <w:pPr>
        <w:pStyle w:val="Heading2"/>
        <w:rPr>
          <w:rStyle w:val="Heading2Char"/>
          <w:rFonts w:eastAsiaTheme="minorHAnsi"/>
          <w:rtl/>
        </w:rPr>
      </w:pPr>
      <w:bookmarkStart w:id="267" w:name="_Toc366582434"/>
      <w:bookmarkStart w:id="268" w:name="_Toc367961479"/>
      <w:r w:rsidRPr="00C94A63">
        <w:rPr>
          <w:rStyle w:val="Heading2Char"/>
          <w:rFonts w:eastAsiaTheme="minorHAnsi"/>
          <w:rtl/>
        </w:rPr>
        <w:t>باب: کافروں سے لڑتے وقت صبر کرنا</w:t>
      </w:r>
      <w:bookmarkEnd w:id="267"/>
      <w:bookmarkEnd w:id="268"/>
    </w:p>
    <w:p w:rsidR="00EE0A13" w:rsidRPr="00F21E61" w:rsidRDefault="00EE0A13" w:rsidP="007B5842">
      <w:pPr>
        <w:pStyle w:val="Heading3"/>
        <w:rPr>
          <w:lang w:eastAsia="en-GB"/>
        </w:rPr>
      </w:pPr>
      <w:bookmarkStart w:id="269" w:name="_Toc361826944"/>
      <w:bookmarkStart w:id="270" w:name="_Toc364339982"/>
      <w:bookmarkStart w:id="271" w:name="_Toc366587556"/>
      <w:bookmarkStart w:id="272" w:name="_Toc366742275"/>
      <w:r w:rsidRPr="004F31FA">
        <w:rPr>
          <w:rStyle w:val="Heading3Char"/>
          <w:rtl/>
        </w:rPr>
        <w:t>حدیث نمبر: 2833</w:t>
      </w:r>
      <w:bookmarkEnd w:id="269"/>
      <w:bookmarkEnd w:id="270"/>
      <w:bookmarkEnd w:id="271"/>
      <w:bookmarkEnd w:id="2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أَبِي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كَتَبَ فَقَرَأْتُهُ، ‏‏‏‏‏‏إِنّ رَسُولَ اللَّهِ صَلَّى اللَّهُ عَلَيْهِ وَسَلَّمَ، ‏‏‏‏‏‏قَالَ:‏‏‏‏ "إِذَا لَقِيتُمُوهُمْ فَاصْبِرُوا".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 کہا ہم سے معاویہ بن عمرو نے بیان کیا ‘ کہا ہم سے ابواسحاق موسیٰ بن عقبہ نے بیان کیا ‘ ان سے سالم بن ابی النضر نے کہ </w:t>
      </w:r>
      <w:r w:rsidRPr="000D0025">
        <w:rPr>
          <w:rFonts w:ascii="Jameel Noori Nastaleeq" w:eastAsia="Times New Roman" w:hAnsi="Jameel Noori Nastaleeq" w:cs="Jameel Noori Nastaleeq"/>
          <w:color w:val="0033FF"/>
          <w:sz w:val="30"/>
          <w:szCs w:val="30"/>
          <w:rtl/>
          <w:lang w:eastAsia="en-GB"/>
        </w:rPr>
        <w:t>عبداللہ بن ابی اوفی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 بن عبیداللہ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لکھا تو میں نے وہ تحریر پڑھی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ہے جب تمہاری کفار سے مڈبھیڑ ہو تو صبر سے کام لو۔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7" name="Picture 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التَّحْرِيضِ عَلَى الْقِتَالِ:</w:t>
      </w:r>
    </w:p>
    <w:p w:rsidR="00EE0A13" w:rsidRPr="00C94A63" w:rsidRDefault="00EE0A13" w:rsidP="00EE0A13">
      <w:pPr>
        <w:pStyle w:val="Heading2"/>
        <w:rPr>
          <w:rStyle w:val="Heading2Char"/>
          <w:rFonts w:eastAsiaTheme="minorHAnsi"/>
          <w:rtl/>
        </w:rPr>
      </w:pPr>
      <w:bookmarkStart w:id="273" w:name="_Toc366582435"/>
      <w:bookmarkStart w:id="274" w:name="_Toc367961480"/>
      <w:r w:rsidRPr="00C94A63">
        <w:rPr>
          <w:rStyle w:val="Heading2Char"/>
          <w:rFonts w:eastAsiaTheme="minorHAnsi"/>
          <w:rtl/>
        </w:rPr>
        <w:t>باب: مسلمانوں کو ( محارب ) کافروں سے لڑنے کی رغبت دلانا</w:t>
      </w:r>
      <w:bookmarkEnd w:id="273"/>
      <w:bookmarkEnd w:id="2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تَعَالَى: ‏‏‏‏حَرِّضِ الْمُؤْمِنِينَ عَلَى الْقِتَالِ‏‏‏‏.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فرمان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الانفال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«حرض المؤمنين على القتال‏»</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رسول! مسلمانوں کو کافروں سے لڑنے کا شوق دلاؤ۔</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8" name="Picture 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5" w:name="_Toc361826945"/>
      <w:bookmarkStart w:id="276" w:name="_Toc364339983"/>
      <w:bookmarkStart w:id="277" w:name="_Toc366587557"/>
      <w:bookmarkStart w:id="278" w:name="_Toc366742276"/>
      <w:r w:rsidRPr="004F31FA">
        <w:rPr>
          <w:rStyle w:val="Heading3Char"/>
          <w:rtl/>
        </w:rPr>
        <w:t>حدیث نمبر: 2834</w:t>
      </w:r>
      <w:bookmarkEnd w:id="275"/>
      <w:bookmarkEnd w:id="276"/>
      <w:bookmarkEnd w:id="277"/>
      <w:bookmarkEnd w:id="2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خَرَجَ رَسُولُ اللَّهِ صَلَّى اللَّهُ عَلَيْهِ وَسَلَّمَ إِلَى الْخَنْدَقِ فَإِذَا الْمُهَاجِرُونَ وَالْأَنْصَارُ يَحْفِرُونَ فِي غَدَاةٍ بَارِدَةٍ، ‏‏‏‏‏‏فَلَمْ يَكُنْ لَهُمْ عَبِيدٌ يَعْمَلُونَ ذَلِكَ لَهُمْ، ‏‏‏‏‏‏فَلَمَّا رَأَى مَا بِهِمْ مِنَ النَّصَبِ وَالْجُوعِ، ‏‏‏‏‏‏قَالَ:‏‏‏‏ "اللَّهُمَّ إِنَّ الْعَيْشَ عَيْشُ الْآخِرَهْ فَاغْفِرْ لِلْأَنْصَارِ وَالْمُهَاجِرَهْ"فَقَالُوا:‏‏‏‏ مُجِيبِينَ لَهُ نَحْنُ الَّذِينَ بَايَعُوا مُحَمَّدَا عَلَى الْجِهَادِ مَا بَقِينَا أَبَدَا.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سے عبداللہ بن محمد مسندی نے بیان کیا ‘ کہا ہم سے معاویہ بن عمرو نے بیان کیا ‘ کہا ہم سے اسحاق نے بیان کیا ‘ ان سے حمید نے بیان کیا میں نے انس رضی اللہ عنہ سے سنا ‘ وہ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میدان خندق کی طرف تشریف لے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خندق کے شروع ہونے سے کچھ پہلے جب خندق کی کھدائی ہو رہی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آپ نے دیکھا کہ مہاجرین اور انصار رضوان اللہ علیہم اجمعین سردی کی سختی کے باوجود صبح ہی صبح خندق کھودنے میں مصروف ہیں ‘ ان کے پاس غلام بھی نہیں تھے جو ان کی اس کھدائی میں مدد کرتے۔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کی تھکن اور بھوک کو دیکھا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دعا فرمائی</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زندگی تو پس آخرت ہی کی زندگی ہے پس انصار اور مہاجرین کی مغفرت فرما۔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یعنی درحقیقت جو مزہ ہے آخرت کا ہے مزہ۔۔۔ بخش دے انصار اور پردیسیوں کو اے اللہ۔۔۔ صحابہ نے اس کے جواب میں کہا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وہ ہیں جنہوں نے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ہاتھ پر اس وقت تک جہاد کرنے کا عہد کیا ہے جب تک ہماری جان میں جان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اپنے پیغمبر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یہ بیعت ہم نے کی جب تلک ہے زندگی۔۔۔ لڑتے رہیں گے ہم سدا۔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29" name="Picture 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حَفْرِ الْخَنْدَقِ:</w:t>
      </w:r>
    </w:p>
    <w:p w:rsidR="00EE0A13" w:rsidRPr="00C94A63" w:rsidRDefault="00EE0A13" w:rsidP="00EE0A13">
      <w:pPr>
        <w:pStyle w:val="Heading2"/>
        <w:rPr>
          <w:rStyle w:val="Heading2Char"/>
          <w:rFonts w:eastAsiaTheme="minorHAnsi"/>
          <w:rtl/>
        </w:rPr>
      </w:pPr>
      <w:bookmarkStart w:id="279" w:name="_Toc366582436"/>
      <w:bookmarkStart w:id="280" w:name="_Toc367961481"/>
      <w:r w:rsidRPr="00C94A63">
        <w:rPr>
          <w:rStyle w:val="Heading2Char"/>
          <w:rFonts w:eastAsiaTheme="minorHAnsi"/>
          <w:rtl/>
        </w:rPr>
        <w:t>باب: خندق کھودنے کا بیان</w:t>
      </w:r>
      <w:bookmarkEnd w:id="279"/>
      <w:bookmarkEnd w:id="280"/>
    </w:p>
    <w:p w:rsidR="00EE0A13" w:rsidRPr="00F21E61" w:rsidRDefault="00EE0A13" w:rsidP="007B5842">
      <w:pPr>
        <w:pStyle w:val="Heading3"/>
        <w:rPr>
          <w:lang w:eastAsia="en-GB"/>
        </w:rPr>
      </w:pPr>
      <w:bookmarkStart w:id="281" w:name="_Toc361826946"/>
      <w:bookmarkStart w:id="282" w:name="_Toc364339984"/>
      <w:bookmarkStart w:id="283" w:name="_Toc366587558"/>
      <w:bookmarkStart w:id="284" w:name="_Toc366742277"/>
      <w:r w:rsidRPr="004F31FA">
        <w:rPr>
          <w:rStyle w:val="Heading3Char"/>
          <w:rtl/>
        </w:rPr>
        <w:t>حدیث نمبر: 2835</w:t>
      </w:r>
      <w:bookmarkEnd w:id="281"/>
      <w:bookmarkEnd w:id="282"/>
      <w:bookmarkEnd w:id="283"/>
      <w:bookmarkEnd w:id="2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جَعَلَ الْمُهَاجِرُونَ وَالْأَنْصَارُ يحَفْرِوُنَ الْخَنْدَقِ حول المدينة، ‏‏‏‏‏‏وينقلون التراب على متونهم، ‏‏‏‏‏‏ويقولون:‏‏‏‏ نحن الذين بايعوا محمدا على الإسلام ما بقينا أبدا والنبي صلى الله عليه وسلم يجيبهم، ‏‏‏‏‏‏ويقول:‏‏‏‏ "اللهم إنه لا خير إلا خير الآخره فبارك في الأنصار والمهاجره".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 کہا ہم سے عبدالوارث نے بیان کیا ‘ کہا ہم سے عبدالعزیز نے بیان کیا اور ان سے انس بن مالک رضی اللہ عنہ نے بیان کیا کہ </w:t>
      </w:r>
      <w:r w:rsidRPr="000D0025">
        <w:rPr>
          <w:rFonts w:ascii="Jameel Noori Nastaleeq" w:eastAsia="Times New Roman" w:hAnsi="Jameel Noori Nastaleeq" w:cs="Jameel Noori Nastaleeq"/>
          <w:color w:val="000000"/>
          <w:szCs w:val="30"/>
          <w:rtl/>
          <w:lang w:eastAsia="en-GB"/>
        </w:rPr>
        <w:t>(جب تمام عرب کے مدینہ منورہ پر حملہ کا خطرہ ہوا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مدینہ کے اردگرد مہاجرین و انصار خندق کھودنے میں مشغول ہو گئے ‘ مٹی اپنی پشت پر لاد لاد کر اٹھاتے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رجز)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پڑھتے جاتے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وہ ہیں جنہوں نے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ہاتھ پر اس وقت تک جہاد کے لیے بیعت کی ہے جب تک ہماری جان میں جان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کے پاس رجز کے جواب میں یہ دعا فرماتے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آخرت کی خیر کے سوا اور کوئی خیر نہیں ‘ پس تو انصار اور مہاجرین کو برکت عطا فرما۔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0" name="Picture 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5" w:name="_Toc361826947"/>
      <w:bookmarkStart w:id="286" w:name="_Toc364339985"/>
      <w:bookmarkStart w:id="287" w:name="_Toc366587559"/>
      <w:bookmarkStart w:id="288" w:name="_Toc366742278"/>
      <w:r w:rsidRPr="004F31FA">
        <w:rPr>
          <w:rStyle w:val="Heading3Char"/>
          <w:rtl/>
        </w:rPr>
        <w:t>حدیث نمبر: 2836</w:t>
      </w:r>
      <w:bookmarkEnd w:id="285"/>
      <w:bookmarkEnd w:id="286"/>
      <w:bookmarkEnd w:id="287"/>
      <w:bookmarkEnd w:id="2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‏‏‏‏‏‏كَانَ النَّبِيُّ صَلَّى اللَّهُ عَلَيْهِ وَسَلَّمَ يَنْقُلُ، ‏‏‏‏‏‏وَيَقُولُ:‏‏‏‏ "لَوْلَا أَنْتَ مَا اهْتَدَيْنَا".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ابواسحاق نے ‘ انہوں نے براء بن عازب رضی اللہ عنہ سے سنا کہ</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(خندق کھودتے ہوئے مٹی)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اٹھا رہے تھے اور فرما رہے تھے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(اے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تو نہ ہوتا تو ہمیں ہدایت نصیب نہ ہوتی۔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یعنی تو ہدایت گر نہ ہوتا تو نہ ملتی ہم کو راہ۔</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1" name="Picture 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9" w:name="_Toc361826948"/>
      <w:bookmarkStart w:id="290" w:name="_Toc364339986"/>
      <w:bookmarkStart w:id="291" w:name="_Toc366587560"/>
      <w:bookmarkStart w:id="292" w:name="_Toc366742279"/>
      <w:r w:rsidRPr="004F31FA">
        <w:rPr>
          <w:rStyle w:val="Heading3Char"/>
          <w:rtl/>
        </w:rPr>
        <w:t>حدیث نمبر: 2837</w:t>
      </w:r>
      <w:bookmarkEnd w:id="289"/>
      <w:bookmarkEnd w:id="290"/>
      <w:bookmarkEnd w:id="291"/>
      <w:bookmarkEnd w:id="2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رَأَيْتُ رَسُولَ اللَّهِ صَلَّى اللَّهُ عَلَيْهِ وَسَلَّمَ يَوْمَ الْأَحْزَابِ يَنْقُلُ التُّرَابَ وَقَدْ وَارَى التُّرَابُ بَيَاضَ بَطْنِهِ وَهُوَ، ‏‏‏‏‏‏يَقُولُ:‏‏‏‏ "لَوْلَا أَنْتَ مَا اهْتَدَيْنَا وَلَا تَصَدَّقْنَا وَلَا صَلَّيْنَا فَأَنْزِل السَكِينَةً عَلَيْنَا وَثَبِّتِ الْأَقْدَامَ إِنْ لَاقَيْنَا إِنَّ الْأُلَى قَدْ بَغَوْا عَلَيْنَا إِذَا أَرَادُوا فِتْنَةً أَبَيْنَا".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 کہا ہم سے شعبہ نے بیان کیا ‘ ان سے ابواسحاق نے اور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غزوہ احزاب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(خندق)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موقع پر دیکھا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(خندق کھودنے کی وجہ سے جو نکلتی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خود ڈھو رہے تھے۔ مٹی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پیٹ کی سفیدی چھپ گئی تھی اور یہ شعر کہہ رہے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«لولا أنت ما اهتدينا ولا تصدقنا ولا صلينا‏.‏ فأنزل السكينة علينا وثبت الأقدام إن لاقينا‏.‏ إن الألى قد بغوا علينا إذا أرادوا فتنة أبينا‏.‏»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اگر تو نہ ہوتا تو ہم ہدایت نہ پاتے اور ہم نہ صدقہ دیتے، اور نہ نماز پڑھتے، پس تو ہم پر سکینت نازل فرما، اور جب ہم دشمن سے مقابلہ کریں، تو ہمیں ثابت قدم رکھ، بے شک ان لوگوں نے ہم پر ظلم کیا ہے، جب یہ کوئی فساد کرنا چاہتے ہیں تو ہم ان کی بات میں نہیں آتے۔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2" name="Picture 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مَنْ حَبَسَهُ الْعُذْرُ عَنِ الْغَزْوِ:</w:t>
      </w:r>
    </w:p>
    <w:p w:rsidR="00EE0A13" w:rsidRPr="00C94A63" w:rsidRDefault="00EE0A13" w:rsidP="00EE0A13">
      <w:pPr>
        <w:pStyle w:val="Heading2"/>
        <w:rPr>
          <w:rStyle w:val="Heading2Char"/>
          <w:rFonts w:eastAsiaTheme="minorHAnsi"/>
          <w:rtl/>
        </w:rPr>
      </w:pPr>
      <w:bookmarkStart w:id="293" w:name="_Toc366582437"/>
      <w:bookmarkStart w:id="294" w:name="_Toc367961482"/>
      <w:r w:rsidRPr="00C94A63">
        <w:rPr>
          <w:rStyle w:val="Heading2Char"/>
          <w:rFonts w:eastAsiaTheme="minorHAnsi"/>
          <w:rtl/>
        </w:rPr>
        <w:t>باب: جو شخص کسی معقول عذر کی وجہ سے جہاد میں شریک نہ ہو سکا</w:t>
      </w:r>
      <w:bookmarkEnd w:id="293"/>
      <w:bookmarkEnd w:id="294"/>
    </w:p>
    <w:p w:rsidR="00EE0A13" w:rsidRPr="00F21E61" w:rsidRDefault="00EE0A13" w:rsidP="007B5842">
      <w:pPr>
        <w:pStyle w:val="Heading3"/>
        <w:rPr>
          <w:lang w:eastAsia="en-GB"/>
        </w:rPr>
      </w:pPr>
      <w:bookmarkStart w:id="295" w:name="_Toc361826949"/>
      <w:bookmarkStart w:id="296" w:name="_Toc364339987"/>
      <w:bookmarkStart w:id="297" w:name="_Toc366587561"/>
      <w:bookmarkStart w:id="298" w:name="_Toc366742280"/>
      <w:r w:rsidRPr="004F31FA">
        <w:rPr>
          <w:rStyle w:val="Heading3Char"/>
          <w:rtl/>
        </w:rPr>
        <w:t>حدیث نمبر: 2838</w:t>
      </w:r>
      <w:bookmarkEnd w:id="295"/>
      <w:bookmarkEnd w:id="296"/>
      <w:bookmarkEnd w:id="297"/>
      <w:bookmarkEnd w:id="2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حَدَّثَهُمْ، ‏‏‏‏‏‏قَالَ:‏‏‏‏ "رَجَعْنَا مِنْ غَزْوَةِ تَبُوكَ مَعَ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 کہا ہم سے زہیر نے بیان کیا ‘ کہا ہم سے حمید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ساتھ غزوہ تبوک سے واپس ہوئے۔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3" name="Picture 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9" w:name="_Toc361826950"/>
      <w:bookmarkStart w:id="300" w:name="_Toc364339988"/>
      <w:bookmarkStart w:id="301" w:name="_Toc366587562"/>
      <w:bookmarkStart w:id="302" w:name="_Toc366742281"/>
      <w:r w:rsidRPr="004F31FA">
        <w:rPr>
          <w:rStyle w:val="Heading3Char"/>
          <w:rtl/>
        </w:rPr>
        <w:t>حدیث نمبر: 2839</w:t>
      </w:r>
      <w:bookmarkEnd w:id="299"/>
      <w:bookmarkEnd w:id="300"/>
      <w:bookmarkEnd w:id="301"/>
      <w:bookmarkEnd w:id="3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هُوَ ابْنُ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فِي غَزَاةٍ، ‏‏‏‏‏‏فَقَالَ:‏‏‏‏ "إِنَّ أَقْوَامًا بِالْمَدِينَةِ خَلْفَنَا مَا سَلَكْنَا شِعْبًا، ‏‏‏‏‏‏وَلَا وَادِيًا إِلَّا وَهُمْ مَعَنَا فِيهِ حَبَسَهُمُ الْعُذْرُ"،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النَّبِيُّ صَلَّى اللَّهُ عَلَيْهِ وَسَلَّمَ، ‏‏‏‏‏‏قَالَ أَبُو عَبْد اللَّهِ:‏‏‏‏ الْأَوَّلُ أَصَحُّ.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امام بخاری رحمہ اللہ حدیث کی دوسری سند بیان کرتے ہیں کہ ہم سے سلیمان بن حرب نے بیان کیا ‘ کہا ہم سے حماد نے بیان کیا ‘ یہ زید کے بیٹے ہیں ‘ ان سے حمید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غزوہ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(تبوک)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تھے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کچھ لوگ مدینہ میں ہمارے پیچھے رہ گئے ہیں لیکن ہم کسی بھی گھاٹی یا وادی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 w:val="30"/>
          <w:szCs w:val="30"/>
          <w:rtl/>
          <w:lang w:eastAsia="en-GB"/>
        </w:rPr>
        <w:t>چلیں وہ ثواب میں ہمارے ساتھ ہیں کہ وہ صرف عذر کی وجہ سے ہمارے ساتھ نہیں آ سکے۔ اور موسیٰ نے بیان کیا کہ ہم سے حماد نے بیان کیا ‘ ان سے حمید نے ‘ ان سے موسیٰ بن انس نے اور ان سے ان کے والد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ابوعبداللہ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(امام بخاری رحمہ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فرماتے ہیں کہ پہلی سند زیادہ صحیح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4" name="Picture 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فَضْلِ الصَّوْمِ فِي سَبِيلِ اللَّهِ:</w:t>
      </w:r>
    </w:p>
    <w:p w:rsidR="00EE0A13" w:rsidRPr="00C94A63" w:rsidRDefault="00EE0A13" w:rsidP="00EE0A13">
      <w:pPr>
        <w:pStyle w:val="Heading2"/>
        <w:rPr>
          <w:rStyle w:val="Heading2Char"/>
          <w:rFonts w:eastAsiaTheme="minorHAnsi"/>
          <w:rtl/>
        </w:rPr>
      </w:pPr>
      <w:bookmarkStart w:id="303" w:name="_Toc366582438"/>
      <w:bookmarkStart w:id="304" w:name="_Toc367961483"/>
      <w:r w:rsidRPr="00C94A63">
        <w:rPr>
          <w:rStyle w:val="Heading2Char"/>
          <w:rFonts w:eastAsiaTheme="minorHAnsi"/>
          <w:rtl/>
        </w:rPr>
        <w:t>باب: جہاد میں روزے رکھنے کی فضیلت</w:t>
      </w:r>
      <w:bookmarkEnd w:id="303"/>
      <w:bookmarkEnd w:id="304"/>
    </w:p>
    <w:p w:rsidR="00EE0A13" w:rsidRPr="00F21E61" w:rsidRDefault="00EE0A13" w:rsidP="007B5842">
      <w:pPr>
        <w:pStyle w:val="Heading3"/>
        <w:rPr>
          <w:lang w:eastAsia="en-GB"/>
        </w:rPr>
      </w:pPr>
      <w:bookmarkStart w:id="305" w:name="_Toc361826951"/>
      <w:bookmarkStart w:id="306" w:name="_Toc364339989"/>
      <w:bookmarkStart w:id="307" w:name="_Toc366587563"/>
      <w:bookmarkStart w:id="308" w:name="_Toc366742282"/>
      <w:r w:rsidRPr="004F31FA">
        <w:rPr>
          <w:rStyle w:val="Heading3Char"/>
          <w:rtl/>
        </w:rPr>
        <w:t>حدیث نمبر: 2840</w:t>
      </w:r>
      <w:bookmarkEnd w:id="305"/>
      <w:bookmarkEnd w:id="306"/>
      <w:bookmarkEnd w:id="307"/>
      <w:bookmarkEnd w:id="3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وَسُهَيْلُ بْنُ 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‏‏‏‏‏‏أَنَّهُمَا سَمِعَا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النُّعْمَانَ بْنَ أَبِي عَيَّاشٍ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"مَنْ صَامَ يَوْمًا فِي سَبِيلِ اللَّهِ بَعَّدَ اللَّهُ، ‏‏‏‏‏‏وَجْهَهُ عَنِ النَّارِ سَبْعِينَ خَرِيفًا".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نضر نے بیان کیا ‘ کہا ہم سے عبدالرزاق نے بیان کیا ‘ کہا ہم کو ابن جریج نے خبر دی ‘ کہا کہ مجھے یحییٰ بن سعید اور سہیل بن ابی صالح نے خبر دی ‘ ان دونوں حضرات نے نعمان بن ابی عیاش سے سنا ‘ انہوں نے ابو سعید خدری رضی اللہ عنہ سے ‘ آپ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 آپ فرماتے تھے کہ جس نے اللہ تعالیٰ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کرتے ہوئے)</w:t>
      </w:r>
      <w:r w:rsidRPr="000D0025">
        <w:rPr>
          <w:rFonts w:ascii="Jameel Noori Nastaleeq" w:eastAsia="Times New Roman" w:hAnsi="Jameel Noori Nastaleeq" w:cs="Jameel Noori Nastaleeq"/>
          <w:color w:val="0033FF"/>
          <w:sz w:val="30"/>
          <w:szCs w:val="30"/>
          <w:rtl/>
          <w:lang w:eastAsia="en-GB"/>
        </w:rPr>
        <w:t>ایک دن بھی روزہ رکھا اللہ تعالیٰ اسے جہنم سے ستر سال کی مسافت کی دوری تک دور کر دے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5" name="Picture 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فَضْلِ النَّفَقَةِ فِي سَبِيلِ اللَّهِ:</w:t>
      </w:r>
    </w:p>
    <w:p w:rsidR="00EE0A13" w:rsidRPr="00C94A63" w:rsidRDefault="00EE0A13" w:rsidP="00EE0A13">
      <w:pPr>
        <w:pStyle w:val="Heading2"/>
        <w:rPr>
          <w:rStyle w:val="Heading2Char"/>
          <w:rFonts w:eastAsiaTheme="minorHAnsi"/>
          <w:rtl/>
        </w:rPr>
      </w:pPr>
      <w:bookmarkStart w:id="309" w:name="_Toc366582439"/>
      <w:bookmarkStart w:id="310" w:name="_Toc367961484"/>
      <w:r w:rsidRPr="00C94A63">
        <w:rPr>
          <w:rStyle w:val="Heading2Char"/>
          <w:rFonts w:eastAsiaTheme="minorHAnsi"/>
          <w:rtl/>
        </w:rPr>
        <w:t>باب: اللہ کی راہ ( جہاد ) میں خرچ کرنے کی فضیلت کا بیان</w:t>
      </w:r>
      <w:bookmarkEnd w:id="309"/>
      <w:bookmarkEnd w:id="310"/>
    </w:p>
    <w:p w:rsidR="00EE0A13" w:rsidRPr="00F21E61" w:rsidRDefault="00EE0A13" w:rsidP="007B5842">
      <w:pPr>
        <w:pStyle w:val="Heading3"/>
        <w:rPr>
          <w:lang w:eastAsia="en-GB"/>
        </w:rPr>
      </w:pPr>
      <w:bookmarkStart w:id="311" w:name="_Toc361826952"/>
      <w:bookmarkStart w:id="312" w:name="_Toc364339990"/>
      <w:bookmarkStart w:id="313" w:name="_Toc366587564"/>
      <w:bookmarkStart w:id="314" w:name="_Toc366742283"/>
      <w:r w:rsidRPr="004F31FA">
        <w:rPr>
          <w:rStyle w:val="Heading3Char"/>
          <w:rtl/>
        </w:rPr>
        <w:t>حدیث نمبر: 2841</w:t>
      </w:r>
      <w:bookmarkEnd w:id="311"/>
      <w:bookmarkEnd w:id="312"/>
      <w:bookmarkEnd w:id="313"/>
      <w:bookmarkEnd w:id="3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أَنْفَقَ زَوْجَيْنِ فِي سَبِيلِ اللَّهِ دَعَاهُ خَزَنَةُ الْجَنَّةِ، ‏‏‏‏‏‏كُلُّ خَزَنَةِ بَابٍ أَيْ فُلُ هَلُمَّ، ‏‏‏‏‏‏قَالَ أَبُو بَكْرٍ:‏‏‏‏ يَا رَسُولَ اللَّهِ، ‏‏‏‏‏‏ذَاكَ الَّذِي لَا تَوَى عَلَيْهِ، ‏‏‏‏‏‏فَقَالَ النَّبِيُّ صَلَّى اللَّهُ عَلَيْهِ وَسَلَّمَ:‏‏‏‏ إِنِّي لَأَرْجُو أَنْ تَكُونَ مِنْهُمْ".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سعد بن حفص نے بیان کیا ‘ کہا ہم سے شیبان نے بیان کیا یحییٰ سے ‘ وہ ابوسلمہ سے اور انہوں نے ابوہریرہ رضی اللہ عنہ سے سنا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جس شخص نے اللہ کے راستے میں ایک جوڑا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چیز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خرچ کیا تو اسے جنت کے داروغہ بلائیں گے۔ جنت کے ہر دروازے کا داروغہ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طرف)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بلائے گا کہ اے فلاں! اس دروازے سے آ، اس پر ابوبکر رضی اللہ عنہ بولے۔ یا رسول اللہ! پھر اس شخص کو کوئی خوف نہیں رہے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مجھے امید ہے کہ تم بھی انہیں میں سے ہو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6" name="Picture 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5" w:name="_Toc361826953"/>
      <w:bookmarkStart w:id="316" w:name="_Toc364339991"/>
      <w:bookmarkStart w:id="317" w:name="_Toc366587565"/>
      <w:bookmarkStart w:id="318" w:name="_Toc366742284"/>
      <w:r w:rsidRPr="004F31FA">
        <w:rPr>
          <w:rStyle w:val="Heading3Char"/>
          <w:rtl/>
        </w:rPr>
        <w:t>حدیث نمبر: 2842</w:t>
      </w:r>
      <w:bookmarkEnd w:id="315"/>
      <w:bookmarkEnd w:id="316"/>
      <w:bookmarkEnd w:id="317"/>
      <w:bookmarkEnd w:id="3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 قَامَ عَلَى الْمِنْبَرِ، ‏‏‏‏‏‏فَقَالَ:‏‏‏‏ "إِنَّمَا أَخْشَى عَلَيْكُمْ مِنْ بَعْدِي مَا يُفْتَحُ عَلَيْكُمْ مِنْ بَرَكَاتِ الْأَرْضِ، ‏‏‏‏‏‏ثُمَّ ذَكَرَ زَهْرَةَ الدُّنْيَا فَبَدَأَ بِإِحْدَاهُمَا، ‏‏‏‏‏‏وَثَنَّى بِالْأُخْرَى فَقَامَ رَجُلٌ، ‏‏‏‏‏‏فَقَالَ:‏‏‏‏ يَا رَسُولَ اللَّهِ، ‏‏‏‏‏‏أَوَيَأْتِي الْخَيْرُ بِالشَّرِّ، ‏‏‏‏‏‏فَسَكَتَ عَنْهُ النَّبِيُّ صَلَّى اللَّهُ عَلَيْهِ وَسَلَّمَ، ‏‏‏‏‏‏قُلْنَا يُوحَى إِلَيْهِ وَسَكَتَ النَّاسُ كَأَنَّ عَلَى رءُوسِهِمُ الطَّيْرَ، ‏‏‏‏‏‏ثُمَّ إِنَّهُ مَسَحَ عَنْ وَجْهِهِ الرُّحَضَاءَ، ‏‏‏‏‏‏فَقَالَ:‏‏‏‏ أَيْنَ السَّائِلُ آنِفًا أَوَخَيْرٌ هُوَ ثَلَاثًا، ‏‏‏‏‏‏إِنَّ الْخَيْرَ لَا يَأْتِي إِلَّا بِالْخَيْرِ، ‏‏‏‏‏‏وَإِنَّهُ كُلَّمَا يُنْبِتُ الرَّبِيعُ مَا يَقْتُلُ حَبَطًا، ‏‏‏‏‏‏أَوْ يُلِمُّ، ‏‏‏‏‏‏كُلَّمَا أَكَلَتْ حَتَّى إِذَا امْتَلَأَتْ خَاصِرَتَاهَا اسْتَقْبَلَتِ الشَّمْسَ، ‏‏‏‏‏‏فَثَلَطَتْ وَبَالَتْ ثُمَّ رَتَعَتْ، ‏‏‏‏‏‏وَإِنَّ هَذَا الْمَالَ خَضِرَةٌ حُلْوَةٌ، ‏‏‏‏‏‏وَنِعْمَ صَاحِبُ الْمُسْلِمِ لِمَنْ أَخَذَهُ بِحَقِّهِ، ‏‏‏‏‏‏فَجَعَلَهُ فِي سَبِيلِ اللَّهِ، ‏‏‏‏‏‏وَالْيَتَامَى، ‏‏‏‏‏‏وَالْمَسَاكِينِ، ‏‏‏‏‏‏وَمَنْ لَمْ يَأْخُذْهُ بِحَقِّهِ فَهُوَ كَالْآكِلِ الَّذِي لَا يَشْبَعُ، ‏‏‏‏‏‏وَيَكُونُ عَلَيْهِ شَهِيدًا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سنان نے بیان کیا ‘ کہا کہ ہم سے فلیح نے بیان کیا ‘ ان سے ہلال نے بیان کیا ‘ ان سے عطاء بن یسار نے اور ان سے ابو سعید خدری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منبر پر تشریف لائے اور فرمایا میرے بعد تم پر دنیا کی جو برکتیں کھول دی جائیں گی ‘ میں تمہارے بارے میں ان سے ڈر رہا ہوں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(کہیں تم ان میں مبتلا نہ ہو جاؤ)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دنیا کی رنگینیوں کا ذکر فرمایا۔ پہلے دنیا کی برکات کا ذکر کیا پھر اس کی رنگینیوں کو بیان فرمایا ‘ اتنے میں ایک صحابی کھڑے ہوئے اور عرض کیا یا رسول اللہ! کیا بھلائی، برائی پیدا کر دے 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اس پر تھوڑی دیر کے لیے خاموش ہو گئے۔ ہم نے سمجھا کہ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پر وحی نازل ہو رہی ہے۔ سب لوگ خاموش ہو گئے جیسے ان کے سروں پر پرندے ہوں۔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چہرہ مبارک سے پسینہ صاف کیا اور دریافت فرمایا سوال کرنے والا کہاں ہے؟ کیا یہ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(مال اور دنیا کی برکات)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خیر ہے؟ تین مرتبہ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یہی جملہ دہرایا پھر فرمایا دیکھو بہار کے موسم میں جب ہری گھاس پیدا ہوتی ہے ‘ وہ جانور کو مار ڈالتی ہے یا مرنے کے قریب کر دیتی ہے مگر وہ جانور بچ جاتا ہے جو ہری ہری دوب چرتا ہے ‘ کوکھیں بھرتے ہی سورج کے سامنے جا کھڑا ہوتا ہے۔ لید ‘ گوبر ‘ پیشاب کرتا ہے پھر اس کے ہضم ہو جانے کے بعد اور چرتا ہے ‘ اسی طرح یہ مال بھی ہرا بھرا اور شیریں ہے اور مسلمان کا وہ مال کتنا عمدہ ہے جسے اس نے حلال طریقوں سے جمع کیا ہو اور پھر اسے 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یتیموں کے لیے مسکینوں کے لیے وقف کر دیا ہو لیکن جو شخص ناجائز طریقوں سے جمع کرتا ہے تو وہ ایک ایسا کھانے والا ہے جو کبھی آسودہ نہیں ہوتا اور وہ مال قیامت کے دن اس کے خلاف گواہ بن کر آئے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7" name="Picture 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فَضْلِ مَنْ جَهَّزَ غَازِيًا أَوْ خَلَفَهُ بِخَيْرٍ:</w:t>
      </w:r>
    </w:p>
    <w:p w:rsidR="00EE0A13" w:rsidRPr="00C94A63" w:rsidRDefault="00EE0A13" w:rsidP="00EE0A13">
      <w:pPr>
        <w:pStyle w:val="Heading2"/>
        <w:rPr>
          <w:rStyle w:val="Heading2Char"/>
          <w:rFonts w:eastAsiaTheme="minorHAnsi"/>
          <w:rtl/>
        </w:rPr>
      </w:pPr>
      <w:bookmarkStart w:id="319" w:name="_Toc366582440"/>
      <w:bookmarkStart w:id="320" w:name="_Toc367961485"/>
      <w:r w:rsidRPr="00C94A63">
        <w:rPr>
          <w:rStyle w:val="Heading2Char"/>
          <w:rFonts w:eastAsiaTheme="minorHAnsi"/>
          <w:rtl/>
        </w:rPr>
        <w:t>باب: جو شخص غازی کا سامان تیار کر دے یا اس کے پیچھے اس کے گھر والوں کی خبرگیری کرے ، اس کی فضیلت</w:t>
      </w:r>
      <w:bookmarkEnd w:id="319"/>
      <w:bookmarkEnd w:id="320"/>
    </w:p>
    <w:p w:rsidR="00EE0A13" w:rsidRPr="00F21E61" w:rsidRDefault="00EE0A13" w:rsidP="007B5842">
      <w:pPr>
        <w:pStyle w:val="Heading3"/>
        <w:rPr>
          <w:lang w:eastAsia="en-GB"/>
        </w:rPr>
      </w:pPr>
      <w:bookmarkStart w:id="321" w:name="_Toc361826954"/>
      <w:bookmarkStart w:id="322" w:name="_Toc364339992"/>
      <w:bookmarkStart w:id="323" w:name="_Toc366587566"/>
      <w:bookmarkStart w:id="324" w:name="_Toc366742285"/>
      <w:r w:rsidRPr="004F31FA">
        <w:rPr>
          <w:rStyle w:val="Heading3Char"/>
          <w:rtl/>
        </w:rPr>
        <w:t>حدیث نمبر: 2843</w:t>
      </w:r>
      <w:bookmarkEnd w:id="321"/>
      <w:bookmarkEnd w:id="322"/>
      <w:bookmarkEnd w:id="323"/>
      <w:bookmarkEnd w:id="3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Jameel Noori Nastaleeq" w:eastAsia="Times New Roman" w:hAnsi="Jameel Noori Nastaleeq" w:cs="KFGQPC Uthman Taha Naskh" w:hint="cs"/>
          <w:color w:val="0000FF"/>
          <w:szCs w:val="33"/>
          <w:rtl/>
          <w:lang w:eastAsia="en-GB"/>
        </w:rPr>
        <w:t>بُسْرُ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جَهَّزَ غَازِيًا فِي سَبِيلِ اللَّهِ فَقَدْ غَزَا، ‏‏‏‏‏‏وَمَنْ خَلَفَ غَازِيًا فِي سَبِيلِ اللَّهِ بِخَيْرٍ فَقَدْ غَزَا".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 کہا ہم سے عبدالوارث نے بیان کیا ‘ ہم سے حسین نے بیان کیا ‘ کہا مجھ سے یحییٰ نے بیان کیا ‘ کہا مجھ سے ابوسلمہ نے بیان کیا ‘ کہا کہ مجھ سے بسر بن سعید نے بیان کیا ‘ کہا کہ مجھ سے زید بن خالد رضی اللہ عنہ نے بیان کیا کہ </w:t>
      </w:r>
      <w:r w:rsidRPr="000D0025">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جس شخص نے اللہ کے راستے میں غزوہ کرنے والے کو ساز و سامان دیا تو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(گویا)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خود غزوہ میں شریک ہوا اور جس نے خیر خواہانہ طریقہ پر غازی کے گھر بار کی نگرانی کی تو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(گویا)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خود غزوہ میں شریک ہوا۔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8" name="Picture 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5" w:name="_Toc361826955"/>
      <w:bookmarkStart w:id="326" w:name="_Toc364339993"/>
      <w:bookmarkStart w:id="327" w:name="_Toc366587567"/>
      <w:bookmarkStart w:id="328" w:name="_Toc366742286"/>
      <w:r w:rsidRPr="004F31FA">
        <w:rPr>
          <w:rStyle w:val="Heading3Char"/>
          <w:rtl/>
        </w:rPr>
        <w:t>حدیث نمبر: 2844</w:t>
      </w:r>
      <w:bookmarkEnd w:id="325"/>
      <w:bookmarkEnd w:id="326"/>
      <w:bookmarkEnd w:id="327"/>
      <w:bookmarkEnd w:id="3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"لَمْ يَكُنْ يَدْخُلُ بَيْتًا بِالْمَدِينَةِ غَيْرَ بَيْتِ أُمِّ سُلَيْمٍ إِلَّا عَلَى أَزْوَاجِهِ، ‏‏‏‏‏‏فَقِيلَ لَهُ:‏‏‏‏ فَقَالَ:‏‏‏‏ إِنِّي أَرْحَمُهَا قُتِلَ أَخُوهَا مَعِي".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نے بیان کیا، کہا ہم سے ہمام نے بیان کیا، ان سے اسحاق بن عبداللہ نے اور ان سے انس بن مالک رضی اللہ عنہ نے کہ</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مدینہ میں اپنی بیویوں کے سوا اور کسی کے گھر نہیں جایا کرتے تھے مگر ام سلیم کے پاس جاتے۔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جب اس کے متعلق پوچھا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مجھے اس پر رحم آتا ہے، اس کا بھائی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(حرام بن ملحان)</w:t>
      </w:r>
      <w:r w:rsidRPr="000D0025">
        <w:rPr>
          <w:rFonts w:ascii="Jameel Noori Nastaleeq" w:eastAsia="Times New Roman" w:hAnsi="Jameel Noori Nastaleeq" w:cs="Jameel Noori Nastaleeq"/>
          <w:color w:val="0033FF"/>
          <w:sz w:val="30"/>
          <w:szCs w:val="30"/>
          <w:rtl/>
          <w:lang w:eastAsia="en-GB"/>
        </w:rPr>
        <w:t>میرے کام میں شہید کر دیا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39" name="Picture 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التَّحَنُّطِ عِنْدَ الْقِتَالِ:</w:t>
      </w:r>
    </w:p>
    <w:p w:rsidR="00EE0A13" w:rsidRPr="00C94A63" w:rsidRDefault="00EE0A13" w:rsidP="00EE0A13">
      <w:pPr>
        <w:pStyle w:val="Heading2"/>
        <w:rPr>
          <w:rStyle w:val="Heading2Char"/>
          <w:rFonts w:eastAsiaTheme="minorHAnsi"/>
          <w:rtl/>
        </w:rPr>
      </w:pPr>
      <w:bookmarkStart w:id="329" w:name="_Toc366582441"/>
      <w:bookmarkStart w:id="330" w:name="_Toc367961486"/>
      <w:r w:rsidRPr="00C94A63">
        <w:rPr>
          <w:rStyle w:val="Heading2Char"/>
          <w:rFonts w:eastAsiaTheme="minorHAnsi"/>
          <w:rtl/>
        </w:rPr>
        <w:t>باب: جنگ کے موقع پر خوشبو ملنا</w:t>
      </w:r>
      <w:bookmarkEnd w:id="329"/>
      <w:bookmarkEnd w:id="330"/>
    </w:p>
    <w:p w:rsidR="00EE0A13" w:rsidRPr="00F21E61" w:rsidRDefault="00EE0A13" w:rsidP="007B5842">
      <w:pPr>
        <w:pStyle w:val="Heading3"/>
        <w:rPr>
          <w:lang w:eastAsia="en-GB"/>
        </w:rPr>
      </w:pPr>
      <w:bookmarkStart w:id="331" w:name="_Toc361826956"/>
      <w:bookmarkStart w:id="332" w:name="_Toc364339994"/>
      <w:bookmarkStart w:id="333" w:name="_Toc366587568"/>
      <w:bookmarkStart w:id="334" w:name="_Toc366742287"/>
      <w:r w:rsidRPr="004F31FA">
        <w:rPr>
          <w:rStyle w:val="Heading3Char"/>
          <w:rtl/>
        </w:rPr>
        <w:t>حدیث نمبر: 2845</w:t>
      </w:r>
      <w:bookmarkEnd w:id="331"/>
      <w:bookmarkEnd w:id="332"/>
      <w:bookmarkEnd w:id="333"/>
      <w:bookmarkEnd w:id="3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وَذَكَرَ يَوْمَ الْيَمَامَةِ، ‏‏‏‏‏‏قَالَ:‏‏‏‏ أَتَى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ثَابِتَ بْنَ قَيْسٍ وَقَدْ حَسَرَ عَنْ فَخِذَيْهِ وَهُوَ يَتَحَنَّطُ، ‏‏‏‏‏‏فَقَالَ:‏‏‏‏ يَا عَمِّ مَا يَحْبِسُكَ أَنْ لَا تَجِيءَ قَالَ:‏‏‏‏ الْآنَ يَا ابْنَ أَخِي وَجَعَلَ يَتَحَنَّطُ يَعْنِي مِنَ الْحَنُوطِ، ‏‏‏‏‏‏ثُمَّ جَاءَ فَجَلَسَ فَذَكَرَ فِي الْحَدِيثِ انْكِشَافًا مِنَ النَّاسِ، ‏‏‏‏‏‏فَقَالَ:‏‏‏‏ هَكَذَا عَنْ وُجُوهِنَا حَتَّى نُضَارِبَ الْقَوْمَ، ‏‏‏‏‏‏مَا هَكَذَا كُنَّا نَفْعَلُ مَعَ رَسُولِ اللَّهِ صَلَّى اللَّهُ عَلَيْهِ وَسَلَّمَ بِئْسَ مَا عَوَّدْتُمْ أَقْرَانَكُمْ، ‏‏‏‏‏‏رَوَاهُ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عبدالوہاب نے بیان کیا ‘ کہا ہم سے خالد بن حارث نے بیان کیا ‘ کہا ہم سے ابن عون نے بیان کیا ‘ ان سے موسیٰ بن انس نے بیان کیا جنگ یمامہ کا وہ ذکر کر رہے تھے ‘ بیان کیا کہ </w:t>
      </w:r>
      <w:r w:rsidRPr="000D0025">
        <w:rPr>
          <w:rFonts w:ascii="Jameel Noori Nastaleeq" w:eastAsia="Times New Roman" w:hAnsi="Jameel Noori Nastaleeq" w:cs="Jameel Noori Nastaleeq"/>
          <w:color w:val="0033FF"/>
          <w:sz w:val="30"/>
          <w:szCs w:val="30"/>
          <w:rtl/>
          <w:lang w:eastAsia="en-GB"/>
        </w:rPr>
        <w:t>انس بن مالک رضی اللہ عنہ ثابت بن قیس رضی اللہ عنہ کے یہاں گئے ‘ انہوں نے اپنی ران کھول رکھی تھی اور خوشبو لگا رہے تھے۔ انس رضی اللہ عنہ نے کہا چچا! اب تک آپ جنگ میں کیوں تشریف نہیں لائے؟ انہوں نے جواب دیا کہ بیٹے ابھی آتا ہوں اور وہ پھر خوشبو لگانے لگے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(کفن پہن کر تشریف لائے اور بیٹھ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مراد صف میں شرکت سے ہے) انس رضی اللہ عنہ نے گفتگو کرتے ہوئے مسلمانوں کی طرف سے کچھ کمزوری کے آثار کا ذکر کیا تو انہوں نے فرمایا کہ ہمارے سامنے سے ہٹ جاؤ تاکہ ہم کافروں سے دست بدست لڑیں ‘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ہم ایسا کبھی نہیں کرتے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پہلی صف کے لوگ ڈٹ کر لڑتے تھے کمزوری کا ہرگز مظاہرہ نہیں ہونے دیتے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نے اپنے دشمنوں کو بہت بری چیز کا عادی بنا دیا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 جنگ کے موقع پر پیچھے ہٹ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حملہ کرنے لگے۔ اس حدیث کو حماد نے ثابت سے اور انہوں نے انس رضی اللہ عنہ سے روایت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0" name="Picture 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فَضْلِ الطَّلِيعَةِ:</w:t>
      </w:r>
    </w:p>
    <w:p w:rsidR="00EE0A13" w:rsidRPr="00C94A63" w:rsidRDefault="00EE0A13" w:rsidP="00EE0A13">
      <w:pPr>
        <w:pStyle w:val="Heading2"/>
        <w:rPr>
          <w:rStyle w:val="Heading2Char"/>
          <w:rFonts w:eastAsiaTheme="minorHAnsi"/>
          <w:rtl/>
        </w:rPr>
      </w:pPr>
      <w:bookmarkStart w:id="335" w:name="_Toc366582442"/>
      <w:bookmarkStart w:id="336" w:name="_Toc367961487"/>
      <w:r w:rsidRPr="00C94A63">
        <w:rPr>
          <w:rStyle w:val="Heading2Char"/>
          <w:rFonts w:eastAsiaTheme="minorHAnsi"/>
          <w:rtl/>
        </w:rPr>
        <w:t>باب: دشمنوں کی خبر لانے والے دستہ کی فضیلت</w:t>
      </w:r>
      <w:bookmarkEnd w:id="335"/>
      <w:bookmarkEnd w:id="336"/>
    </w:p>
    <w:p w:rsidR="00EE0A13" w:rsidRPr="00F21E61" w:rsidRDefault="00EE0A13" w:rsidP="007B5842">
      <w:pPr>
        <w:pStyle w:val="Heading3"/>
        <w:rPr>
          <w:lang w:eastAsia="en-GB"/>
        </w:rPr>
      </w:pPr>
      <w:bookmarkStart w:id="337" w:name="_Toc361826957"/>
      <w:bookmarkStart w:id="338" w:name="_Toc364339995"/>
      <w:bookmarkStart w:id="339" w:name="_Toc366587569"/>
      <w:bookmarkStart w:id="340" w:name="_Toc366742288"/>
      <w:r w:rsidRPr="004F31FA">
        <w:rPr>
          <w:rStyle w:val="Heading3Char"/>
          <w:rtl/>
        </w:rPr>
        <w:t>حدیث نمبر: 2846</w:t>
      </w:r>
      <w:bookmarkEnd w:id="337"/>
      <w:bookmarkEnd w:id="338"/>
      <w:bookmarkEnd w:id="339"/>
      <w:bookmarkEnd w:id="3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"مَنْ يَأْتِينِي بِخَبَرِ الْقَوْمِ يَوْمَ الْأَحْزَابِ، ‏‏‏‏‏‏قَالَ:‏‏‏‏ الزُّبَيْرُ أَنَا ثُمَّ، ‏‏‏‏‏‏قَالَ:‏‏‏‏ مَنْ يَأْتِينِي بِخَبَرِ الْقَوْمِ، ‏‏‏‏‏‏قَالَ:‏‏‏‏ الزُّبَيْرُ أَنَا، ‏‏‏‏‏‏فَقَالَ النَّبِيُّ صَلَّى اللَّهُ عَلَيْهِ وَسَلَّمَ:‏‏‏‏ إِنَّ لِكُلِّ نَبِيٍّ حَوَارِيًّا وَحَوَارِيَّ الزُّبَيْرُ".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 کہا ہم سے سفیان ثوری نے بیان کیا ‘ ان سے محمد بن منکدر نے بیان کیا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جنگ خندق کے دن فرمایا دشمن کے لشکر کی خبر میرے پاس کون لا سکتا ہے؟</w:t>
      </w:r>
      <w:r w:rsidRPr="000D0025">
        <w:rPr>
          <w:rFonts w:ascii="Jameel Noori Nastaleeq" w:eastAsia="Times New Roman" w:hAnsi="Jameel Noori Nastaleeq" w:cs="Jameel Noori Nastaleeq"/>
          <w:color w:val="000000"/>
          <w:szCs w:val="30"/>
          <w:rtl/>
          <w:lang w:eastAsia="en-GB"/>
        </w:rPr>
        <w:t>(دشمن سے مراد یہاں بنو قریظہ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زبیر رضی اللہ عنہ نے کہا کہ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دوبارہ پھر پوچھا دشمن کے لشکر کی خبریں کون لا سکے گا؟ اس مرتبہ بھی زبیر رضی اللہ عنہ نے کہا کہ میں۔ اس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ہر نبی کے حواری</w:t>
      </w:r>
      <w:r w:rsidRPr="000D0025">
        <w:rPr>
          <w:rFonts w:ascii="Jameel Noori Nastaleeq" w:eastAsia="Times New Roman" w:hAnsi="Jameel Noori Nastaleeq" w:cs="Jameel Noori Nastaleeq"/>
          <w:color w:val="000000"/>
          <w:szCs w:val="30"/>
          <w:rtl/>
          <w:lang w:eastAsia="en-GB"/>
        </w:rPr>
        <w:t>(سچے مددگار)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ہوتے ہیں اور میرے حواری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(زبیر)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1" name="Picture 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هَلْ يُبْعَثُ الطَّلِيعَةُ وَحْدَهُ:</w:t>
      </w:r>
    </w:p>
    <w:p w:rsidR="00EE0A13" w:rsidRPr="00C94A63" w:rsidRDefault="00EE0A13" w:rsidP="00EE0A13">
      <w:pPr>
        <w:pStyle w:val="Heading2"/>
        <w:rPr>
          <w:rStyle w:val="Heading2Char"/>
          <w:rFonts w:eastAsiaTheme="minorHAnsi"/>
          <w:rtl/>
        </w:rPr>
      </w:pPr>
      <w:bookmarkStart w:id="341" w:name="_Toc366582443"/>
      <w:bookmarkStart w:id="342" w:name="_Toc367961488"/>
      <w:r w:rsidRPr="00C94A63">
        <w:rPr>
          <w:rStyle w:val="Heading2Char"/>
          <w:rFonts w:eastAsiaTheme="minorHAnsi"/>
          <w:rtl/>
        </w:rPr>
        <w:t>باب: کیا جاسوسی کے لیے کسی ایک شخص کو بھیجا جا سکتا ہے ؟</w:t>
      </w:r>
      <w:bookmarkEnd w:id="341"/>
      <w:bookmarkEnd w:id="342"/>
    </w:p>
    <w:p w:rsidR="00EE0A13" w:rsidRPr="00F21E61" w:rsidRDefault="00EE0A13" w:rsidP="007B5842">
      <w:pPr>
        <w:pStyle w:val="Heading3"/>
        <w:rPr>
          <w:lang w:eastAsia="en-GB"/>
        </w:rPr>
      </w:pPr>
      <w:bookmarkStart w:id="343" w:name="_Toc361826958"/>
      <w:bookmarkStart w:id="344" w:name="_Toc364339996"/>
      <w:bookmarkStart w:id="345" w:name="_Toc366587570"/>
      <w:bookmarkStart w:id="346" w:name="_Toc366742289"/>
      <w:r w:rsidRPr="004F31FA">
        <w:rPr>
          <w:rStyle w:val="Heading3Char"/>
          <w:rtl/>
        </w:rPr>
        <w:t>حدیث نمبر: 2847</w:t>
      </w:r>
      <w:bookmarkEnd w:id="343"/>
      <w:bookmarkEnd w:id="344"/>
      <w:bookmarkEnd w:id="345"/>
      <w:bookmarkEnd w:id="3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نَدَبَ النَّبِيُّ صَلَّى اللَّهُ عَلَيْهِ وَسَلَّمَ النَّاسَ، ‏‏‏‏‏‏قَالَ:‏‏‏‏ صَدَقَةُ أَظُنُّهُ يَوْمَ الْخَنْدَقِ فَانْتَدَبَ الزُّبَيْرُ، ‏‏‏‏‏‏ثُمَّ نَدَبَ النَّاسَ فَانْتَدَبَ الزُّبَيْرُ، ‏‏‏‏‏‏ثُمَّ نَدَبَ النَّاسَ فَانْتَدَبَ الزُّبَيْرُ، ‏‏‏‏‏‏فَقَالَ النَّبِيُّ صَلَّى اللَّهُ عَلَيْهِ وَسَلَّمَ:‏‏‏‏ "إِنَّ لِكُلِّ نَبِيٍّ حَوَارِيًّا، ‏‏‏‏‏‏وَإِنَّ حَوَارِيَّ الزُّبَيْرُ بْنُ الْعَوَّامِ".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نے بیان کیا ‘ کہا ہم کو ابن عیینہ نے خبر دی ‘ کہا ہم سے ابن منکدر نے بیان کیا ‘ انہوں نے جابر بن عبداللہ صلی اللہ علیہ وسلم سے سنا ‘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(بنی قریظہ کی طرف خبر لانے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دعوت دی۔ صدقہ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(امام بخاری رحمہ اللہ کے استاد)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میرا خیال ہے یہ غزوہ خندق کا واقعہ ہے۔ تو زبیر رضی اللہ عنہ نے اس پر لبیک کہا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بلایا اور زبیر رضی اللہ عنہ نے لبیک کہا پھر تیسری بار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بلایا اور اس مرتبہ بھی زبیر رضی اللہ عنہ نے لبیک کہا۔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ہر نبی کے حواری ہوتے ہیں اور میرے حواری زبیر بن عوام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2" name="Picture 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سَفَرِ الاِثْنَيْنِ:</w:t>
      </w:r>
    </w:p>
    <w:p w:rsidR="00EE0A13" w:rsidRPr="00C94A63" w:rsidRDefault="00EE0A13" w:rsidP="00EE0A13">
      <w:pPr>
        <w:pStyle w:val="Heading2"/>
        <w:rPr>
          <w:rStyle w:val="Heading2Char"/>
          <w:rFonts w:eastAsiaTheme="minorHAnsi"/>
          <w:rtl/>
        </w:rPr>
      </w:pPr>
      <w:bookmarkStart w:id="347" w:name="_Toc366582444"/>
      <w:bookmarkStart w:id="348" w:name="_Toc367961489"/>
      <w:r w:rsidRPr="00C94A63">
        <w:rPr>
          <w:rStyle w:val="Heading2Char"/>
          <w:rFonts w:eastAsiaTheme="minorHAnsi"/>
          <w:rtl/>
        </w:rPr>
        <w:t>باب: دو آدمیوں کا مل کر سفر کرنا</w:t>
      </w:r>
      <w:bookmarkEnd w:id="347"/>
      <w:bookmarkEnd w:id="348"/>
    </w:p>
    <w:p w:rsidR="00EE0A13" w:rsidRPr="00F21E61" w:rsidRDefault="00EE0A13" w:rsidP="007B5842">
      <w:pPr>
        <w:pStyle w:val="Heading3"/>
        <w:rPr>
          <w:lang w:eastAsia="en-GB"/>
        </w:rPr>
      </w:pPr>
      <w:bookmarkStart w:id="349" w:name="_Toc361826959"/>
      <w:bookmarkStart w:id="350" w:name="_Toc364339997"/>
      <w:bookmarkStart w:id="351" w:name="_Toc366587571"/>
      <w:bookmarkStart w:id="352" w:name="_Toc366742290"/>
      <w:r w:rsidRPr="004F31FA">
        <w:rPr>
          <w:rStyle w:val="Heading3Char"/>
          <w:rtl/>
        </w:rPr>
        <w:t>حدیث نمبر: 2848</w:t>
      </w:r>
      <w:bookmarkEnd w:id="349"/>
      <w:bookmarkEnd w:id="350"/>
      <w:bookmarkEnd w:id="351"/>
      <w:bookmarkEnd w:id="3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الْحَذَّاءِ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قِلَابَةَ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الْحُوَيْرِثِ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انْصَرَفْتُ مِنْ عِنْدِ النَّبِيِّ صَلَّى اللَّهُ عَلَيْهِ وَسَلَّمَ، ‏‏‏‏‏‏فَقَالَ:‏‏‏‏ "لَنَا أَنَا وَصَاحِبٍ لِي أَذِّنَا وَأَقِيمَا، ‏‏‏‏‏‏وَلْيَؤُمَّكُمَا أَكْبَرُكُمَا".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 کہا ہم سے ابوشہاب نے بیان کیا ‘ ان سے خالد حذاء نے ‘ ان سے ابوقلابہ نے اور ان سے مالک بن حویرث رضی اللہ عنہ نے بیان کیا کہ </w:t>
      </w:r>
      <w:r w:rsidRPr="000D0025">
        <w:rPr>
          <w:rFonts w:ascii="Jameel Noori Nastaleeq" w:eastAsia="Times New Roman" w:hAnsi="Jameel Noori Nastaleeq" w:cs="Jameel Noori Nastaleeq"/>
          <w:color w:val="0033FF"/>
          <w:sz w:val="30"/>
          <w:szCs w:val="30"/>
          <w:rtl/>
          <w:lang w:eastAsia="en-GB"/>
        </w:rPr>
        <w:t>جب 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یہاں سے وطن کے لیے واپس لوٹے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 سے فرمایا ایک میں تھا اور دوسرے میرے ساتھی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(ہر نماز کے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اذان پکارنا اور اقامت کہنا اور تم دونوں میں جو بڑا ہو وہ نماز پڑھائے۔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3" name="Picture 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الْخَيْلُ مَعْقُودٌ فِي نَوَاصِيهَا الْخَيْرُ إِلَى يَوْمِ الْقِيَامَةِ:</w:t>
      </w:r>
    </w:p>
    <w:p w:rsidR="00EE0A13" w:rsidRPr="00C94A63" w:rsidRDefault="00EE0A13" w:rsidP="00EE0A13">
      <w:pPr>
        <w:pStyle w:val="Heading2"/>
        <w:rPr>
          <w:rStyle w:val="Heading2Char"/>
          <w:rFonts w:eastAsiaTheme="minorHAnsi"/>
          <w:rtl/>
        </w:rPr>
      </w:pPr>
      <w:bookmarkStart w:id="353" w:name="_Toc366582445"/>
      <w:bookmarkStart w:id="354" w:name="_Toc367961490"/>
      <w:r w:rsidRPr="00C94A63">
        <w:rPr>
          <w:rStyle w:val="Heading2Char"/>
          <w:rFonts w:eastAsiaTheme="minorHAnsi"/>
          <w:rtl/>
        </w:rPr>
        <w:t>باب: قیامت تک گھوڑے کی پیشانی کے ساتھ خیر و برکت بندھی ہوئی ہے</w:t>
      </w:r>
      <w:bookmarkEnd w:id="353"/>
      <w:bookmarkEnd w:id="354"/>
    </w:p>
    <w:p w:rsidR="00EE0A13" w:rsidRPr="00F21E61" w:rsidRDefault="00EE0A13" w:rsidP="007B5842">
      <w:pPr>
        <w:pStyle w:val="Heading3"/>
        <w:rPr>
          <w:lang w:eastAsia="en-GB"/>
        </w:rPr>
      </w:pPr>
      <w:bookmarkStart w:id="355" w:name="_Toc361826960"/>
      <w:bookmarkStart w:id="356" w:name="_Toc364339998"/>
      <w:bookmarkStart w:id="357" w:name="_Toc366587572"/>
      <w:bookmarkStart w:id="358" w:name="_Toc366742291"/>
      <w:r w:rsidRPr="004F31FA">
        <w:rPr>
          <w:rStyle w:val="Heading3Char"/>
          <w:rtl/>
        </w:rPr>
        <w:t>حدیث نمبر: 2849</w:t>
      </w:r>
      <w:bookmarkEnd w:id="355"/>
      <w:bookmarkEnd w:id="356"/>
      <w:bookmarkEnd w:id="357"/>
      <w:bookmarkEnd w:id="3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"الْخَيْلُ فِي نَوَاصِيهَا الْخَيْرُ إِلَى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نے بیان کیا، ان سے نافع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تک گھوڑے کی پیشانی کے ساتھ خیر و برکت وابستہ رہے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اس سے جہاد میں کام لیا جاتا رہے گا)</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4" name="Picture 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9" w:name="_Toc361826961"/>
      <w:bookmarkStart w:id="360" w:name="_Toc364339999"/>
      <w:bookmarkStart w:id="361" w:name="_Toc366587573"/>
      <w:bookmarkStart w:id="362" w:name="_Toc366742292"/>
      <w:r w:rsidRPr="004F31FA">
        <w:rPr>
          <w:rStyle w:val="Heading3Char"/>
          <w:rtl/>
        </w:rPr>
        <w:t>حدیث نمبر: 2850</w:t>
      </w:r>
      <w:bookmarkEnd w:id="359"/>
      <w:bookmarkEnd w:id="360"/>
      <w:bookmarkEnd w:id="361"/>
      <w:bookmarkEnd w:id="3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أَبِي السَّفَرِ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"الْخَيْلُ مَعْقُودٌ فِي نَوَاصِيهَا الْخَيْرُ إِلَى يَوْمِ الْقِيَامَةِ"،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کہا کہ ہم سے شعبہ نے بیان کیا، ان سے حصین اور ابن ابی السفر نے، ان سے شعبی نے اور ان سے عروہ بن جعد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تک گھوڑے کی پیشانی کے ساتھ خیر و برکت بندھی رہے گی۔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سلیمان نے شعبہ کے واسطہ سے بیان کیا کہ ان سے عروہ بن ابی الجعد رضی اللہ عنہ نے اس روایت کی متابعت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میں بجائے ابن الجعد کے ابن ابی الجعد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مسدد نے ہشیم سے کی، ان سے حصین نے، ان سے شعبی نے اور ان سے عروہ ابن ابی الجعد نے۔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5" name="Picture 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3" w:name="_Toc361826962"/>
      <w:bookmarkStart w:id="364" w:name="_Toc364340000"/>
      <w:bookmarkStart w:id="365" w:name="_Toc366587574"/>
      <w:bookmarkStart w:id="366" w:name="_Toc366742293"/>
      <w:r w:rsidRPr="004F31FA">
        <w:rPr>
          <w:rStyle w:val="Heading3Char"/>
          <w:rtl/>
        </w:rPr>
        <w:t>حدیث نمبر: 2851</w:t>
      </w:r>
      <w:bookmarkEnd w:id="363"/>
      <w:bookmarkEnd w:id="364"/>
      <w:bookmarkEnd w:id="365"/>
      <w:bookmarkEnd w:id="3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التَّيَّاحِ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"الْبَرَكَةُ فِي نَوَاصِي الْخَيْلِ".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شعبہ نے، ان سے ابوالتیاح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گھوڑے کی پیشانی میں برکت بندھی ہوئی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6" name="Picture 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الْجِهَادُ مَاضٍ مَعَ الْبَرِّ وَالْفَاجِرِ:</w:t>
      </w:r>
    </w:p>
    <w:p w:rsidR="00EE0A13" w:rsidRPr="00C94A63" w:rsidRDefault="00EE0A13" w:rsidP="00EE0A13">
      <w:pPr>
        <w:pStyle w:val="Heading2"/>
        <w:rPr>
          <w:rStyle w:val="Heading2Char"/>
          <w:rFonts w:eastAsiaTheme="minorHAnsi"/>
          <w:rtl/>
        </w:rPr>
      </w:pPr>
      <w:bookmarkStart w:id="367" w:name="_Toc366582446"/>
      <w:bookmarkStart w:id="368" w:name="_Toc367961491"/>
      <w:r w:rsidRPr="00C94A63">
        <w:rPr>
          <w:rStyle w:val="Heading2Char"/>
          <w:rFonts w:eastAsiaTheme="minorHAnsi"/>
          <w:rtl/>
        </w:rPr>
        <w:t>باب: مسلمانوں کا امیر عادل ہو یا ظالم اس کی قیادت میں جہاد ہمیشہ ہوتا رہے گا</w:t>
      </w:r>
      <w:bookmarkEnd w:id="367"/>
      <w:bookmarkEnd w:id="3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لِقَوْلِ:‏‏‏‏ النَّبِيِّ صَلَّى اللَّهُ عَلَيْهِ وَسَلَّمَ"الْخَيْلُ مَعْقُودٌ فِي نَوَاصِيهَا الْخَيْرُ إِلَى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ارشاد 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گھوڑے کی پیشانی میں قیامت تک خیر و برکت قائم رہے گی۔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7" name="Picture 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9" w:name="_Toc361826963"/>
      <w:bookmarkStart w:id="370" w:name="_Toc364340001"/>
      <w:bookmarkStart w:id="371" w:name="_Toc366587575"/>
      <w:bookmarkStart w:id="372" w:name="_Toc366742294"/>
      <w:r w:rsidRPr="004F31FA">
        <w:rPr>
          <w:rStyle w:val="Heading3Char"/>
          <w:rtl/>
        </w:rPr>
        <w:t>حدیث نمبر: 2852</w:t>
      </w:r>
      <w:bookmarkEnd w:id="369"/>
      <w:bookmarkEnd w:id="370"/>
      <w:bookmarkEnd w:id="371"/>
      <w:bookmarkEnd w:id="3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زَكَرِيَّاءُ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الْبَارِقِيُّ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‏‏‏‏‏‏قَالَ:‏‏‏‏ "الْخَيْلُ مَعْقُودٌ فِي نَوَاصِيهَا الْخَيْرُ إِلَى يَوْمِ الْقِيَامَةِ الْأَجْرُ وَالْمَغْنَمُ".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زکریا نے بیان کیا، کہا ہم سے عامر نے، کہا ہم سے عروہ بارقی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خیر و برکت قیامت تک گھوڑے کی پیشانی کے ساتھ بندھی رہے گی یعنی آخرت میں ثواب اور دنیا میں مال غنیمت ملتا رہے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8" name="Picture 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مَنِ احْتَبَسَ فَرَسًا لِقَوْلِهِ تَعَالَى: {وَمِنْ رِبَاطِ الْخَيْلِ}:</w:t>
      </w:r>
    </w:p>
    <w:p w:rsidR="00EE0A13" w:rsidRPr="00C94A63" w:rsidRDefault="00EE0A13" w:rsidP="00EE0A13">
      <w:pPr>
        <w:pStyle w:val="Heading2"/>
        <w:rPr>
          <w:rStyle w:val="Heading2Char"/>
          <w:rFonts w:eastAsiaTheme="minorHAnsi"/>
          <w:rtl/>
        </w:rPr>
      </w:pPr>
      <w:bookmarkStart w:id="373" w:name="_Toc366582447"/>
      <w:bookmarkStart w:id="374" w:name="_Toc367961492"/>
      <w:r w:rsidRPr="00C94A63">
        <w:rPr>
          <w:rStyle w:val="Heading2Char"/>
          <w:rFonts w:eastAsiaTheme="minorHAnsi"/>
          <w:rtl/>
        </w:rPr>
        <w:t xml:space="preserve">باب: جو شخص جہاد کی نیت سے ( گھوڑا پالے ) اللہ تعالیٰ کے ارشاد </w:t>
      </w:r>
      <w:r w:rsidRPr="004F55E4">
        <w:rPr>
          <w:rStyle w:val="Heading2Char"/>
          <w:rFonts w:eastAsiaTheme="minorHAnsi" w:cs="KFGQPC Uthman Taha Naskh"/>
          <w:rtl/>
        </w:rPr>
        <w:t>«ومن رباط الخيل»</w:t>
      </w:r>
      <w:r w:rsidRPr="00C94A63">
        <w:rPr>
          <w:rStyle w:val="Heading2Char"/>
          <w:rFonts w:eastAsiaTheme="minorHAnsi"/>
          <w:rtl/>
        </w:rPr>
        <w:t xml:space="preserve"> کی تعمیل میں</w:t>
      </w:r>
      <w:bookmarkEnd w:id="373"/>
      <w:bookmarkEnd w:id="374"/>
    </w:p>
    <w:p w:rsidR="00EE0A13" w:rsidRPr="00F21E61" w:rsidRDefault="00EE0A13" w:rsidP="007B5842">
      <w:pPr>
        <w:pStyle w:val="Heading3"/>
        <w:rPr>
          <w:lang w:eastAsia="en-GB"/>
        </w:rPr>
      </w:pPr>
      <w:bookmarkStart w:id="375" w:name="_Toc361826964"/>
      <w:bookmarkStart w:id="376" w:name="_Toc364340002"/>
      <w:bookmarkStart w:id="377" w:name="_Toc366587576"/>
      <w:bookmarkStart w:id="378" w:name="_Toc366742295"/>
      <w:r w:rsidRPr="004F31FA">
        <w:rPr>
          <w:rStyle w:val="Heading3Char"/>
          <w:rtl/>
        </w:rPr>
        <w:t>حدیث نمبر: 2853</w:t>
      </w:r>
      <w:bookmarkEnd w:id="375"/>
      <w:bookmarkEnd w:id="376"/>
      <w:bookmarkEnd w:id="377"/>
      <w:bookmarkEnd w:id="3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الْمُبَارَكِ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طَلْحَةُ بْنُ 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سَعِيدًا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"مَنِ احْتَبَسَ فَرَسًا فِي سَبِيلِ اللَّهِ إِيمَانًا بِاللَّهِ، ‏‏‏‏‏‏وَتَصْدِيقًا بِوَعْدِهِ فَإِنَّ شِبَعَهُ وَرِيَّهُ، ‏‏‏‏‏‏وَرَوْثَهُ، ‏‏‏‏‏‏وَبَوْلَهُ فِي مِيزَانِهِ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حفص نے بیان کیا، کہا ہم سے امام عبداللہ بن المبارک نے بیان کیا، کہا مجھ کو طلحہ بن ابی سعید نے خبر دی، کہا کہ میں نے سعید مقبری سے سنا، وہ بیان کرتے تھے کہ انہوں نے ابوہریرہ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شخص نے اللہ تعالیٰ پر ایمان کے ساتھ اور اس کے وعدہ ثواب کو جانتے ہوئے 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 w:val="30"/>
          <w:szCs w:val="30"/>
          <w:rtl/>
          <w:lang w:eastAsia="en-GB"/>
        </w:rPr>
        <w:t>گھوڑا پالا تو اس گھوڑے کا کھانا، پینا اور اس کا پیشاب و لید سب قیامت کے دن اس کی ترازو میں ہو گا اور سب پر اس کو ثواب ملے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49" name="Picture 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اسْمِ الْفَرَسِ وَالْحِمَارِ:</w:t>
      </w:r>
    </w:p>
    <w:p w:rsidR="00EE0A13" w:rsidRPr="00C94A63" w:rsidRDefault="00EE0A13" w:rsidP="00EE0A13">
      <w:pPr>
        <w:pStyle w:val="Heading2"/>
        <w:rPr>
          <w:rStyle w:val="Heading2Char"/>
          <w:rFonts w:eastAsiaTheme="minorHAnsi"/>
          <w:rtl/>
        </w:rPr>
      </w:pPr>
      <w:bookmarkStart w:id="379" w:name="_Toc366582448"/>
      <w:bookmarkStart w:id="380" w:name="_Toc367961493"/>
      <w:r w:rsidRPr="00C94A63">
        <w:rPr>
          <w:rStyle w:val="Heading2Char"/>
          <w:rFonts w:eastAsiaTheme="minorHAnsi"/>
          <w:rtl/>
        </w:rPr>
        <w:t>باب: گھوڑوں اور گدھوں کا نام رکھنا</w:t>
      </w:r>
      <w:bookmarkEnd w:id="379"/>
      <w:bookmarkEnd w:id="380"/>
    </w:p>
    <w:p w:rsidR="00EE0A13" w:rsidRPr="00F21E61" w:rsidRDefault="00EE0A13" w:rsidP="007B5842">
      <w:pPr>
        <w:pStyle w:val="Heading3"/>
        <w:rPr>
          <w:lang w:eastAsia="en-GB"/>
        </w:rPr>
      </w:pPr>
      <w:bookmarkStart w:id="381" w:name="_Toc361826965"/>
      <w:bookmarkStart w:id="382" w:name="_Toc364340003"/>
      <w:bookmarkStart w:id="383" w:name="_Toc366587577"/>
      <w:bookmarkStart w:id="384" w:name="_Toc366742296"/>
      <w:r w:rsidRPr="004F31FA">
        <w:rPr>
          <w:rStyle w:val="Heading3Char"/>
          <w:rtl/>
        </w:rPr>
        <w:t>حدیث نمبر: 2854</w:t>
      </w:r>
      <w:bookmarkEnd w:id="381"/>
      <w:bookmarkEnd w:id="382"/>
      <w:bookmarkEnd w:id="383"/>
      <w:bookmarkEnd w:id="3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فُضَيْلُ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خَرَجَ مَعَ النَّبِيِّ صَلَّى اللَّهُ عَلَيْهِ وَسَلَّمَ:‏‏‏‏ "فَتَخَلَّفَ أَبُو قَتَادَةَ مَعَ بَعْضِ أَصْحَابِهِ وَهُمْ مُحْرِمُونَ وَهُوَ غَيْرُ مُحْرِمٍ، ‏‏‏‏‏‏فَرَأَوْا حِمَارًا وَحْشِيًّا قَبْلَ أَنْ يَرَاهُ، ‏‏‏‏‏‏فَلَمَّا رَأَوْهُ تَرَكُوهُ حَتَّى رَآهُ أَبُو قَتَادَةَ فَرَكِبَ فَرَسًا لَهُ، ‏‏‏‏‏‏يُقَالُ لَهُ:‏‏‏‏ الْجَرَادَةُ فَسَأَلَهُمْ أَنْ يُنَاوِلُوهُ سَوْطَهُ فَأَبَوْا فَتَنَاوَلَهُ فَحَمَلَ فَعَقَرَهُ، ‏‏‏‏‏‏ثُمَّ أَكَلَ فَأَكَلُوا فَنَدِمُوا، ‏‏‏‏‏‏فَلَمَّا أَدْرَكُوهُ، ‏‏‏‏‏‏قَالَ:‏‏‏‏ هَلْ مَعَكُمْ مِنْهُ شَيْءٌ ؟ قَالَ:‏‏‏‏ مَعَنَا رِجْلُهُ فَأَخَذَهَا النَّبِيُّ صَلَّى اللَّهُ عَلَيْهِ وَسَلَّمَ، ‏‏‏‏‏‏فَأَكَلَهَا".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ابی بکر نے بیان کیا، کہا ہم سے فضیل بن سلیمان نے بیان کیا، ان سے ابوحازم نے، ان سے عبداللہ بن ابی قتادہ نے اور ان سے ان کے باپ نے کہ </w:t>
      </w:r>
      <w:r w:rsidRPr="000D0025">
        <w:rPr>
          <w:rFonts w:ascii="Jameel Noori Nastaleeq" w:eastAsia="Times New Roman" w:hAnsi="Jameel Noori Nastaleeq" w:cs="Jameel Noori Nastaleeq"/>
          <w:color w:val="0033FF"/>
          <w:sz w:val="30"/>
          <w:szCs w:val="30"/>
          <w:rtl/>
          <w:lang w:eastAsia="en-GB"/>
        </w:rPr>
        <w:t>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(صلح حدیبیہ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نکلے۔ ابوقتادہ رضی اللہ عنہ اپنے چند ساتھیوں کے ساتھ پیچھے رہ گئے تھے۔ ان کے دوسرے تمام ساتھی تو محرم تھے لیکن انہوں نے خود احرام نہیں باندھا تھا۔ ان کے ساتھیوں نے ایک گورخر دیکھا۔ ابوقتادہ رضی اللہ عنہ کے اس پر نظر پڑنے سے پہلے ان حضرات کی نظر اگرچہ اس پر پڑی تھی لیکن انہوں نے اسے چھوڑ دیا تھا لیکن ابوقتادہ رضی اللہ عنہ اسے دیکھتے ہی اپنے گھوڑے پر سوار ہوئے، ان کے گھوڑے کا نام جرادہ تھا، اس کے بعد انہوں نے ساتھیوں سے کہا کہ کوئی ان کا کوڑا اٹھا کر انہیں دیدے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(جسے لیے بغیر وہ سوار ہو گئے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لوگوں نے اس سے انکار کیا</w:t>
      </w:r>
      <w:r w:rsidRPr="000D0025">
        <w:rPr>
          <w:rFonts w:ascii="Jameel Noori Nastaleeq" w:eastAsia="Times New Roman" w:hAnsi="Jameel Noori Nastaleeq" w:cs="Jameel Noori Nastaleeq"/>
          <w:color w:val="000000"/>
          <w:szCs w:val="30"/>
          <w:rtl/>
          <w:lang w:eastAsia="en-GB"/>
        </w:rPr>
        <w:t>(محرم ہونے کی وجہ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لیے انہوں نے خود ہی لے لیا اور گورخر پر حملہ کر کے اس کی کونچیں کاٹ دیں انہوں نے خود بھی اس کا گوشت کھایا اور دوسرے ساتھیوں نے بھی کھایا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جب یہ لوگ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ہو لیے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پوچھا کہ کیا اس کا گوشت تمہارے پاس بچا ہوا باقی ہے؟ ابوقتادہ نے کہا کہ ہاں اس کی ایک ران ہمارے ساتھ باقی ہے۔ چنانچہ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وہ گوشت کھایا۔ گھوڑے کا نام جرادہ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سے باب کا مطلب ثابت ہوا)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0" name="Picture 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5" w:name="_Toc361826966"/>
      <w:bookmarkStart w:id="386" w:name="_Toc364340004"/>
      <w:bookmarkStart w:id="387" w:name="_Toc366587578"/>
      <w:bookmarkStart w:id="388" w:name="_Toc366742297"/>
      <w:r w:rsidRPr="004F31FA">
        <w:rPr>
          <w:rStyle w:val="Heading3Char"/>
          <w:rtl/>
        </w:rPr>
        <w:t>حدیث نمبر: 2855</w:t>
      </w:r>
      <w:bookmarkEnd w:id="385"/>
      <w:bookmarkEnd w:id="386"/>
      <w:bookmarkEnd w:id="387"/>
      <w:bookmarkEnd w:id="3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مَعْنُ بْنُ عِيسَى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بْنُ عَبَّاسِ بْنِ سَهْلٍ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جَدِّهِ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 لِلنَّبِيِّ صَلَّى اللَّهُ عَلَيْهِ وَسَلَّمَ"فِي حَائِطِنَا فَرَسٌ، ‏‏‏‏‏‏يُقَالُ لَهُ:‏‏‏‏ اللُّحَيْفُ".</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بن جعفر نے بیان کیا، کہا ہم سے معن بن عیسیٰ نے بیان کیا، کہا ہم سے ابی بن عباس بن سہل نے بیان کیا، ان سے ان کے والد نے ان کے دادا </w:t>
      </w:r>
      <w:r w:rsidRPr="000D0025">
        <w:rPr>
          <w:rFonts w:ascii="Jameel Noori Nastaleeq" w:eastAsia="Times New Roman" w:hAnsi="Jameel Noori Nastaleeq" w:cs="Jameel Noori Nastaleeq"/>
          <w:color w:val="000000"/>
          <w:szCs w:val="30"/>
          <w:rtl/>
          <w:lang w:eastAsia="en-GB"/>
        </w:rPr>
        <w:t>(سہل بن سعد ساعدی رضی اللہ عنہ) </w:t>
      </w:r>
      <w:r w:rsidRPr="000D0025">
        <w:rPr>
          <w:rFonts w:ascii="Jameel Noori Nastaleeq" w:eastAsia="Times New Roman" w:hAnsi="Jameel Noori Nastaleeq" w:cs="Jameel Noori Nastaleeq"/>
          <w:color w:val="993300"/>
          <w:szCs w:val="30"/>
          <w:rtl/>
          <w:lang w:eastAsia="en-GB"/>
        </w:rPr>
        <w:t>سے بیان کیا کہ </w:t>
      </w:r>
      <w:r w:rsidRPr="000D0025">
        <w:rPr>
          <w:rFonts w:ascii="Jameel Noori Nastaleeq" w:eastAsia="Times New Roman" w:hAnsi="Jameel Noori Nastaleeq" w:cs="Jameel Noori Nastaleeq"/>
          <w:color w:val="0033FF"/>
          <w:sz w:val="30"/>
          <w:szCs w:val="30"/>
          <w:rtl/>
          <w:lang w:eastAsia="en-GB"/>
        </w:rPr>
        <w:t>ہمارے باغ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ایک گھوڑا رہتا تھا جس کا نام لحیف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1" name="Picture 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9" w:name="_Toc361826967"/>
      <w:bookmarkStart w:id="390" w:name="_Toc364340005"/>
      <w:bookmarkStart w:id="391" w:name="_Toc366587579"/>
      <w:bookmarkStart w:id="392" w:name="_Toc366742298"/>
      <w:r w:rsidRPr="004F31FA">
        <w:rPr>
          <w:rStyle w:val="Heading3Char"/>
          <w:rtl/>
        </w:rPr>
        <w:t>حدیث نمبر: 2856</w:t>
      </w:r>
      <w:bookmarkEnd w:id="389"/>
      <w:bookmarkEnd w:id="390"/>
      <w:bookmarkEnd w:id="391"/>
      <w:bookmarkEnd w:id="3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الْأَحْوَصِ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مَيْمُونٍ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كُنْتُ رِدْفَ النَّبِيِّ صَلَّى اللَّهُ عَلَيْهِ وَسَلَّمَ عَلَى حِمَارٍ، ‏‏‏‏‏‏يُقَالُ لَهُ:‏‏‏‏ عُفَيْرٌ، ‏‏‏‏‏‏فَقَالَ:‏‏‏‏ "يَا مُعَاذُ هَلْ تَدْرِي حَقَّ اللَّهِ عَلَى عِبَادِهِ وَمَا حَقُّ الْعِبَادِ عَلَى اللَّهِ ؟، ‏‏‏‏‏‏قُلْتُ:‏‏‏‏ اللَّهُ وَرَسُولُهُ أَعْلَمُ، ‏‏‏‏‏‏قَالَ:‏‏‏‏ فَإِنَّ حَقَّ اللَّهِ عَلَى الْعِبَادِ أَنْ يَعْبُدُوهُ، ‏‏‏‏‏‏وَلَا يُشْرِكُوا بِهِ شَيْئًا، ‏‏‏‏‏‏وَحَقَّ الْعِبَادِ عَلَى اللَّهِ أَنْ لَا يُعَذِّبَ مَنْ لَا يُشْرِكُ بِهِ شَيْئًا، ‏‏‏‏‏‏فَقُلْتُ:‏‏‏‏ يَا رَسُولَ اللَّهِ، ‏‏‏‏‏‏أَفَلَا أُبَشِّرُ بِهِ النَّاسَ، ‏‏‏‏‏‏قَالَ:‏‏‏‏ لَا تُبَشِّرْهُمْ فَيَتَّكِلُوا".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انہوں نے یحییٰ بن آدم سے سنا، انہوں نے کہا کہ ہم سے ابوالحوص نے بیان کیا، ان سے ابواسحاق نے، ان سے عمرو بن میمون نے اور ان سے معاذ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جس گدھے پر سوار تھے، میں اس پر آپ کے پیچھے بیٹھا ہوا تھا۔ اس گدھے کا نام عفیر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معاذ! کیا تمہیں معلوم ہے کہ اللہ تعالیٰ کا حق اپنے بندوں پر کیا ہے؟ اور بندوں کا حق اللہ تعالیٰ پر کیا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عرض کیا اللہ اور اس کے رسول ہی زیادہ جانتے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کا حق اپنے بندوں پر یہ ہے کہ اس کی عبادت کریں اور اس کے ساتھ کسی کو شریک نہ ٹھہرائیں اور بندوں کا حق اللہ تعالیٰ پر یہ ہے کہ جو بندہ اللہ کے ساتھ کسی کو شریک نہ ٹھہراتا ہو اللہ اسے عذاب نہ 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کہا یا رسول اللہ! کیا میں اس کی لوگوں کو بشارت نہ دے دوں؟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لوگوں کو اس کی بشارت نہ دو ورنہ وہ خالی اعتماد کر بیٹھیں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نیک اعمال سے غافل ہو جائیں گے)</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2" name="Picture 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3" w:name="_Toc361826968"/>
      <w:bookmarkStart w:id="394" w:name="_Toc364340006"/>
      <w:bookmarkStart w:id="395" w:name="_Toc366587580"/>
      <w:bookmarkStart w:id="396" w:name="_Toc366742299"/>
      <w:r w:rsidRPr="004F31FA">
        <w:rPr>
          <w:rStyle w:val="Heading3Char"/>
          <w:rtl/>
        </w:rPr>
        <w:t>حدیث نمبر: 2857</w:t>
      </w:r>
      <w:bookmarkEnd w:id="393"/>
      <w:bookmarkEnd w:id="394"/>
      <w:bookmarkEnd w:id="395"/>
      <w:bookmarkEnd w:id="3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فَزَعٌ بِالْمَدِينَةِ فَاسْتَعَارَ النَّبِيُّ صَلَّى اللَّهُ عَلَيْهِ وَسَلَّمَ فَرَسًا لَنَا، ‏‏‏‏‏‏يُقَالُ لَهُ:‏‏‏‏ مَنْدُوبٌ، ‏‏‏‏‏‏فَقَالَ:‏‏‏‏ مَا رَأَيْنَا مِنْ فَزَعٍ وَإِنْ وَجَدْنَاهُ لَبَحْرًا".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کہ میں نے قتادہ سے سنا کہ انس بن مالک رضی اللہ عنہ نے بیان کیا </w:t>
      </w:r>
      <w:r w:rsidRPr="000D0025">
        <w:rPr>
          <w:rFonts w:ascii="Jameel Noori Nastaleeq" w:eastAsia="Times New Roman" w:hAnsi="Jameel Noori Nastaleeq" w:cs="Jameel Noori Nastaleeq"/>
          <w:color w:val="000000"/>
          <w:szCs w:val="30"/>
          <w:rtl/>
          <w:lang w:eastAsia="en-GB"/>
        </w:rPr>
        <w:t>(ایک 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مدینہ میں کچھ خطرہ سا محسوس ہوا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ہمارا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(ابوطلحہ رضی اللہ عنہ کا جو آپ کے عزیز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گھوڑا منگوایا، گھوڑے کا نام مندوب تھا۔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خطرہ تو ہم نے کوئی نہیں دیکھا البتہ اس گھوڑے کو ہم نے سمندر پایا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3" name="Picture 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مَا يُذْكَرُ مِنْ شُؤْمِ الْفَرَسِ:</w:t>
      </w:r>
    </w:p>
    <w:p w:rsidR="00EE0A13" w:rsidRPr="00C94A63" w:rsidRDefault="00EE0A13" w:rsidP="00EE0A13">
      <w:pPr>
        <w:pStyle w:val="Heading2"/>
        <w:rPr>
          <w:rStyle w:val="Heading2Char"/>
          <w:rFonts w:eastAsiaTheme="minorHAnsi"/>
          <w:rtl/>
        </w:rPr>
      </w:pPr>
      <w:bookmarkStart w:id="397" w:name="_Toc366582449"/>
      <w:bookmarkStart w:id="398" w:name="_Toc367961494"/>
      <w:r w:rsidRPr="00C94A63">
        <w:rPr>
          <w:rStyle w:val="Heading2Char"/>
          <w:rFonts w:eastAsiaTheme="minorHAnsi"/>
          <w:rtl/>
        </w:rPr>
        <w:t>باب: اس بیان میں کہ بعض گھوڑے منحوس ہوتے ہیں</w:t>
      </w:r>
      <w:bookmarkEnd w:id="397"/>
      <w:bookmarkEnd w:id="398"/>
    </w:p>
    <w:p w:rsidR="00EE0A13" w:rsidRPr="00F21E61" w:rsidRDefault="00EE0A13" w:rsidP="007B5842">
      <w:pPr>
        <w:pStyle w:val="Heading3"/>
        <w:rPr>
          <w:lang w:eastAsia="en-GB"/>
        </w:rPr>
      </w:pPr>
      <w:bookmarkStart w:id="399" w:name="_Toc361826969"/>
      <w:bookmarkStart w:id="400" w:name="_Toc364340007"/>
      <w:bookmarkStart w:id="401" w:name="_Toc366587581"/>
      <w:bookmarkStart w:id="402" w:name="_Toc366742300"/>
      <w:r w:rsidRPr="004F31FA">
        <w:rPr>
          <w:rStyle w:val="Heading3Char"/>
          <w:rtl/>
        </w:rPr>
        <w:t>حدیث نمبر: 2858</w:t>
      </w:r>
      <w:bookmarkEnd w:id="399"/>
      <w:bookmarkEnd w:id="400"/>
      <w:bookmarkEnd w:id="401"/>
      <w:bookmarkEnd w:id="4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سَمِعْتُ النَّبِيَّ صَلَّى اللَّهُ عَلَيْهِ وَسَلَّمَ، ‏‏‏‏‏‏يَقُولُ:‏‏‏‏ "إِنَّمَا الشُّؤْمُ فِي ثَلَاثَةٍ فِي الْفَرَسِ وَالْمَرْأَةِ وَالدَّارِ".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سالم بن عبداللہ نے خبر دی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نحوست صرف تین چیزوں میں ہوتی ہے۔ گھوڑے میں، عورت میں اور گھر میں۔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4" name="Picture 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3" w:name="_Toc361826970"/>
      <w:bookmarkStart w:id="404" w:name="_Toc364340008"/>
      <w:bookmarkStart w:id="405" w:name="_Toc366587582"/>
      <w:bookmarkStart w:id="406" w:name="_Toc366742301"/>
      <w:r w:rsidRPr="004F31FA">
        <w:rPr>
          <w:rStyle w:val="Heading3Char"/>
          <w:rtl/>
        </w:rPr>
        <w:t>حدیث نمبر: 2859</w:t>
      </w:r>
      <w:bookmarkEnd w:id="403"/>
      <w:bookmarkEnd w:id="404"/>
      <w:bookmarkEnd w:id="405"/>
      <w:bookmarkEnd w:id="4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 كَانَ فِي شَيْءٍ فَفِي الْمَرْأَةِ، ‏‏‏‏‏‏وَالْفَرَسِ، ‏‏‏‏‏‏وَالْمَسْكَنِ".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انہوں نے امام مالک سے روایت کیا، انہوں نے ابوحازم بن دینار سے، انہوں نے سہل بن سعد ساعدی رضی اللہ عنہ سے روایت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نحوست اگر ہوتی تو وہ گھوڑے، عورت اور مکان میں ہوتی۔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5" name="Picture 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الْخَيْلُ لِثَلاَثَةٍ:</w:t>
      </w:r>
    </w:p>
    <w:p w:rsidR="00EE0A13" w:rsidRPr="00C94A63" w:rsidRDefault="00EE0A13" w:rsidP="00EE0A13">
      <w:pPr>
        <w:pStyle w:val="Heading2"/>
        <w:rPr>
          <w:rStyle w:val="Heading2Char"/>
          <w:rFonts w:eastAsiaTheme="minorHAnsi"/>
          <w:rtl/>
        </w:rPr>
      </w:pPr>
      <w:bookmarkStart w:id="407" w:name="_Toc366582450"/>
      <w:bookmarkStart w:id="408" w:name="_Toc367961495"/>
      <w:r w:rsidRPr="00C94A63">
        <w:rPr>
          <w:rStyle w:val="Heading2Char"/>
          <w:rFonts w:eastAsiaTheme="minorHAnsi"/>
          <w:rtl/>
        </w:rPr>
        <w:t>باب: گھوڑے کے رکھنے والے تین طرح کے ہوتے ہیں</w:t>
      </w:r>
      <w:bookmarkEnd w:id="407"/>
      <w:bookmarkEnd w:id="4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تَعَالَى: ‏‏‏‏وَالْخَيْلَ وَالْبِغَالَ وَالْحَمِيرَ لِتَرْكَبُوهَا وَزِينَةً‏‏‏‏.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گھوڑے، خچر اور گدھے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نے پیدا کئے)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تاکہ تم ان پر سوار بھی ہوا کرو اور زینت بھی رہے۔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6" name="Picture 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9" w:name="_Toc361826971"/>
      <w:bookmarkStart w:id="410" w:name="_Toc364340009"/>
      <w:bookmarkStart w:id="411" w:name="_Toc366587583"/>
      <w:bookmarkStart w:id="412" w:name="_Toc366742302"/>
      <w:r w:rsidRPr="004F31FA">
        <w:rPr>
          <w:rStyle w:val="Heading3Char"/>
          <w:rtl/>
        </w:rPr>
        <w:t>حدیث نمبر: 2860</w:t>
      </w:r>
      <w:bookmarkEnd w:id="409"/>
      <w:bookmarkEnd w:id="410"/>
      <w:bookmarkEnd w:id="411"/>
      <w:bookmarkEnd w:id="4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 السَّمَّانِ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"الْخَيْلُ لِثَلَاثَةٍ لِرَجُلٍ أَجْرٌ وَلِرَجُلٍ سِتْرٌ، ‏‏‏‏‏‏وَعَلَى رَجُلٍ وِزْرٌ فَأَمَّا الَّذِي لَهُ أَجْرٌ، ‏‏‏‏‏‏فَرَجُلٌ رَبَطَهَا فِي سَبِيلِ اللَّهِ، ‏‏‏‏‏‏فَأَطَالَ فِي مَرْجٍ أَوْ رَوْضَةٍ، ‏‏‏‏‏‏فَمَا أَصَابَتْ فِي طِيَلِهَا ذَلِكَ مِنَ الْمَرْجِ أَوِ الرَّوْضَةِ كَانَتْ لَهُ حَسَنَاتٍ، ‏‏‏‏‏‏وَلَوْ أَنَّهَا قَطَعَتْ طِيَلَهَا فَاسْتَنَّتْ شَرَفًا أَوْ شَرَفَيْنِ كَانَتْ أَرْوَاثُهَا وَآثَارُهَا حَسَنَاتٍ لَهُ، ‏‏‏‏‏‏وَلَوْ أَنَّهَا مَرَّتْ بِنَهَرٍ فَشَرِبَتْ مِنْهُ وَلَمْ يُرِدْ أَنْ يَسْقِيَهَا كَانَ ذَلِكَ حَسَنَاتٍ لَهُ، ‏‏‏‏‏‏وَرَجُلٌ رَبَطَهَا فَخْرًا وَرِئَاءً وَنِوَاءً لِأَهْلِ الْإِسْلَامِ فَهِيَ وِزْرٌ عَلَى ذَلِكَ، ‏‏‏‏‏‏وَسُئِلَ رَسُولُ اللَّهِ صَلَّى اللَّهُ عَلَيْهِ وَسَلَّمَ عَنِ الْحُمُرِ، ‏‏‏‏‏‏فَقَالَ:‏‏‏‏ مَا أُنْزِلَ عَلَيَّ فِيهَا إِلَّا هَذِهِ الْآيَةُ الْجَامِعَةُ الْفَاذَّةُ فَمَنْ يَعْمَلْ مِثْقَالَ ذَرَّةٍ خَيْرًا يَرَهُ ‏‏‏‏ 7 ‏‏‏‏ وَمَنْ يَعْمَلْ مِثْقَالَ ذَرَّةٍ شَرًّا يَرَهُ ‏‏‏‏ 8 ‏‏‏‏ سورة الزلزلة آية 7-8".</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 سے امام مالک رحمہ اللہ نے، ان سے زید بن اسلم نے، ان سے ابوصالح سمان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گھوڑے کے مالک تین طرح کے لوگ ہوتے ہیں۔ بعض لوگوں کے لیے وہ باعث اجر و ثواب ہیں، بعضوں کے لیے وہ صرف پردہ ہیں اور بعضوں کے لیے وبال جان ہیں۔ جس کے لیے گھوڑا اجر و ثواب کا باعث ہے یہ وہ شخص ہے جو اللہ کے راستے میں جہاد کی نیت سے اسے پالتا ہے پھر جہاں خوب چری ہوتی ہے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فرمایا کہ)</w:t>
      </w:r>
      <w:r w:rsidRPr="000D0025">
        <w:rPr>
          <w:rFonts w:ascii="Jameel Noori Nastaleeq" w:eastAsia="Times New Roman" w:hAnsi="Jameel Noori Nastaleeq" w:cs="Jameel Noori Nastaleeq"/>
          <w:color w:val="0033FF"/>
          <w:sz w:val="30"/>
          <w:szCs w:val="30"/>
          <w:rtl/>
          <w:lang w:eastAsia="en-GB"/>
        </w:rPr>
        <w:t>کسی شاداب جگہ اس کی رسی کو خوب لمبی کر کے باندھتا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چاروں طرف چر سکے)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گھوڑا اس کی چری کی جگہ سے یا اس شاداب جگہ سے اپنی رسی میں بندھا ہوا جو کچھ بھی کھاتا پیتا ہے مالک کو اس کی وجہ سے نیکیاں ملتی ہیں اور اگر وہ گھوڑا اپنی رسی تڑا کر ایک زغن یا دو زغن لگائے تو اس کی لید اور اس کے قدموں کے نشانوں میں بھی مالک کے لیے نیکیاں ہیں اور اگر وہ گھوڑا نہر سے گزرے اور اس میں سے پانی پی لے تو اگرچہ مالک نے پانی پلانے کا ارادہ نہ کیا ہو پھر بھی اس سے اسے نیکیاں ملتی ہیں، دوسرا شخص وہ ہے جو گھوڑے کو فخر، دکھاوے اور اہل اسلام کی دشمنی میں باندھتا ہے تو یہ اس کے لیے وبال جان ہے اور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گدھوں کے متعلق پوچھا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مجھ پر اس جامع اور منفرد آیت کے سوا ان کے متعلق اور کچھ نازل نہیں ہوا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«فمن يعمل مثقال ذرة خيرا يره * ومن يعمل مثقال ذرة شرا يره‏»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کوئی ایک ذرہ برابر بھی نیکی کرے گا اس کا بدلہ پائے گا اور جو کوئی ذرہ برابر برائی کرے گا اس کا بدلہ پائے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7" name="Picture 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مَنْ ضَرَبَ دَابَّةَ غَيْرِهِ فِي الْغَزْوِ:</w:t>
      </w:r>
    </w:p>
    <w:p w:rsidR="00EE0A13" w:rsidRPr="00C94A63" w:rsidRDefault="00EE0A13" w:rsidP="00EE0A13">
      <w:pPr>
        <w:pStyle w:val="Heading2"/>
        <w:rPr>
          <w:rStyle w:val="Heading2Char"/>
          <w:rFonts w:eastAsiaTheme="minorHAnsi"/>
          <w:rtl/>
        </w:rPr>
      </w:pPr>
      <w:bookmarkStart w:id="413" w:name="_Toc366582451"/>
      <w:bookmarkStart w:id="414" w:name="_Toc367961496"/>
      <w:r w:rsidRPr="00C94A63">
        <w:rPr>
          <w:rStyle w:val="Heading2Char"/>
          <w:rFonts w:eastAsiaTheme="minorHAnsi"/>
          <w:rtl/>
        </w:rPr>
        <w:t>باب: جہاد میں دوسرے کے جانور کو مارنا</w:t>
      </w:r>
      <w:bookmarkEnd w:id="413"/>
      <w:bookmarkEnd w:id="414"/>
    </w:p>
    <w:p w:rsidR="00EE0A13" w:rsidRPr="00F21E61" w:rsidRDefault="00EE0A13" w:rsidP="007B5842">
      <w:pPr>
        <w:pStyle w:val="Heading3"/>
        <w:rPr>
          <w:lang w:eastAsia="en-GB"/>
        </w:rPr>
      </w:pPr>
      <w:bookmarkStart w:id="415" w:name="_Toc361826972"/>
      <w:bookmarkStart w:id="416" w:name="_Toc364340010"/>
      <w:bookmarkStart w:id="417" w:name="_Toc366587584"/>
      <w:bookmarkStart w:id="418" w:name="_Toc366742303"/>
      <w:r w:rsidRPr="004F31FA">
        <w:rPr>
          <w:rStyle w:val="Heading3Char"/>
          <w:rtl/>
        </w:rPr>
        <w:t>حدیث نمبر: 2861</w:t>
      </w:r>
      <w:bookmarkEnd w:id="415"/>
      <w:bookmarkEnd w:id="416"/>
      <w:bookmarkEnd w:id="417"/>
      <w:bookmarkEnd w:id="4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الْمُتَوَكِّلِ النَّاجِيُّ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أَتَيْتُ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‏‏‏‏‏‏فَقُلْتُ لَهُ حَدِّثْنِي بِمَا سَمِعْتَ مِنْ رَسُولِ اللَّهِ صَلَّى اللَّهُ عَلَيْهِ وَسَلَّمَ، ‏‏‏‏‏‏قَالَ:‏‏‏‏ سَافَرْتُ مَعَهُ فِي بَعْضِ أَسْفَارِهِ، ‏‏‏‏‏‏قَالَ أَبُو عَقِيلٍ:‏‏‏‏ لَا أَدْرِي غَزْوَةً أَوْ عُمْرَةً فَلَمَّا أَنْ أَقْبَلْنَا، ‏‏‏‏‏‏قَالَ النَّبِيُّ صَلَّى اللَّهُ عَلَيْهِ وَسَلَّمَ:‏‏‏‏ "مَنْ أَحَبَّ أَنْ يَتَعَجَّلَ إِلَى أَهْلِهِ فَلْيُعَجِّلْ، ‏‏‏‏‏‏قَالَ جَابِرٌ:‏‏‏‏ فَأَقْبَلْنَا وَأَنَا عَلَى جَمَلٍ لِي أَرْمَكَ لَيْسَ فِيهِ شِيَةٌ وَالنَّاسُ خَلْفِي فَبَيْنَا أَنَا كَذَلِكَ إِذْ قَامَ عَلَيَّ، ‏‏‏‏‏‏فَقَالَ لِي النَّبِيُّ صَلَّى اللَّهُ عَلَيْهِ وَسَلَّمَ يَا جَابِرُ اسْتَمْسِكْ فَضَرَبَهُ بِسَوْطِهِ ضَرْبَةً فَوَثَبَ الْبَعِيرُ مَكَانَهُ، ‏‏‏‏‏‏فَقَالَ:‏‏‏‏ أَتَبِيعُ الْجَمَلَ، ‏‏‏‏‏‏قُلْتُ:‏‏‏‏ نَعَمْ، ‏‏‏‏‏‏فَلَمَّا قَدِمْنَا الْمَدِينَةَ وَدَخَلَ النَّبِيُّ صَلَّى اللَّهُ عَلَيْهِ وَسَلَّمَ الْمَسْجِدَ فِي طَوَائِفِ أَصْحَابِهِ فَدَخَلْتُ إِلَيْهِ، ‏‏‏‏‏‏وَعَقَلْتُ الْجَمَلَ فِي نَاحِيَةِ الْبَلَاطِ، ‏‏‏‏‏‏فَقُلْتُ لَهُ:‏‏‏‏ هَذَا جَمَلُكَ فَخَرَجَ فَجَعَلَ يُطِيفُ بِالْجَمَلِ، ‏‏‏‏‏‏وَيَقُولُ الْجَمَلُ:‏‏‏‏ جَمَلُنَا فَبَعَثَ النَّبِيُّ صَلَّى اللَّهُ عَلَيْهِ وَسَلَّمَ أَوَاقٍ مِنْ ذَهَبٍ، ‏‏‏‏‏‏فَقَالَ:‏‏‏‏ أَعْطُوهَا جَابِرًا ثُمَّ، ‏‏‏‏‏‏قَالَ:‏‏‏‏ اسْتَوْفَيْتَ الثَّمَنَ، ‏‏‏‏‏‏قُلْتُ:‏‏‏‏ نَعَمْ، ‏‏‏‏‏‏قَالَ:‏‏‏‏ الثَّمَنُ وَالْجَمَلُ 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مسلم بن ابراہیم نے بیان کیا، انہوں نے کہا ہم سے ابوعقیل و بشر بن عقبہ نے بیان کیا، انہوں نے کہا ہم سے ابوالمتوکل ناجی</w:t>
      </w:r>
      <w:r w:rsidRPr="000D0025">
        <w:rPr>
          <w:rFonts w:ascii="Jameel Noori Nastaleeq" w:eastAsia="Times New Roman" w:hAnsi="Jameel Noori Nastaleeq" w:cs="Jameel Noori Nastaleeq"/>
          <w:color w:val="000000"/>
          <w:szCs w:val="30"/>
          <w:rtl/>
          <w:lang w:eastAsia="en-GB"/>
        </w:rPr>
        <w:t>(علی بن داود) </w:t>
      </w:r>
      <w:r w:rsidRPr="000D0025">
        <w:rPr>
          <w:rFonts w:ascii="Jameel Noori Nastaleeq" w:eastAsia="Times New Roman" w:hAnsi="Jameel Noori Nastaleeq" w:cs="Jameel Noori Nastaleeq"/>
          <w:color w:val="993300"/>
          <w:szCs w:val="30"/>
          <w:rtl/>
          <w:lang w:eastAsia="en-GB"/>
        </w:rPr>
        <w:t>نے بیان کیا، انہوں نے کہا </w:t>
      </w:r>
      <w:r w:rsidRPr="000D0025">
        <w:rPr>
          <w:rFonts w:ascii="Jameel Noori Nastaleeq" w:eastAsia="Times New Roman" w:hAnsi="Jameel Noori Nastaleeq" w:cs="Jameel Noori Nastaleeq"/>
          <w:color w:val="0033FF"/>
          <w:sz w:val="30"/>
          <w:szCs w:val="30"/>
          <w:rtl/>
          <w:lang w:eastAsia="en-GB"/>
        </w:rPr>
        <w:t>میں جابر بن عبداللہ انصاری رضی اللہ عنہما کی خدمت میں حاضر ہوا اور عرض کیا کہ آپ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سے جو کچھ سنا ہے، ان میں سے مجھ سے بھی کوئی حدیث بیان کیجئے۔ انہوں نے بیان فرمایا کہ میں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کے ساتھ ایک سفر میں تھا۔ ابوعقیل راوی نے کہا کہ مجھے معلوم 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سفر)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جہاد کے لیے تھا یا عمرہ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(واپس ہوتے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 منورہ)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دکھائی دینے لگا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جو شخص اپنے گھر جلدی جانا چاہے وہ جا سکتا ہے۔ جابر رضی اللہ عنہ نے بیان کیا کہ پھر ہم آگے بڑھے۔ میں اپنے ایک سیاہی مائل سرخ اونٹ بےداغ پر سوار تھا دوسرے لوگ میرے پیچھے رہ گئے، میں اسی طرح چل رہا تھا کہ اونٹ رک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(تھک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فرمایا جابر! اپنا اونٹ تھام لے،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اپنے کوڑے سے اونٹ کو مارا، اونٹ کود کر چل نکلا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یہ اونٹ بیچو گے؟ میں نے کہا ہاں! جب مدینہ پہنچے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اصحاب کے ساتھ مسجد نبوی میں داخل ہوئے تو میں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پہنچا اور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بلاط</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کے ایک کونے میں، میں نے اونٹ کو باندھ دیا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عرض کیا یہ آپ کا اونٹ ہے۔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باہر تشریف لائے اور اونٹ کو گھمانے لگے اور فرمایا کہ اونٹ تو ہمارا ہی ہے،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چند اوقیہ سونا مجھے دلوایا اور دریافت فرمایا تم کو قیمت پوری مل گئی۔ میں نے عرض کیا جی ہاں۔ پھر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اب قیمت اور اونٹ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(دونوں 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تمہارے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8" name="Picture 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الرُّكُوبِ عَلَى الدَّابَّةِ الصَّعْبَةِ وَالْفُحُولَةِ مِنَ الْخَيْلِ:</w:t>
      </w:r>
    </w:p>
    <w:p w:rsidR="00EE0A13" w:rsidRPr="00C94A63" w:rsidRDefault="00EE0A13" w:rsidP="00EE0A13">
      <w:pPr>
        <w:pStyle w:val="Heading2"/>
        <w:rPr>
          <w:rStyle w:val="Heading2Char"/>
          <w:rFonts w:eastAsiaTheme="minorHAnsi"/>
          <w:rtl/>
        </w:rPr>
      </w:pPr>
      <w:bookmarkStart w:id="419" w:name="_Toc366582452"/>
      <w:bookmarkStart w:id="420" w:name="_Toc367961497"/>
      <w:r w:rsidRPr="00C94A63">
        <w:rPr>
          <w:rStyle w:val="Heading2Char"/>
          <w:rFonts w:eastAsiaTheme="minorHAnsi"/>
          <w:rtl/>
        </w:rPr>
        <w:t>باب: سخت سرکش جانور اور نر گھوڑے کی سواری کرنا</w:t>
      </w:r>
      <w:bookmarkEnd w:id="419"/>
      <w:bookmarkEnd w:id="4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رَاشِدُ بْنُ سَعْدٍ كَانَ السَّلَفُ يَسْتَحِبُّونَ الْفُحُولَةَ لِأَنَّهَا أَجْرَى وَأَجْسَرُ.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راشد بن سعد تابعی نے بیان کیا کہ صحابہ نر گھوڑے کی سواری پسند کیا کرتے تھے کیونکہ وہ دوڑتا بھی تیز ہے اور بہادر بھی بہت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59" name="Picture 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1" w:name="_Toc361826973"/>
      <w:bookmarkStart w:id="422" w:name="_Toc364340011"/>
      <w:bookmarkStart w:id="423" w:name="_Toc366587585"/>
      <w:bookmarkStart w:id="424" w:name="_Toc366742304"/>
      <w:r w:rsidRPr="004F31FA">
        <w:rPr>
          <w:rStyle w:val="Heading3Char"/>
          <w:rtl/>
        </w:rPr>
        <w:t>حدیث نمبر: 2862</w:t>
      </w:r>
      <w:bookmarkEnd w:id="421"/>
      <w:bookmarkEnd w:id="422"/>
      <w:bookmarkEnd w:id="423"/>
      <w:bookmarkEnd w:id="4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بِالْمَدِينَةِ فَزَعٌ فَاسْتَعَارَ النَّبِيُّ صَلَّى اللَّهُ عَلَيْهِ وَسَلَّمَ فَرَسًا لِأَبِي طَلْحَةَ، ‏‏‏‏‏‏يُقَالُ لَهُ:‏‏‏‏ "مَنْدُوبٌ فَرَكِبَهُ، ‏‏‏‏‏‏وَقَالَ:‏‏‏‏ مَا رَأَيْنَا مِنْ فَزَعٍ، ‏‏‏‏‏‏وَإِنْ وَجَدْنَاهُ لَبَحْرًا".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محمد نے بیان کیا، کہا ہم کو عبداللہ بن مبارک نے خبر دی، کہا ہم کو شعبہ نے خبر دی، انہیں قتادہ نے اور انہوں نے انس بن مالک رضی اللہ عنہ سے سنا کہ </w:t>
      </w:r>
      <w:r w:rsidRPr="000D0025">
        <w:rPr>
          <w:rFonts w:ascii="Jameel Noori Nastaleeq" w:eastAsia="Times New Roman" w:hAnsi="Jameel Noori Nastaleeq" w:cs="Jameel Noori Nastaleeq"/>
          <w:color w:val="0033FF"/>
          <w:sz w:val="30"/>
          <w:szCs w:val="30"/>
          <w:rtl/>
          <w:lang w:eastAsia="en-GB"/>
        </w:rPr>
        <w:t>مدینہ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کچھ خوف اور گھبراہٹ ہوئی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ابوطلحہ رضی اللہ عنہ کا ایک گھوڑا مانگ لیا۔ اس گھوڑے کا نام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مندوب</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پر سوار ہوئے اور واپس آ کر فرمایا کہ خوف کی تو کوئی بات ہم نے نہیں دیکھی البتہ یہ گھوڑا کیا ہے دریا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0" name="Picture 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سِهَامِ الْفَرَسِ:</w:t>
      </w:r>
    </w:p>
    <w:p w:rsidR="00EE0A13" w:rsidRPr="00C94A63" w:rsidRDefault="00EE0A13" w:rsidP="00EE0A13">
      <w:pPr>
        <w:pStyle w:val="Heading2"/>
        <w:rPr>
          <w:rStyle w:val="Heading2Char"/>
          <w:rFonts w:eastAsiaTheme="minorHAnsi"/>
          <w:rtl/>
        </w:rPr>
      </w:pPr>
      <w:bookmarkStart w:id="425" w:name="_Toc366582453"/>
      <w:bookmarkStart w:id="426" w:name="_Toc367961498"/>
      <w:r w:rsidRPr="00C94A63">
        <w:rPr>
          <w:rStyle w:val="Heading2Char"/>
          <w:rFonts w:eastAsiaTheme="minorHAnsi"/>
          <w:rtl/>
        </w:rPr>
        <w:t>باب: ( غنیمت کے مال سے ) گھوڑے کا حصہ کیا ملے گا</w:t>
      </w:r>
      <w:bookmarkEnd w:id="425"/>
      <w:bookmarkEnd w:id="426"/>
    </w:p>
    <w:p w:rsidR="00EE0A13" w:rsidRPr="00F21E61" w:rsidRDefault="00EE0A13" w:rsidP="007B5842">
      <w:pPr>
        <w:pStyle w:val="Heading3"/>
        <w:rPr>
          <w:lang w:eastAsia="en-GB"/>
        </w:rPr>
      </w:pPr>
      <w:bookmarkStart w:id="427" w:name="_Toc361826974"/>
      <w:bookmarkStart w:id="428" w:name="_Toc364340012"/>
      <w:bookmarkStart w:id="429" w:name="_Toc366587586"/>
      <w:bookmarkStart w:id="430" w:name="_Toc366742305"/>
      <w:r w:rsidRPr="004F31FA">
        <w:rPr>
          <w:rStyle w:val="Heading3Char"/>
          <w:rtl/>
        </w:rPr>
        <w:t>حدیث نمبر: 2863</w:t>
      </w:r>
      <w:bookmarkEnd w:id="427"/>
      <w:bookmarkEnd w:id="428"/>
      <w:bookmarkEnd w:id="429"/>
      <w:bookmarkEnd w:id="4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"جَعَلَ لِلْفَرَسِ سَهْمَيْنِ وَلِصَاحِبِهِ سَهْمًا،‏‏‏‏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 بن اسماعیل نے بیان کیا ابواسامہ سے، انہوں نے عبیداللہ عمری سے، انہوں نے نافع سے اور ان سے ابن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(مال غنیمت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گھوڑے کے دو حصے لگائے تھے اور اس کے مالک کا ایک حصہ۔</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1" name="Picture 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 مَالِكٌ:‏‏‏‏ يُسْهَمُ لِلْخَيْلِ وَالْبَرَاذِينِ مِنْهَا لِقَوْلِهِ وَالْخَيْلَ وَالْبِغَالَ وَالْحَمِيرَ لِتَرْكَبُوهَا سورة النحل آية 8وَلَا يُسْهَمُ لِأَكْثَرَ مِنْ فَرَسٍ".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امام مالک رحمہ اللہ نے فرمایا کہ عربی اور ترکی گھوڑے سب برابر ہیں کیونکہ اللہ نے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«والخيل والبغال والحمير لتركبوها‏»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گھوڑوں، خچروں اور گدھوں کو سواری کے لیے بنایا اور ہر سوار کو ایک ہی گھوڑے کا حصہ دیا جائے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(گو اس کے پاس کئی گھوڑے ہوں)</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2" name="Picture 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مَنْ قَادَ دَابَّةَ غَيْرِهِ فِي الْحَرْبِ:</w:t>
      </w:r>
    </w:p>
    <w:p w:rsidR="00EE0A13" w:rsidRPr="00C94A63" w:rsidRDefault="00EE0A13" w:rsidP="00EE0A13">
      <w:pPr>
        <w:pStyle w:val="Heading2"/>
        <w:rPr>
          <w:rStyle w:val="Heading2Char"/>
          <w:rFonts w:eastAsiaTheme="minorHAnsi"/>
          <w:rtl/>
        </w:rPr>
      </w:pPr>
      <w:bookmarkStart w:id="431" w:name="_Toc366582454"/>
      <w:bookmarkStart w:id="432" w:name="_Toc367961499"/>
      <w:r w:rsidRPr="00C94A63">
        <w:rPr>
          <w:rStyle w:val="Heading2Char"/>
          <w:rFonts w:eastAsiaTheme="minorHAnsi"/>
          <w:rtl/>
        </w:rPr>
        <w:t>باب: اگر کوئی لڑائی میں دوسرے کے جانور کو کھینچ کر چلائے</w:t>
      </w:r>
      <w:bookmarkEnd w:id="431"/>
      <w:bookmarkEnd w:id="432"/>
    </w:p>
    <w:p w:rsidR="00EE0A13" w:rsidRPr="00F21E61" w:rsidRDefault="00EE0A13" w:rsidP="007B5842">
      <w:pPr>
        <w:pStyle w:val="Heading3"/>
        <w:rPr>
          <w:lang w:eastAsia="en-GB"/>
        </w:rPr>
      </w:pPr>
      <w:bookmarkStart w:id="433" w:name="_Toc361826975"/>
      <w:bookmarkStart w:id="434" w:name="_Toc364340013"/>
      <w:bookmarkStart w:id="435" w:name="_Toc366587587"/>
      <w:bookmarkStart w:id="436" w:name="_Toc366742306"/>
      <w:r w:rsidRPr="004F31FA">
        <w:rPr>
          <w:rStyle w:val="Heading3Char"/>
          <w:rtl/>
        </w:rPr>
        <w:t>حدیث نمبر: 2864</w:t>
      </w:r>
      <w:bookmarkEnd w:id="433"/>
      <w:bookmarkEnd w:id="434"/>
      <w:bookmarkEnd w:id="435"/>
      <w:bookmarkEnd w:id="4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رَجُلٌ:‏‏‏‏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أَفَرَرْتُمْ، ‏‏‏‏‏‏عَنْ رَسُولِ اللَّهِ صَلَّى اللَّهُ عَلَيْهِ وَسَلَّمَ يَوْمَ حُنَيْنٍ ؟ قَالَ:‏‏‏‏ لَكِنَّ رَسُولَ اللَّهِ صَلَّى اللَّهُ عَلَيْهِ وَسَلَّمَ"لَمْ يَفِرَّ إِنَّ هَوَازِنَ كَانُوا قَوْمًا رُمَاةً وَإِنَّا لَمَّا لَقِينَاهُمْ حَمَلْنَا عَلَيْهِمْ فَانْهَزَمُوا، ‏‏‏‏‏‏فَأَقْبَلَ الْمُسْلِمُونَ عَلَى الْغَنَائِمِ وَاسْتَقْبَلُونَا بِالسِّهَامِ فَأَمَّا رَسُولُ اللَّهِ صَلَّى اللَّهُ عَلَيْهِ وَسَلَّمَ فَلَمْ يَفِرَّ فَلَقَدْ رَأَيْتُهُ وَإِنَّهُ لَعَلَى بَغْلَتِهِ الْبَيْضَاءِ، ‏‏‏‏‏‏وَإِنَّأَبَا سُفْيَانَ آخِذٌ بِلِجَامِهَا وَالنَّبِيُّ صَلَّى اللَّهُ عَلَيْهِ وَسَلَّمَ يَقُولُ:‏‏‏‏ أَنَا النَّبِيُّ لَا كَذِبْ أَنَا ابْنُ عَبْدِ الْمُطَّلِبْ".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نے بیان کیا، کہا ہم سے سہل بن یوسف نے بیان کیا، ان سے شعبہ نے، ان سے ابواسحاق نے کہ </w:t>
      </w:r>
      <w:r w:rsidRPr="000D0025">
        <w:rPr>
          <w:rFonts w:ascii="Jameel Noori Nastaleeq" w:eastAsia="Times New Roman" w:hAnsi="Jameel Noori Nastaleeq" w:cs="Jameel Noori Nastaleeq"/>
          <w:color w:val="0033FF"/>
          <w:sz w:val="30"/>
          <w:szCs w:val="30"/>
          <w:rtl/>
          <w:lang w:eastAsia="en-GB"/>
        </w:rPr>
        <w:t>ایک شخص نے براء بن عازب رضی اللہ عنہ سے پوچھا کیا حنین کی لڑائی میں آپ لوگ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چھوڑ کر چلے گئے تھے؟ براء رضی اللہ عنہ نے کہا ہاں لیکن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جگہ پر ثابت قدم رہے۔ ہوازن کے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سے اس لڑائی میں مقابلہ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بڑے تیرانداز تھے، جب ہمارا ان سے سامنا ہوا تو شروع میں ہم نے حملہ کر کے انہیں شکست دے دی، پھر مسلمان مال غنیمت پر ٹوٹ پڑے اور دشمن نے تیروں کی ہم پر بارش شروع کر دی پھر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جگہ سے نہیں ہٹے۔ میں نے دیکھا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سفید خچر پر سوار تھے، ابوسفیان بن حارث بن عبدالمطلب رضی اللہ عنہ اس کی لگام تھامے ہوئے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یہ شعر فرما رہے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«أنا النبي لا كذب أنا ابن عبد المطلب»</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نبی ہوں اس میں جھوٹ کا کوئی دخل نہیں، میں عبدالمطلب کی اولاد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3" name="Picture 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الرِّكَابِ وَالْغَرْزِ لِلدَّابَّةِ:</w:t>
      </w:r>
    </w:p>
    <w:p w:rsidR="00EE0A13" w:rsidRPr="00C94A63" w:rsidRDefault="00EE0A13" w:rsidP="00EE0A13">
      <w:pPr>
        <w:pStyle w:val="Heading2"/>
        <w:rPr>
          <w:rStyle w:val="Heading2Char"/>
          <w:rFonts w:eastAsiaTheme="minorHAnsi"/>
          <w:rtl/>
        </w:rPr>
      </w:pPr>
      <w:bookmarkStart w:id="437" w:name="_Toc366582455"/>
      <w:bookmarkStart w:id="438" w:name="_Toc367961500"/>
      <w:r w:rsidRPr="00C94A63">
        <w:rPr>
          <w:rStyle w:val="Heading2Char"/>
          <w:rFonts w:eastAsiaTheme="minorHAnsi"/>
          <w:rtl/>
        </w:rPr>
        <w:t>باب: جانور پر رکاب یا غرز لگانا</w:t>
      </w:r>
      <w:bookmarkEnd w:id="437"/>
      <w:bookmarkEnd w:id="438"/>
    </w:p>
    <w:p w:rsidR="00EE0A13" w:rsidRPr="00F21E61" w:rsidRDefault="00EE0A13" w:rsidP="007B5842">
      <w:pPr>
        <w:pStyle w:val="Heading3"/>
        <w:rPr>
          <w:lang w:eastAsia="en-GB"/>
        </w:rPr>
      </w:pPr>
      <w:bookmarkStart w:id="439" w:name="_Toc361826976"/>
      <w:bookmarkStart w:id="440" w:name="_Toc364340014"/>
      <w:bookmarkStart w:id="441" w:name="_Toc366587588"/>
      <w:bookmarkStart w:id="442" w:name="_Toc366742307"/>
      <w:r w:rsidRPr="004F31FA">
        <w:rPr>
          <w:rStyle w:val="Heading3Char"/>
          <w:rtl/>
        </w:rPr>
        <w:t>حدیث نمبر: 2865</w:t>
      </w:r>
      <w:bookmarkEnd w:id="439"/>
      <w:bookmarkEnd w:id="440"/>
      <w:bookmarkEnd w:id="441"/>
      <w:bookmarkEnd w:id="4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"أَنَّهُ كَانَ إِذَا أَدْخَلَ رِجْلَهُ فِي الْغَرْزِ وَاسْتَوَتْ بِهِ نَاقَتُهُ قَائِمَةً أَهَلَّ مِنْ عِنْدِ مَسْجِدِ ذِي الْحُلَيْفَةِ".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 بن اسماعیل نے بیان کیا، ان سے ابواسامہ نے بیان کیا، ان سے عبیداللہ نے بیان کیا، ان سے نافع نے بیان کیا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اپنا پائے مبارک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«غرز»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(رکاب)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میں ڈالا اور اونٹنی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کو لے کر سیدھی اٹھ گئی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مسجد ذوالحلیفہ کے پاس لبیک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(احرام باندھا)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4" name="Picture 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رُكُوبِ الْفَرَسِ الْعُرْيِ:</w:t>
      </w:r>
    </w:p>
    <w:p w:rsidR="00EE0A13" w:rsidRPr="00C94A63" w:rsidRDefault="00EE0A13" w:rsidP="00EE0A13">
      <w:pPr>
        <w:pStyle w:val="Heading2"/>
        <w:rPr>
          <w:rStyle w:val="Heading2Char"/>
          <w:rFonts w:eastAsiaTheme="minorHAnsi"/>
          <w:rtl/>
        </w:rPr>
      </w:pPr>
      <w:bookmarkStart w:id="443" w:name="_Toc366582456"/>
      <w:bookmarkStart w:id="444" w:name="_Toc367961501"/>
      <w:r w:rsidRPr="00C94A63">
        <w:rPr>
          <w:rStyle w:val="Heading2Char"/>
          <w:rFonts w:eastAsiaTheme="minorHAnsi"/>
          <w:rtl/>
        </w:rPr>
        <w:t>باب: گھوڑے کی ننگی پیٹھ پر سوار ہونا</w:t>
      </w:r>
      <w:bookmarkEnd w:id="443"/>
      <w:bookmarkEnd w:id="444"/>
    </w:p>
    <w:p w:rsidR="00EE0A13" w:rsidRPr="00F21E61" w:rsidRDefault="00EE0A13" w:rsidP="007B5842">
      <w:pPr>
        <w:pStyle w:val="Heading3"/>
        <w:rPr>
          <w:lang w:eastAsia="en-GB"/>
        </w:rPr>
      </w:pPr>
      <w:bookmarkStart w:id="445" w:name="_Toc361826977"/>
      <w:bookmarkStart w:id="446" w:name="_Toc364340015"/>
      <w:bookmarkStart w:id="447" w:name="_Toc366587589"/>
      <w:bookmarkStart w:id="448" w:name="_Toc366742308"/>
      <w:r w:rsidRPr="004F31FA">
        <w:rPr>
          <w:rStyle w:val="Heading3Char"/>
          <w:rtl/>
        </w:rPr>
        <w:t>حدیث نمبر: 2866</w:t>
      </w:r>
      <w:bookmarkEnd w:id="445"/>
      <w:bookmarkEnd w:id="446"/>
      <w:bookmarkEnd w:id="447"/>
      <w:bookmarkEnd w:id="4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‏‏‏‏‏‏"اسْتَقْبَلَهُمُ النَّبِيُّ صَلَّى اللَّهُ عَلَيْهِ وَسَلَّمَ عَلَى فَرَسٍ عُرْيٍ مَا عَلَيْهِ سَرْجٌ فِي عُنُقِهِ سَيْفٌ".</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عون نے بیان کیا، کہا ہم سے حماد بن زید نے بیان کیا، ان سے ثابت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گھوڑے کی ننگی پیٹھ پر جس پر زین نہیں تھی، سوار ہو کر صحابہ سے آگے نکل گئے تھے۔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گردن مبارک میں تلوار لٹک رہی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5" name="Picture 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الْفَرَسِ الْقَطُوفِ:</w:t>
      </w:r>
    </w:p>
    <w:p w:rsidR="00EE0A13" w:rsidRPr="00C94A63" w:rsidRDefault="00EE0A13" w:rsidP="00EE0A13">
      <w:pPr>
        <w:pStyle w:val="Heading2"/>
        <w:rPr>
          <w:rStyle w:val="Heading2Char"/>
          <w:rFonts w:eastAsiaTheme="minorHAnsi"/>
          <w:rtl/>
        </w:rPr>
      </w:pPr>
      <w:bookmarkStart w:id="449" w:name="_Toc366582457"/>
      <w:bookmarkStart w:id="450" w:name="_Toc367961502"/>
      <w:r w:rsidRPr="00C94A63">
        <w:rPr>
          <w:rStyle w:val="Heading2Char"/>
          <w:rFonts w:eastAsiaTheme="minorHAnsi"/>
          <w:rtl/>
        </w:rPr>
        <w:t>باب: سست رفتار گھوڑے پر سوار ہونا</w:t>
      </w:r>
      <w:bookmarkEnd w:id="449"/>
      <w:bookmarkEnd w:id="450"/>
    </w:p>
    <w:p w:rsidR="00EE0A13" w:rsidRPr="00F21E61" w:rsidRDefault="00EE0A13" w:rsidP="007B5842">
      <w:pPr>
        <w:pStyle w:val="Heading3"/>
        <w:rPr>
          <w:lang w:eastAsia="en-GB"/>
        </w:rPr>
      </w:pPr>
      <w:bookmarkStart w:id="451" w:name="_Toc361826978"/>
      <w:bookmarkStart w:id="452" w:name="_Toc364340016"/>
      <w:bookmarkStart w:id="453" w:name="_Toc366587590"/>
      <w:bookmarkStart w:id="454" w:name="_Toc366742309"/>
      <w:r w:rsidRPr="004F31FA">
        <w:rPr>
          <w:rStyle w:val="Heading3Char"/>
          <w:rtl/>
        </w:rPr>
        <w:t>حدیث نمبر: 2867</w:t>
      </w:r>
      <w:bookmarkEnd w:id="451"/>
      <w:bookmarkEnd w:id="452"/>
      <w:bookmarkEnd w:id="453"/>
      <w:bookmarkEnd w:id="4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الْأَعْلَى بْنُ 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أَهْلَ الْمَدِينَةِ فَزِعُوا مَرَّةً فَرَكِبَ النَّبِيُّ صَلَّى اللَّهُ عَلَيْهِ وَسَلَّمَ فَرَسًا لِأَبِي طَلْحَةَ كَانَ يَقْطِفُ، ‏‏‏‏‏‏أَوْ كَانَ فِيهِ قِطَافٌ فَلَمَّا رَجَعَ، ‏‏‏‏‏‏قَالَ:‏‏‏‏ "وَجَدْنَا فَرَسَكُمْ هَذَا بَحْرًا، ‏‏‏‏‏‏فَكَانَ بَعْدَ ذَلِكَ لَا يُجَارَى".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عبدالاعلیٰ بن حماد نے بیان کیا، کہا ہم سے یزید بن زریع نے بیان کیا، کہا ہم سے سعید نے بیان کیا، ان سے قتادہ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ایک مرتبہ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اہل مدینہ کو دشمن کا خطرہ ہوا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ابوطلحہ رضی اللہ عنہ کے ایک گھوڑے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(مندوب)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سوار ہوئے، گھوڑا سست رفتار تھا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نے یوں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کی رفتار میں سستی تھی،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واپس ہوئے تو فرمایا کہ ہم نے تو تمہارے اس گھوڑے کو دریا پایا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بڑا ہی تیز رفتار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چنانچہ اس کے بعد کوئی گھوڑا اس سے آگے نہیں نکل سکتا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6" name="Picture 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السَّبْقِ بَيْنَ الْخَيْلِ:</w:t>
      </w:r>
    </w:p>
    <w:p w:rsidR="00EE0A13" w:rsidRPr="00C94A63" w:rsidRDefault="00EE0A13" w:rsidP="00EE0A13">
      <w:pPr>
        <w:pStyle w:val="Heading2"/>
        <w:rPr>
          <w:rStyle w:val="Heading2Char"/>
          <w:rFonts w:eastAsiaTheme="minorHAnsi"/>
          <w:rtl/>
        </w:rPr>
      </w:pPr>
      <w:bookmarkStart w:id="455" w:name="_Toc366582458"/>
      <w:bookmarkStart w:id="456" w:name="_Toc367961503"/>
      <w:r w:rsidRPr="00C94A63">
        <w:rPr>
          <w:rStyle w:val="Heading2Char"/>
          <w:rFonts w:eastAsiaTheme="minorHAnsi"/>
          <w:rtl/>
        </w:rPr>
        <w:t>باب: گھوڑ دوڑ کا بیان</w:t>
      </w:r>
      <w:bookmarkEnd w:id="455"/>
      <w:bookmarkEnd w:id="456"/>
    </w:p>
    <w:p w:rsidR="00EE0A13" w:rsidRPr="00F21E61" w:rsidRDefault="00EE0A13" w:rsidP="007B5842">
      <w:pPr>
        <w:pStyle w:val="Heading3"/>
        <w:rPr>
          <w:lang w:eastAsia="en-GB"/>
        </w:rPr>
      </w:pPr>
      <w:bookmarkStart w:id="457" w:name="_Toc361826979"/>
      <w:bookmarkStart w:id="458" w:name="_Toc364340017"/>
      <w:bookmarkStart w:id="459" w:name="_Toc366587591"/>
      <w:bookmarkStart w:id="460" w:name="_Toc366742310"/>
      <w:r w:rsidRPr="004F31FA">
        <w:rPr>
          <w:rStyle w:val="Heading3Char"/>
          <w:rtl/>
        </w:rPr>
        <w:t>حدیث نمبر: 2868</w:t>
      </w:r>
      <w:bookmarkEnd w:id="457"/>
      <w:bookmarkEnd w:id="458"/>
      <w:bookmarkEnd w:id="459"/>
      <w:bookmarkEnd w:id="4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أَجْرَى النَّبِيُّ صَلَّى اللَّهُ عَلَيْهِ وَسَلَّمَ"مَا ضُمِّرَ مِنَ الْخَيْلِ مِنْ الْحَفْيَاءِ إِلَى ثَنِيَّةِ الْوَدَاعِ، ‏‏‏‏‏‏وَأَجْرَى مَا لَمْ يُضَمَّرْ مِنْ الثَّنِيَّةِ إِلَى مَسْجِدِ بَنِي زُرَيْقٍ، ‏‏‏‏‏‏قَالَ ابْنُ عُمَرَ:‏‏‏‏ وَكُنْتُ فِيمَنْ أَجْرَى،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سُفْيَانُ:‏‏‏‏ بَيْنَ الْحَفْيَاءِ إِلَى ثَنِيَّةِ الْوَدَاعِ خَمْسَةُ أَمْيَالٍ أَوْ سِتَّةٌ وَبَيْنَ ثَنِيَّةَ إِلَى مَسْجِدِ بَنِي زُرَيْقٍ مِيلٌ".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کہا ہم سے سفیان ثوری نے بیان کیا، ان سے عبیداللہ نے، ان سے نافع نے اور ان سے ابن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تیار کئے ہوئے گھوڑوں کی دوڑ مقام حفیاء سے ثنیۃ الوداع تک کرائی تھی اور جو گھوڑے تیار نہیں کئے گئے تھے ان کی دوڑ ثنیۃ الوداع سے مسجد زریق تک کرائی تھی۔ ابن عمر رضی اللہ عنہما نے بیان کیا کہ گھوڑ دوڑ میں شریک ہونے والوں میں میں بھی تھا۔ عبداللہ نے بیان کیا کہ ہم سے سفیان نے بیان کیا، کہا کہ مجھ سے عبیداللہ نے بیان کیا، ان سے سفیان ثوری نے بیان کیا کہ حفیاء سے ثنیۃ الوداع تک پانچ میل کا فاصلہ ہے اور ثنیۃ الوداع سے مسجد بنی زریق صرف ایک میل کے فاصلے پر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7" name="Picture 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إِضْمَارِ الْخَيْلِ لِلسَّبْقِ:</w:t>
      </w:r>
    </w:p>
    <w:p w:rsidR="00EE0A13" w:rsidRPr="00C94A63" w:rsidRDefault="00EE0A13" w:rsidP="00EE0A13">
      <w:pPr>
        <w:pStyle w:val="Heading2"/>
        <w:rPr>
          <w:rStyle w:val="Heading2Char"/>
          <w:rFonts w:eastAsiaTheme="minorHAnsi"/>
          <w:rtl/>
        </w:rPr>
      </w:pPr>
      <w:bookmarkStart w:id="461" w:name="_Toc366582459"/>
      <w:bookmarkStart w:id="462" w:name="_Toc367961504"/>
      <w:r w:rsidRPr="00C94A63">
        <w:rPr>
          <w:rStyle w:val="Heading2Char"/>
          <w:rFonts w:eastAsiaTheme="minorHAnsi"/>
          <w:rtl/>
        </w:rPr>
        <w:t>باب: گھوڑ دوڑ کے لیے گھوڑوں کو تیار کرنا</w:t>
      </w:r>
      <w:bookmarkEnd w:id="461"/>
      <w:bookmarkEnd w:id="462"/>
    </w:p>
    <w:p w:rsidR="00EE0A13" w:rsidRPr="00F21E61" w:rsidRDefault="00EE0A13" w:rsidP="007B5842">
      <w:pPr>
        <w:pStyle w:val="Heading3"/>
        <w:rPr>
          <w:lang w:eastAsia="en-GB"/>
        </w:rPr>
      </w:pPr>
      <w:bookmarkStart w:id="463" w:name="_Toc361826980"/>
      <w:bookmarkStart w:id="464" w:name="_Toc364340018"/>
      <w:bookmarkStart w:id="465" w:name="_Toc366587592"/>
      <w:bookmarkStart w:id="466" w:name="_Toc366742311"/>
      <w:r w:rsidRPr="004F31FA">
        <w:rPr>
          <w:rStyle w:val="Heading3Char"/>
          <w:rtl/>
        </w:rPr>
        <w:t>حدیث نمبر: 2869</w:t>
      </w:r>
      <w:bookmarkEnd w:id="463"/>
      <w:bookmarkEnd w:id="464"/>
      <w:bookmarkEnd w:id="465"/>
      <w:bookmarkEnd w:id="4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وَسَلَّمَ"سَابَقَ بَيْنَ الْخَيْلِ الَّتِي لَمْ تُضَمَّرْ وَكَانَ أَمَدُهَا مِنْ الثَّنِيَّةِ إِلَى مَسْجِدِ بَنِي زُرَيْقٍ، ‏‏‏‏‏‏وَأَنَّ عَبْدَ اللَّهِ بْنَ عُمَر كَانَ سَابَقَ بِهَا"، ‏‏‏‏‏‏قَالَ:‏‏‏‏ أَبُو عَبْد اللَّهِ أَمَدًا غَايَةً فَطَالَ عَلَيْهِمُ الْأَمَدُ.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کہا ہم سے لیث نے بیان کیا، ان سے نافع نے اور ان سے عبداللہ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گھوڑوں کی دوڑ کرائی تھی جنہیں تیار نہیں کیا گیا تھا اور دوڑ کی حد ثنیۃ الوداع سے مسجد بنی زریق رکھی تھی اور عبداللہ بن عمر رضی اللہ عنہما نے بھی اس میں شرکت کی تھی۔ ابوعبداللہ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«أمدا»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(حدیث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حد اور انتہا کے معنی میں ہے۔</w:t>
      </w:r>
      <w:r w:rsidRPr="000D0025">
        <w:rPr>
          <w:rFonts w:ascii="Jameel Noori Nastaleeq" w:eastAsia="Times New Roman" w:hAnsi="Jameel Noori Nastaleeq" w:cs="Jameel Noori Nastaleeq"/>
          <w:color w:val="000000"/>
          <w:szCs w:val="30"/>
          <w:rtl/>
          <w:lang w:eastAsia="en-GB"/>
        </w:rPr>
        <w:t>(قرآن مجید 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«فطال علیہم الامد»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ان پر لمبی مدت گزر گئی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اسی معنی میں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8" name="Picture 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غَايَةِ السَّبْقِ لِلْخَيْلِ الْمُضَمَّرَةِ:</w:t>
      </w:r>
    </w:p>
    <w:p w:rsidR="00EE0A13" w:rsidRPr="00C94A63" w:rsidRDefault="00EE0A13" w:rsidP="00EE0A13">
      <w:pPr>
        <w:pStyle w:val="Heading2"/>
        <w:rPr>
          <w:rStyle w:val="Heading2Char"/>
          <w:rFonts w:eastAsiaTheme="minorHAnsi"/>
          <w:rtl/>
        </w:rPr>
      </w:pPr>
      <w:bookmarkStart w:id="467" w:name="_Toc366582460"/>
      <w:bookmarkStart w:id="468" w:name="_Toc367961505"/>
      <w:r w:rsidRPr="00C94A63">
        <w:rPr>
          <w:rStyle w:val="Heading2Char"/>
          <w:rFonts w:eastAsiaTheme="minorHAnsi"/>
          <w:rtl/>
        </w:rPr>
        <w:t>باب: تیار کئے ہوئے گھوڑوں کی دوڑ کی حد کہاں تک ہو</w:t>
      </w:r>
      <w:bookmarkEnd w:id="467"/>
      <w:bookmarkEnd w:id="468"/>
    </w:p>
    <w:p w:rsidR="00EE0A13" w:rsidRPr="00F21E61" w:rsidRDefault="00EE0A13" w:rsidP="007B5842">
      <w:pPr>
        <w:pStyle w:val="Heading3"/>
        <w:rPr>
          <w:lang w:eastAsia="en-GB"/>
        </w:rPr>
      </w:pPr>
      <w:bookmarkStart w:id="469" w:name="_Toc361826981"/>
      <w:bookmarkStart w:id="470" w:name="_Toc364340019"/>
      <w:bookmarkStart w:id="471" w:name="_Toc366587593"/>
      <w:bookmarkStart w:id="472" w:name="_Toc366742312"/>
      <w:r w:rsidRPr="004F31FA">
        <w:rPr>
          <w:rStyle w:val="Heading3Char"/>
          <w:rtl/>
        </w:rPr>
        <w:t>حدیث نمبر: 2870</w:t>
      </w:r>
      <w:bookmarkEnd w:id="469"/>
      <w:bookmarkEnd w:id="470"/>
      <w:bookmarkEnd w:id="471"/>
      <w:bookmarkEnd w:id="4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Jameel Noori Nastaleeq" w:eastAsia="Times New Roman" w:hAnsi="Jameel Noori Nastaleeq" w:cs="KFGQPC Uthman Taha Naskh" w:hint="cs"/>
          <w:color w:val="009900"/>
          <w:sz w:val="33"/>
          <w:szCs w:val="33"/>
          <w:rtl/>
          <w:lang w:eastAsia="en-GB"/>
        </w:rPr>
        <w:t>رَضِيَ اللَّهُ عَنْهُمَا، ‏‏‏‏‏‏قَالَ:‏‏‏‏ سَابَقَ رَسُولُ اللَّهِ صَلَّى اللَّهُ عَلَيْهِ وَسَلَّمَ"بَيْنَ الْخَيْلِ الَّتِي قَدْ أُضْمِرَتْ فَأَرْسَلَهَا مِنْ الْحَفْيَاءِ، ‏‏‏‏‏‏وَكَانَ أَمَدُهَا ثَنِيَّةَ الْوَدَاعِ، ‏‏‏‏‏‏فَقُلْتُ لِمُوسَى:‏‏‏‏ فَكَمْ كَانَ بَيْنَ ذَلِكَ، ‏‏‏‏‏‏قَالَ:‏‏‏‏ سِتَّةُ أَمْيَالٍ أَوْ سَبْعَةٌ وَسَابَقَ بَيْنَ الْخَيْلِ الَّتِي لَمْ تُضَمَّرْ، ‏‏‏‏‏‏فَأَرْسَلَهَا مِنْ ثَنِيَّةِ الْوَدَاعِ وَكَانَ أَمَدُهَا مَسْجِدَ بَنِي زُرَيْقٍ، ‏‏‏‏‏‏قُلْتُ:‏‏‏‏ فَكَمْ بَيْنَ ذَلِكَ، ‏‏‏‏‏‏قَالَ:‏‏‏‏ مِيلٌ أَوْ نَحْوُهُ وَكَانَ ابْنُ عُمَرَ مِمَّنْ سَابَقَ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معاویہ نے بیان کیا، کہا ہم سے ابواسحاق نے، ان سے موسیٰ بن عقبہ نے، ان سے نافع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گھوڑوں کی دوڑ کرائی جنہیں تیار کیا گیا تھا۔ یہ دوڑ مقام حفیاء سے شروع کرائی اور ثنیۃ الوداع اس کی آخری حد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(ابواسحاق راوی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ابوموسیٰ سے پوچھا اس کا فاصلہ کتنا تھا؟ تو انہوں نے بتایا کہ چھ یا سات میل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گھوڑوں کی بھی دوڑ کرائی جنہیں تیار نہیں کیا گیا تھا۔ ایسے گھوڑوں کی دوڑ ثنیۃ الوداع سے شروع ہوئی اور حد مسجد بنی زریق تھی۔ میں نے پوچھا اس میں کتنا فاصلہ تھا؟ انہوں نے کہا کہ تقریباً ایک میل۔ ابن عمر رضی اللہ عنہما بھی دوڑ میں شرکت کرنے والوں میں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69" name="Picture 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نَاقَةِ النَّبِيِّ صَلَّى اللَّهُ عَلَيْهِ وَسَلَّمَ:</w:t>
      </w:r>
    </w:p>
    <w:p w:rsidR="00EE0A13" w:rsidRPr="00C94A63" w:rsidRDefault="00EE0A13" w:rsidP="00EE0A13">
      <w:pPr>
        <w:pStyle w:val="Heading2"/>
        <w:rPr>
          <w:rStyle w:val="Heading2Char"/>
          <w:rFonts w:eastAsiaTheme="minorHAnsi"/>
          <w:rtl/>
        </w:rPr>
      </w:pPr>
      <w:bookmarkStart w:id="473" w:name="_Toc366582461"/>
      <w:bookmarkStart w:id="474" w:name="_Toc367961506"/>
      <w:r w:rsidRPr="00C94A63">
        <w:rPr>
          <w:rStyle w:val="Heading2Char"/>
          <w:rFonts w:eastAsiaTheme="minorHAnsi"/>
          <w:rtl/>
        </w:rPr>
        <w:t>باب: نبی کریم صلی اللہ علیہ وسلم کی اونٹنی کا بیان</w:t>
      </w:r>
      <w:bookmarkEnd w:id="473"/>
      <w:bookmarkEnd w:id="4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عُمَرَ:‏‏‏‏ أَرْدَفَ النَّبِيُّ صَلَّى اللَّهُ عَلَيْهِ وَسَلَّمَ أُسَامَةَ عَلَى الْقَصْوَاءِ، ‏‏‏‏‏‏وَقَالَ الْمِسْوَرُ، ‏‏‏‏‏‏قَالَ النَّبِيُّ صَلَّى اللَّهُ عَلَيْهِ وَسَلَّمَ:‏‏‏‏ "مَا خَلَأَتِ الْقَصْوَاءُ".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اسامہ رضی اللہ عنہ کو قصواء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(نامی اونٹنی)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اپنے پیچھے بٹھایا تھا۔ مسور بن مخرمہ رضی اللہ عنہ نے کہا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قصواء نے سرکشی نہیں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0" name="Picture 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5" w:name="_Toc361826982"/>
      <w:bookmarkStart w:id="476" w:name="_Toc364340020"/>
      <w:bookmarkStart w:id="477" w:name="_Toc366587594"/>
      <w:bookmarkStart w:id="478" w:name="_Toc366742313"/>
      <w:r w:rsidRPr="004F31FA">
        <w:rPr>
          <w:rStyle w:val="Heading3Char"/>
          <w:rtl/>
        </w:rPr>
        <w:t>حدیث نمبر: 2871</w:t>
      </w:r>
      <w:bookmarkEnd w:id="475"/>
      <w:bookmarkEnd w:id="476"/>
      <w:bookmarkEnd w:id="477"/>
      <w:bookmarkEnd w:id="4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كَانَتْ نَاقَةُ النَّبِيِّ صَلَّى اللَّهُ عَلَيْهِ وَسَلَّمَ"يُقَالُ لَهَا:‏‏‏‏ الْعَضْبَاءُ".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ہم سے معاویہ بن عمرو نے بیان کیا، ان سے ابواسحاق ابراہیم نے بیان کیا، ان سے حمید نے بیان کیا کہ میں نے انس بن مالک رضی اللہ عنہ سے سنا، آپ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اونٹنی کا نام عضباء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1" name="Picture 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9" w:name="_Toc361826983"/>
      <w:bookmarkStart w:id="480" w:name="_Toc364340021"/>
      <w:bookmarkStart w:id="481" w:name="_Toc366587595"/>
      <w:bookmarkStart w:id="482" w:name="_Toc366742314"/>
      <w:r w:rsidRPr="004F31FA">
        <w:rPr>
          <w:rStyle w:val="Heading3Char"/>
          <w:rtl/>
        </w:rPr>
        <w:t>حدیث نمبر: 2872</w:t>
      </w:r>
      <w:bookmarkEnd w:id="479"/>
      <w:bookmarkEnd w:id="480"/>
      <w:bookmarkEnd w:id="481"/>
      <w:bookmarkEnd w:id="4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لِلنَّبِيِّ صَلَّى اللَّهُ عَلَيْهِ وَسَلَّمَ نَاقَةٌ تُسَمَّى الْعَضْبَاءَ لَا تُسْبَقُ، ‏‏‏‏‏‏قَالَ حُمَيْدٌ:‏‏‏‏ "أَوْ لَا تَكَادُ تُسْبَقُ فَجَاءَ أَعْرَابِيٌّ عَلَى قَعُودٍ فَسَبَقَهَا فَشَقَّ ذَلِكَ عَلَى الْمُسْلِمِينَ حَتَّى عَرَفَهُ، ‏‏‏‏‏‏فَقَالَ:‏‏‏‏ حَقٌّ عَلَى اللَّهِ أَنْ لَا يَرْتَفِعَ شَيْءٌ مِنَ الدُّنْيَا إِلَّا وَضَعَهُ"، ‏‏‏‏‏‏طَوَّلَهُ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مالک بن اسماعیل نے بیان کیا، کہا ہم سے زہیر بن معاویہ نے بیان کیا، ان سے حمید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ایک اونٹنی تھی جس کا نام عضباء تھا۔ کوئی اونٹنی اس سے آگے نہیں بڑھتی تھی یا حمید نے یوں کہا وہ پیچھے رہ جانے کے قریب نہ ہوتی پھر ایک دیہاتی ایک نوجوان ایک قوی اونٹ پر سوار ہو کر آیا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اونٹنی سے ان کا اونٹ آگے نکل گیا۔ مسلمانوں پر یہ بڑا شاق گزرا لیکن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کا علم ہوا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کہ اللہ تعالیٰ برحق ہے کہ دنیا میں جو چیز بھی بلند ہوتی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(کبھی کبھی)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وہ گراتا بھی ہے۔ موسیٰ نے حماد سے اس کی روایت طول کے ساتھ کی ہے، حماد نے ثابت سے، انہوں نے انس رضی اللہ عنہ سے،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2" name="Picture 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الْغَزْوِ عَلَى الْحَمِيرِ:</w:t>
      </w:r>
    </w:p>
    <w:p w:rsidR="00EE0A13" w:rsidRPr="00C94A63" w:rsidRDefault="00EE0A13" w:rsidP="00EE0A13">
      <w:pPr>
        <w:pStyle w:val="Heading2"/>
        <w:rPr>
          <w:rStyle w:val="Heading2Char"/>
          <w:rFonts w:eastAsiaTheme="minorHAnsi"/>
          <w:rtl/>
        </w:rPr>
      </w:pPr>
      <w:bookmarkStart w:id="483" w:name="_Toc366582462"/>
      <w:bookmarkStart w:id="484" w:name="_Toc367961507"/>
      <w:r w:rsidRPr="00C94A63">
        <w:rPr>
          <w:rStyle w:val="Heading2Char"/>
          <w:rFonts w:eastAsiaTheme="minorHAnsi"/>
          <w:rtl/>
        </w:rPr>
        <w:t>باب: گدھے پر بیٹھ کر جنگ کرنا</w:t>
      </w:r>
      <w:bookmarkEnd w:id="483"/>
      <w:bookmarkEnd w:id="484"/>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0D0025">
        <w:rPr>
          <w:rFonts w:ascii="Jameel Noori Nastaleeq" w:eastAsia="Times New Roman" w:hAnsi="Jameel Noori Nastaleeq" w:cs="Jameel Noori Nastaleeq"/>
          <w:color w:val="000000"/>
          <w:szCs w:val="30"/>
          <w:rtl/>
          <w:lang w:eastAsia="en-GB"/>
        </w:rPr>
        <w:t>(بعض نسخوں میں یہ باب مذکور نہیں، البتہ شیخ فواد عبدالباقی والے نسخے میں یہ باب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3" name="Picture 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بَغْلَةِ النَّبِيِّ صَلَّى اللَّهُ عَلَيْهِ وَسَلَّمَ الْبَيْضَاءِ:</w:t>
      </w:r>
    </w:p>
    <w:p w:rsidR="00EE0A13" w:rsidRPr="00C94A63" w:rsidRDefault="00EE0A13" w:rsidP="00EE0A13">
      <w:pPr>
        <w:pStyle w:val="Heading2"/>
        <w:rPr>
          <w:rStyle w:val="Heading2Char"/>
          <w:rFonts w:eastAsiaTheme="minorHAnsi"/>
          <w:rtl/>
        </w:rPr>
      </w:pPr>
      <w:bookmarkStart w:id="485" w:name="_Toc366582463"/>
      <w:bookmarkStart w:id="486" w:name="_Toc367961508"/>
      <w:r w:rsidRPr="00C94A63">
        <w:rPr>
          <w:rStyle w:val="Heading2Char"/>
          <w:rFonts w:eastAsiaTheme="minorHAnsi"/>
          <w:rtl/>
        </w:rPr>
        <w:t>باب: نبی کریم صلی اللہ علیہ وسلم کے سفید خچر کا بیان</w:t>
      </w:r>
      <w:bookmarkEnd w:id="485"/>
      <w:bookmarkEnd w:id="4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قَالَهُ أَنَسٌ، ‏‏‏‏‏‏وَقَالَ أَبُو حُمَيْدٍ:‏‏‏‏ أَهْدَى مَلِكُ أَيْلَةَ لِلنَّبِيِّ صَلَّى اللَّهُ عَلَيْهِ وَسَلَّمَ:‏‏‏‏ "بَغْلَةً بَيْضَاءَ".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کا ذکر انس رضی اللہ عنہ نے اپنی حدیث میں کیا اور ابو حمید ساعدی نے کہا کہ ایلہ کے بادشاہ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ایک سفید خچر تحفہ میں بھجوایا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4" name="Picture 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87" w:name="_Toc361826984"/>
      <w:bookmarkStart w:id="488" w:name="_Toc364340022"/>
      <w:bookmarkStart w:id="489" w:name="_Toc366587596"/>
      <w:bookmarkStart w:id="490" w:name="_Toc366742315"/>
      <w:r w:rsidRPr="004F31FA">
        <w:rPr>
          <w:rStyle w:val="Heading3Char"/>
          <w:rtl/>
        </w:rPr>
        <w:t>حدیث نمبر: 2873</w:t>
      </w:r>
      <w:bookmarkEnd w:id="487"/>
      <w:bookmarkEnd w:id="488"/>
      <w:bookmarkEnd w:id="489"/>
      <w:bookmarkEnd w:id="4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مَا تَرَكَ النَّبِيُّ صَلَّى اللَّهُ عَلَيْهِ وَسَلَّمَ إِلَّا بَغْلَتَهُ الْبَيْضَاءَ، ‏‏‏‏‏‏وَسِلَاحَهُ، ‏‏‏‏‏‏وَأَرْضًا تَرَكَهَا 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علی نے بیان کیا، کہا ہم سے یحییٰ قطان نے بیان کیا، کہا ہم سے سفیان نے بیان کیا، کہا کہ مجھ سے ابواسحاق نے بیان کیا، کہا کہ میں نے عمرو بن حارث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(وفات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سوا اپنے سفید خچر کے، اپنے ہتھیار اور اس زمین کے جو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خیرات کر دی تھی اور کوئی چیز نہیں چھوڑی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5" name="Picture 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91" w:name="_Toc361826985"/>
      <w:bookmarkStart w:id="492" w:name="_Toc364340023"/>
      <w:bookmarkStart w:id="493" w:name="_Toc366587597"/>
      <w:bookmarkStart w:id="494" w:name="_Toc366742316"/>
      <w:r w:rsidRPr="004F31FA">
        <w:rPr>
          <w:rStyle w:val="Heading3Char"/>
          <w:rtl/>
        </w:rPr>
        <w:t>حدیث نمبر: 2874</w:t>
      </w:r>
      <w:bookmarkEnd w:id="491"/>
      <w:bookmarkEnd w:id="492"/>
      <w:bookmarkEnd w:id="493"/>
      <w:bookmarkEnd w:id="4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لَهُ رَجُلٌ:‏‏‏‏ يَا أَبَا عُمَارَةَ وَلَّيْتُمْ يَوْمَ حُنَيْنٍ، ‏‏‏‏‏‏قَالَ:‏‏‏‏ لَا وَاللَّهِ مَا وَلَّى النَّبِيُّ صَلَّى اللَّهُ عَلَيْهِ وَسَلَّمَ وَلَكِنْ وَلَّى سَرَعَانُ النَّاسِ، ‏‏‏‏‏‏فَلَقِيَهُمْ هَوَازِنُ بِالنَّبْلِ وَالنَّبِيُّ صَلَّى اللَّهُ عَلَيْهِ وَسَلَّمَ عَلَى بَغْلَتِهِ الْبَيْضَاءِ، ‏‏‏‏‏‏وَأَبُو سُفْيَانَ بْنُ الْحَارِثِ آخِذٌ بِلِجَامِهَا، ‏‏‏‏‏‏وَالنَّبِيُّ صَلَّى اللَّهُ عَلَيْهِ وَسَلَّمَ، ‏‏‏‏‏‏يَقُولُ:‏‏‏‏ أَنَا النَّبِيُّ لَا كَذِبْ أَنَا ابْنُ عَبْدِ الْمُطَّلِبْ.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کہا ہم سے یحییٰ بن سعید قطان نے بیان کیا، ان سے سفیان ثوری نے بیان کیا کہ مجھ سے ابواسحاق نے بیان کیا براء بن عازب رضی اللہ عنہ سے کہ </w:t>
      </w:r>
      <w:r w:rsidRPr="000D0025">
        <w:rPr>
          <w:rFonts w:ascii="Jameel Noori Nastaleeq" w:eastAsia="Times New Roman" w:hAnsi="Jameel Noori Nastaleeq" w:cs="Jameel Noori Nastaleeq"/>
          <w:color w:val="0033FF"/>
          <w:sz w:val="30"/>
          <w:szCs w:val="30"/>
          <w:rtl/>
          <w:lang w:eastAsia="en-GB"/>
        </w:rPr>
        <w:t>ان سے ایک شخص نے پوچھا اے ابوعمارہ! کیا آپ لوگوں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(مسلمانوں کے لشکر نے)</w:t>
      </w:r>
      <w:r w:rsidRPr="000D0025">
        <w:rPr>
          <w:rFonts w:ascii="Jameel Noori Nastaleeq" w:eastAsia="Times New Roman" w:hAnsi="Jameel Noori Nastaleeq" w:cs="Jameel Noori Nastaleeq"/>
          <w:color w:val="0033FF"/>
          <w:sz w:val="30"/>
          <w:szCs w:val="30"/>
          <w:rtl/>
          <w:lang w:eastAsia="en-GB"/>
        </w:rPr>
        <w:t>حنین کی لڑائی میں پیٹھ پھیر لی تھی؟ انہوں نے فرمایا کہ نہیں اللہ گواہ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پیٹھ نہیں پھیری تھی البتہ جلد باز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(میدان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بھاگ پڑے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وہ لوٹ میں لگ گئے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قبیلہ ہوازن نے ان پر تیر برسانے شروع کر دئیے لیکن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اپنے سفید خچر پر سوار تھے اور ابوسفیان بن حارث اس کی لگام تھامے ہوئے تھے۔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«أنا النبي لا كذب أنا ابن عبد المطلب‏"‏»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نبی ہوں جس میں جھوٹ کا کوئی دخل نہیں۔ میں عبدالمطلب کی اولاد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6" name="Picture 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جِهَادِ النِّسَاءِ:</w:t>
      </w:r>
    </w:p>
    <w:p w:rsidR="00EE0A13" w:rsidRPr="00C94A63" w:rsidRDefault="00EE0A13" w:rsidP="00EE0A13">
      <w:pPr>
        <w:pStyle w:val="Heading2"/>
        <w:rPr>
          <w:rStyle w:val="Heading2Char"/>
          <w:rFonts w:eastAsiaTheme="minorHAnsi"/>
          <w:rtl/>
        </w:rPr>
      </w:pPr>
      <w:bookmarkStart w:id="495" w:name="_Toc366582464"/>
      <w:bookmarkStart w:id="496" w:name="_Toc367961509"/>
      <w:r w:rsidRPr="00C94A63">
        <w:rPr>
          <w:rStyle w:val="Heading2Char"/>
          <w:rFonts w:eastAsiaTheme="minorHAnsi"/>
          <w:rtl/>
        </w:rPr>
        <w:t>باب: عورتوں کا جہاد کیا ہے</w:t>
      </w:r>
      <w:bookmarkEnd w:id="495"/>
      <w:bookmarkEnd w:id="496"/>
    </w:p>
    <w:p w:rsidR="00EE0A13" w:rsidRPr="00F21E61" w:rsidRDefault="00EE0A13" w:rsidP="007B5842">
      <w:pPr>
        <w:pStyle w:val="Heading3"/>
        <w:rPr>
          <w:lang w:eastAsia="en-GB"/>
        </w:rPr>
      </w:pPr>
      <w:bookmarkStart w:id="497" w:name="_Toc361826986"/>
      <w:bookmarkStart w:id="498" w:name="_Toc364340024"/>
      <w:bookmarkStart w:id="499" w:name="_Toc366587598"/>
      <w:bookmarkStart w:id="500" w:name="_Toc366742317"/>
      <w:r w:rsidRPr="004F31FA">
        <w:rPr>
          <w:rStyle w:val="Heading3Char"/>
          <w:rtl/>
        </w:rPr>
        <w:t>حدیث نمبر: 2875</w:t>
      </w:r>
      <w:bookmarkEnd w:id="497"/>
      <w:bookmarkEnd w:id="498"/>
      <w:bookmarkEnd w:id="499"/>
      <w:bookmarkEnd w:id="5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 بِنْتِ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أُمِّ الْمُؤْمِنِينَ رَضِيَ اللَّهُ عَنْهَا، ‏‏‏‏‏‏قَالَتْ:‏‏‏‏ "اسْتَأْذَنْتُ النَّبِيَّ صَلَّى اللَّهُ عَلَيْهِ وَسَلَّمَ فِي الْجِهَادِ، ‏‏‏‏‏‏فَقَالَ:‏‏‏‏ جِهَادُكُنَّ الْحَجُّ،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بِهَذَا،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انہیں معاویہ ابن اسحاق نے، انہیں عائشہ بنت طلحہ نے اور ان سے ام المؤمنین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جہاد کی اجازت چاہی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کہ تمہارا جہاد حج ہے۔ اور عبداللہ بن ولید نے بیان کیا کہ ہم سے سفیان ثوری نے بیان کیا اور ان سے معاویہ نے یہی حدیث نقل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7" name="Picture 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01" w:name="_Toc361826987"/>
      <w:bookmarkStart w:id="502" w:name="_Toc364340025"/>
      <w:bookmarkStart w:id="503" w:name="_Toc366587599"/>
      <w:bookmarkStart w:id="504" w:name="_Toc366742318"/>
      <w:r w:rsidRPr="004F31FA">
        <w:rPr>
          <w:rStyle w:val="Heading3Char"/>
          <w:rtl/>
        </w:rPr>
        <w:t>حدیث نمبر: 2876</w:t>
      </w:r>
      <w:bookmarkEnd w:id="501"/>
      <w:bookmarkEnd w:id="502"/>
      <w:bookmarkEnd w:id="503"/>
      <w:bookmarkEnd w:id="5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 بِنْتِ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أُمِّ الْمُؤْمِنِينَ، ‏‏‏‏‏‏عَنِ النَّبِيِّ صَلَّى اللَّهُ عَلَيْهِ وَسَلَّمَ:‏‏‏‏ "سَأَلَهُ نِسَاؤُهُ عَنِ الْجِهَادِ، ‏‏‏‏‏‏فَقَالَ:‏‏‏‏ نِعْمَ الْجِهَادُ الْحَجُّ".</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کہا ہم سے سفیان ثوری نے بیان کیا اور ان سے معاویہ نے یہی حدیث اور ابوسفیان نے حبیب بن ابی عمرہ سے یہی روایت کی جو عائشہ بنت طلحہ سے ام المؤمنین عائشہ رضی اللہ عنہا کے واسطہ سے ہے </w:t>
      </w:r>
      <w:r w:rsidRPr="000D0025">
        <w:rPr>
          <w:rFonts w:ascii="Jameel Noori Nastaleeq" w:eastAsia="Times New Roman" w:hAnsi="Jameel Noori Nastaleeq" w:cs="Jameel Noori Nastaleeq"/>
          <w:color w:val="000000"/>
          <w:szCs w:val="30"/>
          <w:rtl/>
          <w:lang w:eastAsia="en-GB"/>
        </w:rPr>
        <w:t>(اس میں ہے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آپ کی ازواج مطہرات نے جہاد کی اجازت مانگی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حج بہت ہی عمدہ جہاد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8" name="Picture 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غَزْوِ الْمَرْأَةِ فِي الْبَحْرِ:</w:t>
      </w:r>
    </w:p>
    <w:p w:rsidR="00EE0A13" w:rsidRPr="00C94A63" w:rsidRDefault="00EE0A13" w:rsidP="00EE0A13">
      <w:pPr>
        <w:pStyle w:val="Heading2"/>
        <w:rPr>
          <w:rStyle w:val="Heading2Char"/>
          <w:rFonts w:eastAsiaTheme="minorHAnsi"/>
          <w:rtl/>
        </w:rPr>
      </w:pPr>
      <w:bookmarkStart w:id="505" w:name="_Toc366582465"/>
      <w:bookmarkStart w:id="506" w:name="_Toc367961510"/>
      <w:r w:rsidRPr="00C94A63">
        <w:rPr>
          <w:rStyle w:val="Heading2Char"/>
          <w:rFonts w:eastAsiaTheme="minorHAnsi"/>
          <w:rtl/>
        </w:rPr>
        <w:t>باب: دریا میں سوار ہو کر عورت کا جہاد کرنا</w:t>
      </w:r>
      <w:bookmarkEnd w:id="505"/>
      <w:bookmarkEnd w:id="506"/>
    </w:p>
    <w:p w:rsidR="00EE0A13" w:rsidRPr="00F21E61" w:rsidRDefault="00EE0A13" w:rsidP="007B5842">
      <w:pPr>
        <w:pStyle w:val="Heading3"/>
        <w:rPr>
          <w:lang w:eastAsia="en-GB"/>
        </w:rPr>
      </w:pPr>
      <w:bookmarkStart w:id="507" w:name="_Toc361826988"/>
      <w:bookmarkStart w:id="508" w:name="_Toc364340026"/>
      <w:bookmarkStart w:id="509" w:name="_Toc366587600"/>
      <w:bookmarkStart w:id="510" w:name="_Toc366742319"/>
      <w:r w:rsidRPr="004F31FA">
        <w:rPr>
          <w:rStyle w:val="Heading3Char"/>
          <w:rtl/>
        </w:rPr>
        <w:t>حدیث نمبر: 2877 - 2878</w:t>
      </w:r>
      <w:bookmarkEnd w:id="507"/>
      <w:bookmarkEnd w:id="508"/>
      <w:bookmarkEnd w:id="509"/>
      <w:bookmarkEnd w:id="5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 هُوَ الْفَزَارِيُّ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عَبْدِ الرَّحْمَنِ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دَخَلَ رَسُولُ اللَّهِ صَلَّى اللَّهُ عَلَيْهِ وَسَلَّمَ عَلَى ابْنَةِ مِلْحَانَ فَاتَّكَأَ عِنْدَهَا، ‏‏‏‏‏‏ثُمَّ ضَحِكَ، ‏‏‏‏‏‏فَقَالَتْ:‏‏‏‏ لِمَ تَضْحَكُ يَا رَسُولَ اللَّهِ، ‏‏‏‏‏‏فَقَالَ:‏‏‏‏ نَاسٌ مِنْ أُمَّتِي يَرْكَبُونَ الْبَحْرَ الْأَخْضَرَ فِي سَبِيلِ اللَّهِ مَثَلُهُمْ مَثَلُ الْمُلُوكِ عَلَى الْأَسِرَّةِ، ‏‏‏‏‏‏فَقَالَتْ:‏‏‏‏ يَا رَسُولَ اللَّهِ، ‏‏‏‏‏‏ادْعُ اللَّهَ أَنْ يَجْعَلَنِي مِنْهُمْ، ‏‏‏‏‏‏قَالَ:‏‏‏‏ "اللَّهُمَّ اجْعَلْهَا مِنْهُمْ ثُمَّ عَادَ فَضَحِكَ، ‏‏‏‏‏‏فَقَالَتْ لَهُ:‏‏‏‏ مِثْلَ أَوْ مِمَّ ذَلِكَ، ‏‏‏‏‏‏فَقَالَ لَهَا:‏‏‏‏ مِثْلَ ذَلِكَ، ‏‏‏‏‏‏فَقَالَتْ:‏‏‏‏ ادْعُ اللَّهَ أَنْ يَجْعَلَنِي مِنْهُمْ، ‏‏‏‏‏‏قَالَ:‏‏‏‏ أَنْتِ مِنَ الْأَوَّلِينَ، ‏‏‏‏‏‏وَلَسْتِ مِنَ الْآخِرِينَ، ‏‏‏‏‏‏قَالَ:‏‏‏‏ قَالَ أَنَسٌ:‏‏‏‏ فَتَزَوَّجَتْ عُبَادَةَ بْنَ الصَّامِتِ، ‏‏‏‏‏‏فَرَكِبَتِ الْبَحْرَ مَعَ بِنْتِ قَرَظَةَ فَلَمَّا، ‏‏‏‏‏‏قَفَلَتْ رَكِبَتْ دَابَّتَهَا فَوَقَصَتْ بِهَا، ‏‏‏‏‏‏فَسَقَطَتْ عَنْهَا فَمَاتَتْ.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معاویہ بن عمرو نے، ہم سے ابواسحاق نے ان سے عبداللہ بن عبدالرحمٰن انصاری نے بیان کیا کہ میں نے انس رضی اللہ عنہ سے سنا، وہ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ام حرام بنت ملحان کے یہاں تشریف لے گئے اور ان کے یہاں تکیہ لگا کر سو گئے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(اٹھے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مسکرا رہے تھے۔ ام حرام نے پوچھا یا رسول اللہ! آپ کیوں ہنس رہے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جواب دیا کہ میری امت کے کچھ لوگ 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 w:val="30"/>
          <w:szCs w:val="30"/>
          <w:rtl/>
          <w:lang w:eastAsia="en-GB"/>
        </w:rPr>
        <w:t>سبز سمندر پر سوار ہو رہے ہیں ان کی مثال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(دنیا یا 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تخت پر بیٹھے ہوئے بادشاہوں کی سی ہے۔ انہوں نے عرض کیا یا رسول اللہ! اللہ تعالیٰ سے دعا فرما دیجئیے کہ اللہ مجھے بھی ان میں سے کر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دعا کی اے اللہ! انہیں بھی ان لوگوں میں سے کر دے پھر دوبارہ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لیٹے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(اٹھے)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مسکرا رہے تھے۔ انہوں نے اس مرتبہ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سے وہی سوال کیا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پہلی ہی وجہ بتائی۔ انہوں نے پھر عرض کیا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دعا کر دیجئیے کہ اللہ تعالیٰ مجھے بھی ان میں سے کر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سب سے پہلے لشکر میں شریک ہو گی اور یہ کہ بعد والوں میں تمہاری شرکت نہیں ہے۔ انس رضی اللہ عنہ نے بیان کیا کہ پھر آپ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 حرام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عبادہ بن صامت رضی اللہ عنہ کے ساتھ نکاح کر لیا اور بنت قرظ معاویہ رضی اللہ عنہ کی بیوی کے ساتھ انہوں نے دریا کا سفر کیا۔ پھر جب واپس ہوئیں اور اپنی سواری پر چڑھیں تو اس نے ان کی گردن توڑ ڈالی۔ وہ اس سواری سے گر گئیں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کی وفات ہوئی۔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79" name="Picture 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حَمْلِ الرَّجُلِ امْرَأَتَهُ فِي الْغَزْوِ دُونَ بَعْضِ نِسَائِهِ:</w:t>
      </w:r>
    </w:p>
    <w:p w:rsidR="00EE0A13" w:rsidRPr="00C94A63" w:rsidRDefault="00EE0A13" w:rsidP="00EE0A13">
      <w:pPr>
        <w:pStyle w:val="Heading2"/>
        <w:rPr>
          <w:rStyle w:val="Heading2Char"/>
          <w:rFonts w:eastAsiaTheme="minorHAnsi"/>
          <w:rtl/>
        </w:rPr>
      </w:pPr>
      <w:bookmarkStart w:id="511" w:name="_Toc366582466"/>
      <w:bookmarkStart w:id="512" w:name="_Toc367961511"/>
      <w:r w:rsidRPr="00C94A63">
        <w:rPr>
          <w:rStyle w:val="Heading2Char"/>
          <w:rFonts w:eastAsiaTheme="minorHAnsi"/>
          <w:rtl/>
        </w:rPr>
        <w:t>باب: آدمی جہاد میں اپنی ایک بیوی کو لے جائے ایک کو نہ لے جائے ( یہ درست ہے )</w:t>
      </w:r>
      <w:bookmarkEnd w:id="511"/>
      <w:bookmarkEnd w:id="512"/>
    </w:p>
    <w:p w:rsidR="00EE0A13" w:rsidRPr="00F21E61" w:rsidRDefault="00EE0A13" w:rsidP="007B5842">
      <w:pPr>
        <w:pStyle w:val="Heading3"/>
        <w:rPr>
          <w:lang w:eastAsia="en-GB"/>
        </w:rPr>
      </w:pPr>
      <w:bookmarkStart w:id="513" w:name="_Toc361826989"/>
      <w:bookmarkStart w:id="514" w:name="_Toc364340027"/>
      <w:bookmarkStart w:id="515" w:name="_Toc366587601"/>
      <w:bookmarkStart w:id="516" w:name="_Toc366742320"/>
      <w:r w:rsidRPr="004F31FA">
        <w:rPr>
          <w:rStyle w:val="Heading3Char"/>
          <w:rtl/>
        </w:rPr>
        <w:t>حدیث نمبر: 2879</w:t>
      </w:r>
      <w:bookmarkEnd w:id="513"/>
      <w:bookmarkEnd w:id="514"/>
      <w:bookmarkEnd w:id="515"/>
      <w:bookmarkEnd w:id="5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حَجَّاجُ بْنُ مِنْهَالٍ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 النُّمَيْرِيُّ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وَعَلْقَمَةَ بْنَ وَقَّاصٍ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حَدِيثِ</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كُلٌّ حَدَّثَنِي طَائِفَةً مِنَ الْحَدِيثِ، ‏‏‏‏‏‏قَالَتْ:‏‏‏‏ كَانَ النَّبِيُّ صَلَّى اللَّهُ عَلَيْهِ وَسَلَّمَ:‏‏‏‏ "إِذَا أَرَادَ أَنْ يَخْرُجَ أَقْرَعَ بَيْنَ نِسَائِهِ، ‏‏‏‏‏‏فَأَيَّتُهُنَّ يَخْرُجُ سَهْمُهَا خَرَجَ بِهَا النَّبِيُّ صَلَّى اللَّهُ عَلَيْهِ وَسَلَّمَ فَأَقْرَعَ بَيْنَنَا فِي غَزْوَةٍ غَزَاهَا، ‏‏‏‏‏‏فَخَرَجَ فِيهَا سَهْمِي، ‏‏‏‏‏‏فَخَرَجْتُ مَعَ النَّبِيِّ صَلَّى اللَّهُ عَلَيْهِ وَسَلَّمَ بَعْدَ مَا أُنْزِلَ الْحِجَابُ".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حجاج بن منہال نے بیان کیا، انہوں نے کہا ہم سے عبداللہ بن عمر نمیری نے، انہوں نے کہا ہم سے یونس بن یزید ایلی نے بیان کیا، کہا میں نے ابن شہاب زہری سے سنا، کہا کہ میں نے عروہ بن زبیر، سعید بن مسیب، علقمہ بن وقاص اور عبیداللہ بن عبداللہ سے عائشہ رضی اللہ عنہا کی حدیث سنی، </w:t>
      </w:r>
      <w:r w:rsidRPr="000D0025">
        <w:rPr>
          <w:rFonts w:ascii="Jameel Noori Nastaleeq" w:eastAsia="Times New Roman" w:hAnsi="Jameel Noori Nastaleeq" w:cs="Jameel Noori Nastaleeq"/>
          <w:color w:val="0033FF"/>
          <w:sz w:val="30"/>
          <w:szCs w:val="30"/>
          <w:rtl/>
          <w:lang w:eastAsia="en-GB"/>
        </w:rPr>
        <w:t>ان چاروں نے عائشہ رضی اللہ عنہا کی یہ حدیث مجھ سے تھوڑی تھوڑی بیان کی۔ عائشہ رضی اللہ عنہا نے بیان کیا کہ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باہر تشریف لے جانا چاہتے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اپنی ازواج میں قرعہ ڈالتے اور جس کا نام نکل آتا انہیں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ساتھ لے جاتے تھے۔ ایک غزوہ کے موقع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ہمارے درمیان قرعہ اندازی کی تو اس مرتبہ میرا نام آیا اور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گئی، یہ پردے کا حکم نازل ہونے کے بعد کا واقعہ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0" name="Picture 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غَزْوِ النِّسَاءِ وَقِتَالِهِنَّ مَعَ الرِّجَالِ:</w:t>
      </w:r>
    </w:p>
    <w:p w:rsidR="00EE0A13" w:rsidRPr="00C94A63" w:rsidRDefault="00EE0A13" w:rsidP="00EE0A13">
      <w:pPr>
        <w:pStyle w:val="Heading2"/>
        <w:rPr>
          <w:rStyle w:val="Heading2Char"/>
          <w:rFonts w:eastAsiaTheme="minorHAnsi"/>
          <w:rtl/>
        </w:rPr>
      </w:pPr>
      <w:bookmarkStart w:id="517" w:name="_Toc366582467"/>
      <w:bookmarkStart w:id="518" w:name="_Toc367961512"/>
      <w:r w:rsidRPr="00C94A63">
        <w:rPr>
          <w:rStyle w:val="Heading2Char"/>
          <w:rFonts w:eastAsiaTheme="minorHAnsi"/>
          <w:rtl/>
        </w:rPr>
        <w:t>باب: عورتوں کا جنگ کرنا اور مردوں کے ساتھ لڑائی میں شرکت کرنا</w:t>
      </w:r>
      <w:bookmarkEnd w:id="517"/>
      <w:bookmarkEnd w:id="518"/>
    </w:p>
    <w:p w:rsidR="00EE0A13" w:rsidRPr="00F21E61" w:rsidRDefault="00EE0A13" w:rsidP="007B5842">
      <w:pPr>
        <w:pStyle w:val="Heading3"/>
        <w:rPr>
          <w:lang w:eastAsia="en-GB"/>
        </w:rPr>
      </w:pPr>
      <w:bookmarkStart w:id="519" w:name="_Toc361826990"/>
      <w:bookmarkStart w:id="520" w:name="_Toc364340028"/>
      <w:bookmarkStart w:id="521" w:name="_Toc366587602"/>
      <w:bookmarkStart w:id="522" w:name="_Toc366742321"/>
      <w:r w:rsidRPr="004F31FA">
        <w:rPr>
          <w:rStyle w:val="Heading3Char"/>
          <w:rtl/>
        </w:rPr>
        <w:t>حدیث نمبر: 2880</w:t>
      </w:r>
      <w:bookmarkEnd w:id="519"/>
      <w:bookmarkEnd w:id="520"/>
      <w:bookmarkEnd w:id="521"/>
      <w:bookmarkEnd w:id="5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كَانَ يَوْمُ أُحُدٍ انْهَزَمَ النَّاسُ عَنِ النَّبِيِّ صَلَّى اللَّهُ عَلَيْهِ وَسَلَّمَ، ‏‏‏‏‏‏قَالَ:‏‏‏‏ "وَلَقَدْ رَأَيْتُ عَائِشَةَ بِنْتَ أَبِي بَكْرٍ وَأُمَّ سُلَيْمٍ وَإِنَّهُمَا لَمُشَمِّرَتَانِ أَرَى خَدَمَ سُوقِهِمَا تَنْقُزَانِ الْقِرَبَ، ‏‏‏‏‏‏وَقَالَ غَيْرُهُ:‏‏‏‏ تَنْقُلَانِ الْقِرَبَ عَلَى مُتُونِهِمَا، ‏‏‏‏‏‏ثُمَّ تُفْرِغَانِهِ فِي أَفْوَاهِ الْقَوْمِ، ‏‏‏‏‏‏ثُمَّ تَرْجِعَانِ فَتَمْلَآَنِهَا، ‏‏‏‏‏‏ثُمَّ تَجِيئَانِ فَتُفْرِغَانِهَا فِي أَفْوَاهِ الْقَوْمِ".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ہم سے عبدالعزیز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احد کی لڑائی کے موقع پر مسلمان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سے جدا ہو گئے تھے۔ انہوں نے بیان کیا کہ میں نے عائشہ بنت ابی بکر اور ام سلیم رضی اللہ عنہا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(انس رضی اللہ عنہ کی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دیکھا کہ یہ اپنے ازار سمیٹے ہوئے تھیں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(تیز چلنے کی وجہ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پانی کے مشکیزے چھلکاتی ہوئی لیے جا رہی تھیں اور ابومعمر کے علاوہ جعفر بن مہران نے بیان کیا کہ مشکیزے کو اپنی پشت پر ادھر سے ادھر جلدی جلدی لیے پھرتی تھیں اور قوم کو اس میں سے پانی پلاتی تھیں، پھر واپس آتی تھیں اور مشکیزوں کو بھر کر لے جاتی تھیں اور قوم کو پانی پلاتی تھیں، میں ان کے پاؤں کی پازیبیں دیکھ رہا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1" name="Picture 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حَمْلِ النِّسَاءِ الْقِرَبَ إِلَى النَّاسِ فِي الْغَزْوِ:</w:t>
      </w:r>
    </w:p>
    <w:p w:rsidR="00EE0A13" w:rsidRPr="00C94A63" w:rsidRDefault="00EE0A13" w:rsidP="00EE0A13">
      <w:pPr>
        <w:pStyle w:val="Heading2"/>
        <w:rPr>
          <w:rStyle w:val="Heading2Char"/>
          <w:rFonts w:eastAsiaTheme="minorHAnsi"/>
          <w:rtl/>
        </w:rPr>
      </w:pPr>
      <w:bookmarkStart w:id="523" w:name="_Toc366582468"/>
      <w:bookmarkStart w:id="524" w:name="_Toc367961513"/>
      <w:r w:rsidRPr="00C94A63">
        <w:rPr>
          <w:rStyle w:val="Heading2Char"/>
          <w:rFonts w:eastAsiaTheme="minorHAnsi"/>
          <w:rtl/>
        </w:rPr>
        <w:t>باب: جہاد میں عورتوں کا مردوں کے پاس مشکیزہ اٹھا کر لے جانا</w:t>
      </w:r>
      <w:bookmarkEnd w:id="523"/>
      <w:bookmarkEnd w:id="524"/>
    </w:p>
    <w:p w:rsidR="00EE0A13" w:rsidRPr="00F21E61" w:rsidRDefault="00EE0A13" w:rsidP="007B5842">
      <w:pPr>
        <w:pStyle w:val="Heading3"/>
        <w:rPr>
          <w:lang w:eastAsia="en-GB"/>
        </w:rPr>
      </w:pPr>
      <w:bookmarkStart w:id="525" w:name="_Toc361826991"/>
      <w:bookmarkStart w:id="526" w:name="_Toc364340029"/>
      <w:bookmarkStart w:id="527" w:name="_Toc366587603"/>
      <w:bookmarkStart w:id="528" w:name="_Toc366742322"/>
      <w:r w:rsidRPr="004F31FA">
        <w:rPr>
          <w:rStyle w:val="Heading3Char"/>
          <w:rtl/>
        </w:rPr>
        <w:t>حدیث نمبر: 2881</w:t>
      </w:r>
      <w:bookmarkEnd w:id="525"/>
      <w:bookmarkEnd w:id="526"/>
      <w:bookmarkEnd w:id="527"/>
      <w:bookmarkEnd w:id="5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ثَعْلَبَةُ بْنُ أَبِي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إِنَّ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Jameel Noori Nastaleeq" w:eastAsia="Times New Roman" w:hAnsi="Jameel Noori Nastaleeq" w:cs="KFGQPC Uthman Taha Naskh" w:hint="cs"/>
          <w:color w:val="009900"/>
          <w:sz w:val="33"/>
          <w:szCs w:val="33"/>
          <w:rtl/>
          <w:lang w:eastAsia="en-GB"/>
        </w:rPr>
        <w:t>رَضِيَ اللَّهُ عَنْهُ"قَسَمَ مُرُوطًا بَيْنَ نِسَاءٍ مِنْ نِسَاءِ الْمَدِينَةِ فَبَقِيَ مِرْطٌ جَيِّدٌ، ‏‏‏‏‏‏فَقَالَ لَهُ:‏‏‏‏ بَعْضُ مَنْ عِنْدَهُ يَا أَمِيرَ الْمُؤْمِنِينَ أَعْطِ هَذَا ابْنَةَ رَسُولِ اللَّهِ صَلَّى اللَّهُ عَلَيْهِ وَسَلَّمَ الَّتِي عِنْدَكَ يُرِيدُونَ أُمَّ كُلْثُومٍ بِنْتَ عَلِيٍّ، ‏‏‏‏‏‏فَقَالَ عُمَرُ:‏‏‏‏ أُمُّ سَلِيطٍ أَحَقُّ، ‏‏‏‏‏‏وَأُمُّ سَلِيطٍ مِنْ نِسَاءِ الْأَنْصَارِ، ‏‏‏‏‏‏مِمَّنْ بَايَعَ رَسُولَ اللَّهِ صَلَّى اللَّهُ عَلَيْهِ وَسَلَّمَ، ‏‏‏‏‏‏قَالَ عُمَرُ:‏‏‏‏ فَإِنَّهَا كَانَتْ تَزْفِرُ لَنَا الْقِرَبَ يَوْمَ أُحُدٍ"، ‏‏‏‏‏‏قَالَ أَبُو عَبْد اللَّهِ:‏‏‏‏ تَزْفِرُ تَخِيطُ.</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کہا ہم کو عبداللہ بن مبارک نے خبر دی، کہا ہم کو یونس نے خبر دی، انہیں ابن شہاب نے، ان سے ثعلبہ بن ابی مالک نے کہا کہ </w:t>
      </w:r>
      <w:r w:rsidRPr="000D0025">
        <w:rPr>
          <w:rFonts w:ascii="Jameel Noori Nastaleeq" w:eastAsia="Times New Roman" w:hAnsi="Jameel Noori Nastaleeq" w:cs="Jameel Noori Nastaleeq"/>
          <w:color w:val="0033FF"/>
          <w:sz w:val="30"/>
          <w:szCs w:val="30"/>
          <w:rtl/>
          <w:lang w:eastAsia="en-GB"/>
        </w:rPr>
        <w:t>عمر بن خطاب رضی اللہ عنہ نے مدینہ کی خواتین میں کچھ چادریں تقسیم کیں۔ ایک نئی چادر بچ گئی تو بعض حضرات نے جو آپ کے پاس ہی تھے کہا یا امیرالمؤمنین! یہ چادر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نواسی کو دے دیجئیے، جو آپ کے گھر میں ہیں۔ ان کی مراد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کی بیوی)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ام کلثوم بنت علی رضی اللہ عنہ سے تھی لیکن عمر رضی اللہ عنہ نے جواب دیا کہ ام سلیط اس کی زیادہ مستحق ہیں۔ یہ ام سلیط رضی اللہ عنہا ان انصاری خواتین میں سے تھیں جنہوں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بیعت کی تھی۔ عمر رضی اللہ عنہ نے فرمایا کہ آپ احد کی لڑائی کے موقع پر ہمارے لیے مشکیزے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(پانی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اٹھا کر لاتی تھیں۔ ابوعبداللہ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(امام بخاری رحمہ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(حدیث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«تزفر»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یہ ہے کہ سیتی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2" name="Picture 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مُدَاوَاةِ النِّسَاءِ الْجَرْحَى فِي الْغَزْوِ:</w:t>
      </w:r>
    </w:p>
    <w:p w:rsidR="00EE0A13" w:rsidRPr="00C94A63" w:rsidRDefault="00EE0A13" w:rsidP="00EE0A13">
      <w:pPr>
        <w:pStyle w:val="Heading2"/>
        <w:rPr>
          <w:rStyle w:val="Heading2Char"/>
          <w:rFonts w:eastAsiaTheme="minorHAnsi"/>
          <w:rtl/>
        </w:rPr>
      </w:pPr>
      <w:bookmarkStart w:id="529" w:name="_Toc366582469"/>
      <w:bookmarkStart w:id="530" w:name="_Toc367961514"/>
      <w:r w:rsidRPr="00C94A63">
        <w:rPr>
          <w:rStyle w:val="Heading2Char"/>
          <w:rFonts w:eastAsiaTheme="minorHAnsi"/>
          <w:rtl/>
        </w:rPr>
        <w:t>باب: جہاد میں عورتیں زخمیوں کی مرہم پٹی کر سکتی ہیں</w:t>
      </w:r>
      <w:bookmarkEnd w:id="529"/>
      <w:bookmarkEnd w:id="530"/>
    </w:p>
    <w:p w:rsidR="00EE0A13" w:rsidRPr="00F21E61" w:rsidRDefault="00EE0A13" w:rsidP="007B5842">
      <w:pPr>
        <w:pStyle w:val="Heading3"/>
        <w:rPr>
          <w:lang w:eastAsia="en-GB"/>
        </w:rPr>
      </w:pPr>
      <w:bookmarkStart w:id="531" w:name="_Toc361826992"/>
      <w:bookmarkStart w:id="532" w:name="_Toc364340030"/>
      <w:bookmarkStart w:id="533" w:name="_Toc366587604"/>
      <w:bookmarkStart w:id="534" w:name="_Toc366742323"/>
      <w:r w:rsidRPr="004F31FA">
        <w:rPr>
          <w:rStyle w:val="Heading3Char"/>
          <w:rtl/>
        </w:rPr>
        <w:t>حدیث نمبر: 2882</w:t>
      </w:r>
      <w:bookmarkEnd w:id="531"/>
      <w:bookmarkEnd w:id="532"/>
      <w:bookmarkEnd w:id="533"/>
      <w:bookmarkEnd w:id="5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الْمُفَضَّلِ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ذَكْوَانَ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الرُّبَيِّعِ بِنْتِ مُعَوِّذٍ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كُنَّا مَعَ النَّبِيِّ صَلَّى اللَّهُ عَلَيْهِ وَسَلَّمَ"نَسْقِي وَنُدَاوِي الْجَرْحَى، ‏‏‏‏‏‏وَنَرُدُّ الْقَتْلَى إِلَى 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بشر بن مفضل نے بیان کیا، کہا ہم سے خالد بن ذکوان نے بیان کیا، ان سے ربیع بنت معوذ رضی اللہ عنہا نے بیان کیا کہ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شریک ہوتے تھے، مسلمان فوجیوں کو پانی پلاتیں تھیں زخمیوں کی مرہم پٹی کرتی تھیں اور جو لوگ شہید ہو جاتے انہیں مدینہ اٹھا کر لاتیں تھیں۔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3" name="Picture 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رَدِّ النِّسَاءِ الْجَرْحَى وَالْقَتْلَى:</w:t>
      </w:r>
    </w:p>
    <w:p w:rsidR="00EE0A13" w:rsidRPr="00C94A63" w:rsidRDefault="00EE0A13" w:rsidP="00EE0A13">
      <w:pPr>
        <w:pStyle w:val="Heading2"/>
        <w:rPr>
          <w:rStyle w:val="Heading2Char"/>
          <w:rFonts w:eastAsiaTheme="minorHAnsi"/>
          <w:rtl/>
        </w:rPr>
      </w:pPr>
      <w:bookmarkStart w:id="535" w:name="_Toc366582470"/>
      <w:bookmarkStart w:id="536" w:name="_Toc367961515"/>
      <w:r w:rsidRPr="00C94A63">
        <w:rPr>
          <w:rStyle w:val="Heading2Char"/>
          <w:rFonts w:eastAsiaTheme="minorHAnsi"/>
          <w:rtl/>
        </w:rPr>
        <w:t>باب: زخمیوں اور شہیدوں کو عورتیں لے کر جا سکتی ہیں</w:t>
      </w:r>
      <w:bookmarkEnd w:id="535"/>
      <w:bookmarkEnd w:id="536"/>
    </w:p>
    <w:p w:rsidR="00EE0A13" w:rsidRPr="00F21E61" w:rsidRDefault="00EE0A13" w:rsidP="007B5842">
      <w:pPr>
        <w:pStyle w:val="Heading3"/>
        <w:rPr>
          <w:lang w:eastAsia="en-GB"/>
        </w:rPr>
      </w:pPr>
      <w:bookmarkStart w:id="537" w:name="_Toc361826993"/>
      <w:bookmarkStart w:id="538" w:name="_Toc364340031"/>
      <w:bookmarkStart w:id="539" w:name="_Toc366587605"/>
      <w:bookmarkStart w:id="540" w:name="_Toc366742324"/>
      <w:r w:rsidRPr="004F31FA">
        <w:rPr>
          <w:rStyle w:val="Heading3Char"/>
          <w:rtl/>
        </w:rPr>
        <w:t>حدیث نمبر: 2883</w:t>
      </w:r>
      <w:bookmarkEnd w:id="537"/>
      <w:bookmarkEnd w:id="538"/>
      <w:bookmarkEnd w:id="539"/>
      <w:bookmarkEnd w:id="5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الْمُفَضَّلِ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ذَكْوَانَ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الرُّبَيِّعِ بِنْتِ مُعَوِّذٍ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كُنَّا نَغْزُو مَعَ النَّبِيِّ صَلَّى اللَّهُ عَلَيْهِ وَسَلَّمَ"فَنَسْقِي الْقَوْمَ وَنَخْدُمُهُمْ، ‏‏‏‏‏‏وَنَرُدُّ الْجَرْحَى، ‏‏‏‏‏‏وَالْقَتْلَى إِلَى 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بشر بن مفضل نے بیان کیا، ان سے خالد بن ذکوان نے اور ان سے ربیع بنت معوذ رضی اللہ عنہا نے بیان کیا کہ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جہاد میں شریک ہوتیں تھیں مجاہد مسلمانوں کو پانی پلاتیں، ان کی خدمت کرتیں اور زخمیوں اور شہیدوں کو اٹھا کر مدینہ لے جاتیں تھیں۔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4" name="Picture 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 نَزْعِ السَّهْمِ مِنَ الْبَدَنِ:</w:t>
      </w:r>
    </w:p>
    <w:p w:rsidR="00EE0A13" w:rsidRPr="00C94A63" w:rsidRDefault="00EE0A13" w:rsidP="00EE0A13">
      <w:pPr>
        <w:pStyle w:val="Heading2"/>
        <w:rPr>
          <w:rStyle w:val="Heading2Char"/>
          <w:rFonts w:eastAsiaTheme="minorHAnsi"/>
          <w:rtl/>
        </w:rPr>
      </w:pPr>
      <w:bookmarkStart w:id="541" w:name="_Toc366582471"/>
      <w:bookmarkStart w:id="542" w:name="_Toc367961516"/>
      <w:r w:rsidRPr="00C94A63">
        <w:rPr>
          <w:rStyle w:val="Heading2Char"/>
          <w:rFonts w:eastAsiaTheme="minorHAnsi"/>
          <w:rtl/>
        </w:rPr>
        <w:t>باب: ( مجاہدین کے ) جسم سے تیر کا کھینچ کر نکالنا</w:t>
      </w:r>
      <w:bookmarkEnd w:id="541"/>
      <w:bookmarkEnd w:id="542"/>
    </w:p>
    <w:p w:rsidR="00EE0A13" w:rsidRPr="00F21E61" w:rsidRDefault="00EE0A13" w:rsidP="007B5842">
      <w:pPr>
        <w:pStyle w:val="Heading3"/>
        <w:rPr>
          <w:lang w:eastAsia="en-GB"/>
        </w:rPr>
      </w:pPr>
      <w:bookmarkStart w:id="543" w:name="_Toc361826994"/>
      <w:bookmarkStart w:id="544" w:name="_Toc364340032"/>
      <w:bookmarkStart w:id="545" w:name="_Toc366587606"/>
      <w:bookmarkStart w:id="546" w:name="_Toc366742325"/>
      <w:r w:rsidRPr="004F31FA">
        <w:rPr>
          <w:rStyle w:val="Heading3Char"/>
          <w:rtl/>
        </w:rPr>
        <w:t>حدیث نمبر: 2884</w:t>
      </w:r>
      <w:bookmarkEnd w:id="543"/>
      <w:bookmarkEnd w:id="544"/>
      <w:bookmarkEnd w:id="545"/>
      <w:bookmarkEnd w:id="5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بُرَيْدِ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رُمِيَ أَبُو عَامِرٍ فِي رُكْبَتِهِ فَانْتَهَيْتُ إِلَيْهِ، ‏‏‏‏‏‏قَالَ:‏‏‏‏ انْزِعْ هَذَا السَّهْمَ فَنَزَعْتُهُ فَنَزَا مِنْهُ الْمَاءُ، ‏‏‏‏‏‏فَدَخَلْتُ عَلَى النَّبِيِّ صَلَّى اللَّهُ عَلَيْهِ وَسَلَّمَ فَأَخْبَرْتُهُ، ‏‏‏‏‏‏فَقَالَ:‏‏‏‏ "اللَّهُمَّ اغْفِرْ لِعُبَيْدٍ أَبِي عَامِرٍ".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بیان کیا، ان سے یزید بن عبداللہ نے اور ان سے ابوہریرہ رضی اللہ عنہ نے ان سے ابوموسیٰ اشعری رضی اللہ عنہ نے بیان کیا کہ </w:t>
      </w:r>
      <w:r w:rsidRPr="000D0025">
        <w:rPr>
          <w:rFonts w:ascii="Jameel Noori Nastaleeq" w:eastAsia="Times New Roman" w:hAnsi="Jameel Noori Nastaleeq" w:cs="Jameel Noori Nastaleeq"/>
          <w:color w:val="0033FF"/>
          <w:sz w:val="30"/>
          <w:szCs w:val="30"/>
          <w:rtl/>
          <w:lang w:eastAsia="en-GB"/>
        </w:rPr>
        <w:t>ابوعامر رضی اللہ عنہ کے گھٹنے میں تیر لگا تو میں ان کے پاس پہنچا۔ انہوں نے فرمایا کہ اس تیر کو کھینچ کر نکال لو میں نے کھینچ لیا تو اس سے خون بہنے لگا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حادثہ کی اطلاع دی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دعا فرمائی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اغفر لعبيد أبي عامر»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اے اللہ! عبید ابوعامر کی مغفرت فرما۔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5" name="Picture 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70- بَابُ الْحِرَاسَةِ فِي الْغَزْوِ فِي سَبِيلِ اللَّهِ:</w:t>
      </w:r>
    </w:p>
    <w:p w:rsidR="00EE0A13" w:rsidRPr="00C94A63" w:rsidRDefault="00EE0A13" w:rsidP="00EE0A13">
      <w:pPr>
        <w:pStyle w:val="Heading2"/>
        <w:rPr>
          <w:rStyle w:val="Heading2Char"/>
          <w:rFonts w:eastAsiaTheme="minorHAnsi"/>
          <w:rtl/>
        </w:rPr>
      </w:pPr>
      <w:bookmarkStart w:id="547" w:name="_Toc366582472"/>
      <w:bookmarkStart w:id="548" w:name="_Toc367961517"/>
      <w:r w:rsidRPr="00C94A63">
        <w:rPr>
          <w:rStyle w:val="Heading2Char"/>
          <w:rFonts w:eastAsiaTheme="minorHAnsi"/>
          <w:rtl/>
        </w:rPr>
        <w:t>باب: اللہ کے راستے میں جہاد میں پہرہ دینا کیسا ہے ؟</w:t>
      </w:r>
      <w:bookmarkEnd w:id="547"/>
      <w:bookmarkEnd w:id="548"/>
    </w:p>
    <w:p w:rsidR="00EE0A13" w:rsidRPr="00F21E61" w:rsidRDefault="00EE0A13" w:rsidP="007B5842">
      <w:pPr>
        <w:pStyle w:val="Heading3"/>
        <w:rPr>
          <w:lang w:eastAsia="en-GB"/>
        </w:rPr>
      </w:pPr>
      <w:bookmarkStart w:id="549" w:name="_Toc361826995"/>
      <w:bookmarkStart w:id="550" w:name="_Toc364340033"/>
      <w:bookmarkStart w:id="551" w:name="_Toc366587607"/>
      <w:bookmarkStart w:id="552" w:name="_Toc366742326"/>
      <w:r w:rsidRPr="004F31FA">
        <w:rPr>
          <w:rStyle w:val="Heading3Char"/>
          <w:rtl/>
        </w:rPr>
        <w:t>حدیث نمبر: 2885</w:t>
      </w:r>
      <w:bookmarkEnd w:id="549"/>
      <w:bookmarkEnd w:id="550"/>
      <w:bookmarkEnd w:id="551"/>
      <w:bookmarkEnd w:id="5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خَلِيلٍ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مُسْهِرٍ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عَامِرِ بْنِ رَبِيعَةَ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‏‏‏‏‏‏تَقُولُ:‏‏‏‏ كَانَ النَّبِيُّ صَلَّى اللَّهُ عَلَيْهِ وَسَلَّمَ"سَهِرَ فَلَمَّا قَدِمَ الْمَدِينَةَ، ‏‏‏‏‏‏قَالَ:‏‏‏‏ لَيْتَ رَجُلًا مِنْ أَصْحَابِي صَالِحًا يَحْرُسُنِي اللَّيْلَةَ إِذْ سَمِعْنَا صَوْتَ سِلَاحٍ، ‏‏‏‏‏‏فَقَالَ:‏‏‏‏ مَنْ هَذَا، ‏‏‏‏‏‏فَقَالَ:‏‏‏‏ أَنَا سَعْدُ بْنُ أَبِي وَقَّاصٍ جِئْتُ لِأَحْرُسَكَ، ‏‏‏‏‏‏وَنَامَ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خلیل نے بیان کیا، کہا ہم کو علی بن مسہر نے خبر دی، کہا ہم کو یحییٰ بن سعید نے خبر دی، کہا ہم کو عبداللہ بن ربیعہ بن عامر نے خبر دی، کہا کہ میں نے عائشہ رضی اللہ عنہا سے سنا، آپ بیان کرتی تھیں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رات)</w:t>
      </w:r>
      <w:r w:rsidRPr="000D0025">
        <w:rPr>
          <w:rFonts w:ascii="Jameel Noori Nastaleeq" w:eastAsia="Times New Roman" w:hAnsi="Jameel Noori Nastaleeq" w:cs="Jameel Noori Nastaleeq"/>
          <w:color w:val="0033FF"/>
          <w:sz w:val="30"/>
          <w:szCs w:val="30"/>
          <w:rtl/>
          <w:lang w:eastAsia="en-GB"/>
        </w:rPr>
        <w:t>بیداری میں گزاری، مدینہ پہنچنے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کاش! میرے اصحاب میں سے کوئی نیک مرد ایسا ہوتا جو رات بھر ہمارا پہرہ دیتا!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ابھی یہی باتیں ہو رہی تھیں کہ ہم نے ہتھیار کی جھنکار سنی۔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 کون صاحب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(آنے والے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میں ہوں سعد بن ابی وقاص، آپ کا پہرہ دینے کے لیے حاضر ہوا ہوں۔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خوش ہوئے۔ ان کے لیے دعا فرمائی اور آپ سو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6" name="Picture 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53" w:name="_Toc361826996"/>
      <w:bookmarkStart w:id="554" w:name="_Toc364340034"/>
      <w:bookmarkStart w:id="555" w:name="_Toc366587608"/>
      <w:bookmarkStart w:id="556" w:name="_Toc366742327"/>
      <w:r w:rsidRPr="004F31FA">
        <w:rPr>
          <w:rStyle w:val="Heading3Char"/>
          <w:rtl/>
        </w:rPr>
        <w:t>حدیث نمبر: 2886</w:t>
      </w:r>
      <w:bookmarkEnd w:id="553"/>
      <w:bookmarkEnd w:id="554"/>
      <w:bookmarkEnd w:id="555"/>
      <w:bookmarkEnd w:id="5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بَكْرٍ يَعْنِي ابْنَ عَيَّاشٍ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"تَعِسَ عَبْدُ الدِّينَارِ وَالدِّرْهَمِ، ‏‏‏‏‏‏وَالْقَطِيفَةِ، ‏‏‏‏‏‏وَالْخَمِيصَةِ إِنْ أُعْطِيَ رَضِيَ وَإِنْ لَمْ يُعْطَ، ‏‏‏‏‏‏لَمْ يَرْضَ"، ‏‏‏‏‏‏لَمْ يَرْفَعْهُ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وَمُحَمَّدُ بْنُ جُحَادَةَ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یوسف نے بیان کیا، کہا ہم کو ابوبکر نے خبر دی، انہیں ابوحصین نے، انہیں ابوصالح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اشرفی کا بندہ، روپے کا بندہ، چادر کا بندہ، کمبل کا بندہ ہلاک ہوا کہ اگر اسے کچھ دے دیا جائے تب تو خوش ہو جاتا ہے اور اگر نہیں دیا جائے تو ناراض ہو جاتا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حدیث کو اسرائیل اور محمد بن جہادہ نے ابوحصین سے مرفوع نہیں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7" name="Picture 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57" w:name="_Toc361826997"/>
      <w:bookmarkStart w:id="558" w:name="_Toc364340035"/>
      <w:bookmarkStart w:id="559" w:name="_Toc366587609"/>
      <w:bookmarkStart w:id="560" w:name="_Toc366742328"/>
      <w:r w:rsidRPr="004F31FA">
        <w:rPr>
          <w:rStyle w:val="Heading3Char"/>
          <w:rtl/>
        </w:rPr>
        <w:t>حدیث نمبر: 2887</w:t>
      </w:r>
      <w:bookmarkEnd w:id="557"/>
      <w:bookmarkEnd w:id="558"/>
      <w:bookmarkEnd w:id="559"/>
      <w:bookmarkEnd w:id="5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وَزَادَنَا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"تَعِسَ عَبْدُ الدِّينَارِ، ‏‏‏‏‏‏وَعَبْدُ الدِّرْهَمِ، ‏‏‏‏‏‏وَعَبْدُ الْخَمِيصَةِ، ‏‏‏‏‏‏إِنْ أُعْطِيَ رَضِيَ وَإِنْ لَمْ يُعْطَ سَخِطَ تَعِسَ وَانْتَكَسَ، ‏‏‏‏‏‏وَإِذَا شِيكَ فَلَا انْتَقَشَ طُوبَى لِعَبْدٍ آخِذٍ بِعِنَانِ فَرَسِهِ فِي سَبِيلِ اللَّهِ أَشْعَثَ رَأْسُهُ مُغْبَرَّةٍ قَدَمَاهُ، ‏‏‏‏‏‏إِنْ كَانَ فِي الْحِرَاسَةِ كَانَ فِي الْحِرَاسَةِ، ‏‏‏‏‏‏وَإِنْ كَانَ فِي السَّاقَةِ كَانَ فِي السَّاقَةِ، ‏‏‏‏‏‏إِنِ اسْتَأْذَنَ لَمْ يُؤْذَنْ لَهُ، ‏‏‏‏‏‏وَإِنْ شَفَعَ لَمْ يُشَفَّعْ"قَالَ:‏‏‏‏ أَبُو عَبْدِ اللهِ لَمْ يَرْفَعْهُ إِسْرَائِيلُ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وَمُحَمَّدُ بْنُ جُحَادَةَ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تَعْسًا كَأَنَّهُ يَقُولُ فَأَتْعَسَهُمُ اللَّهُ طُوبَى فُعْلَى مِنْ كُلِّ شَيْءٍ طَيِّبٍ وَهِيَ يَاءٌ حُوِّلَتْ إِلَى الْوَاوِ وَهِيَ مِنْ يَطِيبُ.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عمرو ابن مرزوق نے ہم سے بڑھا کر بیان کیا، انہوں نے کہا ہم کو عبدالرحمٰن بن عبداللہ بن دینار نے خبر دی، انہوں نے اپنے باپ سے، انہوں نے ابوصالح سے، انہوں نے ابوہریرہ رضی اللہ عنہ سے،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اشرفی کا بندہ اور روپے کا بندہ اور کمبل کا بندہ تباہ ہوا، اگر اس کو کچھ دیا جائے تب تو خوش جب نہ دیا جائے تو غصہ ہو جائے، ایسا شخص تباہ سرنگوں ہوا۔ اس کو کانٹا لگے تو اللہ کرے پھر نہ نکلے۔ مبارک کا مستحق ہے وہ بندہ جو 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گھوڑے کی لگام تھامے ہوئے ہے، اس کے سر کے بال پراگندہ ہیں اور اس کے قدم گرد و غبار سے اٹے ہوئے ہیں، اگر اسے چوکی پہرے پر لگا دیا جائے تو وہ اپنے اس کام میں پوری تندہی سے لگا رہے اور اگر لشکر کے پیچھے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(دیکھ بھال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لگا دیا جائے تو اس میں بھی پوری تندہی اور فرض شناسی سے لگا رہے۔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(اگرچہ زندگی میں غربت کی وجہ سے اس کی کوئی اہمیت بھی نہ ہو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وہ کسی سے ملاقات کی اجازت چاہے تو اسے اجازت بھی نہ ملے اور اگر کسی کی سفارش کرے تو اس کی سفارش بھی قبول نہ کی جائے۔ ابوعبداللہ</w:t>
      </w:r>
      <w:r w:rsidRPr="000D0025">
        <w:rPr>
          <w:rFonts w:ascii="Jameel Noori Nastaleeq" w:eastAsia="Times New Roman" w:hAnsi="Jameel Noori Nastaleeq" w:cs="Jameel Noori Nastaleeq"/>
          <w:color w:val="000000"/>
          <w:szCs w:val="30"/>
          <w:rtl/>
          <w:lang w:eastAsia="en-GB"/>
        </w:rPr>
        <w:t>(امام بخاری رحمہ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اسرائیل اور محمد بن جحادہ نے ابوحصین سے یہ روایت مرفوعاً نہیں بیان کی ہے اور کہا کہ قرآن مجید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«تعسا‏»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گویا یوں کہنا چاہئے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«فأتعسهم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انہیں گرائے ہلاک کرے)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«طوبى فعلى»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وزن پر ہے ہر اچھی اور طیب چیز کے لیے۔ واو اصل میں 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(طیبیٰ)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یا کو واو سے بدل دیا گیا اور یہ طیب سے نکلا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8" name="Picture 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71- بَابُ فَضْلِ الْخِدْمَةِ فِي الْغَزْوِ:</w:t>
      </w:r>
    </w:p>
    <w:p w:rsidR="00EE0A13" w:rsidRPr="00C94A63" w:rsidRDefault="00EE0A13" w:rsidP="00EE0A13">
      <w:pPr>
        <w:pStyle w:val="Heading2"/>
        <w:rPr>
          <w:rStyle w:val="Heading2Char"/>
          <w:rFonts w:eastAsiaTheme="minorHAnsi"/>
          <w:rtl/>
        </w:rPr>
      </w:pPr>
      <w:bookmarkStart w:id="561" w:name="_Toc366582473"/>
      <w:bookmarkStart w:id="562" w:name="_Toc367961518"/>
      <w:r w:rsidRPr="00C94A63">
        <w:rPr>
          <w:rStyle w:val="Heading2Char"/>
          <w:rFonts w:eastAsiaTheme="minorHAnsi"/>
          <w:rtl/>
        </w:rPr>
        <w:t>باب: جہاد میں خدمت کرنے کی فضیلت کا بیان</w:t>
      </w:r>
      <w:bookmarkEnd w:id="561"/>
      <w:bookmarkEnd w:id="562"/>
    </w:p>
    <w:p w:rsidR="00EE0A13" w:rsidRPr="00F21E61" w:rsidRDefault="00EE0A13" w:rsidP="007B5842">
      <w:pPr>
        <w:pStyle w:val="Heading3"/>
        <w:rPr>
          <w:lang w:eastAsia="en-GB"/>
        </w:rPr>
      </w:pPr>
      <w:bookmarkStart w:id="563" w:name="_Toc361826998"/>
      <w:bookmarkStart w:id="564" w:name="_Toc364340036"/>
      <w:bookmarkStart w:id="565" w:name="_Toc366587610"/>
      <w:bookmarkStart w:id="566" w:name="_Toc366742329"/>
      <w:r w:rsidRPr="004F31FA">
        <w:rPr>
          <w:rStyle w:val="Heading3Char"/>
          <w:rtl/>
        </w:rPr>
        <w:t>حدیث نمبر: 2888</w:t>
      </w:r>
      <w:bookmarkEnd w:id="563"/>
      <w:bookmarkEnd w:id="564"/>
      <w:bookmarkEnd w:id="565"/>
      <w:bookmarkEnd w:id="5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عَرْعَرَةَ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 بْنِ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 الْبُنَانِيِّ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"صَحِبْتُ جَرِيرَ بْنَ عَبْدِ اللَّهِ فَكَانَ يَخْدُمُنِي وَهُوَ أَكْبَرُ مِنْ أَنَسٍ،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إِنِّي رَأَيْتُ الْأَنْصَارَ يَصْنَعُونَ شَيْئًا لَا، ‏‏‏‏‏‏أَجِدُ أَحَدًا مِنْهُمْ إِلَّا أَكْرَمْتُهُ".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عرعرہ نے بیان کیا، کہا ہم سے شعبہ نے بیان کیا، ان سے یونس بن عبید نے، ان سے ثابت بنانی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جریر بن عبداللہ بجلی رضی اللہ عنہ کے ساتھ تھا تو وہ میری خدمت کرتے تھے حالانکہ عمر میں وہ مجھ سے بڑے تھے، جریر رضی اللہ عنہ نے بیان کیا کہ میں نے ہر وقت انصار کو ایک ایسا کام کرتے دیکھا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خدمت)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جب ان میں سے کوئی مجھے ملتا ہے تو میں اس کی تعظیم و اکرام کرتا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89" name="Picture 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67" w:name="_Toc361826999"/>
      <w:bookmarkStart w:id="568" w:name="_Toc364340037"/>
      <w:bookmarkStart w:id="569" w:name="_Toc366587611"/>
      <w:bookmarkStart w:id="570" w:name="_Toc366742330"/>
      <w:r w:rsidRPr="004F31FA">
        <w:rPr>
          <w:rStyle w:val="Heading3Char"/>
          <w:rtl/>
        </w:rPr>
        <w:t>حدیث نمبر: 2889</w:t>
      </w:r>
      <w:bookmarkEnd w:id="567"/>
      <w:bookmarkEnd w:id="568"/>
      <w:bookmarkEnd w:id="569"/>
      <w:bookmarkEnd w:id="5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أَبِي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الْمُطَّلِبِ بْنِ حَنْطَبٍ،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خَرَجْتُ مَعَ رَسُولِ اللَّهِ صَلَّى اللَّهُ عَلَيْهِ وَسَلَّمَ إِلَى خَيْبَرَ أَخْدُمُهُ، ‏‏‏‏‏‏فَلَمَّا قَدِمَ النَّبِيُّ صَلَّى اللَّهُ عَلَيْهِ وَسَلَّمَ رَاجِعًا وَبَدَا لَهُ أُحُدٌ، ‏‏‏‏‏‏قَالَ:‏‏‏‏ "هَذَا جَبَلٌ يُحِبُّنَا وَنُحِبُّهُ، ‏‏‏‏‏‏ثُمَّ أَشَارَ بِيَدِهِ إِلَى الْمَدِينَةِ، ‏‏‏‏‏‏قَالَ:‏‏‏‏ اللَّهُمَّ إِنِّي أُحَرِّمُ مَا بَيْنَ لَابَتَيْهَا كَتَحْرِيمِ إِبْرَاهِيمَ مَكَّةَ، ‏‏‏‏‏‏اللَّهُمَّ بَارِكْ لَنَا فِي صَاعِنَا وَمُدِّنَا".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کہا ہم سے محمد بن جعفر نے بیان کا، ان سے مطلب بن حنطب کے مولیٰ عمرو بن ابی عمرو نے اور انہوں نے انس بن مالک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خیبر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گیا،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کیا کرتا تھا،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واپس ہوئے اور احد پہاڑ دکھائی 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وہ پہاڑ ہے جس سے ہم محبت کرتے ہیں اور وہ ہم سے محبت کرتا ہے۔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ہاتھ سے مدینہ کی طرف اشارہ کر کے فرمایا۔ اے اللہ! میں اس کے دونوں پتھریلے میدانوں کے درمیان کے خطے کو حرمت والا قرار دیتا ہوں، جس طرح ابراہیم علیہ السلام نے مکہ کو حرمت والا شہر قرار دیا تھا، اے اللہ! ہمارے صاع اور ہمارے مد میں برکت عطا فرما۔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0" name="Picture 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71" w:name="_Toc361827000"/>
      <w:bookmarkStart w:id="572" w:name="_Toc364340038"/>
      <w:bookmarkStart w:id="573" w:name="_Toc366587612"/>
      <w:bookmarkStart w:id="574" w:name="_Toc366742331"/>
      <w:r w:rsidRPr="004F31FA">
        <w:rPr>
          <w:rStyle w:val="Heading3Char"/>
          <w:rtl/>
        </w:rPr>
        <w:t>حدیث نمبر: 2890</w:t>
      </w:r>
      <w:bookmarkEnd w:id="571"/>
      <w:bookmarkEnd w:id="572"/>
      <w:bookmarkEnd w:id="573"/>
      <w:bookmarkEnd w:id="5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دَاوُدَ أَبُو الرَّبِيعِ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زَكَرِيَّاءَ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مُوَرِّقٍ الْعِجْلِيِّ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أَكْثَرُنَا ظِلًّا الَّذِي يَسْتَظِلُّ بِكِسَائِهِ، ‏‏‏‏‏‏وَأَمَّا الَّذِينَ صَامُوا فَلَمْ يَعْمَلُوا شَيْئًا، ‏‏‏‏‏‏وَأَمَّا الَّذِينَ أَفْطَرُوا فَبَعَثُوا الرِّكَابَ وَامْتَهَنُوا وَعَالَجُوا، ‏‏‏‏‏‏فَقَالَ النَّبِيُّ صَلَّى اللَّهُ عَلَيْهِ وَسَلَّمَ:‏‏‏‏ "ذَهَبَ الْمُفْطِرُونَ الْيَوْمَ بِالْأَجْرِ".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داود ابوالربیع نے بیان کیا، کہا ہم سے اسماعیل بن زکریا نے، ان سے عاصم بن سلیمان نے، ان سے مورق عجلی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سفر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تھے۔ کچھ صحابہ کرام رضی اللہ عنہم روزے سے تھے اور کچھ نے روزہ نہیں رکھا تھا۔ موسم گرمی کا تھا، ہم میں زیادہ بہتر سایہ جو کوئی کرتا، اپنا کمبل تان لیتا۔ خیر جو لوگ روزے سے تھے وہ کوئی کام نہ کر سکے تھے اور جن حضرات نے روزہ نہیں رکھا تھا تو انہوں نے ہی اونٹوں کو اٹھایا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(پانی پلایا)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روزہ داروں کی خوب خوب خدمت بھی کی۔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(دوسرے تمام)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کام کئے۔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آج اجر و ثواب کو روزہ نہ رکھنے والے لوٹ کر لے گئے۔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1" name="Picture 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72- بَابُ فَضْلِ مَنْ حَمَلَ مَتَاعَ صَاحِبِهِ فِي السَّفَرِ:</w:t>
      </w:r>
    </w:p>
    <w:p w:rsidR="00EE0A13" w:rsidRPr="00C94A63" w:rsidRDefault="00EE0A13" w:rsidP="00EE0A13">
      <w:pPr>
        <w:pStyle w:val="Heading2"/>
        <w:rPr>
          <w:rStyle w:val="Heading2Char"/>
          <w:rFonts w:eastAsiaTheme="minorHAnsi"/>
          <w:rtl/>
        </w:rPr>
      </w:pPr>
      <w:bookmarkStart w:id="575" w:name="_Toc366582474"/>
      <w:bookmarkStart w:id="576" w:name="_Toc367961519"/>
      <w:r w:rsidRPr="00C94A63">
        <w:rPr>
          <w:rStyle w:val="Heading2Char"/>
          <w:rFonts w:eastAsiaTheme="minorHAnsi"/>
          <w:rtl/>
        </w:rPr>
        <w:t>باب: اس شخص کی فضیلت جس نے سفر میں اپنے ساتھی کا سامان اٹھا دیا</w:t>
      </w:r>
      <w:bookmarkEnd w:id="575"/>
      <w:bookmarkEnd w:id="576"/>
    </w:p>
    <w:p w:rsidR="00EE0A13" w:rsidRPr="00F21E61" w:rsidRDefault="00EE0A13" w:rsidP="007B5842">
      <w:pPr>
        <w:pStyle w:val="Heading3"/>
        <w:rPr>
          <w:lang w:eastAsia="en-GB"/>
        </w:rPr>
      </w:pPr>
      <w:bookmarkStart w:id="577" w:name="_Toc361827001"/>
      <w:bookmarkStart w:id="578" w:name="_Toc364340039"/>
      <w:bookmarkStart w:id="579" w:name="_Toc366587613"/>
      <w:bookmarkStart w:id="580" w:name="_Toc366742332"/>
      <w:r w:rsidRPr="004F31FA">
        <w:rPr>
          <w:rStyle w:val="Heading3Char"/>
          <w:rtl/>
        </w:rPr>
        <w:t>حدیث نمبر: 2891</w:t>
      </w:r>
      <w:bookmarkEnd w:id="577"/>
      <w:bookmarkEnd w:id="578"/>
      <w:bookmarkEnd w:id="579"/>
      <w:bookmarkEnd w:id="5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"كُلُّ سُلَامَى عَلَيْهِ صَدَقَةٌ كُلَّ يَوْمٍ يُعِينُ الرَّجُلَ فِي دَابَّتِهِ يُحَامِلُهُ عَلَيْهَا، ‏‏‏‏‏‏أَوْ يَرْفَعُ عَلَيْهَا مَتَاعَهُ صَدَقَةٌ، ‏‏‏‏‏‏وَالْكَلِمَةُ الطَّيِّبَةُ وَكُلُّ خَطْوَةٍ يَمْشِيهَا إِلَى الصَّلَاةِ صَدَقَةٌ، ‏‏‏‏‏‏وَدَلُّ الطَّرِيقِ 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نضر نے بیان کیا، کہا ہم سے عبدالرزاق نے بیان کیا، ان سے معمر نے، ان سے ہمام نے،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روزانہ انسان کے ہر ایک جوڑ پر صدقہ لازم ہے اور اگر کوئی شخص کسی کی سواری میں مدد کرے کہ اس کو سہارا دے کر اس کی سواری پر سوار کرا دے یا اس کا سامان اس پر اٹھا کر رکھ دے تو یہ بھی صدقہ ہے۔ اچھا اور پاک لفظ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(زبان سے نکالنا)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صدقہ ہے۔ ہر قدم جو نماز کے لیے اٹھتا ہے وہ بھی صدقہ ہے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مسافر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راستہ بتا دینا بھی صدقہ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2" name="Picture 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73- بَابُ فَضْلِ رِبَاطِ يَوْمٍ فِي سَبِيلِ اللَّهِ:</w:t>
      </w:r>
    </w:p>
    <w:p w:rsidR="00EE0A13" w:rsidRPr="00C94A63" w:rsidRDefault="00EE0A13" w:rsidP="00EE0A13">
      <w:pPr>
        <w:pStyle w:val="Heading2"/>
        <w:rPr>
          <w:rStyle w:val="Heading2Char"/>
          <w:rFonts w:eastAsiaTheme="minorHAnsi"/>
          <w:rtl/>
        </w:rPr>
      </w:pPr>
      <w:bookmarkStart w:id="581" w:name="_Toc366582475"/>
      <w:bookmarkStart w:id="582" w:name="_Toc367961520"/>
      <w:r w:rsidRPr="00C94A63">
        <w:rPr>
          <w:rStyle w:val="Heading2Char"/>
          <w:rFonts w:eastAsiaTheme="minorHAnsi"/>
          <w:rtl/>
        </w:rPr>
        <w:t>باب: اللہ کے راستے میں سرحد پر ایک دن پہرہ دینا کتنا بڑا ثواب ہے</w:t>
      </w:r>
      <w:bookmarkEnd w:id="581"/>
      <w:bookmarkEnd w:id="5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‏‏‏‏يَا أَيُّهَا الَّذِينَ آمَنُوا اصْبِرُوا‏‏‏‏ إِلَى آخِرِ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«يا أيها الذين آمنوا اصبروا‏»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ایمان والو صبر سے کام لو اور دشمنوں سے صبر میں زیادہ رہو۔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مورچے پر جمے رہو 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3" name="Picture 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583" w:name="_Toc361827002"/>
      <w:bookmarkStart w:id="584" w:name="_Toc364340040"/>
      <w:bookmarkStart w:id="585" w:name="_Toc366587614"/>
      <w:bookmarkStart w:id="586" w:name="_Toc366742333"/>
      <w:r w:rsidRPr="004F31FA">
        <w:rPr>
          <w:rStyle w:val="Heading3Char"/>
          <w:rtl/>
        </w:rPr>
        <w:t>حدیث نمبر: 2892</w:t>
      </w:r>
      <w:bookmarkEnd w:id="583"/>
      <w:bookmarkEnd w:id="584"/>
      <w:bookmarkEnd w:id="585"/>
      <w:bookmarkEnd w:id="5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مُنِيرٍ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"رِبَاطُ يَوْمٍ فِي سَبِيلِ اللَّهِ خَيْرٌ مِنَ الدُّنْيَا وَمَا عَلَيْهَا، ‏‏‏‏‏‏وَمَوْضِعُ سَوْطِ أَحَدِكُمْ مِنَ الْجَنَّةِ خَيْرٌ مِنَ الدُّنْيَا وَمَا عَلَيْهَا، ‏‏‏‏‏‏وَالرَّوْحَةُ يَرُوحُهَا الْعَبْدُ فِي سَبِيلِ اللَّهِ، ‏‏‏‏‏‏أَوِ الْغَدْوَةُ خَيْرٌ مِنَ الدُّنْيَا وَمَا عَلَيْهَا".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منیر نے بیان کیا، انہوں نے ابوالنضر ہاشم بن قاسم سے سنا، انہوں نے کہا ہم سے عبدالرحمٰن بن عبداللہ بن دینار نے بیان کیا، انہوں نے کہا کہ ہم سے ابوحازم </w:t>
      </w:r>
      <w:r w:rsidRPr="000D0025">
        <w:rPr>
          <w:rFonts w:ascii="Jameel Noori Nastaleeq" w:eastAsia="Times New Roman" w:hAnsi="Jameel Noori Nastaleeq" w:cs="Jameel Noori Nastaleeq"/>
          <w:color w:val="000000"/>
          <w:szCs w:val="30"/>
          <w:rtl/>
          <w:lang w:eastAsia="en-GB"/>
        </w:rPr>
        <w:t>(سلمہ بن دینار) </w:t>
      </w:r>
      <w:r w:rsidRPr="000D0025">
        <w:rPr>
          <w:rFonts w:ascii="Jameel Noori Nastaleeq" w:eastAsia="Times New Roman" w:hAnsi="Jameel Noori Nastaleeq" w:cs="Jameel Noori Nastaleeq"/>
          <w:color w:val="993300"/>
          <w:szCs w:val="30"/>
          <w:rtl/>
          <w:lang w:eastAsia="en-GB"/>
        </w:rPr>
        <w:t>نے بیان کیا اور ان سے سہل بن سعد ساعدی رضی اللہ عنہ نے بیان کیا کہ</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راستے میں دشمن سے ملی ہوئی سرحد پر ایک دن کا پہرہ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«دنيا وما عليها»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بڑھ کر ہے جنت میں کسی کے لیے ایک کوڑے جتنی جگہ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«دنيا وما عليها»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بڑھ کر ہے اور جو شخص اللہ کے راستے میں شام کو چلے یا صبح کو تو وہ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«دنيا وما عليها»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بہتر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4" name="Picture 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74- بَابُ مَنْ غَزَا بِصَبِيٍّ لِلْخِدْمَةِ:</w:t>
      </w:r>
    </w:p>
    <w:p w:rsidR="00EE0A13" w:rsidRPr="00C94A63" w:rsidRDefault="00EE0A13" w:rsidP="00EE0A13">
      <w:pPr>
        <w:pStyle w:val="Heading2"/>
        <w:rPr>
          <w:rStyle w:val="Heading2Char"/>
          <w:rFonts w:eastAsiaTheme="minorHAnsi"/>
          <w:rtl/>
        </w:rPr>
      </w:pPr>
      <w:bookmarkStart w:id="587" w:name="_Toc366582476"/>
      <w:bookmarkStart w:id="588" w:name="_Toc367961521"/>
      <w:r w:rsidRPr="00C94A63">
        <w:rPr>
          <w:rStyle w:val="Heading2Char"/>
          <w:rFonts w:eastAsiaTheme="minorHAnsi"/>
          <w:rtl/>
        </w:rPr>
        <w:t>باب: اگر کسی بچے کو خدمت کے لیے جہاد میں ساتھ لے جائے</w:t>
      </w:r>
      <w:bookmarkEnd w:id="587"/>
      <w:bookmarkEnd w:id="588"/>
    </w:p>
    <w:p w:rsidR="00EE0A13" w:rsidRPr="00F21E61" w:rsidRDefault="00EE0A13" w:rsidP="007B5842">
      <w:pPr>
        <w:pStyle w:val="Heading3"/>
        <w:rPr>
          <w:lang w:eastAsia="en-GB"/>
        </w:rPr>
      </w:pPr>
      <w:bookmarkStart w:id="589" w:name="_Toc361827003"/>
      <w:bookmarkStart w:id="590" w:name="_Toc364340041"/>
      <w:bookmarkStart w:id="591" w:name="_Toc366587615"/>
      <w:bookmarkStart w:id="592" w:name="_Toc366742334"/>
      <w:r w:rsidRPr="004F31FA">
        <w:rPr>
          <w:rStyle w:val="Heading3Char"/>
          <w:rtl/>
        </w:rPr>
        <w:t>حدیث نمبر: 2893</w:t>
      </w:r>
      <w:bookmarkEnd w:id="589"/>
      <w:bookmarkEnd w:id="590"/>
      <w:bookmarkEnd w:id="591"/>
      <w:bookmarkEnd w:id="5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لِأَبِي طَلْحَةَ:‏‏‏‏ الْتَمِسْ غُلَامًا مِنْ غِلْمَانِكُمْ يَخْدُمُنِي حَتَّى أَخْرُجَ إِلَى خَيْبَرَ، ‏‏‏‏‏‏فَخَرَجَ بِي أَبُو طَلْحَةَ مُرْدِفِي وَأَنَا غُلَامٌ رَاهَقْتُ الْحُلُمَ، ‏‏‏‏‏‏فَكُنْتُ أَخْدُمُ رَسُولَ اللَّهِ صَلَّى اللَّهُ عَلَيْهِ وَسَلَّمَ إِذَا نَزَلَ فَكُنْتُ أَسْمَعُهُ كَثِيرًا، ‏‏‏‏‏‏يَقُولُ:‏‏‏‏ "اللَّهُمَّ إِنِّي أَعُوذُ بِكَ مِنَ الْهَمِّ، ‏‏‏‏‏‏وَالْحَزَنِ، ‏‏‏‏‏‏وَالْعَجْزِ، ‏‏‏‏‏‏وَالْكَسَلِ، ‏‏‏‏‏‏وَالْبُخْلِ، ‏‏‏‏‏‏وَالْجُبْنِ، ‏‏‏‏‏‏وَضَلَعِ الدَّيْنِ، ‏‏‏‏‏‏وَغَلَبَةِ الرِّجَالِ، ‏‏‏‏‏‏ثُمَّ قَدِمْنَا خَيْبَرَ فَلَمَّا فَتَحَ اللَّهُ عَلَيْهِ الْحِصْنَ ذُكِرَ لَهُ جَمَالُ صَفِيَّةَ بِنْتِ حُيَيِّ بْنِ أَخْطَبَ وَقَدْ قُتِلَ زَوْجُهَا وَكَانَتْ عَرُوسًا فَاصْطَفَاهَا رَسُولُ اللَّهِ صَلَّى اللَّهُ عَلَيْهِ وَسَلَّمَ لِنَفْسِهِ فَخَرَجَ بِهَا حَتَّى بَلَغْنَا سَدَّ الصَّهْبَاءِ حَلَّتْ فَبَنَى بِهَا، ‏‏‏‏‏‏ثُمَّ صَنَعَ حَيْسًا فِي نِطَعٍ صَغِيرٍ، ‏‏‏‏‏‏ثُمَّ قَالَ:‏‏‏‏ رَسُولُ اللَّهِ صَلَّى اللَّهُ عَلَيْهِ وَسَلَّمَ آذِنْ مَنْ حَوْلَكَ فَكَانَتْ تِلْكَ وَلِيمَةَ رَسُولِ اللَّهِ صَلَّى اللَّهُ عَلَيْهِ وَسَلَّمَ عَلَى صَفِيَّةَ، ‏‏‏‏‏‏ثُمَّ خَرَجْنَا إِلَى الْمَدِينَةِ، ‏‏‏‏‏‏قَالَ:‏‏‏‏ فَرَأَيْتُ رَسُولَ اللَّهِ صَلَّى اللَّهُ عَلَيْهِ وَسَلَّمَ يُحَوِّي لَهَا وَرَاءَهُ بِعَبَاءَةٍ، ‏‏‏‏‏‏ثُمَّ يَجْلِسُ عِنْدَ بَعِيرِهِ فَيَضَعُ رُكْبَتَهُ فَتَضَعُ صَفِيَّةُ رِجْلَهَا عَلَى رُكْبَتِهِ حَتَّى تَرْكَبَ فَسِرْنَا حَتَّى إِذَا أَشْرَفْنَا عَلَى الْمَدِينَةِ نَظَرَ إِلَى أُحُدٍ، ‏‏‏‏‏‏فَقَالَ:‏‏‏‏ هَذَا جَبَلٌ يُحِبُّنَا وَنُحِبُّهُ، ‏‏‏‏‏‏ثُمَّ نَظَرَ إِلَى الْمَدِينَةِ، ‏‏‏‏‏‏فَقَالَ:‏‏‏‏ اللَّهُمَّ إِنِّي أُحَرِّمُ مَا بَيْنَ لَابَتَيْهَا بِمِثْلِ مَا حَرَّمَ إِبْرَاهِيمُ مَكَّةَ اللَّهُمَّ بَارِكْ لَهُمْ فِي مُدِّهِمْ وَصَاعِهِمْ".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کہا، ہم سے یعقوب بن عبدالرحمٰن نے بیان کیا، ان سے عمرو بن عمرو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ابوطلحہ رضی اللہ عنہ سے فرمایا کہ اپنے بچوں میں سے کوئی بچہ میرے ساتھ کر دو جو خیبر کے غزوے میں میرے کام کر دیا کرے، جب کہ میں خیبر کا سفر کروں۔ ابوطلحہ اپنی سواری پر اپنے پیچھے بٹھا کر مجھے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(انس رضی اللہ عنہ کو)</w:t>
      </w:r>
      <w:r w:rsidRPr="000D0025">
        <w:rPr>
          <w:rFonts w:ascii="Jameel Noori Nastaleeq" w:eastAsia="Times New Roman" w:hAnsi="Jameel Noori Nastaleeq" w:cs="Jameel Noori Nastaleeq"/>
          <w:color w:val="0033FF"/>
          <w:sz w:val="30"/>
          <w:szCs w:val="30"/>
          <w:rtl/>
          <w:lang w:eastAsia="en-GB"/>
        </w:rPr>
        <w:t>لے گئے، میں اس وقت ابھی لڑکا تھا۔ بالغ ہونے کے قریب۔ جب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کہیں قیام فرماتے تو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کرتا۔ اکثر میں سنتا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یہ دعا کرتے۔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إني أعوذ بك من الهم والحزن والعجز والكسل والبخل والجبن وضلع الدين وغلبة الرجال»</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میں تیری پناہ مانگتا ہوں غم، عاجزی، سستی، بخل، بزدلی، قرض داری کے بوجھ اور ظالم کے اپنے اوپر غلبہ سے، آخر ہم خیبر پہنچے اور جب اللہ تعالیٰ نے خیبر کے قلعہ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کو فتح دی تو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کے سامنے صفیہ بنت حی بن اخطب رضی اللہ عنہا کے جمال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(ظاہری و باطنی)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ذکر کیا گیا ان کا شوہر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لڑائی میں کام آ گیا تھا اور وہ ابھی دلہن ہی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چونکہ قبیلہ کے سردار کی لڑکی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لیے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کا اکرام کرنے کے لیے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انہیں اپنے لیے پسند فرما لیا۔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انہیں ساتھ لے کر وہاں سے چلے۔ جب ہم سدا الصبہاء پر پہنچے تو وہ حیض سے پاک ہوئیں،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خلوت کی۔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حیس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(کھجور، پنیر اور گھی سے تیار کیا ہوا ایک کھانا)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تیار کرا کر ایک چھوٹے سے دستر خوان پر رکھوایا اور مجھ سے فرمایا کہ اپنے آس پاس کے لوگوں کو دعوت دے دو اور یہی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سیدہ صفیہ رضی اللہ عنہا کے ساتھ نکاح کا ولیمہ تھا۔ آخر ہم مدینہ کی طرف چلے، انس رضی اللہ عنہ نے کہا کہ میں نے دیکھا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صفیہ رضی اللہ عنہا کی وجہ سے اپنے پیچھے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(اونٹ کے کوہان کے اردگرد)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اپنی عباء سے پردہ کئے ہوئے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(سواری پر جب صفیہ رضی اللہ عنہا سوار ہوتیں)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اونٹ کے پاس بیٹھ جاتے اور اپنا گھٹنا کھڑا رکھتے اور صفیہ رضی اللہ عنہا اپنا پاؤں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گھٹنے پر رکھ کر سوار ہو جاتیں۔ اس طرح ہم چلتے رہے اور جب مدینہ منورہ کے قریب پہنچے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احد پہاڑ کو دیکھا اور فرمایا یہ پہاڑ ہم سے محبت رکھتا ہے اور ہم اس سے محبت رکھتے ہیں،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مدینہ کی طرف نگاہ اٹھائی اور فرمایا: اے اللہ! میں اس کے دونوں پتھریلے میدانوں کے درمیان کے خطے کو حرمت والا قرار دیتا ہوں جس طرح ابراہیم علیہ السلام نے مکہ معظمہ کو حرمت والا قرار دیا تھا اے اللہ! مدینہ کے لوگوں کو ان کی مد اور صاع میں برکت دیجئیے!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5" name="Picture 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75- بَابُ رُكُوبِ الْبَحْرِ:</w:t>
      </w:r>
    </w:p>
    <w:p w:rsidR="00EE0A13" w:rsidRPr="00C94A63" w:rsidRDefault="00EE0A13" w:rsidP="00EE0A13">
      <w:pPr>
        <w:pStyle w:val="Heading2"/>
        <w:rPr>
          <w:rStyle w:val="Heading2Char"/>
          <w:rFonts w:eastAsiaTheme="minorHAnsi"/>
          <w:rtl/>
        </w:rPr>
      </w:pPr>
      <w:bookmarkStart w:id="593" w:name="_Toc366582477"/>
      <w:bookmarkStart w:id="594" w:name="_Toc367961522"/>
      <w:r w:rsidRPr="00C94A63">
        <w:rPr>
          <w:rStyle w:val="Heading2Char"/>
          <w:rFonts w:eastAsiaTheme="minorHAnsi"/>
          <w:rtl/>
        </w:rPr>
        <w:t>باب: جہاد کے لیے سمندر میں سفر کرنا</w:t>
      </w:r>
      <w:bookmarkEnd w:id="593"/>
      <w:bookmarkEnd w:id="594"/>
    </w:p>
    <w:p w:rsidR="00EE0A13" w:rsidRPr="00F21E61" w:rsidRDefault="00EE0A13" w:rsidP="007B5842">
      <w:pPr>
        <w:pStyle w:val="Heading3"/>
        <w:rPr>
          <w:lang w:eastAsia="en-GB"/>
        </w:rPr>
      </w:pPr>
      <w:bookmarkStart w:id="595" w:name="_Toc361827004"/>
      <w:bookmarkStart w:id="596" w:name="_Toc364340042"/>
      <w:bookmarkStart w:id="597" w:name="_Toc366587616"/>
      <w:bookmarkStart w:id="598" w:name="_Toc366742335"/>
      <w:r w:rsidRPr="004F31FA">
        <w:rPr>
          <w:rStyle w:val="Heading3Char"/>
          <w:rtl/>
        </w:rPr>
        <w:t>حدیث نمبر: 2894 - 2895</w:t>
      </w:r>
      <w:bookmarkEnd w:id="595"/>
      <w:bookmarkEnd w:id="596"/>
      <w:bookmarkEnd w:id="597"/>
      <w:bookmarkEnd w:id="5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يَحْيَى بْنِ حَبَّانَ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حَدَّثَتْنِي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حَرَامٍ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‏‏‏‏‏‏قَالَ:‏‏‏‏ "يَوْمًا فِي بَيْتِهَا فَاسْتَيْقَظَ وَهُوَ يَضْحَكُ، ‏‏‏‏‏‏قَالَتْ:‏‏‏‏ يَا رَسُولَ اللَّهِ، ‏‏‏‏‏‏مَا يُضْحِكُكَ، ‏‏‏‏‏‏قَالَ:‏‏‏‏ عَجِبْتُ مِنْ قَوْمٍ مِنْ أُمَّتِي يَرْكَبُونَ الْبَحْرَ كَالْمُلُوكِ عَلَى الْأَسِرَّةِ، ‏‏‏‏‏‏فَقُلْتُ:‏‏‏‏ يَا رَسُولَ اللَّهِ، ‏‏‏‏‏‏ادْعُ اللَّهَ أَنْ يَجْعَلَنِي مِنْهُمْ، ‏‏‏‏‏‏فَقَالَ:‏‏‏‏ أَنْتِ مِنْهُمْ ثُمَّ نَامَ فَاسْتَيْقَظَ وَهُوَ يَضْحَكُ، ‏‏‏‏‏‏فَقَالَ:‏‏‏‏ مِثْلَ ذَلِكَ مَرَّتَيْنِ أَوْ ثَلَاثًا، ‏‏‏‏‏‏قُلْتُ يَا رَسُولَ اللَّهِ، ‏‏‏‏‏‏ادْعُ اللَّهَ أَنْ يَجْعَلَنِي مِنْهُمْ فَيَقُولُ أَنْتِ مِنَ الْأَوَّلِينَ فَتَزَوَّجَ بِهَا عُبَادَةُ بْنُ الصَّامِتِ فَخَرَجَ بِهَا إِلَى الْغَزْوِ، ‏‏‏‏‏‏فَلَمَّا رَجَعَتْ قُرِّبَتْ دَابَّةٌ لِتَرْكَبَهَا فَوَقَعَتْ فَانْدَقَّتْ عُنُقُهَا".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یحییٰ بن سعید انصاری نے، ان سے محمد بن یحییٰ بن حبان نے اور ان سے انس بن مالک رضی اللہ عنہ نے بیان کیا اور ان سے ام حرام رضی اللہ عنہا نے یہ واقعہ بیان کیا تھا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دن ان کے گھر تشریف لا کر قیلولہ فرمایا تھا۔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بیدار ہوئے تو ہنس رہے تھے۔ انہوں نے پوچھا یا رسول اللہ! کس بات پر آپ ہنس رہے ہیں؟ فرمایا مجھے اپنی امت میں ایک ایسی قوم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(خواب میں دیکھ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خوشی ہوئی جو سمندر میں</w:t>
      </w:r>
      <w:r w:rsidRPr="000D0025">
        <w:rPr>
          <w:rFonts w:ascii="Jameel Noori Nastaleeq" w:eastAsia="Times New Roman" w:hAnsi="Jameel Noori Nastaleeq" w:cs="Jameel Noori Nastaleeq"/>
          <w:color w:val="000000"/>
          <w:szCs w:val="30"/>
          <w:rtl/>
          <w:lang w:eastAsia="en-GB"/>
        </w:rPr>
        <w:t>(غزوہ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طرح جا رہے تھے جیسے بادشاہ تخت پر بیٹھے ہوں۔ میں نے عرض کیا: یا رسول اللہ! اللہ سے دعا کیجئے کہ مجھے بھی وہ ان میں سے کر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بھی ان میں سے ہو۔ اس کے بعد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سو گئے اور جب بیدار ہوئے تو پھر ہنس رہے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مرتبہ بھی وہی بات بتائی۔ ایسا دو یا تین دفعہ ہوا۔ میں نے کہا: اے اللہ کے رسول! اللہ تعالیٰ سے دعا کیجئے کہ مجھے بھی ان میں سے کر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سب سے پہلے لشکر کے ساتھ ہو گی وہ عبادہ بن صامت رضی اللہ عنہ کے نکاح میں تھیں اور وہ ان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کے سب سے پہلے بحری بیڑے کے ساتھ)</w:t>
      </w:r>
      <w:r w:rsidRPr="000D0025">
        <w:rPr>
          <w:rFonts w:ascii="Jameel Noori Nastaleeq" w:eastAsia="Times New Roman" w:hAnsi="Jameel Noori Nastaleeq" w:cs="Jameel Noori Nastaleeq"/>
          <w:color w:val="0033FF"/>
          <w:sz w:val="30"/>
          <w:szCs w:val="30"/>
          <w:rtl/>
          <w:lang w:eastAsia="en-GB"/>
        </w:rPr>
        <w:t>غزوہ میں لے گئے، واپسی میں سوار ہونے کے لیے اپنی سواری سے قریب ہوئیں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(سوار ہوتے ہوئے یا سوار ہونے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گر پڑیں جس سے آپ کی گردن ٹوٹ گئی اور شہادت کی موت پائی۔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6" name="Picture 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76- بَابُ مَنِ اسْتَعَانَ بِالضُّعَفَاءِ وَالصَّالِحِينَ فِي الْحَرْبِ:</w:t>
      </w:r>
    </w:p>
    <w:p w:rsidR="00EE0A13" w:rsidRPr="00C94A63" w:rsidRDefault="00EE0A13" w:rsidP="00EE0A13">
      <w:pPr>
        <w:pStyle w:val="Heading2"/>
        <w:rPr>
          <w:rStyle w:val="Heading2Char"/>
          <w:rFonts w:eastAsiaTheme="minorHAnsi"/>
          <w:rtl/>
        </w:rPr>
      </w:pPr>
      <w:bookmarkStart w:id="599" w:name="_Toc366582478"/>
      <w:bookmarkStart w:id="600" w:name="_Toc367961523"/>
      <w:r w:rsidRPr="00C94A63">
        <w:rPr>
          <w:rStyle w:val="Heading2Char"/>
          <w:rFonts w:eastAsiaTheme="minorHAnsi"/>
          <w:rtl/>
        </w:rPr>
        <w:t>باب: لڑائی میں کمزور ناتواں ( جیسے عورتیں ، بچے ، اندھے ، معذور اور مساکین ) اور نیک لوگوں سے مدد چاہنا</w:t>
      </w:r>
      <w:bookmarkEnd w:id="599"/>
      <w:bookmarkEnd w:id="6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ابْنُ عَبَّاسٍ:‏‏‏‏ أَخْبَرَنِي أَبُو سُفْيَانَ، ‏‏‏‏‏‏قَالَ لِي:‏‏‏‏ قَيْصَرُ سَأَلْتُكَ أَشْرَافُ النَّاسِ اتَّبَعُوهُ أَمْ ضُعَفَاؤُهُمْ، ‏‏‏‏‏‏فَزَعَمْتَ ضُعَفَاءَهُمْ وَهُمْ أَتْبَاعُ الرُّسُلِ.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مجھ کو ابوسفیان رضی اللہ عنہ نے خبر دی کہ مجھ سے قیصر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(ملک روم)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میں نے تم سے پوچھا کہ امیر لوگوں نے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پیروی کی ہے یا کمزور غریب طبقہ والوں نے؟ تم نے بتایا کہ کمزور غریب طبقے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اتباع کی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انبیاء کا پیروکار یہی طبقہ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7" name="Picture 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01" w:name="_Toc361827005"/>
      <w:bookmarkStart w:id="602" w:name="_Toc364340043"/>
      <w:bookmarkStart w:id="603" w:name="_Toc366587617"/>
      <w:bookmarkStart w:id="604" w:name="_Toc366742336"/>
      <w:r w:rsidRPr="004F31FA">
        <w:rPr>
          <w:rStyle w:val="Heading3Char"/>
          <w:rtl/>
        </w:rPr>
        <w:t>حدیث نمبر: 2896</w:t>
      </w:r>
      <w:bookmarkEnd w:id="601"/>
      <w:bookmarkEnd w:id="602"/>
      <w:bookmarkEnd w:id="603"/>
      <w:bookmarkEnd w:id="6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مُصْعَبِ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رَأَى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لَهُ فَضْلًا عَلَى مَنْ دُونَهُ، ‏‏‏‏‏‏فَقَالَ النَّبِيُّ صَلَّى اللَّهُ عَلَيْهِ وَسَلَّمَ:‏‏‏‏ "هَلْ تُنْصَرُونَ وَتُرْزَقُونَ إِلَّا بِضُعَفَائِكُمْ".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محمد بن طلحہ نے بیان کیا، ان سے مصعب ابن سعد نے بیان کیا کہ </w:t>
      </w:r>
      <w:r w:rsidRPr="000D0025">
        <w:rPr>
          <w:rFonts w:ascii="Jameel Noori Nastaleeq" w:eastAsia="Times New Roman" w:hAnsi="Jameel Noori Nastaleeq" w:cs="Jameel Noori Nastaleeq"/>
          <w:color w:val="0033FF"/>
          <w:sz w:val="30"/>
          <w:szCs w:val="30"/>
          <w:rtl/>
          <w:lang w:eastAsia="en-GB"/>
        </w:rPr>
        <w:t>سعد بن ابی وقاص رضی اللہ عنہ کا خیال تھا کہ انہیں دوسرے بہت سے صحابہ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مالداری اور بہادری کی وجہ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فضیلت حاصل ہے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لوگ صرف اپنے کمزور معذور لوگوں کی دعاؤں کے نتیجہ میں اللہ کی طرف سے مدد پہنچائے جاتے ہو اور ان ہی کی دعاؤں سے رزق دئیے جاتے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8" name="Picture 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05" w:name="_Toc361827006"/>
      <w:bookmarkStart w:id="606" w:name="_Toc364340044"/>
      <w:bookmarkStart w:id="607" w:name="_Toc366587618"/>
      <w:bookmarkStart w:id="608" w:name="_Toc366742337"/>
      <w:r w:rsidRPr="004F31FA">
        <w:rPr>
          <w:rStyle w:val="Heading3Char"/>
          <w:rtl/>
        </w:rPr>
        <w:t>حدیث نمبر: 2897</w:t>
      </w:r>
      <w:bookmarkEnd w:id="605"/>
      <w:bookmarkEnd w:id="606"/>
      <w:bookmarkEnd w:id="607"/>
      <w:bookmarkEnd w:id="6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"يَأْتِي زَمَانٌ يَغْزُو فِئَامٌ مِنَ النَّاسِ، ‏‏‏‏‏‏فَيُقَالُ:‏‏‏‏ فِيكُمْ مَنْ صَحِبَ النَّبِيَّ صَلَّى اللَّهُ عَلَيْهِ وَسَلَّمَ، ‏‏‏‏‏‏فَيُقَالُ:‏‏‏‏ نَعَمْ فَيُفْتَحُ عَلَيْهِ، ‏‏‏‏‏‏ثُمَّ يَأْتِي زَمَانٌ، ‏‏‏‏‏‏فَيُقَالُ:‏‏‏‏ فِيكُمْ مَنْ صَحِبَ أَصْحَابَ النَّبِيِّ صَلَّى اللَّهُ عَلَيْهِ وَسَلَّمَ، ‏‏‏‏‏‏فَيُقَالُ:‏‏‏‏ نَعَمْ فَيُفْتَحُ، ‏‏‏‏‏‏ثُمَّ يَأْتِي زَمَانٌ، ‏‏‏‏‏‏فَيُقَالُ:‏‏‏‏ فِيكُمْ مَنْ صَحِبَ صَاحِبَ أَصْحَابِ النَّبِيِّ صَلَّى اللَّهُ عَلَيْهِ وَسَلَّمَ، ‏‏‏‏‏‏فَيُقَالُ:‏‏‏‏ نَعَمْ فَيُفْتَحُ".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سفیان بن عیینہ نے بیان کیا، ان سے عمرو بن دینار نے، انہوں نے جابر رضی اللہ عنہ سے سنا، آپ ابو سعید خدری رضی اللہ عنہ سے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زمانہ ایسا آئے گا کہ مسلمانوں کی فوج کی فوج جہاں پر ہوں گی جن میں پوچھا جائے گا کہ کیا فوج میں کوئی ایسے بزرگ بھی ہیں جنہوں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صحبت اٹھائی ہو، کہا جائے گا کہ ہاں تو ان سے فتح کی دعا کرائی جائے گی۔ پھر ایک ایسا زمانہ آئے گا اس وقت اس کی تلاش ہو گی کہ کوئی ایسے بزرگ مل جائیں جنہوں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صحابہ کی صحبت اٹھائی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تابعی)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ایسے بھی بزرگ مل جائیں گے اور ان سے فتح کی دعا کرائی جائے گی اس کے بعد ایک ایسا زمانہ آئے گا کہ پوچھا جائے گا کہ کیا تم میں کوئی ایسے بزرگ ہیں جنہوں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صحابہ کے شاگردوں کی صحبت اٹھائی ہو کہا جائے گا کہ ہاں اور ان سے فتح کی دعا کرائی جائے گی۔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299" name="Picture 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77- بَابُ لاَ يَقُولُ فُلاَنٌ شَهِيدٌ:</w:t>
      </w:r>
    </w:p>
    <w:p w:rsidR="00EE0A13" w:rsidRPr="00C94A63" w:rsidRDefault="00EE0A13" w:rsidP="00EE0A13">
      <w:pPr>
        <w:pStyle w:val="Heading2"/>
        <w:rPr>
          <w:rStyle w:val="Heading2Char"/>
          <w:rFonts w:eastAsiaTheme="minorHAnsi"/>
          <w:rtl/>
        </w:rPr>
      </w:pPr>
      <w:bookmarkStart w:id="609" w:name="_Toc366582479"/>
      <w:bookmarkStart w:id="610" w:name="_Toc367961524"/>
      <w:r w:rsidRPr="00C94A63">
        <w:rPr>
          <w:rStyle w:val="Heading2Char"/>
          <w:rFonts w:eastAsiaTheme="minorHAnsi"/>
          <w:rtl/>
        </w:rPr>
        <w:t>باب: قطعی طور پر یہ نہ کہا جائے کہ فلاں شخص شہید ہے</w:t>
      </w:r>
      <w:bookmarkEnd w:id="609"/>
      <w:bookmarkEnd w:id="6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أَبُو هُرَيْرَةَ، ‏‏‏‏‏‏عَنِ النَّبِيِّ صَلَّى اللَّهُ عَلَيْهِ وَسَلَّمَ"اللَّهُ أَعْلَمُ بِمَنْ يُجَاهِدُ فِي سَبِيلِهِ وَاللَّهُ أَعْلَمُ بِمَنْ يُكْلَمُ فِي سَبِيلِهِ".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ابوہریرہ رضی اللہ عنہ نے نبی کریم صلی اللہ علیہ وسلم سے روایت کیا کہ </w:t>
      </w:r>
      <w:r w:rsidRPr="000D0025">
        <w:rPr>
          <w:rFonts w:ascii="Jameel Noori Nastaleeq" w:eastAsia="Times New Roman" w:hAnsi="Jameel Noori Nastaleeq" w:cs="Jameel Noori Nastaleeq"/>
          <w:color w:val="0033FF"/>
          <w:sz w:val="30"/>
          <w:szCs w:val="30"/>
          <w:rtl/>
          <w:lang w:eastAsia="en-GB"/>
        </w:rPr>
        <w:t>اللہ تعالیٰ خوب جانتا ہے کہ کون اس کے راستے میں جہاد کرتا ہے اور اللہ تعالیٰ خوب جانتا ہے کہ کون اس کے راستے میں زخمی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0" name="Picture 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11" w:name="_Toc361827007"/>
      <w:bookmarkStart w:id="612" w:name="_Toc364340045"/>
      <w:bookmarkStart w:id="613" w:name="_Toc366587619"/>
      <w:bookmarkStart w:id="614" w:name="_Toc366742338"/>
      <w:r w:rsidRPr="004F31FA">
        <w:rPr>
          <w:rStyle w:val="Heading3Char"/>
          <w:rtl/>
        </w:rPr>
        <w:t>حدیث نمبر: 2898</w:t>
      </w:r>
      <w:bookmarkEnd w:id="611"/>
      <w:bookmarkEnd w:id="612"/>
      <w:bookmarkEnd w:id="613"/>
      <w:bookmarkEnd w:id="6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الْتَقَى هُوَ وَالْمُشْرِكُونَ فَاقْتَتَلُوا فَلَمَّا مَالَ رَسُولُ اللَّهِ صَلَّى اللَّهُ عَلَيْهِ وَسَلَّمَ إِلَى عَسْكَرِهِ وَمَالَ الْآخَرُونَ إِلَى عَسْكَرِهِمْ وَفِي أَصْحَابِ رَسُولِ اللَّهِ صَلَّى اللَّهُ عَلَيْهِ وَسَلَّمَ رَجُلٌ لَا يَدَعُ لَهُمْ شَاذَّةً، ‏‏‏‏‏‏وَلَا فَاذَّةً إِلَّا اتَّبَعَهَا يَضْرِبُهَا بِسَيْفِهِ، ‏‏‏‏‏‏فَقَالَ:‏‏‏‏ مَا أَجْزَأَ مِنَّا الْيَوْمَ أَحَدٌ كَمَا أَجْزَأَ فُلَانٌ، ‏‏‏‏‏‏فَقَالَ رَسُولُ اللَّهِ صَلَّى اللَّهُ عَلَيْهِ وَسَلَّمَ:‏‏‏‏ "أَمَا إِنَّهُ مِنْ أَهْلِ النَّارِ"، ‏‏‏‏‏‏فَقَالَ رَجُلٌ:‏‏‏‏ مِنَ الْقَوْمِ أَنَا صَاحِبُهُ، ‏‏‏‏‏‏قَالَ:‏‏‏‏ فَخَرَجَ مَعَهُ كُلَّمَا وَقَفَ وَقَفَ مَعَهُ، ‏‏‏‏‏‏وَإِذَا أَسْرَعَ أَسْرَعَ مَعَهُ، ‏‏‏‏‏‏قَالَ:‏‏‏‏ فَجُرِحَ الرَّجُلُ جُرْحًا شَدِيدًا فَاسْتَعْجَلَ الْمَوْتَ، ‏‏‏‏‏‏فَوَضَعَ نَصْلَ سَيْفِهِ بِالْأَرْضِ وَذُبَابَهُ بَيْنَ ثَدْيَيْهِ، ‏‏‏‏‏‏ثُمَّ تَحَامَلَ عَلَى سَيْفِهِ فَقَتَلَ نَفْسَهُ، ‏‏‏‏‏‏فَخَرَجَ الرَّجُلُ إِلَى رَسُولِ اللَّهِ صَلَّى اللَّهُ عَلَيْهِ وَسَلَّمَ، ‏‏‏‏‏‏فَقَالَ:‏‏‏‏ أَشْهَدُ أَنَّكَ رَسُولُ اللَّهِ، ‏‏‏‏‏‏قَالَ:‏‏‏‏ وَمَا ذَاكَ، ‏‏‏‏‏‏قَالَ الرَّجُلُ:‏‏‏‏ الَّذِي ذَكَرْتَ آنِفًا أَنَّهُ مِنْ أَهْلِ النَّارِ، ‏‏‏‏‏‏فَأَعْظَمَ النَّاسُ ذَلِكَ، ‏‏‏‏‏‏فَقُلْتُ:‏‏‏‏ أَنَا لَكُمْ بِهِ فَخَرَجْتُ فِي طَلَبِهِ، ‏‏‏‏‏‏ثُمَّ جُرِحَ جُرْحًا شَدِيدًا فَاسْتَعْجَلَ الْمَوْتَ، ‏‏‏‏‏‏فَوَضَعَ نَصْلَ سَيْفِهِ فِي الْأَرْضِ وَذُبَابَهُ بَيْنَ ثَدْيَيْهِ، ‏‏‏‏‏‏ثُمَّ تَحَامَلَ عَلَيْهِ فَقَتَلَ نَفْسَهُ، ‏‏‏‏‏‏فَقَالَ:‏‏‏‏ رَسُولُ اللَّهِ صَلَّى اللَّهُ عَلَيْهِ وَسَلَّمَ عِنْدَ ذَلِكَ"إِنَّ الرَّجُلَ لَيَعْمَلُ عَمَلَ أَهْلِ الْجَنَّةِ فِيمَا يَبْدُو لِلنَّاسِ وَهُوَ مِنْ أَهْلِ النَّارِ، ‏‏‏‏‏‏وَإِنَّ الرَّجُلَ لَيَعْمَلُ عَمَلَ أَهْلِ النَّارِ فِيمَا يَبْدُو لِلنَّاسِ وَهُوَ مِنْ أَهْلِ الْجَنَّةِ".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یعقوب بن عبدالرحمٰن نے بیان کیا، ان سے ابوحازم نے اور ان سے سہل بن سعد ساعدی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اصحاب کے ہمراہ احد یا خیبر کی لڑائی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مشرکین سے مڈبھیڑ ہوئی اور جنگ چھڑ گئی،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(اس دن لڑائی سے فارغ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پڑاؤ کی طرف واپس ہوئے اور مشرکین اپنے پڑاؤ کی طرف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فوج کے ساتھ ایک شخص تھا، لڑائی لڑنے میں ان کا یہ حال تھا کہ مشرکین کا کوئی آدمی بھی اگر کسی طرف نظر آ جاتا تو اس کا پیچھا کر کے وہ شخص اپنی تلوار سے اسے قتل کر دیتا۔ سہل رضی اللہ عنہ نے اس کے متعلق کہا کہ آج جتنی سرگرمی کے ساتھ فلاں شخص لڑا ہے، ہم میں سے کوئی بھی شخص اس طرح نہ لڑ سکا۔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لیکن وہ شخص دوزخی ہے۔ مسلمانوں میں سے ایک شخص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دل میں کہا اچھا میں اس کا پیچھا کروں گا (دیکھوں)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اسے کیوں دوزخی فرمایا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 کہ وہ اس کے ساتھ ساتھ دوسرے دن لڑائی میں موجود رہا، جب کبھی وہ کھڑا ہو جاتا تو یہ بھی کھڑا ہو جاتا اور جب وہ تیز چلتا تو یہ بھی اس کے ساتھ تیز چلتا۔ بیان کیا کہ آخر وہ شخص زخمی ہو گیا زخم بڑا گہرا تھا۔ اس لیے اس نے چاہا کہ موت جلدی آ جائے اور اپنی تلوار کا پھل زمین پر رکھ کر اس کی دھار کو سینے کے مقابلہ میں کر لیا اور تلوار پر گر کر اپنی جان دے دی۔ اب وہ صاحب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کہنے لگے کہ میں گواہی دیتا ہوں کہ آپ اللہ کے سچے رسول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کہ کیا بات ہوئی؟ انہوں نے بیان کیا کہ وہی شخص جس کے متعلق آپ نے فرمایا تھا کہ وہ دوزخی ہے، صحابہ کرام رضی اللہ عنہم پر یہ آپ کا فرمان بڑا شاق گزرا تھا۔ میں نے ان سے کہا کہ تم سب لوگوں کی طرف سے میں اس کے متعلق تحقیق کرتا ہوں۔ چنانچہ میں اس کے پیچھے ہو لیا۔ اس کے بعد وہ شخص سخت زخمی ہوا اور چاہا کہ جلدی موت آ جائے۔ اس لیے اس نے اپنی تلوار کا پھل زمین پر رکھ کر اس کی دھار کو اپنے سینے کے مقابل کر لیا اور اس پر گر کر خود جان دے دی۔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ایک آدمی زندگی بھر بظاہر اہل جنت کے سے کام کرتا ہے حالانکہ وہ اہل دوزخ میں سے ہوتا ہے اور ایک آدمی بظاہر اہل دوزخ کے کام کرتا ہے حالانکہ وہ اہل جنت میں سے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1" name="Picture 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78- بَابُ التَّحْرِيضِ عَلَى الرَّمْيِ:</w:t>
      </w:r>
    </w:p>
    <w:p w:rsidR="00EE0A13" w:rsidRPr="00C94A63" w:rsidRDefault="00EE0A13" w:rsidP="00EE0A13">
      <w:pPr>
        <w:pStyle w:val="Heading2"/>
        <w:rPr>
          <w:rStyle w:val="Heading2Char"/>
          <w:rFonts w:eastAsiaTheme="minorHAnsi"/>
          <w:rtl/>
        </w:rPr>
      </w:pPr>
      <w:bookmarkStart w:id="615" w:name="_Toc366582480"/>
      <w:bookmarkStart w:id="616" w:name="_Toc367961525"/>
      <w:r w:rsidRPr="00C94A63">
        <w:rPr>
          <w:rStyle w:val="Heading2Char"/>
          <w:rFonts w:eastAsiaTheme="minorHAnsi"/>
          <w:rtl/>
        </w:rPr>
        <w:t>باب: تیر اندازی کی ترغیب دلانے کے بیان میں</w:t>
      </w:r>
      <w:bookmarkEnd w:id="615"/>
      <w:bookmarkEnd w:id="6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‏‏‏‏وَأَعِدُّوا لَهُمْ مَا اسْتَطَعْتُمْ مِنْ قُوَّةٍ وَمِنْ رِبَاطِ الْخَيْلِ تُرْهِبُونَ بِهِ عَدُوَّ اللَّهِ وَعَدُوَّكُمْ‏‏‏‏.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الانفال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«وأعدوا لهم ما استطعتم من قوة ومن رباط الخيل ترهبون به عدو الله وعدوكم»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(کافروں)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مقابلے کے لیے جس قدر بھی تم سے ہو سکے سامان تیار رکھو، قوت سے اور پلے ہوئے گھوڑوں سے، جس کے ذریعہ سے تم اپنا رعب رکھتے ہو اللہ کے دشمنوں اور اپنے دشمنوں پر۔</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2" name="Picture 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17" w:name="_Toc361827008"/>
      <w:bookmarkStart w:id="618" w:name="_Toc364340046"/>
      <w:bookmarkStart w:id="619" w:name="_Toc366587620"/>
      <w:bookmarkStart w:id="620" w:name="_Toc366742339"/>
      <w:r w:rsidRPr="004F31FA">
        <w:rPr>
          <w:rStyle w:val="Heading3Char"/>
          <w:rtl/>
        </w:rPr>
        <w:t>حدیث نمبر: 2899</w:t>
      </w:r>
      <w:bookmarkEnd w:id="617"/>
      <w:bookmarkEnd w:id="618"/>
      <w:bookmarkEnd w:id="619"/>
      <w:bookmarkEnd w:id="6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 بْنَ الْأَكْوَعِ</w:t>
      </w:r>
      <w:r w:rsidRPr="000D0025">
        <w:rPr>
          <w:rFonts w:ascii="Jameel Noori Nastaleeq" w:eastAsia="Times New Roman" w:hAnsi="Jameel Noori Nastaleeq" w:cs="KFGQPC Uthman Taha Naskh" w:hint="cs"/>
          <w:color w:val="009900"/>
          <w:sz w:val="33"/>
          <w:szCs w:val="33"/>
          <w:rtl/>
          <w:lang w:eastAsia="en-GB"/>
        </w:rPr>
        <w:t>رَضِيَ اللَّهُ عَنْهُ، ‏‏‏‏‏‏قَالَ:‏‏‏‏ مَرَّ النَّبِيُّ صَلَّى اللَّهُ عَلَيْهِ وَسَلَّمَ عَلَى نَفَرٍ مِنْ أَسْلَمَ يَنْتَضِلُونَ، ‏‏‏‏‏‏فَقَالَ:‏‏‏‏ النَّبِيُّ صَلَّى اللَّهُ عَلَيْهِ وَسَلَّمَ"ارْمُوا بَنِي إِسْمَاعِيلَ فَإِنَّ أَبَاكُمْ كَانَ رَامِيًا ارْمُوا، ‏‏‏‏‏‏وَأَنَا مَعَ بَنِي فُلَانٍ، ‏‏‏‏‏‏قَالَ:‏‏‏‏ فَأَمْسَكَ أَحَدُ الْفَرِيقَيْنِ بِأَيْدِيهِمْ، ‏‏‏‏‏‏فَقَالَ رَسُولُ اللَّهِ صَلَّى اللَّهُ عَلَيْهِ وَسَلَّمَ:‏‏‏‏ مَا لَكُمْ لَا تَرْمُونَ، ‏‏‏‏‏‏قَالُوا:‏‏‏‏ كَيْفَ نَرْمِي وَأَنْتَ مَعَهُمْ ؟ قَالَ النَّبِيُّ صَلَّى اللَّهُ عَلَيْهِ وَسَلَّمَ:‏‏‏‏ ارْمُوا فَأَنَا مَعَكُمْ كُلِّكُمْ".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کہا ہم سے حاتم بن اسماعیل نے بیان کیا، ان سے یزید بن ابی عبید نے بیان کیا، انہوں نے سلمہ بن اکوع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قبیلہ بنو اسلم کے چند لوگوں پر گزر ہوا جو تیر اندازی کی مشق کر رہے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اسماعیل علیہ السلام کے بیٹو! تیر اندازی کرو کہ تمہارے بزرگ دادا اسماعیل علیہ السلام بھی تیرانداز تھے۔ ہاں! تیر اندازی کرو، میں بنی فلاں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(ابن الاورع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طرف ہوں۔ بیان کیا،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فریق کے ساتھ ہو گئے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(مقابلے میں حصہ لینے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دوسرے ایک فریق نے ہاتھ روک لیے۔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کیا بات پیش آئی، تم لوگوں نے تیر اندازی بند کیوں کر دی؟ دوسرے فریق نے عرض کیا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فریق کے ساتھ ہو گئے تو بھلا ہم کس طرح مقابلہ کر سکتے ہیں۔ اس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اچھا تیر اندازی جاری رکھو میں تم سب کے ساتھ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3" name="Picture 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21" w:name="_Toc361827009"/>
      <w:bookmarkStart w:id="622" w:name="_Toc364340047"/>
      <w:bookmarkStart w:id="623" w:name="_Toc366587621"/>
      <w:bookmarkStart w:id="624" w:name="_Toc366742340"/>
      <w:r w:rsidRPr="004F31FA">
        <w:rPr>
          <w:rStyle w:val="Heading3Char"/>
          <w:rtl/>
        </w:rPr>
        <w:t>حدیث نمبر: 2900</w:t>
      </w:r>
      <w:bookmarkEnd w:id="621"/>
      <w:bookmarkEnd w:id="622"/>
      <w:bookmarkEnd w:id="623"/>
      <w:bookmarkEnd w:id="6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الْغَسِيلِ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حَمْزَةَ بْنِ أَبِي أُسَيْدٍ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"يَوْمَ بَدْرٍ حِينَ صَفَفَنَا لِقُرَيْشٍ وَصَفُّوا لَنَا إِذَا أَكْثَبُوكُمْ فَعَلَيْكُمْ بِالنَّبْلِ".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عبدالرحمٰن بن غسیل نے، ان سے حمزہ بن ابی اسید نے اور ان سے ان کے والد نے بیان کیا کہ</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بدر کی لڑائی کے موقع پر جب ہم قریش کے مقابلہ میں صف باندھے ہوئے کھڑے ہو گئے تھے اور وہ ہمارے مقابلہ میں تیار تھے، فرمایا کہ اگر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(حملہ کرتے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قریش تمہارے قریب آ جائیں تو تم لوگ تیر اندازی شروع کر دینا تاکہ وہ پیچھے ہٹنے پر مجبور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4" name="Picture 1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79- بَابُ اللَّهْوِ بِالْحِرَابِ وَنَحْوِهَا:</w:t>
      </w:r>
    </w:p>
    <w:p w:rsidR="00EE0A13" w:rsidRPr="00C94A63" w:rsidRDefault="00EE0A13" w:rsidP="00EE0A13">
      <w:pPr>
        <w:pStyle w:val="Heading2"/>
        <w:rPr>
          <w:rStyle w:val="Heading2Char"/>
          <w:rFonts w:eastAsiaTheme="minorHAnsi"/>
          <w:rtl/>
        </w:rPr>
      </w:pPr>
      <w:bookmarkStart w:id="625" w:name="_Toc366582481"/>
      <w:bookmarkStart w:id="626" w:name="_Toc367961526"/>
      <w:r w:rsidRPr="00C94A63">
        <w:rPr>
          <w:rStyle w:val="Heading2Char"/>
          <w:rFonts w:eastAsiaTheme="minorHAnsi"/>
          <w:rtl/>
        </w:rPr>
        <w:t>باب: برچھے سے ( مشق کرنے کے لیے ) کھیلنا</w:t>
      </w:r>
      <w:bookmarkEnd w:id="625"/>
      <w:bookmarkEnd w:id="626"/>
    </w:p>
    <w:p w:rsidR="00EE0A13" w:rsidRPr="00F21E61" w:rsidRDefault="00EE0A13" w:rsidP="007B5842">
      <w:pPr>
        <w:pStyle w:val="Heading3"/>
        <w:rPr>
          <w:lang w:eastAsia="en-GB"/>
        </w:rPr>
      </w:pPr>
      <w:bookmarkStart w:id="627" w:name="_Toc361827010"/>
      <w:bookmarkStart w:id="628" w:name="_Toc364340048"/>
      <w:bookmarkStart w:id="629" w:name="_Toc366587622"/>
      <w:bookmarkStart w:id="630" w:name="_Toc366742341"/>
      <w:r w:rsidRPr="004F31FA">
        <w:rPr>
          <w:rStyle w:val="Heading3Char"/>
          <w:rtl/>
        </w:rPr>
        <w:t>حدیث نمبر: 2901</w:t>
      </w:r>
      <w:bookmarkEnd w:id="627"/>
      <w:bookmarkEnd w:id="628"/>
      <w:bookmarkEnd w:id="629"/>
      <w:bookmarkEnd w:id="6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"بَيْنَا الْحَبَشَةُ يَلْعَبُونَ عِنْدَ النَّبِيِّ صَلَّى اللَّهُ عَلَيْهِ وَسَلَّمَ بِحِرَابِهِمْ، ‏‏‏‏‏‏دَخَلَ عُمَرُ فَأَهْوَى إِلَى الْحَصَى فَحَصَبَهُمْ بِهَا، ‏‏‏‏‏‏فَقَالَ:‏‏‏‏ دَعْهُمْ يَا عُمَرُ"، ‏‏‏‏‏‏وَزَادَ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فِي الْمَسْجِدِ".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انہیں معمر نے، انہیں زہری نے، انہیں ابن المسیب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حبشہ کے کچھ لوگ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حراب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(چھوٹے نیزے)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کھیل دکھلا رہے تھے کہ عمر رضی اللہ عنہ آ گئے اور کنکریاں اٹھا کر انہیں ان سے مارا۔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عمر انہیں کھیل دکھانے دو۔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علی بن مدینی نے یہ بیان زیادہ کیا کہ ہم سے عبدالرزاق نے بیان کیا، انہیں معمر نے خبر دی کہ مسجد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صحابہ رضی اللہ عنہم اپنے کھیل کا مظاہرہ کر رہے تھے)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5" name="Picture 1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80- بَابُ الْمِجَنِّ وَمَنْ يَتَتَرَّسُ بِتُرْسِ صَاحِبِهِ:</w:t>
      </w:r>
    </w:p>
    <w:p w:rsidR="00EE0A13" w:rsidRPr="00C94A63" w:rsidRDefault="00EE0A13" w:rsidP="00EE0A13">
      <w:pPr>
        <w:pStyle w:val="Heading2"/>
        <w:rPr>
          <w:rStyle w:val="Heading2Char"/>
          <w:rFonts w:eastAsiaTheme="minorHAnsi"/>
          <w:rtl/>
        </w:rPr>
      </w:pPr>
      <w:bookmarkStart w:id="631" w:name="_Toc366582482"/>
      <w:bookmarkStart w:id="632" w:name="_Toc367961527"/>
      <w:r w:rsidRPr="00C94A63">
        <w:rPr>
          <w:rStyle w:val="Heading2Char"/>
          <w:rFonts w:eastAsiaTheme="minorHAnsi"/>
          <w:rtl/>
        </w:rPr>
        <w:t>باب: ڈھال کا بیان اور جو اپنے ساتھی کی ڈھال کو استعمال کرے اس کا بیان</w:t>
      </w:r>
      <w:bookmarkEnd w:id="631"/>
      <w:bookmarkEnd w:id="632"/>
    </w:p>
    <w:p w:rsidR="00EE0A13" w:rsidRPr="00F21E61" w:rsidRDefault="00EE0A13" w:rsidP="007B5842">
      <w:pPr>
        <w:pStyle w:val="Heading3"/>
        <w:rPr>
          <w:lang w:eastAsia="en-GB"/>
        </w:rPr>
      </w:pPr>
      <w:bookmarkStart w:id="633" w:name="_Toc361827011"/>
      <w:bookmarkStart w:id="634" w:name="_Toc364340049"/>
      <w:bookmarkStart w:id="635" w:name="_Toc366587623"/>
      <w:bookmarkStart w:id="636" w:name="_Toc366742342"/>
      <w:r w:rsidRPr="004F31FA">
        <w:rPr>
          <w:rStyle w:val="Heading3Char"/>
          <w:rtl/>
        </w:rPr>
        <w:t>حدیث نمبر: 2902</w:t>
      </w:r>
      <w:bookmarkEnd w:id="633"/>
      <w:bookmarkEnd w:id="634"/>
      <w:bookmarkEnd w:id="635"/>
      <w:bookmarkEnd w:id="6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 بْنِ 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أَبُو طَلْحَةَ يَتَتَرَّسُ مَعَ النَّبِيِّ صَلَّى اللَّهُ عَلَيْهِ وَسَلَّمَ بِتُرْسٍ وَاحِدٍ، ‏‏‏‏‏‏وَكَانَ أَبُو طَلْحَةَ حَسَنَ الرَّمْيِ، ‏‏‏‏‏‏فَكَانَ إِذَا رَمَى تَشَرَّفَ النَّبِيُّ صَلَّى اللَّهُ عَلَيْهِ وَسَلَّمَ فَيَنْظُرُ إِلَى مَوْضِعِ نَبْلِهِ".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محمد نے بیان کیا، کہا ہم کو عبداللہ نے خبر دی، کہا ہم کو اوزاعی نے خبر دی، انہوں نے کہا کہ ان سے اسحاق بن عبداللہ بن ابی طلحہ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ابوطلحہ رضی اللہ عنہ اپنی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آڑ ایک ہی ڈھال سے کر رہے تھے اور ابوطلحہ رضی اللہ عنہ بڑے اچھے تیرانداز تھے۔ جب وہ تیر مارتے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سر اٹھا کر دیکھتے کہ تیر کہاں جا کر گرا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6" name="Picture 1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37" w:name="_Toc361827012"/>
      <w:bookmarkStart w:id="638" w:name="_Toc364340050"/>
      <w:bookmarkStart w:id="639" w:name="_Toc366587624"/>
      <w:bookmarkStart w:id="640" w:name="_Toc366742343"/>
      <w:r w:rsidRPr="004F31FA">
        <w:rPr>
          <w:rStyle w:val="Heading3Char"/>
          <w:rtl/>
        </w:rPr>
        <w:t>حدیث نمبر: 2903</w:t>
      </w:r>
      <w:bookmarkEnd w:id="637"/>
      <w:bookmarkEnd w:id="638"/>
      <w:bookmarkEnd w:id="639"/>
      <w:bookmarkEnd w:id="6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عُفَيْرٍ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"لَمَّا كُسِرَتْ بَيْضَةُ النَّبِيِّ صَلَّى اللَّهُ عَلَيْهِ وَسَلَّمَ عَلَى رَأْسِهِ وَأُدْمِيَ وَجْهُهُ وَكُسِرَتْ رَبَاعِيَتُهُ، ‏‏‏‏‏‏وَكَانَ عَلِيٌّ يَخْتَلِفُ بِالْمَاءِ فِي الْمِجَنِّ، ‏‏‏‏‏‏وَكَانَتْ فَاطِمَةُ تَغْسِلُهُ، ‏‏‏‏‏‏فَلَمَّا رَأَتِ الدَّمَ يَزِيدُ عَلَى الْمَاءِ كَثْرَةً عَمَدَتْ إِلَى حَصِيرٍ، ‏‏‏‏‏‏فَأَحْرَقَتْهَا وَأَلْصَقَتْهَا عَلَى جُرْحِهِ فَرَقَأَ الدَّمُ".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عفیر نے بیان کیا، کہا ہم سے یعقوب بن عبدالرحمٰن نے بیان کیا، ان سے ابوحازم نے اور ان سے سہل بن سعد ساعدی رضی اللہ عنہ نے بیان کیا کہ </w:t>
      </w:r>
      <w:r w:rsidRPr="000D0025">
        <w:rPr>
          <w:rFonts w:ascii="Jameel Noori Nastaleeq" w:eastAsia="Times New Roman" w:hAnsi="Jameel Noori Nastaleeq" w:cs="Jameel Noori Nastaleeq"/>
          <w:color w:val="0033FF"/>
          <w:sz w:val="30"/>
          <w:szCs w:val="30"/>
          <w:rtl/>
          <w:lang w:eastAsia="en-GB"/>
        </w:rPr>
        <w:t>جب احد کی لڑائی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خود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سر مبارک پر توڑا گیا اور چہرہ مبارک خون آلود ہو گیا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آگے کے دانت شہید ہو گئے تو علی رضی اللہ عنہ ڈھال میں بھربھر کر پانی باربار لا رہے تھے اور فاطمہ رضی اللہ عنہا زخم کو دھو رہی تھیں۔ جب انہوں نے دیکھا کہ خون پانی سے اور زیادہ نکل رہا ہے تو انہوں نے ایک چٹائی جلائی اور اس کی راکھ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زخموں پر لگا دیا، جس سے خون آنا بند ہو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7" name="Picture 1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41" w:name="_Toc361827013"/>
      <w:bookmarkStart w:id="642" w:name="_Toc364340051"/>
      <w:bookmarkStart w:id="643" w:name="_Toc366587625"/>
      <w:bookmarkStart w:id="644" w:name="_Toc366742344"/>
      <w:r w:rsidRPr="004F31FA">
        <w:rPr>
          <w:rStyle w:val="Heading3Char"/>
          <w:rtl/>
        </w:rPr>
        <w:t>حدیث نمبر: 2904</w:t>
      </w:r>
      <w:bookmarkEnd w:id="641"/>
      <w:bookmarkEnd w:id="642"/>
      <w:bookmarkEnd w:id="643"/>
      <w:bookmarkEnd w:id="6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أَوْسِ بْنِ الْحَدَثَانِ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Jameel Noori Nastaleeq" w:eastAsia="Times New Roman" w:hAnsi="Jameel Noori Nastaleeq" w:cs="KFGQPC Uthman Taha Naskh" w:hint="cs"/>
          <w:color w:val="009900"/>
          <w:sz w:val="33"/>
          <w:szCs w:val="33"/>
          <w:rtl/>
          <w:lang w:eastAsia="en-GB"/>
        </w:rPr>
        <w:t>رَضِيَ اللَّهُ عَنْهُ، ‏‏‏‏‏‏قَالَ:‏‏‏‏ "كَانَتْ أَمْوَالُ بَنِي النَّضِيرِ مِمَّا أَفَاءَ اللَّهُ عَلَى رَسُولِهِ صَلَّى اللَّهُ عَلَيْهِ وَسَلَّمَ مِمَّا لَمْ يُوجِفْ الْمُسْلِمُونَ عَلَيْهِ بِخَيْلٍ، ‏‏‏‏‏‏وَلَا رِكَابٍ فَكَانَتْ لِرَسُولِ اللَّهِ صَلَّى اللَّهُ عَلَيْهِ وَسَلَّمَ خَاصَّةً، ‏‏‏‏‏‏وَكَانَ يُنْفِقُ عَلَى أَهْلِهِ نَفَقَةَ سَنَتِهِ، ‏‏‏‏‏‏ثُمَّ يَجْعَلُ مَا بَقِيَ فِي السِّلَاحِ، ‏‏‏‏‏‏وَالْكُرَاعِ عُدَّةً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عمرو بن دینار نے، ان سے زہری نے، ان سے مالک بن اوس بن حدثان نے اور ان سے عمر رضی اللہ عنہ نے بیان کیا کہ </w:t>
      </w:r>
      <w:r w:rsidRPr="000D0025">
        <w:rPr>
          <w:rFonts w:ascii="Jameel Noori Nastaleeq" w:eastAsia="Times New Roman" w:hAnsi="Jameel Noori Nastaleeq" w:cs="Jameel Noori Nastaleeq"/>
          <w:color w:val="0033FF"/>
          <w:sz w:val="30"/>
          <w:szCs w:val="30"/>
          <w:rtl/>
          <w:lang w:eastAsia="en-GB"/>
        </w:rPr>
        <w:t>بنونضیر کے باغات وغیرہ ان اموال میں سے تھے جن کو اللہ تعالیٰ نے اپنے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بغیر لڑے دے دیا تھا۔ مسلمانوں نے ان کے حاصل کرنے کے لیے گھوڑے اور اونٹ نہیں دوڑائے تو یہ اموال خاص طور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ہی کے تھے جن میں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ازواج مطہرات کو سالانہ نفقہ کے طور پر بھی دے دیتے تھے اور باقی ہتھیار اور گھوڑوں پر خرچ کرتے تھے تاکہ 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ہر وقت تیاری رہے۔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8" name="Picture 1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45" w:name="_Toc361827014"/>
      <w:bookmarkStart w:id="646" w:name="_Toc364340052"/>
      <w:bookmarkStart w:id="647" w:name="_Toc366587626"/>
      <w:bookmarkStart w:id="648" w:name="_Toc366742345"/>
      <w:r w:rsidRPr="004F31FA">
        <w:rPr>
          <w:rStyle w:val="Heading3Char"/>
          <w:rtl/>
        </w:rPr>
        <w:t>حدیث نمبر: 2905</w:t>
      </w:r>
      <w:bookmarkEnd w:id="645"/>
      <w:bookmarkEnd w:id="646"/>
      <w:bookmarkEnd w:id="647"/>
      <w:bookmarkEnd w:id="6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شَدَّادٍ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شَدَّادٍ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مَا رَأَيْتُ النَّبِيَّ صَلَّى اللَّهُ عَلَيْهِ وَسَلَّمَ يُفَدِّي رَجُلًا بَعْدَ سَعْدٍ سَمِعْتُهُ، ‏‏‏‏‏‏يَقُولُ:‏‏‏‏ "ارْمِ فِدَاكَ أَبِي وَأُمِّي".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سفیان بن عیینہ نے بیان کیا، کہا مجھ سے سعد بن ابراہیم نے بیان کیا، ان سے عبداللہ بن شداد نے اور ان سے علی رضی اللہ عنہ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ہم سے قبیصہ بن عقبہ نے بیان کیا، کہا ہم سے سفیان بن عیینہ نے بیان کیا، ان سے سعد بن ابراہیم نے بیان کیا، کہا مجھ سے عبداللہ بن شداد نے بیان کیا، کہا کہ میں نے علی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سعد بن ابی وقاص رضی اللہ عنہ کے بعد میں نے کسی کے متعلق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نہیں سنا کہ آپ نے خود کو ان پر صدقے کیا ہو۔ میں نے سنا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تیر برساؤ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پر میرے ماں باپ قربان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09" name="Picture 1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81- بَابُ الدَّرَقِ:</w:t>
      </w:r>
    </w:p>
    <w:p w:rsidR="00EE0A13" w:rsidRPr="00C94A63" w:rsidRDefault="00EE0A13" w:rsidP="00EE0A13">
      <w:pPr>
        <w:pStyle w:val="Heading2"/>
        <w:rPr>
          <w:rStyle w:val="Heading2Char"/>
          <w:rFonts w:eastAsiaTheme="minorHAnsi"/>
          <w:rtl/>
        </w:rPr>
      </w:pPr>
      <w:bookmarkStart w:id="649" w:name="_Toc366582483"/>
      <w:bookmarkStart w:id="650" w:name="_Toc367961528"/>
      <w:r w:rsidRPr="00C94A63">
        <w:rPr>
          <w:rStyle w:val="Heading2Char"/>
          <w:rFonts w:eastAsiaTheme="minorHAnsi"/>
          <w:rtl/>
        </w:rPr>
        <w:t>باب: ڈھال کے بیان میں</w:t>
      </w:r>
      <w:bookmarkEnd w:id="649"/>
      <w:bookmarkEnd w:id="650"/>
    </w:p>
    <w:p w:rsidR="00EE0A13" w:rsidRPr="00F21E61" w:rsidRDefault="00EE0A13" w:rsidP="007B5842">
      <w:pPr>
        <w:pStyle w:val="Heading3"/>
        <w:rPr>
          <w:lang w:eastAsia="en-GB"/>
        </w:rPr>
      </w:pPr>
      <w:bookmarkStart w:id="651" w:name="_Toc361827015"/>
      <w:bookmarkStart w:id="652" w:name="_Toc364340053"/>
      <w:bookmarkStart w:id="653" w:name="_Toc366587627"/>
      <w:bookmarkStart w:id="654" w:name="_Toc366742346"/>
      <w:r w:rsidRPr="004F31FA">
        <w:rPr>
          <w:rStyle w:val="Heading3Char"/>
          <w:rtl/>
        </w:rPr>
        <w:t>حدیث نمبر: 2906</w:t>
      </w:r>
      <w:bookmarkEnd w:id="651"/>
      <w:bookmarkEnd w:id="652"/>
      <w:bookmarkEnd w:id="653"/>
      <w:bookmarkEnd w:id="6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عَنْهَا"دَخَلَ عَلَيّ رَسُولُ اللَّهِ صَلَّى اللَّهُ عَلَيْهِ وَسَلَّمَ وَعِنْدِي جَارِيَتَانِ تُغَنِّيَانِ بِغِنَاءِ بُعَاثَ فَاضْطَجَعَ عَلَى الْفِرَاشِ وَحَوَّلَ وَجْهَهُ فَدَخَلَ أَبُو بَكْرٍ فَانْتَهَرَنِي، ‏‏‏‏‏‏وَقَالَ:‏‏‏‏ مِزْمَارَةُ الشَّيْطَانِ عِنْدَ رَسُولِ اللَّهِ صَلَّى اللَّهُ عَلَيْهِ وَسَلَّمَ فَأَقْبَلَ عَلَيْهِ رَسُولُ اللَّهِ صَلَّى اللَّهُ عَلَيْهِ وَسَلَّمَ، ‏‏‏‏‏‏فَقَالَ:‏‏‏‏ "دَعْهُمَا فَلَمَّا غَفَلَ غَمَزْتُهُمَا فَخَرَجَتَا.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نے بیان کیا، کہا کہ مجھ سے ابن وہب نے بیان کیا کہ عمرو نے کہا کہ مجھ سے ابوالاسود نے بیان کیا، ان سے عروہ نے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میرے یہاں تشریف لائے تو دو لڑکیاں میرے پاس جنگ بعاث کے گیت گا رہی تھیں۔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بستر پر لیٹ گئے اور چہرہ مبارک دوسری طرف کر لیا اس کے بعد ابوبکر رضی اللہ عنہ آ گئے اور آپ نے مجھے ڈانٹا کہ یہ شیطانی گانا اور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موجودگی میں!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کی طرف متوجہ ہوئے اور فرمایا کہ انہیں گانے دو، پھر جب ابوبکر رضی اللہ عنہ دوسری طرف متوجہ ہو گئے تو میں نے ان لڑکیوں کو اشارہ کیا اور وہ چلی گئیں۔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0" name="Picture 1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55" w:name="_Toc361827016"/>
      <w:bookmarkStart w:id="656" w:name="_Toc364340054"/>
      <w:bookmarkStart w:id="657" w:name="_Toc366587628"/>
      <w:bookmarkStart w:id="658" w:name="_Toc366742347"/>
      <w:r w:rsidRPr="004F31FA">
        <w:rPr>
          <w:rStyle w:val="Heading3Char"/>
          <w:rtl/>
        </w:rPr>
        <w:t>حدیث نمبر: 2907</w:t>
      </w:r>
      <w:bookmarkEnd w:id="655"/>
      <w:bookmarkEnd w:id="656"/>
      <w:bookmarkEnd w:id="657"/>
      <w:bookmarkEnd w:id="6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قَالَتْ:‏‏‏‏ وَكَانَ يَوْمُ عِيدٍ يَلْعَبُ السُّودَانُ بِالدَّرَقِ وَالْحِرَابِ، ‏‏‏‏‏‏فَإِمَّا سَأَلْتُ رَسُولَ اللَّهِ صَلَّى اللَّهُ عَلَيْهِ وَسَلَّمَ وَإِمَّا قَالَ:‏‏‏‏ تَشْتَهِينَ تَنْظُرِينَ، ‏‏‏‏‏‏فَقَالَتْ:‏‏‏‏ نَعَمْ فَأَقَامَنِي وَرَاءَهُ خَدِّي عَلَى خَدِّهِ، ‏‏‏‏‏‏وَيَقُولُ:‏‏‏‏ دُونَكُمْ بَنِي أَرْفِدَةَ حَتَّى إِذَا مَلِلْتُ، ‏‏‏‏‏‏قَالَ:‏‏‏‏ حَسْبُكِ، ‏‏‏‏‏‏قُلْتُ:‏‏‏‏ نَعَمْ، ‏‏‏‏‏‏قَالَ:‏‏‏‏ فَاذْهَبِي قَالَ:‏‏‏‏ أَبُو عَبْد اللَّهِ،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فَلَمَّا غَفَلَ.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عید کے دن سوڈان کے کچھ صحابہ ڈھال اور حراب کا کھیل دکھا رہے تھے، اب یا میں نے خود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کہا 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ہی فرمایا کہ تم بھی دیکھنا چاہتی ہو؟ میں نے کہا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مجھے اپنے پیچھے کھڑا کر لیا، میرا چہرہ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چہرہ پر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طرح میں پیچھے پردے سے کھیل کو بخوبی دیکھ سکتی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خوب بنوارفدہ!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میں تھک گئی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بس؟</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کہا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تو پھر جاؤ۔</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احمد نے بیان کیا اور ان سے ابن وہب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(ابوبکر رضی اللہ عنہ کے آنے کے بعد دوسری طرف متوجہ ہو جانے کے لیے لفظ </w:t>
      </w:r>
      <w:r w:rsidRPr="00F21E61">
        <w:rPr>
          <w:rFonts w:ascii="Jameel Noori Nastaleeq" w:eastAsia="Times New Roman" w:hAnsi="Jameel Noori Nastaleeq" w:cs="KFGQPC Uthman Taha Naskh" w:hint="cs"/>
          <w:b/>
          <w:color w:val="009900"/>
          <w:szCs w:val="30"/>
          <w:rtl/>
          <w:lang w:eastAsia="en-GB"/>
        </w:rPr>
        <w:t>«عمل»</w:t>
      </w:r>
      <w:r w:rsidRPr="000D0025">
        <w:rPr>
          <w:rFonts w:ascii="Jameel Noori Nastaleeq" w:eastAsia="Times New Roman" w:hAnsi="Jameel Noori Nastaleeq" w:cs="Jameel Noori Nastaleeq"/>
          <w:color w:val="000000"/>
          <w:szCs w:val="30"/>
          <w:rtl/>
          <w:lang w:eastAsia="en-GB"/>
        </w:rPr>
        <w:t> کے بجائے)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«فلما غفل‏.‏»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نقل کیا ہے۔ یعنی جب وہ ذرا غافل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1" name="Picture 1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82- بَابُ الْحَمَائِلِ وَتَعْلِيقِ السَّيْفِ بِالْعُنُقِ:</w:t>
      </w:r>
    </w:p>
    <w:p w:rsidR="00EE0A13" w:rsidRPr="00C94A63" w:rsidRDefault="00EE0A13" w:rsidP="00EE0A13">
      <w:pPr>
        <w:pStyle w:val="Heading2"/>
        <w:rPr>
          <w:rStyle w:val="Heading2Char"/>
          <w:rFonts w:eastAsiaTheme="minorHAnsi"/>
          <w:rtl/>
        </w:rPr>
      </w:pPr>
      <w:bookmarkStart w:id="659" w:name="_Toc366582484"/>
      <w:bookmarkStart w:id="660" w:name="_Toc367961529"/>
      <w:r w:rsidRPr="00C94A63">
        <w:rPr>
          <w:rStyle w:val="Heading2Char"/>
          <w:rFonts w:eastAsiaTheme="minorHAnsi"/>
          <w:rtl/>
        </w:rPr>
        <w:t>باب: تلواروں کی حمائل اور تلوار کا گلے میں لٹکانا</w:t>
      </w:r>
      <w:bookmarkEnd w:id="659"/>
      <w:bookmarkEnd w:id="660"/>
    </w:p>
    <w:p w:rsidR="00EE0A13" w:rsidRPr="00F21E61" w:rsidRDefault="00EE0A13" w:rsidP="007B5842">
      <w:pPr>
        <w:pStyle w:val="Heading3"/>
        <w:rPr>
          <w:lang w:eastAsia="en-GB"/>
        </w:rPr>
      </w:pPr>
      <w:bookmarkStart w:id="661" w:name="_Toc361827017"/>
      <w:bookmarkStart w:id="662" w:name="_Toc364340055"/>
      <w:bookmarkStart w:id="663" w:name="_Toc366587629"/>
      <w:bookmarkStart w:id="664" w:name="_Toc366742348"/>
      <w:r w:rsidRPr="004F31FA">
        <w:rPr>
          <w:rStyle w:val="Heading3Char"/>
          <w:rtl/>
        </w:rPr>
        <w:t>حدیث نمبر: 2908</w:t>
      </w:r>
      <w:bookmarkEnd w:id="661"/>
      <w:bookmarkEnd w:id="662"/>
      <w:bookmarkEnd w:id="663"/>
      <w:bookmarkEnd w:id="6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أَحْسَنَ النَّاسِ، ‏‏‏‏‏‏وَأَشْجَعَ النَّاسِ وَلَقَدْ فَزِعَ أَهْلُ الْمَدِينَةِ لَيْلَةً فَخَرَجُوا نَحْوَ الصَّوْتِ فَاسْتَقْبَلَهُمُ النَّبِيُّ صَلَّى اللَّهُ عَلَيْهِ وَسَلَّمَ وَقَدِ اسْتَبْرَأَ الْخَبَرَ وَهُوَ عَلَى فَرَسٍ لِأَبِي طَلْحَةَ عُرْيٍ وَفِي عُنُقِهِ السَّيْفُ وَهُوَ يَقُولُ:‏‏‏‏ "لَمْ تُرَاعُوا لَمْ تُرَاعُوا، ‏‏‏‏‏‏ثُمَّ قَالَ:‏‏‏‏ وَجَدْنَاهُ بَحْرًا، ‏‏‏‏‏‏أَوْ قَالَ إِنَّهُ لَبَحْرٌ".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ثابت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سب سے زیادہ خوبصورت اور سب سے زیادہ بہادر تھے۔ ایک رات مدینہ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آواز سن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بڑا خوف چھا گیا تھا، سب لوگ اس آواز کی طرف بڑھے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سب سے آگے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ہی واقعہ کی تحقیق کی۔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ابوطلحہ رضی اللہ عنہ کے ایک گھوڑے پر سوار تھے جس کی پشت ننگی تھی۔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گردن سے تلوار لٹک رہی تھی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ڈرو مت۔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ہم نے تو گھوڑے کو سمندر کی طرح تیز پایا ہے یا یہ فرمایا کہ گھوڑا جیسے سمندر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2" name="Picture 1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83- بَابُ حِلْيَةِ السُّيُوفِ:</w:t>
      </w:r>
    </w:p>
    <w:p w:rsidR="00EE0A13" w:rsidRPr="00C94A63" w:rsidRDefault="00EE0A13" w:rsidP="00EE0A13">
      <w:pPr>
        <w:pStyle w:val="Heading2"/>
        <w:rPr>
          <w:rStyle w:val="Heading2Char"/>
          <w:rFonts w:eastAsiaTheme="minorHAnsi"/>
          <w:rtl/>
        </w:rPr>
      </w:pPr>
      <w:bookmarkStart w:id="665" w:name="_Toc366582485"/>
      <w:bookmarkStart w:id="666" w:name="_Toc367961530"/>
      <w:r w:rsidRPr="00C94A63">
        <w:rPr>
          <w:rStyle w:val="Heading2Char"/>
          <w:rFonts w:eastAsiaTheme="minorHAnsi"/>
          <w:rtl/>
        </w:rPr>
        <w:t>باب: تلوار کی آرائش کرنا</w:t>
      </w:r>
      <w:bookmarkEnd w:id="665"/>
      <w:bookmarkEnd w:id="666"/>
    </w:p>
    <w:p w:rsidR="00EE0A13" w:rsidRPr="00F21E61" w:rsidRDefault="00EE0A13" w:rsidP="007B5842">
      <w:pPr>
        <w:pStyle w:val="Heading3"/>
        <w:rPr>
          <w:lang w:eastAsia="en-GB"/>
        </w:rPr>
      </w:pPr>
      <w:bookmarkStart w:id="667" w:name="_Toc361827018"/>
      <w:bookmarkStart w:id="668" w:name="_Toc364340056"/>
      <w:bookmarkStart w:id="669" w:name="_Toc366587630"/>
      <w:bookmarkStart w:id="670" w:name="_Toc366742349"/>
      <w:r w:rsidRPr="004F31FA">
        <w:rPr>
          <w:rStyle w:val="Heading3Char"/>
          <w:rtl/>
        </w:rPr>
        <w:t>حدیث نمبر: 2909</w:t>
      </w:r>
      <w:bookmarkEnd w:id="667"/>
      <w:bookmarkEnd w:id="668"/>
      <w:bookmarkEnd w:id="669"/>
      <w:bookmarkEnd w:id="6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حَبِيبٍ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أُمَامَةَ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"لَقَدْ فَتَحَ الْفُتُوحَ قَوْمٌ مَا كَانَتْ حِلْيَةُ سُيُوفِهِمُ الذَّهَبَ، ‏‏‏‏‏‏وَلَا الْفِضَّةَ إِنَّمَا كَانَتْ حِلْيَتُهُمُ الْعَلَابِيَّ، ‏‏‏‏‏‏وَالْآنُكَ وَالْحَدِيدَ".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محمد نے بیان کیا، انہوں نے کہا کہ ہم کو عبداللہ نے خبر دی، انہوں نے کہا ہم کو اوزاعی نے خبر دی، انہوں نے کہا کہ میں نے سلیمان بن حبیب سے سنا، کہا میں نے ابوامامہ باہلی سے سنا وہ بیان کرتے تھے کہ </w:t>
      </w:r>
      <w:r w:rsidRPr="000D0025">
        <w:rPr>
          <w:rFonts w:ascii="Jameel Noori Nastaleeq" w:eastAsia="Times New Roman" w:hAnsi="Jameel Noori Nastaleeq" w:cs="Jameel Noori Nastaleeq"/>
          <w:color w:val="0033FF"/>
          <w:sz w:val="30"/>
          <w:szCs w:val="30"/>
          <w:rtl/>
          <w:lang w:eastAsia="en-GB"/>
        </w:rPr>
        <w:t>ایک قوم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(صحابہ رضوان اللہ علیہم اجمعین)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بہت سی فتوحات کیں اور ان کی تلواروں کی آرائش سونے چاندی سے نہیں ہوئی تھی بلکہ اونٹ کی پشت کا چمڑہ، سیسہ اور لوہا ان کی تلواروں کے زیور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3" name="Picture 1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84- بَابُ مَنْ عَلَّقَ سَيْفَهُ بِالشَّجَرِ فِي السَّفَرِ عِنْدَ الْقَائِلَةِ:</w:t>
      </w:r>
    </w:p>
    <w:p w:rsidR="00EE0A13" w:rsidRPr="00C94A63" w:rsidRDefault="00EE0A13" w:rsidP="00EE0A13">
      <w:pPr>
        <w:pStyle w:val="Heading2"/>
        <w:rPr>
          <w:rStyle w:val="Heading2Char"/>
          <w:rFonts w:eastAsiaTheme="minorHAnsi"/>
          <w:rtl/>
        </w:rPr>
      </w:pPr>
      <w:bookmarkStart w:id="671" w:name="_Toc366582486"/>
      <w:bookmarkStart w:id="672" w:name="_Toc367961531"/>
      <w:r w:rsidRPr="00C94A63">
        <w:rPr>
          <w:rStyle w:val="Heading2Char"/>
          <w:rFonts w:eastAsiaTheme="minorHAnsi"/>
          <w:rtl/>
        </w:rPr>
        <w:t>باب: جس نے سفر میں دوپہر کے آرام کے وقت اپنی تلوار درخت سے لٹکائی</w:t>
      </w:r>
      <w:bookmarkEnd w:id="671"/>
      <w:bookmarkEnd w:id="672"/>
    </w:p>
    <w:p w:rsidR="00EE0A13" w:rsidRPr="00F21E61" w:rsidRDefault="00EE0A13" w:rsidP="007B5842">
      <w:pPr>
        <w:pStyle w:val="Heading3"/>
        <w:rPr>
          <w:lang w:eastAsia="en-GB"/>
        </w:rPr>
      </w:pPr>
      <w:bookmarkStart w:id="673" w:name="_Toc361827019"/>
      <w:bookmarkStart w:id="674" w:name="_Toc364340057"/>
      <w:bookmarkStart w:id="675" w:name="_Toc366587631"/>
      <w:bookmarkStart w:id="676" w:name="_Toc366742350"/>
      <w:r w:rsidRPr="004F31FA">
        <w:rPr>
          <w:rStyle w:val="Heading3Char"/>
          <w:rtl/>
        </w:rPr>
        <w:t>حدیث نمبر: 2910</w:t>
      </w:r>
      <w:bookmarkEnd w:id="673"/>
      <w:bookmarkEnd w:id="674"/>
      <w:bookmarkEnd w:id="675"/>
      <w:bookmarkEnd w:id="6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سِنَانُ بْنُ أَبِي سِنَانٍ الدُّؤَلِيُّ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أَخْبَرَ أَنَّهُ غَزَا مَعَ رَسُولِ اللَّهِ صَلَّى اللَّهُ عَلَيْهِ وَسَلَّمَ قِبَلَ نَجْدٍ، ‏‏‏‏‏‏فَلَمَّا قَفَلَ رَسُولُ اللَّهِ صَلَّى اللَّهُ عَلَيْهِ وَسَلَّمَ قَفَلَ مَعَهُ، ‏‏‏‏‏‏فَأَدْرَكَتْهُمُ الْقَائِلَةُ فِي وَادٍ كَثِيرِ الْعِضَاهِ، ‏‏‏‏‏‏فَنَزَلَ رَسُولُ اللَّهِ صَلَّى اللَّهُ عَلَيْهِ وَسَلَّمَ وَتَفَرَّقَ النَّاسُ يَسْتَظِلُّونَ بِالشَّجَرِ فَنَزَلَ رَسُولُ اللَّهِ صَلَّى اللَّهُ عَلَيْهِ وَسَلَّمَ تَحْتَ سَمُرَةٍ وَعَلَّقَ بِهَا سَيْفَهُ، ‏‏‏‏‏‏وَنِمْنَا نَوْمَةً فَإِذَا رَسُولُ اللَّهِ صَلَّى اللَّهُ عَلَيْهِ وَسَلَّمَ يَدْعُونَا، ‏‏‏‏‏‏وَإِذَا عِنْدَهُ أَعْرَابِيٌّ، ‏‏‏‏‏‏فَقَالَ:‏‏‏‏ "إِنَّ هَذَا اخْتَرَطَ عَلَيَّ سَيْفِي وَأَنَا نَائِمٌ فَاسْتَيْقَظْتُ وَهُوَ فِي يَدِهِ صَلْتًا"فَقَالَ:‏‏‏‏ مَنْ يَمْنَعُكَ مِنِّي، ‏‏‏‏‏‏فَقُلْتُ:‏‏‏‏ "اللَّهُ ثَلَاثًا"وَلَمْ يُعَاقِبْهُ وَجَلَسَ.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 سے زہری نے بیان کیا، کہا مجھ سے سنان بن ابی سنان الدولی اور ابوسلمہ بن عبدالرحمٰن نے بیان کیا اور انہیں جابر بن عبداللہ رضی اللہ عنہما نے خبر دی کہ </w:t>
      </w:r>
      <w:r w:rsidRPr="000D0025">
        <w:rPr>
          <w:rFonts w:ascii="Jameel Noori Nastaleeq" w:eastAsia="Times New Roman" w:hAnsi="Jameel Noori Nastaleeq" w:cs="Jameel Noori Nastaleeq"/>
          <w:color w:val="0033FF"/>
          <w:sz w:val="30"/>
          <w:szCs w:val="30"/>
          <w:rtl/>
          <w:lang w:eastAsia="en-GB"/>
        </w:rPr>
        <w:t>وہ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نجد کے اطراف میں ایک غزوہ میں شریک تھے۔ 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جہاد سے واپس ہوئے تو آپ کے ساتھ یہ بھی واپس ہوئے۔ راستے میں قیلولہ کا وقت ایک ایسی وادی میں ہوا جس میں ببول کے درخت بکثرت تھے۔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وادی میں پڑاؤ کیا اور صحابہ پوری وادی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(درخت کے سائے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پھیل گئے۔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ایک ببول کے نیچے قیام فرمایا اور اپنی تلوار درخت پر لٹکا دی۔ ہم سب سو گئے تھے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پکارنے کی آواز سنائی دی، دیکھا گیا تو ایک بدوی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تھا۔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 نے غفلت میں میری ہی تلوار مجھ پر کھینچ لی تھی اور میں سویا ہوا تھا، جب بیدار ہوا تو ننگی تلوار اس کے ہاتھ میں تھی۔ اس نے کہا مجھ سے تمہیں کون بچائے گا؟ میں نے کہا کہ اللہ! تین مرتبہ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نے اسی طرح کہا اور تلوار اس کے ہاتھ سے چھوٹ کر گر گئی)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اعرابی کو کوئی سزا نہیں دی بلکہ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بیٹھ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وہ خود متاثر ہو کر اسلام لایا)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4" name="Picture 1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85- بَابُ لُبْسِ الْبَيْضَةِ:</w:t>
      </w:r>
    </w:p>
    <w:p w:rsidR="00EE0A13" w:rsidRPr="00C94A63" w:rsidRDefault="00EE0A13" w:rsidP="00EE0A13">
      <w:pPr>
        <w:pStyle w:val="Heading2"/>
        <w:rPr>
          <w:rStyle w:val="Heading2Char"/>
          <w:rFonts w:eastAsiaTheme="minorHAnsi"/>
          <w:rtl/>
        </w:rPr>
      </w:pPr>
      <w:bookmarkStart w:id="677" w:name="_Toc366582487"/>
      <w:bookmarkStart w:id="678" w:name="_Toc367961532"/>
      <w:r w:rsidRPr="00C94A63">
        <w:rPr>
          <w:rStyle w:val="Heading2Char"/>
          <w:rFonts w:eastAsiaTheme="minorHAnsi"/>
          <w:rtl/>
        </w:rPr>
        <w:t>باب: خود پہننا ( لوہے کا ٹوپ جس سے میدان جنگ میں سر کا بچاؤ کیا جاتا تھا )</w:t>
      </w:r>
      <w:bookmarkEnd w:id="677"/>
      <w:bookmarkEnd w:id="678"/>
    </w:p>
    <w:p w:rsidR="00EE0A13" w:rsidRPr="00F21E61" w:rsidRDefault="00EE0A13" w:rsidP="007B5842">
      <w:pPr>
        <w:pStyle w:val="Heading3"/>
        <w:rPr>
          <w:lang w:eastAsia="en-GB"/>
        </w:rPr>
      </w:pPr>
      <w:bookmarkStart w:id="679" w:name="_Toc361827020"/>
      <w:bookmarkStart w:id="680" w:name="_Toc364340058"/>
      <w:bookmarkStart w:id="681" w:name="_Toc366587632"/>
      <w:bookmarkStart w:id="682" w:name="_Toc366742351"/>
      <w:r w:rsidRPr="004F31FA">
        <w:rPr>
          <w:rStyle w:val="Heading3Char"/>
          <w:rtl/>
        </w:rPr>
        <w:t>حدیث نمبر: 2911</w:t>
      </w:r>
      <w:bookmarkEnd w:id="679"/>
      <w:bookmarkEnd w:id="680"/>
      <w:bookmarkEnd w:id="681"/>
      <w:bookmarkEnd w:id="6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سُئِلَ عَنْ جُرْحِ النَّبِيِّ صَلَّى اللَّهُ عَلَيْهِ وَسَلَّمَ يَوْمَ أُحُدٍ، ‏‏‏‏‏‏فَقَالَ:‏‏‏‏ "جُرِحَ وَجْهُ النَّبِيِّ صَلَّى اللَّهُ عَلَيْهِ وَسَلَّمَ وَكُسِرَتْ رَبَاعِيَتُهُ وَهُشِمَتِ الْبَيْضَةُ عَلَى رَأْسِهِ، ‏‏‏‏‏‏فَكَانَتْ فَاطِمَةُ عَلَيْهَا السَّلَام تَغْسِلُ الدَّمَ، ‏‏‏‏‏‏وَعَلِيٌّ يُمْسِكُ فَلَمَّا رَأَتْ أَنَّ الدَّمَ لَا يَزِيدُ إِلَّا كَثْرَةً أَخَذَتْ حَصِيرًا فَأَحْرَقَتْهُ حَتَّى صَارَ رَمَادًا، ‏‏‏‏‏‏ثُمَّ أَلْزَقَتْهُ فَاسْتَمْسَكَ الدَّمُ.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کہا ہم سے عبدالعزیز بن ابی حازم نے بیان کیا، ان سے ان کے والد نے اور ان سے سہل بن سعد ساعدی رضی اللہ عنہ نے کہ </w:t>
      </w:r>
      <w:r w:rsidRPr="000D0025">
        <w:rPr>
          <w:rFonts w:ascii="Jameel Noori Nastaleeq" w:eastAsia="Times New Roman" w:hAnsi="Jameel Noori Nastaleeq" w:cs="Jameel Noori Nastaleeq"/>
          <w:color w:val="0033FF"/>
          <w:sz w:val="30"/>
          <w:szCs w:val="30"/>
          <w:rtl/>
          <w:lang w:eastAsia="en-GB"/>
        </w:rPr>
        <w:t>ان سے احد کی لڑائی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زخمی ہونے کے متعلق پوچھا گیا تو انہوں نے بتلایا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چہرہ مبارک پر زخم آئے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آگے کے دانت ٹوٹ گئے تھے اور خود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سر مبارک پر ٹوٹ گئی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سے سر پر زخم آئے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فاطمہ رضی اللہ عنہا خون دھو رہی تھیں اور علی رضی اللہ عنہ پانی ڈال رہے تھے۔ جب فاطمہ رضی اللہ عنہا نے دیکھا کہ خون برابر بڑھتا ہی جا رہا ہے تو انہوں نے ایک چٹائی جلائی اور اس کی راکھ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زخموں پر لگا دیا جس سے خون بہنا بند ہو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5" name="Picture 1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86- بَابُ مَنْ لَمْ يَرَ كَسْرَ السِّلاَحِ عِنْدَ الْمَوْتِ:</w:t>
      </w:r>
    </w:p>
    <w:p w:rsidR="00EE0A13" w:rsidRPr="00C94A63" w:rsidRDefault="00EE0A13" w:rsidP="00EE0A13">
      <w:pPr>
        <w:pStyle w:val="Heading2"/>
        <w:rPr>
          <w:rStyle w:val="Heading2Char"/>
          <w:rFonts w:eastAsiaTheme="minorHAnsi"/>
          <w:rtl/>
        </w:rPr>
      </w:pPr>
      <w:bookmarkStart w:id="683" w:name="_Toc366582488"/>
      <w:bookmarkStart w:id="684" w:name="_Toc367961533"/>
      <w:r w:rsidRPr="00C94A63">
        <w:rPr>
          <w:rStyle w:val="Heading2Char"/>
          <w:rFonts w:eastAsiaTheme="minorHAnsi"/>
          <w:rtl/>
        </w:rPr>
        <w:t>باب: کسی کی موت پر اس کے ہتھیار وغیرہ توڑنے درست نہیں</w:t>
      </w:r>
      <w:bookmarkEnd w:id="683"/>
      <w:bookmarkEnd w:id="684"/>
    </w:p>
    <w:p w:rsidR="00EE0A13" w:rsidRPr="00F21E61" w:rsidRDefault="00EE0A13" w:rsidP="007B5842">
      <w:pPr>
        <w:pStyle w:val="Heading3"/>
        <w:rPr>
          <w:lang w:eastAsia="en-GB"/>
        </w:rPr>
      </w:pPr>
      <w:bookmarkStart w:id="685" w:name="_Toc361827021"/>
      <w:bookmarkStart w:id="686" w:name="_Toc364340059"/>
      <w:bookmarkStart w:id="687" w:name="_Toc366587633"/>
      <w:bookmarkStart w:id="688" w:name="_Toc366742352"/>
      <w:r w:rsidRPr="004F31FA">
        <w:rPr>
          <w:rStyle w:val="Heading3Char"/>
          <w:rtl/>
        </w:rPr>
        <w:t>حدیث نمبر: 2912</w:t>
      </w:r>
      <w:bookmarkEnd w:id="685"/>
      <w:bookmarkEnd w:id="686"/>
      <w:bookmarkEnd w:id="687"/>
      <w:bookmarkEnd w:id="6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مَا تَرَكَ النَّبِيُّ صَلَّى اللَّهُ عَلَيْهِ وَسَلَّمَ"إِلَّا سِلَاحَهُ، ‏‏‏‏‏‏وَبَغْلَةً بَيْضَاءَ، ‏‏‏‏‏‏وَأَرْضًا جَعَلَهَا 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عباس نے بیان کیا، کہا ہم سے عبدالرحمٰن بن مہدی نے بیان کیا، ان سے سفیان ثوری نے، ان سے ابواسحاق نے اور ان سے عمرو بن حارث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(وفات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ہتھیار ایک سفید خچر اور ایک قطعہ اراضی جسے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پہلے ہی صدقہ کر چکے تھے کے سوا اور کوئی چیز نہیں چھوڑی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6" name="Picture 1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87- بَابُ تَفَرُّقِ النَّاسِ عَنِ الإِمَامِ عِنْدَ الْقَائِلَةِ، وَالاِسْتِظْلاَلِ بِالشَّجَرِ:</w:t>
      </w:r>
    </w:p>
    <w:p w:rsidR="00EE0A13" w:rsidRPr="00C94A63" w:rsidRDefault="00EE0A13" w:rsidP="00EE0A13">
      <w:pPr>
        <w:pStyle w:val="Heading2"/>
        <w:rPr>
          <w:rStyle w:val="Heading2Char"/>
          <w:rFonts w:eastAsiaTheme="minorHAnsi"/>
          <w:rtl/>
        </w:rPr>
      </w:pPr>
      <w:bookmarkStart w:id="689" w:name="_Toc366582489"/>
      <w:bookmarkStart w:id="690" w:name="_Toc367961534"/>
      <w:r w:rsidRPr="00C94A63">
        <w:rPr>
          <w:rStyle w:val="Heading2Char"/>
          <w:rFonts w:eastAsiaTheme="minorHAnsi"/>
          <w:rtl/>
        </w:rPr>
        <w:t>باب: دوپہر کے وقت درختوں کا سایہ حاصل کرنے کے لیے فوجی لوگ امام سے جدا ہو کر ( متفرق درختوں کے سائے تلے ) پھیل سکتے ہیں</w:t>
      </w:r>
      <w:bookmarkEnd w:id="689"/>
      <w:bookmarkEnd w:id="690"/>
    </w:p>
    <w:p w:rsidR="00EE0A13" w:rsidRPr="00F21E61" w:rsidRDefault="00EE0A13" w:rsidP="007B5842">
      <w:pPr>
        <w:pStyle w:val="Heading3"/>
        <w:rPr>
          <w:lang w:eastAsia="en-GB"/>
        </w:rPr>
      </w:pPr>
      <w:bookmarkStart w:id="691" w:name="_Toc361827022"/>
      <w:bookmarkStart w:id="692" w:name="_Toc364340060"/>
      <w:bookmarkStart w:id="693" w:name="_Toc366587634"/>
      <w:bookmarkStart w:id="694" w:name="_Toc366742353"/>
      <w:r w:rsidRPr="004F31FA">
        <w:rPr>
          <w:rStyle w:val="Heading3Char"/>
          <w:rtl/>
        </w:rPr>
        <w:t>حدیث نمبر: 2913</w:t>
      </w:r>
      <w:bookmarkEnd w:id="691"/>
      <w:bookmarkEnd w:id="692"/>
      <w:bookmarkEnd w:id="693"/>
      <w:bookmarkEnd w:id="6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سِنَانُ بْنُ أَبِي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وَأَبُو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‏‏‏‏‏‏حَدَّثَنَا</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سِنَانِ بْنِ أَبِي سِنَانٍ الدُّؤَلِيِّ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‏‏‏‏‏‏أَخْبَرَهُ أَنَّهُ غَزَا مَعَ النَّبِيِّ صَلَّى اللَّهُ عَلَيْهِ وَسَلَّمَ فَأَدْرَكَتْهُمُ الْقَائِلَةُ فِي وَادٍ كَثِيرِ الْعِضَاهِ، ‏‏‏‏‏‏فَتَفَرَّقَ النَّاسُ فِي الْعِضَاهِ يَسْتَظِلُّونَ بِالشَّجَرِ فَنَزَلَ النَّبِيُّ صَلَّى اللَّهُ عَلَيْهِ وَسَلَّمَ تَحْتَ شَجَرَةٍ فَعَلَّقَ بِهَا سَيْفَهُ، ‏‏‏‏‏‏ثُمَّ نَامَ فَاسْتَيْقَظَ وَعِنْدَهُ رَجُلٌ وَهُوَ لَا يَشْعُرُ بِهِ، ‏‏‏‏‏‏فَقَالَ النَّبِيُّ صَلَّى اللَّهُ عَلَيْهِ وَسَلَّمَ:‏‏‏‏ "إِنَّ هَذَا اخْتَرَطَ سَيْفِي، ‏‏‏‏‏‏فَقَالَ:‏‏‏‏ مَنْ يَمْنَعُكَ، ‏‏‏‏‏‏قُلْتُ:‏‏‏‏ اللَّهُ، ‏‏‏‏‏‏فَشَامَ السَّيْفَ فَهَا هُوَ ذَا جَالِسٌ، ‏‏‏‏‏‏ثُمَّ لَمْ يُعَاقِبْهُ".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کہ ہم کو شعیب نے خبر دی، انہیں زہری نے، ان سے سنان بن ابی سنان اور ابوسلمہ نے بیان کیا اور ان دونوں حضرات کو جابر رضی اللہ عنہ نے خبر دی۔ اور ہم سے موسیٰ بن اسماعیل نے بیان کیا، انہیں ابراہیم بن سعد نے خبر دی، انہیں ابن شہاب نے خبر دی، انہیں سنان بن ابی سنان الدولی نے اور انہیں جابر بن عبداللہ رضی اللہ عنہما نے خبر دی کہ </w:t>
      </w:r>
      <w:r w:rsidRPr="000D0025">
        <w:rPr>
          <w:rFonts w:ascii="Jameel Noori Nastaleeq" w:eastAsia="Times New Roman" w:hAnsi="Jameel Noori Nastaleeq" w:cs="Jameel Noori Nastaleeq"/>
          <w:color w:val="0033FF"/>
          <w:sz w:val="30"/>
          <w:szCs w:val="30"/>
          <w:rtl/>
          <w:lang w:eastAsia="en-GB"/>
        </w:rPr>
        <w:t>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لڑائی میں شریک تھے۔ ایک ایسے جنگل میں جہاں ببول کے درخت بکثرت تھے۔ قیلولہ کا وقت ہو گیا، تمام صحابہ سائے کی تلاش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(پوری وادی میں متفرق درختوں کے نیچے)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پھیل گئے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ایک درخت کے نیچے قیام فرمایا۔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تلوار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(درخت کے تنے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لٹکا دی تھی اور سو گئے تھے۔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بیدار ہوئے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ایک اجنبی موجود تھا۔ اس اجنبی نے کہا کہ اب تمہیں مجھ سے کون بچائے گا؟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آواز دی اور جب صحابہ رضی اللہ عنہم اجمعین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قریب پہنچے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 شخص نے میری ہی تلوار مجھ پر کھینچ لی تھی اور مجھ سے کہنے لگا تھا کہ اب تمہیں میرے ہاتھ سے کون بچا سکے گا؟ میں نے کہا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پر وہ شخص خود ہی دہشت زدہ ہو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تلوار نیام میں کر لی، اب یہ بیٹھا ہوا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کوئی سزا نہیں دی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7" name="Picture 1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88- بَابُ مَا قِيلَ فِي الرِّمَاحِ:</w:t>
      </w:r>
    </w:p>
    <w:p w:rsidR="00EE0A13" w:rsidRPr="00C94A63" w:rsidRDefault="00EE0A13" w:rsidP="00EE0A13">
      <w:pPr>
        <w:pStyle w:val="Heading2"/>
        <w:rPr>
          <w:rStyle w:val="Heading2Char"/>
          <w:rFonts w:eastAsiaTheme="minorHAnsi"/>
          <w:rtl/>
        </w:rPr>
      </w:pPr>
      <w:bookmarkStart w:id="695" w:name="_Toc366582490"/>
      <w:bookmarkStart w:id="696" w:name="_Toc367961535"/>
      <w:r w:rsidRPr="00C94A63">
        <w:rPr>
          <w:rStyle w:val="Heading2Char"/>
          <w:rFonts w:eastAsiaTheme="minorHAnsi"/>
          <w:rtl/>
        </w:rPr>
        <w:t>باب: بھالوں ( نیزوں ) کا بیان</w:t>
      </w:r>
      <w:bookmarkEnd w:id="695"/>
      <w:bookmarkEnd w:id="6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وَيُذْكَرُ، ‏‏‏‏‏‏عَنْ ابْنِ عُمَرَ، ‏‏‏‏‏‏عَنِ النَّبِيِّ صَلَّى اللَّهُ عَلَيْهِ وَسَلَّمَ:‏‏‏‏ "جُعِلَ رِزْقِي تَحْتَ ظِلِّ رُمْحِي، ‏‏‏‏‏‏وَجُعِلَ الذِّلَّةُ وَالصَّغَارُ عَلَى مَنْ خَالَفَ أَمْرِي".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ابن عمر رضی اللہ عنہما سے بیان کیا جاتا ہے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روزی میرے نیزے کے سائے کے نیچے مقدر کی گئی ہے اور جو میری شریعت کی مخالفت کرے اس کے لیے ذلت اور خواری کو مقدر کیا گیا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8" name="Picture 1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697" w:name="_Toc361827023"/>
      <w:bookmarkStart w:id="698" w:name="_Toc364340061"/>
      <w:bookmarkStart w:id="699" w:name="_Toc366587635"/>
      <w:bookmarkStart w:id="700" w:name="_Toc366742354"/>
      <w:r w:rsidRPr="004F31FA">
        <w:rPr>
          <w:rStyle w:val="Heading3Char"/>
          <w:rtl/>
        </w:rPr>
        <w:t>حدیث نمبر: 2914</w:t>
      </w:r>
      <w:bookmarkEnd w:id="697"/>
      <w:bookmarkEnd w:id="698"/>
      <w:bookmarkEnd w:id="699"/>
      <w:bookmarkEnd w:id="7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عُمَرَ بْنِ عُبَيْدِ اللَّهِ،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أَبِي قَتَادَةَ الْأَنْصَارِيِّ،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كَانَ مَعَ رَسُولِ اللَّهِ صَلَّى اللَّهُ عَلَيْهِ وَسَلَّمَ حَتَّى إِذَا كَانَ بِبَعْضِ طَرِيقِ مَكَّةَ تَخَلَّفَ مَعَ أَصْحَابٍ لَهُ مُحْرِمِينَ وَهُوَ غَيْرُ مُحْرِمٍ، ‏‏‏‏‏‏فَرَأَى حِمَارًا وَحْشِيًّا فَاسْتَوَى عَلَى فَرَسِهِ، ‏‏‏‏‏‏فَسَأَلَ أَصْحَابَهُ:‏‏‏‏ أَنْ يُنَاوِلُوهُ سَوْطَهُ فَأَبَوْا، ‏‏‏‏‏‏فَسَأَلَهُمْ:‏‏‏‏ رُمْحَهُ فَأَبَوْا فَأَخَذَهُ، ‏‏‏‏‏‏ثُمَّ شَدَّ عَلَى الْحِمَارِ فَقَتَلَهُ، ‏‏‏‏‏‏فَأَكَلَ مِنْهُ بَعْضُ أَصْحَابِ النَّبِيِّ صَلَّى اللَّهُ عَلَيْهِ وَسَلَّمَ وَأَبَى بَعْضٌ فَلَمَّا أَدْرَكُوا رَسُولَ اللَّهِ صَلَّى اللَّهُ عَلَيْهِ وَسَلَّمَ سَأَلُوهُ عَنْ ذَلِكَ، ‏‏‏‏‏‏قَالَ:‏‏‏‏ "إِنَّمَا هِيَ طُعْمَةٌ أَطْعَمَكُمُوهَا اللَّهُ،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فِي الْحِمَارِ الْوَحْشِيِّ مِثْلُ حَدِيثِ أَبِي النَّضْرِ، ‏‏‏‏‏‏قَالَ:‏‏‏‏ هَلْ مَعَكُمْ مِنْ لَحْمِهِ شَيْءٌ ؟".</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عمر بن عبیداللہ کے مولیٰ ابوالنضر نے اور انہیں ابوقتادہ انصاری کے مولیٰ نافع نے اور انہیں ابوقتادہ رضی اللہ عنہ نے کہ </w:t>
      </w:r>
      <w:r w:rsidRPr="000D0025">
        <w:rPr>
          <w:rFonts w:ascii="Jameel Noori Nastaleeq" w:eastAsia="Times New Roman" w:hAnsi="Jameel Noori Nastaleeq" w:cs="Jameel Noori Nastaleeq"/>
          <w:color w:val="0033FF"/>
          <w:sz w:val="30"/>
          <w:szCs w:val="30"/>
          <w:rtl/>
          <w:lang w:eastAsia="en-GB"/>
        </w:rPr>
        <w:t>آپ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(صلح حدیبیہ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مکہ کے راستے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چند ساتھیوں کے ساتھ جو احرام باندھے ہوئے تھے، لشکر سے پیچھے رہ گئے۔ خود قتادہ رضی اللہ عنہ نے ابھی احرام نہیں باندھا تھا۔ پھر انہوں نے ایک گورخر دیکھا اور اپنے گھوڑے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(شکار کرنے کی نیت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سوار ہو گئے، اس کے بعد انہوں نے اپنے ساتھیوں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(احرام باندھے ہوئے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 کوڑا اٹھا دیں انہوں نے اس سے انکار کیا، پھر انہوں نے اپنا نیزہ مانگا اس کے دینے سے انہوں نے انکار کیا، آخر انہوں نے خود اسے اٹھایا اور گورخر پر جھپٹ پڑے اور اسے مار لیا۔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صحابہ میں سے بعض نے تو اس گورخر کا گوشت کھایا اور بعض نے اس کے کھانے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(احرام کے عذر کی بنا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انکار کیا۔ پھر جب یہ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پہنچے تو اس کے متعلق مسئلہ پوچھا۔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تو ایک کھانے کی چیز تھی جو اللہ نے تمہیں عطا کی۔ اور زید بن اسلم سے روایت ہے کہ ان سے عطاء بن یسار نے بیان کیا اور ان سے ابوقتادہ رضی اللہ عنہ نے گورخر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(شکار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متعلق ابوالنضر ہی کی حدیث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(البتہ اس روایت میں یہ زائد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کہ اس کا کچھ بچا ہوا گوشت ابھی تمہارے پاس موجود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19" name="Picture 1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89- بَابُ مَا قِيلَ فِي دِرْعِ النَّبِيِّ صَلَّى اللَّهُ عَلَيْهِ وَسَلَّمَ وَالْقَمِيصِ فِي الْحَرْبِ:</w:t>
      </w:r>
    </w:p>
    <w:p w:rsidR="00EE0A13" w:rsidRPr="00C94A63" w:rsidRDefault="00EE0A13" w:rsidP="00EE0A13">
      <w:pPr>
        <w:pStyle w:val="Heading2"/>
        <w:rPr>
          <w:rStyle w:val="Heading2Char"/>
          <w:rFonts w:eastAsiaTheme="minorHAnsi"/>
          <w:rtl/>
        </w:rPr>
      </w:pPr>
      <w:bookmarkStart w:id="701" w:name="_Toc366582491"/>
      <w:bookmarkStart w:id="702" w:name="_Toc367961536"/>
      <w:r w:rsidRPr="00C94A63">
        <w:rPr>
          <w:rStyle w:val="Heading2Char"/>
          <w:rFonts w:eastAsiaTheme="minorHAnsi"/>
          <w:rtl/>
        </w:rPr>
        <w:t>باب: نبی کریم صلی اللہ علیہ وسلم کا لڑائی میں زرہ پہننا</w:t>
      </w:r>
      <w:bookmarkEnd w:id="701"/>
      <w:bookmarkEnd w:id="7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النَّبِيُّ صَلَّى اللَّهُ عَلَيْهِ وَسَلَّمَ: «أَمَّا خَالِدٌ فَقَدِ احْتَبَسَ أَدْرَاعَهُ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نبی کریم صلی اللہ علیہ وسلم نے فرمایا تھا کہ</w:t>
      </w:r>
      <w:r>
        <w:rPr>
          <w:rFonts w:ascii="Jameel Noori Nastaleeq" w:eastAsia="Times New Roman" w:hAnsi="Jameel Noori Nastaleeq" w:cs="Jameel Noori Nastaleeq"/>
          <w:color w:val="9933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خالد بن ولید نے تو اپنی زرہیں اللہ کے راستے میں وقف کر رکھی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اس سے زکاۃ کا مانگنا بیجا ہے)</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0" name="Picture 1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03" w:name="_Toc361827024"/>
      <w:bookmarkStart w:id="704" w:name="_Toc364340062"/>
      <w:bookmarkStart w:id="705" w:name="_Toc366587636"/>
      <w:bookmarkStart w:id="706" w:name="_Toc366742355"/>
      <w:r w:rsidRPr="004F31FA">
        <w:rPr>
          <w:rStyle w:val="Heading3Char"/>
          <w:rtl/>
        </w:rPr>
        <w:t>حدیث نمبر: 2915</w:t>
      </w:r>
      <w:bookmarkEnd w:id="703"/>
      <w:bookmarkEnd w:id="704"/>
      <w:bookmarkEnd w:id="705"/>
      <w:bookmarkEnd w:id="7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وَهُوَ فِي قُبَّةٍ:‏‏‏‏ "اللَّهُمَّ إِنِّي أَنْشُدُكَ عَهْدَكَ وَوَعْدَكَ، ‏‏‏‏‏‏اللَّهُمَّ إِنْ شِئْتَ لَمْ تُعْبَدْ بَعْدَ الْيَوْمِ، ‏‏‏‏‏‏فَأَخَذَ أَبُو بَكْرٍ بِيَدِهِ، ‏‏‏‏‏‏فَقَالَ:‏‏‏‏ حَسْبُكَ يَا رَسُولَ اللَّهِ فَقَدْ أَلْحَحْتَ عَلَى رَبِّكَ وَهُوَ فِي الدِّرْعِ فَخَرَجَ وَهُوَ، ‏‏‏‏‏‏يَقُولُ:‏‏‏‏ سَيُهْزَمُ الْجَمْعُ وَيُوَلُّونَ الدُّبُرَ ‏‏‏‏ 45 ‏‏‏‏ بَلِ السَّاعَةُ مَوْعِدُهُمْ وَالسَّاعَةُ أَدْهَى وَأَمَرُّ ‏‏‏‏ 46 ‏‏‏‏ سورة القمر آية 45-46"،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يَوْمَ بَدْرٍ".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کہا ہم سے عبدالوہاب ثقفی نے بیان کیا، کہا ہم سے خالد حذاء نے بیان کیا، ان سے عکرمہ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(بدر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دعا فرما رہے تھے،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خیمہ میں تشریف فرما تھے، کہ اے اللہ! میں تیرے عہد اور تیرے وعدے کا واسطہ دے کر فریاد کرتا ہوں۔ اے اللہ! اگر تو چاہے تو آج کے بعد تیری عبادت نہ کی جائے گی۔ اس پر ابوبکر رضی اللہ عنہ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ہاتھ پکڑ لیا اور عرض کیا: بس کیجئے اے اللہ کے رسول!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رب کے حضور میں دعا کی حد کر دی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وقت زرہ پہنے ہوئے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باہر تشریف لائے تو زبان مبارک پر یہ آیت تھی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«سيهزم الجمع ويولون الدبر * بل الساعة موعدهم والساعة أدهى وأمر»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جماعت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(مشرکین)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جلد ہی شکست کھا کر بھاگ جائے گی اور پیٹھ دکھانا اختیار کرے گی اور قیامت کے دن کا ان سے وعدہ ہے اور قیامت کا دن بڑا ہی بھیانک اور تلخ ہو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وہیب نے بیان کیا، ان سے خالد نے بیان کیا کہ بدر کے دن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واقعہ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1" name="Picture 1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07" w:name="_Toc361827025"/>
      <w:bookmarkStart w:id="708" w:name="_Toc364340063"/>
      <w:bookmarkStart w:id="709" w:name="_Toc366587637"/>
      <w:bookmarkStart w:id="710" w:name="_Toc366742356"/>
      <w:r w:rsidRPr="004F31FA">
        <w:rPr>
          <w:rStyle w:val="Heading3Char"/>
          <w:rtl/>
        </w:rPr>
        <w:t>حدیث نمبر: 2916</w:t>
      </w:r>
      <w:bookmarkEnd w:id="707"/>
      <w:bookmarkEnd w:id="708"/>
      <w:bookmarkEnd w:id="709"/>
      <w:bookmarkEnd w:id="7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"تُوُفِّيَ رَسُولُ اللَّهِ صَلَّى اللَّهُ عَلَيْهِ وَسَلَّمَ وَدِرْعُهُ مَرْهُونَةٌ عِنْدَ يَهُودِيٍّ بِثَلَاثِينَ صَاعًا مِنْ شَعِيرٍ"،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دِرْعٌ مِنْ حَدِيدٍ،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رَهَنَهُ دِرْعًا مِنْ حَدِيدٍ.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انہوں نے کہا ہم کو سفیان ثوری نے خبر دی، انہیں اعمش نے، انہیں ابراہیم نے، انہیں اسود نے اور ان سے ام المؤمنین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ہوئی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زرہ ایک یہودی کے پاس تیس صاع جو کے بدلے میں رہن رکھی ہوئی تھی۔ اور یعلیٰ نے بیان کیا کہ ہم سے اعمش نے بیان کیا کہ لوہے کی زرہ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معلیٰ نے بیان کیا، ان سے عبدالواحد نے بیان کیا، ان سے اعمش نے بیان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لوہے کی ایک زرہ رہن رکھی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2" name="Picture 1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11" w:name="_Toc361827026"/>
      <w:bookmarkStart w:id="712" w:name="_Toc364340064"/>
      <w:bookmarkStart w:id="713" w:name="_Toc366587638"/>
      <w:bookmarkStart w:id="714" w:name="_Toc366742357"/>
      <w:r w:rsidRPr="004F31FA">
        <w:rPr>
          <w:rStyle w:val="Heading3Char"/>
          <w:rtl/>
        </w:rPr>
        <w:t>حدیث نمبر: 2917</w:t>
      </w:r>
      <w:bookmarkEnd w:id="711"/>
      <w:bookmarkEnd w:id="712"/>
      <w:bookmarkEnd w:id="713"/>
      <w:bookmarkEnd w:id="7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"مَثَلُ الْبَخِيلِ وَالْمُتَصَدِّقِ مَثَلُ رَجُلَيْنِ عَلَيْهِمَا جُبَّتَانِ مِنْ حَدِيدٍ قَدِ اضْطَرَّتْ أَيْدِيَهُمَا إِلَى تَرَاقِيهِمَا، ‏‏‏‏‏‏فَكُلَّمَا هَمَّ الْمُتَصَدِّقُ بِصَدَقَتِهِ اتَّسَعَتْ عَلَيْهِ حَتَّى تُعَفِّيَ أَثَرَهُ، ‏‏‏‏‏‏وَكُلَّمَا هَمَّ الْبَخِيلُ بِالصَّدَقَةِ انْقَبَضَتْ كُلُّ حَلْقَةٍ إِلَى صَاحِبَتِهَا وَتَقَلَّصَتْ عَلَيْهِ، ‏‏‏‏‏‏وَانْضَمَّتْ يَدَاهُ إِلَى تَرَاقِيهِ، ‏‏‏‏‏‏فَسَمِعَ النَّبِيَّ صَلَّى اللَّهُ عَلَيْهِ وَسَلَّمَ، ‏‏‏‏‏‏يَقُولُ:‏‏‏‏ فَيَجْتَهِدُ أَنْ يُوَسِّعَهَا، ‏‏‏‏‏‏فَلَا تَتَّسِعُ".</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اسمٰعیل نے بیان کیا، کہا ہم سے وہیب نے بیان کیا، کہا ہم سے عبداللہ بن طاؤس نے بیان کیا، ان سے ان کے باپ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بخیل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زکوٰۃ نہیں دیتا)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زکوٰۃ دینے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(سخی)</w:t>
      </w:r>
      <w:r w:rsidRPr="000D0025">
        <w:rPr>
          <w:rFonts w:ascii="Jameel Noori Nastaleeq" w:eastAsia="Times New Roman" w:hAnsi="Jameel Noori Nastaleeq" w:cs="Jameel Noori Nastaleeq"/>
          <w:color w:val="0033FF"/>
          <w:sz w:val="30"/>
          <w:szCs w:val="30"/>
          <w:rtl/>
          <w:lang w:eastAsia="en-GB"/>
        </w:rPr>
        <w:t>کی مثال دو آدمیوں جیسی ہے، دونوں لوہے کے کرتے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پہنے ہوئے ہیں، دونوں کے ہاتھ گردن سے بندھے ہوئے ہیں زکوٰۃ دینے والا</w:t>
      </w:r>
      <w:r w:rsidRPr="000D0025">
        <w:rPr>
          <w:rFonts w:ascii="Jameel Noori Nastaleeq" w:eastAsia="Times New Roman" w:hAnsi="Jameel Noori Nastaleeq" w:cs="Jameel Noori Nastaleeq"/>
          <w:color w:val="000000"/>
          <w:szCs w:val="30"/>
          <w:rtl/>
          <w:lang w:eastAsia="en-GB"/>
        </w:rPr>
        <w:t>(سخی)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بھی زکوٰۃ کا ارادہ کرتا ہے تو اس کا کرتہ اتنا کشادہ ہو جاتا ہے کہ زمین پر چلتے میں گھسٹتا جاتا ہے لیکن جب بخیل صدقہ کا ارادہ کرتا ہے تو اس کی زرہ کا ایک ایک حلقہ اس کے بدن پر تنگ ہو جاتا ہے اور اس طرح سکڑ جاتا ہے کہ اس کے ہاتھ اس کی گردن سے جڑ جاتے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ابوہریرہ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سنا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بخیل اسے ڈھیلا کرنا چاہتا ہے لیکن وہ ڈھیلا نہیں ہوتا۔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3" name="Picture 1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90- بَابُ الْجُبَّةِ فِي السَّفَرِ وَالْحَرْبِ:</w:t>
      </w:r>
    </w:p>
    <w:p w:rsidR="00EE0A13" w:rsidRPr="00C94A63" w:rsidRDefault="00EE0A13" w:rsidP="00EE0A13">
      <w:pPr>
        <w:pStyle w:val="Heading2"/>
        <w:rPr>
          <w:rStyle w:val="Heading2Char"/>
          <w:rFonts w:eastAsiaTheme="minorHAnsi"/>
          <w:rtl/>
        </w:rPr>
      </w:pPr>
      <w:bookmarkStart w:id="715" w:name="_Toc366582492"/>
      <w:bookmarkStart w:id="716" w:name="_Toc367961537"/>
      <w:r w:rsidRPr="00C94A63">
        <w:rPr>
          <w:rStyle w:val="Heading2Char"/>
          <w:rFonts w:eastAsiaTheme="minorHAnsi"/>
          <w:rtl/>
        </w:rPr>
        <w:t>باب: سفر میں اور لڑائی میں چغہ پہننے کا بیان</w:t>
      </w:r>
      <w:bookmarkEnd w:id="715"/>
      <w:bookmarkEnd w:id="716"/>
    </w:p>
    <w:p w:rsidR="00EE0A13" w:rsidRPr="00F21E61" w:rsidRDefault="00EE0A13" w:rsidP="007B5842">
      <w:pPr>
        <w:pStyle w:val="Heading3"/>
        <w:rPr>
          <w:lang w:eastAsia="en-GB"/>
        </w:rPr>
      </w:pPr>
      <w:bookmarkStart w:id="717" w:name="_Toc361827027"/>
      <w:bookmarkStart w:id="718" w:name="_Toc364340065"/>
      <w:bookmarkStart w:id="719" w:name="_Toc366587639"/>
      <w:bookmarkStart w:id="720" w:name="_Toc366742358"/>
      <w:r w:rsidRPr="004F31FA">
        <w:rPr>
          <w:rStyle w:val="Heading3Char"/>
          <w:rtl/>
        </w:rPr>
        <w:t>حدیث نمبر: 2918</w:t>
      </w:r>
      <w:bookmarkEnd w:id="717"/>
      <w:bookmarkEnd w:id="718"/>
      <w:bookmarkEnd w:id="719"/>
      <w:bookmarkEnd w:id="7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الضُّحَى مُسْلِمٍ هُوَ ابْنُ صُبَيْحٍ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 بْنُ 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انْطَلَقَ رَسُولُ اللَّهِ صَلَّى اللَّهُ عَلَيْهِ وَسَلَّمَ"لِحَاجَتِهِ ثُمَّ أَقْبَلَ فَلَقِيتُهُ بِمَاءٍ فَتَوَضَّأَ، ‏‏‏‏‏‏وَعَلَيْهِ جُبَّةٌ شَأْمِيَّةٌ فَمَضْمَضَ، ‏‏‏‏‏‏وَاسْتَنْشَقَ، ‏‏‏‏‏‏وَغَسَلَ وَجْهَهُ، ‏‏‏‏‏‏فَذَهَبَ يُخْرِجُ يَدَيْهِ مِنْ كُمَّيْهِ فَكَانَا ضَيِّقَيْنِ فَأَخْرَجَهُمَا مِنْ تَحْتُ فَغَسَلَهُمَا، ‏‏‏‏‏‏وَمَسَحَ بِرَأْسِهِ، ‏‏‏‏‏‏وَعَلَى خُفَّيْهِ".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عبدالواحد نے بیان کیا، ان سے اعمش نے بیان کیا، ان سے ابوالضحیٰ، مسلم نے، جو صبیح کے صاحبزاے ہیں، ان سے مسروق نے بیان کیا اور ان سے مغیرہ بن شعبہ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قضائے حاجت کے لیے تشریف لے گئے۔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واپس ہوئے تو میں پانی لے کر خدمت میں حاضر ہوا،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شامی جبہ پہنے ہوئے تھے۔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کلی کی اور ناک میں پانی ڈالا اور اپنے چہرہ پاک کو دھویا۔ اس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(ہاتھ دھونے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آستین چڑھانے کی کوشش کی لیکن آستین تنگ تھی اس لیے ہاتھوں کو نیچے سے نکالا پھر انہیں دھویا اور سر کا مسح کیا اور دونوں موزوں ہر دو کا بھی مسح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4" name="Picture 1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91- بَابُ الْحَرِيرِ فِي الْحَرْبِ:</w:t>
      </w:r>
    </w:p>
    <w:p w:rsidR="00EE0A13" w:rsidRPr="00C94A63" w:rsidRDefault="00EE0A13" w:rsidP="00EE0A13">
      <w:pPr>
        <w:pStyle w:val="Heading2"/>
        <w:rPr>
          <w:rStyle w:val="Heading2Char"/>
          <w:rFonts w:eastAsiaTheme="minorHAnsi"/>
          <w:rtl/>
        </w:rPr>
      </w:pPr>
      <w:bookmarkStart w:id="721" w:name="_Toc366582493"/>
      <w:bookmarkStart w:id="722" w:name="_Toc367961538"/>
      <w:r w:rsidRPr="00C94A63">
        <w:rPr>
          <w:rStyle w:val="Heading2Char"/>
          <w:rFonts w:eastAsiaTheme="minorHAnsi"/>
          <w:rtl/>
        </w:rPr>
        <w:t>باب: لڑائی میں حریر یعنی خالص ریشمی کپڑا پہننا</w:t>
      </w:r>
      <w:bookmarkEnd w:id="721"/>
      <w:bookmarkEnd w:id="722"/>
    </w:p>
    <w:p w:rsidR="00EE0A13" w:rsidRPr="00F21E61" w:rsidRDefault="00EE0A13" w:rsidP="007B5842">
      <w:pPr>
        <w:pStyle w:val="Heading3"/>
        <w:rPr>
          <w:lang w:eastAsia="en-GB"/>
        </w:rPr>
      </w:pPr>
      <w:bookmarkStart w:id="723" w:name="_Toc361827028"/>
      <w:bookmarkStart w:id="724" w:name="_Toc364340066"/>
      <w:bookmarkStart w:id="725" w:name="_Toc366587640"/>
      <w:bookmarkStart w:id="726" w:name="_Toc366742359"/>
      <w:r w:rsidRPr="004F31FA">
        <w:rPr>
          <w:rStyle w:val="Heading3Char"/>
          <w:rtl/>
        </w:rPr>
        <w:t>حدیث نمبر: 2919</w:t>
      </w:r>
      <w:bookmarkEnd w:id="723"/>
      <w:bookmarkEnd w:id="724"/>
      <w:bookmarkEnd w:id="725"/>
      <w:bookmarkEnd w:id="7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الْمِقْدَامِ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حَدَّثَهُمْ أَنّ النَّبِيَّ صَلَّى اللَّهُ عَلَيْهِ وَسَلَّمَ:‏‏‏‏ "رَخَّصَ لِعَبْدِ الرَّحْمَنِ بْنِ عَوْفٍ وَالزُّبَيْرِ فِي قَمِيصٍ مِنْ حَرِيرٍ مِنْ حِكَّةٍ كَانَتْ بِهِمَا".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مقدام نے بیان کیا، کہا ہم سے خالد بن حارث نے بیان کیا، کہا ہم سے سعید بن ابی عروبہ نے بیان کیا، ان سے قتادہ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عبدالرحمٰن بن عوف اور زبیر رضی اللہ عنہما کو خارش کے مرض کی وجہ سے ریشمی کرتہ پہننے کی اجازت دے دی تھی، جو ان دونوں کو لاحق ہو گئی تھی جو اس مرض میں مفید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5" name="Picture 1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27" w:name="_Toc361827029"/>
      <w:bookmarkStart w:id="728" w:name="_Toc364340067"/>
      <w:bookmarkStart w:id="729" w:name="_Toc366587641"/>
      <w:bookmarkStart w:id="730" w:name="_Toc366742360"/>
      <w:r w:rsidRPr="004F31FA">
        <w:rPr>
          <w:rStyle w:val="Heading3Char"/>
          <w:rtl/>
        </w:rPr>
        <w:t>حدیث نمبر: 2920</w:t>
      </w:r>
      <w:bookmarkEnd w:id="727"/>
      <w:bookmarkEnd w:id="728"/>
      <w:bookmarkEnd w:id="729"/>
      <w:bookmarkEnd w:id="7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‏‏‏‏‏‏أَنَّعَبْدَ الرَّحْمَنِ بْنَ عَوْفٍ والزُّبَيْرَ شَكَوَا إِلَى النَّبِيِّ صَلَّى اللَّهُ عَلَيْهِ وَسَلَّمَ يَعْنِي الْقَمْلَ، ‏‏‏‏‏‏فَأَرْخَصَ لَهُمَا فِي الْحَرِيرِ، ‏‏‏‏‏‏فَرَأَيْتُهُ عَلَيْهِمَا فِي غَزَاةٍ.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ہمام نے بیان کیا، ان سے قتادہ نے اور ان سے انس رضی اللہ عنہ نے، دوسری سند ہم سے محمد بن سنان نے بیان کیا ان سے قتادۃ نے ان سے انس نے کہ عبدالرحمٰن بن عوف اور زبیر بن عوام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جوؤں کی شکایت کی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ریشمی کپڑے کے استعمال کی اجازت دے دی، پھر میں نے جہاد میں انہیں ریشمی کپڑا پہنے ہوئے دیکھا۔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6" name="Picture 1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31" w:name="_Toc361827030"/>
      <w:bookmarkStart w:id="732" w:name="_Toc364340068"/>
      <w:bookmarkStart w:id="733" w:name="_Toc366587642"/>
      <w:bookmarkStart w:id="734" w:name="_Toc366742361"/>
      <w:r w:rsidRPr="004F31FA">
        <w:rPr>
          <w:rStyle w:val="Heading3Char"/>
          <w:rtl/>
        </w:rPr>
        <w:t>حدیث نمبر: 2921</w:t>
      </w:r>
      <w:bookmarkEnd w:id="731"/>
      <w:bookmarkEnd w:id="732"/>
      <w:bookmarkEnd w:id="733"/>
      <w:bookmarkEnd w:id="7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حَدَّثَهُمْ، ‏‏‏‏‏‏قَالَ:‏‏‏‏ "رَخَّصَ النَّبِيُّ صَلَّى اللَّهُ عَلَيْهِ وَسَلَّمَ لِعَبْدِ الرَّحْمَنِ بْنِ عَوْفٍ والزُّبَيْرِ بْنِ الْعَوَّامِ فِي حَرِيرٍ"،‏‏‏‏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شعبہ نے، انہیں قتادہ نے خبر دی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عبدالرحمٰن بن عوف اور زبیر بن عوام رضی اللہ عنہما کو ریشمی کپڑے پہننے کی اجازت دے دی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7" name="Picture 1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35" w:name="_Toc361827031"/>
      <w:bookmarkStart w:id="736" w:name="_Toc364340069"/>
      <w:bookmarkStart w:id="737" w:name="_Toc366587643"/>
      <w:bookmarkStart w:id="738" w:name="_Toc366742362"/>
      <w:r w:rsidRPr="004F31FA">
        <w:rPr>
          <w:rStyle w:val="Heading3Char"/>
          <w:rtl/>
        </w:rPr>
        <w:t>حدیث نمبر: 2922</w:t>
      </w:r>
      <w:bookmarkEnd w:id="735"/>
      <w:bookmarkEnd w:id="736"/>
      <w:bookmarkEnd w:id="737"/>
      <w:bookmarkEnd w:id="7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رَخَّصَ أَوْ رُخِّصَ لَهُمَا لِحِكَّةٍ بِهِمَا.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انہوں نے قتادہ سے سنا اور انہوں نے انس رضی اللہ عنہ سے کہ </w:t>
      </w:r>
      <w:r w:rsidRPr="000D0025">
        <w:rPr>
          <w:rFonts w:ascii="Jameel Noori Nastaleeq" w:eastAsia="Times New Roman" w:hAnsi="Jameel Noori Nastaleeq" w:cs="Jameel Noori Nastaleeq"/>
          <w:color w:val="000000"/>
          <w:szCs w:val="30"/>
          <w:rtl/>
          <w:lang w:eastAsia="en-GB"/>
        </w:rPr>
        <w:t>(نبی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رخصت دی تھی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رخصت دی گئی تھی، ان دونوں حضرات کو خارش کی وجہ سے جو ان کو لاحق ہو گئی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8" name="Picture 1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92- بَابُ مَا يُذْكَرُ فِي السِّكِّينِ:</w:t>
      </w:r>
    </w:p>
    <w:p w:rsidR="00EE0A13" w:rsidRPr="00C94A63" w:rsidRDefault="00EE0A13" w:rsidP="00EE0A13">
      <w:pPr>
        <w:pStyle w:val="Heading2"/>
        <w:rPr>
          <w:rStyle w:val="Heading2Char"/>
          <w:rFonts w:eastAsiaTheme="minorHAnsi"/>
          <w:rtl/>
        </w:rPr>
      </w:pPr>
      <w:bookmarkStart w:id="739" w:name="_Toc366582494"/>
      <w:bookmarkStart w:id="740" w:name="_Toc367961539"/>
      <w:r w:rsidRPr="00C94A63">
        <w:rPr>
          <w:rStyle w:val="Heading2Char"/>
          <w:rFonts w:eastAsiaTheme="minorHAnsi"/>
          <w:rtl/>
        </w:rPr>
        <w:t>باب: چھری کا استعمال کرنا درست ہے</w:t>
      </w:r>
      <w:bookmarkEnd w:id="739"/>
      <w:bookmarkEnd w:id="740"/>
    </w:p>
    <w:p w:rsidR="00EE0A13" w:rsidRPr="00F21E61" w:rsidRDefault="00EE0A13" w:rsidP="007B5842">
      <w:pPr>
        <w:pStyle w:val="Heading3"/>
        <w:rPr>
          <w:lang w:eastAsia="en-GB"/>
        </w:rPr>
      </w:pPr>
      <w:bookmarkStart w:id="741" w:name="_Toc361827032"/>
      <w:bookmarkStart w:id="742" w:name="_Toc364340070"/>
      <w:bookmarkStart w:id="743" w:name="_Toc366587644"/>
      <w:bookmarkStart w:id="744" w:name="_Toc366742363"/>
      <w:r w:rsidRPr="004F31FA">
        <w:rPr>
          <w:rStyle w:val="Heading3Char"/>
          <w:rtl/>
        </w:rPr>
        <w:t>حدیث نمبر: 2923</w:t>
      </w:r>
      <w:bookmarkEnd w:id="741"/>
      <w:bookmarkEnd w:id="742"/>
      <w:bookmarkEnd w:id="743"/>
      <w:bookmarkEnd w:id="7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جَعْفَرِ بْنِ عَمْرِو بْنِ أُمَيَّةَ الضَّمْرِيِّ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رَأَيْتُ النَّبِيَّ صَلَّى اللَّهُ عَلَيْهِ وَسَلَّمَ"يَأْكُلُ مِنْ كَتِفٍ يَحْتَزُّ مِنْهَا، ‏‏‏‏‏‏ثُمَّ دُعِيَ إِلَى الصَّلَاةِ فَصَلَّى وَلَمْ يَتَوَضَّأْ"،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وَزَادَ فَأَلْقَى السِّكِّينَ.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کہا مجھ سے ابراہیم بن سعد نے بیان کیا، ان سے ابن شہاب نے، ان سے جعفر بن عمرو بن امیہ نے اور ان سے ان کے والد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شانے کا گوشت</w:t>
      </w:r>
      <w:r w:rsidRPr="000D0025">
        <w:rPr>
          <w:rFonts w:ascii="Jameel Noori Nastaleeq" w:eastAsia="Times New Roman" w:hAnsi="Jameel Noori Nastaleeq" w:cs="Jameel Noori Nastaleeq"/>
          <w:color w:val="000000"/>
          <w:szCs w:val="30"/>
          <w:rtl/>
          <w:lang w:eastAsia="en-GB"/>
        </w:rPr>
        <w:t>(چھری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کاٹ کر کھا رہے تھے، پھر نماز کے لیے اذان ہوئی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نماز پڑھی لیکن وضو نہیں کیا۔ ہم سے ابوالیمان نے بیان کیا، کہا ہم کو شعیب نے خبر دی اور انہیں زہری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روایت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زیادتی بھی موجود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نماز کے لیے بلائے گئے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چھری ڈال 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29" name="Picture 1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93- بَابُ مَا قِيلَ فِي قِتَالِ الرُّومِ:</w:t>
      </w:r>
    </w:p>
    <w:p w:rsidR="00EE0A13" w:rsidRPr="00C94A63" w:rsidRDefault="00EE0A13" w:rsidP="00EE0A13">
      <w:pPr>
        <w:pStyle w:val="Heading2"/>
        <w:rPr>
          <w:rStyle w:val="Heading2Char"/>
          <w:rFonts w:eastAsiaTheme="minorHAnsi"/>
          <w:rtl/>
        </w:rPr>
      </w:pPr>
      <w:bookmarkStart w:id="745" w:name="_Toc366582495"/>
      <w:bookmarkStart w:id="746" w:name="_Toc367961540"/>
      <w:r w:rsidRPr="00C94A63">
        <w:rPr>
          <w:rStyle w:val="Heading2Char"/>
          <w:rFonts w:eastAsiaTheme="minorHAnsi"/>
          <w:rtl/>
        </w:rPr>
        <w:t>باب: نصاریٰ سے لڑنے کی فضیلت کا بیان</w:t>
      </w:r>
      <w:bookmarkEnd w:id="745"/>
      <w:bookmarkEnd w:id="746"/>
    </w:p>
    <w:p w:rsidR="00EE0A13" w:rsidRPr="00F21E61" w:rsidRDefault="00EE0A13" w:rsidP="007B5842">
      <w:pPr>
        <w:pStyle w:val="Heading3"/>
        <w:rPr>
          <w:lang w:eastAsia="en-GB"/>
        </w:rPr>
      </w:pPr>
      <w:bookmarkStart w:id="747" w:name="_Toc361827033"/>
      <w:bookmarkStart w:id="748" w:name="_Toc364340071"/>
      <w:bookmarkStart w:id="749" w:name="_Toc366587645"/>
      <w:bookmarkStart w:id="750" w:name="_Toc366742364"/>
      <w:r w:rsidRPr="004F31FA">
        <w:rPr>
          <w:rStyle w:val="Heading3Char"/>
          <w:rtl/>
        </w:rPr>
        <w:t>حدیث نمبر: 2924</w:t>
      </w:r>
      <w:bookmarkEnd w:id="747"/>
      <w:bookmarkEnd w:id="748"/>
      <w:bookmarkEnd w:id="749"/>
      <w:bookmarkEnd w:id="7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يَزِيدَ الدِّمَشْقِيُّ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ثَوْرُ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مَعْدَانَ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Jameel Noori Nastaleeq" w:eastAsia="Times New Roman" w:hAnsi="Jameel Noori Nastaleeq" w:cs="KFGQPC Uthman Taha Naskh" w:hint="cs"/>
          <w:color w:val="0000FF"/>
          <w:szCs w:val="33"/>
          <w:rtl/>
          <w:lang w:eastAsia="en-GB"/>
        </w:rPr>
        <w:t>عُمَيْرَ بْنَ الْأَسْوَدِ الْعَنْسِيَّ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‏‏‏‏‏‏حَدَّثَهُ أَنَّهُ أَتَى عُبَادَةَ بْنَ الصَّامِتِ وَهُوَ نَازِلٌ فِي سَاحَلِ حِمْصَ وَهُوَ فِي بِنَاءٍ لَهُ وَمَعَهُ أُمُّ حَرَامٍ، ‏‏‏‏‏‏قَالَ عُمَيْرٌ:‏‏‏‏ فَحَدَّثَتْنَا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حَرَامٍ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أَنَّهَا سَمِعَتِ النَّبِيَّ صَلَّى اللَّهُ عَلَيْهِ وَسَلَّمَ يَقُولُ:‏‏‏‏ "أَوَّلُ جَيْشٍ مِنْ أُمَّتِي يَغْزُونَ الْبَحْرَ قَدْ أَوْجَبُوا"، ‏‏‏‏‏‏قَالَتْ:‏‏‏‏ أُمُّ حَرَامٍ، ‏‏‏‏‏‏قُلْتُ:‏‏‏‏ يَا رَسُولَ اللَّهِ أَنَا فِيهِمْ، ‏‏‏‏‏‏قَالَ:‏‏‏‏ "أَنْتِ فِيهِمْ"ثُمَّ قَالَ النَّبِيُّ صَلَّى اللَّهُ عَلَيْهِ وَسَلَّمَ:‏‏‏‏ "أَوَّلُ جَيْشٍ مِنْ أُمَّتِي يَغْزُونَ مَدِينَةَ قَيْصَرَ مَغْفُورٌ لَهُمْ"، ‏‏‏‏‏‏فَقُلْتُ:‏‏‏‏ أَنَا فِيهِمْ يَا رَسُولَ اللَّهِ، ‏‏‏‏‏‏قَالَ:‏‏‏‏ "لَا".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یزید دمشقی نے بیان کیا، کہا ہم سے یحییٰ بن حمزہ نے بیان کیا، کہا کہ مجھ سے ثور بن یزید نے بیان کیا، ان سے خالد بن معدان نے اور ان سے عمیر بن اسود عنسی نے بیان کیا کہ </w:t>
      </w:r>
      <w:r w:rsidRPr="000D0025">
        <w:rPr>
          <w:rFonts w:ascii="Jameel Noori Nastaleeq" w:eastAsia="Times New Roman" w:hAnsi="Jameel Noori Nastaleeq" w:cs="Jameel Noori Nastaleeq"/>
          <w:color w:val="0033FF"/>
          <w:sz w:val="30"/>
          <w:szCs w:val="30"/>
          <w:rtl/>
          <w:lang w:eastAsia="en-GB"/>
        </w:rPr>
        <w:t>وہ عبادہ بن صامت رضی اللہ عنہ کی خدمت میں حاضر ہوئے۔ آپ کا قیام ساحل حمص پر اپنے ہی ایک مکان میں تھا اور آپ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کی بیوی)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ام حرام رضی اللہ عنہا بھی تھیں۔ عمیر نے بیان کیا کہ ہم سے ام حرام رضی اللہ عنہا نے بیان کیا کہ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میری امت کا سب سے پہلا لشکر جو دریائی سفر کر کے جہاد کے لیے جائے گا، اس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لیے اللہ تعالیٰ کی رحمت و مغفرت)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واجب کر لی۔ ام حرام رضی اللہ عنہا نے بیان کیا کہ میں نے کہا تھا یا رسول اللہ! کیا میں بھی ان کے ساتھ ہوں 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تم بھی ان کے ساتھ ہو گی۔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سب سے پہلا لشکر میری امت کا جو قیصر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(رومیوں کے بادشاہ)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شہر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(قسطنطنیہ)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چڑھائی کرے گا ان کی مغفرت ہو گی۔ میں نے کہا میں بھی ان کے ساتھ ہوں گی یا رسول اللہ!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0" name="Picture 1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94- بَابُ قِتَالِ الْيَهُودِ:</w:t>
      </w:r>
    </w:p>
    <w:p w:rsidR="00EE0A13" w:rsidRPr="00C94A63" w:rsidRDefault="00EE0A13" w:rsidP="00EE0A13">
      <w:pPr>
        <w:pStyle w:val="Heading2"/>
        <w:rPr>
          <w:rStyle w:val="Heading2Char"/>
          <w:rFonts w:eastAsiaTheme="minorHAnsi"/>
          <w:rtl/>
        </w:rPr>
      </w:pPr>
      <w:bookmarkStart w:id="751" w:name="_Toc366582496"/>
      <w:bookmarkStart w:id="752" w:name="_Toc367961541"/>
      <w:r w:rsidRPr="00C94A63">
        <w:rPr>
          <w:rStyle w:val="Heading2Char"/>
          <w:rFonts w:eastAsiaTheme="minorHAnsi"/>
          <w:rtl/>
        </w:rPr>
        <w:t>باب: یہودیوں سے لڑائی ہونے کا بیان</w:t>
      </w:r>
      <w:bookmarkEnd w:id="751"/>
      <w:bookmarkEnd w:id="752"/>
    </w:p>
    <w:p w:rsidR="00EE0A13" w:rsidRPr="00F21E61" w:rsidRDefault="00EE0A13" w:rsidP="007B5842">
      <w:pPr>
        <w:pStyle w:val="Heading3"/>
        <w:rPr>
          <w:lang w:eastAsia="en-GB"/>
        </w:rPr>
      </w:pPr>
      <w:bookmarkStart w:id="753" w:name="_Toc361827034"/>
      <w:bookmarkStart w:id="754" w:name="_Toc364340072"/>
      <w:bookmarkStart w:id="755" w:name="_Toc366587646"/>
      <w:bookmarkStart w:id="756" w:name="_Toc366742365"/>
      <w:r w:rsidRPr="004F31FA">
        <w:rPr>
          <w:rStyle w:val="Heading3Char"/>
          <w:rtl/>
        </w:rPr>
        <w:t>حدیث نمبر: 2925</w:t>
      </w:r>
      <w:bookmarkEnd w:id="753"/>
      <w:bookmarkEnd w:id="754"/>
      <w:bookmarkEnd w:id="755"/>
      <w:bookmarkEnd w:id="7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مُحَمَّدٍ الْفَرْوِيُّ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"تُقَاتِلُونَ الْيَهُودَ حَتَّى يَخْتَبِيَ أَحَدُهُمْ وَرَاءَ الْحَجَرِ، ‏‏‏‏‏‏فَيَقُولُ:‏‏‏‏ يَا عَبْدَ اللَّهِ هَذَا يَهُودِيٌّ وَرَائِي فَاقْتُلْهُ".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محمد فروی نے بیان کیا، کہا ہم سے امام مالک نے بیان کیا، ان سے نافع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(ایک دور آئے گا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یہودیوں سے جنگ کرو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وہ شکست کھا کر بھاگتے پھریں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یہودی اگر پتھر کے پیچھے چھپ جائے گا تو وہ پتھر بھی بول اٹھے گا کہ اے اللہ کے بندے! یہ یہودی میرے پیچھے چھپا بیٹھا ہے اسے قتل کر ڈال۔</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1" name="Picture 1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57" w:name="_Toc361827035"/>
      <w:bookmarkStart w:id="758" w:name="_Toc364340073"/>
      <w:bookmarkStart w:id="759" w:name="_Toc366587647"/>
      <w:bookmarkStart w:id="760" w:name="_Toc366742366"/>
      <w:r w:rsidRPr="004F31FA">
        <w:rPr>
          <w:rStyle w:val="Heading3Char"/>
          <w:rtl/>
        </w:rPr>
        <w:t>حدیث نمبر: 2926</w:t>
      </w:r>
      <w:bookmarkEnd w:id="757"/>
      <w:bookmarkEnd w:id="758"/>
      <w:bookmarkEnd w:id="759"/>
      <w:bookmarkEnd w:id="7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عُمَارَةَ بْنِ الْقَعْقَاعِ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"لَا تَقُومُ السَّاعَةُ حَتَّى تُقَاتِلُوا الْيَهُودَ حَتَّى، ‏‏‏‏‏‏يَقُولَ:‏‏‏‏ الْحَجَرُ وَرَاءَهُ الْيَهُودِيُّ يَا مُسْلِمُ هَذَا يَهُودِيٌّ وَرَائِي فَاقْتُلْهُ".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کہا کہ ہم کو جریر نے خبر دی عمارہ بن قعقاع سے، انہیں ابوزرعہ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 ہو گی جب تک یہودی سے تمہاری جنگ نہ ہو لے گی اور وہ پتھر بھی اس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کے حکم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بول اٹھیں گے جس کے پیچھے یہودی چھپا ہوا ہو گا کہ اے مسلمان! یہ یہودی میری آڑ لے کر چھپا ہوا ہے اسے قتل کر ڈالو۔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2" name="Picture 1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95- بَابُ قِتَالِ التُّرْكِ:</w:t>
      </w:r>
    </w:p>
    <w:p w:rsidR="00EE0A13" w:rsidRPr="00C94A63" w:rsidRDefault="00EE0A13" w:rsidP="00EE0A13">
      <w:pPr>
        <w:pStyle w:val="Heading2"/>
        <w:rPr>
          <w:rStyle w:val="Heading2Char"/>
          <w:rFonts w:eastAsiaTheme="minorHAnsi"/>
          <w:rtl/>
        </w:rPr>
      </w:pPr>
      <w:bookmarkStart w:id="761" w:name="_Toc366582497"/>
      <w:bookmarkStart w:id="762" w:name="_Toc367961542"/>
      <w:r w:rsidRPr="00C94A63">
        <w:rPr>
          <w:rStyle w:val="Heading2Char"/>
          <w:rFonts w:eastAsiaTheme="minorHAnsi"/>
          <w:rtl/>
        </w:rPr>
        <w:t>باب: ترکوں سے جنگ کا میدان</w:t>
      </w:r>
      <w:bookmarkEnd w:id="761"/>
      <w:bookmarkEnd w:id="762"/>
    </w:p>
    <w:p w:rsidR="00EE0A13" w:rsidRPr="00F21E61" w:rsidRDefault="00EE0A13" w:rsidP="007B5842">
      <w:pPr>
        <w:pStyle w:val="Heading3"/>
        <w:rPr>
          <w:lang w:eastAsia="en-GB"/>
        </w:rPr>
      </w:pPr>
      <w:bookmarkStart w:id="763" w:name="_Toc361827036"/>
      <w:bookmarkStart w:id="764" w:name="_Toc364340074"/>
      <w:bookmarkStart w:id="765" w:name="_Toc366587648"/>
      <w:bookmarkStart w:id="766" w:name="_Toc366742367"/>
      <w:r w:rsidRPr="004F31FA">
        <w:rPr>
          <w:rStyle w:val="Heading3Char"/>
          <w:rtl/>
        </w:rPr>
        <w:t>حدیث نمبر: 2927</w:t>
      </w:r>
      <w:bookmarkEnd w:id="763"/>
      <w:bookmarkEnd w:id="764"/>
      <w:bookmarkEnd w:id="765"/>
      <w:bookmarkEnd w:id="7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تَغْلِبَ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"إِنَّ مِنْ أَشْرَاطِ السَّاعَةِ أَنْ تُقَاتِلُوا قَوْمًا يَنْتَعِلُونَ نِعَالَ الشَّعَرِ، ‏‏‏‏‏‏وَإِنَّ مِنْ أَشْرَاطِ السَّاعَةِ أَنْ تُقَاتِلُوا قَوْمًا عِرَاضَ الْوُجُوهِ، ‏‏‏‏‏‏كَأَنَّ وُجُوهَهُمُ الْمَجَانُّ الْمُطْرَقَةُ".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ابوالنعمان نے بیان کیا، ان سے جریر بن حازم نے بیان کیا، کہا میں نے حسن سے سنا، انہوں نے کہا کہ ہم سے عمرو بن تغلب رضی اللہ عنہ نے بیان کیا، کہا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قیامت کی نشانیوں میں سے ہے کہ تم ایسی قوم سے جنگ کرو گے جو بالوں کی جوتیاں پہنے ہوں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(یا ان کے بال بہت لمبے ہوں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قیامت کی ایک نشانی یہ ہے کہ ان لوگوں سے لڑو گے جن کے منہ چوڑے چوڑے ہوں گے گویا ڈھالیں ہیں چمڑا جمی ہوئی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بہت موٹے منہ والے ہوں گے)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3" name="Picture 1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67" w:name="_Toc361827037"/>
      <w:bookmarkStart w:id="768" w:name="_Toc364340075"/>
      <w:bookmarkStart w:id="769" w:name="_Toc366587649"/>
      <w:bookmarkStart w:id="770" w:name="_Toc366742368"/>
      <w:r w:rsidRPr="004F31FA">
        <w:rPr>
          <w:rStyle w:val="Heading3Char"/>
          <w:rtl/>
        </w:rPr>
        <w:t>حدیث نمبر: 2928</w:t>
      </w:r>
      <w:bookmarkEnd w:id="767"/>
      <w:bookmarkEnd w:id="768"/>
      <w:bookmarkEnd w:id="769"/>
      <w:bookmarkEnd w:id="7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"لَا تَقُومُ السَّاعَةُ حَتَّى تُقَاتِلُوا التُّرْكَ صِغَارَ الْأَعْيُنِ حُمْرَ الْوُجُوهِ ذُلْفَ الْأُنُوفِ، ‏‏‏‏‏‏كَأَنَّ وُجُوهَهُمُ الْمَجَانُّ الْمُطْرَقَةُ، ‏‏‏‏‏‏وَلَا تَقُومُ السَّاعَةُ حَتَّى تُقَاتِلُوا قَوْمًا نِعَالُهُمُ الشَّعَرُ".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محمد نے بیان کیا، کہا ہم سے یعقوب بن ابراہیم نے بیان کیا، کہا مجھ سے میرے باپ ابراہیم بن سعد نے بیان کیا، ان سے صالح بن کیسان نے، ان سے اعرج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نہیں ہو گی جب تک تم ترکوں سے جنگ نہ کر لو گے، جن کی آنکھیں چھوٹی ہوں گی، چہرے سرخ ہوں گے، ناک موٹی پھیلی ہوئی ہو گی، ان کے چہرے ایسے ہوں گے جیسے تہ بند چمڑا لگی ہوئی ہوتی ہے اور قیامت اس وقت تک قائم نہ ہو گی جب تک تم ایک ایسی قوم سے جنگ نہ کر لو گے جن کے جوتے بال کے بنے ہوئے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4" name="Picture 1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96- بَابُ قِتَالِ الَّذِينَ يَنْتَعِلُونَ الشَّعَرَ:</w:t>
      </w:r>
    </w:p>
    <w:p w:rsidR="00EE0A13" w:rsidRPr="00C94A63" w:rsidRDefault="00EE0A13" w:rsidP="00EE0A13">
      <w:pPr>
        <w:pStyle w:val="Heading2"/>
        <w:rPr>
          <w:rStyle w:val="Heading2Char"/>
          <w:rFonts w:eastAsiaTheme="minorHAnsi"/>
          <w:rtl/>
        </w:rPr>
      </w:pPr>
      <w:bookmarkStart w:id="771" w:name="_Toc366582498"/>
      <w:bookmarkStart w:id="772" w:name="_Toc367961543"/>
      <w:r w:rsidRPr="00C94A63">
        <w:rPr>
          <w:rStyle w:val="Heading2Char"/>
          <w:rFonts w:eastAsiaTheme="minorHAnsi"/>
          <w:rtl/>
        </w:rPr>
        <w:t>باب: ان لوگوں سے لڑائی کا بیان جو بالوں کی جوتیاں پہنتے ہوں گے</w:t>
      </w:r>
      <w:bookmarkEnd w:id="771"/>
      <w:bookmarkEnd w:id="772"/>
    </w:p>
    <w:p w:rsidR="00EE0A13" w:rsidRPr="00F21E61" w:rsidRDefault="00EE0A13" w:rsidP="007B5842">
      <w:pPr>
        <w:pStyle w:val="Heading3"/>
        <w:rPr>
          <w:lang w:eastAsia="en-GB"/>
        </w:rPr>
      </w:pPr>
      <w:bookmarkStart w:id="773" w:name="_Toc361827038"/>
      <w:bookmarkStart w:id="774" w:name="_Toc364340076"/>
      <w:bookmarkStart w:id="775" w:name="_Toc366587650"/>
      <w:bookmarkStart w:id="776" w:name="_Toc366742369"/>
      <w:r w:rsidRPr="004F31FA">
        <w:rPr>
          <w:rStyle w:val="Heading3Char"/>
          <w:rtl/>
        </w:rPr>
        <w:t>حدیث نمبر: 2929</w:t>
      </w:r>
      <w:bookmarkEnd w:id="773"/>
      <w:bookmarkEnd w:id="774"/>
      <w:bookmarkEnd w:id="775"/>
      <w:bookmarkEnd w:id="7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تَقُومُ السَّاعَةُ حَتَّى تُقَاتِلُوا قَوْمًا نِعَالُهُمُ الشَّعَرُ، ‏‏‏‏‏‏وَلَا تَقُومُ السَّاعَةُ حَتَّى تُقَاتِلُوا قَوْمًا، ‏‏‏‏‏‏كَأَنَّ وُجُوهَهُمُ الْمَجَانُّ الْمُطْرَقَةُ"،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وَزَادَ فِيهِ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"رِوَايَةً صِغَارَ الْأَعْيُنِ ذُلْفَ الْأُنُوفِ، ‏‏‏‏‏‏كَأَنَّ وُجُوهَهُمُ الْمَجَانُّ الْمُطْرَقَةُ".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زہری نے بیان کیا، ان سے سعید بن مسیب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نہیں ہو گی جب تک تم ایک ایسی قوم سے لڑائی نہ کر لو گے جن کے جوتے بالوں کے ہوں گے اور قیامت اس وقت تک قائم نہیں ہو گی جب تک تم ایک ایسی قوم سے جنگ نہ کر لو گے جن کے چہرے تہ شدہ ڈھالوں جیسے ہوں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سفیان نے بیان کیا کہ اس میں ابوالزناد نے اعرج سے اور انہوں نے ابوہریرہ رضی اللہ عنہ سے یہ زیادہ نقل کیا کہ ان کی آنکھیں چھوٹی ہوں گی، ناک موٹی، چہرے ایسے ہوں گے جیسے تہ بتہ چمڑہ لگی ڈھال ہوتی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5" name="Picture 1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97- بَابُ مَنْ صَفَّ أَصْحَابَهُ عِنْدَ الْهَزِيمَةِ، وَنَزَلَ عَنْ دَابَّتِهِ، وَاسْتَنْصَرَ:</w:t>
      </w:r>
    </w:p>
    <w:p w:rsidR="00EE0A13" w:rsidRPr="00C94A63" w:rsidRDefault="00EE0A13" w:rsidP="00EE0A13">
      <w:pPr>
        <w:pStyle w:val="Heading2"/>
        <w:rPr>
          <w:rStyle w:val="Heading2Char"/>
          <w:rFonts w:eastAsiaTheme="minorHAnsi"/>
          <w:rtl/>
        </w:rPr>
      </w:pPr>
      <w:bookmarkStart w:id="777" w:name="_Toc366582499"/>
      <w:bookmarkStart w:id="778" w:name="_Toc367961544"/>
      <w:r w:rsidRPr="00C94A63">
        <w:rPr>
          <w:rStyle w:val="Heading2Char"/>
          <w:rFonts w:eastAsiaTheme="minorHAnsi"/>
          <w:rtl/>
        </w:rPr>
        <w:t>باب: ہار جانے کے بعد امام کا سواری سے اترنا اور بچے کھچے لوگوں کی صف باندھ کر اللہ سے مدد مانگنا</w:t>
      </w:r>
      <w:bookmarkEnd w:id="777"/>
      <w:bookmarkEnd w:id="778"/>
    </w:p>
    <w:p w:rsidR="00EE0A13" w:rsidRPr="00F21E61" w:rsidRDefault="00EE0A13" w:rsidP="007B5842">
      <w:pPr>
        <w:pStyle w:val="Heading3"/>
        <w:rPr>
          <w:lang w:eastAsia="en-GB"/>
        </w:rPr>
      </w:pPr>
      <w:bookmarkStart w:id="779" w:name="_Toc361827039"/>
      <w:bookmarkStart w:id="780" w:name="_Toc364340077"/>
      <w:bookmarkStart w:id="781" w:name="_Toc366587651"/>
      <w:bookmarkStart w:id="782" w:name="_Toc366742370"/>
      <w:r w:rsidRPr="004F31FA">
        <w:rPr>
          <w:rStyle w:val="Heading3Char"/>
          <w:rtl/>
        </w:rPr>
        <w:t>حدیث نمبر: 2930</w:t>
      </w:r>
      <w:bookmarkEnd w:id="779"/>
      <w:bookmarkEnd w:id="780"/>
      <w:bookmarkEnd w:id="781"/>
      <w:bookmarkEnd w:id="7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خَالِدٍ الْحَرَّانِيُّ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وَسَأَلَهُ رَجُلٌ أَكُنْتُمْ فَرَرْتُمْ يَا أَبَا عُمَارَةَ يَوْمَ حُنَيْنٍ، ‏‏‏‏‏‏قَالَ:‏‏‏‏ لَا وَاللَّهِ مَا وَلَّى رَسُولُ اللَّهِ صَلَّى اللَّهُ عَلَيْهِ وَسَلَّمَ وَلَكِنَّهُ خَرَجَ شُبَّانُ أَصْحَابِهِ وَأَخِفَّاؤُهُمْ حُسَّرًا لَيْسَ بِسِلَاحٍ، ‏‏‏‏‏‏فَأَتَوْا قَوْمًا رُمَاةً جَمْعَ هَوَازِنَ وَبَنِي نَصْرٍ مَا يَكَادُ يَسْقُطُ لَهُمْ سَهْمٌ، ‏‏‏‏‏‏فَرَشَقُوهُمْ رَشْقًا مَا يَكَادُونَ يُخْطِئُونَ، ‏‏‏‏‏‏فَأَقْبَلُوا هُنَالِكَ إِلَى النَّبِيِّ صَلَّى اللَّهُ عَلَيْهِ وَسَلَّمَ، ‏‏‏‏‏‏وَهُوَ عَلَى بَغْلَتِهِ الْبَيْضَاءِ وَابْنُ عَمِّهِ أَبُو سُفْيَانَ بْنُ الْحَارِثِ بْنِ عَبْدِ الْمُطَّلِبِ يَقُودُ بِهِ، ‏‏‏‏‏‏فَنَزَلَ وَاسْتَنْصَرَ ثُمَّ قَالَ:‏‏‏‏ أَنَا النَّبِيُّ لَا كَذِبْ أَنَا ابْنُ عَبْدِ الْمُطَّلِبْ ثُمَّ صَفَّ أَصْحَابَهُ".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خالد نے بیان کیا، کہا ہم سے زہیر نے بیان کیا، ان سے ابواسحاق نے بیان کیا، کہا کہ میں نے براء بن عازب رضی اللہ عنہ سے سنا، ان سے ایک صاحب نے پوچھا تھا کہ </w:t>
      </w:r>
      <w:r w:rsidRPr="000D0025">
        <w:rPr>
          <w:rFonts w:ascii="Jameel Noori Nastaleeq" w:eastAsia="Times New Roman" w:hAnsi="Jameel Noori Nastaleeq" w:cs="Jameel Noori Nastaleeq"/>
          <w:color w:val="0033FF"/>
          <w:sz w:val="30"/>
          <w:szCs w:val="30"/>
          <w:rtl/>
          <w:lang w:eastAsia="en-GB"/>
        </w:rPr>
        <w:t>ابوعمارہ! کیا آپ لوگوں نے حنین کی لڑائی میں فرار اختیار کیا تھا؟ براء رضی اللہ عنہ نے کہا نہیں اللہ کی قسم،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پشت ہرگز نہیں پھیری تھی۔ البتہ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اصحاب میں جو نوجوان تھے بے سروسامان جن کے پاس نہ زرہ تھی، نہ خود اور کوئی ہتھیار بھی نہیں لے گئے تھے، انہوں نے ضرور میدان چھوڑ دیا تھا کیونکہ مقابلہ میں ہوازن اور بنو نصر کے بہترین تیرانداز تھے کہ کم ہی ان کا کوئی تیر خطا جاتا۔ چنانچہ انہوں نے خوب تیر برسائے اور شاید ہی کوئی نشانہ ان کا خطا ہوا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دوران میں مسلمان)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آ کر جمع ہو گئے۔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سفید خچر پر سوار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چچیرے بھائی ابوسفیان بن حارث ابن عبدالمطلب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سواری کی لگام تھامے ہوئے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سواری سے اتر کر اللہ تعالیٰ سے مدد کی دعا مانگی۔ پھر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«أنا النبي لا كذب أنا ابن عبد المطلب»</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نبی ہوں اس میں غلط بیانی کا کوئی شائبہ نہیں، میں عبدالمطلب کی اولاد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اصحاب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(نئے طریقے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صف بندی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6" name="Picture 1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98- بَابُ الدُّعَاءِ عَلَى الْمُشْرِكِينَ بِالْهَزِيمَةِ وَالزَّلْزَلَةِ:</w:t>
      </w:r>
    </w:p>
    <w:p w:rsidR="00EE0A13" w:rsidRPr="00C94A63" w:rsidRDefault="00EE0A13" w:rsidP="00EE0A13">
      <w:pPr>
        <w:pStyle w:val="Heading2"/>
        <w:rPr>
          <w:rStyle w:val="Heading2Char"/>
          <w:rFonts w:eastAsiaTheme="minorHAnsi"/>
          <w:rtl/>
        </w:rPr>
      </w:pPr>
      <w:bookmarkStart w:id="783" w:name="_Toc366582500"/>
      <w:bookmarkStart w:id="784" w:name="_Toc367961545"/>
      <w:r w:rsidRPr="00C94A63">
        <w:rPr>
          <w:rStyle w:val="Heading2Char"/>
          <w:rFonts w:eastAsiaTheme="minorHAnsi"/>
          <w:rtl/>
        </w:rPr>
        <w:t>باب: مشرکین کے لیے شکست اور زلزلے کی بددعا کرنا</w:t>
      </w:r>
      <w:bookmarkEnd w:id="783"/>
      <w:bookmarkEnd w:id="784"/>
    </w:p>
    <w:p w:rsidR="00EE0A13" w:rsidRPr="00F21E61" w:rsidRDefault="00EE0A13" w:rsidP="007B5842">
      <w:pPr>
        <w:pStyle w:val="Heading3"/>
        <w:rPr>
          <w:lang w:eastAsia="en-GB"/>
        </w:rPr>
      </w:pPr>
      <w:bookmarkStart w:id="785" w:name="_Toc361827040"/>
      <w:bookmarkStart w:id="786" w:name="_Toc364340078"/>
      <w:bookmarkStart w:id="787" w:name="_Toc366587652"/>
      <w:bookmarkStart w:id="788" w:name="_Toc366742371"/>
      <w:r w:rsidRPr="004F31FA">
        <w:rPr>
          <w:rStyle w:val="Heading3Char"/>
          <w:rtl/>
        </w:rPr>
        <w:t>حدیث نمبر: 2931</w:t>
      </w:r>
      <w:bookmarkEnd w:id="785"/>
      <w:bookmarkEnd w:id="786"/>
      <w:bookmarkEnd w:id="787"/>
      <w:bookmarkEnd w:id="7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عِيسَى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كَانَ يَوْمُ الْأَحْزَابِ، ‏‏‏‏‏‏قَالَ رَسُولُ اللَّهِ صَلَّى اللَّهُ عَلَيْهِ وَسَلَّمَ:‏‏‏‏ "مَلَأَ اللَّهُ بُيُوتَهُمْ وَقُبُورَهُمْ نَارًا شَغَلُونَا عَنِ الصَّلَاةِ الْوُسْطَى حَتَّى غَابَتِ الشَّمْسُ".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کہا ہم کو عیسیٰ نے خبر دی، کہا ہم سے ہشام نے بیان کیا، ان سے محمد نے، ان سے عبیدہ نے اور ان سے علی رضی اللہ عنہ نے بیان کیا کہ </w:t>
      </w:r>
      <w:r w:rsidRPr="000D0025">
        <w:rPr>
          <w:rFonts w:ascii="Jameel Noori Nastaleeq" w:eastAsia="Times New Roman" w:hAnsi="Jameel Noori Nastaleeq" w:cs="Jameel Noori Nastaleeq"/>
          <w:color w:val="0033FF"/>
          <w:sz w:val="30"/>
          <w:szCs w:val="30"/>
          <w:rtl/>
          <w:lang w:eastAsia="en-GB"/>
        </w:rPr>
        <w:t>غزوہ احزاب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(خندق)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موقع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(مشرکین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بددعا دی کہ اے اللہ! ان کے گھروں اور قبروں کو آگ سے بھر دے۔ انہوں نے ہم کو صلوٰۃ وسطیٰ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(عصر کی نماز)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نہیں پڑھنے 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اس وقت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سورج غروب ہو چکا تھا اور عصر کی نماز قضاء ہو گئی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7" name="Picture 1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89" w:name="_Toc361827041"/>
      <w:bookmarkStart w:id="790" w:name="_Toc364340079"/>
      <w:bookmarkStart w:id="791" w:name="_Toc366587653"/>
      <w:bookmarkStart w:id="792" w:name="_Toc366742372"/>
      <w:r w:rsidRPr="004F31FA">
        <w:rPr>
          <w:rStyle w:val="Heading3Char"/>
          <w:rtl/>
        </w:rPr>
        <w:t>حدیث نمبر: 2932</w:t>
      </w:r>
      <w:bookmarkEnd w:id="789"/>
      <w:bookmarkEnd w:id="790"/>
      <w:bookmarkEnd w:id="791"/>
      <w:bookmarkEnd w:id="7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ذَكْوَانَ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وَسَلَّمَ"يَدْعُو فِي الْقُنُوتِ اللَّهُمَّ أَنْجِ سَلَمَةَ بْنَ هِشَامٍ، ‏‏‏‏‏‏اللَّهُمَّ أَنْجِ الْوَلِيدَ بْنَ الْوَلِيدِ، ‏‏‏‏‏‏اللَّهُمَّ أَنْجِ عَيَّاشَ بْنَ أَبِي رَبِيعَةَ، ‏‏‏‏‏‏اللَّهُمَّ أَنْجِ الْمُسْتَضْعَفِينَ مِنَ الْمُؤْمِنِينَ، ‏‏‏‏‏‏اللَّهُمَّ اشْدُدْ وَطْأَتَكَ عَلَى مُضَرَ، ‏‏‏‏‏‏اللَّهُمَّ سِنِينَ كَسِنِي يُوسُفَ".</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کہا ہم سے سفیان بن عیینہ نے بیان کیا، ان سے ابن ذکوان نے،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(صبح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دعائے قنوت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(دوسری رکعت کے رکوع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دعا پڑھتے تھے</w:t>
      </w:r>
      <w:r w:rsidRPr="00F21E61">
        <w:rPr>
          <w:rFonts w:ascii="Jameel Noori Nastaleeq" w:eastAsia="Times New Roman" w:hAnsi="Jameel Noori Nastaleeq" w:cs="KFGQPC Uthman Taha Naskh" w:hint="cs"/>
          <w:b/>
          <w:color w:val="009900"/>
          <w:szCs w:val="30"/>
          <w:rtl/>
          <w:lang w:eastAsia="en-GB"/>
        </w:rPr>
        <w:t>«‏‏‏‏اللهم أنج سلمة بن هشام،‏‏‏‏ ‏‏‏‏ اللهم أنج الوليد بن الوليد،‏‏‏‏ ‏‏‏‏ اللهم أنج عياش بن أبي ربيعة،‏‏‏‏ ‏‏‏‏ اللهم أنج المستضعفين من المؤمنين،‏‏‏‏ ‏‏‏‏ اللهم اشدد وطأتك على مضر،‏‏‏‏ ‏‏‏‏ اللهم سنين كسني يوسف»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سلمہ بن ہشام کو نجات دے، ولید بن ولید کو نجات دے، اے اللہ! عیاش بن ابی ربیعہ کو نجات دے، اے اللہ! تمام کمزور مسلمانوں کو نجات 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مکہ میں مشرکین کی سختیاں جھیل رہے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اے اللہ! مضر پر اپنا سخت عذاب نازل کر۔ اے اللہ ایسا قحط نازل کر جیسا یوسف علیہ السلام کے زمانہ میں پڑا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8" name="Picture 1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93" w:name="_Toc361827042"/>
      <w:bookmarkStart w:id="794" w:name="_Toc364340080"/>
      <w:bookmarkStart w:id="795" w:name="_Toc366587654"/>
      <w:bookmarkStart w:id="796" w:name="_Toc366742373"/>
      <w:r w:rsidRPr="004F31FA">
        <w:rPr>
          <w:rStyle w:val="Heading3Char"/>
          <w:rtl/>
        </w:rPr>
        <w:t>حدیث نمبر: 2933</w:t>
      </w:r>
      <w:bookmarkEnd w:id="793"/>
      <w:bookmarkEnd w:id="794"/>
      <w:bookmarkEnd w:id="795"/>
      <w:bookmarkEnd w:id="7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دَعَا رَسُولُ اللَّهِ صَلَّى اللَّهُ عَلَيْهِ وَسَلَّمَ يَوْمَ الْأَحْزَابِ عَلَى الْمُشْرِكِينَ، ‏‏‏‏‏‏فَقَالَ:‏‏‏‏ "اللَّهُمَّ مُنْزِلَ الْكِتَابِ سَرِيعَ الْحِسَابِ، ‏‏‏‏‏‏اللَّهُمَّ اهْزِمْ الْأَحْزَابَ، ‏‏‏‏‏‏اللَّهُمَّ اهْزِمْهُمْ وَزَلْزِلْهُمْ".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محمد نے بیان کیا، کہا ہم کو عبداللہ بن مبارک نے خبر دی، انہیں اسماعیل بن ابی خالد نے خبر دی اور انہوں نے عبداللہ بن ابی اوفی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غزوہ احزاب کے موقع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دعا کی تھی</w:t>
      </w:r>
      <w:r w:rsidRPr="00F21E61">
        <w:rPr>
          <w:rFonts w:ascii="Jameel Noori Nastaleeq" w:eastAsia="Times New Roman" w:hAnsi="Jameel Noori Nastaleeq" w:cs="KFGQPC Uthman Taha Naskh" w:hint="cs"/>
          <w:b/>
          <w:color w:val="009900"/>
          <w:szCs w:val="30"/>
          <w:rtl/>
          <w:lang w:eastAsia="en-GB"/>
        </w:rPr>
        <w:t>«اللهم منزل الكتاب سريع الحساب،‏‏‏‏ ‏‏‏‏ اللهم اهزم الأحزاب،‏‏‏‏ ‏‏‏‏ اللهم اهزمهم وزلزلهم»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کتاب کے نازل کرنے والے</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حساب بڑی سرعت سے لینے والے، اے اللہ! مشرکوں اور کفار کی جماعتوں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مسلمانوں کا استیصال کرنے آئی ہیں)</w:t>
      </w:r>
      <w:r w:rsidRPr="000D0025">
        <w:rPr>
          <w:rFonts w:ascii="Jameel Noori Nastaleeq" w:eastAsia="Times New Roman" w:hAnsi="Jameel Noori Nastaleeq" w:cs="Jameel Noori Nastaleeq"/>
          <w:color w:val="0033FF"/>
          <w:sz w:val="30"/>
          <w:szCs w:val="30"/>
          <w:rtl/>
          <w:lang w:eastAsia="en-GB"/>
        </w:rPr>
        <w:t>شکست دے۔ اے اللہ! انہیں شکست دے اور انہیں جھنجھوڑ کر رکھ 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39" name="Picture 1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797" w:name="_Toc361827043"/>
      <w:bookmarkStart w:id="798" w:name="_Toc364340081"/>
      <w:bookmarkStart w:id="799" w:name="_Toc366587655"/>
      <w:bookmarkStart w:id="800" w:name="_Toc366742374"/>
      <w:r w:rsidRPr="004F31FA">
        <w:rPr>
          <w:rStyle w:val="Heading3Char"/>
          <w:rtl/>
        </w:rPr>
        <w:t>حدیث نمبر: 2934</w:t>
      </w:r>
      <w:bookmarkEnd w:id="797"/>
      <w:bookmarkEnd w:id="798"/>
      <w:bookmarkEnd w:id="799"/>
      <w:bookmarkEnd w:id="8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جَعْفَرُ بْنُ 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مَيْمُونٍ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يُصَلِّي فِي ظِلِّ الْكَعْبَةِ، ‏‏‏‏‏‏فَقَالَ:‏‏‏‏ "أَبُو جَهْلٍ وَنَاسٌ مِنْ قُرَيْشٍ وَنُحِرَتْ جَزُورٌ بِنَاحِيَةِ مَكَّةَ، ‏‏‏‏‏‏فَأَرْسَلُوا فَجَاءُوا مِنْ سَلَاهَا وَطَرَحُوهُ عَلَيْهِ فَجَاءَتْ فَاطِمَةُ فَأَلْقَتْهُ عَنْهُ، ‏‏‏‏‏‏فَقَالَ:‏‏‏‏ اللَّهُمَّ عَلَيْكَ بِقُرَيْشٍ، ‏‏‏‏‏‏اللَّهُمَّ عَلَيْكَ بِقُرَيْشٍ، ‏‏‏‏‏‏اللَّهُمَّ عَلَيْكَ بِقُرَيْشٍ لِأَبِي جَهْلِ بْنِ هِشَامٍ وَعُتْبَةَ بْنِ رَبِيعَةَ وَشَيْبَةَ بْنِ رَبِيعَةَ وَالْوَلِيدِ بْنِ عُتْبَةَ وَأُبَيِّ بْنِ خَلَفٍ وَعُقْبَةَ بْنِ أَبِي مُعَيْطٍ"، ‏‏‏‏‏‏قَالَ عَبْدُ اللَّهِ:‏‏‏‏ فَلَقَدْ رَأَيْتُهُمْ فِي قَلِيبِ بَدْرٍ قَتْلَى، ‏‏‏‏‏‏قَالَ أَبُو إِسْحَاقَ:‏‏‏‏ وَنَسِيتُ السَّابِعَ، ‏‏‏‏‏‏قَالَ أَبُو عَبْد اللَّهِ،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يُوسُفُ بْنُ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أُمَيَّةُ بْنُ خَلَفٍ،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أُمَيَّةُ، ‏‏‏‏‏‏أَوْ أُبَيٌّ، ‏‏‏‏‏‏وَالصَّحِيحُ:‏‏‏‏ أُمَيَّةُ.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ابی شیبہ نے بیان کیا، کہا ہم سے جعفر بن عون نے بیان کیا، ہم سے سفیان ثوری نے، ان سے ابواسحاق نے، ان سے عمرو بن میمون نے اور ان سے عبداللہ بن مسعود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کعبہ کے سائے میں نماز پڑھ رہے تھے، ابوجہل اور قریش کے بعض دوسرے لوگوں نے کہا کہ اونٹ کی اوجھڑی لا کر کون ان پر ڈالے گا؟ مکہ کے کنارے ایک اونٹ ذبح ہوا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اسی کی اوجھڑی لانے کے واسطے)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سب نے اپنے آدمی بھیجے اور وہ اس اونٹ کی اوجھڑی اٹھا لائے اور اسے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اوپر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(نماز پڑھتے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ڈال دیا۔ اس کے بعد فاطمہ رضی اللہ عنہا آئیں اور انہوں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اوپر سے اس گندگی کو ہٹایا۔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وقت یہ بددعا کی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عليك بقريش،‏‏‏‏ ‏‏‏‏ اللهم عليك بقريش،‏‏‏‏ ‏‏‏‏ اللهم عليك بقريش ‏"‏‏.‏ لأبي جهل بن هشام،‏‏‏‏ ‏‏‏‏ وعتبة بن ربيعة،‏‏‏‏ ‏‏‏‏ وشيبة بن ربيعة،‏‏‏‏ ‏‏‏‏ والوليد بن عتبة،‏‏‏‏ ‏‏‏‏ وأبى بن خلف،‏‏‏‏ ‏‏‏‏ وعقبة بن أبي معيط‏.‏»</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قریش کو پکڑ، اے اللہ! قریش کو پکڑ، ابوجہل بن ہشام، عتبہ بن ربیعہ، شیبہ بن ربیعہ، ولید بن عتبہ، ابی بن خلف اور عقبہ بن ابی معیط سب کو پکڑ لے۔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عبداللہ بن مسعود رضی اللہ عنہ نے کہا چنانچہ میں نے ان سب کو جنگ بدر میں بدر کے کنوئیں میں دیکھا کہ سب کو قتل کر کے اس میں ڈال دیا گیا تھا۔ ابواسحاق نے کہا کہ میں ساتویں شخص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کے حق میں آپ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0000"/>
          <w:szCs w:val="30"/>
          <w:rtl/>
          <w:lang w:eastAsia="en-GB"/>
        </w:rPr>
        <w:t xml:space="preserve"> بددعا کی تھی نام)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بھول گیا اور یوسف بن ابی اسحاق نے کہا کہ ان سے ابواسحاق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(سفیان کی روایت میں ابی بن خلف کی بجائے)</w:t>
      </w:r>
      <w:r w:rsidRPr="000D0025">
        <w:rPr>
          <w:rFonts w:ascii="Jameel Noori Nastaleeq" w:eastAsia="Times New Roman" w:hAnsi="Jameel Noori Nastaleeq" w:cs="Jameel Noori Nastaleeq"/>
          <w:color w:val="0033FF"/>
          <w:sz w:val="30"/>
          <w:szCs w:val="30"/>
          <w:rtl/>
          <w:lang w:eastAsia="en-GB"/>
        </w:rPr>
        <w:t>امیہ بن خلف بیان کیا اور شعبہ نے کہا کہ امیہ یا 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(شک کے ساتھ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صحیح امیہ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0" name="Picture 1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01" w:name="_Toc361827044"/>
      <w:bookmarkStart w:id="802" w:name="_Toc364340082"/>
      <w:bookmarkStart w:id="803" w:name="_Toc366587656"/>
      <w:bookmarkStart w:id="804" w:name="_Toc366742375"/>
      <w:r w:rsidRPr="004F31FA">
        <w:rPr>
          <w:rStyle w:val="Heading3Char"/>
          <w:rtl/>
        </w:rPr>
        <w:t>حدیث نمبر: 2935</w:t>
      </w:r>
      <w:bookmarkEnd w:id="801"/>
      <w:bookmarkEnd w:id="802"/>
      <w:bookmarkEnd w:id="803"/>
      <w:bookmarkEnd w:id="8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الْيَهُودَ دَخَلُوا عَلَى النَّبِيِّ صَلَّى اللَّهُ عَلَيْهِ وَسَلَّمَ، ‏‏‏‏‏‏فَقَالُوا:‏‏‏‏ السَّامُ عَلَيْكَ فَلَعَنْتُهُمْ، ‏‏‏‏‏‏فَقَالَ:‏‏‏‏ "مَا لَكِ"، ‏‏‏‏‏‏قُلْتُ:‏‏‏‏ أَوَلَمْ تَسْمَعْ مَا قَالُوا، ‏‏‏‏‏‏قَالَ:‏‏‏‏ "فَلَمْ تَسْمَعِي مَا قُلْتُ وَعَلَيْكُمْ".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سختیانی نے، ان سے ابن ابی ملیکہ نے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بعض یہودی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آئے اور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«السام عليك‏.‏»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 پر موت آئے)</w:t>
      </w:r>
      <w:r w:rsidRPr="000D0025">
        <w:rPr>
          <w:rFonts w:ascii="Jameel Noori Nastaleeq" w:eastAsia="Times New Roman" w:hAnsi="Jameel Noori Nastaleeq" w:cs="Jameel Noori Nastaleeq"/>
          <w:color w:val="0033FF"/>
          <w:sz w:val="30"/>
          <w:szCs w:val="30"/>
          <w:rtl/>
          <w:lang w:eastAsia="en-GB"/>
        </w:rPr>
        <w:t>میں نے ان پر لعنت بھیجی۔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کیا بات ہوئی؟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کہا کیا انہوں نے ابھی جو کہا تھا آپ نے نہیں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کیا اور تم نے نہیں سنا کہ میں نے اس کا کیا جواب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«وعليكم»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تم پر بھی وہی آئے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میں نے کوئی برا لفظ زبان سے نہیں نکالا صرف ان کی بات ان ہی پر لوٹا دی)</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1" name="Picture 1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99- بَابُ هَلْ يُرْشِدُ الْمُسْلِمُ أَهْلَ الْكِتَابِ أَوْ يُعَلِّمُهُمُ الْكِتَابَ:</w:t>
      </w:r>
    </w:p>
    <w:p w:rsidR="00EE0A13" w:rsidRPr="00C94A63" w:rsidRDefault="00EE0A13" w:rsidP="00EE0A13">
      <w:pPr>
        <w:pStyle w:val="Heading2"/>
        <w:rPr>
          <w:rStyle w:val="Heading2Char"/>
          <w:rFonts w:eastAsiaTheme="minorHAnsi"/>
          <w:rtl/>
        </w:rPr>
      </w:pPr>
      <w:bookmarkStart w:id="805" w:name="_Toc366582501"/>
      <w:bookmarkStart w:id="806" w:name="_Toc367961546"/>
      <w:r w:rsidRPr="00C94A63">
        <w:rPr>
          <w:rStyle w:val="Heading2Char"/>
          <w:rFonts w:eastAsiaTheme="minorHAnsi"/>
          <w:rtl/>
        </w:rPr>
        <w:t>باب: مسلمان اہل کتاب کو دین کی بات بتلائے یا ان کو قرآن سکھائے ؟</w:t>
      </w:r>
      <w:bookmarkEnd w:id="805"/>
      <w:bookmarkEnd w:id="806"/>
    </w:p>
    <w:p w:rsidR="00EE0A13" w:rsidRPr="00F21E61" w:rsidRDefault="00EE0A13" w:rsidP="007B5842">
      <w:pPr>
        <w:pStyle w:val="Heading3"/>
        <w:rPr>
          <w:lang w:eastAsia="en-GB"/>
        </w:rPr>
      </w:pPr>
      <w:bookmarkStart w:id="807" w:name="_Toc361827045"/>
      <w:bookmarkStart w:id="808" w:name="_Toc364340083"/>
      <w:bookmarkStart w:id="809" w:name="_Toc366587657"/>
      <w:bookmarkStart w:id="810" w:name="_Toc366742376"/>
      <w:r w:rsidRPr="004F31FA">
        <w:rPr>
          <w:rStyle w:val="Heading3Char"/>
          <w:rtl/>
        </w:rPr>
        <w:t>حدیث نمبر: 2936</w:t>
      </w:r>
      <w:bookmarkEnd w:id="807"/>
      <w:bookmarkEnd w:id="808"/>
      <w:bookmarkEnd w:id="809"/>
      <w:bookmarkEnd w:id="8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أَخِي 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‏‏‏‏‏‏أَخْبَرَهُ أَنَّ رَسُولَ اللَّهِ صَلَّى اللَّهُ عَلَيْهِ وَسَلَّمَ كَتَبَ إِلَى قَيْصَرَ، ‏‏‏‏‏‏وَقَالَ:‏‏‏‏ "فَإِنْ تَوَلَّيْتَ، ‏‏‏‏‏‏فَإِنَّ عَلَيْكَ إِثْمَ الْأَرِيسِيِّينَ".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منصور نے بیان کیا، کہا ہم کو یعقوب بن ابراہیم نے خبر دی، کہا مجھے میرے بھتیجے ابن شہاب نے خبر دی، ان سے ان کے چچا نے بیان کیا، انہیں عبداللہ بن عباس رضی اللہ عنہما نے خبر دی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(روم کے بادشاہ)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قیصر کو</w:t>
      </w:r>
      <w:r w:rsidRPr="000D0025">
        <w:rPr>
          <w:rFonts w:ascii="Jameel Noori Nastaleeq" w:eastAsia="Times New Roman" w:hAnsi="Jameel Noori Nastaleeq" w:cs="Jameel Noori Nastaleeq"/>
          <w:color w:val="000000"/>
          <w:szCs w:val="30"/>
          <w:rtl/>
          <w:lang w:eastAsia="en-GB"/>
        </w:rPr>
        <w:t>(خط)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لکھا جس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بھی لکھا تھا کہ اگر تم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کی دعوت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منہ موڑا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گناہ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کاشتکاروں کا بھی گناہ تم پر پڑے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پر تم حکمرانی کر رہے ہو)</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2" name="Picture 1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100- بَابُ الدُّعَاءِ لِلْمُشْرِكِينَ بِالْهُدَى لِيَتَأَلَّفَهُمْ:</w:t>
      </w:r>
    </w:p>
    <w:p w:rsidR="00EE0A13" w:rsidRPr="00C94A63" w:rsidRDefault="00EE0A13" w:rsidP="00EE0A13">
      <w:pPr>
        <w:pStyle w:val="Heading2"/>
        <w:rPr>
          <w:rStyle w:val="Heading2Char"/>
          <w:rFonts w:eastAsiaTheme="minorHAnsi"/>
          <w:rtl/>
        </w:rPr>
      </w:pPr>
      <w:bookmarkStart w:id="811" w:name="_Toc366582502"/>
      <w:bookmarkStart w:id="812" w:name="_Toc367961547"/>
      <w:r w:rsidRPr="00C94A63">
        <w:rPr>
          <w:rStyle w:val="Heading2Char"/>
          <w:rFonts w:eastAsiaTheme="minorHAnsi"/>
          <w:rtl/>
        </w:rPr>
        <w:t>باب: مشرکین کا دل ملانے کے لیے ان کی ہدایت کی دعا کرنا</w:t>
      </w:r>
      <w:bookmarkEnd w:id="811"/>
      <w:bookmarkEnd w:id="812"/>
    </w:p>
    <w:p w:rsidR="00EE0A13" w:rsidRPr="00F21E61" w:rsidRDefault="00EE0A13" w:rsidP="007B5842">
      <w:pPr>
        <w:pStyle w:val="Heading3"/>
        <w:rPr>
          <w:lang w:eastAsia="en-GB"/>
        </w:rPr>
      </w:pPr>
      <w:bookmarkStart w:id="813" w:name="_Toc361827046"/>
      <w:bookmarkStart w:id="814" w:name="_Toc364340084"/>
      <w:bookmarkStart w:id="815" w:name="_Toc366587658"/>
      <w:bookmarkStart w:id="816" w:name="_Toc366742377"/>
      <w:r w:rsidRPr="004F31FA">
        <w:rPr>
          <w:rStyle w:val="Heading3Char"/>
          <w:rtl/>
        </w:rPr>
        <w:t>حدیث نمبر: 2937</w:t>
      </w:r>
      <w:bookmarkEnd w:id="813"/>
      <w:bookmarkEnd w:id="814"/>
      <w:bookmarkEnd w:id="815"/>
      <w:bookmarkEnd w:id="8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‏‏‏‏‏‏قَدِمَ طُفَيْلُ بْنُ عَمْرٍو الدَّوْسِيُّ وَأَصْحَابُهُ عَلَى النَّبِيِّ صَلَّى اللَّهُ عَلَيْهِ وَسَلَّمَ، ‏‏‏‏‏‏فَقَالُوا:‏‏‏‏ يَا رَسُولَ اللَّهِ إِنَّ دَوْسًا عَصَتْ وَأَبَتْ فَادْعُ اللَّهَ عَلَيْهَا، ‏‏‏‏‏‏فَقِيلَ هَلَكَتْ دَوْسٌ، ‏‏‏‏‏‏قَالَ:‏‏‏‏ "اللَّهُمَّ اهْدِ دَوْسًا وَائْتِ بِهِمْ".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ان سے عبدالرحمٰن نے بیان کیا کہ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طفیل بن عمرو دوسی رضی اللہ عنہ اپنے ساتھیوں کے ساتھ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عرض کیا کہ یا رسول اللہ! قبیلہ دوس کے لوگ سرکشی پر اتر آئے ہیں اور اللہ کا کلام سننے سے انکار کرتے ہیں۔ آپ ان پر بددعا کیجئے! بعض صحابہ رضی اللہ عنہم نے کہا کہ اب دوس کے لوگ برباد ہو جائیں گے۔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اهد دوسا وائت بهم»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دوس کے لوگوں کو ہدایت دے اور انہیں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(دائرہ اسلام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کھینچ لا۔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3" name="Picture 1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101- بَابُ دَعْوَةِ الْيَهُودِيِّ وَالنَّصْرَانِيِّ، وَعَلَى مَا يُقَاتَلُونَ عَلَيْهِ:</w:t>
      </w:r>
    </w:p>
    <w:p w:rsidR="00EE0A13" w:rsidRPr="00C94A63" w:rsidRDefault="00EE0A13" w:rsidP="00EE0A13">
      <w:pPr>
        <w:pStyle w:val="Heading2"/>
        <w:rPr>
          <w:rStyle w:val="Heading2Char"/>
          <w:rFonts w:eastAsiaTheme="minorHAnsi"/>
          <w:rtl/>
        </w:rPr>
      </w:pPr>
      <w:bookmarkStart w:id="817" w:name="_Toc366582503"/>
      <w:bookmarkStart w:id="818" w:name="_Toc367961548"/>
      <w:r w:rsidRPr="00C94A63">
        <w:rPr>
          <w:rStyle w:val="Heading2Char"/>
          <w:rFonts w:eastAsiaTheme="minorHAnsi"/>
          <w:rtl/>
        </w:rPr>
        <w:t>باب: یہود اور نصاریٰ کو کیوں کر دعوت دی جائے اور کس بات پر ان سے لڑائی کی جائے</w:t>
      </w:r>
      <w:bookmarkEnd w:id="817"/>
      <w:bookmarkEnd w:id="8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وَمَا كَتَبَ النَّبِيُّ صَلَّى اللَّهُ عَلَيْهِ وَسَلَّمَ إِلَى كِسْرَى وَقَيْصَرَ، وَالدَّعْوَةِ قَبْلَ الْقِتَالِ.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ایران اور روم کے بادشاہوں کو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خطوط لکھنا اور لڑائی سے پہلے اسلام کی دعوت دینا۔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4" name="Picture 1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19" w:name="_Toc361827047"/>
      <w:bookmarkStart w:id="820" w:name="_Toc364340085"/>
      <w:bookmarkStart w:id="821" w:name="_Toc366587659"/>
      <w:bookmarkStart w:id="822" w:name="_Toc366742378"/>
      <w:r w:rsidRPr="004F31FA">
        <w:rPr>
          <w:rStyle w:val="Heading3Char"/>
          <w:rtl/>
        </w:rPr>
        <w:t>حدیث نمبر: 2938</w:t>
      </w:r>
      <w:bookmarkEnd w:id="819"/>
      <w:bookmarkEnd w:id="820"/>
      <w:bookmarkEnd w:id="821"/>
      <w:bookmarkEnd w:id="8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لَمَّا أَرَادَ النَّبِيُّ صَلَّى اللَّهُ عَلَيْهِ وَسَلَّمَ أَنْ يَكْتُبَ إِلَى الرُّومِ قِيلَ لَهُ:‏‏‏‏ إِنَّهُمْ لَا يَقْرَءُونَ كِتَابًا إِلَّا أَنْ يَكُونَ مَخْتُومًا، ‏‏‏‏‏‏فَاتَّخَذَ خَاتَمًا مِنْ فِضَّةٍ فَكَأَنِّي أَنْظُرُ إِلَى بَيَاضِهِ فِي يَدِهِ وَنَقَشَ فِيهِ مُحَمَّدٌ رَسُولُ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جعد نے بیان کیا، کہا ہم کو شعبہ نے خبر دی قتادہ سے، انہوں نے کہا کہ میں نے انس رضی اللہ عنہ سے سنا کہ آپ بیان کرتے تھے کہ </w:t>
      </w:r>
      <w:r w:rsidRPr="000D0025">
        <w:rPr>
          <w:rFonts w:ascii="Jameel Noori Nastaleeq" w:eastAsia="Times New Roman" w:hAnsi="Jameel Noori Nastaleeq" w:cs="Jameel Noori Nastaleeq"/>
          <w:color w:val="0033FF"/>
          <w:sz w:val="30"/>
          <w:szCs w:val="30"/>
          <w:rtl/>
          <w:lang w:eastAsia="en-GB"/>
        </w:rPr>
        <w:t>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شاہ روم کو خط لکھنے کا ارادہ کیا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کہا گیا کہ وہ لوگ کوئی خط اس وقت تک قبول نہیں کرتے جب تک وہ سربمہر نہ ہو، چنانچہ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چاندی کی انگوٹھی بنوائی۔ گویا دست مبارک پر اس کی سفیدی میری نظروں کے سامنے ہے۔ اس انگوٹھی پر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محمد رسول اللہ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کھدا ہوا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5" name="Picture 1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23" w:name="_Toc361827048"/>
      <w:bookmarkStart w:id="824" w:name="_Toc364340086"/>
      <w:bookmarkStart w:id="825" w:name="_Toc366587660"/>
      <w:bookmarkStart w:id="826" w:name="_Toc366742379"/>
      <w:r w:rsidRPr="004F31FA">
        <w:rPr>
          <w:rStyle w:val="Heading3Char"/>
          <w:rtl/>
        </w:rPr>
        <w:t>حدیث نمبر: 2939</w:t>
      </w:r>
      <w:bookmarkEnd w:id="823"/>
      <w:bookmarkEnd w:id="824"/>
      <w:bookmarkEnd w:id="825"/>
      <w:bookmarkEnd w:id="8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‏‏‏‏‏‏أَنَّ رَسُولَ اللَّهِ صَلَّى اللَّهُ عَلَيْهِ وَسَلَّمَ"بَعَثَ بِكِتَابِهِ إِلَى كِسْرَى، ‏‏‏‏‏‏فَأَمَرَهُ أَنْ يَدْفَعَهُ إِلَى عَظِيمِ الْبَحْرَيْنِ يَدْفَعُهُ عَظِيمُ الْبَحْرَيْنِ إِلَى كِسْرَى، ‏‏‏‏‏‏فَلَمَّا قَرَأَهُ كِسْرَى حَرَّقَهُ، ‏‏‏‏‏‏فَحَسِبْتُ أَنَّ سَعِيدَ بْنَ الْمُسَيِّبِ، ‏‏‏‏‏‏قَالَ:‏‏‏‏ فَدَعَا عَلَيْهِمُ النَّبِيُّ صَلَّى اللَّهُ عَلَيْهِ وَسَلَّمَ أَنْ يُمَزَّقُوا كُلَّ مُمَزَّقٍ".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سے لیث نے بیان کیا، کہا مجھ سے عقیل نے بیان کیا، ان سے ابن شہاب نے کہا کہ مجھے عبیداللہ بن عبداللہ بن عتبہ نے خبر دی اور انہیں عبداللہ بن عباس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خط کسریٰ کے پاس بھیجا۔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(ایلچی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فرمایا تھا کہ وہ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خط کو بحرین کے گورنر کو دے دیں، بحرین کا گورنر اسے کسریٰ کے دربار میں پہنچا دے گا۔ جب کسریٰ نے مکتوب مبارک پڑھا تو اسے اس نے پھاڑ ڈالا۔ مجھے یاد ہے کہ سعید بن مسیب نے بیان کیا تھا کہ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بددعا کی تھی کہ وہ بھی پارہ پارہ ہو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(چنانچہ ایسا ہی ہوا)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6" name="Picture 1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102- بَابُ دُعَاءِ النَّبِيِّ صَلَّى اللَّهُ عَلَيْهِ وَسَلَّمَ إِلَى الإِسْلاَمِ وَالنُّبُوَّةِ، وَأَنْ لاَ يَتَّخِذَ بَعْضُهُمْ بَعْضًا أَرْبَابًا مِنْ دُونِ اللَّهِ:</w:t>
      </w:r>
    </w:p>
    <w:p w:rsidR="00EE0A13" w:rsidRPr="00C94A63" w:rsidRDefault="00EE0A13" w:rsidP="00EE0A13">
      <w:pPr>
        <w:pStyle w:val="Heading2"/>
        <w:rPr>
          <w:rStyle w:val="Heading2Char"/>
          <w:rFonts w:eastAsiaTheme="minorHAnsi"/>
          <w:rtl/>
        </w:rPr>
      </w:pPr>
      <w:bookmarkStart w:id="827" w:name="_Toc366582504"/>
      <w:bookmarkStart w:id="828" w:name="_Toc367961549"/>
      <w:r w:rsidRPr="00C94A63">
        <w:rPr>
          <w:rStyle w:val="Heading2Char"/>
          <w:rFonts w:eastAsiaTheme="minorHAnsi"/>
          <w:rtl/>
        </w:rPr>
        <w:t>باب: نبی کریم صلی اللہ علیہ وسلم کا ( غیر مسلموں کو ) اسلام کی طرف دعوت دینا اور اس بات کی دعوت کہ وہ اللہ کو چھوڑ کر باہم ایک دوسرے کو اپنا رب نہ بنائیں</w:t>
      </w:r>
      <w:bookmarkEnd w:id="827"/>
      <w:bookmarkEnd w:id="8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تَعَالَى: ‏‏‏‏مَا كَانَ لِبَشَرٍ أَنْ يُؤْتِيَهُ اللَّهُ‏‏‏‏ إِلَى آخِرِ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 كان لبشر أن يؤتيه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کسی بندے کے لیے یہ لائق نہیں کہ اگر اللہ تعالیٰ اسے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(کتاب و حکمت)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عطا فرمائے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بجائے اللہ تعالیٰ کی عبادت کے لوگوں سے اپنی عبادت کے لیے کہے)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7" name="Picture 1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29" w:name="_Toc361827049"/>
      <w:bookmarkStart w:id="830" w:name="_Toc364340087"/>
      <w:bookmarkStart w:id="831" w:name="_Toc366587661"/>
      <w:bookmarkStart w:id="832" w:name="_Toc366742380"/>
      <w:r w:rsidRPr="004F31FA">
        <w:rPr>
          <w:rStyle w:val="Heading3Char"/>
          <w:rtl/>
        </w:rPr>
        <w:t>حدیث نمبر: 2940</w:t>
      </w:r>
      <w:bookmarkEnd w:id="829"/>
      <w:bookmarkEnd w:id="830"/>
      <w:bookmarkEnd w:id="831"/>
      <w:bookmarkEnd w:id="8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كَيْسَانَ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أَخْبَرَهُ أَنَّ رَسُولَ اللَّهِ صَلَّى اللَّهُ عَلَيْهِ وَسَلَّمَ كَتَبَ إِلَى قَيْصَرَ يَدْعُوهُ إِلَى الْإِسْلَامِ وَبَعَثَ بِكِتَابِهِ إِلَيْهِ مَعَ دِحْيَةَ الْكَلْبِيِّ، ‏‏‏‏‏‏وَأَمَرَهُ رَسُولُ اللَّهِ صَلَّى اللَّهُ عَلَيْهِ وَسَلَّمَ أَنْ يَدْفَعَهُ إِلَى عَظِيمِ بُصْرَى لِيَدْفَعَهُ إِلَى قَيْصَرَ وَكَانَ قَيْصَرُ لَمَّا كَشَفَ اللَّهُ عَنْهُ جُنُودَ فَارِسَ مَشَى مِنْ حِمْصَ إِلَى إِيلِيَاءَ شُكْرًا لِمَا أَبْلَاهُ اللَّهُ فَلَمَّا جَاءَ قَيْصَرَ كِتَابُ رَسُولِ اللَّهِ صَلَّى اللَّهُ عَلَيْهِ وَسَلَّمَ، ‏‏‏‏‏‏قَالَ:‏‏‏‏ حِينَ قَرَأَهُ الْتَمِسُوا لِي هَا هُنَا أَحَدًا مِنْ قَوْمِهِ لِأَسْأَلَهُمْ عَنْ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حمزہ نے بیان کیا، کہا کہ ہم سے ابراہیم بن سعد نے بیان کیا، ان سے صالح بن کیسان نے، ان سے ابن شہاب نے، ان سے عبیداللہ بن عبداللہ بن عتبہ نے اور انہیں عبداللہ بن عباس رضی اللہ عنہما نے خبر دی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قیصر کو ایک خط لکھا جس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اسلام کی دعوت دی تھی۔ دحیہ کلبی رضی اللہ عنہ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مکتوب دے کر بھیجا اور انہیں حکم دیا کہ مکتوب بصریٰ کے گورنر کے حوالہ کر دیں وہ اسے قیصر تک پہنچا دے گا۔ جب فارس کی فوج</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مقابلے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شکست کھا کر پیچھے ہٹ گئی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اس کے ملک کے مقبوضہ علاقے واپس مل گئے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اس انعام کے شکرانہ کے طور پر جو اللہ تعالیٰ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کا ملک اسے واپس دے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کیا تھا ابھی قیصر حمص سے ایلیاء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(بیت المقدس)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پیدل چل کر آیا تھا۔ جب اس کے پاس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نامہ مبارک پہنچا اور اس کے سامنے پڑھا گیا تو اس نے کہا کہ اگر ان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قوم کا کوئی شخص یہاں ہو تو اسے تلاش کر کے لاؤ تاکہ میں اس رسول کے متعلق اس سے کچھ سوالات کروں۔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8" name="Picture 1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33" w:name="_Toc361827050"/>
      <w:bookmarkStart w:id="834" w:name="_Toc364340088"/>
      <w:bookmarkStart w:id="835" w:name="_Toc366587662"/>
      <w:bookmarkStart w:id="836" w:name="_Toc366742381"/>
      <w:r w:rsidRPr="004F31FA">
        <w:rPr>
          <w:rStyle w:val="Heading3Char"/>
          <w:rtl/>
        </w:rPr>
        <w:t>حدیث نمبر: 2941</w:t>
      </w:r>
      <w:bookmarkEnd w:id="833"/>
      <w:bookmarkEnd w:id="834"/>
      <w:bookmarkEnd w:id="835"/>
      <w:bookmarkEnd w:id="8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ابْنُ عَبَّاسٍ فَأَخْبَرَنِي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سُفْيَانَ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كَانَ بِالشَّأْمِ فِي رِجَالٍ مِنْ قُرَيْشٍ قَدِمُوا تِجَارًا فِي الْمُدَّةِ الَّتِي كَانَتْ بَيْنَ رَسُولِ اللَّهِ صَلَّى اللَّهُ عَلَيْهِ وَسَلَّمَ وَبَيْنَ كُفَّارِ قُرَيْشٍ، ‏‏‏‏‏‏قَالَ أَبُو سُفْيَانَ:‏‏‏‏ فَوَجَدَنَا رَسُولُ قَيْصَرَ بِبَعْضِ الشَّأْمِ فَانْطُلِقَ بِي وَبِأَصْحَابِي حَتَّى قَدِمْنَا إِيلِيَاءَ فَأُدْخِلْنَا عَلَيْهِ فَإِذَا هُوَ جَالِسٌ فِي مَجْلِسِ مُلْكِهِ وَعَلَيْهِ التَّاجُ، ‏‏‏‏‏‏وَإِذَا حَوْلَهُ عُظَمَاءُ الرُّومِ، ‏‏‏‏‏‏فَقَالَ:‏‏‏‏ لِتَرْجُمَانِهِ سَلْهُمْ أَيُّهُمْ أَقْرَبُ نَسَبًا إِلَى هَذَا الرَّجُلِ الَّذِي يَزْعُمُ أَنَّهُ نَبِيٌّ، ‏‏‏‏‏‏قَالَ:‏‏‏‏ أَبُو سُفْيَانَ، ‏‏‏‏‏‏فَقُلْتُ:‏‏‏‏ أَنَا أَقْرَبُهُمْ إِلَيْهِ نَسَبًا، ‏‏‏‏‏‏قَالَ:‏‏‏‏ مَا قَرَابَةُ مَا بَيْنَكَ وَبَيْنَهُ، ‏‏‏‏‏‏فَقُلْتُ:‏‏‏‏ هُوَ ابْنُ عَمِّي وَلَيْسَ فِي الرَّكْبِ يَوْمَئِذٍ أَحَدٌ مِنْ بَنِي عَبْدِ مَنَافٍ غَيْرِي، ‏‏‏‏‏‏فَقَالَ:‏‏‏‏ قَيْصَرُ أَدْنُوهُ وَأَمَرَ بِأَصْحَابِي فَجُعِلُوا خَلْفَ ظَهْرِي عِنْدَ كَتِفِي، ‏‏‏‏‏‏ثُمَّ قَالَ:‏‏‏‏ لِتَرْجُمَانِهِ قُلْ لِأَصْحَابِهِ إِنِّي سَائِلٌ هَذَا الرَّجُلَ عَنِ الَّذِي يَزْعُمُ أَنَّهُ نَبِيٌّ فَإِنْ كَذَبَ فَكَذِّبُوهُ، ‏‏‏‏‏‏قَالَ أَبُو سُفْيَانَ:‏‏‏‏ وَاللَّهِ لَوْلَا الْحَيَاءُ يَوْمَئِذٍ مِنْ أَنْ يَأْثُرَ أَصْحَابِي عَنِّي الْكَذِبَ لَكَذَبْتُهُ حِينَ سَأَلَنِي عَنْهُ وَلَكِنِّي اسْتَحْيَيْتُ أَنْ يَأْثُرُوا الْكَذِبَ عَنِّي فَصَدَقْتُهُ، ‏‏‏‏‏‏ثُمَّ قَالَ:‏‏‏‏ لِتَرْجُمَانِهِ قُلْ لَهُ كَيْفَ نَسَبُ هَذَا الرَّجُلِ فِيكُمْ، ‏‏‏‏‏‏قُلْتُ:‏‏‏‏ هُوَ فِينَا ذُو نَسَبٍ، ‏‏‏‏‏‏قَالَ:‏‏‏‏ فَهَلْ، ‏‏‏‏‏‏قَالَ:‏‏‏‏ هَذَا الْقَوْلَ أَحَدٌ مِنْكُمْ قَبْلَهُ، ‏‏‏‏‏‏قُلْتُ:‏‏‏‏ لَا، ‏‏‏‏‏‏فَقَالَ:‏‏‏‏ كُنْتُمْ تَتَّهِمُونَهُ عَلَى الْكَذِبِ قَبْلَ أَنْ يَقُولَ مَا، ‏‏‏‏‏‏قَالَ قُلْتُ:‏‏‏‏ لَا، ‏‏‏‏‏‏قَالَ:‏‏‏‏ فَهَلْ كَانَ مِنْ آبَائِهِ مِنْ مَلِكٍ، ‏‏‏‏‏‏قُلْتُ:‏‏‏‏ لَا، ‏‏‏‏‏‏قَالَ:‏‏‏‏ فَأَشْرَافُ النَّاسِ يَتَّبِعُونَهُ أَمْ ضُعَفَاؤُهُمْ، ‏‏‏‏‏‏قُلْتُ:‏‏‏‏ بَلْ ضُعَفَاؤُهُمْ، ‏‏‏‏‏‏قَالَ:‏‏‏‏ فَيَزِيدُونَ أَوْ يَنْقُصُونَ، ‏‏‏‏‏‏قُلْتُ:‏‏‏‏ بَلْ يَزِيدُونَ، ‏‏‏‏‏‏قَالَ:‏‏‏‏ فَهَلْ يَرْتَدُّ أَحَدٌ سَخْطَةً لِدِينِهِ بَعْدَ أَنْ يَدْخُلَ فِيهِ، ‏‏‏‏‏‏قُلْتُ:‏‏‏‏ لَا، ‏‏‏‏‏‏قَالَ:‏‏‏‏ فَهَلْ يَغْدِرُ، ‏‏‏‏‏‏قُلْتُ:‏‏‏‏ لَا وَنَحْنُ الْآنَ مِنْهُ فِي مُدَّةٍ نَحْنُ نَخَافُ أَنْ يَغْدِرَ، ‏‏‏‏‏‏قَالَ أَبُو سُفْيَانَ:‏‏‏‏ وَلَمْ يُمْكِنِّي كَلِمَةٌ أُدْخِلُ فِيهَا شَيْئًا أَنْتَقِصُهُ بِهِ لَا أَخَافُ أَنْ تُؤْثَرَ عَنِّي غَيْرُهَا، ‏‏‏‏‏‏قَالَ:‏‏‏‏ فَهَلْ قَاتَلْتُمُوهُ أَوْ قَاتَلَكُمْ، ‏‏‏‏‏‏قُلْتُ:‏‏‏‏ نَعَمْ، ‏‏‏‏‏‏قَالَ:‏‏‏‏ فَكَيْفَ كَانَتْ حَرْبُهُ وَحَرْبُكُمْ، ‏‏‏‏‏‏قُلْتُ:‏‏‏‏ كَانَتْ دُوَلًا وَسِجَالًا يُدَالُ عَلَيْنَا الْمَرَّةَ وَنُدَالُ عَلَيْهِ الْأُخْرَى، ‏‏‏‏‏‏قَالَ:‏‏‏‏ فَمَاذَا يَأْمُرُكُمْ، ‏‏‏‏‏‏قَالَ:‏‏‏‏ يَأْمُرُنَا أَنْ نَعْبُدَ اللَّهَ وَحْدَهُ لَا نُشْرِكُ بِهِ شَيْئًا وَيَنْهَانَا عَمَّا كَانَ يَعْبُدُ آبَاؤُنَا، ‏‏‏‏‏‏وَيَأْمُرُنَا بِالصَّلَاةِ، ‏‏‏‏‏‏وَالصَّدَقَةِ، ‏‏‏‏‏‏وَالْعَفَافِ، ‏‏‏‏‏‏وَالْوَفَاءِ بِالْعَهْدِ، ‏‏‏‏‏‏وَأَدَاءِ الْأَمَانَةِ، ‏‏‏‏‏‏فَقَالَ:‏‏‏‏ لِتَرْجُمَانِهِ حِينَ، ‏‏‏‏‏‏قُلْتُ:‏‏‏‏ ذَلِكَ لَهُ قُلْ لَهُ إِنِّي سَأَلْتُكَ، ‏‏‏‏‏‏عَنْ نَسَبِهِ فِيكُمْ فَزَعَمْتَ أَنَّهُ ذُو نَسَبٍ وَكَذَلِكَ الرُّسُلُ تُبْعَثُ فِي نَسَبِ قَوْمِهَا وَسَأَلْتُكَ، ‏‏‏‏‏‏هَلْ قَالَ أَحَدٌ مِنْكُمْ هَذَا الْقَوْلَ قَبْلَهُ فَزَعَمْتَ أَنْ لَا، ‏‏‏‏‏‏فَقُلْتُ:‏‏‏‏ لَوْ كَانَ أَحَدٌ مِنْكُمْ، ‏‏‏‏‏‏قَالَ:‏‏‏‏ هَذَا الْقَوْلَ قَبْلَهُ، ‏‏‏‏‏‏قُلْتُ:‏‏‏‏ رَجُلٌ يَأْتَمُّ بِقَوْلٍ قَدْ قِيلَ قَبْلَهُ، ‏‏‏‏‏‏وَسَأَلْتُكَ هَلْ كُنْتُمْ تَتَّهِمُونَهُ بِالْكَذِبِ قَبْلَ أَنْ يَقُولَ مَا، ‏‏‏‏‏‏قَالَ:‏‏‏‏ فَزَعَمْتَ أَنْ لَا فَعَرَفْتُ أَنَّهُ لَمْ يَكُنْ لِيَدَعَ الْكَذِبَ عَلَى النَّاسِ وَيَكْذِبَ عَلَى اللَّهِ، ‏‏‏‏‏‏وَسَأَلْتُكَ هَلْ كَانَ مِنْ آبَائِهِ مِنْ مَلِكٍ فَزَعَمْتَ أَنْ لَا، ‏‏‏‏‏‏فَقُلْتُ:‏‏‏‏ لَوْ كَانَ مِنْ آبَائِهِ مَلِكٌ، ‏‏‏‏‏‏قُلْتُ:‏‏‏‏ يَطْلُبُ مُلْكَ آبَائِهِ وَسَأَلْتُكَ أَشْرَافُ النَّاسِ يَتَّبِعُونَهُ، ‏‏‏‏‏‏أَمْ ضُعَفَاؤُهُمْ فَزَعَمْتَ أَنَّ ضُعَفَاءَهُمُ اتَّبَعُوهُ وَهُمْ أَتْبَاعُ الرُّسُلِ، ‏‏‏‏‏‏وَسَأَلْتُكَ هَلْ يَزِيدُونَ أَوْ يَنْقُصُونَ فَزَعَمْتَ أَنَّهُمْ يَزِيدُونَ وَكَذَلِكَ الْإِيمَانُ حَتَّى يَتِمَّ، ‏‏‏‏‏‏وَسَأَلْتُكَ هَلْ يَرْتَدُّ أَحَدٌ سَخْطَةً لِدِينِهِ بَعْدَ أَنْ يَدْخُلَ فِيهِ فَزَعَمْتَ أَنْ لَا، ‏‏‏‏‏‏فَكَذَلِكَ الْإِيمَانُ حِينَ تَخْلِطُ بَشَاشَتُهُ الْقُلُوبَ لَا يَسْخَطُهُ أَحَدٌ، ‏‏‏‏‏‏وَسَأَلْتُكَ هَلْ يَغْدِرُ فَزَعَمْتَ أَنْ لَا وَكَذَلِكَ الرُّسُلُ لَا يَغْدِرُونَ، ‏‏‏‏‏‏وَسَأَلْتُكَ هَلْ قَاتَلْتُمُوهُ وَقَاتَلَكُمْ فَزَعَمْتَ أَنْ قَدْ فَعَلَ وَأَنَّ حَرْبَكُمْ وَحَرْبَهُ تَكُونُ دُوَلًا وَيُدَالُ عَلَيْكُمُ الْمَرَّةَ وَتُدَالُونَ عَلَيْهِ الْأُخْرَى، ‏‏‏‏‏‏وَكَذَلِكَ الرُّسُلُ تُبْتَلَى وَتَكُونُ لَهَا الْعَاقِبَةُ، ‏‏‏‏‏‏وَسَأَلْتُكَ بِمَاذَا يَأْمُرُكُمْ فَزَعَمْتَ أَنَّهُ يَأْمُرُكُمْ أَنْ تَعْبُدُوا اللَّهَ، ‏‏‏‏‏‏وَلَا تُشْرِكُوا بِهِ شَيْئًا وَيَنْهَاكُمْ عَمَّا كَانَ يَعْبُدُ آبَاؤُكُمْ، ‏‏‏‏‏‏وَيَأْمُرُكُمْ بِالصَّلَاةِ، ‏‏‏‏‏‏وَالصَّدَقَةِ، ‏‏‏‏‏‏وَالْعَفَافِ، ‏‏‏‏‏‏وَالْوَفَاءِ بِالْعَهْدِ، ‏‏‏‏‏‏وَأَدَاءِ الْأَمَانَةِ، ‏‏‏‏‏‏قَالَ:‏‏‏‏ وَهَذِهِ صِفَةُ النَّبِيِّ قَدْ كُنْتُ أَعْلَمُ أَنَّهُ خَارِجٌ، ‏‏‏‏‏‏وَلَكِنْ لَمْ أَظُنَّ أَنَّهُ مِنْكُمْ وَإِنْ يَكُ مَا، ‏‏‏‏‏‏قُلْتَ:‏‏‏‏ حَقًّا فَيُوشِكُ أَنْ يَمْلِكَ مَوْضِعَ قَدَمَيَّ هَاتَيْنِ، ‏‏‏‏‏‏وَلَوْ أَرْجُو أَنْ أَخْلُصَ إِلَيْهِ لَتَجَشَّمْتُ لُقِيَّهُ وَلَوْ كُنْتُ عِنْدَهُ لَغَسَلْتُ قَدَمَيْهِ، ‏‏‏‏‏‏قَالَ أَبُو سُفْيَانَ:‏‏‏‏ ثُمَّ دَعَا بِكِتَابِ رَسُولِ اللَّهِ صَلَّى اللَّهُ عَلَيْهِ وَسَلَّمَ فَقُرِئَ فَإِذَا فِيهِ بِسْمِ اللَّهِ الرَّحْمَنِ الرَّحِيمِ مِنْ مُحَمَّدٍ عَبْدِ اللَّهِ وَرَسُولِهِ إِلَى هِرَقْلَ عَظِيمِ الرُّومِ سَلَامٌ عَلَى مَنِ اتَّبَعَ الْهُدَى أَمَّا بَعْدُ، ‏‏‏‏‏‏فَإِنِّي أَدْعُوكَ بِدِعَايَةِ الْإِسْلَامِ، ‏‏‏‏‏‏أَسْلِمْ، ‏‏‏‏‏‏تَسْلَمْ، ‏‏‏‏‏‏وَأَسْلِمْ يُؤْتِكَ اللَّهُ أَجْرَكَ مَرَّتَيْنِ، ‏‏‏‏‏‏فَإِنْ تَوَلَّيْتَ فَعَلَيْكَ إِثْمُ الْأَرِيسِيِّينَ وَ يَأَهْلَ الْكِتَابِ تَعَالَوْا إِلَى كَلِمَةٍ سَوَاءٍ بَيْنَنَا وَبَيْنَكُمْ أَلَّا نَعْبُدَ إِلا اللَّهَ وَلا نُشْرِكَ بِهِ شَيْئًا وَلا يَتَّخِذَ بَعْضُنَا بَعْضًا أَرْبَابًا مِنْ دُونِ اللَّهِ فَإِنْ تَوَلَّوْا فَقُولُوا اشْهَدُوا بِأَنَّا مُسْلِمُونَ سورة آل عمران آية 64 قَالَ أَبُو سُفْيَانَ:‏‏‏‏ فَلَمَّا أَنْ قَضَى مَقَالَتَهُ عَلَتْ أَصْوَاتُ الَّذِينَ حَوْلَهُ مِنْ عُظَمَاءِ الرُّومِ، ‏‏‏‏‏‏وَكَثُرَ لَغَطُهُمْ فَلَا أَدْرِي مَاذَا قَالُوا وَأُمِرَ بِنَا، ‏‏‏‏‏‏فَأُخْرِجْنَا فَلَمَّا أَنْ خَرَجْتُ مَعَ أَصْحَابِي وَخَلَوْتُ بِهِمْ، ‏‏‏‏‏‏قُلْتُ لَهُمْ:‏‏‏‏ لَقَدْ أَمِرَ أَمْرُ ابْنِ أَبِي كَبْشَةَ هَذَا مَلِكُ بَنِي الْأَصْفَرِ يَخَافُهُ، ‏‏‏‏‏‏قَالَ أَبُو سُفْيَانَ:‏‏‏‏ وَاللَّهِ مَا زِلْتُ ذَلِيلًا مُسْتَيْقِنًا بِأَنَّ أَمْرَهُ سَيَظْهَرُ حَتَّى أَدْخَلَ اللَّهُ قَلْبِي الْإِسْلَامَ، ‏‏‏‏‏‏وَأَنَا كَارِهٌ".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ابن عباس رضی اللہ عنہما نے بیان کیا کہ مجھے ابوسفیان رضی اللہ عنہ نے خبر دی کہ </w:t>
      </w:r>
      <w:r w:rsidRPr="000D0025">
        <w:rPr>
          <w:rFonts w:ascii="Jameel Noori Nastaleeq" w:eastAsia="Times New Roman" w:hAnsi="Jameel Noori Nastaleeq" w:cs="Jameel Noori Nastaleeq"/>
          <w:color w:val="0033FF"/>
          <w:sz w:val="30"/>
          <w:szCs w:val="30"/>
          <w:rtl/>
          <w:lang w:eastAsia="en-GB"/>
        </w:rPr>
        <w:t>قریش کے ایک قافلے کے ساتھ وہ ان دنوں شام میں مقیم تھے۔ یہ قافلہ اس دور میں یہاں تجارت کی غرض سے آیا تھا جس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اور کفار قریش میں باہم صلح ہو چکی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(صلح حدیبیہ)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ابوسفیان نے کہا کہ قیصر کے آدمی کی ہم سے شام کے ایک مقام پر ملاقات ہوئی اور وہ مجھے اور میرے ساتھیوں کو اپنے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(قیصر کے دربار میں بیت المقدس)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لے کر چلا پھر جب ہم ایلیاء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(بیت المقدس)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پہنچے تو قیصر کے دربار میں ہماری بازیابی ہوئی۔ اس وقت قیصر دربار میں بیٹھا ہوا تھا۔ اس کے سر پر تاج تھا اور روم کے امراء اس کے اردگرد تھے، اس نے اپنے ترجمان سے کہا کہ ان سے پوچھو کہ جنہوں نے ان کے یہاں نبوت کا دعویٰ کیا ہے نسب کے اعتبار سے ان سے قریب ان میں سے کون شخص ہے؟ ابوسفیان نے بیان کیا کہ میں نے کہا میں نسب کے اعتبار سے ان کے زیادہ قریب ہوں۔ قیصر نے پوچھا تمہاری اور ان کی قرابت کیا ہے؟ میں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(رشتے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میرے چچازاد بھائی ہوتے ہیں، اتفاق تھا کہ اس مرتبہ قافلے میں میرے سوا بنی عبد مناف کا اور آدمی موجود نہیں تھا۔ قیصر نے کہا کہ اس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(ابوسفیان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مجھ سے قریب کر دو اور جو لوگ میرے ساتھ تھے اس کے حکم سے میرے پیچھے قریب میں کھڑے کر دئیے گئے۔ اس کے بعد اس نے اپنے ترجمان سے کہا کہ اس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(ابوسفیان)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ساتھیوں سے کہہ دو کہ اس سے میں ان صاحب کے بارے میں پوچھوں گا جو نبی ہونے کے مدعی ہیں، اگر یہ ان کے بارے میں کوئی جھوٹ بات کہے تو تم فوراً اس کی تکذیب کر دو۔ ابوسفیان نے بیان کیا کہ اللہ کی قسم! اگر اس دن اس بات کی شرم نہ ہوتی کہ کہیں میرے ساتھی میری تکذیب نہ کر بیٹھیں تو میں ان سوالات کے جوابات میں ضرور جھوٹ بول جاتا جو اس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بارے میں کئے تھے، لیکن مجھے تو اس کا خطرہ لگا رہا کہ کہیں میرے ساتھی میری تکذیب نہ کر دیں۔ اس لیے میں نے سچائی سے کام لیا۔ اس کے بعد اس نے اپنے ترجمان سے کہا اس سے پوچھو کہ تم لوگوں میں ان 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نسب کیسا سمجھا جاتا ہے؟ میں نے بتایا کہ ہم میں ان کا نسب بہت عمدہ سمجھا جاتا ہے۔ اس نے پوچھا اچھا یہ نبوت کا دعویٰ اس سے پہلے بھی تمہارے یہاں کسی نے کیا تھا؟ میں نے کہا کہ نہیں۔ اس نے پوچھا کیا اس دعویٰ سے پہلے ان پر کوئی جھوٹ کا الزام تھا؟ میں نے کہا کہ نہیں، اس نے پوچھا ان کے باپ دادوں میں کوئی بادشاہ گزرا ہے؟ میں نے کہا نہیں۔ اس نے پوچھا تو اب بڑے امیر لوگ ان کی اتباع کرتے ہیں یا کمزور اور کم حیثیت کے لوگ؟ میں نے کہا کہ کمزور اور معمولی حیثیت کے لوگ ہی ان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(زیادہ تر ماننے والے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نے پوچھا کہ اس کے ماننے والوں کی تعداد بڑھتی رہتی ہے یا گھٹتی جا رہی ہے؟ میں نے کہا جی نہیں تعداد برابر بڑھتی جا رہی ہے۔ اس نے پوچھا کوئی ان کے دین سے بیزار ہو کر اسلام لانے کے بعد پھر بھی گیا ہے کیا؟ میں نے کہا کہ نہیں، اس نے پوچھا انہوں نے کبھی وعدہ خلافی بھی کی ہے؟ میں نے کہا کہ نہیں لیکن آج کل ہمارا ان سے ایک معاہدہ ہو رہا ہے اور ہمیں ان کی طرف سے معاہدہ کی خلاف ورزی کا خطرہ ہے۔ ابوسفیان نے کہا کہ پوری گفتگو میں سوا اس کے اور کوئی ایسا موقع نہیں ملا جس میں میں کوئی ایسی بات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(جھوٹی)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ملا سکوں جس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توہین ہو۔ اور اپنے ساتھیوں کی طرف سے بھی جھٹلانے کا ڈر نہ ہو۔ اس نے پھر پوچھا کیا تم نے کبھی ان سے لڑائی کی ہے یا انہوں نے تم سے جنگ کی ہے؟ میں نے کہا کہ ہاں، اس نے پوچھا تمہاری لڑائی کا کیا نتیجہ نکلتا ہے؟ میں نے کہا لڑائی میں ہمیشہ کسی ایک گروہ نے فتح نہیں حاصل کی۔ کبھی وہ ہمیں مغلوب کر لیتے ہیں اور کبھی ہم انہیں، اس نے پوچھا وہ تمہیں کن کاموں کا حکم دیتے ہیں؟ کہا ہمیں وہ اس کا حکم دیتے ہیں کہ ہم صرف اللہ کی عبادت کریں اور اس کا کسی کو بھی شریک نہ ٹھہرائیں، ہمیں ان بتوں کی عبادت سے منع کرتے ہیں جن کی ہمارے باپ دادا عبادت کیا کرتے تھے، نماز، صدقہ، پاک بازی و مروت، وفاء، عہد اور امانت کے ادا کرنے کا حکم دیتے ہیں۔ جب میں اسے یہ تمام باتیں بتا چکا تو اس نے اپنے ترجمان سے کہا، ان سے کہو کہ میں نے تم سے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نسب کے متعلق دریافت کیا تو تم نے بتایا کہ وہ تمہارے یہاں صاحب نسب اور شریف سمجھے جاتے ہیں اور انبیاء بھی یوں ہی اپنی قوم کے اعلیٰ نسب میں پیدا کئے جاتے ہیں۔ میں نے تم سے یہ پوچھا تھا کہ کیا نبوت کا دعویٰ تمہارے یہاں اس سے پہلے بھی کسی نے کیا تھا تم نے بتایا کہ ہمارے یہاں ایسا دعویٰ پہلے کسی نے نہیں کیا تھا، اس سے میں یہ سمجھا کہ اگر اس سے پہلے تمہارے یہاں کسی نے نبوت کا دعویٰ کیا ہوتا تو میں یہ بھی کہہ سکتا تھا کہ یہ صاحب بھی اسی دعویٰ کی نقل کر رہے ہیں جو اس سے پہلے کیا جا چکا ہے۔ میں نے تم سے دریافت کیا کہ کیا تم نے دعویٰ نبوت سے پہلے کبھی ان کی طرف جھوٹ منسوب کیا تھا، تم نے بتایا کہ ایسا کبھی نہیں ہوا۔ اس سے میں اس نتیجے پر پہنچا کہ یہ ممکن نہیں کہ ایک شخص جو لوگوں کے متعلق کبھی جھوٹ نہ بول سکا ہو وہ اللہ کے متعلق جھوٹ بول دے۔ میں نے تم سے دریافت کیا کہ ان کے باپ دادوں میں کوئی بادشاہ تھا، تم نے بتایا کہ نہیں۔ میں نے اس سے یہ فیصلہ کیا کہ اگر ان کے باپ دادوں میں کوئی بادشاہ گزرا ہوتا تو میں یہ بھی کہہ سکتا تھا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(نبوت کا دعویٰ کر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اپنے باپ دادا کی سلطنت حاصل کرنا چاہتے ہیں، میں نے تم سے دریافت کیا کہ ان کی اتباع قوم کے بڑے لوگ کرتے ہیں یا کمزور اور بے حیثیت لوگ، تم نے بتایا کہ کمزور غریب قسم کے لوگ ان کی تابعداری کرتے ہیں اور یہی گروہ انبیاء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(ہر دور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اطاعت کرنے والا رہا ہے۔ میں نے تم سے پوچھا کہ ان تابعداروں کی تعداد بڑھتی رہتی ہے یا گھٹتی بھی ہے؟ تم نے بتایا کہ وہ لوگ برابر بڑھ ہی رہے ہیں، ایمان کا بھی یہی حال ہے، یہاں تک کہ وہ مکمل ہو جائے، میں نے تم سے دریافت کیا کہ کیا کوئی شخص ان کے دین میں داخل ہونے کے بعد کبھی اس سے پھر بھی گیا ہے؟ تم نے کہا کہ ایسا کبھی نہیں ہوا، ایمان کا بھی یہی حال ہے جب وہ دل کی گہرائیوں میں اتر جائے تو پھر کوئی چیز اس سے مومن کو ہٹا نہیں سکتی۔ میں نے تم سے دریافت کیا کہ کیا انہوں نے وعدہ خلافی بھی کی ہے؟ تم نے اس کا بھی جواب دیا کہ نہیں، انبیاء کی یہی شان ہے کہ وہ وعدہ خلافی کبھی نہیں کرتے۔ میں نے تم سے دریافت کیا کہ کیا تم نے کبھی ان سے یا انہوں نے تم سے جنگ بھی کی ہے؟ تم نے بتایا کہ ایسا ہوا ہے اور تمہاری لڑائیوں کا نتیجہ ہمیشہ کسی ایک ہی کے حق میں نہیں گیا۔ بلکہ کبھی تم مغلوب ہوئے ہو اور کبھی وہ۔ انبیاء کے ساتھ بھی ایسا ہی ہوتا ہے وہ امتحان میں ڈالے جاتے ہیں لیکن انجام انہیں کا بہتر ہوتا ہے۔ میں نے تم سے دریافت کیا کہ وہ تم کو کن کاموں کا حکم دیتے ہیں؟ تم نے بتایا کہ وہ ہمیں اس کا حکم دیتے ہیں کہ اللہ کی عبادت کرو اور اس کے ساتھ کسی کو شریک نہ ٹھہراؤ اور تمہیں تمہارے ان معبودوں کی عبادت سے منع کرتے ہیں جن کی تمہارے باپ دادا عبادت کیا کرتے تھے۔ تمہیں وہ نماز، صدقہ، پاک بازی، وعدہ وفائی اور اداء امانت کا حکم دیتے ہیں، اس نے کہا کہ ایک نبی کی یہی صفت ہے میرے بھی علم میں یہ بات تھی کہ وہ نبی مبعوث ہونے والے ہیں۔ لیکن یہ خیال نہ تھا کہ تم میں سے وہ مبعوث ہوں گے، جو باتیں تم نے بتائیں اگر وہ صحیح ہیں تو وہ دن بہت قریب ہے جب وہ اس جگہ پر حکمراں ہوں گے جہاں اس وقت میرے دونوں قدم موجود ہیں، اگر مجھے ان تک پہنچ سکنے کی توقع ہوتی تو میں ان کی خدمت میں حاضر ہونے کی پوری کوشش کرتا اور اگر میں ان کی خدمت میں موجود ہوتا تو ان کے پاؤں دھوتا۔ ابوسفیان نے بیان کیا کہ اس کے بعد قیصر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نامہ مبارک طلب کیا اور وہ اس کے سامنے پڑھا گیا اس میں لکھا ہوا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(ترجمہ)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شروع کرتا ہوں اللہ کے نام سے جو بڑا ہی مہربان نہایت رحم کرنے والا ہے۔ یہ خط ہے محمد اللہ کے بندے اور اس کے رسول کی طرف سے روم کے بادشاہ ہرقل کی طرف، اس شخص پر سلامتی ہو جو ہدایت قبول کر لے۔ امابعد میں تمہیں اسلام کی دعوت دیتا ہوں۔ اسلام قبول کرو، تمہیں بھی سلامتی و امن حاصل ہو گی اور اسلام قبول کرو اللہ تمہیں دہرا اجر دے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تمہارے اپنے اسلام کا اور دوسرا تمہاری قوم کے اسلام کا جو تمہاری وجہ سے اسلام میں داخل ہو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اگر تم نے اس دعوت سے منہ موڑ لیا تو تمہاری رعایا کا گناہ بھی تم پر ہو گا۔ اور اے اہل کتاب! ایک ایسے کلمہ پر آ کر ہم سے مل جاؤ جو ہمارے اور تمہارے درمیان ایک ہی ہے یہ کہ ہم اللہ کے سوا اور کسی کی عبادت نہ کریں نہ اس کے ساتھ کسی کو شریک ٹھہرائیں اور نہ ہم میں سے کوئی اللہ کو چھوڑ کر آپس میں ایک دوسرے کو پروردگار بنائے اب بھی اگر تم منہ موڑتے ہو تو اس کا اقرار کر لو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کا واقعی)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فرمان بردار ہم ہی ہیں۔ ابوسفیان نے بیان کیا کہ جب ہرقل اپنی بات پوری کر چکا تو روم کے سردار اس کے اردگرد جمع تھے، سب ایک ساتھ چیخنے لگے اور شور و غل بہت بڑھ گیا۔ مجھے کچھ پتہ نہیں چلا کہ یہ لوگ کیا کہہ رہے تھے۔ پھر ہمیں حکم دیا گیا اور ہم وہاں سے نکال دئیے گئے۔ جب میں اپنے ساتھیوں کے ساتھ وہاں سے چلا آیا اور ان کے ساتھ تنہائی ہوئی تو میں نے کہا کہ ابن ابی کبشہ</w:t>
      </w:r>
      <w:r w:rsidRPr="000D0025">
        <w:rPr>
          <w:rFonts w:ascii="Jameel Noori Nastaleeq" w:eastAsia="Times New Roman" w:hAnsi="Jameel Noori Nastaleeq" w:cs="Jameel Noori Nastaleeq"/>
          <w:color w:val="000000"/>
          <w:szCs w:val="30"/>
          <w:rtl/>
          <w:lang w:eastAsia="en-GB"/>
        </w:rPr>
        <w:t>(مراد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سے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معاملہ بہت آگے بڑھ چکا 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بنو الاصفر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(رومیوں)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بادشاہ بھی اس سے ڈرتا ہے، ابوسفیان نے بیان کیا کہ اللہ کی قسم! مجھے اسی دن سے اپنی ذلت کا یقین ہو گیا تھا اور برابر اس بات کا بھی یقین رہا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ضرور غالب ہوں گے، یہاں تک کہ اللہ تعالیٰ نے میرے دل میں بھی اسلام داخل کر دیا۔ حالانکہ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اسلام کو برا جانتا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49" name="Picture 1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37" w:name="_Toc361827051"/>
      <w:bookmarkStart w:id="838" w:name="_Toc364340089"/>
      <w:bookmarkStart w:id="839" w:name="_Toc366587663"/>
      <w:bookmarkStart w:id="840" w:name="_Toc366742382"/>
      <w:r w:rsidRPr="004F31FA">
        <w:rPr>
          <w:rStyle w:val="Heading3Char"/>
          <w:rtl/>
        </w:rPr>
        <w:t>حدیث نمبر: 2942</w:t>
      </w:r>
      <w:bookmarkEnd w:id="837"/>
      <w:bookmarkEnd w:id="838"/>
      <w:bookmarkEnd w:id="839"/>
      <w:bookmarkEnd w:id="8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 القَعْنَبِيُّ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‏‏‏‏‏‏سَمِعَ النَّبِيَّ صَلَّى اللَّهُ عَلَيْهِ وَسَلَّمَ، ‏‏‏‏‏‏يَقُولُ:‏‏‏‏ "يَوْمَ خَيْبَرَ لَأُعْطِيَنَّ الرَّايَةَ رَجُلًا يَفْتَحُ اللَّهُ عَلَى يَدَيْهِ، ‏‏‏‏‏‏فَقَامُوا يَرْجُونَ لِذَلِكَ أَيُّهُمْ يُعْطَى فَغَدَوْا وَكُلُّهُمْ يَرْجُو أَنْ يُعْطَى، ‏‏‏‏‏‏فَقَالَ:‏‏‏‏ أَيْنَعَلِيٌّ فَقِيلَ يَشْتَكِي عَيْنَيْهِ فَأَمَرَ فَدُعِيَ لَهُ فَبَصَقَ فِي عَيْنَيْهِ فَبَرَأَ مَكَانَهُ حَتَّى كَأَنَّه لَمْ يَكُنْ بِهِ شَيْءٌ، ‏‏‏‏‏‏فَقَالَ:‏‏‏‏ نُقَاتِلُهُمْ حَتَّى يَكُونُوا مِثْلَنَا، ‏‏‏‏‏‏فَقَالَ:‏‏‏‏ عَلَى رِسْلِكَ حَتَّى تَنْزِلَ بِسَاحَتِهِمْ، ‏‏‏‏‏‏ثُمَّ ادْعُهُمْ إِلَى الْإِسْلَامِ وَأَخْبِرْهُمْ بِمَا يَجِبُ عَلَيْهِمْ فَوَاللَّهِ لَأَنْ يُهْدَى بِكَ رَجُلٌ وَاحِدٌ، ‏‏‏‏‏‏خَيْرٌ لَكَ مِنْ حُمْرِ النَّعَمِ".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قعنبی نے بیان کیا، کہا ہم سے عبدالعزیز بن ابی حازم نے بیان کیا، ان سے ان کے والد نے، ان سے سہل بن سعد ساعدی رضی اللہ عنہ نے اور انہوں نے نبی کریم صلی اللہ علیہ وسلم سے سنا،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خیبر کی لڑائی کے دن فرمایا تھا کہ اسلامی جھنڈا میں ایک ایسے شخص کے ہاتھ میں دوں گا جس کے ذریعہ اللہ تعالیٰ فتح عنایت فرمائے گا۔ اب سب اس انتظار میں تھے کہ دیکھئیے جھنڈا کسے ملتا ہے، جب صبح ہوئی تو سب سرکردہ لوگ اسی امید میں رہے کہ کاش! انہیں کو مل جائے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علی کہاں ہیں؟ عرض کیا گیا کہ وہ آنکھوں کے درد میں مبتلا ہیں، آخر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حکم سے انہیں بلایا 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لعاب دہن مبارک ان کی آنکھوں میں لگا دیا اور فوراً ہی وہ اچھے ہو گئے۔ جیسے پہلے کوئی تکلیف ہی نہ رہی ہو۔ علی رضی اللہ عنہ نے کہا ہم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وقت تک جنگ کریں گے جب تک یہ ہمارے جیسے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 ہو جائیں۔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ابھی ٹھہرو پہلے ان کے میدان میں اتر کر انہیں تم اسلام کی دعوت دے لو اور ان کے لیے جو چیز ضروری ہیں ان کی خبر کر دو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وہ نہ مانیں تو لڑنا)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کی قسم! اگر تمہارے ذریعہ ایک شخص کو بھی ہدایت مل جائے تو یہ تمہارے حق میں سرخ اونٹوں سے بہتر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0" name="Picture 1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41" w:name="_Toc361827052"/>
      <w:bookmarkStart w:id="842" w:name="_Toc364340090"/>
      <w:bookmarkStart w:id="843" w:name="_Toc366587664"/>
      <w:bookmarkStart w:id="844" w:name="_Toc366742383"/>
      <w:r w:rsidRPr="004F31FA">
        <w:rPr>
          <w:rStyle w:val="Heading3Char"/>
          <w:rtl/>
        </w:rPr>
        <w:t>حدیث نمبر: 2943</w:t>
      </w:r>
      <w:bookmarkEnd w:id="841"/>
      <w:bookmarkEnd w:id="842"/>
      <w:bookmarkEnd w:id="843"/>
      <w:bookmarkEnd w:id="8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كَانَ رَسُولُ اللَّهِ صَلَّى اللَّهُ عَلَيْهِ وَسَلَّمَ"إِذَا غَزَا قَوْمًا لَمْ يُغِرْ حَتَّى يُصْبِحَ، ‏‏‏‏‏‏فَإِنْ سَمِعَ أَذَانًا أَمْسَكَ وَإِنْ لَمْ يَسْمَعْ أَذَانًا أَغَارَ بَعْدَ مَا يُصْبِحُ، ‏‏‏‏‏‏فَنَزَلْنَا خَيْبَرَ لَيْلًا".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معاویہ بن عمرو نے بیان کیا، کہا ہم سے ابواسحاق نے بیان کیا، ان سے حمید نے کہا کہ میں نے انس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کسی قوم پر چڑھائی کرتے تو اس وقت تک کوئی اقدام نہ فرماتے جب تک صبح نہ ہو جاتی، جب صبح ہو جاتی اور اذان کی آواز سن لیتے تو رک جاتے اور اگر اذان کی آواز سنائی نہ دیتی تو صبح ہونے کے بعد حملہ کرتے۔ چنانچہ خیبر میں بھی ہم رات میں پہنچے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1" name="Picture 1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45" w:name="_Toc361827053"/>
      <w:bookmarkStart w:id="846" w:name="_Toc364340091"/>
      <w:bookmarkStart w:id="847" w:name="_Toc366587665"/>
      <w:bookmarkStart w:id="848" w:name="_Toc366742384"/>
      <w:r w:rsidRPr="004F31FA">
        <w:rPr>
          <w:rStyle w:val="Heading3Char"/>
          <w:rtl/>
        </w:rPr>
        <w:t>حدیث نمبر: 2944</w:t>
      </w:r>
      <w:bookmarkEnd w:id="845"/>
      <w:bookmarkEnd w:id="846"/>
      <w:bookmarkEnd w:id="847"/>
      <w:bookmarkEnd w:id="8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كَانَ إِذَا غَزَا بِنَا.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سے قتیبہ نے بیان کیا، کہا ہم سے اسماعیل بن جعفر نے بیان کیا، ان سے حمید نے اور ان سے انس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ہمارے ساتھ مل کر غزوہ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2" name="Picture 1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49" w:name="_Toc361827054"/>
      <w:bookmarkStart w:id="850" w:name="_Toc364340092"/>
      <w:bookmarkStart w:id="851" w:name="_Toc366587666"/>
      <w:bookmarkStart w:id="852" w:name="_Toc366742385"/>
      <w:r w:rsidRPr="004F31FA">
        <w:rPr>
          <w:rStyle w:val="Heading3Char"/>
          <w:rtl/>
        </w:rPr>
        <w:t>حدیث نمبر: 2945</w:t>
      </w:r>
      <w:bookmarkEnd w:id="849"/>
      <w:bookmarkEnd w:id="850"/>
      <w:bookmarkEnd w:id="851"/>
      <w:bookmarkEnd w:id="8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خَرَجَ إِلَى خَيْبَرَ فَجَاءَهَا لَيْلًا وَكَانَ إِذَا جَاءَ قَوْمًا بِلَيْلٍ لَا يُغِيرُ عَلَيْهِمْ حَتَّى يُصْبِحَ، ‏‏‏‏‏‏فَلَمَّا أَصْبَحَ خَرَجَتْ يَهُودُ بِمَسَاحِيهِمْ وَمَكَاتِلِهِمْ فَلَمَّا رَأَوْهُ، ‏‏‏‏‏‏قَالُوا:‏‏‏‏ مُحَمَّدٌ وَاللَّهِ مُحَمَّدٌ وَالْخَمِيسُ، ‏‏‏‏‏‏فَقَالَ:‏‏‏‏ النَّبِيُّ صَلَّى اللَّهُ عَلَيْهِ وَسَلَّمَ:‏‏‏‏ "اللَّهُ أَكْبَرُ، ‏‏‏‏‏‏خَرِبَتْ خَيْبَرُ إِنَّا إِذَا نَزَلْنَا بِسَاحَةِ قَوْمٍ، ‏‏‏‏‏‏فَسَاءَ صَبَاحُ الْمُنْذَرِينَ".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ان سے حمید نے اور ان سے انس رضی اللہ عنہ نے کہ</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رات میں خیبر تشریف لے گئے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عادت تھی کہ جب کسی قوم تک رات کے وقت پہنچتے تو صبح سے پہلے ان پر حملہ نہیں کرتے تھے۔ جب صبح ہوئی تو یہودی اپنے پھاوڑے اور ٹوکرے لے کر باہر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(کھیتوں میں کام کرنے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نکلے۔ جب انہوں نے اسلامی لشکر کو دیکھا تو چیخ پڑے محمد واللہ محمد لشکر سمیت آ گئے۔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اللہ کی ذات سب سے بڑی ہے۔ اب خیبر تو خراب ہو گیا کہ جب ہم کسی قوم کے میدان میں مجاہدانہ اتر آتے ہیں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(کفر سے)</w:t>
      </w:r>
      <w:r w:rsidRPr="000D0025">
        <w:rPr>
          <w:rFonts w:ascii="Jameel Noori Nastaleeq" w:eastAsia="Times New Roman" w:hAnsi="Jameel Noori Nastaleeq" w:cs="Jameel Noori Nastaleeq"/>
          <w:color w:val="0033FF"/>
          <w:sz w:val="30"/>
          <w:szCs w:val="30"/>
          <w:rtl/>
          <w:lang w:eastAsia="en-GB"/>
        </w:rPr>
        <w:t>ڈرائے ہوئے لوگوں کی صبح منحوس ہو جاتی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3" name="Picture 1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53" w:name="_Toc361827055"/>
      <w:bookmarkStart w:id="854" w:name="_Toc364340093"/>
      <w:bookmarkStart w:id="855" w:name="_Toc366587667"/>
      <w:bookmarkStart w:id="856" w:name="_Toc366742386"/>
      <w:r w:rsidRPr="004F31FA">
        <w:rPr>
          <w:rStyle w:val="Heading3Char"/>
          <w:rtl/>
        </w:rPr>
        <w:t>حدیث نمبر: 2946</w:t>
      </w:r>
      <w:bookmarkEnd w:id="853"/>
      <w:bookmarkEnd w:id="854"/>
      <w:bookmarkEnd w:id="855"/>
      <w:bookmarkEnd w:id="8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"أُمِرْتُ أَنْ أُقَاتِلَ النَّاسَ حَتَّى يَقُولُوا لَا إِلَهَ إِلَّا اللَّهُ فَمَنْ، ‏‏‏‏‏‏قَالَ:‏‏‏‏ لَا إِلَهَ إِلَّا اللَّهُ فَقَدْ عَصَمَ مِنِّي نَفْسَهُ وَمَالَهُ إِلَّا بِحَقِّهِ وَحِسَابُهُ عَلَى اللَّهِ"رَوَاهُ عُمَرُ وَابْنُ عُمَرَ،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کہا ہم سے سعید بن مسیب نے بیان کیا اور ان سے ابوہریرہ رضی اللہ عنہ نے کہ رسول اللہ صلی اللہ علیہ وسلم نے فرمایا کہ </w:t>
      </w:r>
      <w:r w:rsidRPr="000D0025">
        <w:rPr>
          <w:rFonts w:ascii="Jameel Noori Nastaleeq" w:eastAsia="Times New Roman" w:hAnsi="Jameel Noori Nastaleeq" w:cs="Jameel Noori Nastaleeq"/>
          <w:color w:val="0033FF"/>
          <w:sz w:val="30"/>
          <w:szCs w:val="30"/>
          <w:rtl/>
          <w:lang w:eastAsia="en-GB"/>
        </w:rPr>
        <w:t>مجھے حکم دیا گیا ہے کہ میں لوگوں سے اس وقت تک جنگ کرتا رہوں یہاں تک کہ وہ اس کا اقرار کر لیں کہ اللہ کے سوا اور کوئی معبود نہیں، پس جس نے اقرار کر لیا کہ اللہ کے سوا اور کوئی معبود نہیں تو اس کی جان اور مال ہم سے محفوظ ہے سوا اس حق کے جس کی بناء پر قانوناً اس کی جان و مال زد میں آئے اور اس کا حساب اللہ کے ذمہ ہے۔ اس کی روایت عمر اور ابن عمر رضی اللہ عنہما نے بھی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4" name="Picture 1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103- بَابُ مَنْ أَرَادَ غَزْوَةً فَوَرَّى بِغَيْرِهَا، وَمَنْ أَحَبَّ الْخُرُوجَ يَوْمَ الْخَمِيسِ:</w:t>
      </w:r>
    </w:p>
    <w:p w:rsidR="00EE0A13" w:rsidRPr="00C94A63" w:rsidRDefault="00EE0A13" w:rsidP="00EE0A13">
      <w:pPr>
        <w:pStyle w:val="Heading2"/>
        <w:rPr>
          <w:rStyle w:val="Heading2Char"/>
          <w:rFonts w:eastAsiaTheme="minorHAnsi"/>
          <w:rtl/>
        </w:rPr>
      </w:pPr>
      <w:bookmarkStart w:id="857" w:name="_Toc366582505"/>
      <w:bookmarkStart w:id="858" w:name="_Toc367961550"/>
      <w:r w:rsidRPr="00C94A63">
        <w:rPr>
          <w:rStyle w:val="Heading2Char"/>
          <w:rFonts w:eastAsiaTheme="minorHAnsi"/>
          <w:rtl/>
        </w:rPr>
        <w:t>باب: لڑائی کا مقام چھپانا ( دوسرا مقام بیان کرنا ) اور جمعرات کے دن سفر کرنا</w:t>
      </w:r>
      <w:bookmarkEnd w:id="857"/>
      <w:bookmarkEnd w:id="858"/>
    </w:p>
    <w:p w:rsidR="00EE0A13" w:rsidRPr="00F21E61" w:rsidRDefault="00EE0A13" w:rsidP="007B5842">
      <w:pPr>
        <w:pStyle w:val="Heading3"/>
        <w:rPr>
          <w:lang w:eastAsia="en-GB"/>
        </w:rPr>
      </w:pPr>
      <w:bookmarkStart w:id="859" w:name="_Toc361827056"/>
      <w:bookmarkStart w:id="860" w:name="_Toc364340094"/>
      <w:bookmarkStart w:id="861" w:name="_Toc366587668"/>
      <w:bookmarkStart w:id="862" w:name="_Toc366742387"/>
      <w:r w:rsidRPr="004F31FA">
        <w:rPr>
          <w:rStyle w:val="Heading3Char"/>
          <w:rtl/>
        </w:rPr>
        <w:t>حدیث نمبر: 2947</w:t>
      </w:r>
      <w:bookmarkEnd w:id="859"/>
      <w:bookmarkEnd w:id="860"/>
      <w:bookmarkEnd w:id="861"/>
      <w:bookmarkEnd w:id="8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‏‏‏‏‏‏وَكَانَ قَائِدَ كَعْبٍ مِنْ بَنِيهِ،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كَعْبَ بْنَ مَالِكٍ</w:t>
      </w:r>
      <w:r w:rsidRPr="000D0025">
        <w:rPr>
          <w:rFonts w:ascii="Jameel Noori Nastaleeq" w:eastAsia="Times New Roman" w:hAnsi="Jameel Noori Nastaleeq" w:cs="KFGQPC Uthman Taha Naskh" w:hint="cs"/>
          <w:color w:val="009900"/>
          <w:sz w:val="33"/>
          <w:szCs w:val="33"/>
          <w:rtl/>
          <w:lang w:eastAsia="en-GB"/>
        </w:rPr>
        <w:t>حِينَ تَخَلَّفَ عَنْ رَسُولِ اللَّهِ صَلَّى اللَّهُ عَلَيْهِ وَسَلَّمَ"وَلَمْ يَكُنْ رَسُولُ اللَّهِ صَلَّى اللَّهُ عَلَيْهِ وَسَلَّمَ يُرِيدُ غَزْوَةً إِلَّا وَرَّى بِغَيْرِهَا".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بیان کیا، کہا کہ </w:t>
      </w:r>
      <w:r w:rsidRPr="000D0025">
        <w:rPr>
          <w:rFonts w:ascii="Jameel Noori Nastaleeq" w:eastAsia="Times New Roman" w:hAnsi="Jameel Noori Nastaleeq" w:cs="Jameel Noori Nastaleeq"/>
          <w:color w:val="0033FF"/>
          <w:sz w:val="30"/>
          <w:szCs w:val="30"/>
          <w:rtl/>
          <w:lang w:eastAsia="en-GB"/>
        </w:rPr>
        <w:t>مجھے عبدالرحمٰن بن عبداللہ بن کعب بن مالک نے خبر دی اور انہیں عبداللہ بن کعب رضی اللہ عنہ نے، کعب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نابینا ہو گئے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ساتھ ان کے دوسرے صاحبزادوں میں یہی عبداللہ انہیں لے کر راستے میں ان کے آگے آگے چلتے تھے۔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اصول یہ تھا کہ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غزوہ کا ارادہ کرتے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(مصلحت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دوسرا مقام بیان کرتے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دشمن کو خبر نہ ہو)</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5" name="Picture 1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63" w:name="_Toc361827057"/>
      <w:bookmarkStart w:id="864" w:name="_Toc364340095"/>
      <w:bookmarkStart w:id="865" w:name="_Toc366587669"/>
      <w:bookmarkStart w:id="866" w:name="_Toc366742388"/>
      <w:r w:rsidRPr="004F31FA">
        <w:rPr>
          <w:rStyle w:val="Heading3Char"/>
          <w:rtl/>
        </w:rPr>
        <w:t>حدیث نمبر: 2948</w:t>
      </w:r>
      <w:bookmarkEnd w:id="863"/>
      <w:bookmarkEnd w:id="864"/>
      <w:bookmarkEnd w:id="865"/>
      <w:bookmarkEnd w:id="8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كَانَ رَسُولُ اللَّهِ صَلَّى اللَّهُ عَلَيْهِ وَسَلَّمَ"قَلَّمَا يُرِيدُ غَزْوَةً يَغْزُوهَا إِلَّا وَرَّى بِغَيْرِهَا حَتَّى كَانَتْ غَزْوَةُ تَبُوكَ، ‏‏‏‏‏‏فَغَزَاهَا رَسُولُ اللَّهِ صَلَّى اللَّهُ عَلَيْهِ وَسَلَّمَ فِي حَرٍّ شَدِيدٍ وَاسْتَقْبَلَ سَفَرًا بَعِيدًا، ‏‏‏‏‏‏وَمَفَازًا وَاسْتَقْبَلَ غَزْوَ عَدُوٍّ كَثِيرٍ، ‏‏‏‏‏‏فَجَلَّى لِلْمُسْلِمِينَ أَمْرَهُمْ لِيَتَأَهَّبُوا أُهْبَةَ عَدُوِّهِمْ، ‏‏‏‏‏‏وَأَخْبَرَهُمْ بِوَجْهِهِ الَّذِي يُرِيدُ".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مجھ سے احمد بن محمد نے بیان کیا، انہوں نے کہا ہم کو عبداللہ بن مبارک نے خبر دی، انہیں یونس نے خبر دی، ان سے زہری نے بیان کیا، انہیں عبدالرحمٰن بن عبداللہ بن کعب بن مالک نے خبر دی، انہوں نے کہا کہ میں نے کعب بن مالک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ایسا کم اتفاق ہوتا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جہاد کا قصد کریں اور وہی مقام بیان فرما کر اس کو نہ چھپائیں۔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غزوہ تبوک کو جانے لگے تو چونکہ یہ غزوہ بڑی سخت گرمی میں ہونا تھا، لمبا سفر تھا اور جنگلوں کو طے کرنا تھا اور مقابلہ بھی بہت بڑی فوج سے تھا، اس لیے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مسلمانوں سے صاف صاف فرما دیا تھا تاکہ دشمن کے مقابلہ کے لیے پوری تیاری کر لیں چنانچہ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جانا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تبوک)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کا آپ نے صاف اعلان کر 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6" name="Picture 1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67" w:name="_Toc361827058"/>
      <w:bookmarkStart w:id="868" w:name="_Toc364340096"/>
      <w:bookmarkStart w:id="869" w:name="_Toc366587670"/>
      <w:bookmarkStart w:id="870" w:name="_Toc366742389"/>
      <w:r w:rsidRPr="004F31FA">
        <w:rPr>
          <w:rStyle w:val="Heading3Char"/>
          <w:rtl/>
        </w:rPr>
        <w:t>حدیث نمبر: 2949</w:t>
      </w:r>
      <w:bookmarkEnd w:id="867"/>
      <w:bookmarkEnd w:id="868"/>
      <w:bookmarkEnd w:id="869"/>
      <w:bookmarkEnd w:id="8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‏‏‏‏‏‏كَانَ يَقُولُ:‏‏‏‏ لَقَلَّمَا كَانَ رَسُولُ اللَّهِ صَلَّى اللَّهُ عَلَيْهِ وَسَلَّمَ"يَخْرُجُ إِذَا خَرَجَ فِي سَفَرٍ إِلَّا يَوْمَ الْخَمِيسِ".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یونس سے روایت ہے، ان سے زہری نے بیان کیا، انہوں نے کہا کہ مجھے عبدالرحمٰن بن کعب بن مالک نے خبر دی کہ </w:t>
      </w:r>
      <w:r w:rsidRPr="000D0025">
        <w:rPr>
          <w:rFonts w:ascii="Jameel Noori Nastaleeq" w:eastAsia="Times New Roman" w:hAnsi="Jameel Noori Nastaleeq" w:cs="Jameel Noori Nastaleeq"/>
          <w:color w:val="0033FF"/>
          <w:sz w:val="30"/>
          <w:szCs w:val="30"/>
          <w:rtl/>
          <w:lang w:eastAsia="en-GB"/>
        </w:rPr>
        <w:t>کعب بن مالک رضی اللہ عنہ کہا کرتے تھے کہ کم ایسا ہوتا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سفر میں جمعرات کے سوا اور کسی دن نکلیں۔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7" name="Picture 1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71" w:name="_Toc361827059"/>
      <w:bookmarkStart w:id="872" w:name="_Toc364340097"/>
      <w:bookmarkStart w:id="873" w:name="_Toc366587671"/>
      <w:bookmarkStart w:id="874" w:name="_Toc366742390"/>
      <w:r w:rsidRPr="004F31FA">
        <w:rPr>
          <w:rStyle w:val="Heading3Char"/>
          <w:rtl/>
        </w:rPr>
        <w:t>حدیث نمبر: 2950</w:t>
      </w:r>
      <w:bookmarkEnd w:id="871"/>
      <w:bookmarkEnd w:id="872"/>
      <w:bookmarkEnd w:id="873"/>
      <w:bookmarkEnd w:id="8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وَسَلَّمَ"خَرَجَ يَوْمَ الْخَمِيسِ فِي غَزْوَةِ تَبُوكَ، ‏‏‏‏‏‏وَكَانَ يُحِبُّ أَنْ يَخْرُجَ يَوْمَ الْخَمِيسِ".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مسندی نے بیان کیا، انہوں نے کہا ہم سے ہشام نے بیان کیا، انہیں معمر نے خبر دی، انہیں زہری نے، انہیں عبدالرحمٰن بن کعب بن مالک نے اور انہیں ان کے والد کعب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غزوہ تبوک کے لیے جمعرات کے دن نکلے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جمعرات کے دن سفر کرنا پسند فرماتے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8" name="Picture 1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104- بَابُ الْخُرُوجِ بَعْدَ الظُّهْرِ:</w:t>
      </w:r>
    </w:p>
    <w:p w:rsidR="00EE0A13" w:rsidRPr="00C94A63" w:rsidRDefault="00EE0A13" w:rsidP="00EE0A13">
      <w:pPr>
        <w:pStyle w:val="Heading2"/>
        <w:rPr>
          <w:rStyle w:val="Heading2Char"/>
          <w:rFonts w:eastAsiaTheme="minorHAnsi"/>
          <w:rtl/>
        </w:rPr>
      </w:pPr>
      <w:bookmarkStart w:id="875" w:name="_Toc366582506"/>
      <w:bookmarkStart w:id="876" w:name="_Toc367961551"/>
      <w:r w:rsidRPr="00C94A63">
        <w:rPr>
          <w:rStyle w:val="Heading2Char"/>
          <w:rFonts w:eastAsiaTheme="minorHAnsi"/>
          <w:rtl/>
        </w:rPr>
        <w:t>باب: ظہر کی نماز کے بعد سفر کرنا</w:t>
      </w:r>
      <w:bookmarkEnd w:id="875"/>
      <w:bookmarkEnd w:id="876"/>
    </w:p>
    <w:p w:rsidR="00EE0A13" w:rsidRPr="00F21E61" w:rsidRDefault="00EE0A13" w:rsidP="007B5842">
      <w:pPr>
        <w:pStyle w:val="Heading3"/>
        <w:rPr>
          <w:lang w:eastAsia="en-GB"/>
        </w:rPr>
      </w:pPr>
      <w:bookmarkStart w:id="877" w:name="_Toc361827060"/>
      <w:bookmarkStart w:id="878" w:name="_Toc364340098"/>
      <w:bookmarkStart w:id="879" w:name="_Toc366587672"/>
      <w:bookmarkStart w:id="880" w:name="_Toc366742391"/>
      <w:r w:rsidRPr="004F31FA">
        <w:rPr>
          <w:rStyle w:val="Heading3Char"/>
          <w:rtl/>
        </w:rPr>
        <w:t>حدیث نمبر: 2951</w:t>
      </w:r>
      <w:bookmarkEnd w:id="877"/>
      <w:bookmarkEnd w:id="878"/>
      <w:bookmarkEnd w:id="879"/>
      <w:bookmarkEnd w:id="8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قِلَابَةَ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"صَلَّى بِالْمَدِينَةِ الظُّهْرَ أَرْبَعًا، ‏‏‏‏‏‏وَالْعَصْرَ بِذِي الْحُلَيْفَةِ رَكْعَتَيْنِ، ‏‏‏‏‏‏وَسَمِعْتُهُمْ يَصْرُخُونَ بِهِمَا جَمِيعًا".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سختیانی نے، ان سے ابوقلابہ نے اور ان سے انس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مدینہ میں ظہر چار رکعت پڑھی پھر عصر کی نماز ذوالحلیفہ میں دو رکعت پڑھی اور میں نے سنا کہ صحابہ حج اور عمرہ دونوں کا لبیک ایک ساتھ پکار رہے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59" name="Picture 1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105- بَابُ الْخُرُوجِ آخِرَ الشَّهْرِ:</w:t>
      </w:r>
    </w:p>
    <w:p w:rsidR="00EE0A13" w:rsidRPr="00C94A63" w:rsidRDefault="00EE0A13" w:rsidP="00EE0A13">
      <w:pPr>
        <w:pStyle w:val="Heading2"/>
        <w:rPr>
          <w:rStyle w:val="Heading2Char"/>
          <w:rFonts w:eastAsiaTheme="minorHAnsi"/>
          <w:rtl/>
        </w:rPr>
      </w:pPr>
      <w:bookmarkStart w:id="881" w:name="_Toc366582507"/>
      <w:bookmarkStart w:id="882" w:name="_Toc367961552"/>
      <w:r w:rsidRPr="00C94A63">
        <w:rPr>
          <w:rStyle w:val="Heading2Char"/>
          <w:rFonts w:eastAsiaTheme="minorHAnsi"/>
          <w:rtl/>
        </w:rPr>
        <w:t>باب: مہینہ کے آخری دنوں میں سفر کرنا</w:t>
      </w:r>
      <w:bookmarkEnd w:id="881"/>
      <w:bookmarkEnd w:id="8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كُرَيْبٌ، ‏‏‏‏‏‏عَنْ ابْنِ عَبَّاسٍ رَضِيَ اللَّهُ عَنْهُمَا انْطَلَقَ النَّبِيُّ صَلَّى اللَّهُ عَلَيْهِ وَسَلَّمَ:‏‏‏‏ "مِنْ الْمَدِينَةِ لِخَمْسٍ بَقِينَ مِنْ ذِي الْقَعْدَةِ، ‏‏‏‏‏‏وَقَدِمَ مَكَّةَ لِأَرْبَعِ لَيَالٍ خَلَوْنَ مِنْ ذِي الْحِجَّةِ".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کریب نے بیان کیا، ان سے عبداللہ بن عباس رضی اللہ عنہما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(حجۃ الوداع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مدینہ سے اس وقت نکلے جب ذی قعدہ کے پانچ دن باقی تھے اور چار ذی الحجہ کو مکہ پہنچ گئے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0" name="Picture 1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883" w:name="_Toc361827061"/>
      <w:bookmarkStart w:id="884" w:name="_Toc364340099"/>
      <w:bookmarkStart w:id="885" w:name="_Toc366587673"/>
      <w:bookmarkStart w:id="886" w:name="_Toc366742392"/>
      <w:r w:rsidRPr="004F31FA">
        <w:rPr>
          <w:rStyle w:val="Heading3Char"/>
          <w:rtl/>
        </w:rPr>
        <w:t>حدیث نمبر: 2952</w:t>
      </w:r>
      <w:bookmarkEnd w:id="883"/>
      <w:bookmarkEnd w:id="884"/>
      <w:bookmarkEnd w:id="885"/>
      <w:bookmarkEnd w:id="8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عَمْرَةَ بِنْتِ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‏‏‏‏‏‏أَنَّهَا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Jameel Noori Nastaleeq" w:eastAsia="Times New Roman" w:hAnsi="Jameel Noori Nastaleeq" w:cs="KFGQPC Uthman Taha Naskh" w:hint="cs"/>
          <w:color w:val="009900"/>
          <w:sz w:val="33"/>
          <w:szCs w:val="33"/>
          <w:rtl/>
          <w:lang w:eastAsia="en-GB"/>
        </w:rPr>
        <w:t>رَضِيَ اللَّهُ عَنْهَا، ‏‏‏‏‏‏تَقُولُ"خَرَجْنَا مَعَ رَسُولِ اللَّهِ صَلَّى اللَّهُ عَلَيْهِ وَسَلَّمَ لِخَمْسِ لَيَالٍ بَقِينَ مِنْ ذِي الْقَعْدَةِ، ‏‏‏‏‏‏وَلَا نُرَى إِلَّا الْحَجَّ فَلَمَّا دَنَوْنَا مِنْ مَكَّةَ أَمَرَ رَسُولُ اللَّهِ صَلَّى اللَّهُ عَلَيْهِ وَسَلَّمَ مَنْ لَمْ يَكُنْ مَعَهُ هَدْيٌ إِذَا طَافَ بِالْبَيْتِ، ‏‏‏‏‏‏وَسَعَى بَيْنَ الصَّفَا وَالْمَرْوَةِ أَنْ يَحِلَّ، ‏‏‏‏‏‏قَالَتْ عَائِشَةُ:‏‏‏‏ فَدُخِلَ عَلَيْنَا يَوْمَ النَّحْرِ بِلَحْمِ بَقَرٍ، ‏‏‏‏‏‏فَقُلْتُ:‏‏‏‏ مَا هَذَا، ‏‏‏‏‏‏فَقَالَ:‏‏‏‏ نَحَرَ رَسُولُ اللَّهِ صَلَّى اللَّهُ عَلَيْهِ وَسَلَّمَ عَنْ أَزْوَاجِهِ"،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فَذَكَرْتُ هَذَا الْحَدِيثَ</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لِلقَاسِمِ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أَتَتْكَ وَاللَّهِ بِالْحَدِيثِ عَلَى وَجْهِهِ.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امام مالک سے، ان سے یحییٰ بن سعید نے، ان سے عمرہ بنت عبدالرحمٰن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مدینہ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(حجۃ الوداع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ہم اس وقت نکلے جب ذی قعدہ کے پانچ دن باقی تھے۔ ہفتہ کے دن ہمارا مقصد حج کے سوا اور کچھ بھی نہ تھا۔ جب ہم مکہ سے قریب ہوئے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حکم فرمایا کہ جس کے ساتھ قربانی کا جانور نہ ہو جب وہ بیت اللہ کے طواف اور صفا اور مروہ کی سعی سے فارغ ہو جائے تو احرام کھول 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حج کے لیے بعد میں احرام باندھے)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عائشہ رضی اللہ عنہا نے کہا کہ دسویں ذی الحجہ کو ہمارے یہاں گائے کا گوشت آیا، میں نے پوچھا کہ گوشت کیسا ہے؟ تو بتایا گیا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بیویوں کی طرف سے جو گائے قربانی کی ہے یہ اسی کا گوشت ہے۔ یحییٰ نے بیان کیا کہ میں نے اس کے بعد اس حدیث کا ذکر قاسم بن محمد سے کیا تو انہوں نے بتایا کہ قسم اللہ کی! عمرہ بنت عبدالرحمٰن نے تم سے یہ حدیث ٹھیک ٹھیک بیان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1" name="Picture 1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106- بَابُ الْخُرُوجِ فِي رَمَضَانَ:</w:t>
      </w:r>
    </w:p>
    <w:p w:rsidR="00EE0A13" w:rsidRPr="00C94A63" w:rsidRDefault="00EE0A13" w:rsidP="00EE0A13">
      <w:pPr>
        <w:pStyle w:val="Heading2"/>
        <w:rPr>
          <w:rStyle w:val="Heading2Char"/>
          <w:rFonts w:eastAsiaTheme="minorHAnsi"/>
          <w:rtl/>
        </w:rPr>
      </w:pPr>
      <w:bookmarkStart w:id="887" w:name="_Toc366582508"/>
      <w:bookmarkStart w:id="888" w:name="_Toc367961553"/>
      <w:r w:rsidRPr="00C94A63">
        <w:rPr>
          <w:rStyle w:val="Heading2Char"/>
          <w:rFonts w:eastAsiaTheme="minorHAnsi"/>
          <w:rtl/>
        </w:rPr>
        <w:t>باب: رمضان کے مہینے میں سفر کرنا</w:t>
      </w:r>
      <w:bookmarkEnd w:id="887"/>
      <w:bookmarkEnd w:id="888"/>
    </w:p>
    <w:p w:rsidR="00EE0A13" w:rsidRPr="00F21E61" w:rsidRDefault="00EE0A13" w:rsidP="007B5842">
      <w:pPr>
        <w:pStyle w:val="Heading3"/>
        <w:rPr>
          <w:lang w:eastAsia="en-GB"/>
        </w:rPr>
      </w:pPr>
      <w:bookmarkStart w:id="889" w:name="_Toc361827062"/>
      <w:bookmarkStart w:id="890" w:name="_Toc364340100"/>
      <w:bookmarkStart w:id="891" w:name="_Toc366587674"/>
      <w:bookmarkStart w:id="892" w:name="_Toc366742393"/>
      <w:r w:rsidRPr="004F31FA">
        <w:rPr>
          <w:rStyle w:val="Heading3Char"/>
          <w:rtl/>
        </w:rPr>
        <w:t>حدیث نمبر: 2953</w:t>
      </w:r>
      <w:bookmarkEnd w:id="889"/>
      <w:bookmarkEnd w:id="890"/>
      <w:bookmarkEnd w:id="891"/>
      <w:bookmarkEnd w:id="8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خَرَجَ النَّبِيُّ صَلَّى اللَّهُ عَلَيْهِ وَسَلَّمَ فِي رَمَضَانَ"فَصَامَ حَتَّى بَلَغَ الْكَدِيدَ أَفْطَرَ"، ‏‏‏‏‏‏قَالَ سُفْيَانُ:‏‏‏‏ قَالَ الزُّهْرِيُّ:‏‏‏‏ أَخْبَرَنِي عُبَيْدُ اللَّهِ، ‏‏‏‏‏‏عَنْ ابْنِ عَبَّاسٍ وَسَاقَ الْحَدِيثَ.</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سفیان نے بیان کیا، کہا مجھ سے زہری نے بیان کیا، ان سے عبداللہ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(فتح مکہ کے لیے مدینہ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رمضان میں نکلے اور روزے سے تھے۔ جب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مقام کدید پر پہنچے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افطار کیا۔ سفیان نے کہا کہ زہری نے بیان کیا، انہیں عبداللہ نے خبر دی اور انہیں ابن عباس رضی اللہ عنہما نے پھر یہی حدیث بیان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2" name="Picture 1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107- بَابُ التَّوْدِيعِ:</w:t>
      </w:r>
    </w:p>
    <w:p w:rsidR="00EE0A13" w:rsidRPr="00C94A63" w:rsidRDefault="00EE0A13" w:rsidP="00EE0A13">
      <w:pPr>
        <w:pStyle w:val="Heading2"/>
        <w:rPr>
          <w:rStyle w:val="Heading2Char"/>
          <w:rFonts w:eastAsiaTheme="minorHAnsi"/>
          <w:rtl/>
        </w:rPr>
      </w:pPr>
      <w:bookmarkStart w:id="893" w:name="_Toc366582509"/>
      <w:bookmarkStart w:id="894" w:name="_Toc367961554"/>
      <w:r w:rsidRPr="00C94A63">
        <w:rPr>
          <w:rStyle w:val="Heading2Char"/>
          <w:rFonts w:eastAsiaTheme="minorHAnsi"/>
          <w:rtl/>
        </w:rPr>
        <w:t>باب: سفر شروع کرتے وقت مسافر کو رخصت کرنا</w:t>
      </w:r>
      <w:bookmarkEnd w:id="893"/>
      <w:bookmarkEnd w:id="894"/>
    </w:p>
    <w:p w:rsidR="00EE0A13" w:rsidRPr="00F21E61" w:rsidRDefault="00EE0A13" w:rsidP="007B5842">
      <w:pPr>
        <w:pStyle w:val="Heading3"/>
        <w:rPr>
          <w:lang w:eastAsia="en-GB"/>
        </w:rPr>
      </w:pPr>
      <w:bookmarkStart w:id="895" w:name="_Toc361827063"/>
      <w:bookmarkStart w:id="896" w:name="_Toc364340101"/>
      <w:bookmarkStart w:id="897" w:name="_Toc366587675"/>
      <w:bookmarkStart w:id="898" w:name="_Toc366742394"/>
      <w:r w:rsidRPr="004F31FA">
        <w:rPr>
          <w:rStyle w:val="Heading3Char"/>
          <w:rtl/>
        </w:rPr>
        <w:t>حدیث نمبر: 2954</w:t>
      </w:r>
      <w:bookmarkEnd w:id="895"/>
      <w:bookmarkEnd w:id="896"/>
      <w:bookmarkEnd w:id="897"/>
      <w:bookmarkEnd w:id="8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‏‏‏‏‏‏قَالَ:‏‏‏‏ بَعَثَنَا رَسُولُ اللَّهِ صَلَّى اللَّهُ عَلَيْهِ وَسَلَّمَ فِي بَعْثٍ، ‏‏‏‏‏‏وَقَالَ لَنَا:‏‏‏‏ "إِنْ لَقِيتُمْ فُلَانًا وَفُلَانًا لِرَجُلَيْنِ مِنْ قُرَيْشٍ سَمَّاهُمَا فَحَرِّقُوهُمَا بِالنَّارِ، ‏‏‏‏‏‏قَالَ:‏‏‏‏ ثُمَّ أَتَيْنَاهُ نُوَدِّعُهُ حِينَ أَرَدْنَا الْخُرُوجَ، ‏‏‏‏‏‏فَقَالَ:‏‏‏‏ إِنِّي كُنْتُ أَمَرْتُكُمْ أَنْ تُحَرِّقُوا فُلَانًا وَفُلَانًا بِالنَّارِ، ‏‏‏‏‏‏وَإِنَّ النَّارَ لَا يُعَذِّبُ بِهَا إِلَّا اللَّهُ، ‏‏‏‏‏‏فَإِنْ أَخَذْتُمُوهُمَا فَاقْتُلُوهُمَا".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عبداللہ بن وہب نے کہا کہ مجھ کو عمرو بن حارث نے خبر دی، انہیں بکیر نے، انہیں سلیمان بن یسار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ہمیں ایک فوج میں بھیجا اور ہدایت فرمائی کہ اگر فلاں فلاں دو قریشی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(ہبا بن اسود اور نافع بن عبد عمر)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جن کا آپ نے نام لیا تم کو مل جائیں تو انہیں آگ میں جلا دینا۔ ابوہریرہ رضی اللہ عنہ نے کہا کہ جب ہم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رخصت ہونے کی اجازت کے لیے حاضر ہوئے،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نے تمہیں پہلے ہدایت کی تھی کہ فلاں فلاں قریشی اگر تمہیں مل جائیں تو انہیں آگ میں جلا دینا۔ لیکن یہ حقیقت ہے کہ آگ کی سزا دینا اللہ تعالیٰ کے سوا کسی کے لیے سزاوار نہیں ہے۔ اس لیے اگر وہ تمہیں مل جائیں تو انہیں قتل کر دینا</w:t>
      </w:r>
      <w:r w:rsidRPr="000D0025">
        <w:rPr>
          <w:rFonts w:ascii="Jameel Noori Nastaleeq" w:eastAsia="Times New Roman" w:hAnsi="Jameel Noori Nastaleeq" w:cs="Jameel Noori Nastaleeq"/>
          <w:color w:val="000000"/>
          <w:szCs w:val="30"/>
          <w:rtl/>
          <w:lang w:eastAsia="en-GB"/>
        </w:rPr>
        <w:t>(آگ میں نہ جلانا)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3" name="Picture 1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108- بَابُ السَّمْعِ وَالطَّاعَةِ لِلإِمَامِ:</w:t>
      </w:r>
    </w:p>
    <w:p w:rsidR="00EE0A13" w:rsidRPr="00C94A63" w:rsidRDefault="00EE0A13" w:rsidP="00EE0A13">
      <w:pPr>
        <w:pStyle w:val="Heading2"/>
        <w:rPr>
          <w:rStyle w:val="Heading2Char"/>
          <w:rFonts w:eastAsiaTheme="minorHAnsi"/>
          <w:rtl/>
        </w:rPr>
      </w:pPr>
      <w:bookmarkStart w:id="899" w:name="_Toc366582510"/>
      <w:bookmarkStart w:id="900" w:name="_Toc367961555"/>
      <w:r w:rsidRPr="00C94A63">
        <w:rPr>
          <w:rStyle w:val="Heading2Char"/>
          <w:rFonts w:eastAsiaTheme="minorHAnsi"/>
          <w:rtl/>
        </w:rPr>
        <w:t>باب: امام ( بادشاہ یا حاکم ) کی اطاعت کرنا</w:t>
      </w:r>
      <w:bookmarkEnd w:id="899"/>
      <w:bookmarkEnd w:id="900"/>
    </w:p>
    <w:p w:rsidR="00EE0A13" w:rsidRPr="00F21E61" w:rsidRDefault="00EE0A13" w:rsidP="007B5842">
      <w:pPr>
        <w:pStyle w:val="Heading3"/>
        <w:rPr>
          <w:lang w:eastAsia="en-GB"/>
        </w:rPr>
      </w:pPr>
      <w:bookmarkStart w:id="901" w:name="_Toc361827064"/>
      <w:bookmarkStart w:id="902" w:name="_Toc364340102"/>
      <w:bookmarkStart w:id="903" w:name="_Toc366587676"/>
      <w:bookmarkStart w:id="904" w:name="_Toc366742395"/>
      <w:r w:rsidRPr="004F31FA">
        <w:rPr>
          <w:rStyle w:val="Heading3Char"/>
          <w:rtl/>
        </w:rPr>
        <w:t>حدیث نمبر: 2955</w:t>
      </w:r>
      <w:bookmarkEnd w:id="901"/>
      <w:bookmarkEnd w:id="902"/>
      <w:bookmarkEnd w:id="903"/>
      <w:bookmarkEnd w:id="9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صَبَّاحٍ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زَكَرِيَّاءَ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"السَّمْعُ وَالطَّاعَةُ حَقٌّ مَا لَمْ يُؤْمَرْ بِالْمَعْصِيَةِ، ‏‏‏‏‏‏فَإِذَا أُمِرَ بِمَعْصِيَةٍ، ‏‏‏‏‏‏فَلَا سَمْعَ وَلَا طَاعَةَ".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بیان کیا، ان سے عبیداللہ عمری نے بیان کیا، ان سے نافع نے اور ان سے عبداللہ بن عمر رضی اللہ عنہما نے نبی کریم صلی اللہ علیہ وسلم کے حوالہ سے۔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اور مجھ سے محمد بن صباح نے بیان کیا، کہا ہم سے اسماعیل بن زکریا نے بیان کیا، ان سے عبیداللہ نے، ان سے نافع نے، ان سے ابن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(خلیفہ وقت کے احکام)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سننا اور انہیں بجا لانا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(ہر مسلمان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واجب ہے، جب تک کہ گناہ کا حکم نہ دیا جائے۔ اگر گناہ کا حکم دیا جائے تو پھر نہ اسے سننا چاہئے اور نہ اس پر عمل کرنا چاہئے۔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4" name="Picture 1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109- بَابُ يُقَاتَلُ مِنْ وَرَاءِ الإِمَامِ وَيُتَّقَى بِهِ:</w:t>
      </w:r>
    </w:p>
    <w:p w:rsidR="00EE0A13" w:rsidRPr="00C94A63" w:rsidRDefault="00EE0A13" w:rsidP="00EE0A13">
      <w:pPr>
        <w:pStyle w:val="Heading2"/>
        <w:rPr>
          <w:rStyle w:val="Heading2Char"/>
          <w:rFonts w:eastAsiaTheme="minorHAnsi"/>
          <w:rtl/>
        </w:rPr>
      </w:pPr>
      <w:bookmarkStart w:id="905" w:name="_Toc366582511"/>
      <w:bookmarkStart w:id="906" w:name="_Toc367961556"/>
      <w:r w:rsidRPr="00C94A63">
        <w:rPr>
          <w:rStyle w:val="Heading2Char"/>
          <w:rFonts w:eastAsiaTheme="minorHAnsi"/>
          <w:rtl/>
        </w:rPr>
        <w:t>باب: امام ( بادشاہ اسلام ) کے ساتھ ہو کر لڑنا اور اس کے زیر سایہ اپنا ( دشمن کے حملوں سے ) بچاؤ کرنا</w:t>
      </w:r>
      <w:bookmarkEnd w:id="905"/>
      <w:bookmarkEnd w:id="906"/>
    </w:p>
    <w:p w:rsidR="00EE0A13" w:rsidRPr="00F21E61" w:rsidRDefault="00EE0A13" w:rsidP="007B5842">
      <w:pPr>
        <w:pStyle w:val="Heading3"/>
        <w:rPr>
          <w:lang w:eastAsia="en-GB"/>
        </w:rPr>
      </w:pPr>
      <w:bookmarkStart w:id="907" w:name="_Toc361827065"/>
      <w:bookmarkStart w:id="908" w:name="_Toc364340103"/>
      <w:bookmarkStart w:id="909" w:name="_Toc366587677"/>
      <w:bookmarkStart w:id="910" w:name="_Toc366742396"/>
      <w:r w:rsidRPr="004F31FA">
        <w:rPr>
          <w:rStyle w:val="Heading3Char"/>
          <w:rtl/>
        </w:rPr>
        <w:t>حدیث نمبر: 2956</w:t>
      </w:r>
      <w:bookmarkEnd w:id="907"/>
      <w:bookmarkEnd w:id="908"/>
      <w:bookmarkEnd w:id="909"/>
      <w:bookmarkEnd w:id="9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"نَحْنُ الْآخِرُونَ السَّابِقُونَ".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ہم کو شعیب نے خبر دی، کہا ہم سے ابوالزناد نے بیان کیا، ان سے اعرج نے بیان کیا اور انہوں نے ابوہریرہ رضی اللہ عنہ سے سنا، انہوں نے نبی کریم صلی اللہ علیہ وسلم سے سنا، آپ صلی اللہ علیہ وسلم فرماتے تھے کہ</w:t>
      </w:r>
      <w:r>
        <w:rPr>
          <w:rFonts w:ascii="Jameel Noori Nastaleeq" w:eastAsia="Times New Roman" w:hAnsi="Jameel Noori Nastaleeq" w:cs="Jameel Noori Nastaleeq"/>
          <w:color w:val="9933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لوگ گو دنیا میں سب سے پیچھے آئے لیکن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جنت میں سب سے آگے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5" name="Picture 1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11" w:name="_Toc361827066"/>
      <w:bookmarkStart w:id="912" w:name="_Toc364340104"/>
      <w:bookmarkStart w:id="913" w:name="_Toc366587678"/>
      <w:bookmarkStart w:id="914" w:name="_Toc366742397"/>
      <w:r w:rsidRPr="004F31FA">
        <w:rPr>
          <w:rStyle w:val="Heading3Char"/>
          <w:rtl/>
        </w:rPr>
        <w:t>حدیث نمبر: 2957</w:t>
      </w:r>
      <w:bookmarkEnd w:id="911"/>
      <w:bookmarkEnd w:id="912"/>
      <w:bookmarkEnd w:id="913"/>
      <w:bookmarkEnd w:id="9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وَبِهَذَا الْإِسْنَادِ"مَنْ أَطَاعَنِي فَقَدْ أَطَاعَ اللَّهَ، ‏‏‏‏‏‏وَمَنْ عَصَانِي فَقَدْ عَصَى اللَّهَ، ‏‏‏‏‏‏وَمَنْ يُطِعِ الْأَمِيرَ فَقَدْ أَطَاعَنِي، ‏‏‏‏‏‏وَمَنْ يَعْصِ الْأَمِيرَ فَقَدْ عَصَانِي وَإِنَّمَا الْإِمَامُ جُنَّةٌ يُقَاتَلُ مِنْ وَرَائِهِ وَيُتَّقَى بِهِ، ‏‏‏‏‏‏فَإِنْ أَمَرَ بِتَقْوَى اللَّهِ وَعَدَلَ، ‏‏‏‏‏‏فَإِنَّ لَهُ بِذَلِكَ أَجْرًا، ‏‏‏‏‏‏وَإِنْ قَالَ بِغَيْرِهِ، ‏‏‏‏‏‏فَإِنَّ عَلَيْهِ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اسی سند کے ساتھ روایت ہے کہ </w:t>
      </w:r>
      <w:r w:rsidRPr="000D0025">
        <w:rPr>
          <w:rFonts w:ascii="Jameel Noori Nastaleeq" w:eastAsia="Times New Roman" w:hAnsi="Jameel Noori Nastaleeq" w:cs="Jameel Noori Nastaleeq"/>
          <w:color w:val="0033FF"/>
          <w:sz w:val="30"/>
          <w:szCs w:val="30"/>
          <w:rtl/>
          <w:lang w:eastAsia="en-GB"/>
        </w:rPr>
        <w:t>جس نے میری اطاعت کی اس نے اللہ کی اطاعت کی اور جس نے میری نافرمانی کی اس نے اللہ کی نافرمانی کی اور جس نے امیر کی اطاعت کی اس نے میری اطاعت کی اور جس نے امیر کی نافرمانی کی، اس نے میری نافرمانی کی۔ امام کی مثال ڈھال جیسی ہے کہ اس کے پیچھے رہ کر اس کی آڑ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اس کے ساتھ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جنگ کی جاتی ہے۔ اور اسی کے ذریعہ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(دشمن کے حملہ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بچا جاتا ہے، پس اگر امام تمہیں اللہ سے ڈرتے رہنے کا حکم دے اور انصاف کرے اس کا ثواب اسے ملے گا، لیکن اگر بے انصافی کرے گا تو اس کا وبال اس پر ہو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6" name="Picture 1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110- بَابُ الْبَيْعَةِ فِي الْحَرْبِ أَنْ لاَ يَفِرُّوا:</w:t>
      </w:r>
    </w:p>
    <w:p w:rsidR="00EE0A13" w:rsidRPr="00C94A63" w:rsidRDefault="00EE0A13" w:rsidP="00EE0A13">
      <w:pPr>
        <w:pStyle w:val="Heading2"/>
        <w:rPr>
          <w:rStyle w:val="Heading2Char"/>
          <w:rFonts w:eastAsiaTheme="minorHAnsi"/>
          <w:rtl/>
        </w:rPr>
      </w:pPr>
      <w:bookmarkStart w:id="915" w:name="_Toc366582512"/>
      <w:bookmarkStart w:id="916" w:name="_Toc367961557"/>
      <w:r w:rsidRPr="00C94A63">
        <w:rPr>
          <w:rStyle w:val="Heading2Char"/>
          <w:rFonts w:eastAsiaTheme="minorHAnsi"/>
          <w:rtl/>
        </w:rPr>
        <w:t>باب: لڑائی سے نہ بھاگنے پر اور بعضوں نے کہا مر جانے پر بیعت کرنا</w:t>
      </w:r>
      <w:bookmarkEnd w:id="915"/>
      <w:bookmarkEnd w:id="9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بَعْضُهُمْ عَلَى الْمَوْتِ لِقَوْلِ اللَّهِ تَعَالَى: ‏‏‏‏لَقَدْ رَضِيَ اللَّهُ عَنِ الْمُؤْمِنِينَ إِذْ يُبَايِعُونَكَ تَحْتَ الشَّجَرَةِ‏‏‏‏.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بعض نے کہا کہ موت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(بیعت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کیوں کہ اللہ پاک نے سورۃ الفتح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«لقد رضي الله عن المؤمنين إذ يبايعونك تحت الشجرة‏»</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بیشک اللہ مسلمانوں سے راضی ہو چکا ہے جب وہ درخت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(شجرۃ رضوان)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نیچے تیرے ہاتھ پر بیعت کر رہے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7" name="Picture 2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17" w:name="_Toc361827067"/>
      <w:bookmarkStart w:id="918" w:name="_Toc364340105"/>
      <w:bookmarkStart w:id="919" w:name="_Toc366587679"/>
      <w:bookmarkStart w:id="920" w:name="_Toc366742398"/>
      <w:r w:rsidRPr="004F31FA">
        <w:rPr>
          <w:rStyle w:val="Heading3Char"/>
          <w:rtl/>
        </w:rPr>
        <w:t>حدیث نمبر: 2958</w:t>
      </w:r>
      <w:bookmarkEnd w:id="917"/>
      <w:bookmarkEnd w:id="918"/>
      <w:bookmarkEnd w:id="919"/>
      <w:bookmarkEnd w:id="9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جُوَيْرِيَةُ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‏‏‏‏‏‏رَجَعْنَا مِنَ الْعَامِ الْمُقْبِلِ فَمَا اجْتَمَعَ مِنَّا اثْنَانِ عَلَى الشَّجَرَةِ الَّتِي بَايَعْنَا تَحْتَهَا كَانَتْ رَحْمَةً مِنَ اللَّهِ، ‏‏‏‏‏‏فَسَأَلْتُ نَافِعًا عَلَى أَيِّ شَيْءٍ بَايَعَهُمْ عَلَى الْمَوْتِ، ‏‏‏‏‏‏قَالَ:‏‏‏‏ لَا بَلْ بَايَعَهُمْ عَلَى الصَّبْرِ.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جویریہ نے بیان کیا، ان سے نافع نے اور ان سے عبداللہ بن عمر رضی اللہ عنہما نے کہ</w:t>
      </w:r>
      <w:r w:rsidRPr="000D0025">
        <w:rPr>
          <w:rFonts w:ascii="Jameel Noori Nastaleeq" w:eastAsia="Times New Roman" w:hAnsi="Jameel Noori Nastaleeq" w:cs="Jameel Noori Nastaleeq"/>
          <w:color w:val="000000"/>
          <w:szCs w:val="30"/>
          <w:rtl/>
          <w:lang w:eastAsia="en-GB"/>
        </w:rPr>
        <w:t>(صلح حدیبیہ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ہم دوسرے سال پھر آئے، تو ہم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(جنہوں نے صلح حدیبیہ کے موقع پر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سے بیعت کی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شخص بھی اس درخت کی نشان دہی پر متفق نہیں ہو سکے۔ جس کے نیچے ہم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بیعت کی تھی اور یہ صرف اللہ کی رحمت تھی۔ جویریہ نے کہا، میں نے نافع سے پوچھا،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سے کس بات پر بیعت کی تھی، کیا موت پر لی تھی؟ فرمایا کہ نہیں، بلکہ صبر و استقامت پر بیعت لی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8" name="Picture 2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21" w:name="_Toc361827068"/>
      <w:bookmarkStart w:id="922" w:name="_Toc364340106"/>
      <w:bookmarkStart w:id="923" w:name="_Toc366587680"/>
      <w:bookmarkStart w:id="924" w:name="_Toc366742399"/>
      <w:r w:rsidRPr="004F31FA">
        <w:rPr>
          <w:rStyle w:val="Heading3Char"/>
          <w:rtl/>
        </w:rPr>
        <w:t>حدیث نمبر: 2959</w:t>
      </w:r>
      <w:bookmarkEnd w:id="921"/>
      <w:bookmarkEnd w:id="922"/>
      <w:bookmarkEnd w:id="923"/>
      <w:bookmarkEnd w:id="9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عَبَّادِ بْنِ تَمِيمٍ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زَيْدٍ</w:t>
      </w:r>
      <w:r w:rsidRPr="000D0025">
        <w:rPr>
          <w:rFonts w:ascii="Jameel Noori Nastaleeq" w:eastAsia="Times New Roman" w:hAnsi="Jameel Noori Nastaleeq" w:cs="KFGQPC Uthman Taha Naskh" w:hint="cs"/>
          <w:color w:val="009900"/>
          <w:sz w:val="33"/>
          <w:szCs w:val="33"/>
          <w:rtl/>
          <w:lang w:eastAsia="en-GB"/>
        </w:rPr>
        <w:t>رَضِيَ اللَّهُ عَنْهُ، ‏‏‏‏‏‏قَالَ:‏‏‏‏ "لَمَّا كَانَ زَمَنُ الْحَرَّةِ أَتَاهُ آتٍ، ‏‏‏‏‏‏فَقَالَ لَهُ:‏‏‏‏ إِنَّ ابْنَ حَنْظَلَةَ يُبَايِعُ النَّاسَ عَلَى الْمَوْتِ، ‏‏‏‏‏‏فَقَالَ:‏‏‏‏ لَا أُبَايِعُ عَلَى هَذَا أَحَدًا بَعْدَ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وہب نے بیان کیا، کہا ہم سے عمرو بن یحییٰ نے، ان سے عباد بن تمیم نے اور ان سے عبداللہ بن زید رضی اللہ عنہ نے بیان کیا کہ </w:t>
      </w:r>
      <w:r w:rsidRPr="000D0025">
        <w:rPr>
          <w:rFonts w:ascii="Jameel Noori Nastaleeq" w:eastAsia="Times New Roman" w:hAnsi="Jameel Noori Nastaleeq" w:cs="Jameel Noori Nastaleeq"/>
          <w:color w:val="0033FF"/>
          <w:sz w:val="30"/>
          <w:szCs w:val="30"/>
          <w:rtl/>
          <w:lang w:eastAsia="en-GB"/>
        </w:rPr>
        <w:t>حرہ کی لڑائی کے زمانہ میں ایک صاحب ان کے پاس آئے اور کہا کہ عبداللہ بن حنظلہ لوگوں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(یزید کے خلاف)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موت پر بیعت لے رہے ہیں۔ تو انہوں نے کہا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بعد اب میں موت پر کسی سے بیعت نہیں کروں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69" name="Picture 2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25" w:name="_Toc361827069"/>
      <w:bookmarkStart w:id="926" w:name="_Toc364340107"/>
      <w:bookmarkStart w:id="927" w:name="_Toc366587681"/>
      <w:bookmarkStart w:id="928" w:name="_Toc366742400"/>
      <w:r w:rsidRPr="004F31FA">
        <w:rPr>
          <w:rStyle w:val="Heading3Char"/>
          <w:rtl/>
        </w:rPr>
        <w:t>حدیث نمبر: 2960</w:t>
      </w:r>
      <w:bookmarkEnd w:id="925"/>
      <w:bookmarkEnd w:id="926"/>
      <w:bookmarkEnd w:id="927"/>
      <w:bookmarkEnd w:id="9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الْمَكِّيُّ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بَايَعْتُ النَّبِيَّ صَلَّى اللَّهُ عَلَيْهِ وَسَلَّمَ ثُمَّ عَدَلْتُ إِلَى ظِلِّ الشَّجَرَةِ فَلَمَّا خَفَّ النَّاسُ، ‏‏‏‏‏‏قَالَ:‏‏‏‏ "يَا ابْنَ الْأَكْوَعِ أَلَا تُبَايِعُ، ‏‏‏‏‏‏قَالَ:‏‏‏‏ قُلْتُ:‏‏‏‏ قَدْ بَايَعْتُ يَا رَسُولَ اللَّهِ، ‏‏‏‏‏‏قَالَ:‏‏‏‏ وَأَيْضًا فَبَايَعْتُهُ الثَّانِيَةَ، ‏‏‏‏‏‏فَقُلْتُ لَهُ:‏‏‏‏ يَا أَبَا مُسْلِمٍ عَلَى أَيِّ شَيْءٍ كُنْتُمْ تُبَايِعُونَ يَوْمَئِذٍ، ‏‏‏‏‏‏قَالَ:‏‏‏‏ عَلَى الْمَوْتِ".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مکی بن ابراہیم نے بیان کیا، کہا ہم سے یزید بن ابی عبید نے بیان کیا، اور ان سے سلمہ بن الاکوع نے بیان کیا </w:t>
      </w:r>
      <w:r w:rsidRPr="000D0025">
        <w:rPr>
          <w:rFonts w:ascii="Jameel Noori Nastaleeq" w:eastAsia="Times New Roman" w:hAnsi="Jameel Noori Nastaleeq" w:cs="Jameel Noori Nastaleeq"/>
          <w:color w:val="000000"/>
          <w:szCs w:val="30"/>
          <w:rtl/>
          <w:lang w:eastAsia="en-GB"/>
        </w:rPr>
        <w:t>(حدیبیہ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بیعت کی۔ پھر ایک درخت کے سائے میں آ کر کھڑا ہو گیا۔ جب لوگوں کا ہجوم کم ہوا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کیا، ابن الاکوع کیا بیعت نہیں کرو گے؟ انہوں نے کہا کہ میں نے عرض کیا، یا رسول اللہ! میں تو بیعت کر چکا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دوبارہ اور بھی! چنانچہ میں نے دوبارہ بیعت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(یزید بن ابی عبیداللہ کہتے ہیں کہ)</w:t>
      </w:r>
      <w:r w:rsidRPr="000D0025">
        <w:rPr>
          <w:rFonts w:ascii="Jameel Noori Nastaleeq" w:eastAsia="Times New Roman" w:hAnsi="Jameel Noori Nastaleeq" w:cs="Jameel Noori Nastaleeq"/>
          <w:color w:val="0033FF"/>
          <w:sz w:val="30"/>
          <w:szCs w:val="30"/>
          <w:rtl/>
          <w:lang w:eastAsia="en-GB"/>
        </w:rPr>
        <w:t>میں نے سلمہ بن الاکوع رضی اللہ عنہ سے پوچھا، ابومسلم اس دن آپ حضرات نے کس بات پر بیعت کی تھی؟ کہا کہ موت پر۔</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0" name="Picture 2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29" w:name="_Toc361827070"/>
      <w:bookmarkStart w:id="930" w:name="_Toc364340108"/>
      <w:bookmarkStart w:id="931" w:name="_Toc366587682"/>
      <w:bookmarkStart w:id="932" w:name="_Toc366742401"/>
      <w:r w:rsidRPr="004F31FA">
        <w:rPr>
          <w:rStyle w:val="Heading3Char"/>
          <w:rtl/>
        </w:rPr>
        <w:t>حدیث نمبر: 2961</w:t>
      </w:r>
      <w:bookmarkEnd w:id="929"/>
      <w:bookmarkEnd w:id="930"/>
      <w:bookmarkEnd w:id="931"/>
      <w:bookmarkEnd w:id="9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كَانَتْ الْأَنْصَارُ يَوْمَ الْخَنْدَقِ تَقُولُ:‏‏‏‏ نَحْنُ الَّذِينَ بَايَعُوا مُحَمَّدَا عَلَى الْجِهَادِ مَا حَيِينَا أَبَدَا فَأَجَابَهُمُ النَّبِيُّ صَلَّى اللَّهُ عَلَيْهِ وَسَلَّمَ، ‏‏‏‏‏‏فَقَالَ:‏‏‏‏ اللَّهُمَّ لَا عَيْشَ إِلَّا عَيْشُ الْآخِرَهْ فَأَكْرِمْ الْأَنْصَارَ وَالْمُهَاجِرَهْ".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حمید نے بیان کیا اور انہوں نے انس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انصار خندق کھودتے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خندق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«نحن الذين بايعوا محمدا على الجهاد ما حيينا أبدا»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وہ لوگ ہیں جنہوں نے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جہاد پر بیعت کی ہے ہمیشہ کے لیے، جب تک ہمارے جسم میں جان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1" name="Picture 2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33" w:name="_Toc361827071"/>
      <w:bookmarkStart w:id="934" w:name="_Toc364340109"/>
      <w:bookmarkStart w:id="935" w:name="_Toc366587683"/>
      <w:bookmarkStart w:id="936" w:name="_Toc366742402"/>
      <w:r w:rsidRPr="004F31FA">
        <w:rPr>
          <w:rStyle w:val="Heading3Char"/>
          <w:rtl/>
        </w:rPr>
        <w:t>حدیث نمبر: 2962 - 2963</w:t>
      </w:r>
      <w:bookmarkEnd w:id="933"/>
      <w:bookmarkEnd w:id="934"/>
      <w:bookmarkEnd w:id="935"/>
      <w:bookmarkEnd w:id="9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فُضَيْلٍ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مُجَاشِعٍ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أَتَيْتُ النَّبِيَّ صَلَّى اللَّهُ عَلَيْهِ وَسَلَّمَ أَنَا وَأَخِي، ‏‏‏‏‏‏فَقُلْتُ:‏‏‏‏ بَايِعْنَا عَلَى الْهِجْرَةِ، ‏‏‏‏‏‏فَقَالَ:‏‏‏‏ "مَضَتِ الْهِجْرَةُ لِأَهْلِهَا"، ‏‏‏‏‏‏فَقُلْتُ:‏‏‏‏ عَلَامَ تُبَايِعُنَا، ‏‏‏‏‏‏قَالَ:‏‏‏‏ "عَلَى الْإِسْلَامِ وَالْجِهَادِ".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انہوں نے محمد بن فضیل سے سنا، انہوں نے عاصم سے، انہوں نے ابوعثمان نہدی سے، اور ان سے مجاشع بن مسعود سلمی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اپنے بھائی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(فتح مکہ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عرض کیا کہ ہم سے ہجرت پر بیعت لے لیجئے۔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ہجرت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کے فتح ہونے کے بعد، وہاں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ہجرت کر کے آنے والوں پر ختم ہو گئی۔ میں نے عرض کیا، پھر آپ ہم سے کس بات پر بیعت لیں 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اسلام اور جہاد پر۔</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2" name="Picture 2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111- بَابُ عَزْمِ الإِمَامِ عَلَى النَّاسِ فِيمَا يُطِيقُونَ:</w:t>
      </w:r>
    </w:p>
    <w:p w:rsidR="00EE0A13" w:rsidRPr="00C94A63" w:rsidRDefault="00EE0A13" w:rsidP="00EE0A13">
      <w:pPr>
        <w:pStyle w:val="Heading2"/>
        <w:rPr>
          <w:rStyle w:val="Heading2Char"/>
          <w:rFonts w:eastAsiaTheme="minorHAnsi"/>
          <w:rtl/>
        </w:rPr>
      </w:pPr>
      <w:bookmarkStart w:id="937" w:name="_Toc366582513"/>
      <w:bookmarkStart w:id="938" w:name="_Toc367961558"/>
      <w:r w:rsidRPr="00C94A63">
        <w:rPr>
          <w:rStyle w:val="Heading2Char"/>
          <w:rFonts w:eastAsiaTheme="minorHAnsi"/>
          <w:rtl/>
        </w:rPr>
        <w:t>باب: بادشاہ اسلامی کی اطاعت لوگوں پر واجب ہے جہاں تک وہ طاقت رکھیں</w:t>
      </w:r>
      <w:bookmarkEnd w:id="937"/>
      <w:bookmarkEnd w:id="938"/>
    </w:p>
    <w:p w:rsidR="00EE0A13" w:rsidRPr="00F21E61" w:rsidRDefault="00EE0A13" w:rsidP="007B5842">
      <w:pPr>
        <w:pStyle w:val="Heading3"/>
        <w:rPr>
          <w:lang w:eastAsia="en-GB"/>
        </w:rPr>
      </w:pPr>
      <w:bookmarkStart w:id="939" w:name="_Toc361827072"/>
      <w:bookmarkStart w:id="940" w:name="_Toc364340110"/>
      <w:bookmarkStart w:id="941" w:name="_Toc366587684"/>
      <w:bookmarkStart w:id="942" w:name="_Toc366742403"/>
      <w:r w:rsidRPr="004F31FA">
        <w:rPr>
          <w:rStyle w:val="Heading3Char"/>
          <w:rtl/>
        </w:rPr>
        <w:t>حدیث نمبر: 2964</w:t>
      </w:r>
      <w:bookmarkEnd w:id="939"/>
      <w:bookmarkEnd w:id="940"/>
      <w:bookmarkEnd w:id="941"/>
      <w:bookmarkEnd w:id="9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‏‏‏‏‏‏لَقَدْ أَتَانِي الْيَوْمَ رَجُلٌ فَسَأَلَنِي عَنْ أَمْرٍ مَا دَرَيْتُ مَا أَرُدُّ عَلَيْهِ، ‏‏‏‏‏‏فَقَالَ:‏‏‏‏ أَرَأَيْتَ رَجُلًا مُؤْدِيًا نَشِيطًا يَخْرُجُ مَعَ أُمَرَائِنَا فِي الْمَغَازِي، ‏‏‏‏‏‏فَيَعْزِمُ عَلَيْنَا فِي أَشْيَاءَ لَا نُحْصِيهَا، ‏‏‏‏‏‏فَقُلْتُ لَهُ:‏‏‏‏ وَاللَّهِ مَا أَدْرِي مَا أَقُولُ لَكَ إِلَّا أَنَّا كُنَّا مَعَ النَّبِيِّ صَلَّى اللَّهُ عَلَيْهِ وَسَلَّمَ فَعَسَى أَنْ لَا يَعْزِمَ عَلَيْنَا فِي أَمْرٍ إِلَّا مَرَّةً حَتَّى نَفْعَلَهُ، ‏‏‏‏‏‏وَإِنَّ أَحَدَكُمْ لَنْ يَزَالَ بِخَيْرٍ مَا اتَّقَى اللَّهَ، ‏‏‏‏‏‏وَإِذَا شَكَّ فِي نَفْسِهِ شَيْءٌ سَأَلَ رَجُلًا فَشَفَاهُ مِنْهُ، ‏‏‏‏‏‏وَأَوْشَكَ أَنْ لَا تَجِدُوهُ وَالَّذِي لَا إِلَهَ إِلَّا هُوَ مَا أَذْكُرُ مَا غَبَرَ مِنَ الدُّنْيَا، ‏‏‏‏‏‏إِلَّا كَالثَّغْبِ شُرِبَ صَفْوُهُ وَبَقِيَ كَدَرُهُ.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ان سے منصور نے، ان سے ابووائل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میرے پاس ایک شخص آیا، اور ایسی بات پوچھی کہ میری کچھ سمجھ میں نہ آیا کہ اس کا جواب کیا دوں۔ اس نے پوچھا، مجھے یہ مسئلہ بتائیے کہ ایک شخص بہت ہی خوش اور ہتھیار بند ہو کر ہمارے امیروں کے ساتھ جہاد کے لیے جاتا ہے۔ پھر وہ امیر ہمیں ایسی چیزوں کا مکلف قرار دیتے ہیں کہ ہم ان کی طاقت نہیں رکھتے۔ میں نے کہا، اللہ کی قسم! میری کچھ سمجھ میں نہیں آتا کہ تمہاری بات کا جواب کیا دوں، البتہ جب 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حیات مبارکہ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کسی بھی معاملہ میں صرف ایک مرتبہ حکم کی ضرورت پیش آتی تھی اور ہم فوراً ہی اسے بجا لاتے تھے، یہ یاد رکھنے کی بات ہے کہ تم لوگوں میں اس وقت تک خیر رہے گی جب تک تم اللہ سے ڈرتے رہو گے، اور اگر تمہارے دل میں کسی معاملہ میں شبہ پیدا ہو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کیا چاہئے یا 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کسی عالم سے اس کے متعلق پوچھ لو تاکہ تشفی ہو جائے، وہ دور بھی آنے والا ہے کہ کوئی ایسا آدمی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صحیح صحیح مسئلے بتا 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تمہیں نہیں ملے گا۔ اس ذات کی قسم جس کے سوا کوئی معبود نہیں! جتنی دنیا باقی رہ گئی ہے وہ وادی کے اس پانی کی طرح ہے جس کا صاف اور اچھا حصہ تو پیا جا چکا ہے اور گدلا حصہ باقی رہ گیا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3" name="Picture 2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112- بَابُ كَانَ النَّبِيُّ صَلَّى اللَّهُ عَلَيْهِ وَسَلَّمَ إِذَا لَمْ يُقَاتِلْ أَوَّلَ النَّهَارِ أَخَّرَ الْقِتَالَ حَتَّى تَزُولَ الشَّمْسُ:</w:t>
      </w:r>
    </w:p>
    <w:p w:rsidR="00EE0A13" w:rsidRPr="00C94A63" w:rsidRDefault="00EE0A13" w:rsidP="00EE0A13">
      <w:pPr>
        <w:pStyle w:val="Heading2"/>
        <w:rPr>
          <w:rStyle w:val="Heading2Char"/>
          <w:rFonts w:eastAsiaTheme="minorHAnsi"/>
          <w:rtl/>
        </w:rPr>
      </w:pPr>
      <w:bookmarkStart w:id="943" w:name="_Toc366582514"/>
      <w:bookmarkStart w:id="944" w:name="_Toc367961559"/>
      <w:r w:rsidRPr="00C94A63">
        <w:rPr>
          <w:rStyle w:val="Heading2Char"/>
          <w:rFonts w:eastAsiaTheme="minorHAnsi"/>
          <w:rtl/>
        </w:rPr>
        <w:t>باب: نبی کریم صلی اللہ علیہ وسلم دن ہوتے ہی اگر جنگ نہ شروع کر دیتے تو سورج کے ڈھلنے تک لڑائی ملتوی رکھتے</w:t>
      </w:r>
      <w:bookmarkEnd w:id="943"/>
      <w:bookmarkEnd w:id="944"/>
    </w:p>
    <w:p w:rsidR="00EE0A13" w:rsidRPr="00F21E61" w:rsidRDefault="00EE0A13" w:rsidP="007B5842">
      <w:pPr>
        <w:pStyle w:val="Heading3"/>
        <w:rPr>
          <w:lang w:eastAsia="en-GB"/>
        </w:rPr>
      </w:pPr>
      <w:bookmarkStart w:id="945" w:name="_Toc361827073"/>
      <w:bookmarkStart w:id="946" w:name="_Toc364340111"/>
      <w:bookmarkStart w:id="947" w:name="_Toc366587685"/>
      <w:bookmarkStart w:id="948" w:name="_Toc366742404"/>
      <w:r w:rsidRPr="004F31FA">
        <w:rPr>
          <w:rStyle w:val="Heading3Char"/>
          <w:rtl/>
        </w:rPr>
        <w:t>حدیث نمبر: 2965</w:t>
      </w:r>
      <w:bookmarkEnd w:id="945"/>
      <w:bookmarkEnd w:id="946"/>
      <w:bookmarkEnd w:id="947"/>
      <w:bookmarkEnd w:id="9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أَبِي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عُمَرَ بْنِ عُبَيْدِ اللَّهِ وَكَانَ كَاتِبًا لَهُ، ‏‏‏‏‏‏قَالَ:‏‏‏‏ كَتَبَ إِلَيْهِ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فَقَرَأْتُهُ إِنَّ رَسُولَ اللَّهِ صَلَّى اللَّهُ عَلَيْهِ وَسَلَّمَ فِي بَعْضِ أَيَّامِهِ الَّتِي لَقِيَ فِيهَا انْتَظَرَ حَتَّى مَالَتِ الشَّمْسُ.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انہوں نے کہا ہم سے معاویہ بن عمرو نے بیان کیا، انہوں نے کہا کہ ہم سے ابواسحاق فزاری نے بیان کیا، ان سے موسیٰ بن عقبہ نے بیان کیا، ان سے عمر بن عبیداللہ کے غلام سالم ابی النضر نے، </w:t>
      </w:r>
      <w:r w:rsidRPr="000D0025">
        <w:rPr>
          <w:rFonts w:ascii="Jameel Noori Nastaleeq" w:eastAsia="Times New Roman" w:hAnsi="Jameel Noori Nastaleeq" w:cs="Jameel Noori Nastaleeq"/>
          <w:color w:val="000000"/>
          <w:szCs w:val="30"/>
          <w:rtl/>
          <w:lang w:eastAsia="en-GB"/>
        </w:rPr>
        <w:t>(سالم ان کے منشی تھے) </w:t>
      </w:r>
      <w:r w:rsidRPr="000D0025">
        <w:rPr>
          <w:rFonts w:ascii="Jameel Noori Nastaleeq" w:eastAsia="Times New Roman" w:hAnsi="Jameel Noori Nastaleeq" w:cs="Jameel Noori Nastaleeq"/>
          <w:color w:val="993300"/>
          <w:szCs w:val="30"/>
          <w:rtl/>
          <w:lang w:eastAsia="en-GB"/>
        </w:rPr>
        <w:t>بیان کیا کہ</w:t>
      </w:r>
      <w:r w:rsidRPr="000D0025">
        <w:rPr>
          <w:rFonts w:ascii="Jameel Noori Nastaleeq" w:eastAsia="Times New Roman" w:hAnsi="Jameel Noori Nastaleeq" w:cs="Jameel Noori Nastaleeq"/>
          <w:color w:val="0033FF"/>
          <w:sz w:val="30"/>
          <w:szCs w:val="30"/>
          <w:rtl/>
          <w:lang w:eastAsia="en-GB"/>
        </w:rPr>
        <w:t>عبداللہ بن ابی اوفی رضی اللہ عنہما نے انہیں خط لکھا اور میں نے اسے پڑھا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بعض دنوں میں جن میں آپ جنگ کرتے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انتظار کرتے یہاں تک کہ سورج ڈھل جاتا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لڑائی شروع کرتے)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4" name="Picture 2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49" w:name="_Toc361827074"/>
      <w:bookmarkStart w:id="950" w:name="_Toc364340112"/>
      <w:bookmarkStart w:id="951" w:name="_Toc366587686"/>
      <w:bookmarkStart w:id="952" w:name="_Toc366742405"/>
      <w:r w:rsidRPr="004F31FA">
        <w:rPr>
          <w:rStyle w:val="Heading3Char"/>
          <w:rtl/>
        </w:rPr>
        <w:t>حدیث نمبر: 2966</w:t>
      </w:r>
      <w:bookmarkEnd w:id="949"/>
      <w:bookmarkEnd w:id="950"/>
      <w:bookmarkEnd w:id="951"/>
      <w:bookmarkEnd w:id="9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ثُمَّ قَامَ فِي النَّاسِ خَطِيبًا، ‏‏‏‏‏‏قَالَ:‏‏‏‏ أَيُّهَا النَّاسُ لَا تَتَمَنَّوْا لِقَاءَ الْعَدُوِّ وَسَلُوا اللَّهَ الْعَافِيَةَ، ‏‏‏‏‏‏فَإِذَا لَقِيتُمُوهُمْ فَاصْبِرُوا وَاعْلَمُوا أَنَّ الْجَنَّةَ تَحْتَ ظِلَالِ السُّيُوفِ، ‏‏‏‏‏‏ثُمَّ قَالَ:‏‏‏‏ "اللَّهُمَّ مُنْزِلَ الْكِتَابِ، ‏‏‏‏‏‏وَمُجْرِيَ السَّحَابِ، ‏‏‏‏‏‏وَهَازِمَ الْأَحْزَابِ اهْزِمْهُمْ، ‏‏‏‏‏‏وَانْصُرْنَا عَلَيْهِمْ".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رضی اللہ عنہم کو خطاب کرتے ہوئے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 دشمن کے ساتھ جنگ کی خواہش اور تمنا دل میں نہ رکھا کرو، بلکہ اللہ تعالیٰ سے امن و عافیت کی دعا کیا کرو، البتہ جب دشمن سے مڈبھیڑ ہو ہی جائے تو پھر صبر و استقامت کا ثبوت دو، یاد رکھو کہ جنت تلواروں کے سائے تلے ہے،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یوں دعا کی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منزل الكتاب ومجري السحاب وهازم الأحزاب،‏‏‏‏ ‏‏‏‏ اهزمهم وانصرنا عليهم‏"‏‏.‏»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کتاب کے نازل کرنے والے، بادل بھیجنے والے، احزاب</w:t>
      </w:r>
      <w:r w:rsidRPr="000D0025">
        <w:rPr>
          <w:rFonts w:ascii="Jameel Noori Nastaleeq" w:eastAsia="Times New Roman" w:hAnsi="Jameel Noori Nastaleeq" w:cs="Jameel Noori Nastaleeq"/>
          <w:color w:val="000000"/>
          <w:szCs w:val="30"/>
          <w:rtl/>
          <w:lang w:eastAsia="en-GB"/>
        </w:rPr>
        <w:t>(دشمن کے دستوں)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شکست دینے والے، انہیں شکست دے اور ان کے مقابلے میں ہماری مدد کر۔</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5" name="Picture 2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113- بَابُ اسْتِئْذَانِ الرَّجُلِ الإِمَامَ:</w:t>
      </w:r>
    </w:p>
    <w:p w:rsidR="00EE0A13" w:rsidRPr="00C94A63" w:rsidRDefault="00EE0A13" w:rsidP="00EE0A13">
      <w:pPr>
        <w:pStyle w:val="Heading2"/>
        <w:rPr>
          <w:rStyle w:val="Heading2Char"/>
          <w:rFonts w:eastAsiaTheme="minorHAnsi"/>
          <w:rtl/>
        </w:rPr>
      </w:pPr>
      <w:bookmarkStart w:id="953" w:name="_Toc366582515"/>
      <w:bookmarkStart w:id="954" w:name="_Toc367961560"/>
      <w:r w:rsidRPr="00C94A63">
        <w:rPr>
          <w:rStyle w:val="Heading2Char"/>
          <w:rFonts w:eastAsiaTheme="minorHAnsi"/>
          <w:rtl/>
        </w:rPr>
        <w:t>باب: اگر کوئی جہاد میں سے لوٹنا چاہے یا جہاد میں نہ جانا چاہے تو امام سے اجازت لے</w:t>
      </w:r>
      <w:bookmarkEnd w:id="953"/>
      <w:bookmarkEnd w:id="9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لِقَوْلِهِ: ‏‏‏‏إِنَّمَا الْمُؤْمِنُونَ الَّذِينَ آمَنُوا بِاللَّهِ وَرَسُولِهِ وَإِذَا كَانُوا مَعَهُ عَلَى أَمْرٍ جَامِعٍ لَمْ يَذْهَبُوا حَتَّى يَسْتَأْذِنُوهُ إِنَّ الَّذِينَ يَسْتَأْذِنُونَكَ‏‏‏‏ إِلَى آخِرِ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اللہ تعالیٰ کے اس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«إنما المؤمنون الذين آمنوا بالله ورسوله وإذا كانوا معه على أمر جامع لم يذهبوا حتى يستأذنوه إن الذين يستأذنونك‏»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روشنی میں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بیشک مومن وہ لوگ ہیں جو اللہ اور اس کے رسول پر ایمان لائے اور جب وہ اللہ کے رسول کے ساتھ کسی جہاد کے کام میں مصروف ہوتے ہیں تو ان سے اجازت لیے بغیر ان کے یہاں سے چلے نہیں جاتے۔ بیشک وہ لوگ جو آپ سے اجازت لیتے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6" name="Picture 2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55" w:name="_Toc361827075"/>
      <w:bookmarkStart w:id="956" w:name="_Toc364340113"/>
      <w:bookmarkStart w:id="957" w:name="_Toc366587687"/>
      <w:bookmarkStart w:id="958" w:name="_Toc366742406"/>
      <w:r w:rsidRPr="004F31FA">
        <w:rPr>
          <w:rStyle w:val="Heading3Char"/>
          <w:rtl/>
        </w:rPr>
        <w:t>حدیث نمبر: 2967</w:t>
      </w:r>
      <w:bookmarkEnd w:id="955"/>
      <w:bookmarkEnd w:id="956"/>
      <w:bookmarkEnd w:id="957"/>
      <w:bookmarkEnd w:id="9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غَزَوْتُ مَعَ رَسُولِ اللَّهِ صَلَّى اللَّهُ عَلَيْهِ وَسَلَّمَ، ‏‏‏‏‏‏قَالَ:‏‏‏‏ فَتَلَاحَقَ بِيَ النَّبِيُّ صَلَّى اللَّهُ عَلَيْهِ وَسَلَّمَ وَأَنَا عَلَى نَاضِحٍ لَنَا قَدْ أَعْيَا فَلَا يَكَادُ يَسِيرُ، ‏‏‏‏‏‏فَقَالَ لِي:‏‏‏‏ مَا لِبَعِيرِكَ، ‏‏‏‏‏‏قَالَ:‏‏‏‏ قُلْتُ:‏‏‏‏ عَيِيَ، ‏‏‏‏‏‏قَالَ:‏‏‏‏ فَتَخَلَّفَ رَسُولُ اللَّهِ صَلَّى اللَّهُ عَلَيْهِ وَسَلَّمَ فَزَجَرَهُ وَدَعَا لَهُ فَمَا زَالَ بَيْنَ يَدَيِ الْإِبِلِ قُدَّامَهَا يَسِيرُ، ‏‏‏‏‏‏فَقَالَ لِي:‏‏‏‏ "كَيْفَ تَرَى بَعِيرَكَ ؟، ‏‏‏‏‏‏قَالَ:‏‏‏‏ قُلْتُ:‏‏‏‏ بِخَيْرٍ قَدْ أَصَابَتْهُ بَرَكَتُكَ، ‏‏‏‏‏‏قَالَ:‏‏‏‏ أَفَتَبِيعُنِيهِ، ‏‏‏‏‏‏قَالَ:‏‏‏‏ فَاسْتَحْيَيْتُ وَلَمْ يَكُنْ لَنَا نَاضِحٌ غَيْرُهُ، ‏‏‏‏‏‏قَالَ:‏‏‏‏ فَقُلْتُ:‏‏‏‏ نَعَمْ، ‏‏‏‏‏‏قَالَ:‏‏‏‏ فَبِعْنِيهِ فَبِعْتُهُ إِيَّاهُ عَلَى أَنَّ لِي فَقَارَ ظَهْرهِ حَتَّى أَبْلُغَ الْمَدِينَةَ، ‏‏‏‏‏‏قَالَ:‏‏‏‏ فَقُلْتُ يَا رَسُولَ اللَّهِ، ‏‏‏‏‏‏إِنِّي عَرُوسٌ فَاسْتَأْذَنْتُهُ فَأَذِنَ لِي، ‏‏‏‏‏‏فَتَقَدَّمْتُ النَّاسَ إِلَى الْمَدِينَةِ حَتَّى أَتَيْتُ الْمَدِينَةَ فَلَقِيَنِي خَالِي فَسَأَلَنِي عَنِ الْبَعِيرِ، ‏‏‏‏‏‏فَأَخْبَرْتُهُ بِمَا صَنَعْتُ فِيهِ فَلَامَنِي، ‏‏‏‏‏‏قَالَ:‏‏‏‏ وَقَدْ كَانَ رَسُولُ اللَّهِ صَلَّى اللَّهُ عَلَيْهِ وَسَلَّمَ، ‏‏‏‏‏‏قَالَ لِي:‏‏‏‏ حِينَ اسْتَأْذَنْتُهُ، ‏‏‏‏‏‏هَلْ تَزَوَّجْتَ بِكْرًا أَمْ ثَيِّبًا ؟ فَقُلْتُ:‏‏‏‏ تَزَوَّجْتُ ثَيِّبًا، ‏‏‏‏‏‏فَقَالَ:‏‏‏‏ هَلَّا تَزَوَّجْتَ بِكْرًا تُلَاعِبُهَا وَتُلَاعِبُكَ، ‏‏‏‏‏‏قُلْتُ:‏‏‏‏ يَا رَسُولَ اللَّهِ تُوُفِّيَ وَالِدِي أَوِ اسْتُشْهِدَ وَلِي أَخَوَاتٌ صِغَارٌ فَكَرِهْتُ أَنْ أَتَزَوَّجَ مِثْلَهُنَّ فَلَا تُؤَدِّبُهُنَّ، ‏‏‏‏‏‏وَلَا تَقُومُ عَلَيْهِنَّ فَتَزَوَّجْتُ ثَيِّبًا لِتَقُومَ عَلَيْهِنَّ وَتُؤَدِّبَهُنَّ، ‏‏‏‏‏‏قَالَ:‏‏‏‏ فَلَمَّا قَدِمَ رَسُولُ اللَّهِ صَلَّى اللَّهُ عَلَيْهِ وَسَلَّمَ الْمَدِينَةَ غَدَوْتُ عَلَيْهِ بِالْبَعِيرِ، ‏‏‏‏‏‏فَأَعْطَانِي ثَمَنَهُ وَرَدَّهُ عَلَيَّ، ‏‏‏‏‏‏قَالَ الْمُغِيرَةُ:‏‏‏‏ هَذَا فِي قَضَائِنَا حَسَنٌ لَا نَرَى بِهِ بَأْسًا".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کہا ہم کو جریر نے خبر دی، انہیں مغیرہ نے، انہیں شعبی نے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غزوہ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(جنگ تبوک)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شریک تھا۔ انہوں نے بیان کیا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پیچھے سے آ کر میرے پاس تشریف لائے۔ میں اپنے پانی لادنے والے ایک اونٹ پر سوار تھا۔ چونکہ وہ تھک چکا تھا، اس لیے آہستہ آہستہ چل رہا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سے دریافت فرمایا کہ جابر! تمہارے اونٹ کو کیا ہو گیا ہے؟ میں نے عرض کیا کہ تھک گیا ہے۔ جابر رضی اللہ عنہ نے بیان کیا کہ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پیچھے گئے اور اسے ڈانٹا اور اس کے لیے دعا کی۔ پھر تو وہ برابر دوسرے اونٹوں کے آگے آگے چلتا رہا۔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اپنے اونٹ کے متعلق کیا خیال ہے؟ میں نے کہا کہ اب اچھا ہے۔ آپ کی برکت سے ایسا ہو گیا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پھر کیا اسے بیچو گے؟ انہوں نے بیان کیا کہ میں شرمندہ ہو گیا، کیونکہ ہمارے پاس پانی لانے کو اس کے سوا اور کوئی اونٹ نہیں رہا تھا۔ مگر میں نے عرض کیا،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پھر بیچ دے۔ چنانچہ میں نے وہ اونٹ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بیچ دیا اور یہ طے پایا کہ مدینہ تک میں اسی پر سوار ہو کر جاؤں گا۔ بیان کیا کہ میں نے عرض کیا، یا رسول اللہ! میری شادی ابھی نئی ہوئی ہے۔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(آگے بڑھ کر اپنے گھر جانے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اجازت چاہی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اجازت عنایت فرما دی۔ اس لیے میں سب سے پہلے مدینہ پہنچ آیا۔ جب ماموں سے ملاقات ہوئی تو انہوں نے مجھ سے اونٹ کے متعلق پوچھا۔ جو معاملہ میں کر چکا تھا اس کی انہیں اطلاع دی۔ تو انہوں نے مجھے برا بھلا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اونٹ تھا تیرے پاس وہ بھی بیچ ڈالا اب پانی کس پر لائے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اجازت چاہی تھی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سے دریافت فرمایا تھا کہ کنواری سے شادی کی ہے یا بیوہ سے؟ میں نے عرض کیا تھا بیوہ سے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باکرہ سے کیوں نہ کی، وہ بھی تمہارے ساتھ کھیلتی اور تم بھی اس کے ساتھ کھیلتے۔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جابر رضی اللہ عنہ بھی ابھی کنوارے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کہا یا رسول اللہ! میرے باپ کی وفات ہو گئی ہے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کہا کہ)</w:t>
      </w:r>
      <w:r w:rsidRPr="000D0025">
        <w:rPr>
          <w:rFonts w:ascii="Jameel Noori Nastaleeq" w:eastAsia="Times New Roman" w:hAnsi="Jameel Noori Nastaleeq" w:cs="Jameel Noori Nastaleeq"/>
          <w:color w:val="0033FF"/>
          <w:sz w:val="30"/>
          <w:szCs w:val="30"/>
          <w:rtl/>
          <w:lang w:eastAsia="en-GB"/>
        </w:rPr>
        <w:t>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شہید ہو چکے ہیں اور میری چھوٹی چھوٹی بہنیں ہیں۔ اس لیے مجھے اچھا نہیں معلوم ہوا کہ انہیں جیسی کسی لڑکی کو بیاہ کے لاؤں، جو نہ انہیں ادب سکھا سکے نہ ان کی نگرانی کر سکے۔ اس لیے میں نے بیوہ سے شادی کی تاکہ وہ ان کی نگرانی کرے اور انہیں ادب سکھائے۔ انہوں نے بیان کیا، پھر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مدینہ پہنچے تو صبح کے وقت میں اسی اونٹ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مجھے اس اونٹ کی قیمت عطا فرمائی اور پھر وہ اونٹ بھی واپس کر دیا۔ مغیرہ راوی رحمہ اللہ نے کہا کہ ہمارے نزدیک بیع میں یہ شرط لگانا اچھا ہے کچھ برا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7" name="Picture 2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114- بَابُ مَنْ غَزَا وَهُوَ حَدِيثُ عَهْدٍ بِعُرْسِهِ:</w:t>
      </w:r>
    </w:p>
    <w:p w:rsidR="00EE0A13" w:rsidRPr="00C94A63" w:rsidRDefault="00EE0A13" w:rsidP="00EE0A13">
      <w:pPr>
        <w:pStyle w:val="Heading2"/>
        <w:rPr>
          <w:rStyle w:val="Heading2Char"/>
          <w:rFonts w:eastAsiaTheme="minorHAnsi"/>
          <w:rtl/>
        </w:rPr>
      </w:pPr>
      <w:bookmarkStart w:id="959" w:name="_Toc366582516"/>
      <w:bookmarkStart w:id="960" w:name="_Toc367961561"/>
      <w:r w:rsidRPr="00C94A63">
        <w:rPr>
          <w:rStyle w:val="Heading2Char"/>
          <w:rFonts w:eastAsiaTheme="minorHAnsi"/>
          <w:rtl/>
        </w:rPr>
        <w:t>باب: نئی نئی شادی ہونے کے باوجود جنہوں نے جہاد کیا</w:t>
      </w:r>
      <w:bookmarkEnd w:id="959"/>
      <w:bookmarkEnd w:id="9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فِيهِ جَابِرٌ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جابر رضی اللہ عنہ کی روایت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حوالہ سے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مذکور ہوئی)</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8" name="Picture 2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115- بَابُ مَنِ اخْتَارَ الْغَزْوَ بَعْدَ الْبِنَاءِ:</w:t>
      </w:r>
    </w:p>
    <w:p w:rsidR="00EE0A13" w:rsidRPr="00C94A63" w:rsidRDefault="00EE0A13" w:rsidP="00EE0A13">
      <w:pPr>
        <w:pStyle w:val="Heading2"/>
        <w:rPr>
          <w:rStyle w:val="Heading2Char"/>
          <w:rFonts w:eastAsiaTheme="minorHAnsi"/>
          <w:rtl/>
        </w:rPr>
      </w:pPr>
      <w:bookmarkStart w:id="961" w:name="_Toc366582517"/>
      <w:bookmarkStart w:id="962" w:name="_Toc367961562"/>
      <w:r w:rsidRPr="00C94A63">
        <w:rPr>
          <w:rStyle w:val="Heading2Char"/>
          <w:rFonts w:eastAsiaTheme="minorHAnsi"/>
          <w:rtl/>
        </w:rPr>
        <w:t>باب: شب زفاف کے بعد ہی جس نے فوراً جہاد میں شرکت کو پسند کیا</w:t>
      </w:r>
      <w:bookmarkEnd w:id="961"/>
      <w:bookmarkEnd w:id="9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فِيهِ أَبُو هُرَيْرَةَ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بارے میں ابوہریرہ رضی اللہ عنہ کی روایت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حوالے سے موجود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79" name="Picture 2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116- بَابُ مُبَادَرَةِ الإِمَامِ عِنْدَ الْفَزَعِ:</w:t>
      </w:r>
    </w:p>
    <w:p w:rsidR="00EE0A13" w:rsidRPr="00C94A63" w:rsidRDefault="00EE0A13" w:rsidP="00EE0A13">
      <w:pPr>
        <w:pStyle w:val="Heading2"/>
        <w:rPr>
          <w:rStyle w:val="Heading2Char"/>
          <w:rFonts w:eastAsiaTheme="minorHAnsi"/>
          <w:rtl/>
        </w:rPr>
      </w:pPr>
      <w:bookmarkStart w:id="963" w:name="_Toc366582518"/>
      <w:bookmarkStart w:id="964" w:name="_Toc367961563"/>
      <w:r w:rsidRPr="00C94A63">
        <w:rPr>
          <w:rStyle w:val="Heading2Char"/>
          <w:rFonts w:eastAsiaTheme="minorHAnsi"/>
          <w:rtl/>
        </w:rPr>
        <w:t>باب: خوف اور دہشت کے وقت ( حالات معلوم کرنے کے لیے ) امام کا آگے بڑھنا</w:t>
      </w:r>
      <w:bookmarkEnd w:id="963"/>
      <w:bookmarkEnd w:id="964"/>
    </w:p>
    <w:p w:rsidR="00EE0A13" w:rsidRPr="00F21E61" w:rsidRDefault="00EE0A13" w:rsidP="007B5842">
      <w:pPr>
        <w:pStyle w:val="Heading3"/>
        <w:rPr>
          <w:lang w:eastAsia="en-GB"/>
        </w:rPr>
      </w:pPr>
      <w:bookmarkStart w:id="965" w:name="_Toc361827076"/>
      <w:bookmarkStart w:id="966" w:name="_Toc364340114"/>
      <w:bookmarkStart w:id="967" w:name="_Toc366587688"/>
      <w:bookmarkStart w:id="968" w:name="_Toc366742407"/>
      <w:r w:rsidRPr="004F31FA">
        <w:rPr>
          <w:rStyle w:val="Heading3Char"/>
          <w:rtl/>
        </w:rPr>
        <w:t>حدیث نمبر: 2968</w:t>
      </w:r>
      <w:bookmarkEnd w:id="965"/>
      <w:bookmarkEnd w:id="966"/>
      <w:bookmarkEnd w:id="967"/>
      <w:bookmarkEnd w:id="9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بِالْمَدِينَةِ فَزَعٌ فَرَكِبَ رَسُولُ اللَّهِ صَلَّى اللَّهُ عَلَيْهِ وَسَلَّمَ فَرَسًا لِأَبِي طَلْحَةَ، ‏‏‏‏‏‏فَقَالَ:‏‏‏‏ "مَا رَأَيْنَا مِنْ شَيْءٍ وَإِنْ وَجَدْنَاهُ لَبَحْرًا".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شعبہ نے، ان سے قتادہ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مدینہ میں ایک دفعہ کچھ دہشت پھیل گئی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ابوطلحہ رضی اللہ عنہ کے ایک گھوڑے پر سوار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(حالات معلوم کرنے کے لیے سب سے آگے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ہم نے تو کوئی بات نہیں دیکھی۔ البتہ اس گھوڑے کو ہم نے دوڑنے میں دریا کی روانی جیسا تیز پایا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(باب اور حدیث میں مطابقت ظاہر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0" name="Picture 2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117- بَابُ السُّرْعَةِ وَالرَّكْضِ فِي الْفَزَعِ:</w:t>
      </w:r>
    </w:p>
    <w:p w:rsidR="00EE0A13" w:rsidRPr="00C94A63" w:rsidRDefault="00EE0A13" w:rsidP="00EE0A13">
      <w:pPr>
        <w:pStyle w:val="Heading2"/>
        <w:rPr>
          <w:rStyle w:val="Heading2Char"/>
          <w:rFonts w:eastAsiaTheme="minorHAnsi"/>
          <w:rtl/>
        </w:rPr>
      </w:pPr>
      <w:bookmarkStart w:id="969" w:name="_Toc366582519"/>
      <w:bookmarkStart w:id="970" w:name="_Toc367961564"/>
      <w:r w:rsidRPr="00C94A63">
        <w:rPr>
          <w:rStyle w:val="Heading2Char"/>
          <w:rFonts w:eastAsiaTheme="minorHAnsi"/>
          <w:rtl/>
        </w:rPr>
        <w:t>باب: خوف کے موقع پر جلدی سے گھوڑے کو ایڑ لگانا</w:t>
      </w:r>
      <w:bookmarkEnd w:id="969"/>
      <w:bookmarkEnd w:id="970"/>
    </w:p>
    <w:p w:rsidR="00EE0A13" w:rsidRPr="00F21E61" w:rsidRDefault="00EE0A13" w:rsidP="007B5842">
      <w:pPr>
        <w:pStyle w:val="Heading3"/>
        <w:rPr>
          <w:lang w:eastAsia="en-GB"/>
        </w:rPr>
      </w:pPr>
      <w:bookmarkStart w:id="971" w:name="_Toc361827077"/>
      <w:bookmarkStart w:id="972" w:name="_Toc364340115"/>
      <w:bookmarkStart w:id="973" w:name="_Toc366587689"/>
      <w:bookmarkStart w:id="974" w:name="_Toc366742408"/>
      <w:r w:rsidRPr="004F31FA">
        <w:rPr>
          <w:rStyle w:val="Heading3Char"/>
          <w:rtl/>
        </w:rPr>
        <w:t>حدیث نمبر: 2969</w:t>
      </w:r>
      <w:bookmarkEnd w:id="971"/>
      <w:bookmarkEnd w:id="972"/>
      <w:bookmarkEnd w:id="973"/>
      <w:bookmarkEnd w:id="9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الْفَضْلُ بْنُ سَهْلٍ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حُسَيْنُ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فَزِعَ النَّاسُ فَرَكِبَ رَسُولُ اللَّهِ صَلَّى اللَّهُ عَلَيْهِ وَسَلَّمَ فَرَسًا لِأَبِي طَلْحَةَ بَطِيئًا، ‏‏‏‏‏‏ثُمَّ خَرَجَ يَرْكُضُ وَحْدَهُ فَرَكِبَ النَّاسُ يَرْكُضُونَ خَلْفَهُ، ‏‏‏‏‏‏فَقَالَ:‏‏‏‏ "لَمْ تُرَاعُوا إِنَّهُ لَبَحْرٌ فَمَا سُبِقَ بَعْدَ ذَلِكَ الْيَوْمِ".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فضل بن سہل نے بیان کیا، کہا ہم سے حسین بن محمد نے بیان کیا، کہا ہم سے جریر بن حازم نے بیان کیا، ان سے محمد نے ان سے انس بن مالک رضی اللہ عنہ نے بیان کیا کہ </w:t>
      </w:r>
      <w:r w:rsidRPr="000D0025">
        <w:rPr>
          <w:rFonts w:ascii="Jameel Noori Nastaleeq" w:eastAsia="Times New Roman" w:hAnsi="Jameel Noori Nastaleeq" w:cs="Jameel Noori Nastaleeq"/>
          <w:color w:val="000000"/>
          <w:szCs w:val="30"/>
          <w:rtl/>
          <w:lang w:eastAsia="en-GB"/>
        </w:rPr>
        <w:t>(مدینہ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لوگوں میں دہشت پھیل گئی تھی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ابوطلحہ رضی اللہ عنہ کے ایک گھوڑے پر جو بہت سست تھا، سوا ر ہوئے اور تنہا ایڑ لگاتے ہوئے آگے بڑھے۔ صحابہ رضی اللہ عنہم بھی آپ کے پیچھے سوار ہو کر نکلے۔ اس کے بعد واپسی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خوفزدہ ہونے کی کوئی بات نہیں ہے، البتہ یہ گھوڑا دریا ہے۔ اس دن کے بعد پھر وہ گھوڑا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(دوڑ وغیرہ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کبھی پیچھے نہیں رہا۔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1" name="Picture 2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118- بَابُ الْخُرُوجِ فِي الْفَزَعِ وَحْدَهُ:</w:t>
      </w:r>
    </w:p>
    <w:p w:rsidR="00EE0A13" w:rsidRPr="00C94A63" w:rsidRDefault="00EE0A13" w:rsidP="00EE0A13">
      <w:pPr>
        <w:pStyle w:val="Heading2"/>
        <w:rPr>
          <w:rStyle w:val="Heading2Char"/>
          <w:rFonts w:eastAsiaTheme="minorHAnsi"/>
          <w:rtl/>
        </w:rPr>
      </w:pPr>
      <w:bookmarkStart w:id="975" w:name="_Toc366582520"/>
      <w:bookmarkStart w:id="976" w:name="_Toc367961565"/>
      <w:r w:rsidRPr="00C94A63">
        <w:rPr>
          <w:rStyle w:val="Heading2Char"/>
          <w:rFonts w:eastAsiaTheme="minorHAnsi"/>
          <w:rtl/>
        </w:rPr>
        <w:t>باب: خوف کے وقت اکیلے نکلنا</w:t>
      </w:r>
      <w:bookmarkEnd w:id="975"/>
      <w:bookmarkEnd w:id="976"/>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0D0025">
        <w:rPr>
          <w:rFonts w:ascii="Jameel Noori Nastaleeq" w:eastAsia="Times New Roman" w:hAnsi="Jameel Noori Nastaleeq" w:cs="Jameel Noori Nastaleeq"/>
          <w:color w:val="000000"/>
          <w:szCs w:val="30"/>
          <w:rtl/>
          <w:lang w:eastAsia="en-GB"/>
        </w:rPr>
        <w:t>(مذکورہ بالا باب بعض نسخوں میں نہیں، البتہ شیخ فواد عبدالباقی کی تحقیق والے نسخے میں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2" name="Picture 2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119- بَابُ الْجَعَائِلِ وَالْحُمْلاَنِ فِي السَّبِيلِ:</w:t>
      </w:r>
    </w:p>
    <w:p w:rsidR="00EE0A13" w:rsidRPr="00C94A63" w:rsidRDefault="00EE0A13" w:rsidP="00EE0A13">
      <w:pPr>
        <w:pStyle w:val="Heading2"/>
        <w:rPr>
          <w:rStyle w:val="Heading2Char"/>
          <w:rFonts w:eastAsiaTheme="minorHAnsi"/>
          <w:rtl/>
        </w:rPr>
      </w:pPr>
      <w:bookmarkStart w:id="977" w:name="_Toc366582521"/>
      <w:bookmarkStart w:id="978" w:name="_Toc367961566"/>
      <w:r w:rsidRPr="00C94A63">
        <w:rPr>
          <w:rStyle w:val="Heading2Char"/>
          <w:rFonts w:eastAsiaTheme="minorHAnsi"/>
          <w:rtl/>
        </w:rPr>
        <w:t>باب: کسی کو اجرت دے کر اپنے طرف سے جہاد کرانا اور اللہ کی راہ میں سواری دینا</w:t>
      </w:r>
      <w:bookmarkEnd w:id="977"/>
      <w:bookmarkEnd w:id="9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مُجَاهِدٌ، ‏‏‏‏‏‏قُلْتُ:‏‏‏‏ لِابْنِ عُمَرَ الْغَزْوَ، ‏‏‏‏‏‏قَالَ:‏‏‏‏ إِنِّي أُحِبُّ أَنْ أُعِينَكَ بِطَائِفَةٍ مِنْ مَالِي، ‏‏‏‏‏‏قُلْتُ:‏‏‏‏ أَوْسَعَ اللَّهُ عَلَيَّ، ‏‏‏‏‏‏قَالَ:‏‏‏‏ إِنَّ غِنَاكَ لَكَ وَإِنِّي أُحِبُّ أَنْ يَكُونَ مِنْ مَالِي فِي هَذَا الْوَجْهِ، ‏‏‏‏‏‏وَقَالَ عُمَرُ:‏‏‏‏ إِنَّ نَاسًا يَأْخُذُونَ مِنْ هَذَا الْمَالِ لِيُجَاهِدُوا، ‏‏‏‏‏‏ثُمَّ لَا يُجَاهِدُونَ فَمَنْ فَعَلَهُ فَنَحْنُ أَحَقُّ بِمَالِهِ حَتَّى نَأْخُذَ مِنْهُ مَا أَخَذَ، ‏‏‏‏‏‏وَقَالَ طَاوُسٌ وَمُجَاهِدٌ:‏‏‏‏ إِذَا دُفِعَ إِلَيْكَ شَيْءٌ تَخْرُجُ بِهِ فِي سَبِيلِ اللَّهِ، ‏‏‏‏‏‏فَاصْنَعْ بِهِ مَا شِئْتَ وَضَعْهُ عِنْدَ أَهْلِكَ.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مجاہد نے بیان کیا کہ میں نے عبداللہ بن عمر رضی اللہ عنہما کے سامنے جہاد میں شرکت کا ارادہ ظاہر کیا تو انہوں نے فرمایا کہ میرا دل چاہتا ہے کہ میں بھی اس مد میں اپنا کچھ مال خرچ کر کے تمہاری مدد کروں۔ میں نے عرض کیا کہ اللہ کا دیا ہوا میرے پاس کافی ہے۔ لیکن انہوں نے فرمایا کہ تمہاری سرمایہ داری تمہارے لیے ہے۔ میں تو صرف یہ چاہتا ہوں کہ اس طرح میرا مال بھی اللہ کے راستے میں خرچ ہو جائے۔ عمر رضی اللہ عنہ نے فرمایا تھا کہ بہت سے لوگ اس مال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(بیت المال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شرط پر لے لیتے ہیں کہ وہ جہاد میں شریک ہوں گے لیکن پھر وہ جہاد نہیں کرتے۔ اس لیے جو شخص یہ حرکت کرے گا تو ہم اس کے مال کے زیادہ مستحق ہیں اور ہم اس سے وہ مال جو اس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(بیت المال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لیا ہے واپس وصول کر لیں گے۔ طاؤس اور مجاہد نے فرمایا کہ اگر تمہیں کوئی چیز اس شرط کے ساتھ دی جائے کہ اس کے بدلے میں تم جہاد کے لیے نکلو گے۔ تو تم اسے جہاں جی چاہے خرچ کر سکتے ہو۔ اور اپنے اہل و عیال کی ضروریات میں بھی لا سکتے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(مگر شرط کے مطابق جہاد میں شرکت ضروری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3" name="Picture 2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79" w:name="_Toc361827078"/>
      <w:bookmarkStart w:id="980" w:name="_Toc364340116"/>
      <w:bookmarkStart w:id="981" w:name="_Toc366587690"/>
      <w:bookmarkStart w:id="982" w:name="_Toc366742409"/>
      <w:r w:rsidRPr="004F31FA">
        <w:rPr>
          <w:rStyle w:val="Heading3Char"/>
          <w:rtl/>
        </w:rPr>
        <w:t>حدیث نمبر: 2970</w:t>
      </w:r>
      <w:bookmarkEnd w:id="979"/>
      <w:bookmarkEnd w:id="980"/>
      <w:bookmarkEnd w:id="981"/>
      <w:bookmarkEnd w:id="9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‏‏‏‏‏‏سَأَلَ زَيْدَ بْنَ أَسْلَمَ، ‏‏‏‏‏‏فَقَالَ:‏‏‏‏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يَقُولُ:‏‏‏‏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 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‏‏‏‏‏‏حَمَلْتُ عَلَى فَرَسٍ فِي سَبِيلِ اللَّهِ، ‏‏‏‏‏‏فَرَأَيْتُهُ يُبَاعُ، ‏‏‏‏‏‏فَسَأَلْتُ النَّبِيَّ صَلَّى اللَّهُ عَلَيْهِ وَسَلَّمَ أَشْتَرِيهِ، ‏‏‏‏‏‏فَقَالَ:‏‏‏‏ "لَا تَشْتَرِهِ، ‏‏‏‏‏‏وَلَا تَعُدْ فِي صَدَقَتِكَ".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کہا ہم سے سفیان نے بیان کیا، کہا کہ میں نے مالک بن انس سے سنا، انہوں نے زید بن اسلم سے پوچھا تھا اور زید نے کہا کہ میں نے اپنے باپ سے سنا تھا، وہ بیان کرتے تھے کہ </w:t>
      </w:r>
      <w:r w:rsidRPr="000D0025">
        <w:rPr>
          <w:rFonts w:ascii="Jameel Noori Nastaleeq" w:eastAsia="Times New Roman" w:hAnsi="Jameel Noori Nastaleeq" w:cs="Jameel Noori Nastaleeq"/>
          <w:color w:val="0033FF"/>
          <w:sz w:val="30"/>
          <w:szCs w:val="30"/>
          <w:rtl/>
          <w:lang w:eastAsia="en-GB"/>
        </w:rPr>
        <w:t>عمر بن خطاب رضی اللہ عنہ نے فرمایا میں نے اللہ کے 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اپنا ایک گھوڑا ایک شخص کو سواری کے لیے دے دیا تھا۔ پھر میں نے دیکھا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(بازار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وہی گھوڑا بک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(فروخت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رہا ہے۔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کہ کیا میں اسے خرید سکتا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 گھوڑے کو تم نہ خریدو اور اپنا صدقہ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(خواہ خرید کر ہی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نہ لو۔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4" name="Picture 2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83" w:name="_Toc361827079"/>
      <w:bookmarkStart w:id="984" w:name="_Toc364340117"/>
      <w:bookmarkStart w:id="985" w:name="_Toc366587691"/>
      <w:bookmarkStart w:id="986" w:name="_Toc366742410"/>
      <w:r w:rsidRPr="004F31FA">
        <w:rPr>
          <w:rStyle w:val="Heading3Char"/>
          <w:rtl/>
        </w:rPr>
        <w:t>حدیث نمبر: 2971</w:t>
      </w:r>
      <w:bookmarkEnd w:id="983"/>
      <w:bookmarkEnd w:id="984"/>
      <w:bookmarkEnd w:id="985"/>
      <w:bookmarkEnd w:id="9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عُمَرَ بْنَ الْخَطَّابِ حَمَلَ عَلَى فَرَسٍ فِي سَبِيلِ اللَّهِ فَوَجَدَهُ يُبَاعُ، ‏‏‏‏‏‏فَأَرَادَ أَنْ يَبْتَاعَهُ، ‏‏‏‏‏‏فَسَأَل رَسُولَ اللَّهِ صَلَّى اللَّهُ عَلَيْهِ وَسَلَّمَ، ‏‏‏‏‏‏فَقَالَ:‏‏‏‏ "لَا تَبْتَعْهُ، ‏‏‏‏‏‏وَلَا تَعُدْ فِي صَدَقَتِكَ".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نے بیان کیا، کہا کہ مجھ سے امام مالک نے بیان کیا، ان سے نافع نے،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عمر بن خطاب رضی اللہ عنہ نے اللہ کے راستے میں اپنا ایک گھوڑا سواری کے لیے دے دیا تھا۔ پھر انہوں نے دیکھا کہ وہی گھوڑا بک</w:t>
      </w:r>
      <w:r w:rsidRPr="000D0025">
        <w:rPr>
          <w:rFonts w:ascii="Jameel Noori Nastaleeq" w:eastAsia="Times New Roman" w:hAnsi="Jameel Noori Nastaleeq" w:cs="Jameel Noori Nastaleeq"/>
          <w:color w:val="000000"/>
          <w:szCs w:val="30"/>
          <w:rtl/>
          <w:lang w:eastAsia="en-GB"/>
        </w:rPr>
        <w:t>(فروخت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رہا ہے۔ اپنے گھوڑے کو انہوں نے خریدنا چاہا اور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 کے متعلق پوچھا،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اسے نہ خریدو۔ اور اس طرح اپنے صدقہ کو واپس نہ لو۔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5" name="Picture 2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87" w:name="_Toc361827080"/>
      <w:bookmarkStart w:id="988" w:name="_Toc364340118"/>
      <w:bookmarkStart w:id="989" w:name="_Toc366587692"/>
      <w:bookmarkStart w:id="990" w:name="_Toc366742411"/>
      <w:r w:rsidRPr="004F31FA">
        <w:rPr>
          <w:rStyle w:val="Heading3Char"/>
          <w:rtl/>
        </w:rPr>
        <w:t>حدیث نمبر: 2972</w:t>
      </w:r>
      <w:bookmarkEnd w:id="987"/>
      <w:bookmarkEnd w:id="988"/>
      <w:bookmarkEnd w:id="989"/>
      <w:bookmarkEnd w:id="9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"لَوْلَا أَنْ أَشُقَّ عَلَى أُمَّتِي مَا تَخَلَّفْتُ عَنْ سَرِيَّةٍ وَلَكِنْ لَا أَجِدُ حَمُولَةً، ‏‏‏‏‏‏وَلَا أَجِدُ مَا أَحْمِلُهُمْ عَلَيْهِ وَيَشُقُّ عَلَيَّ أَنْ يَتَخَلَّفُوا عَنِّي وَلَوَدِدْتُ أَنِّي قَاتَلْتُ فِي سَبِيلِ اللَّهِ، ‏‏‏‏‏‏فَقُتِلْتُ، ‏‏‏‏‏‏ثُمَّ أُحْيِيتُ، ‏‏‏‏‏‏ثُمَّ قُتِلْتُ، ‏‏‏‏‏‏ثُمَّ أُحْيِيتُ".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بن سعید قطان نے بیان کیا، ان سے یحییٰ بن سعید انصاری نے بیان کیا، کہا مجھ سے ابوصالح نے بیان کیا، کہا کہ میں نے ابوہریرہ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میری امت پر یہ امر مشکل نہ گزرتا تو میں کسی سریہ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مجاہدین کا ایک چھوٹا سا دستہ جس کی تعداد زیادہ سے زیادہ چالیس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شرکت بھی نہ چھوڑتا۔ لیکن میرے پاس سواری کے اتنے اونٹ نہیں ہیں کہ میں ان کو سوار کر کے ساتھ لے چلوں اور یہ مجھ پر بہت مشکل ہے کہ میرے ساتھی مجھ سے پیچھے رہ جائیں۔ میری تو یہ خوشی ہے کہ اللہ کے راستے میں میں جہاد کروں، اور شہید کیا جاؤں۔ پھر زندہ کیا جاؤں، پھر شہید کیا جاؤں اور پھر زندہ کیا جاؤں۔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6" name="Picture 2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120- بَابُ الأَجِيرِ:</w:t>
      </w:r>
    </w:p>
    <w:p w:rsidR="00EE0A13" w:rsidRPr="00C94A63" w:rsidRDefault="00EE0A13" w:rsidP="00EE0A13">
      <w:pPr>
        <w:pStyle w:val="Heading2"/>
        <w:rPr>
          <w:rStyle w:val="Heading2Char"/>
          <w:rFonts w:eastAsiaTheme="minorHAnsi"/>
          <w:rtl/>
        </w:rPr>
      </w:pPr>
      <w:bookmarkStart w:id="991" w:name="_Toc366582522"/>
      <w:bookmarkStart w:id="992" w:name="_Toc367961567"/>
      <w:r w:rsidRPr="00C94A63">
        <w:rPr>
          <w:rStyle w:val="Heading2Char"/>
          <w:rFonts w:eastAsiaTheme="minorHAnsi"/>
          <w:rtl/>
        </w:rPr>
        <w:t>باب: جو شخص مزدوری لے کر جہاد میں شریک ہو</w:t>
      </w:r>
      <w:bookmarkEnd w:id="991"/>
      <w:bookmarkEnd w:id="9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الْحَسَنُ وابْنُ سِيرِينَ:‏‏‏‏ يُقْسَمُ لِلْأَجِيرِ مِنَ الْمَغْنَمِ، ‏‏‏‏‏‏وَأَخَذَ عَطِيَّةُ بْنُ قَيْسٍ فَرَسًا عَلَى النِّصْفِ، ‏‏‏‏‏‏فَبَلَغَ سَهْمُ الْفَرَسِ أَرْبَعَ مِائَةِ دِينَارٍ، ‏‏‏‏‏‏فَأَخَذَ مِائَتَيْنِ وَأَعْطَى صَاحِبَهُ مِائَتَيْنِ.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امام حسن بصری اور ابن سیرین نے کہا کہ </w:t>
      </w:r>
      <w:r w:rsidRPr="000D0025">
        <w:rPr>
          <w:rFonts w:ascii="Jameel Noori Nastaleeq" w:eastAsia="Times New Roman" w:hAnsi="Jameel Noori Nastaleeq" w:cs="Jameel Noori Nastaleeq"/>
          <w:color w:val="0033FF"/>
          <w:sz w:val="30"/>
          <w:szCs w:val="30"/>
          <w:rtl/>
          <w:lang w:eastAsia="en-GB"/>
        </w:rPr>
        <w:t>مال غنیمت میں سے مزدور کو بھی حصہ دیا جائے گا۔ عطیہ بن قیس نے ایک گھوڑا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(مال غنیمت کے حصے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نصف کی شرط پر لیا۔ گھوڑے کے حصہ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(فتح کے بعد مال غنیمت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چار سو دینار آئے۔ عطیہ نے دو سو دینار خود رکھ لیے اور دو سو گھوڑے کے مالک کو دے دئیے۔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7" name="Picture 2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993" w:name="_Toc361827081"/>
      <w:bookmarkStart w:id="994" w:name="_Toc364340119"/>
      <w:bookmarkStart w:id="995" w:name="_Toc366587693"/>
      <w:bookmarkStart w:id="996" w:name="_Toc366742412"/>
      <w:r w:rsidRPr="004F31FA">
        <w:rPr>
          <w:rStyle w:val="Heading3Char"/>
          <w:rtl/>
        </w:rPr>
        <w:t>حدیث نمبر: 2973</w:t>
      </w:r>
      <w:bookmarkEnd w:id="993"/>
      <w:bookmarkEnd w:id="994"/>
      <w:bookmarkEnd w:id="995"/>
      <w:bookmarkEnd w:id="9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يَعْلَى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غَزَوْتُ مَعَ رَسُولِ اللَّهِ صَلَّى اللَّهُ عَلَيْهِ وَسَلَّمَ غَزْوَةَ تَبُوكَ، ‏‏‏‏‏‏فَحَمَلْتُ عَلَى بَكْرٍ فَهُوَ أَوْثَقُ أَعْمَالِي فِي نَفْسِي، ‏‏‏‏‏‏فَاسْتَأْجَرْتُ أَجِيرًا، ‏‏‏‏‏‏فَقَاتَلَ رَجُلًا فَعَضَّ أَحَدُهُمَا الْآخَرَ، ‏‏‏‏‏‏فَانْتَزَعَ يَدَهُ مِنْ فِيهِ وَنَزَعَ ثَنِيَّتَهُ، ‏‏‏‏‏‏فَأَتَى النَّبِيَّ صَلَّى اللَّهُ عَلَيْهِ وَسَلَّمَ فَأَهْدَرَهَا، ‏‏‏‏‏‏فَقَالَ:‏‏‏‏ "أَيَدْفَعُ يَدَهُ إِلَيْكَ، ‏‏‏‏‏‏فَتَقْضَمُهَا كَمَا يَقْضَمُ الْفَحْلُ".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سفیان نے، ان سے ابن جریج نے، ان سے عطاء نے، ان سے صفوان بن یعلیٰ نے اور ان سے ان کے والد </w:t>
      </w:r>
      <w:r w:rsidRPr="000D0025">
        <w:rPr>
          <w:rFonts w:ascii="Jameel Noori Nastaleeq" w:eastAsia="Times New Roman" w:hAnsi="Jameel Noori Nastaleeq" w:cs="Jameel Noori Nastaleeq"/>
          <w:color w:val="000000"/>
          <w:szCs w:val="30"/>
          <w:rtl/>
          <w:lang w:eastAsia="en-GB"/>
        </w:rPr>
        <w:t>(یعلیٰ بن امیہ رضی اللہ عنہ) </w:t>
      </w:r>
      <w:r w:rsidRPr="000D0025">
        <w:rPr>
          <w:rFonts w:ascii="Jameel Noori Nastaleeq" w:eastAsia="Times New Roman" w:hAnsi="Jameel Noori Nastaleeq" w:cs="Jameel Noori Nastaleeq"/>
          <w:color w:val="993300"/>
          <w:szCs w:val="30"/>
          <w:rtl/>
          <w:lang w:eastAsia="en-GB"/>
        </w:rPr>
        <w:t>نے بیان کیا کہ </w:t>
      </w:r>
      <w:r w:rsidRPr="000D0025">
        <w:rPr>
          <w:rFonts w:ascii="Jameel Noori Nastaleeq" w:eastAsia="Times New Roman" w:hAnsi="Jameel Noori Nastaleeq" w:cs="Jameel Noori Nastaleeq"/>
          <w:color w:val="0033FF"/>
          <w:sz w:val="30"/>
          <w:szCs w:val="30"/>
          <w:rtl/>
          <w:lang w:eastAsia="en-GB"/>
        </w:rPr>
        <w:t>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غزوہ تبوک میں شریک تھا اور ایک جوان اونٹ میں نے سواری کے لیے دیا تھا، میرے خیال میں میرا یہ عمل، تمام دوسرے اعمال کے مقابلے میں سب سے زیادہ قابل بھروسہ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اللہ تعالیٰ کے ہاں مقبول ہو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ایک مزدور بھی اپنے ساتھ لے لیا تھا۔ پھر وہ مزدور 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(خود یعلیٰ بن امیہ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لڑ پڑا اور ان میں سے ایک نے دوسرے کے ہاتھ میں دانت سے کاٹ لیا۔ دوسرے نے جھٹ جو اپنا ہاتھ اس کے منہ سے کھینچا تو اس کے آگے کا دانت ٹوٹ گیا۔ وہ شخص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فریادی ہوا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ہاتھ کھینچنے والے پر کوئی تاوان نہیں فرمایا بلکہ فرمایا کہ کیا تمہارے منہ میں وہ اپنا ہاتھ یوں ہی رہنے دیتا تاکہ تم اسے چبا جاؤ جیسے اونٹ چباتا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8" name="Picture 2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121- بَابُ مَا قِيلَ فِي لِوَاءِ النَّبِيِّ صَلَّى اللَّهُ عَلَيْهِ وَسَلَّمَ:</w:t>
      </w:r>
    </w:p>
    <w:p w:rsidR="00EE0A13" w:rsidRPr="00C94A63" w:rsidRDefault="00EE0A13" w:rsidP="00EE0A13">
      <w:pPr>
        <w:pStyle w:val="Heading2"/>
        <w:rPr>
          <w:rStyle w:val="Heading2Char"/>
          <w:rFonts w:eastAsiaTheme="minorHAnsi"/>
          <w:rtl/>
        </w:rPr>
      </w:pPr>
      <w:bookmarkStart w:id="997" w:name="_Toc366582523"/>
      <w:bookmarkStart w:id="998" w:name="_Toc367961568"/>
      <w:r w:rsidRPr="00C94A63">
        <w:rPr>
          <w:rStyle w:val="Heading2Char"/>
          <w:rFonts w:eastAsiaTheme="minorHAnsi"/>
          <w:rtl/>
        </w:rPr>
        <w:t>باب: نبی کریم صلی اللہ علیہ وسلم کے جھنڈے کا بیان</w:t>
      </w:r>
      <w:bookmarkEnd w:id="997"/>
      <w:bookmarkEnd w:id="998"/>
    </w:p>
    <w:p w:rsidR="00EE0A13" w:rsidRPr="00F21E61" w:rsidRDefault="00EE0A13" w:rsidP="007B5842">
      <w:pPr>
        <w:pStyle w:val="Heading3"/>
        <w:rPr>
          <w:lang w:eastAsia="en-GB"/>
        </w:rPr>
      </w:pPr>
      <w:bookmarkStart w:id="999" w:name="_Toc364340120"/>
      <w:bookmarkStart w:id="1000" w:name="_Toc366587694"/>
      <w:bookmarkStart w:id="1001" w:name="_Toc361827082"/>
      <w:bookmarkStart w:id="1002" w:name="_Toc366742413"/>
      <w:r w:rsidRPr="004F31FA">
        <w:rPr>
          <w:rStyle w:val="Heading3Char"/>
          <w:rtl/>
        </w:rPr>
        <w:t>حدیث نمبر: 2974</w:t>
      </w:r>
      <w:bookmarkEnd w:id="999"/>
      <w:bookmarkEnd w:id="1000"/>
      <w:bookmarkEnd w:id="1001"/>
      <w:bookmarkEnd w:id="10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ثَعْلَبَةُ بْنُ أَبِي مَالِكٍ الْقُرَظِيُّ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سَعْدٍ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‏‏‏‏‏‏وَكَانَ صَاحِبَ لِوَاءِ رَسُولِ اللَّهِ صَلَّى اللَّهُ عَلَيْهِ وَسَلَّمَ"أَرَادَ الْحَجَّ فَرَجَّلَ".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ابی مریم نے بیان کیا، انہوں نے کہا کہ مجھ سے لیث نے بیان کیا، کہا کہ مجھے عقیل نے خبر دی، ان سے ابن شہاب نے بیان کیا، انہیں ثعلبہ بن ابی مالک قرظی نے خبر دی کہ </w:t>
      </w:r>
      <w:r w:rsidRPr="000D0025">
        <w:rPr>
          <w:rFonts w:ascii="Jameel Noori Nastaleeq" w:eastAsia="Times New Roman" w:hAnsi="Jameel Noori Nastaleeq" w:cs="Jameel Noori Nastaleeq"/>
          <w:color w:val="0033FF"/>
          <w:sz w:val="30"/>
          <w:szCs w:val="30"/>
          <w:rtl/>
          <w:lang w:eastAsia="en-GB"/>
        </w:rPr>
        <w:t>قیس بن سعد انصاری رضی اللہ عنہ نے، جو جہاد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علمبردار تھے، جب حج کا ارادہ کیا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(احرام باندھنے سے پہلے)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کنگھی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89" name="Picture 2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03" w:name="_Toc361827083"/>
      <w:bookmarkStart w:id="1004" w:name="_Toc364340121"/>
      <w:bookmarkStart w:id="1005" w:name="_Toc366587695"/>
      <w:bookmarkStart w:id="1006" w:name="_Toc366742414"/>
      <w:r w:rsidRPr="004F31FA">
        <w:rPr>
          <w:rStyle w:val="Heading3Char"/>
          <w:rtl/>
        </w:rPr>
        <w:t>حدیث نمبر: 2975</w:t>
      </w:r>
      <w:bookmarkEnd w:id="1003"/>
      <w:bookmarkEnd w:id="1004"/>
      <w:bookmarkEnd w:id="1005"/>
      <w:bookmarkEnd w:id="10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 بْنِ الْأَكْوَعِ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عَلِيٌّ رَضِيَ اللَّهُ عَنْهُ تَخَلَّفَ عَنِ النَّبِيِّ صَلَّى اللَّهُ عَلَيْهِ وَسَلَّمَ فِي خَيْبَرَ وَكَانَ بِهِ رَمَدٌ، ‏‏‏‏‏‏فَقَالَ:‏‏‏‏ أَنَا أَتَخَلَّفُ عَنْ رَسُولِ اللَّهِ صَلَّى اللَّهُ عَلَيْهِ وَسَلَّمَ فَخَرَجَ عَلِيٌّ فَلَحِقَ بِالنَّبِيِّ صَلَّى اللَّهُ عَلَيْهِ وَسَلَّمَ، ‏‏‏‏‏‏فَلَمَّا كَانَ مَسَاءُ اللَّيْلَةِ الَّتِي فَتَحَهَا فِي صَبَاحِهَا، ‏‏‏‏‏‏فَقَالَ رَسُولُ اللَّهِ صَلَّى اللَّهُ عَلَيْهِ وَسَلَّمَ:‏‏‏‏ "لَأُعْطِيَنَّ الرَّايَةَ، ‏‏‏‏‏‏أَوْ قَالَ:‏‏‏‏ لَيَأْخُذَنَّ غَدًا رَجُلٌ يُحِبُّهُ اللَّهُ وَرَسُولُهُ، ‏‏‏‏‏‏أَوْ قَالَ:‏‏‏‏ يُحِبُّ اللَّهَ وَرَسُولَهُ يَفْتَحُ اللَّهُ عَلَيْهِ، ‏‏‏‏‏‏فَإِذَا نَحْنُ بِعَلِيٍّ وَمَا نَرْجُوهُ، ‏‏‏‏‏‏فَقَالُوا:‏‏‏‏ هَذَا عَلِيٌّ فَأَعْطَاهُ رَسُولُ اللَّهِ صَلَّى اللَّهُ عَلَيْهِ وَسَلَّمَ فَفَتَحَ اللَّهُ عَلَيْهِ".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نے بیان کیا، کہا ہم سے حاتم بن اسماعیل نے بیان کیا، ان سے یزید بن ابی عبید نے اور ان سے سلمہ بن اکوع رضی اللہ عنہ نے بیان کیا کہ </w:t>
      </w:r>
      <w:r w:rsidRPr="000D0025">
        <w:rPr>
          <w:rFonts w:ascii="Jameel Noori Nastaleeq" w:eastAsia="Times New Roman" w:hAnsi="Jameel Noori Nastaleeq" w:cs="Jameel Noori Nastaleeq"/>
          <w:color w:val="0033FF"/>
          <w:sz w:val="30"/>
          <w:szCs w:val="30"/>
          <w:rtl/>
          <w:lang w:eastAsia="en-GB"/>
        </w:rPr>
        <w:t>غزوہ خیبر کے موقع پر علی رضی اللہ عنہ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نہیں آئے تھے۔ ان کی آنکھوں میں تکلیف تھی۔ پھر انہوں نے کہا کہ کیا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جہاد میں شریک نہ ہوں گا؟ چنانچہ وہ نکلے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جا ملے۔ اس رات کی شام کو جس کی صبح کو خیبر فتح ہوا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اسلامی پرچم اس شخص کو دوں گا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یہ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کل اسلامی پرچم اس شخص کے ہاتھ میں ہو گا جسے اللہ اور اس کے رسول اپنا محبوب رکھتے ہیں۔ 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فرمایا کہ جو اللہ اور اس کے رسول سے محبت رکھتا ہے۔ اور اللہ اس شخص کے ہاتھ پر فتح فرمائے گا۔ پھر علی رضی اللہ عنہ بھی آ گئے۔ حالانکہ ان کے آنے کی ہمیں کوئی امید نہ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وہ آشوب چشم میں مبتلا تھے)</w:t>
      </w:r>
      <w:r w:rsidRPr="000D0025">
        <w:rPr>
          <w:rFonts w:ascii="Jameel Noori Nastaleeq" w:eastAsia="Times New Roman" w:hAnsi="Jameel Noori Nastaleeq" w:cs="Jameel Noori Nastaleeq"/>
          <w:color w:val="0033FF"/>
          <w:sz w:val="30"/>
          <w:szCs w:val="30"/>
          <w:rtl/>
          <w:lang w:eastAsia="en-GB"/>
        </w:rPr>
        <w:t>لوگوں نے کہا کہ یہ علی رضی اللہ عنہ بھی آ گئے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جھنڈا انہیں کو دیا۔ اور اللہ نے انہیں کے ہاتھ پر فتح فرمائی۔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0" name="Picture 2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07" w:name="_Toc361827084"/>
      <w:bookmarkStart w:id="1008" w:name="_Toc364340122"/>
      <w:bookmarkStart w:id="1009" w:name="_Toc366587696"/>
      <w:bookmarkStart w:id="1010" w:name="_Toc366742415"/>
      <w:r w:rsidRPr="004F31FA">
        <w:rPr>
          <w:rStyle w:val="Heading3Char"/>
          <w:rtl/>
        </w:rPr>
        <w:t>حدیث نمبر: 2976</w:t>
      </w:r>
      <w:bookmarkEnd w:id="1007"/>
      <w:bookmarkEnd w:id="1008"/>
      <w:bookmarkEnd w:id="1009"/>
      <w:bookmarkEnd w:id="10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Jameel Noori Nastaleeq" w:eastAsia="Times New Roman" w:hAnsi="Jameel Noori Nastaleeq" w:cs="KFGQPC Uthman Taha Naskh" w:hint="cs"/>
          <w:color w:val="0000FF"/>
          <w:szCs w:val="33"/>
          <w:rtl/>
          <w:lang w:eastAsia="en-GB"/>
        </w:rPr>
        <w:t>الْعَبَّاسَ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لِلْزُّبَيْرِ رَضِيَ اللَّهُ عَنْهُمَا:‏‏‏‏ هَا هُنَا أَمَرَكَ النَّبِيُّ صَلَّى اللَّهُ عَلَيْهِ وَسَلَّمَ:‏‏‏‏ "أَنْ تَرْكُزَ الرَّايَةَ".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بیان کیا، ان سے ہشام بن عروہ نے، ان سے ان کے باپ نے اور ان سے نافع بن جبیر نے بیان کیا کہ </w:t>
      </w:r>
      <w:r w:rsidRPr="000D0025">
        <w:rPr>
          <w:rFonts w:ascii="Jameel Noori Nastaleeq" w:eastAsia="Times New Roman" w:hAnsi="Jameel Noori Nastaleeq" w:cs="Jameel Noori Nastaleeq"/>
          <w:color w:val="0033FF"/>
          <w:sz w:val="30"/>
          <w:szCs w:val="30"/>
          <w:rtl/>
          <w:lang w:eastAsia="en-GB"/>
        </w:rPr>
        <w:t>میں نے سنا کہ عباس رضی اللہ عنہ، زبیر رضی اللہ عنہ سے کہہ رہے تھے کہ کیا یہاں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آپ کو پرچم نصب کرنے کا حکم فرمایا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1" name="Picture 2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122- بَابُ قَوْلِ النَّبِيِّ صَلَّى اللَّهُ عَلَيْهِ وَسَلَّمَ: «نُصِرْتُ بِالرُّعْبِ مَسِيرَةَ شَهْرٍ»:</w:t>
      </w:r>
    </w:p>
    <w:p w:rsidR="00EE0A13" w:rsidRPr="00C94A63" w:rsidRDefault="00EE0A13" w:rsidP="00EE0A13">
      <w:pPr>
        <w:pStyle w:val="Heading2"/>
        <w:rPr>
          <w:rStyle w:val="Heading2Char"/>
          <w:rFonts w:eastAsiaTheme="minorHAnsi"/>
          <w:rtl/>
        </w:rPr>
      </w:pPr>
      <w:bookmarkStart w:id="1011" w:name="_Toc366582524"/>
      <w:bookmarkStart w:id="1012" w:name="_Toc367961569"/>
      <w:r w:rsidRPr="00C94A63">
        <w:rPr>
          <w:rStyle w:val="Heading2Char"/>
          <w:rFonts w:eastAsiaTheme="minorHAnsi"/>
          <w:rtl/>
        </w:rPr>
        <w:t>باب: نبی کریم صلی اللہ علیہ وسلم کا یہ فرمانا کہ ایک مہینے کی راہ سے اللہ نے میرا رعب ( کافروں کے دلوں میں ) ڈال کر میری مدد کی ہے</w:t>
      </w:r>
      <w:bookmarkEnd w:id="1011"/>
      <w:bookmarkEnd w:id="10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قَالَهُ جَابِرٌ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«سنلقي في قلوب الذين كفروا الرعب بما أشركوا بالله»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عنقریب ہم ان لوگوں کے دلوں کو مرعوب کر دیں گے جنہوں نے کفر کیا ہے۔ اس لیے کہ انہوں نے اللہ کے ساتھ شرک کیا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جابر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حوالہ سے یہ حدیث روایت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2" name="Picture 2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13" w:name="_Toc361827085"/>
      <w:bookmarkStart w:id="1014" w:name="_Toc364340123"/>
      <w:bookmarkStart w:id="1015" w:name="_Toc366587697"/>
      <w:bookmarkStart w:id="1016" w:name="_Toc366742416"/>
      <w:r w:rsidRPr="004F31FA">
        <w:rPr>
          <w:rStyle w:val="Heading3Char"/>
          <w:rtl/>
        </w:rPr>
        <w:t>حدیث نمبر: 2977</w:t>
      </w:r>
      <w:bookmarkEnd w:id="1013"/>
      <w:bookmarkEnd w:id="1014"/>
      <w:bookmarkEnd w:id="1015"/>
      <w:bookmarkEnd w:id="10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"بُعِثْتُ بِجَوَامِعِ الْكَلِمِ وَنُصِرْتُ بِالرُّعْبِ فَبَيْنَا أَنَا نَائِمٌ أُتِيتُ بِمَفَاتِيحِ خَزَائِنِ الْأَرْضِ فَوُضِعَتْ فِي يَدِي"، ‏‏‏‏‏‏قَالَ أَبُو هُرَيْرَةَ: وَقَدْ ذَهَبَ رَسُولُ اللَّهِ صَلَّى اللَّهُ عَلَيْهِ وَسَلَّمَ وَأَنْتُمْ تَنْتَثِلُونَهَا.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ان سے سعید بن مسیب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مجھے جامع کلام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کی عبارت مختصر اور فصیح و بلیغ ہو اور معنی بہت وسیع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دے کر بھیجا گیا ہے اور رعب کے ذریعہ میری مدد کی گئی ہے۔ میں سویا ہوا تھا کہ زمین کے خزانوں کی کنجیاں میرے پاس لائی گئیں اور میرے ہاتھ پر رکھ دی گئیں۔ ابوہریرہ رضی اللہ عنہ نے فرمایا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رب کے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 چکے۔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خزانوں کی وہ کنجیاں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انہیں اب تم نکال رہے ہو۔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3" name="Picture 2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17" w:name="_Toc361827086"/>
      <w:bookmarkStart w:id="1018" w:name="_Toc364340124"/>
      <w:bookmarkStart w:id="1019" w:name="_Toc366587698"/>
      <w:bookmarkStart w:id="1020" w:name="_Toc366742417"/>
      <w:r w:rsidRPr="004F31FA">
        <w:rPr>
          <w:rStyle w:val="Heading3Char"/>
          <w:rtl/>
        </w:rPr>
        <w:t>حدیث نمبر: 2978</w:t>
      </w:r>
      <w:bookmarkEnd w:id="1017"/>
      <w:bookmarkEnd w:id="1018"/>
      <w:bookmarkEnd w:id="1019"/>
      <w:bookmarkEnd w:id="10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‏‏‏‏‏‏أَخْبَرَهُ:‏‏‏‏ "أَنَّ هِرَقْلَ أَرْسَلَ إِلَيْهِ وَهُمْ بِإِيلِيَاءَ، ‏‏‏‏‏‏ثُمَّ دَعَا بِكِتَابِ رَسُولِ اللَّهِ صَلَّى اللَّهُ عَلَيْهِ وَسَلَّمَ فَلَمَّا فَرَغَ مِنْ قِرَاءَةِ الْكِتَابِ كَثُرَ عِنْدَهُ الصَّخَبُ، ‏‏‏‏‏‏فَارْتَفَعَتِ الْأَصْوَاتُ وَأُخْرِجْنَا، ‏‏‏‏‏‏فَقُلْتُ:‏‏‏‏ لِأَصْحَابِي حِينَ أُخْرِجْنَا لَقَدْ أَمِرَ أَمْرُ ابْنِ أَبِي كَبْشَةَ إِنَّهُ يَخَافُهُ مَلِكُ بَنِي الْأَصْفَرِ".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 مجھے عبیداللہ بن عبداللہ نے، انہیں ابن عباس رضی اللہ عنہما نے خبر دی اور انہیں ابوسفیان رضی اللہ عنہ نے خبر دی کہ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کا نامہ مبارک جب شاہ روم ہرقل کو ملا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نے اپنا آدمی انہیں تلاش کرنے کے لیے بھیجا۔ یہ لوگ اس وقت ایلیاء میں ٹھہرے ہوئے تھے۔ آخر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(طویل گفتگو کے بعد)</w:t>
      </w:r>
      <w:r w:rsidRPr="000D0025">
        <w:rPr>
          <w:rFonts w:ascii="Jameel Noori Nastaleeq" w:eastAsia="Times New Roman" w:hAnsi="Jameel Noori Nastaleeq" w:cs="Jameel Noori Nastaleeq"/>
          <w:color w:val="0033FF"/>
          <w:sz w:val="30"/>
          <w:szCs w:val="30"/>
          <w:rtl/>
          <w:lang w:eastAsia="en-GB"/>
        </w:rPr>
        <w:t>اس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نامہ مبارک منگوایا۔ جب وہ پڑھا جا چکا تو اس کے دربار میں ہنگامہ برپا ہو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(چاروں طرف سے)</w:t>
      </w:r>
      <w:r w:rsidRPr="000D0025">
        <w:rPr>
          <w:rFonts w:ascii="Jameel Noori Nastaleeq" w:eastAsia="Times New Roman" w:hAnsi="Jameel Noori Nastaleeq" w:cs="Jameel Noori Nastaleeq"/>
          <w:color w:val="0033FF"/>
          <w:sz w:val="30"/>
          <w:szCs w:val="30"/>
          <w:rtl/>
          <w:lang w:eastAsia="en-GB"/>
        </w:rPr>
        <w:t>آواز بلند ہونے لگی۔ اور ہمیں باہر نکال دیا گیا۔ جب ہم باہر کر دئیے گئے تو میں نے اپنے ساتھیوں سے کہا کہ ابن ابی کبشہ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(مراد 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سے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معاملہ تو اب بہت آگے بڑھ چکا ہے۔ یہ ملک بنی اصفر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(قیصر روم)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ان سے ڈرنے لگا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4" name="Picture 2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123- بَابُ حَمْلِ الزَّادِ فِي الْغَزْوِ:</w:t>
      </w:r>
    </w:p>
    <w:p w:rsidR="00EE0A13" w:rsidRPr="00C94A63" w:rsidRDefault="00EE0A13" w:rsidP="00EE0A13">
      <w:pPr>
        <w:pStyle w:val="Heading2"/>
        <w:rPr>
          <w:rStyle w:val="Heading2Char"/>
          <w:rFonts w:eastAsiaTheme="minorHAnsi"/>
          <w:rtl/>
        </w:rPr>
      </w:pPr>
      <w:bookmarkStart w:id="1021" w:name="_Toc366582525"/>
      <w:bookmarkStart w:id="1022" w:name="_Toc367961570"/>
      <w:r w:rsidRPr="00C94A63">
        <w:rPr>
          <w:rStyle w:val="Heading2Char"/>
          <w:rFonts w:eastAsiaTheme="minorHAnsi"/>
          <w:rtl/>
        </w:rPr>
        <w:t>باب: سفر جہاد میں توشہ ( خرچ وغیرہ ) ساتھ رکھنا</w:t>
      </w:r>
      <w:bookmarkEnd w:id="1021"/>
      <w:bookmarkEnd w:id="10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‏‏‏‏وَتَزَوَّدُوا فَإِنَّ خَيْرَ الزَّادِ التَّقْوَى‏‏‏‏.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«وتزودوا فإن خير الزاد التقوى»</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اپنے ساتھ توشہ لے جایا کرو پس بیشک عمدہ ترین توشہ تقویٰ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5" name="Picture 2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23" w:name="_Toc361827087"/>
      <w:bookmarkStart w:id="1024" w:name="_Toc364340125"/>
      <w:bookmarkStart w:id="1025" w:name="_Toc366587699"/>
      <w:bookmarkStart w:id="1026" w:name="_Toc366742418"/>
      <w:r w:rsidRPr="004F31FA">
        <w:rPr>
          <w:rStyle w:val="Heading3Char"/>
          <w:rtl/>
        </w:rPr>
        <w:t>حدیث نمبر: 2979</w:t>
      </w:r>
      <w:bookmarkEnd w:id="1023"/>
      <w:bookmarkEnd w:id="1024"/>
      <w:bookmarkEnd w:id="1025"/>
      <w:bookmarkEnd w:id="10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‏‏‏‏‏‏وَحَدَّثَتْنِي أَيْضًا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فَاطِمَةُ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أَسْمَاءَ</w:t>
      </w:r>
      <w:r w:rsidRPr="000D0025">
        <w:rPr>
          <w:rFonts w:ascii="Jameel Noori Nastaleeq" w:eastAsia="Times New Roman" w:hAnsi="Jameel Noori Nastaleeq" w:cs="KFGQPC Uthman Taha Naskh" w:hint="cs"/>
          <w:color w:val="009900"/>
          <w:sz w:val="33"/>
          <w:szCs w:val="33"/>
          <w:rtl/>
          <w:lang w:eastAsia="en-GB"/>
        </w:rPr>
        <w:t>رَضِيَ اللَّهُ عَنْهَا، ‏‏‏‏‏‏قَالَتْ:‏‏‏‏ صَنَعْتُ سُفْرَةَ رَسُولِ اللَّهِ صَلَّى اللَّهُ عَلَيْهِ وَسَلَّمَ فِي بَيْتِ أَبِي بَكْرٍ حِينَ أَرَادَ أَنْ يُهَاجِرَ إِلَى الْمَدِينَةِ، ‏‏‏‏‏‏قَالَتْ:‏‏‏‏ فَلَمْ نَجِدْ لِسُفْرَتِهِ وَلَا لِسِقَائِهِ مَا نَرْبِطُهُمَا بِهِ، ‏‏‏‏‏‏فَقُلْتُ لِأَبِي بَكْرٍ:‏‏‏‏ "وَاللَّهِ مَا أَجِدُ شَيْئًا أَرْبِطُ بِهِ إِلَّا نِطَاقِي، ‏‏‏‏‏‏قَالَ:‏‏‏‏ فَشُقِّيهِ بِاثْنَيْنِ فَارْبِطِيهِ بِوَاحِدٍ السِّقَاءَ وَبِالْآخَرِ السُّفْرَةَ فَفَعَلْتُ، ‏‏‏‏‏‏فَلِذَلِكَ سُمِّيَتْ ذَاتَ النِّطَاقَيْنِ".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 بن اسماعیل نے بیان کیا، انہوں نے کہا ہم سے ابواسامہ نے بیان کیا، ان سے ہشام نے بیان کیا کہ مجھے میرے والد نے خبر دی، نیز مجھ سے فاطمہ نے بھی بیان کیا، اور ان سے اسماء بنت ابی بکر رضی اللہ عنہا نے بیان کیا کہ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مدینہ کی ہجرت کا ارادہ کیا تو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(والد ماجد سیدنا)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ابوبکر رضی اللہ عنہ کے گھر آپ کے لیے سفر کا ناشتہ تیار کیا تھا۔ انہوں نے بیان کیا کہ جب آپ کے ناشتے اور پانی کو باندھنے کے لیے کوئی چیز نہیں ملی، تو میں نے ابوبکر رضی اللہ عنہ سے کہا کہ بجز میرے کمر بند کے اور کوئی چیز اسے باندھنے کے لیے نہیں ہے۔ تو انہوں نے فرمایا کہ پھر اسی کے دو ٹکڑے کر لو۔ ایک سے ناشتہ باندھ دینا اور دوسرے سے پانی، چنانچہ اس نے ایسا ہی کیا، اور اسی وجہ سے میرا نام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ذات النطاقین</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(دو کمر بندوں والی)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6" name="Picture 2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27" w:name="_Toc361827088"/>
      <w:bookmarkStart w:id="1028" w:name="_Toc364340126"/>
      <w:bookmarkStart w:id="1029" w:name="_Toc366587700"/>
      <w:bookmarkStart w:id="1030" w:name="_Toc366742419"/>
      <w:r w:rsidRPr="004F31FA">
        <w:rPr>
          <w:rStyle w:val="Heading3Char"/>
          <w:rtl/>
        </w:rPr>
        <w:t>حدیث نمبر: 2980</w:t>
      </w:r>
      <w:bookmarkEnd w:id="1027"/>
      <w:bookmarkEnd w:id="1028"/>
      <w:bookmarkEnd w:id="1029"/>
      <w:bookmarkEnd w:id="10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"كُنَّا نَتَزَوَّدُ لُحُومَ الْأَضَاحِيِّ عَلَى عَهْدِ النَّبِيِّ صَلَّى اللَّهُ عَلَيْهِ وَسَلَّمَ إِلَى 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کہ ہم کو سفیان نے خبر دی، ان سے عمرو نے بیان کیا، کہا مجھ کو عطاء نے خبر دی، انہوں نے جابر بن عبداللہ رضی اللہ عنہ سے سنا آپ نے بیان کیا کہ </w:t>
      </w:r>
      <w:r w:rsidRPr="000D0025">
        <w:rPr>
          <w:rFonts w:ascii="Jameel Noori Nastaleeq" w:eastAsia="Times New Roman" w:hAnsi="Jameel Noori Nastaleeq" w:cs="Jameel Noori Nastaleeq"/>
          <w:color w:val="0033FF"/>
          <w:sz w:val="30"/>
          <w:szCs w:val="30"/>
          <w:rtl/>
          <w:lang w:eastAsia="en-GB"/>
        </w:rPr>
        <w:t>ہم لوگ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زمانے میں قربانی کا گوشت بطور توشہ مدینہ لے جایا کرتے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لے جانا بطور توشہ ہوا کرتا تھا، اس سے آپ کا مطلب ثابت ہوا)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7" name="Picture 2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31" w:name="_Toc361827089"/>
      <w:bookmarkStart w:id="1032" w:name="_Toc364340127"/>
      <w:bookmarkStart w:id="1033" w:name="_Toc366587701"/>
      <w:bookmarkStart w:id="1034" w:name="_Toc366742420"/>
      <w:r w:rsidRPr="004F31FA">
        <w:rPr>
          <w:rStyle w:val="Heading3Char"/>
          <w:rtl/>
        </w:rPr>
        <w:t>حدیث نمبر: 2981</w:t>
      </w:r>
      <w:bookmarkEnd w:id="1031"/>
      <w:bookmarkEnd w:id="1032"/>
      <w:bookmarkEnd w:id="1033"/>
      <w:bookmarkEnd w:id="10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بُشَيْرُ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سُوَيْدَ بْنَ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‏‏‏‏‏‏أَخْبَرَهُ أَنَّهُ خَرَجَ مَعَ النَّبِيِّ صَلَّى اللَّهُ عَلَيْهِ وَسَلَّمَ عَامَ خَيْبَرَ حَتَّى إِذَا كَانُوا بِالصَّهْبَاءِ وَهِيَ مِنْ خَيْبَرَ وَهِيَ أَدْنَى خَيْبَرَ فَصَلَّوْا الْعَصْرَ، ‏‏‏‏‏‏فَدَعَا النَّبِيُّ صَلَّى اللَّهُ عَلَيْهِ وَسَلَّمَ بِالْأَطْعِمَةِ، ‏‏‏‏‏‏فَلَمْ يُؤْتَ النَّبِيُّ صَلَّى اللَّهُ عَلَيْهِ وَسَلَّمَ إِلَّا بِسَوِيقٍ، ‏‏‏‏‏‏فَلُكْنَا فَأَكَلْنَا وَشَرِبْنَا، ‏‏‏‏‏‏ثُمَّ قَامَ النَّبِيُّ صَلَّى اللَّهُ عَلَيْهِ وَسَلَّمَ"فَمَضْمَضَ وَمَضْمَضْنَا وَصَلَّيْنَا".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کہا ہم سے عبدالوہاب نے بیان کیا، کہا کہ مجھے بشیر بن یسار نے خبر دی اور انہیں سوید بن نعمان نے خبر دی کہ </w:t>
      </w:r>
      <w:r w:rsidRPr="000D0025">
        <w:rPr>
          <w:rFonts w:ascii="Jameel Noori Nastaleeq" w:eastAsia="Times New Roman" w:hAnsi="Jameel Noori Nastaleeq" w:cs="Jameel Noori Nastaleeq"/>
          <w:color w:val="0033FF"/>
          <w:sz w:val="30"/>
          <w:szCs w:val="30"/>
          <w:rtl/>
          <w:lang w:eastAsia="en-GB"/>
        </w:rPr>
        <w:t>خیبر کی جنگ کے موقع پر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گئے تھے۔ جب لشکر مقام صہباء پر پہنچا جو خیبر کا نشیبی علاقہ ہے تو لوگوں نے عصر کی نماز پڑھی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کھانا منگوایا۔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ستو کے سوا اور کوئی چیز نہیں لائی گئی اور ہم نے وہی ستو کھایا اور پیا۔ اس کے بعد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کھڑے ہوئے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کلی کی۔ ہم نے بھی کلی کی اور نماز پڑھی۔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8" name="Picture 2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35" w:name="_Toc361827090"/>
      <w:bookmarkStart w:id="1036" w:name="_Toc364340128"/>
      <w:bookmarkStart w:id="1037" w:name="_Toc366587702"/>
      <w:bookmarkStart w:id="1038" w:name="_Toc366742421"/>
      <w:r w:rsidRPr="004F31FA">
        <w:rPr>
          <w:rStyle w:val="Heading3Char"/>
          <w:rtl/>
        </w:rPr>
        <w:t>حدیث نمبر: 2982</w:t>
      </w:r>
      <w:bookmarkEnd w:id="1035"/>
      <w:bookmarkEnd w:id="1036"/>
      <w:bookmarkEnd w:id="1037"/>
      <w:bookmarkEnd w:id="10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مَرْحُومٍ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خَفَّتْ أَزْوَادُ النَّاسِ، ‏‏‏‏‏‏وَأَمْلَقُوا فَأَتَوْا النَّبِيَّ صَلَّى اللَّهُ عَلَيْهِ وَسَلَّمَ فِي نَحْرِ إِبِلِهِمْ فَأَذِنَ لَهُمْ فَلَقِيَهُمْ عُمَرُ فَأَخْبَرُوهُ، ‏‏‏‏‏‏فَقَالَ:‏‏‏‏ مَا بَقَاؤُكُمْ بَعْدَ إِبِلِكُمْ فَدَخَلَ عُمَرُ عَلَى النَّبِيِّ صَلَّى اللَّهُ عَلَيْهِ وَسَلَّمَ، ‏‏‏‏‏‏فَقَالَ:‏‏‏‏ يَا رَسُولَ اللَّهِ مَا بَقَاؤُهُمْ بَعْدَ إِبِلِهِمْ، ‏‏‏‏‏‏قَالَ رَسُولُ اللَّهِ صَلَّى اللَّهُ عَلَيْهِ وَسَلَّمَ:‏‏‏‏ "نَادِ فِي النَّاسِ يَأْتُونَ بِفَضْلِ أَزْوَادِهِمْ، ‏‏‏‏‏‏فَدَعَا وَبَرَّكَ عَلَيْهِ ثُمَّ دَعَاهُمْ بِأَوْعِيَتِهِمْ فَاحْتَثَى النَّاسُ حَتَّى فَرَغُوا، ‏‏‏‏‏‏ثُمَّ قَالَ رَسُولُ اللَّهِ صَلَّى اللَّهُ عَلَيْهِ وَسَلَّمَ:‏‏‏‏ أَشْهَدُ أَنْ لَا إِلَهَ إِلَّا اللَّهُ، ‏‏‏‏‏‏وَأَنِّي رَسُولُ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بشر بن مرحوم نے بیان کیا، کہا ہم سے حاتم بن اسماعیل نے بیان کیا، ان سے یزید بن ابی عبید نے اور ان سے سلمہ رضی اللہ عنہ نے بیان کیا کہ </w:t>
      </w:r>
      <w:r w:rsidRPr="000D0025">
        <w:rPr>
          <w:rFonts w:ascii="Jameel Noori Nastaleeq" w:eastAsia="Times New Roman" w:hAnsi="Jameel Noori Nastaleeq" w:cs="Jameel Noori Nastaleeq"/>
          <w:color w:val="0033FF"/>
          <w:sz w:val="30"/>
          <w:szCs w:val="30"/>
          <w:rtl/>
          <w:lang w:eastAsia="en-GB"/>
        </w:rPr>
        <w:t>جب لوگوں کے پاس زاد راہ ختم ہونے لگا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لوگ اپنے اونٹ ذبح کرنے کی اجازت لینے حاضر ہوئے۔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اجازت دے دی۔ اتنے میں عمر رضی اللہ عنہ سے ان کی ملاقات ہوئی۔ اس اجازت کی اطلاع انہیں بھی ان لوگوں نے دی۔ عمر رضی اللہ عنہ نے سن کر کہا، ان اونٹوں کے بعد پھر تمہارے پاس باقی کیا رہ جائے گا</w:t>
      </w:r>
      <w:r w:rsidRPr="000D0025">
        <w:rPr>
          <w:rFonts w:ascii="Jameel Noori Nastaleeq" w:eastAsia="Times New Roman" w:hAnsi="Jameel Noori Nastaleeq" w:cs="Jameel Noori Nastaleeq"/>
          <w:color w:val="000000"/>
          <w:szCs w:val="30"/>
          <w:rtl/>
          <w:lang w:eastAsia="en-GB"/>
        </w:rPr>
        <w:t>(کیونکہ انہیں پر سوار ہو کر اتنی دور دراز کی مسافت بھی تو طے کرنی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بعد عمر رضی اللہ عنہ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عرض کیا، یا رسول اللہ! لوگ اگر اپنے اونٹ بھی ذبح کر دیں گے۔ تو پھر اس کے بعد ان کے پاس باقی کیا رہ جائے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پھر لوگوں میں اعلان کر دو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(اونٹوں کو ذبح کرنے کے بجائے)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اپنا بچا کچھا توشہ لے کر یہاں آ جائیں۔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(سب لوگوں نے جو کچھ بھی ان کے پاس کھانے کی چیز باقی بچ گئی تھی،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کے سامنے لا کر رکھ 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دعا فرمائی اور اس میں برکت ہوئی۔ پھر سب کو ان کے برتنوں کے ساتھ آپ نے بلایا۔ سب نے بھربھر کر اس میں سے لیا۔ اور جب سب لوگ فارغ ہو گئے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گواہی دیتا ہوں کہ اللہ تعالیٰ کے سوا اور کوئی معبود نہیں اور میں اللہ کا رسول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399" name="Picture 2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124- بَابُ حَمْلِ الزَّادِ عَلَى الرِّقَابِ:</w:t>
      </w:r>
    </w:p>
    <w:p w:rsidR="00EE0A13" w:rsidRPr="00C94A63" w:rsidRDefault="00EE0A13" w:rsidP="00EE0A13">
      <w:pPr>
        <w:pStyle w:val="Heading2"/>
        <w:rPr>
          <w:rStyle w:val="Heading2Char"/>
          <w:rFonts w:eastAsiaTheme="minorHAnsi"/>
          <w:rtl/>
        </w:rPr>
      </w:pPr>
      <w:bookmarkStart w:id="1039" w:name="_Toc366582526"/>
      <w:bookmarkStart w:id="1040" w:name="_Toc367961571"/>
      <w:r w:rsidRPr="00C94A63">
        <w:rPr>
          <w:rStyle w:val="Heading2Char"/>
          <w:rFonts w:eastAsiaTheme="minorHAnsi"/>
          <w:rtl/>
        </w:rPr>
        <w:t>باب: توشہ اپنے کندھوں پر لاد کر خود لے جانا</w:t>
      </w:r>
      <w:bookmarkEnd w:id="1039"/>
      <w:bookmarkEnd w:id="1040"/>
    </w:p>
    <w:p w:rsidR="00EE0A13" w:rsidRPr="00F21E61" w:rsidRDefault="00EE0A13" w:rsidP="007B5842">
      <w:pPr>
        <w:pStyle w:val="Heading3"/>
        <w:rPr>
          <w:lang w:eastAsia="en-GB"/>
        </w:rPr>
      </w:pPr>
      <w:bookmarkStart w:id="1041" w:name="_Toc361827091"/>
      <w:bookmarkStart w:id="1042" w:name="_Toc364340129"/>
      <w:bookmarkStart w:id="1043" w:name="_Toc366587703"/>
      <w:bookmarkStart w:id="1044" w:name="_Toc366742422"/>
      <w:r w:rsidRPr="004F31FA">
        <w:rPr>
          <w:rStyle w:val="Heading3Char"/>
          <w:rtl/>
        </w:rPr>
        <w:t>حدیث نمبر: 2983</w:t>
      </w:r>
      <w:bookmarkEnd w:id="1041"/>
      <w:bookmarkEnd w:id="1042"/>
      <w:bookmarkEnd w:id="1043"/>
      <w:bookmarkEnd w:id="10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وَهْبِ بْنِ كَيْسَانَ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"خَرَجْنَا وَنَحْنُ ثَلَاثُ مِائَةٍ نَحْمِلُ زَادَنَا عَلَى رِقَابِنَا فَفَنِيَ زَادُنَا حَتَّى كَانَ الرَّجُلُ مِنَّا يَأْكُلُ فِي كُلِّ يَوْمٍ تَمْرَةً، ‏‏‏‏‏‏قَالَ رَجُلٌ:‏‏‏‏ يَا أَبَا عَبْدِ اللَّهِ، ‏‏‏‏‏‏وَأَيْنَ كَانَتِ التَّمْرَةُ تَقَعُ مِنَ الرَّجُلِ، ‏‏‏‏‏‏قَالَ:‏‏‏‏ لَقَدْ وَجَدْنَا فَقْدَهَا حِينَ فَقَدْنَاهَا حَتَّى أَتَيْنَا الْبَحْرَ، ‏‏‏‏‏‏فَإِذَا حُوتٌ قَدْ قَذَفَهُ الْبَحْرُ فَأَكَلْنَا مِنْهُ ثَمَانِيَةَ عَشَرَ يَوْمًا مَا أَحْبَبْنَا".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بن فضل نے بیان کیا، کہا ہم کو عبدہ نے خبر دی، انہیں ہشام نے، انہیں وہب بن کیسان نے اور ان سے جابر رضی اللہ عنہ نے بیان کیا کہ </w:t>
      </w:r>
      <w:r w:rsidRPr="000D0025">
        <w:rPr>
          <w:rFonts w:ascii="Jameel Noori Nastaleeq" w:eastAsia="Times New Roman" w:hAnsi="Jameel Noori Nastaleeq" w:cs="Jameel Noori Nastaleeq"/>
          <w:color w:val="0033FF"/>
          <w:sz w:val="30"/>
          <w:szCs w:val="30"/>
          <w:rtl/>
          <w:lang w:eastAsia="en-GB"/>
        </w:rPr>
        <w:t>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غزوہ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نکلے۔ ہماری تعداد تین سو تھی، ہم اپنا راشن اپنے کندھوں پر اٹھائے ہوئے تھے۔ آخر ہمارا توشہ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(تقریباً)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ختم ہو گیا، تو ایک شخص کو روزانہ صرف ایک کھجور کھانے کو ملنے لگی۔ ایک شاگرد نے پوچھا، اے ابوعبداللہ!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(جابر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کھجور سے بھلا ایک آدمی کا کیا بنتا ہو گا؟ انہوں نے فرمایا کہ اس کی قدر ہمیں اس وقت معلوم ہوئی جب ایک کھجور بھی باقی نہیں رہ گئی تھی۔ اس کے بعد ہم دریا پر آئے تو ایک ایسی مچھلی ملی جسے دریا نے باہر پھینک دیا تھا۔ اور ہم اٹھارہ دن تک خوب جی بھر کر اسی کو کھاتے رہے۔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0" name="Picture 2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125- بَابُ إِرْدَافِ الْمَرْأَةِ خَلْفَ أَخِيهَا:</w:t>
      </w:r>
    </w:p>
    <w:p w:rsidR="00EE0A13" w:rsidRPr="00C94A63" w:rsidRDefault="00EE0A13" w:rsidP="00EE0A13">
      <w:pPr>
        <w:pStyle w:val="Heading2"/>
        <w:rPr>
          <w:rStyle w:val="Heading2Char"/>
          <w:rFonts w:eastAsiaTheme="minorHAnsi"/>
          <w:rtl/>
        </w:rPr>
      </w:pPr>
      <w:bookmarkStart w:id="1045" w:name="_Toc366582527"/>
      <w:bookmarkStart w:id="1046" w:name="_Toc367961572"/>
      <w:r w:rsidRPr="00C94A63">
        <w:rPr>
          <w:rStyle w:val="Heading2Char"/>
          <w:rFonts w:eastAsiaTheme="minorHAnsi"/>
          <w:rtl/>
        </w:rPr>
        <w:t>باب: عورت کا اپنے بھائی کے پیچھے ایک ہی اونٹ پر سوار ہونا</w:t>
      </w:r>
      <w:bookmarkEnd w:id="1045"/>
      <w:bookmarkEnd w:id="1046"/>
    </w:p>
    <w:p w:rsidR="00EE0A13" w:rsidRPr="00F21E61" w:rsidRDefault="00EE0A13" w:rsidP="007B5842">
      <w:pPr>
        <w:pStyle w:val="Heading3"/>
        <w:rPr>
          <w:lang w:eastAsia="en-GB"/>
        </w:rPr>
      </w:pPr>
      <w:bookmarkStart w:id="1047" w:name="_Toc361827092"/>
      <w:bookmarkStart w:id="1048" w:name="_Toc364340130"/>
      <w:bookmarkStart w:id="1049" w:name="_Toc366587704"/>
      <w:bookmarkStart w:id="1050" w:name="_Toc366742423"/>
      <w:r w:rsidRPr="004F31FA">
        <w:rPr>
          <w:rStyle w:val="Heading3Char"/>
          <w:rtl/>
        </w:rPr>
        <w:t>حدیث نمبر: 2984</w:t>
      </w:r>
      <w:bookmarkEnd w:id="1047"/>
      <w:bookmarkEnd w:id="1048"/>
      <w:bookmarkEnd w:id="1049"/>
      <w:bookmarkEnd w:id="10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‏‏‏‏‏‏أَنَّهَا قَالَتْ:‏‏‏‏ يَا رَسُولَ اللَّهِ يَرْجِعُ أَصْحَابُكَ بِأَجْرِ حَجٍّ وَعُمْرَةٍ وَلَمْ أَزِدْ عَلَى الْحَجِّ، ‏‏‏‏‏‏فَقَالَ لَهَا:‏‏‏‏ "اذْهَبِي وَلْيُرْدِفْكِ عَبْدُ الرَّحْمَنِ فَأَمَرَ عَبْدَ الرَّحْمَنِ أَنْ يُعْمِرَهَا مِنَ التَّنْعِيمِ، ‏‏‏‏‏‏فَانْتَظَرَهَا رَسُولُ اللَّهِ صَلَّى اللَّهُ عَلَيْهِ وَسَلَّمَ بِأَعْلَى مَكَّةَ حَتَّى جَاءَتْ".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علی نے بیان کیا، کہا ہم سے ابوعاصم نے بیان کیا، کہا ہم سے عثمان بن اسود نے بیان کیا، کہا ہم سے ابن ابی ملیکہ نے بیان کیا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انہوں نے عرض کیا، یا رسول اللہ! آپ کے اصحاب حج اور عمرہ دونوں کر کے واپس جا رہے ہیں اور میں صرف حج کر پائی ہوں۔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جاؤ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(عمرہ کر آؤ)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عبدالرحمٰن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(عائشہ رضی اللہ عنہا کے بھائی)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تمہیں اپنی سواری کے پیچھے بٹھا لیں گے۔ چنانچہ آپ نے عبدالرحمٰن رضی اللہ عنہ کو حکم دیا کہ تنعیم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(احرام باندھ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عائشہ رضی اللہ عنہا کو عمرہ کرا لائیں۔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عرصہ میں مکہ کے بالائی علاقہ پر ان کا انتظار کیا۔ یہاں تک کہ وہ آ گئیں۔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1" name="Picture 2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51" w:name="_Toc361827093"/>
      <w:bookmarkStart w:id="1052" w:name="_Toc364340131"/>
      <w:bookmarkStart w:id="1053" w:name="_Toc366587705"/>
      <w:bookmarkStart w:id="1054" w:name="_Toc366742424"/>
      <w:r w:rsidRPr="004F31FA">
        <w:rPr>
          <w:rStyle w:val="Heading3Char"/>
          <w:rtl/>
        </w:rPr>
        <w:t>حدیث نمبر: 2985</w:t>
      </w:r>
      <w:bookmarkEnd w:id="1051"/>
      <w:bookmarkEnd w:id="1052"/>
      <w:bookmarkEnd w:id="1053"/>
      <w:bookmarkEnd w:id="10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أَوْسٍ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بَكْرٍ الصِّدِّيقِ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أَمَرَنِي النَّبِيُّ صَلَّى اللَّهُ عَلَيْهِ وَسَلَّمَ"أَنْ أُرْدِفَ عَائِشَةَ وَأُعْمِرَهَا مِنَ التَّنْعِيمِ".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نے بیان کیا، کہا ہم سے ابن عیینہ نے بیان کیا، ان سے عمرو بن دینار نے، ان سے عمرو بن اوس نے اور ان سے عبدالرحمٰن بن ابی بکر صدیق رضی اللہ عنہما نے بیان کیا کہ </w:t>
      </w:r>
      <w:r w:rsidRPr="000D0025">
        <w:rPr>
          <w:rFonts w:ascii="Jameel Noori Nastaleeq" w:eastAsia="Times New Roman" w:hAnsi="Jameel Noori Nastaleeq" w:cs="Jameel Noori Nastaleeq"/>
          <w:color w:val="0033FF"/>
          <w:sz w:val="30"/>
          <w:szCs w:val="30"/>
          <w:rtl/>
          <w:lang w:eastAsia="en-GB"/>
        </w:rPr>
        <w:t>مجھے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حکم دیا تھا کہ اپنی سواری پر اپنے پیچھے عائشہ رضی اللہ عنہا کو بٹھا کر لے جاؤں اور تنعیم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(احرام باندھ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انہیں عمرہ کرا لاؤں۔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2" name="Picture 2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126- بَابُ الاِرْتِدَافِ فِي الْغَزْوِ وَالْحَجِّ:</w:t>
      </w:r>
    </w:p>
    <w:p w:rsidR="00EE0A13" w:rsidRPr="00C94A63" w:rsidRDefault="00EE0A13" w:rsidP="00EE0A13">
      <w:pPr>
        <w:pStyle w:val="Heading2"/>
        <w:rPr>
          <w:rStyle w:val="Heading2Char"/>
          <w:rFonts w:eastAsiaTheme="minorHAnsi"/>
          <w:rtl/>
        </w:rPr>
      </w:pPr>
      <w:bookmarkStart w:id="1055" w:name="_Toc366582528"/>
      <w:bookmarkStart w:id="1056" w:name="_Toc367961573"/>
      <w:r w:rsidRPr="00C94A63">
        <w:rPr>
          <w:rStyle w:val="Heading2Char"/>
          <w:rFonts w:eastAsiaTheme="minorHAnsi"/>
          <w:rtl/>
        </w:rPr>
        <w:t>باب: جہاد اور حج کے سفر میں دو آدمیوں کا ایک سواری پر بیٹھنا</w:t>
      </w:r>
      <w:bookmarkEnd w:id="1055"/>
      <w:bookmarkEnd w:id="1056"/>
    </w:p>
    <w:p w:rsidR="00EE0A13" w:rsidRPr="00F21E61" w:rsidRDefault="00EE0A13" w:rsidP="007B5842">
      <w:pPr>
        <w:pStyle w:val="Heading3"/>
        <w:rPr>
          <w:lang w:eastAsia="en-GB"/>
        </w:rPr>
      </w:pPr>
      <w:bookmarkStart w:id="1057" w:name="_Toc361827094"/>
      <w:bookmarkStart w:id="1058" w:name="_Toc364340132"/>
      <w:bookmarkStart w:id="1059" w:name="_Toc366587706"/>
      <w:bookmarkStart w:id="1060" w:name="_Toc366742425"/>
      <w:r w:rsidRPr="004F31FA">
        <w:rPr>
          <w:rStyle w:val="Heading3Char"/>
          <w:rtl/>
        </w:rPr>
        <w:t>حدیث نمبر: 2986</w:t>
      </w:r>
      <w:bookmarkEnd w:id="1057"/>
      <w:bookmarkEnd w:id="1058"/>
      <w:bookmarkEnd w:id="1059"/>
      <w:bookmarkEnd w:id="10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قِلَابَةَ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"كُنْتُ رَدِيفَ أَبِي طَلْحَةَ وَإِنَّهُمْ لَيَصْرُخُونَ بِهِمَا جَمِيعًا الْحَجِّ وَالْعُمْرَةِ".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عبدالوہاب نے بیان کیا، کہا ہم سے ایوب نے بیان کیا، ان سے ابوقلابہ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ابوطلحہ رضی اللہ عنہ کی سواری پر ان کے پیچھے بیٹھا ہوا تھا۔ تمام صحابہ حج اور عمرہ دونوں ہی کے لیے ایک ساتھ لبیک کہہ رہے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3" name="Picture 2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127- بَابُ الرِّدْفِ عَلَى الْحِمَارِ:</w:t>
      </w:r>
    </w:p>
    <w:p w:rsidR="00EE0A13" w:rsidRPr="00C94A63" w:rsidRDefault="00EE0A13" w:rsidP="00EE0A13">
      <w:pPr>
        <w:pStyle w:val="Heading2"/>
        <w:rPr>
          <w:rStyle w:val="Heading2Char"/>
          <w:rFonts w:eastAsiaTheme="minorHAnsi"/>
          <w:rtl/>
        </w:rPr>
      </w:pPr>
      <w:bookmarkStart w:id="1061" w:name="_Toc366582529"/>
      <w:bookmarkStart w:id="1062" w:name="_Toc367961574"/>
      <w:r w:rsidRPr="00C94A63">
        <w:rPr>
          <w:rStyle w:val="Heading2Char"/>
          <w:rFonts w:eastAsiaTheme="minorHAnsi"/>
          <w:rtl/>
        </w:rPr>
        <w:t>باب: ایک گدھے پر دو آدمیوں کا سوار ہونا</w:t>
      </w:r>
      <w:bookmarkEnd w:id="1061"/>
      <w:bookmarkEnd w:id="1062"/>
    </w:p>
    <w:p w:rsidR="00EE0A13" w:rsidRPr="00F21E61" w:rsidRDefault="00EE0A13" w:rsidP="007B5842">
      <w:pPr>
        <w:pStyle w:val="Heading3"/>
        <w:rPr>
          <w:lang w:eastAsia="en-GB"/>
        </w:rPr>
      </w:pPr>
      <w:bookmarkStart w:id="1063" w:name="_Toc361827095"/>
      <w:bookmarkStart w:id="1064" w:name="_Toc364340133"/>
      <w:bookmarkStart w:id="1065" w:name="_Toc366587707"/>
      <w:bookmarkStart w:id="1066" w:name="_Toc366742426"/>
      <w:r w:rsidRPr="004F31FA">
        <w:rPr>
          <w:rStyle w:val="Heading3Char"/>
          <w:rtl/>
        </w:rPr>
        <w:t>حدیث نمبر: 2987</w:t>
      </w:r>
      <w:bookmarkEnd w:id="1063"/>
      <w:bookmarkEnd w:id="1064"/>
      <w:bookmarkEnd w:id="1065"/>
      <w:bookmarkEnd w:id="10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صَفْوَانَ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أُسَامَةَ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"رَكِبَ عَلَى حِمَارٍ عَلَى إِكَافٍ عَلَيْهِ قَطِيفَةٌ، ‏‏‏‏‏‏وَأَرْدَفَ أُسَامَةَ وَرَاءَهُ".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ابوصفوان نے بیان کیا، ان سے یونس بن یزید نے، ان سے ابن شہاب نے، ان سے عروہ نے، ان سے اسامہ بن زید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گدھے پر اس کی پالان رکھ کر سوار ہوئے۔ جس پر ایک چادر بچھی ہوئی تھی اور اسامہ رضی اللہ عنہ کو آپ نے اپنے پیچھے بٹھا رکھا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4" name="Picture 2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67" w:name="_Toc361827096"/>
      <w:bookmarkStart w:id="1068" w:name="_Toc364340134"/>
      <w:bookmarkStart w:id="1069" w:name="_Toc366587708"/>
      <w:bookmarkStart w:id="1070" w:name="_Toc366742427"/>
      <w:r w:rsidRPr="004F31FA">
        <w:rPr>
          <w:rStyle w:val="Heading3Char"/>
          <w:rtl/>
        </w:rPr>
        <w:t>حدیث نمبر: 2988</w:t>
      </w:r>
      <w:bookmarkEnd w:id="1067"/>
      <w:bookmarkEnd w:id="1068"/>
      <w:bookmarkEnd w:id="1069"/>
      <w:bookmarkEnd w:id="10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"أَقْبَلَ يَوْمَ الْفَتْحِ مِنْ أَعْلَى مَكَّةَ عَلَى رَاحِلَتِهِ مُرْدِفًا أُسَامَةَ بْنَ زَيْدٍ، ‏‏‏‏‏‏وَمَعَهُ بِلَالٌ، ‏‏‏‏‏‏وَمَعَهُ عُثْمَانُ بْنُ طَلْحَةَ مِنَ الْحَجَبَةِ حَتَّى أَنَاخَ فِي الْمَسْجِدِ، ‏‏‏‏‏‏فَأَمَرَهُ أَنْ يَأْتِيَ بِمِفْتَاحِ الْبَيْتِ فَفَتَحَ وَدَخَلَ رَسُولُ اللَّهِ صَلَّى اللَّهُ عَلَيْهِ وَسَلَّمَ وَمَعَهُ أُسَامَةُ، ‏‏‏‏‏‏وَبِلَالٌ، ‏‏‏‏‏‏وَعُثْمَانُ فَمَكَثَ فِيهَا نَهَارًا طَوِيلًا، ‏‏‏‏‏‏ثُمَّ خَرَجَ فَاسْتَبَقَ النَّاسُ وَكَانَ عَبْدُ اللَّهِ بْنُ عُمَرَ أَوَّلَ مَنْ دَخَلَ فَوَجَدَ بِلَالًا وَرَاءَ الْبَابِ قَائِمًا، ‏‏‏‏‏‏فَسَأَلَهُ أَيْنَ صَلَّى رَسُولُ اللَّهِ صَلَّى اللَّهُ عَلَيْهِ وَسَلَّمَ ؟ فَأَشَارَ لَهُ إِلَى الْمَكَانِ الَّذِي صَلَّى فِيهِ، ‏‏‏‏‏‏قَالَ:‏‏‏‏ عَبْدُ اللَّهِ فَنَسِيتُ أَنْ أَسْأَلَهُ كَمْ صَلَّى مِنْ سَجْدَةٍ ؟".</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کہ مجھ سے یونس نے بیان کیا، انہیں نافع نے خبر دی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فتح مکہ کے موقع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مکہ کے بالائی علاقے سے اپنی سواری پر تشریف لائے۔ اسامہ رضی اللہ عنہ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سواری پر پیچھے بٹھا دیا تھا اور آپ کے ساتھ بلال رضی اللہ عنہ بھی تھے۔ اور عثمان بن طلحہ رضی اللہ عنہ بھی جو کعبہ کے کلید بردار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مسجد الحرام میں اپنی سواری بٹھا دی اور عثمان رضی اللہ عنہ سے کہا کہ بیت اللہ الحرام کی کنجی لائیں۔ انہوں نے کعبہ کا دروازہ کھول دیا اور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اندر داخل ہو گئے۔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اسامہ، بلال اور عثمان رضی اللہ عنہم بھی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کافی دیر تک اندر ٹھہرے رہے۔ اور جب باہر تشریف لائے تو صحابہ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(اندر جانے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دوسرے سے آگے ہونے کی کوشش کی سب سے پہلے اندر داخل ہونے والے عبداللہ بن عمر رضی اللہ عنہما تھے۔ انہوں نے بلال رضی اللہ عنہ کو دروازے کے پیچھے کھڑا پایا اور ان سے پوچھا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نماز کہاں پڑھی ہے؟ انہوں نے اس جگہ کی طرف اشارہ کیا جہاں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نماز پڑھی تھی۔ عبداللہ بن عمر رضی اللہ عنہما نے بیان کیا کہ مجھے یہ پوچھنا یاد نہیں رہا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کتنی رکعتیں پڑھی تھیں۔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5" name="Picture 2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128- بَابُ مَنْ أَخَذَ بِالرِّكَابِ وَنَحْوِهِ:</w:t>
      </w:r>
    </w:p>
    <w:p w:rsidR="00EE0A13" w:rsidRPr="00C94A63" w:rsidRDefault="00EE0A13" w:rsidP="00EE0A13">
      <w:pPr>
        <w:pStyle w:val="Heading2"/>
        <w:rPr>
          <w:rStyle w:val="Heading2Char"/>
          <w:rFonts w:eastAsiaTheme="minorHAnsi"/>
          <w:rtl/>
        </w:rPr>
      </w:pPr>
      <w:bookmarkStart w:id="1071" w:name="_Toc366582530"/>
      <w:bookmarkStart w:id="1072" w:name="_Toc367961575"/>
      <w:r w:rsidRPr="00C94A63">
        <w:rPr>
          <w:rStyle w:val="Heading2Char"/>
          <w:rFonts w:eastAsiaTheme="minorHAnsi"/>
          <w:rtl/>
        </w:rPr>
        <w:t>باب: جو رکاب پکڑ کر کسی کو سواری پر چڑھا دے یا کچھ ایسی ہی مدد کرے اس کا ثواب</w:t>
      </w:r>
      <w:bookmarkEnd w:id="1071"/>
      <w:bookmarkEnd w:id="1072"/>
    </w:p>
    <w:p w:rsidR="00EE0A13" w:rsidRPr="00F21E61" w:rsidRDefault="00EE0A13" w:rsidP="007B5842">
      <w:pPr>
        <w:pStyle w:val="Heading3"/>
        <w:rPr>
          <w:lang w:eastAsia="en-GB"/>
        </w:rPr>
      </w:pPr>
      <w:bookmarkStart w:id="1073" w:name="_Toc361827097"/>
      <w:bookmarkStart w:id="1074" w:name="_Toc364340135"/>
      <w:bookmarkStart w:id="1075" w:name="_Toc366587709"/>
      <w:bookmarkStart w:id="1076" w:name="_Toc366742428"/>
      <w:r w:rsidRPr="004F31FA">
        <w:rPr>
          <w:rStyle w:val="Heading3Char"/>
          <w:rtl/>
        </w:rPr>
        <w:t>حدیث نمبر: 2989</w:t>
      </w:r>
      <w:bookmarkEnd w:id="1073"/>
      <w:bookmarkEnd w:id="1074"/>
      <w:bookmarkEnd w:id="1075"/>
      <w:bookmarkEnd w:id="10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"كُلُّ سُلَامَى مِنَ النَّاسِ عَلَيْهِ صَدَقَةٌ، ‏‏‏‏‏‏كُلَّ يَوْمٍ تَطْلُعُ فِيهِ الشَّمْسُ يَعْدِلُ بَيْنَ الِاثْنَيْنِ صَدَقَةٌ، ‏‏‏‏‏‏وَيُعِينُ الرَّجُلَ عَلَى دَابَّتِهِ فَيَحْمِلُ عَلَيْهَا أَوْ يَرْفَعُ عَلَيْهَا مَتَاعَهُ صَدَقَةٌ، ‏‏‏‏‏‏وَالْكَلِمَةُ الطَّيِّبَةُ صَدَقَةٌ، ‏‏‏‏‏‏وَكُلُّ خُطْوَةٍ يَخْطُوهَا إِلَى الصَّلَاةِ صَدَقَةٌ، ‏‏‏‏‏‏وَيُمِيطُ الْأَذَى عَنِ الطَّرِيقِ 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منصور نے بیان کیا، کہا ہم کو عبدالرزاق نے خبر دی، کہا ہم کو معمر نے خبر دی، انہیں ہمام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انسان کے ہر ایک جوڑ پر صدقہ لازم ہوتا ہے۔ ہر دن جس میں سورج طلوع ہوتا ہے۔ پھر اگر وہ انسانوں کے درمیان انصاف کرے تو یہ بھی ایک صدقہ ہے اور کسی کو سواری کے معاملے میں اگر مدد پہنچائے، اس طرح پر کہ اسے اس پر سوار کرائے یا اس کا سامان اٹھا کر رکھ دے تو یہ بھی ایک صدقہ ہے اور اچھی بات منہ سے نکالنا بھی ایک صدقہ ہے اور ہر قدم جو نماز کے لیے اٹھتا ہے وہ بھی صدقہ ہے اور اگر کوئی راستے سے کسی تکلیف دینے والی چیز کو ہٹا دے تو وہ بھی ایک صدقہ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6" name="Picture 2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129- بَابُ السَّفَرِ بِالْمَصَاحِفِ إِلَى أَرْضِ الْعَدُوِّ:</w:t>
      </w:r>
    </w:p>
    <w:p w:rsidR="00EE0A13" w:rsidRPr="00C94A63" w:rsidRDefault="00EE0A13" w:rsidP="00EE0A13">
      <w:pPr>
        <w:pStyle w:val="Heading2"/>
        <w:rPr>
          <w:rStyle w:val="Heading2Char"/>
          <w:rFonts w:eastAsiaTheme="minorHAnsi"/>
          <w:rtl/>
        </w:rPr>
      </w:pPr>
      <w:bookmarkStart w:id="1077" w:name="_Toc366582531"/>
      <w:bookmarkStart w:id="1078" w:name="_Toc367961576"/>
      <w:r w:rsidRPr="00C94A63">
        <w:rPr>
          <w:rStyle w:val="Heading2Char"/>
          <w:rFonts w:eastAsiaTheme="minorHAnsi"/>
          <w:rtl/>
        </w:rPr>
        <w:t>باب: مصحف یعنی لکھا ہوا قرآن شریف لے کر دشمن کے ملک میں جانا منع ہے</w:t>
      </w:r>
      <w:bookmarkEnd w:id="1077"/>
      <w:bookmarkEnd w:id="10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وَكَذَلِكَ يُرْوَى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‏‏‏‏‏‏وَتَابَعَهُ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وَسَلَّمَ"وَقَدْ سَافَرَ النَّبِيُّ صَلَّى اللَّهُ عَلَيْهِ وَسَلَّمَ وَأَصْحَابُهُ فِي أَرْضِ الْعَدُوِّ، ‏‏‏‏‏‏وَهُمْ يَعْلَمُونَ الْقُرْآنَ".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محمد بن بشر سے اسی طرح مروی ہے۔ وہ عبیداللہ سے روایت کرتے ہیں، وہ نافع سے وہ ابن عمر رضی اللہ عنہما سے اور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اور عبیداللہ کے ساتھ اس حدیث کو محمد بن اسحاق نے بھی نافع سے، انہوں نے ابن عمر رضی اللہ عنہما سے روایت کیا ہے اور خود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صحابہ کے ساتھ دشمنوں کے علاقے میں سفر کیا، حالانکہ وہ سب حضرات قرآن مجید کے عالم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7" name="Picture 2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079" w:name="_Toc361827098"/>
      <w:bookmarkStart w:id="1080" w:name="_Toc364340136"/>
      <w:bookmarkStart w:id="1081" w:name="_Toc366587710"/>
      <w:bookmarkStart w:id="1082" w:name="_Toc366742429"/>
      <w:r w:rsidRPr="004F31FA">
        <w:rPr>
          <w:rStyle w:val="Heading3Char"/>
          <w:rtl/>
        </w:rPr>
        <w:t>حدیث نمبر: 2990</w:t>
      </w:r>
      <w:bookmarkEnd w:id="1079"/>
      <w:bookmarkEnd w:id="1080"/>
      <w:bookmarkEnd w:id="1081"/>
      <w:bookmarkEnd w:id="10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وَسَلَّمَ"نَهَى"أَنْ يُسَافَرَ بِالْقُرْآنِ إِلَى أَرْضِ الْعَدُوِّ".</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سے عبداللہ بن مسلمہ نے بیان کیا، ان سے امام مالک رحمہ اللہ نے، ان سے نافع نے اور ان سے عبداللہ بن عمر رضی اللہ عنہما نے کہ</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دشمن کے علاقے میں قرآن مجید لے کر جانے سے منع فرمایا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8" name="Picture 2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130- بَابُ التَّكْبِيرِ عِنْدَ الْحَرْبِ:</w:t>
      </w:r>
    </w:p>
    <w:p w:rsidR="00EE0A13" w:rsidRPr="00C94A63" w:rsidRDefault="00EE0A13" w:rsidP="00EE0A13">
      <w:pPr>
        <w:pStyle w:val="Heading2"/>
        <w:rPr>
          <w:rStyle w:val="Heading2Char"/>
          <w:rFonts w:eastAsiaTheme="minorHAnsi"/>
          <w:rtl/>
        </w:rPr>
      </w:pPr>
      <w:bookmarkStart w:id="1083" w:name="_Toc366582532"/>
      <w:bookmarkStart w:id="1084" w:name="_Toc367961577"/>
      <w:r w:rsidRPr="00C94A63">
        <w:rPr>
          <w:rStyle w:val="Heading2Char"/>
          <w:rFonts w:eastAsiaTheme="minorHAnsi"/>
          <w:rtl/>
        </w:rPr>
        <w:t>باب: جنگ کے وقت نعرہ تکبیر بلند کرنا</w:t>
      </w:r>
      <w:bookmarkEnd w:id="1083"/>
      <w:bookmarkEnd w:id="1084"/>
    </w:p>
    <w:p w:rsidR="00EE0A13" w:rsidRPr="00F21E61" w:rsidRDefault="00EE0A13" w:rsidP="007B5842">
      <w:pPr>
        <w:pStyle w:val="Heading3"/>
        <w:rPr>
          <w:lang w:eastAsia="en-GB"/>
        </w:rPr>
      </w:pPr>
      <w:bookmarkStart w:id="1085" w:name="_Toc361827099"/>
      <w:bookmarkStart w:id="1086" w:name="_Toc364340137"/>
      <w:bookmarkStart w:id="1087" w:name="_Toc366587711"/>
      <w:bookmarkStart w:id="1088" w:name="_Toc366742430"/>
      <w:r w:rsidRPr="004F31FA">
        <w:rPr>
          <w:rStyle w:val="Heading3Char"/>
          <w:rtl/>
        </w:rPr>
        <w:t>حدیث نمبر: 2991</w:t>
      </w:r>
      <w:bookmarkEnd w:id="1085"/>
      <w:bookmarkEnd w:id="1086"/>
      <w:bookmarkEnd w:id="1087"/>
      <w:bookmarkEnd w:id="10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صَبَّحَ النَّبِيُّ صَلَّى اللَّهُ عَلَيْهِ وَسَلَّمَ خَيْبَرَ وَقَدْ خَرَجُوا بِالْمَسَاحِي عَلَى أَعْنَاقِهِمْ فَلَمَّا رَأَوْهُ، ‏‏‏‏‏‏قَالُوا:‏‏‏‏ هَذَا مُحَمَّدٌ وَالْخَمِيسُ، ‏‏‏‏‏‏مُحَمَّدٌ وَالْخَمِيسُ فَلَجَئُوا إِلَى الْحِصْنِ، ‏‏‏‏‏‏فَرَفَعَ النَّبِيُّ صَلَّى اللَّهُ عَلَيْهِ وَسَلَّمَ يَدَيْهِ، ‏‏‏‏‏‏وَقَالَ:‏‏‏‏ "اللَّهُ أَكْبَرُ خَرِبَتْ خَيْبَرُ إِنَّا إِذَا نَزَلْنَا بِسَاحَةِ قَوْمٍ فَسَاءَ صَبَاحُ الْمُنْذَرِينَ، ‏‏‏‏‏‏وَأَصَبْنَا حُمُرًا فَطَبَخْنَاهَا فَنَادَى مُنَادِي النَّبِيِّ صَلَّى اللَّهُ عَلَيْهِ وَسَلَّمَ إِنَّ اللَّهَ وَرَسُولَهُ يَنْهَيَانِكُمْ عَنْ لُحُومِ الْحُمُرِ، ‏‏‏‏‏‏فَأُكْفِئَتِ الْقُدُورُ بِمَا فِيهَا"تَابَعَهُ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رَفَعَ النَّبِيُّ صَلَّى اللَّهُ عَلَيْهِ وَسَلَّمَ يَدَيْهِ.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سفیان بن عیینہ نے بیان کیا، ان سے ایوب سختیانی نے، ان سے محمد بن سیرین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صبح ہوئی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خیبر میں داخل تھے۔ اتنے میں وہاں کے رہنے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پھاوڑے اپنی گردنوں پر لیے ہوئے نکلے۔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(مع آپ کے لشکر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دیکھا تو چلا اٹھے کہ یہ محمد لشکر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محمد لشکر کے ساتھ، محمد لشکر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چنانچہ وہ سب بھاگ کر قلعہ میں پناہ گزیں ہو گئے۔ اس وقت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ہاتھ اٹھائے اور نعرہ تکبیر بلند فرمایا، ساتھ ہی ارشاد ہوا کہ خیبر تو تباہ ہو چکا۔ کہ جب کسی قوم کے آنگن میں ہم اتر آتے ہیں تو ڈرائے ہوئے لوگوں کی صبح بری ہو جاتی ہے۔ اور انس رضی اللہ عنہ نے بیان کیا کہ ہم کو گدھے مل گئے، اور ہم نے انہیں ذبح کر کے پکانا شروع کر دیا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منادی نے یہ پکارا کہ اللہ اور اس کے رسول تمہیں گدھے کے گوشت سے منع کرتے ہیں۔ چنانچہ ہانڈیوں میں جو کچھ تھا سب الٹ دیا گیا۔ اس روایت کی متابعت علی نے سفیان سے کی ہے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دونوں ہاتھ اٹھائے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09" name="Picture 2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131- بَابُ مَا يُكْرَهُ مِنْ رَفْعِ الصَّوْتِ فِي التَّكْبِيرِ:</w:t>
      </w:r>
    </w:p>
    <w:p w:rsidR="00EE0A13" w:rsidRPr="00C94A63" w:rsidRDefault="00EE0A13" w:rsidP="00EE0A13">
      <w:pPr>
        <w:pStyle w:val="Heading2"/>
        <w:rPr>
          <w:rStyle w:val="Heading2Char"/>
          <w:rFonts w:eastAsiaTheme="minorHAnsi"/>
          <w:rtl/>
        </w:rPr>
      </w:pPr>
      <w:bookmarkStart w:id="1089" w:name="_Toc366582533"/>
      <w:bookmarkStart w:id="1090" w:name="_Toc367961578"/>
      <w:r w:rsidRPr="00C94A63">
        <w:rPr>
          <w:rStyle w:val="Heading2Char"/>
          <w:rFonts w:eastAsiaTheme="minorHAnsi"/>
          <w:rtl/>
        </w:rPr>
        <w:t>باب: بہت چلا کر تکبیر کہنا منع ہے</w:t>
      </w:r>
      <w:bookmarkEnd w:id="1089"/>
      <w:bookmarkEnd w:id="1090"/>
    </w:p>
    <w:p w:rsidR="00EE0A13" w:rsidRPr="00F21E61" w:rsidRDefault="00EE0A13" w:rsidP="007B5842">
      <w:pPr>
        <w:pStyle w:val="Heading3"/>
        <w:rPr>
          <w:lang w:eastAsia="en-GB"/>
        </w:rPr>
      </w:pPr>
      <w:bookmarkStart w:id="1091" w:name="_Toc361827100"/>
      <w:bookmarkStart w:id="1092" w:name="_Toc364340138"/>
      <w:bookmarkStart w:id="1093" w:name="_Toc366587712"/>
      <w:bookmarkStart w:id="1094" w:name="_Toc366742431"/>
      <w:r w:rsidRPr="004F31FA">
        <w:rPr>
          <w:rStyle w:val="Heading3Char"/>
          <w:rtl/>
        </w:rPr>
        <w:t>حدیث نمبر: 2992</w:t>
      </w:r>
      <w:bookmarkEnd w:id="1091"/>
      <w:bookmarkEnd w:id="1092"/>
      <w:bookmarkEnd w:id="1093"/>
      <w:bookmarkEnd w:id="10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 الْأَشْعَرِيِّ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مَعَ رَسُولِ اللَّهِ صَلَّى اللَّهُ عَلَيْهِ وَسَلَّمَ فَكُنَّا إِذَا أَشْرَفْنَا عَلَى وَادٍ هَلَّلْنَا وَكَبَّرْنَا ارْتَفَعَتْ أَصْوَاتُنَا، ‏‏‏‏‏‏فَقَالَ النَّبِيُّ صَلَّى اللَّهُ عَلَيْهِ وَسَلَّمَ:‏‏‏‏ "يَا أَيُّهَا النَّاسُ ارْبَعُوا عَلَى أَنْفُسِكُمْ فَإِنَّكُمْ لَا تَدْعُونَ أَصَمَّ، ‏‏‏‏‏‏وَلَا غَائِبًا، ‏‏‏‏‏‏إِنَّهُ مَعَكُمْ إِنَّهُ سَمِيعٌ قَرِيبٌ تَبَارَكَ اسْمُهُ وَتَعَالَى جَدُّهُ".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کہا ہم سے سفیان بن عیینہ نے بیان کیا، ان سے عاصم نے، ان سے ابوعثمان نے، ان سے ابوموسیٰ اشعری رضی اللہ عنہ نے کہ </w:t>
      </w:r>
      <w:r w:rsidRPr="000D0025">
        <w:rPr>
          <w:rFonts w:ascii="Jameel Noori Nastaleeq" w:eastAsia="Times New Roman" w:hAnsi="Jameel Noori Nastaleeq" w:cs="Jameel Noori Nastaleeq"/>
          <w:color w:val="0033FF"/>
          <w:sz w:val="30"/>
          <w:szCs w:val="30"/>
          <w:rtl/>
          <w:lang w:eastAsia="en-GB"/>
        </w:rPr>
        <w:t>ہم ایک سفر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تھے۔ جب ہم کسی وادی میں اترتے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إله إلا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اكبر»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اور ہماری آواز بلند ہو جاتی اس لیے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لوگو! اپنی جانوں پر رحم کھاؤ، کیونکہ تم کسی بہرے یا غائب اللہ کو نہیں پکار رہے ہو۔ وہ تو تمہارے ساتھ ہی ہے۔ بیشک وہ سننے والا اور تم سے بہت قریب ہے۔ برکتوں والا ہے۔ اس کا نام اور اس کی عظمت بہت ہی بڑی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0" name="Picture 2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132- بَابُ التَّسْبِيحِ إِذَا هَبَطَ وَادِيًا:</w:t>
      </w:r>
    </w:p>
    <w:p w:rsidR="00EE0A13" w:rsidRPr="00C94A63" w:rsidRDefault="00EE0A13" w:rsidP="00EE0A13">
      <w:pPr>
        <w:pStyle w:val="Heading2"/>
        <w:rPr>
          <w:rStyle w:val="Heading2Char"/>
          <w:rFonts w:eastAsiaTheme="minorHAnsi"/>
          <w:rtl/>
        </w:rPr>
      </w:pPr>
      <w:bookmarkStart w:id="1095" w:name="_Toc366582534"/>
      <w:bookmarkStart w:id="1096" w:name="_Toc367961579"/>
      <w:r w:rsidRPr="00C94A63">
        <w:rPr>
          <w:rStyle w:val="Heading2Char"/>
          <w:rFonts w:eastAsiaTheme="minorHAnsi"/>
          <w:rtl/>
        </w:rPr>
        <w:t>باب: کسی نشیب کی جگہ میں اترتے وقت سبحان اللہ کہنا</w:t>
      </w:r>
      <w:bookmarkEnd w:id="1095"/>
      <w:bookmarkEnd w:id="1096"/>
    </w:p>
    <w:p w:rsidR="00EE0A13" w:rsidRPr="00F21E61" w:rsidRDefault="00EE0A13" w:rsidP="007B5842">
      <w:pPr>
        <w:pStyle w:val="Heading3"/>
        <w:rPr>
          <w:lang w:eastAsia="en-GB"/>
        </w:rPr>
      </w:pPr>
      <w:bookmarkStart w:id="1097" w:name="_Toc361827101"/>
      <w:bookmarkStart w:id="1098" w:name="_Toc364340139"/>
      <w:bookmarkStart w:id="1099" w:name="_Toc366587713"/>
      <w:bookmarkStart w:id="1100" w:name="_Toc366742432"/>
      <w:r w:rsidRPr="004F31FA">
        <w:rPr>
          <w:rStyle w:val="Heading3Char"/>
          <w:rtl/>
        </w:rPr>
        <w:t>حدیث نمبر: 2993</w:t>
      </w:r>
      <w:bookmarkEnd w:id="1097"/>
      <w:bookmarkEnd w:id="1098"/>
      <w:bookmarkEnd w:id="1099"/>
      <w:bookmarkEnd w:id="11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"كُنَّا إِذَا صَعِدْنَا كَبَّرْنَا، ‏‏‏‏‏‏وَإِذَا نَزَلْنَا سَبَّحْنَا".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کہا ہم سے سفیان بن عیینہ نے بیان کیا، ان سے حصین بن عبدالرحمٰن نے ان سے سالم بن ابی الجعد نے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جب 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بلندی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چڑھتے،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اكبر»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اور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نشیب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اترتے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«سبحان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1" name="Picture 2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133- بَابُ التَّكْبِيرِ إِذَا عَلاَ شَرَفًا:</w:t>
      </w:r>
    </w:p>
    <w:p w:rsidR="00EE0A13" w:rsidRPr="00C94A63" w:rsidRDefault="00EE0A13" w:rsidP="00EE0A13">
      <w:pPr>
        <w:pStyle w:val="Heading2"/>
        <w:rPr>
          <w:rStyle w:val="Heading2Char"/>
          <w:rFonts w:eastAsiaTheme="minorHAnsi"/>
          <w:rtl/>
        </w:rPr>
      </w:pPr>
      <w:bookmarkStart w:id="1101" w:name="_Toc366582535"/>
      <w:bookmarkStart w:id="1102" w:name="_Toc367961580"/>
      <w:r w:rsidRPr="00C94A63">
        <w:rPr>
          <w:rStyle w:val="Heading2Char"/>
          <w:rFonts w:eastAsiaTheme="minorHAnsi"/>
          <w:rtl/>
        </w:rPr>
        <w:t>باب: جب بلندی پر چڑھے تو اللہ اکبر کہنا</w:t>
      </w:r>
      <w:bookmarkEnd w:id="1101"/>
      <w:bookmarkEnd w:id="1102"/>
    </w:p>
    <w:p w:rsidR="00EE0A13" w:rsidRPr="00F21E61" w:rsidRDefault="00EE0A13" w:rsidP="007B5842">
      <w:pPr>
        <w:pStyle w:val="Heading3"/>
        <w:rPr>
          <w:lang w:eastAsia="en-GB"/>
        </w:rPr>
      </w:pPr>
      <w:bookmarkStart w:id="1103" w:name="_Toc361827102"/>
      <w:bookmarkStart w:id="1104" w:name="_Toc364340140"/>
      <w:bookmarkStart w:id="1105" w:name="_Toc366587714"/>
      <w:bookmarkStart w:id="1106" w:name="_Toc366742433"/>
      <w:r w:rsidRPr="004F31FA">
        <w:rPr>
          <w:rStyle w:val="Heading3Char"/>
          <w:rtl/>
        </w:rPr>
        <w:t>حدیث نمبر: 2994</w:t>
      </w:r>
      <w:bookmarkEnd w:id="1103"/>
      <w:bookmarkEnd w:id="1104"/>
      <w:bookmarkEnd w:id="1105"/>
      <w:bookmarkEnd w:id="11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إِذَا صَعِدْنَا كَبَّرْنَا، ‏‏‏‏‏‏وَإِذَا تَصَوَّبْنَا سَبَّحْنَا".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انہوں نے کہا ہم سے ابن عدی نے بیان کیا، ان سے شعبہ نے بیان کیا، ان سے حصین نے، ان سے سالم نے اور ان سے جابر رضی اللہ عنہ نے بیان کیا کہ </w:t>
      </w:r>
      <w:r w:rsidRPr="000D0025">
        <w:rPr>
          <w:rFonts w:ascii="Jameel Noori Nastaleeq" w:eastAsia="Times New Roman" w:hAnsi="Jameel Noori Nastaleeq" w:cs="Jameel Noori Nastaleeq"/>
          <w:color w:val="0033FF"/>
          <w:sz w:val="30"/>
          <w:szCs w:val="30"/>
          <w:rtl/>
          <w:lang w:eastAsia="en-GB"/>
        </w:rPr>
        <w:t>جب ہم بلندی پر چڑھتے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اكبر»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اور نشیب میں اترتے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«سبحان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2" name="Picture 2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07" w:name="_Toc361827103"/>
      <w:bookmarkStart w:id="1108" w:name="_Toc364340141"/>
      <w:bookmarkStart w:id="1109" w:name="_Toc366587715"/>
      <w:bookmarkStart w:id="1110" w:name="_Toc366742434"/>
      <w:r w:rsidRPr="004F31FA">
        <w:rPr>
          <w:rStyle w:val="Heading3Char"/>
          <w:rtl/>
        </w:rPr>
        <w:t>حدیث نمبر: 2995</w:t>
      </w:r>
      <w:bookmarkEnd w:id="1107"/>
      <w:bookmarkEnd w:id="1108"/>
      <w:bookmarkEnd w:id="1109"/>
      <w:bookmarkEnd w:id="11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كَيْسَانَ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وَسَلَّمَ"إِذَا قَفَلَ مِنَ الْحَجِّ أَوِ الْعُمْرَةِ وَلَا أَعْلَمُهُ إِلَّا، ‏‏‏‏‏‏قَالَ:‏‏‏‏ الْغَزْوِ، ‏‏‏‏‏‏يَقُولُ:‏‏‏‏ كُلَّمَا أَوْفَى عَلَى ثَنِيَّةٍ أَوْ فَدْفَدٍ كَبَّرَ ثَلَاثًا، ‏‏‏‏‏‏ثُمَّ قَالَ:‏‏‏‏ "لَا إِلَهَ إِلَّا اللَّهُ وَحْدَهُ لَا شَرِيكَ لَهُ، ‏‏‏‏‏‏لَهُ الْمُلْكُ وَلَهُ الْحَمْدُ وَهُوَ عَلَى كُلِّ شَيْءٍ قَدِيرٌ، ‏‏‏‏‏‏آيِبُونَ تَائِبُونَ عَابِدُونَ سَاجِدُونَ لِرَبِّنَا حَامِدُونَ صَدَقَ اللَّهُ، ‏‏‏‏‏‏وَعْدَهُ وَنَصَرَ عَبْدَهُ وَهَزَمَ الْأَحْزَابَ وَحْدَهُ، ‏‏‏‏‏‏قَالَ:‏‏‏‏ صَالِحٌ، ‏‏‏‏‏‏فَقُلْتُ لَهُ:‏‏‏‏ أَلَمْ يَقُلْ عَبْدُ اللَّهِ إِنْ شَاءَ اللَّهُ، ‏‏‏‏‏‏قَالَ:‏‏‏‏ 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کہ مجھ سے عبدالعزیز بن ابی سلمہ نے بیان کیا، ان سے صالح بن کیسان نے، ان سے سالم بن عبداللہ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حج یا عمرہ سے واپس ہوتے جہاں تک میں سمجھتا ہوں یوں کہا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جہاد سے لوٹتے، تو جب بھی آپ کسی بلندی پر چڑھتے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(نشیب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کنکریلے میدان میں آتے تو تین مرتبہ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اكبر»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پھر فرماتے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إله إلا الله،‏‏‏‏ وحده لا شريك له،‏‏‏‏ له الملك،‏‏‏‏ وله الحمد،‏‏‏‏ وهو على كل شىء قدير،‏‏‏‏ آيبون تائبون عابدون ساجدون لربنا حامدون،‏‏‏‏ صدق الله وعده،‏‏‏‏ ونصر عبده،‏‏‏‏ وهزم الأحزاب وحده‏"‏‏.‏»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سوا اور کوئی معبود نہیں وہ ایک ہے۔ اس کا کوئی شریک نہیں۔ ملک اس کا ہے اور تمام تعریفیں اسی کے لیے ہیں اور وہ ہر کام پر قدرت رکھتا ہے۔ ہم واپس ہو رہے ہیں توبہ کرتے ہوئے، عبادت کرتے ہوئے۔ اپنے رب کی بارگاہ میں سجدہ ریز ہوتے اور اس کی حمد پڑھتے ہوئے، اللہ نے اپنا وعدہ سچ کر دکھایا اور اپنے بندے کی مدد کی اور تنہا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(کفار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تمام جماعتوں کو شکست دے دی۔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صالح نے کہا کہ میں نے سالم بن عبداللہ سے پوچھا کیا عبداللہ بن عمر رضی اللہ عنہما نے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«آيبون»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بعد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شاء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نہیں کہا تھا تو انہوں نے بتایا کہ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3" name="Picture 2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134- بَابُ يُكْتَبُ لِلْمُسَافِرِ مِثْلُ مَا كَانَ يَعْمَلُ فِي الإِقَامَةِ:</w:t>
      </w:r>
    </w:p>
    <w:p w:rsidR="00EE0A13" w:rsidRPr="00C94A63" w:rsidRDefault="00EE0A13" w:rsidP="00EE0A13">
      <w:pPr>
        <w:pStyle w:val="Heading2"/>
        <w:rPr>
          <w:rStyle w:val="Heading2Char"/>
          <w:rFonts w:eastAsiaTheme="minorHAnsi"/>
          <w:rtl/>
        </w:rPr>
      </w:pPr>
      <w:bookmarkStart w:id="1111" w:name="_Toc366582536"/>
      <w:bookmarkStart w:id="1112" w:name="_Toc367961581"/>
      <w:r w:rsidRPr="00C94A63">
        <w:rPr>
          <w:rStyle w:val="Heading2Char"/>
          <w:rFonts w:eastAsiaTheme="minorHAnsi"/>
          <w:rtl/>
        </w:rPr>
        <w:t>باب: مسافر کو اس عبادت کا جو وہ گھر میں رہ کر کیا کرتا تھا ثواب ملنا ( گو وہ سفر میں نہ کر سکے )</w:t>
      </w:r>
      <w:bookmarkEnd w:id="1111"/>
      <w:bookmarkEnd w:id="1112"/>
    </w:p>
    <w:p w:rsidR="00EE0A13" w:rsidRPr="00F21E61" w:rsidRDefault="00EE0A13" w:rsidP="007B5842">
      <w:pPr>
        <w:pStyle w:val="Heading3"/>
        <w:rPr>
          <w:lang w:eastAsia="en-GB"/>
        </w:rPr>
      </w:pPr>
      <w:bookmarkStart w:id="1113" w:name="_Toc361827104"/>
      <w:bookmarkStart w:id="1114" w:name="_Toc364340142"/>
      <w:bookmarkStart w:id="1115" w:name="_Toc366587716"/>
      <w:bookmarkStart w:id="1116" w:name="_Toc366742435"/>
      <w:r w:rsidRPr="004F31FA">
        <w:rPr>
          <w:rStyle w:val="Heading3Char"/>
          <w:rtl/>
        </w:rPr>
        <w:t>حدیث نمبر: 2996</w:t>
      </w:r>
      <w:bookmarkEnd w:id="1113"/>
      <w:bookmarkEnd w:id="1114"/>
      <w:bookmarkEnd w:id="1115"/>
      <w:bookmarkEnd w:id="11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مَطَرُ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هَارُونَ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الْعَوَّامُ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أَبُو إِسْمَاعِيلَ السَّكْسَكِيُّ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وَاصْطَحَبَ هُوَ وَيَزِيدُ بْنُ أَبِي كَبْشَةَ فِي سَفَرٍ، ‏‏‏‏‏‏فَكَانَ يَزِيدُ يَصُومُ فِي السَّفَرِ، ‏‏‏‏‏‏فَقَالَ لَهُ:‏‏‏‏ أَبُو بُرْدَةَ سَمِعْتُ</w:t>
      </w:r>
      <w:r w:rsidRPr="000D0025">
        <w:rPr>
          <w:rFonts w:ascii="Jameel Noori Nastaleeq" w:eastAsia="Times New Roman" w:hAnsi="Jameel Noori Nastaleeq" w:cs="KFGQPC Uthman Taha Naskh" w:hint="cs"/>
          <w:color w:val="0000FF"/>
          <w:szCs w:val="33"/>
          <w:rtl/>
          <w:lang w:eastAsia="en-GB"/>
        </w:rPr>
        <w:t>أَبَا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مِرَارًا، ‏‏‏‏‏‏يَقُولُ:‏‏‏‏ قَالَ رَسُولُ اللَّهِ صَلَّى اللَّهُ عَلَيْهِ وَسَلَّمَ:‏‏‏‏ "إِذَا مَرِضَ الْعَبْدُ أَوْ سَافَرَ كُتِبَ لَهُ مِثْلُ مَا كَانَ يَعْمَلُ مُقِيمًا صَحِيحًا".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مطر بن فضل نے بیان کیا، انہوں نے کہا ہم سے یزید بن ہارون نے بیان کیا، انہوں نے کہا ہم سے عوام بن حوشب نے بیان کیا، انہوں نے کہا ہم سے ابراہیم ابواسماعیل سکسکی نے بیان کیا، انہوں نے کہا کہ </w:t>
      </w:r>
      <w:r w:rsidRPr="000D0025">
        <w:rPr>
          <w:rFonts w:ascii="Jameel Noori Nastaleeq" w:eastAsia="Times New Roman" w:hAnsi="Jameel Noori Nastaleeq" w:cs="Jameel Noori Nastaleeq"/>
          <w:color w:val="0033FF"/>
          <w:sz w:val="30"/>
          <w:szCs w:val="30"/>
          <w:rtl/>
          <w:lang w:eastAsia="en-GB"/>
        </w:rPr>
        <w:t>میں نے ابوبردہ بن ابی موسیٰ سے سنا، وہ اور یزید بن ابی کبشہ ایک سفر میں ساتھ تھے اور یزید سفر کی حالت میں بھی روزہ رکھا کرتے تھے۔ ابوبردہ نے کہا کہ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والد)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ابوموسیٰ اشعری رضی اللہ عنہ سے بارہا سنا۔ و وہ کہا کرتے تھے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جب بندہ بیمار ہوتا ہے یا سفر کرتا ہے تو اس کے لیے ان تمام عبادات کا ثواب لکھا جاتا ہے جنہیں اقامت یا صحت کے وقت یہ کیا کرتا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4" name="Picture 2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135- بَابُ السَّيْرِ وَحْدَهُ:</w:t>
      </w:r>
    </w:p>
    <w:p w:rsidR="00EE0A13" w:rsidRPr="00C94A63" w:rsidRDefault="00EE0A13" w:rsidP="00EE0A13">
      <w:pPr>
        <w:pStyle w:val="Heading2"/>
        <w:rPr>
          <w:rStyle w:val="Heading2Char"/>
          <w:rFonts w:eastAsiaTheme="minorHAnsi"/>
          <w:rtl/>
        </w:rPr>
      </w:pPr>
      <w:bookmarkStart w:id="1117" w:name="_Toc366582537"/>
      <w:bookmarkStart w:id="1118" w:name="_Toc367961582"/>
      <w:r w:rsidRPr="00C94A63">
        <w:rPr>
          <w:rStyle w:val="Heading2Char"/>
          <w:rFonts w:eastAsiaTheme="minorHAnsi"/>
          <w:rtl/>
        </w:rPr>
        <w:t>باب: اکیلے سفر کرنا</w:t>
      </w:r>
      <w:bookmarkEnd w:id="1117"/>
      <w:bookmarkEnd w:id="1118"/>
    </w:p>
    <w:p w:rsidR="00EE0A13" w:rsidRPr="00F21E61" w:rsidRDefault="00EE0A13" w:rsidP="007B5842">
      <w:pPr>
        <w:pStyle w:val="Heading3"/>
        <w:rPr>
          <w:lang w:eastAsia="en-GB"/>
        </w:rPr>
      </w:pPr>
      <w:bookmarkStart w:id="1119" w:name="_Toc361827105"/>
      <w:bookmarkStart w:id="1120" w:name="_Toc364340143"/>
      <w:bookmarkStart w:id="1121" w:name="_Toc366587717"/>
      <w:bookmarkStart w:id="1122" w:name="_Toc366742436"/>
      <w:r w:rsidRPr="004F31FA">
        <w:rPr>
          <w:rStyle w:val="Heading3Char"/>
          <w:rtl/>
        </w:rPr>
        <w:t>حدیث نمبر: 2997</w:t>
      </w:r>
      <w:bookmarkEnd w:id="1119"/>
      <w:bookmarkEnd w:id="1120"/>
      <w:bookmarkEnd w:id="1121"/>
      <w:bookmarkEnd w:id="11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نَدَبَ النَّبِيُّ صَلَّى اللَّهُ عَلَيْهِ وَسَلَّمَ النَّاسَ يَوْمَ الْخَنْدَقِ فَانْتَدَبَ الزُّبَيْرُ، ‏‏‏‏‏‏ثُمَّ نَدَبَهُمْ فَانْتَدَبَ الزُّبَيْرُ، ‏‏‏‏‏‏ثُمَّ نَدَبَهُمْ فَانْتَدَبَ الزُّبَيْرُ، ‏‏‏‏‏‏قَالَ النَّبِيُّ صَلَّى اللَّهُ عَلَيْهِ وَسَلَّمَ:‏‏‏‏ "إِنَّ لِكُلِّ نَبِيٍّ حَوَارِيًّا وَحَوَارِيَّ الزُّبَيْرُ"، ‏‏‏‏‏‏قَالَ سُفْيَانُ:‏‏‏‏ الْحَوَارِيُّ:‏‏‏‏ النَّاصِرُ.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کہا ہم سے سفیان بن عیینہ نے، کہا کہ ہم سے محمد بن منکدر نے بیان کیا، کہا کہ میں نے جابر بن عبداللہ رضی اللہ عنہما سے سنا، وہ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کام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غزوہ خندق کے موقع پر صحابہ کو پکارا، تو زبیر رضی اللہ عنہ نے اس کے لیے کہا کہ میں حاضر ہوں۔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کو پکارا، اور اس مرتبہ بھی زبیر رضی اللہ عنہ نے اپنے کو پیش کیا،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پھر پکارا اور پھر زبیر رضی اللہ عنہ نے اپنے آپ کو پیش کیا،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آخر فرمایا کہ ہر نبی کے حواری ہوتے ہیں اور میرے حواری زبیر ہیں۔ سفیان نے کہا کہ حواری کے معنی معاون، مددگار کے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(یا وفادار محرم راز کو حواری کہا گیا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5" name="Picture 2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23" w:name="_Toc361827106"/>
      <w:bookmarkStart w:id="1124" w:name="_Toc364340144"/>
      <w:bookmarkStart w:id="1125" w:name="_Toc366587718"/>
      <w:bookmarkStart w:id="1126" w:name="_Toc366742437"/>
      <w:r w:rsidRPr="004F31FA">
        <w:rPr>
          <w:rStyle w:val="Heading3Char"/>
          <w:rtl/>
        </w:rPr>
        <w:t>حدیث نمبر: 2998</w:t>
      </w:r>
      <w:bookmarkEnd w:id="1123"/>
      <w:bookmarkEnd w:id="1124"/>
      <w:bookmarkEnd w:id="1125"/>
      <w:bookmarkEnd w:id="11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 بْنُ مُحَمَّدِ بْنِ زَيْدِ بْنِ 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"لَوْ يَعْلَمُ النَّاسُ مَا فِي الْوَحْدَةِ، ‏‏‏‏‏‏مَا أَعْلَمُ مَا سَارَ رَاكِبٌ بِلَيْلٍ وَحْدَهُ".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عاصم بن محمد نے بیان کیا، کہا کہ مجھ سے میرے باپ نے بیان کیا، اور ان سے ابن عمر رضی اللہ عنہما نے کہ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ہم سے ابونعیم نے بیان کیا، کہا ہم سے عاصم بن محمد بن زید بن عبداللہ بن عمر رضی اللہ عنہما نے بیان کیا، ان سے ان کے والد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جتنا میں جانتا ہوں، اگر لوگوں کو بھی اکیلے سفر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 برائیوں)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اتنا علم ہوتا تو کوئی سوار رات میں اکیلا سفر نہ کرتا۔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6" name="Picture 2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136- بَابُ السُّرْعَةِ فِي السَّيْرِ:</w:t>
      </w:r>
    </w:p>
    <w:p w:rsidR="00EE0A13" w:rsidRPr="00C94A63" w:rsidRDefault="00EE0A13" w:rsidP="00EE0A13">
      <w:pPr>
        <w:pStyle w:val="Heading2"/>
        <w:rPr>
          <w:rStyle w:val="Heading2Char"/>
          <w:rFonts w:eastAsiaTheme="minorHAnsi"/>
          <w:rtl/>
        </w:rPr>
      </w:pPr>
      <w:bookmarkStart w:id="1127" w:name="_Toc366582538"/>
      <w:bookmarkStart w:id="1128" w:name="_Toc367961583"/>
      <w:r w:rsidRPr="00C94A63">
        <w:rPr>
          <w:rStyle w:val="Heading2Char"/>
          <w:rFonts w:eastAsiaTheme="minorHAnsi"/>
          <w:rtl/>
        </w:rPr>
        <w:t>باب: سفر میں تیز چلنا</w:t>
      </w:r>
      <w:bookmarkEnd w:id="1127"/>
      <w:bookmarkEnd w:id="11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أَبُو حُمَيْدٍ، ‏‏‏‏‏‏قَالَ النَّبِيُّ صَلَّى اللَّهُ عَلَيْهِ وَسَلَّمَ:‏‏‏‏ "إِنِّي مُتَعَجِّلٌ إِلَى الْمَدِينَةِ فَمَنْ أَرَادَ أَنْ يَتَعَجَّلَ مَعِي فَلْيُعَجِّلْ".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ابوحمید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مدینہ جلدی پہنچنا چاہتا ہوں اس لیے اگر کوئی شخص میرے ساتھ جلدی چلنا چاہے تو چلے۔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7" name="Picture 2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29" w:name="_Toc361827107"/>
      <w:bookmarkStart w:id="1130" w:name="_Toc364340145"/>
      <w:bookmarkStart w:id="1131" w:name="_Toc366587719"/>
      <w:bookmarkStart w:id="1132" w:name="_Toc366742438"/>
      <w:r w:rsidRPr="004F31FA">
        <w:rPr>
          <w:rStyle w:val="Heading3Char"/>
          <w:rtl/>
        </w:rPr>
        <w:t>حدیث نمبر: 2999</w:t>
      </w:r>
      <w:bookmarkEnd w:id="1129"/>
      <w:bookmarkEnd w:id="1130"/>
      <w:bookmarkEnd w:id="1131"/>
      <w:bookmarkEnd w:id="11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سُئِلَ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أُسَامَةُ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‏‏‏‏‏‏كَانَ يَحْيَى يَقُولُ وَأَنَا أَسْمَعُ، ‏‏‏‏‏‏فَسَقَطَ عَنِّي عَنْ مَسِيرِ النَّبِيِّ صَلَّى اللَّهُ عَلَيْهِ وَسَلَّمَ فِي حَجَّةِ الْوَدَاعِ، ‏‏‏‏‏‏قَالَ:‏‏‏‏ "فَكَانَ يَسِيرُ الْعَنَقَ فَإِذَا وَجَدَ فَجْوَةً نَصَّ، ‏‏‏‏‏‏وَالنَّصُّ فَوْقَ الْعَنَقِ".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کہا ہم سے یحییٰ بن سعید قطان نے بیان کیا، ان سے ہشام نے بیان کیا، انہیں ان کے والد نے خبر دی، انہوں نے بیان کیا کہ </w:t>
      </w:r>
      <w:r w:rsidRPr="000D0025">
        <w:rPr>
          <w:rFonts w:ascii="Jameel Noori Nastaleeq" w:eastAsia="Times New Roman" w:hAnsi="Jameel Noori Nastaleeq" w:cs="Jameel Noori Nastaleeq"/>
          <w:color w:val="0033FF"/>
          <w:sz w:val="30"/>
          <w:szCs w:val="30"/>
          <w:rtl/>
          <w:lang w:eastAsia="en-GB"/>
        </w:rPr>
        <w:t>اسامہ بن زید رضی اللہ عنہما 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حجۃ الوداع کے سفر کی رفتار کے متعلق پوچھا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 کس چال پر چلتے، یحییٰ نے کہا عروہ نے یہ بھی کہا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میں سن رہا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میں اس کا کہنا بھول گیا۔ غرض اسامہ رضی اللہ عنہ نے کہا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ذرا تیز چلتے جب فراخ جگہ پاتے تو سواری کو دوڑا دیتے۔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اونٹ کی چال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«عنق‏.‏»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تیز ہوتی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8" name="Picture 2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33" w:name="_Toc361827108"/>
      <w:bookmarkStart w:id="1134" w:name="_Toc364340146"/>
      <w:bookmarkStart w:id="1135" w:name="_Toc366587720"/>
      <w:bookmarkStart w:id="1136" w:name="_Toc366742439"/>
      <w:r w:rsidRPr="004F31FA">
        <w:rPr>
          <w:rStyle w:val="Heading3Char"/>
          <w:rtl/>
        </w:rPr>
        <w:t>حدیث نمبر: 3000</w:t>
      </w:r>
      <w:bookmarkEnd w:id="1133"/>
      <w:bookmarkEnd w:id="1134"/>
      <w:bookmarkEnd w:id="1135"/>
      <w:bookmarkEnd w:id="11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هُوَ ابْنُ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كُنْتُ مَعَ</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بِطَرِيقِ مَكَّةَ فَبَلَغَهُ عَنْ صَفِيَّةَ بِنْتِ أَبِي عُبَيْدٍ شِدَّةُ وَجَعٍ، ‏‏‏‏‏‏فَأَسْرَعَ السَّيْرَ حَتَّى إِذَا كَانَ بَعْدَ غُرُوبِ الشَّفَقِ، ‏‏‏‏‏‏ثُمَّ نَزَلَ فَصَلَّى الْمَغْرِبَ وَالْعَتَمَةَ يَجْمَعُ بَيْنَهُمَا، ‏‏‏‏‏‏وَقَالَ:‏‏‏‏ إِنِّي رَأَيْتُ النَّبِيَّ صَلَّى اللَّهُ عَلَيْهِ وَسَلَّمَ"إِذَا جَدَّ بِهِ السَّيْرُ أَخَّرَ الْمَغْرِبَ، ‏‏‏‏‏‏وَجَمَعَ بَيْنَهُمَا".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ابی مریم نے بیان کیا، کہا ہم کو محمد بن جعفر نے خبر دی، کہا کہ مجھے زید بن اسلم نے خبر دی، ان سے ان کے والد نے بیان کیا کہ </w:t>
      </w:r>
      <w:r w:rsidRPr="000D0025">
        <w:rPr>
          <w:rFonts w:ascii="Jameel Noori Nastaleeq" w:eastAsia="Times New Roman" w:hAnsi="Jameel Noori Nastaleeq" w:cs="Jameel Noori Nastaleeq"/>
          <w:color w:val="0033FF"/>
          <w:sz w:val="30"/>
          <w:szCs w:val="30"/>
          <w:rtl/>
          <w:lang w:eastAsia="en-GB"/>
        </w:rPr>
        <w:t>میں عبداللہ بن عمر رضی اللہ عنہما کے ساتھ مکہ کے راستے میں تھا، اتنے میں ان کو صفیہ بنت ابی عبید رضی اللہ عنہا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بیوی)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سخت بیماری کی خبر ملی۔ چنانچہ آپ نے تیز چلنا شروع کر دیا اور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(سورج غروب ہونے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شفق ڈوب گئی تو آپ سواری سے اترے اور مغرب اور عشاء کی نماز ملا کر پڑھی، پھر کہا کہ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کو دیکھا کہ جب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تیزی کے ساتھ سفر کرنا چاہتے تو مغرب میں تاخیر کر کے دونوں نمازیں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(مغرب اور عشاء)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ساتھ ادا فرماتے۔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19" name="Picture 2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37" w:name="_Toc361827109"/>
      <w:bookmarkStart w:id="1138" w:name="_Toc364340147"/>
      <w:bookmarkStart w:id="1139" w:name="_Toc366587721"/>
      <w:bookmarkStart w:id="1140" w:name="_Toc366742440"/>
      <w:r w:rsidRPr="004F31FA">
        <w:rPr>
          <w:rStyle w:val="Heading3Char"/>
          <w:rtl/>
        </w:rPr>
        <w:t>حدیث نمبر: 3001</w:t>
      </w:r>
      <w:bookmarkEnd w:id="1137"/>
      <w:bookmarkEnd w:id="1138"/>
      <w:bookmarkEnd w:id="1139"/>
      <w:bookmarkEnd w:id="11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أَبِي بَكْرٍ،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"السَّفَرُ قِطْعَةٌ مِنَ الْعَذَابِ يَمْنَعُ أَحَدَكُمْ نَوْمَهُ، ‏‏‏‏‏‏وَطَعَامَهُ، ‏‏‏‏‏‏وَشَرَابَهُ، ‏‏‏‏‏‏فَإِذَا قَضَى أَحَدُكُمْ نَهْمَتَهُ، ‏‏‏‏‏‏فَلْيُعَجِّلْ إِلَى أَهْلِهِ".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خبر دی، انہیں ابوبکر کے مولیٰ سمی نے، انہیں ابوصالح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سفر کیا ہے گویا عذاب کا ایک ٹکڑا ہے، آدمی کی نیند، کھانے پینے سب میں رکاوٹ پیدا کرتا ہے۔ اس لیے جب مسافر اپنا کام پورا کر لے تو اسے جلدی گھر واپس آ جانا چاہئے۔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0" name="Picture 2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137- بَابُ إِذَا حَمَلَ عَلَى فَرَسٍ فَرَآهَا تُبَاعُ:</w:t>
      </w:r>
    </w:p>
    <w:p w:rsidR="00EE0A13" w:rsidRPr="00C94A63" w:rsidRDefault="00EE0A13" w:rsidP="00EE0A13">
      <w:pPr>
        <w:pStyle w:val="Heading2"/>
        <w:rPr>
          <w:rStyle w:val="Heading2Char"/>
          <w:rFonts w:eastAsiaTheme="minorHAnsi"/>
          <w:rtl/>
        </w:rPr>
      </w:pPr>
      <w:bookmarkStart w:id="1141" w:name="_Toc366582539"/>
      <w:bookmarkStart w:id="1142" w:name="_Toc367961584"/>
      <w:r w:rsidRPr="00C94A63">
        <w:rPr>
          <w:rStyle w:val="Heading2Char"/>
          <w:rFonts w:eastAsiaTheme="minorHAnsi"/>
          <w:rtl/>
        </w:rPr>
        <w:t>باب: اگر اللہ کی راہ میں سواری کے لیے گھوڑا دے پھر اس کو بکتا پائے ؟</w:t>
      </w:r>
      <w:bookmarkEnd w:id="1141"/>
      <w:bookmarkEnd w:id="1142"/>
    </w:p>
    <w:p w:rsidR="00EE0A13" w:rsidRPr="00F21E61" w:rsidRDefault="00EE0A13" w:rsidP="007B5842">
      <w:pPr>
        <w:pStyle w:val="Heading3"/>
        <w:rPr>
          <w:lang w:eastAsia="en-GB"/>
        </w:rPr>
      </w:pPr>
      <w:bookmarkStart w:id="1143" w:name="_Toc361827110"/>
      <w:bookmarkStart w:id="1144" w:name="_Toc364340148"/>
      <w:bookmarkStart w:id="1145" w:name="_Toc366587722"/>
      <w:bookmarkStart w:id="1146" w:name="_Toc366742441"/>
      <w:r w:rsidRPr="004F31FA">
        <w:rPr>
          <w:rStyle w:val="Heading3Char"/>
          <w:rtl/>
        </w:rPr>
        <w:t>حدیث نمبر: 3002</w:t>
      </w:r>
      <w:bookmarkEnd w:id="1143"/>
      <w:bookmarkEnd w:id="1144"/>
      <w:bookmarkEnd w:id="1145"/>
      <w:bookmarkEnd w:id="11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حَمَلَ عَلَى فَرَسٍ فِي سَبِيلِ اللَّهِ فَوَجَدَهُ يُبَاعُ فَأَرَادَ أَنْ يَبْتَاعَهُ، ‏‏‏‏‏‏فَسَأَل رَسُولَ اللَّهِ صَلَّى اللَّهُ عَلَيْهِ وَسَلَّمَ، ‏‏‏‏‏‏فَقَالَ:‏‏‏‏ "لَا تَبْتَعْهُ، ‏‏‏‏‏‏وَلَا تَعُدْ فِي صَدَقَتِكَ".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نافع نے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عمر بن خطاب رضی اللہ عنہ نے ایک گھوڑا اللہ کے راستے میں سواری کے لیے دے دیا تھا، پھر انہوں نے دیکھا کہ وہی گھوڑا فروخت ہو رہا ہے۔ انہوں نے چاہا کہ اسے خرید لیں۔ لیکن 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اجازت چاہی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اب تم اسے نہ خریدو، اور اپنے صدقہ کو واپس نہ پھیرو۔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1" name="Picture 2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47" w:name="_Toc361827111"/>
      <w:bookmarkStart w:id="1148" w:name="_Toc364340149"/>
      <w:bookmarkStart w:id="1149" w:name="_Toc366587723"/>
      <w:bookmarkStart w:id="1150" w:name="_Toc366742442"/>
      <w:r w:rsidRPr="004F31FA">
        <w:rPr>
          <w:rStyle w:val="Heading3Char"/>
          <w:rtl/>
        </w:rPr>
        <w:t>حدیث نمبر: 3003</w:t>
      </w:r>
      <w:bookmarkEnd w:id="1147"/>
      <w:bookmarkEnd w:id="1148"/>
      <w:bookmarkEnd w:id="1149"/>
      <w:bookmarkEnd w:id="11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حَمَلْتُ عَلَى فَرَسٍ فِي سَبِيلِ اللَّهِ فَابْتَاعَهُ أَوْ فَأَضَاعَهُ الَّذِي كَانَ عِنْدَهُ، ‏‏‏‏‏‏فَأَرَدْتُ أَنْ أَشْتَرِيَهُ وَظَنَنْتُ أَنَّهُ بَائِعُهُ بِرُخْصٍ، ‏‏‏‏‏‏فَسَأَلْتُ النَّبِيَّ صَلَّى اللَّهُ عَلَيْهِ وَسَلَّمَ، ‏‏‏‏‏‏فَقَالَ:‏‏‏‏ "لَا تَشْتَرِهِ وَإِنْ بِدِرْهَمٍ، ‏‏‏‏‏‏فَإِنَّ الْعَائِدَ فِي هِبَتِهِ كَالْكَلْبِ يَعُودُ فِي قَيْئِهِ".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کہا ہم سے مالک رحمہ اللہ نے بیان کیا، ان سے زید بن اسلم نے، ان سے ان کے والد نے کہ میں نے عمر بن خطاب رضی اللہ عنہ سے سنا، آپ فرما رہے تھے کہ </w:t>
      </w:r>
      <w:r w:rsidRPr="000D0025">
        <w:rPr>
          <w:rFonts w:ascii="Jameel Noori Nastaleeq" w:eastAsia="Times New Roman" w:hAnsi="Jameel Noori Nastaleeq" w:cs="Jameel Noori Nastaleeq"/>
          <w:color w:val="0033FF"/>
          <w:sz w:val="30"/>
          <w:szCs w:val="30"/>
          <w:rtl/>
          <w:lang w:eastAsia="en-GB"/>
        </w:rPr>
        <w:t>میں نے اللہ کے راستے میں ایک گھوڑا سواری کے لیے دیا، اور جسے دیا تھا وہ اسے بیچنے لگا۔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نے یہ فرمایا تھا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نے اسے بالکل کمزور کر دیا تھا۔ اس لیے میرا ارادہ ہوا کہ میں اسے واپس خرید لوں، مجھے یہ خیال تھا کہ وہ شخص سستے داموں پر اسے بیچ دے گا۔ میں نے اس کے متعلق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جب پوچھا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اگر وہ گھوڑا تمہیں ایک درہم میں مل جائے پھر بھی اسے نہ خریدنا۔ کیونکہ اپنے ہی صدقہ کو واپس لینے والا اس کتے کی طرح ہے جو اپنی قے کو خود ہی چاٹتا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2" name="Picture 2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138- بَابُ الْجِهَادِ بِإِذْنِ الأَبَوَيْنِ:</w:t>
      </w:r>
    </w:p>
    <w:p w:rsidR="00EE0A13" w:rsidRPr="00C94A63" w:rsidRDefault="00EE0A13" w:rsidP="00EE0A13">
      <w:pPr>
        <w:pStyle w:val="Heading2"/>
        <w:rPr>
          <w:rStyle w:val="Heading2Char"/>
          <w:rFonts w:eastAsiaTheme="minorHAnsi"/>
          <w:rtl/>
        </w:rPr>
      </w:pPr>
      <w:bookmarkStart w:id="1151" w:name="_Toc366582540"/>
      <w:bookmarkStart w:id="1152" w:name="_Toc367961585"/>
      <w:r w:rsidRPr="00C94A63">
        <w:rPr>
          <w:rStyle w:val="Heading2Char"/>
          <w:rFonts w:eastAsiaTheme="minorHAnsi"/>
          <w:rtl/>
        </w:rPr>
        <w:t>باب: ماں باپ کی اجازت لے کر جہاد میں جانا</w:t>
      </w:r>
      <w:bookmarkEnd w:id="1151"/>
      <w:bookmarkEnd w:id="1152"/>
    </w:p>
    <w:p w:rsidR="00EE0A13" w:rsidRPr="00F21E61" w:rsidRDefault="00EE0A13" w:rsidP="007B5842">
      <w:pPr>
        <w:pStyle w:val="Heading3"/>
        <w:rPr>
          <w:lang w:eastAsia="en-GB"/>
        </w:rPr>
      </w:pPr>
      <w:bookmarkStart w:id="1153" w:name="_Toc361827112"/>
      <w:bookmarkStart w:id="1154" w:name="_Toc364340150"/>
      <w:bookmarkStart w:id="1155" w:name="_Toc366587724"/>
      <w:bookmarkStart w:id="1156" w:name="_Toc366742443"/>
      <w:r w:rsidRPr="004F31FA">
        <w:rPr>
          <w:rStyle w:val="Heading3Char"/>
          <w:rtl/>
        </w:rPr>
        <w:t>حدیث نمبر: 3004</w:t>
      </w:r>
      <w:bookmarkEnd w:id="1153"/>
      <w:bookmarkEnd w:id="1154"/>
      <w:bookmarkEnd w:id="1155"/>
      <w:bookmarkEnd w:id="11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الْعَبَّاسِ الشَّاعِرَ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وَكَانَ لَا يُتَّهَمُ فِي حَدِيثِهِ،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جَاءَ رَجُلٌ إِلَى النَّبِيِّ صَلَّى اللَّهُ عَلَيْهِ وَسَلَّمَ فَاسْتَأْذَنَهُ فِي الْجِهَادِ، ‏‏‏‏‏‏فَقَالَ:‏‏‏‏ "أَحَيٌّ وَالِدَاكَ"، ‏‏‏‏‏‏قَالَ:‏‏‏‏ نَعَمْ، ‏‏‏‏‏‏قَالَ:‏‏‏‏ "فَفِيهِمَا فَجَاهِدْ".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کہا، ہم سے حبیب بن ابی ثابت نے بیان کیا، کہا کہ میں نے ابوالعباس </w:t>
      </w:r>
      <w:r w:rsidRPr="000D0025">
        <w:rPr>
          <w:rFonts w:ascii="Jameel Noori Nastaleeq" w:eastAsia="Times New Roman" w:hAnsi="Jameel Noori Nastaleeq" w:cs="Jameel Noori Nastaleeq"/>
          <w:color w:val="000000"/>
          <w:szCs w:val="30"/>
          <w:rtl/>
          <w:lang w:eastAsia="en-GB"/>
        </w:rPr>
        <w:t>(شاعر ہونے کے ساتھ) </w:t>
      </w:r>
      <w:r w:rsidRPr="000D0025">
        <w:rPr>
          <w:rFonts w:ascii="Jameel Noori Nastaleeq" w:eastAsia="Times New Roman" w:hAnsi="Jameel Noori Nastaleeq" w:cs="Jameel Noori Nastaleeq"/>
          <w:color w:val="993300"/>
          <w:szCs w:val="30"/>
          <w:rtl/>
          <w:lang w:eastAsia="en-GB"/>
        </w:rPr>
        <w:t>روایت حدیث میں بھی ثقہ اور قابل اعتماد تھے، انہوں نے بیان کیا کہ </w:t>
      </w:r>
      <w:r w:rsidRPr="000D0025">
        <w:rPr>
          <w:rFonts w:ascii="Jameel Noori Nastaleeq" w:eastAsia="Times New Roman" w:hAnsi="Jameel Noori Nastaleeq" w:cs="Jameel Noori Nastaleeq"/>
          <w:color w:val="0033FF"/>
          <w:sz w:val="30"/>
          <w:szCs w:val="30"/>
          <w:rtl/>
          <w:lang w:eastAsia="en-GB"/>
        </w:rPr>
        <w:t>میں نے عبداللہ بن عمرو رضی اللہ عنہما سے سنا، آپ بیان کرتے تھے کہ ایک صحابی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جہاد میں شرکت کی اجازت چاہی۔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دریافت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کیا تمہارے ماں باپ زندہ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انہوں نے کہا کہ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انہیں میں جہاد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ان کو خوش رکھنے کی کوشش کرو)</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3" name="Picture 2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139- بَابُ مَا قِيلَ فِي الْجَرَسِ وَنَحْوِهِ فِي أَعْنَاقِ الإِبِلِ:</w:t>
      </w:r>
    </w:p>
    <w:p w:rsidR="00EE0A13" w:rsidRPr="00C94A63" w:rsidRDefault="00EE0A13" w:rsidP="00EE0A13">
      <w:pPr>
        <w:pStyle w:val="Heading2"/>
        <w:rPr>
          <w:rStyle w:val="Heading2Char"/>
          <w:rFonts w:eastAsiaTheme="minorHAnsi"/>
          <w:rtl/>
        </w:rPr>
      </w:pPr>
      <w:bookmarkStart w:id="1157" w:name="_Toc366582541"/>
      <w:bookmarkStart w:id="1158" w:name="_Toc367961586"/>
      <w:r w:rsidRPr="00C94A63">
        <w:rPr>
          <w:rStyle w:val="Heading2Char"/>
          <w:rFonts w:eastAsiaTheme="minorHAnsi"/>
          <w:rtl/>
        </w:rPr>
        <w:t>باب: اونٹوں کی گردن میں گھنٹی وغیرہ جس سے آواز نکلے لٹکانا کیسا ہے ؟</w:t>
      </w:r>
      <w:bookmarkEnd w:id="1157"/>
      <w:bookmarkEnd w:id="1158"/>
    </w:p>
    <w:p w:rsidR="00EE0A13" w:rsidRPr="00F21E61" w:rsidRDefault="00EE0A13" w:rsidP="007B5842">
      <w:pPr>
        <w:pStyle w:val="Heading3"/>
        <w:rPr>
          <w:lang w:eastAsia="en-GB"/>
        </w:rPr>
      </w:pPr>
      <w:bookmarkStart w:id="1159" w:name="_Toc361827113"/>
      <w:bookmarkStart w:id="1160" w:name="_Toc364340151"/>
      <w:bookmarkStart w:id="1161" w:name="_Toc366587725"/>
      <w:bookmarkStart w:id="1162" w:name="_Toc366742444"/>
      <w:r w:rsidRPr="004F31FA">
        <w:rPr>
          <w:rStyle w:val="Heading3Char"/>
          <w:rtl/>
        </w:rPr>
        <w:t>حدیث نمبر: 3005</w:t>
      </w:r>
      <w:bookmarkEnd w:id="1159"/>
      <w:bookmarkEnd w:id="1160"/>
      <w:bookmarkEnd w:id="1161"/>
      <w:bookmarkEnd w:id="11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عَبَّادِ بْنِ تَمِيمٍ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بَشِيرٍ الْأَنْصَارِيَّ</w:t>
      </w:r>
      <w:r w:rsidRPr="000D0025">
        <w:rPr>
          <w:rFonts w:ascii="Jameel Noori Nastaleeq" w:eastAsia="Times New Roman" w:hAnsi="Jameel Noori Nastaleeq" w:cs="KFGQPC Uthman Taha Naskh" w:hint="cs"/>
          <w:color w:val="009900"/>
          <w:sz w:val="33"/>
          <w:szCs w:val="33"/>
          <w:rtl/>
          <w:lang w:eastAsia="en-GB"/>
        </w:rPr>
        <w:t>رَضِيَ اللَّهُ عَنْهُ، ‏‏‏‏‏‏أَخْبَرَهُ أَنَّهُ كَانَ مَعَ رَسُولِ اللَّهِ صَلَّى اللَّهُ عَلَيْهِ وَسَلَّمَ فِي بَعْضِ أَسْفَارِهِ، ‏‏‏‏‏‏قَالَ عَبْدُ اللَّهِ:‏‏‏‏ حَسِبْتُ أَنَّهُ، ‏‏‏‏‏‏قَالَ:‏‏‏‏ وَالنَّاسُ فِي مَبِيتِهِمْ، ‏‏‏‏‏‏فَأَرْسَلَ رَسُولُ اللَّهِ صَلَّى اللَّهُ عَلَيْهِ وَسَلَّمَ رَسُولًا"أَنْ لَا يَبْقَيَنَّ فِي رَقَبَةِ بَعِيرٍ قِلَادَةٌ مِنْ وَتَرٍ أَوْ قِلَادَةٌ إِلَّا قُطِعَتْ".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سے امام مالک رحمہ اللہ نے خبر دی ‘ انہیں عبداللہ بن ابی بکر نے ‘ انہیں عباد بن تمیم نے اور انہیں ابوبشیر انصاری رضی اللہ عنہ نے کہ </w:t>
      </w:r>
      <w:r w:rsidRPr="000D0025">
        <w:rPr>
          <w:rFonts w:ascii="Jameel Noori Nastaleeq" w:eastAsia="Times New Roman" w:hAnsi="Jameel Noori Nastaleeq" w:cs="Jameel Noori Nastaleeq"/>
          <w:color w:val="0033FF"/>
          <w:sz w:val="30"/>
          <w:szCs w:val="30"/>
          <w:rtl/>
          <w:lang w:eastAsia="en-GB"/>
        </w:rPr>
        <w:t>وہ ایک سفر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تھے۔ عبداللہ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(عبداللہ بن ابی بکر بن حزم 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میرا خیال ہے ابوبشیر نے کہا کہ لوگ اپنی خواب گاہوں میں تھے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ایک قاصد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(زید بن حارثہ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اعلان کرنے کے لیے بھیجا کہ جس شخص کے اونٹ کی گردن میں تانت کا گنڈا ہو یا یوں فرمایا کہ گنڈا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وہ اسے کاٹ ڈالے۔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4" name="Picture 2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140- بَابُ مَنِ اكْتُتِبَ فِي جَيْشٍ فَخَرَجَتِ امْرَأَتُهُ حَاجَّةً، وَكَانَ لَهُ عُذْرٌ، هَلْ يُؤْذَنُ لَهُ:</w:t>
      </w:r>
    </w:p>
    <w:p w:rsidR="00EE0A13" w:rsidRPr="00C94A63" w:rsidRDefault="00EE0A13" w:rsidP="00EE0A13">
      <w:pPr>
        <w:pStyle w:val="Heading2"/>
        <w:rPr>
          <w:rStyle w:val="Heading2Char"/>
          <w:rFonts w:eastAsiaTheme="minorHAnsi"/>
          <w:rtl/>
        </w:rPr>
      </w:pPr>
      <w:bookmarkStart w:id="1163" w:name="_Toc366582542"/>
      <w:bookmarkStart w:id="1164" w:name="_Toc367961587"/>
      <w:r w:rsidRPr="00C94A63">
        <w:rPr>
          <w:rStyle w:val="Heading2Char"/>
          <w:rFonts w:eastAsiaTheme="minorHAnsi"/>
          <w:rtl/>
        </w:rPr>
        <w:t>باب: ایک شخص اپنا نام مجاہدین میں لکھوا دے پھر اس کی عورت حج کو جانے لگے یا اور کوئی عذر پیش آئے تو اس کو اجازت دی جا سکتی ہے ( کہ جہاد میں نہ جائے )</w:t>
      </w:r>
      <w:bookmarkEnd w:id="1163"/>
      <w:bookmarkEnd w:id="1164"/>
    </w:p>
    <w:p w:rsidR="00EE0A13" w:rsidRPr="00F21E61" w:rsidRDefault="00EE0A13" w:rsidP="007B5842">
      <w:pPr>
        <w:pStyle w:val="Heading3"/>
        <w:rPr>
          <w:lang w:eastAsia="en-GB"/>
        </w:rPr>
      </w:pPr>
      <w:bookmarkStart w:id="1165" w:name="_Toc361827114"/>
      <w:bookmarkStart w:id="1166" w:name="_Toc364340152"/>
      <w:bookmarkStart w:id="1167" w:name="_Toc366587726"/>
      <w:bookmarkStart w:id="1168" w:name="_Toc366742445"/>
      <w:r w:rsidRPr="004F31FA">
        <w:rPr>
          <w:rStyle w:val="Heading3Char"/>
          <w:rtl/>
        </w:rPr>
        <w:t>حدیث نمبر: 3006</w:t>
      </w:r>
      <w:bookmarkEnd w:id="1165"/>
      <w:bookmarkEnd w:id="1166"/>
      <w:bookmarkEnd w:id="1167"/>
      <w:bookmarkEnd w:id="11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مَعْبَدٍ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سَمِعَ النَّبِيَّ صَلَّى اللَّهُ عَلَيْهِ وَسَلَّمَ، ‏‏‏‏‏‏يَقُولُ:‏‏‏‏ "لَا يَخْلُوَنَّ رَجُلٌ بِامْرَأَةٍ، ‏‏‏‏‏‏وَلَا تُسَافِرَنَّ امْرَأَةٌ إِلَّا وَمَعَهَا مَحْرَمٌ، ‏‏‏‏‏‏فَقَامَ:‏‏‏‏ رَجُلٌ، ‏‏‏‏‏‏فَقَالَ:‏‏‏‏ يَا رَسُولَ اللَّهِ اكْتُتِبْتُ فِي غَزْوَةِ كَذَا وَكَذَا، ‏‏‏‏‏‏وَخَرَجَتِ امْرَأَتِي حَاجَّةً، ‏‏‏‏‏‏قَالَ:‏‏‏‏ اذْهَبْ فَحُجَّ مَعَ امْرَأَتِكَ".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سفیان بن عیینہ نے بیان کیا ‘ ان سے عمرو بن دینار نے ‘ ان سے ابومعبد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کوئی مرد کسی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(غیر محرم)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عورت کے ساتھ تنہائی میں نہ بیٹھے اور کوئی عورت اس وقت تک سفر نہ کرے جب تک اس کے ساتھ کوئی اس کا محرم نہ ہو۔ اتنے میں ایک صحابی کھڑے ہوئے اور عرض کیا ‘ یا رسول اللہ! میں نے فلاں جہاد میں اپنا نام لکھوا دیا ہے اور ادھر میری بیوی حج کے لیے جا رہی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تو بھی جا اور اپنی بیوی کے ساتھ حج کر۔</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5" name="Picture 2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141- بَابُ الْجَاسُوسِ:</w:t>
      </w:r>
    </w:p>
    <w:p w:rsidR="00EE0A13" w:rsidRPr="00C94A63" w:rsidRDefault="00EE0A13" w:rsidP="00EE0A13">
      <w:pPr>
        <w:pStyle w:val="Heading2"/>
        <w:rPr>
          <w:rStyle w:val="Heading2Char"/>
          <w:rFonts w:eastAsiaTheme="minorHAnsi"/>
          <w:rtl/>
        </w:rPr>
      </w:pPr>
      <w:bookmarkStart w:id="1169" w:name="_Toc366582543"/>
      <w:bookmarkStart w:id="1170" w:name="_Toc367961588"/>
      <w:r w:rsidRPr="00C94A63">
        <w:rPr>
          <w:rStyle w:val="Heading2Char"/>
          <w:rFonts w:eastAsiaTheme="minorHAnsi"/>
          <w:rtl/>
        </w:rPr>
        <w:t>باب: جاسوسی کا بیان</w:t>
      </w:r>
      <w:bookmarkEnd w:id="1169"/>
      <w:bookmarkEnd w:id="11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التَّجَسُّسُ:‏‏‏‏ التَّبَحُّثُ.</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الممتحنہ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تتخذوا عدوي وعدوكم أولياء‏»</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مسلمانو! میرے اور اپنے دشمنوں کو دوست نہ بناؤ۔</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لفظ جاسوس تجسس سے نکلا ہے یعنی کسی بات کو کھود کر نکالنا۔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6" name="Picture 2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171" w:name="_Toc361827115"/>
      <w:bookmarkStart w:id="1172" w:name="_Toc364340153"/>
      <w:bookmarkStart w:id="1173" w:name="_Toc366587727"/>
      <w:bookmarkStart w:id="1174" w:name="_Toc366742446"/>
      <w:r w:rsidRPr="004F31FA">
        <w:rPr>
          <w:rStyle w:val="Heading3Char"/>
          <w:rtl/>
        </w:rPr>
        <w:t>حدیث نمبر: 3007</w:t>
      </w:r>
      <w:bookmarkEnd w:id="1171"/>
      <w:bookmarkEnd w:id="1172"/>
      <w:bookmarkEnd w:id="1173"/>
      <w:bookmarkEnd w:id="11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سَمِعْتُهُ مِنْهُ مَرَّتَيْنِ،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حَسَنُ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أَبِي رَافِعٍ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بَعَثَنِي رَسُولُ اللَّهِ صَلَّى اللَّهُ عَلَيْهِ وَسَلَّمَ أَنَا والزُّبَيْرَ والْمِقْدَادَ بْنَ الْأَسْوَدِ، ‏‏‏‏‏‏قَالَ:‏‏‏‏ "انْطَلِقُوا حَتَّى تَأْتُوا رَوْضَةَ خَاخٍ فَإِنَّ بِهَا ظَعِينَةً وَمَعَهَا كِتَابٌ فَخُذُوهُ مِنْهَا فَانْطَلَقْنَا تَعَادَى بِنَا خَيْلُنَا حَتَّى انْتَهَيْنَا إِلَى الرَّوْضَةِ، ‏‏‏‏‏‏فَإِذَا نَحْنُ بِالظَّعِينَةِ، ‏‏‏‏‏‏فَقُلْنَا:‏‏‏‏ أَخْرِجِي الْكِتَابَ، ‏‏‏‏‏‏فَقَالَتْ:‏‏‏‏ مَا مَعِي مِنْ كِتَابٍ، ‏‏‏‏‏‏فَقُلْنَا:‏‏‏‏ لَتُخْرِجِنَّ الْكِتَابَ أَوْ لَنُلْقِيَنَّ الثِّيَابَ فَأَخْرَجَتْهُ مِنْ عِقَاصِهَا، ‏‏‏‏‏‏فَأَتَيْنَا بِهِ رَسُولَ اللَّهِ صَلَّى اللَّهُ عَلَيْهِ وَسَلَّمَ فَإِذَا فِيهِ مِنْ حَاطِبِ بْنِ أَبِي بَلْتَعَةَ إِلَى أُنَاسٍ مِنَ الْمُشْرِكِينَ مِنْ أَهْلِ مَكَّةَ يُخْبِرُهُمْ بِبَعْضِ أَمْرِ رَسُولِ اللَّهِ صَلَّى اللَّهُ عَلَيْهِ وَسَلَّمَ، ‏‏‏‏‏‏فَقَالَ رَسُولُ اللَّهِ صَلَّى اللَّهُ عَلَيْهِ وَسَلَّمَ:‏‏‏‏ يَا حَاطِبُ مَا هَذَا، ‏‏‏‏‏‏قَالَ:‏‏‏‏ يَا رَسُولَ اللَّهِ لَا تَعْجَلْ عَلَيَّ إِنِّي كُنْتُ امْرَأً مُلْصَقًا فِي قُرَيْشٍ وَلَمْ أَكُنْ مِنْ أَنْفُسِهَا وَكَانَ مَنْ مَعَكَ مِنْ الْمُهَاجِرِينَ لَهُمْ قَرَابَاتٌ بِمَكَّةَ يَحْمُونَ بِهَا أَهْلِيهِمْ وَأَمْوَالَهُمْ، ‏‏‏‏‏‏فَأَحْبَبْتُ إِذْ فَاتَنِي ذَلِكَ مِنَ النَّسَبِ فِيهِمْ أَنْ أَتَّخِذَ عِنْدَهُمْ يَدًا يَحْمُونَ بِهَا قَرَابَتِي وَمَا فَعَلْتُ كُفْرًا، ‏‏‏‏‏‏وَلَا ارْتِدَادًا، ‏‏‏‏‏‏وَلَا رِضًا بِالْكُفْرِ بَعْدَ الْإِسْلَامِ، ‏‏‏‏‏‏فَقَالَ رَسُولُ اللَّهِ صَلَّى اللَّهُ عَلَيْهِ وَسَلَّمَ:‏‏‏‏ لَقَدْ صَدَقَكُمْ، ‏‏‏‏‏‏قَالَ عُمَرُ:‏‏‏‏ يَا رَسُولَ اللَّهِ دَعْنِي أَضْرِبْ عُنُقَ هَذَا الْمُنَافِقِ، ‏‏‏‏‏‏قَالَ:‏‏‏‏ إِنَّهُ قَدْ شَهِدَ بَدْرًا وَمَا يُدْرِيكَ لَعَلَّ اللَّهَ أَنْ يَكُونَ قَدِ اطَّلَعَ عَلَى أَهْلِ بَدْرٍ، ‏‏‏‏‏‏فَقَالَ:‏‏‏‏ اعْمَلُوا مَا شِئْتُمْ فَقَدْ غَفَرْتُ لَكُمْ"، ‏‏‏‏‏‏قَالَ سُفْيَانُ:‏‏‏‏ وَأَيُّ إِسْنَادٍ 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بن عیینہ نے بیان کیا ‘ کہا ہم سے عمرو بن دینار نے بیان کیا ‘ سفیان نے یہ حدیث عمرو بن دینار سے دو مرتبہ سنی تھی۔ انہوں نے بیان کیا کہ مجھے حسن بن محمد نے خبر دی ‘ کہا کہ مجھے عبیداللہ بن ابی رافع نے خبر دی ‘ کہا کہ میں نے علی رضی اللہ عنہ سے سنا ‘ آپ بیان کرتے تھے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مجھے، زبیر اور مقداد بن اسود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(رضی اللہ عنہم)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ایک مہم پر بھیجا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جب تم لوگ روضہ خاخ</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مدینہ سے بارہ میل کے فاصلہ پر ایک جگہ کا نام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پہنچ جاؤ تو وہاں ایک بڑھیا عورت تمہیں اونٹ پر سوار ملے گی اور اس کے پاس ایک خط ہو گا ‘ تم لوگ اس سے وہ خط لے لینا۔ ہم روانہ ہوئے اور ہمارے گھوڑے ہمیں تیزی کے ساتھ لیے جا رہے تھے۔ آخر ہم روضہ خاخ پر پہنچ گئے اور وہاں واقعی ایک بوڑھی عورت موجود تھی جو اونٹ پر سوار تھی۔ ہم نے اس سے کہا کہ خط نکال۔ اس نے کہا کہ میرے پاس تو کوئی خط نہیں۔ لیکن جب ہم نے اسے دھمکی دی کہ اگر تو نے خط نہ نکالا تو تمہارے کپڑے ہم خود اتار دیں گے۔ اس پر اس نے اپنی گندھی ہوئی چوٹی کے اندر سے خط نکال کر دیا ‘ اور ہم اسے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لے کر حاضر ہوئے ‘ اس کا مضمون یہ تھا ‘ حاطب بن ابی بلتعہ کی طرف سے مشرکین مکہ کے چند آدمیوں کی طرف ‘ اس میں انہوں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بعض بھیدوں کی خبر دی تھی۔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اے حاطب! یہ کیا واقعہ ہے؟ انہوں نے عرض کیا: یا رسول اللہ! میرے بارے میں عجلت سے کام نہ لیجئے۔ میری حیثیت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تھی کہ قریش کے ساتھ میں نے رہنا سہنا اختیار کر لیا تھا ‘ ان سے رشتہ ناتہ میرا کچھ بھی نہ تھا۔ آپ کے ساتھ جو دوسرے مہاجرین ہیں ان کی تو مکہ میں سب کی رشتہ داری ہے اور مکہ والے اسی وجہ سے ان کے عزیزوں کی اور ان کے مالوں کی حفاظت و حمایت کریں گے مگر مکہ والوں کے ساتھ میرا کوئی نسبی تعلق نہیں ہے ‘ اس لیے میں نے سوچا کہ ان پر کوئی احسان کر دوں جس سے اثر لے کر وہ میرے بھی عزیزوں کی مکہ میں حفاظت کریں۔ میں نے یہ کام کفر یا ارتداد کی وجہ سے ہرگز نہیں کیا ہے اور نہ اسلام کے بعد کفر سے خوش ہو کر۔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سن کر فرمایا کہ حاطب نے سچ کہا ہے۔ عمر رضی اللہ عنہ نے کہا: یا رسول اللہ! اجازت دیجئیے میں اس منافق کا سر اڑا دوں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نہیں ‘ یہ بدر کی لڑائی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(مسلمانوں کے ساتھ مل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لڑے ہیں اور تمہیں معلوم نہیں ‘ اللہ تعالیٰ مجاہدین بدر کے احوال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(موت تک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پہلے ہی سے جانتا تھا ‘ اور وہ خود ہی فرما چکا ہے کہ تم جو چاہو کرو میں تمہیں معاف کر چکا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سفیان بن عیینہ نے کہا کہ حدیث کی یہ سند بھی کتنی عمدہ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7" name="Picture 2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142- بَابُ الْكِسْوَةِ لِلأُسَارَى:</w:t>
      </w:r>
    </w:p>
    <w:p w:rsidR="00EE0A13" w:rsidRPr="00C94A63" w:rsidRDefault="00EE0A13" w:rsidP="00EE0A13">
      <w:pPr>
        <w:pStyle w:val="Heading2"/>
        <w:rPr>
          <w:rStyle w:val="Heading2Char"/>
          <w:rFonts w:eastAsiaTheme="minorHAnsi"/>
          <w:rtl/>
        </w:rPr>
      </w:pPr>
      <w:bookmarkStart w:id="1175" w:name="_Toc366582544"/>
      <w:bookmarkStart w:id="1176" w:name="_Toc367961589"/>
      <w:r w:rsidRPr="00C94A63">
        <w:rPr>
          <w:rStyle w:val="Heading2Char"/>
          <w:rFonts w:eastAsiaTheme="minorHAnsi"/>
          <w:rtl/>
        </w:rPr>
        <w:t>باب: قیدیوں کو کپڑے پہنانا</w:t>
      </w:r>
      <w:bookmarkEnd w:id="1175"/>
      <w:bookmarkEnd w:id="1176"/>
    </w:p>
    <w:p w:rsidR="00EE0A13" w:rsidRPr="00F21E61" w:rsidRDefault="00EE0A13" w:rsidP="007B5842">
      <w:pPr>
        <w:pStyle w:val="Heading3"/>
        <w:rPr>
          <w:lang w:eastAsia="en-GB"/>
        </w:rPr>
      </w:pPr>
      <w:bookmarkStart w:id="1177" w:name="_Toc361827116"/>
      <w:bookmarkStart w:id="1178" w:name="_Toc364340154"/>
      <w:bookmarkStart w:id="1179" w:name="_Toc366587728"/>
      <w:bookmarkStart w:id="1180" w:name="_Toc366742447"/>
      <w:r w:rsidRPr="004F31FA">
        <w:rPr>
          <w:rStyle w:val="Heading3Char"/>
          <w:rtl/>
        </w:rPr>
        <w:t>حدیث نمبر: 3008</w:t>
      </w:r>
      <w:bookmarkEnd w:id="1177"/>
      <w:bookmarkEnd w:id="1178"/>
      <w:bookmarkEnd w:id="1179"/>
      <w:bookmarkEnd w:id="11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"لَمَّا كَانَ يَوْمَ بَدْرٍ أُتِيَ بِأُسَارَى، ‏‏‏‏‏‏وَأُتِيَ بِالْعَبَّاسِ وَلَمْ يَكُنْ عَلَيْهِ ثَوْبٌ، ‏‏‏‏‏‏فَنَظَرَ النَّبِيُّ صَلَّى اللَّهُ عَلَيْهِ وَسَلَّمَ لَهُ قَمِيصًا فَوَجَدُوا قَمِيصَ عَبْدِ اللَّهِ بْنِ أُبَيٍّ يَقْدُرُ عَلَيْهِ فَكَسَاهُ النَّبِيُّ صَلَّى اللَّهُ عَلَيْهِ وَسَلَّمَ إِيَّاهُ، ‏‏‏‏‏‏فَلِذَلِكَ نَزَعَ النَّبِيُّ صَلَّى اللَّهُ عَلَيْهِ وَسَلَّمَ قَمِيصَهُ الَّذِي أَلْبَسَهُ، ‏‏‏‏‏‏قَالَ ابْنُ عُيَيْنَةَ:‏‏‏‏ كَانَتْ لَهُ عِنْدَ النَّبِيِّ صَلَّى اللَّهُ عَلَيْهِ وَسَلَّمَ يَدٌ فَأَحَبَّ أَنْ يُكَافِئَهُ".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 کہا ہم سے ابن عیینہ نے بیان کیا ‘ ان سے عمرو بن دینار نے ‘ انہوں نے جابر بن عبداللہ رضی اللہ عنہما سے سنا ‘ انہوں نے بیان کیا کہ </w:t>
      </w:r>
      <w:r w:rsidRPr="000D0025">
        <w:rPr>
          <w:rFonts w:ascii="Jameel Noori Nastaleeq" w:eastAsia="Times New Roman" w:hAnsi="Jameel Noori Nastaleeq" w:cs="Jameel Noori Nastaleeq"/>
          <w:color w:val="0033FF"/>
          <w:sz w:val="30"/>
          <w:szCs w:val="30"/>
          <w:rtl/>
          <w:lang w:eastAsia="en-GB"/>
        </w:rPr>
        <w:t>بدر کی لڑائی سے قیدی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(مشرکین مکہ)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لائے گئے۔ جن میں عباس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تھے۔ ان کے بدن پر کوئی کپڑا نہیں تھا۔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کے لیے قمیص تلاش کروائی۔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لمبے قد کے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لیے عبداللہ بن 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(منافق)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قمیص ہی ان کے بدن پر آ سکی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وہ قمیص پہنا 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(عبداللہ بن ابی کی موت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اپنی قمیص اتار کر اسے پہنائی تھی۔ ابن عیینہ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جو اس کا احسان تھا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چاہا کہ اسے ادا کر دیں۔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8" name="Picture 2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143- بَابُ فَضْلِ مَنْ أَسْلَمَ عَلَى يَدَيْهِ رَجُلٌ:</w:t>
      </w:r>
    </w:p>
    <w:p w:rsidR="00EE0A13" w:rsidRPr="00C94A63" w:rsidRDefault="00EE0A13" w:rsidP="00EE0A13">
      <w:pPr>
        <w:pStyle w:val="Heading2"/>
        <w:rPr>
          <w:rStyle w:val="Heading2Char"/>
          <w:rFonts w:eastAsiaTheme="minorHAnsi"/>
          <w:rtl/>
        </w:rPr>
      </w:pPr>
      <w:bookmarkStart w:id="1181" w:name="_Toc366582545"/>
      <w:bookmarkStart w:id="1182" w:name="_Toc367961590"/>
      <w:r w:rsidRPr="00C94A63">
        <w:rPr>
          <w:rStyle w:val="Heading2Char"/>
          <w:rFonts w:eastAsiaTheme="minorHAnsi"/>
          <w:rtl/>
        </w:rPr>
        <w:t>باب: اس شخص کی فضیلت جس کے ہاتھ پر کوئی شخص اسلام لائے</w:t>
      </w:r>
      <w:bookmarkEnd w:id="1181"/>
      <w:bookmarkEnd w:id="1182"/>
    </w:p>
    <w:p w:rsidR="00EE0A13" w:rsidRPr="00F21E61" w:rsidRDefault="00EE0A13" w:rsidP="007B5842">
      <w:pPr>
        <w:pStyle w:val="Heading3"/>
        <w:rPr>
          <w:lang w:eastAsia="en-GB"/>
        </w:rPr>
      </w:pPr>
      <w:bookmarkStart w:id="1183" w:name="_Toc361827117"/>
      <w:bookmarkStart w:id="1184" w:name="_Toc364340155"/>
      <w:bookmarkStart w:id="1185" w:name="_Toc366587729"/>
      <w:bookmarkStart w:id="1186" w:name="_Toc366742448"/>
      <w:r w:rsidRPr="004F31FA">
        <w:rPr>
          <w:rStyle w:val="Heading3Char"/>
          <w:rtl/>
        </w:rPr>
        <w:t>حدیث نمبر: 3009</w:t>
      </w:r>
      <w:bookmarkEnd w:id="1183"/>
      <w:bookmarkEnd w:id="1184"/>
      <w:bookmarkEnd w:id="1185"/>
      <w:bookmarkEnd w:id="11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عَبْدِ الرَّحْمَنِ بْنِ مُحَمَّدِ بْنِ عَبْدِ اللَّهِ بْنِ عَبْدٍ الْقَارِيُّ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يَعْنِي ابْنَ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يَوْمَ خَيْبَرَ:‏‏‏‏ "لَأُعْطِيَنَّ الرَّايَةَ غَدًا رَجُلًا يُفْتَحُ عَلَى يَدَيْهِ يُحِبُّ اللَّهَ وَرَسُولَهُ وَيُحِبُّهُ اللَّهُ وَرَسُولُهُ، ‏‏‏‏‏‏فَبَاتَ النَّاسُ لَيْلَتَهُمْ أَيُّهُمْ يُعْطَى فَغَدَوْا كُلُّهُمْ يَرْجُوهُ، ‏‏‏‏‏‏فَقَالَ:‏‏‏‏ أَيْنَ عَلِيٌّ فَقِيلَ يَشْتَكِي عَيْنَيْهِ فَبَصَقَ فِي عَيْنَيْهِ، ‏‏‏‏‏‏وَدَعَا لَهُ فَبَرَأَ كَأَنْ لَمْ يَكُنْ بِهِ وَجَعٌ فَأَعْطَاهُ، ‏‏‏‏‏‏فَقَالَ:‏‏‏‏ أُقَاتِلُهُمْ حَتَّى يَكُونُوا مِثْلَنَا، ‏‏‏‏‏‏فَقَالَ:‏‏‏‏ انْفُذْ عَلَى رِسْلِكَ حَتَّى تَنْزِلَ بِسَاحَتِهِمْ، ‏‏‏‏‏‏ثُمَّ ادْعُهُمْ إِلَى الْإِسْلَامِ وَأَخْبِرْهُمْ بِمَا يَجِبُ عَلَيْهِمْ فَوَاللَّهِ لَأَنْ يَهْدِيَ اللَّهُ بِكَ رَجُلًا خَيْرٌ لَكَ مِنْ أَنْ يَكُونَ لَكَ حُمْرُ النَّعَمِ".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یعقوب بن عبدالرحمٰن بن محمد بن عبداللہ بن عبدالقاری نے بیان کیا ‘ ان سے ابوحازم مسلمہ ابن دینار نے بیان کیا ‘ انہیں سہل بن سعد انصاری رضی اللہ عنہ نے خبر دی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خیبر کی لڑائی کے دن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کل میں ایسے شخص کے ہاتھ میں اسلامی جھنڈا دوں گا جس کے ہاتھ پر اسلامی فتح حاصل ہو گی ‘ جو اللہ اور اس کے رسول سے محبت رکھتا ہے اور جس سے اللہ اور اس کا رسول بھی محبت رکھتے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رات بھر سب صحابہ کے ذہن میں یہی خیال رہا کہ دیکھئیے کہ کسے جھنڈا ملتا ہے۔ جب صبح ہوئی تو ہر شخص امیدوار تھا ‘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علی کہاں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عرض کیا گیا کہ ان کی آنکھوں میں درد ہو گیا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مبارک تھوک ان کی آنکھوں میں لگا دیا۔ اور اس سے انہیں صحت ہو گئی ‘ کسی قسم کی بھی تکلیف باقی نہ رہی۔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کو جھنڈا عطا فرمایا۔ علی رضی اللہ عنہ نے کہا کہ کیا میں ان لوگوں سے اس وقت تک نہ لڑوں جب تک یہ ہمارے ہی جیسے یعنی مسلمان نہ ہو جائیں۔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ہدایت فرمائی کہ یوں ہی چلا جا۔ جب ان کی سرحد میں اترے تو انہیں اسلام کی دعوت دینا اور انہیں بتانا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کے ناطے)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پر کون کون سے کام ضروری ہیں۔ اللہ کی قسم! اگر تمہارے ذریعہ اللہ ایک شخص کو بھی مسلمان کر دے تو یہ تمہارے لیے سرخ اونٹوں سے بہتر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29" name="Picture 2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144- بَابُ الأُسَارَى فِي السَّلاَسِلِ:</w:t>
      </w:r>
    </w:p>
    <w:p w:rsidR="00EE0A13" w:rsidRPr="00C94A63" w:rsidRDefault="00EE0A13" w:rsidP="00EE0A13">
      <w:pPr>
        <w:pStyle w:val="Heading2"/>
        <w:rPr>
          <w:rStyle w:val="Heading2Char"/>
          <w:rFonts w:eastAsiaTheme="minorHAnsi"/>
          <w:rtl/>
        </w:rPr>
      </w:pPr>
      <w:bookmarkStart w:id="1187" w:name="_Toc366582546"/>
      <w:bookmarkStart w:id="1188" w:name="_Toc367961591"/>
      <w:r w:rsidRPr="00C94A63">
        <w:rPr>
          <w:rStyle w:val="Heading2Char"/>
          <w:rFonts w:eastAsiaTheme="minorHAnsi"/>
          <w:rtl/>
        </w:rPr>
        <w:t>باب: قیدیوں کو زنجیروں میں باندھنا</w:t>
      </w:r>
      <w:bookmarkEnd w:id="1187"/>
      <w:bookmarkEnd w:id="1188"/>
    </w:p>
    <w:p w:rsidR="00EE0A13" w:rsidRPr="00F21E61" w:rsidRDefault="00EE0A13" w:rsidP="007B5842">
      <w:pPr>
        <w:pStyle w:val="Heading3"/>
        <w:rPr>
          <w:lang w:eastAsia="en-GB"/>
        </w:rPr>
      </w:pPr>
      <w:bookmarkStart w:id="1189" w:name="_Toc361827118"/>
      <w:bookmarkStart w:id="1190" w:name="_Toc364340156"/>
      <w:bookmarkStart w:id="1191" w:name="_Toc366587730"/>
      <w:bookmarkStart w:id="1192" w:name="_Toc366742449"/>
      <w:r w:rsidRPr="004F31FA">
        <w:rPr>
          <w:rStyle w:val="Heading3Char"/>
          <w:rtl/>
        </w:rPr>
        <w:t>حدیث نمبر: 3010</w:t>
      </w:r>
      <w:bookmarkEnd w:id="1189"/>
      <w:bookmarkEnd w:id="1190"/>
      <w:bookmarkEnd w:id="1191"/>
      <w:bookmarkEnd w:id="11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"عَجِبَ اللَّهُ مِنْ قَوْمٍ يَدْخُلُونَ الْجَنَّةَ فِي السَّلَاسِلِ".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 کہا ہم سے غندر نے بیان کیا ‘ کہا ہم شعبہ نے بیان کیا ‘ ان سے محمد بن زیاد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ایسے لوگوں پر اللہ کو تعجب ہو گا ‘ جو جنت میں بیڑیوں سمیت داخل ہوں گے</w:t>
      </w:r>
      <w:r w:rsidRPr="000D0025">
        <w:rPr>
          <w:rFonts w:ascii="Jameel Noori Nastaleeq" w:eastAsia="Times New Roman" w:hAnsi="Jameel Noori Nastaleeq" w:cs="Jameel Noori Nastaleeq"/>
          <w:color w:val="000000"/>
          <w:szCs w:val="30"/>
          <w:rtl/>
          <w:lang w:eastAsia="en-GB"/>
        </w:rPr>
        <w:t>(یعنی مسلمانوں نے کافروں کو پکڑ کر بیڑیوں میں قید کر دیا پھر وہ مسلمان ہو گئے تو اللہ تعالیٰ ان کو اسلام کی وجہ سے جنت میں داخل کر دے گا تو اللہ تعالیٰ ایسے لوگوں پر تعجب کریں گے کہ یہ لوگ اپنے کفر کی وجہ سے پابہ زنجیر ہوئے اور اسلام لا کر جنت میں داخل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0" name="Picture 2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145- بَابُ فَضْلِ مَنْ أَسْلَمَ مِنْ أَهْلِ الْكِتَابَيْنِ:</w:t>
      </w:r>
    </w:p>
    <w:p w:rsidR="00EE0A13" w:rsidRPr="00C94A63" w:rsidRDefault="00EE0A13" w:rsidP="00EE0A13">
      <w:pPr>
        <w:pStyle w:val="Heading2"/>
        <w:rPr>
          <w:rStyle w:val="Heading2Char"/>
          <w:rFonts w:eastAsiaTheme="minorHAnsi"/>
          <w:rtl/>
        </w:rPr>
      </w:pPr>
      <w:bookmarkStart w:id="1193" w:name="_Toc366582547"/>
      <w:bookmarkStart w:id="1194" w:name="_Toc367961592"/>
      <w:r w:rsidRPr="00C94A63">
        <w:rPr>
          <w:rStyle w:val="Heading2Char"/>
          <w:rFonts w:eastAsiaTheme="minorHAnsi"/>
          <w:rtl/>
        </w:rPr>
        <w:t>باب: یہود یا نصاریٰ مسلمان ہو جائیں تو ان کے ثواب کا بیان</w:t>
      </w:r>
      <w:bookmarkEnd w:id="1193"/>
      <w:bookmarkEnd w:id="1194"/>
    </w:p>
    <w:p w:rsidR="00EE0A13" w:rsidRPr="00F21E61" w:rsidRDefault="00EE0A13" w:rsidP="007B5842">
      <w:pPr>
        <w:pStyle w:val="Heading3"/>
        <w:rPr>
          <w:lang w:eastAsia="en-GB"/>
        </w:rPr>
      </w:pPr>
      <w:bookmarkStart w:id="1195" w:name="_Toc361827119"/>
      <w:bookmarkStart w:id="1196" w:name="_Toc364340157"/>
      <w:bookmarkStart w:id="1197" w:name="_Toc366587731"/>
      <w:bookmarkStart w:id="1198" w:name="_Toc366742450"/>
      <w:r w:rsidRPr="004F31FA">
        <w:rPr>
          <w:rStyle w:val="Heading3Char"/>
          <w:rtl/>
        </w:rPr>
        <w:t>حدیث نمبر: 3011</w:t>
      </w:r>
      <w:bookmarkEnd w:id="1195"/>
      <w:bookmarkEnd w:id="1196"/>
      <w:bookmarkEnd w:id="1197"/>
      <w:bookmarkEnd w:id="11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 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حَيٍّ أَبُو 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 النَّبِيِّ صَلَّى اللَّهُ عَلَيْهِ وَسَلَّمَ، ‏‏‏‏‏‏قَالَ:‏‏‏‏ "ثَلَاثَةٌ يُؤْتَوْنَ أَجْرَهُمْ مَرَّتَيْنِ الرَّجُلُ تَكُونُ لَهُ الْأَمَةُ، ‏‏‏‏‏‏فَيُعَلِّمُهَا فَيُحْسِنُ تَعْلِيمَهَا، ‏‏‏‏‏‏وَيُؤَدِّبُهَا فَيُحْسِنُ أَدَبَهَا، ‏‏‏‏‏‏ثُمَّ يُعْتِقُهَا فَيَتَزَوَّجُهَا فَلَهُ أَجْرَانِ، ‏‏‏‏‏‏وَمُؤْمِنُ أَهْلِ الْكِتَابِ الَّذِي كَانَ مُؤْمِنًا ثُمَّ آمَنَ بِالنَّبِيِّ صَلَّى اللَّهُ عَلَيْهِ وَسَلَّمَ فَلَهُ أَجْرَانِ، ‏‏‏‏‏‏وَالْعَبْدُ الَّذِي يُؤَدِّي حَقَّ اللَّهِ وَيَنْصَحُ لِسَيِّدِهِ"، ‏‏‏‏‏‏ثُمَّ قَالَ الشَّعْبِيُّ:‏‏‏‏ وَأَعْطَيْتُكَهَا بِغَيْرِ شَيْءٍ وَقَدْ كَانَ الرَّجُلُ يَرْحَلُ فِي أَهْوَنَ مِنْهَا إِلَى 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بن عیینہ نے بیان کیا ‘ ان سے صالح بن حی ابوحسن نے بیان کیا ‘ کہا کہ میں نے شعبی سے سنا ‘ وہ بیان کرتے تھے کہ مجھ سے ابوبردہ نے بیان کیا ‘ انہوں نے اپنے والد </w:t>
      </w:r>
      <w:r w:rsidRPr="000D0025">
        <w:rPr>
          <w:rFonts w:ascii="Jameel Noori Nastaleeq" w:eastAsia="Times New Roman" w:hAnsi="Jameel Noori Nastaleeq" w:cs="Jameel Noori Nastaleeq"/>
          <w:color w:val="000000"/>
          <w:szCs w:val="30"/>
          <w:rtl/>
          <w:lang w:eastAsia="en-GB"/>
        </w:rPr>
        <w:t>(ابوموسیٰ اشعری رضی اللہ عنہ) </w:t>
      </w:r>
      <w:r w:rsidRPr="000D0025">
        <w:rPr>
          <w:rFonts w:ascii="Jameel Noori Nastaleeq" w:eastAsia="Times New Roman" w:hAnsi="Jameel Noori Nastaleeq" w:cs="Jameel Noori Nastaleeq"/>
          <w:color w:val="993300"/>
          <w:szCs w:val="30"/>
          <w:rtl/>
          <w:lang w:eastAsia="en-GB"/>
        </w:rPr>
        <w:t>سے سنا کہ</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تین طرح کے آدمی ایسے ہیں جنہیں دوگنا ثواب ملتا ہے۔ اول وہ شخص جس کی لونڈی ہو ‘ وہ اسے تعلیم دے اور تعلیم دینے میں اچھا طریقہ اختیار کرے ‘ اسے ادب سکھائے اور اس میں اچھے طریقے سے کام لے ‘ پھر اسے آزاد کر کے اس سے شادی کر لے تو اسے دہرا اجر ملے گا۔ دوسرا وہ مومن جو اہل کتاب میں سے ہو کہ پہلے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نبی پر ایمان لایا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پھر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پر بھی ایمان لایا تو اسے بھی دہرا اجر ملے گا ‘ تیسرا وہ غلام جو اللہ تعالیٰ کے حقوق کی بھی ادائیگی کرتا ہے اور اپنے آقا کے ساتھ بھی بھلائی کرتا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کے بعد شعبی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میں نے تمہیں یہ حدیث بلا کسی محنت و مشقت کے دے دی ہے۔ ایک زمانہ وہ بھی تھا جب اس سے بھی کم حدیث کے لیے مدینہ منورہ تک کا سفر کرنا پڑتا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1" name="Picture 2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146- بَابُ أَهْلِ الدَّارِ يُبَيَّتُونَ فَيُصَابُ الْوِلْدَانُ وَالذَّرَارِيُّ:</w:t>
      </w:r>
    </w:p>
    <w:p w:rsidR="00EE0A13" w:rsidRPr="00C94A63" w:rsidRDefault="00EE0A13" w:rsidP="00EE0A13">
      <w:pPr>
        <w:pStyle w:val="Heading2"/>
        <w:rPr>
          <w:rStyle w:val="Heading2Char"/>
          <w:rFonts w:eastAsiaTheme="minorHAnsi"/>
          <w:rtl/>
        </w:rPr>
      </w:pPr>
      <w:bookmarkStart w:id="1199" w:name="_Toc366582548"/>
      <w:bookmarkStart w:id="1200" w:name="_Toc367961593"/>
      <w:r w:rsidRPr="00C94A63">
        <w:rPr>
          <w:rStyle w:val="Heading2Char"/>
          <w:rFonts w:eastAsiaTheme="minorHAnsi"/>
          <w:rtl/>
        </w:rPr>
        <w:t>باب: اگر ( لڑنے والے ) کافروں پر رات کو چھاپہ ماریں اور بغیر ارادہ کے عورتیں ، بچے بھی زخمی ہو جائیں تو پھر کچھ قباحت نہیں ہے</w:t>
      </w:r>
      <w:bookmarkEnd w:id="1199"/>
      <w:bookmarkEnd w:id="12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‏‏‏‏بَيَاتًا‏‏‏‏ لَيْلاً ‏‏‏‏لَنُبَيِّتَنَّهُ‏‏‏‏ لَيْلاً، يُبَيِّتُ لَيْلاً.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قرآن مجید کی سورۃ الاعراف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«بياتا‏»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سورۃ النمل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«لنبيتنه‏»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سورۃ نساء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«يبيت»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ان سب لفظوں کا وہی مادہ ہے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«يبيتون»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ہے، مراد سب سے رات کا وقت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2" name="Picture 2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01" w:name="_Toc361827120"/>
      <w:bookmarkStart w:id="1202" w:name="_Toc364340158"/>
      <w:bookmarkStart w:id="1203" w:name="_Toc366587732"/>
      <w:bookmarkStart w:id="1204" w:name="_Toc366742451"/>
      <w:r w:rsidRPr="004F31FA">
        <w:rPr>
          <w:rStyle w:val="Heading3Char"/>
          <w:rtl/>
        </w:rPr>
        <w:t>حدیث نمبر: 3012</w:t>
      </w:r>
      <w:bookmarkEnd w:id="1201"/>
      <w:bookmarkEnd w:id="1202"/>
      <w:bookmarkEnd w:id="1203"/>
      <w:bookmarkEnd w:id="12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الصَّعْبِ بْنِ جَثَّامَةَ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 ‏‏‏‏‏‏قَالَ:‏‏‏‏ مَرَّ بِيَ النَّبِيُّ صَلَّى اللَّهُ عَلَيْهِ وَسَلَّمَ بِالْأَبْوَاءِ أَوْ بِوَدَّانَ وَسُئِلَ عَنْ أَهْلِ الدَّارِ يُبَيَّتُونَ مِنَ الْمُشْرِكِينَ فَيُصَابُ مِنْ نِسَائِهِمْ وَذَرَارِيِّهِمْ، ‏‏‏‏‏‏قَالَ:‏‏‏‏ هُمْ مِنْهُمْ وَسَمِعْتُهُ، ‏‏‏‏‏‏يَقُولُ:‏‏‏‏ لَا حِمَى إِلَّا لِلَّهِ وَلِرَسُولِهِ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بن عیینہ نے بیان کیا ‘ کہا ہم سے زہری نے بیان کیا ‘ ان سے عبیداللہ بن عبداللہ بن عتبہ نے ‘ ان سے ابن عباس رضی اللہ عنہما نے اور ان سے صعب بن جثامہ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مقام ابواء یا مقام ودان میں میرے پاس سے گزرے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گیا کہ مشرکین کے جس قبیلے پر شب خون مارا جائے گا کیا ان کی عورتوں اور بچوں کو بھی قتل کرنا درست ہو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وہ بھی انہیں میں سے ہیں اور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کہ آپ فرما رہے تھے اللہ اور اس کے رسول کے سوا اور کسی کی چراگاہ نہیں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3" name="Picture 2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05" w:name="_Toc361827121"/>
      <w:bookmarkStart w:id="1206" w:name="_Toc364340159"/>
      <w:bookmarkStart w:id="1207" w:name="_Toc366587733"/>
      <w:bookmarkStart w:id="1208" w:name="_Toc366742452"/>
      <w:r w:rsidRPr="004F31FA">
        <w:rPr>
          <w:rStyle w:val="Heading3Char"/>
          <w:rtl/>
        </w:rPr>
        <w:t>حدیث نمبر: 3013</w:t>
      </w:r>
      <w:bookmarkEnd w:id="1205"/>
      <w:bookmarkEnd w:id="1206"/>
      <w:bookmarkEnd w:id="1207"/>
      <w:bookmarkEnd w:id="12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وَعَنْ الزُّهْرِيِّ أَنَّه سمِعَ عُبَيْدَ اللَّهِ، ‏‏‏‏‏‏عَنْ ابْنِ عَبَّاسٍ، ‏‏‏‏‏‏حَدَّثَنَا الصَّعْبُ فِي الذَّرَارِيِّ كَانَ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يُحَدِّثُنَا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‏‏‏‏‏‏فَسَمِعْنَاهُ مِنَ الزُّهْرِيِّ،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الصَّعْبِ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"هُمْ مِنْهُمْ وَلَمْ يَقُلْ كَمَا، ‏‏‏‏‏‏قَالَ:‏‏‏‏ عَمْرٌو هُمْ مِنْ آبَائِهِمْ".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(سابقہ سند کے ساتھ) </w:t>
      </w:r>
      <w:r w:rsidRPr="000D0025">
        <w:rPr>
          <w:rFonts w:ascii="Jameel Noori Nastaleeq" w:eastAsia="Times New Roman" w:hAnsi="Jameel Noori Nastaleeq" w:cs="Jameel Noori Nastaleeq"/>
          <w:color w:val="993300"/>
          <w:szCs w:val="30"/>
          <w:rtl/>
          <w:lang w:eastAsia="en-GB"/>
        </w:rPr>
        <w:t>زہری سے روایت ہے کہ انہوں نے عبیداللہ سے سنا بواسطہ ابن عباس رضی اللہ عنہما اور ان سے صعب رضی اللہ عنہ نے بیان کیا ‘ اور صرف </w:t>
      </w:r>
      <w:r w:rsidRPr="00F21E61">
        <w:rPr>
          <w:rFonts w:ascii="Jameel Noori Nastaleeq" w:eastAsia="Times New Roman" w:hAnsi="Jameel Noori Nastaleeq" w:cs="KFGQPC Uthman Taha Naskh" w:hint="cs"/>
          <w:b/>
          <w:color w:val="009900"/>
          <w:szCs w:val="30"/>
          <w:rtl/>
          <w:lang w:eastAsia="en-GB"/>
        </w:rPr>
        <w:t>«ذراري»</w:t>
      </w:r>
      <w:r w:rsidRPr="000D0025">
        <w:rPr>
          <w:rFonts w:ascii="Jameel Noori Nastaleeq" w:eastAsia="Times New Roman" w:hAnsi="Jameel Noori Nastaleeq" w:cs="Jameel Noori Nastaleeq"/>
          <w:color w:val="993300"/>
          <w:szCs w:val="30"/>
          <w:rtl/>
          <w:lang w:eastAsia="en-GB"/>
        </w:rPr>
        <w:t> </w:t>
      </w:r>
      <w:r w:rsidRPr="000D0025">
        <w:rPr>
          <w:rFonts w:ascii="Jameel Noori Nastaleeq" w:eastAsia="Times New Roman" w:hAnsi="Jameel Noori Nastaleeq" w:cs="Jameel Noori Nastaleeq"/>
          <w:color w:val="000000"/>
          <w:szCs w:val="30"/>
          <w:rtl/>
          <w:lang w:eastAsia="en-GB"/>
        </w:rPr>
        <w:t>(بچوں) </w:t>
      </w:r>
      <w:r w:rsidRPr="000D0025">
        <w:rPr>
          <w:rFonts w:ascii="Jameel Noori Nastaleeq" w:eastAsia="Times New Roman" w:hAnsi="Jameel Noori Nastaleeq" w:cs="Jameel Noori Nastaleeq"/>
          <w:color w:val="993300"/>
          <w:szCs w:val="30"/>
          <w:rtl/>
          <w:lang w:eastAsia="en-GB"/>
        </w:rPr>
        <w:t>کا ذکر کیا ‘ سفیان نے کہا کہ </w:t>
      </w:r>
      <w:r w:rsidRPr="000D0025">
        <w:rPr>
          <w:rFonts w:ascii="Jameel Noori Nastaleeq" w:eastAsia="Times New Roman" w:hAnsi="Jameel Noori Nastaleeq" w:cs="Jameel Noori Nastaleeq"/>
          <w:color w:val="0033FF"/>
          <w:sz w:val="30"/>
          <w:szCs w:val="30"/>
          <w:rtl/>
          <w:lang w:eastAsia="en-GB"/>
        </w:rPr>
        <w:t>عمرو ہم سے حدیث بیان کرتے تھے۔ ان سے ابن شہاب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(سفیان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 کہ پھر ہم نے حدیث خود زہری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(ابن شہاب)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سنی۔ انہوں نے بیان کیا کہ مجھے عبیداللہ نے خبر دی، انہیں ابن عباس رضی اللہ عنہما نے اور انہیں صعب رضی اللہ عنہ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(مشرکین کی عورتوں اور بچوں کے متعلق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بھی انہیں میں سے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(زہری کے واسطہ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جس طرح عمرو نے بیان کیا تھا کہ</w:t>
      </w:r>
      <w:r w:rsidRPr="00F21E61">
        <w:rPr>
          <w:rFonts w:ascii="Jameel Noori Nastaleeq" w:eastAsia="Times New Roman" w:hAnsi="Jameel Noori Nastaleeq" w:cs="KFGQPC Uthman Taha Naskh" w:hint="cs"/>
          <w:b/>
          <w:color w:val="009900"/>
          <w:szCs w:val="30"/>
          <w:rtl/>
          <w:lang w:eastAsia="en-GB"/>
        </w:rPr>
        <w:t>«هم من آبائهم»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بھی انہیں کے باپ دادوں کی نسل ہیں۔ زہری نے خود ہم سے ان الفاظ کے ساتھ بیان نہیں کیا یعنی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«هم من آبائهم»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نہیں کہا بلکہ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«هم منهم»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4" name="Picture 2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147- بَابُ قَتْلِ الصِّبْيَانِ فِي الْحَرْبِ:</w:t>
      </w:r>
    </w:p>
    <w:p w:rsidR="00EE0A13" w:rsidRPr="00C94A63" w:rsidRDefault="00EE0A13" w:rsidP="00EE0A13">
      <w:pPr>
        <w:pStyle w:val="Heading2"/>
        <w:rPr>
          <w:rStyle w:val="Heading2Char"/>
          <w:rFonts w:eastAsiaTheme="minorHAnsi"/>
          <w:rtl/>
        </w:rPr>
      </w:pPr>
      <w:bookmarkStart w:id="1209" w:name="_Toc366582549"/>
      <w:bookmarkStart w:id="1210" w:name="_Toc367961594"/>
      <w:r w:rsidRPr="00C94A63">
        <w:rPr>
          <w:rStyle w:val="Heading2Char"/>
          <w:rFonts w:eastAsiaTheme="minorHAnsi"/>
          <w:rtl/>
        </w:rPr>
        <w:t>باب: جنگ میں بچوں کا قتل کرنا کیسا ہے ؟</w:t>
      </w:r>
      <w:bookmarkEnd w:id="1209"/>
      <w:bookmarkEnd w:id="1210"/>
    </w:p>
    <w:p w:rsidR="00EE0A13" w:rsidRPr="00F21E61" w:rsidRDefault="00EE0A13" w:rsidP="007B5842">
      <w:pPr>
        <w:pStyle w:val="Heading3"/>
        <w:rPr>
          <w:lang w:eastAsia="en-GB"/>
        </w:rPr>
      </w:pPr>
      <w:bookmarkStart w:id="1211" w:name="_Toc361827122"/>
      <w:bookmarkStart w:id="1212" w:name="_Toc364340160"/>
      <w:bookmarkStart w:id="1213" w:name="_Toc366587734"/>
      <w:bookmarkStart w:id="1214" w:name="_Toc366742453"/>
      <w:r w:rsidRPr="004F31FA">
        <w:rPr>
          <w:rStyle w:val="Heading3Char"/>
          <w:rtl/>
        </w:rPr>
        <w:t>حدیث نمبر: 3014</w:t>
      </w:r>
      <w:bookmarkEnd w:id="1211"/>
      <w:bookmarkEnd w:id="1212"/>
      <w:bookmarkEnd w:id="1213"/>
      <w:bookmarkEnd w:id="12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‏‏‏‏‏‏أَخْبَرَهُ أَنَّ امْرَأَةً وُجِدَتْ فِي بَعْضِ مَغَازِي النَّبِيِّ صَلَّى اللَّهُ عَلَيْهِ وَسَلَّمَ مَقْتُولَةً، ‏‏‏‏‏‏فَأَنْكَرَ رَسُولُ اللَّهِ صَلَّى اللَّهُ عَلَيْهِ وَسَلَّمَ"قَتْلَ النِّسَاءِ، ‏‏‏‏‏‏وَالصِّبْيَانِ".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 کہا ہم کو لیث نے خبر دی ‘ انہیں نافع نے اور انہیں عبداللہ رضی اللہ عنہ نے خبر دی کہ </w:t>
      </w:r>
      <w:r w:rsidRPr="000D0025">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کے ایک غزوہ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فتح)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ایک عورت مقتول پائی گئی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عورتوں اور بچوں کے قتل پر انکار کا اظہار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5" name="Picture 2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148- بَابُ قَتْلِ النِّسَاءِ فِي الْحَرْبِ:</w:t>
      </w:r>
    </w:p>
    <w:p w:rsidR="00EE0A13" w:rsidRPr="00C94A63" w:rsidRDefault="00EE0A13" w:rsidP="00EE0A13">
      <w:pPr>
        <w:pStyle w:val="Heading2"/>
        <w:rPr>
          <w:rStyle w:val="Heading2Char"/>
          <w:rFonts w:eastAsiaTheme="minorHAnsi"/>
          <w:rtl/>
        </w:rPr>
      </w:pPr>
      <w:bookmarkStart w:id="1215" w:name="_Toc366582550"/>
      <w:bookmarkStart w:id="1216" w:name="_Toc367961595"/>
      <w:r w:rsidRPr="00C94A63">
        <w:rPr>
          <w:rStyle w:val="Heading2Char"/>
          <w:rFonts w:eastAsiaTheme="minorHAnsi"/>
          <w:rtl/>
        </w:rPr>
        <w:t>باب: جنگ میں عورتوں کا قتل کرنا کیسا ہے ؟</w:t>
      </w:r>
      <w:bookmarkEnd w:id="1215"/>
      <w:bookmarkEnd w:id="1216"/>
    </w:p>
    <w:p w:rsidR="00EE0A13" w:rsidRPr="00F21E61" w:rsidRDefault="00EE0A13" w:rsidP="007B5842">
      <w:pPr>
        <w:pStyle w:val="Heading3"/>
        <w:rPr>
          <w:lang w:eastAsia="en-GB"/>
        </w:rPr>
      </w:pPr>
      <w:bookmarkStart w:id="1217" w:name="_Toc361827123"/>
      <w:bookmarkStart w:id="1218" w:name="_Toc364340161"/>
      <w:bookmarkStart w:id="1219" w:name="_Toc366587735"/>
      <w:bookmarkStart w:id="1220" w:name="_Toc366742454"/>
      <w:r w:rsidRPr="004F31FA">
        <w:rPr>
          <w:rStyle w:val="Heading3Char"/>
          <w:rtl/>
        </w:rPr>
        <w:t>حدیث نمبر: 3015</w:t>
      </w:r>
      <w:bookmarkEnd w:id="1217"/>
      <w:bookmarkEnd w:id="1218"/>
      <w:bookmarkEnd w:id="1219"/>
      <w:bookmarkEnd w:id="12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لِأَبِي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حَدَّثَكُمْ</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وُجِدَتِ امْرَأَةٌ مَقْتُولَةً فِي بَعْضِ مَغَازِي رَسُولِ اللَّهِ صَلَّى اللَّهُ عَلَيْهِ وَسَلَّمَ"فَنَهَى رَسُولُ اللَّهِ صَلَّى اللَّهُ عَلَيْهِ وَسَلَّمَ عَنْ قَتْلِ النِّسَاءِ، ‏‏‏‏‏‏وَالصِّبْيَانِ".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 کہا کہ میں نے ابواسامہ سے پوچھا، کیا عبیداللہ نے آپ سے یہ حدیث بیان کی ہے کہ ان سے نافع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ایک عورت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زمانہ میں کسی غزوے میں مقتول پائی گئی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عورتوں اور بچوں کے قتل سے منع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انہوں نے اس کا اقرار کیا)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6" name="Picture 2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149- بَابُ لاَ يُعَذَّبُ بِعَذَابِ اللَّهِ:</w:t>
      </w:r>
    </w:p>
    <w:p w:rsidR="00EE0A13" w:rsidRPr="00C94A63" w:rsidRDefault="00EE0A13" w:rsidP="00EE0A13">
      <w:pPr>
        <w:pStyle w:val="Heading2"/>
        <w:rPr>
          <w:rStyle w:val="Heading2Char"/>
          <w:rFonts w:eastAsiaTheme="minorHAnsi"/>
          <w:rtl/>
        </w:rPr>
      </w:pPr>
      <w:bookmarkStart w:id="1221" w:name="_Toc366582551"/>
      <w:bookmarkStart w:id="1222" w:name="_Toc367961596"/>
      <w:r w:rsidRPr="00C94A63">
        <w:rPr>
          <w:rStyle w:val="Heading2Char"/>
          <w:rFonts w:eastAsiaTheme="minorHAnsi"/>
          <w:rtl/>
        </w:rPr>
        <w:t>باب: اللہ کے عذاب ( آگ ) سے کسی کو عذاب نہ کرنا</w:t>
      </w:r>
      <w:bookmarkEnd w:id="1221"/>
      <w:bookmarkEnd w:id="1222"/>
    </w:p>
    <w:p w:rsidR="00EE0A13" w:rsidRPr="00F21E61" w:rsidRDefault="00EE0A13" w:rsidP="007B5842">
      <w:pPr>
        <w:pStyle w:val="Heading3"/>
        <w:rPr>
          <w:lang w:eastAsia="en-GB"/>
        </w:rPr>
      </w:pPr>
      <w:bookmarkStart w:id="1223" w:name="_Toc361827124"/>
      <w:bookmarkStart w:id="1224" w:name="_Toc364340162"/>
      <w:bookmarkStart w:id="1225" w:name="_Toc366587736"/>
      <w:bookmarkStart w:id="1226" w:name="_Toc366742455"/>
      <w:r w:rsidRPr="004F31FA">
        <w:rPr>
          <w:rStyle w:val="Heading3Char"/>
          <w:rtl/>
        </w:rPr>
        <w:t>حدیث نمبر: 3016</w:t>
      </w:r>
      <w:bookmarkEnd w:id="1223"/>
      <w:bookmarkEnd w:id="1224"/>
      <w:bookmarkEnd w:id="1225"/>
      <w:bookmarkEnd w:id="12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قَالَ:‏‏‏‏ بَعَثَنَا رَسُولُ اللَّهِ صَلَّى اللَّهُ عَلَيْهِ وَسَلَّمَ فِي بَعْثٍ، ‏‏‏‏‏‏فَقَالَ:‏‏‏‏ "إِنْ وَجَدْتُمْ فُلَانًا وَفُلَانًا فَأَحْرِقُوهُمَا بِالنَّارِ"، ‏‏‏‏‏‏ثُمَّ قَالَ:‏‏‏‏ رَسُولُ اللَّهِ صَلَّى اللَّهُ عَلَيْهِ وَسَلَّمَ"حِينَ أَرَدْنَا الْخُرُوجَ إِنِّي أَمَرْتُكُمْ أَنْ تُحْرِقُوا فُلَانًا وَفُلَانًا، ‏‏‏‏‏‏وَإِنَّ النَّارَ لَا يُعَذِّبُ بِهَا إِلَّا اللَّهُ، ‏‏‏‏‏‏فَإِنْ وَجَدْتُمُوهُمَا فَاقْتُلُوهُمَا".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لیث نے بیان کیا ‘ ان سے بکیر نے ‘ ان سے سلیمان بن یسار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ہمیں ایک مہم پر روانہ فرمایا اور یہ ہدایت فرمائی کہ اگر تمہیں فلاں اور فلاں مل جائیں تو انہیں آگ میں جلا دینا ‘ پھر جب ہم نے روانگی کا ارادہ کیا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نے تمہیں حکم دیا تھا کہ فلاں اور فلاں کو جلا دینا۔ لیکن آگ ایک ایسی چیز ہے جس کی سزا صرف اللہ تعالیٰ ہی دے سکتا ہے۔ اس لیے اگر وہ تمہیں ملیں تو انہیں قتل کرنا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(آگ میں نہ جلانا)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7" name="Picture 2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27" w:name="_Toc361827125"/>
      <w:bookmarkStart w:id="1228" w:name="_Toc364340163"/>
      <w:bookmarkStart w:id="1229" w:name="_Toc366587737"/>
      <w:bookmarkStart w:id="1230" w:name="_Toc366742456"/>
      <w:r w:rsidRPr="004F31FA">
        <w:rPr>
          <w:rStyle w:val="Heading3Char"/>
          <w:rtl/>
        </w:rPr>
        <w:t>حدیث نمبر: 3017</w:t>
      </w:r>
      <w:bookmarkEnd w:id="1227"/>
      <w:bookmarkEnd w:id="1228"/>
      <w:bookmarkEnd w:id="1229"/>
      <w:bookmarkEnd w:id="12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عَلِيًّا رَضِيَ اللَّهُ عَنْهُ، ‏‏‏‏‏‏حَرَّقَ قَوْمًا فَبَلَغَ</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لَوْ كُنْتُ أَنَا لَمْ أُحَرِّقْهُمْ لِأَنَّ النَّبِيَّ صَلَّى اللَّهُ عَلَيْهِ وَسَلَّمَ، ‏‏‏‏‏‏قَالَ:‏‏‏‏ "لَا تُعَذِّبُوا بِعَذَابِ اللَّهِ، ‏‏‏‏‏‏وَلَقَتَلْتُهُمْ"، ‏‏‏‏‏‏كَمَا قَالَ النَّبِيُّ صَلَّى اللَّهُ عَلَيْهِ وَسَلَّمَ:‏‏‏‏ "مَنْ بَدَّلَ دِينَهُ فَاقْتُلُوهُ".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نے بیان کیا ‘ ان سے ایوب نے ‘ ان سے عکرمہ نے کہ </w:t>
      </w:r>
      <w:r w:rsidRPr="000D0025">
        <w:rPr>
          <w:rFonts w:ascii="Jameel Noori Nastaleeq" w:eastAsia="Times New Roman" w:hAnsi="Jameel Noori Nastaleeq" w:cs="Jameel Noori Nastaleeq"/>
          <w:color w:val="0033FF"/>
          <w:sz w:val="30"/>
          <w:szCs w:val="30"/>
          <w:rtl/>
          <w:lang w:eastAsia="en-GB"/>
        </w:rPr>
        <w:t>علی رضی اللہ عنہ نے ایک قوم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عبداللہ بن سبا کی متبع تھی اور علی رضی اللہ عنہ کو اپنا رب کہتی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جلا دیا تھا۔ جب یہ خبر عبداللہ بن عباس رضی اللہ عنہما کو ملی تو آپ نے کہا کہ اگر میں ہوتا تو کبھی انہیں نہ جلاتا کیونکہ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ہے کہ اللہ کے عذاب کی سزا کسی کو نہ دو ‘ البتہ میں انہیں قتل ضرور کرتا کیونکہ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ہے جو شخص اپنا دین تبدیل کر دے اسے قتل کر دو۔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8" name="Picture 2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150- بَابُ: {فَإِمَّا مَنًّا بَعْدُ وَإِمَّا فِدَاءً}:</w:t>
      </w:r>
    </w:p>
    <w:p w:rsidR="00EE0A13" w:rsidRPr="00C94A63" w:rsidRDefault="00EE0A13" w:rsidP="00EE0A13">
      <w:pPr>
        <w:pStyle w:val="Heading2"/>
        <w:rPr>
          <w:rStyle w:val="Heading2Char"/>
          <w:rFonts w:eastAsiaTheme="minorHAnsi"/>
          <w:rtl/>
        </w:rPr>
      </w:pPr>
      <w:bookmarkStart w:id="1231" w:name="_Toc366582552"/>
      <w:bookmarkStart w:id="1232" w:name="_Toc367961597"/>
      <w:r w:rsidRPr="00C94A63">
        <w:rPr>
          <w:rStyle w:val="Heading2Char"/>
          <w:rFonts w:eastAsiaTheme="minorHAnsi"/>
          <w:rtl/>
        </w:rPr>
        <w:t>باب: قیدیوں کو مفت احسان رکھ کر چھوڑ دو یا فدیہ لے کر</w:t>
      </w:r>
      <w:bookmarkEnd w:id="1231"/>
      <w:bookmarkEnd w:id="12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فِيهِ حَدِيثُ ثُمَامَةَ، وَقَوْلُهُ عَزَّ وَجَلَّ: ‏‏‏‏مَا كَانَ لِنَبِيٍّ أَنْ تَكُونَ لَهُ أَسْرَى‏‏‏‏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ثمامہ کی حدیث ہے اور اللہ تعالیٰ کا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 كان لنبي أن يكون له أسرى‏»</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نبی کے لیے مناسب نہیں کہ قیدی اپنے پاس رکھے۔ جب تک کافروں کا خوب ستیاناس نہ کر 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39" name="Picture 2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151- بَابُ هَلْ لِلأَسِيرِ أَنْ يَقْتُلَ وَيَخْدَعَ الَّذِينَ أَسَرُوهُ حَتَّى يَنْجُوَ مِنَ الْكَفَرَةِ:</w:t>
      </w:r>
    </w:p>
    <w:p w:rsidR="00EE0A13" w:rsidRPr="00C94A63" w:rsidRDefault="00EE0A13" w:rsidP="00EE0A13">
      <w:pPr>
        <w:pStyle w:val="Heading2"/>
        <w:rPr>
          <w:rStyle w:val="Heading2Char"/>
          <w:rFonts w:eastAsiaTheme="minorHAnsi"/>
          <w:rtl/>
        </w:rPr>
      </w:pPr>
      <w:bookmarkStart w:id="1233" w:name="_Toc366582553"/>
      <w:bookmarkStart w:id="1234" w:name="_Toc367961598"/>
      <w:r w:rsidRPr="00C94A63">
        <w:rPr>
          <w:rStyle w:val="Heading2Char"/>
          <w:rFonts w:eastAsiaTheme="minorHAnsi"/>
          <w:rtl/>
        </w:rPr>
        <w:t>باب: اگر کوئی مسلمان کافر کی قید میں ہو تو اس کا خون کرنا یا کافروں سے دغا اور فریب کر کے اپنے تئیں چھڑا لینا جائز ہے</w:t>
      </w:r>
      <w:bookmarkEnd w:id="1233"/>
      <w:bookmarkEnd w:id="12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فِيهِ الْمِسْوَرُ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مسور بن مخرمہ رضی اللہ عنہ کی حدیث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0" name="Picture 2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152- بَابُ إِذَا حَرَّقَ الْمُشْرِكُ الْمُسْلِمَ هَلْ يُحَرَّقُ:</w:t>
      </w:r>
    </w:p>
    <w:p w:rsidR="00EE0A13" w:rsidRPr="00C94A63" w:rsidRDefault="00EE0A13" w:rsidP="00EE0A13">
      <w:pPr>
        <w:pStyle w:val="Heading2"/>
        <w:rPr>
          <w:rStyle w:val="Heading2Char"/>
          <w:rFonts w:eastAsiaTheme="minorHAnsi"/>
          <w:rtl/>
        </w:rPr>
      </w:pPr>
      <w:bookmarkStart w:id="1235" w:name="_Toc366582554"/>
      <w:bookmarkStart w:id="1236" w:name="_Toc367961599"/>
      <w:r w:rsidRPr="00C94A63">
        <w:rPr>
          <w:rStyle w:val="Heading2Char"/>
          <w:rFonts w:eastAsiaTheme="minorHAnsi"/>
          <w:rtl/>
        </w:rPr>
        <w:t>باب: اگر کوئی مشرک کسی مسلمان کو آگ سے جلا دے تو کیا اسے بھی بدلہ میں جلایا جا سکتا ہے ؟</w:t>
      </w:r>
      <w:bookmarkEnd w:id="1235"/>
      <w:bookmarkEnd w:id="1236"/>
    </w:p>
    <w:p w:rsidR="00EE0A13" w:rsidRPr="00F21E61" w:rsidRDefault="00EE0A13" w:rsidP="007B5842">
      <w:pPr>
        <w:pStyle w:val="Heading3"/>
        <w:rPr>
          <w:lang w:eastAsia="en-GB"/>
        </w:rPr>
      </w:pPr>
      <w:bookmarkStart w:id="1237" w:name="_Toc361827126"/>
      <w:bookmarkStart w:id="1238" w:name="_Toc364340164"/>
      <w:bookmarkStart w:id="1239" w:name="_Toc366587738"/>
      <w:bookmarkStart w:id="1240" w:name="_Toc366742457"/>
      <w:r w:rsidRPr="004F31FA">
        <w:rPr>
          <w:rStyle w:val="Heading3Char"/>
          <w:rtl/>
        </w:rPr>
        <w:t>حدیث نمبر: 3018</w:t>
      </w:r>
      <w:bookmarkEnd w:id="1237"/>
      <w:bookmarkEnd w:id="1238"/>
      <w:bookmarkEnd w:id="1239"/>
      <w:bookmarkEnd w:id="12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مُعَلَّى بْنُ أَسَدٍ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قِلَابَةَ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رَهْطًا مِنْ عُكْلٍ ثَمَانِيَةً قَدِمُوا عَلَى النَّبِيِّ صَلَّى اللَّهُ عَلَيْهِ وَسَلَّمَ، ‏‏‏‏‏‏فَاجْتَوَوْا الْمَدِينَةَ، ‏‏‏‏‏‏فَقَالُوا:‏‏‏‏ يَا رَسُولَ اللَّهِ ابْغِنَا رِسْلًا، ‏‏‏‏‏‏قَالَ:‏‏‏‏ "مَا أَجِدُ لَكُمْ إِلَّا أَنْ تَلْحَقُوا بِالذَّوْدِ فَانْطَلَقُوا، ‏‏‏‏‏‏فَشَرِبُوا مِنْ أَبْوَالِهَا، ‏‏‏‏‏‏وَأَلْبَانِهَا حَتَّى صَحُّوا وَسَمِنُوا، ‏‏‏‏‏‏وَقَتَلُوا الرَّاعِيَ، ‏‏‏‏‏‏وَاسْتَاقُوا الذَّوْدَ، ‏‏‏‏‏‏وَكَفَرُوا بَعْدَ إِسْلَامِهِمْ، ‏‏‏‏‏‏فَأَتَى الصَّرِيخُ النَّبِيَّ صَلَّى اللَّهُ عَلَيْهِ وَسَلَّمَ فَبَعَثَ الطَّلَبَ فَمَا تَرَجَّلَ النَّهَارُ حَتَّى أُتِيَ بِهِمْ فَقَطَّعَ أَيْدِيَهُمْ وَأَرْجُلَهُمْ، ‏‏‏‏‏‏ثُمَّ أَمَرَ بِمَسَامِيرَ فَأُحْمِيَتْ، ‏‏‏‏‏‏فَكَحَلَهُمْ بِهَا، ‏‏‏‏‏‏وَطَرَحَهُمْ بِالْحَرَّةِ يَسْتَسْقُونَ فَمَا يُسْقَوْنَ حَتَّى مَاتُوا"، ‏‏‏‏‏‏قَالَ أَبُو قِلَابَةَ:‏‏‏‏ قَتَلُوا وَسَرَقُوا وَحَارَبُوا اللَّهَ وَرَسُولَهُ صَلَّى اللَّهُ عَلَيْهِ وَسَلَّمَ، ‏‏‏‏‏‏وَسَعَوْا فِي الْأَرْضِ فَسَادًا.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معلی بن اسد نے بیان کیا ‘ کہا ہم سے وہیب بن خالد نے بیان کیا ‘ ان سے ایوب سختیانی نے ‘ ان سے ابوقلابہ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قبیلہ عکل کے آٹھ آدمیوں کی جماعت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قبول کرنے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حاضر ہوئی لیکن مدینہ کی آب و ہوا انہیں موافق نہیں آئی ‘ انہوں نے عرض کیا: یا رسول اللہ! ہمارے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(اونٹ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دودھ کا انتظام کر دیجئیے۔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تمہارے لیے دودھ نہیں دے سکتا ‘ تم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(صدقہ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اونٹوں میں چلے جاؤ۔ ان کا دودھ اور پیشاب پیو ‘ تاکہ تمہاری صحت ٹھیک ہو جائے۔ وہ لوگ وہاں سے چلے گئے اور ان کا دودھ اور پیشاب پی کر تندرست ہو گئے تو چرواہے کو قتل کر دیا ‘ اور اونٹوں کو اپنے ساتھ لے کر بھاگ نکلے اور اسلام لانے کے بعد کفر کیا ‘ ایک شخص نے اس کی خبر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کی تلاش کے لیے سوار دوڑائے ‘ دوپہر سے پہلے ہی وہ پکڑ کر لائے گئے۔ ان کے ہاتھ پاؤں کاٹ دیئے گئے۔ پھر آپ کے حکم سے ان کی آنکھوں میں سلائی گرم کر کے پھیر دی گئی اور انہیں حرہ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 کی پتھریلی زمین)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ڈال دیا گیا۔ وہ پانی مانگتے تھے لیکن انہیں نہیں دیا گیا۔ یہاں تک کہ وہ سب مر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(ایسا ہی انہوں نے اونٹوں کے چرانے والوں کے ساتھ کیا تھا ‘ جس کا بدلہ انہیں دیا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ابوقلابہ نے کہا کہ انہوں نے قتل کیا تھا ‘ چوری کی تھی ‘ اللہ اور اس کے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جنگ کی تھی اور زمین میں فساد برپا کرنے کی کوشش کی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1" name="Picture 2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153- بَابٌ:</w:t>
      </w:r>
    </w:p>
    <w:p w:rsidR="00EE0A13" w:rsidRPr="00C94A63" w:rsidRDefault="00EE0A13" w:rsidP="00EE0A13">
      <w:pPr>
        <w:pStyle w:val="Heading2"/>
        <w:rPr>
          <w:rStyle w:val="Heading2Char"/>
          <w:rFonts w:eastAsiaTheme="minorHAnsi"/>
          <w:rtl/>
        </w:rPr>
      </w:pPr>
      <w:bookmarkStart w:id="1241" w:name="_Toc366582555"/>
      <w:bookmarkStart w:id="1242" w:name="_Toc367961600"/>
      <w:r w:rsidRPr="00C94A63">
        <w:rPr>
          <w:rStyle w:val="Heading2Char"/>
          <w:rFonts w:eastAsiaTheme="minorHAnsi"/>
          <w:rtl/>
        </w:rPr>
        <w:t>باب: ۔۔۔</w:t>
      </w:r>
      <w:bookmarkEnd w:id="1241"/>
      <w:bookmarkEnd w:id="1242"/>
    </w:p>
    <w:p w:rsidR="00EE0A13" w:rsidRPr="00F21E61" w:rsidRDefault="00EE0A13" w:rsidP="007B5842">
      <w:pPr>
        <w:pStyle w:val="Heading3"/>
        <w:rPr>
          <w:lang w:eastAsia="en-GB"/>
        </w:rPr>
      </w:pPr>
      <w:bookmarkStart w:id="1243" w:name="_Toc361827127"/>
      <w:bookmarkStart w:id="1244" w:name="_Toc364340165"/>
      <w:bookmarkStart w:id="1245" w:name="_Toc366587739"/>
      <w:bookmarkStart w:id="1246" w:name="_Toc366742458"/>
      <w:r w:rsidRPr="004F31FA">
        <w:rPr>
          <w:rStyle w:val="Heading3Char"/>
          <w:rtl/>
        </w:rPr>
        <w:t>حدیث نمبر: 3019</w:t>
      </w:r>
      <w:bookmarkEnd w:id="1243"/>
      <w:bookmarkEnd w:id="1244"/>
      <w:bookmarkEnd w:id="1245"/>
      <w:bookmarkEnd w:id="12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"قَرَصَتْ نَمْلَةٌ نَبِيًّا مِنَ الْأَنْبِيَاءِ فَأَمَرَ بِقَرْيَةِ النَّمْلِ فَأُحْرِقَتْ، ‏‏‏‏‏‏فَأَوْحَى اللَّهُ إِلَيْهِ أَنْ قَرَصَتْكَ نَمْلَةٌ أَحْرَقْتَ أُمَّةً مِنَ الْأُمَمِ تُسَبِّحُ".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نے بیان کیا ‘ ان سے یونس نے ‘ ان سے ابن شہاب نے ‘ ان سے سعید بن مسیب اور ابوسلمہ نے کہ ابوہریرہ رضی اللہ عنہ نے کہا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ہے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ایک چیونٹی نے ایک نبی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(عزیر یا موسیٰ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کاٹ لیا تھا۔ تو ان کے حکم سے چیونٹیوں سے سارے گھر جلا دئیے گئے۔ اس پر اللہ تعالیٰ نے ان کے پاس وحی بھیجی کہ اگر تمہیں ایک چیونٹی نے کاٹ لیا تھا تو تم نے ایک ایسی خلقت کو جلا کر خاک کر دیا جو اللہ کی تسبیح بیان کرتی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2" name="Picture 2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154- بَابُ حَرْقِ الدُّورِ وَالنَّخِيلِ:</w:t>
      </w:r>
    </w:p>
    <w:p w:rsidR="00EE0A13" w:rsidRPr="00C94A63" w:rsidRDefault="00EE0A13" w:rsidP="00EE0A13">
      <w:pPr>
        <w:pStyle w:val="Heading2"/>
        <w:rPr>
          <w:rStyle w:val="Heading2Char"/>
          <w:rFonts w:eastAsiaTheme="minorHAnsi"/>
          <w:rtl/>
        </w:rPr>
      </w:pPr>
      <w:bookmarkStart w:id="1247" w:name="_Toc366582556"/>
      <w:bookmarkStart w:id="1248" w:name="_Toc367961601"/>
      <w:r w:rsidRPr="00C94A63">
        <w:rPr>
          <w:rStyle w:val="Heading2Char"/>
          <w:rFonts w:eastAsiaTheme="minorHAnsi"/>
          <w:rtl/>
        </w:rPr>
        <w:t>باب: ( حربی کافروں کے ) گھروں اور باغوں کو جلانا</w:t>
      </w:r>
      <w:bookmarkEnd w:id="1247"/>
      <w:bookmarkEnd w:id="1248"/>
    </w:p>
    <w:p w:rsidR="00EE0A13" w:rsidRPr="00F21E61" w:rsidRDefault="00EE0A13" w:rsidP="007B5842">
      <w:pPr>
        <w:pStyle w:val="Heading3"/>
        <w:rPr>
          <w:lang w:eastAsia="en-GB"/>
        </w:rPr>
      </w:pPr>
      <w:bookmarkStart w:id="1249" w:name="_Toc361827128"/>
      <w:bookmarkStart w:id="1250" w:name="_Toc364340166"/>
      <w:bookmarkStart w:id="1251" w:name="_Toc366587740"/>
      <w:bookmarkStart w:id="1252" w:name="_Toc366742459"/>
      <w:r w:rsidRPr="004F31FA">
        <w:rPr>
          <w:rStyle w:val="Heading3Char"/>
          <w:rtl/>
        </w:rPr>
        <w:t>حدیث نمبر: 3020</w:t>
      </w:r>
      <w:bookmarkEnd w:id="1249"/>
      <w:bookmarkEnd w:id="1250"/>
      <w:bookmarkEnd w:id="1251"/>
      <w:bookmarkEnd w:id="12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لِي رَسُولُ اللَّهِ صَلَّى اللَّهُ عَلَيْهِ وَسَلَّمَ:‏‏‏‏ "أَلَا تُرِيحُنِي مِنْ ذِي الْخَلَصَةِ وَكَانَ بَيْتًا فِي خَثْعَمَ يُسَمَّى كَعْبَةَ الْيَمَانِيَةِ، ‏‏‏‏‏‏قَالَ:‏‏‏‏ فَانْطَلَقْتُ فِي خَمْسِينَ وَمِائَةِ فَارِسٍ مِنْ أَحْمَسَ وَكَانُوا أَصْحَابَ خَيْلٍ، ‏‏‏‏‏‏قَالَ:‏‏‏‏ وَكُنْتُ لَا أَثْبُتُ عَلَى الْخَيْلِ فَضَرَبَ فِي صَدْرِي حَتَّى رَأَيْتُ أَثَرَ أَصَابِعِهِ فِي صَدْرِي، ‏‏‏‏‏‏وَقَالَ:‏‏‏‏ اللَّهُمَّ ثَبِّتْهُ وَاجْعَلْهُ هَادِيًا مَهْدِيًّا فَانْطَلَقَ إِلَيْهَا فَكَسَرَهَا وَحَرَّقَهَا، ‏‏‏‏‏‏ثُمَّ بَعَثَ إِلَى رَسُولِ اللَّهِ صَلَّى اللَّهُ عَلَيْهِ وَسَلَّمَ يُخْبِرُهُ، ‏‏‏‏‏‏فَقَالَ رَسُولُ جَرِيرٍ:‏‏‏‏ وَالَّذِي بَعَثَكَ بِالْحَقِّ مَا جِئْتُكَ حَتَّى تَرَكْتُهَا كَأَنَّهَا جَمَلٌ أَجْوَفُ أَوْ أَجْرَبُ، ‏‏‏‏‏‏قَالَ:‏‏‏‏ فَبَارَكَ فِي خَيْلِ أَحْمَسَ وَرِجَالِهَا خَمْسَ مَرَّاتٍ".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یحییٰ قطان نے بیان کیا ‘ ان سے اسماعیل نے بیان کیا ‘ کہا مجھ سے قیس بن ابی حازم نے بیان کیا ‘ کہا کہ مجھ سے جریر بن عبداللہ رضی اللہ عنہ نے بیان کیا کہ </w:t>
      </w:r>
      <w:r w:rsidRPr="000D0025">
        <w:rPr>
          <w:rFonts w:ascii="Jameel Noori Nastaleeq" w:eastAsia="Times New Roman" w:hAnsi="Jameel Noori Nastaleeq" w:cs="Jameel Noori Nastaleeq"/>
          <w:color w:val="0033FF"/>
          <w:sz w:val="30"/>
          <w:szCs w:val="30"/>
          <w:rtl/>
          <w:lang w:eastAsia="en-GB"/>
        </w:rPr>
        <w:t>مجھ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ذوالخلصہ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(برباد کر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مجھے راحت کیوں نہیں دے دیتے۔ یہ ذوالخلصہ قبیلہ خثعم کا ایک بت خانہ تھا اور اسے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«كعبة اليمانية»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تھے۔ انہوں نے بیان کیا کہ پھر میں قبیلہ احمس کے ایک سو پچاس سواروں کو لے کر چلا۔ یہ سب حضرات بڑے اچھے گھوڑ سوار تھے۔ لیکن میں گھوڑے کی سواری اچھی طرح نہیں کر پاتا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سینے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ہاتھ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مارا ‘ میں نے انگشت ہائے مبارک کا نشان اپنے سینے پر دیکھا۔ فرمایا: اے اللہ! گھوڑے کی پشت پر اسے ثبات عطا فرما ‘ اور اسے دوسروں کو ہدایت کی راہ دکھانے والا اور خود ہدایت یافتہ بنا ‘ اس کے بعد جریر رضی اللہ عنہ روانہ ہوئے ‘ اور ذوالخلصہ کی عمارت کو گرا کر اس میں آگ لگا دی۔ پھر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کی خبر بھجوائی۔ جریر رضی اللہ عنہ کے قاصد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 ارطاۃ حصین بن ربیعہ)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خدمت نبوی میں حاضر ہو کر عرض کیا اس ذات کی قسم! جس نے آپ کو حق کے ساتھ مبعوث کیا ہے۔ میں اس وقت تک آپ کی خدمت میں حاضر نہیں ہوا ‘ جب تک ہم نے ذوالخلصہ کو ایک خالی پیٹ والے اونٹ کی طرح نہیں بنا دیا ‘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(انہوں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خارش والے اونٹ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(مراد ویرانی سے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جریر رضی اللہ عنہ نے بیان کیا کہ یہ سن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قبیلہ احمس کے سواروں اور قبیلوں کے تمام لوگوں کے لیے پانچ مرتبہ برکتوں کی دعا فرمائی۔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3" name="Picture 2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53" w:name="_Toc361827129"/>
      <w:bookmarkStart w:id="1254" w:name="_Toc364340167"/>
      <w:bookmarkStart w:id="1255" w:name="_Toc366587741"/>
      <w:bookmarkStart w:id="1256" w:name="_Toc366742460"/>
      <w:r w:rsidRPr="004F31FA">
        <w:rPr>
          <w:rStyle w:val="Heading3Char"/>
          <w:rtl/>
        </w:rPr>
        <w:t>حدیث نمبر: 3021</w:t>
      </w:r>
      <w:bookmarkEnd w:id="1253"/>
      <w:bookmarkEnd w:id="1254"/>
      <w:bookmarkEnd w:id="1255"/>
      <w:bookmarkEnd w:id="12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"حَرَّقَ النَّبِيُّ صَلَّى اللَّهُ عَلَيْهِ وَسَلَّمَ نَخْلَ بَنِي النَّضِيرِ".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 کہا ہم کو سفیان بن عیینہ نے خبر دی ‘ انہیں موسیٰ بن عقبہ نے ‘ انہیں نافع نے اور ان سے ابن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بنو نضیر کے کھجور کے باغات جلوا دیئے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4" name="Picture 2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155- بَابُ قَتْلِ النَّائِمِ الْمُشْرِكِ:</w:t>
      </w:r>
    </w:p>
    <w:p w:rsidR="00EE0A13" w:rsidRPr="00C94A63" w:rsidRDefault="00EE0A13" w:rsidP="00EE0A13">
      <w:pPr>
        <w:pStyle w:val="Heading2"/>
        <w:rPr>
          <w:rStyle w:val="Heading2Char"/>
          <w:rFonts w:eastAsiaTheme="minorHAnsi"/>
          <w:rtl/>
        </w:rPr>
      </w:pPr>
      <w:bookmarkStart w:id="1257" w:name="_Toc366582557"/>
      <w:bookmarkStart w:id="1258" w:name="_Toc367961602"/>
      <w:r w:rsidRPr="00C94A63">
        <w:rPr>
          <w:rStyle w:val="Heading2Char"/>
          <w:rFonts w:eastAsiaTheme="minorHAnsi"/>
          <w:rtl/>
        </w:rPr>
        <w:t>باب: ( حربی ) مشرک سو رہا ہو تو اس کا مار ڈالنا درست ہے</w:t>
      </w:r>
      <w:bookmarkEnd w:id="1257"/>
      <w:bookmarkEnd w:id="1258"/>
    </w:p>
    <w:p w:rsidR="00EE0A13" w:rsidRPr="00F21E61" w:rsidRDefault="00EE0A13" w:rsidP="007B5842">
      <w:pPr>
        <w:pStyle w:val="Heading3"/>
        <w:rPr>
          <w:lang w:eastAsia="en-GB"/>
        </w:rPr>
      </w:pPr>
      <w:bookmarkStart w:id="1259" w:name="_Toc361827130"/>
      <w:bookmarkStart w:id="1260" w:name="_Toc364340168"/>
      <w:bookmarkStart w:id="1261" w:name="_Toc366587742"/>
      <w:bookmarkStart w:id="1262" w:name="_Toc366742461"/>
      <w:r w:rsidRPr="004F31FA">
        <w:rPr>
          <w:rStyle w:val="Heading3Char"/>
          <w:rtl/>
        </w:rPr>
        <w:t>حدیث نمبر: 3022</w:t>
      </w:r>
      <w:bookmarkEnd w:id="1259"/>
      <w:bookmarkEnd w:id="1260"/>
      <w:bookmarkEnd w:id="1261"/>
      <w:bookmarkEnd w:id="12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مُسْلِمٍ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زَكَرِيَّاءَ بْنِ أَبِي زَائِدَةَ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"بَعَثَ رَسُولُ اللَّهِ صَلَّى اللَّهُ عَلَيْهِ وَسَلَّمَ رَهْطًا مِنْ الْأَنْصَارِ إِلَى أَبِي رَافِعٍ لِيَقْتُلُوهُ فَانْطَلَقَ رَجُلٌ مِنْهُمْ فَدَخَلَ حِصْنَهُمْ، ‏‏‏‏‏‏قَالَ:‏‏‏‏ فَدَخَلْتُ فِي مَرْبِطِ دَوَابَّ لَهُمْ، ‏‏‏‏‏‏قَالَ:‏‏‏‏ وَأَغْلَقُوا بَابَ الْحِصْنِ، ‏‏‏‏‏‏ثُمَّ إِنَّهُمْ فَقَدُوا حِمَارًا لَهُمْ فَخَرَجُوا يَطْلُبُونَهُ، ‏‏‏‏‏‏فَخَرَجْتُ فِيمَنْ خَرَجَ أُرِيهِمْ أَنَّنِي أَطْلُبُهُ مَعَهُمْ، ‏‏‏‏‏‏فَوَجَدُوا الْحِمَارَ فَدَخَلُوا وَدَخَلْتُ وَأَغْلَقُوا بَابَ الْحِصْنِ لَيْلًا، ‏‏‏‏‏‏فَوَضَعُوا الْمَفَاتِيحَ فِي كَوَّةٍ حَيْثُ أَرَاهَا فَلَمَّا نَامُوا أَخَذْتُ الْمَفَاتِيحَ فَفَتَحْتُ بَابَ الْحِصْنِ، ‏‏‏‏‏‏ثُمَّ دَخَلْتُ عَلَيْهِ، ‏‏‏‏‏‏فَقُلْتُ:‏‏‏‏ يَا أَبَا رَافِعٍ فَأَجَابَنِي فَتَعَمَّدْتُ الصَّوْتَ فَضَرَبْتُهُ، ‏‏‏‏‏‏فَصَاحَ، ‏‏‏‏‏‏فَخَرَجْتُ، ‏‏‏‏‏‏ثُمَّ جِئْتُ، ‏‏‏‏‏‏ثُمَّ رَجَعْتُ كَأَنِّي مُغِيثٌ، ‏‏‏‏‏‏فَقُلْتُ:‏‏‏‏ يَا أَبَا رَافِعٍ وَغَيَّرْتُ صَوْتِي، ‏‏‏‏‏‏فَقَالَ:‏‏‏‏ مَا لَكَ لِأُمِّكَ الْوَيْلُ، ‏‏‏‏‏‏قُلْتُ:‏‏‏‏ مَا شَأْنُكَ، ‏‏‏‏‏‏قَالَ:‏‏‏‏ لَا أَدْرِي مَنْ دَخَلَ عَلَيَّ فَضَرَبَنِي، ‏‏‏‏‏‏قَالَ:‏‏‏‏ فَوَضَعْتُ سَيْفِي فِي بَطْنِهِ، ‏‏‏‏‏‏ثُمَّ تَحَامَلْتُ عَلَيْهِ حَتَّى قَرَعَ الْعَظْمَ، ‏‏‏‏‏‏ثُمَّ خَرَجْتُ وَأَنَا دَهِشٌ فَأَتَيْتُ سُلَّمًا لَهُمْ لِأَنْزِلَ مِنْهُ فَوَقَعْتُ، ‏‏‏‏‏‏فَوُثِئَتْ رِجْلِي، ‏‏‏‏‏‏فَخَرَجْتُ إِلَى أَصْحَابِي، ‏‏‏‏‏‏فَقُلْتُ:‏‏‏‏ مَا أَنَا بِبَارِحٍ حَتَّى أَسْمَعَ النَّاعِيَةَ، ‏‏‏‏‏‏فَمَا بَرِحْتُ حَتَّى سَمِعْتُ نَعَايَا أَبِي رَافِعٍ تَاجِرِ أَهْلِ الْحِجَازِ، ‏‏‏‏‏‏قَالَ:‏‏‏‏ فَقُمْتُ وَمَا بِي قَلَبَةٌ حَتَّى أَتَيْنَا النَّبِيَّ صَلَّى اللَّهُ عَلَيْهِ وَسَلَّمَ فَأَخْبَرْنَاهُ".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مسلم نے بیان کیا ‘ کہا ہم سے یحییٰ بن زکریا بن ابی زائدہ نے بیان کیا ‘ کہا مجھ سے میرے والد نے بیان کیا ‘ ان سے ابواسحاق نے اور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انصار کے چند آدمیوں کو ابورافع</w:t>
      </w:r>
      <w:r w:rsidRPr="000D0025">
        <w:rPr>
          <w:rFonts w:ascii="Jameel Noori Nastaleeq" w:eastAsia="Times New Roman" w:hAnsi="Jameel Noori Nastaleeq" w:cs="Jameel Noori Nastaleeq"/>
          <w:color w:val="000000"/>
          <w:szCs w:val="30"/>
          <w:rtl/>
          <w:lang w:eastAsia="en-GB"/>
        </w:rPr>
        <w:t>(یہودی)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قتل کرنے کے لیے بھیجا ‘ ان میں سے ایک 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(عبداللہ بن عتیک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آگے چل کر اس قلعہ کے اندر داخل ہو گئے۔ انہوں نے بیان کیا کہ اندر جانے کے بعد میں اس مکان میں گھس گیا ‘ جہاں ان کے جانور بندھا کرتے تھے۔ بیان کیا کہ انہوں نے قلعہ کا دروازہ بند کر لیا ‘ لیکن اتفاق کہ ان کا ایک گدھا ان کے مویشیوں میں سے گم تھا۔ اس لیے اسے تلاش کرنے کے لیے باہر نکلے۔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خیال سے کہ کہیں پکڑا نہ جاؤں)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نکلنے والوں کے ساتھ میں بھی باہر آ گیا ‘ تاکہ ان پر یہ ظاہر کر دوں کہ میں بھی تلاش کرنے والوں میں سے ہوں ‘ آخر گدھا انہیں مل گیا ‘ اور وہ پھر اندر آ گئے۔ میں بھی ان کے ساتھ اندر آ گیا اور انہوں نے قلعہ کا دروازہ بند کر لیا ‘ رات کا وقت تھا ‘ کنجیوں کا گچھا انہوں نے ایک ایسے طاق میں رکھا ‘ جسے میں نے دیکھ لیا تھا۔ جب وہ سب سو گئے تو میں نے چابیوں کا گچھا اٹھایا اور دروازہ کھول کر ابورافع کے پاس پہنچا۔ میں نے اسے آواز دی ‘ ابورافع! اس نے جواب دیا اور میں فوراً اس کی آواز کی طرف بڑھا اور اس پر وار کر بیٹھا۔ وہ چیخنے لگا تو میں باہر چلا آیا۔ اس کے پاس سے واپس آ کر میں پھر اس کے کمرہ میں داخل ہوا ‘ گویا میں اس کی مدد کو پہنچا تھا۔ میں نے پھر آواز دی ابورافع! اس مرتبہ میں نے اپنی آواز بدل لی تھی، اس نے کہا کہ کیا کر رہا ہے، تیری ماں برباد ہو۔ میں نے پوچھا، کیا بات پیش آئی؟ وہ کہنے لگا ‘ نہ معلوم کون شخص میرے کمرے میں آ گیا ‘ اور مجھ پر حملہ کر بیٹھا ہے ‘ انہوں نے کہا کہ اب کی بار میں نے اپنی تلوار اس کے پیٹ پر رکھ کر اتنی زور سے دبائی کہ اس کی ہڈیوں میں اتر گئی ‘ جب میں اس کے کمرہ سے نکلا تو بہت دہشت میں تھا۔ پھر قلعہ کی ایک سیڑھی پر میں آیا تاکہ اس سے نیچے اتر جاؤں مگر میں اس پر سے گر گیا ‘ اور میرے پاؤں میں موچ آ گئی ‘ پھر جب میں اپنے ساتھیوں کے پاس آیا تو میں نے ان سے کہا کہ میں تو اس وقت تک یہاں سے نہیں جاؤں گا جب تک اس کی موت کا اعلان خود نہ سن لوں۔ چنانچہ میں وہیں ٹھہر گیا۔ اور میں نے رونے والی عورتوں سے ابورافع حجاز کے سوداگر کی موت کا اعلان بلند آواز سے سنا۔ انہوں نے کہا کہ پھر میں وہاں سے اٹھا ‘ اور مجھے اس وقت کچھ بھی درد معلوم نہیں ہوا ‘ پھر 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کی بشارت 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5" name="Picture 2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63" w:name="_Toc361827131"/>
      <w:bookmarkStart w:id="1264" w:name="_Toc364340169"/>
      <w:bookmarkStart w:id="1265" w:name="_Toc366587743"/>
      <w:bookmarkStart w:id="1266" w:name="_Toc366742462"/>
      <w:r w:rsidRPr="004F31FA">
        <w:rPr>
          <w:rStyle w:val="Heading3Char"/>
          <w:rtl/>
        </w:rPr>
        <w:t>حدیث نمبر: 3023</w:t>
      </w:r>
      <w:bookmarkEnd w:id="1263"/>
      <w:bookmarkEnd w:id="1264"/>
      <w:bookmarkEnd w:id="1265"/>
      <w:bookmarkEnd w:id="12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زَائِدَةَ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"بَعَثَ رَسُولُ اللَّهِ صَلَّى اللَّهُ عَلَيْهِ وَسَلَّمَ رَهْطًا مِنْ الْأَنْصَارِ إِلَى أَبِي رَافِعٍ فَدَخَلَ عَلَيْهِ عَبْدُ اللَّهِ بْنُ عَتِيكٍ بَيْتَهُ لَيْلًا، ‏‏‏‏‏‏فَقَتَلَهُ وَهُوَ نَائِمٌ".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کہا ہم سے یحییٰ بن آدم نے بیان کیا ‘ کہا ہم سے یحییٰ بن ابی زائدہ نے بیان کیا ‘ ان سے اس کے والد نے ‘ ان سے ابواسحاق نے اور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انصار کے چند آدمیوں کو ابورافع کے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(اسے قتل کرنے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بھیجا تھا۔ چنانچہ رات میں عبداللہ بن عتیک رضی اللہ عنہ اس کے قلعہ میں داخل ہوئے اور اسے سوتے ہوئے قتل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6" name="Picture 2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156- بَابُ لاَ تَمَنَّوْا لِقَاءَ الْعَدُوِّ:</w:t>
      </w:r>
    </w:p>
    <w:p w:rsidR="00EE0A13" w:rsidRPr="00C94A63" w:rsidRDefault="00EE0A13" w:rsidP="00EE0A13">
      <w:pPr>
        <w:pStyle w:val="Heading2"/>
        <w:rPr>
          <w:rStyle w:val="Heading2Char"/>
          <w:rFonts w:eastAsiaTheme="minorHAnsi"/>
          <w:rtl/>
        </w:rPr>
      </w:pPr>
      <w:bookmarkStart w:id="1267" w:name="_Toc366582558"/>
      <w:bookmarkStart w:id="1268" w:name="_Toc367961603"/>
      <w:r w:rsidRPr="00C94A63">
        <w:rPr>
          <w:rStyle w:val="Heading2Char"/>
          <w:rFonts w:eastAsiaTheme="minorHAnsi"/>
          <w:rtl/>
        </w:rPr>
        <w:t>باب: دشمن سے مڈبھیڑ ہونے کی آرزو نہ کرنا</w:t>
      </w:r>
      <w:bookmarkEnd w:id="1267"/>
      <w:bookmarkEnd w:id="1268"/>
    </w:p>
    <w:p w:rsidR="00EE0A13" w:rsidRPr="00F21E61" w:rsidRDefault="00EE0A13" w:rsidP="007B5842">
      <w:pPr>
        <w:pStyle w:val="Heading3"/>
        <w:rPr>
          <w:lang w:eastAsia="en-GB"/>
        </w:rPr>
      </w:pPr>
      <w:bookmarkStart w:id="1269" w:name="_Toc361827132"/>
      <w:bookmarkStart w:id="1270" w:name="_Toc364340170"/>
      <w:bookmarkStart w:id="1271" w:name="_Toc366587744"/>
      <w:bookmarkStart w:id="1272" w:name="_Toc366742463"/>
      <w:r w:rsidRPr="004F31FA">
        <w:rPr>
          <w:rStyle w:val="Heading3Char"/>
          <w:rtl/>
        </w:rPr>
        <w:t>حدیث نمبر: 3024</w:t>
      </w:r>
      <w:bookmarkEnd w:id="1269"/>
      <w:bookmarkEnd w:id="1270"/>
      <w:bookmarkEnd w:id="1271"/>
      <w:bookmarkEnd w:id="12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يُوسُفُ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 بْنُ يُوسُفَ الْيَرْبُوعِيُّ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 الْفَزَارِيُّ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أَبُو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عُمَرَ بْنِ عُبَيْدِ اللَّهِ كُنْتُ كَاتِبًا لَهُ، ‏‏‏‏‏‏قَالَ:‏‏‏‏ كَتَبَ إِلَيْهِ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حِينَ خَرَجَ إِلَى الْحَرُورِيَّةِ فَقَرَأْتُهُ، ‏‏‏‏‏‏فَإِذَا فِيهِ إِنَّ رَسُولَ اللَّهِ صَلَّى اللَّهُ عَلَيْهِ وَسَلَّمَ فِي بَعْضِ أَيَّامِهِ الَّتِي لَقِيَ فِيهَا الْعَدُوَّ انْتَظَرَ حَتَّى مَالَتِ الشَّمْسُ.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یوسف بن موسیٰ نے بیان کیا ‘ انہوں نے کہا ہم سے عاصم بن یوسف یربوعی نے بیان کیا ‘ انہوں نے کہا کہ ہم سے ابواسحاق فزاری نے بیان کیا ‘ ان سے موسیٰ بن عقبہ نے بیان کیا ‘ کہ مجھ سے عمر بن عبیداللہ کے غلام سالم ابوالنضر نے بیان کیا کہ میں عمر بن عبیداللہ کا منشی تھا۔ سالم نے بیان کیا کہ </w:t>
      </w:r>
      <w:r w:rsidRPr="000D0025">
        <w:rPr>
          <w:rFonts w:ascii="Jameel Noori Nastaleeq" w:eastAsia="Times New Roman" w:hAnsi="Jameel Noori Nastaleeq" w:cs="Jameel Noori Nastaleeq"/>
          <w:color w:val="0033FF"/>
          <w:sz w:val="30"/>
          <w:szCs w:val="30"/>
          <w:rtl/>
          <w:lang w:eastAsia="en-GB"/>
        </w:rPr>
        <w:t>جب وہ خوارج سے لڑنے کے لیے روانہ ہوئے تو انہیں عبداللہ بن ابی اوفی رضی اللہ عنہما کا خط ملا۔ میں نے اسے پڑھا تو اس میں انہوں نے لکھا تھا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لڑائی کے موقع پر انتظار کیا ‘ پھر جب سورج ڈھل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7" name="Picture 2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73" w:name="_Toc361827133"/>
      <w:bookmarkStart w:id="1274" w:name="_Toc364340171"/>
      <w:bookmarkStart w:id="1275" w:name="_Toc366587745"/>
      <w:bookmarkStart w:id="1276" w:name="_Toc366742464"/>
      <w:r w:rsidRPr="004F31FA">
        <w:rPr>
          <w:rStyle w:val="Heading3Char"/>
          <w:rtl/>
        </w:rPr>
        <w:t>حدیث نمبر: 3025</w:t>
      </w:r>
      <w:bookmarkEnd w:id="1273"/>
      <w:bookmarkEnd w:id="1274"/>
      <w:bookmarkEnd w:id="1275"/>
      <w:bookmarkEnd w:id="12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ثُمَّ قَامَ فِي النَّاسِ فَقَالَ:‏‏‏‏ "أَيُّهَا النَّاسُ لَا تَمَنَّوْا لِقَاءَ الْعَدُوِّ وَسَلُوا اللَّهَ الْعَافِيَةَ، ‏‏‏‏‏‏فَإِذَا لَقِيتُمُوهُمْ فَاصْبِرُوا، ‏‏‏‏‏‏وَاعْلَمُوا أَنَّ الْجَنَّةَ تَحْتَ ظِلَالِ السُّيُوفِ، ‏‏‏‏‏‏ثُمَّ قَالَ:‏‏‏‏ اللَّهُمَّ مُنْزِلَ الْكِتَابِ وَمُجْرِيَ السَّحَابِ وَهَازِمَ الْأَحْزَابِ اهْزِمْهُمْ، ‏‏‏‏‏‏وَانْصُرْنَا عَلَيْهِمْ".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أَبُو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كُنْت كَاتِبًا لِعُمَرَ بْنِ عُبَيْدِ اللَّهِ فَأَتَاهُ كِتَابُ</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"لَا تَمَنَّوْا لِقَاءَ الْعَدُوِّ".</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لوگوں کو خطاب کرتے ہوئے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لوگو! دشمن سے لڑائی بھڑائی کی تمنا نہ کرو ‘ بلکہ اللہ سے سلامتی مانگو۔ ہاں! جب جنگ چھڑ جائے تو پھر صبر کئے رہو اور ڈٹ کر مقابلہ کرو اور جان لو کہ جنت تلواروں کے سائے میں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xml:space="preserve">پھر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یوں دعا کی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منزل الكتاب ومجري السحاب وهازم الأحزاب اهزمهم وانصرنا عليهم»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کتاب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نازل فرمانے والے ‘ اے بادلوں کے چلانے والے! اے احزاب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کافروں کی جماعتوں کو غزوہ خندق کے موقع پر)</w:t>
      </w:r>
      <w:r w:rsidRPr="000D0025">
        <w:rPr>
          <w:rFonts w:ascii="Jameel Noori Nastaleeq" w:eastAsia="Times New Roman" w:hAnsi="Jameel Noori Nastaleeq" w:cs="Jameel Noori Nastaleeq"/>
          <w:color w:val="0033FF"/>
          <w:sz w:val="30"/>
          <w:szCs w:val="30"/>
          <w:rtl/>
          <w:lang w:eastAsia="en-GB"/>
        </w:rPr>
        <w:t>شکست دینے والے! ہمارے دشمن کو شکست دے اور ان کے مقابلے میں ہماری مدد کر۔</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موسیٰ بن عقبہ نے کہا کہ مجھ سے سالم ابوالنضر نے بیان کیا کہ میں عمر بن عبیداللہ کا منشی تھا۔ ان کے پاس عبداللہ بن ابی اوفی رضی اللہ عنہما کا خط آیا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دشمن سے لڑائی لڑنے کی تمنا نہ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8" name="Picture 2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77" w:name="_Toc361827134"/>
      <w:bookmarkStart w:id="1278" w:name="_Toc364340172"/>
      <w:bookmarkStart w:id="1279" w:name="_Toc366587746"/>
      <w:bookmarkStart w:id="1280" w:name="_Toc366742465"/>
      <w:r w:rsidRPr="004F31FA">
        <w:rPr>
          <w:rStyle w:val="Heading3Char"/>
          <w:rtl/>
        </w:rPr>
        <w:t>حدیث نمبر: 3026</w:t>
      </w:r>
      <w:bookmarkEnd w:id="1277"/>
      <w:bookmarkEnd w:id="1278"/>
      <w:bookmarkEnd w:id="1279"/>
      <w:bookmarkEnd w:id="12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مُغِيرَةُ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تَمَنَّوْا لِقَاءَ الْعَدُوِّ، ‏‏‏‏‏‏فَإِذَا لَقِيتُمُوهُمْ فَاصْبِرُوا".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ابوعامر نے کہا ‘ ہم سے مغیرہ بن عبدالرحمٰن نے بیان کیا ‘ ان سے ابوالزناد نے ‘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دشمن سے لڑنے بھڑنے کی تمنا نہ کرو ‘ ہاں! اگر جنگ شروع ہو جائے تو پھر صبر سے کام لو۔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49" name="Picture 2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157- بَابُ الْحَرْبُ خَدْعَةٌ:</w:t>
      </w:r>
    </w:p>
    <w:p w:rsidR="00EE0A13" w:rsidRPr="00C94A63" w:rsidRDefault="00EE0A13" w:rsidP="00EE0A13">
      <w:pPr>
        <w:pStyle w:val="Heading2"/>
        <w:rPr>
          <w:rStyle w:val="Heading2Char"/>
          <w:rFonts w:eastAsiaTheme="minorHAnsi"/>
          <w:rtl/>
        </w:rPr>
      </w:pPr>
      <w:bookmarkStart w:id="1281" w:name="_Toc366582559"/>
      <w:bookmarkStart w:id="1282" w:name="_Toc367961604"/>
      <w:r w:rsidRPr="00C94A63">
        <w:rPr>
          <w:rStyle w:val="Heading2Char"/>
          <w:rFonts w:eastAsiaTheme="minorHAnsi"/>
          <w:rtl/>
        </w:rPr>
        <w:t>باب: لڑائی مکر و فریب کا نام ہے</w:t>
      </w:r>
      <w:bookmarkEnd w:id="1281"/>
      <w:bookmarkEnd w:id="1282"/>
    </w:p>
    <w:p w:rsidR="00EE0A13" w:rsidRPr="00F21E61" w:rsidRDefault="00EE0A13" w:rsidP="007B5842">
      <w:pPr>
        <w:pStyle w:val="Heading3"/>
        <w:rPr>
          <w:lang w:eastAsia="en-GB"/>
        </w:rPr>
      </w:pPr>
      <w:bookmarkStart w:id="1283" w:name="_Toc361827135"/>
      <w:bookmarkStart w:id="1284" w:name="_Toc364340173"/>
      <w:bookmarkStart w:id="1285" w:name="_Toc366587747"/>
      <w:bookmarkStart w:id="1286" w:name="_Toc366742466"/>
      <w:r w:rsidRPr="004F31FA">
        <w:rPr>
          <w:rStyle w:val="Heading3Char"/>
          <w:rtl/>
        </w:rPr>
        <w:t>حدیث نمبر: 3027</w:t>
      </w:r>
      <w:bookmarkEnd w:id="1283"/>
      <w:bookmarkEnd w:id="1284"/>
      <w:bookmarkEnd w:id="1285"/>
      <w:bookmarkEnd w:id="12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"هَلَكَ كِسْرَى، ‏‏‏‏‏‏ثُمَّ لَا يَكُونُ كِسْرَى بَعْدَهُ وَقَيْصَرٌ لَيَهْلِكَنَّ، ‏‏‏‏‏‏ثُمَّ لَا يَكُونُ قَيْصَرٌ بَعْدَهُ وَلَتُقْسَمَنَّ كُنُوزُهَا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کہا ہم سے عبدالرزاق نے بیان کیا ‘ کہا ہم کو معمر نے خبر دی ‘ انہیں ہمام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کسریٰ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(ایران کا بادشاہ)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برباد و ہلاک ہو گیا ‘ اب اس کے بعد کوئی کسریٰ نہیں آئے گا۔ اور قیصر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(روم کا بادشاہ)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ہلاک و برباد ہو گیا ‘ اور اس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(شام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قیصر باقی نہیں رہ جائے گا۔ اور ان کے خزانے اللہ کے راستے میں تقسیم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0" name="Picture 2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87" w:name="_Toc361827136"/>
      <w:bookmarkStart w:id="1288" w:name="_Toc364340174"/>
      <w:bookmarkStart w:id="1289" w:name="_Toc366587748"/>
      <w:bookmarkStart w:id="1290" w:name="_Toc366742467"/>
      <w:r w:rsidRPr="004F31FA">
        <w:rPr>
          <w:rStyle w:val="Heading3Char"/>
          <w:rtl/>
        </w:rPr>
        <w:t>حدیث نمبر: 3028</w:t>
      </w:r>
      <w:bookmarkEnd w:id="1287"/>
      <w:bookmarkEnd w:id="1288"/>
      <w:bookmarkEnd w:id="1289"/>
      <w:bookmarkEnd w:id="12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وَسَمَّى الْحَرْبَ خَدْعَةً".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لڑائی کو مکر اور فریب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1" name="Picture 2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91" w:name="_Toc361827137"/>
      <w:bookmarkStart w:id="1292" w:name="_Toc364340175"/>
      <w:bookmarkStart w:id="1293" w:name="_Toc366587749"/>
      <w:bookmarkStart w:id="1294" w:name="_Toc366742468"/>
      <w:r w:rsidRPr="004F31FA">
        <w:rPr>
          <w:rStyle w:val="Heading3Char"/>
          <w:rtl/>
        </w:rPr>
        <w:t>حدیث نمبر: 3029</w:t>
      </w:r>
      <w:bookmarkEnd w:id="1291"/>
      <w:bookmarkEnd w:id="1292"/>
      <w:bookmarkEnd w:id="1293"/>
      <w:bookmarkEnd w:id="12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بَكْرٍ بُورُ بْنُ أَصْرَمَ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 بْنِ مُنَبِّهٍ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"سَمَّى النَّبِيُّ صَلَّى اللَّهُ عَلَيْهِ وَسَلَّمَ الْحَرْبَ خَدْعَةً".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ابوبکر بن اصرم نے بیان کیا ‘ انہوں نے کہا ہم کو عبداللہ بن مبارک نے خبر دی ‘ انہوں نے کہا ہم کو معمر نے خبر دی ‘ انہیں ہمام بن منبہ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لڑائی کیا ہے؟ ایک چال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2" name="Picture 2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295" w:name="_Toc361827138"/>
      <w:bookmarkStart w:id="1296" w:name="_Toc364340176"/>
      <w:bookmarkStart w:id="1297" w:name="_Toc366587750"/>
      <w:bookmarkStart w:id="1298" w:name="_Toc366742469"/>
      <w:r w:rsidRPr="004F31FA">
        <w:rPr>
          <w:rStyle w:val="Heading3Char"/>
          <w:rtl/>
        </w:rPr>
        <w:t>حدیث نمبر: 3030</w:t>
      </w:r>
      <w:bookmarkEnd w:id="1295"/>
      <w:bookmarkEnd w:id="1296"/>
      <w:bookmarkEnd w:id="1297"/>
      <w:bookmarkEnd w:id="12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"الْحَرْبُ خَدْعَةٌ".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بن فضل نے بیان کیا ‘ کہا ہم کو ابن عیینہ نے خبر دی ‘ انہیں عمرو نے ‘ انہوں نے جابر بن عبداللہ رضی اللہ عنہما سے سنا ‘ آپ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جنگ تو ایک چالبازی کا نام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3" name="Picture 2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158- بَابُ الْكَذِبِ فِي الْحَرْبِ:</w:t>
      </w:r>
    </w:p>
    <w:p w:rsidR="00EE0A13" w:rsidRPr="00C94A63" w:rsidRDefault="00EE0A13" w:rsidP="00EE0A13">
      <w:pPr>
        <w:pStyle w:val="Heading2"/>
        <w:rPr>
          <w:rStyle w:val="Heading2Char"/>
          <w:rFonts w:eastAsiaTheme="minorHAnsi"/>
          <w:rtl/>
        </w:rPr>
      </w:pPr>
      <w:bookmarkStart w:id="1299" w:name="_Toc366582560"/>
      <w:bookmarkStart w:id="1300" w:name="_Toc367961605"/>
      <w:r w:rsidRPr="00C94A63">
        <w:rPr>
          <w:rStyle w:val="Heading2Char"/>
          <w:rFonts w:eastAsiaTheme="minorHAnsi"/>
          <w:rtl/>
        </w:rPr>
        <w:t>باب: جنگ میں جھوٹ بولنا ( مصلحت کیلئے ) درست ہے</w:t>
      </w:r>
      <w:bookmarkEnd w:id="1299"/>
      <w:bookmarkEnd w:id="1300"/>
    </w:p>
    <w:p w:rsidR="00EE0A13" w:rsidRPr="00F21E61" w:rsidRDefault="00EE0A13" w:rsidP="007B5842">
      <w:pPr>
        <w:pStyle w:val="Heading3"/>
        <w:rPr>
          <w:lang w:eastAsia="en-GB"/>
        </w:rPr>
      </w:pPr>
      <w:bookmarkStart w:id="1301" w:name="_Toc361827139"/>
      <w:bookmarkStart w:id="1302" w:name="_Toc364340177"/>
      <w:bookmarkStart w:id="1303" w:name="_Toc366587751"/>
      <w:bookmarkStart w:id="1304" w:name="_Toc366742470"/>
      <w:r w:rsidRPr="004F31FA">
        <w:rPr>
          <w:rStyle w:val="Heading3Char"/>
          <w:rtl/>
        </w:rPr>
        <w:t>حدیث نمبر: 3031</w:t>
      </w:r>
      <w:bookmarkEnd w:id="1301"/>
      <w:bookmarkEnd w:id="1302"/>
      <w:bookmarkEnd w:id="1303"/>
      <w:bookmarkEnd w:id="13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"مَنْ لِكَعْبِ بْنِ الْأَشْرَفِ فَإِنَّهُ قَدْ آذَى اللَّهَ وَرَسُولَهُ، ‏‏‏‏‏‏قَالَ:‏‏‏‏ مُحَمَّدُ بْنُ مَسْلَمَةَ أَتُحِبُّ أَنْ أَقْتُلَهُ يَا رَسُولَ اللَّهِ، ‏‏‏‏‏‏قَالَ:‏‏‏‏ نَعَمْ، ‏‏‏‏‏‏قَالَ:‏‏‏‏ فَأَتَاهُ، ‏‏‏‏‏‏فَقَالَ:‏‏‏‏ إِنَّ هَذَا يَعْنِي النَّبِيَّ صَلَّى اللَّهُ عَلَيْهِ وَسَلَّمَ قَدْ عَنَّانَا وَسَأَلَنَا الصَّدَقَةَ، ‏‏‏‏‏‏قَالَ:‏‏‏‏ وَأَيْضًا وَاللَّهِ لَتَمَلُّنَّهُ، ‏‏‏‏‏‏قَالَ:‏‏‏‏ فَإِنَّا قَدِ اتَّبَعْنَاهُ فَنَكْرَهُ أَنْ نَدَعَهُ حَتَّى نَنْظُرَ إِلَى مَا يَصِيرُ أَمْرُهُ، ‏‏‏‏‏‏قَالَ:‏‏‏‏ فَلَمْ يَزَلْ يُكَلِّمُهُ حَتَّى اسْتَمْكَنَ مِنْهُ فَقَتَلَهُ".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سفیان بن عیینہ نے ‘ ان سے عمرو بن دینار نے اور ان سے جابر بن عبداللہ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کعب بن اشرف کا کام کون تمام کرے گا؟ وہ اللہ اور اس کے رسول کو بہت اذیتیں پہنچا چکا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xml:space="preserve">محمد بن مسلمہ رضی اللہ عنہ نے عرض کیا: یا رسول اللہ! کیا آپ مجھے اجازت بخش دیں گے کہ میں اسے قتل کر آؤں؟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ہاں۔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xml:space="preserve">راوی نے بیان کیا کہ پھر محمد بن مسلمہ کعب یہودی کے پاس آئے اور اس سے کہنے لگے کہ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تو ہمیں تھکا دیا ‘ اور ہم سے آپ زکوٰۃ مانگتے ہیں۔ کعب نے کہا کہ قسم اللہ کی! ابھی کیا ہے ابھی اور مصیبت میں پڑو گے۔ محمد بن مسلمہ رضی اللہ عنہ اس پر کہنے لگے کہ بات یہ ہے کہ ہم نے ان کی پیروی کر لی ہے۔ اس لیے اس وقت تک اس کا ساتھ چھوڑنا ہم مناسب بھی نہیں سمجھتے جب تک ان کی دعوت کا کوئی انجام ہمارے سامنے نہ آ جائے۔ غرض محمد بن مسلمہ رضی اللہ عنہ اس سے اسی طرح باتیں کرتے رہے۔ آخر موقع پا کر اسے قتل کر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4" name="Picture 2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159- بَابُ الْفَتْكِ بِأَهْلِ الْحَرْبِ:</w:t>
      </w:r>
    </w:p>
    <w:p w:rsidR="00EE0A13" w:rsidRPr="00C94A63" w:rsidRDefault="00EE0A13" w:rsidP="00EE0A13">
      <w:pPr>
        <w:pStyle w:val="Heading2"/>
        <w:rPr>
          <w:rStyle w:val="Heading2Char"/>
          <w:rFonts w:eastAsiaTheme="minorHAnsi"/>
          <w:rtl/>
        </w:rPr>
      </w:pPr>
      <w:bookmarkStart w:id="1305" w:name="_Toc366582561"/>
      <w:bookmarkStart w:id="1306" w:name="_Toc367961606"/>
      <w:r w:rsidRPr="00C94A63">
        <w:rPr>
          <w:rStyle w:val="Heading2Char"/>
          <w:rFonts w:eastAsiaTheme="minorHAnsi"/>
          <w:rtl/>
        </w:rPr>
        <w:t>باب: جنگ میں حربی کافر کو اچانک دھوکے سے مار ڈالنا</w:t>
      </w:r>
      <w:bookmarkEnd w:id="1305"/>
      <w:bookmarkEnd w:id="1306"/>
    </w:p>
    <w:p w:rsidR="00EE0A13" w:rsidRPr="00F21E61" w:rsidRDefault="00EE0A13" w:rsidP="007B5842">
      <w:pPr>
        <w:pStyle w:val="Heading3"/>
        <w:rPr>
          <w:lang w:eastAsia="en-GB"/>
        </w:rPr>
      </w:pPr>
      <w:bookmarkStart w:id="1307" w:name="_Toc361827140"/>
      <w:bookmarkStart w:id="1308" w:name="_Toc364340178"/>
      <w:bookmarkStart w:id="1309" w:name="_Toc366587752"/>
      <w:bookmarkStart w:id="1310" w:name="_Toc366742471"/>
      <w:r w:rsidRPr="004F31FA">
        <w:rPr>
          <w:rStyle w:val="Heading3Char"/>
          <w:rtl/>
        </w:rPr>
        <w:t>حدیث نمبر: 3032</w:t>
      </w:r>
      <w:bookmarkEnd w:id="1307"/>
      <w:bookmarkEnd w:id="1308"/>
      <w:bookmarkEnd w:id="1309"/>
      <w:bookmarkEnd w:id="13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"مَنْ لِكَعْبِ بْنِ الْأَشْرَفِ، ‏‏‏‏‏‏فَقَالَ:‏‏‏‏ مُحَمَّدُ بْنُ مَسْلَمَةَ أَتُحِبُّ أَنْ أَقْتُلَهُ، ‏‏‏‏‏‏قَالَ:‏‏‏‏ نَعَمْ، ‏‏‏‏‏‏قَالَ:‏‏‏‏ فَأْذَنْ لِي فَأَقُولَ، ‏‏‏‏‏‏قَالَ:‏‏‏‏ قَدْ فَعَلْتُ".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کہا ہم سے سفیان بن عیینہ نے بیان کیا ‘ ان سے عمرو بن دینار نے اور ان سے جابر بن عبداللہ انصاری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کعب بن اشرف کے لیے کون ہمت کرتا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محمد بن مسلمہ رضی اللہ عنہ نے کہا کیا میں اسے قتل کر دوں؟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ہاں!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انہوں نے عرض کیا کہ پھر آپ مجھے اجازت دیں</w:t>
      </w:r>
      <w:r w:rsidRPr="000D0025">
        <w:rPr>
          <w:rFonts w:ascii="Jameel Noori Nastaleeq" w:eastAsia="Times New Roman" w:hAnsi="Jameel Noori Nastaleeq" w:cs="Jameel Noori Nastaleeq"/>
          <w:color w:val="000000"/>
          <w:szCs w:val="30"/>
          <w:rtl/>
          <w:lang w:eastAsia="en-GB"/>
        </w:rPr>
        <w:t>(کہ میں جو چاہوں جھوٹ سچ کہوں)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طرف سے اس کی اجازت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5" name="Picture 2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160- بَابُ مَا يَجُوزُ مِنَ الاِحْتِيَالِ وَالْحَذَرِ مَعَ مَنْ يَخْشَى مَعَرَّتَهُ:</w:t>
      </w:r>
    </w:p>
    <w:p w:rsidR="00EE0A13" w:rsidRPr="00C94A63" w:rsidRDefault="00EE0A13" w:rsidP="00EE0A13">
      <w:pPr>
        <w:pStyle w:val="Heading2"/>
        <w:rPr>
          <w:rStyle w:val="Heading2Char"/>
          <w:rFonts w:eastAsiaTheme="minorHAnsi"/>
          <w:rtl/>
        </w:rPr>
      </w:pPr>
      <w:bookmarkStart w:id="1311" w:name="_Toc366582562"/>
      <w:bookmarkStart w:id="1312" w:name="_Toc367961607"/>
      <w:r w:rsidRPr="00C94A63">
        <w:rPr>
          <w:rStyle w:val="Heading2Char"/>
          <w:rFonts w:eastAsiaTheme="minorHAnsi"/>
          <w:rtl/>
        </w:rPr>
        <w:t>باب: اگر کسی سے فساد یا شرارت کا اندیشہ ہو تو اس سے مکر و فریب کر سکتے ہیں</w:t>
      </w:r>
      <w:bookmarkEnd w:id="1311"/>
      <w:bookmarkEnd w:id="1312"/>
    </w:p>
    <w:p w:rsidR="00EE0A13" w:rsidRPr="00F21E61" w:rsidRDefault="00EE0A13" w:rsidP="007B5842">
      <w:pPr>
        <w:pStyle w:val="Heading3"/>
        <w:rPr>
          <w:lang w:eastAsia="en-GB"/>
        </w:rPr>
      </w:pPr>
      <w:bookmarkStart w:id="1313" w:name="_Toc361827141"/>
      <w:bookmarkStart w:id="1314" w:name="_Toc364340179"/>
      <w:bookmarkStart w:id="1315" w:name="_Toc366587753"/>
      <w:bookmarkStart w:id="1316" w:name="_Toc366742472"/>
      <w:r w:rsidRPr="004F31FA">
        <w:rPr>
          <w:rStyle w:val="Heading3Char"/>
          <w:rtl/>
        </w:rPr>
        <w:t>حدیث نمبر: 3033</w:t>
      </w:r>
      <w:bookmarkEnd w:id="1313"/>
      <w:bookmarkEnd w:id="1314"/>
      <w:bookmarkEnd w:id="1315"/>
      <w:bookmarkEnd w:id="13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اللَّيْثُ:‏‏‏‏ حَدَّثَنِي عُقَيْلٌ عَنْ ابْنِ شِهَابٍ، ‏‏‏‏‏‏عَنْ سَالِمِ بْنِ عَبْدِ اللَّهِ، ‏‏‏‏‏‏عَنْ عَبْدِ اللَّهِ بْنِ عُمَرَ رَضِيَ اللَّهُ عَنْهُمَا أَنَّهُ، ‏‏‏‏‏‏قَالَ:‏‏‏‏ انْطَلَقَ رَسُولُ اللَّهِ صَلَّى اللَّهُ عَلَيْهِ وَسَلَّمَ وَمَعَهُ أُبَيُّ بْنُ كَعْبٍ قِبَلَ ابْنِ صَيَّادٍ فَحُدِّثَ بِهِ فِي نَخْلٍ، ‏‏‏‏‏‏فَلَمَّا دَخَلَ عَلَيْهِ رَسُولُ اللَّهِ صَلَّى اللَّهُ عَلَيْهِ وَسَلَّمَ النَّخْلَ طَفِقَ يَتَّقِي بِجُذُوعِ النَّخْلِ وَابْنُ صَيَّادٍ فِي قَطِيفَةٍ لَهُ فِيهَا رَمْرَمَةٌ فَرَأَتْ أُمُّ ابْنِ صَيَّادٍ رَسُولَ اللَّهِ صَلَّى اللَّهُ عَلَيْهِ وَسَلَّمَ، ‏‏‏‏‏‏فَقَالَتْ:‏‏‏‏ يَا صَافِ هَذَا مُحَمَّدٌ فَوَثَبَ ابْنُ صَيَّادٍ، ‏‏‏‏‏‏فَقَالَ رَسُولُ اللَّهِ صَلَّى اللَّهُ عَلَيْهِ وَسَلَّمَ:‏‏‏‏ "لَوْ تَرَكَتْهُ بَيَّنَ".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لیث بن سعد نے بیان کیا ‘ ان سے عقیل نے بیان کیا ‘ ان سے ابن شہاب نے ‘ ان سے سالم بن عبداللہ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ابن صیاد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 بچے)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طرف جا رہے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ابی بن کعب رضی اللہ عنہ بھی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(ابن صیاد کے عجیب و غریب احوال کے متعلق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خود تحقیق کرنا چاہتے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اطلاع دی گئی تھی کہ ابن صیاد اس وقت کھجوروں کی آڑ میں موجود ہے۔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وہاں پہنچے تو شاخوں کی آڑ میں چلنے لگے۔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وہ آپ کو دیکھ نہ سکے)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ابن صیاد اس وقت ایک چادر اوڑھے ہوئے چپکے چپکے کچھ گنگنا رہا تھا ‘ اس کی ماں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 لیا اور پکار اٹھی کہ اے ابن صیاد! یہ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 پہنچے ‘ وہ چونک اٹھا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اگر یہ اس کی خبر نہ کرتی تو وہ کھولتا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اس کی باتوں سے اس کا حال کھل جاتا)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6" name="Picture 2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161- بَابُ الرَّجَزِ فِي الْحَرْبِ وَرَفْعِ الصَّوْتِ فِي حَفْرِ الْخَنْدَقِ:</w:t>
      </w:r>
    </w:p>
    <w:p w:rsidR="00EE0A13" w:rsidRPr="00C94A63" w:rsidRDefault="00EE0A13" w:rsidP="00EE0A13">
      <w:pPr>
        <w:pStyle w:val="Heading2"/>
        <w:rPr>
          <w:rStyle w:val="Heading2Char"/>
          <w:rFonts w:eastAsiaTheme="minorHAnsi"/>
          <w:rtl/>
        </w:rPr>
      </w:pPr>
      <w:bookmarkStart w:id="1317" w:name="_Toc366582563"/>
      <w:bookmarkStart w:id="1318" w:name="_Toc367961608"/>
      <w:r w:rsidRPr="00C94A63">
        <w:rPr>
          <w:rStyle w:val="Heading2Char"/>
          <w:rFonts w:eastAsiaTheme="minorHAnsi"/>
          <w:rtl/>
        </w:rPr>
        <w:t>باب: جنگ میں شعر پڑھنا اور کھائی کھودتے وقت آواز بلند کرنا</w:t>
      </w:r>
      <w:bookmarkEnd w:id="1317"/>
      <w:bookmarkEnd w:id="13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فِيهِ سَهْلٌ وَأَنَسٌ، ‏‏‏‏‏‏عَنِ النَّبِيِّ صَلَّى اللَّهُ عَلَيْهِ وَسَلَّمَ وَفِيهِ يَزِيدُ، ‏‏‏‏‏‏عَنْ سَلَمَةَ.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سہل اور انس رضی اللہ عنہما نے احادیث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 ہیں اور یزید بن ابی عبید نے سلمہ بن اکوع رضی اللہ عنہ سے بھی اس باب میں ایک حدیث روایت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7" name="Picture 2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19" w:name="_Toc361827142"/>
      <w:bookmarkStart w:id="1320" w:name="_Toc364340180"/>
      <w:bookmarkStart w:id="1321" w:name="_Toc366587754"/>
      <w:bookmarkStart w:id="1322" w:name="_Toc366742473"/>
      <w:r w:rsidRPr="004F31FA">
        <w:rPr>
          <w:rStyle w:val="Heading3Char"/>
          <w:rtl/>
        </w:rPr>
        <w:t>حدیث نمبر: 3034</w:t>
      </w:r>
      <w:bookmarkEnd w:id="1319"/>
      <w:bookmarkEnd w:id="1320"/>
      <w:bookmarkEnd w:id="1321"/>
      <w:bookmarkEnd w:id="13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الْأَحْوَصِ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"رَأَيْتُ النَّبِيَّ صَلَّى اللَّهُ عَلَيْهِ وَسَلَّمَ يَوْمَ الْخَنْدَقِ وَهُوَ يَنْقُلُ التُّرَابَ حَتَّى وَارَى التُّرَابُ شَعَرَ صَدْرِهِ، ‏‏‏‏‏‏وَكَانَ رَجُلًا كَثِيرَ الشَّعَرِ وَهُوَ يَرْتَجِزُ بِرَجَزِ عَبْدِ اللَّهِ اللَّهُمَّ لَوْلَا أَنْتَ مَا اهْتَدَيْنَا وَلَا تَصَدَّقْنَا وَلَا صَلَّيْنَا فَأَنْزِلَنْ سَكِينَةً عَلَيْنَا وَثَبِّتِ الْأَقْدَامَ إِنْ لَاقَيْنَا إِنَّ الْأَعْدَاءَ قَدْ بَغَوْا عَلَيْنَا إِذَا أَرَادُوا فِتْنَةً أَبَيْنَا".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بن مسرہد نے بیان کیا ‘ کہا ہم سے ابوالاحوص نے بیان کیا ‘ ان سے ابواسحاق نے اور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دیکھا کہ غزوہ احزاب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(خندق کھودتے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خود مٹی اٹھا رہے تھے۔ یہاں تک کہ سینہ مبارک کے بال مٹی سے اٹ گئے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(جسم مبارک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بال بہت گھنے تھے۔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عبداللہ بن رواحہ رضی اللہ عنہ کا یہ شعر پڑھ رہے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اگر تیری ہدایت نہ ہوتی تو ہم کبھی سیدھا راستہ نہ پاتے ‘ نہ صدقہ کر سکتے اور نہ نماز پڑھتے۔ اب تو، یا اللہ! ہمارے دلوں کو سکون اور اطمینان عطا فرما ‘ اور اگر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(دشمنوں سے مڈبھیڑ ہو جائے تو ہمیں ثابت قدم رکھ ‘ دشمنوں نے ہمارے اوپر زیادتی کی ہے۔ جب بھی وہ ہم کو فتنہ فساد میں مبتلا کرنا چاہتے ہیں تو ہم انکار کرتے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آپ یہ شعر بلند آواز سے پڑھ رہے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8" name="Picture 2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162- بَابُ مَنْ لاَ يَثْبُتُ عَلَى الْخَيْلِ:</w:t>
      </w:r>
    </w:p>
    <w:p w:rsidR="00EE0A13" w:rsidRPr="00C94A63" w:rsidRDefault="00EE0A13" w:rsidP="00EE0A13">
      <w:pPr>
        <w:pStyle w:val="Heading2"/>
        <w:rPr>
          <w:rStyle w:val="Heading2Char"/>
          <w:rFonts w:eastAsiaTheme="minorHAnsi"/>
          <w:rtl/>
        </w:rPr>
      </w:pPr>
      <w:bookmarkStart w:id="1323" w:name="_Toc366582564"/>
      <w:bookmarkStart w:id="1324" w:name="_Toc367961609"/>
      <w:r w:rsidRPr="00C94A63">
        <w:rPr>
          <w:rStyle w:val="Heading2Char"/>
          <w:rFonts w:eastAsiaTheme="minorHAnsi"/>
          <w:rtl/>
        </w:rPr>
        <w:t>باب: جو گھوڑے پر اچھی طرح نہ جم سکتا ہو ( اس کے لیے دعا کرنا )</w:t>
      </w:r>
      <w:bookmarkEnd w:id="1323"/>
      <w:bookmarkEnd w:id="1324"/>
    </w:p>
    <w:p w:rsidR="00EE0A13" w:rsidRPr="00F21E61" w:rsidRDefault="00EE0A13" w:rsidP="007B5842">
      <w:pPr>
        <w:pStyle w:val="Heading3"/>
        <w:rPr>
          <w:lang w:eastAsia="en-GB"/>
        </w:rPr>
      </w:pPr>
      <w:bookmarkStart w:id="1325" w:name="_Toc361827143"/>
      <w:bookmarkStart w:id="1326" w:name="_Toc364340181"/>
      <w:bookmarkStart w:id="1327" w:name="_Toc366587755"/>
      <w:bookmarkStart w:id="1328" w:name="_Toc366742474"/>
      <w:r w:rsidRPr="004F31FA">
        <w:rPr>
          <w:rStyle w:val="Heading3Char"/>
          <w:rtl/>
        </w:rPr>
        <w:t>حدیث نمبر: 3035</w:t>
      </w:r>
      <w:bookmarkEnd w:id="1325"/>
      <w:bookmarkEnd w:id="1326"/>
      <w:bookmarkEnd w:id="1327"/>
      <w:bookmarkEnd w:id="13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بْنِ نُمَيْرٍ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إِدْرِيسَ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مَا حَجَبَنِي النَّبِيُّ صَلَّى اللَّهُ عَلَيْهِ وَسَلَّمَ مُنْذُ أَسْلَمْتُ وَلَا رَآنِي إِلَّا تَبَسَّمَ فِي وَجْهِي.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عبداللہ بن نمیر نے بیان کیا ‘ کہا ہم سے عبداللہ بن ادریس نے بیان کیا ‘ ان سے اسماعیل بن ابی خالد نے ‘ ان سے قیس بن ابی حازم نے اور ان سے جریر بن عبداللہ بجلی رضی اللہ عنہ نے بیان کیا کہ </w:t>
      </w:r>
      <w:r w:rsidRPr="000D0025">
        <w:rPr>
          <w:rFonts w:ascii="Jameel Noori Nastaleeq" w:eastAsia="Times New Roman" w:hAnsi="Jameel Noori Nastaleeq" w:cs="Jameel Noori Nastaleeq"/>
          <w:color w:val="0033FF"/>
          <w:sz w:val="30"/>
          <w:szCs w:val="30"/>
          <w:rtl/>
          <w:lang w:eastAsia="en-GB"/>
        </w:rPr>
        <w:t>جب سے میں اسلام لایا ‘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(پردہ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مجھے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گھر میں داخل ہونے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کبھی نہیں روکا اور جب بھی آپ مجھ کو دیکھتے ‘ خوشی سے آپ مسکرانے لگتے۔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59" name="Picture 2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29" w:name="_Toc361827144"/>
      <w:bookmarkStart w:id="1330" w:name="_Toc364340182"/>
      <w:bookmarkStart w:id="1331" w:name="_Toc366587756"/>
      <w:bookmarkStart w:id="1332" w:name="_Toc366742475"/>
      <w:r w:rsidRPr="004F31FA">
        <w:rPr>
          <w:rStyle w:val="Heading3Char"/>
          <w:rtl/>
        </w:rPr>
        <w:t>حدیث نمبر: 3036</w:t>
      </w:r>
      <w:bookmarkEnd w:id="1329"/>
      <w:bookmarkEnd w:id="1330"/>
      <w:bookmarkEnd w:id="1331"/>
      <w:bookmarkEnd w:id="13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وَلَقَدْ شَكَوْتُ إِلَيْهِ إِنِّي لَا أَثْبُتُ عَلَى الْخَيْلِ فَضَرَبَ بِيَدِهِ فِي صَدْرِي، ‏‏‏‏‏‏وَقَالَ:‏‏‏‏ "اللَّهُمَّ ثَبِّتْهُ وَاجْعَلْهُ هَادِيًا مَهْدِيًّا".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ایک دفعہ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شکایت کی کہ میں گھوڑے کی پیٹھ پر اچھی طرح نہیں جم پاتا ہوں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سینے پر اپنا دست مبارک مارا ‘ اور دعا کی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ثبته واجعله هاديا مهديا»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اسے گھوڑے پر جما دے اور دوسروں کو سیدھا راستہ بتانے والا بنا دے اور خود اسے بھی سیدھے راستے پر قائم رکھ۔</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0" name="Picture 2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163- بَابُ دَوَاءِ الْجُرْحِ بِإِحْرَاقِ الْحَصِيرِ:</w:t>
      </w:r>
    </w:p>
    <w:p w:rsidR="00EE0A13" w:rsidRPr="00C94A63" w:rsidRDefault="00EE0A13" w:rsidP="00EE0A13">
      <w:pPr>
        <w:pStyle w:val="Heading2"/>
        <w:rPr>
          <w:rStyle w:val="Heading2Char"/>
          <w:rFonts w:eastAsiaTheme="minorHAnsi"/>
          <w:rtl/>
        </w:rPr>
      </w:pPr>
      <w:bookmarkStart w:id="1333" w:name="_Toc366582565"/>
      <w:bookmarkStart w:id="1334" w:name="_Toc367961610"/>
      <w:r w:rsidRPr="00C94A63">
        <w:rPr>
          <w:rStyle w:val="Heading2Char"/>
          <w:rFonts w:eastAsiaTheme="minorHAnsi"/>
          <w:rtl/>
        </w:rPr>
        <w:t>باب: بوریا جلا کر زخم کی دوا کرنا اور عورت کا اپنے باپ کے چہرے سے خون دھونا اور ڈھال میں پانی بھربھر کر لانا</w:t>
      </w:r>
      <w:bookmarkEnd w:id="1333"/>
      <w:bookmarkEnd w:id="1334"/>
    </w:p>
    <w:p w:rsidR="00EE0A13" w:rsidRPr="00F21E61" w:rsidRDefault="00EE0A13" w:rsidP="007B5842">
      <w:pPr>
        <w:pStyle w:val="Heading3"/>
        <w:rPr>
          <w:lang w:eastAsia="en-GB"/>
        </w:rPr>
      </w:pPr>
      <w:bookmarkStart w:id="1335" w:name="_Toc361827145"/>
      <w:bookmarkStart w:id="1336" w:name="_Toc364340183"/>
      <w:bookmarkStart w:id="1337" w:name="_Toc366587757"/>
      <w:bookmarkStart w:id="1338" w:name="_Toc366742476"/>
      <w:r w:rsidRPr="004F31FA">
        <w:rPr>
          <w:rStyle w:val="Heading3Char"/>
          <w:rtl/>
        </w:rPr>
        <w:t>حدیث نمبر: 3037</w:t>
      </w:r>
      <w:bookmarkEnd w:id="1335"/>
      <w:bookmarkEnd w:id="1336"/>
      <w:bookmarkEnd w:id="1337"/>
      <w:bookmarkEnd w:id="13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سَأَلُوا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بِأَيِّ شَيْءٍ دُووِيَ جُرْحُ النَّبِيِّ صَلَّى اللَّهُ عَلَيْهِ وَسَلَّمَ ؟ فَقَالَ:‏‏‏‏ "مَا بَقِيَ مِنَ النَّاسِ أَحَدٌ أَعْلَمُ بِهِ مِنِّي كَانَ عَلِيٌّ يَجِيءُ بِالْمَاءِ فِي تُرْسِهِ، ‏‏‏‏‏‏وَكَانَتْ يَعْنِي فَاطِمَةَ تَغْسِلُ الدَّمَ عَنْ وَجْهِهِ وَأُخِذَ حَصِيرٌ فَأُحْرِقَ، ‏‏‏‏‏‏ثُمَّ حُشِيَ بِهِ جُرْحُ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 کہا ہم سے سفیان بن عیینہ نے بیان کیا ‘ کہا ہم سے ابوحازم نے بیان کیا ‘ کہا کہ </w:t>
      </w:r>
      <w:r w:rsidRPr="000D0025">
        <w:rPr>
          <w:rFonts w:ascii="Jameel Noori Nastaleeq" w:eastAsia="Times New Roman" w:hAnsi="Jameel Noori Nastaleeq" w:cs="Jameel Noori Nastaleeq"/>
          <w:color w:val="0033FF"/>
          <w:sz w:val="30"/>
          <w:szCs w:val="30"/>
          <w:rtl/>
          <w:lang w:eastAsia="en-GB"/>
        </w:rPr>
        <w:t>سہل بن سعد ساعدی رضی اللہ عنہ سے شاگردوں نے پوچھا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(جنگ احد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زخموں کا علاج کس دوا سے کیا گیا تھا؟ سہل نے اس پر کہا کہ اب صحابہ میں کوئی شخص بھی ایسا زندہ موجود نہیں ہے جو اس کے بارے میں مجھ سے زیادہ جانتا ہو۔ علی رضی اللہ عنہ اپنی ڈھال میں پانی بھربھر کر لا رہے تھے اور سیدہ فاطمہ رضی اللہ عنہا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چہرے سے خون کو دھو رہی تھیں۔ اور ایک بوریا جلایا گیا تھا اور آپ کے زخموں میں اسی کی راکھ کو بھر دیا 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1" name="Picture 2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164- بَابُ مَا يُكْرَهُ مِنَ التَّنَازُعِ وَالاِخْتِلاَفِ فِي الْحَرْبِ وَعُقُوبَةِ مَنْ عَصَى إِمَامَهُ:</w:t>
      </w:r>
    </w:p>
    <w:p w:rsidR="00EE0A13" w:rsidRPr="00C94A63" w:rsidRDefault="00EE0A13" w:rsidP="00EE0A13">
      <w:pPr>
        <w:pStyle w:val="Heading2"/>
        <w:rPr>
          <w:rStyle w:val="Heading2Char"/>
          <w:rFonts w:eastAsiaTheme="minorHAnsi"/>
          <w:rtl/>
        </w:rPr>
      </w:pPr>
      <w:bookmarkStart w:id="1339" w:name="_Toc366582566"/>
      <w:bookmarkStart w:id="1340" w:name="_Toc367961611"/>
      <w:r w:rsidRPr="00C94A63">
        <w:rPr>
          <w:rStyle w:val="Heading2Char"/>
          <w:rFonts w:eastAsiaTheme="minorHAnsi"/>
          <w:rtl/>
        </w:rPr>
        <w:t>باب: جنگ میں جھگڑا اور اختلاف کرنا مکروہ ہے اور جو سردار لشکر کی نافرمانی کرے ، اس کی سزا کا بیان</w:t>
      </w:r>
      <w:bookmarkEnd w:id="1339"/>
      <w:bookmarkEnd w:id="13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اللَّهُ تَعَالَى: ‏‏‏‏وَلاَ تَنَازَعُوا فَتَفْشَلُوا وَتَذْهَبَ رِيحُكُمْ‏‏‏‏. قَالَ قَتَادَةُ الرِّيحُ الْحَرْبُ.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الانفال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«ولا تنازعوا فتفشلوا وتذهب ريحكم‏»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آپس میں پھوٹ نہ پیدا کرو کہ اس سے تم بزدل ہو جاؤ گے اور تمہاری ہوا اکھڑ جائے گی۔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قتادہ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(آیت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«ريح»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لڑائی 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2" name="Picture 2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41" w:name="_Toc361827146"/>
      <w:bookmarkStart w:id="1342" w:name="_Toc364340184"/>
      <w:bookmarkStart w:id="1343" w:name="_Toc366587758"/>
      <w:bookmarkStart w:id="1344" w:name="_Toc366742477"/>
      <w:r w:rsidRPr="004F31FA">
        <w:rPr>
          <w:rStyle w:val="Heading3Char"/>
          <w:rtl/>
        </w:rPr>
        <w:t>حدیث نمبر: 3038</w:t>
      </w:r>
      <w:bookmarkEnd w:id="1341"/>
      <w:bookmarkEnd w:id="1342"/>
      <w:bookmarkEnd w:id="1343"/>
      <w:bookmarkEnd w:id="13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وَكِيعٌ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جَدِّهِ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بَعَثَ مُعَاذًا وأَبَا مُوسَى إِلَى الْيَمَنِ، ‏‏‏‏‏‏قَالَ:‏‏‏‏ "يَسِّرَا وَلَا تُعَسِّرَا، ‏‏‏‏‏‏وَبَشِّرَا وَلَا تُنَفِّرَا، ‏‏‏‏‏‏وَتَطَاوَعَا وَلَا تَخْتَلِفَا".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جعفر نے بیان کیا ‘ کہا ہم سے وکیع نے بیان کیا ‘ ان سے شعبہ نے ‘ ان سے سعید بن ابی بردہ نے ‘ ان سے ان کے باپ نے اور ان سے ان کے دادا ابوموسیٰ اشعری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معاذ رضی اللہ عنہ اور ابوموسیٰ کو یمن بھیجا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موقع پر یہ ہدایت فرمائی تھی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(لوگوں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آسانی پیدا کرنا ‘ انہیں سختیوں میں مبتلا نہ کرنا ‘ ان کو خوش رکھنا ‘ نفرت نہ دلانا ‘ اور تم دونوں آپس میں اتفاق رکھنا ‘ اختلاف نہ پیدا کرنا۔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3" name="Picture 2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45" w:name="_Toc361827147"/>
      <w:bookmarkStart w:id="1346" w:name="_Toc364340185"/>
      <w:bookmarkStart w:id="1347" w:name="_Toc366587759"/>
      <w:bookmarkStart w:id="1348" w:name="_Toc366742478"/>
      <w:r w:rsidRPr="004F31FA">
        <w:rPr>
          <w:rStyle w:val="Heading3Char"/>
          <w:rtl/>
        </w:rPr>
        <w:t>حدیث نمبر: 3039</w:t>
      </w:r>
      <w:bookmarkEnd w:id="1345"/>
      <w:bookmarkEnd w:id="1346"/>
      <w:bookmarkEnd w:id="1347"/>
      <w:bookmarkEnd w:id="13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يُحَدِّثُ، ‏‏‏‏‏‏قَالَ:‏‏‏‏ جَعَلَ النَّبِيُّ صَلَّى اللَّهُ عَلَيْهِ وَسَلَّمَ عَلَى الرَّجَّالَةِ يَوْمَ أُحُدٍ وَكَانُوا خَمْسِينَ رَجُلًا عَبْدَ اللَّهِ بْنَ جُبَيْرٍ، ‏‏‏‏‏‏فَقَالَ:‏‏‏‏ "إِنْ رَأَيْتُمُونَا تَخْطَفُنَا الطَّيْرُ فَلَا تَبْرَحُوا مَكَانَكُمْ هَذَا حَتَّى أُرْسِلَ إِلَيْكُمْ، ‏‏‏‏‏‏وَإِنْ رَأَيْتُمُونَا هَزَمْنَا الْقَوْمَ وَأَوْطَأْنَاهُمْ فَلَا تَبْرَحُوا حَتَّى أُرْسِلَ إِلَيْكُمْ فَهَزَمُوهُمْ، ‏‏‏‏‏‏قَالَ:‏‏‏‏ فَأَنَا وَاللَّهِ رَأَيْتُ النِّسَاءَ يَشْتَدِدْنَ قَدْ بَدَتْ خَلَاخِلُهُنَّ وَأَسْوُقُهُنَّ رَافِعَاتٍ ثِيَابَهُنَّ، ‏‏‏‏‏‏فَقَالَ:‏‏‏‏ أَصْحَابُ عَبْدِ اللَّهِ بْنِ جُبَيْرٍ الْغَنِيمَةَ أَيْ قَوْمِ الْغَنِيمَةَ ظَهَرَ أَصْحَابُكُمْ فَمَا تَنْتَظِرُونَ، ‏‏‏‏‏‏فَقَالَ:‏‏‏‏ عَبْدُ اللَّهِ بْنُ جُبَيْرٍ أَنَسِيتُمْ مَا، ‏‏‏‏‏‏قَالَ:‏‏‏‏ لَكُمْ رَسُولُ اللَّهِ صَلَّى اللَّهُ عَلَيْهِ وَسَلَّمَ، ‏‏‏‏‏‏قَالُوا:‏‏‏‏ وَاللَّهِ لَنَأْتِيَنَّ النَّاسَ فَلَنُصِيبَنَّ مِنَ الْغَنِيمَةِ فَلَمَّا أَتَوْهُمْ صُرِفَتْ وُجُوهُهُمْ، ‏‏‏‏‏‏فَأَقْبَلُوا مُنْهَزِمِينَ فَذَاكَ إِذْ يَدْعُوهُمُ الرَّسُولُ فِي أُخْرَاهُمْ، ‏‏‏‏‏‏فَلَمْ يَبْقَ مَعَ النَّبِيِّ صَلَّى اللَّهُ عَلَيْهِ وَسَلَّمَ غَيْرُ اثْنَيْ عَشَرَ رَجُلًا فَأَصَابُوا مِنَّا سَبْعِينَ وَكَانَ النَّبِيُّ صَلَّى اللَّهُ عَلَيْهِ وَسَلَّمَ وَأَصْحَابُهُ أَصَابَ مِنَ الْمُشْرِكِينَ يَوْمَ بَدْرٍ أَرْبَعِينَ وَمِائَةً سَبْعِينَ أَسِيرًا وَسَبْعِينَ قَتِيلًا، ‏‏‏‏‏‏فَقَالَ أَبُو سُفْيَانَ:‏‏‏‏ أَفِي الْقَوْمِ مُحَمَّدٌ ثَلَاثَ مَرَّاتٍ فَنَهَاهُمُ النَّبِيُّ صَلَّى اللَّهُ عَلَيْهِ وَسَلَّمَ أَنْ يُجِيبُوهُ، ‏‏‏‏‏‏ثُمَّ قَالَ:‏‏‏‏ أَفِي الْقَوْمِ ابْنُ أَبِي قُحَافَةَ ثَلَاثَ مَرَّاتٍ، ‏‏‏‏‏‏ثُمَّ قَالَ:‏‏‏‏ أَفِي الْقَوْمِ ابْنُ الْخَطَّابِ ثَلَاثَ مَرَّاتٍ، ‏‏‏‏‏‏ثُمَّ رَجَعَ إِلَى أَصْحَابِهِ، ‏‏‏‏‏‏فَقَالَ:‏‏‏‏ أَمَّا هَؤُلَاءِ فَقَدْ قُتِلُوا فَمَا مَلَكَ عُمَرُ نَفْسَهُ، ‏‏‏‏‏‏فَقَالَ:‏‏‏‏ كَذَبْتَ وَاللَّهِ يَا عَدُوَّ اللَّهِ إِنَّ الَّذِينَ عَدَدْتَ لَأَحْيَاءٌ كُلُّهُمْ وَقَدْ بَقِيَ لَكَ مَا يَسُوءُكَ، ‏‏‏‏‏‏قَالَ:‏‏‏‏ يَوْمٌ بِيَوْمِ بَدْرٍ وَالْحَرْبُ سِجَالٌ إِنَّكُمْ سَتَجِدُونَ فِي الْقَوْمِ مُثْلَةً لَمْ آمُرْ بِهَا وَلَمْ تَسُؤْنِي، ‏‏‏‏‏‏ثُمَّ أَخَذَ يَرْتَجِزُ أُعْلُ هُبَلْ أُعْلُ هُبَلْ، ‏‏‏‏‏‏قَالَ النَّبِيُّ صَلَّى اللَّهُ عَلَيْهِ وَسَلَّمَ:‏‏‏‏ أَلَا تُجِيبُوا لَهُ، ‏‏‏‏‏‏قَالُوا:‏‏‏‏ يَا رَسُولَ اللَّهِ مَا نَقُولُ، ‏‏‏‏‏‏قَالَ:‏‏‏‏ قُولُوا اللَّهُ أَعْلَى وَأَجَلُّ، ‏‏‏‏‏‏قَالَ:‏‏‏‏ إِنَّ لَنَا الْعُزَّى وَلَا عُزَّى لَكُمْ، ‏‏‏‏‏‏فَقَالَ النَّبِيُّ صَلَّى اللَّهُ عَلَيْهِ وَسَلَّمَ:‏‏‏‏ أَلَا تُجِيبُوا لَهُ، ‏‏‏‏‏‏قَالَ:‏‏‏‏ قَالُوا يَا رَسُولَ اللَّهِ مَا نَقُولُ، ‏‏‏‏‏‏قَالَ:‏‏‏‏ قُولُوا اللَّهُ مَوْلَانَا، ‏‏‏‏‏‏وَلَا مَوْلَى 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خالد نے بیان کیا ‘ کہا ہم سے زہیر نے بیان کیا ‘ کہا ہم سے ابواسحاق نے بیان کیا ‘ کہا کہ میں نے براء بن عازب رضی اللہ عنہ سے سنا ‘ آپ بیان کرتے تھے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جنگ احد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(تیر اندازوں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پچاس آدمیوں کا افسر عبداللہ بن جبیر رضی اللہ عنہ کو بنایا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تاکید کر دی تھی کہ اگر تم یہ بھی دیکھ لو کہ پرندے ہم پر ٹوٹ پڑے ہیں۔ پھر بھی اپنی جگہ سے مت ہٹنا ‘ جب تک میں تم لوگوں کو کہلا نہ بھیجوں۔ اسی طرح اگر تم یہ دیکھو کہ کفار کو ہم نے شکست دے دی ہے اور انہیں پامال کر دیا ہے پھر بھی یہاں سے نہ ٹلنا ‘ جب میں تمہیں خود بلا نہ بھیجوں۔ پھر اسلامی لشکر نے کفار کو شکست دے دی۔ براء بن عازب رضی اللہ عنہ نے بیان کیا ‘ کہ اللہ کی قسم! میں نے مشرک عورتوں کو دیکھا کہ تیزی کے ساتھ بھاگ رہی تھیں۔ ان کے پازیب اور پنڈلیاں دکھائی دے رہی تھیں۔ اور وہ اپنے کپڑوں کو اٹھائے ہوئے تھیں۔ عبداللہ بن جبیر رضی اللہ عنہ کے ساتھیوں نے کہا ‘ کہ غنیمت لوٹو ‘ اے قوم! غنیمت تمہارے سامنے ہے۔ تمہارے ساتھی غالب آ گئے ہیں۔ اب ڈر کس بات کا ہے۔ اس پر عبداللہ بن جبیر رضی اللہ عنہ نے ان سے کہا کہ کیا جو ہدایت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کی تھی ‘ تم اسے بھول گئے؟ لیکن وہ لوگ اسی پر اڑے رہے کہ دوسرے اصحاب کے ساتھ غنیمت جمع کرنے میں شریک رہیں گے۔ جب یہ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(اکثریت)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اپنی جگہ چھوڑ کر چلے آئے تو ان کے منہ کافروں نے پھیر دیئے ‘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شکست زدہ پا کر بھاگتے ہوئے آئے ‘ یہی وہ گھڑی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کا ذکر سورۃ آل عمران میں ہے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تم کو پیچھے کھڑے ہوئے بلا رہے 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اس سے یہی مراد ہے۔ اس وقت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بارہ صحابہ کے سوا اور کوئی بھی باقی نہ رہ گیا تھا۔ آخر ہمارے ستر آدمی شہید ہو گئے۔ بدر کی لڑائی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صحابہ کے ساتھ مشرکین کے ایک سو چالیس آدمیوں کا نقصان کیا تھا ‘ ستر ان میں سے قیدی تھے اور ستر مقتول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جنگ ختم ہو گئی تو ایک پہاڑ پر کھڑے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ابوسفیان نے کہا کیا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قوم کے ساتھ موجود ہیں؟ تین مرتبہ انہوں نے یہی پوچھا۔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جواب دینے سے منع فرما دیا تھا۔ پھر انہوں نے پوچھا ‘ کیا ابن ابی قحافہ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(ابوبکر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اپنی قوم میں موجود ہیں؟ یہ سوال بھی تین مرتبہ کیا ‘ پھر پوچھا ابن خطاب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اپنی قوم میں موجود ہیں؟ یہ بھی تین مرتبہ پوچھا ‘ پھر اپنے ساتھیوں کی طرف مڑ کر کہنے لگے کہ یہ تینوں قتل ہو چکے ہیں اس پر عمر رضی اللہ عنہ سے نہ رہا گیا اور آپ بول پڑے کہ اے اللہ کے دشمن! اللہ گواہ ہے کہ تو جھوٹ بول رہا ہے جن کے تو نے ابھی نام لیے تھے وہ سب زندہ ہیں اور ابھی تیرا برا دن آنے والا ہے۔ ابوسفیان نے کہا اچھا! آج کا دن بدر کا بدلہ ہے۔ اور لڑائی بھی ایک ڈول کی طرح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(کبھی ادھر کبھی ادھر)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لوگوں کو اپنی قوم کے بعض لوگ مثلہ کئے ہوئے ملیں گے۔ میں نے اس طرح کا کوئی حکم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آدمیوں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نہیں دیا تھا ‘ لیکن مجھے ان کا یہ عمل برا بھی نہیں معلوم ہوا۔ اس کے بعد وہ فخر یہ رجز پڑھنے لگا ‘ ہبل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(بت کا نام)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بلند رہے۔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تم لوگ اس کا جواب کیوں نہیں دیتے۔ صحابہ رضی اللہ عنہم نے پوچھا ہم اس کے جواب میں کیا کہیں یا رسول اللہ؟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کہو کہ اللہ سب سے بلند اور سب سے بڑا بزرگ ہے۔ ابوسفیان نے کہا ہمارا مددگار عزیٰ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 تمہارا کوئی بھی نہیں،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جواب کیوں نہیں دیتے، صحابہ نے عرض کیا، یا رسول اللہ! اس کا جواب کیا دیا جائے؟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کہو کہ اللہ ہمارا حامی ہے اور تمہارا حامی کوئی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4" name="Picture 2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165- بَابُ إِذَا فَزِعُوا بِاللَّيْلِ:</w:t>
      </w:r>
    </w:p>
    <w:p w:rsidR="00EE0A13" w:rsidRPr="00C94A63" w:rsidRDefault="00EE0A13" w:rsidP="00EE0A13">
      <w:pPr>
        <w:pStyle w:val="Heading2"/>
        <w:rPr>
          <w:rStyle w:val="Heading2Char"/>
          <w:rFonts w:eastAsiaTheme="minorHAnsi"/>
          <w:rtl/>
        </w:rPr>
      </w:pPr>
      <w:bookmarkStart w:id="1349" w:name="_Toc366582567"/>
      <w:bookmarkStart w:id="1350" w:name="_Toc367961612"/>
      <w:r w:rsidRPr="00C94A63">
        <w:rPr>
          <w:rStyle w:val="Heading2Char"/>
          <w:rFonts w:eastAsiaTheme="minorHAnsi"/>
          <w:rtl/>
        </w:rPr>
        <w:t>باب: اگر رات کے وقت دشمن کا ڈر پیدا ہو ( تو چاہئے کہ حاکم اس کی خبر لے )</w:t>
      </w:r>
      <w:bookmarkEnd w:id="1349"/>
      <w:bookmarkEnd w:id="1350"/>
    </w:p>
    <w:p w:rsidR="00EE0A13" w:rsidRPr="00F21E61" w:rsidRDefault="00EE0A13" w:rsidP="007B5842">
      <w:pPr>
        <w:pStyle w:val="Heading3"/>
        <w:rPr>
          <w:lang w:eastAsia="en-GB"/>
        </w:rPr>
      </w:pPr>
      <w:bookmarkStart w:id="1351" w:name="_Toc361827148"/>
      <w:bookmarkStart w:id="1352" w:name="_Toc364340186"/>
      <w:bookmarkStart w:id="1353" w:name="_Toc366587760"/>
      <w:bookmarkStart w:id="1354" w:name="_Toc366742479"/>
      <w:r w:rsidRPr="004F31FA">
        <w:rPr>
          <w:rStyle w:val="Heading3Char"/>
          <w:rtl/>
        </w:rPr>
        <w:t>حدیث نمبر: 3040</w:t>
      </w:r>
      <w:bookmarkEnd w:id="1351"/>
      <w:bookmarkEnd w:id="1352"/>
      <w:bookmarkEnd w:id="1353"/>
      <w:bookmarkEnd w:id="13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أَحْسَنَ النَّاسِ، ‏‏‏‏‏‏وَأَجْوَدَ النَّاسِ، ‏‏‏‏‏‏وَأَشْجَعَ النَّاسِ، ‏‏‏‏‏‏قَالَ:‏‏‏‏ "وَقَدْ فَزِعَ أَهْلُ الْمَدِينَةِ لَيْلَةً سَمِعُوا صَوْتًا، ‏‏‏‏‏‏قَالَ:‏‏‏‏ فَتَلَقَّاهُمُ النَّبِيُّ صَلَّى اللَّهُ عَلَيْهِ وَسَلَّمَ عَلَى فَرَسٍ لِأَبِي طَلْحَةَ عُرْيٍ وَهُوَ مُتَقَلِّدٌ سَيْفَهُ، ‏‏‏‏‏‏فَقَالَ:‏‏‏‏ لَمْ تُرَاعُوا لَمْ تُرَاعُوا، ‏‏‏‏‏‏ثُمَّ قَالَ رَسُولُ اللَّهِ صَلَّى اللَّهُ عَلَيْهِ وَسَلَّمَ:‏‏‏‏ وَجَدْتُهُ بَحْرًا يَعْنِي الْفَرَسَ".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حماد نے بیان کیا ‘ ان سے ثابت نے اور ان سے انس رضی اللہ عنہ نے کہ </w:t>
      </w:r>
      <w:r w:rsidRPr="000D0025">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 xml:space="preserve">سب سے زیادہ حسین ‘ سب سے زیادہ سخی اور سب سے زیادہ بہادر تھے۔ انہوں نے کہا کہ ایک مرتبہ رات کے وقت اہل مدینہ گھبرا گئے تھے ‘ کیونکہ ایک آواز سنائی دی تھی۔ پھر ابوطلحہ رضی اللہ عنہ کے ایک گھوڑے پر جس کی پیٹھ ننگی تھی رسول </w:t>
      </w:r>
      <w:r>
        <w:rPr>
          <w:rFonts w:ascii="Jameel Noori Nastaleeq" w:eastAsia="Times New Roman" w:hAnsi="Jameel Noori Nastaleeq" w:cs="Jameel Noori Nastaleeq"/>
          <w:color w:val="0033FF"/>
          <w:sz w:val="30"/>
          <w:szCs w:val="30"/>
          <w:rtl/>
          <w:lang w:eastAsia="en-GB"/>
        </w:rPr>
        <w:t>اللہ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حقیقت حال معلوم کرنے کے لیے تنہا اطراف مدینہ میں سب سے آگے تشریف لے گئے۔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Pr>
          <w:rFonts w:ascii="Jameel Noori Nastaleeq" w:eastAsia="Times New Roman" w:hAnsi="Jameel Noori Nastaleeq" w:cs="Jameel Noori Nastaleeq"/>
          <w:color w:val="FF00CC"/>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واپس آ کر صحابہ رضی اللہ عنہم سے ملے تو تلوار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گردن میں لٹک رہی تھی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گھبرانے کی کوئی بات نہیں ‘ گھبرانے کی کوئی بات نہیں۔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نے تو اسے دریا کی طرح پایا۔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(تیز دوڑنے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اشارہ گھوڑے کی طرف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5" name="Picture 2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166- بَابُ مَنْ رَأَى الْعَدُوَّ فَنَادَى بِأَعْلَى صَوْتِهِ يَا صَبَاحَاهْ. حَتَّى يُسْمِعَ النَّاسَ:</w:t>
      </w:r>
    </w:p>
    <w:p w:rsidR="00EE0A13" w:rsidRPr="00C94A63" w:rsidRDefault="00EE0A13" w:rsidP="00EE0A13">
      <w:pPr>
        <w:pStyle w:val="Heading2"/>
        <w:rPr>
          <w:rStyle w:val="Heading2Char"/>
          <w:rFonts w:eastAsiaTheme="minorHAnsi"/>
          <w:rtl/>
        </w:rPr>
      </w:pPr>
      <w:bookmarkStart w:id="1355" w:name="_Toc366582568"/>
      <w:bookmarkStart w:id="1356" w:name="_Toc367961613"/>
      <w:r w:rsidRPr="00C94A63">
        <w:rPr>
          <w:rStyle w:val="Heading2Char"/>
          <w:rFonts w:eastAsiaTheme="minorHAnsi"/>
          <w:rtl/>
        </w:rPr>
        <w:t>باب: دشمن کو دیکھ کر بلند آواز سے یا صباحاہ پکارنا تاکہ لوگ سن لیں اور مدد کو آئیں</w:t>
      </w:r>
      <w:bookmarkEnd w:id="1355"/>
      <w:bookmarkEnd w:id="1356"/>
    </w:p>
    <w:p w:rsidR="00EE0A13" w:rsidRPr="00F21E61" w:rsidRDefault="00EE0A13" w:rsidP="007B5842">
      <w:pPr>
        <w:pStyle w:val="Heading3"/>
        <w:rPr>
          <w:lang w:eastAsia="en-GB"/>
        </w:rPr>
      </w:pPr>
      <w:bookmarkStart w:id="1357" w:name="_Toc361827149"/>
      <w:bookmarkStart w:id="1358" w:name="_Toc364340187"/>
      <w:bookmarkStart w:id="1359" w:name="_Toc366587761"/>
      <w:bookmarkStart w:id="1360" w:name="_Toc366742480"/>
      <w:r w:rsidRPr="004F31FA">
        <w:rPr>
          <w:rStyle w:val="Heading3Char"/>
          <w:rtl/>
        </w:rPr>
        <w:t>حدیث نمبر: 3041</w:t>
      </w:r>
      <w:bookmarkEnd w:id="1357"/>
      <w:bookmarkEnd w:id="1358"/>
      <w:bookmarkEnd w:id="1359"/>
      <w:bookmarkEnd w:id="13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الْمَكِّيُّ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أَخْبَرَهُ قَالَ:‏‏‏‏ خَرَجْتُ مِنْ الْمَدِينَةِ ذَاهِبًا نَحْوَ الْغَابَةِ حَتَّى إِذَا كُنْتُ، ‏‏‏‏‏‏بِثَنِيَّةِ الْغَابَةِ لَقِيَنِي غُلَامٌ لِعَبْدِ الرَّحْمَنِ بْنِ عَوْفٍ، ‏‏‏‏‏‏قُلْتُ:‏‏‏‏ وَيْحَكَ مَا بِكَ، ‏‏‏‏‏‏قَالَ:‏‏‏‏ أُخِذَتْ لِقَاحُ النَّبِيِّ صَلَّى اللَّهُ عَلَيْهِ وَسَلَّمَ، ‏‏‏‏‏‏قُلْتُ:‏‏‏‏ مَنْ أَخَذَهَا، ‏‏‏‏‏‏قَالَ:‏‏‏‏ غَطَفَانُ وَفَزَارَةُ فَصَرَخْتُ ثَلَاثَ صَرَخَاتٍ أَسْمَعْتُ مَا بَيْنَ لَابَتَيْهَا يَا صَبَاحَاهْ يَا صَبَاحَاهْ، ‏‏‏‏‏‏ثُمَّ انْدَفَعْتُ حَتَّى أَلْقَاهُمْ وَقَدْ أَخَذُوهَا فَجَعَلْتُ أَرْمِيهِمْ، ‏‏‏‏‏‏وَأَقُولُ أَنَا ابْنُ الْأَكْوَعِ وَالْيَوْمُ يَوْمُ الرُّضَّعْ فَاسْتَنْقَذْتُهَا مِنْهُمْ قَبْلَ أَنْ يَشْرَبُوا فَأَقْبَلْتُ بِهَا أَسُوقُهَا، ‏‏‏‏‏‏فَلَقِيَنِي النَّبِيُّ صَلَّى اللَّهُ عَلَيْهِ وَسَلَّمَ، ‏‏‏‏‏‏فَقُلْتُ:‏‏‏‏ يَا رَسُولَ اللَّهِ، ‏‏‏‏‏‏إِنَّ الْقَوْمَ عِطَاشٌ وَإِنِّي أَعْجَلْتُهُمْ أَنْ يَشْرَبُوا سِقْيَهُمْ فَابْعَثْ فِي إِثْرِهِمْ، ‏‏‏‏‏‏فَقَالَ:‏‏‏‏ "يَا ابْنَ الْأَكْوَعِ مَلَكْتَ فَأَسْجِحْ إِنَّ الْقَوْمَ يُقْرَوْنَ فِي قَوْمِهِمْ".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مکی بن ابراہیم نے بیان کیا ‘ کہا ہم کو یزید بن ابی عبید نے خبر دی ‘ انہیں سلمہ بن اکوع رضی اللہ عنہ نے خبر دی ‘ انہوں نے بیان کیا کہ </w:t>
      </w:r>
      <w:r w:rsidRPr="000D0025">
        <w:rPr>
          <w:rFonts w:ascii="Jameel Noori Nastaleeq" w:eastAsia="Times New Roman" w:hAnsi="Jameel Noori Nastaleeq" w:cs="Jameel Noori Nastaleeq"/>
          <w:color w:val="0033FF"/>
          <w:sz w:val="30"/>
          <w:szCs w:val="30"/>
          <w:rtl/>
          <w:lang w:eastAsia="en-GB"/>
        </w:rPr>
        <w:t>میں مدینہ منورہ سے غابہ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(شام کے راستے میں ایک مقام)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 رہا تھا ‘ غابہ کی پہاڑی پر ابھی میں پہنچا تھا کہ عبدالرحمٰن بن عوف رضی اللہ عنہ کا ایک غلام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(رباح)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مجھے ملا۔ میں نے کہا ‘ کیا بات پیش آئی؟ کہنے لگا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دودہیل اونٹنیاں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(دودھ دینے والیاں)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چھین لی گئیں ہیں۔ میں نے پوچھا کس نے چھینا ہے؟ بتایا کہ قبیلہ غطفان اور قبیلہ فزارہ کے لوگوں نے۔ پھر میں نے تین مرتبہ بہت زور سے چیخ کر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یا صباحاہ ‘ یا صباحاہ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کہا۔ اتنی زور سے کہ مدینہ کے چاروں طرف میری آواز پہنچ گئی۔ اس کے بعد میں بہت تیزی کے ساتھ آگے بڑھا ‘ اور ڈاکوؤں کو جا لیا ‘ اونٹنیاں ان کے ساتھ تھیں ‘ میں نے ان پر تیر برسانا شروع کر دیا ‘ اور کہنے لگا ‘ میں اکوع کا بیٹا سلمہ ہوں اور آج کا دن کمینوں کی ہلاکت کا دن ہے۔ آخر اونٹنیاں میں نے ان سے چھڑا لیں ‘ ابھی وہ لوگ پانی نہ پینے پائے تھے اور انہیں ہانک کر واپس لا رہا تھا کہ اتنے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بھی مجھ کو مل گئے۔ میں نے عرض کیا: یا رسول اللہ! ڈاکو پیاسے ہیں اور میں نے مارے تیروں کے پانی بھی نہیں پینے دیا۔ اس لیے ان کے پیچھے کچھ لوگوں کو بھیج دیں۔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 اے ابن الاکوع! تو ان پر غالب ہو چکا اب جانے دے ‘ درگزر کر وہ تو اپنی قوم میں پہنچ گئے جہاں ان کی مہمانی ہو رہی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6" name="Picture 2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167- بَابُ مَنْ قَالَ خُذْهَا وَأَنَا ابْنُ فُلاَنٍ:</w:t>
      </w:r>
    </w:p>
    <w:p w:rsidR="00EE0A13" w:rsidRPr="00C94A63" w:rsidRDefault="00EE0A13" w:rsidP="00EE0A13">
      <w:pPr>
        <w:pStyle w:val="Heading2"/>
        <w:rPr>
          <w:rStyle w:val="Heading2Char"/>
          <w:rFonts w:eastAsiaTheme="minorHAnsi"/>
          <w:rtl/>
        </w:rPr>
      </w:pPr>
      <w:bookmarkStart w:id="1361" w:name="_Toc366582569"/>
      <w:bookmarkStart w:id="1362" w:name="_Toc367961614"/>
      <w:r w:rsidRPr="00C94A63">
        <w:rPr>
          <w:rStyle w:val="Heading2Char"/>
          <w:rFonts w:eastAsiaTheme="minorHAnsi"/>
          <w:rtl/>
        </w:rPr>
        <w:t>باب: حملہ کرتے وقت یوں کہنا اچھا لے میں فلاں کا بیٹا ہوں</w:t>
      </w:r>
      <w:bookmarkEnd w:id="1361"/>
      <w:bookmarkEnd w:id="13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سَلَمَةُ:‏‏‏‏ خُذْهَا وَأَنَا ابْنُ الْأَكْوَعِ.</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سلمہ بن اکوع رضی اللہ عنہ نے ڈاکوؤں پر تیر چلائے اور کہا ‘ لے میں اکوع کا بیٹا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7" name="Picture 3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63" w:name="_Toc361827150"/>
      <w:bookmarkStart w:id="1364" w:name="_Toc364340188"/>
      <w:bookmarkStart w:id="1365" w:name="_Toc366587762"/>
      <w:bookmarkStart w:id="1366" w:name="_Toc366742481"/>
      <w:r w:rsidRPr="004F31FA">
        <w:rPr>
          <w:rStyle w:val="Heading3Char"/>
          <w:rtl/>
        </w:rPr>
        <w:t>حدیث نمبر: 3042</w:t>
      </w:r>
      <w:bookmarkEnd w:id="1363"/>
      <w:bookmarkEnd w:id="1364"/>
      <w:bookmarkEnd w:id="1365"/>
      <w:bookmarkEnd w:id="13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 رَجُلٌ الْبَرَاءَ رَضِيَ اللَّهُ عَنْهُ، ‏‏‏‏‏‏فَقَالَ:‏‏‏‏ يَا أَبَا عُمَارَةَ أَوَلَّيْتُمْ يَوْمَ حُنَيْنٍ،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وَأَنَا أَسْمَعُ أَمَّا رَسُولُ اللَّهِ صَلَّى اللَّهُ عَلَيْهِ وَسَلَّمَ"لَمْ يُوَلِّ يَوْمَئِذٍ كَانَ أَبُو سُفْيَانَ بْنُ الْحَارِثِ آخِذًا بِعِنَانِ بَغْلَتِهِ، ‏‏‏‏‏‏فَلَمَّا غَشِيَهُ الْمُشْرِكُونَ نَزَلَ فَجَعَلَ، ‏‏‏‏‏‏يَقُولُ:‏‏‏‏ أَنَا النَّبِيُّ لَا كَذِبْ أَنَا ابْنُ عَبْدِ الْمُطَّلِبْ قَالَ:‏‏‏‏ فَمَا رُئِيَ مِنَ النَّاسِ يَوْمَئِذٍ أَشَدُّ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عبیداللہ بن موسیٰ نے ‘ ان سے اسرائیل نے ‘ ان سے ابواسحاق نے بیان کیا کہ </w:t>
      </w:r>
      <w:r w:rsidRPr="000D0025">
        <w:rPr>
          <w:rFonts w:ascii="Jameel Noori Nastaleeq" w:eastAsia="Times New Roman" w:hAnsi="Jameel Noori Nastaleeq" w:cs="Jameel Noori Nastaleeq"/>
          <w:color w:val="0033FF"/>
          <w:sz w:val="30"/>
          <w:szCs w:val="30"/>
          <w:rtl/>
          <w:lang w:eastAsia="en-GB"/>
        </w:rPr>
        <w:t>انہوں نے براء بن عازب رضی اللہ عنہ سے پوچھا تھا ‘ اے ابوعمارہ! کیا آپ لوگ حنین کی جنگ میں واقعی فرار ہو گئے تھے؟ ابواسحاق نے کہا میں سن رہا تھا ‘ براء رضی اللہ عنہ نے یہ جواب دیا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دن اپنی جگہ سے بالکل نہیں ہٹے تھے۔ ابوسفیان بن حارث بن عبدالمطلب آپ کے خچر کی لگام تھامے ہوئے تھے ‘ جس وقت مشرکین نے آپ کو چاروں طرف سے گھیر لیا تو آپ سواری سے اترے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(تنہا میدان میں آ کر)</w:t>
      </w:r>
      <w:r w:rsidRPr="000D0025">
        <w:rPr>
          <w:rFonts w:ascii="Jameel Noori Nastaleeq" w:eastAsia="Times New Roman" w:hAnsi="Jameel Noori Nastaleeq" w:cs="Jameel Noori Nastaleeq"/>
          <w:color w:val="0033FF"/>
          <w:sz w:val="30"/>
          <w:szCs w:val="30"/>
          <w:rtl/>
          <w:lang w:eastAsia="en-GB"/>
        </w:rPr>
        <w:t>فرمانے لگے میں اللہ کا نبی ہوں ‘ اس میں بالکل جھوٹ نہیں۔ میں عبدالمطلب کا بیٹا ہوں۔ براء نے 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زیادہ بہادر اس دن کوئی بھی نہیں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8" name="Picture 3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168- بَابُ إِذَا نَزَلَ الْعَدُوُّ عَلَى حُكْمِ رَجُلٍ:</w:t>
      </w:r>
    </w:p>
    <w:p w:rsidR="00EE0A13" w:rsidRPr="00C94A63" w:rsidRDefault="00EE0A13" w:rsidP="00EE0A13">
      <w:pPr>
        <w:pStyle w:val="Heading2"/>
        <w:rPr>
          <w:rStyle w:val="Heading2Char"/>
          <w:rFonts w:eastAsiaTheme="minorHAnsi"/>
          <w:rtl/>
        </w:rPr>
      </w:pPr>
      <w:bookmarkStart w:id="1367" w:name="_Toc366582570"/>
      <w:bookmarkStart w:id="1368" w:name="_Toc367961615"/>
      <w:r w:rsidRPr="00C94A63">
        <w:rPr>
          <w:rStyle w:val="Heading2Char"/>
          <w:rFonts w:eastAsiaTheme="minorHAnsi"/>
          <w:rtl/>
        </w:rPr>
        <w:t>باب: اگر کافر لوگ ایک مسلمان کے فیصلے پر راضی ہو کر اپنے قلعے سے اتر آئیں ؟</w:t>
      </w:r>
      <w:bookmarkEnd w:id="1367"/>
      <w:bookmarkEnd w:id="1368"/>
    </w:p>
    <w:p w:rsidR="00EE0A13" w:rsidRPr="00F21E61" w:rsidRDefault="00EE0A13" w:rsidP="007B5842">
      <w:pPr>
        <w:pStyle w:val="Heading3"/>
        <w:rPr>
          <w:lang w:eastAsia="en-GB"/>
        </w:rPr>
      </w:pPr>
      <w:bookmarkStart w:id="1369" w:name="_Toc361827151"/>
      <w:bookmarkStart w:id="1370" w:name="_Toc364340189"/>
      <w:bookmarkStart w:id="1371" w:name="_Toc366587763"/>
      <w:bookmarkStart w:id="1372" w:name="_Toc366742482"/>
      <w:r w:rsidRPr="004F31FA">
        <w:rPr>
          <w:rStyle w:val="Heading3Char"/>
          <w:rtl/>
        </w:rPr>
        <w:t>حدیث نمبر: 3043</w:t>
      </w:r>
      <w:bookmarkEnd w:id="1369"/>
      <w:bookmarkEnd w:id="1370"/>
      <w:bookmarkEnd w:id="1371"/>
      <w:bookmarkEnd w:id="13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أُمَامَةَ هُوَ ابْنُ سَهْلِ بْنِ حُنَيْفٍ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نَزَلَتْ بَنُو قُرَيْظَةَ عَلَى حُكْمِ سَعْدٍ هُوَ ابْنُ مُعَاذٍ، ‏‏‏‏‏‏بَعَثَ رَسُولُ اللَّهِ صَلَّى اللَّهُ عَلَيْهِ وَسَلَّمَ وَكَانَ قَرِيبًا مِنْهُ فَجَاءَ عَلَى حِمَارٍ فَلَمَّا دَنَا، ‏‏‏‏‏‏قَالَ رَسُولُ اللَّهِ صَلَّى اللَّهُ عَلَيْهِ وَسَلَّمَ:‏‏‏‏ "قُومُوا إِلَى سَيِّدِكُمْ فَجَاءَ فَجَلَسَ إِلَى رَسُولِ اللَّهِ صَلَّى اللَّهُ عَلَيْهِ وَسَلَّمَ، ‏‏‏‏‏‏فَقَالَ:‏‏‏‏ لَهُ إِنَّ هَؤُلَاءِ نَزَلُوا عَلَى حُكْمِكَ، ‏‏‏‏‏‏قَالَ:‏‏‏‏ فَإِنِّي أَحْكُمُ أَنْ تُقْتَلَ الْمُقَاتِلَةُ وَأَنْ تُسْبَى الذُّرِّيَّةُ، ‏‏‏‏‏‏قَالَ:‏‏‏‏ لَقَدْ حَكَمْتَ فِيهِمْ بِحُكْمِ الْمَلِكِ".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 کہا ہم سے شعبہ نے بیان کیا ‘ ان سے سعد بن ابراہیم نے ‘ ان سے ابوامامہ نے ‘ جو سہل بن حنیف کے لڑکے تھے کہ </w:t>
      </w:r>
      <w:r w:rsidRPr="000D0025">
        <w:rPr>
          <w:rFonts w:ascii="Jameel Noori Nastaleeq" w:eastAsia="Times New Roman" w:hAnsi="Jameel Noori Nastaleeq" w:cs="Jameel Noori Nastaleeq"/>
          <w:color w:val="0033FF"/>
          <w:sz w:val="30"/>
          <w:szCs w:val="30"/>
          <w:rtl/>
          <w:lang w:eastAsia="en-GB"/>
        </w:rPr>
        <w:t>ابو سعید خدری رضی اللہ عنہ نے بیان کیا جب بنو قریظہ سعد بن معاذ رضی اللہ عنہ کی ثالثی کی شرط پر ہتھیار ڈال کر قلعہ سے اتر آئے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(سعد رضی اللہ عنہ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بلایا۔ آپ وہیں قریب ہی ایک جگہ ٹھہرے ہوئے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زخمی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سعد رضی اللہ عنہ گدھے پر سوار ہو کر آئے ‘ جب وہ آپ کے قریب پہنچے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 اپنے سردار کی طرف کھڑے ہو جاؤ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ان کو سواری سے اتارو)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آخر آپ اتر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قریب آ کر بیٹھ گئے۔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ان لوگوں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(بنو قریظہ کے یہودی)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آپ کی ثالثی کی شرط پر ہتھیار ڈال دیئے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لیے آپ ان کا فیصلہ کر دیں)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کہا کہ پھر میرا فیصلہ یہ ہے کہ ان میں جتنے آدمی لڑنے والے ہیں ‘ انہیں قتل کر دیا جائے ‘ اور ان کی عورتوں اور بچوں کو غلام بنا لیا جائے۔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تو نے اللہ تعالیٰ کے حکم کے مطابق فیصلہ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69" name="Picture 3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169- بَابُ قَتْلِ الأَسِيرِ وَقَتْلِ الصَّبْرِ:</w:t>
      </w:r>
    </w:p>
    <w:p w:rsidR="00EE0A13" w:rsidRPr="00C94A63" w:rsidRDefault="00EE0A13" w:rsidP="00EE0A13">
      <w:pPr>
        <w:pStyle w:val="Heading2"/>
        <w:rPr>
          <w:rStyle w:val="Heading2Char"/>
          <w:rFonts w:eastAsiaTheme="minorHAnsi"/>
          <w:rtl/>
        </w:rPr>
      </w:pPr>
      <w:bookmarkStart w:id="1373" w:name="_Toc366582571"/>
      <w:bookmarkStart w:id="1374" w:name="_Toc367961616"/>
      <w:r w:rsidRPr="00C94A63">
        <w:rPr>
          <w:rStyle w:val="Heading2Char"/>
          <w:rFonts w:eastAsiaTheme="minorHAnsi"/>
          <w:rtl/>
        </w:rPr>
        <w:t>باب: قیدی کو قتل کرنا اور کسی کو کھڑا کر کے نشانہ بنانا</w:t>
      </w:r>
      <w:bookmarkEnd w:id="1373"/>
      <w:bookmarkEnd w:id="1374"/>
    </w:p>
    <w:p w:rsidR="00EE0A13" w:rsidRPr="00F21E61" w:rsidRDefault="00EE0A13" w:rsidP="007B5842">
      <w:pPr>
        <w:pStyle w:val="Heading3"/>
        <w:rPr>
          <w:lang w:eastAsia="en-GB"/>
        </w:rPr>
      </w:pPr>
      <w:bookmarkStart w:id="1375" w:name="_Toc361827152"/>
      <w:bookmarkStart w:id="1376" w:name="_Toc364340190"/>
      <w:bookmarkStart w:id="1377" w:name="_Toc366587764"/>
      <w:bookmarkStart w:id="1378" w:name="_Toc366742483"/>
      <w:r w:rsidRPr="004F31FA">
        <w:rPr>
          <w:rStyle w:val="Heading3Char"/>
          <w:rtl/>
        </w:rPr>
        <w:t>حدیث نمبر: 3044</w:t>
      </w:r>
      <w:bookmarkEnd w:id="1375"/>
      <w:bookmarkEnd w:id="1376"/>
      <w:bookmarkEnd w:id="1377"/>
      <w:bookmarkEnd w:id="13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دَخَلَ عَامَ الْفَتْحِ وَعَلَى رَأْسِهِ الْمِغْفَرُ فَلَمَّا نَزَعَهُ جَاءَ رَجُلٌ، ‏‏‏‏‏‏فَقَالَ:‏‏‏‏ إِنَّ ابْنَ خَطَلٍ مُتَعَلِّقٌ بِأَسْتَارِ الْكَعْبَةِ، ‏‏‏‏‏‏فَقَالَ:‏‏‏‏ "اقْتُلُوهُ".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نے بیان کیا، ان سے ابن شہاب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فتح مکہ کے دن جب شہر میں داخل ہوئے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سر مبارک پر خود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اسے اتار رہے تھے تو 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(ابوبرزہ اسلمی)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آ کر آپ کو خبر دی کہ ابن خطل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کا بدترین دشمن)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کعبہ کے پردے سے لٹکا ہوا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اسے وہیں قتل کر دو۔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0" name="Picture 3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170- بَابُ هَلْ يَسْتَأْسِرُ الرَّجُلُ وَمَنْ لَمْ يَسْتَأْسِرْ، وَمَنْ رَكَعَ رَكْعَتَيْنِ عِنْدَ الْقَتْلِ:</w:t>
      </w:r>
    </w:p>
    <w:p w:rsidR="00EE0A13" w:rsidRPr="00C94A63" w:rsidRDefault="00EE0A13" w:rsidP="00EE0A13">
      <w:pPr>
        <w:pStyle w:val="Heading2"/>
        <w:rPr>
          <w:rStyle w:val="Heading2Char"/>
          <w:rFonts w:eastAsiaTheme="minorHAnsi"/>
          <w:rtl/>
        </w:rPr>
      </w:pPr>
      <w:bookmarkStart w:id="1379" w:name="_Toc366582572"/>
      <w:bookmarkStart w:id="1380" w:name="_Toc367961617"/>
      <w:r w:rsidRPr="00C94A63">
        <w:rPr>
          <w:rStyle w:val="Heading2Char"/>
          <w:rFonts w:eastAsiaTheme="minorHAnsi"/>
          <w:rtl/>
        </w:rPr>
        <w:t>باب: اپنے تئیں قید کرا دینا اور جو شخص قید نہ کرائے اس کا حکم اور قتل کے وقت دو رکعت نماز پڑھنا</w:t>
      </w:r>
      <w:bookmarkEnd w:id="1379"/>
      <w:bookmarkEnd w:id="1380"/>
    </w:p>
    <w:p w:rsidR="00EE0A13" w:rsidRPr="00F21E61" w:rsidRDefault="00EE0A13" w:rsidP="007B5842">
      <w:pPr>
        <w:pStyle w:val="Heading3"/>
        <w:rPr>
          <w:lang w:eastAsia="en-GB"/>
        </w:rPr>
      </w:pPr>
      <w:bookmarkStart w:id="1381" w:name="_Toc361827153"/>
      <w:bookmarkStart w:id="1382" w:name="_Toc364340191"/>
      <w:bookmarkStart w:id="1383" w:name="_Toc366587765"/>
      <w:bookmarkStart w:id="1384" w:name="_Toc366742484"/>
      <w:r w:rsidRPr="004F31FA">
        <w:rPr>
          <w:rStyle w:val="Heading3Char"/>
          <w:rtl/>
        </w:rPr>
        <w:t>حدیث نمبر: 3045</w:t>
      </w:r>
      <w:bookmarkEnd w:id="1381"/>
      <w:bookmarkEnd w:id="1382"/>
      <w:bookmarkEnd w:id="1383"/>
      <w:bookmarkEnd w:id="13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أَبِي سُفْيَانَ بْنِ أَسِيدِ بْنِ جَارِيَةَ الثَّقَفِيُّ</w:t>
      </w:r>
      <w:r w:rsidRPr="000D0025">
        <w:rPr>
          <w:rFonts w:ascii="Jameel Noori Nastaleeq" w:eastAsia="Times New Roman" w:hAnsi="Jameel Noori Nastaleeq" w:cs="KFGQPC Uthman Taha Naskh" w:hint="cs"/>
          <w:color w:val="009900"/>
          <w:sz w:val="33"/>
          <w:szCs w:val="33"/>
          <w:rtl/>
          <w:lang w:eastAsia="en-GB"/>
        </w:rPr>
        <w:t>وَهُوَ حَلِيفٌ لِبَنِي زُهْرَةَ وَكَانَ مِنْ أَصْحَابِ أَبِي هُرَيْرَةَ،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"بَعَثَ رَسُولُ اللَّهِ صَلَّى اللَّهُ عَلَيْهِ وَسَلَّمَ عَشَرَةَ رَهْطٍ سَرِيَّةً عَيْنًا، ‏‏‏‏‏‏وَأَمَّرَ عَلَيْهِمْ عَاصِمَ بْنَ ثَابِتٍ الْأَنْصَارِيَّ جَدَّ عَاصِمِ بْنِ عُمَرَ بْنِ الْخَطَّابِ فَانْطَلَقُوا حَتَّى إِذَا كَانُوا بِالْهَدَأَةِ وَهُوَ بَيْنَ عُسْفَانَ ومَكَّةَ ذُكِرُوا لِحَيٍّ مِنْ هُذَيْلٍ، ‏‏‏‏‏‏يُقَالُ لَهُمْ:‏‏‏‏ بَنُو لَحْيَانَ فَنَفَرُوا لَهُمْ قَرِيبًا مِنْ مِائَتَيْ رَجُلٍ كُلُّهُمْ رَامٍ فَاقْتَصُّوا آثَارَهُمْ حَتَّى وَجَدُوا مَأْكَلَهُمْ تَمْرًا تَزَوَّدُوهُ مِنْ الْمَدِينَةِ، ‏‏‏‏‏‏فَقَالُوا:‏‏‏‏ هَذَا تَمْرُ يَثْرِبَ فَاقْتَصُّوا آثَارَهُمْ فَلَمَّا رَآهُمْ عَاصِمٌ وَأَصْحَابُهُ لَجَئُوا إِلَى فَدْفَدٍ وَأَحَاطَ بِهِمُ الْقَوْمُ، ‏‏‏‏‏‏فَقَالُوا لَهُمْ:‏‏‏‏ انْزِلُوا وَأَعْطُونَا بِأَيْدِيكُمْ وَلَكُمُ الْعَهْدُ وَالْمِيثَاقُ وَلَا نَقْتُلُ مِنْكُمْ أَحَدًا، ‏‏‏‏‏‏قَالَ عَاصِمُ بْنُ ثَابِتٍ أَمِيرُ السَّرِيَّةِ:‏‏‏‏ أَمَّا أَنَا فَوَاللَّهِ لَا أَنْزِلُ الْيَوْمَ فِي ذِمَّةِ كَافِرٍ، ‏‏‏‏‏‏اللَّهُمَّ أَخْبِرْ عَنَّا نَبِيَّكَ فَرَمَوْهُمْ بِالنَّبْلِ فَقَتَلُوا عَاصِمًا فِي سَبْعَةٍ فَنَزَلَ إِلَيْهِمْ ثَلَاثَةُ رَهْطٍ بِالْعَهْدِ وَالْمِيثَاقِ مِنْهُمْ خُبَيْبٌ الْأَنْصَارِيُّ وابْنُ دَثِنَةَ وَرَجُلٌ آخَرُ، ‏‏‏‏‏‏فَلَمَّا اسْتَمْكَنُوا مِنْهُمْ أَطْلَقُوا أَوْتَارَ قِسِيِّهِمْ فَأَوْثَقُوهُمْ، ‏‏‏‏‏‏فَقَالَ:‏‏‏‏ الرَّجُلُ الثَّالِثُ هَذَا أَوَّلُ الْغَدْرِ وَاللَّهِ لَا أَصْحَبُكُمْ إِنَّ لِي فِي هَؤُلَاءِ لَأُسْوَةً يُرِيدُ الْقَتْلَى فَجَرَّرُوهُ وَعَالَجُوهُ عَلَى أَنْ يَصْحَبَهُمْ فَأَبَى فَقَتَلُوهُ، ‏‏‏‏‏‏فَانْطَلَقُوا بِخُبَيْبٍ وابْنِ دَثِنَةَ حَتَّى بَاعُوهُمَا بِمَكَّةَ بَعْدَ وَقْعَةِ بَدْرٍ فَابْتَاعَ خُبَيْبًا بَنُو الْحَارِثِ بْنِ عَامِرِ بْنِ نَوْفَلِ بْنِ عَبْدِ مَنَافٍ، ‏‏‏‏‏‏وَكَانَ خُبَيْبٌ هُوَ قَتَلَ الْحَارِثَ بْنَ عَامِرٍ يَوْمَ بَدْرٍ فَلَبِثَ خُبَيْبٌ عِنْدَهُمْ أَسِيرًا. فَأَخْبَرَنِي</w:t>
      </w:r>
      <w:r w:rsidRPr="000D0025">
        <w:rPr>
          <w:rFonts w:ascii="Jameel Noori Nastaleeq" w:eastAsia="Times New Roman" w:hAnsi="Jameel Noori Nastaleeq" w:cs="KFGQPC Uthman Taha Naskh" w:hint="cs"/>
          <w:color w:val="0000FF"/>
          <w:szCs w:val="33"/>
          <w:rtl/>
          <w:lang w:eastAsia="en-GB"/>
        </w:rPr>
        <w:t>عُبَيْدُ اللَّهِ بْنُ عِيَاضٍ</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بِنْتَ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أَخْبَرَتْهُ أَنَّهُمْ حِينَ اجْتَمَعُوا اسْتَعَارَ مِنْهَا مُوسَى يَسْتَحِدُّ بِهَا فَأَعَارَتْهُ، ‏‏‏‏‏‏فَأَخَذَ ابْنًا لِي وَأَنَا غَافِلَةٌ حِينَ أَتَاهُ، ‏‏‏‏‏‏قَالَتْ:‏‏‏‏ فَوَجَدْتُهُ مُجْلِسَهُ عَلَى فَخِذِهِ وَالْمُوسَى بِيَدِهِ فَفَزِعْتُ فَزْعَةً عَرَفَهَا خُبَيْبٌ فِي وَجْهِي، ‏‏‏‏‏‏فَقَالَ:‏‏‏‏ تَخْشَيْنَ أَنْ أَقْتُلَهُ مَا كُنْتُ لِأَفْعَلَ ذَلِكَ وَاللَّهِ مَا رَأَيْتُ أَسِيرًا قَطُّ خَيْرًا مِنْ خُبَيْبٍ وَاللَّهِ لَقَدْ وَجَدْتُهُ يَوْمًا يَأْكُلُ مِنْ قِطْفِ عِنَبٍ فِي يَدِهِ، ‏‏‏‏‏‏وَإِنَّهُ لَمُوثَقٌ فِي الْحَدِيدِ وَمَا بِمَكَّةَ مِنْ ثَمَرٍ وَكَانَتْ تَقُولُ:‏‏‏‏ إِنَّهُ لَرِزْقٌ مِنَ اللَّهِ رَزَقَهُ خُبَيْبًا فَلَمَّا خَرَجُوا مِنَ الْحَرَمِ لِيَقْتُلُوهُ فِي الْحِلِّ، ‏‏‏‏‏‏قَالَ لَهُمْ:‏‏‏‏ خُبَيْبٌ ذَرُونِي أَرْكَعْ رَكْعَتَيْنِ فَتَرَكُوهُ فَرَكَعَ رَكْعَتَيْنِ، ‏‏‏‏‏‏ثُمَّ قَالَ:‏‏‏‏ لَوْلَا أَنْ تَظُنُّوا أَنَّ مَا بِي جَزَعٌ لَطَوَّلْتُهَا اللَّهُمَّ أَحْصِهِمْ عَدَدًا وَلَسْتُ أُبَالِي حِينَ أُقْتَلُ مُسْلِمًا عَلَى أَيِّ شِقٍّ كَانَ لِلَّهِ مَصْرَعِي وَذَلِكَ فِي ذَاتِ الْإِلَهِ وَإِنْ يَشَأْ يُبَارِكْ عَلَى أَوْصَالِ شِلْوٍ مُمَزَّعِ فَقَتَلَهُ ابْنُ الْحَارِثِ فَكَانَ خُبَيْبٌ هُوَ سَنَّ الرَّكْعَتَيْنِ لِكُلِّ امْرِئٍ مُسْلِمٍ قُتِلَ صَبْرًا فَاسْتَجَابَ اللَّهُ لِعَاصِمِ بْنِ ثَابِتٍ يَوْمَ أُصِيبَ، ‏‏‏‏‏‏فَأَخْبَرَ النَّبِيُّ صَلَّى اللَّهُ عَلَيْهِ وَسَلَّمَ أَصْحَابَهُ خَبَرَهُمْ وَمَا أُصِيبُوا وَبَعَثَ نَاسٌ مِنْ كُفَّارِ قُرَيْشٍ إِلَى عَاصِمٍ حِينَ حُدِّثُوا أَنَّهُ قُتِلَ لِيُؤْتَوْا بِشَيْءٍ مِنْهُ يُعْرَفُ، ‏‏‏‏‏‏وَكَانَ قَدْ قَتَلَ رَجُلًا مِنْ عُظَمَائِهِمْ يَوْمَ بَدْرٍ فَبُعِثَ عَلَى عَاصِمٍ مِثْلُ الظُّلَّةِ مِنَ الدَّبْرِ، ‏‏‏‏‏‏فَحَمَتْهُ مِنْ رَسُولِهِمْ فَلَمْ يَقْدِرُوا عَلَى أَنْ يَقْطَعَ مِنْ لَحْمِهِ شَيْئًا".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کہ ہم کو شعیب نے خبر دی ‘ اس سے زہری نے بیان کیا ‘ انہیں عمرو بن سفیان بن اسید بن جاریہ ثقفی نے خبر دی ‘ وہ بنی زہرہ کے حلیف تھے اور ابوہریرہ رضی اللہ عنہ کے دوست ‘ انہوں نے کہا کہ </w:t>
      </w:r>
      <w:r w:rsidRPr="000D0025">
        <w:rPr>
          <w:rFonts w:ascii="Jameel Noori Nastaleeq" w:eastAsia="Times New Roman" w:hAnsi="Jameel Noori Nastaleeq" w:cs="Jameel Noori Nastaleeq"/>
          <w:color w:val="0033FF"/>
          <w:sz w:val="30"/>
          <w:szCs w:val="30"/>
          <w:rtl/>
          <w:lang w:eastAsia="en-GB"/>
        </w:rPr>
        <w:t>ابوہریرہ رضی اللہ عنہ نے بیان کیا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دس صحابہ کی ایک جماعت کفار کی جاسوسی کے لیے بھیجی ‘ اس جماعت کا امیر عاصم بن عمر بن خطاب کے نانا عاصم بن ثابت انصاری رضی اللہ عنہ کو بنایا اور جماعت روانہ ہو گئی۔ جب یہ لوگ مقام ھداۃ پر پہنچے جو عسفان اور مکہ کے درمیان میں ہے تو قبیلہ ہذیل کی ایک شاخ بنولحیان کو کسی نے خبر دے دی اور اس قبیلہ کے دو سو تیر اندازوں کی جماعت ان کی تلاش میں نکلی ‘ یہ سب صحابہ کے نشانات قدم سے اندازہ لگاتے ہوئے چلتے چلتے آخر ایک ایسی جگہ پر پہنچ گئے جہاں صحابہ نے بیٹھ کر کھجوریں کھائی تھیں ‘ جو وہ مدینہ منورہ سے اپنے ساتھ لے کر چلے تھے۔ پیچھا کرنے والوں نے کہا کہ 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(گٹھلیاں)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یثرب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(کھجوروں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 اور پھر قدم کے نشانوں سے اندازہ کرتے ہوئے آگے بڑھنے لگے۔ آخر عاصم رضی اللہ عنہ اور ان کے ساتھیوں نے جب انہیں دیکھا تو ان سب نے ایک پہاڑ کی چوٹی پر پناہ لی ‘ مشرکین نے ان سے کہا کہ ہتھیار ڈال کر نیچے اتر آؤ ‘ تم سے ہمارا عہد و پیمان ہے۔ ہم کسی شخص کو بھی قتل نہیں کریں گے۔ عاصم بن ثابت رضی اللہ عنہ مہم کے امیر نے کہا کہ میں تو آج کسی صورت میں بھی ایک کافر کی پناہ میں نہیں اتروں گا۔ اے اللہ! ہماری حالت سے اپنے نبی کو مطلع کر دے۔ اس پر ان کافروں نے تیر برسانے شروع کر دئیے اور عاصم رضی اللہ عنہ اور سات دوسرے صحابہ کو شہید کر ڈالا باقی تین صحابی ان کے عہد و پیمان پر اتر آئے، یہ خبیب انصاری رضی اللہ عنہ ابن دثنہ رضی اللہ عنہ اور ایک تیسرے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(عبداللہ بن طارق بلوی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تھے۔ جب یہ صحابی ان کے قابو میں آ گئے تو انہوں نے اپنی کمانوں کے تانت اتار کر ان کو ان سے باندھ لیا ‘ عبداللہ بن طارق رضی اللہ عنہ نے کہا کہ اللہ کی قسم! یہ تمہاری پہلی غداری ہے۔ میں تمہارے ساتھ ہرگز نہ جاؤں گا ‘ بلکہ میں تو انہیں کا اسوہ اختیار کروں گا ‘ ان کی مراد شہداء سے تھی۔ مگر مشرکین انہیں کھنچنے لگے اور زبردستی اپنے ساتھ لے جانا چاہا جب وہ کسی طرح نہ گئے تو ان کو بھی شہید کر دیا۔ اب یہ خبیب اور ابن دثنہ رضی اللہ عنہما کو ساتھ لے کر چلے اور ان کو مکہ میں لے جا کر بیچ دیا۔ یہ جنگ بدر کے بعد کا واقعہ ہے۔ خبیب رضی اللہ عنہ کو حارث بن عامر بن نوفل بن عبد مناف کے لڑکوں نے خرید لیا، خبیب رضی اللہ عنہ نے ہی بدر کی لڑائی میں حارث بن عامر کو قتل کیا تھا۔ آپ ان کے یہاں کچھ دنوں تک قیدی بن کر رہے،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(زہری نے بیان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مجھے عبیداللہ بن عیاض نے خبر دی اور انہیں حارث کی بیٹی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(زینب رضی اللہ عنہا)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خبر دی کہ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کو قتل کرنے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 آئے تو زینب سے انہوں نے موئے زیر ناف مونڈنے کے لیے استرا مانگا۔ انہوں نے استرا دے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(زینب نے بیان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انہوں نے میرے ایک بچے کو اپنے پاس بلا لیا ‘ جب وہ ان کے پاس گیا تو میں غافل تھی ‘ زینب نے بیان کیا کہ پھر جب میں نے اپنے بچے کو ان کی ران پر بیٹھا ہوا دیکھا اور استرا ان کے ہاتھ میں تھا ‘ تو میں اس بری طرح گھبرا گئی کہ خبیب رضی اللہ عنہ بھی میرے چہرے سے سمجھ گئے انہوں نے کہا ‘ تمہیں اس کا خوف ہو گا کہ میں اسے قتل کر ڈالوں گا ‘ یقین کرو میں کبھی ایسا نہیں کر سکتا۔ اللہ کی قسم! کوئی قیدی میں نے خبیب سے بہتر کبھی نہیں دیکھا۔ اللہ کی قسم! میں نے ایک دن دیکھا کہ انگور کا خوشہ ان کے ہاتھ میں ہے اور وہ اس میں سے کھا رہے ہیں۔ حالانکہ وہ لوہے کی زنجیروں میں جکڑے ہوئے تھے اور مکہ میں پھلوں کا موسم بھی نہیں تھا۔ کہا کرتی تھیں کہ وہ تو اللہ تعالیٰ کی روزی تھی جو اللہ نے خبیب رضی اللہ عنہ کو بھیجی تھی۔ پھر جب مشرکین انہیں حرم سے باہر لائے ‘ تاکہ حرم کے حدود سے نکل کر انہیں شہید کر دیں تو خبیب رضی اللہ عنہ نے ان سے کہا کہ مجھے صرف دو رکعت نماز پڑھ لینے دو۔ انہوں نے ان کو اجازت دے دی۔ پھر خبیب رضی اللہ عنہ نے دو رکعت نماز پڑھی اور فرمایا ‘ اگر تم یہ خیال نہ کرنے لگتے 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(قتل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گھبرا رہا ہوں تو میں ان رکعتوں کو اور لمبا کرتا۔ اے اللہ! ان ظالموں سے ایک ایک کو ختم کر 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یہ اشعار پڑھے)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جبکہ میں مسلمان ہونے کی حالت میں قتل کیا جا رہا ہوں ‘ تو مجھے کسی قسم کی بھی پرواہ نہیں ہے۔ خواہ اللہ کے راستے میں مجھے کسی پہلو پر بھی پچھاڑا جائے، یہ صرف اللہ تعالیٰ کی رضا حاصل کرنے کے لیے ہے اور اگر وہ چاہے تو اس جسم کے ٹکڑوں میں بھی برکت دے سکتا ہے جس کی بوٹی بوٹی کر دی گئی ہو۔ آخر حارث کے بیٹے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(عقبہ)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ان کو شہید کر دیا۔ خبیب رضی اللہ عنہ سے ہی ہر اس مسلمان کے لیے جسے قید کر کے قتل کیا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(قتل سے پہلے)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رکعتیں مشروع ہوئی ہیں۔ ادھر حادثہ کے شروع ہی میں عاصم بن ثابت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(مہم کے امیر)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دعا اللہ تعالیٰ نے قبول کر لی تھی کہ اے اللہ! ہماری حالت کی خبر اپنے نبی کو دیدے)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صحابہ کو وہ سب حالات بتا دیئے تھے جن سے یہ مہم دو چار ہوئی تھی۔ کفار قریش کے کچھ لوگوں کو جب معلوم ہوا کہ عاصم شہید کر دیئے گئے تو انہوں نے نے ان کی لاش کے لیے اپنے آدمی بھیجے تاکہ ان کی جسم کا کوئی ایسا حصہ کاٹ لائیں جس سے ان کی شناخت ہو سکتی ہو۔ عاصم رضی اللہ عنہ نے بدر کی جنگ میں کفار قریش کے ایک سردار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(عقبہ بن ابی معیط)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قتل کیا تھا۔ لیکن اللہ تعالیٰ نے بھڑوں کا ایک چھتہ عاصم کی نعش پر قائم کر دیا انہوں نے قریش کے آدمیوں سے عاصم کی لاش کو بچا لیا اور وہ ان کے بدن کا کوئی ٹکڑا نہ کاٹ سکے۔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1" name="Picture 3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171- بَابُ فَكَاكِ الأَسِيرِ:</w:t>
      </w:r>
    </w:p>
    <w:p w:rsidR="00EE0A13" w:rsidRPr="00C94A63" w:rsidRDefault="00EE0A13" w:rsidP="00EE0A13">
      <w:pPr>
        <w:pStyle w:val="Heading2"/>
        <w:rPr>
          <w:rStyle w:val="Heading2Char"/>
          <w:rFonts w:eastAsiaTheme="minorHAnsi"/>
          <w:rtl/>
        </w:rPr>
      </w:pPr>
      <w:bookmarkStart w:id="1385" w:name="_Toc366582573"/>
      <w:bookmarkStart w:id="1386" w:name="_Toc367961618"/>
      <w:r w:rsidRPr="00C94A63">
        <w:rPr>
          <w:rStyle w:val="Heading2Char"/>
          <w:rFonts w:eastAsiaTheme="minorHAnsi"/>
          <w:rtl/>
        </w:rPr>
        <w:t>باب: ( مسلمان ) قیدیوں کو آزاد کرانا</w:t>
      </w:r>
      <w:bookmarkEnd w:id="1385"/>
      <w:bookmarkEnd w:id="13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عَنْ أَبِي مُوسَى،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بارے میں ابوموسیٰ اشعری رضی اللہ عنہ کی ایک حدیث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مروی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2" name="Picture 3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87" w:name="_Toc361827154"/>
      <w:bookmarkStart w:id="1388" w:name="_Toc364340192"/>
      <w:bookmarkStart w:id="1389" w:name="_Toc366587766"/>
      <w:bookmarkStart w:id="1390" w:name="_Toc366742485"/>
      <w:r w:rsidRPr="004F31FA">
        <w:rPr>
          <w:rStyle w:val="Heading3Char"/>
          <w:rtl/>
        </w:rPr>
        <w:t>حدیث نمبر: 3046</w:t>
      </w:r>
      <w:bookmarkEnd w:id="1387"/>
      <w:bookmarkEnd w:id="1388"/>
      <w:bookmarkEnd w:id="1389"/>
      <w:bookmarkEnd w:id="13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"فُكُّوا الْعَانِيَ يَعْنِي الْأَسِيرَ وَأَطْعِمُوا الْجَائِعَ، ‏‏‏‏‏‏وَعُودُوا الْمَرِيضَ".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انہوں نے کہا ہم سے جریر نے بیان کیا۔ ان سے منصور نے بیان کیا ‘ ان سے ابووائل نے بیان کیا اور ان سے ابوموسیٰ اشعری رضی اللہ عنہ نے بیان کیا ‘ انہوں نے کہا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F21E61">
        <w:rPr>
          <w:rFonts w:ascii="Jameel Noori Nastaleeq" w:eastAsia="Times New Roman" w:hAnsi="Jameel Noori Nastaleeq" w:cs="KFGQPC Uthman Taha Naskh" w:hint="cs"/>
          <w:b/>
          <w:color w:val="009900"/>
          <w:szCs w:val="30"/>
          <w:rtl/>
          <w:lang w:eastAsia="en-GB"/>
        </w:rPr>
        <w:t>«عاني»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قیدی کو چھڑایا کرو ‘ بھوکے کو کھلایا کرو ‘ بیمار کی عیادت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3" name="Picture 3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391" w:name="_Toc361827155"/>
      <w:bookmarkStart w:id="1392" w:name="_Toc364340193"/>
      <w:bookmarkStart w:id="1393" w:name="_Toc366587767"/>
      <w:bookmarkStart w:id="1394" w:name="_Toc366742486"/>
      <w:r w:rsidRPr="004F31FA">
        <w:rPr>
          <w:rStyle w:val="Heading3Char"/>
          <w:rtl/>
        </w:rPr>
        <w:t>حدیث نمبر: 3047</w:t>
      </w:r>
      <w:bookmarkEnd w:id="1391"/>
      <w:bookmarkEnd w:id="1392"/>
      <w:bookmarkEnd w:id="1393"/>
      <w:bookmarkEnd w:id="13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مُطَرِّفٌ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عَامِرًا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حَدَّثَهُمْ،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جُحَيْفَةَ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هَلْ عِنْدَكُمْ شَيْءٌ مِنَ الْوَحْيِ إِلَّا مَا فِي كِتَابِ اللَّهِ، ‏‏‏‏‏‏قَالَ:‏‏‏‏ وَالَّذِي فَلَقَ الْحَبَّةَ وَبَرَأَ النَّسَمَةَ مَا أَعْلَمُهُ إِلَّا فَهْمًا يُعْطِيهِ اللَّهُ رَجُلًا فِي الْقُرْآنِ، ‏‏‏‏‏‏وَمَا فِي هَذِهِ الصَّحِيفَةِ، ‏‏‏‏‏‏قُلْتُ:‏‏‏‏ وَمَا فِي الصَّحِيفَةِ ؟ قَالَ:‏‏‏‏ الْعَقْلُ وَفَكَاكُ الْأَسِيرِ، ‏‏‏‏‏‏وأن لا يقتل مسلم بكافر.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 کہا ہم سے زہیر نے بیان کیا ‘ ان سے مطرف نے بیان کیا ‘ ان سے عامر نے بیان کیا ‘ اور ان سے ابوجحیفہ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علی رضی اللہ عنہ سے پوچھا ‘ آپ حضرات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(اہل بیت)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پاس کتاب اللہ کے سوا اور بھی کوئی وحی ہے؟ آپ نے اس کا جواب دیا۔ اس ذات کی قسم! جس نے دانے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(زمین)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چیر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(نکالا)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جس نے روح کو پیدا کیا ‘ مجھے تو کوئی ایسی وحی معلوم 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قرآن میں نہ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البتہ سمجھ ایک دوسری چیز ہے ‘ جو اللہ کسی بندے کو قرآن میں عطا فرمائے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سے طرح طرح کے مطالب نکالے)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 جو اس ورق میں ہے۔ میں نے پوچھا ‘ اس ورق میں کیا لکھا ہے؟ انہوں نے بتلایا کہ دیت کے احکام اور قیدی کا چھڑانا اور مسلمان کا کافر کے بدلے میں نہ مارا جانا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مسائل اس ورق میں لکھے ہوئے ہیں اور بس)</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4" name="Picture 3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172- بَابُ فِدَاءِ الْمُشْرِكِينَ:</w:t>
      </w:r>
    </w:p>
    <w:p w:rsidR="00EE0A13" w:rsidRPr="00C94A63" w:rsidRDefault="00EE0A13" w:rsidP="00EE0A13">
      <w:pPr>
        <w:pStyle w:val="Heading2"/>
        <w:rPr>
          <w:rStyle w:val="Heading2Char"/>
          <w:rFonts w:eastAsiaTheme="minorHAnsi"/>
          <w:rtl/>
        </w:rPr>
      </w:pPr>
      <w:bookmarkStart w:id="1395" w:name="_Toc366582574"/>
      <w:bookmarkStart w:id="1396" w:name="_Toc367961619"/>
      <w:r w:rsidRPr="00C94A63">
        <w:rPr>
          <w:rStyle w:val="Heading2Char"/>
          <w:rFonts w:eastAsiaTheme="minorHAnsi"/>
          <w:rtl/>
        </w:rPr>
        <w:t>باب: مشرکین سے فدیہ لینا</w:t>
      </w:r>
      <w:bookmarkEnd w:id="1395"/>
      <w:bookmarkEnd w:id="1396"/>
    </w:p>
    <w:p w:rsidR="00EE0A13" w:rsidRPr="00F21E61" w:rsidRDefault="00EE0A13" w:rsidP="007B5842">
      <w:pPr>
        <w:pStyle w:val="Heading3"/>
        <w:rPr>
          <w:lang w:eastAsia="en-GB"/>
        </w:rPr>
      </w:pPr>
      <w:bookmarkStart w:id="1397" w:name="_Toc361827156"/>
      <w:bookmarkStart w:id="1398" w:name="_Toc364340194"/>
      <w:bookmarkStart w:id="1399" w:name="_Toc366587768"/>
      <w:bookmarkStart w:id="1400" w:name="_Toc366742487"/>
      <w:r w:rsidRPr="004F31FA">
        <w:rPr>
          <w:rStyle w:val="Heading3Char"/>
          <w:rtl/>
        </w:rPr>
        <w:t>حدیث نمبر: 3048</w:t>
      </w:r>
      <w:bookmarkEnd w:id="1397"/>
      <w:bookmarkEnd w:id="1398"/>
      <w:bookmarkEnd w:id="1399"/>
      <w:bookmarkEnd w:id="14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أُوَيْسٍ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إِبْرَاهِيمَ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رِجَالًا مِنْ الْأَنْصَارِ اسْتَأْذَنُوا رَسُولَ اللَّهِ صَلَّى اللَّهُ عَلَيْهِ وَسَلَّمَ، ‏‏‏‏‏‏فَقَالُوا:‏‏‏‏ يَا رَسُولَ اللَّهِ ؟ ائْذَنْ فَلْنَتْرُكْ لِابْنِ أُخْتِنَا عَبَّاسٍ فِدَاءَهُ، ‏‏‏‏‏‏فَقَالَ:‏‏‏‏ "لَا تَدَعُونَ مِنْهَا دِرْهَمًا".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 کہا ہم سے اسماعیل بن ابراہیم بن عقبہ نے بیان کیا ‘ ان سے موسیٰ بن عقبہ نے ‘ ان سے ابن شہاب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انصار کے بعض لوگوں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سے اجازت چاہی اور عرض کیا: یا رسول اللہ! آپ ہمیں اس کی اجازت دے دیں کہ ہم اپنے بھانجے عباس بن عبدالمطلب کا فدیہ معاف کر دیں ‘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ان کے فدیہ میں سے ایک درہم بھی نہ چھوڑو۔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5" name="Picture 3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01" w:name="_Toc361827157"/>
      <w:bookmarkStart w:id="1402" w:name="_Toc364340195"/>
      <w:bookmarkStart w:id="1403" w:name="_Toc366587769"/>
      <w:bookmarkStart w:id="1404" w:name="_Toc366742488"/>
      <w:r w:rsidRPr="004F31FA">
        <w:rPr>
          <w:rStyle w:val="Heading3Char"/>
          <w:rtl/>
        </w:rPr>
        <w:t>حدیث نمبر: 3049</w:t>
      </w:r>
      <w:bookmarkEnd w:id="1401"/>
      <w:bookmarkEnd w:id="1402"/>
      <w:bookmarkEnd w:id="1403"/>
      <w:bookmarkEnd w:id="14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طَهْمَانَ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صُهَيْبٍ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أُتِيَ النَّبِيُّ صَلَّى اللَّهُ عَلَيْهِ وَسَلَّمَ بِمَالٍ مِنْ الْبَحْرَيْنِ فَجَاءَهُ الْعَبَّاسُ، ‏‏‏‏‏‏فَقَالَ:‏‏‏‏ يَا رَسُولَ اللَّهِ أَعْطِنِي فَإِنِّي فَادَيْتُ نَفْسِي وَفَادَيْتُ عَقِيلًا، ‏‏‏‏‏‏فَقَالَ:‏‏‏‏ "خُذْ فَأَعْطَاهُ فِي ثَوْبِهِ".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ابراہیم بن طہمان نے بیان کیا ‘ ان سے عبدالعزیز بن صہیب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کی خدمت میں بحرین کا خراج آیا تو عباس رضی اللہ عنہ خدمت نبوی میں حاضر ہوئے اور عرض کیا: یا رسول اللہ! اس مال سے مجھے بھی دیجئیے کیونکہ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(بدر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اپنا اور عقیل دونوں کا فدیہ ادا کیا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آپ لے لیں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چنانچہ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ان کے کپڑے میں نقدی کو بندھوا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6" name="Picture 3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05" w:name="_Toc361827158"/>
      <w:bookmarkStart w:id="1406" w:name="_Toc364340196"/>
      <w:bookmarkStart w:id="1407" w:name="_Toc366587770"/>
      <w:bookmarkStart w:id="1408" w:name="_Toc366742489"/>
      <w:r w:rsidRPr="004F31FA">
        <w:rPr>
          <w:rStyle w:val="Heading3Char"/>
          <w:rtl/>
        </w:rPr>
        <w:t>حدیث نمبر: 3050</w:t>
      </w:r>
      <w:bookmarkEnd w:id="1405"/>
      <w:bookmarkEnd w:id="1406"/>
      <w:bookmarkEnd w:id="1407"/>
      <w:bookmarkEnd w:id="14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وَكَانَ جَاءَ فِي أُسَارَى بَدْرٍ، ‏‏‏‏‏‏قَالَ:‏‏‏‏ سَمِعْتُ النَّبِيَّ صَلَّى اللَّهُ عَلَيْهِ وَسَلَّمَ:‏‏‏‏ "يَقْرَأُ فِي الْمَغْرِبِ بِالطُّورِ".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 xml:space="preserve">مجھ سے محمود بن غیلان نے بیان کیا </w:t>
      </w:r>
      <w:r>
        <w:rPr>
          <w:rFonts w:ascii="Jameel Noori Nastaleeq" w:eastAsia="Times New Roman" w:hAnsi="Jameel Noori Nastaleeq" w:cs="Jameel Noori Nastaleeq"/>
          <w:color w:val="993300"/>
          <w:szCs w:val="30"/>
          <w:rtl/>
          <w:lang w:eastAsia="en-GB"/>
        </w:rPr>
        <w:t>،</w:t>
      </w:r>
      <w:r w:rsidRPr="000D0025">
        <w:rPr>
          <w:rFonts w:ascii="Jameel Noori Nastaleeq" w:eastAsia="Times New Roman" w:hAnsi="Jameel Noori Nastaleeq" w:cs="Jameel Noori Nastaleeq"/>
          <w:color w:val="993300"/>
          <w:szCs w:val="30"/>
          <w:rtl/>
          <w:lang w:eastAsia="en-GB"/>
        </w:rPr>
        <w:t xml:space="preserve"> کہا ہم سے عبدالرزاق نے بیان کیا </w:t>
      </w:r>
      <w:r>
        <w:rPr>
          <w:rFonts w:ascii="Jameel Noori Nastaleeq" w:eastAsia="Times New Roman" w:hAnsi="Jameel Noori Nastaleeq" w:cs="Jameel Noori Nastaleeq"/>
          <w:color w:val="993300"/>
          <w:szCs w:val="30"/>
          <w:rtl/>
          <w:lang w:eastAsia="en-GB"/>
        </w:rPr>
        <w:t>،</w:t>
      </w:r>
      <w:r w:rsidRPr="000D0025">
        <w:rPr>
          <w:rFonts w:ascii="Jameel Noori Nastaleeq" w:eastAsia="Times New Roman" w:hAnsi="Jameel Noori Nastaleeq" w:cs="Jameel Noori Nastaleeq"/>
          <w:color w:val="993300"/>
          <w:szCs w:val="30"/>
          <w:rtl/>
          <w:lang w:eastAsia="en-GB"/>
        </w:rPr>
        <w:t xml:space="preserve"> کہا ہم کو معمر نے خبر دی ‘ انہیں زہری نے ‘ انہیں محمد بن جبیر نے ‘ انہیں ان کے باپ </w:t>
      </w:r>
      <w:r w:rsidRPr="000D0025">
        <w:rPr>
          <w:rFonts w:ascii="Jameel Noori Nastaleeq" w:eastAsia="Times New Roman" w:hAnsi="Jameel Noori Nastaleeq" w:cs="Jameel Noori Nastaleeq"/>
          <w:color w:val="000000"/>
          <w:szCs w:val="30"/>
          <w:rtl/>
          <w:lang w:eastAsia="en-GB"/>
        </w:rPr>
        <w:t>(جبیر بن مطعم رضی اللہ عنہ) </w:t>
      </w:r>
      <w:r w:rsidRPr="000D0025">
        <w:rPr>
          <w:rFonts w:ascii="Jameel Noori Nastaleeq" w:eastAsia="Times New Roman" w:hAnsi="Jameel Noori Nastaleeq" w:cs="Jameel Noori Nastaleeq"/>
          <w:color w:val="993300"/>
          <w:szCs w:val="30"/>
          <w:rtl/>
          <w:lang w:eastAsia="en-GB"/>
        </w:rPr>
        <w:t>نے </w:t>
      </w:r>
      <w:r w:rsidRPr="000D0025">
        <w:rPr>
          <w:rFonts w:ascii="Jameel Noori Nastaleeq" w:eastAsia="Times New Roman" w:hAnsi="Jameel Noori Nastaleeq" w:cs="Jameel Noori Nastaleeq"/>
          <w:color w:val="0033FF"/>
          <w:sz w:val="30"/>
          <w:szCs w:val="30"/>
          <w:rtl/>
          <w:lang w:eastAsia="en-GB"/>
        </w:rPr>
        <w:t>وہ بدر کے قیدیوں کو چھڑانے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آئے</w:t>
      </w:r>
      <w:r w:rsidRPr="000D0025">
        <w:rPr>
          <w:rFonts w:ascii="Jameel Noori Nastaleeq" w:eastAsia="Times New Roman" w:hAnsi="Jameel Noori Nastaleeq" w:cs="Jameel Noori Nastaleeq"/>
          <w:color w:val="000000"/>
          <w:szCs w:val="30"/>
          <w:rtl/>
          <w:lang w:eastAsia="en-GB"/>
        </w:rPr>
        <w:t>(وہ ابھی اسلام نہیں لائے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بیان کیا کہ میں نے سنا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مغرب کی نماز میں سورۃ الطور پڑھی۔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7" name="Picture 3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173- بَابُ الْحَرْبِيِّ إِذَا دَخَلَ دَارَ الإِسْلاَمِ بِغَيْرِ أَمَانٍ:</w:t>
      </w:r>
    </w:p>
    <w:p w:rsidR="00EE0A13" w:rsidRPr="00C94A63" w:rsidRDefault="00EE0A13" w:rsidP="00EE0A13">
      <w:pPr>
        <w:pStyle w:val="Heading2"/>
        <w:rPr>
          <w:rStyle w:val="Heading2Char"/>
          <w:rFonts w:eastAsiaTheme="minorHAnsi"/>
          <w:rtl/>
        </w:rPr>
      </w:pPr>
      <w:bookmarkStart w:id="1409" w:name="_Toc366582575"/>
      <w:bookmarkStart w:id="1410" w:name="_Toc367961620"/>
      <w:r w:rsidRPr="00C94A63">
        <w:rPr>
          <w:rStyle w:val="Heading2Char"/>
          <w:rFonts w:eastAsiaTheme="minorHAnsi"/>
          <w:rtl/>
        </w:rPr>
        <w:t>باب: اگر حربی کافر مسلمانوں کے ملک میں بے امان چلا آئے تو اس کا مار ڈالنا درست ہے</w:t>
      </w:r>
      <w:bookmarkEnd w:id="1409"/>
      <w:bookmarkEnd w:id="1410"/>
    </w:p>
    <w:p w:rsidR="00EE0A13" w:rsidRPr="00F21E61" w:rsidRDefault="00EE0A13" w:rsidP="007B5842">
      <w:pPr>
        <w:pStyle w:val="Heading3"/>
        <w:rPr>
          <w:lang w:eastAsia="en-GB"/>
        </w:rPr>
      </w:pPr>
      <w:bookmarkStart w:id="1411" w:name="_Toc361827159"/>
      <w:bookmarkStart w:id="1412" w:name="_Toc364340197"/>
      <w:bookmarkStart w:id="1413" w:name="_Toc366587771"/>
      <w:bookmarkStart w:id="1414" w:name="_Toc366742490"/>
      <w:r w:rsidRPr="004F31FA">
        <w:rPr>
          <w:rStyle w:val="Heading3Char"/>
          <w:rtl/>
        </w:rPr>
        <w:t>حدیث نمبر: 3051</w:t>
      </w:r>
      <w:bookmarkEnd w:id="1411"/>
      <w:bookmarkEnd w:id="1412"/>
      <w:bookmarkEnd w:id="1413"/>
      <w:bookmarkEnd w:id="14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الْعُمَيْسِ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إِيَاسِ بْنِ سَلَمَةَ بْنِ الْأَكْوَعِ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أَتَى النَّبِيَّ صَلَّى اللَّهُ عَلَيْهِ وَسَلَّمَ عَيْنٌ مِنَ الْمُشْرِكِينَ وَهُوَ فِي سَفَرٍ فَجَلَسَ عِنْدَ أَصْحَابِهِ يَتَحَدَّثُ ثُمَّ انْفَتَلَ، ‏‏‏‏‏‏فَقَالَ النَّبِيُّ صَلَّى اللَّهُ عَلَيْهِ وَسَلَّمَ:‏‏‏‏ "اطْلُبُوهُ وَاقْتُلُوهُ فَقَتَلَهُ، ‏‏‏‏‏‏فَنَفَّلَهُ سَلَبَهُ".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 کہا ہم سے ابو عمیس عتبہ بن عبداللہ نے بیان کیا ‘ ان سے ایاس بن سلمہ بن اکوع رضی اللہ عنہ نے ‘ ان سے ان کے باپ </w:t>
      </w:r>
      <w:r w:rsidRPr="000D0025">
        <w:rPr>
          <w:rFonts w:ascii="Jameel Noori Nastaleeq" w:eastAsia="Times New Roman" w:hAnsi="Jameel Noori Nastaleeq" w:cs="Jameel Noori Nastaleeq"/>
          <w:color w:val="000000"/>
          <w:szCs w:val="30"/>
          <w:rtl/>
          <w:lang w:eastAsia="en-GB"/>
        </w:rPr>
        <w:t>(سلمہ رضی اللہ عنہ) </w:t>
      </w:r>
      <w:r w:rsidRPr="000D0025">
        <w:rPr>
          <w:rFonts w:ascii="Jameel Noori Nastaleeq" w:eastAsia="Times New Roman" w:hAnsi="Jameel Noori Nastaleeq" w:cs="Jameel Noori Nastaleeq"/>
          <w:color w:val="993300"/>
          <w:szCs w:val="30"/>
          <w:rtl/>
          <w:lang w:eastAsia="en-GB"/>
        </w:rPr>
        <w:t>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سفر میں مشرکوں کا ایک جاسوس آیا۔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Pr>
          <w:rFonts w:ascii="Jameel Noori Nastaleeq" w:eastAsia="Times New Roman" w:hAnsi="Jameel Noori Nastaleeq" w:cs="Jameel Noori Nastaleeq"/>
          <w:color w:val="00000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0000"/>
          <w:szCs w:val="30"/>
          <w:rtl/>
          <w:lang w:eastAsia="en-GB"/>
        </w:rPr>
        <w:t>غزوہ ہوازن کے لیے تشریف لے جا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جاسوس صحابہ کی جماعت میں بیٹھا ‘ باتیں کیں ‘ پھر وہ واپس چلا گیا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اسے تلاش کر کے مار ڈالو۔ چنانچہ اسے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(سلمہ بن اکوع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قتل کر دیا ‘ اور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اس کے ہتھیار اور اوزار قتل کرنے والے کو دلوا دئیے۔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8" name="Picture 3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174- بَابُ يُقَاتَلُ عَنْ أَهْلِ الذِّمَّةِ وَلاَ يُسْتَرَقُّونَ:</w:t>
      </w:r>
    </w:p>
    <w:p w:rsidR="00EE0A13" w:rsidRPr="00C94A63" w:rsidRDefault="00EE0A13" w:rsidP="00EE0A13">
      <w:pPr>
        <w:pStyle w:val="Heading2"/>
        <w:rPr>
          <w:rStyle w:val="Heading2Char"/>
          <w:rFonts w:eastAsiaTheme="minorHAnsi"/>
          <w:rtl/>
        </w:rPr>
      </w:pPr>
      <w:bookmarkStart w:id="1415" w:name="_Toc366582576"/>
      <w:bookmarkStart w:id="1416" w:name="_Toc367961621"/>
      <w:r w:rsidRPr="00C94A63">
        <w:rPr>
          <w:rStyle w:val="Heading2Char"/>
          <w:rFonts w:eastAsiaTheme="minorHAnsi"/>
          <w:rtl/>
        </w:rPr>
        <w:t>باب: ذمی کافروں کو بچانے کے لیے لڑنا ، ان کا غلام لونڈی نہ بنانا</w:t>
      </w:r>
      <w:bookmarkEnd w:id="1415"/>
      <w:bookmarkEnd w:id="1416"/>
    </w:p>
    <w:p w:rsidR="00EE0A13" w:rsidRPr="00F21E61" w:rsidRDefault="00EE0A13" w:rsidP="007B5842">
      <w:pPr>
        <w:pStyle w:val="Heading3"/>
        <w:rPr>
          <w:lang w:eastAsia="en-GB"/>
        </w:rPr>
      </w:pPr>
      <w:bookmarkStart w:id="1417" w:name="_Toc361827160"/>
      <w:bookmarkStart w:id="1418" w:name="_Toc364340198"/>
      <w:bookmarkStart w:id="1419" w:name="_Toc366587772"/>
      <w:bookmarkStart w:id="1420" w:name="_Toc366742491"/>
      <w:r w:rsidRPr="004F31FA">
        <w:rPr>
          <w:rStyle w:val="Heading3Char"/>
          <w:rtl/>
        </w:rPr>
        <w:t>حدیث نمبر: 3052</w:t>
      </w:r>
      <w:bookmarkEnd w:id="1417"/>
      <w:bookmarkEnd w:id="1418"/>
      <w:bookmarkEnd w:id="1419"/>
      <w:bookmarkEnd w:id="14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مَيْمُونٍ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"وَأُوصِيهِ بِذِمَّةِ اللَّهِ وَذِمَّةِ رَسُولِهِ صَلَّى اللَّهُ عَلَيْهِ وَسَلَّمَ أَنْ يُوفَى لَهُمْ بِعَهْدِهِمْ، ‏‏‏‏‏‏وَأَنْ يُقَاتَلَ مِنْ وَرَائِهِمْ وَلَا يُكَلَّفُوا إِلَّا طَاقَتَهُمْ".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 کہا ہم سے ابوعوانہ نے بیان کیا ‘ انہیں حصین بن عبدالرحمٰن نے ‘ ان سے عمرو بن میمون نے کہ</w:t>
      </w:r>
      <w:r w:rsidRPr="000D0025">
        <w:rPr>
          <w:rFonts w:ascii="Jameel Noori Nastaleeq" w:eastAsia="Times New Roman" w:hAnsi="Jameel Noori Nastaleeq" w:cs="Jameel Noori Nastaleeq"/>
          <w:color w:val="0033FF"/>
          <w:sz w:val="30"/>
          <w:szCs w:val="30"/>
          <w:rtl/>
          <w:lang w:eastAsia="en-GB"/>
        </w:rPr>
        <w:t>عمر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(وفات سے تھوڑی دیر پہلے)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کہ میں اپنے بعد آنے والے خلیفہ کو اس کی وصیت کرتا ہوں کہ اللہ تعالیٰ اور اس کے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(ذمیوں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عہد ہے اس کو وہ پورا کرے اور یہ کہ ان کی حمایت میں ان کے دشمنوں سے جنگ کرے اور ان کی طاقت سے زیادہ کوئی بوجھ ان پر نہ ڈالا جائے۔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79" name="Picture 3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175- بَابُ جَوَائِزِ الْوَفْدِ:</w:t>
      </w:r>
    </w:p>
    <w:p w:rsidR="00EE0A13" w:rsidRPr="00C94A63" w:rsidRDefault="00EE0A13" w:rsidP="00EE0A13">
      <w:pPr>
        <w:pStyle w:val="Heading2"/>
        <w:rPr>
          <w:rStyle w:val="Heading2Char"/>
          <w:rFonts w:eastAsiaTheme="minorHAnsi"/>
          <w:rtl/>
        </w:rPr>
      </w:pPr>
      <w:bookmarkStart w:id="1421" w:name="_Toc366582577"/>
      <w:bookmarkStart w:id="1422" w:name="_Toc367961622"/>
      <w:r w:rsidRPr="00C94A63">
        <w:rPr>
          <w:rStyle w:val="Heading2Char"/>
          <w:rFonts w:eastAsiaTheme="minorHAnsi"/>
          <w:rtl/>
        </w:rPr>
        <w:t>باب: جو کافر دوسرے ملکوں سے ایلچی بن کر آئیں ان سے اچھا سلوک کرنا</w:t>
      </w:r>
      <w:bookmarkEnd w:id="1421"/>
      <w:bookmarkEnd w:id="1422"/>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0D0025">
        <w:rPr>
          <w:rFonts w:ascii="Jameel Noori Nastaleeq" w:eastAsia="Times New Roman" w:hAnsi="Jameel Noori Nastaleeq" w:cs="Jameel Noori Nastaleeq"/>
          <w:color w:val="000000"/>
          <w:szCs w:val="30"/>
          <w:rtl/>
          <w:lang w:eastAsia="en-GB"/>
        </w:rPr>
        <w:t>(اس باب میں حدیث نہیں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0" name="Picture 3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176- بَابُ هَلْ يُسْتَشْفَعُ إِلَى أَهْلِ الذِّمَّةِ وَمُعَامَلَتِهِمْ:</w:t>
      </w:r>
    </w:p>
    <w:p w:rsidR="00EE0A13" w:rsidRPr="00C94A63" w:rsidRDefault="00EE0A13" w:rsidP="00EE0A13">
      <w:pPr>
        <w:pStyle w:val="Heading2"/>
        <w:rPr>
          <w:rStyle w:val="Heading2Char"/>
          <w:rFonts w:eastAsiaTheme="minorHAnsi"/>
          <w:rtl/>
        </w:rPr>
      </w:pPr>
      <w:bookmarkStart w:id="1423" w:name="_Toc366582578"/>
      <w:bookmarkStart w:id="1424" w:name="_Toc367961623"/>
      <w:r w:rsidRPr="00C94A63">
        <w:rPr>
          <w:rStyle w:val="Heading2Char"/>
          <w:rFonts w:eastAsiaTheme="minorHAnsi"/>
          <w:rtl/>
        </w:rPr>
        <w:t>باب: ذمیوں کی سفارش اور ان سے کیسا معاملہ کیا جائے</w:t>
      </w:r>
      <w:bookmarkEnd w:id="1423"/>
      <w:bookmarkEnd w:id="1424"/>
    </w:p>
    <w:p w:rsidR="00EE0A13" w:rsidRPr="00F21E61" w:rsidRDefault="00EE0A13" w:rsidP="007B5842">
      <w:pPr>
        <w:pStyle w:val="Heading3"/>
        <w:rPr>
          <w:lang w:eastAsia="en-GB"/>
        </w:rPr>
      </w:pPr>
      <w:bookmarkStart w:id="1425" w:name="_Toc361827161"/>
      <w:bookmarkStart w:id="1426" w:name="_Toc364340199"/>
      <w:bookmarkStart w:id="1427" w:name="_Toc366587773"/>
      <w:bookmarkStart w:id="1428" w:name="_Toc366742492"/>
      <w:r w:rsidRPr="004F31FA">
        <w:rPr>
          <w:rStyle w:val="Heading3Char"/>
          <w:rtl/>
        </w:rPr>
        <w:t>حدیث نمبر: 3053</w:t>
      </w:r>
      <w:bookmarkEnd w:id="1425"/>
      <w:bookmarkEnd w:id="1426"/>
      <w:bookmarkEnd w:id="1427"/>
      <w:bookmarkEnd w:id="14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الْأَحْوَلِ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قَالَ:‏‏‏‏ يَوْمُ الْخَمِيسِ وَمَا يَوْمُ الْخَمِيسِ ثُمَّ بَكَى حَتَّى خَضَبَ دَمْعُهُ الْحَصْبَاءَ، ‏‏‏‏‏‏فَقَالَ:‏‏‏‏ اشْتَدَّ بِرَسُولِ اللَّهِ صَلَّى اللَّهُ عَلَيْهِ وَسَلَّمَ وَجَعُهُ يَوْمَ الْخَمِيسِ، ‏‏‏‏‏‏فَقَالَ:‏‏‏‏ ائْتُونِي بِكِتَابٍ أَكْتُبْ لَكُمْ كِتَابًا لَنْ تَضِلُّوا بَعْدَهُ أَبَدًا فَتَنَازَعُوا وَلَا يَنْبَغِي عِنْدَ نَبِيٍّ تَنَازُعٌ، ‏‏‏‏‏‏فَقَالُوا:‏‏‏‏ هَجَرَ رَسُولُ اللَّهِ صَلَّى اللَّهُ عَلَيْهِ وَسَلَّمَ، ‏‏‏‏‏‏قَالَ:‏‏‏‏ دَعُونِي فَالَّذِي أَنَا فِيهِ خَيْرٌ مِمَّا تَدْعُونِي إِلَيْهِ وَأَوْصَى عِنْدَ مَوْتِهِ بِثَلَاثٍ أَخْرِجُوا الْمُشْرِكِينَ مِنْ جَزِيرَةِ الْعَرَبِ، ‏‏‏‏‏‏وَأَجِيزُوا الْوَفْدَ بِنَحْوِ مَا كُنْتُ أُجِيزُهُمْ وَنَسِيتُ الثَّالِثَةَ وَقَالَ يَعْقُوبُ بْنُ مُحَمَّدٍ:‏‏‏‏ سَأَلْتُ الْمُغِيرَةَ بْنَ عَبْدِ الرَّحْمَنِ، ‏‏‏‏‏‏عَنْ جَزِيرَةِ الْعَرَبِ، ‏‏‏‏‏‏فَقَالَ:‏‏‏‏ مَكَّةُ وَالْمَدِينَةُ وَالْيَمَامَةُ وَالْيَمَنُ، ‏‏‏‏‏‏وَقَالَ يَعْقُوبُ:‏‏‏‏ وَالْعَرْجُ أَوَّلُ تِهَامَةَ.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 کہا ہم سے سفیان بن عیینہ نے بیان کیا ‘ ان سے سلیمان احول نے ‘ ان سے سعید بن جبیر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جمعرات کے دن ‘ اور معلوم ہے جمعرات کا دن کیا ہے؟ پھر آپ اتنا روئے کہ کنکریاں تک بھیگ گئیں۔ آخر آپ نے کہا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بیماری میں شدت اسی جمعرات کے دن ہوئی تھی۔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سے فرمایا کہ قلم دوات لاؤ ‘ تاکہ میں تمہارے لیے ایک ایسی کتاب لکھوا جاؤں کہ تم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(میرے بعد اس پر چلتے رہو تو)</w:t>
      </w:r>
      <w:r w:rsidRPr="000D0025">
        <w:rPr>
          <w:rFonts w:ascii="Jameel Noori Nastaleeq" w:eastAsia="Times New Roman" w:hAnsi="Jameel Noori Nastaleeq" w:cs="Jameel Noori Nastaleeq"/>
          <w:color w:val="0033FF"/>
          <w:sz w:val="30"/>
          <w:szCs w:val="30"/>
          <w:rtl/>
          <w:lang w:eastAsia="en-GB"/>
        </w:rPr>
        <w:t>کبھی گمراہ نہ ہو سکو اس پر صحابہ میں اختلاف ہو 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نبی کے سامنے جھگڑنا مناسب نہیں ہے۔ صحابہ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(بیماری کی شدت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اچھا ‘ اب مجھے میری حالت پر چھوڑ دو ‘ میں جس حال میں اس وقت ہوں وہ اس سے بہتر ہے جو تم کرانا چاہتے ہو۔ آخر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وفات کے وقت تین وصیتیں فرمائی تھیں۔ یہ مشرکین کو جزیرہ عرب سے باہر کر دینا۔ دوسرے یہ کہ وفود سے ایسا ہی سلوک کرتے رہنا ‘ جیسے میں کرتا رہا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خاطرداری ضیافت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تیسری ہدایت میں بھول گیا۔ اور یعقوب بن محمد نے بیان کیا کہ میں نے مغیرہ بن عبدالرحمٰن سے جزیرہ عرب کے بارے میں پوچھا تو انہوں نے فرمایا کہا مکہ ‘ مدینہ ‘ یمامہ اور یمن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(کا نام جزیرہ عرب)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 یعقوب نے کہا کہ عرج سے تہامہ شروع ہوتا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(عرج مکہ اور مدینہ کے راستے میں ایک منزل کا نام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1" name="Picture 3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177- بَابُ التَّجَمُّلِ لِلْوُفُودِ:</w:t>
      </w:r>
    </w:p>
    <w:p w:rsidR="00EE0A13" w:rsidRPr="00C94A63" w:rsidRDefault="00EE0A13" w:rsidP="00EE0A13">
      <w:pPr>
        <w:pStyle w:val="Heading2"/>
        <w:rPr>
          <w:rStyle w:val="Heading2Char"/>
          <w:rFonts w:eastAsiaTheme="minorHAnsi"/>
          <w:rtl/>
        </w:rPr>
      </w:pPr>
      <w:bookmarkStart w:id="1429" w:name="_Toc366582579"/>
      <w:bookmarkStart w:id="1430" w:name="_Toc367961624"/>
      <w:r w:rsidRPr="00C94A63">
        <w:rPr>
          <w:rStyle w:val="Heading2Char"/>
          <w:rFonts w:eastAsiaTheme="minorHAnsi"/>
          <w:rtl/>
        </w:rPr>
        <w:t>باب: وفود سے ملاقات کے لیے اپنے آپ کو آراستہ کرنا</w:t>
      </w:r>
      <w:bookmarkEnd w:id="1429"/>
      <w:bookmarkEnd w:id="1430"/>
    </w:p>
    <w:p w:rsidR="00EE0A13" w:rsidRPr="00F21E61" w:rsidRDefault="00EE0A13" w:rsidP="007B5842">
      <w:pPr>
        <w:pStyle w:val="Heading3"/>
        <w:rPr>
          <w:lang w:eastAsia="en-GB"/>
        </w:rPr>
      </w:pPr>
      <w:bookmarkStart w:id="1431" w:name="_Toc361827162"/>
      <w:bookmarkStart w:id="1432" w:name="_Toc364340200"/>
      <w:bookmarkStart w:id="1433" w:name="_Toc366587774"/>
      <w:bookmarkStart w:id="1434" w:name="_Toc366742493"/>
      <w:r w:rsidRPr="004F31FA">
        <w:rPr>
          <w:rStyle w:val="Heading3Char"/>
          <w:rtl/>
        </w:rPr>
        <w:t>حدیث نمبر: 3054</w:t>
      </w:r>
      <w:bookmarkEnd w:id="1431"/>
      <w:bookmarkEnd w:id="1432"/>
      <w:bookmarkEnd w:id="1433"/>
      <w:bookmarkEnd w:id="14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وَجَدَ عُمَرُ حُلَّةَ إِسْتَبْرَقٍ تُبَاعُ فِي السُّوقِ فَأَتَى بِهَا رَسُولَ اللَّهِ صَلَّى اللَّهُ عَلَيْهِ وَسَلَّمَ، ‏‏‏‏‏‏فَقَالَ:‏‏‏‏ يَا رَسُولَ اللَّهِ، ‏‏‏‏‏‏ابْتَعْ هَذِهِ الْحُلَّةَ فَتَجَمَّلْ بِهَا لِلْعِيدِ وَلِلْوُفُودِ، ‏‏‏‏‏‏فَقَالَ رَسُولُ اللَّهِ صَلَّى اللَّهُ عَلَيْهِ وَسَلَّمَ:‏‏‏‏ "إِنَّمَا هَذِهِ لِبَاسُ مَنْ لَا خَلَاقَ لَهُ أَوْ إِنَّمَا يَلْبَسُ هَذِهِ مَنْ لَا خَلَاقَ لَهُ فَلَبِثَ مَا شَاءَ اللَّهُ، ‏‏‏‏‏‏ثُمَّ أَرْسَلَ إِلَيْهِ النَّبِيُّ صَلَّى اللَّهُ عَلَيْهِ وَسَلَّمَ بِجُبَّةِ دِيبَاجٍ فَأَقْبَلَ بِهَا عُمَرُ حَتَّى أَتَى بِهَا رَسُولَ اللَّهِ صَلَّى اللَّهُ عَلَيْهِ وَسَلَّمَ، ‏‏‏‏‏‏فَقَالَ:‏‏‏‏ يَا رَسُولَ اللَّهِ، ‏‏‏‏‏‏قُلْتَ:‏‏‏‏ إِنَّمَا هَذِهِ لِبَاسُ مَنْ لَا خَلَاقَ لَهُ أَوْ إِنَّمَا يَلْبَسُ هَذِهِ مَنْ لَا خَلَاقَ لَهُ ثُمَّ أَرْسَلْتَ إِلَيَّ بِهَذِهِ، ‏‏‏‏‏‏فَقَالَ:‏‏‏‏ تَبِيعُهَا أَوْ تُصِيبُ بِهَا بَعْضَ حَاجَتِكَ".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بن سعد نے بیان کیا ‘ ان سے عقیل نے ‘ ان سے ابن شہاب نے ‘ ان سے سالم بن عبداللہ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عمر رضی اللہ عنہ نے دیکھا کہ بازار میں ایک ریشمی جوڑا فروخت ہو رہا ہے۔ پھر اسے وہ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لائے اور عرض کیا یا رسول اللہ! یہ جوڑا آپ خرید لیں اور عید اور وفود کی ملاقات پر اس سے اپنی زیبائش فرمایا کریں۔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یہ ان لوگوں کا لباس ہے جن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حصہ نہیں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نے یہ جملہ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تو وہی لوگ پہن سکتے ہیں جن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حصہ نہیں۔ پھر اللہ نے جتنے دنوں چاہا عمر رضی اللہ عنہ خاموش رہے۔ پھر جب ایک دن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کے پاس ایک ریشمی جبہ بھیجا تو عمر رضی اللہ عنہ اسے لے کر خدمت نبوی میں حاضر ہوئے اور عرض کیا: یا رسول اللہ! آپ نے تو یہ فرمایا تھا کہ یہ ان کا لباس ہے جن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حصہ نہیں ‘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 رضی اللہ عنہ نے آپ کی بات اس طرح دہرائی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وہی لوگ پہن سکتے ہیں جن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حصہ نہیں۔ اور پھر آپ نے یہی میرے پاس ارسال فرما دیا۔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(میرے بھیجنے کا مقصد یہ تھا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اسے بیچ لو ‘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سے اپنی کوئی ضرورت پوری کر سکو۔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2" name="Picture 3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178- بَابُ كَيْفَ يُعْرَضُ الإِسْلاَمُ عَلَى الصَّبِيِّ:</w:t>
      </w:r>
    </w:p>
    <w:p w:rsidR="00EE0A13" w:rsidRPr="00C94A63" w:rsidRDefault="00EE0A13" w:rsidP="00EE0A13">
      <w:pPr>
        <w:pStyle w:val="Heading2"/>
        <w:rPr>
          <w:rStyle w:val="Heading2Char"/>
          <w:rFonts w:eastAsiaTheme="minorHAnsi"/>
          <w:rtl/>
        </w:rPr>
      </w:pPr>
      <w:bookmarkStart w:id="1435" w:name="_Toc366582580"/>
      <w:bookmarkStart w:id="1436" w:name="_Toc367961625"/>
      <w:r w:rsidRPr="00C94A63">
        <w:rPr>
          <w:rStyle w:val="Heading2Char"/>
          <w:rFonts w:eastAsiaTheme="minorHAnsi"/>
          <w:rtl/>
        </w:rPr>
        <w:t>باب: بچے پر اسلام کس طرح پیش کیا جائے</w:t>
      </w:r>
      <w:bookmarkEnd w:id="1435"/>
      <w:bookmarkEnd w:id="1436"/>
    </w:p>
    <w:p w:rsidR="00EE0A13" w:rsidRPr="00F21E61" w:rsidRDefault="00EE0A13" w:rsidP="007B5842">
      <w:pPr>
        <w:pStyle w:val="Heading3"/>
        <w:rPr>
          <w:lang w:eastAsia="en-GB"/>
        </w:rPr>
      </w:pPr>
      <w:bookmarkStart w:id="1437" w:name="_Toc361827163"/>
      <w:bookmarkStart w:id="1438" w:name="_Toc364340201"/>
      <w:bookmarkStart w:id="1439" w:name="_Toc366587775"/>
      <w:bookmarkStart w:id="1440" w:name="_Toc366742494"/>
      <w:r w:rsidRPr="004F31FA">
        <w:rPr>
          <w:rStyle w:val="Heading3Char"/>
          <w:rtl/>
        </w:rPr>
        <w:t>حدیث نمبر: 3055</w:t>
      </w:r>
      <w:bookmarkEnd w:id="1437"/>
      <w:bookmarkEnd w:id="1438"/>
      <w:bookmarkEnd w:id="1439"/>
      <w:bookmarkEnd w:id="14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Jameel Noori Nastaleeq" w:eastAsia="Times New Roman" w:hAnsi="Jameel Noori Nastaleeq" w:cs="KFGQPC Uthman Taha Naskh" w:hint="cs"/>
          <w:color w:val="009900"/>
          <w:sz w:val="33"/>
          <w:szCs w:val="33"/>
          <w:rtl/>
          <w:lang w:eastAsia="en-GB"/>
        </w:rPr>
        <w:t>رَضِيَ اللَّهُ عَنْهُمَا، ‏‏‏‏‏‏أَنَّهُ أَخْبَرَهُ أَنَّ عُمَرَ انْطَلَقَ فِي رَهْطٍ مِنْ أَصْحَابِ النَّبِيِّ صَلَّى اللَّهُ عَلَيْهِ وَسَلَّمَ مَعَ النَّبِيِّ صَلَّى اللَّهُ عَلَيْهِ وَسَلَّمَ قِبَلَ ابْنِ صَيَّادٍ حَتَّى وَجَدُوهُ يَلْعَبُ مَعَ الْغِلْمَانِ عِنْدَ أُطُمِ بَنِي مَغَالَةَ وَقَدْ قَارَبَ يَوْمَئِذٍ ابْنُ صَيَّادٍ يَحْتَلِمُ، ‏‏‏‏‏‏فَلَمْ يَشْعُرْ بِشَيْءٍ حَتَّى ضَرَبَ النَّبِيُّ صَلَّى اللَّهُ عَلَيْهِ وَسَلَّمَ ظَهْرَهُ بِيَدِهِ، ‏‏‏‏‏‏ثُمَّ قَالَ النَّبِيُّ صَلَّى اللَّهُ عَلَيْهِ وَسَلَّمَ:‏‏‏‏ "أَتَشْهَدُ أَنِّي رَسُولُ اللَّهِ فَنَظَرَ إِلَيْهِ ابْنُ صَيَّادٍ، ‏‏‏‏‏‏فَقَالَ:‏‏‏‏ أَشْهَدُ أَنَّكَ رَسُولُ الْأُمِّيِّينَ، ‏‏‏‏‏‏فَقَالَ:‏‏‏‏ ابْنُ صَيَّادٍ لِلنَّبِيِّ صَلَّى اللَّهُ عَلَيْهِ وَسَلَّمَ أَتَشْهَدُ أَنِّي رَسُولُ اللَّهِ، ‏‏‏‏‏‏قَالَ لَهُ:‏‏‏‏ النَّبِيُّ صَلَّى اللَّهُ عَلَيْهِ وَسَلَّمَ آمَنْتُ بِاللَّهِ وَرُسُلِهِ، ‏‏‏‏‏‏قَالَ النَّبِيُّ صَلَّى اللَّهُ عَلَيْهِ وَسَلَّمَ:‏‏‏‏ مَاذَا تَرَى ؟، ‏‏‏‏‏‏قَالَ ابْنُ صَيَّادٍ:‏‏‏‏ يَأْتِينِي صَادِقٌ وَكَاذِبٌ، ‏‏‏‏‏‏قَالَ النَّبِيُّ صَلَّى اللَّهُ عَلَيْهِ وَسَلَّمَ:‏‏‏‏ خُلِطَ عَلَيْكَ الْأَمْرُ، ‏‏‏‏‏‏قَالَ النَّبِيُّ صَلَّى اللَّهُ عَلَيْهِ وَسَلَّمَ:‏‏‏‏ إِنِّي قَدْ خَبَأْتُ لَكَ خَبِيئًا، ‏‏‏‏‏‏قَالَ ابْنُ صَيَّادٍ هُوَ الدُّخُّ، ‏‏‏‏‏‏قَالَ النَّبِيُّ صَلَّى اللَّهُ عَلَيْهِ وَسَلَّمَ:‏‏‏‏ اخْسَأْ فَلَنْ تَعْدُوَ قَدْرَكَ، ‏‏‏‏‏‏قَالَ عُمَرُ:‏‏‏‏ يَا رَسُولَ اللَّهِ ائْذَنْ لِي فِيهِ أَضْرِبْ عُنُقَهُ، ‏‏‏‏‏‏قَالَ النَّبِيُّ صَلَّى اللَّهُ عَلَيْهِ وَسَلَّمَ:‏‏‏‏ إِنْ يَكُنْهُ فَلَنْ تُسَلَّطَ عَلَيْهِ وَإِنْ لَمْ يَكُنْهُ فَلَا خَيْرَ لَكَ فِي قَتْلِهِ".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کہا ہم سے ہشام بن یوسف نے بیان کیا ‘ کہا ہم کو معمر نے خبر دی ‘ انہیں زہری نے ‘ انہیں سالم بن عبداللہ نے اور انہیں عبداللہ بن عمر رضی اللہ عنہما نے خبر دی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صحابہ کی ایک جماعت جن میں عمر رضی اللہ عنہ بھی شامل تھے ‘ ابن صیاد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 لڑکا)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یہاں جا رہی تھی۔ آخر بنو مغالہ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انصاری قبیلے)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ٹیلوں کے پاس بچوں کے ساتھ کھیلتے ہوئے اسے ان لوگوں نے پا لیا ‘ ابن صیاد بالغ ہونے کے قریب تھا۔ اسے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آمد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پتہ نہیں ہوا۔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قریب پہنچ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اپنا ہاتھ اس کی پیٹھ پر مارا ‘ اور فرمایا کیا تو اس کی گواہی دیتا ہے کہ میں اللہ کا رسول ہوں۔ ابن صیاد نے آپ کی طرف دیکھا ‘ پھر کہنے لگا۔ ہاں! میں گواہی دیتا ہوں کہ آپ ان پڑھوں کے نبی ہیں۔ اس کے بعد اس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کیا آپ گواہی دیتے ہیں کہ میں اللہ کا رسول ہوں؟ آپ نے اس کا جواب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(صرف اتنا)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دیا کہ میں اللہ اور اس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انبیاء پر ایمان لایا۔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 تو کیا دیکھتا ہے؟ اس نے کہا کہ میرے پاس ایک خبر سچی آتی ہے تو دوسری جھوٹی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حقیقت حال تجھ پر مشتبہ ہو گئی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سے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اچھا میں نے تیرے لیے اپنے دل میں ایک بات سوچی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(بتا وہ کیا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ابن صیاد بولا کہ دھواں،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ذلیل ہو ‘ کمبخت! تو اپنی حیثیت سے آگے نہ بڑھ سکے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عمر رضی اللہ عنہ نے عرض کیا ‘ یا رسول اللہ! مجھے اجازت ہو تو میں اس کی گردن مار دوں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یہ وہی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(دجال)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تو تم اس پر قادر نہیں ہو سکتے اور اگر دجال نہیں ہے تو اس کی جان لینے میں کوئی خیر نہیں۔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3" name="Picture 3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41" w:name="_Toc361827164"/>
      <w:bookmarkStart w:id="1442" w:name="_Toc364340202"/>
      <w:bookmarkStart w:id="1443" w:name="_Toc366587776"/>
      <w:bookmarkStart w:id="1444" w:name="_Toc366742495"/>
      <w:r w:rsidRPr="004F31FA">
        <w:rPr>
          <w:rStyle w:val="Heading3Char"/>
          <w:rtl/>
        </w:rPr>
        <w:t>حدیث نمبر: 3056</w:t>
      </w:r>
      <w:bookmarkEnd w:id="1441"/>
      <w:bookmarkEnd w:id="1442"/>
      <w:bookmarkEnd w:id="1443"/>
      <w:bookmarkEnd w:id="14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انْطَلَقَ النَّبِيُّ صَلَّى اللَّهُ عَلَيْهِ وَسَلَّمَ وَأُبَيُّ بْنُ كَعْبٍ يَأْتِيَانِ النَّخْلَ الَّذِي فِيهِ ابْنُ صَيَّادٍ حَتَّى إِذَا دَخَلَ النَّخْلَ، ‏‏‏‏‏‏طَفِقَ النَّبِيُّ صَلَّى اللَّهُ عَلَيْهِ وَسَلَّمَ يَتَّقِي بِجُذُوعِ النَّخْلِ وَهُوَ يَخْتِلُ ابْنَ صَيَّادٍ أَنْ يَسْمَعَ مِنْ ابْنِ صَيَّادٍ شَيْئًا قَبْلَ أَنْ يَرَاهُ وَابْنُ صَيَّادٍ مُضْطَجِعٌ عَلَى فِرَاشِهِ فِي قَطِيفَةٍ لَهُ فِيهَا رَمْزَةٌ، ‏‏‏‏‏‏فَرَأَتْ أُمُّ ابْنِ صَيَّادٍ النَّبِيَّ صَلَّى اللَّهُ عَلَيْهِ وَسَلَّمَ وَهُوَ يَتَّقِي بِجُذُوعِ النَّخْلِ، ‏‏‏‏‏‏فَقَالَتْ:‏‏‏‏ لِابْنِ صَيَّادٍ أَيْ صَافِ وَهُوَ اسْمُهُ فَثَارَ ابْنُ صَيَّادٍ، ‏‏‏‏‏‏فَقَالَ النَّبِيُّ صَلَّى اللَّهُ عَلَيْهِ وَسَلَّمَ:‏‏‏‏ "لَوْ تَرَكَتْهُ بَيَّنَ".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عبداللہ بن عمر رضی اللہ عنہما نے بیان کیا کہ </w:t>
      </w:r>
      <w:r w:rsidRPr="000D0025">
        <w:rPr>
          <w:rFonts w:ascii="Jameel Noori Nastaleeq" w:eastAsia="Times New Roman" w:hAnsi="Jameel Noori Nastaleeq" w:cs="Jameel Noori Nastaleeq"/>
          <w:color w:val="000000"/>
          <w:szCs w:val="30"/>
          <w:rtl/>
          <w:lang w:eastAsia="en-GB"/>
        </w:rPr>
        <w:t>(ایک مرتبہ)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ابی بن کعب رضی اللہ عنہ کو ساتھ لے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کھجور کے باغ میں تشریف لائے جس میں ابن صیاد موجود تھا۔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باغ میں داخل ہو گئے تو کھجور کے تنوں کی آڑ لیتے ہوئے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آگے بڑھنے لگے۔ آپ چاہتے یہ تھے کہ اسے آپ کی موجودگی کا احساس نہ ہو سکے اور آپ اس کی باتیں سن لیں۔ ابن صیاد اس وقت اپنے بستر پر ایک چادر اوڑھے پڑا تھا اور کچھ گنگنا رہا تھا۔ اتنے میں اس کی ماں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 لیا کہ آپ کھجور کے تنوں کی آڑ لے کر آگے آ رہے ہیں اور اسے آگاہ کر دیا کہ اے صاف! یہ اس کا نام تھا۔ ابن صیاد یہ سنتے ہی اچھل پڑا۔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 اگر اس کی ماں نے اسے یوں ہی رہنے دیا ہوتا تو حقیقت کھل جاتی۔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4" name="Picture 3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45" w:name="_Toc361827165"/>
      <w:bookmarkStart w:id="1446" w:name="_Toc364340203"/>
      <w:bookmarkStart w:id="1447" w:name="_Toc366587777"/>
      <w:bookmarkStart w:id="1448" w:name="_Toc366742496"/>
      <w:r w:rsidRPr="004F31FA">
        <w:rPr>
          <w:rStyle w:val="Heading3Char"/>
          <w:rtl/>
        </w:rPr>
        <w:t>حدیث نمبر: 3057</w:t>
      </w:r>
      <w:bookmarkEnd w:id="1445"/>
      <w:bookmarkEnd w:id="1446"/>
      <w:bookmarkEnd w:id="1447"/>
      <w:bookmarkEnd w:id="14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‏‏‏‏‏‏ثُمَّ قَامَ النَّبِيُّ صَلَّى اللَّهُ عَلَيْهِ وَسَلَّمَ فِي النَّاسِ فَأَثْنَى عَلَى اللَّهِ بِمَا هُوَ أَهْلُهُ ثُمَّ ذَكَرَ الدَّجَّالَ، ‏‏‏‏‏‏فَقَالَ:‏‏‏‏ "إِنِّي أُنْذِرُكُمُوهُ وَمَا مِنْ نَبِيٍّ إِلَّا قَدْ أَنْذَرَهُ قَوْمَهُ لَقَدْ أَنْذَرَهُ نُوحٌ قَوْمَهُ، ‏‏‏‏‏‏وَلَكِنْ سَأَقُولُ لَكُمْ فِيهِ قَوْلًا لَمْ يَقُلْهُ نَبِيٌّ لِقَوْمِهِ تَعْلَمُونَ أَنَّهُ أَعْوَرُ وَأَنَّ اللَّهَ لَيْسَ بِأَعْوَرَ".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سالم نے بیان کیا ‘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کو خطاب فرمایا ‘ آپ نے اللہ تعالیٰ کی ثناء بیان کی ‘ جو اس کی شان کے لائق تھی۔ پھر دجال کا ذکر فرمایا ‘ اور فرمایا کہ میں بھی تمہیں اس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(فتنوں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ڈراتا ہوں ‘ کوئی نبی ایسا نہیں گزرا جس نے اپنی قوم کو اس کے فتنوں سے نہ ڈرایا ہو ‘ نوح علیہ السلام نے بھی اپنی قوم کو اس سے ڈرایا تھا لیکن میں اس کے بارے میں تم سے ایک ایسی بات کہوں گا جو کسی نبی نے اپنی قوم سے نہیں کہی ‘ اور وہ بات یہ ہے کہ دجال کانا ہو گا اور اللہ تعالیٰ اس سے پاک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5" name="Picture 3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179- بَابُ قَوْلِ النَّبِيِّ صَلَّى اللَّهُ عَلَيْهِ وَسَلَّمَ لِلْيَهُودِ: «أَسْلِمُوا تَسْلَمُوا»:</w:t>
      </w:r>
    </w:p>
    <w:p w:rsidR="00EE0A13" w:rsidRPr="00C94A63" w:rsidRDefault="00EE0A13" w:rsidP="00EE0A13">
      <w:pPr>
        <w:pStyle w:val="Heading2"/>
        <w:rPr>
          <w:rStyle w:val="Heading2Char"/>
          <w:rFonts w:eastAsiaTheme="minorHAnsi"/>
          <w:rtl/>
        </w:rPr>
      </w:pPr>
      <w:bookmarkStart w:id="1449" w:name="_Toc366582581"/>
      <w:bookmarkStart w:id="1450" w:name="_Toc367961626"/>
      <w:r w:rsidRPr="00C94A63">
        <w:rPr>
          <w:rStyle w:val="Heading2Char"/>
          <w:rFonts w:eastAsiaTheme="minorHAnsi"/>
          <w:rtl/>
        </w:rPr>
        <w:t>باب: نبی کریم صلی اللہ علیہ وسلم کا یہود سے یوں فرمانا کہ اسلام لاؤ تو ( دنیا اور آخرت میں ) سلامتی پاؤ گے</w:t>
      </w:r>
      <w:bookmarkEnd w:id="1449"/>
      <w:bookmarkEnd w:id="14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قَالَهُ الْمَقْبُرِيُّ عَنْ أَبِي هُرَيْرَةَ.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مقبری نے ابوہریرہ رضی اللہ عنہ سے اس حدیث کو نقل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6" name="Picture 3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180- بَابُ إِذَا أَسْلَمَ قَوْمٌ فِي دَارِ الْحَرْبِ، وَلَهُمْ مَالٌ وَأَرَضُونَ، فَهْيَ لَهُمْ:</w:t>
      </w:r>
    </w:p>
    <w:p w:rsidR="00EE0A13" w:rsidRPr="00C94A63" w:rsidRDefault="00EE0A13" w:rsidP="00EE0A13">
      <w:pPr>
        <w:pStyle w:val="Heading2"/>
        <w:rPr>
          <w:rStyle w:val="Heading2Char"/>
          <w:rFonts w:eastAsiaTheme="minorHAnsi"/>
          <w:rtl/>
        </w:rPr>
      </w:pPr>
      <w:bookmarkStart w:id="1451" w:name="_Toc366582582"/>
      <w:bookmarkStart w:id="1452" w:name="_Toc367961627"/>
      <w:r w:rsidRPr="00C94A63">
        <w:rPr>
          <w:rStyle w:val="Heading2Char"/>
          <w:rFonts w:eastAsiaTheme="minorHAnsi"/>
          <w:rtl/>
        </w:rPr>
        <w:t>باب: اگر کچھ لوگ جو دارالحرب میں مقیم ہیں اسلام لے آئیں اور وہ مال و جائیداد منقولہ و غیر منقولہ کے مالک ہیں تو وہ ان ہی کی ہو گی</w:t>
      </w:r>
      <w:bookmarkEnd w:id="1451"/>
      <w:bookmarkEnd w:id="1452"/>
    </w:p>
    <w:p w:rsidR="00EE0A13" w:rsidRPr="00F21E61" w:rsidRDefault="00EE0A13" w:rsidP="007B5842">
      <w:pPr>
        <w:pStyle w:val="Heading3"/>
        <w:rPr>
          <w:lang w:eastAsia="en-GB"/>
        </w:rPr>
      </w:pPr>
      <w:bookmarkStart w:id="1453" w:name="_Toc361827166"/>
      <w:bookmarkStart w:id="1454" w:name="_Toc364340204"/>
      <w:bookmarkStart w:id="1455" w:name="_Toc366587778"/>
      <w:bookmarkStart w:id="1456" w:name="_Toc366742497"/>
      <w:r w:rsidRPr="004F31FA">
        <w:rPr>
          <w:rStyle w:val="Heading3Char"/>
          <w:rtl/>
        </w:rPr>
        <w:t>حدیث نمبر: 3058</w:t>
      </w:r>
      <w:bookmarkEnd w:id="1453"/>
      <w:bookmarkEnd w:id="1454"/>
      <w:bookmarkEnd w:id="1455"/>
      <w:bookmarkEnd w:id="14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عُثْمَانَ بْنِ عَفَّانَ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أُسَامَةَ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 يَا رَسُولَ اللَّهِ، ‏‏‏‏‏‏أَيْنَ تَنْزِلُ غَدًا فِي حَجَّتِهِ ؟، ‏‏‏‏‏‏قَالَ:‏‏‏‏ "وَهَلْ تَرَكَ لَنَا عَقِيلٌ مَنْزِلًا، ‏‏‏‏‏‏ثُمَّ قَالَ:‏‏‏‏ نَحْنُ نَازِلُونَ غَدًا بِخَيْفِ بَنِي كِنَانَةَ الْمُحَصَّبِ حَيْثُ قَاسَمَتْ قُرَيْشٌ عَلَى الْكُفْرِ، ‏‏‏‏‏‏وَذَلِكَ أَنَّ بَنِي كِنَانَةَ حَالَفَتْ قُرَيْشًا عَلَى بَنِي هَاشِمٍ أَنْ لَا يُبَايِعُوهُمْ وَلَا يُؤْوُوهُمْ، ‏‏‏‏‏‏قَالَ الزُّهْرِيُّ:‏‏‏‏ وَالْخَيْفُ الْوَادِي.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محمود بن غیلان نے بیان کیا ‘ انہوں نے کہا ہم کو عبدالرزاق نے خبر دی ‘ انہوں نے کہا ہم کو معمر نے خبر دی انہیں زہری نے ‘ انہیں علی بن حسین نے ‘ انہیں عمرو بن عثمان بن عفان رضی اللہ عنہ نے اور ان سے اسامہ بن زید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حجۃ الوداع کے موقع پر عرض کیا ‘ یا رسول اللہ! کل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کہاں قیام فرمائیں 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عقیل نے ہمارے لیے کوئی گھر چھوڑا ہی کب ہے۔ پھر فرمایا کہ کل ہمارا قیام حنیف بن کنانہ کے مقام محصب میں ہو گا ‘ جہاں پر قریش نے کفر پر قسم کھائی تھی۔ واقعہ یہ ہوا تھا کہ بنی کنانہ اور قریش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(یہیں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بنی ہاشم کے خلاف اس بات کی قسمیں کھائی تھیں کہ ان سے خرید و فروخت کی جائے اور نہ انہیں اپنے گھروں میں آنے دیں۔ زہری نے کہا کہ خیف وادی کو کہتے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7" name="Picture 3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57" w:name="_Toc361827167"/>
      <w:bookmarkStart w:id="1458" w:name="_Toc364340205"/>
      <w:bookmarkStart w:id="1459" w:name="_Toc366587779"/>
      <w:bookmarkStart w:id="1460" w:name="_Toc366742498"/>
      <w:r w:rsidRPr="004F31FA">
        <w:rPr>
          <w:rStyle w:val="Heading3Char"/>
          <w:rtl/>
        </w:rPr>
        <w:t>حدیث نمبر: 3059</w:t>
      </w:r>
      <w:bookmarkEnd w:id="1457"/>
      <w:bookmarkEnd w:id="1458"/>
      <w:bookmarkEnd w:id="1459"/>
      <w:bookmarkEnd w:id="14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‏‏‏‏‏‏اسْتَعْمَلَ مَوْلًى لَهُ يُدْعَى هُنَيًّا عَلَى الْحِمَى، ‏‏‏‏‏‏فَقَالَ:‏‏‏‏ يَا هُنَيُّ اضْمُمْ جَنَاحَكَ عَنِ الْمُسْلِمِينَ، ‏‏‏‏‏‏وَاتَّقِ دَعْوَةَ الْمَظْلُومِ فَإِنَّ دَعْوَةَ الْمَظْلُومِ مُسْتَجَابَةٌ، ‏‏‏‏‏‏وَأَدْخِلْ رَبَّ الصُّرَيْمَةِ وَرَبَّ الْغُنَيْمَةِ وَإِيَّايَ، ‏‏‏‏‏‏وَنَعَمَ ابْنِ عَوْفٍ، ‏‏‏‏‏‏وَنَعَمَ ابْنِ عَفَّانَ فَإِنَّهُمَا إِنْ تَهْلِكْ مَاشِيَتُهُمَا يَرْجِعَا إِلَى نَخْلٍ وَزَرْعٍ، ‏‏‏‏‏‏وَإِنَّ رَبَّ الصُّرَيْمَةِ وَرَبَّ الْغُنَيْمَةِ إِنْ تَهْلِكْ مَاشِيَتُهُمَا يَأْتِنِي بِبَنِيهِ، ‏‏‏‏‏‏فَيَقُولُ:‏‏‏‏ يَا أَمِيرَ الْمُؤْمِنِينَ أَنَا لَا أَبَا لَكَ فَالْمَاءُ وَالْكَلَأُ أَيْسَرُ عَلَيَّ مِنَ الذَّهَبِ وَالْوَرِقِ، ‏‏‏‏‏‏وَايْمُ اللَّهِ إِنَّهُمْ لَيَرَوْنَ أَنِّي قَدْ ظَلَمْتُهُمْ إِنَّهَا لَبِلَادُهُمْ فَقَاتَلُوا عَلَيْهَا فِي الْجَاهِلِيَّةِ، ‏‏‏‏‏‏وَأَسْلَمُوا عَلَيْهَا فِي الْإِسْلَامِ وَالَّذِي نَفْسِي بِيَدِهِ لَوْلَا الْمَالُ الَّذِي أَحْمِلُ عَلَيْهِ فِي سَبِيلِ اللَّهِ مَا حَمَيْتُ عَلَيْهِمْ مِنْ بِلَادِهِمْ شِبْرًا".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 کہا کہ مجھ سے امام مالک نے بیان کیا ‘ ان سے زید بن اسلم نے ‘ ان سے ان کے والد نے کہ </w:t>
      </w:r>
      <w:r w:rsidRPr="000D0025">
        <w:rPr>
          <w:rFonts w:ascii="Jameel Noori Nastaleeq" w:eastAsia="Times New Roman" w:hAnsi="Jameel Noori Nastaleeq" w:cs="Jameel Noori Nastaleeq"/>
          <w:color w:val="0033FF"/>
          <w:sz w:val="30"/>
          <w:szCs w:val="30"/>
          <w:rtl/>
          <w:lang w:eastAsia="en-GB"/>
        </w:rPr>
        <w:t>عمر بن خطاب رضی اللہ عنہ نے ہنی نامی اپنے ایک غلام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(سرکاری)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چراگاہ کا حاکم بنایا ‘ تو انہیں یہ ہدایت کی ‘ اے ہنی! مسلمانوں سے اپنے ہاتھ روکے رکھنا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پر ظلم نہ کرنا)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مظلوم کی بددعا سے ہر وقت بچتے رہنا ‘ کیونکہ مظلوم کی دعا قبول ہوتی ہے۔ اور ہاں ابن عوف اور ابن عفان اور ان جیسے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(امیر صحابہ)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مویشیوں کے بارے میں تجھے ڈرتے رہنا چاہئے۔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ان کے امیر ہونے کی وجہ سے دوسرے غریبوں کے مویشیوں پر چراگاہ میں انہیں مقدم نہ رکھنا)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کیونکہ اگر ان کے مویشی ہلاک بھی ہو جائیں گے تو یہ رؤسا اپنے کھجور کے باغات اور کھیتوں سے اپنی معاش حاصل کر سکتے ہیں۔ لیکن گنے چنے اونٹوں اور گنی چنی بکریوں کا مالک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(غریب)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اگر اس کے مویشی ہلاک ہو گئے ‘ تو وہ اپنے بچوں کو لے کر میرے پاس آئے گا ‘ اور فریاد کرے گا: یا امیرالمؤمنین! یا امیرالمؤمنین! تو کیا میں انہیں چھوڑ دوں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ان کو پالنا)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تمہارا باپ نہ ہو؟ اس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(پہلے ہی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کیلئے چارے اور پانی کا انتظام کر دینا میرے لیے اس سے زیادہ آسان ہے کہ میں ان کیلئے سونے چاندی کا انتظام کروں اور اللہ کی قسم!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(اہل مدینہ)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سمجھتے ہوں گے کہ میں نے ان کے ساتھ زیادتی کی ہے کیونکہ یہ زمینیں انہیں کی ہیں۔ انہوں نے جاہلیت کے زمانہ میں اس کے لیے لڑائیاں لڑیں ہیں اور اسلام لانے کے بعد بھی ان کی ملکیت کو بحال رکھا گیا ہے۔ اس ذات کی قسم! جس کے ہاتھ میں میری جان ہے اگر وہ اموال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(گھوڑے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 ہوتے جن پر جہاد میں لوگوں کو سوار کرتا ہوں تو ان کے علاقوں میں ایک بالشت زمین کو بھی میں چراگاہ نہ بناتا۔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8" name="Picture 3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181- بَابُ كِتَابَةِ الإِمَامِ النَّاسَ:</w:t>
      </w:r>
    </w:p>
    <w:p w:rsidR="00EE0A13" w:rsidRPr="00C94A63" w:rsidRDefault="00EE0A13" w:rsidP="00EE0A13">
      <w:pPr>
        <w:pStyle w:val="Heading2"/>
        <w:rPr>
          <w:rStyle w:val="Heading2Char"/>
          <w:rFonts w:eastAsiaTheme="minorHAnsi"/>
          <w:rtl/>
        </w:rPr>
      </w:pPr>
      <w:bookmarkStart w:id="1461" w:name="_Toc366582583"/>
      <w:bookmarkStart w:id="1462" w:name="_Toc367961628"/>
      <w:r w:rsidRPr="00C94A63">
        <w:rPr>
          <w:rStyle w:val="Heading2Char"/>
          <w:rFonts w:eastAsiaTheme="minorHAnsi"/>
          <w:rtl/>
        </w:rPr>
        <w:t>باب: خلیفہ اسلام کی طرف سے مردم شماری کرانا</w:t>
      </w:r>
      <w:bookmarkEnd w:id="1461"/>
      <w:bookmarkEnd w:id="1462"/>
    </w:p>
    <w:p w:rsidR="00EE0A13" w:rsidRPr="00F21E61" w:rsidRDefault="00EE0A13" w:rsidP="007B5842">
      <w:pPr>
        <w:pStyle w:val="Heading3"/>
        <w:rPr>
          <w:lang w:eastAsia="en-GB"/>
        </w:rPr>
      </w:pPr>
      <w:bookmarkStart w:id="1463" w:name="_Toc361827168"/>
      <w:bookmarkStart w:id="1464" w:name="_Toc364340206"/>
      <w:bookmarkStart w:id="1465" w:name="_Toc366587780"/>
      <w:bookmarkStart w:id="1466" w:name="_Toc366742499"/>
      <w:r w:rsidRPr="004F31FA">
        <w:rPr>
          <w:rStyle w:val="Heading3Char"/>
          <w:rtl/>
        </w:rPr>
        <w:t>حدیث نمبر: 3060</w:t>
      </w:r>
      <w:bookmarkEnd w:id="1463"/>
      <w:bookmarkEnd w:id="1464"/>
      <w:bookmarkEnd w:id="1465"/>
      <w:bookmarkEnd w:id="14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حُذَيْفَةَ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"اكْتُبُوا لِي مَنْ تَلَفَّظَ بِالْإِسْلَامِ مِنَ النَّاسِ فَكَتَبْنَا لَهُ أَلْفًا وَخَمْسَ مِائَةِ رَجُلٍ فَقُلْنَا نَخَافُ وَنَحْنُ أَلْفٌ وَخَمْسُ مِائَةٍ، ‏‏‏‏‏‏فَلَقَدْ رَأَيْتُنَا ابْتُلِينَا حَتَّى إِنَّ الرَّجُلَ لَيُصَلِّي وَحْدَهُ وَهُوَ خَائِفٌ"،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فَوَجَدْنَاهُمْ خَمْسَ مِائَةٍ،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مَا بَيْنَ سِتِّ مِائَةٍ إِلَى سَبْعِ مِائَةٍ".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 کہا ہم سے سفیان نے بیان کیا ‘ ان سے اعمش نے ‘ ان سے ابووائل نے اور ان سے حذیفہ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لوگ اسلام کا کلمہ پڑھ چکے ہیں ان کے نام لکھ کر میرے پاس لاؤ۔</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چنانچہ ہم نے ڈیڑھ ہزار مردوں کے نام لکھ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پیش کئے اور ہم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عرض کیا ہماری تعداد ڈیڑھ ہزار ہو گئی ہے۔ اب ہم کو کیا ڈر ہے۔ لیکن تم دیکھ رہے ہو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فتنوں میں اس طرح گھر گئے کہ اب مسلمان تنہا نماز پڑھتے ہوئے بھی ڈرنے لگا ہے۔ ہم سے عبدان نے بیان کیا ‘ ان سے ابوحمزہ نے اور ان سے اعمش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(مذکورہ بالا سند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ہم نے پانچ سو مسلمانوں کی تعداد لکھی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(ہزار کا ذکر اس روایت میں نہیں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ابومعاویہ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روایت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یوں بیان کیا ‘ کہ چھ سو سے سات سو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89" name="Picture 3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67" w:name="_Toc361827169"/>
      <w:bookmarkStart w:id="1468" w:name="_Toc364340207"/>
      <w:bookmarkStart w:id="1469" w:name="_Toc366587781"/>
      <w:bookmarkStart w:id="1470" w:name="_Toc366742500"/>
      <w:r w:rsidRPr="004F31FA">
        <w:rPr>
          <w:rStyle w:val="Heading3Char"/>
          <w:rtl/>
        </w:rPr>
        <w:t>حدیث نمبر: 3061</w:t>
      </w:r>
      <w:bookmarkEnd w:id="1467"/>
      <w:bookmarkEnd w:id="1468"/>
      <w:bookmarkEnd w:id="1469"/>
      <w:bookmarkEnd w:id="14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مَعْبَدٍ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جَاءَ رَجُلٌ إِلَى النَّبِيِّ صَلَّى اللَّهُ عَلَيْهِ وَسَلَّمَ فَقَالَ:‏‏‏‏ يَا رَسُولَ اللَّهِ، ‏‏‏‏‏‏إِنِّي كُتِبْتُ فِي غَزْوَةِ كَذَا وَكَذَا وَامْرَأَتِي حَاجَّةٌ، ‏‏‏‏‏‏قَالَ:‏‏‏‏ "ارْجِعْ فَحُجَّ مَعَ امْرَأَتِكَ".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 کہا ہم سے سفیان نے بیان کیا ‘ ان سے ابن جریج نے ‘ ان سے عمرو بن دینار نے ‘ ان سے ابومعبد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ایک شخص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عرض کیا یا رسول اللہ! میرا نام فلاں جہاد میں جانے کے لیے لکھا گیا ہے۔ ادھر میری بیوی حج کرنے جا رہی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جا اور اپنی بیوی کے ساتھ حج کر آ۔</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0" name="Picture 3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182- بَابُ إِنَّ اللَّهَ يُؤَيِّدُ الدِّينَ بِالرَّجُلِ الْفَاجِرِ:</w:t>
      </w:r>
    </w:p>
    <w:p w:rsidR="00EE0A13" w:rsidRPr="00C94A63" w:rsidRDefault="00EE0A13" w:rsidP="00EE0A13">
      <w:pPr>
        <w:pStyle w:val="Heading2"/>
        <w:rPr>
          <w:rStyle w:val="Heading2Char"/>
          <w:rFonts w:eastAsiaTheme="minorHAnsi"/>
          <w:rtl/>
        </w:rPr>
      </w:pPr>
      <w:bookmarkStart w:id="1471" w:name="_Toc366582584"/>
      <w:bookmarkStart w:id="1472" w:name="_Toc367961629"/>
      <w:r w:rsidRPr="00C94A63">
        <w:rPr>
          <w:rStyle w:val="Heading2Char"/>
          <w:rFonts w:eastAsiaTheme="minorHAnsi"/>
          <w:rtl/>
        </w:rPr>
        <w:t>باب: اللہ تعالیٰ کبھی اپنے دین کی مدد ایک فاجر شخص سے بھی کرا لیتا ہے</w:t>
      </w:r>
      <w:bookmarkEnd w:id="1471"/>
      <w:bookmarkEnd w:id="1472"/>
    </w:p>
    <w:p w:rsidR="00EE0A13" w:rsidRPr="00F21E61" w:rsidRDefault="00EE0A13" w:rsidP="007B5842">
      <w:pPr>
        <w:pStyle w:val="Heading3"/>
        <w:rPr>
          <w:lang w:eastAsia="en-GB"/>
        </w:rPr>
      </w:pPr>
      <w:bookmarkStart w:id="1473" w:name="_Toc361827170"/>
      <w:bookmarkStart w:id="1474" w:name="_Toc364340208"/>
      <w:bookmarkStart w:id="1475" w:name="_Toc366587782"/>
      <w:bookmarkStart w:id="1476" w:name="_Toc366742501"/>
      <w:r w:rsidRPr="004F31FA">
        <w:rPr>
          <w:rStyle w:val="Heading3Char"/>
          <w:rtl/>
        </w:rPr>
        <w:t>حدیث نمبر: 3062</w:t>
      </w:r>
      <w:bookmarkEnd w:id="1473"/>
      <w:bookmarkEnd w:id="1474"/>
      <w:bookmarkEnd w:id="1475"/>
      <w:bookmarkEnd w:id="14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 ‏‏‏‏‏‏وحَدَّثَنِي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 بْنُ غَيْلَانَ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شَهِدْنَا مَعَ رَسُولِ اللَّهِ صَلَّى اللَّهُ عَلَيْهِ وَسَلَّمَ، ‏‏‏‏‏‏فَقَالَ:‏‏‏‏ لِرَجُلٍ مِمَّنْ يَدَّعِي الْإِسْلَامَ هَذَا مِنْ أَهْلِ النَّارِ، ‏‏‏‏‏‏فَلَمَّا حَضَرَ الْقِتَالُ قَاتَلَ الرَّجُلُ قِتَالًا شَدِيدًا فَأَصَابَتْهُ جِرَاحَةٌ، ‏‏‏‏‏‏فَقِيلَ:‏‏‏‏ يَا رَسُولَ اللَّهِ، ‏‏‏‏‏‏الَّذِي قُلْتَ لَهُ:‏‏‏‏ إِنَّهُ مِنْ أَهْلِ النَّارِ فَإِنَّهُ قَدْ قَاتَلَ الْيَوْمَ قِتَالًا شَدِيدًا وَقَدْ مَاتَ، ‏‏‏‏‏‏فَقَالَ النَّبِيُّ صَلَّى اللَّهُ عَلَيْهِ وَسَلَّمَ إِلَى النَّارِ، ‏‏‏‏‏‏قَالَ:‏‏‏‏ "فَكَادَ بَعْضُ النَّاسِ أَنْ يَرْتَابَ فَبَيْنَمَا هُمْ عَلَى ذَلِكَ إِذْ قِيلَ إِنَّهُ لَمْ يَمُتْ وَلَكِنَّ بِهِ جِرَاحًا شَدِيدًا، ‏‏‏‏‏‏فَلَمَّا كَانَ مِنَ اللَّيْلِ لَمْ يَصْبِرْ عَلَى الْجِرَاحِ فَقَتَلَ نَفْسَهُ، ‏‏‏‏‏‏فَأُخْبِرَ النَّبِيُّ صَلَّى اللَّهُ عَلَيْهِ وَسَلَّمَ بِذَلِكَ، ‏‏‏‏‏‏فَقَالَ:‏‏‏‏ "اللَّهُ أَكْبَرُ أَشْهَدُ أَنِّي عَبْدُ اللَّهِ وَرَسُولُهُ، ‏‏‏‏‏‏ثُمَّ أَمَرَ بِلَالًا فَنَادَى بِالنَّاسِ إِنَّهُ لَا يَدْخُلُ الْجَنَّةَ إِلَّا نَفْسٌ مُسْلِمَةٌ، ‏‏‏‏‏‏وَإِنَّ اللَّهَ لَيُؤَيِّدُ هَذَا الدِّينَ بِالرَّجُلِ الْفَاجِرِ".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انہیں زہری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مجھ سے محمود بن غیلان نے بیان کیا، کہا ہم سے عبدالرزاق نے بیان کیا ‘ انہیں معمر نے خبر دی ‘ انہیں زہری نے ‘ انہیں ابن مسیب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غزوہ میں موجود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شخص کے متعلق جو اپنے کو مسلمان کہتا تھا ‘ فرمایا کہ یہ شخص دوزخ والوں میں سے ہے۔ جب جنگ شروع ہوئی تو وہ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(مسلمانوں کی طرف)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بڑی بہادری کے ساتھ لڑا اور وہ زخمی بھی ہو گیا۔ صحابہ نے عرض کیا ‘ یا رسول اللہ! جس کے متعلق آپ نے فرمایا تھا کہ وہ دوزخ میں جائے گا۔ آج تو وہ بڑی بے جگری کے ساتھ لڑا ہے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(زخمی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مر بھی گیا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اب بھی وہی جواب دیا کہ جہنم میں گیا۔ ابوہریرہ رضی اللہ عنہ نے بیان کیا ‘ کہ ممکن تھا کہ بعض لوگوں کے دل میں کچھ شبہ پیدا ہو جاتا۔ لیکن ابھی لوگ اسی غور و فکر میں تھے کہ کسی نے بتایا کہ ابھی وہ مرا نہیں ہے۔ البتہ زخم کاری ہے۔ پھر جب رات آئی تو اس نے زخموں کی تاب نہ لا کر خودکشی کر لی۔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کی خبر دی گئی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اللہ اکبر! میں گواہی دیتا ہوں کہ میں اللہ کا بندہ اور اس کا رسول ہوں۔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بلال رضی اللہ عنہ کو حکم دیا ‘ اور انہوں نے لوگوں میں اعلان کر دیا کہ مسلمان کے سوا جنت میں کوئی اور داخل نہیں ہو گا اور اللہ تعالیٰ کبھی اپنے دین کی امداد کسی فاجر شخص سے بھی کرا لیتا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1" name="Picture 3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183- بَابُ مَنْ تَأَمَّرَ فِي الْحَرْبِ مِنْ غَيْرِ إِمْرَةٍ إِذَا خَافَ الْعَدُوَّ:</w:t>
      </w:r>
    </w:p>
    <w:p w:rsidR="00EE0A13" w:rsidRPr="00C94A63" w:rsidRDefault="00EE0A13" w:rsidP="00EE0A13">
      <w:pPr>
        <w:pStyle w:val="Heading2"/>
        <w:rPr>
          <w:rStyle w:val="Heading2Char"/>
          <w:rFonts w:eastAsiaTheme="minorHAnsi"/>
          <w:rtl/>
        </w:rPr>
      </w:pPr>
      <w:bookmarkStart w:id="1477" w:name="_Toc366582585"/>
      <w:bookmarkStart w:id="1478" w:name="_Toc367961630"/>
      <w:r w:rsidRPr="00C94A63">
        <w:rPr>
          <w:rStyle w:val="Heading2Char"/>
          <w:rFonts w:eastAsiaTheme="minorHAnsi"/>
          <w:rtl/>
        </w:rPr>
        <w:t>باب: جو شخص میدان جنگ میں جبکہ دشمن کا خوف ہو امام کے کسی نئے حکم کے بغیر امیر لشکر بن جائے</w:t>
      </w:r>
      <w:bookmarkEnd w:id="1477"/>
      <w:bookmarkEnd w:id="1478"/>
    </w:p>
    <w:p w:rsidR="00EE0A13" w:rsidRPr="00F21E61" w:rsidRDefault="00EE0A13" w:rsidP="007B5842">
      <w:pPr>
        <w:pStyle w:val="Heading3"/>
        <w:rPr>
          <w:lang w:eastAsia="en-GB"/>
        </w:rPr>
      </w:pPr>
      <w:bookmarkStart w:id="1479" w:name="_Toc361827171"/>
      <w:bookmarkStart w:id="1480" w:name="_Toc364340209"/>
      <w:bookmarkStart w:id="1481" w:name="_Toc366587783"/>
      <w:bookmarkStart w:id="1482" w:name="_Toc366742502"/>
      <w:r w:rsidRPr="004F31FA">
        <w:rPr>
          <w:rStyle w:val="Heading3Char"/>
          <w:rtl/>
        </w:rPr>
        <w:t>حدیث نمبر: 3063</w:t>
      </w:r>
      <w:bookmarkEnd w:id="1479"/>
      <w:bookmarkEnd w:id="1480"/>
      <w:bookmarkEnd w:id="1481"/>
      <w:bookmarkEnd w:id="14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خَطَبَ رَسُولُ اللَّهِ صَلَّى اللَّهُ عَلَيْهِ وَسَلَّمَ، ‏‏‏‏‏‏فَقَالَ:‏‏‏‏ "أَخَذَ الرَّايَةَ زَيْدٌ فَأُصِيبَ، ‏‏‏‏‏‏ثُمَّ أَخَذَهَا جَعْفَرٌ فَأُصِيبَ، ‏‏‏‏‏‏ثُمَّ أَخَذَهَا عَبْدُ اللَّهِ بْنُ رَوَاحَةَ، ‏‏‏‏‏‏فَأُصِيبَ ثُمَّ أَخَذَهَا خَالِدُ بْنُ الْوَلِيدِ، ‏‏‏‏‏‏عَنْ غَيْرِ إِمْرَةٍ فَفُتِحَ عَلَيْهِ وَمَا يَسُرُّنِي أَوْ، ‏‏‏‏‏‏قَالَ:‏‏‏‏ مَا يَسُرُّهُمْ أَنَّهُمْ عِنْدَنَا، ‏‏‏‏‏‏وَقَالَ:‏‏‏‏ وَإِنَّ عَيْنَيْهِ لَتَذْرِفَانِ".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یعقوب بن ابراہیم نے بیان کیا ‘ کہا ہم سے ابن علیہ نے بیان کیا ‘ ان سے ایوب نے ‘ ان سے حمید بن ہلال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غزوہ موتہ کے موقع پر خطبہ دیا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کہ مسلمان سپاہی موتہ کے میدان میں داد شجاعت دے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اب اسلامی عَلم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(جھنڈا)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زید بن حارثہ نے سنبھالا اور انہیں شہید کر دیا گیا، پھر جعفر نے عَلم اپنے ہاتھ میں اٹھا لیا اور وہ بھی شہید کر دیئے گئے۔ اب عبداللہ بن رواحہ نے عَلم تھاما ‘ یہ بھی شہید کر دیئے گئے۔ آخر خالد بن ولید نے کسی نئی ہدایت کے بغیر اسلامی عَلم اٹھا لیا ہے۔ اور ان کے ہاتھ پر فتح حاصل ہو گئی ‘ اور میرے لیے اس میں کوئی خوشی کی بات نہیں تھی 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 کہ ان کے لیے کوئی خوشی کی بات نہیں تھی کہ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(شہداء)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ہمارے پاس زندہ ہوتے۔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شہادت کے بعد وہ جنت میں عیش کر رہے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انس رضی اللہ عنہ نے بیان کیا کہ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آنکھوں سے آنسو جاری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2" name="Picture 3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184- بَابُ الْعَوْنِ بِالْمَدَدِ:</w:t>
      </w:r>
    </w:p>
    <w:p w:rsidR="00EE0A13" w:rsidRPr="00C94A63" w:rsidRDefault="00EE0A13" w:rsidP="00EE0A13">
      <w:pPr>
        <w:pStyle w:val="Heading2"/>
        <w:rPr>
          <w:rStyle w:val="Heading2Char"/>
          <w:rFonts w:eastAsiaTheme="minorHAnsi"/>
          <w:rtl/>
        </w:rPr>
      </w:pPr>
      <w:bookmarkStart w:id="1483" w:name="_Toc366582586"/>
      <w:bookmarkStart w:id="1484" w:name="_Toc367961631"/>
      <w:r w:rsidRPr="00C94A63">
        <w:rPr>
          <w:rStyle w:val="Heading2Char"/>
          <w:rFonts w:eastAsiaTheme="minorHAnsi"/>
          <w:rtl/>
        </w:rPr>
        <w:t>باب: مدد کے لیے فوج روانہ کرنا</w:t>
      </w:r>
      <w:bookmarkEnd w:id="1483"/>
      <w:bookmarkEnd w:id="1484"/>
    </w:p>
    <w:p w:rsidR="00EE0A13" w:rsidRPr="00621E98" w:rsidRDefault="00EE0A13" w:rsidP="007B5842">
      <w:pPr>
        <w:pStyle w:val="Heading3"/>
      </w:pPr>
      <w:bookmarkStart w:id="1485" w:name="_Toc361827172"/>
      <w:bookmarkStart w:id="1486" w:name="_Toc364340210"/>
      <w:bookmarkStart w:id="1487" w:name="_Toc366587784"/>
      <w:bookmarkStart w:id="1488" w:name="_Toc366742503"/>
      <w:r w:rsidRPr="00621E98">
        <w:rPr>
          <w:rStyle w:val="Heading3Char"/>
          <w:rtl/>
        </w:rPr>
        <w:t>حدیث نمبر: 3064</w:t>
      </w:r>
      <w:bookmarkEnd w:id="1485"/>
      <w:bookmarkEnd w:id="1486"/>
      <w:bookmarkEnd w:id="1487"/>
      <w:bookmarkEnd w:id="14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621E98">
        <w:rPr>
          <w:rFonts w:ascii="Jameel Noori Nastaleeq" w:eastAsia="Times New Roman" w:hAnsi="Jameel Noori Nastaleeq" w:cs="KFGQPC Uthman Taha Naskh" w:hint="cs"/>
          <w:color w:val="0000FF"/>
          <w:szCs w:val="33"/>
          <w:rtl/>
          <w:lang w:eastAsia="en-GB"/>
        </w:rPr>
        <w:t>مُحَمَّدُ</w:t>
      </w:r>
      <w:r w:rsidRPr="000D0025">
        <w:rPr>
          <w:rFonts w:ascii="Jameel Noori Nastaleeq" w:eastAsia="Times New Roman" w:hAnsi="Jameel Noori Nastaleeq" w:cs="KFGQPC Uthman Taha Naskh" w:hint="cs"/>
          <w:color w:val="0000FF"/>
          <w:szCs w:val="33"/>
          <w:rtl/>
          <w:lang w:eastAsia="en-GB"/>
        </w:rPr>
        <w:t xml:space="preserve">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وَسَهْلُ بْنُ يُوسُفَ،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"أَتَاهُ رِعْلٌ وَذَكْوَانُ وَعُصَيَّةُ وَبَنُو لَحْيَانَ فَزَعَمُوا أَنَّهُمْ قَدْ أَسْلَمُوا وَاسْتَمَدُّوهُ عَلَى قَوْمِهِمْ، ‏‏‏‏‏‏فَأَمَدَّهُمُ النَّبِيُّ صَلَّى اللَّهُ عَلَيْهِ وَسَلَّمَ بِسَبْعِينَ مِنْ الْأَنْصَارِ، ‏‏‏‏‏‏قَالَ:‏‏‏‏ أَنَسٌ كُنَّا نُسَمِّيهِمْ الْقُرَّاءَ يَحْطِبُونَ بِالنَّهَارِ وَيُصَلُّونَ بِاللَّيْلِ فَانْطَلَقُوا بِهِمْ حَتَّى بَلَغُوا بِئْرَ مَعُونَةَ غَدَرُوا بِهِمْ وَقَتَلُوهُمْ، ‏‏‏‏‏‏فَقَنَتَ شَهْرًا يَدْعُو عَلَى رِعْلٍ وَذَكْوَانَ وَبَنِي لَحْيَانَ، ‏‏‏‏‏‏قَالَ:‏‏‏‏ قَتَادَةُ، ‏‏‏‏‏‏وَحَدَّثَنَا أَنَسٌ أَنَّهُمْ قَرَءُوا بِهِمْ قُرْآنًا أَلَا بَلِّغُوا عَنَّا قَوْمَنَا بِأَنَّا قَدْ لَقِيَنَا رَبَّنَا فَرَضِيَ عَنَّا وَأَرْضَانَا، ‏‏‏‏‏‏ثُمَّ رُفِعَ ذَلِكَ بَعْدُ".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 کہا ہم سے محمد بن ابی عدی اور سہل بن یوسف نے بیان کیا ‘ ان سے سعید بن ابی عروبہ نے ‘ ان سے قتادہ نے اور ان سے انس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رعل ‘ ذکوان ‘ عصیہ اور بنو لحیان قبائل کے کچھ لوگ آئے اور یقین دلایا کہ وہ لوگ اسلام لا چکے ہیں اور انہوں نے اپنی کافر قوم کے مقابل امداد اور تعلیم و تبلیغ کے لیے آپ سے مدد چاہی۔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ستر انصاریوں کو ان کے ساتھ کر دیا۔ انس رضی اللہ عنہ نے بیان کیا ‘ کہ ہم انہیں قاری کہا کرتے تھے۔ وہ لوگ دن میں جنگل سے لکڑیاں جمع کرتے اور رات میں نماز پڑھتے رہتے۔ یہ حضرات ان قبیلہ والوں کے ساتھ چلے گئے ‘ لیکن جب بئرمعونہ پر پہنچے تو انہیں قبیلہ والوں نے ان صحابہ کے ساتھ دغا کی اور انہیں شہید کر ڈالا۔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مہینہ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(نماز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قنوت پڑھی اور رعل و ذکوان اور بنو لحیان کے لیے بددعا کرتے رہے۔ قتادہ نے کہا کہ ہم سے انس رضی اللہ عنہ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شہداء کے بارے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قرآن مجید میں ہم یہ آیت یوں پڑھتے رہے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ہاں! ہماری قوم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بتا دو کہ ہم اپنے رب سے جا ملے۔ اور وہ ہم سے راضی ہو گیا ہے اور ہمیں بھی اس نے خوش کیا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یہ آیت منسوخ ہو گئی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3" name="Picture 3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185- بَابُ مَنْ غَلَبَ الْعَدُوَّ فَأَقَامَ عَلَى عَرْصَتِهِمْ ثَلاَثًا:</w:t>
      </w:r>
    </w:p>
    <w:p w:rsidR="00EE0A13" w:rsidRPr="00C94A63" w:rsidRDefault="00EE0A13" w:rsidP="00EE0A13">
      <w:pPr>
        <w:pStyle w:val="Heading2"/>
        <w:rPr>
          <w:rStyle w:val="Heading2Char"/>
          <w:rFonts w:eastAsiaTheme="minorHAnsi"/>
          <w:rtl/>
        </w:rPr>
      </w:pPr>
      <w:bookmarkStart w:id="1489" w:name="_Toc366582587"/>
      <w:bookmarkStart w:id="1490" w:name="_Toc367961632"/>
      <w:r w:rsidRPr="00C94A63">
        <w:rPr>
          <w:rStyle w:val="Heading2Char"/>
          <w:rFonts w:eastAsiaTheme="minorHAnsi"/>
          <w:rtl/>
        </w:rPr>
        <w:t>باب: جس نے دشمن پر فتح پائی اور پھر تین دن تک ان کے ملک میں ٹھہرا رہا</w:t>
      </w:r>
      <w:bookmarkEnd w:id="1489"/>
      <w:bookmarkEnd w:id="1490"/>
    </w:p>
    <w:p w:rsidR="00EE0A13" w:rsidRPr="00F21E61" w:rsidRDefault="00EE0A13" w:rsidP="007B5842">
      <w:pPr>
        <w:pStyle w:val="Heading3"/>
        <w:rPr>
          <w:lang w:eastAsia="en-GB"/>
        </w:rPr>
      </w:pPr>
      <w:bookmarkStart w:id="1491" w:name="_Toc361827173"/>
      <w:bookmarkStart w:id="1492" w:name="_Toc364340211"/>
      <w:bookmarkStart w:id="1493" w:name="_Toc366587785"/>
      <w:bookmarkStart w:id="1494" w:name="_Toc366742504"/>
      <w:r w:rsidRPr="004F31FA">
        <w:rPr>
          <w:rStyle w:val="Heading3Char"/>
          <w:rtl/>
        </w:rPr>
        <w:t>حدیث نمبر: 3065</w:t>
      </w:r>
      <w:bookmarkEnd w:id="1491"/>
      <w:bookmarkEnd w:id="1492"/>
      <w:bookmarkEnd w:id="1493"/>
      <w:bookmarkEnd w:id="14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الرَّحِيمِ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رَوْحُ بْنُ عُبَادَةَ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ذَكَرَ لَنَا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"أَنَّهُ كَانَ إِذَا ظَهَرَ عَلَى قَوْمٍ أَقَامَ بِالْعَرْصَةِ ثَلَاثَ لَيَالٍ"تَابَعَهُ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وَعَبْدُ الْأَعْلَى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عبدالرحیم نے بیان کیا ‘ کہا ہم سے روح بن عبادہ نے بیان کیا ‘ ان سے سعید نے بیان کیا ‘ ان سے قتادہ نے بیان کیا ‘ کہا کہ ہم سے انس بن مالک رضی اللہ عنہ نے ابوطلحہ رضی اللہ عنہ سے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جب کسی قوم پر فتح حاصل ہوتی، تو میدان جنگ میں تین رات قیام فرماتے۔ روح بن عبادہ کے ساتھ اس حدیث کو معاذ اور عبدالاعلیٰ نے بھی روایت کیا۔ دونوں نے کہا ہم سے سعید نے بیان کیا انہوں نے قتادہ سے ‘ انہوں نے انس سے ‘ انہوں نے ابوطلحہ سے انہوں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4" name="Picture 3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186- بَابُ مَنْ قَسَمَ الْغَنِيمَةَ فِي غَزْوِهِ وَسَفَرِهِ:</w:t>
      </w:r>
    </w:p>
    <w:p w:rsidR="00EE0A13" w:rsidRPr="00C94A63" w:rsidRDefault="00EE0A13" w:rsidP="00EE0A13">
      <w:pPr>
        <w:pStyle w:val="Heading2"/>
        <w:rPr>
          <w:rStyle w:val="Heading2Char"/>
          <w:rFonts w:eastAsiaTheme="minorHAnsi"/>
          <w:rtl/>
        </w:rPr>
      </w:pPr>
      <w:bookmarkStart w:id="1495" w:name="_Toc366582588"/>
      <w:bookmarkStart w:id="1496" w:name="_Toc367961633"/>
      <w:r w:rsidRPr="00C94A63">
        <w:rPr>
          <w:rStyle w:val="Heading2Char"/>
          <w:rFonts w:eastAsiaTheme="minorHAnsi"/>
          <w:rtl/>
        </w:rPr>
        <w:t>باب: سفر میں اور جہاد میں مال غنیمت کو تقسیم کرنا</w:t>
      </w:r>
      <w:bookmarkEnd w:id="1495"/>
      <w:bookmarkEnd w:id="14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رَافِعٌ:‏‏‏‏ كُنَّا مَعَ النَّبِيِّ صَلَّى اللَّهُ عَلَيْهِ وَسَلَّمَ بِذِي الْحُلَيْفَةِ فَأَصَبْنَا غَنَمًا وَإِبِلًا، ‏‏‏‏‏‏فَعَدَلَ عَشَرَةً مِنَ الْغَنَمِ بِبَعِيرٍ.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رافع بن خدیج رضی اللہ عنہ نے کہا کہ </w:t>
      </w:r>
      <w:r w:rsidRPr="000D0025">
        <w:rPr>
          <w:rFonts w:ascii="Jameel Noori Nastaleeq" w:eastAsia="Times New Roman" w:hAnsi="Jameel Noori Nastaleeq" w:cs="Jameel Noori Nastaleeq"/>
          <w:color w:val="0033FF"/>
          <w:sz w:val="30"/>
          <w:szCs w:val="30"/>
          <w:rtl/>
          <w:lang w:eastAsia="en-GB"/>
        </w:rPr>
        <w:t>ہم ذوالحلیفہ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تھے ‘ ہم کو بکریاں اور اونٹ غنیمت میں ملے تھے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دس بکریوں کو ایک اونٹ کے برابر قرار دے کر تقسیم کی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5" name="Picture 3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497" w:name="_Toc361827174"/>
      <w:bookmarkStart w:id="1498" w:name="_Toc364340212"/>
      <w:bookmarkStart w:id="1499" w:name="_Toc366587786"/>
      <w:bookmarkStart w:id="1500" w:name="_Toc366742505"/>
      <w:r w:rsidRPr="004F31FA">
        <w:rPr>
          <w:rStyle w:val="Heading3Char"/>
          <w:rtl/>
        </w:rPr>
        <w:t>حدیث نمبر: 3066</w:t>
      </w:r>
      <w:bookmarkEnd w:id="1497"/>
      <w:bookmarkEnd w:id="1498"/>
      <w:bookmarkEnd w:id="1499"/>
      <w:bookmarkEnd w:id="15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هُدْبَةُ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‏‏‏‏‏‏قَالَ:‏‏‏‏ اعْتَمَرَ النَّبِيُّ صَلَّى اللَّهُ عَلَيْهِ وَسَلَّمَ"مِنْ الْجِعْرَانَةِ حَيْثُ قَسَمَ غَنَائِمَ حُنَيْنٍ".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ہدبہ بن خالد نے بیان کیا ‘ کہا ہم سے ہمام بن یحییٰ نے بیان کیا ‘ ان سے قتادہ نے اور انہیں انس رضی اللہ عنہ نے خبر دی ‘ آپ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مقام جعرانہ سے ‘ جہاں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جنگ حنین کا مال غنیمت تقسیم کیا تھا ‘ عمرہ کا احرام باندھا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6" name="Picture 3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187- بَابُ إِذَا غَنِمَ الْمُشْرِكُونَ مَالَ الْمُسْلِمِ ثُمَّ وَجَدَهُ الْمُسْلِمُ:</w:t>
      </w:r>
    </w:p>
    <w:p w:rsidR="00EE0A13" w:rsidRPr="00C94A63" w:rsidRDefault="00EE0A13" w:rsidP="00EE0A13">
      <w:pPr>
        <w:pStyle w:val="Heading2"/>
        <w:rPr>
          <w:rStyle w:val="Heading2Char"/>
          <w:rFonts w:eastAsiaTheme="minorHAnsi"/>
          <w:rtl/>
        </w:rPr>
      </w:pPr>
      <w:bookmarkStart w:id="1501" w:name="_Toc366582589"/>
      <w:bookmarkStart w:id="1502" w:name="_Toc367961634"/>
      <w:r w:rsidRPr="00C94A63">
        <w:rPr>
          <w:rStyle w:val="Heading2Char"/>
          <w:rFonts w:eastAsiaTheme="minorHAnsi"/>
          <w:rtl/>
        </w:rPr>
        <w:t>باب: کسی مسلمان کا مال مشرکین لوٹ کر لے جائیں پھر ( مسلمانوں کے غلبہ کے بعد ) وہ مال اس مسلمان کو مل گیا</w:t>
      </w:r>
      <w:bookmarkEnd w:id="1501"/>
      <w:bookmarkEnd w:id="1502"/>
    </w:p>
    <w:p w:rsidR="00EE0A13" w:rsidRPr="00F21E61" w:rsidRDefault="00EE0A13" w:rsidP="007B5842">
      <w:pPr>
        <w:pStyle w:val="Heading3"/>
        <w:rPr>
          <w:lang w:eastAsia="en-GB"/>
        </w:rPr>
      </w:pPr>
      <w:bookmarkStart w:id="1503" w:name="_Toc361827175"/>
      <w:bookmarkStart w:id="1504" w:name="_Toc364340213"/>
      <w:bookmarkStart w:id="1505" w:name="_Toc366587787"/>
      <w:bookmarkStart w:id="1506" w:name="_Toc366742506"/>
      <w:r w:rsidRPr="004F31FA">
        <w:rPr>
          <w:rStyle w:val="Heading3Char"/>
          <w:rtl/>
        </w:rPr>
        <w:t>حدیث نمبر: 3067</w:t>
      </w:r>
      <w:bookmarkEnd w:id="1503"/>
      <w:bookmarkEnd w:id="1504"/>
      <w:bookmarkEnd w:id="1505"/>
      <w:bookmarkEnd w:id="15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ابْنُ نُمَيْرٍ:‏‏‏‏ حَدَّثَنَا عُبَيْدُ اللَّهِ، ‏‏‏‏‏‏عَنْ نَافِعٍ، ‏‏‏‏‏‏عَنْ ابْنِ عُمَرَ رَضِيَ اللَّهُ عَنْهُمَا، ‏‏‏‏‏‏قَالَ:‏‏‏‏ "ذَهَبَ فَرَسٌ لَهُ فَأَخَذَهُ الْعَدُوُّ فَظَهَرَ عَلَيْهِ الْمُسْلِمُونَ فَرُدَّ عَلَيْهِ فِي زَمَنِ رَسُولِ اللَّهِ صَلَّى اللَّهُ عَلَيْهِ وَسَلَّمَ وَأَبَقَ عَبْدٌ لَهُ، ‏‏‏‏‏‏فَلَحِقَ بِالرُّومِ فَظَهَرَ عَلَيْهِمُ الْمُسْلِمُونَ فَرَدَّهُ عَلَيْهِ خَالِدُ بْنُ الْوَلِيدِ بَعْدَ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عبداللہ بن نمیر نے کہا ‘ کہ ہم سے عبیداللہ نے بیان کیا ‘ ان سے نافع نے اور ان سے عبداللہ بن عمر رضی اللہ عنہما نے بیان کیا کہ</w:t>
      </w:r>
      <w:r w:rsidRPr="000D0025">
        <w:rPr>
          <w:rFonts w:ascii="Jameel Noori Nastaleeq" w:eastAsia="Times New Roman" w:hAnsi="Jameel Noori Nastaleeq" w:cs="Jameel Noori Nastaleeq"/>
          <w:color w:val="0033FF"/>
          <w:sz w:val="30"/>
          <w:szCs w:val="30"/>
          <w:rtl/>
          <w:lang w:eastAsia="en-GB"/>
        </w:rPr>
        <w:t>ان کا ایک گھوڑا بھاگ گیا تھا اور دشمنوں نے اس کو پکڑ لیا تھا۔ پھر مسلمانوں کو غلبہ حاصل ہوا تو ان کا گھوڑا انہیں واپس کر دیا گیا۔ یہ واقعہ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عہد مبارک کا ہے۔ اسی طرح ان کے ایک غلام نے بھاگ کر روم میں پناہ حاصل کر لی تھی۔ پھر جب مسلمانوں کو اس ملک پر غلبہ حاصل ہوا تو خالد بن ولید رضی اللہ عنہ نے ان کا غلام انہیں واپس کر دیا۔ یہ واقعہ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بعد کا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7" name="Picture 3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07" w:name="_Toc361827176"/>
      <w:bookmarkStart w:id="1508" w:name="_Toc364340214"/>
      <w:bookmarkStart w:id="1509" w:name="_Toc366587788"/>
      <w:bookmarkStart w:id="1510" w:name="_Toc366742507"/>
      <w:r w:rsidRPr="004F31FA">
        <w:rPr>
          <w:rStyle w:val="Heading3Char"/>
          <w:rtl/>
        </w:rPr>
        <w:t>حدیث نمبر: 3068</w:t>
      </w:r>
      <w:bookmarkEnd w:id="1507"/>
      <w:bookmarkEnd w:id="1508"/>
      <w:bookmarkEnd w:id="1509"/>
      <w:bookmarkEnd w:id="15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أَنَّ"عَبْدًا لِابْنِ عُمَرَ أَبَقَ فَلَحِقَ بِالرُّومِ فَظَهَرَ عَلَيْهِ خَالِدُ بْنُ الْوَلِيدِ فَرَدَّهُ عَلَى عَبْدِ اللَّهِ، ‏‏‏‏‏‏وَأَنَّ فَرَسًا لِابْنِ عُمَرَ عَارَ فَلَحِقَ بِالرُّومِ فَظَهَرَ عَلَيْهِ، ‏‏‏‏‏‏فَرَدُّوهُ عَلَى عَبْدِ اللَّهِ"، ‏‏‏‏‏‏قَالَ أَبُو عَبْد اللَّهِ:‏‏‏‏ عَارَ مُشْتَقٌّ مِنَ الْعَيْرِ وَهُوَ حِمَارُ وَحْشٍ أَيْ هَرَبَ.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 کہا ہم سے یحییٰ قطان نے بیان کیا ‘ ان سے عبیداللہ عمری نے بیان کیا ‘ انہیں نافع نے خبر دی کہ</w:t>
      </w:r>
      <w:r w:rsidRPr="000D0025">
        <w:rPr>
          <w:rFonts w:ascii="Jameel Noori Nastaleeq" w:eastAsia="Times New Roman" w:hAnsi="Jameel Noori Nastaleeq" w:cs="Jameel Noori Nastaleeq"/>
          <w:color w:val="0033FF"/>
          <w:sz w:val="30"/>
          <w:szCs w:val="30"/>
          <w:rtl/>
          <w:lang w:eastAsia="en-GB"/>
        </w:rPr>
        <w:t>ابن عمر رضی اللہ عنہما کا ایک غلام بھاگ کر روم کے کافروں میں مل گیا تھا۔ پھر خالد بن ولید رضی اللہ عنہ کی سرکردگی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(اسلامی لشکر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فتح پائی اور خالد رضی اللہ عنہ نے وہ غلام انکو واپس کر دیا۔ اور یہ کہ عبداللہ بن عمر رضی اللہ عنہما کا ایک گھوڑا بھاگ کر روم پہنچ گیا تھا۔ خالد بن ولید رضی اللہ عنہ کو جب روم پر فتح ہوئی ‘ تو انہوں نے یہ گھوڑا بھی عبداللہ کو واپس کر 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8" name="Picture 3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11" w:name="_Toc361827177"/>
      <w:bookmarkStart w:id="1512" w:name="_Toc364340215"/>
      <w:bookmarkStart w:id="1513" w:name="_Toc366587789"/>
      <w:bookmarkStart w:id="1514" w:name="_Toc366742508"/>
      <w:r w:rsidRPr="004F31FA">
        <w:rPr>
          <w:rStyle w:val="Heading3Char"/>
          <w:rtl/>
        </w:rPr>
        <w:t>حدیث نمبر: 3069</w:t>
      </w:r>
      <w:bookmarkEnd w:id="1511"/>
      <w:bookmarkEnd w:id="1512"/>
      <w:bookmarkEnd w:id="1513"/>
      <w:bookmarkEnd w:id="15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كَانَ عَلَى فَرَسٍ يَوْمَ لَقِيَ الْمُسْلِمُونَ وَأَمِيرُ الْمُسْلِمِينَ يَوْمَئِذٍ خَالِدُ بْنُ الْوَلِيدِ بَعَثَهُ أَبُو بَكْرٍ، ‏‏‏‏‏‏فَأَخَذَهُ الْعَدُوُّ فَلَمَّا هُزِمَ الْعَدُوُّ رَدَّ خَالِدٌ فَرَسَهُ".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 کہا ہم سے زہیر نے بیان کیا ‘ ان سے موسیٰ بن عقبہ نے ‘ ان سے نافع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جس دن اسلامی لشکر کی مڈبھیڑ</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(رومیوں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ہوئی تو وہ ایک گھوڑے پر سوار تھے۔ سالار فوج ابوبکر رضی اللہ عنہ کی طرف سے خالد بن ولید رضی اللہ عنہ تھے۔ پھر گھوڑے کو دشمنوں نے پکڑ لیا ‘ لیکن جب انہیں شکست ہوئی تو خالد رضی اللہ عنہ نے گھوڑا عبداللہ رضی اللہ عنہ کو واپس کر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499" name="Picture 3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188- بَابُ مَنْ تَكَلَّمَ بِالْفَارِسِيَّةِ وَالرَّطَانَةِ:</w:t>
      </w:r>
    </w:p>
    <w:p w:rsidR="00EE0A13" w:rsidRPr="00C94A63" w:rsidRDefault="00EE0A13" w:rsidP="00EE0A13">
      <w:pPr>
        <w:pStyle w:val="Heading2"/>
        <w:rPr>
          <w:rStyle w:val="Heading2Char"/>
          <w:rFonts w:eastAsiaTheme="minorHAnsi"/>
          <w:rtl/>
        </w:rPr>
      </w:pPr>
      <w:bookmarkStart w:id="1515" w:name="_Toc366582590"/>
      <w:bookmarkStart w:id="1516" w:name="_Toc367961635"/>
      <w:r w:rsidRPr="00C94A63">
        <w:rPr>
          <w:rStyle w:val="Heading2Char"/>
          <w:rFonts w:eastAsiaTheme="minorHAnsi"/>
          <w:rtl/>
        </w:rPr>
        <w:t>باب: فارسی یا اور کسی بھی عجمی زبان میں بولنا</w:t>
      </w:r>
      <w:bookmarkEnd w:id="1515"/>
      <w:bookmarkEnd w:id="15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تَعَالَى: ‏‏‏‏وَاخْتِلاَفُ أَلْسِنَتِكُمْ وَأَلْوَانِكُمْ‏‏‏‏، ‏‏‏‏وَمَا أَرْسَلْنَا مِنْ رَسُولٍ إِلاَّ بِلِسَانِ قَوْمِهِ‏‏‏‏.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«واختلاف ألسنتكم وألوانكم‏»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(اللہ کی نشانیوں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تمہاری زبان اور رنگ کا اختلاف بھی 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کا ارشاد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«وما أرسلنا من رسول إلا بلسان قومه‏»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نے کوئی رسول نہیں بھیجا ‘ لیکن یہ کہ وہ اپنی قوم کا ہم زبان ہوتا تھا۔</w:t>
      </w:r>
      <w:r>
        <w:rPr>
          <w:rFonts w:ascii="Jameel Noori Nastaleeq" w:eastAsia="Times New Roman" w:hAnsi="Jameel Noori Nastaleeq" w:cs="Jameel Noori Nastaleeq"/>
          <w:color w:val="0033FF"/>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0" name="Picture 3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17" w:name="_Toc361827178"/>
      <w:bookmarkStart w:id="1518" w:name="_Toc364340216"/>
      <w:bookmarkStart w:id="1519" w:name="_Toc366587790"/>
      <w:bookmarkStart w:id="1520" w:name="_Toc366742509"/>
      <w:r w:rsidRPr="004F31FA">
        <w:rPr>
          <w:rStyle w:val="Heading3Char"/>
          <w:rtl/>
        </w:rPr>
        <w:t>حدیث نمبر: 3070</w:t>
      </w:r>
      <w:bookmarkEnd w:id="1517"/>
      <w:bookmarkEnd w:id="1518"/>
      <w:bookmarkEnd w:id="1519"/>
      <w:bookmarkEnd w:id="15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حَنْظَلَةُ بْنُ أَبِي 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مِينَاءَ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قُلْتُ يَا رَسُولَ اللَّهِ، ‏‏‏‏‏‏ذَبَحْنَا بُهَيْمَةً لَنَا وَطَحَنْتُ صَاعًا مِنْ شَعِيرٍ، ‏‏‏‏‏‏فَتَعَالَ أَنْتَ وَنَفَرٌ، ‏‏‏‏‏‏فَصَاحَ النَّبِيُّ صَلَّى اللَّهُ عَلَيْهِ وَسَلَّمَ، ‏‏‏‏‏‏فَقَالَ:‏‏‏‏ "يَا أَهْلَ الْخَنْدَقِ إِنَّ جَابِرًا قَدْ صَنَعَ سُؤْرًا فَحَيَّ هَلًا بِكُمْ".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علی فلاس نے بیان کیا ‘ کہا ہم سے ابوعاصم نے بیان کیا ‘ انہیں حنظلہ بن ابی سفیان نے خبر دی ‘ انہیں سعید بن میناء نے خبر دی ‘ کہا کہ میں نے جابر بن عبداللہ رضی اللہ عنہما سے سنا۔ آپ نے بیان کیا ‘ کہ </w:t>
      </w:r>
      <w:r w:rsidRPr="000D0025">
        <w:rPr>
          <w:rFonts w:ascii="Jameel Noori Nastaleeq" w:eastAsia="Times New Roman" w:hAnsi="Jameel Noori Nastaleeq" w:cs="Jameel Noori Nastaleeq"/>
          <w:color w:val="0033FF"/>
          <w:sz w:val="30"/>
          <w:szCs w:val="30"/>
          <w:rtl/>
          <w:lang w:eastAsia="en-GB"/>
        </w:rPr>
        <w:t>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(جنگ خندق میں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کو بھوکا پا کر چپکے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عرض کیا: یا رسول اللہ! ہم نے ایک چھوٹا سا بکری کا بچہ ذبح کیا ہے۔ اور ایک صاع جو کا آٹا پکوایا ہے۔ اس لیے آپ دو چار آدمیوں کو ساتھ لے کر تشریف لائیں۔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بآواز بلند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خندق کھودنے والو! جابر نے دعوت کا کھانا تیار کر لیا ہے۔ آؤ چلو ‘ جلدی چلو۔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1" name="Picture 3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21" w:name="_Toc361827179"/>
      <w:bookmarkStart w:id="1522" w:name="_Toc364340217"/>
      <w:bookmarkStart w:id="1523" w:name="_Toc366587791"/>
      <w:bookmarkStart w:id="1524" w:name="_Toc366742510"/>
      <w:r w:rsidRPr="004F31FA">
        <w:rPr>
          <w:rStyle w:val="Heading3Char"/>
          <w:rtl/>
        </w:rPr>
        <w:t>حدیث نمبر: 3071</w:t>
      </w:r>
      <w:bookmarkEnd w:id="1521"/>
      <w:bookmarkEnd w:id="1522"/>
      <w:bookmarkEnd w:id="1523"/>
      <w:bookmarkEnd w:id="15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حِبَّانُ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خَالِدٍ بِنْتِ خَالِدِ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أَتَيْتُ رَسُولَ اللَّهِ صَلَّى اللَّهُ عَلَيْهِ وَسَلَّمَ مَعَ أَبِي وَعَلَيَّ قَمِيصٌ أَصْفَرُ، ‏‏‏‏‏‏قَالَ رَسُولُ اللَّهِ صَلَّى اللَّهُ عَلَيْهِ وَسَلَّمَ:‏‏‏‏ "سَنَهْ سَنَهْ"، ‏‏‏‏‏‏قَالَ عَبْدُ اللَّهِ:‏‏‏‏ وَهِيَ بِالْحَبَشِيَّةِ حَسَنَةٌ، ‏‏‏‏‏‏قَالَتْ:‏‏‏‏ فَذَهَبْتُ أَلْعَبُ بِخَاتَمِ النُّبُوَّةِ فَزَبَرَنِي أَبِي، ‏‏‏‏‏‏قَالَ رَسُولُ اللَّهِ صَلَّى اللَّهُ عَلَيْهِ وَسَلَّمَ:‏‏‏‏ "دَعْهَا"، ‏‏‏‏‏‏ثُمَّ قَالَ رَسُولُ اللَّهِ صَلَّى اللَّهُ عَلَيْهِ وَسَلَّمَ:‏‏‏‏ "أَبْلِي وَأَخْلِفِي، ‏‏‏‏‏‏ثُمَّ أَبْلِي وَأَخْلِفِي، ‏‏‏‏‏‏ثُمَّ أَبْلِي وَأَخْلِفِي"، ‏‏‏‏‏‏قَالَ عَبْدُ اللَّهِ:‏‏‏‏ فَبَقِيَتْ حَتَّى ذَكَرَ.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حبان بن موسیٰ نے بیان کیا ‘ کہ ہم کو عبداللہ بن مبارک نے خبر دی ‘ انہیں خالد بن سعید نے ‘ انہیں ان کے والد نے اور ان سے ام خالد بنت خالد بن سعید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اپنے والد کے ساتھ حاضر ہوئی ‘ میں اس وقت ایک زرد رنگ کی قمیص پہنے ہوئے تھی۔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سنہ سنہ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عبداللہ نے کہا یہ لفظ حبشی زبان میں عمدہ کے معنے میں بولا جاتا ہے۔ انہوں نے بیان کیا کہ پھر میں مہر نبوت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آپ کے پشت پر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کھیلنے لگی تو میرے والد نے مجھے ڈانٹا ‘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اسے مت ڈانٹو ‘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ام خالد کو</w:t>
      </w:r>
      <w:r w:rsidRPr="000D0025">
        <w:rPr>
          <w:rFonts w:ascii="Jameel Noori Nastaleeq" w:eastAsia="Times New Roman" w:hAnsi="Jameel Noori Nastaleeq" w:cs="Jameel Noori Nastaleeq"/>
          <w:color w:val="000000"/>
          <w:szCs w:val="30"/>
          <w:rtl/>
          <w:lang w:eastAsia="en-GB"/>
        </w:rPr>
        <w:t>(درازی عمر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دعا دی کہ اس قمیص کو خوب پہن اور پرانی کر ‘ پھر پہن اور پرانی کر ‘ اور پھر پہن اور پرانی کر ‘ عبداللہ نے کہا کہ چنانچہ یہ قمیص اتنے دنوں تک باقی رہی کہ زبانوں پر اس کا چرچا آ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2" name="Picture 3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25" w:name="_Toc361827180"/>
      <w:bookmarkStart w:id="1526" w:name="_Toc364340218"/>
      <w:bookmarkStart w:id="1527" w:name="_Toc366587792"/>
      <w:bookmarkStart w:id="1528" w:name="_Toc366742511"/>
      <w:r w:rsidRPr="004F31FA">
        <w:rPr>
          <w:rStyle w:val="Heading3Char"/>
          <w:rtl/>
        </w:rPr>
        <w:t>حدیث نمبر: 3072</w:t>
      </w:r>
      <w:bookmarkEnd w:id="1525"/>
      <w:bookmarkEnd w:id="1526"/>
      <w:bookmarkEnd w:id="1527"/>
      <w:bookmarkEnd w:id="15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الْحَسَنَ بْنَ عَلِيٍّ أَخَذَ تَمْرَةً مِنْ تَمْرِ الصَّدَقَةِ فَجَعَلَهَا فِي فِيهِ، ‏‏‏‏‏‏فَقَالَ النَّبِيُّ صَلَّى اللَّهُ عَلَيْهِ وَسَلَّمَ بِالْفَارِسِيَّةِ:‏‏‏‏ "كِخْ كِخْ أَمَا تَعْرِفُ أَنَّا لَا نَأْكُلُ الصَّدَقَةَ".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 کہا کہ ہم سے غندر نے بیان کیا ‘ کہا ہم سے شعبہ نے بیان کیا ‘ ان سے محمد بن زیاد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حسن بن علی رضی اللہ عنہما نے صدقہ کی کھجور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بیت المال میں آئی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کھجور اٹھا لی اور اپنے منہ کے قریب لے گئے۔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فارسی زبان کا یہ لفظ کہہ کر روک دیا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«كخ كخ»</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کیا تمہیں معلوم نہیں کہ ہم صدقہ نہیں کھایا کرتے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3" name="Picture 3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189- بَابُ الْغُلُولِ:</w:t>
      </w:r>
    </w:p>
    <w:p w:rsidR="00EE0A13" w:rsidRPr="00C94A63" w:rsidRDefault="00EE0A13" w:rsidP="00EE0A13">
      <w:pPr>
        <w:pStyle w:val="Heading2"/>
        <w:rPr>
          <w:rStyle w:val="Heading2Char"/>
          <w:rFonts w:eastAsiaTheme="minorHAnsi"/>
          <w:rtl/>
        </w:rPr>
      </w:pPr>
      <w:bookmarkStart w:id="1529" w:name="_Toc366582591"/>
      <w:bookmarkStart w:id="1530" w:name="_Toc367961636"/>
      <w:r w:rsidRPr="00C94A63">
        <w:rPr>
          <w:rStyle w:val="Heading2Char"/>
          <w:rFonts w:eastAsiaTheme="minorHAnsi"/>
          <w:rtl/>
        </w:rPr>
        <w:t>باب: مال غنیمت میں سے تقسیم سے پہلے کچھ چرا لینا</w:t>
      </w:r>
      <w:bookmarkEnd w:id="1529"/>
      <w:bookmarkEnd w:id="15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‏‏‏‏وَمَنْ يَغْلُلْ يَأْتِ بِمَا غَلَّ‏‏‏‏.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آل عمران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«ومن يغلل يأت بما غل‏»</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جو کوئی خیانت کرے گا وہ قیامت میں اسے لے کر آئے گا۔</w:t>
      </w:r>
      <w:r>
        <w:rPr>
          <w:rFonts w:ascii="Jameel Noori Nastaleeq" w:eastAsia="Times New Roman" w:hAnsi="Jameel Noori Nastaleeq" w:cs="Jameel Noori Nastaleeq"/>
          <w:color w:val="0033FF"/>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4" name="Picture 3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31" w:name="_Toc361827181"/>
      <w:bookmarkStart w:id="1532" w:name="_Toc364340219"/>
      <w:bookmarkStart w:id="1533" w:name="_Toc366587793"/>
      <w:bookmarkStart w:id="1534" w:name="_Toc366742512"/>
      <w:r w:rsidRPr="004F31FA">
        <w:rPr>
          <w:rStyle w:val="Heading3Char"/>
          <w:rtl/>
        </w:rPr>
        <w:t>حدیث نمبر: 3073</w:t>
      </w:r>
      <w:bookmarkEnd w:id="1531"/>
      <w:bookmarkEnd w:id="1532"/>
      <w:bookmarkEnd w:id="1533"/>
      <w:bookmarkEnd w:id="15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قَامَ فِينَا النَّبِيُّ صَلَّى اللَّهُ عَلَيْهِ وَسَلَّمَ فَذَكَرَ الْغُلُولَ فَعَظَّمَهُ وَعَظَّمَ أَمْرَهُ، ‏‏‏‏‏‏قَالَ:‏‏‏‏ "لَا أُلْفِيَنَّ أَحَدَكُمْ يَوْمَ الْقِيَامَةِ عَلَى رَقَبَتِهِ شَاةٌ لَهَا ثُغَاءٌ عَلَى رَقَبَتِهِ فَرَسٌ لَهُ حَمْحَمَةٌ، ‏‏‏‏‏‏يَقُولُ:‏‏‏‏ يَا رَسُولَ اللَّهِ أَغِثْنِي، ‏‏‏‏‏‏فَأَقُولُ:‏‏‏‏ لَا أَمْلِكُ لَكَ شَيْئًا قَدْ أَبْلَغْتُكَ وَعَلَى رَقَبَتِهِ بَعِيرٌ لَهُ رُغَاءٌ، ‏‏‏‏‏‏يَقُولُ:‏‏‏‏ يَا رَسُولَ اللَّهِ أَغِثْنِي، ‏‏‏‏‏‏فَأَقُولُ:‏‏‏‏ لَا أَمْلِكُ لَكَ شَيْئًا قَدْ أَبْلَغْتُكَ وَعَلَى رَقَبَتِهِ صَامِتٌ، ‏‏‏‏‏‏فَيَقُولُ:‏‏‏‏ يَا رَسُولَ اللَّهِ أَغِثْنِي، ‏‏‏‏‏‏فَأَقُولُ:‏‏‏‏ لَا أَمْلِكُ لَكَ شَيْئًا قَدْ أَبْلَغْتُكَ أَوْ عَلَى رَقَبَتِهِ رِقَاعٌ تَخْفِقُ، ‏‏‏‏‏‏فَيَقُولُ:‏‏‏‏ يَا رَسُولَ اللَّهِ أَغِثْنِي، ‏‏‏‏‏‏فَأَقُولُ:‏‏‏‏ لَا أَمْلِكُ لَكَ شَيْئًا قَدْ أَبْلَغْتُكَ،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فَرَسٌ لَهُ حَمْحَمَةٌ.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بن مسرہد نے بیان کیا ‘ کہا ہم سے یحییٰ نے بیان کیا ‘ ان سے ابوحیان نے بیان کیا ‘ ان سے ابوزرعہ نے بیان کیا ‘ کہا کہ</w:t>
      </w:r>
      <w:r w:rsidRPr="000D0025">
        <w:rPr>
          <w:rFonts w:ascii="Jameel Noori Nastaleeq" w:eastAsia="Times New Roman" w:hAnsi="Jameel Noori Nastaleeq" w:cs="Jameel Noori Nastaleeq"/>
          <w:color w:val="0033FF"/>
          <w:sz w:val="30"/>
          <w:szCs w:val="30"/>
          <w:rtl/>
          <w:lang w:eastAsia="en-GB"/>
        </w:rPr>
        <w:t>مجھ سے ابوہریرہ رضی اللہ عنہ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ہمیں خطاب فرمایا اور غلول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(خیانت)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ذکر فرمایا ‘ اس جرم کی ہولناکی کو واضح کرتے ہوئے فرمایا کہ میں تم میں کسی کو بھی قیامت کے دن اس حالت میں نہ پاؤں کہ اس کی گردن پر بکری لدی ہوئی ہو اور وہ چلا رہی ہو یا اس کی گردن پر گھوڑا لدا ہوا ہو اور وہ چلا رہا ہو اور وہ شخص مجھ سے کہے کہ یا رسول اللہ! میری مدد فرمائیے۔ لیکن میں یہ جواب دے دوں کہ میں تمہاری کوئی مدد نہیں کر سکتا۔ میں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کا پیغام)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تک پہنچا چکا تھا۔ اور اس کی گردن پر اونٹ لدا ہوا ہو اور چلا رہا ہو اور وہ شخص کہے کہ یا رسول اللہ! میری مدد فرمائیے۔ لیکن میں یہ جواب دے دوں کہ میں تمہاری کوئی مدد نہیں کر سکتا ‘ میں اللہ کا پیغام تمہیں پہنچا چکا تھا ‘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اس حال میں آئے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اپنی گردن پر سونا ‘ چاندی ‘ اسباب لادے ہوئے ہو اور وہ مجھ سے کہے کہ یا رسول اللہ! میری مدد فرمایئے ‘ لیکن میں اس سے یہ کہہ دوں کہ میں تمہاری کوئی مدد نہیں کر سکتا ‘ میں اللہ تعالیٰ کا پیغام تمہیں پہنچا چکا تھا۔ یا اس کی گردن پر کپڑے کے ٹکڑے ہوں جو اسے حرکت دے رہے ہوں اور وہ کہے کہ یا رسول اللہ! میری مدد کیجئے اور میں کہہ دوں کہ میں تمہاری کوئی مدد نہیں کر سکتا ‘ میں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کا پیغام)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پہلے ہی پہنچا چکا تھا۔ اور ایوب سختیانی نے بھی ابوحیان سے روایت کیا ہے گھوڑا لادے دیکھوں جو ہنہنا رہا ہو۔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5" name="Picture 3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190- بَابُ الْقَلِيلِ مِنَ الْغُلُولِ:</w:t>
      </w:r>
    </w:p>
    <w:p w:rsidR="00EE0A13" w:rsidRPr="00C94A63" w:rsidRDefault="00EE0A13" w:rsidP="00EE0A13">
      <w:pPr>
        <w:pStyle w:val="Heading2"/>
        <w:rPr>
          <w:rStyle w:val="Heading2Char"/>
          <w:rFonts w:eastAsiaTheme="minorHAnsi"/>
          <w:rtl/>
        </w:rPr>
      </w:pPr>
      <w:bookmarkStart w:id="1535" w:name="_Toc366582592"/>
      <w:bookmarkStart w:id="1536" w:name="_Toc367961637"/>
      <w:r w:rsidRPr="00C94A63">
        <w:rPr>
          <w:rStyle w:val="Heading2Char"/>
          <w:rFonts w:eastAsiaTheme="minorHAnsi"/>
          <w:rtl/>
        </w:rPr>
        <w:t>باب: مال غنیمت میں سے ذرا سی چوری کر لینا</w:t>
      </w:r>
      <w:bookmarkEnd w:id="1535"/>
      <w:bookmarkEnd w:id="15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وَلَمْ يَذْكُرْ عَبْدُ اللَّهِ بْنُ عَمْرٍو، ‏‏‏‏‏‏عَنِ النَّبِيِّ صَلَّى اللَّهُ عَلَيْهِ وَسَلَّمَ:‏‏‏‏ "أَنَّهُ حَرَّقَ مَتَاعَهُ وَهَذَا أَصَحُّ".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عبداللہ بن عمر رضی اللہ عنہما نے باب کی حدیث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یہ روایت نہیں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چرانے والے کا اسباب جلا دیا تھا اور یہ زیادہ صحیح ہے اس روایت سے جس میں جلانے کا ذکر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6" name="Picture 3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37" w:name="_Toc361827182"/>
      <w:bookmarkStart w:id="1538" w:name="_Toc364340220"/>
      <w:bookmarkStart w:id="1539" w:name="_Toc366587794"/>
      <w:bookmarkStart w:id="1540" w:name="_Toc366742513"/>
      <w:r w:rsidRPr="004F31FA">
        <w:rPr>
          <w:rStyle w:val="Heading3Char"/>
          <w:rtl/>
        </w:rPr>
        <w:t>حدیث نمبر: 3074</w:t>
      </w:r>
      <w:bookmarkEnd w:id="1537"/>
      <w:bookmarkEnd w:id="1538"/>
      <w:bookmarkEnd w:id="1539"/>
      <w:bookmarkEnd w:id="15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 عَلَى ثَقَلِ النَّبِيِّ صَلَّى اللَّهُ عَلَيْهِ وَسَلَّمَ رَجُلٌ، ‏‏‏‏‏‏يُقَالُ لَهُ:‏‏‏‏ كِرْكِرَةُ فَمَاتَ، ‏‏‏‏‏‏فَقَالَ رَسُولُ اللَّهِ صَلَّى اللَّهُ عَلَيْهِ وَسَلَّمَ:‏‏‏‏ "هُوَ فِي النَّارِ فَذَهَبُوا يَنْظُرُونَ إِلَيْهِ فَوَجَدُوا عَبَاءَةً قَدْ غَلَّهَا"، ‏‏‏‏‏‏قَالَ أَبُو عَبْد اللَّهِ:‏‏‏‏ قَالَ ابْنُ سَلَامٍ كَرْكَرَةُ:‏‏‏‏ يَعْنِي بِفَتْحِ الْكَافِ وَهُوَ مَضْبُوطٌ كَذَا.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ثوری نے بیان کیا ‘ ان سے عمرو نے ‘ ان سے سالم بن ابی الجعد نے ‘ ان سے عبداللہ بن عمرو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سامان و اسباب پر ایک صاحب مقرر تھے ‘ جن کا نام کرکرہ تھا۔ ان کا انتقال ہو گیا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وہ تو جہنم میں گیا۔ صحابہ انہیں دیکھنے گئے تو ایک عباء جسے خیانت کر کے انہوں نے چھپا لیا تھا ان کے یہاں ملی۔ ابوعبداللہ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(امام بخاری رحمہ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محمد بن سلام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(ابن عیینہ سے نقل کیا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یہ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«كركرة»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بفتح کاف ہے اور اسی طرح منقول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7" name="Picture 3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191- بَابُ مَا يُكْرَهُ مِنْ ذَبْحِ الإِبِلِ وَالْغَنَمِ فِي الْمَغَانِمِ:</w:t>
      </w:r>
    </w:p>
    <w:p w:rsidR="00EE0A13" w:rsidRPr="00C94A63" w:rsidRDefault="00EE0A13" w:rsidP="00EE0A13">
      <w:pPr>
        <w:pStyle w:val="Heading2"/>
        <w:rPr>
          <w:rStyle w:val="Heading2Char"/>
          <w:rFonts w:eastAsiaTheme="minorHAnsi"/>
          <w:rtl/>
        </w:rPr>
      </w:pPr>
      <w:bookmarkStart w:id="1541" w:name="_Toc366582593"/>
      <w:bookmarkStart w:id="1542" w:name="_Toc367961638"/>
      <w:r w:rsidRPr="00C94A63">
        <w:rPr>
          <w:rStyle w:val="Heading2Char"/>
          <w:rFonts w:eastAsiaTheme="minorHAnsi"/>
          <w:rtl/>
        </w:rPr>
        <w:t>باب: مال غنیمت کے اونٹ بکریوں کو تقسیم سے پہلے ذبح کرنا مکروہ ہے</w:t>
      </w:r>
      <w:bookmarkEnd w:id="1541"/>
      <w:bookmarkEnd w:id="1542"/>
    </w:p>
    <w:p w:rsidR="00EE0A13" w:rsidRPr="00F21E61" w:rsidRDefault="00EE0A13" w:rsidP="007B5842">
      <w:pPr>
        <w:pStyle w:val="Heading3"/>
        <w:rPr>
          <w:lang w:eastAsia="en-GB"/>
        </w:rPr>
      </w:pPr>
      <w:bookmarkStart w:id="1543" w:name="_Toc361827183"/>
      <w:bookmarkStart w:id="1544" w:name="_Toc364340221"/>
      <w:bookmarkStart w:id="1545" w:name="_Toc366587795"/>
      <w:bookmarkStart w:id="1546" w:name="_Toc366742514"/>
      <w:r w:rsidRPr="004F31FA">
        <w:rPr>
          <w:rStyle w:val="Heading3Char"/>
          <w:rtl/>
        </w:rPr>
        <w:t>حدیث نمبر: 3075</w:t>
      </w:r>
      <w:bookmarkEnd w:id="1543"/>
      <w:bookmarkEnd w:id="1544"/>
      <w:bookmarkEnd w:id="1545"/>
      <w:bookmarkEnd w:id="15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عَبَايَةَ بْنِ رِفَاعَةَ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جَدِّهِ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كُنَّا مَعَ النَّبِيِّ صَلَّى اللَّهُ عَلَيْهِ وَسَلَّمَ بِذِي الْحُلَيْفَةِ فَأَصَابَ النَّاسَ جُوعٌ وَأَصَبْنَا إِبِلًا وَغَنَمًا، ‏‏‏‏‏‏وَكَانَ النَّبِيُّ صَلَّى اللَّهُ عَلَيْهِ وَسَلَّمَ فِي أُخْرَيَاتِ النَّاسِ"فَعَجِلُوا فَنَصَبُوا الْقُدُورَ، ‏‏‏‏‏‏فَأَمَرَ بِالْقُدُورِ فَأُكْفِئَتْ ثُمَّ قَسَمَ فَعَدَلَ عَشَرَةً مِنَ الْغَنَمِ بِبَعِيرٍ فَنَدَّ مِنْهَا بَعِيرٌ وَفِي الْقَوْمِ خَيْلٌ يَسِير فَطَلَبُوهُ، ‏‏‏‏‏‏فَأَعْيَاهُمْ، ‏‏‏‏‏‏فَأَهْوَى إِلَيْهِ رَجُلٌ بِسَهْمٍ، ‏‏‏‏‏‏فَحَبَسَهُ اللَّهُ، ‏‏‏‏‏‏فَقَالَ:‏‏‏‏ هَذِهِ الْبَهَائِمُ لَهَا أَوَابِدُ كَأَوَابِدِ الْوَحْشِ فَمَا نَدَّ عَلَيْكُمْ فَاصْنَعُوا بِهِ هَكَذَا، ‏‏‏‏‏‏فَقَالَ جَدِّي:‏‏‏‏ إِنَّا نَرْجُو أَوْ نَخَافُ أَنْ نَلْقَى الْعَدُوَّ غَدًا وَلَيْسَ مَعَنَا مُدًى أَفَنَذْبَحُ بِالْقَصَبِ، ‏‏‏‏‏‏فَقَالَ:‏‏‏‏ مَا أَنْهَرَ الدَّمَ وَذُكِرَ اسْمُ اللَّهِ عَلَيْهِ فَكُلْ لَيْسَ السِّنَّ وَالظُّفُرَ وَسَأُحَدِّثُكُمْ عَنْ ذَلِكَ أَمَّا السِّنُّ فَعَظْمٌ، ‏‏‏‏‏‏وَأَمَّا الظُّفُرُ فَمُدَى الْحَبَشَةِ".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 کہا ہم سے ابوعوانہ وضاح شکری نے بیان کیا ‘ ان سے سعید بن مسروق نے ‘ ان سے عبایہ بن رفاعہ نے اور ان سے ان کے دادا رافع بن خدیج رضی اللہ عنہ نے بیان کیا کہ </w:t>
      </w:r>
      <w:r w:rsidRPr="000D0025">
        <w:rPr>
          <w:rFonts w:ascii="Jameel Noori Nastaleeq" w:eastAsia="Times New Roman" w:hAnsi="Jameel Noori Nastaleeq" w:cs="Jameel Noori Nastaleeq"/>
          <w:color w:val="0033FF"/>
          <w:sz w:val="30"/>
          <w:szCs w:val="30"/>
          <w:rtl/>
          <w:lang w:eastAsia="en-GB"/>
        </w:rPr>
        <w:t>مقام ذوالحلیفہ میں ہم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پڑاؤ کیا۔ لوگ بھوکے تھے۔ ادھر غنیمت میں ہمیں اونٹ اور بکریاں ملی تھیں۔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لشکر کے پیچھے حصے میں تھے۔ لوگوں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(بھوک کے مارے)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جلدی کی ہانڈیاں چڑھا دیں۔ بعد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حکم سے ان ہانڈیوں کو اوندھا دیا گیا پھر آپ نے غنیمت کی تقسیم شروع کی دس بکریوں کو ایک اونٹ کے برابر رکھا اتفاق سے مال غنیمت کا ایک اونٹ بھاگ نکلا۔ لشکر میں گھوڑوں کی کمی تھی۔ لوگ اسے پکڑنے کے لیے دوڑے لیکن اونٹ نے سب کو تھکا دیا۔ آخر ایک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(خود رافع رضی اللہ عنہ)</w:t>
      </w:r>
      <w:r w:rsidRPr="000D0025">
        <w:rPr>
          <w:rFonts w:ascii="Jameel Noori Nastaleeq" w:eastAsia="Times New Roman" w:hAnsi="Jameel Noori Nastaleeq" w:cs="Jameel Noori Nastaleeq"/>
          <w:color w:val="0033FF"/>
          <w:sz w:val="30"/>
          <w:szCs w:val="30"/>
          <w:rtl/>
          <w:lang w:eastAsia="en-GB"/>
        </w:rPr>
        <w:t>نے اسے تیر مارا۔ اللہ تعالیٰ کے حکم سے اونٹ جہاں تھا وہیں رہ گیا۔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(پالتو)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جانوروں میں بھی جنگلی جانوروں کی طرح بعض دفعہ وحشت ہو جاتی ہے۔ اس لیے اگر ان میں سے کوئی قابو میں نہ آئے تو اس کے ساتھ ایسا ہی کرو۔ عبایہ کہتے ہیں کہ میرے دادا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(رافع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خدمت نبوی میں عرض کیا ‘ کہ ہمیں امید ہے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خوف ہے کہ کل کہیں ہماری دشمن سے مڈبھیڑ نہ ہو جائے۔ ادھر ہمارے پاس چھری نہیں ہے۔ تو کیا ہم بانس کی کھپچیوں سے ذبح کر سکتے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چیز خون بہا دے اور ذبح کرتے وقت اس پر اللہ تعالیٰ کا نام بھی لیا گیا ہو ‘ تو اس کا گوشت کھانا حلال ہے۔ البتہ وہ چیز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سے ذبح کیا گیا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دانت اور ناخن نہ ہونا چاہئے۔ تمہارے سامنے میں اس کی وجہ بھی بیان کرتا ہوں دانت تو اس لیے نہیں کہ وہ ہڈی ہے اور ناخن اس لیے نہیں کہ وہ حبشیوں کی چھری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8" name="Picture 3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192- بَابُ الْبِشَارَةِ فِي الْفُتُوحِ:</w:t>
      </w:r>
    </w:p>
    <w:p w:rsidR="00EE0A13" w:rsidRPr="00C94A63" w:rsidRDefault="00EE0A13" w:rsidP="00EE0A13">
      <w:pPr>
        <w:pStyle w:val="Heading2"/>
        <w:rPr>
          <w:rStyle w:val="Heading2Char"/>
          <w:rFonts w:eastAsiaTheme="minorHAnsi"/>
          <w:rtl/>
        </w:rPr>
      </w:pPr>
      <w:bookmarkStart w:id="1547" w:name="_Toc366582594"/>
      <w:bookmarkStart w:id="1548" w:name="_Toc367961639"/>
      <w:r w:rsidRPr="00C94A63">
        <w:rPr>
          <w:rStyle w:val="Heading2Char"/>
          <w:rFonts w:eastAsiaTheme="minorHAnsi"/>
          <w:rtl/>
        </w:rPr>
        <w:t>باب: فتح کی خوشخبری دینا</w:t>
      </w:r>
      <w:bookmarkEnd w:id="1547"/>
      <w:bookmarkEnd w:id="1548"/>
    </w:p>
    <w:p w:rsidR="00EE0A13" w:rsidRPr="00F21E61" w:rsidRDefault="00EE0A13" w:rsidP="007B5842">
      <w:pPr>
        <w:pStyle w:val="Heading3"/>
        <w:rPr>
          <w:lang w:eastAsia="en-GB"/>
        </w:rPr>
      </w:pPr>
      <w:bookmarkStart w:id="1549" w:name="_Toc361827184"/>
      <w:bookmarkStart w:id="1550" w:name="_Toc364340222"/>
      <w:bookmarkStart w:id="1551" w:name="_Toc366587796"/>
      <w:bookmarkStart w:id="1552" w:name="_Toc366742515"/>
      <w:r w:rsidRPr="004F31FA">
        <w:rPr>
          <w:rStyle w:val="Heading3Char"/>
          <w:rtl/>
        </w:rPr>
        <w:t>حدیث نمبر: 3076</w:t>
      </w:r>
      <w:bookmarkEnd w:id="1549"/>
      <w:bookmarkEnd w:id="1550"/>
      <w:bookmarkEnd w:id="1551"/>
      <w:bookmarkEnd w:id="15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عَبْدِ اللَّهِ</w:t>
      </w:r>
      <w:r w:rsidRPr="000D0025">
        <w:rPr>
          <w:rFonts w:ascii="Jameel Noori Nastaleeq" w:eastAsia="Times New Roman" w:hAnsi="Jameel Noori Nastaleeq" w:cs="KFGQPC Uthman Taha Naskh" w:hint="cs"/>
          <w:color w:val="009900"/>
          <w:sz w:val="33"/>
          <w:szCs w:val="33"/>
          <w:rtl/>
          <w:lang w:eastAsia="en-GB"/>
        </w:rPr>
        <w:t>رَضِيَ اللَّهُ عَنْهُ، ‏‏‏‏‏‏قَالَ لِي رَسُولُ اللَّهِ صَلَّى اللَّهُ عَلَيْهِ وَسَلَّمَ:‏‏‏‏ "أَلَا تُرِيحُنِي مِنْ ذِي الْخَلَصَةِ وَكَانَ بَيْتًا فِيهِ خَثْعَمُ يُسَمَّى كَعْبَةَ الْيَمَانِيَةِ فَانْطَلَقْتُ فِي خَمْسِينَ وَمِائَةٍ مِنْ أَحْمَسَ وَكَانُوا أَصْحَابَ خَيْلٍ، ‏‏‏‏‏‏فَأَخْبَرْتُ النَّبِيَّ صَلَّى اللَّهُ عَلَيْهِ وَسَلَّمَ أَنِّي لَا أَثْبُتُ عَلَى الْخَيْلِ فَضَرَبَ فِي صَدْرِي حَتَّى رَأَيْتُ أَثَرَ أَصَابِعِهِ فِي صَدْرِي، ‏‏‏‏‏‏فَقَالَ:‏‏‏‏ اللَّهُمَّ ثَبِّتْهُ وَاجْعَلْهُ هَادِيًا مَهْدِيًّا، ‏‏‏‏‏‏فَانْطَلَقَ إِلَيْهَا فَكَسَرَهَا وَحَرَّقَهَا فَأَرْسَلَ إِلَى النَّبِيِّ صَلَّى اللَّهُ عَلَيْهِ وَسَلَّمَ يُبَشِّرُهُ، ‏‏‏‏‏‏فَقَالَ:‏‏‏‏ رَسُولُ جَرِيرٍ لِرَسُولِ اللَّهِ، ‏‏‏‏‏‏يَا رَسُولَ اللَّهِ، ‏‏‏‏‏‏وَالَّذِي بَعَثَكَ بِالْحَقِّ مَا جِئْتُكَ حَتَّى تَرَكْتُهَا كَأَنَّهَا جَمَلٌ أَجْرَبُ، ‏‏‏‏‏‏فَبَارَكَ عَلَى خَيْلِ أَحْمَسَ وَرِجَالِهَا خَمْسَ مَرَّاتٍ،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بَيْتٌ فِي خَثْعَمَ".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 کہا ہم سے یحییٰ قطان نے بیان کیا ‘ کہا ہم سے اسماعیل بن ابوخالد نے بیان کیا ‘ کہا کہ مجھ سے قیس بن ابی حازم نے بیان کیا، انہوں نے کہا مجھ سے جریر بن عبداللہ بجلی رضی اللہ عنہ نے بیان کیا کہ </w:t>
      </w:r>
      <w:r w:rsidRPr="000D0025">
        <w:rPr>
          <w:rFonts w:ascii="Jameel Noori Nastaleeq" w:eastAsia="Times New Roman" w:hAnsi="Jameel Noori Nastaleeq" w:cs="Jameel Noori Nastaleeq"/>
          <w:color w:val="0033FF"/>
          <w:sz w:val="30"/>
          <w:szCs w:val="30"/>
          <w:rtl/>
          <w:lang w:eastAsia="en-GB"/>
        </w:rPr>
        <w:t>مجھ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ذی الخلصہ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(یمن کے کعبے)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تباہ کر کے مجھے کیوں خوش نہیں کرتے۔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 ذی الخلصہ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(یمن کے قبیلہ)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خثعم کا بت کدہ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(کعبے کے مقابل بنایا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جسے کعبۃ الیمانیہ کہتے تھے۔ چنانچہ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قبیلہ)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احمس کے ڈیڑھ سو سواروں کو لے کر تیار ہو گیا۔ یہ سب اچھے شہسوار تھے۔ پھر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عرض کیا کہ میں گھوڑے پر اچھی طرح سے جم نہیں پاتا تو آپ نے میرے سینے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(دست مبارک)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مارا اور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انگلیوں کا نشان اپنے سینے پر دیکھا۔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پھر یہ دعا دی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ثبته واجعله هاديا مهديا ‏"‏‏.‏ فانطلق إليها فكسرها وحرقها»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اسے گھوڑے پر جما دے اور اسے صحیح راستہ دکھانے والا بنا دے اور خود اسے بھی راہ پایا ہوا کر 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جریر رضی اللہ عنہ مہم پر روانہ ہوئے اور ذی الخلصہ کو توڑ کر جلا دیا اس کے بعد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خوشخبری بھجوائی جریر رضی اللہ عنہ کے قاصد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(حسین بن ربیعہ)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(خدمت نبوی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حاضر ہو کر عرض کیا یا رسول اللہ! اس ذات پاک کی قسم جس نے آپ کو سچا پیغمبر بنا کر مبعوث فرمایا میں اس وقت تک آپ کی خدمت میں حاضر نہیں ہوا جب تک وہ بت کدہ جل کر ایسا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(سیاہ)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نہیں ہو گیا جیسا خارش والا بیمار اونٹ سیاہ ہوا کرتا ہے۔ یہ سن کر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قبیلہ احمس کے سواروں اور ان کے پیدل جوانوں کے لیے پانچ مرتبہ برکت کی دعا فرمائی مسدد نے اس حدیث میں یوں کہا ذی الخلصہ خثعم قبیلے میں ایک گھر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09" name="Picture 3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193- بَابُ مَا يُعْطَى الْبَشِيرُ:</w:t>
      </w:r>
    </w:p>
    <w:p w:rsidR="00EE0A13" w:rsidRPr="00C94A63" w:rsidRDefault="00EE0A13" w:rsidP="00EE0A13">
      <w:pPr>
        <w:pStyle w:val="Heading2"/>
        <w:rPr>
          <w:rStyle w:val="Heading2Char"/>
          <w:rFonts w:eastAsiaTheme="minorHAnsi"/>
          <w:rtl/>
        </w:rPr>
      </w:pPr>
      <w:bookmarkStart w:id="1553" w:name="_Toc366582595"/>
      <w:bookmarkStart w:id="1554" w:name="_Toc367961640"/>
      <w:r w:rsidRPr="00C94A63">
        <w:rPr>
          <w:rStyle w:val="Heading2Char"/>
          <w:rFonts w:eastAsiaTheme="minorHAnsi"/>
          <w:rtl/>
        </w:rPr>
        <w:t>باب: ( فتح اسلام کی ) خوشخبری دینے والے کو انعام دینا</w:t>
      </w:r>
      <w:bookmarkEnd w:id="1553"/>
      <w:bookmarkEnd w:id="15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وَأَعْطَى كَعْبُ بْنُ مَالِكٍ ثَوْبَيْنِ حِينَ بُشِّرَ بِالتَّوْبَةِ.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کعب بن مالک رضی اللہ عنہ نے جب انہیں توبہ کے قبول ہونے کی خوشخبری سنائی گئی تو خوشخبری سنانے والے کو دو کپڑے انعام دیئے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0" name="Picture 3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194- بَابُ لاَ هِجْرَةَ بَعْدَ الْفَتْحِ:</w:t>
      </w:r>
    </w:p>
    <w:p w:rsidR="00EE0A13" w:rsidRPr="00C94A63" w:rsidRDefault="00EE0A13" w:rsidP="00EE0A13">
      <w:pPr>
        <w:pStyle w:val="Heading2"/>
        <w:rPr>
          <w:rStyle w:val="Heading2Char"/>
          <w:rFonts w:eastAsiaTheme="minorHAnsi"/>
          <w:rtl/>
        </w:rPr>
      </w:pPr>
      <w:bookmarkStart w:id="1555" w:name="_Toc366582596"/>
      <w:bookmarkStart w:id="1556" w:name="_Toc367961641"/>
      <w:r w:rsidRPr="00C94A63">
        <w:rPr>
          <w:rStyle w:val="Heading2Char"/>
          <w:rFonts w:eastAsiaTheme="minorHAnsi"/>
          <w:rtl/>
        </w:rPr>
        <w:t>باب: فتح مکہ کے بعد وہاں سے ہجرت کرنے کی ضرورت نہیں رہی</w:t>
      </w:r>
      <w:bookmarkEnd w:id="1555"/>
      <w:bookmarkEnd w:id="1556"/>
    </w:p>
    <w:p w:rsidR="00EE0A13" w:rsidRPr="00F21E61" w:rsidRDefault="00EE0A13" w:rsidP="007B5842">
      <w:pPr>
        <w:pStyle w:val="Heading3"/>
        <w:rPr>
          <w:lang w:eastAsia="en-GB"/>
        </w:rPr>
      </w:pPr>
      <w:bookmarkStart w:id="1557" w:name="_Toc361827185"/>
      <w:bookmarkStart w:id="1558" w:name="_Toc364340223"/>
      <w:bookmarkStart w:id="1559" w:name="_Toc366587797"/>
      <w:bookmarkStart w:id="1560" w:name="_Toc366742516"/>
      <w:r w:rsidRPr="004F31FA">
        <w:rPr>
          <w:rStyle w:val="Heading3Char"/>
          <w:rtl/>
        </w:rPr>
        <w:t>حدیث نمبر: 3077</w:t>
      </w:r>
      <w:bookmarkEnd w:id="1557"/>
      <w:bookmarkEnd w:id="1558"/>
      <w:bookmarkEnd w:id="1559"/>
      <w:bookmarkEnd w:id="15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 بْنُ أَبِي إِيَاسٍ،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"يَوْمَ فَتْحِ مَكَّةَ لَا هِجْرَةَ وَلَكِنْ جِهَادٌ وَنِيَّةٌ، ‏‏‏‏‏‏وَإِذَا اسْتُنْفِرْتُمْ فَانْفِرُوا".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 کہا ہم سے شیبان نے بیان کیا ‘ ان سے منصور نے ‘ ان سے مجاہد نے ‘ ان سے طاؤس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فتح مکہ کے دن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 ہجرت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سے مدینہ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باقی نہیں رہی ‘ البتہ حسن نیت اور جہاد باقی ہے۔ اس لیے جب تمہیں جہاد کے لیے بلایا جائے تو فوراً نکل جاؤ۔</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1" name="Picture 3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61" w:name="_Toc361827186"/>
      <w:bookmarkStart w:id="1562" w:name="_Toc364340224"/>
      <w:bookmarkStart w:id="1563" w:name="_Toc366587798"/>
      <w:bookmarkStart w:id="1564" w:name="_Toc366742517"/>
      <w:r w:rsidRPr="004F31FA">
        <w:rPr>
          <w:rStyle w:val="Heading3Char"/>
          <w:rtl/>
        </w:rPr>
        <w:t>حدیث نمبر: 3078- 3079</w:t>
      </w:r>
      <w:bookmarkEnd w:id="1561"/>
      <w:bookmarkEnd w:id="1562"/>
      <w:bookmarkEnd w:id="1563"/>
      <w:bookmarkEnd w:id="15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عُثْمَانَ النَّهْدِيِّ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مُجَاشِعِ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جَاءَ مُجَاشِعٌ بِأَخِيهِ مُجَالِدِ بْنِ مَسْعُودٍ إِلَى النَّبِيِّ صَلَّى اللَّهُ عَلَيْهِ وَسَلَّمَ، ‏‏‏‏‏‏فَقَالَ:‏‏‏‏ "هَذَا مُجَالِدٌ يُبَايِعُكَ عَلَى الْهِجْرَةِ، ‏‏‏‏‏‏فَقَالَ:‏‏‏‏ لَا هِجْرَةَ بَعْدَ فَتْحِ مَكَّةَ وَلَكِنْ أُبَايِعُهُ عَلَى الْإِسْلَامِ".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 انہوں نے کہا ہم کو یزید بن زریع نے خبر دی ‘ انہیں خالد نے ‘ انہیں ابوعثمان نہدی نے اور ان سے مجاشع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مجاشع اپنے بھائی مجالد بن مسعود رضی اللہ عنہ کو لے کر خدمت نبوی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میں حاضر ہوئے اور عرض کیا کہ یہ مجالد ہیں۔ آپ سے ہجرت پر بیعت کرنا چاہتے ہیں۔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فتح مکہ کے بعد اب ہجرت باقی نہیں رہی۔ ہاں میں اسلام پر ان سے بیعت لے لوں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2" name="Picture 3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65" w:name="_Toc361827187"/>
      <w:bookmarkStart w:id="1566" w:name="_Toc364340225"/>
      <w:bookmarkStart w:id="1567" w:name="_Toc366587799"/>
      <w:bookmarkStart w:id="1568" w:name="_Toc366742518"/>
      <w:r w:rsidRPr="004F31FA">
        <w:rPr>
          <w:rStyle w:val="Heading3Char"/>
          <w:rtl/>
        </w:rPr>
        <w:t>حدیث نمبر: 3080</w:t>
      </w:r>
      <w:bookmarkEnd w:id="1565"/>
      <w:bookmarkEnd w:id="1566"/>
      <w:bookmarkEnd w:id="1567"/>
      <w:bookmarkEnd w:id="15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ذَهَبْتُ مَعَ عُبَيْدِ بْنِ عُمَيْرٍ إِلَى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‏‏‏‏‏‏وَهِيَ مُجَاوِرَةٌ بِثَبِيرٍ، ‏‏‏‏‏‏فَقَالَتْ:‏‏‏‏ "لَنَا انْقَطَعَتِ الْهِجْرَةُ مُنْذُ فَتَحَ اللَّهُ عَلَى نَبِيِّهِ صَلَّى اللَّهُ عَلَيْهِ وَسَلَّمَ مَكَّةَ".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نے بیان کیا کہ عمرو اور ابن جریح بیان کرتے تھے کہ ہم نے عطا سے سنا تھا ‘ وہ بیان کرتے تھے کہ </w:t>
      </w:r>
      <w:r w:rsidRPr="000D0025">
        <w:rPr>
          <w:rFonts w:ascii="Jameel Noori Nastaleeq" w:eastAsia="Times New Roman" w:hAnsi="Jameel Noori Nastaleeq" w:cs="Jameel Noori Nastaleeq"/>
          <w:color w:val="0033FF"/>
          <w:sz w:val="30"/>
          <w:szCs w:val="30"/>
          <w:rtl/>
          <w:lang w:eastAsia="en-GB"/>
        </w:rPr>
        <w:t>میں عبید بن عمیر کے ساتھ عائشہ رضی اللہ عنہا کی خدمت میں حاضر ہوا۔ اس وقت آپ ثبیر پہاڑ کے قریب قیام فرما تھیں۔ آپ نے ہم سے فرمایا کہ جب اللہ تعالیٰ نے اپنے نبی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مکہ پر فتح دی تھی ‘ اسی وقت سے ہجرت کا سلسلہ ختم ہو گیا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(ثبیر مشہور پہاڑ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3" name="Picture 3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195- بَابُ إِذَا اضْطَرَّ الرَّجُلُ إِلَى النَّظَرِ فِي شُعُورِ أَهْلِ الذِّمَّةِ وَالْمُؤْمِنَاتِ إِذَا عَصَيْنَ اللَّهَ وَتَجْرِيدِهِنَّ:</w:t>
      </w:r>
    </w:p>
    <w:p w:rsidR="00EE0A13" w:rsidRPr="00C94A63" w:rsidRDefault="00EE0A13" w:rsidP="00EE0A13">
      <w:pPr>
        <w:pStyle w:val="Heading2"/>
        <w:rPr>
          <w:rStyle w:val="Heading2Char"/>
          <w:rFonts w:eastAsiaTheme="minorHAnsi"/>
          <w:rtl/>
        </w:rPr>
      </w:pPr>
      <w:bookmarkStart w:id="1569" w:name="_Toc366582597"/>
      <w:bookmarkStart w:id="1570" w:name="_Toc367961642"/>
      <w:r w:rsidRPr="00C94A63">
        <w:rPr>
          <w:rStyle w:val="Heading2Char"/>
          <w:rFonts w:eastAsiaTheme="minorHAnsi"/>
          <w:rtl/>
        </w:rPr>
        <w:t>باب: ذمی یا مسلمان عورتوں کے ضرورت کے وقت بال دیکھنا درست ہے اس طرح ان کا ننگا کرنا بھی جب وہ اللہ کی نافرمانی کریں</w:t>
      </w:r>
      <w:bookmarkEnd w:id="1569"/>
      <w:bookmarkEnd w:id="1570"/>
    </w:p>
    <w:p w:rsidR="00EE0A13" w:rsidRPr="00F21E61" w:rsidRDefault="00EE0A13" w:rsidP="007B5842">
      <w:pPr>
        <w:pStyle w:val="Heading3"/>
        <w:rPr>
          <w:lang w:eastAsia="en-GB"/>
        </w:rPr>
      </w:pPr>
      <w:bookmarkStart w:id="1571" w:name="_Toc361827188"/>
      <w:bookmarkStart w:id="1572" w:name="_Toc364340226"/>
      <w:bookmarkStart w:id="1573" w:name="_Toc366587800"/>
      <w:bookmarkStart w:id="1574" w:name="_Toc366742519"/>
      <w:r w:rsidRPr="004F31FA">
        <w:rPr>
          <w:rStyle w:val="Heading3Char"/>
          <w:rtl/>
        </w:rPr>
        <w:t>حدیث نمبر: 3081</w:t>
      </w:r>
      <w:bookmarkEnd w:id="1571"/>
      <w:bookmarkEnd w:id="1572"/>
      <w:bookmarkEnd w:id="1573"/>
      <w:bookmarkEnd w:id="15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بْنِ حَوْشَبٍ الطَّائِفِيُّ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عُبَيْدَةَ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‏‏‏‏‏‏وَكَانَ عُثْمَانِيًّا، ‏‏‏‏‏‏فَقَالَ:‏‏‏‏ لِابْنِ عَطِيَّةَ وَكَانَ عَلَوِيًّا إِنِّي لَأَعْلَمُ مَا الَّذِي جَرَّأَ</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صَاحِبَكَ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عَلَى الدِّمَاءِ سَمِعْتُهُ يَقُولُ:‏‏‏‏ بَعَثَنِي النَّبِيُّ صَلَّى اللَّهُ عَلَيْهِ وَسَلَّمَ وَالزُّبَيْرَ، ‏‏‏‏‏‏فَقَالَ:‏‏‏‏ "ائْتُوا رَوْضَةَ كَذَا وَتَجِدُونَ بِهَا امْرَأَةً أَعْطَاهَا حَاطِبٌ كِتَابًا، ‏‏‏‏‏‏فَأَتَيْنَا الرَّوْضَةَ فَقُلْنَا الْكِتَابَ، ‏‏‏‏‏‏قَالَتْ:‏‏‏‏ لَمْ يُعْطِنِي فَقُلْنَا لَتُخْرِجِنَّ أَوْ لَأُجَرِّدَنَّكِ، ‏‏‏‏‏‏فَأَخْرَجَتْ مِنْ حُجْزَتِهَا فَأَرْسَلَ إِلَى حَاطِبٍ، ‏‏‏‏‏‏فَقَالَ:‏‏‏‏ لَا تَعْجَلْ وَاللَّهِ مَا كَفَرْتُ وَلَا ازْدَدْتُ لِلْإِسْلَامِ إِلَّا حُبًّا وَلَمْ يَكُنْ أَحَدٌ مِنْ أَصْحَابِكَ إِلَّا وَلَهُ بِمَكَّةَ مَنْ يَدْفَعُ اللَّهُ بِهِ عَنْ أَهْلِهِ وَمَالِهِ، ‏‏‏‏‏‏وَلَمْ يَكُنْ لِي أَحَدٌ فَأَحْبَبْتُ أَنْ أَتَّخِذَ عِنْدَهُمْ يَدًا فَصَدَّقَهُ النَّبِيُّ صَلَّى اللَّهُ عَلَيْهِ وَسَلَّمَ قَالَ عُمَرُ:‏‏‏‏ دَعْنِي أَضْرِبْ عُنُقَهُ فَإِنَّهُ قَدْ نَافَقَ، ‏‏‏‏‏‏فَقَالَ:‏‏‏‏ مَا يُدْرِيكَ لَعَلَّ اللَّهَ اطَّلَعَ عَلَى أَهْلِ بَدْرٍ، ‏‏‏‏‏‏فَقَالَ:‏‏‏‏ اعْمَلُوا مَا شِئْتُمْ فَهَذَا الَّذِي جَرَّأَهُ".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عبداللہ بن حوشب الطائفی نے بیان کیا ‘ ان سے ہشیم نے بیان کیا ‘ انہیں حصین نے خبر دی ‘ انہیں سعد بن عبیدہ نے اور انہیں ابی عبدالرحمٰن نے اور وہ عثمانی تھے ‘ انہوں نے عطیہ سے کہا ‘ جو علوی تھے ‘ کہ </w:t>
      </w:r>
      <w:r w:rsidRPr="000D0025">
        <w:rPr>
          <w:rFonts w:ascii="Jameel Noori Nastaleeq" w:eastAsia="Times New Roman" w:hAnsi="Jameel Noori Nastaleeq" w:cs="Jameel Noori Nastaleeq"/>
          <w:color w:val="0033FF"/>
          <w:sz w:val="30"/>
          <w:szCs w:val="30"/>
          <w:rtl/>
          <w:lang w:eastAsia="en-GB"/>
        </w:rPr>
        <w:t>میں اچھی طرح جانتا ہوں کہ تمہارے صاحب</w:t>
      </w:r>
      <w:r w:rsidRPr="000D0025">
        <w:rPr>
          <w:rFonts w:ascii="Jameel Noori Nastaleeq" w:eastAsia="Times New Roman" w:hAnsi="Jameel Noori Nastaleeq" w:cs="Jameel Noori Nastaleeq"/>
          <w:color w:val="000000"/>
          <w:szCs w:val="30"/>
          <w:rtl/>
          <w:lang w:eastAsia="en-GB"/>
        </w:rPr>
        <w:t>(علی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کس چیز سے خون بہانے پر جرات ہوئی ‘ میں نے خود ان سے سنا ‘ وہ بیان کرتے تھے کہ مجھے اور زبیر بن عوام رضی اللہ عنہ کو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بھیجا۔ اور ہدایت فرمائی کہ روضہ خاخ پر جب تم پہنچو ‘ تو انہیں ایک عورت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(سارہ نامی)</w:t>
      </w:r>
      <w:r w:rsidRPr="000D0025">
        <w:rPr>
          <w:rFonts w:ascii="Jameel Noori Nastaleeq" w:eastAsia="Times New Roman" w:hAnsi="Jameel Noori Nastaleeq" w:cs="Jameel Noori Nastaleeq"/>
          <w:color w:val="0033FF"/>
          <w:sz w:val="30"/>
          <w:szCs w:val="30"/>
          <w:rtl/>
          <w:lang w:eastAsia="en-GB"/>
        </w:rPr>
        <w:t>ملے گی۔ جسے حاطب ابن بلتعہ رضی اللہ عنہ نے ایک خط دے کر بھیجا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 وہ خط اس سے لے کر آؤ)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چنانچہ جب ہم اس باغ تک پہنچے ہم نے اس عورت سے کہا خط لا۔ اس نے کہا کہ حاطب رضی اللہ عنہ نے مجھے کوئی خط نہیں دیا۔ ہم نے اس سے کہا کہ خط خود بخود نکال کر دیدے ورنہ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(تلاشی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تمہارے کپڑے اتار لیے جائیں گے۔ تب کہیں اس نے خط اپنے نیفے میں سے نکال کر دیا۔</w:t>
      </w:r>
      <w:r w:rsidRPr="000D0025">
        <w:rPr>
          <w:rFonts w:ascii="Jameel Noori Nastaleeq" w:eastAsia="Times New Roman" w:hAnsi="Jameel Noori Nastaleeq" w:cs="Jameel Noori Nastaleeq"/>
          <w:color w:val="000000"/>
          <w:szCs w:val="30"/>
          <w:rtl/>
          <w:lang w:eastAsia="en-GB"/>
        </w:rPr>
        <w:t>(جب ہم نے وہ خط 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خدمت میں پیش کیا ‘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نے حاطب رضی اللہ عنہ کو بلا بھیجا انہوں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(حاضر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عرض کیا۔ یا رسول اللہ! میرے بارے میں جلدی نہ فرمائیں! اللہ کی قسم! میں نے نہ کفر کیا ہے اور نہ میں اسلام سے ہٹا ہوں ‘ صرف اپنے خاندان کی محبت نے اس پر مجبور کیا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اصحاب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(مہاجرین)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کوئی شخص ایسا نہیں جس کے رشتہ دار وغیرہ مکہ میں نہ ہوں۔ جن کے ذریعہ اللہ تعالیٰ ان کے خاندان والوں اور ان کی جائیداد کی حفاظت نہ کراتا ہو۔ لیکن میرا وہاں کوئی بھی آدمی نہیں ‘ اس لیے میں نے چاہا کہ ان مکہ والوں پر ایک احسان کر دوں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ان کی بات کی تصدیق فرمائی۔ عمر رضی اللہ عنہ فرمانے لگے مجھے اس کا سر اتارنے دیجئیے یہ تو منافق ہو گیا ہے۔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تمہیں کیا معلوم! اللہ تعالیٰ اہل بدر کے حالات سے خوب واقف تھا اور وہ خود اہل بدر کے بارے میں فرما چکا ہے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چاہو کرو۔</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ابوعبدالرحمٰن نے کہا، علی رضی اللہ عنہ کو اسی ارشاد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تم جو چاہو کرو، خون ریزی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دلیر بنا دیا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4" name="Picture 3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196- بَابُ اسْتِقْبَالِ الْغُزَاةِ:</w:t>
      </w:r>
    </w:p>
    <w:p w:rsidR="00EE0A13" w:rsidRPr="00C94A63" w:rsidRDefault="00EE0A13" w:rsidP="00EE0A13">
      <w:pPr>
        <w:pStyle w:val="Heading2"/>
        <w:rPr>
          <w:rStyle w:val="Heading2Char"/>
          <w:rFonts w:eastAsiaTheme="minorHAnsi"/>
          <w:rtl/>
        </w:rPr>
      </w:pPr>
      <w:bookmarkStart w:id="1575" w:name="_Toc366582598"/>
      <w:bookmarkStart w:id="1576" w:name="_Toc367961643"/>
      <w:r w:rsidRPr="00C94A63">
        <w:rPr>
          <w:rStyle w:val="Heading2Char"/>
          <w:rFonts w:eastAsiaTheme="minorHAnsi"/>
          <w:rtl/>
        </w:rPr>
        <w:t>باب: غازیوں کے استقبال کو جانا ( جب وہ جہاد سے لوٹ کر آئیں )</w:t>
      </w:r>
      <w:bookmarkEnd w:id="1575"/>
      <w:bookmarkEnd w:id="1576"/>
    </w:p>
    <w:p w:rsidR="00EE0A13" w:rsidRPr="00F21E61" w:rsidRDefault="00EE0A13" w:rsidP="007B5842">
      <w:pPr>
        <w:pStyle w:val="Heading3"/>
        <w:rPr>
          <w:lang w:eastAsia="en-GB"/>
        </w:rPr>
      </w:pPr>
      <w:bookmarkStart w:id="1577" w:name="_Toc361827189"/>
      <w:bookmarkStart w:id="1578" w:name="_Toc364340227"/>
      <w:bookmarkStart w:id="1579" w:name="_Toc366587801"/>
      <w:bookmarkStart w:id="1580" w:name="_Toc366742520"/>
      <w:r w:rsidRPr="004F31FA">
        <w:rPr>
          <w:rStyle w:val="Heading3Char"/>
          <w:rtl/>
        </w:rPr>
        <w:t>حدیث نمبر: 3082</w:t>
      </w:r>
      <w:bookmarkEnd w:id="1577"/>
      <w:bookmarkEnd w:id="1578"/>
      <w:bookmarkEnd w:id="1579"/>
      <w:bookmarkEnd w:id="15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وَحُمَيْدُ بْنُ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الشَّهِيدِ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لِابْنِ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 تَذْكُرُ إِذْ تَلَقَّيْنَا رَسُولَ اللَّهِ صَلَّى اللَّهُ عَلَيْهِ وَسَلَّمَ أَنَا وَأَنْتَ وَابْنُ عَبَّاسٍ، ‏‏‏‏‏‏قَالَ:‏‏‏‏ نَعَمْ، ‏‏‏‏‏‏فَحَمَلَنَا وَتَرَكَكَ.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ابی الاسود نے بیان کیا ‘ کہا ہم سے یزید بن زریع اور حمید بن الاسود نے بیان کیا ‘ ان سے حبیب بن شہید نے اور ان سے ابن ابی ملیکہ نے کہ </w:t>
      </w:r>
      <w:r w:rsidRPr="000D0025">
        <w:rPr>
          <w:rFonts w:ascii="Jameel Noori Nastaleeq" w:eastAsia="Times New Roman" w:hAnsi="Jameel Noori Nastaleeq" w:cs="Jameel Noori Nastaleeq"/>
          <w:color w:val="0033FF"/>
          <w:sz w:val="30"/>
          <w:szCs w:val="30"/>
          <w:rtl/>
          <w:lang w:eastAsia="en-GB"/>
        </w:rPr>
        <w:t>عبداللہ بن زبیر رضی اللہ عنہما نے عبداللہ بن جعفر رضی اللہ عنہ سے کہا ‘ تمہیں وہ قصہ یاد ہے جب میں اور تم اور عبداللہ بن عباس رضی اللہ عنہما تینوں آگے جا کر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ملے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جہاد سے واپس آ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عبداللہ بن جعفر نے کہا ‘ ہاں یاد ہے۔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کو اور ابن عباس رضی اللہ عنہما کو اپنے ساتھ سوار کر لیا تھا ‘ اور تمہیں چھوڑ 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5" name="Picture 3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81" w:name="_Toc361827190"/>
      <w:bookmarkStart w:id="1582" w:name="_Toc364340228"/>
      <w:bookmarkStart w:id="1583" w:name="_Toc366587802"/>
      <w:bookmarkStart w:id="1584" w:name="_Toc366742521"/>
      <w:r w:rsidRPr="004F31FA">
        <w:rPr>
          <w:rStyle w:val="Heading3Char"/>
          <w:rtl/>
        </w:rPr>
        <w:t>حدیث نمبر: 3083</w:t>
      </w:r>
      <w:bookmarkEnd w:id="1581"/>
      <w:bookmarkEnd w:id="1582"/>
      <w:bookmarkEnd w:id="1583"/>
      <w:bookmarkEnd w:id="15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السَّائِبُ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"ذَهَبْنَا نَتَلَقَّى رَسُولَ اللَّهِ صَلَّى اللَّهُ عَلَيْهِ وَسَلَّمَ مَعَ الصِّبْيَانِ إِلَى ثَنِيَّةِ الْوَدَاعِ".</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مالک بن اسماعیل نے بیان کیا ‘ کہا کہ ہم سے سفیان بن عیینہ نے بیان کیا ‘ ان سے زہری نے بیان کیا کہ </w:t>
      </w:r>
      <w:r w:rsidRPr="000D0025">
        <w:rPr>
          <w:rFonts w:ascii="Jameel Noori Nastaleeq" w:eastAsia="Times New Roman" w:hAnsi="Jameel Noori Nastaleeq" w:cs="Jameel Noori Nastaleeq"/>
          <w:color w:val="0033FF"/>
          <w:sz w:val="30"/>
          <w:szCs w:val="30"/>
          <w:rtl/>
          <w:lang w:eastAsia="en-GB"/>
        </w:rPr>
        <w:t>سائب بن یزید رضی اللہ عنہ نے کہا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غزوہ تبوک سے واپس تشریف لا رہے تھے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سب بچے ثنیۃ الوداع تک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استقبال کرنے گئے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6" name="Picture 3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197- بَابُ مَا يَقُولُ إِذَا رَجَعَ مِنَ الْغَزْوِ:</w:t>
      </w:r>
    </w:p>
    <w:p w:rsidR="00EE0A13" w:rsidRPr="00C94A63" w:rsidRDefault="00EE0A13" w:rsidP="00EE0A13">
      <w:pPr>
        <w:pStyle w:val="Heading2"/>
        <w:rPr>
          <w:rStyle w:val="Heading2Char"/>
          <w:rFonts w:eastAsiaTheme="minorHAnsi"/>
          <w:rtl/>
        </w:rPr>
      </w:pPr>
      <w:bookmarkStart w:id="1585" w:name="_Toc366582599"/>
      <w:bookmarkStart w:id="1586" w:name="_Toc367961644"/>
      <w:r w:rsidRPr="00C94A63">
        <w:rPr>
          <w:rStyle w:val="Heading2Char"/>
          <w:rFonts w:eastAsiaTheme="minorHAnsi"/>
          <w:rtl/>
        </w:rPr>
        <w:t>باب: جہاد سے واپس ہوتے ہوئے کیا کہے</w:t>
      </w:r>
      <w:bookmarkEnd w:id="1585"/>
      <w:bookmarkEnd w:id="1586"/>
    </w:p>
    <w:p w:rsidR="00EE0A13" w:rsidRPr="00F21E61" w:rsidRDefault="00EE0A13" w:rsidP="007B5842">
      <w:pPr>
        <w:pStyle w:val="Heading3"/>
        <w:rPr>
          <w:lang w:eastAsia="en-GB"/>
        </w:rPr>
      </w:pPr>
      <w:bookmarkStart w:id="1587" w:name="_Toc361827191"/>
      <w:bookmarkStart w:id="1588" w:name="_Toc364340229"/>
      <w:bookmarkStart w:id="1589" w:name="_Toc366587803"/>
      <w:bookmarkStart w:id="1590" w:name="_Toc366742522"/>
      <w:r w:rsidRPr="004F31FA">
        <w:rPr>
          <w:rStyle w:val="Heading3Char"/>
          <w:rtl/>
        </w:rPr>
        <w:t>حدیث نمبر: 3084</w:t>
      </w:r>
      <w:bookmarkEnd w:id="1587"/>
      <w:bookmarkEnd w:id="1588"/>
      <w:bookmarkEnd w:id="1589"/>
      <w:bookmarkEnd w:id="15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جُوَيْرِيَةُ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إِذَا قَفَلَ كَبَّرَ ثَلَاثًا، ‏‏‏‏‏‏قَالَ:‏‏‏‏ آيِبُونَ إِنْ شَاءَ اللَّهُ تَائِبُونَ عَابِدُونَ حَامِدُونَ لِرَبِّنَا سَاجِدُونَ صَدَقَ اللَّهُ، ‏‏‏‏‏‏وَعْدَهُ وَنَصَرَ عَبْدَهُ، ‏‏‏‏‏‏وَهَزَمَ الْأَحْزَابَ وَحْدَهُ".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 کہا ہم سے جویریہ نے بیان کیا ‘ ان سے نافع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(جہاد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ہوتے تو تین بار اللہ اکبر کہتے ‘ اور یہ دعا پڑھتے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«آيبون إن شاء الله تائبون عابدون حامدون لربنا ساجدون،‏‏‏‏ صدق الله وعده،‏‏‏‏ ونصر عبده،‏‏‏‏ وهزم الأحزاب وحده»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 شاءاللہ ہم اللہ کی طرف لوٹنے والے ہیں۔ ہم توبہ کرنے والے ہیں۔ اپنے رب کی عبادت کرنے والے ہیں۔ اس کی تعریف کرنے والے اور اس کے لیے سجدہ کرنے والے ہیں۔ اللہ نے اپنا وعدہ سچا کر دکھایا ‘ اپنے بندے کی مدد کی ‘ اور کافروں کے لشکر کو اسی اکیلے نے شکست دے دی۔</w:t>
      </w:r>
      <w:r>
        <w:rPr>
          <w:rFonts w:ascii="Jameel Noori Nastaleeq" w:eastAsia="Times New Roman" w:hAnsi="Jameel Noori Nastaleeq" w:cs="Jameel Noori Nastaleeq"/>
          <w:color w:val="0033FF"/>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7" name="Picture 3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91" w:name="_Toc361827192"/>
      <w:bookmarkStart w:id="1592" w:name="_Toc364340230"/>
      <w:bookmarkStart w:id="1593" w:name="_Toc366587804"/>
      <w:bookmarkStart w:id="1594" w:name="_Toc366742523"/>
      <w:r w:rsidRPr="004F31FA">
        <w:rPr>
          <w:rStyle w:val="Heading3Char"/>
          <w:rtl/>
        </w:rPr>
        <w:t>حدیث نمبر: 3085</w:t>
      </w:r>
      <w:bookmarkEnd w:id="1591"/>
      <w:bookmarkEnd w:id="1592"/>
      <w:bookmarkEnd w:id="1593"/>
      <w:bookmarkEnd w:id="15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مَقْفَلَهُ مِنْ عُسْفَانَ وَرَسُولُ اللَّهِ صَلَّى اللَّهُ عَلَيْهِ وَسَلَّمَ عَلَى رَاحِلَتِهِ وَقَدْ أَرْدَفَ صَفِيَّةَ بِنْتَ حُيَيٍّ، ‏‏‏‏‏‏فَعَثَرَتْ نَاقَتُهُ فَصُرِعَا جَمِيعًا فَاقْتَحَمَ أَبُو طَلْحَةَ، ‏‏‏‏‏‏فَقَالَ:‏‏‏‏ يَا رَسُولَ اللَّهِ، ‏‏‏‏‏‏جَعَلَنِي اللَّهُ فِدَاءَكَ، ‏‏‏‏‏‏قَالَ:‏‏‏‏ عَلَيْكَ الْمَرْأَةَ فَقَلَبَ ثَوْبًا عَلَى وَجْهِهِ وَأَتَاهَا فَأَلْقَاهُ عَلَيْهَا وَأَصْلَحَ لَهُمَا مَرْكَبَهُمَا فَرَكِبَا، ‏‏‏‏‏‏وَاكْتَنَفْنَا رَسُولَ اللَّهِ صَلَّى اللَّهُ عَلَيْهِ وَسَلَّمَ فَلَمَّا أَشْرَفْنَا عَلَى الْمَدِينَةِ، ‏‏‏‏‏‏قَالَ:‏‏‏‏ آيِبُونَ تَائِبُونَ عَابِدُونَ لِرَبِّنَا حَامِدُونَ، ‏‏‏‏‏‏فَلَمْ يَزَلْ يَقُولُ ذَلِكَ حَتَّى دَخَلَ 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 کہا ہم سے عبدالوارث نے بیان کیا ‘ کہا کہ مجھ سے یحییٰ بن ابی اسحاق نے بیان کیا ‘ اور ان سے انس بن مالک رضی اللہ عنہ نے بیان کیاکہ </w:t>
      </w:r>
      <w:r w:rsidRPr="000D0025">
        <w:rPr>
          <w:rFonts w:ascii="Jameel Noori Nastaleeq" w:eastAsia="Times New Roman" w:hAnsi="Jameel Noori Nastaleeq" w:cs="Jameel Noori Nastaleeq"/>
          <w:color w:val="000000"/>
          <w:szCs w:val="30"/>
          <w:rtl/>
          <w:lang w:eastAsia="en-GB"/>
        </w:rPr>
        <w:t>(غزوہ بنو لحیان میں جو 6 ھ میں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عسفان سے واپس ہوتے ہوئے 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کے ساتھ تھے۔ آپ اپنی اونٹنی پر سوار تھے اور آپ نے سواری پر پیچھے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 المؤمنین)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صفیہ بنت حیی رضی اللہ عنہا کو بٹھایا تھا۔ اتفاق سے آپ کی اونٹنی پھسل گئی اور آپ دونوں گر گئے۔ یہ حال دیکھ کر ابوطلحہ رضی اللہ عنہ بھی فوراً اپنی سواری سے کود پڑے اور کہا ‘ یا رسول اللہ! اللہ مجھے آپ پر قربان کرے ‘ کچھ چوٹ تو نہیں لگی؟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پہلے عورت کی خبر لو۔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ابوطلحہ رضی اللہ عنہ نے ایک کپڑا اپنے چہرے پر ڈال لیا ‘ پھر صفیہ رضی اللہ عنہا کے قریب آئے اور وہی کپڑا ان کے اوپر ڈال دیا۔ اس کے بعد دونوں کی سواری درست کی ‘ جب آپ سوار ہو گئے تو ہم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چاروں طرف جمع ہو گئے۔ پھر جب مدینہ دکھائی دینے لگا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دعا پڑھی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«آيبون تائبون عابدون لربنا حامدون‏.‏»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اللہ کی طرف واپس ہونے والے ہیں۔ توبہ کرنے والے ‘ اپنے رب کی عبادت کرنے والے اور اس کی حمد پڑھنے والے ہیں۔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یہ دعا برابر پڑھتے رہے یہاں تک کہ مدینہ میں داخل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8" name="Picture 3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595" w:name="_Toc361827193"/>
      <w:bookmarkStart w:id="1596" w:name="_Toc364340231"/>
      <w:bookmarkStart w:id="1597" w:name="_Toc366587805"/>
      <w:bookmarkStart w:id="1598" w:name="_Toc366742524"/>
      <w:r w:rsidRPr="004F31FA">
        <w:rPr>
          <w:rStyle w:val="Heading3Char"/>
          <w:rtl/>
        </w:rPr>
        <w:t>حدیث نمبر: 3086</w:t>
      </w:r>
      <w:bookmarkEnd w:id="1595"/>
      <w:bookmarkEnd w:id="1596"/>
      <w:bookmarkEnd w:id="1597"/>
      <w:bookmarkEnd w:id="15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الْمُفَضَّلِ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أَقْبَلَ هُوَ وَأَبُو طَلْحَةَ مَعَ النَّبِيِّ صَلَّى اللَّهُ عَلَيْهِ وَسَلَّمَ، ‏‏‏‏‏‏وَمَعَ النَّبِيِّ صَلَّى اللَّهُ عَلَيْهِ وَسَلَّمَ صَفِيَّةُ مُرْدِفَهَا عَلَى رَاحِلَتِهِ فَلَمَّا كَانُوا بِبَعْضِ الطَّرِيقِ عَثَرَتِ النَّاقَةُ، ‏‏‏‏‏‏فَصُرِعَ النَّبِيُّ صَلَّى اللَّهُ عَلَيْهِ وَسَلَّمَ وَالْمَرْأَةُ وَإِنَّ أَبَا طَلْحَةَ، ‏‏‏‏‏‏قَالَ:‏‏‏‏ أَحْسِبُ، ‏‏‏‏‏‏قَالَ:‏‏‏‏ اقْتَحَمَ عَنْ بَعِيرِهِ فَأَتَى رَسُولَ اللَّهِ صَلَّى اللَّهُ عَلَيْهِ وَسَلَّمَ، ‏‏‏‏‏‏فَقَالَ:‏‏‏‏ "يَا نَبِيَّ اللَّهِ جَعَلَنِي اللَّهُ فِدَاءَكَ هَلْ أَصَابَكَ مِنْ شَيْءٍ، ‏‏‏‏‏‏قَالَ:‏‏‏‏ لَا وَلَكِنْ عَلَيْكَ بِالْمَرْأَةِ فَأَلْقَى أَبُو طَلْحَةَ ثَوْبَهُ عَلَى وَجْهِهِ فَقَصَدَ قَصْدَهَا، ‏‏‏‏‏‏فَأَلْقَى ثَوْبَهُ عَلَيْهَا فَقَامَتِ الْمَرْأَةُ فَشَدَّ لَهُمَا عَلَى رَاحِلَتِهِمَا فَرَكِبَا فَسَارُوا حَتَّى إِذَا كَانُوا بِظَهْرِ الْمَدِينَةِ أَوْ، ‏‏‏‏‏‏قَالَ:‏‏‏‏ أَشْرَفُوا عَلَى الْمَدِينَةِ، ‏‏‏‏‏‏قَالَ النَّبِيُّ صَلَّى اللَّهُ عَلَيْهِ وَسَلَّمَ:‏‏‏‏ آيِبُونَ تَائِبُونَ عَابِدُونَ لِرَبِّنَا حَامِدُونَ، ‏‏‏‏‏‏فَلَمْ يَزَلْ يَقُولُهَا حَتَّى دَخَلَ 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 کہا ہم سے بشر بن مفضل نے بیان کیا ‘ کہا ہم سے یحییٰ بن ابی اسحاق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وہ اور ابوطلحہ رضی اللہ عنہ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تھے، ام المؤمنین صفیہ رضی اللہ عنہا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سواری پر پیچھے بٹھا رکھا تھا۔ راستے میں اتفاق سے آپ کی اونٹنی پھسل گئی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گر گئے اور ام المؤمنین بھی گر گئیں۔ ابوطلحہ رضی اللہ عنہ نے یوں کہا کہ میں سمجھتا ہوں ‘ انہوں نے اپنے آپ کو اونٹ سے گرا دیا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قریب پہنچ کر عرض کیا: اے اللہ کے رسول! اللہ مجھے آپ پر قربان کرے کوئی چوٹ تو آپ کو نہیں آئی؟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نہیں لیکن تم عورت کی خبر لو۔ چنانچہ انہوں نے ایک کپڑا اپنے چہرے پر ڈال لیا ‘ پھر ام المؤمنین کی طرف بڑھے اور وہی کپڑا ان پر ڈال دیا۔ اب ام المؤمنین کھڑی ہو گئیں۔ پھر ابوطلحہ رضی اللہ عنہ نے آپ دونوں کے لیے اونٹنی کو مضبوط کیا۔ تو آپ سوار ہوئے اور سفر شروع کیا۔ جب مدینہ منورہ کے سامنے پہنچ گئے یا راوی نے یہ کہا کہ جب مدینہ دکھائی دینے لگا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دعا پڑھی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«آيبون تائبون عابدون لربنا حامدون‏"‏‏.‏»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اللہ کی طرف لوٹنے والے ہیں۔ توبہ کرنے والے ‘ اپنے رب کی عبادت کرنے والے اور اس کی تعریف کرنے والے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یہ دعا برابر پڑھتے رہے ‘ یہاں تک کی مدینہ میں داخل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19" name="Picture 3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198- بَابُ الصَّلاَةِ إِذَا قَدِمَ مِنْ سَفَرٍ:</w:t>
      </w:r>
    </w:p>
    <w:p w:rsidR="00EE0A13" w:rsidRPr="00C94A63" w:rsidRDefault="00EE0A13" w:rsidP="00EE0A13">
      <w:pPr>
        <w:pStyle w:val="Heading2"/>
        <w:rPr>
          <w:rStyle w:val="Heading2Char"/>
          <w:rFonts w:eastAsiaTheme="minorHAnsi"/>
          <w:rtl/>
        </w:rPr>
      </w:pPr>
      <w:bookmarkStart w:id="1599" w:name="_Toc366582600"/>
      <w:bookmarkStart w:id="1600" w:name="_Toc367961645"/>
      <w:r w:rsidRPr="00C94A63">
        <w:rPr>
          <w:rStyle w:val="Heading2Char"/>
          <w:rFonts w:eastAsiaTheme="minorHAnsi"/>
          <w:rtl/>
        </w:rPr>
        <w:t>باب: سفر سے واپسی پر نفل نماز ( بطور نماز شکر ادا کرنا )</w:t>
      </w:r>
      <w:bookmarkEnd w:id="1599"/>
      <w:bookmarkEnd w:id="1600"/>
    </w:p>
    <w:p w:rsidR="00EE0A13" w:rsidRPr="00F21E61" w:rsidRDefault="00EE0A13" w:rsidP="007B5842">
      <w:pPr>
        <w:pStyle w:val="Heading3"/>
        <w:rPr>
          <w:lang w:eastAsia="en-GB"/>
        </w:rPr>
      </w:pPr>
      <w:bookmarkStart w:id="1601" w:name="_Toc361827194"/>
      <w:bookmarkStart w:id="1602" w:name="_Toc364340232"/>
      <w:bookmarkStart w:id="1603" w:name="_Toc366587806"/>
      <w:bookmarkStart w:id="1604" w:name="_Toc366742525"/>
      <w:r w:rsidRPr="004F31FA">
        <w:rPr>
          <w:rStyle w:val="Heading3Char"/>
          <w:rtl/>
        </w:rPr>
        <w:t>حدیث نمبر: 3087</w:t>
      </w:r>
      <w:bookmarkEnd w:id="1601"/>
      <w:bookmarkEnd w:id="1602"/>
      <w:bookmarkEnd w:id="1603"/>
      <w:bookmarkEnd w:id="16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مُحَارِبِ بْنِ دِثَارٍ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كُنْتُ مَعَ النَّبِيِّ صَلَّى اللَّهُ عَلَيْهِ وَسَلَّمَ فِي سَفَرٍ فَلَمَّا قَدِمْنَا الْمَدِينَةَ، ‏‏‏‏‏‏قَالَ لِي:‏‏‏‏ "ادْخُلِ الْمَسْجِدَ فَصَلِّ رَكْعَتَيْنِ".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 انہوں نے کہا ہم سے شعبہ نے بیان کیا ‘ ان سے محارب بن دثار نے بیان کیا ‘ انہوں نے کہا کہ میں نے جابر بن عبداللہ انصاری رضی اللہ عنہما سے سنا ‘ انہوں نے بیان کیا کہ </w:t>
      </w:r>
      <w:r w:rsidRPr="000D0025">
        <w:rPr>
          <w:rFonts w:ascii="Jameel Noori Nastaleeq" w:eastAsia="Times New Roman" w:hAnsi="Jameel Noori Nastaleeq" w:cs="Jameel Noori Nastaleeq"/>
          <w:color w:val="0033FF"/>
          <w:sz w:val="30"/>
          <w:szCs w:val="30"/>
          <w:rtl/>
          <w:lang w:eastAsia="en-GB"/>
        </w:rPr>
        <w:t>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سفر میں تھا۔ جب ہم مدینہ پہنچے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پہلے مسجد میں جا اور دو رکعت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(نفل)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نماز پڑھ۔</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0" name="Picture 3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05" w:name="_Toc361827195"/>
      <w:bookmarkStart w:id="1606" w:name="_Toc364340233"/>
      <w:bookmarkStart w:id="1607" w:name="_Toc366587807"/>
      <w:bookmarkStart w:id="1608" w:name="_Toc366742526"/>
      <w:r w:rsidRPr="004F31FA">
        <w:rPr>
          <w:rStyle w:val="Heading3Char"/>
          <w:rtl/>
        </w:rPr>
        <w:t>حدیث نمبر: 3088</w:t>
      </w:r>
      <w:bookmarkEnd w:id="1605"/>
      <w:bookmarkEnd w:id="1606"/>
      <w:bookmarkEnd w:id="1607"/>
      <w:bookmarkEnd w:id="16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وَعَمِّهِ</w:t>
      </w:r>
      <w:r w:rsidRPr="000D0025">
        <w:rPr>
          <w:rFonts w:ascii="Jameel Noori Nastaleeq" w:eastAsia="Times New Roman" w:hAnsi="Jameel Noori Nastaleeq" w:cs="KFGQPC Uthman Taha Naskh" w:hint="cs"/>
          <w:color w:val="0000FF"/>
          <w:szCs w:val="33"/>
          <w:rtl/>
          <w:lang w:eastAsia="en-GB"/>
        </w:rPr>
        <w:t>عُبَيْدِ الله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إِذَا قَدِمَ مِنْ سَفَرٍ ضُحًى دَخَلَ الْمَسْجِدَ فَصَلَّى رَكْعَتَيْنِ قَبْلَ أَنْ يَجْلِسَ".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ابوعاصم نے بیان کیا ‘ انہوں نے کہا ہم سے ابن جریج نے بیان کیا ‘ ان سے ابن شہاب نے ‘ ان سے عبدالرحمٰن بن عبداللہ بن کعب نے ‘ ان سے ان کے والد </w:t>
      </w:r>
      <w:r w:rsidRPr="000D0025">
        <w:rPr>
          <w:rFonts w:ascii="Jameel Noori Nastaleeq" w:eastAsia="Times New Roman" w:hAnsi="Jameel Noori Nastaleeq" w:cs="Jameel Noori Nastaleeq"/>
          <w:color w:val="000000"/>
          <w:szCs w:val="30"/>
          <w:rtl/>
          <w:lang w:eastAsia="en-GB"/>
        </w:rPr>
        <w:t>(عبداللہ) </w:t>
      </w:r>
      <w:r w:rsidRPr="000D0025">
        <w:rPr>
          <w:rFonts w:ascii="Jameel Noori Nastaleeq" w:eastAsia="Times New Roman" w:hAnsi="Jameel Noori Nastaleeq" w:cs="Jameel Noori Nastaleeq"/>
          <w:color w:val="993300"/>
          <w:szCs w:val="30"/>
          <w:rtl/>
          <w:lang w:eastAsia="en-GB"/>
        </w:rPr>
        <w:t>اور چچا عبیداللہ بن کعب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دن چڑھے سفر سے واپس ہوتے تو بیٹھنے سے پہلے مسجد میں جا کر دو رکعت نفل نماز پڑھتے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1" name="Picture 3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199- بَابُ الطَّعَامِ عِنْدَ الْقُدُومِ:</w:t>
      </w:r>
    </w:p>
    <w:p w:rsidR="00EE0A13" w:rsidRPr="00C94A63" w:rsidRDefault="00EE0A13" w:rsidP="00EE0A13">
      <w:pPr>
        <w:pStyle w:val="Heading2"/>
        <w:rPr>
          <w:rStyle w:val="Heading2Char"/>
          <w:rFonts w:eastAsiaTheme="minorHAnsi"/>
          <w:rtl/>
        </w:rPr>
      </w:pPr>
      <w:bookmarkStart w:id="1609" w:name="_Toc366582601"/>
      <w:bookmarkStart w:id="1610" w:name="_Toc367961646"/>
      <w:r w:rsidRPr="00C94A63">
        <w:rPr>
          <w:rStyle w:val="Heading2Char"/>
          <w:rFonts w:eastAsiaTheme="minorHAnsi"/>
          <w:rtl/>
        </w:rPr>
        <w:t>باب: مسافر جب سفر سے لوٹ کر آئے تو لوگوں کو کھانا کھلائے ( دعوت کرے )</w:t>
      </w:r>
      <w:bookmarkEnd w:id="1609"/>
      <w:bookmarkEnd w:id="16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وَكَانَ ابْنُ عُمَرَ يُفْطِرُ لِمَنْ يَغْشَاهُ.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عبداللہ بن عمر رضی اللہ عنہما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سفر سے واپس آتے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ملاقاتیوں کے آنے کی وجہ سے روزہ نہیں رکھتے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2" name="Picture 3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11" w:name="_Toc361827196"/>
      <w:bookmarkStart w:id="1612" w:name="_Toc364340234"/>
      <w:bookmarkStart w:id="1613" w:name="_Toc366587808"/>
      <w:bookmarkStart w:id="1614" w:name="_Toc366742527"/>
      <w:r w:rsidRPr="004F31FA">
        <w:rPr>
          <w:rStyle w:val="Heading3Char"/>
          <w:rtl/>
        </w:rPr>
        <w:t>حدیث نمبر: 3089</w:t>
      </w:r>
      <w:bookmarkEnd w:id="1611"/>
      <w:bookmarkEnd w:id="1612"/>
      <w:bookmarkEnd w:id="1613"/>
      <w:bookmarkEnd w:id="16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وَكِيعٌ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مُحَارِبِ بْنِ دِثَارٍ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لَمَّا قَدِمَ الْمَدِينَةَ نَحَرَ جَزُورًا أَوْ بَقَرَةً"زَادَ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مُحَارِبٍ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"اشْتَرَى مِنِّي النَّبِيُّ صَلَّى اللَّهُ عَلَيْهِ وَسَلَّمَ بَعِيرًا بِوَقِيَّتَيْنِ وَدِرْهَمٍ أَوْ دِرْهَمَيْنِ فَلَمَّا قَدِمَ صِرَارًا أَمَرَ بِبَقَرَةٍ فَذُبِحَتْ فَأَكَلُوا مِنْهَا، ‏‏‏‏‏‏فَلَمَّا قَدِمَ الْمَدِينَةَ أَمَرَنِي أَنْ آتِيَ الْمَسْجِدَ فَأُصَلِّيَ رَكْعَتَيْنِ، ‏‏‏‏‏‏وَوَزَنَ لِي ثَمَنَ الْبَعِيرِ".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 کہا ہم کو وکیع نے خبر دی ‘ انہیں شعبہ نے ‘ انہیں محارب بن دثار نے اور انہیں جابر بن عبداللہ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مدینہ تشریف لائے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تبوک یا ذات الرقاع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اونٹ یا گائے ذبح کی</w:t>
      </w:r>
      <w:r w:rsidRPr="000D0025">
        <w:rPr>
          <w:rFonts w:ascii="Jameel Noori Nastaleeq" w:eastAsia="Times New Roman" w:hAnsi="Jameel Noori Nastaleeq" w:cs="Jameel Noori Nastaleeq"/>
          <w:color w:val="000000"/>
          <w:szCs w:val="30"/>
          <w:rtl/>
          <w:lang w:eastAsia="en-GB"/>
        </w:rPr>
        <w:t>(راوی کو شبہ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معاذ عنبری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روایت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کچھ زیادتی کے ساتھ کہا۔ ان سے شعبہ نے بیان کیا ‘ ان سے محارب بن دثار نے ‘ انہوں نے جابر بن عبداللہ رضی اللہ عنہما سے سنا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سے اونٹ خریدا تھا۔ دو اوقیہ اور ایک درہم یا</w:t>
      </w:r>
      <w:r w:rsidRPr="000D0025">
        <w:rPr>
          <w:rFonts w:ascii="Jameel Noori Nastaleeq" w:eastAsia="Times New Roman" w:hAnsi="Jameel Noori Nastaleeq" w:cs="Jameel Noori Nastaleeq"/>
          <w:color w:val="000000"/>
          <w:szCs w:val="30"/>
          <w:rtl/>
          <w:lang w:eastAsia="en-GB"/>
        </w:rPr>
        <w:t>(راوی کو شبہ ہے کہ دو اوقیہ)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درہم میں۔ جب آپ مقام صرار پر پہنچے تو آپ نے حکم دیا اور گائے ذبح کی گئی اور لوگوں نے اس کا گوشت کھایا۔ پھر جب آپ مدینہ منورہ پہنچے تو مجھے حکم دیا کہ پہلے مسجد میں جا کر دو رکعت نماز پڑھوں ‘ اس کے بعد مجھے میرے اونٹ کی قیمت وزن کر کے عنایت فرمائی۔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3" name="Picture 3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15" w:name="_Toc361827197"/>
      <w:bookmarkStart w:id="1616" w:name="_Toc364340235"/>
      <w:bookmarkStart w:id="1617" w:name="_Toc366587809"/>
      <w:bookmarkStart w:id="1618" w:name="_Toc366742528"/>
      <w:r w:rsidRPr="004F31FA">
        <w:rPr>
          <w:rStyle w:val="Heading3Char"/>
          <w:rtl/>
        </w:rPr>
        <w:t>حدیث نمبر: 3090</w:t>
      </w:r>
      <w:bookmarkEnd w:id="1615"/>
      <w:bookmarkEnd w:id="1616"/>
      <w:bookmarkEnd w:id="1617"/>
      <w:bookmarkEnd w:id="16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مُحَارِبِ بْنِ دِثَارِ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قَدِمْتُ مِنْ سَفَرٍ، ‏‏‏‏‏‏فَقَالَ النَّبِيُّ صَلَّى اللَّهُ عَلَيْهِ وَسَلَّمَ:‏‏‏‏ "صَلِّ رَكْعَتَيْنِ صِرَارٌ مَوْضِعٌ نَاحِيَةٌ بِالْمَدِينَةِ".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محارب بن دثار نے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سفر سے واپس مدینہ پہنچا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مجھے حکم دیا کہ مسجد میں جا کر دو رکعت نفل نماز پڑھوں ‘ صرار</w:t>
      </w:r>
      <w:r w:rsidRPr="000D0025">
        <w:rPr>
          <w:rFonts w:ascii="Jameel Noori Nastaleeq" w:eastAsia="Times New Roman" w:hAnsi="Jameel Noori Nastaleeq" w:cs="Jameel Noori Nastaleeq"/>
          <w:color w:val="000000"/>
          <w:szCs w:val="30"/>
          <w:rtl/>
          <w:lang w:eastAsia="en-GB"/>
        </w:rPr>
        <w:t>(مدینہ منورہ سے تین میل کے فاصلے پر مشرق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جگہ کا نام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4" name="Picture 3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65084E" w:rsidRDefault="0065084E">
      <w:pPr>
        <w:spacing w:after="200" w:line="276" w:lineRule="auto"/>
      </w:pPr>
      <w:r>
        <w:br w:type="page"/>
      </w:r>
    </w:p>
    <w:p w:rsidR="00EE0A13" w:rsidRDefault="00EE0A13" w:rsidP="00EE0A13"/>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فرض الخمس</w:t>
      </w:r>
    </w:p>
    <w:p w:rsidR="00EE0A13" w:rsidRPr="00C324F7" w:rsidRDefault="00EE0A13" w:rsidP="00EE0A13">
      <w:pPr>
        <w:pStyle w:val="Heading1"/>
        <w:rPr>
          <w:rStyle w:val="Heading1Char"/>
          <w:rFonts w:eastAsiaTheme="minorHAnsi"/>
          <w:rtl/>
        </w:rPr>
      </w:pPr>
      <w:bookmarkStart w:id="1619" w:name="_Toc366582602"/>
      <w:bookmarkStart w:id="1620" w:name="_Toc366592300"/>
      <w:bookmarkStart w:id="1621" w:name="_Toc366592403"/>
      <w:bookmarkStart w:id="1622" w:name="_Toc367961647"/>
      <w:bookmarkStart w:id="1623" w:name="_Toc368056894"/>
      <w:bookmarkStart w:id="1624" w:name="_Toc368057036"/>
      <w:r w:rsidRPr="00C324F7">
        <w:rPr>
          <w:rStyle w:val="Heading1Char"/>
          <w:rFonts w:eastAsiaTheme="minorHAnsi"/>
          <w:rtl/>
        </w:rPr>
        <w:t>کتاب خمس کے فرض ہونے کا بیان</w:t>
      </w:r>
      <w:bookmarkEnd w:id="1619"/>
      <w:bookmarkEnd w:id="1620"/>
      <w:bookmarkEnd w:id="1621"/>
      <w:bookmarkEnd w:id="1622"/>
      <w:bookmarkEnd w:id="1623"/>
      <w:bookmarkEnd w:id="1624"/>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فَرْضِ الْخُمُسِ:</w:t>
      </w:r>
    </w:p>
    <w:p w:rsidR="00EE0A13" w:rsidRPr="00C94A63" w:rsidRDefault="00EE0A13" w:rsidP="00EE0A13">
      <w:pPr>
        <w:pStyle w:val="Heading2"/>
        <w:rPr>
          <w:rStyle w:val="Heading2Char"/>
          <w:rFonts w:eastAsiaTheme="minorHAnsi"/>
          <w:rtl/>
        </w:rPr>
      </w:pPr>
      <w:bookmarkStart w:id="1625" w:name="_Toc366582603"/>
      <w:bookmarkStart w:id="1626" w:name="_Toc367961648"/>
      <w:r w:rsidRPr="00C94A63">
        <w:rPr>
          <w:rStyle w:val="Heading2Char"/>
          <w:rFonts w:eastAsiaTheme="minorHAnsi"/>
          <w:rtl/>
        </w:rPr>
        <w:t>باب: خمس کے فرض ہونے کا بیان</w:t>
      </w:r>
      <w:bookmarkEnd w:id="1625"/>
      <w:bookmarkEnd w:id="1626"/>
    </w:p>
    <w:p w:rsidR="00EE0A13" w:rsidRPr="00F21E61" w:rsidRDefault="00EE0A13" w:rsidP="007B5842">
      <w:pPr>
        <w:pStyle w:val="Heading3"/>
        <w:rPr>
          <w:lang w:eastAsia="en-GB"/>
        </w:rPr>
      </w:pPr>
      <w:bookmarkStart w:id="1627" w:name="_Toc361827198"/>
      <w:bookmarkStart w:id="1628" w:name="_Toc364340236"/>
      <w:bookmarkStart w:id="1629" w:name="_Toc366587810"/>
      <w:bookmarkStart w:id="1630" w:name="_Toc366742529"/>
      <w:r w:rsidRPr="004F31FA">
        <w:rPr>
          <w:rStyle w:val="Heading3Char"/>
          <w:rtl/>
        </w:rPr>
        <w:t>حدیث نمبر: 3091</w:t>
      </w:r>
      <w:bookmarkEnd w:id="1627"/>
      <w:bookmarkEnd w:id="1628"/>
      <w:bookmarkEnd w:id="1629"/>
      <w:bookmarkEnd w:id="16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الْحُسَيْنِ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حُسَيْنَ بْنَ عَلِيٍّ</w:t>
      </w:r>
      <w:r w:rsidRPr="000D0025">
        <w:rPr>
          <w:rFonts w:ascii="Jameel Noori Nastaleeq" w:eastAsia="Times New Roman" w:hAnsi="Jameel Noori Nastaleeq" w:cs="KFGQPC Uthman Taha Naskh" w:hint="cs"/>
          <w:color w:val="009900"/>
          <w:sz w:val="33"/>
          <w:szCs w:val="33"/>
          <w:rtl/>
          <w:lang w:eastAsia="en-GB"/>
        </w:rPr>
        <w:t>عَلَيْهِمَا السَّلَام 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كَانَتْ لِي شَارِفٌ مِنْ نَصِيبِي مِنَ الْمَغْنَمِ يَوْمَ بَدْرٍ، ‏‏‏‏‏‏وَكَانَ النَّبِيُّ صَلَّى اللَّهُ عَلَيْهِ وَسَلَّمَ"أَعْطَانِي شَارِفًا مِنَ الْخُمُسِ فَلَمَّا أَرَدْتُ أَنْ أَبْتَنِيَ بِفَاطِمَةَ بِنْتِ رَسُولِ اللَّهِ صَلَّى اللَّهُ عَلَيْهِ وَسَلَّمَ وَاعَدْتُ رَجُلًا صَوَّاغًا مِنْ بَنِي قَيْنُقَاعَ أَنْ يَرْتَحِلَ مَعِيَ، ‏‏‏‏‏‏فَنَأْتِيَ بِإِذْخِرٍ أَرَدْتُ أَنْ أَبِيعَهُ الصَّوَّاغِينَ وَأَسْتَعِينَ بِهِ فِي وَلِيمَةِ عُرْسِي فَبَيْنَا أَنَا أَجْمَعُ لِشَارِفَيَّ مَتَاعًا مِنَ الْأَقْتَابِ وَالْغَرَائِرِ، ‏‏‏‏‏‏وَالْحِبَالِ، ‏‏‏‏‏‏وَشَارِفَايَ مُنَاخَانِ، ‏‏‏‏‏‏إِلَى جَنْبِ حُجْرَةِ رَجُلٍ مِنْ الْأَنْصَارِ رَجَعْتُ حِينَ جَمَعْتُ مَا جَمَعْتُ، ‏‏‏‏‏‏فَإِذَا شَارِفَايَ قَدِ اجْتُبَّ أَسْنِمَتُهُمَا وَبُقِرَتْ خَوَاصِرُهُمَا وَأُخِذَ مِنْ أَكْبَادِهِمَا، ‏‏‏‏‏‏فَلَمْ أَمْلِكْ عَيْنَيَّ حِينَ رَأَيْتُ ذَلِكَ الْمَنْظَرَ مِنْهُمَا، ‏‏‏‏‏‏فَقُلْتُ:‏‏‏‏ مَنْ فَعَلَ هَذَا، ‏‏‏‏‏‏فَقَالُوا:‏‏‏‏ فَعَلَ حَمْزَةُ بْنُ عَبْدِ الْمُطَّلِبِ وَهُوَ فِي هَذَا الْبَيْتِ فِي شَرْبٍ مِنْ الْأَنْصَارِ، ‏‏‏‏‏‏فَانْطَلَقْتُ حَتَّى أَدْخُلَ عَلَى النَّبِيِّ صَلَّى اللَّهُ عَلَيْهِ وَسَلَّمَ وَعِنْدَهُ زَيْدُ بْنُ حَارِثَةَ فَعَرَفَ النَّبِيُّ صَلَّى اللَّهُ عَلَيْهِ وَسَلَّمَ فِي وَجْهِي الَّذِي لَقِيتُ، ‏‏‏‏‏‏فَقَالَ النَّبِيُّ صَلَّى اللَّهُ عَلَيْهِ وَسَلَّمَ:‏‏‏‏ مَا لَكَ، ‏‏‏‏‏‏فَقُلْتُ:‏‏‏‏ يَا رَسُولَ اللَّهِ، ‏‏‏‏‏‏مَا رَأَيْتُ كَالْيَوْمِ قَطُّ عَدَا حَمْزَةُ عَلَى نَاقَتَيَّ ؟ فَأَجَبَّ أَسْنِمَتَهُمَا وَبَقَرَ خَوَاصِرَهُمَا وَهَهُوَذَا فِي بَيْتٍ مَعَهُ شَرْبٌ، ‏‏‏‏‏‏فَدَعَا النَّبِيُّ صَلَّى اللَّهُ عَلَيْهِ وَسَلَّمَ بِرِدَائِهِ فَارْتَدَى، ‏‏‏‏‏‏ثُمَّ انْطَلَقَ يَمْشِي وَاتَّبَعْتُهُ أَنَا وَزَيْدُ بْنُ حَارِثَةَ حَتَّى جَاءَ الْبَيْتَ الَّذِي فِيهِ حَمْزَةُ، ‏‏‏‏‏‏فَاسْتَأْذَنَ فَأَذِنُوا لَهُمْ، ‏‏‏‏‏‏فَإِذَا هُمْ شَرْبٌ فَطَفِقَ رَسُولُ اللَّهِ صَلَّى اللَّهُ عَلَيْهِ وَسَلَّمَ يَلُومُ حَمْزَةَ فِيمَا فَعَلَ فَإِذَا حَمْزَةُ قَدْ ثَمِلَ مُحْمَرَّةً عَيْنَاهُ فَنَظَرَ حَمْزَةُ إِلَى رَسُولِ اللَّهِ صَلَّى اللَّهُ عَلَيْهِ وَسَلَّمَ، ‏‏‏‏‏‏ثُمَّ صَعَّدَ النَّظَرَ فَنَظَرَ إِلَى رُكْبَتِهِ، ‏‏‏‏‏‏ثُمَّ صَعَّدَ النَّظَرَ فَنَظَرَ إِلَى سُرَّتِهِ، ‏‏‏‏‏‏ثُمَّ صَعَّدَ النَّظَرَ فَنَظَرَ إِلَى وَجْهِهِ، ‏‏‏‏‏‏ثُمَّ قَالَ:‏‏‏‏ حَمْزَةُ هَلْ أَنْتُمْ إِلَّا عَبِيدٌ لِأَبِي ؟ فَعَرَفَ رَسُولُ اللَّهِ صَلَّى اللَّهُ عَلَيْهِ وَسَلَّمَ أَنَّهُ قَدْ ثَمِلَ فَنَكَصَ رَسُولُ اللَّهِ صَلَّى اللَّهُ عَلَيْهِ وَسَلَّمَ عَلَى عَقِبَيْهِ الْقَهْقَرَى وَخَرَجْنَا مَعَهُ".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 انہوں نے کہا ہم کو عبداللہ بن مبارک نے خبر دی ‘ انہیں یونس نے ‘ ان سے زہری نے بیان کیا ‘ انہیں زین العابدین علی بن حسین نے خبر دی اور انہیں حسین بن علی رضی اللہ عنہ نے خبر دی کہ </w:t>
      </w:r>
      <w:r w:rsidRPr="000D0025">
        <w:rPr>
          <w:rFonts w:ascii="Jameel Noori Nastaleeq" w:eastAsia="Times New Roman" w:hAnsi="Jameel Noori Nastaleeq" w:cs="Jameel Noori Nastaleeq"/>
          <w:color w:val="0033FF"/>
          <w:sz w:val="30"/>
          <w:szCs w:val="30"/>
          <w:rtl/>
          <w:lang w:eastAsia="en-GB"/>
        </w:rPr>
        <w:t>علی رضی اللہ عنہ نے بیان کیا ‘ جنگ بدر کے مال غنیمت سے میرے حصے میں ایک جوان اونٹنی آئی تھی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ایک جوان اونٹنی خمس کے مال میں سے دی تھی ‘ جب میرا ارادہ ہوا کہ فاطمہ رضی اللہ عنہا بنت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شادی کروں ‘ تو بنی قینقاع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(قبیلہ یہود)</w:t>
      </w:r>
      <w:r w:rsidRPr="000D0025">
        <w:rPr>
          <w:rFonts w:ascii="Jameel Noori Nastaleeq" w:eastAsia="Times New Roman" w:hAnsi="Jameel Noori Nastaleeq" w:cs="Jameel Noori Nastaleeq"/>
          <w:color w:val="0033FF"/>
          <w:sz w:val="30"/>
          <w:szCs w:val="30"/>
          <w:rtl/>
          <w:lang w:eastAsia="en-GB"/>
        </w:rPr>
        <w:t>کے ایک صاحب سے جو سنار تھے ‘ میں نے یہ طے کیا کہ وہ میرے ساتھ چلے اور ہم دونوں اذخر گھاس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(جنگل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لائیں۔ میرا ارادہ یہ تھا کہ میں وہ گھاس سناروں کو بیچ دوں گا اور اس کی قیمت سے اپنے نکاح کا ولیمہ کروں گا۔ ابھی میں ان دونوں اونٹنیوں کا سامان ‘ پالان اور تھیلے اور رسیاں جمع کر رہا تھا۔ اور یہ دونوں اونٹنیاں ایک انصاری صحابی کے گھر کے پاس بیٹھی ہوئی تھیں کہ جب سارا سامان فراہم کر کے واپس آیا تو کیا دیکھتا ہوں کہ میری دونوں اونٹنیوں کے کوہان کسی نے کاٹ دیئے ہیں۔ اور ان کے پیٹ چیر کر اندر سے کلیجی نکال لی گئی ہیں۔ جب میں نے یہ حال دیکھا تو میں بے اختیار رو دیا۔ میں نے پوچھا کہ یہ سب کچھ کس نے کیا ہے؟ تو لوگوں نے بتایا کہ حمزہ بن عبدالمطلب رضی اللہ عنہ نے اور وہ اسی گھر میں کچھ انصار کے ساتھ شراب پی رہے ہیں۔ میں وہاں سے واپس آ گیا اور سیدھا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آپ کی خدمت میں اس وقت زید بن حارثہ رضی اللہ عنہ بھی بیٹھے ہوئے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مجھے دیکھتے ہی سمجھ گئے کہ میں کسی بڑے صدمے میں ہوں۔ اس لیے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علی! کیا ہوا؟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عرض کیا یا رسول اللہ! میں نے آج کے دن جیسا صدمہ کبھی نہیں دیکھا۔ حمزہ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میری دونوں اونٹنیوں پر ظلم کر دیا۔ دونوں کے کوہان کاٹ ڈالے اور ان کے پیٹ چیر ڈالے۔ ابھی وہ اسی گھر میں کئی یاروں کے ساتھ شراب کی مجلس جمائے ہوئے موجود ہیں۔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سن کر اپنی چادر مانگی اور اسے اوڑھ کر پیدل چلنے لگے۔ میں اور زید بن حارثہ رضی اللہ عنہ بھی آپ کے پیچھے پیچھے ہوئے۔ آخر جب وہ گھر آ گیا جس میں حمزہ رضی اللہ عنہ موجود تھے تو آپ نے اندر آنے کی اجازت چاہی اور اندر موجود لوگوں نے آپ کو اجازت دے دی۔ وہ لوگ شراب پی رہے تھے۔ حمزہ رضی اللہ عنہ نے جو کچھ کیا تھا۔ اس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کچھ ملامت کرنا شروع کی۔ حمزہ رضی اللہ عنہ کی آنکھیں شراب کے نشے میں مخمور اور سرخ ہو رہی تھیں۔ انہوں نے نظر اٹھا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پھر نظر ذرا اور اوپر اٹھائی ‘ پھر وہ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گھٹنوں پر نظر لے گئے اس کے بعد نگاہ اور اٹھا کے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ناف کے قریب دیکھنے لگے۔ پھر چہرے پر جما دی۔ پھر کہنے لگے کہ تم سب میرے باپ کے غلام ہو، یہ حال دیکھ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محسوس کیا کہ حمزہ بالکل نشے میں ہیں، تو آپ وہیں سے الٹے پاؤں واپس آ گئے اور ہم بھی آپ کے ساتھ نکل آئے۔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5" name="Picture 7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31" w:name="_Toc361827199"/>
      <w:bookmarkStart w:id="1632" w:name="_Toc364340237"/>
      <w:bookmarkStart w:id="1633" w:name="_Toc366587811"/>
      <w:bookmarkStart w:id="1634" w:name="_Toc366742530"/>
      <w:r w:rsidRPr="004F31FA">
        <w:rPr>
          <w:rStyle w:val="Heading3Char"/>
          <w:rtl/>
        </w:rPr>
        <w:t>حدیث نمبر: 3092</w:t>
      </w:r>
      <w:bookmarkEnd w:id="1631"/>
      <w:bookmarkEnd w:id="1632"/>
      <w:bookmarkEnd w:id="1633"/>
      <w:bookmarkEnd w:id="16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أُمَّ الْمُؤْمِنِينَ رَضِيَ اللَّهُ عَنْهَا، ‏‏‏‏‏‏أَخْبَرَتْهُ أَنَّ فَاطِمَةَ عَلَيْهَا السَّلَام ابْنَةَ رَسُولِ اللَّهِ صَلَّى اللَّهُ عَلَيْهِ وَسَلَّمَ:‏‏‏‏ "سَأَلَتْ أَبَا بَكْرٍ الصِّدِّيقَ بَعْدَ وَفَاةِ رَسُولِ اللَّهِ صَلَّى اللَّهُ عَلَيْهِ وَسَلَّمَ أَنْ يَقْسِمَ لَهَا مِيرَاثَهَا مِمَّا تَرَكَ رَسُولُ اللَّهِ صَلَّى اللَّهُ عَلَيْهِ وَسَلَّمَ مِمَّا أَفَاءَ اللَّهُ عَلَيْهِ.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اویسی نے بیان کیا ‘ کہا کہ ہم سے ابراہیم بن سعد نے بیان کیا ‘ ان سے صالح بن کیسان نے ‘ ان سے ابن شہاب نے بیان کیا ‘ انہیں عروہ بن زبیر رضی اللہ عنہ نے خبر دی اور انہیں ام المؤمنین عائشہ رضی اللہ عنہا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صاحبزادی فاطمہ رضی اللہ عنہا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کے بعد ابوبکر صدیق رضی اللہ عنہ سے مطالبہ کیا تھا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اس ترکہ سے انہیں ان کی میراث کا حصہ دلایا جائے جو اللہ تعالیٰ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فے کی صورت میں دیا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(جیسے فدک وغیرہ)</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6" name="Picture 7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35" w:name="_Toc361827200"/>
      <w:bookmarkStart w:id="1636" w:name="_Toc364340238"/>
      <w:bookmarkStart w:id="1637" w:name="_Toc366587812"/>
      <w:bookmarkStart w:id="1638" w:name="_Toc366742531"/>
      <w:r w:rsidRPr="004F31FA">
        <w:rPr>
          <w:rStyle w:val="Heading3Char"/>
          <w:rtl/>
        </w:rPr>
        <w:t>حدیث نمبر: 3093</w:t>
      </w:r>
      <w:bookmarkEnd w:id="1635"/>
      <w:bookmarkEnd w:id="1636"/>
      <w:bookmarkEnd w:id="1637"/>
      <w:bookmarkEnd w:id="16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فَقَالَ:‏‏‏‏ لَهَا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إِنَّ رَسُولَ اللَّهِ صَلَّى اللَّهُ عَلَيْهِ وَسَلَّمَ، ‏‏‏‏‏‏قَالَ:‏‏‏‏ لَا نُورَثُ مَا تَرَكْنَا صَدَقَةٌ فَغَضِبَتْ فَاطِمَةُ بِنْتُ رَسُولِ اللَّهِ صَلَّى اللَّهُ عَلَيْهِ وَسَلَّمَ فَهَجَرَتْ أَبَا بَكْرٍ، ‏‏‏‏‏‏فَلَمْ تَزَلْ مُهَاجِرَتَهُ حَتَّى تُوُفِّيَتْ وَعَاشَتْ بَعْدَ رَسُولِ اللَّهِ صَلَّى اللَّهُ عَلَيْهِ وَسَلَّمَ سِتَّةَ أَشْهُرٍ، ‏‏‏‏‏‏قَالَتْ:‏‏‏‏ وَكَانَتْ فَاطِمَةُ تَسْأَلُ أَبَا بَكْرٍ نَصِيبَهَا مِمَّا تَرَكَ رَسُولُ اللَّهِ صَلَّى اللَّهُ عَلَيْهِ وَسَلَّمَ مِنْ خَيْبَرَ وَفَدَكٍ وَصَدَقَتَهُ بِالْمَدِينَةِ، ‏‏‏‏‏‏فَأَبَى أَبُو بَكْرٍ عَلَيْهَا ذَلِكَ، ‏‏‏‏‏‏وَقَالَ:‏‏‏‏ لَسْتُ تَارِكًا شَيْئًا كَانَ رَسُولُ اللَّهِ صَلَّى اللَّهُ عَلَيْهِ وَسَلَّمَ يَعْمَلُ بِهِ إِلَّا عَمِلْتُ بِهِ، ‏‏‏‏‏‏فَإِنِّي أَخْشَى إِنْ تَرَكْتُ شَيْئًا مِنْ أَمْرِهِ أَنْ أَزِيغَ فَأَمَّا صَدَقَتُهُ بِالْمَدِينَةِ فَدَفَعَهَا عُمَرُ إِلَى عَلِيٍّ وَعَبَّاسٍ، ‏‏‏‏‏‏وَأَمَّا خَيْبَرُ وَفَدَكٌ فَأَمْسَكَهَا عُمَرُ، ‏‏‏‏‏‏وَقَالَ:‏‏‏‏ هُمَا صَدَقَةُ رَسُولِ اللَّهِ صَلَّى اللَّهُ عَلَيْهِ وَسَلَّمَ كَانَتَا لِحُقُوقِهِ الَّتِي تَعْرُوهُ وَنَوَائِبِهِ، ‏‏‏‏‏‏وَأَمْرُهُمَا إِلَى مَنْ وَلِيَ الْأَمْرَ، ‏‏‏‏‏‏قَالَ:‏‏‏‏ فَهُمَا عَلَى ذَلِكَ إِلَى الْيَوْمِ، ‏‏‏‏‏‏قَالَ أَبُو عَبْد اللَّهِ:‏‏‏‏ اعْتَرَاكَ افْتَعَلْتَ مِنْ عَرَوْتُهُ فَأَصَبْتُهُ وَمِنْهُ يَعْرُوهُ وَاعْتَرَانِي.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ابوبکر صدیق رضی اللہ عنہ نے فاطمہ رضی اللہ عنہا سے کہا کہ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حیات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تھا کہ ہمارا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(گروہ انبیاء علیہم السلام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ورثہ تقسیم نہیں ہوتا ‘ ہمارا ترکہ صدقہ ہے۔ فاطمہ رضی اللہ عنہا یہ سن کر غصہ ہو گئیں اور ابوبکر رضی اللہ عنہ سے ترک ملاقات کی اور وفات تک ان سے نہ ملیں۔ وہ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بعد چھ مہینے زندہ رہی تھیں۔ عائشہ رضی اللہ عنہا نے کہا کہ فاطمہ رضی اللہ عنہا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خیبر اور فدک اور مدینہ کے صدقے کی وراثت کا مطالبہ ابوبکر صدیق رضی اللہ عنہ سے کیا تھا۔ ابوبکر رضی اللہ عنہ کو اس سے انکار تھا۔ انہوں نے کہا کہ میں کسی بھی ایسے عمل کو نہیں چھوڑ سکتا جسے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زندگی میں کرتے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(عائشہ رضی اللہ عنہا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مدینہ کا جو صدقہ تھا وہ عمر رضی اللہ عنہ نے علی اور عباس رضی اللہ عنہما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عہد خلافت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دے دیا۔ البتہ خیبر اور فدک کی جائیداد کو عمر رضی اللہ عنہ نے روک رکھا اور فرمایا کہ یہ دونوں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صدقہ ہیں اور ان حقوق کے لیے جو وقتی طور پر پیش آتے یا وقتی حادثات کے لیے رکھی تھیں۔ یہ جائیداد اس شخص کے اختیار میں رہیں گی جو خلیفہ وقت ہو۔ زہری نے کہا ‘ چنانچہ ان دونوں جائیدادوں کا انتظام آج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(بذریعہ حکومت)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طرح ہوتا چلا آتا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7" name="Picture 7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39" w:name="_Toc361827201"/>
      <w:bookmarkStart w:id="1640" w:name="_Toc364340239"/>
      <w:bookmarkStart w:id="1641" w:name="_Toc366587813"/>
      <w:bookmarkStart w:id="1642" w:name="_Toc366742532"/>
      <w:r w:rsidRPr="004F31FA">
        <w:rPr>
          <w:rStyle w:val="Heading3Char"/>
          <w:rtl/>
        </w:rPr>
        <w:t>حدیث نمبر: 3094</w:t>
      </w:r>
      <w:bookmarkEnd w:id="1639"/>
      <w:bookmarkEnd w:id="1640"/>
      <w:bookmarkEnd w:id="1641"/>
      <w:bookmarkEnd w:id="16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مُحَمَّدٍ الْفَرْوِيُّ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أَوْسِ بْنِ الْحَدَثَانِ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‏‏‏‏‏‏وَكَانَ</w:t>
      </w:r>
      <w:r w:rsidRPr="000D0025">
        <w:rPr>
          <w:rFonts w:ascii="Jameel Noori Nastaleeq" w:eastAsia="Times New Roman" w:hAnsi="Jameel Noori Nastaleeq" w:cs="KFGQPC Uthman Taha Naskh" w:hint="cs"/>
          <w:color w:val="0000FF"/>
          <w:szCs w:val="33"/>
          <w:rtl/>
          <w:lang w:eastAsia="en-GB"/>
        </w:rPr>
        <w:t>مُحَمَّدُ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ذَكَرَ لِيذِكْرًا مِنْ حَدِيثِهِ ذَلِكَ فَانْطَلَقْتُ حَتَّى أَدْخُلَ عَلَى مَالِكِ بْنِ أَوْسٍ فَسَأَلْتُهُ عَنْ ذَلِكَ الْحَدِيثِ، ‏‏‏‏‏‏فَقَالَ مَالِكٌ:‏‏‏‏ بَيْنَا أَنَا جَالِسٌ فِي أَهْلِي حِينَ مَتَعَ النَّهَارُ إِذَا رَسُولُ عُمَرَ بْنِ الْخَطَّابِ يَأْتِينِي، ‏‏‏‏‏‏فَقَالَ:‏‏‏‏ أَجِبْ أَمِيرَ الْمُؤْمِنِينَ فَانْطَلَقْتُ مَعَهُ حَتَّى أَدْخُلَ عَلَى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فَإِذَا هُوَ جَالِسٌ عَلَى رِمَالِ سَرِيرٍ لَيْسَ بَيْنَهُ وَبَيْنَهُ فِرَاشٌ مُتَّكِئٌ عَلَى وِسَادَةٍ مِنْ أَدَمٍ فَسَلَّمْتُ عَلَيْهِ ثُمَّ جَلَسْتُ، ‏‏‏‏‏‏فَقَالَ:‏‏‏‏ يَا مَالِ إِنَّهُ قَدِمَ عَلَيْنَا مِنْ قَوْمِكَ أَهْلُ أَبْيَاتٍ، ‏‏‏‏‏‏وَقَدْ أَمَرْتُ فِيهِمْ بِرَضْخٍ فَاقْبِضْهُ فَاقْسِمْهُ بَيْنَهُمْ، ‏‏‏‏‏‏فَقُلْتُ:‏‏‏‏ يَا أَمِيرَ الْمُؤْمِنِينَ لَوْ أَمَرْتَ بِهِ غَيْرِي، ‏‏‏‏‏‏قَالَ:‏‏‏‏ اقْبِضْهُ أَيُّهَا الْمَرْءُ، ‏‏‏‏‏‏فَبَيْنَا أَنَا جَالِسٌ عِنْدَهُ أَتَاهُ حَاجِبُهُ يَرْفَا، ‏‏‏‏‏‏فَقَالَ:‏‏‏‏ هَلْ لَكَ فِي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وَعَبْدِ الرَّحْمَنِ بْنِ عَوْفٍ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وَسَعْدِ بْنِ أَبِي وَقَّاصٍ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يَسْتَأْذِنُونَ، ‏‏‏‏‏‏قَالَ:‏‏‏‏ نَعَمْ فَأَذِنَ لَهُمْ فَدَخَلُوا فَسَلَّمُوا وَجَلَسُوا، ‏‏‏‏‏‏ثُمَّ جَلَسَ يَرْفَا يَسِيرًا، ‏‏‏‏‏‏ثُمَّ قَالَ:‏‏‏‏ هَلْ لَكَ فِي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نَعَمْ فَأَذِنَ لَهُمَا فَدَخَلَا فَسَلَّمَا فَجَلَسَا، ‏‏‏‏‏‏فَقَالَ عَبَّاسٌ:‏‏‏‏ يَا أَمِيرَ الْمُؤْمِنِينَ اقْضِ بَيْنِي وَبَيْنَ هَذَا وَهُمَا يَخْتَصِمَانِ فِيمَا أَفَاءَ اللَّهُ عَلَى رَسُولِهِ صَلَّى اللَّهُ عَلَيْهِ وَسَلَّمَ مِنْ بَنِي النَّضِيرِ، ‏‏‏‏‏‏فَقَالَ الرَّهْطُ:‏‏‏‏ عُثْمَانُ وَأَصْحَابُهُ يَا أَمِيرَ الْمُؤْمِنِينَ اقْضِ بَيْنَهُمَا وَأَرِحْ أَحَدَهُمَا مِنَ الْآخَرِ، ‏‏‏‏‏‏قَالَ عُمَرُ:‏‏‏‏ تَيْدَكُمْ أَنْشُدُكُمْ بِاللَّهِ الَّذِي بِإِذْنِهِ تَقُومُ السَّمَاءُ وَالْأَرْضُ، ‏‏‏‏‏‏هَلْ تَعْلَمُونَ أَنَّ رَسُولَ اللَّهِ صَلَّى اللَّهُ عَلَيْهِ وَسَلَّمَ، ‏‏‏‏‏‏قَالَ:‏‏‏‏ "لَا نُورَثُ مَا تَرَكْنَا صَدَقَةٌ"يُرِيدُ رَسُولُ اللَّهِ صَلَّى اللَّهُ عَلَيْهِ وَسَلَّمَ نَفْسَهُ، ‏‏‏‏‏‏قَالَ الرَّهْطُ:‏‏‏‏ قَدْ قَالَ ذَلِكَ فَأَقْبَلَ عُمَرُ عَلَى عَلِيٍّ وعَبَّاسٍ، ‏‏‏‏‏‏فَقَالَ:‏‏‏‏ أَنْشُدُكُمَا اللَّهَ أَتَعْلَمَانِ أَنَّ رَسُولَ اللَّهِ صَلَّى اللَّهُ عَلَيْهِ وَسَلَّمَ قَدْ قَالَ ذَلِكَ:‏‏‏‏ قَالَا:‏‏‏‏ قَدْ قَالَ ذَلِكَ، ‏‏‏‏‏‏قَالَ عُمَرُ:‏‏‏‏ فَإِنِّي أُحَدِّثُكُمْ عَنْ هَذَا الْأَمْرِ إِنَّ اللَّهَ قَدْ خَصَّ رَسُولَهُ صَلَّى اللَّهُ عَلَيْهِ وَسَلَّمَ فِي هَذَا الْفَيْءِ بِشَيْءٍ لَمْ يُعْطِهِ أَحَدًا غَيْرَهُ، ‏‏‏‏‏‏ثُمَّ قَرَأَ وَمَا أَفَاءَ اللَّهُ عَلَى رَسُولِهِ مِنْهُمْ إِلَى قَوْلِهِ قَدِيرٌ سورة الحشر آية 6 فَكَانَتْ هَذِهِ خَالِصَةً لِرَسُولِ اللَّهِ صَلَّى اللَّهُ عَلَيْهِ وَسَلَّمَ وَاللَّهِ مَا احْتَازَهَا دُونَكُمْ وَلَا اسْتَأْثَرَ بِهَا عَلَيْكُمْ قَدْ أَعْطَاكُمُوهُ وَبَثَّهَا فِيكُمْ حَتَّى بَقِيَ مِنْهَا هَذَا الْمَالُ، ‏‏‏‏‏‏فَكَانَ رَسُولُ اللَّهِ صَلَّى اللَّهُ عَلَيْهِ وَسَلَّمَ يُنْفِقُ عَلَى أَهْلِهِ نَفَقَةَ سَنَتِهِمْ مِنْ هَذَا الْمَالِ ثُمَّ يَأْخُذُ مَا بَقِيَ فَيَجْعَلُهُ مَجْعَلَ مَالِ اللَّهِ، ‏‏‏‏‏‏فَعَمِلَ رَسُولُ اللَّهِ صَلَّى اللَّهُ عَلَيْهِ وَسَلَّمَ بِذَلِكَ حَيَاتَهُ أَنْشُدُكُمْ بِاللَّهِ هَلْ تَعْلَمُونَ ذَلِكَ، ‏‏‏‏‏‏قَالُوا:‏‏‏‏ نَعَمْ، ‏‏‏‏‏‏ثُمَّ قَالَ:‏‏‏‏ لِعَلِيٍّ وعَبَّاسٍ أَنْشُدُكُمَا بِاللَّهِ هَلْ تَعْلَمَانِ ذَلِكَ، ‏‏‏‏‏‏قَالَ عُمَرُ:‏‏‏‏ ثُمَّ تَوَفَّى اللَّهُ نَبِيَّهُ صَلَّى اللَّهُ عَلَيْهِ وَسَلَّمَ، ‏‏‏‏‏‏فَقَالَ أَبُو بَكْرٍ:‏‏‏‏ أَنَا وَلِيُّ رَسُولِ اللَّهِ صَلَّى اللَّهُ عَلَيْهِ وَسَلَّمَ فَقَبَضَهَا أَبُو بَكْرٍ فَعَمِلَ فِيهَا بِمَا عَمِلَ رَسُولُ اللَّهِ صَلَّى اللَّهُ عَلَيْهِ وَسَلَّمَ وَاللَّهُ يَعْلَمُ إِنَّهُ فِيهَا لَصَادِقٌ بَارٌّ رَاشِدٌ تَابِعٌ لِلْحَقِّ، ‏‏‏‏‏‏ثُمَّ تَوَفَّى اللَّهُ أَبَا بَكْرٍ فَكُنْتُ أَنَا وَلِيَّ أَبِي بَكْرٍ فَقَبَضْتُهَا سَنَتَيْنِ مِنْ إِمَارَتِي أَعْمَلُ فِيهَا بِمَا عَمِلَ رَسُولُ اللَّهِ صَلَّى اللَّهُ عَلَيْهِ وَسَلَّمَ، ‏‏‏‏‏‏وَمَا عَمِلَ فِيهَا أَبُو بَكْرٍ وَاللَّهُ يَعْلَمُ إِنِّي فِيهَا لَصَادِقٌ بَارٌّ رَاشِدٌ تَابِعٌ لِلْحَقِّ، ‏‏‏‏‏‏ثُمَّ جِئْتُمَانِي تُكَلِّمَانِي وَكَلِمَتُكُمَا وَاحِدَةٌ وَأَمْرُكُمَا وَاحِدٌ جِئْتَنِي يَا عَبَّاسُ تَسْأَلُنِي نَصِيبَكَ مِنَ ابْنِ أَخِيكَ، ‏‏‏‏‏‏وَجَاءَنِي هَذَا يُرِيدُ عَلِيًّا يُرِيدُ نَصِيبَ امْرَأَتِهِ مِنْ أَبِيهَا، ‏‏‏‏‏‏فَقُلْتُ:‏‏‏‏ لَكُمَا إِنَّ رَسُولَ اللَّهِ صَلَّى اللَّهُ عَلَيْهِ وَسَلَّمَ، ‏‏‏‏‏‏قَالَ:‏‏‏‏ لَا نُورَثُ مَا تَرَكْنَا صَدَقَةٌ فَلَمَّا بَدَا لِي أَنْ أَدْفَعَهُ إِلَيْكُمَا، ‏‏‏‏‏‏قُلْتُ:‏‏‏‏ إِنْ شِئْتُمَا دَفَعْتُهَا إِلَيْكُمَا عَلَى أَنَّ عَلَيْكُمَا عَهْدَ اللَّهِ وَمِيثَاقَهُ لَتَعْمَلَانِ فِيهَا بِمَا عَمِلَ فِيهَا رَسُولُ اللَّهِ صَلَّى اللَّهُ عَلَيْهِ وَسَلَّمَ وَبِمَا عَمِلَ فِيهَا أَبُو بَكْرٍ وَبِمَا عَمِلْتُ فِيهَا مُنْذُ وَلِيتُهَا، ‏‏‏‏‏‏فَقُلْتُمَا ادْفَعْهَا إِلَيْنَا فَبِذَلِكَ دَفَعْتُهَا إِلَيْكُمَا فَأَنْشُدُكُمْ بِاللَّهِ، ‏‏‏‏‏‏هَلْ دَفَعْتُهَا إِلَيْهِمَا بِذَلِكَ ؟، ‏‏‏‏‏‏قَالَ:‏‏‏‏ الرَّهْطُ نَعَمْ ثُمَّ أَقْبَلَ عَلَى عَلِيٍّ وعَبَّاسٍ، ‏‏‏‏‏‏فَقَالَ:‏‏‏‏ أَنْشُدُكُمَا بِاللَّهِ هَلْ دَفَعْتُهَا إِلَيْكُمَا بِذَلِكَ، ‏‏‏‏‏‏قَالَا:‏‏‏‏ نَعَمْ، ‏‏‏‏‏‏قَالَ:‏‏‏‏ فَتَلْتَمِسَانِ مِنِّي قَضَاءً غَيْرَ ذَلِكَ فَوَاللَّهِ الَّذِي بِإِذْنِهِ تَقُومُ السَّمَاءُ وَالْأَرْضُ لَا أَقْضِي فِيهَا قَضَاءً غَيْرَ ذَلِكَ، ‏‏‏‏‏‏فَإِنْ عَجَزْتُمَا عَنْهَا فَادْفَعَاهَا إِلَيَّ فَإِنِّي أَكْفِيكُمَاهَا".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محمد فروی نے بیان کیا ‘ کہا ہم سے مالک بن انس نے ‘ ان سے ابن شہاب نے ‘ ان سے مالک بن اوس بن حدثان نے</w:t>
      </w:r>
      <w:r w:rsidRPr="000D0025">
        <w:rPr>
          <w:rFonts w:ascii="Jameel Noori Nastaleeq" w:eastAsia="Times New Roman" w:hAnsi="Jameel Noori Nastaleeq" w:cs="Jameel Noori Nastaleeq"/>
          <w:color w:val="000000"/>
          <w:szCs w:val="30"/>
          <w:rtl/>
          <w:lang w:eastAsia="en-GB"/>
        </w:rPr>
        <w:t>(زہری نے بیان کیا کہ) </w:t>
      </w:r>
      <w:r w:rsidRPr="000D0025">
        <w:rPr>
          <w:rFonts w:ascii="Jameel Noori Nastaleeq" w:eastAsia="Times New Roman" w:hAnsi="Jameel Noori Nastaleeq" w:cs="Jameel Noori Nastaleeq"/>
          <w:color w:val="0033FF"/>
          <w:sz w:val="30"/>
          <w:szCs w:val="30"/>
          <w:rtl/>
          <w:lang w:eastAsia="en-GB"/>
        </w:rPr>
        <w:t>محمد بن جبیر نے مجھ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آنے والی)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حدیث کا ذکر کیا تھا۔ اس لیے میں نے مالک بن اوس کی خدمت میں خود حاضر ہو کر ان سے اس حدیث کے متعلق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(بطور تصدیق)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پوچھا۔ انہوں نے کہا کہ دن چڑھ آیا تھا اور میں اپنے گھر والوں کے ساتھ بیٹھا ہوا تھا ‘ اتنے میں عمر بن خطاب رضی اللہ عنہ کا ایک بلانے والا میرے پاس آیا اور کہا کہ امیرالمؤمنین آپ کو بلا رہے ہیں۔ میں اس قاصد کے ساتھ ہی چلا گیا اور عمر رضی اللہ عنہ کی خدمت میں حاضر ہوا۔ آپ ایک تخت پر بوریا بچھائے ‘ بورئیے پر کوئی بچھونا نہ تھا ‘ صرف ایک چمڑے کے تکئے پر ٹیک لگائے ہوئے تھے۔ میں سلام کر کے بیٹھ گیا۔ پھر انہوں نے فرمایا ‘ مالک! تمہاری قوم کے کچھ لوگ میرے پاس آئے تھے ‘ میں نے ان کے لیے کچھ حقیر سی امداد کا فیصلہ کر لیا ہے۔ تم اسے اپنی نگرانی میں ان میں تقسیم کرا دو ‘ میں نے عرض کیا ‘ یا امیرالمؤمنین! اگر آپ اس کام پر کسی اور کو مقرر فرما دیتے تو بہتر ہوتا۔ لیکن عمر رضی اللہ عنہ نے یہی اصرار کیا کہ نہیں ‘ اپنی ہی تحویل میں بانٹ دو۔ ابھی میں وہیں حاضر تھا کہ امیرالمؤمنین کے دربان یرفا آئے اور کہا کہ عثمان بن عفان ‘ عبدالرحمٰن بن عوف ‘ زبیر بن عوام اور سعد بن ابی وقاص رضی اللہ عنہما اندر آنے کی اجازت چاہتے ہیں؟ عمر رضی اللہ عنہ نے فرمایا کہ ہاں انہیں اندر بلا لو۔ آپ کی اجازت پر یہ حضرات داخل ہوئے اور سلام کر کے بیٹھ گئے۔ یرفا بھی تھوڑی دیر بیٹھے رہے اور پھر اندر آ کر عرض کیا علی اور عباس رضی اللہ عنہما کو بھی اندر آنے کی اجازت ہے؟ آپ نے فرمایا کہ ہاں انہیں بھی اندر بلا لو۔ آپ کی اجازت پر یہ حضرات بھی اندر تشریف لے آئے۔ اور سلام کر کے بیٹھ گئے۔ عباس رضی اللہ عنہ نے کہا ‘ یا امیرالمؤمنین! میرا اور ان کا فیصلہ کر دیجئیے۔ ان حضرات کا جھگڑا اس جائیداد کے بارے میں تھا جو اللہ تعالیٰ نے اپنے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بنی نضیر کے اموال میں سے</w:t>
      </w:r>
      <w:r w:rsidRPr="000D0025">
        <w:rPr>
          <w:rFonts w:ascii="Jameel Noori Nastaleeq" w:eastAsia="Times New Roman" w:hAnsi="Jameel Noori Nastaleeq" w:cs="Jameel Noori Nastaleeq"/>
          <w:color w:val="000000"/>
          <w:szCs w:val="30"/>
          <w:rtl/>
          <w:lang w:eastAsia="en-GB"/>
        </w:rPr>
        <w:t>(خمس کے طور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عنایت فرمائی تھی۔ اس پر عثمان اور ان کے ساتھ جو دیگر صحابہ تھے کہنے لگے ‘ ہاں ‘ امیرالمؤمنین! ان حضرات میں فیصلہ فرما دیجئیے اور ہر ایک کو دوسرے کی طرف سے بےفکر کر دیجئیے۔ عمر رضی اللہ عنہ نے کہا ‘ اچھا ‘ تو پھر ذرا ٹھہرئیے اور دم لے لیجئے میں آپ لوگوں سے اس اللہ کی قسم دے کر پوچھتا ہوں جس کے حکم سے آسمان اور زمین قائم ہیں۔ کیا آپ لوگوں کو معلوم ہے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پیغمبروں کا کوئی وارث نہیں ہوتا ‘ جو کچھ 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(انبیاء)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چھوڑ کر جاتے ہیں وہ صدقہ ہوتا 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مراد خود اپنی ذات گرامی بھی تھی۔ ان حضرات نے تصدیق کی ‘ کہ جی ہاں ‘ بیشک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فرمایا تھا۔ اب عمر رضی اللہ عنہ، علی اور عباس رضی اللہ عنہما کی طرف مخاطب ہوئے ‘ ان سے پوچھا۔ میں آپ حضرات کو اللہ کی قسم دیتا ہوں ‘ کیا آپ حضرات کو بھی معلوم ہے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ایسا فرمایا ہے یا نہیں؟ انہوں نے بھی اس کی تصدیق کی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بیشک ایسا فرمایا ہے۔ عمر رضی اللہ عنہ نے کہا کہ اب میں آپ لوگوں سے اس معاملہ کی شرح بیان کرتا ہوں۔ بات یہ ہے کہ اللہ تعالیٰ نے اپنے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اس غنیمت کا ایک مخصوص حصہ مقرر کر دیا تھا۔ جسے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کسی دوسرے کو نہیں دیا تھا۔ پھر آپ نے اس آیت کی تلاوت کی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«وما أفاء الله على رسوله منهم‏»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«قدير‏»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اور وہ حصہ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خاص رہا۔ مگر قسم اللہ کی یہ جائیداد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تم کو چھوڑ کر اپنے لیے جوڑ نہ رکھی ‘ نہ خاص اپنے خرچ میں لائے ‘ بلکہ تم ہی لوگوں کو دیں اور تمہارے ہی کاموں میں خرچ کیں۔ یہ جو جائیداد بچ رہی ہے اس میں سے آپ اپنی بیویوں کا سال بھر کا خرچ لیا کرتے اس کے بعد جو باقی بچتا وہ اللہ کے مال میں شریک کر دیتے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سامان فراہم کرنے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خیر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تو اپنی زندگی میں ایسا ہی کرتے رہے۔ حاضرین تم کو اللہ کی قسم! کیا تم یہ نہیں جانتے؟ انہوں نے کہا بیشک جانتے ہیں۔ پھر عمر رضی اللہ عنہ نے علی اور عباس رضی اللہ عنہما سے کہا میں آپ حضرات سے بھی قسم دے کر پوچھتا ہوں ‘ کیا آپ لوگ یہ نہیں جانتے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(دونوں حضرات نے جواب دیا 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عمر رضی اللہ عنہ نے یوں فرمایا کہ پھر اللہ تعالیٰ نے اپنے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دنیا سے اٹھا لیا تو ابوبکر صدیق رضی اللہ عنہ کہنے لگے کہ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خلیفہ ہوں ‘ اور اس لیے انہوں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اس مخلص)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جائیداد پر قبضہ کیا اور جس طرح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میں مصارف کیا کرتے تھے ‘ وہ کرتے رہے۔ اللہ خوب جانتا ہے کہ ابوبکر رضی اللہ عنہ اپنے اس طرز عمل میں سچے مخلص ‘ نیکوکار اور حق کی پیروی کرنے والے تھے۔ پھر اللہ تعالیٰ نے ابوبکر رضی اللہ عنہ کو بھی اپنے پاس بلا لیا اور اب میں ابوبکر رضی اللہ عنہ کا نائب مقرر ہوا۔ میری خلافت کو دو سال ہو گئے ہیں۔ اور میں نے بھی اس جائیداد کو اپنی تحویل میں رکھا ہے۔ جو مصارف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اور ابوبکر رضی اللہ عنہ اس میں کیا کرتے تھے ویسا ہی میں بھی کرتا رہا اور اللہ خوب جانتا ہے کہ میں اپنے اس طرز عمل میں سچا ‘ مخلص اور حق کی پیروی کرنے والا ہوں۔ پھر آپ دونوں میرے پاس مجھ سے گفتگو کرنے آئے اور بالاتفاق گفتگو کرنے لگے کہ دونوں کا مقصد ایک تھا۔ جناب عباس! آپ تو اس لیے تشریف لائے کہ آپ کو اپنے بھتیجے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میراث کا دعویٰ میرے سامنے پیش کرنا تھا۔ پھر علی رضی اللہ عنہ سے فرمایا کہ آپ اس لیے تشریف لائے کہ آپ کو اپنی بیوی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(فاطمہ رضی اللہ عنہا)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دعویٰ پیش کرنا تھا کہ ان کے والد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میراث انہیں ملنی چاہئے ‘ میں نے آپ دونوں حضرات سے عرض کر دیا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خود فرما گئے کہ ہم پیغمبروں کا کوئی میراث تقسیم نہیں ہوتی ‘ ہم جو کچھ چھوڑ جاتے ہیں وہ صدقہ ہوتا ہے۔ پھر مجھ کو یہ مناسب معلوم ہوا کہ میں ان جائیدادوں کو تمہارے قبضے میں دے دوں ‘ تو میں نے تم سے کہا ‘ دیکھو اگر تم چاہو تو میں یہ جائیداد تمہارے سپرد کر دیتا ہوں ‘ لیکن اس عہد اور اس اقرار پر کہ تم اس کی آمدنی سے وہ سب کام کرتے رہو گے جو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اور ابوبکر صدیق رضی اللہ عنہ اپنی خلافت میں کرتے رہے اور جو کام میں اپنی حکومت کے شروع سے کرتا رہا۔ تم نے اس شرط کو قبول کر کے درخواست کی کہ جائیدادیں ہم کو دے دو۔ میں نے اسی شرط پر دے دی ‘ حاضرین کہو میں نے یہ جائیدادیں اسی شرط پر ان کے حوالے کی ہیں یا نہیں؟ انہوں نے کہا ‘ بیشک اسی شرط پر آپ نے دی ہیں۔ پھر عمر رضی اللہ عنہ نے علی رضی اللہ عنہ اور عباس رضی اللہ عنہ سے فرمایا ‘ میں تم کو اللہ کی قسم دیتا ہوں ‘ میں نے اسی شرط پر یہ جائیدادیں آپ حضرات کے حوالے کی ہیں یا نہیں؟ انہوں نے کہا بیشک۔ عمر رضی اللہ عنہ نے کہا ‘ پھر مجھ سے کس بات کا فیصلہ چاہتے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(کیا جائیداد کو تقسیم کرانا چاہتے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قسم اللہ کی! جس کے حکم سے زمین اور آسمان قائم ہیں میں تو اس کے سوا اور کوئی فیصلہ کرنے والا نہیں۔ ہاں! یہ اور بات ہے کہ اگر تم سے اس کا انتظام نہیں ہو سکتا تو پھر جائیداد میرے سپرد کر دو۔ میں اس کا بھی کام دیکھ لوں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8" name="Picture 7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أَدَاءُ الْخُمُسِ مِنَ الدِّينِ:</w:t>
      </w:r>
    </w:p>
    <w:p w:rsidR="00EE0A13" w:rsidRPr="00C94A63" w:rsidRDefault="00EE0A13" w:rsidP="00EE0A13">
      <w:pPr>
        <w:pStyle w:val="Heading2"/>
        <w:rPr>
          <w:rStyle w:val="Heading2Char"/>
          <w:rFonts w:eastAsiaTheme="minorHAnsi"/>
          <w:rtl/>
        </w:rPr>
      </w:pPr>
      <w:bookmarkStart w:id="1643" w:name="_Toc366582604"/>
      <w:bookmarkStart w:id="1644" w:name="_Toc367961649"/>
      <w:r w:rsidRPr="00C94A63">
        <w:rPr>
          <w:rStyle w:val="Heading2Char"/>
          <w:rFonts w:eastAsiaTheme="minorHAnsi"/>
          <w:rtl/>
        </w:rPr>
        <w:t>باب: مال غنیمت میں سے پانچواں حصہ ادا کرنا دین ایمان میں داخل ہے</w:t>
      </w:r>
      <w:bookmarkEnd w:id="1643"/>
      <w:bookmarkEnd w:id="1644"/>
    </w:p>
    <w:p w:rsidR="00EE0A13" w:rsidRPr="00F21E61" w:rsidRDefault="00EE0A13" w:rsidP="007B5842">
      <w:pPr>
        <w:pStyle w:val="Heading3"/>
        <w:rPr>
          <w:lang w:eastAsia="en-GB"/>
        </w:rPr>
      </w:pPr>
      <w:bookmarkStart w:id="1645" w:name="_Toc361827202"/>
      <w:bookmarkStart w:id="1646" w:name="_Toc364340240"/>
      <w:bookmarkStart w:id="1647" w:name="_Toc366587814"/>
      <w:bookmarkStart w:id="1648" w:name="_Toc366742533"/>
      <w:r w:rsidRPr="004F31FA">
        <w:rPr>
          <w:rStyle w:val="Heading3Char"/>
          <w:rtl/>
        </w:rPr>
        <w:t>حدیث نمبر: 3095</w:t>
      </w:r>
      <w:bookmarkEnd w:id="1645"/>
      <w:bookmarkEnd w:id="1646"/>
      <w:bookmarkEnd w:id="1647"/>
      <w:bookmarkEnd w:id="16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جَمْرَةَ الضُّبَعِيِّ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قَدِمَ وَفْدُ عَبْدِ الْقَيْسِ، ‏‏‏‏‏‏فَقَالُوا:‏‏‏‏ رَسُولَ اللَّهِ، ‏‏‏‏‏‏إِنَّا هَذَا الْحَيَّ مِنْ رَبِيعَةَ بَيْنَنَا وَبَيْنَكَ كُفَّارُ مُضَرَ فَلَسْنَا نَصِلُ إِلَيْكَ إِلَّا فِي الشَّهْرِ الْحَرَامِ، ‏‏‏‏‏‏فَمُرْنَا بِأَمْرٍ نَأْخُذُ بِهِ وَنَدْعُو إِلَيْهِ مَنْ وَرَاءَنَا، ‏‏‏‏‏‏قَالَ:‏‏‏‏ "آمُرُكُمْ بِأَرْبَعٍ وَأَنْهَاكُمْ عَنْ أَرْبَعٍ الْإِيمَانِ بِاللَّهِ، ‏‏‏‏‏‏شَهَادَةِ أَنْ لَا إِلَهَ إِلَّا اللَّهُ، ‏‏‏‏‏‏وَعَقَدَ بِيَدِهِ، ‏‏‏‏‏‏وَإِقَامِ الصَّلَاةِ، ‏‏‏‏‏‏وَإِيتَاءِ الزَّكَاةِ، ‏‏‏‏‏‏وَصِيَامِ رَمَضَانَ، ‏‏‏‏‏‏وَأَنْ تُؤَدُّوا لِلَّهِ خُمُسَ مَا غَنِمْتُمْ وَأَنْهَاكُمْ عَنِ الدُّبَّاءِ، ‏‏‏‏‏‏وَالنَّقِيرِ، ‏‏‏‏‏‏وَالْحَنْتَمِ، ‏‏‏‏‏‏وَالْمُزَفَّتِ".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ابونعمان نے بیان کیا ‘ کہا ہم سے حماد بن زید نے بیان کیا ‘ ان سے ابوحمزہ ضبعی نے بیان کیا ‘ انہوں نے ابن عباس رضی اللہ عنہما سے سنا ‘ وہ بیان کرتے تھے کہ </w:t>
      </w:r>
      <w:r w:rsidRPr="000D0025">
        <w:rPr>
          <w:rFonts w:ascii="Jameel Noori Nastaleeq" w:eastAsia="Times New Roman" w:hAnsi="Jameel Noori Nastaleeq" w:cs="Jameel Noori Nastaleeq"/>
          <w:color w:val="0033FF"/>
          <w:sz w:val="30"/>
          <w:szCs w:val="30"/>
          <w:rtl/>
          <w:lang w:eastAsia="en-GB"/>
        </w:rPr>
        <w:t>قبیلہ عبدالقیس کا وفد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(دربار رسالت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حاضر ہوا اور عرض کی یا رسول اللہ! ہمارا تعلق قبیلہ ربیعہ سے ہے اور قبیلہ مضر کے کفار ہمارے اور آپ کے بیچ میں بستے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لیے ان کے خطرے کی وجہ سے ہم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کی خدمت میں صرف ادب والے مہینوں میں حاضر ہو سکتے ہیں۔ آپ ہمیں کوئی ایسا واضح حکم فرما دیں جس پر ہم خود بھی مضبوطی سے قائم رہیں اور جو لوگ ہمارے ساتھ نہیں آ سکے ہیں انہیں بھی بتا دیں۔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میں تمہیں چار چیزوں کا حکم دیتا ہوں اور چار چیزوں سے روکتا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تمہیں حکم دیتا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پر ایمان لانے کا کہ اللہ کے سوا اور کوئی معبود نہیں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ہاتھ کو گرہ لگائی ‘ نماز قائم کرنے کا ‘ زکوٰۃ دینے کا ‘ رمضان کے روزے رکھنے کا ‘ اور اس بات کا کہ جو کچھ بھی تمہیں غنیمت کا مال ملے۔ اس میں پانچواں حصہ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(خمس)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کے لیے نکال دو اور تمہیں میں دبا ‘ نقیر ‘ حنتم اور مزفت کے استعمال سے روکتا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29" name="Picture 7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نَفَقَةِ نِسَاءِ النَّبِيِّ صَلَّى اللَّهُ عَلَيْهِ وَسَلَّمَ بَعْدَ وَفَاتِهِ:</w:t>
      </w:r>
    </w:p>
    <w:p w:rsidR="00EE0A13" w:rsidRPr="00C94A63" w:rsidRDefault="00EE0A13" w:rsidP="00EE0A13">
      <w:pPr>
        <w:pStyle w:val="Heading2"/>
        <w:rPr>
          <w:rStyle w:val="Heading2Char"/>
          <w:rFonts w:eastAsiaTheme="minorHAnsi"/>
          <w:rtl/>
        </w:rPr>
      </w:pPr>
      <w:bookmarkStart w:id="1649" w:name="_Toc366582605"/>
      <w:bookmarkStart w:id="1650" w:name="_Toc367961650"/>
      <w:r w:rsidRPr="00C94A63">
        <w:rPr>
          <w:rStyle w:val="Heading2Char"/>
          <w:rFonts w:eastAsiaTheme="minorHAnsi"/>
          <w:rtl/>
        </w:rPr>
        <w:t>باب: نبی کریم صلی اللہ علیہ وسلم کی وفات کے بعد آپ کی ازواج مطہرات کے نفقہ کا بیان</w:t>
      </w:r>
      <w:bookmarkEnd w:id="1649"/>
      <w:bookmarkEnd w:id="1650"/>
    </w:p>
    <w:p w:rsidR="00EE0A13" w:rsidRPr="00F21E61" w:rsidRDefault="00EE0A13" w:rsidP="007B5842">
      <w:pPr>
        <w:pStyle w:val="Heading3"/>
        <w:rPr>
          <w:lang w:eastAsia="en-GB"/>
        </w:rPr>
      </w:pPr>
      <w:bookmarkStart w:id="1651" w:name="_Toc361827203"/>
      <w:bookmarkStart w:id="1652" w:name="_Toc364340241"/>
      <w:bookmarkStart w:id="1653" w:name="_Toc366587815"/>
      <w:bookmarkStart w:id="1654" w:name="_Toc366742534"/>
      <w:r w:rsidRPr="004F31FA">
        <w:rPr>
          <w:rStyle w:val="Heading3Char"/>
          <w:rtl/>
        </w:rPr>
        <w:t>حدیث نمبر: 3096</w:t>
      </w:r>
      <w:bookmarkEnd w:id="1651"/>
      <w:bookmarkEnd w:id="1652"/>
      <w:bookmarkEnd w:id="1653"/>
      <w:bookmarkEnd w:id="16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"لَا يَقْتَسِمُ وَرَثَتِي دِينَارًا مَا تَرَكْتُ بَعْدَ نَفَقَةِ نِسَائِي وَمَئُونَةِ عَامِلِي فَهُوَ 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 کہا ہم کو امام مالک بن انس نے بیان کیا ‘ انہیں ابوالزناد نے بیان کیا ‘ انہیں اعرج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وارث میرے بعد ایک دینار بھی نہ بانٹیں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(میرا ترکہ تقسیم نہ کریں)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جو چھوڑ جاؤں اس میں سے میرے عاملوں کی تنخواہ اور میری بیویوں کا خرچ نکال کر باقی سب صدقہ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0" name="Picture 7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55" w:name="_Toc361827204"/>
      <w:bookmarkStart w:id="1656" w:name="_Toc364340242"/>
      <w:bookmarkStart w:id="1657" w:name="_Toc366587816"/>
      <w:bookmarkStart w:id="1658" w:name="_Toc366742535"/>
      <w:r w:rsidRPr="004F31FA">
        <w:rPr>
          <w:rStyle w:val="Heading3Char"/>
          <w:rtl/>
        </w:rPr>
        <w:t>حدیث نمبر: 3097</w:t>
      </w:r>
      <w:bookmarkEnd w:id="1655"/>
      <w:bookmarkEnd w:id="1656"/>
      <w:bookmarkEnd w:id="1657"/>
      <w:bookmarkEnd w:id="16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"تُوُفِّيَ رَسُولُ اللَّهِ صَلَّى اللَّهُ عَلَيْهِ وَسَلَّمَ وَمَا فِي بَيْتِي مِنْ شَيْءٍ يَأْكُلُهُ ذُو كَبِدٍ إِلَّا شَطْرُ شَعِيرٍ فِي رَفٍّ لِي، ‏‏‏‏‏‏فَأَكَلْتُ مِنْهُ حَتَّى طَالَ عَلَيَّ فَكِلْتُهُ فَفَنِيَ".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ابی شیبہ نے بیان کیا ‘ کہا ہم سے ابواسامہ نے ‘ کہا ہم سے ہشام بن عروہ نے ‘ ان سے ان کے والد نے بیان کیا ‘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ہوئی تو میرے گھر میں آدھے وسق جو کے سوا جو ایک طاق میں رکھے ہوئے تھے اور کوئی چیز ایسی نہیں تھی جو کسی جگر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(جاندار)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خوراک بن سکتی۔ میں اسی میں سے کھاتی رہی اور بہت دن گزر گئے۔ پھر میں نے اس میں سے ناپ کر نکالنا شروع کیا تو وہ جلدی ختم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1" name="Picture 7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59" w:name="_Toc361827205"/>
      <w:bookmarkStart w:id="1660" w:name="_Toc364340243"/>
      <w:bookmarkStart w:id="1661" w:name="_Toc366587817"/>
      <w:bookmarkStart w:id="1662" w:name="_Toc366742536"/>
      <w:r w:rsidRPr="004F31FA">
        <w:rPr>
          <w:rStyle w:val="Heading3Char"/>
          <w:rtl/>
        </w:rPr>
        <w:t>حدیث نمبر: 3098</w:t>
      </w:r>
      <w:bookmarkEnd w:id="1659"/>
      <w:bookmarkEnd w:id="1660"/>
      <w:bookmarkEnd w:id="1661"/>
      <w:bookmarkEnd w:id="16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"مَا تَرَكَ النَّبِيُّ صَلَّى اللَّهُ عَلَيْهِ وَسَلَّمَ إِلَّا سِلَاحَهُ، ‏‏‏‏‏‏وَبَغْلَتَهُ الْبَيْضَاءَ، ‏‏‏‏‏‏وَأَرْضًا تَرَكَهَا 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یحییٰ قطان نے بیان کیا ‘ ان سے سفیان ثوری نے ‘ کہا کہ مجھ سے ابواسحاق نے بیان کیا ‘ کہا کہ میں نے عمرو بن حارث سے سنا ‘ وہ کہتے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وفات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ہتھیار ‘ ایک سفید خچر ‘ اور ایک زمین جسے آپ خود صدقہ کر گئے تھے ‘ کے سوا اور کوئی ترکہ نہیں چھوڑا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2" name="Picture 7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مَا جَاءَ فِي بُيُوتِ أَزْوَاجِ النَّبِيِّ صَلَّى اللَّهُ عَلَيْهِ وَسَلَّمَ، وَمَا نُسِبَ مِنَ الْبُيُوتِ إِلَيْهِنَّ:</w:t>
      </w:r>
    </w:p>
    <w:p w:rsidR="00EE0A13" w:rsidRPr="00C94A63" w:rsidRDefault="00EE0A13" w:rsidP="00EE0A13">
      <w:pPr>
        <w:pStyle w:val="Heading2"/>
        <w:rPr>
          <w:rStyle w:val="Heading2Char"/>
          <w:rFonts w:eastAsiaTheme="minorHAnsi"/>
          <w:rtl/>
        </w:rPr>
      </w:pPr>
      <w:bookmarkStart w:id="1663" w:name="_Toc366582606"/>
      <w:bookmarkStart w:id="1664" w:name="_Toc367961651"/>
      <w:r w:rsidRPr="00C94A63">
        <w:rPr>
          <w:rStyle w:val="Heading2Char"/>
          <w:rFonts w:eastAsiaTheme="minorHAnsi"/>
          <w:rtl/>
        </w:rPr>
        <w:t>باب: نبی کریم صلی اللہ علیہ وسلم کی بیویوں کے گھروں اور ان گھروں کا انہی کی طرف منسوب کرنے کا بیان</w:t>
      </w:r>
      <w:bookmarkEnd w:id="1663"/>
      <w:bookmarkEnd w:id="16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‏‏‏‏وَقَرْنَ فِي بُيُوتِكُنَّ‏‏‏‏ وَ‏‏‏‏لاَ تَدْخُلُوا بُيُوتَ النَّبِيِّ إِلاَّ أَنْ يُؤْذَنَ 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پاک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الاحزاب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«وقرن في بيوتكن‏»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(ازواج مطہرات)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گھروں ہی میں عزت سے رہا کرو۔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سورۃ میں فرمایا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تدخلوا بيوت النبي إلا أن يؤذن لكم‏»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نبی کے گھر میں اس وقت تک نہ داخل ہو ‘ جب تک تمہیں اجازت نہ مل جائے۔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3" name="Picture 7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65" w:name="_Toc361827206"/>
      <w:bookmarkStart w:id="1666" w:name="_Toc364340244"/>
      <w:bookmarkStart w:id="1667" w:name="_Toc366587818"/>
      <w:bookmarkStart w:id="1668" w:name="_Toc366742537"/>
      <w:r w:rsidRPr="004F31FA">
        <w:rPr>
          <w:rStyle w:val="Heading3Char"/>
          <w:rtl/>
        </w:rPr>
        <w:t>حدیث نمبر: 3099</w:t>
      </w:r>
      <w:bookmarkEnd w:id="1665"/>
      <w:bookmarkEnd w:id="1666"/>
      <w:bookmarkEnd w:id="1667"/>
      <w:bookmarkEnd w:id="16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حِبَّانُ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‏‏‏‏‏‏قَالَا:‏‏‏‏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"لَمَّا ثَقُلَ رَسُولُ اللَّهِ صَلَّى اللَّهُ عَلَيْهِ وَسَلَّمَ اسْتَأْذَنَ أَزْوَاجَهُ أَنْ يُمَرَّضَ فِي بَيْتِي فَأَذِنَّ 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حبان بن موسیٰ اور محمد بن مقاتل نے بیان کیا ‘ کہا کہ ہمیں عبداللہ بن مبارک نے خبر دی ‘ کہا ہم کو معمر اور یونس نے خبر دی ‘ ان سے زہری نے بیان کیا ‘ انہیں عبیداللہ بن عبداللہ بن عتبہ بن مسعود نے خبر دی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زوجہ مطہرہ عائشہ رضی اللہ عنہا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(مرض الوفات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مرض بہت بڑھ گیا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سب بیویوں سے اس کی اجازت چاہی کہ مرض کے دن آپ میرے گھر میں گزاریں۔ لہٰذا اس کی اجازت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مل گئی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4" name="Picture 7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69" w:name="_Toc361827207"/>
      <w:bookmarkStart w:id="1670" w:name="_Toc364340245"/>
      <w:bookmarkStart w:id="1671" w:name="_Toc366587819"/>
      <w:bookmarkStart w:id="1672" w:name="_Toc366742538"/>
      <w:r w:rsidRPr="004F31FA">
        <w:rPr>
          <w:rStyle w:val="Heading3Char"/>
          <w:rtl/>
        </w:rPr>
        <w:t>حدیث نمبر: 3100</w:t>
      </w:r>
      <w:bookmarkEnd w:id="1669"/>
      <w:bookmarkEnd w:id="1670"/>
      <w:bookmarkEnd w:id="1671"/>
      <w:bookmarkEnd w:id="16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عَنْهَا"تُوُفِّيَ النَّبِيُّ صَلَّى اللَّهُ عَلَيْهِ وَسَلَّمَ فِي بَيْتِي وَفِي نَوْبَتِي وَبَيْن سَحْرِي وَنَحْرِي وَجَمَعَ اللَّهُ بَيْنَ رِيقِي وَرِيقِهِ، ‏‏‏‏‏‏قَالَتْ:‏‏‏‏ دَخَلَ عَبْدُ الرَّحْمَنِ بِسِوَاكٍ فَضَعُفَ النَّبِيُّ صَلَّى اللَّهُ عَلَيْهِ وَسَلَّمَ عَنْهُ، ‏‏‏‏‏‏فَأَخَذْتُهُ فَمَضَغْتُهُ، ‏‏‏‏‏‏ثُمَّ سَنَنْتُهُ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ابی مریم نے بیان کیا ‘ کہا ہم سے نافع نے بیان کیا ‘ کہا کہ میں نے ابن ابی ملیکہ سے سنا۔ انہوں نے بیان کیا کہ عائشہ رضی اللہ عنہا نے کہا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گھر ‘ میری باری کے دن ‘ میرے حلق اور سینے کے درمیان ٹیک لگائے ہوئے وفات پائی ‘ اللہ تعالیٰ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(وفات کے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میرے تھوک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تھوک کو ایک ساتھ جمع کر دیا تھا ‘ بیان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اس طرح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عبدالرحمٰن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(عائشہ رضی اللہ عنہا کے بھائی)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مسواک لیے ہوئے اندر آئے۔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اسے چبا نہ سکے۔ اس لیے میں نے اسے اپنے ہاتھ میں لے لیا اور میں نے اسے چبانے کے بعد وہ مسواک آپ کے دانتوں پر ملی۔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5" name="Picture 7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73" w:name="_Toc361827208"/>
      <w:bookmarkStart w:id="1674" w:name="_Toc364340246"/>
      <w:bookmarkStart w:id="1675" w:name="_Toc366587820"/>
      <w:bookmarkStart w:id="1676" w:name="_Toc366742539"/>
      <w:r w:rsidRPr="004F31FA">
        <w:rPr>
          <w:rStyle w:val="Heading3Char"/>
          <w:rtl/>
        </w:rPr>
        <w:t>حدیث نمبر: 3101</w:t>
      </w:r>
      <w:bookmarkEnd w:id="1673"/>
      <w:bookmarkEnd w:id="1674"/>
      <w:bookmarkEnd w:id="1675"/>
      <w:bookmarkEnd w:id="16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عُفَيْرٍ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زَوْجَ النَّبِيِّ صَلَّى اللَّهُ عَلَيْهِ وَسَلَّمَ أَخْبَرَتْهُ أَنَّهَا جَاءَتْ رَسُولَ اللَّهِ صَلَّى اللَّهُ عَلَيْهِ وَسَلَّمَ تَزُورُهُ وَهُوَ مُعْتَكِفٌ فِي الْمَسْجِدِ فِي الْعَشْرِ الْأَوَاخِرِ مِنْ رَمَضَانَ، ‏‏‏‏‏‏ثُمَّ قَامَتْ تَنْقَلِبُ، ‏‏‏‏‏‏فَقَامَ مَعَهَا رَسُولُ اللَّهِ صَلَّى اللَّهُ عَلَيْهِ وَسَلَّمَ حَتَّى إِذَا بَلَغَ قَرِيبًا مِنْ بَابِ الْمَسْجِدِ عِنْدَ بَابِ أُمِّ سَلَمَةَ زَوْجِ النَّبِيِّ صَلَّى اللَّهُ عَلَيْهِ وَسَلَّمَ مَرَّ بِهِمَا رَجُلَانِ مِنْ الْأَنْصَارِ فَسَلَّمَا عَلَى رَسُولِ اللَّهِ صَلَّى اللَّهُ عَلَيْهِ وَسَلَّمَ، ‏‏‏‏‏‏ثُمَّ نَفَذَا، ‏‏‏‏‏‏فَقَالَ لَهُمَا رَسُولُ اللَّهِ صَلَّى اللَّهُ عَلَيْهِ وَسَلَّمَ:‏‏‏‏ "عَلَى رِسْلِكُمَا، ‏‏‏‏‏‏قَالَا:‏‏‏‏ سُبْحَانَ اللَّهِ يَا رَسُولَ اللَّهِ وَكَبُرَ عَلَيْهِمَا ذَلِكَ، ‏‏‏‏‏‏فَقَالَ رَسُولُ اللَّهِ صَلَّى اللَّهُ عَلَيْهِ وَسَلَّمَ:‏‏‏‏ إِنَّ الشَّيْطَانَ يَبْلُغُ مِنَ الْإِنْسَانِ مَبْلَغَ الدَّمِ، ‏‏‏‏‏‏وَإِنِّي خَشِيتُ أَنْ يَقْذِفَ فِي قُلُوبِكُمَا شَيْئًا".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عفیر نے بیان کیا ‘ کہا کہ مجھ سے لیث بن سعد نے بیان کیا ‘ کہا کہ مجھ سے عبدالرحمٰن بن خالد نے بیان کیا ‘ ان سے ابن شہاب نے ‘ ان سے علی بن حسین زین العابدین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زوجہ مطہرہ صفیہ رضی اللہ عنہا نے انہیں خبر دی کہ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ملنے کے لیے حاضر ہوئیں۔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رمضان کے آخری عشرہ کا مسجد میں اعتکاف کئے ہوئے تھے۔ پھر وہ واپس ہونے کے لیے اٹھیں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بھی ان کے ساتھ اٹھے۔ جب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اپنی زوجہ مطہرہ ام سلمہ رضی اللہ عنہا کے دروازہ کے قریب پہنچے جو مسجد نبوی کے دروازے سے ملا ہوا تھا تو دو انصاری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(اسید بن حضیر رضی اللہ عنہ اور عباد بن بشر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وہاں سے گزرے۔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انہوں نے سلام کیا اور آگے بڑھنے لگے۔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 ‘ ذرا ٹھہر جاؤ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(میرے ساتھ میری بیوی صفیہ رضی اللہ عنہا ہیں یعنی کوئی دوسرا 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دونوں نے عرض کیا۔ سبحان اللہ ‘ یا رسول اللہ! ان حضرات پر آپ کا یہ فرمانا بڑا شاق گزرا۔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شیطان انسان کے اندر اس طرح دوڑتا رہتا ہے جیسے جسم میں خون دوڑتا ہے۔ مجھے یہی خطرہ ہوا کہ کہیں تمہارے دلوں میں بھی کوئی وسوسہ پیدا نہ ہو جائے۔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6" name="Picture 7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77" w:name="_Toc361827209"/>
      <w:bookmarkStart w:id="1678" w:name="_Toc364340247"/>
      <w:bookmarkStart w:id="1679" w:name="_Toc366587821"/>
      <w:bookmarkStart w:id="1680" w:name="_Toc366742540"/>
      <w:r w:rsidRPr="004F31FA">
        <w:rPr>
          <w:rStyle w:val="Heading3Char"/>
          <w:rtl/>
        </w:rPr>
        <w:t>حدیث نمبر: 3102</w:t>
      </w:r>
      <w:bookmarkEnd w:id="1677"/>
      <w:bookmarkEnd w:id="1678"/>
      <w:bookmarkEnd w:id="1679"/>
      <w:bookmarkEnd w:id="16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عِيَاضٍ</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يَحْيَى بْنِ حَبَّانَ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وَاسِعِ بْنِ حَبَّانَ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ارْتَقَيْتُ فَوْقَ بَيْتِ حَفْصَةَ، ‏‏‏‏‏‏فَرَأَيْتُ النَّبِيَّ صَلَّى اللَّهُ عَلَيْهِ وَسَلَّمَ"يَقْضِي حَاجَتَهُ مُسْتَدْبِرَ الْقِبْلَةِ مُسْتَقْبِلَ الشَّأْمِ".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 کہا ہم سے انس بن عیاض نے بیان کیا ‘ ان سے عبیداللہ عمری نے ‘ ان سے محمد بن یحییٰ بن حبان نے ‘ ان سے واسع بن حبان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 المؤمنین)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حفصہ رضی اللہ عنہا کے گھر کے اوپر چڑھا ‘ تو دیکھا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قضائے حاجت کر رہے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پیٹھ قبلہ کی طرف تھی اور چہرہ مبارک شام کی طرف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7" name="Picture 7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81" w:name="_Toc361827210"/>
      <w:bookmarkStart w:id="1682" w:name="_Toc364340248"/>
      <w:bookmarkStart w:id="1683" w:name="_Toc366587822"/>
      <w:bookmarkStart w:id="1684" w:name="_Toc366742541"/>
      <w:r w:rsidRPr="004F31FA">
        <w:rPr>
          <w:rStyle w:val="Heading3Char"/>
          <w:rtl/>
        </w:rPr>
        <w:t>حدیث نمبر: 3103</w:t>
      </w:r>
      <w:bookmarkEnd w:id="1681"/>
      <w:bookmarkEnd w:id="1682"/>
      <w:bookmarkEnd w:id="1683"/>
      <w:bookmarkEnd w:id="16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عِيَاضٍ</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"يُصَلِّي الْعَصْرَ وَالشَّمْسُ لَمْ تَخْرُجْ مِنْ حُجْرَتِهَا".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 انہوں نے کہا ہم سے انس بن عیاض نے بیان کیا ‘ ان سے ہشام نے بیان کیا ‘ ان سے ان کے باپ نے بیان کیا ‘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عصر کی نماز پڑھتے تو دھوپ ابھی ان کے حجرے میں باقی رہتی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8" name="Picture 7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85" w:name="_Toc361827211"/>
      <w:bookmarkStart w:id="1686" w:name="_Toc364340249"/>
      <w:bookmarkStart w:id="1687" w:name="_Toc366587823"/>
      <w:bookmarkStart w:id="1688" w:name="_Toc366742542"/>
      <w:r w:rsidRPr="004F31FA">
        <w:rPr>
          <w:rStyle w:val="Heading3Char"/>
          <w:rtl/>
        </w:rPr>
        <w:t>حدیث نمبر: 3104</w:t>
      </w:r>
      <w:bookmarkEnd w:id="1685"/>
      <w:bookmarkEnd w:id="1686"/>
      <w:bookmarkEnd w:id="1687"/>
      <w:bookmarkEnd w:id="16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جُوَيْرِيَةُ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قَامَ النَّبِيُّ صَلَّى اللَّهُ عَلَيْهِ وَسَلَّمَ خَطِيبًا فَأَشَارَ نَحْوَ مَسْكَنِ عَائِشَةَ، ‏‏‏‏‏‏فَقَالَ:‏‏‏‏ "هُنَا الْفِتْنَةُ ثَلَاثًا مِنْ حَيْثُ يَطْلُعُ قَرْنُ الشَّيْطَانِ".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 کہا ہم سے جویریہ نے بیان کیا ‘ ان سے نافع نے اور ان سے عبداللہ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خطبہ دیتے ہوئے عائشہ رضی اللہ عنہا کے حجرہ کی طرف اشارہ کیا اور فرمایا کہ اسی طرف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مشرق کی طرف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فتنے برپا ہوں گے ‘ تین مرتبہ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اسی طرح فرمایا کہ یہیں سے شیطان کا سر نمودار ہو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39" name="Picture 7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89" w:name="_Toc361827212"/>
      <w:bookmarkStart w:id="1690" w:name="_Toc364340250"/>
      <w:bookmarkStart w:id="1691" w:name="_Toc366587824"/>
      <w:bookmarkStart w:id="1692" w:name="_Toc366742543"/>
      <w:r w:rsidRPr="004F31FA">
        <w:rPr>
          <w:rStyle w:val="Heading3Char"/>
          <w:rtl/>
        </w:rPr>
        <w:t>حدیث نمبر: 3105</w:t>
      </w:r>
      <w:bookmarkEnd w:id="1689"/>
      <w:bookmarkEnd w:id="1690"/>
      <w:bookmarkEnd w:id="1691"/>
      <w:bookmarkEnd w:id="16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عَمْرَةَ ابْنَةِ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Jameel Noori Nastaleeq" w:eastAsia="Times New Roman" w:hAnsi="Jameel Noori Nastaleeq" w:cs="KFGQPC Uthman Taha Naskh" w:hint="cs"/>
          <w:color w:val="009900"/>
          <w:sz w:val="33"/>
          <w:szCs w:val="33"/>
          <w:rtl/>
          <w:lang w:eastAsia="en-GB"/>
        </w:rPr>
        <w:t>زَوْجَ النَّبِيِّ صَلَّى اللَّهُ عَلَيْهِ وَسَلَّمَ أَخْبَرَتْهَا، ‏‏‏‏‏‏أَنَّ رَسُولَ اللَّهِ صَلَّى اللَّهُ عَلَيْهِ وَسَلَّمَ كَانَ عِنْدَهَا وَأَنَّهَا سَمِعَتْ صَوْتَ إِنْسَانٍ يَسْتَأْذِنُ فِي بَيْتِ حَفْصَةَ، ‏‏‏‏‏‏فَقُلْتُ:‏‏‏‏ يَا رَسُولَ اللَّهِ هَذَا رَجُلٌ يَسْتَأْذِنُ فِي بَيْتِكَ، ‏‏‏‏‏‏فَقَالَ رَسُولُ اللَّهِ صَلَّى اللَّهُ عَلَيْهِ وَسَلَّمَ:‏‏‏‏ "أُرَاهُ فُلَانًا لِعَمِّ حَفْصَةَ مِنَ الرَّضَاعَةِ الرَّضَاعَةُ تُحَرِّمُ مَا تُحَرِّمُ الْوِلَادَةُ".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 کہا ہم کو امام مالک بن انس نے خبر دی ‘ انہیں عبداللہ بن ابی بکر نے ‘ انہیں عمرہ بنت عبدالرحمٰن نے اور انہیں عائشہ رضی اللہ عنہا نے خبر دی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کے گھر میں موجود تھے۔ اچانک انہوں نے سنا کہ کوئی صاحب حفصہ رضی اللہ عنہا کے گھر میں اندر آنے کی اجازت مانگ رہے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(عائشہ رضی اللہ عنہا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عرض کیا: یا رسول اللہ! آپ دیکھتے نہیں، یہ شخص گھر میں جانے کی اجازت مانگ رہا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میرا خیال ہے یہ فلاں صاحب ہیں، حفصہ رضی اللہ عنہا کے رضاعی چچا! رضاعت بھی ان تمام چیزوں کو حرام کر دیتی ہے جنہیں ولادت حرام کرتی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0" name="Picture 7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مَا ذُكِرَ مِنْ دِرْعِ النَّبِيِّ صَلَّى اللَّهُ عَلَيْهِ وَسَلَّمَ وَعَصَاهُ وَسَيْفِهِ وَقَدَحِهِ وَخَاتَمِهِ:</w:t>
      </w:r>
    </w:p>
    <w:p w:rsidR="00EE0A13" w:rsidRPr="00C94A63" w:rsidRDefault="00EE0A13" w:rsidP="00EE0A13">
      <w:pPr>
        <w:pStyle w:val="Heading2"/>
        <w:rPr>
          <w:rStyle w:val="Heading2Char"/>
          <w:rFonts w:eastAsiaTheme="minorHAnsi"/>
          <w:rtl/>
        </w:rPr>
      </w:pPr>
      <w:bookmarkStart w:id="1693" w:name="_Toc366582607"/>
      <w:bookmarkStart w:id="1694" w:name="_Toc367961652"/>
      <w:r w:rsidRPr="00C94A63">
        <w:rPr>
          <w:rStyle w:val="Heading2Char"/>
          <w:rFonts w:eastAsiaTheme="minorHAnsi"/>
          <w:rtl/>
        </w:rPr>
        <w:t>باب: نبی کریم صلی اللہ علیہ وسلم کی زرہ ، عصاء مبارک ، آپ صلی اللہ علیہ وسلم کی تلوار ، پیالہ اور انگوٹھی کا بیان</w:t>
      </w:r>
      <w:bookmarkEnd w:id="1693"/>
      <w:bookmarkEnd w:id="16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وَمَا اسْتَعْمَلَ الْخُلَفَاءُ بَعْدَهُ مِنْ ذَلِكَ مِمَّا لَمْ يُذْكَرْ قِسْمَتُهُ، وَمِنْ شَعَرِهِ وَنَعْلِهِ وَآنِيَتِهِ، مِمَّا يَتَبَرَّكُ أَصْحَابُهُ وَغَيْرُهُمْ بَعْدَ وَفَاتِهِ.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آپ کے بعد جو خلیفہ ہوئے انہوں نے یہ چیزیں استعمال کیں ‘ ان کو تقسیم نہیں کیا ‘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موئے مبارک اور نعلین اور برتنوں کا بیان جن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اصحاب وغیرہ نے آپ کی وفات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(تاریخی طور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متبرک سمجھا۔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1" name="Picture 7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95" w:name="_Toc361827213"/>
      <w:bookmarkStart w:id="1696" w:name="_Toc364340251"/>
      <w:bookmarkStart w:id="1697" w:name="_Toc366587825"/>
      <w:bookmarkStart w:id="1698" w:name="_Toc366742544"/>
      <w:r w:rsidRPr="004F31FA">
        <w:rPr>
          <w:rStyle w:val="Heading3Char"/>
          <w:rtl/>
        </w:rPr>
        <w:t>حدیث نمبر: 3106</w:t>
      </w:r>
      <w:bookmarkEnd w:id="1695"/>
      <w:bookmarkEnd w:id="1696"/>
      <w:bookmarkEnd w:id="1697"/>
      <w:bookmarkEnd w:id="16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ثُمَامَةَ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 أَبَا بَكْرٍ رَضِيَ اللَّهُ عَنْهُ لَمَّا اسْتُخْلِفَ بَعَثَهُ إِلَى الْبَحْرَيْنِ وَكَتَبَ لَهُ هَذَا الْكِتَابَ وَخَتَمَهُ بِخَاتَمِ النَّبِيِّ صَلَّى اللَّهُ عَلَيْهِ وَسَلَّمَ وَكَانَ نَقْشُ الْخَاتَمِ ثَلَاثَةَ أَسْطُرٍ مُحَمَّدٌ سَطْرٌ، ‏‏‏‏‏‏وَرَسُولُ سَطْرٌ، ‏‏‏‏‏‏وَاللَّهِ سَطْرٌ".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عبداللہ انصاری نے بیان کیا ‘ کہا کہ مجھ سے میرے والد عبداللہ نے بیان کیا ‘ ان سے ثمامہ نے اور ان سے انس رضی اللہ عنہ نے کہ </w:t>
      </w:r>
      <w:r w:rsidRPr="000D0025">
        <w:rPr>
          <w:rFonts w:ascii="Jameel Noori Nastaleeq" w:eastAsia="Times New Roman" w:hAnsi="Jameel Noori Nastaleeq" w:cs="Jameel Noori Nastaleeq"/>
          <w:color w:val="0033FF"/>
          <w:sz w:val="30"/>
          <w:szCs w:val="30"/>
          <w:rtl/>
          <w:lang w:eastAsia="en-GB"/>
        </w:rPr>
        <w:t>جب ابوبکر رضی اللہ عنہ خلیفہ ہوئے تو انہوں نے ان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انس رضی اللہ عنہ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بحرین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(عامل بنا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بھیجا اور ایک پروانہ لکھ کر ان کو دیا اور اس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انگوٹھی کی مہر لگائی، مہر مبارک پر تین سطریں کندہ تھیں ‘ ایک سطر میں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محمد</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دوسری میں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رسول</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تیسری میں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کندہ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2" name="Picture 7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699" w:name="_Toc361827214"/>
      <w:bookmarkStart w:id="1700" w:name="_Toc364340252"/>
      <w:bookmarkStart w:id="1701" w:name="_Toc366587826"/>
      <w:bookmarkStart w:id="1702" w:name="_Toc366742545"/>
      <w:r w:rsidRPr="004F31FA">
        <w:rPr>
          <w:rStyle w:val="Heading3Char"/>
          <w:rtl/>
        </w:rPr>
        <w:t>حدیث نمبر: 3107</w:t>
      </w:r>
      <w:bookmarkEnd w:id="1699"/>
      <w:bookmarkEnd w:id="1700"/>
      <w:bookmarkEnd w:id="1701"/>
      <w:bookmarkEnd w:id="17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الْأَسَدِيُّ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عِيسَى بْنُ طَهْمَانَ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أَخْرَجَ إِلَيْنَا أَنَسٌ نَعْلَيْنِ جَرْدَاوَيْنِ لَهُمَا قِبَالَانِ"فَحَدَّثَنِي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 الْبُنَانِيُّ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بَعْدُ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‏‏‏‏‏‏أَنَّهُمَا نَعْلَا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نے بیان کیا ‘ کہا ہم سے محمد بن عبداللہ اسدی نے بیان کیا ‘ ان سے عیسیٰ بن طہمان نے بیان کیا ‘ انہوں نے کہا کہ </w:t>
      </w:r>
      <w:r w:rsidRPr="000D0025">
        <w:rPr>
          <w:rFonts w:ascii="Jameel Noori Nastaleeq" w:eastAsia="Times New Roman" w:hAnsi="Jameel Noori Nastaleeq" w:cs="Jameel Noori Nastaleeq"/>
          <w:color w:val="0033FF"/>
          <w:sz w:val="30"/>
          <w:szCs w:val="30"/>
          <w:rtl/>
          <w:lang w:eastAsia="en-GB"/>
        </w:rPr>
        <w:t>انس بن مالک رضی اللہ عنہ نے ہمیں دو پرانے جوتے نکال کر دکھائے جن میں دو تسمے لگے ہوئے تھے ‘ اس کے بعد پھر ثابت بنانی نے مجھ سے انس رضی اللہ عنہ سے بیان کیا کہ وہ دونوں جوتے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3" name="Picture 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03" w:name="_Toc361827215"/>
      <w:bookmarkStart w:id="1704" w:name="_Toc364340253"/>
      <w:bookmarkStart w:id="1705" w:name="_Toc366587827"/>
      <w:bookmarkStart w:id="1706" w:name="_Toc366742546"/>
      <w:r w:rsidRPr="004F31FA">
        <w:rPr>
          <w:rStyle w:val="Heading3Char"/>
          <w:rtl/>
        </w:rPr>
        <w:t>حدیث نمبر: 3108</w:t>
      </w:r>
      <w:bookmarkEnd w:id="1703"/>
      <w:bookmarkEnd w:id="1704"/>
      <w:bookmarkEnd w:id="1705"/>
      <w:bookmarkEnd w:id="17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أَخْرَجَتْ إِلَيْنَا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كِسَاءً مُلَبَّدًا، ‏‏‏‏‏‏وَقَالَتْ:‏‏‏‏ فِي هَذَا نُزِعَ رُوحُ النَّبِيِّ صَلَّى اللَّهُ عَلَيْهِ وَسَلَّمَ، ‏‏‏‏‏‏وَزَادَ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أَخْرَجَتْ إِلَيْنَا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إِزَارًا غَلِيظًا مِمَّا يُصْنَعُ بِالْيَمَنِ وَكِسَاءً مِنْ هَذِهِ الَّتِي يَدْعُونَهَا الْمُلَبَّدَةَ".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بشار نے بیان کیا ‘ کہا ہم سے عبدالوہاب ثقفی نے بیان کیا ‘ کہا ہم سے ایوب سختیانی نے بیان کیا ‘ ان سے حمید بن ہلال نے اور ان سے ابوبردہ بن ابوموسیٰ نے بیان کیا کہا </w:t>
      </w:r>
      <w:r w:rsidRPr="000D0025">
        <w:rPr>
          <w:rFonts w:ascii="Jameel Noori Nastaleeq" w:eastAsia="Times New Roman" w:hAnsi="Jameel Noori Nastaleeq" w:cs="Jameel Noori Nastaleeq"/>
          <w:color w:val="0033FF"/>
          <w:sz w:val="30"/>
          <w:szCs w:val="30"/>
          <w:rtl/>
          <w:lang w:eastAsia="en-GB"/>
        </w:rPr>
        <w:t>عائشہ رضی اللہ عنہا نے ہمیں ایک پیوند لگی ہوئی چادر نکال کر دکھائی اور بتلایا کہ اسی کپڑے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روح قبض ہوئی تھی۔ اور سلیمان بن مغیرہ نے حمید سے بیان کیا ‘ انہوں نے ابوبردہ سے اتنا زیادہ بیان کیا کہ عائشہ رضی اللہ عنہا نے یمن کی بنی ہوئی ایک موٹی ازار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(تہمد)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ایک کمبل انہیں کمبلوں میں سے جن کو تم ملبہ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موٹا پیوند دار کہتے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ہمیں نکال کر دکھائی۔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4" name="Picture 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07" w:name="_Toc361827216"/>
      <w:bookmarkStart w:id="1708" w:name="_Toc364340254"/>
      <w:bookmarkStart w:id="1709" w:name="_Toc366587828"/>
      <w:bookmarkStart w:id="1710" w:name="_Toc366742547"/>
      <w:r w:rsidRPr="004F31FA">
        <w:rPr>
          <w:rStyle w:val="Heading3Char"/>
          <w:rtl/>
        </w:rPr>
        <w:t>حدیث نمبر: 3109</w:t>
      </w:r>
      <w:bookmarkEnd w:id="1707"/>
      <w:bookmarkEnd w:id="1708"/>
      <w:bookmarkEnd w:id="1709"/>
      <w:bookmarkEnd w:id="17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قَدَحَ النَّبِيِّ صَلَّى اللَّهُ عَلَيْهِ وَسَلَّمَ انْكَسَرَ، ‏‏‏‏‏‏فَاتَّخَذَ مَكَانَ الشَّعْبِ سِلْسِلَةً مِنْ فِضَّةٍ، ‏‏‏‏‏‏قَالَ عَاصِمٌ:‏‏‏‏ رَأَيْتُ الْقَدَحَ وَشَرِبْتُ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 ان سے ابوحمزہ نے ‘ ان سے عاصم نے ‘ ان سے ابن سیرین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پانی پینے کا پیالہ ٹوٹ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ٹوٹی ہوئی جگہوں کو چاندی کی زنجیروں سے جٖڑوا لیا۔ عاصم کہتے ہیں کہ میں نے وہ پیالہ دیکھا ہے۔ اور اس میں میں نے پانی بھی پیا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5" name="Picture 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11" w:name="_Toc361827217"/>
      <w:bookmarkStart w:id="1712" w:name="_Toc364340255"/>
      <w:bookmarkStart w:id="1713" w:name="_Toc366587829"/>
      <w:bookmarkStart w:id="1714" w:name="_Toc366742548"/>
      <w:r w:rsidRPr="004F31FA">
        <w:rPr>
          <w:rStyle w:val="Heading3Char"/>
          <w:rtl/>
        </w:rPr>
        <w:t>حدیث نمبر: 3110</w:t>
      </w:r>
      <w:bookmarkEnd w:id="1711"/>
      <w:bookmarkEnd w:id="1712"/>
      <w:bookmarkEnd w:id="1713"/>
      <w:bookmarkEnd w:id="17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مُحَمَّدٍ الْجَرْمِيُّ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عَمْرِو بْنِ حَلْحَلَةَ الدُّؤَلِيِّ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‏‏‏‏‏‏أَنَّهُمْ حِينَ قَدِمُوا الْمَدِينَةَ مِنْ عِنْدِ يَزِيدَ بْنِ مُعَاوِيَةَ مَقْتَلَ حُسَيْنِ بْنِ عَلِيٍّ رَحْمَةُ اللَّهِ عَلَيْهِ لَقِيَهُ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الْمِسْوَرُ بْنُ مَخْرَمَةَ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لَهُ:‏‏‏‏ هَلْ لَكَ إِلَيَّ مِنْ حَاجَةٍ تَأْمُرُنِي بِهَا، ‏‏‏‏‏‏فَقُلْتُ لَهُ:‏‏‏‏ لَا، ‏‏‏‏‏‏فَقَالَ لَهُ:‏‏‏‏ فَهَلْ أَنْتَ مُعْطِيَّ سَيْفَ رَسُولِ اللَّهِ صَلَّى اللَّهُ عَلَيْهِ وَسَلَّمَ فَإِنِّي أَخَافُ أَنْ يَغْلِبَكَ الْقَوْمُ عَلَيْهِ وَايْمُ اللَّهِ لَئِنْ أَعْطَيْتَنِيهِ، ‏‏‏‏‏‏لَا يُخْلَصُ إِلَيْهِمْ أَبَدًا حَتَّى تُبْلَغَ نَفْسِي إِنَّ عَلِيَّ بْنَ أَبِي طَالِبٍ خَطَبَ ابْنَةَ أَبِي جَهْلٍ عَلَى فَاطِمَةَ عَلَيْهَا السَّلَام، ‏‏‏‏‏‏فَسَمِعْتُ رَسُولَ اللَّهِ صَلَّى اللَّهُ عَلَيْهِ وَسَلَّمَ يَخْطُبُ النَّاسَ فِي ذَلِكَ عَلَى مِنْبَرِهِ هَذَا وَأَنَا يَوْمَئِذٍ مُحْتَلِمٌ، ‏‏‏‏‏‏فَقَالَ:‏‏‏‏ "إِنَّ فَاطِمَةَ مِنِّي وَأَنَا أَتَخَوَّفُ أَنْ تُفْتَنَ فِي دِينِهَا ثُمَّ ذَكَرَ صِهْرًا لَهُ مِنْ بَنِي عَبْدِ شَمْسٍ، ‏‏‏‏‏‏فَأَثْنَى عَلَيْهِ فِي مُصَاهَرَتِهِ إِيَّاهُ، ‏‏‏‏‏‏قَالَ:‏‏‏‏ حَدَّثَنِي فَصَدَقَنِي وَوَعَدَنِي فَوَفَى لِي وَإِنِّي لَسْتُ أُحَرِّمُ حَلَالًا، ‏‏‏‏‏‏وَلَا أُحِلُّ حَرَامًا، ‏‏‏‏‏‏وَلَكِنْ وَاللَّهِ لَا تَجْتَمِعُ بِنْتُ رَسُولِ اللَّهِ صَلَّى اللَّهُ عَلَيْهِ وَسَلَّمَ وَبِنْتُ عَدُوِّ اللَّهِ أَبَدًا".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محمد جرمی نے بیان کیا ‘ کہا ہم سے یعقوب بن ابراہیم نے بیان کیا ‘ کہا ہم سے میرے والد نے بیان کیا ‘ ان سے ولید بن کثیر نے ‘ ان سے محمد بن عمرو بن حلحلہ ڈولی نے ‘ ان سے ابن شہاب نے ‘ ان سے علی بن حسین </w:t>
      </w:r>
      <w:r w:rsidRPr="000D0025">
        <w:rPr>
          <w:rFonts w:ascii="Jameel Noori Nastaleeq" w:eastAsia="Times New Roman" w:hAnsi="Jameel Noori Nastaleeq" w:cs="Jameel Noori Nastaleeq"/>
          <w:color w:val="000000"/>
          <w:szCs w:val="30"/>
          <w:rtl/>
          <w:lang w:eastAsia="en-GB"/>
        </w:rPr>
        <w:t>(زین العابدین رحمہ اللہ) </w:t>
      </w:r>
      <w:r w:rsidRPr="000D0025">
        <w:rPr>
          <w:rFonts w:ascii="Jameel Noori Nastaleeq" w:eastAsia="Times New Roman" w:hAnsi="Jameel Noori Nastaleeq" w:cs="Jameel Noori Nastaleeq"/>
          <w:color w:val="993300"/>
          <w:szCs w:val="30"/>
          <w:rtl/>
          <w:lang w:eastAsia="en-GB"/>
        </w:rPr>
        <w:t>نے بیان کیا کہ </w:t>
      </w:r>
      <w:r w:rsidRPr="000D0025">
        <w:rPr>
          <w:rFonts w:ascii="Jameel Noori Nastaleeq" w:eastAsia="Times New Roman" w:hAnsi="Jameel Noori Nastaleeq" w:cs="Jameel Noori Nastaleeq"/>
          <w:color w:val="0033FF"/>
          <w:sz w:val="30"/>
          <w:szCs w:val="30"/>
          <w:rtl/>
          <w:lang w:eastAsia="en-GB"/>
        </w:rPr>
        <w:t>جب ہم سب حضرات حسین بن علی رضی اللہ عنہما کی شہادت کے بعد یزید بن معاویہ کے یہاں سے مدینہ منورہ تشریف لائے تو مسور بن مخرمہ رضی اللہ عنہ نے آپ سے ملاقات کی ‘ اور کہا اگر آپ کو کوئی ضرورت ہو تو مجھے حکم فرما دیجئیے۔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(زین العابدین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کہا ‘ مجھے کوئی ضرورت نہیں ہے۔ پھر مسور رضی اللہ عنہ نے کہا تو کیا آپ مجھے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تلوار عنایت فرمائیں گے؟ کیونکہ مجھے خوف ہے کہ کچھ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(بنو امیہ)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آپ سے نہ چھین لیں اور اللہ کی قسم! اگر وہ تلوار آپ مجھے عنایت فرما دیں تو کوئی شخص بھی جب تک میری جان باقی ہے اسے چھین نہیں سکے گا۔ پھر مسور رضی اللہ عنہ نے ایک قصہ بیان کیا کہ علی بن ابی طالب رضی اللہ عنہ نے فاطمہ رضی اللہ عنہا کی موجودگی میں ابوجہل کی ایک بیٹی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(جمیلہ نامی رضی اللہ عنہا)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پیغام نکاح دے دیا تھا۔ میں نے خود سنا کہ اسی مسئلہ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اسی منبر پر کھڑے ہو کر صحابہ کو خطاب فرمایا۔ میں اس وقت بالغ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خطبہ میں فرمایا کہ فاطمہ مجھ سے ہے۔ اور مجھے ڈر ہے کہ کہیں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رشتہ کی وجہ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کسی گناہ میں نہ پڑ جائے کہ اپنے دین میں وہ کسی فتنہ میں مبتلا ہو۔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خاندان بنی عبد شمس کے ایک اپنے داماد</w:t>
      </w:r>
      <w:r w:rsidRPr="000D0025">
        <w:rPr>
          <w:rFonts w:ascii="Jameel Noori Nastaleeq" w:eastAsia="Times New Roman" w:hAnsi="Jameel Noori Nastaleeq" w:cs="Jameel Noori Nastaleeq"/>
          <w:color w:val="000000"/>
          <w:szCs w:val="30"/>
          <w:rtl/>
          <w:lang w:eastAsia="en-GB"/>
        </w:rPr>
        <w:t>(عاص بن ربیع)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ذکر کیا اور دامادی سے متعلق آپ نے ان کی تعریف کی ‘ آپ نے فرمایا کہ انہوں نے مجھ سے جو بات کہی سچ کہی ‘ جو وعدہ کیا ‘ اسے پورا کیا۔ میں کسی حلال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نکاح ثانی)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حرام نہیں کر سکتا اور نہ کسی حرام کو حلال بناتا ہوں۔ لیکن اللہ کی قسم! رسول اللہ کی بیٹی اور اللہ کے دشمن کی بیٹی ایک ساتھ جمع نہیں ہوں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6" name="Picture 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15" w:name="_Toc361827218"/>
      <w:bookmarkStart w:id="1716" w:name="_Toc364340256"/>
      <w:bookmarkStart w:id="1717" w:name="_Toc366587830"/>
      <w:bookmarkStart w:id="1718" w:name="_Toc366742549"/>
      <w:r w:rsidRPr="004F31FA">
        <w:rPr>
          <w:rStyle w:val="Heading3Char"/>
          <w:rtl/>
        </w:rPr>
        <w:t>حدیث نمبر: 3111</w:t>
      </w:r>
      <w:bookmarkEnd w:id="1715"/>
      <w:bookmarkEnd w:id="1716"/>
      <w:bookmarkEnd w:id="1717"/>
      <w:bookmarkEnd w:id="17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سُوقَةَ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الْحَنَفِيَّةِ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لَوْ كَانَ عَلِيٌّ رَضِيَ اللَّهُ عَنْهُ ذَاكِرًا عُثْمَانَ رَضِيَ اللَّهُ عَنْهُ ذَكَرَهُ يَوْمَ جَاءَهُ نَاسٌ فَشَكَوْا سُعَاةَ عُثْمَانَ، ‏‏‏‏‏‏فَقَالَ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"اذْهَبْ إِلَى عُثْمَانَ، ‏‏‏‏‏‏فَأَخْبِرْهُ أَنَّهَا صَدَقَةُ رَسُولِ اللَّهِ صَلَّى اللَّهُ عَلَيْهِ وَسَلَّمَ، ‏‏‏‏‏‏فَمُرْ سُعَاتَكَ يَعْمَلُونَ فِيهَا فَأَتَيْتُهُ بِهَا، ‏‏‏‏‏‏فَقَالَ:‏‏‏‏ أَغْنِهَا عَنَّا، ‏‏‏‏‏‏فَأَتَيْتُ بِهَا عَلِيًّا فَأَخْبَرْتُهُ، ‏‏‏‏‏‏فَقَالَ:‏‏‏‏ ضَعْهَا حَيْثُ أَخَذْتَهَا"،‏‏‏‏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سفیان بن عیینہ نے بیان کیا ‘ ان سے محمد بن سوقہ نے ‘ ان سے منذر بن یعلیٰ نے اور ان سے محمد بن حنفیہ نے ‘ انہوں نے کہا کہ </w:t>
      </w:r>
      <w:r w:rsidRPr="000D0025">
        <w:rPr>
          <w:rFonts w:ascii="Jameel Noori Nastaleeq" w:eastAsia="Times New Roman" w:hAnsi="Jameel Noori Nastaleeq" w:cs="Jameel Noori Nastaleeq"/>
          <w:color w:val="0033FF"/>
          <w:sz w:val="30"/>
          <w:szCs w:val="30"/>
          <w:rtl/>
          <w:lang w:eastAsia="en-GB"/>
        </w:rPr>
        <w:t>اگر علی رضی اللہ عنہ، عثمان رضی اللہ عنہ کو برا کہنے والے ہوتے تو اس دن ہوتے جب کچھ لوگ عثمان رضی اللہ عنہ کے عاملوں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زکوٰۃ وصول کرتے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شکایت کرنے ان کے پاس آئے۔ انہوں نے مجھ سے کہا عثمان رضی اللہ عنہ کے پاس جا اور یہ زکوٰۃ کا پروانہ لے جا۔ ان سے کہنا کہ یہ پروانہ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لکھوایا ہوا ہے۔ تم اپنے عاملوں کو حکم دو کہ وہ اسی کے مطابق عمل کریں۔ چنانچہ میں اسے لے کر عثمان رضی اللہ عنہ کی خدمت میں حاضر ہوا اور انہیں پیغام پہنچا دیا ‘ لیکن انہوں نے فرمایا کہ ہمیں اس کی کوئی ضرورت 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ہمارے پاس اس کی نقل موجود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جا کر علی رضی اللہ عنہ سے یہ واقعہ بیان کیا ‘ تو انہوں نے فرمایا کہ اچھا ‘ پھر اس پروانے کو جہاں سے اٹھایا ہے وہیں رکھ دو۔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7" name="Picture 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19" w:name="_Toc361827219"/>
      <w:bookmarkStart w:id="1720" w:name="_Toc364340257"/>
      <w:bookmarkStart w:id="1721" w:name="_Toc366587831"/>
      <w:bookmarkStart w:id="1722" w:name="_Toc366742550"/>
      <w:r w:rsidRPr="004F31FA">
        <w:rPr>
          <w:rStyle w:val="Heading3Char"/>
          <w:rtl/>
        </w:rPr>
        <w:t>حدیث نمبر: 3112</w:t>
      </w:r>
      <w:bookmarkEnd w:id="1719"/>
      <w:bookmarkEnd w:id="1720"/>
      <w:bookmarkEnd w:id="1721"/>
      <w:bookmarkEnd w:id="17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سُوقَةَ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مُنْذِرًا الثَّوْرِيَّ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الْحَنَفِيَّةِ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أَرْسَلَنِي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خُذْ هَذَا الْكِتَابَ فَاذْهَبْ بِهِ إِلَى عُثْمَانَ، ‏‏‏‏‏‏فَإِنَّ فِيهِ أَمْرَ النَّبِيِّ صَلَّى اللَّهُ عَلَيْهِ وَسَلَّمَ فِي الصَّدَقَةِ.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حمیدی نے بیان کیا ‘ انہوں نے کہا ہم سے سفیان نے بیان کیا ‘ انہوں نے کہا ہم سے محمد بن سوقہ نے کہا کہ میں نے منذر ثوری سے سنا ‘ وہ محمد بن حنفیہ سے بیان کرتے تھے کہ </w:t>
      </w:r>
      <w:r w:rsidRPr="000D0025">
        <w:rPr>
          <w:rFonts w:ascii="Jameel Noori Nastaleeq" w:eastAsia="Times New Roman" w:hAnsi="Jameel Noori Nastaleeq" w:cs="Jameel Noori Nastaleeq"/>
          <w:color w:val="0033FF"/>
          <w:sz w:val="30"/>
          <w:szCs w:val="30"/>
          <w:rtl/>
          <w:lang w:eastAsia="en-GB"/>
        </w:rPr>
        <w:t>میرے والد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(علی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مجھ کو کہا کہ یہ پروانہ عثمان رضی اللہ عنہ کو لے جا کر دے آؤ ‘ اس میں زکوٰۃ سے متعلق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بیان کردہ احکامات درج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8" name="Picture 7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الدَّلِيلِ عَلَى أَنَّ الْخُمُسَ لِنَوَائِبِ رَسُولِ اللَّهِ صَلَّى اللَّهُ عَلَيْهِ وَسَلَّمَ وَالْمَسَاكِينِ:</w:t>
      </w:r>
    </w:p>
    <w:p w:rsidR="00EE0A13" w:rsidRPr="00C94A63" w:rsidRDefault="00EE0A13" w:rsidP="00EE0A13">
      <w:pPr>
        <w:pStyle w:val="Heading2"/>
        <w:rPr>
          <w:rStyle w:val="Heading2Char"/>
          <w:rFonts w:eastAsiaTheme="minorHAnsi"/>
          <w:rtl/>
        </w:rPr>
      </w:pPr>
      <w:bookmarkStart w:id="1723" w:name="_Toc366582608"/>
      <w:bookmarkStart w:id="1724" w:name="_Toc367961653"/>
      <w:r w:rsidRPr="00C94A63">
        <w:rPr>
          <w:rStyle w:val="Heading2Char"/>
          <w:rFonts w:eastAsiaTheme="minorHAnsi"/>
          <w:rtl/>
        </w:rPr>
        <w:t>باب: اس بات کی دلیل کہ غنیمت کا پانچواں حصہ رسول اللہ صلی اللہ علیہ وسلم کے زمانے میں آپ کی ضرورتوں ( جیسے ضیافت مہمان ، سامان جہاد کی تیاری وغیرہ ) اور محتاجوں کے لیے تھا</w:t>
      </w:r>
      <w:bookmarkEnd w:id="1723"/>
      <w:bookmarkEnd w:id="17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وَإِيثَارِ النَّبِيِّ صَلَّى اللَّهُ عَلَيْهِ وَسَلَّمَ أَهْلَ الصُّفَّةِ وَالأَرَامِلَ حِينَ سَأَلَتْهُ فَاطِمَةُ وَشَكَتْ إِلَيْهِ الطَّحْنَ وَالرَّحَى أَنْ يُخْدِمَهَا مِنَ السَّبْيِ، فَوَكَلَهَا إِلَى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کیونکہ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صفہ والوں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(محتاجوں)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بیوہ عورتوں کی خدمت فاطمہ رضی اللہ عنہا کے آرام پر مقدم رکھی۔ جب انہوں نے قیدیوں میں سے ایک خدمتگار آپ سے مانگا اور اپنی تکلیف کا ذکر کیا ‘ جو آٹا گوندھنے اور پیسنے میں ہوتی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کی ضروریات کو اللہ کے بھروسہ پر چھوڑ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49" name="Picture 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25" w:name="_Toc361827220"/>
      <w:bookmarkStart w:id="1726" w:name="_Toc364340258"/>
      <w:bookmarkStart w:id="1727" w:name="_Toc366587832"/>
      <w:bookmarkStart w:id="1728" w:name="_Toc366742551"/>
      <w:r w:rsidRPr="004F31FA">
        <w:rPr>
          <w:rStyle w:val="Heading3Char"/>
          <w:rtl/>
        </w:rPr>
        <w:t>حدیث نمبر: 3113</w:t>
      </w:r>
      <w:bookmarkEnd w:id="1725"/>
      <w:bookmarkEnd w:id="1726"/>
      <w:bookmarkEnd w:id="1727"/>
      <w:bookmarkEnd w:id="17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بَدَلُ بْنُ الْمُحَبَّرِ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لَيْلَى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 فَاطِمَةَ عَلَيْهَا السَّلَام اشْتَكَتْ مَا تَلْقَى مِنَ الرَّحَى مِمَّا تَطْحَنُ فَبَلَغَهَا أَنّ رَسُولَ اللَّهِ صَلَّى اللَّهُ عَلَيْهِ وَسَلَّمَ:‏‏‏‏ أُتِيَ بِسَبْيٍ فَأَتَتْهُ تَسْأَلُهُ خَادِمًا فَلَمْ تُوَافِقْهُ فَذَكَرَتْ لِعَائِشَةَ فَجَاءَ النَّبِيُّ صَلَّى اللَّهُ عَلَيْهِ وَسَلَّمَ فَذَكَرَتْ ذَلِكَ عَائِشَةُ لَهُ فَأَتَانَا وَقَدْ دَخَلْنَا مَضَاجِعَنَا فَذَهَبْنَا لِنَقُومَ، ‏‏‏‏‏‏فَقَالَ:‏‏‏‏ "عَلَى مَكَانِكُمَا حَتَّى وَجَدْتُ بَرْدَ قَدَمَيْهِ عَلَى صَدْرِي، ‏‏‏‏‏‏فَقَالَ:‏‏‏‏ أَلَا أَدُلُّكُمَا عَلَى خَيْرٍ مِمَّا سَأَلْتُمَاهُ إِذَا أَخَذْتُمَا مَضَاجِعَكُمَا فَكَبِّرَا اللَّهَ أَرْبَعًا وَثَلَاثِينَ، ‏‏‏‏‏‏وَاحْمَدَا ثَلَاثًا وَثَلَاثِينَ، ‏‏‏‏‏‏وَسَبِّحَا ثَلَاثًا وَثَلَاثِينَ، ‏‏‏‏‏‏فَإِنَّ ذَلِكَ خَيْرٌ لَكُمَا مِمَّا سَأَلْتُمَاهُ".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بدل بن محبر نے بیان کیا ‘ کہا ہم کو شعبہ نے خبر دی ‘ کہا کہ مجھے حکم نے خبر دی ‘ کہا کہ میں نے ابن ابی لیلیٰ سے سنا ‘ کہا مجھ سے علی رضی اللہ عنہ نے بیان کیا کہ </w:t>
      </w:r>
      <w:r w:rsidRPr="000D0025">
        <w:rPr>
          <w:rFonts w:ascii="Jameel Noori Nastaleeq" w:eastAsia="Times New Roman" w:hAnsi="Jameel Noori Nastaleeq" w:cs="Jameel Noori Nastaleeq"/>
          <w:color w:val="0033FF"/>
          <w:sz w:val="30"/>
          <w:szCs w:val="30"/>
          <w:rtl/>
          <w:lang w:eastAsia="en-GB"/>
        </w:rPr>
        <w:t>فاطمہ رضی اللہ عنہا کو چکی پیسنے کی بہت تکلیف ہوتی۔ پھر انہیں معلوم ہوا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کے پاس کچھ قیدی آئے ہیں۔ اس لیے وہ بھی ان میں سے ایک لونڈی یا غلام کی درخواست لے کر حاضر ہوئیں۔ لیکن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موجود نہیں تھے۔ وہ عائشہ رضی اللہ عنہا سے اس کے متعلق کہہ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(واپس)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چلی آئیں۔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تشریف لائے تو عائشہ رضی اللہ عنہا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ان کی درخواست پیش کر دی۔ علی رضی اللہ عنہ کہتے ہیں کہ اسے سن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ہمارے یہاں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(رات ہی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تشریف لائے۔ جب ہم اپنے بستروں پر لیٹ چکے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ہم نے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کو دیکھا (تو ہم لوگ کھڑے ہونے لگے تو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فرمایا کہ جس طرح ہو ویسے ہی لیٹے رہو۔ (پھر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میرے اور فاطمہ رضی اللہ عنہا کے بیچ میں بیٹھ گئے اور اتنے قریب ہو گئے کہ) میں نے آپ کے دونوں قدموں کی ٹھنڈک اپنے سینے پر پائی۔ اس کے بعد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فرمایا کہ جو کچھ تم لوگوں نے (لونڈی یا غلام) مانگے ہیں ‘ میں تمہیں اس سے بہتر بات کیوں نہ بتاؤں ‘ جب تم دونوں اپنے بستر پر لیٹ جاؤ (تو سونے سے پہلے) اللہ اکبر 34 مرتبہ اور الحمداللہ 33 مرتبہ اور سبحان اللہ 33 مرتبہ پڑھ لیا کرو ‘ یہ عمل بہتر ہے اس سے جو تم دونوں نے مانگا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0" name="Picture 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 اللَّهِ تَعَالَى: {فَأَنَّ لِلَّهِ خُمُسَهُ}:</w:t>
      </w:r>
    </w:p>
    <w:p w:rsidR="00EE0A13" w:rsidRPr="00C94A63" w:rsidRDefault="00EE0A13" w:rsidP="00EE0A13">
      <w:pPr>
        <w:pStyle w:val="Heading2"/>
        <w:rPr>
          <w:rStyle w:val="Heading2Char"/>
          <w:rFonts w:eastAsiaTheme="minorHAnsi"/>
          <w:rtl/>
        </w:rPr>
      </w:pPr>
      <w:bookmarkStart w:id="1729" w:name="_Toc366582609"/>
      <w:bookmarkStart w:id="1730" w:name="_Toc367961654"/>
      <w:r w:rsidRPr="00C94A63">
        <w:rPr>
          <w:rStyle w:val="Heading2Char"/>
          <w:rFonts w:eastAsiaTheme="minorHAnsi"/>
          <w:rtl/>
        </w:rPr>
        <w:t>باب: اللہ تعالیٰ کا ارشاد ( سورۃ الانفال میں ) کہ جو کچھ تم غنیمت میں حاصل کرو ، بیشک اس کا پانچواں حصہ اللہ کے لیے ہے یعنی رسول اللہ صلی اللہ علیہ وسلم اس کی تقسیم کریں گے</w:t>
      </w:r>
      <w:bookmarkEnd w:id="1729"/>
      <w:bookmarkEnd w:id="17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يَعْنِي لِلرَّسُولِ قَسْمَ ذَلِكَ قَالَ رَسُولُ اللَّهِ صَلَّى اللَّهُ عَلَيْهِ وَسَلَّمَ:‏‏‏‏ "إِنَّمَا أَنَا قَاسِمٌ وَخَازِنٌ وَاللَّهُ يُعْطِي".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تو بانٹنے والا ہوں ‘ خزانچی اور دینے والا تو صرف اللہ پاک ہی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1" name="Picture 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31" w:name="_Toc361827221"/>
      <w:bookmarkStart w:id="1732" w:name="_Toc364340259"/>
      <w:bookmarkStart w:id="1733" w:name="_Toc366587833"/>
      <w:bookmarkStart w:id="1734" w:name="_Toc366742552"/>
      <w:r w:rsidRPr="004F31FA">
        <w:rPr>
          <w:rStyle w:val="Heading3Char"/>
          <w:rtl/>
        </w:rPr>
        <w:t>حدیث نمبر: 3114</w:t>
      </w:r>
      <w:bookmarkEnd w:id="1731"/>
      <w:bookmarkEnd w:id="1732"/>
      <w:bookmarkEnd w:id="1733"/>
      <w:bookmarkEnd w:id="17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‏‏‏‏‏‏سمعوا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Jameel Noori Nastaleeq" w:eastAsia="Times New Roman" w:hAnsi="Jameel Noori Nastaleeq" w:cs="KFGQPC Uthman Taha Naskh" w:hint="cs"/>
          <w:color w:val="009900"/>
          <w:sz w:val="33"/>
          <w:szCs w:val="33"/>
          <w:rtl/>
          <w:lang w:eastAsia="en-GB"/>
        </w:rPr>
        <w:t>رَضِيَ اللَّهُ عَنْهُمَا، ‏‏‏‏‏‏قَالَ:‏‏‏‏ وُلِدَ لِرَجُلٍ مِنَّا مِنْ الْأَنْصَارِ غُلَامٌ فَأَرَادَ أَنْ يُسَمِّيَهُ مُحَمَّدًا، ‏‏‏‏‏‏قَالَ شُعْبَةُ:‏‏‏‏ فِي حَدِيثِ مَنْصُورٍ إِنَّ الْأَنْصَارِيَّ، ‏‏‏‏‏‏قَالَ:‏‏‏‏ حَمَلْتُهُ عَلَى عُنُقِي فَأَتَيْتُ بِهِ النَّبِيَّ صَلَّى اللَّهُ عَلَيْهِ وَسَلَّمَ، ‏‏‏‏‏‏وَفِي حَدِيثِ سُلَيْمَانَ وُلِدَ لَهُ غُلَامٌ فَأَرَادَ أَنْ يُسَمِّيَهُ مُحَمَّدًا، ‏‏‏‏‏‏قَالَ:‏‏‏‏ سَمُّوا بِاسْمِي وَلَا تَكَنَّوْا بِكُنْيَتِي، ‏‏‏‏‏‏فَإِنِّي إِنَّمَا جُعِلْتُ قَاسِمًا أَقْسِمُ بَيْنَكُمْ، ‏‏‏‏‏‏وَقَالَ حُصَيْنٌ:‏‏‏‏ بُعِثْتُ قَاسِمًا أَقْسِمُ بَيْنَكُمْ،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أَرَادَ أَنْ يُسَمِّيَهُ الْقَاسِمَ، ‏‏‏‏‏‏فَقَالَ النَّبِيُّ صَلَّى اللَّهُ عَلَيْهِ وَسَلَّمَ:‏‏‏‏ "سَمُّوا بِاسْمِي وَلَا تَكْتَنُوا بِكُنْيَتِي".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ابوولید نے بیان کیا ‘ کہا ہم سے شعبہ نے بیان کیا ‘ ان سے سلیمان ‘ منصور اور قتادہ نے ‘ انہوں نے سالم بن ابی الجعد سے سنا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ہم انصاریوں کے قبیلہ میں ایک انصاری کے گھر بچہ پیدا ہو تو انہوں نے بچے کا نام محمد رکھنے کا ارادہ کیا اور شعبہ نے منصور سے روایت کر کے بیان کیا ہے کہ ان انصاری نے بیان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کے یہاں بچہ پیدا ہوا تھا)</w:t>
      </w:r>
      <w:r w:rsidRPr="000D0025">
        <w:rPr>
          <w:rFonts w:ascii="Jameel Noori Nastaleeq" w:eastAsia="Times New Roman" w:hAnsi="Jameel Noori Nastaleeq" w:cs="Jameel Noori Nastaleeq"/>
          <w:color w:val="0033FF"/>
          <w:sz w:val="30"/>
          <w:szCs w:val="30"/>
          <w:rtl/>
          <w:lang w:eastAsia="en-GB"/>
        </w:rPr>
        <w:t>کہ میں بچے کو اپنی گردن پر اٹھا کر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سلیمان کی روایت میں ہے کہ ان کے یہاں بچہ پیدا ہوا ‘ تو انہوں نے اس کا نام محمد رکھنا چاہا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میرے نام پر نام رکھو ‘ لیکن میری کنیت</w:t>
      </w:r>
      <w:r w:rsidRPr="000D0025">
        <w:rPr>
          <w:rFonts w:ascii="Jameel Noori Nastaleeq" w:eastAsia="Times New Roman" w:hAnsi="Jameel Noori Nastaleeq" w:cs="Jameel Noori Nastaleeq"/>
          <w:color w:val="000000"/>
          <w:szCs w:val="30"/>
          <w:rtl/>
          <w:lang w:eastAsia="en-GB"/>
        </w:rPr>
        <w:t>(ابوالقاسم)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کنیت نہ رکھنا ‘ کیونکہ مجھے تقسیم کرنے والا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(قاسم)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بنایا گیا ہے۔ میں تم میں تقسیم کرتا ہوں ‘ اور حصین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روایت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یوں بیان کیا ‘ کہ مجھے تقسیم کرنے والا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(قاسم)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بنا کر بھیجا گیا ہے ‘ میں تم میں تقسیم کرتا ہوں۔ عمرو بن مرزوق نے کہا کہ ہمیں شعبہ نے خبر دی ‘ ان سے قتادہ نے بیان کیا ‘ انہوں نے سالم سے سنا انہوں نے جابر رضی اللہ عنہ سے کہ ان انصاری صحابی نے اپنے بچے کا نام قاسم رکھنا چاہا تھا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میرے نام پر نام رکھو لیکن کنیت نہ رکھو۔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2" name="Picture 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35" w:name="_Toc361827222"/>
      <w:bookmarkStart w:id="1736" w:name="_Toc364340260"/>
      <w:bookmarkStart w:id="1737" w:name="_Toc366587834"/>
      <w:bookmarkStart w:id="1738" w:name="_Toc366742553"/>
      <w:r w:rsidRPr="004F31FA">
        <w:rPr>
          <w:rStyle w:val="Heading3Char"/>
          <w:rtl/>
        </w:rPr>
        <w:t>حدیث نمبر: 3115</w:t>
      </w:r>
      <w:bookmarkEnd w:id="1735"/>
      <w:bookmarkEnd w:id="1736"/>
      <w:bookmarkEnd w:id="1737"/>
      <w:bookmarkEnd w:id="17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وُلِدَ لِرَجُلٍ مِنَّا غُلَامٌ فَسَمَّاهُ الْقَاسِمَ، ‏‏‏‏‏‏فَقَالَتْ الْأَنْصَارُ:‏‏‏‏ لَا نَكْنِيكَ أَبَا الْقَاسِمِ وَلَا نُنْعِمُكَ عَيْنًا، ‏‏‏‏‏‏فَأَتَى النَّبِيَّ صَلَّى اللَّهُ عَلَيْهِ وَسَلَّمَ، ‏‏‏‏‏‏فَقَالَ:‏‏‏‏ يَا رَسُولَ اللَّهِ، ‏‏‏‏‏‏وُلِدَ لِي غُلَامٌ فَسَمَّيْتُهُ الْقَاسِمَ، ‏‏‏‏‏‏فَقَالَتْ الْأَنْصَارُ:‏‏‏‏ لَا نَكْنِيكَ أَبَا الْقَاسِمِ وَلَا نُنْعِمُكَ عَيْنًا فَقَالَ النَّبِيُّ صَلَّى اللَّهُ عَلَيْهِ وَسَلَّمَ:‏‏‏‏ "أَحْسَنَتْ الْأَنْصَارُ سَمُّوا بِاسْمِي وَلَا تَكَنَّوْا بِكُنْيَتِي فَإِنَّمَا أَنَا قَاسِمٌ".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بیکندی نے بیان کیا ‘ کہا ہم سے سفیان ثوری نے بیان کیا ‘ ان سے اعمش نے ‘ ان سے ابوسالم نے ‘ ان سے ابوالجعد نے اور ان سے جابر بن عبداللہ انصاری رضی اللہ عنہما نے بیان کیا کہ </w:t>
      </w:r>
      <w:r w:rsidRPr="000D0025">
        <w:rPr>
          <w:rFonts w:ascii="Jameel Noori Nastaleeq" w:eastAsia="Times New Roman" w:hAnsi="Jameel Noori Nastaleeq" w:cs="Jameel Noori Nastaleeq"/>
          <w:color w:val="0033FF"/>
          <w:sz w:val="30"/>
          <w:szCs w:val="30"/>
          <w:rtl/>
          <w:lang w:eastAsia="en-GB"/>
        </w:rPr>
        <w:t>ہمارے قبیلہ میں ایک شخص کے یہاں بچہ پیدا ہوا ‘ تو انہوں نے اس کا نام قاسم رکھا ‘ انصار کہنے لگے کہ ہم تمہیں ابوالقاسم کہہ کر کبھی نہیں پکاریں گے اور ہم تمہاری آنکھ ٹھنڈی نہیں کریں گے یہ سن کر وہ انصاری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آیا اور عرض کی یا رسول اللہ! میرے گھر ایک بچہ پیدا ہوا ہے۔ میں نے اس کا نام قاسم رکھا ہے تو انصار کہتے ہیں ہم تیری کنیت ابوالقاسم نہیں پکاریں گے اور تیری آنکھ ٹھنڈی نہیں کریں 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انصار نے ٹھیک کہا ہے میرے نام پر نام رکھو ‘ لیکن میری کنیت مت رکھو ‘ کیونکہ قاسم میں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3" name="Picture 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39" w:name="_Toc361827223"/>
      <w:bookmarkStart w:id="1740" w:name="_Toc364340261"/>
      <w:bookmarkStart w:id="1741" w:name="_Toc366587835"/>
      <w:bookmarkStart w:id="1742" w:name="_Toc366742554"/>
      <w:r w:rsidRPr="004F31FA">
        <w:rPr>
          <w:rStyle w:val="Heading3Char"/>
          <w:rtl/>
        </w:rPr>
        <w:t>حدیث نمبر: 3116</w:t>
      </w:r>
      <w:bookmarkEnd w:id="1739"/>
      <w:bookmarkEnd w:id="1740"/>
      <w:bookmarkEnd w:id="1741"/>
      <w:bookmarkEnd w:id="17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حِبَّانُ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"مَنْ يُرِدِ اللَّهُ بِهِ خَيْرًا يُفَقِّهْهُ فِي الدِّينِ وَاللَّهُ الْمُعْطِي وَأَنَا الْقَاسِمُ، ‏‏‏‏‏‏وَلَا تَزَالُ هَذِهِ الْأُمَّةُ ظَاهِرِينَ عَلَى مَنْ خَالَفَهُمْ حَتَّى يَأْتِيَ أَمْرُ اللَّهِ وَهُمْ ظَاهِرُونَ".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حبان بن موسیٰ نے بیان کیا ‘ کہا ہم سے عبداللہ بن مبارک نے ‘ انہیں یونس نے، انہیں زہری نے ‘ انہیں حمید بن عبدالرحمٰن نے ‘ انہوں نے معاویہ رضی اللہ عنہ سے سنا ‘ آپ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کے ساتھ اللہ تعالیٰ بھلائی چاہتا ہے اسے دین کی سمجھ دے دیتا ہے۔ اور دینے والا تو اللہ ہی ہے میں تو صرف تقسیم کرنے والا ہوں اور اپنے دشمنوں کے مقابلے میں یہ امت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ہمیشہ غالب رہے گی۔ تاآنکہ اللہ کا حکم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 جائے اور اس وقت بھی وہ غالب ہی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4" name="Picture 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43" w:name="_Toc361827224"/>
      <w:bookmarkStart w:id="1744" w:name="_Toc364340262"/>
      <w:bookmarkStart w:id="1745" w:name="_Toc366587836"/>
      <w:bookmarkStart w:id="1746" w:name="_Toc366742555"/>
      <w:r w:rsidRPr="004F31FA">
        <w:rPr>
          <w:rStyle w:val="Heading3Char"/>
          <w:rtl/>
        </w:rPr>
        <w:t>حدیث نمبر: 3117</w:t>
      </w:r>
      <w:bookmarkEnd w:id="1743"/>
      <w:bookmarkEnd w:id="1744"/>
      <w:bookmarkEnd w:id="1745"/>
      <w:bookmarkEnd w:id="17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"مَا أُعْطِيكُمْ وَلَا أَمْنَعُكُمْ أَنَا قَاسِمٌ أَضَعُ حَيْثُ أُمِرْتُ".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سنان نے بیان کیا ‘ کہا ہم سے فلیح نے بیان کیا ‘ کہا ہم سے بلال نے بیان کیا ان سے عبدالرحمٰن بن ابی عمرہ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نہ میں تمہیں کوئی چیز دیتا ہوں ‘ نہ تم سے کسی چیز کو روکتا ہوں۔ میں تو صرف تقسیم کرنے والا ہوں۔ جہاں جہاں کا مجھے حکم ہوتا ہے بس وہیں رکھ دیتا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5" name="Picture 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47" w:name="_Toc361827225"/>
      <w:bookmarkStart w:id="1748" w:name="_Toc364340263"/>
      <w:bookmarkStart w:id="1749" w:name="_Toc366587837"/>
      <w:bookmarkStart w:id="1750" w:name="_Toc366742556"/>
      <w:r w:rsidRPr="004F31FA">
        <w:rPr>
          <w:rStyle w:val="Heading3Char"/>
          <w:rtl/>
        </w:rPr>
        <w:t>حدیث نمبر: 3118</w:t>
      </w:r>
      <w:bookmarkEnd w:id="1747"/>
      <w:bookmarkEnd w:id="1748"/>
      <w:bookmarkEnd w:id="1749"/>
      <w:bookmarkEnd w:id="17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عَيَّاشٍ وَاسْمُهُ نُعْمَانُ</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خَوْلَةَ الْأَنْصَارِيَّةِ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سَمِعْتُ النَّبِيَّ صَلَّى اللَّهُ عَلَيْهِ وَسَلَّمَ، ‏‏‏‏‏‏يَقُولُ:‏‏‏‏ "إِنَّ رِجَالًا يَتَخَوَّضُونَ فِي مَالِ اللَّهِ بِغَيْرِ حَقٍّ، ‏‏‏‏‏‏فَلَهُمُ النَّارُ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یزید نے بیان کیا ‘ انہوں نے کہا کہ ہم سے سعید بن ابی ایوب نے بیان کیا ‘ انہوں نے کہا کہ مجھ سے ابوالاسود نے بیان کیا ‘ ان سے ابن ابی عیاش نے بیان کیا اور ان کا نام نعمان تھا ‘ ان سے خولہ بنت قیس انصاریہ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میں نے سنا ‘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کچھ لوگ اللہ تعالیٰ کے مال کو بے جا اڑاتے ہیں ‘ انہیں قیامت کے دن آگ ملے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6" name="Picture 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 النَّبِيِّ صَلَّى اللَّهُ عَلَيْهِ وَسَلَّمَ: «أُحِلَّتْ لَكُمُ الْغَنَائِمُ»:</w:t>
      </w:r>
    </w:p>
    <w:p w:rsidR="00EE0A13" w:rsidRPr="00C94A63" w:rsidRDefault="00EE0A13" w:rsidP="00EE0A13">
      <w:pPr>
        <w:pStyle w:val="Heading2"/>
        <w:rPr>
          <w:rStyle w:val="Heading2Char"/>
          <w:rFonts w:eastAsiaTheme="minorHAnsi"/>
          <w:rtl/>
        </w:rPr>
      </w:pPr>
      <w:bookmarkStart w:id="1751" w:name="_Toc366582610"/>
      <w:bookmarkStart w:id="1752" w:name="_Toc367961655"/>
      <w:r w:rsidRPr="00C94A63">
        <w:rPr>
          <w:rStyle w:val="Heading2Char"/>
          <w:rFonts w:eastAsiaTheme="minorHAnsi"/>
          <w:rtl/>
        </w:rPr>
        <w:t>باب: نبی کریم صلی اللہ علیہ وسلم کا یہ فرمانا کہ تمہارے لیے غنیمت کے مال حلال کئے گئے</w:t>
      </w:r>
      <w:bookmarkEnd w:id="1751"/>
      <w:bookmarkEnd w:id="17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وَهِيَ لِلْعَامَّةِ حَتَّى يُبَيِّنَهُ الرَّسُولُ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«وعدكم الله مغانم كثيرة تأخذونها فعجل لكم هذه»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نے تم سے بہت سی غنیمتوں کا وعدہ کیا ہے جس میں سے 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(خیبر کی غنیمت)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پہلے ہی دے دی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تو یہ غنیمت کا مال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کی رو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سب لوگوں کا حق ہے مگر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بیان فرما دیا کہ کون کون اس کے مستحق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7" name="Picture 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53" w:name="_Toc361827226"/>
      <w:bookmarkStart w:id="1754" w:name="_Toc364340264"/>
      <w:bookmarkStart w:id="1755" w:name="_Toc366587838"/>
      <w:bookmarkStart w:id="1756" w:name="_Toc366742557"/>
      <w:r w:rsidRPr="004F31FA">
        <w:rPr>
          <w:rStyle w:val="Heading3Char"/>
          <w:rtl/>
        </w:rPr>
        <w:t>حدیث نمبر: 3119</w:t>
      </w:r>
      <w:bookmarkEnd w:id="1753"/>
      <w:bookmarkEnd w:id="1754"/>
      <w:bookmarkEnd w:id="1755"/>
      <w:bookmarkEnd w:id="17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الْبَارِقِيِّ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"الْخَيْلُ مَعْقُودٌ فِي نَوَاصِيهَا الْخَيْرُ الْأَجْرُ وَالْمَغْنَمُ إِلَى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خالد نے بیان کیا ‘ کہا ہم سے حصین نے بیان کیا ‘ ان سے عامر نے اور ان سے عروہ بارقی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گھوڑوں کی پیشانیوں سے قیامت تک خیر و برکت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غنیمت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(دنیا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بندھی ہوئی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8" name="Picture 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57" w:name="_Toc361827227"/>
      <w:bookmarkStart w:id="1758" w:name="_Toc364340265"/>
      <w:bookmarkStart w:id="1759" w:name="_Toc366587839"/>
      <w:bookmarkStart w:id="1760" w:name="_Toc366742558"/>
      <w:r w:rsidRPr="004F31FA">
        <w:rPr>
          <w:rStyle w:val="Heading3Char"/>
          <w:rtl/>
        </w:rPr>
        <w:t>حدیث نمبر: 3120</w:t>
      </w:r>
      <w:bookmarkEnd w:id="1757"/>
      <w:bookmarkEnd w:id="1758"/>
      <w:bookmarkEnd w:id="1759"/>
      <w:bookmarkEnd w:id="17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هَلَكَ كِسْرَى فَلَا كِسْرَى بَعْدَهُ، ‏‏‏‏‏‏وَإِذَا هَلَكَ قَيْصَرُ فَلَا قَيْصَرَ بَعْدَهُ، ‏‏‏‏‏‏وَالَّذِي نَفْسِي بِيَدِهِ لَتُنْفَقَنَّ كُنُوزُهُمَا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کہا ہم سے ابوالزناد نے بیان کیا ‘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کسریٰ مر جائے گا تو اس کے بعد کوئی کسریٰ پیدا نہ ہو گا۔ اور جب قیصر مر جائے گا تو اس کی بعد کوئی قیصر پیدا نہ ہو گا اور اس ذات کی قسم! جس کے ہاتھ میں میری جان ہے ‘ تم لوگ ان دونوں کے خزانے اللہ کے راستے میں خرچ کرو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59" name="Picture 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61" w:name="_Toc361827228"/>
      <w:bookmarkStart w:id="1762" w:name="_Toc364340266"/>
      <w:bookmarkStart w:id="1763" w:name="_Toc366587840"/>
      <w:bookmarkStart w:id="1764" w:name="_Toc366742559"/>
      <w:r w:rsidRPr="004F31FA">
        <w:rPr>
          <w:rStyle w:val="Heading3Char"/>
          <w:rtl/>
        </w:rPr>
        <w:t>حدیث نمبر: 3121</w:t>
      </w:r>
      <w:bookmarkEnd w:id="1761"/>
      <w:bookmarkEnd w:id="1762"/>
      <w:bookmarkEnd w:id="1763"/>
      <w:bookmarkEnd w:id="17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سَمُرَةَ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"إِذَا هَلَكَ كِسْرَى فَلَا كِسْرَى بَعْدَهُ، ‏‏‏‏‏‏وَإِذَا هَلَكَ قَيْصَرُ فَلَا قَيْصَرَ بَعْدَهُ، ‏‏‏‏‏‏وَالَّذِي نَفْسِي بِيَدِهِ لَتُنْفَقَنَّ كُنُوزُهُمَا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راہویہ نے بیان کیا ‘ انہوں نے جریر سے سنا ‘ انہوں نے عبدالملک سے اور ان سے جابر بن سمرہ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کسریٰ مر جائے گا تو اس کے بعد کوئی کسریٰ پیدا نہ ہو گا اور جب قیصر مر جائے گا تو اس کے بعد کوئی قیصر پیدا نہ ہو گا اور اس ذات کی قسم! جس کے ہاتھ میں میری جان ہے تم لوگ ان دونوں کے خزانے اللہ کے راستے میں خرچ کرو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0" name="Picture 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65" w:name="_Toc361827229"/>
      <w:bookmarkStart w:id="1766" w:name="_Toc364340267"/>
      <w:bookmarkStart w:id="1767" w:name="_Toc366587841"/>
      <w:bookmarkStart w:id="1768" w:name="_Toc366742560"/>
      <w:r w:rsidRPr="004F31FA">
        <w:rPr>
          <w:rStyle w:val="Heading3Char"/>
          <w:rtl/>
        </w:rPr>
        <w:t>حدیث نمبر: 3122</w:t>
      </w:r>
      <w:bookmarkEnd w:id="1765"/>
      <w:bookmarkEnd w:id="1766"/>
      <w:bookmarkEnd w:id="1767"/>
      <w:bookmarkEnd w:id="17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سَيَّارٌ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الْفَقِيرُ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وَسَلَّمَ"أُحِلَّتْ لِي الْغَنَائِمُ".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سنان نے بیان کیا ‘ کہا ہم سے ہشیم نے بیان کیا ‘ کہا ہم کو سیار بن ابی سیار نے خبر دی ‘ کہا ہم سے یزید فقیر نے بیان کیا ‘ کہا ہم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(مراد امت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غنیمت کے مال حلال کئے گئے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1" name="Picture 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69" w:name="_Toc361827230"/>
      <w:bookmarkStart w:id="1770" w:name="_Toc364340268"/>
      <w:bookmarkStart w:id="1771" w:name="_Toc366587842"/>
      <w:bookmarkStart w:id="1772" w:name="_Toc366742561"/>
      <w:r w:rsidRPr="004F31FA">
        <w:rPr>
          <w:rStyle w:val="Heading3Char"/>
          <w:rtl/>
        </w:rPr>
        <w:t>حدیث نمبر: 3123</w:t>
      </w:r>
      <w:bookmarkEnd w:id="1769"/>
      <w:bookmarkEnd w:id="1770"/>
      <w:bookmarkEnd w:id="1771"/>
      <w:bookmarkEnd w:id="17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"تَكَفَّلَ اللَّهُ لِمَنْ جَاهَدَ فِي سَبِيلِهِ لَا يُخْرِجُهُ إِلَّا الْجِهَادُ فِي سَبِيلِهِ وَتَصْدِيقُ كَلِمَاتِهِ بِأَنْ يُدْخِلَهُ الْجَنَّةَ أَوْ يَرْجِعَهُ إِلَى مَسْكَنِهِ الَّذِي خَرَجَ مِنْهُ مَعَ مَا نَالَ مِنْ أَجْرٍ أَوْ غَنِيمَةٍ".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 انہوں نے کہا مجھ سے امام مالک رحمہ اللہ نے بیان کیا ‘ ان سے ابوالزناد نے ‘ ان سے اعرج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اللہ کے راستے میں جہاد کرے ‘ جہاد ہی کی نیت سے نکلے ‘ اللہ کے کلام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وعدے)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سچ جان کر ‘ تو اللہ اس کا ضامن ہے۔ یا تو اللہ تعالیٰ اس کو شہید کر کے جنت میں لے جائے گا ‘ یا اس کو ثواب اور غنیمت کا مال دلا کر اس کے گھر لوٹا لائے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2" name="Picture 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773" w:name="_Toc361827231"/>
      <w:bookmarkStart w:id="1774" w:name="_Toc364340269"/>
      <w:bookmarkStart w:id="1775" w:name="_Toc366587843"/>
      <w:bookmarkStart w:id="1776" w:name="_Toc366742562"/>
      <w:r w:rsidRPr="004F31FA">
        <w:rPr>
          <w:rStyle w:val="Heading3Char"/>
          <w:rtl/>
        </w:rPr>
        <w:t>حدیث نمبر: 3124</w:t>
      </w:r>
      <w:bookmarkEnd w:id="1773"/>
      <w:bookmarkEnd w:id="1774"/>
      <w:bookmarkEnd w:id="1775"/>
      <w:bookmarkEnd w:id="17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الْمُبَارَكِ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 بْنِ مُنَبِّهٍ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"غَزَا نَبِيٌّ مِنَ الْأَنْبِيَاءِ، ‏‏‏‏‏‏فَقَالَ:‏‏‏‏ لِقَوْمِهِ لَا يَتْبَعْنِي رَجُلٌ مَلَكَ بُضْعَ امْرَأَةٍ وَهُوَ يُرِيدُ أَنْ يَبْنِيَ بِهَا وَلَمَّا يَبْنِ بِهَا، ‏‏‏‏‏‏وَلَا أَحَدٌ بَنَى بُيُوتًا، ‏‏‏‏‏‏وَلَمْ يَرْفَعْ سُقُوفَهَا، ‏‏‏‏‏‏وَلَا أَحَدٌ اشْتَرَى غَنَمًا أَوْ خَلِفَاتٍ وَهُوَ يَنْتَظِرُ وِلَادَهَا فَغَزَا فَدَنَا مِنَ الْقَرْيَةِ صَلَاةَ الْعَصْرِ أَوْ قَرِيبًا مِنْ ذَلِكَ، ‏‏‏‏‏‏فَقَالَ:‏‏‏‏ لِلشَّمْسِ إِنَّكِ مَأْمُورَةٌ وَأَنَا مَأْمُورٌ، ‏‏‏‏‏‏اللَّهُمَّ احْبِسْهَا عَلَيْنَا فَحُبِسَتْ حَتَّى فَتَحَ اللَّهُ عَلَيْهِ فَجَمَعَ الْغَنَائِمَ، ‏‏‏‏‏‏فَجَاءَتْ يَعْنِي النَّارَ لِتَأْكُلَهَا فَلَمْ تَطْعَمْهَا، ‏‏‏‏‏‏فَقَالَ:‏‏‏‏ إِنَّ فِيكُمْ غُلُولًا فَلْيُبَايِعْنِي مِنْ كُلِّ قَبِيلَةٍ رَجُلٌ فَلَزِقَتْ يَدُ رَجُلٍ بِيَدِهِ، ‏‏‏‏‏‏فَقَالَ:‏‏‏‏ فِيكُمُ الْغُلُولُ فَلْيُبَايِعْنِي قَبِيلَتُكَ فَلَزِقَتْ يَدُ رَجُلَيْنِ أَوْ ثَلَاثَةٍ بِيَدِهِ، ‏‏‏‏‏‏فَقَالَ:‏‏‏‏ فِيكُمُ الْغُلُولُ فَجَاءُوا بِرَأْسٍ مِثْلِ رَأْسِ بَقَرَةٍ مِنَ الذَّهَبِ فَوَضَعُوهَا فَجَاءَتِ النَّارُ فَأَكَلَتْهَا، ‏‏‏‏‏‏ثُمَّ أَحَلَّ اللَّهُ لَنَا الْغَنَائِمَ رَأَى ضَعْفَنَا وَعَجْزَنَا فَأَحَلَّهَا لَنَا".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علاء نے بیان کیا ‘ کہا ہم سے عبداللہ بن مبارک نے بیان کیا ‘ ان سے معمر نے ‘ ان سے ہمام بن منبہ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بنی اسرائیل کے پیغمبروں میں سے ایک نبی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(یوشع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غزوہ کرنے کا ارادہ کیا تو اپنی قوم سے کہا کہ میرے ساتھ کوئی ایسا شخص جس نے ابھی نئی شادی کی ہو اور بیوی کے ساتھ رات بھی نہ گزاری ہو اور وہ رات گزارنا چاہتا ہو اور وہ شخص جس نے گھر بنایا ہو اور ابھی اس کی چھت نہ رکھی ہو اور وہ شخص جس نے حاملہ بکری یا حاملہ اونٹنیاں خریدی ہوں اور اسے ان کے بچے جننے کا انتظار ہو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(ایسے لوگوں میں سے کوئی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ہمارے ساتھ جہاد میں نہ چلے۔ پھر انہوں نے جہاد کیا ‘ اور جب اس آبادی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(اریحا)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قریب ہوئے تو عصر کا وقت ہو گیا یا اس کے قریب وقت ہوا۔ انہوں نے سورج سے فرمایا کہ تو بھی اللہ کا تابع فرمان ہے اور میں بھی اس کا تابع فرمان ہوں۔ اے اللہ! ہمارے لیے اسے اپنی جگہ پر روک دے۔ چنانچہ سورج رک گیا ‘ یہاں تک کہ اللہ تعالیٰ نے انہیں فتح عنایت فرمائی۔ پھر انہوں نے اموال غنیمت کو جمع کیا اور آگ اسے جلانے کے لیے آئی لیکن جلا نہ سکی ‘ اس نبی نے فرمایا کہ تم میں سے کسی نے مال غنیمت میں چوری کی ہے۔ اس لیے ہر قبیلہ کا ایک آدمی آ کر میرے ہاتھ پر بیعت کرے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بیعت کرنے لگے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قبیلہ کے شخص کا ہاتھ ان کے ہاتھ سے چمٹ گیا۔ انہوں نے فرمایا ‘ کہ چوری تمہارے قبیلہ ہی والوں نے کی ہے۔ اب تمہارے قبیلے کے سب لوگ آئیں اور بیعت کریں۔ چنانچہ اس قبیلے کے دو تین آدمیوں کا ہاتھ اس طرح ان کے ہاتھ سے چمٹ گیا ‘ تو آپ نے فرمایا کہ چوری تمہیں لوگوں نے کی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 چوری مان لی گئی)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وہ لوگ گائے کے سر کی طرح سونے کا ایک سر لائے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غنیمت میں سے چرا لیا گیا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اسے مال غنیمت میں رکھ دیا ‘ تب آگ آئی اور اسے جلا گئی ‘ پھر غنیمت اللہ تعالیٰ نے ہمارے لیے جائز قرار دے دی ‘ ہماری کمزوری اور عاجزی کو دیکھا۔ اس لیے ہمارے واسطے حلال قرار دے 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3" name="Picture 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الْغَنِيمَةُ لِمَنْ شَهِدَ الْوَقْعَةَ:</w:t>
      </w:r>
    </w:p>
    <w:p w:rsidR="00EE0A13" w:rsidRPr="00C94A63" w:rsidRDefault="00EE0A13" w:rsidP="00EE0A13">
      <w:pPr>
        <w:pStyle w:val="Heading2"/>
        <w:rPr>
          <w:rStyle w:val="Heading2Char"/>
          <w:rFonts w:eastAsiaTheme="minorHAnsi"/>
          <w:rtl/>
        </w:rPr>
      </w:pPr>
      <w:bookmarkStart w:id="1777" w:name="_Toc366582611"/>
      <w:bookmarkStart w:id="1778" w:name="_Toc367961656"/>
      <w:r w:rsidRPr="00C94A63">
        <w:rPr>
          <w:rStyle w:val="Heading2Char"/>
          <w:rFonts w:eastAsiaTheme="minorHAnsi"/>
          <w:rtl/>
        </w:rPr>
        <w:t>باب: مال غنیمت ان لوگوں کو ملے گا جو جنگ میں حاضر ہوں</w:t>
      </w:r>
      <w:bookmarkEnd w:id="1777"/>
      <w:bookmarkEnd w:id="1778"/>
    </w:p>
    <w:p w:rsidR="00EE0A13" w:rsidRPr="00F21E61" w:rsidRDefault="00EE0A13" w:rsidP="007B5842">
      <w:pPr>
        <w:pStyle w:val="Heading3"/>
        <w:rPr>
          <w:lang w:eastAsia="en-GB"/>
        </w:rPr>
      </w:pPr>
      <w:bookmarkStart w:id="1779" w:name="_Toc361827232"/>
      <w:bookmarkStart w:id="1780" w:name="_Toc364340270"/>
      <w:bookmarkStart w:id="1781" w:name="_Toc366587844"/>
      <w:bookmarkStart w:id="1782" w:name="_Toc366742563"/>
      <w:r w:rsidRPr="004F31FA">
        <w:rPr>
          <w:rStyle w:val="Heading3Char"/>
          <w:rtl/>
        </w:rPr>
        <w:t>حدیث نمبر: 3125</w:t>
      </w:r>
      <w:bookmarkEnd w:id="1779"/>
      <w:bookmarkEnd w:id="1780"/>
      <w:bookmarkEnd w:id="1781"/>
      <w:bookmarkEnd w:id="17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عَنْهُ"لَوْلَا آخِرُ الْمُسْلِمِينَ مَا فَتَحْتُ قَرْيَةً إِلَّا قَسَمْتُهَا بَيْنَ أَهْلِهَا كَمَا قَسَمَ النَّبِيُّ صَلَّى اللَّهُ عَلَيْهِ وَسَلَّمَ خَيْبَرَ".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بن فضل نے بیان کیا ‘ کہا ہم کو عبدالرحمٰن بن مہدی نے خبر دی ‘ انہیں امام مالک نے ‘ انہیں زید بن اسلم نے ‘ انہیں ان کے والد نے کہ </w:t>
      </w:r>
      <w:r w:rsidRPr="000D0025">
        <w:rPr>
          <w:rFonts w:ascii="Jameel Noori Nastaleeq" w:eastAsia="Times New Roman" w:hAnsi="Jameel Noori Nastaleeq" w:cs="Jameel Noori Nastaleeq"/>
          <w:color w:val="0033FF"/>
          <w:sz w:val="30"/>
          <w:szCs w:val="30"/>
          <w:rtl/>
          <w:lang w:eastAsia="en-GB"/>
        </w:rPr>
        <w:t>عمر رضی اللہ عنہ 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مسلمانوں کی آنے والی نسلوں کا خیال نہ ہوتا تو جو شہر بھی فتح ہوتا میں اسے فاتحوں میں اسی طرح تقسیم کر دیا کرتا جس طرح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خیبر کی تقسیم کی تھی۔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4" name="Picture 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قَاتَلَ لِلْمَغْنَمِ هَلْ يَنْقُصُ مِنْ أَجْرِهِ:</w:t>
      </w:r>
    </w:p>
    <w:p w:rsidR="00EE0A13" w:rsidRPr="00C94A63" w:rsidRDefault="00EE0A13" w:rsidP="00EE0A13">
      <w:pPr>
        <w:pStyle w:val="Heading2"/>
        <w:rPr>
          <w:rStyle w:val="Heading2Char"/>
          <w:rFonts w:eastAsiaTheme="minorHAnsi"/>
          <w:rtl/>
        </w:rPr>
      </w:pPr>
      <w:bookmarkStart w:id="1783" w:name="_Toc366582612"/>
      <w:bookmarkStart w:id="1784" w:name="_Toc367961657"/>
      <w:r w:rsidRPr="00C94A63">
        <w:rPr>
          <w:rStyle w:val="Heading2Char"/>
          <w:rFonts w:eastAsiaTheme="minorHAnsi"/>
          <w:rtl/>
        </w:rPr>
        <w:t>باب: اگر کوئی غنیمت حاصل کرنے کے لیے لڑے مگر نیت ترقی دین کی بھی ہو تو کیا ثواب کم ہو گا ؟</w:t>
      </w:r>
      <w:bookmarkEnd w:id="1783"/>
      <w:bookmarkEnd w:id="1784"/>
    </w:p>
    <w:p w:rsidR="00EE0A13" w:rsidRPr="00F21E61" w:rsidRDefault="00EE0A13" w:rsidP="007B5842">
      <w:pPr>
        <w:pStyle w:val="Heading3"/>
        <w:rPr>
          <w:lang w:eastAsia="en-GB"/>
        </w:rPr>
      </w:pPr>
      <w:bookmarkStart w:id="1785" w:name="_Toc364340271"/>
      <w:bookmarkStart w:id="1786" w:name="_Toc361827233"/>
      <w:bookmarkStart w:id="1787" w:name="_Toc366587845"/>
      <w:bookmarkStart w:id="1788" w:name="_Toc366742564"/>
      <w:r w:rsidRPr="004F31FA">
        <w:rPr>
          <w:rStyle w:val="Heading3Char"/>
          <w:rtl/>
        </w:rPr>
        <w:t>حدیث نمبر: 3126</w:t>
      </w:r>
      <w:bookmarkEnd w:id="1785"/>
      <w:bookmarkEnd w:id="1786"/>
      <w:bookmarkEnd w:id="1787"/>
      <w:bookmarkEnd w:id="17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مُوسَى الْأَشْعَرِيُّ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أَعْرَابِيٌّ لِلنَّبِيِّ صَلَّى اللَّهُ عَلَيْهِ وَسَلَّمَ:‏‏‏‏ لرَّجُلُ يُقَاتِلُ لِلْمَغْنَمِ، ‏‏‏‏‏‏وَالرَّجُلُ يُقَاتِلُ لِيُذْكَرَ، ‏‏‏‏‏‏وَيُقَاتِلُ لِيُرَى مَكَانُهُ مَنْ فِي سَبِيلِ اللَّهِ، ‏‏‏‏‏‏فَقَالَ:‏‏‏‏ "مَنْ قَاتَلَ لِتَكُونَ كَلِمَةُ اللَّهِ هِيَ الْعُلْيَا فَهُوَ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 کہا ہم سے غندر نے بیان کیا ‘ کہا ہم سے شعبہ نے ‘ ان سے عمرو بن مرہ نے بیان کیا ‘ انہوں نے ابووائل سے سنا ‘ انہوں نے بیان کیا کہ </w:t>
      </w:r>
      <w:r w:rsidRPr="000D0025">
        <w:rPr>
          <w:rFonts w:ascii="Jameel Noori Nastaleeq" w:eastAsia="Times New Roman" w:hAnsi="Jameel Noori Nastaleeq" w:cs="Jameel Noori Nastaleeq"/>
          <w:color w:val="0033FF"/>
          <w:sz w:val="30"/>
          <w:szCs w:val="30"/>
          <w:rtl/>
          <w:lang w:eastAsia="en-GB"/>
        </w:rPr>
        <w:t>ہم سے ابوموسیٰ اشعری رضی اللہ عنہ نے بیان کیا کہ ایک اعرابی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(لاحق بن ضمیرہ باہلی)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ایک شخص ہے جو غنیمت حاصل کرنے کے لیے جہاد میں شریک ہوا ‘ ایک شخص ہے جو اس لیے شرکت کرتا ہے کہ اس کی بہادری کے چرچے زبانوں پر آ جائیں ‘ ایک شخص اس لیے لڑتا ہے کہ اس کی دھاک بیٹھ جائے ‘ تو ان میں سے اللہ کے راستے میں کون سا ہو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شخص جنگ میں شرکت اس لیے کرے تاکہ اللہ کا کلمہ</w:t>
      </w:r>
      <w:r w:rsidRPr="000D0025">
        <w:rPr>
          <w:rFonts w:ascii="Jameel Noori Nastaleeq" w:eastAsia="Times New Roman" w:hAnsi="Jameel Noori Nastaleeq" w:cs="Jameel Noori Nastaleeq"/>
          <w:color w:val="000000"/>
          <w:szCs w:val="30"/>
          <w:rtl/>
          <w:lang w:eastAsia="en-GB"/>
        </w:rPr>
        <w:t>(دین)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 بلند رہے۔ فقط وہی اللہ کے راستے میں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5" name="Picture 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قِسْمَةِ الإِمَامِ مَا يَقْدَمُ عَلَيْهِ، وَيَخْبَأُ لِمَنْ لَمْ يَحْضُرْهُ أَوْ غَابَ عَنْهُ:</w:t>
      </w:r>
    </w:p>
    <w:p w:rsidR="00EE0A13" w:rsidRPr="00C94A63" w:rsidRDefault="00EE0A13" w:rsidP="00EE0A13">
      <w:pPr>
        <w:pStyle w:val="Heading2"/>
        <w:rPr>
          <w:rStyle w:val="Heading2Char"/>
          <w:rFonts w:eastAsiaTheme="minorHAnsi"/>
          <w:rtl/>
        </w:rPr>
      </w:pPr>
      <w:bookmarkStart w:id="1789" w:name="_Toc366582613"/>
      <w:bookmarkStart w:id="1790" w:name="_Toc367961658"/>
      <w:r w:rsidRPr="00C94A63">
        <w:rPr>
          <w:rStyle w:val="Heading2Char"/>
          <w:rFonts w:eastAsiaTheme="minorHAnsi"/>
          <w:rtl/>
        </w:rPr>
        <w:t>باب: خلیفہ المسلمین کے پاس غیر لوگ جو تحائف بھیجیں ان کا بانٹ دینا اور ان میں سے جو لوگ موجود نہ ہوں ان کا حصہ چھپا کر محفوظ رکھنا</w:t>
      </w:r>
      <w:bookmarkEnd w:id="1789"/>
      <w:bookmarkEnd w:id="1790"/>
    </w:p>
    <w:p w:rsidR="00EE0A13" w:rsidRPr="00F21E61" w:rsidRDefault="00EE0A13" w:rsidP="007B5842">
      <w:pPr>
        <w:pStyle w:val="Heading3"/>
        <w:rPr>
          <w:lang w:eastAsia="en-GB"/>
        </w:rPr>
      </w:pPr>
      <w:bookmarkStart w:id="1791" w:name="_Toc361827234"/>
      <w:bookmarkStart w:id="1792" w:name="_Toc364340272"/>
      <w:bookmarkStart w:id="1793" w:name="_Toc366587846"/>
      <w:bookmarkStart w:id="1794" w:name="_Toc366742565"/>
      <w:r w:rsidRPr="004F31FA">
        <w:rPr>
          <w:rStyle w:val="Heading3Char"/>
          <w:rtl/>
        </w:rPr>
        <w:t>حدیث نمبر: 3127</w:t>
      </w:r>
      <w:bookmarkEnd w:id="1791"/>
      <w:bookmarkEnd w:id="1792"/>
      <w:bookmarkEnd w:id="1793"/>
      <w:bookmarkEnd w:id="17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أُهْدِيَتْ لَهُ أَقْبِيَةٌ مِنْ دِيبَاجٍ مُزَرَّرَةٌ بِالذَّهَبِ فَقَسَمَهَا فِي نَاسٍ مِنْ أَصْحَابِهِ وَعَزَلَ مِنْهَا وَاحِدًا لِمَخْرَمَةَ بْنِ نَوْفَلٍ فَجَاءَ وَمَعَهُ ابْنُهُ الْمِسْوَرُ بْنُ مَخْرَمَةَ، ‏‏‏‏‏‏فَقَامَ عَلَى الْبَاب، ‏‏‏‏‏‏فَقَالَ:‏‏‏‏ ادْعُهُ لِي فَسَمِعَ النَّبِيُّ صَلَّى اللَّهُ عَلَيْهِ وَسَلَّمَ صَوْتَهُ فَأَخَذَ قَبَاءً فَتَلَقَّاهُ بِهِ وَاسْتَقْبَلَهُ بِأَزْرَارِهِ، ‏‏‏‏‏‏فَقَالَ:‏‏‏‏ يَا أَبَا الْمِسْوَرِ خَبَأْتُ هَذَا لَكَ يَا أَبَا الْمِسْوَرِ خَبَأْتُ هَذَا لَكَ وَكَانَ فِي خُلُقِهِ شِدَّةٌ، ‏‏‏‏‏‏وَرَوَاهُ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 بْنُ وَرْدَانَ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الْمِسْوَرِ بْنِ مَخْرَمَةَ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قَدِمَتْ عَلَى النَّبِيِّ صَلَّى اللَّهُ عَلَيْهِ وَسَلَّمَ أَقْبِيَةٌ،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عبدالوہاب نے بیان کیا ‘ کہا ہم سے حماد بن زید نے بیان کیا ‘ ان سے ایوب سختیانی نے اور ان سے عبداللہ بن ابی ملیکہ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دیبا کی کچھ قبائیں تحفہ کے طور پر آئی تھیں۔ جن میں سونے کی گھنڈیاں لگی ہوئی تھیں ‘ انہیں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چند اصحاب میں تقسیم فرما دیا اور ایک قباء مخرمہ بن نوفل رضی اللہ عنہ کے لیے رکھ لی۔ پھر مخرمہ رضی اللہ عنہ آئے اور ان کے ساتھ ان کے صاحبزادے مسور بن مخرمہ رضی اللہ عنہ بھی تھے۔ آپ دروازے پر کھڑے ہو گئے اور کہا کہ میرا نام لے کر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بلا لا۔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کی آواز سنی تو قباء لے کر باہر تشریف لائے اور اس کی گھنڈیاں ان کے سامنے کر دیں۔ پھر فرمایا: ابومسور! یہ قباء میں نے تمہارے لیے چھپا کر رکھ لی تھی۔ مخرمہ رضی اللہ عنہ ذرا تیز طبیعت کے آدمی تھے۔ ابن علیہ نے ایوب کے واسطے سے یہ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(مرسلاً 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روایت کی ہے۔ اور حاتم بن وردان نے بیان کیا کہ ہم سے ایوب نے بیان کیا ‘ ان سے ابن ابی ملیکہ نے ان سے مسور رضی اللہ عنہ نے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یہاں کچھ قبائیں آئیں تھیں ‘ اس روایت کی متابعت لیث نے ابن ابی ملیکہ سے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6" name="Picture 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كَيْفَ قَسَمَ النَّبِيُّ صَلَّى اللَّهُ عَلَيْهِ وَسَلَّمَ قُرَيْظَةَ وَالنَّضِيرَ، وَمَا أَعْطَى مِنْ ذَلِكَ فِي نَوَائِبِهِ:</w:t>
      </w:r>
    </w:p>
    <w:p w:rsidR="00EE0A13" w:rsidRPr="00C94A63" w:rsidRDefault="00EE0A13" w:rsidP="00EE0A13">
      <w:pPr>
        <w:pStyle w:val="Heading2"/>
        <w:rPr>
          <w:rStyle w:val="Heading2Char"/>
          <w:rFonts w:eastAsiaTheme="minorHAnsi"/>
          <w:rtl/>
        </w:rPr>
      </w:pPr>
      <w:bookmarkStart w:id="1795" w:name="_Toc366582614"/>
      <w:bookmarkStart w:id="1796" w:name="_Toc367961659"/>
      <w:r w:rsidRPr="00C94A63">
        <w:rPr>
          <w:rStyle w:val="Heading2Char"/>
          <w:rFonts w:eastAsiaTheme="minorHAnsi"/>
          <w:rtl/>
        </w:rPr>
        <w:t>باب: نبی کریم صلی اللہ علیہ وسلم نے بنو قریظہ اور بنو نضیر کی جائیداد کس طرح تقسیم کی تھی ؟ اور اپنی ضرورتوں میں ان کو کیسے خرچ کیا ؟</w:t>
      </w:r>
      <w:bookmarkEnd w:id="1795"/>
      <w:bookmarkEnd w:id="1796"/>
    </w:p>
    <w:p w:rsidR="00EE0A13" w:rsidRPr="00F21E61" w:rsidRDefault="00EE0A13" w:rsidP="007B5842">
      <w:pPr>
        <w:pStyle w:val="Heading3"/>
        <w:rPr>
          <w:lang w:eastAsia="en-GB"/>
        </w:rPr>
      </w:pPr>
      <w:bookmarkStart w:id="1797" w:name="_Toc361827235"/>
      <w:bookmarkStart w:id="1798" w:name="_Toc364340273"/>
      <w:bookmarkStart w:id="1799" w:name="_Toc366587847"/>
      <w:bookmarkStart w:id="1800" w:name="_Toc366742566"/>
      <w:r w:rsidRPr="004F31FA">
        <w:rPr>
          <w:rStyle w:val="Heading3Char"/>
          <w:rtl/>
        </w:rPr>
        <w:t>حدیث نمبر: 3128</w:t>
      </w:r>
      <w:bookmarkEnd w:id="1797"/>
      <w:bookmarkEnd w:id="1798"/>
      <w:bookmarkEnd w:id="1799"/>
      <w:bookmarkEnd w:id="18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مُعْتَمِرٌ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كَانَ الرَّجُلُ يَجْعَلُ لِلنَّبِيِّ صَلَّى اللَّهُ عَلَيْهِ وَسَلَّمَ"النَّخَلَاتِ حَتَّى افْتَتَحَ قُرَيْظَةَ وَالنَّضِيرَ، ‏‏‏‏‏‏فَكَانَ بَعْدَ ذَلِكَ يَرُدُّ عَلَيْهِمْ".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ابی الاسود نے بیان کیا ‘ کہا ہم سے معتمر نے بیان کیا ‘ ان سے ان کے باپ سلیمان نے ‘ انہوں نے انس بن مالک رضی اللہ عنہ سے سنا ‘ انہوں نے بیان کیا کہ </w:t>
      </w:r>
      <w:r w:rsidRPr="000D0025">
        <w:rPr>
          <w:rFonts w:ascii="Jameel Noori Nastaleeq" w:eastAsia="Times New Roman" w:hAnsi="Jameel Noori Nastaleeq" w:cs="Jameel Noori Nastaleeq"/>
          <w:color w:val="0033FF"/>
          <w:sz w:val="30"/>
          <w:szCs w:val="30"/>
          <w:rtl/>
          <w:lang w:eastAsia="en-GB"/>
        </w:rPr>
        <w:t>صحابہ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(انصار)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کچھ کھجور کے درخت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بطور تحفہ دے دیا کرتے تھے لیکن جب اللہ تعالیٰ نے بنو قریظہ اور بنو نضیر کے قبائل پر فتح دی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کے بعد اس طرح کے ہدایا واپس فرما دیا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7" name="Picture 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بَرَكَةِ الْغَازِي فِي مَالِهِ حَيًّا وَمَيِّتًا مَعَ النَّبِيِّ صَلَّى اللَّهُ عَلَيْهِ وَسَلَّمَ وَوُلاَةِ الأَمْرِ:</w:t>
      </w:r>
    </w:p>
    <w:p w:rsidR="00EE0A13" w:rsidRPr="00C94A63" w:rsidRDefault="00EE0A13" w:rsidP="00EE0A13">
      <w:pPr>
        <w:pStyle w:val="Heading2"/>
        <w:rPr>
          <w:rStyle w:val="Heading2Char"/>
          <w:rFonts w:eastAsiaTheme="minorHAnsi"/>
          <w:rtl/>
        </w:rPr>
      </w:pPr>
      <w:bookmarkStart w:id="1801" w:name="_Toc366582615"/>
      <w:bookmarkStart w:id="1802" w:name="_Toc367961660"/>
      <w:r w:rsidRPr="00C94A63">
        <w:rPr>
          <w:rStyle w:val="Heading2Char"/>
          <w:rFonts w:eastAsiaTheme="minorHAnsi"/>
          <w:rtl/>
        </w:rPr>
        <w:t>باب: اللہ تعالیٰ نے مجاہدین کرام کو جو نبی کریم صلی اللہ علیہ وسلم یا دوسرے بادشاہان اسلام کے ساتھ ہو کر لڑے کیسی برکت دی تھی ، اس کا بیان</w:t>
      </w:r>
      <w:bookmarkEnd w:id="1801"/>
      <w:bookmarkEnd w:id="1802"/>
    </w:p>
    <w:p w:rsidR="00EE0A13" w:rsidRPr="00F21E61" w:rsidRDefault="00EE0A13" w:rsidP="007B5842">
      <w:pPr>
        <w:pStyle w:val="Heading3"/>
        <w:rPr>
          <w:lang w:eastAsia="en-GB"/>
        </w:rPr>
      </w:pPr>
      <w:bookmarkStart w:id="1803" w:name="_Toc361827236"/>
      <w:bookmarkStart w:id="1804" w:name="_Toc364340274"/>
      <w:bookmarkStart w:id="1805" w:name="_Toc366587848"/>
      <w:bookmarkStart w:id="1806" w:name="_Toc366742567"/>
      <w:r w:rsidRPr="004F31FA">
        <w:rPr>
          <w:rStyle w:val="Heading3Char"/>
          <w:rtl/>
        </w:rPr>
        <w:t>حدیث نمبر: 3129</w:t>
      </w:r>
      <w:bookmarkEnd w:id="1803"/>
      <w:bookmarkEnd w:id="1804"/>
      <w:bookmarkEnd w:id="1805"/>
      <w:bookmarkEnd w:id="18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لِأَبِي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أَحَدَّثَكُمْ</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الزُّبَيْرِ</w:t>
      </w:r>
      <w:r w:rsidRPr="000D0025">
        <w:rPr>
          <w:rFonts w:ascii="Jameel Noori Nastaleeq" w:eastAsia="Times New Roman" w:hAnsi="Jameel Noori Nastaleeq" w:cs="KFGQPC Uthman Taha Naskh" w:hint="cs"/>
          <w:color w:val="009900"/>
          <w:sz w:val="33"/>
          <w:szCs w:val="33"/>
          <w:rtl/>
          <w:lang w:eastAsia="en-GB"/>
        </w:rPr>
        <w:t>،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يبقي ديننا من مالنا شيئا، ‏‏‏‏‏‏فقال:‏‏‏‏ يا بني بع مالنا فاقض ديني وأوصى بالثلث وثلثه لبنيه يعني بني عبد الله بن الزبير، ‏‏‏‏‏‏يَقُولُ:‏‏‏‏ ثُلُثُ الثُّلُثِ فَإِنْ فَضَلَ مِنْ مَالِنَا فَضْلٌ بَعْدَ قَضَاءِ الدَّيْنِ شَيْءٌ فَثُلُثُهُ لِوَلَدِكَ، ‏‏‏‏‏‏قَالَ هِشَامٌ:‏‏‏‏ وَكَانَ بَعْضُ وَلَدِ عَبْدِ اللَّهِ قَدْ وَازَى بَعْضَ بَنِي الزُّبَيْرِ خُبَيْبٌ وَعَبَّادٌ وَلَهُ يَوْمَئِذٍ تِسْعَةُ بَنِينَ وَتِسْعُ بَنَاتٍ، ‏‏‏‏‏‏قَالَ عَبْدُ اللَّهِ:‏‏‏‏ فَجَعَلَ يُوصِينِي بِدَيْنِهِ، ‏‏‏‏‏‏وَيَقُولُ:‏‏‏‏ يَا بُنَيِّ إِنْ عَجَزْتَ عَنْهُ فِي شَيْءٍ فَاسْتَعِنْ عَلَيْهِ مَوْلَايَ، ‏‏‏‏‏‏قَالَ:‏‏‏‏ فَوَاللَّهِ مَا دَرَيْتُ مَا أَرَادَ حَتَّى، ‏‏‏‏‏‏قُلْتُ:‏‏‏‏ يَا أَبَتِ مَنْ مَوْلَاكَ، ‏‏‏‏‏‏قَالَ:‏‏‏‏ اللَّهُ، ‏‏‏‏‏‏قَالَ:‏‏‏‏ فَوَاللَّهِ مَا وَقَعْتُ فِي كُرْبَةٍ مِنْ دَيْنِهِ إِلَّا، ‏‏‏‏‏‏قُلْتُ:‏‏‏‏ يَا مَوْلَى الزُّبَيْرِ اقْضِ عَنْهُ دَيْنَهُ فَيَقْضِيهِ فَقُتِلَ الزُّبَيْرُ رَضِيَ اللَّهُ عَنْهُ وَلَمْ يَدَعْ دِينَارًا وَلَا دِرْهَمًا إِلَّا أَرَضِينَ مِنْهَا الْغَابَةُ وَإِحْدَى عَشْرَةَ دَارًا بِالْمَدِينَةِ وَدَارَيْنِ بِالْبَصْرَةِ وَدَارًا بِالْكُوفَةِ وَدَارًا بِمِصْرَ، ‏‏‏‏‏‏قَالَ:‏‏‏‏ وَإِنَّمَا كَانَ دَيْنُهُ الَّذِي عَلَيْهِ أَنَّ الرَّجُلَ كَانَ يَأْتِيهِ بِالْمَالِ، ‏‏‏‏‏‏فَيَسْتَوْدِعُهُ إِيَّاهُ، ‏‏‏‏‏‏فَيَقُولُ الزُّبَيْرُ:‏‏‏‏ لَا وَلَكِنَّهُ سَلَفٌ فَإِنِّي أَخْشَى عَلَيْهِ الضَّيْعَةَ وَمَا وَلِيَ إِمَارَةً قَطُّ، ‏‏‏‏‏‏وَلَا جِبَايَةَ خَرَاجٍ، ‏‏‏‏‏‏وَلَا شَيْئًا إِلَّا أَنْ يَكُونَ فِي غَزْوَةٍ مَعَ النَّبِيِّ صَلَّى اللَّهُ عَلَيْهِ وَسَلَّمَ أَوْ مَعَ أَبِي بَكْرٍ وَعُمَرَ وَعُثْمَانَ رَضِيَ اللَّهُ عَنْهُمْ، ‏‏‏‏‏‏قَالَ عَبْدُ اللَّهِ بْنُ الزُّبَيْرِ:‏‏‏‏ فَحَسَبْتُ مَا عَلَيْهِ مِنَ الدَّيْنِ فَوَجَدْتُهُ أَلْفَيْ أَلْفٍ وَمِائَتَيْ أَلْفٍ، ‏‏‏‏‏‏قَالَ:‏‏‏‏ فَلَقِيَ حَكِيمُ بْنُ حِزَامٍ عَبْدَ اللَّهِ بْنَ الزُّبَيْرِ، ‏‏‏‏‏‏فَقَالَ:‏‏‏‏ يَا ابْنَ أَخِي كَمْ عَلَى أَخِي مِنَ الدَّيْنِ فَكَتَمَهُ، ‏‏‏‏‏‏فَقَالَ:‏‏‏‏ مِائَةُ أَلْفٍ، ‏‏‏‏‏‏فَقَالَ:‏‏‏‏ حَكِيمٌ وَاللَّهِ مَا أُرَى أَمْوَالَكُمْ تَسَعُ لِهَذِهِ، ‏‏‏‏‏‏فَقَالَ لَهُ:‏‏‏‏ عَبْدُ اللَّهِ أَفَرَأَيْتَكَ إِنْ كَانَتْ أَلْفَيْ أَلْفٍ وَمِائَتَيْ أَلْفٍ، ‏‏‏‏‏‏قَالَ:‏‏‏‏ مَا أُرَاكُمْ تُطِيقُونَ هَذَا فَإِنْ عَجَزْتُمْ عَنْ شَيْءٍ مِنْهُ فَاسْتَعِينُوا بِي، ‏‏‏‏‏‏قَالَ:‏‏‏‏ وَكَانَ الزُّبَيْرُ اشْتَرَى الْغَابَةَ بِسَبْعِينَ وَمِائَةِ أَلْفٍ فَبَاعَهَا عَبْدُ اللَّهِ بِأَلْفِ أَلْفٍ وَسِتِّ مِائَةِ أَلْفٍ ثُمَّ قَامَ، ‏‏‏‏‏‏فَقَالَ:‏‏‏‏ مَنْ كَانَ لَهُ عَلَى الزُّبَيْرِ حَقٌّ فَلْيُوَافِنَا بِالْغَابَةِ، ‏‏‏‏‏‏فَأَتَاهُ عَبْدُ اللَّهِ بْنُ جَعْفَرٍ وَكَانَ لَهُ عَلَى الزُّبَيْرِ أَرْبَعُ مِائَةِ أَلْفٍ، ‏‏‏‏‏‏فَقَالَ لِعَبْدِ اللَّهِ:‏‏‏‏ إِنْ شِئْتُمْ تَرَكْتُهَا لَكُمْ، ‏‏‏‏‏‏قَالَ عَبْدُ اللَّهِ:‏‏‏‏ لَا، ‏‏‏‏‏‏قَالَ:‏‏‏‏ فَإِنْ شِئْتُمْ جَعَلْتُمُوهَا فِيمَا تُؤَخِّرُونَ إِنْ أَخَّرْتُمْ، ‏‏‏‏‏‏فَقَالَ عَبْدُ اللَّهِ:‏‏‏‏ لَا، ‏‏‏‏‏‏قَالَ:‏‏‏‏ قَالَ:‏‏‏‏ فَاقْطَعُوا لِي قِطْعَةً، ‏‏‏‏‏‏فَقَالَ عَبْدُ اللَّهِ:‏‏‏‏ لَكَ مِنْ هَاهُنَا إِلَى هَاهُنَا، ‏‏‏‏‏‏قَالَ:‏‏‏‏ فَبَاعَ مِنْهَا فَقَضَى دَيْنَهُ فَأَوْفَاهُ وَبَقِيَ مِنْهَا أَرْبَعَةُ أَسْهُمٍ وَنِصْفٌ، ‏‏‏‏‏‏فَقَدِمَ عَلَى مُعَاوِيَةَ وَعِنْدَهُ عَمْرُو بْنُ عُثْمَانَ وَالْمُنْذِرُ بْنُ الزُّبَيْرِ وَابْنُ زَمْعَةَ، ‏‏‏‏‏‏فَقَالَ لَهُ مُعَاوِيَةُ:‏‏‏‏ كَمْ قُوِّمَتْ الْغَابَةُ، ‏‏‏‏‏‏قَالَ:‏‏‏‏ كُلُّ سَهْمٍ مِائَةَ أَلْفٍ، ‏‏‏‏‏‏قَالَ:‏‏‏‏ كَمْ بَقِيَ، ‏‏‏‏‏‏قَالَ:‏‏‏‏ أَرْبَعَةُ أَسْهُمٍ وَنِصْفٌ، ‏‏‏‏‏‏قَالَ الْمُنْذِرُ بْنُ الزُّبَيْرِ:‏‏‏‏ قَدْ أَخَذْتُ سَهْمًا بِمِائَةِ أَلْفٍ، ‏‏‏‏‏‏قَالَ عَمْرُو بْنُ عُثْمَانَ:‏‏‏‏ قَدْ أَخَذْتُ سَهْمًا بِمِائَةِ أَلْفٍ، ‏‏‏‏‏‏وَقَالَ ابْنُ زَمْعَةَ:‏‏‏‏ قَدْ أَخَذْتُ سَهْمًا بِمِائَةِ أَلْفٍ، ‏‏‏‏‏‏فَقَالَ مُعَاوِيَةُ:‏‏‏‏ كَمْ بَقِيَ، ‏‏‏‏‏‏فَقَالَ:‏‏‏‏ سَهْمٌ وَنِصْفٌ، ‏‏‏‏‏‏قَالَ:‏‏‏‏ قَدْ أَخَذْتُهُ بِخَمْسِينَ وَمِائَةِ أَلْفٍ، ‏‏‏‏‏‏قَالَ:‏‏‏‏ وَبَاعَ عَبْدُ اللَّهِ بْنُ جَعْفَرٍ نَصِيبَهُ مِنْ مُعَاوِيَةَ بِسِتِّ مِائَةِ أَلْفٍ، ‏‏‏‏‏‏فَلَمَّا فَرَغَ ابْنُ الزُّبَيْرِ مِنْ قَضَاءِ دَيْنِهِ، ‏‏‏‏‏‏قَالَ:‏‏‏‏ بَنُو الزُّبَيْرِ اقْسِمْ بَيْنَنَا مِيرَاثَنَا، ‏‏‏‏‏‏قَالَ:‏‏‏‏ لَا وَاللَّهِ لَا أَقْسِمُ بَيْنَكُمْ حَتَّى أُنَادِيَ بِالْمَوْسِمِ أَرْبَعَ سِنِينَ أَلَا مَنْ كَانَ لَهُ عَلَى الزُّبَيْرِ دَيْنٌ فَلْيَأْتِنَا فَلْنَقْضِهِ، ‏‏‏‏‏‏قَالَ:‏‏‏‏ فَجَعَلَ كُلَّ سَنَةٍ يُنَادِي بِالْمَوْسِمِ فَلَمَّا مَضَى أَرْبَعُ سِنِينَ قَسَمَ بَيْنَهُمْ، ‏‏‏‏‏‏قَالَ:‏‏‏‏ فَكَانَ لِلزُّبَيْرِ أَرْبَعُ نِسْوَةٍ وَرَفَعَ الثُّلُثَ، ‏‏‏‏‏‏فَأَصَابَ كُلَّ امْرَأَةٍ أَلْفُ أَلْفٍ وَمِائَتَا أَلْفٍ فَجَمِيعُ مَالِهِ خَمْسُونَ أَلْفَ أَلْفٍ وَمِائَتَا أَلْفٍ.</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 کہا کہ میں نے ابواسامہ سے پوچھا ‘ کیا آپ لوگوں سے ہشام بن عروہ نے یہ حدیث اپنے والد سے بیان کی ہے کہ </w:t>
      </w:r>
      <w:r w:rsidRPr="000D0025">
        <w:rPr>
          <w:rFonts w:ascii="Jameel Noori Nastaleeq" w:eastAsia="Times New Roman" w:hAnsi="Jameel Noori Nastaleeq" w:cs="Jameel Noori Nastaleeq"/>
          <w:color w:val="0033FF"/>
          <w:sz w:val="30"/>
          <w:szCs w:val="30"/>
          <w:rtl/>
          <w:lang w:eastAsia="en-GB"/>
        </w:rPr>
        <w:t>ان سے عبداللہ بن زبیر رضی اللہ عنہما نے کہا کہ جمل کی جنگ کے موقع پر جب زبیر رضی اللہ عنہ کھڑے ہوئے تو مجھے بلایا میں ان کے پہلو میں جا کر کھڑا ہو گیا ‘ انہوں نے کہا بیٹے! آج کی لڑائی میں ظالم مارا جائے گا یا مظلوم میں سمجھتا ہوں کہ آج میں مظلوم قتل کیا جاؤں گا اور مجھے سب سے زیادہ فکر اپنے قرضوں کی ہے۔ کیا تمہیں بھی کچھ اندازہ ہے کہ قرض ادا کرنے کے بعد ہمارا کچھ مال بچ سکے گا؟ پھر انہوں نے کہا بیٹے! ہمارا مال فروخت کر کے اس سے قرض ادا کر دینا۔ اس کے بعد انہوں نے ایک تہائی کی میرے لیے اور اس تہائی کے تیسرے حصہ کی وصیت میرے بچوں کے لیے کی ‘ یعنی عبداللہ بن زبیر رضی اللہ عنہ کے بچوں کے لیے۔ انہوں نے فرمایا تھا کہ اس تہائی کے تین حصے کر لینا اور اگر قرض کی ادائیگی کے بعد ہمارے اموال میں سے کچھ بچ جائے تو اس کا ایک تہائی تمہارے بچوں کے لیے ہو گا۔ ہشام راوی نے بیان کیا کہ عبداللہ رضی اللہ عنہ کے بعض لڑکے زبیر رضی اللہ عنہ کے لڑکوں کے ہم عمر تھے۔ جیسے خبیب اور عباد۔ اور زبیر رضی اللہ عنہ کے اس وقت نو لڑکے اور نو لڑکیاں تھیں۔ عبداللہ بن زبیر نے بیان کیا کہ پھر زبیر رضی اللہ عنہ مجھے اپنے قرض کے سلسلے میں وصیت کرنے لگے اور فرمانے لگے کہ بیٹا! اگر قرض ادا کرنے سے عاجز ہو جاؤ تو میرے مالک و مولا سے اس میں مدد چاہنا۔ عبداللہ نے بیان کیا کہ قسم اللہ کی! میں ان کی بات نہ سمجھ سکا ‘ میں نے پوچھا کہ بابا آپ کے مولا کون ہیں؟ انہوں نے فرمایا کہ اللہ پاک! عبداللہ نے بیان کیا ‘ قسم اللہ کی! قرض ادا کرنے میں جو بھی دشواری سامنے آئی تو میں نے اسی طرح دعا کی ‘ کہ اے زبیر کے مولا! ان کی طرف سے ان کا قرض ادا کرا دے اور ادائیگی کی صورت پیدا ہو جاتی تھی۔ چنانچہ جب زبیر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شہید ہو گئے تو انہوں نے ترکہ میں درہم و دینار نہیں چھوڑے بلکہ ان کا ترکہ کچھ تو اراضی کی صورت میں تھا اور اسی میں غابہ کی زمین بھی شامل تھی۔ گیارہ مکانات مدینہ میں تھے ‘ دو مکان بصرہ میں تھے ‘ ایک مکان کوفہ میں تھا اور ایک مصر میں تھا۔ عبداللہ نے بیان کیا کہ ان پر جو اتنا سارا قرض ہو گیا تھا اس کی صورت یہ ہوئی تھی کہ جب ان کے پاس کوئی شخص اپنا مال لے کر امانت رکھنے آتا تو آپ اسے کہتے کہ نہیں البتہ اس صورت میں رکھ سکتا ہوں کہ یہ میرے ذمے بطور قرض رہے۔ کیونکہ مجھے اس کے ضائع ہو جانے کا بھی خوف ہے۔ زبیر رضی اللہ عنہ کسی علاقے کے امیر کبھی نہیں بنے تھے۔ نہ وہ خراج وصول کرنے پر کبھی مقرر ہوئے اور نہ کوئی دوسرا عہدہ انہوں نے قبول کیا ‘ البتہ انہوں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8" name="Picture 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بَعَثَ الإِمَامُ رَسُولاً فِي حَاجَةٍ أَوْ أَمَرَهُ بِالْمُقَامِ هَلْ يُسْهَمُ لَهُ:</w:t>
      </w:r>
    </w:p>
    <w:p w:rsidR="00EE0A13" w:rsidRPr="00C94A63" w:rsidRDefault="00EE0A13" w:rsidP="00EE0A13">
      <w:pPr>
        <w:pStyle w:val="Heading2"/>
        <w:rPr>
          <w:rStyle w:val="Heading2Char"/>
          <w:rFonts w:eastAsiaTheme="minorHAnsi"/>
          <w:rtl/>
        </w:rPr>
      </w:pPr>
      <w:bookmarkStart w:id="1807" w:name="_Toc366582616"/>
      <w:bookmarkStart w:id="1808" w:name="_Toc367961661"/>
      <w:r w:rsidRPr="00C94A63">
        <w:rPr>
          <w:rStyle w:val="Heading2Char"/>
          <w:rFonts w:eastAsiaTheme="minorHAnsi"/>
          <w:rtl/>
        </w:rPr>
        <w:t>باب: اگر امام کسی شخص کو سفارت پر بھیجے یا کسی خاص جگہ ٹھہرنے کا حکم دے تو کیا اس کا بھی حصہ ( غنیمت میں ) ہو گا ؟</w:t>
      </w:r>
      <w:bookmarkEnd w:id="1807"/>
      <w:bookmarkEnd w:id="1808"/>
    </w:p>
    <w:p w:rsidR="00EE0A13" w:rsidRPr="00F21E61" w:rsidRDefault="00EE0A13" w:rsidP="007B5842">
      <w:pPr>
        <w:pStyle w:val="Heading3"/>
        <w:rPr>
          <w:lang w:eastAsia="en-GB"/>
        </w:rPr>
      </w:pPr>
      <w:bookmarkStart w:id="1809" w:name="_Toc361827237"/>
      <w:bookmarkStart w:id="1810" w:name="_Toc364340275"/>
      <w:bookmarkStart w:id="1811" w:name="_Toc366587849"/>
      <w:bookmarkStart w:id="1812" w:name="_Toc366742568"/>
      <w:r w:rsidRPr="004F31FA">
        <w:rPr>
          <w:rStyle w:val="Heading3Char"/>
          <w:rtl/>
        </w:rPr>
        <w:t>حدیث نمبر: 3130</w:t>
      </w:r>
      <w:bookmarkEnd w:id="1809"/>
      <w:bookmarkEnd w:id="1810"/>
      <w:bookmarkEnd w:id="1811"/>
      <w:bookmarkEnd w:id="18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مَوْهَبٍ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إِنَّمَا تَغَيَّبَ عُثْمَانُ عَنْ بَدْرٍ فَإِنَّهُ كَانَتْ تَحْتَهُ بِنْتُ رَسُولِ اللَّهِ صَلَّى اللَّهُ عَلَيْهِ وَسَلَّمَ وَكَانَتْ مَرِيضَةً، ‏‏‏‏‏‏فَقَالَ لَهُ النَّبِيُّ صَلَّى اللَّهُ عَلَيْهِ وَسَلَّمَ:‏‏‏‏ "إِنَّ لَكَ أَجْرَ رَجُلٍ مِمَّنْ شَهِدَ بَدْرًا وَسَهْمَهُ".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اسمعٰیل نے بیان کیا ‘ کہا ہم سے ابوعوانہ نے بیان کیا ‘ کہا ہم سے عثمان بن موہب رضی اللہ عنہ نے بیان کیا ‘ اور ان سے ابن عمر رضی اللہ عنہما نے کہ </w:t>
      </w:r>
      <w:r w:rsidRPr="000D0025">
        <w:rPr>
          <w:rFonts w:ascii="Jameel Noori Nastaleeq" w:eastAsia="Times New Roman" w:hAnsi="Jameel Noori Nastaleeq" w:cs="Jameel Noori Nastaleeq"/>
          <w:color w:val="0033FF"/>
          <w:sz w:val="30"/>
          <w:szCs w:val="30"/>
          <w:rtl/>
          <w:lang w:eastAsia="en-GB"/>
        </w:rPr>
        <w:t>عثمان رضی اللہ عنہ بدر کی لڑائی میں شریک نہ ہو سکے تھے۔ ان کے نکاح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ایک صاحبزادی تھیں اور وہ بیمار تھیں۔ ان 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تمہیں بھی اتنا ہی ثواب ملے گا جتنا بدر میں شریک ہونے والے کسی شخص کو ‘ اور اتنا ہی حصہ بھی ملے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9" name="Picture 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وَمِنَ الدَّلِيلِ عَلَى أَنَّ الْخُمُسَ لِنَوَائِبِ الْمُسْلِمِينَ مَا سَأَلَ هَوَازِنُ النَّبِيَّ صَلَّى اللَّهُ عَلَيْهِ وَسَلَّمَ بِرَضَاعِهِ فِيهِمْ فَتَحَلَّلَ مِنَ الْمُسْلِمِينَ:</w:t>
      </w:r>
    </w:p>
    <w:p w:rsidR="00EE0A13" w:rsidRPr="00C94A63" w:rsidRDefault="00EE0A13" w:rsidP="00EE0A13">
      <w:pPr>
        <w:pStyle w:val="Heading2"/>
        <w:rPr>
          <w:rStyle w:val="Heading2Char"/>
          <w:rFonts w:eastAsiaTheme="minorHAnsi"/>
          <w:rtl/>
        </w:rPr>
      </w:pPr>
      <w:bookmarkStart w:id="1813" w:name="_Toc366582617"/>
      <w:bookmarkStart w:id="1814" w:name="_Toc367961662"/>
      <w:r w:rsidRPr="00C94A63">
        <w:rPr>
          <w:rStyle w:val="Heading2Char"/>
          <w:rFonts w:eastAsiaTheme="minorHAnsi"/>
          <w:rtl/>
        </w:rPr>
        <w:t>باب: اس بات کی دلیل کہ پانچواں حصہ مسلمانوں کی ضرورتوں کے لیے ہے وہ واقعہ ہے کہ ہوازن کی قوم نے اپنے دودھ ناطے کی وجہ سے جو نبی کریم صلی اللہ علیہ وسلم کے ساتھ تھا ، آپ صلی اللہ علیہ وسلم سے درخواست کی ، ان کے مال قیدی واپس ہوں تو آپ نے لوگوں سے معاف کرایا کہ اپنا حق چھوڑ دو</w:t>
      </w:r>
      <w:bookmarkEnd w:id="1813"/>
      <w:bookmarkEnd w:id="18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وَمَا كَانَ النَّبِيُّ صَلَّى اللَّهُ عَلَيْهِ وَسَلَّمَ يَعِدُ النَّاسَ أَنْ يُعْطِيَهُمْ مِنَ الْفَيْءِ وَالْأَنْفَالِ مِنَ الْخُمُسِ، ‏‏‏‏‏‏وَمَا أَعْطَى الْأَنْصَارَ، ‏‏‏‏‏‏وَمَا أَعْطَى جَابِرَ بْنَ عَبْدِ اللَّهِ تَمْرَ خَيْبَرَ.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یہ بھی دلیل ہے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لوگوں کو اس مال میں سے دینے کا وعدہ کرتے جو بلا جنگ ہاتھ آیا تھا اور خمس میں سے انعام دینے کا اور یہ بھی دلیل ہے کہ آپ نے خمس میں سے انصار کو دیا اور جابر رضی اللہ عنہ کو خیبر کی کھجور 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0" name="Picture 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15" w:name="_Toc361827238"/>
      <w:bookmarkStart w:id="1816" w:name="_Toc364340276"/>
      <w:bookmarkStart w:id="1817" w:name="_Toc366587850"/>
      <w:bookmarkStart w:id="1818" w:name="_Toc366742569"/>
      <w:r w:rsidRPr="004F31FA">
        <w:rPr>
          <w:rStyle w:val="Heading3Char"/>
          <w:rtl/>
        </w:rPr>
        <w:t>حدیث نمبر: 3131 - 3132</w:t>
      </w:r>
      <w:bookmarkEnd w:id="1815"/>
      <w:bookmarkEnd w:id="1816"/>
      <w:bookmarkEnd w:id="1817"/>
      <w:bookmarkEnd w:id="18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عُفَيْرٍ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وَزَعَمَ</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مَرْوَانَ بْنَ 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وَمِسْوَرَ بْنَ مَخْرَمَةَ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أَخْبَرَاهُ، ‏‏‏‏‏‏أَنَّ رَسُولَ اللَّهِ صَلَّى اللَّهُ عَلَيْهِ وَسَلَّمَ، ‏‏‏‏‏‏قَالَ:‏‏‏‏ "حِينَ جَاءَهُ وَفْدُ هَوَازِنَ مُسْلِمِينَ فَسَأَلُوهُ أَنْ يَرُدَّ إِلَيْهِمْ أَمْوَالَهُمْ وَسَبْيَهُمْ، ‏‏‏‏‏‏فَقَالَ لَهُمْ:‏‏‏‏ رَسُولُ اللَّهِ صَلَّى اللَّهُ عَلَيْهِ وَسَلَّمَ أَحَبُّ الْحَدِيثِ إِلَيَّ أَصْدَقُهُ فَاخْتَارُوا إِحْدَى الطَّائِفَتَيْنِ، ‏‏‏‏‏‏إِمَّا السَّبْيَ، ‏‏‏‏‏‏وَإِمَّا الْمَالَ وَقَدْ كُنْتُ اسْتَأْنَيْتُ بِهِمْ، ‏‏‏‏‏‏وَقَدْ كَانَ رَسُولُ اللَّهِ صَلَّى اللَّهُ عَلَيْهِ وَسَلَّمَ انْتَظَرَ آخِرَهُمْ بِضْعَ عَشْرَةَ لَيْلَةً حِينَ قَفَلَ مِنْ الطَّائِفِ، ‏‏‏‏‏‏فَلَمَّا تَبَيَّنَ لَهُمْ أَنَّ رَسُولَ اللَّهِ صَلَّى اللَّهُ عَلَيْهِ وَسَلَّمَ غَيْرُ رَادٍّ إِلَيْهِمْ إِلَّا إِحْدَى الطَّائِفَتَيْنِ، ‏‏‏‏‏‏قَالُوا:‏‏‏‏ فَإِنَّا نَخْتَارُ سَبْيَنَا، ‏‏‏‏‏‏فَقَامَ رَسُولُ اللَّهِ صَلَّى اللَّهُ عَلَيْهِ وَسَلَّمَ فِي الْمُسْلِمِينَ فَأَثْنَى عَلَى اللَّهِ بِمَا هُوَ أَهْلُهُ، ‏‏‏‏‏‏ثُمَّ قَالَ:‏‏‏‏ أَمَّا بَعْدُ فَإِنَّ إِخْوَانَكُمْ هَؤُلَاءِ قَدْ جَاءُونَا تَائِبِينَ وَإِنِّي قَدْ رَأَيْتُ أَنْ أَرُدَّ إِلَيْهِمْ سَبْيَهُمْ مَنْ أَحَبَّ أَنْ يُطَيِّبَ، ‏‏‏‏‏‏فَلْيَفْعَلْ وَمَنْ أَحَبَّ مِنْكُمْ أَنْ يَكُونَ عَلَى حَظِّهِ حَتَّى نُعْطِيَهُ إِيَّاهُ مِنْ أَوَّلِ مَا يُفِيءُ اللَّهُ عَلَيْنَا فَلْيَفْعَلْ، ‏‏‏‏‏‏فَقَالَ:‏‏‏‏ النَّاسُ قَدْ طَيَّبْنَا ذَلِكَ يَا رَسُولَ اللَّهِ لَهُمْ، ‏‏‏‏‏‏فَقَالَ لَهُمْ:‏‏‏‏ رَسُولُ اللَّهِ صَلَّى اللَّهُ عَلَيْهِ وَسَلَّمَ إِنَّا لَا نَدْرِي مَنْ أَذِنَ مِنْكُمْ فِي ذَلِكَ مِمَّنْ لَمْ يَأْذَنْ فَارْجِعُوا حَتَّى يَرْفَعَ إِلَيْنَا عُرَفَاؤُكُمْ أَمْرَكُمْ فَرَجَعَ النَّاسُ فَكَلَّمَهُمْ عُرَفَاؤُهُمْ، ‏‏‏‏‏‏ثُمَّ رَجَعُوا إِلَى رَسُولِ اللَّهِ صَلَّى اللَّهُ عَلَيْهِ وَسَلَّمَ فَأَخْبَرُوهُ أَنَّهُمْ قَدْ طَيَّبُوا، ‏‏‏‏‏‏وَأَذِنُوا فَهَذَا الَّذِي بَلَغَنَا عَنْ سَبْيِ هَوَازِنَ".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عفیر نے بیان کیا ‘ کہا کہ مجھ سے لیث نے بیان کیا ‘ کہا کہ مجھ سے عقیل نے بیان کیا ‘ ان سے ابن شہاب نے بیان کیا کہ عروہ کہتے تھے کہ مروان بن حکم اور مسور بن مخرمہ رضی اللہ عنہ نے انہیں خبر دی کہ </w:t>
      </w:r>
      <w:r w:rsidRPr="000D0025">
        <w:rPr>
          <w:rFonts w:ascii="Jameel Noori Nastaleeq" w:eastAsia="Times New Roman" w:hAnsi="Jameel Noori Nastaleeq" w:cs="Jameel Noori Nastaleeq"/>
          <w:color w:val="0033FF"/>
          <w:sz w:val="30"/>
          <w:szCs w:val="30"/>
          <w:rtl/>
          <w:lang w:eastAsia="en-GB"/>
        </w:rPr>
        <w:t>جب ہوازن کا وفد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اپنے مالوں اور قیدیوں کی واپسی کا سوال کیا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سچی بات مجھے سب سے زیادہ پسند ہے۔ ان دونوں چیزوں میں سے تم ایک ہی واپس لے سکتے ہو۔ اپنے قیدی واپس لے لو یا پھر مال لے لو ‘ اور میں نے تمہارا انتظار بھی کیا۔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تقریباً دس دن تک طائف سے واپسی پر ان کا انتظار کیا اور جب یہ بات ان پر واضح ہو گئی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کی صرف ایک ہی چیز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(قیدی یا مال)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کر سکتے ہیں تو انہوں نے کہا کہ ہم اپنے قیدی ہی واپس لینا چاہتے ہیں۔ اب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مسلمانوں کو خطاب فرمایا: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اللہ کی شان کے مطابق حمد و ثنا کرنے کے بعد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امابعد! تمہارے یہ بھائی اب ہمارے پاس توبہ کر کے آئے ہیں اور میں مناسب سمجھتا ہوں کہ ان کے قیدی انہیں واپس کر دیئے جائیں۔ اسی لیے جو شخص اپنی خوشی سے غنیمت کے اپنے حصے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کرنا چاہے وہ کر دے اور جو شخص چاہتا ہو کہ اس کا حصہ باقی رہے اور ہمیں جب اس کے بعد سب سے پہلی غنیمت ملے تو اس میں سے اس کے حصے کی ادائیگی کر دی جائے تو وہ بھی اپنے قیدی واپس کر دے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جب ہمیں دوسرے غنیمت ملے گی تو اس کا حصہ ادا کر دیا جائے گا)</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پر صحابہ کرام رضی اللہ عنہ نے کہا کہ یا رسول اللہ! ہم اپنی خوشی سے انہیں اپنے حصے واپس کر دیتے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لیکن ہمیں یہ معلوم نہ ہو سکا کہ کن لوگوں نے اپنی خوشی سے اجازت دی اور کن لوگوں نے نہیں دی ہے۔ اس لیے سب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خیموں میں)</w:t>
      </w:r>
      <w:r w:rsidRPr="000D0025">
        <w:rPr>
          <w:rFonts w:ascii="Jameel Noori Nastaleeq" w:eastAsia="Times New Roman" w:hAnsi="Jameel Noori Nastaleeq" w:cs="Jameel Noori Nastaleeq"/>
          <w:color w:val="0033FF"/>
          <w:sz w:val="30"/>
          <w:szCs w:val="30"/>
          <w:rtl/>
          <w:lang w:eastAsia="en-GB"/>
        </w:rPr>
        <w:t>واپس چلے جائیں اور تمہارے سردار لوگ تمہاری بات ہمارے سامنے آ کر بیان کریں۔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سب لوگ واپس چلے گئے اور ان کے سرداروں نے اس مسئلہ پر گفتگو کی اور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آ کر خبر دی کہ سب لوگ خوشی سے اجازت دیتے ہیں۔ یہی وہ خبر ہے جو ہوازن کے قیدیوں کے سلسلے میں ہمیں معلوم ہوئی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1" name="Picture 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19" w:name="_Toc361827239"/>
      <w:bookmarkStart w:id="1820" w:name="_Toc364340277"/>
      <w:bookmarkStart w:id="1821" w:name="_Toc366587851"/>
      <w:bookmarkStart w:id="1822" w:name="_Toc366742570"/>
      <w:r w:rsidRPr="004F31FA">
        <w:rPr>
          <w:rStyle w:val="Heading3Char"/>
          <w:rtl/>
        </w:rPr>
        <w:t>حدیث نمبر: 3133</w:t>
      </w:r>
      <w:bookmarkEnd w:id="1819"/>
      <w:bookmarkEnd w:id="1820"/>
      <w:bookmarkEnd w:id="1821"/>
      <w:bookmarkEnd w:id="18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قِلَابَةَ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وَحَدَّثَنِي وَأَنَا لِحَدِيثِ الْقَاسِمِ أَحْفَظُ،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الْقَاسِمُ بْنُ عَاصِمٍ الْكُلَيْبِيُّ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كُنَّا عِنْدَ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فَأُتِيَ ذَكَرَ دَجَاجَةً وَعِنْدَهُ رَجُلٌ مِنْ بَنِي تَيْمِ اللَّهِ أَحْمَرُ كَأَنَّهُ مِنَ الْمَوَالِي فَدَعَاهُ لِلطَّعَامِ، ‏‏‏‏‏‏فَقَالَ:‏‏‏‏ إِنِّي رَأَيْتُهُ يَأْكُلُ شَيْئًا فَقَذِرْتُهُ فَحَلَفْتُ لَا آكُلُ، ‏‏‏‏‏‏فَقَالَ:‏‏‏‏ هَلُمَّ فَلْأُحَدِّثْكُمْ عَنْ ذَاكَ إِنِّي أَتَيْتُ النَّبِيَّ صَلَّى اللَّهُ عَلَيْهِ وَسَلَّمَ فِي نَفَرٍ مِنْ الْأَشْعَرِيِّينَ نَسْتَحْمِلُهُ، ‏‏‏‏‏‏فَقَالَ:‏‏‏‏ "وَاللَّهِ لَا أَحْمِلُكُمْ وَمَا عِنْدِي مَا أَحْمِلُكُمْ، ‏‏‏‏‏‏وَأُتِيَ رَسُولُ اللَّهِ صَلَّى اللَّهُ عَلَيْهِ وَسَلَّمَ بِنَهْبِ إِبِلٍ فَسَأَلَ عَنَّا، ‏‏‏‏‏‏فَقَالَ:‏‏‏‏ "أَيْنَ النَّفَرُ الْأَشْعَرِيُّونَ فَأَمَرَ لَنَا بِخَمْسِ ذَوْدٍ غُرِّ الذُّرَى فَلَمَّا انْطَلَقْنَا قُلْنَا مَا صَنَعْنَا لَا يُبَارَكُ لَنَا فَرَجَعْنَا إِلَيْهِ، ‏‏‏‏‏‏فَقُلْنَا:‏‏‏‏ إِنَّا سَأَلْنَاكَ أَنْ تَحْمِلَنَا فَحَلَفْتَ أَنْ لَا تَحْمِلَنَا أَفَنَسِيتَ، ‏‏‏‏‏‏قَالَ:‏‏‏‏ لَسْتُ أَنَا حَمَلْتُكُمْ وَلَكِنَّ اللَّهَ حَمَلَكُمْ، ‏‏‏‏‏‏وَإِنِّي وَاللَّهِ إِنْ شَاءَ اللَّهُ لَا أَحْلِفُ عَلَى يَمِينٍ فَأَرَى غَيْرَهَا خَيْرًا مِنْهَا إِلَّا أَتَيْتُ الَّذِي هُوَ خَيْرٌ وَتَحَلَّلْتُهَا".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عبدالوہاب نے کہا کہ ہم سے حماد نے بیان کیا ‘ کہا ہم سے ایوب نے بیان کیا ‘ ان سے ابوقلابہ نے بیان کیا اور </w:t>
      </w:r>
      <w:r w:rsidRPr="000D0025">
        <w:rPr>
          <w:rFonts w:ascii="Jameel Noori Nastaleeq" w:eastAsia="Times New Roman" w:hAnsi="Jameel Noori Nastaleeq" w:cs="Jameel Noori Nastaleeq"/>
          <w:color w:val="000000"/>
          <w:szCs w:val="30"/>
          <w:rtl/>
          <w:lang w:eastAsia="en-GB"/>
        </w:rPr>
        <w:t>(ایوب نے ایک دوسری سند کے ساتھ اس طرح روایت کی ہے کہ) </w:t>
      </w:r>
      <w:r w:rsidRPr="000D0025">
        <w:rPr>
          <w:rFonts w:ascii="Jameel Noori Nastaleeq" w:eastAsia="Times New Roman" w:hAnsi="Jameel Noori Nastaleeq" w:cs="Jameel Noori Nastaleeq"/>
          <w:color w:val="993300"/>
          <w:szCs w:val="30"/>
          <w:rtl/>
          <w:lang w:eastAsia="en-GB"/>
        </w:rPr>
        <w:t>مجھ سے قاسم بن عاصم کلیبی نے بیان کیا اور کہا کہ قاسم کی حدیث</w:t>
      </w:r>
      <w:r w:rsidRPr="000D0025">
        <w:rPr>
          <w:rFonts w:ascii="Jameel Noori Nastaleeq" w:eastAsia="Times New Roman" w:hAnsi="Jameel Noori Nastaleeq" w:cs="Jameel Noori Nastaleeq"/>
          <w:color w:val="000000"/>
          <w:szCs w:val="30"/>
          <w:rtl/>
          <w:lang w:eastAsia="en-GB"/>
        </w:rPr>
        <w:t>(ابوقلابہ کی حدیث کی بہ نسبت) </w:t>
      </w:r>
      <w:r w:rsidRPr="000D0025">
        <w:rPr>
          <w:rFonts w:ascii="Jameel Noori Nastaleeq" w:eastAsia="Times New Roman" w:hAnsi="Jameel Noori Nastaleeq" w:cs="Jameel Noori Nastaleeq"/>
          <w:color w:val="993300"/>
          <w:szCs w:val="30"/>
          <w:rtl/>
          <w:lang w:eastAsia="en-GB"/>
        </w:rPr>
        <w:t>مجھے زیادہ اچھی طرح یاد ہے ‘ زہدم سے ‘ انہوں نے بیان کیا کہ </w:t>
      </w:r>
      <w:r w:rsidRPr="000D0025">
        <w:rPr>
          <w:rFonts w:ascii="Jameel Noori Nastaleeq" w:eastAsia="Times New Roman" w:hAnsi="Jameel Noori Nastaleeq" w:cs="Jameel Noori Nastaleeq"/>
          <w:color w:val="0033FF"/>
          <w:sz w:val="30"/>
          <w:szCs w:val="30"/>
          <w:rtl/>
          <w:lang w:eastAsia="en-GB"/>
        </w:rPr>
        <w:t>ہم ابوموسیٰ اشعری رضی اللہ عنہ کی مجلس میں حاضر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(کھانا لایا گیا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وہاں مرغی کا ذکر ہونے لگا۔ بنی تمیم اللہ کے ایک آدمی سرخ رنگ والے وہاں موجود تھے۔ غالباً موالی میں سے تھے۔ انہیں بھی ابوموسیٰ رضی اللہ عنہ نے کھانے پر بلایا ‘ وہ کہنے لگے کہ میں نے مرغی کو گندی چیزیں کھاتے ایک مرتبہ دیکھا تھا تو مجھے بڑی نفرت ہوئی اور میں نے قسم کھا لی کہ اب کبھی مرغی کا گوشت نہ کھاؤں گا۔ ابوموسیٰ رضی اللہ عنہ نے کہا کہ قریب آ جاؤ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(تمہاری قسم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تم سے ایک حدیث اسی سلسلے کی بیان کرتا ہوں ‘ قبیلہ اشعر کے چند لوگوں کو ساتھ لے کر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تبوک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حاضر ہوا اور سواری کی درخواست کی۔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کی قسم! میں تمہارے لیے سواری کا انتظام نہیں کر سکتا ‘ کیونکہ میرے پاس کوئی ایسی چیز نہیں ہے جو تمہاری سواری کے کام آ سکے۔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غنیمت کے کچھ اونٹ آئے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ہمارے متعلق دریافت فرمایا ‘ اور فرمایا کہ قبیلہ اشعر کے لوگ کہاں ہیں؟ چنانچہ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پانچ اونٹ ہمیں دیئے جانے کا حکم صادر فرمایا ‘ خوب موٹے تازے اور فربہ۔ جب ہم چلنے لگے تو ہم نے آپس میں کہا کہ جو نامناسب طریقہ ہم نے اختیار کیا اس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کے اس عطیہ میں ہمارے لیے کوئی برکت نہیں ہو سکتی۔ چنانچہ ہم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عرض کیا کہ ہم نے پہلے جب آپ سے درخواست کی تھی تو آپ نے قسم کھا کر فرمایا تھا کہ میں تمہاری سواری کا انتظام نہیں کر سکوں گا۔ شاید آپ کو وہ قسم یاد نہ رہی ہو ‘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نے تمہاری سواری کا انتظام واقعی نہیں کیا ‘ وہ اللہ تعالیٰ ہے جس نے تمہیں یہ سواریاں دے دی ہیں۔ اللہ کی قسم! تم اس پر یقین رکھو کہ ان شاءاللہ جب بھی میں کوئی قسم کھاؤں ‘ پھر مجھ پر یہ بات ظاہر ہو جائے کہ بہتر اور مناسب طرز عمل اس کے سوا میں ہے تو میں وہی کروں گا جس میں اچھائی ہو گی اور قسم کا کفارہ دے دوں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2" name="Picture 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23" w:name="_Toc361827240"/>
      <w:bookmarkStart w:id="1824" w:name="_Toc364340278"/>
      <w:bookmarkStart w:id="1825" w:name="_Toc366587852"/>
      <w:bookmarkStart w:id="1826" w:name="_Toc366742571"/>
      <w:r w:rsidRPr="004F31FA">
        <w:rPr>
          <w:rStyle w:val="Heading3Char"/>
          <w:rtl/>
        </w:rPr>
        <w:t>حدیث نمبر: 3134</w:t>
      </w:r>
      <w:bookmarkEnd w:id="1823"/>
      <w:bookmarkEnd w:id="1824"/>
      <w:bookmarkEnd w:id="1825"/>
      <w:bookmarkEnd w:id="18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"بَعَثَ سَرِيَّةً فِيهَا عَبْدُ اللَّهِ بْنُ عُمَرَ قِبَلَ نَجْدٍ فَغَنِمُوا إِبِلًا كَثِيرًا فَكَانَتْ سِهَامُهُمُ اثْنَيْ عَشَرَ بَعِيرًا، ‏‏‏‏‏‏أَوْ أَحَدَ عَشَرَ بَعِيرًا، ‏‏‏‏‏‏وَنُفِّلُوا بَعِيرًا بَعِيرًا".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 کہا ہم کو امام مالک نے خبر دی ‘ انہیں نافع نے اور انہیں ابن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نجد کی طرف ایک لشکر روانہ کیا۔ عبداللہ بن عمر رضی اللہ عنہما بھی لشکر کے ساتھ تھے۔ غنیمت کے طور پر اونٹوں کی ایک بڑی تعداد اس لشکر کو ملی۔ اس لیے اس کے ہر سپاہی کو حصہ میں بھی بارہ بارہ گیارہ گیارہ اونٹ ملے تھے اور ایک ایک اونٹ اور انعام میں ملا۔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3" name="Picture 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27" w:name="_Toc361827241"/>
      <w:bookmarkStart w:id="1828" w:name="_Toc364340279"/>
      <w:bookmarkStart w:id="1829" w:name="_Toc366587853"/>
      <w:bookmarkStart w:id="1830" w:name="_Toc366742572"/>
      <w:r w:rsidRPr="004F31FA">
        <w:rPr>
          <w:rStyle w:val="Heading3Char"/>
          <w:rtl/>
        </w:rPr>
        <w:t>حدیث نمبر: 3135</w:t>
      </w:r>
      <w:bookmarkEnd w:id="1827"/>
      <w:bookmarkEnd w:id="1828"/>
      <w:bookmarkEnd w:id="1829"/>
      <w:bookmarkEnd w:id="18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يُنَفِّلُ بَعْضَ مَنْ يَبْعَثُ مِنَ السَّرَايَا لِأَنْفُسِهِمْ خَاصَّةً سِوَى قِسْمِ عَامَّةِ الْجَيْشِ".</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انہوں نے کہا ہم کو لیث نے خبر دی ‘ انہیں عقیل نے ‘ انہیں ابن شہاب نے ‘ انہیں سالم نے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بعض مہموں کے موقع پر اس میں شریک ہونے والوں کو غنیمت کے عام حصوں کے علاوہ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(خمس وغیرہ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طور پر بھی دیا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4" name="Picture 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31" w:name="_Toc361827242"/>
      <w:bookmarkStart w:id="1832" w:name="_Toc364340280"/>
      <w:bookmarkStart w:id="1833" w:name="_Toc366587854"/>
      <w:bookmarkStart w:id="1834" w:name="_Toc366742573"/>
      <w:r w:rsidRPr="004F31FA">
        <w:rPr>
          <w:rStyle w:val="Heading3Char"/>
          <w:rtl/>
        </w:rPr>
        <w:t>حدیث نمبر: 3136</w:t>
      </w:r>
      <w:bookmarkEnd w:id="1831"/>
      <w:bookmarkEnd w:id="1832"/>
      <w:bookmarkEnd w:id="1833"/>
      <w:bookmarkEnd w:id="18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بُرَيْدُ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بَلَغَنَا مَخْرَجُ النَّبِيِّ صَلَّى اللَّهُ عَلَيْهِ وَسَلَّمَ وَنَحْنُ بِالْيَمَنِ فَخَرَجْنَا مُهَاجِرِينَ إِلَيْهِ أَنَا وَأَخَوَانِ لِي أَنَا أَصْغَرُهُمْ أَحَدُهُمَا أَبُو بُرْدَةَ وَالْآخَرُ أَبُو رُهْمٍ إِمَّا قَالَ:‏‏‏‏ فِي بِضْعٍ وَإِمَّا، ‏‏‏‏‏‏قَالَ:‏‏‏‏ فِي ثَلَاثَةٍ وَخَمْسِينَ أَوِ اثْنَيْنِ وَخَمْسِينَ رَجُلًا مِنْ قَوْمِي فَرَكِبْنَا سَفِينَةً فَأَلْقَتْنَا سَفِينَتُنَا إِلَى النَّجَاشِيِّ بِالْحَبَشَةِ، ‏‏‏‏‏‏وَوَافَقْنَا جَعْفَرَ بْنَ أَبِي طَالِبٍ وَأَصْحَابَهُ عِنْدَهُ، ‏‏‏‏‏‏فَقَالَ جَعْفَرٌ:‏‏‏‏ إِنَّ رَسُولَ اللَّهِ صَلَّى اللَّهُ عَلَيْهِ وَسَلَّمَ:‏‏‏‏ "بَعَثَنَا هَاهُنَا وَأَمَرَنَا بِالْإِقَامَةِ فَأَقِيمُوا مَعَنَا فَأَقَمْنَا مَعَهُ حَتَّى قَدِمْنَا جَمِيعًا فَوَافَقْنَا النَّبِيَّ صَلَّى اللَّهُ عَلَيْهِ وَسَلَّمَ حِينَ افْتَتَحَ خَيْبَرَ فَأَسْهَمَ لَنَا أَوْ، ‏‏‏‏‏‏قَالَ:‏‏‏‏ فَأَعْطَانَا مِنْهَا وَمَا قَسَمَ لِأَحَدٍ غَابَ عَنْ فَتْحِ خَيْبَرَ مِنْهَا شَيْئًا إِلَّا لِمَنْ شَهِدَ مَعَهُ إِلَّا أَصْحَابَ سَفِينَتِنَا مَعَ جَعْفَرٍ وَأَصْحَابِهِ قَسَمَ لَهُمْ مَعَهُمْ".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علاء نے بیان کیا ‘ کہا ہم سے ابواسامہ نے بیان کیا ‘ ان سے برید بن عبداللہ نے بیان کیا ‘ ان سے ابوبردہ نے اور ان سے ابوموسیٰ اشعری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ہجرت کی خبر ہمیں ملی ‘ تو ہم یمن میں تھے۔ اس لیے ہم بھی آپ کی خدمت میں مہاجر کی حیثیت سے حاضر ہونے کے لیے روانہ ہوئے۔ میں تھا ‘ میرے بھائی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(میری عمران دونوں سے کم تھی ‘ دونوں بھائیوں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ابوبردہ رضی اللہ عنہ تھے اور دوسرے ابورہم۔ یا انہوں نے یہ کہا کہ اپنی قوم کے چند افراد کے ساتھ یا یہ کہا تریپن یا باون آدمیوں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لوگ روانہ ہوئے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کشتی میں سوار ہوئے تو ہماری کشتی نجاشی کے ملک حبشہ پہنچ گئی اور وہاں ہمیں جعفر بن ابی طالب رضی اللہ عنہ اپنے دوسرے ساتھیوں کے ساتھ ملے۔ جعفر رضی اللہ عنہ نے کہا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ہمیں یہاں بھیجا تھا اور حکم دیا تھا کہ ہم یہیں رہیں۔ چنانچہ ہم بھی وہیں ٹھہر گئے۔ اور پھر سب ایک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حاضر ہوئے ‘ جب ہم خدمت نبوی میں پہنچے ‘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خیبر فتح کر چکے تھے۔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(دوسرے مجاہدوں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ہمارا بھی حصہ مال غنیمت میں لگایا۔ یا انہوں نے یہ کہا کہ آپ نے غنیمت میں سے ہمیں بھی عطا فرمایا ‘ حالانکہ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کسی ایسے شخص کا غنیمت میں حصہ نہیں لگایا جو لڑائی میں شریک نہ رہا ہو۔ صرف انہی لوگوں کو حصہ ملا تھا ‘ جو لڑائی میں شریک تھے۔ البتہ ہمارے کشتی کے ساتھیوں اور جعفر اور ان کے ساتھیوں کو بھی آپ نے غنیمت میں شریک کیا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(حالانکہ ہم لوگ لڑائی میں شریک نہیں ہوئے تھے)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5" name="Picture 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35" w:name="_Toc361827243"/>
      <w:bookmarkStart w:id="1836" w:name="_Toc364340281"/>
      <w:bookmarkStart w:id="1837" w:name="_Toc366587855"/>
      <w:bookmarkStart w:id="1838" w:name="_Toc366742574"/>
      <w:r w:rsidRPr="004F31FA">
        <w:rPr>
          <w:rStyle w:val="Heading3Char"/>
          <w:rtl/>
        </w:rPr>
        <w:t>حدیث نمبر: 3137</w:t>
      </w:r>
      <w:bookmarkEnd w:id="1835"/>
      <w:bookmarkEnd w:id="1836"/>
      <w:bookmarkEnd w:id="1837"/>
      <w:bookmarkEnd w:id="18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"لَوْ قَدْ جَاءَنِي مَالُ الْبَحْرَيْنِ لَقَدْ أَعْطَيْتُكَ هَكَذَا وَهَكَذَا وَهَكَذَا، ‏‏‏‏‏‏فَلَمْ يَجِئْ حَتَّى قُبِضَ النَّبِيُّ صَلَّى اللَّهُ عَلَيْهِ وَسَلَّمَ فَلَمَّا جَاءَ مَالُ الْبَحْرَيْنِ أَمَر أَبُو بَكْرٍ مُنَادِيًا فَنَادَى مَنْ كَانَ لَهُ عِنْدَ رَسُولِ اللَّهِ صَلَّى اللَّهُ عَلَيْهِ وَسَلَّمَ دَيْنٌ أَوْ عِدَةٌ فَلْيَأْتِنَا فَأَتَيْتُهُ، ‏‏‏‏‏‏فَقُلْتُ:‏‏‏‏ إِنَّ رَسُولَ اللَّهِ صَلَّى اللَّهُ عَلَيْهِ وَسَلَّمَ، ‏‏‏‏‏‏قَالَ لِي:‏‏‏‏ كَذَا وَكَذَا فَحَثَا لِي ثَلَاثًا وَجَعَلَ سُفْيَانُ يَحْثُو بِكَفَّيْهِ جَمِيعًا، ‏‏‏‏‏‏ثُمَّ قَالَ:‏‏‏‏ لَنَا هَكَذَا، ‏‏‏‏‏‏قَالَ:‏‏‏‏ لَنَا ابْنُ الْمُنْكَدِرِ، ‏‏‏‏‏‏وَقَالَ:‏‏‏‏ مَرَّةً فَأَتَيْتُ أَبَا بَكْرٍ فَسَأَلْتُ فَلَمْ يُعْطِنِي، ‏‏‏‏‏‏ثُمَّ أَتَيْتُهُ فَلَمْ يُعْطِنِي، ‏‏‏‏‏‏ثُمَّ أَتَيْتُهُ الثَّالِثَةَ، ‏‏‏‏‏‏فَقُلْتُ:‏‏‏‏ سَأَلْتُكَ فَلَمْ تُعْطِنِي، ‏‏‏‏‏‏ثُمَّ سَأَلْتُكَ فَلَمْ تُعْطِنِي، ‏‏‏‏‏‏ثُمَّ سَأَلْتُكَ فَلَمْ تُعْطِنِي، ‏‏‏‏‏‏فَإِمَّا أَنْ تُعْطِيَنِي، ‏‏‏‏‏‏وَإِمَّا أَنْ تَبْخَلَ عَنِّي، ‏‏‏‏‏‏قَالَ:‏‏‏‏ قُلْتَ:‏‏‏‏ تَبْخَلُ عَنِّي مَا مَنَعْتُكَ مِنْ مَرَّةٍ إِلَّا، ‏‏‏‏‏‏وَأَنَا أُرِيدُ أَنْ أُعْطِيَكَ"،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فَحَثَا لِي حَثْيَةً، ‏‏‏‏‏‏وَقَالَ:‏‏‏‏ عُدَّهَا فَوَجَدْتُهَا خَمْسَ مِائَةٍ، ‏‏‏‏‏‏قَالَ:‏‏‏‏ فَخُذْ مِثْلَهَا مَرَّتَيْنِ، ‏‏‏‏‏‏وَقَالَ:‏‏‏‏ يَعْنِي ابْنَ الْمُنْكَدِرِ وَأَيُّ دَاءٍ أَدْوَأُ مِنَ الْبُخْلِ".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 کہا ہم سے سفیان بن عیینہ نے ‘ کہا ہم سے محمد بن منکدر نے ‘ اور انہوں نے جابر رضی اللہ عنہ سے سنا ‘ آپ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جب بحرین سے وصول ہو کر میرے پاس مال آئے گا تو میں تمہیں اس طرح اس طرح ‘ اس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(تین لپ)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دوں گا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ہو گئی اور بحرین کا مال اس وقت تک نہ آیا۔ پھر جب وہاں سے مال آیا تو ابوبکر رضی اللہ عنہ کے حکم سے منادی نے اعلان کیا کہ جس کا بھی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کوئی قرض ہو یا آپ کا کوئی وعدہ ہو تو ہمارے پاس آئے۔ میں ابوبکر رضی اللہ عنہ کی خدمت میں گیا اور عرض کیا کہ مجھ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فرمایا تھا۔ چنانچہ انہوں نے تین لپ بھر کر مجھے دیا۔ سفیان بن عیینہ نے اپنے دونوں ہاتھوں سے اشارہ کر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(لپ بھرنے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کیفیت بتائی پھر ہم سے سفیان نے بیان کیا کہ ابن منکدر نے بھی ہم سے اسی طرح بیان کیا تھا۔ اور ایک مرتبہ سفیان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(سابقہ سند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 کہ جابر رضی اللہ عنہ نے کہا کہ میں ابوبکر رضی اللہ عنہ کی خدمت میں حاضر ہوا تو انہوں نے مجھے کچھ نہیں دیا۔ پھر میں حاضر ہوا ‘ اور اس مرتبہ بھی مجھے انہوں نے کچھ نہیں دیا۔ پھر میں تیسری مرتبہ حاضر ہوا اور عرض کیا کہ میں نے ایک مرتبہ آپ سے مانگا اور آپ نے عنایت نہیں فرمایا۔ دوبارہ مانگا ‘ پھر بھی آپ نے عنایت نہیں فرمایا اور پھر مانگا لیکن آپ نے عنایت نہیں فرمایا۔ اب یا آپ مجھے دیجئیے یا پھر میرے بارے میں بخل سے کام لیجئے، ابوبکر رضی اللہ عنہ نے فرمایا کہ تم کہتے ہو کہ میرے معاملے میں بخل سے کام لیتا ہے۔ حالانکہ تمہیں دینے سے جب بھی میں نے منہ پھیرا تو میرے دل میں یہ بات ہوتی تھی کہ تمہیں کبھی نہ کبھی دینا ضرور ہے۔، سفیان نے بیان کیا کہ ہم سے عمرو نے بیان کیا ‘ ان سے محمد بن علی نے اور ان سے جابر نے ‘ پھر ابوبکر رضی اللہ عنہ نے مجھے ایک لپ بھر کر دیا اور فرمایا کہ اسے شمار کر میں نے شمار کیا تو پانچ سو کی تعداد تھی ‘ اس کے بعد ابوبکر رضی اللہ عنہ نے فرمایا کہ اتنا ہی دو مرتبہ اور لے لے۔ اور ابن المنکدر نے بیان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ابوبکر رضی اللہ عنہ نے فرمایا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بخل سے زیادہ بدترین اور کیا بیماری ہو سکتی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6" name="Picture 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39" w:name="_Toc361827244"/>
      <w:bookmarkStart w:id="1840" w:name="_Toc364340282"/>
      <w:bookmarkStart w:id="1841" w:name="_Toc366587856"/>
      <w:bookmarkStart w:id="1842" w:name="_Toc366742575"/>
      <w:r w:rsidRPr="004F31FA">
        <w:rPr>
          <w:rStyle w:val="Heading3Char"/>
          <w:rtl/>
        </w:rPr>
        <w:t>حدیث نمبر: 3138</w:t>
      </w:r>
      <w:bookmarkEnd w:id="1839"/>
      <w:bookmarkEnd w:id="1840"/>
      <w:bookmarkEnd w:id="1841"/>
      <w:bookmarkEnd w:id="18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مُسْلِمُ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قُرَّةُ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بَيْنَمَا رَسُولُ اللَّهِ صَلَّى اللَّهُ عَلَيْهِ وَسَلَّمَ يَقْسِمُ غَنِيمَةً بِالْجِعْرَانَةِ، ‏‏‏‏‏‏إِذْ قَالَ لَهُ:‏‏‏‏ "رَجُلٌ اعْدِلْ، ‏‏‏‏‏‏فَقَالَ لَهُ:‏‏‏‏ شَقِيتُ إِنْ لَمْ أَعْدِلْ".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مسلم بن ابراہیم نے بیان کیا، کہا ہم سے قرۃ بن خالد نے بیان کیا، کہا ہم سے عمرو بن دینار نے بیان کیا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مقام جعرانہ میں غنیمت تقسیم کر رہے تھے کہ ایک شخص ذوالخویصرہ نے آپ سے کہا، انصاف سے کام لیجئے،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میں بھی انصاف سے کام نہ لوں تو بدبخت ہوا۔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7" name="Picture 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مَا مَنَّ النَّبِيُّ صَلَّى اللَّهُ عَلَيْهِ وَسَلَّمَ عَلَى الأُسَارَى مِنْ غَيْرِ أَنْ يُخَمَّسَ:</w:t>
      </w:r>
    </w:p>
    <w:p w:rsidR="00EE0A13" w:rsidRPr="00C94A63" w:rsidRDefault="00EE0A13" w:rsidP="00EE0A13">
      <w:pPr>
        <w:pStyle w:val="Heading2"/>
        <w:rPr>
          <w:rStyle w:val="Heading2Char"/>
          <w:rFonts w:eastAsiaTheme="minorHAnsi"/>
          <w:rtl/>
        </w:rPr>
      </w:pPr>
      <w:bookmarkStart w:id="1843" w:name="_Toc366582618"/>
      <w:bookmarkStart w:id="1844" w:name="_Toc367961663"/>
      <w:r w:rsidRPr="00C94A63">
        <w:rPr>
          <w:rStyle w:val="Heading2Char"/>
          <w:rFonts w:eastAsiaTheme="minorHAnsi"/>
          <w:rtl/>
        </w:rPr>
        <w:t>باب: نبی کریم صلی اللہ علیہ وسلم کا احسان رکھ کر قیدیوں کو مفت چھوڑ دینا ، اور خمس وغیرہ نہ نکالنا</w:t>
      </w:r>
      <w:bookmarkEnd w:id="1843"/>
      <w:bookmarkEnd w:id="1844"/>
    </w:p>
    <w:p w:rsidR="00EE0A13" w:rsidRPr="00F21E61" w:rsidRDefault="00EE0A13" w:rsidP="007B5842">
      <w:pPr>
        <w:pStyle w:val="Heading3"/>
        <w:rPr>
          <w:lang w:eastAsia="en-GB"/>
        </w:rPr>
      </w:pPr>
      <w:bookmarkStart w:id="1845" w:name="_Toc361827245"/>
      <w:bookmarkStart w:id="1846" w:name="_Toc364340283"/>
      <w:bookmarkStart w:id="1847" w:name="_Toc366587857"/>
      <w:bookmarkStart w:id="1848" w:name="_Toc366742576"/>
      <w:r w:rsidRPr="004F31FA">
        <w:rPr>
          <w:rStyle w:val="Heading3Char"/>
          <w:rtl/>
        </w:rPr>
        <w:t>حدیث نمبر: 3139</w:t>
      </w:r>
      <w:bookmarkEnd w:id="1845"/>
      <w:bookmarkEnd w:id="1846"/>
      <w:bookmarkEnd w:id="1847"/>
      <w:bookmarkEnd w:id="18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فِي أُسَارَى بَدْرٍ:‏‏‏‏ "لَوْ كَانَ الْمُطْعِمُ بْنُ عَدِيٍّ حَيًّا، ‏‏‏‏‏‏ثُمَّ كَلَّمَنِي فِي هَؤُلَاءِ النَّتْنَى لَتَرَكْتُهُمْ 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منصور نے بیان کیا، کہا ہم کو عبدالرزاق نے خبر دی، انہیں معمر نے، انہیں زہری نے، انہیں محمد بن جبیر نے اور انہیں ان کے والد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بدر کے قیدیوں کے بارے میں فرمایا تھا کہ اگر مطعم بن عدی</w:t>
      </w:r>
      <w:r w:rsidRPr="000D0025">
        <w:rPr>
          <w:rFonts w:ascii="Jameel Noori Nastaleeq" w:eastAsia="Times New Roman" w:hAnsi="Jameel Noori Nastaleeq" w:cs="Jameel Noori Nastaleeq"/>
          <w:color w:val="000000"/>
          <w:szCs w:val="30"/>
          <w:rtl/>
          <w:lang w:eastAsia="en-GB"/>
        </w:rPr>
        <w:t>(جو کفر کی حالت میں مر گئے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زندہ ہوتے اور ان نجس، ناپاک لوگوں کی سفارش کرتے تو میں ان کی سفارش سے انہیں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(فدیہ لیے بغیر)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چھوڑ دیتا۔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8" name="Picture 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وَمِنَ الدَّلِيلِ عَلَى أَنَّ الْخُمُسَ لِلإِمَامِ وَأَنَّهُ يُعْطِي بَعْضَ قَرَابَتِهِ دُونَ بَعْضٍ مَا قَسَمَ النَّبِيُّ صَلَّى اللَّهُ عَلَيْهِ وَسَلَّمَ لِبَنِي الْمُطَّلِبِ وَبَنِي هَاشِمٍ مِنْ خُمُسِ خَيْبَرَ:</w:t>
      </w:r>
    </w:p>
    <w:p w:rsidR="00EE0A13" w:rsidRPr="00C94A63" w:rsidRDefault="00EE0A13" w:rsidP="00EE0A13">
      <w:pPr>
        <w:pStyle w:val="Heading2"/>
        <w:rPr>
          <w:rStyle w:val="Heading2Char"/>
          <w:rFonts w:eastAsiaTheme="minorHAnsi"/>
          <w:rtl/>
        </w:rPr>
      </w:pPr>
      <w:bookmarkStart w:id="1849" w:name="_Toc366582619"/>
      <w:bookmarkStart w:id="1850" w:name="_Toc367961664"/>
      <w:r w:rsidRPr="00C94A63">
        <w:rPr>
          <w:rStyle w:val="Heading2Char"/>
          <w:rFonts w:eastAsiaTheme="minorHAnsi"/>
          <w:rtl/>
        </w:rPr>
        <w:t>باب: اس کی دلیل کہ خمس میں امام کو اختیار ہے وہ اسے اپنے بعض ( مستحق ) رشتہ داروں کو بھی دے سکتا ہے اور جس کو چاہے نہ دے ، دلیل یہ ہے کہ نبی کریم صلی اللہ علیہ وسلم نے خیبر کے خمس میں سے بنی ہاشم اور بنی عبدالمطلب کو دیا ( اور دوسرے قریش کو نہ دیا )</w:t>
      </w:r>
      <w:bookmarkEnd w:id="1849"/>
      <w:bookmarkEnd w:id="18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عُمَرُ بْنُ عَبْدِ الْعَزِيزِ:‏‏‏‏ "لَمْ يَعُمَّهُمْ بِذَلِكَ وَلَمْ يَخُصَّ قَرِيبًا دُونَ مَنْ هُوَ أَحْوَجُ إِلَيْهِ، ‏‏‏‏‏‏وَإِنْ كَانَ الَّذِي أَعْطَى لِمَا يَشْكُو إِلَيْهِ مِنَ الْحَاجَةِ، ‏‏‏‏‏‏وَلِمَا مَسَّتْهُمْ فِي جَنْبِهِ مِنْ قَوْمِهِمْ وَحُلَفَائِهِمْ".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عمر بن عبدالعزیز رحمہ اللہ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تمام رشتہ داروں کو نہیں دیا اور اس کی بھی رعایت نہیں کی کہ جو قریبی رشتہ دار ہو اسی کو دیں۔ بلکہ جو زیادہ محتاج ہوتا، آپ اسے عنایت فرماتے، خواہ رشتہ میں وہ دور ہی کیوں نہ ہو۔ اگرچہ آپ نے جن لوگوں کو دیا وہ یہی دیکھ کر وہ محتاجی کا آپ سے شکوہ کرتے تھے اور یہ بھی دیکھ کر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جانبداری اور طرفداری میں ان کو جو نقصان اپنی قوم والوں اور ان کے ہم قسموں سے پہنچا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بہت تھا)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9" name="Picture 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51" w:name="_Toc361827246"/>
      <w:bookmarkStart w:id="1852" w:name="_Toc364340284"/>
      <w:bookmarkStart w:id="1853" w:name="_Toc366587858"/>
      <w:bookmarkStart w:id="1854" w:name="_Toc366742577"/>
      <w:r w:rsidRPr="004F31FA">
        <w:rPr>
          <w:rStyle w:val="Heading3Char"/>
          <w:rtl/>
        </w:rPr>
        <w:t>حدیث نمبر: 3140</w:t>
      </w:r>
      <w:bookmarkEnd w:id="1851"/>
      <w:bookmarkEnd w:id="1852"/>
      <w:bookmarkEnd w:id="1853"/>
      <w:bookmarkEnd w:id="18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جُبَيْرِ بْنِ مُطْعِمٍ</w:t>
      </w:r>
      <w:r w:rsidRPr="000D0025">
        <w:rPr>
          <w:rFonts w:ascii="Jameel Noori Nastaleeq" w:eastAsia="Times New Roman" w:hAnsi="Jameel Noori Nastaleeq" w:cs="KFGQPC Uthman Taha Naskh" w:hint="cs"/>
          <w:color w:val="009900"/>
          <w:sz w:val="33"/>
          <w:szCs w:val="33"/>
          <w:rtl/>
          <w:lang w:eastAsia="en-GB"/>
        </w:rPr>
        <w:t>، ‏‏‏‏‏‏قَالَ:‏‏‏‏ مَشَيْتُ أَنَا وَعُثْمَانُ بْنُ عَفَّانَ إِلَى رَسُولِ اللَّهِ صَلَّى اللَّهُ عَلَيْهِ وَسَلَّمَ، ‏‏‏‏‏‏فَقُلْنَا:‏‏‏‏ يَا رَسُولَ اللَّهِ، ‏‏‏‏‏‏أَعْطَيْتَ بَنِي الْمُطَّلِبِ وَتَرَكْتَنَا وَنَحْنُ وَهُمْ مِنْكَ بِمَنْزِلَةٍ وَاحِدَةٍ، ‏‏‏‏‏‏فَقَالَ رَسُولُ اللَّهِ صَلَّى اللَّهُ عَلَيْهِ وَسَلَّمَ:‏‏‏‏ "إِنَّمَا بَنُو الْمُطَّلِبِ وَبَنُو هَاشِمٍ شَيْءٌ وَاحِدٌ،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وَزَادَ،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وَلَمْ يَقْسِمْ النَّبِيُّ صَلَّى اللَّهُ عَلَيْهِ وَسَلَّمَ لِبَنِي عَبْدِ شَمْسٍ وَلَا لِبَنِي نَوْفَلٍ، ‏‏‏‏‏‏وَقَالَ ابْنُ إِسْحَاقَ:‏‏‏‏ عَبْدُ شَمْسٍ وَهَاشِمٌ وَالْمُطَّلِبُ إِخْوَةٌ لِأُمٍّ وَأُمُّهُمْ عَاتِكَةُ بِنْتُ مُرَّةَ وَكَانَ نَوْفَلٌ أَخَاهُمْ لِأَبِيهِمْ".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انہوں نے کہا ہم سے لیث نے بیان کیا، ان سے عقیل نے بیان کیا، ان سے ابن شہاب نے بیان کیا، ان سے ابن مسیب نے بیان کیا اور ان سے جبیر بن مطعم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اور عثمان بن عفان رضی اللہ عنہ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عرض کیا، یا رسول اللہ! آپ نے بنو مطلب کو تو عنایت فرمایا لیکن ہم کو چھوڑ دیا، حالانکہ ہم کو آپ سے وہی رشتہ ہے جو بنو مطلب کو آپ سے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بنو مطلب اور بنو ہاشم ایک ہی ہے۔ لیث نے بیان کیا کہ مجھ سے یونس نے بیان کیا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روایت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زیادتی کی کہ جبیر رضی اللہ عنہ نے کہا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بنو عبدشمس اور بنو نوفل کو نہیں دیا تھا، اور ابن اسحاق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(صاحب مغازی)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ہے کہ عبدشمس، ہاشم اور مطلب ایک ماں سے تھے اور ان کی ماں کا نام عاتکہ بن مرہ تھا اور نوفل باپ کی طرف سے ان کے بھائی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ماں دوسری تھیں)</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0" name="Picture 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مَنْ لَمْ يُخَمِّسِ الأَسْلاَبَ:</w:t>
      </w:r>
    </w:p>
    <w:p w:rsidR="00EE0A13" w:rsidRPr="00C94A63" w:rsidRDefault="00EE0A13" w:rsidP="00EE0A13">
      <w:pPr>
        <w:pStyle w:val="Heading2"/>
        <w:rPr>
          <w:rStyle w:val="Heading2Char"/>
          <w:rFonts w:eastAsiaTheme="minorHAnsi"/>
          <w:rtl/>
        </w:rPr>
      </w:pPr>
      <w:bookmarkStart w:id="1855" w:name="_Toc366582620"/>
      <w:bookmarkStart w:id="1856" w:name="_Toc367961665"/>
      <w:r w:rsidRPr="00C94A63">
        <w:rPr>
          <w:rStyle w:val="Heading2Char"/>
          <w:rFonts w:eastAsiaTheme="minorHAnsi"/>
          <w:rtl/>
        </w:rPr>
        <w:t>باب: جو کوئی مقتول کافروں کے ساز و سامان میں خمس نہ دے</w:t>
      </w:r>
      <w:bookmarkEnd w:id="1855"/>
      <w:bookmarkEnd w:id="18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وَمَنْ قَتَلَ قَتِيلاً فَلَهُ سَلَبُهُ مِنْ غَيْرِ أَنْ يُخَمِّسَ، وَحُكْمِ الإِمَامِ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مقتول کے جسم پر جو سامان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(کپڑے، ہتھیار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سامان تقسیم میں شریک ہو گا نہ اس میں سے خمس لیا جائے گا بلکہ وہ سارا قاتل کو ملے گا اور امام کا ایسا حکم۔</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1" name="Picture 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57" w:name="_Toc361827247"/>
      <w:bookmarkStart w:id="1858" w:name="_Toc364340285"/>
      <w:bookmarkStart w:id="1859" w:name="_Toc366587859"/>
      <w:bookmarkStart w:id="1860" w:name="_Toc366742578"/>
      <w:r w:rsidRPr="004F31FA">
        <w:rPr>
          <w:rStyle w:val="Heading3Char"/>
          <w:rtl/>
        </w:rPr>
        <w:t>حدیث نمبر: 3141</w:t>
      </w:r>
      <w:bookmarkEnd w:id="1857"/>
      <w:bookmarkEnd w:id="1858"/>
      <w:bookmarkEnd w:id="1859"/>
      <w:bookmarkEnd w:id="18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يُوسُفُ بْنُ الْمَاجِشُونِ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إِبْرَاهِيمَ بْنِ عَبْدِ الرَّحْمَنِ بْنِ عَوْفٍ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جَدِّهِ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بَيْنَا أَنَا وَاقِفٌ فِي الصَّفِّ يَوْمَ بَدْرٍ فَنَظَرْتُ عَنْ يَمِينِي وَعَنْ شِمَالِي، ‏‏‏‏‏‏فَإِذَا أَنَا بِغُلَامَيْنِ مِنْ الْأَنْصَارِ حَدِيثَةٍ أَسْنَانُهُمَا تَمَنَّيْتُ أَنْ أَكُونَ بَيْنَ أَضْلَعَ مِنْهُمَا فَغَمَزَنِي أَحَدُهُمَا، ‏‏‏‏‏‏فَقَالَ:‏‏‏‏ يَا عَمِّ هَلْ تَعْرِفُ أَبَا جَهْلٍ ؟ قُلْتُ:‏‏‏‏ نَعَمْ مَا حَاجَتُكَ إِلَيْهِ يَا ابْنَ أَخِي، ‏‏‏‏‏‏قَالَ:‏‏‏‏ أُخْبِرْتُ أَنَّهُ يَسُبُّ رَسُولَ اللَّهِ صَلَّى اللَّهُ عَلَيْهِ وَسَلَّمَ وَالَّذِي نَفْسِي بِيَدِهِ لَئِنْ رَأَيْتُهُ لَا يُفَارِقُ سَوَادِي سَوَادَهُ حَتَّى يَمُوتَ الْأَعْجَلُ مِنَّا فَتَعَجَّبْتُ لِذَلِكَ فَغَمَزَنِي الْآخَرُ، ‏‏‏‏‏‏فَقَالَ لِي:‏‏‏‏ مِثْلَهَا فَلَمْ أَنْشَبْ أَنْ نَظَرْتُ إِلَى أَبِي جَهْلٍ يَجُولُ فِي النَّاسِ، ‏‏‏‏‏‏قُلْتُ:‏‏‏‏ أَلَا إِنَّ هَذَا صَاحِبُكُمَا الَّذِي سَأَلْتُمَانِي فَابْتَدَرَاهُ بِسَيْفَيْهِمَا فَضَرَبَاهُ حَتَّى قَتَلَاهُ، ‏‏‏‏‏‏ثُمَّ انْصَرَفَا إِلَى رَسُولِ اللَّهِ صَلَّى اللَّهُ عَلَيْهِ وَسَلَّمَ فَأَخْبَرَاهُ، ‏‏‏‏‏‏فَقَالَ:‏‏‏‏ "أَيُّكُمَا قَتَلَهُ، ‏‏‏‏‏‏قَالَ:‏‏‏‏ كُلُّ وَاحِدٍ مِنْهُمَا أَنَا قَتَلْتُهُ، ‏‏‏‏‏‏فَقَالَ:‏‏‏‏ هَلْ مَسَحْتُمَا سَيْفَيْكُمَا، ‏‏‏‏‏‏قَالَا:‏‏‏‏ لَا فَنَظَرَ فِي السَّيْفَيْنِ، ‏‏‏‏‏‏فَقَالَ:‏‏‏‏ كِلَاكُمَا قَتَلَهُ سَلَبُهُ مُعَاذِ بْنِ عَمْرِو بْنِ الْجَمُوحِ وَكَانَا مُعَاذَ بْنَ عَفْرَاءَ ومُعَاذَ بْنَ عَمْرِو بْنِ الجَمُوحِ".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یوسف بن ماجشون نے، ان سے صالح بن ابراہیم بن عبدالرحمٰن بن عوف نے، ان سے ان کے باپ نے اور ان سے صالح کے دادا </w:t>
      </w:r>
      <w:r w:rsidRPr="000D0025">
        <w:rPr>
          <w:rFonts w:ascii="Jameel Noori Nastaleeq" w:eastAsia="Times New Roman" w:hAnsi="Jameel Noori Nastaleeq" w:cs="Jameel Noori Nastaleeq"/>
          <w:color w:val="000000"/>
          <w:szCs w:val="30"/>
          <w:rtl/>
          <w:lang w:eastAsia="en-GB"/>
        </w:rPr>
        <w:t>(عبدالرحمٰن بن عوفص) </w:t>
      </w:r>
      <w:r w:rsidRPr="000D0025">
        <w:rPr>
          <w:rFonts w:ascii="Jameel Noori Nastaleeq" w:eastAsia="Times New Roman" w:hAnsi="Jameel Noori Nastaleeq" w:cs="Jameel Noori Nastaleeq"/>
          <w:color w:val="993300"/>
          <w:szCs w:val="30"/>
          <w:rtl/>
          <w:lang w:eastAsia="en-GB"/>
        </w:rPr>
        <w:t>نے بیان کے کہ </w:t>
      </w:r>
      <w:r w:rsidRPr="000D0025">
        <w:rPr>
          <w:rFonts w:ascii="Jameel Noori Nastaleeq" w:eastAsia="Times New Roman" w:hAnsi="Jameel Noori Nastaleeq" w:cs="Jameel Noori Nastaleeq"/>
          <w:color w:val="0033FF"/>
          <w:sz w:val="30"/>
          <w:szCs w:val="30"/>
          <w:rtl/>
          <w:lang w:eastAsia="en-GB"/>
        </w:rPr>
        <w:t>بدر کی لڑائی میں، میں صف کے ساتھ کھڑا ہوا تھا۔ میں نے جو دائیں بائیں جانب دیکھا، تو میرے دونوں طرف قبیلہ انصار کے دو نوعمر لڑکے تھے۔ میں نے آرزو کی کاش! میں ان سے زبردست زیادہ عمر والوں کے بیچ میں ہوتا۔ ایک نے میری طرف اشارہ کیا، اور پوچھا چچا! آپ ابوجہل کو بھی پہچانتے ہیں؟ میں نے کہا کہ ہاں! لیکن بیٹے تم لوگوں کو اس سے کیا کام ہے؟ لڑکے نے جواب دیا مجھے معلوم ہوا ہے کہ وہ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گالیاں دیتا ہے، اس ذات کی قسم! جس کے ہاتھ میں میری جان ہے اگر مجھے وہ مل گیا تو اس وقت تک میں اس سے جدا نہ ہوں گا جب تک ہم میں سے کوئی جس کی قسمت میں پہلے مرنا ہو گا، مر نہ جائے، مجھے اس پر بڑی حیرت ہوئی۔ پھر دوسرے نے اشارہ کیا اور وہی باتیں اس نے بھی کہیں۔ ابھی چند منٹ ہی گزرے تھے کہ مجھے ابوجہل دکھائی دیا جو لوگوں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(کفار کے لشکر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گھومتا پھر رہا تھا۔ میں نے ان لڑکوں سے کہا کہ جس کے متعلق تم لوگ مجھ سے پوچھ رہے تھے، وہ سامنے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(پھرتا ہوا نظر آ رہا)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دونوں نے اپنی تلواریں سنبھالیں اور اس پر جھپٹ پڑے اور حملہ کر کے اسے قتل کر ڈالا۔ اس کے بعد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 کر آپ کو خبر 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پوچھا کہ تم دونوں میں سے کس نے اسے مارا ہے؟ دونوں نوجوانوں نے کہا کہ میں نے قتل کیا ہے۔ اس لیے آپ نے ان سے پوچھا کہ کیا اپنی تلواریں تم نے صاف کر لی ہیں؟ انہوں نے عرض کیا کہ نہیں۔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دونوں تلواروں کو دیکھا اور فرمایا کہ تم دونوں ہی نے اسے مارا ہے۔ اور اس کا سامان معاذ بن عمرو بن جموح کو ملے گا۔ وہ دونوں نوجوان معاذ بن عفراء اور معاذ بن عمرو بن جموع تھے۔ محمد نے کہا یوسف نے صالح سے سنا اور ابراہیم نے اپنے باپ سے سنا۔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2" name="Picture 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61" w:name="_Toc361827248"/>
      <w:bookmarkStart w:id="1862" w:name="_Toc364340286"/>
      <w:bookmarkStart w:id="1863" w:name="_Toc366587860"/>
      <w:bookmarkStart w:id="1864" w:name="_Toc366742579"/>
      <w:r w:rsidRPr="004F31FA">
        <w:rPr>
          <w:rStyle w:val="Heading3Char"/>
          <w:rtl/>
        </w:rPr>
        <w:t>حدیث نمبر: 3142</w:t>
      </w:r>
      <w:bookmarkEnd w:id="1861"/>
      <w:bookmarkEnd w:id="1862"/>
      <w:bookmarkEnd w:id="1863"/>
      <w:bookmarkEnd w:id="18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أَفْلَحَ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أَبِي قَتَادَةَ، ‏‏‏‏‏‏عَنْ</w:t>
      </w:r>
      <w:r w:rsidRPr="000D0025">
        <w:rPr>
          <w:rFonts w:ascii="Jameel Noori Nastaleeq" w:eastAsia="Times New Roman" w:hAnsi="Jameel Noori Nastaleeq" w:cs="KFGQPC Uthman Taha Naskh" w:hint="cs"/>
          <w:color w:val="0000FF"/>
          <w:szCs w:val="33"/>
          <w:rtl/>
          <w:lang w:eastAsia="en-GB"/>
        </w:rPr>
        <w:t>أَبِي 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خَرَجْنَا مَعَ رَسُولِ اللَّهِ صَلَّى اللَّهُ عَلَيْهِ وَسَلَّمَ عَامَ حُنَيْنٍ فَلَمَّا الْتَقَيْنَا كَانَتْ لِلْمُسْلِمِينَ جَوْلَةٌ، ‏‏‏‏‏‏فَرَأَيْتُ رَجُلًا مِنَ الْمُشْرِكِينَ عَلَا رَجُلًا مِنَ الْمُسْلِمِينَ فَاسْتَدَرْتُ حَتَّى أَتَيْتُهُ مِنْ وَرَائِهِ حَتَّى ضَرَبْتُهُ بِالسَّيْفِ عَلَى حَبْلِ عَاتِقِهِ، ‏‏‏‏‏‏فَأَقْبَلَ عَلَيَّ فَضَمَّنِي ضَمَّةً وَجَدْتُ مِنْهَا رِيحَ الْمَوْتِ، ‏‏‏‏‏‏ثُمَّ أَدْرَكَهُ الْمَوْتُ فَأَرْسَلَنِي فَلَحِقْتُ عُمَرَ بْنَ الْخَطَّابِ، ‏‏‏‏‏‏فَقُلْتُ:‏‏‏‏ مَا بَالُ النَّاسِ، ‏‏‏‏‏‏قَالَ:‏‏‏‏ أَمْرُ اللَّهِ ثُمَّ إِنَّ النَّاسَ رَجَعُوا وَجَلَسَ النَّبِيُّ صَلَّى اللَّهُ عَلَيْهِ وَسَلَّمَ، ‏‏‏‏‏‏فَقَالَ:‏‏‏‏ "مَنْ قَتَلَ قَتِيلًا لَهُ عَلَيْهِ بَيِّنَةٌ فَلَهُ سَلَبُهُ فَقُمْتُ فَقُلْتُ مَنْ يَشْهَدُ لِي ثُمَّ جَلَسْتُ، ‏‏‏‏‏‏ثُمَّ قَالَ:‏‏‏‏ مَنْ قَتَلَ قَتِيلًا لَهُ عَلَيْهِ بَيِّنَةٌ فَلَهُ سَلَبُهُ فَقُمْتُ، ‏‏‏‏‏‏فَقُلْتُ:‏‏‏‏ مَنْ يَشْهَدُ لِي ثُمَّ جَلَسْتُ، ‏‏‏‏‏‏ثُمَّ قَالَ:‏‏‏‏ الثَّالِثَةَ مِثْلَهُ فَقُمْتُ، ‏‏‏‏‏‏فَقَالَ رَسُولُ اللَّهِ صَلَّى اللَّهُ عَلَيْهِ وَسَلَّمَ:‏‏‏‏ مَا لَكَ يَا أَبَا قَتَادَةَ فَاقْتَصَصْتُ عَلَيْهِ الْقِصَّةَ، ‏‏‏‏‏‏فَقَالَ:‏‏‏‏ رَجُلٌ صَدَقَ يَا رَسُولَ اللَّهِ وَسَلَبُهُ عِنْدِي فَأَرْضِهِ عَنِّي، ‏‏‏‏‏‏فَقَالَ:‏‏‏‏ أَبُو بَكْرٍ الصِّدِّيقُ رَضِيَ اللَّهُ عَنْهُ لَاهَا اللَّهِ إِذًا لَا يَعْمِدُ إِلَى أَسَدٍ مِنْ أُسْدِ اللَّهِ يُقَاتِلُ عَنِ اللَّهِ وَرَسُولِهِ صَلَّى اللَّهُ عَلَيْهِ وَسَلَّمَ يُعْطِيكَ سَلَبَهُ، ‏‏‏‏‏‏فَقَالَ النَّبِيُّ صَلَّى اللَّهُ عَلَيْهِ وَسَلَّمَ:‏‏‏‏ صَدَقَ فَأَعْطَاهُ فَبِعْتُ الدِّرْعَ فَابْتَعْتُ بِهِ مَخْرَفًا فِي بَنِي سَلِمَةَ، ‏‏‏‏‏‏فَإِنَّهُ لَأَوَّلُ مَالٍ تَأَثَّلْتُهُ فِي الْإِسْلَامِ".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نے، ان سے یحییٰ بن سعید نے، ان سے ابن افلح نے، ان سے ابوقتادہ کے غلام ابومحمد نے اور ان سے ابوقتادہ رضی اللہ عنہ نے بیان کیا کہ </w:t>
      </w:r>
      <w:r w:rsidRPr="000D0025">
        <w:rPr>
          <w:rFonts w:ascii="Jameel Noori Nastaleeq" w:eastAsia="Times New Roman" w:hAnsi="Jameel Noori Nastaleeq" w:cs="Jameel Noori Nastaleeq"/>
          <w:color w:val="0033FF"/>
          <w:sz w:val="30"/>
          <w:szCs w:val="30"/>
          <w:rtl/>
          <w:lang w:eastAsia="en-GB"/>
        </w:rPr>
        <w:t>غزوہ حنین کے سال 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روانہ ہوئے۔ پھر جب ہمارا دشمن سے سامنا ہوا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(ابتداء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اسلامی لشکر ہارنے لگا۔ اتنے میں میں نے دیکھا کہ مشرکین کے لشکر کا ایک شخص ایک مسلمان کے اوپر چڑھا ہوا ہے۔ اس لیے میں فوراً ہی گھوم پڑا اور اس کے پیچھے سے آ کر تلوار اس کی گردن پر ماری۔ اب وہ شخص مجھ پر ٹوٹ پڑا، اور مجھے اتنی زور سے اس نے بھینچا کہ میری روح جیسے قبض ہونے کو تھی۔ آخر جب اس کو موت نے آ ڈبوچا، تب کہیں جا کر اس نے مجھے چھوڑا۔ اس کے بعد مجھے عمر بن خطاب رضی اللہ عنہ ملے، تو میں نے ان سے پوچھا کہ مسلمان اب کس حالت میں ہیں؟ انہوں نے کہا کہ جو اللہ کا حکم تھا وہی ہوا۔ لیکن مسلمان ہارنے کے بعد پھر مقابلہ پر سنبھل گئے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بیٹھ گئے اور فرمایا کہ جس نے بھی کسی کافر کو قتل کیا ہو اور اس پر وہ گواہ بھی پیش کر دے تو مقتول کا سارا ساز و سامان اسے ہی ملے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(ابوقتادہ رضی اللہ عنہ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بھی کھڑا ہوا۔ اور میں نے کہا کہ میری طرف سے کون گواہی دے گا؟ لیکن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میری طرف سے کوئی نہ اٹھا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بیٹھ گیا۔ پھر دوبارہ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(آج)</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جس نے کسی کافر کو قتل کیا اور اس پر اس کی طرف سے کوئی گواہ بھی ہو تو مقتول کا سارا سامان اسے ملے گا۔ اس مرتبہ پھر میں نے کھڑے ہو کر کہا کہ میری طرف سے کون گواہی دے گا؟ اور پھر مجھے بیٹھنا پڑا۔ تیسری مرتبہ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وہی ارشاد دہرایا اور اس مرتبہ جب میں کھڑا ہوا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خود ہی دریافت فرمایا، کس چیز کے متعلق کہہ رہے ہو ابوقتادہ!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سارا واقعہ بیان کر دیا، تو ایک 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(اسود بن خزاعی اسلمی)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بتایا کہ ابوقتادہ سچ کہتے ہیں، یا رسول اللہ! اور اس مقتول کا سامان میرے پاس محفوظ ہے۔ اور میرے حق میں انہیں راضی کر دیجئیے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وہ مقتول کا سامان مجھ سے نہ لیں)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ابوبکر صدیق رضی اللہ عنہ نے کہا کہ نہیں اللہ کی قسم! اللہ کے ایک شیر کے ساتھ، جو اللہ اور اس کے رسول کے لیے لڑے،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ایسا نہیں کریں گے کہ ان کا سامان تمہیں دے دیں،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ابوبکر نے سچ کہا ہے۔ پھر آپ نے سامان ابوقتادہ رضی اللہ عنہ کو عطا فرمایا۔ ابوقتادہ نے کہا کہ پھر اس کی زرہ بیچ کر میں نے بنی سلمہ میں ایک باغ خرید لیا اور یہ پہلا مال تھا جو اسلام لانے کے بعد میں نے حاصل کیا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3" name="Picture 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مَا كَانَ النَّبِيُّ صَلَّى اللَّهُ عَلَيْهِ وَسَلَّمَ يُعْطِي الْمُؤَلَّفَةَ قُلُوبُهُمْ وَغَيْرَهُمْ مِنَ الْخُمُسِ وَنَحْوِهِ:</w:t>
      </w:r>
    </w:p>
    <w:p w:rsidR="00EE0A13" w:rsidRPr="00C94A63" w:rsidRDefault="00EE0A13" w:rsidP="00EE0A13">
      <w:pPr>
        <w:pStyle w:val="Heading2"/>
        <w:rPr>
          <w:rStyle w:val="Heading2Char"/>
          <w:rFonts w:eastAsiaTheme="minorHAnsi"/>
          <w:rtl/>
        </w:rPr>
      </w:pPr>
      <w:bookmarkStart w:id="1865" w:name="_Toc366582621"/>
      <w:bookmarkStart w:id="1866" w:name="_Toc367961666"/>
      <w:r w:rsidRPr="00C94A63">
        <w:rPr>
          <w:rStyle w:val="Heading2Char"/>
          <w:rFonts w:eastAsiaTheme="minorHAnsi"/>
          <w:rtl/>
        </w:rPr>
        <w:t>باب: تالیف قلوب کے لیے نبی کریم صلی اللہ علیہ وسلم کا بعض کافروں وغیرہ نو مسلموں یا پرانے مسلمانوں کو خمس میں سے دینا</w:t>
      </w:r>
      <w:bookmarkEnd w:id="1865"/>
      <w:bookmarkEnd w:id="18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رَوَاهُ عَبْدُ اللَّهِ بْنُ زَيْدٍ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کو عبداللہ بن زید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4" name="Picture 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67" w:name="_Toc361827249"/>
      <w:bookmarkStart w:id="1868" w:name="_Toc364340287"/>
      <w:bookmarkStart w:id="1869" w:name="_Toc366587861"/>
      <w:bookmarkStart w:id="1870" w:name="_Toc366742580"/>
      <w:r w:rsidRPr="004F31FA">
        <w:rPr>
          <w:rStyle w:val="Heading3Char"/>
          <w:rtl/>
        </w:rPr>
        <w:t>حدیث نمبر: 3143</w:t>
      </w:r>
      <w:bookmarkEnd w:id="1867"/>
      <w:bookmarkEnd w:id="1868"/>
      <w:bookmarkEnd w:id="1869"/>
      <w:bookmarkEnd w:id="18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حكيم بن حزام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سَأَلْتُ رَسُولَ اللَّهِ صَلَّى اللَّهُ عَلَيْهِ وَسَلَّمَ فَأَعْطَانِي، ‏‏‏‏‏‏ثُمَّ سَأَلْتُهُ فَأَعْطَانِي، ‏‏‏‏‏‏ثُمَّ قَالَ لِي:‏‏‏‏ "يَا حَكِيمُ إِنَّ هَذَا الْمَالَ خَضِرٌ حُلْوٌ فَمَنْ أَخَذَهُ بِسَخَاوَةِ نَفْسٍ بُورِكَ لَهُ فِيهِ وَمَنْ أَخَذَهُ بِإِشْرَافِ نَفْسٍ لَمْ يُبَارَكْ لَهُ فِيهِ وَكَانَ كَالَّذِي يَأْكُلُ وَلَا يَشْبَعُ وَالْيَدُ الْعُلْيَا خَيْرٌ مِنَ الْيَدِ السُّفْلَى، ‏‏‏‏‏‏قَالَ:‏‏‏‏ حَكِيمٌ، ‏‏‏‏‏‏فَقُلْتُ:‏‏‏‏ يَا رَسُولَ اللَّهِ، ‏‏‏‏‏‏وَالَّذِي بَعَثَكَ بِالْحَقِّ لَا أَرْزَأُ أَحَدًا بَعْدَكَ شَيْئًا حَتَّى أُفَارِقَ الدُّنْيَا، ‏‏‏‏‏‏فَكَانَ أَبُو بَكْرٍ يَدْعُو حَكِيمًا لِيُعْطِيَهُ الْعَطَاءَ فَيَأْبَى أَنْ يَقْبَلَ مِنْهُ شَيْئًا، ‏‏‏‏‏‏ثُمَّ إِنَّ عُمَرَ دَعَاهُ لِيُعْطِيَهُ فَأَبَى أَنْ يَقْبَلَ، ‏‏‏‏‏‏فَقَالَ:‏‏‏‏ يَا مَعْشَرَ الْمُسْلِمِينَ إِنِّي أَعْرِضُ عَلَيْهِ حَقَّهُ الَّذِي قَسَمَ اللَّهُ لَهُ مِنْ هَذَا الْفَيْءِ فَيَأْبَى أَنْ يَأْخُذَهُ فَلَمْ يَرْزَأْ حَكِيمٌ أَحَدًا مِنَ النَّاسِ شَيْئًا بَعْدَ النَّبِيِّ صَلَّى اللَّهُ عَلَيْهِ وَسَلَّمَ حَتَّى تُوُفِّيَ".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فریابی نے بیان کیا، کہا ہم سے امام اوزاعی نے بیان کیا، ان سے زہری نے، ان سے سعید بن مسیب اور عروہ بن زبیر رضی اللہ عنہ نے کہ </w:t>
      </w:r>
      <w:r w:rsidRPr="000D0025">
        <w:rPr>
          <w:rFonts w:ascii="Jameel Noori Nastaleeq" w:eastAsia="Times New Roman" w:hAnsi="Jameel Noori Nastaleeq" w:cs="Jameel Noori Nastaleeq"/>
          <w:color w:val="0033FF"/>
          <w:sz w:val="30"/>
          <w:szCs w:val="30"/>
          <w:rtl/>
          <w:lang w:eastAsia="en-GB"/>
        </w:rPr>
        <w:t>حکیم بن حزام رضی اللہ عنہ نے بیان کیا،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کچھ روپیہ مانگا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مجھے عطا فرمایا، پھر دوبارہ میں نے مانگا اور اس مرتبہ بھی آپ نے عطا فرمایا، پھر ارشاد فرمایا، حکیم! یہ مال دیکھنے میں سرسبز بہت میٹھا اور مزیدار ہے لیکن جو شخص اسے دل کی بے طمعی کے ساتھ لے اس کے مال میں تو برکت ہوتی ہے اور جو شخص اسے لالچ اور حرص کے ساتھ لے تو اس کے مال میں برکت نہیں ہوتی، بلکہ اس کی مثال اس شخص جیسی ہے جو کھائے جاتا ہے لیکن اس کا پیٹ نہیں بھرتا اور اوپر کا ہاتھ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(دینے والا)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نیچے کے ہاتھ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(لینے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بہتر ہوتا ہے۔ حکیم بن حزام رضی اللہ عنہ نے بیان کیا کہ میں نے عرض کیا: یا رسول اللہ! آپ کے بعد اب میں کسی سے کچھ بھی نہیں مانگوں گا، یہاں تک کہ اس دنیا میں سے چلا جاؤں گا۔ چنانچہ</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وفات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ابوبکر رضی اللہ عنہ انہیں دینے کے لیے بلاتے، لیکن وہ اس میں سے ایک پیسہ بھی لینے سے انکار کر دیتے۔ پھر عمر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زمانہ خلافت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انہیں دینے کے لیے بلاتے اور ان سے بھی لینے سے انہوں نے انکار کر دیا۔ عمر رضی اللہ عنہ نے اس پر کہا کہ مسلمانو! میں انہیں ان کا حق دیتا ہوں جو اللہ تعالیٰ نے فئے کے مال سے ان کا حصہ مقرر کیا ہے۔ لیکن یہ اسے بھی قبول نہیں کرتے۔ حکیم بن حزام رضی اللہ عنہ کی وفات ہو گئی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بعد انہوں نے کسی سے کوئی چیز نہیں لی۔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5" name="Picture 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71" w:name="_Toc361827250"/>
      <w:bookmarkStart w:id="1872" w:name="_Toc364340288"/>
      <w:bookmarkStart w:id="1873" w:name="_Toc366587862"/>
      <w:bookmarkStart w:id="1874" w:name="_Toc366742581"/>
      <w:r w:rsidRPr="004F31FA">
        <w:rPr>
          <w:rStyle w:val="Heading3Char"/>
          <w:rtl/>
        </w:rPr>
        <w:t>حدیث نمبر: 3144</w:t>
      </w:r>
      <w:bookmarkEnd w:id="1871"/>
      <w:bookmarkEnd w:id="1872"/>
      <w:bookmarkEnd w:id="1873"/>
      <w:bookmarkEnd w:id="18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يَا رَسُولَ اللَّهِ، ‏‏‏‏‏‏إِنَّهُ كَانَ عَلَيَّ اعْتِكَافُ يَوْمٍ فِي الْجَاهِلِيَّةِ فَأَمَرَهُ أَنْ يَفِيَ بِهِ، ‏‏‏‏‏‏قَالَ:‏‏‏‏ "وَأَصَابَ عُمَرُ جَارِيَتَيْنِ مِنْ سَبْيِ حُنَيْنٍ فَوَضَعَهُمَا فِي بَعْضِ بُيُوتِ مَكَّةَ، ‏‏‏‏‏‏قَالَ:‏‏‏‏ فَمَنَّ رَسُولُ اللَّهِ صَلَّى اللَّهُ عَلَيْهِ وَسَلَّمَ عَلَى سَبْيِ حُنَيْنٍ فَجَعَلُوا يَسْعَوْنَ فِي السِّكَكِ، ‏‏‏‏‏‏فَقَالَ عُمَرُ:‏‏‏‏ يَا عَبْدَ اللَّهِ انْظُرْ مَا هَذَا، ‏‏‏‏‏‏فَقَالَ:‏‏‏‏ مَنَّ رَسُولُ اللَّهِ صَلَّى اللَّهُ عَلَيْهِ وَسَلَّمَ عَلَى السَّبْيِ، ‏‏‏‏‏‏قَالَ:‏‏‏‏ اذْهَبْ فَأَرْسِلِ الْجَارِيَتَيْنِ، ‏‏‏‏‏‏قَالَ نَافِعٌ:‏‏‏‏ وَلَمْ يَعْتَمِرْ رَسُولُ اللَّهِ صَلَّى اللَّهُ عَلَيْهِ وَسَلَّمَ مِنْ الْجِعْرَانَةِ وَلَوِ اعْتَمَرَ لَمْ يَخْفَ عَلَى عَبْدِ اللَّهِ، ‏‏‏‏‏‏وَزَادَ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مِنَ الْخُمُسِ، ‏‏‏‏‏‏وَرَوَاهُ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فِي النَّذْرِ وَلَمْ يَقُلْ يَوْمٍ".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ایوب نے، ان سے نافع نے کہ </w:t>
      </w:r>
      <w:r w:rsidRPr="000D0025">
        <w:rPr>
          <w:rFonts w:ascii="Jameel Noori Nastaleeq" w:eastAsia="Times New Roman" w:hAnsi="Jameel Noori Nastaleeq" w:cs="Jameel Noori Nastaleeq"/>
          <w:color w:val="0033FF"/>
          <w:sz w:val="30"/>
          <w:szCs w:val="30"/>
          <w:rtl/>
          <w:lang w:eastAsia="en-GB"/>
        </w:rPr>
        <w:t>عمر بن خطاب رضی اللہ عنہ نے عرض کیا: یا رسول اللہ! زمانہ جاہلیت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میں نے ایک دن کے اعتکاف کی منت مانی تھی،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پورا کرنے کا حکم فرمایا۔ نافع نے بیان کیا کہ حنین کے قیدیوں میں سے عمر رضی اللہ عنہ کو دو باندیاں ملی تھیں۔ تو آپ نے انہیں مکہ کے کسی گھر میں رکھا۔ انہوں نے بیان کیا کہ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حنین کے قیدیوں پر احسان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سب کو مفت آزاد کر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گلیوں میں وہ دوڑنے لگے۔ عمر رضی اللہ عنہ نے کہا، عبداللہ! دیکھو تو یہ کیا معاملہ ہے۔ انہوں نے بتایا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پر احسان کیا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حنین کے تمام قیدی مفت آزاد کر دئیے گئے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عمر رضی اللہ عنہ نے کہا کہ پھر جا ان دونوں لڑکیوں کو بھی آزاد کر دے۔ نافع نے کہا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مقام جعرانہ سے عمرہ کا احرام نہیں باندھا تھا۔ اگر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وہاں سے عمرہ کا احرام باندھتے تو عبداللہ بن عمر رضی اللہ عنہما کو یہ ضرور معلوم ہوتا اور جریر بن حازم نے جو ایوب سے روایت کی، انہوں نے نافع سے، انہوں نے ابن عمر رضی اللہ عنہما سے، اس میں یوں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دونوں باندیاں جو عمر رضی اللہ عنہ کو ملی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خمس میں سے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(اعتکاف سے متعلق یہ روایت)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معمر نے ایوب سے نقل کی ہے، ان سے نافع نے، ان سے عبداللہ بن عمر رضی اللہ عنہما نے نذر کا قصہ جو روایت کیا ہے اس میں ایک دن کا لفظ نہیں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6" name="Picture 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75" w:name="_Toc361827251"/>
      <w:bookmarkStart w:id="1876" w:name="_Toc364340289"/>
      <w:bookmarkStart w:id="1877" w:name="_Toc366587863"/>
      <w:bookmarkStart w:id="1878" w:name="_Toc366742582"/>
      <w:r w:rsidRPr="004F31FA">
        <w:rPr>
          <w:rStyle w:val="Heading3Char"/>
          <w:rtl/>
        </w:rPr>
        <w:t>حدیث نمبر: 3145</w:t>
      </w:r>
      <w:bookmarkEnd w:id="1875"/>
      <w:bookmarkEnd w:id="1876"/>
      <w:bookmarkEnd w:id="1877"/>
      <w:bookmarkEnd w:id="18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تَغْلِبَ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أَعْطَى رَسُولُ اللَّهِ صَلَّى اللَّهُ عَلَيْهِ وَسَلَّمَ قَوْمًا وَمَنَعَ آخَرِينَ فَكَأَنَّهُمْ عَتَبُوا عَلَيْهِ، ‏‏‏‏‏‏فَقَالَ:‏‏‏‏ "إِنِّي أُعْطِي قَوْمًا أَخَافُ ظَلَعَهُمْ وَجَزَعَهُمْ وَأَكِلُ أَقْوَامًا إِلَى مَا جَعَلَ اللَّهُ فِي قُلُوبِهِمْ مِنَ الْخَيْرِ وَالْغِنَى مِنْهُمْ عَمْرُو بْنُ تَغْلِبَ، ‏‏‏‏‏‏فَقَالَ:‏‏‏‏ عَمْرُو بْنُ تَغْلِبَ مَا أُحِبُّ أَنَّ لِي بِكَلِمَةِ رَسُولِ اللَّهِ صَلَّى اللَّهُ عَلَيْهِ وَسَلَّمَ حُمْرَ النَّعَمِ، ‏‏‏‏‏‏وَزَادَ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تَغْلِبَ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رَسُولَ اللَّهِ صَلَّى اللَّهُ عَلَيْهِ وَسَلَّمَ أُتِيَ بِمَالٍ أَوْ بِسَبْيٍ فَقَسَمَهُ بِهَذَا".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جریر بن حازم نے بیان کیا، کہا ہم سے حسن بصریٰ نے بیان کیا، کہا کہ مجھ سے عمرو بن تغلب رضی اللہ عنہ نے بیان کیا، انہوں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کچھ لوگوں کو دیا اور کچھ لوگوں کو نہیں دیا۔ غالباً جن لوگوں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نہیں دیا تھا، ان کو ناگوار ہوا۔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کچھ ایسے لوگوں کو دیتا ہوں کہ مجھے جن کے بگڑ جانے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سے پھر جانے)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بے صبری کا ڈر ہے۔ اور کچھ لوگ ایسے ہیں جن پر میں بھروسہ کرتا ہوں، اللہ تعالیٰ نے ان کے دلوں میں بھلائی اور بے نیازی رکھی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کو میں نہیں دیتا)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عمرو بن تغلب رضی اللہ عنہ بھی انہیں میں شامل ہیں۔ عمرو بن تغلب رضی اللہ عنہ کہا کرتے تھے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میری نسبت یہ جو کلمہ فرمایا اگر اس کے بدلے سرخ اونٹ ملتے تو بھی میں اتنا خوش نہ ہوتا۔ ابوعاصم نے جریر سے بیان کیا کہ میں نے حسن بصریٰ سے سنا، وہ بیان کرتے تھے کہ ہم سے عمرو بن تغلب رضی اللہ عنہ نے بیان کیا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مال یا قیدی آئے تھے اور انہیں کو آپ نے تقسیم فرمایا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7" name="Picture 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79" w:name="_Toc361827252"/>
      <w:bookmarkStart w:id="1880" w:name="_Toc364340290"/>
      <w:bookmarkStart w:id="1881" w:name="_Toc366587864"/>
      <w:bookmarkStart w:id="1882" w:name="_Toc366742583"/>
      <w:r w:rsidRPr="004F31FA">
        <w:rPr>
          <w:rStyle w:val="Heading3Char"/>
          <w:rtl/>
        </w:rPr>
        <w:t>حدیث نمبر: 3146</w:t>
      </w:r>
      <w:bookmarkEnd w:id="1879"/>
      <w:bookmarkEnd w:id="1880"/>
      <w:bookmarkEnd w:id="1881"/>
      <w:bookmarkEnd w:id="18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"إِنِّي أُعْطِي قُرَيْشًا أَتَأَلَّفُهُمْ لِأَنَّهُمْ حَدِيثُ عَهْدٍ بِجَاهِلِيَّةٍ".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قتادہ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قریش کو میں ان کا دل ملانے کے لیے دیتا ہوں، کیونکہ ان کی جاہلیت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زمانہ ابھی تازہ گزرا ہے</w:t>
      </w:r>
      <w:r w:rsidRPr="000D0025">
        <w:rPr>
          <w:rFonts w:ascii="Jameel Noori Nastaleeq" w:eastAsia="Times New Roman" w:hAnsi="Jameel Noori Nastaleeq" w:cs="Jameel Noori Nastaleeq"/>
          <w:color w:val="000000"/>
          <w:szCs w:val="30"/>
          <w:rtl/>
          <w:lang w:eastAsia="en-GB"/>
        </w:rPr>
        <w:t>(ان کی دلجوئی کرنا ضروری ہے)</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8" name="Picture 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83" w:name="_Toc361827253"/>
      <w:bookmarkStart w:id="1884" w:name="_Toc364340291"/>
      <w:bookmarkStart w:id="1885" w:name="_Toc366587865"/>
      <w:bookmarkStart w:id="1886" w:name="_Toc366742584"/>
      <w:r w:rsidRPr="004F31FA">
        <w:rPr>
          <w:rStyle w:val="Heading3Char"/>
          <w:rtl/>
        </w:rPr>
        <w:t>حدیث نمبر: 3147</w:t>
      </w:r>
      <w:bookmarkEnd w:id="1883"/>
      <w:bookmarkEnd w:id="1884"/>
      <w:bookmarkEnd w:id="1885"/>
      <w:bookmarkEnd w:id="18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نَاسًا مِنْ الْأَنْصَارِ، ‏‏‏‏‏‏قَالُوا:‏‏‏‏ لِرَسُولِ اللَّهِ صَلَّى اللَّهُ عَلَيْهِ وَسَلَّمَ حِينَ أَفَاءَ اللَّهُ عَلَى رَسُولِهِ صَلَّى اللَّهُ عَلَيْهِ وَسَلَّمَ مِنْ أَمْوَالِ هَوَازِنَ مَا أَفَاءَ، ‏‏‏‏‏‏فَطَفِقَ يُعْطِي رِجَالًا مِنْ قُرَيْشٍ الْمِائَةَ مِنَ الْإِبِلِ، ‏‏‏‏‏‏فَقَالُوا:‏‏‏‏ يَغْفِرُ اللَّهُ لِرَسُولِ اللَّهِ صَلَّى اللَّهُ عَلَيْهِ وَسَلَّمَ يُعْطِي قُرَيْشًا وَيَدَعُنَا وَسُيُوفُنَا تَقْطُرُ مِنْ دِمَائِهِمْ، ‏‏‏‏‏‏قَالَ أَنَسٌ فَحُدِّثَ رَسُولُ اللَّهِ صَلَّى اللَّهُ عَلَيْهِ وَسَلَّمَ بِمَقَالَتِهِمْ فَأَرْسَلَ إِلَى الْأَنْصَارِ فَجَمَعَهُمْ فِي قُبَّةٍ مِنْ أَدَمٍ وَلَمْ يَدْعُ مَعَهُمْ أَحَدًا غَيْرَهُمْ فَلَمَّا اجْتَمَعُوا جَاءَهُمْ رَسُولُ اللَّهِ صَلَّى اللَّهُ عَلَيْهِ وَسَلَّمَ، ‏‏‏‏‏‏فَقَالَ:‏‏‏‏ "مَا كَانَ حَدِيثٌ بَلَغَنِي عَنْكُمْ، ‏‏‏‏‏‏قَالَ:‏‏‏‏ لَهُ فُقَهَاؤُهُمْ أَمَّا ذَوُو آرَائِنَا يَا رَسُولَ اللَّهِ فَلَمْ يَقُولُوا شَيْئًا وَأَمَّا أُنَاسٌ مِنَّا حَدِيثَةٌ أَسْنَانُهُمْ، ‏‏‏‏‏‏فَقَالُوا:‏‏‏‏ يَغْفِرُ اللَّهُ لِرَسُولِ اللَّهِ صَلَّى اللَّهُ عَلَيْهِ وَسَلَّمَ يُعْطِي قُرَيْشًا وَيَتْرُكُ الْأَنْصَارَ وَسُيُوفُنَا تَقْطُرُ مِنْ دِمَائِهِمْ، ‏‏‏‏‏‏فَقَالَ رَسُولُ اللَّهِ صَلَّى اللَّهُ عَلَيْهِ وَسَلَّمَ:‏‏‏‏ إِنِّي أُعْطِي رِجَالًا حَدِيثٌ عَهْدُهُمْ بِكُفْرٍ أَمَا تَرْضَوْنَ أَنْ يَذْهَبَ النَّاسُ بِالْأَمْوَالِ وَتَرْجِعُوا إِلَى رِحَالِكُمْ بِرَسُولِ اللَّهِ صَلَّى اللَّهُ عَلَيْهِ وَسَلَّمَ فَوَاللَّهِ مَا تَنْقَلِبُونَ بِهِ خَيْرٌ مِمَّا يَنْقَلِبُونَ بِهِ، ‏‏‏‏‏‏قَالُوا:‏‏‏‏ بَلَى يَا رَسُولَ اللَّهِ قَدْ رَضِينَا، ‏‏‏‏‏‏فَقَالَ:‏‏‏‏ لَهُمْ إِنَّكُمْ سَتَرَوْنَ بَعْدِي أَثَرَةً شَدِيدَةً فَاصْبِرُوا حَتَّى تَلْقَوْا اللَّهَ وَرَسُولَهُ صَلَّى اللَّهُ عَلَيْهِ وَسَلَّمَ عَلَى الْحَوْضِ، ‏‏‏‏‏‏قَالَ أَنَسٌ:‏‏‏‏ فَلَمْ نَصْبِرْ".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زہری نے بیان کیا، کہا کہ مجھے انس بن مالک رضی اللہ عنہ نے خبر دی کہ </w:t>
      </w:r>
      <w:r w:rsidRPr="000D0025">
        <w:rPr>
          <w:rFonts w:ascii="Jameel Noori Nastaleeq" w:eastAsia="Times New Roman" w:hAnsi="Jameel Noori Nastaleeq" w:cs="Jameel Noori Nastaleeq"/>
          <w:color w:val="0033FF"/>
          <w:sz w:val="30"/>
          <w:szCs w:val="30"/>
          <w:rtl/>
          <w:lang w:eastAsia="en-GB"/>
        </w:rPr>
        <w:t>جب اللہ تعالیٰ نے اپنے رسول کو قبیلہ ہوازن کے اموال میں سے غنیمت دی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قریش کے بعض آدمیوں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(تالیف قلب کی غرض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 سو اونٹ دینے لگے تو بعض انصاری لوگوں نے کہا اللہ تعالیٰ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بخشش کرے۔ آپ قریش کو تو دے رہے ہیں اور ہمیں چھوڑ دیا۔ حالانکہ ان کا خون ابھی تک ہماری تلواروں سے ٹپک رہا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(قریش کے لوگوں کو حال ہی میں ہم نے مارا، ان کے شہر کو ہم ہی نے فتح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انس رضی اللہ عنہ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جب یہ خبر پہنچی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انصار کو بلایا اور انہیں چمڑے کے ایک ڈیرے میں جمع کیا، ان کے سوا کسی دوسرے صحابی کو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نہیں بلایا۔ جب سب انصاری لوگ جمع ہو گئے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بھی تشریف لائے اور دریافت فرمایا کہ آپ لوگوں کے بارے میں جو بات مجھے معلوم ہوئی وہ کہاں تک صحیح ہے؟ انصار کے سمجھ دار لوگوں نے عرض کیا: یا رسول اللہ! ہم میں جو عقل والے ہیں، وہ تو کوئی ایسی بات زبان پر نہیں لائے ہیں، ہاں چند نوعمر لڑکے ہیں، انہوں نے یہ کہا ہے کہ اللہ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بخشش کرے،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قریش کو تو دے رہے ہیں اور ہم کو نہیں دیتے حالانکہ ہماری تلواروں سے ابھی تک ان کے خون ٹپک رہے ہیں۔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بعض ایسے لوگوں کو دیتا ہوں جن کا کفر کا زمانہ ابھی گزرا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ان کو دے کر ان کا دل ملاتا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کیا تم اس پر خوش نہیں ہو کہ جب دوسرے لوگ مال و دولت لے کر واپس جا رہے ہوں گے، تو تم لوگ اپنے گھروں کو رسول اللہ کو لے کر واپس جا رہے ہو گے۔ اللہ کی قسم! تمہارے ساتھ جو کچھ واپس جا رہا ہے وہ اس سے بہتر ہے جو دوسرے لوگ اپنے ساتھ واپس لے جائیں گے۔ سب انصاریوں نے کہا: بیشک یا رسول اللہ! ہم اس پر راضی اور خوش ہیں۔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بعد تم یہ دیکھو گے کہ تم پر دوسرے لوگوں کو مقدم کیا جائے گا، اس وقت تم صبر کرنا،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(دنگا فساد نہ کرنا)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یہاں تک کہ اللہ تعالیٰ سے جا ملو اور اس کے رسول سے حوض کوثر پر۔</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انس رضی اللہ عنہ نے بیان کیا، پھر ہم سے صبر نہ ہو سکا۔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9" name="Picture 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87" w:name="_Toc361827254"/>
      <w:bookmarkStart w:id="1888" w:name="_Toc364340292"/>
      <w:bookmarkStart w:id="1889" w:name="_Toc366587866"/>
      <w:bookmarkStart w:id="1890" w:name="_Toc366742585"/>
      <w:r w:rsidRPr="004F31FA">
        <w:rPr>
          <w:rStyle w:val="Heading3Char"/>
          <w:rtl/>
        </w:rPr>
        <w:t>حدیث نمبر: 3148</w:t>
      </w:r>
      <w:bookmarkEnd w:id="1887"/>
      <w:bookmarkEnd w:id="1888"/>
      <w:bookmarkEnd w:id="1889"/>
      <w:bookmarkEnd w:id="18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 الْأُوَيْسِيُّ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Jameel Noori Nastaleeq" w:eastAsia="Times New Roman" w:hAnsi="Jameel Noori Nastaleeq" w:cs="KFGQPC Uthman Taha Naskh" w:hint="cs"/>
          <w:color w:val="0000FF"/>
          <w:szCs w:val="33"/>
          <w:rtl/>
          <w:lang w:eastAsia="en-GB"/>
        </w:rPr>
        <w:t>عُمَرُ بْنُ مُحَمَّدِ بْنِ 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بَيْنَا هُوَ مَعَ رَسُولِ اللَّهِ صَلَّى اللَّهُ عَلَيْهِ وَسَلَّمَ وَمَعَهُ النَّاسُ مُقْبِلًا مِنْ حُنَيْنٍ عَلِقَتْ رَسُولَ اللَّهِ صَلَّى اللَّهُ عَلَيْهِ وَسَلَّمَ الْأَعْرَابُ يَسْأَلُونَهُ حَتَّى اضْطَرُّوهُ إِلَى سَمُرَةٍ فَخَطِفَتْ رِدَاءَهُ فَوَقَفَ رَسُولُ اللَّهِ صَلَّى اللَّهُ عَلَيْهِ وَسَلَّمَ، ‏‏‏‏‏‏فَقَالَ:‏‏‏‏ "أَعْطُونِي رِدَائِي فَلَوْ كَانَ عَدَدُ هَذِهِ الْعِضَاهِ نَعَمًا لَقَسَمْتُهُ بَيْنَكُمْ، ‏‏‏‏‏‏ثُمَّ لَا تَجِدُونِي بَخِيلًا، ‏‏‏‏‏‏وَلَا كَذُوبًا، ‏‏‏‏‏‏وَلَا جَبَانًا".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اویسی نے بیان کیا، انہوں نے کہا ہم سے ابراہیم بن سعد نے بیان کیا، انہوں نے کہا کہ ہم سے صالح بن کیسان نے، ان سے ابن شہاب نے بیان کیا کہ مجھے عمر بن محمد بن جبیر بن مطعم نے خبر دی کہ </w:t>
      </w:r>
      <w:r w:rsidRPr="000D0025">
        <w:rPr>
          <w:rFonts w:ascii="Jameel Noori Nastaleeq" w:eastAsia="Times New Roman" w:hAnsi="Jameel Noori Nastaleeq" w:cs="Jameel Noori Nastaleeq"/>
          <w:color w:val="0033FF"/>
          <w:sz w:val="30"/>
          <w:szCs w:val="30"/>
          <w:rtl/>
          <w:lang w:eastAsia="en-GB"/>
        </w:rPr>
        <w:t>میرے باپ محمد بن جبیر نے کہا اور انہیں جبیر بن مطعم رضی اللہ عنہ نے خبر دی کہ 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تھے۔ آپ کے ساتھ اور بھی صحابہ تھے۔ حنین کے جہاد سے واپسی ہو رہی تھی۔ راستے میں کچھ بدو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لپٹ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(لوٹ کا مال)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سے مانگتے تھے۔ وہ آپ سے ایسا لپٹے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ایک ببول کے درخت کی طرف دھکیل لے گئے۔ آپ کی چادر اس میں اٹک کر رہ گئی۔ اس وقت آپ ٹھہر گئے۔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(بھائیو)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میری چادر تو دے دو۔ اگر میرے پاس ان کانٹے دار درختوں کی تعداد میں اونٹ ہوتے تو وہ بھی تم میں تقسیم کر دیتا۔ تم مجھے بخیل، جھوٹا اور بزدل ہرگز نہیں پاؤ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0" name="Picture 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91" w:name="_Toc361827255"/>
      <w:bookmarkStart w:id="1892" w:name="_Toc364340293"/>
      <w:bookmarkStart w:id="1893" w:name="_Toc366587867"/>
      <w:bookmarkStart w:id="1894" w:name="_Toc366742586"/>
      <w:r w:rsidRPr="004F31FA">
        <w:rPr>
          <w:rStyle w:val="Heading3Char"/>
          <w:rtl/>
        </w:rPr>
        <w:t>حدیث نمبر: 3149</w:t>
      </w:r>
      <w:bookmarkEnd w:id="1891"/>
      <w:bookmarkEnd w:id="1892"/>
      <w:bookmarkEnd w:id="1893"/>
      <w:bookmarkEnd w:id="18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كُنْتُ أَمْشِي مَعَ النَّبِيِّ صَلَّى اللَّهُ عَلَيْهِ وَسَلَّمَ وَعَلَيْهِ بُرْدٌ نَجْرَانِيٌّ غَلِيظُ الْحَاشِيَةِ فَأَدْرَكَهُ أَعْرَابِيٌّ، ‏‏‏‏‏‏فَجَذَبَهُ جَذْبَةً شَدِيدَةً حَتَّى نَظَرْتُ إِلَى صَفْحَةِ عَاتِقِ النَّبِيِّ صَلَّى اللَّهُ عَلَيْهِ وَسَلَّمَ قَدْ أَثَّرَتْ بِهِ حَاشِيَةُ الرِّدَاءِ مِنْ شِدَّةِ جَذْبَتِهِ، ‏‏‏‏‏‏ثُمَّ قَالَ:‏‏‏‏ "مُرْ لِي مِنْ مَالِ اللَّهِ الَّذِي عِنْدَكَ فَالْتَفَتَ إِلَيْهِ فَضَحِكَ، ‏‏‏‏‏‏ثُمَّ أَمَرَ لَهُ بِعَطَاءٍ".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امام مالک نے بیان کیا، ان سے اسحاق بن عبداللہ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جا رہا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نجران کی بنی ہوئی چوڑے حاشیہ کی ایک چادر اوڑھے ہوئے تھے۔ اتنے میں ایک دیہاتی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گھیر لیا اور زور سے آپ کو کھینچا، میں نے آپ کے شانے کو دیکھا، اس پر چادر کے کونے کا نشان پڑ گیا، ایسا کھینچا۔ پھر کہنے لگا۔ اللہ کا مال جو آپ کے پاس ہے اس میں سے کچھ مجھ کو دلائیے۔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کی طرف دیکھا اور ہنس دئیے۔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دینے کا حکم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(آخری جملہ میں سے ترجمۃ الباب نکلتا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1" name="Picture 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95" w:name="_Toc361827256"/>
      <w:bookmarkStart w:id="1896" w:name="_Toc364340294"/>
      <w:bookmarkStart w:id="1897" w:name="_Toc366587868"/>
      <w:bookmarkStart w:id="1898" w:name="_Toc366742587"/>
      <w:r w:rsidRPr="004F31FA">
        <w:rPr>
          <w:rStyle w:val="Heading3Char"/>
          <w:rtl/>
        </w:rPr>
        <w:t>حدیث نمبر: 3150</w:t>
      </w:r>
      <w:bookmarkEnd w:id="1895"/>
      <w:bookmarkEnd w:id="1896"/>
      <w:bookmarkEnd w:id="1897"/>
      <w:bookmarkEnd w:id="18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كَانَ يَوْمُ حُنَيْنٍ آثَرَ النَّبِيُّ صَلَّى اللَّهُ عَلَيْهِ وَسَلَّمَ أُنَاسًا فِي الْقِسْمَةِ، ‏‏‏‏‏‏فَأَعْطَى الْأَقْرَعَ بْنَ حَابِسٍ مِائَةً مِنَ الْإِبِلِ وَأَعْطَى عُيَيْنَةَ مِثْلَ ذَلِكَ وَأَعْطَى أُنَاسًا مِنْ أَشْرَافِ الْعَرَبِ فَآثَرَهُمْ يَوْمَئِذٍ فِي الْقِسْمَةِ، ‏‏‏‏‏‏قَالَ:‏‏‏‏ رَجُلٌ وَاللَّهِ إِنَّ هَذِهِ الْقِسْمَةَ مَا عُدِلَ فِيهَا وَمَا أُرِيدَ بِهَا وَجْهُ اللَّهِ، ‏‏‏‏‏‏فَقُلْتُ:‏‏‏‏ وَاللَّهِ لَأُخْبِرَنَّ النَّبِيَّ صَلَّى اللَّهُ عَلَيْهِ وَسَلَّمَ فَأَتَيْتُهُ فَأَخْبَرْتُهُ، ‏‏‏‏‏‏فَقَالَ:‏‏‏‏ فَمَنْ يَعْدِلُ إِذَا لَمْ يَعْدِلِ اللَّهُ وَرَسُولُهُ رَحِمَ اللَّهُ مُوسَى قَدْ أُوذِيَ بِأَكْثَرَ مِنْ هَذَا فَصَبَرَ".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ان سے منصور نے، ان سے ابووائل نے کہ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حنین کی لڑائی کے بعد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(غنیمت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تقسیم میں بعض لوگوں کو زیادہ دیا۔ جیسے اقرع بن حابس رضی اللہ عنہ کو سو اونٹ دئیے، اتنے ہی اونٹ عیینہ بن حصین رضی اللہ عنہ کو دئیے اور کئی عرب کے اشراف لوگوں کو اسی طرح تقسیم میں زیادہ دیا۔ اس پر 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(معتب بن قشیر منافق)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اللہ کی قسم! اس تقسیم میں نہ تو عدل کو ملحوظ رکھا گیا ہے اور نہ اللہ کی خوشنودی کا خیال ہوا۔ میں نے کہا کہ واللہ! اس کی خبر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ضرور دوں گا۔ چنانچہ میں آپ کی خدمت میں حاضر ہوا، اور آپ کو اس کی خبر 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سن کر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اللہ اور اس کا رسول بھی عدل نہ کرے تو پھر کون عدل کرے گا۔ اللہ تعالیٰ موسیٰ علیہ السلام پر رحم فرمائے کہ ان کو لوگوں کے ہاتھ اس سے بھی زیادہ تکلیف پہنچی لیکن انہوں نے صبر کیا۔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2" name="Picture 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899" w:name="_Toc361827257"/>
      <w:bookmarkStart w:id="1900" w:name="_Toc364340295"/>
      <w:bookmarkStart w:id="1901" w:name="_Toc366587869"/>
      <w:bookmarkStart w:id="1902" w:name="_Toc366742588"/>
      <w:r w:rsidRPr="004F31FA">
        <w:rPr>
          <w:rStyle w:val="Heading3Char"/>
          <w:rtl/>
        </w:rPr>
        <w:t>حدیث نمبر: 3151</w:t>
      </w:r>
      <w:bookmarkEnd w:id="1899"/>
      <w:bookmarkEnd w:id="1900"/>
      <w:bookmarkEnd w:id="1901"/>
      <w:bookmarkEnd w:id="19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 بْنُ غَيْلَانَ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أَسْمَاءَ بِنْتِ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‏‏‏‏‏‏قَالَتْ:‏‏‏‏ كُنْتُ أَنْقُلُ النَّوَى مِنْ أَرْضِ الزُّبَيْرِ الَّتِي أَقْطَعَهُ رَسُولُ اللَّهِ صَلَّى اللَّهُ عَلَيْهِ وَسَلَّمَ عَلَى رَأْسِي وَهِيَ مِنِّي عَلَى ثُلُثَيْ فَرْسَخٍ،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ضَمْرَةَ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"أَقْطَعَ الزُّبَيْرَ أَرْضًا مِنْ أَمْوَالِ بَنِي النَّضِيرِ".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محمود بن غیلان نے بیان کیا، کہا ہم سے ابواسامہ نے بیان کیا، کہا ہم سے ہشام نے بیان کیا، کہا کہ مجھے میرے والد نے خبر دی، ان سے اسماء بنت ابی بکر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زبیر رضی اللہ عنہ کو جو زمین عنایت فرمائی تھی، میں اس میں سے گٹھلیاں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(سوکھی کھجوریں)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سر پر لایا کرتی تھی۔ وہ جگہ میرے گھر سے دو میل فرسخ کی دو تہائی پر تھی۔ ابوضمرہ نے ہشام سے بیان کیا اور انہوں نے اپنے باپ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(مرسلاً)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زبیر رضی اللہ عنہ کو بنی نضیر کی اراضی میں سے ایک زمین قطعہ کے طور پر دی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3" name="Picture 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03" w:name="_Toc361827258"/>
      <w:bookmarkStart w:id="1904" w:name="_Toc364340296"/>
      <w:bookmarkStart w:id="1905" w:name="_Toc366587870"/>
      <w:bookmarkStart w:id="1906" w:name="_Toc366742589"/>
      <w:r w:rsidRPr="004F31FA">
        <w:rPr>
          <w:rStyle w:val="Heading3Char"/>
          <w:rtl/>
        </w:rPr>
        <w:t>حدیث نمبر: 3152</w:t>
      </w:r>
      <w:bookmarkEnd w:id="1903"/>
      <w:bookmarkEnd w:id="1904"/>
      <w:bookmarkEnd w:id="1905"/>
      <w:bookmarkEnd w:id="19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الْمِقْدَامِ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الْفُضَيْلُ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Jameel Noori Nastaleeq" w:eastAsia="Times New Roman" w:hAnsi="Jameel Noori Nastaleeq" w:cs="KFGQPC Uthman Taha Naskh" w:hint="cs"/>
          <w:color w:val="009900"/>
          <w:sz w:val="33"/>
          <w:szCs w:val="33"/>
          <w:rtl/>
          <w:lang w:eastAsia="en-GB"/>
        </w:rPr>
        <w:t>رَضِيَ اللَّهُ عَنْهُمَا، ‏‏‏‏‏‏أَنَّعُمَرَ بْنَ الْخَطَّابِ أَجْلَى الْيَهُودَ وَالنَّصَارَى مِنْ أَرْضِ الْحِجَازِ، ‏‏‏‏‏‏وَكَانَ رَسُولُ اللَّهِ صَلَّى اللَّهُ عَلَيْهِ وَسَلَّمَ:‏‏‏‏ لَمَّا ظَهَرَ عَلَى أَهْلِ خَيْبَرَ أَرَادَ أَنْ يُخْرِجَ الْيَهُودَ مِنْهَا وَكَانَتِ الْأَرْضُ لَمَّا ظَهَرَ عَلَيْهَا لِلْيَهُودِ وَلِلرَّسُولِ وَلِلْمُسْلِمِينَ، ‏‏‏‏‏‏فَسَأَلَ الْيَهُودُ رَسُولَ اللَّهِ صَلَّى اللَّهُ عَلَيْهِ وَسَلَّمَ أَنْ يَتْرُكَهُمْ عَلَى أَنْ يَكْفُوا الْعَمَلَ وَلَهُمْ نِصْفُ الثَّمَرِ، ‏‏‏‏‏‏فَقَالَ رَسُولُ اللَّهِ صَلَّى اللَّهُ عَلَيْهِ وَسَلَّمَ:‏‏‏‏ "نُقِرُّكُمْ عَلَى ذَلِكَ مَا شِئْنَا فَأُقِرُّوا حَتَّى أَجْلَاهُمْ عُمَرُ فِي إِمَارَتِهِ إِلَى تَيْمَاءَ وأَرِيحَا".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احمد بن مقدام نے بیان کیا، کہا ہم سے فضل بن سلیمان نے بیان کیا، کہا ہم سے موسیٰ بن عقبہ نے بیان کیا، کہا کہ مجھے نافع نے خبر دی،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عمر نے یہود و نصاریٰ کو سر زمین حجاز سے نکال کر دوسری جگہ بسا دیا تھا۔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خیبر فتح کیا تو آپ کا بھی ارادہ ہوا تھا کہ یہودیوں کو یہاں سے نکال دیا جائے۔ جب آپ نے فتح پائی تو اس وقت وہاں کی کچھ زمین یہودیوں کے قبضے میں ہی تھی۔ اور اکثر زمین پیغمبر علیہ السلام اور مسلمانوں کے قبضے میں تھی۔ لیکن پھر یہودیوں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درخواست کی، آپ زمین انہیں کے پاس رہنے دیں۔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(کھیتوں اور باغوں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کام کیا کریں گے۔ اور آدھی پیداوار لیں 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اچھا جب تک ہم چاہیں گے اس وقت تک کے لیے تمہیں اس شرط پر یہاں رہنے دیں گے۔ چنانچہ یہ لوگ وہیں رہے اور پھر عمر رضی اللہ عنہ نے انہیں اپنے دور خلافت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(مسلمانوں کے خلاف ان کے فتنوں اور سازشوں کی وجہ سے یہود خیبر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تیماء یا اریحا کی طرف نکال دیا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4" name="Picture 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مَا يُصِيبُ مِنَ الطَّعَامِ فِي أَرْضِ الْحَرْبِ:</w:t>
      </w:r>
    </w:p>
    <w:p w:rsidR="00EE0A13" w:rsidRPr="00C94A63" w:rsidRDefault="00EE0A13" w:rsidP="00EE0A13">
      <w:pPr>
        <w:pStyle w:val="Heading2"/>
        <w:rPr>
          <w:rStyle w:val="Heading2Char"/>
          <w:rFonts w:eastAsiaTheme="minorHAnsi"/>
          <w:rtl/>
        </w:rPr>
      </w:pPr>
      <w:bookmarkStart w:id="1907" w:name="_Toc366582622"/>
      <w:bookmarkStart w:id="1908" w:name="_Toc367961667"/>
      <w:r w:rsidRPr="00C94A63">
        <w:rPr>
          <w:rStyle w:val="Heading2Char"/>
          <w:rFonts w:eastAsiaTheme="minorHAnsi"/>
          <w:rtl/>
        </w:rPr>
        <w:t>باب: اگر کھانے کی چیزیں کافروں کے ملک میں ہاتھ آ جائیں</w:t>
      </w:r>
      <w:bookmarkEnd w:id="1907"/>
      <w:bookmarkEnd w:id="1908"/>
    </w:p>
    <w:p w:rsidR="00EE0A13" w:rsidRPr="00F21E61" w:rsidRDefault="00EE0A13" w:rsidP="007B5842">
      <w:pPr>
        <w:pStyle w:val="Heading3"/>
        <w:rPr>
          <w:lang w:eastAsia="en-GB"/>
        </w:rPr>
      </w:pPr>
      <w:bookmarkStart w:id="1909" w:name="_Toc361827259"/>
      <w:bookmarkStart w:id="1910" w:name="_Toc364340297"/>
      <w:bookmarkStart w:id="1911" w:name="_Toc366587871"/>
      <w:bookmarkStart w:id="1912" w:name="_Toc366742590"/>
      <w:r w:rsidRPr="004F31FA">
        <w:rPr>
          <w:rStyle w:val="Heading3Char"/>
          <w:rtl/>
        </w:rPr>
        <w:t>حدیث نمبر: 3153</w:t>
      </w:r>
      <w:bookmarkEnd w:id="1909"/>
      <w:bookmarkEnd w:id="1910"/>
      <w:bookmarkEnd w:id="1911"/>
      <w:bookmarkEnd w:id="19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مُغَفَّلٍ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مُحَاصِرِينَ قَصْرَ خَيْبَرَ فَرَمَى إِنْسَانٌ بِجِرَابٍ فِيهِ شَحْمٌ فَنَزَوْتُ لِآخُذَهُ فَالْتَفَتُّ، ‏‏‏‏‏‏فَإِذَا النَّبِيُّ صَلَّى اللَّهُ عَلَيْهِ وَسَلَّمَ فَاسْتَحْيَيْتُ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حمید بن ہلال نے اور ان سے عبداللہ بن مغفل رضی اللہ عنہ نے بیان کیا کہ </w:t>
      </w:r>
      <w:r w:rsidRPr="000D0025">
        <w:rPr>
          <w:rFonts w:ascii="Jameel Noori Nastaleeq" w:eastAsia="Times New Roman" w:hAnsi="Jameel Noori Nastaleeq" w:cs="Jameel Noori Nastaleeq"/>
          <w:color w:val="0033FF"/>
          <w:sz w:val="30"/>
          <w:szCs w:val="30"/>
          <w:rtl/>
          <w:lang w:eastAsia="en-GB"/>
        </w:rPr>
        <w:t>ہم خیبر کے محل کا محاصرہ کئے ہوئے تھے۔ کسی شخص نے ایک کپی پھینکی جس میں چربی بھری ہوئی تھی۔ میں اسے لینے کے لیے لپکا، لیکن مڑ کر جو دیکھا تو پاس ہی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موجود تھے۔ میں شرم سے پانی پانی ہو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5" name="Picture 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13" w:name="_Toc361827260"/>
      <w:bookmarkStart w:id="1914" w:name="_Toc364340298"/>
      <w:bookmarkStart w:id="1915" w:name="_Toc366587872"/>
      <w:bookmarkStart w:id="1916" w:name="_Toc366742591"/>
      <w:r w:rsidRPr="004F31FA">
        <w:rPr>
          <w:rStyle w:val="Heading3Char"/>
          <w:rtl/>
        </w:rPr>
        <w:t>حدیث نمبر: 3154</w:t>
      </w:r>
      <w:bookmarkEnd w:id="1913"/>
      <w:bookmarkEnd w:id="1914"/>
      <w:bookmarkEnd w:id="1915"/>
      <w:bookmarkEnd w:id="19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"كُنَّا نُصِيبُ فِي مَغَازِينَا الْعَسَلَ، ‏‏‏‏‏‏وَالْعِنَبَ فَنَأْكُلُهُ، ‏‏‏‏‏‏وَلَا نَرْفَعُهُ".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بن مسرہد نے بیان کیا، کہا ہم سے حماد بن زید نے، ان سے ایوب نے، ان سے نافع نے، ان سے ابن عمر رضی اللہ عنہما نے بیان کیا کہ </w:t>
      </w:r>
      <w:r w:rsidRPr="000D0025">
        <w:rPr>
          <w:rFonts w:ascii="Jameel Noori Nastaleeq" w:eastAsia="Times New Roman" w:hAnsi="Jameel Noori Nastaleeq" w:cs="Jameel Noori Nastaleeq"/>
          <w:color w:val="000000"/>
          <w:szCs w:val="30"/>
          <w:rtl/>
          <w:lang w:eastAsia="en-GB"/>
        </w:rPr>
        <w:t>(نبی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کے زمانے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غزووں میں ہمیں شہد اور انگور ملتا تھا۔ ہم اسے اسی وقت کھا لیتے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(تقسیم کے لیے اٹھا نہ رکھتے)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6" name="Picture 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17" w:name="_Toc361827261"/>
      <w:bookmarkStart w:id="1918" w:name="_Toc364340299"/>
      <w:bookmarkStart w:id="1919" w:name="_Toc366587873"/>
      <w:bookmarkStart w:id="1920" w:name="_Toc366742592"/>
      <w:r w:rsidRPr="004F31FA">
        <w:rPr>
          <w:rStyle w:val="Heading3Char"/>
          <w:rtl/>
        </w:rPr>
        <w:t>حدیث نمبر: 3155</w:t>
      </w:r>
      <w:bookmarkEnd w:id="1917"/>
      <w:bookmarkEnd w:id="1918"/>
      <w:bookmarkEnd w:id="1919"/>
      <w:bookmarkEnd w:id="19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الشَّيْبَانِيُّ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أَوْفَى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أَصَابَتْنَا مَجَاعَةٌ لَيَالِيَ خَيْبَرَ، ‏‏‏‏‏‏فَلَمَّا كَانَ يَوْمُ خَيْبَرَ وَقَعْنَا فِي الْحُمُرِ الْأَهْلِيَّةِ فَانْتَحَرْنَاهَا فَلَمَّا غَلَتِ الْقُدُورُ نَادَى مُنَادِي رَسُولِ اللَّهِ صَلَّى اللَّهُ عَلَيْهِ وَسَلَّمَ:‏‏‏‏ أَكْفِئُوا الْقُدُورَ فَلَا تَطْعَمُوا مِنْ لُحُومِ الْحُمُرِ شَيْئًا، ‏‏‏‏‏‏قَالَ:‏‏‏‏ عَبْدُ اللَّهِ، ‏‏‏‏‏‏فَقُلْنَا:‏‏‏‏ "إِنَّمَا نَهَى النَّبِيُّ صَلَّى اللَّهُ عَلَيْهِ وَسَلَّمَ لِأَنَّهَا لَمْ تُخَمَّسْ، ‏‏‏‏‏‏قَالَ:‏‏‏‏ "وَقَالَ آخَرُونَ حَرَّمَهَا أَلْبَتَّةَ وَسَأَلْتُ سَعِيدَ بْنَ جُبَيْرٍ، ‏‏‏‏‏‏فَقَالَ:‏‏‏‏ حَرَّمَهَا أَلْبَتَّةَ".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عبدالواحد نے بیان کیا، ان سے شیبانی نے بیان کیا، کہا میں نے ابن ابی اوفی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جنگ خیبر کے موقع پر فاقوں پر فاقے ہونے لگے۔ آخر جس دن خیبر فتح ہوا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(مال غنیمت میں)</w:t>
      </w:r>
      <w:r w:rsidRPr="000D0025">
        <w:rPr>
          <w:rFonts w:ascii="Jameel Noori Nastaleeq" w:eastAsia="Times New Roman" w:hAnsi="Jameel Noori Nastaleeq" w:cs="Jameel Noori Nastaleeq"/>
          <w:color w:val="0033FF"/>
          <w:sz w:val="30"/>
          <w:szCs w:val="30"/>
          <w:rtl/>
          <w:lang w:eastAsia="en-GB"/>
        </w:rPr>
        <w:t>گھریلو گدھے بھی ہمیں ملے۔ چنانچہ انہیں ذبح کر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(پکانا شروع کر دیا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ہانڈیوں میں جوش آنے لگا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منادی نے اعلان کیا کہ ہانڈیوں کو الٹ دو اور گھریلو گدھے کے گوشت میں سے کچھ نہ کھاؤ۔ عبداللہ بن ابی اوفی رضی اللہ عنہ نے بیان کیا کہ بعض لوگوں نے اس پر کہا کہ غالباً 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لیے روک دیا ہے کہ ابھی تک اس میں سے خمس نہیں نکالا گیا تھا۔ لیکن بعض دوسرے صحابہ نے 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گدھے کا گوشت قطعی طور پر حرام قرار دیا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(شیبانی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سعید بن جبیر رضی اللہ عنہ سے پوچھا تو انہوں نے 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قطعی طور پر حرام کر 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7" name="Picture 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65084E" w:rsidRDefault="0065084E">
      <w:pPr>
        <w:spacing w:after="200" w:line="276" w:lineRule="auto"/>
      </w:pPr>
      <w:r>
        <w:br w:type="page"/>
      </w:r>
    </w:p>
    <w:p w:rsidR="00EE0A13" w:rsidRDefault="00EE0A13" w:rsidP="00EE0A13"/>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کتاب الجزیہ والموادعہ</w:t>
      </w:r>
    </w:p>
    <w:p w:rsidR="00EE0A13" w:rsidRPr="00C324F7" w:rsidRDefault="00EE0A13" w:rsidP="00EE0A13">
      <w:pPr>
        <w:pStyle w:val="Heading1"/>
        <w:rPr>
          <w:rStyle w:val="Heading1Char"/>
          <w:rFonts w:eastAsiaTheme="minorHAnsi"/>
          <w:rtl/>
        </w:rPr>
      </w:pPr>
      <w:bookmarkStart w:id="1921" w:name="_Toc366582623"/>
      <w:bookmarkStart w:id="1922" w:name="_Toc366592301"/>
      <w:bookmarkStart w:id="1923" w:name="_Toc366592404"/>
      <w:bookmarkStart w:id="1924" w:name="_Toc367961668"/>
      <w:bookmarkStart w:id="1925" w:name="_Toc368056895"/>
      <w:bookmarkStart w:id="1926" w:name="_Toc368057037"/>
      <w:r w:rsidRPr="00C324F7">
        <w:rPr>
          <w:rStyle w:val="Heading1Char"/>
          <w:rFonts w:eastAsiaTheme="minorHAnsi"/>
          <w:rtl/>
        </w:rPr>
        <w:t>کتاب جزیہ وغیرہ کے بیان میں</w:t>
      </w:r>
      <w:bookmarkEnd w:id="1921"/>
      <w:bookmarkEnd w:id="1922"/>
      <w:bookmarkEnd w:id="1923"/>
      <w:bookmarkEnd w:id="1924"/>
      <w:bookmarkEnd w:id="1925"/>
      <w:bookmarkEnd w:id="1926"/>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الْجِزْيَةِ وَالْمُوَادَعَةِ مَعَ أَهْلِ الْحَرْبِ:</w:t>
      </w:r>
    </w:p>
    <w:p w:rsidR="00EE0A13" w:rsidRPr="00C94A63" w:rsidRDefault="00EE0A13" w:rsidP="00EE0A13">
      <w:pPr>
        <w:pStyle w:val="Heading2"/>
        <w:rPr>
          <w:rStyle w:val="Heading2Char"/>
          <w:rFonts w:eastAsiaTheme="minorHAnsi"/>
          <w:rtl/>
        </w:rPr>
      </w:pPr>
      <w:bookmarkStart w:id="1927" w:name="_Toc366582624"/>
      <w:bookmarkStart w:id="1928" w:name="_Toc367961669"/>
      <w:r w:rsidRPr="00C94A63">
        <w:rPr>
          <w:rStyle w:val="Heading2Char"/>
          <w:rFonts w:eastAsiaTheme="minorHAnsi"/>
          <w:rtl/>
        </w:rPr>
        <w:t>باب: جزیہ کا اور کافروں سے ایک مدت تک لڑائی نہ کرنے کا بیان</w:t>
      </w:r>
      <w:bookmarkEnd w:id="1927"/>
      <w:bookmarkEnd w:id="19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‏‏‏‏قَاتِلُوا الَّذِينَ لاَ يُؤْمِنُونَ بِاللَّهِ وَلاَ بِالْيَوْمِ الآخِرِ وَلاَ يُحَرِّمُونَ مَا حَرَّمَ اللَّهُ وَرَسُولُهُ وَلاَ يَدِينُونَ دِينَ الْحَقِّ مِنَ الَّذِينَ أُوتُوا الْكِتَابَ حَتَّى يُعْطُوا الْجِزْيَةَ عَنْ يَدٍ وَهُمْ صَاغِرُونَ‏‏‏‏ يَعْنِي أَذِلَّاءُ وَالْمَسْكَنَةُ مَصْدَرُ الْمِسْكِينِ فُلَانٌ أَسْكَنُ مِنْ فُلَانٍ أَحْوَجُ مِنْهُ، ‏‏‏‏‏‏وَلَمْ يَذْهَبْ إِلَى السُّكُونِ وَمَا جَاءَ فِي أَخْذِ الْجِزْيَةِ مِنْ الْيَهُودِ وَالنَّصَارَى وَالْمَجُوسِ وَالْعَجَمِ، ‏‏‏‏‏‏وَقَالَ:‏‏‏‏ ابْنُ عُيَيْنَةَ، ‏‏‏‏‏‏عَنْ ابْنِ أَبِي نَجِيحٍ، ‏‏‏‏‏‏قُلْتُ لِمُجَاهِدٍ:‏‏‏‏ مَا شَأْنُ أَهْلِ الشَّأْمِ عَلَيْهِمْ أَرْبَعَةُ دَنَانِيرَ وَأَهْلُ الْيَمَنِ عَلَيْهِمْ دِينَارٌ، ‏‏‏‏‏‏قَالَ:‏‏‏‏ جُعِلَ ذَلِكَ مِنْ قِبَلِ الْيَسَارِ.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«قاتلوا الذين لا يؤمنون بالله ولا باليوم الآخر ولا يحرمون ما حرم الله ورسوله ولا يدينون دين الحق من الذين أوتوا الكتاب حتى يعطوا الجزية عن يد وهم صاغرون‏»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 لوگوں سے جنگ کرو جو اللہ پر ایمان نہیں لائے اور نہ آخرت کے دن پر اور نہ ان چیزوں کو وہ حرام مانتے ہیں جنہیں اللہ اور اس کے رسول نے حرام قرار دیا ہے اور نہ دین حق کو انہوں نے قبول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(بلکہ الٹے وہ لوگ تم ہی کو مٹانے اور اسلام کو ختم کرنے کے لیے جنگ پر آمادہ ہو گئے)</w:t>
      </w:r>
      <w:r w:rsidRPr="000D0025">
        <w:rPr>
          <w:rFonts w:ascii="Jameel Noori Nastaleeq" w:eastAsia="Times New Roman" w:hAnsi="Jameel Noori Nastaleeq" w:cs="Jameel Noori Nastaleeq"/>
          <w:color w:val="0033FF"/>
          <w:sz w:val="30"/>
          <w:szCs w:val="30"/>
          <w:rtl/>
          <w:lang w:eastAsia="en-GB"/>
        </w:rPr>
        <w:t>۔ ان لوگوں سے جنہیں کتاب دی گئی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(مثلاً یہود و نصاریٰ)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یہاں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(مدافعت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وہ تمہارے غلبہ کی وجہ سے جزیہ دینا قبول کر لیں اور وہ تمہارے مقابلہ پر دب گئے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«صاغرون‏»</w:t>
      </w:r>
      <w:r w:rsidRPr="000D0025">
        <w:rPr>
          <w:rFonts w:ascii="Jameel Noori Nastaleeq" w:eastAsia="Times New Roman" w:hAnsi="Jameel Noori Nastaleeq" w:cs="Jameel Noori Nastaleeq"/>
          <w:color w:val="000000"/>
          <w:szCs w:val="30"/>
          <w:rtl/>
          <w:lang w:eastAsia="en-GB"/>
        </w:rPr>
        <w:t> 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«أذلاء‏.‏»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ہیں۔ اور ان احادیث کا ذکر جن میں یہود، نصاریٰ، مجوس اور اہل عجم سے جزیہ لینے کا بیان ہوا ہے۔ ابن عیینہ نے کہا، ان سے ابن ابی نجیح نے کہا کہ میں نے مجاہد سے پوچھا، اس کی کیا وجہ ہے کہ شام کے اہل کتاب پر چار دینار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(جزیہ)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 یمن کے اہل کتاب پر صرف ایک دینار! تو انہوں نے کہا کہ شام کے کافر زیادہ مالدار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8" name="Picture 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29" w:name="_Toc361827262"/>
      <w:bookmarkStart w:id="1930" w:name="_Toc364340300"/>
      <w:bookmarkStart w:id="1931" w:name="_Toc366587874"/>
      <w:bookmarkStart w:id="1932" w:name="_Toc366742593"/>
      <w:r w:rsidRPr="004F31FA">
        <w:rPr>
          <w:rStyle w:val="Heading3Char"/>
          <w:rtl/>
        </w:rPr>
        <w:t>حدیث نمبر: 3156</w:t>
      </w:r>
      <w:bookmarkEnd w:id="1929"/>
      <w:bookmarkEnd w:id="1930"/>
      <w:bookmarkEnd w:id="1931"/>
      <w:bookmarkEnd w:id="19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كُنْتُ جَالِسًا مَعَ جَابِرِ بْنِ زَيْدٍ وَعَمْرِو بْنِ أَوْسٍ، ‏‏‏‏‏‏فَحَدَّثَهُمَا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بَجَالَةُ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سَنَةَ سَبْعِينَ عَامَ حَجَّ مُصْعَبُ بْنُ الزُّبَيْرِ بِأَهْلِ الْبَصْرَةِ عِنْدَ دَرَجِ زَمْزَمَ، ‏‏‏‏‏‏قَالَ:‏‏‏‏ "كُنْتُ كَاتِبًا لِجَزْءِ بْنِ مُعَاوِيَةَ عَمِّ الْأَحْنَفِ فَأَتَانَا كِتَابُ</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قَبْلَ مَوْتِهِ بِسَنَةٍ فَرِّقُوا بَيْنَ كُلِّ ذِي مَحْرَمٍ مِنْ الْمَجُوسِ وَلَمْ يَكُنْ عُمَرُ أَخَذَ الْجِزْيَةَ مِنْ الْمَجُوسِ.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انہوں نے کہا ہم سے سفیان بن عیینہ نے بیان کیا، انہوں نے کہا کہ میں نے عمرو بن دینار سے سنا، انہوں نے بیان کیا کہ </w:t>
      </w:r>
      <w:r w:rsidRPr="000D0025">
        <w:rPr>
          <w:rFonts w:ascii="Jameel Noori Nastaleeq" w:eastAsia="Times New Roman" w:hAnsi="Jameel Noori Nastaleeq" w:cs="Jameel Noori Nastaleeq"/>
          <w:color w:val="0033FF"/>
          <w:sz w:val="30"/>
          <w:szCs w:val="30"/>
          <w:rtl/>
          <w:lang w:eastAsia="en-GB"/>
        </w:rPr>
        <w:t>میں جابر بن زید اور عمرو بن اوس کے ساتھ بیٹھا ہوا تھا تو ان دونوں بزرگوں سے بجالہ نے بیان کیا کہ 70 ھ میں جس سال مصعب بن زبیر رضی اللہ عنہ نے بصرہ والوں کے ساتھ حج کیا تھا۔ زمزم کی سیڑھیوں کے پاس انہوں نے بیان کیا تھا کہ میں احنف بن قیس رضی اللہ عنہ کے چچا جزء بن معاویہ کا کاتب تھا۔ تو وفات سے ایک سال پہلے عمر بن خطاب رضی اللہ عنہ کا ایک مکتوب ہمارے پاس آیا کہ جس پارسی نے اپنی محرم عورت کو بیوی بنایا ہو تو ان کو جدا کر دو اور عمر رضی اللہ عنہ نے پارسیوں سے جزیہ نہیں لیا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9" name="Picture 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33" w:name="_Toc361827263"/>
      <w:bookmarkStart w:id="1934" w:name="_Toc364340301"/>
      <w:bookmarkStart w:id="1935" w:name="_Toc366587875"/>
      <w:bookmarkStart w:id="1936" w:name="_Toc366742594"/>
      <w:r w:rsidRPr="004F31FA">
        <w:rPr>
          <w:rStyle w:val="Heading3Char"/>
          <w:rtl/>
        </w:rPr>
        <w:t>حدیث نمبر: 3157</w:t>
      </w:r>
      <w:bookmarkEnd w:id="1933"/>
      <w:bookmarkEnd w:id="1934"/>
      <w:bookmarkEnd w:id="1935"/>
      <w:bookmarkEnd w:id="19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حَتَّى شَهِدَ عَبْدُ الرَّحْمَنِ بْنُ عَوْفٍ أَنَّ رَسُولَ اللَّهِ صَلَّى اللَّهُ عَلَيْهِ وَسَلَّمَ أَخَذَهَا مِنْ مَجُوسِ هَجَرَ".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لیکن جب عبدالرحمٰن بن عوف رضی اللہ عنہ نے گواہی دی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ہجر کے پارسیوں سے جزیہ لیا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وہ بھی لینے لگے تھے)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0" name="Picture 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37" w:name="_Toc361827264"/>
      <w:bookmarkStart w:id="1938" w:name="_Toc364340302"/>
      <w:bookmarkStart w:id="1939" w:name="_Toc366587876"/>
      <w:bookmarkStart w:id="1940" w:name="_Toc366742595"/>
      <w:r w:rsidRPr="004F31FA">
        <w:rPr>
          <w:rStyle w:val="Heading3Char"/>
          <w:rtl/>
        </w:rPr>
        <w:t>حدیث نمبر: 3158</w:t>
      </w:r>
      <w:bookmarkEnd w:id="1937"/>
      <w:bookmarkEnd w:id="1938"/>
      <w:bookmarkEnd w:id="1939"/>
      <w:bookmarkEnd w:id="19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الْمِسْوَرِ بْنِ مَخْرَمَةَ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عَوْفٍ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وَهُوَ حَلِيفٌ لِبَنِي عَامِرِ بْنِ لُؤَيٍّ، ‏‏‏‏‏‏وَكَانَ شَهِدَ بَدْرًا، ‏‏‏‏‏‏أَخْبَرَهُ أَنَّ رَسُولَ اللَّهِ صَلَّى اللَّهُ عَلَيْهِ وَسَلَّمَ بَعَثَ أَبَا عُبَيْدَةَ بْنَ الْجَرَّاحِ إِلَى الْبَحْرَيْنِ يَأْتِي بِجِزْيَتِهَا، ‏‏‏‏‏‏وَكَانَ رَسُولُ اللَّهِ صَلَّى اللَّهُ عَلَيْهِ وَسَلَّمَ هُوَ صَالَحَ أَهْلَ الْبَحْرَيْنِ وَأَمَّرَ عَلَيْهِمْ الْعَلَاءَ بْنَ الْحَضْرَمِيِّ، ‏‏‏‏‏‏فَقَدِمَ أَبُو عُبَيْدَةَ بِمَالٍ مِنْ الْبَحْرَيْنِ فَسَمِعَتْ الْأَنْصَارُ بِقُدُومِ أَبِي عُبَيْدَةَ فَوَافَتْ صَلَاةَ الصُّبْحِ مَعَ النَّبِيِّ صَلَّى اللَّهُ عَلَيْهِ وَسَلَّمَ، ‏‏‏‏‏‏فَلَمَّا صَلَّى بِهِمُ الْفَجْرَ انْصَرَفَ فَتَعَرَّضُوا لَهُ فَتَبَسَّمَ رَسُولُ اللَّهِ صَلَّى اللَّهُ عَلَيْهِ وَسَلَّمَ حِينَ رَآهُمْ، ‏‏‏‏‏‏وَقَالَ:‏‏‏‏ "أَظُنُّكُمْ قَدْ سَمِعْتُمْ أَنَّ أَبَا عُبَيْدَةَ قَدْ جَاءَ بِشَيْءٍ، ‏‏‏‏‏‏قَالُوا:‏‏‏‏ أَجَلْ يَا رَسُولَ اللَّهِ، ‏‏‏‏‏‏قَالَ:‏‏‏‏ فَأَبْشِرُوا وَأَمِّلُوا مَا يَسُرُّكُمْ فَوَاللَّهِ لَا الْفَقْرَ أَخْشَى عَلَيْكُمْ، ‏‏‏‏‏‏وَلَكِنْ أَخَشَى عَلَيْكُمْ أَنْ تُبْسَطَ عَلَيْكُمُ الدُّنْيَا كَمَا بُسِطَتْ عَلَى مَنْ كَانَ قَبْلَكُمْ، ‏‏‏‏‏‏فَتَنَافَسُوهَا كَمَا تَنَافَسُوهَا، ‏‏‏‏‏‏وَتُهْلِكَكُمْ كَمَا أَهْلَكَتْهُمْ".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انہیں زہری نے کہا کہ مجھ سے عروہ بن زبیر رضی اللہ عنہ نے بیان کیا، ان سے مسور بن مخرمہ رضی اللہ عنہما نے اور انہیں عمرو بن عوف رضی اللہ عنہ نے خبر دی وہ بنی عامر بن لوی کے حلیف تھے اور جنگ بدر میں شریک تھے۔ انہوں نے ان کو خبر دی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ابوعبیدہ بن جراح رضی اللہ عنہ کو بحرین جزیہ وصول کرنے کے لیے بھیجا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بحرین کے لوگوں سے صلح کی تھی اور ان پر علاء بن حضرمی رضی اللہ عنہ کو حاکم بنایا تھا۔ جب ابوعبیدہ رضی اللہ عنہ بحرین کا مال لے کر آئے تو انصار کو معلوم ہو گیا کہ ابوعبیدہ رضی اللہ عنہ آ گئے ہیں۔ چنانچہ فجر کی نماز سب لوگوں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پڑھی۔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نماز پڑھا چکے تو لوگ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آئے۔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انہیں دیکھ کر مسکرائے اور فرمایا کہ میرا خیال ہے کہ تم نے سن لیا ہے کہ ابوعبیدہ کچھ لے کر آئے ہیں؟ انصار رضی اللہ عنہم نے عرض کیا جی ہاں، یا رسول اللہ!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تمہیں خوشخبری ہو، اور اس چیز کے لیے تم پرامید رہو۔ جس سے تمہیں خوشی ہو گی، لیکن اللہ کی قسم! میں تمہارے بارے میں محتاجی اور فقر سے نہیں ڈرتا۔ مجھے اگر خوف ہے تو اس بات کا کچھ دنیا کے دروازے تم پر اس طرح کھول دئیے جائیں گے جیسے تم سے پہلے لوگوں پر کھول دئیے گئے تھے، تو ایسا نہ ہو کہ تم بھی ان کی طرح ایک دوسرے سے جلنے لگو اور یہ جلنا تم کو بھی اسی طرح تباہ کر دے جیسا کہ پہلے لوگوں کو کیا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1" name="Picture 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41" w:name="_Toc361827265"/>
      <w:bookmarkStart w:id="1942" w:name="_Toc364340303"/>
      <w:bookmarkStart w:id="1943" w:name="_Toc366587877"/>
      <w:bookmarkStart w:id="1944" w:name="_Toc366742596"/>
      <w:r w:rsidRPr="004F31FA">
        <w:rPr>
          <w:rStyle w:val="Heading3Char"/>
          <w:rtl/>
        </w:rPr>
        <w:t>حدیث نمبر: 3159</w:t>
      </w:r>
      <w:bookmarkEnd w:id="1941"/>
      <w:bookmarkEnd w:id="1942"/>
      <w:bookmarkEnd w:id="1943"/>
      <w:bookmarkEnd w:id="19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الْفَضْلُ بْنُ يَعْقُوبَ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جَعْفَرٍ الرَّقِّيُّ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الْمُعْتَمِرُ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عُبَيْدِ اللَّهِ الثَّقَفِيُّ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بَكْرُ بْنُ عَبْدِ اللَّهِ الْمُزَنِيُّ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وَزِيَادُ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جُبَيْرِ بْنِ حَيَّةَ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بَعَثَ عُمَرُ النَّاسَ فِي أَفْنَاءِ الْأَمْصَارِ يُقَاتِلُونَ الْمُشْرِكِينَ، ‏‏‏‏‏‏فَأَسْلَمَ الْهُرْمُزَانُ، ‏‏‏‏‏‏فَقَالَ:‏‏‏‏ إِنِّي مُسْتَشِيرُكَ فِي مَغَازِيَّ هَذِهِ، ‏‏‏‏‏‏قَالَ:‏‏‏‏ "نَعَمْ مَثَلُهَا وَمَثَلُ مَنْ فِيهَا مِنَ النَّاسِ مِنْ عَدُوِّ الْمُسْلِمِينَ مَثَلُ طَائِرٍ لَهُ رَأْسٌ وَلَهُ جَنَاحَانِ وَلَهُ رِجْلَانِ، ‏‏‏‏‏‏فَإِنْ كُسِرَ أَحَدُ الْجَنَاحَيْنِ نَهَضَتِ الرِّجْلَانِ بِجَنَاحٍ وَالرَّأْسُ، ‏‏‏‏‏‏فَإِنْ كُسِرَ الْجَنَاحُ الْآخَرُ نَهَضَتِ الرِّجْلَانِ وَالرَّأْسُ وَإِنْ شُدِخَ الرَّأْسُ ذَهَبَتِ الرِّجْلَانِ وَالْجَنَاحَانِ وَالرَّأْسُ، ‏‏‏‏‏‏فَالرَّأْسُ كِسْرَى وَالْجَنَاحُ قَيْصَرُ وَالْجَنَاحُ الْآخَرُ فَارِسُ فَمُرِ الْمُسْلِمِينَ فَلْيَنْفِرُوا إِلَى كِسْرَى، ‏‏‏‏‏‏وَقَالَ بَكْرٌ وَزِيَادٌ جميعا، ‏‏‏‏‏‏عَنْ جُبَيْرِ بْنِ حَيَّةَ، ‏‏‏‏‏‏قَالَ:‏‏‏‏ فَنَدَبَنَا عُمَرُ وَاسْتَعْمَلَ عَلَيْنَا النُّعْمَانَ بْنَ مُقَرِّنٍ حَتَّى إِذَا كُنَّا بِأَرْضِ الْعَدُوِّ وَخَرَجَ عَلَيْنَا عَامِلُ كِسْرَى فِي أَرْبَعِينَ أَلْفًا فَقَامَ تَرْجُمَانٌ، ‏‏‏‏‏‏فَقَالَ:‏‏‏‏ لِيُكَلِّمْنِي رَجُلٌ مِنْكُمْ، ‏‏‏‏‏‏فَقَالَ</w:t>
      </w:r>
      <w:r w:rsidRPr="000D0025">
        <w:rPr>
          <w:rFonts w:ascii="Jameel Noori Nastaleeq" w:eastAsia="Times New Roman" w:hAnsi="Jameel Noori Nastaleeq" w:cs="KFGQPC Uthman Taha Naskh" w:hint="cs"/>
          <w:color w:val="0000FF"/>
          <w:szCs w:val="33"/>
          <w:rtl/>
          <w:lang w:eastAsia="en-GB"/>
        </w:rPr>
        <w:t>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سَلْ عَمَّا شئِتَ قَالَ:‏‏‏‏ مَا أَنْتُمْ ؟ قَالَ:‏‏‏‏ نَحْنُ أُنَاسٌ مِنَ الْعَرَبِ كُنَّا فِي شَقَاءٍ شَدِيدٍ وَبَلَاءٍ شَدِيدٍ نَمَصُّ الْجِلْدَ وَالنَّوَى مِنَ الْجُوعِ، ‏‏‏‏‏‏وَنَلْبَسُ الْوَبَرَ وَالشَّعَرَ، ‏‏‏‏‏‏وَنَعْبُدُ الشَّجَرَ وَالْحَجَرَ، ‏‏‏‏‏‏فَبَيْنَا نَحْنُ كَذَلِكَ إِذْ بَعَثَ رَبُّ السَّمَوَاتِ وَرَبُّ الْأَرَضِينَ تَعَالَى ذِكْرُهُ وَجَلَّتْ عَظَمَتُهُ إِلَيْنَا نَبِيًّا مِنْ أَنْفُسِنَا نَعْرِفُ أَبَاهُ وَأُمَّهُ، ‏‏‏‏‏‏فَأَمَرَنَا نَبِيُّنَا رَسُولُ رَبِّنَا صَلَّى اللَّهُ عَلَيْهِ وَسَلَّمَ أَنْ:‏‏‏‏ "نُقَاتِلَكُمْ حَتَّى تَعْبُدُوا اللَّهَ وَحْدَهُ أَوْ تُؤَدُّوا الْجِزْيَةَ، ‏‏‏‏‏‏وَأَخْبَرَنَا نَبِيُّنَا صَلَّى اللَّهُ عَلَيْهِ وَسَلَّمَ عَنْ رِسَالَةِ رَبِّنَا أَنَّهُ مَنْ قُتِلَ مِنَّا صَارَ إِلَى الْجَنَّةِ فِي نَعِيمٍ لَمْ يَرَ مِثْلَهَا قَطُّ وَمَنْ بَقِيَ مِنَّا مَلَكَ رِقَابَكُمْ.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فضل بن یعقوب نے بیان کیا، کہا ہم سے عبداللہ بن جعفر الرقی نے، کہا ہم سے معتمر بن سلیمان نے، کہا ہم سے سعید بن عبیداللہ ثقفی نے بیان کیا، ان سے بکر بن عبداللہ مزنی اور زیاد بن جبیر ہر دو نے بیان کیا اور ان سے جبیر بن حیہ نے بیان کیا کہ </w:t>
      </w:r>
      <w:r w:rsidRPr="000D0025">
        <w:rPr>
          <w:rFonts w:ascii="Jameel Noori Nastaleeq" w:eastAsia="Times New Roman" w:hAnsi="Jameel Noori Nastaleeq" w:cs="Jameel Noori Nastaleeq"/>
          <w:color w:val="0033FF"/>
          <w:sz w:val="30"/>
          <w:szCs w:val="30"/>
          <w:rtl/>
          <w:lang w:eastAsia="en-GB"/>
        </w:rPr>
        <w:t>کفار سے جنگ کے لیے عمر رضی اللہ عنہ نے فوجوں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(فارس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بڑے بڑے شہروں کی طرف بھیجا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لشکر قادسیہ پہنچا اور لڑائی کا نتیجہ مسلمانوں کے حق میں نکلا)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ہرمزان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(شوستر کا حاکم)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اسلام لے آیا۔ عمر رضی اللہ عنہ نے اس سے فرمایا کہ میں تم سے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(ممالک فارس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فوج بھیجنے کے سلسلے میں مشورہ چاہتا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پہلے ان تین مقاموں فارس، اصفہان اور آذربائیجان میں کہاں سے لڑائی شروع کی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نے کہا جی ہاں! اس ملک کی مثال اور اس میں رہنے والے اسلام دشمن باشندوں کی مثال ایک پرندے جیسی ہے جس کا سر ہے، دو بازو ہیں۔ اگر اس کا ایک بازو توڑ دیا جائے تو وہ اپنے دونوں پاؤں پر ایک بازو اور ایک سر کے ساتھ کھڑا رہ سکتا ہے۔ اگر دوسرا بازو بھی توڑ دیا جائے تو دونوں پاؤں اور سر کے ساتھ کھڑا رہ سکتا ہے۔ لیکن اگر سر توڑ دیا جائے تو دونوں پاؤں دونوں بازو اور سر سب بےکار رہ جاتا ہے۔ پس سر تو کسریٰ ہے، ایک بازو قیصر ہے اور دوسرا فارس! اس لیے آپ مسلمانوں کو حکم دے دیں کہ پہلے وہ کسریٰ پر حملہ کریں۔ اور بکر بن عبداللہ اور زیاد بن جبیر دونوں نے بیان کیا کہ ان سے جبیر بن حیہ نے بیان کیا کہ ہمیں عمر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بلایا اور نعمان بن مقرن رضی اللہ عنہ کو ہمارا امیر مقرر کیا۔ جب ہم دشمن کی سر زمین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(نہاوند)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قریب پہنچے تو کسریٰ کا ایک افسر چالیس ہزار کا لشکر ساتھ لیے ہوئے ہمارے مقابلہ کے لیے بڑھا۔ پھر ایک ترجمان نے آ کر کہا کہ تم میں سے کوئی 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(معاملات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گفتگو کرے۔ مغیرہ بن شعبہ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(مسلمانوں کی نمائندگی کی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کہ جو تمہارے مطالبات ہوں، انہیں بیان کرو۔ اس نے پوچھا آخر تم لوگ ہو کون؟ مغیرہ رضی اللہ عنہ نے کہا کہ ہم عرب کے رہنے والے ہیں، ہم انتہائی بدبختیوں اور مصیبتوں میں مبتلا تھے۔ بھوک کی شدت میں ہم چمڑے، اور گٹھلیاں چوسا کرتے تھے۔ اون اور بال ہماری پوشاک تھی۔ اور پتھروں اور درختوں کی ہم عبادت کیا کرتے تھے۔ ہماری مصیبتیں اسی طرح قائم تھیں کہ آسمان اور زمین کے رب نے، جس کا ذکر اپنی تمام عظمت و جلال کے ساتھ بلند ہے۔ ہماری طرف ہماری ہی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انسانی عادات و خصائص رکھنے والا)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نبی بھیجا۔ ہم اس کے باپ اور ماں کو جانتے ہیں۔ اللہ کے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ہمیں حکم دیا کہ ہم تم سے اس وقت تک جنگ کرتے رہیں۔ جب تک تم صرف اللہ اکیلے کی عبادت نہ کرنے لگو۔ یا پھر اسلام نہ قبول کرنے کی صورت میں جزیہ دینا قبول کر لو اور ہمارے نبی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ہمیں اپنے رب کا یہ پیغام بھی پہنچایا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کے لیے لڑتے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جہاد میں ہمارا جو آدمی بھی قتل کیا جائے گا وہ ایسی جنت میں جائے گا، جو اس نے کبھی نہیں دیکھی اور جو لوگ ہم میں سے زندہ باقی رہ جائیں گے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(فتح حاصل کر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پر حاکم بن سکیں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(مغیرہ رضی اللہ عنہ نے یہ گفتگو تمام کر کے نعمان رضی اللہ عنہ سے کہا لڑائی شروع کرو)</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2" name="Picture 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45" w:name="_Toc361827266"/>
      <w:bookmarkStart w:id="1946" w:name="_Toc364340304"/>
      <w:bookmarkStart w:id="1947" w:name="_Toc366587878"/>
      <w:bookmarkStart w:id="1948" w:name="_Toc366742597"/>
      <w:r w:rsidRPr="004F31FA">
        <w:rPr>
          <w:rStyle w:val="Heading3Char"/>
          <w:rtl/>
        </w:rPr>
        <w:t>حدیث نمبر: 3160</w:t>
      </w:r>
      <w:bookmarkEnd w:id="1945"/>
      <w:bookmarkEnd w:id="1946"/>
      <w:bookmarkEnd w:id="1947"/>
      <w:bookmarkEnd w:id="19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رُبَّمَا أَشْهَدَكَ اللَّهُ مِثْلَهَا مَعَ النَّبِيِّ صَلَّى اللَّهُ عَلَيْهِ وَسَلَّمَ فَلَمْ يُنَدِّمْكَ وَلَمْ يُخْزِكَ وَلَكِنِّي شَهِدْتُ الْقِتَالَ مَعَ رَسُولِ اللَّهِ صَلَّى اللَّهُ عَلَيْهِ وَسَلَّمَ كَانَ إِذَا لَمْ يُقَاتِلْ فِي أَوَّلِ النَّهَارِ انْتَظَرَ حَتَّى تَهُبَّ الْأَرْوَاحُ وَتَحْضُرَ الصَّلَوَاتُ".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نعمان رضی اللہ عنہ نے کہا </w:t>
      </w:r>
      <w:r w:rsidRPr="000D0025">
        <w:rPr>
          <w:rFonts w:ascii="Jameel Noori Nastaleeq" w:eastAsia="Times New Roman" w:hAnsi="Jameel Noori Nastaleeq" w:cs="Jameel Noori Nastaleeq"/>
          <w:color w:val="0033FF"/>
          <w:sz w:val="30"/>
          <w:szCs w:val="30"/>
          <w:rtl/>
          <w:lang w:eastAsia="en-GB"/>
        </w:rPr>
        <w:t>تم کو تو اللہ پاک ایسی کئی لڑائیوں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شریک رکھ چکا ہے۔ اور اس نے</w:t>
      </w:r>
      <w:r w:rsidRPr="000D0025">
        <w:rPr>
          <w:rFonts w:ascii="Jameel Noori Nastaleeq" w:eastAsia="Times New Roman" w:hAnsi="Jameel Noori Nastaleeq" w:cs="Jameel Noori Nastaleeq"/>
          <w:color w:val="000000"/>
          <w:szCs w:val="30"/>
          <w:rtl/>
          <w:lang w:eastAsia="en-GB"/>
        </w:rPr>
        <w:t>(لڑائی میں دیر کرنے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کو نہ شرمندہ کیا نہ ذلیل کیا اور میں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لڑائی میں موجود تھا۔ آپ کا قاعدہ تھا اگر صبح سویرے لڑائی شروع نہ کرتے اور دن چڑھ جاتا تو اس وقت تک ٹھہرے رہتے کہ سورج ڈھل جائے، ہوائیں چلنے لگیں، نمازوں کا وقت آن پہنچے۔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3" name="Picture 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وَادَعَ الإِمَامُ مَلِكَ الْقَرْيَةِ هَلْ يَكُونُ ذَلِكَ لِبَقِيَّتِهِمْ؟</w:t>
      </w:r>
    </w:p>
    <w:p w:rsidR="00EE0A13" w:rsidRPr="00C94A63" w:rsidRDefault="00EE0A13" w:rsidP="00EE0A13">
      <w:pPr>
        <w:pStyle w:val="Heading2"/>
        <w:rPr>
          <w:rStyle w:val="Heading2Char"/>
          <w:rFonts w:eastAsiaTheme="minorHAnsi"/>
          <w:rtl/>
        </w:rPr>
      </w:pPr>
      <w:bookmarkStart w:id="1949" w:name="_Toc366582625"/>
      <w:bookmarkStart w:id="1950" w:name="_Toc367961670"/>
      <w:r w:rsidRPr="00C94A63">
        <w:rPr>
          <w:rStyle w:val="Heading2Char"/>
          <w:rFonts w:eastAsiaTheme="minorHAnsi"/>
          <w:rtl/>
        </w:rPr>
        <w:t>باب: اگر بستی کے حاکم سے صلح ہو جائے تو بستی والوں سے بھی صلح سمجھی جائے گی</w:t>
      </w:r>
      <w:bookmarkEnd w:id="1949"/>
      <w:bookmarkEnd w:id="1950"/>
    </w:p>
    <w:p w:rsidR="00EE0A13" w:rsidRPr="00F21E61" w:rsidRDefault="00EE0A13" w:rsidP="007B5842">
      <w:pPr>
        <w:pStyle w:val="Heading3"/>
        <w:rPr>
          <w:lang w:eastAsia="en-GB"/>
        </w:rPr>
      </w:pPr>
      <w:bookmarkStart w:id="1951" w:name="_Toc361827267"/>
      <w:bookmarkStart w:id="1952" w:name="_Toc364340305"/>
      <w:bookmarkStart w:id="1953" w:name="_Toc366587879"/>
      <w:bookmarkStart w:id="1954" w:name="_Toc366742598"/>
      <w:r w:rsidRPr="004F31FA">
        <w:rPr>
          <w:rStyle w:val="Heading3Char"/>
          <w:rtl/>
        </w:rPr>
        <w:t>حدیث نمبر: 3161</w:t>
      </w:r>
      <w:bookmarkEnd w:id="1951"/>
      <w:bookmarkEnd w:id="1952"/>
      <w:bookmarkEnd w:id="1953"/>
      <w:bookmarkEnd w:id="19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بَكَّارٍ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عَبَّاسٍ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حُمَيْدٍ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"غَزَوْنَا مَعَ النَّبِيِّ صَلَّى اللَّهُ عَلَيْهِ وَسَلَّمَ تَبُوكَ وَأَهْدَى مَلِكُ أَيْلَةَ لِلنَّبِيِّ صَلَّى اللَّهُ عَلَيْهِ وَسَلَّمَ بَغْلَةً بَيْضَاءَ، ‏‏‏‏‏‏وَكَسَاهُ بُرْدًا، ‏‏‏‏‏‏وَكَتَبَ لَهُ بِبَحْرِهِمْ".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سہل بن بکار نے بیان کیا، کہا ہم سے وہیب نے بیان کیا، ان سے عمرو بن یحییٰ نے، ان سے عباس ساعدی نے اور ان سے ابو حمید ساعدی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ہم غزوہ تبوک میں شریک تھے۔ ایلہ کے حاکم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(یوحنا بن روبہ)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ایک سفید خچر بھیجا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ایک چادر بطور خلعت کے اور ایک تحریر کے ذریعہ اس کے ملک پر اسے ہی حاکم باقی رکھا۔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4" name="Picture 8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الْوَصَايَا بِأَهْلِ ذِمَّةِ رَسُولِ اللَّهِ صَلَّى اللَّهُ عَلَيْهِ وَسَلَّمَ:</w:t>
      </w:r>
    </w:p>
    <w:p w:rsidR="00EE0A13" w:rsidRPr="00C94A63" w:rsidRDefault="00EE0A13" w:rsidP="00EE0A13">
      <w:pPr>
        <w:pStyle w:val="Heading2"/>
        <w:rPr>
          <w:rStyle w:val="Heading2Char"/>
          <w:rFonts w:eastAsiaTheme="minorHAnsi"/>
          <w:rtl/>
        </w:rPr>
      </w:pPr>
      <w:bookmarkStart w:id="1955" w:name="_Toc366582626"/>
      <w:bookmarkStart w:id="1956" w:name="_Toc367961671"/>
      <w:r w:rsidRPr="00C94A63">
        <w:rPr>
          <w:rStyle w:val="Heading2Char"/>
          <w:rFonts w:eastAsiaTheme="minorHAnsi"/>
          <w:rtl/>
        </w:rPr>
        <w:t>باب: رسول اللہ صلی اللہ علیہ وسلم نے جن کافروں کو امان دی ( اپنے ذمہ میں لیا ) ان کے امان کو قائم رکھنے کی وصیت کرنا</w:t>
      </w:r>
      <w:bookmarkEnd w:id="1955"/>
      <w:bookmarkEnd w:id="19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وَالذِّمَّةُ الْعَهْدُ، وَالإِلُّ الْقَرَابَةُ.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«ذمة»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 عہد اور اقرار کو،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«الإل»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قرآن میں آیا ہے اس کے معنے رشتہ داری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5" name="Picture 8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57" w:name="_Toc361827268"/>
      <w:bookmarkStart w:id="1958" w:name="_Toc364340306"/>
      <w:bookmarkStart w:id="1959" w:name="_Toc366587880"/>
      <w:bookmarkStart w:id="1960" w:name="_Toc366742599"/>
      <w:r w:rsidRPr="004F31FA">
        <w:rPr>
          <w:rStyle w:val="Heading3Char"/>
          <w:rtl/>
        </w:rPr>
        <w:t>حدیث نمبر: 3162</w:t>
      </w:r>
      <w:bookmarkEnd w:id="1957"/>
      <w:bookmarkEnd w:id="1958"/>
      <w:bookmarkEnd w:id="1959"/>
      <w:bookmarkEnd w:id="19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 بْنُ أَبِي إِيَاسٍ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جَمْرَةَ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جُوَيْرِيَةَ بْنَ قُدَامَةَ التَّمِيمِيَّ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عَنْهُ"قُلْنَا أَوْصِنَا يَا أَمِيرَ الْمُؤْمِنِينَ، ‏‏‏‏‏‏قَالَ:‏‏‏‏ أُوصِيكُمْ بِذِمَّةِ اللَّهِ فَإِنَّهُ ذِمَّةُ نَبِيِّكُمْ، ‏‏‏‏‏‏وَرِزْقُ عِيَالِكُمْ".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ابوجمرہ نے بیان کیا، کہا کہ میں نے جویریہ بن قدامہ تمیمی سے سنا، انہوں نے بیان کیا کہ </w:t>
      </w:r>
      <w:r w:rsidRPr="000D0025">
        <w:rPr>
          <w:rFonts w:ascii="Jameel Noori Nastaleeq" w:eastAsia="Times New Roman" w:hAnsi="Jameel Noori Nastaleeq" w:cs="Jameel Noori Nastaleeq"/>
          <w:color w:val="0033FF"/>
          <w:sz w:val="30"/>
          <w:szCs w:val="30"/>
          <w:rtl/>
          <w:lang w:eastAsia="en-GB"/>
        </w:rPr>
        <w:t>میں نے عمر بن خطاب رضی اللہ عنہ سے سنا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وہ زخمی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سے ہم نے عرض کیا تھا کہ ہمیں کوئی وصیت کیجئے! تو آپ نے فرمایا کہ میں تمہیں اللہ تعالیٰ کے عہد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تم نے ذمیوں سے کیا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وصیت کرتا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اس کی حفاظت میں کوتاہی نہ کرنا)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کیونکہ وہ تمہارے نبی کا ذمہ ہے اور تمہارے گھر والوں کی روزی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جزیہ کے روپیہ سے تمہارے بال بچوں کی گزران ہوتی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6" name="Picture 8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مَا أَقْطَعَ النَّبِيُّ صَلَّى اللَّهُ عَلَيْهِ وَسَلَّمَ مِنَ الْبَحْرَيْنِ، وَمَا وَعَدَ مِنْ مَالِ الْبَحْرَيْنِ وَالْجِزْيَةِ، وَلِمَنْ يُقْسَمُ الْفَيْءُ وَالْجِزْيَةُ؟</w:t>
      </w:r>
    </w:p>
    <w:p w:rsidR="00EE0A13" w:rsidRPr="00C94A63" w:rsidRDefault="00EE0A13" w:rsidP="00EE0A13">
      <w:pPr>
        <w:pStyle w:val="Heading2"/>
        <w:rPr>
          <w:rStyle w:val="Heading2Char"/>
          <w:rFonts w:eastAsiaTheme="minorHAnsi"/>
          <w:rtl/>
        </w:rPr>
      </w:pPr>
      <w:bookmarkStart w:id="1961" w:name="_Toc366582627"/>
      <w:bookmarkStart w:id="1962" w:name="_Toc367961672"/>
      <w:r w:rsidRPr="00C94A63">
        <w:rPr>
          <w:rStyle w:val="Heading2Char"/>
          <w:rFonts w:eastAsiaTheme="minorHAnsi"/>
          <w:rtl/>
        </w:rPr>
        <w:t>باب: نبی کریم صلی اللہ علیہ وسلم کا بحرین سے ( مجاہدین کو کچھ معاش ) دینا اور بحرین کی آمدنی اور جزیہ میں سے کسی کو کچھ دینے کا وعدہ کرنا اس کا بیان اور اس کا کہ جو مال کافروں سے بن لڑے ہاتھ آئے یا جزیہ وہ کن لوگوں کو تقسیم کیا جائے</w:t>
      </w:r>
      <w:bookmarkEnd w:id="1961"/>
      <w:bookmarkEnd w:id="1962"/>
    </w:p>
    <w:p w:rsidR="00EE0A13" w:rsidRPr="00F21E61" w:rsidRDefault="00EE0A13" w:rsidP="007B5842">
      <w:pPr>
        <w:pStyle w:val="Heading3"/>
        <w:rPr>
          <w:lang w:eastAsia="en-GB"/>
        </w:rPr>
      </w:pPr>
      <w:bookmarkStart w:id="1963" w:name="_Toc361827269"/>
      <w:bookmarkStart w:id="1964" w:name="_Toc364340307"/>
      <w:bookmarkStart w:id="1965" w:name="_Toc366587881"/>
      <w:bookmarkStart w:id="1966" w:name="_Toc366742600"/>
      <w:r w:rsidRPr="004F31FA">
        <w:rPr>
          <w:rStyle w:val="Heading3Char"/>
          <w:rtl/>
        </w:rPr>
        <w:t>حدیث نمبر: 3163</w:t>
      </w:r>
      <w:bookmarkEnd w:id="1963"/>
      <w:bookmarkEnd w:id="1964"/>
      <w:bookmarkEnd w:id="1965"/>
      <w:bookmarkEnd w:id="19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دَعَا النَّبِيُّ صَلَّى اللَّهُ عَلَيْهِ وَسَلَّمَ الْأَنْصَارَ لِيَكْتُبَ لَهُمْ بِالْبَحْرَيْنِ، ‏‏‏‏‏‏فَقَالُوا:‏‏‏‏ لَا وَاللَّهِ حَتَّى تَكْتُبَ لِإِخْوَانِنَا مِنْ قُرَيْشٍ بِمِثْلِهَا، ‏‏‏‏‏‏فَقَالَ:‏‏‏‏ "ذَاكَ لَهُمْ مَا شَاءَ اللَّهُ عَلَى ذَلِكَ يَقُولُونَ لَهُ، ‏‏‏‏‏‏قَالَ:‏‏‏‏ فَإِنَّكُمْ سَتَرَوْنَ بَعْدِي أَثَرَةً، ‏‏‏‏‏‏فَاصْبِرُوا حَتَّى تَلْقَوْنِي عَلَى الْحَوْضِ".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کہا ہم سے زہیر نے بیان کیا، ان سے یحییٰ بن سعید انصاری نے بیان کیا کہ میں نے انس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انصار کو بلایا، تاکہ بحرین میں ان کے لیے کچھ زمین لکھ دیں۔ لیکن انہوں نے عرض کیا کہ نہیں! اللہ کی قسم!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(ہمیں اسی وقت وہاں زمین عنایت فرمائیے)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اتنی زمین ہمارے بھائی قریش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(مہاجرین)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لیے بھی آپ لکھیں۔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تک اللہ کو منظور ہے یہ معاش ان کو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قریش والوں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ملتی رہے گی۔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لیکن انصار یہی اصرار کرتے رہے کہ قریش والوں کے لیے بھی سندیں لکھ دیجئیے۔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انصار سے فرمایا کہ میرے بعد تم یہ دیکھو گے کہ دوسروں کو تم پر ترجیح دی جائے گی، لیکن تم صبر سے کام لینا، تاآنکہ تم آخر میں مجھ سے آ کر ملو</w:t>
      </w:r>
      <w:r w:rsidRPr="000D0025">
        <w:rPr>
          <w:rFonts w:ascii="Jameel Noori Nastaleeq" w:eastAsia="Times New Roman" w:hAnsi="Jameel Noori Nastaleeq" w:cs="Jameel Noori Nastaleeq"/>
          <w:color w:val="000000"/>
          <w:szCs w:val="30"/>
          <w:rtl/>
          <w:lang w:eastAsia="en-GB"/>
        </w:rPr>
        <w:t>(جنگ اور فساد نہ کرنا)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7" name="Picture 8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67" w:name="_Toc361827270"/>
      <w:bookmarkStart w:id="1968" w:name="_Toc364340308"/>
      <w:bookmarkStart w:id="1969" w:name="_Toc366587882"/>
      <w:bookmarkStart w:id="1970" w:name="_Toc366742601"/>
      <w:r w:rsidRPr="004F31FA">
        <w:rPr>
          <w:rStyle w:val="Heading3Char"/>
          <w:rtl/>
        </w:rPr>
        <w:t>حدیث نمبر: 3164</w:t>
      </w:r>
      <w:bookmarkEnd w:id="1967"/>
      <w:bookmarkEnd w:id="1968"/>
      <w:bookmarkEnd w:id="1969"/>
      <w:bookmarkEnd w:id="19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رَوْحُ بْنُ الْقَاسِمِ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‏‏‏‏‏‏قَالَ لِي:‏‏‏‏ "لَوْ قَدْ جَاءَنَا مَالُ الْبَحْرَيْنِ قَدْ أَعْطَيْتُكَ هَكَذَا وَهَكَذَا وَهَكَذَا، ‏‏‏‏‏‏فَلَمَّا قُبِضَ رَسُولُ اللَّهِ صَلَّى اللَّهُ عَلَيْهِ وَسَلَّمَ وَجَاءَ مَالُ الْبَحْرَيْنِ، ‏‏‏‏‏‏قَالَ أَبُو بَكْرٍ:‏‏‏‏ مَنْ كَانَتْ لَهُ عِنْدَ رَسُولِ اللَّهِ صَلَّى اللَّهُ عَلَيْهِ وَسَلَّمَ عِدَةٌ فَلْيَأْتِنِي فَأَتَيْتُهُ، ‏‏‏‏‏‏فَقُلْتُ:‏‏‏‏ إِنَّ رَسُولَ اللَّهِ صَلَّى اللَّهُ عَلَيْهِ وَسَلَّمَ قَدْ كَانَ، ‏‏‏‏‏‏قَالَ لِي:‏‏‏‏ لَوْ قَدْ جَاءَنَا مَالُ الْبَحْرَيْنِ لَأَعْطَيْتُكَ هَكَذَا وَهَكَذَا وَهَكَذَا، ‏‏‏‏‏‏فَقَالَ لِي:‏‏‏‏ احْثُهُ فَحَثَوْتُ حَثْيَةً، ‏‏‏‏‏‏فَقَالَ لِي:‏‏‏‏ عُدَّهَا فَعَدَدْتُهَا فَإِذَا هِيَ خَمْسُ مِائَةٍ فَأَعْطَانِي أَلْفًا وَخَمْسَ مِائَةٍ"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انہوں نے کہا ہم سے اسماعیل بن ابراہیم نے بیان کیا، انہوں نے کہا کہ مجھے روح بن قاسم نے خبر دی، انہیں محمد بن منکدر نے بیان کیا کہ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سے فرمایا تھا کہ اگر ہمارے پاس بحرین سے روپیہ آیا، تو میں تمہیں اتنا، اتنا، اتنا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(تین لپ)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دوں گا۔ پھر 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ہو گئی اور اس کے بعد بحرین کا روپیہ آیا تو ابوبکر رضی اللہ عنہ نے فرمایا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اگر کسی سے کوئی دینے کا وعدہ کیا ہو تو وہ ہمارے پاس آئے۔ چنانچہ میں حاضر ہوا اور عرض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سے فرمایا تھا کہ اگر بحرین کا روپیہ ہمارے یہاں آیا تو میں تمہیں اتنا، اتنا اور اتنا دوں گا۔ اس پر انہوں نے فرمایا کہ اچھا ایک لپ بھرو، میں نے ایک لپ بھری، تو انہوں نے فرمایا کہ اسے شمار کرو، میں نے شمار کیا تو پانچ سو تھا، پھر انہوں نے مجھے ڈیڑھ ہزار عنایت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8" name="Picture 8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71" w:name="_Toc361827271"/>
      <w:bookmarkStart w:id="1972" w:name="_Toc364340309"/>
      <w:bookmarkStart w:id="1973" w:name="_Toc366587883"/>
      <w:bookmarkStart w:id="1974" w:name="_Toc366742602"/>
      <w:r w:rsidRPr="004F31FA">
        <w:rPr>
          <w:rStyle w:val="Heading3Char"/>
          <w:rtl/>
        </w:rPr>
        <w:t>حدیث نمبر: 3165</w:t>
      </w:r>
      <w:bookmarkEnd w:id="1971"/>
      <w:bookmarkEnd w:id="1972"/>
      <w:bookmarkEnd w:id="1973"/>
      <w:bookmarkEnd w:id="19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طَهْمَانَ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صُهَيْبٍ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أُتِيَ النَّبِيُّ صَلَّى اللَّهُ عَلَيْهِ وَسَلَّمَ بِمَالٍ مِنْ الْبَحْرَيْنِ، ‏‏‏‏‏‏فَقَالَ:‏‏‏‏ انْثُرُوهُ فِي الْمَسْجِدِ فَكَانَ أَكْثَرَ مَالٍ أُتِيَ بِهِ رَسُولُ اللَّهِ صَلَّى اللَّهُ عَلَيْهِ وَسَلَّمَ إِذْ جَاءَهُ الْعَبَّاسُ، ‏‏‏‏‏‏فَقَالَ:‏‏‏‏ يَا رَسُولَ اللَّهِ أَعْطِنِي إِنِّي فَادَيْتُ نَفْسِي وَفَادَيْتُ عَقِيلًا، ‏‏‏‏‏‏قَالَ:‏‏‏‏ خُذْ فَحَثَا فِي ثَوْبِهِ، ‏‏‏‏‏‏ثُمَّ ذَهَبَ يُقِلُّهُ فَلَمْ يَسْتَطِعْ، ‏‏‏‏‏‏فَقَالَ:‏‏‏‏ أمُرْ بَعْضَهُمْ يَرْفَعْهُ إِلَيَّ، ‏‏‏‏‏‏قَالَ:‏‏‏‏ لَا، ‏‏‏‏‏‏قَالَ:‏‏‏‏ فَارْفَعْهُ أَنْتَ عَلَيَّ، ‏‏‏‏‏‏قَالَ:‏‏‏‏ لَا، ‏‏‏‏‏‏فَنَثَرَ مِنْهُ، ‏‏‏‏‏‏ثُمَّ ذَهَبَ يُقِلُّهُ فَلَمْ يَرْفَعْهُ، ‏‏‏‏‏‏فَقَالَ:‏‏‏‏ فَمُرْ بَعْضَهُمْ يَرْفَعْهُ عَلَيَّ، ‏‏‏‏‏‏قَالَ:‏‏‏‏ لَا، ‏‏‏‏‏‏قَالَ:‏‏‏‏ فَارْفَعْهُ أَنْتَ عَلَيَّ، ‏‏‏‏‏‏قَالَ:‏‏‏‏ لَا، ‏‏‏‏‏‏فَنَثَرَ مِنْهُ ثُمَّ احْتَمَلَهُ عَلَى كَاهِلِهِ، ‏‏‏‏‏‏ثُمَّ انْطَلَقَ فَمَا زَالَ يُتْبِعُهُ بَصَرَهُ حَتَّى خَفِيَ عَلَيْنَا عَجَبًا مِنْ حِرْصِهِ فَمَا قَامَ رَسُولُ اللَّهِ صَلَّى اللَّهُ عَلَيْهِ وَسَلَّمَ وَثَمَّ مِنْهَا دِرْهَمٌ".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ابراہیم بن طہمان نے بیان کیا، ان سے عبدالعزیز بن صہیب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ہاں بحرین سے خراج کا روپیہ آیا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اسے مسجد میں پھیلا دو، بحرین کا وہ مال ان تمام اموال میں سب سے زیادہ تھا جو اب تک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یہاں آ چکے تھے۔ اتنے میں عباس رضی اللہ عنہ تشریف لائے اور کہنے لگے کہ یا رسول اللہ! مجھے بھی عنایت فرمائیے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زیر بار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کیونکہ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(بدر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اپنا بھی فدیہ ادا کیا تھا اور عقیل رضی اللہ عنہ کا بھی!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اچھا لے لیجئے۔ چنانچہ انہوں نے اپنے کپڑے میں روپیہ بھر لیا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اٹھایا نہ جا سکا)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اس میں سے کم کرنے لگے۔ لیکن کم کرنے کے بعد بھی نہ اٹھ سکا تو عرض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کو حکم دیں کہ اٹھانے میں میری مدد کرے،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ایسا نہیں ہو سکتا، انہوں نے کہا کہ پھر آپ خود ہی اٹھوا دیں۔ فرمایا کہ یہ بھی نہیں ہو سکتا۔ پھر عباس رضی اللہ عنہ نے اس میں سے کچھ کم کیا، لیکن اس پر بھی نہ اٹھا سکے تو کہا کہ کسی کو حکم دیجئیے کہ وہ اٹھا دے، فرمایا کہ نہیں ایسا نہیں ہو سکتا، انہوں نے کہا پھر آپ ہی اٹھا دیں،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بھی نہیں ہو سکتا۔ آخر اس میں سے انہیں پھر کم کرنا پڑا اور تب کہیں جا کے اسے اپنے کاندھے پر اٹھا سکے اور لے کر جانے لگے۔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وقت تک انہیں برابر دیکھتے رہے، جب تک وہ ہماری نظروں سے چھپ نہ گئے۔ ان کے حرص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تعجب فرمایا اور آپ اس وقت تک وہاں سے نہ اٹھے جب تک وہاں ایک درہم بھی باقی رہا۔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9" name="Picture 8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إِثْمِ مَنْ قَتَلَ مُعَاهَدًا بِغَيْرِ جُرْمٍ:</w:t>
      </w:r>
    </w:p>
    <w:p w:rsidR="00EE0A13" w:rsidRPr="00C94A63" w:rsidRDefault="00EE0A13" w:rsidP="00EE0A13">
      <w:pPr>
        <w:pStyle w:val="Heading2"/>
        <w:rPr>
          <w:rStyle w:val="Heading2Char"/>
          <w:rFonts w:eastAsiaTheme="minorHAnsi"/>
          <w:rtl/>
        </w:rPr>
      </w:pPr>
      <w:bookmarkStart w:id="1975" w:name="_Toc366582628"/>
      <w:bookmarkStart w:id="1976" w:name="_Toc367961673"/>
      <w:r w:rsidRPr="00C94A63">
        <w:rPr>
          <w:rStyle w:val="Heading2Char"/>
          <w:rFonts w:eastAsiaTheme="minorHAnsi"/>
          <w:rtl/>
        </w:rPr>
        <w:t>باب: کسی ذمی کافر کو ناحق مار ڈالنا کیسا گناہ ہے ؟</w:t>
      </w:r>
      <w:bookmarkEnd w:id="1975"/>
      <w:bookmarkEnd w:id="1976"/>
    </w:p>
    <w:p w:rsidR="00EE0A13" w:rsidRPr="00F21E61" w:rsidRDefault="00EE0A13" w:rsidP="007B5842">
      <w:pPr>
        <w:pStyle w:val="Heading3"/>
        <w:rPr>
          <w:lang w:eastAsia="en-GB"/>
        </w:rPr>
      </w:pPr>
      <w:bookmarkStart w:id="1977" w:name="_Toc361827272"/>
      <w:bookmarkStart w:id="1978" w:name="_Toc364340310"/>
      <w:bookmarkStart w:id="1979" w:name="_Toc366587884"/>
      <w:bookmarkStart w:id="1980" w:name="_Toc366742603"/>
      <w:r w:rsidRPr="004F31FA">
        <w:rPr>
          <w:rStyle w:val="Heading3Char"/>
          <w:rtl/>
        </w:rPr>
        <w:t>حدیث نمبر: 3166</w:t>
      </w:r>
      <w:bookmarkEnd w:id="1977"/>
      <w:bookmarkEnd w:id="1978"/>
      <w:bookmarkEnd w:id="1979"/>
      <w:bookmarkEnd w:id="19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قَتَلَ مُعَاهَدًا لَمْ يَرِحْ رَائِحَةَ الْجَنَّةِ، ‏‏‏‏‏‏وَإِنَّ رِيحَهَا تُوجَدُ مِنْ مَسِيرَةِ أَرْبَعِينَ عَامًا".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قیس بن حفص نے بیان کیا، انہوں نے کہا ہم سے عبدالواحد نے بیان کیا، انہوں نے کہا ہم سے حسن بن عمرو نے بیان کیا، انہوں نے کہا کہ ہم سے مجاہد نے بیان کیا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نے کسی ذمی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(ناحق)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قتل کیا وہ جنت کی خوشبو بھی نہ پا سکے گا۔ حالانکہ جنت کی خوشبو چالیس سال کی راہ سے سونگھی جا سکتی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0" name="Picture 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إِخْرَاجِ الْيَهُودِ مِنْ جَزِيرَةِ الْعَرَبِ:</w:t>
      </w:r>
    </w:p>
    <w:p w:rsidR="00EE0A13" w:rsidRPr="00C94A63" w:rsidRDefault="00EE0A13" w:rsidP="00EE0A13">
      <w:pPr>
        <w:pStyle w:val="Heading2"/>
        <w:rPr>
          <w:rStyle w:val="Heading2Char"/>
          <w:rFonts w:eastAsiaTheme="minorHAnsi"/>
          <w:rtl/>
        </w:rPr>
      </w:pPr>
      <w:bookmarkStart w:id="1981" w:name="_Toc366582629"/>
      <w:bookmarkStart w:id="1982" w:name="_Toc367961674"/>
      <w:r w:rsidRPr="00C94A63">
        <w:rPr>
          <w:rStyle w:val="Heading2Char"/>
          <w:rFonts w:eastAsiaTheme="minorHAnsi"/>
          <w:rtl/>
        </w:rPr>
        <w:t>باب: یہودیوں کو عرب کے ملک سے نکال باہر کرنا</w:t>
      </w:r>
      <w:bookmarkEnd w:id="1981"/>
      <w:bookmarkEnd w:id="19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عُمَرُ، ‏‏‏‏‏‏عَنِ النَّبِيِّ صَلَّى اللَّهُ عَلَيْهِ وَسَلَّمَ:‏‏‏‏ "أُقِرُّكُمْ مَا أَقَرَّكُمُ اللَّهُ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عمر رضی اللہ عنہ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(خیبر کے یہودیوں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کہ میں تمہیں اس وقت تک یہاں رہنے دوں گا جب تک اللہ تم کو یہاں رکھے۔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1" name="Picture 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83" w:name="_Toc361827273"/>
      <w:bookmarkStart w:id="1984" w:name="_Toc364340311"/>
      <w:bookmarkStart w:id="1985" w:name="_Toc366587885"/>
      <w:bookmarkStart w:id="1986" w:name="_Toc366742604"/>
      <w:r w:rsidRPr="004F31FA">
        <w:rPr>
          <w:rStyle w:val="Heading3Char"/>
          <w:rtl/>
        </w:rPr>
        <w:t>حدیث نمبر: 3167</w:t>
      </w:r>
      <w:bookmarkEnd w:id="1983"/>
      <w:bookmarkEnd w:id="1984"/>
      <w:bookmarkEnd w:id="1985"/>
      <w:bookmarkEnd w:id="19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بَيْنَمَا نَحْنُ فِي الْمَسْجِدِ خَرَجَ النَّبِيُّ صَلَّى اللَّهُ عَلَيْهِ وَسَلَّمَ، ‏‏‏‏‏‏فَقَالَ:‏‏‏‏ انْطَلِقُوا إِلَى يَهُودَ فَخَرَجْنَا حَتَّى جِئْنَا بَيْتَ الْمِدْرَاسِ، ‏‏‏‏‏‏فَقَالَ:‏‏‏‏ أَسْلِمُوا تَسْلَمُوا وَاعْلَمُوا أَنَّ الْأَرْضَ لِلَّهِ وَرَسُولِهِ، ‏‏‏‏‏‏وَإِنِّي أُرِيدُ أَنْ أُجْلِيَكُمْ مِنْ هَذِهِ الْأَرْضِ فَمَنْ يَجِدْ مِنْكُمْ بِمَالِهِ شَيْئًا فَلْيَبِعْهُ، ‏‏‏‏‏‏وَإِلَّا فَاعْلَمُوا أَنَّ الْأَرْضَ لِلَّهِ وَرَسُولِهِ".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بیان کیا، کہا کہ مجھ سے سعد مقبری نے بیان کیا، ان سے ان کے والد </w:t>
      </w:r>
      <w:r w:rsidRPr="000D0025">
        <w:rPr>
          <w:rFonts w:ascii="Jameel Noori Nastaleeq" w:eastAsia="Times New Roman" w:hAnsi="Jameel Noori Nastaleeq" w:cs="Jameel Noori Nastaleeq"/>
          <w:color w:val="000000"/>
          <w:szCs w:val="30"/>
          <w:rtl/>
          <w:lang w:eastAsia="en-GB"/>
        </w:rPr>
        <w:t>(ابوسعید) </w:t>
      </w:r>
      <w:r w:rsidRPr="000D0025">
        <w:rPr>
          <w:rFonts w:ascii="Jameel Noori Nastaleeq" w:eastAsia="Times New Roman" w:hAnsi="Jameel Noori Nastaleeq" w:cs="Jameel Noori Nastaleeq"/>
          <w:color w:val="993300"/>
          <w:szCs w:val="30"/>
          <w:rtl/>
          <w:lang w:eastAsia="en-GB"/>
        </w:rPr>
        <w:t>نے کہ ابوہریرہ رضی اللہ عنہ نے بیان کیا </w:t>
      </w:r>
      <w:r w:rsidRPr="000D0025">
        <w:rPr>
          <w:rFonts w:ascii="Jameel Noori Nastaleeq" w:eastAsia="Times New Roman" w:hAnsi="Jameel Noori Nastaleeq" w:cs="Jameel Noori Nastaleeq"/>
          <w:color w:val="0033FF"/>
          <w:sz w:val="30"/>
          <w:szCs w:val="30"/>
          <w:rtl/>
          <w:lang w:eastAsia="en-GB"/>
        </w:rPr>
        <w:t>ہم ابھی مسجد نبوی میں موجود تھے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تشریف لائے، اور فرمایا کہ یہودیوں کی طرف چلو۔ چنانچہ ہم روانہ ہوئے اور جب بیت المدراس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(یہودیوں کا مدرسہ)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پہنچے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ان سے فرمایا کہ اسلام لاؤ تو سلامتی کے ساتھ رہو گے اور سمجھ لو کہ زمین اللہ اور اور اس کے رسول کی ہے۔ اور میرا ارادہ ہے کہ تمہیں اس ملک سے نکال دوں، پھر تم میں سے اگر کسی کی جائیداد کی قیمت آئے تو اسے بیچ ڈالے۔ اگر تم اس پر تیار نہیں ہو، تو تمہیں معلوم ہونا چاہئے کہ زمین اللہ اور اس کے رسول ہی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2" name="Picture 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1987" w:name="_Toc361827274"/>
      <w:bookmarkStart w:id="1988" w:name="_Toc364340312"/>
      <w:bookmarkStart w:id="1989" w:name="_Toc366587886"/>
      <w:bookmarkStart w:id="1990" w:name="_Toc366742605"/>
      <w:r w:rsidRPr="004F31FA">
        <w:rPr>
          <w:rStyle w:val="Heading3Char"/>
          <w:rtl/>
        </w:rPr>
        <w:t>حدیث نمبر: 3168</w:t>
      </w:r>
      <w:bookmarkEnd w:id="1987"/>
      <w:bookmarkEnd w:id="1988"/>
      <w:bookmarkEnd w:id="1989"/>
      <w:bookmarkEnd w:id="19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أَبِي مُسْلِمٍ الْأَحْوَلِ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Jameel Noori Nastaleeq" w:eastAsia="Times New Roman" w:hAnsi="Jameel Noori Nastaleeq" w:cs="KFGQPC Uthman Taha Naskh" w:hint="cs"/>
          <w:color w:val="009900"/>
          <w:sz w:val="33"/>
          <w:szCs w:val="33"/>
          <w:rtl/>
          <w:lang w:eastAsia="en-GB"/>
        </w:rPr>
        <w:t>رَضِيَ اللَّهُ عَنْهُمَا، ‏‏‏‏‏‏يَقُولُ وَمَا يَوْمُ الْخَمِيسِ ثُمَّ بَكَى حَتَّى بَلَّ دَمْعُهُ الْحَصَى:‏‏‏‏ يَوْمُ الْخَمِيسِ قُلْتُ:‏‏‏‏ يَا أَبَا عَبَّاسٍ مَا يَوْمُ الْخَمِيسِ ؟ قَالَ:‏‏‏‏ اشْتَدَّ بِرَسُولِ اللَّهِ صَلَّى اللَّهُ عَلَيْهِ وَسَلَّمَ وَجَعُهُ، ‏‏‏‏‏‏فَقَالَ"ائْتُونِي بِكَتِفٍ أَكْتُبْ لَكُمْ كِتَابًا لَا تَضِلُّوا بَعْدَهُ أَبَدًا فَتَنَازَعُوا وَلَا يَنْبَغِي عِنْدَ نَبِيٍّ تَنَازُعٌ، ‏‏‏‏‏‏فَقَالُوا:‏‏‏‏ مَا لَهُ أَهَجَرَ اسْتَفْهِمُوهُ، ‏‏‏‏‏‏فَقَالَ:‏‏‏‏ ذَرُونِي فَالَّذِي أَنَا فِيهِ خَيْرٌ مِمَّا تَدْعُونِي إِلَيْهِ فَأَمَرَهُمْ بِثَلَاثٍ، ‏‏‏‏‏‏قَالَ:‏‏‏‏ أَخْرِجُوا الْمُشْرِكِينَ مِنْ جَزِيرَةِ الْعَرَبِ وَأَجِيزُوا الْوَفْدَ بِنَحْوِ مَا كُنْتُ أُجِيزُهُمْ وَالثَّالِثَةُ خَيْرٌ إِمَّا أَنْ سَكَتَ عَنْهَا وَإِمَّا أَنْ قَالَهَا فَنَسِيتُهَا، ‏‏‏‏‏‏قَالَ سُفْيَانُ:‏‏‏‏ هَذَا مِنْ قَوْلِ سُلَيْمَانَ.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ان سے سفیان بن عیینہ نے بیان کیا، ان سے سلیمان احول نے، انہوں نے سعید بن جبیر سے سنا اور انہوں نے ابن عباس رضی اللہ عنہما سے سنا </w:t>
      </w:r>
      <w:r w:rsidRPr="000D0025">
        <w:rPr>
          <w:rFonts w:ascii="Jameel Noori Nastaleeq" w:eastAsia="Times New Roman" w:hAnsi="Jameel Noori Nastaleeq" w:cs="Jameel Noori Nastaleeq"/>
          <w:color w:val="0033FF"/>
          <w:sz w:val="30"/>
          <w:szCs w:val="30"/>
          <w:rtl/>
          <w:lang w:eastAsia="en-GB"/>
        </w:rPr>
        <w:t>آپ نے جمعرات کے دن کا ذکر کرتے ہوئے کہا، تمہیں معلوم ہے کہ جمعرات کا دن، ہائے! یہ کون سا دن ہے؟ اس کے بعد وہ اتنا روئے کہ ان کے آنسووں سے کنکریاں تر ہو گئیں۔ سعید نے کہا میں نے عرض کیا، یا ابوعباس! جمعرات کے دن سے کیا مطلب ہے؟ انہوں نے کہا کہ اسی دن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تکلیف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(مرض الموت)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شدت پیدا ہوئی تھی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مجھے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(لکھنے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کاغذ دے دو تاکہ میں تمہارے لیے ایک ایسی کتاب لکھ جاؤں، جس کے بعد تم کبھی گمراہ نہ ہو۔ اس پر لوگوں کا اختلاف ہو گیا۔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خود ہی فرمایا کہ نبی کی موجودگی میں جھگڑنا غیر مناسب ہے، دوسرے لوگ کہنے لگے، بھلا کیا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بےکار باتیں فرمائیں گے اچھا، پھر پوچھ لو، یہ سن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مجھے میری حالت پر چھوڑ دو، کیونکہ اس وقت میں جس عالم میں ہوں، وہ اس سے بہتر ہے جس کی طرف تم مجھے بلا رہے ہو۔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تین باتوں کا حکم فرمایا، کہ مشرکوں کو جزیرہ عرب سے نکال دینا اور وفود کے ساتھ اسی طرح خاطر تواضع کا معاملہ کرنا، جس طرح میں کیا کرتا تھا۔ تیسری بات کچھ بھلی سی تھی، یا تو سعید نے اس کو بیان نہ کیا، یا میں بھول گیا۔ سفیان نے کہا یہ جملہ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(تیسری بات کچھ بھلی سی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سلیمان احول کا کلام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3" name="Picture 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إِذَا غَدَرَ الْمُشْرِكُونَ بِالْمُسْلِمِينَ هَلْ يُعْفَى عَنْهُمْ؟</w:t>
      </w:r>
    </w:p>
    <w:p w:rsidR="00EE0A13" w:rsidRPr="00C94A63" w:rsidRDefault="00EE0A13" w:rsidP="00EE0A13">
      <w:pPr>
        <w:pStyle w:val="Heading2"/>
        <w:rPr>
          <w:rStyle w:val="Heading2Char"/>
          <w:rFonts w:eastAsiaTheme="minorHAnsi"/>
          <w:rtl/>
        </w:rPr>
      </w:pPr>
      <w:bookmarkStart w:id="1991" w:name="_Toc366582630"/>
      <w:bookmarkStart w:id="1992" w:name="_Toc367961675"/>
      <w:r w:rsidRPr="00C94A63">
        <w:rPr>
          <w:rStyle w:val="Heading2Char"/>
          <w:rFonts w:eastAsiaTheme="minorHAnsi"/>
          <w:rtl/>
        </w:rPr>
        <w:t>باب: اگر کافر مسلمانوں سے دغا کریں تو ان کو معافی دی جا سکتی ہے یا نہیں ؟</w:t>
      </w:r>
      <w:bookmarkEnd w:id="1991"/>
      <w:bookmarkEnd w:id="1992"/>
    </w:p>
    <w:p w:rsidR="00EE0A13" w:rsidRPr="00F21E61" w:rsidRDefault="00EE0A13" w:rsidP="007B5842">
      <w:pPr>
        <w:pStyle w:val="Heading3"/>
        <w:rPr>
          <w:lang w:eastAsia="en-GB"/>
        </w:rPr>
      </w:pPr>
      <w:bookmarkStart w:id="1993" w:name="_Toc361827275"/>
      <w:bookmarkStart w:id="1994" w:name="_Toc364340313"/>
      <w:bookmarkStart w:id="1995" w:name="_Toc366587887"/>
      <w:bookmarkStart w:id="1996" w:name="_Toc366742606"/>
      <w:r w:rsidRPr="004F31FA">
        <w:rPr>
          <w:rStyle w:val="Heading3Char"/>
          <w:rtl/>
        </w:rPr>
        <w:t>حدیث نمبر: 3169</w:t>
      </w:r>
      <w:bookmarkEnd w:id="1993"/>
      <w:bookmarkEnd w:id="1994"/>
      <w:bookmarkEnd w:id="1995"/>
      <w:bookmarkEnd w:id="19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فُتِحَتْ خَيْبَرُ أُهْدِيَتْ لِلنَّبِيِّ صَلَّى اللَّهُ عَلَيْهِ وَسَلَّمَ شَاةٌ فِيهَا سُمٌّ، ‏‏‏‏‏‏فَقَالَ النَّبِيُّ صَلَّى اللَّهُ عَلَيْهِ وَسَلَّمَ:‏‏‏‏ "اجْمَعُوا إِلَيَّ مَنْ كَانَ هَا هُنَا مِنْ يَهُودَ فَجُمِعُوا لَهُ، ‏‏‏‏‏‏فَقَالَ:‏‏‏‏ إِنِّي سَائِلُكُمْ عَنْ شَيْءٍ فَهَلْ أَنْتُمْ صَادِقِيَّ عَنْهُ، ‏‏‏‏‏‏فَقَالُوا:‏‏‏‏ نَعَمْ، ‏‏‏‏‏‏قَالَ:‏‏‏‏ لَهُمُ النَّبِيُّ صَلَّى اللَّهُ عَلَيْهِ وَسَلَّمَ مَنْ أَبُوكُمْ، ‏‏‏‏‏‏قَالُوا:‏‏‏‏ فُلَانٌ، ‏‏‏‏‏‏فَقَالَ:‏‏‏‏ كَذَبْتُمْ بَلْ أَبُوكُمْ فُلَانٌ، ‏‏‏‏‏‏قَالُوا:‏‏‏‏ صَدَقْتَ، ‏‏‏‏‏‏قَالَ:‏‏‏‏ فَهَلْ أَنْتُمْ صَادِقِيَّ عَنْ شَيْءٍ إِنْ سَأَلْتُ عَنْهُ ؟، ‏‏‏‏‏‏فَقَالُوا:‏‏‏‏ نَعَمْ يَا أَبَا الْقَاسِمِ وَإِنْ كَذَبْنَا عَرَفْتَ كَذِبَنَا كَمَا عَرَفْتَهُ فِي أَبِينَا، ‏‏‏‏‏‏فَقَالَ لَهُمْ:‏‏‏‏ مَنْ أَهْلُ النَّارِ، ‏‏‏‏‏‏قَالُوا:‏‏‏‏ نَكُونُ فِيهَا يَسِيرًا ثُمَّ تَخْلُفُونَا فِيهَا، ‏‏‏‏‏‏فَقَالَ النَّبِيُّ صَلَّى اللَّهُ عَلَيْهِ وَسَلَّمَ:‏‏‏‏ اخْسَئُوا فِيهَا وَاللَّهِ لَا نَخْلُفُكُمْ فِيهَا أَبَدًا، ‏‏‏‏‏‏ثُمَّ قَالَ:‏‏‏‏ هَلْ أَنْتُمْ صَادِقِيَّ عَنْ شَيْءٍ إِنْ سَأَلْتُكُمْ عَنْهُ ؟، ‏‏‏‏‏‏فَقَالُوا:‏‏‏‏ نَعَمْ يَا أَبَا الْقَاسِمِ، ‏‏‏‏‏‏قَالَ:‏‏‏‏ هَلْ جَعَلْتُمْ فِي هَذِهِ الشَّاةِ سُمًّا ؟، ‏‏‏‏‏‏قَالُوا:‏‏‏‏ نَعَمْ، ‏‏‏‏‏‏قَالَ:‏‏‏‏ مَا حَمَلَكُمْ عَلَى ذَلِكَ، ‏‏‏‏‏‏قَالُوا:‏‏‏‏ أَرَدْنَا إِنْ كُنْتَ كَاذِبًا نَسْتَرِيحُ وَإِنْ كُنْتَ نَبِيًّا لَمْ يَضُرَّكَ".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بیان کیا، کہا کہ مجھ سے سعید مقبری نے بیان کیا،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جب خیبر فتح ہوا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(یہودیوں کی طرف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بکری کا یا ایسے گوشت کا ہدیہ پیش کیا گیا جس میں زہر تھا۔ اس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جتنے یہودی یہاں موجود ہیں انہیں میرے پاس جمع کرو، چنانچہ وہ سب آ گئے۔ اس کے بعد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دیکھو، میں تم سے ایک بات پوچھوں گا۔ کیا تم لوگ صحیح صحیح جواب دو گے؟ سب نے کہا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تمہارے باپ کون تھے؟ انہوں نے کہا کہ فلاں!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جھوٹ بولتے ہو، تمہارے باپ تو فلاں تھے۔ سب نے کہا کہ آپ سچ فرماتے ہیں۔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اگر میں تم سے ایک اور بات پوچھوں تو تم صحیح واقعہ بیان کر دو گے؟ سب نے کہا جی ہاں، اے ابوالقاسم! اور اگر ہم جھوٹ بھی بولیں گے تو آپ ہماری جھوٹ کو اسی طرح پکڑ لیں گے جس طرح آپ نے ابھی ہمارے باپ کے بارے میں ہمارے جھوٹ کو پکڑ لیا،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کے بعد دریافت فرمایا کہ دوزخ میں جانے والے کون لوگ ہوں گے؟ انہوں نے کہا کہ کچھ دنوں کے لیے تو ہم اس میں داخل ہو جائیں گے لیکن پھر آپ لوگ ہماری جگہ داخل کر دئیے جائیں گے۔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تم اس میں برباد رہو، اللہ گواہ ہے کہ ہم تمہاری جگہ اس میں کبھی داخل نہیں کئے جائیں گے۔ پھر آپ نے دریافت فرمایا کہ اگر میں تم سے کوئی بات پوچھوں تو کیا تم مجھ سے صحیح واقعہ بتا دو گے؟ اس مرتبہ بھی انہوں نے یہی کہا کہ ہاں! اے ابوالقاسم!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کیا کہ کیا تم نے اس بکری کے گوشت میں زہر ملایا ہے؟ انہوں نے کہا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کہ تم نے ایسا کیوں کیا؟ انہوں نے کہا کہ ہمارا مقصد یہ تھا کہ اگر آپ جھوٹے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(نبوت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ہمیں آرام مل جائے گا اور اگر آپ واقعی نبی ہیں تو یہ زہر آپ کو کوئی نقصان نہ پہنچا سکے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4" name="Picture 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دُعَاءِ الإِمَامِ عَلَى مَنْ نَكَثَ عَهْدًا:</w:t>
      </w:r>
    </w:p>
    <w:p w:rsidR="00EE0A13" w:rsidRPr="00C94A63" w:rsidRDefault="00EE0A13" w:rsidP="00EE0A13">
      <w:pPr>
        <w:pStyle w:val="Heading2"/>
        <w:rPr>
          <w:rStyle w:val="Heading2Char"/>
          <w:rFonts w:eastAsiaTheme="minorHAnsi"/>
          <w:rtl/>
        </w:rPr>
      </w:pPr>
      <w:bookmarkStart w:id="1997" w:name="_Toc366582631"/>
      <w:bookmarkStart w:id="1998" w:name="_Toc367961676"/>
      <w:r w:rsidRPr="00C94A63">
        <w:rPr>
          <w:rStyle w:val="Heading2Char"/>
          <w:rFonts w:eastAsiaTheme="minorHAnsi"/>
          <w:rtl/>
        </w:rPr>
        <w:t>باب: وعدہ توڑنے والوں کے حق میں امام کی بددعا</w:t>
      </w:r>
      <w:bookmarkEnd w:id="1997"/>
      <w:bookmarkEnd w:id="1998"/>
    </w:p>
    <w:p w:rsidR="00EE0A13" w:rsidRPr="00F21E61" w:rsidRDefault="00EE0A13" w:rsidP="007B5842">
      <w:pPr>
        <w:pStyle w:val="Heading3"/>
        <w:rPr>
          <w:lang w:eastAsia="en-GB"/>
        </w:rPr>
      </w:pPr>
      <w:bookmarkStart w:id="1999" w:name="_Toc361827276"/>
      <w:bookmarkStart w:id="2000" w:name="_Toc364340314"/>
      <w:bookmarkStart w:id="2001" w:name="_Toc366587888"/>
      <w:bookmarkStart w:id="2002" w:name="_Toc366742607"/>
      <w:r w:rsidRPr="004F31FA">
        <w:rPr>
          <w:rStyle w:val="Heading3Char"/>
          <w:rtl/>
        </w:rPr>
        <w:t>حدیث نمبر: 3170</w:t>
      </w:r>
      <w:bookmarkEnd w:id="1999"/>
      <w:bookmarkEnd w:id="2000"/>
      <w:bookmarkEnd w:id="2001"/>
      <w:bookmarkEnd w:id="20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الْقُنُوتِ ؟ قَالَ:‏‏‏‏ قَبْلَ الرُّكُوعِ، ‏‏‏‏‏‏فَقُلْتُ:‏‏‏‏ إِنَّ فُلَانًا يَزْعُمُ أَنَّكَ، ‏‏‏‏‏‏قُلْتَ:‏‏‏‏ بَعْدَ الرُّكُوعِ، ‏‏‏‏‏‏فَقَالَ:‏‏‏‏ كَذَبَ ثُمّ حَدَّثَنَا، ‏‏‏‏‏‏عَنِ النَّبِيِّ صَلَّى اللَّهُ عَلَيْهِ وَسَلَّمَ أَنَّهُ قَنَتَ شَهْرًا بَعْدَ الرُّكُوعِ يَدْعُو عَلَى أَحْيَاءٍ مِنْ بَنِي سُلَيْمٍ، ‏‏‏‏‏‏قَالَ"بَعَثَ أَرْبَعِينَ أَوْ سَبْعِينَ يَشُكُّ فِيهِ مِنَ الْقُرَّاءِ إِلَى أُنَاسٍ مِنَ الْمُشْرِكِينَ فَعَرَضَ لَهُمْ هَؤُلَاءِ فَقَتَلُوهُمْ وَكَانَ بَيْنَهُمْ وَبَيْنَ النَّبِيِّ صَلَّى اللَّهُ عَلَيْهِ وَسَلَّمَ عَهْدٌ فَمَا رَأَيْتُهُ وَجَدَ عَلَى أَحَدٍ مَا وَجَدَ عَلَيْهِمْ".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ابوالنعمان نے بیان کیا، کہا ہم سے ثابت بن یزید نے بیان کیا، ہم سے عاصم احول نے، کہا کہ </w:t>
      </w:r>
      <w:r w:rsidRPr="000D0025">
        <w:rPr>
          <w:rFonts w:ascii="Jameel Noori Nastaleeq" w:eastAsia="Times New Roman" w:hAnsi="Jameel Noori Nastaleeq" w:cs="Jameel Noori Nastaleeq"/>
          <w:color w:val="0033FF"/>
          <w:sz w:val="30"/>
          <w:szCs w:val="30"/>
          <w:rtl/>
          <w:lang w:eastAsia="en-GB"/>
        </w:rPr>
        <w:t>میں نے انس رضی اللہ عنہ سے دعا قنوت کے بارے میں پوچھا تو آپ نے فرمایا کہ رکوع سے پہلے ہونی چاہئے، میں نے عرض کیا کہ فلاں 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(محمد بن سیرین)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کہتے ہیں کہ آپ نے کہا تھا کہ رکوع کے بعد ہوتی ہے، انس رضی اللہ عنہ نے اس پر کہا تھا کہ انہوں نے غلط کہا ہے۔ پھر انہوں نے ہم سے یہ حدیث بیان کی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مہینے تک رکوع کے بعد دعا قنوت کی تھی۔ اور آپ نے اس میں بنو سلیم کے قبیلوں کے حق میں بددعا کی تھی۔ انہوں نے بیان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چالیس یا ستر قرآن کے عالم صحابہ کی ایک جماعت، راوی کو شک تھا، مشرکین کے پاس بھیجی تھی، لیکن بنو سلیم کے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کا سردار عامر بن طفیل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کے آڑے آئے اور ان کو مار ڈالا۔ حالانکہ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ان کا معاہدہ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انہوں نے دغا 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کسی معاملہ پر اتنا رنجیدہ اور غمگین نہیں دیکھا جتنا ان صحابہ کی شہادت پر آپ رنجیدہ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5" name="Picture 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أَمَانِ النِّسَاءِ وَجِوَارِهِنَّ:</w:t>
      </w:r>
    </w:p>
    <w:p w:rsidR="00EE0A13" w:rsidRPr="00C94A63" w:rsidRDefault="00EE0A13" w:rsidP="00EE0A13">
      <w:pPr>
        <w:pStyle w:val="Heading2"/>
        <w:rPr>
          <w:rStyle w:val="Heading2Char"/>
          <w:rFonts w:eastAsiaTheme="minorHAnsi"/>
          <w:rtl/>
        </w:rPr>
      </w:pPr>
      <w:bookmarkStart w:id="2003" w:name="_Toc366582632"/>
      <w:bookmarkStart w:id="2004" w:name="_Toc367961677"/>
      <w:r w:rsidRPr="00C94A63">
        <w:rPr>
          <w:rStyle w:val="Heading2Char"/>
          <w:rFonts w:eastAsiaTheme="minorHAnsi"/>
          <w:rtl/>
        </w:rPr>
        <w:t>باب: ( مسلمان ) عورتیں اگر کسی ( غیرمسلم ) کو امان اور پناہ دیں ؟</w:t>
      </w:r>
      <w:bookmarkEnd w:id="2003"/>
      <w:bookmarkEnd w:id="2004"/>
    </w:p>
    <w:p w:rsidR="00EE0A13" w:rsidRPr="00F21E61" w:rsidRDefault="00EE0A13" w:rsidP="007B5842">
      <w:pPr>
        <w:pStyle w:val="Heading3"/>
        <w:rPr>
          <w:lang w:eastAsia="en-GB"/>
        </w:rPr>
      </w:pPr>
      <w:bookmarkStart w:id="2005" w:name="_Toc361827277"/>
      <w:bookmarkStart w:id="2006" w:name="_Toc364340315"/>
      <w:bookmarkStart w:id="2007" w:name="_Toc366587889"/>
      <w:bookmarkStart w:id="2008" w:name="_Toc366742608"/>
      <w:r w:rsidRPr="004F31FA">
        <w:rPr>
          <w:rStyle w:val="Heading3Char"/>
          <w:rtl/>
        </w:rPr>
        <w:t>حدیث نمبر: 3171</w:t>
      </w:r>
      <w:bookmarkEnd w:id="2005"/>
      <w:bookmarkEnd w:id="2006"/>
      <w:bookmarkEnd w:id="2007"/>
      <w:bookmarkEnd w:id="20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عُمَرَ بْنِ عُبَيْدِ اللَّهِ،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أُمِّ هَانِئٍ ابْنَةِ أَبِي طَالِبٍ، ‏‏‏‏‏‏أَخْبَرَهُ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هَانِئٍ ابْنَةِ أَبِي طَالِبٍ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‏‏‏‏‏‏تَقُولُ:‏‏‏‏ ذَهَبْتُ إِلَى رَسُولِ اللَّهِ صَلَّى اللَّهُ عَلَيْهِ وَسَلَّمَ عَامَ الْفَتْحِ فَوَجَدْتُهُ يَغْتَسِلُ وَفَاطِمَةُ ابْنَتُهُ تَسْتُرُهُ فَسَلَّمْتُ عَلَيْهِ، ‏‏‏‏‏‏فَقَالَ:‏‏‏‏ "مَنْ هَذِهِ ؟ فَقُلْتُ:‏‏‏‏ أَنَا أُمُّ هَانِئٍ بِنْتُ أَبِي طَالِبٍ، ‏‏‏‏‏‏فَقَالَ:‏‏‏‏ مَرْحَبًا بِأُمِّ هَانِئٍ فَلَمَّا فَرَغَ مِنْ غُسْلِهِ قَامَ فَصَلَّى ثَمَانَ رَكَعَاتٍ مُلْتَحِفًا فِي ثَوْبٍ وَاحِدٍ، ‏‏‏‏‏‏فَقُلْتُ:‏‏‏‏ يَا رَسُولَ اللَّهِ زَعَمَ ابْنُ أُمِّي عَلِيٌّ أَنَّهُ قَاتِلٌ رَجُلًا قَدْ أَجَرْتُهُ فُلَانُ بْنُ هُبَيْرَةَ، ‏‏‏‏‏‏فَقَالَ رَسُولُ اللَّهِ صَلَّى اللَّهُ عَلَيْهِ وَسَلَّمَ:‏‏‏‏ قَدْ أَجَرْنَا مَنْ أَجَرْتِ يَا أُمَّ هَانِئٍ، ‏‏‏‏‏‏قَالَتْ أُمُّ هَانِئٍ:‏‏‏‏ وَذَلِكَ ضُحًى".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عمرو بن عبداللہ کے غلام ابوالنضر نے، انہیں ام ہانی بنت ابی طالب کے غلام ابومرہ نے خبر دی، انہوں نے ام ہانی بنت ابی طالب رضی اللہ عنہا سے سنا، آپ بیان کرتی تھیں کہ </w:t>
      </w:r>
      <w:r w:rsidRPr="000D0025">
        <w:rPr>
          <w:rFonts w:ascii="Jameel Noori Nastaleeq" w:eastAsia="Times New Roman" w:hAnsi="Jameel Noori Nastaleeq" w:cs="Jameel Noori Nastaleeq"/>
          <w:color w:val="0033FF"/>
          <w:sz w:val="30"/>
          <w:szCs w:val="30"/>
          <w:rtl/>
          <w:lang w:eastAsia="en-GB"/>
        </w:rPr>
        <w:t>فتح مکہ کے موقع پر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دیکھا کہ آپ غسل کر رہے تھے اور فاطمہ رضی اللہ عنہا آپ کی صاحبزادی پردہ کئے ہوئے تھیں۔ میں نے آپ کو سلام کیا، تو آپ نے دریافت فرمایا کہ کون صاحبہ ہیں؟ میں نے عرض کیا کہ میں ام ہانی بنت ابی طالب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آؤ اچھی آئیں، ام ہانی!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غسل سے فارغ ہوئے تو آپ نے کھڑے ہو کر آٹھ رکعت چاشت کی نماز پڑھی۔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صرف ایک کپڑا جسم اطہر پر لپیٹے ہوئے تھے۔ میں نے عرض کیا: یا رسول اللہ! میری ماں کے بیٹے علی رضی اللہ عنہ کہتے ہیں کہ وہ ایک شخص کو جسے میں پناہ دے چکی ہوں، قتل کئے بغیر نہیں رہیں گے۔ یہ شخص ہبیرہ کا فلاں لڑکا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(جعدہ)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ام ہانی! جسے تم نے پناہ دی، اسے ہماری طرف سے بھی پناہ ہے۔ ام ہانی رضی اللہ عنہا نے بیان کیا کہ یہ وقت چاشت کا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6" name="Picture 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ذِمَّةُ الْمُسْلِمِينَ وَجِوَارُهُمْ وَاحِدَةٌ يَسْعَى بِهَا أَدْنَاهُمْ:</w:t>
      </w:r>
    </w:p>
    <w:p w:rsidR="00EE0A13" w:rsidRPr="00C94A63" w:rsidRDefault="00EE0A13" w:rsidP="00EE0A13">
      <w:pPr>
        <w:pStyle w:val="Heading2"/>
        <w:rPr>
          <w:rStyle w:val="Heading2Char"/>
          <w:rFonts w:eastAsiaTheme="minorHAnsi"/>
          <w:rtl/>
        </w:rPr>
      </w:pPr>
      <w:bookmarkStart w:id="2009" w:name="_Toc366582633"/>
      <w:bookmarkStart w:id="2010" w:name="_Toc367961678"/>
      <w:r w:rsidRPr="00C94A63">
        <w:rPr>
          <w:rStyle w:val="Heading2Char"/>
          <w:rFonts w:eastAsiaTheme="minorHAnsi"/>
          <w:rtl/>
        </w:rPr>
        <w:t>باب: مسلمان سب برابر ہیں اگر ایک ادنیٰ مسلمان کسی کافر کو پناہ دے تو سب مسلمانوں کو قبول کرنا چاہئے</w:t>
      </w:r>
      <w:bookmarkEnd w:id="2009"/>
      <w:bookmarkEnd w:id="2010"/>
    </w:p>
    <w:p w:rsidR="00EE0A13" w:rsidRPr="00F21E61" w:rsidRDefault="00EE0A13" w:rsidP="007B5842">
      <w:pPr>
        <w:pStyle w:val="Heading3"/>
        <w:rPr>
          <w:lang w:eastAsia="en-GB"/>
        </w:rPr>
      </w:pPr>
      <w:bookmarkStart w:id="2011" w:name="_Toc361827278"/>
      <w:bookmarkStart w:id="2012" w:name="_Toc364340316"/>
      <w:bookmarkStart w:id="2013" w:name="_Toc366587890"/>
      <w:bookmarkStart w:id="2014" w:name="_Toc366742609"/>
      <w:r w:rsidRPr="004F31FA">
        <w:rPr>
          <w:rStyle w:val="Heading3Char"/>
          <w:rtl/>
        </w:rPr>
        <w:t>حدیث نمبر: 3172</w:t>
      </w:r>
      <w:bookmarkEnd w:id="2011"/>
      <w:bookmarkEnd w:id="2012"/>
      <w:bookmarkEnd w:id="2013"/>
      <w:bookmarkEnd w:id="20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وَكِيعٌ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التَّيْمِيِّ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خَطَبَنَا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"مَا عِنْدَنَا كِتَابٌ نَقْرَؤُهُ إِلَّا كِتَابَ اللَّهِ تَعَالَى وَمَا فِي هَذِهِ الصَّحِيفَةِ، ‏‏‏‏‏‏فَقَالَ:‏‏‏‏ فِيهَا الْجِرَاحَاتُ وَأَسْنَانُ الْإِبِلِ وَالْمَدِينَةُ حَرَمٌ مَا بَيْنَ عَيْرٍ إِلَى كَذَا فَمَنْ أَحْدَثَ فِيهَا حَدَثًا، ‏‏‏‏‏‏أَوْ آوَى فِيهَا مُحْدِثًا فَعَلَيْهِ لَعْنَةُ اللَّهِ وَالْمَلَائِكَةِ وَالنَّاسِ أَجْمَعِينَ لَا يُقْبَلُ مِنْهُ صَرْفٌ، ‏‏‏‏‏‏وَلَا عَدْلٌ وَمَنْ تَوَلَّى غَيْرَ مَوَالِيهِ فَعَلَيْهِ مِثْلُ ذَلِكَ وَذِمَّةُ الْمُسْلِمِينَ وَاحِدَةٌ فَمَنْ أَخْفَرَ مُسْلِمًا فَعَلَيْهِ مِثْلُ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سلام نے بیان کیا، کہا ہم کو وکیع نے خبر دی، انہیں اعمش نے، انہیں ابراہیم تیمی نے، ان سے ان کے باپ </w:t>
      </w:r>
      <w:r w:rsidRPr="000D0025">
        <w:rPr>
          <w:rFonts w:ascii="Jameel Noori Nastaleeq" w:eastAsia="Times New Roman" w:hAnsi="Jameel Noori Nastaleeq" w:cs="Jameel Noori Nastaleeq"/>
          <w:color w:val="000000"/>
          <w:szCs w:val="30"/>
          <w:rtl/>
          <w:lang w:eastAsia="en-GB"/>
        </w:rPr>
        <w:t>(یزید بن شریک تیمی) </w:t>
      </w:r>
      <w:r w:rsidRPr="000D0025">
        <w:rPr>
          <w:rFonts w:ascii="Jameel Noori Nastaleeq" w:eastAsia="Times New Roman" w:hAnsi="Jameel Noori Nastaleeq" w:cs="Jameel Noori Nastaleeq"/>
          <w:color w:val="993300"/>
          <w:szCs w:val="30"/>
          <w:rtl/>
          <w:lang w:eastAsia="en-GB"/>
        </w:rPr>
        <w:t>نے بیان کیا کہ </w:t>
      </w:r>
      <w:r w:rsidRPr="000D0025">
        <w:rPr>
          <w:rFonts w:ascii="Jameel Noori Nastaleeq" w:eastAsia="Times New Roman" w:hAnsi="Jameel Noori Nastaleeq" w:cs="Jameel Noori Nastaleeq"/>
          <w:color w:val="0033FF"/>
          <w:sz w:val="30"/>
          <w:szCs w:val="30"/>
          <w:rtl/>
          <w:lang w:eastAsia="en-GB"/>
        </w:rPr>
        <w:t>علی رضی اللہ عنہ نے ہمارے سامنے خطبہ دیا، جس میں فرمایا کہ کتاب اللہ اور اس ورق میں جو کچھ ہے، اس کے سوا اور کوئی کتاب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(احکام شریعت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ایسی ہمارے پاس نہیں جسے ہم پڑھتے ہوں، پھر آپ نے فرمایا کہ اس میں زخموں کے قصاص کے احکام ہیں اور دیت میں دئیے جانے والے کی عمر کے احکام ہیں اور یہ کہ مدینہ حرم ہے عیر پہاڑی سے فلاں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(احد پہاڑی)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اس لیے جس شخص نے کوئی نئی بات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(شریعت کے اندر داخل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 کسی ایسے شخص کو پناہ دی تو اس پر اللہ، ملائکہ اور انسان سب کی لعنت ہے، نہ اس کی کوئی فرض عبادت قبول ہو گی اور نہ نفل۔ اور یہ بیان ہے جو لونڈی غلام اپنے مالک کے سوا کسی دوسرے کو مالک بنائے اس پر بھی اس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(لعنت)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 مسلمان مسلمان سب برابر ہیں ہر ایک کا ذمہ یکساں ہے۔ پس جس شخص نے کسی مسلمان کی پناہ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کسی کافر کو دی گئی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دخل اندازی کی تو اس پر بھی اسی طرح لعنت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7" name="Picture 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إِذَا قَالُوا صَبَأْنَا وَلَمْ يُحْسِنُوا أَسْلَمْنَا:</w:t>
      </w:r>
    </w:p>
    <w:p w:rsidR="00EE0A13" w:rsidRPr="00C94A63" w:rsidRDefault="00EE0A13" w:rsidP="00EE0A13">
      <w:pPr>
        <w:pStyle w:val="Heading2"/>
        <w:rPr>
          <w:rStyle w:val="Heading2Char"/>
          <w:rFonts w:eastAsiaTheme="minorHAnsi"/>
          <w:rtl/>
        </w:rPr>
      </w:pPr>
      <w:bookmarkStart w:id="2015" w:name="_Toc366582634"/>
      <w:bookmarkStart w:id="2016" w:name="_Toc367961679"/>
      <w:r w:rsidRPr="00C94A63">
        <w:rPr>
          <w:rStyle w:val="Heading2Char"/>
          <w:rFonts w:eastAsiaTheme="minorHAnsi"/>
          <w:rtl/>
        </w:rPr>
        <w:t>باب: اگر کافر لڑائی کے وقت گھبرا کر اچھی طرح یوں نہ کہہ سکیں ہم مسلمان ہوئے اور یوں کہنے لگیں ہم نے دین بدل دیا ، دین بدل دیا تو کیا حکم ہے ؟</w:t>
      </w:r>
      <w:bookmarkEnd w:id="2015"/>
      <w:bookmarkEnd w:id="20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ابْنُ عُمَرَ فَجَعَلَ خَالِدٌ يَقْتُلُ، ‏‏‏‏‏‏فَقَالَ النَّبِيُّ صَلَّى اللَّهُ عَلَيْهِ وَسَلَّمَ:‏‏‏‏ "أَبْرَأُ إِلَيْكَ مِمَّا صَنَعَ خَالِدٌ، ‏‏‏‏‏‏وَقَالَ عُمَرُ:‏‏‏‏ إِذَا قَالَ مَتْرَسْ فَقَدْ آمَنَهُ إِنَّ اللَّهَ يَعْلَمُ الْأَلْسِنَةَ كُلَّهَا، ‏‏‏‏‏‏وَقَالَ:‏‏‏‏ تَكَلَّمْ لَا بَأْسَ".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عبداللہ بن عمر رضی اللہ عنہما نے کہا خالد بن ولید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(بنی ہدبہ کی جنگ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کافروں کو مارنا شروع کر دیا، حالانکہ وہ کہتے جاتے تھے۔ ہم نے دین بدل دیا، ہم نے دین بدل 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یہ حال سنا تو فرمایا، یا اللہ! میں تو خالد کے کام سے بیزار ہوں، اور عمر رضی اللہ عنہ نے کہا، کہا جب کسی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فارسی آدمی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«مترس‏.‏»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مت ڈرو تو گویا اس نے اسے امان دے دی، کیونکہ اللہ تعالیٰ تمام زبانوں کو جانتا ہے اور عمر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(ہرمزان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اسے مسلمان گرفتار کر کے لائے)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جو کچھ کہنا ہو کہو، ڈرو مت۔</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8" name="Picture 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الْمُوَادَعَةِ وَالْمُصَالَحَةِ مَعَ الْمُشْرِكِينَ بِالْمَالِ وَغَيْرِهِ، وَإِثْمِ مَنْ لَمْ يَفِ بِالْعَهْدِ:</w:t>
      </w:r>
    </w:p>
    <w:p w:rsidR="00EE0A13" w:rsidRPr="00C94A63" w:rsidRDefault="00EE0A13" w:rsidP="00EE0A13">
      <w:pPr>
        <w:pStyle w:val="Heading2"/>
        <w:rPr>
          <w:rStyle w:val="Heading2Char"/>
          <w:rFonts w:eastAsiaTheme="minorHAnsi"/>
          <w:rtl/>
        </w:rPr>
      </w:pPr>
      <w:bookmarkStart w:id="2017" w:name="_Toc366582635"/>
      <w:bookmarkStart w:id="2018" w:name="_Toc367961680"/>
      <w:r w:rsidRPr="00C94A63">
        <w:rPr>
          <w:rStyle w:val="Heading2Char"/>
          <w:rFonts w:eastAsiaTheme="minorHAnsi"/>
          <w:rtl/>
        </w:rPr>
        <w:t>باب: مشرکوں سے مال وغیرہ پر صلح کرنا ، لڑائی چھوڑ دینا ، اور جو کوئی عہد پورا نہ کرے اس کا گناہ</w:t>
      </w:r>
      <w:bookmarkEnd w:id="2017"/>
      <w:bookmarkEnd w:id="20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‏‏‏‏وَإِنْ جَنَحُوا لِلسَّلْمِ فَاجْنَحْ لَهَا‏‏‏‏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الانفال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کا یہ فرمانا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«وإن جنحوا للسلم فاجنح لها‏»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کافر صلح کی طرف جھکیں تو تو بھی صلح کی طرف جھک جا۔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اخیر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9" name="Picture 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19" w:name="_Toc361827279"/>
      <w:bookmarkStart w:id="2020" w:name="_Toc364340317"/>
      <w:bookmarkStart w:id="2021" w:name="_Toc366587891"/>
      <w:bookmarkStart w:id="2022" w:name="_Toc366742610"/>
      <w:r w:rsidRPr="004F31FA">
        <w:rPr>
          <w:rStyle w:val="Heading3Char"/>
          <w:rtl/>
        </w:rPr>
        <w:t>حدیث نمبر: 3173</w:t>
      </w:r>
      <w:bookmarkEnd w:id="2019"/>
      <w:bookmarkEnd w:id="2020"/>
      <w:bookmarkEnd w:id="2021"/>
      <w:bookmarkEnd w:id="20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هُوَ ابْنُ الْمُفَضَّلِ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بُشَيْرِ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أَبِي حَثْمَةَ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انْطَلَقَ عَبْدُ اللَّهِ بْنُ سَهْلٍ ومُحَيِّصَةُ بْنُ مَسْعُودِ بْنِ زَيْدٍ إِلَى خَيْبَرَ وَهِيَ يَوْمَئِذٍ صُلْحٌ فَتَفَرَّقَا، ‏‏‏‏‏‏فَأَتَى مُحَيِّصَةُ إِلَى عَبْدِ اللَّهِ بْنِ سَهْلٍ وَهُوَ يَتَشَحَّطُ فِي دَمٍ قَتِيلًا فَدَفَنَهُ ثُمَّ قَدِمَ الْمَدِينَةَ، ‏‏‏‏‏‏فَانْطَلَقَ عَبْدُ الرَّحْمَنِ بْنُ سَهْلٍ وَمُحَيِّصَةُ وَحُوَيِّصَةُ ابْنَا مَسْعُودٍ إِلَى النَّبِيِّ صَلَّى اللَّهُ عَلَيْهِ وَسَلَّمَ فَذَهَبَ عَبْدُ الرَّحْمَنِ يَتَكَلَّمُ، ‏‏‏‏‏‏فَقَالَ:‏‏‏‏ كَبِّرْ كَبِّرْ وَهُوَ أَحْدَثُ الْقَوْمِ فَسَكَتَ فَتَكَلَّمَا، ‏‏‏‏‏‏فَقَالَ:‏‏‏‏ "أَتَحْلِفُونَ وَتَسْتَحِقُّونَ قَاتِلَكُمْ أَوْ صَاحِبَكُمْ، ‏‏‏‏‏‏قَالُوا:‏‏‏‏ وَكَيْفَ نَحْلِفُ وَلَمْ نَشْهَدْ وَلَمْ نَرَ، ‏‏‏‏‏‏قَالَ:‏‏‏‏ فَتُبْرِيكُمْ يَهُودُ بِخَمْسِينَ، ‏‏‏‏‏‏فَقَالُوا:‏‏‏‏ كَيْفَ نَأْخُذُ أَيْمَانَ قَوْمٍ كُفَّارٍ فَعَقَلَهُ النَّبِيُّ صَلَّى اللَّهُ عَلَيْهِ وَسَلَّمَ مِنْ عِنْدِهِ".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بن مسرہد نے بیان کیا، کہا ہم سے بشر بن مفضل نے، کہا ہم سے یحییٰ بن سعید انصاری نے، ان سے بشیر بن یسار نے اور ان سے سہل بن ابی حثمہ نے بیان کیا کہ </w:t>
      </w:r>
      <w:r w:rsidRPr="000D0025">
        <w:rPr>
          <w:rFonts w:ascii="Jameel Noori Nastaleeq" w:eastAsia="Times New Roman" w:hAnsi="Jameel Noori Nastaleeq" w:cs="Jameel Noori Nastaleeq"/>
          <w:color w:val="0033FF"/>
          <w:sz w:val="30"/>
          <w:szCs w:val="30"/>
          <w:rtl/>
          <w:lang w:eastAsia="en-GB"/>
        </w:rPr>
        <w:t>عبداللہ بن سہل اور محیصہ بن مسعود بن زید رضی اللہ عنہما خیبر گئے۔ ان دنوں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(خیبر کے یہودیوں سے مسلمانوں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صلح تھی۔ پھر دونوں حضرات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(خیبر پہنچ کر اپنے اپنے کام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جدا ہو گئے۔ اس کے بعد محیصہ رضی اللہ عنہ عبداللہ بن سہل رضی اللہ عنہ کے پاس آئے تو کیا دیکھتے ہیں کہ وہ خون میں لوٹ رہے ہیں۔ کسی نے ان کو قتل کر ڈالا، خیر محیصہ رضی اللہ عنہ نے عبداللہ رضی اللہ عنہ کو دفن کر دیا۔ پھر مدینہ آئے، اس کے بعد عبدالرحمٰن بن سہل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(عبداللہ رضی اللہ عنہ کے بھائی)</w:t>
      </w:r>
      <w:r w:rsidRPr="000D0025">
        <w:rPr>
          <w:rFonts w:ascii="Jameel Noori Nastaleeq" w:eastAsia="Times New Roman" w:hAnsi="Jameel Noori Nastaleeq" w:cs="Jameel Noori Nastaleeq"/>
          <w:color w:val="0033FF"/>
          <w:sz w:val="30"/>
          <w:szCs w:val="30"/>
          <w:rtl/>
          <w:lang w:eastAsia="en-GB"/>
        </w:rPr>
        <w:t>اور مسعود کے دونوں صاحبزادے محیصہ اور حویصہ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گفتگو عبدالرحمٰن رضی اللہ عنہ نے شروع کی،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تم لوگوں میں عمر میں بڑے ہوں وہ بات کریں۔ عبدالرحمٰن سب سے کم عمر تھے، وہ چپ ہو گئے۔ اور محیصہ اور حویصہ نے بات شروع کی۔ آپ نے دریافت کیا، کیا تم لوگ اس پر قسم کھا سکتے ہو، کہ جس شخص کو تم قاتل کہہ رہے ہو اس پر تمہارا حق ثابت ہو سکے۔ ان لوگوں نے عرض کیا کہ ہم ایک ایسے معاملے میں کس طرح قسم کھا سکتے ہیں جس کو ہم نے خود اپنی آنکھوں سے نہ دیکھا ہو۔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فرمایا کہ پھر کیا یہود تمہارے دعوے سے اپنی برات اپنی طرف سے پچاس قسمیں کھا کر کے کر دیں؟ ان لوگوں نے عرض کیا کہ کفار کی قسموں کا ہم کس طرح اعتبار کر سکتے ہیں۔ چنانچہ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خود اپنے پاس سے ان کو دیت ادا کر 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0" name="Picture 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فَضْلِ الْوَفَاءِ بِالْعَهْدِ:</w:t>
      </w:r>
    </w:p>
    <w:p w:rsidR="00EE0A13" w:rsidRPr="00C94A63" w:rsidRDefault="00EE0A13" w:rsidP="00EE0A13">
      <w:pPr>
        <w:pStyle w:val="Heading2"/>
        <w:rPr>
          <w:rStyle w:val="Heading2Char"/>
          <w:rFonts w:eastAsiaTheme="minorHAnsi"/>
          <w:rtl/>
        </w:rPr>
      </w:pPr>
      <w:bookmarkStart w:id="2023" w:name="_Toc366582636"/>
      <w:bookmarkStart w:id="2024" w:name="_Toc367961681"/>
      <w:r w:rsidRPr="00C94A63">
        <w:rPr>
          <w:rStyle w:val="Heading2Char"/>
          <w:rFonts w:eastAsiaTheme="minorHAnsi"/>
          <w:rtl/>
        </w:rPr>
        <w:t>باب: عہد پورا کرنے کی فضیلت</w:t>
      </w:r>
      <w:bookmarkEnd w:id="2023"/>
      <w:bookmarkEnd w:id="2024"/>
    </w:p>
    <w:p w:rsidR="00EE0A13" w:rsidRPr="00F21E61" w:rsidRDefault="00EE0A13" w:rsidP="007B5842">
      <w:pPr>
        <w:pStyle w:val="Heading3"/>
        <w:rPr>
          <w:lang w:eastAsia="en-GB"/>
        </w:rPr>
      </w:pPr>
      <w:bookmarkStart w:id="2025" w:name="_Toc361827280"/>
      <w:bookmarkStart w:id="2026" w:name="_Toc364340318"/>
      <w:bookmarkStart w:id="2027" w:name="_Toc366587892"/>
      <w:bookmarkStart w:id="2028" w:name="_Toc366742611"/>
      <w:r w:rsidRPr="004F31FA">
        <w:rPr>
          <w:rStyle w:val="Heading3Char"/>
          <w:rtl/>
        </w:rPr>
        <w:t>حدیث نمبر: 3174</w:t>
      </w:r>
      <w:bookmarkEnd w:id="2025"/>
      <w:bookmarkEnd w:id="2026"/>
      <w:bookmarkEnd w:id="2027"/>
      <w:bookmarkEnd w:id="20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سُفْيَانَ بْنَ حَرْبِ بْنِ أُمَيَّةَ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‏‏‏‏‏‏أَخْبَرَهُ:‏‏‏‏ "أَنَّ هِرَقْلَ أَرْسَلَ إِلَيْهِ فِي رَكْبٍ مِنْ قُرَيْشٍ كَانُوا تِجَارًا بِالشَّأْمِ فِي الْمُدَّةِ الَّتِي مَادَّ فِيهَا رَسُولُ اللَّهِ صَلَّى اللَّهُ عَلَيْهِ وَسَلَّمَ أَبَا سُفْيَانَ فِي كُفَّارِ قُرَيْشٍ.</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یونس نے، ان سے ابن شہاب نے، انہیں عبیداللہ بن عبداللہ بن عتبہ نے خبر دی، انہیں عبداللہ بن عباس رضی اللہ عنہما نے خبر دی، اور انہیں ابوسفیان بن حرب رضی اللہ عنہ نے خبر دی کہ </w:t>
      </w:r>
      <w:r w:rsidRPr="000D0025">
        <w:rPr>
          <w:rFonts w:ascii="Jameel Noori Nastaleeq" w:eastAsia="Times New Roman" w:hAnsi="Jameel Noori Nastaleeq" w:cs="Jameel Noori Nastaleeq"/>
          <w:color w:val="0033FF"/>
          <w:sz w:val="30"/>
          <w:szCs w:val="30"/>
          <w:rtl/>
          <w:lang w:eastAsia="en-GB"/>
        </w:rPr>
        <w:t>ہرقل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(فرمانروائے روم)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انہیں قریش کے قافلے کے ساتھ بلا بھیجا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لوگ شام اس زمانے میں تجارت کی غرض سے گئے ہوئے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ابوسفیان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(صلح حدیبیہ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قریش کے کافروں کے مقدمہ میں صلح کی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1" name="Picture 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هَلْ يُعْفَى عَنِ الذِّمِّيِّ إِذَا سَحَرَ:</w:t>
      </w:r>
    </w:p>
    <w:p w:rsidR="00EE0A13" w:rsidRPr="00C94A63" w:rsidRDefault="00EE0A13" w:rsidP="00EE0A13">
      <w:pPr>
        <w:pStyle w:val="Heading2"/>
        <w:rPr>
          <w:rStyle w:val="Heading2Char"/>
          <w:rFonts w:eastAsiaTheme="minorHAnsi"/>
          <w:rtl/>
        </w:rPr>
      </w:pPr>
      <w:bookmarkStart w:id="2029" w:name="_Toc366582637"/>
      <w:bookmarkStart w:id="2030" w:name="_Toc367961682"/>
      <w:r w:rsidRPr="00C94A63">
        <w:rPr>
          <w:rStyle w:val="Heading2Char"/>
          <w:rFonts w:eastAsiaTheme="minorHAnsi"/>
          <w:rtl/>
        </w:rPr>
        <w:t>باب: اگر کسی ذمی نے کسی پر جادو کر دیا تو کیا اسے معاف کیا جا سکتا ہے ؟</w:t>
      </w:r>
      <w:bookmarkEnd w:id="2029"/>
      <w:bookmarkEnd w:id="20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ابْنُ وَهْبٍ أَخْبَرَنِي يُونُسُ، ‏‏‏‏‏‏عَنْ ابْنِ شِهَابٍ سُئِلَ أَعَلَى مَنْ سَحَرَ مِنْ أَهْلِ الْعَهْدِ قَتْلٌ، ‏‏‏‏‏‏قَالَ:‏‏‏‏ بَلَغَنَا أَنَّ رَسُولَ اللَّهِ صَلَّى اللَّهُ عَلَيْهِ وَسَلَّمَ:‏‏‏‏ "قَدْ صُنِعَ لَهُ ذَلِكَ فَلَمْ يَقْتُلْ مَنْ صَنَعَهُ وَكَانَ مِنْ أَهْلِ الْكِتَابِ".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ابن وہب نے بیان کیا، انہیں یونس نے خبر دی کہ ابن شہاب رحمہ اللہ سے کسی نے پوچھا کہ </w:t>
      </w:r>
      <w:r w:rsidRPr="000D0025">
        <w:rPr>
          <w:rFonts w:ascii="Jameel Noori Nastaleeq" w:eastAsia="Times New Roman" w:hAnsi="Jameel Noori Nastaleeq" w:cs="Jameel Noori Nastaleeq"/>
          <w:color w:val="0033FF"/>
          <w:sz w:val="30"/>
          <w:szCs w:val="30"/>
          <w:rtl/>
          <w:lang w:eastAsia="en-GB"/>
        </w:rPr>
        <w:t>کیا اگر کسی ذمی نے کسی پر جادو کر دیا تو اسے قتل کر دیا جائے؟ انہوں نے بیان کیا کہ یہ حدیث ہم تک پہنچی ہے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پر جادو کیا گیا تھا۔ لیکن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اس کی وجہ سے جادو کرنے والے کو قتل نہیں کروایا تھا اور آپ پر جادو کرنے والا اہل کتاب میں سے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2" name="Picture 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31" w:name="_Toc361827281"/>
      <w:bookmarkStart w:id="2032" w:name="_Toc364340319"/>
      <w:bookmarkStart w:id="2033" w:name="_Toc366587893"/>
      <w:bookmarkStart w:id="2034" w:name="_Toc366742612"/>
      <w:r w:rsidRPr="004F31FA">
        <w:rPr>
          <w:rStyle w:val="Heading3Char"/>
          <w:rtl/>
        </w:rPr>
        <w:t>حدیث نمبر: 3175</w:t>
      </w:r>
      <w:bookmarkEnd w:id="2031"/>
      <w:bookmarkEnd w:id="2032"/>
      <w:bookmarkEnd w:id="2033"/>
      <w:bookmarkEnd w:id="20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 النَّبِيَّ صَلَّى اللَّهُ عَلَيْهِ وَسَلَّمَ:‏‏‏‏ "سُحِرَ حَتَّى كَانَ يُخَيَّلُ إِلَيْهِ أَنَّهُ صَنَعَ شَيْئًا وَلَمْ يَصْنَعْهُ".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مثنیٰ نے بیان کیا، کہا ہم سے یحییٰ نے بیان کیا، کہا ہم سے ہشام نے بیان کیا، کہا کہ مجھ سے میرے باپ نے بیان کیا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جادو کر دیا گیا تھا۔ تو بعض دفعہ ایسا ہوتا کہ آپ سمجھتے کہ میں نے فلاں کام کر لیا ہے۔ حالانکہ آپ نے وہ کام نہ کیا ہوتا۔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3" name="Picture 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مَا يُحْذَرُ مِنَ الْغَدْرِ:</w:t>
      </w:r>
    </w:p>
    <w:p w:rsidR="00EE0A13" w:rsidRPr="00C94A63" w:rsidRDefault="00EE0A13" w:rsidP="00EE0A13">
      <w:pPr>
        <w:pStyle w:val="Heading2"/>
        <w:rPr>
          <w:rStyle w:val="Heading2Char"/>
          <w:rFonts w:eastAsiaTheme="minorHAnsi"/>
          <w:rtl/>
        </w:rPr>
      </w:pPr>
      <w:bookmarkStart w:id="2035" w:name="_Toc366582638"/>
      <w:bookmarkStart w:id="2036" w:name="_Toc367961683"/>
      <w:r w:rsidRPr="00C94A63">
        <w:rPr>
          <w:rStyle w:val="Heading2Char"/>
          <w:rFonts w:eastAsiaTheme="minorHAnsi"/>
          <w:rtl/>
        </w:rPr>
        <w:t>باب: دغا بازی کرنا کیسا گناہ ہے ؟</w:t>
      </w:r>
      <w:bookmarkEnd w:id="2035"/>
      <w:bookmarkEnd w:id="20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تَعَالَى: ‏‏‏‏وَإِنْ يُرِيدُوا أَنْ يَخْدَعُوكَ فَإِنَّ حَسْبَكَ اللَّهُ‏‏‏‏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«وإن يريدوا أن يخدعوك فإن حسبك الله»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اگر یہ کافر لوگ آپ کو دھوکا دینا چاہیں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(اے نبی!)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اللہ آپ کے لیے کافی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4" name="Picture 8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37" w:name="_Toc361827282"/>
      <w:bookmarkStart w:id="2038" w:name="_Toc364340320"/>
      <w:bookmarkStart w:id="2039" w:name="_Toc366587894"/>
      <w:bookmarkStart w:id="2040" w:name="_Toc366742613"/>
      <w:r w:rsidRPr="004F31FA">
        <w:rPr>
          <w:rStyle w:val="Heading3Char"/>
          <w:rtl/>
        </w:rPr>
        <w:t>حدیث نمبر: 3176</w:t>
      </w:r>
      <w:bookmarkEnd w:id="2037"/>
      <w:bookmarkEnd w:id="2038"/>
      <w:bookmarkEnd w:id="2039"/>
      <w:bookmarkEnd w:id="20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 بْنُ مُسْلِمٍ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الْعَلَاءِ بْنِ زَبْرٍ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بُسْرَ بْنَ 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إِدْرِيسَ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عَوْفَ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أَتَيْتُ النَّبِيَّ صَلَّى اللَّهُ عَلَيْهِ وَسَلَّمَ فِي غَزْوَةِ تَبُوكَ وَهُوَ فِي قُبَّةٍ مِنْ أَدَمٍ، ‏‏‏‏‏‏فَقَالَ:‏‏‏‏ "اعْدُدْ سِتًّا بَيْنَ يَدَيِ السَّاعَةِ مَوْتِي، ‏‏‏‏‏‏ثُمَّ فَتْحُ بَيْتِ الْمَقْدِسِ، ‏‏‏‏‏‏ثُمَّ مُوتَانٌ يَأْخُذُ فِيكُمْ كَقُعَاصِ الْغَنَمِ، ‏‏‏‏‏‏ثُمَّ اسْتِفَاضَةُ الْمَالِ حَتَّى يُعْطَى الرَّجُلُ مِائَةَ دِينَارٍ فَيَظَلُّ سَاخِطًا، ‏‏‏‏‏‏ثُمَّ فِتْنَةٌ لَا يَبْقَى بَيْتٌ مِنَ الْعَرَبِ إِلَّا دَخَلَتْهُ، ‏‏‏‏‏‏ثُمَّ هُدْنَةٌ تَكُونُ بَيْنَكُمْ وَبَيْنَ بَنِي الْأَصْفَرِ فَيَغْدِرُونَ فَيَأْتُونَكُمْ تَحْتَ ثَمَانِينَ غَايَةً تَحْتَ كُلِّ غَايَةٍ اثْنَا عَشَرَ أَلْفًا".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حمیدی نے بیان کیا، کہا ہم سے ولید بن مسلم نے بیان کیا، کہا ہم سے عبداللہ بن علاء بن زبیر نے بیان کیا، انہوں نے بیان کیا کہ میں نے بسر بن عبیداللہ سے سنا، انہوں نے ابوادریس سے سنا، کہا کہ میں نے عوف بن مالک رضی اللہ عنہ سے سنا، آپ نے بیان کیا کہ </w:t>
      </w:r>
      <w:r w:rsidRPr="000D0025">
        <w:rPr>
          <w:rFonts w:ascii="Jameel Noori Nastaleeq" w:eastAsia="Times New Roman" w:hAnsi="Jameel Noori Nastaleeq" w:cs="Jameel Noori Nastaleeq"/>
          <w:color w:val="0033FF"/>
          <w:sz w:val="30"/>
          <w:szCs w:val="30"/>
          <w:rtl/>
          <w:lang w:eastAsia="en-GB"/>
        </w:rPr>
        <w:t>میں غزوہ تبوک کے موقع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آپ اس وقت چمڑے کے ایک خیمے میں تشریف فرما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قیامت کی چھ نشانیاں شمار کر لو، میری موت، پھر بیت المقدس کی فتح، پھر ایک وبا جو تم میں شدت سے پھیلے گی جیسے بکریوں میں طاعون پھیل جاتا ہے۔ پھر مال کی کثرت اس درجہ میں ہو گی کہ ایک شخص سو دینار بھی اگر کسی کو دے گا تو اس پر بھی وہ ناراض ہو گا۔ پھر فتنہ اتنا تباہ کن عام ہو گا کہ عرب کا کوئی گھر باقی نہ رہے گا جو اس کی لپیٹ میں نہ آ گیا ہو گا۔ پھر صلح جو تمہارے اور بنی الاصفر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(نصارائے روم)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درمیان ہو گی، لیکن وہ دغا کریں گے اور ایک عظیم لشکر کے ساتھ تم پر چڑھائی کریں گے۔ اس میں اسی جھنڈے ہوں گے اور ہر جھنڈے کے ماتحت بارہ ہزار فوج ہو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نو لاکھ ساٹھ ہزار فوج سے وہ تم پر حملہ آور ہوں گے)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5" name="Picture 8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كَيْفَ يُنْبَذُ إِلَى أَهْلِ الْعَهْدِ:</w:t>
      </w:r>
    </w:p>
    <w:p w:rsidR="00EE0A13" w:rsidRPr="00C94A63" w:rsidRDefault="00EE0A13" w:rsidP="00EE0A13">
      <w:pPr>
        <w:pStyle w:val="Heading2"/>
        <w:rPr>
          <w:rStyle w:val="Heading2Char"/>
          <w:rFonts w:eastAsiaTheme="minorHAnsi"/>
          <w:rtl/>
        </w:rPr>
      </w:pPr>
      <w:bookmarkStart w:id="2041" w:name="_Toc366582639"/>
      <w:bookmarkStart w:id="2042" w:name="_Toc367961684"/>
      <w:r w:rsidRPr="00C94A63">
        <w:rPr>
          <w:rStyle w:val="Heading2Char"/>
          <w:rFonts w:eastAsiaTheme="minorHAnsi"/>
          <w:rtl/>
        </w:rPr>
        <w:t>باب: عہد کیوں کر واپس کیا جائے ؟</w:t>
      </w:r>
      <w:bookmarkEnd w:id="2041"/>
      <w:bookmarkEnd w:id="20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‏‏‏‏وَإِمَّا تَخَافَنَّ مِنْ قَوْمٍ خِيَانَةً فَانْبِذْ إِلَيْهِمْ عَلَى سَوَاءٍ‏‏‏‏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پاک نے سورۃ الانفال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«وإما تخافن من قوم خيانة فانبذ إليهم على سواء»</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آپ کو کسی قوم کی طرف سے دغا بازی کا ڈر ہو تو آپ ان کا عہد معقول طور سے ان کو واپس کر دیں۔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6" name="Picture 8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43" w:name="_Toc361827283"/>
      <w:bookmarkStart w:id="2044" w:name="_Toc364340321"/>
      <w:bookmarkStart w:id="2045" w:name="_Toc366587895"/>
      <w:bookmarkStart w:id="2046" w:name="_Toc366742614"/>
      <w:r w:rsidRPr="004F31FA">
        <w:rPr>
          <w:rStyle w:val="Heading3Char"/>
          <w:rtl/>
        </w:rPr>
        <w:t>حدیث نمبر: 3177</w:t>
      </w:r>
      <w:bookmarkEnd w:id="2043"/>
      <w:bookmarkEnd w:id="2044"/>
      <w:bookmarkEnd w:id="2045"/>
      <w:bookmarkEnd w:id="20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"بَعَثَنِي أَبُو بَكْرٍ رَضِيَ اللَّهُ عَنْهُ فِيمَنْ يُؤَذِّنُ يَوْمَ النَّحْرِ بِمِنًى لَا يَحُجُّ بَعْدَ الْعَامِ مُشْرِكٌ، ‏‏‏‏‏‏وَلَا يَطُوفُ بِالْبَيْتِ عُرْيَانٌ وَيَوْمُ الْحَجِّ الْأَكْبَرِ يَوْمُ النَّحْرِ وَإِنَّمَا قِيلَ الْأَكْبَرُ مِنْ أَجْلِ قَوْلِ النَّاسِ الْحَجُّ الْأَصْغَرُ، ‏‏‏‏‏‏فَنَبَذَ أَبُو بَكْرٍ إِلَى النَّاسِ فِي ذَلِكَ الْعَامِ فَلَمْ يَحُجَّ عَامَ حَجَّةِ الْوَدَاعِ الَّذِي حَجَّ فِيهِ النَّبِيُّ صَلَّى اللَّهُ عَلَيْهِ وَسَلَّمَ مُشْرِكٌ".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انہیں حمید بن عبدالرحمٰن نے کہ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ابوبکر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(حجۃ الوداع سے پہلے والے حج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دسویں ذی الحجہ کے دن بعض دوسرے لوگوں کے ساتھ مجھے بھی منیٰ میں یہ اعلان کرنے بھیجا تھا کہ اس سال کے بعد کوئی مشرک حج کرنے نہ آئے اور کوئی شخص بیت اللہ کا طواف ننگے ہو کر نہ کرے اور حج اکبر کا دن دسویں تاریخ ذی الحجہ کا دن ہے۔ اسے حج اکبر اس لیے کہا گیا کہ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حج اصغر کہنے لگے تھے، تو ابوبکر رضی اللہ عنہ نے اس سال مشرکوں سے جو عہد لیا تھا اسے واپس کر دیا، اور دوسرے سال حجۃ الوداع میں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حج کیا تو کوئی مشرک شریک نہیں ہوا۔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7" name="Picture 8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إِثْمِ مَنْ عَاهَدَ ثُمَّ غَدَرَ:</w:t>
      </w:r>
    </w:p>
    <w:p w:rsidR="00EE0A13" w:rsidRPr="00C94A63" w:rsidRDefault="00EE0A13" w:rsidP="00EE0A13">
      <w:pPr>
        <w:pStyle w:val="Heading2"/>
        <w:rPr>
          <w:rStyle w:val="Heading2Char"/>
          <w:rFonts w:eastAsiaTheme="minorHAnsi"/>
          <w:rtl/>
        </w:rPr>
      </w:pPr>
      <w:bookmarkStart w:id="2047" w:name="_Toc366582640"/>
      <w:bookmarkStart w:id="2048" w:name="_Toc367961685"/>
      <w:r w:rsidRPr="00C94A63">
        <w:rPr>
          <w:rStyle w:val="Heading2Char"/>
          <w:rFonts w:eastAsiaTheme="minorHAnsi"/>
          <w:rtl/>
        </w:rPr>
        <w:t>باب: معاہدہ کرنے کے بعد دغا بازی کرنے والے پر گناہ ؟</w:t>
      </w:r>
      <w:bookmarkEnd w:id="2047"/>
      <w:bookmarkEnd w:id="20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‏‏‏‏الَّذِينَ عَاهَدْتَ مِنْهُمْ ثُمَّ يَنْقُضُونَ عَهْدَهُمْ فِي كُلِّ مَرَّةٍ وَهُمْ لاَ يَتَّقُونَ‏‏‏‏.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سورۃ الانفال میں اللہ تعالیٰ کا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«الذين عاهدت منهم ثم ينقضون عهدهم في كل مرة وهم لا يتقون‏»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وہ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جن سے معاہدہ کرتے ہیں، اور پھر ہر مرتبہ وہ دغا بازی کرتے ہیں، اور وہ باز نہیں آتے۔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8" name="Picture 8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49" w:name="_Toc361827284"/>
      <w:bookmarkStart w:id="2050" w:name="_Toc364340322"/>
      <w:bookmarkStart w:id="2051" w:name="_Toc366587896"/>
      <w:bookmarkStart w:id="2052" w:name="_Toc366742615"/>
      <w:r w:rsidRPr="004F31FA">
        <w:rPr>
          <w:rStyle w:val="Heading3Char"/>
          <w:rtl/>
        </w:rPr>
        <w:t>حدیث نمبر: 3178</w:t>
      </w:r>
      <w:bookmarkEnd w:id="2049"/>
      <w:bookmarkEnd w:id="2050"/>
      <w:bookmarkEnd w:id="2051"/>
      <w:bookmarkEnd w:id="20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"أَرْبَعُ خِلَالٍ مَنْ كُنَّ فِيهِ كَنَّ مُنَافِقًا خَالِصًا مَنْ إِذَا حَدَّثَ كَذَبَ، ‏‏‏‏‏‏وَإِذَا وَعَدَ أَخْلَفَ، ‏‏‏‏‏‏وَإِذَا عَاهَدَ غَدَرَ، ‏‏‏‏‏‏وَإِذَا خَاصَمَ فَجَرَ، ‏‏‏‏‏‏وَمَنْ كَانَتْ فِيهِ خَصْلَةٌ مِنْهُنَّ كَانَتْ فِيهِ خَصْلَةٌ مِنَ النِّفَاقِ حَتَّى يَدَعَهَا".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جریر نے بیان کیا، ان سے اعمش نے، ان سے عبداللہ بن مرہ نے، ان سے مسروق نے، ان سے عبداللہ بن عمرو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چار عادتیں ایسی ہیں کہ اگر یہ چاروں کسی ایک شخص میں جمع ہو جائیں تو وہ پکا منافق ہے۔ وہ شخص جو بات کرے تو جھوٹ بولے، اور جب وعدہ کرے، تو وعدہ خلافی کرے، اور جب معاہدہ کرے تو اسے پورا نہ کرے۔ اور جب کسی سے لڑے تو گالی گلوچ پر اتر آئے اور اگر کسی شخص کے اندر ان چاروں عادتوں میں سے ایک ہی عادت ہے، تو اس کے اندر نفاق کی ایک عادت ہے جب تک کہ وہ اسے چھوڑ نہ 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9" name="Picture 8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53" w:name="_Toc361827285"/>
      <w:bookmarkStart w:id="2054" w:name="_Toc364340323"/>
      <w:bookmarkStart w:id="2055" w:name="_Toc366587897"/>
      <w:bookmarkStart w:id="2056" w:name="_Toc366742616"/>
      <w:r w:rsidRPr="004F31FA">
        <w:rPr>
          <w:rStyle w:val="Heading3Char"/>
          <w:rtl/>
        </w:rPr>
        <w:t>حدیث نمبر: 3179</w:t>
      </w:r>
      <w:bookmarkEnd w:id="2053"/>
      <w:bookmarkEnd w:id="2054"/>
      <w:bookmarkEnd w:id="2055"/>
      <w:bookmarkEnd w:id="20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التَّيْمِيِّ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مَا كَتَبْنَا عَنِ النَّبِيِّ صَلَّى اللَّهُ عَلَيْهِ وَسَلَّمَ إِلَّا الْقُرْآنَ وَمَا فِي هَذِهِ الصَّحِيفَةِ، ‏‏‏‏‏‏قَالَ النَّبِيُّ صَلَّى اللَّهُ عَلَيْهِ وَسَلَّمَ:‏‏‏‏ "الْمَدِينَةُ حَرَامٌ مَا بَيْنَ عَائِرٍ إِلَى كَذَا فَمَنْ أَحْدَثَ حَدَثًا أَوْ آوَى مُحْدِثًا فَعَلَيْهِ لَعْنَةُ اللَّهِ، ‏‏‏‏‏‏وَالْمَلَائِكَةِ وَالنَّاسِ أَجْمَعِينَ، ‏‏‏‏‏‏لَا يُقْبَلُ مِنْهُ عَدْلٌ وَلَا صَرْفٌ، ‏‏‏‏‏‏وَذِمَّةُ الْمُسْلِمِينَ وَاحِدَةٌ يَسْعَى بِهَا أَدْنَاهُمْ فَمَنْ أَخْفَرَ مُسْلِمًا فَعَلَيْهِ لَعْنَةُ اللَّهِ وَالْمَلَائِكَةِ وَالنَّاسِ أَجْمَعِينَ، ‏‏‏‏‏‏لَا يُقْبَلُ مِنْهُ صَرْفٌ وَلَا عَدْلٌ وَمَنْ وَالَى قَوْمًا بِغَيْرِ إِذْنِ مَوَالِيهِ فَعَلَيْهِ لَعْنَةُ اللَّهِ وَالْمَلَائِكَةِ وَالنَّاسِ أَجْمَعِينَ، ‏‏‏‏‏‏لَا يُقْبَلُ مِنْهُ صَرْفٌ وَلَا عَدْلٌ".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انہیں اعمش نے، انہیں ابراہیم تیمی نے، انہیں ان کے باپ </w:t>
      </w:r>
      <w:r w:rsidRPr="000D0025">
        <w:rPr>
          <w:rFonts w:ascii="Jameel Noori Nastaleeq" w:eastAsia="Times New Roman" w:hAnsi="Jameel Noori Nastaleeq" w:cs="Jameel Noori Nastaleeq"/>
          <w:color w:val="000000"/>
          <w:szCs w:val="30"/>
          <w:rtl/>
          <w:lang w:eastAsia="en-GB"/>
        </w:rPr>
        <w:t>(یزید بن شریک تیمی) </w:t>
      </w:r>
      <w:r w:rsidRPr="000D0025">
        <w:rPr>
          <w:rFonts w:ascii="Jameel Noori Nastaleeq" w:eastAsia="Times New Roman" w:hAnsi="Jameel Noori Nastaleeq" w:cs="Jameel Noori Nastaleeq"/>
          <w:color w:val="993300"/>
          <w:szCs w:val="30"/>
          <w:rtl/>
          <w:lang w:eastAsia="en-GB"/>
        </w:rPr>
        <w:t>نے اور ان سے علی رضی اللہ عنہ نے بیان کیا کہ </w:t>
      </w:r>
      <w:r w:rsidRPr="000D0025">
        <w:rPr>
          <w:rFonts w:ascii="Jameel Noori Nastaleeq" w:eastAsia="Times New Roman" w:hAnsi="Jameel Noori Nastaleeq" w:cs="Jameel Noori Nastaleeq"/>
          <w:color w:val="0033FF"/>
          <w:sz w:val="30"/>
          <w:szCs w:val="30"/>
          <w:rtl/>
          <w:lang w:eastAsia="en-GB"/>
        </w:rPr>
        <w:t>ہم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بس یہی قرآن مجید لکھا اور جو کچھ اس ورق میں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مدینہ عائر پہاڑی اور فلاں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پہاڑی کے درمیان تک حرم ہے۔ پس جس نے یہاں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نئی چیز داخل کی یا کسی ایسے شخص کو اس کے حدود میں پناہ دی تو اس پر اللہ تعالیٰ، ملائکہ اور انسان سب کی لعنت ہو گی۔ نہ اس کا کوئی فرض قبول اور نہ نفل قبول ہو گا۔ اور مسلمان پناہ دینے میں سب برابر ہیں۔ معمولی سے معمولی مسلمان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(عورت یا غلام)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کسی کافر کو پناہ دے سکتے ہیں۔ اور جو کوئی کسی مسلمان کا کیا ہوا عہد توڑ ڈالے اس پر اللہ اور ملائکہ اور انسان سب کی لعنت ہو گی، نہ اس کی کوئی فرض عبادت قبول ہو گی اور نہ نفل! اور جس غلام یا لونڈی نے اپنے آقا اپنے مالک کی اجازت کے بغیر کسی دوسرے کو اپنا مالک بنا لیا، تو اس پر اللہ اور ملائکہ اور انسان سب کی لعنت ہو گی، نہ اس کی کوئی فرض عبادت قبول ہو گی اور نہ نفل!</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0" name="Picture 8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57" w:name="_Toc361827286"/>
      <w:bookmarkStart w:id="2058" w:name="_Toc364340324"/>
      <w:bookmarkStart w:id="2059" w:name="_Toc366587898"/>
      <w:bookmarkStart w:id="2060" w:name="_Toc366742617"/>
      <w:r w:rsidRPr="004F31FA">
        <w:rPr>
          <w:rStyle w:val="Heading3Char"/>
          <w:rtl/>
        </w:rPr>
        <w:t>حدیث نمبر: 3180</w:t>
      </w:r>
      <w:bookmarkEnd w:id="2057"/>
      <w:bookmarkEnd w:id="2058"/>
      <w:bookmarkEnd w:id="2059"/>
      <w:bookmarkEnd w:id="20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هَاشِمُ بْنُ الْقَاسِمِ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"كَيْفَ أَنْتُمْ إِذَا لَمْ تَجْتَبُوا دِينَارًا وَلَا دِرْهَمًا، ‏‏‏‏‏‏فَقِيلَ لَهُ:‏‏‏‏ وَكَيْفَ تَرَى ذَلِكَ كَائِنًا يَا أَبَا هُرَيْرَةَ، ‏‏‏‏‏‏قَالَ:‏‏‏‏ إِي وَالَّذِي نَفْسُ أَبِي هُرَيْرَةَ بِيَدِهِ عَنْ قَوْلِ الصَّادِقِ الْمَصْدُوقِ، ‏‏‏‏‏‏قَالُوا:‏‏‏‏ عَمَّ ذَاكَ، ‏‏‏‏‏‏قَالَ:‏‏‏‏ تُنْتَهَكُ ذِمَّةُ اللَّهِ وَذِمَّةُ رَسُولِهِ صَلَّى اللَّهُ عَلَيْهِ وَسَلَّمَ فَيَشُدُّ اللَّهُ عَزَّ وَجَلَّ قُلُوبَ أَهْلِ الذِّمَّةِ فَيَمْنَعُونَ مَا فِي أَيْدِيهِمْ".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ابوموسیٰ </w:t>
      </w:r>
      <w:r w:rsidRPr="000D0025">
        <w:rPr>
          <w:rFonts w:ascii="Jameel Noori Nastaleeq" w:eastAsia="Times New Roman" w:hAnsi="Jameel Noori Nastaleeq" w:cs="Jameel Noori Nastaleeq"/>
          <w:color w:val="000000"/>
          <w:szCs w:val="30"/>
          <w:rtl/>
          <w:lang w:eastAsia="en-GB"/>
        </w:rPr>
        <w:t>(محمد بن مثنیٰ) </w:t>
      </w:r>
      <w:r w:rsidRPr="000D0025">
        <w:rPr>
          <w:rFonts w:ascii="Jameel Noori Nastaleeq" w:eastAsia="Times New Roman" w:hAnsi="Jameel Noori Nastaleeq" w:cs="Jameel Noori Nastaleeq"/>
          <w:color w:val="993300"/>
          <w:szCs w:val="30"/>
          <w:rtl/>
          <w:lang w:eastAsia="en-GB"/>
        </w:rPr>
        <w:t>نے بیان کیا کہ ہم سے ہاشم بن قاسم نے بیان کیا، ان سے اسحاق بن سعید نے بیان کیا، ان سے ان کے والد سعید بن عمرو نے، ان سے ابوہریرہ رضی اللہ عنہ نے کہا کہ </w:t>
      </w:r>
      <w:r w:rsidRPr="000D0025">
        <w:rPr>
          <w:rFonts w:ascii="Jameel Noori Nastaleeq" w:eastAsia="Times New Roman" w:hAnsi="Jameel Noori Nastaleeq" w:cs="Jameel Noori Nastaleeq"/>
          <w:color w:val="0033FF"/>
          <w:sz w:val="30"/>
          <w:szCs w:val="30"/>
          <w:rtl/>
          <w:lang w:eastAsia="en-GB"/>
        </w:rPr>
        <w:t>اس وقت تمہارا کیا حال ہو گا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(جزیہ اور خراج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 تمہیں درہم ملے گا اور نہ دینار! اس پر کسی نے کہا۔ کہ جناب ابوہریرہ رضی اللہ عنہ آپ کیسے سمجھتے ہیں کہ ایسا ہو گا؟ ابوہریرہ رضی اللہ عنہ نے کہا ہاں اس ذات کی قسم! جس کے ہاتھ میں ابوہریرہ کی جان ہے۔ یہ صادق و مصدوق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فرمان ہے۔ لوگوں نے پوچھا تھا کہ یہ کیسے ہو جائے گا؟ تو آپ نے فرمایا، جب کہ اللہ اور اس کے رسول کا عہد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(اسلامی حکومت غیر مسلموں سے ان کی جان و مال کی حفاظت کے بارے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توڑا جانے لگے، تو اللہ تعالیٰ بھی ذمیوں کے دلوں کو سخت کر دے گا۔ اور وہ جزیہ دینا بند کر دیں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(بلکہ لڑنے کو مستعد ہوں گے)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1" name="Picture 8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w:t>
      </w:r>
    </w:p>
    <w:p w:rsidR="00EE0A13" w:rsidRPr="00C94A63" w:rsidRDefault="00EE0A13" w:rsidP="00EE0A13">
      <w:pPr>
        <w:pStyle w:val="Heading2"/>
        <w:rPr>
          <w:rStyle w:val="Heading2Char"/>
          <w:rFonts w:eastAsiaTheme="minorHAnsi"/>
          <w:rtl/>
        </w:rPr>
      </w:pPr>
      <w:bookmarkStart w:id="2061" w:name="_Toc366582641"/>
      <w:bookmarkStart w:id="2062" w:name="_Toc367961686"/>
      <w:r w:rsidRPr="00C94A63">
        <w:rPr>
          <w:rStyle w:val="Heading2Char"/>
          <w:rFonts w:eastAsiaTheme="minorHAnsi"/>
          <w:rtl/>
        </w:rPr>
        <w:t>باب: ۔۔۔</w:t>
      </w:r>
      <w:bookmarkEnd w:id="2061"/>
      <w:bookmarkEnd w:id="2062"/>
    </w:p>
    <w:p w:rsidR="00EE0A13" w:rsidRPr="00F21E61" w:rsidRDefault="00EE0A13" w:rsidP="007B5842">
      <w:pPr>
        <w:pStyle w:val="Heading3"/>
        <w:rPr>
          <w:lang w:eastAsia="en-GB"/>
        </w:rPr>
      </w:pPr>
      <w:bookmarkStart w:id="2063" w:name="_Toc361827287"/>
      <w:bookmarkStart w:id="2064" w:name="_Toc364340325"/>
      <w:bookmarkStart w:id="2065" w:name="_Toc366587899"/>
      <w:bookmarkStart w:id="2066" w:name="_Toc366742618"/>
      <w:r w:rsidRPr="004F31FA">
        <w:rPr>
          <w:rStyle w:val="Heading3Char"/>
          <w:rtl/>
        </w:rPr>
        <w:t>حدیث نمبر: 3181</w:t>
      </w:r>
      <w:bookmarkEnd w:id="2063"/>
      <w:bookmarkEnd w:id="2064"/>
      <w:bookmarkEnd w:id="2065"/>
      <w:bookmarkEnd w:id="20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شَهِدْتَ صِفِّينَ، ‏‏‏‏‏‏قَالَ:‏‏‏‏ نَعَمْ، ‏‏‏‏‏‏فَسَمِعْتُ</w:t>
      </w:r>
      <w:r w:rsidRPr="000D0025">
        <w:rPr>
          <w:rFonts w:ascii="Jameel Noori Nastaleeq" w:eastAsia="Times New Roman" w:hAnsi="Jameel Noori Nastaleeq" w:cs="KFGQPC Uthman Taha Naskh" w:hint="cs"/>
          <w:color w:val="0000FF"/>
          <w:szCs w:val="33"/>
          <w:rtl/>
          <w:lang w:eastAsia="en-GB"/>
        </w:rPr>
        <w:t>سَهْلَ بْنَ حُنَيْفٍ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"اتَّهِمُوا رَأْيَكُمْ رَأَيْتُنِي يَوْمَ أَبِي جَنْدَلٍ وَلَوْ أَسْتَطِيعُ أَنْ أَرُدَّ أَمْرَ النَّبِيِّ صَلَّى اللَّهُ عَلَيْهِ وَسَلَّمَ لَرَدَدْتُهُ وَمَا وَضَعْنَا أَسْيَافَنَا عَلَى عَوَاتِقِنَا لِأَمْرٍ يُفْظِعُنَا إِلَّا أَسْهَلْنَ بِنَا إِلَى أَمْرٍ نَعْرِفُهُ غَيْرِ أَمْرِنَا 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کہا ہم کو ابوحمزہ نے خبر دی، کہا کہ میں نے اعمش سے سنا، انہوں نے بیان کیا کہ </w:t>
      </w:r>
      <w:r w:rsidRPr="000D0025">
        <w:rPr>
          <w:rFonts w:ascii="Jameel Noori Nastaleeq" w:eastAsia="Times New Roman" w:hAnsi="Jameel Noori Nastaleeq" w:cs="Jameel Noori Nastaleeq"/>
          <w:color w:val="0033FF"/>
          <w:sz w:val="30"/>
          <w:szCs w:val="30"/>
          <w:rtl/>
          <w:lang w:eastAsia="en-GB"/>
        </w:rPr>
        <w:t>میں نے ابووائل سے پوچھا، کیا آپ صفین کی جنگ میں موجود تھے؟ انہوں نے بیان کیا کہ 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میں نے سہل بن حنیف رضی اللہ عنہ کو یہ کہتے سنا تھا کہ تم لوگ خود اپنی رائے کو غلط سمجھو، جو آپس میں لڑتے مرتے ہو۔ میں نے اپنے تئیں دیکھا جس دن ابوجندل آیا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حدیبیہ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حکم پھیر دیتا اور ہم نے جب کسی مصیبت میں ڈر کر تلواریں اپنے کندھوں پر رکھیں تو وہ مصیبت آسان ہو گئی۔ ہم کو اس کا انجام معلوم ہو گیا۔ مگر یہی ایک لڑائی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سخت مشکل ہے اس کا انجام بہتر نہیں معلوم ہوتا)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2" name="Picture 8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67" w:name="_Toc361827288"/>
      <w:bookmarkStart w:id="2068" w:name="_Toc364340326"/>
      <w:bookmarkStart w:id="2069" w:name="_Toc366587900"/>
      <w:bookmarkStart w:id="2070" w:name="_Toc366742619"/>
      <w:r w:rsidRPr="004F31FA">
        <w:rPr>
          <w:rStyle w:val="Heading3Char"/>
          <w:rtl/>
        </w:rPr>
        <w:t>حدیث نمبر: 3182</w:t>
      </w:r>
      <w:bookmarkEnd w:id="2067"/>
      <w:bookmarkEnd w:id="2068"/>
      <w:bookmarkEnd w:id="2069"/>
      <w:bookmarkEnd w:id="20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عَبْدِ الْعَزِيزِ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كُنَّا بِصِفِّينَ، ‏‏‏‏‏‏فَقَامَ</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حُنَيْفٍ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أَيُّهَا النَّاسُ اتَّهِمُوا أَنْفُسَكُمْ فَإِنَّا كُنَّا مَعَ رَسُولِ اللَّهِ صَلَّى اللَّهُ عَلَيْهِ وَسَلَّمَ يَوْمَ الْحُدَيْبِيَةِ وَلَوْ نَرَى قِتَالًا لَقَاتَلْنَا فَجَاءَ عُمَرُ بْنُ الْخَطَّابِ، ‏‏‏‏‏‏فَقَالَ:‏‏‏‏ يَا رَسُولَ اللَّهِ، ‏‏‏‏‏‏"أَلَسْنَا عَلَى الْحَقِّ وَهُمْ عَلَى الْبَاطِلِ ؟ فَقَالَ:‏‏‏‏ "بَلَى، ‏‏‏‏‏‏فَقَالَ:‏‏‏‏ أَلَيْسَ قَتْلَانَا فِي الْجَنَّةِ وَقَتْلَاهُمْ فِي النَّارِ، ‏‏‏‏‏‏قَالَ:‏‏‏‏ بَلَى، ‏‏‏‏‏‏قَالَ:‏‏‏‏ فَعَلَي مَا نُعْطِي الدَّنِيَّةَ فِي دِينِنَا أَنَرْجِعُ وَلَمَّا يَحْكُمِ اللَّهُ بَيْنَنَا وَبَيْنَهُمْ، ‏‏‏‏‏‏فَقَالَ:‏‏‏‏ يَا ابْنَ الْخَطَّابِ إِنِّي رَسُولُ اللَّهِ وَلَنْ يُضَيِّعَنِي اللَّهُ أَبَدًا فَانْطَلَقَ عُمَرُ إِلَى أَبِي بَكْرٍ، ‏‏‏‏‏‏فَقَالَ:‏‏‏‏ لَهُ مِثْلَ مَا قَالَ لِلنَّبِيِّ صَلَّى اللَّهُ عَلَيْهِ وَسَلَّمَ، ‏‏‏‏‏‏فَقَالَ:‏‏‏‏ إِنَّهُ رَسُولُ اللَّهِ وَلَنْ يُضَيِّعَهُ اللَّهُ أَبَدًا فَنَزَلَتْ سُورَةُ الْفَتْحِ فَقَرَأَهَا رَسُولُ اللَّهِ صَلَّى اللَّهُ عَلَيْهِ وَسَلَّمَ عَلَى عُمَرَ إِلَى آخِرِهَا، ‏‏‏‏‏‏فَقَالَ:‏‏‏‏ عُمَرُ يَا رَسُولَ اللَّهِ أَوَفَتْحٌ هُوَ، ‏‏‏‏‏‏قَالَ:‏‏‏‏ نَعَمْ".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یحییٰ بن آدم نے، ان سے یزید بن عبدالعزیز نے، ان سے ان کے باپ عبدالعزیز بن سیاہ نے، ان سے حبیب بن ابی ثابت نے بیان کیا، کہا کہ مجھ سے ابووائل نے بیان کیا کہ </w:t>
      </w:r>
      <w:r w:rsidRPr="000D0025">
        <w:rPr>
          <w:rFonts w:ascii="Jameel Noori Nastaleeq" w:eastAsia="Times New Roman" w:hAnsi="Jameel Noori Nastaleeq" w:cs="Jameel Noori Nastaleeq"/>
          <w:color w:val="0033FF"/>
          <w:sz w:val="30"/>
          <w:szCs w:val="30"/>
          <w:rtl/>
          <w:lang w:eastAsia="en-GB"/>
        </w:rPr>
        <w:t xml:space="preserve">ہم مقام صفین میں ڈیرے ڈالے ہوئے تھے۔ پھر سہل بن حنیف رضی اللہ عنہ کھڑے ہوئے اور فرمایا اے لوگو! تم خود اپنی رائے کو غلط سمجھو۔ ہم صلح حدیبیہ کے موقع پر رسول </w:t>
      </w:r>
      <w:r>
        <w:rPr>
          <w:rFonts w:ascii="Jameel Noori Nastaleeq" w:eastAsia="Times New Roman" w:hAnsi="Jameel Noori Nastaleeq" w:cs="Jameel Noori Nastaleeq"/>
          <w:color w:val="0033FF"/>
          <w:sz w:val="30"/>
          <w:szCs w:val="30"/>
          <w:rtl/>
          <w:lang w:eastAsia="en-GB"/>
        </w:rPr>
        <w:t>اللہ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کے ساتھ تھے، اگر ہمیں لڑنا ہوتا تو اس وقت ضرور لڑتے۔ عمر رضی اللہ عنہ اس موقع پر آئے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حدیبیہ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عرض کیا، یا رسول اللہ! کیا ہم حق پر اور وہ باطل پر نہیں ہیں؟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کیوں نہیں! عمر رضی اللہ عنہ نے کہا کیا ہمارے مقتول جنت میں اور ان کے مقتول جہنم میں نہیں جائیں گے؟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کیوں نہیں! پھر عمر رضی اللہ عنہ نے کہا کہ پھر ہم اپنے دین کے معاملے میں کیوں دبیں؟ کیا 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چلے جائیں گے، اور ہمارے اور ان کے درمیان اللہ کوئی فیصلہ نہیں کرے گا۔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ابن خطاب! میں اللہ کا رسول ہوں اور اللہ مجھے کبھی برباد نہیں کرے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کے بعد عمر رضی اللہ عنہ ابوبکر رضی اللہ عنہ کے پاس گئے اور ان سے وہی سوالات کئے، جو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ابھی کر چکے تھے۔ انہوں نے بھی یہی 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اللہ کے رسول ہیں، اور اللہ انہیں کبھی برباد نہیں ہونے دے گا۔ پھر سورۃ فتح نازل ہوئی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عمر رضی اللہ عنہ کو اسے آخر تک پڑھ کر سنایا، تو عمر رضی اللہ عنہ نے عرض کیا کیا یہی فتح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بلا شک یہی فتح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3" name="Picture 8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71" w:name="_Toc361827289"/>
      <w:bookmarkStart w:id="2072" w:name="_Toc364340327"/>
      <w:bookmarkStart w:id="2073" w:name="_Toc366587901"/>
      <w:bookmarkStart w:id="2074" w:name="_Toc366742620"/>
      <w:r w:rsidRPr="004F31FA">
        <w:rPr>
          <w:rStyle w:val="Heading3Char"/>
          <w:rtl/>
        </w:rPr>
        <w:t>حدیث نمبر: 3183</w:t>
      </w:r>
      <w:bookmarkEnd w:id="2071"/>
      <w:bookmarkEnd w:id="2072"/>
      <w:bookmarkEnd w:id="2073"/>
      <w:bookmarkEnd w:id="20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أَسْمَاءَ ابْنَةِ أَبِي بَكْرٍ</w:t>
      </w:r>
      <w:r w:rsidRPr="000D0025">
        <w:rPr>
          <w:rFonts w:ascii="Jameel Noori Nastaleeq" w:eastAsia="Times New Roman" w:hAnsi="Jameel Noori Nastaleeq" w:cs="KFGQPC Uthman Taha Naskh" w:hint="cs"/>
          <w:color w:val="009900"/>
          <w:sz w:val="33"/>
          <w:szCs w:val="33"/>
          <w:rtl/>
          <w:lang w:eastAsia="en-GB"/>
        </w:rPr>
        <w:t>رَضِيَ اللَّهُ عَنْهُمَا، ‏‏‏‏‏‏قَالَتْ:‏‏‏‏ قَدِمَتْ عَلَيَّ أُمِّي وَهِيَ مُشْرِكَةٌ فِي عَهْدِ قُرَيْشٍ إِذْ عَاهَدُوا رَسُولَ اللَّهِ صَلَّى اللَّهُ عَلَيْهِ وَسَلَّمَ وَمُدَّتِهِمْ مَعَ أَبِيهَا فَاسْتَفْتَتْ رَسُولَ اللَّهِ صَلَّى اللَّهُ عَلَيْهِ وَسَلَّمَ، ‏‏‏‏‏‏فَقَالَتْ:‏‏‏‏ يَا رَسُولَ اللَّهِ إِنَّ أُمِّي قَدِمَتْ عَلَيَّ وَهِيَ رَاغِبَةٌ أَفَأَصِلُهَا، ‏‏‏‏‏‏قَالَ:‏‏‏‏ "نَعَمْ صِلِيهَا".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حاتم نے بیان کیا، ان سے ہشام بن عروہ نے، ان سے ان کے باپ نے اور ان سے اسماء بنت ابی بکر رضی اللہ عنہما نے بیان کیا کہ </w:t>
      </w:r>
      <w:r w:rsidRPr="000D0025">
        <w:rPr>
          <w:rFonts w:ascii="Jameel Noori Nastaleeq" w:eastAsia="Times New Roman" w:hAnsi="Jameel Noori Nastaleeq" w:cs="Jameel Noori Nastaleeq"/>
          <w:color w:val="0033FF"/>
          <w:sz w:val="30"/>
          <w:szCs w:val="30"/>
          <w:rtl/>
          <w:lang w:eastAsia="en-GB"/>
        </w:rPr>
        <w:t>قریش سے جس زمانہ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(حدیبیہ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صلح کی تھی، اسی مدت میں میری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(قتیلہ)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باپ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(حارث بن مدرک)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ساتھ لے کر میرے پاس آئیں، وہ اسلام میں داخل نہیں ہوئی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(عروہ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اسماء رضی اللہ عنہا نے اس بارے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کہ یا رسول اللہ! میری والدہ آئی ہوئی ہیں اور مجھ سے رغبت کے ساتھ ملنا چاہتی ہیں، تو کیا میں ان کے ساتھ صلہ رحمی کروں؟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ان کے ساتھ صلہ رحمی کر۔</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4" name="Picture 8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الْمُصَالَحَةِ عَلَى ثَلاَثَةِ أَيَّامٍ، أَوْ وَقْتٍ مَعْلُومٍ:</w:t>
      </w:r>
    </w:p>
    <w:p w:rsidR="00EE0A13" w:rsidRPr="00C94A63" w:rsidRDefault="00EE0A13" w:rsidP="00EE0A13">
      <w:pPr>
        <w:pStyle w:val="Heading2"/>
        <w:rPr>
          <w:rStyle w:val="Heading2Char"/>
          <w:rFonts w:eastAsiaTheme="minorHAnsi"/>
          <w:rtl/>
        </w:rPr>
      </w:pPr>
      <w:bookmarkStart w:id="2075" w:name="_Toc366582642"/>
      <w:bookmarkStart w:id="2076" w:name="_Toc367961687"/>
      <w:r w:rsidRPr="00C94A63">
        <w:rPr>
          <w:rStyle w:val="Heading2Char"/>
          <w:rFonts w:eastAsiaTheme="minorHAnsi"/>
          <w:rtl/>
        </w:rPr>
        <w:t>باب: تین دن یا ایک معین مدت کے لیے صلح کرنا</w:t>
      </w:r>
      <w:bookmarkEnd w:id="2075"/>
      <w:bookmarkEnd w:id="2076"/>
    </w:p>
    <w:p w:rsidR="00EE0A13" w:rsidRPr="00F21E61" w:rsidRDefault="00EE0A13" w:rsidP="007B5842">
      <w:pPr>
        <w:pStyle w:val="Heading3"/>
        <w:rPr>
          <w:lang w:eastAsia="en-GB"/>
        </w:rPr>
      </w:pPr>
      <w:bookmarkStart w:id="2077" w:name="_Toc364340328"/>
      <w:bookmarkStart w:id="2078" w:name="_Toc361827290"/>
      <w:bookmarkStart w:id="2079" w:name="_Toc366587902"/>
      <w:bookmarkStart w:id="2080" w:name="_Toc366742621"/>
      <w:r w:rsidRPr="004F31FA">
        <w:rPr>
          <w:rStyle w:val="Heading3Char"/>
          <w:rtl/>
        </w:rPr>
        <w:t>حدیث نمبر: 3184</w:t>
      </w:r>
      <w:bookmarkEnd w:id="2077"/>
      <w:bookmarkEnd w:id="2078"/>
      <w:bookmarkEnd w:id="2079"/>
      <w:bookmarkEnd w:id="20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عُثْمَانَ بْنِ حَكِيمٍ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شُرَيْحُ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يُوسُفَ بْنِ 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"لَمَّا أَرَادَ أَنْ يَعْتَمِرَ أَرْسَلَ إِلَى أَهْلِ مَكَّةَ يَسْتَأْذِنُهُمْ لِيَدْخُلَ مَكَّةَ فَاشْتَرَطُوا عَلَيْهِ أَنْ لَا يُقِيمَ بِهَا إِلَّا ثَلَاثَ لَيَالٍ، ‏‏‏‏‏‏وَلَا يَدْخُلَهَا إِلَّا بِجُلُبَّانِ السِّلَاحِ وَلَا يَدْعُوَ مِنْهُمْ أَحَدًا، ‏‏‏‏‏‏قَالَ:‏‏‏‏ فَأَخَذَ يَكْتُبُ الشَّرْطَ بَيْنهُمْ عَلِيُّ بْنُ أَبِي طَالِبٍ فَكَتَبَ هَذَا مَا قَاضَى عَلَيْهِ مُحَمَّدٌ رَسُولُ اللَّهِ، ‏‏‏‏‏‏فَقَالُوا:‏‏‏‏ لَوْ عَلِمْنَا أَنَّكَ رَسُولُ اللَّهِ لَمْ نَمْنَعْكَ وَلَبَايَعْنَاكَ وَلكِنِ اكْتُبْ هَذَا مَا قَاضَى عَلَيْهِ مُحَمَّدُ بْنُ عَبْدِ اللَّهِ، ‏‏‏‏‏‏فَقَالَ:‏‏‏‏ أَنَا وَاللَّهِ مُحَمَّدُ بْنُ عَبْدِ اللَّهِ وَأَنَا وَاللَّهِ رَسُولُ اللَّهِ، ‏‏‏‏‏‏قَالَ:‏‏‏‏ وَكَانَ لَا يَكْتُبُ، ‏‏‏‏‏‏قَالَ:‏‏‏‏ فَقَالَ:‏‏‏‏ لِعَلِيٍّ امْحَ رَسُولَ اللَّهِ، ‏‏‏‏‏‏فَقَالَ:‏‏‏‏ عَلِيٌّ وَاللَّهِ لَا أَمْحَاهُ أَبَدًا، ‏‏‏‏‏‏قَالَ:‏‏‏‏ فَأَرِنِيهِ، ‏‏‏‏‏‏قَالَ:‏‏‏‏ فَأَرَاهُ إِيَّاهُ فَمَحَاهُ النَّبِيُّ صَلَّى اللَّهُ عَلَيْهِ وَسَلَّمَ بِيَدِهِ فَلَمَّا دَخَلَ وَمَضَى الْأَيَّامُ أَتَوْا عَلِيًّا، ‏‏‏‏‏‏فَقَالُوا:‏‏‏‏ مُرْ صَاحِبَكَ فَلْيَرْتَحِلْ فَذَكَرَ ذَلِكَ عَلِيٌّ رَضِيَ اللَّهُ عَنْهُ لِرَسُولِ اللَّهِ صَلَّى اللَّهُ عَلَيْهِ وَسَلَّمَ، ‏‏‏‏‏‏فَقَالَ:‏‏‏‏ نَعَمْ، ‏‏‏‏‏‏ثُمَّ ارْتَحَلَ".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عثمان بن حکیم نے بیان کیا، کہا ہم سے شریح بن مسلمہ نے بیان کیا، کہا ہم سے ابراہیم بن یوسف بن ابی اسحاق نے بیان کیا، کہا کہ مجھ سے میرے والد نے بیان کیا، ان سے ابواسحاق نے بیان کیا، کہا کہ مجھ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عمرہ کرنا چاہا تو آپ نے مکہ میں داخلہ کے لیے مکہ کے لوگوں سے اجازت لینے کے لیے آدمی بھیجا۔ انہوں نے اس شرط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(اجازت 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مکہ میں تین دن سے زیادہ قیام نہ کریں۔ ہتھیار نیام میں رکھے بغیر داخل نہ ہوں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کسی آدمی کو اپنے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نہ لے جائیں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(اگرچہ وہ جانا چاہے)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بیان کیا کہ پھر ان شرائط کو علی بن ابی طالب رضی اللہ عنہ نے لکھنا شروع کیا اور اس طرح</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 محمد اللہ کے رسول کے صلح نامہ کی تحریر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مکہ والوں نے کہا کہ اگر ہم جان لیتے کہ آپ اللہ کے رسول ہیں تو پھر آپ کو روکتے ہی نہیں بلکہ آپ پر ایمان لاتے، اس لیے تمہیں یوں لکھنا چاہئے،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 محمد بن عبداللہ کی صلح نامہ کی تحریر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اللہ گواہ ہے کہ میں محمد بن عبداللہ ہوں اور اللہ گواہ ہے کہ میں اللہ کا رسول بھی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لکھنا نہیں جانتے تھے۔ راوی نے بیان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علی رضی اللہ عنہ سے فرمایا کہ رسول اللہ کا لفظ مٹا دے۔ علی رضی اللہ عنہ نے عرض کیا کہ اللہ کی قسم! یہ لفظ تو میں کبھی نہ مٹاؤں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مجھے دکھلاؤ، راوی نے بیان کیا کہ علی رضی اللہ عنہ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وہ لفظ دکھایا۔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خود اپنے ہاتھ سے اسے مٹا دیا۔ پھر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مکہ تشریف لے گئے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دن گزر گئے تو قریش علی رضی اللہ عنہ کے پاس آئے اور کہا کہ اب اپنے ساتھی سے کہو کہ اب یہاں سے چلے جائیں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(علی رضی اللہ عنہ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اس کا ذکر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کیا تو آپ نے فرمایا کہ ہاں، چنانچہ آپ وہاں سے روانہ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5" name="Picture 8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الْمُوَادَعَةِ مِنْ غَيْرِ وَقْتٍ:</w:t>
      </w:r>
    </w:p>
    <w:p w:rsidR="00EE0A13" w:rsidRPr="00C94A63" w:rsidRDefault="00EE0A13" w:rsidP="00EE0A13">
      <w:pPr>
        <w:pStyle w:val="Heading2"/>
        <w:rPr>
          <w:rStyle w:val="Heading2Char"/>
          <w:rFonts w:eastAsiaTheme="minorHAnsi"/>
          <w:rtl/>
        </w:rPr>
      </w:pPr>
      <w:bookmarkStart w:id="2081" w:name="_Toc366582643"/>
      <w:bookmarkStart w:id="2082" w:name="_Toc367961688"/>
      <w:r w:rsidRPr="00C94A63">
        <w:rPr>
          <w:rStyle w:val="Heading2Char"/>
          <w:rFonts w:eastAsiaTheme="minorHAnsi"/>
          <w:rtl/>
        </w:rPr>
        <w:t>باب: نامعلوم مدت کے لیے صلح کرنا</w:t>
      </w:r>
      <w:bookmarkEnd w:id="2081"/>
      <w:bookmarkEnd w:id="20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النَّبِيِّ صَلَّى اللَّهُ عَلَيْهِ وَسَلَّمَ: «أُقِرُّكُمْ مَا أَقَرَّكُمُ اللَّهُ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خیبر کے یہودیوں سے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اس وقت تک تمہیں یہاں رہنے دوں گا، جب تک اللہ تعالیٰ چاہے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6" name="Picture 8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طَرْحِ جِيَفِ الْمُشْرِكِينَ فِي الْبِئْرِ وَلاَ يُؤْخَذُ لَهُمْ ثَمَنٌ:</w:t>
      </w:r>
    </w:p>
    <w:p w:rsidR="00EE0A13" w:rsidRPr="00C94A63" w:rsidRDefault="00EE0A13" w:rsidP="00EE0A13">
      <w:pPr>
        <w:pStyle w:val="Heading2"/>
        <w:rPr>
          <w:rStyle w:val="Heading2Char"/>
          <w:rFonts w:eastAsiaTheme="minorHAnsi"/>
          <w:rtl/>
        </w:rPr>
      </w:pPr>
      <w:bookmarkStart w:id="2083" w:name="_Toc366582644"/>
      <w:bookmarkStart w:id="2084" w:name="_Toc367961689"/>
      <w:r w:rsidRPr="00C94A63">
        <w:rPr>
          <w:rStyle w:val="Heading2Char"/>
          <w:rFonts w:eastAsiaTheme="minorHAnsi"/>
          <w:rtl/>
        </w:rPr>
        <w:t>باب: مشرکوں کی لاشوں کو کنویں میں پھینکوانا اور ان کی لاشوں کی ( اگر ان کے ورثاء دینا بھی چاہیں تو بھی ) قیمت نہ لینا</w:t>
      </w:r>
      <w:bookmarkEnd w:id="2083"/>
      <w:bookmarkEnd w:id="2084"/>
    </w:p>
    <w:p w:rsidR="00EE0A13" w:rsidRPr="00F21E61" w:rsidRDefault="00EE0A13" w:rsidP="007B5842">
      <w:pPr>
        <w:pStyle w:val="Heading3"/>
        <w:rPr>
          <w:lang w:eastAsia="en-GB"/>
        </w:rPr>
      </w:pPr>
      <w:bookmarkStart w:id="2085" w:name="_Toc361827291"/>
      <w:bookmarkStart w:id="2086" w:name="_Toc364340329"/>
      <w:bookmarkStart w:id="2087" w:name="_Toc366587903"/>
      <w:bookmarkStart w:id="2088" w:name="_Toc366742622"/>
      <w:r w:rsidRPr="004F31FA">
        <w:rPr>
          <w:rStyle w:val="Heading3Char"/>
          <w:rtl/>
        </w:rPr>
        <w:t>حدیث نمبر: 3185</w:t>
      </w:r>
      <w:bookmarkEnd w:id="2085"/>
      <w:bookmarkEnd w:id="2086"/>
      <w:bookmarkEnd w:id="2087"/>
      <w:bookmarkEnd w:id="20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4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 بْنُ 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مَيْمُونٍ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بَيْنَا رَسُولُ اللَّهِ صَلَّى اللَّهُ عَلَيْهِ وَسَلَّمَ سَاجِدٌ وَحَوْلَهُ نَاسٌ مِنْ قُرَيْشٍ مِنَ الْمُشْرِكِينَ إِذْ جَاءَ عُقْبَةُ بْنُ أَبِي مُعَيْطٍ بِسَلَى جَزُورٍ فَقَذَفَهُ عَلَى ظَهْرِ النَّبِيِّ صَلَّى اللَّهُ عَلَيْهِ وَسَلَّمَ فَلَمْ يَرْفَعْ رَأْسَهُ حَتَّى جَاءَتْ فَاطِمَةُ عَلَيْهَا السَّلَام فَأَخَذَتْ مِنْ ظَهْرِهِ وَدَعَتْ عَلَى مَنْ صَنَعَ ذَلِكَ، ‏‏‏‏‏‏فَقَالَ النَّبِيُّ صَلَّى اللَّهُ عَلَيْهِ وَسَلَّمَ:‏‏‏‏ "اللَّهُمَّ عَلَيْكَ الْمَلَا مِنْ قُرَيْشٍ، ‏‏‏‏‏‏اللَّهُمَّ عَلَيْكَ أَبَا جَهْلِ بْنَ هِشَامٍ وَعُتْبَةَ بْنَ رَبِيعَةَ وَشَيْبَةَ بْنَ رَبِيعَةَ وَعُقْبَةَ بْنَ أَبِي مُعَيْطٍ وَأُمَيَّةَ بْنَ خَلَفٍ أَوْ أُبَيَّ بْنَ خَلَفٍ، ‏‏‏‏‏‏فَلَقَدْ رَأَيْتُهُمْ قُتِلُوا يَوْمَ بَدْرٍ فَأُلْقُوا فِي بِئْرٍ غَيْرَ أُمَيَّةَ أَوْ أُبَيٍّ، ‏‏‏‏‏‏فَإِنَّهُ كَانَ رَجُلًا ضَخْمًا فَلَمَّا جَرُّوهُ تَقَطَّعَتْ أَوْصَالُهُ قَبْلَ أَنْ يُلْقَى فِي الْبِئْرِ".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بن عثمان نے بیان کیا، انہوں نے کہا کہ مجھے میرے باپ نے خبر دی، انہیں شعبہ نے، انہیں ابواسحاق نے، انہیں عمرو بن میمون نے اور ان سے عبداللہ رضی اللہ عنہ نے بیان کیا کہ </w:t>
      </w:r>
      <w:r w:rsidRPr="000D0025">
        <w:rPr>
          <w:rFonts w:ascii="Jameel Noori Nastaleeq" w:eastAsia="Times New Roman" w:hAnsi="Jameel Noori Nastaleeq" w:cs="Jameel Noori Nastaleeq"/>
          <w:color w:val="0033FF"/>
          <w:sz w:val="30"/>
          <w:szCs w:val="30"/>
          <w:rtl/>
          <w:lang w:eastAsia="en-GB"/>
        </w:rPr>
        <w:t>مکہ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(شروع اسلام کے زمانہ میں 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سجدہ کی حالت میں تھے اور قریب ہی قریش کے کچھ لوگ بیٹھے ہوئے تھے۔ پھر عقبہ بن ابی معیط اونٹ کی اوجھڑی لایا اور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پیٹھ پر اسے ڈال دیا۔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سجدہ سے اپنا سر نہ اٹھا سکے۔ آخر فاطمہ رضی اللہ عنہا آئیں اور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کی پیٹھ پر سے اس اوجھڑی کو ہٹایا اور جس نے یہ حرکت کی تھی اسے برا بھلا کہا،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بھی بددعا کی کہ اے اللہ! قریش کی اس جماعت کو پکڑ۔ اے اللہ! ابوجہل بن ہشام، عتبہ بن ربیعہ، شیبہ بن ربیعہ، عقبہ بن ابی معیط، امیہ بن خلف یا ابی بن خلف کو برباد کر۔ پھر میں نے دیکھا کہ یہ سب بدر کی لڑائی میں قتل کر دئیے گئے۔ اور ایک کنویں میں انہیں ڈال دیا گیا تھا۔ سوا امیہ یا ابی کے کہ یہ شخص بہت بھاری بھر کم تھا۔ جب اسے صحابہ نے کھینچا تو کنویں میں ڈالنے سے پہلے ہی اس کے جوڑ جوڑ الگ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7" name="Picture 9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إِثْمِ الْغَادِرِ لِلْبَرِّ وَالْفَاجِرِ:</w:t>
      </w:r>
    </w:p>
    <w:p w:rsidR="00EE0A13" w:rsidRPr="00C94A63" w:rsidRDefault="00EE0A13" w:rsidP="00EE0A13">
      <w:pPr>
        <w:pStyle w:val="Heading2"/>
        <w:rPr>
          <w:rStyle w:val="Heading2Char"/>
          <w:rFonts w:eastAsiaTheme="minorHAnsi"/>
          <w:rtl/>
        </w:rPr>
      </w:pPr>
      <w:bookmarkStart w:id="2089" w:name="_Toc366582645"/>
      <w:bookmarkStart w:id="2090" w:name="_Toc367961690"/>
      <w:r w:rsidRPr="00C94A63">
        <w:rPr>
          <w:rStyle w:val="Heading2Char"/>
          <w:rFonts w:eastAsiaTheme="minorHAnsi"/>
          <w:rtl/>
        </w:rPr>
        <w:t>باب: دغا بازی کرنے والے پر گناہ خواہ وہ کسی نیک آدمی کے ساتھ ہو یا بےعمل کے ساتھ</w:t>
      </w:r>
      <w:bookmarkEnd w:id="2089"/>
      <w:bookmarkEnd w:id="2090"/>
    </w:p>
    <w:p w:rsidR="00EE0A13" w:rsidRPr="00F21E61" w:rsidRDefault="00EE0A13" w:rsidP="007B5842">
      <w:pPr>
        <w:pStyle w:val="Heading3"/>
        <w:rPr>
          <w:lang w:eastAsia="en-GB"/>
        </w:rPr>
      </w:pPr>
      <w:bookmarkStart w:id="2091" w:name="_Toc361827292"/>
      <w:bookmarkStart w:id="2092" w:name="_Toc364340330"/>
      <w:bookmarkStart w:id="2093" w:name="_Toc366587904"/>
      <w:bookmarkStart w:id="2094" w:name="_Toc366742623"/>
      <w:r w:rsidRPr="004F31FA">
        <w:rPr>
          <w:rStyle w:val="Heading3Char"/>
          <w:rtl/>
        </w:rPr>
        <w:t>حدیث نمبر: 3186 - 3187</w:t>
      </w:r>
      <w:bookmarkEnd w:id="2091"/>
      <w:bookmarkEnd w:id="2092"/>
      <w:bookmarkEnd w:id="2093"/>
      <w:bookmarkEnd w:id="20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"لِكُلِّ غَادِرٍ لِوَاءٌ يَوْمَ الْقِيَامَةِ، ‏‏‏‏‏‏قَالَ:‏‏‏‏ أَحَدُهُمَا يُنْصَبُ، ‏‏‏‏‏‏وَقَالَ:‏‏‏‏ الْآخَرُ يُرَى يَوْمَ الْقِيَامَةِ يُعْرَفُ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سلیمان اعمش نے، ان سے ابووائل نے اور ان سے عبداللہ بن مسعود رضی اللہ عنہ نے اور ثابت نے انس رضی اللہ عنہ سے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کے دن ہر دغا باز کے لیے ایک جھنڈا ہو گا، ان میں سے ایک صاحب نے بیان کیا کہ وہ جھنڈا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پیچھے)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گاڑ دیا جائے گا اور دوسرے صاحب نے بیان کیا کہ اسے قیامت کے دن سب دیکھیں گے، اس کے ذریعہ اسے پہچانا جائے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8" name="Picture 9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95" w:name="_Toc361827293"/>
      <w:bookmarkStart w:id="2096" w:name="_Toc364340331"/>
      <w:bookmarkStart w:id="2097" w:name="_Toc366587905"/>
      <w:bookmarkStart w:id="2098" w:name="_Toc366742624"/>
      <w:r w:rsidRPr="004F31FA">
        <w:rPr>
          <w:rStyle w:val="Heading3Char"/>
          <w:rtl/>
        </w:rPr>
        <w:t>حدیث نمبر: 3188</w:t>
      </w:r>
      <w:bookmarkEnd w:id="2095"/>
      <w:bookmarkEnd w:id="2096"/>
      <w:bookmarkEnd w:id="2097"/>
      <w:bookmarkEnd w:id="20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سَمِعْتُ النَّبِيَّ صَلَّى اللَّهُ عَلَيْهِ وَسَلَّمَ، ‏‏‏‏‏‏يَقُولُ:‏‏‏‏ "لِكُلِّ غَادِرٍ لِوَاءٌ يُنْصَبُ لغَدْرَتِهِ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نے بیان کیا، ان سے ایوب نے، ان سے نافع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ہر دغا باز کے لیے قیامت کے دن ایک جھنڈا ہو گا جو اس کی دغا بازی کی علامت کے طور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پیچھے)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گاڑ دیا جائے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9" name="Picture 9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099" w:name="_Toc361827294"/>
      <w:bookmarkStart w:id="2100" w:name="_Toc364340332"/>
      <w:bookmarkStart w:id="2101" w:name="_Toc366587906"/>
      <w:bookmarkStart w:id="2102" w:name="_Toc366742625"/>
      <w:r w:rsidRPr="004F31FA">
        <w:rPr>
          <w:rStyle w:val="Heading3Char"/>
          <w:rtl/>
        </w:rPr>
        <w:t>حدیث نمبر: 3189</w:t>
      </w:r>
      <w:bookmarkEnd w:id="2099"/>
      <w:bookmarkEnd w:id="2100"/>
      <w:bookmarkEnd w:id="2101"/>
      <w:bookmarkEnd w:id="21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"يَوْمَ فَتْحِ مَكَّةَ لَا هِجْرَةَ وَلَكِنْ جِهَادٌ وَنِيَّةٌ وَإِذَا اسْتُنْفِرْتُمْ فَانْفِرُوا، ‏‏‏‏‏‏وَقَالَ:‏‏‏‏ يَوْمَ فَتْحِ مَكَّةَ إِنَّ هَذَا الْبَلَدَ حَرَّمَهُ اللَّهُ يَوْمَ خَلَقَ السَّمَوَاتِ وَالْأَرْضَ فَهُوَ حَرَامٌ بِحُرْمَةِ اللَّهِ إِلَى يَوْمِ الْقِيَامَةِ وَإِنَّهُ لَمْ يَحِلَّ الْقِتَالُ فِيهِ لِأَحَدٍ قَبْلِي، ‏‏‏‏‏‏وَلَمْ يَحِلَّ لِي إِلَّا سَاعَةً مِنْ نَهَارٍ فَهُوَ حَرَامٌ بِحُرْمَةِ اللَّهِ إِلَى يَوْمِ الْقِيَامَةِ لَا يُعْضَدُ شَوْكُهُ وَلَا يُنَفَّرُ صَيْدُهُ وَلَا يَلْتَقِطُ لُقَطَتَهُ إِلَّا مَنْ عَرَّفَهَا وَلَا يُخْتَلَى خَلَاهُ، ‏‏‏‏‏‏فَقَالَ الْعَبَّاسُ:‏‏‏‏ يَا رَسُولَ اللَّهِ إِلَّا الْإِذْخِرَ فَإِنَّهُ لِقَيْنِهِمْ وَلِبُيُوتِهِمْ، ‏‏‏‏‏‏قَالَ:‏‏‏‏ إِلَّا الْإِذْخِرَ".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جریر نے بیان کیا، ان سے منصور نے، ان سے مجاہد نے، ان سے طاؤس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فتح مکہ کے دن فرمایا تھا، 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ہجرت فرض نہیں رہی۔ البتہ جہاد کی نیت اور جہاد کا حکم باقی ہے۔ اس لیے جب تمہیں جہاد کے لیے نکالا جائے تو فوراً نکل جاؤ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فتح مکہ کے دن یہ بھی فرمایا تھا کہ جس دن اللہ تعالیٰ نے آسمان اور زمین پیدا کئے، اسی دن اس شہر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حرم قرار دے دیا۔ پس یہ شہر اللہ کی حرمت کے ساتھ قیامت تک کے لیے حرام ہی رہے گا، اور مجھ سے پہلے یہاں کسی کے لیے لڑنا جائز نہیں ہوا۔ اور میرے لیے بھی دن کی صرف ایک گھڑی کے لیے جائز کیا گیا۔ پس اب یہ مبارک شہر اللہ تعالیٰ کی حرمت کے ساتھ قیامت تک کے لیے حرام ہے، اس کی حدود میں 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درخت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کانٹا توڑا جائے، نہ یہاں کے شکار کو ستایا جائے، اور کوئی یہاں کی گری ہوئی چیز نہ اٹھائے سوا اس شخص کے جو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(مالک تک چیز کو پہنچانے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اعلان کرے اور نہ یہاں کی ہری گھاس کاٹی جائے۔ اس پر عباس رضی اللہ عنہ نے کہا، یا رسول اللہ! اذخر کی اجازت دے دیجئیے۔ کیونکہ یہ یہاں کے سناروں اور گھروں کی چھتوں پر ڈالنے کے کام آتی ہے۔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اچھا اذخر کی اجازت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65084E"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0" name="Picture 9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65084E" w:rsidRDefault="0065084E">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بدء الخلق</w:t>
      </w:r>
    </w:p>
    <w:p w:rsidR="00EE0A13" w:rsidRPr="00C324F7" w:rsidRDefault="00EE0A13" w:rsidP="00EE0A13">
      <w:pPr>
        <w:pStyle w:val="Heading1"/>
        <w:rPr>
          <w:rStyle w:val="Heading1Char"/>
          <w:rFonts w:eastAsiaTheme="minorHAnsi"/>
          <w:rtl/>
        </w:rPr>
      </w:pPr>
      <w:bookmarkStart w:id="2103" w:name="_Toc366582646"/>
      <w:bookmarkStart w:id="2104" w:name="_Toc366592302"/>
      <w:bookmarkStart w:id="2105" w:name="_Toc366592405"/>
      <w:bookmarkStart w:id="2106" w:name="_Toc367961691"/>
      <w:bookmarkStart w:id="2107" w:name="_Toc368056896"/>
      <w:bookmarkStart w:id="2108" w:name="_Toc368057038"/>
      <w:r w:rsidRPr="00C324F7">
        <w:rPr>
          <w:rStyle w:val="Heading1Char"/>
          <w:rFonts w:eastAsiaTheme="minorHAnsi"/>
          <w:rtl/>
        </w:rPr>
        <w:t>کتاب اس بیان میں کہ مخلوق کی پیدائش کیونکر شروع ہوئی</w:t>
      </w:r>
      <w:bookmarkEnd w:id="2103"/>
      <w:bookmarkEnd w:id="2104"/>
      <w:bookmarkEnd w:id="2105"/>
      <w:bookmarkEnd w:id="2106"/>
      <w:bookmarkEnd w:id="2107"/>
      <w:bookmarkEnd w:id="2108"/>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قَوْلِ اللَّهِ تَعَالَى: {وَهُوَ الَّذِي يَبْدَأُ الْخَلْقَ ثُمَّ يُعِيدُهُ}:</w:t>
      </w:r>
    </w:p>
    <w:p w:rsidR="00EE0A13" w:rsidRPr="00C94A63" w:rsidRDefault="00EE0A13" w:rsidP="00EE0A13">
      <w:pPr>
        <w:pStyle w:val="Heading2"/>
        <w:rPr>
          <w:rStyle w:val="Heading2Char"/>
          <w:rFonts w:eastAsiaTheme="minorHAnsi"/>
          <w:rtl/>
        </w:rPr>
      </w:pPr>
      <w:bookmarkStart w:id="2109" w:name="_Toc366582647"/>
      <w:bookmarkStart w:id="2110" w:name="_Toc367961692"/>
      <w:r w:rsidRPr="00C94A63">
        <w:rPr>
          <w:rStyle w:val="Heading2Char"/>
          <w:rFonts w:eastAsiaTheme="minorHAnsi"/>
          <w:rtl/>
        </w:rPr>
        <w:t>باب: اور اللہ پاک نے فرمایا اللہ ہی ہے جس نے مخلوق کو پہلی دفعہ پیدا کیا ، اور وہی پھر دوبارہ ( موت کے بعد ) زندہ کرے گا اور یہ ( دوبارہ زندہ کرنا ) تو اس پر اور بھی آسان ہے</w:t>
      </w:r>
      <w:bookmarkEnd w:id="2109"/>
      <w:bookmarkEnd w:id="2110"/>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الرَّبِيعُ بْنُ خُثَيْمٍ وَالْحَسَنُ كُلٌّ عَلَيْهِ هَيِّنٌ هَيْنٌ وَهَيِّنٌ مِثْلُ لَيْنٍ وَلَيِّنٍ وَمَيْتٍ وَمَيِّتٍ وَضَيْقٍ وَضَيِّقٍ أَفَعَيِينَا سورة ق آية 15 أَفَأَعْيَا عَلَيْنَا حِينَ أَنْشَأَكُمْ وَأَنْشَأَ خَلْقَكُمْ لُغُوبٌ سورة فاطر آية 35 النَّصَبُ أَطْوَارًا سورة نوح آية 14، ‏‏‏‏‏‏طَوْرًا كَذَا وَطَوْرًا كَذَا عَدَا طَوْرَهُ أَيْ قَدْرَهُ.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ربیع بن خشیم اور امام حسن بصریٰ نے کہا کہ </w:t>
      </w:r>
      <w:r w:rsidRPr="000D0025">
        <w:rPr>
          <w:rFonts w:ascii="Jameel Noori Nastaleeq" w:eastAsia="Times New Roman" w:hAnsi="Jameel Noori Nastaleeq" w:cs="Jameel Noori Nastaleeq"/>
          <w:color w:val="0033FF"/>
          <w:sz w:val="30"/>
          <w:szCs w:val="30"/>
          <w:rtl/>
          <w:lang w:eastAsia="en-GB"/>
        </w:rPr>
        <w:t>یوں تو دونوں یعنی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(پہلی مرتبہ پیدا کرنا پھر دوبارہ زندہ کر دینا)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لیے بالکل آسان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ایک کو یعنی پیدائش کے بعد دوبارہ زندہ کرنے کو زیادہ آسان ظاہر کے اعتبار سے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(مشدد اور مخفف)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دونوں طرح پڑھنا جائز ہے اور سورۃ قٓ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«أفعيينا‏»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اس کے معنی ہیں کہ کیا ہمیں پہلی بار پیدا کرنے نے عاجز کر دیا تھا۔ جب اس اللہ نے تم کو پیدا کر دیا تھا اور تمہارے مادے کو پیدا کیا اور اسی سورت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تعالیٰ کے ارشاد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«لغوب»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تھکن کے ہیں اور سورۃ نوح میں جو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«أطوارا‏»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معنی یہ ہیں کہ مختلف صورتوں میں تمہیں پیدا کیا۔ کبھی نطفہ ایسے خون کی پھٹکی پھر گوشت پھر ہڈی پوست۔ عرب لوگ بولا کرتے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«عدا طوره»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فلاں اپنے مرتبہ سے بڑھ گیا۔ یہاں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«أطوارا‏»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رتبے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1" name="Picture 9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11" w:name="_Toc361827295"/>
      <w:bookmarkStart w:id="2112" w:name="_Toc364340333"/>
      <w:bookmarkStart w:id="2113" w:name="_Toc366587907"/>
      <w:bookmarkStart w:id="2114" w:name="_Toc366742626"/>
      <w:r w:rsidRPr="004F31FA">
        <w:rPr>
          <w:rStyle w:val="Heading3Char"/>
          <w:rtl/>
        </w:rPr>
        <w:t>حدیث نمبر: 3190</w:t>
      </w:r>
      <w:bookmarkEnd w:id="2111"/>
      <w:bookmarkEnd w:id="2112"/>
      <w:bookmarkEnd w:id="2113"/>
      <w:bookmarkEnd w:id="21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جَامِعِ بْنِ شَدَّادٍ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مُحْرِزٍ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عِمْرَانَ بْنِ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جَاءَ نَفَرٌ مِنْ بَنِي تَمِيمٍ إِلَى النَّبِيِّ صَلَّى اللَّهُ عَلَيْهِ وَسَلَّمَ، ‏‏‏‏‏‏فَقَالَ:‏‏‏‏ يَا بَنِي تَمِيمٍ أَبْشِرُوا، ‏‏‏‏‏‏قَالُوا:‏‏‏‏ بَشَّرْتَنَا فَأَعْطِنَا فَتَغَيَّرَ وَجْهُهُ فَجَاءَهُ أَهْلُ الْيَمَنِ، ‏‏‏‏‏‏فَقَالَ:‏‏‏‏ يَا أَهْلَ الْيَمَنِ اقْبَلُوا الْبُشْرَى إِذْ لَمْ يَقْبَلْهَا بَنُو تَمِيمٍ، ‏‏‏‏‏‏قَالُوا:‏‏‏‏ قَبِلْنَا فَأَخَذَ النَّبِيُّ صَلَّى اللَّهُ عَلَيْهِ وَسَلَّمَ يُحَدِّثُ بَدْءَ الْخَلْقِ وَالْعَرْشِ فَجَاءَ رَجُلٌ، ‏‏‏‏‏‏فَقَالَ:‏‏‏‏ "يَا عِمْرَانُ رَاحِلَتُكَ تَفَلَّتَتْ لَيْتَنِي لَمْ أَقُمْ".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انہیں جامع بن شداد نے، انہیں صفوان بن محرز نے اور ان سے عمران بن حصین رضی اللہ عنہما نے بیان کیا کہ </w:t>
      </w:r>
      <w:r w:rsidRPr="000D0025">
        <w:rPr>
          <w:rFonts w:ascii="Jameel Noori Nastaleeq" w:eastAsia="Times New Roman" w:hAnsi="Jameel Noori Nastaleeq" w:cs="Jameel Noori Nastaleeq"/>
          <w:color w:val="0033FF"/>
          <w:sz w:val="30"/>
          <w:szCs w:val="30"/>
          <w:rtl/>
          <w:lang w:eastAsia="en-GB"/>
        </w:rPr>
        <w:t>بنی تمیم کے کچھ لوگ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آئے تو آپ نے ان سے فرمایا کہ اے بنی تمیم کے لوگو! تمہیں بشارت ہو۔ وہ کہنے لگے کہ بشارت جب آپ نے ہم کو دی ہے تو اب ہمیں کچھ مال بھی دیجئیے۔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چہرہ مبارک کا رنگ بدل گیا، پھر آپ کی خدمت میں یمن کے لوگ آئے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ان سے بھی فرمایا کہ اے یمن والو! بنو تمیم کے لوگوں نے تو خوشخبری کو قبول نہیں کیا، اب تم اسے قبول کر لو۔ انہوں نے عرض کیا کہ ہم نے قبول کیا۔ پھر آپ مخلوق اور عرش الٰہی کی ابتداء کے بارے میں گفتگو فرمانے لگے۔ اتنے میں ایک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(نامعلوم)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شخص آیا اور کہا کہ عمران! تمہاری اونٹنی بھاگ گئی۔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(عمران رضی اللہ عنہ کہتے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کاش، میں آپ کی مجلس سے نہ اٹھتا تو بہتر ہوتا۔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2" name="Picture 9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15" w:name="_Toc361827296"/>
      <w:bookmarkStart w:id="2116" w:name="_Toc364340334"/>
      <w:bookmarkStart w:id="2117" w:name="_Toc366587908"/>
      <w:bookmarkStart w:id="2118" w:name="_Toc366742627"/>
      <w:r w:rsidRPr="004F31FA">
        <w:rPr>
          <w:rStyle w:val="Heading3Char"/>
          <w:rtl/>
        </w:rPr>
        <w:t>حدیث نمبر: 3191</w:t>
      </w:r>
      <w:bookmarkEnd w:id="2115"/>
      <w:bookmarkEnd w:id="2116"/>
      <w:bookmarkEnd w:id="2117"/>
      <w:bookmarkEnd w:id="21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 بْنِ غِيَاثٍ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جَامِعُ بْنُ شَدَّادٍ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مُحْرِزٍ</w:t>
      </w:r>
      <w:r w:rsidRPr="000D0025">
        <w:rPr>
          <w:rFonts w:ascii="Jameel Noori Nastaleeq" w:eastAsia="Times New Roman" w:hAnsi="Jameel Noori Nastaleeq" w:cs="KFGQPC Uthman Taha Naskh" w:hint="cs"/>
          <w:color w:val="009900"/>
          <w:sz w:val="33"/>
          <w:szCs w:val="33"/>
          <w:rtl/>
          <w:lang w:eastAsia="en-GB"/>
        </w:rPr>
        <w:t>أَنَّهُ حَدَّثَهُ،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عِمْرَانَ بْنِ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دَخَلْتُ عَلَى النَّبِيِّ صَلَّى اللَّهُ عَلَيْهِ وَسَلَّمَ وَعَقَلْتُ نَاقَتِي بِالْبَابِ فَأَتَاهُ نَاسٌ مِنْ بَنِي تَمِيمٍ، ‏‏‏‏‏‏فَقَالَ:‏‏‏‏ "اقْبَلُوا الْبُشْرَى يَا بَنِي تَمِيمٍ، ‏‏‏‏‏‏قَالُوا:‏‏‏‏ قَدْ بَشَّرْتَنَا فَأَعْطِنَا مَرَّتَيْنِ، ‏‏‏‏‏‏ثُمَّ دَخَلَ عَلَيْهِ نَاسٌ مِنْ أَهْلِ الْيَمَنِ، ‏‏‏‏‏‏فَقَالَ:‏‏‏‏ اقْبَلُوا الْبُشْرَى يَا أَهْلَ الْيَمَنِ إِذْ لَمْ يَقْبَلْهَا بَنُو تَمِيمٍ، ‏‏‏‏‏‏قَالُوا:‏‏‏‏ قَدْ قَبِلْنَا يَا رَسُولَ اللَّهِ، ‏‏‏‏‏‏قَالُوا:‏‏‏‏ جِئْنَاكَ نَسْأَلُكَ عَنْ هَذَا الْأَمْرِ، ‏‏‏‏‏‏قَالَ:‏‏‏‏ كَانَ اللَّهُ وَلَمْ يَكُنْ شَيْءٌ غَيْرُهُ وَكَانَ عَرْشُهُ عَلَى الْمَاءِ وَكَتَبَ فِي الذِّكْرِ كُلَّ شَيْءٍ وَخَلَقَ السَّمَوَاتِ وَالْأَرْضَ فَنَادَى مُنَادٍ ذَهَبَتْ نَاقَتُكَ يَا ابْنَ الْحُصَيْنِ فَانْطَلَقْتُ فَإِذَا هِيَ يَقْطَعُ دُونَهَا السَّرَابُ فَوَاللَّهِ لَوَدِدْتُ أَنِّي كُنْتُ تَرَكْتُهَا".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حفص بن غیاث نے بیان کیا، کہا کہ مجھ سے میرے باپ نے بیان کیا، کہا کہ ہم سے اعمش نے بیان کیا، کہا ہم سے جامع بن شداد نے بیان کیا، ان سے صفوان بن محرز نے اور ان سے عمران بن حصین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اپنے اونٹ کو میں نے دروازے ہی پر باندھ دیا۔ اس کے بعد بنی تمیم کے کچھ لوگ آپ کی خدمت میں حاضر ہوئے۔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بنو تمیم! خوشخبری قبول کرو۔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انہوں نے دوبار کہا کہ جب آپ نے ہمیں خوشخبری دی ہے تو اب مال بھی دیجئیے۔ پھر یمن کے چند لوگ خدمت نبوی میں حاضر ہوئے۔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بھی یہی فرمایا کہ خوشخبری قبول کر لو اے یمن والو! بنو تمیم والوں نے تو نہیں قبول کی۔ وہ بولے: یا رسول اللہ! خوشخبری ہم نے قبول کی۔ پھر وہ کہنے لگے ہم اس لیے حاضر ہوئے ہیں تاکہ آپ سے 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(عالم کی پیدائش)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حال پوچھیں۔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ازل سے موجود تھا اور اس کے سوا کوئی چیز موجود نہ تھی اور اس کا عرش پانی پر تھا۔ لوح محفوظ میں اس نے ہر چیز کو لکھ لیا تھا۔ پھر اللہ تعالیٰ نے آسمان و زمین کو پیدا کیا۔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(ابھی یہ باتیں ہو ہی رہی تھیں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پکارنے والے نے آواز دی کہ ابن الحصین! تمہاری اونٹنی بھاگ گئی۔ میں اس کے پیچھے دوڑا۔ دیکھا تو وہ سراب کی آڑ میں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(میرے اور اس کے بیچ میں سراب حائل ہے یعنی وہ ریتی جو دھوپ میں پانی کی طرح چمکتی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کی قسم، میرا دل بہت پچھتایا کہ کاش، میں نے اسے چھوڑ دیا ہوتا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 xml:space="preserve">(اور </w:t>
      </w:r>
      <w:r>
        <w:rPr>
          <w:rFonts w:ascii="Jameel Noori Nastaleeq" w:eastAsia="Times New Roman" w:hAnsi="Jameel Noori Nastaleeq" w:cs="Jameel Noori Nastaleeq"/>
          <w:color w:val="00000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0000"/>
          <w:szCs w:val="30"/>
          <w:rtl/>
          <w:lang w:eastAsia="en-GB"/>
        </w:rPr>
        <w:t>کی حدیث سنی ہوتی)</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3" name="Picture 9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19" w:name="_Toc361827297"/>
      <w:bookmarkStart w:id="2120" w:name="_Toc364340335"/>
      <w:bookmarkStart w:id="2121" w:name="_Toc366587909"/>
      <w:bookmarkStart w:id="2122" w:name="_Toc366742628"/>
      <w:r w:rsidRPr="004F31FA">
        <w:rPr>
          <w:rStyle w:val="Heading3Char"/>
          <w:rtl/>
        </w:rPr>
        <w:t>حدیث نمبر: 3192</w:t>
      </w:r>
      <w:bookmarkEnd w:id="2119"/>
      <w:bookmarkEnd w:id="2120"/>
      <w:bookmarkEnd w:id="2121"/>
      <w:bookmarkEnd w:id="21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وَرَوَى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عِيسَى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مُسْلِمٍ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طَارِقِ 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قَامَ فِينَا النَّبِيُّ صَلَّى اللَّهُ عَلَيْهِ وَسَلَّمَ مَقَامًا فَأَخْبَرَنَا عَنْ بَدْءِ الْخَلْقِ حَتَّى دَخَلَ أَهْلُ الْجَنَّةِ مَنَازِلَهُمْ، ‏‏‏‏‏‏وَأَهْلُ النَّارِ مَنَازِلَهُمْ، ‏‏‏‏‏‏حَفِظَ ذَلِكَ مَنْ حَفِظَهُ، ‏‏‏‏‏‏وَنَسِيَهُ مَنْ نَسِيَهُ".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عیسیٰ نے رقبہ سے روایت کیا، انہوں نے قیس بن مسلم سے، انہوں نے طارق بن شہاب سے، انہوں نے بیان کیا کہ میں نے عمر بن خطاب رضی اللہ عنہ سے سنا، آپ نے کہا کہ </w:t>
      </w:r>
      <w:r w:rsidRPr="000D0025">
        <w:rPr>
          <w:rFonts w:ascii="Jameel Noori Nastaleeq" w:eastAsia="Times New Roman" w:hAnsi="Jameel Noori Nastaleeq" w:cs="Jameel Noori Nastaleeq"/>
          <w:color w:val="0033FF"/>
          <w:sz w:val="30"/>
          <w:szCs w:val="30"/>
          <w:rtl/>
          <w:lang w:eastAsia="en-GB"/>
        </w:rPr>
        <w:t>ایک مرتبہ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منبر پر کھڑے ہو کر ہمیں وعظ فرمایا اور ابتدائے خلق کے بارے میں ہمیں خبر دی۔ یہاں تک کہ جب جنت والے اپنی منزلوں میں داخل ہو جائیں گے اور جہنم والے اپنے ٹھکانوں کو پہنچ جائیں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(وہاں تک ساری تفصیل کو آپ نے بیان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جسے اس حدیث کو یاد رکھنا تھا اس نے یاد رکھا اور جسے بھولنا تھا وہ بھول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4" name="Picture 9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23" w:name="_Toc361827298"/>
      <w:bookmarkStart w:id="2124" w:name="_Toc364340336"/>
      <w:bookmarkStart w:id="2125" w:name="_Toc366587910"/>
      <w:bookmarkStart w:id="2126" w:name="_Toc366742629"/>
      <w:r w:rsidRPr="004F31FA">
        <w:rPr>
          <w:rStyle w:val="Heading3Char"/>
          <w:rtl/>
        </w:rPr>
        <w:t>حدیث نمبر: 3193</w:t>
      </w:r>
      <w:bookmarkEnd w:id="2123"/>
      <w:bookmarkEnd w:id="2124"/>
      <w:bookmarkEnd w:id="2125"/>
      <w:bookmarkEnd w:id="21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أَحْمَدَ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"أُرَاهُ، ‏‏‏‏‏‏قَالَ اللَّهُ تَعَالَى:‏‏‏‏ شَتَمَنِي ابْنُ آدَمَ وَمَا يَنْبَغِي لَهُ أَنْ يَشْتِمَنِي وَيُكَذِّبُنِي، ‏‏‏‏‏‏وَمَا يَنْبَغِي لَهُ أَمَّا شَتْمُهُ، ‏‏‏‏‏‏فَقَوْلُهُ:‏‏‏‏ إِنَّ لِي وَلَدًا وَأَمَّا تَكْذِيبُهُ، ‏‏‏‏‏‏فَقَوْلُهُ:‏‏‏‏ لَيْسَ يُعِيدُنِي كَمَا بَدَأَنِي".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ابی شیبہ نے بیان کیا، ان سے ابواحمد نے بیان کیا، ان سے سفیان ثوری نے ان سے ابوالزناد نے،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اللہ تعالیٰ فرماتا ہے کہ ابن آدم نے مجھے گالی دی اور اس کے لیے مناسب نہ تھا کہ وہ مجھے گالی دیتا۔ اس نے مجھے جھٹلایا اور اس کے لیے یہ بھی مناسب نہ تھا۔ اس کی گالی یہ ہے کہ وہ کہتا ہے، میرا بیٹا ہے اور اس کا جھٹلانا یہ ہے کہ وہ کہتا ہے کہ جس طرح اللہ نے مجھے پہلی بار پیدا کیا، دوبارہ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(موت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مجھے زندہ نہیں کر سکے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5" name="Picture 9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27" w:name="_Toc361827299"/>
      <w:bookmarkStart w:id="2128" w:name="_Toc364340337"/>
      <w:bookmarkStart w:id="2129" w:name="_Toc366587911"/>
      <w:bookmarkStart w:id="2130" w:name="_Toc366742630"/>
      <w:r w:rsidRPr="004F31FA">
        <w:rPr>
          <w:rStyle w:val="Heading3Char"/>
          <w:rtl/>
        </w:rPr>
        <w:t>حدیث نمبر: 3194</w:t>
      </w:r>
      <w:bookmarkEnd w:id="2127"/>
      <w:bookmarkEnd w:id="2128"/>
      <w:bookmarkEnd w:id="2129"/>
      <w:bookmarkEnd w:id="21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مُغِيرَةُ بْنُ عَبْدِ الرَّحْمَنِ الْقُرَشِيُّ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"لَمَّا قَضَى اللَّهُ الْخَلْقَ كَتَبَ فِي كِتَابِهِ فَهُوَ عِنْدَهُ فَوْقَ الْعَرْشِ إِنَّ رَحْمَتِي غَلَبَتْ غَضَبِي".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انہوں نے کہا ہم سے مغیرہ بن عبدالرحمٰن قرشی نے بیان کیا، انہوں نے کہا کہ ہم سے ابوالزناد نے بیان کیا، ان سے اعرج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اللہ تعالیٰ مخلوق کو پیدا کر چکا تو اپنی کتاب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(لوح محفوظ)</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جو اس کے پاس عرش پر موجود ہے، اس نے لکھا کہ میری رحمت میرے غصہ پر غالب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6" name="Picture 9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مَا جَاءَ فِي سَبْعِ أَرَضِينَ:</w:t>
      </w:r>
    </w:p>
    <w:p w:rsidR="00EE0A13" w:rsidRPr="00C94A63" w:rsidRDefault="00EE0A13" w:rsidP="00EE0A13">
      <w:pPr>
        <w:pStyle w:val="Heading2"/>
        <w:rPr>
          <w:rStyle w:val="Heading2Char"/>
          <w:rFonts w:eastAsiaTheme="minorHAnsi"/>
          <w:rtl/>
        </w:rPr>
      </w:pPr>
      <w:bookmarkStart w:id="2131" w:name="_Toc366582648"/>
      <w:bookmarkStart w:id="2132" w:name="_Toc367961693"/>
      <w:r w:rsidRPr="00C94A63">
        <w:rPr>
          <w:rStyle w:val="Heading2Char"/>
          <w:rFonts w:eastAsiaTheme="minorHAnsi"/>
          <w:rtl/>
        </w:rPr>
        <w:t>باب: سات زمینوں کا بیان</w:t>
      </w:r>
      <w:bookmarkEnd w:id="2131"/>
      <w:bookmarkEnd w:id="21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اللَّهُ الَّذِي خَلَقَ سَبْعَ سَمَوَاتٍ وَمِنَ الأَرْضِ مِثْلَهُنَّ يَتَنَزَّلُ الأَمْرُ بَيْنَهُنَّ لِتَعْلَمُوا أَنَّ اللَّهَ عَلَى كُلِّ شَيْءٍ قَدِيرٌ وَأَنَّ اللَّهَ قَدْ أَحَاطَ بِكُلِّ شَيْءٍ عِلْمًا سورة الطلاق آية 12 وَالسَّقْفِ الْمَرْفُوعِ سورة الطور آية 5 السَّمَاءُ، ‏‏‏‏‏‏سَمْكَهَا سورة النازعات آية 28 بِنَاءَهَا، ‏‏‏‏‏‏الْحُبُكِ سورة الذاريات آية 7اسْتِوَاؤُهَا وَحُسْنُهَا، ‏‏‏‏‏‏وَأَذِنَتْ سورة الانشقاق آية 2 سَمِعَتْ وَأَطَاعَتْ، ‏‏‏‏‏‏وَأَلْقَتْ سورة الانشقاق آية 4 أَخْرَجَتْ مَا فِيهَا مِنَ الْمَوْتَى، ‏‏‏‏‏‏وَتَخَلَّتْ سورة الانشقاق آية 4 عَنْهُمْ، ‏‏‏‏‏‏طَحَاهَا سورة الشمس آية 6 دَحَاهَا سورة النازعات آية 30 بِالسَّاهِرَةِ سورة النازعات آية 14 وَجْهُ الْأَرْضِ كَانَ فِيهَا الْحَيَوَانُ نَوْمُهُمْ وَسَهَرُهُمْ.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الطلاق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الذي خلق سبع سموات ومن الأرض مثلهن يتنزل الأمر بينهن لتعلموا أن الله على كل شىء قدير وأن الله قد أحاط بكل شىء علما‏»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ہی وہ ذات ہے جس نے پیدا کئے سات آسمان اور آسمان ہی کی طرح سات زمینیں۔ اللہ تعالیٰ کے احکام ان کے درمیان اترتے ہیں۔ یہ اس لیے تاکہ تم کو معلوم ہو کہ اللہ تعالیٰ ہر چیز پر قادر ہے اور اللہ تعالیٰ نے ہر چیز کو اپنے علم کے اعتبار سے گھیر رکھا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سورۃ الطور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«والسقف المرفوع‏»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آسمان ہے اور سورۃ والنازعات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«رفع سمكها‏»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«سمك‏»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بناء عمارت کے ہیں۔ اور سورۃ والذاریات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«حبك»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آیا ہے اس کے معنی برابر ہونا یعنی ہموار اور خوبصورت ہونا۔ سورۃ اذا السماء انشقت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«أذنت‏»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اس کا معنی سن لیا اور مان لیا، اور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«ألقت‏»</w:t>
      </w:r>
      <w:r w:rsidRPr="000D0025">
        <w:rPr>
          <w:rFonts w:ascii="Jameel Noori Nastaleeq" w:eastAsia="Times New Roman" w:hAnsi="Jameel Noori Nastaleeq" w:cs="Jameel Noori Nastaleeq"/>
          <w:color w:val="0033FF"/>
          <w:sz w:val="30"/>
          <w:szCs w:val="30"/>
          <w:rtl/>
          <w:lang w:eastAsia="en-GB"/>
        </w:rPr>
        <w:t>کا معنی جتنے مردے اس میں تھے ان کو نکال کر باہر ڈال دیا، خالی ہو گئی۔ اور سورۃ والیل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«طحاها‏»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اس کے معنی بچھایا۔ اور سورۃ والنازعات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«ساهرة»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اس کے معنی روئے زمین کے ہیں، وہیں جاندار رہتے سوتے اور جاتے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7" name="Picture 9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33" w:name="_Toc361827300"/>
      <w:bookmarkStart w:id="2134" w:name="_Toc364340338"/>
      <w:bookmarkStart w:id="2135" w:name="_Toc366587912"/>
      <w:bookmarkStart w:id="2136" w:name="_Toc366742631"/>
      <w:r w:rsidRPr="004F31FA">
        <w:rPr>
          <w:rStyle w:val="Heading3Char"/>
          <w:rtl/>
        </w:rPr>
        <w:t>حدیث نمبر: 3195</w:t>
      </w:r>
      <w:bookmarkEnd w:id="2133"/>
      <w:bookmarkEnd w:id="2134"/>
      <w:bookmarkEnd w:id="2135"/>
      <w:bookmarkEnd w:id="21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الْمُبَارَكِ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إِبْرَاهِيمَ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‏‏‏‏‏‏كَانَتْ بَيْنَهُ وَبَيْنَ أُنَاسٍ خُصُومَةٌ فِي أَرْضٍ، ‏‏‏‏‏‏فَدَخَلَ عَلَى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فَذَكَرَ لَهَا ذَلِكَ، ‏‏‏‏‏‏فَقَالَتْ:‏‏‏‏ يَا أَبَا سَلَمَةَ اجْتَنِبْ الْأَرْضَ فَإِنّ رَسُولَ اللَّهِ صَلَّى اللَّهُ عَلَيْهِ وَسَلَّمَ، ‏‏‏‏‏‏قَالَ:‏‏‏‏ "مَنْ ظَلَمَ قِيدَ شِبْرٍ طُوِّقَهُ مِنْ سَبْعِ أَرَضِينَ".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کو اسماعیل بن علیہ نے خبر دی، انہیں علی بن مبارک نے کہا، ان سے یحییٰ بن ابی کثیر نے بیان کیا، ان سے محمد بن ابراہیم بن حارث نے، ان سے ابوسلمہ بن عبدالرحمٰن نے </w:t>
      </w:r>
      <w:r w:rsidRPr="000D0025">
        <w:rPr>
          <w:rFonts w:ascii="Jameel Noori Nastaleeq" w:eastAsia="Times New Roman" w:hAnsi="Jameel Noori Nastaleeq" w:cs="Jameel Noori Nastaleeq"/>
          <w:color w:val="0033FF"/>
          <w:sz w:val="30"/>
          <w:szCs w:val="30"/>
          <w:rtl/>
          <w:lang w:eastAsia="en-GB"/>
        </w:rPr>
        <w:t>ان کا ایک دوسرے صاحب سے ایک زمین کے بارے میں جھگڑا تھا۔ وہ عائشہ رضی اللہ عنہا کی خدمت میں حاضر ہوئے اور ان سے واقعہ بیان کیا۔ انہوں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ابوسلمہ! کسی کی زمین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ناحق لینے)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بچو، کیونکہ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ہے کہ اگر ایک بالشت کے برابر بھی کسی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(زمین کے بارے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ظلم کیا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ساتھ زمینوں کا طوق اسے پہنایا جائے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8" name="Picture 9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37" w:name="_Toc361827301"/>
      <w:bookmarkStart w:id="2138" w:name="_Toc364340339"/>
      <w:bookmarkStart w:id="2139" w:name="_Toc366587913"/>
      <w:bookmarkStart w:id="2140" w:name="_Toc366742632"/>
      <w:r w:rsidRPr="004F31FA">
        <w:rPr>
          <w:rStyle w:val="Heading3Char"/>
          <w:rtl/>
        </w:rPr>
        <w:t>حدیث نمبر: 3196</w:t>
      </w:r>
      <w:bookmarkEnd w:id="2137"/>
      <w:bookmarkEnd w:id="2138"/>
      <w:bookmarkEnd w:id="2139"/>
      <w:bookmarkEnd w:id="21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"مَنْ أَخَذَ شَيْئًا مِنَ الْأَرْضِ بِغَيْرِ حَقِّهِ خُسِفَ بِهِ يَوْمَ الْقِيَامَةِ إِلَى سَبْعِ أَرَضِينَ".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بشر بن محمد نے بیان کیا، انہیں عبداللہ بن مبارک نے خبر دی، انہیں موسیٰ بن عقبہ نے، انہیں سالم بن عبداللہ بن عمر نے اور ان سے ان کے والد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نے کسی کی زمین میں سے کچھ ناحق لے لیا تو قیامت کے دن اسے سات زمینوں تک دھنسایا جائے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9" name="Picture 9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41" w:name="_Toc361827302"/>
      <w:bookmarkStart w:id="2142" w:name="_Toc364340340"/>
      <w:bookmarkStart w:id="2143" w:name="_Toc366587914"/>
      <w:bookmarkStart w:id="2144" w:name="_Toc366742633"/>
      <w:r w:rsidRPr="004F31FA">
        <w:rPr>
          <w:rStyle w:val="Heading3Char"/>
          <w:rtl/>
        </w:rPr>
        <w:t>حدیث نمبر: 3197</w:t>
      </w:r>
      <w:bookmarkEnd w:id="2141"/>
      <w:bookmarkEnd w:id="2142"/>
      <w:bookmarkEnd w:id="2143"/>
      <w:bookmarkEnd w:id="21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بَكْرَةَ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بَكْرَةَ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"الزَّمَانُ قَدِ اسْتَدَارَ كَهَيْئَتِهِ يَوْمَ خَلَقَ اللَّهُ السَّمَوَاتِ وَالْأَرْضَ السَّنَةُ اثْنَا عَشَرَ شَهْرًا مِنْهَا أَرْبَعَةٌ حُرُمٌ، ‏‏‏‏‏‏ثَلَاثَةٌ مُتَوَالِيَاتٌ ذُو الْقَعْدَةِ، ‏‏‏‏‏‏وَذُو الْحِجَّةِ، ‏‏‏‏‏‏وَالْمُحَرَّمُ، ‏‏‏‏‏‏وَرَجَبُ مُضَرَ الَّذِي بَيْنَ جُمَادَى وَشَعْبَانَ".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انہوں نے کہا ہم سے عبدالوہاب ثقفی نے بیان کیا، انہوں نے کہا ہم سے ایوب سختیانی نے بیان کیا، انہوں نے کہا کہ </w:t>
      </w:r>
      <w:r w:rsidRPr="000D0025">
        <w:rPr>
          <w:rFonts w:ascii="Jameel Noori Nastaleeq" w:eastAsia="Times New Roman" w:hAnsi="Jameel Noori Nastaleeq" w:cs="Jameel Noori Nastaleeq"/>
          <w:color w:val="0033FF"/>
          <w:sz w:val="30"/>
          <w:szCs w:val="30"/>
          <w:rtl/>
          <w:lang w:eastAsia="en-GB"/>
        </w:rPr>
        <w:t>ہم سے محمد بن سیرین نے بیان کیا، ان سے ابوبکرہ کے صاحبزادے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(عبدالرحمٰن)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بیان کیا اور ان سے ابوبکرہ رضی اللہ عنہ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زمانہ گھوم پھر کر اسی حالت پر آ گیا جیسے اس دن تھا جس دن اللہ تعالیٰ نے آسمان اور زمین پیدا کی تھی۔ سال بارہ مہینوں کا ہوتا ہے، چار مہینے اس میں سے حرمت کے ہیں۔ تین تو پے در پے۔ ذی قعدہ، ذی الحجہ اور محرم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(چوتھا)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رجب مضر جو جمادی الاخریٰ اور شعبان کے بیچ میں پڑتا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0" name="Picture 9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45" w:name="_Toc361827303"/>
      <w:bookmarkStart w:id="2146" w:name="_Toc364340341"/>
      <w:bookmarkStart w:id="2147" w:name="_Toc366587915"/>
      <w:bookmarkStart w:id="2148" w:name="_Toc366742634"/>
      <w:r w:rsidRPr="004F31FA">
        <w:rPr>
          <w:rStyle w:val="Heading3Char"/>
          <w:rtl/>
        </w:rPr>
        <w:t>حدیث نمبر: 3198</w:t>
      </w:r>
      <w:bookmarkEnd w:id="2145"/>
      <w:bookmarkEnd w:id="2146"/>
      <w:bookmarkEnd w:id="2147"/>
      <w:bookmarkEnd w:id="21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زَيْدِ بْنِ عَمْرِو بْنِ نُفَيْلٍ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خَاصَمَتْهُ أَرْوَى فِي حَقٍّ زَعَمَتْ أَنَّهُ انْتَقَصَهُ لَهَا إِلَى مَرْوَانَ، ‏‏‏‏‏‏فَقَالَ:‏‏‏‏ سَعِيدٌ أَنَا أَنْتَقِصُ مِنْ حَقِّهَا شَيْئًا أَشْهَدُ لَسَمِعْتُ رَسُولَ اللَّهِ صَلَّى اللَّهُ عَلَيْهِ وَسَلَّمَ، ‏‏‏‏‏‏يَقُولُ:‏‏‏‏ "مَنْ أَخَذَ شِبْرًا مِنَ الْأَرْضِ ظُلْمًا فَإِنَّهُ يُطَوَّقُهُ يَوْمَ الْقِيَامَةِ مِنْ سَبْعِ أَرَضِينَ،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قَالَ:‏‏‏‏ 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دَخَلْتُ عَلَى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ان سے ہشام بن عروہ نے، ان سے ان کے والد نے اور ان سے سعید بن زید بن عمرو بن نفیل رضی اللہ عنہ نے کہ </w:t>
      </w:r>
      <w:r w:rsidRPr="000D0025">
        <w:rPr>
          <w:rFonts w:ascii="Jameel Noori Nastaleeq" w:eastAsia="Times New Roman" w:hAnsi="Jameel Noori Nastaleeq" w:cs="Jameel Noori Nastaleeq"/>
          <w:color w:val="0033FF"/>
          <w:sz w:val="30"/>
          <w:szCs w:val="30"/>
          <w:rtl/>
          <w:lang w:eastAsia="en-GB"/>
        </w:rPr>
        <w:t>ارویٰ بنت ابی اوس سے ان کا ایک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(زمین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بارے میں جھگڑا ہوا۔ جس کے متعلق ارویٰ کہتی تھی کہ سعید نے میری زمین چھین لی۔ یہ مقدمہ مروان خلیفہ کے یہاں فیصلہ کے لیے گیا جو مدینہ کا حاکم تھا۔ سعید رضی اللہ عنہ نے کہا بھلا کیا میں ان کا حق دبا لوں گا، میں گواہی دیتا ہوں کہ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کو یہ فرماتے سنا ہے کہ جس نے ایک بالشت زمین بھی ظلم سے کسی کی دبا لی تو قیامت کے دن ساتوں زمینوں کا طوق اس کی گردن میں ڈالا جائے گا۔ ابن ابی الزناد نے بیان کیا، ان سے ہشام نے، ان سے ان کے والد نے بیان کیا، اور ان سے سعید بن زید رضی اللہ عنہ نے بیان کیا کہ میں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کی خدمت میں موجود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(تب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یہ حدیث بیان فرمائی تھی)</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1" name="Picture 9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في النُّجُومِ:</w:t>
      </w:r>
    </w:p>
    <w:p w:rsidR="00EE0A13" w:rsidRPr="00C94A63" w:rsidRDefault="00EE0A13" w:rsidP="00EE0A13">
      <w:pPr>
        <w:pStyle w:val="Heading2"/>
        <w:rPr>
          <w:rStyle w:val="Heading2Char"/>
          <w:rFonts w:eastAsiaTheme="minorHAnsi"/>
          <w:rtl/>
        </w:rPr>
      </w:pPr>
      <w:bookmarkStart w:id="2149" w:name="_Toc366582649"/>
      <w:bookmarkStart w:id="2150" w:name="_Toc367961694"/>
      <w:r w:rsidRPr="00C94A63">
        <w:rPr>
          <w:rStyle w:val="Heading2Char"/>
          <w:rFonts w:eastAsiaTheme="minorHAnsi"/>
          <w:rtl/>
        </w:rPr>
        <w:t>باب: ستاروں کا بیان</w:t>
      </w:r>
      <w:bookmarkEnd w:id="2149"/>
      <w:bookmarkEnd w:id="21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قَتَادَةُ وَلَقَدْ زَيَّنَّا السَّمَاءَ الدُّنْيَا بِمَصَابِيحَ سورة الملك آية 5 خَلَقَ هَذِهِ النُّجُومَ لِثَلَاثٍ جَعَلَهَا زِينَةً لِلسَّمَاءِ، ‏‏‏‏‏‏وَرُجُومًا لِلشَّيَاطِينِ، ‏‏‏‏‏‏وَعَلَامَاتٍ يُهْتَدَى بِهَا، ‏‏‏‏‏‏فَمَنْ تَأَوَّلَ فِيهَا بِغَيْرِ ذَلِكَ أَخْطَأَ وَأَضَاعَ نَصِيبَهُ وَتَكَلَّفَ مَا لَا عِلْمَ لَهُ بِهِ، ‏‏‏‏‏‏وَقَالَ ابْنُ عَبَّاسٍ هَشِيمًا سورة الكهف آية 45 مُتَغَيِّرًا، ‏‏‏‏‏‏وَالْأَبُّ:‏‏‏‏ مَا يَأْكُلُ الْأَنْعَامُ، ‏‏‏‏‏‏وَالْأَنَامُ:‏‏‏‏ الْخَلْقُ، ‏‏‏‏‏‏بَرْزَخٌ سورة المؤمنون آية 100 حَاجِبٌ، ‏‏‏‏‏‏وَقَالَ مُجَاهِدٌ أَلْفَافًا سورة النبأ آية 16 مُلْتَفَّةً، ‏‏‏‏‏‏وَالْغُلْبُ:‏‏‏‏ الْمُلْتَفَّةُ، ‏‏‏‏‏‏فِرَاشًا سورة البقرة آية 22مِهَادًا، ‏‏‏‏‏‏كَقَوْلِهِ وَلَكُمْ فِي الأَرْضِ مُسْتَقَرٌّ سورة البقرة آية 36 نَكِدًا سورة الأعراف آية 58 قَلِيلًا.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قتادہ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مجید کی اس آیت کے بارے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«ولقد زينا السماء الدنيا بمصابيح‏»</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 ہم نے زینت دی آسمان دنیا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(تاروں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چراغوں سے۔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کہا کہ اللہ تعالیٰ نے ان ستاروں کو تین فائدوں کے لیے پیدا کیا ہے۔ انہیں آسمان کی زینت بنایا، شیاطین پر مارنے کے لیے بنایا۔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(رات کی اندھیریوں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انہیں صحیح راستہ پر چلتے رہنے کے لیے نشانات قرار دیا۔ پس جس شخص نے ان کے سوا دوسری باتیں کہیں، اس نے غلطی کی، اپنا حصہ تباہ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(اپنا وقت ضائع کیا یا اپنا ایمان کھو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جو بات غیب کی معلوم نہیں ہو سکتی اس کو اس نے معلوم کرنا چاہا۔ ابن عباس رضی اللہ عنہما نے کہا کہ سورۃ الکہف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«هشيما‏»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اس کا معنی بدلا ہوا۔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«الأب»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مویشیوں کا چارہ۔ یہ لفظ سورۃ عبس میں ہے اور سورۃ الرحمن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«الأنام»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مخلوق ہے اور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«برزخ‏»</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پردہ ہے۔ اور مجاہد تابعی نے کہا کہ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«ألفافا‏»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«ملتفة»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اس کے معنی گہرے لپٹے ہوئے۔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«الغلب»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«الملتفة»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«فراشا‏»</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«مهاد»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جیسے اللہ تعالیٰ نے سورۃ البقرہ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«ولكم في الأرض مستقر‏»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«مستقر‏»</w:t>
      </w:r>
      <w:r w:rsidRPr="000D0025">
        <w:rPr>
          <w:rFonts w:ascii="Jameel Noori Nastaleeq" w:eastAsia="Times New Roman" w:hAnsi="Jameel Noori Nastaleeq" w:cs="Jameel Noori Nastaleeq"/>
          <w:color w:val="000000"/>
          <w:szCs w:val="30"/>
          <w:rtl/>
          <w:lang w:eastAsia="en-GB"/>
        </w:rPr>
        <w:t> بھی بمعنی </w:t>
      </w:r>
      <w:r w:rsidRPr="00F21E61">
        <w:rPr>
          <w:rFonts w:ascii="Jameel Noori Nastaleeq" w:eastAsia="Times New Roman" w:hAnsi="Jameel Noori Nastaleeq" w:cs="KFGQPC Uthman Taha Naskh" w:hint="cs"/>
          <w:b/>
          <w:color w:val="009900"/>
          <w:szCs w:val="30"/>
          <w:rtl/>
          <w:lang w:eastAsia="en-GB"/>
        </w:rPr>
        <w:t>«مهاد»</w:t>
      </w:r>
      <w:r w:rsidRPr="000D0025">
        <w:rPr>
          <w:rFonts w:ascii="Jameel Noori Nastaleeq" w:eastAsia="Times New Roman" w:hAnsi="Jameel Noori Nastaleeq" w:cs="Jameel Noori Nastaleeq"/>
          <w:color w:val="000000"/>
          <w:szCs w:val="30"/>
          <w:rtl/>
          <w:lang w:eastAsia="en-GB"/>
        </w:rPr>
        <w:t>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سورۃ الاعراف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«نكدا‏»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اس کا معنی تھوڑا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2" name="Picture 9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صِفَةِ الشَّمْسِ وَالْقَمَرِ:</w:t>
      </w:r>
    </w:p>
    <w:p w:rsidR="00EE0A13" w:rsidRPr="00C94A63" w:rsidRDefault="00EE0A13" w:rsidP="00EE0A13">
      <w:pPr>
        <w:pStyle w:val="Heading2"/>
        <w:rPr>
          <w:rStyle w:val="Heading2Char"/>
          <w:rFonts w:eastAsiaTheme="minorHAnsi"/>
          <w:rtl/>
        </w:rPr>
      </w:pPr>
      <w:bookmarkStart w:id="2151" w:name="_Toc366582650"/>
      <w:bookmarkStart w:id="2152" w:name="_Toc367961695"/>
      <w:r w:rsidRPr="00C94A63">
        <w:rPr>
          <w:rStyle w:val="Heading2Char"/>
          <w:rFonts w:eastAsiaTheme="minorHAnsi"/>
          <w:rtl/>
        </w:rPr>
        <w:t>باب: ( سورۃ الرحمن کی اس آیت کی تفسیر کہ ) سورج اور چاند دونوں حساب سے چلتے ہیں</w:t>
      </w:r>
      <w:bookmarkEnd w:id="2151"/>
      <w:bookmarkEnd w:id="21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مُجَاهِدٌ:‏‏‏‏ كَحُسْبَانِ الرَّحَى، ‏‏‏‏‏‏وَقَالَ غَيْرُهُ:‏‏‏‏ بِحِسَابٍ وَمَنَازِلَ لَا يَعْدُوَانِهَا حُسْبَانٌ جَمَاعَةُ حِسَابٍ مِثْلُ شِهَابٍ وَشُهْبَانٍ ضُحَاهَا سورة النازعات آية 29:‏‏‏‏ ضَوْءُهَا أَنْ تُدْرِكَ الْقَمَرَ سورة يس آية 40:‏‏‏‏ لَا يَسْتُرُ ضَوْءُ أَحَدِهِمَا ضَوْءَ الْآخَرِ، ‏‏‏‏‏‏وَلَا يَنْبَغِي لَهُمَا ذَلِكَ سَابِقُ النَّهَارِ سورة يس آية 40:‏‏‏‏ يَتَطَالَبَانِ حَثِيثَيْنِ نَسْلَخُ نُخْرِجُ أَحَدَهُمَا مِنَ الْآخَرِ وَنُجْرِي كُلَّ وَاحِدٍ مِنْهُمَا وَاهِيَةٌ وَهْيُهَا تَشَقُّقُهَا أَرْجَائِهَا مَا لَمْ يَنْشَقَّ مِنْهَا فَهُمْ عَلَى حَافَتَيْهَا كَقَوْلِكَ عَلَى أَرْجَاءِ الْبِئْرِ وَأَغْطَشَ سورة النازعات آية 29 وَ جَنَّ سورة الأنعام آية 76 أَظْلَمَ، ‏‏‏‏‏‏وَقَالَ الْحَسَنُ كُوِّرَتْ سورة التكوير آية 1:‏‏‏‏ تُكَوَّرُ حَتَّى يَذْهَبَ ضَوْءُهَا وَاللَّيْلِ وَمَا وَسَقَ سورة الانشقاق آية 17:‏‏‏‏ جَمَعَ مِنْ دَابَّةٍ اتَّسَقَ سورة الانشقاق آية 18:‏‏‏‏ اسْتَوَى بُرُوجًا سورة الحجر آية 16:‏‏‏‏ مَنَازِلَ الشَّمْسِ وَالْقَمَرِ الْحَرُورُ بِالنَّهَارِ مَعَ الشَّمْسِ وَقَالَ ابْنُ عَبَّاسٍ وَرُؤْبَةُ الْحَرُورُ بِاللَّيْلِ وَالسَّمُومُ بِالنَّهَارِ يُقَالُ يُولِجُ يُكَوِّرُ وَلِيجَةً سورة التوبة آية 16 كُلُّ شَيْءٍ أَدْخَلْتَهُ فِي شَيْءٍ.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مجاہد نے کہا یعنی چکی کی طرح گھومتے ہیں اور دوسرے لوگوں نے یوں کہا یعنی حساب سے مقررہ منزلوں میں پھرتے ہیں، زیادہ نہیں بڑھ سکتے۔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«حسبان»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«حساب»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جمع ہے۔ جیسے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«شهاب»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جمع</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«شهبان‏.‏»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 سورۃ والشمس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«ضحاها‏»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w:t>
      </w:r>
      <w:r w:rsidRPr="00F21E61">
        <w:rPr>
          <w:rFonts w:ascii="Jameel Noori Nastaleeq" w:eastAsia="Times New Roman" w:hAnsi="Jameel Noori Nastaleeq" w:cs="KFGQPC Uthman Taha Naskh" w:hint="cs"/>
          <w:b/>
          <w:color w:val="009900"/>
          <w:szCs w:val="30"/>
          <w:rtl/>
          <w:lang w:eastAsia="en-GB"/>
        </w:rPr>
        <w:t>«ضحى»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روشنی کو کہتے ہیں اور سورۃ یٰسٓ میں جو آیا ہے کہ سورج چاند کو نہیں پا سکا، یعنی ایک کی روشنی دوسرے کو ماند نہیں کر سکتی نہ ان کو یہ بات سزاوار ہے اور اسی سورۃ میں جو الفاظ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«ولا الليل سابق النهار‏»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 ان کا مطلب یہ کہ دن اور رات ہر ایک دوسرے کے طالب ہو کر لپکے جا رہے ہیں اور اسی سورۃ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«انسلخ»</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یہ ہے کہ دن کو رات سے اور رات کو دن سے ہم نکال لیتے ہیں اور سورۃ الحاقہ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«واهية»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«وهي»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منی پھٹ جانا اور اسی سورۃ میں جو یہ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«أرجائها»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فرشتے آسمانوں کے کناروں پر ہوں گے جب تک وہ پھٹے گا نہیں۔ جیسے کہتے ہیں وہ کنویں کے کنارے پر اور سورۃ والنازعات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«أغطش‏»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سورۃ الانعام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ان کے معنی اندھیری کے ہیں۔ یعنی اندھیاری کی اندھیاری ہوئی اور امام حسن بصریٰ نے کہا کہ سورۃ اذالشمس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«كورت‏»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جو لفظ ہے اس کا معنی یہ ہے جب لپیٹ کر تاریک کر دیا جائے گا اور سورۃ انشقت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«وما وسق‏»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اس کے معنی جو اکٹھا کرے۔ اسی سورۃ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«اتسق‏»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سیدھا ہوا، اور سورۃ الفرقان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«بروجا‏»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«بروج‏»</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سورج اور چاند کی منزلوں کو کہتے ہیں اور سورۃ فاطر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«حرور»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اس کے معنی دھوپ کی گرمی کے ہیں۔ اور ابن عباس رضی اللہ عنہما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«حرور»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رات کی گرمی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«سموم»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دن کی گرمی۔ اور سورۃ فاطر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«يولج»</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اس کے معنی لپیٹتا ہے اندر داخل کرتا ہے اور سورۃ التوبہ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«وليجة‏»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اس کے معنی اندر گھسا ہوا یعنی راز دار دوست۔</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3" name="Picture 9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53" w:name="_Toc361827304"/>
      <w:bookmarkStart w:id="2154" w:name="_Toc364340342"/>
      <w:bookmarkStart w:id="2155" w:name="_Toc366587916"/>
      <w:bookmarkStart w:id="2156" w:name="_Toc366742635"/>
      <w:r w:rsidRPr="004F31FA">
        <w:rPr>
          <w:rStyle w:val="Heading3Char"/>
          <w:rtl/>
        </w:rPr>
        <w:t>حدیث نمبر: 3199</w:t>
      </w:r>
      <w:bookmarkEnd w:id="2153"/>
      <w:bookmarkEnd w:id="2154"/>
      <w:bookmarkEnd w:id="2155"/>
      <w:bookmarkEnd w:id="21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التَّيْمِيِّ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لِأَبِي ذَرٍّ حِينَ غَرَبَتِ الشَّمْسُ تَدْرِي:‏‏‏‏ "أَيْنَ تَذْهَبُ، ‏‏‏‏‏‏قُلْتُ:‏‏‏‏ اللَّهُ وَرَسُولُهُ أَعْلَمُ، ‏‏‏‏‏‏قَالَ:‏‏‏‏ فَإِنَّهَا تَذْهَبُ حَتَّى تَسْجُدَ تَحْتَ الْعَرْشِ، ‏‏‏‏‏‏فَتَسْتَأْذِنَ فَيُؤْذَنُ لَهَا وَيُوشِكُ أَنْ تَسْجُدَ فَلَا يُقْبَلَ مِنْهَا وَتَسْتَأْذِنَ فَلَا يُؤْذَنَ لَهَا، ‏‏‏‏‏‏يُقَالُ لَهَا:‏‏‏‏ ارْجِعِي مِنْ حَيْثُ جِئْتِ فَتَطْلُعُ مِنْ مَغْرِبِهَا فَذَلِكَ قَوْلُهُ تَعَالَى وَالشَّمْسُ تَجْرِي لِمُسْتَقَرٍّ لَهَا ذَلِكَ تَقْدِيرُ الْعَزِيزِ الْعَلِيمِ سورة يس آية 38.</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کہا ہم سے سفیان ثوری نے بیان کیا، ان سے اعمش نے، ان سے ابراہیم تیمی نے، ان سے ان کے باپ یزید بن شریک نے اور ان سے ابوذر غفاری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سورج غروب ہوا تو ان سے پوچھا کہ تم کو معلوم ہے یہ سورج کہاں جاتا ہے؟ میں نے عرض کی کہ اللہ اور اس کے رسول ہی کو علم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جاتا ہے اور عرش کے نیچے پہنچ کر پہلے سجدہ کرتا ہے۔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(دوبارہ آنے)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اجازت چاہتا ہے اور اسے اجازت دی جاتی ہے اور وہ دن بھی قریب ہے، جب یہ سجدہ کرے گا تو اس کا سجدہ قبول نہ ہو گا اور اجازت چاہے گا لیکن اجازت نہ ملے گی۔ بلکہ اس سے کہا جائے گا کہ جہاں سے آیا تھا وہیں واپس چلا جا۔ چنانچہ اس دن وہ مغربی ہی سے نکلے گا۔ اللہ تعالیٰ کے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«والشمس تجري لمستقر لها ذلك تقدير العزيز العليم»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(یٰسٓ: 38)</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اسی طرف اشارہ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4" name="Picture 9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57" w:name="_Toc361827305"/>
      <w:bookmarkStart w:id="2158" w:name="_Toc364340343"/>
      <w:bookmarkStart w:id="2159" w:name="_Toc366587917"/>
      <w:bookmarkStart w:id="2160" w:name="_Toc366742636"/>
      <w:r w:rsidRPr="004F31FA">
        <w:rPr>
          <w:rStyle w:val="Heading3Char"/>
          <w:rtl/>
        </w:rPr>
        <w:t>حدیث نمبر: 3200</w:t>
      </w:r>
      <w:bookmarkEnd w:id="2157"/>
      <w:bookmarkEnd w:id="2158"/>
      <w:bookmarkEnd w:id="2159"/>
      <w:bookmarkEnd w:id="21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الْمُخْتَارِ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الدَّانَاجُ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لنَّبِيِّ صَلَّى اللَّهُ عَلَيْهِ وَسَلَّمَ، ‏‏‏‏‏‏قَالَ:‏‏‏‏ "الشَّمْسُ وَالْقَمَرُ مُكَوَّرَانِ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بن مسرہد نے بیان کیا، انہوں نے کہا ہم سے عبدالعزیز بن مختار نے بیان کیا، انہوں نے کہا ہم سے عبداللہ بن فیروز داناج نے بیان کیا، انہوں نے کہا کہ مجھ سے ابوسلمہ بن عبدالرحمٰن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کے دن سورج اور چاند دونوں تاریک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(بے نور)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جائیں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5" name="Picture 9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61" w:name="_Toc361827306"/>
      <w:bookmarkStart w:id="2162" w:name="_Toc364340344"/>
      <w:bookmarkStart w:id="2163" w:name="_Toc366587918"/>
      <w:bookmarkStart w:id="2164" w:name="_Toc366742637"/>
      <w:r w:rsidRPr="004F31FA">
        <w:rPr>
          <w:rStyle w:val="Heading3Char"/>
          <w:rtl/>
        </w:rPr>
        <w:t>حدیث نمبر: 3201</w:t>
      </w:r>
      <w:bookmarkEnd w:id="2161"/>
      <w:bookmarkEnd w:id="2162"/>
      <w:bookmarkEnd w:id="2163"/>
      <w:bookmarkEnd w:id="21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الْقَاسِمِ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‏‏‏‏‏‏عَنْ</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كَانَ يُخْبِرُ عَنِ النَّبِيِّ صَلَّى اللَّهُ عَلَيْهِ وَسَلَّمَ، ‏‏‏‏‏‏قَالَ:‏‏‏‏ "إِنَّ الشَّمْسَ وَالْقَمَرَ لَا يَخْسِفَانِ لِمَوْتِ أَحَدٍ، ‏‏‏‏‏‏وَلَا لِحَيَاتِهِ، ‏‏‏‏‏‏وَلَكِنَّهُمَا آيَتَانِ مِنْ آيَاتِ اللَّهِ، ‏‏‏‏‏‏فَإِذَا رَأَيْتُمُوهُمَا فَصَلُّوا".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مجھے عمرو بن حارث نے خبر دی، ان سے عبدالرحمٰن بن قاسم نے بیان کیا، ان سے ان کے باپ قاسم بن محمد بن ابی بکر نے اور ان سے عبداللہ بن عمر رضی اللہ عنہما نے بیان کیا</w:t>
      </w:r>
      <w:r w:rsidRPr="000D0025">
        <w:rPr>
          <w:rFonts w:ascii="Jameel Noori Nastaleeq" w:eastAsia="Times New Roman" w:hAnsi="Jameel Noori Nastaleeq" w:cs="Jameel Noori Nastaleeq"/>
          <w:color w:val="0033FF"/>
          <w:sz w:val="30"/>
          <w:szCs w:val="30"/>
          <w:rtl/>
          <w:lang w:eastAsia="en-GB"/>
        </w:rPr>
        <w:t>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نقل کرتے تھے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سورج اور چاند میں کسی کی موت و حیات کی وجہ سے گرہن نہیں لگتا۔ بلکہ یہ اللہ تعالیٰ کی نشانیوں میں سے ایک نشانی ہیں۔ اس لیے جب تم ان کو دیکھو تو نماز پڑھا کرو۔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6" name="Picture 9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65" w:name="_Toc361827307"/>
      <w:bookmarkStart w:id="2166" w:name="_Toc364340345"/>
      <w:bookmarkStart w:id="2167" w:name="_Toc366587919"/>
      <w:bookmarkStart w:id="2168" w:name="_Toc366742638"/>
      <w:r w:rsidRPr="004F31FA">
        <w:rPr>
          <w:rStyle w:val="Heading3Char"/>
          <w:rtl/>
        </w:rPr>
        <w:t>حدیث نمبر: 3202</w:t>
      </w:r>
      <w:bookmarkEnd w:id="2165"/>
      <w:bookmarkEnd w:id="2166"/>
      <w:bookmarkEnd w:id="2167"/>
      <w:bookmarkEnd w:id="21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أُوَيْسٍ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"إِنَّ الشَّمْسَ وَالْقَمَرَ آيَتَانِ مِنْ آيَاتِ اللَّهِ، ‏‏‏‏‏‏لَا يَخْسِفَانِ لِمَوْتِ أَحَدٍ، ‏‏‏‏‏‏وَلَا لِحَيَاتِهِ، ‏‏‏‏‏‏فَإِذَا رَأَيْتُمْ ذَلِكَ فَاذْكُرُوا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انہوں نے کہا کہ مجھ سے امام مالک نے بیان کیا، ان سے زید بن اسلم نے، ان سے عطاء بن یسار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سورج اور چاند اللہ تعالیٰ کی نشانیوں میں سے دو نشانیاں ہیں کسی کی موت و حیات سے ان میں گرہن نہیں لگتا۔ اس لیے جب تم گرہن دیکھو تو اللہ کی یاد میں لگ جایا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7" name="Picture 9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69" w:name="_Toc361827308"/>
      <w:bookmarkStart w:id="2170" w:name="_Toc364340346"/>
      <w:bookmarkStart w:id="2171" w:name="_Toc366587920"/>
      <w:bookmarkStart w:id="2172" w:name="_Toc366742639"/>
      <w:r w:rsidRPr="004F31FA">
        <w:rPr>
          <w:rStyle w:val="Heading3Char"/>
          <w:rtl/>
        </w:rPr>
        <w:t>حدیث نمبر: 3203</w:t>
      </w:r>
      <w:bookmarkEnd w:id="2169"/>
      <w:bookmarkEnd w:id="2170"/>
      <w:bookmarkEnd w:id="2171"/>
      <w:bookmarkEnd w:id="21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أَخْبَرَتْهُ، ‏‏‏‏‏‏أَنّ رَسُولَ اللَّهِ صَلَّى اللَّهُ عَلَيْهِ وَسَلَّمَ:‏‏‏‏ يَوْمَ خَسَفَتِ الشَّمْسُ قَامَ فَكَبَّرَ، ‏‏‏‏‏‏وَقَرَأَ قِرَاءَةً طَوِيلَةً، ‏‏‏‏‏‏ثُمَّ رَكَعَ رُكُوعًا طَوِيلًا، ‏‏‏‏‏‏ثُمَّ رَفَعَ رَأْسَهُ، ‏‏‏‏‏‏فَقَالَ:‏‏‏‏ "سَمِعَ اللَّهُ لِمَنْ حَمِدَهُ، ‏‏‏‏‏‏وَقَامَ كَمَا هُوَ فَقَرَأَ قِرَاءَةً طَوِيلَةً وَهِيَ أَدْنَى مِنَ الْقِرَاءَةِ الْأُولَى، ‏‏‏‏‏‏ثُمَّ رَكَعَ رُكُوعًا طَوِيلًا وَهِيَ أَدْنَى مِنَ الرَّكْعَةِ الْأُولَى، ‏‏‏‏‏‏ثُمَّ سَجَدَ سُجُودًا طَوِيلًا ثُمَّ فَعَلَ فِي الرَّكْعَةِ الْآخِرَةِ، ‏‏‏‏‏‏مِثْلَ ذَلِكَ ثُمَّ سَلَّمَ وَقَدْ تَجَلَّتِ الشَّمْسُ فَخَطَبَ النَّاسَ، ‏‏‏‏‏‏فَقَالَ:‏‏‏‏ فِي كُسُوفِ الشَّمْسِ وَالْقَمَرِ إِنَّهُمَا آيَتَانِ مِنْ آيَاتِ اللَّهِ لَا يَخْسِفَانِ لِمَوْتِ أَحَدٍ، ‏‏‏‏‏‏وَلَا لِحَيَاتِهِ، ‏‏‏‏‏‏فَإِذَا رَأَيْتُمُوهُمَا فَافْزَعُوا إِلَى الصَّلَاةِ".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کیا، انہوں نے کہا ہم سے عقیل نے بیان کیا، ان سے ابن شہاب نے بیان کیا کہ مجھے عروہ نے خبر دی، اور انہیں ام المؤمنین عائشہ صدیقہ رضی اللہ عنہا نے خبر دی کہ </w:t>
      </w:r>
      <w:r w:rsidRPr="000D0025">
        <w:rPr>
          <w:rFonts w:ascii="Jameel Noori Nastaleeq" w:eastAsia="Times New Roman" w:hAnsi="Jameel Noori Nastaleeq" w:cs="Jameel Noori Nastaleeq"/>
          <w:color w:val="0033FF"/>
          <w:sz w:val="30"/>
          <w:szCs w:val="30"/>
          <w:rtl/>
          <w:lang w:eastAsia="en-GB"/>
        </w:rPr>
        <w:t>جس دن سورج گرہن لگا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(مصلے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کھڑے ہوئے۔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اكبر»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اور بڑی دیر تک قرآت کرتے رہے۔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رکوع کیا، ایک بہت لمبا رکوع، پھر سر اٹھا کر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«سمع الله لمن حمده»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اور پہلے کی طرح کھڑے ہو گئے۔ اس قیام میں بھی لمبی قرآت کی۔ اگرچہ پہلی قرآت سے کم تھی اور پھر رکوع میں چلے گئے اور دیر تک رکوع میں رہے، اگرچہ پہلے رکوع سے یہ کم تھا۔ اس کے بعد سجدہ کیا، ایک لمبا سجدہ، دوسری رکعت میں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اسی طرح کیا اور اس کے بعد سلام پھیرا تو سورج صاف ہو چکا تھا۔ اب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کو خطاب فرمایا اور سورج اور چاند گرہن کے متعلق بتلایا کہ یہ اللہ تعالیٰ کی نشانیوں میں سے نشانی ہیں اور ان میں کسی کی موت و حیات کی وجہ سے گرہن نہیں لگتا، اس لیے جب تم گرہن دیکھو تو فوراً نماز کی طرف لپک جاؤ۔</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8" name="Picture 9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73" w:name="_Toc361827309"/>
      <w:bookmarkStart w:id="2174" w:name="_Toc364340347"/>
      <w:bookmarkStart w:id="2175" w:name="_Toc366587921"/>
      <w:bookmarkStart w:id="2176" w:name="_Toc366742640"/>
      <w:r w:rsidRPr="004F31FA">
        <w:rPr>
          <w:rStyle w:val="Heading3Char"/>
          <w:rtl/>
        </w:rPr>
        <w:t>حدیث نمبر: 3204</w:t>
      </w:r>
      <w:bookmarkEnd w:id="2173"/>
      <w:bookmarkEnd w:id="2174"/>
      <w:bookmarkEnd w:id="2175"/>
      <w:bookmarkEnd w:id="21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"الشَّمْسُ وَالْقَمَرُ لَا يَنْكَسِفَانِ لِمَوْتِ أَحَدٍ، ‏‏‏‏‏‏وَلَا لِحَيَاتِهِ، ‏‏‏‏‏‏وَلَكِنَّهُمَا آيَتَانِ مِنْ آيَاتِ اللَّهِ، ‏‏‏‏‏‏فَإِذَا رَأَيْتُمُوهُمَا فَصَلُّوا".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انہوں نے کہا ہم سے یحییٰ بن سعید قطان نے بیان کیا، ان سے اسماعیل ابی خالد نے بیان کیا، کہا کہ ہم سے قیس بن ابی حازم نے بیان کیا اور ان سے ابومسعود انصاری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سورج اور چاند میں کسی کی موت یا حیات پر گرہن نہیں لگتا۔ بلکہ یہ اللہ کی نشانیوں میں سے نشانی ہیں اس لیے جب تم ان میں گرہن دیکھو تو نماز پڑھو۔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9" name="Picture 9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مَا جَاءَ فِي قَوْلِهِ: {وَهْوَ الَّذِي أَرْسَلَ الرِّيَاحَ نُشُرًا بَيْنَ يَدَيْ رَحْمَتِهِ}:</w:t>
      </w:r>
    </w:p>
    <w:p w:rsidR="00EE0A13" w:rsidRPr="00C94A63" w:rsidRDefault="00EE0A13" w:rsidP="00EE0A13">
      <w:pPr>
        <w:pStyle w:val="Heading2"/>
        <w:rPr>
          <w:rStyle w:val="Heading2Char"/>
          <w:rFonts w:eastAsiaTheme="minorHAnsi"/>
          <w:rtl/>
        </w:rPr>
      </w:pPr>
      <w:bookmarkStart w:id="2177" w:name="_Toc366582651"/>
      <w:bookmarkStart w:id="2178" w:name="_Toc367961696"/>
      <w:r w:rsidRPr="00C94A63">
        <w:rPr>
          <w:rStyle w:val="Heading2Char"/>
          <w:rFonts w:eastAsiaTheme="minorHAnsi"/>
          <w:rtl/>
        </w:rPr>
        <w:t>باب: اللہ تعالیٰ کا ( سورۃ الاعراف میں ) یہ ارشاد کہ وہ اللہ ہی ہے جو اپنی رحمت ( بارش ) سے پہلے خوشخبری دینے والی ہواؤں کو بھیجتا ہے ‘‘</w:t>
      </w:r>
      <w:bookmarkEnd w:id="2177"/>
      <w:bookmarkEnd w:id="21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قَاصِفًا تَقْصِفُ كُلَّ شَيْءٍ.‏ ‏لَوَاقِحَ مَلَاقِحَ مُلْقِحَةً.‏ إِعْصَارٌ رِيحٌ عَاصِفٌ.‏ ‏تَهُبُّ مِنَ الْأَرْضِ إِلَى السَّمَاءِ كَعَمُودٍ فِيهِ نَارٌ.‏ ‏صِرٌّ بَرْدٌ.‏ ‏نُشُرًا مُتَفَرِّقَةً.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سورۃ بنی اسرائیل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«قاصفا‏»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جو لفظ ہے اس کے معنی سخت ہوا جو ہر چیز کو روند ڈالے۔ سورۃ الحج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«لواقح‏»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اس 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«ملاقح»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«ملقحة‏.‏»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جمع ہے یعنی حاملہ کر دینے والی۔ سورۃ البقرہ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«إعصار‏»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«إعصار‏»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بگولے کو کہتے ہیں جو زمین سے آسمان تک ایک ستون کی طرح ہے، اس میں آگ ہو۔ سورۃ آل عمران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اس کا معنی پالا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(سردی)</w:t>
      </w:r>
      <w:r w:rsidRPr="00F21E61">
        <w:rPr>
          <w:rFonts w:ascii="Jameel Noori Nastaleeq" w:eastAsia="Times New Roman" w:hAnsi="Jameel Noori Nastaleeq" w:cs="KFGQPC Uthman Taha Naskh" w:hint="cs"/>
          <w:b/>
          <w:color w:val="009900"/>
          <w:szCs w:val="30"/>
          <w:rtl/>
          <w:lang w:eastAsia="en-GB"/>
        </w:rPr>
        <w:t>«نشر»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جدا جدا۔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0" name="Picture 9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79" w:name="_Toc361827310"/>
      <w:bookmarkStart w:id="2180" w:name="_Toc364340348"/>
      <w:bookmarkStart w:id="2181" w:name="_Toc366587922"/>
      <w:bookmarkStart w:id="2182" w:name="_Toc366742641"/>
      <w:r w:rsidRPr="004F31FA">
        <w:rPr>
          <w:rStyle w:val="Heading3Char"/>
          <w:rtl/>
        </w:rPr>
        <w:t>حدیث نمبر: 3205</w:t>
      </w:r>
      <w:bookmarkEnd w:id="2179"/>
      <w:bookmarkEnd w:id="2180"/>
      <w:bookmarkEnd w:id="2181"/>
      <w:bookmarkEnd w:id="21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"نُصِرْتُ بِالصَّبَا، ‏‏‏‏‏‏وَأُهْلِكَتْ عَادٌ بِالدَّبُورِ".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حکم نے، ان سے مجاہد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F21E61">
        <w:rPr>
          <w:rFonts w:ascii="Jameel Noori Nastaleeq" w:eastAsia="Times New Roman" w:hAnsi="Jameel Noori Nastaleeq" w:cs="KFGQPC Uthman Taha Naskh" w:hint="cs"/>
          <w:b/>
          <w:color w:val="009900"/>
          <w:szCs w:val="30"/>
          <w:rtl/>
          <w:lang w:eastAsia="en-GB"/>
        </w:rPr>
        <w:t>«بالصبا»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باد صبا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(مشرقی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ذریعہ میری مدد کی گئی اور قوم عاد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«دبور‏"‏‏»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(مغربی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ہلاک کر دی گئی تھی۔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1" name="Picture 9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83" w:name="_Toc361827311"/>
      <w:bookmarkStart w:id="2184" w:name="_Toc364340349"/>
      <w:bookmarkStart w:id="2185" w:name="_Toc366587923"/>
      <w:bookmarkStart w:id="2186" w:name="_Toc366742642"/>
      <w:r w:rsidRPr="004F31FA">
        <w:rPr>
          <w:rStyle w:val="Heading3Char"/>
          <w:rtl/>
        </w:rPr>
        <w:t>حدیث نمبر: 3206</w:t>
      </w:r>
      <w:bookmarkEnd w:id="2183"/>
      <w:bookmarkEnd w:id="2184"/>
      <w:bookmarkEnd w:id="2185"/>
      <w:bookmarkEnd w:id="21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مَكِّيُّ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وَسَلَّمَ"إِذَا رَأَى مَخِيلَةً فِي السَّمَاءِ أَقْبَلَ وَأَدْبَرَ وَدَخَلَ وَخَرَجَ وَتَغَيَّرَ وَجْهُهُ، ‏‏‏‏‏‏فَإِذَا أَمْطَرَتِ السَّمَاءُ سُرِّيَ عَنْهُ فَعَرَّفَتْهُ عَائِشَةُ ذَلِكَ، ‏‏‏‏‏‏فَقَالَ النَّبِيُّ صَلَّى اللَّهُ عَلَيْهِ وَسَلَّمَ:‏‏‏‏ "مَا أَدْرِي لَعَلَّهُ كَمَا قَالَ قَوْمٌ فَلَمَّا رَأَوْهُ عَارِضًا مُسْتَقْبِلَ أَوْدِيَتِهِمْ سورة الأحقاف آية 24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مکی بن ابراہیم نے بیان کیا، کہا ہم سے ابن جریج نے، ان سے عطاء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ابر کا کوئی ایسا ٹکڑا دیکھتے جس سے بارش کی امید ہوتی تو آپ کبھی آگے آتے، کبھی پیچھے جاتے، کبھی گھر کے اندر تشریف لاتے، کبھی باہر آ جاتے اور چہرہ مبارک کا رنگ بدل جاتا۔ لیکن جب بارش ہونے لگتی تو پھر یہ کیفیت باقی نہ رہتی۔ ایک مرتبہ عائشہ رضی اللہ عنہا نے اس کے متعلق آپ سے پوچھا۔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میں نہیں جانتا ممکن ہے یہ بادل بھی ویسا ہی ہو جس کے بارے میں قوم عاد نے کہا تھا، جب انہوں نے بادل کو اپنی وادیوں کی طرف آتے دیکھا تھا۔ آخر آیت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ان کے لیے رحمت کا بادل آیا ہے، حالانکہ وہ عذاب کا بادل تھا)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2" name="Picture 9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ذِكْرِ الْمَلاَئِكَةِ:</w:t>
      </w:r>
    </w:p>
    <w:p w:rsidR="00EE0A13" w:rsidRPr="00C94A63" w:rsidRDefault="00EE0A13" w:rsidP="00EE0A13">
      <w:pPr>
        <w:pStyle w:val="Heading2"/>
        <w:rPr>
          <w:rStyle w:val="Heading2Char"/>
          <w:rFonts w:eastAsiaTheme="minorHAnsi"/>
          <w:rtl/>
        </w:rPr>
      </w:pPr>
      <w:bookmarkStart w:id="2187" w:name="_Toc366582652"/>
      <w:bookmarkStart w:id="2188" w:name="_Toc367961697"/>
      <w:r w:rsidRPr="00C94A63">
        <w:rPr>
          <w:rStyle w:val="Heading2Char"/>
          <w:rFonts w:eastAsiaTheme="minorHAnsi"/>
          <w:rtl/>
        </w:rPr>
        <w:t>باب: فرشتوں کا بیان</w:t>
      </w:r>
      <w:bookmarkEnd w:id="2187"/>
      <w:bookmarkEnd w:id="21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أَنَسٌ:‏‏‏‏ قَالَ عَبْدُ اللَّهِ بْنُ سَلَامٍ لِلنَّبِيِّ صَلَّى اللَّهُ عَلَيْهِ وَسَلَّمَ إِنَّ جِبْرِيلَ عَلَيْهِ السَّلَام عَدُوُّ الْيَهُودِ مِنَ الْمَلَائِكَةِ وَقَالَ ابْنُ عَبَّاسٍ لَنَحْنُ الصَّافُّونَ سورة الصافات آية 165 الْمَلَائِكَةُ.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انس رضی اللہ عنہ نے بیان کیا کہ </w:t>
      </w:r>
      <w:r w:rsidRPr="000D0025">
        <w:rPr>
          <w:rFonts w:ascii="Jameel Noori Nastaleeq" w:eastAsia="Times New Roman" w:hAnsi="Jameel Noori Nastaleeq" w:cs="Jameel Noori Nastaleeq"/>
          <w:color w:val="0033FF"/>
          <w:sz w:val="30"/>
          <w:szCs w:val="30"/>
          <w:rtl/>
          <w:lang w:eastAsia="en-GB"/>
        </w:rPr>
        <w:t>عبداللہ بن سلام رضی اللہ عنہ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عرض کیا کہ جبریل علیہ السلام کو یہودی فرشتوں میں سے اپنا دشمن سمجھتے ہیں۔ ابن عباس رضی اللہ عنہما نے سورہ الصافات میں بیان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«نحن الصافون»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مراد ملائکہ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3" name="Picture 9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89" w:name="_Toc361827312"/>
      <w:bookmarkStart w:id="2190" w:name="_Toc364340350"/>
      <w:bookmarkStart w:id="2191" w:name="_Toc366587924"/>
      <w:bookmarkStart w:id="2192" w:name="_Toc366742643"/>
      <w:r w:rsidRPr="004F31FA">
        <w:rPr>
          <w:rStyle w:val="Heading3Char"/>
          <w:rtl/>
        </w:rPr>
        <w:t>حدیث نمبر: 3207</w:t>
      </w:r>
      <w:bookmarkEnd w:id="2189"/>
      <w:bookmarkEnd w:id="2190"/>
      <w:bookmarkEnd w:id="2191"/>
      <w:bookmarkEnd w:id="21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هُدْبَةُ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خَلِيفَةُ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‏‏‏‏‏‏قَالَا:‏‏‏‏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صَعْصَعَةَ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"بَيْنَا أَنَا عِنْدَ الْبَيْتِ بَيْنَ النَّائِمِ وَالْيَقْظَانِ، ‏‏‏‏‏‏وَذَكَرَ بَيْنَ الرَّجُلَيْنِ فَأُتِيتُ بِطَسْتٍ مِنْ ذَهَبٍ مُلِئَ حِكْمَةً وَإِيمَانًا فَشُقَّ مِنَ النَّحْرِ إِلَى مَرَاقِّ الْبَطْنِ، ‏‏‏‏‏‏ثُمَّ غُسِلَ الْبَطْنُ بِمَاءِ زَمْزَمَ، ‏‏‏‏‏‏ثُمَّ مُلِئَ حِكْمَةً وَإِيمَانًا وَأُتِيتُ بِدَابَّةٍ أَبْيَضَ دُونَ الْبَغْلِ، ‏‏‏‏‏‏وَفَوْقَ الْحِمَارِ الْبُرَاقُ فَانْطَلَقْتُ مَعَ جِبْرِيلَ حَتَّى أَتَيْنَا السَّمَاءَ الدُّنْيَا، ‏‏‏‏‏‏قِيلَ:‏‏‏‏ مَنْ هَذَا ؟، ‏‏‏‏‏‏قَالَ:‏‏‏‏ جِبْرِيلُ، ‏‏‏‏‏‏قِيلَ:‏‏‏‏ مَنْ مَعَكَ ؟، ‏‏‏‏‏‏قِيلَ:‏‏‏‏ مُحَمَّدٌ، ‏‏‏‏‏‏قِيلَ:‏‏‏‏ وَقَدْ أُرْسِلَ إِلَيْهِ، ‏‏‏‏‏‏قَالَ:‏‏‏‏ نَعَمْ، ‏‏‏‏‏‏قِيلَ:‏‏‏‏ مَرْحَبًا بِهِ وَلَنِعْمَ الْمَجِيءُ جَاءَ، ‏‏‏‏‏‏فَأَتَيْتُ عَلَى آدَمَ فَسَلَّمْتُ عَلَيْهِ، ‏‏‏‏‏‏فَقَالَ:‏‏‏‏ مَرْحَبًا بِكَ مِنَ ابْنٍ وَنَبِيٍّ، ‏‏‏‏‏‏فَأَتَيْنَا السَّمَاءَ الثَّانِيَةَ، ‏‏‏‏‏‏قِيلَ:‏‏‏‏ مَنْ هَذَا ؟، ‏‏‏‏‏‏قَالَ:‏‏‏‏ جِبْرِيلُ، ‏‏‏‏‏‏قِيلَ:‏‏‏‏ مَنْ مَعَكَ ؟، ‏‏‏‏‏‏قَالَ:‏‏‏‏ مُحَمَّدٌ صَلَّى اللَّهُ عَلَيْهِ وَسَلَّمَ، ‏‏‏‏‏‏قِيلَ:‏‏‏‏ أُرْسِلَ إِلَيْهِ، ‏‏‏‏‏‏قَالَ:‏‏‏‏ نَعَمْ، ‏‏‏‏‏‏قِيلَ:‏‏‏‏ مَرْحَبًا بِهِ وَلَنِعْمَ الْمَجِيءُ جَاءَ، ‏‏‏‏‏‏فَأَتَيْتُ عَلَى عِيسَى وَيَحْيَى، ‏‏‏‏‏‏فَقَالَا:‏‏‏‏ مَرْحَبًا بِكَ مِنْ أَخٍ وَنَبِيٍّ، ‏‏‏‏‏‏فَأَتَيْنَا السَّمَاءَ الثَّالِثَةَ، ‏‏‏‏‏‏قِيلَ:‏‏‏‏ مَنْ هَذَا ؟، ‏‏‏‏‏‏قِيلَ:‏‏‏‏ جِبْرِيلُ، ‏‏‏‏‏‏قِيلَ:‏‏‏‏ مَنْ مَعَكَ ؟، ‏‏‏‏‏‏قِيلَ:‏‏‏‏ مُحَمَّدٌ، ‏‏‏‏‏‏قِيلَ:‏‏‏‏ وَقَدْ أُرْسِلَ إِلَيْهِ، ‏‏‏‏‏‏قَالَ:‏‏‏‏ نَعَمْ، ‏‏‏‏‏‏قِيلَ مَرْحَبًا بِهِ وَلَنِعْمَ الْمَجِيءُ جَاءَ، ‏‏‏‏‏‏فَأَتَيْتُ يُوسُفَ فَسَلَّمْتُ عَلَيْهِ، ‏‏‏‏‏‏قَالَ:‏‏‏‏ مَرْحَبًا بِكَ مِنْ أَخٍ وَنَبِيٍّ، ‏‏‏‏‏‏فَأَتَيْنَا السَّمَاءَ الرَّابِعَةَ، ‏‏‏‏‏‏قِيلَ:‏‏‏‏ مَنْ هَذَا ؟، ‏‏‏‏‏‏قَالَ:‏‏‏‏ جِبْرِيلُ، ‏‏‏‏‏‏قِيلَ:‏‏‏‏ مَنْ مَعَكَ ؟، ‏‏‏‏‏‏قِيلَ:‏‏‏‏ مُحَمَّدٌ صَلَّى اللَّهُ عَلَيْهِ وَسَلَّمَ، ‏‏‏‏‏‏قِيلَ:‏‏‏‏ وَقَدْ أُرْسِلَ إِلَيْهِ، ‏‏‏‏‏‏قِيلَ:‏‏‏‏ نَعَمْ، ‏‏‏‏‏‏قِيلَ:‏‏‏‏ مَرْحَبًا بِهِ وَلَنِعْمَ الْمَجِيءُ جَاءَ، ‏‏‏‏‏‏فَأَتَيْتُ عَلَى إِدْرِيسَ فَسَلَّمْتُ عَلَيْهِ، ‏‏‏‏‏‏فَقَالَ:‏‏‏‏ مَرْحَبًا بِكَ مِنْ أَخٍ وَنَبِيٍّ، ‏‏‏‏‏‏فَأَتَيْنَا السَّمَاءَ الْخَامِسَةَ، ‏‏‏‏‏‏قِيلَ:‏‏‏‏ مَنْ هَذَا ؟، ‏‏‏‏‏‏قَالَ:‏‏‏‏ جِبْرِيلُ، ‏‏‏‏‏‏قِيلَ:‏‏‏‏ وَمَنْ مَعَكَ ؟، ‏‏‏‏‏‏قِيلَ:‏‏‏‏ مُحَمَّدٌ صَلَّى اللَّهُ عَلَيْهِ وَسَلَّمَ، ‏‏‏‏‏‏قِيلَ:‏‏‏‏ وَقَدْ أُرْسِلَ إِلَيْهِ، ‏‏‏‏‏‏قَالَ:‏‏‏‏ نَعَمْ، ‏‏‏‏‏‏قِيلَ:‏‏‏‏ مَرْحَبًا بِهِ وَلَنِعْمَ الْمَجِيءُ جَاءَ، ‏‏‏‏‏‏فَأَتَيْنَا عَلَى هَارُونَ فَسَلَّمْتُ عَلَيْهِ، ‏‏‏‏‏‏فَقَالَ:‏‏‏‏ مَرْحَبًا بِكَ مِنْ أَخٍ وَنَبِيٍّ، ‏‏‏‏‏‏فَأَتَيْنَا عَلَى السَّمَاءِ السَّادِسَةِ، ‏‏‏‏‏‏قِيلَ:‏‏‏‏ مَنْ هَذَا ؟، ‏‏‏‏‏‏قِيلَ:‏‏‏‏ جِبْرِيلُ، ‏‏‏‏‏‏قِيلَ:‏‏‏‏ مَنْ مَعَكَ ؟، ‏‏‏‏‏‏قِيلَ:‏‏‏‏ مُحَمَّدٌ صَلَّى اللَّهُ عَلَيْهِ وَسَلَّمَ، ‏‏‏‏‏‏قِيلَ:‏‏‏‏ وَقَدْ أُرْسِلَ إِلَيْهِ مَرْحَبًا بِهِ وَلَنِعْمَ الْمَجِيءُ جَاءَ، ‏‏‏‏‏‏فَأَتَيْتُ عَلَى مُوسَى فَسَلَّمْتُ عَلَيْهِ، ‏‏‏‏‏‏فَقَالَ:‏‏‏‏ مَرْحَبًا بِكَ مِنْ أَخٍ وَنَبِيٍّ فَلَمَّا جَاوَزْتُ بَكَى، ‏‏‏‏‏‏فَقِيلَ:‏‏‏‏ مَا أَبْكَاكَ ؟، ‏‏‏‏‏‏قَالَ:‏‏‏‏ يَا رَبِّ هَذَا الْغُلَامُ الَّذِي بُعِثَ بَعْدِي يَدْخُلُ الْجَنَّةَ مِنْ أُمَّتِهِ أَفْضَلُ مِمَّا يَدْخُلُ مِنْ أُمَّتِي، ‏‏‏‏‏‏فَأَتَيْنَا السَّمَاءَ السَّابِعَةَ، ‏‏‏‏‏‏قِيلَ:‏‏‏‏ مَنْ هَذَا ؟، ‏‏‏‏‏‏قِيلَ:‏‏‏‏ جِبْرِيلُ، ‏‏‏‏‏‏قِيلَ:‏‏‏‏ مَنْ مَعَكَ ؟، ‏‏‏‏‏‏قِيلَ:‏‏‏‏ مُحَمَّدٌ، ‏‏‏‏‏‏قِيلَ:‏‏‏‏ وَقَدْ أُرْسِلَ إِلَيْهِ مَرْحَبًا بِهِ وَلَنِعْمَ الْمَجِيءُ جَاءَ، ‏‏‏‏‏‏فَأَتَيْتُ عَلَى إِبْرَاهِيمَ فَسَلَّمْتُ عَلَيْهِ، ‏‏‏‏‏‏فَقَالَ:‏‏‏‏ مَرْحَبًا بِكَ مِنَ ابْنٍ وَنَبِيٍّ فَرُفِعَ لِي الْبَيْتُ الْمَعْمُورُ، ‏‏‏‏‏‏فَسَأَلْتُ جِبْرِيلَ، ‏‏‏‏‏‏فَقَالَ:‏‏‏‏ هَذَا الْبَيْتُ الْمَعْمُورُ يُصَلِّي فِيهِ كُلَّ يَوْمٍ سَبْعُونَ أَلْفَ مَلَكٍ إِذَا خَرَجُوا لَمْ يَعُودُوا إِلَيْهِ آخِرَ مَا عَلَيْهِمْ وَرُفِعَتْ لِي سِدْرَةُ الْمُنْتَهَى، ‏‏‏‏‏‏فَإِذَا نَبِقُهَا كَأَنَّهُ قِلَالُ هَجَرَ وَوَرَقُهَا كَأَنَّهُ آذَانُ الْفُيُولِ فِي أَصْلِهَا أَرْبَعَةُ أَنْهَارٍ نَهْرَانِ بَاطِنَانِ وَنَهْرَانِ ظَاهِرَانِ، ‏‏‏‏‏‏فَسَأَلْتُ جِبْرِيلَ، ‏‏‏‏‏‏فَقَالَ:‏‏‏‏ أَمَّا الْبَاطِنَانِ فَفِي الْجَنَّةِ وَأَمَّا الظَّاهِرَانِ النِّيلُ وَالْفُرَاتُ، ‏‏‏‏‏‏ثُمَّ فُرِضَتْ عَلَيَّ خَمْسُونَ صَلَاةً فَأَقْبَلْتُ حَتَّى جِئْتُ مُوسَى، ‏‏‏‏‏‏فَقَالَ:‏‏‏‏ مَا صَنَعْتَ، ‏‏‏‏‏‏قُلْتُ:‏‏‏‏ فُرِضَتْ عَلَيَّ خَمْسُونَ صَلَاةً، ‏‏‏‏‏‏قَالَ:‏‏‏‏ أَنَا أَعْلَمُ بِالنَّاسِ مِنْكَ عَالَجْتُ بَنِي إِسْرَائِيلَ أَشَدَّ الْمُعَالَجَةِ، ‏‏‏‏‏‏وَإِنَّ أُمَّتَكَ لَا تُطِيقُ فَارْجِعْ إِلَى رَبِّكَ فَسَلْهُ فَرَجَعْتُ فَسَأَلْتُهُ فَجَعَلَهَا أَرْبَعِينَ، ‏‏‏‏‏‏ثُمَّ مِثْلَهُ، ‏‏‏‏‏‏ثُمَّ ثَلَاثِينَ، ‏‏‏‏‏‏ثُمَّ مِثْلَهُ فَجَعَلَ عِشْرِينَ، ‏‏‏‏‏‏ثُمَّ مِثْلَهُ فَجَعَلَ عَشْرًا فَأَتَيْتُ مُوسَى، ‏‏‏‏‏‏فَقَالَ:‏‏‏‏ مِثْلَهُ فَجَعَلَهَا خَمْسًا فَأَتَيْتُ مُوسَى، ‏‏‏‏‏‏فَقَالَ:‏‏‏‏ مَا صَنَعْتَ، ‏‏‏‏‏‏قُلْتُ:‏‏‏‏ جَعَلَهَا خَمْسًا، ‏‏‏‏‏‏فَقَالَ:‏‏‏‏ مِثْلَهُ، ‏‏‏‏‏‏قُلْتُ:‏‏‏‏ سَلَّمْتُ بِخَيْرٍ فَنُودِيَ إِنِّي قَدْ أَمْضَيْتُ فَرِيضَتِي وَخَفَّفْتُ، ‏‏‏‏‏‏عَنْ عِبَادِي وَأَجْزِي الْحَسَنَةَ عَشْرًا،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فِي الْبَيْتِ الْمَعْمُورِ.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ہدبۃ بن خالد نے بیان کیا، کہا ہم سے ہمام نے بیان کیا، کہا ہم سے یزید بن زریع نے بیان کیا، کہا ہم سے سعید بن ابی عروبہ اور ہشام دستوائی نے بیان کیا، کہا ہم سے قتادہ نے بیان کیا، کہا ہم سے انس بن مالک رضی اللہ عنہ نے بیان کیا اور ان سے مالک بن صعصعہ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ایک دفعہ بیت اللہ کے قریب نیند اور بیداری کی درمیانی حالت میں تھا،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دو آدمیوں کے درمیان لیٹے ہوئے ایک تیسرے آدمی کا ذکر فرمایا۔ اس کے بعد میرے پاس سونے کا ایک طشت لایا گیا، جو حکمت اور ایمان سے بھرپور تھا۔ میرے سینے کو پیٹ کے آخری حصے تک چاک کیا گیا۔ پھر میرا پیٹ زمزم کے پانی سے دھویا گیا اور اسے حکمت اور ایمان سے بھر دیا گیا۔ اس کے بعد میرے پاس ایک سواری لائی گئی۔ سفید، خچر سے چھوٹی اور گدھے سے بڑی یعنی براق، میں اس پر سوار ہو کر جبرائیل علیہ السلام کے ساتھ چلا۔ جب ہم آسمان دنیا پر پہنچے تو پوچھا گیا کہ یہ کون صاحب ہیں؟ انہوں نے کہا کہ جبرائیل۔ پوچھا گیا کہ آپ کے ساتھ اور کون صاحب آئے ہیں؟ انہوں نے بتایا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پوچھا گیا کہ کیا انہیں بلانے کے لیے آپ کو بھیجا گیا تھا؟ انہوں نے کہا کہ ہاں، اس پر جواب آیا کہ اچھی کشادہ جگہ آنے والے کیا ہی مبارک ہیں، پھر میں آدم علیہ السلام کی خدمت میں حاضر ہوا۔ اور انہیں سلام کیا۔ انہوں نے فرمایا، آؤ پیارے بیٹے اور اچھے نبی۔ اس کے بعد ہم دوسرے آسمان پر پہنچے یہاں بھی وہی سوال ہوا۔ کون صاحب ہیں؟ کہا جبرائیل، سوال ہوا، آپ کے ساتھ کوئی اور صاحب بھی آئے ہیں؟ کہا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سوال ہوا انہیں بلانے کے لیے آپ کو بھیجا گیا تھا؟ کہا کہ ہاں۔ اب ادھر سے جواب آیا، اچھی کشادہ جگہ آئے ہیں، آنے والے کیا ہی مبارک ہیں۔ اس کے بعد میں عیسیٰ اور یحییٰ علیہ السلام سے ملا، ان حضرات نے بھی خوش آمدید، مرحبا کہا اپنے بھائی اور نبی کو۔ پھر ہم تیسرے آسمان پر آئے یہاں بھی سوال ہوا کون صاحب ہیں؟ جواب ملا جبرائیل، سوال ہوا، آپ کے ساتھ بھی کوئی ہے؟ کہا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سوال ہوا، انہیں بلانے کے لیے آپ کو بھیجا گیا تھا؟ انہوں نے بتایا کہ ہاں، اب آواز آئی اچھی کشادہ جگہ آئے آنے والے کیا ہی صالح ہیں، یہاں یوسف علیہ السلام سے میں ملا اور انہیں سلام کیا، انہوں نے فرمایا، اچھی کشادہ جگہ آئے ہو میرے بھائی اور نبی، یہاں سے ہم چوتھے آسمان پر آئے اس پر بھی یہی سوال ہوا، کون صاحب، جواب دیا کہ جبرائیل، سوال ہوا، آپ کے ساتھ اور کون صاحب ہیں؟ کہا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ہیں۔ پوچھا کیا انہیں لانے کے لیے آپ کو بھیجا گیا تھا، جواب دیا کہ ہاں، پھر آواز آئی، اچھی کشادہ جگہ آئے کیا ہی اچھے آنے والے ہیں۔ یہاں میں ادریس علیہ السلام سے ملا اور سلام کیا، انہوں نے فرمایا، مرحبا، بھائی اور نبی۔ یہاں سے ہم پانچویں آسمان پر آئے۔ یہاں بھی سوال ہوا کہ کون صاحب؟ جواب دیا کہ جبرائیل، پوچھا گیا اور آپ کے ساتھ اور کون صاحب آئے ہیں؟ جواب دیا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پوچھا گیا، انہیں بلانے کے لیے بھیجا گیا تھا؟ کہا کہ ہاں، آواز آئی، اچھی کشادہ جگہ آئے ہیں۔ آنے والے کیا ہی اچھے ہیں۔ یہاں ہم ہارون علیہ السلام سے ملے اور میں نے انہیں سلام کیا۔ انہوں نے فرمایا، مبارک میرے بھائی اور نبی، تم اچھی کشادہ جگہ آئے، یہاں سے ہم چھٹے آسمان پر آئے، یہاں بھی سوال ہوا، کون صاحب؟ جواب دیا کہ جبرائیل، پوچھا گیا، آپ کے ساتھ اور بھی کوئی ہیں؟ کہا کہ ہاں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ہیں۔ پوچھا گیا، کیا انہیں بلایا گیا تھا کہا ہاں، کہا اچھی کشادہ جگہ آئے ہیں، اچھے آنے والے ہیں۔ یہاں میں موسیٰ علیہ السلام سے ملا اور انہیں سلام کیا۔ انہوں نے فرمایا، میرے بھائی اور نبی اچھی کشادہ جگہ آئے، جب میں وہاں سے آگے بڑھنے لگا تو وہ رونے لگے کسی نے پوچھا بزرگوار آپ کیوں رو رہے ہیں؟ انہوں نے فرمایا کہ اے اللہ! یہ نوجوان جسے میرے بعد نبوت دی گئی، اس کی امت میں سے جنت میں داخل ہونے والے، میری امت کے جنت میں داخل ہونے والے لوگوں سے زیادہ ہوں گے۔ اس کے بعد ہم ساتویں آسمان پر آئے یہاں بھی سوال ہوا کہ کون صاحب ہیں؟ جواب دیا کہ جبرائیل، سوال ہوا کہ کوئی صاحب آپ کے ساتھ بھی ہیں؟ جواب دیا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پوچھا، انہیں بلانے کے لیے آپ کو بھیجا گیا تھا؟ مرحبا، اچھے آنے والے۔ یہاں میں ابراہیم علیہ السلام سے ملا اور انہیں سلام کیا۔ انہوں نے فرمایا میرے بیٹے اور نبی، مبارک، اچھی کشادہ جگہ آئے ہو، اس کے بعد مجھے بیت المعمور دکھایا گیا۔ میں نے جبرائیل علیہ السلام سے اس کے بارے میں پوچھا، تو انہوں نے بتلایا کہ یہ بیت المعمور ہے۔ اس میں ستر ہزار فرشتے روزانہ نماز پڑھتے ہیں۔ اور ایک مرتبہ پڑھ کر جو اس سے نکل جاتا ہے تو پھر کبھی داخل نہیں ہوتا۔ اور مجھے سدرۃ المنتہیٰ بھی دکھایا گیا، اس کے پھل ایسے تھے جیسے مقام ہجر کے مٹکے ہوتے ہیں اور پتے ایسے تھے جیسے ہاتھی کے کان، اس کی جڑ سے چار نہریں نکلتی تھیں، دو نہریں تو باطنی تھیں اور دو ظاہری، میں نے جبرائیل علیہ السلام سے پوچھا تو انہوں نے بتایا کہ جو دو باطنی نہریں ہیں وہ تو جنت میں ہیں اور دو ظاہری نہریں دنیا میں نیل اور فرات ہیں، اس کے بعد مجھ پر پچاس وقت کی نمازیں فرض کی گئیں۔ میں جب واپس ہوا اور موسیٰ علیہ السلام سے ملا تو انہوں نے پوچھا کہ کیا کر کے آئے ہو؟ میں نے عرض کیا کہ پچاس نمازیں مجھ پر فرض کی گئی ہیں۔ انہوں نے فرمایا کہ انسانوں کو میں تم سے زیادہ جانتا ہوں، بنی اسرائیل کا مجھے برا تجربہ ہو چکا ہے۔ تمہاری امت بھی اتنی نمازوں کی طاقت نہیں رکھتی، اس لیے اپنے رب کی بارگاہ میں دوبارہ حاضری دو، اور کچھ تخفیف کی درخواست کرو، میں واپس ہوا تو اللہ تعالیٰ نے نمازیں چالیس وقت کی کر دیں۔ پھر بھی موسیٰ علیہ السلام اپنی بات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تخفیف کرانے)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مصر رہے۔ اس مرتبہ تیس وقت کی رہ گئیں۔ پھر انہوں نے وہی فرمایا اور اس مرتبہ بارگاہ رب العزت میں میری درخواست کی پیشی پر اللہ تعالیٰ نے انہیں دس کر دیا۔ میں جب موسیٰ علیہ السلام کے پاس آیا تو اب بھی انہوں نے کم کرانے کے لیے اپنا اصرار جاری رکھا۔ اور اس مرتبہ اللہ تعالیٰ نے پانچ وقت کی کر دیں۔ اب موسیٰ علیہ السلام سے ملا، تو انہوں نے پھر دریافت فرمایا کہ کیا ہوا؟ میں نے کہا کہ اللہ تعالیٰ نے پانچ کر دی ہیں۔ اس مرتبہ بھی انہوں نے کم کرانے کا اصرار کیا۔ میں نے کہا کہ اب تو میں اللہ کے سپرد کر چکا۔ پھر آواز آئی۔ میں نے اپنا فریضہ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(پانچ نمازوں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جاری کر دیا۔ اپنے بندوں پر تخفیف کر چکا اور میں ایک نیکی کا بدلہ دس گنا دیتا ہوں۔ اور ہمام نے کہا، ان سے قتادہ نے کہا، ان سے حسن نے، ان سے ابوہریرہ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بیت المعمور کے بارے میں الگ روایت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4" name="Picture 9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93" w:name="_Toc361827313"/>
      <w:bookmarkStart w:id="2194" w:name="_Toc364340351"/>
      <w:bookmarkStart w:id="2195" w:name="_Toc366587925"/>
      <w:bookmarkStart w:id="2196" w:name="_Toc366742644"/>
      <w:r w:rsidRPr="004F31FA">
        <w:rPr>
          <w:rStyle w:val="Heading3Char"/>
          <w:rtl/>
        </w:rPr>
        <w:t>حدیث نمبر: 3208</w:t>
      </w:r>
      <w:bookmarkEnd w:id="2193"/>
      <w:bookmarkEnd w:id="2194"/>
      <w:bookmarkEnd w:id="2195"/>
      <w:bookmarkEnd w:id="21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الرَّبِيعِ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الْأَحْوَصِ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 رَسُولُ اللَّهِ صَلَّى اللَّهُ عَلَيْهِ وَسَلَّمَ وَهُوَ الصَّادِقُ الْمَصْدُوقُ، ‏‏‏‏‏‏قَالَ:‏‏‏‏ "إِنَّ أَحَدَكُمْ يُجْمَعُ خَلْقُهُ فِي بَطْنِ أُمِّهِ أَرْبَعِينَ يَوْمًا، ‏‏‏‏‏‏ثُمَّ يَكُونُ عَلَقَةً مِثْلَ ذَلِكَ، ‏‏‏‏‏‏ثُمَّ يَكُونُ مُضْغَةً مِثْلَ ذَلِكَ، ‏‏‏‏‏‏ثُمَّ يَبْعَثُ اللَّهُ مَلَكًا فَيُؤْمَرُ بِأَرْبَعِ كَلِمَاتٍ، ‏‏‏‏‏‏وَيُقَالُ لَهُ:‏‏‏‏ اكْتُبْ عَمَلَهُ وَرِزْقَهُ وَأَجَلَهُ وَشَقِيٌّ أَوْ سَعِيدٌ، ‏‏‏‏‏‏ثُمَّ يُنْفَخُ فِيهِ الرُّوحُ فَإِنَّ الرَّجُلَ مِنْكُمْ لَيَعْمَلُ حَتَّى مَا يَكُونُ بَيْنَهُ وَبَيْنَ الْجَنَّةِ إِلَّا ذِرَاعٌ فَيَسْبِقُ عَلَيْهِ كِتَابُهُ فَيَعْمَلُ بِعَمَلِ أَهْلِ النَّارِ، ‏‏‏‏‏‏وَيَعْمَلُ حَتَّى مَا يَكُونُ بَيْنَهُ وَبَيْنَ النَّارِ إِلَّا ذِرَاعٌ فَيَسْبِقُ عَلَيْهِ الْكِتَابُ فَيَعْمَلُ بِعَمَلِ أَهْلِ الْجَنَّةِ".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حسن بن ربیع نے بیان کیا، کہا ہم سے ابوالاحوص نے، ان سے اعمش نے، ان سے زید بن وہب نے اور ان سے عبداللہ رضی اللہ عنہ نے بیان کیا کہ </w:t>
      </w:r>
      <w:r w:rsidRPr="000D0025">
        <w:rPr>
          <w:rFonts w:ascii="Jameel Noori Nastaleeq" w:eastAsia="Times New Roman" w:hAnsi="Jameel Noori Nastaleeq" w:cs="Jameel Noori Nastaleeq"/>
          <w:color w:val="0033FF"/>
          <w:sz w:val="30"/>
          <w:szCs w:val="30"/>
          <w:rtl/>
          <w:lang w:eastAsia="en-GB"/>
        </w:rPr>
        <w:t>ہم سے صادق المصدوق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بیان فرمایا اور فرمایا کہ تمہاری پیدائش کی تیاری تمہاری ماں کے پیٹ میں چالیس دنوں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(نطفہ کی صورت)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کی جاتی ہے اتنی ہی دنوں تک پھر ایک بستہ خون کے صورت میں اختیار کئے رہتا ہے اور پھر وہ اتنے ہی دنوں تک ایک مضغہ گوشت رہتا ہے۔ اس کے بعد اللہ تعالیٰ ایک فرشتہ بھیجتا ہے اور اسے چار باتوں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لکھنے)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حکم دیتا ہے۔ اس سے کہا جاتا ہے کہ اس کے عمل، اس کا رزق، اس کی مدت زندگی اور یہ کہ بد ہے یا نیک، لکھ لے۔ اب اس نطفہ میں روح ڈالی جاتی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(یاد رکھ)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(زندگی بھر نیک)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عمل کرتا رہتا ہے اور جب جنت اور اس کے درمیان صرف ایک ہاتھ کا فاصلہ رہ جاتا ہے تو اس کی تقدیر سامنے آ جاتی ہے اور دوزخ والوں کے عمل شروع کر دیتا ہے۔ اسی طرح 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(زندگی بھر برے)</w:t>
      </w:r>
      <w:r w:rsidRPr="000D0025">
        <w:rPr>
          <w:rFonts w:ascii="Jameel Noori Nastaleeq" w:eastAsia="Times New Roman" w:hAnsi="Jameel Noori Nastaleeq" w:cs="Jameel Noori Nastaleeq"/>
          <w:color w:val="0033FF"/>
          <w:sz w:val="30"/>
          <w:szCs w:val="30"/>
          <w:rtl/>
          <w:lang w:eastAsia="en-GB"/>
        </w:rPr>
        <w:t>کام کرتا رہتا ہے اور جب دوزخ اور اس کے درمیان صرف ایک ہاتھ کا فاصلہ رہ جاتا ہے تو اس کی تقدیر غالب آ جاتی ہے اور جنت والوں کے کام شروع کر دیتا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5" name="Picture 9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197" w:name="_Toc361827314"/>
      <w:bookmarkStart w:id="2198" w:name="_Toc364340352"/>
      <w:bookmarkStart w:id="2199" w:name="_Toc366587926"/>
      <w:bookmarkStart w:id="2200" w:name="_Toc366742645"/>
      <w:r w:rsidRPr="004F31FA">
        <w:rPr>
          <w:rStyle w:val="Heading3Char"/>
          <w:rtl/>
        </w:rPr>
        <w:t>حدیث نمبر: 3209</w:t>
      </w:r>
      <w:bookmarkEnd w:id="2197"/>
      <w:bookmarkEnd w:id="2198"/>
      <w:bookmarkEnd w:id="2199"/>
      <w:bookmarkEnd w:id="22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سَلَامٍ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مَخْلَدٌ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‏‏‏‏‏‏وَتَابَعَهُ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"إِذَا أَحَبَّ اللَّهُ الْعَبْدَ نَادَى جِبْرِيلَ إِنَّ اللَّهَ يُحِبُّ فُلَانًا فَأَحْبِبْهُ فَيُحِبُّهُ جِبْرِيلُ، ‏‏‏‏‏‏فَيُنَادِي جِبْرِيلُ فِي أَهْلِ السَّمَاءِ إِنَّ اللَّهَ يُحِبُّ فُلَانًا فَأَحِبُّوهُ فَيُحِبُّهُ أَهْلُ السَّمَاءِ، ‏‏‏‏‏‏ثُمَّ يُوضَعُ لَهُ الْقَبُولُ فِي الْأَرْضِ".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کہا ہم کو مخلد نے خبر دی، انہیں ابن جریج نے خبر دی، کہا کہ مجھے موسیٰ بن عقبہ نے خبر دی، انہیں نافع نے، انہوں نے بیان کیا کہ </w:t>
      </w:r>
      <w:r w:rsidRPr="000D0025">
        <w:rPr>
          <w:rFonts w:ascii="Jameel Noori Nastaleeq" w:eastAsia="Times New Roman" w:hAnsi="Jameel Noori Nastaleeq" w:cs="Jameel Noori Nastaleeq"/>
          <w:color w:val="0033FF"/>
          <w:sz w:val="30"/>
          <w:szCs w:val="30"/>
          <w:rtl/>
          <w:lang w:eastAsia="en-GB"/>
        </w:rPr>
        <w:t>ابوہریرہ رضی اللہ عنہ نے کہا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فرمایا۔ اور اس روایت کی متابعت ابوعاصم نے ابن جریج سے کی ہے کہ مجھے موسیٰ بن عقبہ نے خبر دی انہیں نافع نے اور ان سے ابوہریرہ رضی اللہ عنہ نے بیان کیا کہ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کہ جب اللہ تعالیٰ کسی بندے سے محبت کرتا ہے تو جبرائیل علیہ السلام سے فرماتا ہے کہ اللہ تعالیٰ فلاں شخص سے محبت کرتا ہے۔ تم بھی اس سے محبت رکھو، چنانچہ جبرائیل علیہ السلام بھی اس سے محبت رکھنے لگتے ہیں۔ پھر جبرائیل علیہ السلام تمام اہل آسمان کو پکار دیتے ہیں کہ اللہ تعالیٰ فلاں شخص سے محبت رکھتا ہے۔ اس لیے تم سب لوگ اس سے محبت رکھو، چنانچہ تمام آسمان والے اس سے محبت رکھنے لگتے ہیں۔ اس کے بعد روئے زمین والے بھی اس کو مقبول سمجھتے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6" name="Picture 9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01" w:name="_Toc361827315"/>
      <w:bookmarkStart w:id="2202" w:name="_Toc364340353"/>
      <w:bookmarkStart w:id="2203" w:name="_Toc366587927"/>
      <w:bookmarkStart w:id="2204" w:name="_Toc366742646"/>
      <w:r w:rsidRPr="004F31FA">
        <w:rPr>
          <w:rStyle w:val="Heading3Char"/>
          <w:rtl/>
        </w:rPr>
        <w:t>حدیث نمبر: 3210</w:t>
      </w:r>
      <w:bookmarkEnd w:id="2201"/>
      <w:bookmarkEnd w:id="2202"/>
      <w:bookmarkEnd w:id="2203"/>
      <w:bookmarkEnd w:id="22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‏‏‏‏‏‏أَنَّهَا سَمِعَتْ رَسُولَ اللَّهِ صَلَّى اللَّهُ عَلَيْهِ وَسَلَّمَ، ‏‏‏‏‏‏يَقُولُ:‏‏‏‏ "إِنَّ الْمَلَائِكَةَ تَنْزِلُ فِي الْعَنَانِ وَهُوَ السَّحَابُ فَتَذْكُرُ الْأَمْرَ قُضِيَ فِي السَّمَاءِ فَتَسْتَرِقُ الشَّيَاطِينُ السَّمْعَ، ‏‏‏‏‏‏فَتَسْمَعُهُ فَتُوحِيهِ إِلَى الْكُهَّانِ فَيَكْذِبُونَ مَعَهَا مِائَةَ كَذْبَةٍ مِنْ عِنْدِ أَنْفُسِهِمْ".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نے بیان کیا، انہوں نے کہا ہم سے ابن ابی مریم نے بیان کیا، انہوں نے کہا کہ ہمیں لیث نے خبر دی، ان سے ابن ابی جعفر نے بیان کیا، ان سے محمد بن عبدالرحمٰن نے بیان کیا، ان سے عروہ بن زبیر نے بیان کیا اور ان سے نبی کریم صلی اللہ علیہ وسلم کی زوجہ عائشہ صدیقہ رضی اللہ عنہا نے بیان کیا کہ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فرشتے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«عنان»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اترتے ہیں۔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«عنان»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بادل ہیں۔ یہاں فرشتے ان کاموں کا ذکر کرتے ہیں جن کا فیصلہ آسمان میں ہو چکا ہوتا ہے۔ اور یہیں سے شیاطین کچھ چوری چھپے باتیں اڑا لیتے ہیں۔ پھر کاہنوں کو اس کی خبر کر دیتے ہیں اور یہ کاہن سو جھوٹ اپنی طرف سے ملا کر اسے بیان کرتے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7" name="Picture 9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05" w:name="_Toc361827316"/>
      <w:bookmarkStart w:id="2206" w:name="_Toc364340354"/>
      <w:bookmarkStart w:id="2207" w:name="_Toc366587928"/>
      <w:bookmarkStart w:id="2208" w:name="_Toc366742647"/>
      <w:r w:rsidRPr="004F31FA">
        <w:rPr>
          <w:rStyle w:val="Heading3Char"/>
          <w:rtl/>
        </w:rPr>
        <w:t>حدیث نمبر: 3211</w:t>
      </w:r>
      <w:bookmarkEnd w:id="2205"/>
      <w:bookmarkEnd w:id="2206"/>
      <w:bookmarkEnd w:id="2207"/>
      <w:bookmarkEnd w:id="22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وَالْأَغَرِّ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"إِذَا كَانَ يَوْمُ الْجُمُعَةِ كَانَ عَلَى كُلِّ بَابٍ مِنْ أَبْوَابِ الْمَسْجِدِ الْمَلَائِكَةُ يَكْتُبُونَ الْأَوَّلَ فَالْأَوَّلَ، ‏‏‏‏‏‏فَإِذَا جَلَسَ الْإِمَامُ طَوَوْا الصُّحُفَ وَجَاءُوا يَسْتَمِعُونَ الذِّكْرَ".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کہا ہم سے ابراہیم بن سعد نے بیان کیا، ان سے ابن شہاب نے بیان کیا، ان سے ابوسلمہ اور اغر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جمعہ کا دن آتا ہے تو مسجد کے ہر دروازے پر فرشتے کھڑے ہو جاتے ہیں اور سب سے پہلے آنے والے اور پھر اس کے بعد آنے والوں کو نمبر وار لکھتے جاتے ہیں۔ پھر جب امام</w:t>
      </w:r>
      <w:r w:rsidRPr="000D0025">
        <w:rPr>
          <w:rFonts w:ascii="Jameel Noori Nastaleeq" w:eastAsia="Times New Roman" w:hAnsi="Jameel Noori Nastaleeq" w:cs="Jameel Noori Nastaleeq"/>
          <w:color w:val="000000"/>
          <w:szCs w:val="30"/>
          <w:rtl/>
          <w:lang w:eastAsia="en-GB"/>
        </w:rPr>
        <w:t>(خطبے کے لیے منبر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بیٹھ جاتا ہے تو یہ فرشتے اپنے رجسٹر بند کر لیتے ہیں اور ذکر سننے لگ جاتے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8" name="Picture 9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09" w:name="_Toc361827317"/>
      <w:bookmarkStart w:id="2210" w:name="_Toc364340355"/>
      <w:bookmarkStart w:id="2211" w:name="_Toc366587929"/>
      <w:bookmarkStart w:id="2212" w:name="_Toc366742648"/>
      <w:r w:rsidRPr="004F31FA">
        <w:rPr>
          <w:rStyle w:val="Heading3Char"/>
          <w:rtl/>
        </w:rPr>
        <w:t>حدیث نمبر: 3212</w:t>
      </w:r>
      <w:bookmarkEnd w:id="2209"/>
      <w:bookmarkEnd w:id="2210"/>
      <w:bookmarkEnd w:id="2211"/>
      <w:bookmarkEnd w:id="22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مَرَّ عُمَرُ فِي الْمَسْجِدِ</w:t>
      </w:r>
      <w:r w:rsidRPr="000D0025">
        <w:rPr>
          <w:rFonts w:ascii="Jameel Noori Nastaleeq" w:eastAsia="Times New Roman" w:hAnsi="Jameel Noori Nastaleeq" w:cs="KFGQPC Uthman Taha Naskh" w:hint="cs"/>
          <w:color w:val="0000FF"/>
          <w:szCs w:val="33"/>
          <w:rtl/>
          <w:lang w:eastAsia="en-GB"/>
        </w:rPr>
        <w:t>وَحَسَّانُ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يُنْشِدُ، ‏‏‏‏‏‏فَقَالَ:‏‏‏‏ كُنْتُ أُنْشِدُ فِيهِ وَفِيهِ مَنْ هُوَ خَيْرٌ مِنْكَ، ‏‏‏‏‏‏ثُمَّ الْتَفَتَ إِلَى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أَنْشُدُكَ بِاللَّهِ أَسَمِعْتَ رَسُولَ اللَّهِ صَلَّى اللَّهُ عَلَيْهِ وَسَلَّمَ، ‏‏‏‏‏‏يَقُولُ:‏‏‏‏ "أَجِبْ عَنِّي اللَّهُمَّ أَيِّدْهُ بِرُوحِ الْقُدُسِ، ‏‏‏‏‏‏قَالَ:‏‏‏‏ نَعَمْ".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کہا ہم سے زہری نے بیان کیا، ان سے سعید بن مسیب نے بیان کیا کہ </w:t>
      </w:r>
      <w:r w:rsidRPr="000D0025">
        <w:rPr>
          <w:rFonts w:ascii="Jameel Noori Nastaleeq" w:eastAsia="Times New Roman" w:hAnsi="Jameel Noori Nastaleeq" w:cs="Jameel Noori Nastaleeq"/>
          <w:color w:val="0033FF"/>
          <w:sz w:val="30"/>
          <w:szCs w:val="30"/>
          <w:rtl/>
          <w:lang w:eastAsia="en-GB"/>
        </w:rPr>
        <w:t>عمر بن خطاب رضی اللہ عنہ مسجد میں تشریف لائے تو حسان رضی اللہ عنہ نے کہا کہ میں اس وقت یہاں شعر پڑھا کرتا تھا جب آپ سے بہتر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یہاں تشریف رکھتے تھے۔ پھر حسان رضی اللہ عنہ، ابوہریرہ رضی اللہ عنہ کی طرف متوجہ ہوئے اور کہا کہ میں تم سے اللہ کا واسطہ دے کر پوچھتا ہو کیا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تم نے نہیں سنا تھا کہ اے حسان!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(کفار مکہ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میری طرف سے جواب دے۔ اے اللہ! روح القدس کے ذریعہ حسان کی مدد کر۔ ابوہریرہ رضی اللہ عنہ نے کہا کہ ہاں بیشک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نے سنا تھا)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9" name="Picture 9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13" w:name="_Toc361827318"/>
      <w:bookmarkStart w:id="2214" w:name="_Toc364340356"/>
      <w:bookmarkStart w:id="2215" w:name="_Toc366587930"/>
      <w:bookmarkStart w:id="2216" w:name="_Toc366742649"/>
      <w:r w:rsidRPr="004F31FA">
        <w:rPr>
          <w:rStyle w:val="Heading3Char"/>
          <w:rtl/>
        </w:rPr>
        <w:t>حدیث نمبر: 3213</w:t>
      </w:r>
      <w:bookmarkEnd w:id="2213"/>
      <w:bookmarkEnd w:id="2214"/>
      <w:bookmarkEnd w:id="2215"/>
      <w:bookmarkEnd w:id="22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عَدِيِّ بْنِ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لِحَسَّانَ:‏‏‏‏ "اهْجُهُمْ أَوْ هَاجِهِمْ وَجِبْرِيلُ مَعَكَ".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عدی بن ثابت نے اور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حسان رضی اللہ عنہ سے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مشرکین مکہ کی تم بھی ہجو کو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کی ہجو کا جواب دو، جبرائیل تمہارے ساتھ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0" name="Picture 9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17" w:name="_Toc361827319"/>
      <w:bookmarkStart w:id="2218" w:name="_Toc364340357"/>
      <w:bookmarkStart w:id="2219" w:name="_Toc366587931"/>
      <w:bookmarkStart w:id="2220" w:name="_Toc366742650"/>
      <w:r w:rsidRPr="004F31FA">
        <w:rPr>
          <w:rStyle w:val="Heading3Char"/>
          <w:rtl/>
        </w:rPr>
        <w:t>حدیث نمبر: 3214</w:t>
      </w:r>
      <w:bookmarkEnd w:id="2217"/>
      <w:bookmarkEnd w:id="2218"/>
      <w:bookmarkEnd w:id="2219"/>
      <w:bookmarkEnd w:id="22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وَهْبُ بْنُ 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"كَأَنِّي أَنْظُرُ إِلَى غُبَارٍ سَاطِعٍ فِي سِكَّةِ بَنِي غَنْمٍ زَادَ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مَوْكِبَ جِبْرِيلَ".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نے بیان کیا، کہا ہم کو وہب بن جریر نے خبر دی، ان سے میرے والد نے بیان کیا، انہوں نے کہا کہ میں نے حمید بن ہلال سے سنا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جیسے وہ غبار میری نظروں کے سامنے ہے۔ موسیٰ نے روایت میں یوں زیادتی کی کہ جبرائیل علیہ السلام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(ساتھ آنے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سوار فرشتوں کی وجہ سے۔ جو غبار خاندان بنو غنم کی گلی سے اٹھا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1" name="Picture 9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21" w:name="_Toc361827320"/>
      <w:bookmarkStart w:id="2222" w:name="_Toc364340358"/>
      <w:bookmarkStart w:id="2223" w:name="_Toc366587932"/>
      <w:bookmarkStart w:id="2224" w:name="_Toc366742651"/>
      <w:r w:rsidRPr="004F31FA">
        <w:rPr>
          <w:rStyle w:val="Heading3Char"/>
          <w:rtl/>
        </w:rPr>
        <w:t>حدیث نمبر: 3215</w:t>
      </w:r>
      <w:bookmarkEnd w:id="2221"/>
      <w:bookmarkEnd w:id="2222"/>
      <w:bookmarkEnd w:id="2223"/>
      <w:bookmarkEnd w:id="22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مُسْهِرٍ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الْحَارِثَ بْنَ هِشَامٍ سَأَلَ النَّبِيَّ صَلَّى اللَّهُ عَلَيْهِ وَسَلَّمَ، ‏‏‏‏‏‏كَيْفَ يَأْتِيكَ الْوَحْيُ ؟، ‏‏‏‏‏‏قَالَ:‏‏‏‏ "كُلُّ ذَاكَ يَأْتِي الْمَلَكُ أَحْيَانًا فِي مِثْلِ صَلْصَلَةِ الْجَرَسِ فَيَفْصِمُ عَنِّي وَقَدْ وَعَيْتُ مَا، ‏‏‏‏‏‏قَالَ:‏‏‏‏ وَهُوَ أَشَدُّهُ عَلَيَّ وَيَتَمَثَّلُ لِي الْمَلَكُ أَحْيَانًا رَجُلًا فَيُكَلِّمُنِي فَأَعِي مَا يَقُولُ".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فروہ بن ابی المغراء نے بیان کیا، کہا ہم سے علی بن مسہر نے بیان کیا، ان سے ہشام بن عروہ نے، ان سے ان کے باپ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حارث بن ہشام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کہ وحی آپ کے پاس کس طرح آتی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کئی طرح سے آتی ہے۔ کبھی فرشتہ کے ذریعہ آتی ہے تو وہ گھنٹی بجنے کی آواز کی طرح نازل ہوتی ہے۔ جب وحی ختم ہو جاتی ہے تو جو کچھ فرشتے نے نازل کیا ہوتا ہے، میں اسے پوری طرح یاد کر چکا ہوتا ہوں۔ وحی اترنے کی یہ صورت میرے لیے بہت دشوار ہوتی ہے۔ کبھی فرشتہ میرے سامنے ایک مرد کی صورت میں آ جاتا ہے وہ مجھ سے باتیں کرتا ہے اور جو کچھ کہہ جاتا ہے میں اسے پوری طرح یاد کر لیتا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2" name="Picture 9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25" w:name="_Toc361827321"/>
      <w:bookmarkStart w:id="2226" w:name="_Toc364340359"/>
      <w:bookmarkStart w:id="2227" w:name="_Toc366587933"/>
      <w:bookmarkStart w:id="2228" w:name="_Toc366742652"/>
      <w:r w:rsidRPr="004F31FA">
        <w:rPr>
          <w:rStyle w:val="Heading3Char"/>
          <w:rtl/>
        </w:rPr>
        <w:t>حدیث نمبر: 3216</w:t>
      </w:r>
      <w:bookmarkEnd w:id="2225"/>
      <w:bookmarkEnd w:id="2226"/>
      <w:bookmarkEnd w:id="2227"/>
      <w:bookmarkEnd w:id="22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"مَنْ أَنْفَقَ زَوْجَيْنِ فِي سَبِيلِ اللَّهِ دَعَتْهُ خَزَنَةُ الْجَنَّةِ أَيْ فُلُ هَلُمَّ"، ‏‏‏‏‏‏فَقَالَ أَبُو بَكْرٍ:‏‏‏‏ ذَاكَ الَّذِي لَا تَوَى عَلَيْهِ، ‏‏‏‏‏‏قَالَ النَّبِيُّ صَلَّى اللَّهُ عَلَيْهِ وَسَلَّمَ:‏‏‏‏ "أَرْجُو أَنْ تَكُونَ مِنْهُمْ".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شیبان نے بیان کیا، ان سے یحییٰ بن ابی کثیر نے بیان کیا، ان سے ابوسلمہ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اللہ کے راستے میں جو شخص کسی چیز کا بھی جوڑا دے، تو جنت کے چوکیدار فرشتے اسے بلائیں گے کہ فلاں اس دروازے سے اندر آ جا۔ ابوبکر رضی اللہ عنہ نے اس پر کہا کہ یہ تو وہ شخص ہو گا جسے کوئی نقصان نہ ہو گا۔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مجھے امید ہے کہ تو بھی انہیں میں سے ہو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3" name="Picture 9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29" w:name="_Toc361827322"/>
      <w:bookmarkStart w:id="2230" w:name="_Toc364340360"/>
      <w:bookmarkStart w:id="2231" w:name="_Toc366587934"/>
      <w:bookmarkStart w:id="2232" w:name="_Toc366742653"/>
      <w:r w:rsidRPr="004F31FA">
        <w:rPr>
          <w:rStyle w:val="Heading3Char"/>
          <w:rtl/>
        </w:rPr>
        <w:t>حدیث نمبر: 3217</w:t>
      </w:r>
      <w:bookmarkEnd w:id="2229"/>
      <w:bookmarkEnd w:id="2230"/>
      <w:bookmarkEnd w:id="2231"/>
      <w:bookmarkEnd w:id="22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‏‏‏‏‏‏قَالَ لَهَا:‏‏‏‏ "يَا عَائِشَةُ هَذَا جِبْرِيلُ يَقْرَأُ عَلَيْكِ السَّلَامَ، ‏‏‏‏‏‏فَقَالَتْ:‏‏‏‏ وَعَلَيْهِ السَّلَامُ وَرَحْمَةُ اللَّهِ وَبَرَكَاتُهُ تَرَى مَا لَا أَرَى تُرِيدُ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ہشام نے بیان کیا، کہا ہم کو معمر نے خبر دی، انہیں زہری نے، انہیں ابوسلمہ نے اور انہیں عائشہ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مرتبہ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عائشہ! یہ جبرائیل علیہ السلام آئے ہیں، تم کو سلام کہہ رہے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عائشہ رضی اللہ عنہا نے جواب میں کہا، کہ وعلیہ السلام ورحمۃ اللہ وبرکاتہ۔ آپ وہ چیزیں دیکھتے ہیں جنہیں میں نہیں دیکھ سکتی، عائشہ رضی اللہ عنہا کی مراد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4" name="Picture 9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33" w:name="_Toc361827323"/>
      <w:bookmarkStart w:id="2234" w:name="_Toc364340361"/>
      <w:bookmarkStart w:id="2235" w:name="_Toc366587935"/>
      <w:bookmarkStart w:id="2236" w:name="_Toc366742654"/>
      <w:r w:rsidRPr="004F31FA">
        <w:rPr>
          <w:rStyle w:val="Heading3Char"/>
          <w:rtl/>
        </w:rPr>
        <w:t>حدیث نمبر: 3218</w:t>
      </w:r>
      <w:bookmarkEnd w:id="2233"/>
      <w:bookmarkEnd w:id="2234"/>
      <w:bookmarkEnd w:id="2235"/>
      <w:bookmarkEnd w:id="22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وَكِيعٌ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لِجِبْرِيلَ:‏‏‏‏ "أَلَا تَزُورُنَا أَكْثَرَ مِمَّا تَزُورُنَا، ‏‏‏‏‏‏قَالَ:‏‏‏‏ فَنَزَلَتْ وَمَا نَتَنَزَّلُ إِلا بِأَمْرِ رَبِّكَ لَهُ مَا بَيْنَ أَيْدِينَا وَمَا خَلْفَنَا سورة مريم آية 64 الْآيَةَ".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عمر بن ذر نے بیان کیا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امام بخاری رحمہ اللہ نے کہا کہ مجھ سے یحییٰ بن جعفر نے بیان کیا، کہا ہم سے وکیع نے بیان کیا، ان سے عمر بن ذر نے، ان سے ان کے والد نے، ان سے سعید بن جبیر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جبرائیل علیہ السلام سے ایک مرتبہ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سے ملاقات کے لیے جتنی مرتبہ آپ آتے ہیں اس سے زیادہ کیوں نہیں آتے؟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بیان کیا کہ اس پر یہ آیت نازل ہوئی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«وما نتنزل إلا بأمر ربك له ما بين أيدينا وما خلفنا‏»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ہم نہیں اترتے لیکن تیرے رب کے حکم سے، اسی کا ہے جو کچھ کہ ہمارے سامنے ہے اور جو کچھ ہمارے پیچھے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5" name="Picture 9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37" w:name="_Toc361827324"/>
      <w:bookmarkStart w:id="2238" w:name="_Toc364340362"/>
      <w:bookmarkStart w:id="2239" w:name="_Toc366587936"/>
      <w:bookmarkStart w:id="2240" w:name="_Toc366742655"/>
      <w:r w:rsidRPr="004F31FA">
        <w:rPr>
          <w:rStyle w:val="Heading3Char"/>
          <w:rtl/>
        </w:rPr>
        <w:t>حدیث نمبر: 3219</w:t>
      </w:r>
      <w:bookmarkEnd w:id="2237"/>
      <w:bookmarkEnd w:id="2238"/>
      <w:bookmarkEnd w:id="2239"/>
      <w:bookmarkEnd w:id="22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"أَقْرَأَنِي جِبْرِيلُ عَلَى حَرْفٍ فَلَمْ أَزَلْ أَسْتَزِيدُهُ حَتَّى انْتَهَى إِلَى سَبْعَةِ أَحْرُفٍ".</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ادریس نے بیان کیا، کہا کہ مجھ سے سلیمان بن بلال نے بیان کیا، ان سے یونس بن یزید نے، ان سے ابن شہاب زبیری نے، ان سے عبیداللہ بن عبداللہ بن عتبہ بن مسعود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جبرائیل علیہ السلام نے قرآن مجید مجھے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(عرب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ہی محاورے کے مطابق پڑھ کر سکھایا تھا، لیکن میں اس میں برابر اضافہ کی خواہش کا اظہار کرتا رہا، تاآنکہ عرب کے سات محاوروں پر اس کا نزول ہوا۔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6" name="Picture 9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41" w:name="_Toc361827325"/>
      <w:bookmarkStart w:id="2242" w:name="_Toc364340363"/>
      <w:bookmarkStart w:id="2243" w:name="_Toc366587937"/>
      <w:bookmarkStart w:id="2244" w:name="_Toc366742656"/>
      <w:r w:rsidRPr="004F31FA">
        <w:rPr>
          <w:rStyle w:val="Heading3Char"/>
          <w:rtl/>
        </w:rPr>
        <w:t>حدیث نمبر: 3220</w:t>
      </w:r>
      <w:bookmarkEnd w:id="2241"/>
      <w:bookmarkEnd w:id="2242"/>
      <w:bookmarkEnd w:id="2243"/>
      <w:bookmarkEnd w:id="22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مُقَاتِلٍ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وَسَلَّمَ"أَجْوَدَ النَّاسِ وَكَانَ أَجْوَدُ مَا يَكُونُ فِي رَمَضَانَ حِينَ يَلْقَاهُ جِبْرِيلُ، ‏‏‏‏‏‏وَكَانَ جِبْرِيلُ يَلْقَاهُ فِي كُلِّ لَيْلَةٍ مِنْ رَمَضَانَ فَيُدَارِسُهُ الْقُرْآنَ فَلَرَسُولُ اللَّهِ صَلَّى اللَّهُ عَلَيْهِ وَسَلَّمَ، ‏‏‏‏‏‏حِينَ يَلْقَاهُ جِبْرِيلُ أَجْوَدُ بِالْخَيْرِ مِنَ الرِّيحِ الْمُرْسَلَةِ"،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بِهَذَا الْإِسْنَادِ نَحْوَهُ، ‏‏‏‏‏‏وَرَوَى أَبُو هُرَيْرَةَ، ‏‏‏‏‏‏وَفَاطِمَةُ رَضِيَ اللَّهُ عَنِ النَّبِيِّ صَلَّى اللَّهُ عَلَيْهِ وَسَلَّمَ"أَنَّ جِبْرِيلَ كَانَ يُعَارِضُهُ الْقُرْآنَ".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کہا ہم کو یونس نے خبر دی، ان سے زہری نے بیان کیا، کہا مجھ سے عبیداللہ بن عبداللہ نے بیان کیا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سب سے زیادہ سخی تھے اور آپ کی سخاوت رمضان شریف کے مہینے میں اور بڑھ جاتی، جب جبرائیل علیہ السلام آپ سے ملاقات کے لیے ہر روز آنے لگتے۔ جبرائیل علیہ السلام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رمضان کی ہر رات میں ملاقات کے لیے آتے اور آپ سے قرآن کا دور کیا کرتے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خصوصاً اس دور میں جب جبرائیل علیہ السلام روزانہ آپ سے ملاقات کے لیے آتے تو آپ خیرات و برکات میں تیز چلنے والی ہوا سے بھی زیادہ سخی ہو جاتے تھے اور عبداللہ بن مبارک سے روایت ہے، ان سے معمر نے اسی اسناد کے ساتھ اسی طرح بیان کیا اور ابوہریرہ رضی اللہ عنہ اور فاطمہ رضی اللہ عنہا نے نقل کیا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کہ جبرائیل علیہ السلام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قرآن مجید کا دور کیا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7" name="Picture 9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45" w:name="_Toc361827326"/>
      <w:bookmarkStart w:id="2246" w:name="_Toc364340364"/>
      <w:bookmarkStart w:id="2247" w:name="_Toc366587938"/>
      <w:bookmarkStart w:id="2248" w:name="_Toc366742657"/>
      <w:r w:rsidRPr="004F31FA">
        <w:rPr>
          <w:rStyle w:val="Heading3Char"/>
          <w:rtl/>
        </w:rPr>
        <w:t>حدیث نمبر: 3221</w:t>
      </w:r>
      <w:bookmarkEnd w:id="2245"/>
      <w:bookmarkEnd w:id="2246"/>
      <w:bookmarkEnd w:id="2247"/>
      <w:bookmarkEnd w:id="22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عُمَرَ بْنَ عَبْدِ الْعَزِيزِ أَخَّرَ الْعَصْرَ شَيْئًا، ‏‏‏‏‏‏فَقَالَ لَهُ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أَمَا إِنَّ جِبْرِيلَ قَدْ نَزَلَ فَصَلَّى أَمَامَ رَسُولِ اللَّهِ صَلَّى اللَّهُ عَلَيْهِ وَسَلَّمَ، ‏‏‏‏‏‏فَقَالَ عُمَرُ:‏‏‏‏ اعْلَمْ مَا تَقُولُ يَا عُرْوَةُ،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بَشِيرَ بْنَ أَبِي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سَمِعْتُ رَسُولَ اللَّهِ صَلَّى اللَّهُ عَلَيْهِ وَسَلَّمَ، ‏‏‏‏‏‏يَقُولُ:‏‏‏‏ "نَزَلَ جِبْرِيلُ فَأَمَّنِي فَصَلَّيْتُ مَعَهُ، ‏‏‏‏‏‏ثُمَّ صَلَّيْتُ مَعَهُ، ‏‏‏‏‏‏ثُمَّ صَلَّيْتُ مَعَهُ، ‏‏‏‏‏‏ثُمَّ صَلَّيْتُ مَعَهُ، ‏‏‏‏‏‏ثُمَّ صَلَّيْتُ مَعَهُ يَحْسُبُ بِأَصَابِعِهِ خَمْسَ صَلَوَاتٍ".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لیث بن سعد نے بیان کیا </w:t>
      </w:r>
      <w:r w:rsidRPr="000D0025">
        <w:rPr>
          <w:rFonts w:ascii="Jameel Noori Nastaleeq" w:eastAsia="Times New Roman" w:hAnsi="Jameel Noori Nastaleeq" w:cs="Jameel Noori Nastaleeq"/>
          <w:color w:val="0033FF"/>
          <w:sz w:val="30"/>
          <w:szCs w:val="30"/>
          <w:rtl/>
          <w:lang w:eastAsia="en-GB"/>
        </w:rPr>
        <w:t>ان سے ابن شہاب نے عمر بن عبدالعزیز رحمہ اللہ نے ایک دن عصر کی نماز کچھ دیر کر کے پڑھائی۔ اس پر عروہ بن زبیر رحمہ اللہ نے ان سے کہا۔ لیکن جبرائیل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(نماز کا طریقہ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کو سکھانے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نازل ہوئے اور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آگے ہو کر آپ کو نماز پڑھائی۔ عمر بن عبدالعزیز نے کہا، عروہ! آپ کو معلوم بھی ہے آپ کیا کہہ رہے ہیں؟ عروہ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سن لو)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بشیر بن ابی مسعود سے سنا اور انہوں نے ابومسعود رضی اللہ عنہ سے سنا، انہوں نے بیان کیا کہ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جبرائیل علیہ السلام نازل ہوئے اور انہوں نے مجھے نماز پڑھائی۔ میں نے ان کے ساتھ نماز پڑھی،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(دوسرے وقت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کے ساتھ میں نے نماز پڑھی، پھر ان کے ساتھ میں نے نماز پڑھی، پھر میں نے ان کے ساتھ نماز پڑھی، پھر میں نے ان کے ساتھ نماز پڑھی، اپنی انگلیوں پر آپ نے پانچوں نمازوں کو گن کر بتایا۔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8" name="Picture 9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49" w:name="_Toc361827327"/>
      <w:bookmarkStart w:id="2250" w:name="_Toc364340365"/>
      <w:bookmarkStart w:id="2251" w:name="_Toc366587939"/>
      <w:bookmarkStart w:id="2252" w:name="_Toc366742658"/>
      <w:r w:rsidRPr="004F31FA">
        <w:rPr>
          <w:rStyle w:val="Heading3Char"/>
          <w:rtl/>
        </w:rPr>
        <w:t>حدیث نمبر: 3222</w:t>
      </w:r>
      <w:bookmarkEnd w:id="2249"/>
      <w:bookmarkEnd w:id="2250"/>
      <w:bookmarkEnd w:id="2251"/>
      <w:bookmarkEnd w:id="22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‏‏‏‏‏‏قَالَ لِي جِبْرِيلُ:‏‏‏‏ "مَنْ مَاتَ مِنْ أُمَّتِكَ لَا يُشْرِكُ بِاللَّهِ شَيْئًا دَخَلَ الْجَنَّةَ، ‏‏‏‏‏‏أَوْ لَمْ يَدْخُلِ النَّارَ، ‏‏‏‏‏‏قَالَ:‏‏‏‏ وَإِنْ زَنَى وَإِنْ سَرَقَ، ‏‏‏‏‏‏قَالَ:‏‏‏‏ وَإِنْ".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ابن ابی عدی نے بیان کیا، ان سے شعبہ نے، ان سے حبیب بن ابی ثابت نے، ان سے زید بن وہب نے اور ان سے ابوذر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جبرائیل علیہ السلام کہہ گئے ہیں کہ تمہاری امت کا جو آدمی اس حالت میں مرے گا کہ وہ اللہ تعالیٰ کے ساتھ کسی کو شریک نہ ٹھہراتا رہا ہو گا، تو وہ جنت میں داخل ہو گا یا</w:t>
      </w:r>
      <w:r w:rsidRPr="000D0025">
        <w:rPr>
          <w:rFonts w:ascii="Jameel Noori Nastaleeq" w:eastAsia="Times New Roman" w:hAnsi="Jameel Noori Nastaleeq" w:cs="Jameel Noori Nastaleeq"/>
          <w:color w:val="000000"/>
          <w:szCs w:val="30"/>
          <w:rtl/>
          <w:lang w:eastAsia="en-GB"/>
        </w:rPr>
        <w:t>(آپ نے یہ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جہنم میں داخل نہیں ہو گا۔ خواہ اس نے اپنی زندگی میں زنا کیا ہو، خواہ چوری کی ہو، اور خواہ زنا اور چوری کرتا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9" name="Picture 9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53" w:name="_Toc361827328"/>
      <w:bookmarkStart w:id="2254" w:name="_Toc364340366"/>
      <w:bookmarkStart w:id="2255" w:name="_Toc366587940"/>
      <w:bookmarkStart w:id="2256" w:name="_Toc366742659"/>
      <w:r w:rsidRPr="004F31FA">
        <w:rPr>
          <w:rStyle w:val="Heading3Char"/>
          <w:rtl/>
        </w:rPr>
        <w:t>حدیث نمبر: 3223</w:t>
      </w:r>
      <w:bookmarkEnd w:id="2253"/>
      <w:bookmarkEnd w:id="2254"/>
      <w:bookmarkEnd w:id="2255"/>
      <w:bookmarkEnd w:id="22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"الْمَلَائِكَةُ يَتَعَاقَبُونَ مَلَائِكَةٌ بِاللَّيْلِ وَمَلَائِكَةٌ بِالنَّهَارِ وَيَجْتَمِعُونَ فِي صَلَاةِ الْفَجْرِ وَصَلَاةِ الْعَصْرِ، ‏‏‏‏‏‏ثُمَّ يَعْرُجُ إِلَيْهِ الَّذِينَ بَاتُوا فِيكُمْ فَيَسْأَلُهُمْ وَهُوَ أَعْلَمُ، ‏‏‏‏‏‏فَيَقُولُ:‏‏‏‏ كَيْفَ تَرَكْتُمْ عِبَادِي ؟، ‏‏‏‏‏‏فَيَقُولُونَ:‏‏‏‏ تَرَكْنَاهُمْ يُصَلُّونَ وَأَتَيْنَاهُمْ يُصَلُّونَ".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فرشتے آگے پیچھے زمین پر آتے جاتے رہتے ہیں، کچھ فرشتے رات کے ہیں اور کچھ دن کے اور یہ سب فجر اور عصر کی نماز میں جمع ہو جاتے ہیں۔ پھر وہ فرشتے جو تمہارے یہاں رات میں رہے۔ اللہ کے حضور میں جاتے ہیں، اللہ تعالیٰ ان سے دریافت فرماتا ہے .... حالانکہ وہ سب سے زیادہ جاننے والا ہے .... کہ تم نے میرے بندوں کو کس حال میں چھوڑا، وہ فرشتے عرض کرتے ہیں کہ جب ہم نے انہیں چھوڑا تو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(فجر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نماز پڑھ رہے تھے۔ اور اسی طرح جب ہم ان کے یہاں گئے تھے، جب بھی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نماز پڑھ رہے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0" name="Picture 9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إِذَا قَالَ أَحَدُكُمْ آمِينَ. وَالْمَلاَئِكَةُ فِي السَّمَاءِ، فَوَافَقَتْ إِحْدَاهُمَا الأُخْرَى، غُفِرَ لَهُ مَا تَقَدَّمَ مِنْ ذَنْبِهِ:</w:t>
      </w:r>
    </w:p>
    <w:p w:rsidR="00EE0A13" w:rsidRPr="00C94A63" w:rsidRDefault="00EE0A13" w:rsidP="00EE0A13">
      <w:pPr>
        <w:pStyle w:val="Heading2"/>
        <w:rPr>
          <w:rStyle w:val="Heading2Char"/>
          <w:rFonts w:eastAsiaTheme="minorHAnsi"/>
          <w:rtl/>
        </w:rPr>
      </w:pPr>
      <w:bookmarkStart w:id="2257" w:name="_Toc366582653"/>
      <w:bookmarkStart w:id="2258" w:name="_Toc367961698"/>
      <w:r w:rsidRPr="00C94A63">
        <w:rPr>
          <w:rStyle w:val="Heading2Char"/>
          <w:rFonts w:eastAsiaTheme="minorHAnsi"/>
          <w:rtl/>
        </w:rPr>
        <w:t>باب: اس حدیث کے بیان میں کہ جب ایک تمہارا ( جہری نماز میں سورۃ فاتحہ کے ختم پر باآواز بلند ) آمین کہتا ہے تو فرشتے بھی آسمان پر ( زور سے ) آمین کہتے ہیں اور اس طرح دونوں کی زبان سے ایک ساتھ ( با آواز بلند ) آمین نکلتی ہے تو بندے کے گزرے ہوئے تمام گناہ معاف ہو جاتے ہیں</w:t>
      </w:r>
      <w:bookmarkEnd w:id="2257"/>
      <w:bookmarkEnd w:id="2258"/>
    </w:p>
    <w:p w:rsidR="00EE0A13" w:rsidRPr="00F21E61" w:rsidRDefault="00EE0A13" w:rsidP="007B5842">
      <w:pPr>
        <w:pStyle w:val="Heading3"/>
        <w:rPr>
          <w:lang w:eastAsia="en-GB"/>
        </w:rPr>
      </w:pPr>
      <w:bookmarkStart w:id="2259" w:name="_Toc361827329"/>
      <w:bookmarkStart w:id="2260" w:name="_Toc364340367"/>
      <w:bookmarkStart w:id="2261" w:name="_Toc366587941"/>
      <w:bookmarkStart w:id="2262" w:name="_Toc366742660"/>
      <w:r w:rsidRPr="004F31FA">
        <w:rPr>
          <w:rStyle w:val="Heading3Char"/>
          <w:rtl/>
        </w:rPr>
        <w:t>حدیث نمبر: 3224</w:t>
      </w:r>
      <w:bookmarkEnd w:id="2259"/>
      <w:bookmarkEnd w:id="2260"/>
      <w:bookmarkEnd w:id="2261"/>
      <w:bookmarkEnd w:id="22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مَخْلَدٌ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أُمَيَّةَ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الْقَاسِمَ بْنَ مُحَمَّدٍ</w:t>
      </w:r>
      <w:r w:rsidRPr="000D0025">
        <w:rPr>
          <w:rFonts w:ascii="Jameel Noori Nastaleeq" w:eastAsia="Times New Roman" w:hAnsi="Jameel Noori Nastaleeq" w:cs="KFGQPC Uthman Taha Naskh" w:hint="cs"/>
          <w:color w:val="009900"/>
          <w:sz w:val="33"/>
          <w:szCs w:val="33"/>
          <w:rtl/>
          <w:lang w:eastAsia="en-GB"/>
        </w:rPr>
        <w:t>حَدَّثَهُ،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حَشَوْتُ لِلنَّبِيِّ صَلَّى اللَّهُ عَلَيْهِ وَسَلَّمَ وِسَادَةً فِيهَا تَمَاثِيلُ كَأَنَّهَا نُمْرُقَةٌ فَجَاءَ، ‏‏‏‏‏‏فَقَامَ بَيْنَ الْبَابَيْنِ وَجَعَلَ يَتَغَيَّرُ وَجْهُهُ، ‏‏‏‏‏‏فَقُلْتُ:‏‏‏‏ مَا لَنَا يَا رَسُولَ اللَّهِ، ‏‏‏‏‏‏قَالَ:‏‏‏‏ "مَا بَالُ هَذِهِ الْوِسَادَةِ، ‏‏‏‏‏‏قَالَتْ:‏‏‏‏ وِسَادَةٌ جَعَلْتُهَا لَكَ لِتَضْطَجِعَ عَلَيْهَا، ‏‏‏‏‏‏قَالَ:‏‏‏‏ أَمَا عَلِمْتِ أَنَّ الْمَلَائِكَةَ لَا تَدْخُلُ بَيْتًا فِيهِ صُورَةٌ وَأَنَّ مَنْ صَنَعَ الصُّورَةَ يُعَذَّبُ يَوْمَ الْقِيَامَةِ، ‏‏‏‏‏‏يَقُولُ:‏‏‏‏ أَحْيُوا مَا خَلَقْتُمْ".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کہا ہم کو مخلد بن یزید نے خبر دی، کہا ہم کو ابن جریج نے خبر دی، انہیں اسماعیل بن امیہ نے، ان سے نافع نے بیان کیا، ان سے قاسم بن محمد نے بیان کیا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ایک تکیہ بھرا، جس پر تصویریں بنی ہوئی تھیں۔ وہ ایسا ہو گیا جیسے نقشی تکیہ ہوتا ہے۔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تشریف لائے تو دروازے پر کھڑے ہو گئے اور آپ کے چہرے کا رنگ بدلنے لگا۔ میں نے عرض کیا، 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ہم سے کیا غلطی ہوئی؟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تکیہ کیسا ہے؟ میں نے عرض کیا، یہ تو میں نے آپ کے لیے بنایا ہے تاکہ آپ اس پر ٹیک لگا سکیں۔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کیا تمہیں نہیں معلوم کہ فرشتے اس گھر میں داخل نہیں ہوتے جس میں کوئی تصویر ہوتی ہے اور یہ کہ جو شخص بھی تصویر بنائے گا، قیامت کے دن اسے اس پر عذاب دیا جائے گا۔ اس سے کہا جائے گا کہ جس کی مورت تو نے بنائی، اب اسے زندہ بھی کر کے دکھا۔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1" name="Picture 9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63" w:name="_Toc361827330"/>
      <w:bookmarkStart w:id="2264" w:name="_Toc364340368"/>
      <w:bookmarkStart w:id="2265" w:name="_Toc366587942"/>
      <w:bookmarkStart w:id="2266" w:name="_Toc366742661"/>
      <w:r w:rsidRPr="004F31FA">
        <w:rPr>
          <w:rStyle w:val="Heading3Char"/>
          <w:rtl/>
        </w:rPr>
        <w:t>حدیث نمبر: 3225</w:t>
      </w:r>
      <w:bookmarkEnd w:id="2263"/>
      <w:bookmarkEnd w:id="2264"/>
      <w:bookmarkEnd w:id="2265"/>
      <w:bookmarkEnd w:id="22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مُقَاتِلٍ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سَمِعْتُ رَسُولَ اللَّهِ صَلَّى اللَّهُ عَلَيْهِ وَسَلَّمَ، ‏‏‏‏‏‏يَقُولُ:‏‏‏‏ "لَا تَدْخُلُ الْمَلَائِكَةُ بَيْتًا فِيهِ كَلْبٌ، ‏‏‏‏‏‏وَلَا صُورَةُ تَمَاثِيلَ".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انہیں معمر نے خبر دی، انہیں زہری نے، انہیں عبیداللہ بن عبداللہ نے، اور انہوں نے ابن عباس رضی اللہ عنہما سے سنا، وہ کہتے تھے کہ </w:t>
      </w:r>
      <w:r w:rsidRPr="000D0025">
        <w:rPr>
          <w:rFonts w:ascii="Jameel Noori Nastaleeq" w:eastAsia="Times New Roman" w:hAnsi="Jameel Noori Nastaleeq" w:cs="Jameel Noori Nastaleeq"/>
          <w:color w:val="0033FF"/>
          <w:sz w:val="30"/>
          <w:szCs w:val="30"/>
          <w:rtl/>
          <w:lang w:eastAsia="en-GB"/>
        </w:rPr>
        <w:t>میں نے ابوطلحہ رضی اللہ عنہ سے سنا، وہ کہتے تھے کہ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فرشتے اس گھر میں داخل نہیں ہوتے جس میں کتے ہوں اور اس میں بھی نہیں جس میں جاندار کی تصویر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2" name="Picture 9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67" w:name="_Toc361827331"/>
      <w:bookmarkStart w:id="2268" w:name="_Toc364340369"/>
      <w:bookmarkStart w:id="2269" w:name="_Toc366587943"/>
      <w:bookmarkStart w:id="2270" w:name="_Toc366742662"/>
      <w:r w:rsidRPr="004F31FA">
        <w:rPr>
          <w:rStyle w:val="Heading3Char"/>
          <w:rtl/>
        </w:rPr>
        <w:t>حدیث نمبر: 3226</w:t>
      </w:r>
      <w:bookmarkEnd w:id="2267"/>
      <w:bookmarkEnd w:id="2268"/>
      <w:bookmarkEnd w:id="2269"/>
      <w:bookmarkEnd w:id="22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بُكَيْرَ بْنَ الْأَشَجّ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بُسْرَ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خَالِدٍ الْجُهَنِيَّ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حَدَّثَهُ، ‏‏‏‏‏‏وَمَعَ بُسْرِ بْنِ سَعِيدٍ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الْخَوْلَانِيُّ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الَّذِي كَانَ فِي حَجْرِ مَيْمُونَةَ رَضِيَ اللَّهُ عَنْهَا زَوْجِ النَّبِيِّ صَلَّى اللَّهُ عَلَيْهِ وَسَلَّمَ حَدَّثَهُمَا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 النَّبِيَّ صَلَّى اللَّهُ عَلَيْهِ وَسَلَّمَ، ‏‏‏‏‏‏قَالَ:‏‏‏‏ "لَا تَدْخُلُ الْمَلَائِكَةُ بَيْتًا فِيهِ صُورَةٌ، ‏‏‏‏‏‏قَالَ:‏‏‏‏ بُسْرٌ فَمَرِضَ زَيْدُ بْنُ خَالِدٍ فَعُدْنَاهُ، ‏‏‏‏‏‏فَإِذَا نَحْنُ فِي بَيْتِهِ بِسِتْرٍ فِيهِ تَصَاوِيرُ، ‏‏‏‏‏‏فَقُلْتُ لِعُبَيْدِ اللَّهِ الْخَوْلَانِيِّ أَلَمْ يُحَدِّثْنَا فِي التَّصَاوِيرِ، ‏‏‏‏‏‏فَقَالَ:‏‏‏‏ إِنَّهُ قَالَ:‏‏‏‏ إِلَّا رَقْمٌ فِي ثَوْبٍ أَلَا سَمِعْتَهُ، ‏‏‏‏‏‏قُلْتُ:‏‏‏‏ لَا، ‏‏‏‏‏‏قَالَ:‏‏‏‏ بَلَى قَدْ ذَكَرَهُ".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صالح نے بیان کیا، کہا ہم سے عبداللہ بن وہب نے بیان کیا، کہا ہم کو عمرو بن حارث نے خبر دی، ان سے بکیر بن اشج نے بیان کیا، ان سے بسر بن سعید نے بیان کیا اور ان سے زید بن خالد جہنی رضی اللہ عنہ نے بیان کیا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بسر بن سعید کے ساتھ عبیداللہ خولانی بھی روایت حدیث میں شریک ہیں، جو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کی زوجہ مطہرہ میمونہ رضی اللہ عنہا کی پرورش میں تھے۔ ان دونوں سے زید بن خالد جہنی رضی اللہ عنہ نے بیان کیا کہ ان سے ابوطلحہ رضی اللہ عنہ نے بیان کیا کہ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فرشتے اس گھر میں نہیں داخل ہوتے جس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(جاندار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تصویر 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بسر نے بیان کیا کہ پھر زید بن خالد رضی اللہ عنہ بیمار پڑے اور ہم ان کی عیادت کے لیے ان کے گھر گئے۔ گھر میں ایک پردہ پڑا ہوا تھا اور اس پر تصویریں بنی ہوئی تھیں۔ میں نے عبیداللہ خولانی سے کہا، کیا انہوں نے ہم سے تصویروں کے متعلق ایک حدیث نہیں بیان کی تھی؟ انہوں نے بتایا کہ زید رضی اللہ عنہ نے یہ بھی کہا تھا کہ کپڑے پر اگر نقش و نگار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(جاندار کی تصویر نہ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وہ اس حکم سے الگ ہے۔ کیا آپ نے حدیث کا یہ حصہ نہیں سنا تھا؟ میں نے کہا کہ نہیں۔ انہوں نے بتایا کہ جی ہاں! زید رضی اللہ عنہ نے یہ بھی بیان کیا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3" name="Picture 9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71" w:name="_Toc361827332"/>
      <w:bookmarkStart w:id="2272" w:name="_Toc364340370"/>
      <w:bookmarkStart w:id="2273" w:name="_Toc366587944"/>
      <w:bookmarkStart w:id="2274" w:name="_Toc366742663"/>
      <w:r w:rsidRPr="004F31FA">
        <w:rPr>
          <w:rStyle w:val="Heading3Char"/>
          <w:rtl/>
        </w:rPr>
        <w:t>حدیث نمبر: 3227</w:t>
      </w:r>
      <w:bookmarkEnd w:id="2271"/>
      <w:bookmarkEnd w:id="2272"/>
      <w:bookmarkEnd w:id="2273"/>
      <w:bookmarkEnd w:id="22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وَعَدَ النَّبِيَّ صَلَّى اللَّهُ عَلَيْهِ وَسَلَّمَ جِبْرِيلُ فَقَالَ:‏‏‏‏ "إِنَّا لَا نَدْخُلُ بَيْتًا فِيهِ صُورَةٌ وَلَا كَلْبٌ".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 سے عمرو نے بیان کیا، ان سے سالم نے اور ان سے ان کے باپ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ایک مرتبہ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جبرائیل علیہ السلام نے آنے کا وعدہ کیا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نہیں آئے)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جب آئے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وجہ پوچھی، انہوں نے کہا کہ ہم کسی بھی ایسے گھر میں داخل نہیں ہوتے جس میں تصویر یا کتا موجود ہو۔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4" name="Picture 9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75" w:name="_Toc361827333"/>
      <w:bookmarkStart w:id="2276" w:name="_Toc364340371"/>
      <w:bookmarkStart w:id="2277" w:name="_Toc366587945"/>
      <w:bookmarkStart w:id="2278" w:name="_Toc366742664"/>
      <w:r w:rsidRPr="004F31FA">
        <w:rPr>
          <w:rStyle w:val="Heading3Char"/>
          <w:rtl/>
        </w:rPr>
        <w:t>حدیث نمبر: 3228</w:t>
      </w:r>
      <w:bookmarkEnd w:id="2275"/>
      <w:bookmarkEnd w:id="2276"/>
      <w:bookmarkEnd w:id="2277"/>
      <w:bookmarkEnd w:id="22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قَالَ الْإِمَامُ سَمِعَ اللَّهُ لِمَنْ حَمِدَهُ، ‏‏‏‏‏‏فَقُولُوا:‏‏‏‏ اللَّهُمَّ رَبَّنَا لَكَ الْحَمْدُ فَإِنَّهُ مَنْ وَافَقَ، ‏‏‏‏‏‏قَوْلُهُ قَوْلَ:‏‏‏‏ الْمَلَائِكَةِ غُفِرَ لَهُ مَا تَقَدَّمَ مِنْ ذَنْبِهِ".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ادریس نے بیان کیا، انہوں نے کہا کہ مجھ سے امام مالک نے بیان کیا، ان سے سمی نے بیان کیا، ان سے ابوصالح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(نماز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امام کہے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«سمع الله لمن حمده»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تم کہا کرو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ربنا لك الحمد»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کیونکہ جس کا ذکر ملائکہ کے ساتھ موافق ہو جاتا ہے اس کے پچھلے گناہ معاف ہو جاتے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5" name="Picture 9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79" w:name="_Toc361827334"/>
      <w:bookmarkStart w:id="2280" w:name="_Toc364340372"/>
      <w:bookmarkStart w:id="2281" w:name="_Toc366587946"/>
      <w:bookmarkStart w:id="2282" w:name="_Toc366742665"/>
      <w:r w:rsidRPr="004F31FA">
        <w:rPr>
          <w:rStyle w:val="Heading3Char"/>
          <w:rtl/>
        </w:rPr>
        <w:t>حدیث نمبر: 3229</w:t>
      </w:r>
      <w:bookmarkEnd w:id="2279"/>
      <w:bookmarkEnd w:id="2280"/>
      <w:bookmarkEnd w:id="2281"/>
      <w:bookmarkEnd w:id="22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 أَحَدَكُمْ فِي صَلَاةٍ مَا دَامَتِ الصَّلَاةُ تَحْبِسُهُ وَالْمَلَائِكَةُ، ‏‏‏‏‏‏تَقُولُ:‏‏‏‏ اللَّهُمَّ اغْفِرْ لَهُ وَارْحَمْهُ مَا لَمْ يَقُمْ مِنْ صَلَاتِهِ أَوْ يُحْدِثْ".</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کہا ہم سے محمد بن فلیح نے بیان کیا، ان سے میرے باپ نے بیان کیا، ان سے ہلال بن علی نے، ان سے عبدالرحمٰن بن ابی عمرہ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کوئی شخص نماز کی وجہ سے جب تک کہیں ٹھہرا رہے گا اس کا یہ سارا وقت نماز میں شمار ہو گا اور ملائکہ اس کے لیے یہ دعا کرتے رہیں گے کہ اے اللہ! اس کی مغفرت فرما، اور اس پر اپنی رحمت نازل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وقت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تک وہ نماز سے فارغ ہو کر اپنی جگہ سے اٹھ نہ جائے یا بات نہ کرے۔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6" name="Picture 9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83" w:name="_Toc361827335"/>
      <w:bookmarkStart w:id="2284" w:name="_Toc364340373"/>
      <w:bookmarkStart w:id="2285" w:name="_Toc366587947"/>
      <w:bookmarkStart w:id="2286" w:name="_Toc366742666"/>
      <w:r w:rsidRPr="004F31FA">
        <w:rPr>
          <w:rStyle w:val="Heading3Char"/>
          <w:rtl/>
        </w:rPr>
        <w:t>حدیث نمبر: 3230</w:t>
      </w:r>
      <w:bookmarkEnd w:id="2283"/>
      <w:bookmarkEnd w:id="2284"/>
      <w:bookmarkEnd w:id="2285"/>
      <w:bookmarkEnd w:id="22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يَعْلَى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"يَقْرَأُ عَلَى الْمِنْبَرِ وَنَادَوْا يَا مَالِكُ سورة الزخرف آية 77، ‏‏‏‏‏‏قَالَ سُفْيَانُ:‏‏‏‏ فِي قِرَاءَةِ عَبْدِ اللَّهِ 0 وَنَادَوْا يَا مَالِ 0".</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عمرو بن دینار نے، ان سے عطاء بن ابی رباح نے، ان سے صفوان بن یعلیٰ نے اور ان سے ان کے والد </w:t>
      </w:r>
      <w:r w:rsidRPr="000D0025">
        <w:rPr>
          <w:rFonts w:ascii="Jameel Noori Nastaleeq" w:eastAsia="Times New Roman" w:hAnsi="Jameel Noori Nastaleeq" w:cs="Jameel Noori Nastaleeq"/>
          <w:color w:val="000000"/>
          <w:szCs w:val="30"/>
          <w:rtl/>
          <w:lang w:eastAsia="en-GB"/>
        </w:rPr>
        <w:t>(یعلیٰ بن امیہ رضی اللہ عنہ) </w:t>
      </w:r>
      <w:r w:rsidRPr="000D0025">
        <w:rPr>
          <w:rFonts w:ascii="Jameel Noori Nastaleeq" w:eastAsia="Times New Roman" w:hAnsi="Jameel Noori Nastaleeq" w:cs="Jameel Noori Nastaleeq"/>
          <w:color w:val="993300"/>
          <w:szCs w:val="30"/>
          <w:rtl/>
          <w:lang w:eastAsia="en-GB"/>
        </w:rPr>
        <w:t>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 منبر پر سورۃ الاحزاب کی اس آیت کی تلاوت فرما رہے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«ونادوا يا مالك‏»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وہ دوزخی پکاریں گی اے مالک!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داروغہ جہنم کا نام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سفیان نے کہا کہ عبداللہ بن مسعود رضی اللہ عنہ کی رات میں یوں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«ونادوا يا مال‏.‏»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7" name="Picture 9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87" w:name="_Toc361827336"/>
      <w:bookmarkStart w:id="2288" w:name="_Toc364340374"/>
      <w:bookmarkStart w:id="2289" w:name="_Toc366587948"/>
      <w:bookmarkStart w:id="2290" w:name="_Toc366742667"/>
      <w:r w:rsidRPr="004F31FA">
        <w:rPr>
          <w:rStyle w:val="Heading3Char"/>
          <w:rtl/>
        </w:rPr>
        <w:t>حدیث نمبر: 3231</w:t>
      </w:r>
      <w:bookmarkEnd w:id="2287"/>
      <w:bookmarkEnd w:id="2288"/>
      <w:bookmarkEnd w:id="2289"/>
      <w:bookmarkEnd w:id="22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حَدَّثَتْهُ أَنَّهَا قَالَتْ:‏‏‏‏ لِلنَّبِيِّ صَلَّى اللَّهُ عَلَيْهِ وَسَلَّمَ، ‏‏‏‏‏‏هَلْ أَتَى عَلَيْكَ يَوْمٌ كَانَ أَشَدَّ مِنْ يَوْمِ أُحُدٍ ؟، ‏‏‏‏‏‏قَالَ:‏‏‏‏ "لَقَدْ لَقِيتُ مِنْ قَوْمِكِ مَا لَقِيتُ وَكَانَ أَشَدَّ مَا لَقِيتُ مِنْهُمْ يَوْمَ الْعَقَبَةِ إِذْ عَرَضْتُ نَفْسِي عَلَى ابْنِ عَبْدِ يَالِيلَ بْنِ عَبْدِ كُلَالٍ فَلَمْ يُجِبْنِي إِلَى مَا أَرَدْتُ فَانْطَلَقْتُ، ‏‏‏‏‏‏وَأَنَا مَهْمُومٌ عَلَى وَجْهِي فَلَمْ أَسْتَفِقْ إِلَّا وَأَنَا بِقَرْنِ الثَّعَالِبِ فَرَفَعْتُ رَأْسِي فَإِذَا أَنَا بِسَحَابَةٍ قَدْ أَظَلَّتْنِي فَنَظَرْتُ، ‏‏‏‏‏‏فَإِذَا فِيهَا جِبْرِيلُ فَنَادَانِي، ‏‏‏‏‏‏فَقَالَ:‏‏‏‏ إِنَّ اللَّهَ قَدْ سَمِعَ قَوْلَ قَوْمِكَ لَكَ وَمَا رَدُّوا عَلَيْكَ وَقَدْ بَعَثَ إِلَيْكَ مَلَكَ الْجِبَالِ لِتَأْمُرَهُ بِمَا شِئْتَ فِيهِمْ فَنَادَانِي مَلَكُ الْجِبَالِ فَسَلَّمَ عَلَيَّ، ‏‏‏‏‏‏ثُمَّ قَالَ:‏‏‏‏ يَا مُحَمَّدُ، ‏‏‏‏‏‏فَقَالَ:‏‏‏‏ ذَلِكَ فِيمَا شِئْتَ إِنْ شِئْتَ أَنْ أُطْبِقَ عَلَيْهِمُ الْأَخْشَبَيْنِ، ‏‏‏‏‏‏فَقَالَ النَّبِيُّ صَلَّى اللَّهُ عَلَيْهِ وَسَلَّمَ:‏‏‏‏ بَلْ أَرْجُو أَنْ يُخْرِجَ اللَّهُ مِنْ أَصْلَابِهِمْ مَنْ يَعْبُدُ اللَّهَ وَحْدَهُ لَا يُشْرِكُ بِهِ شَيْئًا".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عبداللہ بن وہب نے خبر دی، کہا کہ مجھے یونس نے خبر دی، ان سے ابن شہاب نے کہا، ان سے عروہ نے کہا اور ان سے نبی کریم صلی اللہ علیہ وسلم کی زوجہ مطہرہ عائشہ رضی اللہ عنہا نے کہا کہ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کیا آپ پر کوئی دن احد کے دن سے بھی زیادہ سخت گزرا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تمہاری قوم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(قریش)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طرف سے میں نے کتنی مصیبتیں اٹھائی ہیں لیکن اس سارے دور میں عقبہ کا دن مجھ پر سب سے زیادہ سخت تھا یہ وہ موقع تھا جب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(طائف کے سردار)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کنانہ بن عبد یا لیل بن عبد کلال کے ہاں اپنے آپ کو پیش کیا تھا۔ لیکن اس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کو قبول نہیں کیا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میری دعوت کو رد کر دیا۔ میں وہاں سے انتہائی رنجیدہ ہو کر واپس ہوا۔ پھر جب میں قرن الثعالب پہنچا، تب مجھ کو کچھ ہوش آیا، میں نے اپنا سر اٹھایا تو کیا دیکھتا ہوں کہ بدلی کا ایک ٹکڑا میرے اوپر سایہ کئے ہوئے ہے اور میں نے دیکھا کہ جبرائیل علیہ السلام اس میں موجود ہیں، انہوں نے مجھے آواز دی اور کہا کہ اللہ تعالیٰ آپ کے بارے میں آپ کی قوم کی باتیں سن چکا اور جو انہوں نے رد کیا ہے وہ بھی سن چکا۔ آپ کے پاس اللہ تعالیٰ نے پہاڑوں کا فرشتہ بھیجا ہے، آپ ان کے بارے میں جو چاہیں اس کا اسے حکم دے دیں۔ اس کے بعد مجھے پہاڑوں کے فرشتے نے آواز دی، انہوں نے مجھے سلام کیا اور کہا کہ اے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پھر انہوں نے بھی وہی بات کہی، آپ جو چاہیں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کا مجھے حکم فرمائیں)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آپ چاہیں تو میں دونوں طرف کے پہاڑ ان پر لا کر ملا دوں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سے وہ چکنا چور ہو جائیں)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مجھے تو اس کی امید ہے کہ اللہ تعالیٰ ان کی نسل سے ایسی اولاد پیدا کرے گا جو اکیلے اللہ کی عبادت کرے گی، اور اس کے ساتھ کسی کو شریک نہ ٹھہرائے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8" name="Picture 9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91" w:name="_Toc361827337"/>
      <w:bookmarkStart w:id="2292" w:name="_Toc364340375"/>
      <w:bookmarkStart w:id="2293" w:name="_Toc366587949"/>
      <w:bookmarkStart w:id="2294" w:name="_Toc366742668"/>
      <w:r w:rsidRPr="004F31FA">
        <w:rPr>
          <w:rStyle w:val="Heading3Char"/>
          <w:rtl/>
        </w:rPr>
        <w:t>حدیث نمبر: 3232</w:t>
      </w:r>
      <w:bookmarkEnd w:id="2291"/>
      <w:bookmarkEnd w:id="2292"/>
      <w:bookmarkEnd w:id="2293"/>
      <w:bookmarkEnd w:id="22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 الشَّيْبَانِيُّ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زِرَّ بْنَ حُبَيْشٍ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قَوْلِ اللَّهِ تَعَالَى:‏‏‏‏ فَكَانَ قَابَ قَوْسَيْنِ أَوْ أَدْنَى ‏‏‏‏ 9 ‏‏‏‏ فَأَوْحَى إِلَى عَبْدِهِ مَا أَوْحَى ‏‏‏‏ 10 ‏‏‏‏ سورة النجم آية 9-10، ‏‏‏‏‏‏قَالَ:‏‏‏‏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رَأَى"جِبْرِيلَ لَهُ سِتُّ مِائَةِ جَنَاحٍ".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ابوعوانہ نے بیان کیا، کہا ہم سے ابواسحاق شیبانی نے بیان کیا، کہا کہ </w:t>
      </w:r>
      <w:r w:rsidRPr="000D0025">
        <w:rPr>
          <w:rFonts w:ascii="Jameel Noori Nastaleeq" w:eastAsia="Times New Roman" w:hAnsi="Jameel Noori Nastaleeq" w:cs="Jameel Noori Nastaleeq"/>
          <w:color w:val="0033FF"/>
          <w:sz w:val="30"/>
          <w:szCs w:val="30"/>
          <w:rtl/>
          <w:lang w:eastAsia="en-GB"/>
        </w:rPr>
        <w:t>میں نے زر بن حبیش سے اللہ تعالیٰ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النجم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«فكان قاب قوسين أو أدنى * فأوحى إلى عبده ما أوحى‏»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پوچھا، تو انہوں نے بیان کیا کہ ہم سے ابن مسعود رضی اللہ عنہ نے بیان کیا تھا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جبرائیل علیہ السلام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اصلی صورت میں)</w:t>
      </w:r>
      <w:r w:rsidRPr="000D0025">
        <w:rPr>
          <w:rFonts w:ascii="Jameel Noori Nastaleeq" w:eastAsia="Times New Roman" w:hAnsi="Jameel Noori Nastaleeq" w:cs="Jameel Noori Nastaleeq"/>
          <w:color w:val="0033FF"/>
          <w:sz w:val="30"/>
          <w:szCs w:val="30"/>
          <w:rtl/>
          <w:lang w:eastAsia="en-GB"/>
        </w:rPr>
        <w:t>دیکھا، تو ان کے چھ سو بازو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9" name="Picture 9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95" w:name="_Toc361827338"/>
      <w:bookmarkStart w:id="2296" w:name="_Toc364340376"/>
      <w:bookmarkStart w:id="2297" w:name="_Toc366587950"/>
      <w:bookmarkStart w:id="2298" w:name="_Toc366742669"/>
      <w:r w:rsidRPr="004F31FA">
        <w:rPr>
          <w:rStyle w:val="Heading3Char"/>
          <w:rtl/>
        </w:rPr>
        <w:t>حدیث نمبر: 3233</w:t>
      </w:r>
      <w:bookmarkEnd w:id="2295"/>
      <w:bookmarkEnd w:id="2296"/>
      <w:bookmarkEnd w:id="2297"/>
      <w:bookmarkEnd w:id="22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لَقَدْ رَأَى مِنْ آيَاتِ رَبِّهِ الْكُبْرَى سورة النجم آية 18، ‏‏‏‏‏‏قَالَ:‏‏‏‏ "رَأَى رَفْرَفًا أَخْضَرَ سَدَّ أُفُقَ السَّمَاءِ".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اعمش نے، ان سے ابراہیم نے، ان سے علقمہ نے اور ان سے عبداللہ رضی اللہ عنہ نے </w:t>
      </w:r>
      <w:r w:rsidRPr="000D0025">
        <w:rPr>
          <w:rFonts w:ascii="Jameel Noori Nastaleeq" w:eastAsia="Times New Roman" w:hAnsi="Jameel Noori Nastaleeq" w:cs="Jameel Noori Nastaleeq"/>
          <w:color w:val="000000"/>
          <w:szCs w:val="30"/>
          <w:rtl/>
          <w:lang w:eastAsia="en-GB"/>
        </w:rPr>
        <w:t>(اللہ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«لقد رأى من آيات ربه الكبرى‏»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بتلایا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سبز رنگ کا بچھونا دیکھا تھا جو آسمان میں سارے کناروں کو گھیرے ہوئے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0" name="Picture 9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299" w:name="_Toc361827339"/>
      <w:bookmarkStart w:id="2300" w:name="_Toc364340377"/>
      <w:bookmarkStart w:id="2301" w:name="_Toc366587951"/>
      <w:bookmarkStart w:id="2302" w:name="_Toc366742670"/>
      <w:r w:rsidRPr="004F31FA">
        <w:rPr>
          <w:rStyle w:val="Heading3Char"/>
          <w:rtl/>
        </w:rPr>
        <w:t>حدیث نمبر: 3234</w:t>
      </w:r>
      <w:bookmarkEnd w:id="2299"/>
      <w:bookmarkEnd w:id="2300"/>
      <w:bookmarkEnd w:id="2301"/>
      <w:bookmarkEnd w:id="23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أَنْبَأَنَا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الْقَاسِمُ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"مَنْ زَعَمَ أَنَّ مُحَمَّدًا رَأَى رَبَّهُ فَقَدْ أَعْظَمَ، ‏‏‏‏‏‏وَلَكِنْ قَدْ رَأَى جِبْرِيلَ فِي صُورَتِهِ، ‏‏‏‏‏‏وَخَلْقُهُ سَادٌّ مَا بَيْنَ الْأُفُقِ".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عبداللہ بن اسماعیل نے بیان کیا، کہا ہم سے محمد بن عبداللہ انصاری نے بیان کیا، ان سے ابن عون نے، کہا ہم کو قاسم نے خبر دی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جس نے یہ گمان کیا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رب کو دیکھا تھا تو اس نے بڑی جھوٹی بات زبان سے نکالی،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جبرائیل علیہ السلام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(معراج کی رات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کی اصل صورت میں دیکھا تھا۔ ان کے وجود نے آسمان کا کنارہ ڈھانپ لیا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1" name="Picture 9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03" w:name="_Toc361827340"/>
      <w:bookmarkStart w:id="2304" w:name="_Toc364340378"/>
      <w:bookmarkStart w:id="2305" w:name="_Toc366587952"/>
      <w:bookmarkStart w:id="2306" w:name="_Toc366742671"/>
      <w:r w:rsidRPr="004F31FA">
        <w:rPr>
          <w:rStyle w:val="Heading3Char"/>
          <w:rtl/>
        </w:rPr>
        <w:t>حدیث نمبر: 3235</w:t>
      </w:r>
      <w:bookmarkEnd w:id="2303"/>
      <w:bookmarkEnd w:id="2304"/>
      <w:bookmarkEnd w:id="2305"/>
      <w:bookmarkEnd w:id="23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زَكَرِيَّاءُ بْنُ أَبِي زَائِدَةَ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الْأَشْوَعِ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فَأَيْنَ قَوْلُهُ ثُمَّ دَنَا فَتَدَلَّى ‏‏‏‏ 8 ‏‏‏‏ فَكَانَ قَابَ قَوْسَيْنِ أَوْ أَدْنَى ‏‏‏‏ 9 ‏‏‏‏ سورة النجم آية 8-9، ‏‏‏‏‏‏قَالَتْ:‏‏‏‏ "ذَاكَ جِبْرِيلُ كَانَ يَأْتِيهِ فِي صُورَةِ الرَّجُلِ، ‏‏‏‏‏‏وَإِنَّهُ أَتَاهُ هَذِهِ الْمَرَّةَ فِي صُورَتِهِ الَّتِي هِيَ صُورَتُهُ فَسَدَّ الْأُفُقَ".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یوسف نے بیان کیا، کہا ہم سے ابواسامہ نے بیان کیا، کہا ہم سے زکریا بن ابی زائدہ نے بیان کیا، ان سے سعید بن الاشوع نے، ان سے شعبی نے اور ان سے مسروق نے بیان کیا کہ </w:t>
      </w:r>
      <w:r w:rsidRPr="000D0025">
        <w:rPr>
          <w:rFonts w:ascii="Jameel Noori Nastaleeq" w:eastAsia="Times New Roman" w:hAnsi="Jameel Noori Nastaleeq" w:cs="Jameel Noori Nastaleeq"/>
          <w:color w:val="0033FF"/>
          <w:sz w:val="30"/>
          <w:szCs w:val="30"/>
          <w:rtl/>
          <w:lang w:eastAsia="en-GB"/>
        </w:rPr>
        <w:t>میں نے عائشہ رضی اللہ عنہا سے پوچھا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کے اس کہنے پر کہ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اللہ تعالیٰ کو دیکھا نہیں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اللہ تعالیٰ کے اس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«ثم دنا فتدلى * فكان قاب قوسين أو أدنى‏»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بارے میں آپ کا کیا خیال ہے؟ انہوں نے کہا کہ یہ آیت تو جبرائیل علیہ السلام کے بارے میں ہے، وہ انسانی شکل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آیا کرتے تھے اور اس مرتبہ اپنی اس شکل میں آئے جو اصلی تھی اور انہوں نے تمام آسمان کے کناروں کو ڈھانپ لیا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2" name="Picture 9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07" w:name="_Toc361827341"/>
      <w:bookmarkStart w:id="2308" w:name="_Toc364340379"/>
      <w:bookmarkStart w:id="2309" w:name="_Toc366587953"/>
      <w:bookmarkStart w:id="2310" w:name="_Toc366742672"/>
      <w:r w:rsidRPr="004F31FA">
        <w:rPr>
          <w:rStyle w:val="Heading3Char"/>
          <w:rtl/>
        </w:rPr>
        <w:t>حدیث نمبر: 3236</w:t>
      </w:r>
      <w:bookmarkEnd w:id="2307"/>
      <w:bookmarkEnd w:id="2308"/>
      <w:bookmarkEnd w:id="2309"/>
      <w:bookmarkEnd w:id="23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"رَأَيْتُ اللَّيْلَةَ رَجُلَيْنِ أَتَيَانِي، ‏‏‏‏‏‏قَالَا:‏‏‏‏ الَّذِي يُوقِدُ النَّارَ مَالِكٌ خَازِنُ النَّارِ، ‏‏‏‏‏‏وَأَنَا جِبْرِيلُ، ‏‏‏‏‏‏وَهَذَا مِيكَائِيلُ".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جریر نے بیان کیا، ان سے ابورجاء نے بیان کیا، ان سے سمرہ بن جندب رضی اللہ عنہ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آج رات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دیکھا کہ دو شخص میرے پاس آئے۔ ان دونوں نے مجھے بتایا کہ وہ جو آگ جلا رہا ہے۔ وہ جہنم کا داروغہ مالک نامی فرشتہ ہے۔ میں جبرائیل ہوں اور یہ میکائیل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3" name="Picture 9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11" w:name="_Toc361827342"/>
      <w:bookmarkStart w:id="2312" w:name="_Toc364340380"/>
      <w:bookmarkStart w:id="2313" w:name="_Toc366587954"/>
      <w:bookmarkStart w:id="2314" w:name="_Toc366742673"/>
      <w:r w:rsidRPr="004F31FA">
        <w:rPr>
          <w:rStyle w:val="Heading3Char"/>
          <w:rtl/>
        </w:rPr>
        <w:t>حدیث نمبر: 3237</w:t>
      </w:r>
      <w:bookmarkEnd w:id="2311"/>
      <w:bookmarkEnd w:id="2312"/>
      <w:bookmarkEnd w:id="2313"/>
      <w:bookmarkEnd w:id="23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"إِذَا دَعَا الرَّجُلُ امْرَأَتَهُ إِلَى فِرَاشِهِ فَأَبَتْ فَبَاتَ غَضْبَانَ عَلَيْهَا لَعَنَتْهَا الْمَلَائِكَةُ حَتَّى تُصْبِحَ"تَابَعَهُ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وَأَبُو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دَاوُدَ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وأَبُو 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ابوعوانہ نے بیان کیا، ان سے اعمش نے، ان سے ابوحازم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کسی مرد نے اپنی بیوی کو اپنے بستر پر بلایا، لیکن اس نے آنے سے انکار کر دیا اور مرد اس پر غصہ ہو کر سو گیا، تو صبح تک فرشتے اس عورت پر لعنت کرتے رہتے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روایت کی متابعت، ابوحمزہ، ابن داود اور ابومعاویہ نے اعمش کے واسطہ سے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4" name="Picture 10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15" w:name="_Toc361827343"/>
      <w:bookmarkStart w:id="2316" w:name="_Toc364340381"/>
      <w:bookmarkStart w:id="2317" w:name="_Toc366587955"/>
      <w:bookmarkStart w:id="2318" w:name="_Toc366742674"/>
      <w:r w:rsidRPr="004F31FA">
        <w:rPr>
          <w:rStyle w:val="Heading3Char"/>
          <w:rtl/>
        </w:rPr>
        <w:t>حدیث نمبر: 3238</w:t>
      </w:r>
      <w:bookmarkEnd w:id="2315"/>
      <w:bookmarkEnd w:id="2316"/>
      <w:bookmarkEnd w:id="2317"/>
      <w:bookmarkEnd w:id="23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سَمِعَ النَّبِيَّ صَلَّى اللَّهُ عَلَيْهِ وَسَلَّمَ، ‏‏‏‏‏‏يَقُولُ:‏‏‏‏ "ثُمَّ فَتَرَ عَنِّي الْوَحْيُ فَتْرَةً فَبَيْنَا أَنَا أَمْشِي سَمِعْتُ صَوْتًا مِنَ السَّمَاءِ فَرَفَعْتُ بَصَرِي قِبَلَ السَّمَاءِ، ‏‏‏‏‏‏فَإِذَا الْمَلَكُ الَّذِي جَاءَنِي بِحِرَاءٍ قَاعِدٌ عَلَى كُرْسِيٍّ بَيْنَ السَّمَاءِ وَالْأَرْضِ، ‏‏‏‏‏‏فَجُئِثْتُ مِنْهُ حَتَّى هَوَيْتُ إِلَى الْأَرْضِ فَجِئْتُ أَهْلِي، ‏‏‏‏‏‏فَقُلْتُ:‏‏‏‏ زَمِّلُونِي زَمِّلُونِي فَأَنْزَلَ اللَّهُ تَعَالَى يَأَيُّهَا الْمُدَّثِّرُ قُمْ فَأَنْذِرْ إِلَى قَوْلِهِ وَالرُّجْزَ فَاهْجُرْ سورة المدثر آية 1 - 5"، ‏‏‏‏‏‏قَالَ أَبُو سَلَمَةَ:‏‏‏‏ وَالرِّجْزُ الْأَوْثَانُ.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لیث نے خبر دی، کہا کہ مجھ سے عقیل نے بیان کیا، ان سے ابن شہاب نے بیان کیا کہ میں نے ابوسلمہ سے سنا، انہوں نے بیان کیا کہ مجھے جابر بن عبداللہ رضی اللہ عنہما نے خبر دی اور انہوں نے رسول اللہ صلی اللہ علیہ وسلم سے سنا، آپ نے فرمایا تھا کہ </w:t>
      </w:r>
      <w:r w:rsidRPr="000D0025">
        <w:rPr>
          <w:rFonts w:ascii="Jameel Noori Nastaleeq" w:eastAsia="Times New Roman" w:hAnsi="Jameel Noori Nastaleeq" w:cs="Jameel Noori Nastaleeq"/>
          <w:color w:val="000000"/>
          <w:szCs w:val="30"/>
          <w:rtl/>
          <w:lang w:eastAsia="en-GB"/>
        </w:rPr>
        <w:t>(پہلے غار حراء میں جو جبرائیل علیہ السلام مجھ کو سورۃ اقراء پڑھا کر گئے تھے اس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مجھ پر وحی کا نزول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(تین سال)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بند رہا۔ ایک بار میں کہیں جا رہا تھا کہ میں نے آسمان میں سے ایک آواز سنی اور نظر آسمان کی طرف اٹھائی، میں نے دیکھا کہ وہی فرشتہ جو غار حرا میں میرے پاس آیا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جبرائیل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آسمان اور زمین کے درمیان ایک کرسی پر بیٹھا ہوا ہے۔ میں انہیں دیکھ کر اتنا ڈر گیا کہ زمین پر گر پڑا۔ پھر میں اپنے گھر آیا اور کہنے لگا کہ مجھے کچھ اوڑھا دو، مجھے کچھ اوڑھا دو۔ اس کے بعد اللہ تعالیٰ نے یہ آیت نازل فرمائی۔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«يا أيها المدثر‏»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«فاهجر‏»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ابوسلمہ نے کہا کہ آیت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«الرجز»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بت مراد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5" name="Picture 10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19" w:name="_Toc361827344"/>
      <w:bookmarkStart w:id="2320" w:name="_Toc364340382"/>
      <w:bookmarkStart w:id="2321" w:name="_Toc366587956"/>
      <w:bookmarkStart w:id="2322" w:name="_Toc366742675"/>
      <w:r w:rsidRPr="004F31FA">
        <w:rPr>
          <w:rStyle w:val="Heading3Char"/>
          <w:rtl/>
        </w:rPr>
        <w:t>حدیث نمبر: 3239</w:t>
      </w:r>
      <w:bookmarkEnd w:id="2319"/>
      <w:bookmarkEnd w:id="2320"/>
      <w:bookmarkEnd w:id="2321"/>
      <w:bookmarkEnd w:id="23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خَلِيفَةُ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الْعَالِيَةِ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 ابْنُ عَمِّ نَبِيِّكُمْ يَعْنِي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"رَأَيْتُ لَيْلَةَ أُسْرِيَ بِي مُوسَى رَجُلًا آدَمَ طُوَالًا جَعْدًا كَأَنَّهُ مِنْ رِجَالِ شَنُوءَةَ، ‏‏‏‏‏‏وَرَأَيْتُ عِيسَى رَجُلًا مَرْبُوعًا مَرْبُوعَ الْخَلْقِ إِلَى الْحُمْرَةِ وَالْبَيَاضِ سَبِطَ الرَّأْسِ، ‏‏‏‏‏‏وَرَأَيْتُ مَالِكًا خَازِنَ النَّارِ وَالدَّجَّالَ فِي آيَاتٍ أَرَاهُنَّ اللَّهُ إِيَّاهُ فَلَا تَكُنْ فِي مِرْيَةٍ مِنْ لِقَائِهِ"، ‏‏‏‏‏‏قَالَ أَنَسٌ وَأَبُو بَكْرَةَ، ‏‏‏‏‏‏عَنِ النَّبِيِّ صَلَّى اللَّهُ عَلَيْهِ وَسَلَّمَ، ‏‏‏‏‏‏تَحْرُسُ الْمَلَائِكَةُ الْمَدِينَةَ مِنَ الدَّجَّالِ".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قتادہ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امام بخاری رحمہ اللہ نے کہا اور مجھ سے خلیفہ بن خیاط نے بیان کیا کہا ہم سے یزید بن زریع نے بیان کیا، کہا ہم سے سعید بن عروبہ نے، ان سے قتادہ نے، ان سے ابوالعالیہ نے اور ان سے تمہارے نبی کے چچازاد بھائی عبداللہ 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شب معراج میں، میں نے موسیٰ علیہ السلام کو دیکھا تھا، گندمی رنگ، قد لمبا اور بال گھونگھریالے تھے، ایسے لگتے تھے جیسے قبیلہ شنوہ کا کوئی شخص ہو اور میں نے عیسیٰ علیہ السلام کو بھی دیکھا تھا۔ درمیانہ قد، میانہ جسم، رنگ سرخی اور سفیدی لیے ہوئے اور سر کے بال سیدھے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گھونگھریالے نہیں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میں نے جہنم کے داروغہ کو بھی دیکھا اور دجال کو بھی، منجملہ ان آیات کے جو اللہ تعالیٰ نے مجھ کو دکھائی تھیں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السجدہ میں اسی کا ذکر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(اے نبی!)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سے ملاقات کے بارے میں آپ کسی قسم کا شک و شبہ نہ کریں، یعنی موسیٰ علیہ السلام سے ملنے میں، انس اور ابوبکرہ رضی اللہ عنہما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یوں بیان کیا کہ جب دجال نکلے گا تو فرشتے دجال سے مدینہ کی حفاظت کریں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6" name="Picture 10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مَا جَاءَ فِي صِفَةِ الْجَنَّةِ وَأَنَّهَا مَخْلُوقَةٌ:</w:t>
      </w:r>
    </w:p>
    <w:p w:rsidR="00EE0A13" w:rsidRPr="00C94A63" w:rsidRDefault="00EE0A13" w:rsidP="00EE0A13">
      <w:pPr>
        <w:pStyle w:val="Heading2"/>
        <w:rPr>
          <w:rStyle w:val="Heading2Char"/>
          <w:rFonts w:eastAsiaTheme="minorHAnsi"/>
          <w:rtl/>
        </w:rPr>
      </w:pPr>
      <w:bookmarkStart w:id="2323" w:name="_Toc366582654"/>
      <w:bookmarkStart w:id="2324" w:name="_Toc367961699"/>
      <w:r w:rsidRPr="00C94A63">
        <w:rPr>
          <w:rStyle w:val="Heading2Char"/>
          <w:rFonts w:eastAsiaTheme="minorHAnsi"/>
          <w:rtl/>
        </w:rPr>
        <w:t>باب: جنت کا بیان اور یہ بیان کہ جنت پیدا ہو چکی ہے</w:t>
      </w:r>
      <w:bookmarkEnd w:id="2323"/>
      <w:bookmarkEnd w:id="23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أَبُو الْعَالِيَةِ مُطَهَّرَةٌ مِنَ الْحَيْضِ وَالْبَوْلِ وَالْبُزَاقِ كُلَّمَا رُزِقُوا سورة البقرة آية 25 أُتُوا بِشَيْءٍ ثُمَّ أُتُوا بِآخَرَ قَالُوا هَذَا الَّذِي رُزِقْنَا مِنْ قَبْلُ سورة البقرة آية 25 أُتِينَا مِنْ قَبْلُ وَأُتُوا بِهِ مُتَشَابِهًا سورة البقرة آية 25 يُشْبِهُ بَعْضُهُ بَعْضًا وَيَخْتَلِفُ فِي الطُّعُومِ قُطُوفُهَا سورة الحاقة آية 23 يَقْطِفُونَ كَيْفَ شَاءُوا دَانِيَةٌ سورة الحاقة آية 23 قَرِيبَةٌ الأَرَائِكِ سورة الكهف آية 31 السُّرُرُ، ‏‏‏‏‏‏وَقَالَ الْحَسَنُ:‏‏‏‏ النَّضْرَةُ فِي الْوُجُوهِ وَالسُّرُورُ فِي الْقَلْبِ، ‏‏‏‏‏‏وَقَالَ مُجَاهِدٌ:‏‏‏‏ سَلْسَبِيلا سورة الإنسان آية 18 حَدِيدَةُ الْجِرْيَةِ غَوْلٌ سورة الصافات آية 47 وَجَعُ الْبَطْنِ يُنْزَفُونَ سورة الصافات آية 47 لَا تَذْهَبُ عُقُولُهُمْ، ‏‏‏‏‏‏وَقَالَ ابْنُ عَبَّاسٍ:‏‏‏‏ دِهَاقًا سورة النبأ آية 34 مُمْتَلِئًا وَكَوَاعِبَ سورة النبأ آية 33 نَوَاهِدَ الرَّحِيقُ الْخَمْرُ سورة المائدة آية 90 التَّسْنِيمُ يَعْلُو شَرَابَ أَهْلِ الْجَنَّةِ خِتَامُهُ سورة المطففين آية 26 طِينُهُ مِسْكٌ سورة المطففين آية 26 نَضَّاخَتَانِ سورة الرحمن آية 66 فَيَّاضَتَانِ يُقَالُ:‏‏‏‏ مَوْضُونَةٌ مَنْسُوجَةٌ مِنْهُ وَضِينُ النَّاقَةِ وَالْكُوبُ مَا لَا أُذْنَ لَهُ وَلَا عُرْوَةَ وَالْأَبَارِيقُ ذَوَاتُ الْآذَانِ وَالْعُرَى عُرُبًا سورة الواقعة آية 37 مُثَقَّلَةً وَاحِدُهَا عَرُوبٌ مِثْلُ صَبُورٍ وَصُبُرٍ يُسَمِّيهَا أَهْلُ مَكَّةِ الْعَرِبَةَ وَأَهْلُ الْمَدِينَةِ الْغَنِجَةَ وَأَهْلُ الْعِرَاقِ الشَّكِلَةَ، ‏‏‏‏‏‏وَقَالَ مُجَاهِدٌ رَوْحِ سورة يوسف آية 87 جَنَّةٌ وَرَخَاءٌ وَالرَّيْحَانُ سورة الرحمن آية 12 الرِّزْقُ وَالْمَنْضُودُ الْمَوْزُ وَالْمَخْضُودُ الْمُوقَرُ حَمْلًا، ‏‏‏‏‏‏وَيُقَالُ:‏‏‏‏ أَيْضًا لَا شَوْكَ لَهُ وَالْعُرُبُ الْمُحَبَّبَاتُ إِلَى أَزْوَاجِهِنَّ، ‏‏‏‏‏‏وَيُقَالُ:‏‏‏‏ مَسْكُوبٌ جَارٍ وَفُرُشٍ مَرْفُوعَةٍ سورة الواقعة آية 34 بَعْضُهَا فَوْقَ بَعْضٍ لَغْوًا سورة مريم آية 62 بَاطِلًا تَأْثِيمًا سورة الواقعة آية 25 كَذِبًا أَفْنَانٌ أَغْصَانٌ وَجَنَى الْجَنَّتَيْنِ دَانٍ سورة الرحمن آية 54 مَا يُجْتَنَى قَرِيبٌ مُدْهَامَّتَانِ سورة الرحمن آية 64 سَوْدَاوَانِ مِنَ الرِّيِّ.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ابوالعالیہ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البقرہ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«مطهرة»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اس کا معنی یہ ہے کہ جنت کی حوریں حیض اور پیشاب اور تھوک اور سب گندگیوں سے پاک صاف ہوں گی اور جو یہ آیا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«كلما رزقوا منها من ثمرة رزقا»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آخر آیت تک اس کا مطلب یہ ہے کہ جب ان کے پاس ایک میوہ لایا جائے گا پھر دوسرا میوہ تو جنتی کہیں گے یہ تو وہی میوہ ہے جو ہم کو پہلے مل چکا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«متشابها‏»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صورت اور رنگ میں ملے جلے ہوں گے لیکن مزے میں جدا جدا ہوں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الحاقہ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«قطوفها دانية»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اس کا مطلب یہ ہے کہ بہشت کے میوے ایسے نزدیک ہوں گے کہ بہشتی لوگ کھڑے بیٹھے جس طرح چاہیں ان کو توڑ سکیں گے۔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«دانية»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نزدیک کے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«أرائك»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تخت کے ہیں، امام حسن بصریٰ نے کہا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«نضرة منه»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تازگی کو اور سرور دل کی خوشی کو کہتے ہیں۔ اور مجاہد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«سلسبيلا‏»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تیز بہنے والی، اور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پیٹ کے درد کے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«ينزفون‏»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یہ کہ ان کی عقل میں فتور نہیں آئے گا۔ جیسا کہ دنیاوی شراب سے آ جاتا ہے) اور ابن عباس رضی اللہ عنہما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نبا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w:t>
      </w:r>
      <w:r w:rsidRPr="00F21E61">
        <w:rPr>
          <w:rFonts w:ascii="Jameel Noori Nastaleeq" w:eastAsia="Times New Roman" w:hAnsi="Jameel Noori Nastaleeq" w:cs="KFGQPC Uthman Taha Naskh" w:hint="cs"/>
          <w:b/>
          <w:color w:val="009900"/>
          <w:szCs w:val="30"/>
          <w:rtl/>
          <w:lang w:eastAsia="en-GB"/>
        </w:rPr>
        <w:t>«دهاقا‏»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آیا ہے اس کے معنی لبالب بھرے ہوئے کہ ہیں۔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«كواعب‏»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پستان اٹھے ہوئے کے ہیں،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«رحيق»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جنت کی شراب،</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«تسنيم»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عرق جو بہشتیوں کی شراب کے اوپر ڈالا جائے گا۔ بہشتی اس کو پئیں گے اور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«ختام»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المطففین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مہر کی مٹی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سے وہاں کی شراب کی بوتلوں پر مہر لگی ہوئی ہو گی۔ </w:t>
      </w:r>
      <w:r w:rsidRPr="00F21E61">
        <w:rPr>
          <w:rFonts w:ascii="Jameel Noori Nastaleeq" w:eastAsia="Times New Roman" w:hAnsi="Jameel Noori Nastaleeq" w:cs="KFGQPC Uthman Taha Naskh" w:hint="cs"/>
          <w:b/>
          <w:color w:val="009900"/>
          <w:szCs w:val="30"/>
          <w:rtl/>
          <w:lang w:eastAsia="en-GB"/>
        </w:rPr>
        <w:t>«نضاختان‏»</w:t>
      </w:r>
      <w:r w:rsidRPr="000D0025">
        <w:rPr>
          <w:rFonts w:ascii="Jameel Noori Nastaleeq" w:eastAsia="Times New Roman" w:hAnsi="Jameel Noori Nastaleeq" w:cs="Jameel Noori Nastaleeq"/>
          <w:color w:val="000000"/>
          <w:szCs w:val="30"/>
          <w:rtl/>
          <w:lang w:eastAsia="en-GB"/>
        </w:rPr>
        <w:t> (سورۃ الرحمن میں) دو جوش مارتے ہوئے چشمے، لفظ </w:t>
      </w:r>
      <w:r w:rsidRPr="00F21E61">
        <w:rPr>
          <w:rFonts w:ascii="Jameel Noori Nastaleeq" w:eastAsia="Times New Roman" w:hAnsi="Jameel Noori Nastaleeq" w:cs="KFGQPC Uthman Taha Naskh" w:hint="cs"/>
          <w:b/>
          <w:color w:val="009900"/>
          <w:szCs w:val="30"/>
          <w:rtl/>
          <w:lang w:eastAsia="en-GB"/>
        </w:rPr>
        <w:t>«موضونة»</w:t>
      </w:r>
      <w:r w:rsidRPr="000D0025">
        <w:rPr>
          <w:rFonts w:ascii="Jameel Noori Nastaleeq" w:eastAsia="Times New Roman" w:hAnsi="Jameel Noori Nastaleeq" w:cs="Jameel Noori Nastaleeq"/>
          <w:color w:val="000000"/>
          <w:szCs w:val="30"/>
          <w:rtl/>
          <w:lang w:eastAsia="en-GB"/>
        </w:rPr>
        <w:t> (سورۃ الواقعہ میں) کا معنی جڑاو بنا ہوا، اسی سے لفظ </w:t>
      </w:r>
      <w:r w:rsidRPr="00F21E61">
        <w:rPr>
          <w:rFonts w:ascii="Jameel Noori Nastaleeq" w:eastAsia="Times New Roman" w:hAnsi="Jameel Noori Nastaleeq" w:cs="KFGQPC Uthman Taha Naskh" w:hint="cs"/>
          <w:b/>
          <w:color w:val="009900"/>
          <w:szCs w:val="30"/>
          <w:rtl/>
          <w:lang w:eastAsia="en-GB"/>
        </w:rPr>
        <w:t>«وضين الناقة‏.‏»</w:t>
      </w:r>
      <w:r w:rsidRPr="000D0025">
        <w:rPr>
          <w:rFonts w:ascii="Jameel Noori Nastaleeq" w:eastAsia="Times New Roman" w:hAnsi="Jameel Noori Nastaleeq" w:cs="Jameel Noori Nastaleeq"/>
          <w:color w:val="000000"/>
          <w:szCs w:val="30"/>
          <w:rtl/>
          <w:lang w:eastAsia="en-GB"/>
        </w:rPr>
        <w:t> نکلا ہے۔ یعنی اونٹنی کی جھول وہ بھی بنی ہوئی ہوتی ہے اور لفظ </w:t>
      </w:r>
      <w:r w:rsidRPr="00F21E61">
        <w:rPr>
          <w:rFonts w:ascii="Jameel Noori Nastaleeq" w:eastAsia="Times New Roman" w:hAnsi="Jameel Noori Nastaleeq" w:cs="KFGQPC Uthman Taha Naskh" w:hint="cs"/>
          <w:b/>
          <w:color w:val="009900"/>
          <w:szCs w:val="30"/>
          <w:rtl/>
          <w:lang w:eastAsia="en-GB"/>
        </w:rPr>
        <w:t>«كوب»</w:t>
      </w:r>
      <w:r w:rsidRPr="000D0025">
        <w:rPr>
          <w:rFonts w:ascii="Jameel Noori Nastaleeq" w:eastAsia="Times New Roman" w:hAnsi="Jameel Noori Nastaleeq" w:cs="Jameel Noori Nastaleeq"/>
          <w:color w:val="000000"/>
          <w:szCs w:val="30"/>
          <w:rtl/>
          <w:lang w:eastAsia="en-GB"/>
        </w:rPr>
        <w:t> کا معنی جس کی جمع </w:t>
      </w:r>
      <w:r w:rsidRPr="00F21E61">
        <w:rPr>
          <w:rFonts w:ascii="Jameel Noori Nastaleeq" w:eastAsia="Times New Roman" w:hAnsi="Jameel Noori Nastaleeq" w:cs="KFGQPC Uthman Taha Naskh" w:hint="cs"/>
          <w:b/>
          <w:color w:val="009900"/>
          <w:szCs w:val="30"/>
          <w:rtl/>
          <w:lang w:eastAsia="en-GB"/>
        </w:rPr>
        <w:t>«اكواب»</w:t>
      </w:r>
      <w:r w:rsidRPr="000D0025">
        <w:rPr>
          <w:rFonts w:ascii="Jameel Noori Nastaleeq" w:eastAsia="Times New Roman" w:hAnsi="Jameel Noori Nastaleeq" w:cs="Jameel Noori Nastaleeq"/>
          <w:color w:val="000000"/>
          <w:szCs w:val="30"/>
          <w:rtl/>
          <w:lang w:eastAsia="en-GB"/>
        </w:rPr>
        <w:t> (سورۃ الواقعہ میں) ہے، کوزہ جس میں نہ کان ہو نہ کنڈا اور لفظ</w:t>
      </w:r>
      <w:r w:rsidRPr="00F21E61">
        <w:rPr>
          <w:rFonts w:ascii="Jameel Noori Nastaleeq" w:eastAsia="Times New Roman" w:hAnsi="Jameel Noori Nastaleeq" w:cs="KFGQPC Uthman Taha Naskh" w:hint="cs"/>
          <w:b/>
          <w:color w:val="009900"/>
          <w:szCs w:val="30"/>
          <w:rtl/>
          <w:lang w:eastAsia="en-GB"/>
        </w:rPr>
        <w:t>«لأباريق»</w:t>
      </w:r>
      <w:r w:rsidRPr="000D0025">
        <w:rPr>
          <w:rFonts w:ascii="Jameel Noori Nastaleeq" w:eastAsia="Times New Roman" w:hAnsi="Jameel Noori Nastaleeq" w:cs="Jameel Noori Nastaleeq"/>
          <w:color w:val="000000"/>
          <w:szCs w:val="30"/>
          <w:rtl/>
          <w:lang w:eastAsia="en-GB"/>
        </w:rPr>
        <w:t> </w:t>
      </w:r>
      <w:r w:rsidRPr="00F21E61">
        <w:rPr>
          <w:rFonts w:ascii="Jameel Noori Nastaleeq" w:eastAsia="Times New Roman" w:hAnsi="Jameel Noori Nastaleeq" w:cs="KFGQPC Uthman Taha Naskh" w:hint="cs"/>
          <w:b/>
          <w:color w:val="009900"/>
          <w:szCs w:val="30"/>
          <w:rtl/>
          <w:lang w:eastAsia="en-GB"/>
        </w:rPr>
        <w:t>«ابريق»</w:t>
      </w:r>
      <w:r w:rsidRPr="000D0025">
        <w:rPr>
          <w:rFonts w:ascii="Jameel Noori Nastaleeq" w:eastAsia="Times New Roman" w:hAnsi="Jameel Noori Nastaleeq" w:cs="Jameel Noori Nastaleeq"/>
          <w:color w:val="000000"/>
          <w:szCs w:val="30"/>
          <w:rtl/>
          <w:lang w:eastAsia="en-GB"/>
        </w:rPr>
        <w:t> کی جمع وہ کوزہ جو کان اور کنڈہ رکھتا ہو۔ اور لفظ </w:t>
      </w:r>
      <w:r w:rsidRPr="00F21E61">
        <w:rPr>
          <w:rFonts w:ascii="Jameel Noori Nastaleeq" w:eastAsia="Times New Roman" w:hAnsi="Jameel Noori Nastaleeq" w:cs="KFGQPC Uthman Taha Naskh" w:hint="cs"/>
          <w:b/>
          <w:color w:val="009900"/>
          <w:szCs w:val="30"/>
          <w:rtl/>
          <w:lang w:eastAsia="en-GB"/>
        </w:rPr>
        <w:t>«عربا‏»</w:t>
      </w:r>
      <w:r w:rsidRPr="000D0025">
        <w:rPr>
          <w:rFonts w:ascii="Jameel Noori Nastaleeq" w:eastAsia="Times New Roman" w:hAnsi="Jameel Noori Nastaleeq" w:cs="Jameel Noori Nastaleeq"/>
          <w:color w:val="000000"/>
          <w:szCs w:val="30"/>
          <w:rtl/>
          <w:lang w:eastAsia="en-GB"/>
        </w:rPr>
        <w:t> (سورۃ الواقعہ میں) </w:t>
      </w:r>
      <w:r w:rsidRPr="00F21E61">
        <w:rPr>
          <w:rFonts w:ascii="Jameel Noori Nastaleeq" w:eastAsia="Times New Roman" w:hAnsi="Jameel Noori Nastaleeq" w:cs="KFGQPC Uthman Taha Naskh" w:hint="cs"/>
          <w:b/>
          <w:color w:val="009900"/>
          <w:szCs w:val="30"/>
          <w:rtl/>
          <w:lang w:eastAsia="en-GB"/>
        </w:rPr>
        <w:t>«عروب»</w:t>
      </w:r>
      <w:r w:rsidRPr="000D0025">
        <w:rPr>
          <w:rFonts w:ascii="Jameel Noori Nastaleeq" w:eastAsia="Times New Roman" w:hAnsi="Jameel Noori Nastaleeq" w:cs="Jameel Noori Nastaleeq"/>
          <w:color w:val="000000"/>
          <w:szCs w:val="30"/>
          <w:rtl/>
          <w:lang w:eastAsia="en-GB"/>
        </w:rPr>
        <w:t> کی جمع ہے جیسے </w:t>
      </w:r>
      <w:r w:rsidRPr="00F21E61">
        <w:rPr>
          <w:rFonts w:ascii="Jameel Noori Nastaleeq" w:eastAsia="Times New Roman" w:hAnsi="Jameel Noori Nastaleeq" w:cs="KFGQPC Uthman Taha Naskh" w:hint="cs"/>
          <w:b/>
          <w:color w:val="009900"/>
          <w:szCs w:val="30"/>
          <w:rtl/>
          <w:lang w:eastAsia="en-GB"/>
        </w:rPr>
        <w:t>«صبور»</w:t>
      </w:r>
      <w:r w:rsidRPr="000D0025">
        <w:rPr>
          <w:rFonts w:ascii="Jameel Noori Nastaleeq" w:eastAsia="Times New Roman" w:hAnsi="Jameel Noori Nastaleeq" w:cs="Jameel Noori Nastaleeq"/>
          <w:color w:val="000000"/>
          <w:szCs w:val="30"/>
          <w:rtl/>
          <w:lang w:eastAsia="en-GB"/>
        </w:rPr>
        <w:t> کی جمع </w:t>
      </w:r>
      <w:r w:rsidRPr="00F21E61">
        <w:rPr>
          <w:rFonts w:ascii="Jameel Noori Nastaleeq" w:eastAsia="Times New Roman" w:hAnsi="Jameel Noori Nastaleeq" w:cs="KFGQPC Uthman Taha Naskh" w:hint="cs"/>
          <w:b/>
          <w:color w:val="009900"/>
          <w:szCs w:val="30"/>
          <w:rtl/>
          <w:lang w:eastAsia="en-GB"/>
        </w:rPr>
        <w:t>«صبر»</w:t>
      </w:r>
      <w:r w:rsidRPr="000D0025">
        <w:rPr>
          <w:rFonts w:ascii="Jameel Noori Nastaleeq" w:eastAsia="Times New Roman" w:hAnsi="Jameel Noori Nastaleeq" w:cs="Jameel Noori Nastaleeq"/>
          <w:color w:val="000000"/>
          <w:szCs w:val="30"/>
          <w:rtl/>
          <w:lang w:eastAsia="en-GB"/>
        </w:rPr>
        <w:t> آتی ہے۔ مکہ والے </w:t>
      </w:r>
      <w:r w:rsidRPr="00F21E61">
        <w:rPr>
          <w:rFonts w:ascii="Jameel Noori Nastaleeq" w:eastAsia="Times New Roman" w:hAnsi="Jameel Noori Nastaleeq" w:cs="KFGQPC Uthman Taha Naskh" w:hint="cs"/>
          <w:b/>
          <w:color w:val="009900"/>
          <w:szCs w:val="30"/>
          <w:rtl/>
          <w:lang w:eastAsia="en-GB"/>
        </w:rPr>
        <w:t>«عروب»</w:t>
      </w:r>
      <w:r w:rsidRPr="000D0025">
        <w:rPr>
          <w:rFonts w:ascii="Jameel Noori Nastaleeq" w:eastAsia="Times New Roman" w:hAnsi="Jameel Noori Nastaleeq" w:cs="Jameel Noori Nastaleeq"/>
          <w:color w:val="000000"/>
          <w:szCs w:val="30"/>
          <w:rtl/>
          <w:lang w:eastAsia="en-GB"/>
        </w:rPr>
        <w:t> کو </w:t>
      </w:r>
      <w:r w:rsidRPr="00F21E61">
        <w:rPr>
          <w:rFonts w:ascii="Jameel Noori Nastaleeq" w:eastAsia="Times New Roman" w:hAnsi="Jameel Noori Nastaleeq" w:cs="KFGQPC Uthman Taha Naskh" w:hint="cs"/>
          <w:b/>
          <w:color w:val="009900"/>
          <w:szCs w:val="30"/>
          <w:rtl/>
          <w:lang w:eastAsia="en-GB"/>
        </w:rPr>
        <w:t>«عربة»</w:t>
      </w:r>
      <w:r w:rsidRPr="000D0025">
        <w:rPr>
          <w:rFonts w:ascii="Jameel Noori Nastaleeq" w:eastAsia="Times New Roman" w:hAnsi="Jameel Noori Nastaleeq" w:cs="Jameel Noori Nastaleeq"/>
          <w:color w:val="000000"/>
          <w:szCs w:val="30"/>
          <w:rtl/>
          <w:lang w:eastAsia="en-GB"/>
        </w:rPr>
        <w:t> اور مدینہ والے </w:t>
      </w:r>
      <w:r w:rsidRPr="00F21E61">
        <w:rPr>
          <w:rFonts w:ascii="Jameel Noori Nastaleeq" w:eastAsia="Times New Roman" w:hAnsi="Jameel Noori Nastaleeq" w:cs="KFGQPC Uthman Taha Naskh" w:hint="cs"/>
          <w:b/>
          <w:color w:val="009900"/>
          <w:szCs w:val="30"/>
          <w:rtl/>
          <w:lang w:eastAsia="en-GB"/>
        </w:rPr>
        <w:t>«غنجة»</w:t>
      </w:r>
      <w:r w:rsidRPr="000D0025">
        <w:rPr>
          <w:rFonts w:ascii="Jameel Noori Nastaleeq" w:eastAsia="Times New Roman" w:hAnsi="Jameel Noori Nastaleeq" w:cs="Jameel Noori Nastaleeq"/>
          <w:color w:val="000000"/>
          <w:szCs w:val="30"/>
          <w:rtl/>
          <w:lang w:eastAsia="en-GB"/>
        </w:rPr>
        <w:t> اور عراق والے </w:t>
      </w:r>
      <w:r w:rsidRPr="00F21E61">
        <w:rPr>
          <w:rFonts w:ascii="Jameel Noori Nastaleeq" w:eastAsia="Times New Roman" w:hAnsi="Jameel Noori Nastaleeq" w:cs="KFGQPC Uthman Taha Naskh" w:hint="cs"/>
          <w:b/>
          <w:color w:val="009900"/>
          <w:szCs w:val="30"/>
          <w:rtl/>
          <w:lang w:eastAsia="en-GB"/>
        </w:rPr>
        <w:t>«شكلة‏.‏»</w:t>
      </w:r>
      <w:r w:rsidRPr="000D0025">
        <w:rPr>
          <w:rFonts w:ascii="Jameel Noori Nastaleeq" w:eastAsia="Times New Roman" w:hAnsi="Jameel Noori Nastaleeq" w:cs="Jameel Noori Nastaleeq"/>
          <w:color w:val="000000"/>
          <w:szCs w:val="30"/>
          <w:rtl/>
          <w:lang w:eastAsia="en-GB"/>
        </w:rPr>
        <w:t> کہتے ہیں۔ ان سب سے وہ عورت مراد ہے جو اپنے خاوند کی عاشق ہو۔ اور مجاہد نے کہا لفظ </w:t>
      </w:r>
      <w:r w:rsidRPr="00F21E61">
        <w:rPr>
          <w:rFonts w:ascii="Jameel Noori Nastaleeq" w:eastAsia="Times New Roman" w:hAnsi="Jameel Noori Nastaleeq" w:cs="KFGQPC Uthman Taha Naskh" w:hint="cs"/>
          <w:b/>
          <w:color w:val="009900"/>
          <w:szCs w:val="30"/>
          <w:rtl/>
          <w:lang w:eastAsia="en-GB"/>
        </w:rPr>
        <w:t>«روح‏.‏»</w:t>
      </w:r>
      <w:r w:rsidRPr="000D0025">
        <w:rPr>
          <w:rFonts w:ascii="Jameel Noori Nastaleeq" w:eastAsia="Times New Roman" w:hAnsi="Jameel Noori Nastaleeq" w:cs="Jameel Noori Nastaleeq"/>
          <w:color w:val="000000"/>
          <w:szCs w:val="30"/>
          <w:rtl/>
          <w:lang w:eastAsia="en-GB"/>
        </w:rPr>
        <w:t> (سورۃ الواقعہ میں ہے) کا معنی بہشت اور فراخی رزق کے ہیں۔</w:t>
      </w:r>
      <w:r w:rsidRPr="00F21E61">
        <w:rPr>
          <w:rFonts w:ascii="Jameel Noori Nastaleeq" w:eastAsia="Times New Roman" w:hAnsi="Jameel Noori Nastaleeq" w:cs="KFGQPC Uthman Taha Naskh" w:hint="cs"/>
          <w:b/>
          <w:color w:val="009900"/>
          <w:szCs w:val="30"/>
          <w:rtl/>
          <w:lang w:eastAsia="en-GB"/>
        </w:rPr>
        <w:t>«ريحان‏.‏»</w:t>
      </w:r>
      <w:r w:rsidRPr="000D0025">
        <w:rPr>
          <w:rFonts w:ascii="Jameel Noori Nastaleeq" w:eastAsia="Times New Roman" w:hAnsi="Jameel Noori Nastaleeq" w:cs="Jameel Noori Nastaleeq"/>
          <w:color w:val="000000"/>
          <w:szCs w:val="30"/>
          <w:rtl/>
          <w:lang w:eastAsia="en-GB"/>
        </w:rPr>
        <w:t> کا معنی (جو اسی سورۃ میں ہے) رزق کے ہیں اور لفظ </w:t>
      </w:r>
      <w:r w:rsidRPr="00F21E61">
        <w:rPr>
          <w:rFonts w:ascii="Jameel Noori Nastaleeq" w:eastAsia="Times New Roman" w:hAnsi="Jameel Noori Nastaleeq" w:cs="KFGQPC Uthman Taha Naskh" w:hint="cs"/>
          <w:b/>
          <w:color w:val="009900"/>
          <w:szCs w:val="30"/>
          <w:rtl/>
          <w:lang w:eastAsia="en-GB"/>
        </w:rPr>
        <w:t>«منضود‏»</w:t>
      </w:r>
      <w:r w:rsidRPr="000D0025">
        <w:rPr>
          <w:rFonts w:ascii="Jameel Noori Nastaleeq" w:eastAsia="Times New Roman" w:hAnsi="Jameel Noori Nastaleeq" w:cs="Jameel Noori Nastaleeq"/>
          <w:color w:val="000000"/>
          <w:szCs w:val="30"/>
          <w:rtl/>
          <w:lang w:eastAsia="en-GB"/>
        </w:rPr>
        <w:t> (سورۃ الواقعہ) کا معنی کیلے کے ہیں۔ </w:t>
      </w:r>
      <w:r w:rsidRPr="00F21E61">
        <w:rPr>
          <w:rFonts w:ascii="Jameel Noori Nastaleeq" w:eastAsia="Times New Roman" w:hAnsi="Jameel Noori Nastaleeq" w:cs="KFGQPC Uthman Taha Naskh" w:hint="cs"/>
          <w:b/>
          <w:color w:val="009900"/>
          <w:szCs w:val="30"/>
          <w:rtl/>
          <w:lang w:eastAsia="en-GB"/>
        </w:rPr>
        <w:t>«مخضود»</w:t>
      </w:r>
      <w:r w:rsidRPr="000D0025">
        <w:rPr>
          <w:rFonts w:ascii="Jameel Noori Nastaleeq" w:eastAsia="Times New Roman" w:hAnsi="Jameel Noori Nastaleeq" w:cs="Jameel Noori Nastaleeq"/>
          <w:color w:val="000000"/>
          <w:szCs w:val="30"/>
          <w:rtl/>
          <w:lang w:eastAsia="en-GB"/>
        </w:rPr>
        <w:t> وہ بیر جس میں کانٹا نہ ہو۔ میوے کے بوجھ سے لٹکا ہوا ہے بعض لوگ کہتے ہیں کہ لفظ عرب (جو سورۃ الواقعہ میں ہے) اس کے معنی وہ عورتیں جو اپنے خاوند کی محبوبہ ہوں، </w:t>
      </w:r>
      <w:r w:rsidRPr="00F21E61">
        <w:rPr>
          <w:rFonts w:ascii="Jameel Noori Nastaleeq" w:eastAsia="Times New Roman" w:hAnsi="Jameel Noori Nastaleeq" w:cs="KFGQPC Uthman Taha Naskh" w:hint="cs"/>
          <w:b/>
          <w:color w:val="009900"/>
          <w:szCs w:val="30"/>
          <w:rtl/>
          <w:lang w:eastAsia="en-GB"/>
        </w:rPr>
        <w:t>«مسكوب»</w:t>
      </w:r>
      <w:r w:rsidRPr="000D0025">
        <w:rPr>
          <w:rFonts w:ascii="Jameel Noori Nastaleeq" w:eastAsia="Times New Roman" w:hAnsi="Jameel Noori Nastaleeq" w:cs="Jameel Noori Nastaleeq"/>
          <w:color w:val="000000"/>
          <w:szCs w:val="30"/>
          <w:rtl/>
          <w:lang w:eastAsia="en-GB"/>
        </w:rPr>
        <w:t> کا معنی (جو اسی سورۃ میں ہے) بہتا ہوا پانی۔ اور لفظ </w:t>
      </w:r>
      <w:r w:rsidRPr="00F21E61">
        <w:rPr>
          <w:rFonts w:ascii="Jameel Noori Nastaleeq" w:eastAsia="Times New Roman" w:hAnsi="Jameel Noori Nastaleeq" w:cs="KFGQPC Uthman Taha Naskh" w:hint="cs"/>
          <w:b/>
          <w:color w:val="009900"/>
          <w:szCs w:val="30"/>
          <w:rtl/>
          <w:lang w:eastAsia="en-GB"/>
        </w:rPr>
        <w:t>«وفرش مرفوعة‏»</w:t>
      </w:r>
      <w:r w:rsidRPr="000D0025">
        <w:rPr>
          <w:rFonts w:ascii="Jameel Noori Nastaleeq" w:eastAsia="Times New Roman" w:hAnsi="Jameel Noori Nastaleeq" w:cs="Jameel Noori Nastaleeq"/>
          <w:color w:val="000000"/>
          <w:szCs w:val="30"/>
          <w:rtl/>
          <w:lang w:eastAsia="en-GB"/>
        </w:rPr>
        <w:t> (سورۃ الواقعہ) کا معنی بچھونے اونچے یعنی اوپر تلے بچھے ہوئے، لفظ </w:t>
      </w:r>
      <w:r w:rsidRPr="00F21E61">
        <w:rPr>
          <w:rFonts w:ascii="Jameel Noori Nastaleeq" w:eastAsia="Times New Roman" w:hAnsi="Jameel Noori Nastaleeq" w:cs="KFGQPC Uthman Taha Naskh" w:hint="cs"/>
          <w:b/>
          <w:color w:val="009900"/>
          <w:szCs w:val="30"/>
          <w:rtl/>
          <w:lang w:eastAsia="en-GB"/>
        </w:rPr>
        <w:t>«لغوا‏»</w:t>
      </w:r>
      <w:r w:rsidRPr="000D0025">
        <w:rPr>
          <w:rFonts w:ascii="Jameel Noori Nastaleeq" w:eastAsia="Times New Roman" w:hAnsi="Jameel Noori Nastaleeq" w:cs="Jameel Noori Nastaleeq"/>
          <w:color w:val="000000"/>
          <w:szCs w:val="30"/>
          <w:rtl/>
          <w:lang w:eastAsia="en-GB"/>
        </w:rPr>
        <w:t> جو اسی سورۃ میں ہے۔ اس کے معنی غلط جھوٹ کے ہیں۔ لفظ </w:t>
      </w:r>
      <w:r w:rsidRPr="00F21E61">
        <w:rPr>
          <w:rFonts w:ascii="Jameel Noori Nastaleeq" w:eastAsia="Times New Roman" w:hAnsi="Jameel Noori Nastaleeq" w:cs="KFGQPC Uthman Taha Naskh" w:hint="cs"/>
          <w:b/>
          <w:color w:val="009900"/>
          <w:szCs w:val="30"/>
          <w:rtl/>
          <w:lang w:eastAsia="en-GB"/>
        </w:rPr>
        <w:t>«تأثيما‏»</w:t>
      </w:r>
      <w:r w:rsidRPr="000D0025">
        <w:rPr>
          <w:rFonts w:ascii="Jameel Noori Nastaleeq" w:eastAsia="Times New Roman" w:hAnsi="Jameel Noori Nastaleeq" w:cs="Jameel Noori Nastaleeq"/>
          <w:color w:val="000000"/>
          <w:szCs w:val="30"/>
          <w:rtl/>
          <w:lang w:eastAsia="en-GB"/>
        </w:rPr>
        <w:t> جو اسی سورۃ میں ہے اس کا معنی بھی جھوٹ کے ہیں۔ لفظ </w:t>
      </w:r>
      <w:r w:rsidRPr="00F21E61">
        <w:rPr>
          <w:rFonts w:ascii="Jameel Noori Nastaleeq" w:eastAsia="Times New Roman" w:hAnsi="Jameel Noori Nastaleeq" w:cs="KFGQPC Uthman Taha Naskh" w:hint="cs"/>
          <w:b/>
          <w:color w:val="009900"/>
          <w:szCs w:val="30"/>
          <w:rtl/>
          <w:lang w:eastAsia="en-GB"/>
        </w:rPr>
        <w:t>«أفنان»</w:t>
      </w:r>
      <w:r w:rsidRPr="000D0025">
        <w:rPr>
          <w:rFonts w:ascii="Jameel Noori Nastaleeq" w:eastAsia="Times New Roman" w:hAnsi="Jameel Noori Nastaleeq" w:cs="Jameel Noori Nastaleeq"/>
          <w:color w:val="000000"/>
          <w:szCs w:val="30"/>
          <w:rtl/>
          <w:lang w:eastAsia="en-GB"/>
        </w:rPr>
        <w:t> جو سورۃ الرحمن میں ہے۔ اس کے معنی شاخیں ڈالیاں اور </w:t>
      </w:r>
      <w:r w:rsidRPr="00F21E61">
        <w:rPr>
          <w:rFonts w:ascii="Jameel Noori Nastaleeq" w:eastAsia="Times New Roman" w:hAnsi="Jameel Noori Nastaleeq" w:cs="KFGQPC Uthman Taha Naskh" w:hint="cs"/>
          <w:b/>
          <w:color w:val="009900"/>
          <w:szCs w:val="30"/>
          <w:rtl/>
          <w:lang w:eastAsia="en-GB"/>
        </w:rPr>
        <w:t>«وجنى الجنتين دان‏»</w:t>
      </w:r>
      <w:r w:rsidRPr="000D0025">
        <w:rPr>
          <w:rFonts w:ascii="Jameel Noori Nastaleeq" w:eastAsia="Times New Roman" w:hAnsi="Jameel Noori Nastaleeq" w:cs="Jameel Noori Nastaleeq"/>
          <w:color w:val="000000"/>
          <w:szCs w:val="30"/>
          <w:rtl/>
          <w:lang w:eastAsia="en-GB"/>
        </w:rPr>
        <w:t>کا معنی بہت تازگی اور شاداب کی وجہ سے وہ کالے ہو رہے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7" name="Picture 10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25" w:name="_Toc361827345"/>
      <w:bookmarkStart w:id="2326" w:name="_Toc364340383"/>
      <w:bookmarkStart w:id="2327" w:name="_Toc366587957"/>
      <w:bookmarkStart w:id="2328" w:name="_Toc366742676"/>
      <w:r w:rsidRPr="004F31FA">
        <w:rPr>
          <w:rStyle w:val="Heading3Char"/>
          <w:rtl/>
        </w:rPr>
        <w:t>حدیث نمبر: 3240</w:t>
      </w:r>
      <w:bookmarkEnd w:id="2325"/>
      <w:bookmarkEnd w:id="2326"/>
      <w:bookmarkEnd w:id="2327"/>
      <w:bookmarkEnd w:id="23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"إِذَا مَاتَ أَحَدُكُمْ فَإِنَّهُ يُعْرَضُ عَلَيْهِ مَقْعَدُهُ بِالْغَدَاةِ وَالْعَشِيِّ، ‏‏‏‏‏‏فَإِنْ كَانَ مِنْ أَهْلِ الْجَنَّةِ فَمِنْ أَهْلِ الْجَنَّةِ، ‏‏‏‏‏‏وَإِنْ كَانَ مِنْ أَهْلِ النَّارِ فَمِنْ أَهْلِ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انہوں نے کہا ہم سے لیث بن سعد نے بیان کیا، انہوں نے کہا کہ ہم سے نافع نے بیان کیا اور ان سے عبداللہ بن عمر رضی اللہ عنہما نے بیان کیا، انہوں نے کہا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کوئی شخص مرتا ہے تو</w:t>
      </w:r>
      <w:r w:rsidRPr="000D0025">
        <w:rPr>
          <w:rFonts w:ascii="Jameel Noori Nastaleeq" w:eastAsia="Times New Roman" w:hAnsi="Jameel Noori Nastaleeq" w:cs="Jameel Noori Nastaleeq"/>
          <w:color w:val="000000"/>
          <w:szCs w:val="30"/>
          <w:rtl/>
          <w:lang w:eastAsia="en-GB"/>
        </w:rPr>
        <w:t>(روزانہ)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صبح و شام دونوں وقت اس کا ٹھکانا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وہ آخرت میں رہے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دکھلایا جاتا ہے۔ اگر وہ جنتی ہے تو جنت میں اگر وہ دوزخی ہے تو دوزخ میں۔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8" name="Picture 10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29" w:name="_Toc361827346"/>
      <w:bookmarkStart w:id="2330" w:name="_Toc364340384"/>
      <w:bookmarkStart w:id="2331" w:name="_Toc366587958"/>
      <w:bookmarkStart w:id="2332" w:name="_Toc366742677"/>
      <w:r w:rsidRPr="004F31FA">
        <w:rPr>
          <w:rStyle w:val="Heading3Char"/>
          <w:rtl/>
        </w:rPr>
        <w:t>حدیث نمبر: 3241</w:t>
      </w:r>
      <w:bookmarkEnd w:id="2329"/>
      <w:bookmarkEnd w:id="2330"/>
      <w:bookmarkEnd w:id="2331"/>
      <w:bookmarkEnd w:id="23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 بْنُ زَرِيرٍ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عِمْرَانَ بْنِ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"اطَّلَعْتُ فِي الْجَنَّةِ فَرَأَيْتُ أَكْثَرَ أَهْلِهَا الْفُقَرَاءَ، ‏‏‏‏‏‏وَاطَّلَعْتُ فِي النَّارِ فَرَأَيْتُ أَكْثَرَ أَهْلِهَا النِّسَاءَ".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انہوں نے کہا ہم سے سلم بن زریر نے بیان کیا، انہوں نے کہا ہم سے ابورجاء نے بیان کیا اور ان سے عمران بن حصین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جنت میں جھانک کر دیکھا تو جنتیوں میں زیادتی غریبوں کی نظر آئی اور میں نے دوزخ میں جھانک کر دیکھا تو دوزخیوں میں کثرت عورتوں کی نظر آئی۔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9" name="Picture 10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33" w:name="_Toc361827347"/>
      <w:bookmarkStart w:id="2334" w:name="_Toc364340385"/>
      <w:bookmarkStart w:id="2335" w:name="_Toc366587959"/>
      <w:bookmarkStart w:id="2336" w:name="_Toc366742678"/>
      <w:r w:rsidRPr="004F31FA">
        <w:rPr>
          <w:rStyle w:val="Heading3Char"/>
          <w:rtl/>
        </w:rPr>
        <w:t>حدیث نمبر: 3242</w:t>
      </w:r>
      <w:bookmarkEnd w:id="2333"/>
      <w:bookmarkEnd w:id="2334"/>
      <w:bookmarkEnd w:id="2335"/>
      <w:bookmarkEnd w:id="23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بَيْنَا نَحْنُ عِنْدَ رَسُولِ اللَّهِ صَلَّى اللَّهُ عَلَيْهِ وَسَلَّمَ إِذْ، ‏‏‏‏‏‏قَالَ:‏‏‏‏ "بَيْنَا أَنَا نَائِمٌ رَأَيْتُنِي فِي الْجَنَّةِ فَإِذَا امْرَأَةٌ تَتَوَضَّأُ إِلَى جَانِبِ قَصْرٍ، ‏‏‏‏‏‏فَقُلْتُ:‏‏‏‏ لِمَنْ هَذَا الْقَصْرُ، ‏‏‏‏‏‏فَقَالُوا:‏‏‏‏ لِعُمَرَ بْنِ الْخَطَّابِ فَذَكَرْتُ غَيْرَتَهُ فَوَلَّيْتُ مُدْبِرًا فَبَكَى عُمَرُ، ‏‏‏‏‏‏وَقَالَ:‏‏‏‏ أَعَلَيْكَ أَغَارُ يَا رَسُولَ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ابی مریم نے بیان کیا، کہا ہم سے لیث نے بیان کیا کہا کہ مجھ سے عقیل نے بیان کیا، ان سے ابن شہاب نے بیان کیا، کہا مجھ کو سعید بن مسیب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بیٹھے ہوئے تھے،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نے خواب میں جنت دیکھی، میں نے اس میں ایک عورت کو دیکھا جو ایک محل کے کنارے وضو کر رہی تھی۔ میں نے پوچھا کہ یہ محل کس کا ہے؟ تو فرشتوں نے بتایا کہ یہ عمر بن خطاب رضی اللہ عنہ کا محل ہے۔ مجھے ان کی غیرت یاد آئی اور میں وہاں سے فوراً لوٹ آیا۔ یہ سن کر عمر رضی اللہ عنہ رو دئیے اور کہنے لگے: یا رسول اللہ! کیا میں آپ کے ساتھ بھی غیرت کروں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0" name="Picture 10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37" w:name="_Toc361827348"/>
      <w:bookmarkStart w:id="2338" w:name="_Toc364340386"/>
      <w:bookmarkStart w:id="2339" w:name="_Toc366587960"/>
      <w:bookmarkStart w:id="2340" w:name="_Toc366742679"/>
      <w:r w:rsidRPr="004F31FA">
        <w:rPr>
          <w:rStyle w:val="Heading3Char"/>
          <w:rtl/>
        </w:rPr>
        <w:t>حدیث نمبر: 3243</w:t>
      </w:r>
      <w:bookmarkEnd w:id="2337"/>
      <w:bookmarkEnd w:id="2338"/>
      <w:bookmarkEnd w:id="2339"/>
      <w:bookmarkEnd w:id="23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حَجَّاجُ بْنُ مِنْهَالٍ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عِمْرَانَ الْجَوْنِيَّ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بَكْرِ بْنِ عَبْدِ اللَّهِ بْنِ قَيْسٍ الْأَشْعَرِيِّ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‏‏‏‏‏‏قَالَ:‏‏‏‏ "الْخَيْمَةُ دُرَّةٌ مُجَوَّفَةٌ طُولُهَا فِي السَّمَاءِ ثَلَاثُونَ مِيلًا فِي كُلِّ زَاوِيَةٍ مِنْهَا لِلْمُؤْمِنِ أَهْلٌ لَا يَرَاهُمُ الْآخَرُونَ،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عَبْدِ الصَّمَدِ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وَالْحَارِثُ بْنُ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عِمْرَانَ</w:t>
      </w:r>
      <w:r w:rsidRPr="000D0025">
        <w:rPr>
          <w:rFonts w:ascii="Jameel Noori Nastaleeq" w:eastAsia="Times New Roman" w:hAnsi="Jameel Noori Nastaleeq" w:cs="KFGQPC Uthman Taha Naskh" w:hint="cs"/>
          <w:color w:val="009900"/>
          <w:sz w:val="33"/>
          <w:szCs w:val="33"/>
          <w:rtl/>
          <w:lang w:eastAsia="en-GB"/>
        </w:rPr>
        <w:t>سِتُّونَ مِيلًا".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حجاج بن منہال نے بیان کیا، کہا ہم سے ہمام نے بیان کیا، انہوں نے کہا کہ میں نے ابوعمران جونی سے سنا، ان سے ابوبکر بن عبداللہ بن قیس اشعری نے بیان کیا اور ان سے ان کے والد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(جنتیوں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خیمہ کیا ہے، ایک موتی ہے خولدار جس کی بلندی اوپر کو تیس میل تک ہے۔ اس کے ہر کنارے پر مومن کی ایک بیوی ہو گی جسے دوسرے نہ دیکھ سکیں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ابوعبدالصمد اور حارث بن عبید نے ابوعمران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(بجائے تیس میل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ساٹھ میل بیان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1" name="Picture 10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41" w:name="_Toc361827349"/>
      <w:bookmarkStart w:id="2342" w:name="_Toc364340387"/>
      <w:bookmarkStart w:id="2343" w:name="_Toc366587961"/>
      <w:bookmarkStart w:id="2344" w:name="_Toc366742680"/>
      <w:r w:rsidRPr="004F31FA">
        <w:rPr>
          <w:rStyle w:val="Heading3Char"/>
          <w:rtl/>
        </w:rPr>
        <w:t>حدیث نمبر: 3244</w:t>
      </w:r>
      <w:bookmarkEnd w:id="2341"/>
      <w:bookmarkEnd w:id="2342"/>
      <w:bookmarkEnd w:id="2343"/>
      <w:bookmarkEnd w:id="23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‏‏‏‏‏‏قَالَ اللَّهُ:‏‏‏‏ "أَعْدَدْتُ لِعِبَادِي الصَّالِحِينَ مَا لَا عَيْنٌ رَأَتْ، ‏‏‏‏‏‏وَلَا أُذُنٌ سَمِعَتْ، ‏‏‏‏‏‏وَلَا خَطَرَ عَلَى قَلْبِ بَشَرٍ فَاقْرَءُوا إِنْ شِئْتُمْ فَلَا تَعْلَمُ نَفْسٌ مَا أُخْفِيَ لَهُمْ مِنْ قُرَّةِ أَعْيُنٍ".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کہا ہم سے سفیان بن عیینہ نے بیان کیا، کہا ہم سے ابوالزناد نے بیان کیا،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کا ارشاد ہے کہ میں نے اپنے نیک بندوں کے لیے وہ چیزیں تیار کر رکھی ہیں، جنہیں نہ آنکھوں نے دیکھا، نہ کانوں نے سنا اور نہ کسی انسان کے دل میں ان کا کبھی خیال گزرا ہے۔ اگر جی چاہے تو یہ آیت پڑھ لو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«فلا تعلم نفس ما أخفي لهم من قرة أعين»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پس کوئی شخص نہیں جانتا کہ اس کی آنکھوں کی ٹھنڈک کے لیے کیا کیا چیزیں چھپا کر رکھی گئی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2" name="Picture 10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45" w:name="_Toc361827350"/>
      <w:bookmarkStart w:id="2346" w:name="_Toc364340388"/>
      <w:bookmarkStart w:id="2347" w:name="_Toc366587962"/>
      <w:bookmarkStart w:id="2348" w:name="_Toc366742681"/>
      <w:r w:rsidRPr="004F31FA">
        <w:rPr>
          <w:rStyle w:val="Heading3Char"/>
          <w:rtl/>
        </w:rPr>
        <w:t>حدیث نمبر: 3245</w:t>
      </w:r>
      <w:bookmarkEnd w:id="2345"/>
      <w:bookmarkEnd w:id="2346"/>
      <w:bookmarkEnd w:id="2347"/>
      <w:bookmarkEnd w:id="23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مُقَاتِلٍ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 بْنِ مُنَبِّهٍ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"أَوَّلُ زُمْرَةٍ تَلِجُ الْجَنَّةَ صُورَتُهُمْ عَلَى صُورَةِ الْقَمَرِ لَيْلَةَ الْبَدْرِ لَا يَبْصُقُونَ فِيهَا، ‏‏‏‏‏‏وَلَا يَمْتَخِطُونَ وَلَا يَتَغَوَّطُونَ آنِيَتُهُمْ فِيهَا الذَّهَبُ أَمْشَاطُهُمْ مِنَ الذَّهَبِ وَالْفِضَّةِ وَمَجَامِرُهُمُ الْأَلُوَّةُ وَرَشْحُهُمُ الْمِسْكُ وَلِكُلِّ وَاحِدٍ مِنْهُمْ زَوْجَتَانِ يُرَى مُخُّ سُوقِهِمَا مِنْ وَرَاءِ اللَّحْمِ مِنَ الْحُسْنِ، ‏‏‏‏‏‏لَا اخْتِلَافَ بَيْنَهُمْ، ‏‏‏‏‏‏وَلَا تَبَاغُضَ قُلُوبُهُمْ قَلْبٌ وَاحِدٌ يُسَبِّحُونَ اللَّهَ بُكْرَةً وَعَشِيًّا".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مقاتل نے بیان کیا، کہا ہم کو عبداللہ نے خبر دی، کہا ہم کو معمر نے خبر دی، انہیں ہمام بن منبہ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میں داخل ہونے والے سب سے پہلے گروہ کے چہرے ایسے روشن ہوں گے جیسے چودہویں کا چاند روشن ہوتا ہے۔ نہ اس میں تھوکیں گے نہ ان کی ناک سے کوئی آلائش آئے گی اور نہ پیشاب، پاخانہ کریں گے۔ ان کے برتن سونے کے ہوں گے۔ کنگھے سونے چاندی کے ہوں گے۔ انگیٹھیوں کا ایندھن عود کا ہو گا۔ پسینہ مشک جیسا خوشبودار ہو گا اور ہر شخص کی دو بیویاں ہوں گی۔ جن کا حسن ایسا ہو گا کہ پنڈلیوں کا گودا گوشت کے اوپر سے دکھائی دے گا۔ نہ جنتیوں میں آپس میں کوئی اختلاف ہو گا اور نہ بغض و عناد، ان کے دل ایک ہوں گے اور وہ صبح و شام اللہ پاک کی تسبیح و تہلیل میں مشغول رہا کریں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3" name="Picture 10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49" w:name="_Toc361827351"/>
      <w:bookmarkStart w:id="2350" w:name="_Toc364340389"/>
      <w:bookmarkStart w:id="2351" w:name="_Toc366587963"/>
      <w:bookmarkStart w:id="2352" w:name="_Toc366742682"/>
      <w:r w:rsidRPr="004F31FA">
        <w:rPr>
          <w:rStyle w:val="Heading3Char"/>
          <w:rtl/>
        </w:rPr>
        <w:t>حدیث نمبر: 3246</w:t>
      </w:r>
      <w:bookmarkEnd w:id="2349"/>
      <w:bookmarkEnd w:id="2350"/>
      <w:bookmarkEnd w:id="2351"/>
      <w:bookmarkEnd w:id="23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"أَوَّلُ زُمْرَةٍ تَدْخُلُ الْجَنَّةَ عَلَى صُورَةِ الْقَمَرِ لَيْلَةَ الْبَدْرِ وَالَّذِينَ عَلَى إِثْرِهِمْ كَأَشَدِّ كَوْكَبٍ إِضَاءَةً قُلُوبُهُمْ عَلَى قَلْبِ رَجُلٍ وَاحِدٍ، ‏‏‏‏‏‏لَا اخْتِلَافَ بَيْنَهُمْ، ‏‏‏‏‏‏وَلَا تَبَاغُضَ لِكُلِّ امْرِئٍ مِنْهُمْ زَوْجَتَانِ كُلُّ وَاحِدَةٍ مِنْهُمَا يُرَى مُخُّ سَاقِهَا مِنْ وَرَاءِ لَحْمِهَا مِنَ الْحُسْنِ يُسَبِّحُونَ اللَّهَ بُكْرَةً وَعَشِيًّا لَا يَسْقَمُونَ، ‏‏‏‏‏‏وَلَا يَمْتَخِطُونَ، ‏‏‏‏‏‏وَلَا يَبْصُقُونَ آنِيَتُهُمُ الذَّهَبُ وَالْفِضَّةُ وَأَمْشَاطُهُمُ الذَّهَبُ، ‏‏‏‏‏‏وَوَقُودُ مَجَامِرِهِمُ الْأَلُوَّةُ، ‏‏‏‏‏‏قَالَ أَبُو الْيَمَانِ:‏‏‏‏ يَعْنِي الْعُودَ وَرَشْحُهُمُ الْمِسْكُ، ‏‏‏‏‏‏وَقَالَ مُجَاهِدٌ: الْإِبْكَارُ أَوَّلُ الْفَجْرِ وَالْعَشِيُّ مَيْلُ الشَّمْسِ إِلَى أَنْ ترَاهُ تَغْرُبَ.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ان سے ابولزناد نے بیان کیا،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میں داخل ہونے والے سب سے پہلے گروہ کے چہرے ایسے روشن ہوں گے جیسے چودہویں کا چاند ہوتا ہے۔ جو گروہ اس کے بعد داخل ہو گا ان کے چہرے سب سے زیادہ چمکدار ستارے جیسے روشن ہوں گے۔ ان کے دل ایک ہوں گے کہ کوئی بھی اختلاف ان میں آپس میں نہ ہو گا اور نہ ایک دوسرے سے بغض و حسد ہو گا۔ ہر شخص کی دو بیویاں ہوں گی، ان کی خوبصورتی ایسی ہو گی کہ ان کی پنڈلیوں کا گودا گوشت کے اوپر سے دکھائی دے گا۔ وہ صبح و شام اللہ کی تسبیح کرتے رہیں گے نہ ان کو کوئی بیماری ہو گی، نہ ان کی ناک میں کوئی آلائش آئے گی اور نہ تھوک آئے گا۔ ان کے برتن سونے اور چاندی کے اور کنگھے سونے کے ہوں گے اور ان کی انگیٹھیوں کا ایندھن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«ألوة»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ہو گا، ابوالیمان نے بیان کیا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«ألوة»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عود ہندی مراد ہے۔ اور ان کا پسینہ مشک جیسا ہو گا۔ مجاہد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«إبكار»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اول فجر ہے۔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«العشي»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سورج کا اتنا ڈھل جانا کہ وہ غروب ہوتا نظر آنے لگے۔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4" name="Picture 10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53" w:name="_Toc361827352"/>
      <w:bookmarkStart w:id="2354" w:name="_Toc364340390"/>
      <w:bookmarkStart w:id="2355" w:name="_Toc366587964"/>
      <w:bookmarkStart w:id="2356" w:name="_Toc366742683"/>
      <w:r w:rsidRPr="004F31FA">
        <w:rPr>
          <w:rStyle w:val="Heading3Char"/>
          <w:rtl/>
        </w:rPr>
        <w:t>حدیث نمبر: 3247</w:t>
      </w:r>
      <w:bookmarkEnd w:id="2353"/>
      <w:bookmarkEnd w:id="2354"/>
      <w:bookmarkEnd w:id="2355"/>
      <w:bookmarkEnd w:id="23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أَبِي بَكْرٍ الْمُقَدَّمِيُّ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فُضَيْلُ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"لَيَدْخُلَنَّ مِنْ أُمَّتِي سَبْعُونَ أَلْفًا أَوْ سَبْعُ مِائَةِ أَلْفٍ، ‏‏‏‏‏‏لَا يَدْخُلُ أَوَّلُهُمْ حَتَّى يَدْخُلَ آخِرُهُمْ وُجُوهُهُمْ عَلَى صُورَةِ الْقَمَرِ لَيْلَةَ الْبَدْرِ".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ابی بکر مقدمی نے بیان کیا، انہوں نے کہا ہم سے فضیل بن سلیمان نے بیان کیا، ان سے ابوحازم نے بیان کیا اور ان سے سہل بن سعد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امت میں سے ستر ہزار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یہ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سات لاکھ کی ایک جماعت جنت میں ایک ہی وقت میں داخل ہوں گی اور ان سب کے چہرے ایسے چمکیں گے جیسے چودہویں کا چاند چمکتا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5" name="Picture 10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57" w:name="_Toc361827353"/>
      <w:bookmarkStart w:id="2358" w:name="_Toc364340391"/>
      <w:bookmarkStart w:id="2359" w:name="_Toc366587965"/>
      <w:bookmarkStart w:id="2360" w:name="_Toc366742684"/>
      <w:r w:rsidRPr="004F31FA">
        <w:rPr>
          <w:rStyle w:val="Heading3Char"/>
          <w:rtl/>
        </w:rPr>
        <w:t>حدیث نمبر: 3248</w:t>
      </w:r>
      <w:bookmarkEnd w:id="2357"/>
      <w:bookmarkEnd w:id="2358"/>
      <w:bookmarkEnd w:id="2359"/>
      <w:bookmarkEnd w:id="23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 الْجُعْفِيُّ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أُهْدِيَ لِلنَّبِيِّ صَلَّى اللَّهُ عَلَيْهِ وَسَلَّمَ جُبَّةُ سُنْدُسٍ وَكَانَ يَنْهَى عَنِ الْحَرِيرِ فَعَجِبَ النَّاسُ مِنْهَا، ‏‏‏‏‏‏فَقَالَ:‏‏‏‏ "وَالَّذِي نَفْسُ مُحَمَّدٍ بِيَدِهِ لَمَنَادِيلُ سَعْدِ بْنِ مُعَاذٍ فِي الْجَنَّةِ أَحْسَنُ مِنْ 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جعفی نے بیان کیا، کہا ہم سے یونس بن محمد نے بیان کیا، ان سے شیبان نے بیان کیا، ان سے قتادہ نے اور ان سے انس بن مالک رضی اللہ عنہ نے بیان کیا، انہوں نے کہا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سندس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خاص قسم کا ریشم)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ایک جبہ تحفہ میں پیش کیا 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(مردوں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ریشم کے استعمال سے پہلے ہی منع فرما چکے تھے۔ لوگوں نے اس جبے کو بہت ہی پسند کیا،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جنت میں سعد بن معاذ کے رومال اس سے بہتر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6" name="Picture 10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61" w:name="_Toc361827354"/>
      <w:bookmarkStart w:id="2362" w:name="_Toc364340392"/>
      <w:bookmarkStart w:id="2363" w:name="_Toc366587966"/>
      <w:bookmarkStart w:id="2364" w:name="_Toc366742685"/>
      <w:r w:rsidRPr="004F31FA">
        <w:rPr>
          <w:rStyle w:val="Heading3Char"/>
          <w:rtl/>
        </w:rPr>
        <w:t>حدیث نمبر: 3249</w:t>
      </w:r>
      <w:bookmarkEnd w:id="2361"/>
      <w:bookmarkEnd w:id="2362"/>
      <w:bookmarkEnd w:id="2363"/>
      <w:bookmarkEnd w:id="23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أُتِيَ رَسُولُ اللَّهِ صَلَّى اللَّهُ عَلَيْهِ وَسَلَّمَ بِثَوْبٍ مِنْ حَرِيرٍ فَجَعَلُوا يَعْجَبُونَ مِنْ حُسْنِهِ وَلِينِهِ، ‏‏‏‏‏‏فَقَالَ رَسُولُ اللَّهِ صَلَّى اللَّهُ عَلَيْهِ وَسَلَّمَ:‏‏‏‏ "لَمَنَادِيلُ سَعْدِ بْنِ مُعَاذٍ فِي الْجَنَّةِ أَفْضَلُ مِنْ 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انہوں نے کہا ہم سے یحییٰ بن سعید نے بیان کیا، ان سے سفیان نے بیان کیا، انہوں نے کہا کہ مجھ سے ابواسحاق نے بیان کیا، کہا کہ میں نے براء بن عازب رضی اللہ عنہما سے سنا، آپ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ریشم کا ایک کپڑا پیش کیا گیا اس کی خوبصورتی اور نزاکت نے لوگوں کو حیرت میں ڈال 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جنت میں سعد بن معاذ کے رومال اس سے بہتر اور افضل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7" name="Picture 10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65" w:name="_Toc361827355"/>
      <w:bookmarkStart w:id="2366" w:name="_Toc364340393"/>
      <w:bookmarkStart w:id="2367" w:name="_Toc366587967"/>
      <w:bookmarkStart w:id="2368" w:name="_Toc366742686"/>
      <w:r w:rsidRPr="004F31FA">
        <w:rPr>
          <w:rStyle w:val="Heading3Char"/>
          <w:rtl/>
        </w:rPr>
        <w:t>حدیث نمبر: 3250</w:t>
      </w:r>
      <w:bookmarkEnd w:id="2365"/>
      <w:bookmarkEnd w:id="2366"/>
      <w:bookmarkEnd w:id="2367"/>
      <w:bookmarkEnd w:id="23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"مَوْضِعُ سَوْطٍ فِي الْجَنَّةِ خَيْرٌ مِنَ الدُّنْيَا وَمَا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انہوں نے کہا ہم سے سفیان نے بیان کیا، ان سے ابوحازم نے اور ان سے سہل بن سعد ساعدی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میں ایک کوڑے کی جگہ دنیا سے اور جو کچھ دنیا میں ہے، سب سے بہتر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8" name="Picture 10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69" w:name="_Toc361827356"/>
      <w:bookmarkStart w:id="2370" w:name="_Toc364340394"/>
      <w:bookmarkStart w:id="2371" w:name="_Toc366587968"/>
      <w:bookmarkStart w:id="2372" w:name="_Toc366742687"/>
      <w:r w:rsidRPr="004F31FA">
        <w:rPr>
          <w:rStyle w:val="Heading3Char"/>
          <w:rtl/>
        </w:rPr>
        <w:t>حدیث نمبر: 3251</w:t>
      </w:r>
      <w:bookmarkEnd w:id="2369"/>
      <w:bookmarkEnd w:id="2370"/>
      <w:bookmarkEnd w:id="2371"/>
      <w:bookmarkEnd w:id="23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رَوْحُ بْنُ عَبْدِ الْمُؤْمِنِ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"إِنَّ فِي الْجَنَّةِ لَشَجَرَةً يَسِيرُ الرَّاكِبُ فِي ظِلِّهَا مِائَةَ عَامٍ لَا يَقْطَعُهَا".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روح بن عبدالمؤمن نے بیان کیا، کہا ہم سے یزید بن زریع نے بیان کیا، کہا ہم سے سعید بن ابی عروبہ نے بیان کیا، ان سے قتادہ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میں ایک درخت ہے جس کے سائے میں ایک سوار سو سال تک چل سکتا ہے اور پھر بھی اس کو طے نہ کر سکے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9" name="Picture 10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73" w:name="_Toc361827357"/>
      <w:bookmarkStart w:id="2374" w:name="_Toc364340395"/>
      <w:bookmarkStart w:id="2375" w:name="_Toc366587969"/>
      <w:bookmarkStart w:id="2376" w:name="_Toc366742688"/>
      <w:r w:rsidRPr="004F31FA">
        <w:rPr>
          <w:rStyle w:val="Heading3Char"/>
          <w:rtl/>
        </w:rPr>
        <w:t>حدیث نمبر: 3252</w:t>
      </w:r>
      <w:bookmarkEnd w:id="2373"/>
      <w:bookmarkEnd w:id="2374"/>
      <w:bookmarkEnd w:id="2375"/>
      <w:bookmarkEnd w:id="23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فُلَيْحُ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 فِي الْجَنَّةِ لَشَجَرَةً يَسِيرُ الرَّاكِبُ فِي ظِلِّهَا مِائَةَ سَنَةٍ وَاقْرَءُوا، ‏‏‏‏‏‏إِنْ شِئْتُمْ وَظِلٍّ مَمْدُودٍ سورة الواقعة آية 30</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سنان نے بیان کیا، انہوں نے کہا ہم سے فلیح بن سلیمان نے بیان کیا، ان سے ہلال بن علی نے بیان کیا، ان سے عبدالرحمٰن بن ابی عمرہ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میں ایک درخت ہے جس کے سائے میں ایک سوار سو سال تک چل سکے گا اور اگر تمہارا جی چاہے تو یہ آیت پڑھ لو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«وظل ممدود‏»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لمبا سایہ۔</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0" name="Picture 10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77" w:name="_Toc361827358"/>
      <w:bookmarkStart w:id="2378" w:name="_Toc364340396"/>
      <w:bookmarkStart w:id="2379" w:name="_Toc366587970"/>
      <w:bookmarkStart w:id="2380" w:name="_Toc366742689"/>
      <w:r w:rsidRPr="004F31FA">
        <w:rPr>
          <w:rStyle w:val="Heading3Char"/>
          <w:rtl/>
        </w:rPr>
        <w:t>حدیث نمبر: 3253</w:t>
      </w:r>
      <w:bookmarkEnd w:id="2377"/>
      <w:bookmarkEnd w:id="2378"/>
      <w:bookmarkEnd w:id="2379"/>
      <w:bookmarkEnd w:id="23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وَلَقَابُ قَوْسِ أَحَدِكُمْ فِي الْجَنَّةِ خَيْرٌ مِمَّا طَلَعَتْ عَلَيْهِ الشَّمْسُ أَوْ تَغْرُبُ".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کسی شخص کے لیے ایک کمان کے برابر جنت میں جگہ اس پوری دنیا سے بہتر ہے جس پر سورج طلوع اور غروب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1" name="Picture 10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81" w:name="_Toc361827359"/>
      <w:bookmarkStart w:id="2382" w:name="_Toc364340397"/>
      <w:bookmarkStart w:id="2383" w:name="_Toc366587971"/>
      <w:bookmarkStart w:id="2384" w:name="_Toc366742690"/>
      <w:r w:rsidRPr="004F31FA">
        <w:rPr>
          <w:rStyle w:val="Heading3Char"/>
          <w:rtl/>
        </w:rPr>
        <w:t>حدیث نمبر: 3254</w:t>
      </w:r>
      <w:bookmarkEnd w:id="2381"/>
      <w:bookmarkEnd w:id="2382"/>
      <w:bookmarkEnd w:id="2383"/>
      <w:bookmarkEnd w:id="23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فُلَيْحٍ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"أَوَّلُ زُمْرَةٍ تَدْخُلُ الْجَنَّةَ عَلَى صُورَةِ الْقَمَرِ لَيْلَةَ الْبَدْرِ وَالَّذِينَ عَلَى آثَارِهِمْ كَأَحْسَنِ كَوْكَبٍ دُرِّيٍّ فِي السَّمَاءِ إِضَاءَةً قُلُوبُهُمْ عَلَى قَلْبِ رَجُلٍ وَاحِدٍ، ‏‏‏‏‏‏لَا تَبَاغُضَ بَيْنَهُمْ، ‏‏‏‏‏‏وَلَا تَحَاسُدَ لِكُلِّ امْرِئٍ زَوْجَتَانِ مِنَ الْحُورِ الْعِينِ يُرَى مُخُّ سُوقِهِنَّ مِنْ وَرَاءِ الْعَظْمِ وَاللَّحْمِ".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کہا ہم سے محمد بن فلیح نے بیان کیا، کہا ہم سے ہمارے باپ نے بیان کیا، ان سے ہلال نے، ان سے عبدالرحمٰن بن ابی عمرہ نے اور ان سے ابوہریرہ رضی اللہ عنہ نے نبی کریم صلی اللہ علیہ وسلم سے کہ </w:t>
      </w:r>
      <w:r w:rsidRPr="000D0025">
        <w:rPr>
          <w:rFonts w:ascii="Jameel Noori Nastaleeq" w:eastAsia="Times New Roman" w:hAnsi="Jameel Noori Nastaleeq" w:cs="Jameel Noori Nastaleeq"/>
          <w:color w:val="0033FF"/>
          <w:sz w:val="30"/>
          <w:szCs w:val="30"/>
          <w:rtl/>
          <w:lang w:eastAsia="en-GB"/>
        </w:rPr>
        <w:t>سب سے پہلا گروہ جو جنت میں داخل ہو گا، ان کے چہرے چودہویں رات کے چاند کی طرح روشن ہوں گے۔ جو گروہ اس کے بعد داخل ہو گا ان کے چہرے آسمان پر موتی کی طرح چمکنے والے ستاروں میں جو سب سے زیادہ روشن ستارہ ہوتا ہے اس جیسے روشن ہوں گے، سب کے دل ایک جیسے ہوں گے نہ ان میں بغض و فساد ہو گا اور نہ حسد، ہر جنتی کی دو حورعین بیویاں ہوں گی، اتنی حسین کہ ان کی پنڈلی کی ہڈی اور گوشت کے اندر کا گودا بھی دیکھا جا سکے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2" name="Picture 10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85" w:name="_Toc361827360"/>
      <w:bookmarkStart w:id="2386" w:name="_Toc364340398"/>
      <w:bookmarkStart w:id="2387" w:name="_Toc366587972"/>
      <w:bookmarkStart w:id="2388" w:name="_Toc366742691"/>
      <w:r w:rsidRPr="004F31FA">
        <w:rPr>
          <w:rStyle w:val="Heading3Char"/>
          <w:rtl/>
        </w:rPr>
        <w:t>حدیث نمبر: 3255</w:t>
      </w:r>
      <w:bookmarkEnd w:id="2385"/>
      <w:bookmarkEnd w:id="2386"/>
      <w:bookmarkEnd w:id="2387"/>
      <w:bookmarkEnd w:id="23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حَجَّاجُ بْنُ مِنْهَالٍ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عَدِيُّ بْنُ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أَخْبَرَنِي،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"لَمَّا مَاتَ إِبْرَاهِيمُ، ‏‏‏‏‏‏قَالَ:‏‏‏‏ إِنَّ لَهُ مُرْضِعًا فِي الْجَنَّةِ".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حجاج بن منہال نے بیان کیا، کہا ہم سے شعبہ نے بیان کیا، کہا کہ مجھے عدی بن ثابت نے خبر دی، کہا کہ میں نے براء بن عازب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(صاحبزادے)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ابراہیم رضی اللہ عنہ کا انتقال ہوا،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جنت میں اسے ایک دودھ پلانے والی انا کے حوالہ کر دیا گیا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ان کو دودھ پلاتی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3" name="Picture 10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89" w:name="_Toc361827361"/>
      <w:bookmarkStart w:id="2390" w:name="_Toc364340399"/>
      <w:bookmarkStart w:id="2391" w:name="_Toc366587973"/>
      <w:bookmarkStart w:id="2392" w:name="_Toc366742692"/>
      <w:r w:rsidRPr="004F31FA">
        <w:rPr>
          <w:rStyle w:val="Heading3Char"/>
          <w:rtl/>
        </w:rPr>
        <w:t>حدیث نمبر: 3256</w:t>
      </w:r>
      <w:bookmarkEnd w:id="2389"/>
      <w:bookmarkEnd w:id="2390"/>
      <w:bookmarkEnd w:id="2391"/>
      <w:bookmarkEnd w:id="23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سُلَيْمٍ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 أَهْلَ الْجَنَّةِ يَتَرَاءَوْنَ أَهْلَ الْغُرَفِ مِنْ فَوْقِهِمْ كَمَا يَتَرَاءَيُونَ الْكَوْكَبَ الدُّرِّيَّ الْغَابِرَ فِي الْأُفُقِ مِنَ الْمَشْرِقِ، ‏‏‏‏‏‏أَوِ الْمَغْرِبِ لِتَفَاضُلِ مَا بَيْنَهُمْ، ‏‏‏‏‏‏قَالُوا:‏‏‏‏ يَا رَسُولَ اللَّهِ تِلْكَ مَنَازِلُ الْأَنْبِيَاءِ، ‏‏‏‏‏‏لَا يَبْلُغُهَا غَيْرُهُمْ، ‏‏‏‏‏‏قَالَ:‏‏‏‏ بَلَى وَالَّذِي نَفْسِي بِيَدِهِ رِجَالٌ آمَنُوا بِاللَّهِ، ‏‏‏‏‏‏وَصَدَّقُوا الْمُرْسَلِينَ".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امام مالک بن انس نے بیان کیا، ان سے صفوان بن سلیم نے، ان سے عطاء بن یسار نے اور ان سے ابو سعید خدری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جنتی لوگ اپنے سے بلند کمرے والوں کو اوپر اسی طرح دیکھیں گے جیسے چمکتے ستارے کو جو صبح کے وقت رہ گیا ہو، آسمان کے کنارے پورب یا پچھم میں دیکھتے ہیں۔ ان میں ایک دوسرے سے افضل ہو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لوگوں نے عرض کیا: یا رسول اللہ! یہ تو انبیاء کے محل ہوں گے جنہیں ان کے سوار اور کوئی نہ پا سکے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نہیں، اس ذات کی قسم! جس کے ہاتھ میں میری جان ہے۔ یہ ان لوگوں کے لیے ہوں گے جو اللہ تعالیٰ پر ایمان لائے اور انبیاء کی تصدیق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4" name="Picture 10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صِفَةِ أَبْوَابِ الْجَنَّةِ:</w:t>
      </w:r>
    </w:p>
    <w:p w:rsidR="00EE0A13" w:rsidRPr="00C94A63" w:rsidRDefault="00EE0A13" w:rsidP="00EE0A13">
      <w:pPr>
        <w:pStyle w:val="Heading2"/>
        <w:rPr>
          <w:rStyle w:val="Heading2Char"/>
          <w:rFonts w:eastAsiaTheme="minorHAnsi"/>
          <w:rtl/>
        </w:rPr>
      </w:pPr>
      <w:bookmarkStart w:id="2393" w:name="_Toc366582655"/>
      <w:bookmarkStart w:id="2394" w:name="_Toc367961700"/>
      <w:r w:rsidRPr="00C94A63">
        <w:rPr>
          <w:rStyle w:val="Heading2Char"/>
          <w:rFonts w:eastAsiaTheme="minorHAnsi"/>
          <w:rtl/>
        </w:rPr>
        <w:t>باب: جنت کے دروازوں کا بیان</w:t>
      </w:r>
      <w:bookmarkEnd w:id="2393"/>
      <w:bookmarkEnd w:id="23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النَّبِيُّ صَلَّى اللَّهُ عَلَيْهِ وَسَلَّمَ:‏‏‏‏ مَنْ أَنْفَقَ زَوْجَيْنِ دُعِيَ مِنْ بَابِ الْجَنَّةِ فِيهِ عُبَادَةُ،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جس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کے راستے میں کسی چیز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جوڑا خرچ کیا، اسے جنت کے دروازے سے بلایا جائے گا اس باب میں عبادہ بن صامت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5" name="Picture 10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395" w:name="_Toc361827362"/>
      <w:bookmarkStart w:id="2396" w:name="_Toc364340400"/>
      <w:bookmarkStart w:id="2397" w:name="_Toc366587974"/>
      <w:bookmarkStart w:id="2398" w:name="_Toc366742693"/>
      <w:r w:rsidRPr="004F31FA">
        <w:rPr>
          <w:rStyle w:val="Heading3Char"/>
          <w:rtl/>
        </w:rPr>
        <w:t>حدیث نمبر: 3257</w:t>
      </w:r>
      <w:bookmarkEnd w:id="2395"/>
      <w:bookmarkEnd w:id="2396"/>
      <w:bookmarkEnd w:id="2397"/>
      <w:bookmarkEnd w:id="23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مُطَرِّفٍ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"فِي الْجَنَّةِ ثَمَانِيَةُ أَبْوَابٍ فِيهَا بَابٌ يُسَمَّى الرَّيَّانَ لَا يَدْخُلُهُ إِلَّا الصَّائِمُونَ".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ابی مریم نے بیان کیا، کہا ہم سے محمد بن مطرف نے بیان کیا، کہا کہ مجھ سے ابوحازم نے بیان کیا، ان سے سہل بن سعد ساعدی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جنت کے آٹھ دروازے ہیں۔ ان میں ایک دروازے کا نام ریان ہے۔ جس سے داخل ہونے والے صرف روزے دار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6" name="Picture 10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صِفَةِ النَّارِ وَأَنَّهَا مَخْلُوقَةٌ:</w:t>
      </w:r>
    </w:p>
    <w:p w:rsidR="00EE0A13" w:rsidRPr="00C94A63" w:rsidRDefault="00EE0A13" w:rsidP="00EE0A13">
      <w:pPr>
        <w:pStyle w:val="Heading2"/>
        <w:rPr>
          <w:rStyle w:val="Heading2Char"/>
          <w:rFonts w:eastAsiaTheme="minorHAnsi"/>
          <w:rtl/>
        </w:rPr>
      </w:pPr>
      <w:bookmarkStart w:id="2399" w:name="_Toc366582656"/>
      <w:bookmarkStart w:id="2400" w:name="_Toc367961701"/>
      <w:r w:rsidRPr="00C94A63">
        <w:rPr>
          <w:rStyle w:val="Heading2Char"/>
          <w:rFonts w:eastAsiaTheme="minorHAnsi"/>
          <w:rtl/>
        </w:rPr>
        <w:t>باب: دوزخ کا بیان اور یہ بیان کہ دوزخ بن چکی ہے ، وہ موجود ہے</w:t>
      </w:r>
      <w:bookmarkEnd w:id="2399"/>
      <w:bookmarkEnd w:id="24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وَغَسَّاقًا سورة النبأ آية 25، ‏‏‏‏‏‏يُقَالُ:‏‏‏‏ غَسَقَتْ عَيْنُهُ وَيَغْسِقُ الْجُرْحُ وَكَأَنَّ الْغَسَاقَ وَالْغَسْقَ وَاحِدٌ غِسْلِينٍ سورة الحاقة آية 36 كُلُّ شَيْءٍ غَسَلْتَهُ، ‏‏‏‏‏‏فَخَرَجَ مِنْهُ شَيْءٌ فَهُوَ غِسْلِينُ فِعْلِينُ مِنَ الْغَسْلِ مِنَ الْجُرْحِ وَالدَّبَرِ، ‏‏‏‏‏‏وَقَالَ:‏‏‏‏ عِكْرِمَةُ حَصَبُ جَهَنَّمَ سورة الأنبياء آية 98 حَطَبُ بِالْحَبَشِيَّةِ، ‏‏‏‏‏‏وَقَالَ:‏‏‏‏ غَيْرهُ حَاصِبًا سورة الإسراء آية 68 الرِّيحُ الْعَاصِفُ وَالْحَاصِبُ مَا تَرْمِي بِهِ الرِّيحُ وَمِنْهُ حَصَبُ جَهَنَّمَ يُرْمَى بِهِ فِي جَهَنَّمَ هُمْ حَصَبُهَا، ‏‏‏‏‏‏وَيُقَالُ:‏‏‏‏ حَصَبَ فِي الْأَرْضِ ذَهَبَ وَالْحَصَبُ مُشْتَقٌّ مِنْ حَصْبَاءِ الْحِجَارَةِ صَدِيدٍ سورة إبراهيم آية 16 قَيْحٌ وَدَمٌ خَبَتْ سورة الإسراء آية 97 طَفِئَتْ تُورُونَ سورة الواقعة آية 71 تَسْتَخْرِجُونَ، ‏‏‏‏‏‏أَوْرَيْتُ أَوْقَدْتُ لِلْمُقْوِينَ سورة الواقعة آية 73 لِلْمُسَافِرِينَ وَالْقِيُّ الْقَفْرُ، ‏‏‏‏‏‏وَقَالَ ابْنُ عَبَّاسٍ:‏‏‏‏ صِرَاطُ الْجَحِيمِ سَوَاءُ الْجَحِيمِ وَوَسَطُ الْجَحِيمِ لَشَوْبًا مِنْ حَمِيمٍ سورة الصافات آية 67 يُخْلَطُ طَعَامُهُمْ وَيُسَاطُ بِالْحَمِيمِ زَفِيرٌ وَشَهِيقٌ سورة هود آية 106 صَوْتٌ شَدِيدٌ وَصَوْتٌ ضَعِيفٌ وِرْدًا سورة مريم آية 86 عِطَاشًا غَيًّا سورة مريم آية 59 خُسْرَانًا، ‏‏‏‏‏‏وَقَالَ:‏‏‏‏ مُجَاهِدٌ يُسْجَرُونَ سورة غافر آية 72 تُوقَدُ بِهِمُ النَّارُ وَنُحَاسٌ سورة الرحمن آية 35 الصُّفْرُ يُصَبُّ عَلَى رُءُوسِهِمْ، ‏‏‏‏‏‏يُقَالُ ذُوقُوا سورة آل عمران آية 181 بَاشِرُوا وَجَرِّبُوا وَلَيْسَ هَذَا مِنْ ذَوْقِ الْفَمِ مَارِجٌ خَالِصٌ مِنَ النَّارِ مَرَجَ الْأَمِيرُ رَعِيَّتَهُ إِذَا خَلَّاهُمْ يَعْدُو بَعْضُهُمْ عَلَى بَعْضٍ مَرِيجٍ سورة ق آية 5 مُلْتَبِسٍ مَرِجَ أَمْرُ النَّاسِ اخْتَلَطَ مَرَجَ الْبَحْرَيْنِ سورة الفرقان آية 53 مَرَجْتَ دَابَّتَكَ تَرَكْتَهَا.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سورۃ النباء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«غساقا‏»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اس کا معنی پیپ لہو،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«غسقت عينه»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کی آنکھ بہہ رہی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«يغسق الجرح»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زخم بہہ رہا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«غساق‏»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«غسق»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دونوں کے ایک ہی معنی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«غسلين‏»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سورۃ الحاقہ میں ہے اس کا معنی</w:t>
      </w:r>
      <w:r w:rsidRPr="00F21E61">
        <w:rPr>
          <w:rFonts w:ascii="Jameel Noori Nastaleeq" w:eastAsia="Times New Roman" w:hAnsi="Jameel Noori Nastaleeq" w:cs="KFGQPC Uthman Taha Naskh" w:hint="cs"/>
          <w:b/>
          <w:color w:val="009900"/>
          <w:szCs w:val="30"/>
          <w:rtl/>
          <w:lang w:eastAsia="en-GB"/>
        </w:rPr>
        <w:t>«دهوون»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کسی چیز کے دھونے میں جیسے آدمی کا زخم ہو یا اونٹ کا جو نکلے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«فعلين»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وزن پر غسل سے مشتق ہے۔ عکرمہ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«حصب»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سورۃ انبیاء میں ہے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«حطب»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ایندھن کے ہیں۔ یہ لفظ حبشی زبان کا ہے۔ دوسروں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«حاصبا‏»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جو سورۃ بنی اسرائیل میں ہے تند ہوا، آندھی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«حاصب»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کو بھی کہتے ہیں جو ہوا اڑا کر لائے۔ اسی سے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«حصب جهنم‏»</w:t>
      </w:r>
      <w:r w:rsidRPr="000D0025">
        <w:rPr>
          <w:rFonts w:ascii="Jameel Noori Nastaleeq" w:eastAsia="Times New Roman" w:hAnsi="Jameel Noori Nastaleeq" w:cs="Jameel Noori Nastaleeq"/>
          <w:color w:val="0033FF"/>
          <w:sz w:val="30"/>
          <w:szCs w:val="30"/>
          <w:rtl/>
          <w:lang w:eastAsia="en-GB"/>
        </w:rPr>
        <w:t>نکلا ہے جو سورۃ انبیاء میں ہے۔ یعنی دوزخ میں جھونکے جائیں گے وہ اس کے ایندھن بنیں گے۔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«حصب في الأرض»</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وہ زمین میں چلا 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«حصب»</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«حصباء»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یعنی پتھریلی کنکریاں۔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«صديد‏»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سورۃ ابراہیم میں ہے اس کا معنی پیپ اور لہو کے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«خبت‏»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سورۃ بنی اسرائیل میں ہے اس کا معنی بجھ جائے گی۔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«تورون‏»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سورۃ الواقعہ میں ہے اس کا معنی آگ سلگاتے ہو،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«أوريت»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میں نے آگ سلگائی۔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«مقوين‏»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جو سورۃ الواقعہ میں ہے یہ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«قي»</w:t>
      </w:r>
      <w:r w:rsidRPr="000D0025">
        <w:rPr>
          <w:rFonts w:ascii="Jameel Noori Nastaleeq" w:eastAsia="Times New Roman" w:hAnsi="Jameel Noori Nastaleeq" w:cs="Jameel Noori Nastaleeq"/>
          <w:color w:val="0033FF"/>
          <w:sz w:val="30"/>
          <w:szCs w:val="30"/>
          <w:rtl/>
          <w:lang w:eastAsia="en-GB"/>
        </w:rPr>
        <w:t>سے نکلا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اجاڑ زمین کو کہتے ہیں اور عبداللہ بن عباس رضی اللہ عنہما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«سواء الجحيم»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تفسیر میں کہا جو سورۃ الصافات میں ہے دوزخ کا بیچوں بیچ کا حصہ،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«لشوبا من حميم‏»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اسی سورۃ میں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کا معنی یہ ہے کہ دوزخیوں کے کھانے میں گرم کھولتا ہوا پانی ملایا جائے گا۔ الفاظ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«زفير»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«شهيق‏»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ہود میں ہیں ان کے معنی آواز سے رونا اور آہستہ سے رونا،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«وردا‏»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مریم میں ہے یعنی پیاسے،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«غيا‏»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اسی سورۃ میں ہے۔ یعنی ٹوٹا نقصان، اور مجاہد نے کہا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«يسجرون‏»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مؤمن میں ہے، یعنی آگ کا ایندھن بنیں گے۔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«نحاس‏»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الرحمن میں ہے اس کا معنی تانبا جو پگھلا کر ان کے سروں پر ڈالا جائے گا۔ لفظ</w:t>
      </w:r>
      <w:r w:rsidRPr="00F21E61">
        <w:rPr>
          <w:rFonts w:ascii="Jameel Noori Nastaleeq" w:eastAsia="Times New Roman" w:hAnsi="Jameel Noori Nastaleeq" w:cs="KFGQPC Uthman Taha Naskh" w:hint="cs"/>
          <w:b/>
          <w:color w:val="009900"/>
          <w:szCs w:val="30"/>
          <w:rtl/>
          <w:lang w:eastAsia="en-GB"/>
        </w:rPr>
        <w:t>«ذوقوا‏»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کئی سورتوں میں آیا ہے اس کا معنی یہ ہے کہ عذاب کو دیکھو، منہ سے چکھنا مراد نہیں ہے۔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«مارج»</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الرحمن میں ہے یعنی خالص آگ۔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«مرج الأمير رعيته»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بادشاہ اپنی رعیت کو چھوڑ بیٹھا، وہ ایک دوسرے پر ظلم کر رہے ہیں۔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«مريج‏»</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ق میں ہے، یعنی ملا ہوا، مشتبہ۔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«مرج أمر الناس اختلط»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لوگوں کا معاملہ سب خلط ملط ہو گیا۔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«مرج البحرين‏»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الرحمن 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«مرجت دابتك»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یعنی تو نے اپنا جانور چھوڑ دیا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7" name="Picture 10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01" w:name="_Toc361827363"/>
      <w:bookmarkStart w:id="2402" w:name="_Toc364340401"/>
      <w:bookmarkStart w:id="2403" w:name="_Toc366587975"/>
      <w:bookmarkStart w:id="2404" w:name="_Toc366742694"/>
      <w:r w:rsidRPr="004F31FA">
        <w:rPr>
          <w:rStyle w:val="Heading3Char"/>
          <w:rtl/>
        </w:rPr>
        <w:t>حدیث نمبر: 3258</w:t>
      </w:r>
      <w:bookmarkEnd w:id="2401"/>
      <w:bookmarkEnd w:id="2402"/>
      <w:bookmarkEnd w:id="2403"/>
      <w:bookmarkEnd w:id="24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مُهَاجِرٍ أَبِي 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كَانَ النَّبِيُّ صَلَّى اللَّهُ عَلَيْهِ وَسَلَّمَ فِي سَفَرٍ، ‏‏‏‏‏‏فَقَالَ:‏‏‏‏ "أَبْرِدْ ثُمَّ قَالَ:‏‏‏‏ أَبْرِدْ حَتَّى فَاءَ الْفَيْءُ يَعْنِي لِلتُّلُولِ، ‏‏‏‏‏‏ثُمَّ قَالَ:‏‏‏‏ أَبْرِدُوا بِالصَّلَاةِ فَإِنَّ شِدَّةَ الْحَرِّ مِنْ فَيْحِ جَهَنَّمَ".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مہاجر ابوالحسن نے بیان کیا کہ میں نے زید بن وہب سے سنا، انہوں نے بیان کیا کہ میں نے ابوذر رضی اللہ عنہ سے سنا وہ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سفر میں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بلال رضی اللہ عنہ ظہر کی اذان دینے اٹھے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وقت ذرا ٹھنڈا ہو لینے دو، پھر دوبارہ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وہ اذان کے لیے اٹھے تو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یہی حکم دیا کہ وقت اور ٹھنڈا ہو لینے دو، یہاں تک کہ ٹیلوں کے نیچے سے سایہ ڈھل گیا،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نماز ٹھنڈے وقت اوقات میں پڑھا کرو، کیونکہ گرمی کی شدت جہنم کی بھاپ سے پیدا ہوتی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8" name="Picture 10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05" w:name="_Toc361827364"/>
      <w:bookmarkStart w:id="2406" w:name="_Toc364340402"/>
      <w:bookmarkStart w:id="2407" w:name="_Toc366587976"/>
      <w:bookmarkStart w:id="2408" w:name="_Toc366742695"/>
      <w:r w:rsidRPr="004F31FA">
        <w:rPr>
          <w:rStyle w:val="Heading3Char"/>
          <w:rtl/>
        </w:rPr>
        <w:t>حدیث نمبر: 3259</w:t>
      </w:r>
      <w:bookmarkEnd w:id="2405"/>
      <w:bookmarkEnd w:id="2406"/>
      <w:bookmarkEnd w:id="2407"/>
      <w:bookmarkEnd w:id="24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ذَكْوَانَ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"أَبْرِدُوا بِالصَّلَاةِ فَإِنَّ شِدَّةَ الْحَرِّ مِنْ فَيْحِ جَهَنَّمَ".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کہا ہم سے سفیان ثوری نے بیان کیا، ان سے اعمش نے، ان سے ذکوان نے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نماز ٹھنڈے وقت میں پڑھا کرو، کیونکہ گرمی کی شدت جہنم کی بھاپ سے پیدا ہوتی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9" name="Picture 10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09" w:name="_Toc361827365"/>
      <w:bookmarkStart w:id="2410" w:name="_Toc364340403"/>
      <w:bookmarkStart w:id="2411" w:name="_Toc366587977"/>
      <w:bookmarkStart w:id="2412" w:name="_Toc366742696"/>
      <w:r w:rsidRPr="004F31FA">
        <w:rPr>
          <w:rStyle w:val="Heading3Char"/>
          <w:rtl/>
        </w:rPr>
        <w:t>حدیث نمبر: 3260</w:t>
      </w:r>
      <w:bookmarkEnd w:id="2409"/>
      <w:bookmarkEnd w:id="2410"/>
      <w:bookmarkEnd w:id="2411"/>
      <w:bookmarkEnd w:id="24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"اشْتَكَتِ النَّارُ إِلَى رَبِّهَا، ‏‏‏‏‏‏فَقَالَتْ:‏‏‏‏ رَبِّ أَكَلَ بَعْضِي بَعْضًا فَأَذِنَ لَهَا بِنَفَسَيْنِ نَفَسٍ فِي الشِّتَاءِ وَنَفَسٍ فِي الصَّيْفِ، ‏‏‏‏‏‏فَأَشَدُّ مَا تَجِدُونَ مِنَ الْحَرِّ وَأَشَدُّ مَا تَجِدُونَ مِنَ الزَّمْهَرِيرِ".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 ہم کو شعیب نے خبر دی، ان سے زہری نے بیان کیا، انہوں نے کہا کہ مجھ سے ابوسلمہ بن عبدالرحمٰن نے بیان کیا اور انہوں نے ابوہریرہ رضی اللہ عنہ سے سنا، آپ بیان کرتے تھے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جہنم نے اپنے رب کے حضور میں شکایت کی اور کہا کہ میرے رب! میرے ہی بعض حصے نے بعض کو کھا لیا ہے۔ اللہ تعالیٰ نے اسے دو سانسوں کی اجازت دی، ایک سانس جاڑے میں اور ایک گرمی میں۔ تم انتہائی گرمی اور انتہائی سردی جو ان موسموں میں دیکھتے ہو، اس کا یہی سبب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0" name="Picture 10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13" w:name="_Toc361827366"/>
      <w:bookmarkStart w:id="2414" w:name="_Toc364340404"/>
      <w:bookmarkStart w:id="2415" w:name="_Toc366587978"/>
      <w:bookmarkStart w:id="2416" w:name="_Toc366742697"/>
      <w:r w:rsidRPr="004F31FA">
        <w:rPr>
          <w:rStyle w:val="Heading3Char"/>
          <w:rtl/>
        </w:rPr>
        <w:t>حدیث نمبر: 3261</w:t>
      </w:r>
      <w:bookmarkEnd w:id="2413"/>
      <w:bookmarkEnd w:id="2414"/>
      <w:bookmarkEnd w:id="2415"/>
      <w:bookmarkEnd w:id="24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عَامِرٍ هُوَ الْعَقَدِيُّ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جَمْرَةَ الضُّبَعِيِّ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كُنْتُ أُجَالِسُ</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بِمَكَّةَ فَأَخَذَتْنِي الْحُمَّى، ‏‏‏‏‏‏فَقَالَ:‏‏‏‏ أَبْرِدْهَا عَنْكَ بِمَاءِ زَمْزَمَ فَإِنَّ رَسُولَ اللَّهِ صَلَّى اللَّهُ عَلَيْهِ وَسَلَّمَ، ‏‏‏‏‏‏قَالَ:‏‏‏‏ "الْحُمَّى مِنْ فَيْحِ جَهَنَّمَ فَأَبْرِدُوهَا بِالْمَاءِ أَوْ، ‏‏‏‏‏‏قَالَ:‏‏‏‏ بِمَاءِ زَمْزَمَ، ‏‏‏‏‏‏شَكَّ هَمَّامٌ.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ابوعامر عبدالملک عقدی نے بیان کیا ان سے ہمام بن یحییٰ نے بیان کیا، ان سے ابوجمرہ نصر بن عمران ضبعی نے بیان کیا کہ </w:t>
      </w:r>
      <w:r w:rsidRPr="000D0025">
        <w:rPr>
          <w:rFonts w:ascii="Jameel Noori Nastaleeq" w:eastAsia="Times New Roman" w:hAnsi="Jameel Noori Nastaleeq" w:cs="Jameel Noori Nastaleeq"/>
          <w:color w:val="0033FF"/>
          <w:sz w:val="30"/>
          <w:szCs w:val="30"/>
          <w:rtl/>
          <w:lang w:eastAsia="en-GB"/>
        </w:rPr>
        <w:t>میں مکہ میں ابن عباس رضی اللہ عنہما کی خدمت میں بیٹھا کرتا تھا۔ وہاں مجھے بخار آنے لگا۔ ابن عباس رضی اللہ عنہما نے فرمایا کہ اس بخار کو زمزم کے پانی سے ٹھنڈا کر، کیونکہ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جہنم کی بھاپ کے اثر سے آتا ہے، اس لیے اسے پانی سے ٹھنڈا کر لیا کرو یا یہ فرمایا کہ زمزم کے پانی سے۔ یہ شک ہمام راوی کو ہوا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1" name="Picture 10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17" w:name="_Toc361827367"/>
      <w:bookmarkStart w:id="2418" w:name="_Toc364340405"/>
      <w:bookmarkStart w:id="2419" w:name="_Toc366587979"/>
      <w:bookmarkStart w:id="2420" w:name="_Toc366742698"/>
      <w:r w:rsidRPr="004F31FA">
        <w:rPr>
          <w:rStyle w:val="Heading3Char"/>
          <w:rtl/>
        </w:rPr>
        <w:t>حدیث نمبر: 3262</w:t>
      </w:r>
      <w:bookmarkEnd w:id="2417"/>
      <w:bookmarkEnd w:id="2418"/>
      <w:bookmarkEnd w:id="2419"/>
      <w:bookmarkEnd w:id="24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عَبَايَةَ بْنِ رِفَاعَةَ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Jameel Noori Nastaleeq" w:eastAsia="Times New Roman" w:hAnsi="Jameel Noori Nastaleeq" w:cs="KFGQPC Uthman Taha Naskh" w:hint="cs"/>
          <w:color w:val="0000FF"/>
          <w:szCs w:val="33"/>
          <w:rtl/>
          <w:lang w:eastAsia="en-GB"/>
        </w:rPr>
        <w:t>رَافِعُ بْنُ خَدِيجٍ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 النَّبِيَّ صَلَّى اللَّهُ عَلَيْهِ وَسَلَّمَ، ‏‏‏‏‏‏يَقُولُ:‏‏‏‏ "الْحُمَّى مِنْ فَوْرِ جَهَنَّمَ فَأَبْرِدُوهَا عَنْكُمْ بِالْمَاءِ".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عمرو بن عباس نے بیان کیا، کہا ہم سے عبدالرحمٰن بن مہدی نے بیان کیا، کہا ہم سے سفیان ثوری نے بیان کیا، ان سے ان کے باپ نے، ان سے عبایہ بن رفاعہ نے بیان کیا، کہا مجھ کو رافع بن خدیج رضی اللہ عنہ نے خبر دی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بخار جہنم کے جوش مارنے کے اثر سے ہوتا ہے اس لیے اسے پانی سے ٹھنڈا کر لیا کرو۔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2" name="Picture 10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21" w:name="_Toc361827368"/>
      <w:bookmarkStart w:id="2422" w:name="_Toc364340406"/>
      <w:bookmarkStart w:id="2423" w:name="_Toc366587980"/>
      <w:bookmarkStart w:id="2424" w:name="_Toc366742699"/>
      <w:r w:rsidRPr="004F31FA">
        <w:rPr>
          <w:rStyle w:val="Heading3Char"/>
          <w:rtl/>
        </w:rPr>
        <w:t>حدیث نمبر: 3263</w:t>
      </w:r>
      <w:bookmarkEnd w:id="2421"/>
      <w:bookmarkEnd w:id="2422"/>
      <w:bookmarkEnd w:id="2423"/>
      <w:bookmarkEnd w:id="24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"الْحُمَّى مِنْ فَيْحِ جَهَنَّمَ فَأَبْرِدُوهَا بِالْمَاءِ".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مالک بن اسماعیل نے بیان کیا، کہا ہم سے زہیر نے بیان کیا، کہا ہم سے ہشام بن عروہ نے بیان کیا، ان سے عروہ بن زبیر نے بیان کیا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بخار جہنم کی بھاپ کے اثر سے ہوتا ہے اسے پانی سے ٹھنڈا کر لیا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3" name="Picture 10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25" w:name="_Toc361827369"/>
      <w:bookmarkStart w:id="2426" w:name="_Toc364340407"/>
      <w:bookmarkStart w:id="2427" w:name="_Toc366587981"/>
      <w:bookmarkStart w:id="2428" w:name="_Toc366742700"/>
      <w:r w:rsidRPr="004F31FA">
        <w:rPr>
          <w:rStyle w:val="Heading3Char"/>
          <w:rtl/>
        </w:rPr>
        <w:t>حدیث نمبر: 3264</w:t>
      </w:r>
      <w:bookmarkEnd w:id="2425"/>
      <w:bookmarkEnd w:id="2426"/>
      <w:bookmarkEnd w:id="2427"/>
      <w:bookmarkEnd w:id="24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"الْحُمَّى مِنْ فَيْحِ جَهَنَّمَ فَأَبْرِدُوهَا بِالْمَاءِ".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ان سے یحییٰ نے، ان سے عبیداللہ نے بیان کیا، کہا کہ مجھ سے نافع نے بیان کیا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بخار جہنم کی بھاپ کے اثر سے ہوتا ہے اس لیے اسے پانی سے ٹھنڈا کر لیا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4" name="Picture 10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29" w:name="_Toc361827370"/>
      <w:bookmarkStart w:id="2430" w:name="_Toc364340408"/>
      <w:bookmarkStart w:id="2431" w:name="_Toc366587982"/>
      <w:bookmarkStart w:id="2432" w:name="_Toc366742701"/>
      <w:r w:rsidRPr="004F31FA">
        <w:rPr>
          <w:rStyle w:val="Heading3Char"/>
          <w:rtl/>
        </w:rPr>
        <w:t>حدیث نمبر: 3265</w:t>
      </w:r>
      <w:bookmarkEnd w:id="2429"/>
      <w:bookmarkEnd w:id="2430"/>
      <w:bookmarkEnd w:id="2431"/>
      <w:bookmarkEnd w:id="24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أُوَيْسٍ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"نَارُكُمْ جُزْءٌ مِنْ سَبْعِينَ جُزْءًا مِنْ نَارِ جَهَنَّمَ، ‏‏‏‏‏‏قِيلَ:‏‏‏‏ يَا رَسُولَ اللَّهِ، ‏‏‏‏‏‏إِنْ كَانَتْ لَكَافِيَةً، ‏‏‏‏‏‏قَالَ:‏‏‏‏ فُضِّلَتْ عَلَيْهِنَّ بِتِسْعَةٍ وَسِتِّينَ جُزْءًا كُلُّهُنَّ مِثْلُ حَرِّهَا".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رحمہ اللہ نے بیان کیا، ان سے ابوالزناد نے،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تمہاری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(دنیا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آگ جہنم کی آگ کے مقابلے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گرمی اور ہلاکت خیزی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سترواں حصہ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کسی نے پوچھا، 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(کفار اور گنہگاروں کے عذاب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ہماری دنیا کی آگ بھی بہت تھی۔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دنیا کی آگ کے مقابلے میں جہنم کی آگ انہتر گنا بڑھ کر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5" name="Picture 10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33" w:name="_Toc361827371"/>
      <w:bookmarkStart w:id="2434" w:name="_Toc364340409"/>
      <w:bookmarkStart w:id="2435" w:name="_Toc366587983"/>
      <w:bookmarkStart w:id="2436" w:name="_Toc366742702"/>
      <w:r w:rsidRPr="004F31FA">
        <w:rPr>
          <w:rStyle w:val="Heading3Char"/>
          <w:rtl/>
        </w:rPr>
        <w:t>حدیث نمبر: 3266</w:t>
      </w:r>
      <w:bookmarkEnd w:id="2433"/>
      <w:bookmarkEnd w:id="2434"/>
      <w:bookmarkEnd w:id="2435"/>
      <w:bookmarkEnd w:id="24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يُخْبِرُ،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يَعْلَى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 النَّبِيَّ صَلَّى اللَّهُ عَلَيْهِ وَسَلَّمَ:‏‏‏‏ "يَقْرَأُ عَلَى الْمِنْبَرِ وَنَادَوْا يَا مَالِكُ سورة الزخرف آية 77".</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سفیان بن عیینہ نے بیان کیا، ان سے عمرو بن دینار نے، انہوں نے عطاء سے سنا، انہوں نے صفوان بن یعلیٰ سے خبر دی۔ انہوں نے اپنے والد کے واسطہ سے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منبر پر اس طرح آیت پڑھتے سنا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«ونادوا يا مالك»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وہ دوزخی پکاریں گے، اے مالک!)</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6" name="Picture 10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37" w:name="_Toc361827372"/>
      <w:bookmarkStart w:id="2438" w:name="_Toc364340410"/>
      <w:bookmarkStart w:id="2439" w:name="_Toc366587984"/>
      <w:bookmarkStart w:id="2440" w:name="_Toc366742703"/>
      <w:r w:rsidRPr="004F31FA">
        <w:rPr>
          <w:rStyle w:val="Heading3Char"/>
          <w:rtl/>
        </w:rPr>
        <w:t>حدیث نمبر: 3267</w:t>
      </w:r>
      <w:bookmarkEnd w:id="2437"/>
      <w:bookmarkEnd w:id="2438"/>
      <w:bookmarkEnd w:id="2439"/>
      <w:bookmarkEnd w:id="24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قِيلَ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لَوْ أَتَيْتَ فُلَانًا فَكَلَّمْتَهُ، ‏‏‏‏‏‏قَالَ:‏‏‏‏ إِنَّكُمْ لَتُرَوْنَ أَنِّي لَا أُكَلِّمُهُ إِلَّا أُسْمِعُكُمْ إِنِّي أُكَلِّمُهُ فِي السِّرِّ دُونَ أَنْ أَفْتَحَ بَابًا لَا أَكُونُ أَوَّلَ مَنْ فَتَحَهُ، ‏‏‏‏‏‏وَلَا أَقُولُ لِرَجُلٍ أَنْ كَانَ عَلَيَّ أَمِيرًا إِنَّهُ خَيْرُ النَّاسِ بَعْدَ شَيْءٍ سَمِعْتُهُ مِنْ رَسُولِ اللَّهِ صَلَّى اللَّهُ عَلَيْهِ وَسَلَّمَ، ‏‏‏‏‏‏قَالُوا:‏‏‏‏ وَمَا سَمِعْتَهُ يَقُولُ:‏‏‏‏ قَالَ:‏‏‏‏ سَمِعْتُهُ، ‏‏‏‏‏‏يَقُولُ:‏‏‏‏ يُجَاءُ بِالرَّجُلِ يَوْمَ الْقِيَامَةِ فَيُلْقَى فِي النَّارِ، ‏‏‏‏‏‏فَتَنْدَلِقُ أَقْتَابُهُ فِي النَّارِ فَيَدُورُ كَمَا يَدُورُ الْحِمَارُ بِرَحَاهُ، ‏‏‏‏‏‏فَيَجْتَمِعُ أَهْلُ النَّارِ عَلَيْهِ، ‏‏‏‏‏‏فَيَقُولُونَ:‏‏‏‏ أَيْ فُلَانُ مَا شَأْنُكَ أَلَيْسَ كُنْتَ تَأْمُرُنَا بِالْمَعْرُوفِ وَتَنْهَى عَنِ الْمُنْكَرِ، ‏‏‏‏‏‏قَالَ:‏‏‏‏ كُنْتُ آمُرُكُمْ بِالْمَعْرُوفِ، ‏‏‏‏‏‏وَلَا آتِيهِ وَأَنْهَاكُمْ عَنِ الْمُنْكَرِ، ‏‏‏‏‏‏وَآتِيهِ، ‏‏‏‏‏‏رَوَاهُ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اعمش نے، ان سے ابووائل نے بیان کیا کہ</w:t>
      </w:r>
      <w:r w:rsidRPr="000D0025">
        <w:rPr>
          <w:rFonts w:ascii="Jameel Noori Nastaleeq" w:eastAsia="Times New Roman" w:hAnsi="Jameel Noori Nastaleeq" w:cs="Jameel Noori Nastaleeq"/>
          <w:color w:val="0033FF"/>
          <w:sz w:val="30"/>
          <w:szCs w:val="30"/>
          <w:rtl/>
          <w:lang w:eastAsia="en-GB"/>
        </w:rPr>
        <w:t>اسامہ بن زید رضی اللہ عنہما سے کسی نے کہا کہ اگر آپ فلاں 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(عثمان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یہاں جا کر ان سے گفتگو کرو تو اچھا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وہ یہ فساد دبانے کی تدبیر کریں)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کہا کیا تم لوگ یہ سمجھتے ہو کہ میں ان سے تم کو سنا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(تمہارے سامنے 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بات کرتا ہوں، میں تنہائی میں ان سے گفتگو کرتا ہوں اس طرح پر کہ فساد کا دروازہ نہیں کھولتا، میں یہ بھی نہیں چاہتا کہ سب سے پہلے میں فساد کا دروازہ کھولوں اور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ایک حدیث سننے کے بعد یہ بھی نہیں کہتا کہ جو شخص میرے اوپر سردار ہو وہ سب لوگوں میں بہتر ہے۔ لوگوں نے پوچھا کہ آپ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جو حدیث سنی ہے وہ کیا ہے؟ اسامہ رضی اللہ عنہ نے کہا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میں نے یہ فرماتے سنا تھا کہ قیامت کے دن ایک شخص کو لایا جائے گا اور جہنم میں ڈال دیا جائے گا۔ آگ میں اس کی آنتیں باہر نکل آئیں گی اور وہ شخص اس طرح چکر لگانے لگے گا جیسے گدھا اپنی چکی پر گردش کیا کرتا ہے۔ جہنم میں ڈالے جانے والے اس کے قریب آ کر جمع ہو جائیں گے اور اس سے کہیں گے، اے فلاں! آج یہ تمہاری کیا حالت ہے؟ کیا تم ہمیں اچھے کام کرنے کے لیے نہیں کہتے تھے، اور کیا تم برے کاموں سے ہمیں منع نہیں کیا کرتے تھے؟ وہ شخص کہے گا جی ہاں، میں تمہیں تو اچھے کاموں کا حکم دیتا تھا لیکن خود نہیں کرتا تھا۔ برے کاموں سے تمہیں منع بھی کرتا تھا، لیکن میں اسے خود کیا کرتا تھا۔ اس حدیث کو غندر نے بھی شعبہ سے، انہوں نے اعمش 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7" name="Picture 10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صِفَةِ إِبْلِيسَ وَجُنُودِهِ:</w:t>
      </w:r>
    </w:p>
    <w:p w:rsidR="00EE0A13" w:rsidRPr="00C94A63" w:rsidRDefault="00EE0A13" w:rsidP="00EE0A13">
      <w:pPr>
        <w:pStyle w:val="Heading2"/>
        <w:rPr>
          <w:rStyle w:val="Heading2Char"/>
          <w:rFonts w:eastAsiaTheme="minorHAnsi"/>
          <w:rtl/>
        </w:rPr>
      </w:pPr>
      <w:bookmarkStart w:id="2441" w:name="_Toc366582657"/>
      <w:bookmarkStart w:id="2442" w:name="_Toc367961702"/>
      <w:r w:rsidRPr="00C94A63">
        <w:rPr>
          <w:rStyle w:val="Heading2Char"/>
          <w:rFonts w:eastAsiaTheme="minorHAnsi"/>
          <w:rtl/>
        </w:rPr>
        <w:t>باب: ابلیس اور اس کی فوج کا بیان</w:t>
      </w:r>
      <w:bookmarkEnd w:id="2441"/>
      <w:bookmarkEnd w:id="24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مُجَاهِدٌ:‏‏‏‏ وَيُقْذَفُونَ سورة الصافات آية 8 يُرْمَوْنَ دُحُورًا سورة الصافات آية 9 مَطْرُودِينَ وَاصِبٌ سورة الصافات آية 9 دَائِمٌ، ‏‏‏‏‏‏وَقَالَ ابْنُ عَبَّاسٍ:‏‏‏‏ مَدْحُورًا سورة الأعراف آية 18 مَطْرُودًا يُقَالُ مَرِيدًا سورة النساء آية 117 مُتَمَرِّدًا بَتَّكَهُ قَطَّعَهُ وَاسْتَفْزِزْ سورة الإسراء آية 64 اسْتَخِفَّ بِخَيْلِكَ سورة الإسراء آية 64 الْفُرْسَانُ وَالرَّجْلُ الرَّجَّالَةُ وَاحِدُهَا رَاجِلٌ مِثْلُ صَاحِبٍ وَصَحْبٍ وَتَاجِرٍ وَتَجْرٍ لأَحْتَنِكَنَّ سورة الإسراء آية 62 لَأَسْتَأْصِلَنَّ قَرِينٌ سورة الصافات آية 51 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مجاہد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والصافات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«يقذفون‏»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پھینکے جاتے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سورۃ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«دحورا‏»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دھتکارے ہوئے کے ہیں۔ اسی سورۃ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«واصب‏»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ہمیشہ کا ہے اور ابن عباس رضی اللہ عنہما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الاعراف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«مدحورا‏»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دھتکارا ہوا، مردود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سورۃ نساء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«مريدا‏»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متمرد و شریر کے ہیں۔ اسی سورۃ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«فليبتكن»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«بتك»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یعنی چیرا، کاٹا۔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بنی اسرائیل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«واستفزز‏»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ان کو ہلکا کر دے۔ اسی سورۃ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«خيل»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سوار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«رجل»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پیادے۔ یعنی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«رجالة»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کا مفرد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«راجل»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جیسے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مفرد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«صاحب»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مفرد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«تاجر»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سورۃ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«لأحتنكن‏»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جڑ سے اکھاڑ دوں گا۔ سورۃ والصافات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«قرين‏»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شیطان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8" name="Picture 10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43" w:name="_Toc361827373"/>
      <w:bookmarkStart w:id="2444" w:name="_Toc364340411"/>
      <w:bookmarkStart w:id="2445" w:name="_Toc366587985"/>
      <w:bookmarkStart w:id="2446" w:name="_Toc366742704"/>
      <w:r w:rsidRPr="004F31FA">
        <w:rPr>
          <w:rStyle w:val="Heading3Char"/>
          <w:rtl/>
        </w:rPr>
        <w:t>حدیث نمبر: 3268</w:t>
      </w:r>
      <w:bookmarkEnd w:id="2443"/>
      <w:bookmarkEnd w:id="2444"/>
      <w:bookmarkEnd w:id="2445"/>
      <w:bookmarkEnd w:id="24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عِيسَى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سُحِرَ النَّبِيُّ صَلَّى اللَّهُ عَلَيْهِ وَسَلَّمَ، ‏‏‏‏‏‏وَقَالَ 17</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كَتَبَ إِلَيَّ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سَمِعَهُ وَوَعَاهُ،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سُحِرَ النَّبِيُّ صَلَّى اللَّهُ عَلَيْهِ وَسَلَّمَ حَتَّى كَانَ يُخَيَّلُ إِلَيْهِ أَنَّهُ يَفْعَلُ الشَّيْءَ، ‏‏‏‏‏‏وَمَا يَفْعَلُهُ حَتَّى كَانَ ذَاتَ يَوْمٍ دَعَا وَدَعَا، ‏‏‏‏‏‏ثُمَّ قَالَ:‏‏‏‏ أَشَعَرْتِ أَنَّ اللَّهَ أَفْتَانِي فِيمَا فِيهِ شِفَائِي أَتَانِي رَجُلَانِ فَقَعَدَ أَحَدُهُمَا عِنْدَ رَأْسِي وَالْآخَرُ عِنْدَ رِجْلَيَّ، ‏‏‏‏‏‏فَقَالَ:‏‏‏‏ أَحَدُهُمَا لِلْآخَرِ مَا وَجَعُ الرَّجُلِ، ‏‏‏‏‏‏قَالَ:‏‏‏‏ مَطْبُوبٌ، ‏‏‏‏‏‏قَالَ:‏‏‏‏ وَمَنْ طَبَّهُ، ‏‏‏‏‏‏قَالَ:‏‏‏‏ لَبِيدُ بْنُ الْأَعْصَمِ، ‏‏‏‏‏‏قَالَ:‏‏‏‏ فِيمَا ذَا، ‏‏‏‏‏‏قَالَ:‏‏‏‏ فِي مُشُطٍ وَمُشَاقَةٍ وَجُفِّ طَلْعَةٍ ذَكَرٍ، ‏‏‏‏‏‏قَالَ:‏‏‏‏ فَأَيْنَ هُوَ ؟، ‏‏‏‏‏‏قَالَ:‏‏‏‏ فِي بِئْرِ ذَرْوَانَ فَخَرَجَ إِلَيْهَا النَّبِيُّ صَلَّى اللَّهُ عَلَيْهِ وَسَلَّمَ، ‏‏‏‏‏‏ثُمَّ رَجَعَ، ‏‏‏‏‏‏فَقَالَ:‏‏‏‏ "لِعَائِشَةَ حِينَ رَجَعَ نَخْلُهَا كَأَنَّهُ رُءُوسُ الشَّيَاطِينِ، ‏‏‏‏‏‏فَقُلْتُ:‏‏‏‏ اسْتَخْرَجْتَهُ، ‏‏‏‏‏‏فَقَالَ:‏‏‏‏ لَا أَمَّا أَنَا فَقَدْ شَفَانِي اللَّهُ وَخَشِيتُ أَنْ يُثِيرَ ذَلِكَ عَلَى النَّاسِ شَرًّا، ‏‏‏‏‏‏ثُمَّ دُفِنَتِ الْبِئْرُ".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کہا ہم کو عیسیٰ بن یونس نے خبر دی، انہیں ہشام نے، انہیں ان کے والد عروہ نے اور ان سے عائشہ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حدیبیہ سے لوٹے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جادو ہوا تھا۔ اور لیث بن سعد نے بیان کیا کہ مجھے ہشام نے لکھا تھا، انہوں نے اپنے والد سے سنا تھا اور یاد رکھا تھا اور ان سے عائشہ رضی اللہ عنہا نے بیان کیا تھا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جادو کیا گیا تھا۔ آپ کے ذہن میں بات ہوتی تھی کہ فلاں کام میں کر رہا ہوں حالانکہ آپ اسے نہ کر رہے ہوتے۔ آخر ایک دن آپ نے دعا کی پھر دعا کی کہ اللہ پاک اس جادو کا اثر دفع کرے۔ اس کے بعد آپ نے عائشہ رضی اللہ عنہا سے فرمایا کہ تمہیں معلوم بھی ہوا اللہ تعالیٰ نے مجھے وہ تدبیر بتا دی ہے جس میں میری شفا مقدر ہے۔ میرے پاس دو آدمی آئے، ایک تو میرے سر کی طرف بیٹھ گئے اور دوسرا پاؤں کی طرف۔ پھر ایک نے دوسرے سے کہا، انہیں بیماری کیا ہے؟ دوسرے آدمی نے جواب دیا کہ ان پر جادو ہوا ہے۔ انہوں نے پوچھا، جادو ان پر کس نے کیا ہے؟ جواب دیا کہ لبید بن اعصم یہودی نے، پوچھا کہ وہ جادو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(ٹونا)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رکھا کس چیز میں ہے؟ کہا کہ کنگھے میں، کتان میں اور کھجور کے خشک خوشے کے غلاف میں۔ پوچھا، اور یہ چیزیں ہیں کہاں؟ کہا بئر دوران میں۔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وہاں تشریف لے گئے اور واپس آئے تو عائشہ رضی اللہ عنہا سے فرمایا، وہاں کے کھجور کے درخت ایسے ہیں جیسے شیطان کی کھوپڑی۔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وہ ٹونا آپ نے نکلوایا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نہیں مجھے تو اللہ تعالیٰ نے خود شفا دی اور میں نے اسے اس خیال سے نہیں نکلوایا کہ کہیں اس کی وجہ سے لوگوں میں کوئی جھگڑا کھڑا کر دوں۔ اس کے بعد وہ کنواں بند کر دیا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9" name="Picture 10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47" w:name="_Toc361827374"/>
      <w:bookmarkStart w:id="2448" w:name="_Toc364340412"/>
      <w:bookmarkStart w:id="2449" w:name="_Toc366587986"/>
      <w:bookmarkStart w:id="2450" w:name="_Toc366742705"/>
      <w:r w:rsidRPr="004F31FA">
        <w:rPr>
          <w:rStyle w:val="Heading3Char"/>
          <w:rtl/>
        </w:rPr>
        <w:t>حدیث نمبر: 3269</w:t>
      </w:r>
      <w:bookmarkEnd w:id="2447"/>
      <w:bookmarkEnd w:id="2448"/>
      <w:bookmarkEnd w:id="2449"/>
      <w:bookmarkEnd w:id="24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أُوَيْسٍ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أَخِي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بِلَالٍ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"يَعْقِدُ الشَّيْطَانُ عَلَى قَافِيَةِ رَأْسِ أَحَدِكُمْ إِذَا هُوَ نَامَ ثَلَاثَ عُقَدٍ يَضْرِبُ كُلَّ عُقْدَةٍ مَكَانَهَا عَلَيْكَ لَيْلٌ طَوِيلٌ، ‏‏‏‏‏‏فَارْقُدْ فَإِنِ اسْتَيْقَظَ فَذَكَرَ اللَّهَ انْحَلَّتْ عُقْدَةٌ فَإِنْ تَوَضَّأَ انْحَلَّتْ عُقْدَةٌ فَإِنْ صَلَّى انْحَلَّتْ عُقَدُهُ كُلُّهَا فَأَصْبَحَ نَشِيطًا طَيِّبَ النَّفْسِ وَإِلَّا أَصْبَحَ خَبِيثَ النَّفْسِ كَسْلَانَ".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کہا مجھ سے میرے بھائی </w:t>
      </w:r>
      <w:r w:rsidRPr="000D0025">
        <w:rPr>
          <w:rFonts w:ascii="Jameel Noori Nastaleeq" w:eastAsia="Times New Roman" w:hAnsi="Jameel Noori Nastaleeq" w:cs="Jameel Noori Nastaleeq"/>
          <w:color w:val="000000"/>
          <w:szCs w:val="30"/>
          <w:rtl/>
          <w:lang w:eastAsia="en-GB"/>
        </w:rPr>
        <w:t>(عبدالحمید) </w:t>
      </w:r>
      <w:r w:rsidRPr="000D0025">
        <w:rPr>
          <w:rFonts w:ascii="Jameel Noori Nastaleeq" w:eastAsia="Times New Roman" w:hAnsi="Jameel Noori Nastaleeq" w:cs="Jameel Noori Nastaleeq"/>
          <w:color w:val="993300"/>
          <w:szCs w:val="30"/>
          <w:rtl/>
          <w:lang w:eastAsia="en-GB"/>
        </w:rPr>
        <w:t>نے بیان کیا، انہوں نے کہا ہم سے سلیمان بن بلال نے، ان سے یحییٰ بن سعید نے، ان سے سعید بن مسیب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کوئی تم میں سے سویا ہوا ہوتا ہے، تو شیطان اس کے سر کی گدی پر تین گرہیں لگا دیتا ہے خوب اچھی طرح سے اور ہر گرہ پر یہ افسون پھونک دیتا ہے کہ ابھی بہت رات باقی ہے۔ پڑا سوتا رہ۔ لیکن اگر وہ شخص جاگ کر اللہ کا ذکر شروع کرتا ہے تو ایک گرہ کھل جاتی ہے۔ پھر جب وضو کرتا ہے تو دوسری گرہ کھل جاتی ہے۔ پھر جب نماز فجر پڑھتا ہے تو تیسری گرہ بھی کھل جاتی ہے اور صبح کو خوش مزاج خوش دل رہتا ہے۔ ورنہ بدمزاج سست رہ کر وہ دن گزارتا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0" name="Picture 10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51" w:name="_Toc361827375"/>
      <w:bookmarkStart w:id="2452" w:name="_Toc364340413"/>
      <w:bookmarkStart w:id="2453" w:name="_Toc366587987"/>
      <w:bookmarkStart w:id="2454" w:name="_Toc366742706"/>
      <w:r w:rsidRPr="004F31FA">
        <w:rPr>
          <w:rStyle w:val="Heading3Char"/>
          <w:rtl/>
        </w:rPr>
        <w:t>حدیث نمبر: 3270</w:t>
      </w:r>
      <w:bookmarkEnd w:id="2451"/>
      <w:bookmarkEnd w:id="2452"/>
      <w:bookmarkEnd w:id="2453"/>
      <w:bookmarkEnd w:id="24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ذُكِرَ عِنْدَ النَّبِيِّ صَلَّى اللَّهُ عَلَيْهِ وَسَلَّمَ رَجُلٌ نَامَ لَيْلَهُ حَتَّى أَصْبَحَ، ‏‏‏‏‏‏قَالَ:‏‏‏‏ "ذَاكَ رَجُلٌ بَالَ الشَّيْطَانُ فِي أُذُنَيْهِ أَوْ، ‏‏‏‏‏‏قَالَ:‏‏‏‏ فِي أُذُنِهِ".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ان سے منصور نے، ان سے ابووائل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حاضر خدمت تھا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ایک ایسے شخص کا ذکر آیا، جو رات بھر دن چڑھے تک پڑا سوتا رہا ہو،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ایسا شخص ہے جس کے کان یا دونوں کانوں میں شیطان نے پیشاب کر دیا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1" name="Picture 10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55" w:name="_Toc361827376"/>
      <w:bookmarkStart w:id="2456" w:name="_Toc364340414"/>
      <w:bookmarkStart w:id="2457" w:name="_Toc366587988"/>
      <w:bookmarkStart w:id="2458" w:name="_Toc366742707"/>
      <w:r w:rsidRPr="004F31FA">
        <w:rPr>
          <w:rStyle w:val="Heading3Char"/>
          <w:rtl/>
        </w:rPr>
        <w:t>حدیث نمبر: 3271</w:t>
      </w:r>
      <w:bookmarkEnd w:id="2455"/>
      <w:bookmarkEnd w:id="2456"/>
      <w:bookmarkEnd w:id="2457"/>
      <w:bookmarkEnd w:id="24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كُرَيْبٍ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"أَمَا إِنَّ أَحَدَكُمْ إِذَا أَتَى أَهْلَهُ، ‏‏‏‏‏‏وَقَالَ:‏‏‏‏ بِسْمِ اللَّهِ اللَّهُمَّ جَنِّبْنَا الشَّيْطَانَ وَجَنِّبْ الشَّيْطَانَ مَا رَزَقْتَنَا فَرُزِقَا وَلَدًا لَمْ يَضُرَّهُ الشَّيْطَانُ".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ہمام نے بیان کیا، ان سے منصور نے ان سے سالم بن ابی الجعد نے، ان سے کریب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جب کوئی شخص اپنی بیوی کے پاس آتا ہے اور یہ دعا پڑتا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«بسم الله اللهم جنبنا الشيطان،‏‏‏‏ وجنب الشيطان ما رزقتنا‏.‏»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نام سے شروع کرتا ہوں، اے اللہ! ہم سے شیطان کو دور رکھ اور جو کچھ ہمیں تو 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(اولاد)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سے بھی شیطان کو دور رکھ۔</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اگر ان کے یہاں بچہ پیدا ہوتا ہے تو شیطان اسے کوئی نقصان نہیں پہنچا سکتا۔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2" name="Picture 10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59" w:name="_Toc361827377"/>
      <w:bookmarkStart w:id="2460" w:name="_Toc364340415"/>
      <w:bookmarkStart w:id="2461" w:name="_Toc366587989"/>
      <w:bookmarkStart w:id="2462" w:name="_Toc366742708"/>
      <w:r w:rsidRPr="004F31FA">
        <w:rPr>
          <w:rStyle w:val="Heading3Char"/>
          <w:rtl/>
        </w:rPr>
        <w:t>حدیث نمبر: 3272</w:t>
      </w:r>
      <w:bookmarkEnd w:id="2459"/>
      <w:bookmarkEnd w:id="2460"/>
      <w:bookmarkEnd w:id="2461"/>
      <w:bookmarkEnd w:id="24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"إِذَا طَلَعَ حَاجِبُ الشَّمْسِ فَدَعُوا الصَّلَاةَ حَتَّى تَبْرُزَ وَإِذَا غَابَ حَاجِبُ الشَّمْسِ فَدَعُوا الصَّلَاةَ حَتَّى تَغِيبَ،‏‏‏‏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انہوں نے کہا ہم کو عبدہ نے خبر دی، انہیں ہشام بن عروہ نے، انہیں ان کے والد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سورج کا اوپر کا کنارہ نکل آئے تو نماز نہ پڑھو جب تک وہ پوری طرح ظاہر نہ ہو جائے اور جب غروب ہونے لگے تب بھی اس وقت تک کے لیے نماز چھوڑ دو جب تک بالکل غروب نہ ہو جائے۔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3" name="Picture 10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63" w:name="_Toc361827378"/>
      <w:bookmarkStart w:id="2464" w:name="_Toc364340416"/>
      <w:bookmarkStart w:id="2465" w:name="_Toc366587990"/>
      <w:bookmarkStart w:id="2466" w:name="_Toc366742709"/>
      <w:r w:rsidRPr="004F31FA">
        <w:rPr>
          <w:rStyle w:val="Heading3Char"/>
          <w:rtl/>
        </w:rPr>
        <w:t>حدیث نمبر: 3273</w:t>
      </w:r>
      <w:bookmarkEnd w:id="2463"/>
      <w:bookmarkEnd w:id="2464"/>
      <w:bookmarkEnd w:id="2465"/>
      <w:bookmarkEnd w:id="24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وَلَا تَحَيَّنُوا بِصَلَاتِكُمْ طُلُوعَ الشَّمْسِ وَلَا غُرُوبَهَا فَإِنَّهَا تَطْلُعُ بَيْنَ قَرْنَيْ شَيْطَانٍ أَوِ الشَّيْطَانِ"لَا أَدْرِي أَيَّ ذَلِكَ، ‏‏‏‏‏‏قَالَ هِشَامٌ.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نماز سورج کے نکلنے اور ڈوبنے کے وقت نہ پڑھو، کیونکہ سورج شیطان کے سر کے یا شیطانوں کے سر کے دونوں کونوں کے بیچ میں سے نکلتا ہے۔ عبدہ نے کہا میں نہیں جانتا ہشام نے شیطان کا سر کہا یا شیطانوں کا۔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4" name="Picture 10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67" w:name="_Toc361827379"/>
      <w:bookmarkStart w:id="2468" w:name="_Toc364340417"/>
      <w:bookmarkStart w:id="2469" w:name="_Toc366587991"/>
      <w:bookmarkStart w:id="2470" w:name="_Toc366742710"/>
      <w:r w:rsidRPr="004F31FA">
        <w:rPr>
          <w:rStyle w:val="Heading3Char"/>
          <w:rtl/>
        </w:rPr>
        <w:t>حدیث نمبر: 3274</w:t>
      </w:r>
      <w:bookmarkEnd w:id="2467"/>
      <w:bookmarkEnd w:id="2468"/>
      <w:bookmarkEnd w:id="2469"/>
      <w:bookmarkEnd w:id="24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"إِذَا مَرَّ بَيْنَ يَدَيْ أَحَدِكُمْ شَيْءٌ وَهُوَ يُصَلِّي فَلْيَمْنَعْهُ فَإِنْ أَبَى فَلْيَمْنَعْهُ، ‏‏‏‏‏‏فَإِنْ أَبَى فَليُقَاتِلْهُ فَإِنَّمَا هُوَ 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ہم سے یونس نے بیان کیا، ان سے حمید بن بلال نے، ان سے ابوصالح نے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تم میں سے نماز پڑھنے میں کسی شخص کے سامنے سے کوئی گزرے تو اسے گزرنے سے روکے، اگر وہ نہ رکے تو پھر روکے اور اگر اب بھی نہ رکے تو اس سے لڑے وہ شیطان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5" name="Picture 10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71" w:name="_Toc361827380"/>
      <w:bookmarkStart w:id="2472" w:name="_Toc364340418"/>
      <w:bookmarkStart w:id="2473" w:name="_Toc366587992"/>
      <w:bookmarkStart w:id="2474" w:name="_Toc366742711"/>
      <w:r w:rsidRPr="004F31FA">
        <w:rPr>
          <w:rStyle w:val="Heading3Char"/>
          <w:rtl/>
        </w:rPr>
        <w:t>حدیث نمبر: 3275</w:t>
      </w:r>
      <w:bookmarkEnd w:id="2471"/>
      <w:bookmarkEnd w:id="2472"/>
      <w:bookmarkEnd w:id="2473"/>
      <w:bookmarkEnd w:id="24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الْهَيْثَمِ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وَكَّلَنِي رَسُولُ اللَّهِ صَلَّى اللَّهُ عَلَيْهِ وَسَلَّمَ بِحِفْظِ زَكَاةِ رَمَضَانَ فَأَتَانِي آتٍ فَجَعَلَ يَحْثُو مِنَ الطَّعَامِ فَأَخَذْتُهُ، ‏‏‏‏‏‏فَقُلْتُ:‏‏‏‏ لَأَرْفَعَنَّكَ إِلَى رَسُولِ اللَّهِ صَلَّى اللَّهُ عَلَيْهِ وَسَلَّمَ فَذَكَرَ الْحَدِيثَ، ‏‏‏‏‏‏فَقَالَ:‏‏‏‏ "إِذَا أَوَيْتَ إِلَى فِرَاشِكَ فَاقْرَأْ آيَةَ الْكُرْسِيِّ لَنْ يَزَالَ عَلَيْكَ مِنَ اللَّهِ حَافِظٌ وَلَا يَقْرَبُكَ شَيْطَانٌ حَتَّى تُصْبِحَ، ‏‏‏‏‏‏فَقَالَ النَّبِيُّ صَلَّى اللَّهُ عَلَيْهِ وَسَلَّمَ:‏‏‏‏ صَدَقَكَ وَهُوَ كَذُوبٌ ذَاكَ 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عثمان بن ہیشم نے بیان کیا، کہا ہم سے عوف نے بیان کیا، ان سے محمد بن سیرین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مرتبہ صدقہ فطر کے غلہ کی حفاظت پر مجھے مقرر کیا، ایک شخص آیا اور دونوں ہاتھوں سے غلہ لپ بھربھر کر لینے لگا۔ میں نے اسے پکڑ لیا اور کہا کہ اب میں تجھے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پیش کروں گا۔ پھر انہوں نے آخر تک حدیث بیان کی، 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ابوہریرہ رضی اللہ عنہ سے کہا کہ جب تم اپنے بستر پر سونے کے لیے لیٹنے لگو تو آیۃ الکرسی پڑھ لیا کرو، اس کی برکت سے اللہ تعالیٰ کی طرف سے تم پر ایک نگہبان مقرر ہو جائے گا اور شیطان تمہارے قریب صبح تک نہ آ سکے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بات تو اس نے سچی کہی ہے اگرچہ وہ خود جھوٹا ہے، وہ شیطان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6" name="Picture 10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75" w:name="_Toc361827381"/>
      <w:bookmarkStart w:id="2476" w:name="_Toc364340419"/>
      <w:bookmarkStart w:id="2477" w:name="_Toc366587993"/>
      <w:bookmarkStart w:id="2478" w:name="_Toc366742712"/>
      <w:r w:rsidRPr="004F31FA">
        <w:rPr>
          <w:rStyle w:val="Heading3Char"/>
          <w:rtl/>
        </w:rPr>
        <w:t>حدیث نمبر: 3276</w:t>
      </w:r>
      <w:bookmarkEnd w:id="2475"/>
      <w:bookmarkEnd w:id="2476"/>
      <w:bookmarkEnd w:id="2477"/>
      <w:bookmarkEnd w:id="24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"يَأْتِي الشَّيْطَانُ أَحَدَكُمْ، ‏‏‏‏‏‏فَيَقُولُ:‏‏‏‏ مَنْ خَلَقَ كَذَا مَنْ خَلَقَ كَذَا حَتَّى، ‏‏‏‏‏‏يَقُولَ:‏‏‏‏ مَنْ خَلَقَ رَبَّكَ فَإِذَا بَلَغَهُ فَلْيَسْتَعِذْ بِاللَّهِ وَلْيَنْتَهِ".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بیان کیا، انہیں عروہ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میں سے کسی کے پاس شیطان آتا ہے اور تمہارے دل میں پہلے تو یہ سوال پیدا کرتا ہے کہ فلاں چیز کس نے پیدا کی، فلاں چیز کس نے پیدا کی؟ اور آخر میں بات یہاں تک پہنچاتا ہے کہ خود تمہارے رب کو کس نے پیدا کیا؟ جب کسی شخص کو ایسا وسوسہ ڈالے تو اللہ سے پناہ مانگنی چاہئے، شیطانی خیال کو چھوڑ 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7" name="Picture 10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79" w:name="_Toc361827382"/>
      <w:bookmarkStart w:id="2480" w:name="_Toc364340420"/>
      <w:bookmarkStart w:id="2481" w:name="_Toc366587994"/>
      <w:bookmarkStart w:id="2482" w:name="_Toc366742713"/>
      <w:r w:rsidRPr="004F31FA">
        <w:rPr>
          <w:rStyle w:val="Heading3Char"/>
          <w:rtl/>
        </w:rPr>
        <w:t>حدیث نمبر: 3277</w:t>
      </w:r>
      <w:bookmarkEnd w:id="2479"/>
      <w:bookmarkEnd w:id="2480"/>
      <w:bookmarkEnd w:id="2481"/>
      <w:bookmarkEnd w:id="24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التَّيْمِيِّينَ،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"إِذَا دَخَلَ رَمَضَانُ فُتِّحَتْ أَبْوَابُ الْجَنَّةِ وَغُلِّقَتْ أَبْوَابُ جَهَنَّمَ وَسُلْسِلَتِ الشَّيَاطِينُ".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بیان کیا، ان سے ابن شہاب نے، ان سے تیمیین کے مولیٰ ابن ابی انس نے بیان کیا، ان سے ان کے والد نے بیان کیا کہ ابوہریرہ رضی اللہ عنہ کو یہ کہتے سنا تھا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رمضان کا مہینہ آتا ہے تو جنت کے دروازے کھول دئیے جاتے ہیں۔ جہنم کے دروازے بند کر دئیے جاتے ہیں اور شیاطین کو زنجیروں میں کس دیا جاتا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8" name="Picture 10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83" w:name="_Toc361827383"/>
      <w:bookmarkStart w:id="2484" w:name="_Toc364340421"/>
      <w:bookmarkStart w:id="2485" w:name="_Toc366587995"/>
      <w:bookmarkStart w:id="2486" w:name="_Toc366742714"/>
      <w:r w:rsidRPr="004F31FA">
        <w:rPr>
          <w:rStyle w:val="Heading3Char"/>
          <w:rtl/>
        </w:rPr>
        <w:t>حدیث نمبر: 3278</w:t>
      </w:r>
      <w:bookmarkEnd w:id="2483"/>
      <w:bookmarkEnd w:id="2484"/>
      <w:bookmarkEnd w:id="2485"/>
      <w:bookmarkEnd w:id="24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 رَسُولَ اللَّهِ صَلَّى اللَّهُ عَلَيْهِ وَسَلَّمَ، ‏‏‏‏‏‏يَقُولُ:‏‏‏‏ إِنَّ مُوسَى، ‏‏‏‏‏‏قَالَ:‏‏‏‏ "لِفَتَاهُ آتِنَا غَدَاءَنَا، ‏‏‏‏‏‏قَالَ:‏‏‏‏ أَرَأَيْتَ إِذْ أَوَيْنَا إِلَى الصَّخْرَةِ فَإِنِّي نَسِيتُ الْحُوتَ وَمَا أَنْسَانِيهِ إِلَّا الشَّيْطَانُ أَنْ أَذْكُرَهُ، ‏‏‏‏‏‏وَلَمْ يَجِدْ مُوسَى النَّصَبَ حَتَّى جَاوَزَ الْمَكَانَ الَّذِي أَمَرَ اللَّهُ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کہا ہم سے سفیان بن عیینہ نے، کہا ہم سے عمرو بن دینار نے، کہا کہ </w:t>
      </w:r>
      <w:r w:rsidRPr="000D0025">
        <w:rPr>
          <w:rFonts w:ascii="Jameel Noori Nastaleeq" w:eastAsia="Times New Roman" w:hAnsi="Jameel Noori Nastaleeq" w:cs="Jameel Noori Nastaleeq"/>
          <w:color w:val="0033FF"/>
          <w:sz w:val="30"/>
          <w:szCs w:val="30"/>
          <w:rtl/>
          <w:lang w:eastAsia="en-GB"/>
        </w:rPr>
        <w:t>مجھے سعید بن جبیر نے خبر دی، کہا کہ میں نے ابن عباس رضی اللہ عنہما سے پوچھا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(نوف بکالی کہتا ہے کہ خضر کے پاس جو موسیٰ گئے تھے وہ دوسرے موسیٰ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انہوں نے کہا کہ ہم سے ابی بن کعب نے بیان کیا، انہوں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موسیٰ علیہ السلام نے اپنے رفیق سفر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(یوشع بن نون)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فرمایا کہ ہمارا کھانا لا، اس پر انہوں نے بتایا کہ آپ کو معلوم بھی ہے جب ہم نے چٹان پر پڑاؤ ڈالا تھا تو میں مچھلی وہیں بھول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اپنے ساتھ نہ لا سکا)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مجھے اسے یاد رکھنے سے صرف شیطان نے غافل رکھا اور موسیٰ علیہ السلام نے اس وقت تک کوئی تھکن معلوم نہیں کی جب تک اس حد سے نہ گزر لیے، جہاں کا اللہ تعالیٰ نے حکم 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9" name="Picture 10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87" w:name="_Toc361827384"/>
      <w:bookmarkStart w:id="2488" w:name="_Toc364340422"/>
      <w:bookmarkStart w:id="2489" w:name="_Toc366587996"/>
      <w:bookmarkStart w:id="2490" w:name="_Toc366742715"/>
      <w:r w:rsidRPr="004F31FA">
        <w:rPr>
          <w:rStyle w:val="Heading3Char"/>
          <w:rtl/>
        </w:rPr>
        <w:t>حدیث نمبر: 3279</w:t>
      </w:r>
      <w:bookmarkEnd w:id="2487"/>
      <w:bookmarkEnd w:id="2488"/>
      <w:bookmarkEnd w:id="2489"/>
      <w:bookmarkEnd w:id="24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رَأَيْتُ رَسُولَ اللَّهِ صَلَّى اللَّهُ عَلَيْهِ وَسَلَّمَ يُشِيرُ إِلَى الْمَشْرِقِ، ‏‏‏‏‏‏فَقَالَ:‏‏‏‏ "هَا إِنَّ الْفِتْنَةَ هَا هُنَا إِنَّ الْفِتْنَةَ هَا هُنَا مِنْ حَيْثُ يَطْلُعُ قَرْنُ الشَّيْطَانِ".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بیان کیا، ان سے عبداللہ بن دینار نے بیان کیا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کہ آپ مشرق کی طرف اشارہ کر کے فرما رہے تھے کہ ہاں! فتنہ اسی طرف سے نکلے گا جہاں سے شیطان کے سر کا کونا نکلتا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0" name="Picture 10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91" w:name="_Toc361827385"/>
      <w:bookmarkStart w:id="2492" w:name="_Toc364340423"/>
      <w:bookmarkStart w:id="2493" w:name="_Toc366587997"/>
      <w:bookmarkStart w:id="2494" w:name="_Toc366742716"/>
      <w:r w:rsidRPr="004F31FA">
        <w:rPr>
          <w:rStyle w:val="Heading3Char"/>
          <w:rtl/>
        </w:rPr>
        <w:t>حدیث نمبر: 3280</w:t>
      </w:r>
      <w:bookmarkEnd w:id="2491"/>
      <w:bookmarkEnd w:id="2492"/>
      <w:bookmarkEnd w:id="2493"/>
      <w:bookmarkEnd w:id="24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اللَّهِ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اسْتَجْنَحَ اللَّيْلُ، ‏‏‏‏‏‏أَوْ قَالَ جُنْحُ اللَّيْلِ فَكُفُّوا صِبْيَانَكُمْ، ‏‏‏‏‏‏فَإِنَّ الشَّيَاطِينَ تَنْتَشِرُ حِينَئِذٍ، ‏‏‏‏‏‏فَإِذَا ذَهَبَ سَاعَةٌ مِنَ الْعِشَاءِ فَخَلُّوهُمْ وَأَغْلِقْ بَابَكَ وَاذْكُرِ اسْمَ اللَّهِ، ‏‏‏‏‏‏وَأَطْفِئْ مِصْبَاحَكَ، ‏‏‏‏‏‏وَاذْكُرِ اسْمَ اللَّهِ، ‏‏‏‏‏‏وَأَوْكِ سِقَاءَكَ، ‏‏‏‏‏‏وَاذْكُرِ اسْمَ اللَّهِ، ‏‏‏‏‏‏وَخَمِّرْ إِنَاءَكَ، ‏‏‏‏‏‏وَاذْكُرِ اسْمَ اللَّهِ، ‏‏‏‏‏‏وَلَوْ تَعْرُضُ عَلَيْهِ شَيْئًا".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جعفر نے بیان کیا، انہوں نے کہا ہم سے محمد بن عبداللہ انصاری نے بیان کیا، انہوں نے کہا ہم سے ابن جریج نے بیان کیا، انہوں نے کہا کہ مجھے عطاء بن ابی رباح نے خبر دی اور انہیں جابر رضی اللہ عنہ نے خبر دی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رات کا اندھیرا شروع ہونے پر یا رات شروع ہونے پر اپنے بچوں کو اپنے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(گھر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روک لو، کیونکہ شیاطین اسی وقت پھیلنا شروع کرتے ہیں۔ پھر جب عشاء کے وقت میں سے ایک گھڑی گزر جائے تو انہیں چھوڑ دو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(چلیں پھریں)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اللہ کا نام لے کر اپنا دروازہ بند کرو، اللہ کا نام لے کر اپنا چراغ بجھا دو، پانی کے برتن اللہ کا نام لے کر ڈھک دو، اور دوسرے برتن بھی اللہ کا نام لے کر ڈھک دو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اگر ڈھکن نہ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درمیان میں ہی کوئی چیز رکھ دو۔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1" name="Picture 10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95" w:name="_Toc361827386"/>
      <w:bookmarkStart w:id="2496" w:name="_Toc364340424"/>
      <w:bookmarkStart w:id="2497" w:name="_Toc366587998"/>
      <w:bookmarkStart w:id="2498" w:name="_Toc366742717"/>
      <w:r w:rsidRPr="004F31FA">
        <w:rPr>
          <w:rStyle w:val="Heading3Char"/>
          <w:rtl/>
        </w:rPr>
        <w:t>حدیث نمبر: 3281</w:t>
      </w:r>
      <w:bookmarkEnd w:id="2495"/>
      <w:bookmarkEnd w:id="2496"/>
      <w:bookmarkEnd w:id="2497"/>
      <w:bookmarkEnd w:id="24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 بْنُ غَيْلَانَ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صَفِيَّةَ بِنْتِ حُيَيٍّ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كَانَ رَسُولُ اللَّهِ صَلَّى اللَّهُ عَلَيْهِ وَسَلَّمَ مُعْتَكِفًا فَأَتَيْتُهُ أَزُورُهُ لَيْلًا فَحَدَّثْتُهُ، ‏‏‏‏‏‏ثُمَّ قُمْتُ فَانْقَلَبْتُ فَقَامَ مَعِي لِيَقْلِبَنِي وَكَانَ مَسْكَنُهَا فِي دَارِ أُسَامَةَ بْنِ زَيْدٍ فَمَرَّ رَجُلَانِ مِنْ الْأَنْصَارِ فَلَمَّا رَأَيَا النَّبِيَّ صَلَّى اللَّهُ عَلَيْهِ وَسَلَّمَ أَسْرَعَا، ‏‏‏‏‏‏فَقَالَ النَّبِيُّ صَلَّى اللَّهُ عَلَيْهِ وَسَلَّمَ:‏‏‏‏ "عَلَى رِسْلِكُمَا إِنَّهَا صَفِيَّةُ بِنْتُ حُيَيٍّ، ‏‏‏‏‏‏فَقَالَا:‏‏‏‏ سُبْحَانَ اللَّهِ يَا رَسُولَ اللَّهِ، ‏‏‏‏‏‏قَالَ:‏‏‏‏ إِنَّ الشَّيْطَانَ يَجْرِي مِنَ الْإِنْسَانِ مَجْرَى الدَّمِ وَإِنِّي خَشِيتُ أَنْ يَقْذِفَ فِي قُلُوبِكُمَا سُوءًا أَوْ قَالَ شَيْئًا".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محمود بن غیلان نے بیان کیا، کہا ہم سے عبدالرزاق نے بیان کیا، کہا ہم کو معمر نے خبر دی، انہیں زہری نے، انہیں زین العابدین علی بن حسین رضی اللہ عنہ نے اور ان سے صفیہ بنت حیی رضی اللہ عنہا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اعتکاف میں تھے تو میں رات کے وقت آپ سے ملاقات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(مسجد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آئی،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باتیں کرتی رہی، پھر جب واپس ہونے کے لیے کھڑی ہوئی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بھی مجھے چھوڑ آنے کے لیے کھڑے ہوئے۔ ام المؤمنین سیدہ صفیہ رضی اللہ عنہا کا مکان اسامہ بن زید رضی اللہ عنہما کے مکان ہی میں تھا۔ اسی وقت دو انصاری صحابہ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(اسید بن حضیر، عبادہ بن بشیر)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گزرے۔ جب انہوں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تو تیز چلنے لگے۔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 ذرا ٹھہر جاؤ یہ صفیہ بنت حیی ہیں۔ ان دونوں صحابہ نے عرض کیا، سبحان اللہ: 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(کیا ہم بھی آپ کے بارے میں کوئی شبہ کر سکتے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فرمایا کہ شیطان انسان کے اندر خون کی طرح دوڑتا رہتا ہے۔ اس لیے مجھے ڈر لگا کہ کہیں تمہارے دلوں میں بھی کوئی وسوسہ نہ ڈال دے، یا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(لفظ </w:t>
      </w:r>
      <w:r w:rsidRPr="00F21E61">
        <w:rPr>
          <w:rFonts w:ascii="Jameel Noori Nastaleeq" w:eastAsia="Times New Roman" w:hAnsi="Jameel Noori Nastaleeq" w:cs="KFGQPC Uthman Taha Naskh" w:hint="cs"/>
          <w:b/>
          <w:color w:val="009900"/>
          <w:szCs w:val="30"/>
          <w:rtl/>
          <w:lang w:eastAsia="en-GB"/>
        </w:rPr>
        <w:t>«سوء»</w:t>
      </w:r>
      <w:r w:rsidRPr="000D0025">
        <w:rPr>
          <w:rFonts w:ascii="Jameel Noori Nastaleeq" w:eastAsia="Times New Roman" w:hAnsi="Jameel Noori Nastaleeq" w:cs="Jameel Noori Nastaleeq"/>
          <w:color w:val="000000"/>
          <w:szCs w:val="30"/>
          <w:rtl/>
          <w:lang w:eastAsia="en-GB"/>
        </w:rPr>
        <w:t> کی جگہ)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«شيئا»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 معنی ایک ہی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2" name="Picture 10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499" w:name="_Toc361827387"/>
      <w:bookmarkStart w:id="2500" w:name="_Toc364340425"/>
      <w:bookmarkStart w:id="2501" w:name="_Toc366587999"/>
      <w:bookmarkStart w:id="2502" w:name="_Toc366742718"/>
      <w:r w:rsidRPr="004F31FA">
        <w:rPr>
          <w:rStyle w:val="Heading3Char"/>
          <w:rtl/>
        </w:rPr>
        <w:t>حدیث نمبر: 3282</w:t>
      </w:r>
      <w:bookmarkEnd w:id="2499"/>
      <w:bookmarkEnd w:id="2500"/>
      <w:bookmarkEnd w:id="2501"/>
      <w:bookmarkEnd w:id="25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عَدِيِّ بْنِ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صُرَدٍ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كُنْتُ جَالِسًا مَعَ النَّبِيِّ صَلَّى اللَّهُ عَلَيْهِ وَسَلَّمَ وَرَجُلَانِ يَسْتَبَّانِ فَأَحَدُهُمَا احْمَرَّ وَجْهُهُ وَانْتَفَخَتْ أَوْدَاجُهُ، ‏‏‏‏‏‏فَقَالَ النَّبِيُّ صَلَّى اللَّهُ عَلَيْهِ وَسَلَّمَ:‏‏‏‏ "إِنِّي لَأَعْلَمُ كَلِمَةً لَوْ قَالَهَا ذَهَبَ عَنْهُ مَا يَجِدُ لَوْ، ‏‏‏‏‏‏قَالَ:‏‏‏‏ أَعُوذُ بِاللَّهِ مِنَ الشَّيْطَانِ ذَهَبَ عَنْهُ مَا يَجِدُ، ‏‏‏‏‏‏فَقَالُوا:‏‏‏‏ لَهُ إِنَّ النَّبِيَّ صَلَّى اللَّهُ عَلَيْهِ وَسَلَّمَ، ‏‏‏‏‏‏قَالَ:‏‏‏‏ تَعَوَّذْ بِاللَّهِ مِنَ الشَّيْطَانِ، ‏‏‏‏‏‏فَقَالَ:‏‏‏‏ وَهَلْ بِي جُنُونٌ".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ان سے ابوحمزہ نے، ان سے اعمش نے، ان سے عدی بن ثابت نے اور ان سے سلیمان بن صرد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بیٹھا ہوا تھا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(قریب 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آدمی آپس میں گالی گلوچ کر رہے تھے کہ ایک شخص کا منہ سرخ ہو گیا اور گردن کی رگیں پھول گئیں۔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مجھے ایک ایسا کلمہ معلوم ہے کہ اگر یہ شخص اسے پڑھ لے تو اس کا غصہ جاتا رہے گا۔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«أعوذ بالله من الشيطان‏.‏»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پناہ مانگتا ہوں اللہ کی شیطان سے۔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تو اس کا غصہ جاتا رہے گا۔ لوگوں نے اس پر اس سے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ہیں کہ تمہیں شیطان سے اللہ کی پناہ مانگنی چاہئے، اس نے کہا، کیا میں کوئی دیوانہ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3" name="Picture 10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03" w:name="_Toc361827388"/>
      <w:bookmarkStart w:id="2504" w:name="_Toc364340426"/>
      <w:bookmarkStart w:id="2505" w:name="_Toc366588000"/>
      <w:bookmarkStart w:id="2506" w:name="_Toc366742719"/>
      <w:r w:rsidRPr="004F31FA">
        <w:rPr>
          <w:rStyle w:val="Heading3Char"/>
          <w:rtl/>
        </w:rPr>
        <w:t>حدیث نمبر: 3283</w:t>
      </w:r>
      <w:bookmarkEnd w:id="2503"/>
      <w:bookmarkEnd w:id="2504"/>
      <w:bookmarkEnd w:id="2505"/>
      <w:bookmarkEnd w:id="25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كُرَيْبٍ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"لَوْ أَنَّ أَحَدَكُمْ إِذَا أَتَى أَهْلَهُ، ‏‏‏‏‏‏قَالَ:‏‏‏‏ اللَّهُمَّ جَنِّبْنِي الشَّيْطَانَ وَجَنِّبْ الشَّيْطَانَ مَا رَزَقْتَنِي، ‏‏‏‏‏‏فَإِنْ كَانَ بَيْنَهُمَا وَلَدٌ لَمْ يَضُرَّهُ الشَّيْطَانُ وَلَمْ يُسَلَّطْ عَلَيْهِ"، ‏‏‏‏‏‏قَالَ:‏‏‏‏ وَحَدَّثَنَا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كُرَيْبٍ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‏‏‏‏‏‏مِثْلَهُ.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منصور نے بیان کیا، ان سے سالم بن ابی الجعد نے، ان سے کریب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کوئی شخص جب اپنی بیوی کے پاس جائے اور یہ دعا پڑھ لے۔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جنبني الشيطان،‏‏‏‏ وجنب الشيطان ما رزقتني‏.‏»</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مجھے شیطان سے دور رکھ اور جو میری اولاد پیدا ہو، اسے بھی شیطان سے دو رکھ۔</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اس صحبت سے اگر کوئی بچہ پیدا ہو تو شیطان اسے کوئی نقصان نہ پہنچا سکے گا اور نہ اس پر تسلط قائم کر سکے گا۔ شعبہ نے بیان کیا اور ہم سے اعمش نے بیان کیا، ان سے سالم نے، ان سے کریب نے اور ان سے ابن عباس رضی اللہ عنہما نے ایسی ہی روایت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4" name="Picture 10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07" w:name="_Toc361827389"/>
      <w:bookmarkStart w:id="2508" w:name="_Toc364340427"/>
      <w:bookmarkStart w:id="2509" w:name="_Toc366588001"/>
      <w:bookmarkStart w:id="2510" w:name="_Toc366742720"/>
      <w:r w:rsidRPr="004F31FA">
        <w:rPr>
          <w:rStyle w:val="Heading3Char"/>
          <w:rtl/>
        </w:rPr>
        <w:t>حدیث نمبر: 3284</w:t>
      </w:r>
      <w:bookmarkEnd w:id="2507"/>
      <w:bookmarkEnd w:id="2508"/>
      <w:bookmarkEnd w:id="2509"/>
      <w:bookmarkEnd w:id="25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شَبَابَةُ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صَلَّى صَلَاةً، ‏‏‏‏‏‏فَقَالَ:‏‏‏‏ إِنَّ الشَّيْطَانَ عَرَضَ لِي فَشَدَّ عَلَيَّ يَقْطَعُ الصَّلَاةَ عَلَيَّ فَأَمْكَنَنِي اللَّهُ مِنْهُ فَذَكَرَهُ".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محمود بن غیلان نے بیان کیا، کہا ہم سے شبابہ نے بیان کیا، کہا ہم سے شعبہ نے بیان کیا، ان سے محمد بن زیاد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مرتبہ نماز پڑھی اور فارغ ہونے کے بعد فرمایا کہ شیطان میرے سامنے آ گیا تھا اور نماز تڑوانے کی کوششیں شروع کر دی تھیں، لیکن اللہ تعالیٰ نے مجھے اس پر غالب کر دیا۔ پھر حدیث کو تفصیل کے ساتھ آخر تک بیان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5" name="Picture 10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11" w:name="_Toc361827390"/>
      <w:bookmarkStart w:id="2512" w:name="_Toc364340428"/>
      <w:bookmarkStart w:id="2513" w:name="_Toc366588002"/>
      <w:bookmarkStart w:id="2514" w:name="_Toc366742721"/>
      <w:r w:rsidRPr="004F31FA">
        <w:rPr>
          <w:rStyle w:val="Heading3Char"/>
          <w:rtl/>
        </w:rPr>
        <w:t>حدیث نمبر: 3285</w:t>
      </w:r>
      <w:bookmarkEnd w:id="2511"/>
      <w:bookmarkEnd w:id="2512"/>
      <w:bookmarkEnd w:id="2513"/>
      <w:bookmarkEnd w:id="25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"إِذَا نُودِيَ بِالصَّلَاةِ أَدْبَرَ الشَّيْطَانُ وَلَهُ ضُرَاطٌ، ‏‏‏‏‏‏فَإِذَا قُضِيَ أَقْبَلَ، ‏‏‏‏‏‏فَإِذَا ثُوِّبَ بِهَا أَدْبَرَ، ‏‏‏‏‏‏فَإِذَا قُضِيَ أَقْبَلَ حَتَّى يَخْطِرَ بَيْنَ الْإِنْسَانِ وَقَلْبِهِ، ‏‏‏‏‏‏فَيَقُولُ:‏‏‏‏ اذْكُرْ كَذَا وَكَذَا حَتَّى لَا يَدْرِيَ أَثَلَاثًا صَلَّى أَمْ أَرْبَعًا، ‏‏‏‏‏‏فَإِذَا لَمْ يَدْرِ ثَلَاثًا صَلَّى أَوْ أَرْبَعًا سَجَدَ سَجْدَتَيِ السَّهْوِ".</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کہا ہم سے اوزاعی نے بیان کیا، ان سے یحییٰ بن ابی کثیر نے، ان سے ابوسلمہ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نماز کے لیے اذان دی جاتی ہے تو شیطان اپنی پیٹھ پھیر کر گوز مارتا ہوا بھاگتا ہے۔ جب اذان ختم ہو جاتی ہے تو واپس آ جاتا ہے۔ پھر جب تکبیر ہونے لگتی ہے تو بھاگ کھڑا ہوتا ہے اور جب تکبیر ختم ہو جاتی ہے تو پھر واپس آ جاتا ہے اور آدمی کے دل میں وساوس ڈالنے لگتا ہے کہ فلاں بات یاد کر اور فلاں بات یاد کر، نتیجہ یہ ہوتا ہے کہ اس کو یہ بھی یاد نہیں رہتا کہ تین رکعت نماز پڑھی تھی یا چار رکعت، جب یہ یاد نہ رہے تو سہو کے دو سجدے کرے۔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6" name="Picture 10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15" w:name="_Toc361827391"/>
      <w:bookmarkStart w:id="2516" w:name="_Toc364340429"/>
      <w:bookmarkStart w:id="2517" w:name="_Toc366588003"/>
      <w:bookmarkStart w:id="2518" w:name="_Toc366742722"/>
      <w:r w:rsidRPr="004F31FA">
        <w:rPr>
          <w:rStyle w:val="Heading3Char"/>
          <w:rtl/>
        </w:rPr>
        <w:t>حدیث نمبر: 3286</w:t>
      </w:r>
      <w:bookmarkEnd w:id="2515"/>
      <w:bookmarkEnd w:id="2516"/>
      <w:bookmarkEnd w:id="2517"/>
      <w:bookmarkEnd w:id="25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"كُلُّ بَنِي آدَمَ يَطْعُنُ الشَّيْطَانُ فِي جَنْبَيْهِ بِإِصْبَعِهِ حِينَ يُولَدُ غَيْرَ عِيسَى ابْنِ مَرْيَمَ ذَهَبَ يَطْعُنُ فَطَعَنَ فِي الْحِجَابِ".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ابوالزناد نے، انہیں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شیطان ہر انسان کی پیدائش کے وقت اپنی انگلی سے اس کے پہلو میں کچوکے لگاتا ہے سوائے عیسیٰ بن مریم علیہ السلام کے جب انہیں وہ کچوکے لگانے گیا تو پردے پر لگا آیا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کے اندر بچہ رہتا ہے۔ اس کی رسائی وہاں تک نہ ہو سکی، اللہ نے عیسیٰ علیہ السلام کو اس کی اس حرکت سے محفوظ رکھا)</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7" name="Picture 10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19" w:name="_Toc361827392"/>
      <w:bookmarkStart w:id="2520" w:name="_Toc364340430"/>
      <w:bookmarkStart w:id="2521" w:name="_Toc366588004"/>
      <w:bookmarkStart w:id="2522" w:name="_Toc366742723"/>
      <w:r w:rsidRPr="004F31FA">
        <w:rPr>
          <w:rStyle w:val="Heading3Char"/>
          <w:rtl/>
        </w:rPr>
        <w:t>حدیث نمبر: 3287</w:t>
      </w:r>
      <w:bookmarkEnd w:id="2519"/>
      <w:bookmarkEnd w:id="2520"/>
      <w:bookmarkEnd w:id="2521"/>
      <w:bookmarkEnd w:id="25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قَدِمْتُ الشَّأْمَ، ‏‏‏‏‏‏فَقُلْتُ:‏‏‏‏ مَنْ هَا هُنَا، ‏‏‏‏‏‏قَالُوا:‏‏‏‏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الدَّرْدَاءِ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أَفِيكُمُ الَّذِي أَجَارَهُ اللَّهُ مِنَ الشَّيْطَانِ عَلَى لِسَانِ نَبِيِّهِ صَلَّى اللَّهُ عَلَيْهِ وَسَلَّمَ"، ‏‏‏‏‏‏حَدَّثَنَا،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"الَّذِي أَجَارَهُ اللَّهُ عَلَى لِسَانِ نَبِيِّهِ صَلَّى اللَّهُ عَلَيْهِ وَسَلَّمَ يَعْنِي عَمَّارًا".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مالک بن اسماعیل نے بیان کیا، کہا ہم سے اسرائیل نے بیان کیا، ان سے مغیرہ نے، ان سے ابراہیم نے اور ان سے علقمہ نے بیان کیا کہ </w:t>
      </w:r>
      <w:r w:rsidRPr="000D0025">
        <w:rPr>
          <w:rFonts w:ascii="Jameel Noori Nastaleeq" w:eastAsia="Times New Roman" w:hAnsi="Jameel Noori Nastaleeq" w:cs="Jameel Noori Nastaleeq"/>
          <w:color w:val="0033FF"/>
          <w:sz w:val="30"/>
          <w:szCs w:val="30"/>
          <w:rtl/>
          <w:lang w:eastAsia="en-GB"/>
        </w:rPr>
        <w:t>میں شام پہنچا تو لوگوں نے کہا، ابودرداء آئے انہوں نے کہا، کیا تم لوگوں میں وہ شخص ہے جس کو اللہ تعالیٰ نے اپنے رسول کی زبان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آپ کے زمانے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شیطان سے بچا رکھا ہے۔ ہم سے سلیمان بن حرب نے بیان کیا، کہا ہم سے شعبہ نے بیان کیا اور ان سے مغیرہ نے یہی حدیث، اس میں یہ ہے، جنہیں اللہ تعالیٰ نے اپنے نبی کی زبانی شیطان سے اپنی پناہ میں لینے کا اعلان کیا تھا، آپ کی مراد عمار رضی اللہ عنہ سے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8" name="Picture 10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23" w:name="_Toc361827393"/>
      <w:bookmarkStart w:id="2524" w:name="_Toc364340431"/>
      <w:bookmarkStart w:id="2525" w:name="_Toc366588005"/>
      <w:bookmarkStart w:id="2526" w:name="_Toc366742724"/>
      <w:r w:rsidRPr="004F31FA">
        <w:rPr>
          <w:rStyle w:val="Heading3Char"/>
          <w:rtl/>
        </w:rPr>
        <w:t>حدیث نمبر: 3288</w:t>
      </w:r>
      <w:bookmarkEnd w:id="2523"/>
      <w:bookmarkEnd w:id="2524"/>
      <w:bookmarkEnd w:id="2525"/>
      <w:bookmarkEnd w:id="25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"الْمَلَائِكَةُ تَتَحَدَّثُ فِي الْعَنَانِ وَالْعَنَانُ الْغَمَامُ بِالْأَمْرِ يَكُونُ فِي الْأَرْضِ، ‏‏‏‏‏‏فَتَسْمَعُ الشَّيَاطِينُ الْكَلِمَةَ فَتَقُرُّهَا فِي أُذُنِ الْكَاهِنِ كَمَا تُقَرُّ الْقَارُورَةُ فَيَزِيدُونَ مَعَهَا مِائَةَ كَذِبَةٍ".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امام بخاری رحمہ اللہ نے کہا کہ لیث بن سعد نے کہا کہ مجھ سے خالد بن یزید نے بیان کیا، ان سے سعید بن ابی ہلال نے، ان سے ابوالاسود نے، انہیں عروہ نے خبر دی اور انہیں عائشہ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فرشتے بادل میں آپس میں کسی امر میں جو زمین میں ہونے والا ہوتا ہے باتیں کرتے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«عنان»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بادل ہے۔ تو شیاطین اس میں سے کوئی ایک کلمہ سن لیتے ہیں اور وہی کاہنوں کے کان میں اس طرح لا کر ڈالتے ہیں جیسے شیشے کا منہ ملا کر اس میں کچھ چھوڑتے ہیں اور وہ کاہن اس میں سو جھوٹ اپنی طرف سے ملاتے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9" name="Picture 10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27" w:name="_Toc361827394"/>
      <w:bookmarkStart w:id="2528" w:name="_Toc364340432"/>
      <w:bookmarkStart w:id="2529" w:name="_Toc366588006"/>
      <w:bookmarkStart w:id="2530" w:name="_Toc366742725"/>
      <w:r w:rsidRPr="004F31FA">
        <w:rPr>
          <w:rStyle w:val="Heading3Char"/>
          <w:rtl/>
        </w:rPr>
        <w:t>حدیث نمبر: 3289</w:t>
      </w:r>
      <w:bookmarkEnd w:id="2527"/>
      <w:bookmarkEnd w:id="2528"/>
      <w:bookmarkEnd w:id="2529"/>
      <w:bookmarkEnd w:id="25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ذِئْبٍ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"التَّثَاؤُبُ مِنَ الشَّيْطَانِ فَإِذَا تَثَاءَبَ أَحَدُكُمْ فَلْيَرُدَّهُ مَا اسْتَطَاعَ فَإِنَّ أَحَدَكُمْ إِذَا، ‏‏‏‏‏‏قَالَ:‏‏‏‏ هَا ضَحِكَ الشَّيْطَانُ".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عاصم بن علی نے بیان کیا، کہا ہم سے ابن وہب نے بیان کیا، ان سے سعید مقبری نے، ان سے ان کے والد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جمائی شیطان کی طرف سے ہے۔ پس جب کسی کو جمائی آئے تو جہاں تک ہو سکے اسے روکے۔ کیونکہ جب کوئی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(جمائی لیتے ہوئے)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ہاہا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کرتا ہے تو شیطان اس پر ہنستا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0" name="Picture 10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31" w:name="_Toc361827395"/>
      <w:bookmarkStart w:id="2532" w:name="_Toc364340433"/>
      <w:bookmarkStart w:id="2533" w:name="_Toc366588007"/>
      <w:bookmarkStart w:id="2534" w:name="_Toc366742726"/>
      <w:r w:rsidRPr="004F31FA">
        <w:rPr>
          <w:rStyle w:val="Heading3Char"/>
          <w:rtl/>
        </w:rPr>
        <w:t>حدیث نمبر: 3290</w:t>
      </w:r>
      <w:bookmarkEnd w:id="2531"/>
      <w:bookmarkEnd w:id="2532"/>
      <w:bookmarkEnd w:id="2533"/>
      <w:bookmarkEnd w:id="25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زَكَرِيَّاءُ بْنُ 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أَخْبَرَنَا،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"لَمَّا كَانَ يَوْمَ أُحُدٍ هُزِمَ الْمُشْرِكُونَ فَصَاحَ إِبْلِيسُ أَيْ عِبَادَ اللَّهِ أُخْرَاكُمْ، ‏‏‏‏‏‏فَرَجَعَتْ أُولَاهُمْ فَاجْتَلَدَتْ هِيَ وَأُخْرَاهُمْ فَنَظَرَ حُذَيْفَةُ فَإِذَا هُوَ بِأَبِيهِ الْيَمَانِ، ‏‏‏‏‏‏فَقَالَ:‏‏‏‏ أَيْ عِبَادَ اللَّهِ أَبِي أَبِي فَوَاللَّهِ مَا احْتَجَزُوا حَتَّى قَتَلُوهُ، ‏‏‏‏‏‏فَقَالَ حُذَيْفَةُ:‏‏‏‏ غَفَرَ اللَّهُ لَكُمْ، ‏‏‏‏‏‏قَالَ:‏‏‏‏ عُرْوَةُ فَمَا زَالَتْ فِي حُذَيْفَةَ مِنْهُ بَقِيَّةُ خَيْرٍ حَتَّى لَحِقَ بِاللَّهِ".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زکریا بن یحییٰ نے بیان کیا، کہا ہم سے ابواسامہ نے بیان کیا، کہا کہ ہشام نے ہمیں اپنے والد عروہ سے خبر دی اور ان سے عائشہ رضی اللہ عنہا نے بیان کیا، کہا کہ </w:t>
      </w:r>
      <w:r w:rsidRPr="000D0025">
        <w:rPr>
          <w:rFonts w:ascii="Jameel Noori Nastaleeq" w:eastAsia="Times New Roman" w:hAnsi="Jameel Noori Nastaleeq" w:cs="Jameel Noori Nastaleeq"/>
          <w:color w:val="0033FF"/>
          <w:sz w:val="30"/>
          <w:szCs w:val="30"/>
          <w:rtl/>
          <w:lang w:eastAsia="en-GB"/>
        </w:rPr>
        <w:t>احد کی لڑائی میں جب مشرکین کو شکست ہو گئی تو ابلیس نے چلا کر کہا کہ اے اللہ کے بندو!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مسلمانو)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پیچھے والوں سے بچو، چنانچہ آگے کے مسلمان پیچھے کی طرف پل پڑے اور پیچھے والوں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مسلمان ہی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مارنا شروع کر دیا۔ حذیفہ رضی اللہ عنہ نے دیکھا تو ان کے والد یمان رضی اللہ عنہ بھی پیچھے تھے۔ انہوں نے بہتیرا کہا کہ اے اللہ کے بندو! یہ میرے والد ہیں، یہ میرے والد ہیں۔ لیکن اللہ گواہ ہے کہ لوگوں نے جب تک انہیں قتل نہ کر لیا نہ چھوڑا۔ بعد میں حذیفہ رضی اللہ عنہ نے صرف اتنا کہا کہ خیر۔ اللہ تمہیں معاف کرے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تم نے غلط فہمی سے ایک مسلمان کو مار ڈالا)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عروہ نے بیان کیا کہ پھر حذیفہ رضی اللہ عنہ اپنے والد کے قاتلوں کے لیے برابر مغفرت کی دعا کرتے رہے۔ تاآنکہ اللہ سے جا ملے۔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1" name="Picture 10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35" w:name="_Toc361827396"/>
      <w:bookmarkStart w:id="2536" w:name="_Toc364340434"/>
      <w:bookmarkStart w:id="2537" w:name="_Toc366588008"/>
      <w:bookmarkStart w:id="2538" w:name="_Toc366742727"/>
      <w:r w:rsidRPr="004F31FA">
        <w:rPr>
          <w:rStyle w:val="Heading3Char"/>
          <w:rtl/>
        </w:rPr>
        <w:t>حدیث نمبر: 3291</w:t>
      </w:r>
      <w:bookmarkEnd w:id="2535"/>
      <w:bookmarkEnd w:id="2536"/>
      <w:bookmarkEnd w:id="2537"/>
      <w:bookmarkEnd w:id="25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الرَّبِيعِ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الْأَحْوَصِ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أَشْعَثَ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سَأَلْتُ النَّبِيَّ صَلَّى اللَّهُ عَلَيْهِ وَسَلَّمَ عَنِ الْتِفَاتِ الرَّجُلِ فِي الصَّلَاةِ ؟، ‏‏‏‏‏‏فَقَالَ:‏‏‏‏ "هُوَ اخْتِلَاسٌ يَخْتَلِسُ الشَّيْطَانُ مِنْ صَلَاةِ أَحَدِكُمْ".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حسن بن ربیع نے بیان کیا، کہا ہم سے ابوالاحوص نے، ان سے اشعث نے، ان سے ان کے والد نے، ان سے مسروق نے بیان کیا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نماز میں ادھر ادھر دیکھنے کے متعلق پوچھا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شیطان کی ایک اچک ہے جو وہ تم میں سے ایک کی نماز سے کچھ اچک لیتا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2" name="Picture 10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39" w:name="_Toc361827397"/>
      <w:bookmarkStart w:id="2540" w:name="_Toc364340435"/>
      <w:bookmarkStart w:id="2541" w:name="_Toc366588009"/>
      <w:bookmarkStart w:id="2542" w:name="_Toc366742728"/>
      <w:r w:rsidRPr="004F31FA">
        <w:rPr>
          <w:rStyle w:val="Heading3Char"/>
          <w:rtl/>
        </w:rPr>
        <w:t>حدیث نمبر: 3292</w:t>
      </w:r>
      <w:bookmarkEnd w:id="2539"/>
      <w:bookmarkEnd w:id="2540"/>
      <w:bookmarkEnd w:id="2541"/>
      <w:bookmarkEnd w:id="25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 النَّبِيِّ صَلَّى اللَّهُ عَلَيْهِ وَسَلَّمَ، ‏‏‏‏‏‏وحَدَّثَنِي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أَبِي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"الرُّؤْيَا الصَّالِحَةُ مِنَ اللَّهِ وَالْحُلُمُ مِنَ الشَّيْطَانِ، ‏‏‏‏‏‏فَإِذَا حَلَمَ أَحَدُكُمْ حُلُمًا يَخَافُهُ، ‏‏‏‏‏‏فَلْيَبْصُقْ عَنْ يَسَارِهِ وَلْيَتَعَوَّذْ بِاللَّهِ مِنْ شَرِّهَا فَإِنَّهَا لَا تَضُرُّهُ".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ہم سے ابوالمغیرہ نے بیان کیا، کہا ہم سے اوزاعی نے بیان کیا، کہا کہ مجھ سے یحییٰ بن ابی کثیر نے بیان کیا، ان سے عبداللہ بن ابی قتادہ نے، ان سے ان کے والد نے اور ان سے نبی کریم صلی اللہ علیہ وسلم نے </w:t>
      </w:r>
      <w:r w:rsidRPr="000D0025">
        <w:rPr>
          <w:rFonts w:ascii="Jameel Noori Nastaleeq" w:eastAsia="Times New Roman" w:hAnsi="Jameel Noori Nastaleeq" w:cs="Jameel Noori Nastaleeq"/>
          <w:color w:val="000000"/>
          <w:szCs w:val="30"/>
          <w:rtl/>
          <w:lang w:eastAsia="en-GB"/>
        </w:rPr>
        <w:t>(مثل روایت سابقہ کی حدیث بیان کی) </w:t>
      </w:r>
      <w:r w:rsidRPr="000D0025">
        <w:rPr>
          <w:rFonts w:ascii="Jameel Noori Nastaleeq" w:eastAsia="Times New Roman" w:hAnsi="Jameel Noori Nastaleeq" w:cs="Jameel Noori Nastaleeq"/>
          <w:color w:val="993300"/>
          <w:szCs w:val="30"/>
          <w:rtl/>
          <w:lang w:eastAsia="en-GB"/>
        </w:rPr>
        <w:t>مجھ سے سلیمان بن عبدالرحمٰن نے بیان کیا، کہا ہم سے ولید نے بیان کیا، کہا ہم سے اوزاعی نے بیان کیا، کہا کہ </w:t>
      </w:r>
      <w:r w:rsidRPr="000D0025">
        <w:rPr>
          <w:rFonts w:ascii="Jameel Noori Nastaleeq" w:eastAsia="Times New Roman" w:hAnsi="Jameel Noori Nastaleeq" w:cs="Jameel Noori Nastaleeq"/>
          <w:color w:val="0033FF"/>
          <w:sz w:val="30"/>
          <w:szCs w:val="30"/>
          <w:rtl/>
          <w:lang w:eastAsia="en-GB"/>
        </w:rPr>
        <w:t>مجھ سے یحییٰ بن ابی کثیر نے بیان کیا، کہا کہ مجھ سے عبداللہ بن ابی قتادہ نے بیان کیا اور ان سے ان کے والد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اچھا خواب اللہ تعالیٰ کی طرف سے ہے اور برا خواب شیطان کی طرف سے ہے۔ اس لیے اگر کوئی برا اور ڈراونا خواب دیکھے تو بائیں طرف تھوتھو کر کے شیطان کے شر سے اللہ کی پناہ مانگے۔ اس عمل سے شیطان اسے کوئی نقصان نہ پہنچا سکے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3" name="Picture 10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43" w:name="_Toc361827398"/>
      <w:bookmarkStart w:id="2544" w:name="_Toc364340436"/>
      <w:bookmarkStart w:id="2545" w:name="_Toc366588010"/>
      <w:bookmarkStart w:id="2546" w:name="_Toc366742729"/>
      <w:r w:rsidRPr="004F31FA">
        <w:rPr>
          <w:rStyle w:val="Heading3Char"/>
          <w:rtl/>
        </w:rPr>
        <w:t>حدیث نمبر: 3293</w:t>
      </w:r>
      <w:bookmarkEnd w:id="2543"/>
      <w:bookmarkEnd w:id="2544"/>
      <w:bookmarkEnd w:id="2545"/>
      <w:bookmarkEnd w:id="25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أَبِي بَكْرٍ،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مَنْ قَالَ:‏‏‏‏ "لَا إِلَهَ إِلَّا اللَّهُ وَحْدَهُ، ‏‏‏‏‏‏لَا شَرِيكَ لَهُ، ‏‏‏‏‏‏لَهُ الْمُلْكُ وَلَهُ الْحَمْدُ وَهُوَ عَلَى كُلِّ شَيْءٍ قَدِيرٌ، ‏‏‏‏‏‏فِي يَوْمٍ مِائَةَ مَرَّةٍ كَانَتْ لَهُ عَدْلَ عَشْرِ رِقَابٍ، ‏‏‏‏‏‏وَكُتِبَتْ لَهُ مِائَةُ حَسَنَةٍ وَمُحِيَتْ عَنْهُ مِائَةُ سَيِّئَةٍ، ‏‏‏‏‏‏وَكَانَتْ لَهُ حِرْزًا مِنَ الشَّيْطَانِ يَوْمَهُ ذَلِكَ حَتَّى يُمْسِيَ، ‏‏‏‏‏‏وَلَمْ يَأْتِ أَحَدٌ بِأَفْضَلَ مِمَّا جَاءَ بِهِ إِلَّا أَحَدٌ عَمِلَ أَكْثَرَ مِنْ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ابوبکر کے غلام سمی نے، انہیں ابوصالح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شخص دن بھر میں سو مرتبہ یہ دعا پڑھے گا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إله إلا الله وحده لا شريك له،‏‏‏‏ له الملك،‏‏‏‏ وله الحمد،‏‏‏‏ وهو على كل شىء قدير‏.‏»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نہیں ہے کوئی معبود، سوا اللہ تعالیٰ کے، اس کا کوئی شریک نہیں، ملک اسی کا ہے۔ اور تمام تعریف اسی کے لیے ہے اور وہ ہر چیز پر قادر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تو اسے دس غلام آزاد کرنے کے برابر ثواب ملے گا۔ سو نیکیاں اس کے نامہ اعمال میں لکھی جائیں گی اور سو برائیاں اس سے مٹا دی جائیں گی۔ اس روز دن بھر یہ دعا شیطان سے اس کی حفاظت کرتی رہے گی۔ تاآنکہ شام ہو جائے اور کوئی شخص اس سے بہتر عمل لے کر نہ آئے گا، مگر جو اس سے بھی زیادہ یہ کلمہ پڑھ لے۔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4" name="Picture 10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47" w:name="_Toc361827399"/>
      <w:bookmarkStart w:id="2548" w:name="_Toc364340437"/>
      <w:bookmarkStart w:id="2549" w:name="_Toc366588011"/>
      <w:bookmarkStart w:id="2550" w:name="_Toc366742730"/>
      <w:r w:rsidRPr="004F31FA">
        <w:rPr>
          <w:rStyle w:val="Heading3Char"/>
          <w:rtl/>
        </w:rPr>
        <w:t>حدیث نمبر: 3294</w:t>
      </w:r>
      <w:bookmarkEnd w:id="2547"/>
      <w:bookmarkEnd w:id="2548"/>
      <w:bookmarkEnd w:id="2549"/>
      <w:bookmarkEnd w:id="25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الْحَمِيدِ بْنُ عَبْدِ الرَّحْمَنِ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سَعْدِ بْنِ أَبِي وَقَّاصٍ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أَخْبَرَهُ، ‏‏‏‏‏‏أَنَّ أَبَاهُ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أَبِي وَقَّاصٍ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اسْتَأْذَنَ عُمَرُ عَلَى رَسُولِ اللَّهِ صَلَّى اللَّهُ عَلَيْهِ وَسَلَّمَ وَعِنْدَهُ نِسَاءٌ مِنْ قُرَيْشٍ يُكَلِّمْنَهُ وَيَسْتَكْثِرْنَهُ عَالِيَةً أَصْوَاتُهُنَّ، ‏‏‏‏‏‏فَلَمَّا اسْتَأْذَنَ عُمَرُ قُمْنَ يَبْتَدِرْنَ الْحِجَابَ، ‏‏‏‏‏‏فَأَذِنَ لَهُ رَسُولُ اللَّهِ صَلَّى اللَّهُ عَلَيْهِ وَسَلَّمَ، ‏‏‏‏‏‏وَرَسُولُ اللَّهِ صَلَّى اللَّهُ عَلَيْهِ وَسَلَّمَ يَضْحَكُ، ‏‏‏‏‏‏فَقَالَ:‏‏‏‏ عُمَرُ أَضْحَكَ اللَّهُ سِنَّكَ يَا رَسُولَ اللَّهِ، ‏‏‏‏‏‏قَالَ:‏‏‏‏ عَجِبْتُ مِنْ هَؤُلَاءِ اللَّاتِي كُنَّ عِنْدِي فَلَمَّا سَمِعْنَ صَوْتَكَ ابْتَدَرْنَ الْحِجَابَ، ‏‏‏‏‏‏قَالَ عُمَرُ:‏‏‏‏ فَأَنْتَ يَا رَسُولَ اللَّهِ كُنْتَ أَحَقَّ أَنْ يَهَبْنَ، ‏‏‏‏‏‏ثُمَّ قَالَ:‏‏‏‏ أَيْ عَدُوَّاتِ أَنْفُسِهِنَّ أَتَهَبْنَنِي، ‏‏‏‏‏‏وَلَا تَهَبْنَ رَسُولَ اللَّهِ صَلَّى اللَّهُ عَلَيْهِ وَسَلَّمَ، ‏‏‏‏‏‏قُلْنَ:‏‏‏‏ نَعَمْ أَنْتَ أَفَظُّ وَأَغْلَظُ مِنْ رَسُولِ اللَّهِ صَلَّى اللَّهُ عَلَيْهِ وَسَلَّمَ، ‏‏‏‏‏‏قَالَ رَسُولُ اللَّهِ صَلَّى اللَّهُ عَلَيْهِ وَسَلَّمَ:‏‏‏‏ "وَالَّذِي نَفْسِي بِيَدِهِ مَا لَقِيَكَ الشَّيْطَانُ قَطُّ سَالِكًا فَجًّا إِلَّا سَلَكَ فَجًّا غَيْرَ فَجِّكَ".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یعقوب بن ابراہیم نے بیان کیا، کہا ہم سے ہمارے والد نے بیان کیا، ان سے صالح نے، ان سے ابن شہاب نے بیان کیا، کہا کہ مجھے عبدالحمید بن عبدالرحمٰن بن زید نے خبر دی، انہیں محمد بن سعد بن ابی وقاص </w:t>
      </w:r>
      <w:r w:rsidRPr="000D0025">
        <w:rPr>
          <w:rFonts w:ascii="Jameel Noori Nastaleeq" w:eastAsia="Times New Roman" w:hAnsi="Jameel Noori Nastaleeq" w:cs="Jameel Noori Nastaleeq"/>
          <w:color w:val="000000"/>
          <w:szCs w:val="30"/>
          <w:rtl/>
          <w:lang w:eastAsia="en-GB"/>
        </w:rPr>
        <w:t>(رضی اللہ عنہ) </w:t>
      </w:r>
      <w:r w:rsidRPr="000D0025">
        <w:rPr>
          <w:rFonts w:ascii="Jameel Noori Nastaleeq" w:eastAsia="Times New Roman" w:hAnsi="Jameel Noori Nastaleeq" w:cs="Jameel Noori Nastaleeq"/>
          <w:color w:val="993300"/>
          <w:szCs w:val="30"/>
          <w:rtl/>
          <w:lang w:eastAsia="en-GB"/>
        </w:rPr>
        <w:t>نے خبر دی اور ان سے ان کے والد سعد بن ابی وقاص نے بیان کیا کہ </w:t>
      </w:r>
      <w:r w:rsidRPr="000D0025">
        <w:rPr>
          <w:rFonts w:ascii="Jameel Noori Nastaleeq" w:eastAsia="Times New Roman" w:hAnsi="Jameel Noori Nastaleeq" w:cs="Jameel Noori Nastaleeq"/>
          <w:color w:val="0033FF"/>
          <w:sz w:val="30"/>
          <w:szCs w:val="30"/>
          <w:rtl/>
          <w:lang w:eastAsia="en-GB"/>
        </w:rPr>
        <w:t>ایک دفعہ عمر رضی اللہ عنہ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ہونے کی اجازت چاہی۔ اس وقت چند قریشی عورتیں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(خود آپ کی بیویاں)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کے پاس بیٹھی آپ سے گفتگو کر رہی تھیں اور آپ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(خرچ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بڑھانے کا سوال کر رہی تھیں۔ خوب آواز بلند کر کے۔ لیکن جونہی عمر رضی اللہ عنہ نے اجازت چاہی، وہ خواتین جلدی سے پردے کے پیچھے چلی گئیں۔ پھر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اجازت 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مسکرا رہے تھے۔ عمر رضی اللہ عنہ نے کہا، اللہ تعالیٰ ہمیشہ آپ کو ہنساتا رکھے۔ یا رسول اللہ! آپ نے فرمایا کہ مجھے ان عورتوں پر تعجب ہوا ابھی ابھی میرے پاس تھیں، لیکن جب تمہاری آواز سنی تو پردے کے پیچھے جلدی سے بھاگ گئیں۔ عمر رضی اللہ عنہ نے عرض کیا، لیکن آپ یا رسول اللہ! زیادہ اس کے مستحق تھے کہ آپ سے یہ ڈرتیں، پھر انہوں نے کہا: اے اپنی جانوں کے دشمنو! مجھ سے تو تم ڈرتی ہو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نہیں ڈرتیں۔ ازواج مطہرات بولیں کہ واقعہ یہی ہے کیونکہ آپ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کے برخلاف مزاج میں بہت سخت ہیں۔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ذات کی قسم! جس کے ہاتھ میں میری جان ہے، اگر شیطان بھی کہیں راستے میں تم سے مل جائے، تو جھٹ وہ راستہ چھوڑ کر دوسرا راستہ اختیار کر لیتا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5" name="Picture 10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51" w:name="_Toc361827400"/>
      <w:bookmarkStart w:id="2552" w:name="_Toc364340438"/>
      <w:bookmarkStart w:id="2553" w:name="_Toc366588012"/>
      <w:bookmarkStart w:id="2554" w:name="_Toc366742731"/>
      <w:r w:rsidRPr="004F31FA">
        <w:rPr>
          <w:rStyle w:val="Heading3Char"/>
          <w:rtl/>
        </w:rPr>
        <w:t>حدیث نمبر: 3295</w:t>
      </w:r>
      <w:bookmarkEnd w:id="2551"/>
      <w:bookmarkEnd w:id="2552"/>
      <w:bookmarkEnd w:id="2553"/>
      <w:bookmarkEnd w:id="25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عِيسَى بْنِ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اسْتَيْقَظَ أُرَاهُ أَحَدُكُمْ مِنْ مَنَامِهِ، ‏‏‏‏‏‏فَتَوَضَّأَ فَلْيَسْتَنْثِرْ ثَلَاثًا، ‏‏‏‏‏‏فَإِنَّ الشَّيْطَانَ يَبِيتُ عَلَى خَيْشُومِهِ".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حمزہ نے بیان کیا، کہا مجھ سے ابن ابی حازم نے بیان کیا، ان سے یزید نے، ان سے محمد بن ابراہیم نے، ان سے عیسیٰ بن طلحہ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کوئی شخص سو کر اٹھے اور پھر وضو کرے تو تین مرتبہ ناک جھاڑے، کیونکہ شیطان رات بھر اس کی ناک کے نتھنے پر بیٹھا رہتا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سے آدمی پر سستی غالب آ جاتی ہے۔ پس ناک جھاڑنے سے وہ سستی دور ہو جائے گی)</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6" name="Picture 10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ذِكْرِ الْجِنِّ وَثَوَابِهِمْ وَعِقَابِهِمْ:</w:t>
      </w:r>
    </w:p>
    <w:p w:rsidR="00EE0A13" w:rsidRPr="00C94A63" w:rsidRDefault="00EE0A13" w:rsidP="00EE0A13">
      <w:pPr>
        <w:pStyle w:val="Heading2"/>
        <w:rPr>
          <w:rStyle w:val="Heading2Char"/>
          <w:rFonts w:eastAsiaTheme="minorHAnsi"/>
          <w:rtl/>
        </w:rPr>
      </w:pPr>
      <w:bookmarkStart w:id="2555" w:name="_Toc366582658"/>
      <w:bookmarkStart w:id="2556" w:name="_Toc367961703"/>
      <w:r w:rsidRPr="00C94A63">
        <w:rPr>
          <w:rStyle w:val="Heading2Char"/>
          <w:rFonts w:eastAsiaTheme="minorHAnsi"/>
          <w:rtl/>
        </w:rPr>
        <w:t>باب: جنوں کا بیان اور ان کو ثواب اور عذاب کا ہونا</w:t>
      </w:r>
      <w:bookmarkEnd w:id="2555"/>
      <w:bookmarkEnd w:id="25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لِقَوْلِهِ يَا مَعْشَرَ الْجِنِّ وَالإِنْسِ أَلَمْ يَأْتِكُمْ رُسُلٌ مِنْكُمْ يَقُصُّونَ عَلَيْكُمْ آيَاتِي إِلَى قَوْلِهِ عَمَّا يَعْمَلُونَ سورة الأنعام آية 130، ‏‏‏‏‏‏بَخْسًا سورة الجن آية 13 نَقْصًا، ‏‏‏‏‏‏قَالَ مُجَاهِدٌ وَجَعَلُوا بَيْنَهُ وَبَيْنَ الْجِنَّةِ نَسَبًا سورة الصافات آية 158 قَالَ كُفَّارُ قُرَيْشٍ الْمَلَائِكَةُ بَنَاتُ اللَّهِ وَأُمَّهَاتُهُنَّ بَنَاتُ سَرَوَاتِ الْجِنِّ قَالَ اللَّهُ وَلَقَدْ عَلِمَتِ الْجِنَّةُ إِنَّهُمْ لَمُحْضَرُونَ سورة الصافات آية 158 سَتُحْضَرُ لِلْحِسَابِ جُنْدٌ مُحْضَرُونَ سورة يس آية 75 عِنْدَ الْحِسَابِ.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کیوں کہ اللہ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الانعام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«يا معشر الجن والإنس ألم يأتكم رسل منكم يقصون عليكم آياتي‏»</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جنوں اور آدمیو! کیا تمہارے پاس تمہارے ہی میں سے رسول نہیں آئے؟ جو میری آیتیں تم کو سناتے رہے۔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تک۔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مجید میں سورۃ الجن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«بخسا»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نقصان کے ہے۔ مجاہد نے کہا سورۃ الصافات میں جو یہ ہے کہ کافروں نے پروردگار اور جنات میں ناتا ٹھہرایا ہے، قریش کہا کرتے تھے کہ فرشتے اللہ تعالیٰ کی بیٹیاں ہیں اور ان کی مائیں سردار جنوں کی بیٹیاں ہیں۔ اللہ تعالیٰ نے ان کے جواب میں فرمایا، جن جانتے ہیں کہ ان کافروں کو حساب کتاب دینے کے لیے حاضر ہونا پڑے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یسین میں جو یہ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«جند محضرون»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حساب کے وقت حاضر کئے جائیں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7" name="Picture 10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57" w:name="_Toc361827401"/>
      <w:bookmarkStart w:id="2558" w:name="_Toc364340439"/>
      <w:bookmarkStart w:id="2559" w:name="_Toc366588013"/>
      <w:bookmarkStart w:id="2560" w:name="_Toc366742732"/>
      <w:r w:rsidRPr="004F31FA">
        <w:rPr>
          <w:rStyle w:val="Heading3Char"/>
          <w:rtl/>
        </w:rPr>
        <w:t>حدیث نمبر: 3296</w:t>
      </w:r>
      <w:bookmarkEnd w:id="2557"/>
      <w:bookmarkEnd w:id="2558"/>
      <w:bookmarkEnd w:id="2559"/>
      <w:bookmarkEnd w:id="25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عَبْدِ الرَّحْمَنِ بْنِ أَبِي صَعْصَعَةَ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أَخْبَرَهُ،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لَهُ:‏‏‏‏ "إِنِّي أَرَاك تُحِبُّ الْغَنَمَ وَالْبَادِيَةَ فَإِذَا كُنْتَ فِي غَنَمِكَ وَبَادِيَتِكَ فَأَذَّنْتَ بِالصَّلَاةِ فَارْفَعْ صَوْتَكَ بِالنِّدَاءِ، ‏‏‏‏‏‏فَإِنَّهُ لَا يَسْمَعُ مَدَى صَوْتِ الْمُؤَذِّنِ جِنٌّ، ‏‏‏‏‏‏وَلَا إِنْسٌ وَلَا شَيْءٌ إِلَّا شَهِدَ لَهُ يَوْمَ الْقِيَامَةِ"، ‏‏‏‏‏‏قَالَ:‏‏‏‏ أَبُو سَعِيدٍ سَمِعْتُهُ مِنْ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انہوں نے کہا ہم سے امام مالک نے، ان سے عبدالرحمٰن بن عبداللہ بن عبدالرحمٰن بن ابی صعصعہ انصاری نے اور انہیں ان کے والد نے خبر دی کہ </w:t>
      </w:r>
      <w:r w:rsidRPr="000D0025">
        <w:rPr>
          <w:rFonts w:ascii="Jameel Noori Nastaleeq" w:eastAsia="Times New Roman" w:hAnsi="Jameel Noori Nastaleeq" w:cs="Jameel Noori Nastaleeq"/>
          <w:color w:val="0033FF"/>
          <w:sz w:val="30"/>
          <w:szCs w:val="30"/>
          <w:rtl/>
          <w:lang w:eastAsia="en-GB"/>
        </w:rPr>
        <w:t>ان سے ابو سعید خدری رضی اللہ عنہ نے کہا میں دیکھتا ہوں کہ تم کو جنگل میں رہ کر بکریاں چرانا بہت پسند ہے۔ اس لیے جب کبھی اپنی بکریوں کے ساتھ تم کسی بیابان میں موجود ہو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(وقت ہونے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نماز کے لیے اذان دو تو اذان دیتے ہوئے اپنی آواز خوب بلند کرو، کیونکہ مؤذن کی آواز اذان کو جہاں تک بھی کوئی انسان، جن یا کوئی چیز بھی سنے گی تو قیامت کے دن اس کے لیے گواہی دے گی۔ ابوسعید رضی اللہ عنہ نے کہا کہ یہ حدیث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8" name="Picture 10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قَوْلِ اللَّهِ جَلَّ وَعَزَّ: {وَإِذْ صَرَفْنَا إِلَيْكَ نَفَرًا مِنَ الْجِنِّ} إِلَى قَوْلِهِ: {أُولَئِكَ فِي ضَلاَلٍ مُبِينٍ}:</w:t>
      </w:r>
    </w:p>
    <w:p w:rsidR="00EE0A13" w:rsidRPr="00C94A63" w:rsidRDefault="00EE0A13" w:rsidP="00EE0A13">
      <w:pPr>
        <w:pStyle w:val="Heading2"/>
        <w:rPr>
          <w:rStyle w:val="Heading2Char"/>
          <w:rFonts w:eastAsiaTheme="minorHAnsi"/>
          <w:rtl/>
        </w:rPr>
      </w:pPr>
      <w:bookmarkStart w:id="2561" w:name="_Toc366582659"/>
      <w:bookmarkStart w:id="2562" w:name="_Toc367961704"/>
      <w:r w:rsidRPr="00C94A63">
        <w:rPr>
          <w:rStyle w:val="Heading2Char"/>
          <w:rFonts w:eastAsiaTheme="minorHAnsi"/>
          <w:rtl/>
        </w:rPr>
        <w:t>باب: اور اللہ تعالیٰ کا ( سورۃ الجن میں ) فرمانا اور جب ہم نے آپ کی طرف جنوں کے ایک گروہ کو بھیج دیا</w:t>
      </w:r>
      <w:bookmarkEnd w:id="2561"/>
      <w:bookmarkEnd w:id="2562"/>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‏‏‏‏مَصْرِفًا‏‏‏‏ مَعْدِلاً ‏‏‏‏صَرَفْنَا‏‏‏‏ أَيْ وَجَّهْنَا.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سورۃ الکہف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«مصرفا‏»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لوٹنے کی جگہ کے ہے۔ سورۃ الجن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«صرفنا‏»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متوجہ کیا، بھیج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9" name="Picture 10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قَوْلِ اللَّهِ تَعَالَى: {وَبَثَّ فِيهَا مِنْ كُلِّ دَابَّةٍ}:</w:t>
      </w:r>
    </w:p>
    <w:p w:rsidR="00EE0A13" w:rsidRPr="00C94A63" w:rsidRDefault="00EE0A13" w:rsidP="00EE0A13">
      <w:pPr>
        <w:pStyle w:val="Heading2"/>
        <w:rPr>
          <w:rStyle w:val="Heading2Char"/>
          <w:rFonts w:eastAsiaTheme="minorHAnsi"/>
          <w:rtl/>
        </w:rPr>
      </w:pPr>
      <w:bookmarkStart w:id="2563" w:name="_Toc366582660"/>
      <w:bookmarkStart w:id="2564" w:name="_Toc367961705"/>
      <w:r w:rsidRPr="00C94A63">
        <w:rPr>
          <w:rStyle w:val="Heading2Char"/>
          <w:rFonts w:eastAsiaTheme="minorHAnsi"/>
          <w:rtl/>
        </w:rPr>
        <w:t>باب: اللہ تعالیٰ کا ( سورۃ البقرہ میں ) ارشاد اور ہم نے زمین پر ہر طرح کے جانور پھیلا دئیے</w:t>
      </w:r>
      <w:bookmarkEnd w:id="2563"/>
      <w:bookmarkEnd w:id="2564"/>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عَبَّاسٍ الثُّعْبَانُ الْحَيَّةُ الذَّكَرُ مِنْهَا يُقَالُ الْحَيَّاتُ أَجْنَاسٌ الْجَانُّ وَالأَفَاعِي وَالأَسَاوِدُ. ‏‏‏‏آخِذٌ بِنَاصِيَتِهَا‏‏‏‏ فِي مِلْكِهِ وَسُلْطَانِهِ يُقَالُ: ‏‏‏‏صَافَّاتٍ‏‏‏‏ بُسُطٌ أَجْنِحَتَهُنَّ. ‏‏‏‏يَقْبِضْنَ‏‏‏‏ يَضْرِبْنَ بِأَجْنِحَتِهِنَّ.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ابن عباس رضی اللہ عنہما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مجید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«ثعبان»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نر سانپ کے لیے آیا ہے بعض نے کہا، سانپوں کی کئی قسمیں ہوتی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سفید باریک ہو،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«أفاعي»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زہر دار سانپ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«أساود‏.‏»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کالا ناگ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سورۃ ھود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«آخذ بناصيتها‏.‏»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یہ ہے کہ ہر جانور کی پیشانی تھامے ہوئے ہے۔ یعنی ہر جانور اس کی ملک اور اس کی حکومت میں ہے۔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«صافات‏»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الملک میں ہے، اس کے معنی اپنے پر پھیلائے ہوئے اور اسی سورۃ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«يقبضن‏»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اپنے بازوؤں کو سمیٹے ہوئے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0" name="Picture 10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65" w:name="_Toc361827402"/>
      <w:bookmarkStart w:id="2566" w:name="_Toc364340440"/>
      <w:bookmarkStart w:id="2567" w:name="_Toc366588014"/>
      <w:bookmarkStart w:id="2568" w:name="_Toc366742733"/>
      <w:r w:rsidRPr="004F31FA">
        <w:rPr>
          <w:rStyle w:val="Heading3Char"/>
          <w:rtl/>
        </w:rPr>
        <w:t>حدیث نمبر: 3297</w:t>
      </w:r>
      <w:bookmarkEnd w:id="2565"/>
      <w:bookmarkEnd w:id="2566"/>
      <w:bookmarkEnd w:id="2567"/>
      <w:bookmarkEnd w:id="25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‏‏‏‏‏‏أَنَّه سَمِعَ النَّبِيَّ صَلَّى اللَّهُ عَلَيْهِ وَسَلَّمَ يَخْطُبُ عَلَى الْمِنْبَرِ، ‏‏‏‏‏‏يَقُولُ:‏‏‏‏ "اقْتُلُوا الْحَيَّاتِ وَاقْتُلُوا ذَا الطُّفْيَتَيْنِ وَالْأَبْتَرَ فَإِنَّهُمَا يَطْمِسَانِ الْبَصَرَ وَيَسْتَسْقِطَانِ الْحَبَلَ.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انہوں نے کہا ہم سے ہشام بن یوسف نے بیان کیا، ان سے معمر نے بیان کیا، ان سے زہری نے بیان کیا، ان سے سالم نے بیان کیا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سے سنا۔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منبر پر خطبہ دیتے ہوئے فرما رہے تھے کہ سانپوں کو مار ڈالا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(خصوصاً)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کو جن کے سروں پر دو نقطے ہوتے ہیں اور دم بریدہ سانپ کو بھی، کیونکہ دونوں آنکھ کی روشنی تک ختم کر دیتے ہیں اور حمل تک گرا دیتے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1" name="Picture 10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69" w:name="_Toc361827403"/>
      <w:bookmarkStart w:id="2570" w:name="_Toc364340441"/>
      <w:bookmarkStart w:id="2571" w:name="_Toc366588015"/>
      <w:bookmarkStart w:id="2572" w:name="_Toc366742734"/>
      <w:r w:rsidRPr="004F31FA">
        <w:rPr>
          <w:rStyle w:val="Heading3Char"/>
          <w:rtl/>
        </w:rPr>
        <w:t>حدیث نمبر: 3298</w:t>
      </w:r>
      <w:bookmarkEnd w:id="2569"/>
      <w:bookmarkEnd w:id="2570"/>
      <w:bookmarkEnd w:id="2571"/>
      <w:bookmarkEnd w:id="25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عَبْدُ اللَّهِ:‏‏‏‏ فَبَيْنَا أَنَا أُطَارِدُ حَيَّةً لِأَقْتُلَهَا فَنَادَانِي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لُبَابَةَ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لَا تَقْتُلْهَا، ‏‏‏‏‏‏فَقُلْتُ:‏‏‏‏ إِنَّ رَسُولَ اللَّهِ صَلَّى اللَّهُ عَلَيْهِ وَسَلَّمَ قَدْ أَمَرَ بِقَتْلِ الْحَيَّاتِ، ‏‏‏‏‏‏قَالَ:‏‏‏‏ إِنَّهُ نَهَى بَعْدَ ذَلِكَ عَنْ ذَوَاتِ الْبُيُوتِ وَهِيَ الْعَوَامِرُ.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عبداللہ بن عمر رضی اللہ عنہما نے کہا کہ </w:t>
      </w:r>
      <w:r w:rsidRPr="000D0025">
        <w:rPr>
          <w:rFonts w:ascii="Jameel Noori Nastaleeq" w:eastAsia="Times New Roman" w:hAnsi="Jameel Noori Nastaleeq" w:cs="Jameel Noori Nastaleeq"/>
          <w:color w:val="0033FF"/>
          <w:sz w:val="30"/>
          <w:szCs w:val="30"/>
          <w:rtl/>
          <w:lang w:eastAsia="en-GB"/>
        </w:rPr>
        <w:t>ایک مرتبہ میں ایک سانپ کو مارنے کی کوشش کر رہا تھا کہ مجھ سے ابولبابہ رضی اللہ عنہ نے پکار کر کہا کہ اسے نہ مارو، میں نے کہا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تو سانپوں کے مارنے کا حکم دیا تھا۔ انہوں نے بتایا کہ بعد میں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گھروں میں رہنے والے سانپوں کو جو جِن ہوتے ہیں دفعتاً مار ڈالنے سے منع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2" name="Picture 10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73" w:name="_Toc361827404"/>
      <w:bookmarkStart w:id="2574" w:name="_Toc364340442"/>
      <w:bookmarkStart w:id="2575" w:name="_Toc366588016"/>
      <w:bookmarkStart w:id="2576" w:name="_Toc366742735"/>
      <w:r w:rsidRPr="004F31FA">
        <w:rPr>
          <w:rStyle w:val="Heading3Char"/>
          <w:rtl/>
        </w:rPr>
        <w:t>حدیث نمبر: 3299</w:t>
      </w:r>
      <w:bookmarkEnd w:id="2573"/>
      <w:bookmarkEnd w:id="2574"/>
      <w:bookmarkEnd w:id="2575"/>
      <w:bookmarkEnd w:id="25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فَرَآنِي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لُبَابَةَ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أَوْ</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وَإِسْحَاقُ الْكَلْبِيُّ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وَالزُّبَيْدِيُّ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أَبِي حَفْصَةَ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مُجَمِّعٍ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رَآنِي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لُبَابَةَوَزَيْدُ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عبدالرزاق نے بھی اس حدیث کو معمر سے روایت کیا، اس میں یوں ہے کہ </w:t>
      </w:r>
      <w:r w:rsidRPr="000D0025">
        <w:rPr>
          <w:rFonts w:ascii="Jameel Noori Nastaleeq" w:eastAsia="Times New Roman" w:hAnsi="Jameel Noori Nastaleeq" w:cs="Jameel Noori Nastaleeq"/>
          <w:color w:val="0033FF"/>
          <w:sz w:val="30"/>
          <w:szCs w:val="30"/>
          <w:rtl/>
          <w:lang w:eastAsia="en-GB"/>
        </w:rPr>
        <w:t>مجھ کو ابولبابہ رضی اللہ عنہ نے دیکھا یا میرے چچا زید بن خطاب نے اور معمر کے ساتھ اس حدیث کو یونس اور ابن عیینہ اور اسحاق کلبی اور زبیدہ نے بھی زہری سے روایت کیا اور صالح اور سالم سے، انہوں نے ابن ابی حفصہ اور ابن مجمع نے بھی زہری سے انہوں نے ابن عمر رضی اللہ عنہما سے اس میں یوں ہے کہ مجھ کو ابولبابہ اور زید بن خطاب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(دونوں)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دیکھا۔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3" name="Picture 10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خَيْرُ مَالِ الْمُسْلِمِ غَنَمٌ يَتْبَعُ بِهَا شَعَفَ الْجِبَالِ:</w:t>
      </w:r>
    </w:p>
    <w:p w:rsidR="00EE0A13" w:rsidRPr="00C94A63" w:rsidRDefault="00EE0A13" w:rsidP="00EE0A13">
      <w:pPr>
        <w:pStyle w:val="Heading2"/>
        <w:rPr>
          <w:rStyle w:val="Heading2Char"/>
          <w:rFonts w:eastAsiaTheme="minorHAnsi"/>
          <w:rtl/>
        </w:rPr>
      </w:pPr>
      <w:bookmarkStart w:id="2577" w:name="_Toc366582661"/>
      <w:bookmarkStart w:id="2578" w:name="_Toc367961706"/>
      <w:r w:rsidRPr="00C94A63">
        <w:rPr>
          <w:rStyle w:val="Heading2Char"/>
          <w:rFonts w:eastAsiaTheme="minorHAnsi"/>
          <w:rtl/>
        </w:rPr>
        <w:t>باب: مسلمان کا بہترین مال بکریاں ہیں جن کو چرانے کے لیے پہاڑوں کی چوٹیوں پر پھرتا رہے</w:t>
      </w:r>
      <w:bookmarkEnd w:id="2577"/>
      <w:bookmarkEnd w:id="2578"/>
    </w:p>
    <w:p w:rsidR="00EE0A13" w:rsidRPr="00F21E61" w:rsidRDefault="00EE0A13" w:rsidP="007B5842">
      <w:pPr>
        <w:pStyle w:val="Heading3"/>
        <w:rPr>
          <w:lang w:eastAsia="en-GB"/>
        </w:rPr>
      </w:pPr>
      <w:bookmarkStart w:id="2579" w:name="_Toc361827405"/>
      <w:bookmarkStart w:id="2580" w:name="_Toc364340443"/>
      <w:bookmarkStart w:id="2581" w:name="_Toc366588017"/>
      <w:bookmarkStart w:id="2582" w:name="_Toc366742736"/>
      <w:r w:rsidRPr="004F31FA">
        <w:rPr>
          <w:rStyle w:val="Heading3Char"/>
          <w:rtl/>
        </w:rPr>
        <w:t>حدیث نمبر: 3300</w:t>
      </w:r>
      <w:bookmarkEnd w:id="2579"/>
      <w:bookmarkEnd w:id="2580"/>
      <w:bookmarkEnd w:id="2581"/>
      <w:bookmarkEnd w:id="25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أُوَيْسٍ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عَبْدِ الرَّحْمَنِ بْنِ أَبِي صَعْصَعَةَ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"يُوشِكَ أَنْ يَكُونَ خَيْرَ مَالِ الرَّجُلِ غَنَمٌ يَتْبَعُ بِهَا شَعَفَ الْجِبَالِ، ‏‏‏‏‏‏وَمَوَاقِعَ الْقَطْرِ يَفِرُّ بِدِينِهِ مِنَ الْفِتَنِ".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انہوں نے کہا کہ مجھ سے امام مالک نے بیان کیا، ان سے عبدالرحمٰن بن عبداللہ بن عبدالرحمٰن بن ابی صعصعہ نے، ان سے ان کے والد نے،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زمانہ آئے گا جب مسلمان کا سب سے عمدہ مال اس کی وہ بکریاں ہوں گی جنہیں وہ پہاڑ کی چوٹیوں اور بارش کی وادیوں میں لے کر چلا جائے گا تاکہ اس طرح اپنے دین و ایمان کو فتنوں سے بچا لے۔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4" name="Picture 10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83" w:name="_Toc361827406"/>
      <w:bookmarkStart w:id="2584" w:name="_Toc364340444"/>
      <w:bookmarkStart w:id="2585" w:name="_Toc366588018"/>
      <w:bookmarkStart w:id="2586" w:name="_Toc366742737"/>
      <w:r w:rsidRPr="004F31FA">
        <w:rPr>
          <w:rStyle w:val="Heading3Char"/>
          <w:rtl/>
        </w:rPr>
        <w:t>حدیث نمبر: 3301</w:t>
      </w:r>
      <w:bookmarkEnd w:id="2583"/>
      <w:bookmarkEnd w:id="2584"/>
      <w:bookmarkEnd w:id="2585"/>
      <w:bookmarkEnd w:id="25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"رَأْسُ الْكُفْرِ نَحْوَ الْمَشْرِقِ وَالْفَخْرُ وَالْخُيَلَاءُ فِي أَهْلِ الْخَيْلِ، ‏‏‏‏‏‏وَالْإِبِلِ وَالْفَدَّادِينَ أَهْلِ الْوَبَرِ، ‏‏‏‏‏‏وَالسَّكِينَةُ فِي أَهْلِ الْغَنَمِ".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خبر دی، انہیں ابوالزناد نے خبر دی، انہیں اعرج نے خبر دی،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کفر کی چوٹی مشرق میں ہے اور فخر اور تکبر کرنا گھوڑے والوں، اونٹ والوں اور زمینداروں میں ہوتا ہے جو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(عموماً)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گاؤں کے رہنے والے ہوتے ہیں اور بکری والوں میں دل جمعی ہوتی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5" name="Picture 10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87" w:name="_Toc361827407"/>
      <w:bookmarkStart w:id="2588" w:name="_Toc364340445"/>
      <w:bookmarkStart w:id="2589" w:name="_Toc366588019"/>
      <w:bookmarkStart w:id="2590" w:name="_Toc366742738"/>
      <w:r w:rsidRPr="004F31FA">
        <w:rPr>
          <w:rStyle w:val="Heading3Char"/>
          <w:rtl/>
        </w:rPr>
        <w:t>حدیث نمبر: 3302</w:t>
      </w:r>
      <w:bookmarkEnd w:id="2587"/>
      <w:bookmarkEnd w:id="2588"/>
      <w:bookmarkEnd w:id="2589"/>
      <w:bookmarkEnd w:id="25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عُقْبَةَ بْنِ عَمْرٍو أَبِي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أَشَارَ رَسُولُ اللَّهِ صَلَّى اللَّهُ عَلَيْهِ وَسَلَّمَ بِيَدِهِ نَحْوَ الْيَمَنِ، ‏‏‏‏‏‏فَقَالَ:‏‏‏‏ "الْإِيمَانُ يَمَانٍ هَا هُنَا أَلَا إِنَّ الْقَسْوَةَ وَغِلَظَ الْقُلُوبِ فِي الْفَدَّادِينَ عِنْدَ أُصُولِ أَذْنَابِ الْإِبِلِ حَيْثُ يَطْلُعُ قَرْنَا الشَّيْطَانِ فِي رَبِيعَةَ وَمُضَرَ".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انہوں نے کہا ہم سے یحییٰ قطان نے بیان کیا، ان سے اسماعیل نے بیان کیا کہ مجھ سے قیس نے بیان کیا اور ان سے عقبہ بن عمرو ابومسعود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یمن کی طرف اپنے ہاتھ سے اشارہ کرتے ہوئے فرمایا کہ ایمان تو ادھر ہے یمن میں! ہاں، اور قساوت اور سخت دلی ان لوگوں میں ہے جو اونٹوں کی دمیں پکڑے چلاتے رہتے ہیں۔ جہاں سے شیطان کی چوٹیاں نمودار ہوں گی، یعنی ربیعہ اور مضر کی قوموں میں۔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6" name="Picture 10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91" w:name="_Toc361827408"/>
      <w:bookmarkStart w:id="2592" w:name="_Toc364340446"/>
      <w:bookmarkStart w:id="2593" w:name="_Toc366588020"/>
      <w:bookmarkStart w:id="2594" w:name="_Toc366742739"/>
      <w:r w:rsidRPr="004F31FA">
        <w:rPr>
          <w:rStyle w:val="Heading3Char"/>
          <w:rtl/>
        </w:rPr>
        <w:t>حدیث نمبر: 3303</w:t>
      </w:r>
      <w:bookmarkEnd w:id="2591"/>
      <w:bookmarkEnd w:id="2592"/>
      <w:bookmarkEnd w:id="2593"/>
      <w:bookmarkEnd w:id="25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جَعْفَرِ بْنِ رَبِيعَةَ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"إِذَا سَمِعْتُمْ صِيَاحَ الدِّيَكَةِ فَاسْأَلُوا اللَّهَ مِنْ فَضْلِهِ فَإِنَّهَا رَأَتْ مَلَكًا، ‏‏‏‏‏‏وَإِذَا سَمِعْتُمْ نَهِيقَ الْحِمَارِ فَتَعَوَّذُوا بِاللَّهِ مِنَ الشَّيْطَانِ، ‏‏‏‏‏‏فَإِنَّهُ رَأَى شَيْطَانًا".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نے بیان کیا، انہوں نے کہا ہم سے لیث بن سعد نے بیان کیا، ان سے جعفر بن ربیعہ نے، ان سے اعرج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مرغ کی بانگ سنو تو اللہ سے اس کے فضل کا سوال کیا کرو، کیونکہ اس نے فرشتے کو دیکھا ہے اور جب گدھے کی آواز سنو تو شیطان سے اللہ کی پناہ مانگو کیونکہ اس نے شیطان کو دیکھا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7" name="Picture 10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95" w:name="_Toc361827409"/>
      <w:bookmarkStart w:id="2596" w:name="_Toc364340447"/>
      <w:bookmarkStart w:id="2597" w:name="_Toc366588021"/>
      <w:bookmarkStart w:id="2598" w:name="_Toc366742740"/>
      <w:r w:rsidRPr="004F31FA">
        <w:rPr>
          <w:rStyle w:val="Heading3Char"/>
          <w:rtl/>
        </w:rPr>
        <w:t>حدیث نمبر: 3304</w:t>
      </w:r>
      <w:bookmarkEnd w:id="2595"/>
      <w:bookmarkEnd w:id="2596"/>
      <w:bookmarkEnd w:id="2597"/>
      <w:bookmarkEnd w:id="25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رَوْحٌ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رَسُولُ اللَّهِ صَلَّى اللَّهُ عَلَيْهِ وَسَلَّمَ:‏‏‏‏ "إِذَا كَانَ جُنْحُ اللَّيْلِ أَوْ أَمْسَيْتُمْ فَكُفُّوا صِبْيَانَكُمْ فَإِنَّ الشَّيَاطِينَ تَنْتَشِرُ حِينَئِذٍ فَإِذَا ذَهَبَتْ سَاعَةٌ مِنَ اللَّيْلِ فَحَلُّوهُمْ وَأَغْلِقُوا الْأَبْوَابَ، ‏‏‏‏‏‏وَاذْكُرُوا اسْمَ اللَّهِ فَإِنَّ الشَّيْطَانَ لَا يَفْتَحُ بَابًا مُغْلَقًا"، ‏‏‏‏‏‏قَالَ:‏‏‏‏ وَأَخْبَرَنِي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نَحْوَ مَا أَخْبَرَنِي عَطَاءٌ وَلَمْ يَذْكُرْ وَاذْكُرُوا اسْمَ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راہویہ نے بیان کیا، کہا ہم کو روح بن عبادہ نے خبر دی، کہا ہم کو ابن جریج نے خبر دی، کہا کہ مجھے عطا بن ابی رباح نے خبر دی اور انہوں نے جابر بن عبداللہ رضی اللہ عنہما سے سنا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رات کا اندھیرا شروع ہو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یہ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شام ہو جائے تو اپنے بچوں کو اپنے پاس روک لیا کرو، کیونکہ شیاطین اسی وقت پھیلتے ہیں۔ البتہ جب ایک گھڑی رات گزر جائے تو انہیں چھوڑ دو، اور اللہ کا نام لے کر دروازے بند کر لو، کیوں کے شیطان کسی بند دروازے کو نہیں کھول سکتا، ابن جریج نے بیان کیا کہ مجھے عمرو بن دینار نے خبر دی کہ انہوں نے جابر بن عبداللہ رضی اللہ عنہما سے بالکل اسی طرح حدیث سنی تھی جس طرح مجھے عطاء نے خبر دی تھی، البتہ انہوں نے اس کا ذکر نہیں کیا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کا نام لو۔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8" name="Picture 10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599" w:name="_Toc361827410"/>
      <w:bookmarkStart w:id="2600" w:name="_Toc364340448"/>
      <w:bookmarkStart w:id="2601" w:name="_Toc366588022"/>
      <w:bookmarkStart w:id="2602" w:name="_Toc366742741"/>
      <w:r w:rsidRPr="004F31FA">
        <w:rPr>
          <w:rStyle w:val="Heading3Char"/>
          <w:rtl/>
        </w:rPr>
        <w:t>حدیث نمبر: 3305</w:t>
      </w:r>
      <w:bookmarkEnd w:id="2599"/>
      <w:bookmarkEnd w:id="2600"/>
      <w:bookmarkEnd w:id="2601"/>
      <w:bookmarkEnd w:id="26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"فُقِدَتْ أُمَّةٌ مِنْ بَنِي إِسْرَائِيلَ لَا يُدْرَى مَا فَعَلَتْ وَإِنِّي لَا أُرَاهَا إِلَّا الْفَارَ إِذَا وُضِعَ لَهَا أَلْبَانُ الْإِبِلِ لَمْ تَشْرَبْ، ‏‏‏‏‏‏وَإِذَا وُضِعَ لَهَا أَلْبَانُ الشَّاءِ شَرِبَتْ فَحَدَّثْتُ كَعْبًا، ‏‏‏‏‏‏فَقَالَ:‏‏‏‏ أَنْتَ سَمِعْتَ النَّبِيَّ صَلَّى اللَّهُ عَلَيْهِ وَسَلَّمَ يَقُولُهُ ؟، ‏‏‏‏‏‏قُلْتُ:‏‏‏‏ نَعَمْ، ‏‏‏‏‏‏قَالَ:‏‏‏‏ لِي مِرَارًا، ‏‏‏‏‏‏فَقُلْتُ:‏‏‏‏ أَفَأَقْرَأُ التَّوْرَاةَ".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وہیب نے، ان سے خالد نے ان سے محمد بن سیرین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بنی اسرائیل میں کچھ لوگ غائب ہو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صورتیں مسخ ہو گئیں)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میرا تو یہ خیال ہے کہ انہیں چوہے کی صورت میں مسخ کر دیا گیا۔ کیونکہ چوہوں کے سامنے جب اونٹ کا دودھ رکھا جاتا ہے تو وہ اسے نہیں پیتے</w:t>
      </w:r>
      <w:r w:rsidRPr="000D0025">
        <w:rPr>
          <w:rFonts w:ascii="Jameel Noori Nastaleeq" w:eastAsia="Times New Roman" w:hAnsi="Jameel Noori Nastaleeq" w:cs="Jameel Noori Nastaleeq"/>
          <w:color w:val="000000"/>
          <w:szCs w:val="30"/>
          <w:rtl/>
          <w:lang w:eastAsia="en-GB"/>
        </w:rPr>
        <w:t>(کیونکہ بنی اسرائیل کے دین میں اونٹ کا گوشت حرام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اگر بکری کا دودھ رکھا جائے تو پی جاتے ہیں۔ پھر میں نے یہ حدیث کعب احبار سے بیان کی تو انہوں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(حیرت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پوچھا، کیا واقعی آپ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یہ حدیث سنی ہے؟ کئی مرتبہ انہوں نے یہ سوال کیا۔ اس پر میں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نبی کریم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سے نہیں سنی تو پھر کس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کیا میں توراۃ پڑھا کرتا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اس سے نقل کر کے بیان کرتا ہوں)</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9" name="Picture 10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03" w:name="_Toc361827411"/>
      <w:bookmarkStart w:id="2604" w:name="_Toc364340449"/>
      <w:bookmarkStart w:id="2605" w:name="_Toc366588023"/>
      <w:bookmarkStart w:id="2606" w:name="_Toc366742742"/>
      <w:r w:rsidRPr="004F31FA">
        <w:rPr>
          <w:rStyle w:val="Heading3Char"/>
          <w:rtl/>
        </w:rPr>
        <w:t>حدیث نمبر: 3306</w:t>
      </w:r>
      <w:bookmarkEnd w:id="2603"/>
      <w:bookmarkEnd w:id="2604"/>
      <w:bookmarkEnd w:id="2605"/>
      <w:bookmarkEnd w:id="26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عُفَيْرٍ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‏‏‏‏‏‏قَالَ:‏‏‏‏ "لِلْوَزَغِ الْفُوَيْسِقُ وَلَمْ أَسْمَعْهُ أَمَرَ بِقَتْلِهِ وَزَعَمَ سَعْدُ بْنُ أَبِي وَقَّاصٍ أَنَّ النَّبِيَّ صَلَّى اللَّهُ عَلَيْهِ وَسَلَّمَ أَمَرَ بِقَتْلِهِ".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عفیر نے بیان کیا، ان سے ابن وہب نے بیان کیا، کہا کہ مجھ سے یونس نے بیان کیا، ان سے ابن شہاب نے، ان سے عروہ نے، انہوں نے عائشہ رضی اللہ عنہا سے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گرگٹ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(چھپکلی)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فرمایا کہ وہ موذی جانور ہے لیکن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اسے مار ڈالنے کا حکم نہیں سنا تھا اور سعد بن ابی وقاص بتاتے تھے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مار ڈالنے کا حکم فرمایا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0" name="Picture 10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07" w:name="_Toc361827412"/>
      <w:bookmarkStart w:id="2608" w:name="_Toc364340450"/>
      <w:bookmarkStart w:id="2609" w:name="_Toc366588024"/>
      <w:bookmarkStart w:id="2610" w:name="_Toc366742743"/>
      <w:r w:rsidRPr="004F31FA">
        <w:rPr>
          <w:rStyle w:val="Heading3Char"/>
          <w:rtl/>
        </w:rPr>
        <w:t>حدیث نمبر: 3307</w:t>
      </w:r>
      <w:bookmarkEnd w:id="2607"/>
      <w:bookmarkEnd w:id="2608"/>
      <w:bookmarkEnd w:id="2609"/>
      <w:bookmarkEnd w:id="26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الْحَمِيدِ بْنُ جُبَيْرِ بْنِ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Jameel Noori Nastaleeq" w:eastAsia="Times New Roman" w:hAnsi="Jameel Noori Nastaleeq" w:cs="KFGQPC Uthman Taha Naskh" w:hint="cs"/>
          <w:color w:val="0000FF"/>
          <w:szCs w:val="33"/>
          <w:rtl/>
          <w:lang w:eastAsia="en-GB"/>
        </w:rPr>
        <w:t>أُمَّ شَرِيكٍ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أَخْبَرَتْهُ، ‏‏‏‏‏‏أَنّ النَّبِيَّ صَلَّى اللَّهُ عَلَيْهِ وَسَلَّمَ:‏‏‏‏ "أَمَرَهَا بِقَتْلِ الْأَوْزَاغِ".</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نے بیان کیا، انہوں نے کہا ہم کو ابن عیینہ نے خبر دی، انہوں نے کہا ہم سے عبدالحمید بن جبیر بن شیبہ نے بیان کیا، ان سے سعید بن مسیب نے بیان کیا اور انہیں ام شریک رضی اللہ عنہا نے خبر دی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گرگٹ کو مار ڈالنے کا حکم فرمایا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1" name="Picture 10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11" w:name="_Toc361827413"/>
      <w:bookmarkStart w:id="2612" w:name="_Toc364340451"/>
      <w:bookmarkStart w:id="2613" w:name="_Toc366588025"/>
      <w:bookmarkStart w:id="2614" w:name="_Toc366742744"/>
      <w:r w:rsidRPr="004F31FA">
        <w:rPr>
          <w:rStyle w:val="Heading3Char"/>
          <w:rtl/>
        </w:rPr>
        <w:t>حدیث نمبر: 3308</w:t>
      </w:r>
      <w:bookmarkEnd w:id="2611"/>
      <w:bookmarkEnd w:id="2612"/>
      <w:bookmarkEnd w:id="2613"/>
      <w:bookmarkEnd w:id="26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قَالَ النَّبِيُّ صَلَّى اللَّهُ عَلَيْهِ وَسَلَّمَ:‏‏‏‏ "اقْتُلُوا ذَا الطُّفْيَتَيْنِ فَإِنَّهُ يَلْتَمِسُ الْبَصَرَ وَيُصِيبُ الْحَبَلَ".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ان سے ہشام نے، ان سے ان کے والد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سانپ کے سر پر دو نقطے ہوتے ہیں، انہیں مار ڈالا کرو، کیونکہ وہ اندھا بنا دیتے ہیں اور حمل کو بھی نقصان پہنچاتے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ابواسامہ کے ساتھ اس کو حماد بن سلمہ نے بھی روایت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2" name="Picture 10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15" w:name="_Toc361827414"/>
      <w:bookmarkStart w:id="2616" w:name="_Toc364340452"/>
      <w:bookmarkStart w:id="2617" w:name="_Toc366588026"/>
      <w:bookmarkStart w:id="2618" w:name="_Toc366742745"/>
      <w:r w:rsidRPr="004F31FA">
        <w:rPr>
          <w:rStyle w:val="Heading3Char"/>
          <w:rtl/>
        </w:rPr>
        <w:t>حدیث نمبر: 3309</w:t>
      </w:r>
      <w:bookmarkEnd w:id="2615"/>
      <w:bookmarkEnd w:id="2616"/>
      <w:bookmarkEnd w:id="2617"/>
      <w:bookmarkEnd w:id="26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أَمَرَ النَّبِيُّ صَلَّى اللَّهُ عَلَيْهِ وَسَلَّمَ"بِقَتْلِ الْأَبْتَرِ، ‏‏‏‏‏‏وَقَالَ:‏‏‏‏ إِنَّهُ يُصِيبُ الْبَصَرَ وَيُذْهِبُ الْحَبَلَ".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قطان نے بیان کیا، ان سے ہشام نے بیان کیا، ان سے ان کے والد نے بیان کیا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دم بریدہ سانپ کو مار ڈالنے کا حکم دیا اور فرمایا کہ یہ آنکھوں کو نقصان پہنچاتا ہے اور حمل کو ساقط کر دیتا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3" name="Picture 10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19" w:name="_Toc361827415"/>
      <w:bookmarkStart w:id="2620" w:name="_Toc364340453"/>
      <w:bookmarkStart w:id="2621" w:name="_Toc366588027"/>
      <w:bookmarkStart w:id="2622" w:name="_Toc366742746"/>
      <w:r w:rsidRPr="004F31FA">
        <w:rPr>
          <w:rStyle w:val="Heading3Char"/>
          <w:rtl/>
        </w:rPr>
        <w:t>حدیث نمبر: 3310</w:t>
      </w:r>
      <w:bookmarkEnd w:id="2619"/>
      <w:bookmarkEnd w:id="2620"/>
      <w:bookmarkEnd w:id="2621"/>
      <w:bookmarkEnd w:id="26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يُونُسَ الْقُشَيْرِيِّ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كَانَ يَقْتُلُ الْحَيَّاتِ ثُمَّ نَهَى، ‏‏‏‏‏‏قَالَ:‏‏‏‏ إِنَّ النَّبِيَّ صَلَّى اللَّهُ عَلَيْهِ وَسَلَّمَ هَدَمَ حَائِطًا لَهُ فَوَجَدَ فِيهِ سِلْخَ حَيَّةٍ، ‏‏‏‏‏‏فَقَالَ:‏‏‏‏ انْظُرُوا أَيْنَ هُوَ فَنَظَرُوا، ‏‏‏‏‏‏فَقَالَ:‏‏‏‏ اقْتُلُوهُ فَكُنْتُ أَقْتُلُهَا لِذَلِكَ.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علی فلاس نے بیان کیا، کہا ہم سے ابن ابی عدی نے بیان کیا، ان سے ابویونس قشیری </w:t>
      </w:r>
      <w:r w:rsidRPr="000D0025">
        <w:rPr>
          <w:rFonts w:ascii="Jameel Noori Nastaleeq" w:eastAsia="Times New Roman" w:hAnsi="Jameel Noori Nastaleeq" w:cs="Jameel Noori Nastaleeq"/>
          <w:color w:val="000000"/>
          <w:szCs w:val="30"/>
          <w:rtl/>
          <w:lang w:eastAsia="en-GB"/>
        </w:rPr>
        <w:t>(حاتم بن ابی صغیرہ) </w:t>
      </w:r>
      <w:r w:rsidRPr="000D0025">
        <w:rPr>
          <w:rFonts w:ascii="Jameel Noori Nastaleeq" w:eastAsia="Times New Roman" w:hAnsi="Jameel Noori Nastaleeq" w:cs="Jameel Noori Nastaleeq"/>
          <w:color w:val="993300"/>
          <w:szCs w:val="30"/>
          <w:rtl/>
          <w:lang w:eastAsia="en-GB"/>
        </w:rPr>
        <w:t>نے، ان سے ابن ابی ملیکہ نے کہ </w:t>
      </w:r>
      <w:r w:rsidRPr="000D0025">
        <w:rPr>
          <w:rFonts w:ascii="Jameel Noori Nastaleeq" w:eastAsia="Times New Roman" w:hAnsi="Jameel Noori Nastaleeq" w:cs="Jameel Noori Nastaleeq"/>
          <w:color w:val="0033FF"/>
          <w:sz w:val="30"/>
          <w:szCs w:val="30"/>
          <w:rtl/>
          <w:lang w:eastAsia="en-GB"/>
        </w:rPr>
        <w:t>ابن عمر رضی اللہ عنہما سانپوں کو پہلے مار ڈالا کرتے تھے لیکن بعد میں انہیں مارنے سے خود ہی منع کرنے لگے۔ انہوں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ایک دیوار گروائی تو اس میں سے ایک سانپ کی کینچلی نکلی، آپ نے فرمایا کہ دیکھو، وہ سانپ کہاں ہے۔ صحابہ رضی اللہ عنہم نے تلاش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وہ مل گیا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اسے مار ڈالو، میں بھی اسی وجہ سے سانپوں کو مار ڈالا کرتا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4" name="Picture 10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23" w:name="_Toc361827416"/>
      <w:bookmarkStart w:id="2624" w:name="_Toc364340454"/>
      <w:bookmarkStart w:id="2625" w:name="_Toc366588028"/>
      <w:bookmarkStart w:id="2626" w:name="_Toc366742747"/>
      <w:r w:rsidRPr="004F31FA">
        <w:rPr>
          <w:rStyle w:val="Heading3Char"/>
          <w:rtl/>
        </w:rPr>
        <w:t>حدیث نمبر: 3311</w:t>
      </w:r>
      <w:bookmarkEnd w:id="2623"/>
      <w:bookmarkEnd w:id="2624"/>
      <w:bookmarkEnd w:id="2625"/>
      <w:bookmarkEnd w:id="26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فَلَقِيتُ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لُبَابَةَ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فَأَخْبَرَنِي أَنَّ النَّبِيَّ صَلَّى اللَّهُ عَلَيْهِ وَسَلَّمَ، ‏‏‏‏‏‏قَالَ:‏‏‏‏ "لَا تَقْتُلُوا الْجِنَّانَ إِلَّا كُلَّ أَبْتَرَ ذِي طُفْيَتَيْنِ فَإِنَّهُ يُسْقِطُ الْوَلَدَ وَيُذْهِبُ الْبَصَرَ فَاقْتُلُوهُ".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پھر میری ملاقات ایک دن ابولبابہ رضی اللہ عنہ سے ہوئی، تو انہوں نے مجھے خبر دی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پتلے یا سفید سانپوں کو نہ مارا کرو۔ البتہ دم کٹے ہوئے سانپ کو جس پر دو سفید دھاریاں ہوتی ہیں اس کو مار ڈالو، کیونکہ یہ اتنا زہریلا ہے کہ حاملہ کے حمل کو گرا دیتا ہے اور آدمی کو اندھا بنا دیتا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5" name="Picture 10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27" w:name="_Toc361827417"/>
      <w:bookmarkStart w:id="2628" w:name="_Toc364340455"/>
      <w:bookmarkStart w:id="2629" w:name="_Toc366588029"/>
      <w:bookmarkStart w:id="2630" w:name="_Toc366742748"/>
      <w:r w:rsidRPr="004F31FA">
        <w:rPr>
          <w:rStyle w:val="Heading3Char"/>
          <w:rtl/>
        </w:rPr>
        <w:t>حدیث نمبر: 3312</w:t>
      </w:r>
      <w:bookmarkEnd w:id="2627"/>
      <w:bookmarkEnd w:id="2628"/>
      <w:bookmarkEnd w:id="2629"/>
      <w:bookmarkEnd w:id="26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كَانَ يَقْتُلُ الْحَيَّاتِ.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مالک بن اسماعیل نے بیان کیا، کہا ہم سے جریر بن حازم نے بیان کیا اور ان سے نافع نے کہ </w:t>
      </w:r>
      <w:r w:rsidRPr="000D0025">
        <w:rPr>
          <w:rFonts w:ascii="Jameel Noori Nastaleeq" w:eastAsia="Times New Roman" w:hAnsi="Jameel Noori Nastaleeq" w:cs="Jameel Noori Nastaleeq"/>
          <w:color w:val="0033FF"/>
          <w:sz w:val="30"/>
          <w:szCs w:val="30"/>
          <w:rtl/>
          <w:lang w:eastAsia="en-GB"/>
        </w:rPr>
        <w:t>ابن عمر رضی اللہ عنہما سانپوں کو مار ڈالا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6" name="Picture 10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31" w:name="_Toc361827418"/>
      <w:bookmarkStart w:id="2632" w:name="_Toc364340456"/>
      <w:bookmarkStart w:id="2633" w:name="_Toc366588030"/>
      <w:bookmarkStart w:id="2634" w:name="_Toc366742749"/>
      <w:r w:rsidRPr="004F31FA">
        <w:rPr>
          <w:rStyle w:val="Heading3Char"/>
          <w:rtl/>
        </w:rPr>
        <w:t>حدیث نمبر: 3313</w:t>
      </w:r>
      <w:bookmarkEnd w:id="2631"/>
      <w:bookmarkEnd w:id="2632"/>
      <w:bookmarkEnd w:id="2633"/>
      <w:bookmarkEnd w:id="26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فَحَدَّثَهُ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لُبَابَةَ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"نَهَى عَنْ قَتْلِ جِنَّانِ الْبُيُوتِ فَأَمْسَكَ عَنْهَا".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پھر ان سے ابولبابہ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گھروں کے پتلے یا سفید سانپوں کو مارنے سے منع فرمایا ہے تو انہوں نے مارنا چھوڑ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7" name="Picture 10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خَمْسٌ مِنَ الدَّوَابِّ فَوَاسِقُ يُقْتَلْنَ فِي الْحَرَمِ:</w:t>
      </w:r>
    </w:p>
    <w:p w:rsidR="00EE0A13" w:rsidRPr="00C94A63" w:rsidRDefault="00EE0A13" w:rsidP="00EE0A13">
      <w:pPr>
        <w:pStyle w:val="Heading2"/>
        <w:rPr>
          <w:rStyle w:val="Heading2Char"/>
          <w:rFonts w:eastAsiaTheme="minorHAnsi"/>
          <w:rtl/>
        </w:rPr>
      </w:pPr>
      <w:bookmarkStart w:id="2635" w:name="_Toc366582662"/>
      <w:bookmarkStart w:id="2636" w:name="_Toc367961707"/>
      <w:r w:rsidRPr="00C94A63">
        <w:rPr>
          <w:rStyle w:val="Heading2Char"/>
          <w:rFonts w:eastAsiaTheme="minorHAnsi"/>
          <w:rtl/>
        </w:rPr>
        <w:t>باب: پانچ بہت ہی برے ( انسان کو تکلیف دینے والے ) جانور ہیں ، جن کو حرم میں بھی مار ڈالنا درست ہے</w:t>
      </w:r>
      <w:bookmarkEnd w:id="2635"/>
      <w:bookmarkEnd w:id="2636"/>
    </w:p>
    <w:p w:rsidR="00EE0A13" w:rsidRPr="00F21E61" w:rsidRDefault="00EE0A13" w:rsidP="007B5842">
      <w:pPr>
        <w:pStyle w:val="Heading3"/>
        <w:rPr>
          <w:lang w:eastAsia="en-GB"/>
        </w:rPr>
      </w:pPr>
      <w:bookmarkStart w:id="2637" w:name="_Toc361827419"/>
      <w:bookmarkStart w:id="2638" w:name="_Toc364340457"/>
      <w:bookmarkStart w:id="2639" w:name="_Toc366588031"/>
      <w:bookmarkStart w:id="2640" w:name="_Toc366742750"/>
      <w:r w:rsidRPr="004F31FA">
        <w:rPr>
          <w:rStyle w:val="Heading3Char"/>
          <w:rtl/>
        </w:rPr>
        <w:t>حدیث نمبر: 3314</w:t>
      </w:r>
      <w:bookmarkEnd w:id="2637"/>
      <w:bookmarkEnd w:id="2638"/>
      <w:bookmarkEnd w:id="2639"/>
      <w:bookmarkEnd w:id="26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"خَمْسٌ فَوَاسِقُ يُقْتَلْنَ فِي الْحَرَمِ الْفَأْرَةُ، ‏‏‏‏‏‏وَالْعَقْرَبُ، ‏‏‏‏‏‏وَالْحُدَيَّا، ‏‏‏‏‏‏وَالْغُرَابُ، ‏‏‏‏‏‏وَالْكَلْبُ الْعَقُورُ".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کہا ہم سے معمر نے بیان کیا، ان سے زہری نے، ان سے عروہ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پانچ جانور موذی ہیں، انہیں حرم میں بھی مارا جا سکتا ہے چوہا، بچھو، چیل، کوا اور کاٹ لینے والا کتا۔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8" name="Picture 10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41" w:name="_Toc361827420"/>
      <w:bookmarkStart w:id="2642" w:name="_Toc364340458"/>
      <w:bookmarkStart w:id="2643" w:name="_Toc366588032"/>
      <w:bookmarkStart w:id="2644" w:name="_Toc366742751"/>
      <w:r w:rsidRPr="004F31FA">
        <w:rPr>
          <w:rStyle w:val="Heading3Char"/>
          <w:rtl/>
        </w:rPr>
        <w:t>حدیث نمبر: 3315</w:t>
      </w:r>
      <w:bookmarkEnd w:id="2641"/>
      <w:bookmarkEnd w:id="2642"/>
      <w:bookmarkEnd w:id="2643"/>
      <w:bookmarkEnd w:id="26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"خَمْسٌ مِنَ الدَّوَابِّ مَنْ قَتَلَهُنَّ وَهُوَ مُحْرِمٌ فَلَا جُنَاحَ عَلَيْهِ الْعَقْرَبُ، ‏‏‏‏‏‏وَالْفَأْرَةُ، ‏‏‏‏‏‏وَالْكَلْبُ الْعَقُورُ، ‏‏‏‏‏‏وَالْغُرَابُ، ‏‏‏‏‏‏وَالْحِدَأَةُ".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انہوں نے کہا ہم کو امام مالک نے خبر دی، انہیں عبداللہ بن دینار نے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پانچ جانور ایسے ہیں جنہیں اگر کوئی شخص حالت احرام میں بھی مار ڈالے تو اس پر کوئی گناہ نہیں۔ بچھو، چوہا، کاٹ لینے والا کتا، کوا اور چیل۔</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9" name="Picture 10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45" w:name="_Toc361827421"/>
      <w:bookmarkStart w:id="2646" w:name="_Toc364340459"/>
      <w:bookmarkStart w:id="2647" w:name="_Toc366588033"/>
      <w:bookmarkStart w:id="2648" w:name="_Toc366742752"/>
      <w:r w:rsidRPr="004F31FA">
        <w:rPr>
          <w:rStyle w:val="Heading3Char"/>
          <w:rtl/>
        </w:rPr>
        <w:t>حدیث نمبر: 3316</w:t>
      </w:r>
      <w:bookmarkEnd w:id="2645"/>
      <w:bookmarkEnd w:id="2646"/>
      <w:bookmarkEnd w:id="2647"/>
      <w:bookmarkEnd w:id="26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رَفَعَهُ، ‏‏‏‏‏‏قَالَ:‏‏‏‏ "خَمِّرُوا الْآنِيَةَ، ‏‏‏‏‏‏وَأَوْكُوا الْأَسْقِيَةَ، ‏‏‏‏‏‏وَأَجِيفُوا الْأَبْوَابَ، ‏‏‏‏‏‏وَاكْفِتُوا صِبْيَانَكُمْ عِنْدَ الْعِشَاءِ، ‏‏‏‏‏‏فَإِنَّ لِلْجِنِّ انْتِشَارًا وَخَطْفَةً، ‏‏‏‏‏‏وَأَطْفِئُوا الْمَصَابِيحَ عِنْدَ الرُّقَادِ، ‏‏‏‏‏‏فَإِنَّ الْفُوَيْسِقَةَ رُبَّمَا اجْتَرَّتِ الْفَتِيلَةَ فَأَحْرَقَتْ أَهْلَ الْبَيْتِ،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وَحَبِيبٌ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فَإِنَّ لِلشَّيَاطِينِ.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حماد بن زید نے بیان کیا، ان سے کثیر نے، ان سے عطاء نے اور ان سے جابر بن عبداللہ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پانی کے برتنوں کو ڈھک لیا کرو، مشکیزوں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منہ)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باندھ لیا کرو، دروازے بند کر لیا کرو اور اپنے بچوں کو اپنے پاس جمع کر لیا کرو، کیونکہ شام ہوتے ہی جنات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(روئے زمین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پھیلتے ہیں اور اچکتے پھرتے ہیں اور سوتے وقت چراغ بجھا لیا کرو، کیونکہ موذی جانور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(چوہا)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بعض اوقات جلتی بتی کو کھینچ لاتا ہے اور اس طرح سارے گھر کو جلا دیتا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ابن جریج اور حبیب نے بھی اس کو عطاء سے روایت کیا، اس میں جنات کے بدل شیاطین مذکور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0" name="Picture 10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49" w:name="_Toc361827422"/>
      <w:bookmarkStart w:id="2650" w:name="_Toc364340460"/>
      <w:bookmarkStart w:id="2651" w:name="_Toc366588034"/>
      <w:bookmarkStart w:id="2652" w:name="_Toc366742753"/>
      <w:r w:rsidRPr="004F31FA">
        <w:rPr>
          <w:rStyle w:val="Heading3Char"/>
          <w:rtl/>
        </w:rPr>
        <w:t>حدیث نمبر: 3317</w:t>
      </w:r>
      <w:bookmarkEnd w:id="2649"/>
      <w:bookmarkEnd w:id="2650"/>
      <w:bookmarkEnd w:id="2651"/>
      <w:bookmarkEnd w:id="26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كُنَّا مَعَ رَسُولِ اللَّهِ صَلَّى اللَّهُ عَلَيْهِ وَسَلَّمَ فِي غَارٍ فَنَزَلَتْ وَالْمُرْسَلَاتِ عُرْفًا فَإِنَّا لَنَتَلَقَّاهَا مِنْ فِيهِ إِذْ خَرَجَتْ حَيَّةٌ مِنْ جُحْرِهَا فَابْتَدَرْنَاهَا لِنَقْتُلَهَا فَسَبَقَتْنَا فَدَخَلَتْ جُحْرَهَا، ‏‏‏‏‏‏فَقَال رَسُولُ اللَّهِ صَلَّى اللَّهُ عَلَيْهِ وَسَلَّمَ:‏‏‏‏ "وُقِيَتْ شَرَّكُمْ كَمَا وُقِيتُمْ شَرَّهَا"وَعَنْ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مِثْلَهُ، ‏‏‏‏‏‏قَالَ:‏‏‏‏ وَإِنَّا لَنَتَلَقَّاهَا مِنْ فِيهِ رَطْبَةً، ‏‏‏‏‏‏وَتَابَعَهُ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وَأَبُو 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وَسُلَيْمَانُ بْنُ قَرْمٍ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عبدہ بن عبداللہ نے بیان کیا، کہا ہم کو یحییٰ بن آدم نے خبر دی، انہیں اسرائیل نے، انہیں منصور نے، انہیں ابراہیم نے، انہیں علقمہ نے اور ان سے عبداللہ بن مسعود رضی اللہ عنہ نے بیان کیا کہ </w:t>
      </w:r>
      <w:r w:rsidRPr="000D0025">
        <w:rPr>
          <w:rFonts w:ascii="Jameel Noori Nastaleeq" w:eastAsia="Times New Roman" w:hAnsi="Jameel Noori Nastaleeq" w:cs="Jameel Noori Nastaleeq"/>
          <w:color w:val="000000"/>
          <w:szCs w:val="30"/>
          <w:rtl/>
          <w:lang w:eastAsia="en-GB"/>
        </w:rPr>
        <w:t>(مقام منیٰ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غار میں بیٹھے ہوئے تھے کہ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«والمرسلات عرفا‏»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نازل ہوئی، ابھی ہم آپ کی زبان مبارک سے اسے سن ہی رہے تھے کہ ایک بل میں سے ایک سانپ نکلا۔ ہم اسے مارنے کے لیے جھپٹے، لیکن وہ بھاگ گیا اور اپنے بل میں داخل ہو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تمہارے ہاتھ سے وہ اسی طرح بچ نکلا جیسے تم اس کے شر سے بچ گئے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یحییٰ نے اسرائیل سے روایت کیا ہے، ان سے اعمش نے، ان سے ابراہیم نے، ان سے علقمہ نے اور ان سے عبداللہ رضی اللہ عنہ نے اسی طرح روایت کیا اور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زبان مبارک سے اس سورۃ کو تازہ بتازہ سن رہے تھے اور اسرائیل کے ساتھ اس حدیث کو ابوعوانہ نے مغیرہ سے روایت کیا اور حفص بن غیاث اور ابومعاویہ اور سلیمان بن قرم نے بھی اعمش سے بیان کیا، ان سے ابراہیم نے، ان سے اسود نے اور ان سے عبداللہ بن مسعود رضی اللہ عنہ نے۔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1" name="Picture 10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53" w:name="_Toc361827423"/>
      <w:bookmarkStart w:id="2654" w:name="_Toc364340461"/>
      <w:bookmarkStart w:id="2655" w:name="_Toc366588035"/>
      <w:bookmarkStart w:id="2656" w:name="_Toc366742754"/>
      <w:r w:rsidRPr="004F31FA">
        <w:rPr>
          <w:rStyle w:val="Heading3Char"/>
          <w:rtl/>
        </w:rPr>
        <w:t>حدیث نمبر: 3318</w:t>
      </w:r>
      <w:bookmarkEnd w:id="2653"/>
      <w:bookmarkEnd w:id="2654"/>
      <w:bookmarkEnd w:id="2655"/>
      <w:bookmarkEnd w:id="26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نَصْرُ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الْأَعْلَى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"دَخَلَتِ امْرَأَةٌ النَّارَ فِي هِرَّةٍ رَبَطَتْهَا فَلَمْ تُطْعِمْهَا وَلَمْ تَدَعْهَا تَأْكُلُ مِنْ خَشَاشِ الْأَرْضِ، ‏‏‏‏‏‏قَالَ:‏‏‏‏ وَحَدَّثَنَا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‏‏‏‏‏‏مِثْلَهُ.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نصر بن علی نے بیان کیا، انہوں نے کہا ہم کو عبدالاعلیٰ نے خبر دی، انہوں نے کہا ہم سے عبیداللہ بن عمر نے بیان کیا، ان سے نافع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بیان کیا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عورت ایک بلی کے سبب سے دوزخ میں گئی، اس نے بلی کو باندھ کر رکھا نہ تو اسے کھانا دیا اور نہ ہی چھوڑا کہ وہ کیڑے مکوڑے کھا کر اپنی جان بچا لیتی۔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عبدالاعلیٰ نے کہا اور ہم سے عبیداللہ نے بیان کیا، ان سے سعید مقبری نے اور ان سے ابوہریرہ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اسی طرح روایت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2" name="Picture 10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57" w:name="_Toc361827424"/>
      <w:bookmarkStart w:id="2658" w:name="_Toc364340462"/>
      <w:bookmarkStart w:id="2659" w:name="_Toc366588036"/>
      <w:bookmarkStart w:id="2660" w:name="_Toc366742755"/>
      <w:r w:rsidRPr="004F31FA">
        <w:rPr>
          <w:rStyle w:val="Heading3Char"/>
          <w:rtl/>
        </w:rPr>
        <w:t>حدیث نمبر: 3319</w:t>
      </w:r>
      <w:bookmarkEnd w:id="2657"/>
      <w:bookmarkEnd w:id="2658"/>
      <w:bookmarkEnd w:id="2659"/>
      <w:bookmarkEnd w:id="26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أُوَيْسٍ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 رَضِيَ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اللَّهُ عَنْهُ أَنَّ رَسُولَ اللَّهِ صَلَّى اللَّهُ عَلَيْهِ وَسَلَّمَ، ‏‏‏‏‏‏قَالَ:‏‏‏‏ "نَزَلَ نَبِيٌّ مِنَ الْأَنْبِيَاءِ تَحْتَ شَجَرَةٍ فَلَدَغَتْهُ نَمْلَةٌ فَأَمَرَ بِجَهَازِهِ فَأُخْرِجَ مِنْ تَحْتِهَا، ‏‏‏‏‏‏ثُمَّ أَمَرَ بِبَيْتِهَا فَأُحْرِقَ بِالنَّارِ فَأَوْحَى اللَّهُ إِلَيْهِ فَهَلَّا نَمْلَةً وَاحِدَةً".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نے بیان کیا، ان سے ابوالزناد نے،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گروہ انبیاء میں سے ایک نبی ایک درخت کے سائے میں اترے، وہاں انہیں کسی ایک چیونٹی نے کاٹ لیا۔ تو انہوں نے حکم دیا، ان کا سارا سامان درخت کے تلے سے اٹھا لیا گیا۔ پھر چیونٹیوں کا سارا چھتہ جلوا دیا۔ اس پر اللہ تعالیٰ نے ان پر وحی بھیجی کہ تم کو تو ایک ہی چیونٹی نے کاٹا تھا، فقط اسی کو جلانا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3" name="Picture 10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إِذَا وَقَعَ الذُّبَابُ فِي شَرَابِ أَحَدِكُمْ فَلْيَغْمِسْهُ، فَإِنَّ فِي إِحْدَى جَنَاحَيْهِ دَاءً وَفِي الأُخْرَى شِفَاءً:</w:t>
      </w:r>
    </w:p>
    <w:p w:rsidR="00EE0A13" w:rsidRPr="00C94A63" w:rsidRDefault="00EE0A13" w:rsidP="00EE0A13">
      <w:pPr>
        <w:pStyle w:val="Heading2"/>
        <w:rPr>
          <w:rStyle w:val="Heading2Char"/>
          <w:rFonts w:eastAsiaTheme="minorHAnsi"/>
          <w:rtl/>
        </w:rPr>
      </w:pPr>
      <w:bookmarkStart w:id="2661" w:name="_Toc366582663"/>
      <w:bookmarkStart w:id="2662" w:name="_Toc367961708"/>
      <w:r w:rsidRPr="00C94A63">
        <w:rPr>
          <w:rStyle w:val="Heading2Char"/>
          <w:rFonts w:eastAsiaTheme="minorHAnsi"/>
          <w:rtl/>
        </w:rPr>
        <w:t>باب: اس حدیث کا بیان جب مکھی پانی یا کھانے میں گر جائے تو اس کو ڈبو دے کیونکہ اس کے ایک پر میں بیماری ہوتی ہے اور دوسرے میں شفاء ہوتی ہے</w:t>
      </w:r>
      <w:bookmarkEnd w:id="2661"/>
      <w:bookmarkEnd w:id="2662"/>
    </w:p>
    <w:p w:rsidR="00EE0A13" w:rsidRPr="00F21E61" w:rsidRDefault="00EE0A13" w:rsidP="007B5842">
      <w:pPr>
        <w:pStyle w:val="Heading3"/>
        <w:rPr>
          <w:lang w:eastAsia="en-GB"/>
        </w:rPr>
      </w:pPr>
      <w:bookmarkStart w:id="2663" w:name="_Toc364340463"/>
      <w:bookmarkStart w:id="2664" w:name="_Toc366588037"/>
      <w:bookmarkStart w:id="2665" w:name="_Toc361827425"/>
      <w:bookmarkStart w:id="2666" w:name="_Toc366742756"/>
      <w:r w:rsidRPr="004F31FA">
        <w:rPr>
          <w:rStyle w:val="Heading3Char"/>
          <w:rtl/>
        </w:rPr>
        <w:t>حدیث نمبر: 3320</w:t>
      </w:r>
      <w:bookmarkEnd w:id="2663"/>
      <w:bookmarkEnd w:id="2664"/>
      <w:bookmarkEnd w:id="2665"/>
      <w:bookmarkEnd w:id="26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مَخْلَدٍ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بِلَالٍ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عُتْبَةُ بْنُ مُسْلِمٍ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حُنَيْنٍ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"إِذَا وَقَعَ الذُّبَابُ فِي شَرَابِ أَحَدِكُمْ فَلْيَغْمِسْهُ، ‏‏‏‏‏‏ثُمَّ لِيَنْزِعْهُ فَإِنَّ فِي إِحْدَى جَنَاحَيْهِ دَاءً وَالْأُخْرَى شِفَاءً".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خالد بن مخلد نے بیان کیا، انہوں نے کہا ہم سے سلیمان بن بلال نے بیان کیا، انہوں نے کہا کہ مجھ سے عتبہ بن مسلم نے بیان کیا، انہوں نے کہا کہ مجھے عبید بن حنین نے خبر دی، انہوں نے کہا کہ میں نے ابوہریرہ رضی اللہ عنہ سے سنا، وہ بیان کرتے تھے کہ</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مکھی کسی کے پینے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(یا کھانے کی چیز)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پڑ جائے تو اسے ڈبو دے اور پھر نکال کر پھینک دے۔ کیونکہ اس کے ایک پر میں بیماری ہے اور اس کے دوسرے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شفاء ہوتی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4" name="Picture 10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67" w:name="_Toc361827426"/>
      <w:bookmarkStart w:id="2668" w:name="_Toc364340464"/>
      <w:bookmarkStart w:id="2669" w:name="_Toc366588038"/>
      <w:bookmarkStart w:id="2670" w:name="_Toc366742757"/>
      <w:r w:rsidRPr="004F31FA">
        <w:rPr>
          <w:rStyle w:val="Heading3Char"/>
          <w:rtl/>
        </w:rPr>
        <w:t>حدیث نمبر: 3321</w:t>
      </w:r>
      <w:bookmarkEnd w:id="2667"/>
      <w:bookmarkEnd w:id="2668"/>
      <w:bookmarkEnd w:id="2669"/>
      <w:bookmarkEnd w:id="26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الصَّبَّاحِ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الْأَزْرَقُ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"غُفِرَ لِامْرَأَةٍ مُومِسَةٍ مَرَّتْ بِكَلْبٍ عَلَى رَأْسِ رَكِيٍّ يَلْهَثُ، ‏‏‏‏‏‏قَالَ:‏‏‏‏ كَادَ يَقْتُلُهُ الْعَطَشُ فَنَزَعَتْ خُفَّهَا فَأَوْثَقَتْهُ بِخِمَارِهَا فَنَزَعَتْ لَهُ مِنَ الْمَاءِ فَغُفِرَ لَهَا بِذَلِكَ".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حسن بن صباح نے بیان کیا، کہا ہم سے اسحاق ازرق نے بیان کیا، کہا ہم سے عوف نے بیان کیا، ان سے حسن اور ابن سیرین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فاحشہ عورت صرف اس وجہ سے بخشی گئی کہ وہ ایک کتے کے قریب سے گزر رہی تھی، جو ایک کنویں کے قریب کھڑا پیاسا ہانپ رہا تھا۔ ایسا معلوم ہوتا تھا کہ وہ پیاس کی شدت سے ابھی مر جائے گا۔ اس عورت نے اپنا موزہ نکالا اور اس میں اپنا دوپٹہ باندھ کر پانی نکالا اور اس کتے کو پلا دیا، تو اس کی بخشش اسی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(نیکی)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وجہ سے ہو گئی۔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5" name="Picture 10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71" w:name="_Toc361827427"/>
      <w:bookmarkStart w:id="2672" w:name="_Toc364340465"/>
      <w:bookmarkStart w:id="2673" w:name="_Toc366588039"/>
      <w:bookmarkStart w:id="2674" w:name="_Toc366742758"/>
      <w:r w:rsidRPr="004F31FA">
        <w:rPr>
          <w:rStyle w:val="Heading3Char"/>
          <w:rtl/>
        </w:rPr>
        <w:t>حدیث نمبر: 3322</w:t>
      </w:r>
      <w:bookmarkEnd w:id="2671"/>
      <w:bookmarkEnd w:id="2672"/>
      <w:bookmarkEnd w:id="2673"/>
      <w:bookmarkEnd w:id="26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حَفِظْتُهُ مِنَ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كَمَا أَنَّكَ هَا هُنَا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 ‏‏‏‏‏‏عَنِ النَّبِيِّ صَلَّى اللَّهُ عَلَيْهِ وَسَلَّمَ، ‏‏‏‏‏‏قَالَ:‏‏‏‏ "لَا تَدْخُلُ الْمَلَائِكَةُ بَيْتًا فِيهِ كَلْبٌ وَلَا صُورَةٌ".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سفیان نے بیان کیا، کہا کہ میں نے زہری سے اس حدیث کو اس طرح یاد رکھا کہ </w:t>
      </w:r>
      <w:r w:rsidRPr="000D0025">
        <w:rPr>
          <w:rFonts w:ascii="Jameel Noori Nastaleeq" w:eastAsia="Times New Roman" w:hAnsi="Jameel Noori Nastaleeq" w:cs="Jameel Noori Nastaleeq"/>
          <w:color w:val="0033FF"/>
          <w:sz w:val="30"/>
          <w:szCs w:val="30"/>
          <w:rtl/>
          <w:lang w:eastAsia="en-GB"/>
        </w:rPr>
        <w:t>مجھ کو کوئی شک ہی نہیں، جیسے اس میں شک نہیں کہ تو اس جگہ موجود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(انہوں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مجھے عبیداللہ نے خبر دی، انہیں ابن عباس رضی اللہ عنہما نے اور انہیں ابوطلحہ رضی اللہ عنہ نے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(رحمت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فرشتے ان گھروں میں نہیں داخل ہوتے جن میں کتا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(جاندار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تصویر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6" name="Picture 10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75" w:name="_Toc361827428"/>
      <w:bookmarkStart w:id="2676" w:name="_Toc364340466"/>
      <w:bookmarkStart w:id="2677" w:name="_Toc366588040"/>
      <w:bookmarkStart w:id="2678" w:name="_Toc366742759"/>
      <w:r w:rsidRPr="004F31FA">
        <w:rPr>
          <w:rStyle w:val="Heading3Char"/>
          <w:rtl/>
        </w:rPr>
        <w:t>حدیث نمبر: 3323</w:t>
      </w:r>
      <w:bookmarkEnd w:id="2675"/>
      <w:bookmarkEnd w:id="2676"/>
      <w:bookmarkEnd w:id="2677"/>
      <w:bookmarkEnd w:id="26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"أَمَرَ بِقَتْلِ الْكِلَابِ".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خبر دی، انہیں نافع نے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کتوں کو مارنے کا حکم فرمایا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7" name="Picture 10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79" w:name="_Toc361827429"/>
      <w:bookmarkStart w:id="2680" w:name="_Toc364340467"/>
      <w:bookmarkStart w:id="2681" w:name="_Toc366588041"/>
      <w:bookmarkStart w:id="2682" w:name="_Toc366742760"/>
      <w:r w:rsidRPr="004F31FA">
        <w:rPr>
          <w:rStyle w:val="Heading3Char"/>
          <w:rtl/>
        </w:rPr>
        <w:t>حدیث نمبر: 3324</w:t>
      </w:r>
      <w:bookmarkEnd w:id="2679"/>
      <w:bookmarkEnd w:id="2680"/>
      <w:bookmarkEnd w:id="2681"/>
      <w:bookmarkEnd w:id="26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حَدَّثَهُ، ‏‏‏‏‏‏قَالَ:‏‏‏‏ قَالَ رَسُولُ اللَّهِ صَلَّى اللَّهُ عَلَيْهِ وَسَلَّمَ:‏‏‏‏ "مَنْ أَمْسَكَ كَلْبًا يَنْقُصْ مِنْ عَمَلِهِ كُلَّ يَوْمٍ قِيرَاطٌ إِلَّا كَلْبَ حَرْثٍ أَوْ كَلْبَ مَاشِيَةٍ".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ہمام نے بیان کیا، ان سے یحییٰ نے بیان کیا، ان سے ابوسلمہ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شخص کتا پالے، اس کے عمل نیک میں سے روزانہ ایک قیراط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(ثواب)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کم کر دیا جاتا ہے، کھیت کے لیے یا مویشی کے لیے جو کتے پالے جائیں وہ اس سے الگ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8" name="Picture 10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83" w:name="_Toc361827430"/>
      <w:bookmarkStart w:id="2684" w:name="_Toc364340468"/>
      <w:bookmarkStart w:id="2685" w:name="_Toc366588042"/>
      <w:bookmarkStart w:id="2686" w:name="_Toc366742761"/>
      <w:r w:rsidRPr="004F31FA">
        <w:rPr>
          <w:rStyle w:val="Heading3Char"/>
          <w:rtl/>
        </w:rPr>
        <w:t>حدیث نمبر: 3325</w:t>
      </w:r>
      <w:bookmarkEnd w:id="2683"/>
      <w:bookmarkEnd w:id="2684"/>
      <w:bookmarkEnd w:id="2685"/>
      <w:bookmarkEnd w:id="26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خُصَيْفَةَ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السَّائِبُ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Jameel Noori Nastaleeq" w:eastAsia="Times New Roman" w:hAnsi="Jameel Noori Nastaleeq" w:cs="KFGQPC Uthman Taha Naskh" w:hint="cs"/>
          <w:color w:val="0000FF"/>
          <w:szCs w:val="33"/>
          <w:rtl/>
          <w:lang w:eastAsia="en-GB"/>
        </w:rPr>
        <w:t>سُفْيَانَ بْنَ أَبِي زُهَيْرٍ الشَّنَئِيَّ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 رَسُولَ اللَّهِ صَلَّى اللَّهُ عَلَيْهِ وَسَلَّمَ، ‏‏‏‏‏‏يَقُولُ:‏‏‏‏ "مَنِ اقْتَنَى كَلْبًا لَا يُغْنِي عَنْهُ زَرْعًا وَلَا ضَرْعًا نَقَصَ مِنْ عَمَلِهِ كُلَّ يَوْمٍ قِيرَاطٌ، ‏‏‏‏‏‏فَقَالَ:‏‏‏‏ السَّائِبُ أَنْتَ سَمِعْتَ هَذَا مِنْ رَسُولِ اللَّهِ صَلَّى اللَّهُ عَلَيْهِ وَسَلَّمَ، ‏‏‏‏‏‏قَالَ:‏‏‏‏ إِي وَرَبِّ هَذِهِ الْقِبْلَةِ".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کہا ہم سے سلیمان نے بیان کیا، کہا کہ مجھے یزید بن خصیفہ نے خبر دی، کہا کہ مجھے سائب بن یزید نے خبر دی، انہوں نے سفیان بن ابی زہیر شنوی رضی اللہ عنہ سے سنا، انہوں نے رسول اللہ صلی اللہ علیہ وسلم سے سنا،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نے کوئی کتا پالا، نہ تو پالنے والے کا مقصد کھیت کی حفاظت ہے اور نہ مویشیوں کی، تو روزانہ اس کے نیک عمل میں سے ایک قیراط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(ثواب)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کمی ہو جاتی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سائب نے پوچھا، کیا تم نے خود یہ حدیث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سنی تھی؟ انہوں نے کہا، ہاں! اس قبلہ کے رب کی قسم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نے خود اس حدیث کو 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سے سنا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9" name="Picture 10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65084E" w:rsidRDefault="0065084E">
      <w:pPr>
        <w:spacing w:after="200" w:line="276" w:lineRule="auto"/>
      </w:pPr>
      <w:r>
        <w:br w:type="page"/>
      </w:r>
    </w:p>
    <w:p w:rsidR="00EE0A13" w:rsidRDefault="00EE0A13" w:rsidP="00EE0A13"/>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أحاديث الأنبياء</w:t>
      </w:r>
    </w:p>
    <w:p w:rsidR="00EE0A13" w:rsidRPr="00C324F7" w:rsidRDefault="00EE0A13" w:rsidP="00EE0A13">
      <w:pPr>
        <w:pStyle w:val="Heading1"/>
        <w:rPr>
          <w:rStyle w:val="Heading1Char"/>
          <w:rFonts w:eastAsiaTheme="minorHAnsi"/>
          <w:rtl/>
        </w:rPr>
      </w:pPr>
      <w:bookmarkStart w:id="2687" w:name="_Toc366582664"/>
      <w:bookmarkStart w:id="2688" w:name="_Toc366592303"/>
      <w:bookmarkStart w:id="2689" w:name="_Toc366592406"/>
      <w:bookmarkStart w:id="2690" w:name="_Toc367961709"/>
      <w:bookmarkStart w:id="2691" w:name="_Toc368056897"/>
      <w:bookmarkStart w:id="2692" w:name="_Toc368057039"/>
      <w:r w:rsidRPr="00C324F7">
        <w:rPr>
          <w:rStyle w:val="Heading1Char"/>
          <w:rFonts w:eastAsiaTheme="minorHAnsi"/>
          <w:rtl/>
        </w:rPr>
        <w:t>کتاب انبیاء علیہم السلام کے بیان میں</w:t>
      </w:r>
      <w:bookmarkEnd w:id="2687"/>
      <w:bookmarkEnd w:id="2688"/>
      <w:bookmarkEnd w:id="2689"/>
      <w:bookmarkEnd w:id="2690"/>
      <w:bookmarkEnd w:id="2691"/>
      <w:bookmarkEnd w:id="2692"/>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خَلْقِ آدَمَ صَلَوَاتُ اللَّهِ عَلَيْهِ وَذُرِّيَّتِهِ:</w:t>
      </w:r>
    </w:p>
    <w:p w:rsidR="00EE0A13" w:rsidRPr="00C94A63" w:rsidRDefault="00EE0A13" w:rsidP="00EE0A13">
      <w:pPr>
        <w:pStyle w:val="Heading2"/>
        <w:rPr>
          <w:rStyle w:val="Heading2Char"/>
          <w:rFonts w:eastAsiaTheme="minorHAnsi"/>
          <w:rtl/>
        </w:rPr>
      </w:pPr>
      <w:bookmarkStart w:id="2693" w:name="_Toc366582665"/>
      <w:bookmarkStart w:id="2694" w:name="_Toc367961710"/>
      <w:r w:rsidRPr="00C94A63">
        <w:rPr>
          <w:rStyle w:val="Heading2Char"/>
          <w:rFonts w:eastAsiaTheme="minorHAnsi"/>
          <w:rtl/>
        </w:rPr>
        <w:t>باب: آدم علیہ السلام اور ان کی اولاد کی پیدائش کے بیان میں</w:t>
      </w:r>
      <w:bookmarkEnd w:id="2693"/>
      <w:bookmarkEnd w:id="26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صَلْصَالٍ طِينٌ خُلِطَ بِرَمْلٍ فَصَلْصَلَ كَمَا يُصَلْصِلُ الْفَخَّارُ وَيُقَالُ مُنْتِنٌ يُرِيدُونَ بِهِ صَلَّ كَمَا يُقَالُ صَرَّ الْبَابُ وَصَرْصَرَ عِنْدَ الْإِغْلَاقِ مِثْلُ كَبْكَبْتُهُ يَعْنِي كَبَبْتُهُ فَمَرَّتْ بِهِ سورة الأعراف آية 189 اسْتَمَرَّ بِهَا الْحَمْلُ فَأَتَمَّتْهُ أَلَّا تَسْجُدَ سورة الأعراف آية 12 أَنْ تَسْجُدَ.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(سورۃ الرحمن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«صلصال»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معنے ایسے گارے کے ہیں جس میں ریتی ملی ہو اور وہ اس طرح سے بجنے لگے جیسے پکی ہوئی مٹی بجتی ہے۔ بعض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«صلصال»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«منتن‏.‏»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بدبودار کے ہیں۔ اصل میں یہ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فا کلمہ مکرر کر دیا یا جیسے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«صرصر»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«صر الباب»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«صر صر الباب»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بند کرنے سے دروازے میں سے آواز نکلے جیسے</w:t>
      </w:r>
      <w:r w:rsidRPr="00F21E61">
        <w:rPr>
          <w:rFonts w:ascii="Jameel Noori Nastaleeq" w:eastAsia="Times New Roman" w:hAnsi="Jameel Noori Nastaleeq" w:cs="KFGQPC Uthman Taha Naskh" w:hint="cs"/>
          <w:b/>
          <w:color w:val="009900"/>
          <w:szCs w:val="30"/>
          <w:rtl/>
          <w:lang w:eastAsia="en-GB"/>
        </w:rPr>
        <w:t>«كبكبته»</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سورۃ الاعراف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«فمرت به‏»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چلتی پھرتی رہی، حمل کی مدت پوری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الاعراف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 لا تسجد‏»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 تسجد‏.‏»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ہیں۔ یعنی تجھ کو سجدہ کرنے سے کس بات نے روکا۔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یہاں زائد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0" name="Picture 12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م- بَابُ قَوْلِ اللَّهِ تَعَالَى: {وَإِذْ قَالَ رَبُّكَ لِلْمَلاَئِكَةِ إِنِّي جَاعِلٌ فِي الأَرْضِ خَلِيفَةً}:</w:t>
      </w:r>
    </w:p>
    <w:p w:rsidR="00EE0A13" w:rsidRPr="00C94A63" w:rsidRDefault="00EE0A13" w:rsidP="00EE0A13">
      <w:pPr>
        <w:pStyle w:val="Heading2"/>
        <w:rPr>
          <w:rStyle w:val="Heading2Char"/>
          <w:rFonts w:eastAsiaTheme="minorHAnsi"/>
          <w:rtl/>
        </w:rPr>
      </w:pPr>
      <w:bookmarkStart w:id="2695" w:name="_Toc366582666"/>
      <w:bookmarkStart w:id="2696" w:name="_Toc367961711"/>
      <w:r w:rsidRPr="00C94A63">
        <w:rPr>
          <w:rStyle w:val="Heading2Char"/>
          <w:rFonts w:eastAsiaTheme="minorHAnsi"/>
          <w:rtl/>
        </w:rPr>
        <w:t>باب: اللہ تعالیٰ کا ( سورۃ البقرہ میں ) یہ فرمانا اے رسول ! وہ وقت یاد کر جب تیرے رب نے فرشتوں سے کہا میں زمین میں ایک ( قوم کو ) جانشین بنانے والا ہوں</w:t>
      </w:r>
      <w:bookmarkEnd w:id="2695"/>
      <w:bookmarkEnd w:id="2696"/>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عَبَّاسٍ: ‏‏‏‏لَمَّا عَلَيْهَا حَافِظٌ‏‏‏‏ إِلاَّ عَلَيْهَا حَافِظٌ ‏‏‏‏فِي كَبَدٍ‏‏‏‏ فِي شِدَّةِ خَلْقٍ. وَرِيَاشًا الْمَالُ. وَقَالَ غَيْرُهُ الرِّيَاشُ وَالرِّيشُ وَاحِدٌ، وَهْوَ مَا ظَهَرَ مِنَ اللِّبَاسِ. ‏‏‏‏مَا تُمْنُونَ‏‏‏‏ النُّطْفَةُ فِي أَرْحَامِ النِّسَاءِ. وَقَالَ مُجَاهِدٌ: ‏‏‏‏إِنَّهُ عَلَى رَجْعِهِ لَقَادِرٌ‏‏‏‏ النُّطْفَةُ فِي الإِحْلِيلِ. كُلُّ شَيْءٍ خَلَقَهُ فَهْوَ شَفْعٌ، السَّمَاءُ شَفْعٌ، وَالْوِتْرُ اللَّهُ عَزَّ وَجَلَّ. ‏‏‏‏فِي أَحْسَنِ تَقْوِيمٍ‏‏‏‏ فِي أَحْسَنِ خَلْقٍ ‏‏‏‏أَسْفَلَ سَافِلِينَ‏‏‏‏ إِلاَّ مَنْ آمَنَ ‏‏‏‏خُسْرٍ‏‏‏‏ ضَلاَلٌ، ثُمَّ اسْتَثْنَى إِلاَّ مَنْ آمَنَ ‏‏‏‏لاَزِبٍ‏‏‏‏ لاَزِمٌ. ‏‏‏‏نُنْشِئَكُمْ‏‏‏‏ فِي أَيِّ خَلْقٍ نَشَاءُ. ‏‏‏‏نُسَبِّحُ بِحَمْدِكَ‏‏‏‏ نُعَظِّمُكَ. وَقَالَ أَبُو الْعَالِيَةِ: ‏‏‏‏فَتَلَقَّى آدَمُ مِنْ رَبِّهِ كَلِمَاتٍ‏‏‏‏ فَهْوَ قَوْلُهُ: ‏‏‏‏رَبَّنَا ظَلَمْنَا أَنْفُسَنَا‏‏‏‏، ‏‏‏‏فَأَزَلَّهُمَا‏‏‏‏ فَاسْتَزَلَّهُمَا. وَ‏‏‏‏يَتَسَنَّهْ‏‏‏‏ يَتَغَيَّرْ، آسِنٌ مُتَغَيِّرٌ، وَالْمَسْنُونُ الْمُتَغَيِّرُ ‏‏‏‏حَمَإٍ‏‏‏‏ جَمْعُ حَمْأَةٍ وَهْوَ الطِّينُ الْمُتَغَيِّرُ. ‏‏‏‏يَخْصِفَانِ‏‏‏‏ أَخْذُ الْخِصَافِ ‏‏‏‏مِنْ وَرَقِ الْجَنَّةِ‏‏‏‏ يُؤَلِّفَانِ الْوَرَقَ وَيَخْصِفَانِ بَعْضَهُ إِلَى بَعْضٍ ‏‏‏‏سَوْآتُهُمَا‏‏‏‏ كِنَايَةٌ عَنْ فَرْجِهِمَا ‏‏‏‏وَمَتَاعٌ إِلَى حِينٍ‏‏‏‏ هَاهُنَا إِلَى يَوْمِ الْقِيَامَةِ، الْحِينُ عِنْدَ الْعَرَبِ مِنْ سَاعَةٍ إِلَى مَا لاَ يُحْصَى عَدَدُهُ. ‏‏‏‏قَبِيلُهُ‏‏‏‏ جِيلُهُ الَّذِي هُوَ مِنْهُمْ.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ابن عباس رضی اللہ عنہما نے کہا سورۃ الطارق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«لما عليها حافظ‏»</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الفاظ ہیں، یہاں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«لما»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معنے میں ہے۔ یعنی کوئی جان نہیں مگر اس پر اللہ کی طرف سے ایک نگہبان مقرر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البلد میں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«في كبد‏»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آیا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«كبد‏»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سختی کے ہیں۔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الاعراف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«ريشا»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آیا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«رياش»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کی جمع ہے یعنی مال۔ یہ ابن عباس رضی اللہ عنہما کی تفسیر ہے دوسروں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«رياش»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«ريش»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ایک ہی معنی ہے۔ یعنی ظاہری لباس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واقعہ میں جو </w:t>
      </w:r>
      <w:r w:rsidRPr="00F21E61">
        <w:rPr>
          <w:rFonts w:ascii="Jameel Noori Nastaleeq" w:eastAsia="Times New Roman" w:hAnsi="Jameel Noori Nastaleeq" w:cs="KFGQPC Uthman Taha Naskh" w:hint="cs"/>
          <w:b/>
          <w:color w:val="009900"/>
          <w:szCs w:val="30"/>
          <w:rtl/>
          <w:lang w:eastAsia="en-GB"/>
        </w:rPr>
        <w:t>«تمنون‏»</w:t>
      </w:r>
      <w:r w:rsidRPr="000D0025">
        <w:rPr>
          <w:rFonts w:ascii="Jameel Noori Nastaleeq" w:eastAsia="Times New Roman" w:hAnsi="Jameel Noori Nastaleeq" w:cs="Jameel Noori Nastaleeq"/>
          <w:color w:val="000000"/>
          <w:szCs w:val="30"/>
          <w:rtl/>
          <w:lang w:eastAsia="en-GB"/>
        </w:rPr>
        <w:t> کا لفظ آیا ہے اس کے معنی </w:t>
      </w:r>
      <w:r w:rsidRPr="00F21E61">
        <w:rPr>
          <w:rFonts w:ascii="Jameel Noori Nastaleeq" w:eastAsia="Times New Roman" w:hAnsi="Jameel Noori Nastaleeq" w:cs="KFGQPC Uthman Taha Naskh" w:hint="cs"/>
          <w:b/>
          <w:color w:val="009900"/>
          <w:szCs w:val="30"/>
          <w:rtl/>
          <w:lang w:eastAsia="en-GB"/>
        </w:rPr>
        <w:t>«نطفة»</w:t>
      </w:r>
      <w:r w:rsidRPr="000D0025">
        <w:rPr>
          <w:rFonts w:ascii="Jameel Noori Nastaleeq" w:eastAsia="Times New Roman" w:hAnsi="Jameel Noori Nastaleeq" w:cs="Jameel Noori Nastaleeq"/>
          <w:color w:val="000000"/>
          <w:szCs w:val="30"/>
          <w:rtl/>
          <w:lang w:eastAsia="en-GB"/>
        </w:rPr>
        <w:t> کے ہیں جو تم عورتوں کے رحم میں (جماع کر کے) ڈالتے ہو۔ (اور سورۃ الطارق میں ہے) </w:t>
      </w:r>
      <w:r w:rsidRPr="00F21E61">
        <w:rPr>
          <w:rFonts w:ascii="Jameel Noori Nastaleeq" w:eastAsia="Times New Roman" w:hAnsi="Jameel Noori Nastaleeq" w:cs="KFGQPC Uthman Taha Naskh" w:hint="cs"/>
          <w:b/>
          <w:color w:val="009900"/>
          <w:szCs w:val="30"/>
          <w:rtl/>
          <w:lang w:eastAsia="en-GB"/>
        </w:rPr>
        <w:t>«إنه على رجعه لقادر‏»</w:t>
      </w:r>
      <w:r w:rsidRPr="000D0025">
        <w:rPr>
          <w:rFonts w:ascii="Jameel Noori Nastaleeq" w:eastAsia="Times New Roman" w:hAnsi="Jameel Noori Nastaleeq" w:cs="Jameel Noori Nastaleeq"/>
          <w:color w:val="000000"/>
          <w:szCs w:val="30"/>
          <w:rtl/>
          <w:lang w:eastAsia="en-GB"/>
        </w:rPr>
        <w:t> مجاہد نے کہا اس کے معنے یہ ہیں کہ وہ اللہ منی کو پھر ذکر میں لوٹا سکتا ہے (اس کو فریابی نے وصل کیا، اکثر لوگوں نے یہ معنی کئے ہیں کہ وہ اللہ آدمی کے لوٹانے یعنی قیامت میں پیدا کرنے پر قادر ہے) (اور سورۃ السجدہ میں) </w:t>
      </w:r>
      <w:r w:rsidRPr="00F21E61">
        <w:rPr>
          <w:rFonts w:ascii="Jameel Noori Nastaleeq" w:eastAsia="Times New Roman" w:hAnsi="Jameel Noori Nastaleeq" w:cs="KFGQPC Uthman Taha Naskh" w:hint="cs"/>
          <w:b/>
          <w:color w:val="009900"/>
          <w:szCs w:val="30"/>
          <w:rtl/>
          <w:lang w:eastAsia="en-GB"/>
        </w:rPr>
        <w:t>«كل شىء خلقه»</w:t>
      </w:r>
      <w:r w:rsidRPr="000D0025">
        <w:rPr>
          <w:rFonts w:ascii="Jameel Noori Nastaleeq" w:eastAsia="Times New Roman" w:hAnsi="Jameel Noori Nastaleeq" w:cs="Jameel Noori Nastaleeq"/>
          <w:color w:val="000000"/>
          <w:szCs w:val="30"/>
          <w:rtl/>
          <w:lang w:eastAsia="en-GB"/>
        </w:rPr>
        <w:t> کا معنی یہ ہے کہ ہر چیز کو اللہ نے جوڑے جوڑے بنایا ہے۔ آسمان زمین کا جوڑ ہے (جن آدمی کا جوڑ ہے، سورج چاند کا جوڑ ہے۔) اور طاق اللہ کی ذات ہے جس کا کوئی جوڑ نہیں ہے۔ سورۃ التین میں ہے </w:t>
      </w:r>
      <w:r w:rsidRPr="00F21E61">
        <w:rPr>
          <w:rFonts w:ascii="Jameel Noori Nastaleeq" w:eastAsia="Times New Roman" w:hAnsi="Jameel Noori Nastaleeq" w:cs="KFGQPC Uthman Taha Naskh" w:hint="cs"/>
          <w:b/>
          <w:color w:val="009900"/>
          <w:szCs w:val="30"/>
          <w:rtl/>
          <w:lang w:eastAsia="en-GB"/>
        </w:rPr>
        <w:t>«في أحسن تقويم‏»</w:t>
      </w:r>
      <w:r w:rsidRPr="000D0025">
        <w:rPr>
          <w:rFonts w:ascii="Jameel Noori Nastaleeq" w:eastAsia="Times New Roman" w:hAnsi="Jameel Noori Nastaleeq" w:cs="Jameel Noori Nastaleeq"/>
          <w:color w:val="000000"/>
          <w:szCs w:val="30"/>
          <w:rtl/>
          <w:lang w:eastAsia="en-GB"/>
        </w:rPr>
        <w:t> یعنی اچھی صورت اچھی خلقت میں ہم نے انسان کو پیدا کیا۔ </w:t>
      </w:r>
      <w:r w:rsidRPr="00F21E61">
        <w:rPr>
          <w:rFonts w:ascii="Jameel Noori Nastaleeq" w:eastAsia="Times New Roman" w:hAnsi="Jameel Noori Nastaleeq" w:cs="KFGQPC Uthman Taha Naskh" w:hint="cs"/>
          <w:b/>
          <w:color w:val="009900"/>
          <w:szCs w:val="30"/>
          <w:rtl/>
          <w:lang w:eastAsia="en-GB"/>
        </w:rPr>
        <w:t>«أسفل سافلين‏ إلا من آمن»</w:t>
      </w:r>
      <w:r w:rsidRPr="000D0025">
        <w:rPr>
          <w:rFonts w:ascii="Jameel Noori Nastaleeq" w:eastAsia="Times New Roman" w:hAnsi="Jameel Noori Nastaleeq" w:cs="Jameel Noori Nastaleeq"/>
          <w:color w:val="000000"/>
          <w:szCs w:val="30"/>
          <w:rtl/>
          <w:lang w:eastAsia="en-GB"/>
        </w:rPr>
        <w:t> یعنی پھر آدمی کو ہم نے پست سے پست تر کر دیا (دوزخی بنا دیا) مگر جو ایمان لایا۔ (سورۃ العصر میں) </w:t>
      </w:r>
      <w:r w:rsidRPr="00F21E61">
        <w:rPr>
          <w:rFonts w:ascii="Jameel Noori Nastaleeq" w:eastAsia="Times New Roman" w:hAnsi="Jameel Noori Nastaleeq" w:cs="KFGQPC Uthman Taha Naskh" w:hint="cs"/>
          <w:b/>
          <w:color w:val="009900"/>
          <w:szCs w:val="30"/>
          <w:rtl/>
          <w:lang w:eastAsia="en-GB"/>
        </w:rPr>
        <w:t>«في خسر‏»</w:t>
      </w:r>
      <w:r w:rsidRPr="000D0025">
        <w:rPr>
          <w:rFonts w:ascii="Jameel Noori Nastaleeq" w:eastAsia="Times New Roman" w:hAnsi="Jameel Noori Nastaleeq" w:cs="Jameel Noori Nastaleeq"/>
          <w:color w:val="000000"/>
          <w:szCs w:val="30"/>
          <w:rtl/>
          <w:lang w:eastAsia="en-GB"/>
        </w:rPr>
        <w:t>کا معنی گمراہی میں پھر ایمان والوں کو مستثنیٰ کیا۔ (فرمایا </w:t>
      </w:r>
      <w:r w:rsidRPr="00F21E61">
        <w:rPr>
          <w:rFonts w:ascii="Jameel Noori Nastaleeq" w:eastAsia="Times New Roman" w:hAnsi="Jameel Noori Nastaleeq" w:cs="KFGQPC Uthman Taha Naskh" w:hint="cs"/>
          <w:b/>
          <w:color w:val="009900"/>
          <w:szCs w:val="30"/>
          <w:rtl/>
          <w:lang w:eastAsia="en-GB"/>
        </w:rPr>
        <w:t>«الا الذين امنوا»</w:t>
      </w:r>
      <w:r w:rsidRPr="000D0025">
        <w:rPr>
          <w:rFonts w:ascii="Jameel Noori Nastaleeq" w:eastAsia="Times New Roman" w:hAnsi="Jameel Noori Nastaleeq" w:cs="Jameel Noori Nastaleeq"/>
          <w:color w:val="000000"/>
          <w:szCs w:val="30"/>
          <w:rtl/>
          <w:lang w:eastAsia="en-GB"/>
        </w:rPr>
        <w:t>) سورۃ والصافات میں </w:t>
      </w:r>
      <w:r w:rsidRPr="00F21E61">
        <w:rPr>
          <w:rFonts w:ascii="Jameel Noori Nastaleeq" w:eastAsia="Times New Roman" w:hAnsi="Jameel Noori Nastaleeq" w:cs="KFGQPC Uthman Taha Naskh" w:hint="cs"/>
          <w:b/>
          <w:color w:val="009900"/>
          <w:szCs w:val="30"/>
          <w:rtl/>
          <w:lang w:eastAsia="en-GB"/>
        </w:rPr>
        <w:t>«لازب‏»</w:t>
      </w:r>
      <w:r w:rsidRPr="000D0025">
        <w:rPr>
          <w:rFonts w:ascii="Jameel Noori Nastaleeq" w:eastAsia="Times New Roman" w:hAnsi="Jameel Noori Nastaleeq" w:cs="Jameel Noori Nastaleeq"/>
          <w:color w:val="000000"/>
          <w:szCs w:val="30"/>
          <w:rtl/>
          <w:lang w:eastAsia="en-GB"/>
        </w:rPr>
        <w:t> کے معنی لازم (یعنی چمٹتی ہوئی لیس دار) سورۃ الواقعہ میں الفاظ </w:t>
      </w:r>
      <w:r w:rsidRPr="00F21E61">
        <w:rPr>
          <w:rFonts w:ascii="Jameel Noori Nastaleeq" w:eastAsia="Times New Roman" w:hAnsi="Jameel Noori Nastaleeq" w:cs="KFGQPC Uthman Taha Naskh" w:hint="cs"/>
          <w:b/>
          <w:color w:val="009900"/>
          <w:szCs w:val="30"/>
          <w:rtl/>
          <w:lang w:eastAsia="en-GB"/>
        </w:rPr>
        <w:t>«ننشئكم‏‏ في ما لا تعلمون»</w:t>
      </w:r>
      <w:r w:rsidRPr="000D0025">
        <w:rPr>
          <w:rFonts w:ascii="Jameel Noori Nastaleeq" w:eastAsia="Times New Roman" w:hAnsi="Jameel Noori Nastaleeq" w:cs="Jameel Noori Nastaleeq"/>
          <w:color w:val="000000"/>
          <w:szCs w:val="30"/>
          <w:rtl/>
          <w:lang w:eastAsia="en-GB"/>
        </w:rPr>
        <w:t> ‏‏‏‏ یعنی جونسی صورت میں ہم چاہیں تم کو بنا دیں۔ (سورۃ البقرہ میں)</w:t>
      </w:r>
      <w:r w:rsidRPr="00F21E61">
        <w:rPr>
          <w:rFonts w:ascii="Jameel Noori Nastaleeq" w:eastAsia="Times New Roman" w:hAnsi="Jameel Noori Nastaleeq" w:cs="KFGQPC Uthman Taha Naskh" w:hint="cs"/>
          <w:b/>
          <w:color w:val="009900"/>
          <w:szCs w:val="30"/>
          <w:rtl/>
          <w:lang w:eastAsia="en-GB"/>
        </w:rPr>
        <w:t>«نسبح بحمدك‏»</w:t>
      </w:r>
      <w:r w:rsidRPr="000D0025">
        <w:rPr>
          <w:rFonts w:ascii="Jameel Noori Nastaleeq" w:eastAsia="Times New Roman" w:hAnsi="Jameel Noori Nastaleeq" w:cs="Jameel Noori Nastaleeq"/>
          <w:color w:val="000000"/>
          <w:szCs w:val="30"/>
          <w:rtl/>
          <w:lang w:eastAsia="en-GB"/>
        </w:rPr>
        <w:t> یعنی فرشتوں نے کہا کہ ہم تیری بڑائی بیان کرتے ہیں۔ ابوالعالیہ نے کہا اسی سورۃ میں جو ہے </w:t>
      </w:r>
      <w:r w:rsidRPr="00F21E61">
        <w:rPr>
          <w:rFonts w:ascii="Jameel Noori Nastaleeq" w:eastAsia="Times New Roman" w:hAnsi="Jameel Noori Nastaleeq" w:cs="KFGQPC Uthman Taha Naskh" w:hint="cs"/>
          <w:b/>
          <w:color w:val="009900"/>
          <w:szCs w:val="30"/>
          <w:rtl/>
          <w:lang w:eastAsia="en-GB"/>
        </w:rPr>
        <w:t>«فتلقى آدم من ربه كلمات‏»</w:t>
      </w:r>
      <w:r w:rsidRPr="000D0025">
        <w:rPr>
          <w:rFonts w:ascii="Jameel Noori Nastaleeq" w:eastAsia="Times New Roman" w:hAnsi="Jameel Noori Nastaleeq" w:cs="Jameel Noori Nastaleeq"/>
          <w:color w:val="000000"/>
          <w:szCs w:val="30"/>
          <w:rtl/>
          <w:lang w:eastAsia="en-GB"/>
        </w:rPr>
        <w:t>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وہ کلمات یہ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«ربنا ظلمنا أنفسنا‏»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سورۃ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«فأزلهما‏»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یعنی ان کو ڈگمگا دیا پھسلا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سورۃ میں ہے)</w:t>
      </w:r>
      <w:r w:rsidRPr="00F21E61">
        <w:rPr>
          <w:rFonts w:ascii="Jameel Noori Nastaleeq" w:eastAsia="Times New Roman" w:hAnsi="Jameel Noori Nastaleeq" w:cs="KFGQPC Uthman Taha Naskh" w:hint="cs"/>
          <w:b/>
          <w:color w:val="009900"/>
          <w:szCs w:val="30"/>
          <w:rtl/>
          <w:lang w:eastAsia="en-GB"/>
        </w:rPr>
        <w:t>«لم يتسنه‏»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بگڑا تک نہیں۔ اسی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محمد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«آسن»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بگڑا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(بدبودار پانی)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سے سورۃ الحجر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«مسنون»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یعنی بدلی ہوئی بدبودار۔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سورۃ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«حمإ‏»</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ہے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«حمأة»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جمع ہے یعنی بدبودار کیچڑ</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الاعراف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«يخصفان‏»</w:t>
      </w:r>
      <w:r w:rsidRPr="000D0025">
        <w:rPr>
          <w:rFonts w:ascii="Jameel Noori Nastaleeq" w:eastAsia="Times New Roman" w:hAnsi="Jameel Noori Nastaleeq" w:cs="Jameel Noori Nastaleeq"/>
          <w:color w:val="0033FF"/>
          <w:sz w:val="30"/>
          <w:szCs w:val="30"/>
          <w:rtl/>
          <w:lang w:eastAsia="en-GB"/>
        </w:rPr>
        <w:t>کے معنی یعنی دونوں آدم اور حواء نے بہشت کے پتوں کو جوڑنا شروع کر دیا۔ ایک پر ایک رکھ کر اپنا ستر چھپانے لگے۔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«سوآتهما‏»</w:t>
      </w:r>
      <w:r w:rsidRPr="000D0025">
        <w:rPr>
          <w:rFonts w:ascii="Jameel Noori Nastaleeq" w:eastAsia="Times New Roman" w:hAnsi="Jameel Noori Nastaleeq" w:cs="Jameel Noori Nastaleeq"/>
          <w:color w:val="0033FF"/>
          <w:sz w:val="30"/>
          <w:szCs w:val="30"/>
          <w:rtl/>
          <w:lang w:eastAsia="en-GB"/>
        </w:rPr>
        <w:t>سے مراد شرمگاہ ہیں۔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«ومتاع إلى 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قیامت مراد ہے، عرب لوگ ایک گھڑی سے لے کر بے انتہا مدت تک کو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«قبيله‏»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شیطان کا گروہ جس میں وہ خود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1" name="Picture 12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697" w:name="_Toc361827431"/>
      <w:bookmarkStart w:id="2698" w:name="_Toc364340469"/>
      <w:bookmarkStart w:id="2699" w:name="_Toc366588043"/>
      <w:bookmarkStart w:id="2700" w:name="_Toc366742762"/>
      <w:r w:rsidRPr="004F31FA">
        <w:rPr>
          <w:rStyle w:val="Heading3Char"/>
          <w:rtl/>
        </w:rPr>
        <w:t>حدیث نمبر: 3326</w:t>
      </w:r>
      <w:bookmarkEnd w:id="2697"/>
      <w:bookmarkEnd w:id="2698"/>
      <w:bookmarkEnd w:id="2699"/>
      <w:bookmarkEnd w:id="27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"خَلَقَ اللَّهُ آدَمَ وَطُولُهُ سِتُّونَ ذِرَاعًا، ‏‏‏‏‏‏ثُمَّ قَالَ:‏‏‏‏ اذْهَبْ فَسَلِّمْ عَلَى أُولَئِكَ مِنَ الْمَلَائِكَةِ فَاسْتَمِعْ مَا يُحَيُّونَكَ تَحِيَّتُكَ وَتَحِيَّةُ ذُرِّيَّتِكَ، ‏‏‏‏‏‏فَقَالَ:‏‏‏‏ السَّلَامُ عَلَيْكُمْ، ‏‏‏‏‏‏فَقَالُوا:‏‏‏‏ السَّلَامُ عَلَيْكَ وَرَحْمَةُ اللَّهِ فَزَادُوهُ وَرَحْمَةُ اللَّهِ فَكُلُّ مَنْ يَدْخُلُ الْجَنَّةَ عَلَى صُورَةِ آدَمَ فَلَمْ يَزَلِ الْخَلْقُ يَنْقُصُ حَتَّى الْآنَ".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انہوں نے کہا ہم سے عبدالرزاق نے بیان کیا، ان سے معمر نے، ان سے ہمام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پاک نے آدم علیہ السلام کو پیدا کیا تو ان کو ساٹھ ہاتھ لمبا بنایا پھر فرمایا کہ جا اور ان ملائکہ کو سلام کر، دیکھنا کن لفظوں میں وہ تمہارے سلام کا جواب دیتے ہیں کیونکہ وہی تمہارا اور تمہاری اولاد کا طریقہ سلام ہو گا۔ آدم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(گئے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السلام علیکم فرشتوں نے جواب دیا، السلام علیک ورحمۃ اللہ۔ انہوں نے ورحمۃ اللہ کا جملہ بڑھا دیا، پس جو کوئی بھی جنت میں داخل ہو گا وہ آدم علیہ السلام کی شکل اور قامت پر داخل ہو گا، آدم علیہ السلام کے بعد انسانوں میں اب تک قد چھوٹے ہوتے رہے۔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2" name="Picture 12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01" w:name="_Toc361827432"/>
      <w:bookmarkStart w:id="2702" w:name="_Toc364340470"/>
      <w:bookmarkStart w:id="2703" w:name="_Toc366588044"/>
      <w:bookmarkStart w:id="2704" w:name="_Toc366742763"/>
      <w:r w:rsidRPr="004F31FA">
        <w:rPr>
          <w:rStyle w:val="Heading3Char"/>
          <w:rtl/>
        </w:rPr>
        <w:t>حدیث نمبر: 3327</w:t>
      </w:r>
      <w:bookmarkEnd w:id="2701"/>
      <w:bookmarkEnd w:id="2702"/>
      <w:bookmarkEnd w:id="2703"/>
      <w:bookmarkEnd w:id="27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عُمَارَةَ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"إِنَّ أَوَّلَ زُمْرَةٍ يَدْخُلُونَ الْجَنَّةَ عَلَى صُورَةِ الْقَمَرِ لَيْلَةَ الْبَدْرِ، ‏‏‏‏‏‏ثُمَّ الَّذِينَ يَلُونَهُمْ عَلَى أَشَدِّ كَوْكَبٍ دُرِّيٍّ فِي السَّمَاءِ إِضَاءَةً لَا يَبُولُونَ، ‏‏‏‏‏‏وَلَا يَتَغَوَّطُونَ، ‏‏‏‏‏‏وَلَا يَتْفِلُونَ، ‏‏‏‏‏‏وَلَا يَمْتَخِطُونَ أَمْشَاطُهُمُ الذَّهَبُ وَرَشْحُهُمُ الْمِسْكُ وَمَجَامِرُهُمُ الْأَلُوَّةُ الْأَنْجُوجُ عُودُ الطِّيبِ وَأَزْوَاجُهُمُ الْحُورُ الْعِينُ عَلَى خَلْقِ رَجُلٍ وَاحِدٍ عَلَى صُورَةِ أَبِيهِمْ آدَمَ سِتُّونَ ذِرَاعًا فِي السَّمَاءِ".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جریر نے بیان کیا، ان سے عمارہ نے ان سے ابوزرعہ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سب سے پہلا گروہ جو جنت میں داخل ہو گا ان کی صورتیں ایسی روشن ہوں گی جیسے چودھویں کا چاند روشن ہوتا ہے، پھر جو لوگ اس کے بعد داخل ہوں گے وہ آسمان کے سب سے زیادہ روشن ستارے کی طرح چمکتے ہوں گے۔ نہ تو ان لوگوں کو پیشاب کی ضرورت ہو گی نہ پاخانہ کی، نہ وہ تھوکیں گے نہ ناک سے آلائش نکالیں گے۔ ان کے کنگھے سونے کے ہوں گے اور ان کا پسینہ مشک کی طرح ہو گا۔ ان کی انگیٹھیوں میں خوشبودار عود جلتا ہو گا، یہ نہایت پاکیزہ خوشبودار عود ہو گا۔ ان کی بیویاں بڑی آنکھوں والی حوریں ہوں گی۔ سب کی صورتیں ایک ہوں گی۔ یعنی اپنے والد آدم علیہ السلام کے قد و قامت پر ساٹھ ساٹھ ہاتھ اونچے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3" name="Picture 12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05" w:name="_Toc361827433"/>
      <w:bookmarkStart w:id="2706" w:name="_Toc364340471"/>
      <w:bookmarkStart w:id="2707" w:name="_Toc366588045"/>
      <w:bookmarkStart w:id="2708" w:name="_Toc366742764"/>
      <w:r w:rsidRPr="004F31FA">
        <w:rPr>
          <w:rStyle w:val="Heading3Char"/>
          <w:rtl/>
        </w:rPr>
        <w:t>حدیث نمبر: 3328</w:t>
      </w:r>
      <w:bookmarkEnd w:id="2705"/>
      <w:bookmarkEnd w:id="2706"/>
      <w:bookmarkEnd w:id="2707"/>
      <w:bookmarkEnd w:id="27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 بِنْتِ 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أُمَّ سُلَيْمٍ، ‏‏‏‏‏‏قَالَتْ:‏‏‏‏ يَا رَسُولَ اللَّهِ، ‏‏‏‏‏‏إِنَّ اللَّهَ لَا يَسْتَحْيِي مِنَ الْحَقِّ، ‏‏‏‏‏‏فَهَلْ عَلَى الْمَرْأَةِ الْغَسْلُ إِذَا احْتَلَمَتْ، ‏‏‏‏‏‏قَالَ:‏‏‏‏ "نَعَمْ إِذَا رَأَتِ الْمَاءَ فَضَحِكَتْ أُمُّ سَلَمَةَ، ‏‏‏‏‏‏فَقَالَتْ:‏‏‏‏ تَحْتَلِمُ الْمَرْأَةُ، ‏‏‏‏‏‏فَقَالَ رَسُولُ اللَّهِ صَلَّى اللَّهُ عَلَيْهِ وَسَلَّمَ:‏‏‏‏ فَبِمَ يُشْبِهُ الْوَلَدُ".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قطان نے بیان کیا، ان سے ہشام بن عروہ نے، ان سے ان کے باپ نے، ان سے زینب بنت ابی سلمہ نے، ان سے </w:t>
      </w:r>
      <w:r w:rsidRPr="000D0025">
        <w:rPr>
          <w:rFonts w:ascii="Jameel Noori Nastaleeq" w:eastAsia="Times New Roman" w:hAnsi="Jameel Noori Nastaleeq" w:cs="Jameel Noori Nastaleeq"/>
          <w:color w:val="000000"/>
          <w:szCs w:val="30"/>
          <w:rtl/>
          <w:lang w:eastAsia="en-GB"/>
        </w:rPr>
        <w:t>(ام المؤمنین) </w:t>
      </w:r>
      <w:r w:rsidRPr="000D0025">
        <w:rPr>
          <w:rFonts w:ascii="Jameel Noori Nastaleeq" w:eastAsia="Times New Roman" w:hAnsi="Jameel Noori Nastaleeq" w:cs="Jameel Noori Nastaleeq"/>
          <w:color w:val="993300"/>
          <w:szCs w:val="30"/>
          <w:rtl/>
          <w:lang w:eastAsia="en-GB"/>
        </w:rPr>
        <w:t>ام سلمہ رضی اللہ عنہما نے کہ </w:t>
      </w:r>
      <w:r w:rsidRPr="000D0025">
        <w:rPr>
          <w:rFonts w:ascii="Jameel Noori Nastaleeq" w:eastAsia="Times New Roman" w:hAnsi="Jameel Noori Nastaleeq" w:cs="Jameel Noori Nastaleeq"/>
          <w:color w:val="0033FF"/>
          <w:sz w:val="30"/>
          <w:szCs w:val="30"/>
          <w:rtl/>
          <w:lang w:eastAsia="en-GB"/>
        </w:rPr>
        <w:t>ام سلیم رضی اللہ عنہا نے عرض کیا، یا رسول اللہ! اللہ تعالیٰ حق بات سے نہیں شرماتا، تو کیا اگر عورت کو احتلام ہو تو اس پر بھی غسل ہو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ہاں بشرطیکہ وہ تری دیکھ لے۔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ام المؤمنین ام سلمہ رضی اللہ عنہا کو اس بات پر ہنسی آ گئی اور فرمانے لگیں، کیا عورت کو بھی احتلام ہوتا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(اگر ایسا نہیں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پھر بچے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(ماں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مشابہت کہاں سے آتی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4" name="Picture 12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09" w:name="_Toc361827434"/>
      <w:bookmarkStart w:id="2710" w:name="_Toc364340472"/>
      <w:bookmarkStart w:id="2711" w:name="_Toc366588046"/>
      <w:bookmarkStart w:id="2712" w:name="_Toc366742765"/>
      <w:r w:rsidRPr="004F31FA">
        <w:rPr>
          <w:rStyle w:val="Heading3Char"/>
          <w:rtl/>
        </w:rPr>
        <w:t>حدیث نمبر: 3329</w:t>
      </w:r>
      <w:bookmarkEnd w:id="2709"/>
      <w:bookmarkEnd w:id="2710"/>
      <w:bookmarkEnd w:id="2711"/>
      <w:bookmarkEnd w:id="27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سَلَامٍ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الْفَزَارِيُّ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بَلَغَ عَبْدَ اللَّهِ بْنَ سَلَامٍ مَقْدَمُ رَسُولِ اللَّهِ صَلَّى اللَّهُ عَلَيْهِ وَسَلَّمَ الْمَدِينَةَ فَأَتَاهُ، ‏‏‏‏‏‏فَقَالَ:‏‏‏‏ إِنِّي سَائِلُكَ عَنْ ثَلَاثٍ لَا يَعْلَمُهُنَّ إِلَّا نَبِيٌّ، ‏‏‏‏‏‏قَالَ:‏‏‏‏ مَا أَوَّلُ أَشْرَاطِ السَّاعَةِ وَمَا أَوَّلُ طَعَامٍ يَأْكُلُهُ أَهْلُ الْجَنَّةِ وَمِنْ أَيِّ شَيْءٍ يَنْزِعُ الْوَلَدُ إِلَى أَبِيهِ وَمِنْ أَيِّ شَيْءٍ يَنْزِعُ إِلَى أَخْوَالِهِ، ‏‏‏‏‏‏فَقَالَ رَسُولُ اللَّهِ صَلَّى اللَّهُ عَلَيْهِ وَسَلَّمَ:‏‏‏‏ "خَبَّرَنِي بِهِنَّ آنِفًا جِبْرِيلُ قَالَ فَقَالَ عَبْدُ اللَّهِ ذَاكَ عَدُوُّ الْيَهُودِ مِنَ الْمَلَائِكَةِ، ‏‏‏‏‏‏فَقَالَ رَسُولُ اللَّهِ صَلَّى اللَّهُ عَلَيْهِ وَسَلَّمَ:‏‏‏‏ أَمَّا أَوَّلُ أَشْرَاطِ السَّاعَةِ فَنَارٌ تَحْشُرُ النَّاسَ مِنَ الْمَشْرِقِ إِلَى الْمَغْرِبِ وَأَمَّا أَوَّلُ طَعَامٍ يَأْكُلُهُ أَهْلُ الْجَنَّةِ فَزِيَادَةُ كَبِدِ حُوتٍ وَأَمَّا الشَّبَهُ فِي الْوَلَدِ، ‏‏‏‏‏‏فَإِنَّ الرَّجُلَ إِذَا غَشِيَ الْمَرْأَةَ فَسَبَقَهَا مَاؤُهُ كَانَ الشَّبَهُ لَهُ وَإِذَا سَبَقَ مَاؤُهَا كَانَ الشَّبَهُ لَهَا، ‏‏‏‏‏‏قَالَ:‏‏‏‏ أَشْهَدُ أَنَّكَ رَسُولُ اللَّهِ، ‏‏‏‏‏‏ثُمَّ قَالَ:‏‏‏‏ يَا رَسُولَ اللَّهِ إِنَّ الْيَهُودَ قَوْمٌ بُهُتٌ إِنْ عَلِمُوا بِإِسْلَامِي قَبْلَ أَنْ تَسْأَلَهُمْ بَهَتُونِي عِنْدَكَ فَجَاءَتْ الْيَهُودُ وَدَخَلَ عَبْدُ اللَّهِ الْبَيْتَ، ‏‏‏‏‏‏فَقَالَ رَسُولُ اللَّهِ صَلَّى اللَّهُ عَلَيْهِ وَسَلَّمَ:‏‏‏‏ أَيُّ رَجُلٍ فِيكُمْ عَبْدُ اللَّهِ بْنُ سَلَامٍ، ‏‏‏‏‏‏قَالُوا:‏‏‏‏ أَعْلَمُنَا وَابْنُ أَعْلَمِنَا وَأَخْبَرُنَا وَابْنُ أَخْيَرِنَا، ‏‏‏‏‏‏فَقَالَ رَسُولُ اللَّهِ صَلَّى اللَّهُ عَلَيْهِ وَسَلَّمَ:‏‏‏‏ أَفَرَأَيْتُمْ إِنْ أَسْلَمَ عَبْدُ اللَّهِ، ‏‏‏‏‏‏قَالُوا:‏‏‏‏ أَعَاذَهُ اللَّهُ مِنْ ذَلِكَ فَخَرَجَ عَبْدُ اللَّهِ إِلَيْهِمْ، ‏‏‏‏‏‏فَقَالَ:‏‏‏‏ أَشْهَدُ أَنْ لَا إِلَهَ إِلَّا اللَّهُ وَأَشْهَدُ أَنَّ مُحَمَّدًا رَسُولُ اللَّهِ، ‏‏‏‏‏‏فَقَالُوا:‏‏‏‏ شَرُّنَا وَابْنُ شَرِّنَا وَوَقَعُوا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کہا ہم کو مروان فزاری نے خبر دی۔ انہیں حمید نے اور ان سے انس رضی اللہ عنہ نے بیان کیا کہ</w:t>
      </w:r>
      <w:r w:rsidRPr="000D0025">
        <w:rPr>
          <w:rFonts w:ascii="Jameel Noori Nastaleeq" w:eastAsia="Times New Roman" w:hAnsi="Jameel Noori Nastaleeq" w:cs="Jameel Noori Nastaleeq"/>
          <w:color w:val="0033FF"/>
          <w:sz w:val="30"/>
          <w:szCs w:val="30"/>
          <w:rtl/>
          <w:lang w:eastAsia="en-GB"/>
        </w:rPr>
        <w:t>عبداللہ بن سلام رضی اللہ عنہ کو 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مدینہ تشریف لانے کی خبر ملی تو وہ آپ کی خدمت میں آئے اور کہا کہ میں آپ سے تین چیزوں کے بارے میں پوچھوں گا۔ جنہیں نبی کے سوا اور کوئی نہیں جانتا۔ قیامت کی سب سے پہلی علامت کیا ہے؟ وہ کون سا کھانا ہے جو سب سے پہلے جنتیوں کو کھانے کے لیے دیا جائے گا؟ اور کس چیز کی وجہ سے بچہ اپنے باپ کے مشابہ ہوتا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جبرائیل علیہ السلام نے ابھی ابھی مجھے آ کر اس کی خبر دی ہے۔ اس پر عبداللہ نے کہا کہ ملائکہ میں تو یہی تو یہودیوں کے دشمن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کی سب سے پہلی علامت ایک آگ کی صورت میں ظاہر ہو گی جو لوگوں کو مشرق سے مغرب کی طرف ہانک لے جائے گی، سب سے پہلا کھانا جو اہل جنت کی دعوت کے لیے پیش کیا جائے گا، وہ مچھلی کی کلیجی پر جو ٹکڑا ٹکا رہتا ہے وہ ہو گا اور بچے کی مشابہت کا جہاں تک تعلق ہے تو جب مرد عورت کے قریب جاتا ہے اس وقت اگر مرد کی منی پہل کر جاتی ہے تو بچہ اسی کی شکل و صورت پر ہوتا ہے۔ اگر عورت کی منی پہل کر جاتی ہے تو پھر بچہ عورت کی شکل و صورت پر ہوتا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(یہ سن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عبداللہ بن سلام رضی اللہ عنہ بول اٹھے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گواہی دیتا ہوں کہ آپ اللہ کے رسول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عرض کیا، یا رسول اللہ! یہود انتہا کی جھوٹی قوم ہے۔ اگر آپ کے دریافت کرنے سے پہلے میرے اسلام قبول کرنے کے بارے میں انہیں علم ہو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مجھ پر ہر طرح کی تہمتیں دھرنی شروع کر دیں گے۔ چنانچہ کچھ یہودی آئے اور عبداللہ رضی اللہ عنہ گھر کے اندر چھپ کر بیٹھ گئے۔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پوچھا تم لوگوں میں عبداللہ بن سلام کون صاحب ہیں؟ سارے یہودی کہنے لگے وہ ہم میں سب سے بڑے عالم اور سب سے بڑے عالم کے صاحب زادے ہیں۔ ہم میں سب سے زیادہ بہتر اور ہم میں سب سے بہتر کے صاحب زادے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 اگر عبداللہ مسلمان ہو جائیں تو پھر تمہارا کیا خیال ہو گا؟ انہوں نے کہا، اللہ تعالیٰ انہیں اس سے محفوظ رکھے۔ اتنے میں عبداللہ رضی اللہ عنہ باہر تشریف لائے اور کہا، میں گواہی دیتا ہوں کہ اللہ کے سوا اور کوئی معبود نہیں اور میں گواہی دیتا ہوں کہ محمد اللہ کے سچے رسول ہیں۔ اب وہ سب ان کے متعلق کہنے لگے کہ ہم میں سب سے بدترین اور سب سے بدترین کا بیٹا ہے، وہیں وہ ان کی برائی کرنے لگے۔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5" name="Picture 12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13" w:name="_Toc361827435"/>
      <w:bookmarkStart w:id="2714" w:name="_Toc364340473"/>
      <w:bookmarkStart w:id="2715" w:name="_Toc366588047"/>
      <w:bookmarkStart w:id="2716" w:name="_Toc366742766"/>
      <w:r w:rsidRPr="004F31FA">
        <w:rPr>
          <w:rStyle w:val="Heading3Char"/>
          <w:rtl/>
        </w:rPr>
        <w:t>حدیث نمبر: 3330</w:t>
      </w:r>
      <w:bookmarkEnd w:id="2713"/>
      <w:bookmarkEnd w:id="2714"/>
      <w:bookmarkEnd w:id="2715"/>
      <w:bookmarkEnd w:id="27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نَحْوَهُ يَعْنِي:‏‏‏‏ "لَوْلَا بَنُو إِسْرَائِيلَ لَمْ يَخْنَزْ اللَّحْمُ، ‏‏‏‏‏‏وَلَوْلَا حَوَّاءُ لَمْ تَخُنَّ أُنْثَى زَوْجَهَا".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بشر بن محمد نے بیان کیا، کہا ہم کو عبداللہ نے خبر دی، کہا ہم کو معمر نے خبر دی، انہیں ہمام نے اور انہیں ابوہریرہ رضی اللہ عنہ نے، انہوں نے نبی کریم صلی اللہ علیہ وسلم سے روایت کیا </w:t>
      </w:r>
      <w:r w:rsidRPr="000D0025">
        <w:rPr>
          <w:rFonts w:ascii="Jameel Noori Nastaleeq" w:eastAsia="Times New Roman" w:hAnsi="Jameel Noori Nastaleeq" w:cs="Jameel Noori Nastaleeq"/>
          <w:color w:val="000000"/>
          <w:szCs w:val="30"/>
          <w:rtl/>
          <w:lang w:eastAsia="en-GB"/>
        </w:rPr>
        <w:t>(عبدالرزاق کی) </w:t>
      </w:r>
      <w:r w:rsidRPr="000D0025">
        <w:rPr>
          <w:rFonts w:ascii="Jameel Noori Nastaleeq" w:eastAsia="Times New Roman" w:hAnsi="Jameel Noori Nastaleeq" w:cs="Jameel Noori Nastaleeq"/>
          <w:color w:val="993300"/>
          <w:szCs w:val="30"/>
          <w:rtl/>
          <w:lang w:eastAsia="en-GB"/>
        </w:rPr>
        <w:t>روایت کی طرح کہ </w:t>
      </w:r>
      <w:r w:rsidRPr="000D0025">
        <w:rPr>
          <w:rFonts w:ascii="Jameel Noori Nastaleeq" w:eastAsia="Times New Roman" w:hAnsi="Jameel Noori Nastaleeq" w:cs="Jameel Noori Nastaleeq"/>
          <w:color w:val="0033FF"/>
          <w:sz w:val="30"/>
          <w:szCs w:val="30"/>
          <w:rtl/>
          <w:lang w:eastAsia="en-GB"/>
        </w:rPr>
        <w:t>اگر قوم بنی اسرائیل نہ ہوتی تو گوشت نہ سڑا کرتا اور اگر حواء نہ ہوتیں تو عورت اپنے شوہر سے دغا نہ کرتی۔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6" name="Picture 12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17" w:name="_Toc361827436"/>
      <w:bookmarkStart w:id="2718" w:name="_Toc364340474"/>
      <w:bookmarkStart w:id="2719" w:name="_Toc366588048"/>
      <w:bookmarkStart w:id="2720" w:name="_Toc366742767"/>
      <w:r w:rsidRPr="004F31FA">
        <w:rPr>
          <w:rStyle w:val="Heading3Char"/>
          <w:rtl/>
        </w:rPr>
        <w:t>حدیث نمبر: 3331</w:t>
      </w:r>
      <w:bookmarkEnd w:id="2717"/>
      <w:bookmarkEnd w:id="2718"/>
      <w:bookmarkEnd w:id="2719"/>
      <w:bookmarkEnd w:id="27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كُرَيْبٍ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وَمُوسَى بْنُ حِزَامٍ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‏‏‏‏‏‏قَالَا:‏‏‏‏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حُسَيْنُ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زَائِدَةَ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مَيْسَرَةَ الْأَشْجَعِيِّ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"اسْتَوْصُوا بِالنِّسَاءِ فَإِنَّ الْمَرْأَةَ خُلِقَتْ مِنْ ضِلَعٍ وَإِنَّ أَعْوَجَ شَيْءٍ فِي الضِّلَعِ أَعْلَاهُ، ‏‏‏‏‏‏فَإِنْ ذَهَبْتَ تُقِيمُهُ كَسَرْتَهُ، ‏‏‏‏‏‏وَإِنْ تَرَكْتَهُ لَمْ يَزَلْ أَعْوَجَ فَاسْتَوْصُوا بِالنِّسَاءِ".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ابوکریب اور موسیٰ بن حزام نے بیان کیا، کہا کہ ہم سے حسین بن علی نے بیان کیا، ان سے زائدہ نے، ان سے میسرہ اشجعی نے، ان سے ابوحازم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عورتوں کے بارے میں میری وصیت کا ہمیشہ خیال رکھنا، کیونکہ عورت پسلی سے پیدا کی گئی ہے۔ پسلی میں بھی سب سے زیادہ ٹیڑھا اوپر کا حصہ ہوتا ہے۔ اگر کوئی شخص اسے بالکل سیدھی کرنے کی کوشش کرے تو انجام کار توڑ کے رہے گا اور اگر اسے وہ یونہی چھوڑ دے گا تو پھر ہمیشہ ٹیڑھی ہی رہ جائے گی۔ پس عورتوں کے بارے میں میری نصیحت مانو، عورتوں سے اچھا سلوک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7" name="Picture 12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21" w:name="_Toc361827437"/>
      <w:bookmarkStart w:id="2722" w:name="_Toc364340475"/>
      <w:bookmarkStart w:id="2723" w:name="_Toc366588049"/>
      <w:bookmarkStart w:id="2724" w:name="_Toc366742768"/>
      <w:r w:rsidRPr="004F31FA">
        <w:rPr>
          <w:rStyle w:val="Heading3Char"/>
          <w:rtl/>
        </w:rPr>
        <w:t>حدیث نمبر: 3332</w:t>
      </w:r>
      <w:bookmarkEnd w:id="2721"/>
      <w:bookmarkEnd w:id="2722"/>
      <w:bookmarkEnd w:id="2723"/>
      <w:bookmarkEnd w:id="27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 رَسُولُ اللَّهِ صَلَّى اللَّهُ عَلَيْهِ وَسَلَّمَ وَهُوَ الصَّادِقُ الْمَصْدُوقُ:‏‏‏‏ "إِنَّ أَحَدَكُمْ يُجْمَعُ فِي بَطْنِ أُمِّهِ أَرْبَعِينَ يَوْمًا، ‏‏‏‏‏‏ثُمَّ يَكُونُ عَلَقَةً مِثْلَ ذَلِكَ، ‏‏‏‏‏‏ثُمَّ يَكُونُ مُضْغَةً مِثْلَ ذَلِكَ، ‏‏‏‏‏‏ثُمَّ يَبْعَثُ اللَّهُ إِلَيْهِ مَلَكًا بِأَرْبَعِ كَلِمَاتٍ فَيُكْتَبُ عَمَلُهُ وَأَجَلُهُ وَرِزْقُهُ وَشَقِيٌّ أَوْ سَعِيدٌ، ‏‏‏‏‏‏ثُمَّ يُنْفَخُ فِيهِ الرُّوحُ فَإِنَّ الرَّجُلَ لَيَعْمَلُ بِعَمَلِ أَهْلِ النَّارِ حَتَّى مَا يَكُونُ بَيْنَهُ وَبَيْنَهَا إِلَّا ذِرَاعٌ فَيَسْبِقُ عَلَيْهِ الْكِتَابُ فَيَعْمَلُ بِعَمَلِ أَهْلِ الْجَنَّةِ فَيَدْخُلُ الْجَنَّةَ، ‏‏‏‏‏‏وَإِنَّ الرَّجُلَ لَيَعْمَلُ بِعَمَلِ أَهْلِ الْجَنَّةِ حَتَّى مَا يَكُونُ بَيْنَهُ وَبَيْنَهَا إِلَّا ذِرَاعٌ فَيَسْبِقُ عَلَيْهِ الْكِتَابُ فَيَعْمَلُ بِعَمَلِ أَهْلِ النَّارِ فَيَدْخُلُ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حفص نے بیان کیا، کہا ہم سے میرے والد نے بیان کیا، کہا ہم سے اعمش نے بیان کیا، کہا ہم سے زید بن وہب نے بیان کیا، کہا ہم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بیان فرمایا اور آپ سچوں کے سچے تھے کہ انسان کی پیدائش اس کی ماں کے پیٹ میں پہلے چالیس دن تک پوری کی جاتی ہے۔ پھر وہ اتنے ہی دنوں تک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«علقة»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غلیظ اور جامد خون کی صورت میں رہتا ہے۔ پھر اتنے ہی دنوں کے لیے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«مضغة»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(گوشت کا لوتھڑا)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شکل اختیار کر لیتا ہے۔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(چوتھے چلہ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ایک فرشتہ کو چار باتوں کا حکم دے کر بھیجتا ہے۔ پس وہ فرشتہ اس کے عمل، اس کی مدت زندگی، روزی اور یہ کہ وہ نیک ہے یا بد، کو لکھ لیتا ہے۔ اس کے بعد اس میں روح پھونکی جاتی ہے۔ پس انسان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(زندگی بھر)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دوزخیوں کے کام کرتا رہتا ہے۔ اور جب اس کے اور دوزخ کے درمیان صرف ایک ہاتھ کا فاصلہ رہ جاتا ہے تو اس کی تقدیر سامنے آتی ہے اور وہ جنتیوں کے کام کرنے لگتا ہے اور جنت میں چلا جاتا ہے۔ اسی طرح ایک شخص جنتیوں کے کام کرتا رہتا ہے اور جب اس کے اور جنت کے درمیان صرف ایک ہاتھ کا فاصلہ رہ جاتا ہے تو اس کی تقدیر سامنے آتی ہے اور وہ دوزخیوں کے کام شروع کر دیتا ہے اور وہ دوزخ میں چلا جاتا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8" name="Picture 12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25" w:name="_Toc361827438"/>
      <w:bookmarkStart w:id="2726" w:name="_Toc364340476"/>
      <w:bookmarkStart w:id="2727" w:name="_Toc366588050"/>
      <w:bookmarkStart w:id="2728" w:name="_Toc366742769"/>
      <w:r w:rsidRPr="004F31FA">
        <w:rPr>
          <w:rStyle w:val="Heading3Char"/>
          <w:rtl/>
        </w:rPr>
        <w:t>حدیث نمبر: 3333</w:t>
      </w:r>
      <w:bookmarkEnd w:id="2725"/>
      <w:bookmarkEnd w:id="2726"/>
      <w:bookmarkEnd w:id="2727"/>
      <w:bookmarkEnd w:id="27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أَبِي بَكْرِ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"إِنَّ اللَّهَ وَكَّلَ فِي الرَّحِمِ مَلَكًا، ‏‏‏‏‏‏فَيَقُولُ:‏‏‏‏ يَا رَبِّ نُطْفَةٌ يَا رَبِّ عَلَقَةٌ يَا رَبِّ مُضْغَةٌ فَإِذَا أَرَادَ أَنْ يَخْلُقَهَا، ‏‏‏‏‏‏قَالَ:‏‏‏‏ يَا رَبِّ أَذَكَرٌ يَا رَبِّ أُنْثَى يَا رَبِّ شَقِيٌّ أَمْ سَعِيدٌ فَمَا الرِّزْقُ فَمَا الْأَجَلُ، ‏‏‏‏‏‏فَيُكْتَبُ كَذَلِكَ فِي بَطْنِ أُمِّهِ".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عبیداللہ بن ابی بکر بن انس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نے ماں کے رحم کے لیے ایک فرشتہ مقرر کر دیا ہے وہ فرشتہ عرض کرتا ہے، اے رب! یہ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«نطفة»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اے رب یہ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«مضغة»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اے رب! یہ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«علقة»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پھر جب اللہ تعالیٰ اسے پیدا کرنے کا ارادہ کرتا ہے تو فرشتہ پوچھتا ہے اے رب! یہ مرد ہے یا اے رب! یہ عورت ہے، اے رب! یہ بد ہے یا نیک؟ اس کی روزی کیا ہے؟ اور مدت زندگی کتنی ہے؟ چنانچہ اسی کے مطابق ماں کے پیٹ ہی میں سب کچھ فرشتہ رکھ لیتا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9" name="Picture 12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29" w:name="_Toc361827439"/>
      <w:bookmarkStart w:id="2730" w:name="_Toc364340477"/>
      <w:bookmarkStart w:id="2731" w:name="_Toc366588051"/>
      <w:bookmarkStart w:id="2732" w:name="_Toc366742770"/>
      <w:r w:rsidRPr="004F31FA">
        <w:rPr>
          <w:rStyle w:val="Heading3Char"/>
          <w:rtl/>
        </w:rPr>
        <w:t>حدیث نمبر: 3334</w:t>
      </w:r>
      <w:bookmarkEnd w:id="2729"/>
      <w:bookmarkEnd w:id="2730"/>
      <w:bookmarkEnd w:id="2731"/>
      <w:bookmarkEnd w:id="27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عِمْرَانَ الْجَوْنِيِّ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يَرْفَعُهُ، ‏‏‏‏‏‏إِنَّ اللَّهَ يَقُولُ:‏‏‏‏ "لِأَهْوَنِ أَهْلِ النَّارِ عَذَابًا لَوْ أَنَّ لَكَ مَا فِي الْأَرْضِ مِنْ شَيْءٍ كُنْتَ تَفْتَدِي بِهِ، ‏‏‏‏‏‏قَالَ:‏‏‏‏ نَعَمْ، ‏‏‏‏‏‏قَالَ:‏‏‏‏ فَقَدْ سَأَلْتُكَ مَا هُوَ أَهْوَنُ مِنْ هَذَا وَأَنْتَ فِي صُلْبِ آدَمَ أَنْ لَا تُشْرِكَ بِي فَأَبَيْتَ إِلَّا الشِّرْكَ".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قیس بن حفص نے بیان کیا، کہا ہم سے خالد بن حارث نے بیان کیا، کہا ہم سے شعبہ نے بیان کیا، ان سے ابوعمران جونی نے اور ان سے انس رضی اللہ عنہ نے نبی کریم صلی اللہ علیہ وسلم سے کہ </w:t>
      </w:r>
      <w:r w:rsidRPr="000D0025">
        <w:rPr>
          <w:rFonts w:ascii="Jameel Noori Nastaleeq" w:eastAsia="Times New Roman" w:hAnsi="Jameel Noori Nastaleeq" w:cs="Jameel Noori Nastaleeq"/>
          <w:color w:val="0033FF"/>
          <w:sz w:val="30"/>
          <w:szCs w:val="30"/>
          <w:rtl/>
          <w:lang w:eastAsia="en-GB"/>
        </w:rPr>
        <w:t>اللہ تعالیٰ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شخص سے پوچھے گا جسے دوزخ کا سب سے ہلکا عذاب کیا گیا ہو گا۔ اگر دنیا میں تمہاری کوئی چیز ہوتی تو کیا تو اس عذاب سے نجات پانے کے لیے اسے بدلے میں دے سکتا تھا؟ وہ شخص کہے گا کہ جی ہاں اس پر اللہ تعالیٰ فرمائے گا کہ جب تو آدم کی پیٹھ میں تھا تو میں نے تجھ سے اس سے بھی معمولی چیز کا مطالبہ کیا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(روز ازل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میرا کسی کو بھی شریک نہ ٹھہرانا، لیکن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تو دنیا میں آیا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شرک کا عمل اختیار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0" name="Picture 12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33" w:name="_Toc361827440"/>
      <w:bookmarkStart w:id="2734" w:name="_Toc364340478"/>
      <w:bookmarkStart w:id="2735" w:name="_Toc366588052"/>
      <w:bookmarkStart w:id="2736" w:name="_Toc366742771"/>
      <w:r w:rsidRPr="004F31FA">
        <w:rPr>
          <w:rStyle w:val="Heading3Char"/>
          <w:rtl/>
        </w:rPr>
        <w:t>حدیث نمبر: 3335</w:t>
      </w:r>
      <w:bookmarkEnd w:id="2733"/>
      <w:bookmarkEnd w:id="2734"/>
      <w:bookmarkEnd w:id="2735"/>
      <w:bookmarkEnd w:id="27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 بْنِ غِيَاثٍ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"لَا تُقْتَلُ نَفْسٌ ظُلْمًا إِلَّا كَانَ عَلَى ابْنِ آدَمَ الْأَوَّلِ كِفْلٌ مِنْ دَمِهَا لِأَنَّهُ أَوَّلُ مَنْ سَنَّ الْقَتْلَ".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حفص بن غیاث نے بیان کیا، کہا ہم سے ہمارے والد نے بیان کیا، ان سے اعمش نے بیان کیا، کہا کہ مجھ سے عبداللہ بن مرہ نے بیان کیا، ان سے مسروق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بھی کوئی انسان ظلم سے قتل کیا جاتا ہے تو آدم علیہ السلام کے سب سے پہلے بیٹے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(قابیل)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نامہ اعمال میں بھی اس قتل کا گناہ لکھا جاتا ہے۔ کیونکہ قتل ناحق کی بنا سب سے پہلے اسی نے قائم کی تھی۔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1" name="Picture 12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الأَرْوَاحُ جُنُودٌ مُجَنَّدَةٌ:</w:t>
      </w:r>
    </w:p>
    <w:p w:rsidR="00EE0A13" w:rsidRPr="00C94A63" w:rsidRDefault="00EE0A13" w:rsidP="00EE0A13">
      <w:pPr>
        <w:pStyle w:val="Heading2"/>
        <w:rPr>
          <w:rStyle w:val="Heading2Char"/>
          <w:rFonts w:eastAsiaTheme="minorHAnsi"/>
          <w:rtl/>
        </w:rPr>
      </w:pPr>
      <w:bookmarkStart w:id="2737" w:name="_Toc366582667"/>
      <w:bookmarkStart w:id="2738" w:name="_Toc367961712"/>
      <w:r w:rsidRPr="00C94A63">
        <w:rPr>
          <w:rStyle w:val="Heading2Char"/>
          <w:rFonts w:eastAsiaTheme="minorHAnsi"/>
          <w:rtl/>
        </w:rPr>
        <w:t>باب: روحوں کے جتھے ہیں جھنڈ کے جھنڈ</w:t>
      </w:r>
      <w:bookmarkEnd w:id="2737"/>
      <w:bookmarkEnd w:id="2738"/>
    </w:p>
    <w:p w:rsidR="00EE0A13" w:rsidRPr="00F21E61" w:rsidRDefault="00EE0A13" w:rsidP="007B5842">
      <w:pPr>
        <w:pStyle w:val="Heading3"/>
        <w:rPr>
          <w:lang w:eastAsia="en-GB"/>
        </w:rPr>
      </w:pPr>
      <w:bookmarkStart w:id="2739" w:name="_Toc361827441"/>
      <w:bookmarkStart w:id="2740" w:name="_Toc364340479"/>
      <w:bookmarkStart w:id="2741" w:name="_Toc366588053"/>
      <w:bookmarkStart w:id="2742" w:name="_Toc366742772"/>
      <w:r w:rsidRPr="004F31FA">
        <w:rPr>
          <w:rStyle w:val="Heading3Char"/>
          <w:rtl/>
        </w:rPr>
        <w:t>حدیث نمبر: 3336</w:t>
      </w:r>
      <w:bookmarkEnd w:id="2739"/>
      <w:bookmarkEnd w:id="2740"/>
      <w:bookmarkEnd w:id="2741"/>
      <w:bookmarkEnd w:id="27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سَمِعْتُ النَّبِيَّ صَلَّى اللَّهُ عَلَيْهِ وَسَلَّمَ، ‏‏‏‏‏‏يَقُولُ:‏‏‏‏ "الْأَرْوَاحُ جُنُودٌ مُجَنَّدَةٌ فَمَا تَعَارَفَ مِنْهَا ائْتَلَفَ وَمَا تَنَاكَرَ مِنْهَا اخْتَلَفَ"،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امام بخاری رحمہ اللہ نے کہا کہ لیث بن سعد نے روایت کیا یحییٰ بن سعید انصاری سے، ان سے عمرہ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روحوں کے جھنڈ کے جھنڈ الگ الگ تھے۔ پھر وہاں جن روحوں میں آپس میں پہچان تھی ان میں یہاں بھی محبت ہوتی ہے اور جو وہاں غیر تھیں یہاں بھی وہ خلاف رہتی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یحییٰ بن ایوب نے بھی اس حدیث کو روایت کیا، کہا مجھ سے یحییٰ بن سعید نے بیان کیا، آخر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2" name="Picture 12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 اللَّهِ عَزَّ وَجَلَّ: {وَلَقَدْ أَرْسَلْنَا نُوحًا إِلَى قَوْمِهِ}:</w:t>
      </w:r>
    </w:p>
    <w:p w:rsidR="00EE0A13" w:rsidRPr="00C94A63" w:rsidRDefault="00EE0A13" w:rsidP="00EE0A13">
      <w:pPr>
        <w:pStyle w:val="Heading2"/>
        <w:rPr>
          <w:rStyle w:val="Heading2Char"/>
          <w:rFonts w:eastAsiaTheme="minorHAnsi"/>
          <w:rtl/>
        </w:rPr>
      </w:pPr>
      <w:bookmarkStart w:id="2743" w:name="_Toc366582668"/>
      <w:bookmarkStart w:id="2744" w:name="_Toc367961713"/>
      <w:r w:rsidRPr="00C94A63">
        <w:rPr>
          <w:rStyle w:val="Heading2Char"/>
          <w:rFonts w:eastAsiaTheme="minorHAnsi"/>
          <w:rtl/>
        </w:rPr>
        <w:t>باب: اللہ تعالیٰ کا ارشاد اور ہم نے نوح کو ان کی قوم کے پاس اپنا رسول بنا کر بھیجا</w:t>
      </w:r>
      <w:bookmarkEnd w:id="2743"/>
      <w:bookmarkEnd w:id="2744"/>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عَبَّاسٍ:‏‏‏‏ بَادِيَ الرَّأْيِ سورة هود آية 27 مَا ظَهَرَ لَنَا أَقْلِعِي سورة هود آية 44 أَمْسِكِي وَفَارَ التَّنُّورُ سورة هود آية 40 نَبَعَ الْمَاءُ، ‏‏‏‏‏‏وَقَالَ عِكْرِمَةُ:‏‏‏‏ وَجْهُ الْأَرْضِ، ‏‏‏‏‏‏وَقَالَ مُجَاهِدٌ:‏‏‏‏ الْجُودِيُّ جَبَلٌ بِالْجَزِيرَةِ دَأْبٌ مِثْلُ حَالٌ.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ابن عباس رضی اللہ عنہما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مجید کی اسی سورۃ ھود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«بادئ الرأى‏»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کہا کہ وہ چیز ہمارے سامنے ظاہر ہو۔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«أقلعي‏»</w:t>
      </w:r>
      <w:r w:rsidRPr="000D0025">
        <w:rPr>
          <w:rFonts w:ascii="Jameel Noori Nastaleeq" w:eastAsia="Times New Roman" w:hAnsi="Jameel Noori Nastaleeq" w:cs="Jameel Noori Nastaleeq"/>
          <w:color w:val="0033FF"/>
          <w:sz w:val="30"/>
          <w:szCs w:val="30"/>
          <w:rtl/>
          <w:lang w:eastAsia="en-GB"/>
        </w:rPr>
        <w:t>یعنی روک لے ٹھہر جا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«وفار التنور‏»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پانی اس تنور میں سے ابل پڑا اور عکرمہ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«تنور‏»</w:t>
      </w:r>
      <w:r w:rsidRPr="000D0025">
        <w:rPr>
          <w:rFonts w:ascii="Jameel Noori Nastaleeq" w:eastAsia="Times New Roman" w:hAnsi="Jameel Noori Nastaleeq" w:cs="Jameel Noori Nastaleeq"/>
          <w:color w:val="000000"/>
          <w:szCs w:val="30"/>
          <w:rtl/>
          <w:lang w:eastAsia="en-GB"/>
        </w:rPr>
        <w:t> بمعنی)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سطح زمین کے ہے اور مجاہد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«الجودي»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جزیرہ کا ایک پہاڑ ہے۔ دجلہ و فرات کے بیچ میں اور سورۃ مومن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«دأب»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حال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3" name="Picture 12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م- بَابُ قَوْلِ اللَّهِ تَعَالَى: {إِنَّا أَرْسَلْنَا نُوحًا إِلَى قَوْمِهِ أَنْ أَنْذِرْ قَوْمَكَ مِنْ قَبْلِ أَنْ يَأْتِيَهُمْ عَذَابٌ أَلِيمٌ} إِلَى آخِرِ السُّورَةِ:</w:t>
      </w:r>
    </w:p>
    <w:p w:rsidR="00EE0A13" w:rsidRPr="00C94A63" w:rsidRDefault="00EE0A13" w:rsidP="00EE0A13">
      <w:pPr>
        <w:pStyle w:val="Heading2"/>
        <w:rPr>
          <w:rStyle w:val="Heading2Char"/>
          <w:rFonts w:eastAsiaTheme="minorHAnsi"/>
          <w:rtl/>
        </w:rPr>
      </w:pPr>
      <w:bookmarkStart w:id="2745" w:name="_Toc366582669"/>
      <w:bookmarkStart w:id="2746" w:name="_Toc367961714"/>
      <w:r w:rsidRPr="00C94A63">
        <w:rPr>
          <w:rStyle w:val="Heading2Char"/>
          <w:rFonts w:eastAsiaTheme="minorHAnsi"/>
          <w:rtl/>
        </w:rPr>
        <w:t>باب: اللہ تعالیٰ کا فرمان بیشک ہم نے نوح کو اس کی قوم کی طرف بھیجا کہ اپنی قوم کو ڈرا ، اس سے پہلے کہ ان پر ایک درد ناک عذاب آ جائے آخر سورت تک</w:t>
      </w:r>
      <w:bookmarkEnd w:id="2745"/>
      <w:bookmarkEnd w:id="27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‏‏‏‏وَاتْلُ عَلَيْهِمْ نَبَأَ نُوحٍ إِذْ قَالَ لِقَوْمِهِ يَا قَوْمِ إِنْ كَانَ كَبُرَ عَلَيْكُمْ مَقَامِي وَتَذْكِيرِي بِآيَاتِ اللَّهِ‏‏‏‏ إِلَى قَوْلِهِ: ‏‏‏‏مِنَ الْمُسْلِمِينَ‏‏‏‏.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سورۃ یونس میں فرمانا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«واتل عليهم نبأ نوح إذ قال لقومه يا قوم إن كان كبر عليكم مقامي وتذكيري بآيات الله»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رسول! نوح کی خبر ان پر تلاوت کر، جب انہوں نے اپنی قوم سے کہا تھا کہ اے قوم! اگر میرا یہاں ٹھہرنا اور اللہ تعالیٰ کی آیات کو تمہارے سامنے بیان کرنا تمہیں زیادہ ناگوار گزرتا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المسلمين»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4" name="Picture 12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47" w:name="_Toc361827442"/>
      <w:bookmarkStart w:id="2748" w:name="_Toc364340480"/>
      <w:bookmarkStart w:id="2749" w:name="_Toc366588054"/>
      <w:bookmarkStart w:id="2750" w:name="_Toc366742773"/>
      <w:r w:rsidRPr="004F31FA">
        <w:rPr>
          <w:rStyle w:val="Heading3Char"/>
          <w:rtl/>
        </w:rPr>
        <w:t>حدیث نمبر: 3337</w:t>
      </w:r>
      <w:bookmarkEnd w:id="2747"/>
      <w:bookmarkEnd w:id="2748"/>
      <w:bookmarkEnd w:id="2749"/>
      <w:bookmarkEnd w:id="27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‏‏‏‏‏‏قَامَ رَسُولُ اللَّهِ صَلَّى اللَّهُ عَلَيْهِ وَسَلَّمَ فِي النَّاسِ فَأَثْنَى عَلَى اللَّهِ بِمَا هُوَ أَهْلُهُ ثُمَّ ذَكَرَ الدَّجَّالَ، ‏‏‏‏‏‏فَقَالَ:‏‏‏‏ إِنِّي لَأُنْذِرُكُمُوهُ وَمَا مِنْ نَبِيٍّ إِلَّا أَنْذَرَهُ قَوْمَهُ لَقَدْ أَنْذَرَ نُوحٌ قَوْمَهُ وَلَكِنِّي أَقُولُ لَكُمْ فِيهِ، ‏‏‏‏‏‏قَوْلًا:‏‏‏‏ لَمْ يَقُلْهُ نَبِيٌّ لِقَوْمِهِ تَعْلَمُونَ أَنَّهُ أَعْوَرُ وَأَنَّ اللَّهَ لَيْسَ بِأَعْوَرَ".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کہا ہم کو عبداللہ بن مبارک نے خبر دی، انہیں یونس نے، انہیں زہری نے کہ سالم نے بیان کیا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لوگوں میں خطبہ سنانے کھڑے ہوئے۔ پہلے اللہ تعالیٰ کی، اس کی شان کے مطابق ثنا بیان کی، پھر دجال کا ذکر فرمایا اور فرمایا کہ میں تمہیں دجال کے فتنے سے ڈراتا ہوں اور کوئی نبی ایسا نہیں گزرا جس نے اپنی قوم کو اس سے نہ ڈرایا ہو۔ نوح علیہ السلام نے بھی اپنی قوم کو اس سے ڈرایا تھا۔ لیکن میں تمہیں اس کے بارے میں ایک ایسی بات بتاتا ہوں جو کسی نبی نے بھی اپنی قوم کو نہیں بتائی تھی، تمہیں معلوم ہونا چاہئے کہ دجال کانا ہو گا اور اللہ تعالیٰ اس عیب سے پاک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5" name="Picture 12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51" w:name="_Toc361827443"/>
      <w:bookmarkStart w:id="2752" w:name="_Toc364340481"/>
      <w:bookmarkStart w:id="2753" w:name="_Toc366588055"/>
      <w:bookmarkStart w:id="2754" w:name="_Toc366742774"/>
      <w:r w:rsidRPr="004F31FA">
        <w:rPr>
          <w:rStyle w:val="Heading3Char"/>
          <w:rtl/>
        </w:rPr>
        <w:t>حدیث نمبر: 3338</w:t>
      </w:r>
      <w:bookmarkEnd w:id="2751"/>
      <w:bookmarkEnd w:id="2752"/>
      <w:bookmarkEnd w:id="2753"/>
      <w:bookmarkEnd w:id="27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"أَلَا أُحَدِّثُكُمْ حَدِيثًا عَنِ الدَّجَّالِ مَا حَدَّثَ بِهِ نَبِيٌّ قَوْمَهُ إِنَّهُ أَعْوَرُ وَإِنَّهُ يَجِيءُ مَعَهُ بِمِثَالِ الْجَنَّةِ وَالنَّارِ فَالَّتِي يَقُولُ:‏‏‏‏ إِنَّهَا الْجَنَّةُ هِيَ النَّارُ وَإِنِّي أُنْذِرُكُمْ كَمَا أَنْذَرَ بِهِ نُوحٌ قَوْمَهُ".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ہم سے شیبان نے بیان کیا، ان سے یحییٰ نے، ان سے ابوسلمہ نے اور انہوں نے ابوہریرہ رضی اللہ عنہ سے سنا، آپ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کیوں نہ میں تمہیں دجال کے متعلق ایک ایسی بات بتا دوں جو کسی نبی نے اپنی قوم کو اب تک نہیں بتائی۔ وہ کانا ہو گا اور جنت اور جہنم جیسی چیز لائے گا۔ پس جسے وہ جنت کہے گا درحقیقت وہی دوزخ ہو گی اور میں تمہیں اس کے فتنے سے اسی طرح ڈراتا ہوں، جیسے نوح علیہ السلام نے اپنی قوم کو ڈرایا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6" name="Picture 12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55" w:name="_Toc361827444"/>
      <w:bookmarkStart w:id="2756" w:name="_Toc364340482"/>
      <w:bookmarkStart w:id="2757" w:name="_Toc366588056"/>
      <w:bookmarkStart w:id="2758" w:name="_Toc366742775"/>
      <w:r w:rsidRPr="004F31FA">
        <w:rPr>
          <w:rStyle w:val="Heading3Char"/>
          <w:rtl/>
        </w:rPr>
        <w:t>حدیث نمبر: 3339</w:t>
      </w:r>
      <w:bookmarkEnd w:id="2755"/>
      <w:bookmarkEnd w:id="2756"/>
      <w:bookmarkEnd w:id="2757"/>
      <w:bookmarkEnd w:id="27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 بْنُ 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"يَجِيءُ نُوحٌ وَأُمَّتُهُ، ‏‏‏‏‏‏فَيَقُولُ اللَّهُ تَعَالَى:‏‏‏‏ هَلْ بَلَّغْتَ ؟، ‏‏‏‏‏‏فَيَقُولُ:‏‏‏‏ نَعَمْ أَيْ رَبِّ، ‏‏‏‏‏‏فَيَقُولُ لِأُمَّتِهِ:‏‏‏‏ هَلْ بَلَّغَكُمْ ؟، ‏‏‏‏‏‏فَيَقُولُونَ:‏‏‏‏ لَا مَا جَاءَنَا مِنْ نَبِيٍّ، ‏‏‏‏‏‏فَيَقُولُ:‏‏‏‏ لِنُوحٍ مَنْ يَشْهَدُ لَكَ ؟، ‏‏‏‏‏‏فَيَقُولُ:‏‏‏‏ مُحَمَّدٌ صَلَّى اللَّهُ عَلَيْهِ وَسَلَّمَ وَأُمَّتُهُ فَنَشْهَدُ أَنَّهُ قَدْ بَلَّغَ وَهُوَ قَوْلُهُ جَلَّ ذِكْرُهُ وَكَذَلِكَ جَعَلْنَاكُمْ أُمَّةً وَسَطًا لِتَكُونُوا شُهَدَاءَ عَلَى النَّاسِ سورة البقرة آية 143 وَالْوَسَطُ الْعَدْلُ".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ہم سے عبدالواحد بن زیاد نے بیان کیا، ہم سے اعمش نے بیان کیا، ان سے ابوصالح نے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نوح علیہ السلام بارگاہ الٰہی میں حاضر ہوں گے۔ اللہ تعالیٰ دریافت فرمائے گا،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(میرا پیغام)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نے پہنچا دیا تھا؟ نوح علیہ السلام عرض کریں گے میں نے تیرا پیغام پہنچا دیا تھا۔ اے رب العزت! اب اللہ تعالیٰ ان کی امت سے دریافت فرمائے گا،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(نوح علیہ السلام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تک میرا پیغام پہنچا دیا تھا؟ وہ جواب دیں گے نہیں، ہمارے پاس تیرا کوئی نبی نہیں آیا۔ اس پر اللہ تعالیٰ نوح علیہ السلام سے دریافت فرمائے گا، اس کے لیے آپ کی طرف سے کوئی گواہی بھی دے سکتا ہے؟ وہ عرض کریں گے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اور ان کی امت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لوگ میرے گواہ ہیں)</w:t>
      </w:r>
      <w:r w:rsidRPr="000D0025">
        <w:rPr>
          <w:rFonts w:ascii="Jameel Noori Nastaleeq" w:eastAsia="Times New Roman" w:hAnsi="Jameel Noori Nastaleeq" w:cs="Jameel Noori Nastaleeq"/>
          <w:color w:val="0033FF"/>
          <w:sz w:val="30"/>
          <w:szCs w:val="30"/>
          <w:rtl/>
          <w:lang w:eastAsia="en-GB"/>
        </w:rPr>
        <w:t>چنانچہ ہم اس بات کی شہادت دیں گے کہ نوح علیہ السلام نے اللہ تعالیٰ کا پیغام اپنی قوم تک پہنچایا تھا اور یہی مفہوم اللہ جل ذکرہ کے اس ارشاد کا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«وكذلك جعلناكم أمة وسطا لتكونوا شهداء على الناس‏»</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اسی طرح ہم نے تمہیں امت وسط بنایا ‘ تاکہ تم لوگوں پر گواہی دو۔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«وسط»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درمیانی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7" name="Picture 12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59" w:name="_Toc361827445"/>
      <w:bookmarkStart w:id="2760" w:name="_Toc364340483"/>
      <w:bookmarkStart w:id="2761" w:name="_Toc366588057"/>
      <w:bookmarkStart w:id="2762" w:name="_Toc366742776"/>
      <w:r w:rsidRPr="004F31FA">
        <w:rPr>
          <w:rStyle w:val="Heading3Char"/>
          <w:rtl/>
        </w:rPr>
        <w:t>حدیث نمبر: 3340</w:t>
      </w:r>
      <w:bookmarkEnd w:id="2759"/>
      <w:bookmarkEnd w:id="2760"/>
      <w:bookmarkEnd w:id="2761"/>
      <w:bookmarkEnd w:id="27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فِي دَعْوَةٍ فَرُفِعَ إِلَيْهِ الذِّرَاعُ وَكَانَتْ تُعْجِبُهُ فَنَهَسَ مِنْهَا نَهْسَةً، ‏‏‏‏‏‏وَقَالَ:‏‏‏‏ أَنَا سَيِّدُ الْقَوْمِ يَوْمَ الْقِيَامَةِ هَلْ تَدْرُونَ بِمَنْ يَجْمَعُ اللَّهُ الْأَوَّلِينَ وَالْآخِرِينَ فِي صَعِيدٍ وَاحِدٍ فَيُبْصِرُهُمُ النَّاظِرُ وَيُسْمِعُهُمُ الدَّاعِي وَتَدْنُو مِنْهُمُ الشَّمْسُ، ‏‏‏‏‏‏فَيَقُولُ:‏‏‏‏ بَعْضُ النَّاسِ أَلَا تَرَوْنَ إِلَى مَا أَنْتُمْ فِيهِ إِلَى مَا بَلَغَكُمْ أَلَا تَنْظُرُونَ إِلَى مَنْ يَشْفَعُ لَكُمْ إِلَى رَبِّكُمْ، ‏‏‏‏‏‏فَيَقُولُ:‏‏‏‏ بَعْضُ النَّاسِ أَبُوكُمْ آدَمُ فَيَأْتُونَهُ، ‏‏‏‏‏‏فَيَقُولُونَ:‏‏‏‏ يَا آدَمُ أَنْتَ أَبُو الْبَشَرِ خَلَقَكَ اللَّهُ بِيَدِهِ وَنَفَخَ فِيكَ مِنْ رُوحِهِ وَأَمَرَ الْمَلَائِكَةَ فَسَجَدُوا لَكَ وَأَسْكَنَكَ الْجَنَّةَ أَلَا تَشْفَعُ لَنَا إِلَى رَبِّكَ أَلَا تَرَى مَا نَحْنُ فِيهِ وَمَا بَلَغَنَا، ‏‏‏‏‏‏فَيَقُولُ:‏‏‏‏ رَبِّي غَضِبَ غَضَبًا لَمْ يَغْضَبْ قَبْلَهُ مِثْلَهُ، ‏‏‏‏‏‏وَلَا يَغْضَبُ بَعْدَهُ مِثْلَهُ وَنَهَانِي عَنِ الشَّجَرَةِ فَعَصَيْتُهُ نَفْسِي نَفْسِي اذْهَبُوا إِلَى غَيْرِي اذْهَبُوا إِلَى نُوحٍ فَيَأْتُونَ نُوحًا، ‏‏‏‏‏‏فَيَقُولُونَ:‏‏‏‏ يَا نُوحُ أَنْتَ أَوَّلُ الرُّسُلِ إِلَى أَهْلِ الْأَرْضِ وَسَمَّاكَ اللَّهُ عَبْدًا شَكُورًا أَمَا تَرَى إِلَى مَا نَحْنُ فِيهِ أَلَا تَرَى إِلَى مَا بَلَغَنَا أَلَا تَشْفَعُ لَنَا إِلَى رَبِّكَ، ‏‏‏‏‏‏فَيَقُولُ:‏‏‏‏ رَبِّي غَضِبَ الْيَوْمَ غَضَبًا لَمْ يَغْضَبْ قَبْلَهُ مِثْلَهُ وَلَا يَغْضَبُ بَعْدَهُ مِثْلَهُ نَفْسِي نَفْسِي ائْتُوا النَّبِيَّ صَلَّى اللَّهُ عَلَيْهِ وَسَلَّمَ فَيَأْتُونِي فَأَسْجُدُ تَحْتَ الْعَرْشِ، ‏‏‏‏‏‏فَيُقَالُ:‏‏‏‏ يَا مُحَمَّدُ ارْفَعْ رَأْسَكَ وَاشْفَعْ تُشَفَّعْ وَسَلْ تُعْطَهْ، ‏‏‏‏‏‏قَالَ مُحَمَّدُ بْنُ عُبَيْدٍ:‏‏‏‏ لَا أَحْفَظُ سَائِرَهُ".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اسحاق بن نصر نے بیان کیا، ہم سے محمد بن عبید نے بیان کیا، ہم سے ابوحیان یحییٰ بن سعید نے بیان کیا، ان سے ابوزرعہ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دعوت میں شریک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دستی کا گوشت پیش کیا گیا جو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بہت مرغوب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دستی کی ہڈی کا گوشت دانتوں سے نکال کر کھایا۔ پھر فرمایا کہ میں قیامت کے دن لوگوں کا سردار ہوں گا۔ تمہیں معلوم ہے کہ کس طرح اللہ تعالیٰ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تمام مخلوق کو ایک چٹیل میدان میں جمع کرے گا؟ اس طرح کہ دیکھنے والا سب کو ایک ساتھ دیکھ سکے گا۔ آواز دینے والے کی آواز ہر جگہ سنی جا سکے گی اور سورج بالکل قریب ہو جائے گا۔ ایک شخص اپنے قریب کے دوسرے شخص سے کہے گا، دیکھتے نہیں کہ سب لوگ کیسی پریشانی میں مبتلا ہیں؟ اور مصیبت کس حد تک پہنچ چکی ہے؟ کیوں نہ کسی ایسے شخص کی تلاش کی جائے جو اللہ پاک کی بارگاہ میں ہم سب کی شفاعت کے لیے جائے۔ کچھ لوگوں کا مشورہ ہو گا کہ دادا آدم علیہ السلام اس کے لیے مناسب ہیں۔ چنانچہ لوگ ان کی خدمت میں حاضر ہوں گے اور عرض کریں گے، اے باوا آدم! آپ انسانوں کے دادا ہیں۔ اللہ پاک نے آپ کو اپنے ہاتھ سے پیدا کیا تھا، اپنی روح آپ کے اندر پھونکی تھی، ملائکہ کو حکم دیا تھا اور انہوں نے آپ کو سجدہ کیا تھا اور جنت میں آپ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(پیدا کرنے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ٹھہرایا تھا۔ آپ اپنے رب کے حضور میں ہماری شفاعت کر دیں۔ آپ خود ملاحظہ فرما سکتے ہیں کہ ہم کس درجہ الجھن اور پریشانی میں مبتلا ہیں۔ وہ فرمائیں گے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(گناہ گاروں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آج اس درجہ غضبناک ہے کہ کبھی اتنا غضبناک نہیں ہوا تھا اور نہ آئندہ کبھی ہو گا اور مجھے پہلے ہی درخت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کھانے سے منع کر چکا تھا لیکن میں اس فرمان کو بجا لانے میں کوتاہی کر گیا۔ آج تو مجھے اپنی ہی پڑی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(نفسی نفسی)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لوگ کسی اور کے پاس جاؤ۔ ہاں، نوح علیہ السلام کے پاس جاؤ۔ چنانچہ سب لوگ نوح علیہ السلام کی خدمت میں حاضر ہوں گے اور عرض کریں گے، اے نوح علیہ السلام!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(آدم علیہ السلام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روئے زمین پر سب سے پہلے نبی ہیں اور اللہ تعالیٰ نے آپ کو</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عبدشکور</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کہہ کر پکارا ہے۔ آپ ملاحظہ فرما سکتے ہیں کہ آج ہم کیسی مصیبت و پریشانی میں مبتلا ہیں؟ آپ اپنے رب کے حضور میں ہماری شفاعت کر دیجئیے۔ وہ بھی یہی جواب دیں گے کہ میرا رب آج اس درجہ غضبناک ہے کہ اس سے پہلے کبھی ایسا غضبناک نہیں ہوا تھا اور نہ کبھی اس کے بعد اتنا غضبناک ہو گا۔ آج تو مجھے خود اپنی ہی فکر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(نفسی نفسی)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جاؤ چنانچہ وہ لوگ میرے پاس آئیں گے۔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شفاعت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عرش کے نیچے سجدے میں گر پڑوں گا۔ پھر آواز آئے گی، اے محمد! سر اٹھاؤ اور شفاعت کرو، تمہاری شفاعت قبول کی جائے گی۔ مانگو تمہیں دیا جائے گا۔ محمد بن عبیداللہ نے بیان کیا کہ ساری حدیث میں یاد نہ رکھ سکا۔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8" name="Picture 12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63" w:name="_Toc361827446"/>
      <w:bookmarkStart w:id="2764" w:name="_Toc364340484"/>
      <w:bookmarkStart w:id="2765" w:name="_Toc366588058"/>
      <w:bookmarkStart w:id="2766" w:name="_Toc366742777"/>
      <w:r w:rsidRPr="004F31FA">
        <w:rPr>
          <w:rStyle w:val="Heading3Char"/>
          <w:rtl/>
        </w:rPr>
        <w:t>حدیث نمبر: 3341</w:t>
      </w:r>
      <w:bookmarkEnd w:id="2763"/>
      <w:bookmarkEnd w:id="2764"/>
      <w:bookmarkEnd w:id="2765"/>
      <w:bookmarkEnd w:id="27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نَصْرُ بْنُ عَلِيِّ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الْأَسْوَدِ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"قَرَأَ فَهَلْ مِنْ مُدَّكِرٍ سورة القمر آية 15 مِثْلَ قِرَاءَةِ الْعَامَّةِ".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نصر بن علی بن نصر نے بیان کیا، انہوں نے کہا ہم کو ابواحمد نے خبر دی، انہیں سفیان نے انہیں ابواسحاق نے انہیں اسود بن یزید نے اور انہیں عبداللہ بن مسعود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«فهل من مدكر‏»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مشہور قرآت کے مطابق</w:t>
      </w:r>
      <w:r w:rsidRPr="000D0025">
        <w:rPr>
          <w:rFonts w:ascii="Jameel Noori Nastaleeq" w:eastAsia="Times New Roman" w:hAnsi="Jameel Noori Nastaleeq" w:cs="Jameel Noori Nastaleeq"/>
          <w:color w:val="000000"/>
          <w:szCs w:val="30"/>
          <w:rtl/>
          <w:lang w:eastAsia="en-GB"/>
        </w:rPr>
        <w:t>(ادغام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تلاوت فرمائی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9" name="Picture 12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{وَإِنَّ إِلْيَاسَ لَمِنَ الْمُرْسَلِينَ إِذْ قَالَ لِقَوْمِهِ أَلاَ تَتَّقُونَ أَتَدْعُونَ بَعْلاً وَتَذَرُونَ أَحْسَنَ الْخَالِقِينَ اللَّهُ رَبُّكُمْ وَرَبُّ آبَائِكُمُ الأَوَّلِينَ فَكَذَّبُوهُ فَإِنَّهُمْ لَمُحْضَرُونَ إِلاَّ عِبَادَ اللَّهِ الْمُخْلَصِينَ وَتَرَكْنَا عَلَيْهِ فِي الآخِرِينَ}:</w:t>
      </w:r>
    </w:p>
    <w:p w:rsidR="00EE0A13" w:rsidRPr="00C94A63" w:rsidRDefault="00EE0A13" w:rsidP="00EE0A13">
      <w:pPr>
        <w:pStyle w:val="Heading2"/>
        <w:rPr>
          <w:rStyle w:val="Heading2Char"/>
          <w:rFonts w:eastAsiaTheme="minorHAnsi"/>
          <w:rtl/>
        </w:rPr>
      </w:pPr>
      <w:bookmarkStart w:id="2767" w:name="_Toc366582670"/>
      <w:bookmarkStart w:id="2768" w:name="_Toc367961715"/>
      <w:r w:rsidRPr="00C94A63">
        <w:rPr>
          <w:rStyle w:val="Heading2Char"/>
          <w:rFonts w:eastAsiaTheme="minorHAnsi"/>
          <w:rtl/>
        </w:rPr>
        <w:t>باب: اللہ تعالیٰ کا ( سورۃ الصافات میں ) فرمان اور بیشک الیاس رسولوں میں سے تھا ، جب انہوں نے اپنی قوم سے کہا کہ تم ( اللہ کو چھوڑ کر بتوں کی عبادت کرنے سے ) ڈرتے کیوں نہیں ہو ؟ تم بعل ( بت ) کی تو عبادت کرتے ہو اور سب سے اچھے پیدا کرنے والے کی عبادت کو چھوڑتے ہو ۔ اللہ ہی تمہارا رب ہے اور تمہارے باپ دادوں کا بھی ، لیکن ان کی قوم نے انہیں جھٹلایا ۔ پس بیشک وہ سب لوگ ( عذاب کے لیے ) حاضر کئے جائیں گے ۔ سوائے اللہ کے ان بندوں کے جو مخلص تھے اور ہم نے بعد میں آنے والی امتوں میں ان کا ذکر خیر چھوڑا ہے</w:t>
      </w:r>
      <w:bookmarkEnd w:id="2767"/>
      <w:bookmarkEnd w:id="276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عَبَّاسٍ:‏‏‏‏ يُذْكَرُ بِخَيْرٍ سَلامٌ عَلَى إِلْ يَاسِينَ سورة الصافات آية 130 إِنَّا كَذَلِكَ نَجْزِي الْمُحْسِنِينَ سورة الصافات آية 131 إِنَّهُ مِنْ عِبَادِنَا الْمُؤْمِنِينَ سورة الصافات آية 132 يُذْكَرُ عَنْ ابْنِ مَسْعُودٍ وَابْنِ عَبَّاسٍ أَنَّ إِلْيَاسَ هُوَ إِدْرِيسُ.</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ابن عباس رضی اللہ عنہما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«تركنا عليه في الآخرين‏»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کہا کہ بھلائی کے ساتھ انہیں یاد کیا جاتا رہے گا۔ سلامتی ہو الیاسین پر، بیشک ہم اسی طرح مخلصین کو بدلہ دیتے ہیں۔ بیشک وہ ہمارے مخلص بندوں میں سے تھا۔ ابن عباس اور ابن مسعود رضی اللہ عنہ سے روایت ہے کہ الیاس، ادریس علیہ السلام کا نام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0" name="Picture 12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ذِكْرِ إِدْرِيسَ عَلَيْهِ السَّلاَمُ وَقَوْلِ اللَّهِ تَعَالَى: {وَرَفَعْنَاهُ مَكَانًا عَلِيًّا}:</w:t>
      </w:r>
    </w:p>
    <w:p w:rsidR="00EE0A13" w:rsidRPr="00C94A63" w:rsidRDefault="00EE0A13" w:rsidP="00EE0A13">
      <w:pPr>
        <w:pStyle w:val="Heading2"/>
        <w:rPr>
          <w:rStyle w:val="Heading2Char"/>
          <w:rFonts w:eastAsiaTheme="minorHAnsi"/>
          <w:rtl/>
        </w:rPr>
      </w:pPr>
      <w:bookmarkStart w:id="2769" w:name="_Toc366582671"/>
      <w:bookmarkStart w:id="2770" w:name="_Toc367961716"/>
      <w:r w:rsidRPr="00C94A63">
        <w:rPr>
          <w:rStyle w:val="Heading2Char"/>
          <w:rFonts w:eastAsiaTheme="minorHAnsi"/>
          <w:rtl/>
        </w:rPr>
        <w:t>باب: ادریس علیہ السلام کا بیان اور اللہ تعالیٰ کا فرمانا اور ہم نے ان کو بلند مکان ( آسمان ) پر اٹھا لیا تھا</w:t>
      </w:r>
      <w:bookmarkEnd w:id="2769"/>
      <w:bookmarkEnd w:id="2770"/>
      <w:r w:rsidRPr="00C94A63">
        <w:rPr>
          <w:rStyle w:val="Heading2Char"/>
          <w:rFonts w:eastAsiaTheme="minorHAnsi"/>
          <w:rtl/>
        </w:rPr>
        <w:t xml:space="preserve"> </w:t>
      </w:r>
    </w:p>
    <w:p w:rsidR="00EE0A13" w:rsidRPr="00F21E61" w:rsidRDefault="00EE0A13" w:rsidP="007B5842">
      <w:pPr>
        <w:pStyle w:val="Heading3"/>
        <w:rPr>
          <w:lang w:eastAsia="en-GB"/>
        </w:rPr>
      </w:pPr>
      <w:bookmarkStart w:id="2771" w:name="_Toc361827447"/>
      <w:bookmarkStart w:id="2772" w:name="_Toc364340485"/>
      <w:bookmarkStart w:id="2773" w:name="_Toc366588059"/>
      <w:bookmarkStart w:id="2774" w:name="_Toc366742778"/>
      <w:r w:rsidRPr="004F31FA">
        <w:rPr>
          <w:rStyle w:val="Heading3Char"/>
          <w:rtl/>
        </w:rPr>
        <w:t>حدیث نمبر: 3342</w:t>
      </w:r>
      <w:bookmarkEnd w:id="2771"/>
      <w:bookmarkEnd w:id="2772"/>
      <w:bookmarkEnd w:id="2773"/>
      <w:bookmarkEnd w:id="27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عَنْبَسَةُ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كَانَ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يُحَدِّثُ، ‏‏‏‏‏‏أَنَّ رَسُولَ اللَّهِ صَلَّى اللَّهُ عَلَيْهِ وَسَلَّمَ، ‏‏‏‏‏‏قَالَ:‏‏‏‏ "فُرِجَ سَقْفُ بَيْتِي وَأَنَا بِمَكَّةَ فَنَزَلَ جِبْرِيلُ فَفَرَجَ صَدْرِي، ‏‏‏‏‏‏ثُمَّ غَسَلَهُ بِمَاءِ زَمْزَمَ، ‏‏‏‏‏‏ثُمَّ جَاءَ بِطَسْتٍ مِنْ ذَهَبٍ مُمْتَلِئٍ حِكْمَةً وَإِيمَانًا فَأَفْرَغَهَا فِي صَدْرِي، ‏‏‏‏‏‏ثُمَّ أَطْبَقَهُ، ‏‏‏‏‏‏ثُمَّ أَخَذَ بِيَدِي فَعَرَجَ بِي إِلَى السَّمَاءِ فَلَمَّا جَاءَ إِلَى السَّمَاءِ الدُّنْيَا، ‏‏‏‏‏‏قَالَ جِبْرِيلُ:‏‏‏‏ لِخَازِنِ السَّمَاءِ افْتَحْ، ‏‏‏‏‏‏قَالَ:‏‏‏‏ مَنْ هَذَا ؟ قَالَ:‏‏‏‏ هَذَا جِبْرِيلُ، ‏‏‏‏‏‏قَالَ:‏‏‏‏ مَعَكَ أَحَدٌ، ‏‏‏‏‏‏قَالَ:‏‏‏‏ مَعِي مُحَمَّدٌ، ‏‏‏‏‏‏قَالَ:‏‏‏‏ أُرْسِلَ إِلَيْهِ، ‏‏‏‏‏‏قَالَ:‏‏‏‏ نَعَمْ، ‏‏‏‏‏‏فَافْتَحْ فَلَمَّا عَلَوْنَا السَّمَاءَ الدُّنْيَا إِذَا رَجُلٌ عَنْ يَمِينِهِ أَسْوِدَةٌ وَعَنْ يَسَارِهِ أَسْوِدَةٌ، ‏‏‏‏‏‏فَإِذَا نَظَرَ قِبَلَ يَمِينِهِ ضَحِكَ، ‏‏‏‏‏‏وَإِذَا نَظَرَ قِبَلَ شِمَالِهِ بَكَى، ‏‏‏‏‏‏فَقَالَ:‏‏‏‏ مَرْحَبًا بِالنَّبِيِّ الصَّالِحِ وَالِابْنِ الصَّالِحِ، ‏‏‏‏‏‏قُلْتُ:‏‏‏‏ مَنْ هَذَا يَا جِبْرِيلُ ؟، ‏‏‏‏‏‏قَالَ:‏‏‏‏ هَذَا آدَمُ وَهَذِهِ الْأَسْوِدَةُ عَنْ يَمِينِهِ وَعَنْ شِمَالِهِ نَسَمُ بَنِيهِ فَأَهْلُ الْيَمِينِ مِنْهُمْ أَهْلُ الْجَنَّةِ وَالْأَسْوِدَةُ الَّتِي عَنْ شِمَالِهِ أَهْلُ النَّارِ، ‏‏‏‏‏‏فَإِذَا نَظَرَ قِبَلَ يَمِينِهِ ضَحِكَ، ‏‏‏‏‏‏وَإِذَا نَظَرَ قِبَلَ شِمَالِهِ بَكَى، ‏‏‏‏‏‏ثُمَّ عَرَجَ بِي جِبْرِيلُ حَتَّى أَتَى السَّمَاءَ الثَّانِيَةَ، ‏‏‏‏‏‏فَقَالَ:‏‏‏‏ لِخَازِنِهَا افْتَحْ، ‏‏‏‏‏‏فَقَالَ لَهُ:‏‏‏‏ خَازِنُهَا مِثْلَ مَا، ‏‏‏‏‏‏قَالَ:‏‏‏‏ الْأَوَّلُ فَفَتَحَ، ‏‏‏‏‏‏قَالَ أَنَسٌ:‏‏‏‏ فَذَكَرَ أَنَّهُ وَجَدَ فِي السَّمَوَاتِ إِدْرِيسَ وَمُوسَى وَعِيسَى وَإِبْرَاهِيمَ وَلَمْ يُثْبِتْ لِي كَيْفَ مَنَازِلُهُمْ غَيْرَ أَنَّهُ قَدْ ذَكَرَ أَنَّهُ وَجَدَ آدَمَ فِي السَّمَاءِ الدُّنْيَا وَ إِبْرَاهِيمَ فِي السَّادِسَةِ، ‏‏‏‏‏‏وَقَالَ أَنَسٌ:‏‏‏‏ فَلَمَّا مَرَّ جِبْرِيلُ بِإِدْرِيسَ، ‏‏‏‏‏‏قَالَ:‏‏‏‏ مَرْحَبًا بِالنَّبِيِّ الصَّالِحِ وَالْأَخِ الصَّالِحِ، ‏‏‏‏‏‏فَقُلْتُ:‏‏‏‏ مَنْ هَذَا ؟، ‏‏‏‏‏‏قَالَ:‏‏‏‏ هَذَا إِدْرِيسُ ثُمَّ مَرَرْتُ بِمُوسَى، ‏‏‏‏‏‏فَقَالَ:‏‏‏‏ مَرْحَبًا بِالنَّبِيِّ الصَّالِحِ وَالْأَخِ الصَّالِحِ، ‏‏‏‏‏‏قُلْتُ:‏‏‏‏ مَنْ هَذَا ؟ قَالَ:‏‏‏‏ هَذَا مُوسَى ثُمَّ مَرَرْتُ بِعِيسَى، ‏‏‏‏‏‏فَقَالَ:‏‏‏‏ مَرْحَبًا بِالنَّبِيِّ الصَّالِحِ وَالْأَخِ الصَّالِحِ، ‏‏‏‏‏‏قُلْتُ:‏‏‏‏ مَنْ هَذَا ؟ قَالَ:‏‏‏‏ عِيسَى ثُمَّ مَرَرْتُ بِإِبْرَاهِيمَ، ‏‏‏‏‏‏فَقَالَ:‏‏‏‏ مَرْحَبًا بِالنَّبِيِّ الصَّالِحِ وَالِابْنِ الصَّالِحِ، ‏‏‏‏‏‏قُلْتُ:‏‏‏‏ مَنْ هَذَا ؟، ‏‏‏‏‏‏قَالَ:‏‏‏‏ هَذَا إِبْرَاهِيمُ، ‏‏‏‏‏‏قَالَ:‏‏‏‏ وَأَخْبَرَنِي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حَزْمٍ</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وَأَبَا حَيَّةَ 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كَانَا يَقُولَانِ، ‏‏‏‏‏‏قَالَ النَّبِيُّ صَلَّى اللَّهُ عَلَيْهِ وَسَلَّمَ:‏‏‏‏ ثُمَّ عُرِجَ بِي حَتَّى ظَهَرْتُ لِمُسْتَوًى أَسْمَعُ صَرِيفَ الْأَقْلَامِ،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حَزْمٍ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النَّبِيُّ صَلَّى اللَّهُ عَلَيْهِ وَسَلَّمَ:‏‏‏‏ فَفَرَضَ اللَّهُ عَلَيَّ خَمْسِينَ صَلَاةً فَرَجَعْتُ بِذَلِكَ حَتَّى أَمُرَّ بِمُوسَى، ‏‏‏‏‏‏فَقَالَ مُوسَى:‏‏‏‏ مَا الَّذِي فَرَضَ عَلَى أُمَّتِكَ، ‏‏‏‏‏‏قُلْتُ:‏‏‏‏ فَرَضَ عَلَيْهِمْ خَمْسِينَ صَلَاةً، ‏‏‏‏‏‏قَالَ:‏‏‏‏ فَرَاجِعْ رَبَّكَ فَإِنَّ أُمَّتَكَ لَا تُطِيقُ ذَلِكَ فَرَجَعْتُ فَرَاجَعْتُ رَبِّي فَوَضَعَ شَطْرَهَا فَرَجَعْتُ إِلَى مُوسَى، ‏‏‏‏‏‏فَقَالَ:‏‏‏‏ رَاجِعْ رَبَّكَ فَذَكَرَ مِثْلَهُ فَوَضَعَ شَطْرَهَا فَرَجَعْتُ إِلَى مُوسَى فَأَخْبَرْتُهُ، ‏‏‏‏‏‏فَقَالَ:‏‏‏‏ رَاجِعْ رَبَّكَ فَإِنَّ أُمَّتَكَ لَا تُطِيقُ ذَلِكَ فَرَجَعْتُ فَرَاجَعْتُ رَبِّي، ‏‏‏‏‏‏فَقَالَ:‏‏‏‏ هِيَ خَمْسٌ وَهِيَ خَمْسُونَ لَا يُبَدَّلُ الْقَوْلُ لَدَيَّ فَرَجَعْتُ إِلَى مُوسَى، ‏‏‏‏‏‏فَقَالَ:‏‏‏‏ رَاجِعْ رَبَّكَ، ‏‏‏‏‏‏فَقُلْتُ:‏‏‏‏ قَدِ اسْتَحْيَيْتُ مِنْ رَبِّي، ‏‏‏‏‏‏ثُمَّ انْطَلَقَ حَتَّى أَتَى بِي السِّدْرَةَ الْمُنْتَهَى فَغَشِيَهَا أَلْوَانٌ لَا أَدْرِي مَا هِيَ، ‏‏‏‏‏‏ثُمَّ أُدْخِلْتُ الْجَنَّةَ فَإِذَا فِيهَا جَنَابِذُ اللُّؤْلُؤِ وَإِذَا تُرَابُهَا الْمِسْكُ".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عبدان نے کہا کہ ہمیں عبداللہ نے خبر دی، انہیں یونس نے خبر دی اور انہیں زہری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اور ہم سے احمد بن صالح نے بیان کیا، کہا ہم سے عنبسہ نے، ان سے یونس نے، ان سے ابن شہاب نے بیان کیا اور ان سے انس رضی اللہ عنہ نے بیان کیا کہ ابوذر رضی اللہ عنہ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گھر کی چھت کھولی گئی۔ میرا قیام ان دنوں مکہ میں تھا۔ پھر جبرائیل علیہ السلام اترے اور میرا سینہ چاک کیا اور اسے زمزم کے پانی سے دھویا۔ اس کے بعد سونے کا ایک طشت لائے جو حکمت اور ایمان سے لبریز تھا، اسے میرے سینے میں انڈیل دیا۔ پھر میرا ہاتھ پکڑ کر آسمان کی طرف لے کر چلے، جب آسمان دنیا پر پہنچے تو جبرائیل علیہ السلام نے آسمان کے داروغہ سے کہا کہ دروازہ کھولو، پوچھا کہ کون صاحب ہیں؟ انہوں نے جواب دیا کہ میں جبرائیل، پھر پوچھا کہ آپ کے ساتھ کوئی اور بھی ہے؟ جواب دیا کہ میرے ساتھ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ہیں، پوچھا کہ انہیں لانے کے لیے آپ کو بھیجا گیا تھا۔ جواب دیا کہ ہاں، اب دروازہ کھلا، جب ہم آسمان پر پہنچے تو وہاں ایک بزرگ سے ملاقات ہوئی، کچھ انسانی روحیں ان کے دائیں طرف تھیں اور کچھ بائیں طرف، جب وہ دائیں طرف دیکھتے تو ہنس دیتے اور جب بائیں طرف دیکھتے تو رو پڑتے۔ انہوں نے کہا خوش آمدید، نیک نبی، نیک بیٹے! میں نے پوچھا، جبرائیل! یہ صاحب کون بزرگ ہیں؟ تو انہوں نے بتایا کہ یہ آدم علیہ السلام ہیں اور یہ انسانی روحیں ان کے دائیں اور بائیں طرف تھیں ان کی اولاد بنی آدم کی روحیں تھیں ان کے جو دائیں طرف تھیں وہ جنتی تھیں اور جو بائیں طرف تھیں وہ دوزخی تھیں، اسی لیے جب وہ دائیں طرف دیکھتے تو مسکراتے اور جب بائیں طرف دیکھتے تو روتے تھے، پھر جبرائیل علیہ السلام مجھے اوپر لے کر چڑھے اور دوسرے آسمان پر آئے، اس آسمان کے داروغہ سے بھی انہوں نے کہا کہ دروازہ کھولو، انہوں نے بھی اسی طرح کے سوالات کئے جو پہلے آسمان پر ہو چکے تھے، پھر دروازہ کھولا، انس رضی اللہ عنہ نے بیان کیا کہ ابوذر رضی اللہ عنہ نے تفصیل سے بتایا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مختلف آسمانوں پر ادریس، موسیٰ، عیسیٰ اور ابراہیم علیہم السلام کو پایا، لیکن انہوں نے ان انبیاء کرام کے مقامات کی کوئی تخصیص نہیں کی، صرف اتنا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آدم علیہ السلام کو آسمان دنیا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(پہلے آسمان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پایا اور ابراہیم علیہ السلام کو چھٹے پر اور انس رضی اللہ عنہ نے بیان کیا کہ پھر جب جبرائیل علیہ السلام، ادریس علیہ السلام کے پاس سے گزرے تو انہوں نے کہا خوش آمدید، نیک نبی، نیک بھائی، میں نے پوچھا کہ یہ کون صاحب ہیں؟ جبرائیل علیہ السلام نے بتایا کہ یہ ادریس علیہ السلام ہیں، پھر میں عیسیٰ علیہ السلام کے پاس سے گزرا، انہوں نے بھی کہا خوش آمدید نیک نبی، نیک بھائی، میں نے پوچھا یہ کون صاحب ہیں؟ تو بتایا کہ عیسیٰ علیہ السلام۔ پھر ابراہیم علیہ السلام کے پاس سے گزرا تو انہوں نے فرمایا کہ خوش آمدید نیک نبی اور نیک بیٹے، میں نے پوچھا یہ کون صاحب ہیں؟ جواب دیا کہ یہ ابراہیم علیہ السلام ہیں، ابن شہاب سے زہری نے بیان کیا اور مجھے ایوب بن حزم نے خبر دی کہ ابن عباس رضی اللہ عنہما اور ابوحیہ انصاری رضی اللہ عنہم بیان کرتے تھے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پھر مجھے اوپر لے کر چڑھے اور میں اتنے بلند مقام پر پہنچ گیا جہاں سے قلم کے لکھنے کی آواز صاف سننے لگی تھی، ابوبکر بن حزم نے بیان کیا اور انس بن مالک رضی اللہ عنہ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پھر اللہ تعالیٰ نے پچاس وقت کی نمازیں مجھ پر فرض کیں۔ میں اس فریضہ کے ساتھ واپس ہوا اور جب موسیٰ علیہ السلام کے پاس سے گزرا تو انہوں نے پوچھا کہ آپ کی امت پر کیا چیز فرض کی گئی ہے؟ میں نے جواب دیا کہ پچاس وقت کی نمازیں ان پر فرض ہوئی ہیں۔ انہوں نے کہا کہ آپ اپنے رب کے پاس واپس جائیں، کیونکہ آپ کی امت میں اتنی نمازوں کی طاقت نہیں ہے، چنانچہ میں واپس ہوا اور رب العالمین کے دربار میں مراجعت کی، اس کے نتیجے میں اس کا ایک حصہ کم کر دیا گیا، پھر میں موسیٰ علیہ السلام کے پاس آیا اور اس مرتبہ بھی انہوں نے کہا کہ اپنے رب سے پھر مراجعت کریں پھر انہوں نے اپنی تفصیلات کا ذکر کیا کہ رب العالمین نے ایک حصہ کی پھر کمی کر دی، پھر میں موسیٰ علیہ السلام کے پاس آیا اور انہیں خبر کی، انہوں نے کہا کہ آپ اپنے رب سے مراجعت کریں، کیونکہ آپ کی امت میں اس کی بھی طاقت نہیں ہے، پھر میں واپس ہوا اور اپنے رب سے پھر مراجعت کی، اللہ تعالیٰ نے اس مرتبہ فرما دیا کہ نمازیں پانچ وقت کی کر دی گئیں اور ثواب پچاس نمازوں کا ہی باقی رکھا گیا، ہمارا قول بدلا نہیں کرتا۔ پھر میں موسیٰ علیہ السلام کے پاس آیا تو انہوں نے اب بھی اسی پر زور دیا کہ اپنے رب سے آپ کو پھر مراجعت کرنی چاہئے۔ لیکن میں نے کہا کہ مجھے اللہ پاک سے باربار درخواست کرتے ہوئے اب شرم آتی ہے۔ پھر جبرائیل علیہ السلام مجھے لے کر آگے بڑھے اور سدرۃ المنتہیٰ کے پاس لائے جہاں مختلف قسم کے رنگ نظر آئے، جنہوں نے اس درخت کو چھپا رکھا تھا میں نہیں جانتا کہ وہ کیا تھے۔ اس کے بعد مجھے جنت میں داخل کیا گیا تو میں نے دیکھا کہ موتی کے گنبد بنے ہوئے ہیں اور اس کی مٹی مشک کی طرح خوشبودار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1" name="Picture 12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 اللَّهِ تَعَالَى: {وَإِلَى عَادٍ أَخَاهُمْ هُودًا قَالَ يَا قَوْمِ اعْبُدُوا اللَّهَ}، وَقَوْلِهِ: {إِذْ أَنْذَرَ قَوْمَهُ بِالأَحْقَافِ} إِلَى قَوْلِهِ تَعَالَى: {كَذَلِكَ نَجْزِي الْقَوْمَ الْمُجْرِمِينَ}:</w:t>
      </w:r>
    </w:p>
    <w:p w:rsidR="00EE0A13" w:rsidRPr="00C94A63" w:rsidRDefault="00EE0A13" w:rsidP="00EE0A13">
      <w:pPr>
        <w:pStyle w:val="Heading2"/>
        <w:rPr>
          <w:rStyle w:val="Heading2Char"/>
          <w:rFonts w:eastAsiaTheme="minorHAnsi"/>
          <w:rtl/>
        </w:rPr>
      </w:pPr>
      <w:bookmarkStart w:id="2775" w:name="_Toc366582672"/>
      <w:bookmarkStart w:id="2776" w:name="_Toc367961717"/>
      <w:r w:rsidRPr="00C94A63">
        <w:rPr>
          <w:rStyle w:val="Heading2Char"/>
          <w:rFonts w:eastAsiaTheme="minorHAnsi"/>
          <w:rtl/>
        </w:rPr>
        <w:t>باب: اللہ تعالیٰ نے فرمایا اور قوم عاد کی طرف ہم نے ان کے بھائی ہود کو ( نبی بنا کر ) بھیجا انہوں نے کہا ، اے قوم ! اللہ کی عبادت کرو اور ( سورۃ الاحقاف میں ) اللہ تعالیٰ نے فرمایا کہ ہود علیہ السلام نے اپنی قوم کو احقاف یعنی ریت کے میدانوں میں ڈرایا اللہ تعالیٰ کے ارشاد یوں ہی ہم بدلہ دیتے ہیں مجرم قوموں کو</w:t>
      </w:r>
      <w:bookmarkEnd w:id="2775"/>
      <w:bookmarkEnd w:id="2776"/>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فِيهِ عَنْ عَطَاءٍ وَسُلَيْمَانَ، ‏‏‏‏‏‏عَنْ عَائِشَةَ،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عطاء ابن ابی رباح اور سلیمان بن یسار نے سیدہ عائشہ رضی اللہ عنہا سے روایت کی ہے۔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2" name="Picture 12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م- بَابُ قَوْلِ اللَّهِ عَزَّ وَجَلَّ: {وَأَمَّا عَادٌ فَأُهْلِكُوا بِرِيحٍ صَرْصَرٍ} شَدِيدَةٍ:</w:t>
      </w:r>
    </w:p>
    <w:p w:rsidR="00EE0A13" w:rsidRPr="00C94A63" w:rsidRDefault="00EE0A13" w:rsidP="00EE0A13">
      <w:pPr>
        <w:pStyle w:val="Heading2"/>
        <w:rPr>
          <w:rStyle w:val="Heading2Char"/>
          <w:rFonts w:eastAsiaTheme="minorHAnsi"/>
          <w:rtl/>
        </w:rPr>
      </w:pPr>
      <w:bookmarkStart w:id="2777" w:name="_Toc366582673"/>
      <w:bookmarkStart w:id="2778" w:name="_Toc367961718"/>
      <w:r w:rsidRPr="00C94A63">
        <w:rPr>
          <w:rStyle w:val="Heading2Char"/>
          <w:rFonts w:eastAsiaTheme="minorHAnsi"/>
          <w:rtl/>
        </w:rPr>
        <w:t>باب: اللہ تعالیٰ نے ( سورۃ الحاقہ میں ) فرمایا لیکن قوم عاد ، تو انہیں ایک نہایت تیز تند آندھی سے ہلاک کیا گیا ، جو بڑی غضبناک تھی</w:t>
      </w:r>
      <w:bookmarkEnd w:id="2777"/>
      <w:bookmarkEnd w:id="277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عُيَيْنَةَ عَتَتْ عَلَى الْخُزَّانِ سَخَّرَهَا عَلَيْهِمْ سَبْعَ لَيَالٍ وَثَمَانِيَةَ أَيَّامٍ حُسُومًا سورة الحاقة آية 7 مُتَتَابِعَةً فَتَرَى الْقَوْمَ فِيهَا صَرْعَى كَأَنَّهُمْ أَعْجَازُ نَخْلٍ خَاوِيَةٍ سورة الحاقة آية 7 أُصُولُهَا فَهَلْ تَرَى لَهُمْ مِنْ بَاقِيَةٍ سورة الحاقة آية 8 بَقِيَّةٍ.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ابن عیینہ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(آیت کے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«عاتية‏»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تشریح میں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«عتت على الخزان»</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وہ اپنے داروغہ فرشتوں کے قابو سے باہر ہو گئی جسے اللہ نے ان پر متواتر سات رات اور آٹھ دن تک مسلط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(آیت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«حسوما‏»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«متتابعة»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یعنی وہ پے در پے چلتی رہی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منٹ بھی نہیں رکی)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پس اگر تو اس وقت موجود ہوتا تو اس قوم کو وہاں یوں گرا ہوا دیکھتا کہ گویا وہ کھوکھلی کھجوروں کے تنے پڑے ہیں، سو کیا تجھ کو ان میں سے کوئی بھی بچا ہوا نظر آتا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3" name="Picture 12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79" w:name="_Toc361827448"/>
      <w:bookmarkStart w:id="2780" w:name="_Toc364340486"/>
      <w:bookmarkStart w:id="2781" w:name="_Toc366588060"/>
      <w:bookmarkStart w:id="2782" w:name="_Toc366742779"/>
      <w:r w:rsidRPr="004F31FA">
        <w:rPr>
          <w:rStyle w:val="Heading3Char"/>
          <w:rtl/>
        </w:rPr>
        <w:t>حدیث نمبر: 3343</w:t>
      </w:r>
      <w:bookmarkEnd w:id="2779"/>
      <w:bookmarkEnd w:id="2780"/>
      <w:bookmarkEnd w:id="2781"/>
      <w:bookmarkEnd w:id="27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عَرْعَرَةَ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"نُصِرْتُ بِالصَّبَا وَأُهْلِكَتْ عَادٌ بِالدَّبُورِ".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عرعرہ نے بیان کیا، ہم سے شعبہ نے بیان کیا، ان سے حکم نے، ان سے مجاہد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(غزوہ خندق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پروا ہوا سے میری مدد کی گئی اور قوم عاد پچھوا ہوا سے ہلاک کر دی گئی تھی۔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4" name="Picture 12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83" w:name="_Toc361827449"/>
      <w:bookmarkStart w:id="2784" w:name="_Toc364340487"/>
      <w:bookmarkStart w:id="2785" w:name="_Toc366588061"/>
      <w:bookmarkStart w:id="2786" w:name="_Toc366742780"/>
      <w:r w:rsidRPr="004F31FA">
        <w:rPr>
          <w:rStyle w:val="Heading3Char"/>
          <w:rtl/>
        </w:rPr>
        <w:t>حدیث نمبر: 3344</w:t>
      </w:r>
      <w:bookmarkEnd w:id="2783"/>
      <w:bookmarkEnd w:id="2784"/>
      <w:bookmarkEnd w:id="2785"/>
      <w:bookmarkEnd w:id="27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نُعْمٍ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بَعَثَ عَلِيٌّ رَضِيَ اللَّهُ عَنْهُ إِلَى النَّبِيِّ صَلَّى اللَّهُ عَلَيْهِ وَسَلَّمَ بِذُهَيْبَةٍ فَقَسَمَهَا بَيْنَ الْأَرْبَعَةِ الْأَقْرَعِ بْنِ حَابِسٍ الْحَنْظَلِيِّ ثُمَّ الْمُجَاشِعِيِّ وَعُيَيْنَةَ بْنِ بَدْرٍ الْفَزَارِيِّ وَزَيْدٍ الطَّائِيِّ، ‏‏‏‏‏‏ثُمَّ أَحَدِ بَنِي نَبْهَانَ وَعَلْقَمَةَ بْنِ عُلَاثَةَ الْعَامِرِيِّ، ‏‏‏‏‏‏ثُمَّ أَحَدِ بَنِي كِلَابٍ فَغَضِبَتْ قُرَيْشٌ وَالْأَنْصَارُ، ‏‏‏‏‏‏قَالُوا:‏‏‏‏ يُعْطِي صَنَادِيدَ أَهْلِ نَجْدٍ وَيَدَعُنَا، ‏‏‏‏‏‏قَالَ:‏‏‏‏ إِنَّمَا أَتَأَلَّفُهُمْ فَأَقْبَلَ رَجُلٌ غَائِرُ الْعَيْنَيْنِ مُشْرِفُ الْوَجْنَتَيْنِ نَاتِئُ الْجَبِينِ كَثُّ اللِّحْيَةِ مَحْلُوقٌ، ‏‏‏‏‏‏فَقَالَ:‏‏‏‏ اتَّقِ اللَّهَ يَا مُحَمَّدُ، ‏‏‏‏‏‏فَقَالَ:‏‏‏‏ مَنْ يُطِعِ اللَّهَ إِذَا عَصَيْتُ أَيَأْمَنُنِي اللَّهُ عَلَى أَهْلِ الْأَرْضِ فَلَا تَأْمَنُونِي فَسَأَلَهُ رَجُلٌ قَتْلَهُ أَحْسِبُهُ خَالِدَ بْنَ الْوَلِيدِ فَمَنَعَهُ فَلَمَّا وَلَّى، ‏‏‏‏‏‏قَالَ:‏‏‏‏ إِنَّ مِنْ ضِئْضِئِ هَذَا أَوْ فِي عَقِبِ هَذَا قَوْمًا يَقْرَءُونَ الْقُرْآنَ لَا يُجَاوِزُ حَنَاجِرَهُمْ يَمْرُقُونَ مِنَ الدِّينِ مُرُوقَ السَّهْمِ مِنَ الرَّمِيَّةِ يَقْتُلُونَ أَهْلَ الْإِسْلَامِ وَيَدَعُونَ أَهْلَ الْأَوْثَانِ لَئِنْ أَنَا أَدْرَكْتُهُمْ لَأَقْتُلَنَّهُمْ قَتْلَ عَادٍ".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(امام بخاری رحمہ اللہ نے کہا) </w:t>
      </w:r>
      <w:r w:rsidRPr="000D0025">
        <w:rPr>
          <w:rFonts w:ascii="Jameel Noori Nastaleeq" w:eastAsia="Times New Roman" w:hAnsi="Jameel Noori Nastaleeq" w:cs="Jameel Noori Nastaleeq"/>
          <w:color w:val="993300"/>
          <w:szCs w:val="30"/>
          <w:rtl/>
          <w:lang w:eastAsia="en-GB"/>
        </w:rPr>
        <w:t>کہ ابن کثیر نے بیان کیا، ان سے سفیان ثوری نے، ان سے ان کے والد نے، ان سے ابن ابی نعیم نے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علی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(یمن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کچھ سونا بھیجا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چار آدمیوں میں تقسیم کر دیا، اقرع بن حابس حنظلی ثم المجاشعی، عیینہ بن بدر فزاری، زید طائی بنی نبہان والے اور علقمہ بن علاثہ عامری بنو کلاب والے، اس پر قریش اور انصار کے لوگوں کو غصہ آیا اور کہنے لگے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نجد کے بڑوں کو تو دیا لیکن ہمیں نظر انداز کر دیا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صرف ان کے دل ملانے کے لیے انہیں دیتا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ابھی حال ہی میں یہ لوگ مسلمان ہوئے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ایک شخص سامنے آیا، اس کی آنکھیں دھنسی ہوئی تھیں، کلے پھولے ہوئے تھے، پیشانی بھی اٹھی ہوئی، ڈاڑھی بہت گھنی تھی اور سر منڈا ہوا تھا۔ اس نے کہا اے محمد! اللہ سے ڈرو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اگر میں ہی اللہ کی نافرمانی کروں گا تو پھر اس کی فرمانبرداری کون کرے گا؟ اللہ تعالیٰ نے مجھے روئے زمین پر دیانت دار بنا کر بھیجا ہے۔ کیا تم مجھے امین نہیں سمجھتے؟ اس شخص کی اس گستاخی پر ایک صحابی نے اس کے قتل کی اجازت چاہی، میرا خیال ہے کہ یہ خالد بن ولید تھے،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اس سے روک دیا، پھر وہ شخص وہاں سے چلنے لگا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اس شخص کی نسل سے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شخص کے بعد اسی کی قوم سے ایسے لوگ جھوٹے مسلمان پیدا ہوں گے، جو قرآن کی تلاوت تو کریں گے، لیکن قرآن مجید ان کے حلق سے نیچے نہیں اترے گا، دین سے وہ اس طرح نکل جائیں گے جیسے تیر کمان سے نکل جاتاہے، یہ مسلمانوں کو قتل کریں گے اور بت پرستوں کو چھوڑ دیں گے، اگر میری زندگی اس وقت تک باقی رہے تو میں ان کو اس طرح قتل کروں گا جیسے قوم عاد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(عذاب الٰہی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قتل ہوا تھا کہ ایک بھی باقی نہ بچا۔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5" name="Picture 12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87" w:name="_Toc361827450"/>
      <w:bookmarkStart w:id="2788" w:name="_Toc364340488"/>
      <w:bookmarkStart w:id="2789" w:name="_Toc366588062"/>
      <w:bookmarkStart w:id="2790" w:name="_Toc366742781"/>
      <w:r w:rsidRPr="004F31FA">
        <w:rPr>
          <w:rStyle w:val="Heading3Char"/>
          <w:rtl/>
        </w:rPr>
        <w:t>حدیث نمبر: 3345</w:t>
      </w:r>
      <w:bookmarkEnd w:id="2787"/>
      <w:bookmarkEnd w:id="2788"/>
      <w:bookmarkEnd w:id="2789"/>
      <w:bookmarkEnd w:id="27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 النَّبِيَّ صَلَّى اللَّهُ عَلَيْهِ وَسَلَّمَ:‏‏‏‏ "يَقْرَأُ فَهَلْ مِنْ مُدَّكِرٍ سورة القمر آية 15".</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خالد بن یزید نے بیان کیا، کہا ہم سے اسرائیل نے بیان کیا، ان سے ابواسحاق نے ان سے اسود نے کہا کہ میں نے عبداللہ بن مسعود رضی اللہ عنہ سے سنا، وہ بیان کرتے تھے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«فهل من مدكر‏»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تلاوت فرما رہے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6" name="Picture 12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قِصَّةِ يَأْجُوجَ وَمَأْجُوجَ:</w:t>
      </w:r>
    </w:p>
    <w:p w:rsidR="00EE0A13" w:rsidRPr="00C94A63" w:rsidRDefault="00EE0A13" w:rsidP="00EE0A13">
      <w:pPr>
        <w:pStyle w:val="Heading2"/>
        <w:rPr>
          <w:rStyle w:val="Heading2Char"/>
          <w:rFonts w:eastAsiaTheme="minorHAnsi"/>
          <w:rtl/>
        </w:rPr>
      </w:pPr>
      <w:bookmarkStart w:id="2791" w:name="_Toc366582674"/>
      <w:bookmarkStart w:id="2792" w:name="_Toc367961719"/>
      <w:r w:rsidRPr="00C94A63">
        <w:rPr>
          <w:rStyle w:val="Heading2Char"/>
          <w:rFonts w:eastAsiaTheme="minorHAnsi"/>
          <w:rtl/>
        </w:rPr>
        <w:t>باب: یاجوج و ماجوج کا بیان</w:t>
      </w:r>
      <w:bookmarkEnd w:id="2791"/>
      <w:bookmarkEnd w:id="27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‏‏‏‏قَالُوا يَا ذَا الْقَرْنَيْنِ إِنَّ يَأْجُوجَ وَمَأْجُوجَ مُفْسِدُونَ فِي الأَرْضِ‏‏‏‏.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اللہ تعالیٰ نے سورۃ الکہف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«قالوا يا ذا القرنين إن يأجوج ومأجوج مفسدون في الأرض‏»</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وہ لوگ کہنے لگے۔ اے ذوالقرنین! یاجوج اور ماجوج لوگ ملک میں بہت فساد مچا رہے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7" name="Picture 12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‏‏‏‏وَيَسْأَلُونَكَ عَنْ ذِي الْقَرْنَيْنِ قُلْ سَأَتْلُو عَلَيْكُمْ مِنْهُ ذِكْرًا إِنَّا مَكَّنَّا لَهُ فِي الأَرْضِ وَآتَيْنَاهُ مِنْ كُلِّ شَيْءٍ سَبَبًا فَاتَّبَعَ سَبَبًا‏‏‏‏ إِلَى قَوْلِهِ: ‏‏‏‏ائْتُونِي زُبَرَ الْحَدِيدِ‏‏‏‏ وَاحِدُهَا زُبْرَةٌ وَهْيَ الْقِطَعُ ‏‏‏‏حَتَّى إِذَا سَاوَى بَيْنَ الصَّدَفَيْنِ‏‏‏‏ يُقَالُ عَنِ ابْنِ عَبَّاسٍ الْجَبَلَيْنِ، وَالسُّدَّيْنِ الْجَبَلَيْنِ ‏‏‏‏خَرْجًا‏‏‏‏ أَجْرًا ‏‏‏‏قَالَ انْفُخُوا حَتَّى إِذَا جَعَلَهُ نَارًا قَالَ آتُونِي أُفْرِغْ عَلَيْهِ قِطْرًا‏‏‏‏ أَصْبُبْ عَلَيْهِ رَصَاصًا، وَيُقَالُ الْحَدِيدُ. وَيُقَالُ الصُّفْرُ. وَقَالَ ابْنُ عَبَّاسٍ النُّحَاسُ. ‏‏‏‏فَمَا اسْطَاعُوا أَنْ يَظْهَرُوهُ‏‏‏‏ يَعْلُوهُ، اسْتَطَاعَ اسْتَفْعَلَ مِنْ أَطَعْتُ لَهُ فَلِذَلِكَ فُتِحَ أَسْطَاعَ يَسْطِيعُ وَقَالَ بَعْضُهُمُ اسْتَطَاعَ يَسْتَطِيعُ، ‏‏‏‏وَمَا اسْتَطَاعُوا لَهُ نَقْبًا قَالَ هَذَا رَحْمَةٌ مِنْ رَبِّي فَإِذَا جَاءَ وَعْدُ رَبِّي جَعَلَهُ دَكًّا‏‏‏‏ أَلْزَقَهُ بِالأَرْضِ، وَنَاقَةٌ دَكَّاءُ لاَ سَنَامَ لَهَا، وَالدَّكْدَاكُ مِنَ الأَرْضِ مِثْلُهُ حَتَّى صَلُبَ مِنَ الأَرْضِ وَتَلَبَّدَ. ‏‏‏‏وَكَانَ وَعْدُ رَبِّي حَقًّا وَتَرَكْنَا بَعْضَهُمْ يَوْمَئِذٍ يَمُوجُ فِي بَعْضٍ‏‏‏‏، ‏‏‏‏حَتَّى إِذَا فُتِحَتْ يَأْجُوجُ وَمَأْجُوجُ وَهُمْ مِنْ كُلِّ حَدَبٍ يَنْسِلُونَ‏‏‏‏ قَالَ قَتَادَةُ حَدَبٍ أَكَمَةٍ. قَالَ رَجُلٌ لِلنَّبِيِّ صَلَّى اللَّهُ عَلَيْهِ وَسَلَّمَ رَأَيْتُ السَّدَّ مِثْلَ الْبُرْدِ الْمُحَبَّرِ. قَالَ: «رَأَيْتَهُ».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اللہ تعالیٰ کا یہ فرمانا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«ويسألونك عن ذي القرنين قل سأتلو عليكم منه ذكرا * إنا مكنا له في الأرض وآتيناه من كل شىء سببا * فاتبع سببا‏»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آپ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(اے رسول)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ذوالقرنین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(بادشاہ)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یہ لوگ پوچھتے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فرما دیں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کا قصہ میں ابھی تمہارے سامنے بیان کرتا ہوں ہم نے اسے زمین کی حکومت دی تھی اور ہم نے اس کو ہر طرح کا سامان عطا فرمایا تھا پھر وہ ایک سمت چل نکلا .</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«ائتوني زبر الحديد‏»</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لوگ میرے پاس لوہے کی چادریں لاؤ، تک۔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واحد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«زبرة»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«زبرة»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ٹکڑے کو کہتے ہیں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یہاں تک کہ جب اس نے ان دونوں پہاڑوں کے برابر دیوار اٹھا دی۔</w:t>
      </w:r>
      <w:r>
        <w:rPr>
          <w:rFonts w:ascii="Jameel Noori Nastaleeq" w:eastAsia="Times New Roman" w:hAnsi="Jameel Noori Nastaleeq" w:cs="Jameel Noori Nastaleeq"/>
          <w:color w:val="009900"/>
          <w:szCs w:val="30"/>
          <w:rtl/>
          <w:lang w:eastAsia="en-GB"/>
        </w:rPr>
        <w:t xml:space="preserve"> </w:t>
      </w:r>
      <w:r w:rsidRPr="00F21E61">
        <w:rPr>
          <w:rFonts w:ascii="Jameel Noori Nastaleeq" w:eastAsia="Times New Roman" w:hAnsi="Jameel Noori Nastaleeq" w:cs="KFGQPC Uthman Taha Naskh" w:hint="cs"/>
          <w:b/>
          <w:color w:val="009900"/>
          <w:szCs w:val="30"/>
          <w:rtl/>
          <w:lang w:eastAsia="en-GB"/>
        </w:rPr>
        <w:t>«صدفين‏»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پہاڑ مراد ہیں۔ ابن عباس رضی اللہ عنہما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«بين الصدفين‏»</w:t>
      </w:r>
      <w:r w:rsidRPr="000D0025">
        <w:rPr>
          <w:rFonts w:ascii="Jameel Noori Nastaleeq" w:eastAsia="Times New Roman" w:hAnsi="Jameel Noori Nastaleeq" w:cs="Jameel Noori Nastaleeq"/>
          <w:color w:val="000000"/>
          <w:szCs w:val="30"/>
          <w:rtl/>
          <w:lang w:eastAsia="en-GB"/>
        </w:rPr>
        <w:t> کی تفسیر میں منقول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«السدين الصدفين‏»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دوسری قرآت بھی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«الجبلين»</w:t>
      </w:r>
      <w:r w:rsidRPr="000D0025">
        <w:rPr>
          <w:rFonts w:ascii="Jameel Noori Nastaleeq" w:eastAsia="Times New Roman" w:hAnsi="Jameel Noori Nastaleeq" w:cs="Jameel Noori Nastaleeq"/>
          <w:color w:val="000000"/>
          <w:szCs w:val="30"/>
          <w:rtl/>
          <w:lang w:eastAsia="en-GB"/>
        </w:rPr>
        <w:t>(دو پہاڑ)</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«خرجا‏»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محصول اجرت، ذوالقرنین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(عملہ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 اب اس دیوار کو آگ سے دھونکو یہاں تک کہ جب اسے آگ بنا دیا تو کہا اب میرے پاس پگھلا ہوا سیسہ تانبا لاؤ تو میں اس پر ڈال دوں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«أفرغ عليه قطرا‏»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ہیں کہ میں اس پر پگھلا ہوا سیسہ ڈال دوں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«قطر»</w:t>
      </w:r>
      <w:r w:rsidRPr="000D0025">
        <w:rPr>
          <w:rFonts w:ascii="Jameel Noori Nastaleeq" w:eastAsia="Times New Roman" w:hAnsi="Jameel Noori Nastaleeq" w:cs="Jameel Noori Nastaleeq"/>
          <w:color w:val="000000"/>
          <w:szCs w:val="30"/>
          <w:rtl/>
          <w:lang w:eastAsia="en-GB"/>
        </w:rPr>
        <w:t> کے معنی)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بعض نے لوہے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(پگھلے ہوئے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کئے ہیں اور بعض نے پیتل سے، ابن عباس رضی اللہ عنہما نے اس کا معنی تانبا بتایا ہے۔ پھر قوم یاجوج و ماجوج کے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سد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چڑھ نہ سکے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«يظهروه‏»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«يعلوه»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F21E61">
        <w:rPr>
          <w:rFonts w:ascii="Jameel Noori Nastaleeq" w:eastAsia="Times New Roman" w:hAnsi="Jameel Noori Nastaleeq" w:cs="KFGQPC Uthman Taha Naskh" w:hint="cs"/>
          <w:b/>
          <w:color w:val="009900"/>
          <w:szCs w:val="30"/>
          <w:rtl/>
          <w:lang w:eastAsia="en-GB"/>
        </w:rPr>
        <w:t>«أطعت 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استفعال کا صیغہ ہے۔ اسی لیے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«أسطاع»</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«يسطيع»</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«يستطيع»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پڑھتے ہیں اور یاجوج ماجوج اس میں سوراخ بھی نہ کر سکے۔ ذوالقرنین نے کہا کہ یہ میرے پروردگار کی ایک رحمت ہے پھر جب میرے پروردگار کا مقررہ وعدہ آ پہنچے گا تو وہ اس دیوار کو</w:t>
      </w:r>
      <w:r w:rsidRPr="00F21E61">
        <w:rPr>
          <w:rFonts w:ascii="Jameel Noori Nastaleeq" w:eastAsia="Times New Roman" w:hAnsi="Jameel Noori Nastaleeq" w:cs="KFGQPC Uthman Taha Naskh" w:hint="cs"/>
          <w:b/>
          <w:color w:val="009900"/>
          <w:szCs w:val="30"/>
          <w:rtl/>
          <w:lang w:eastAsia="en-GB"/>
        </w:rPr>
        <w:t>«دكا‏»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زمین کے ساتھ ملا دے گا، عرب کے لوگ اسی سے بولتے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«ناقة دكاء»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جس سے مراد وہ اونٹ ہے جس کی کوہان نہ ہو۔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«الدكداك من الأرض»</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مثال وہ زمین جو ہموار ہو کر سخت ہو گئی ہو، اونچی نہ ہو اور میرے رب کا وعدہ برحق ہے اور اس روز ہم ان کو اس طرح چھوڑ دیں گے کہ بعض ان کا بعض سے گڈ مڈ ہو جائے گا۔ یہاں تک کہ جب یاجوج ماجوج کو کھول دیا جائے گا اور وہ ہر بلندی سے دوڑ پڑیں گے۔ قتادہ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«حدب»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ٹیلہ کے ہیں۔ ایک صحابی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عرض کیا کہ میں نے اس دیوار کو دھاری دار چادر کی طرح دیکھا ہے جس کی ایک دھاری سرخ ہے اور ایک کالی ہے،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واقعی تم نے اس کو دیکھا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8" name="Picture 12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93" w:name="_Toc361827451"/>
      <w:bookmarkStart w:id="2794" w:name="_Toc364340489"/>
      <w:bookmarkStart w:id="2795" w:name="_Toc366588063"/>
      <w:bookmarkStart w:id="2796" w:name="_Toc366742782"/>
      <w:r w:rsidRPr="004F31FA">
        <w:rPr>
          <w:rStyle w:val="Heading3Char"/>
          <w:rtl/>
        </w:rPr>
        <w:t>حدیث نمبر: 3346</w:t>
      </w:r>
      <w:bookmarkEnd w:id="2793"/>
      <w:bookmarkEnd w:id="2794"/>
      <w:bookmarkEnd w:id="2795"/>
      <w:bookmarkEnd w:id="27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 ابْنَةَ 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حَدَّثَتْهُ،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حَبِيبَةَ بِنْتِ أَبِي 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 ابْنَةَ جَحْشٍ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عَنْهُنَّ، ‏‏‏‏‏‏أَنّ النَّبِيَّ صَلَّى اللَّهُ عَلَيْهِ وَسَلَّمَ دَخَلَ عَلَيْهَا فَزِعًا، ‏‏‏‏‏‏يَقُولُ:‏‏‏‏ "لَا إِلَهَ إِلَّا اللَّهُ وَيْلٌ لِلْعَرَبِ مِنْ شَرٍّ قَدِ اقْتَرَبَ فُتِحَ الْيَوْمَ مِنْ رَدْمِ يَأْجُوجَ وَمَأْجُوجَ مِثْلُ هَذِهِ وَحَلَّقَ بِإِصْبَعِهِ الْإِبْهَامِ وَالَّتِي تَلِيهَا، ‏‏‏‏‏‏قَالَتْ:‏‏‏‏ زَيْنَبُ ابْنَةَ جَحْشٍ، ‏‏‏‏‏‏فَقُلْتُ:‏‏‏‏ يَا رَسُولَ اللَّهِ أَنَهْلِكُ وَفِينَا الصَّالِحُونَ، ‏‏‏‏‏‏قَالَ:‏‏‏‏ نَعَمْ إِذَا كَثُرَ الْخَبَثُ".</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ان سے عروہ بن زبیر نے اور ان سے زینب بنت ابی سلمہ رضی اللہ عنہا نے، ان سے ام حبیبہ بنت ابی سفیان رضی اللہ عنہا نے، ان سے زینب بنت جحش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کے یہاں تشریف لائے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کچھ گھبرائے ہوئے تھے۔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اللہ کے سوا اور کوئی معبود نہیں، ملک عرب میں اس برائی کی وجہ سے بربادی آ جائے گی جس کے دن قریب آنے کو ہیں، آج یاجوج ماجوج نے دیوار میں اتنا سوراخ کر دیا ہے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انگوٹھے اور اس کے قریب کی انگلی سے حلقہ بنا کر بتلایا۔ ام المؤمنین زینب بنت جحش رضی اللہ عنہا نے بیان کیا کہ میں نے سوال کیا: یا رسول اللہ! کیا ہم اس کے باوجود ہلاک کر دئیے جائیں گے کہ ہم میں نیک لوگ بھی موجود ہوں 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جب فسق و فجور بڑھ جائے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یقیناً بربادی ہو گی)</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9" name="Picture 12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797" w:name="_Toc361827452"/>
      <w:bookmarkStart w:id="2798" w:name="_Toc364340490"/>
      <w:bookmarkStart w:id="2799" w:name="_Toc366588064"/>
      <w:bookmarkStart w:id="2800" w:name="_Toc366742783"/>
      <w:r w:rsidRPr="004F31FA">
        <w:rPr>
          <w:rStyle w:val="Heading3Char"/>
          <w:rtl/>
        </w:rPr>
        <w:t>حدیث نمبر: 3347</w:t>
      </w:r>
      <w:bookmarkEnd w:id="2797"/>
      <w:bookmarkEnd w:id="2798"/>
      <w:bookmarkEnd w:id="2799"/>
      <w:bookmarkEnd w:id="28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مُسْلِمُ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"فَتَحَ اللَّهُ مِنْ رَدْمِ يَأْجُوجَ وَمَأْجُوجَ مِثْلَ هَذَا وَعَقَدَ بِيَدِهِ تِسْعِينَ".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ہمیں مسلم بن ابراہیم نے بیان کیا، کہا ہم سے وہیب نے، ان سے ابن طاؤس نے، ان سے ان کے والد طاؤس نے،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xml:space="preserve">اللہ پاک نے یاجوج ماجوج کی دیوار سے اتنا کھول دیا ہے، پھر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اپنی انگلیوں سے نوے کا عدد بنا کر بتلایا۔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0" name="Picture 12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01" w:name="_Toc361827453"/>
      <w:bookmarkStart w:id="2802" w:name="_Toc364340491"/>
      <w:bookmarkStart w:id="2803" w:name="_Toc366588065"/>
      <w:bookmarkStart w:id="2804" w:name="_Toc366742784"/>
      <w:r w:rsidRPr="004F31FA">
        <w:rPr>
          <w:rStyle w:val="Heading3Char"/>
          <w:rtl/>
        </w:rPr>
        <w:t>حدیث نمبر: 3348</w:t>
      </w:r>
      <w:bookmarkEnd w:id="2801"/>
      <w:bookmarkEnd w:id="2802"/>
      <w:bookmarkEnd w:id="2803"/>
      <w:bookmarkEnd w:id="28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يَقُولُ اللَّهُ تَعَالَى:‏‏‏‏ "يَا آدَمُ، ‏‏‏‏‏‏فَيَقُولُ:‏‏‏‏ لَبَّيْكَ وَسَعْدَيْكَ وَالْخَيْرُ فِي يَدَيْكَ، ‏‏‏‏‏‏فَيَقُولُ:‏‏‏‏ أَخْرِجْ بَعْثَ النَّارِ، ‏‏‏‏‏‏قَالَ:‏‏‏‏ وَمَا بَعْثُ النَّارِ، ‏‏‏‏‏‏قَالَ:‏‏‏‏ مِنْ كُلِّ أَلْفٍ تِسْعَ مِائَةٍ وَتِسْعَةً وَتِسْعِينَ فَعِنْدَهُ يَشِيبُ الصَّغِيرُ وَتَضَعُ كُلُّ ذَاتِ حَمْلٍ حَمْلَهَا وَتَرَى النَّاسَ سُكَارَى وَمَا هُمْ بِسُكَارَى وَلَكِنَّ عَذَابَ اللَّهِ شَدِيدٌ، ‏‏‏‏‏‏قَالُوا:‏‏‏‏ يَا رَسُولَ اللَّهِ وَأَيُّنَا ذَلِكَ الْوَاحِدُ، ‏‏‏‏‏‏قَالَ:‏‏‏‏ "أَبْشِرُوا فَإِنَّ مِنْكُمْ رَجُلًا وَمِنْ يَأْجُوجَ وَمَأْجُوجَ أَلْفًا، ‏‏‏‏‏‏ثُمَّ قَالَ:‏‏‏‏ وَالَّذِي نَفْسِي بِيَدِهِ إِنِّي أَرْجُو أَنْ تَكُونُوا رُبُعَ أَهْلِ الْجَنَّةِ فَكَبَّرْنَا، ‏‏‏‏‏‏فَقَالَ:‏‏‏‏ أَرْجُو أَنْ تَكُونُوا ثُلُثَ أَهْلِ الْجَنَّةِ فَكَبَّرْنَا، ‏‏‏‏‏‏فَقَالَ:‏‏‏‏ أَرْجُو أَنْ تَكُونُوا نِصْفَ أَهْلِ الْجَنَّةِ فَكَبَّرْنَا، ‏‏‏‏‏‏فَقَالَ:‏‏‏‏ مَا أَنْتُمْ فِي النَّاسِ إِلَّا كَالشَّعَرَةِ السَّوْدَاءِ فِي جِلْدِ ثَوْرٍ أَبْيَضَ أَوْ كَشَعَرَةٍ بَيْضَاءَ فِي جِلْدِ ثَوْرٍ أَسْوَدَ".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اسحاق بن نصر نے بیان کیا، کہا ہم سے ابواسامہ نے بیان کیا، ان سے اعمش نے، ان سے ابوصالح نے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اللہ تعالیٰ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فرمائے گا، اے آدم! آدم علیہ السلام عرض کریں گے میں اطاعت کے لیے حاضر ہوں، مستعد ہوں، ساری بھلائیاں صرف تیرے ہی ہاتھ میں ہیں۔ اللہ تعالیٰ فرمائے گا، جہنم میں جانے والوں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(لوگوں میں سے الگ)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نکال لو۔ آدم علیہ السلام عرض کریں گے۔ اے اللہ! جہنمیوں کی تعداد کتنی ہے؟ اللہ تعالیٰ فرمائے گا کہ ہر ایک ہزار میں سے نو سو ننانوے۔ اس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 ہولناکی اور وحشت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بچے بوڑھے ہو جائیں گے اور ہر حاملہ عورت اپنا حمل گرا دے گی۔ اس وقت تم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(خوف و دہشت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لوگوں کو مدہوشی کے عالم میں دیکھو گے، حالانکہ وہ بیہوش نہ ہوں گے۔ لیکن اللہ کا عذاب بڑا ہی سخت ہو گا۔ صحابہ نے عرض کیا: یا رسول اللہ! وہ ایک شخص ہم میں سے کون ہو گا؟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تمہیں بشارت ہو، وہ ایک آدمی تم میں سے ہو گا اور ایک ہزار دوزخی یاجوج ماجوج کی قوم سے ہوں گے۔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اس ذات کی قسم جس کے ہاتھ میں میری جان ہے، مجھے امید ہے کہ تم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(امت مسلمہ)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تمام جنت والوں کے ایک تہائی ہو گے۔ پھر ہم نے اللہ اکبر کہا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مجھے امید ہے کہ تم تمام جنت والوں کے آدھے ہو گے پھر ہم نے اللہ اکبر کہا،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(محشر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لوگ تمام انسانوں کے مقابلے میں اتنے ہو گے جتنے کسی سفید بیل کے جسم پر ایک سیاہ بال، یا جتنے کسی سیاہ بیل کے جسم پر ایک سفید بال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1" name="Picture 12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 اللَّهِ تَعَالَى: {وَاتَّخَذَ اللَّهُ إِبْرَاهِيمَ خَلِيلاً}:</w:t>
      </w:r>
    </w:p>
    <w:p w:rsidR="00EE0A13" w:rsidRPr="00C94A63" w:rsidRDefault="00EE0A13" w:rsidP="00EE0A13">
      <w:pPr>
        <w:pStyle w:val="Heading2"/>
        <w:rPr>
          <w:rStyle w:val="Heading2Char"/>
          <w:rFonts w:eastAsiaTheme="minorHAnsi"/>
          <w:rtl/>
        </w:rPr>
      </w:pPr>
      <w:bookmarkStart w:id="2805" w:name="_Toc366582675"/>
      <w:bookmarkStart w:id="2806" w:name="_Toc367961720"/>
      <w:r w:rsidRPr="00C94A63">
        <w:rPr>
          <w:rStyle w:val="Heading2Char"/>
          <w:rFonts w:eastAsiaTheme="minorHAnsi"/>
          <w:rtl/>
        </w:rPr>
        <w:t>باب: اللہ تعالیٰ کا ( سورۃ نساء میں ) فرمان کہ اور اللہ نے ابراہیم کو خلیل بنایا</w:t>
      </w:r>
      <w:bookmarkEnd w:id="2805"/>
      <w:bookmarkEnd w:id="2806"/>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أَبُو مَيْسَرَةَ:‏‏‏‏ الرَّحِيمُ بِلِسَانِ الْحَبَشَةِ.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«واتخذ الله إبراهيم خليلا‏»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اللہ نے ابراہیم کو خلیل بنایا۔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نحل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کا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إبراهيم كان أمة قانتا‏»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بیشک ابراہیم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(تمام خوبیوں کا مجموعہ ہونے کی وجہ سے خود)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امت تھے، اللہ تعالیٰ کے مطیع و فرماں بردار، ایک طرف ہونے والے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التوبہ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کا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إبراهيم لأواه حليم‏»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بیشک ابراہیم نہایت نرم طبیعت اور بڑے ہی بردبار 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ابومیسرہ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(عمرو بن شرحبیل)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«أواه»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حبشی زبان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«لرحيم»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2" name="Picture 12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07" w:name="_Toc361827454"/>
      <w:bookmarkStart w:id="2808" w:name="_Toc364340492"/>
      <w:bookmarkStart w:id="2809" w:name="_Toc366588066"/>
      <w:bookmarkStart w:id="2810" w:name="_Toc366742785"/>
      <w:r w:rsidRPr="004F31FA">
        <w:rPr>
          <w:rStyle w:val="Heading3Char"/>
          <w:rtl/>
        </w:rPr>
        <w:t>حدیث نمبر: 3349</w:t>
      </w:r>
      <w:bookmarkEnd w:id="2807"/>
      <w:bookmarkEnd w:id="2808"/>
      <w:bookmarkEnd w:id="2809"/>
      <w:bookmarkEnd w:id="28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 بْنُ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"إِنَّكُمْ مَحْشُورُونَ حُفَاةً عُرَاةً غُرْلًا، ‏‏‏‏‏‏ثُمَّ قَرَأَ كَمَا بَدَأْنَا أَوَّلَ خَلْقٍ نُعِيدُهُ وَعْدًا عَلَيْنَا إِنَّا كُنَّا فَاعِلِينَ سورة الأنبياء آية 104 وَأَوَّلُ مَنْ يُكْسَى يَوْمَ الْقِيَامَةِ إِبْرَاهِيمُ، ‏‏‏‏‏‏وَإِنَّ أُنَاسًا مِنْ أَصْحَابِي يُؤْخَذُ بِهِمْ ذَاتَ الشِّمَالِ فَأَقُولُ:‏‏‏‏ أَصْحَابِي، ‏‏‏‏‏‏أَصْحَابِي، ‏‏‏‏‏‏فَيَقُولُ:‏‏‏‏ إِنَّهُمْ لَمْ يَزَالُوا مُرْتَدِّينَ عَلَى أَعْقَابِهِمْ مُنْذُ فَارَقْتَهُمْ فَأَقُولُ كَمَا، ‏‏‏‏‏‏قَالَ:‏‏‏‏ الْعَبْدُ الصَّالِحُ وَكُنْتُ عَلَيْهِمْ شَهِيدًا مَا دُمْتُ فِيهِمْ فَلَمَّا تَوَفَّيْتَنِي إِلَى قَوْلِهِ الْعَزِيزُ الْحَكِيمُ سورة المائدة آية 117 - 118".</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ان سے مغیرہ بن نعمان نے بیان کیا، کہا کہ مجھ سے سعید بن جبیر نے بیان کیا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لوگ حشر میں ننگے پاؤں، ننگے جسم اور بن ختنہ اٹھائے جاؤ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آیت کی تلاوت کی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«كما بدأنا أول خلق نعيده وعدا علينا إنا كنا فاعلين‏»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جیسا کہ ہم نے پیدا کیا تھا پہلی مرتبہ، ہم ایسے ہی لوٹائیں گے۔ یہ ہماری طرف سے ایک وعدہ ہے جس کو ہم پورا کر کے رہیں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انبیاء)</w:t>
      </w:r>
      <w:r w:rsidRPr="000D0025">
        <w:rPr>
          <w:rFonts w:ascii="Jameel Noori Nastaleeq" w:eastAsia="Times New Roman" w:hAnsi="Jameel Noori Nastaleeq" w:cs="Jameel Noori Nastaleeq"/>
          <w:color w:val="0033FF"/>
          <w:sz w:val="30"/>
          <w:szCs w:val="30"/>
          <w:rtl/>
          <w:lang w:eastAsia="en-GB"/>
        </w:rPr>
        <w:t>۔ اور انبیاء میں سب سے پہلے ابراہیم علیہ السلام کو کپڑا پہنایا جائے گا اور میرے اصحاب میں سے بعض کو جہنم کی طرف لے جایا جائے گا تو میں پکار اٹھوں گا کہ یہ تو میرے اصحاب ہیں، میرے اصحاب! لیکن مجھے بتایا جائے گا کہ آپ کی وفات کے بعد ان لوگوں نے پھر کفر اختیار کر لیا تھا۔ اس وقت میں بھی وہی جملہ کہوں گا جو نیک بندے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(عیسیٰ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کہیں گے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«وكنت عليهم شهيدا ما دمت فيهم‏»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تک میں ان کے ساتھ تھا۔ ان پر نگران تھا۔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«الحكيم»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3" name="Picture 12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11" w:name="_Toc361827455"/>
      <w:bookmarkStart w:id="2812" w:name="_Toc364340493"/>
      <w:bookmarkStart w:id="2813" w:name="_Toc366588067"/>
      <w:bookmarkStart w:id="2814" w:name="_Toc366742786"/>
      <w:r w:rsidRPr="004F31FA">
        <w:rPr>
          <w:rStyle w:val="Heading3Char"/>
          <w:rtl/>
        </w:rPr>
        <w:t>حدیث نمبر: 3350</w:t>
      </w:r>
      <w:bookmarkEnd w:id="2811"/>
      <w:bookmarkEnd w:id="2812"/>
      <w:bookmarkEnd w:id="2813"/>
      <w:bookmarkEnd w:id="28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 أَخِي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ذِئْبٍ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"يَلْقَى إِبْرَاهِيمُ أَبَاهُ آزَرَ يَوْمَ الْقِيَامَةِ وَعَلَى وَجْهِ آزَرَ قَتَرَةٌ وَغَبَرَةٌ، ‏‏‏‏‏‏فَيَقُولُ لَهُ إِبْرَاهِيمُ:‏‏‏‏ أَلَمْ أَقُلْ لَكَ لَا تَعْصِنِي، ‏‏‏‏‏‏فَيَقُولُ:‏‏‏‏ أَبُوهُ فَالْيَوْمَ لَا أَعْصِيكَ، ‏‏‏‏‏‏فَيَقُولُ إِبْرَاهِيمُ:‏‏‏‏ يَا رَبِّ إِنَّكَ وَعَدْتَنِي أَنْ لَا تُخْزِيَنِي يَوْمَ يُبْعَثُونَ فَأَيُّ خِزْيٍ أَخْزَى مِنْ أَبِي الْأَبْعَدِ، ‏‏‏‏‏‏فَيَقُولُ اللَّهُ تَعَالَى:‏‏‏‏ إِنِّي حَرَّمْتُ الْجَنَّةَ عَلَى الْكَافِرِينَ، ‏‏‏‏‏‏ثُمَّ يُقَالُ:‏‏‏‏ يَا إِبْرَاهِيمُ مَا تَحْتَ رِجْلَيْكَ فَيَنْظُرُ فَإِذَا هُوَ بِذِيخٍ مُلْتَطِخٍ فَيُؤْخَذُ بِقَوَائِمِهِ فَيُلْقَى فِي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عبداللہ نے بیان کیا کہ مجھے میرے بھائی عبدالحمید نے خبر دی، انہیں ابن ابی ذئب نے، انہیں سعید مقبری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ابراہیم علیہ السلام اپنے والد آذر سے قیامت کے دن جب ملیں گے تو ان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(والد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چہرے پر سیاہی اور غبار ہو گا۔ ابراہیم علیہ السلام کہیں گے کہ کیا میں نے آپ سے نہیں کہا تھا کہ میری مخالفت نہ کیجئے۔ وہ کہیں گے کہ آج میں آپ کی مخالفت نہیں کرتا۔ ابراہیم علیہ السلام عرض کریں گے کہ اے رب! تو نے وعدہ فرمایا تھا کہ مجھے قیامت کے دن رسوا نہیں کرے گا۔ آج اس رسوائی سے بڑھ کر اور کون سی رسوائی ہو گی کہ میرے والد تیری رحمت سے سب سے زیادہ دور ہیں۔ اللہ تعالیٰ فرمائے گا کہ میں نے جنت کافروں پر حرام قرار دی ہے۔ پھر کہا جائے گا کہ اے ابراہیم! تمہارے قدموں کے نیچے کیا چیز ہے؟ وہ دیکھیں گے تو ایک ذبح کیا ہوا جانور خون میں لتھڑا ہوا وہاں پڑا ہو گا اور پھر اس کے پاؤں پکڑ کر اسے جہنم میں ڈال دیا جائے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4" name="Picture 12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15" w:name="_Toc361827456"/>
      <w:bookmarkStart w:id="2816" w:name="_Toc364340494"/>
      <w:bookmarkStart w:id="2817" w:name="_Toc366588068"/>
      <w:bookmarkStart w:id="2818" w:name="_Toc366742787"/>
      <w:r w:rsidRPr="004F31FA">
        <w:rPr>
          <w:rStyle w:val="Heading3Char"/>
          <w:rtl/>
        </w:rPr>
        <w:t>حدیث نمبر: 3351</w:t>
      </w:r>
      <w:bookmarkEnd w:id="2815"/>
      <w:bookmarkEnd w:id="2816"/>
      <w:bookmarkEnd w:id="2817"/>
      <w:bookmarkEnd w:id="28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 بُكَيْرًا حَدَّثَهُ،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كُرَيْبٍ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ابْنِ عَبَّاسٍ،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دَخَلَ النَّبِيُّ صَلَّى اللَّهُ عَلَيْهِ وَسَلَّمَ الْبَيْتَ فَوَجَدَ فِيهِ صُورَةَ إِبْرَاهِيمَ وَصُورَةَ مَرْيَمَ، ‏‏‏‏‏‏فَقَالَ:‏‏‏‏ "أَمَا لَهُمْ فَقَدْ سَمِعُوا أَنَّ الْمَلَائِكَةَ لَا تَدْخُلُ بَيْتًا فِيهِ صُورَةٌ هَذَا إِبْرَاهِيمُ مُصَوَّرٌ فَمَا لَهُ يَسْتَقْسِمُ".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مجھے عمرو بن حارث نے خبر دی، ان سے بکیر نے بیان کیا، ان سے ابن عباس کے مولیٰ کریب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بیت اللہ میں داخل ہوئے تو اس میں ابراہیم علیہ السلام اور مریم علیہما السلام کی تصویریں دیکھیں،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قریش کو کیا ہو گیا؟ حالانکہ انہیں معلوم ہے کہ فرشتے کسی ایسے گھر میں داخل نہیں ہوتے جس میں تصویریں رکھی ہوں، یہ ابراہیم علیہ السلام کی تصویر ہے اور وہ بھی پانسہ پھینکتے ہوئے۔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5" name="Picture 12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19" w:name="_Toc361827457"/>
      <w:bookmarkStart w:id="2820" w:name="_Toc364340495"/>
      <w:bookmarkStart w:id="2821" w:name="_Toc366588069"/>
      <w:bookmarkStart w:id="2822" w:name="_Toc366742788"/>
      <w:r w:rsidRPr="004F31FA">
        <w:rPr>
          <w:rStyle w:val="Heading3Char"/>
          <w:rtl/>
        </w:rPr>
        <w:t>حدیث نمبر: 3352</w:t>
      </w:r>
      <w:bookmarkEnd w:id="2819"/>
      <w:bookmarkEnd w:id="2820"/>
      <w:bookmarkEnd w:id="2821"/>
      <w:bookmarkEnd w:id="28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"لَمَّا رَأَى الصُّوَرَ فِي الْبَيْتِ لَمْ يَدْخُلْ حَتَّى أَمَرَ بِهَا فَمُحِيَتْ وَرَأَى إِبْرَاهِيمَ وَإِسْمَاعِيلَ عَلَيْهِمَا السَّلَام بِأَيْدِيهِمَا الْأَزْلَامُ، ‏‏‏‏‏‏فَقَالَ:‏‏‏‏ قَاتَلَهُمُ اللَّهُ وَاللَّهِ إِنِ اسْتَقْسَمَا بِالْأَزْلَامِ قَطُّ".</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انہیں معمر نے، انہیں ایوب نے، انہیں عکرمہ نے اور انہیں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جب بیت اللہ میں تصویریں دیکھیں تو اندر اس وقت تک داخل نہ ہوئے جب تک وہ مٹا نہ دی گئیں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ابراہیم علیہ السلام اور اسماعیل علیہ السلام کی تصویریں دیکھیں کہ ان کے ہاتھوں میں تیر</w:t>
      </w:r>
      <w:r w:rsidRPr="000D0025">
        <w:rPr>
          <w:rFonts w:ascii="Jameel Noori Nastaleeq" w:eastAsia="Times New Roman" w:hAnsi="Jameel Noori Nastaleeq" w:cs="Jameel Noori Nastaleeq"/>
          <w:color w:val="000000"/>
          <w:szCs w:val="30"/>
          <w:rtl/>
          <w:lang w:eastAsia="en-GB"/>
        </w:rPr>
        <w:t>(پانسے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ان پر بربادی لائے۔ واللہ ان حضرات نے کبھی تیر نہیں پھینکے۔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6" name="Picture 12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23" w:name="_Toc361827458"/>
      <w:bookmarkStart w:id="2824" w:name="_Toc364340496"/>
      <w:bookmarkStart w:id="2825" w:name="_Toc366588070"/>
      <w:bookmarkStart w:id="2826" w:name="_Toc366742789"/>
      <w:r w:rsidRPr="004F31FA">
        <w:rPr>
          <w:rStyle w:val="Heading3Char"/>
          <w:rtl/>
        </w:rPr>
        <w:t>حدیث نمبر: 3353</w:t>
      </w:r>
      <w:bookmarkEnd w:id="2823"/>
      <w:bookmarkEnd w:id="2824"/>
      <w:bookmarkEnd w:id="2825"/>
      <w:bookmarkEnd w:id="28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‏‏‏‏‏‏قِيلَ:‏‏‏‏ يَا رَسُولَ اللَّهِ، ‏‏‏‏‏‏مَنْ أَكْرَمُ النَّاسِ ؟ قَالَ:‏‏‏‏ أَتْقَاهُمْ، ‏‏‏‏‏‏فَقَالُوا:‏‏‏‏ لَيْسَ عَنْ هَذَا نَسْأَلُكَ، ‏‏‏‏‏‏قَالَ:‏‏‏‏ فَيُوسُفُ نَبِيُّ اللَّهِ ابْنُ نَبِيِّ اللَّهِ ابْنِ نَبِيِّ اللَّهِ ابْنِ خَلِيلِ اللَّهِ، ‏‏‏‏‏‏قَالُوا:‏‏‏‏ لَيْسَ عَنْ هَذَا نَسْأَلُكَ، ‏‏‏‏‏‏قَالَ:‏‏‏‏ فَعَنْ مَعَادِنِ الْعَرَبِ تَسْأَلُونِ خِيَارُهُمْ فِي الْجَاهِلِيَّةِ خِيَارُهُمْ فِي الْإِسْلَامِ إِذَا فَقُهُوا"،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وَمُعْتَمِرٌ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یحییٰ بن سعید نے بیان کیا، کہا ہم سے عبیداللہ نے بیان کیا، کہا کہ مجھ سے سعید بن ابی سعید نے بیان کیا، ان سے ان کے والد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عرض کیا گیا: یا رسول اللہ! سب سے زیادہ شریف کون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سب سے زیادہ پرہیزگار 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عرض کیا کہ ہم آپ سے اس کے متعلق نہیں پوچھتے۔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اللہ کے نبی یوسف بن نبی اللہ بن نبی اللہ بن خلیل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(سب سے زیادہ شریف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کہا کہ ہم اس کے متعلق بھی نہیں پوچھتے۔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اچھا عرب کے خاندانوں کے متعلق تم پوچھنا چاہتے ہو۔ سنو جو جاہلیت میں شریف تھے اسلام میں بھی وہ شریف ہیں جب کہ دین کی سمجھ انہیں آ جائے۔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ابواسامہ اور معتمر نے عبیداللہ سے بیان کیا، ان سے سعید نے اور ان سے ابوہریرہ رضی اللہ عنہ نے اور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7" name="Picture 12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27" w:name="_Toc361827459"/>
      <w:bookmarkStart w:id="2828" w:name="_Toc364340497"/>
      <w:bookmarkStart w:id="2829" w:name="_Toc366588071"/>
      <w:bookmarkStart w:id="2830" w:name="_Toc366742790"/>
      <w:r w:rsidRPr="004F31FA">
        <w:rPr>
          <w:rStyle w:val="Heading3Char"/>
          <w:rtl/>
        </w:rPr>
        <w:t>حدیث نمبر: 3354</w:t>
      </w:r>
      <w:bookmarkEnd w:id="2827"/>
      <w:bookmarkEnd w:id="2828"/>
      <w:bookmarkEnd w:id="2829"/>
      <w:bookmarkEnd w:id="28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مُؤَمَّلٌ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"أَتَانِي اللَّيْلَةَ آتِيَانِ فَأَتَيْنَا عَلَى رَجُلٍ طَوِيلٍ لَا أَكَادُ أَرَى رَأْسَهُ طُولًا وَإِنَّهُ إِبْرَاهِيمُ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مؤمل نے بیان کیا، کہا ہم سے اسماعیل نے بیان کیا، کہا ہم سے عوف نے، کہا ہم سے ابورجاء نے، کہا ہم سے سمرہ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آج کی رات میرے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فرشتے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(جبرائیل و میکائیل علیہما السلام)</w:t>
      </w:r>
      <w:r w:rsidRPr="000D0025">
        <w:rPr>
          <w:rFonts w:ascii="Jameel Noori Nastaleeq" w:eastAsia="Times New Roman" w:hAnsi="Jameel Noori Nastaleeq" w:cs="Jameel Noori Nastaleeq"/>
          <w:color w:val="0033FF"/>
          <w:sz w:val="30"/>
          <w:szCs w:val="30"/>
          <w:rtl/>
          <w:lang w:eastAsia="en-GB"/>
        </w:rPr>
        <w:t>آئے۔ پھر یہ دونوں فرشتے مجھے ساتھ لے کر ایک لمبے قد کے بزرگ کے پاس گئے، وہ اتنے لمبے تھے کہ ان کا سر میں نہیں دیکھ پاتا تھا اور یہ ابراہیم علیہ السلام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8" name="Picture 12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31" w:name="_Toc361827460"/>
      <w:bookmarkStart w:id="2832" w:name="_Toc364340498"/>
      <w:bookmarkStart w:id="2833" w:name="_Toc366588072"/>
      <w:bookmarkStart w:id="2834" w:name="_Toc366742791"/>
      <w:r w:rsidRPr="004F31FA">
        <w:rPr>
          <w:rStyle w:val="Heading3Char"/>
          <w:rtl/>
        </w:rPr>
        <w:t>حدیث نمبر: 3355</w:t>
      </w:r>
      <w:bookmarkEnd w:id="2831"/>
      <w:bookmarkEnd w:id="2832"/>
      <w:bookmarkEnd w:id="2833"/>
      <w:bookmarkEnd w:id="28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بَيَانُ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وَذَكَرُوا لَهُ الدَّجَّالَ بَيْنَ عَيْنَيْهِ مَكْتُوبٌ كَافِرٌ أَوْ ك ف ر، ‏‏‏‏‏‏قَالَ:‏‏‏‏ لَمْ أَسْمَعْهُ وَلَكِنَّهُ، ‏‏‏‏‏‏قَالَ:‏‏‏‏ أَمَّا إِبْرَاهِيمُ فَانْظُرُوا إِلَى صَاحِبِكُمْ وَأَمَّا مُوسَى فَجَعْدٌ آدَمُ عَلَى جَمَلٍ أَحْمَرَ مَخْطُومٍ بِخُلْبَةٍ كَأَنِّي أَنْظُرُ إِلَيْهِ انْحَدَرَ فِي الْوَادِي".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بیان بن عمرو نے بیان کیا، کہا ہم سے نضر نے بیان کیا، کہا ہم کو ابن عون نے خبر دی، انہیں مجاہد نے اور انہوں نے ابن عباس رضی اللہ عنہما سے سنا </w:t>
      </w:r>
      <w:r w:rsidRPr="000D0025">
        <w:rPr>
          <w:rFonts w:ascii="Jameel Noori Nastaleeq" w:eastAsia="Times New Roman" w:hAnsi="Jameel Noori Nastaleeq" w:cs="Jameel Noori Nastaleeq"/>
          <w:color w:val="0033FF"/>
          <w:sz w:val="30"/>
          <w:szCs w:val="30"/>
          <w:rtl/>
          <w:lang w:eastAsia="en-GB"/>
        </w:rPr>
        <w:t>آپ کے سامنے لوگ دجال کا تذکرہ کر رہے تھے کہ اس کی پیشانی پر لکھا ہوا ہو گا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کافر</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(یوں لکھا ہوا ہو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 ف ر</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ابن عباس رضی اللہ عنہما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میں نے یہ حدیث نہیں سنی تھی۔ البتہ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مرتبہ یہ حدیث بیان فرمائی کہ ابراہیم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 شکل و وضع معلوم کرنے)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لیے تم اپنے صاحب کو دیکھ سکتے ہو اور موسیٰ علیہ السلام کا بدن گٹھا ہوا، گندم گوں، ایک سرخ اونٹ پر سوار تھے۔ جس کی نکیل کھجور کی چھال کی تھی۔ جیسے میں انہیں اس وقت بھی دیکھ رہا ہوں کہ وہ اللہ کی بڑائی بیان کرتے ہوئے وادی میں اتر رہے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9" name="Picture 12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35" w:name="_Toc361827461"/>
      <w:bookmarkStart w:id="2836" w:name="_Toc364340499"/>
      <w:bookmarkStart w:id="2837" w:name="_Toc366588073"/>
      <w:bookmarkStart w:id="2838" w:name="_Toc366742792"/>
      <w:r w:rsidRPr="004F31FA">
        <w:rPr>
          <w:rStyle w:val="Heading3Char"/>
          <w:rtl/>
        </w:rPr>
        <w:t>حدیث نمبر: 3356</w:t>
      </w:r>
      <w:bookmarkEnd w:id="2835"/>
      <w:bookmarkEnd w:id="2836"/>
      <w:bookmarkEnd w:id="2837"/>
      <w:bookmarkEnd w:id="28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مُغِيرَةُ بْنُ عَبْدِ الرَّحْمَنِ الْقُرَشِيُّ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"اخْتَتَنَ إِبْرَاهِيمُ عَلَيْهِ السَّلَام وَهُوَ ابْنُ ثَمَانِينَ سَنَةً بِالْقَدُّومِ".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مغیرہ بن عبدالرحمٰن القرشی نے بیان کیا، ان سے ابوالزناد نے،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ابراہیم علیہ السلام نے اسی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(80)</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سال کی عمر میں بسولے سے ختنہ کیا۔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0" name="Picture 12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39" w:name="_Toc366588074"/>
      <w:bookmarkStart w:id="2840" w:name="_Toc366742793"/>
      <w:bookmarkStart w:id="2841" w:name="_Toc361827462"/>
      <w:bookmarkStart w:id="2842" w:name="_Toc364340500"/>
      <w:r w:rsidRPr="004F31FA">
        <w:rPr>
          <w:rStyle w:val="Heading3Char"/>
          <w:rtl/>
        </w:rPr>
        <w:t>حدیث نمبر: 3356 -</w:t>
      </w:r>
      <w:bookmarkEnd w:id="2839"/>
      <w:bookmarkEnd w:id="2840"/>
      <w:r w:rsidRPr="004F31FA">
        <w:rPr>
          <w:rStyle w:val="Heading3Char"/>
          <w:rtl/>
        </w:rPr>
        <w:t xml:space="preserve"> </w:t>
      </w:r>
      <w:bookmarkEnd w:id="2841"/>
      <w:bookmarkEnd w:id="28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بِالْقَدُومِ مُخَفَّفَةً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عَجْلَانُ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پھر یہی حدیث نقل کی </w:t>
      </w:r>
      <w:r w:rsidRPr="000D0025">
        <w:rPr>
          <w:rFonts w:ascii="Jameel Noori Nastaleeq" w:eastAsia="Times New Roman" w:hAnsi="Jameel Noori Nastaleeq" w:cs="Jameel Noori Nastaleeq"/>
          <w:color w:val="0033FF"/>
          <w:sz w:val="30"/>
          <w:szCs w:val="30"/>
          <w:rtl/>
          <w:lang w:eastAsia="en-GB"/>
        </w:rPr>
        <w:t>لیکن پہلی روایت میں</w:t>
      </w:r>
      <w:r w:rsidRPr="00F21E61">
        <w:rPr>
          <w:rFonts w:ascii="Jameel Noori Nastaleeq" w:eastAsia="Times New Roman" w:hAnsi="Jameel Noori Nastaleeq" w:cs="KFGQPC Uthman Taha Naskh" w:hint="cs"/>
          <w:b/>
          <w:color w:val="009900"/>
          <w:szCs w:val="30"/>
          <w:rtl/>
          <w:lang w:eastAsia="en-GB"/>
        </w:rPr>
        <w:t>«قدوم»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بہ تشدید دال ہے اور اس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«قدوم»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بہ تخفیف دال ہے۔ دونوں کے معنی ایک ہی ہیں۔ یعنی بسولہ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بڑھیوں کا ایک مشہور ہتھیار ہوتا ہے اسے بسوہ بھی کہتے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شعیب کے ساتھ اس حدیث کو عبدالرحمٰن بن اسحاق نے بھی ابوالزناد سے روایت کیا ہے اور عجلان نے ابوہریرہ رضی اللہ عنہ سے اور محمد بن عمرو نے ابوسلمہ سے روایت کیا ہے، انہوں نے ابوہریرہ رضی اللہ عنہ 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1" name="Picture 12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43" w:name="_Toc361827463"/>
      <w:bookmarkStart w:id="2844" w:name="_Toc364340501"/>
      <w:bookmarkStart w:id="2845" w:name="_Toc366588075"/>
      <w:bookmarkStart w:id="2846" w:name="_Toc366742794"/>
      <w:r w:rsidRPr="004F31FA">
        <w:rPr>
          <w:rStyle w:val="Heading3Char"/>
          <w:rtl/>
        </w:rPr>
        <w:t>حدیث نمبر: 3357</w:t>
      </w:r>
      <w:bookmarkEnd w:id="2843"/>
      <w:bookmarkEnd w:id="2844"/>
      <w:bookmarkEnd w:id="2845"/>
      <w:bookmarkEnd w:id="28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تَلِيدٍ الرُّعَيْنِيُّ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"لَمْ يَكْذِبْ إِبْرَاهِيمُ إِلَّا ثَلَاثًا".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تلید رعینی نے بیان کیا، انہوں نے کہا ہم کو عبداللہ بن وہب نے خبر دی، کہا کہ مجھے جریر بن حازم نے خبر دی، انہیں ایوب سختیانی نے، انہیں محمد بن سیرین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ابراہیم علیہ السلام نے توریہ تین مرتبہ کے سوا اور کبھی نہیں کیا۔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2" name="Picture 12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47" w:name="_Toc361827464"/>
      <w:bookmarkStart w:id="2848" w:name="_Toc364340502"/>
      <w:bookmarkStart w:id="2849" w:name="_Toc366588076"/>
      <w:bookmarkStart w:id="2850" w:name="_Toc366742795"/>
      <w:r w:rsidRPr="004F31FA">
        <w:rPr>
          <w:rStyle w:val="Heading3Char"/>
          <w:rtl/>
        </w:rPr>
        <w:t>حدیث نمبر: 3358</w:t>
      </w:r>
      <w:bookmarkEnd w:id="2847"/>
      <w:bookmarkEnd w:id="2848"/>
      <w:bookmarkEnd w:id="2849"/>
      <w:bookmarkEnd w:id="28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مَحْبُوبٍ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 يَكْذِبْ إِبْرَاهِيمُ عَلَيْهِ السَّلَام إِلَّا ثَلَاثَ كَذَبَاتٍ ثِنْتَيْنِ مِنْهُنَّ فِي ذَاتِ اللَّهِ عَزَّ وَجَلَّ قَوْلُهُ إِنِّي سَقِيمٌ سورة الصافات آية 89 وَقَوْلُهُ بَلْ فَعَلَهُ كَبِيرُهُمْ هَذَا سورة الأنبياء آية 63، ‏‏‏‏‏‏وَقَالَ:‏‏‏‏ بَيْنَا هُوَ ذَاتَ يَوْمٍ وَسَارَةُ إِذْ أَتَى عَلَى جَبَّارٍ مِنَ الْجَبَابِرَةِ، ‏‏‏‏‏‏فَقِيلَ لَهُ:‏‏‏‏ إِنَّ هَا هُنَا رَجُلًا مَعَهُ امْرَأَةٌ مِنْ أَحْسَنِ النَّاسِ فَأَرْسَلَ إِلَيْهِ فَسَأَلَهُ عَنْهَا، ‏‏‏‏‏‏فَقَالَ:‏‏‏‏ مَنْ هَذِهِ، ‏‏‏‏‏‏قَالَ:‏‏‏‏ أُخْتِي فَأَتَى سَارَةَ، ‏‏‏‏‏‏قَالَ:‏‏‏‏ يَا سَارَةُ لَيْسَ عَلَى وَجْهِ الْأَرْضِ مُؤْمِنٌ غَيْرِي وَغَيْرَكِ، ‏‏‏‏‏‏وَإِنَّ هَذَا سَأَلَنِي فَأَخْبَرْتُهُ أَنَّكِ أُخْتِي فَلَا تُكَذِّبِينِي فَأَرْسَلَ إِلَيْهَا فَلَمَّا دَخَلَتْ عَلَيْهِ ذَهَبَ يَتَنَاوَلُهَا بِيَدِهِ فَأُخِذَ، ‏‏‏‏‏‏فَقَالَ:‏‏‏‏ ادْعِي اللَّهَ لِي وَلَا أَضُرُّكِ فَدَعَتِ اللَّهَ فَأُطْلِقَ، ‏‏‏‏‏‏ثُمَّ تَنَاوَلَهَا الثَّانِيَةَ فَأُخِذَ مِثْلَهَا أَوْ أَشَدَّ، ‏‏‏‏‏‏فَقَالَ:‏‏‏‏ ادْعِي اللَّهَ لِي وَلَا أَضُرُّكِ فَدَعَتْ فَأُطْلِقَ فَدَعَا بَعْضَ حَجَبَتِهِ، ‏‏‏‏‏‏فَقَالَ:‏‏‏‏ إِنَّكُمْ لَمْ تَأْتُونِي بِإِنْسَانٍ إِنَّمَا أَتَيْتُمُونِي بِشَيْطَانٍ فَأَخْدَمَهَا هَاجَرَ فَأَتَتْهُ وَهُوَ قَائِمٌ يُصَلِّي فَأَوْمَأَ بِيَدِهِ مَهْيَا، ‏‏‏‏‏‏قَالَتْ:‏‏‏‏ رَدَّ اللَّهُ كَيْدَ الْكَافِرِ أَوِ الْفَاجِرِ فِي نَحْرِهِ وَأَخْدَمَ هَاجَرَ، ‏‏‏‏‏‏قَالَ:‏‏‏‏ أَبُو هُرَيْرَةَ تِلْكَ أُمُّكُمْ يَا بَنِي مَاءِ السَّمَاءِ".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محبوب نے بیان کیا، کہا ہم سے حماد بن زید نے بیان کیا، ان سے ایوب نے، ان سے محمد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ابراہیم علیہ السلام نے تین مرتبہ جھوٹ بولا تھا، دو ان میں سے خالص اللہ عزوجل کی رضا کے لیے تھے۔ ایک تو ان کا فرمانا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(بطور توریہ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بیمار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دوسرا ان کا یہ فرمانا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بلکہ یہ کام تو ان کے بڑے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کیا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بیان کیا کہ ایک مرتبہ ابراہیم علیہ السلام اور سارہ علیہا السلام ایک ظالم بادشاہ کی حدود سلطنت سے گزر رہے تھے۔ بادشاہ کو خبر ملی کہ یہاں ایک شخص آیا ہوا ہے اور اس کے ساتھ دنیا کی ایک خوبصورت ترین عورت ہے۔ بادشاہ نے ابراہیم علیہ السلام کے پاس اپنا آدمی بھیج کر انہیں بلوایا اور سارہ علیہا السلام کے متعلق پوچھا کہ یہ کون ہیں؟ ابراہیم علیہ السلام نے فرمایا کہ یہ میری بہن ہیں۔ پھر آپ سارہ علیہا السلام کے پاس آئے اور فرمایا کہ اے سارہ! یہاں میرے اور تمہارے سوا اور کوئی بھی مومن نہیں ہے اور اس بادشاہ نے مجھ سے پوچھا تو میں نے اس سے کہہ دیا کہ تم میری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(دینی اعتبار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بہن ہو۔ اس لیے اب تم کوئی ایسی بات نہ کہنا جس سے میں جھوٹا بنوں۔ پھر اس ظالم نے سارہ کو بلوایا اور جب وہ اس کے پاس گئیں تو اس نے ان کی طرف ہاتھ بڑھانا چاہا لیکن فوراً ہی پکڑ لیا گیا۔ پھر وہ کہنے لگا کہ میرے لیے اللہ سے دعا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اس مصیبت سے نجات 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اب تمہیں کوئی نقصان نہیں پہنچاؤں گا۔ چنانچہ انہوں نے اللہ سے دعا کی اور وہ چھوڑ دیا گیا۔ لیکن پھر دوسری مرتبہ اس نے ہاتھ بڑھایا اور اس مرتبہ بھی اسی طرح پکڑ لیا گیا، بلکہ اس سے بھی زیادہ سخت اور پھر کہنے لگا کہ اللہ سے میرے لیے دعا کرو، میں اب تمہیں کوئی نقصان نہیں پہنچاؤں گا۔ سارہ علیہا السلام نے دعا کی اور وہ چھوڑ دیا گیا۔ اس کے بعد اس نے اپنے کسی خدمت گار کو بلا کر کہا کہ تم لوگ میرے پاس کسی انسان کو نہیں لائے ہو، یہ تو کوئی سرکش جن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سارہ علیہ السلام کے لیے اس نے ہاجرہ علیہا السلام کو خدمت کے لیے دیا۔ جب سارہ آئیں تو ابراہیم علیہ السلام کھڑے نماز پڑھ رہے تھے۔ آپ نے ہاتھ کے اشارہ سے ان کا حال پوچھا۔ انہوں نے کہا کہ اللہ تعالیٰ نے کافر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فاجر کے فریب کو اسی کے منہ پر دے مارا اور ہاجرہ علیہا السلام کو خدمت کے لیے دیا۔ ابوہریرہ رضی اللہ عنہ نے کہا کہ اے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«بني ماء السماء‏.»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(اے آسمانی پانی کی اولاد! یعنی اہل عرب)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تمہاری والدہ یہی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(ہاجرہ علیہا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3" name="Picture 12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51" w:name="_Toc361827465"/>
      <w:bookmarkStart w:id="2852" w:name="_Toc364340503"/>
      <w:bookmarkStart w:id="2853" w:name="_Toc366588077"/>
      <w:bookmarkStart w:id="2854" w:name="_Toc366742796"/>
      <w:r w:rsidRPr="004F31FA">
        <w:rPr>
          <w:rStyle w:val="Heading3Char"/>
          <w:rtl/>
        </w:rPr>
        <w:t>حدیث نمبر: 3359</w:t>
      </w:r>
      <w:bookmarkEnd w:id="2851"/>
      <w:bookmarkEnd w:id="2852"/>
      <w:bookmarkEnd w:id="2853"/>
      <w:bookmarkEnd w:id="28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أَوْ</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سَلَامٍ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عَنْهُ،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الْحَمِيدِ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شَرِيكٍ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"أَمَرَ بِقَتْلِ الْوَزَغِ، ‏‏‏‏‏‏وَقَالَ:‏‏‏‏ كَانَ يَنْفُخُ عَلَى إِبْرَاهِيمَ عَلَيْهِ السَّلَام".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عبیداللہ بن موسیٰ نے بیان کیا یا ابن سلام نے </w:t>
      </w:r>
      <w:r w:rsidRPr="000D0025">
        <w:rPr>
          <w:rFonts w:ascii="Jameel Noori Nastaleeq" w:eastAsia="Times New Roman" w:hAnsi="Jameel Noori Nastaleeq" w:cs="Jameel Noori Nastaleeq"/>
          <w:color w:val="000000"/>
          <w:szCs w:val="30"/>
          <w:rtl/>
          <w:lang w:eastAsia="en-GB"/>
        </w:rPr>
        <w:t>(ہم سے بیان کیا عبیداللہ بن موسیٰ کے واسطے سے) </w:t>
      </w:r>
      <w:r w:rsidRPr="000D0025">
        <w:rPr>
          <w:rFonts w:ascii="Jameel Noori Nastaleeq" w:eastAsia="Times New Roman" w:hAnsi="Jameel Noori Nastaleeq" w:cs="Jameel Noori Nastaleeq"/>
          <w:color w:val="993300"/>
          <w:szCs w:val="30"/>
          <w:rtl/>
          <w:lang w:eastAsia="en-GB"/>
        </w:rPr>
        <w:t>انہیں ابن جریج نے خبر دی، انہیں عبدالحمید بن جبیر نے، انہیں سعید بن مسیب نے اور انہیں ام شریک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گرگٹ کو مارنے کا حکم دیا تھا اور فرمایا کہ اس نے ابراہیم علیہ السلام کی آگ پر پھونکا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4" name="Picture 12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55" w:name="_Toc361827466"/>
      <w:bookmarkStart w:id="2856" w:name="_Toc364340504"/>
      <w:bookmarkStart w:id="2857" w:name="_Toc366588078"/>
      <w:bookmarkStart w:id="2858" w:name="_Toc366742797"/>
      <w:r w:rsidRPr="004F31FA">
        <w:rPr>
          <w:rStyle w:val="Heading3Char"/>
          <w:rtl/>
        </w:rPr>
        <w:t>حدیث نمبر: 3360</w:t>
      </w:r>
      <w:bookmarkEnd w:id="2855"/>
      <w:bookmarkEnd w:id="2856"/>
      <w:bookmarkEnd w:id="2857"/>
      <w:bookmarkEnd w:id="28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 بْنِ غِيَاثٍ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نَزَلَتْ الَّذِينَ آمَنُوا وَلَمْ يَلْبِسُوا إِيمَانَهُمْ بِظُلْمٍ سورة الأنعام آية 82 قُلْنَا يَا رَسُولَ اللَّهِ أَيُّنَا لَا يَظْلِمُ نَفْسَهُ، ‏‏‏‏‏‏قَالَ:‏‏‏‏ لَيْسَ كَمَا تَقُولُونَ وَلَمْ يَلْبِسُوا إِيمَانَهُمْ بِظُلْمٍ سورة الأنعام آية 82 بِشِرْكٍ أَوَ لَمْ تَسْمَعُوا إِلَى قَوْلِ لُقْمَانَ لِابْنِهِ يَا بُنَيَّ لا تُشْرِكْ بِاللَّهِ إِنَّ الشِّرْكَ لَظُلْمٌ عَظِيمٌ سورة لقمان آية 13".</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حفص بن غیاث نے بیان کیا، کہا ہم سے ہمارے والد نے بیان کیا، ان سے اعمش نے بیان کیا کہا کہ مجھ سے ابراہیم نے بیان کیا، ان سے علقمہ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جب یہ آیت اتری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«الذين آمنوا ولم يلبسوا إيمانهم بظلم‏»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لوگ ایمان لائے اور اپنے ایمان میں کسی قسم کے ظلم کی ملاوٹ نہ کی۔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تو ہم نے عرض کیا: یا رسول اللہ! ہم میں ایسا کون ہو گا جس نے اپنی جان پر ظلم نہ کیا ہو گا؟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واقعہ وہ نہیں جو تم سمجھتے ہو۔ جس نے اپنے ایمان کے ساتھ ظلم کی ملاوٹ نہ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(میں ظلم سے مراد)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شرک ہے کیا تم نے لقمان علیہ السلام کی اپنے بیٹے کو یہ نصیحت نہیں سنی کہ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بیٹے! اللہ کے ساتھ شریک نہ کرنا، بیشک شرک بہت ہی بڑا ظلم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5" name="Picture 12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w:t>
      </w:r>
    </w:p>
    <w:p w:rsidR="00EE0A13" w:rsidRPr="00C94A63" w:rsidRDefault="00EE0A13" w:rsidP="00EE0A13">
      <w:pPr>
        <w:pStyle w:val="Heading2"/>
        <w:rPr>
          <w:rStyle w:val="Heading2Char"/>
          <w:rFonts w:eastAsiaTheme="minorHAnsi"/>
          <w:rtl/>
        </w:rPr>
      </w:pPr>
      <w:bookmarkStart w:id="2859" w:name="_Toc366582676"/>
      <w:bookmarkStart w:id="2860" w:name="_Toc367961721"/>
      <w:r w:rsidRPr="00C94A63">
        <w:rPr>
          <w:rStyle w:val="Heading2Char"/>
          <w:rFonts w:eastAsiaTheme="minorHAnsi"/>
          <w:rtl/>
        </w:rPr>
        <w:t>باب: ۔۔۔</w:t>
      </w:r>
      <w:bookmarkEnd w:id="2859"/>
      <w:bookmarkEnd w:id="28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‏‏‏‏يَزِفُّونَ‏‏‏‏ النَّسَلاَنُ فِي الْمَشْيِ.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سورۃ الصافات میں جو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«يزفون»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وارد ہوا ہے، اس کے معنی ہیں دوڑ کر چلے۔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6" name="Picture 12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61" w:name="_Toc361827467"/>
      <w:bookmarkStart w:id="2862" w:name="_Toc364340505"/>
      <w:bookmarkStart w:id="2863" w:name="_Toc366588079"/>
      <w:bookmarkStart w:id="2864" w:name="_Toc366742798"/>
      <w:r w:rsidRPr="004F31FA">
        <w:rPr>
          <w:rStyle w:val="Heading3Char"/>
          <w:rtl/>
        </w:rPr>
        <w:t>حدیث نمبر: 3361</w:t>
      </w:r>
      <w:bookmarkEnd w:id="2861"/>
      <w:bookmarkEnd w:id="2862"/>
      <w:bookmarkEnd w:id="2863"/>
      <w:bookmarkEnd w:id="28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بَاب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أُتِيَ النَّبِيُّ صَلَّى اللَّهُ عَلَيْهِ وَسَلَّمَ يَوْمًا بِلَحْمٍ، ‏‏‏‏‏‏فَقَالَ:‏‏‏‏ "إِنَّ اللَّهَ يَجْمَعُ يَوْمَ الْقِيَامَةِ الْأَوَّلِينَ وَالْآخِرِينَ فِي صَعِيدٍ وَاحِدٍ فَيُسْمِعُهُمُ الدَّاعِي وَيُنْفِذُهُمُ الْبَصَرُ وَتَدْنُو الشَّمْسُ مِنْهُمْ فَذَكَرَ حَدِيثَ الشَّفَاعَةِ فَيَأْتُونَ إِبْرَاهِيمَ، ‏‏‏‏‏‏فَيَقُولُونَ:‏‏‏‏ أَنْتَ نَبِيُّ اللَّهِ وَخَلِيلُهُ مِنَ الْأَرْضِ اشْفَعْ لَنَا إِلَى رَبِّكَ، ‏‏‏‏‏‏فَيَقُولُ:‏‏‏‏ فَذَكَرَ كَذَبَاتِهِ نَفْسِي نَفْسِي اذْهَبُوا إِلَى مُوسَى، ‏‏‏‏‏‏تَابَعَهُ أَنَسٌ،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بن نصر نے بیان کیا، کہا ہم سے ابواسامہ نے بیان کیا، ان سے ابوحیان نے، ان سے ابوزرعہ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ایک مرتبہ گوشت پیش کیا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اللہ تعالیٰ قیامت کے دن اولین و آخرین کو ایک ہموار اور وسیع میدان میں جمع کرے گا، اس طرح کہ پکارنے والا سب کو اپنی بات سنا سکے گا اور دیکھنے والا سب کو ایک ساتھ دیکھ سکے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یہ میدان ہموار ہو گا، زمین کی طرح گول نہ ہو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لوگوں سے سورج بالکل قریب ہو جائے گا۔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شفاعت کا ذکر کیا کہ لوگ ابراہیم علیہ السلام کی خدمت میں حاضر ہوں گے اور عرض کریں گے کہ آپ روئے زمین پر اللہ کے نبی اور خلیل ہیں۔ ہمارے لیے اپنے رب کے حضور میں شفاعت کیجئے، پھر انہیں اپنے جھوٹ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(توریہ)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یاد آ جائیں گے اور کہیں گے کہ آج تو مجھے اپنی ہی فکر ہے۔ تم لوگ موسیٰ علیہ السلام کے پاس جاؤ۔ ابوہریرہ رضی اللہ عنہ کے ساتھ انس رضی اللہ عنہ نے بھی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 حدیث کو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7" name="Picture 12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65" w:name="_Toc361827468"/>
      <w:bookmarkStart w:id="2866" w:name="_Toc364340506"/>
      <w:bookmarkStart w:id="2867" w:name="_Toc366588080"/>
      <w:bookmarkStart w:id="2868" w:name="_Toc366742799"/>
      <w:r w:rsidRPr="004F31FA">
        <w:rPr>
          <w:rStyle w:val="Heading3Char"/>
          <w:rtl/>
        </w:rPr>
        <w:t>حدیث نمبر: 3362</w:t>
      </w:r>
      <w:bookmarkEnd w:id="2865"/>
      <w:bookmarkEnd w:id="2866"/>
      <w:bookmarkEnd w:id="2867"/>
      <w:bookmarkEnd w:id="28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سَعِيدٍ أَبُو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وَهْبُ بْنُ 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"يَرْحَمُ اللَّهُ أُمَّ إِسْمَاعِيلَ لَوْلَا أَنَّهَا عَجِلَتْ لَكَانَ زَمْزَمُ عَيْنًا مَعِينًا".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ابوعبداللہ احمد بن سعید نے بیان کیا، ہم سے وہب بن جریر نے بیان کیا، ان سے ان کے والد جریر بن حازم نے بیان کیا، ان سے ایوب سختیانی نے، ان سے عبداللہ بن سعید بن جبیر نے، ان سے ان کے والد سعید بن جبیر نے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اسماعیل علیہ السلام کی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(ہاجرہ علیہا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رحم کرے، اگر انہوں نے جلدی نہ کی ہوتی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زمزم کے پانی کے گرد منڈیر نہ بناتیں)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آج وہ ایک بہتا ہوا چشمہ ہوتا۔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8" name="Picture 12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69" w:name="_Toc361827469"/>
      <w:bookmarkStart w:id="2870" w:name="_Toc364340507"/>
      <w:bookmarkStart w:id="2871" w:name="_Toc366588081"/>
      <w:bookmarkStart w:id="2872" w:name="_Toc366742800"/>
      <w:r w:rsidRPr="004F31FA">
        <w:rPr>
          <w:rStyle w:val="Heading3Char"/>
          <w:rtl/>
        </w:rPr>
        <w:t>حدیث نمبر: 3363</w:t>
      </w:r>
      <w:bookmarkEnd w:id="2869"/>
      <w:bookmarkEnd w:id="2870"/>
      <w:bookmarkEnd w:id="2871"/>
      <w:bookmarkEnd w:id="28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الْأَنْصَارِيُّ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أَمَّا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كَثِيرُ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فَحَدَّثَنِي، ‏‏‏‏‏‏قَالَ:‏‏‏‏ إِنِّي وَعُثْمَانَ بْنَ أَبِي سُلَيْمَانَ جُلُوسٌ مَعَ</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مَا هَكَذَا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وَلَكِنَّهُ، ‏‏‏‏‏‏قَالَ:‏‏‏‏ أَقْبَلَ إِبْرَاهِيمُ بِإِسْمَاعِيلَ وَأُمِّهِ عَلَيْهِمُ السَّلَام وَهِيَ تُرْضِعُهُ مَعَهَا شَنَّةٌ لَمْ يَرْفَعْهُ ثُمَّ جَاءَ بِهَا إِبْرَاهِيمُ وَبِابْنِهَا إِسْمَاعِيلَ".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محمد بن عبداللہ انصاری نے کہا کہ ہم سے اسی طرح یہ حدیث ابن جریج نے بیان کی لیکن کثیر بن کثیر نے مجھ سے یوں بیان کیا کہ </w:t>
      </w:r>
      <w:r w:rsidRPr="000D0025">
        <w:rPr>
          <w:rFonts w:ascii="Jameel Noori Nastaleeq" w:eastAsia="Times New Roman" w:hAnsi="Jameel Noori Nastaleeq" w:cs="Jameel Noori Nastaleeq"/>
          <w:color w:val="0033FF"/>
          <w:sz w:val="30"/>
          <w:szCs w:val="30"/>
          <w:rtl/>
          <w:lang w:eastAsia="en-GB"/>
        </w:rPr>
        <w:t>میں اور عثمان بن ابوسلیمان دونوں سعید بن جبیر کے پاس بیٹھے ہوئے تھے، اتنے میں انہوں نے کہا کہ ابن عباس رضی اللہ عنہما نے مجھ سے یہ حدیث اس طرح بیان نہیں کی بلکہ یوں کہا کہ ابراہیم علیہ السلام اپنے بیٹے اسماعیل اور ان کی والدہ ہاجرہ علیہا السلام اسماعیل علیہ السلام کو لے کر مکہ کی سر زمین کی طرف آئے۔ ہاجرہ علیہا السلام اسماعیل علیہ السلام کو دودھ پلاتی تھیں۔ ان کے ساتھ ایک پرانی مشک تھی۔ ابن عباس نے اس حدیث کو مرفوع نہیں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9" name="Picture 12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73" w:name="_Toc361827470"/>
      <w:bookmarkStart w:id="2874" w:name="_Toc364340508"/>
      <w:bookmarkStart w:id="2875" w:name="_Toc366588082"/>
      <w:bookmarkStart w:id="2876" w:name="_Toc366742801"/>
      <w:r w:rsidRPr="004F31FA">
        <w:rPr>
          <w:rStyle w:val="Heading3Char"/>
          <w:rtl/>
        </w:rPr>
        <w:t>حدیث نمبر: 3364</w:t>
      </w:r>
      <w:bookmarkEnd w:id="2873"/>
      <w:bookmarkEnd w:id="2874"/>
      <w:bookmarkEnd w:id="2875"/>
      <w:bookmarkEnd w:id="28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أَيُّوبَ السَّخْتِيَانِيِّ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وَكَثِيرِ بْنِ كَثِيرِ بْنِ الْمُطَّلِبِ بْنِ أَبِي وَدَاعَةَ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يَزِيدُ أَحَدُهُمَا عَلَى الْآخَرِ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"أَوَّلَ مَا اتَّخَذَ النِّسَاءُ الْمِنْطَقَ مِنْ قِبَلِ أُمِّ إِسْمَاعِيلَ اتَّخَذَتْ مِنْطَقًا لَتُعَفِّيَ أَثَرَهَا عَلَى سَارَةَ، ‏‏‏‏‏‏ثُمَّ جَاءَ بِهَا إِبْرَاهِيمُ وَبِابْنِهَا إِسْمَاعِيلَ وَهِيَ تُرْضِعُهُ حَتَّى وَضَعَهُمَا عِنْدَ الْبَيْتِ عِنْدَ دَوْحَةٍ فَوْقَ زَمْزَمَ فِي أَعْلَى الْمَسْجِدِ وَلَيْسَ بِمَكَّةَ يَوْمَئِذٍ أَحَدٌ وَلَيْسَ بِهَا مَاءٌ فَوَضَعَهُمَا هُنَالِكَ وَوَضَعَ عِنْدَهُمَا جِرَابًا فِيهِ تَمْرٌ وَسِقَاءً فِيهِ مَاءٌ، ‏‏‏‏‏‏ثُمَّ قَفَّى إِبْرَاهِيمُ مُنْطَلِقًا فَتَبِعَتْهُ أُمُّ إِسْمَاعِيلَ، ‏‏‏‏‏‏فَقَالَتْ:‏‏‏‏ يَا إِبْرَاهِيمُ أَيْنَ تَذْهَبُ وَتَتْرُكُنَا بِهَذَا الْوَادِي الَّذِي لَيْسَ فِيهِ إِنْسٌ وَلَا شَيْءٌ، ‏‏‏‏‏‏فَقَالَتْ لَهُ:‏‏‏‏ ذَلِكَ مِرَارًا وَجَعَلَ لَا يَلْتَفِتُ إِلَيْهَا، ‏‏‏‏‏‏فَقَالَتْ لَهُ:‏‏‏‏ آللَّهُ الَّذِي أَمَرَكَ بِهَذَا، ‏‏‏‏‏‏قَالَ:‏‏‏‏ نَعَمْ، ‏‏‏‏‏‏قَالَتْ:‏‏‏‏ إِذًا لَا يُضَيِّعُنَا ثُمَّ رَجَعَتْ فَانْطَلَقَ إِبْرَاهِيمُ حَتَّى إِذَا كَانَ عِنْدَ الثَّنِيَّةِ حَيْثُ لَا يَرَوْنَهُ اسْتَقْبَلَ بِوَجْهِهِ الْبَيْتَ ثُمَّ دَعَا بِهَؤُلَاءِ الْكَلِمَاتِ وَرَفَعَ يَدَيْهِ، ‏‏‏‏‏‏فَقَالَ:‏‏‏‏ رَبَّنَا إِنِّي أَسْكَنْتُ مِنْ ذُرِّيَّتِي بِوَادٍ غَيْرِ ذِي زَرْعٍ حَتَّى بَلَغَ يَشْكُرُونَ سورة إبراهيم آية 37 وَجَعَلَتْ أُمُّ إِسْمَاعِيلَ تُرْضِعُ إِسْمَاعِيلَ وَتَشْرَبُ مِنْ ذَلِكَ الْمَاءِ حَتَّى إِذَا نَفِدَ مَا فِي السِّقَاءِ عَطِشَتْ وَعَطِشَ ابْنُهَا وَجَعَلَتْ تَنْظُرُ إِلَيْهِ يَتَلَوَّى أَوْ، ‏‏‏‏‏‏قَالَ:‏‏‏‏ يَتَلَبَّطُ فَانْطَلَقَتْ كَرَاهِيَةَ أَنْ تَنْظُرَ إِلَيْهِ فَوَجَدَتْ الصَّفَا أَقْرَبَ جَبَلٍ فِي الْأَرْضِ يَلِيهَا فَقَامَتْ عَلَيْهِ، ‏‏‏‏‏‏ثُمَّ اسْتَقْبَلَتِ الْوَادِيَ تَنْظُرُ هَلْ تَرَى أَحَدًا فَلَمْ تَرَ أَحَدًا فَهَبَطَتْ مِنْ الصَّفَا حَتَّى إِذَا بَلَغَتِ الْوَادِيَ رَفَعَتْ طَرَفَ دِرْعِهَا، ‏‏‏‏‏‏ثُمَّ سَعَتْ سَعْيَ الْإِنْسَانِ الْمَجْهُودِ حَتَّى جَاوَزَتِ الْوَادِيَ، ‏‏‏‏‏‏ثُمَّ أَتَتِ الْمَرْوَةَ فَقَامَتْ عَلَيْهَا وَنَظَرَتْ هَلْ تَرَى أَحَدًا فَلَمْ تَرَ أَحَدًا فَفَعَلَتْ ذَلِكَ سَبْعَ مَرَّاتٍ، ‏‏‏‏‏‏قَالَ:‏‏‏‏ ابْنُ عَبَّاسٍ:‏‏‏‏ قَالَ النَّبِيُّ صَلَّى اللَّهُ عَلَيْهِ وَسَلَّمَ:‏‏‏‏ "فَذَلِكَ سَعْيُ النَّاسِ بَيْنَهُمَا فَلَمَّا أَشْرَفَتْ عَلَى الْمَرْوَةِ سَمِعَتْ صَوْتًا فَقَالَتْ صَهٍ تُرِيدُ نَفْسَهَا، ‏‏‏‏‏‏ثُمَّ تَسَمَّعَتْ فَسَمِعَتْ أَيْضًا، ‏‏‏‏‏‏فَقَالَتْ:‏‏‏‏ قَدْ أَسْمَعْتَ إِنْ كَانَ عِنْدَكَ غِوَاثٌ فَإِذَا هِيَ بِالْمَلَكِ عِنْدَ مَوْضِعِ زَمْزَمَ فَبَحَثَ بِعَقِبِهِ أَوْ، ‏‏‏‏‏‏قَالَ:‏‏‏‏ بِجَنَاحِهِ حَتَّى ظَهَرَ الْمَاءُ فَجَعَلَتْ تُحَوِّضُهُ وَتَقُولُ بِيَدِهَا هَكَذَا وَجَعَلَتْ تَغْرِفُ مِنَ الْمَاءِ فِي سِقَائِهَا وَهُوَ يَفُورُ بَعْدَ مَا تَغْرِفُ، ‏‏‏‏‏‏قَالَ:‏‏‏‏ ابْنُ عَبَّاسٍ، ‏‏‏‏‏‏قَالَ النَّبِيُّ صَلَّى اللَّهُ عَلَيْهِ وَسَلَّمَ:‏‏‏‏ يَرْحَمُ اللَّهُ أُمَّ إِسْمَاعِيلَ لَوْ تَرَكَتْ زَمْزَمَ أَوْ قَالَ:‏‏‏‏ لَوْ لَمْ تَغْرِفْ مِنَ الْمَاءِ لَكَانَتْ زَمْزَمُ عَيْنًا مَعِينًا، ‏‏‏‏‏‏قَالَ:‏‏‏‏ فَشَرِبَتْ وَأَرْضَعَتْ وَلَدَهَا، ‏‏‏‏‏‏فَقَالَ لَهَا:‏‏‏‏ الْمَلَكُ لَا تَخَافُوا الضَّيْعَةَ فَإِنَّ هَا هُنَا بَيْتَ اللَّهِ يَبْنِي هَذَا الْغُلَامُ وَأَبُوهُ وَإِنَّ اللَّهَ لَا يُضِيعُ أَهْلَهُ وَكَانَ الْبَيْتُ مُرْتَفِعًا مِنَ الْأَرْضِ كَالرَّابِيَةِ تَأْتِيهِ السُّيُولُ فَتَأْخُذُ عَنْ يَمِينِهِ وَشِمَالِهِ فَكَانَتْ كَذَلِكَ حَتَّى مَرَّتْ بِهِمْ رُفْقَةٌ مِنْ جُرْهُمَ أَوْ أَهْلُ بَيْتٍ مِنْ جُرْهُمَ مُقْبِلِينَ مِنْ طَرِيقِ كَدَاءٍ فَنَزَلُوا فِي أَسْفَلِ مَكَّةَ فَرَأَوْا طَائِرًا عَائِفًا، ‏‏‏‏‏‏فَقَالُوا:‏‏‏‏ إِنَّ هَذَا الطَّائِرَ لَيَدُورُ عَلَى مَاءٍ لَعَهْدُنَا بِهَذَا الْوَادِي وَمَا فِيهِ مَاءٌ فَأَرْسَلُوا جَرِيًّا أَوْ جَرِيَّيْنِ فَإِذَا هُمْ بِالْمَاءِ فَرَجَعُوا فَأَخْبَرُوهُمْ بِالْمَاءِ فَأَقْبَلُوا، ‏‏‏‏‏‏قَالَ:‏‏‏‏ وَأُمُّ إِسْمَاعِيلَ عِنْدَ الْمَاءِ، ‏‏‏‏‏‏فَقَالُوا:‏‏‏‏ أَتَأْذَنِينَ لَنَا أَنْ نَنْزِلَ عِنْدَكِ، ‏‏‏‏‏‏فَقَالَتْ:‏‏‏‏ نَعَمْ وَلَكِنْ لَا حَقَّ لَكُمْ فِي الْمَاءِ، ‏‏‏‏‏‏قَالُوا:‏‏‏‏ نَعَمْ، ‏‏‏‏‏‏قَالَ ابْنُ عَبَّاسٍ:‏‏‏‏ قَالَ النَّبِيُّ صَلَّى اللَّهُ عَلَيْهِ وَسَلَّمَ:‏‏‏‏ فَأَلْفَى ذَلِكَ أُمَّ إِسْمَاعِيلَ وَهِيَ تُحِبُّ الْإِنْسَ فَنَزَلُوا وَأَرْسَلُوا إِلَى أَهْلِيهِمْ فَنَزَلُوا مَعَهُمْ حَتَّى إِذَا كَانَ بِهَا أَهْلُ أَبْيَاتٍ مِنْهُمْ وَشَبَّ الْغُلَامُ وَتَعَلَّمَ الْعَرَبِيَّةَ مِنْهُمْ وَأَنْفَسَهُمْ وَأَعْجَبَهُمْ حِينَ شَبَّ فَلَمَّا أَدْرَكَ زَوَّجُوهُ امْرَأَةً مِنْهُمْ وَمَاتَتْ أُمُّ إِسْمَاعِيلَ فَجَاءَ إِبْرَاهِيمُ بَعْدَمَا تَزَوَّجَ إِسْمَاعِيلُ يُطَالِعُ تَرِكَتَهُ فَلَمْ يَجِدْ إِسْمَاعِيلَ فَسَأَلَ امْرَأَتَهُ عَنْهُ، ‏‏‏‏‏‏فَقَالَتْ:‏‏‏‏ خَرَجَ يَبْتَغِي لَنَا ثُمَّ سَأَلَهَا عَنْ عَيْشِهِمْ وَهَيْئَتِهِمْ، ‏‏‏‏‏‏فَقَالَتْ:‏‏‏‏ نَحْنُ بِشَرٍّ نَحْنُ فِي ضِيقٍ وَشِدَّةٍ فَشَكَتْ إِلَيْهِ، ‏‏‏‏‏‏قَالَ:‏‏‏‏ فَإِذَا جَاءَ زَوْجُكِ فَاقْرَئِي عَلَيْهِ السَّلَامَ وَقُولِي لَهُ يُغَيِّرْ عَتَبَةَ بَابِهِ فَلَمَّا جَاءَ إِسْمَاعِيلُ كَأَنَّهُ آنَسَ شَيْئًا، ‏‏‏‏‏‏فَقَالَ:‏‏‏‏ هَلْ جَاءَكُمْ مِنْ أَحَدٍ، ‏‏‏‏‏‏قَالَتْ:‏‏‏‏ نَعَمْ جَاءَنَا شَيْخٌ كَذَا وَكَذَا فَسَأَلَنَا عَنْكَ فَأَخْبَرْتُهُ وَسَأَلَنِي كَيْفَ عَيْشُنَا فَأَخْبَرْتُهُ أَنَّا فِي جَهْدٍ وَشِدَّةٍ، ‏‏‏‏‏‏قَالَ:‏‏‏‏ فَهَلْ أَوْصَاكِ بِشَيْءٍ، ‏‏‏‏‏‏قَالَتْ:‏‏‏‏ نَعَمْ أَمَرَنِي أَنْ أَقْرَأَ عَلَيْكَ السَّلَامَ وَيَقُولُ غَيِّرْ عَتَبَةَ بَابِكَ، ‏‏‏‏‏‏قَالَ:‏‏‏‏ ذَاكِ أَبِي وَقَدْ أَمَرَنِي أَنْ أُفَارِقَكِ الْحَقِي بِأَهْلِكِ فَطَلَّقَهَا وَتَزَوَّجَ مِنْهُمْ أُخْرَى فَلَبِثَ عَنْهُمْ إِبْرَاهِيمُ مَا شَاءَ اللَّهُ، ‏‏‏‏‏‏ثُمَّ أَتَاهُمْ بَعْدُ فَلَمْ يَجِدْهُ فَدَخَلَ عَلَى امْرَأَتِهِ فَسَأَلَهَا عَنْهُ، ‏‏‏‏‏‏فَقَالَتْ:‏‏‏‏ خَرَجَ يَبْتَغِي لَنَا، ‏‏‏‏‏‏قَالَ:‏‏‏‏ كَيْفَ أَنْتُمْ وَسَأَلَهَا عَنْ عَيْشِهِمْ وَهَيْئَتِهِمْ، ‏‏‏‏‏‏فَقَالَتْ:‏‏‏‏ نَحْنُ بِخَيْرٍ وَسَعَةٍ وَأَثْنَتْ عَلَى اللَّهِ، ‏‏‏‏‏‏فَقَالَ:‏‏‏‏ مَا طَعَامُكُمْ، ‏‏‏‏‏‏قَالَتْ:‏‏‏‏ اللَّحْمُ، ‏‏‏‏‏‏قَالَ:‏‏‏‏ فَمَا شَرَابُكُمْ، ‏‏‏‏‏‏قَالَتْ:‏‏‏‏ الْمَاءُ، ‏‏‏‏‏‏قَالَ:‏‏‏‏ اللَّهُمَّ بَارِكْ لَهُمْ فِي اللَّحْمِ وَالْمَاءِ، ‏‏‏‏‏‏قَالَ:‏‏‏‏ النَّبِيُّ صَلَّى اللَّهُ عَلَيْهِ وَسَلَّمَ:‏‏‏‏ وَلَمْ يَكُنْ لَهُمْ يَوْمَئِذٍ حَبٌّ وَلَوْ كَانَ لَهُمْ دَعَا لَهُمْ فِيهِ، ‏‏‏‏‏‏قَالَ:‏‏‏‏ فَهُمَا لَا يَخْلُو عَلَيْهِمَا أَحَدٌ بِغَيْرِ مَكَّةَ إِلَّا لَمْ يُوَافِقَاهُ، ‏‏‏‏‏‏قَالَ:‏‏‏‏ فَإِذَا جَاءَ زَوْجُكِ فَاقْرَئِي عَلَيْهِ السَّلَامَ وَمُرِيهِ يُثْبِتُ عَتَبَةَ بَابِهِ فَلَمَّا جَاءَ إِسْمَاعِيلُ، ‏‏‏‏‏‏قَالَ:‏‏‏‏ هَلْ أَتَاكُمْ مِنْ أَحَدٍ ؟، ‏‏‏‏‏‏قَالَتْ:‏‏‏‏ نَعَمْ أَتَانَا شَيْخٌ حَسَنُ الْهَيْئَةِ وَأَثْنَتْ عَلَيْهِ فَسَأَلَنِي عَنْكَ فَأَخْبَرْتُهُ فَسَأَلَنِي كَيْفَ عَيْشُنَا فَأَخْبَرْتُهُ أَنَّا بِخَيْرٍ، ‏‏‏‏‏‏قَالَ:‏‏‏‏ فَأَوْصَاكِ بِشَيْءٍ، ‏‏‏‏‏‏قَالَتْ:‏‏‏‏ نَعَمْ هُوَ يَقْرَأُ عَلَيْكَ السَّلَامَ وَيَأْمُرُكَ أَنْ تُثْبِتَ عَتَبَةَ بَابِكَ، ‏‏‏‏‏‏قَالَ:‏‏‏‏ ذَاكِ أَبِي وَأَنْتِ الْعَتَبَةُ أَمَرَنِي أَنْ أُمْسِكَكِ ثُمَّ لَبِثَ عَنْهُمْ مَا شَاءَ اللَّهُ، ‏‏‏‏‏‏ثُمَّ جَاءَ بَعْدَ ذَلِكَ وَإِسْمَاعِيلُ يَبْرِي نَبْلًا لَهُ تَحْتَ دَوْحَةٍ قَرِيبًا مِنْ زَمْزَمَ فَلَمَّا رَآهُ قَامَ إِلَيْهِ فَصَنَعَا كَمَا يَصْنَعُ الْوَالِدُ بِالْوَلَدِ وَالْوَلَدُ بِالْوَالِدِ، ‏‏‏‏‏‏ثُمَّ قَالَ:‏‏‏‏ يَا إِسْمَاعِيلُ إِنَّ اللَّهَ أَمَرَنِي بِأَمْرٍ، ‏‏‏‏‏‏قَالَ:‏‏‏‏ فَاصْنَعْ مَا أَمَرَكَ رَبُّكَ، ‏‏‏‏‏‏قَالَ:‏‏‏‏ وَتُعِينُنِي، ‏‏‏‏‏‏قَالَ:‏‏‏‏ وَأُعِينُكَ، ‏‏‏‏‏‏قَالَ:‏‏‏‏ فَإِنَّ اللَّهَ أَمَرَنِي أَنْ أَبْنِيَ هَا هُنَا بَيْتًا وَأَشَارَ إِلَى أَكَمَةٍ مُرْتَفِعَةٍ عَلَى مَا حَوْلَهَا، ‏‏‏‏‏‏قَالَ:‏‏‏‏ فَعِنْدَ ذَلِكَ رَفَعَا الْقَوَاعِدَ مِنْ الْبَيْتِ فَجَعَلَ إِسْمَاعِيلُ يَأْتِي بِالْحِجَارَةِ وَإِبْرَاهِيمُ يَبْنِي حَتَّى إِذَا ارْتَفَعَ الْبِنَاءُ جَاءَ بِهَذَا الْحَجَرِ فَوَضَعَهُ لَهُ فَقَامَ عَلَيْهِ وَهُوَ يَبْنِي وَإِسْمَاعِيلُ يُنَاوِلُهُ الْحِجَارَةَ وَهُمَا، ‏‏‏‏‏‏يَقُولَانِ:‏‏‏‏ رَبَّنَا تَقَبَّلْ مِنَّا إِنَّكَ أَنْتَ السَّمِيعُ الْعَلِيمُ سورة البقرة آية 127، ‏‏‏‏‏‏قَالَ:‏‏‏‏ فَجَعَلَا يَبْنِيَانِ حَتَّى يَدُورَا حَوْلَ الْبَيْتِ وَهُمَا يَقُولَانِ رَبَّنَا تَقَبَّلْ مِنَّا إِنَّكَ أَنْتَ السَّمِيعُ الْعَلِيمُ سورة البقرة آية 127".</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عبدالرزاق نے بیان کیا، کہا ہم کو معمر نے خبر دی، انہیں ایوب سختیانی اور کثیر بن کثیر بن مطلب بن ابی وداعہ نے۔ یہ دونوں کچھ زیادہ اور کمی کے ساتھ بیان کرتے ہیں، وہ دونوں سعید بن جبیر سے کہ </w:t>
      </w:r>
      <w:r w:rsidRPr="000D0025">
        <w:rPr>
          <w:rFonts w:ascii="Jameel Noori Nastaleeq" w:eastAsia="Times New Roman" w:hAnsi="Jameel Noori Nastaleeq" w:cs="Jameel Noori Nastaleeq"/>
          <w:color w:val="0033FF"/>
          <w:sz w:val="30"/>
          <w:szCs w:val="30"/>
          <w:rtl/>
          <w:lang w:eastAsia="en-GB"/>
        </w:rPr>
        <w:t>ابن عباس رضی اللہ عنہما نے بیان کیا، عورتوں میں کمر پٹہ باندھنے کا رواج اسماعیل علیہ السلام کی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(ہاجرہ علیہا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چلا ہے۔ سب سے پہلے انہوں نے کمر پٹہ اس لیے باندھا تھا تاکہ سارہ علیہا السلام ان کا سراغ نہ پائیں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جلد بھاگ جائیں)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انہیں اور ان کے بیٹے اسماعیل کو ابراہیم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(علیہما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ساتھ لے کر مکہ میں آئے، اس وقت ابھی وہ اسماعیل علیہ السلام کو دودھ پلاتی تھیں۔ ابراہیم علیہ السلام نے دونوں کو کعبہ کے پاس ایک بڑے درخت کے پاس بٹھا دیا جو اس جگہ تھا جہاں اب زمزم ہے۔ مسجد کی بلند جانب میں۔ ان دنوں مکہ میں کوئی انسان نہیں تھا۔ اس لیے وہاں پانی نہیں تھا۔ ابراہیم علیہ السلام نے ان دونوں کو وہیں چھوڑ دیا اور ان کے لیے ایک چمڑے کے تھیلے میں کھجور اور ایک مشک میں پانی رکھ دیا۔ پھر ابراہیم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گھر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روانہ ہوئے۔ اس وقت اسماعیل علیہ السلام کی والدہ ان کے پیچھے پیچھے آئیں اور کہا کہ اے ابراہیم! اس خشک جنگل میں جہاں کوئی بھی آدمی اور کوئی بھی چیز موجود نہیں، آپ ہمیں چھوڑ کر کہاں جا رہے ہیں؟ انہوں نے کئی دفعہ اس بات کو دہرایا لیکن ابراہیم علیہ السلام ان کی طرف دیکھتے نہیں تھے۔ آخر ہاجرہ علیہا السلام نے پوچھا کیا اللہ تعالیٰ نے آپ کو اس کا حکم دیا ہے؟ ابراہیم علیہ السلام نے فرمایا کہ ہاں۔ اس پر ہاجرہ علیہا السلام بول اٹھیں کہ پھر اللہ تعالیٰ ہماری حفاظت کرے گا، وہ ہم کو ہلاک نہیں کرے گا۔ چنانچہ وہ واپس آ گئیں اور ابراہیم علیہ السلام روانہ ہو گئے۔ جب وہ ثنیہ پہاڑی پر پہنچے جہاں سے وہ دکھائی نہیں دیتے تھے تو ادھر رخ کیا، جہاں اب کعبہ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پر ہاجرہ اور اسماعیل علیہما السلام کو چھوڑ کر آئے تھے)</w:t>
      </w:r>
      <w:r w:rsidRPr="000D0025">
        <w:rPr>
          <w:rFonts w:ascii="Jameel Noori Nastaleeq" w:eastAsia="Times New Roman" w:hAnsi="Jameel Noori Nastaleeq" w:cs="Jameel Noori Nastaleeq"/>
          <w:color w:val="0033FF"/>
          <w:sz w:val="30"/>
          <w:szCs w:val="30"/>
          <w:rtl/>
          <w:lang w:eastAsia="en-GB"/>
        </w:rPr>
        <w:t>پھر آپ نے دونوں ہاتھ اٹھا کر یہ دعا کی کہ اے میرے رب! میں نے اپنی اولاد کو اس بےآب و دانہ میدان میں تیری حرمت والے گھر کے پاس ٹھہرایا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ابراہیم)</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«يشكرون‏»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ادھر اسماعیل علیہ السلام کی والدہ ان کو دودھ پلانے لگیں اور خود پانی پینے لگیں۔ آخر جب مشک کا سارا پانی ختم ہو گیا تو وہ پیاسی رہنے لگیں اور ان کے لخت جگر بھی پیاسے رہنے لگے۔ وہ اب دیکھ رہی تھیں کہ سامنے ان کا بیٹا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(پیاس کی شدت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پیچ و تاب کھا رہا ہے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زمین پر لوٹ رہا ہے۔ وہ وہاں سے ہٹ گئیں کیونکہ اس حالت میں بچے کو دیکھنے سے ان کا دل بے چین ہوتا تھا۔ صفا پہاڑی وہاں سے نزدیک تر تھی۔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(پانی کی تلاش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چڑھ گئیں اور وادی کی طرف رخ کر کے دیکھنے لگیں کہ کہیں کوئی انسان نظر آئے لیکن کوئی انسان نظر نہیں آیا، وہ صفا سے اتر گئیں اور جب وادی میں پہنچیں تو اپنا دامن اٹھا لیا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دوڑتے وقت نہ الجھیں)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کسی پریشان حال کی طرح دوڑنے لگیں پھر وادی سے نکل کر مروہ پہاڑی پر آئیں اور اس پر کھڑی ہو کر دیکھنے لگیں کہ کہیں کوئی انسان نظر آئے لیکن کوئی نظر نہیں آیا۔ اس طرح انہوں نے سات چکر لگائے۔ ابن عباس رضی اللہ عنہما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(صفا اور مروہ کے درمیان)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لوگوں کے لیے دوڑنا اسی وجہ سے مشروع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(ساتویں مرتبہ)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وہ مروہ پر چڑھیں تو انہیں ایک آواز سنائی دی، انہوں نے کہا، خاموش! یہ خود اپنے ہی سے وہ کہہ رہی تھیں اور پھر آواز کی طرف انہوں نے کان لگا دئیے۔ آواز اب بھی سنائی دے رہی تھی پھر انہوں نے کہا کہ تمہاری آواز میں نے سنی۔ اگر تم میری کوئی مدد کر سکتے ہو تو کرو۔ کیا دیکھتی ہیں کہ جہاں اب زمزم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(کا کنواں)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وہیں ایک فرشتہ موجود ہے۔ فرشتے نے اپنی ایڑی سے زمین میں گڑھا کر دیا، یا یہ کہا کہ اپنے بازو سے، جس سے وہاں پانی ابل آیا۔ ہاجرہ نے اسے حوض کی شکل میں بنا دیا اور اپنے ہاتھ سے اس طرح کر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پانی بہنے نہ پائے)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چلو سے پانی اپنے مشکیزہ میں ڈالنے لگیں۔ جب وہ بھر چکیں تو وہاں سے چشمہ پھر ابل پڑا۔ ابن عباس رضی اللہ عنہما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اللہ! ام اسماعیل پر رحم کرے، اگر زمزم کو انہوں نے یوں ہی چھوڑ دیا ہوتا 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چلو سے مشکیزہ نہ بھرا ہوتا تو زمزم ایک بہتے ہوئے چشمے کی صورت میں ہوتا۔ بیان کیا کہ پھر ہاجرہ علیہ السلام نے خود بھی وہ پانی پیا اور اپنے بیٹے کو بھی پلایا۔ اس کے بعد ان سے فرشتے نے کہا کہ اپنے برباد ہونے کا خوف ہرگز نہ کرنا کیونکہ یہیں اللہ کا گھر ہو گا، جسے یہ بچہ اور اس کا باپ تعمیر کریں گے اور اللہ اپنے بندوں کو ضائع نہیں کرتا، اب جہاں بیت اللہ ہے، اس وقت وہاں ٹیلے کی طرح زمین اٹھی ہوئی تھی۔ سیلاب کا دھارا آتا اور اس کے دائیں بائیں سے زمین کاٹ کر لے جاتا۔ اس طرح وہاں کے دن و رات گزرتے رہے اور آخر ایک دن قبیلہ جرہم کے کچھ لوگ وہاں سے گزرے یا</w:t>
      </w:r>
      <w:r w:rsidRPr="000D0025">
        <w:rPr>
          <w:rFonts w:ascii="Jameel Noori Nastaleeq" w:eastAsia="Times New Roman" w:hAnsi="Jameel Noori Nastaleeq" w:cs="Jameel Noori Nastaleeq"/>
          <w:color w:val="000000"/>
          <w:szCs w:val="30"/>
          <w:rtl/>
          <w:lang w:eastAsia="en-GB"/>
        </w:rPr>
        <w:t>(آپ نے یہ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قبیلہ جرہم کے چند گھرانے مقام کداء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کا بالائی حصہ)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راستے سے گزر کر مکہ کے نشیبی علاقے میں انہوں نے پڑاؤ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(قریب 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منڈلاتے ہوئے کچھ پرندے دیکھے، ان لوگوں نے کہا کہ یہ پرندہ پانی پر منڈلا رہا ہے۔ حالانکہ اس سے پہلے جب بھی ہم اس میدان سے گزرے ہیں یہاں پانی کا نام و نشان بھی نہ تھا۔ آخر انہوں نے اپنا ایک آدمی یا دو آدمی بھیجے۔ وہاں انہوں نے واقعی پانی پایا چنانچہ انہوں نے واپس آ کر پانی کی اطلاع دی۔ اب یہ سب لوگ یہاں آئے۔ راوی نے بیان کیا کہ اسماعیل علیہ السلام کی والدہ اس وقت پانی پر ہی بیٹھی ہوئی تھیں۔ ان لوگوں نے کہا کہ کیا آپ ہمیں اپنے پڑوس میں پڑاؤ ڈالنے کی اجازت دیں گی۔ ہاجرہ علیہ السلام نے فرمایا کہ ہاں لیکن اس شرط کے ساتھ کہ پانی پر تمہارا کوئی حق نہیں ہو گا۔ انہوں نے اسے تسلیم کر لیا۔ ابن عباس رضی اللہ عنہما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اب ام اسماعیل کو پڑوسی مل گئے۔ انسانوں کی موجودگی ان کے لیے دلجمعی کا باعث ہوئی۔ ان لوگوں نے خود بھی یہاں قیام کیا اور اپنے قبیلے کے دوسرے لوگوں کو بھی بلوا لیا اور وہ سب لوگ بھی یہیں آ کر ٹھہر گئے۔ اس طرح یہاں ان کے کئی گھرانے آ کر آباد ہو گئے اور بچہ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(اسماعیل علیہ السلام جرہم کے بچوں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جوان ہوا اور ان سے عربی سیکھ لی۔ جوانی میں اسماعیل علیہ السلام ایسے خوبصورت تھے کہ آپ پر سب کی نظریں اٹھتی تھیں اور سب سے زیادہ آپ بھلے لگتے تھے۔ چنانچہ جرہم والوں نے آپ کی اپنے قبیلے کی ایک لڑکی سے شادی کر دی۔ پھر اسماعیل علیہ السلام کی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(ہاجرہ علیہا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انتقال ہو گیا)۔ اسماعیل علیہ السلام کی شادی کے بعد ابراہیم علیہ السلام یہاں اپنے چھوڑے ہوئے خاندان کو دیکھنے آئے۔ اسماعیل علیہ السلام گھر پر نہیں تھے۔ اس لیے آپ نے ان کی بیوی سے اسماعیل علیہ السلام کے متعلق پوچھا۔ انہوں نے بتایا کہ روزی کی تلاش میں کہیں گئے ہیں۔ پھر آپ نے ان سے ان کی معاش وغیرہ کے متعلق پوچھا تو انہوں نے کہا کہ حالت اچھی نہیں ہے، بڑی تنگی سے گزر اوقات ہوتی ہے۔ اس طرح انہوں نے شکایت کی۔ ابراہیم علیہ السلام نے ان سے فرمایا کہ جب تمہارا شوہر آئے تو ان سے میرا سلام کہنا اور یہ بھی کہنا کہ وہ اپنے دروازے کی چوکھٹ بدل ڈالیں۔ پھر جب اسماعیل علیہ السلام واپس تشریف لائے تو جیسے انہوں نے کچھ انسیت سی محسوس کی اور دریافت فرمایا، کیا کوئی صاحب یہاں آئے تھے؟ ان کی بیوی نے بتایا کہ ہاں ایک بزرگ اس اس شکل کے یہاں آئے تھے اور آپ کے بارے میں پوچھ رہے تھے، میں نے انہیں بتایا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آپ باہر گئے ہوئے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انہوں نے پوچھا کہ تمہاری گزر اوقات کا کیا حال ہے؟ تو میں نے ان سے کہا کہ ہماری گزر اوقات بڑی تنگی سے ہوتی ہے۔ اسماعیل علیہ السلام نے دریافت کیا کہ انہوں نے تمہیں کچھ نصیحت بھی کی تھی؟ ان کی بیوی نے بتایا کہ ہاں مجھ سے انہوں نے کہا تھا کہ آپ کو سلام کہہ دوں اور وہ یہ بھی کہہ گئے ہیں کہ آپ اپنے دروازے کی چوکھٹ بدل دیں۔ اسماعیل علیہ السلام نے فرمایا کہ وہ بزرگ میرے والد تھے اور مجھے یہ حکم دے گئے ہیں کہ میں تمہیں جدا کر دوں، اب تم اپنے گھر جا سکتی ہو۔ چنانچہ اسماعیل علیہ السلام نے انہیں طلاق دے دی اور بنی جرہم ہی میں ایک دوسری عورت سے شادی کر لی۔ جب تک اللہ تعالیٰ کو منظور رہا، ابراہیم علیہ السلام ان کے یہاں نہیں آئے۔ پھر جب کچھ دنوں کے بعد وہ تشریف لائے تو اس مرتبہ بھی اسماعیل علیہ السلام اپنے گھر پر موجود نہیں تھے۔ آپ ان کی بیوی کے یہاں گئے اور ان سے اسماعیل علیہ السلام کے بارے میں پوچھا۔ انہوں نے بتایا کہ ہمارے لیے روزی تلاش کرنے گئے ہیں۔ ابراہیم علیہ السلام نے پوچھا تم لوگوں کا حال کیسا ہے؟ آپ نے ان کی گزر بسر اور دوسرے حالات کے متعلق پوچھا، انہوں نے بتایا کہ ہمارا حال بہت اچھا ہے، بڑی فراخی ہے، انہوں نے اس کے لیے اللہ کی تعریف و ثنا کی۔ ابراہیم علیہ السلام نے دریافت فرمایا کہ تم لوگ کھاتے کیا ہو؟ انہوں نے بتایا کہ گوشت! آپ نے دریافت کیا فرمایا کہ پیتے کیا ہو؟ بتایا کہ پانی! ابراہیم علیہ السلام نے ان کے لیے دعا کی، اے اللہ ان کے گوشت اور پانی میں برکت نازل فرما۔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ان دنوں انہیں اناج میسر نہیں تھا۔ اگر اناج بھی ان کے کھانے میں شامل ہوتا تو ضرور آپ اس میں بھی برکت کی دعا کرتے۔ صرف گوشت اور پانی کی خوراک میں ہمیشہ گزارہ کرنا مکہ کے سوا اور کسی زمین پر بھی موافق نہیں پڑتا۔ ابراہیم علیہ السلام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(جاتے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سے فرمایا کہ جب تمہارے شوہر واپس آ جائیں تو ان سے میرا سلام کہنا اور ان سے کہہ دینا کہ وہ اپنے دروازے کی چوکھٹ باقی رکھیں۔ جب اسماعیل علیہ السلام تشریف لائے تو پوچھا کہ کیا یہاں کوئی آیا تھا؟ انہوں نے بتایا کہ جی ہاں ایک بزرگ، بڑی اچھی شکل و صورت کے آئے تھے۔ بیوی نے آنے والے بزرگ کی تعریف کی پھر انہوں نے مجھ سے آپ کے متعلق پوچھا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کہاں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میں نے بتا دیا، پھر انہوں نے پوچھا کہ تمہاری گزر بسر کا کیا حال ہے۔ تو میں نے بتایا کہ ہم اچھی حالت میں ہیں۔ اسماعیل علیہ السلام نے دریافت فرمایا کہ کیا انہوں نے تمہیں کوئی وصیت بھی کی تھی؟ انہوں نے کہا جی ہاں، انہوں نے آپ کو سلام کہا تھا اور حکم دیا تھا کہ اپنے دروازے کی چوکھٹ کو باقی رکھیں۔ اسماعیل علیہ السلام نے فرمایا کہ یہ بزرگ میرے والد تھے، چوکھٹ تم ہو اور آپ مجھے حکم دے گئے ہیں کہ میں تمہیں اپنے ساتھ رکھوں۔ پھر جتنے دنوں اللہ تعالیٰ کو منظور رہا، کے بعد ابراہیم علیہ السلام ان کے یہاں تشریف لائے تو دیکھا کہ اسماعیل زمزم کے قریب ایک بڑے درخت کے سائے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ابراہیم انہیں چھوڑ گئے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تیر بنا رہے ہیں۔ جب اسماعیل علیہ السلام نے ابراہیم علیہ السلام کو دیکھا تو ان کی طرف کھڑے ہو گے اور جس طرح ایک باپ اپنے بیٹے کے ساتھ اور بیٹا اپنے باپ کے ساتھ محبت کرتا ہے وہی طرز عمل ان دونوں نے بھی ایک دوسرے کے ساتھ اختیار کیا۔ پھر ابراہیم علیہ السلام نے فرمایا، اسماعیل اللہ نے مجھے ایک حکم دیا ہے۔ اسماعیل علیہ السلام نے عرض کیا، آپ کے رب نے جو حکم آپ کو دیا ہے آپ اسے ضرور پورا کریں۔ انہوں نے فرمایا اور تم بھی میری مدد کر سکو گے؟ عرض کیا کہ میں آپ کی مدد کروں گا۔ فرمایا کہ اللہ تعالیٰ نے مجھے حکم دیا ہے کہ میں اسی مقام پر اللہ کا ایک گھر بناؤں اور آپ نے ایک اور اونچے ٹیلے کی طرف اشارہ کیا کہ اس کے چاروں طرف! کہا کہ اس وقت ان دونوں نے بیت اللہ کی بنیاد پر عمارت کی تعمیر شروع کی۔ اسماعیل علیہ السلام پتھر اٹھا اٹھا کر لاتے اور ابراہیم علیہ السلام تعمیر کرتے جاتے تھے۔ جب دیواریں بلند ہو گئیں تو اسماعیل یہ پتھر لائے اور ابراہیم علیہ السلام کے لیے اسے رکھ دیا۔ اب ابراہیم علیہ السلام اس پتھر پر کھڑے ہو کر تعمیر کرنے لگے۔ اسماعیل علیہ السلام پتھر دیتے جاتے تھے اور یہ دونوں یہ دعا پڑھتے جاتے تھے۔ ہمارے رب! ہماری یہ خدمت تو قبول کر بیشک تو بڑا سننے والا اور جاننے والا ہے۔ فرمایا کہ یہ دونوں تعمیر کرتے رہے اور بیت اللہ کے چاروں طرف گھوم گھوم کر یہ دعا پڑھتے رہے۔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ہمارے رب! ہماری طرف سے یہ خدمت قبول فرما۔ بیشک تو بڑا سننے والا بہت جاننے والا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0" name="Picture 12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77" w:name="_Toc361827471"/>
      <w:bookmarkStart w:id="2878" w:name="_Toc364340509"/>
      <w:bookmarkStart w:id="2879" w:name="_Toc366588083"/>
      <w:bookmarkStart w:id="2880" w:name="_Toc366742802"/>
      <w:r w:rsidRPr="004F31FA">
        <w:rPr>
          <w:rStyle w:val="Heading3Char"/>
          <w:rtl/>
        </w:rPr>
        <w:t>حدیث نمبر: 3365</w:t>
      </w:r>
      <w:bookmarkEnd w:id="2877"/>
      <w:bookmarkEnd w:id="2878"/>
      <w:bookmarkEnd w:id="2879"/>
      <w:bookmarkEnd w:id="28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عَامِرٍ عَبْدُ الْمَلِكِ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كَثِيرِ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"لَمَّا كَانَ بَيْنَ إِبْرَاهِيمَ وَبَيْنَ أَهْلِهِ مَا كَانَ خَرَجَ بِإِسْمَاعِيلَ وَأُمِّ إِسْمَاعِيلَ وَمَعَهُمْ شَنَّةٌ فِيهَا مَاءٌ فَجَعَلَتْ أُمُّ إِسْمَاعِيلَ تَشْرَبُ مِنَ الشَّنَّةِ فَيَدِرُّ لَبَنُهَا عَلَى صَبِيِّهَا حَتَّى قَدِمَ مَكَّةَ فَوَضَعَهَا تَحْتَ دَوْحَةٍ، ‏‏‏‏‏‏ثُمَّ رَجَعَ إِبْرَاهِيمُ إِلَى أَهْلِهِ فَاتَّبَعَتْهُ أُمُّ إِسْمَاعِيلَ حَتَّى لَمَّا بَلَغُوا كَدَاءً نَادَتْهُ مِنْ وَرَائِهِ يَا إِبْرَاهِيمُ إِلَى مَنْ تَتْرُكُنَا، ‏‏‏‏‏‏قَالَ:‏‏‏‏ إِلَى اللَّهِ، ‏‏‏‏‏‏قَالَتْ:‏‏‏‏ رَضِيتُ بِاللَّهِ، ‏‏‏‏‏‏قَالَ:‏‏‏‏ فَرَجَعَتْ فَجَعَلَتْ تَشْرَبُ مِنَ الشَّنَّةِ وَيَدِرُّ لَبَنُهَا عَلَى صَبِيِّهَا حَتَّى لَمَّا فَنِيَ الْمَاءُ، ‏‏‏‏‏‏قَالَتْ:‏‏‏‏ لَوْ ذَهَبْتُ فَنَظَرْتُ لَعَلِّي أُحِسُّ أَحَدًا، ‏‏‏‏‏‏قَالَ:‏‏‏‏ فَذَهَبَتْ فَصَعِدَتْ الصَّفَا فَنَظَرَتْ وَنَظَرَتْ هَلْ تُحِسُّ أَحَدًا فَلَمْ تُحِسَّ أَحَدًا فَلَمَّا بَلَغَتِ الْوَادِيَ سَعَتْ وَأَتَتْ الْمَرْوَةَ فَفَعَلَتْ ذَلِكَ أَشْوَاطًا، ‏‏‏‏‏‏ثُمَّ قَالَتْ:‏‏‏‏ لَوْ ذَهَبْتُ فَنَظَرْتُ مَا فَعَلَ تَعْنِي الصَّبِيَّ فَذَهَبَتْ فَنَظَرَتْ فَإِذَا هُوَ عَلَى حَالِهِ كَأَنَّهُ يَنْشَغُ لِلْمَوْتِ فَلَمْ تُقِرَّهَا نَفْسُهَا، ‏‏‏‏‏‏فَقَالَتْ:‏‏‏‏ لَوْ ذَهَبْتُ فَنَظَرْتُ لَعَلِّي أُحِسُّ أَحَدًا فَذَهَبَتْ فَصَعِدَتْ الصَّفَا فَنَظَرَتْ وَنَظَرَتْ فَلَمْ تُحِسَّ أَحَدًا حَتَّى أَتَمَّتْ سَبْعًا، ‏‏‏‏‏‏ثُمَّ قَالَتْ:‏‏‏‏ لَوْ ذَهَبْتُ فَنَظَرْتُ مَا فَعَلَ فَإِذَا هِيَ بِصَوْتٍ، ‏‏‏‏‏‏فَقَالَتْ:‏‏‏‏ أَغِثْ إِنْ كَانَ عِنْدَكَ خَيْرٌ فَإِذَا جِبْرِيلُ، ‏‏‏‏‏‏قَالَ:‏‏‏‏ فَقَالَ:‏‏‏‏ بِعَقِبِهِ هَكَذَا وَغَمَزَ عَقِبَهُ عَلَى الْأَرْضِ، ‏‏‏‏‏‏قَالَ:‏‏‏‏ فَانْبَثَقَ الْمَاءُ فَدَهَشَتْ أُمُّ إِسْمَاعِيلَ فَجَعَلَتْ تَحْفِزُ، ‏‏‏‏‏‏قَالَ:‏‏‏‏ فَقَالَ أَبُو الْقَاسِمِ صَلَّى اللَّهُ عَلَيْهِ وَسَلَّمَ:‏‏‏‏ لَوْ تَرَكَتْهُ كَانَ الْمَاءُ ظَاهِرًا، ‏‏‏‏‏‏قَالَ:‏‏‏‏ فَجَعَلَتْ تَشْرَبُ مِنَ الْمَاءِ وَيَدِرُّ لَبَنُهَا عَلَى صَبِيِّهَا، ‏‏‏‏‏‏قَالَ:‏‏‏‏ فَمَرَّ نَاسٌ مِنْ جُرْهُمَ بِبَطْنِ الْوَادِي فَإِذَا هُمْ بِطَيْرٍ كَأَنَّهُمْ أَنْكَرُوا ذَاكَ، ‏‏‏‏‏‏وَقَالُوا:‏‏‏‏ مَا يَكُونُ الطَّيْرُ إِلَّا عَلَى مَاءٍ فَبَعَثُوا رَسُولَهُمْ فَنَظَرَ فَإِذَا هُمْ بِالْمَاءِ فَأَتَاهُمْ فَأَخْبَرَهُمْ فَأَتَوْا إِلَيْهَا، ‏‏‏‏‏‏فَقَالُوا:‏‏‏‏ يَا أُمَّ إِسْمَاعِيلَ أَتَأْذَنِينَ لَنَا أَنْ نَكُونَ مَعَكِ أَوْ نَسْكُنَ مَعَكِ فَبَلَغَ ابْنُهَا فَنَكَحَ فِيهِمُ امْرَأَةً، ‏‏‏‏‏‏قَالَ:‏‏‏‏ ثُمَّ إِنَّهُ بَدَا لِإِبْرَاهِيمَ، ‏‏‏‏‏‏فَقَالَ:‏‏‏‏ لِأَهْلِهِ إِنِّي مُطَّلِعٌ تَرِكَتِي، ‏‏‏‏‏‏قَالَ:‏‏‏‏ فَجَاءَ فَسَلَّمَ، ‏‏‏‏‏‏فَقَالَ:‏‏‏‏ أَيْنَ إِسْمَاعِيلُ ؟، ‏‏‏‏‏‏فَقَالَتْ:‏‏‏‏ امْرَأَتُهُ ذَهَبَ يَصِيدُ، ‏‏‏‏‏‏قَالَ:‏‏‏‏ قُولِي لَهُ إِذَا جَاءَ غَيِّرْ عَتَبَةَ بَابِكَ فَلَمَّا جَاءَ أَخْبَرَتْهُ، ‏‏‏‏‏‏قَالَ:‏‏‏‏ أَنْتِ ذَاكِ فَاذْهَبِي إِلَى أَهْلِكِ، ‏‏‏‏‏‏قَالَ:‏‏‏‏ ثُمَّ إِنَّهُ بَدَا لِإِبْرَاهِيمَ، ‏‏‏‏‏‏فَقَالَ:‏‏‏‏ لِأَهْلِهِ إِنِّي مُطَّلِعٌ تَرِكَتِي، ‏‏‏‏‏‏قَالَ:‏‏‏‏ فَجَاءَ فَقَالَ:‏‏‏‏ أَيْنَ إِسْمَاعِيلُ ؟، ‏‏‏‏‏‏فَقَالَتْ:‏‏‏‏ امْرَأَتُهُ ذَهَبَ يَصِيدُ، ‏‏‏‏‏‏فَقَالَتْ:‏‏‏‏ أَلَا تَنْزِلُ فَتَطْعَمَ وَتَشْرَبَ، ‏‏‏‏‏‏فَقَالَ:‏‏‏‏ وَمَا طَعَامُكُمْ وَمَا شَرَابُكُمْ ؟، ‏‏‏‏‏‏قَالَتْ:‏‏‏‏ وَشَرَابُنَا الْمَاءُ:‏‏‏‏ طَعَامُنَا اللَّحْمُ قَالَ:‏‏‏‏ اللَّهُمَّ بَارِكْ لَهُمْ فِي طَعَامِهِمْ وَشَرَابِهِمْ، ‏‏‏‏‏‏قَالَ:‏‏‏‏ فَقَالَ أَبُو الْقَاسِمِ صَلَّى اللَّهُ عَلَيْهِ وَسَلَّمَ:‏‏‏‏ بَرَكَةٌ بِدَعْوَةِ إِبْرَاهِيمَ صَلَّى اللَّهُ عَلَيْهِمَا وَسَلَّمَ، ‏‏‏‏‏‏قَالَ:‏‏‏‏ ثُمَّ إِنَّهُ بَدَا لِإِبْرَاهِيمَ، ‏‏‏‏‏‏فَقَالَ:‏‏‏‏ لِأَهْلِهِ إِنِّي مُطَّلِعٌ تَرِكَتِي فَجَاءَ فَوَافَقَ إِسْمَاعِيلَ مِنْ وَرَاءِ زَمْزَمَ يُصْلِحُ نَبْلًا لَهُ، ‏‏‏‏‏‏فَقَالَ:‏‏‏‏ يَا إِسْمَاعِيلُ إِنَّ رَبَّكَ أَمَرَنِي أَنْ أَبْنِيَ لَهُ بَيْتًا، ‏‏‏‏‏‏قَالَ:‏‏‏‏ أَطِعْ رَبَّكَ، ‏‏‏‏‏‏قَالَ إِنَّهُ قَدْ أَمَرَنِي أَنْ تُعِينَنِي عَلَيْهِ، ‏‏‏‏‏‏قَالَ:‏‏‏‏ إِذَنْ أَفْعَلَ، ‏‏‏‏‏‏أَوْ كَمَا قَالَ:‏‏‏‏ قَالَ:‏‏‏‏ فَقَامَا فَجَعَلَ إِبْرَاهِيمُ يَبْنِي وَإِسْمَاعِيلُ يُنَاوِلُهُ الْحِجَارَةَ وَيَقُولَانِ رَبَّنَا تَقَبَّلْ مِنَّا إِنَّكَ أَنْتَ السَّمِيعُ الْعَلِيمُ سورة البقرة آية 127، ‏‏‏‏‏‏قَالَ:‏‏‏‏ حَتَّى ارْتَفَعَ الْبِنَاءُ وَضَعُفَ الشَّيْخُ عَلَى نَقْلِ الْحِجَارَةِ فَقَامَ عَلَى حَجَرِ الْمَقَامِ فَجَعَلَ يُنَاوِلُهُ الْحِجَارَةَ وَيَقُولَانِ رَبَّنَا تَقَبَّلْ مِنَّا إِنَّكَ أَنْتَ السَّمِيعُ الْعَلِيمُ سورة البقرة آية 127".</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ابوعامر عبدالملک بن عمرو نے بیان کیا، کہا کہ ہم سے ابراہیم بن نافع نے بیان کیا، ان سے کثیر بن کثیر نے، ان سے سعید بن جبیر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ابراہیم علیہ السلام اور ان کی بیوی</w:t>
      </w:r>
      <w:r w:rsidRPr="000D0025">
        <w:rPr>
          <w:rFonts w:ascii="Jameel Noori Nastaleeq" w:eastAsia="Times New Roman" w:hAnsi="Jameel Noori Nastaleeq" w:cs="Jameel Noori Nastaleeq"/>
          <w:color w:val="000000"/>
          <w:szCs w:val="30"/>
          <w:rtl/>
          <w:lang w:eastAsia="en-GB"/>
        </w:rPr>
        <w:t>(سارہ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درمیان جو کچھ جھگڑا ہونا تھا جب وہ ہوا تو آپ اسماعیل علیہ السلام اور ان کی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(ہاجرہ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لے کر نکلے، ان کے ساتھ ایک مشکیزہ تھا۔ جس میں پانی تھا، اسماعیل علیہ السلام کی والدہ اسی مشکیزہ کا پانی پیتی رہیں اور اپنا دودھ اپنے بچے کو پلاتی رہیں۔ جب ابراہیم مکہ پہنچے تو انہیں ایک بڑے درخت کے پاس ٹھہرا کر اپنے گھر واپس جانے لگے۔ اسماعیل علیہ السلام کی والدہ ان کے پیچھے پیچھے آئیں۔ جب مقام کداء پر پہنچے تو انہوں نے پیچھے سے آواز دی کہ اے ابراہیم! ہمیں کس پر چھوڑ کر جا رہے ہیں؟ انہوں نے فرمایا کہ اللہ پر! ہاجرہ علیہ السلام نے کہا کہ پھر میں اللہ پر خوش ہوں۔ بیان کیا کہ پھر ہاجرہ اپنی جگہ پر واپس چلی آئیں اور اسی مشکیزے سے پانی پیتی رہیں اور اپنا دودھ اپنے بچے کو پلاتی رہیں جب پانی ختم ہو گیا تو انہوں نے سوچا کہ ادھر ادھر دیکھنا چاہئے، ممکن ہے کہ کوئی آدمی نظر آ جائے۔ راوی نے بیان کیا کہ یہی سوچ کر وہ صفا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(پہاڑی)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چڑھ گئیں اور چاروں طرف دیکھا کہ شاید کوئی نظر آ جائے لیکن کوئی نظر نہ آیا۔ پھر جب وادی میں اتریں تو دوڑ کر مروہ تک آئیں۔ اسی طرح کئی چکر لگائے، پھر سوچا کہ چلوں ذرا بچے کو تو دیکھوں کس حالت میں ہے۔ چنانچہ آئیں اور دیکھا تو بچہ اسی حالت میں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(جیسے تکلیف کے مارے)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موت کے لیے تڑپ رہا ہو۔ یہ حال دیکھ کر ان سے صبر نہ ہو سکا، سوچا چلوں دوبارہ دیکھوں ممکن ہے کہ کوئی آدمی نظر آ جائے، آئیں اور صفا پہاڑ پر چڑھ گئیں اور چاروں طرف نظر پھیر پھیر کر دیکھتی رہیں لیکن کوئی نظر نہ آیا۔ اس طرح ہاجرہ علیہ السلام نے سات چکر لگائے پھر سوچا، چلوں دیکھوں بچہ کس حالت میں ہے؟ اسی وقت انہیں ایک آواز سنائی دی۔ انہوں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(آواز سے مخاطب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 اگر تمہارے پاس کوئی بھلائی ہے تو میری مدد کرو۔ وہاں جبرائیل علیہ السلام موجود تھے۔ انہوں نے اپنی ایڑی سے یوں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(اشارہ کر کے بتایا)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زمین ایڑی سے کھودی۔ راوی نے بیان کیا کہ اس عمل کے نتیجے میں وہاں سے پانی پھوٹ پڑا۔ ام اسماعیل ڈریں۔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(کہیں یہ پانی غائب نہ ہو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وہ زمین کھودنے لگیں۔ راوی نے بیان کیا کہ ابوالقاسم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اگر وہ پانی کو یوں ہی رہنے دیتیں تو پانی زمین پر بہتا رہتا۔ غرض ہاجرہ علیہ السلام زمزم کا پانی پیتی رہیں اور اپنا دودھ اپنے بچے کو پلاتی رہیں۔ ابن عباس رضی اللہ عنہما نے بیان کیا کہ اس کے بعد قبیلہ جرہم کے کچھ لوگ وادی کے نشیب سے گزرے۔ انہیں وہاں پرند نظر آئے۔ انہیں یہ کچھ خلاف عادت معلوم ہوا۔ انہوں نے آپس میں کہا کہ پرندہ تو صرف پانی ہی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منڈلا سکتا ہے۔ ان لوگوں نے اپنا آدمی وہاں بھیجا۔ اس نے جا کر دیکھا تو واقعی وہاں پانی موجود تھا۔ اس نے آ کر اپنے قبیلے والوں کو خبر دی تو یہ سب لوگ یہاں آ گئے اور کہا کہ اے ام اسماعیل! کیا ہمیں اپنے ساتھ رہنے کی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ساتھ قیام کرنے کی اجازت دیں گی؟ پھر ان کے بیٹے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(اسماعیل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بالغ ہوئے اور قبیلہ جرہم ہی کی ایک لڑکی سے ان کا نکاح ہو گیا۔ ابن عباس رضی اللہ عنہما نے بیان کیا کہ پھر ابراہیم علیہ السلام کو خیال آیا اور انہوں نے اپنی اہلیہ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(سارہ علیہا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فرمایا کہ میں جن لوگوں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چھوڑ آیا تھا ان کی خبر لینے جاؤں گا۔ ابن عباس رضی اللہ عنہما نے بیان کیا کہ پھر ابراہیم علیہ السلام مکہ تشریف لائے اور سلام کر کے دریافت فرمایا کہ اسماعیل کہاں ہیں؟ ان کی بیوی نے بتایا کہ شکار کے لیے گئے۔ انہوں نے فرمایا کہ جب وہ آئیں تو ان سے کہنا کہ اپنے دروازے کی چوکھٹ بدل ڈالیں۔ جب اسماعیل علیہ السلام آئے تو ان کی بیوی نے واقعہ کی اطلاع دی۔ اسماعیل علیہ السلام نے فرمایا کہ تمہیں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(جسے بدلنے کے لیے ابراہیم علیہ السلام کہہ گئے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 تم اپنے گھر جا سکتی ہو۔ بیان کیا کہ پھر ایک مدت کے بعد دوبارہ ابراہیم علیہ السلام کو خیال ہوا اور انہوں نے اپنی بیوی سے فرمایا کہ میں جن لوگوں کو چھوڑ آیا ہوں انہیں دیکھنے جاؤں گا۔ راوی نے بیان کیا کہ ابراہیم علیہ السلام تشریف لائے اور دریافت فرمایا کہ اسماعیل کہاں ہیں؟ ان کی بیوی نے بتایا کہ شکار کے لیے گئے ہیں۔ انہوں نے یہ بھی کہا کہ آپ ٹھہرئیے اور کھانا تناول فرما لیجئے۔ ابراہیم علیہ السلام نے دریافت فرمایا کہ تم لوگ کھاتے پیتے کیا ہو؟ انہوں نے بتایا کہ گوشت کھاتے ہیں اور پانی پیتے ہیں۔ آپ نے دعا کی کہ اے اللہ! ان کے کھانے اور ان کے پانی میں برکت نازل فرما۔ بیان کیا کہ ابوالقاسم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ابراہیم علیہ السلام کی اس دعا کی برکت اب تک چلی آ رہی ہے۔ راوی نے بیان کیا کہ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(تیسری بار)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ابراہیم علیہ السلام کو ایک مدت کے بعد خیال ہوا اور اپنی اہلیہ سے انہوں نے کہا کہ جن کو میں چھوڑ آیا ہوں ان کی خبر لینے مکہ جاؤں گا۔ چنانچہ آپ تشریف لائے اور اس مرتبہ اسماعیل علیہ السلام سے ملاقات ہوئی، جو زمزم کے پیچھے اپنے تیر ٹھیک کر رہے تھے۔ ابراہیم علیہ السلام نے فرمایا، اے اسماعیل! تمہارے رب نے مجھے حکم دیا ہے کہ میں یہاں اس کا ایک گھر بناؤں، بیٹے نے عرض کیا کہ پھر آپ اپنے رب کا حکم بجا لائیے۔ انہوں نے فرمایا اور مجھے یہ بھی حکم دیا ہے کہ تم اس کام میں میری مدد کرو۔ عرض کیا کہ میں اس کے لیے تیار ہوں۔ یا اسی قسم کے اور الفاظ ادا کئے۔ راوی نے بیان کیا کہ پھر دونوں باپ بیٹے اٹھے۔ ابراہیم علیہ السلام دیواریں اٹھاتے تھے اور اسماعیل علیہ السلام انہیں پتھر لا لا کر دیتے تھے اور دونوں یہ دعا کرتے جاتے تھے۔ اے ہمارے رب! ہماری طرف سے یہ خدمت قبول کر۔ بیشک تو بڑا سننے والا، بہت جاننے والا ہے۔ راوی نے بیان کیا کہ آخر جب دیوار بلند ہو گئی اور بزرگ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(ابراہیم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پتھر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(دیوار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رکھنے میں دشواری ہوئی تو وہ مقام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(ابراہیم)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پتھر پر کھڑے ہوئے اور اسماعیل علیہ السلام ان کو پتھر اٹھا اٹھا کر دیتے جاتے اور ان حضرات کی زبان پر یہ دعا جاری تھی۔</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ہمارے رب! ہماری طرف سے اسے قبول فرما لے۔ بیشک تو بڑا سننے والا بہت جاننے والا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1" name="Picture 12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w:t>
      </w:r>
    </w:p>
    <w:p w:rsidR="00EE0A13" w:rsidRPr="00C94A63" w:rsidRDefault="00EE0A13" w:rsidP="00EE0A13">
      <w:pPr>
        <w:pStyle w:val="Heading2"/>
        <w:rPr>
          <w:rStyle w:val="Heading2Char"/>
          <w:rFonts w:eastAsiaTheme="minorHAnsi"/>
          <w:rtl/>
        </w:rPr>
      </w:pPr>
      <w:bookmarkStart w:id="2881" w:name="_Toc366582677"/>
      <w:bookmarkStart w:id="2882" w:name="_Toc367961722"/>
      <w:r w:rsidRPr="00C94A63">
        <w:rPr>
          <w:rStyle w:val="Heading2Char"/>
          <w:rFonts w:eastAsiaTheme="minorHAnsi"/>
          <w:rtl/>
        </w:rPr>
        <w:t>باب: ۔۔۔</w:t>
      </w:r>
      <w:bookmarkEnd w:id="2881"/>
      <w:bookmarkEnd w:id="2882"/>
    </w:p>
    <w:p w:rsidR="00EE0A13" w:rsidRPr="00F21E61" w:rsidRDefault="00EE0A13" w:rsidP="007B5842">
      <w:pPr>
        <w:pStyle w:val="Heading3"/>
        <w:rPr>
          <w:lang w:eastAsia="en-GB"/>
        </w:rPr>
      </w:pPr>
      <w:bookmarkStart w:id="2883" w:name="_Toc361827472"/>
      <w:bookmarkStart w:id="2884" w:name="_Toc364340510"/>
      <w:bookmarkStart w:id="2885" w:name="_Toc366588084"/>
      <w:bookmarkStart w:id="2886" w:name="_Toc366742803"/>
      <w:r w:rsidRPr="004F31FA">
        <w:rPr>
          <w:rStyle w:val="Heading3Char"/>
          <w:rtl/>
        </w:rPr>
        <w:t>حدیث نمبر: 3366</w:t>
      </w:r>
      <w:bookmarkEnd w:id="2883"/>
      <w:bookmarkEnd w:id="2884"/>
      <w:bookmarkEnd w:id="2885"/>
      <w:bookmarkEnd w:id="28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التَّيْمِيُّ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قُلْتُ:‏‏‏‏ يَا رَسُولَ اللَّهِ، ‏‏‏‏‏‏أَيُّ مَسْجِدٍ وُضِعَ فِي الْأَرْضِ أَوَّلَ ؟ قَالَ:‏‏‏‏ "الْمَسْجِدُ الْحَرَامُ، ‏‏‏‏‏‏قَالَ:‏‏‏‏ قُلْتُ:‏‏‏‏ ثُمَّ أَيٌّ، ‏‏‏‏‏‏قَالَ:‏‏‏‏ الْمَسْجِدُ الْأَقْصَى، ‏‏‏‏‏‏قُلْتُ:‏‏‏‏ كَمْ كَانَ بَيْنَهُمَا، ‏‏‏‏‏‏قَالَ:‏‏‏‏ أَرْبَعُونَ سَنَةً ثُمَّ أَيْنَمَا أَدْرَكَتْكَ الصَّلَاةُ بَعْدُ فَصَلِّهْ فَإِنَّ الْفَضْلَ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عبدالواحد نے بیان کیا، کہا ہم سے اعمش نے بیان کیا، کہا ہم سے ابراہیم تیمی نے، ان سے ان کے والد یزید بن شریک نے بیان کیا کہ میں نے ابوذر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میں نے عرض کیا: یا رسول اللہ! سب سے پہلے روئے زمین پر کون سی مسجد بنی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مسجد الحرام۔ انہوں نے بیان کیا کہ پھر میں نے عرض کیا اور اور اس کے بعد؟ فرمایا کہ مسجد الاقصیٰ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(بیت المقدس)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عرض کیا، ان دونوں کی تعمیر کے درمیان کتنا فاصلہ رہا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چالیس سال۔ پھر فرمایا اب جہاں بھی تجھ کو نماز کا وقت ہو جائے وہاں نماز پڑھ لے۔ بڑی فضیلت نماز پڑھنا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2" name="Picture 12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87" w:name="_Toc361827473"/>
      <w:bookmarkStart w:id="2888" w:name="_Toc364340511"/>
      <w:bookmarkStart w:id="2889" w:name="_Toc366588085"/>
      <w:bookmarkStart w:id="2890" w:name="_Toc366742804"/>
      <w:r w:rsidRPr="004F31FA">
        <w:rPr>
          <w:rStyle w:val="Heading3Char"/>
          <w:rtl/>
        </w:rPr>
        <w:t>حدیث نمبر: 3367</w:t>
      </w:r>
      <w:bookmarkEnd w:id="2887"/>
      <w:bookmarkEnd w:id="2888"/>
      <w:bookmarkEnd w:id="2889"/>
      <w:bookmarkEnd w:id="28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أَبِي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الْمُطَّلِبِ،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"طَلَعَ لَهُ أُحُدٌ، ‏‏‏‏‏‏فَقَالَ:‏‏‏‏ هَذَا جَبَلٌ يُحِبُّنَا وَنُحِبُّهُ اللَّهُمَّ إِنَّ إِبْرَاهِيمَ حَرَّمَ مَكَّةَ وَإِنِّي أُحَرِّمُ مَا بَيْنَ لَابَتَيْهَا"، ‏‏‏‏‏‏وَرَوَاهُ عَبْدُ اللَّهِ بْنُ زَيْدٍ،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ان سے مطلب کے آزاد کردہ غلام عمرو بن ابی عمرو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احد پہاڑ کو دیکھ کر فرمایا کہ یہ پہاڑ ہم سے محبت رکھتا ہے اور ہم اس سے محبت رکھتے ہیں۔ اے اللہ! ابراہیم علیہ السلام نے مکہ مکرمہ کو حرمت والا شہر قرار دیا تھا اور میں مدینہ کے دو پتھریلے علاقے کے درمیانی علاقے کے حصے کو حرمت والا قرار دیتا ہوں۔ اس حدیث کو عبداللہ بن زید رضی اللہ عنہ نے بھی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3" name="Picture 12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91" w:name="_Toc361827474"/>
      <w:bookmarkStart w:id="2892" w:name="_Toc364340512"/>
      <w:bookmarkStart w:id="2893" w:name="_Toc366588086"/>
      <w:bookmarkStart w:id="2894" w:name="_Toc366742805"/>
      <w:r w:rsidRPr="004F31FA">
        <w:rPr>
          <w:rStyle w:val="Heading3Char"/>
          <w:rtl/>
        </w:rPr>
        <w:t>حدیث نمبر: 3368</w:t>
      </w:r>
      <w:bookmarkEnd w:id="2891"/>
      <w:bookmarkEnd w:id="2892"/>
      <w:bookmarkEnd w:id="2893"/>
      <w:bookmarkEnd w:id="28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 زَوْجِ النَّبِيِّ صَلَّى اللَّهُ عَلَيْهِ وَسَلَّمَ، ‏‏‏‏‏‏أَنَّ رَسُولَ اللَّهِ صَلَّى اللَّهُ عَلَيْهِ وَسَلَّمَ، ‏‏‏‏‏‏قَالَ:‏‏‏‏ "أَلَمْ تَرَيْ أَنَّ قَوْمَكِ لَمَّا بَنَوْا الْكَعْبَةَ اقْتَصَرُوا عَنْ قَوَاعِدِ إِبْرَاهِيمَ، ‏‏‏‏‏‏فَقُلْتُ:‏‏‏‏ يَا رَسُولَ اللَّهِ، ‏‏‏‏‏‏أَلَا تَرُدُّهَا عَلَى قَوَاعِدِ إِبْرَاهِيمَ، ‏‏‏‏‏‏فَقَالَ:‏‏‏‏ لَوْلَا حِدْثَانُ قَوْمِكِ بِالْكُفْرِ، ‏‏‏‏‏‏فَقَالَ عَبْدُ اللَّهِ بْنُ عُمَرَ:‏‏‏‏ لَئِنْ كَانَتْ عَائِشَةُ سَمِعَتْ هَذَا مِنْ رَسُولِ اللَّهِ صَلَّى اللَّهُ عَلَيْهِ وَسَلَّمَ مَا أُرَى، ‏‏‏‏‏‏أَنَّ رَسُولَ اللَّهِ صَلَّى اللَّهُ عَلَيْهِ وَسَلَّمَ:‏‏‏‏ تَرَكَ اسْتِلَامَ الرُّكْنَيْنِ اللَّذَيْنِ يَلِيَانِ الْحِجْرَ إِلَّا أَنَّ الْبَيْتَ لَمْ يُتَمَّمْ عَلَى قَوَاعِدِ إِبْرَاهِيمَ"،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 بْنِ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تنیسی نے بیان کیا، کہا ہم کو امام مالک نے خبر دی، انہیں ابن شہاب نے، انہیں سالم بن عبداللہ نے کہ عبداللہ بن عمر رضی اللہ عنہما کو ابن ابی بکر نے خبر دی اور انہیں نبی کریم صلی اللہ علیہ وسلم کی زوجہ مطہرہ عائشہ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تمہیں معلوم نہیں کہ جب تمہاری قوم نے کعبہ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تعمیر کی تو کعبہ کی ابراہیمی بنیاد کو چھوڑ دیا۔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عرض کیا: یا رسول اللہ! پھر آپ ابراہیمی بنیادوں کے مطابق دوبارہ اس کی تعمیر کیوں نہیں کر دیتے۔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کہ اگر تمہاری قوم کا زمانہ کفر سے قریب نہ ہوتا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میں ایسا ہی کرتا)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عبداللہ بن عمر رضی اللہ عنہما نے کہا کہ جب کہ یہ حدیث عائشہ رضی اللہ عنہما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سنی ہے تو میرا خیال ہے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دونوں رکنوں کے، جو حجر اسود کے قریب ہیں، بوسہ لینے کو صرف اسی وجہ سے چھوڑا تھا کہ بیت اللہ ابراہیم علیہ السلام کی بنیاد پر نہیں بنا ہے</w:t>
      </w:r>
      <w:r w:rsidRPr="000D0025">
        <w:rPr>
          <w:rFonts w:ascii="Jameel Noori Nastaleeq" w:eastAsia="Times New Roman" w:hAnsi="Jameel Noori Nastaleeq" w:cs="Jameel Noori Nastaleeq"/>
          <w:color w:val="000000"/>
          <w:szCs w:val="30"/>
          <w:rtl/>
          <w:lang w:eastAsia="en-GB"/>
        </w:rPr>
        <w:t>(یہ دونوں رکن آگے ہٹ گئے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اسماعیل بن ابی اویس نے اس حدیث میں عبداللہ بن محمد بن ابی بکر کہا۔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4" name="Picture 12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95" w:name="_Toc361827475"/>
      <w:bookmarkStart w:id="2896" w:name="_Toc364340513"/>
      <w:bookmarkStart w:id="2897" w:name="_Toc366588087"/>
      <w:bookmarkStart w:id="2898" w:name="_Toc366742806"/>
      <w:r w:rsidRPr="004F31FA">
        <w:rPr>
          <w:rStyle w:val="Heading3Char"/>
          <w:rtl/>
        </w:rPr>
        <w:t>حدیث نمبر: 3369</w:t>
      </w:r>
      <w:bookmarkEnd w:id="2895"/>
      <w:bookmarkEnd w:id="2896"/>
      <w:bookmarkEnd w:id="2897"/>
      <w:bookmarkEnd w:id="28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بَكْرِ بْنِ مُحَمَّدِ بْنِ عَمْرِو بْنِ حَزْمٍ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سُلَيْمٍ الزُّرَقِيِّ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حُمَيْدٍ السَّاعِدِيُّ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أَنَّهُمْ، ‏‏‏‏‏‏قَالُوا:‏‏‏‏ يَا رَسُولَ اللَّهِ، ‏‏‏‏‏‏كَيْفَ نُصَلِّي عَلَيْكَ ؟ فَقَالَ رَسُولُ اللَّهِ صَلَّى اللَّهُ عَلَيْهِ وَسَلَّمَ:‏‏‏‏ "قُولُوا اللَّهُمَّ صَلِّ عَلَى مُحَمَّدٍ وَأَزْوَاجِهِ وَذُرِّيَّتِهِ كَمَا صَلَّيْتَ عَلَى آلِ إِبْرَاهِيمَ، ‏‏‏‏‏‏وَبَارِكْ عَلَى مُحَمَّدٍ وَأَزْوَاجِهِ وَذُرِّيَّتِهِ كَمَا بَارَكْتَ عَلَى آلِ إِبْرَاهِيمَ إِنَّكَ حَمِيدٌ مَجِيدٌ".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تنیسی نے بیان کیا ‘ انہوں نے کہا ہم کو مالک بن انس نے خبر دی۔ انہیں عبداللہ بن ابی بکر بن محمد بن عمرو بن حزم نے ‘ انہیں ان کے والد نے ‘ انہیں عمرو بن سلیم زرقی نے ‘ انہوں نے کہا مجھ کو ابو حمید ساعدی رضی اللہ عنہ نے خبر دی کہ</w:t>
      </w:r>
      <w:r w:rsidRPr="000D0025">
        <w:rPr>
          <w:rFonts w:ascii="Jameel Noori Nastaleeq" w:eastAsia="Times New Roman" w:hAnsi="Jameel Noori Nastaleeq" w:cs="Jameel Noori Nastaleeq"/>
          <w:color w:val="0033FF"/>
          <w:sz w:val="30"/>
          <w:szCs w:val="30"/>
          <w:rtl/>
          <w:lang w:eastAsia="en-GB"/>
        </w:rPr>
        <w:t>صحابہ نے عرض کیا: یا رسول اللہ! ہم آپ پر کس طرح درود بھیجا کریں؟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یوں کہا کرو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صل على محمد وأزواجه وذريته،‏‏‏‏ ‏‏‏‏ كما صليت على آل إبراهيم،‏‏‏‏ ‏‏‏‏ وبارك على محمد وأزواجه وذريته،‏‏‏‏ ‏‏‏‏ كما باركت على آل إبراهيم،‏‏‏‏ ‏‏‏‏ إنك حميد مجيد‏"‏‏.‏»</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رحمت نازل فرما محمد پر اور ان کی بیویوں پر اور ان کی اولاد پر جیسا کہ تو نے رحمت نازل فرمائی ابراہیم پر اور اپنی برکت نازل فرما محمد پر اور ان کی بیویوں اور اولاد پر جیسا کہ تو نے برکت نازل فرمائی آل ابراہیم پر۔ بیشک تو انتہائی خوبیوں والا اور عظمت والا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5" name="Picture 13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899" w:name="_Toc361827476"/>
      <w:bookmarkStart w:id="2900" w:name="_Toc364340514"/>
      <w:bookmarkStart w:id="2901" w:name="_Toc366588088"/>
      <w:bookmarkStart w:id="2902" w:name="_Toc366742807"/>
      <w:r w:rsidRPr="004F31FA">
        <w:rPr>
          <w:rStyle w:val="Heading3Char"/>
          <w:rtl/>
        </w:rPr>
        <w:t>حدیث نمبر: 3370</w:t>
      </w:r>
      <w:bookmarkEnd w:id="2899"/>
      <w:bookmarkEnd w:id="2900"/>
      <w:bookmarkEnd w:id="2901"/>
      <w:bookmarkEnd w:id="29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‏‏‏‏‏‏قَالَا:‏‏‏‏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 بْنُ 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فَرْوَةَ مُسْلِمُ بْنُ سَالِمٍ الْهَمْدَانِيُّ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عِيسَى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لَيْلَى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لَقِيَنِي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كَعْبُ بْنُ عُجْرَةَ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‏‏‏‏‏‏فَقَالَ:‏‏‏‏ أَلَا أُهْدِي لَكَ هَدِيَّةً سَمِعْتُهَا مِنَ النَّبِيِّ صَلَّى اللَّهُ عَلَيْهِ وَسَلَّمَ، ‏‏‏‏‏‏فَقُلْتُ:‏‏‏‏ بَلَى فَأَهْدِهَا لِي، ‏‏‏‏‏‏فَقَالَ:‏‏‏‏ سَأَلْنَا رَسُولَ اللَّهِ صَلَّى اللَّهُ عَلَيْهِ وَسَلَّمَ، ‏‏‏‏‏‏فَقُلْنَا:‏‏‏‏ يَا رَسُولَ اللَّهِ، ‏‏‏‏‏‏كَيْفَ الصَّلَاةُ عَلَيْكُمْ أَهْلَ الْبَيْتِ فَإِنَّ اللَّهَ قَدْ عَلَّمَنَا كَيْفَ نُسَلِّمُ عَلَيْكُمْ، ‏‏‏‏‏‏قَالَ:‏‏‏‏ قُولُوا:‏‏‏‏ "اللَّهُمَّ صَلِّ عَلَى مُحَمَّدٍ وَعَلَى آلِ مُحَمَّدٍ كَمَا صَلَّيْتَ عَلَى إِبْرَاهِيمَ وَعَلَى آلِ إِبْرَاهِيمَ إِنَّكَ حَمِيدٌ مَجِيدٌ، ‏‏‏‏‏‏اللَّهُمَّ بَارِكْ عَلَى مُحَمَّدٍ وَعَلَى آلِ مُحَمَّدٍ كَمَا بَارَكْتَ عَلَى إِبْرَاهِيمَ وَعَلَى آلِ إِبْرَاهِيمَ إِنَّكَ حَمِيدٌ مَجِيدٌ".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قیس بن حفص اور موسیٰ بن اسماعیل نے بیان کیا ‘ انہوں نے کہا کہ ہم سے عبدالواحد بن زیاد نے بیان کیا ‘ انہوں نے کہا ہم سے ابوقرہ مسلم بن سالم ہمدانی نے بیان کیا ‘ انہوں نے کہا کہ مجھ سے عبداللہ بن عیسیٰ نے بیان کیا ‘ انہوں نے عبدالرحمٰن بن ابی لیلیٰ سے سنا ‘ انہوں نے بیان کیا کہ </w:t>
      </w:r>
      <w:r w:rsidRPr="000D0025">
        <w:rPr>
          <w:rFonts w:ascii="Jameel Noori Nastaleeq" w:eastAsia="Times New Roman" w:hAnsi="Jameel Noori Nastaleeq" w:cs="Jameel Noori Nastaleeq"/>
          <w:color w:val="0033FF"/>
          <w:sz w:val="30"/>
          <w:szCs w:val="30"/>
          <w:rtl/>
          <w:lang w:eastAsia="en-GB"/>
        </w:rPr>
        <w:t>ایک مرتبہ کعب بن عجرہ رضی اللہ عنہ سے میری ملاقات ہوئی تو انہوں نے کہا کیوں نہ تمہیں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(حدیث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تحفہ پہنچا دوں جو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تھا۔ میں نے عرض کیا جی ہاں مجھے یہ تحفہ ضرور عنایت فرمائیے۔ انہوں نے بیان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تھا یا رسول اللہ! ہم آپ پر اور آپ کے اہل بیت پر کس طرح درود بھیجا کریں؟ اللہ تعالیٰ نے سلام بھیجنے کا طریقہ تو ہمیں خود ہی سکھا دیا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یوں کہا کرو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صل على محمد،‏‏‏‏ ‏‏‏‏ وعلى آل محمد،‏‏‏‏ ‏‏‏‏ كما صليت على إبراهيم وعلى آل إبراهيم،‏‏‏‏ ‏‏‏‏ إنك حميد مجيد،‏‏‏‏ ‏‏‏‏ اللهم بارك على محمد،‏‏‏‏ ‏‏‏‏ وعلى آل محمد،‏‏‏‏ ‏‏‏‏ كما باركت على إبراهيم،‏‏‏‏ ‏‏‏‏ وعلى آل إبراهيم،‏‏‏‏ ‏‏‏‏ إنك حميد مجيد‏"‏‏.‏»</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اپنی رحمت نازل فرما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اور آل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جیسا کہ تو نے اپنی رحمت نازل فرمائی ابراہیم پر اور آل ابراہیم علیہ السلام پر۔ بیشک تو بڑی خوبیوں والا اور بزرگی والا ہے۔ اے اللہ! برکت نازل فرما محمد پر اور آل محمد پر جیسا کہ تو نے برکت نازل فرمائی ابراہیم پر اور آل ابراہیم پر۔ بیشک تو بڑی خوبیوں والا اور بڑی عظمت والا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6" name="Picture 13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03" w:name="_Toc361827477"/>
      <w:bookmarkStart w:id="2904" w:name="_Toc364340515"/>
      <w:bookmarkStart w:id="2905" w:name="_Toc366588089"/>
      <w:bookmarkStart w:id="2906" w:name="_Toc366742808"/>
      <w:r w:rsidRPr="004F31FA">
        <w:rPr>
          <w:rStyle w:val="Heading3Char"/>
          <w:rtl/>
        </w:rPr>
        <w:t>حدیث نمبر: 3371</w:t>
      </w:r>
      <w:bookmarkEnd w:id="2903"/>
      <w:bookmarkEnd w:id="2904"/>
      <w:bookmarkEnd w:id="2905"/>
      <w:bookmarkEnd w:id="29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الْمِنْهَالِ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يُعَوِّذُ الْحَسَنَ وَالْحُسَيْنَ، ‏‏‏‏‏‏وَيَقُولُ:‏‏‏‏ إِنَّ أَبَاكُمَا كَانَ يُعَوِّذُ بِهَا إِسْمَاعِيلَ وَإِسْحَاقَ أَعُوذُ بِكَلِمَاتِ اللَّهِ التَّامَّةِ مِنْ كُلِّ شَيْطَانٍ وَهَامَّةٍ وَمِنْ كُلِّ عَيْنٍ لَامَّةٍ".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عثمان بن ابی شیبہ نے بیان کیا ‘ کہا ہم سے جریر نے بیان کیا ‘ ان سے منصور نے ‘ ان سے منہال نے ‘ ان سے سعید بن جبیر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حسن و حسین رضی اللہ عنہما کے لیے پناہ طلب کیا کرتے تھے اور فرماتے تھے کہ تمہارے بزرگ دادا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(ابراہیم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ان کلمات کے ذریعہ اللہ کی پناہ اسماعیل اور اسحاق علیہ السلام کے لیے مانگا کرتے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«أعوذ بكلمات الله التامة من كل شيطان وهامة،‏‏‏‏ ‏‏‏‏ ومن كل عين لامة»</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پناہ مانگتا ہوں اللہ کے پورے پورے کلمات کے ذریعہ ہر ایک شیطان سے اور ہر زہریلے جانور سے اور ہر نقصان پہنچانے والی نظر بد سے۔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7" name="Picture 13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قَوْلُهُ عَزَّ وَجَلَّ: {وَنَبِّئْهُمْ عَنْ ضَيْفِ إِبْرَاهِيمَ}:</w:t>
      </w:r>
    </w:p>
    <w:p w:rsidR="00EE0A13" w:rsidRPr="00C94A63" w:rsidRDefault="00EE0A13" w:rsidP="00EE0A13">
      <w:pPr>
        <w:pStyle w:val="Heading2"/>
        <w:rPr>
          <w:rStyle w:val="Heading2Char"/>
          <w:rFonts w:eastAsiaTheme="minorHAnsi"/>
          <w:rtl/>
        </w:rPr>
      </w:pPr>
      <w:bookmarkStart w:id="2907" w:name="_Toc366582678"/>
      <w:bookmarkStart w:id="2908" w:name="_Toc367961723"/>
      <w:r w:rsidRPr="00C94A63">
        <w:rPr>
          <w:rStyle w:val="Heading2Char"/>
          <w:rFonts w:eastAsiaTheme="minorHAnsi"/>
          <w:rtl/>
        </w:rPr>
        <w:t>باب: اور اللہ تعالیٰ کا فرمان اور انہیں ابراہیم کے مہمانوں کے بارے میں خبر دیں</w:t>
      </w:r>
      <w:bookmarkEnd w:id="2907"/>
      <w:bookmarkEnd w:id="290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قَوْلُهُ: ‏‏‏‏وَلَكِنْ لِيَطْمَئِنَّ قَلْبِي‏‏‏‏.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فرمایا صرف میں اس لیے چاہتا ہوں کہ میرے دل کو اور زیادہ اطمینان ہو جائے۔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8" name="Picture 13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09" w:name="_Toc361827478"/>
      <w:bookmarkStart w:id="2910" w:name="_Toc364340516"/>
      <w:bookmarkStart w:id="2911" w:name="_Toc366588090"/>
      <w:bookmarkStart w:id="2912" w:name="_Toc366742809"/>
      <w:r w:rsidRPr="004F31FA">
        <w:rPr>
          <w:rStyle w:val="Heading3Char"/>
          <w:rtl/>
        </w:rPr>
        <w:t>حدیث نمبر: 3372</w:t>
      </w:r>
      <w:bookmarkEnd w:id="2909"/>
      <w:bookmarkEnd w:id="2910"/>
      <w:bookmarkEnd w:id="2911"/>
      <w:bookmarkEnd w:id="29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 بْنِ عَبْدِ الرَّحْمَنِوَسَعِيدِ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"نَحْنُ أَحَقُّ بِالشَّكِّ مِنْ إِبْرَاهِيمَ إِذْ قَالَ رَبِّ أَرِنِي كَيْفَ تُحْيِي الْمَوْتَى قَالَ أَوَلَمْ تُؤْمِنْ قَالَ بَلَى وَلَكِنْ لِيَطْمَئِنَّ قَلْبِي سورة البقرة آية 260 وَيَرْحَمُ اللَّهُ لُوطًا لَقَدْ كَانَ يَأْوِي إِلَى رُكْنٍ شَدِيدٍ وَلَوْ لَبِثْتُ فِي السِّجْنِ طُولَ مَا لَبِثَ يُوسُفُ لَأَجَبْتُ الدَّاعِيَ".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صالح نے بیان کیا ‘ کہا ہم سے عبداللہ بن وہب نے بیان کیا ‘ کہا کہ مجھے یونس نے خبر دی ‘ انہیں ابن شہاب نے ‘ انہیں ابوسلمہ بن عبدالرحمٰن اور سعید بن مسیب نے ‘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 ابراہیم علیہ السلام کے مقابلے میں شک کرنے کے زیادہ مستحق ہیں جب کہ انہوں نے کہا تھا کہ میرے رب! مجھے دکھا کہ تو مردوں کو کس طرح زندہ کرتا ہے۔ اللہ تعالیٰ 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کہا کیا تم ایمان نہیں لائے ‘ انہوں نے عرض کیا کہ کیوں نہیں ‘ لیکن یہ صرف اس لیے تاکہ میرے دل کو اور زیادہ اطمینان ہو جائے۔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اللہ لوط علیہ السلام پر رحم کر کہ وہ زبردست رکن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اللہ تعالیٰ)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پناہ لیتے تھے اور اگر میں اتنی مدت تک قید خانے میں رہتا جتنی مدت تک یوسف علیہ السلام رہے تھے تو میں بلانے والے کے بات ضرور مان لیتا۔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9" name="Picture 13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قَوْلِ اللَّهِ تَعَالَى: {وَاذْكُرْ فِي الْكِتَابِ إِسْمَاعِيلَ إِنَّهُ كَانَ صَادِقَ الْوَعْدِ}:</w:t>
      </w:r>
    </w:p>
    <w:p w:rsidR="00EE0A13" w:rsidRPr="00C94A63" w:rsidRDefault="00EE0A13" w:rsidP="00EE0A13">
      <w:pPr>
        <w:pStyle w:val="Heading2"/>
        <w:rPr>
          <w:rStyle w:val="Heading2Char"/>
          <w:rFonts w:eastAsiaTheme="minorHAnsi"/>
          <w:rtl/>
        </w:rPr>
      </w:pPr>
      <w:bookmarkStart w:id="2913" w:name="_Toc366582679"/>
      <w:bookmarkStart w:id="2914" w:name="_Toc367961724"/>
      <w:r w:rsidRPr="00C94A63">
        <w:rPr>
          <w:rStyle w:val="Heading2Char"/>
          <w:rFonts w:eastAsiaTheme="minorHAnsi"/>
          <w:rtl/>
        </w:rPr>
        <w:t>باب: اور اللہ تعالیٰ کا فرمان اور یاد کرو اسماعیل کو کتاب میں بیشک وہ وعدے کے سچے تھے</w:t>
      </w:r>
      <w:bookmarkEnd w:id="2913"/>
      <w:bookmarkEnd w:id="2914"/>
      <w:r w:rsidRPr="00C94A63">
        <w:rPr>
          <w:rStyle w:val="Heading2Char"/>
          <w:rFonts w:eastAsiaTheme="minorHAnsi"/>
          <w:rtl/>
        </w:rPr>
        <w:t xml:space="preserve"> </w:t>
      </w:r>
    </w:p>
    <w:p w:rsidR="00EE0A13" w:rsidRPr="00F21E61" w:rsidRDefault="00EE0A13" w:rsidP="007B5842">
      <w:pPr>
        <w:pStyle w:val="Heading3"/>
        <w:rPr>
          <w:lang w:eastAsia="en-GB"/>
        </w:rPr>
      </w:pPr>
      <w:bookmarkStart w:id="2915" w:name="_Toc361827479"/>
      <w:bookmarkStart w:id="2916" w:name="_Toc364340517"/>
      <w:bookmarkStart w:id="2917" w:name="_Toc366588091"/>
      <w:bookmarkStart w:id="2918" w:name="_Toc366742810"/>
      <w:r w:rsidRPr="004F31FA">
        <w:rPr>
          <w:rStyle w:val="Heading3Char"/>
          <w:rtl/>
        </w:rPr>
        <w:t>حدیث نمبر: 3373</w:t>
      </w:r>
      <w:bookmarkEnd w:id="2915"/>
      <w:bookmarkEnd w:id="2916"/>
      <w:bookmarkEnd w:id="2917"/>
      <w:bookmarkEnd w:id="29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 بْنِ الْأَكْوَعِ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مَرَّ النَّبِيُّ صَلَّى اللَّهُ عَلَيْهِ وَسَلَّمَ عَلَى نَفَرٍ مِنْ أَسْلَمَ يَنْتَضِلُونَ، ‏‏‏‏‏‏فَقَالَ رَسُولُ اللَّهِ صَلَّى اللَّهُ عَلَيْهِ وَسَلَّمَ:‏‏‏‏ "ارْمُوا بَنِي إِسْمَاعِيلَ فَإِنَّ أَبَاكُمْ كَانَ رَامِيًا وَأَنَا مَعَ بَنِي فُلَانٍ، ‏‏‏‏‏‏قَالَ:‏‏‏‏ فَأَمْسَكَ أَحَدُ الْفَرِيقَيْنِ بِأَيْدِيهِمْ، ‏‏‏‏‏‏فَقَالَ رَسُولُ اللَّهِ صَلَّى اللَّهُ عَلَيْهِ وَسَلَّمَ:‏‏‏‏ مَا لَكُمْ لَا تَرْمُونَ، ‏‏‏‏‏‏فَقَالُوا:‏‏‏‏ يَا رَسُولَ اللَّهِ، ‏‏‏‏‏‏نَرْمِي وَأَنْتَ مَعَهُمْ، ‏‏‏‏‏‏قَالَ:‏‏‏‏ ارْمُوا وَأَنَا مَعَكُمْ كُلِّكُمْ".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حاتم بن اسماعیل نے بیان کیا ‘ ان سے یزید بن ابی عبید نے اور ان سے سلمہ بن اکوع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قبیلہ اسلم کی ایک جماعت سے گزرے جو تیر اندازی میں مقابلہ کر رہی تھی۔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بنو اسماعیل! تیر اندازی کئے جاؤ کیونکہ تمہارے بزرگ دادا بھی تیرانداز تھے اور میں بنو فلاں کے ساتھ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راوی نے بیان کیا کہ یہ سنتے ہی دوسرے فریق نے تیر اندازی بند کر دی۔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کیا بات ہوئی ‘ تم لوگ تیر کیوں نہیں چلاتے؟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انہوں نے عرض کیا: یا رسول اللہ! جب آپ فریق مقابل کے ساتھ ہو گئے تو اب ہم کس طرح تیر چلا سکتے ہیں۔ اس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مقابلہ جاری رکھو ‘ میں تم سب کے ساتھ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0" name="Picture 13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قِصَّةِ إِسْحَاقَ بْنِ إِبْرَاهِيمَ عَلَيْهِمَا السَّلاَمُ:</w:t>
      </w:r>
    </w:p>
    <w:p w:rsidR="00EE0A13" w:rsidRPr="00C94A63" w:rsidRDefault="00EE0A13" w:rsidP="00EE0A13">
      <w:pPr>
        <w:pStyle w:val="Heading2"/>
        <w:rPr>
          <w:rStyle w:val="Heading2Char"/>
          <w:rFonts w:eastAsiaTheme="minorHAnsi"/>
          <w:rtl/>
        </w:rPr>
      </w:pPr>
      <w:bookmarkStart w:id="2919" w:name="_Toc366582680"/>
      <w:bookmarkStart w:id="2920" w:name="_Toc367961725"/>
      <w:r w:rsidRPr="00C94A63">
        <w:rPr>
          <w:rStyle w:val="Heading2Char"/>
          <w:rFonts w:eastAsiaTheme="minorHAnsi"/>
          <w:rtl/>
        </w:rPr>
        <w:t>باب: اسحاق بن ابراہیم علیہ السلام کا بیان</w:t>
      </w:r>
      <w:bookmarkEnd w:id="2919"/>
      <w:bookmarkEnd w:id="29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ابْنُ عُمَرَ وَأَبُو هُرَيْرَةَ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باب میں ابن عمر اور ابوہریرہ رضی اللہ عنہ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1" name="Picture 13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{أَمْ كُنْتُمْ شُهَدَاءَ إِذْ حَضَرَ يَعْقُوبَ الْمَوْتُ} إِلَى قَوْلِهِ: {وَنَحْنُ لَهُ مُسْلِمُونَ}:</w:t>
      </w:r>
    </w:p>
    <w:p w:rsidR="00EE0A13" w:rsidRPr="00C94A63" w:rsidRDefault="00EE0A13" w:rsidP="00EE0A13">
      <w:pPr>
        <w:pStyle w:val="Heading2"/>
        <w:rPr>
          <w:rStyle w:val="Heading2Char"/>
          <w:rFonts w:eastAsiaTheme="minorHAnsi"/>
          <w:rtl/>
        </w:rPr>
      </w:pPr>
      <w:bookmarkStart w:id="2921" w:name="_Toc366582681"/>
      <w:bookmarkStart w:id="2922" w:name="_Toc367961726"/>
      <w:r w:rsidRPr="00C94A63">
        <w:rPr>
          <w:rStyle w:val="Heading2Char"/>
          <w:rFonts w:eastAsiaTheme="minorHAnsi"/>
          <w:rtl/>
        </w:rPr>
        <w:t xml:space="preserve">باب: ( یعقوب علیہ السلام کا بیان ) اور اللہ تعالیٰ کا ( سورۃ البقرہ میں ) یوں فرمانا کہ کیا تم لوگ اس وقت موجود تھے جب یعقوب کی موت حاضر ہوئی آخر آیت </w:t>
      </w:r>
      <w:r w:rsidRPr="004F55E4">
        <w:rPr>
          <w:rStyle w:val="Heading2Char"/>
          <w:rFonts w:eastAsiaTheme="minorHAnsi" w:cs="KFGQPC Uthman Taha Naskh"/>
          <w:rtl/>
        </w:rPr>
        <w:t>«ونحن له مسلمون»</w:t>
      </w:r>
      <w:r w:rsidRPr="00C94A63">
        <w:rPr>
          <w:rStyle w:val="Heading2Char"/>
          <w:rFonts w:eastAsiaTheme="minorHAnsi"/>
          <w:rtl/>
        </w:rPr>
        <w:t xml:space="preserve"> تک</w:t>
      </w:r>
      <w:bookmarkEnd w:id="2921"/>
      <w:bookmarkEnd w:id="2922"/>
    </w:p>
    <w:p w:rsidR="00EE0A13" w:rsidRPr="00F21E61" w:rsidRDefault="00EE0A13" w:rsidP="007B5842">
      <w:pPr>
        <w:pStyle w:val="Heading3"/>
        <w:rPr>
          <w:lang w:eastAsia="en-GB"/>
        </w:rPr>
      </w:pPr>
      <w:bookmarkStart w:id="2923" w:name="_Toc361827480"/>
      <w:bookmarkStart w:id="2924" w:name="_Toc364340518"/>
      <w:bookmarkStart w:id="2925" w:name="_Toc366588092"/>
      <w:bookmarkStart w:id="2926" w:name="_Toc366742811"/>
      <w:r w:rsidRPr="004F31FA">
        <w:rPr>
          <w:rStyle w:val="Heading3Char"/>
          <w:rtl/>
        </w:rPr>
        <w:t>حدیث نمبر: 3374</w:t>
      </w:r>
      <w:bookmarkEnd w:id="2923"/>
      <w:bookmarkEnd w:id="2924"/>
      <w:bookmarkEnd w:id="2925"/>
      <w:bookmarkEnd w:id="29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الْمُعْتَمِرَ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قِيلَ لِلنَّبِيِّ صَلَّى اللَّهُ عَلَيْهِ وَسَلَّمَ"مَنْ أَكْرَمُ النَّاسِ، ‏‏‏‏‏‏قَالَ:‏‏‏‏ أَكْرَمُهُمْ أَتْقَاهُمْ، ‏‏‏‏‏‏قَالُوا:‏‏‏‏ يَا نَبِيَّ اللَّهِ لَيْسَ عَنْ هَذَا نَسْأَلُكَ، ‏‏‏‏‏‏قَالَ:‏‏‏‏ فَأَكْرَمُ النَّاسِ يُوسُفُ نَبِيُّ اللَّهِ ابْنُ نَبِيِّ اللَّهِ ابْنِ نَبِيِّ اللَّهِ ابْنِ خَلِيلِ اللَّهِ، ‏‏‏‏‏‏قَالُوا:‏‏‏‏ لَيْسَ عَنْ هَذَا نَسْأَلُكَ، ‏‏‏‏‏‏قَالَ:‏‏‏‏ فَعَنْ مَعَادِنِ الْعَرَبِ تَسْأَلُونِي، ‏‏‏‏‏‏قَالُوا:‏‏‏‏ نَعَمْ، ‏‏‏‏‏‏قَالَ:‏‏‏‏ فَخِيَارُكُمْ فِي الْجَاهِلِيَّةِ خِيَارُكُمْ فِي الْإِسْلَامِ إِذَا فَقُهُوا".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ابراہیم نے بیان کیا ‘ کہا کہ ہم نے معتمر بن سلیمان سے سنا ‘ انہوں نے عبداللہ عمری سے ‘ انہوں نے سعید بن ابی سعید مقبری سے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گیا: سب سے زیادہ شریف کون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سب سے زیادہ متقی ہو ‘ وہ سب سے زیادہ شریف ہے۔ صحابہ نے عرض کیا: یا رسول اللہ! ہمارے سوال کا مقصد یہ نہیں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سب سے زیادہ شریف یوسف نبی اللہ بن نبی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(یعقوب)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 نبی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(اسحاق)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 خلیل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(ابراہیم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عرض کیا: ہمارے سوال کا مقصد یہ بھی نہیں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کیا تم لوگ عرب کے شرفاء کے بارے میں پوچھنا چاہتے 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عرض کیا کہ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جاہلیت میں جو لوگ شریف اور اچھے عادات و اخلاق کے تھے وہ اسلام لانے کے بعد بھی شریف اور اچھے سمجھے جائیں گے جب کہ وہ دین کی سمجھ بھی حاصل کریں۔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2" name="Picture 13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{وَلُوطًا إِذْ قَالَ لِقَوْمِهِ أَتَأْتُونَ الْفَاحِشَةَ وَأَنْتُمْ تُبْصِرُونَ أَئِنَّكُمْ لَتَأْتُونَ الرِّجَالَ شَهْوَةً مِنْ دُونِ النِّسَاءِ بَلْ أَنْتُمْ قَوْمٌ تَجْهَلُونَ فَمَا كَانَ جَوَابَ قَوْمِهِ إِلاَّ أَنْ قَالُوا أَخْرِجُوا آلَ لُوطٍ مِنْ قَرْيَتِكُمْ إِنَّهُمْ أُنَاسٌ يَتَطَهَّرُونَ فَأَنْجَيْنَاهُ وَأَهْلَهُ إِلاَّ امْرَأَتَهُ قَدَّرْنَاهَا مِنَ الْغَابِرِينَ وَأَمْطَرْنَا عَلَيْهِمْ مَطَرًا فَسَاءَ مَطَرُ الْمُنْذَرِينَ}:</w:t>
      </w:r>
    </w:p>
    <w:p w:rsidR="00EE0A13" w:rsidRPr="00C94A63" w:rsidRDefault="00EE0A13" w:rsidP="00EE0A13">
      <w:pPr>
        <w:pStyle w:val="Heading2"/>
        <w:rPr>
          <w:rStyle w:val="Heading2Char"/>
          <w:rFonts w:eastAsiaTheme="minorHAnsi"/>
          <w:rtl/>
        </w:rPr>
      </w:pPr>
      <w:bookmarkStart w:id="2927" w:name="_Toc366582682"/>
      <w:bookmarkStart w:id="2928" w:name="_Toc367961727"/>
      <w:r w:rsidRPr="00C94A63">
        <w:rPr>
          <w:rStyle w:val="Heading2Char"/>
          <w:rFonts w:eastAsiaTheme="minorHAnsi"/>
          <w:rtl/>
        </w:rPr>
        <w:t>باب: ( لوط علیہ السلام کا بیان ) اور اللہ تعالیٰ کا ( سورۃ النمل میں ) فرمانا کہ ہم نے لوط کو بھیجا ، انہوں نے اپنی قوم سے کہا کہ تم جانتے ہوئے بھی کیوں فحش کام کرتے ہو ۔ تم آخر کیوں عورتوں کو چھوڑ کر مردوں سے اپنی شہوت بجھاتے ہو ، کچھ نہیں تم محض جاہل لوگ ہو ، اس پر ان کی قوم کا جواب اس کے سوا اور کچھ نہیں ہوا کہ انہوں نے کہا ، آل لوط کو اپنی بستی سے نکال دو ۔ یہ لوگ بڑے پاک باز بنتے ہیں ۔ پس ہم نے لوط کو اور ان کے تابعداروں کو نجات دی سوا ان کی بیوی کے ۔ ہم نے اس کے متعلق فیصلہ کر دیا تھا کہ وہ عذاب والوں میں باقی رہنے والی ہو گی اور ہم نے ان پر پتھروں کی بارش برسائی ۔ پس ڈرائے ہوئے لوگوں پر بارش کا عذاب بڑا ہی سخت تھا</w:t>
      </w:r>
      <w:bookmarkEnd w:id="2927"/>
      <w:bookmarkEnd w:id="2928"/>
      <w:r w:rsidRPr="00C94A63">
        <w:rPr>
          <w:rStyle w:val="Heading2Char"/>
          <w:rFonts w:eastAsiaTheme="minorHAnsi"/>
          <w:rtl/>
        </w:rPr>
        <w:t xml:space="preserve"> </w:t>
      </w:r>
    </w:p>
    <w:p w:rsidR="00EE0A13" w:rsidRPr="00F21E61" w:rsidRDefault="00EE0A13" w:rsidP="007B5842">
      <w:pPr>
        <w:pStyle w:val="Heading3"/>
        <w:rPr>
          <w:lang w:eastAsia="en-GB"/>
        </w:rPr>
      </w:pPr>
      <w:bookmarkStart w:id="2929" w:name="_Toc361827481"/>
      <w:bookmarkStart w:id="2930" w:name="_Toc364340519"/>
      <w:bookmarkStart w:id="2931" w:name="_Toc366588093"/>
      <w:bookmarkStart w:id="2932" w:name="_Toc366742812"/>
      <w:r w:rsidRPr="004F31FA">
        <w:rPr>
          <w:rStyle w:val="Heading3Char"/>
          <w:rtl/>
        </w:rPr>
        <w:t>حدیث نمبر: 3375</w:t>
      </w:r>
      <w:bookmarkEnd w:id="2929"/>
      <w:bookmarkEnd w:id="2930"/>
      <w:bookmarkEnd w:id="2931"/>
      <w:bookmarkEnd w:id="29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"يَغْفِرُ اللَّهُ لِلُوطٍ إِنْ كَانَ لَيَأْوِي إِلَى رُكْنٍ شَدِيدٍ".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 سے ابوالزناد نے بیان کیا ‘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لوط علیہ السلام کی مغفرت فرمائے کہ وہ زبردست رکن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پناہ میں گئے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3" name="Picture 13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{فَلَمَّا جَاءَ آلَ لُوطٍ الْمُرْسَلُونَ قَالَ إِنَّكُمْ قَوْمٌ مُنْكَرُونَ}:</w:t>
      </w:r>
    </w:p>
    <w:p w:rsidR="00EE0A13" w:rsidRPr="00C94A63" w:rsidRDefault="00EE0A13" w:rsidP="00EE0A13">
      <w:pPr>
        <w:pStyle w:val="Heading2"/>
        <w:rPr>
          <w:rStyle w:val="Heading2Char"/>
          <w:rFonts w:eastAsiaTheme="minorHAnsi"/>
          <w:rtl/>
        </w:rPr>
      </w:pPr>
      <w:bookmarkStart w:id="2933" w:name="_Toc366582683"/>
      <w:bookmarkStart w:id="2934" w:name="_Toc367961728"/>
      <w:r w:rsidRPr="00C94A63">
        <w:rPr>
          <w:rStyle w:val="Heading2Char"/>
          <w:rFonts w:eastAsiaTheme="minorHAnsi"/>
          <w:rtl/>
        </w:rPr>
        <w:t>باب: ( سورۃ الحجر میں اللہ تعالیٰ نے فرمایا ) پھر جب آل لوط کے پاس ہمارے بھیجے ہوئے فرشتے آئے تو لوط نے کہا کہ تم لوگ تو کسی انجان ملک والے معلوم ہوتے ہو</w:t>
      </w:r>
      <w:bookmarkEnd w:id="2933"/>
      <w:bookmarkEnd w:id="2934"/>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‏‏‏‏بِرُكْنِهِ‏‏‏‏ بِمَنْ مَعَهُ لأَنَّهُمْ قُوَّتُهُ ‏‏‏‏تَرْكَنُوا‏‏‏‏ تَمِيلُوا فَأَنْكَرَهُمْ وَنَكِرَهُمْ وَاسْتَنْكَرَهُمْ وَاحِدٌ ‏‏‏‏يُهْرَعُونَ‏‏‏‏ يُسْرِعُونَ، دَابِرٌ آخِرٌ. صَيْحَةٌ هَلَكَةٌ ‏‏‏‏لِلْمُتَوَسِّمِينَ‏‏‏‏ لِلنَّاظِرِينَ. ‏‏‏‏لَبِسَبِيلٍ‏‏‏‏ لَبِطَرِيقٍ.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(سورۃ والذاریات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موسیٰ علیہ السلام کے ذکر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«بركنه‏»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وہ لوگ ہیں جو فرعون کے ساتھ تھے کیونکہ وہ اس کے قوت بازو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ہود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«ولا تركنوا‏»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مت جھکو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ہود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«أنكرهم»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«نكرهم»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«استنكرهم»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ایک ہی معنی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ہود میں </w:t>
      </w:r>
      <w:r w:rsidRPr="00F21E61">
        <w:rPr>
          <w:rFonts w:ascii="Jameel Noori Nastaleeq" w:eastAsia="Times New Roman" w:hAnsi="Jameel Noori Nastaleeq" w:cs="KFGQPC Uthman Taha Naskh" w:hint="cs"/>
          <w:b/>
          <w:color w:val="009900"/>
          <w:szCs w:val="30"/>
          <w:rtl/>
          <w:lang w:eastAsia="en-GB"/>
        </w:rPr>
        <w:t>«يهرعون‏»</w:t>
      </w:r>
      <w:r w:rsidRPr="000D0025">
        <w:rPr>
          <w:rFonts w:ascii="Jameel Noori Nastaleeq" w:eastAsia="Times New Roman" w:hAnsi="Jameel Noori Nastaleeq" w:cs="Jameel Noori Nastaleeq"/>
          <w:color w:val="000000"/>
          <w:szCs w:val="30"/>
          <w:rtl/>
          <w:lang w:eastAsia="en-GB"/>
        </w:rPr>
        <w:t> کا معنی دوڑتے ہیں (سورۃ الحجر میں) </w:t>
      </w:r>
      <w:r w:rsidRPr="00F21E61">
        <w:rPr>
          <w:rFonts w:ascii="Jameel Noori Nastaleeq" w:eastAsia="Times New Roman" w:hAnsi="Jameel Noori Nastaleeq" w:cs="KFGQPC Uthman Taha Naskh" w:hint="cs"/>
          <w:b/>
          <w:color w:val="009900"/>
          <w:szCs w:val="30"/>
          <w:rtl/>
          <w:lang w:eastAsia="en-GB"/>
        </w:rPr>
        <w:t>«دابر»</w:t>
      </w:r>
      <w:r w:rsidRPr="000D0025">
        <w:rPr>
          <w:rFonts w:ascii="Jameel Noori Nastaleeq" w:eastAsia="Times New Roman" w:hAnsi="Jameel Noori Nastaleeq" w:cs="Jameel Noori Nastaleeq"/>
          <w:color w:val="000000"/>
          <w:szCs w:val="30"/>
          <w:rtl/>
          <w:lang w:eastAsia="en-GB"/>
        </w:rPr>
        <w:t> کے معنی آخر دم ہے (سورۃ الحجر میں) </w:t>
      </w:r>
      <w:r w:rsidRPr="00F21E61">
        <w:rPr>
          <w:rFonts w:ascii="Jameel Noori Nastaleeq" w:eastAsia="Times New Roman" w:hAnsi="Jameel Noori Nastaleeq" w:cs="KFGQPC Uthman Taha Naskh" w:hint="cs"/>
          <w:b/>
          <w:color w:val="009900"/>
          <w:szCs w:val="30"/>
          <w:rtl/>
          <w:lang w:eastAsia="en-GB"/>
        </w:rPr>
        <w:t>«صيحة»</w:t>
      </w:r>
      <w:r w:rsidRPr="000D0025">
        <w:rPr>
          <w:rFonts w:ascii="Jameel Noori Nastaleeq" w:eastAsia="Times New Roman" w:hAnsi="Jameel Noori Nastaleeq" w:cs="Jameel Noori Nastaleeq"/>
          <w:color w:val="000000"/>
          <w:szCs w:val="30"/>
          <w:rtl/>
          <w:lang w:eastAsia="en-GB"/>
        </w:rPr>
        <w:t> کا معنی ہلاکت (سورۃ الحجر میں) </w:t>
      </w:r>
      <w:r w:rsidRPr="00F21E61">
        <w:rPr>
          <w:rFonts w:ascii="Jameel Noori Nastaleeq" w:eastAsia="Times New Roman" w:hAnsi="Jameel Noori Nastaleeq" w:cs="KFGQPC Uthman Taha Naskh" w:hint="cs"/>
          <w:b/>
          <w:color w:val="009900"/>
          <w:szCs w:val="30"/>
          <w:rtl/>
          <w:lang w:eastAsia="en-GB"/>
        </w:rPr>
        <w:t>«للمتوسمين‏»</w:t>
      </w:r>
      <w:r w:rsidRPr="000D0025">
        <w:rPr>
          <w:rFonts w:ascii="Jameel Noori Nastaleeq" w:eastAsia="Times New Roman" w:hAnsi="Jameel Noori Nastaleeq" w:cs="Jameel Noori Nastaleeq"/>
          <w:color w:val="000000"/>
          <w:szCs w:val="30"/>
          <w:rtl/>
          <w:lang w:eastAsia="en-GB"/>
        </w:rPr>
        <w:t> کا معنی دیکھنے والوں کے لیے (سورۃ الحجر میں) </w:t>
      </w:r>
      <w:r w:rsidRPr="00F21E61">
        <w:rPr>
          <w:rFonts w:ascii="Jameel Noori Nastaleeq" w:eastAsia="Times New Roman" w:hAnsi="Jameel Noori Nastaleeq" w:cs="KFGQPC Uthman Taha Naskh" w:hint="cs"/>
          <w:b/>
          <w:color w:val="009900"/>
          <w:szCs w:val="30"/>
          <w:rtl/>
          <w:lang w:eastAsia="en-GB"/>
        </w:rPr>
        <w:t>«لبسبيل‏»</w:t>
      </w:r>
      <w:r w:rsidRPr="000D0025">
        <w:rPr>
          <w:rFonts w:ascii="Jameel Noori Nastaleeq" w:eastAsia="Times New Roman" w:hAnsi="Jameel Noori Nastaleeq" w:cs="Jameel Noori Nastaleeq"/>
          <w:color w:val="000000"/>
          <w:szCs w:val="30"/>
          <w:rtl/>
          <w:lang w:eastAsia="en-GB"/>
        </w:rPr>
        <w:t> کا معنی راستے کے ہیں (یعنی راستے میں)۔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4" name="Picture 13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35" w:name="_Toc361827482"/>
      <w:bookmarkStart w:id="2936" w:name="_Toc364340520"/>
      <w:bookmarkStart w:id="2937" w:name="_Toc366588094"/>
      <w:bookmarkStart w:id="2938" w:name="_Toc366742813"/>
      <w:r w:rsidRPr="004F31FA">
        <w:rPr>
          <w:rStyle w:val="Heading3Char"/>
          <w:rtl/>
        </w:rPr>
        <w:t>حدیث نمبر: 3376</w:t>
      </w:r>
      <w:bookmarkEnd w:id="2935"/>
      <w:bookmarkEnd w:id="2936"/>
      <w:bookmarkEnd w:id="2937"/>
      <w:bookmarkEnd w:id="29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قَرَأَ النَّبِيُّ صَلَّى اللَّهُ عَلَيْهِ وَسَلَّمَ 0 فَهَلْ مِنْ مُدَّكِرٍ 0".</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محمود نے بیان کیا ‘ کہا ہم سے ابواحمد نے بیان کیا ‘ ان سے سفیان نے بیان کیا ‘ ان سے ابواسحاق نے ‘ ان سے اسود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«فهل من مدكر‏»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پڑھا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5" name="Picture 13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قَوْلِ اللَّهِ تَعَالَى: {وَإِلَى ثَمُودَ أَخَاهُمْ صَالِحًا}:</w:t>
      </w:r>
    </w:p>
    <w:p w:rsidR="00EE0A13" w:rsidRPr="00C94A63" w:rsidRDefault="00EE0A13" w:rsidP="00EE0A13">
      <w:pPr>
        <w:pStyle w:val="Heading2"/>
        <w:rPr>
          <w:rStyle w:val="Heading2Char"/>
          <w:rFonts w:eastAsiaTheme="minorHAnsi"/>
          <w:rtl/>
        </w:rPr>
      </w:pPr>
      <w:bookmarkStart w:id="2939" w:name="_Toc366582684"/>
      <w:bookmarkStart w:id="2940" w:name="_Toc367961729"/>
      <w:r w:rsidRPr="00C94A63">
        <w:rPr>
          <w:rStyle w:val="Heading2Char"/>
          <w:rFonts w:eastAsiaTheme="minorHAnsi"/>
          <w:rtl/>
        </w:rPr>
        <w:t>باب: ( قوم ثمود اور صالح علیہ السلام کا بیان ) اللہ پاک کا ( سورۃ الاعراف میں ) فرمانا ہم نے ثمود کی طرف ان کے بھائی صالح علیہ السلام کو بھیجا</w:t>
      </w:r>
      <w:bookmarkEnd w:id="2939"/>
      <w:bookmarkEnd w:id="2940"/>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كَذَّبَ أَصْحَابُ الْحِجْرِ سورة الحجر آية 80 مَوْضِعُ ثَمُودَ وَأَمَّا وَحَرْثٌ حِجْرٌ سورة الأنعام آية 138 حَرَامٌ وَكُلُّ مَمْنُوعٍ فَهُوَ حِجْرٌ مَحْجُورٌ وَالْحِجْرُ كُلُّ بِنَاءٍ بَنَيْتَهُ وَمَا حَجَرْتَ عَلَيْهِ مِنَ الْأَرْضِ فَهُوَ حِجْرٌ وَمِنْهُ سُمِّيَ حَطِيمُ الْبَيْتِ حِجْرًا كَأَنَّهُ مُشْتَقٌّ مِنْ مَحْطُومٍ مِثْلُ قَتِيلٍ مِنْ مَقْتُولٍ وَيُقَالُ لِلْأُنْثَى مِنَ الْخَيْلِ الْحِجْرُ وَيُقَالُ لِلْعَقْلِ حِجْرٌ وَحِجًى وَأَمَّا حَجْرُ الْيَمَامَةِ فَهُوَ مَنْزِلٌ.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(سورۃ الحجر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«كذب أصحاب الحجر‏»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حجر والوں نے پیغمبروں کو جھٹلایا۔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حجر ثمود والوں کا شہر تھا لیکن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الانعام میں)</w:t>
      </w:r>
      <w:r w:rsidRPr="000D0025">
        <w:rPr>
          <w:rFonts w:ascii="Jameel Noori Nastaleeq" w:eastAsia="Times New Roman" w:hAnsi="Jameel Noori Nastaleeq" w:cs="Jameel Noori Nastaleeq"/>
          <w:color w:val="0033FF"/>
          <w:sz w:val="30"/>
          <w:szCs w:val="30"/>
          <w:rtl/>
          <w:lang w:eastAsia="en-GB"/>
        </w:rPr>
        <w:t>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«حرث حجر‏»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آیا ہے وہاں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حرام اور ممنوع کے ہیں۔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«حجر محجور»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حرام و ممنوع اور</w:t>
      </w:r>
      <w:r w:rsidRPr="00F21E61">
        <w:rPr>
          <w:rFonts w:ascii="Jameel Noori Nastaleeq" w:eastAsia="Times New Roman" w:hAnsi="Jameel Noori Nastaleeq" w:cs="KFGQPC Uthman Taha Naskh" w:hint="cs"/>
          <w:b/>
          <w:color w:val="009900"/>
          <w:szCs w:val="30"/>
          <w:rtl/>
          <w:lang w:eastAsia="en-GB"/>
        </w:rPr>
        <w:t>«حجر‏»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عمارت کو بھی کہتے ہیں اور جس زمین کو گھیر لیا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(دیوار یا باڑ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سے خانہ کعبہ کے حطیم کو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w:t>
      </w:r>
      <w:r w:rsidRPr="00F21E61">
        <w:rPr>
          <w:rFonts w:ascii="Jameel Noori Nastaleeq" w:eastAsia="Times New Roman" w:hAnsi="Jameel Noori Nastaleeq" w:cs="KFGQPC Uthman Taha Naskh" w:hint="cs"/>
          <w:b/>
          <w:color w:val="009900"/>
          <w:szCs w:val="30"/>
          <w:rtl/>
          <w:lang w:eastAsia="en-GB"/>
        </w:rPr>
        <w:t>«حجر‏»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«محطوم»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«محطوم»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ٹوٹا ہوا۔ پہلے وہ کعبہ کے اندر تھا اس کو توڑ کر باہر کر دیا اس لیے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«محطوم»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کہنے لگے) جیسے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«قتيل»</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«مقتول»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«مادبان»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گھوڑی کو بھی۔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عقل کے بھی ہیں جیسے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بھی عقل کے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الفجر میں ہے </w:t>
      </w:r>
      <w:r w:rsidRPr="00F21E61">
        <w:rPr>
          <w:rFonts w:ascii="Jameel Noori Nastaleeq" w:eastAsia="Times New Roman" w:hAnsi="Jameel Noori Nastaleeq" w:cs="KFGQPC Uthman Taha Naskh" w:hint="cs"/>
          <w:b/>
          <w:color w:val="009900"/>
          <w:szCs w:val="30"/>
          <w:rtl/>
          <w:lang w:eastAsia="en-GB"/>
        </w:rPr>
        <w:t>«هل في ذالك قسم لذي حجر»</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«حجر اليمامة»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(حجاج اور یمن کے بیچ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مقام کا نام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6" name="Picture 13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41" w:name="_Toc361827483"/>
      <w:bookmarkStart w:id="2942" w:name="_Toc364340521"/>
      <w:bookmarkStart w:id="2943" w:name="_Toc366588095"/>
      <w:bookmarkStart w:id="2944" w:name="_Toc366742814"/>
      <w:r w:rsidRPr="004F31FA">
        <w:rPr>
          <w:rStyle w:val="Heading3Char"/>
          <w:rtl/>
        </w:rPr>
        <w:t>حدیث نمبر: 3377</w:t>
      </w:r>
      <w:bookmarkEnd w:id="2941"/>
      <w:bookmarkEnd w:id="2942"/>
      <w:bookmarkEnd w:id="2943"/>
      <w:bookmarkEnd w:id="29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زَمْعَةَ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 النَّبِيَّ صَلَّى اللَّهُ عَلَيْهِ وَسَلَّمَ"وَذَكَرَ الَّذِي عَقَرَ النَّاقَةَ، ‏‏‏‏‏‏قَالَ:‏‏‏‏ انْتَدَبَ لَهَا رَجُلٌ ذُو عِزٍّ وَمَنَعَةٍ فِي قُوَّةٍ كَأَبِي زَمْعَةَ".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 کہا ہم سے سفیان بن عیینہ نے بیان کیا ‘ کہا ہم سے ہشام بن عروہ نے بیان کیا ‘ ان سے ان کے والد نے اور ان سے عبداللہ بن زمعہ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(خطبہ کے دوران)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قوم کا ذکر کیا جنہوں نے اونٹنی کو ذبح کر دیا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کی قسم بھیجی ہوئی)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(اونٹنی)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ذبح کرنے والا قوم کا ایک بہت ہی باعزت آدمی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(قیدار نامی)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تھا ‘ جیسے ہمارے زمانے میں ابوزمعہ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(اسود بن مطلب)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7" name="Picture 13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45" w:name="_Toc361827484"/>
      <w:bookmarkStart w:id="2946" w:name="_Toc364340522"/>
      <w:bookmarkStart w:id="2947" w:name="_Toc366588096"/>
      <w:bookmarkStart w:id="2948" w:name="_Toc366742815"/>
      <w:r w:rsidRPr="004F31FA">
        <w:rPr>
          <w:rStyle w:val="Heading3Char"/>
          <w:rtl/>
        </w:rPr>
        <w:t>حدیث نمبر: 3378</w:t>
      </w:r>
      <w:bookmarkEnd w:id="2945"/>
      <w:bookmarkEnd w:id="2946"/>
      <w:bookmarkEnd w:id="2947"/>
      <w:bookmarkEnd w:id="29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مِسْكِينٍ أَبُو 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حَسَّانَ بْنِ حَيَّانَ أَبُو زَكَرِيَّاءَ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"لَمَّا نَزَلَ الْحِجْرَ فِي غَزْوَةِ تَبُوكَ أَمَرَهُمْ أَنْ لَا يَشْرَبُوا مِنْ بِئْرِهَا وَلَا يَسْتَقُوا مِنْهَا، ‏‏‏‏‏‏فَقَالُوا:‏‏‏‏ قَدْ عَجَنَّا مِنْهَا وَاسْتَقَيْنَا فَأَمَرَهُمْ أَنْ يَطْرَحُوا ذَلِكَ الْعَجِينَ وَيُهَرِيقُوا ذَلِكَ الْمَاءَ"، ‏‏‏‏‏‏وَيُرْوَى عَنْ سَبْرَةَ بْنِ مَعْبَدٍ، ‏‏‏‏‏‏وَأَبِي الشُّمُوسِ، ‏‏‏‏‏‏أَنَّ النَّبِيَّ صَلَّى اللَّهُ عَلَيْهِ وَسَلَّمَ أَمَرَ بِإِلْقَاءِ الطَّعَامِ، ‏‏‏‏‏‏وَقَالَ أَبُو ذَرٍّ، ‏‏‏‏‏‏عَنِ النَّبِيِّ صَلَّى اللَّهُ عَلَيْهِ وَسَلَّمَ مَنِ اعْتَجَنَ بِمَائِهِ.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مسکین ابوالحسن نے بیان کیا ‘ انہوں نے کہا ہم سے یحییٰ بن حسان بن حیان ابوزکریا نے بیان کیا ‘ انہوں نے کہا ہم سے سلیمان نے بیان کیا ‘ ان سے عبداللہ بن دینار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جب حجر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(ثمود کی بستی)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غزوہ تبوک کے لیے جاتے ہوئے پڑاؤ کیا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صحابہ رضی اللہ عنہم کو حکم فرمایا کہ یہاں کے کنوؤں کا پانی نہ پینا اور نہ اپنے برتنوں میں ساتھ لینا۔ صحابہ رضوان اللہ علیہم اجمعین نے عرض کیا کہ ہم نے تو اس سے اپنا آٹا بھی گوندھ لیا ہے اور پانی اپنے برتنوں میں بھی رکھ لیا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حکم دیا کہ گندھا ہوا آٹا پھینک دیا جائے اور ابوذر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نقل کیا ہے کہ جس نے آٹا اس پانی سے گوندھ لیا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اسے پھینک دے)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8" name="Picture 13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49" w:name="_Toc361827485"/>
      <w:bookmarkStart w:id="2950" w:name="_Toc364340523"/>
      <w:bookmarkStart w:id="2951" w:name="_Toc366588097"/>
      <w:bookmarkStart w:id="2952" w:name="_Toc366742816"/>
      <w:r w:rsidRPr="004F31FA">
        <w:rPr>
          <w:rStyle w:val="Heading3Char"/>
          <w:rtl/>
        </w:rPr>
        <w:t>حدیث نمبر: 3379</w:t>
      </w:r>
      <w:bookmarkEnd w:id="2949"/>
      <w:bookmarkEnd w:id="2950"/>
      <w:bookmarkEnd w:id="2951"/>
      <w:bookmarkEnd w:id="29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عِيَاضٍ</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أَخْبَرَهُ"أَنَّ النَّاسَ نَزَلُوا مَعَ رَسُولِ اللَّهِ صَلَّى اللَّهُ عَلَيْهِ وَسَلَّمَ أَرْضَ ثَمُودَ الْحِجْرَ فَاسْتَقَوْا مِنْ بِئْرِهَا وَاعْتَجَنُوا بِهِ"فَأَمَرَهُمْ رَسُولُ اللَّهِ صَلَّى اللَّهُ عَلَيْهِ وَسَلَّمَ أَنْ يُهَرِيقُوا مَا اسْتَقَوْا مِنْ بِئْرِهَا وَأَنْ يَعْلِفُوا الْإِبِلَ الْعَجِينَ، ‏‏‏‏‏‏وَأَمَرَهُمْ أَنْ يَسْتَقُوا مِنَ الْبِئْرِ الَّتِي كَانَتْ تَرِدُهَا النَّاقَةُ،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 انہوں نے کہا ہم سے انس بن عیاض نے بیان کیا ‘ ان سے عبیداللہ نے ‘ ان سے نافع نے اور اور انہیں عبداللہ بن عمر رضی اللہ عنہما نے خبر دی کہ </w:t>
      </w:r>
      <w:r w:rsidRPr="000D0025">
        <w:rPr>
          <w:rFonts w:ascii="Jameel Noori Nastaleeq" w:eastAsia="Times New Roman" w:hAnsi="Jameel Noori Nastaleeq" w:cs="Jameel Noori Nastaleeq"/>
          <w:color w:val="0033FF"/>
          <w:sz w:val="30"/>
          <w:szCs w:val="30"/>
          <w:rtl/>
          <w:lang w:eastAsia="en-GB"/>
        </w:rPr>
        <w:t>صحابہ رضوان اللہ علیہم اجمعین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ثمود کی بستی حجر میں پڑاؤ کیا تو وہاں کے کنوؤں کا پانی اپنے برتنوں میں بھر لیا اور آٹا بھی اس پانی سے گوندھ لیا۔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حکم دیا کہ جو پانی انہوں نے اپنے برتنوں میں بھر لیا ہے اسے انڈیل دیں اور گندھا ہوا آٹا جانوروں کو کھلا دیں۔ اس کے بجائے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یہ حکم دیا کہ اس کنویں سے پانی لیں جس سے صالح علیہ السلام کی اونٹنی پانی پیا کرتی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9" name="Picture 13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53" w:name="_Toc361827486"/>
      <w:bookmarkStart w:id="2954" w:name="_Toc364340524"/>
      <w:bookmarkStart w:id="2955" w:name="_Toc366588098"/>
      <w:bookmarkStart w:id="2956" w:name="_Toc366742817"/>
      <w:r w:rsidRPr="004F31FA">
        <w:rPr>
          <w:rStyle w:val="Heading3Char"/>
          <w:rtl/>
        </w:rPr>
        <w:t>حدیث نمبر: 3380</w:t>
      </w:r>
      <w:bookmarkEnd w:id="2953"/>
      <w:bookmarkEnd w:id="2954"/>
      <w:bookmarkEnd w:id="2955"/>
      <w:bookmarkEnd w:id="29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 ‏‏‏‏‏‏أَنّ النَّبِيَّ صَلَّى اللَّهُ عَلَيْهِ وَسَلَّمَ لَمَّا مَرَّ بِالْحِجْرِ، ‏‏‏‏‏‏قَالَ:‏‏‏‏ "لَا تَدْخُلُوا مَسَاكِنَ الَّذِينَ ظَلَمُوا أَنْفُسَهُمْ إِلَّا أَنْ تَكُونُوا بَاكِينَ، ‏‏‏‏‏‏أَنْ يُصِيبَكُمْ مَا أَصَابَهُمْ ثُمَّ تَقَنَّعَ بِرِدَائِهِ وَهُوَ عَلَى الرَّحْلِ".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نے بیان کیا ‘ کہا ہم کو عبداللہ نے خبر دی ‘ انہیں معمر نے ‘ ان سے زہری نے بیان کیا ‘ کہا مجھ کو سالم بن عبداللہ نے خبر دی اور انہیں ان کے والد </w:t>
      </w:r>
      <w:r w:rsidRPr="000D0025">
        <w:rPr>
          <w:rFonts w:ascii="Jameel Noori Nastaleeq" w:eastAsia="Times New Roman" w:hAnsi="Jameel Noori Nastaleeq" w:cs="Jameel Noori Nastaleeq"/>
          <w:color w:val="000000"/>
          <w:szCs w:val="30"/>
          <w:rtl/>
          <w:lang w:eastAsia="en-GB"/>
        </w:rPr>
        <w:t>(عبداللہ رضی اللہ عنہ) </w:t>
      </w:r>
      <w:r w:rsidRPr="000D0025">
        <w:rPr>
          <w:rFonts w:ascii="Jameel Noori Nastaleeq" w:eastAsia="Times New Roman" w:hAnsi="Jameel Noori Nastaleeq" w:cs="Jameel Noori Nastaleeq"/>
          <w:color w:val="993300"/>
          <w:szCs w:val="30"/>
          <w:rtl/>
          <w:lang w:eastAsia="en-GB"/>
        </w:rPr>
        <w:t>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مقام حجر سے گزرے تو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 لوگوں کی بستی میں جنہوں نے ظلم کیا تھا نہ داخل ہو ‘ لیکن اس صورت میں کہ تم روتے ہوئے ہو۔ کہیں ایسا نہ ہو کہ تم پر وہی عذاب آ جائے جو ان پر آیا تھا۔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چادر چہرہ مبارک پر ڈال لی۔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وقت کجاوے پر تشریف رکھتے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0" name="Picture 13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57" w:name="_Toc361827487"/>
      <w:bookmarkStart w:id="2958" w:name="_Toc364340525"/>
      <w:bookmarkStart w:id="2959" w:name="_Toc366588099"/>
      <w:bookmarkStart w:id="2960" w:name="_Toc366742818"/>
      <w:r w:rsidRPr="004F31FA">
        <w:rPr>
          <w:rStyle w:val="Heading3Char"/>
          <w:rtl/>
        </w:rPr>
        <w:t>حدیث نمبر: 3381</w:t>
      </w:r>
      <w:bookmarkEnd w:id="2957"/>
      <w:bookmarkEnd w:id="2958"/>
      <w:bookmarkEnd w:id="2959"/>
      <w:bookmarkEnd w:id="29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"لَا تَدْخُلُوا مَسَاكِنَ الَّذِينَ ظَلَمُوا أَنْفُسَهُمْ إِلَّا أَنْ تَكُونُوا بَاكِينَ، ‏‏‏‏‏‏أَنْ يُصِيبَكُمْ مِثْلُ مَا أَصَابَهُمْ".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نے بیان کیا ‘ کہا ہم سے وہب نے بیان کیا ‘ ان سے ان کے والد نے بیان کیا ‘ انہوں نے یونس سے سنا ‘ انہوں نے زہری سے ‘ انہوں نے سالم سے اور ان سے ابن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تمہیں ان لوگوں کی بستی سے گزرنا پڑے جنہوں نے اپنی جانوں پر ظلم کیا تھا تو روتے ہوئے گزرو۔ کہیں تمہیں بھی وہ عذاب آ نہ پکڑے جس میں یہ ظالم لوگ گرفتار کئے گئے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1" name="Picture 13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{أَمْ كُنْتُمْ شُهَدَاءَ إِذْ حَضَرَ يَعْقُوبَ الْمَوْتُ}:</w:t>
      </w:r>
    </w:p>
    <w:p w:rsidR="00EE0A13" w:rsidRPr="00C94A63" w:rsidRDefault="00EE0A13" w:rsidP="00EE0A13">
      <w:pPr>
        <w:pStyle w:val="Heading2"/>
        <w:rPr>
          <w:rStyle w:val="Heading2Char"/>
          <w:rFonts w:eastAsiaTheme="minorHAnsi"/>
          <w:rtl/>
        </w:rPr>
      </w:pPr>
      <w:bookmarkStart w:id="2961" w:name="_Toc366582685"/>
      <w:bookmarkStart w:id="2962" w:name="_Toc367961730"/>
      <w:r w:rsidRPr="00C94A63">
        <w:rPr>
          <w:rStyle w:val="Heading2Char"/>
          <w:rFonts w:eastAsiaTheme="minorHAnsi"/>
          <w:rtl/>
        </w:rPr>
        <w:t>باب: ( یعقوب علیہ السلام کا بیان ) اللہ تعالیٰ نے ( سورۃ البقرہ میں ) فرمایا کہ کیا تم اس وقت موجود تھے جب یعقوب کی موت حاضر ہوئی</w:t>
      </w:r>
      <w:bookmarkEnd w:id="2961"/>
      <w:bookmarkEnd w:id="2962"/>
      <w:r w:rsidRPr="00C94A63">
        <w:rPr>
          <w:rStyle w:val="Heading2Char"/>
          <w:rFonts w:eastAsiaTheme="minorHAnsi"/>
          <w:rtl/>
        </w:rPr>
        <w:t xml:space="preserve"> </w:t>
      </w:r>
    </w:p>
    <w:p w:rsidR="00EE0A13" w:rsidRPr="00F21E61" w:rsidRDefault="00EE0A13" w:rsidP="007B5842">
      <w:pPr>
        <w:pStyle w:val="Heading3"/>
        <w:rPr>
          <w:lang w:eastAsia="en-GB"/>
        </w:rPr>
      </w:pPr>
      <w:bookmarkStart w:id="2963" w:name="_Toc361827488"/>
      <w:bookmarkStart w:id="2964" w:name="_Toc364340526"/>
      <w:bookmarkStart w:id="2965" w:name="_Toc366588100"/>
      <w:bookmarkStart w:id="2966" w:name="_Toc366742819"/>
      <w:r w:rsidRPr="004F31FA">
        <w:rPr>
          <w:rStyle w:val="Heading3Char"/>
          <w:rtl/>
        </w:rPr>
        <w:t>حدیث نمبر: 3382</w:t>
      </w:r>
      <w:bookmarkEnd w:id="2963"/>
      <w:bookmarkEnd w:id="2964"/>
      <w:bookmarkEnd w:id="2965"/>
      <w:bookmarkEnd w:id="29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 إِسْحَاقُ بْنُ مَنْصُورٍ أَخْبَرَنَا عَبْدُ الصَّمَدِ حَدَّثَنَا عَبْدُ الرَّحْمَنِ بْنُ عَبْدِ اللَّهِ عَنْ أَبِيهِ عَنِ ابْنِ عُمَرَ رَضِيَ اللَّهُ عَنْهُمَا عَنِ النَّبِيِّ صَلَّى اللَّهُ عَلَيْهِ وَسَلَّمَ أَنَّهُ قَالَ: «الْكَرِيمُ ابْنُ الْكَرِيمِ ابْنِ الْكَرِيمِ ابْنِ الْكَرِيمِ يُوسُفُ ابْنُ يَعْقُوبَ بْنِ إِسْحَاقَ بْنِ إِبْرَاهِيمَ- عَلَيْهِمُ السَّلاَمُ».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منصور نے بیان کیا ‘ کہا ہم کو عبدالصمد نے خبر دی ‘ کہا ہم سے عبدالرحمٰن بن عبداللہ نے بیان کیا ‘ ان سے ان کے والد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شریف بن شریف بن شریف بن شریف ‘ یوسف بن یعقوب بن اسحاق بن ابراہیم علیہ السلام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2" name="Picture 13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قَوْلِ اللَّهِ تَعَالَى: {لَقَدْ كَانَ فِي يُوسُفَ وَإِخْوَتِهِ آيَاتٌ لِلسَّائِلِينَ}:</w:t>
      </w:r>
    </w:p>
    <w:p w:rsidR="00EE0A13" w:rsidRPr="00C94A63" w:rsidRDefault="00EE0A13" w:rsidP="00EE0A13">
      <w:pPr>
        <w:pStyle w:val="Heading2"/>
        <w:rPr>
          <w:rStyle w:val="Heading2Char"/>
          <w:rFonts w:eastAsiaTheme="minorHAnsi"/>
          <w:rtl/>
        </w:rPr>
      </w:pPr>
      <w:bookmarkStart w:id="2967" w:name="_Toc366582686"/>
      <w:bookmarkStart w:id="2968" w:name="_Toc367961731"/>
      <w:r w:rsidRPr="00C94A63">
        <w:rPr>
          <w:rStyle w:val="Heading2Char"/>
          <w:rFonts w:eastAsiaTheme="minorHAnsi"/>
          <w:rtl/>
        </w:rPr>
        <w:t>باب: ( یوسف علیہ السلام کا بیان ) اللہ تعالیٰ نے فرمایا کہ بیشک یوسف اور ان کے بھائیوں کے واقعات میں پوچھنے والوں کیلئے قدرت کی بہت سی نشانیاں ہیں</w:t>
      </w:r>
      <w:bookmarkEnd w:id="2967"/>
      <w:bookmarkEnd w:id="2968"/>
      <w:r w:rsidRPr="00C94A63">
        <w:rPr>
          <w:rStyle w:val="Heading2Char"/>
          <w:rFonts w:eastAsiaTheme="minorHAnsi"/>
          <w:rtl/>
        </w:rPr>
        <w:t xml:space="preserve"> </w:t>
      </w:r>
    </w:p>
    <w:p w:rsidR="00EE0A13" w:rsidRPr="00F21E61" w:rsidRDefault="00EE0A13" w:rsidP="007B5842">
      <w:pPr>
        <w:pStyle w:val="Heading3"/>
        <w:rPr>
          <w:lang w:eastAsia="en-GB"/>
        </w:rPr>
      </w:pPr>
      <w:bookmarkStart w:id="2969" w:name="_Toc361827489"/>
      <w:bookmarkStart w:id="2970" w:name="_Toc364340527"/>
      <w:bookmarkStart w:id="2971" w:name="_Toc366588101"/>
      <w:bookmarkStart w:id="2972" w:name="_Toc366742820"/>
      <w:r w:rsidRPr="004F31FA">
        <w:rPr>
          <w:rStyle w:val="Heading3Char"/>
          <w:rtl/>
        </w:rPr>
        <w:t>حدیث نمبر: 3383</w:t>
      </w:r>
      <w:bookmarkEnd w:id="2969"/>
      <w:bookmarkEnd w:id="2970"/>
      <w:bookmarkEnd w:id="2971"/>
      <w:bookmarkEnd w:id="29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‏‏‏‏‏‏سُئِلَ رَسُولُ اللَّهِ صَلَّى اللَّهُ عَلَيْهِ وَسَلَّمَ مَنْ أَكْرَمُ النَّاسِ، ‏‏‏‏‏‏قَالَ:‏‏‏‏ "أَتْقَاهُمْ لِلَّهِ، ‏‏‏‏‏‏قَالُوا:‏‏‏‏ لَيْسَ عَنْ هَذَا نَسْأَلُكَ، ‏‏‏‏‏‏قَالَ:‏‏‏‏ فَأَكْرَمُ النَّاسِ يُوسُفُ نَبِيُّ اللَّهِ ابْنُ نَبِيِّ اللَّهِ ابْنِ نَبِيِّ اللَّهِ ابْنِ خَلِيلِ اللَّهِ، ‏‏‏‏‏‏قَالُوا:‏‏‏‏ لَيْسَ عَنْ هَذَا نَسْأَلُكَ، ‏‏‏‏‏‏قَالَ:‏‏‏‏ فَعَنْ مَعَادِنِ الْعَرَبِ تَسْأَلُونِي النَّاسُ مَعَادِنُ خِيَارُهُمْ فِي الْجَاهِلِيَّةِ خِيَارُهُمْ فِي الْإِسْلَامِ إِذَا فَقُهُوا".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عبید بن اسماعیل نے بیان کیا ‘ کہا ہم سے ابواسامہ نے بیان کیا ‘ ان سے عبیداللہ نے بیان کیا ‘ انہیں سعید بن ابی سعید نے خبر دی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گیا کہ سب سے زیادہ شریف آدمی کون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اللہ کا خوف زیادہ رکھتا 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عرض کیا کہ ہمارے سوال کا مقصد یہ نہیں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سب سے زیادہ شریف اللہ کے نبی یوسف بن نبی اللہ بن نبی اللہ بن خلیل اللہ ہیں۔ صحابہ نے عرض کیا کہ ہمارے سوال کا مقصد یہ بھی نہیں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لوگ عرب کے خانوادوں کے بارے میں پوچھنا چاہتے ہو۔ دیکھو! لوگوں کی مثال کانوں کی سی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کان میں سے اچھا مال نکلتا ہے کسی میں سے برا)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لوگ تم میں سے زمانہ جاہلیت میں شریف اور بہتر اخلاق کے تھے وہی اسلام کے بعد بھی اچھے اور شریف ہیں بشرطیکہ وہ دین کی سمجھ حاصل کریں۔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3" name="Picture 13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سَلَامٍ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‏‏‏‏‏‏بِهَذَا.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بیکندی نے بیان کیا ‘ کہا ہم کو عبدہ نے خبر دی ‘ انہیں عبیداللہ نے ‘ انہیں سعید نے ‘ انہیں ابوہریرہ رضی اللہ عنہ نے اور انہوں نے نبی کریم صلی اللہ علیہ وسلم سے </w:t>
      </w:r>
      <w:r w:rsidRPr="000D0025">
        <w:rPr>
          <w:rFonts w:ascii="Jameel Noori Nastaleeq" w:eastAsia="Times New Roman" w:hAnsi="Jameel Noori Nastaleeq" w:cs="Jameel Noori Nastaleeq"/>
          <w:color w:val="0033FF"/>
          <w:sz w:val="30"/>
          <w:szCs w:val="30"/>
          <w:rtl/>
          <w:lang w:eastAsia="en-GB"/>
        </w:rPr>
        <w:t>یہی حدیث روایت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4" name="Picture 13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73" w:name="_Toc361827490"/>
      <w:bookmarkStart w:id="2974" w:name="_Toc364340528"/>
      <w:bookmarkStart w:id="2975" w:name="_Toc366588102"/>
      <w:bookmarkStart w:id="2976" w:name="_Toc366742821"/>
      <w:r w:rsidRPr="004F31FA">
        <w:rPr>
          <w:rStyle w:val="Heading3Char"/>
          <w:rtl/>
        </w:rPr>
        <w:t>حدیث نمبر: 3384</w:t>
      </w:r>
      <w:bookmarkEnd w:id="2973"/>
      <w:bookmarkEnd w:id="2974"/>
      <w:bookmarkEnd w:id="2975"/>
      <w:bookmarkEnd w:id="29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بَدَلُ بْنُ الْمُحَبَّرِ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‏‏‏‏‏‏قَالَ:‏‏‏‏ "لَهَا مُرِي أَبَا بَكْرٍ يُصَلِّي بِالنَّاسِ، ‏‏‏‏‏‏قَالَتْ:‏‏‏‏ إِنَّهُ رَجُلٌ أَسِيفٌ مَتَى يَقُمْ مَقَامَكَ رَقَّ فَعَادَ فَعَادَتْ، ‏‏‏‏‏‏قَالَ:‏‏‏‏ شُعْبَةُ، ‏‏‏‏‏‏فَقَالَ:‏‏‏‏ فِي الثَّالِثَةِ أَوِ الرَّابِعَةِ إِنَّكُنَّ صَوَاحِبُ يُوسُفَ مُرُوا أَبَا بَكْرٍ".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بدل بن محبر نے بیان کیا ‘ کہا ہم کو شعبہ نے خبر دی ‘ ان سے سعد بن ابراہیم نے بیان کیا ‘ انہوں نے عروہ بن زبیر سے سنا اور انہوں نے عائشہ رضی اللہ عنہا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(مرض الموت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سے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ابوبکر سے کہو کہ لوگوں کو نماز پڑھائیں ‘ عائشہ رضی اللہ عنہا نے عرض کیا کہ وہ بہت نرم دل ہیں ‘ آپ کی جگہ جب کھڑے ہوں گے تو ان پر رقت طاری ہو جائے 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دوبارہ یہی حکم دیا۔ لیکن انہوں نے بھی دوبارہ یہی عذر بیان کیا ‘ شعبہ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تیسری یا چوتھی مرتبہ فرمایا کہ تم تو یوسف علیہ السلام کی ساتھ والیاں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(ظاہر میں کچھ باطن میں کچھ)</w:t>
      </w:r>
      <w:r w:rsidRPr="000D0025">
        <w:rPr>
          <w:rFonts w:ascii="Jameel Noori Nastaleeq" w:eastAsia="Times New Roman" w:hAnsi="Jameel Noori Nastaleeq" w:cs="Jameel Noori Nastaleeq"/>
          <w:color w:val="0033FF"/>
          <w:sz w:val="30"/>
          <w:szCs w:val="30"/>
          <w:rtl/>
          <w:lang w:eastAsia="en-GB"/>
        </w:rPr>
        <w:t>ابوبکر رضی اللہ عنہ سے کہو نماز پڑھائیں۔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5" name="Picture 13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77" w:name="_Toc361827491"/>
      <w:bookmarkStart w:id="2978" w:name="_Toc364340529"/>
      <w:bookmarkStart w:id="2979" w:name="_Toc366588103"/>
      <w:bookmarkStart w:id="2980" w:name="_Toc366742822"/>
      <w:r w:rsidRPr="004F31FA">
        <w:rPr>
          <w:rStyle w:val="Heading3Char"/>
          <w:rtl/>
        </w:rPr>
        <w:t>حدیث نمبر: 3385</w:t>
      </w:r>
      <w:bookmarkEnd w:id="2977"/>
      <w:bookmarkEnd w:id="2978"/>
      <w:bookmarkEnd w:id="2979"/>
      <w:bookmarkEnd w:id="29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الرَّبِيعُ بْنُ يَحْيَى الْبَصْرِيُّ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زَائِدَةُ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 بْنِ عُمَيْرٍ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بُرْدَةَ بْنِ 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مَرِضَ النَّبِيُّ صَلَّى اللَّهُ عَلَيْهِ وَسَلَّمَ، ‏‏‏‏‏‏فَقَالَ:‏‏‏‏ "مُرُوا أَبَا بَكْرٍ فَلْيُصَلِّ بِالنَّاسِ، ‏‏‏‏‏‏فَقَالَتْ عَائِشَةُ:‏‏‏‏ إِنَّ أَبَا بَكْرٍ رَجُلٌ كَذَا، ‏‏‏‏‏‏فَقَالَ:‏‏‏‏ مِثْلَهُ، ‏‏‏‏‏‏فَقَالَتْ:‏‏‏‏ مِثْلَهُ، ‏‏‏‏‏‏فَقَالَ:‏‏‏‏ مُرُوا أَبَا بَكْرٍ فَإِنَّكُنَّ صَوَاحِبُ يُوسُفَ فَأَمَّ أَبُو بَكْرٍ فِي حَيَاةِ رَسُولِ اللَّهِ صَلَّى اللَّهُ عَلَيْهِ وَسَلَّمَ"، ‏‏‏‏‏‏فَقَالَ:‏‏‏‏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زَائِدَةَ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رَجُلٌ رَقِيقٌ.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ربیع بن یحییٰ بصریٰ نے بیان کیا ‘ کہا ہم سے زائدہ نے بیان کیا ‘ ان سے عبدالملک بن عمیر نے ‘ ان سے ابوبردہ بن ابی موسیٰ نے اور ان سے ان کے والد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بیمار پڑے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ابوبکر سے کہو کہ لوگوں کو نماز پڑھائیں۔ عائشہ رضی اللہ عنہا نے عرض کیا کہ ابوبکر رضی اللہ عنہ نہایت نرم دل انسان ہیں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دوبارہ یہی حکم فرمایا اور انہوں نے بھی وہی عذر دہرایا۔ آخر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ان سے کہو نماز پڑھائیں۔ تم تو یوسف کی ساتھ والیاں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(ظاہر کچھ باطن کچھ)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چنانچہ ابوبکر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زندگی میں امامت کی اور حسین بن علی جعفی نے زائدہ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«رجل رقيق‏.»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الفاظ نقل کئے کہ ابوبکر نرم دل آدمی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6" name="Picture 13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81" w:name="_Toc361827492"/>
      <w:bookmarkStart w:id="2982" w:name="_Toc364340530"/>
      <w:bookmarkStart w:id="2983" w:name="_Toc366588104"/>
      <w:bookmarkStart w:id="2984" w:name="_Toc366742823"/>
      <w:r w:rsidRPr="004F31FA">
        <w:rPr>
          <w:rStyle w:val="Heading3Char"/>
          <w:rtl/>
        </w:rPr>
        <w:t>حدیث نمبر: 3386</w:t>
      </w:r>
      <w:bookmarkEnd w:id="2981"/>
      <w:bookmarkEnd w:id="2982"/>
      <w:bookmarkEnd w:id="2983"/>
      <w:bookmarkEnd w:id="29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"اللَّهُمَّ أَنْجِ عَيَّاشَ بْنَ أَبِي رَبِيعَةَ، ‏‏‏‏‏‏اللَّهُمَّ أَنْجِ سَلَمَةَ بْنَ هِشَامٍ، ‏‏‏‏‏‏اللَّهُمَّ أَنْجِ الْوَلِيدَ بْنَ الْوَلِيدِ، ‏‏‏‏‏‏اللَّهُمَّ أَنْجِ الْمُسْتَضْعَفِينَ مِنَ الْمُؤْمِنِينَ، ‏‏‏‏‏‏اللَّهُمَّ اشْدُدْ وَطْأَتَكَ عَلَى مُضَرَ، ‏‏‏‏‏‏اللَّهُمَّ اجْعَلْهَا سِنِينَ كَسِنِي يُوسُفَ".</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انہوں نے کہا ہم کو شعیب نے خبر دی ‘ انہوں نے کہا ہم سے ابوالزناد نے بیان کیا ‘ ان سے اعرج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دعا فرمائی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أنج عياش بن أبي ربيعة،‏‏‏‏ ‏‏‏‏ اللهم أنج سلمة بن هشام،‏‏‏‏ ‏‏‏‏ اللهم أنج الوليد بن الوليد اللهم أنج المستضعفين من المؤمنين،‏‏‏‏ ‏‏‏‏ اللهم اشدد وطأتك على مضر،‏‏‏‏ ‏‏‏‏ اللهم اجعلها سنين كسني يوسف»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اللہ! عیاش بن ابی ربیعہ کو نجات دے ‘ اے اللہ! سلمہ بن ہشام کو نجات دے ‘ اے اللہ! ولید بن ولید کو نجات دے ‘ اے اللہ تمام ضعیف اور کمزور مسلمانوں کو نجات دے۔ اے اللہ! قبیلہ مضر کو سخت گرفت میں پکڑ لے۔ اے اللہ! یوسف علیہ السلام کے زمانے کی سی قحط سالی 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(ظالموں)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نازل فرما۔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7" name="Picture 13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85" w:name="_Toc361827493"/>
      <w:bookmarkStart w:id="2986" w:name="_Toc364340531"/>
      <w:bookmarkStart w:id="2987" w:name="_Toc366588105"/>
      <w:bookmarkStart w:id="2988" w:name="_Toc366742824"/>
      <w:r w:rsidRPr="004F31FA">
        <w:rPr>
          <w:rStyle w:val="Heading3Char"/>
          <w:rtl/>
        </w:rPr>
        <w:t>حدیث نمبر: 3387</w:t>
      </w:r>
      <w:bookmarkEnd w:id="2985"/>
      <w:bookmarkEnd w:id="2986"/>
      <w:bookmarkEnd w:id="2987"/>
      <w:bookmarkEnd w:id="29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 بْنِ أَسْمَاءَ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هُوَ ابْنُ أَخِي جُوَيْرِيَةَ،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جُوَيْرِيَةُ بْنُ أَسْمَاءَ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وَأَبَا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أَخْبَرَاهُ،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"يَرْحَمُ اللَّهُ لُوطًا لَقَدْ كَانَ يَأْوِي إِلَى رُكْنٍ شَدِيدٍ وَلَوْ لَبِثْتُ فِي السِّجْنِ مَا لَبِثَ يُوسُفُ ثُمَّ أَتَانِي الدَّاعِي لَأَجَبْتُهُ".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بن اسماء ابن اخی جویریہ نے بیان کیا ‘ انہوں نے کہا ہم سے جویریہ بن اسماء نے بیان کیا ‘ ان سے مالک نے بیان کیا ‘ ان سے زہری نے بیان کیا ‘ ان کو سعید بن مسیب اور ابوعبیدہ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لوط علیہ السلام پر رحم فرمائے کہ وہ زبردست رکن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اللہ تعالیٰ)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پناہ لیتے تھے اور اگر میں اتنی مدت تک قید رہتا جتنی یوسف علیہ السلام رہے تھے اور پھر میرے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(بادشاہ کا آدمی)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بلانے کے لیے آتا تو میں فوراً اس کے ساتھ چلا جاتا۔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8" name="Picture 13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89" w:name="_Toc361827494"/>
      <w:bookmarkStart w:id="2990" w:name="_Toc364340532"/>
      <w:bookmarkStart w:id="2991" w:name="_Toc366588106"/>
      <w:bookmarkStart w:id="2992" w:name="_Toc366742825"/>
      <w:r w:rsidRPr="004F31FA">
        <w:rPr>
          <w:rStyle w:val="Heading3Char"/>
          <w:rtl/>
        </w:rPr>
        <w:t>حدیث نمبر: 3388</w:t>
      </w:r>
      <w:bookmarkEnd w:id="2989"/>
      <w:bookmarkEnd w:id="2990"/>
      <w:bookmarkEnd w:id="2991"/>
      <w:bookmarkEnd w:id="29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سَلَامٍ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فُضَيْلٍ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شَقِيقٍ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رُومَانَ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وَهِيَ أُمُّ عَائِشَةَ عَمَّا قِيلَ فِيهَا مَا قِيلَ قَالَتْ:‏‏‏‏ بَيْنَمَا أَنَا مَعَ عَائِشَةَ جَالِسَتَانِ إِذْ وَلَجَتْ عَلَيْنَا امْرَأَةٌ مِنْ الْأَنْصَارِ وَهِيَ تَقُولُ:‏‏‏‏ فَعَلَ اللَّهُ بِفُلَانٍ وَفَعَلَ، ‏‏‏‏‏‏قَالَتْ:‏‏‏‏ فَقُلْتُ لِمَ ؟ قَالَتْ:‏‏‏‏ إِنَّهُ نَمَا ذِكْرَ الْحَدِيثِ، ‏‏‏‏‏‏فَقَالَتْ عَائِشَةُ:‏‏‏‏ أَيُّ حَدِيثٍ فَأَخْبَرَتْهَا، ‏‏‏‏‏‏قَالَتْ:‏‏‏‏ فَسَمِعَهُ أَبُو بَكْرٍ وَرَسُولُ اللَّهِ صَلَّى اللَّهُ عَلَيْهِ وَسَلَّمَ، ‏‏‏‏‏‏قَالَتْ:‏‏‏‏ نَعَمْ فَخَرَّتْ مَغْشِيًّا عَلَيْهَا فَمَا أَفَاقَتْ إِلَّا وَعَلَيْهَا حُمَّى بِنَافِضٍ فَجَاءَ النَّبِيُّ صَلَّى اللَّهُ عَلَيْهِ وَسَلَّمَ، ‏‏‏‏‏‏فَقَالَ:‏‏‏‏ مَا لِهَذِهِ، ‏‏‏‏‏‏قُلْتُ:‏‏‏‏ حُمَّى أَخَذَتْهَا مِنْ أَجْلِ حَدِيثٍ تُحُدِّثَ بِهِ فَقَعَدَتْ، ‏‏‏‏‏‏فَقَالَتْ:‏‏‏‏ وَاللَّهِ لَئِنْ حَلَفْتُ لَا تُصَدِّقُونِي وَلَئِنْ اعْتَذَرْتُ لَا تَعْذِرُونِي فَمَثَلِي وَمَثَلُكُمْ كَمَثَلِ يَعْقُوبَ وَبَنِيهِ فَاللَّهُ الْمُسْتَعَانُ عَلَى مَا تَصِفُونَ، ‏‏‏‏‏‏فَانْصَرَفَ النَّبِيُّ صَلَّى اللَّهُ عَلَيْهِ وَسَلَّمَ فَأَنْزَلَ اللَّهُ مَا أَنْزَلَ فَأَخْبَرَهَا، ‏‏‏‏‏‏فَقَالَتْ:‏‏‏‏ بِحَمْدِ اللَّهِ لَا بِحَمْدِ أَحَدٍ".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 کہا ہم کو محمد بن فضیل نے خبر دی ‘ کہا ہم سے حصین نے بیان کیا ‘ ان سے سفیان نے ‘ ان سے مسروق نے بیان کیا کہ </w:t>
      </w:r>
      <w:r w:rsidRPr="000D0025">
        <w:rPr>
          <w:rFonts w:ascii="Jameel Noori Nastaleeq" w:eastAsia="Times New Roman" w:hAnsi="Jameel Noori Nastaleeq" w:cs="Jameel Noori Nastaleeq"/>
          <w:color w:val="0033FF"/>
          <w:sz w:val="30"/>
          <w:szCs w:val="30"/>
          <w:rtl/>
          <w:lang w:eastAsia="en-GB"/>
        </w:rPr>
        <w:t>میں نے عائشہ رضی اللہ عنہا کی والدہ ام رومان رضی اللہ عنہا سے عائشہ رضی اللہ عنہا کے بارے میں جو بہتان تراشا گیا تھا اس کے متعلق پوچھا تو انہوں نے کہا کہ عائشہ رضی اللہ عنہا کے ساتھ بیٹھی ہوئی تھی کہ ایک انصاریہ عورت ہمارے یہاں آئی اور کہا کہ اللہ فلاں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(مسطح بن اثاثہ)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تباہ کر دے اور وہ اسے تباہ کر بھی چکا انہوں نے بیان کیا کہ میں نے کہا آپ یہ کیا کہہ رہی ہیں انہوں نے بتایا کہ اسی نے تو یہ جھوٹ مشہور کیا ہے۔ پھر انصاریہ عورت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(عائشہ رضی اللہ عنہا پر تہمت کا سارا)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واقعہ بیان کیا۔ عائشہ رضی اللہ عنہا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والدہ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پوچھا کہ کون سا واقعہ؟ تو ان کی والدہ نے انہیں واقعہ کی تفصیل بتائی۔ عائشہ نے پوچھا کہ کیا یہ قصہ ابوبکر رضی اللہ عنہ اور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بھی معلوم ہو گیا ہے؟ ان کی والدہ نے بتایا کہ ہاں۔ یہ سنتے ہی عائشہ رضی اللہ عنہا بیہوش ہو کر گر پڑیں اور جب ہوش آیا تو جاڑے کے ساتھ بخار چڑھا ہوا تھا۔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تشریف لائے اور دریافت فرمایا کہ انہیں کیا ہوا؟ میں نے کہا کہ ایک بات ان سے ایسی کہی گئی تھی اور اسی کے صدمے سے ان کو بخار آ گیا ہے۔ پھر عائشہ رضی اللہ عنہا اٹھ کر بیٹھ گئیں اور کہا اللہ کی قسم! اگر میں قسم کھاؤں جب بھی آپ لوگ میری بات نہیں مان سکتے اور اگر کوئی عذر بیان کروں تو اسے بھی تسلیم نہیں کر سکتے۔ بس میری اور آپ لوگوں کی مثال یعقوب علیہ السلام اور ان کے بیٹوں کی سی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انہوں نے اپنے بیٹوں کی من گھڑت کہانی سن کر فرمایا تھا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کچھ تم کہہ رہے ہو میں اس پر اللہ ہی کی مدد چاہتا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کے بعد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واپس تشریف لے گئے اور اللہ تعالیٰ کو جو کچھ منظور تھا وہ نازل فرمایا۔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کی خبر عائشہ رضی اللہ عنہا کو دی تو انہوں نے کہا کہ اس کے لیے میں صرف اللہ کا شکر ادا کرتی ہوں کسی اور کا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9" name="Picture 13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93" w:name="_Toc361827495"/>
      <w:bookmarkStart w:id="2994" w:name="_Toc364340533"/>
      <w:bookmarkStart w:id="2995" w:name="_Toc366588107"/>
      <w:bookmarkStart w:id="2996" w:name="_Toc366742826"/>
      <w:r w:rsidRPr="004F31FA">
        <w:rPr>
          <w:rStyle w:val="Heading3Char"/>
          <w:rtl/>
        </w:rPr>
        <w:t>حدیث نمبر: 3389</w:t>
      </w:r>
      <w:bookmarkEnd w:id="2993"/>
      <w:bookmarkEnd w:id="2994"/>
      <w:bookmarkEnd w:id="2995"/>
      <w:bookmarkEnd w:id="29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سَأَلَ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أَرَأَيْتِ قَوْلَهُ حَتَّى إِذَا اسْتَيْأَسَ الرُّسُلُ وَظَنُّوا أَنَّهُمْ قَدْ كُذِبُوا سورة يوسف آية 110 أَوْ كُذِبُوا، ‏‏‏‏‏‏قَالَتْ:‏‏‏‏ بَلْ كَذَّبَهُمْ قَوْمُهُمْ، ‏‏‏‏‏‏فَقُلْتُ:‏‏‏‏ وَاللَّهِ لَقَدِ اسْتَيْقَنُوا أَنَّ قَوْمَهُمْ كَذَّبُوهُمْ وَمَا هُوَ بِالظَّنِّ، ‏‏‏‏‏‏فَقَالَتْ:‏‏‏‏ يَا عُرَيَّةُ لَقَدِ اسْتَيْقَنُوا بِذَلِكَ، ‏‏‏‏‏‏قُلْتُ:‏‏‏‏ فَلَعَلَّهَا أَوْ كُذِبُوا، ‏‏‏‏‏‏قَالَتْ:‏‏‏‏ مَعَاذَ اللَّهِ لَمْ تَكُنِ الرُّسُلُ تَظُنُّ ذَلِكَ بِرَبِّهَا وَأَمَّا هَذِهِ الْآيَةُ، ‏‏‏‏‏‏قَالَتْ:‏‏‏‏ هُمْ أَتْبَاعُ الرُّسُلِ الَّذِينَ آمَنُوا بِرَبِّهِمْ وَصَدَّقُوهُمْ وَطَالَ عَلَيْهِمُ الْبَلَاءُ وَاسْتَأْخَرَ عَنْهُمُ النَّصْرُ حَتَّى إِذَا اسْتَيْأَسَتْ مِمَّنْ كَذَّبَهُمْ مِنْ قَوْمِهِمْ وَظَنُّوا أَنَّ أَتْبَاعَهُمْ كَذَّبُوهُمْ جَاءَهُمْ نَصْرُ اللَّهِ، ‏‏‏‏‏‏قَالَ أَبُو عَبْد اللَّهِ اسْتَيْأَسُوا سورة يوسف آية 80 افْتَعَلُوا مِنْ يَئِسْتُ مِنْهُ سورة يوسف آية 80مِنْ يُوسُفَ وَلا تَيْأَسُوا مِنْ رَوْحِ اللَّهِ سورة يوسف آية 87 مَعْنَاهُ الرَّجَاءُ.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نے بیان کیا ‘ ان سے عقیل نے ‘ ان سے ابن شہاب نے ‘ کہا کہ </w:t>
      </w:r>
      <w:r w:rsidRPr="000D0025">
        <w:rPr>
          <w:rFonts w:ascii="Jameel Noori Nastaleeq" w:eastAsia="Times New Roman" w:hAnsi="Jameel Noori Nastaleeq" w:cs="Jameel Noori Nastaleeq"/>
          <w:color w:val="0033FF"/>
          <w:sz w:val="30"/>
          <w:szCs w:val="30"/>
          <w:rtl/>
          <w:lang w:eastAsia="en-GB"/>
        </w:rPr>
        <w:t>مجھے عروہ نے خبر دی کہ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زوجہ مطہرہ عائشہ رضی اللہ عنہا سے آیت کے متعلق پوچھا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«حتى إذا استيأس الرسل وظنوا أنهم قد كذبوا‏»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(تشدید 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«كذبوا‏»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(بغیر تشدید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یہاں تک کہ جب انبیاء ناامید ہو گئے اور انہیں خیال گزرنے لگا کہ انہیں جھٹلا دیا گیا تو اللہ کی مدد پہنچی تو انہوں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تشدید کے ساتھ ہے اور مطلب یہ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کی قوم نے انہیں جھٹلایا تھا۔ میں نے عرض کیا کہ پھر معنی کیسے بنیں گے ‘ پیغمبروں کو یقین تھا ہی کہ ان کی قوم انہیں جھٹلا رہی ہے۔ پھر قرآن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«ظن‏.‏»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گمان اور خیال کے معنی میں استعمال کیوں کیا گیا؟ عائشہ رضی اللہ عنہا نے کہا: اے چھوٹے سے عروہ! بیشک ان کو تو یقین تھا میں نے کہا تو شاید اس آیت میں بغیر تشدید کے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«كذبوا‏»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گا یعنی پیغمبر یہ سمجھے کہ اللہ نے جو ان کی مدد کا وعدہ کیا تھا وہ غلط تھا۔ عائشہ رضی اللہ عنہا نے فرمایا: معاذاللہ! انبیاء اپنے رب کے ساتھ بھلا ایسا گمان کر سکتے ہیں۔ عائشہ رضی اللہ عنہا نے کہا مراد یہ ہے کہ پیغمبروں کے تابعدار لوگ جو اپنے مالک پر ایمان لائے تھے اور پیغمبروں کی تصدیق کی تھی ان پر جب مدت تک اللہ کی آزمائش رہی اور مدد آنے میں دیر ہوئی اور پیغمبر لوگ اپنی قوم کے جھٹلانے والوں سے ناامید ہو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(سمجھے کہ اب وہ ایمان نہیں لائیں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انہوں نے یہ گمان کیا کہ جو لوگ ان کے تابعدار بنے ہیں وہ بھی ان کو جھوٹا سمجھنے لگیں گے ‘ اس وقت اللہ کی مدد آن پہنچی۔ ابوعبداللہ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(امام بخاری رحمہ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«استيأسوا‏»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«افتعلوا»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وزن پر ہے 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«يئست‏.‏ ‏منه‏»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«اى من يوسف‏.‏»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یوسف کی آیت کا ایک جملہ ہے یعنی زلیخا یوسف علیہ السلام سے ناامید ہو گئی۔)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تيأسوا من روح الله‏»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یوسف: 87)</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اللہ سے امید رکھو ناامید نہ ہو۔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0" name="Picture 13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2997" w:name="_Toc361827496"/>
      <w:bookmarkStart w:id="2998" w:name="_Toc364340534"/>
      <w:bookmarkStart w:id="2999" w:name="_Toc366588108"/>
      <w:bookmarkStart w:id="3000" w:name="_Toc366742827"/>
      <w:r w:rsidRPr="004F31FA">
        <w:rPr>
          <w:rStyle w:val="Heading3Char"/>
          <w:rtl/>
        </w:rPr>
        <w:t>حدیث نمبر: 3390</w:t>
      </w:r>
      <w:bookmarkEnd w:id="2997"/>
      <w:bookmarkEnd w:id="2998"/>
      <w:bookmarkEnd w:id="2999"/>
      <w:bookmarkEnd w:id="30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الصَّمَدِ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"الْكَرِيمُ ابْنُ الْكَرِيمِ ابْنِ الْكَرِيمِ ابْنِ الْكَرِيمِ يُوسُفُ بْنُ يَعْقُوبَ بْنِ إِسْحَاقَ بْنِ إِبْرَاهِيمَ عَلَيْهِمُ السَّلَام".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مجھے عبدہ بن عبداللہ نے خبر دی ‘ انہوں نے کہا ہم سے عبدالصمد نے بیان کیا۔ ان سے عبدالرحمٰن نے بیان کیا ‘ ان سے ان کے والد عبداللہ بن دینار نے بیان کیا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شریف بن شریف بن شریف بن شریف یوسف بن یعقوب بن اسحاق بن ابراہیم علیہم السلام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1" name="Picture 13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قَوْلِ اللَّهِ تَعَالَى: {وَأَيُّوبَ إِذْ نَادَى رَبَّهُ أَنِّي مَسَّنِيَ الضُّرُّ وَأَنْتَ أَرْحَمُ الرَّاحِمِينَ}:</w:t>
      </w:r>
    </w:p>
    <w:p w:rsidR="00EE0A13" w:rsidRPr="00C94A63" w:rsidRDefault="00EE0A13" w:rsidP="00EE0A13">
      <w:pPr>
        <w:pStyle w:val="Heading2"/>
        <w:rPr>
          <w:rStyle w:val="Heading2Char"/>
          <w:rFonts w:eastAsiaTheme="minorHAnsi"/>
          <w:rtl/>
        </w:rPr>
      </w:pPr>
      <w:bookmarkStart w:id="3001" w:name="_Toc366582687"/>
      <w:bookmarkStart w:id="3002" w:name="_Toc367961732"/>
      <w:r w:rsidRPr="00C94A63">
        <w:rPr>
          <w:rStyle w:val="Heading2Char"/>
          <w:rFonts w:eastAsiaTheme="minorHAnsi"/>
          <w:rtl/>
        </w:rPr>
        <w:t xml:space="preserve">باب: اللہ تعالیٰ کا فرمان اور ایوب کو یاد کرو جب اس نے اپنے رب کو پکارا کہ مجھے بیماری نے آ گھیرا ہے اور تو </w:t>
      </w:r>
      <w:r w:rsidRPr="004F55E4">
        <w:rPr>
          <w:rStyle w:val="Heading2Char"/>
          <w:rFonts w:eastAsiaTheme="minorHAnsi" w:cs="KFGQPC Uthman Taha Naskh"/>
          <w:rtl/>
        </w:rPr>
        <w:t>«أرحم الراحمين»</w:t>
      </w:r>
      <w:r w:rsidRPr="00C94A63">
        <w:rPr>
          <w:rStyle w:val="Heading2Char"/>
          <w:rFonts w:eastAsiaTheme="minorHAnsi"/>
          <w:rtl/>
        </w:rPr>
        <w:t xml:space="preserve"> ہے</w:t>
      </w:r>
      <w:bookmarkEnd w:id="3001"/>
      <w:bookmarkEnd w:id="3002"/>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‏‏‏‏ارْكُضْ‏‏‏‏ اضْرِبْ. ‏‏‏‏يَرْكُضُونَ‏‏‏‏ يَعْدُونَ.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جو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ص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«اركض‏ برجلك»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«اضرب‏»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اپنا پاؤں زمین پر مار)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«يركضون‏»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«يعدون‏»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انبیاء میں، یعنی دوڑتے ہیں)</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2" name="Picture 13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03" w:name="_Toc361827497"/>
      <w:bookmarkStart w:id="3004" w:name="_Toc364340535"/>
      <w:bookmarkStart w:id="3005" w:name="_Toc366588109"/>
      <w:bookmarkStart w:id="3006" w:name="_Toc366742828"/>
      <w:r w:rsidRPr="004F31FA">
        <w:rPr>
          <w:rStyle w:val="Heading3Char"/>
          <w:rtl/>
        </w:rPr>
        <w:t>حدیث نمبر: 3391</w:t>
      </w:r>
      <w:bookmarkEnd w:id="3003"/>
      <w:bookmarkEnd w:id="3004"/>
      <w:bookmarkEnd w:id="3005"/>
      <w:bookmarkEnd w:id="30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 الْجُعْفِيُّ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"بَيْنَمَا أَيُّوبُ يَغْتَسِلُ عُرْيَانًا خَرَّ عَلَيْهِ رِجْلُ جَرَادٍ مِنْ ذَهَبٍ فَجَعَلَ يَحْثِي فِي ثَوْبِهِ فَنَادَى رَبُّهُ يَا أَيُّوبُ أَلَمْ أَكُنْ أَغْنَيْتُكَ عَمَّا تَرَى، ‏‏‏‏‏‏قَالَ:‏‏‏‏ بَلَى يَا رَبِّ، ‏‏‏‏‏‏وَلَكِنْ لَا غِنَى لِي عَنْ بَرَكَتِكَ".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جعفی نے بیان کیا ‘ کہا ہم سے عبدالرزاق نے بیان کیا ‘ کہا ہم کو معمر نے خبر دی ‘ انہیں ہمام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ایوب علیہ السلام ننگے غسل کر رہے تھے کہ سونے کی ٹڈیاں ان پر گرنے لگیں۔ وہ ان کو اپنے کپڑے میں جمع کرنے لگے۔ ان کے پروردگار نے ان کو پکارا کہ اے ایوب! جو کچھ تم دیکھ رہے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(سونے کی ٹڈیاں)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کیا میں نے تمہیں اس سے بےپروا نہیں کر دیا ہے؟ انہوں نے عرض کیا کہ صحیح ہے ‘ اے رب العزت! لیکن تیری برکت سے میں کس طرح بےپروا ہو سکتا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3" name="Picture 13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{وَاذْكُرْ فِي الْكِتَابِ مُوسَى إِنَّهُ كَانَ مُخْلِصًا وَكَانَ رَسُولاً نَبِيًّا وَنَادَيْنَاهُ مِنْ جَانِبِ الطُّورِ الأَيْمَنِ وَقَرَّبْنَاهُ نَجِيًّا} كَلَّمَهُ:</w:t>
      </w:r>
    </w:p>
    <w:p w:rsidR="00EE0A13" w:rsidRPr="00C94A63" w:rsidRDefault="00EE0A13" w:rsidP="00EE0A13">
      <w:pPr>
        <w:pStyle w:val="Heading2"/>
        <w:rPr>
          <w:rStyle w:val="Heading2Char"/>
          <w:rFonts w:eastAsiaTheme="minorHAnsi"/>
          <w:rtl/>
        </w:rPr>
      </w:pPr>
      <w:bookmarkStart w:id="3007" w:name="_Toc366582688"/>
      <w:bookmarkStart w:id="3008" w:name="_Toc367961733"/>
      <w:r w:rsidRPr="00C94A63">
        <w:rPr>
          <w:rStyle w:val="Heading2Char"/>
          <w:rFonts w:eastAsiaTheme="minorHAnsi"/>
          <w:rtl/>
        </w:rPr>
        <w:t>باب: ( سورۃ مریم میں اللہ تعالیٰ نے فرمایا ) اور یاد کرو کتاب میں موسیٰ علیہ السلام کو کہ وہ چنا ہوا بندہ ، رسول و نبی تھا اور ہم نے طور کی داہنی طرف سے انہیں آواز دی اور سرگوشی کے لیے انہیں نزدیک بلایا</w:t>
      </w:r>
      <w:bookmarkEnd w:id="3007"/>
      <w:bookmarkEnd w:id="300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وَوَهَبْنَا لَهُ مِنْ رَحْمَتِنَا أَخَاهُ هَارُونَ نَبِيًّا سورة مريم آية 53 يُقَالُ لِلْوَاحِدِ وَللْاثْنَيْنِ وَالْجَمِيعِ نَجِيٌّ وَيُقَالُ خَلَصُوا نَجِيًّا اعْتَزَلُوا نَجِيًّا وَالْجَمِيعُ أَنْجِيَةٌ يَتَنَاجَوْنَ.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ان کے لیے اپنی مہربانی سے ہم نے ان کے بھائی ہارون علیہ السلام کو نبی بنایا۔ واحد ‘ تثنیہ اور جمع سب کے لیے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«نجي‏.‏»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بولا جاتا ہے۔ سورۃ یوسف 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«خلصوا نجيا.‏»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اکیلے میں جا کر مشورہ کرنے لگے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(اگر </w:t>
      </w:r>
      <w:r w:rsidRPr="00F21E61">
        <w:rPr>
          <w:rFonts w:ascii="Jameel Noori Nastaleeq" w:eastAsia="Times New Roman" w:hAnsi="Jameel Noori Nastaleeq" w:cs="KFGQPC Uthman Taha Naskh" w:hint="cs"/>
          <w:b/>
          <w:color w:val="009900"/>
          <w:szCs w:val="30"/>
          <w:rtl/>
          <w:lang w:eastAsia="en-GB"/>
        </w:rPr>
        <w:t>«نجي‏.‏»</w:t>
      </w:r>
      <w:r w:rsidRPr="000D0025">
        <w:rPr>
          <w:rFonts w:ascii="Jameel Noori Nastaleeq" w:eastAsia="Times New Roman" w:hAnsi="Jameel Noori Nastaleeq" w:cs="Jameel Noori Nastaleeq"/>
          <w:color w:val="000000"/>
          <w:szCs w:val="30"/>
          <w:rtl/>
          <w:lang w:eastAsia="en-GB"/>
        </w:rPr>
        <w:t> کا لفظ مفرد کے لیے استعمال ہوا ہو تو)</w:t>
      </w:r>
      <w:r w:rsidRPr="000D0025">
        <w:rPr>
          <w:rFonts w:ascii="Jameel Noori Nastaleeq" w:eastAsia="Times New Roman" w:hAnsi="Jameel Noori Nastaleeq" w:cs="Jameel Noori Nastaleeq"/>
          <w:color w:val="0033FF"/>
          <w:sz w:val="30"/>
          <w:szCs w:val="30"/>
          <w:rtl/>
          <w:lang w:eastAsia="en-GB"/>
        </w:rPr>
        <w:t>اس کی جمع</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«أنجية‏»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گی۔ سورۃ المجادلہ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«يتناجون»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اسی سے نکلا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4" name="Picture 13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{وَقَالَ رَجُلٌ مُؤْمِنٌ مِنْ آلِ فِرْعَوْنَ} إِلَى قَوْلِهِ: {مُسْرِفٌ كَذَّابٌ}:</w:t>
      </w:r>
    </w:p>
    <w:p w:rsidR="00EE0A13" w:rsidRPr="00C94A63" w:rsidRDefault="00EE0A13" w:rsidP="00EE0A13">
      <w:pPr>
        <w:pStyle w:val="Heading2"/>
        <w:rPr>
          <w:rStyle w:val="Heading2Char"/>
          <w:rFonts w:eastAsiaTheme="minorHAnsi"/>
          <w:rtl/>
        </w:rPr>
      </w:pPr>
      <w:bookmarkStart w:id="3009" w:name="_Toc366582689"/>
      <w:bookmarkStart w:id="3010" w:name="_Toc367961734"/>
      <w:r w:rsidRPr="00C94A63">
        <w:rPr>
          <w:rStyle w:val="Heading2Char"/>
          <w:rFonts w:eastAsiaTheme="minorHAnsi"/>
          <w:rtl/>
        </w:rPr>
        <w:t xml:space="preserve">باب: ( اللہ تعالیٰ نے فرمایا ) اور فرعون کے خاندان کے ایک مومن مرد ( شمعان نامی ) نے کہا جو اپنے ایمان کو پوشیدہ رکھے ہوئے تھا اللہ تعالیٰ کے ارشاد </w:t>
      </w:r>
      <w:r w:rsidRPr="004F55E4">
        <w:rPr>
          <w:rStyle w:val="Heading2Char"/>
          <w:rFonts w:eastAsiaTheme="minorHAnsi" w:cs="KFGQPC Uthman Taha Naskh"/>
          <w:rtl/>
        </w:rPr>
        <w:t>«مسرف كذاب»</w:t>
      </w:r>
      <w:r w:rsidRPr="00C94A63">
        <w:rPr>
          <w:rStyle w:val="Heading2Char"/>
          <w:rFonts w:eastAsiaTheme="minorHAnsi"/>
          <w:rtl/>
        </w:rPr>
        <w:t xml:space="preserve"> تک</w:t>
      </w:r>
      <w:bookmarkEnd w:id="3009"/>
      <w:bookmarkEnd w:id="3010"/>
    </w:p>
    <w:p w:rsidR="00EE0A13" w:rsidRPr="00F21E61" w:rsidRDefault="00EE0A13" w:rsidP="007B5842">
      <w:pPr>
        <w:pStyle w:val="Heading3"/>
        <w:rPr>
          <w:lang w:eastAsia="en-GB"/>
        </w:rPr>
      </w:pPr>
      <w:bookmarkStart w:id="3011" w:name="_Toc361827498"/>
      <w:bookmarkStart w:id="3012" w:name="_Toc364340536"/>
      <w:bookmarkStart w:id="3013" w:name="_Toc366588110"/>
      <w:bookmarkStart w:id="3014" w:name="_Toc366742829"/>
      <w:r w:rsidRPr="004F31FA">
        <w:rPr>
          <w:rStyle w:val="Heading3Char"/>
          <w:rtl/>
        </w:rPr>
        <w:t>حدیث نمبر: 3392</w:t>
      </w:r>
      <w:bookmarkEnd w:id="3011"/>
      <w:bookmarkEnd w:id="3012"/>
      <w:bookmarkEnd w:id="3013"/>
      <w:bookmarkEnd w:id="30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Jameel Noori Nastaleeq" w:eastAsia="Times New Roman" w:hAnsi="Jameel Noori Nastaleeq" w:cs="KFGQPC Uthman Taha Naskh" w:hint="cs"/>
          <w:color w:val="009900"/>
          <w:sz w:val="33"/>
          <w:szCs w:val="33"/>
          <w:rtl/>
          <w:lang w:eastAsia="en-GB"/>
        </w:rPr>
        <w:t>رَضِيَ اللَّهُ عَنْهَا:‏‏‏‏ "فَرَجَعَ النَّبِيُّ صَلَّى اللَّهُ عَلَيْهِ وَسَلَّمَ إِلَى خَدِيجَةَ يَرْجُفُ فُؤَادُهُ فَانْطَلَقَتْ بِهِ إِلَى وَرَقَةَ بْنِ نَوْفَلٍ وَكَانَ رَجُلًا تَنَصَّرَ يَقْرَأُ الْإِنْجِيلَ بِالْعَرَبِيَّةِ، ‏‏‏‏‏‏فَقَالَ:‏‏‏‏ "وَرَقَةُ مَاذَا تَرَى فَأَخْبَرَهُ، ‏‏‏‏‏‏فَقَالَ:‏‏‏‏ وَرَقَةُ هَذَا النَّامُوسُ الَّذِي أَنْزَلَ اللَّهُ عَلَى مُوسَى وَإِنْ أَدْرَكَنِي يَوْمُكَ أَنْصُرْكَ نَصْرًا مُؤَزَّرًا النَّامُوسُ صَاحِبُ السِّرِّ الَّذِي يُطْلِعُهُ بِمَا يَسْتُرُهُ عَنْ غَيْرِهِ".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تنیسی نے بیان کیا ‘ کہا ہم سے لیث بن سعد نے بیان کیا ‘ کہا کہ مجھ سے عقیل نے بیان کیا ‘ ان سے ابن شہاب نے ‘ انہوں نے عروہ بن زبیر سے سنا ‘ انہوں نے بیان کیا کہ </w:t>
      </w:r>
      <w:r w:rsidRPr="000D0025">
        <w:rPr>
          <w:rFonts w:ascii="Jameel Noori Nastaleeq" w:eastAsia="Times New Roman" w:hAnsi="Jameel Noori Nastaleeq" w:cs="Jameel Noori Nastaleeq"/>
          <w:color w:val="0033FF"/>
          <w:sz w:val="30"/>
          <w:szCs w:val="30"/>
          <w:rtl/>
          <w:lang w:eastAsia="en-GB"/>
        </w:rPr>
        <w:t>عائشہ رضی اللہ عنہا نے کہا ‘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(غار حراء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ام المؤمنین خدیجہ رضی اللہ عنہا کے پاس لوٹ آئے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دل دھڑک رہا تھا۔ خدیجہ رضی اللہ عنہا آپ کو ورقہ بن نوفل کے پاس لے گئیں، وہ نصرانی ہو گئے تھے اور انجیل کو عربی میں پڑھتے تھے۔ ورقہ نے پوچھا کہ آپ کیا دیکھتے ہیں؟ آپ نے انہیں بتایا تو انہوں نے کہا کہ یہی ہیں وہ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«ناموس»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جنہیں اللہ تعالیٰ نے موسیٰ علیہ السلام کے پاس بھیجا تھا اور اگر میں تمہارے زمانے تک زندہ رہا تو میں تمہاری پوری مدد کروں گا۔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«ناموس»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محرم راز کو کہتے ہیں جو ایسے راز سے بھی آگاہ ہو جو آدمی دوسروں سے چھپائے۔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5" name="Picture 13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قَوْلِ اللَّهِ عَزَّ وَجَلَّ: {وَهَلْ أَتَاكَ حَدِيثُ مُوسَى إِذْ رَأَى نَارًا} إِلَى قَوْلِهِ: {بِالْوَادِي الْمُقَدَّسِ طُوًى}:</w:t>
      </w:r>
    </w:p>
    <w:p w:rsidR="00EE0A13" w:rsidRPr="00C94A63" w:rsidRDefault="00EE0A13" w:rsidP="00EE0A13">
      <w:pPr>
        <w:pStyle w:val="Heading2"/>
        <w:rPr>
          <w:rStyle w:val="Heading2Char"/>
          <w:rFonts w:eastAsiaTheme="minorHAnsi"/>
          <w:rtl/>
        </w:rPr>
      </w:pPr>
      <w:bookmarkStart w:id="3015" w:name="_Toc366582690"/>
      <w:bookmarkStart w:id="3016" w:name="_Toc367961735"/>
      <w:r w:rsidRPr="00C94A63">
        <w:rPr>
          <w:rStyle w:val="Heading2Char"/>
          <w:rFonts w:eastAsiaTheme="minorHAnsi"/>
          <w:rtl/>
        </w:rPr>
        <w:t xml:space="preserve">باب: اللہ تعالیٰ کا ( سورۃ طہٰ میں ) فرمان فرمانا اے نبی تو نے موسیٰ کا قصہ سنا ہے جب انہوں نے آگ دیکھی آخر آیت </w:t>
      </w:r>
      <w:r w:rsidRPr="004F55E4">
        <w:rPr>
          <w:rStyle w:val="Heading2Char"/>
          <w:rFonts w:eastAsiaTheme="minorHAnsi" w:cs="KFGQPC Uthman Taha Naskh"/>
          <w:rtl/>
        </w:rPr>
        <w:t>«بالوادي المقدس طوى‏»</w:t>
      </w:r>
      <w:r w:rsidRPr="00C94A63">
        <w:rPr>
          <w:rStyle w:val="Heading2Char"/>
          <w:rFonts w:eastAsiaTheme="minorHAnsi"/>
          <w:rtl/>
        </w:rPr>
        <w:t xml:space="preserve"> تک</w:t>
      </w:r>
      <w:bookmarkEnd w:id="3015"/>
      <w:bookmarkEnd w:id="30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آنَسْتُ سورة طه آية 10 أَبْصَرْتُ نَارًا لَعَلِّي آتِيكُمْ مِنْهَا بِقَبَسٍ سورة طه آية 10 الْآيَةَ، ‏‏‏‏‏‏قَالَ ابْنُ عَبَّاسٍ:‏‏‏‏ الْمُقَدَّسُ الْمُبَارَكُ طُوًى اسْمُ الْوَادِي سِيرَتَهَا سورة طه آية 21 حَالَتَهَا وَ النُّهَى سورة طه آية 54 التُّقَى بِمَلْكِنَا سورة طه آية 87 بِأَمْرِنَا هَوَى سورة طه آية 81 شَقِيَ فَارِغًا سورة القصص آية 10 إِلَّا مِنْ ذِكْرِ مُوسَى رِدْءًا سورة القصص آية 34 كَيْ يُصَدِّقَنِي وَيُقَالُ مُغِيثًا أَوْ مُعِينًا يَبْطُشُ وَيَبْطِشُ يَأْتَمِرُونَ سورة القصص آية 20 يَتَشَاوَرُونَ وَالْجِذْوَةُ قِطْعَةٌ غَلِيظَةٌ مِنَ الْخَشَبِ لَيْسَ فِيهَا لَهَبٌ سَنَشُدُّ سورة القصص آية 35 سَنُعِينُكَ كُلَّمَا عَزَّزْتَ شَيْئًا فَقَدْ جَعَلْتَ لَهُ عَضُدًا وَقَالَ غَيْرُهُ كُلَّمَا لَمْ يَنْطِقْ بِحَرْفٍ أَوْ فِيهِ تَمْتَمَةٌ أَوْ فَأْفَأَةٌ فَهِيَ عُقْدَةٌ أَزْرِي سورة طه آية 31 ظَهْرِي فَيُسْحِتَكُمْ سورة طه آية 61 فَيُهْلِكَكُمْ الْمُثْلَى سورة طه آية 63 تَأْنِيثُ الْأَمْثَلِ، ‏‏‏‏‏‏يَقُولُ:‏‏‏‏ بِدِينِكُمْ، ‏‏‏‏‏‏يُقَالُ:‏‏‏‏ خُذْ الْمُثْلَى خُذْ الْأَمْثَلَ ثُمَّ ائْتُوا صَفًّا سورة طه آية 64 يُقَالُ:‏‏‏‏ هَلْ أَتَيْتَ الصَّفَّ الْيَوْمَ يَعْنِي الْمُصَلَّى الَّذِي يُصَلَّى فِيهِ فَأَوْجَسَ سورة طه آية 67 أَضْمَرَ خَوْفًا فَذَهَبَتِ الْوَاوُ مِنْ خِيفَةً سورة طه آية 67 لِكَسْرَةِ الْخَاءِ فِي جُذُوعِ النَّخْلِ سورة طه آية 71 عَلَى جُذُوعِ خَطْبُكَ سورة طه آية 95 بَالُكَ مِسَاسَ سورة طه آية 97 مَصْدَرُ مَاسَّهُ مِسَاسًا لَنَنْسِفَنَّهُ سورة طه آية 97 لَنُذْرِيَنَّهُ الضَّحَاءُ الْحَرُّ قُصِّيهِ سورة القصص آية 11 اتَّبِعِي أَثَرَهُ وَقَدْ يَكُونُ أَنْ تَقُصَّ الْكَلَامَنَحْنُ نَقُصُّ عَلَيْكَ سورة يوسف آية 3 عَنْ جُنُبٍ سورة القصص آية 11 عَنْ بُعْدٍ وَعَنْ جَنَابَةٍ وَعَنِ اجْتِنَابٍ وَاحِدٌ، ‏‏‏‏‏‏قَالَ مُجَاهِدٌ:‏‏‏‏ عَلَى قَدَرٍ سورة طه آية 40مَوْعِدٌ وَلا تَنِيَا سورة طه آية 42 لَا تَضْعُفَا يَبَسًا سورة طه آية 77 يَابِسَا مِنْ زِينَةِ الْقَوْمِ سورة طه آية 87 الْحُلِيِّ الَّذِي اسْتَعَارُوا مِنْ آلِ فِرْعَوْنَ فَقَذَفْتُهَا أَلْقَيْتَهَا أَلْقَى سورة طه آية 87 صَنَعَ فَنَسِيَ سورة طه آية 88 مُوسَى هُمْ يَقُولُونَهُ:‏‏‏‏ أَخْطَأَ الرَّبَّ أَنْ لَا يَرْجِعَ إِلَيْهِمْ، ‏‏‏‏‏‏قَوْلًا:‏‏‏‏ فِي الْعِجْلِ.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21E61">
        <w:rPr>
          <w:rFonts w:ascii="Jameel Noori Nastaleeq" w:eastAsia="Times New Roman" w:hAnsi="Jameel Noori Nastaleeq" w:cs="KFGQPC Uthman Taha Naskh" w:hint="cs"/>
          <w:b/>
          <w:color w:val="009900"/>
          <w:szCs w:val="30"/>
          <w:rtl/>
          <w:lang w:eastAsia="en-GB"/>
        </w:rPr>
        <w:t>«آنست‏»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میں نے آگ دیکھی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 یہاں ٹھہرو)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اس میں سے ایک چنگاری تمہارے پاس لے آؤں۔ ابن عباس رضی اللہ عنہما نے کہا ‘</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«مقدس»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مبارک۔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«طوى‏»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وادی کا نام تھا جہاں اللہ پاک نے موسیٰ علیہ السلام سے کلام فرمایا تھا۔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«سيرتها‏»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پہلی حالت پر۔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«النهى‏»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پرہیزگاری۔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«بملكنا‏»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اپنے اختیار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«هوى‏»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بدبخت ہوا۔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«فارغا‏»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موسیٰ کے سوا اور کوئی خیال دل میں نہ رہا۔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«ردءا»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فریاد رس یا مددگار۔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«يبطش بضم طا»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«يبطش بكسر طا»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دونوں طرح قرآت ہے۔</w:t>
      </w:r>
      <w:r w:rsidRPr="00F21E61">
        <w:rPr>
          <w:rFonts w:ascii="Jameel Noori Nastaleeq" w:eastAsia="Times New Roman" w:hAnsi="Jameel Noori Nastaleeq" w:cs="KFGQPC Uthman Taha Naskh" w:hint="cs"/>
          <w:b/>
          <w:color w:val="009900"/>
          <w:szCs w:val="30"/>
          <w:rtl/>
          <w:lang w:eastAsia="en-GB"/>
        </w:rPr>
        <w:t>«يأتمرون‏»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مشورہ کرتے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«جذوة»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لکڑی کا ایک موٹا ٹکڑا جس میں سے آگ کا شعلہ نہ نکلے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(صرف اس کے منہ پر آگ روشن ہو)</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«سنشد‏ عضدك»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تیری مدد کریں گے۔ جب تو کسی چیز کو زور دے گویا تو نے اس کو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«عضد»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بازو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سب تفسیریں عبداللہ بن عباس رضی اللہ عنہما سے منقول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اوروں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«عقدة»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یہ ہے کہ زبان سے کوئی حرف یہاں تک کہ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بھی نہ نکل سکے۔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«أزري‏»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پیٹھ</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«فيسحتكم‏»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تم کو ہلاک کرے۔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«المثلى‏»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«الأمثل»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مونث ہے، یعنی تمہارا دین خراب کرنا چاہتے ہیں۔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«خذ المثلى،‏‏‏‏ خذ الأمثل‏.‏»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اچھی روش ‘ اچھا طریقہ سنبھال۔</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«ثم ائتوا صفا‏»</w:t>
      </w:r>
      <w:r w:rsidRPr="000D0025">
        <w:rPr>
          <w:rFonts w:ascii="Jameel Noori Nastaleeq" w:eastAsia="Times New Roman" w:hAnsi="Jameel Noori Nastaleeq" w:cs="Jameel Noori Nastaleeq"/>
          <w:color w:val="0033FF"/>
          <w:sz w:val="30"/>
          <w:szCs w:val="30"/>
          <w:rtl/>
          <w:lang w:eastAsia="en-GB"/>
        </w:rPr>
        <w:t>یعنی قطار باندھ کر آؤ۔ عرب لوگ کہتے ہیں آج تو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گیا یا نہیں یعنی نماز کے مقام پر۔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«فأوجس‏»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موسیٰ کا دل دھڑکنے لگا</w:t>
      </w:r>
      <w:r w:rsidRPr="00F21E61">
        <w:rPr>
          <w:rFonts w:ascii="Jameel Noori Nastaleeq" w:eastAsia="Times New Roman" w:hAnsi="Jameel Noori Nastaleeq" w:cs="KFGQPC Uthman Taha Naskh" w:hint="cs"/>
          <w:b/>
          <w:color w:val="009900"/>
          <w:szCs w:val="30"/>
          <w:rtl/>
          <w:lang w:eastAsia="en-GB"/>
        </w:rPr>
        <w:t>«خيفة‏»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اصل</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«خوفة‏»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تھی واؤ کی بوجہ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«كسره ما قبل»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سے بدل دیا 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«في جذوع النخل‏»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«على جذوع النخل‏»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«خطبك‏»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تیرا حال۔</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«مساس‏»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مصدر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«ماسه»</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«مساسا»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مساس‏»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تجھ کو نہ چھوئے ‘ نہ تو کسی کو چھوئے۔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«لننسفنه‏»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ہم اس کو راکھ کر کے دریا میں اڑا دیں گے۔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تضحي»</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«ضحى»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ہے، یعنی گرمی۔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«قصيه‏»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اس کے پیچھے پیچھے چلی جا کبھی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«قصص»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کہنا اور بیان کرنا بھی آتا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یوسف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اسی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«نحن نقص عليك‏»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لفظ</w:t>
      </w:r>
      <w:r w:rsidRPr="00F21E61">
        <w:rPr>
          <w:rFonts w:ascii="Jameel Noori Nastaleeq" w:eastAsia="Times New Roman" w:hAnsi="Jameel Noori Nastaleeq" w:cs="KFGQPC Uthman Taha Naskh" w:hint="cs"/>
          <w:b/>
          <w:color w:val="009900"/>
          <w:szCs w:val="30"/>
          <w:rtl/>
          <w:lang w:eastAsia="en-GB"/>
        </w:rPr>
        <w:t>«عن جنب‏»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«عن جنابة»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«عن اجتناب»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سب کا معنی ایک ہی ہے، یعنی دور سے۔ مجاہد رحمہ اللہ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«على قدر‏»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وعدے پر۔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تنيا‏»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سستی نہ کرو۔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«يبسا‏»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خشک۔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زينة القوم‏»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زیور میں سے جو بنی اسرائیل نے فرعون والوں سے مانگ کر لیے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«فقذفتها‏»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میں نے اس کو ڈال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«ألقى‏»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بنایا۔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«فنسي‏»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کا مطلب یہ ہے کہ سامری اور اس کے لوگ کہتے ہیں کہ موسیٰ علیہ السلام نے غلطی کی جو اس بچھڑے کو خدا نہ سمجھ کر دوسری جگہ چل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 لا يرجع إليهم قولا»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وہ بچھڑا ان کی بات کا جواب نہیں دے سکتا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6" name="Picture 13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17" w:name="_Toc361827499"/>
      <w:bookmarkStart w:id="3018" w:name="_Toc364340537"/>
      <w:bookmarkStart w:id="3019" w:name="_Toc366588111"/>
      <w:bookmarkStart w:id="3020" w:name="_Toc366742830"/>
      <w:r w:rsidRPr="004F31FA">
        <w:rPr>
          <w:rStyle w:val="Heading3Char"/>
          <w:rtl/>
        </w:rPr>
        <w:t>حدیث نمبر: 3393</w:t>
      </w:r>
      <w:bookmarkEnd w:id="3017"/>
      <w:bookmarkEnd w:id="3018"/>
      <w:bookmarkEnd w:id="3019"/>
      <w:bookmarkEnd w:id="30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هُدْبَةُ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صَعْصَعَةَ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رَسُولَ اللَّهِ صَلَّى اللَّهُ عَلَيْهِ وَسَلَّمَ حَدَّثَهُمْ عَنْ لَيْلَةَ أُسْرِيَ بِهِ حَتَّى أَتَى السَّمَاءَ الْخَامِسَةَ فَإِذَا هَارُونُ، ‏‏‏‏‏‏قَالَ:‏‏‏‏ هَذَا هَارُونُ فَسَلِّمْ عَلَيْهِ فَسَلَّمْتُ عَلَيْهِ فَرَدَّ، ‏‏‏‏‏‏ثُمَّ قَالَ:‏‏‏‏ مَرْحَبًا بِالْأَخِ الصَّالِحِ وَالنَّبِيِّ الصَّالِحِ"،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وَعَبَّادُ بْنُ أَبِي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ہدبہ بن خالد نے بیان کیا ‘ کہا ہم سے ہمام نے بیان کیا ‘ ان سے قتادہ نے بیان کیا ‘ ان سے انس بن مالک رضی اللہ عنہ نے اور ان سے مالک بن صعصعہ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اس رات کے متعلق بیان کیا جس میں آپ کو معراج ہوا کہ جب آپ پانچویں آسمان پر تشریف لے گئے تو وہاں ہارون علیہ السلام سے ملے۔ جبرائیل علیہ السلام نے بتایا کہ یہ ہارون علیہ السلام ہیں ‘ انہیں سلام کیجئے۔ میں نے سلام کیا تو انہوں نے جواب دیتے ہوئے فرمایا: خوش آمدید ‘ صالح بھائی اور صالح نبی۔ اس حدیث کو قتادہ کے ساتھ ثابت بنانی اور عباد بن ابی علی نے بھی انس رضی اللہ عنہ سے ‘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7" name="Picture 13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قَوْلِ اللَّهِ تَعَالَى: {وَهَلْ أَتَاكَ حَدِيثُ مُوسَى}، {وَكَلَّمَ اللَّهُ مُوسَى تَكْلِيمًا}:</w:t>
      </w:r>
    </w:p>
    <w:p w:rsidR="00EE0A13" w:rsidRPr="00C94A63" w:rsidRDefault="00EE0A13" w:rsidP="00EE0A13">
      <w:pPr>
        <w:pStyle w:val="Heading2"/>
        <w:rPr>
          <w:rStyle w:val="Heading2Char"/>
          <w:rFonts w:eastAsiaTheme="minorHAnsi"/>
          <w:rtl/>
        </w:rPr>
      </w:pPr>
      <w:bookmarkStart w:id="3021" w:name="_Toc366582691"/>
      <w:bookmarkStart w:id="3022" w:name="_Toc367961736"/>
      <w:r w:rsidRPr="00C94A63">
        <w:rPr>
          <w:rStyle w:val="Heading2Char"/>
          <w:rFonts w:eastAsiaTheme="minorHAnsi"/>
          <w:rtl/>
        </w:rPr>
        <w:t>باب: اللہ تعالیٰ کا ( سورۃ طہٰ میں ) فرمان اور کیا تجھ کو موسیٰ کا واقعہ معلوم ہوا ہے اور ( سورۃ نساء میں ) اللہ تعالیٰ نے موسیٰ علیہ السلام سے کلام کیا</w:t>
      </w:r>
      <w:bookmarkEnd w:id="3021"/>
      <w:bookmarkEnd w:id="3022"/>
      <w:r w:rsidRPr="00C94A63">
        <w:rPr>
          <w:rStyle w:val="Heading2Char"/>
          <w:rFonts w:eastAsiaTheme="minorHAnsi"/>
          <w:rtl/>
        </w:rPr>
        <w:t xml:space="preserve"> </w:t>
      </w:r>
    </w:p>
    <w:p w:rsidR="00EE0A13" w:rsidRPr="00F21E61" w:rsidRDefault="00EE0A13" w:rsidP="007B5842">
      <w:pPr>
        <w:pStyle w:val="Heading3"/>
        <w:rPr>
          <w:lang w:eastAsia="en-GB"/>
        </w:rPr>
      </w:pPr>
      <w:bookmarkStart w:id="3023" w:name="_Toc361827500"/>
      <w:bookmarkStart w:id="3024" w:name="_Toc364340538"/>
      <w:bookmarkStart w:id="3025" w:name="_Toc366588112"/>
      <w:bookmarkStart w:id="3026" w:name="_Toc366742831"/>
      <w:r w:rsidRPr="004F31FA">
        <w:rPr>
          <w:rStyle w:val="Heading3Char"/>
          <w:rtl/>
        </w:rPr>
        <w:t>حدیث نمبر: 3394</w:t>
      </w:r>
      <w:bookmarkEnd w:id="3023"/>
      <w:bookmarkEnd w:id="3024"/>
      <w:bookmarkEnd w:id="3025"/>
      <w:bookmarkEnd w:id="30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"لَيْلَةَ أُسْرِيَ بِي رَأَيْتُ مُوسَى وَإِذَا هُوَ رَجُلٌ ضَرْبٌ رَجِلٌ كَأَنَّهُ مِنْ رِجَالِ شَنُوءَةَ وَرَأَيْتُ عِيسَى، ‏‏‏‏‏‏فَإِذَا هُوَ رَجُلٌ رَبْعَةٌ أَحْمَرُ كَأَنَّمَا خَرَجَ مِنْ دِيمَاسٍ وَأَنَا أَشْبَهُ وَلَدِ إِبْرَاهِيمَ صَلَّى اللَّهُ عَلَيْهِ وَسَلَّمَ بِهِ، ‏‏‏‏‏‏ثُمَّ أُتِيتُ بِإِنَاءَيْنِ فِي أَحَدِهِمَا لَبَنٌ وَفِي الْآخَرِ خَمْرٌ، ‏‏‏‏‏‏فَقَالَ:‏‏‏‏ اشْرَبْ أَيَّهُمَا شِئْتَ فَأَخَذْتُ اللَّبَنَ فَشَرِبْتُهُ، ‏‏‏‏‏‏فَقِيلَ:‏‏‏‏ أَخَذْتَ الْفِطْرَةَ أَمَا إِنَّكَ لَوْ أَخَذْتَ الْخَمْرَ غَوَتْ أُمَّتُكَ".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موسیٰ نے بیان کیا ‘ کہا ہم کو ہشام بن یوسف نے خبر دی ‘ کہا ہم کو معمر نے خبر دی ‘ انہیں زہری نے ‘ انہیں سعید بن مسیب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رات کی کیفیت بیان کی جس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معراج ہوا کہ میں نے موسیٰ علیہ السلام کو دیکھا کہ وہ ایک دبلے پتلے سیدھے بالوں والے آدمی ہیں۔ ایسا معلوم ہوتا تھا کہ قبیلہ شنوہ میں سے ہوں اور میں نے عیسیٰ علیہ السلام کو بھی دیکھا ‘ وہ میانہ قد اور نہایت سرخ و سفید رنگ والے تھے۔ ایسے تروتازہ اور پاک و صاف کہ معلوم ہوتا تھا کہ ابھی غسل خانہ سے نکلے ہیں اور میں ابراہیم علیہ السلام سے ان کی اولاد میں سب سے زیادہ مشابہ ہوں۔ پھر دو برتن میرے سامنے لائے گئے۔ ایک میں دودھ تھا اور دوسرے میں شراب تھی۔ جبرائیل علیہ السلام نے کہا کہ دونوں چیزوں میں سے آپ کا جو جی چاہے پیجئے۔ میں نے دودھ کا پیالہ اپنے ہاتھ میں لے لیا اور اسے پی گیا۔ مجھ سے کہا گیا کہ آپ نے فطرت کو اختیار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(دودھ آدمی کی پیدائشی غذا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اس کے بجائے آپ نے شراب پی ہوتی تو آپ کی امت گمراہ ہو جاتی۔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8" name="Picture 13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27" w:name="_Toc361827501"/>
      <w:bookmarkStart w:id="3028" w:name="_Toc364340539"/>
      <w:bookmarkStart w:id="3029" w:name="_Toc366588113"/>
      <w:bookmarkStart w:id="3030" w:name="_Toc366742832"/>
      <w:r w:rsidRPr="004F31FA">
        <w:rPr>
          <w:rStyle w:val="Heading3Char"/>
          <w:rtl/>
        </w:rPr>
        <w:t>حدیث نمبر: 3395</w:t>
      </w:r>
      <w:bookmarkEnd w:id="3027"/>
      <w:bookmarkEnd w:id="3028"/>
      <w:bookmarkEnd w:id="3029"/>
      <w:bookmarkEnd w:id="30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الْعَالِيَةِ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 ابْنُ عَمِّ نَبِيِّكُمْ يَعْنِي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"لَا يَنْبَغِي لِعَبْدٍ أَنْ، ‏‏‏‏‏‏يَقُولَ:‏‏‏‏ أَنَا خَيْرٌ مِنْ يُونُسَ بْنِ مَتَّى وَنَسَبَهُ إِلَى أَبِيهِ.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بشار نے بیان کیا ‘ کہا ہم سے غندر نے بیان کیا ‘ ان سے شعبہ نے بیان کیا ‘ ان سے قتادہ نے بیان کیا ‘ ان سے ابوالعالیہ نے بیان کیا اور ان سے تمہارے نبی کے چچا زاد بھائی یعنی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کسی شخص کو یوں نہ کہنا چاہئے کہ میں یونس بن متی سے بہتر ہوں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کا نام ان کے والد کی طرف منسوب کر کے لیا۔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9" name="Picture 13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31" w:name="_Toc361827502"/>
      <w:bookmarkStart w:id="3032" w:name="_Toc364340540"/>
      <w:bookmarkStart w:id="3033" w:name="_Toc366588114"/>
      <w:bookmarkStart w:id="3034" w:name="_Toc366742833"/>
      <w:r w:rsidRPr="004F31FA">
        <w:rPr>
          <w:rStyle w:val="Heading3Char"/>
          <w:rtl/>
        </w:rPr>
        <w:t>حدیث نمبر: 3396</w:t>
      </w:r>
      <w:bookmarkEnd w:id="3031"/>
      <w:bookmarkEnd w:id="3032"/>
      <w:bookmarkEnd w:id="3033"/>
      <w:bookmarkEnd w:id="30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وَذَكَرَ النَّبِيُّ صَلَّى اللَّهُ عَلَيْهِ وَسَلَّمَ لَيْلَةَ أُسْرِيَ بِهِ، ‏‏‏‏‏‏فَقَالَ:‏‏‏‏ مُوسَى آدَمُ طُوَالٌ كَأَنَّهُ مِنْ رِجَالِ شَنُوءَةَ، ‏‏‏‏‏‏وَقَالَ:‏‏‏‏ عِيسَى جَعْدٌ مَرْبُوعٌ وَذَكَرَ مَالِكًا خَازِنَ النَّارِ وَذَكَرَ الدَّجَّالَ".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نبی کریم صلی اللہ علیہ وسلم نے شب معراج کا ذکر کرتے ہوئے فرمایا کہ </w:t>
      </w:r>
      <w:r w:rsidRPr="000D0025">
        <w:rPr>
          <w:rFonts w:ascii="Jameel Noori Nastaleeq" w:eastAsia="Times New Roman" w:hAnsi="Jameel Noori Nastaleeq" w:cs="Jameel Noori Nastaleeq"/>
          <w:color w:val="0033FF"/>
          <w:sz w:val="30"/>
          <w:szCs w:val="30"/>
          <w:rtl/>
          <w:lang w:eastAsia="en-GB"/>
        </w:rPr>
        <w:t>موسیٰ علیہ السلام گندم گوں اور دراز قد تھے۔ ایسا معلوم ہوتا تھا جیسے قبیلہ شنوہ کے کوئی صاحب ہوں اور فرمایا کہ عیسیٰ علیہ السلام گھنگریالے بال والے اور میانہ قد کے تھے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داروغہ جہنم مالک کا بھی ذکر فرمایا اور دجال کا بھی۔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0" name="Picture 13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35" w:name="_Toc361827503"/>
      <w:bookmarkStart w:id="3036" w:name="_Toc364340541"/>
      <w:bookmarkStart w:id="3037" w:name="_Toc366588115"/>
      <w:bookmarkStart w:id="3038" w:name="_Toc366742834"/>
      <w:r w:rsidRPr="004F31FA">
        <w:rPr>
          <w:rStyle w:val="Heading3Char"/>
          <w:rtl/>
        </w:rPr>
        <w:t>حدیث نمبر: 3397</w:t>
      </w:r>
      <w:bookmarkEnd w:id="3035"/>
      <w:bookmarkEnd w:id="3036"/>
      <w:bookmarkEnd w:id="3037"/>
      <w:bookmarkEnd w:id="30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 السَّخْتِيَانِيُّ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"لَمَّا قَدِمَ الْمَدِينَةَ وَجَدَهُمْ يَصُومُونَ يَوْمًا يَعْنِي عَاشُورَاءَ، ‏‏‏‏‏‏فَقَالُوا:‏‏‏‏ هَذَا يَوْمٌ عَظِيمٌ وَهُوَ يَوْمٌ نَجَّى اللَّهُ فِيهِ مُوسَى وَأَغْرَقَ آلَ فِرْعَوْنَ فَصَامَ مُوسَى شُكْرًا لِلَّهِ، ‏‏‏‏‏‏فَقَالَ:‏‏‏‏ أَنَا أَوْلَى بِمُوسَى مِنْهُمْ فَصَامَهُ وَأَمَرَ بِصِيَامِهِ".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 کہا ہم سے سفیان بن عیینہ نے بیان کیا ‘ کہا ہم سے ایوب سختیانی نے بیان کیا ‘ ان سے سعید بن جبیر کے صاحبزادے </w:t>
      </w:r>
      <w:r w:rsidRPr="000D0025">
        <w:rPr>
          <w:rFonts w:ascii="Jameel Noori Nastaleeq" w:eastAsia="Times New Roman" w:hAnsi="Jameel Noori Nastaleeq" w:cs="Jameel Noori Nastaleeq"/>
          <w:color w:val="000000"/>
          <w:szCs w:val="30"/>
          <w:rtl/>
          <w:lang w:eastAsia="en-GB"/>
        </w:rPr>
        <w:t>(عبداللہ) </w:t>
      </w:r>
      <w:r w:rsidRPr="000D0025">
        <w:rPr>
          <w:rFonts w:ascii="Jameel Noori Nastaleeq" w:eastAsia="Times New Roman" w:hAnsi="Jameel Noori Nastaleeq" w:cs="Jameel Noori Nastaleeq"/>
          <w:color w:val="993300"/>
          <w:szCs w:val="30"/>
          <w:rtl/>
          <w:lang w:eastAsia="en-GB"/>
        </w:rPr>
        <w:t>نے اپنے والد سے اور ان سے ابن عباس رضی اللہ عنہما نے کہ </w:t>
      </w:r>
      <w:r w:rsidRPr="000D0025">
        <w:rPr>
          <w:rFonts w:ascii="Jameel Noori Nastaleeq" w:eastAsia="Times New Roman" w:hAnsi="Jameel Noori Nastaleeq" w:cs="Jameel Noori Nastaleeq"/>
          <w:color w:val="0033FF"/>
          <w:sz w:val="30"/>
          <w:szCs w:val="30"/>
          <w:rtl/>
          <w:lang w:eastAsia="en-GB"/>
        </w:rPr>
        <w:t>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مدینہ تشریف لائے تو وہاں کے لوگ ایک دن یعنی عاشورا کے دن روزہ رکھتے تھے۔ ان لوگوں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(یہودیوں)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بتایا کہ یہ بڑی عظمت والا دن ہے، اسی دن اللہ تعالیٰ نے موسیٰ علیہ السلام کو نجات دی تھی اور آل فرعون کو غرق کیا تھا۔ اس کے شکر میں موسیٰ علیہ السلام نے اس دن کا روزہ رکھا تھا۔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موسیٰ علیہ السلام کا ان سے زیادہ قریب ہوں۔ چنانچہ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خود بھی اس دن کا روزہ رکھنا شروع کیا اور صحابہ کو بھی اس کا حکم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1" name="Picture 13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قَوْلِ اللَّهِ تَعَالَى: {وَوَاعَدْنَا مُوسَى ثَلاَثِينَ لَيْلَةً وَأَتْمَمْنَاهَا بِعَشْرٍ فَتَمَّ مِيقَاتُ رَبِّهِ أَرْبَعِينَ لَيْلَةً وَقَالَ مُوسَى لأَخِيهِ هَارُونَ اخْلُفْنِي فِي قَوْمِي وَأَصْلِحْ وَلاَ تَتَّبِعْ سَبِيلَ الْمُفْسِدِينَ وَلَمَّا جَاءَ مُوسَى لِمِيقَاتِنَا وَكَلَّمَهُ رَبُّهُ قَالَ رَبِّ أَرِنِي أَنْظُرْ إِلَيْكَ قَالَ لَنْ تَرَانِي} إِلَى قَوْلِهِ: {وَأَنَا أَوَّلُ الْمُؤْمِنِينَ}:</w:t>
      </w:r>
    </w:p>
    <w:p w:rsidR="00EE0A13" w:rsidRPr="00C94A63" w:rsidRDefault="00EE0A13" w:rsidP="00EE0A13">
      <w:pPr>
        <w:pStyle w:val="Heading2"/>
        <w:rPr>
          <w:rStyle w:val="Heading2Char"/>
          <w:rFonts w:eastAsiaTheme="minorHAnsi"/>
          <w:rtl/>
        </w:rPr>
      </w:pPr>
      <w:bookmarkStart w:id="3039" w:name="_Toc366582692"/>
      <w:bookmarkStart w:id="3040" w:name="_Toc367961737"/>
      <w:r w:rsidRPr="00C94A63">
        <w:rPr>
          <w:rStyle w:val="Heading2Char"/>
          <w:rFonts w:eastAsiaTheme="minorHAnsi"/>
          <w:rtl/>
        </w:rPr>
        <w:t xml:space="preserve">باب: اللہ تعالیٰ کا فرمان اور ہم نے موسیٰ سے تیس رات کا وعدہ کیا پھر اس میں دس راتوں کا اور اضافہ کر دیا اور اس طرح ان کے رب کی میعاد چالیس راتیں پوری کر دیں ۔ اور موسیٰ نے اپنے بھائی ہارون سے کہا کہ میری غیر موجودگی میں میری قوم میں میرے خلیفہ رہو ۔ اور ان کے ساتھ نرم رویہ رکھنا اور مفسدوں کے راستے پر مت چلنا ۔ پھر جب موسیٰ ہمارے ٹھہرائے ہوئے وقت پر ( ایک چلہ کے ) بعد آئے اور ان کے رب نے ان سے گفتگو کی تو انہوں نے عرض کیا : میرے پروردگار ! مجھے اپنا دیدار کرا کہ میں تجھ کو دیکھ لوں ۔ اللہ تعالیٰ نے فرمایا تم مجھے ہرگز نہ دیکھ سکو گے اللہ تعالیٰ کے ارشاد </w:t>
      </w:r>
      <w:r w:rsidRPr="004F55E4">
        <w:rPr>
          <w:rStyle w:val="Heading2Char"/>
          <w:rFonts w:eastAsiaTheme="minorHAnsi" w:cs="KFGQPC Uthman Taha Naskh"/>
          <w:rtl/>
        </w:rPr>
        <w:t>«وأنا أول المؤمنين‏»</w:t>
      </w:r>
      <w:r w:rsidRPr="00C94A63">
        <w:rPr>
          <w:rStyle w:val="Heading2Char"/>
          <w:rFonts w:eastAsiaTheme="minorHAnsi"/>
          <w:rtl/>
        </w:rPr>
        <w:t xml:space="preserve"> تک</w:t>
      </w:r>
      <w:bookmarkEnd w:id="3039"/>
      <w:bookmarkEnd w:id="30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يُقَالُ دَكَّهُ زَلْزَلَهُ فَدُكَّتَا سورة الحاقة آية 14 فَدُكِكْنَ جَعَلَ الْجِبَالَ كَالْوَاحِدَةِ كَمَا قَالَ اللَّهُ عَزَّ وَجَلَّ أَنَّ السَّمَوَاتِ وَالأَرْضَ كَانَتَا رَتْقًا سورة الأنبياء آية 30وَلَمْ يَقُلْ كُنَّ رَتْقًا مُلْتَصِقَتَيْنِ وَأُشْرِبُوا سورة البقرة آية 93 ثَوْبٌ مُشَرَّبٌ مَصْبُوغٌ، ‏‏‏‏‏‏قَالَ ابْنُ عَبَّاسٍ فَانْبَجَسَتْ سورة الأعراف آية 160 انْفَجَرَتْ وَإِذْ نَتَقْنَا الْجَبَلَ سورة الأعراف آية 171 رَفَعْنَا.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عرب لوگ بولتے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«دكه»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اسے ہلا دیا۔ اسی سے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الحاقہ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«فدكتا‏»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«دكه»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واحدۃ تثنیہ کا صیغہ اس طرح درست ہوا کہ یہاں پہاڑوں کو ایک چیز فرض کیا اور زمین کو ایک چیز ‘ قاعدے کے موافق یوں ہونا تھا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«فدككن»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بصیغہ جمع۔ اس کی مثال وہ ہے جو سورۃ انبیاء 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 السموات والأرض كانتا رتقا‏»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یوں نہیں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«كن‏.‏ رتقابه»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صیغہ جمع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(حالانکہ قیاس یہی چاہتا تھا)</w:t>
      </w:r>
      <w:r w:rsidRPr="00F21E61">
        <w:rPr>
          <w:rFonts w:ascii="Jameel Noori Nastaleeq" w:eastAsia="Times New Roman" w:hAnsi="Jameel Noori Nastaleeq" w:cs="KFGQPC Uthman Taha Naskh" w:hint="cs"/>
          <w:b/>
          <w:color w:val="009900"/>
          <w:szCs w:val="30"/>
          <w:rtl/>
          <w:lang w:eastAsia="en-GB"/>
        </w:rPr>
        <w:t>«رتقا»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جڑے ہوئے ملے ہوئے۔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«أشربوا‏»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سورۃ البقرہ میں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«شرب»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جو رنگنے کے معنوں میں آتا ہے جیسے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«ثوب»</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«مشرب»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رنگا ہوا کپڑا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الاعراف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«نتقنا»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ہم سے اٹھا لیا۔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2" name="Picture 13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41" w:name="_Toc361827504"/>
      <w:bookmarkStart w:id="3042" w:name="_Toc364340542"/>
      <w:bookmarkStart w:id="3043" w:name="_Toc366588116"/>
      <w:bookmarkStart w:id="3044" w:name="_Toc366742835"/>
      <w:r w:rsidRPr="004F31FA">
        <w:rPr>
          <w:rStyle w:val="Heading3Char"/>
          <w:rtl/>
        </w:rPr>
        <w:t>حدیث نمبر: 3398</w:t>
      </w:r>
      <w:bookmarkEnd w:id="3041"/>
      <w:bookmarkEnd w:id="3042"/>
      <w:bookmarkEnd w:id="3043"/>
      <w:bookmarkEnd w:id="30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"النَّاسُ يَصْعَقُونَ يَوْمَ الْقِيَامَةِ فَأَكُونُ أَوَّلَ مَنْ يُفِيقُ فَإِذَا أَنَا بِمُوسَى آخِذٌ بِقَائِمَةٍ مِنْ قَوَائِمِ الْعَرْشِ، ‏‏‏‏‏‏فَلَا أَدْرِي أَفَاقَ قَبْلِي أَمْ جُوزِيَ بِصَعْقَةِ الطُّورِ".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بیکندی نے بیان کیا ‘ کہا ہم سے سفیان بن عیینہ نے ‘ ان سے عمرو بن یحییٰ نے ‘ ان سے ان کے والد یحییٰ بن عمارہ نے اور ان سے ابو سعید خدری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کے دن سب لوگ بیہوش ہو جائیں گے ‘ پھر سب سے پہلے میں ہوش میں آؤں گا اور دیکھوں گا کہ موسیٰ علیہ السلام عرش کے پایوں میں سے ایک پایہ تھامے ہوئے ہیں۔ اب مجھے یہ معلوم نہیں کہ وہ مجھ سے پہلے ہوش میں آ گئے ہوں گے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(بیہوش ہی نہیں کئے گئے ہوں گے بلکہ)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انہیں کوہ طور کی بے ہوشی کا بدلہ ملا ہو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3" name="Picture 13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45" w:name="_Toc361827505"/>
      <w:bookmarkStart w:id="3046" w:name="_Toc364340543"/>
      <w:bookmarkStart w:id="3047" w:name="_Toc366588117"/>
      <w:bookmarkStart w:id="3048" w:name="_Toc366742836"/>
      <w:r w:rsidRPr="004F31FA">
        <w:rPr>
          <w:rStyle w:val="Heading3Char"/>
          <w:rtl/>
        </w:rPr>
        <w:t>حدیث نمبر: 3399</w:t>
      </w:r>
      <w:bookmarkEnd w:id="3045"/>
      <w:bookmarkEnd w:id="3046"/>
      <w:bookmarkEnd w:id="3047"/>
      <w:bookmarkEnd w:id="30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 الْجُعْفِيُّ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"لَوْلَا بَنُو إِسْرَائِيلَ لَمْ يَخْنَزْ اللَّحْمُ، ‏‏‏‏‏‏وَلَوْلَا حَوَّاءُ لَمْ تَخُنْ أُنْثَى زَوْجَهَا الدَّهْرَ".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جعفی نے بیان کیا ‘ کہا ہم سے عبدالرزاق نے بیان کیا ‘ کہا ہم کو معمر نے خبر دی ‘ انہیں ہمام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بنی اسرائیل نہ ہوتے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(سلویٰ کا گوشت جمع کر کے نہ رکھتے)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گوشت کبھی نہ سڑتا۔ اور اگر حوا نہ ہوتیں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آدم علیہ السلام سے دغا نہ کرتیں)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کوئی عورت اپنے شوہر کی خیانت کبھی نہ کرتی۔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4" name="Picture 13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طُوفَانٍ مِنَ السَّيْلِ:</w:t>
      </w:r>
    </w:p>
    <w:p w:rsidR="00EE0A13" w:rsidRPr="00C94A63" w:rsidRDefault="00EE0A13" w:rsidP="00EE0A13">
      <w:pPr>
        <w:pStyle w:val="Heading2"/>
        <w:rPr>
          <w:rStyle w:val="Heading2Char"/>
          <w:rFonts w:eastAsiaTheme="minorHAnsi"/>
          <w:rtl/>
        </w:rPr>
      </w:pPr>
      <w:bookmarkStart w:id="3049" w:name="_Toc366582693"/>
      <w:bookmarkStart w:id="3050" w:name="_Toc367961738"/>
      <w:r w:rsidRPr="00C94A63">
        <w:rPr>
          <w:rStyle w:val="Heading2Char"/>
          <w:rFonts w:eastAsiaTheme="minorHAnsi"/>
          <w:rtl/>
        </w:rPr>
        <w:t>باب: ( سورۃ الاعراف میں ) طوفان سے مراد سیلاب کا طوفان ہے</w:t>
      </w:r>
      <w:bookmarkEnd w:id="3049"/>
      <w:bookmarkEnd w:id="30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يُقَالُ لِلْمَوْتِ الْكَثِيرِ طُوفَانٌ الْقُمَّلُ الْحُمْنَانُ يُشْبِهُ صِغَارَ الْحَلَمِ حَقِيقٌ سورة الأعراف آية 105 حَقٌّ سُقِطَ سورة الأعراف آية 149 كُلُّ مَنْ نَدِمَ فَقَدْ سُقِطَ فِي يَدِهِ.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بکثرت اموات کو بھی طوفان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«القمل»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چیچڑی کو کہتے ہیں جو چھوٹی جوں کے مشابہ ہوتی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«حقيق‏»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لازم۔</w:t>
      </w:r>
      <w:r w:rsidRPr="00F21E61">
        <w:rPr>
          <w:rFonts w:ascii="Jameel Noori Nastaleeq" w:eastAsia="Times New Roman" w:hAnsi="Jameel Noori Nastaleeq" w:cs="KFGQPC Uthman Taha Naskh" w:hint="cs"/>
          <w:b/>
          <w:color w:val="009900"/>
          <w:szCs w:val="30"/>
          <w:rtl/>
          <w:lang w:eastAsia="en-GB"/>
        </w:rPr>
        <w:t>«سقط‏»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نادم ہوا۔ جو شخص شرمندہ ہوتا ہے اس کے لیے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«سقط في يده‏.‏»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(گویا)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اپنے ہاتھ میں گر پڑا۔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5" name="Picture 13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حَدِيثِ الْخَضِرِ مَعَ مُوسَى- عَلَيْهِمَا السَّلاَمُ-:</w:t>
      </w:r>
    </w:p>
    <w:p w:rsidR="00EE0A13" w:rsidRPr="00C94A63" w:rsidRDefault="00EE0A13" w:rsidP="00EE0A13">
      <w:pPr>
        <w:pStyle w:val="Heading2"/>
        <w:rPr>
          <w:rStyle w:val="Heading2Char"/>
          <w:rFonts w:eastAsiaTheme="minorHAnsi"/>
          <w:rtl/>
        </w:rPr>
      </w:pPr>
      <w:bookmarkStart w:id="3051" w:name="_Toc366582694"/>
      <w:bookmarkStart w:id="3052" w:name="_Toc367961739"/>
      <w:r w:rsidRPr="00C94A63">
        <w:rPr>
          <w:rStyle w:val="Heading2Char"/>
          <w:rFonts w:eastAsiaTheme="minorHAnsi"/>
          <w:rtl/>
        </w:rPr>
        <w:t>باب: خضر علیہ السلام اور موسیٰ علیہ السلام کے واقعات</w:t>
      </w:r>
      <w:bookmarkEnd w:id="3051"/>
      <w:bookmarkEnd w:id="3052"/>
    </w:p>
    <w:p w:rsidR="00EE0A13" w:rsidRPr="00F21E61" w:rsidRDefault="00EE0A13" w:rsidP="007B5842">
      <w:pPr>
        <w:pStyle w:val="Heading3"/>
        <w:rPr>
          <w:lang w:eastAsia="en-GB"/>
        </w:rPr>
      </w:pPr>
      <w:bookmarkStart w:id="3053" w:name="_Toc361827506"/>
      <w:bookmarkStart w:id="3054" w:name="_Toc364340544"/>
      <w:bookmarkStart w:id="3055" w:name="_Toc366588118"/>
      <w:bookmarkStart w:id="3056" w:name="_Toc366742837"/>
      <w:r w:rsidRPr="004F31FA">
        <w:rPr>
          <w:rStyle w:val="Heading3Char"/>
          <w:rtl/>
        </w:rPr>
        <w:t>حدیث نمبر: 3400</w:t>
      </w:r>
      <w:bookmarkEnd w:id="3053"/>
      <w:bookmarkEnd w:id="3054"/>
      <w:bookmarkEnd w:id="3055"/>
      <w:bookmarkEnd w:id="30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تَمَارَى هُوَ وَالْحُرُّ بْنُ قَيْسٍ الْفَزَارِيُّ فِي صَاحِبِ مُوسَى، ‏‏‏‏‏‏قَالَ ابْنُ عَبَّاسٍ:‏‏‏‏ هُوَ خَضِرٌ فَمَرَّ بِهِمَا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‏‏‏‏‏‏فَدَعَاهُ ابْنُ عَبَّاسٍ، ‏‏‏‏‏‏فَقَالَ:‏‏‏‏ إِنِّي تَمَارَيْتُ أَنَا وَصَاحِبِي هَذَا فِي صَاحِبِ مُوسَى الَّذِي سَأَلَ السَّبِيلَ إِلَى لُقِيِّهِ، ‏‏‏‏‏‏هَلْ سَمِعْتَ رَسُولَ اللَّهِ صَلَّى اللَّهُ عَلَيْهِ وَسَلَّمَ يَذْكُرُ شَأْنَهُ، ‏‏‏‏‏‏قَالَ:‏‏‏‏ نَعَمْ، ‏‏‏‏‏‏سَمِعْتُ رَسُولَ اللَّهِ صَلَّى اللَّهُ عَلَيْهِ وَسَلَّمَ، ‏‏‏‏‏‏يَقُولُ:‏‏‏‏ "بَيْنَمَا مُوسَى فِي مَلَإٍ مِنْ بَنِي إِسْرَائِيلَ جَاءَهُ رَجُلٌ، ‏‏‏‏‏‏فَقَالَ:‏‏‏‏ هَلْ تَعْلَمُ أَحَدًا أَعْلَمَ مِنْكَ، ‏‏‏‏‏‏قَالَ:‏‏‏‏ لَا فَأَوْحَى اللَّهُ إِلَى مُوسَى بَلَى عَبْدُنَا خَضِرٌ فَسَأَلَ مُوسَى السَّبِيلَ إِلَيْهِ فَجُعِلَ لَهُ الْحُوتُ آيَةً، ‏‏‏‏‏‏وَقِيلَ لَهُ:‏‏‏‏ إِذَا فَقَدْتَ الْحُوتَ فَارْجِعْ فَإِنَّكَ سَتَلْقَاهُ فَكَانَ يَتْبَعُ الْحُوتِ فِي الْبَحْرِ، ‏‏‏‏‏‏فَقَالَ:‏‏‏‏ لِمُوسَى فَتَاهُ أَرَأَيْتَ إِذْ أَوَيْنَا إِلَى الصَّخْرَةِ فَإِنِّي نَسِيتُ الْحُوتَ وَمَا أَنْسَانِيهِ إِلَّا الشَّيْطَانُ أَنْ أَذْكُرَهُ، ‏‏‏‏‏‏فَقَالَ مُوسَى:‏‏‏‏ ذَلِكَ مَا كُنَّا نَبْغِ فَارْتَدَّا عَلَى آثَارِهِمَا قَصَصًا فَوَجَدَا خَضِرًا فَكَانَ مِنْ شَأْنِهِمَا الَّذِي قَصَّ اللَّهُ فِي كِتَابِهِ".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محمد نے بیان کیا ‘ کہا ہم سے یعقوب بن ابراہیم نے بیان کیا ‘ کہا کہ مجھ سے میرے والد نے بیان کیا ‘ ان سے صالح نے ‘ ان سے ابن شہاب نے ‘ انہیں عبیداللہ بن عبداللہ نے خبر دی اور انہیں ابن عباس رضی اللہ عنہما نے کہ </w:t>
      </w:r>
      <w:r w:rsidRPr="000D0025">
        <w:rPr>
          <w:rFonts w:ascii="Jameel Noori Nastaleeq" w:eastAsia="Times New Roman" w:hAnsi="Jameel Noori Nastaleeq" w:cs="Jameel Noori Nastaleeq"/>
          <w:color w:val="0033FF"/>
          <w:sz w:val="30"/>
          <w:szCs w:val="30"/>
          <w:rtl/>
          <w:lang w:eastAsia="en-GB"/>
        </w:rPr>
        <w:t>حر بن قیس فزاری رضی اللہ عنہ سے صاحب موسیٰ علیہ السلام کے بارے میں ان کا اختلاف ہوا۔ پھر ابی بن کعب رضی اللہ عنہ وہاں سے گزرے تو عبداللہ بن عباس رضی اللہ عنہما نے انہیں بلایا اور کہا کہ میرا اپنے ان ساتھی سے صاحب موسیٰ علیہ السلام کے بارے میں اختلاف ہو گیا ہے جن سے ملاقات کے لیے موسیٰ علیہ السلام نے راستہ پوچھا تھا ‘ کیا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آپ نے ان کے بارے میں کچھ سنا ہے؟ انہوں نے فرمایا کہ جی ہاں ‘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سنا تھا کہ موسیٰ علیہ السلام بنی اسرائیل کی ایک جماعت میں تشریف رکھتے تھے کہ ایک شخص نے ان سے پوچھا ‘ کیا آپ کسی ایسے شخص کو جانتے ہیں جو اس تمام زمین پر آپ سے زیادہ علم رکھنے والا ہو؟ انہوں نے فرمایا کہ نہیں۔ اس پر اللہ تعالیٰ نے موسیٰ علیہ السلام پر وحی نازل کی کہ کیوں نہیں ‘ ہمارا بندہ خضر ہے۔ موسیٰ علیہ السلام نے ان تک پہنچنے کا راستہ پوچھا تو انہیں مچھلی کو اس کی نشانی کے طور پر بتایا گیا اور کہا گیا کہ جب مچھلی گم ہو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جہاں گم ہوئی ہو وہاں)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آ جانا وہیں ان سے ملاقات ہو گی۔ چنانچہ موسیٰ علیہ السلام دریا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(سفر کے دوران)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مچھلی کی برابر نگرانی کرتے رہے۔ پھر ان سے ان کے رفیق سفر نے کہا کہ آپ نے خیال نہیں کیا جب ہم چٹان کے پاس ٹھہرے تو میں مچھلی کے متعلق آپ کو بتانا بھول گیا تھا اور مجھے شیطان نے اسے یاد رکھنے سے غافل رکھا۔ موسیٰ علیہ السلام نے فرمایا کہ اسی کی تو ہمیں تلاش ہے چنانچہ یہ بزرگ اسی راستے سے پیچھے کی طرف لوٹے اور خضر علیہ السلام سے ملاقات ہوئی ان دونوں کے ہی وہ حالات ہیں جنہیں اللہ تعالیٰ کی کتاب میں بیان فرمایا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6" name="Picture 13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57" w:name="_Toc361827507"/>
      <w:bookmarkStart w:id="3058" w:name="_Toc364340545"/>
      <w:bookmarkStart w:id="3059" w:name="_Toc366588119"/>
      <w:bookmarkStart w:id="3060" w:name="_Toc366742838"/>
      <w:r w:rsidRPr="004F31FA">
        <w:rPr>
          <w:rStyle w:val="Heading3Char"/>
          <w:rtl/>
        </w:rPr>
        <w:t>حدیث نمبر: 3401</w:t>
      </w:r>
      <w:bookmarkEnd w:id="3057"/>
      <w:bookmarkEnd w:id="3058"/>
      <w:bookmarkEnd w:id="3059"/>
      <w:bookmarkEnd w:id="30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إِنَّ نَوْفًا الْبَكَالِيَّ يَزْعُمُ أَنَّ مُوسَى صَاحِبَ الْخَضِرِ لَيْسَ هُوَ مُوسَى بَنِي إِسْرَائِيلَ إِنَّمَا هُوَ مُوسَى آخَرُ، ‏‏‏‏‏‏فَقَالَ:‏‏‏‏ كَذَبَ عَدُوُّ اللَّهِ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‏‏‏‏‏‏"أَنَّ مُوسَى قَامَ خَطِيبًا فِي بَنِي إِسْرَائِيلَ فَسُئِلَ أَيُّ النَّاسِ أَعْلَمُ، ‏‏‏‏‏‏فَقَالَ:‏‏‏‏ أَنَا فَعَتَبَ اللَّهُ عَلَيْهِ إِذْ لَمْ يَرُدَّ الْعِلْمَ إِلَيْهِ، ‏‏‏‏‏‏فَقَالَ لَهُ:‏‏‏‏ بَلَى لِي عَبْدٌ بِمَجْمَعِ الْبَحْرَيْنِ هُوَ أَعْلَمُ مِنْكَ، ‏‏‏‏‏‏قَالَ:‏‏‏‏ أَيْ رَبِّ وَمَنْ لِي بِهِ وَرُبَّمَا، ‏‏‏‏‏‏قَالَ سُفْيَانُ:‏‏‏‏ أَيْ رَبِّ وَكَيْفَ لِي بِهِ، ‏‏‏‏‏‏قَالَ:‏‏‏‏ تَأْخُذُ حُوتًا فَتَجْعَلُهُ فِي مِكْتَلٍ حَيْثُمَا فَقَدْتَ الْحُوتَ فَهُوَ ثَمَّ وَرُبَّمَا، ‏‏‏‏‏‏قَالَ:‏‏‏‏ فَهُوَ ثَمَّهْ وَأَخَذَ حُوتًا فَجَعَلَهُ فِي مِكْتَلٍ، ‏‏‏‏‏‏ثُمَّ انْطَلَقَ هُوَ وَفَتَاهُ يُوشَعُ بْنُ نُونٍ حَتَّى إِذَا أَتَيَا الصَّخْرَةَ وَضَعَا رُءُوسَهُمَا فَرَقَدَ مُوسَى وَاضْطَرَبَ الْحُوتُ فَخَرَجَ فَسَقَطَ فِي الْبَحْرِ فَاتَّخَذَ سَبِيلَهُ فِي الْبَحْرِ سَرَبًا فَأَمْسَكَ اللَّهُ عَنِ الْحُوتِ جِرْيَةَ الْمَاءِ فَصَارَ مِثْلَ الطَّاقِ، ‏‏‏‏‏‏فَقَالَ:‏‏‏‏ هَكَذَا مِثْلُ الطَّاقِ فَانْطَلَقَا يَمْشِيَانِ بَقِيَّةَ لَيْلَتِهِمَا وَيَوْمَهُمَا حَتَّى إِذَا كَانَ مِنَ الْغَدِ، ‏‏‏‏‏‏قَالَ:‏‏‏‏ لِفَتَاهُ آتِنَا غَدَاءَنَا لَقَدْ لَقِينَا مِنْ سَفَرِنَا هَذَا نَصَبًا وَلَمْ يَجِدْ مُوسَى النَّصَبَ حَتَّى جَاوَزَ حَيْثُ أَمَرَهُ اللَّهُ، ‏‏‏‏‏‏قَالَ:‏‏‏‏ لَهُ فَتَاهُ أَرَأَيْتَ إِذْ أَوَيْنَا إِلَى الصَّخْرَةِ فَإِنِّي نَسِيتُ الْحُوتَ وَمَا أَنْسَانِيهِ إِلَّا الشَّيْطَانُ أَنْ أَذْكُرَهُ وَاتَّخَذَ سَبِيلَهُ فِي الْبَحْرِ عَجَبًا فَكَانَ لِلْحُوتِ سَرَبًا وَلَهُمَا عَجَبًا، ‏‏‏‏‏‏قَالَ:‏‏‏‏ لَهُ مُوسَى ذَلِكَ مَا كُنَّا نَبْغِي فَارْتَدَّا عَلَى آثَارِهِمَا قَصَصًا رَجَعَا يَقُصَّانِ آثَارَهُمَا حَتَّى انْتَهَيَا إِلَى الصَّخْرَةِ فَإِذَا رَجُلٌ مُسَجًّى بِثَوْبٍ فَسَلَّمَ مُوسَى فَرَدَّ عَلَيْهِ، ‏‏‏‏‏‏فَقَالَ:‏‏‏‏ وَأَنَّى بِأَرْضِكَ السَّلَامُ، ‏‏‏‏‏‏قَالَ:‏‏‏‏ أَنَا مُوسَى، ‏‏‏‏‏‏قَالَ مُوسَى بَنِي إِسْرَائِيلَ، ‏‏‏‏‏‏قَالَ:‏‏‏‏ نَعَمْ، ‏‏‏‏‏‏أَتَيْتُكَ لِتُعَلِّمَنِي مِمَّا عُلِّمْتَ رُشْدًا، ‏‏‏‏‏‏قَالَ:‏‏‏‏ يَا مُوسَى إِنِّي عَلَى عِلْمٍ مِنْ عِلْمِ اللَّهِ عَلَّمَنِيهِ اللَّهُ لَا تَعْلَمُهُ وَأَنْتَ عَلَى عِلْمٍ مِنْ عِلْمِ اللَّهِ عَلَّمَكَهُ اللَّهُ لَا أَعْلَمُهُ، ‏‏‏‏‏‏قَالَ:‏‏‏‏ هَلْ أَتَّبِعُكَ، ‏‏‏‏‏‏قَالَ:‏‏‏‏ إِنَّكَ لَنْ تَسْتَطِيعَ مَعِيَ صَبْرًا وَكَيْفَ تَصْبِرُ عَلَى مَا لَمْ تُحِطْ بِهِ خُبْرًا إِلَى قَوْلِهِ إِمْرًا سورة الكهف آية 68 - 71 فَانْطَلَقَا يَمْشِيَانِ عَلَى سَاحِلِ الْبَحْرِ فَمَرَّتْ بِهِمَا سَفِينَةٌ كَلَّمُوهُمْ أَنْ يَحْمِلُوهُمْ فَعَرَفُوا الْخَضِرَ فَحَمَلُوهُ بِغَيْرِ نَوْلٍ فَلَمَّا رَكِبَا فِي السَّفِينَةِ جَاءَ عُصْفُورٌ فَوَقَعَ عَلَى حَرْفِ السَّفِينَةِ فَنَقَرَ فِي الْبَحْرِ نَقْرَةً أَوْ نَقْرَتَيْنِ، ‏‏‏‏‏‏قَالَ لَهُ:‏‏‏‏ الْخَضِرُ يَا مُوسَى مَا نَقَصَ عِلْمِي وَعِلْمُكَ مِنْ عِلْمِ اللَّهِ إِلَّا مِثْلَ مَا نَقَصَ هَذَا الْعُصْفُورُ بِمِنْقَارِهِ مِنَ الْبَحْرِ إِذْ أَخَذَ الْفَأْسَ فَنَزَعَ لَوْحًا، ‏‏‏‏‏‏قَالَ:‏‏‏‏ فَلَمْ يَفْجَأْ مُوسَى إِلَّا وَقَدْ قَلَعَ لَوْحًا بِالْقَدُّومِ، ‏‏‏‏‏‏فَقَالَ:‏‏‏‏ لَهُ مُوسَى مَا صَنَعْتَ قَوْمٌ حَمَلُونَا بِغَيْرِ نَوْلٍ عَمَدْتَ إِلَى سَفِينَتِهِمْ فَخَرَقْتَهَا لِتُغْرِقَ أَهْلَهَا لَقَدْ جِئْتَ شَيْئًا إِمْرًا، ‏‏‏‏‏‏قَالَ:‏‏‏‏ أَلَمْ أَقُلْ إِنَّكَ لَنْ تَسْتَطِيعَ مَعِيَ صَبْرًا سورة الكهف آية 72، ‏‏‏‏‏‏قَالَ:‏‏‏‏ لا تُؤَاخِذْنِي بِمَا نَسِيتُ وَلا تُرْهِقْنِي مِنْ أَمْرِي عُسْرًا سورة الكهف آية 73 فَكَانَتِ الْأُولَى مِنْ مُوسَى نِسْيَانًا فَلَمَّا خَرَجَا مِنَ الْبَحْرِ مَرُّوا بِغُلَامٍ يَلْعَبُ مَعَ الصِّبْيَانِ فَأَخَذَ الْخَضِرُ بِرَأْسِهِ فَقَلَعَهُ بِيَدِهِ هَكَذَا وَأَوْمَأَ سُفْيَانُ بِأَطْرَافِ أَصَابِعِهِ كَأَنَّهُ يَقْطِفُ شَيْئًا، ‏‏‏‏‏‏فَقَالَ:‏‏‏‏ لَهُ مُوسَى أَقَتَلْتَ نَفْسًا زَكِيَّةً بِغَيْرِ نَفْسٍ لَقَدْ جِئْتَ شَيْئًا نُكْرًا، ‏‏‏‏‏‏قَالَ:‏‏‏‏ أَلَمْ أَقُلْ لَكَ إِنَّكَ لَنْ تَسْتَطِيعَ مَعِيَ صَبْرًا سورة الكهف آية 75، ‏‏‏‏‏‏قَالَ:‏‏‏‏ إِنْ سَأَلْتُكَ عَنْ شَيْءٍ بَعْدَهَا فَلا تُصَاحِبْنِي قَدْ بَلَغْتَ مِنْ لَدُنِّي عُذْرًا ‏‏‏‏ 76 ‏‏‏‏ فَانْطَلَقَا حَتَّى إِذَا أَتَيَا أَهْلَ قَرْيَةٍ اسْتَطْعَمَا أَهْلَهَا فَأَبَوْا أَنْ يُضَيِّفُوهُمَا فَوَجَدَا فِيهَا جِدَارًا يُرِيدُ أَنْ يَنْقَضَّ سورة الكهف آية 75-76 مَائِلًا أَوْمَأَ بِيَدِهِ هَكَذَا وَأَشَارَ سُفْيَانُ كَأَنَّهُ يَمْسَحُ شَيْئًا إِلَى فَوْقُ فَلَمْ أَسْمَعْ سُفْيَانَ يَذْكُرُ مَائِلًا إِلَّا مَرَّةً، ‏‏‏‏‏‏قَالَ:‏‏‏‏ قَوْمٌ أَتَيْنَاهُمْ فَلَمْ يُطْعِمُونَا وَلَمْ يُضَيِّفُونَا عَمَدْتَ إِلَى حَائِطِهِمْ لَوْ شِئْتَ لَاتَّخَذْتَ عَلَيْهِ أَجْرًا، ‏‏‏‏‏‏قَالَ:‏‏‏‏ هَذَا فِرَاقُ بَيْنِي وَبَيْنِكَ سَأُنَبِّئُكَ بِتَأْوِيلِ مَا لَمْ تَسْتَطِعْ عَلَيْهِ صَبْرًا سورة الكهف آية 78، ‏‏‏‏‏‏قَالَ النَّبِيُّ صَلَّى اللَّهُ عَلَيْهِ وَسَلَّمَ:‏‏‏‏ "وَدِدْنَا أَنَّ مُوسَى كَانَ صَبَرَ فَقَصَّ اللَّهُ عَلَيْنَا مِنْ خَبَرِهِمَا، ‏‏‏‏‏‏قَالَ:‏‏‏‏ سُفْيَانُ، ‏‏‏‏‏‏قَالَ النَّبِيُّ صَلَّى اللَّهُ عَلَيْهِ وَسَلَّمَ:‏‏‏‏ "يَرْحَمُ اللَّهُ مُوسَى لَوْ كَانَ صَبَرَ لَقُصَّ عَلَيْنَا مِنْ أَمْرِهِمَا وَقَرَأَ ابْنُ عَبَّاسٍ أَمَامَهُمْ 0 مَلِكٌ يَأْخُذُ كُلَّ سَفِينَةٍ صَالِحَةٍ غَصْبًا وَأَمَّا الْغُلَامُ فَكَانَ كَافِرًا وَكَانَ أَبَوَاهُ مُؤْمِنَيْنِ 0، ‏‏‏‏‏‏ثُمَّ قَالَ لِي سُفْيَانُ:‏‏‏‏ سَمِعْتُهُ مِنْهُ مَرَّتَيْنِ وَحَفِظْتُهُ مِنْهُ، ‏‏‏‏‏‏قِيلَ لِسُفْيَانَ حَفِظْتَهُ قَبْلَ أَنْ تَسْمَعَهُ مِنْ عَمْرٍو أَوْ تَحَفَّظْتَهُ مِنْ إِنْسَانٍ، ‏‏‏‏‏‏فَقَالَ:‏‏‏‏ مِمَّنْ أَتَحَفَّظُهُ وَرَوَاهُ أَحَدٌ، ‏‏‏‏‏‏عَنْ عَمْرٍو غَيْرِي سَمِعْتُهُ مِنْهُ مَرَّتَيْنِ أَوْ ثَلَاثًا وَحَفِظْتُهُ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 کہا ہم سے سفیان بن عیینہ نے بیان کیا ‘ کہا ہم سے عمرو بن دینار نے بیان کیا ‘ کہا کہ مجھے سعید بن جبیر نے خبر دی ‘ انہوں نے کہا کہ میں نے ابن عباس رضی اللہ عنہما سے عرض کیا کہ </w:t>
      </w:r>
      <w:r w:rsidRPr="000D0025">
        <w:rPr>
          <w:rFonts w:ascii="Jameel Noori Nastaleeq" w:eastAsia="Times New Roman" w:hAnsi="Jameel Noori Nastaleeq" w:cs="Jameel Noori Nastaleeq"/>
          <w:color w:val="0033FF"/>
          <w:sz w:val="30"/>
          <w:szCs w:val="30"/>
          <w:rtl/>
          <w:lang w:eastAsia="en-GB"/>
        </w:rPr>
        <w:t>نوف بکالی یہ کہتا ہے کہ موسیٰ ‘ صاحب خضر بنی اسرائیل کے موسیٰ نہیں ہیں بلکہ وہ دوسرے موسیٰ ہیں۔ ابن عباس رضی اللہ عنہما نے کہا کہ دشمن اللہ نے بالکل غلط بات کہی ہے۔ ابی بن کعب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کرتے ہوئے ہم سے بیان کیا کہ موسیٰ علیہ السلام بنی اسرائیل کو کھڑے ہو کر خطاب فرما رہے تھے کہ ان سے پوچھا گیا کون سا شخص سب سے زیادہ علم والا ہے۔ انہوں نے فرمایا کہ میں۔ اس پر اللہ تعالیٰ نے ان پر عتاب فرمایا کیونکہ انہوں علم کی نسبت اللہ تعالیٰ کی طرف نہیں کی۔ اللہ تعالیٰ نے ان سے فرمایا کہ کیوں نہیں میرا ایک بندہ ہے جہاں دو دریا آ کر ملتے ہیں وہاں رہتا ہے اور تم سے زیادہ علم والا ہے۔ انہوں نے عرض کیا: اے رب العالمین! میں ان سے کس طرح مل سکوں گا؟ سفیان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روایت میں یہ الفاظ)</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کئے کہ</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رب!</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«وكيف لي به»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نے فرمایا کہ ایک مچھلی پکڑ کر اسے اپنے تھیلے میں رکھ لینا ‘ جہاں وہ مچھلی گم ہو جائے بس میرا بندہ وہیں تم کو ملے گا۔ بعض دفعہ راوی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(بجائے</w:t>
      </w:r>
      <w:r w:rsidRPr="00F21E61">
        <w:rPr>
          <w:rFonts w:ascii="Jameel Noori Nastaleeq" w:eastAsia="Times New Roman" w:hAnsi="Jameel Noori Nastaleeq" w:cs="KFGQPC Uthman Taha Naskh" w:hint="cs"/>
          <w:b/>
          <w:color w:val="009900"/>
          <w:szCs w:val="30"/>
          <w:rtl/>
          <w:lang w:eastAsia="en-GB"/>
        </w:rPr>
        <w:t>«فهو ثم»</w:t>
      </w:r>
      <w:r w:rsidRPr="000D0025">
        <w:rPr>
          <w:rFonts w:ascii="Jameel Noori Nastaleeq" w:eastAsia="Times New Roman" w:hAnsi="Jameel Noori Nastaleeq" w:cs="Jameel Noori Nastaleeq"/>
          <w:color w:val="000000"/>
          <w:szCs w:val="30"/>
          <w:rtl/>
          <w:lang w:eastAsia="en-GB"/>
        </w:rPr>
        <w:t> کے)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«فهو ثمه»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چنانچہ موسیٰ علیہ السلام نے مچھلی لے لی اور اسے ایک تھیلے میں رکھ لیا۔ پھر وہ اور ایک ان کے رفیق سفر یوشع بن نون روانہ ہوئے ‘ جب یہ چٹان پر پہنچے تو سر سے ٹیک لگالی ‘ موسیٰ علیہ السلام کو نیند آ گئی اور مچھلی تڑپ کر نکلی اور دریا کے اندر چلی گئی اور اس نے دریا میں اپنا راستہ بنا لیا۔ اللہ تعالیٰ نے مچھلی سے پانی کے بہاؤ کو روک دیا اور وہ محراب کی طرح ہو گئی ‘ انہوں نے واضح کیا کہ یوں محراب کی طرح۔ پھر یہ دونوں اس دن اور رات کے باقی حصے میں چلتے رہے ‘ جب دوسرا دن آیا تو موسیٰ علیہ السلام نے اپنے رفیق سفر سے فرمایا کہ اب ہمارا کھانا لاؤ کیونکہ ہم اپنے سفر میں بہت تھک گئے ہیں۔ موسیٰ علیہ السلام نے اس وقت تک کوئی تھکان محسوس نہیں کی تھی جب تک وہ اس مقررہ جگہ سے آگے نہ بڑھ گئے جس کا اللہ تعالیٰ نے انہیں حکم دیا تھا۔ ان کے رفیق نے کہا کہ دیکھئیے تو سہی جب چٹان پر اترے تھے تو میں مچھلی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متعلق کہنا)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سے بھول گیا اور مجھے اس کی یاد سے شیطان نے غافل رکھا اور اس مچھلی نے تو وہیں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(چٹان کے قریب)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دریا میں اپنا راستہ عجیب طور پر بنا لیا تھا۔ مچھلی کو تو راستہ مل گیا اور یہ دونوں حیران تھے۔ موسیٰ علیہ السلام نے فرمایا کہ یہی وہ جگہ تھی جس کی تلاش میں ہم نکلے ہیں۔ چنانچہ یہ دونوں اسی راستے سے پیچھے کی طرف واپس ہوئے اور جب اس چٹان پر پہنچے تو وہاں ایک بزرگ اپنا سارا جسم ایک کپڑے میں لپیٹے ہوئے موجود تھے۔ موسیٰ علیہ السلام نے انہیں سلام کیا اور انہوں نے جواب دیا پھر کہا کہ تمہارے خطے میں سلام کا رواج کہاں سے آ گیا؟ موسیٰ علیہ اسلام نے فرمایا کہ میں موسیٰ ہوں۔ انہوں نے پوچھا ‘ بنی اسرائیل کے موسیٰ؟ فرمایا کہ جی ہاں۔ میں آپ کی خدمت میں اس لیے حاضر ہوا ہوں کہ آپ مجھے وہ علم نافع سکھا دیں جو آپ کو سکھایا گیا ہے۔ انہوں نے فرمایا: اے موسیٰ! میرے پاس اللہ کا دیا ہوا ایک علم ہے اللہ تعالیٰ نے مجھے وہ علم سکھایا ہے اور آپ اس کو نہیں جانتے۔ اسی طرح آپ کے پاس اللہ کا دیا ہوا ایک علم ہے اللہ تعالیٰ نے آپ کو سکھایا ہے اور میں اسے نہیں جانتا۔ موسیٰ علیہ السلام نے کہا: کیا میں آپ کے ساتھ رہ سکتا ہوں انہوں نے کہا کہ آپ میرے ساتھ صبر نہیں کر سکیں گے اور واقعی آپ ان کاموں کے بارے میں صبر کر بھی کیسے سکتے ہیں جو آپ کے علم میں نہیں ہیں۔ 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«إمرا‏»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آخر موسیٰ اور خضر علیہم السلام دریا کے کنارے کنارے چلے۔ پھر ان کے قریب سے ایک کشتی گزری۔ ان حضرات نے کہا کہ انہیں بھی کشتی والے کشتی پر سوار کر لیں۔ کشتی والوں نے خضر علیہ السلام کو پہچان لیا اور کوئی مزدوری لیے بغیر ان کو سوار کر لیا۔ جب یہ حضرات اس پر سوار ہو گئے تو ایک چڑیا آئی اور کشتی کے ایک کنارے بیٹھ کر اس نے پانی میں اپنی چونچ کو ایک یا دو مرتبہ ڈالا۔ خضر علیہ السلام نے فرمایا: اے موسیٰ! میرے اور آپ کے علم کی وجہ سے اللہ کے علم میں اتنی بھی کمی نہیں ہوئی جتنی اس چڑیا کے دریا میں چونچ مارنے سے دریا کے پانی میں کمی ہوئی ہو گی۔ اتنے میں خضر علیہ السلام نے کلہاڑی اٹھائی اور اس کشتی میں سے ایک تختہ نکال لیا۔ موسیٰ علیہ السلام نے جو نظر اٹھائی تو وہ اپنی کلہاڑی سے تختہ نکال چکے تھے۔ اس پر موسیٰ علیہ السلام بول پڑے کہ یہ آپ نے کیا کیا؟ جن لوگوں نے ہمیں بغیر کسی اجرت کے سوار کر لیا انہیں کی کشتی پر آپ نے بری نظر ڈالی اور اسے چیر دیا کہ سارے کشتی والے ڈوب جائیں۔ اس میں کوئی شبہ نہیں کہ آپ نے نہایت ناگوار کام کیا۔ خضر علیہ السلام نے فرمایا: کیا میں نے آپ سے پہلے ہی نہیں کہہ دیا تھا کہ آپ میرے ساتھ صبر نہیں کر سکتے۔ موسیٰ علیہ السلام 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بے صبری اپنے وعدہ کو بھول جانے کی وجہ سے ہوئی ‘ اس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اس چیز کا مجھ سے مواخذہ نہ کریں جو میں بھول گیا تھا اور میرے معاملے میں تنگی نہ فرمائیں۔ یہ پہلی بات موسیٰ علیہ السلام سے بھول کر ہوئی تھی پھر جب دریائی سفر ختم ہوا تو ان کا گزر ایک بچے کے پاس سے ہوا جو دوسرے بچوں کے ساتھ کھیل رہا تھا۔ خضر علیہ السلام نے اس کا سر پکڑ کر اپنے ہاتھ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(دھڑ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جدا کر دیا۔ سفیان نے اپنے ہاتھ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(جدا کرنے کی کیفیت بتانے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اشارہ کیا جیسے وہ کوئی چیز توڑ رہے ہوں۔ اس پر موسیٰ علیہ السلام نے فرمایا کہ آپ نے ایک جان کو ضائع کر دیا۔ کسی دوسری جان کے بدلے میں بھی یہ نہیں تھا۔ بلاشبہ آپ نے ایک برا کام کیا۔ خضر علیہ السلام نے فرمایا: کیا میں نے آپ سے پہلے ہی نہیں کہا تھا کہ آپ میرے ساتھ صبر نہیں کر سکتے۔ موسیٰ علیہ السلام نے کہا: اچھا اس کے بعد اگر میں نے آپ سے کوئی بات پوچھی تو پھر آپ مجھے ساتھ نہ لے چلئے گا، بیشک آپ میرے بارے میں حد عذر کو پہنچ چکے ہیں۔ پھر یہ دونوں آگے بڑھے اور جب ایک بستی میں پہنچے تو بستی والوں سے کہا کہ وہ انہیں اپنا مہمان بنا لیں ‘ لیکن انہوں نے انکار کیا۔ پھر اس بستی میں انہیں ایک دیوار دکھائی دی جو بس گرنے ہی والی تھی۔ خضر علیہ السلام نے اپنے ہاتھ سے یوں اشارہ کیا۔ سفیان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(کیفیت بتانے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طرح اشارہ کیا جیسے وہ کوئی چیز اوپر کی طرف پھیر رہے ہوں۔ میں نے سفیان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«مائلا»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صرف ایک مرتبہ سنا تھا۔ موسیٰ علیہ السلام نے کہا کہ یہ لوگ تو ایسے تھے کہ ہم ان کے یہاں آئے اور انہوں نے ہماری میزبانی سے بھی انکار کیا۔ پھر ان کی دیوار آپ نے ٹھیک کر دی ‘ اگر آپ چاہتے تو اس کی اجرت ان سے لے سکتے تھے۔ خضر علیہ السلام نے فرمایا کہ بس یہاں سے میرے اور آپ کے درمیان جدائی ہو گئی جن باتوں پر آپ صبر نہیں کر سکتے ‘ میں ان کی تاویل و توجیہ اب تم پر واضح کر دوں گا۔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ہماری تو خواہش یہ تھی کہ موسیٰ علیہ السلام صبر کرتے اور اللہ تعالیٰ تکوینی واقعات ہمارے لیے بیان کرتا۔ سفیان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اللہ تعالیٰ موسیٰ علیہ السلام پر رحم کرے ‘ اگر انہوں نے صبر کیا ہوتا تو ان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(مزید واقعات)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ہمیں معلوم ہوتے۔ ابن عباس رضی اللہ عنہما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(جمہور کی قرآت</w:t>
      </w:r>
      <w:r w:rsidRPr="00F21E61">
        <w:rPr>
          <w:rFonts w:ascii="Jameel Noori Nastaleeq" w:eastAsia="Times New Roman" w:hAnsi="Jameel Noori Nastaleeq" w:cs="KFGQPC Uthman Taha Naskh" w:hint="cs"/>
          <w:b/>
          <w:color w:val="009900"/>
          <w:szCs w:val="30"/>
          <w:rtl/>
          <w:lang w:eastAsia="en-GB"/>
        </w:rPr>
        <w:t>«ودرائهم»</w:t>
      </w:r>
      <w:r w:rsidRPr="000D0025">
        <w:rPr>
          <w:rFonts w:ascii="Jameel Noori Nastaleeq" w:eastAsia="Times New Roman" w:hAnsi="Jameel Noori Nastaleeq" w:cs="Jameel Noori Nastaleeq"/>
          <w:color w:val="000000"/>
          <w:szCs w:val="30"/>
          <w:rtl/>
          <w:lang w:eastAsia="en-GB"/>
        </w:rPr>
        <w:t> کے بجائے)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«أمامهم ملك يأخذ كل سفينة صالحة غصبا»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پڑھا ہے۔ اور وہ بچہ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کی خضر علیہ السلام نے جان لی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کافر تھا اور اس کے والدین مومن تھے۔ پھر مجھ سے سفیان نے بیان کیا کہ میں نے یہ حدیث عمرو بن دینار سے دو مرتبہ سنی تھی اور انہیں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یاد کی تھی۔ سفیان نے کسی سے پوچھا تھا کہ کیا یہ حدیث آپ نے عمرو بن دینار سے سننے سے پہلے ہی کسی دوسرے شخص سے سن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نے عمرو بن دینار سے سنی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یاد کی تھی؟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بجائے یہ جملہ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«تحفظته من إنسان»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مرتبہ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(شک علی بن عبداللہ کو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سفیان نے کہا کہ دوسرے کسی شخص سے سن کر میں یاد کرتا ‘ کیا اس حدیث کو عمرو بن دینار سے میرے سوا کسی اور نے بھی روایت کیا ہے؟ میں نے ان سے یہ حدیث دو یا تین مرتبہ سنی اور انہیں سے سن کر یاد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7" name="Picture 13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61" w:name="_Toc361827508"/>
      <w:bookmarkStart w:id="3062" w:name="_Toc364340546"/>
      <w:bookmarkStart w:id="3063" w:name="_Toc366588120"/>
      <w:bookmarkStart w:id="3064" w:name="_Toc366742839"/>
      <w:r w:rsidRPr="004F31FA">
        <w:rPr>
          <w:rStyle w:val="Heading3Char"/>
          <w:rtl/>
        </w:rPr>
        <w:t>حدیث نمبر: 3402</w:t>
      </w:r>
      <w:bookmarkEnd w:id="3061"/>
      <w:bookmarkEnd w:id="3062"/>
      <w:bookmarkEnd w:id="3063"/>
      <w:bookmarkEnd w:id="30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سَعِيدٍ الْأَصْبِهَانِيِّ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الْمُبَارَكِ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 بْنِ مُنَبِّهٍ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"إِنَّمَا سُمِّيَ الْخَضِرَ أَنَّهُ جَلَسَ عَلَى فَرْوَةٍ بَيْضَاءَ فَإِذَا هِيَ تَهْتَزُّ مِنْ خَلْفِهِ خَضْرَاءَ".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سعید اصبہانی نے بیان کیا ‘ کہا ہم کو عبداللہ بن مبارک نے خبر دی ‘ انہیں معمر نے ‘ انہیں ہمام بن منبہ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خضر علیہ السلام کا یہ نام اس وجہ سے ہوا کہ وہ ایک سوکھی زمین</w:t>
      </w:r>
      <w:r w:rsidRPr="000D0025">
        <w:rPr>
          <w:rFonts w:ascii="Jameel Noori Nastaleeq" w:eastAsia="Times New Roman" w:hAnsi="Jameel Noori Nastaleeq" w:cs="Jameel Noori Nastaleeq"/>
          <w:color w:val="000000"/>
          <w:szCs w:val="30"/>
          <w:rtl/>
          <w:lang w:eastAsia="en-GB"/>
        </w:rPr>
        <w:t>(جہاں سبزی کا نام بھی نہ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بیٹھے۔ لیکن جوں ہی وہ وہاں سے اٹھے تو وہ جگہ سرسبز ہو کر لہلہانے لگی۔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8" name="Picture 13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w:t>
      </w:r>
    </w:p>
    <w:p w:rsidR="00EE0A13" w:rsidRPr="00C94A63" w:rsidRDefault="00EE0A13" w:rsidP="00EE0A13">
      <w:pPr>
        <w:pStyle w:val="Heading2"/>
        <w:rPr>
          <w:rStyle w:val="Heading2Char"/>
          <w:rFonts w:eastAsiaTheme="minorHAnsi"/>
          <w:rtl/>
        </w:rPr>
      </w:pPr>
      <w:bookmarkStart w:id="3065" w:name="_Toc366582695"/>
      <w:bookmarkStart w:id="3066" w:name="_Toc367961740"/>
      <w:r w:rsidRPr="00C94A63">
        <w:rPr>
          <w:rStyle w:val="Heading2Char"/>
          <w:rFonts w:eastAsiaTheme="minorHAnsi"/>
          <w:rtl/>
        </w:rPr>
        <w:t>باب: ۔۔۔</w:t>
      </w:r>
      <w:bookmarkEnd w:id="3065"/>
      <w:bookmarkEnd w:id="3066"/>
    </w:p>
    <w:p w:rsidR="00EE0A13" w:rsidRPr="00F21E61" w:rsidRDefault="00EE0A13" w:rsidP="007B5842">
      <w:pPr>
        <w:pStyle w:val="Heading3"/>
        <w:rPr>
          <w:lang w:eastAsia="en-GB"/>
        </w:rPr>
      </w:pPr>
      <w:bookmarkStart w:id="3067" w:name="_Toc361827509"/>
      <w:bookmarkStart w:id="3068" w:name="_Toc364340547"/>
      <w:bookmarkStart w:id="3069" w:name="_Toc366588121"/>
      <w:bookmarkStart w:id="3070" w:name="_Toc366742840"/>
      <w:r w:rsidRPr="004F31FA">
        <w:rPr>
          <w:rStyle w:val="Heading3Char"/>
          <w:rtl/>
        </w:rPr>
        <w:t>حدیث نمبر: 3403</w:t>
      </w:r>
      <w:bookmarkEnd w:id="3067"/>
      <w:bookmarkEnd w:id="3068"/>
      <w:bookmarkEnd w:id="3069"/>
      <w:bookmarkEnd w:id="30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 بْنِ مُنَبِّهٍ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"قِيلَ لِبَنِي إِسْرَائِيلَ ادْخُلُوا الْبَابَ سُجَّدًا وَقُولُوا حِطَّةٌ فَبَدَّلُوا فَدَخَلُوا يَزْحَفُونَ عَلَى أَسْتَاهِهِمْ وَقَالُوا حَبَّةٌ فِي شَعْرَةٍ".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اسحاق بن نصر نے بیان کیا، کہا ہم سے عبدالرزاق نے بیان کیا ‘ ان سے معمر نے ‘ ان سے ہمام بن منبہ نے اور انہوں نے ابوہریرہ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بنی اسرائیل کو حکم ہوا تھا کہ بیت المقدس میں سجدہ و رکوع کرتے ہوئے داخل ہوں اور یہ کہتے ہوئے کہ یا اللہ! ہم کو بخش دے۔ لیکن انہوں نے اس کو الٹا کیا اور اپنے چوتڑوں کے بل گھسٹتے ہوئے داخل ہوئے اور یہ کہتے ہوئے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«حبة في شعرة»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بالیوں میں دانے خوب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داخل ہوئے۔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9" name="Picture 13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71" w:name="_Toc361827510"/>
      <w:bookmarkStart w:id="3072" w:name="_Toc364340548"/>
      <w:bookmarkStart w:id="3073" w:name="_Toc366588122"/>
      <w:bookmarkStart w:id="3074" w:name="_Toc366742841"/>
      <w:r w:rsidRPr="004F31FA">
        <w:rPr>
          <w:rStyle w:val="Heading3Char"/>
          <w:rtl/>
        </w:rPr>
        <w:t>حدیث نمبر: 3404</w:t>
      </w:r>
      <w:bookmarkEnd w:id="3071"/>
      <w:bookmarkEnd w:id="3072"/>
      <w:bookmarkEnd w:id="3073"/>
      <w:bookmarkEnd w:id="30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رَوْحُ بْنُ عُبَادَةَ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وَخِلَاسٍ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"إِنَّ مُوسَى كَانَ رَجُلًا حَيِيًّا سِتِّيرًا لَا يُرَى مِنْ جِلْدِهِ شَيْءٌ اسْتِحْيَاءً مِنْهُ فَآذَاهُ مَنْ آذَاهُ مِنْ بَنِي إِسْرَائِيلَ، ‏‏‏‏‏‏فَقَالُوا:‏‏‏‏ مَا يَسْتَتِرُ هَذَا التَّسَتُّرَ إِلَّا مِنْ عَيْبٍ بِجِلْدِهِ إِمَّا بَرَصٌ وَإِمَّا أُدْرَةٌ وَإِمَّا آفَةٌ وَإِنَّ اللَّهَ أَرَادَ أَنْ يُبَرِّئَهُ مِمَّا، ‏‏‏‏‏‏قَالُوا لِمُوسَى:‏‏‏‏ فَخَلَا يَوْمًا وَحْدَهُ فَوَضَعَ ثِيَابَهُ عَلَى الْحَجَرِ ثُمَّ اغْتَسَلَ فَلَمَّا فَرَغَ أَقْبَلَ إِلَى ثِيَابِهِ لِيَأْخُذَهَا وَإِنَّ الْحَجَرَ عَدَا بِثَوْبِهِ فَأَخَذَ مُوسَى عَصَاهُ وَطَلَبَ الْحَجَرَ فَجَعَلَ، ‏‏‏‏‏‏يَقُولُ:‏‏‏‏ ثَوْبِي حَجَرُ ثَوْبِي حَجَرُ حَتَّى انْتَهَى إِلَى مَلَإٍ مِنْ بَنِي إِسْرَائِيلَ فَرَأَوْهُ عُرْيَانًا أَحْسَنَ مَا خَلَقَ اللَّهُ وَأَبْرَأَهُ مِمَّا، ‏‏‏‏‏‏يَقُولُونَ:‏‏‏‏ وَقَامَ الْحَجَرُ فَأَخَذَ ثَوْبَهُ فَلَبِسَهُ وَطَفِقَ بِالْحَجَرِ ضَرْبًا بِعَصَاهُ فَوَاللَّهِ إِنَّ بِالْحَجَرِ لَنَدَبًا مِنْ أَثَرِ ضَرْبِهِ ثَلَاثًا أَوْ أَرْبَعًا أَوْ خَمْسًا فَذَلِكَ قَوْلُهُ يَأَيُّهَا الَّذِينَ آمَنُوا لا تَكُونُوا كَالَّذِينَ آذَوْا مُوسَى فَبَرَّأَهُ اللَّهُ مِمَّا قَالُوا وَكَانَ عِنْدَ اللَّهِ وَجِيهًا سورة الأحزاب آية 69".</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اسحاق بن ابراہیم نے بیان کیا ‘ کہا ہم سے روح بن عبادہ نے بیان کیا ‘ ان سے عوف بن ابوجمیلہ نے بیان کیا ‘ ان سے امام حسن بصری اور محمد بن سیرین اور خلاس بن عمرو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موسیٰ علیہ السلام بڑے ہی شرم والے اور بدن ڈھانپنے والے تھے۔ ان کی حیاء کی وجہ سے ان کے بدن کو کوئی حصہ بھی نہیں دیکھا جا سکتا تھا۔ بنی اسرائیل کے جو لوگ انہیں اذیت پہنچانے کے درپے تھے ‘ وہ کیوں باز رہ سکتے تھے ‘ ان لوگوں نے کہنا شروع کیا کہ اس درجہ بدن چھپانے کا اہتمام صرف اس لیے ہے کہ ان کے جسم میں عیب ہے یا کوڑھ ہے یا ان کے خصیتین بڑھے ہوئے ہیں یا پھر کوئی اور بیماری ہے۔ ادھر اللہ تعالیٰ کو یہ منظور ہوا کہ موسیٰ علیہ السلام کی ان کی ہفوات سے پاکی دکھلائے۔ ایک دن موسیٰ علیہ السلام اکیلے غسل کرنے کے لیے آئے ایک پتھر پر اپنے کپڑے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(اتار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رکھ دیئے۔ پھر غسل شروع کیا۔ جب فارغ ہوئے تو کپڑے اٹھانے کے لیے بڑھے لیکن پتھر ان کے کپڑوں سمیت بھاگنے لگا۔ موسیٰ علیہ السلام نے اپنا عصا اٹھایا اور پتھر کے پیچھے دوڑے۔ یہ کہتے ہوئے کہ پتھر! میرا کپڑا دیدے۔ آخر بنی اسرائیل کی ایک جماعت تک پہنچ گئے اور ان سب نے آپ کو ننگا دیکھ لیا ‘ اللہ کی مخلوق میں سب سے بہتر حالت میں اور اس طرح اللہ تعالیٰ نے ان کی تہمت سے ان کی برات کر دی۔ اب پتھر بھی رک گیا اور آپ نے کپڑا اٹھا کر پہنا۔ پھر پتھر کو اپنے عصا سے مارنے لگے۔ اللہ کی قسم اس پتھر پر موسیٰ علیہ السلام کے مارنے کی وجہ سے تین یا چار یا پانچ جگہ نشان پڑ گئے تھے۔ اللہ تعالیٰ کے اس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«يا أيها الذين آمنوا لا تكونوا كالذين آذوا موسى فبرأه الله مما قالوا وكان عند الله وجيها‏»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ان کی طرح نہ ہو جانا جنہوں نے موسیٰ علیہ السلام کو اذیت دی تھی ‘ پھر ان کی تہمت سے اللہ تعالیٰ نے انہیں بری قرار دیا اور وہ اللہ کی بارگاہ میں بڑی شان والے اور عزت والے 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اسی واقعہ کی طرف اشارہ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0" name="Picture 13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75" w:name="_Toc361827511"/>
      <w:bookmarkStart w:id="3076" w:name="_Toc364340549"/>
      <w:bookmarkStart w:id="3077" w:name="_Toc366588123"/>
      <w:bookmarkStart w:id="3078" w:name="_Toc366742842"/>
      <w:r w:rsidRPr="004F31FA">
        <w:rPr>
          <w:rStyle w:val="Heading3Char"/>
          <w:rtl/>
        </w:rPr>
        <w:t>حدیث نمبر: 3405</w:t>
      </w:r>
      <w:bookmarkEnd w:id="3075"/>
      <w:bookmarkEnd w:id="3076"/>
      <w:bookmarkEnd w:id="3077"/>
      <w:bookmarkEnd w:id="30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قَسَمَ النَّبِيُّ صَلَّى اللَّهُ عَلَيْهِ وَسَلَّمَ قَسْمًا، ‏‏‏‏‏‏فَقَالَ:‏‏‏‏ رَجُلٌ إِنَّ هَذِهِ لَقِسْمَةٌ مَا أُرِيدَ بِهَا وَجْهُ اللَّهِ، ‏‏‏‏‏‏فَأَتَيْتُ النَّبِيَّ صَلَّى اللَّهُ عَلَيْهِ وَسَلَّمَ فَأَخْبَرْتُهُ فَغَضِبَ حَتَّى رَأَيْتُ الْغَضَبَ فِي وَجْهِهِ، ‏‏‏‏‏‏ثُمَّ قَالَ:‏‏‏‏ "يَرْحَمُ اللَّهَ مُوسَى قَدْ أُوذِيَ بِأَكْثَرَ مِنْ هَذَا فَصَبَرَ".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اعمش نے بیان کیا کہ میں نے ابووائل سے سنا ‘ انہوں نے بیان کیا کہ میں نے عبداللہ بن مسعود رضی اللہ عنہ سے سنا ‘ وہ کہتے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مرتبہ مال تقسیم کیا ‘ ایک شخص نے کہا کہ یہ ایک ایسی تقسیم ہے جس میں اللہ کی رضا جوئی کا کوئی لحاظ نہیں کیا گیا۔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 کر آپ کو اس کی خبر 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غصہ ہوئے اور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چہرہ مبارک پر غصے کے آثار دیکھے۔ پھر فرمایا ‘ اللہ تعالیٰ موسیٰ علیہ السلام پر رحم فرمائے ‘ ان کو اس سے بھی زیادہ تکلیف دی گئی تھی مگر انہوں نے صبر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1" name="Picture 13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{يَعْكِفُونَ عَلَى أَصْنَامٍ لَهُمْ}:</w:t>
      </w:r>
    </w:p>
    <w:p w:rsidR="00EE0A13" w:rsidRPr="00C94A63" w:rsidRDefault="00EE0A13" w:rsidP="00EE0A13">
      <w:pPr>
        <w:pStyle w:val="Heading2"/>
        <w:rPr>
          <w:rStyle w:val="Heading2Char"/>
          <w:rFonts w:eastAsiaTheme="minorHAnsi"/>
          <w:rtl/>
        </w:rPr>
      </w:pPr>
      <w:bookmarkStart w:id="3079" w:name="_Toc366582696"/>
      <w:bookmarkStart w:id="3080" w:name="_Toc367961741"/>
      <w:r w:rsidRPr="00C94A63">
        <w:rPr>
          <w:rStyle w:val="Heading2Char"/>
          <w:rFonts w:eastAsiaTheme="minorHAnsi"/>
          <w:rtl/>
        </w:rPr>
        <w:t>باب: وہ اپنے کچھ بتوں پر جمے بیٹھے تھے</w:t>
      </w:r>
      <w:bookmarkEnd w:id="3079"/>
      <w:bookmarkEnd w:id="30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مُتَبَّرٌ سورة الأعراف آية 139 خُسْرَانٌ وَلِيُتَبِّرُوا سورة الإسراء آية 7 يُدَمِّرُوا مَا عَلَوْا سورة الإسراء آية 7 مَا غَلَبُوا.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اسی سورت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«متبر»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تباہی ‘ نقصان۔ سورۃ بنی اسرائیل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«وليتبروا»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خراب کریں۔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«ما علوا»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جس جگہ حکومت پائیں ‘ غالب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2" name="Picture 13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81" w:name="_Toc361827512"/>
      <w:bookmarkStart w:id="3082" w:name="_Toc364340550"/>
      <w:bookmarkStart w:id="3083" w:name="_Toc366588124"/>
      <w:bookmarkStart w:id="3084" w:name="_Toc366742843"/>
      <w:r w:rsidRPr="004F31FA">
        <w:rPr>
          <w:rStyle w:val="Heading3Char"/>
          <w:rtl/>
        </w:rPr>
        <w:t>حدیث نمبر: 3406</w:t>
      </w:r>
      <w:bookmarkEnd w:id="3081"/>
      <w:bookmarkEnd w:id="3082"/>
      <w:bookmarkEnd w:id="3083"/>
      <w:bookmarkEnd w:id="30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كُنَّا مَعَ رَسُولِ اللَّهِ صَلَّى اللَّهُ عَلَيْهِ وَسَلَّمَ نَجْنِي الْكَبَاثَ، ‏‏‏‏‏‏وَإِنَّ رَسُولَ اللَّهِ صَلَّى اللَّهُ عَلَيْهِ وَسَلَّمَ، ‏‏‏‏‏‏قَالَ:‏‏‏‏ "عَلَيْكُمْ بِالْأَسْوَدِ مِنْهُ فَإِنَّهُ أَطْيَبُهُ، ‏‏‏‏‏‏قَالُوا:‏‏‏‏ أَكُنْتَ تَرْعَى الْغَنَمَ، ‏‏‏‏‏‏قَالَ:‏‏‏‏ وَهَلْ مِنْ نَبِيٍّ إِلَّا وَقَدْ رَعَاهَا".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نے بیان کیا ‘ ان سے یونس نے ‘ ان سے ابن شہاب نے ‘ ان سے ابوسلمہ بن عبدالرحمٰن نے اور ان سے جابر بن عبداللہ رضی اللہ عنہما نے بیان کیا کہ </w:t>
      </w:r>
      <w:r w:rsidRPr="000D0025">
        <w:rPr>
          <w:rFonts w:ascii="Jameel Noori Nastaleeq" w:eastAsia="Times New Roman" w:hAnsi="Jameel Noori Nastaleeq" w:cs="Jameel Noori Nastaleeq"/>
          <w:color w:val="000000"/>
          <w:szCs w:val="30"/>
          <w:rtl/>
          <w:lang w:eastAsia="en-GB"/>
        </w:rPr>
        <w:t>(ایک مرتبہ)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(سفر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پیلو کے پھل توڑنے لگے۔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سیاہ ہوں انہیں توڑو ‘ کیونکہ وہ زیادہ لذیذ ہوتا ہے۔ صحابہ رضوان اللہ علیہم اجمعین نے عرض کیا: کیا آپ نے کبھی بکریاں چرائی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کوئی نبی ایسا نہیں گزرا جس نے بکریاں نہ چرائی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3" name="Picture 13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{وَإِذْ قَالَ مُوسَى لِقَوْمِهِ إِنَّ اللَّهَ يَأْمُرُكُمْ أَنْ تَذْبَحُوا بَقَرَةً} الآيَةَ:</w:t>
      </w:r>
    </w:p>
    <w:p w:rsidR="00EE0A13" w:rsidRPr="00C94A63" w:rsidRDefault="00EE0A13" w:rsidP="00EE0A13">
      <w:pPr>
        <w:pStyle w:val="Heading2"/>
        <w:rPr>
          <w:rStyle w:val="Heading2Char"/>
          <w:rFonts w:eastAsiaTheme="minorHAnsi"/>
          <w:rtl/>
        </w:rPr>
      </w:pPr>
      <w:bookmarkStart w:id="3085" w:name="_Toc366582697"/>
      <w:bookmarkStart w:id="3086" w:name="_Toc367961742"/>
      <w:r w:rsidRPr="00C94A63">
        <w:rPr>
          <w:rStyle w:val="Heading2Char"/>
          <w:rFonts w:eastAsiaTheme="minorHAnsi"/>
          <w:rtl/>
        </w:rPr>
        <w:t>باب: اللہ تعالیٰ کا ( سورۃ البقرہ میں فرمانا ) وہ وقت یاد کرو جب موسیٰ علیہ السلام نے اپنی قوم سے کہا کہ اللہ تعالیٰ تمہیں حکم دیتا ہے کہ ایک گائے ذبح کرو آخر آیت تک</w:t>
      </w:r>
      <w:bookmarkEnd w:id="3085"/>
      <w:bookmarkEnd w:id="30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أَبُو الْعَالِيَةِ:‏‏‏‏ الْعَوَانُ النَّصَفُ بَيْنَ الْبِكْرِ وَالْهَرِمَةِ فَاقِعٌ سورة البقرة آية 69 صَافٍ لا ذَلُولٌ سورة البقرة آية 71 لَمْ يُذِلَّهَا الْعَمَلُ تُثِيرُ الأَرْضَ سورة البقرة آية 71 لَيْسَتْ بِذَلُولٍ تُثِيرُ الْأَرْضَ وَلَا تَعْمَلُ فِي الْحَرْثِ مُسَلَّمَةٌ سورة البقرة آية 71 مِنَ الْعُيُوبِ لا شِيَةَ سورة البقرة آية 71 بَيَاضٌ صَفْرَاءُ سورة البقرة آية 69 إِنْ شِئْتَ سَوْدَاءُ وَيُقَالُ صَفْرَاءُ كَقَوْلِهِ جِمَالَتٌ صُفْرٌ سورة المرسلات آية 33 فَادَّارَأْتُمْ سورة البقرة آية 72 اخْتَلَفْتُمْ.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ابوالعالیہ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(قرآن مجید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«العوان»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نوجوان اور بوڑھے کے درمیان کے معنی 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«فاقع‏»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صاف۔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ذلول‏»</w:t>
      </w:r>
      <w:r w:rsidRPr="000D0025">
        <w:rPr>
          <w:rFonts w:ascii="Jameel Noori Nastaleeq" w:eastAsia="Times New Roman" w:hAnsi="Jameel Noori Nastaleeq" w:cs="Jameel Noori Nastaleeq"/>
          <w:color w:val="0033FF"/>
          <w:sz w:val="30"/>
          <w:szCs w:val="30"/>
          <w:rtl/>
          <w:lang w:eastAsia="en-GB"/>
        </w:rPr>
        <w:t>یعنی جسے کام نے نڈھال اور لاغر نہ کر دیا ہو۔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«تثير الأرض‏»</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وہ اتنی کمزور نہ ہو کہ زمین نہ جوت سکے اور نہ کھیتی باڑی کے کام کی ہو۔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«مسلمة‏»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صحیح سالم اور عیوب سے پاک ہو۔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شية‏»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داغی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(نہ ہو)</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«صفراء‏»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تم چاہو تو اس کے معنی سیاہ کے بھی ہو سکتے ہیں اور زرد کے بھی جیسے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«جمالة صفر‏»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«فادارأتم‏»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«فاختلفتم‏»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نے اختلاف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(مزید معلومات کے لیے ان مقامات قرآن کا مطالعہ ضروری ہے جہاں یہ الفاظ آئے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4" name="Picture 13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وَفَاةِ مُوسَى، وَذِكْرُهُ بَعْدُ:</w:t>
      </w:r>
    </w:p>
    <w:p w:rsidR="00EE0A13" w:rsidRPr="00C94A63" w:rsidRDefault="00EE0A13" w:rsidP="00EE0A13">
      <w:pPr>
        <w:pStyle w:val="Heading2"/>
        <w:rPr>
          <w:rStyle w:val="Heading2Char"/>
          <w:rFonts w:eastAsiaTheme="minorHAnsi"/>
          <w:rtl/>
        </w:rPr>
      </w:pPr>
      <w:bookmarkStart w:id="3087" w:name="_Toc366582698"/>
      <w:bookmarkStart w:id="3088" w:name="_Toc367961743"/>
      <w:r w:rsidRPr="00C94A63">
        <w:rPr>
          <w:rStyle w:val="Heading2Char"/>
          <w:rFonts w:eastAsiaTheme="minorHAnsi"/>
          <w:rtl/>
        </w:rPr>
        <w:t>باب: موسیٰ علیہ السلام کی وفات اور ان کے بعد کے حالات کا بیان</w:t>
      </w:r>
      <w:bookmarkEnd w:id="3087"/>
      <w:bookmarkEnd w:id="3088"/>
    </w:p>
    <w:p w:rsidR="00EE0A13" w:rsidRPr="00F21E61" w:rsidRDefault="00EE0A13" w:rsidP="007B5842">
      <w:pPr>
        <w:pStyle w:val="Heading3"/>
        <w:rPr>
          <w:lang w:eastAsia="en-GB"/>
        </w:rPr>
      </w:pPr>
      <w:bookmarkStart w:id="3089" w:name="_Toc361827513"/>
      <w:bookmarkStart w:id="3090" w:name="_Toc364340551"/>
      <w:bookmarkStart w:id="3091" w:name="_Toc366588125"/>
      <w:bookmarkStart w:id="3092" w:name="_Toc366742844"/>
      <w:r w:rsidRPr="004F31FA">
        <w:rPr>
          <w:rStyle w:val="Heading3Char"/>
          <w:rtl/>
        </w:rPr>
        <w:t>حدیث نمبر: 3407</w:t>
      </w:r>
      <w:bookmarkEnd w:id="3089"/>
      <w:bookmarkEnd w:id="3090"/>
      <w:bookmarkEnd w:id="3091"/>
      <w:bookmarkEnd w:id="30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"أُرْسِلَ مَلَكُ الْمَوْتِ إِلَى مُوسَى عَلَيْهِمَا السَّلَام فَلَمَّا جَاءَهُ صَكَّهُ فَرَجَعَ إِلَى رَبِّهِ، ‏‏‏‏‏‏فَقَالَ:‏‏‏‏ أَرْسَلْتَنِي إِلَى عَبْدٍ لَا يُرِيدُ الْمَوْتَ، ‏‏‏‏‏‏قَالَ:‏‏‏‏ ارْجِعْ إِلَيْهِ فَقُلْ لَهُ يَضَعُ يَدَهُ عَلَى مَتْنِ ثَوْرٍ فَلَهُ بِمَا غَطَّتْ يَدُهُ بِكُلِّ شَعَرَةٍ سَنَةٌ، ‏‏‏‏‏‏قَالَ:‏‏‏‏ أَيْ رَبِّ ثُمَّ مَاذَا، ‏‏‏‏‏‏قَالَ:‏‏‏‏ ثُمَّ الْمَوْتُ، ‏‏‏‏‏‏قَالَ:‏‏‏‏ فَالْآنَ، ‏‏‏‏‏‏قَالَ:‏‏‏‏ فَسَأَلَ اللَّهَ أَنْ يُدْنِيَهُ مِنَ الْأَرْضِ الْمُقَدَّسَةِ رَمْيَةً بِحَجَرٍ، ‏‏‏‏‏‏قَالَ:‏‏‏‏ أَبُو هُرَيْرَةَ، ‏‏‏‏‏‏فَقَالَ رَسُولُ اللَّهِ صَلَّى اللَّهُ عَلَيْهِ وَسَلَّمَ:‏‏‏‏ "لَوْ كُنْتُ ثَمَّ لَأَرَيْتُكُمْ قَبْرَهُ إِلَى جَانِبِ الطَّرِيقِ تَحْتَ الْكَثِيبِ الْأَحْمَرِ"، ‏‏‏‏‏‏قَالَ:‏‏‏‏ وَأَخْبَرَنَا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‏‏‏‏‏‏نَحْوَهُ.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موسیٰ نے بیان کیا ‘ کہا ہم سے عبدالرزاق نے بیان کیا ‘ کہا ہم کو معمر نے خبر دی ‘ انہیں عبداللہ بن طاؤس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اللہ تعالیٰ نے موسیٰ علیہ السلام کے پاس ملک الموت کو بھیجا۔ جب ملک الموت موسیٰ علیہ السلام کے پاس آئے تو انہوں نے انہیں چانٹا مارا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وہ انسان کی صورت میں آیا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ملک الموت ‘ اللہ رب العزت کی بارگاہ میں واپس ہوئے اور عرض کیا کہ تو نے اپنے ایک ایسے بندے کے پاس مجھے بھیجا جو موت کے لیے تیار نہیں ہے۔ اللہ تعالیٰ نے فرمایا کہ دوبارہ ان کے پاس جاؤ اور کہو کہ اپنا ہاتھ کسی بیل کی پیٹھ پر رکھیں، ان کے ہاتھ میں جتنے بال اس کے آ جائیں ان میں سے ہر بال کے بدلے ایک سال کی عمر انہیں دی جائے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(ملک الموت دوبارہ آئے اور اللہ تعالیٰ کا فیصلہ سنایا)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موسیٰ علیہ السلام بولے: اے رب! پھر اس کے بعد کیا ہو گا؟ اللہ تعالیٰ نے فرمایا کہ پھر موت ہے۔ موسیٰ علیہ السلام نے عرض کیا کہ پھر ابھی کیوں نہ آ جائے۔ ابوہریرہ رضی اللہ عنہ نے بیان کیا کہ پھر موسیٰ علیہ السلام نے اللہ تعالیٰ سے دعا کی کہ بیت المقدس سے مجھے اتنا قریب کر دیا جائے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ان کی قبر ہو وہاں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کوئی پتھر پھینکے تو وہ بیت المقدس تک پہنچ سکے۔ ابوہریرہ رضی اللہ عنہ نے بیان کیا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اگر میں وہاں موجود ہوتا تو بیت المقدس میں ‘ میں تمہیں ان کی قبر دکھاتا جو راستے کے کنارے پر ہے ‘ ریت کے سرخ ٹیلے سے نیچے۔ عبدالرزاق بن ہمام نے بیان کیا کہ ہمیں معمر نے خبر دی ‘ انہیں ہمام نے اور ان کو ابوہریرہ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اسی طرح بیان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5" name="Picture 13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93" w:name="_Toc361827514"/>
      <w:bookmarkStart w:id="3094" w:name="_Toc364340552"/>
      <w:bookmarkStart w:id="3095" w:name="_Toc366588126"/>
      <w:bookmarkStart w:id="3096" w:name="_Toc366742845"/>
      <w:r w:rsidRPr="004F31FA">
        <w:rPr>
          <w:rStyle w:val="Heading3Char"/>
          <w:rtl/>
        </w:rPr>
        <w:t>حدیث نمبر: 3408</w:t>
      </w:r>
      <w:bookmarkEnd w:id="3093"/>
      <w:bookmarkEnd w:id="3094"/>
      <w:bookmarkEnd w:id="3095"/>
      <w:bookmarkEnd w:id="30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"اسْتَبَّ رَجُلٌ مِنَ الْمُسْلِمِينَ وَرَجُلٌ مِنَ الْيَهُودِ، ‏‏‏‏‏‏فَقَالَ:‏‏‏‏ الْمُسْلِمُ وَالَّذِي اصْطَفَى مُحَمَّدًا صَلَّى اللَّهُ عَلَيْهِ وَسَلَّمَ عَلَى الْعَالَمِينَ فِي قَسَمٍ يُقْسِمُ بِهِ، ‏‏‏‏‏‏فَقَالَ:‏‏‏‏ الْيَهُودِيُّ وَالَّذِي اصْطَفَى مُوسَى عَلَى الْعَالَمِينَ فَرَفَعَ الْمُسْلِمُ عِنْدَ ذَلِكَ يَدَهُ فَلَطَمَ الْيَهُودِيَّ فَذَهَبَ الْيَهُودِيُّ إِلَى النَّبِيِّ صَلَّى اللَّهُ عَلَيْهِ وَسَلَّمَ فَأَخْبَرَهُ الَّذِي كَانَ مِنْ أَمْرِهِ وَأَمْرِ الْمُسْلِمِ، ‏‏‏‏‏‏فَقَالَ:‏‏‏‏ لَا تُخَيِّرُونِي عَلَى مُوسَى فَإِنَّ النَّاسَ يَصْعَقُونَ فَأَكُونُ أَوَّلَ مَنْ يُفِيقُ فَإِذَا مُوسَى بَاطِشٌ بِجَانِبِ الْعَرْشِ فَلَا أَدْرِي أَكَانَ فِيمَنْ صَعِقَ فَأَفَاقَ قَبْلِي أَوْ كَانَ مِمَّنْ اسْتَثْنَى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 سے زہری نے بیان کیا ‘ انہیں ابوسلمہ بن عبدالرحمٰن اور سعید بن مسیب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مسلمانوں کی جماعت کے ایک آدمی اور یہودیوں میں سے ایک شخص کا جھگڑا ہوا۔ مسلمان نے کہا کہ اس ذات کی قسم جس نے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ساری دنیا میں برگذیدہ بنایا ‘ قسم کھاتے ہوئے انہوں نے یہ کہا۔ اس پر یہودی نے کہا: قسم ہے اس ذات کی جس نے موسیٰ علیہ السلام کو ساری دنیا میں برگزیدہ بنایا۔ اس پر مسلمان نے اپنا ہاتھ اٹھا کر یہودی کو تھپڑ مار دیا۔ وہ یہودی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آیا اور اپنے اور مسلمان کے جھگڑے کی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خبر 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اسی موقع پر فرمایا کہ مجھے موسیٰ علیہ السلام پر ترجیح نہ دیا کرو۔ لوگ قیامت کے دن بیہوش کر دئیے جائیں گے اور سب سے پہلے میں ہوش میں آؤں گا پھر دیکھوں گا کہ موسیٰ علیہ السلام عرش کا پایہ پکڑے ہوئے کھڑے ہیں۔ اب مجھے معلوم نہیں کہ وہ بھی بیہوش ہونے والوں میں تھے اور مجھ سے پہلے ہی ہوش میں آ گئے یا انہیں اللہ تعالیٰ نے بیہوش ہونے والوں میں ہی نہیں رکھا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6" name="Picture 13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097" w:name="_Toc361827515"/>
      <w:bookmarkStart w:id="3098" w:name="_Toc364340553"/>
      <w:bookmarkStart w:id="3099" w:name="_Toc366588127"/>
      <w:bookmarkStart w:id="3100" w:name="_Toc366742846"/>
      <w:r w:rsidRPr="004F31FA">
        <w:rPr>
          <w:rStyle w:val="Heading3Char"/>
          <w:rtl/>
        </w:rPr>
        <w:t>حدیث نمبر: 3409</w:t>
      </w:r>
      <w:bookmarkEnd w:id="3097"/>
      <w:bookmarkEnd w:id="3098"/>
      <w:bookmarkEnd w:id="3099"/>
      <w:bookmarkEnd w:id="31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"احْتَجَّ آدَمُ وَمُوسَى، ‏‏‏‏‏‏فَقَالَ لَهُ مُوسَى:‏‏‏‏ أَنْتَ آدَمُ الَّذِي أَخْرَجَتْكَ خَطِيئَتُكَ مِنَ الْجَنَّةِ، ‏‏‏‏‏‏فَقَالَ لَهُ آدَمُ:‏‏‏‏ أَنْتَ مُوسَى الَّذِي اصْطَفَاكَ اللَّهُ بِرِسَالَاتِهِ وَبِكَلَامِهِ، ‏‏‏‏‏‏ثُمَّ تَلُومُنِي عَلَى أَمْرٍ قُدِّرَ عَلَيَّ قَبْلَ أَنْ أُخْلَقَ، ‏‏‏‏‏‏فَقَالَ:‏‏‏‏ رَسُولُ اللَّهِ صَلَّى اللَّهُ عَلَيْهِ وَسَلَّمَ:‏‏‏‏ فَحَجَّ آدَمُ مُوسَى مَرَّتَيْنِ".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 کہا ہم سے ابراہیم بن سعد نے بیان کیا ‘ ان سے ابن شہاب نے ‘ ان سے حمید بن عبدالرحمٰن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موسیٰ اور آدم علیہم السلام نے آپس میں بحث کی۔ موسیٰ علیہ السلام نے ان سے کہا کہ آپ آدم ہیں جنہیں ان کی لغزش نے جنت سے نکالا۔ آدم علیہ السلام بولے اور آپ موسیٰ علیہ السلام ہیں کہ جنہیں اللہ تعالیٰ نے اپنی رسالت اور اپنے کلام سے نوازا ‘ پھر بھی آپ مجھے ایک ایسے معاملے پر ملامت کرتے ہیں جو اللہ تعالیٰ نے میری پیدائش سے بھی پہلے مقدر کر دیا۔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چنانچہ آدم علیہ السلام، موسیٰ علیہ السلام پر غالب آ گئے۔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جملہ دو مرتبہ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7" name="Picture 13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01" w:name="_Toc361827516"/>
      <w:bookmarkStart w:id="3102" w:name="_Toc364340554"/>
      <w:bookmarkStart w:id="3103" w:name="_Toc366588128"/>
      <w:bookmarkStart w:id="3104" w:name="_Toc366742847"/>
      <w:r w:rsidRPr="004F31FA">
        <w:rPr>
          <w:rStyle w:val="Heading3Char"/>
          <w:rtl/>
        </w:rPr>
        <w:t>حدیث نمبر: 3410</w:t>
      </w:r>
      <w:bookmarkEnd w:id="3101"/>
      <w:bookmarkEnd w:id="3102"/>
      <w:bookmarkEnd w:id="3103"/>
      <w:bookmarkEnd w:id="31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 بْنُ نُمَيْرٍ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خَرَجَ عَلَيْنَا النَّبِيُّ صَلَّى اللَّهُ عَلَيْهِ وَسَلَّمَ يَوْمًا، ‏‏‏‏‏‏قَالَ:‏‏‏‏ "عُرِضَتْ عَلَيَّ الْأُمَمُ وَرَأَيْتُ سَوَادًا كَثِيرًا سَدَّ الْأُفُقَ، ‏‏‏‏‏‏فَقِيلَ:‏‏‏‏ هَذَا مُوسَى فِي قَوْمِهِ".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حصین بن نمیر نے بیان کیا ‘ ان سے حصین بن عبدالرحمٰن نے ‘ ان سے سعید بن جبیر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ایک دن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ہمارے پاس تشریف لائے اور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سامنے تمام امتیں لائی گئیں اور میں نے دیکھا کہ ایک بہت بڑی جماعت آسمان کے کناروں پر چھائی ہوئی ہے۔ پھر بتایا گیا کہ یہ اپنی قوم کے ساتھ موسیٰ علیہ السلام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8" name="Picture 13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قَوْلِ اللَّهِ تَعَالَى: {وَضَرَبَ اللَّهُ مَثَلاً لِلَّذِينَ آمَنُوا امْرَأَةَ فِرْعَوْنَ} إِلَى قَوْلِهِ: {وَكَانَتْ مِنَ الْقَانِتِينَ}:</w:t>
      </w:r>
    </w:p>
    <w:p w:rsidR="00EE0A13" w:rsidRPr="00C94A63" w:rsidRDefault="00EE0A13" w:rsidP="00EE0A13">
      <w:pPr>
        <w:pStyle w:val="Heading2"/>
        <w:rPr>
          <w:rStyle w:val="Heading2Char"/>
          <w:rFonts w:eastAsiaTheme="minorHAnsi"/>
          <w:rtl/>
        </w:rPr>
      </w:pPr>
      <w:bookmarkStart w:id="3105" w:name="_Toc366582699"/>
      <w:bookmarkStart w:id="3106" w:name="_Toc367961744"/>
      <w:r w:rsidRPr="00C94A63">
        <w:rPr>
          <w:rStyle w:val="Heading2Char"/>
          <w:rFonts w:eastAsiaTheme="minorHAnsi"/>
          <w:rtl/>
        </w:rPr>
        <w:t xml:space="preserve">باب: اللہ تعالیٰ نے فرمایا اور ایمان والوں کے لیے اللہ تعالیٰ فرعون کی بیوی کی مثال بیان کرتا ہے اللہ تعالیٰ کے فرمان </w:t>
      </w:r>
      <w:r w:rsidRPr="004F55E4">
        <w:rPr>
          <w:rStyle w:val="Heading2Char"/>
          <w:rFonts w:eastAsiaTheme="minorHAnsi" w:cs="KFGQPC Uthman Taha Naskh"/>
          <w:rtl/>
        </w:rPr>
        <w:t>«وكانت من القانتين»</w:t>
      </w:r>
      <w:r w:rsidRPr="00C94A63">
        <w:rPr>
          <w:rStyle w:val="Heading2Char"/>
          <w:rFonts w:eastAsiaTheme="minorHAnsi"/>
          <w:rtl/>
        </w:rPr>
        <w:t xml:space="preserve"> تک</w:t>
      </w:r>
      <w:bookmarkEnd w:id="3105"/>
      <w:bookmarkEnd w:id="3106"/>
    </w:p>
    <w:p w:rsidR="00EE0A13" w:rsidRPr="00F21E61" w:rsidRDefault="00EE0A13" w:rsidP="007B5842">
      <w:pPr>
        <w:pStyle w:val="Heading3"/>
        <w:rPr>
          <w:lang w:eastAsia="en-GB"/>
        </w:rPr>
      </w:pPr>
      <w:bookmarkStart w:id="3107" w:name="_Toc361827517"/>
      <w:bookmarkStart w:id="3108" w:name="_Toc364340555"/>
      <w:bookmarkStart w:id="3109" w:name="_Toc366588129"/>
      <w:bookmarkStart w:id="3110" w:name="_Toc366742848"/>
      <w:r w:rsidRPr="004F31FA">
        <w:rPr>
          <w:rStyle w:val="Heading3Char"/>
          <w:rtl/>
        </w:rPr>
        <w:t>حدیث نمبر: 3411</w:t>
      </w:r>
      <w:bookmarkEnd w:id="3107"/>
      <w:bookmarkEnd w:id="3108"/>
      <w:bookmarkEnd w:id="3109"/>
      <w:bookmarkEnd w:id="31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وَكِيعٌ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مُرَّةَ الْهَمْدَانِيِّ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"كَمَلَ مِنَ الرِّجَالِ كَثِيرٌ وَلَمْ يَكْمُلْ مِنَ النِّسَاءِ إِلَّا آسِيَةُ امْرَأَةُ فِرْعَوْنَ وَمَرْيَمُ بِنْتُ عِمْرَانَ، ‏‏‏‏‏‏وَإِنَّ فَضْلَ عَائِشَةَ عَلَى النِّسَاءِ كَفَضْلِ الثَّرِيدِ عَلَى سَائِرِ الطَّعَامِ".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جعفر نے بیان کیا ‘ انہوں نے کہا ہم سے وکیع نے بیان کیا ‘ ان سے شعبہ نے بیان کیا ‘ ان سے عمرو بن مرہ نے ‘ ان سے مرہ ہمدانی نے اور ان سے ابوموسیٰ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مردوں میں تو بہت سے کامل لوگ اٹھے لیکن عورتوں میں فرعون کی بیوی آسیہ اور مریم بنت عمران علیہما السلام کے سوا اور کوئی کامل نہیں پیدا ہوئی ‘ ہاں عورتوں پر عائشہ رضی اللہ عنہا کی فضیلت ایسی ہے جیسے تمام کھانوں پر ثرید کی فضیلت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9" name="Picture 13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{إِنَّ قَارُونَ كَانَ مِنْ قَوْمِ مُوسَى} الآيَةَ:</w:t>
      </w:r>
    </w:p>
    <w:p w:rsidR="00EE0A13" w:rsidRPr="00C94A63" w:rsidRDefault="00EE0A13" w:rsidP="00EE0A13">
      <w:pPr>
        <w:pStyle w:val="Heading2"/>
        <w:rPr>
          <w:rStyle w:val="Heading2Char"/>
          <w:rFonts w:eastAsiaTheme="minorHAnsi"/>
          <w:rtl/>
        </w:rPr>
      </w:pPr>
      <w:bookmarkStart w:id="3111" w:name="_Toc366582700"/>
      <w:bookmarkStart w:id="3112" w:name="_Toc367961745"/>
      <w:r w:rsidRPr="00C94A63">
        <w:rPr>
          <w:rStyle w:val="Heading2Char"/>
          <w:rFonts w:eastAsiaTheme="minorHAnsi"/>
          <w:rtl/>
        </w:rPr>
        <w:t>باب: ( قارون کا بیان ) بیشک قارون ، موسیٰ علیہ السلام کی قوم میں سے تھا الآیۃ ( سورۃ قص )</w:t>
      </w:r>
      <w:bookmarkEnd w:id="3111"/>
      <w:bookmarkEnd w:id="31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لَتَنُوءُ سورة القصص آية 76 لَتُثْقِلُ قَالَ ابْنُ عَبَّاسٍ:‏‏‏‏ أُولِي الْقُوَّةِ سورة القصص آية 76 لَا يَرْفَعُهَا الْعُصْبَةُ مِنَ الرِّجَالِ يُقَالُ الْفَرِحِينَ سورة القصص آية 76 الْمَرِحِينَ وَيْكَأَنَّ اللَّهَ سورة القصص آية 82 مِثْلُ أَلَمْ تَرَ أَنَّ اللَّهَ يَبْسُطُ الرِّزْقَ لِمَنْ يَشَاءُ وَيَقْدِرُ سورة الرعد آية 26 وَيُوَسِّعُ عَلَيْهِ وَيُضَيِّقُ.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(آیت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«لتنوء‏»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«لتثقل‏»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بھاری ہوتی تھیں۔ ابن عباس رضی اللہ عنہما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«أولي القوة‏»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تفسیر میں کہا کہ اس کی کنجیوں کو لوگوں کی ایک طاقتور جماعت بھی نہ اٹھا پاتی تھی۔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«الفرحين‏»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«المرحين»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اترانے والے۔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«ويكأن‏»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«ألم تر أن»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طرح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 ‏يبسط الرزق لمن يشاء ويقدر‏»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کیا تمہیں معلوم نہیں کہ اللہ تعالیٰ جس کے لیے چاہتا ہے رزق میں فراخی کر دیتا ہے اور جس کے لیے چاہتا ہے تنگی کر دیتا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0" name="Picture 13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{وَإِلَى مَدْيَنَ أَخَاهُمْ شُعَيْبًا}:</w:t>
      </w:r>
    </w:p>
    <w:p w:rsidR="00EE0A13" w:rsidRPr="00C94A63" w:rsidRDefault="00EE0A13" w:rsidP="00EE0A13">
      <w:pPr>
        <w:pStyle w:val="Heading2"/>
        <w:rPr>
          <w:rStyle w:val="Heading2Char"/>
          <w:rFonts w:eastAsiaTheme="minorHAnsi"/>
          <w:rtl/>
        </w:rPr>
      </w:pPr>
      <w:bookmarkStart w:id="3113" w:name="_Toc366582701"/>
      <w:bookmarkStart w:id="3114" w:name="_Toc367961746"/>
      <w:r w:rsidRPr="00C94A63">
        <w:rPr>
          <w:rStyle w:val="Heading2Char"/>
          <w:rFonts w:eastAsiaTheme="minorHAnsi"/>
          <w:rtl/>
        </w:rPr>
        <w:t xml:space="preserve">باب: اس بیان میں کہ </w:t>
      </w:r>
      <w:r w:rsidRPr="004F55E4">
        <w:rPr>
          <w:rStyle w:val="Heading2Char"/>
          <w:rFonts w:eastAsiaTheme="minorHAnsi" w:cs="KFGQPC Uthman Taha Naskh"/>
          <w:rtl/>
        </w:rPr>
        <w:t>«وإلى مدين أخاهم شعيبا»</w:t>
      </w:r>
      <w:r w:rsidRPr="00C94A63">
        <w:rPr>
          <w:rStyle w:val="Heading2Char"/>
          <w:rFonts w:eastAsiaTheme="minorHAnsi"/>
          <w:rtl/>
        </w:rPr>
        <w:t xml:space="preserve"> سے اہل مدین مراد ہیں کیونکہ مدین ایک شہر تھا بحر قلزم پر</w:t>
      </w:r>
      <w:bookmarkEnd w:id="3113"/>
      <w:bookmarkEnd w:id="31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إِلَى أَهْلِ مَدْيَنَ لِأَنَّ مَدْيَنَ بَلَدٌ وَمِثْلُهُ وَاسْأَلِ الْقَرْيَةَ سورة يوسف آية 82 وَاسْأَلْ الْعِيرُ سورة يوسف آية 94 يَعْنِي أَهْلَ الْقَرْيَةِ وَأَهْلَ الْعِيرِ وَرَاءَكُمْ ظِهْرِيًّا سورة هود آية 92 لَمْ يَلْتَفِتُوا إِلَيْهِ يُقَالُ إِذَا لَمْ يَقْضِ حَاجَتَهُ ظَهَرْتَ حَاجَتِي وَجَعَلْتَنِي ظِهْرِيًّا قَالَ الظِّهْرِيُّ أَنْ تَأْخُذَ مَعَكَ دَابَّةً أَوْ وِعَاءً تَسْتَظْهِرُ بِهِ مَكَانَتُهُمْ وَمَكَانُهُمْ وَاحِدٌ يَغْنَوْا سورة هود آية 95 يَعِيشُوا يَيْأَسُ سورة يوسف آية 87 يَحْزَنْ آسَى سورة الأعراف آية 93 أَحْزَنُ، ‏‏‏‏‏‏وَقَالَ الْحَسَنُ:‏‏‏‏ إِنَّكَ لَأَنْتَ الْحَلِيمُ سورة هود آية 87 يَسْتَهْزِئُونَ بِهِ وَقَالَ مُجَاهِدٌ:‏‏‏‏ لَيْكَةُ:‏‏‏‏ الْأَيْكَةُ يَوْمِ الظُّلَّةِ سورة الشعراء آية 189 إِظْلَالُ الْغَمَامِ الْعَذَابَ عَلَيْهِمْ.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کی مثال جیسے سورۃ یوسف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«واسأل القرية‏ واسأل ‏العير‏»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بستی والوں سے اور قافلہ والوں پوچھ لے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«ظهريا‏»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ادھر ادھر پھر کر نہیں دیکھتے۔ عرب لوگ جب ان کا کام نہ نکلے تو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«ظهرت حاجتي»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«جعلتني ظهريا‏»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نے میرا کام پس پشت ڈال دیا ‘ یا مجھ کو پس پشت کر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«ظهري»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جانور 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«ظرف»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کہتے ہیں جس کو تو اپنی قوت بڑھانے کے لیے ساتھ رکھے</w:t>
      </w:r>
      <w:r w:rsidRPr="00F21E61">
        <w:rPr>
          <w:rFonts w:ascii="Jameel Noori Nastaleeq" w:eastAsia="Times New Roman" w:hAnsi="Jameel Noori Nastaleeq" w:cs="KFGQPC Uthman Taha Naskh" w:hint="cs"/>
          <w:b/>
          <w:color w:val="009900"/>
          <w:szCs w:val="30"/>
          <w:rtl/>
          <w:lang w:eastAsia="en-GB"/>
        </w:rPr>
        <w:t>«مكانتهم»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«مكانهم»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دونوں کا ایک ہی معنی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«لم يغنوا‏»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زندہ نہیں رہے تھے۔ وہاں بسے ہی نہ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المائدہ میں)</w:t>
      </w:r>
      <w:r w:rsidRPr="00F21E61">
        <w:rPr>
          <w:rFonts w:ascii="Jameel Noori Nastaleeq" w:eastAsia="Times New Roman" w:hAnsi="Jameel Noori Nastaleeq" w:cs="KFGQPC Uthman Taha Naskh" w:hint="cs"/>
          <w:b/>
          <w:color w:val="009900"/>
          <w:szCs w:val="30"/>
          <w:rtl/>
          <w:lang w:eastAsia="en-GB"/>
        </w:rPr>
        <w:t>«فلاتاس»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رنجیدہ نہ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الاعراف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«آسى‏»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رنجیدہ ہوں ‘ غم کروں ‘ امام حسن بصری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ہود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کافروں کا جو یہ قول نقل کیا۔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«إنك لأنت الحليم‏ الرشيد»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یہ کافروں نے ٹھٹھے کے طور پر کہا تھا۔ مجاہد نے کہا سورۃ الشعراء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«ليكة»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w:t>
      </w:r>
      <w:r w:rsidRPr="00F21E61">
        <w:rPr>
          <w:rFonts w:ascii="Jameel Noori Nastaleeq" w:eastAsia="Times New Roman" w:hAnsi="Jameel Noori Nastaleeq" w:cs="KFGQPC Uthman Taha Naskh" w:hint="cs"/>
          <w:b/>
          <w:color w:val="009900"/>
          <w:szCs w:val="30"/>
          <w:rtl/>
          <w:lang w:eastAsia="en-GB"/>
        </w:rPr>
        <w:t>«أيكة»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یعنی جھاڑی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«يوم الظلة‏»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جس دن عذاب ایک سائبان کی شکل میں نمودار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(ابر، بادل میں سے آگ برسی)</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1" name="Picture 13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قَوْلِ اللَّهِ تَعَالَى: {وَإِنَّ يُونُسَ لَمِنَ الْمُرْسَلِينَ} إِلَى قَوْلِهِ: {فَمَتَّعْنَاهُمْ إِلَى حِينٍ}:</w:t>
      </w:r>
    </w:p>
    <w:p w:rsidR="00EE0A13" w:rsidRPr="00C94A63" w:rsidRDefault="00EE0A13" w:rsidP="00EE0A13">
      <w:pPr>
        <w:pStyle w:val="Heading2"/>
        <w:rPr>
          <w:rStyle w:val="Heading2Char"/>
          <w:rFonts w:eastAsiaTheme="minorHAnsi"/>
          <w:rtl/>
        </w:rPr>
      </w:pPr>
      <w:bookmarkStart w:id="3115" w:name="_Toc366582702"/>
      <w:bookmarkStart w:id="3116" w:name="_Toc367961747"/>
      <w:r w:rsidRPr="00C94A63">
        <w:rPr>
          <w:rStyle w:val="Heading2Char"/>
          <w:rFonts w:eastAsiaTheme="minorHAnsi"/>
          <w:rtl/>
        </w:rPr>
        <w:t>باب: ( یونس علیہ السلام کا بیان ) سورۃ الصافات میں اللہ تعالیٰ کے اس قول کا بیان اور بلاشبہ یونس یقیناً رسولوں میں سے تھا اس قول تک تو ہم نے انہیں ایک وقت تک فائدہ دیا</w:t>
      </w:r>
      <w:bookmarkEnd w:id="3115"/>
      <w:bookmarkEnd w:id="3116"/>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مُجَاهِدٌ مُذْنِبٌ الْمَشْحُونُ الْمُوقَرُ فَلَوْلَا أَنَّهُ كَانَ مِنْ [ ص: 1254 ] الْمُسَبِّحِينَ الْآيَةَ فَنَبَذْنَاهُ بِالْعَرَاءِ بِوَجْهِ الْأَرْضِ وَهُوَ سَقِيمٌ وَأَنْبَتْنَا عَلَيْهِ شَجَرَةً مِنْ يَقْطِينٍ مِنْ غَيْرِ ذَاتِ أَصْلٍ الدُّبَّاءِ وَنَحْوِهِ وَأَرْسَلْنَاهُ إِلَى مِائَةِ أَلْفٍ أَوْ يَزِيدُونَ فَآمَنُوا فَمَتَّعْنَاهُمْ إِلَى حِينٍ وَلَا تَكُنْ كَصَاحِبِ الْحُوتِ إِذْ نَادَى وَهُوَ مَكْظُومٌ كَظِيمٌ وَهُوَ مَغْمُومٌ.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مجاہد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«مليم»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گنہگار۔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«المشحون»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بوجھل بھری ہوئی۔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«فلولا أنه كان من المسبحين»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آخر تک۔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«فنبذناه بالعراء»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روئے زمین۔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«يقطين»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درخت جو اپنی جڑ پر کھڑا نہیں رہتا جیسے کدو وغیرہ۔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«وأرسلناه إلى مائة ألف أو يزيدون فآمنوا فمتعناهم إلى حين»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ن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«مكظوم»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«كظيم»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میں ہے یعنی مغموم رنجیدہ۔</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2" name="Picture 13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17" w:name="_Toc361827518"/>
      <w:bookmarkStart w:id="3118" w:name="_Toc364340556"/>
      <w:bookmarkStart w:id="3119" w:name="_Toc366588130"/>
      <w:bookmarkStart w:id="3120" w:name="_Toc366742849"/>
      <w:r w:rsidRPr="004F31FA">
        <w:rPr>
          <w:rStyle w:val="Heading3Char"/>
          <w:rtl/>
        </w:rPr>
        <w:t>حدیث نمبر: 3412</w:t>
      </w:r>
      <w:bookmarkEnd w:id="3117"/>
      <w:bookmarkEnd w:id="3118"/>
      <w:bookmarkEnd w:id="3119"/>
      <w:bookmarkEnd w:id="31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يَقُولَنَّ أَحَدُكُمْ إِنِّي خَيْرٌ مِنْ يُونُسَ زَادَ مُسَدَّدٌ:‏‏‏‏ يُونُسَ بْنِ مَتَّى".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 کہا ہم سے یحییٰ نے بیان کیا ‘ ان سے سفیان بن عیینہ نے بیان کیا ‘ کہا کہ مجھ سے اعمش نے بیان کیا</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ہم سے ابونعیم نے بیان کیا ‘ کہا ہم سے سفیان نے بیان کیا ‘ ان سے اعمش نے ‘ ان سے ابووائل نے اور ان سے عبداللہ بن مسعود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کوئی شخص میرے متعلق یہ نہ کہے کہ میں یونس علیہ السلام سے بہتر ہوں۔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مسدد نے یونس بن متی علیہ السلام کے لفظ بڑھا کر روایت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3" name="Picture 13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21" w:name="_Toc361827519"/>
      <w:bookmarkStart w:id="3122" w:name="_Toc364340557"/>
      <w:bookmarkStart w:id="3123" w:name="_Toc366588131"/>
      <w:bookmarkStart w:id="3124" w:name="_Toc366742850"/>
      <w:r w:rsidRPr="004F31FA">
        <w:rPr>
          <w:rStyle w:val="Heading3Char"/>
          <w:rtl/>
        </w:rPr>
        <w:t>حدیث نمبر: 3413</w:t>
      </w:r>
      <w:bookmarkEnd w:id="3121"/>
      <w:bookmarkEnd w:id="3122"/>
      <w:bookmarkEnd w:id="3123"/>
      <w:bookmarkEnd w:id="31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الْعَالِيَةِ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"مَا يَنْبَغِي لِعَبْدٍ أَنْ يَقُولَ إِنِّي خَيْرٌ مِنْ يُونُسَ بْنِ مَتَّى وَنَسَبَهُ إِلَى أَبِيهِ".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 کہا ہم سے شعبہ نے بیان کیا ‘ ان سے قتادہ نے ‘ ان سے ابوالعالیہ نے اور ان سے عبداللہ بن عباس رضی اللہ عنہما نے کہا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کسی شخص کے لیے مناسب نہیں کہ مجھے یونس بن متی سے بہتر قرار 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کے والد کی طرف منسوب کر کے ان کا نام لیا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4" name="Picture 13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25" w:name="_Toc361827520"/>
      <w:bookmarkStart w:id="3126" w:name="_Toc364340558"/>
      <w:bookmarkStart w:id="3127" w:name="_Toc366588132"/>
      <w:bookmarkStart w:id="3128" w:name="_Toc366742851"/>
      <w:r w:rsidRPr="004F31FA">
        <w:rPr>
          <w:rStyle w:val="Heading3Char"/>
          <w:rtl/>
        </w:rPr>
        <w:t>حدیث نمبر: 3414</w:t>
      </w:r>
      <w:bookmarkEnd w:id="3125"/>
      <w:bookmarkEnd w:id="3126"/>
      <w:bookmarkEnd w:id="3127"/>
      <w:bookmarkEnd w:id="31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بَيْنَمَا يَهُودِيٌّ يَعْرِضُ سِلْعَتَهُ أُعْطِيَ بِهَا شَيْئًا كَرِهَهُ، ‏‏‏‏‏‏فَقَالَ:‏‏‏‏ لَا وَالَّذِي اصْطَفَى مُوسَى عَلَى الْبَشَرِ فَسَمِعَهُ رَجُلٌ مِنْ الْأَنْصَارِ فَقَامَ فَلَطَمَ وَجْهَهُ، ‏‏‏‏‏‏وَقَالَ:‏‏‏‏ تَقُولُ وَالَّذِي اصْطَفَى مُوسَى عَلَى الْبَشَرِ وَالنَّبِيُّ صَلَّى اللَّهُ عَلَيْهِ وَسَلَّمَ بَيْنَ أَظْهُرِنَا فَذَهَبَ إِلَيْهِ، ‏‏‏‏‏‏فَقَالَ:‏‏‏‏ أَبَا الْقَاسِمِ لِي ذِمَّةً وَعَهْدًا فَمَا بَالُ فُلَانٍ لَطَمَ وَجْهِي، ‏‏‏‏‏‏فَقَالَ:‏‏‏‏ لِمَ لَطَمْتَ وَجْهَهُ فَذَكَرَهُ النَّبِيُّ صَلَّى اللَّهُ عَلَيْهِ وَسَلَّمَ حَتَّى رُئِيَ فِي وَجْهِهِ، ‏‏‏‏‏‏ثُمَّ قَالَ:‏‏‏‏ "لَا تُفَضِّلُوا بَيْنَ أَنْبِيَاءِ اللَّهِ فَإِنَّهُ يُنْفَخُ فِي الصُّورِ فَيَصْعَقُ مَنْ فِي السَّمَوَاتِ وَمَنْ فِي الْأَرْضِ إِلَّا مَنْ شَاءَ اللَّهُ ثُمَّ يُنْفَخُ فِيهِ أُخْرَى فَأَكُونُ أَوَّلَ مَنْ بُعِثَ فَإِذَا مُوسَى آخِذٌ بِالْعَرْشِ فَلَا أَدْرِي أَحُوسِبَ بِصَعْقَتِهِ يَوْمَ الطُّورِ أَمْ بُعِثَ قَبْلِي.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بن سعد نے ‘ ان سے عبدالعزیز بن سلمہ نے ‘ ان سے عبداللہ بن فضیل نے ‘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ایک مرتبہ لوگوں کو ایک یہودی اپنا سامان دکھا رہا تھا لیکن اسے اس کی جو قیمت لگائی گئی اس پر وہ راضی نہ تھا۔ اس لیے کہنے لگا کہ ہرگز نہیں، اس ذات کی قسم جس نے موسیٰ کو تمام انسانوں میں برگزیدہ قرار دیا۔ یہ لفظ ایک انصاری صحابی نے سن لیے اور کھڑے ہو کر انہوں نے ایک تھپڑ اس کے منہ پر مارا اور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ابھی ہم میں موجود ہیں اور تو اس طرح قسم کھاتا ہے کہ اس ذات کی قسم جس نے موسیٰ علیہ السلام کو تمام انسانوں میں برگزیدہ قرار دیا۔ اس پر وہ یہودی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کہا: اے ابوالقاسم! میرا مسلمانوں کے ساتھ امن اور صلح کا عہد و پیمان ہے۔ پھر فلاں شخص کا کیا حال ہو گا جس نے میرے منہ پر چانٹا مارا ہے ‘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صحابی سے دریافت فرمایا کہ تم نے اس کے منہ پر کیوں چانٹا مارا؟ انہوں نے وجہ بیان کی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غصے ہو گئے اس قدر کہ غصے کے آثار چہرہ مبارک پر نمایاں ہو گئے۔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اللہ تعالیٰ کے انبیاء میں آپس میں ایک کو دوسرے پر فضیلت نہ دیا کرو، جب صور پھونکا جائے گا تو آسمان و زمین کی تمام مخلوق پر بے ہوشی طاری ہو جائے گی ‘ سوا ان کے جنہیں اللہ تعالیٰ چاہے گا۔ پھر دوسری مرتبہ صور پھونکا جائے گا اور سب سے پہلے مجھے اٹھایا جائے گا ‘ لیکن میں دیکھوں گا کہ موسیٰ علیہ السلام عرش کو پکڑے ہوئے کھڑے ہوں گے ‘ اب مجھے معلوم نہیں کہ یہ انہیں طور کی بے ہوشی کا بدلا دیا گیا ہو گا یا مجھ سے بھی پہلے ان کی بے ہوشی ختم کر دی گئی ہو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5" name="Picture 13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29" w:name="_Toc361827521"/>
      <w:bookmarkStart w:id="3130" w:name="_Toc364340559"/>
      <w:bookmarkStart w:id="3131" w:name="_Toc366588133"/>
      <w:bookmarkStart w:id="3132" w:name="_Toc366742852"/>
      <w:r w:rsidRPr="004F31FA">
        <w:rPr>
          <w:rStyle w:val="Heading3Char"/>
          <w:rtl/>
        </w:rPr>
        <w:t>حدیث نمبر: 3415</w:t>
      </w:r>
      <w:bookmarkEnd w:id="3129"/>
      <w:bookmarkEnd w:id="3130"/>
      <w:bookmarkEnd w:id="3131"/>
      <w:bookmarkEnd w:id="31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وَلَا أَقُولُ إِنَّ أَحَدًا أَفْضَلُ مِنْ يُونُسَ بْنِ مَتَّى".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میں تو یہ بھی نہیں کہہ سکتا کہ کوئی شخص یونس بن متی سے بہتر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6" name="Picture 13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33" w:name="_Toc361827522"/>
      <w:bookmarkStart w:id="3134" w:name="_Toc364340560"/>
      <w:bookmarkStart w:id="3135" w:name="_Toc366588134"/>
      <w:bookmarkStart w:id="3136" w:name="_Toc366742853"/>
      <w:r w:rsidRPr="004F31FA">
        <w:rPr>
          <w:rStyle w:val="Heading3Char"/>
          <w:rtl/>
        </w:rPr>
        <w:t>حدیث نمبر: 3416</w:t>
      </w:r>
      <w:bookmarkEnd w:id="3133"/>
      <w:bookmarkEnd w:id="3134"/>
      <w:bookmarkEnd w:id="3135"/>
      <w:bookmarkEnd w:id="31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"لَا يَنْبَغِي لِعَبْدٍ أَنْ يَقُولَ أَنَا خَيْرٌ مِنْ يُونُسَ بْنِ مَتَّى".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سعد بن ابراہیم نے ‘ انہوں نے حمید بن عبدالرحمٰن سے سنا اور انہوں نے ابوہریرہ رضی اللہ عنہ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کسی شخص کے لیے یہ کہنا لائق نہیں کہ میں یونس بن متی سے افضل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7" name="Picture 13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{وَاسْأَلْهُمْ عَنِ الْقَرْيَةِ الَّتِي كَانَتْ حَاضِرَةَ الْبَحْرِ إِذْ يَعْدُونَ فِي السَّبْتِ}:</w:t>
      </w:r>
    </w:p>
    <w:p w:rsidR="00EE0A13" w:rsidRPr="00C94A63" w:rsidRDefault="00EE0A13" w:rsidP="00EE0A13">
      <w:pPr>
        <w:pStyle w:val="Heading2"/>
        <w:rPr>
          <w:rStyle w:val="Heading2Char"/>
          <w:rFonts w:eastAsiaTheme="minorHAnsi"/>
          <w:rtl/>
        </w:rPr>
      </w:pPr>
      <w:bookmarkStart w:id="3137" w:name="_Toc366582703"/>
      <w:bookmarkStart w:id="3138" w:name="_Toc367961748"/>
      <w:r w:rsidRPr="00C94A63">
        <w:rPr>
          <w:rStyle w:val="Heading2Char"/>
          <w:rFonts w:eastAsiaTheme="minorHAnsi"/>
          <w:rtl/>
        </w:rPr>
        <w:t>باب: اللہ تعالیٰ کا ( سورۃ الاعراف میں ) یہ فرمانا ان یہودیوں سے اس بستی ( ایلہ ) کا حال پوچھ جو سمندر کے نزدیک تھی</w:t>
      </w:r>
      <w:bookmarkEnd w:id="3137"/>
      <w:bookmarkEnd w:id="313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يَتَعَدَّوْنَ يُجَاوِزُونَ فِي السَّبْتِ ‏‏‏‏إِذْ تَأْتِيهِمْ حِيتَانُهُمْ يَوْمَ سَبْتِهِمْ شُرَّعًا‏‏‏‏ شَوَارِعَ إِلَى قَوْلِهِ: ‏‏‏‏كُونُوا قِرَدَةً خَاسِئِينَ‏‏‏‏.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یہ لوگ ہفتہ کے دن زیادتی کرنے لگے۔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«شرعا‏»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«شوارع»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پانی پر تیرتی ہوئی۔ آخر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«كونوا قردة خاسئين‏»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8" name="Picture 13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قَوْلِ اللَّهِ تَعَالَى: {وَآتَيْنَا دَاوُدَ زَبُورًا}:</w:t>
      </w:r>
    </w:p>
    <w:p w:rsidR="00EE0A13" w:rsidRPr="00C94A63" w:rsidRDefault="00EE0A13" w:rsidP="00EE0A13">
      <w:pPr>
        <w:pStyle w:val="Heading2"/>
        <w:rPr>
          <w:rStyle w:val="Heading2Char"/>
          <w:rFonts w:eastAsiaTheme="minorHAnsi"/>
          <w:rtl/>
        </w:rPr>
      </w:pPr>
      <w:bookmarkStart w:id="3139" w:name="_Toc366582704"/>
      <w:bookmarkStart w:id="3140" w:name="_Toc367961749"/>
      <w:r w:rsidRPr="00C94A63">
        <w:rPr>
          <w:rStyle w:val="Heading2Char"/>
          <w:rFonts w:eastAsiaTheme="minorHAnsi"/>
          <w:rtl/>
        </w:rPr>
        <w:t>باب: اللہ تعالیٰ کا ارشاد اور دی ہم نے داؤد کو زبور</w:t>
      </w:r>
      <w:bookmarkEnd w:id="3139"/>
      <w:bookmarkEnd w:id="3140"/>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الزُّبُرُ الْكُتُبُ، وَاحِدُهَا زَبُورٌ، زَبَرْتُ كَتَبْتُ. ‏‏‏‏وَلَقَدْ آتَيْنَا دَاوُدَ مِنَّا فَضْلاً يَا جِبَالُ أَوِّبِي مَعَهُ‏‏‏‏ قَالَ مُجَاهِدٌ سَبِّحِي مَعَهُ، ‏‏‏‏وَالطَّيْرَ وَأَلَنَّا لَهُ الْحَدِيدَ أَنِ اعْمَلْ سَابِغَاتٍ‏‏‏‏ الدُّرُوعَ، ‏‏‏‏وَقَدِّرْ فِي السَّرْدِ‏‏‏‏ الْمَسَامِيرِ وَالْحَلَقِ، وَلاَ يُدِقَّ الْمِسْمَارَ فَيَتَسَلْسَلَ، وَلاَ يُعَظِّمْ فَيَفْصِمَ، ‏‏‏‏وَاعْمَلُوا صَالِحًا إِنِّي بِمَا تَعْمَلُونَ بَصِيرٌ‏‏‏‏.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21E61">
        <w:rPr>
          <w:rFonts w:ascii="Jameel Noori Nastaleeq" w:eastAsia="Times New Roman" w:hAnsi="Jameel Noori Nastaleeq" w:cs="KFGQPC Uthman Taha Naskh" w:hint="cs"/>
          <w:b/>
          <w:color w:val="009900"/>
          <w:szCs w:val="30"/>
          <w:rtl/>
          <w:lang w:eastAsia="en-GB"/>
        </w:rPr>
        <w:t>«الزبر‏»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«الكتب»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کا واحد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«زبور»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«‏‏‏‏زبرت»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«كتبت‏»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لکھا۔ اور بیشک ہم نے داؤد کو اپنے پاس سے فضل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ہم نے کہا تھا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اے پہاڑ! ان کے ساتھ تسبیح پڑھا کر۔ مجاہد رحمہ اللہ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«اوبي معه»</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«سبحي معه»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اور پرندوں کو بھی ہم نے ان کے ساتھ تسبیح پڑھنے کا حکم دیا اور لوہے کو ان کے لیے نرم کر دیا تھا کہ اس سے زرہیں بنائیں۔</w:t>
      </w:r>
      <w:r w:rsidRPr="00F21E61">
        <w:rPr>
          <w:rFonts w:ascii="Jameel Noori Nastaleeq" w:eastAsia="Times New Roman" w:hAnsi="Jameel Noori Nastaleeq" w:cs="KFGQPC Uthman Taha Naskh" w:hint="cs"/>
          <w:b/>
          <w:color w:val="009900"/>
          <w:szCs w:val="30"/>
          <w:rtl/>
          <w:lang w:eastAsia="en-GB"/>
        </w:rPr>
        <w:t>«سابغات‏»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«دروع»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کے ہیں یعنی زرہیں۔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«وقدر في السرد‏»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ہیں۔ اور بنانے میں ایک خاص انداز رکھ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زرہ کی)</w:t>
      </w:r>
      <w:r w:rsidRPr="000D0025">
        <w:rPr>
          <w:rFonts w:ascii="Jameel Noori Nastaleeq" w:eastAsia="Times New Roman" w:hAnsi="Jameel Noori Nastaleeq" w:cs="Jameel Noori Nastaleeq"/>
          <w:color w:val="0033FF"/>
          <w:sz w:val="30"/>
          <w:szCs w:val="30"/>
          <w:rtl/>
          <w:lang w:eastAsia="en-GB"/>
        </w:rPr>
        <w:t>کیلوں اور حلقے کے بنانے میں۔ کیلوں کو اتنا باریک بھی نہ کر کہ ڈھیلی ہو جائیں اور نہ اتنی بڑی ہوں کہ حلقہ ٹوٹ جائے اور اچھے عمل کرو۔ بیشک تم جو بھی عمل کرو گے میں اسے دیکھ رہا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9" name="Picture 13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41" w:name="_Toc361827523"/>
      <w:bookmarkStart w:id="3142" w:name="_Toc364340561"/>
      <w:bookmarkStart w:id="3143" w:name="_Toc366588135"/>
      <w:bookmarkStart w:id="3144" w:name="_Toc366742854"/>
      <w:r w:rsidRPr="004F31FA">
        <w:rPr>
          <w:rStyle w:val="Heading3Char"/>
          <w:rtl/>
        </w:rPr>
        <w:t>حدیث نمبر: 3417</w:t>
      </w:r>
      <w:bookmarkEnd w:id="3141"/>
      <w:bookmarkEnd w:id="3142"/>
      <w:bookmarkEnd w:id="3143"/>
      <w:bookmarkEnd w:id="31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"خُفِّفَ عَلَى دَاوُدَ عَلَيْهِ السَّلَام الْقُرْآنُ فَكَانَ يَأْمُرُ بِدَوَابِّهِ فَتُسْرَجُ فَيَقْرَأُ الْقُرْآنَ قَبْلَ أَنْ تُسْرَجَ دَوَابُّهُ وَلَا يَأْكُلُ إِلَّا مِنْ عَمَلِ يَدِهِ"، ‏‏‏‏‏‏رَوَاهُ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 کہا ہم سے عبدالرزاق نے بیان کیا ‘ انہیں معمر نے خبر دی ‘ انہیں ہمام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داؤد علیہ السلام کے لیے قرآن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زبور)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قرآت بہت آسان کر دی گئی تھی۔ چنانچہ وہ اپنی سواری پر زین کسنے کا حکم دیتے اور زین کسی جانے سے پہلے ہی پوری زبور پڑھ لیتے تھے اور آپ صرف اپنے ہاتھوں کی کمائی کھاتے 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کی روایت موسیٰ بن عقبہ نے کی ‘ ان سے صفوان نے ‘ ان سے عطاء بن یسار نے ‘ ان سے ابوہریرہ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0" name="Picture 13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45" w:name="_Toc361827524"/>
      <w:bookmarkStart w:id="3146" w:name="_Toc364340562"/>
      <w:bookmarkStart w:id="3147" w:name="_Toc366588136"/>
      <w:bookmarkStart w:id="3148" w:name="_Toc366742855"/>
      <w:r w:rsidRPr="004F31FA">
        <w:rPr>
          <w:rStyle w:val="Heading3Char"/>
          <w:rtl/>
        </w:rPr>
        <w:t>حدیث نمبر: 3418</w:t>
      </w:r>
      <w:bookmarkEnd w:id="3145"/>
      <w:bookmarkEnd w:id="3146"/>
      <w:bookmarkEnd w:id="3147"/>
      <w:bookmarkEnd w:id="31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وَأَبَا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أُخْبِرَ رَسُولُ اللَّهِ صَلَّى اللَّهُ عَلَيْهِ وَسَلَّمَ أَنِّي أَقُولُ وَاللَّهِ لَأَصُومَنَّ النَّهَارَ وَلَأَقُومَنَّ اللَّيْلَ مَا عِشْتُ، ‏‏‏‏‏‏فَقَالَ لَهُ رَسُولُ اللَّهِ صَلَّى اللَّهُ عَلَيْهِ وَسَلَّمَ:‏‏‏‏ "أَنْتَ الَّذِي تَقُولُ وَاللَّهِ لَأَصُومَنَّ النَّهَارَ وَلَأَقُومَنَّ اللَّيْلَ مَا عِشْتُ، ‏‏‏‏‏‏قُلْت:‏‏‏‏ قَدْ قُلْتُهُ، ‏‏‏‏‏‏قَالَ:‏‏‏‏ إِنَّكَ لَا تَسْتَطِيعُ ذَلِكَ فَصُمْ وَأَفْطِرْ وَقُمْ وَنَمْ وَصُمْ مِنَ الشَّهْرِ ثَلَاثَةَ أَيَّامٍ فَإِنَّ الْحَسَنَةَ بِعَشْرِ أَمْثَالِهَا وَذَلِكَ مِثْلُ صِيَامِ الدَّهْرِ، ‏‏‏‏‏‏فَقُلْت:‏‏‏‏ إِنِّي أُطِيقُ أَفْضَلَ مِنْ ذَلِكَ يَا رَسُولَ اللَّهِ، ‏‏‏‏‏‏قَالَ:‏‏‏‏ فَصُمْ يَوْمًا وَأَفْطِرْ يَوْمَيْنِ، ‏‏‏‏‏‏قَالَ:‏‏‏‏ قُلْتُ:‏‏‏‏ إِنِّي أُطِيقُ أَفْضَلَ مِنْ ذَلِكَ، ‏‏‏‏‏‏قَالَ:‏‏‏‏ فَصُمْ يَوْمًا وَأَفْطِرْ يَوْمًا وَذَلِكَ صِيَامُ دَاوُدَ وَهُوَ أَعْدَلُ الصِّيَامِ، ‏‏‏‏‏‏قُلْتُ:‏‏‏‏ إِنِّي أُطِيقُ أَفْضَلَ مِنْهُ يَا رَسُولَ اللَّهِ، ‏‏‏‏‏‏قَالَ:‏‏‏‏ لَا أَفْضَلَ مِنْ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 کہا ہم سے لیث بن سعد نے بیان کیا ‘ ان سے عقیل نے ‘ ان سے ابن شہاب نے ‘ انہیں سعید بن مسیب اور ابوسلمہ بن عبدالرحمٰن نے خبر دی اور ان سے عبداللہ بن عمرو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خبر ملی کہ میں نے کہا ہے کہ اللہ کی قسم ‘ جب تک میں زندہ رہوں گا ‘ دن میں روزے رکھوں گا اور رات بھر عبادت کیا کروں گا۔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پوچھا کہ کیا تمہیں نے یہ کہا ہے کہ اللہ کی قسم جب تک زندہ رہوں گا دن بھر روزے رکھوں گا اور رات بھر عبادت کروں گا؟ میں نے عرض کیا جی ہاں میں نے یہ جملہ کہا ہے۔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اسے نبھا نہیں سکو گے ‘ اس لیے روزہ بھی رکھا کرو اور بغیر روزے کے بھی رہا کرو اور رات میں عبادت بھی کیا کرو اور سویا بھی کرو۔ ہر مہینے میں تین دن روزہ رکھا کرو ‘ کیونکہ ہر نیکی کا بدلہ دس گنا ملتا ہے اس طرح روزہ کا یہ طریقہ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(ثواب کے اعتبار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زندگی بھر کے روزے جیسا ہو جائے گا۔ میں نے کہا کہ میں اس سے افضل طریقہ کی طاقت رکھتا ہوں۔ اے اللہ کے رسول!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فرمایا کہ پھر ایک دن روزہ رکھا کرو اور دو دن بغیر روزے کے رہا کرو۔ انہوں نے بیان کیا کہ میں نے عرض کیا کہ میں اس سے بھی افضل طریقے کی طاقت رکھتا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ایک دن روزہ رکھا کرو اور ایک دن بغیر روزہ کے رہا کرو۔ داؤد علیہ السلام کے روزے کا طریقہ بھی یہی تھا اور یہی سب سے افضل طریقہ ہے۔ میں نے عرض کیا: یا رسول اللہ! میں اس سے بھی افضل طریقے کی طاقت رکھتا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 سے افضل اور کوئی طریقہ نہیں۔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1" name="Picture 13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49" w:name="_Toc361827525"/>
      <w:bookmarkStart w:id="3150" w:name="_Toc364340563"/>
      <w:bookmarkStart w:id="3151" w:name="_Toc366588137"/>
      <w:bookmarkStart w:id="3152" w:name="_Toc366742856"/>
      <w:r w:rsidRPr="004F31FA">
        <w:rPr>
          <w:rStyle w:val="Heading3Char"/>
          <w:rtl/>
        </w:rPr>
        <w:t>حدیث نمبر: 3419</w:t>
      </w:r>
      <w:bookmarkEnd w:id="3149"/>
      <w:bookmarkEnd w:id="3150"/>
      <w:bookmarkEnd w:id="3151"/>
      <w:bookmarkEnd w:id="31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خَلَّادُ بْنُ 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مِسْعَرٌ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 بْنِ الْعَاصِ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لِي رَسُولُ اللَّهِ صَلَّى اللَّهُ عَلَيْهِ وَسَلَّمَ:‏‏‏‏ "أَلَمْ أُنَبَّأْ أَنَّكَ تَقُومُ اللَّيْلَ وَتَصُومُ النَّهَارَ، ‏‏‏‏‏‏فَقُلْت:‏‏‏‏ نَعَمْ، ‏‏‏‏‏‏فَقَالَ:‏‏‏‏ فَإِنَّكَ إِذَا فَعَلْتَ ذَلِكَ هَجَمَتِ الْعَيْنُ وَنَفِهَتِ النَّفْسُ صُمْ مِنْ كُلِّ شَهْرٍ ثَلَاثَةَ أَيَّامٍ فَذَلِكَ صَوْمُ الدَّهْرِ أَوْ كَصَوْمِ الدَّهْرِ، ‏‏‏‏‏‏قُلْتُ:‏‏‏‏ إِنِّي أَجِدُ بِي، ‏‏‏‏‏‏قَالَ مِسْعَرٌ:‏‏‏‏ يَعْنِي قُوَّةً، ‏‏‏‏‏‏قَالَ:‏‏‏‏ فَصُمْ صَوْمَ دَاوُدَ عَلَيْهِ السَّلَام وَكَانَ يَصُومُ يَوْمًا وَيُفْطِرُ يَوْمًا وَلَا يَفِرُّ إِذَا لَاقَى".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خلاد بن یحییٰ نے بیان کیا ‘ کہا ہم سے مسعر نے بیان کیا ‘ کہا ہم سے حبیب بن ابی ثابت نے بیان کیا ‘ ان سے ابو العباس نے اور ان سے عبداللہ بن عمرو بن عاص رضی اللہ عنہ نے بیان کیا کہ </w:t>
      </w:r>
      <w:r w:rsidRPr="000D0025">
        <w:rPr>
          <w:rFonts w:ascii="Jameel Noori Nastaleeq" w:eastAsia="Times New Roman" w:hAnsi="Jameel Noori Nastaleeq" w:cs="Jameel Noori Nastaleeq"/>
          <w:color w:val="0033FF"/>
          <w:sz w:val="30"/>
          <w:szCs w:val="30"/>
          <w:rtl/>
          <w:lang w:eastAsia="en-GB"/>
        </w:rPr>
        <w:t>مجھ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کیا میری یہ خبر صحیح ہے کہ تم رات بھر عبادت کرتے ہو اور دن بھر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(روزانہ)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روزہ رکھتے 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عرض کیا کہ جی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لیکن تم اسی طرح کرتے رہے تو تمہاری آنکھیں کمزور ہو جائیں گی اور تمہارا جی اکتا جائے گا۔ ہر مہینے میں تین روزے رکھا کرو کہ یہی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(ثواب کے اعتبار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زندگی بھر کا روزہ ہے ‘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زندگی بھر کے روزے کی طرح ہے۔ میں نے عرض کیا کہ میں اپنے میں محسوس کرتا ہوں ‘ مسعر نے بیان کیا کہ آپ کی مراد قوت سے تھی۔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کہ پھر داؤد علیہ السلام کے روزے کی طرح روزے رکھا کرو۔ وہ ایک دن روزے رکھا کرتے اور ایک دن بغیر روزے کے رہا کرتے تھے اور دشمن سے مقابلہ کرتے تو میدان سے بھاگا نہیں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2" name="Picture 13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أَحَبُّ الصَّلاَةِ إِلَى اللَّهِ صَلاَةُ دَاوُدَ:</w:t>
      </w:r>
    </w:p>
    <w:p w:rsidR="00EE0A13" w:rsidRPr="00C94A63" w:rsidRDefault="00EE0A13" w:rsidP="00EE0A13">
      <w:pPr>
        <w:pStyle w:val="Heading2"/>
        <w:rPr>
          <w:rStyle w:val="Heading2Char"/>
          <w:rFonts w:eastAsiaTheme="minorHAnsi"/>
          <w:rtl/>
        </w:rPr>
      </w:pPr>
      <w:bookmarkStart w:id="3153" w:name="_Toc366582705"/>
      <w:bookmarkStart w:id="3154" w:name="_Toc367961750"/>
      <w:r w:rsidRPr="00C94A63">
        <w:rPr>
          <w:rStyle w:val="Heading2Char"/>
          <w:rFonts w:eastAsiaTheme="minorHAnsi"/>
          <w:rtl/>
        </w:rPr>
        <w:t>باب: ( داؤد علیہ السلام کا بیان ) اللہ تعالیٰ نے ( سورۃ بنی اسرائیل میں ) فرمایا کہ اس کی بارگاہ میں سب سے پسندیدہ نماز داؤد علیہ السلام کی نماز ہے</w:t>
      </w:r>
      <w:bookmarkEnd w:id="3153"/>
      <w:bookmarkEnd w:id="3154"/>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وَأَحَبُّ الصِّيَامِ إِلَى اللَّهِ صِيَامُ دَاوُدَ، كَانَ يَنَامُ نِصْفَ اللَّيْلِ وَيَقُومُ ثُلُثَهُ، وَيَنَامُ سُدُسَهُ، وَيَصُومُ يَوْمًا، وَيُفْطِرُ يَوْمًا. قَالَ:‏‏‏‏ عَلِيٌّ وَهُوَ قَوْلُ عَائِشَةَ مَا أَلْفَاهُ السَّحَرُ عِنْدِي إِلَّا نَائِمًا.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سب سے پسندیدہ روزہ داؤد علیہ السلام کا روزہ ہے۔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(ابتدائی)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آدھی رات میں سویا کرتے اور ایک تہائی رات میں عبادت کیا کرتے تھے۔ پھر جب رات کا چھٹا حصہ باقی رہ جاتا تو سویا کرتے۔ اسی طرح ایک دن روزہ رکھا کرتے اور ایک دن بغیر روزے کے رہا کرتے۔ علی رضی اللہ عنہ نے کہا کہ عائشہ رضی اللہ عنہا نے بھی اسی کے متعلق کہا تھا کہ جب بھی سحر کے وقت میرے یہاں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موجود رہے تو سوئے ہوئے ہوتے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3" name="Picture 13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55" w:name="_Toc361827526"/>
      <w:bookmarkStart w:id="3156" w:name="_Toc364340564"/>
      <w:bookmarkStart w:id="3157" w:name="_Toc366588138"/>
      <w:bookmarkStart w:id="3158" w:name="_Toc366742857"/>
      <w:r w:rsidRPr="004F31FA">
        <w:rPr>
          <w:rStyle w:val="Heading3Char"/>
          <w:rtl/>
        </w:rPr>
        <w:t>حدیث نمبر: 3420</w:t>
      </w:r>
      <w:bookmarkEnd w:id="3155"/>
      <w:bookmarkEnd w:id="3156"/>
      <w:bookmarkEnd w:id="3157"/>
      <w:bookmarkEnd w:id="31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أَوْسٍ الثَّقَفِيِّ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لِي:‏‏‏‏ رَسُولُ اللَّهِ صَلَّى اللَّهُ عَلَيْهِ وَسَلَّمَ"أَحَبُّ الصِّيَامِ إِلَى اللَّهِ صِيَامُ دَاوُدَ كَانَ يَصُومُ يَوْمًا وَيُفْطِرُ يَوْمًا، ‏‏‏‏‏‏وَأَحَبُّ الصَّلَاةِ إِلَى اللَّهِ صَلَاةُ دَاوُدَ كَانَ يَنَامُ نِصْفَ اللَّيْلِ وَيَقُومُ ثُلُثَهُ وَيَنَامُ سُدُسَهُ".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 کہا ہم سے سفیان بن عیینہ نے ‘ ان سے عمرو بن دینار نے ‘ ان سے عمرو بن اوس ثقفی نے ‘ انہوں نے عبداللہ بن عمرو رضی اللہ عنہما سے سنا ‘ انہوں نے بیان کیا کہ </w:t>
      </w:r>
      <w:r w:rsidRPr="000D0025">
        <w:rPr>
          <w:rFonts w:ascii="Jameel Noori Nastaleeq" w:eastAsia="Times New Roman" w:hAnsi="Jameel Noori Nastaleeq" w:cs="Jameel Noori Nastaleeq"/>
          <w:color w:val="0033FF"/>
          <w:sz w:val="30"/>
          <w:szCs w:val="30"/>
          <w:rtl/>
          <w:lang w:eastAsia="en-GB"/>
        </w:rPr>
        <w:t>مجھ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کے نزدیک روزے کا سب سے پسندیدہ طریقہ داؤد علیہ السلام کا طریقہ تھا۔ آپ ایک دن روزہ رکھتے اور ایک دن بغیر روزے کے رہتے تھے۔ اسی طرح اللہ تعالیٰ کے نزدیک نماز کا سب سے زیادہ پسندیدہ طریقہ داؤد علیہ السلام کی نماز کا طریقہ تھا ‘ آپ آدھی رات تک سوتے اور ایک تہائی حصے میں عبادت کیا کرتے تھے ‘ پھر بقیہ چھٹے حصے میں بھی سوتے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4" name="Picture 13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{وَاذْكُرْ عَبْدَنَا دَاوُدَ ذَا الأَيْدِ إِنَّهُ أَوَّابٌ} إِلَى قَوْلِهِ: {وَفَصْلَ الْخِطَابِ}:</w:t>
      </w:r>
    </w:p>
    <w:p w:rsidR="00EE0A13" w:rsidRPr="00C94A63" w:rsidRDefault="00EE0A13" w:rsidP="00EE0A13">
      <w:pPr>
        <w:pStyle w:val="Heading2"/>
        <w:rPr>
          <w:rStyle w:val="Heading2Char"/>
          <w:rFonts w:eastAsiaTheme="minorHAnsi"/>
          <w:rtl/>
        </w:rPr>
      </w:pPr>
      <w:bookmarkStart w:id="3159" w:name="_Toc366582706"/>
      <w:bookmarkStart w:id="3160" w:name="_Toc367961751"/>
      <w:r w:rsidRPr="00C94A63">
        <w:rPr>
          <w:rStyle w:val="Heading2Char"/>
          <w:rFonts w:eastAsiaTheme="minorHAnsi"/>
          <w:rtl/>
        </w:rPr>
        <w:t xml:space="preserve">باب: اللہ تعالیٰ کا ( سورۃ ص میں ) فرمان ہمارے زوردار بندے داؤد کا ذکر کر ، وہ اللہ کی طرف رجوع ہونے والا تھا اللہ تعالیٰ کے ارشاد </w:t>
      </w:r>
      <w:r w:rsidRPr="004F55E4">
        <w:rPr>
          <w:rStyle w:val="Heading2Char"/>
          <w:rFonts w:eastAsiaTheme="minorHAnsi" w:cs="KFGQPC Uthman Taha Naskh"/>
          <w:rtl/>
        </w:rPr>
        <w:t>«وفصل الخطاب‏»</w:t>
      </w:r>
      <w:r w:rsidRPr="00C94A63">
        <w:rPr>
          <w:rStyle w:val="Heading2Char"/>
          <w:rFonts w:eastAsiaTheme="minorHAnsi"/>
          <w:rtl/>
        </w:rPr>
        <w:t xml:space="preserve"> تک ( یعنی فیصلہ کرنے والی تقریر ہم نے انہیں عطا کی تھی )</w:t>
      </w:r>
      <w:bookmarkEnd w:id="3159"/>
      <w:bookmarkEnd w:id="31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مُجَاهِدٌ:‏‏‏‏ الْفَهْمُ فِي الْقَضَاءِ وَلا تُشْطِطْ سورة ص آية 22 لَا تُسْرِفْ وَاهْدِنَا إِلَى سَوَاءِ الصِّرَاطِ سورة ص آية 22 إِنَّ هَذَا أَخِي لَهُ تِسْعٌ وَتِسْعُونَ نَعْجَةً سورة ص آية 23 يُقَالُ لِلْمَرْأَةِ نَعْجَةٌ وَيُقَالُ لَهَا أَيْضًا شَاةٌ وَلِيَ نَعْجَةٌ وَاحِدَةٌ فَقَالَ أَكْفِلْنِيهَا سورة ص آية 23 مِثْلُ وَكَفَّلَهَا زَكَرِيَّا سورة آل عمران آية 37ضَمَّهَا وَعَزَّنِي سورة ص آية 23 غَلَبَنِي صَارَ أَعَزَّ مِنِّي أَعْزَزْتُهُ جَعَلْتُهُ عَزِيزًا فِي الْخِطَابِ سورة ص آية 23 يُقَالُ الْمُحَاوَرَةُ قَالَ لَقَدْ ظَلَمَكَ بِسُؤَالِ نَعْجَتِكَ إِلَى نِعَاجِهِ وَإِنَّ كَثِيرًا مِنَ الْخُلَطَاءِ سورة ص آية 24 الشُّرَكَاءِ لَيَبْغِي إِلَى قَوْلِهِ أَنَّمَا فَتَنَّاهُ سورة ص آية 24 قَالَ ابْنُ عَبَّاسٍ:‏‏‏‏ اخْتَبَرْنَاهُ وَقَرَأَ عُمَرُ فَتَّنَّاهُ بِتَشْدِيدِ التَّاءِ فَاسْتَغْفَرَ رَبَّهُ وَخَرَّ رَاكِعًا وَأَنَابَ سورة ص آية 24.</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مجاہد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«فصل الخطاب‏»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فیصلے کی سوجھ بوجھ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«ولا تشطط‏»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بے انصافی نہ کر اور ہمیں سیدھی راہ بتا۔ یہ شخص میرا بھائی ہے اس کے پاس ننانوے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«نعجة‏»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(دنبیاں)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عورت کے لیے بھی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«نعجة‏»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استعمال ہوتا ہے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«نعجة‏»</w:t>
      </w:r>
      <w:r w:rsidRPr="000D0025">
        <w:rPr>
          <w:rFonts w:ascii="Jameel Noori Nastaleeq" w:eastAsia="Times New Roman" w:hAnsi="Jameel Noori Nastaleeq" w:cs="Jameel Noori Nastaleeq"/>
          <w:color w:val="0033FF"/>
          <w:sz w:val="30"/>
          <w:szCs w:val="30"/>
          <w:rtl/>
          <w:lang w:eastAsia="en-GB"/>
        </w:rPr>
        <w:t>بکری کو بھی کہتے ہیں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میرے پاس صرف ایک دنبی ہے ‘ سو یہ کہتا ہے وہ بھی مجھ کو دے ڈال۔</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«كفلها زكرياء‏»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طرح ہے 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«ضمها»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گفتگو میں مجھے دباتا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داود علیہ السلام نے کہا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نے تیری دنبی اور اپنی دنبیوں میں ملانے کی درخواست کر کے واقعی تجھ پر ظلم کیا اور اکثر ساجھی یوں ہی ایک دوسرے کے اوپر ظلم کیا کرتے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تعالیٰ کے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«أنما فتناه‏»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ابن عباس رضی اللہ عنہما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«فتناه‏»</w:t>
      </w:r>
      <w:r w:rsidRPr="000D0025">
        <w:rPr>
          <w:rFonts w:ascii="Jameel Noori Nastaleeq" w:eastAsia="Times New Roman" w:hAnsi="Jameel Noori Nastaleeq" w:cs="Jameel Noori Nastaleeq"/>
          <w:color w:val="000000"/>
          <w:szCs w:val="30"/>
          <w:rtl/>
          <w:lang w:eastAsia="en-GB"/>
        </w:rPr>
        <w:t> کے معنی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نے ان کا امتحان کیا۔ عمر رضی اللہ عنہ اس کی قرآت تاء کی تشدید کے ساتھ</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«فتناه‏»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کیا کرتے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سو انہوں نے اپنے پروردگار کے سامنے توبہ کی اور وہ جھک پڑے اور رجوع ہوئے۔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5" name="Picture 13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61" w:name="_Toc361827527"/>
      <w:bookmarkStart w:id="3162" w:name="_Toc364340565"/>
      <w:bookmarkStart w:id="3163" w:name="_Toc366588139"/>
      <w:bookmarkStart w:id="3164" w:name="_Toc366742858"/>
      <w:r w:rsidRPr="004F31FA">
        <w:rPr>
          <w:rStyle w:val="Heading3Char"/>
          <w:rtl/>
        </w:rPr>
        <w:t>حدیث نمبر: 3421</w:t>
      </w:r>
      <w:bookmarkEnd w:id="3161"/>
      <w:bookmarkEnd w:id="3162"/>
      <w:bookmarkEnd w:id="3163"/>
      <w:bookmarkEnd w:id="31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سَهْلُ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الْعَوَّامَ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أَسْجُدُ فِي ص فَقَرَأَ وَمِنْ ذُرِّيَّتِهِ دَاوُدَ وَسُلَيْمَانَ حَتَّى أَتَى فَبِهُدَاهُمُ اقْتَدِهْ سورة الأنعام آية 84 - 90 فَقَالَ:‏‏‏‏ ابْنُ عَبَّاسٍ رَضِيَ اللَّهُ عَنْهُمَا نَبِيُّكُمْ صَلَّى اللَّهُ عَلَيْهِ وَسَلَّمَ مِمَّنْ أُمِرَ أَنْ يَقْتَدِيَ بِهِمْ.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کہا ہم سے سہل بن یوسف نے بیان کیا، کہا میں نے عوام سے سنا، ان سے مجاہد نے بیان کیا کہ </w:t>
      </w:r>
      <w:r w:rsidRPr="000D0025">
        <w:rPr>
          <w:rFonts w:ascii="Jameel Noori Nastaleeq" w:eastAsia="Times New Roman" w:hAnsi="Jameel Noori Nastaleeq" w:cs="Jameel Noori Nastaleeq"/>
          <w:color w:val="0033FF"/>
          <w:sz w:val="30"/>
          <w:szCs w:val="30"/>
          <w:rtl/>
          <w:lang w:eastAsia="en-GB"/>
        </w:rPr>
        <w:t>میں نے عباس رضی اللہ عنہ سے پوچھا، کیا میں سورۃ ص میں سجدہ کیا کروں؟ تو انہوں نے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«ومن ذريته داود وسليمان‏»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تلاوت کی</w:t>
      </w:r>
      <w:r w:rsidRPr="00F21E61">
        <w:rPr>
          <w:rFonts w:ascii="Jameel Noori Nastaleeq" w:eastAsia="Times New Roman" w:hAnsi="Jameel Noori Nastaleeq" w:cs="KFGQPC Uthman Taha Naskh" w:hint="cs"/>
          <w:b/>
          <w:color w:val="009900"/>
          <w:szCs w:val="30"/>
          <w:rtl/>
          <w:lang w:eastAsia="en-GB"/>
        </w:rPr>
        <w:t>«فبهداهم اقتده‏»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نیز انہوں نے کہا کہ تمہارے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لوگوں میں سے تھے جنہیں انبیاء علیہم السلام کی اقتداء کا حکم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6" name="Picture 13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65" w:name="_Toc361827528"/>
      <w:bookmarkStart w:id="3166" w:name="_Toc364340566"/>
      <w:bookmarkStart w:id="3167" w:name="_Toc366588140"/>
      <w:bookmarkStart w:id="3168" w:name="_Toc366742859"/>
      <w:r w:rsidRPr="004F31FA">
        <w:rPr>
          <w:rStyle w:val="Heading3Char"/>
          <w:rtl/>
        </w:rPr>
        <w:t>حدیث نمبر: 3422</w:t>
      </w:r>
      <w:bookmarkEnd w:id="3165"/>
      <w:bookmarkEnd w:id="3166"/>
      <w:bookmarkEnd w:id="3167"/>
      <w:bookmarkEnd w:id="31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"لَيْسَ ص مِنْ عَزَائِمِ السُّجُودِ، ‏‏‏‏‏‏وَرَأَيْتُ النَّبِيَّ صَلَّى اللَّهُ عَلَيْهِ وَسَلَّمَ يَسْجُدُ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وہب نے بیان کیا، ان سے ایوب نے بیان کیا، ان سے عکرمہ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سورۃ ص کا سجدہ ضروری نہیں، لیکن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سورۃ میں سجدہ کرتے دیکھا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7" name="Picture 13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قَوْلِ اللَّهِ تَعَالَى: {وَوَهَبْنَا لِدَاوُدَ سُلَيْمَانَ نِعْمَ الْعَبْدُ إِنَّهُ أَوَّابٌ}:</w:t>
      </w:r>
    </w:p>
    <w:p w:rsidR="00EE0A13" w:rsidRPr="00C94A63" w:rsidRDefault="00EE0A13" w:rsidP="00EE0A13">
      <w:pPr>
        <w:pStyle w:val="Heading2"/>
        <w:rPr>
          <w:rStyle w:val="Heading2Char"/>
          <w:rFonts w:eastAsiaTheme="minorHAnsi"/>
          <w:rtl/>
        </w:rPr>
      </w:pPr>
      <w:bookmarkStart w:id="3169" w:name="_Toc366582707"/>
      <w:bookmarkStart w:id="3170" w:name="_Toc367961752"/>
      <w:r w:rsidRPr="00C94A63">
        <w:rPr>
          <w:rStyle w:val="Heading2Char"/>
          <w:rFonts w:eastAsiaTheme="minorHAnsi"/>
          <w:rtl/>
        </w:rPr>
        <w:t>باب: اللہ تعالیٰ کے اس قول کا بیان اور ہم نے داؤد کو سلیمان ( بیٹا ) عطا فرمایا ، وہ بہت اچھا بندہ تھا ، بیشک وہ بہت رجوع کرنے والا تھا</w:t>
      </w:r>
      <w:bookmarkEnd w:id="3169"/>
      <w:bookmarkEnd w:id="3170"/>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الرَّاجِعُ الْمُنِيبُ، وَقَوْلُهُ: ‏‏‏‏هَبْ لِي مُلْكًا لاَ يَنْبَغِي لأَحَدٍ مِنْ بَعْدِي‏‏‏‏ وَقَوْلُهُ: ‏‏‏‏وَاتَّبَعُوا مَا تَتْلُوا الشَّيَاطِينُ عَلَى مُلْكِ سُلَيْمَانَ‏‏‏‏، ‏‏‏‏وَلِسُلَيْمَانَ الرِّيحَ غُدُوُّهَا شَهْرٌ وَرَوَاحُهَا شَهْرٌ وَأَسَلْنَا لَهُ عَيْنَ الْقِطْرِ‏‏‏‏ أَذَبْنَا لَهُ عَيْنَ الْحَدِيدِ ‏‏‏‏وَمِنَ الْجِنِّ مَنْ يَعْمَلُ بَيْنَ يَدَيْهِ‏‏‏‏ إِلَى قَوْلِهِ: ‏‏‏‏مِنْ مَحَارِيبَ‏‏‏‏. قَالَ مُجَاهِدٌ:‏‏‏‏ بُنْيَانٌ مَا دُونَ الْقُصُورِ وَتَمَاثِيلَ وَجِفَانٍ كَالْجَوَابِ سورة سبأ آية 13 كَالْحِيَاضِ لِلْإِبِلِ وَقَالَ ابْنُ عَبَّاسٍ:‏‏‏‏ كَالْجَوْبَةِ مِنَ الْأَرْضِ وَقُدُورٍ رَاسِيَاتٍ اعْمَلُوا آلَ دَاوُدَ شُكْرًا وَقَلِيلٌ مِنْ عِبَادِيَ الشَّكُورُ سورة سبأ آية 13 فَلَمَّا قَضَيْنَا عَلَيْهِ الْمَوْتَ مَا دَلَّهُمْ عَلَى مَوْتِهِ إِلا دَابَّةُ الأَرْضِ سورة سبأ آية 14الْأَرَضَةُ تَأْكُلُ مِنْسَأَتَهُ سورة سبأ آية 14 عَصَاهُ فَلَمَّا خَرَّ سورة سبأ آية 14 إِلَى قَوْلِهِ فِي الْعَذَابِ الْمُهِينِ سورة سبأ آية 14 حُبَّ الْخَيْرِ عَنْ ذِكْرِ رَبِّي سورة ص آية 32 فَطَفِقَ مَسْحًا بِالسُّوقِ وَالأَعْنَاقِ سورة ص آية 33 يَمْسَحُ أَعْرَافَ الْخَيْلِ وَعَرَاقِيبَهَا الْأَصْفَادُ الْوَثَاقُ، ‏‏‏‏‏‏قَالَ مُجَاهِدٌ الصَّافِنَاتُ سورة ص آية 31صَفَنَ الْفَرَسُ رَفَعَ إِحْدَى رِجْلَيْهِ حَتَّى تَكُونَ عَلَى طَرَفِ الْحَافِرِ الْجِيَادُ سورة ص آية 31 السِّرَاعُ جَسَدًا سورة ص آية 34 شَيْطَانًا رُخَاءً سورة ص آية 36طَيِّبَةً حَيْثُ أَصَابَ سورة ص آية 36 حَيْثُ شَاءَ فَامْنُنْ سورة ص آية 39 أَعْطِ بِغَيْرِ حِسَابٍ سورة ص آية 39 بِغَيْرِ حَرَجٍ.</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بہت ہی رجوع ہونے والا اور توجہ کرنے والا۔ سلیمان کا یہ کہنا کہ مالک مجھ کو ایسی بادشاہت دے کہ میرے سوا کسی کو میسر نہ ہو۔ اور سورۃ التوبہ میں اللہ تعالیٰ کا فرمان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یہ لوگ پیچھے لگ گئے اس علم کے جو سلیمان کی بادشاہت میں شیطان پڑھا کرتے 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سورۃ سبا میں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(ہم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سلیمان علیہ السلام کے لیے ہوا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(تابع)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کر دیا کہ اس کی صبح کی منزل مہینہ بھر کی ہوتی اور اس کی شام کی منزل مہینہ بھر کی ہوتی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«قطر‏»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ہم نے ان کے لیے لوہے کا چشمہ بہا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«وأسلنا له عين القطر‏»</w:t>
      </w:r>
      <w:r w:rsidRPr="000D0025">
        <w:rPr>
          <w:rFonts w:ascii="Jameel Noori Nastaleeq" w:eastAsia="Times New Roman" w:hAnsi="Jameel Noori Nastaleeq" w:cs="Jameel Noori Nastaleeq"/>
          <w:color w:val="000000"/>
          <w:szCs w:val="30"/>
          <w:rtl/>
          <w:lang w:eastAsia="en-GB"/>
        </w:rPr>
        <w:t> 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«وأذبنا له عين الحديد»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جنات میں کچھ وہ تھے جو ان کے آگے ان کے پروردگار کے حکم سے خوب کام کرتے تھے۔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آخر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محاريب‏»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مجاہد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«محاريب‏»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عمارتیں جو محلوں سے کم ہوں۔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«تماثيل»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تصویریں اور لگن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«جواب‏»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حوض جیسے اونٹوں کے لیے حوض ہوا کرتے ہیں۔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(بڑی بڑی)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جمی ہوئی دیگیں۔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«الشكور‏»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پھر جب ہم نے ان پر موت کا حکم جاری کر دیا تو کسی چیز نے ان کی موت کا پتہ نہ دیا بجز ایک زمین کے کیڑے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(دیمک)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کہ وہ ان کے عصا کو کھاتا رہا، سو جب وہ گر پڑے تب جنات نے جانا کہ وہ مر گئے۔ اللہ تعالیٰ کا فرمان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«المهين‏»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سلیمان علیہ السلام کہنے لگے کہ میں اس مال کی محبت میں پروردگار کی یاد سے غافل ہو 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«فطفق مسحا‏»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الخ یعنی اس نے گھوڑوں کی ایال اور اگاڑی پچھاڑی کی رسیوں پر ہاتھ پھیرنا شروع کر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«الأصفاد»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«الوثاق‏»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بیڑیاں زنجیریں۔ مجاہد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«الصافنات‏»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«صفن الفرس»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مشتق ہے، اس وقت بولتے ہیں جب گھوڑا ایک پاؤں اٹھا کر کھر کی نوک پر کھڑا ہو جائے،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«الجياد‏»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دوڑنے میں تیز۔</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«جسدا‏»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 شیطان،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سلیمان علیہ السلام کی انگوٹھی پہن کر ان کی کرسی پر بیٹھ گیا تھا)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«رخاء‏»</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نرمی سے، خوشی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«حيث أصاب‏»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جہاں وہ جانا چاہتے۔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«فامنن‏ أعط‏.‏‏»</w:t>
      </w:r>
      <w:r w:rsidRPr="000D0025">
        <w:rPr>
          <w:rFonts w:ascii="Jameel Noori Nastaleeq" w:eastAsia="Times New Roman" w:hAnsi="Jameel Noori Nastaleeq" w:cs="Jameel Noori Nastaleeq"/>
          <w:color w:val="0033FF"/>
          <w:sz w:val="30"/>
          <w:szCs w:val="30"/>
          <w:rtl/>
          <w:lang w:eastAsia="en-GB"/>
        </w:rPr>
        <w:t>کے معنی میں ہے، جس کو چاہے دے بغیر حساب بغیر کسی تکلیف کے، بے حرج۔</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8" name="Picture 1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71" w:name="_Toc361827529"/>
      <w:bookmarkStart w:id="3172" w:name="_Toc364340567"/>
      <w:bookmarkStart w:id="3173" w:name="_Toc366588141"/>
      <w:bookmarkStart w:id="3174" w:name="_Toc366742860"/>
      <w:r w:rsidRPr="004F31FA">
        <w:rPr>
          <w:rStyle w:val="Heading3Char"/>
          <w:rtl/>
        </w:rPr>
        <w:t>حدیث نمبر: 3423</w:t>
      </w:r>
      <w:bookmarkEnd w:id="3171"/>
      <w:bookmarkEnd w:id="3172"/>
      <w:bookmarkEnd w:id="3173"/>
      <w:bookmarkEnd w:id="31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زِيَادٍ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"إِنَّ عِفْرِيتًا مِنَ الْجِنِّ تَفَلَّتَ الْبَارِحَةَ لِيَقْطَعَ عَلَيَّ صَلَاتِي فَأَمْكَنَنِي اللَّهُ مِنْهُ فَأَخَذْتُهُ فَأَرَدْتُ أَنْ أَرْبُطَهُ عَلَى سَارِيَةٍ مِنْ سَوَارِي الْمَسْجِدِ حَتَّى تَنْظُرُوا إِلَيْهِ كُلُّكُمْ، ‏‏‏‏‏‏فَذَكَرْتُ دَعْوَةَ أَخِي سُلَيْمَانَ رَبِّ هَبْ لِي مُلْكًا لَا يَنْبَغِي لِأَحَدٍ مِنْ بَعْدِي فَرَدَدْتُهُ خَاسِئًا عِفْرِيتٌ مُتَمَرِّدٌ مِنْ إِنْسٍ أَوْ جَانٍّ مِثْلُ زِبْنِيَةٍ جَمَاعَتُهَا الزَّبَانِيَةُ".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انہوں نے کہا ہم سے محمد بن جعفر نے بیان کیا، ان سے شعبہ نے بیان کیا، ان سے محمد بن زیاد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سرکش جن کل رات میرے سامنے آ گیا تاکہ میری نماز خراب کر دے لیکن اللہ تعالیٰ نے مجھے اس پر قدرت دے دی اور میں نے اسے پکڑ لیا۔ پھر میں نے چاہا کہ اسے مسجد کے کسی ستون سے باندھ دوں کہ تم سب لوگ بھی دیکھ سکو۔ لیکن مجھے اپنے بھائی سلیمان علیہ السلام کی دعا یاد آ گئی کہ یا اللہ! مجھے ایسی سلطنت دے جو میرے سوا کسی کو میسر نہ ہو۔ اس لیے میں نے اسے نامراد واپس کر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«عفريت»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سرکش کے معنی میں ہے، خواہ انسانوں میں سے ہو یا جنوں میں سے۔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9" name="Picture 1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75" w:name="_Toc361827530"/>
      <w:bookmarkStart w:id="3176" w:name="_Toc364340568"/>
      <w:bookmarkStart w:id="3177" w:name="_Toc366588142"/>
      <w:bookmarkStart w:id="3178" w:name="_Toc366742861"/>
      <w:r w:rsidRPr="004F31FA">
        <w:rPr>
          <w:rStyle w:val="Heading3Char"/>
          <w:rtl/>
        </w:rPr>
        <w:t>حدیث نمبر: 3424</w:t>
      </w:r>
      <w:bookmarkEnd w:id="3175"/>
      <w:bookmarkEnd w:id="3176"/>
      <w:bookmarkEnd w:id="3177"/>
      <w:bookmarkEnd w:id="31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مَخْلَدٍ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مُغِيرَةُ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قَالَ سُلَيْمَانُ بْنُ دَاوُدَ لَأَطُوفَنَّ اللَّيْلَةَ عَلَى سَبْعِينَ امْرَأَةً تَحْمِلُ كُلُّ امْرَأَةٍ فَارِسًا يُجَاهِدُ فِي سَبِيلِ اللَّهِ، ‏‏‏‏‏‏فَقَالَ لَهُ:‏‏‏‏ صَاحِبُهُ إِنْ شَاءَ اللَّهُ فَلَمْ يَقُلْ وَلَمْ تَحْمِلْ شَيْئًا إِلَّا وَاحِدًا سَاقِطًا إِحْدَى شِقَّيْهِ، ‏‏‏‏‏‏فَقَالَ النَّبِيُّ صَلَّى اللَّهُ عَلَيْهِ وَسَلَّمَ:‏‏‏‏ "لَوْ قَالَهَا لَجَاهَدُوا فِي سَبِيلِ اللَّهِ، ‏‏‏‏‏‏قَالَ:‏‏‏‏ شُعَيْبٌ وَابْنُ أَبِي الزِّنَادِ تِسْعِينَ وَهُوَ أَصَحُّ.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خالد بن مخلد نے بیان کیا، کہا ہم سے مغیرہ بن عبدالرحمٰن نے بیان کیا، ان سے ابوالزناد نے، ان سے اعرج نے،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سلیمان بن داؤد علیہما السلام نے کہا کہ آج رات میں اپنی ستر بیویوں کے پاس جاؤں گا اور ہر بیوی ایک شہسوار جنے گی جو اللہ کے راستے میں جہاد کرے گا۔ ان کے ساتھی نے کہا ان شاءاللہ، لیکن انہوں نے نہیں کہا۔ چنانچہ کسی بیوی کے یہاں بھی بچہ پیدا نہیں ہوا، صرف ایک کے یہاں ہوا اور اس کی بھی ایک جانب بیکار تھی۔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اگر سلیمان علیہ السلام ان شاءاللہ کہہ لیتے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سب کے یہاں بچے پیدا ہوتے)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اللہ کے راستے میں جہاد کرتے۔ شعیب اور ابن ابی الزناد نے بجائے ستر کے) نوے کہا ہے اور یہی بیان زیادہ صحیح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0" name="Picture 1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79" w:name="_Toc361827531"/>
      <w:bookmarkStart w:id="3180" w:name="_Toc364340569"/>
      <w:bookmarkStart w:id="3181" w:name="_Toc366588143"/>
      <w:bookmarkStart w:id="3182" w:name="_Toc366742862"/>
      <w:r w:rsidRPr="004F31FA">
        <w:rPr>
          <w:rStyle w:val="Heading3Char"/>
          <w:rtl/>
        </w:rPr>
        <w:t>حدیث نمبر: 3425</w:t>
      </w:r>
      <w:bookmarkEnd w:id="3179"/>
      <w:bookmarkEnd w:id="3180"/>
      <w:bookmarkEnd w:id="3181"/>
      <w:bookmarkEnd w:id="31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التَّيْمِيُّ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قُلْتُ:‏‏‏‏ يَا رَسُولَ اللَّهِ، ‏‏‏‏‏‏أَيُّ مَسْجِدٍ وُضِعَ أَوَّلَ، ‏‏‏‏‏‏قَالَ:‏‏‏‏ "الْمَسْجِدُ الْحَرَامُ، ‏‏‏‏‏‏قُلْتُ:‏‏‏‏ ثُمَّ أَيٌّ، ‏‏‏‏‏‏قَالَ:‏‏‏‏ ثُمَّ الْمَسْجِدُ الْأَقْصَى، ‏‏‏‏‏‏قُلْتُ:‏‏‏‏ كَمْ كَانَ بَيْنَهُمَا، ‏‏‏‏‏‏قَالَ:‏‏‏‏ أَرْبَعُونَ ثُمَّ، ‏‏‏‏‏‏قَالَ:‏‏‏‏ حَيْثُمَا أَدْرَكَتْكَ الصَّلَاةُ فَصَلِّ وَالْأَرْضُ لَكَ مَسْجِدٌ".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عمر بن حفص نے بیان کیا، کہا ہم سے میرے والد نے بیان کیا، کہا ہم سے اعمش نے بیان کیا، کہا ہم سے ابراہیم تیمی نے بیان کیا، ان سے ان کے والد نے اور ان سے ابوذر رضی اللہ عنہ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پوچھا: یا رسول اللہ! سب سے پہلے کون سی مسجد بنائی گئی تھی؟ فرمایا کہ مسجد الحرام! میں نے سوال کیا، اس کے بعد کون سی؟ فرمایا کہ مسجد الاقصیٰ۔ میں نے سوال کیا اور ان دونوں کی تعمیر کا درمیانی فاصلہ کتنا تھا؟ فرمایا کہ چالیس سال۔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جس جگہ بھی نماز کا وقت ہو جائے فوراً نماز پڑھ لو۔ تمہارے لیے تمام روئے زمین مسجد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1" name="Picture 1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83" w:name="_Toc361827532"/>
      <w:bookmarkStart w:id="3184" w:name="_Toc364340570"/>
      <w:bookmarkStart w:id="3185" w:name="_Toc366588144"/>
      <w:bookmarkStart w:id="3186" w:name="_Toc366742863"/>
      <w:r w:rsidRPr="004F31FA">
        <w:rPr>
          <w:rStyle w:val="Heading3Char"/>
          <w:rtl/>
        </w:rPr>
        <w:t>حدیث نمبر: 3426</w:t>
      </w:r>
      <w:bookmarkEnd w:id="3183"/>
      <w:bookmarkEnd w:id="3184"/>
      <w:bookmarkEnd w:id="3185"/>
      <w:bookmarkEnd w:id="31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‏‏‏‏‏‏حَدَّثَهُ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"مَثَلِي وَمَثَلُ النَّاسِ كَمَثَلِ رَجُلٍ اسْتَوْقَدَ نَارًا فَجَعَلَ الْفَرَاشُ وَهَذِهِ الدَّوَابُّ تَقَعُ فِي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ان سے عبدالرحمٰن نے بیان کیا، انہوں نے ابوہریرہ رضی اللہ عنہ سے سنا اور انہوں نے نبی کریم صلی اللہ علیہ وسلم سے سنا،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اور تمام انسانوں کی مثال ایک ایسے شخص کی سی ہے جس نے آگ روشن کی ہو۔ پھر پروانے اور کیڑے مکوڑے اس میں گرنے لگے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2" name="Picture 1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87" w:name="_Toc361827533"/>
      <w:bookmarkStart w:id="3188" w:name="_Toc364340571"/>
      <w:bookmarkStart w:id="3189" w:name="_Toc366588145"/>
      <w:bookmarkStart w:id="3190" w:name="_Toc366742864"/>
      <w:r w:rsidRPr="004F31FA">
        <w:rPr>
          <w:rStyle w:val="Heading3Char"/>
          <w:rtl/>
        </w:rPr>
        <w:t>حدیث نمبر: 3427</w:t>
      </w:r>
      <w:bookmarkEnd w:id="3187"/>
      <w:bookmarkEnd w:id="3188"/>
      <w:bookmarkEnd w:id="3189"/>
      <w:bookmarkEnd w:id="31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 كَانَتِ امْرَأَتَانِ مَعَهُمَا ابْنَاهُمَا جَاءَ الذِّئْبُ فَذَهَبَ بِابْنِ إِحْدَاهُمَا، ‏‏‏‏‏‏فَقَالَتْ:‏‏‏‏ صَاحِبَتُهَا إِنَّمَا ذَهَبَ بِابْنِكِ، ‏‏‏‏‏‏وَقَالَتْ:‏‏‏‏ الْأُخْرَى إِنَّمَا ذَهَبَ بِابْنِكِ فَتَحَاكَمَتَا إِلَى دَاوُدَ فَقَضَى بِهِ لِلْكُبْرَى فَخَرَجَتَا عَلَى سُلَيْمَانَ بْنِ دَاوُدَ فَأَخْبَرَتَاهُ، ‏‏‏‏‏‏فَقَالَ:‏‏‏‏ ائْتُونِي بِالسِّكِّينِ أَشُقُّهُ بَيْنَهُمَا، ‏‏‏‏‏‏فَقَالَتْ:‏‏‏‏ الصُّغْرَى لَا تَفْعَلْ يَرْحَمُكَ اللَّهُ هُوَ ابْنُهَا فَقَضَى بِهِ لِلصُّغْرَى، ‏‏‏‏‏‏قَالَ أَبُو هُرَيْرَةَ:‏‏‏‏ وَاللَّهِ إِنْ سَمِعْتُ بِالسِّكِّينِ إِلَّا يَوْمَئِذٍ وَمَا كُنَّا نَقُولُ إِلَّا الْمُدْيَةُ.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نبی کریم صلی اللہ علیہ وسلم نے فرمایا کہ </w:t>
      </w:r>
      <w:r w:rsidRPr="000D0025">
        <w:rPr>
          <w:rFonts w:ascii="Jameel Noori Nastaleeq" w:eastAsia="Times New Roman" w:hAnsi="Jameel Noori Nastaleeq" w:cs="Jameel Noori Nastaleeq"/>
          <w:color w:val="0033FF"/>
          <w:sz w:val="30"/>
          <w:szCs w:val="30"/>
          <w:rtl/>
          <w:lang w:eastAsia="en-GB"/>
        </w:rPr>
        <w:t>دو عورتیں تھیں اور دونوں کے ساتھ دونوں کے بچے تھے۔ اتنے میں ایک بھیڑیا آیا اور ایک عورت کے بچے کو اٹھا لے گیا۔ ان دونوں میں سے ایک عورت نے کہا بھیڑیا تمہارے بیٹے کو لے گیا ہے اور دوسری نے کہا کہ تمہارے بیٹے کو لے گیا ہے۔ دونوں داؤد علیہ السلام کے یہاں اپنا مقدمہ لے گئیں۔ آپ نے بڑی عورت کے حق میں فیصلہ کر دیا۔ اس کے بعد وہ دونوں سلیمان بن داؤد علیہ السلام کے یہاں آئیں اور انہیں اس جھگڑے کی خبر دی۔ انہوں نے فرمایا کہ اچھا چھری لاؤ۔ اس بچے کے دو ٹکڑے کر کے دونوں کے درمیان بانٹ دوں۔ چھوٹی عورت نے یہ سن کر کہا: اللہ آپ پر رحم فرمائے ایسا نہ کیجئے، میں نے مان لیا کہ اسی بڑی کا لڑکا ہے۔ اس پر سلیمان علیہ السلام نے اس چھوٹی کے حق میں فیصلہ کیا۔ ابوہریرہ رضی اللہ عنہ نے کہا کہ میں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«سكين»</w:t>
      </w:r>
      <w:r w:rsidRPr="000D0025">
        <w:rPr>
          <w:rFonts w:ascii="Jameel Noori Nastaleeq" w:eastAsia="Times New Roman" w:hAnsi="Jameel Noori Nastaleeq" w:cs="Jameel Noori Nastaleeq"/>
          <w:color w:val="0033FF"/>
          <w:sz w:val="30"/>
          <w:szCs w:val="30"/>
          <w:rtl/>
          <w:lang w:eastAsia="en-GB"/>
        </w:rPr>
        <w:t>کا لفظ اسی دن سنا، ورنہ ہم ہمیشہ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(چھری کے لیے)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«مدية‏.»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بولا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3" name="Picture 1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قَوْلُ اللَّهِ تَعَالَى: {وَلَقَدْ آتَيْنَا لُقْمَانَ الْحِكْمَةَ أَنِ اشْكُرْ لِلَّهِ} إِلَى قَوْلِهِ: {إِنَّ اللَّهَ لاَ يُحِبُّ كُلَّ مُخْتَالٍ فَخُورٍ}:</w:t>
      </w:r>
    </w:p>
    <w:p w:rsidR="00EE0A13" w:rsidRPr="00C94A63" w:rsidRDefault="00EE0A13" w:rsidP="00EE0A13">
      <w:pPr>
        <w:pStyle w:val="Heading2"/>
        <w:rPr>
          <w:rStyle w:val="Heading2Char"/>
          <w:rFonts w:eastAsiaTheme="minorHAnsi"/>
          <w:rtl/>
        </w:rPr>
      </w:pPr>
      <w:bookmarkStart w:id="3191" w:name="_Toc366582708"/>
      <w:bookmarkStart w:id="3192" w:name="_Toc367961753"/>
      <w:r w:rsidRPr="00C94A63">
        <w:rPr>
          <w:rStyle w:val="Heading2Char"/>
          <w:rFonts w:eastAsiaTheme="minorHAnsi"/>
          <w:rtl/>
        </w:rPr>
        <w:t>باب: ( سورۃ لقمان میں ) اللہ تعالیٰ کے اس قول کا بیان ہم نے لقمان کو حکمت عطا کی ( جو یہ تھی ) کہ اللہ کا شکر ادا کرتے رہو اس فرمان تک بیشک اللہ کسی اکڑنے والے ، فخر کرنے والے سے محبت نہیں کرتا</w:t>
      </w:r>
      <w:bookmarkEnd w:id="3191"/>
      <w:bookmarkEnd w:id="3192"/>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‏‏‏‏وَلاَ تُصَعِّرْ‏‏‏‏ الإِعْرَاضُ بِالْوَجْهِ.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21E61">
        <w:rPr>
          <w:rFonts w:ascii="Jameel Noori Nastaleeq" w:eastAsia="Times New Roman" w:hAnsi="Jameel Noori Nastaleeq" w:cs="KFGQPC Uthman Taha Naskh" w:hint="cs"/>
          <w:b/>
          <w:color w:val="009900"/>
          <w:szCs w:val="30"/>
          <w:rtl/>
          <w:lang w:eastAsia="en-GB"/>
        </w:rPr>
        <w:t>«ولا تصعر»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اپنا چہرہ نہ پھیر۔</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4" name="Picture 13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93" w:name="_Toc361827534"/>
      <w:bookmarkStart w:id="3194" w:name="_Toc364340572"/>
      <w:bookmarkStart w:id="3195" w:name="_Toc366588146"/>
      <w:bookmarkStart w:id="3196" w:name="_Toc366742865"/>
      <w:r w:rsidRPr="004F31FA">
        <w:rPr>
          <w:rStyle w:val="Heading3Char"/>
          <w:rtl/>
        </w:rPr>
        <w:t>حدیث نمبر: 3428</w:t>
      </w:r>
      <w:bookmarkEnd w:id="3193"/>
      <w:bookmarkEnd w:id="3194"/>
      <w:bookmarkEnd w:id="3195"/>
      <w:bookmarkEnd w:id="31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لَمَّا نَزَلَتْ الَّذِينَ آمَنُوا وَلَمْ يَلْبِسُوا إِيمَانَهُمْ بِظُلْمٍ سورة الأنعام آية 82، ‏‏‏‏‏‏قَالَ:‏‏‏‏ أَصْحَابُ النَّبِيِّ صَلَّى اللَّهُ عَلَيْهِ وَسَلَّمَ"أَيُّنَا لَمْ يَلْبِسْ إِيمَانَهُ بِظُلْمٍ فَنَزَلَتْ لا تُشْرِكْ بِاللَّهِ إِنَّ الشِّرْكَ لَظُلْمٌ عَظِيمٌ سورة لقمان آية 13".</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اعمش نے، ان سے ابراہیم نے، ان سے علقمہ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جب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«الذين آمنوا ولم يلبسوا إيمانهم بظلم‏»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لوگ ایمان لائے اور اپنے ایمان میں ظلم کی ملاوٹ نہیں کی۔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نازل ہوئی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صحابہ نے عرض کیا ہم میں ایسا کون ہو گا جس نے اپنے ایمان میں ظلم نہیں کیا ہو گا۔ اس پر یہ آیت نازل ہوئی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«لا تشرك بالله إن الشرك لظلم عظيم»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کے ساتھ کسی کو شریک نہ ٹھہرا۔ بیشک شرک ہی ظلم عظیم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5" name="Picture 13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197" w:name="_Toc361827535"/>
      <w:bookmarkStart w:id="3198" w:name="_Toc364340573"/>
      <w:bookmarkStart w:id="3199" w:name="_Toc366588147"/>
      <w:bookmarkStart w:id="3200" w:name="_Toc366742866"/>
      <w:r w:rsidRPr="004F31FA">
        <w:rPr>
          <w:rStyle w:val="Heading3Char"/>
          <w:rtl/>
        </w:rPr>
        <w:t>حدیث نمبر: 3429</w:t>
      </w:r>
      <w:bookmarkEnd w:id="3197"/>
      <w:bookmarkEnd w:id="3198"/>
      <w:bookmarkEnd w:id="3199"/>
      <w:bookmarkEnd w:id="320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عِيسَى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لَمَّا نَزَلَتْالَّذِينَ آمَنُوا وَلَمْ يَلْبِسُوا إِيمَانَهُمْ بِظُلْمٍ سورة الأنعام آية 82 شَقَّ ذَلِكَ عَلَى الْمُسْلِمِينَ، ‏‏‏‏‏‏فَقَالُوا:‏‏‏‏ يَا رَسُولَ اللَّهِ أَيُّنَا لَا يَظْلِمُ نَفْسَهُ، ‏‏‏‏‏‏قَالَ:‏‏‏‏ لَيْسَ ذَلِكَ إِنَّمَا هُوَ الشِّرْكُ أَلَمْ تَسْمَعُوا مَا، ‏‏‏‏‏‏قَالَ:‏‏‏‏ لُقْمَانُ لِابْنِهِ وَهُوَ يَعِظُهُ يَا بُنَيَّ لا تُشْرِكْ بِاللَّهِ إِنَّ الشِّرْكَ لَظُلْمٌ عَظِيمٌ سورة لقمان آية 13".</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اسحاق بن راہویہ نے بیان کیا، کہا ہم کو عیسیٰ بن یونس نے خبر دی، کہا ہم سے اعمش نے بیان کیا، ان سے ابراہیم نخعی نے، ان سے علقمہ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جب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«الذين آمنوا ولم يلبسوا إيمانهم بظلم‏»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لوگ ایمان لائے اور اپنے ایمان کے ساتھ ظلم کی ملاوٹ نہیں کی۔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نازل ہوئی تو مسلمانوں پر بڑا شاق گزرا اور انہوں نے عرض کیا ہم میں کون ایسا ہو سکتا ہے جس نے اپنے ایمان کے ساتھ ظلم کی ملاوٹ نہ کی ہو 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 کا یہ مطلب نہیں، ظلم سے مراد آیت میں شرک ہے۔ کیا تم نے نہیں سنا کہ لقمان علیہ السلام نے اپنے بیٹے سے کہا تھا اسے نصیحت کرتے ہوئے کہ اے بیٹے! اللہ تعالیٰ کے ساتھ کسی کو شریک نہ ٹھہرا، بیشک شرک بڑا ہی ظلم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6" name="Picture 13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{وَاضْرِبْ لَهُمْ مَثَلاً أَصْحَابَ الْقَرْيَةِ} الآيَةَ:</w:t>
      </w:r>
    </w:p>
    <w:p w:rsidR="00EE0A13" w:rsidRPr="00C94A63" w:rsidRDefault="00EE0A13" w:rsidP="00EE0A13">
      <w:pPr>
        <w:pStyle w:val="Heading2"/>
        <w:rPr>
          <w:rStyle w:val="Heading2Char"/>
          <w:rFonts w:eastAsiaTheme="minorHAnsi"/>
          <w:rtl/>
        </w:rPr>
      </w:pPr>
      <w:bookmarkStart w:id="3201" w:name="_Toc366582709"/>
      <w:bookmarkStart w:id="3202" w:name="_Toc367961754"/>
      <w:r w:rsidRPr="00C94A63">
        <w:rPr>
          <w:rStyle w:val="Heading2Char"/>
          <w:rFonts w:eastAsiaTheme="minorHAnsi"/>
          <w:rtl/>
        </w:rPr>
        <w:t>باب: اور ان کے سامنے بستی والوں کی مثال بیان کر الآیۃ</w:t>
      </w:r>
      <w:bookmarkEnd w:id="3201"/>
      <w:bookmarkEnd w:id="32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‏‏‏‏فَعَزَّزْنَا‏‏‏‏ قَالَ مُجَاهِدٌ شَدَّدْنَا. وَقَالَ ابْنُ عَبَّاسٍ: ‏‏‏‏طَائِرُكُمْ‏‏‏‏ مَصَائِبُكُمْ.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21E61">
        <w:rPr>
          <w:rFonts w:ascii="Jameel Noori Nastaleeq" w:eastAsia="Times New Roman" w:hAnsi="Jameel Noori Nastaleeq" w:cs="KFGQPC Uthman Taha Naskh" w:hint="cs"/>
          <w:b/>
          <w:color w:val="009900"/>
          <w:szCs w:val="30"/>
          <w:rtl/>
          <w:lang w:eastAsia="en-GB"/>
        </w:rPr>
        <w:t>«فعززنا‏»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میں مجاہد نے کہا کہ ہم نے انہیں قوت پہنچائی۔ عبداللہ بن عباس رضی اللہ عنہما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«طائركم‏»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تمہاری مصیبتیں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7" name="Picture 13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قَوْلِ اللَّهِ تَعَالَى: {ذِكْرُ رَحْمَةِ رَبِّكَ عَبْدَهُ زَكَرِيَّاءَ إِذْ نَادَى رَبَّهُ نِدَاءً خَفِيًّا قَالَ رَبِّ إِنِّي وَهَنَ الْعَظْمُ مِنِّي وَاشْتَعَلَ الرَّأْسُ شَيْبًا} إِلَى قَوْلِهِ: {لَمْ نَجْعَلْ لَهُ مِنْ قَبْلُ سَمِيًّا}.</w:t>
      </w:r>
    </w:p>
    <w:p w:rsidR="00EE0A13" w:rsidRPr="00C94A63" w:rsidRDefault="00EE0A13" w:rsidP="00EE0A13">
      <w:pPr>
        <w:pStyle w:val="Heading2"/>
        <w:rPr>
          <w:rStyle w:val="Heading2Char"/>
          <w:rFonts w:eastAsiaTheme="minorHAnsi"/>
          <w:rtl/>
        </w:rPr>
      </w:pPr>
      <w:bookmarkStart w:id="3203" w:name="_Toc366582710"/>
      <w:bookmarkStart w:id="3204" w:name="_Toc367961755"/>
      <w:r w:rsidRPr="00C94A63">
        <w:rPr>
          <w:rStyle w:val="Heading2Char"/>
          <w:rFonts w:eastAsiaTheme="minorHAnsi"/>
          <w:rtl/>
        </w:rPr>
        <w:t xml:space="preserve">باب: ( زکریا علیہ السلام کا بیان ) اور اللہ تعالیٰ نے ( سورۃ مریم میں ) فرمایا ( یہ ) تیرے پروردگار کے رحمت ( فرمانے ) کا تذکرہ ہے اپنے بندے زکریا پر جب انہوں نے اپنے رب کو آہستہ پکارا کہا : اے پروردگار ! میری ہڈیاں کمزور ہو گئی ہیں اور سر میں بالوں کی سفیدی پھیل پڑی ہے آیت </w:t>
      </w:r>
      <w:r w:rsidRPr="004F55E4">
        <w:rPr>
          <w:rStyle w:val="Heading2Char"/>
          <w:rFonts w:eastAsiaTheme="minorHAnsi" w:cs="KFGQPC Uthman Taha Naskh"/>
          <w:rtl/>
        </w:rPr>
        <w:t>«لم نجعل له من قبل سميا‏»</w:t>
      </w:r>
      <w:r w:rsidRPr="00C94A63">
        <w:rPr>
          <w:rStyle w:val="Heading2Char"/>
          <w:rFonts w:eastAsiaTheme="minorHAnsi"/>
          <w:rtl/>
        </w:rPr>
        <w:t xml:space="preserve"> تک</w:t>
      </w:r>
      <w:bookmarkEnd w:id="3203"/>
      <w:bookmarkEnd w:id="32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ابْنُ عَبَّاسٍ:‏‏‏‏ مِثْلًا يُقَالُ رَضِيًّا مَرْضِيًّا عُتِيًّا عَصِيًّا عَتَا يَعْتُو، ‏‏‏‏‏‏قَالَ رَبِّ أَنَّى يَكُونُ لِي غُلامٌ وَكَانَتِ امْرَأَتِي عَاقِرًا وَقَدْ بَلَغْتُ مِنَ الْكِبَرِ عِتِيًّا إِلَى قَوْلِهِ ثَلاثَ لَيَالٍ سَوِيًّا سورة مريم آية 8 - 10 وَيُقَالُ صَحِيحًا، ‏‏‏‏‏‏فَخَرَجَ عَلَى قَوْمِهِ مِنَ الْمِحْرَابِ فَأَوْحَى إِلَيْهِمْ أَنْ سَبِّحُوا بُكْرَةً وَعَشِيًّا سورة مريم آية 11 فَأَوْحَى سورة مريم آية 11 فَأَشَارَ يَا يَحْيَى خُذِ الْكِتَابَ بِقُوَّةٍ إِلَى قَوْلِهِ وَيَوْمَ يُبْعَثُ حَيًّا سورة مريم آية 12 - 15، ‏‏‏‏‏‏حَفِيًّا لَطِيفًا، ‏‏‏‏‏‏عَاقِرًا الذَّكَرُ وَالْأُنْثَى سَوَاءٌ.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ابن عباس رضی اللہ عنہما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«رضيا»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«مرضيا»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میں استعمال ہوا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«عتيا»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«عصيا»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«عتا»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«يعتو»</w:t>
      </w:r>
      <w:r w:rsidRPr="000D0025">
        <w:rPr>
          <w:rFonts w:ascii="Jameel Noori Nastaleeq" w:eastAsia="Times New Roman" w:hAnsi="Jameel Noori Nastaleeq" w:cs="Jameel Noori Nastaleeq"/>
          <w:color w:val="0033FF"/>
          <w:sz w:val="30"/>
          <w:szCs w:val="30"/>
          <w:rtl/>
          <w:lang w:eastAsia="en-GB"/>
        </w:rPr>
        <w:t>سے مشتق ہے۔ زکریا علیہ السلام بولے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پروردگار! میرے یہاں لڑکا کیسے پیدا ہو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«ثلاث ليال سويا‏»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«سويا‏»</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«صحيحا»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پھر وہ اپنی قوم کے روبرو حجرہ میں سے برآمد ہوا اور اشارہ کیا کہ اللہ کی پاکی صبح و شام بیان کیا کرو۔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«فأوحى»</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«فأشار»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اے یحییٰ! کتاب کو مضبوط پکڑ</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«ويوم يبعث حيا‏‏»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«حفيا‏»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بمعنی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«لطيفا»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«عاقرا‏»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مذکر اور مونث دونوں کے لیے آتا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8" name="Picture 13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05" w:name="_Toc361827536"/>
      <w:bookmarkStart w:id="3206" w:name="_Toc364340574"/>
      <w:bookmarkStart w:id="3207" w:name="_Toc366588148"/>
      <w:bookmarkStart w:id="3208" w:name="_Toc366742867"/>
      <w:r w:rsidRPr="004F31FA">
        <w:rPr>
          <w:rStyle w:val="Heading3Char"/>
          <w:rtl/>
        </w:rPr>
        <w:t>حدیث نمبر: 3430</w:t>
      </w:r>
      <w:bookmarkEnd w:id="3205"/>
      <w:bookmarkEnd w:id="3206"/>
      <w:bookmarkEnd w:id="3207"/>
      <w:bookmarkEnd w:id="32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هُدْبَةُ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 بْنُ 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صَعْصَعَةَ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نَبِيَّ اللَّهِ صَلَّى اللَّهُ عَلَيْهِ وَسَلَّمَ حَدَّثَهُمْ عَنْ لَيْلَةَ"أُسْرِيَ بِهِ ثُمَّ صَعِدَ حَتَّى أَتَى السَّمَاءَ الثَّانِيَةَ فَاسْتَفْتَحَ، ‏‏‏‏‏‏قِيلَ:‏‏‏‏ مَنْ هَذَا، ‏‏‏‏‏‏قَالَ جِبْرِيلُ:‏‏‏‏ قِيلَ وَمَنْ مَعَكَ، ‏‏‏‏‏‏قَالَ:‏‏‏‏ مُحَمَّدٌ قِيلَ وَقَدْ أُرْسِلَ إِلَيْهِ، ‏‏‏‏‏‏قَالَ:‏‏‏‏ نَعَمْ فَلَمَّا خَلَصْتُ فَإِذَا يَحْيَى وَعِيسَى وَهُمَا ابْنَا خَالَةٍ، ‏‏‏‏‏‏قَالَ:‏‏‏‏ هَذَا يَحْيَى وَعِيسَى فَسَلِّمْ عَلَيْهِمَا فَسَلَّمْتُ فَرَدَّا ثُمَّ، ‏‏‏‏‏‏قَالَا:‏‏‏‏ مَرْحَبًا بِالْأَخِ الصَّالِحِ وَالنَّبِيِّ الصَّالِحِ".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ہدبہ بن خالد نے بیان کیا، انہوں نے کہا ہم سے ہمام بن یحییٰ نے بیان کیا، انہوں نے کہا ہم سے قتادہ نے بیان کیا، ان سے انس بن مالک رضی اللہ عنہ نے اور ان سے مالک بن صعصعہ رضی اللہ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شب معراج کے متعلق بیان فرمایا کہ پھر آپ اوپر چڑھے اور دوسرے آسمان پر تشریف لے گئے۔ پھر دروازہ کھولنے کے لیے کہا۔ پوچھا گیا: کون ہیں؟ کہا کہ جبرائیل علیہ السلام۔ پوچھا گیا: آپ کے ساتھ کون ہیں؟ کہا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پوچھا گیا: کیا انہیں لانے کے لیے بھیجا، کہا کہ جی ہاں۔ پھر جب میں وہاں پہنچا تو عیسیٰ اور یحییٰ علیہما السلام وہاں موجود تھے۔ یہ دونوں نبی آپس میں خالہ زاد بھائی ہیں۔ جبرائیل علیہ السلام نے بتایا کہ یہ یحییٰ اور عیسیٰ علیہما السلام ہیں۔ انہیں سلام کیجئے۔ میں نے سلام کیا، دونوں نے جواب دیا اور کہا خوش آمدید نیک بھائی اور نیک نبی۔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9" name="Picture 13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قَوْلِ اللَّهِ تَعَالَى: {وَاذْكُرْ فِي الْكِتَابِ مَرْيَمَ إِذِ انْتَبَذَتْ مِنْ أَهْلِهَا مَكَانًا شَرْقِيًّا}:</w:t>
      </w:r>
    </w:p>
    <w:p w:rsidR="00EE0A13" w:rsidRPr="00C94A63" w:rsidRDefault="00EE0A13" w:rsidP="00EE0A13">
      <w:pPr>
        <w:pStyle w:val="Heading2"/>
        <w:rPr>
          <w:rStyle w:val="Heading2Char"/>
          <w:rFonts w:eastAsiaTheme="minorHAnsi"/>
          <w:rtl/>
        </w:rPr>
      </w:pPr>
      <w:bookmarkStart w:id="3209" w:name="_Toc366582711"/>
      <w:bookmarkStart w:id="3210" w:name="_Toc367961756"/>
      <w:r w:rsidRPr="00C94A63">
        <w:rPr>
          <w:rStyle w:val="Heading2Char"/>
          <w:rFonts w:eastAsiaTheme="minorHAnsi"/>
          <w:rtl/>
        </w:rPr>
        <w:t>باب: ( عیسیٰ علیہ السلام اور مریم علیہا السلام کا بیان ) اور اللہ تعالیٰ کا ( سورۃ مریم میں ) ارشاد اور اس کتاب میں مریم کا ذکر کر جب وہ اپنے گھر والوں سے الگ ہو کر ایک شرقی مکان میں چلی گئیں</w:t>
      </w:r>
      <w:bookmarkEnd w:id="3209"/>
      <w:bookmarkEnd w:id="3210"/>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‏‏‏‏إِذْ قَالَتِ الْمَلاَئِكَةُ يَا مَرْيَمُ إِنَّ اللَّهَ يُبَشِّرُكِ بِكَلِمَةٍ‏‏‏‏. ‏‏‏‏إِنَّ اللَّهَ اصْطَفَى آدَمَ وَنُوحًا وَآلَ إِبْرَاهِيمَ وَآلَ عِمْرَانَ عَلَى الْعَالَمِينَ‏‏‏‏ إِلَى قَوْلِهِ: ‏‏‏‏يَرْزُقُ مَنْ يَشَاءُ بِغَيْرِ حِسَابٍ‏‏‏‏. قَالَ ابْنُ عَبَّاسٍ:‏‏‏‏ وَآلُ عِمْرَانَ الْمُؤْمِنُونَ مِنْ آلِ إِبْرَاهِيمَ وَآلِ عِمْرَانَ وَآلِ يَاسِينَ وَآلِ مُحَمَّدٍ صَلَّى اللَّهُ عَلَيْهِ وَسَلَّمَ، ‏‏‏‏‏‏يَقُولُ إِنَّ أَوْلَى النَّاسِ بِإِبْرَاهِيمَ لَلَّذِينَ اتَّبَعُوهُ سورة آل عمران آية 68 وَهُمُ الْمُؤْمِنُونَ وَيُقَالُ آلُ يَعْقُوبَ أَهْلُ يَعْقُوبَ فَإِذَا صَغَّرُوا آلَ ثُمَّ رَدُّوهُ إِلَى الْأَصْلِ، ‏‏‏‏‏‏قَالُوا:‏‏‏‏ أُهَيْلٌ.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(اور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«إذ قالت الملائكة يا مريم إن الله يبشرك بكلمة‏»</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(اور وہ وقت یاد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فرشتوں نے کہا کہ اے مریم! اللہ تجھ کو خوشخبری دے رہا ہے، اپنی طرف ایک کلمہ کی۔</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(اور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الله اصطفى آدم ونوحا وآل إبراهيم وآل عمران على العالمين»</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بیشک اللہ نے آدم اور نوح اور آل عمران کو تمام جہاں پر برگزیدہ بنایا۔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«يرزق من يشاء بغير حساب‏»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عبداللہ بن عباس رضی اللہ عنہما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«آل عمران»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ایماندار لوگ مراد ہیں جو عمران کی اولاد میں ہوں جیسے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«آل إبراهيم»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«آل ياسين»</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«آل محمد صلى الله عليه وسلم»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وہی لوگ مراد ہیں جو مومن ہوں۔ ابن عباس رضی اللہ عنہما کہتے ہیں۔ اللہ تعالیٰ 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ابراہیم علیہ السلام کے نزدیک والے وہی لوگ ہیں جو ان کی راہ پر چلتے ہیں یعنی جو مومن موحد ہیں۔</w:t>
      </w:r>
      <w:r>
        <w:rPr>
          <w:rFonts w:ascii="Jameel Noori Nastaleeq" w:eastAsia="Times New Roman" w:hAnsi="Jameel Noori Nastaleeq" w:cs="Jameel Noori Nastaleeq"/>
          <w:color w:val="009900"/>
          <w:szCs w:val="30"/>
          <w:rtl/>
          <w:lang w:eastAsia="en-GB"/>
        </w:rPr>
        <w:t xml:space="preserve"> </w:t>
      </w:r>
      <w:r w:rsidRPr="00F21E61">
        <w:rPr>
          <w:rFonts w:ascii="Jameel Noori Nastaleeq" w:eastAsia="Times New Roman" w:hAnsi="Jameel Noori Nastaleeq" w:cs="KFGQPC Uthman Taha Naskh" w:hint="cs"/>
          <w:b/>
          <w:color w:val="009900"/>
          <w:szCs w:val="30"/>
          <w:rtl/>
          <w:lang w:eastAsia="en-GB"/>
        </w:rPr>
        <w:t>«آل»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لفظ اصل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«أهل‏.»</w:t>
      </w:r>
      <w:r w:rsidRPr="000D0025">
        <w:rPr>
          <w:rFonts w:ascii="Jameel Noori Nastaleeq" w:eastAsia="Times New Roman" w:hAnsi="Jameel Noori Nastaleeq" w:cs="Jameel Noori Nastaleeq"/>
          <w:color w:val="0033FF"/>
          <w:sz w:val="30"/>
          <w:szCs w:val="30"/>
          <w:rtl/>
          <w:lang w:eastAsia="en-GB"/>
        </w:rPr>
        <w:t>تھا۔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«آل يعقوب»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«أهل يعقوب‏.‏»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(ھ کو ہمزہ سے بدل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تصغیر میں پھر اصل کی طرف لے جاتے ہیں تب</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«أهيل‏.»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0" name="Picture 13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11" w:name="_Toc361827537"/>
      <w:bookmarkStart w:id="3212" w:name="_Toc364340575"/>
      <w:bookmarkStart w:id="3213" w:name="_Toc366588149"/>
      <w:bookmarkStart w:id="3214" w:name="_Toc366742868"/>
      <w:r w:rsidRPr="004F31FA">
        <w:rPr>
          <w:rStyle w:val="Heading3Char"/>
          <w:rtl/>
        </w:rPr>
        <w:t>حدیث نمبر: 3431</w:t>
      </w:r>
      <w:bookmarkEnd w:id="3211"/>
      <w:bookmarkEnd w:id="3212"/>
      <w:bookmarkEnd w:id="3213"/>
      <w:bookmarkEnd w:id="32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‏‏‏‏‏‏سَمِعْتُ رَسُولَ اللَّهِ صَلَّى اللَّهُ عَلَيْهِ وَسَلَّمَ، ‏‏‏‏‏‏يَقُولُ:‏‏‏‏ "مَا مِنْ بَنِي آدَمَ مَوْلُودٌ إِلَّا يَمَسُّهُ الشَّيْطَانُ حِينَ يُولَدُ فَيَسْتَهِلُّ صَارِخًا مِنْ مَسِّ الشَّيْطَانِ غَيْرَ مَرْيَمَ وَابْنِهَا ثُمَّ، ‏‏‏‏‏‏يَقُولُ:‏‏‏‏ أَبُو هُرَيْرَةَ وَإِنِّي أُعِيذُهَا بِكَ وَذُرِّيَّتَهَا مِنَ الشَّيْطَانِ الرَّجِيمِ سورة آل عمران آية 36".</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ابولیمان نے بیان کیا، کہا ہم کو شعیب نے خبر دی، ان سے زہری نے بیان کیا، کہا انہوں نے کہا کہ مجھ سے سعید بن مسیب نے بیان کیا، کہا کہ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ہر ایک بنی آدم جب پیدا ہوتا ہے تو پیدائش کے وقت شیطان اسے چھوتا ہے اور بچہ شیطان کے چھونے سے زور سے چیختا ہے۔ سوائے مریم اور ان کے بیٹے عیسیٰ علیہما السلام کے۔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ابوہریرہ رضی اللہ عنہ نے 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کی وجہ مریم علیہما السلام کی والدہ کی دعا ہے کہ اے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اسے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(مریم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اس کی اولاد کو شیطان رجیم سے تیری پناہ میں دیتی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1" name="Picture 13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{وَإِذْ قَالَتِ الْمَلاَئِكَةُ يَا مَرْيَمُ إِنَّ اللَّهَ اصْطَفَاكِ وَطَهَّرَكِ وَاصْطَفَاكِ عَلَى نِسَاءِ الْعَالَمِينَ}:</w:t>
      </w:r>
    </w:p>
    <w:p w:rsidR="00EE0A13" w:rsidRPr="00C94A63" w:rsidRDefault="00EE0A13" w:rsidP="00EE0A13">
      <w:pPr>
        <w:pStyle w:val="Heading2"/>
        <w:rPr>
          <w:rStyle w:val="Heading2Char"/>
          <w:rFonts w:eastAsiaTheme="minorHAnsi"/>
          <w:rtl/>
        </w:rPr>
      </w:pPr>
      <w:bookmarkStart w:id="3215" w:name="_Toc366582712"/>
      <w:bookmarkStart w:id="3216" w:name="_Toc367961757"/>
      <w:r w:rsidRPr="00C94A63">
        <w:rPr>
          <w:rStyle w:val="Heading2Char"/>
          <w:rFonts w:eastAsiaTheme="minorHAnsi"/>
          <w:rtl/>
        </w:rPr>
        <w:t>باب: اللہ تعالیٰ نے فرمایا اور ( وہ وقت یاد کر ) جب فرشتوں نے کہا کہ اے مریم بیشک اللہ نے تجھ کو برگزیدہ کیا ہے اور پلیدی سے پاک کیا ہے اور تجھ کو دنیا جہاں کی عورتوں کے مقابلہ میں برگزیدہ کیا</w:t>
      </w:r>
      <w:bookmarkEnd w:id="3215"/>
      <w:bookmarkEnd w:id="3216"/>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‏‏‏‏يَا مَرْيَمُ اقْنُتِي لِرَبِّكِ وَاسْجُدِي وَارْكَعِي مَعَ الرَّاكِعِينَ ذَلِكَ مِنْ أَنْبَاءِ الْغَيْبِ نُوحِيهِ إِلَيْكَ وَمَا كُنْتَ لَدَيْهِمْ إِذْ يُلْقُونَ أَقْلاَمَهُمْ أَيُّهُمْ يَكْفُلُ مَرْيَمَ وَمَا كُنْتَ لَدَيْهِمْ إِذْ يَخْتَصِمُونَ‏‏‏‏ يُقَالُ يَكْفُلُ يَضُمُّ، كَفَلَهَا ضَمَّهَا، مُخَفَّفَةً لَيْسَ مِنْ كَفَالَةِ الدُّيُونِ وَشِبْهِهَا.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اے مریم! اپنے رب کی عبادت کرتی رہ اور سجدہ کرتی رہ اور رکوع کرنے والوں کے ساتھ رکوع کرتی رہ، 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(واقعات)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غیب کی خبروں میں سے ہیں جو ہم تیرے اوپر وحی کر رہے ہیں اور تو ان لوگوں کے پاس نہیں تھا جب وہ اپنے قلم ڈال رہے تھے کہ ان میں سے کون مریم کو پالے اور تو نہ اس وقت ان کے پاس تھا جب وہ آپس میں اختلاف کر رہے تھے۔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«يكفل»</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«يضم»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میں بولتے ہیں، یعنی ملا لیوے۔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«كفلها»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«ضمها»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ملا لیا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(بعض قراتوں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تخفیف کے ساتھ ہے۔ یہ وہ کفالت ہے جو قرضوں وغیرہ میں کی جاتی ہے یعنی ضمانت وہ دوسرا معنی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2" name="Picture 13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17" w:name="_Toc361827538"/>
      <w:bookmarkStart w:id="3218" w:name="_Toc364340576"/>
      <w:bookmarkStart w:id="3219" w:name="_Toc366588150"/>
      <w:bookmarkStart w:id="3220" w:name="_Toc366742869"/>
      <w:r w:rsidRPr="004F31FA">
        <w:rPr>
          <w:rStyle w:val="Heading3Char"/>
          <w:rtl/>
        </w:rPr>
        <w:t>حدیث نمبر: 3432</w:t>
      </w:r>
      <w:bookmarkEnd w:id="3217"/>
      <w:bookmarkEnd w:id="3218"/>
      <w:bookmarkEnd w:id="3219"/>
      <w:bookmarkEnd w:id="32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أَبِي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سَمِعْتُ النَّبِيَّ صَلَّى اللَّهُ عَلَيْهِ وَسَلَّمَ، ‏‏‏‏‏‏يَقُولُ:‏‏‏‏ "خَيْرُ نِسَائِهَا مَرْيَمُ ابْنَةُ عِمْرَانَ وَخَيْرُ نِسَائِهَا خَدِيجَةُ".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احمد بن ابی رجاء نے بیان کیا، کہا ہم سے نضر نے بیان کیا، ان سے ہشام، کہا کہ مجھے میرے والد نے خبر دی، کہا کہ میں نے عبداللہ بن جعفر سے سنا، کہا کہ میں نے علی رضی اللہ عنہ سے سنا، آپ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مریم بنت عمران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زمانہ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سب سے بہترین خاتون تھیں اور اس امت کی سب سے بہترین خاتون خدیجہ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(رضی اللہ عنہا)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3" name="Picture 13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قَوْلِهِ تَعَالَى: {إِذْ قَالَتِ الْمَلاَئِكَةُ يَا مَرْيَمُ} إِلَى قَوْلِهِ: {فَإِنَّمَا يَقُولُ لَهُ كُنْ فَيَكُونُ}:</w:t>
      </w:r>
    </w:p>
    <w:p w:rsidR="00EE0A13" w:rsidRPr="00C94A63" w:rsidRDefault="00EE0A13" w:rsidP="00EE0A13">
      <w:pPr>
        <w:pStyle w:val="Heading2"/>
        <w:rPr>
          <w:rStyle w:val="Heading2Char"/>
          <w:rFonts w:eastAsiaTheme="minorHAnsi"/>
          <w:rtl/>
        </w:rPr>
      </w:pPr>
      <w:bookmarkStart w:id="3221" w:name="_Toc366582713"/>
      <w:bookmarkStart w:id="3222" w:name="_Toc367961758"/>
      <w:r w:rsidRPr="00C94A63">
        <w:rPr>
          <w:rStyle w:val="Heading2Char"/>
          <w:rFonts w:eastAsiaTheme="minorHAnsi"/>
          <w:rtl/>
        </w:rPr>
        <w:t xml:space="preserve">باب: اللہ تعالیٰ کا ( سورۃ آل عمران میں ) فرمانا جب فرشتوں نے کہا اے مریم ! سے آیت </w:t>
      </w:r>
      <w:r w:rsidRPr="004F55E4">
        <w:rPr>
          <w:rStyle w:val="Heading2Char"/>
          <w:rFonts w:eastAsiaTheme="minorHAnsi" w:cs="KFGQPC Uthman Taha Naskh"/>
          <w:rtl/>
        </w:rPr>
        <w:t>«فإنما يقول له كن فيكون‏»</w:t>
      </w:r>
      <w:r w:rsidRPr="00C94A63">
        <w:rPr>
          <w:rStyle w:val="Heading2Char"/>
          <w:rFonts w:eastAsiaTheme="minorHAnsi"/>
          <w:rtl/>
        </w:rPr>
        <w:t xml:space="preserve"> تک</w:t>
      </w:r>
      <w:bookmarkEnd w:id="3221"/>
      <w:bookmarkEnd w:id="32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يُبَشِّرُكِ سورة آل عمران آية 45 وَيَبْشُرُكِ وَاحِدٌ وَجِيهًا سورة آل عمران آية 45 شَرِيفًا وَقَالَ إِبْرَاهِيمُ:‏‏‏‏ المَسِيحُ:‏‏‏‏ الصِّدِّيقُ، ‏‏‏‏‏‏وَقَالَ مُجَاهِدٌ الْكَهْلُ الْحَلِيمُ وَالْأَكْمَهُ مَنْ يُبْصِرُ بِالنَّهَارِ وَلَا يُبْصِرُ بِاللَّيْلِ وَقَالَ غَيْرُهُ مَنْ يُولَدُ أَعْمَى.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21E61">
        <w:rPr>
          <w:rFonts w:ascii="Jameel Noori Nastaleeq" w:eastAsia="Times New Roman" w:hAnsi="Jameel Noori Nastaleeq" w:cs="KFGQPC Uthman Taha Naskh" w:hint="cs"/>
          <w:b/>
          <w:color w:val="009900"/>
          <w:szCs w:val="30"/>
          <w:rtl/>
          <w:lang w:eastAsia="en-GB"/>
        </w:rPr>
        <w:t>«يبشرك‏»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«ويبشرك»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(مزید اور مجرد)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دونوں کے ایک معنی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«وجيها‏»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شریف۔ ابراہیم نخعی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«مسيح»</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«صديق‏.‏»</w:t>
      </w:r>
      <w:r w:rsidRPr="000D0025">
        <w:rPr>
          <w:rFonts w:ascii="Jameel Noori Nastaleeq" w:eastAsia="Times New Roman" w:hAnsi="Jameel Noori Nastaleeq" w:cs="Jameel Noori Nastaleeq"/>
          <w:color w:val="0033FF"/>
          <w:sz w:val="30"/>
          <w:szCs w:val="30"/>
          <w:rtl/>
          <w:lang w:eastAsia="en-GB"/>
        </w:rPr>
        <w:t>کو کہتے ہیں۔ مجاہد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«كهلا‏»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معنی برباد۔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«أكمه»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دن کو دیکھے، پر رات کو نہ دیکھے۔ یہ مجاہد کا قول ہے۔ اوروں نے کہا</w:t>
      </w:r>
      <w:r w:rsidRPr="00F21E61">
        <w:rPr>
          <w:rFonts w:ascii="Jameel Noori Nastaleeq" w:eastAsia="Times New Roman" w:hAnsi="Jameel Noori Nastaleeq" w:cs="KFGQPC Uthman Taha Naskh" w:hint="cs"/>
          <w:b/>
          <w:color w:val="009900"/>
          <w:szCs w:val="30"/>
          <w:rtl/>
          <w:lang w:eastAsia="en-GB"/>
        </w:rPr>
        <w:t>«أكمه»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مادر زاد اندھے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4" name="Picture 13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23" w:name="_Toc361827539"/>
      <w:bookmarkStart w:id="3224" w:name="_Toc364340577"/>
      <w:bookmarkStart w:id="3225" w:name="_Toc366588151"/>
      <w:bookmarkStart w:id="3226" w:name="_Toc366742870"/>
      <w:r w:rsidRPr="004F31FA">
        <w:rPr>
          <w:rStyle w:val="Heading3Char"/>
          <w:rtl/>
        </w:rPr>
        <w:t>حدیث نمبر: 3433</w:t>
      </w:r>
      <w:bookmarkEnd w:id="3223"/>
      <w:bookmarkEnd w:id="3224"/>
      <w:bookmarkEnd w:id="3225"/>
      <w:bookmarkEnd w:id="32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مُرَّةَ الْهَمْدَانِيَّ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 الْأَشْعَرِيِّ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"فَضْلُ عَائِشَةَ عَلَى النِّسَاءِ كَفَضْلِ الثَّرِيدِ عَلَى سَائِرِ الطَّعَامِ كَمَلَ مِنَ الرِّجَالِ كَثِيرٌ وَلَمْ يَكْمُلْ مِنَ النِّسَاءِ إِلَّا مَرْيَمُ بِنْتُ عِمْرَانَ وَآسِيَةُ امْرَأَةُ فِرْعَوْنَ".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انہوں نے کہا ہم سے شعبہ نے بیان کیا، ان سے عمرو بن مرہ نے، انہوں نے کہا ہم کہ میں نے مرہ ہمدانی سے سنا۔ وہ ابوموسیٰ اشعری رضی اللہ عنہ سے بیان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عورتوں پر عائشہ کی فضیلت ایسے ہے جیسے تمام کھانوں پر ثرید کی۔ مردوں میں سے تو بہت سے کامل ہو گزرے ہیں لیکن عورتوں میں مریم بنت عمران اور فرعون کی بیوی آسیہ کے سوا اور کوئی کامل پیدا نہیں ہوئی۔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5" name="Picture 13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27" w:name="_Toc361827540"/>
      <w:bookmarkStart w:id="3228" w:name="_Toc364340578"/>
      <w:bookmarkStart w:id="3229" w:name="_Toc366588152"/>
      <w:bookmarkStart w:id="3230" w:name="_Toc366742871"/>
      <w:r w:rsidRPr="004F31FA">
        <w:rPr>
          <w:rStyle w:val="Heading3Char"/>
          <w:rtl/>
        </w:rPr>
        <w:t>حدیث نمبر: 3434</w:t>
      </w:r>
      <w:bookmarkEnd w:id="3227"/>
      <w:bookmarkEnd w:id="3228"/>
      <w:bookmarkEnd w:id="3229"/>
      <w:bookmarkEnd w:id="32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"نِسَاءُ قُرَيْشٍ خَيْرُ نِسَاءٍ رَكِبْنَ الْإِبِلَ أَحْنَاهُ عَلَى طِفْلٍ وَأَرْعَاهُ عَلَى زَوْجٍ فِي ذَاتِ يَدِهِ"يَقُولُ أَبُو هُرَيْرَةَ:‏‏‏‏ عَلَى إِثْرِ ذَلِكَ وَلَمْ تَرْكَبْ مَرْيَمُ بِنْتُ عِمْرَانَ بَعِيرًا قَطُّ،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أَخِي 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وَإِسْحَاقُ الْكَلْبِيُّ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ابن وہب نے بیان کیا کہ مجھے یونس نے خبر دی، ان سے ابن شہاب نے بیان کیا، کہا کہ مجھ سے سعید بن مسیب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اونٹ پر سوار ہونے والیوں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(عربی خواتین)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سب سے بہترین قریشی خواتین ہیں۔ اپنے بچے پر سب سے زیادہ محبت و شفقت کرنے والی اور اپنے شوہر کے مال و اسباب کی سب سے بہتر نگراں و محافظ۔ ابوہریرہ رضی اللہ عنہ یہ حدیث بیان کرنے کے بعد کہتے تھے کہ مریم بنت عمران اونٹ پر کبھی سوار نہیں ہوئی تھیں۔ یونس کے ساتھ اس حدیث کو زہری کے بھتیجے اور اسحاق کلبی نے بھی زہری 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6" name="Picture 1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قَوْلُهُ: {يَا أَهْلَ الْكِتَابِ لاَ تَغْلُوا فِي دِينِكُمْ وَلاَ تَقُولُوا عَلَى اللَّهِ إِلاَّ الْحَقَّ إِنَّمَا الْمَسِيحُ عِيسَى ابْنُ مَرْيَمَ رَسُولُ اللَّهِ وَكَلِمَتُهُ أَلْقَاهَا إِلَى مَرْيَمَ وَرُوحٌ مِنْهُ فَآمِنُوا بِاللَّهِ وَرُسُلِهِ وَلاَ تَقُولُوا ثَلاَثَةٌ انْتَهُوا خَيْرًا لَكُمْ إِنَّمَا اللَّهُ إِلَهٌ وَاحِدٌ سُبْحَانَهُ أَنْ يَكُونَ لَهُ وَلَدٌ لَهُ مَا فِي السَّمَوَاتِ وَمَا فِي الأَرْضِ وَكَفَى بِاللَّهِ وَكِيلاً}:</w:t>
      </w:r>
    </w:p>
    <w:p w:rsidR="00EE0A13" w:rsidRPr="00C94A63" w:rsidRDefault="00EE0A13" w:rsidP="00EE0A13">
      <w:pPr>
        <w:pStyle w:val="Heading2"/>
        <w:rPr>
          <w:rStyle w:val="Heading2Char"/>
          <w:rFonts w:eastAsiaTheme="minorHAnsi"/>
          <w:rtl/>
        </w:rPr>
      </w:pPr>
      <w:bookmarkStart w:id="3231" w:name="_Toc366582714"/>
      <w:bookmarkStart w:id="3232" w:name="_Toc367961759"/>
      <w:r w:rsidRPr="00C94A63">
        <w:rPr>
          <w:rStyle w:val="Heading2Char"/>
          <w:rFonts w:eastAsiaTheme="minorHAnsi"/>
          <w:rtl/>
        </w:rPr>
        <w:t>باب: اللہ تعالیٰ کا ( سورۃ النساء میں ) فرمانا اے اہل کتاب ! اپنے دین میں غلو ( سختی اور تشدد ) نہ کرو اور اللہ تعالیٰ کی نسبت وہی بات کہو جو سچ ہے ۔ مسیح عیسیٰ بن مریم تو بس اللہ کے ایک پیغمبر ہی ہیں اور اس کا ایک کلمہ جسے اللہ نے مریم تک پہنچا دیا اور ایک روح ہے اس کی طرف سے ۔ پس اللہ اور اس کے پیغمبروں پر ایمان لاؤ اور یہ نہ کہو کہ رب تین ہیں ، اس سے باز آ جاؤ ۔ تمہارے حق میں یہی بہتر ہے ۔ اللہ تو بس ایک ہی معبود ہے ، وہ پاک ہے اس سے کہ اسے کے بیٹا ہو ۔ اس کا ہے جو کچھ آسمانوں اور زمین میں ہے اور اللہ ہی کا کار ساز ہونا کافی ہے</w:t>
      </w:r>
      <w:bookmarkEnd w:id="3231"/>
      <w:bookmarkEnd w:id="3232"/>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قَالَ أَبُو عُبَيْدٍ:‏‏‏‏ وَكَلِمَتُهُ سورة النساء آية 171 كُنْ فَكَانَ وَقَالَ غَيْرُهُ وَرُوحٌ مِنْهُ سورة النساء آية 171 أَحْيَاهُ فَجَعَلَهُ رُوحًا وَلا تَقُولُوا ثَلاثَةٌ سورة النساء آية 171.</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ابو عبید نے بیان کیا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«كلمته»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اللہ تعالیٰ کا یہ فرمانا ہے کہ ہو جا اور وہ ہو گیا اور دوسروں نے کہا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«وروح منه»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مراد یہ ہے کہ اللہ نے انہیں زندہ کیا اور اور روح ڈالی اور یہ نہ کہو کہ رب تین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7" name="Picture 1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33" w:name="_Toc361827541"/>
      <w:bookmarkStart w:id="3234" w:name="_Toc364340579"/>
      <w:bookmarkStart w:id="3235" w:name="_Toc366588153"/>
      <w:bookmarkStart w:id="3236" w:name="_Toc366742872"/>
      <w:r w:rsidRPr="004F31FA">
        <w:rPr>
          <w:rStyle w:val="Heading3Char"/>
          <w:rtl/>
        </w:rPr>
        <w:t>حدیث نمبر: 3435</w:t>
      </w:r>
      <w:bookmarkEnd w:id="3233"/>
      <w:bookmarkEnd w:id="3234"/>
      <w:bookmarkEnd w:id="3235"/>
      <w:bookmarkEnd w:id="32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عُمَيْرُ بْنُ هَانِئٍ</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جُنَادَةُ بْنُ أَبِي أُمَيَّةَ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شَهِدَ أَنْ لَا إِلَهَ إِلَّا اللَّهُ وَحْدَهُ لَا شَرِيكَ لَهُ، ‏‏‏‏‏‏وَأَنَّ مُحَمَّدًا عَبْدُهُ وَرَسُولُهُ، ‏‏‏‏‏‏وَأَنَّ عِيسَى عَبْدُ اللَّهِ وَرَسُولُهُ وَكَلِمَتُهُ أَلْقَاهَا إِلَى مَرْيَمَ وَرُوحٌ مِنْهُ وَالْجَنَّةُ حَقٌّ وَالنَّارُ حَقٌّ أَدْخَلَهُ اللَّهُ الْجَنَّةَ عَلَى مَا كَانَ مِنَ الْعَمَلِ"،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جُنَادَةَ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وَزَادَ:‏‏‏‏ مِنْ أَبْوَابِ الْجَنَّةِ الثَّمَانِيَةِ أَيَّهَا شَاءَ.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بن فضل نے بیان کیا، کہا ہم سے ولید نے بیان کیا، ان سے اوزاعی نے بیان کیا، کہا کہ مجھ سے عمیر بن ہانی نے بیان کیا، کہا کہ مجھ سے جنادہ بن ابی امیہ نے بیان کیا اور ان سے عبادہ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نے گواہی دی کہ اللہ کے سوا کوئی معبود نہیں، وہ وحدہ لا شریک ہے اور یہ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کے بندے اور رسول ہیں اور یہ کہ عیسیٰ علیہ السلام اس کے بندے اور رسول ہیں اور اس کا کلمہ ہیں، جسے پہنچا دیا تھا اللہ نے مریم تک اور ایک روح ہیں اس کی طرف سے اور یہ کہ جنت حق ہے اور دوزخ حق ہے تو اس نے جو بھی عمل کیا ہو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(آخر)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اسے جنت میں داخل کرے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ولید نے بیان کیا، کہ مجھ سے ابن جابر نے بیان کیا، ان سے عمیر نے اور جنادہ نے اور اپنی روایت میں یہ زیادہ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(ایسا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جنت کے آٹھ دروازوں میں سے جس سے چاہے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(داخل ہو گا)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8" name="Picture 1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{وَاذْكُرْ فِي الْكِتَابِ مَرْيَمَ إِذِ انْتَبَذَتْ مِنْ أَهْلِهَا}:</w:t>
      </w:r>
    </w:p>
    <w:p w:rsidR="00EE0A13" w:rsidRPr="00C94A63" w:rsidRDefault="00EE0A13" w:rsidP="00EE0A13">
      <w:pPr>
        <w:pStyle w:val="Heading2"/>
        <w:rPr>
          <w:rStyle w:val="Heading2Char"/>
          <w:rFonts w:eastAsiaTheme="minorHAnsi"/>
          <w:rtl/>
        </w:rPr>
      </w:pPr>
      <w:bookmarkStart w:id="3237" w:name="_Toc366582715"/>
      <w:bookmarkStart w:id="3238" w:name="_Toc367961760"/>
      <w:r w:rsidRPr="00C94A63">
        <w:rPr>
          <w:rStyle w:val="Heading2Char"/>
          <w:rFonts w:eastAsiaTheme="minorHAnsi"/>
          <w:rtl/>
        </w:rPr>
        <w:t>باب: اللہ تعالیٰ نے ( سورۃ مریم میں ) فرمایا ( اس ) کتاب میں مریم کا ذکر کر جب وہ اپنے گھر والوں سے الگ ہو کر ایک پورب رخ مکان میں چلی گئی</w:t>
      </w:r>
      <w:bookmarkEnd w:id="3237"/>
      <w:bookmarkEnd w:id="323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نَبَذْنَاهُ أَلْقَيْنَاهُ. اعْتَزَلَتْ ‏‏‏‏شَرْقِيًّا‏‏‏‏ مِمَّا يَلِي الشَّرْقَ ‏‏‏‏فَأَجَاءَهَا‏‏‏‏ أَفْعَلْتُ مِنْ جِئْتُ، وَيُقَالُ أَلْجَأَهَا اضْطَرَّهَا. ‏‏‏‏تَسَّاقَطْ‏‏‏‏ تَسْقُطْ ‏‏‏‏قَصِيًّا‏‏‏‏ قَاصِيًا ‏‏‏‏فَرِيًّا‏‏‏‏ عَظِيمًا. قَالَ ابْنُ عَبَّاسٍ نَسْيًا سورة مريم آية 23 لَمْ أَكُنْ شَيْئًا وَقَالَ غَيْرُهُ النِّسْيُ الْحَقِيرُ وَقَالَ أَبُو وَائِلٍ عَلِمَتْ مَرْيَمُ أَنَّ التَّقِيَّ ذُو نُهْيَةٍ حِينَ قَالَتْ إِنْ كُنْتَ تَقِيًّا سورة مريم آية 18 قَالَ وَكِيعٌ، ‏‏‏‏‏‏عَنْ إِسْرَائِيلَ، ‏‏‏‏‏‏عَنْ أَبِي إِسْحَاقَ، ‏‏‏‏‏‏عَنْ الْبَرَاءِ سَرِيًّا سورة مريم آية 24 نَهَرٌ صَغِيرٌ بِالسُّرْيَانِيَّةِ.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«انتبذت»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«نبذ»</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نکلا ہے جیسے یونس علیہ السلام کے قصے میں فرمایا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«نبذناه»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ہم نے ان کو ڈال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«شرقيا‏»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پورب رخ</w:t>
      </w:r>
      <w:r w:rsidRPr="000D0025">
        <w:rPr>
          <w:rFonts w:ascii="Jameel Noori Nastaleeq" w:eastAsia="Times New Roman" w:hAnsi="Jameel Noori Nastaleeq" w:cs="Jameel Noori Nastaleeq"/>
          <w:color w:val="000000"/>
          <w:szCs w:val="30"/>
          <w:rtl/>
          <w:lang w:eastAsia="en-GB"/>
        </w:rPr>
        <w:t>(یعنی مسجد سے یا ان کے گھر سے پورب کی طرف)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«فأجاءها‏»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اس کو لاچار اور بے قرار کر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«تساقط‏»</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گرے گا۔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«قصيا‏»</w:t>
      </w:r>
      <w:r w:rsidRPr="000D0025">
        <w:rPr>
          <w:rFonts w:ascii="Jameel Noori Nastaleeq" w:eastAsia="Times New Roman" w:hAnsi="Jameel Noori Nastaleeq" w:cs="Jameel Noori Nastaleeq"/>
          <w:color w:val="0033FF"/>
          <w:sz w:val="30"/>
          <w:szCs w:val="30"/>
          <w:rtl/>
          <w:lang w:eastAsia="en-GB"/>
        </w:rPr>
        <w:t>دور۔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«فريا‏»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بڑا یا برا۔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«نسيا‏»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ناچیز۔ عبداللہ بن عباس رضی اللہ عنہما نے ایسا ہی کہا۔ دوسروں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«نسى»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 حقیر چیز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w:t>
      </w:r>
      <w:r w:rsidRPr="00F21E61">
        <w:rPr>
          <w:rFonts w:ascii="Jameel Noori Nastaleeq" w:eastAsia="Times New Roman" w:hAnsi="Jameel Noori Nastaleeq" w:cs="KFGQPC Uthman Taha Naskh" w:hint="cs"/>
          <w:b/>
          <w:color w:val="009900"/>
          <w:szCs w:val="30"/>
          <w:rtl/>
          <w:lang w:eastAsia="en-GB"/>
        </w:rPr>
        <w:t>«فاتحه»</w:t>
      </w:r>
      <w:r w:rsidRPr="000D0025">
        <w:rPr>
          <w:rFonts w:ascii="Jameel Noori Nastaleeq" w:eastAsia="Times New Roman" w:hAnsi="Jameel Noori Nastaleeq" w:cs="Jameel Noori Nastaleeq"/>
          <w:color w:val="000000"/>
          <w:szCs w:val="30"/>
          <w:rtl/>
          <w:lang w:eastAsia="en-GB"/>
        </w:rPr>
        <w:t> سدی سے منقول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ابووائل نے کہا کہ مریم یہ سمجھی کہ پرہیزگار وہی ہوتا ہے جو عقلمند ہوتا ہے۔ جب انہوں نے 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(جبرائیل علیہ السلام کو ایک جوان مرد کی شکل میں دیکھ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اگر تو پرہیزگار ہے اللہ سے ڈرتا ہے۔ وکیع نے اسرائیل سے نقل کیا، انہوں نے ابواسحاق سے، انہوں نے براء بن عازب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«سريا‏»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سریانی زبان میں چھوٹی نہر کو کہتے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9" name="Picture 1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39" w:name="_Toc361827542"/>
      <w:bookmarkStart w:id="3240" w:name="_Toc364340580"/>
      <w:bookmarkStart w:id="3241" w:name="_Toc366588154"/>
      <w:bookmarkStart w:id="3242" w:name="_Toc366742873"/>
      <w:r w:rsidRPr="004F31FA">
        <w:rPr>
          <w:rStyle w:val="Heading3Char"/>
          <w:rtl/>
        </w:rPr>
        <w:t>حدیث نمبر: 3436</w:t>
      </w:r>
      <w:bookmarkEnd w:id="3239"/>
      <w:bookmarkEnd w:id="3240"/>
      <w:bookmarkEnd w:id="3241"/>
      <w:bookmarkEnd w:id="32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مُسْلِمُ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"لَمْ يَتَكَلَّمْ فِي الْمَهْدِ إِلَّا ثَلَاثَةٌ عِيسَى وَكَانَ فِي بَنِي إِسْرَائِيلَ رَجُلٌ، ‏‏‏‏‏‏يُقَالُ لَهُ:‏‏‏‏ جُرَيْجٌ كَانَ يُصَلِّي جَاءَتْهُ أُمُّهُ فَدَعَتْهُ، ‏‏‏‏‏‏فَقَالَ:‏‏‏‏ أُجِيبُهَا أَوْ أُصَلِّي، ‏‏‏‏‏‏فَقَالَتْ:‏‏‏‏ اللَّهُمَّ لَا تُمِتْهُ حَتَّى تُرِيَهُ وُجُوهَ الْمُومِسَاتِ وَكَانَ جُرَيْجٌ فِي صَوْمَعَتِهِ فَتَعَرَّضَتْ لَهُ امْرَأَةٌ وَكَلَّمَتْهُ فَأَبَى فَأَتَتْ رَاعِيًا فَأَمْكَنَتْهُ مِنْ نَفْسِهَا فَوَلَدَتْ غُلَامًا، ‏‏‏‏‏‏فَقَالَتْ:‏‏‏‏ مِنْجُرَيْجٍ فَأَتَوْهُ فَكَسَرُوا صَوْمَعَتَهُ وَأَنْزَلُوهُ وَسَبُّوهُ فَتَوَضَّأَ وَصَلَّى ثُمَّ أَتَى الْغُلَامَ، ‏‏‏‏‏‏فَقَالَ:‏‏‏‏ مَنْ أَبُوكَ يَا غُلَامُ، ‏‏‏‏‏‏قَالَ:‏‏‏‏ الرَّاعِي، ‏‏‏‏‏‏قَالُوا:‏‏‏‏ نَبْنِي صَوْمَعَتَكَ مِنْ ذَهَبٍ، ‏‏‏‏‏‏قَالَ:‏‏‏‏ لَا إِلَّا مِنْ طِينٍ وَكَانَتِ امْرَأَةٌ تُرْضِعُ ابْنًا لَهَا مِنْ بَنِي إِسْرَائِيلَ، ‏‏‏‏‏‏فَمَرَّ بِهَا رَجُلٌ رَاكِبٌ ذُو شَارَةٍ، ‏‏‏‏‏‏فَقَالَتْ:‏‏‏‏ اللَّهُمَّ اجْعَلِ ابْنِي مِثْلَهُ فَتَرَكَ ثَدْيَهَا وَأَقْبَلَ عَلَى الرَّاكِبِ، ‏‏‏‏‏‏فَقَالَ:‏‏‏‏ اللَّهُمَّ لَا تَجْعَلْنِي مِثْلَهُ ثُمَّ أَقْبَلَ عَلَى ثَدْيِهَا يَمَصُّهُ، ‏‏‏‏‏‏قَالَ أَبُو هُرَيْرَةَ:‏‏‏‏ كَأَنِّي أَنْظُرُ إِلَى النَّبِيِّ صَلَّى اللَّهُ عَلَيْهِ وَسَلَّمَ يَمَصُّ إِصْبَعَهُ ثُمَّ مُرَّ بِأَمَةٍ، ‏‏‏‏‏‏فَقَالَتْ:‏‏‏‏ اللَّهُمَّ لَا تَجْعَلِ ابْنِي مِثْلَ هَذِهِ فَتَرَكَ ثَدْيَهَا، ‏‏‏‏‏‏فَقَالَ:‏‏‏‏ اللَّهُمَّ اجْعَلْنِي مِثْلَهَا، ‏‏‏‏‏‏فَقَالَتْ:‏‏‏‏ لِمَ ذَاكَ، ‏‏‏‏‏‏فَقَالَ:‏‏‏‏ الرَّاكِبُ جَبَّارٌ مِنَ الْجَبَابِرَةِ وَهَذِهِ الْأَمَةُ يَقُولُونَ سَرَقْتِ زَنَيْتِ وَلَمْ تَفْعَلْ".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مسلم بن ابراہیم نے بیان کیا، کہا ہم سے جریر بن حازم نے بیان کیا، ان سے محمد بن سیرین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گود میں تین بچوں کے سوا اور کسی نے بات نہیں کی۔ اول عیسیٰ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(دوسرے کا واقعہ یہ ہے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بنی اسرائیل میں ایک بزرگ تھے، نام جریج تھا۔ وہ نماز پڑھ رہے تھے کہ ان کی ماں نے انہیں پکارا۔ انہوں نے۔</w:t>
      </w:r>
      <w:r w:rsidRPr="000D0025">
        <w:rPr>
          <w:rFonts w:ascii="Jameel Noori Nastaleeq" w:eastAsia="Times New Roman" w:hAnsi="Jameel Noori Nastaleeq" w:cs="Jameel Noori Nastaleeq"/>
          <w:color w:val="000000"/>
          <w:szCs w:val="30"/>
          <w:rtl/>
          <w:lang w:eastAsia="en-GB"/>
        </w:rPr>
        <w:t>(اپنے دل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 میں والدہ کا جواب دوں یا نماز پڑھتا رہوں؟ اس پر ان کی والدہ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(غصہ ہو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بددعا کی: اے اللہ! اس وقت تک اسے موت نہ آئے جب تک یہ زانیہ عورتوں کا منہ نہ دیکھ لے۔ جریج اپنے عبادت خانے میں رہا کرتے تھے۔ ایک مرتبہ ان کے سامنے ایک فاحشہ عورت آئی اور ان سے بدکاری چاہی لیکن انہوں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کی خواہش پوری کرنے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انکار کیا۔ پھر ایک چرواہے کے پاس آئی اور اسے اپنے اوپر قابو دے دیا اس سے ایک بچہ پیدا ہوا۔ اور اس نے ان پر یہ تہمت دھری کہ یہ جریج کا بچہ ہے۔ ان کی قوم کے لوگ آئے اور ان کا عبادت خانہ توڑ دیا، انہیں نیچے اتار کر لائے اور انہیں گالیاں دیں۔ پھر انہوں نے وضو کر کے نماز پڑھی، اس کے بعد بچے کے پاس آئے اور اس سے پوچھا کہ تیرا باپ کون ہے؟ بچہ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کے حکم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بول پڑا کہ چرواہا ہے اس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کی قوم شرمندہ ہوئی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ہم آپ کا عبادت خانہ سونے کا بنائیں گے۔ لیکن انہوں نے کہا ہرگز نہیں، مٹی ہی کا بنے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(تیسرا واقعہ)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ایک بنی اسرائیل کی عورت تھی، اپنے بچے کو دودھ پلا رہی تھی۔ قریب سے ایک سوار نہایت عزت والا اور خوش پوش گزرا۔ اس عورت نے دعا کی: اے اللہ! میرے بچے کو بھی اسی جیسا بنا دے لیکن بچہ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(اللہ کے حکم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بول پڑا کہ اے اللہ! مجھے اس جیسا نہ بنانا۔ پھر اس کے سینے سے لگ کر دودھ پینے لگا۔ ابوہریرہ رضی اللہ عنہ نے بیان کیا کہ جیسے میں اس وقت بھی دیکھ رہا ہوں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انگلی چوس رہے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(بچے کے دودھ پینے کی کیفیت بتلاتے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ایک باندی اس کے قریب سے لے جائی گئی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(جسے اس کے مالک مار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اس عورت نے دعا کی کہ اے اللہ! میرے بچے کو اس جیسا نہ بنانا۔ بچے نے پھر اس کا پستان چھوڑ دیا اور کہا کہ اے اللہ! مجھے اسی جیسا بنا دے۔ اس عورت نے پوچھا۔ ایسا تو کیوں کہہ رہا ہے؟ بچے نے کہا کہ وہ سوار ظالموں میں سے ایک ظالم شخص تھا اور اس باندی سے لوگ کہہ رہے تھے کہ تم نے چوری کی اور زنا کیا حالانکہ اس نے کچھ بھی نہیں کیا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0" name="Picture 13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43" w:name="_Toc361827543"/>
      <w:bookmarkStart w:id="3244" w:name="_Toc364340581"/>
      <w:bookmarkStart w:id="3245" w:name="_Toc366588155"/>
      <w:bookmarkStart w:id="3246" w:name="_Toc366742874"/>
      <w:r w:rsidRPr="004F31FA">
        <w:rPr>
          <w:rStyle w:val="Heading3Char"/>
          <w:rtl/>
        </w:rPr>
        <w:t>حدیث نمبر: 3437</w:t>
      </w:r>
      <w:bookmarkEnd w:id="3243"/>
      <w:bookmarkEnd w:id="3244"/>
      <w:bookmarkEnd w:id="3245"/>
      <w:bookmarkEnd w:id="32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"لَيْلَةَ أُسْرِيَ بِهِ لَقِيتُ مُوسَى، ‏‏‏‏‏‏قَالَ:‏‏‏‏ فَنَعَتَهُ فَإِذَا رَجُلٌ حَسِبْتُهُ، ‏‏‏‏‏‏قَالَ:‏‏‏‏ مُضْطَرِبٌ رَجِلُ الرَّأْسِ كَأَنَّهُ مِنْ رِجَالِ شَنُوءَةَ، ‏‏‏‏‏‏قَالَ:‏‏‏‏ وَلَقِيتُ عِيسَى فَنَعَتَهُ النَّبِيُّ صَلَّى اللَّهُ عَلَيْهِ وَسَلَّمَ، ‏‏‏‏‏‏فَقَالَ:‏‏‏‏ رَبْعَةٌ أَحْمَرُ كَأَنَّمَا خَرَجَ مِنْ دِيمَاسٍ يَعْنِي الْحَمَّامَ وَرَأَيْتُ إِبْرَاهِيمَ وَأَنَا أَشْبَهُ وَلَدِهِ بِهِ، ‏‏‏‏‏‏قَالَ:‏‏‏‏ وَأُتِيتُ بِإِنَاءَيْنِ أَحَدُهُمَا لَبَنٌ وَالْآخَرُ فِيهِ خَمْرٌ، ‏‏‏‏‏‏فَقِيلَ لِي:‏‏‏‏ خُذْ أَيَّهُمَا شِئْتَ فَأَخَذْتُ اللَّبَنَ فَشَرِبْتُهُ، ‏‏‏‏‏‏فَقِيلَ لِي:‏‏‏‏ هُدِيتَ الْفِطْرَةَ أَوْ أَصَبْتَ الْفِطْرَةَ أَمَا إِنَّكَ لَوْ أَخَذْتَ الْخَمْرَ غَوَتْ أُمَّتُكَ".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ابراہیم بن موسیٰ نے بیان کیا، کہا کہ ہم کو ہشام نے خبر دی، انہیں معمر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مجھ سے محمود نے بیان کیا، کہا ہم سے عبدالرزاق نے بیان کیا، کہا کہ ہم کو معمر نے خبر دی، ان سے زہری نے بیان کیا، کہا مجھ کو سعید بن مسیب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جس رات میری معراج ہوئی، میں نے موسیٰ علیہ السلام سے ملاقات کی تھی۔ راوی نے بیان کیا کہ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کا حلیہ بیان کیا وہ .... میرا خیال ہے کہ معمر نے کہا .... دراز قامت اور سیدھے بالوں والے تھے جیسے قبیلہ شنوہ کے لوگ ہوتے ہیں۔ آپ نے بیان کیا کہ میں نے عیسیٰ علیہ السلام سے بھی ملاقات کی۔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ان کا بھی حلیہ بیان فرمایا کہ درمیانہ قد اور سرخ و سپید تھے، جیسے ابھی ابھی غسل خانے سے باہر آئے ہوں اور میں نے ابراہیم علیہ السلام سے بھی ملاقات کی تھی اور میں ان کی اولاد میں ان سے سب سے زیادہ مشابہ ہوں۔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کہ میرے پاس دو برتن لائے گئے، ایک میں دودھ تھا اور دوسرے میں شراب۔ مجھ سے کہا گیا کہ جو آپ کا جی چاہے لے لو۔ میں نے دودھ کا برتن لے لیا اور پی لیا۔ اس پر مجھ سے کہا گیا کہ فطرت کی آپ نے راہ پا لی، یا فطرت کو آپ نے پا لیا۔ اس کے بجائے اگر آپ شراب کا برتن لیتے تو آپ کی امت گمراہ ہو جاتی۔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1" name="Picture 13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47" w:name="_Toc361827544"/>
      <w:bookmarkStart w:id="3248" w:name="_Toc364340582"/>
      <w:bookmarkStart w:id="3249" w:name="_Toc366588156"/>
      <w:bookmarkStart w:id="3250" w:name="_Toc366742875"/>
      <w:r w:rsidRPr="004F31FA">
        <w:rPr>
          <w:rStyle w:val="Heading3Char"/>
          <w:rtl/>
        </w:rPr>
        <w:t>حدیث نمبر: 3438</w:t>
      </w:r>
      <w:bookmarkEnd w:id="3247"/>
      <w:bookmarkEnd w:id="3248"/>
      <w:bookmarkEnd w:id="3249"/>
      <w:bookmarkEnd w:id="32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"رَأَيْتُ عِيسَى ومُوسَى وَإِبْرَاهِيمَ فَأَمَّا عِيسَى فَأَحْمَرُ جَعْدٌ عَرِيضُ الصَّدْرِ، ‏‏‏‏‏‏وَأَمَّا مُوسَى فَآدَمُ جَسِيمٌ سَبْطٌ كَأَنَّهُ مِنْ رِجَالِ الزُّطِّ".</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اسرائیل نے خبر دی، کہا ہم کو عثمان بن مغیرہ نے خبر دی، انہیں مجاہد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عیسیٰ، موسیٰ اور ابراہیم علیہم السلام کو دیکھا۔ عیسیٰ علیہ السلام نہایت سرخ گھونگھریالے بال والے اور چوڑے سینے والے تھے اور موسیٰ علیہ السلام گندم گوں دراز قامت اور سیدھے بالوں والے تھے جیسے کوئی قبیلہ زط کا آدمی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2" name="Picture 13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51" w:name="_Toc361827545"/>
      <w:bookmarkStart w:id="3252" w:name="_Toc364340583"/>
      <w:bookmarkStart w:id="3253" w:name="_Toc366588157"/>
      <w:bookmarkStart w:id="3254" w:name="_Toc366742876"/>
      <w:r w:rsidRPr="004F31FA">
        <w:rPr>
          <w:rStyle w:val="Heading3Char"/>
          <w:rtl/>
        </w:rPr>
        <w:t>حدیث نمبر: 3439</w:t>
      </w:r>
      <w:bookmarkEnd w:id="3251"/>
      <w:bookmarkEnd w:id="3252"/>
      <w:bookmarkEnd w:id="3253"/>
      <w:bookmarkEnd w:id="32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ضَمْرَةَ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"ذَكَرَ النَّبِيُّ صَلَّى اللَّهُ عَلَيْهِ وَسَلَّمَ يَوْمًا بَيْنَ ظَهْرَيِ النَّاسِ الْمَسِيحَ الدَّجَّالَ، ‏‏‏‏‏‏فَقَالَ:‏‏‏‏ إِنَّ اللَّهَ لَيْسَ بِأَعْوَرَ أَلَا إِنَّ الْمَسِيحَ الدَّجَّالَ أَعْوَرُ الْعَيْنِ الْيُمْنَى كَأَنَّ عَيْنَهُ عِنَبَةٌ طَافِيَةٌ.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انہوں نے کہا ہم سے ابوضمرہ نے بیان کیا، انہوں نے کہا ہم سے موسیٰ نے بیان کیا، ان سے نافع نے بیان کیا کہ عبداللہ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دن لوگوں کے سامنے دجال کا ذکر کیا اور فرمایا کہ اس میں کوئی شبہ نہیں کہ اللہ تعالیٰ کانا نہیں ہے، لیکن دجال داہنی آنکھ سے کانا ہو گا، اس کی آنکھ اٹھے ہوئے انگور کی طرح ہو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3" name="Picture 13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55" w:name="_Toc361827546"/>
      <w:bookmarkStart w:id="3256" w:name="_Toc364340584"/>
      <w:bookmarkStart w:id="3257" w:name="_Toc366588158"/>
      <w:bookmarkStart w:id="3258" w:name="_Toc366742877"/>
      <w:r w:rsidRPr="004F31FA">
        <w:rPr>
          <w:rStyle w:val="Heading3Char"/>
          <w:rtl/>
        </w:rPr>
        <w:t>حدیث نمبر: 3440</w:t>
      </w:r>
      <w:bookmarkEnd w:id="3255"/>
      <w:bookmarkEnd w:id="3256"/>
      <w:bookmarkEnd w:id="3257"/>
      <w:bookmarkEnd w:id="32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وَأَرَانِي اللَّيْلَةَ عِنْدَ الْكَعْبَةِ فِي الْمَنَامِ فَإِذَا رَجُلٌ آدَمُ كَأَحْسَنِ مَا يُرَى مِنْ أُدْمِ الرِّجَالِ تَضْرِبُ لِمَّتُهُ بَيْنَ مَنْكِبَيْهِ رَجِلُ الشَّعَرِ يَقْطُرُ رَأْسُهُ مَاءً وَاضِعًا يَدَيْهِ عَلَى مَنْكِبَيْ رَجُلَيْنِ وَهُوَ يَطُوفُ بِالْبَيْتِ، ‏‏‏‏‏‏فَقُلْتُ:‏‏‏‏ مَنْ هَذَا، ‏‏‏‏‏‏فَقَالُوا:‏‏‏‏ هَذَا الْمَسِيحُ ابْنُ مَرْيَمَ ثُمَّ رَأَيْتُ رَجُلًا وَرَاءَهُ جَعْدًا قَطِطًا أَعْوَرَ الْعَيْنِ الْيُمْنَى كَأَشْبَهِ مَنْ رَأَيْتُ بِابْنِ قَطَنٍ وَاضِعًا يَدَيْهِ عَلَى مَنْكِبَيْ رَجُلٍ يَطُوفُ بِالْبَيْتِ، ‏‏‏‏‏‏فَقُلْتُ:‏‏‏‏ مَنْ هَذَا، ‏‏‏‏‏‏قَالُوا:‏‏‏‏ الْمَسِيحُ الدَّجَّالُ،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میں نے رات کعبہ کے پاس خواب میں ایک گندمی رنگ کے آدمی کو دیکھا جو گندمی رنگ کے آدمیوں میں شکل کے اعتبار سے سب سے زیادہ حسین و جمیل تھا۔ اس کے سر کے بال شانوں تک لٹک رہے تھے، سر سے پانی ٹپک رہا تھا اور دونوں ہاتھ دو آدمیوں کے شانوں پر رکھے ہوئے وہ بیت اللہ کا طواف کر رہے تھے۔ میں نے پوچھا یہ کون بزرگ ہیں؟ تو فرشتوں نے بتایا کہ یہ مسیح ابن مریم ہیں۔ اس کے بعد میں نے ایک شخص کو دیکھا، سخت اور مڑے ہوئے بالوں والا جو داہنی آنکھ سے کانا تھا۔ اسے میں نے ابن قطن سے سب سے زیادہ شکل میں ملتا ہوا پایا، وہ بھی ایک شخص کے شانوں پر اپنے دونوں ہاتھ رکھے ہوئے بیت اللہ کا طواف کر رہا تھا۔ میں نے پوچھا، یہ کون ہیں؟ فرشتوں نے بتایا کہ یہ دجال ہے۔ اس روایت کی متابعت عبیداللہ نے نافع سے کی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4" name="Picture 13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59" w:name="_Toc361827547"/>
      <w:bookmarkStart w:id="3260" w:name="_Toc364340585"/>
      <w:bookmarkStart w:id="3261" w:name="_Toc366588159"/>
      <w:bookmarkStart w:id="3262" w:name="_Toc366742878"/>
      <w:r w:rsidRPr="004F31FA">
        <w:rPr>
          <w:rStyle w:val="Heading3Char"/>
          <w:rtl/>
        </w:rPr>
        <w:t>حدیث نمبر: 3441</w:t>
      </w:r>
      <w:bookmarkEnd w:id="3259"/>
      <w:bookmarkEnd w:id="3260"/>
      <w:bookmarkEnd w:id="3261"/>
      <w:bookmarkEnd w:id="32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 الْمَكِّيُّ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لَا، ‏‏‏‏‏‏وَاللَّهِ مَا، ‏‏‏‏‏‏قَالَ النَّبِيُّ صَلَّى اللَّهُ عَلَيْهِ وَسَلَّمَ:‏‏‏‏ "لِعِيسَى أَحْمَرُ وَلَكِنْ، ‏‏‏‏‏‏قَالَ:‏‏‏‏ بَيْنَمَا أَنَا نَائِمٌ أَطُوفُ بِالْكَعْبَةِ فَإِذَا رَجُلٌ آدَمُ سَبْطُ الشَّعَرِ يُهَادَى بَيْنَ رَجُلَيْنِ يَنْطِفُ رَأْسُهُ مَاءً أَوْ يُهَرَاقُ رَأْسُهُ مَاءً، ‏‏‏‏‏‏فَقُلْتُ:‏‏‏‏ مَنْ هَذَا، ‏‏‏‏‏‏قَالُوا:‏‏‏‏ ابْنُ مَرْيَمَ فَذَهَبْتُ أَلْتَفِتُ فَإِذَا رَجُلٌ أَحْمَرُ جَسِيمٌ جَعْدُ الرَّأْسِ أَعْوَرُ عَيْنِهِ الْيُمْنَى كَأَنَّ عَيْنَهُ عِنَبَةٌ طَافِيَةٌ، ‏‏‏‏‏‏قُلْتُ:‏‏‏‏ مَنْ هَذَا، ‏‏‏‏‏‏قَالُوا:‏‏‏‏ هَذَا الدَّجَّالُ وَأَقْرَبُ النَّاسِ بِهِ شَبَهًا ابْنُ قَطَنٍ"قَالَ الزُّهْرِيُّ:‏‏‏‏ رَجُلٌ مِنْ خُزَاعَةَ هَلَكَ فِي الْجَاهِلِيَّةِ.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محمد مکی نے بیان کیا، کہا کہ میں نے ابراہیم بن سعد سے سنا، کہا کہ مجھ سے زہری نے بیان کیا، ان سے سالم نے اور ان سے ان کے والد نے بیان کیا کہ </w:t>
      </w:r>
      <w:r w:rsidRPr="000D0025">
        <w:rPr>
          <w:rFonts w:ascii="Jameel Noori Nastaleeq" w:eastAsia="Times New Roman" w:hAnsi="Jameel Noori Nastaleeq" w:cs="Jameel Noori Nastaleeq"/>
          <w:color w:val="0033FF"/>
          <w:sz w:val="30"/>
          <w:szCs w:val="30"/>
          <w:rtl/>
          <w:lang w:eastAsia="en-GB"/>
        </w:rPr>
        <w:t>ہرگز نہیں۔ اللہ کی قسم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عیسیٰ علیہ السلام کے بارے میں یہ نہیں فرمایا تھا کہ وہ سرخ تھے بلکہ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فرمایا تھا کہ میں نے خواب میں ایک مرتبہ بیت اللہ کا طواف کرتے ہوئے اپنے کو دیکھا، اس وقت مجھے ایک صاحب نظر آئے جو گندمی رنگ لٹکے ہوئے بال والے تھے، دو آدمیوں کے درمیان ان کا سہارا لیے ہوئے اور سر سے پانی صاف کر رہے تھے۔ میں نے پوچھا کہ آپ کون ہیں؟ تو فرشتوں نے جواب دیا کہ آپ ابن مریم علیہما السلام ہیں۔ اس پر میں نے انہیں غور سے دیکھا تو مجھے ایک اور شخص بھی دکھائی دیا جو سرخ، موٹا، سر کے بال مڑے ہوئے اور داہنی آنکھ سے کانا تھا، اس کی آنکھ ایسی دکھائی دیتی تھی جیسے اٹھا ہوا انار ہو، میں نے پوچھا یہ کون ہے؟ تو فرشتوں نے بتایا کہ یہ دجال ہے۔ اس سے شکل و صورت میں ابن قطن بہت زیادہ مشابہ تھا۔ زہری نے کہا کہ یہ قبیلہ خزاعہ کا ایک شخص تھا جو جاہلیت کے زمانہ میں مر 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5" name="Picture 14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63" w:name="_Toc361827548"/>
      <w:bookmarkStart w:id="3264" w:name="_Toc364340586"/>
      <w:bookmarkStart w:id="3265" w:name="_Toc366588160"/>
      <w:bookmarkStart w:id="3266" w:name="_Toc366742879"/>
      <w:r w:rsidRPr="004F31FA">
        <w:rPr>
          <w:rStyle w:val="Heading3Char"/>
          <w:rtl/>
        </w:rPr>
        <w:t>حدیث نمبر: 3442</w:t>
      </w:r>
      <w:bookmarkEnd w:id="3263"/>
      <w:bookmarkEnd w:id="3264"/>
      <w:bookmarkEnd w:id="3265"/>
      <w:bookmarkEnd w:id="32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"أَنَا أَوْلَى النَّاسِ بِابْنِ مَرْيَمَ وَالْأَنْبِيَاءُ أَوْلَادُ عَلَّاتٍ لَيْسَ بَيْنِي وَبَيْنَهُ نَبِيٌّ".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ابوسلمہ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میں ابن مریم علیہما السلام سے دوسروں کے مقابلہ میں زیادہ قریب ہوں، انبیاء علاتی بھائیوں کی طرح ہیں اور میرے اور عیسیٰ علیہ السلام کے درمیان کوئی نبی نہیں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6" name="Picture 14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67" w:name="_Toc361827549"/>
      <w:bookmarkStart w:id="3268" w:name="_Toc364340587"/>
      <w:bookmarkStart w:id="3269" w:name="_Toc366588161"/>
      <w:bookmarkStart w:id="3270" w:name="_Toc366742880"/>
      <w:r w:rsidRPr="004F31FA">
        <w:rPr>
          <w:rStyle w:val="Heading3Char"/>
          <w:rtl/>
        </w:rPr>
        <w:t>حدیث نمبر: 3443</w:t>
      </w:r>
      <w:bookmarkEnd w:id="3267"/>
      <w:bookmarkEnd w:id="3268"/>
      <w:bookmarkEnd w:id="3269"/>
      <w:bookmarkEnd w:id="32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فُلَيْحُ بْنُ 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هِلَالُ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"أَنَا أَوْلَى النَّاسِ بِعِيسَى ابْنِ مَرْيَمَ فِي الدُّنْيَا وَالْآخِرَةِ وَالْأَنْبِيَاءُ إِخْوَةٌ لِعَلَّاتٍ أُمَّهَاتُهُمْ شَتَّى وَدِينُهُمْ وَاحِدٌ".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طَهْمَانَ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صَفْوَانَ بْنِ سُلَيْمٍ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سنان نے بیان کیا، کہا ہم سے فلیح بن سلیمان نے بیان کیا، کہا ہم سے ہلال بن علی نے بیان کیا، ان سے عبدالرحمٰن بن ابی عمرہ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عیسیٰ بن مریم علیہما السلام سے اور لوگوں کی بہ نسبت زیادہ قریب ہوں، دنیا میں بھی اور آخرت میں بھی اور انبیاء علیہم السلام علاتی بھائیوں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ہیں۔ ان کے مسائل میں اگرچہ اختلاف ہے لیکن دین سب کا ایک ہی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ابراہیم بن طہمان نے بیان کیا، ان سے موسیٰ بن عقبہ نے، ان سے صفوان بن سلیم نے، ان سے عطاء بن یسار نے اور ان سے ابوہریرہ رضی اللہ عنہ نے بیان کیا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7" name="Picture 14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71" w:name="_Toc361827550"/>
      <w:bookmarkStart w:id="3272" w:name="_Toc364340588"/>
      <w:bookmarkStart w:id="3273" w:name="_Toc366588162"/>
      <w:bookmarkStart w:id="3274" w:name="_Toc366742881"/>
      <w:r w:rsidRPr="004F31FA">
        <w:rPr>
          <w:rStyle w:val="Heading3Char"/>
          <w:rtl/>
        </w:rPr>
        <w:t>حدیث نمبر: 3444</w:t>
      </w:r>
      <w:bookmarkEnd w:id="3271"/>
      <w:bookmarkEnd w:id="3272"/>
      <w:bookmarkEnd w:id="3273"/>
      <w:bookmarkEnd w:id="32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"رَأَى عِيسَى ابْنُ مَرْيَمَ رَجُلًا يَسْرِقُ، ‏‏‏‏‏‏فَقَالَ لَهُ:‏‏‏‏ أَسَرَقْتَ، ‏‏‏‏‏‏قَالَ:‏‏‏‏ كَلَّا وَاللَّهِ الَّذِي لَا إِلَهَ إِلَّا هُوَ، ‏‏‏‏‏‏فَقَالَ عِيسَى:‏‏‏‏ آمَنْتُ بِاللَّهِ وَكَذَّبْتُ عَيْنِي".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نے بیان کیا، کہا ہم سے عبدالرزاق نے بیان کیا، کہا ہم کو معمر نے خبر دی، انہیں ہمام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عیسیٰ ابن مریم علیہما السلام نے ایک شخص کو چوری کرتے ہوئے دیکھا پھر اس سے دریافت فرمایا: تو نے چوری کی ہے؟ اس نے کہا ہرگز نہیں، اس ذات کی قسم جس کے سوا اور کوئی معبود نہیں۔ عیسیٰ علیہ السلام نے فرمایا کہ میں اللہ پر ایمان لایا اور میری آنکھوں کو دھوکا ہوا۔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8" name="Picture 14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75" w:name="_Toc361827551"/>
      <w:bookmarkStart w:id="3276" w:name="_Toc364340589"/>
      <w:bookmarkStart w:id="3277" w:name="_Toc366588163"/>
      <w:bookmarkStart w:id="3278" w:name="_Toc366742882"/>
      <w:r w:rsidRPr="004F31FA">
        <w:rPr>
          <w:rStyle w:val="Heading3Char"/>
          <w:rtl/>
        </w:rPr>
        <w:t>حدیث نمبر: 3445</w:t>
      </w:r>
      <w:bookmarkEnd w:id="3275"/>
      <w:bookmarkEnd w:id="3276"/>
      <w:bookmarkEnd w:id="3277"/>
      <w:bookmarkEnd w:id="32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عَلَى الْمِنْبَرِ سَمِعْتُ النَّبِيَّ صَلَّى اللَّهُ عَلَيْهِ وَسَلَّمَ، ‏‏‏‏‏‏يَقُولُ:‏‏‏‏ "لَا تُطْرُونِي كَمَا أَطْرَتِ النَّصَارَى ابْنَ مَرْيَمَ فَإِنَّمَا أَنَا عَبْدُهُ، ‏‏‏‏‏‏فَقُولُوا:‏‏‏‏ عَبْدُ اللَّهِ وَرَسُولُهُ".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کہا ہم سے سفیان نے بیان کیا، کہا کہ میں نے زہری سے سنا، وہ بیان کرتے تھے کہ مجھے عبیداللہ بن عبداللہ نے خبر دی اور انہیں ابن عباس رضی اللہ عنہما نے، انہوں نے عمر رضی اللہ عنہ کو منبر پر یہ کہتے سنا تھا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مجھے میرے مرتبے سے زیادہ نہ بڑھاؤ جیسے عیسیٰ ابن مریم علیہما السلام کو نصاریٰ نے ان کے رتبے سے زیادہ بڑھا دیا ہے۔ میں تو صرف اللہ کا بندہ ہوں، اس لیے یہی کہا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(میرے متعلق)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میں اللہ کا بندہ اور اس کا رسول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9" name="Picture 14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79" w:name="_Toc361827552"/>
      <w:bookmarkStart w:id="3280" w:name="_Toc364340590"/>
      <w:bookmarkStart w:id="3281" w:name="_Toc366588164"/>
      <w:bookmarkStart w:id="3282" w:name="_Toc366742883"/>
      <w:r w:rsidRPr="004F31FA">
        <w:rPr>
          <w:rStyle w:val="Heading3Char"/>
          <w:rtl/>
        </w:rPr>
        <w:t>حدیث نمبر: 3446</w:t>
      </w:r>
      <w:bookmarkEnd w:id="3279"/>
      <w:bookmarkEnd w:id="3280"/>
      <w:bookmarkEnd w:id="3281"/>
      <w:bookmarkEnd w:id="32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مُقَاتِلٍ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حَيٍّ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رَجُلًا مِنْ أَهْلِ خُرَاسَانَ، ‏‏‏‏‏‏قَالَ لِلشَّعْبِيِّ، ‏‏‏‏‏‏فَقَالَ</w:t>
      </w:r>
      <w:r w:rsidRPr="000D0025">
        <w:rPr>
          <w:rFonts w:ascii="Jameel Noori Nastaleeq" w:eastAsia="Times New Roman" w:hAnsi="Jameel Noori Nastaleeq" w:cs="KFGQPC Uthman Taha Naskh" w:hint="cs"/>
          <w:color w:val="0000FF"/>
          <w:szCs w:val="33"/>
          <w:rtl/>
          <w:lang w:eastAsia="en-GB"/>
        </w:rPr>
        <w:t>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 الْأَشْعَرِيِّ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"إِذَا أَدَّبَ الرَّجُلُ أَمَتَهُ فَأَحْسَنَ تَأْدِيبَهَا وَعَلَّمَهَا فَأَحْسَنَ تَعْلِيمَهَا، ‏‏‏‏‏‏ثُمَّ أَعْتَقَهَا فَتَزَوَّجَهَا كَانَ لَهُ أَجْرَانِ وَإِذَا آمَنَ بِعِيسَى، ‏‏‏‏‏‏ثُمَّ آمَنَ بِي فَلَهُ أَجْرَانِ وَالْعَبْدُ إِذَا اتَّقَى رَبَّهُ وَأَطَاعَ مَوَالِيَهُ فَلَهُ أَجْرَانِ".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کہا ہم کو صالح بن حیی نے خبر دی کہ خراسان کے ایک شخص نے شعبی سے پوچھا تو انہوں نے بیان کیا کہ مجھے ابوبردہ نے خبر دی اور ان سے ابوموسیٰ اشعری رضی اللہ عنہ نے بیان کیا کہ</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بیان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اگر کوئی شخص اپنی لونڈی کو اچھی طرح ادب سکھلائے اور پورے طور پر اسے دین کی تعلیم دے۔ پھر اسے آزاد کر کے اس سے نکاح کر لے تو اسے دوگنا ثواب ملتا ہے اور وہ شخص جو پہلے عیسیٰ علیہ السلام پر ایمان رکھتا تھا، پھر مجھ پر ایمان لایا تو اسے بھی دوگنا ثواب ملتا ہے اور وہ غلام جو اپنے رب کا بھی ڈر رکھتا ہے اور اپنے آقا کی بھی اطاعت کرتا ہے تو اسے بھی دوگنا ثواب ملتا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0" name="Picture 14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83" w:name="_Toc361827553"/>
      <w:bookmarkStart w:id="3284" w:name="_Toc364340591"/>
      <w:bookmarkStart w:id="3285" w:name="_Toc366588165"/>
      <w:bookmarkStart w:id="3286" w:name="_Toc366742884"/>
      <w:r w:rsidRPr="004F31FA">
        <w:rPr>
          <w:rStyle w:val="Heading3Char"/>
          <w:rtl/>
        </w:rPr>
        <w:t>حدیث نمبر: 3447</w:t>
      </w:r>
      <w:bookmarkEnd w:id="3283"/>
      <w:bookmarkEnd w:id="3284"/>
      <w:bookmarkEnd w:id="3285"/>
      <w:bookmarkEnd w:id="32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 بْنِ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"تُحْشَرُونَ حُفَاةً عُرَاةً غُرْلًا ثُمَّ قَرَأَ كَمَا بَدَأْنَا أَوَّلَ خَلْقٍ نُعِيدُهُ وَعْدًا عَلَيْنَا إِنَّا كُنَّا فَاعِلِينَ سورة الأنبياء آية 104 فَأَوَّلُ مَنْ يُكْسَى إِبْرَاهِيمُ ثُمَّ يُؤْخَذُ بِرِجَالٍ مِنْ أَصْحَابِي ذَاتَ الْيَمِينِ وَذَاتَ الشِّمَالِ فَأَقُولُ أَصْحَابِي، ‏‏‏‏‏‏فَيُقَالُ:‏‏‏‏ إِنَّهُمْ لَمْ يَزَالُوا مُرْتَدِّينَ عَلَى أَعْقَابِهِمْ مُنْذُ فَارَقْتَهُمْ، ‏‏‏‏‏‏فَأَقُولُ:‏‏‏‏ كَمَا قَالَ الْعَبْدُ الصَّالِحُ عِيسَى ابْنُ مَرْيَمَ وَكُنْتُ عَلَيْهِمْ شَهِيدًا مَا دُمْتُ فِيهِمْ فَلَمَّا تَوَفَّيْتَنِي كُنْتَ أَنْتَ الرَّقِيبَ عَلَيْهِمْ وَأَنْتَ عَلَى كُلِّ شَيْءٍ شَهِيدٌ ‏‏‏‏ 117 ‏‏‏‏ إِنْ تُعَذِّبْهُمْ فَإِنَّهُمْ عِبَادُكَ وَإِنْ تَغْفِرْ لَهُمْ فَإِنَّكَ أَنْتَ الْعَزِيزُ الْحَكِيمُ ‏‏‏‏ 118 ‏‏‏‏ سورة المائدة آية 117-118، ‏‏‏‏‏‏قَالَ مُحَمَّدُ بْنُ يُوسُفَ الْفَرَبْرِيُّ ذُكِرَ عَنْ أَبِي عَبْدِ اللَّهِ عَنْ قَبِيصَةَ قَالَ هُمُ الْمُرْتَدُّونَ الَّذِينَ ارْتَدُّوا عَلَى عَهْدِ أَبِي بَكْرٍ فَقَاتَلَهُمْ أَبُو بَكْرٍ رَضِيَ اللَّهُ عَنْهُ.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انہوں نے کہا ہم سے سفیان نے بیان کیا، انہوں نے کہا کہ ہم سے مغیرہ بن نعمان نے، انہیں سعید بن جبیر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لوگ ننگے پاؤں، ننگے بدن اور بغیر ختنہ کے اٹھائے جاؤ گے۔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آیت کی تلاوت کی</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طرح ہم نے انہیں پہلی مرتبہ پیدا کیا تھا اسی طرح ہم دوبارہ لوٹائیں گے، یہ ہماری جانب سے وعدہ ہے اور بیشک ہم اسے کرنے والے ہیں۔</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 سب سے پہلے ابراہیم علیہ السلام کو کپڑا پہنایا جائے گا۔ پھر میرے اصحاب کو دائیں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طرف لے جایا جائے گا۔ لیکن کچھ کو بائیں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(جہنم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طرف لے جایا جائے گا۔ میں کہوں گا کہ یہ تو میرے اصحاب ہیں لیکن مجھے بتایا جائے گا کہ جب آپ ان سے جدا ہوئے تو اسی وقت انہوں نے ارتداد اختیار کر لیا تھا۔ میں اس وقت وہی کہوں گا جو عبد صالح عیسیٰ ابن مریم علیہما السلام نے کہا تھا کہ جب تک میں ان میں موجود تھا ان کی نگرانی کرتا رہا لیکن جب تو نے مجھے اٹھا لیا تو تو ہی ان کا نگہبان ہے اور تو ہر چیز پر نگہبان ہے۔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«‏‏‏‏العزيز الحكيم‏»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تک۔ محمد بن یوسف نے بیان کیا کہ ابوعبداللہ سے روایت ہے اور ان سے قبیصہ نے بیان کیا کہ یہ وہ مرتدین ہیں جنہوں نے ابوبکر رضی اللہ عنہ کے عہد خلافت میں کفر اختیار کیا تھا اور جن سے ابوبکر رضی اللہ عنہ نے جنگ کی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1" name="Picture 14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نُزُولُ عِيسَى ابْنِ مَرْيَمَ عليهما السلام:</w:t>
      </w:r>
    </w:p>
    <w:p w:rsidR="00EE0A13" w:rsidRPr="00C94A63" w:rsidRDefault="00EE0A13" w:rsidP="00EE0A13">
      <w:pPr>
        <w:pStyle w:val="Heading2"/>
        <w:rPr>
          <w:rStyle w:val="Heading2Char"/>
          <w:rFonts w:eastAsiaTheme="minorHAnsi"/>
          <w:rtl/>
        </w:rPr>
      </w:pPr>
      <w:bookmarkStart w:id="3287" w:name="_Toc366582716"/>
      <w:bookmarkStart w:id="3288" w:name="_Toc367961761"/>
      <w:r w:rsidRPr="00C94A63">
        <w:rPr>
          <w:rStyle w:val="Heading2Char"/>
          <w:rFonts w:eastAsiaTheme="minorHAnsi"/>
          <w:rtl/>
        </w:rPr>
        <w:t>باب: عیسیٰ ابن مریم علیہما السلام کا آسمان سے اترنا</w:t>
      </w:r>
      <w:bookmarkEnd w:id="3287"/>
      <w:bookmarkEnd w:id="3288"/>
    </w:p>
    <w:p w:rsidR="00EE0A13" w:rsidRPr="00F21E61" w:rsidRDefault="00EE0A13" w:rsidP="007B5842">
      <w:pPr>
        <w:pStyle w:val="Heading3"/>
        <w:rPr>
          <w:lang w:eastAsia="en-GB"/>
        </w:rPr>
      </w:pPr>
      <w:bookmarkStart w:id="3289" w:name="_Toc361827554"/>
      <w:bookmarkStart w:id="3290" w:name="_Toc364340592"/>
      <w:bookmarkStart w:id="3291" w:name="_Toc366588166"/>
      <w:bookmarkStart w:id="3292" w:name="_Toc366742885"/>
      <w:r w:rsidRPr="004F31FA">
        <w:rPr>
          <w:rStyle w:val="Heading3Char"/>
          <w:rtl/>
        </w:rPr>
        <w:t>حدیث نمبر: 3448</w:t>
      </w:r>
      <w:bookmarkEnd w:id="3289"/>
      <w:bookmarkEnd w:id="3290"/>
      <w:bookmarkEnd w:id="3291"/>
      <w:bookmarkEnd w:id="32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"وَالَّذِي نَفْسِي بِيَدِهِ لَيُوشِكَنَّ أَنْ يَنْزِلَ فِيكُمْ ابْنُ مَرْيَمَ حَكَمًا عَدْلًا فَيَكْسِرَ الصَّلِيبَ وَيَقْتُلَ الْخِنْزِيرَ وَيَضَعَ الْجِزْيَةَ وَيَفِيضَ الْمَالُ حَتَّى لَا يَقْبَلَهُ أَحَدٌ حَتَّى تَكُونَ السَّجْدَةُ الْوَاحِدَةُ خَيْرًا مِنَ الدُّنْيَا وَمَا فِيهَا ثُمَّ، ‏‏‏‏‏‏يَقُولُ أَبُو هُرَيْرَةَ وَاقْرَءُوا إِنْ شِئْتُمْ وَإِنْ مِنْ أَهْلِ الْكِتَابِ إِلا لَيُؤْمِنَنَّ بِهِ قَبْلَ مَوْتِهِ وَيَوْمَ الْقِيَامَةِ يَكُونُ عَلَيْهِمْ شَهِيدًا سورة النساء آية 159".</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راہویہ نے بیان کیا، کہا ہم کو یعقوب بن ابراہیم نے خبر دی، کہا مجھ سے میرے والد نے بیان کیا، ان سے صالح بن کیسان نے، ان سے ابن شہاب نے، ان سے سعید بن مسیب نے اور انہوں نے ابوہریرہ رضی اللہ عنہ سے سنا، انہوں نے کہا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ذات کی قسم جس کے ہاتھ میں میری جان ہے، وہ زمانہ قریب ہے کہ عیسیٰ ابن مریم علیہما السلام تمہارے درمیان ایک عادل حاکم کی حیثیت سے نازل ہوں گے۔ وہ صلیب کو توڑ دیں گے، سور کو مار ڈالیں گے اور جزیہ موقوف کر دیں گے۔ اس وقت مال کی اتنی کثرت ہو جائے گی کہ کوئی اسے لینے والا نہیں ملے گا۔ اس وقت کا ایک سجدہ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«دنيا وما فيها»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بڑھ کر ہو گا۔ پھر ابوہریرہ رضی اللہ عنہ نے کہا کہ اگر تمہارا جی چاہے تو یہ آیت پڑھ لو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«وإن من أهل الكتاب إلا ليؤمنن به قبل موته ويوم القيامة يكون عليهم شهيدا‏»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کوئی اہل کتاب ایسا نہیں ہو گا جو عیسیٰ کی موت سے پہلے اس پر ایمان نہ لائے اور قیامت کے دن وہ ان پر گواہ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2" name="Picture 14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293" w:name="_Toc361827555"/>
      <w:bookmarkStart w:id="3294" w:name="_Toc364340593"/>
      <w:bookmarkStart w:id="3295" w:name="_Toc366588167"/>
      <w:bookmarkStart w:id="3296" w:name="_Toc366742886"/>
      <w:r w:rsidRPr="004F31FA">
        <w:rPr>
          <w:rStyle w:val="Heading3Char"/>
          <w:rtl/>
        </w:rPr>
        <w:t>حدیث نمبر: 3449</w:t>
      </w:r>
      <w:bookmarkEnd w:id="3293"/>
      <w:bookmarkEnd w:id="3294"/>
      <w:bookmarkEnd w:id="3295"/>
      <w:bookmarkEnd w:id="32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أَبِي قَتَادَةَ الْأَنْصَارِيِّ،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Jameel Noori Nastaleeq" w:eastAsia="Times New Roman" w:hAnsi="Jameel Noori Nastaleeq" w:cs="KFGQPC Uthman Taha Naskh" w:hint="cs"/>
          <w:color w:val="009900"/>
          <w:sz w:val="33"/>
          <w:szCs w:val="33"/>
          <w:rtl/>
          <w:lang w:eastAsia="en-GB"/>
        </w:rPr>
        <w:t>، ‏‏‏‏‏‏قَالَ:‏‏‏‏ قَالَ رَسُولُ اللَّهِ صَلَّى اللَّهُ عَلَيْهِ وَسَلَّمَ:‏‏‏‏ "كَيْفَ أَنْتُمْ إِذَا نَزَلَ ابْنُ مَرْيَمَ فِيكُمْ وَإِمَامُكُمْ مِنْكُمْ،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عُقَيْلٌوَالْأَوْزَاعِيُّ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ابن بکیر نے بیان کیا، کہا ہم سے لیث نے بیان کیا، ان سے یونس نے، ان سے ابن شہاب نے، ان سے ابوقتادہ انصاری رضی اللہ عنہ کے غلام نافع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تمہارا اس وقت کیا حال ہو گا جب عیسیٰ ابن مریم تم میں اتریں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 نماز پڑھ رہے ہو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تمہارا امام تم ہی میں سے ہو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روایت کی متابعت عقیل اور اوزاعی نے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3" name="Picture 14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مَا ذُكِرَ عَنْ بَنِي إِسْرَائِيلَ:</w:t>
      </w:r>
    </w:p>
    <w:p w:rsidR="00EE0A13" w:rsidRPr="00C94A63" w:rsidRDefault="00EE0A13" w:rsidP="00EE0A13">
      <w:pPr>
        <w:pStyle w:val="Heading2"/>
        <w:rPr>
          <w:rStyle w:val="Heading2Char"/>
          <w:rFonts w:eastAsiaTheme="minorHAnsi"/>
          <w:rtl/>
        </w:rPr>
      </w:pPr>
      <w:bookmarkStart w:id="3297" w:name="_Toc366582717"/>
      <w:bookmarkStart w:id="3298" w:name="_Toc367961762"/>
      <w:r w:rsidRPr="00C94A63">
        <w:rPr>
          <w:rStyle w:val="Heading2Char"/>
          <w:rFonts w:eastAsiaTheme="minorHAnsi"/>
          <w:rtl/>
        </w:rPr>
        <w:t>باب: بنی اسرائیل کے واقعات کا بیان</w:t>
      </w:r>
      <w:bookmarkEnd w:id="3297"/>
      <w:bookmarkEnd w:id="3298"/>
    </w:p>
    <w:p w:rsidR="00EE0A13" w:rsidRPr="00F21E61" w:rsidRDefault="00EE0A13" w:rsidP="007B5842">
      <w:pPr>
        <w:pStyle w:val="Heading3"/>
        <w:rPr>
          <w:lang w:eastAsia="en-GB"/>
        </w:rPr>
      </w:pPr>
      <w:bookmarkStart w:id="3299" w:name="_Toc361827556"/>
      <w:bookmarkStart w:id="3300" w:name="_Toc364340594"/>
      <w:bookmarkStart w:id="3301" w:name="_Toc366588168"/>
      <w:bookmarkStart w:id="3302" w:name="_Toc366742887"/>
      <w:r w:rsidRPr="004F31FA">
        <w:rPr>
          <w:rStyle w:val="Heading3Char"/>
          <w:rtl/>
        </w:rPr>
        <w:t>حدیث نمبر: 3450</w:t>
      </w:r>
      <w:bookmarkEnd w:id="3299"/>
      <w:bookmarkEnd w:id="3300"/>
      <w:bookmarkEnd w:id="3301"/>
      <w:bookmarkEnd w:id="33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رِبْعِيِّ بْنِ حِرَاشٍ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عُقْبَةُ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لِحُذَيْفَةَ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أَلَا تُحَدِّثُنَا مَا سَمِعْتَ مِنْ رَسُولِ اللَّهِ صَلَّى اللَّهُ عَلَيْهِ وَسَلَّمَ، ‏‏‏‏‏‏قَالَ:‏‏‏‏ إِنِّي سَمِعْتُهُ يَقُولُ"إِنَّ مَعَ الدَّجَّالِ إِذَا خَرَجَ مَاءً وَنَارًا فَأَمَّا الَّذِي يَرَى النَّاسُ أَنَّهَا النَّارُ فَمَاءٌ بَارِدٌ وَأَمَّا الَّذِي يَرَى النَّاسُ أَنَّهُ مَاءٌ بَارِدٌ فَنَارٌ تُحْرِقُ فَمَنْ أَدْرَكَ مِنْكُمْ فَلْيَقَعْ فِي الَّذِي يَرَى أَنَّهَا نَارٌ فَإِنَّهُ عَذْبٌ بَارِدٌ.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ابوعوانہ نے بیان کیا، کہا ہم سے عبدالملک نے بیان کیا، ان سے ربعی بن حراش نے بیان کیا کہ </w:t>
      </w:r>
      <w:r w:rsidRPr="000D0025">
        <w:rPr>
          <w:rFonts w:ascii="Jameel Noori Nastaleeq" w:eastAsia="Times New Roman" w:hAnsi="Jameel Noori Nastaleeq" w:cs="Jameel Noori Nastaleeq"/>
          <w:color w:val="0033FF"/>
          <w:sz w:val="30"/>
          <w:szCs w:val="30"/>
          <w:rtl/>
          <w:lang w:eastAsia="en-GB"/>
        </w:rPr>
        <w:t>عقبہ بن عمرو رضی اللہ عنہ نے حذیفہ رضی اللہ عنہ سے کہا، کیا آپ وہ حدیث ہم سے نہیں بیان کریں گے جو آپ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سنی تھی؟ انہوں نے کہا کہ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سنا تھا کہ جب دجال نکلے گا تو اس کے ساتھ آگ اور پانی دونوں ہوں گے لیکن لوگوں کو جو آگ دکھائی دے گی وہ ٹھنڈا پانی ہو گا اور لوگوں کو جو ٹھنڈا پانی دکھائی دے گا تو وہ جلانے والی آگ ہو گی۔ اس لیے تم میں سے جو کوئی اس کے زمانے میں ہو تو اسے اس میں گرنا چاہئے جو آگ ہو گی کیونکہ وہی انتہائی شیریں اور ٹھنڈا پانی ہو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4" name="Picture 14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03" w:name="_Toc361827557"/>
      <w:bookmarkStart w:id="3304" w:name="_Toc364340595"/>
      <w:bookmarkStart w:id="3305" w:name="_Toc366588169"/>
      <w:bookmarkStart w:id="3306" w:name="_Toc366742888"/>
      <w:r w:rsidRPr="004F31FA">
        <w:rPr>
          <w:rStyle w:val="Heading3Char"/>
          <w:rtl/>
        </w:rPr>
        <w:t>حدیث نمبر: 3451</w:t>
      </w:r>
      <w:bookmarkEnd w:id="3303"/>
      <w:bookmarkEnd w:id="3304"/>
      <w:bookmarkEnd w:id="3305"/>
      <w:bookmarkEnd w:id="33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قَالَ:‏‏‏‏ حُذَيْفَةُ وَسَمِعْتُهُ، ‏‏‏‏‏‏يَقُولُ:‏‏‏‏ إِنَّ رَجُلًا كَانَ فِيمَنْ كَانَ قَبْلَكُمْ أَتَاهُ الْمَلَكُ لِيَقْبِضَ رُوحَهُ، ‏‏‏‏‏‏فَقِيلَ لَهُ:‏‏‏‏ هَلْ عَمِلْتَ مِنْ خَيْرٍ، ‏‏‏‏‏‏قَالَ:‏‏‏‏ مَا أَعْلَمُ قِيلَ لَهُ انْظُرْ، ‏‏‏‏‏‏قَالَ:‏‏‏‏ مَا أَعْلَمُ شَيْئًا غَيْرَ أَنِّي كُنْتُ أُبَايِعُ النَّاسَ فِي الدُّنْيَا وَأُجَازِيهِمْ فَأُنْظِرُ الْمُوسِرَ وَأَتَجَاوَزُ عَنِ الْمُعْسِرِ فَأَدْخَلَهُ اللَّهُ الْجَنَّةَ.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حذیفہ رضی اللہ عنہ نے فرمایا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سنا تھا کہ پہلے زمانے میں ایک شخص کے پاس ملک الموت ان کی روح قبض کرنے آئے تو ان سے پوچھا گیا کوئی اپنی نیکی تمہیں یاد ہے؟ انہوں نے کہا کہ مجھے تو یاد نہیں پڑتی۔ ان سے دوبارہ کہا گیا کہ یاد کرو! انہوں نے کہا کہ مجھے کوئی اپنی نیکی یاد نہیں، سوا اس کے کہ میں دنیا میں لوگوں کے ساتھ خرید و فروخت کیا کرتا تھا اور لین دین کیا کرتا تھا، جو لوگ خوشحال ہوتے انہیں تو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(اپنا قرض وصول کرتے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مہلت دیا کرتا تھا اور تنگ ہاتھ والوں کو معاف کر دیا کرتا تھا۔ اللہ تعالیٰ نے انہیں اسی پر جنت میں داخل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5" name="Picture 14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07" w:name="_Toc361827558"/>
      <w:bookmarkStart w:id="3308" w:name="_Toc364340596"/>
      <w:bookmarkStart w:id="3309" w:name="_Toc366588170"/>
      <w:bookmarkStart w:id="3310" w:name="_Toc366742889"/>
      <w:r w:rsidRPr="004F31FA">
        <w:rPr>
          <w:rStyle w:val="Heading3Char"/>
          <w:rtl/>
        </w:rPr>
        <w:t>حدیث نمبر: 3452</w:t>
      </w:r>
      <w:bookmarkEnd w:id="3307"/>
      <w:bookmarkEnd w:id="3308"/>
      <w:bookmarkEnd w:id="3309"/>
      <w:bookmarkEnd w:id="33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فَقَالَ:‏‏‏‏ وَسَمِعْتُهُ، ‏‏‏‏‏‏يَقُولُ:‏‏‏‏ إِنَّ رَجُلًا حَضَرَهُ الْمَوْتُ فَلَمَّا يَئِسَ مِنَ الْحَيَاةِ أَوْصَى أَهْلَهُ إِذَا أَنَا مُتُّ فَاجْمَعُوا لِي حَطَبًا كَثِيرًا وَأَوْقِدُوا فِيهِ نَارًا حَتَّى إِذَا أَكَلَتْ لَحْمِي وَخَلَصَتْ إِلَى عَظْمِي فَامْتُحِشَتْ فَخُذُوهَا فَاطْحَنُوهَا ثُمَّ انْظُرُوا يَوْمًا رَاحًا فَاذْرُوهُ فِي الْيَمِّ فَفَعَلُوا فَجَمَعَهُ اللَّهُ، ‏‏‏‏‏‏فَقَالَ لَهُ:‏‏‏‏ لِمَ فَعَلْتَ ذَلِكَ، ‏‏‏‏‏‏قَالَ:‏‏‏‏ مِنْ خَشْيَتِكَ فَغَفَرَ اللَّهُ لَهُ، ‏‏‏‏‏‏قَالَ عُقْبَةُ بْنُ عَمْرٍو:‏‏‏‏ وَأَنَا سَمِعْتُهُ، ‏‏‏‏‏‏يَقُولُ:‏‏‏‏ ذَاكَ وَكَانَ نَبَّاشًا".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حذیفہ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سنا کہ ایک شخص کی موت کا جب وقت آ گیا اور وہ اپنی زندگی سے بالکل مایوس ہو گیا تو اس نے اپنے گھر والوں کو وصیت کی کہ جب میری موت ہو جائے تو میرے لیے بہت ساری لکڑیاں جمع کرنا اور ان میں آگ لگا دینا۔ جب آگ میرے گوشت کو جلا چکے اور آخری ہڈی کو بھی جلا دے تو ان جلی ہوئی ہڈیوں کو پیس ڈالنا اور کسی تند ہوا والے دن کا انتظار کرنا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(ایسے کسی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میری راکھ کو دریا میں بہا دینا۔ اس کے گھر والوں نے ایسا ہی کیا۔ لیکن اللہ تعالیٰ نے اس کی راکھ کو جمع کیا اور اس سے پوچھا ایسا تو نے کیوں کروایا تھا؟ اس نے جواب دیا کہ تیرے ہی خوف سے اے اﷲ! اللہ تعالیٰ نے اسی وجہ سے اس کی مغفرت فرما دی۔ عقبہ بن عمرو رضی اللہ عنہ نے کہا کہ میں نے آپ کو یہ فرماتے سنا تھا کہ یہ شخص کفن چور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6" name="Picture 14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11" w:name="_Toc361827559"/>
      <w:bookmarkStart w:id="3312" w:name="_Toc364340597"/>
      <w:bookmarkStart w:id="3313" w:name="_Toc366588171"/>
      <w:bookmarkStart w:id="3314" w:name="_Toc366742890"/>
      <w:r w:rsidRPr="004F31FA">
        <w:rPr>
          <w:rStyle w:val="Heading3Char"/>
          <w:rtl/>
        </w:rPr>
        <w:t>حدیث نمبر: 3453 - 3454</w:t>
      </w:r>
      <w:bookmarkEnd w:id="3311"/>
      <w:bookmarkEnd w:id="3312"/>
      <w:bookmarkEnd w:id="3313"/>
      <w:bookmarkEnd w:id="33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 ‏‏‏‏‏‏قَالَا:‏‏‏‏ "لَمَّا نَزَلَ بِرَسُولِ اللَّهِ صَلَّى اللَّهُ عَلَيْهِ وَسَلَّمَ طَفِقَ يَطْرَحُ خَمِيصَةً عَلَى وَجْهِهِ فَإِذَا اغْتَمَّ كَشَفَهَا عَنْ وَجْهِهِ، ‏‏‏‏‏‏فَقَالَ:‏‏‏‏ وَهُوَ كَذَلِكَ لَعْنَةُ اللَّهِ عَلَى الْيَهُودِ وَالنَّصَارَى اتَّخَذُوا قُبُورَ أَنْبِيَائِهِمْ مَسَاجِدَ يُحَذِّرُ مَا صَنَعُوا".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بشر بن محمد نے بیان کیا، انہوں نے کہا ہم کو عبداللہ نے خبر دی، انہوں نے کہا مجھ کو معمر اور یونس نے خبر دی، ان سے زہری نے بیان کیا، انہیں عبیداللہ بن عبداللہ نے خبر دی کہ </w:t>
      </w:r>
      <w:r w:rsidRPr="000D0025">
        <w:rPr>
          <w:rFonts w:ascii="Jameel Noori Nastaleeq" w:eastAsia="Times New Roman" w:hAnsi="Jameel Noori Nastaleeq" w:cs="Jameel Noori Nastaleeq"/>
          <w:color w:val="0033FF"/>
          <w:sz w:val="30"/>
          <w:szCs w:val="30"/>
          <w:rtl/>
          <w:lang w:eastAsia="en-GB"/>
        </w:rPr>
        <w:t>عائشہ رضی اللہ عنہا اور ابن عباس رضی اللہ عنہما نے بیان کیا، جب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نزع کی حالت طاری ہوئی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اپنی چادر چہرہ مبارک پر باربار ڈال لیتے پھر جب شدت بڑھتی تو اسے ہٹا دیتے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اسی حالت میں فرمایا تھا، اللہ کی لعنت ہو یہود و نصاریٰ پر کہ انہوں نے اپنے انبیاء کی قبروں کو سجدہ گاہ بنا لیا۔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امت کو ان کے کئے سے ڈرانا چاہتے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7" name="Picture 14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15" w:name="_Toc361827560"/>
      <w:bookmarkStart w:id="3316" w:name="_Toc364340598"/>
      <w:bookmarkStart w:id="3317" w:name="_Toc366588172"/>
      <w:bookmarkStart w:id="3318" w:name="_Toc366742891"/>
      <w:r w:rsidRPr="004F31FA">
        <w:rPr>
          <w:rStyle w:val="Heading3Char"/>
          <w:rtl/>
        </w:rPr>
        <w:t>حدیث نمبر: 3455</w:t>
      </w:r>
      <w:bookmarkEnd w:id="3315"/>
      <w:bookmarkEnd w:id="3316"/>
      <w:bookmarkEnd w:id="3317"/>
      <w:bookmarkEnd w:id="33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فُرَاتٍ الْقَزَّازِ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قَاعَدْتُ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خَمْسَ سِنِينَ فَسَمِعْتُهُ يُحَدِّثُ، ‏‏‏‏‏‏عَنِ النَّبِيِّ صَلَّى اللَّهُ عَلَيْهِ وَسَلَّمَ، ‏‏‏‏‏‏قَالَ:‏‏‏‏ "كَانَتْ بَنُو إِسْرَائِيلَ تَسُوسُهُمُ الْأَنْبِيَاءُ كُلَّمَا هَلَكَ نَبِيٌّ خَلَفَهُ نَبِيٌّ، ‏‏‏‏‏‏وَإِنَّهُ لَا نَبِيَّ بَعْدِي وَسَيَكُونُ خُلَفَاءُ فَيَكْثُرُونَ، ‏‏‏‏‏‏قَالُوا:‏‏‏‏ فَمَا تَأْمُرُنَا، ‏‏‏‏‏‏قَالَ:‏‏‏‏ فُوا بِبَيْعَةِ الْأَوَّلِ فَالْأَوَّلِ أَعْطُوهُمْ حَقَّهُمْ فَإِنَّ اللَّهَ سَائِلُهُمْ عَمَّا اسْتَرْعَاهُمْ".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بشار نے بیان کیا کہ ہم سے محمد بن جعفر نے بیان کیا، کہا ہم سے شعبہ نے بیان کیا، ان سے فرات قزار نے بیان کیا، انہوں نے ابوحازم سے سنا، انہوں نے بیان کیا کہ </w:t>
      </w:r>
      <w:r w:rsidRPr="000D0025">
        <w:rPr>
          <w:rFonts w:ascii="Jameel Noori Nastaleeq" w:eastAsia="Times New Roman" w:hAnsi="Jameel Noori Nastaleeq" w:cs="Jameel Noori Nastaleeq"/>
          <w:color w:val="0033FF"/>
          <w:sz w:val="30"/>
          <w:szCs w:val="30"/>
          <w:rtl/>
          <w:lang w:eastAsia="en-GB"/>
        </w:rPr>
        <w:t>میں ابوہریرہ رضی اللہ عنہ کی مجلس میں پانچ سال تک بیٹھا ہوں۔ میں نے انہیں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یہ حدیث بیان کرتے سنا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بنی اسرائیل کے انبیاء ان کی سیاسی رہنمائی بھی کیا کرتے تھے، جب بھی ان کا کوئی نبی ہلاک ہو جاتا تو دوسرے ان کی جگہ آ موجود ہوتے، لیکن یاد رکھو میرے بعد کوئی نبی نہیں آئے گا۔ ہاں میرے نائب ہوں گے اور بہت ہوں گے۔ صحابہ نے عرض کیا کہ ان کے متعلق آپ کا ہمیں کیا حکم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کہ سب سے پہلے جس سے بیعت کر لو، بس اسی کی وفاداری پر قائم رہو اور ان کا جو حق ہے اس کی ادائیگی میں کوتاہی نہ کرو کیونکہ اللہ تعالیٰ ان سے قیامت کے دن ان کی رعایا کے بارے میں سوال کرے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8" name="Picture 14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19" w:name="_Toc361827561"/>
      <w:bookmarkStart w:id="3320" w:name="_Toc364340599"/>
      <w:bookmarkStart w:id="3321" w:name="_Toc366588173"/>
      <w:bookmarkStart w:id="3322" w:name="_Toc366742892"/>
      <w:r w:rsidRPr="004F31FA">
        <w:rPr>
          <w:rStyle w:val="Heading3Char"/>
          <w:rtl/>
        </w:rPr>
        <w:t>حدیث نمبر: 3456</w:t>
      </w:r>
      <w:bookmarkEnd w:id="3319"/>
      <w:bookmarkEnd w:id="3320"/>
      <w:bookmarkEnd w:id="3321"/>
      <w:bookmarkEnd w:id="33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مَرْيَمَ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غَسَّانَ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عَطَاءِ بْنِ يَسَارٍ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"لَتَتَّبِعُنَّ سَنَنَ مَنْ قَبْلَكُمْ شِبْرًا بِشِبْرٍ وَذِرَاعًا بِذِرَاعٍ حَتَّى لَوْ سَلَكُوا جُحْرَ ضَبٍّ لَسَلَكْتُمُوهُ، ‏‏‏‏‏‏قُلْنَا:‏‏‏‏ يَا رَسُولَ اللَّهِ الْيَهُودَ وَالنَّصَارَى، ‏‏‏‏‏‏قَالَ:‏‏‏‏ فَمَنْ".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ابی مریم نے بیان کیا، کہا ہم سے ابوغسان نے بیان کیا، کہا کہ مجھ سے زید بن اسلم نے بیان کیا، ان سے عطاء بن یسار نے اور ان سے ابوسعید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 xml:space="preserve">تم لوگ پہلی امتوں کے طریقوں کی قدم بقدم پیروی کرو گے یہاں تک کہ اگر وہ لوگ کسی ساہنہ کے سوراخ میں داخل ہوئے تو تم بھی اس میں داخل ہو گے۔ ہم نے پوچھا یا رسول </w:t>
      </w:r>
      <w:r>
        <w:rPr>
          <w:rFonts w:ascii="Jameel Noori Nastaleeq" w:eastAsia="Times New Roman" w:hAnsi="Jameel Noori Nastaleeq" w:cs="Jameel Noori Nastaleeq"/>
          <w:color w:val="0033FF"/>
          <w:sz w:val="30"/>
          <w:szCs w:val="30"/>
          <w:rtl/>
          <w:lang w:eastAsia="en-GB"/>
        </w:rPr>
        <w:t>اللہ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 کیا آپ کی مراد پہلی امتوں سے یہود و نصاریٰ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پھر کون ہو سکتا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9" name="Picture 14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23" w:name="_Toc361827562"/>
      <w:bookmarkStart w:id="3324" w:name="_Toc364340600"/>
      <w:bookmarkStart w:id="3325" w:name="_Toc366588174"/>
      <w:bookmarkStart w:id="3326" w:name="_Toc366742893"/>
      <w:r w:rsidRPr="004F31FA">
        <w:rPr>
          <w:rStyle w:val="Heading3Char"/>
          <w:rtl/>
        </w:rPr>
        <w:t>حدیث نمبر: 3457</w:t>
      </w:r>
      <w:bookmarkEnd w:id="3323"/>
      <w:bookmarkEnd w:id="3324"/>
      <w:bookmarkEnd w:id="3325"/>
      <w:bookmarkEnd w:id="33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عِمْرَانُ بْنُ مَيْسَرَةَ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قِلَابَةَ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"ذَكَرُوا النَّارَ وَالنَّاقُوسَ فَذَكَرُوا الْيَهُودَ وَالنَّصَارَى فَأُمِرَ بِلَالٌ أَنْ يَشْفَعَ الْأَذَانَ وَأَنْ يُوتِرَ الْإِقَامَةَ".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عمران بن میسرہ نے بیان کیا، کہا ہم سے عبدالوارث نے بیان کیا، کہا ہم سے خالد نے، ان سے ابوقلابہ نے اور ان سے انس رضی اللہ عنہ نے بیان کیا کہ </w:t>
      </w:r>
      <w:r w:rsidRPr="000D0025">
        <w:rPr>
          <w:rFonts w:ascii="Jameel Noori Nastaleeq" w:eastAsia="Times New Roman" w:hAnsi="Jameel Noori Nastaleeq" w:cs="Jameel Noori Nastaleeq"/>
          <w:color w:val="000000"/>
          <w:szCs w:val="30"/>
          <w:rtl/>
          <w:lang w:eastAsia="en-GB"/>
        </w:rPr>
        <w:t>(نماز کے لیے اعلان کے طریقے پر بحث کرتے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صحابہ نے آگ اور ناقوس کا ذکر کیا، لیکن بعض نے کہا کہ یہ تو یہود و نصاریٰ کا طریقہ ہے۔ آخر بلال رضی اللہ عنہ کو حکم ہوا کہ اذان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(کلمات)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دو دفعہ کہیں اور تکبیر میں ایک ایک دفعہ۔</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0" name="Picture 14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27" w:name="_Toc361827563"/>
      <w:bookmarkStart w:id="3328" w:name="_Toc364340601"/>
      <w:bookmarkStart w:id="3329" w:name="_Toc366588175"/>
      <w:bookmarkStart w:id="3330" w:name="_Toc366742894"/>
      <w:r w:rsidRPr="004F31FA">
        <w:rPr>
          <w:rStyle w:val="Heading3Char"/>
          <w:rtl/>
        </w:rPr>
        <w:t>حدیث نمبر: 3458</w:t>
      </w:r>
      <w:bookmarkEnd w:id="3327"/>
      <w:bookmarkEnd w:id="3328"/>
      <w:bookmarkEnd w:id="3329"/>
      <w:bookmarkEnd w:id="33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الضُّحَى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عَنْهَا"كَانَتْ تَكْرَهُ أَنْ يَجْعَلَ يَدَهُ فِي خَاصِرَتِهِ، ‏‏‏‏‏‏وَتَقُولُ:‏‏‏‏ إِنَّ الْيَهُودَ تَفْعَلُهُ"،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ہم سے سفیان بن عیینہ نے بیان کیا، ان سے اعمش نے بیان کیا، ان سے ابوالضحیٰ نے بیان کیا، ان سے مسروق نے بیان کیا کہ </w:t>
      </w:r>
      <w:r w:rsidRPr="000D0025">
        <w:rPr>
          <w:rFonts w:ascii="Jameel Noori Nastaleeq" w:eastAsia="Times New Roman" w:hAnsi="Jameel Noori Nastaleeq" w:cs="Jameel Noori Nastaleeq"/>
          <w:color w:val="0033FF"/>
          <w:sz w:val="30"/>
          <w:szCs w:val="30"/>
          <w:rtl/>
          <w:lang w:eastAsia="en-GB"/>
        </w:rPr>
        <w:t>عائشہ رضی اللہ عنہا کوکھ پر ہاتھ رکھنے کو ناپسند کرتی تھیں اور فرماتی تھیں کہ اس طرح یہود کرتے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1" name="Picture 14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31" w:name="_Toc361827564"/>
      <w:bookmarkStart w:id="3332" w:name="_Toc364340602"/>
      <w:bookmarkStart w:id="3333" w:name="_Toc366588176"/>
      <w:bookmarkStart w:id="3334" w:name="_Toc366742895"/>
      <w:r w:rsidRPr="004F31FA">
        <w:rPr>
          <w:rStyle w:val="Heading3Char"/>
          <w:rtl/>
        </w:rPr>
        <w:t>حدیث نمبر: 3459</w:t>
      </w:r>
      <w:bookmarkEnd w:id="3331"/>
      <w:bookmarkEnd w:id="3332"/>
      <w:bookmarkEnd w:id="3333"/>
      <w:bookmarkEnd w:id="33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رَسُولِ اللَّهِ صَلَّى اللَّهُ عَلَيْهِ وَسَلَّمَ، ‏‏‏‏‏‏قَالَ:‏‏‏‏ "إِنَّمَا أَجَلُكُمْ فِي أَجَلِ مَنْ خَلَا مِنَ الْأُمَمِ مَا بَيْنَ صَلَاةِ الْعَصْرِ إِلَى مَغْرِبِ الشَّمْسِ، ‏‏‏‏‏‏وَإِنَّمَا مَثَلُكُمْ وَمَثَلُ الْيَهُودِ وَالنَّصَارَى كَرَجُلٍ اسْتَعْمَلَ عُمَّالًا، ‏‏‏‏‏‏فَقَالَ:‏‏‏‏ مَنْ يَعْمَلُ لِي إِلَى نِصْفِ النَّهَارِ عَلَى قِيرَاطٍ قِيرَاطٍ فَعَمِلَتْ الْيَهُودُ إِلَى نِصْفِ النَّهَارِ عَلَى قِيرَاطٍ قِيرَاطٍ ثُمَّ، ‏‏‏‏‏‏قَالَ:‏‏‏‏ مَنْ يَعْمَلُ لِي مِنْ نِصْفِ النَّهَارِ إِلَى صَلَاةِ الْعَصْرِ عَلَى قِيرَاطٍ قِيرَاطٍ فَعَمِلَتْ النَّصَارَى مِنْ نِصْفِ النَّهَارِ إِلَى صَلَاةِ الْعَصْرِ عَلَى قِيرَاطٍ قِيرَاطٍ ثُمَّ، ‏‏‏‏‏‏قَالَ:‏‏‏‏ مَنْ يَعْمَلُ لِي مِنْ صَلَاةِ الْعَصْرِ إِلَى مَغْرِبِ الشَّمْسِ عَلَى قِيرَاطَيْنِ قِيرَاطَيْنِ أَلَا فَأَنْتُمُ الَّذِينَ يَعْمَلُونَ مِنْ صَلَاةِ الْعَصْرِ إِلَى مَغْرِبِ الشَّمْسِ عَلَى قِيرَاطَيْنِ قِيرَاطَيْنِ أَلَا لَكُمُ الْأَجْرُ مَرَّتَيْنِ فَغَضِبَتْ الْيَهُودُ وَالنَّصَارَى، ‏‏‏‏‏‏فَقَالُوا:‏‏‏‏ نَحْنُ أَكْثَرُ عَمَلًا وَأَقَلُّ عَطَاءً، ‏‏‏‏‏‏قَالَ:‏‏‏‏ اللَّهُ هَلْ ظَلَمْتُكُمْ مِنْ حَقِّكُمْ شَيْئًا، ‏‏‏‏‏‏قَالُوا:‏‏‏‏ لَا، ‏‏‏‏‏‏قَالَ:‏‏‏‏ فَإِنَّهُ فَضْلِي أُعْطِيهِ مَنْ شِئْتُ".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انہوں نے کہا ہم سے لیث نے بیان کیا، انہوں نے کہا کہ ہم سے نافع نے بیان کیا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تمہارا زمانہ پچھلی امتوں کے مقابلے میں ایسا ہے جیسے عصر سے مغرب تک کا وقت ہے، تمہاری مثال یہود و نصاریٰ کے ساتھ ایسی ہے جیسے کسی شخص نے کچھ مزدور لیے اور کہا کہ میرا کام آدھے دن تک کون ایک ایک قیراط کی اجرت پر کرے گا؟ یہود نے آدھے دن تک ایک ایک قیراط کی مزدوری پر کام کرنا طے کر لیا۔ پھر اس شخص نے کہا کہ آدھے دن سے عصر کی نماز تک میرا کام کون شخص ایک ایک قیراط کی مزدوری پر کرے گا۔ اب نصاریٰ ایک ایک قیراط کی مزدوری پر آدھے دن سے عصر کے وقت تک مزدوری کرنے پر تیار ہو گئے۔ پھر اس شخص نے کہا کہ عصر کی نماز سے سورج ڈوبنے تک دو دو قیراط پر کون شخص میرا کام کرے گا؟ تمہیں معلوم ہونا چاہئے کہ وہ تمہیں ہو جو دو دو قیراط کی مزدوری پر عصر سے سورج ڈوبنے تک کام کرو گے۔ تم آگاہ رہو کہ تمہاری مزدوری دگنی ہے۔ یہود و نصاریٰ اس فیصلہ پر غصہ ہو گئے اور کہنے لگے کہ کام تو ہم زیادہ کریں اور مزدوری ہمیں کو کم ملے۔ اللہ تعالیٰ نے ان سے فرمایا کیا میں نے تمہیں تمہارا حق دینے میں کوئی کمی کی ہے؟ انہوں نے کہا کہ نہیں۔ اللہ تعالیٰ نے فرمایا کہ پھر یہ میرا فضل ہے، میں جسے چاہوں زیادہ دوں۔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2" name="Picture 14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35" w:name="_Toc361827565"/>
      <w:bookmarkStart w:id="3336" w:name="_Toc364340603"/>
      <w:bookmarkStart w:id="3337" w:name="_Toc366588177"/>
      <w:bookmarkStart w:id="3338" w:name="_Toc366742896"/>
      <w:r w:rsidRPr="004F31FA">
        <w:rPr>
          <w:rStyle w:val="Heading3Char"/>
          <w:rtl/>
        </w:rPr>
        <w:t>حدیث نمبر: 3460</w:t>
      </w:r>
      <w:bookmarkEnd w:id="3335"/>
      <w:bookmarkEnd w:id="3336"/>
      <w:bookmarkEnd w:id="3337"/>
      <w:bookmarkEnd w:id="33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قَاتَلَ اللَّهُ فُلَانًا أَلَمْ يَعْلَمْ أَنّ النَّبِيَّ صَلَّى اللَّهُ عَلَيْهِ وَسَلَّمَ، ‏‏‏‏‏‏قَالَ:‏‏‏‏ "لَعَنَ اللَّهُ الْيَهُودَ حُرِّمَتْ عَلَيْهِمُ الشُّحُومُ فَجَمَّلُوهَا فَبَاعُوهَا"، ‏‏‏‏‏‏تَابَعَهُ جَابِرٌ وَأَبُو هُرَيْرَةَ،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عمرو نے، ان سے طاؤس نے،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عمر رضی اللہ عنہ سے سنا انہوں نے کہا اللہ تعالیٰ فلاں کو تباہ کرے۔ انہیں کیا معلوم نہیں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یہود پر اللہ کی لعنت ہو، ان کے لیے چربی حرام ہوئی تو انہوں نے اسے پگھلا کر بیچنا شروع کر دیا۔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روایت کو ابن عباس رضی اللہ عنہما کے ساتھ جابر اور ابوہریرہ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3" name="Picture 14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39" w:name="_Toc361827566"/>
      <w:bookmarkStart w:id="3340" w:name="_Toc364340604"/>
      <w:bookmarkStart w:id="3341" w:name="_Toc366588178"/>
      <w:bookmarkStart w:id="3342" w:name="_Toc366742897"/>
      <w:r w:rsidRPr="004F31FA">
        <w:rPr>
          <w:rStyle w:val="Heading3Char"/>
          <w:rtl/>
        </w:rPr>
        <w:t>حدیث نمبر: 3461</w:t>
      </w:r>
      <w:bookmarkEnd w:id="3339"/>
      <w:bookmarkEnd w:id="3340"/>
      <w:bookmarkEnd w:id="3341"/>
      <w:bookmarkEnd w:id="33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 الضَّحَّاكُ بْنُ مَخْلَدٍ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الْأَوْزَاعِيُّ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حَسَّانُ بْنُ عَطِيَّةَ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كَبْشَةَ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‏‏‏‏‏‏قَالَ:‏‏‏‏ "بَلِّغُوا عَنِّي وَلَوْ آيَةً وَحَدِّثُوا عَنْ بَنِي إِسْرَائِيلَ وَلَا حَرَجَ وَمَنْ كَذَبَ عَلَيَّ مُتَعَمِّدًا فَلْيَتَبَوَّأْ مَقْعَدَهُ مِنَ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ابوعاصم ضحاک بن مخلد نے بیان کیا، کہا ہم کو اوزاعی نے خبر دی، کہا ہم سے حسان بن عطیہ نے بیان کیا، ان سے ابوکبشہ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میرا پیغام لوگوں کو پہنچاؤ! اگرچہ ایک ہی آیت ہو اور بنی اسرائیل کے واقعات تم بیان کر سکتے ہو، ان میں کوئی حرج نہیں اور جس نے مجھ پر قصداً جھوٹ باندھا تو اسے اپنے جہنم کے ٹھکانے کے لیے تیار رہنا چاہئے۔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4" name="Picture 14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43" w:name="_Toc361827567"/>
      <w:bookmarkStart w:id="3344" w:name="_Toc364340605"/>
      <w:bookmarkStart w:id="3345" w:name="_Toc366588179"/>
      <w:bookmarkStart w:id="3346" w:name="_Toc366742898"/>
      <w:r w:rsidRPr="004F31FA">
        <w:rPr>
          <w:rStyle w:val="Heading3Char"/>
          <w:rtl/>
        </w:rPr>
        <w:t>حدیث نمبر: 3462</w:t>
      </w:r>
      <w:bookmarkEnd w:id="3343"/>
      <w:bookmarkEnd w:id="3344"/>
      <w:bookmarkEnd w:id="3345"/>
      <w:bookmarkEnd w:id="33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‏‏‏‏‏‏إِنَّ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إِنَّ رَسُولَ اللَّهِ صَلَّى اللَّهُ عَلَيْهِ وَسَلَّمَ، ‏‏‏‏‏‏قَالَ:‏‏‏‏ "إِنَّ الْيَهُودَ وَالنَّصَارَى لَا يَصْبُغُونَ فَخَالِفُوهُمْ".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ابراہیم بن سعد نے بیان کیا، ان سے صالح نے، ان سے ابن شہاب نے بیان کیا، ان سے ابوسلمہ نے بیان کیا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یہود و نصاریٰ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(ڈاڑھی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خضاب نہیں لگاتے، تم لوگ اس کے خلاف طریقہ اختیار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خضاب لگایا کرو)</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5" name="Picture 14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47" w:name="_Toc361827568"/>
      <w:bookmarkStart w:id="3348" w:name="_Toc364340606"/>
      <w:bookmarkStart w:id="3349" w:name="_Toc366588180"/>
      <w:bookmarkStart w:id="3350" w:name="_Toc366742899"/>
      <w:r w:rsidRPr="004F31FA">
        <w:rPr>
          <w:rStyle w:val="Heading3Char"/>
          <w:rtl/>
        </w:rPr>
        <w:t>حدیث نمبر: 3463</w:t>
      </w:r>
      <w:bookmarkEnd w:id="3347"/>
      <w:bookmarkEnd w:id="3348"/>
      <w:bookmarkEnd w:id="3349"/>
      <w:bookmarkEnd w:id="33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حَجَّاجٌ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جُنْدَبُ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فِي هَذَا الْمَسْجِدِ وَمَا نَسِينَا مُنْذُ حَدَّثَنَا وَمَا نَخْشَى، ‏‏‏‏‏‏أَنْ يَكُونَ جُنْدُبٌ كَذَبَ عَلَى رَسُولِ اللَّهِ صَلَّى اللَّهُ عَلَيْهِ وَسَلَّمَ، ‏‏‏‏‏‏قَالَ:‏‏‏‏ قَالَ رَسُولُ اللَّهِ صَلَّى اللَّهُ عَلَيْهِ وَسَلَّمَ:‏‏‏‏ "كَانَ فِيمَنْ كَانَ قَبْلَكُمْ رَجُلٌ بِهِ جُرْحٌ فَجَزِعَ فَأَخَذَ سِكِّينًا فَحَزَّ بِهَا يَدَهُ فَمَا رَقَأَ الدَّمُ حَتَّى مَاتَ، ‏‏‏‏‏‏قَالَ اللَّهُ تَعَالَى بَادَرَنِي عَبْدِي بِنَفْسِهِ حَرَّمْتُ عَلَيْهِ الْجَنَّةَ".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نے بیان کیا، کہا مجھ سے حجاج نے بیان کیا، کہا ہم سے جریر نے بیان کیا، ان سے حسن نے، کہا ہم سے جندب بن عبداللہ نے اسی مسجد میں بیان کیا </w:t>
      </w:r>
      <w:r w:rsidRPr="000D0025">
        <w:rPr>
          <w:rFonts w:ascii="Jameel Noori Nastaleeq" w:eastAsia="Times New Roman" w:hAnsi="Jameel Noori Nastaleeq" w:cs="Jameel Noori Nastaleeq"/>
          <w:color w:val="000000"/>
          <w:szCs w:val="30"/>
          <w:rtl/>
          <w:lang w:eastAsia="en-GB"/>
        </w:rPr>
        <w:t>(حسن نے کہا کہ) </w:t>
      </w:r>
      <w:r w:rsidRPr="000D0025">
        <w:rPr>
          <w:rFonts w:ascii="Jameel Noori Nastaleeq" w:eastAsia="Times New Roman" w:hAnsi="Jameel Noori Nastaleeq" w:cs="Jameel Noori Nastaleeq"/>
          <w:color w:val="993300"/>
          <w:szCs w:val="30"/>
          <w:rtl/>
          <w:lang w:eastAsia="en-GB"/>
        </w:rPr>
        <w:t>انہوں نے جب ہم سے بیان کیا ہم اسے بھولے نہیں اور نہ ہمیں اس کا اندیشہ ہے کہ</w:t>
      </w:r>
      <w:r w:rsidRPr="000D0025">
        <w:rPr>
          <w:rFonts w:ascii="Jameel Noori Nastaleeq" w:eastAsia="Times New Roman" w:hAnsi="Jameel Noori Nastaleeq" w:cs="Jameel Noori Nastaleeq"/>
          <w:color w:val="0033FF"/>
          <w:sz w:val="30"/>
          <w:szCs w:val="30"/>
          <w:rtl/>
          <w:lang w:eastAsia="en-GB"/>
        </w:rPr>
        <w:t>انہوں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طرف اس حدیث کی نسبت غلط کی ہو گی، انہوں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پچھلے زمانے میں 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ہاتھ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زخم ہو گیا تھا اور اسے اس سے بڑی تکلیف تھی، آخر اس نے چھری سے اپنا ہاتھ کاٹ لیا اس کا نتیجہ یہ ہوا کہ خون بہنے لگا اور اسی سے وہ مر گیا پھر اللہ تعالیٰ نے فرمایا کہ میرے بندے نے خود میرے پاس آنے میں جلدی کی اس لیے میں نے بھی جنت کو اس پر حرام کر دیا۔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6" name="Picture 14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حَدِيثُ أَبْرَصَ وَأَعْمَى وَأَقْرَعَ فِي بَنِي إِسْرَائِيلَ:</w:t>
      </w:r>
    </w:p>
    <w:p w:rsidR="00EE0A13" w:rsidRPr="00C94A63" w:rsidRDefault="00EE0A13" w:rsidP="00EE0A13">
      <w:pPr>
        <w:pStyle w:val="Heading2"/>
        <w:rPr>
          <w:rStyle w:val="Heading2Char"/>
          <w:rFonts w:eastAsiaTheme="minorHAnsi"/>
          <w:rtl/>
        </w:rPr>
      </w:pPr>
      <w:bookmarkStart w:id="3351" w:name="_Toc366582718"/>
      <w:bookmarkStart w:id="3352" w:name="_Toc367961763"/>
      <w:r w:rsidRPr="00C94A63">
        <w:rPr>
          <w:rStyle w:val="Heading2Char"/>
          <w:rFonts w:eastAsiaTheme="minorHAnsi"/>
          <w:rtl/>
        </w:rPr>
        <w:t>باب: بنی اسرائیل کے ایک کوڑھی اور ایک نابینا اور ایک گنجے کا بیان</w:t>
      </w:r>
      <w:bookmarkEnd w:id="3351"/>
      <w:bookmarkEnd w:id="3352"/>
    </w:p>
    <w:p w:rsidR="00EE0A13" w:rsidRPr="00F21E61" w:rsidRDefault="00EE0A13" w:rsidP="007B5842">
      <w:pPr>
        <w:pStyle w:val="Heading3"/>
        <w:rPr>
          <w:lang w:eastAsia="en-GB"/>
        </w:rPr>
      </w:pPr>
      <w:bookmarkStart w:id="3353" w:name="_Toc361827569"/>
      <w:bookmarkStart w:id="3354" w:name="_Toc364340607"/>
      <w:bookmarkStart w:id="3355" w:name="_Toc366588181"/>
      <w:bookmarkStart w:id="3356" w:name="_Toc366742900"/>
      <w:r w:rsidRPr="004F31FA">
        <w:rPr>
          <w:rStyle w:val="Heading3Char"/>
          <w:rtl/>
        </w:rPr>
        <w:t>حدیث نمبر: 3464</w:t>
      </w:r>
      <w:bookmarkEnd w:id="3353"/>
      <w:bookmarkEnd w:id="3354"/>
      <w:bookmarkEnd w:id="3355"/>
      <w:bookmarkEnd w:id="33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‏‏‏‏‏‏أَنَّهُ سَمِعَ النَّبِيَّ صَلَّى اللَّهُ عَلَيْهِ وَسَلَّمَ. ح وحَدَّثَنِي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عَمْرَةَ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حَدَّثَهُ، ‏‏‏‏‏‏أَنَّهُ سَمِعَ رَسُولَ اللَّهِ صَلَّى اللَّهُ عَلَيْهِ وَسَلَّمَ، ‏‏‏‏‏‏يَقُولُ:‏‏‏‏ "إِنَّ ثَلَاثَةً فِي بَنِي إِسْرَائِيلَ أَبْرَصَ وَأَقْرَعَ وَأَعْمَى بَدَا لِلَّهِ عَزَّ وَجَلَّ أَنْ يَبْتَلِيَهُمْ فَبَعَثَ إِلَيْهِمْ مَلَكًا فَأَتَى الْأَبْرَصَ، ‏‏‏‏‏‏فَقَالَ:‏‏‏‏ أَيُّ شَيْءٍ أَحَبُّ إِلَيْكَ، ‏‏‏‏‏‏قَالَ:‏‏‏‏ لَوْنٌ حَسَنٌ وَجِلْدٌ حَسَنٌ قَدْ قَذِرَنِي النَّاسُ، ‏‏‏‏‏‏قَالَ:‏‏‏‏ فَمَسَحَهُ فَذَهَبَ عَنْهُ فَأُعْطِيَ لَوْنًا حَسَنًا وَجِلْدًا حَسَنًا، ‏‏‏‏‏‏فَقَالَ:‏‏‏‏ أَيُّ الْمَالِ أَحَبُّ إِلَيْكَ، ‏‏‏‏‏‏قَالَ:‏‏‏‏ الْإِبِلُ أَوْ، ‏‏‏‏‏‏قَالَ:‏‏‏‏ الْبَقَرُ هُوَ شَكَّ فِي ذَلِكَ إِنَّ الْأَبْرَصَ وَالْأَقْرَعَ، ‏‏‏‏‏‏قَالَ:‏‏‏‏ أَحَدُهُمَا الْإِبِلُ، ‏‏‏‏‏‏وَقَالَ:‏‏‏‏ الْآخَرُ الْبَقَرُ فَأُعْطِيَ نَاقَةً عُشَرَاءَ، ‏‏‏‏‏‏فَقَالَ:‏‏‏‏ يُبَارَكُ لَكَ فِيهَا وَأَتَى الْأَقْرَعَ، ‏‏‏‏‏‏فَقَالَ:‏‏‏‏ أَيُّ شَيْءٍ أَحَبُّ إِلَيْكَ، ‏‏‏‏‏‏قَالَ:‏‏‏‏ شَعَرٌ حَسَنٌ وَيَذْهَبُ عَنِّي هَذَا قَدْ قَذِرَنِي النَّاسُ، ‏‏‏‏‏‏قَالَ:‏‏‏‏ فَمَسَحَهُ فَذَهَبَ وَأُعْطِيَ شَعَرًا حَسَنًا، ‏‏‏‏‏‏قَالَ:‏‏‏‏ فَأَيُّ الْمَالِ أَحَبُّ إِلَيْكَ، ‏‏‏‏‏‏قَالَ:‏‏‏‏ الْبَقَرُ، ‏‏‏‏‏‏قَالَ:‏‏‏‏ فَأَعْطَاهُ بَقَرَةً حَامِلًا، ‏‏‏‏‏‏وَقَالَ:‏‏‏‏ يُبَارَكُ لَكَ فِيهَا وَأَتَى الْأَعْمَى، ‏‏‏‏‏‏فَقَالَ:‏‏‏‏ أَيُّ شَيْءٍ أَحَبُّ إِلَيْكَ، ‏‏‏‏‏‏قَالَ:‏‏‏‏ يَرُدُّ اللَّهُ إِلَيَّ بَصَرِي فَأُبْصِرُ بِهِ النَّاسَ، ‏‏‏‏‏‏قَالَ:‏‏‏‏ فَمَسَحَهُ فَرَدَّ اللَّهُ إِلَيْهِ بَصَرَهُ، ‏‏‏‏‏‏قَالَ:‏‏‏‏ فَأَيُّ الْمَالِ أَحَبُّ إِلَيْكَ، ‏‏‏‏‏‏قَالَ:‏‏‏‏ الْغَنَمُ فَأَعْطَاهُ شَاةً وَالِدًا فَأُنْتِجَ هَذَانِ وَوَلَّدَ هَذَا فَكَانَ لِهَذَا وَادٍ مِنْ إِبِلٍ وَلِهَذَا وَادٍ مِنْ بَقَرٍ وَلِهَذَا وَادٍ مِنْ غَنَمٍ ثُمَّ إِنَّهُ أَتَى الْأَبْرَصَ فِي صُورَتِهِ وَهَيْئَتِهِ، ‏‏‏‏‏‏فَقَالَ:‏‏‏‏ رَجُلٌ مِسْكِينٌ تَقَطَّعَتْ بِيَ الْحِبَالُ فِي سَفَرِي فَلَا بَلَاغَ الْيَوْمَ إِلَّا بِاللَّهِ، ‏‏‏‏‏‏ثُمَّ بِكَ أَسْأَلُكَ بِالَّذِي أَعْطَاكَ اللَّوْنَ الْحَسَنَ وَالْجِلْدَ الْحَسَنَ وَالْمَالَ بَعِيرًا أَتَبَلَّغُ عَلَيْهِ فِي سَفَرِي، ‏‏‏‏‏‏فَقَالَ لَهُ:‏‏‏‏ إِنَّ الْحُقُوقَ كَثِيرَةٌ، ‏‏‏‏‏‏فَقَالَ لَهُ:‏‏‏‏ كَأَنِّي أَعْرِفُكَ أَلَمْ تَكُنْ أَبْرَصَ يَقْذَرُكَ النَّاسُ فَقِيرًا فَأَعْطَاكَ اللَّهُ، ‏‏‏‏‏‏فَقَالَ:‏‏‏‏ لَقَدْ وَرِثْتُ لِكَابِرٍ عَنْ كَابِرٍ، ‏‏‏‏‏‏فَقَالَ:‏‏‏‏ إِنْ كُنْتَ كَاذِبًا فَصَيَّرَكَ اللَّهُ إِلَى مَا كُنْتَ وَأَتَى الْأَقْرَعَ فِي صُورَتِهِ وَهَيْئَتِهِ، ‏‏‏‏‏‏فَقَالَ لَهُ:‏‏‏‏ مِثْلَ مَا، ‏‏‏‏‏‏قَالَ:‏‏‏‏ لِهَذَا فَرَدَّ عَلَيْهِ مِثْلَ مَا رَدَّ عَلَيْهِ هَذَا، ‏‏‏‏‏‏فَقَالَ:‏‏‏‏ إِنْ كُنْتَ كَاذِبًا فَصَيَّرَكَ اللَّهُ إِلَى مَا كُنْتَ وَأَتَى الْأَعْمَى فِي صُورَتِهِ، ‏‏‏‏‏‏فَقَالَ:‏‏‏‏ رَجُلٌ مِسْكِينٌ وَابْنُ سَبِيلٍ وَتَقَطَّعَتْ بِيَ الْحِبَالُ فِي سَفَرِي فَلَا بَلَاغَ الْيَوْمَ إِلَّا بِاللَّهِ ثُمَّ بِكَ أَسْأَلُكَ بِالَّذِي رَدَّ عَلَيْكَ بَصَرَكَ شَاةً أَتَبَلَّغُ بِهَا فِي سَفَرِي، ‏‏‏‏‏‏فَقَالَ:‏‏‏‏ قَدْ كُنْتُ أَعْمَى فَرَدَّ اللَّهُ بَصَرِي وَفَقِيرًا فَقَدْ أَغْنَانِي فَخُذْ مَا شِئْتَ فَوَاللَّهِ لَا أَجْهَدُكَ الْيَوْمَ بِشَيْءٍ أَخَذْتَهُ لِلَّهِ، ‏‏‏‏‏‏فَقَالَ:‏‏‏‏ أَمْسِكْ مَالَكَ فَإِنَّمَا ابْتُلِيتُمْ فَقَدْ رَضِيَ اللَّهُ عَنْكَ وَسَخِطَ عَلَى صَاحِبَيْكَ".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احمد بن اسحاق نے بیان کیا، کہا ہم سے عمرو بن عاصم نے بیان کیا، ان سے ہمام نے بیان کیا، ان سے اسحاق بن عبداللہ نے بیان کیا، کہا مجھ سے عبدالرحمٰن بن ابی حمزہ نے بیان کیا اور ان سے ابوہریرہ رضی اللہ عنہ نے بیان کیا کہ انہوں نے نبی کریم صلی اللہ علیہ وسلم سے سنا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اور مجھ سے محمد نے بیان کیا، کہا ہم سے عبداللہ بن رجاء نے بیان کیا، انہیں ہمام نے خبر دی، ان سے اسحاق بن عبداللہ نے بیان کیا، انہیں عبدالرحمٰن بن ابی عمرہ نے خبر دی اور ان سے ابوہریرہ رضی اللہ عنہ نے بیان کیا کہ انہوں نے نبی کریم صلی اللہ علیہ وسلم سے سنا،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بنی اسرائیل میں تین شخص تھے، ایک کوڑھی، دوسرا اندھا اور تیسرا گنجا، اللہ تعالیٰ نے چاہا کہ ان کا امتحان لے۔ چنانچہ اللہ تعالیٰ نے ان کے پاس ایک فرشتہ بھیجا۔ فرشتہ پہلے کوڑھی کے پاس آیا اور اس سے پوچھا کہ تمہیں سب سے زیادہ کیا چیز پسند ہے؟ اس نے جواب دیا کہ اچھا رنگ اور اچھی چمڑی کیونکہ مجھ سے لوگ پرہیز کرتے ہیں۔ بیان کیا کہ فرشتے نے اس پر اپنا ہاتھ پھیرا تو اس کی بیماری دور ہو گئی اور اس کا رنگ بھی خوبصورت ہو گیا اور چمڑی بھی اچھی ہو گئی۔ فرشتے نے پوچھا کس طرح کا مال تم زیادہ پسند کرو گے؟ اس نے کہا کہ اونٹ! یا اس نے گائے کہی، اسحاق بن عبداللہ کو اس سلسلے میں شک تھا کہ کوڑھی اور گنجے دونوں میں سے ایک نے اونٹ کی خواہش کی تھی اور دوسرے نے گائے کی۔ چنانچہ اسے حاملہ اونٹنی دی گئی اور کہا گیا کہ اللہ تعالیٰ تمہیں اس میں برکت دے گا، پھر فرشتہ گنجے کے پاس آیا اور اس سے پوچھا کہ تمہیں کیا چیز پسند ہے؟ اس نے کہا کہ عمدہ بال اور موجودہ عیب میرا ختم ہو جائے کیونکہ لوگ اس کی وجہ سے مجھ سے پرہیز کرتے ہیں۔ بیان کیا کہ فرشتے نے اس کے سر پر ہاتھ پھیرا اور اس کا عیب جاتا رہا اور اس کے بجائے عمدہ بال آ گئے۔ فرشتے نے پوچھا، کس طرح کا مال پسند کرو گے؟ اس نے کہا کہ گائے! بیان کیا کہ فرشتے نے اسے حاملہ گائے دے دی اور کہا کہ اللہ تعالیٰ اس میں برکت دے گا۔ پھر اندھے کے پاس فرشتہ آیا اور کہا کہ تمہیں کیا چیز پسند ہے؟ اس نے کہا کہ اللہ تعالیٰ مجھے آنکھوں کی روشنی دیدے تاکہ میں لوگوں کو دیکھ سکوں۔ بیان کیا کہ فرشتے نے ہاتھ پھیرا اور اللہ تعالیٰ نے اس کی بینائی اسے واپس دے دی۔ پھر پوچھا کہ کس طرح کا مال تم پسند کرو گے؟ اس نے کہا کہ بکریاں! فرشتے نے اسے حاملہ بکری دے دی۔ پھر تینوں جانوروں کے بچے پیدا ہوئے، یہاں تک کہ کوڑھی کے اونٹوں سے اس کی وادی بھر گئی، گنجے کی گائے بیل سے اس کی وادی بھر گئی اور اندھے کی بکریوں سے اس کی وادی بھر گئی۔ پھر دوبارہ فرشتہ اپنی اسی پہلی شکل میں کوڑھی کے پاس آیا اور کہا کہ میں ایک نہایت مسکین و فقیر آدمی ہوں، سفر کا تمام سامان و اسباب ختم ہو چکا ہے اور اللہ تعالیٰ کے سوا اور کسی سے حاجت پوری ہونے کی امید نہیں، لیکن میں تم سے اسی ذات کا واسطہ دے کر جس نے تمہیں اچھا رنگ اور اچھا چمڑا اور مال عطا کیا، ایک اونٹ کا سوال کرتا ہوں جس سے سفر کو پورا کر سکوں۔ اس نے فرشتے سے کہا کہ میرے ذمہ حقوق اور بہت سے ہیں۔ فرشتہ نے کہا، غالباً میں تمہیں پہچانتا ہوں، کیا تمہیں کوڑھ کی بیماری نہیں تھی جس کی وجہ سے لوگ تم سے گھن کھاتے تھے۔ تم ایک فقیر اور قلاش تھے۔ پھر تمہیں اللہ تعالیٰ نے یہ چیزیں عطا کیں؟ اس نے کہا کہ یہ ساری دولت تو میرے باپ دادا سے چلی آ رہی ہے۔ فرشتے نے کہا کہ اگر تم جھوٹے ہو تو اللہ تمہیں اپنی پہلی حالت پر لوٹا دے۔ پھر فرشتہ گنجے کے پاس اپنی اسی پہلی صورت میں آیا اور اس سے بھی وہی درخواست کی اور اس نے بھی وہی کوڑھی والا جواب دیا۔ فرشتے نے کہا کہ اگر تم جھوٹے ہو تو اللہ تعالیٰ تمہیں اپنی پہلی حالت پر لوٹا دے۔ اس کے بعد فرشتہ اندھے کے پاس آیا، اپنی اسی پہلی صورت میں اور کہا کہ میں ایک مسکین آدمی ہوں، سفر کے تمام سامان ختم ہو چکے ہیں اور سوا اللہ تعالیٰ کے کسی سے حاجت پوری ہونے کی توقع نہیں۔ میں تم سے اس ذات کا واسطہ دے کر جس نے تمہیں تمہاری بینائی واپس دی ہے، ایک بکری مانگتا ہوں جس سے اپنے سفر کی ضروریات پوری کر سکوں۔ اندھے نے جواب دیا کہ واقعی میں اندھا تھا اور اللہ تعالیٰ نے مجھے اپنے فضل سے بینائی عطا فرمائی اور واقعی میں فقیر و محتاج تھا اور اللہ تعالیٰ نے مجھے مالدار بنایا۔ تم جتنی بکریاں چاہو لے سکتے ہو، اللہ کی قسم جب تم نے اللہ کا واسطہ دیا ہے تو جتنا بھی تمہارا جی چاہے لے جاؤ، میں تمہیں ہرگز نہیں روک سکتا۔ فرشتے نے کہا کہ تم اپنا مال اپنے پاس رکھو، یہ تو صرف امتحان تھا اور اللہ تعالیٰ تم سے راضی اور خوش ہے اور تمہارے دونوں ساتھیوں سے ناراض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7" name="Picture 14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{أَمْ حَسِبْتَ أَنَّ أَصْحَابَ الْكَهْفِ وَالرَّقِيمِ}:</w:t>
      </w:r>
    </w:p>
    <w:p w:rsidR="00EE0A13" w:rsidRPr="00C94A63" w:rsidRDefault="00EE0A13" w:rsidP="00EE0A13">
      <w:pPr>
        <w:pStyle w:val="Heading2"/>
        <w:rPr>
          <w:rStyle w:val="Heading2Char"/>
          <w:rFonts w:eastAsiaTheme="minorHAnsi"/>
          <w:rtl/>
        </w:rPr>
      </w:pPr>
      <w:bookmarkStart w:id="3357" w:name="_Toc366582719"/>
      <w:bookmarkStart w:id="3358" w:name="_Toc367961764"/>
      <w:r w:rsidRPr="00C94A63">
        <w:rPr>
          <w:rStyle w:val="Heading2Char"/>
          <w:rFonts w:eastAsiaTheme="minorHAnsi"/>
          <w:rtl/>
        </w:rPr>
        <w:t>باب: ( اصحاب کہف کا بیان ) ( سورۃ الکہف میں اللہ تعالیٰ نے فرمایا ہے ) اے پیغمبر ! کیا تو سمجھا کہ کہف اور رقیم ہماری قدرت کی نشانیوں میں عجیب تھے</w:t>
      </w:r>
      <w:bookmarkEnd w:id="3357"/>
      <w:bookmarkEnd w:id="3358"/>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الْكَهْفُ الْفَتْحُ فِي الْجَبَلِ وَالرَّقِيمُ الْكِتَابُ مَرْقُومٌ مَكْتُوبٌ مِنَ الرَّقْمِ وَرَبَطْنَا عَلَى قُلُوبِهِمْ سورة الكهف آية 14 أَلْهَمْنَاهُمْ صَبْرًا شَطَطًا سورة الكهف آية 14 إِفْرَاطًا الْوَصِيدُ الْفِنَاءُ وَجَمْعُهُ وَصَائِدُ وَوُصُدٌ وَيُقَالُ الْوَصِيدُ الْبَابُ مُؤْصَدَةٌ سورة البلد آية 20مُطْبَقَةٌ آصَدَ الْبَابَ وَأَوْصَدَ بَعَثْنَاهُمْ سورة الكهف آية 19 أَحْيَيْنَاهُمْ أَزْكَى سورة الكهف آية 19 أَكْثَرُ رَيْعًا فَضَرَبَ اللَّهُ عَلَى آذَانِهِمْ فَنَامُوا رَجْمًا بِالْغَيْبِ سورة الكهف آية 22 لَمْ يَسْتَبِنْ وَقَالَ مُجَاهِدٌ تَقْرِضُهُمْ سورة الكهف آية 17 تَتْرُكُهُمْ.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21E61">
        <w:rPr>
          <w:rFonts w:ascii="Jameel Noori Nastaleeq" w:eastAsia="Times New Roman" w:hAnsi="Jameel Noori Nastaleeq" w:cs="KFGQPC Uthman Taha Naskh" w:hint="cs"/>
          <w:b/>
          <w:color w:val="009900"/>
          <w:szCs w:val="30"/>
          <w:rtl/>
          <w:lang w:eastAsia="en-GB"/>
        </w:rPr>
        <w:t>«كهف»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پہاڑ میں جو درہ ہو۔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«رقيم»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لکھی ہوئی کتاب۔</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«مرقوم»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بھی لکھی ہوئی۔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«ربطنا على قلوبهم‏»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نے ان کے دلوں میں صبر ڈالا۔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«شططا‏»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ظلم اور زیادتی۔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«وصيد»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معنی لگن اور صحن، اس کی جمع</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«وصائد»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«وصد»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آتی ہے۔</w:t>
      </w:r>
      <w:r w:rsidRPr="00F21E61">
        <w:rPr>
          <w:rFonts w:ascii="Jameel Noori Nastaleeq" w:eastAsia="Times New Roman" w:hAnsi="Jameel Noori Nastaleeq" w:cs="KFGQPC Uthman Taha Naskh" w:hint="cs"/>
          <w:b/>
          <w:color w:val="009900"/>
          <w:szCs w:val="30"/>
          <w:rtl/>
          <w:lang w:eastAsia="en-GB"/>
        </w:rPr>
        <w:t>«وصيد»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دروازے کو بھی کہتے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(دہلیز)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«مؤصدة‏»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سورۃ ہمزہ میں ہے یعنی بند دروازہ لگی ہوئی عرب لوگ کہتے ہیں۔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«آصد الباب»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«أوصد الباب»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دروازہ بند کیا۔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«بعثنا‏»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نے ان کو زندہ کر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«أزكى‏»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زیادہ سونے والا یا پاکیزہ خوش مزا یا سست۔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«فضرب الله على آذانهم»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اللہ تعالیٰ نے ان کو سلا دیا۔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«رجما بالغيب‏»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بے دلیل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(محض گمان اٹکل پچو)</w:t>
      </w:r>
      <w:r w:rsidRPr="000D0025">
        <w:rPr>
          <w:rFonts w:ascii="Jameel Noori Nastaleeq" w:eastAsia="Times New Roman" w:hAnsi="Jameel Noori Nastaleeq" w:cs="Jameel Noori Nastaleeq"/>
          <w:color w:val="0033FF"/>
          <w:sz w:val="30"/>
          <w:szCs w:val="30"/>
          <w:rtl/>
          <w:lang w:eastAsia="en-GB"/>
        </w:rPr>
        <w:t>۔ مجاہد نے کہا</w:t>
      </w:r>
      <w:r w:rsidRPr="00F21E61">
        <w:rPr>
          <w:rFonts w:ascii="Jameel Noori Nastaleeq" w:eastAsia="Times New Roman" w:hAnsi="Jameel Noori Nastaleeq" w:cs="KFGQPC Uthman Taha Naskh" w:hint="cs"/>
          <w:b/>
          <w:color w:val="009900"/>
          <w:szCs w:val="30"/>
          <w:rtl/>
          <w:lang w:eastAsia="en-GB"/>
        </w:rPr>
        <w:t>«تقرضهم‏»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چھوڑ دیتا ہے، کترا جاتا ہے۔ سورۃ الکہف میں ان جوانوں کا تفصیلی ذکر موجود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8" name="Picture 1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حَدِيثُ الْغَارِ:</w:t>
      </w:r>
    </w:p>
    <w:p w:rsidR="00EE0A13" w:rsidRPr="00C94A63" w:rsidRDefault="00EE0A13" w:rsidP="00EE0A13">
      <w:pPr>
        <w:pStyle w:val="Heading2"/>
        <w:rPr>
          <w:rStyle w:val="Heading2Char"/>
          <w:rFonts w:eastAsiaTheme="minorHAnsi"/>
          <w:rtl/>
        </w:rPr>
      </w:pPr>
      <w:bookmarkStart w:id="3359" w:name="_Toc366582720"/>
      <w:bookmarkStart w:id="3360" w:name="_Toc367961765"/>
      <w:r w:rsidRPr="00C94A63">
        <w:rPr>
          <w:rStyle w:val="Heading2Char"/>
          <w:rFonts w:eastAsiaTheme="minorHAnsi"/>
          <w:rtl/>
        </w:rPr>
        <w:t>باب: غار والوں کا قصہ</w:t>
      </w:r>
      <w:bookmarkEnd w:id="3359"/>
      <w:bookmarkEnd w:id="3360"/>
    </w:p>
    <w:p w:rsidR="00EE0A13" w:rsidRPr="00F21E61" w:rsidRDefault="00EE0A13" w:rsidP="007B5842">
      <w:pPr>
        <w:pStyle w:val="Heading3"/>
        <w:rPr>
          <w:lang w:eastAsia="en-GB"/>
        </w:rPr>
      </w:pPr>
      <w:bookmarkStart w:id="3361" w:name="_Toc361827570"/>
      <w:bookmarkStart w:id="3362" w:name="_Toc364340608"/>
      <w:bookmarkStart w:id="3363" w:name="_Toc366588182"/>
      <w:bookmarkStart w:id="3364" w:name="_Toc366742901"/>
      <w:r w:rsidRPr="004F31FA">
        <w:rPr>
          <w:rStyle w:val="Heading3Char"/>
          <w:rtl/>
        </w:rPr>
        <w:t>حدیث نمبر: 3465</w:t>
      </w:r>
      <w:bookmarkEnd w:id="3361"/>
      <w:bookmarkEnd w:id="3362"/>
      <w:bookmarkEnd w:id="3363"/>
      <w:bookmarkEnd w:id="33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خَلِيلٍ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مُسْهِرٍ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"بَيْنَمَا ثَلَاثَةُ نَفَرٍ مِمَّنْ كَانَ قَبْلَكُمْ يَمْشُونَ إِذْ أَصَابَهُمْ مَطَرٌ فَأَوَوْا إِلَى غَارٍ فَانْطَبَقَ عَلَيْهِمْ، ‏‏‏‏‏‏فَقَالَ:‏‏‏‏ بَعْضُهُمْ لِبَعْضٍ إِنَّهُ وَاللَّهِ يَا هَؤُلَاءِ لَا يُنْجِيكُمْ إِلَّا الصِّدْقُ فَليَدْعُ كُلُّ رَجُلٍ مِنْكُمْ بِمَا يَعْلَمُ أَنَّهُ قَدْ صَدَقَ فِيهِ، ‏‏‏‏‏‏فَقَالَ:‏‏‏‏ وَاحِدٌ مِنْهُمُ اللَّهُمَّ إِنْ كُنْتَ تَعْلَمُ أَنَّهُ كَانَ لِي أَجِيرٌ عَمِلَ لِي عَلَى فَرَقٍ مِنْ أَرُزٍّ فَذَهَبَ وَتَرَكَهُ، ‏‏‏‏‏‏وَأَنِّي عَمَدْتُ إِلَى ذَلِكَ الْفَرَقِ فَزَرَعْتُهُ فَصَارَ مِنْ أَمْرِهِ أَنِّي اشْتَرَيْتُ مِنْهُ بَقَرًا وَأَنَّهُ أَتَانِي يَطْلُبُ أَجْرَهُ، ‏‏‏‏‏‏فَقُلْتُ لَهُ:‏‏‏‏ اعْمِدْ إِلَى تِلْكَ الْبَقَرِ فَسُقْهَا، ‏‏‏‏‏‏فَقَالَ لِي:‏‏‏‏ إِنَّمَا لِي عِنْدَكَ فَرَقٌ مِنْ أَرُزٍّ، ‏‏‏‏‏‏فَقُلْتُ لَهُ:‏‏‏‏ اعْمِدْ إِلَى تِلْكَ الْبَقَرِ فَإِنَّهَا مِنْ ذَلِكَ الْفَرَقِ فَسَاقَهَا فَإِنْ كُنْتَ تَعْلَمُ أَنِّي فَعَلْتُ ذَلِكَ مِنْ خَشْيَتِكَ فَفَرِّجْ عَنَّا فَانْسَاحَتْ عَنْهُمُ الصَّخْرَةُ، ‏‏‏‏‏‏فَقَالَ الْآخَرُ:‏‏‏‏ اللَّهُمَّ إِنْ كُنْتَ تَعْلَمُ أَنَّهُ كَانَ لِي أَبَوَانِ شَيْخَانِ كَبِيرَانِ، ‏‏‏‏‏‏فَكُنْتُ آتِيهِمَا كُلَّ لَيْلَةٍ بِلَبَنِ غَنَمٍ لِي فَأَبْطَأْتُ عَلَيْهِمَا لَيْلَةً فَجِئْتُ وَقَدْ رَقَدَا وَأَهْلِي وَعِيَالِي يَتَضَاغَوْنَ مِنَ الْجُوعِ فَكُنْتُ لَا أَسْقِيهِمْ حَتَّى يَشْرَبَ أَبَوَايَ، ‏‏‏‏‏‏فَكَرِهْتُ أَنْ أُوقِظَهُمَا وَكَرِهْتُ أَنْ أَدَعَهُمَا فَيَسْتَكِنَّا لِشَرْبَتِهِمَا، ‏‏‏‏‏‏فَلَمْ أَزَلْ أَنْتَظِرُ حَتَّى طَلَعَ الْفَجْرُ فَإِنْ كُنْتَ تَعْلَمُ أَنِّي فَعَلْتُ ذَلِكَ مِنْ خَشْيَتِكَ فَفَرِّجْ عَنَّا فَانْسَاحَتْ عَنْهُمُ الصَّخْرَةُ حَتَّى نَظَرُوا إِلَى السَّمَاءِ، ‏‏‏‏‏‏فَقَالَ الْآخَرُ:‏‏‏‏ اللَّهُمَّ إِنْ كُنْتَ تَعْلَمُ أَنَّهُ كَانَ لِي ابْنَةُ عَمٍّ مِنْ أَحَبِّ النَّاسِ إِلَيَّ وَأَنِّي رَاوَدْتُهَا عَنْ نَفْسِهَا فَأَبَتْ إِلَّا أَنْ آتِيَهَا بِمِائَةِ دِينَارٍ، ‏‏‏‏‏‏فَطَلَبْتُهَا حَتَّى قَدَرْتُ فَأَتَيْتُهَا بِهَا فَدَفَعْتُهَا إِلَيْهَا فَأَمْكَنَتْنِي مِنْ نَفْسِهَا فَلَمَّا قَعَدْتُ بَيْنَ رِجْلَيْهَا، ‏‏‏‏‏‏فَقَالَتْ:‏‏‏‏ اتَّقِ اللَّهَ وَلَا تَفُضَّ الْخَاتَمَ إِلَّا بِحَقِّهِ فَقُمْتُ وَتَرَكْتُ الْمِائَةَ دِينَارٍ فَإِنْ كُنْتَ تَعْلَمُ أَنِّي فَعَلْتُ ذَلِكَ مِنْ خَشْيَتِكَ فَفَرِّجْ عَنَّا فَفَرَّجَ اللَّهُ عَنْهُمْ فَخَرَجُوا".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خلیل نے بیان کیا، کہا ہم کو علی بن مسہر نے خبر دی، انہیں عبیداللہ بن عمر نے، انہیں نافع نے اور انہیں ابن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پچھلے زمانے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(بنی اسرائیل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تین آدمی کہیں راستے میں جا رہے تھے کہ اچانک بارش نے انہیں آ لیا۔ وہ تینوں پہاڑ کے ایک کھوہ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گھس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وہ اندر چلے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غار کا منہ بند ہو گیا۔ اب تینوں آپس میں یوں کہنے لگے کہ اللہ کی قسم ہمیں اس مصیبت سے اب تو صرف سچائی ہی نجات دلائے گی۔ بہتر یہ ہے کہ اب ہر شخص اپنے کسی ایسے عمل کو بیان کر کے دعا کرے جس کے بارے میں اسے یقین ہو کہ وہ خالص اللہ تعالیٰ کی رضا مندی کے لیے کیا تھا۔ چنانچہ ایک نے اس طرح دعا کی۔ اے اللہ! تجھ کو خوب معلوم ہے کہ میں نے ایک مزدور رکھا تھا جس نے ایک فرق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(تین صاع)</w:t>
      </w:r>
      <w:r w:rsidRPr="000D0025">
        <w:rPr>
          <w:rFonts w:ascii="Jameel Noori Nastaleeq" w:eastAsia="Times New Roman" w:hAnsi="Jameel Noori Nastaleeq" w:cs="Jameel Noori Nastaleeq"/>
          <w:color w:val="0033FF"/>
          <w:sz w:val="30"/>
          <w:szCs w:val="30"/>
          <w:rtl/>
          <w:lang w:eastAsia="en-GB"/>
        </w:rPr>
        <w:t>چاول کی مزدوری پر میرا کام کیا تھا لیکن وہ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(غصہ میں آ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چلا گیا اور اپنے چاول چھوڑ گیا۔ پھر میں نے اس ایک فرق چاول کو لیا اور اس کی کاشت کی۔ اس سے اتنا کچھ ہو گیا کہ میں نے پیداوار میں سے گائے بیل خرید لیے۔ اس کے بہت دن بعد وہی شخص مجھ سے اپنی مزدوری مانگنے آیا۔ میں نے کہا کہ یہ گائے بیل کھڑے ہیں ان کو لے جا۔ اس نے کہا کہ میرا تو صرف ایک فرق چاول تم پر ہونا چاہیے تھا۔ میں نے اس سے کہا یہ سب گائے بیل لے جا کیونکہ اسی ایک فرق کی آمدنی ہے۔ آخر وہ گائے بیل لے کر چلا گیا۔ پس اے اللہ! اگر تو جانتا ہے کہ یہ ایمانداری میں نے صرف تیرے ڈر سے کی تھی تو، تو غار کا منہ کھول دے۔ چنانچہ اسی وقت وہ پتھر کچھ ہٹ گیا۔ پھر دوسرے نے اس طرح دعا کی۔ اے اللہ! تجھے خوب معلوم ہے کہ میرے ماں باپ جب بوڑھے ہو گئے تو میں ان کی خدمت میں روزانہ رات میں اپنی بکریوں کا دودھ لا کر پلایا کرتا تھا۔ ایک دن اتفاق سے میں دیر سے آیا تو وہ سو چکے تھے۔ ادھر میرے بیوی اور بچے بھوک سے بلبلا رہے تھے لیکن میری عادت تھی کہ جب تک والدین کو دودھ نہ پلا لوں، بیوی بچوں کو نہیں دیتا تھا مجھے انہیں بیدار کرنا بھی پسند نہیں تھا اور چھوڑنا بھی پسند نہ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یہی ان کا شام کا کھانا تھا اور اس کے نہ پینے کی وجہ سے وہ کمزور ہو جاتے)</w:t>
      </w:r>
      <w:r w:rsidRPr="000D0025">
        <w:rPr>
          <w:rFonts w:ascii="Jameel Noori Nastaleeq" w:eastAsia="Times New Roman" w:hAnsi="Jameel Noori Nastaleeq" w:cs="Jameel Noori Nastaleeq"/>
          <w:color w:val="0033FF"/>
          <w:sz w:val="30"/>
          <w:szCs w:val="30"/>
          <w:rtl/>
          <w:lang w:eastAsia="en-GB"/>
        </w:rPr>
        <w:t>پس میں ان کا وہیں انتظار کرتا رہا یہاں تک کہ صبح ہو گئی۔ پس اگر تیرے علم میں بھی میں نے یہ کام تیرے خوف کی وجہ سے کیا تھا تو تو ہماری مشکل دور کر دے۔ اس وقت وہ پتھر کچھ اور ہٹ گیا اور اب آسمان نظر آنے لگا۔ پھر تیسرے شخص نے یوں دعا کی۔ اے اللہ! میری ایک چچا زاد بہن تھی جو مجھے سب سے زیادہ محبوب تھی۔ میں نے ایک بار اس سے صحبت کرنی چاہی، اس نے انکار کیا مگر اس شرط پر تیار ہوئی کہ میں اسے سو اشرفی لا کر دے دوں۔ میں نے یہ رقم حاصل کرنے کے لیے کوشش کی۔ آخر وہ مجھے مل گئی تو میں اس کے پاس آیا اور وہ رقم اس کے حوالے کر دی۔ اس نے مجھے اپنے نفس پر قدرت دے دی۔ جب میں اس کے دونوں پاؤں کے درمیان بیٹھ چکا تو اس نے کہا کہ اللہ سے ڈر اور مہر کو بغیر حق کے نہ توڑ۔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سنتے 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کھڑا ہو گیا اور سو اشرفی بھی واپس نہیں لی۔ پس اگر تیرے علم میں بھی میں نے یہ عمل تیرے خوف کی وجہ سے کیا تھا تو، تو ہماری مشکل آسان کر دے۔ اللہ تعالیٰ نے ان کی مشکل دور کر دی اور وہ تینوں باہر نکل آئے۔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9" name="Picture 1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w:t>
      </w:r>
    </w:p>
    <w:p w:rsidR="00EE0A13" w:rsidRPr="00C94A63" w:rsidRDefault="00EE0A13" w:rsidP="00EE0A13">
      <w:pPr>
        <w:pStyle w:val="Heading2"/>
        <w:rPr>
          <w:rStyle w:val="Heading2Char"/>
          <w:rFonts w:eastAsiaTheme="minorHAnsi"/>
          <w:rtl/>
        </w:rPr>
      </w:pPr>
      <w:bookmarkStart w:id="3365" w:name="_Toc366582721"/>
      <w:bookmarkStart w:id="3366" w:name="_Toc367961766"/>
      <w:r w:rsidRPr="00C94A63">
        <w:rPr>
          <w:rStyle w:val="Heading2Char"/>
          <w:rFonts w:eastAsiaTheme="minorHAnsi"/>
          <w:rtl/>
        </w:rPr>
        <w:t>باب: ۔۔۔</w:t>
      </w:r>
      <w:bookmarkEnd w:id="3365"/>
      <w:bookmarkEnd w:id="3366"/>
    </w:p>
    <w:p w:rsidR="00EE0A13" w:rsidRPr="00F21E61" w:rsidRDefault="00EE0A13" w:rsidP="007B5842">
      <w:pPr>
        <w:pStyle w:val="Heading3"/>
        <w:rPr>
          <w:lang w:eastAsia="en-GB"/>
        </w:rPr>
      </w:pPr>
      <w:bookmarkStart w:id="3367" w:name="_Toc361827571"/>
      <w:bookmarkStart w:id="3368" w:name="_Toc364340609"/>
      <w:bookmarkStart w:id="3369" w:name="_Toc366588183"/>
      <w:bookmarkStart w:id="3370" w:name="_Toc366742902"/>
      <w:r w:rsidRPr="004F31FA">
        <w:rPr>
          <w:rStyle w:val="Heading3Char"/>
          <w:rtl/>
        </w:rPr>
        <w:t>حدیث نمبر: 3466</w:t>
      </w:r>
      <w:bookmarkEnd w:id="3367"/>
      <w:bookmarkEnd w:id="3368"/>
      <w:bookmarkEnd w:id="3369"/>
      <w:bookmarkEnd w:id="33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"بَيْنَمَا امْرَأَةٌ تُرْضِعُ ابْنَهَا إِذْ مَرَّ بِهَا رَاكِبٌ وَهِيَ تُرْضِعُهُ، ‏‏‏‏‏‏فَقَالَتْ:‏‏‏‏ اللَّهُمَّ لَا تُمِتِ ابْنِي حَتَّى يَكُونَ مِثْلَ هَذَا، ‏‏‏‏‏‏فَقَالَ:‏‏‏‏ اللَّهُمَّ لَا تَجْعَلْنِي مِثْلَهُ ثُمَّ رَجَعَ فِي الثَّدْيِ وَمُرَّ بِامْرَأَةٍ تُجَرَّرُ وَيُلْعَبُ بِهَا، ‏‏‏‏‏‏فَقَالَتْ:‏‏‏‏ اللَّهُمَّ لَا تَجْعَلِ ابْنِي مِثْلَهَا، ‏‏‏‏‏‏فَقَالَ:‏‏‏‏ اللَّهُمَّ اجْعَلْنِي مِثْلَهَا، ‏‏‏‏‏‏فَقَالَ:‏‏‏‏ أَمَّا الرَّاكِبُ فَإِنَّهُ كَافِرٌ وَأَمَّا الْمَرْأَةُ فَإِنَّهُمْ يَقُولُونَ:‏‏‏‏ لَهَا تَزْنِي، ‏‏‏‏‏‏وَتَقُولُ:‏‏‏‏ حَسْبِيَ اللَّهُ، ‏‏‏‏‏‏وَيَقُولُونَ:‏‏‏‏ تَسْرِقُ، ‏‏‏‏‏‏وَتَقُولُ:‏‏‏‏ حَسْبِيَ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ان سے عبدالرحمٰن نے بیان کیا، انہوں نے ابوہریرہ رضی اللہ عنہ سے سنا اور انہوں نے رسول اللہ صلی اللہ علیہ وسلم سے سنا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ایک عورت اپنے بچے کو دودھ پلا رہی تھی کہ ایک سوار ادھر سے گزرا، وہ اس وقت بھی بچے کو دودھ پلا رہی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(سوار کی شان دیکھ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عورت نے دعا کی: اے اللہ! میرے بچے کو اس وقت تک موت نہ دینا جب تک کہ اس سوار جیسا نہ ہو جائے۔ اسی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(بقدرت الہٰی)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بچہ بول پڑا۔ اے اللہ! مجھے اس جیسا نہ کرنا۔ اور پھر وہ دودھ پینے لگا۔ اس کے بعد ایک عورت کو ادھر سے لے جایا گیا، اسے لے جانے والے اسے گھسیٹ رہے تھے اور اس کا مذاق اڑا رہے تھے۔ ماں نے دعا کی: اے اللہ! میرے بچے کو اس عورت جیسا نہ کرنا، لیکن بچے نے کہا کہ اے اللہ! مجھے اسی جیسا بنا دینا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تو ماں نے پوچھا، ارے یہ کیا معاملہ ہے؟ اس بچے نے بتایا کہ سوار تو کافر و ظالم تھا اور عورت کے متعلق لوگ کہتے تھے کہ تو زنا کراتی ہے تو وہ جواب دیتی </w:t>
      </w:r>
      <w:r w:rsidRPr="00F21E61">
        <w:rPr>
          <w:rFonts w:ascii="Jameel Noori Nastaleeq" w:eastAsia="Times New Roman" w:hAnsi="Jameel Noori Nastaleeq" w:cs="KFGQPC Uthman Taha Naskh" w:hint="cs"/>
          <w:b/>
          <w:color w:val="009900"/>
          <w:szCs w:val="30"/>
          <w:rtl/>
          <w:lang w:eastAsia="en-GB"/>
        </w:rPr>
        <w:t>«حسبي الله»</w:t>
      </w:r>
      <w:r w:rsidRPr="000D0025">
        <w:rPr>
          <w:rFonts w:ascii="Jameel Noori Nastaleeq" w:eastAsia="Times New Roman" w:hAnsi="Jameel Noori Nastaleeq" w:cs="Jameel Noori Nastaleeq"/>
          <w:color w:val="000000"/>
          <w:szCs w:val="30"/>
          <w:rtl/>
          <w:lang w:eastAsia="en-GB"/>
        </w:rPr>
        <w:t> (اللہ میرے لیے کافی ہے، وہ میری پاک دامنی جانتا ہے) لوگ کہتے کہ تو چوری کرتی ہے تو وہ جواب دیتی </w:t>
      </w:r>
      <w:r w:rsidRPr="00F21E61">
        <w:rPr>
          <w:rFonts w:ascii="Jameel Noori Nastaleeq" w:eastAsia="Times New Roman" w:hAnsi="Jameel Noori Nastaleeq" w:cs="KFGQPC Uthman Taha Naskh" w:hint="cs"/>
          <w:b/>
          <w:color w:val="009900"/>
          <w:szCs w:val="30"/>
          <w:rtl/>
          <w:lang w:eastAsia="en-GB"/>
        </w:rPr>
        <w:t>«حسبي الله»</w:t>
      </w:r>
      <w:r w:rsidRPr="000D0025">
        <w:rPr>
          <w:rFonts w:ascii="Jameel Noori Nastaleeq" w:eastAsia="Times New Roman" w:hAnsi="Jameel Noori Nastaleeq" w:cs="Jameel Noori Nastaleeq"/>
          <w:color w:val="000000"/>
          <w:szCs w:val="30"/>
          <w:rtl/>
          <w:lang w:eastAsia="en-GB"/>
        </w:rPr>
        <w:t> (اللہ میرے لیے کافی ہے اور وہ میری پاک دامنی جانتا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0" name="Picture 1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71" w:name="_Toc361827572"/>
      <w:bookmarkStart w:id="3372" w:name="_Toc364340610"/>
      <w:bookmarkStart w:id="3373" w:name="_Toc366588184"/>
      <w:bookmarkStart w:id="3374" w:name="_Toc366742903"/>
      <w:r w:rsidRPr="004F31FA">
        <w:rPr>
          <w:rStyle w:val="Heading3Char"/>
          <w:rtl/>
        </w:rPr>
        <w:t>حدیث نمبر: 3467</w:t>
      </w:r>
      <w:bookmarkEnd w:id="3371"/>
      <w:bookmarkEnd w:id="3372"/>
      <w:bookmarkEnd w:id="3373"/>
      <w:bookmarkEnd w:id="33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تَلِيدٍ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"بَيْنَمَا كَلْبٌ يُطِيفُ بِرَكِيَّةٍ كَادَ يَقْتُلُهُ الْعَطَشُ إِذْ رَأَتْهُ بَغِيٌّ مِنْ بَغَايَا بَنِي إِسْرَائِيلَ فَنَزَعَتْ مُوقَهَا فَسَقَتْهُ فَغُفِرَ لَهَا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سعید بن تلید نے بیان کیا، کہا ہم سے ابن وہب نے بیان کیا، کہا کہ مجھے جریر بن حازم نے خبر دی، انہیں ایوب نے اور انہیں محمد بن سیرین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بیان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کتا ایک کنویں کے چاروں طرف چکر کاٹ رہا تھا جیسے پیاس کی شدت سے اس کی جان نکل جانے والی ہو کہ بنی اسرائیل کی ایک زانیہ عورت نے اسے دیکھ لیا۔ اس عورت نے اپنا موزہ اتار کر کتے کو پانی پلایا اور اس کی مغفرت اسی عمل کی وجہ سے ہو گئی۔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1" name="Picture 1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75" w:name="_Toc361827573"/>
      <w:bookmarkStart w:id="3376" w:name="_Toc364340611"/>
      <w:bookmarkStart w:id="3377" w:name="_Toc366588185"/>
      <w:bookmarkStart w:id="3378" w:name="_Toc366742904"/>
      <w:r w:rsidRPr="004F31FA">
        <w:rPr>
          <w:rStyle w:val="Heading3Char"/>
          <w:rtl/>
        </w:rPr>
        <w:t>حدیث نمبر: 3468</w:t>
      </w:r>
      <w:bookmarkEnd w:id="3375"/>
      <w:bookmarkEnd w:id="3376"/>
      <w:bookmarkEnd w:id="3377"/>
      <w:bookmarkEnd w:id="33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 بْنَ أَبِي 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عَامَ حَجَّ عَلَى الْمِنْبَرِ فَتَنَاوَلَ قُصَّةً مِنْ شَعَرٍ وَكَانَتْ فِي يَدَيْ حَرَسِيٍّ، ‏‏‏‏‏‏فَقَالَ:‏‏‏‏ يَا أَهْلَ الْمَدِينَةِ أَيْنَ عُلَمَاؤُكُمْ سَمِعْتُ النَّبِيَّ صَلَّى اللَّهُ عَلَيْهِ وَسَلَّمَ"يَنْهَى عَنْ مِثْلِ هَذِهِ، ‏‏‏‏‏‏وَيَقُولُ:‏‏‏‏ إِنَّمَا هَلَكَتْ بَنُو إِسْرَائِيلَ حِينَ اتَّخَذَهَا نِسَاؤُهُمْ".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کہا ہم سے امام مالک نے بیان کیا، ان سے ابن شہاب نے، ان سے حمید بن عبدالرحمٰن نے اور انہوں نے معاویہ بن ابی سفیان رضی اللہ عنہما سے سنا </w:t>
      </w:r>
      <w:r w:rsidRPr="000D0025">
        <w:rPr>
          <w:rFonts w:ascii="Jameel Noori Nastaleeq" w:eastAsia="Times New Roman" w:hAnsi="Jameel Noori Nastaleeq" w:cs="Jameel Noori Nastaleeq"/>
          <w:color w:val="0033FF"/>
          <w:sz w:val="30"/>
          <w:szCs w:val="30"/>
          <w:rtl/>
          <w:lang w:eastAsia="en-GB"/>
        </w:rPr>
        <w:t xml:space="preserve">ایک سال جب وہ حج کے لیے گئے ہوئے تھے تو منبرنبوی پر کھڑے ہو کر انہوں نے پیشانی کے بالوں کا ایک کچھا لیا جو ان کے چوکیدار کے ہاتھ میں تھا اور فرمایا: اے مدینہ والو! تمہارے علماء کدھر گئے میں نے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سے سنا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(بال جوڑنے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ممانعت فرمائی تھی اور فرمایا تھا کہ بنی اسرائیل پر بربادی اس وقت آئی 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(شریعت کے خلاف)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 کی عورتوں نے اس طرح بال سنوارنے شروع کر دیئے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2" name="Picture 1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79" w:name="_Toc361827574"/>
      <w:bookmarkStart w:id="3380" w:name="_Toc364340612"/>
      <w:bookmarkStart w:id="3381" w:name="_Toc366588186"/>
      <w:bookmarkStart w:id="3382" w:name="_Toc366742905"/>
      <w:r w:rsidRPr="004F31FA">
        <w:rPr>
          <w:rStyle w:val="Heading3Char"/>
          <w:rtl/>
        </w:rPr>
        <w:t>حدیث نمبر: 3469</w:t>
      </w:r>
      <w:bookmarkEnd w:id="3379"/>
      <w:bookmarkEnd w:id="3380"/>
      <w:bookmarkEnd w:id="3381"/>
      <w:bookmarkEnd w:id="33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"إِنَّهُ قَدْ كَانَ فِيمَا مَضَى قَبْلَكُمْ مِنَ الْأُمَمِ مُحَدَّثُونَ وَإِنَّهُ إِنْ كَانَ فِي أُمَّتِي هَذِهِ مِنْهُمْ فَإِنَّهُ عُمَرُ بْنُ الْخَطَّابِ".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انہوں نے کہا ہم سے ابراہیم بن سعد نے بیان کیا، ان سے ان کے والد نے بیان کیا، ان سے ابوسلمہ نے بیان کیا،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گزشتہ امتوں میں محدث لوگ ہوا کرتے تھے اور اگر میری امت میں کوئی ایسا ہے تو وہ عمر بن خطاب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3" name="Picture 1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83" w:name="_Toc361827575"/>
      <w:bookmarkStart w:id="3384" w:name="_Toc364340613"/>
      <w:bookmarkStart w:id="3385" w:name="_Toc366588187"/>
      <w:bookmarkStart w:id="3386" w:name="_Toc366742906"/>
      <w:r w:rsidRPr="004F31FA">
        <w:rPr>
          <w:rStyle w:val="Heading3Char"/>
          <w:rtl/>
        </w:rPr>
        <w:t>حدیث نمبر: 3470</w:t>
      </w:r>
      <w:bookmarkEnd w:id="3383"/>
      <w:bookmarkEnd w:id="3384"/>
      <w:bookmarkEnd w:id="3385"/>
      <w:bookmarkEnd w:id="33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الصِّدِّيقِ النَّاجِيِّ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"كَانَ فِي بَنِي إِسْرَائِيلَ رَجُلٌ قَتَلَ تِسْعَةً وَتِسْعِينَ إِنْسَانًا ثُمَّ خَرَجَ يَسْأَلُ فَأَتَى رَاهِبًا فَسَأَلَهُ، ‏‏‏‏‏‏فَقَالَ لَهُ:‏‏‏‏ هَلْ مِنْ تَوْبَةٍ ؟، ‏‏‏‏‏‏قَالَ:‏‏‏‏ لَا، ‏‏‏‏‏‏فَقَتَلَهُ فَجَعَلَ يَسْأَلُ، ‏‏‏‏‏‏فَقَالَ لَهُ:‏‏‏‏ رَجُلٌ ائْتِ قَرْيَةَ كَذَا وَكَذَا فَأَدْرَكَهُ الْمَوْتُ فَنَاءَ بِصَدْرِهِ نَحْوَهَا فَاخْتَصَمَتْ فِيهِ مَلَائِكَةُ الرَّحْمَةِ وَمَلَائِكَةُ الْعَذَابِ فَأَوْحَى اللَّهُ إِلَى هَذِهِ أَنْ تَقَرَّبِي، ‏‏‏‏‏‏وَأَوْحَى اللَّهُ إِلَى هَذِهِ أَنْ تَبَاعَدِي، ‏‏‏‏‏‏وَقَالَ:‏‏‏‏ قِيسُوا مَا بَيْنَهُمَا فَوُجِدَ إِلَى هَذِهِ أَقْرَبَ بِشِبْرٍ فَغُفِرَ 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محمد بن ابی عدی نے بیان کیا ان سے شعبہ نے ان سے قتادہ نے ان سے ابوصدیق ناجی بکر بن قیس نے اور ان سے ابو سعید خدری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بنی اسرائیل میں ایک شخص تھا جس نے ننانوے خون ناحق کئے تھے پھر وہ نادم ہو کر) مسئلہ پوچھنے نکلا۔ وہ ایک درویش کے پاس آیا اور اس سے پوچھا کیا اس گناہ سے توبہ قبول ہونے کی کوئی صورت ہے؟ درویش نے جواب دیا کہ نہیں۔ یہ سن کر اس نے اس درویش کو بھی قتل کر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سو خون پورے کر دئیے)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(دوسروں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پوچھنے لگا۔ آخر اس کو ایک درویش نے بتایا کہ فلاں بستی میں چلا جا)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(وہ آدھے راستے بھی نہیں پہنچا تھا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کی موت واقع ہو گئی۔ مرتے مرتے اس نے اپنا سینہ اس بستی کی طرف جھکا دیا۔ آخر رحمت کے فرشتوں اور عذاب کے فرشتوں میں باہم جھگڑا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کون اسے لے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لیکن اللہ تعالیٰ نے اس نصرہ نامی بستی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وہ توبہ کے لیے جا رہا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حکم دیا کہ اس کی نعش سے قریب ہو جائے اور دوسری بستی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سے وہ نکلا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حکم دیا کہ اس کی نعش سے دور ہو جا۔ پھر اللہ تعالیٰ نے فرشتوں سے فرمایا کہ اب دونوں کا فاصلہ دیکھو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ناپا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بستی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وہ توبہ کے لیے جا رہا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بالشت نعش سے نزدیک پایا اس لیے وہ بخش دیا 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4" name="Picture 1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87" w:name="_Toc361827576"/>
      <w:bookmarkStart w:id="3388" w:name="_Toc364340614"/>
      <w:bookmarkStart w:id="3389" w:name="_Toc366588188"/>
      <w:bookmarkStart w:id="3390" w:name="_Toc366742907"/>
      <w:r w:rsidRPr="004F31FA">
        <w:rPr>
          <w:rStyle w:val="Heading3Char"/>
          <w:rtl/>
        </w:rPr>
        <w:t>حدیث نمبر: 3471</w:t>
      </w:r>
      <w:bookmarkEnd w:id="3387"/>
      <w:bookmarkEnd w:id="3388"/>
      <w:bookmarkEnd w:id="3389"/>
      <w:bookmarkEnd w:id="33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صَلَّى رَسُولُ اللَّهِ صَلَّى اللَّهُ عَلَيْهِ وَسَلَّمَ صَلَاةَ الصُّبْحِ ثُمَّ أَقْبَلَ عَلَى النَّاسِ، ‏‏‏‏‏‏فَقَالَ:‏‏‏‏ "بَيْنَا رَجُلٌ يَسُوقُ بَقَرَةً إِذْ رَكِبَهَا فَضَرَبَهَا، ‏‏‏‏‏‏فَقَالَتْ:‏‏‏‏ إِنَّا لَمْ نُخْلَقْ لِهَذَا إِنَّمَا خُلِقْنَا لِلْحَرْثِ، ‏‏‏‏‏‏فَقَالَ:‏‏‏‏ النَّاسُ سُبْحَانَ اللَّهِ بَقَرَةٌ تَكَلَّمُ، ‏‏‏‏‏‏فَقَالَ:‏‏‏‏ فَإِنِّي أُومِنُ بِهَذَا أَنَا وَأَبُو بَكْرٍ وَعُمَرُ وَمَا هُمَا ثَمَّ وَبَيْنَمَا رَجُلٌ فِي غَنَمِهِ إِذْ عَدَا الذِّئْبُ فَذَهَبَ مِنْهَا بِشَاةٍ فَطَلَبَ حَتَّى كَأَنَّهُ اسْتَنْقَذَهَا مِنْهُ، ‏‏‏‏‏‏فَقَالَ لَهُ:‏‏‏‏ الذِّئْبُ هَذَا اسْتَنْقَذْتَهَا مِنِّي فَمَنْ لَهَا يَوْمَ السَّبُعِ يَوْمَ لَا رَاعِيَ لَهَا غَيْرِي، ‏‏‏‏‏‏فَقَالَ:‏‏‏‏ النَّاسُ سُبْحَانَ اللَّهِ ذِئْبٌ يَتَكَلَّمُ، ‏‏‏‏‏‏قَالَ:‏‏‏‏ فَإِنِّي أُومِنُ بِهَذَا أَنَا وَأَبُو بَكْرٍ وَعُمَرُ وَمَا هُمَا ثَمَّ، ‏‏‏‏‏‏وحَدَّثَنَا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مِسْعَرٍ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بِمِثْلِهِ.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ہم سے ابوالزناد نے بیان کیا، ان سے اعرج نے ان سے ابوسلمہ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صبح کی نماز پڑھی پھر لوگوں کی طرف متوجہ ہوئے اور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(بنی اسرائیل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اپنی گائے ہانکے لیے جا رہا تھا کہ وہ اس پر سوار ہو گیا اور پھر اسے مارا۔ اس گائے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(بقدرت الہیٰ)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 ہم جانور سواری کے لیے نہیں پیدا کئے گئے۔ ہماری پیدائش تو کھیتی کے لیے ہوئی ہے۔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لوگوں نے کہا سبحان اللہ! گائے بات کرتی ہے۔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اس بات پر ایمان لاتا ہوں اور ابوبکر اور عمر بھی۔ حالانکہ یہ دونوں وہاں موجود بھی نہیں تھے۔ اسی طرح ایک شخص اپنی بکریاں چرا رہا تھا کہ ایک بھیڑیا آیا اور ریوڑ میں سے ایک بکری اٹھا کر لے جانے لگا۔ ریوڑ والا دوڑا اور اس نے بکری کو بھیڑئیے سے چھڑا لیا۔ اس پر بھیڑیا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(بقدرت الہیٰ)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بولا، آج تو تم نے مجھ سے اسے چھڑا لیا لیکن درندوں والے دن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(قرب قیامت)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کون بچائے گا جس دن میرے سوا اور کوئی اس کا چرواہا نہ ہو گا؟ لوگوں نے کہا، سبحان اللہ! بھیڑیا باتیں کرتا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تو اس بات پر ایمان لایا اور ابوبکر و عمر بھی حالانکہ وہ دونوں اس وقت وہاں موجود نہ تھے۔ امام بخاری رحمہ اللہ نے کہا اور ہم سے علی بن عبداللہ مدینی نے کہا، ہم سے سفیان بن عیینہ نے بیان کیا، انہوں نے مسعر سے، انہوں نے سعد بن ابراہیم سے، انہوں نے ابوسلمہ سے روایت کیا اور انہوں نے ابوہریرہ رضی اللہ عنہ سے اور انہوں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یہی حدیث بیان کی۔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5" name="Picture 1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91" w:name="_Toc361827577"/>
      <w:bookmarkStart w:id="3392" w:name="_Toc364340615"/>
      <w:bookmarkStart w:id="3393" w:name="_Toc366588189"/>
      <w:bookmarkStart w:id="3394" w:name="_Toc366742908"/>
      <w:r w:rsidRPr="004F31FA">
        <w:rPr>
          <w:rStyle w:val="Heading3Char"/>
          <w:rtl/>
        </w:rPr>
        <w:t>حدیث نمبر: 3472</w:t>
      </w:r>
      <w:bookmarkEnd w:id="3391"/>
      <w:bookmarkEnd w:id="3392"/>
      <w:bookmarkEnd w:id="3393"/>
      <w:bookmarkEnd w:id="33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نَصْرٍ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"اشْتَرَى رَجُلٌ مِنْ رَجُلٍ عَقَارًا لَهُ فَوَجَدَ الرَّجُلُ الَّذِي اشْتَرَى الْعَقَارَ فِي عَقَارِهِ جَرَّةً فِيهَا ذَهَبٌ، ‏‏‏‏‏‏فَقَالَ لَهُ:‏‏‏‏ الَّذِي اشْتَرَى الْعَقَارَ خُذْ ذَهَبَكَ مِنِّي إِنَّمَا اشْتَرَيْتُ مِنْكَ الْأَرْضَ وَلَمْ أَبْتَعْ مِنْكَ الذَّهَبَ، ‏‏‏‏‏‏وَقَالَ:‏‏‏‏ الَّذِي لَهُ الْأَرْضُ إِنَّمَا بِعْتُكَ الْأَرْضَ وَمَا فِيهَا فَتَحَاكَمَا إِلَى رَجُلٍ، ‏‏‏‏‏‏فَقَالَ:‏‏‏‏ الَّذِي تَحَاكَمَا إِلَيْهِ أَلَكُمَا وَلَدٌ، ‏‏‏‏‏‏قَالَ:‏‏‏‏ أَحَدُهُمَا لِي غُلَامٌ، ‏‏‏‏‏‏وَقَالَ:‏‏‏‏ الْآخَرُ لِي جَارِيَةٌ، ‏‏‏‏‏‏قَالَ:‏‏‏‏ أَنْكِحُوا الْغُلَامَ الْجَارِيَةَ وَأَنْفِقُوا عَلَى أَنْفُسِهِمَا مِنْهُ وَتَصَدَّقَا".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اسحاق بن نصر نے بیان کیا، انہوں نے کہا ہم کو عبدالرزاق نے خبر دی، انہیں معمر نے، انہیں ہمام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شخص نے دوسرے شخص سے مکان خریدا اور مکان کے خریدار کو اس مکان میں ایک گھڑا ملا جس میں سونا تھا جس سے وہ مکان اس نے خریدا تھا اس سے اس نے کہا بھائی گھڑا لے جا۔ کیونکہ میں نے تم سے گھر خریدا ہے سونا نہیں خریدا تھا۔ لیکن پہلے مالک نے کہا کہ میں نے گھر کو ان تمام چیزوں سمیت تمہیں بیچ دیا تھا جو اس کے اندر موجود ہوں۔ یہ دونوں ایک تیسرے شخص کے پاس اپنا مقدمہ لے گئے۔ فیصلہ کرنے والے نے ان سے پوچھا کیا تمہارے کوئی اولاد ہے؟ اس پر ایک نے کہا کہ میرے ایک لڑکا ہے اور دوسرے نے کہا کہ میری ایک لڑکی ہے۔ فیصلہ کرنے والے نے ان سے کہا کہ لڑکے کا لڑکی سے نکاح کر دو اور سونا انہیں پر خرچ کر دو اور خیرات بھی کر دو۔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6" name="Picture 1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95" w:name="_Toc361827578"/>
      <w:bookmarkStart w:id="3396" w:name="_Toc364340616"/>
      <w:bookmarkStart w:id="3397" w:name="_Toc366588190"/>
      <w:bookmarkStart w:id="3398" w:name="_Toc366742909"/>
      <w:r w:rsidRPr="004F31FA">
        <w:rPr>
          <w:rStyle w:val="Heading3Char"/>
          <w:rtl/>
        </w:rPr>
        <w:t>حدیث نمبر: 3473</w:t>
      </w:r>
      <w:bookmarkEnd w:id="3395"/>
      <w:bookmarkEnd w:id="3396"/>
      <w:bookmarkEnd w:id="3397"/>
      <w:bookmarkEnd w:id="33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مَوْلَى عُمَرَ بْنِ عُبَيْدِ اللَّهِ،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عَامِرِ بْنِ سَعْدِ بْنِ أَبِي وَقَّاصٍ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أَبِيهِ، ‏‏‏‏‏‏أَنَّهُ سَمِعَهُ يَسْأَلُ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أُسَامَةَ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مَاذَا سَمِعْتَ مِنْ رَسُولِ اللَّهِ صَلَّى اللَّهُ عَلَيْهِ وَسَلَّمَ فِي الطَّاعُونِ، ‏‏‏‏‏‏فَقَالَ:‏‏‏‏ أُسَامَةُ، ‏‏‏‏‏‏قَالَ رَسُولُ اللَّهِ صَلَّى اللَّهُ عَلَيْهِ وَسَلَّمَ:‏‏‏‏ "الطَّاعُونُ رِجْسٌ أُرْسِلَ عَلَى طَائِفَةٍ مِنْ بَنِي إِسْرَائِيلَ أَوْ عَلَى مَنْ كَانَ قَبْلَكُمْ فَإِذَا سَمِعْتُمْ بِهِ بِأَرْضٍ فَلَا تَقْدَمُوا عَلَيْهِ وَإِذَا وَقَعَ بِأَرْضٍ وَأَنْتُمْ بِهَا فَلَا تَخْرُجُوا فِرَارًا مِنْهُ، ‏‏‏‏‏‏قَالَ أَبُو النَّضْرِ:‏‏‏‏ لَا يُخْرِجْكُمْ إِلَّا فِرَارًا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اویسی نے بیان کیا، انہوں نے کہا مجھ سے امام مالک نے بیان کیا، ان سے محمد بن منکدر اور عمر بن عبیداللہ کے مولیٰ ابوالنضر نے، ان سے عامر بن سعد بن ابی وقاص نے بیان کیا اور انہوں نے </w:t>
      </w:r>
      <w:r w:rsidRPr="000D0025">
        <w:rPr>
          <w:rFonts w:ascii="Jameel Noori Nastaleeq" w:eastAsia="Times New Roman" w:hAnsi="Jameel Noori Nastaleeq" w:cs="Jameel Noori Nastaleeq"/>
          <w:color w:val="000000"/>
          <w:szCs w:val="30"/>
          <w:rtl/>
          <w:lang w:eastAsia="en-GB"/>
        </w:rPr>
        <w:t>(عامر نے) </w:t>
      </w:r>
      <w:r w:rsidRPr="000D0025">
        <w:rPr>
          <w:rFonts w:ascii="Jameel Noori Nastaleeq" w:eastAsia="Times New Roman" w:hAnsi="Jameel Noori Nastaleeq" w:cs="Jameel Noori Nastaleeq"/>
          <w:color w:val="993300"/>
          <w:szCs w:val="30"/>
          <w:rtl/>
          <w:lang w:eastAsia="en-GB"/>
        </w:rPr>
        <w:t>اپنے والد </w:t>
      </w:r>
      <w:r w:rsidRPr="000D0025">
        <w:rPr>
          <w:rFonts w:ascii="Jameel Noori Nastaleeq" w:eastAsia="Times New Roman" w:hAnsi="Jameel Noori Nastaleeq" w:cs="Jameel Noori Nastaleeq"/>
          <w:color w:val="000000"/>
          <w:szCs w:val="30"/>
          <w:rtl/>
          <w:lang w:eastAsia="en-GB"/>
        </w:rPr>
        <w:t>(سعد بن ابی وقاص رضی اللہ عنہ) </w:t>
      </w:r>
      <w:r w:rsidRPr="000D0025">
        <w:rPr>
          <w:rFonts w:ascii="Jameel Noori Nastaleeq" w:eastAsia="Times New Roman" w:hAnsi="Jameel Noori Nastaleeq" w:cs="Jameel Noori Nastaleeq"/>
          <w:color w:val="993300"/>
          <w:szCs w:val="30"/>
          <w:rtl/>
          <w:lang w:eastAsia="en-GB"/>
        </w:rPr>
        <w:t>کو اسامہ بن زید رضی اللہ عنہما سے یہ پوچھتے سنا تھا کہ </w:t>
      </w:r>
      <w:r w:rsidRPr="000D0025">
        <w:rPr>
          <w:rFonts w:ascii="Jameel Noori Nastaleeq" w:eastAsia="Times New Roman" w:hAnsi="Jameel Noori Nastaleeq" w:cs="Jameel Noori Nastaleeq"/>
          <w:color w:val="0033FF"/>
          <w:sz w:val="30"/>
          <w:szCs w:val="30"/>
          <w:rtl/>
          <w:lang w:eastAsia="en-GB"/>
        </w:rPr>
        <w:t>طاعون کے بارے میں آپ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کیا سنا ہے؟ انہوں نے کہا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طاعون ایک عذاب ہے جو پہلے بنی اسرائیل کے ایک گروہ پر بھیجا گیا تھا 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یہ فرمایا کہ ایک گزشتہ امت پر بھیجا گیا تھا۔ اس لیے جب کسی جگہ کے متعلق تم سنو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وہاں طاعون پھیلا ہوا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وہاں نہ جاؤ۔ لیکن اگر کسی ایسی جگہ یہ وبا پھیل جائے جہاں تم پہلے سے موجود ہو تو وہاں سے مت نکلو۔ ابوالنضر نے کہا یعنی بھاگنے کے سوا اور کوئی غرض نہ ہو تو مت نکلو۔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7" name="Picture 1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399" w:name="_Toc361827579"/>
      <w:bookmarkStart w:id="3400" w:name="_Toc364340617"/>
      <w:bookmarkStart w:id="3401" w:name="_Toc366588191"/>
      <w:bookmarkStart w:id="3402" w:name="_Toc366742910"/>
      <w:r w:rsidRPr="004F31FA">
        <w:rPr>
          <w:rStyle w:val="Heading3Char"/>
          <w:rtl/>
        </w:rPr>
        <w:t>حدیث نمبر: 3474</w:t>
      </w:r>
      <w:bookmarkEnd w:id="3399"/>
      <w:bookmarkEnd w:id="3400"/>
      <w:bookmarkEnd w:id="3401"/>
      <w:bookmarkEnd w:id="34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دَاوُدُ بْنُ أَبِي الْفُرَاتِ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بُرَيْدَةَ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يَعْمَرَ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"سَأَلْتُ رَسُولَ اللَّهِ صَلَّى اللَّهُ عَلَيْهِ وَسَلَّمَ عَنِ الطَّاعُونِ فَأَخْبَرَنِي أَنَّهُ عَذَابٌ يَبْعَثُهُ اللَّهُ عَلَى مَنْ يَشَاءُ، ‏‏‏‏‏‏وَأَنَّ اللَّهَ جَعَلَهُ رَحْمَةً لِلْمُؤْمِنِينَ لَيْسَ مِنْ أَحَدٍ يَقَعُ الطَّاعُونُ فَيَمْكُثُ فِي بَلَدِهِ صَابِرًا مُحْتَسِبًا يَعْلَمُ أَنَّهُ لَا يُصِيبُهُ إِلَّا مَا كَتَبَ اللَّهُ لَهُ إِلَّا كَانَ لَهُ مِثْلُ أَجْرِ شَهِيدٍ".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داؤد بن ابی فرات نے بیان کیا، کہا ہم سے عبداللہ بن بریدہ نے بیان کیا، ان سے یحییٰ بن یعمر نے اور ان سے ام المؤمنین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طاعون کے بارے میں پوچھا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ایک عذاب ہے، اللہ تعالیٰ جس پر چاہتا ہے بھیجتا ہے لیکن اللہ تعالیٰ نے اس کو مومنوں کے لیے رحمت بنا دیا ہے۔ اگر کسی شخص کی بستی میں طاعون پھیل جائے اور وہ صبر کے ساتھ اللہ کی رحمت سے امید لگائے ہوئے وہیں ٹھہرا رہے کہ ہو گا وہی جو اللہ تعالیٰ نے قسمت میں لکھا ہے تو اسے شہید کے برابر ثواب ملے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8" name="Picture 1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03" w:name="_Toc361827580"/>
      <w:bookmarkStart w:id="3404" w:name="_Toc364340618"/>
      <w:bookmarkStart w:id="3405" w:name="_Toc366588192"/>
      <w:bookmarkStart w:id="3406" w:name="_Toc366742911"/>
      <w:r w:rsidRPr="004F31FA">
        <w:rPr>
          <w:rStyle w:val="Heading3Char"/>
          <w:rtl/>
        </w:rPr>
        <w:t>حدیث نمبر: 3475</w:t>
      </w:r>
      <w:bookmarkEnd w:id="3403"/>
      <w:bookmarkEnd w:id="3404"/>
      <w:bookmarkEnd w:id="3405"/>
      <w:bookmarkEnd w:id="34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قُرَيْشًا أَهَمَّهُمْ شَأْنُ الْمَرْأَةِ الْمَخْزُومِيَّةِ الَّتِي سَرَقَتْ، ‏‏‏‏‏‏فَقَالَ:‏‏‏‏ وَمَنْ يُكَلِّمُ فِيهَا رَسُولَ اللَّهِ صَلَّى اللَّهُ عَلَيْهِ وَسَلَّمَ، ‏‏‏‏‏‏فَقَالُوا:‏‏‏‏ وَمَنْ يَجْتَرِئُ عَلَيْهِ إِلَّا أُسَامَةُ بْنُ زَيْدٍ حِبُّ رَسُولِ اللَّهِ صَلَّى اللَّهُ عَلَيْهِ وَسَلَّمَ فَكَلَّمَهُ أُسَامَةُ، ‏‏‏‏‏‏فَقَالَ رَسُولُ اللَّهِ صَلَّى اللَّهُ عَلَيْهِ وَسَلَّمَ:‏‏‏‏ "أَتَشْفَعُ فِي حَدٍّ مِنْ حُدُودِ اللَّهِ ثُمَّ قَامَ فَاخْتَطَبَ ثُمَّ، ‏‏‏‏‏‏قَالَ:‏‏‏‏ إِنَّمَا أَهْلَكَ الَّذِينَ قَبْلَكُمْ أَنَّهُمْ كَانُوا إِذَا سَرَقَ فِيهِمُ الشَّرِيفُ تَرَكُوهُ وَإِذَا سَرَقَ فِيهِمُ الضَّعِيفُ أَقَامُوا عَلَيْهِ الْحَدَّ وَايْمُ اللَّهِ لَوْ أَنَّ فَاطِمَةَ بِنْتَ مُحَمَّدٍ سَرَقَتْ لَقَطَعْتُ يَدَهَا".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لیث نے بیان کیا، ان سے ابن شہاب نے ان سے عروہ نے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مخزومیہ خاتون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(فاطمہ بنت اسود)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جس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(غزوہ فتح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چوری کر لی تھی، اس کے معاملہ نے قریش کو فکر میں ڈال دیا۔ انہوں نے آپس میں مشورہ کیا کہ اس معاملہ 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گفتگو کون کرے! آخر یہ طے پایا کہ اسامہ بن زید رضی اللہ عنہما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بہت عزیز ہیں۔ ان کے سوا اور کوئی اس کی ہمت نہیں کر سکتا۔ چنانچہ اسامہ رضی اللہ عنہ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 بارے میں کچھ کہا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اے اسامہ! کیا تو اللہ کی حدود میں سے ایک حد کے بارے میں مجھ سے سفارش کرتا ہے؟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کھڑے ہوئے اور خطبہ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پچھلی بہت سی امتیں اس لیے ہلاک ہو گئیں کہ جب ان کا کوئی شریف آدمی چوری کرتا تو اسے چھوڑ دیتے اور اگر کوئی کمزور چوری کرتا تو اس پر حد قائم کرتے اور اللہ کی قسم! اگر فاطمہ بنت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بھی چوری کرے تو میں اس کا بھی ہاتھ کاٹ ڈالوں۔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9" name="Picture 1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07" w:name="_Toc361827581"/>
      <w:bookmarkStart w:id="3408" w:name="_Toc364340619"/>
      <w:bookmarkStart w:id="3409" w:name="_Toc366588193"/>
      <w:bookmarkStart w:id="3410" w:name="_Toc366742912"/>
      <w:r w:rsidRPr="004F31FA">
        <w:rPr>
          <w:rStyle w:val="Heading3Char"/>
          <w:rtl/>
        </w:rPr>
        <w:t>حدیث نمبر: 3476</w:t>
      </w:r>
      <w:bookmarkEnd w:id="3407"/>
      <w:bookmarkEnd w:id="3408"/>
      <w:bookmarkEnd w:id="3409"/>
      <w:bookmarkEnd w:id="34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 بْنُ مَيْسَرَةَ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النَّزَّالَ بْنَ سَبْرَةَ الْهِلَالِيَّ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مَسْعُودٍ</w:t>
      </w:r>
      <w:r w:rsidRPr="000D0025">
        <w:rPr>
          <w:rFonts w:ascii="Jameel Noori Nastaleeq" w:eastAsia="Times New Roman" w:hAnsi="Jameel Noori Nastaleeq" w:cs="KFGQPC Uthman Taha Naskh" w:hint="cs"/>
          <w:color w:val="009900"/>
          <w:sz w:val="33"/>
          <w:szCs w:val="33"/>
          <w:rtl/>
          <w:lang w:eastAsia="en-GB"/>
        </w:rPr>
        <w:t>رَضِيَ اللَّهُ عَنْهُ، ‏‏‏‏‏‏قَالَ:‏‏‏‏ سَمِعْتُ رَجُلًا قَرَأَ آيَةً، ‏‏‏‏‏‏وَسَمِعْتُ النَّبِيَّ صَلَّى اللَّهُ عَلَيْهِ وَسَلَّمَ يَقْرَأُ خِلَافَهَا فَجِئْتُ بِهِ النَّبِيَّ صَلَّى اللَّهُ عَلَيْهِ وَسَلَّمَ فَأَخْبَرْتُهُ فَعَرَفْتُ فِي وَجْهِهِ الْكَرَاهِيَةَ، ‏‏‏‏‏‏وَقَالَ:‏‏‏‏ "كِلَاكُمَا مُحْسِنٌ وَلَا تَخْتَلِفُوا فَإِنَّ مَنْ كَانَ قَبْلَكُمُ اخْتَلَفُوا فَهَلَكُوا".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عبدالملک بن میسرہ نے بیان کیا، کہا کہ میں نے نزال بن سبرہ ہلالی سے سنا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ایک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(عمرو بن العاص)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قرآن مجید کی ایک آیت پڑھتے سنا۔ وہی آیت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اس کے خلاف قرآت کے ساتھ میں سن چکا تھا، اس لیے میں انہیں ساتھ لے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یہ واقعہ بیان کیا لیکن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چہرہ مبارک پر اس کی وجہ سے ناراضی کے آثار دیکھے۔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تم دونوں اچھا پڑھتے ہو۔ آپس میں اختلاف نہ کیا کرو۔ تم سے پہلے لوگ اسی قسم کے جھگڑوں سے تباہ ہو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0" name="Picture 1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11" w:name="_Toc361827582"/>
      <w:bookmarkStart w:id="3412" w:name="_Toc364340620"/>
      <w:bookmarkStart w:id="3413" w:name="_Toc366588194"/>
      <w:bookmarkStart w:id="3414" w:name="_Toc366742913"/>
      <w:r w:rsidRPr="004F31FA">
        <w:rPr>
          <w:rStyle w:val="Heading3Char"/>
          <w:rtl/>
        </w:rPr>
        <w:t>حدیث نمبر: 3477</w:t>
      </w:r>
      <w:bookmarkEnd w:id="3411"/>
      <w:bookmarkEnd w:id="3412"/>
      <w:bookmarkEnd w:id="3413"/>
      <w:bookmarkEnd w:id="34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شَقِيقٌ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كَأَنِّي أَنْظُرُ إِلَى النَّبِيِّ صَلَّى اللَّهُ عَلَيْهِ وَسَلَّمَ يَحْكِي"نَبِيًّا مِنَ الْأَنْبِيَاءِ ضَرَبَهُ قَوْمُهُ فَأَدْمَوْهُ وَهُوَ يَمْسَحُ الدَّمَ عَنْ وَجْهِهِ، ‏‏‏‏‏‏وَيَقُولُ:‏‏‏‏ اللَّهُمَّ اغْفِرْ لِقَوْمِي فَإِنَّهُمْ لَا يَعْلَمُونَ".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حفص نے بیان کیا، کہا ہم سے میرے باپ حفص بن غیاث نے بیان کیا، کہا ہم سے اعمش نے بیان کیا کہ کہ مجھ سے شقیق بن سلمہ نے بیان کیا کہ </w:t>
      </w:r>
      <w:r w:rsidRPr="000D0025">
        <w:rPr>
          <w:rFonts w:ascii="Jameel Noori Nastaleeq" w:eastAsia="Times New Roman" w:hAnsi="Jameel Noori Nastaleeq" w:cs="Jameel Noori Nastaleeq"/>
          <w:color w:val="0033FF"/>
          <w:sz w:val="30"/>
          <w:szCs w:val="30"/>
          <w:rtl/>
          <w:lang w:eastAsia="en-GB"/>
        </w:rPr>
        <w:t>عبداللہ بن مسعود رضی اللہ عنہ نے کہا میں گویا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اس وقت دیکھ رہا ہوں۔ آپ بنی اسرائیل کے ایک نبی کا واقعہ بیان کر رہے تھے کہ ان کی قوم نے انہیں مارا اور خون آلود کر دیا۔ لیکن وہ نبی خون صاف کرتے جاتے اور یہ دعا کرتے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اغفر لقومي»</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اے اللہ! میری قوم کی مغفرت فرما۔ یہ لوگ جانتے نہیں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1" name="Picture 1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15" w:name="_Toc361827583"/>
      <w:bookmarkStart w:id="3416" w:name="_Toc364340621"/>
      <w:bookmarkStart w:id="3417" w:name="_Toc366588195"/>
      <w:bookmarkStart w:id="3418" w:name="_Toc366742914"/>
      <w:r w:rsidRPr="004F31FA">
        <w:rPr>
          <w:rStyle w:val="Heading3Char"/>
          <w:rtl/>
        </w:rPr>
        <w:t>حدیث نمبر: 3478</w:t>
      </w:r>
      <w:bookmarkEnd w:id="3415"/>
      <w:bookmarkEnd w:id="3416"/>
      <w:bookmarkEnd w:id="3417"/>
      <w:bookmarkEnd w:id="34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عُقْبَةَ بْنِ عَبْدِ الْغَافِرِ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 رَجُلًا كَانَ قَبْلَكُمْ رَغَسَهُ اللَّهُ مَالًا، ‏‏‏‏‏‏فَقَالَ:‏‏‏‏ لِبَنِيهِ لَمَّا حُضِرَ أَيَّ أَبٍ كُنْتُ لَكُمْ، ‏‏‏‏‏‏قَالُوا:‏‏‏‏ خَيْرَ أَبٍ، ‏‏‏‏‏‏قَالَ:‏‏‏‏ فَإِنِّي لَمْ أَعْمَلْ خَيْرًا قَطُّ فَإِذَا مُتُّ فَأَحْرِقُونِي ثُمَّ اسْحَقُونِي ثُمَّ ذَرُّونِي فِي يَوْمٍ عَاصِفٍ فَفَعَلُوا فَجَمَعَهُ اللَّهُ عَزَّ وَجَلَّ فَقَالَ:‏‏‏‏ مَا حَمَلَكَ، ‏‏‏‏‏‏قَالَ:‏‏‏‏ مَخَافَتُكَ، ‏‏‏‏‏‏فَتَلَقَّاهُ بِرَحْمَتِهِ،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Jameel Noori Nastaleeq" w:eastAsia="Times New Roman" w:hAnsi="Jameel Noori Nastaleeq" w:cs="KFGQPC Uthman Taha Naskh" w:hint="cs"/>
          <w:color w:val="0000FF"/>
          <w:szCs w:val="33"/>
          <w:rtl/>
          <w:lang w:eastAsia="en-GB"/>
        </w:rPr>
        <w:t>عُقْبَةَ بْنَ عَبْدِ الْغَافِرِ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ابوعوانہ نے بیان کیا، ان سے قتادہ نے ان سے عقبہ بن عبدالغافر نے ان سے ابو سعید خدری رضی اللہ عنہ نے اور ان سے نبی کریم صلی اللہ علیہ وسلم نے کہ </w:t>
      </w:r>
      <w:r w:rsidRPr="000D0025">
        <w:rPr>
          <w:rFonts w:ascii="Jameel Noori Nastaleeq" w:eastAsia="Times New Roman" w:hAnsi="Jameel Noori Nastaleeq" w:cs="Jameel Noori Nastaleeq"/>
          <w:color w:val="0033FF"/>
          <w:sz w:val="30"/>
          <w:szCs w:val="30"/>
          <w:rtl/>
          <w:lang w:eastAsia="en-GB"/>
        </w:rPr>
        <w:t>گزشتہ امتوں میں ایک آدمی کو اللہ تعالیٰ نے خوب دولت دی تھی۔ جب اس کی موت کا وقت آیا تو اس نے اپنے بیٹوں سے پوچھا میں تمہارے حق میں کیسا باپ ثابت ہوا؟ بیٹوں نے کہا کہ آپ ہمارے بہترین باپ تھے۔ اس شخص نے کہا لیکن میں نے عمر بھر کوئی نیک کام نہیں کیا۔ اس لیے جب میں مر جاؤں تو مجھے جلا ڈالنا، پھر میری ہڈیوں کو پیس ڈالنا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(راکھ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کسی سخت آندھی کے دن ہوا میں اڑا دینا۔ بیٹوں نے ایسا ہی کیا۔ لیکن اللہ پاک نے اسے جمع کیا اور پوچھا کہ تو نے ایسا کیوں کیا؟ اس شخص نے عرض کیا کہ پروردگار تیرے ہی خوف سے چنانچہ اللہ تعالیٰ نے اسے اپنے سایہ رحمت میں جگہ دی۔ اس حدیث کو معاذ عنبری نے بیان کیا کہ ہم سے شعبہ نے بیان کیا، ان سے قتادہ نے، انہوں نے عقبہ بن عبدالغافر سے سنا، انہوں نے ابو سعید خدری رضی اللہ عنہ سے اور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2" name="Picture 1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19" w:name="_Toc361827584"/>
      <w:bookmarkStart w:id="3420" w:name="_Toc364340622"/>
      <w:bookmarkStart w:id="3421" w:name="_Toc366588196"/>
      <w:bookmarkStart w:id="3422" w:name="_Toc366742915"/>
      <w:r w:rsidRPr="004F31FA">
        <w:rPr>
          <w:rStyle w:val="Heading3Char"/>
          <w:rtl/>
        </w:rPr>
        <w:t>حدیث نمبر: 3479</w:t>
      </w:r>
      <w:bookmarkEnd w:id="3419"/>
      <w:bookmarkEnd w:id="3420"/>
      <w:bookmarkEnd w:id="3421"/>
      <w:bookmarkEnd w:id="34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 بْنِ عُمَيْرٍ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رِبْعِيِّ بْنِ حِرَاشٍ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لِحُذَيْفَةَ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أَلَا تُحَدِّثُنَا مَا سَمِعْتَ مِنَ النَّبِيِّ صَلَّى اللَّهُ عَلَيْهِ وَسَلَّمَ، ‏‏‏‏‏‏قَالَ:‏‏‏‏ سَمِعْتُهُ يَقُولُ:‏‏‏‏ "إِنَّ رَجُلًا حَضَرَهُ الْمَوْتُ لَمَّا أَيِسَ مِنَ الْحَيَاةِ أَوْصَى أَهْلَهُ إِذَا مُتُّ فَاجْمَعُوا لِي حَطَبًا كَثِيرًا، ‏‏‏‏‏‏ثُمَّ أَوْرُوا نَارًا حَتَّى إِذَا أَكَلَتْ لَحْمِي وَخَلَصَتْ إِلَى عَظْمِي فَخُذُوهَا فَاطْحَنُوهَا فَذَرُّونِي فِي الْيَمِّ فِي يَوْمٍ حَارٍّ أَوْ رَاحٍ فَجَمَعَهُ اللَّهُ، ‏‏‏‏‏‏فَقَالَ:‏‏‏‏ لِمَ فَعَلْتَ، ‏‏‏‏‏‏قَالَ:‏‏‏‏ خَشْيَتَكَ فَغَفَرَ لَهُ"، ‏‏‏‏‏‏قَالَ عُقْبَةُ:‏‏‏‏ وَأَنَا سَمِعْتُهُ، ‏‏‏‏‏‏يَقُولُ:‏‏‏‏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‏‏‏‏‏‏وَقَالَ:‏‏‏‏ فِي يَوْمٍ رَاحٍ".</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ابوعوانہ نے ان سے عبدالملک بن عمیر نے، ان سے ربعی بن حراش نے بیان کیا کہ عقبہ بن عمرو ابومسعود انصاری نے حذیفہ رضی اللہ عنہ سے کہا کہ </w:t>
      </w:r>
      <w:r w:rsidRPr="000D0025">
        <w:rPr>
          <w:rFonts w:ascii="Jameel Noori Nastaleeq" w:eastAsia="Times New Roman" w:hAnsi="Jameel Noori Nastaleeq" w:cs="Jameel Noori Nastaleeq"/>
          <w:color w:val="0033FF"/>
          <w:sz w:val="30"/>
          <w:szCs w:val="30"/>
          <w:rtl/>
          <w:lang w:eastAsia="en-GB"/>
        </w:rPr>
        <w:t>آپ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جو حدیثیں سنی ہیں وہ آپ ہم سے کیوں بیان نہیں کرتے؟ حذیفہ رضی اللہ عنہ نے بیان کیا کہ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کہتے سنا تھا کہ ایک شخص کی موت کا وقت جب قریب ہوا اور وہ زندگی سے بالکل ناامید ہو گیا تو اپنے گھر والوں کو وصیت کی کہ جب میری موت ہو جائے تو پہلے میرے لیے بہت سی لکڑیاں جمع کرنا اور اس سے آگ جلانا۔ جب آگ میرے جسم کو خاکستر بنا چکے اور صرف ہڈیاں باقی رہ جائیں تو ہڈیوں کو پیس لینا اور کسی سخت گرمی کے دن میں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(یوں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سخت ہوا کے دن مجھ کو ہوا میں اڑا دینا۔ لیکن اللہ تعالیٰ نے اسے جمع کیا اور پوچھا کہ تو نے ایسا کیوں کیا تھا؟ اس نے کہا کہ تیرے ہی ڈر سے۔ آخر اللہ تعالیٰ نے اس کو بخش دیا۔ عقبہ رضی اللہ عنہ نے کہا کہ میں نے بھی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فرماتے ہوئے یہ حدیث سنی ہے۔ ہم سے موسیٰ نے بیان کیا کہا ہم سے ابوعوانہ نے بیان کیا کہا ہم سے عبدالملک نے بیان کیا اور کہا کہ اس روایت میں</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«في يوم راح»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(سوا شک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معنی بھی کسی تیز ہوا کے دن کے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3" name="Picture 1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23" w:name="_Toc361827585"/>
      <w:bookmarkStart w:id="3424" w:name="_Toc364340623"/>
      <w:bookmarkStart w:id="3425" w:name="_Toc366588197"/>
      <w:bookmarkStart w:id="3426" w:name="_Toc366742916"/>
      <w:r w:rsidRPr="004F31FA">
        <w:rPr>
          <w:rStyle w:val="Heading3Char"/>
          <w:rtl/>
        </w:rPr>
        <w:t>حدیث نمبر: 3480</w:t>
      </w:r>
      <w:bookmarkEnd w:id="3423"/>
      <w:bookmarkEnd w:id="3424"/>
      <w:bookmarkEnd w:id="3425"/>
      <w:bookmarkEnd w:id="34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عُتْبَةَ</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رَسُولَ اللَّهِ صَلَّى اللَّهُ عَلَيْهِ وَسَلَّمَ، ‏‏‏‏‏‏قَالَ:‏‏‏‏ "كَانَ الرَّجُلُ يُدَايِنُ النَّاسَ فَكَانَ، ‏‏‏‏‏‏يَقُولُ لِفَتَاهُ:‏‏‏‏ إِذَا أَتَيْتَ مُعْسِرًا فَتَجَاوَزْ عَنْهُ لَعَلَّ اللَّهَ أَنْ يَتَجَاوَزَ عَنَّا، ‏‏‏‏‏‏قَالَ:‏‏‏‏ فَلَقِيَ اللَّهَ فَتَجَاوَزَ عَنْهُ".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کہا ہم سے ابراہیم بن سعد نے بیان کیا ان سے ابن شہاب نے ان سے عبیداللہ بن عبداللہ بن عتبہ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شخص لوگوں کو قرض دیا کرتا تھا اور اپنے نوکروں کو اس نے یہ کہہ رکھا تھا کہ جب تم کسی کو مفلس پاؤ</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میرا قرض دار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اسے معاف کر دیا کرو۔ ممکن ہے اللہ تعالیٰ بھی ہمیں معاف فرما 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وہ اللہ تعالیٰ سے ملا تو اللہ نے اسے بخش دیا۔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4" name="Picture 1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27" w:name="_Toc361827586"/>
      <w:bookmarkStart w:id="3428" w:name="_Toc364340624"/>
      <w:bookmarkStart w:id="3429" w:name="_Toc366588198"/>
      <w:bookmarkStart w:id="3430" w:name="_Toc366742917"/>
      <w:r w:rsidRPr="004F31FA">
        <w:rPr>
          <w:rStyle w:val="Heading3Char"/>
          <w:rtl/>
        </w:rPr>
        <w:t>حدیث نمبر: 3481</w:t>
      </w:r>
      <w:bookmarkEnd w:id="3427"/>
      <w:bookmarkEnd w:id="3428"/>
      <w:bookmarkEnd w:id="3429"/>
      <w:bookmarkEnd w:id="34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"كَانَ رَجُلٌ يُسْرِفُ عَلَى نَفْسِهِ فَلَمَّا حَضَرَهُ الْمَوْتُ، ‏‏‏‏‏‏قَالَ:‏‏‏‏ لِبَنِيهِ إِذَا أَنَا مُتُّ فَأَحْرِقُونِي ثُمَّ اطْحَنُونِي ثُمَّ ذَرُّونِي فِي الرِّيحِ فَوَاللَّهِ لَئِنْ قَدَرَ عَلَيَّ رَبِّي لَيُعَذِّبَنِّي عَذَابًا مَا عَذَّبَهُ أَحَدًا، ‏‏‏‏‏‏فَلَمَّا مَاتَ فُعِلَ بِهِ ذَلِكَ فَأَمَرَ اللَّهُ الْأَرْضَ، ‏‏‏‏‏‏فَقَالَ:‏‏‏‏ اجْمَعِي مَا فِيكِ مِنْهُ فَفَعَلَتْ فَإِذَا هُوَ قَائِمٌ، ‏‏‏‏‏‏فَقَالَ:‏‏‏‏ مَا حَمَلَكَ عَلَى مَا صَنَعْتَ ؟، ‏‏‏‏‏‏قَالَ:‏‏‏‏ يَا رَبِّ خَشْيَتُكَ فَغَفَرَ لَهُ، ‏‏‏‏‏‏وَقَالَ غَيْرُهُ مَخَافَتُكَ يَا رَبِّ".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ہشام نے بیان کیا کہا ہم کو معمر نے خبر دی، انہیں زہری نے انہیں حمید بن عبدالرحمٰن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شخص بہت گناہ کیا کرتا تھا جب اس کی موت کا وقت قریب آیا تو اپنے بیٹوں سے اس نے کہا کہ جب میں مر جاؤں تو مجھے جلا ڈالنا پھر میری ہڈیوں کو پیس کر ہوا میں اڑا دینا اللہ کی قسم! اگر میرے رب نے مجھے پکڑ لیا تو مجھے اتنا سخت عذاب کرے گا جو پہلے کسی کو بھی اس نے نہیں کیا ہو گا۔ جب وہ مر گیا تو</w:t>
      </w:r>
      <w:r w:rsidRPr="000D0025">
        <w:rPr>
          <w:rFonts w:ascii="Jameel Noori Nastaleeq" w:eastAsia="Times New Roman" w:hAnsi="Jameel Noori Nastaleeq" w:cs="Jameel Noori Nastaleeq"/>
          <w:color w:val="000000"/>
          <w:szCs w:val="30"/>
          <w:rtl/>
          <w:lang w:eastAsia="en-GB"/>
        </w:rPr>
        <w:t>(اس کی وصیت کے مطابق)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کے ساتھ ایسا ہی کیا گیا۔ اللہ تعالیٰ نے زمین کو حکم فرمایا کہ اگر ایک ذرہ بھی کہیں اس کے جسم کا تیرے پاس ہے تو اسے جمع کر کے لا۔ زمین حکم بجا لائی اور وہ بندہ 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رب کے سامنے)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کھڑا ہوا تھا۔ اللہ تعالیٰ نے دریافت فرمایا: تو نے ایسا کیوں کیا؟ اس نے عرض کیا: اے رب! تیرے ڈر کی وجہ سے۔ آخر اللہ تعالیٰ نے اس کی مغفرت کر دی۔ ابوہریرہ رضی اللہ عنہ کے سوا دوسرے صحابہ نے اس حدیث میں لفظ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«خشيتك‏»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بدل</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«مخافتك»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(دونوں لفظوں کا مطلب ایک ہی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5" name="Picture 1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31" w:name="_Toc361827587"/>
      <w:bookmarkStart w:id="3432" w:name="_Toc364340625"/>
      <w:bookmarkStart w:id="3433" w:name="_Toc366588199"/>
      <w:bookmarkStart w:id="3434" w:name="_Toc366742918"/>
      <w:r w:rsidRPr="004F31FA">
        <w:rPr>
          <w:rStyle w:val="Heading3Char"/>
          <w:rtl/>
        </w:rPr>
        <w:t>حدیث نمبر: 3482</w:t>
      </w:r>
      <w:bookmarkEnd w:id="3431"/>
      <w:bookmarkEnd w:id="3432"/>
      <w:bookmarkEnd w:id="3433"/>
      <w:bookmarkEnd w:id="34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 بْنِ أَسْمَاءَ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جُوَيْرِيَةُ بْنُ أَسْمَاءَ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"عُذِّبَتِ امْرَأَةٌ فِي هِرَّةٍ سَجَنَتْهَا حَتَّى مَاتَتْ فَدَخَلَتْ فِيهَا النَّارَ لَا هِيَ أَطْعَمَتْهَا، ‏‏‏‏‏‏وَلَا سَقَتْهَا إِذْ حَبَسَتْهَا، ‏‏‏‏‏‏وَلَا هِيَ تَرَكَتْهَا تَأْكُلُ مِنْ خَشَاشِ الْأَرْضِ".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بن اسماء نے بیان کیا کہا ہم سے جویریہ بن اسماء نے بیان کیا، ان سے نافع نے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(بنی اسرائیل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عورت کو ایک بلی کی وجہ سے عذاب دیا گیا تھا جسے اس نے قید کر رکھا تھا جس سے وہ بلی مر گئی تھی اور اس کی سزا میں وہ عورت دوزخ میں گئی۔ جب وہ عورت بلی کو باندھے ہوئے تھی تو اس نے اسے کھانے کے لیے کوئی چیز نہ دی، نہ پینے کے لیے اور نہ اس نے بلی کو چھوڑا ہی کہ وہ زمین کے کیڑے مکوڑے ہی کھا لیتی۔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6" name="Picture 1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35" w:name="_Toc361827588"/>
      <w:bookmarkStart w:id="3436" w:name="_Toc364340626"/>
      <w:bookmarkStart w:id="3437" w:name="_Toc366588200"/>
      <w:bookmarkStart w:id="3438" w:name="_Toc366742919"/>
      <w:r w:rsidRPr="004F31FA">
        <w:rPr>
          <w:rStyle w:val="Heading3Char"/>
          <w:rtl/>
        </w:rPr>
        <w:t>حدیث نمبر: 3483</w:t>
      </w:r>
      <w:bookmarkEnd w:id="3435"/>
      <w:bookmarkEnd w:id="3436"/>
      <w:bookmarkEnd w:id="3437"/>
      <w:bookmarkEnd w:id="34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رِبْعِيِّ بْنِ حِرَاشٍ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مَسْعُودٍ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النَّبِيُّ صَلَّى اللَّهُ عَلَيْهِ وَسَلَّمَ:‏‏‏‏ "إِنَّ مِمَّا أَدْرَكَ النَّاسُ مِنْ كَلَامِ النُّبُوَّةِ إِذَا لَمْ تَسْتَحْيِ فَافْعَلْ مَا شِئْتَ".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ان سے زہیر نے کہا ہم سے منصور نے بیان کیا ان سے ربعی بن حراش نے کہا ہم سے ابومسعود عقبہ بن عمرو رضی اللہ عنہ نے کہا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لوگوں نے اگلے پیغمبروں کے کلام جو پائے ان میں یہ بھی ہے کہ جب تجھ میں حیاء نہ ہو تو پھر جو جی چاہے کر۔</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7" name="Picture 1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39" w:name="_Toc361827589"/>
      <w:bookmarkStart w:id="3440" w:name="_Toc364340627"/>
      <w:bookmarkStart w:id="3441" w:name="_Toc366588201"/>
      <w:bookmarkStart w:id="3442" w:name="_Toc366742920"/>
      <w:r w:rsidRPr="004F31FA">
        <w:rPr>
          <w:rStyle w:val="Heading3Char"/>
          <w:rtl/>
        </w:rPr>
        <w:t>حدیث نمبر: 3484</w:t>
      </w:r>
      <w:bookmarkEnd w:id="3439"/>
      <w:bookmarkEnd w:id="3440"/>
      <w:bookmarkEnd w:id="3441"/>
      <w:bookmarkEnd w:id="34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رِبْعِيَّ بْنَ حِرَاشٍ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النَّبِيُّ صَلَّى اللَّهُ عَلَيْهِ وَسَلَّمَ:‏‏‏‏ "إِنَّ مِمَّا أَدْرَكَ النَّاسُ مِنْ كَلَامِ النُّبُوَّةِ إِذَا لَمْ تَسْتَحْيِ فَاصْنَعْ مَا شِئْتَ".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منصور نے بیان کیا انہوں نے کہا میں نے ربعی بن حراش سے سنا وہ ابومسعود انصاری رضی اللہ عنہ سے روایت کرتے تھے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اگلے پیغمبروں کے کلام میں سے لوگوں نے جو پایا یہ بھی ہے کہ جب تجھ میں حیاء نہ ہو پھر جو جی چاہے کر۔</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8" name="Picture 1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43" w:name="_Toc361827590"/>
      <w:bookmarkStart w:id="3444" w:name="_Toc364340628"/>
      <w:bookmarkStart w:id="3445" w:name="_Toc366588202"/>
      <w:bookmarkStart w:id="3446" w:name="_Toc366742921"/>
      <w:r w:rsidRPr="004F31FA">
        <w:rPr>
          <w:rStyle w:val="Heading3Char"/>
          <w:rtl/>
        </w:rPr>
        <w:t>حدیث نمبر: 3485</w:t>
      </w:r>
      <w:bookmarkEnd w:id="3443"/>
      <w:bookmarkEnd w:id="3444"/>
      <w:bookmarkEnd w:id="3445"/>
      <w:bookmarkEnd w:id="34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‏‏‏‏‏‏أَنَّ النَّبِيَّ صَلَّى اللَّهُ عَلَيْهِ وَسَلَّمَ، ‏‏‏‏‏‏قَالَ:‏‏‏‏ "بَيْنَمَا رَجُلٌ يَجُرُّ إِزَارَهُ مِنَ الْخُيَلَاءِ خُسِفَ بِهِ فَهُوَ يَتَجَلْجَلُ فِي الْأَرْضِ إِلَى يَوْمِ الْقِيَامَةِ، ‏‏‏‏‏‏تَابَعَهُ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بشر بن محمد نے بیان کیا، کہا ہم کو عبداللہ بن مبارک نے خبر دی، کہا ہم کو یونس نے خبر دی، انہیں زہری نے، انہیں سالم نے خبر دی اور ان سے ابن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شخص تکبر کی وجہ سے اپنا تہبند زمین سے گھسیٹتا ہوا جا رہا تھا کہ اسے زمین میں دھنسا دیا اور اب وہ قیامت تک یوں ہی زمین میں دھنستا چلا جائے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یونس کے ساتھ اس حدیث کو عبدالرحمٰن بن خالد نے بھی زہری 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9" name="Picture 1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47" w:name="_Toc361827591"/>
      <w:bookmarkStart w:id="3448" w:name="_Toc364340629"/>
      <w:bookmarkStart w:id="3449" w:name="_Toc366588203"/>
      <w:bookmarkStart w:id="3450" w:name="_Toc366742922"/>
      <w:r w:rsidRPr="004F31FA">
        <w:rPr>
          <w:rStyle w:val="Heading3Char"/>
          <w:rtl/>
        </w:rPr>
        <w:t>حدیث نمبر: 3486</w:t>
      </w:r>
      <w:bookmarkEnd w:id="3447"/>
      <w:bookmarkEnd w:id="3448"/>
      <w:bookmarkEnd w:id="3449"/>
      <w:bookmarkEnd w:id="34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"نَحْنُ الْآخِرُونَ السَّابِقُونَ يَوْمَ الْقِيَامَةِ بَيْدَ كُلِّ أُمَّةٍ أُوتُوا الْكِتَابَ مِنْ قَبْلِنَا، ‏‏‏‏‏‏وَأُوتِينَا مِنْ بَعْدِهِمْ فَهَذَا الْيَوْمُ الَّذِي اخْتَلَفُوا فِيهِ فَغَدًا لِلْيَهُودِ وَبَعْدَ غَدٍ لِلنَّصَارَى".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وہیب نے بیان کیا کہا مجھ سے عبداللہ بن طاؤس نے بیان کیا ان سے ان کے والد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ہم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(دنیا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تمام امتوں کے آخر میں آئے لیکن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تمام امتوں سے آگے ہوں گے۔ صرف اتنا فرق ہے کہ انہیں پہلے کتاب دی گئی اور ہمیں بعد میں ملی اور یہی وہ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(جمعہ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دن ہے جس کے بارے میں لوگوں نے اختلاف کیا۔ یہودیوں نے تو اسے اس کے دوسرے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(ہفتہ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کر لیا اور نصاریٰ نے تیسرے دن</w:t>
      </w:r>
      <w:r w:rsidRPr="000D0025">
        <w:rPr>
          <w:rFonts w:ascii="Jameel Noori Nastaleeq" w:eastAsia="Times New Roman" w:hAnsi="Jameel Noori Nastaleeq" w:cs="Jameel Noori Nastaleeq"/>
          <w:color w:val="000000"/>
          <w:szCs w:val="30"/>
          <w:rtl/>
          <w:lang w:eastAsia="en-GB"/>
        </w:rPr>
        <w:t>(اتوار کو)</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0" name="Picture 1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51" w:name="_Toc361827592"/>
      <w:bookmarkStart w:id="3452" w:name="_Toc364340630"/>
      <w:bookmarkStart w:id="3453" w:name="_Toc366588204"/>
      <w:bookmarkStart w:id="3454" w:name="_Toc366742923"/>
      <w:r w:rsidRPr="004F31FA">
        <w:rPr>
          <w:rStyle w:val="Heading3Char"/>
          <w:rtl/>
        </w:rPr>
        <w:t>حدیث نمبر: 3487</w:t>
      </w:r>
      <w:bookmarkEnd w:id="3451"/>
      <w:bookmarkEnd w:id="3452"/>
      <w:bookmarkEnd w:id="3453"/>
      <w:bookmarkEnd w:id="34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«عَلَى كُلِّ مُسْلِمٍ فِي كُلِّ سَبْعَةِ أَيَّامٍ يَوْمٌ يَغْسِلُ رَأْسَهُ وَجَسَدَهُ».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پس ہر مسلمان کو ہفتے میں ایک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جمعہ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اسے جسم اور سر کو دھو لینا لازم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1" name="Picture 1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55" w:name="_Toc361827593"/>
      <w:bookmarkStart w:id="3456" w:name="_Toc364340631"/>
      <w:bookmarkStart w:id="3457" w:name="_Toc366588205"/>
      <w:bookmarkStart w:id="3458" w:name="_Toc366742924"/>
      <w:r w:rsidRPr="004F31FA">
        <w:rPr>
          <w:rStyle w:val="Heading3Char"/>
          <w:rtl/>
        </w:rPr>
        <w:t>حدیث نمبر: 3488</w:t>
      </w:r>
      <w:bookmarkEnd w:id="3455"/>
      <w:bookmarkEnd w:id="3456"/>
      <w:bookmarkEnd w:id="3457"/>
      <w:bookmarkEnd w:id="34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 آدَمُ حَدَّثَنَا شُعْبَةُ حَدَّثَنَا عَمْرُو بْنُ مُرَّةَ سَمِعْتُ سَعِيدَ بْنَ الْمُسَيَّبِ قَالَ قَدِمَ مُعَاوِيَةُ بْنُ أَبِي سُفْيَانَ الْمَدِينَةَ آخِرَ قَدْمَةٍ قَدِمَهَا، فَخَطَبَنَا فَأَخْرَجَ كُبَّةً مِنْ شَعَرٍ فَقَالَ مَا كُنْتُ أُرَى أَنَّ أَحَدًا يَفْعَلُ هَذَا غَيْرَ الْيَهُودِ، وَإِنَّ النَّبِيَّ صَلَّى اللَّهُ عَلَيْهِ وَسَلَّمَ سَمَّاهُ الزُّورَ- يَعْنِي الْوِصَالَ فِي الشَّعَرِ. تَابَعَهُ غُنْدَرٌ عَنْ شُعْبَةَ.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عمرو بن مرہ نے کہا کہ میں نے سعید بن مسیب سے سنا آپ نے بیان کیا کہ </w:t>
      </w:r>
      <w:r w:rsidRPr="000D0025">
        <w:rPr>
          <w:rFonts w:ascii="Jameel Noori Nastaleeq" w:eastAsia="Times New Roman" w:hAnsi="Jameel Noori Nastaleeq" w:cs="Jameel Noori Nastaleeq"/>
          <w:color w:val="0033FF"/>
          <w:sz w:val="30"/>
          <w:szCs w:val="30"/>
          <w:rtl/>
          <w:lang w:eastAsia="en-GB"/>
        </w:rPr>
        <w:t>معاویہ بن ابی سفیان رضی اللہ عنہ نے مدینہ کے اپنے آخری سفر میں ہمیں خطاب فرمایا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(خطبہ کے دوران)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 نے بالوں کا ایک گچھا نکالا اور فرمایا، میں سمجھتا ہوں کہ یہودیوں کے سوا اور کوئی اس طرح نہ کرتا ہو گا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اس طرح بال سنوارنے کا نام</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«الزور»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(فریب و جھوٹ)</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رکھا ہے۔ آپ کی مراد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«وصال في الشعر‏.‏»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تھی۔ یعنی بالوں میں جوڑ لگانے سے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(جیسے اکثر عورتیں مصنوعی بالوں میں جوڑ کیا کرتی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آدم کے ساتھ اس حدیث کو غندر نے بھی شعبہ 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2" name="Picture 1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65084E" w:rsidRDefault="0065084E">
      <w:pPr>
        <w:spacing w:after="200" w:line="276" w:lineRule="auto"/>
      </w:pPr>
      <w:r>
        <w:br w:type="page"/>
      </w:r>
    </w:p>
    <w:p w:rsidR="00EE0A13" w:rsidRDefault="00EE0A13" w:rsidP="00EE0A13"/>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المناقب</w:t>
      </w:r>
    </w:p>
    <w:p w:rsidR="00EE0A13" w:rsidRPr="00C324F7" w:rsidRDefault="00EE0A13" w:rsidP="00EE0A13">
      <w:pPr>
        <w:pStyle w:val="Heading1"/>
        <w:rPr>
          <w:rStyle w:val="Heading1Char"/>
          <w:rFonts w:eastAsiaTheme="minorHAnsi"/>
          <w:rtl/>
        </w:rPr>
      </w:pPr>
      <w:bookmarkStart w:id="3459" w:name="_Toc366582722"/>
      <w:bookmarkStart w:id="3460" w:name="_Toc366592304"/>
      <w:bookmarkStart w:id="3461" w:name="_Toc366592407"/>
      <w:bookmarkStart w:id="3462" w:name="_Toc367961767"/>
      <w:bookmarkStart w:id="3463" w:name="_Toc368056898"/>
      <w:bookmarkStart w:id="3464" w:name="_Toc368057040"/>
      <w:r w:rsidRPr="00C324F7">
        <w:rPr>
          <w:rStyle w:val="Heading1Char"/>
          <w:rFonts w:eastAsiaTheme="minorHAnsi"/>
          <w:rtl/>
        </w:rPr>
        <w:t>کتاب فضیلتوں کے بیان میں</w:t>
      </w:r>
      <w:bookmarkEnd w:id="3459"/>
      <w:bookmarkEnd w:id="3460"/>
      <w:bookmarkEnd w:id="3461"/>
      <w:bookmarkEnd w:id="3462"/>
      <w:bookmarkEnd w:id="3463"/>
      <w:bookmarkEnd w:id="3464"/>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قَوْلُ اللَّهِ تَعَالَى: {يَا أَيُّهَا النَّاسُ إِنَّا خَلَقْنَاكُمْ مِنْ ذَكَرٍ وَأُنْثَى وَجَعَلْنَاكُمْ شُعُوبًا وَقَبَائِلَ لِتَعَارَفُوا إِنَّ أَكْرَمَكُمْ عِنْدَ اللَّهِ أَتْقَاكُمْ}:</w:t>
      </w:r>
    </w:p>
    <w:p w:rsidR="00EE0A13" w:rsidRPr="00C94A63" w:rsidRDefault="00EE0A13" w:rsidP="00EE0A13">
      <w:pPr>
        <w:pStyle w:val="Heading2"/>
        <w:rPr>
          <w:rStyle w:val="Heading2Char"/>
          <w:rFonts w:eastAsiaTheme="minorHAnsi"/>
          <w:rtl/>
        </w:rPr>
      </w:pPr>
      <w:bookmarkStart w:id="3465" w:name="_Toc366582723"/>
      <w:bookmarkStart w:id="3466" w:name="_Toc367961768"/>
      <w:r w:rsidRPr="00C94A63">
        <w:rPr>
          <w:rStyle w:val="Heading2Char"/>
          <w:rFonts w:eastAsiaTheme="minorHAnsi"/>
          <w:rtl/>
        </w:rPr>
        <w:t>باب: اللہ تعالیٰ کا ( سورۃ الحجرات میں ) ارشاد اے لوگو ! ہم نے تم سب کو ایک ہی مرد آدم اور ایک ہی عورت حواء سے پیدا کیا ہے اور تم کو مختلف قومیں اور خاندان بنا دیا ہے تاکہ تم بطور رشتہ داری ایک دوسرے کو پہچان سکو ، بیشک تم سب میں سے اللہ کے نزدیک معزز تر وہ ہے جو زیادہ پرہیزگار ہو</w:t>
      </w:r>
      <w:bookmarkEnd w:id="3465"/>
      <w:bookmarkEnd w:id="3466"/>
      <w:r w:rsidRPr="00C94A63">
        <w:rPr>
          <w:rStyle w:val="Heading2Char"/>
          <w:rFonts w:eastAsiaTheme="minorHAnsi"/>
          <w:rtl/>
        </w:rPr>
        <w:t xml:space="preserve"> </w:t>
      </w:r>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وَقَوْلُهُ: ‏‏‏‏وَاتَّقُوا اللَّهَ الَّذِي تَسَاءَلُونَ بِهِ وَالأَرْحَامَ إِنَّ اللَّهَ كَانَ عَلَيْكُمْ رَقِيبًا‏‏‏‏. وَمَا يُنْهَى عَنْ دَعْوَى الْجَاهِلِيَّةِ الشُّعُوبُ النَّسَبُ الْبَعِيدُ وَالْقَبَائِلُ دُونَ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 سورۃ نساء میں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«واتقوا الله الذي تساءلون به والأرحام إن الله كان عليكم رقيبا‏»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اللہ سے ڈرو جس کا نام لے کر تم ایک دوسرے سے مانگتے ہو اور ناتا توڑنے سے ڈرو۔ بیشک اللہ تمہارے اوپر نگران ہے، اور جاہلیت کی طرح باپ دادوں پر فخر کرنا منع ہے، اس کا بیان</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«شعوب»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«شعب»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جمع ہے جس سے اوپر کا خاندان مراد ہے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«قبائل»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سے اتر کر نیچے کا یعنی اس کی شاخ مراد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3" name="Picture 16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67" w:name="_Toc361827594"/>
      <w:bookmarkStart w:id="3468" w:name="_Toc364340632"/>
      <w:bookmarkStart w:id="3469" w:name="_Toc366588206"/>
      <w:bookmarkStart w:id="3470" w:name="_Toc366742925"/>
      <w:r w:rsidRPr="004F31FA">
        <w:rPr>
          <w:rStyle w:val="Heading3Char"/>
          <w:rtl/>
        </w:rPr>
        <w:t>حدیث نمبر: 3489</w:t>
      </w:r>
      <w:bookmarkEnd w:id="3467"/>
      <w:bookmarkEnd w:id="3468"/>
      <w:bookmarkEnd w:id="3469"/>
      <w:bookmarkEnd w:id="34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يَزِيدَ الْكَاهِلِيُّ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عَنْهُمَا"وَجَعَلْنَاكُمْ شُعُوبًا وَقَبَائِلَ لِتَعَارَفُوا سورة الحجرات آية 13، ‏‏‏‏‏‏قَالَ:‏‏‏‏ الشُّعُوبُ:‏‏‏‏ الْقَبَائِلُ الْعِظَامُ، ‏‏‏‏‏‏وَالْقَبَائِلُ:‏‏‏‏ الْبُطُونُ".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خالد بن یزید الکاہلی نے بیان کیا، کہا ہم سے ابوبکر بن عیاش نے بیان کیا، ان سے ابوحصین </w:t>
      </w:r>
      <w:r w:rsidRPr="000D0025">
        <w:rPr>
          <w:rFonts w:ascii="Jameel Noori Nastaleeq" w:eastAsia="Times New Roman" w:hAnsi="Jameel Noori Nastaleeq" w:cs="Jameel Noori Nastaleeq"/>
          <w:color w:val="000000"/>
          <w:szCs w:val="30"/>
          <w:rtl/>
          <w:lang w:eastAsia="en-GB"/>
        </w:rPr>
        <w:t>(عثمان بن عاصم) </w:t>
      </w:r>
      <w:r w:rsidRPr="000D0025">
        <w:rPr>
          <w:rFonts w:ascii="Jameel Noori Nastaleeq" w:eastAsia="Times New Roman" w:hAnsi="Jameel Noori Nastaleeq" w:cs="Jameel Noori Nastaleeq"/>
          <w:color w:val="993300"/>
          <w:szCs w:val="30"/>
          <w:rtl/>
          <w:lang w:eastAsia="en-GB"/>
        </w:rPr>
        <w:t>نے، ان سے سعید بن جبیر نے </w:t>
      </w:r>
      <w:r w:rsidRPr="000D0025">
        <w:rPr>
          <w:rFonts w:ascii="Jameel Noori Nastaleeq" w:eastAsia="Times New Roman" w:hAnsi="Jameel Noori Nastaleeq" w:cs="Jameel Noori Nastaleeq"/>
          <w:color w:val="0033FF"/>
          <w:sz w:val="30"/>
          <w:szCs w:val="30"/>
          <w:rtl/>
          <w:lang w:eastAsia="en-GB"/>
        </w:rPr>
        <w:t>اور ان سے ابن عباس رضی اللہ عنہما نے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«وجعلناكم شعوبا وقبائل‏»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فرمایا کہ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«شعوب»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بڑے قبیلوں کے معنی میں ہے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«قبائل»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کسی بڑے قبیلے کی شاخیں مراد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4" name="Picture 16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71" w:name="_Toc361827595"/>
      <w:bookmarkStart w:id="3472" w:name="_Toc364340633"/>
      <w:bookmarkStart w:id="3473" w:name="_Toc366588207"/>
      <w:bookmarkStart w:id="3474" w:name="_Toc366742926"/>
      <w:r w:rsidRPr="004F31FA">
        <w:rPr>
          <w:rStyle w:val="Heading3Char"/>
          <w:rtl/>
        </w:rPr>
        <w:t>حدیث نمبر: 3490</w:t>
      </w:r>
      <w:bookmarkEnd w:id="3471"/>
      <w:bookmarkEnd w:id="3472"/>
      <w:bookmarkEnd w:id="3473"/>
      <w:bookmarkEnd w:id="34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قِيلَ يَا رَسُولَ اللَّهِ، ‏‏‏‏‏‏"مَنْ أَكْرَمُ النَّاسِ، ‏‏‏‏‏‏قَالَ:‏‏‏‏ أَتْقَاهُمْ، ‏‏‏‏‏‏قَالُوا:‏‏‏‏ لَيْسَ عَنْ هَذَا نَسْأَلُكَ، ‏‏‏‏‏‏قَالَ:‏‏‏‏ فَيُوسُفُ نَبِيُّ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یحییٰ بن سعید قطان نے بیان کیا، ان سے عبیداللہ نے بیان کیا، ان سے سعید بن ابی سعید نے بیان کیا، ان سے ان کے باپ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ایک مرتبہ پوچھا گیا: یا رسول اللہ! سب سے زیادہ شریف کون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سب سے زیادہ پرہیزگار ہو۔</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عرض کیا کہ ہمارا سوال اس کے بارے میں نہیں ہے،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(نسب کی رو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کے نبی یوسف علیہ السلام سب سے زیادہ شریف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5" name="Picture 16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75" w:name="_Toc361827596"/>
      <w:bookmarkStart w:id="3476" w:name="_Toc364340634"/>
      <w:bookmarkStart w:id="3477" w:name="_Toc366588208"/>
      <w:bookmarkStart w:id="3478" w:name="_Toc366742927"/>
      <w:r w:rsidRPr="004F31FA">
        <w:rPr>
          <w:rStyle w:val="Heading3Char"/>
          <w:rtl/>
        </w:rPr>
        <w:t>حدیث نمبر: 3491</w:t>
      </w:r>
      <w:bookmarkEnd w:id="3475"/>
      <w:bookmarkEnd w:id="3476"/>
      <w:bookmarkEnd w:id="3477"/>
      <w:bookmarkEnd w:id="34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كُلَيْبُ بْنُ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حَدَّثَتْنِي رَبِيبَةُ النَّبِيِّ صَلَّى اللَّهُ عَلَيْهِ وَسَلَّمَ</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 أَبْنَة 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قُلْتُ لَهَا:‏‏‏‏ "أَرَأَيْتِ النَّبِيَّ صَلَّى اللَّهُ عَلَيْهِ وَسَلَّمَ أَكَانَ مِنْ مُضَرَ ؟، ‏‏‏‏‏‏قَالَتْ:‏‏‏‏ فَمِمَّنْ كَانَ إِلَّا مِنْ مُضَرَ مِنْ بَنِي النَّضْرِ بْنِ كِنَانَةَ".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قیس بن حفص نے بیان کیا، کہا ہم سے عبدالواحد بن زیاد نے بیان کیا، ان سے کلیب بن وائل نے بیان کیا، کہا کہ </w:t>
      </w:r>
      <w:r w:rsidRPr="000D0025">
        <w:rPr>
          <w:rFonts w:ascii="Jameel Noori Nastaleeq" w:eastAsia="Times New Roman" w:hAnsi="Jameel Noori Nastaleeq" w:cs="Jameel Noori Nastaleeq"/>
          <w:color w:val="0033FF"/>
          <w:sz w:val="30"/>
          <w:szCs w:val="30"/>
          <w:rtl/>
          <w:lang w:eastAsia="en-GB"/>
        </w:rPr>
        <w:t>مجھ سے زینب بنت ابی سلمہ رضی اللہ عنہا نے بیان کیا جو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زیر پرورش رہ چکی تھیں، کلیب نے بیان کیا کہ ہمیں نے زینب سے پوچھا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تعلق قبیلہ مضر سے تھا؟ انہوں نے کہا پھر کس قبیلہ سے تھا؟ یقیناً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قبیلہ مضر کی شاخ بنی نضر بن کنانہ کی اولاد میں سے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6" name="Picture 16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79" w:name="_Toc361827597"/>
      <w:bookmarkStart w:id="3480" w:name="_Toc364340635"/>
      <w:bookmarkStart w:id="3481" w:name="_Toc366588209"/>
      <w:bookmarkStart w:id="3482" w:name="_Toc366742928"/>
      <w:r w:rsidRPr="004F31FA">
        <w:rPr>
          <w:rStyle w:val="Heading3Char"/>
          <w:rtl/>
        </w:rPr>
        <w:t>حدیث نمبر: 3492</w:t>
      </w:r>
      <w:bookmarkEnd w:id="3479"/>
      <w:bookmarkEnd w:id="3480"/>
      <w:bookmarkEnd w:id="3481"/>
      <w:bookmarkEnd w:id="34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كُلَيْبٌ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‏‏‏‏‏‏حَدَّثَتْنِي رَبِيبَةُ النَّبِيِّ صَلَّى اللَّهُ عَلَيْهِ وَسَلَّمَ وَأَظُنُّهَا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نَهَى رَسُولُ اللَّهِ صَلَّى اللَّهُ عَلَيْهِ وَسَلَّمَ"عَنِ الدُّبَّاءِ وَالْحَنْتَمِ وَالمُقيَّرِ وَالْمُزَفَّتِ، ‏‏‏‏‏‏وَقُلْتُ لَهَا:‏‏‏‏ أَخْبِرِينِي النَّبِيُّ صَلَّى اللَّهُ عَلَيْهِ وَسَلَّمَ مِمَّنْ كَانَ مِنْ مُضَرَ كَانَ، ‏‏‏‏‏‏قَالَتْ:‏‏‏‏ فَمِمَّنْ كَانَ إِلَّا مِنْ مُضَرَ كَانَ مِنْ وَلَدِ النَّضْرِ بْنِ كِنَانَةَ".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ان سے عبدالواحد نے، کہا ہم سے کلیب نے بیان کیا، اور ان سے ربیبہ نبی کریم صلی اللہ علیہ وسلم نے، میرا خیال ہے کہ ان سے مراد زینب بنت ابی سلمہ رضی اللہ عنہا ہیں، انہوں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دباء، حنتم، نقیر اور مزفت کے استعمال سے منع فرمایا تھا اور میں نے ان سے پوچھا تھا کہ آپ مجھے بتائیے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تعلق کس قبیلہ سے تھا؟ کیا واقعی آپ کا تعلق قبیلہ مضر سے تھا؟ انہوں نے کہا پھر اور کس سے ہو سکتا ہے یقیناً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تعلق اسی قبیلہ سے تھا۔ آپ نضر بنی بن کنانہ کی اولاد میں سے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7" name="Picture 16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83" w:name="_Toc361827598"/>
      <w:bookmarkStart w:id="3484" w:name="_Toc364340636"/>
      <w:bookmarkStart w:id="3485" w:name="_Toc366588210"/>
      <w:bookmarkStart w:id="3486" w:name="_Toc366742929"/>
      <w:r w:rsidRPr="004F31FA">
        <w:rPr>
          <w:rStyle w:val="Heading3Char"/>
          <w:rtl/>
        </w:rPr>
        <w:t>حدیث نمبر: 3493</w:t>
      </w:r>
      <w:bookmarkEnd w:id="3483"/>
      <w:bookmarkEnd w:id="3484"/>
      <w:bookmarkEnd w:id="3485"/>
      <w:bookmarkEnd w:id="34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عُمَارَةَ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"تَجِدُونَ النَّاسَ مَعَادِنَ خِيَارُهُمْ فِي الْجَاهِلِيَّةِ خِيَارُهُمْ فِي الْإِسْلَامِ، ‏‏‏‏‏‏إِذَا فَقِهُوا وَتَجِدُونَ خَيْرَ النَّاسِ فِي هَذَا الشَّأْنِ أَشَدَّهُمْ لَهُ كَرَاهِيَةً".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اسحٰق بن ابراہیم نے بیان کیا، کہا ہم کو جریر نے خبر دی، انہیں عمارہ نے، انہیں ابوزرعہ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انسانوں کو کان کی طرح پاؤ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(بھلائی اور برائی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جو لوگ جاہلیت کے زمانے میں بہتر اور اچھی صفات کے مالک تھے وہ اسلام لانے کے بعد بھی بہتر اور اچھی صفات والے ہیں بشرطیکہ وہ دین کا علم بھی حاصل کریں اور حکومت اور سرداری کے لائق اس کو پاؤ گے جو حکومت اور سرداری کو بہت ناپسند کرتا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8" name="Picture 16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87" w:name="_Toc361827599"/>
      <w:bookmarkStart w:id="3488" w:name="_Toc364340637"/>
      <w:bookmarkStart w:id="3489" w:name="_Toc366588211"/>
      <w:bookmarkStart w:id="3490" w:name="_Toc366742930"/>
      <w:r w:rsidRPr="004F31FA">
        <w:rPr>
          <w:rStyle w:val="Heading3Char"/>
          <w:rtl/>
        </w:rPr>
        <w:t>حدیث نمبر: 3494</w:t>
      </w:r>
      <w:bookmarkEnd w:id="3487"/>
      <w:bookmarkEnd w:id="3488"/>
      <w:bookmarkEnd w:id="3489"/>
      <w:bookmarkEnd w:id="34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«وَتَجِدُونَ شَرَّ النَّاسِ ذَا الْوَجْهَيْنِ، الَّذِي يَأْتِي هَؤُلاَءِ بِوَجْهٍ، وَيَأْتِي هَؤُلاَءِ بِوَجْهٍ».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آدمیوں میں سب سے برا اس کو پاؤ گے جو دورخہ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(دوغلا)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ان لوگوں میں ایک منہ لے کر آئے، دوسروں میں دوسرا منہ۔</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9" name="Picture 16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91" w:name="_Toc361827600"/>
      <w:bookmarkStart w:id="3492" w:name="_Toc364340638"/>
      <w:bookmarkStart w:id="3493" w:name="_Toc366588212"/>
      <w:bookmarkStart w:id="3494" w:name="_Toc366742931"/>
      <w:r w:rsidRPr="004F31FA">
        <w:rPr>
          <w:rStyle w:val="Heading3Char"/>
          <w:rtl/>
        </w:rPr>
        <w:t>حدیث نمبر: 3495</w:t>
      </w:r>
      <w:bookmarkEnd w:id="3491"/>
      <w:bookmarkEnd w:id="3492"/>
      <w:bookmarkEnd w:id="3493"/>
      <w:bookmarkEnd w:id="34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"النَّاسُ تَبَعٌ لِقُرَيْشٍ فِي هَذَا الشَّأْنِ مُسْلِمُهُمْ تَبَعٌ لِمُسْلِمِهِمْ وَكَافِرُهُمْ تَبَعٌ لِكَافِرِهِمْ.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مغیرہ بن عبدالرحمٰن نے بیان کیا، ان سے ابوالزناد نے، ان سے اعرج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(خلافت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معاملے میں لوگ قریش کے تابع ہیں، عام مسلمان قریشی مسلمانوں کے تابع ہیں جس طرح ان کے عام کفار قریشی کفار کے تابع رہتے چلے آئے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0" name="Picture 16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95" w:name="_Toc361827601"/>
      <w:bookmarkStart w:id="3496" w:name="_Toc364340639"/>
      <w:bookmarkStart w:id="3497" w:name="_Toc366588213"/>
      <w:bookmarkStart w:id="3498" w:name="_Toc366742932"/>
      <w:r w:rsidRPr="004F31FA">
        <w:rPr>
          <w:rStyle w:val="Heading3Char"/>
          <w:rtl/>
        </w:rPr>
        <w:t>حدیث نمبر: 3496</w:t>
      </w:r>
      <w:bookmarkEnd w:id="3495"/>
      <w:bookmarkEnd w:id="3496"/>
      <w:bookmarkEnd w:id="3497"/>
      <w:bookmarkEnd w:id="34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وَالنَّاسُ مَعَادِنُ خِيَارُهُمْ فِي الْجَاهِلِيَّةِ خِيَارُهُمْ فِي الْإِسْلَامِ إِذَا فَقِهُوا تَجِدُونَ مِنْ خَيْرِ النَّاسِ أَشَدَّ النَّاسِ كَرَاهِيَةً لِهَذَا الشَّأْنِ حَتَّى يَقَعَ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انسانوں کی مثال کان کی طرح ہے، جو لوگ جاہلیت کے دور میں شریف تھے وہ اسلام لانے کے بعد بھی شریف ہیں جب کہ انہوں نے دین کی سمجھ بھی حاصل کی ہو تم دیکھو گے کہ بہترین اور لائق وہی ثابت ہوں گے جو خلافت و امارت کے عہدے کو بہت زیادہ ناپسند کرتے رہے ہوں، یہاں تک کہ وہ اس میں گرفتار ہو جائیں۔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1" name="Picture 16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499" w:name="_Toc361827602"/>
      <w:bookmarkStart w:id="3500" w:name="_Toc364340640"/>
      <w:bookmarkStart w:id="3501" w:name="_Toc366588214"/>
      <w:bookmarkStart w:id="3502" w:name="_Toc366742933"/>
      <w:r w:rsidRPr="004F31FA">
        <w:rPr>
          <w:rStyle w:val="Heading3Char"/>
          <w:rtl/>
        </w:rPr>
        <w:t>حدیث نمبر: 3497</w:t>
      </w:r>
      <w:bookmarkEnd w:id="3499"/>
      <w:bookmarkEnd w:id="3500"/>
      <w:bookmarkEnd w:id="3501"/>
      <w:bookmarkEnd w:id="35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طَاوُسٍ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‏‏‏‏‏‏إِلا الْمَوَدَّةَ فِي الْقُرْبَى سورة الشورى آية 23، ‏‏‏‏‏‏قَالَ:‏‏‏‏ فَقَالَ سَعِيدُ بْنُ جُبَيْرٍ:‏‏‏‏ قُرْبَى مُحَمَّدٍ صَلَّى اللَّهُ عَلَيْهِ وَسَلَّمَ، ‏‏‏‏‏‏فَقَالَ"إِنَّ النَّبِيَّ صَلَّى اللَّهُ عَلَيْهِ وَسَلَّمَ لَمْ يَكُنْ بَطْنٌ مِنْ قُرَيْشٍ إِلَّا وَلَهُ فِيهِ قَرَابَةٌ فَنَزَلَتْ عَلَيْهِ إِلَّا أَنْ تَصِلُوا قَرَابَةً بَيْنِي وَبَيْنَكُمْ".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انہوں نے کہا ہم سے یحییٰ بن سعید قطان نے بیان کیا، ان سے شعبہ نے، ان سے عبدالملک نے بیان کیا، ان سے طاؤس نے کہ </w:t>
      </w:r>
      <w:r w:rsidRPr="000D0025">
        <w:rPr>
          <w:rFonts w:ascii="Jameel Noori Nastaleeq" w:eastAsia="Times New Roman" w:hAnsi="Jameel Noori Nastaleeq" w:cs="Jameel Noori Nastaleeq"/>
          <w:color w:val="0033FF"/>
          <w:sz w:val="30"/>
          <w:szCs w:val="30"/>
          <w:rtl/>
          <w:lang w:eastAsia="en-GB"/>
        </w:rPr>
        <w:t>ان سے عبداللہ بن عباس رضی اللہ عنہما نے بیان کیا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«إلا المودة في القربى‏»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(طاؤس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 کہ قریش کی کوئی شاخ ایسی نہیں تھی جس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قرابت نہ رہی ہو اور اسی وجہ سے یہ آیت نازل ہوئی تھی کہ میرا مطالبہ صرف یہ ہے کہ تم لوگ میری اور اپنی قرابت داری کا لحاظ کرو۔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2" name="Picture 16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03" w:name="_Toc361827603"/>
      <w:bookmarkStart w:id="3504" w:name="_Toc364340641"/>
      <w:bookmarkStart w:id="3505" w:name="_Toc366588215"/>
      <w:bookmarkStart w:id="3506" w:name="_Toc366742934"/>
      <w:r w:rsidRPr="004F31FA">
        <w:rPr>
          <w:rStyle w:val="Heading3Char"/>
          <w:rtl/>
        </w:rPr>
        <w:t>حدیث نمبر: 3498</w:t>
      </w:r>
      <w:bookmarkEnd w:id="3503"/>
      <w:bookmarkEnd w:id="3504"/>
      <w:bookmarkEnd w:id="3505"/>
      <w:bookmarkEnd w:id="35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يَبْلُغُ بِهِ النَّبِيَّ صَلَّى اللَّهُ عَلَيْهِ وَسَلَّمَ، ‏‏‏‏‏‏قَالَ:‏‏‏‏ "مِنْ هَا هُنَا جَاءَتِ الْفِتَنُ نَحْوَ الْمَشْرِقِ وَالْجَفَاءُ وَغِلَظُ الْقُلُوبِ فِي الْفَدَّادِينَ أَهْلِ الْوَبَرِ عِنْدَ أُصُولِ أَذْنَابِ الْإِبِلِ وَالْبَقَرِ فِي رَبِيعَةَ وَمُضَرَ".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انہوں نے کہا ہم سے سفیان بن عیینہ نے بیان کیا، ان سے اسماعیل نے، ان سے قیس نے اور ان سے ابومسعود رضی اللہ عنہ نے بیان کیا، اور انہوں نے نبی کریم صلی اللہ علیہ وسلم سے روایت کیا کہ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اسی طرف سے فتنے اٹھیں گے یعنی مشرق سے اور بے وفائی اور سخت دلی ان لوگوں میں ہے جو اونٹوں اور گایوں کی دم کے پاس چلاتے رہتے ہیں یعنی ربیعہ اور مضر کے لوگوں میں۔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3" name="Picture 16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07" w:name="_Toc361827604"/>
      <w:bookmarkStart w:id="3508" w:name="_Toc364340642"/>
      <w:bookmarkStart w:id="3509" w:name="_Toc366588216"/>
      <w:bookmarkStart w:id="3510" w:name="_Toc366742935"/>
      <w:r w:rsidRPr="004F31FA">
        <w:rPr>
          <w:rStyle w:val="Heading3Char"/>
          <w:rtl/>
        </w:rPr>
        <w:t>حدیث نمبر: 3499</w:t>
      </w:r>
      <w:bookmarkEnd w:id="3507"/>
      <w:bookmarkEnd w:id="3508"/>
      <w:bookmarkEnd w:id="3509"/>
      <w:bookmarkEnd w:id="35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"الْفَخْرُ وَالْخُيَلَاءُ فِي الْفَدَّادِينَ أَهْلِ الْوَبَرِ وَالسَّكِينَةُ فِي أَهْلِ الْغَنَمِ وَالْإِيمَانُ يَمَانٍ وَالْحِكْمَةُ يَمَانِيَةٌ، ‏‏‏‏‏‏سُمِّيَتْ الْيَمَنَ لِأَنَّهَا عَنْ يَمِينِ الْكَعْبَةِ وَالشَّأْمَ لِأَنَّهَا عَنْ يَسَارِ الْكَعْبَةِ وَالْمَشْأَمَةُ الْمَيْسَرَةُ، ‏‏‏‏‏‏وَالْيَدُ الْيُسْرَى الشُّؤْمَى، ‏‏‏‏‏‏وَالْجَانِبُ الْأَيْسَرُ الْأَشْأَمُ".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ابوسلمہ بن عبدالرحمٰن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فخر اور تکبر ان چیخنے اور شور مچانے والے اونٹ والوں میں ہے اور بکری چرانے والوں میں نرم دلی اور ملائمت ہوتی ہے اور ایمان تو یمن میں ہے حکمت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یمنی ہے، ابوعبداللہ یعنی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(امام بخاری رحمہ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یمن کا نام یمن اس لیے ہوا کہ یہ کعبہ کے دائیں جانب ہے اور شام کو شام اس لیے کہتے ہیں کہ یہ کعبہ کے بائیں جانب ہے۔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«المشأمة»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بائیں جانب کو کہتے ہیں۔ بائیں ہاتھ کو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«الشؤمى»</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 اور بائیں جانب کو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«الأشأم‏.»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4" name="Picture 16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مَنَاقِبِ قُرَيْشٍ:</w:t>
      </w:r>
    </w:p>
    <w:p w:rsidR="00EE0A13" w:rsidRPr="00C94A63" w:rsidRDefault="00EE0A13" w:rsidP="00EE0A13">
      <w:pPr>
        <w:pStyle w:val="Heading2"/>
        <w:rPr>
          <w:rStyle w:val="Heading2Char"/>
          <w:rFonts w:eastAsiaTheme="minorHAnsi"/>
          <w:rtl/>
        </w:rPr>
      </w:pPr>
      <w:bookmarkStart w:id="3511" w:name="_Toc366582724"/>
      <w:bookmarkStart w:id="3512" w:name="_Toc367961769"/>
      <w:r w:rsidRPr="00C94A63">
        <w:rPr>
          <w:rStyle w:val="Heading2Char"/>
          <w:rFonts w:eastAsiaTheme="minorHAnsi"/>
          <w:rtl/>
        </w:rPr>
        <w:t>باب: قریش کی فضیلت کا بیان</w:t>
      </w:r>
      <w:bookmarkEnd w:id="3511"/>
      <w:bookmarkEnd w:id="3512"/>
    </w:p>
    <w:p w:rsidR="00EE0A13" w:rsidRPr="00F21E61" w:rsidRDefault="00EE0A13" w:rsidP="007B5842">
      <w:pPr>
        <w:pStyle w:val="Heading3"/>
        <w:rPr>
          <w:lang w:eastAsia="en-GB"/>
        </w:rPr>
      </w:pPr>
      <w:bookmarkStart w:id="3513" w:name="_Toc361827605"/>
      <w:bookmarkStart w:id="3514" w:name="_Toc364340643"/>
      <w:bookmarkStart w:id="3515" w:name="_Toc366588217"/>
      <w:bookmarkStart w:id="3516" w:name="_Toc366742936"/>
      <w:r w:rsidRPr="004F31FA">
        <w:rPr>
          <w:rStyle w:val="Heading3Char"/>
          <w:rtl/>
        </w:rPr>
        <w:t>حدیث نمبر: 3500</w:t>
      </w:r>
      <w:bookmarkEnd w:id="3513"/>
      <w:bookmarkEnd w:id="3514"/>
      <w:bookmarkEnd w:id="3515"/>
      <w:bookmarkEnd w:id="35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أَنَّهُ بَلَغَ مُعَاوِيَةَ وَهُوَ عِنْدَهُ فِي وَفْدٍ مِنْ قُرَيْشٍ، ‏‏‏‏‏‏أَنَّ عَبْدَ اللَّهِ بْنَ عَمْرِو بْنِ الْعَاصِ يُحَدِّثُ أَنَّهُ سَيَكُونُ مَلِكٌ مِنْ قَحْطَانَ فَغَضِبَ</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‏‏‏‏‏‏فَقَامَ فَأَثْنَى عَلَى اللَّهِ بِمَا هُوَ أَهْلُهُ ثُمَّ، ‏‏‏‏‏‏قَالَ:‏‏‏‏ أَمَّا بَعْدُ فَإِنَّهُ بَلَغَنِي أَنَّ رِجَالًا مِنْكُمْ يَتَحَدَّثُونَ أَحَادِيثَ لَيْسَتْ فِي كِتَابِ اللَّهِ وَلَا تُؤْثَرُ عَنْ رَسُولِ اللَّهِ صَلَّى اللَّهُ عَلَيْهِ وَسَلَّمَ فَأُولَئِكَ جُهَّالُكُمْ فَإِيَّاكُمْ وَالْأَمَانِيَّ الَّتِي تُضِلُّ أَهْلَهَا، ‏‏‏‏‏‏فَإِنِّي سَمِعْتُ رَسُولَ اللَّهِ صَلَّى اللَّهُ عَلَيْهِ وَسَلَّمَ يَقُولُ:‏‏‏‏ إِنَّ هَذَا الْأَمْرَ فِي قُرَيْشٍ لَا يُعَادِيهِمْ أَحَدٌ إِلَّا كَبَّهُ اللَّهُ عَلَى وَجْهِهِ مَا أَقَامُوا الدِّينَ".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 محمد بن جبیر بن مطعم بیان کرتے تھے کہ</w:t>
      </w:r>
      <w:r w:rsidRPr="000D0025">
        <w:rPr>
          <w:rFonts w:ascii="Jameel Noori Nastaleeq" w:eastAsia="Times New Roman" w:hAnsi="Jameel Noori Nastaleeq" w:cs="Jameel Noori Nastaleeq"/>
          <w:color w:val="0033FF"/>
          <w:sz w:val="30"/>
          <w:szCs w:val="30"/>
          <w:rtl/>
          <w:lang w:eastAsia="en-GB"/>
        </w:rPr>
        <w:t>معاویہ رضی اللہ عنہ تک یہ بات پہنچی جب وہ قریش کی ایک جماعت میں تھے کہ عبداللہ بن عمرو بن عاص رضی اللہ عنہما یہ حدیث بیان کرتے ہیں کہ عنقریب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(قرب قیامت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بنی قحطان سے ایک حکمراں اٹھے گا۔ یہ سن کر معاویہ رضی اللہ عنہ غصہ ہو گئے، پھر آپ خطبہ دینے اٹھے اور اللہ تعالیٰ کی اس کی شان کے مطابق حمد و ثنا کے بعد فرمایا: لوگو! مجھے معلوم ہوا ہے کہ بعض لوگ ایسی احادیث بیان کرتے ہیں جو نہ تو قرآن مجید میں موجود ہیں اور نہ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منقول ہیں۔ دیکھو! تم میں سب سے جاہل یہی لوگ ہیں۔ ان سے اور ان کے خیالات سے بچتے رہو جن خیالات نے ان کو گمراہ کر دیا ہے۔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یہ سنا ہے کہ یہ خلافت قریش میں رہے گی اور جو بھی ان سے دشمنی کرے گا اللہ تعالیٰ اس کو سرنگوں اور اوندھا کر دے گا جب تک وہ</w:t>
      </w:r>
      <w:r w:rsidRPr="000D0025">
        <w:rPr>
          <w:rFonts w:ascii="Jameel Noori Nastaleeq" w:eastAsia="Times New Roman" w:hAnsi="Jameel Noori Nastaleeq" w:cs="Jameel Noori Nastaleeq"/>
          <w:color w:val="000000"/>
          <w:szCs w:val="30"/>
          <w:rtl/>
          <w:lang w:eastAsia="en-GB"/>
        </w:rPr>
        <w:t>(قریش)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دین کو قائم رکھیں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5" name="Picture 16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17" w:name="_Toc361827606"/>
      <w:bookmarkStart w:id="3518" w:name="_Toc364340644"/>
      <w:bookmarkStart w:id="3519" w:name="_Toc366588218"/>
      <w:bookmarkStart w:id="3520" w:name="_Toc366742937"/>
      <w:r w:rsidRPr="004F31FA">
        <w:rPr>
          <w:rStyle w:val="Heading3Char"/>
          <w:rtl/>
        </w:rPr>
        <w:t>حدیث نمبر: 3501</w:t>
      </w:r>
      <w:bookmarkEnd w:id="3517"/>
      <w:bookmarkEnd w:id="3518"/>
      <w:bookmarkEnd w:id="3519"/>
      <w:bookmarkEnd w:id="352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عَاصِمُ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"لَا يَزَالُ هَذَا الْأَمْرُ فِي قُرَيْشٍ مَا بَقِيَ مِنْهُمُ اثْنَانِ".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عاصم بن محمد نے بیان کیا، کہا کہ میں نے اپنے والد سے سنا اور انہوں نے ابن عمر رضی اللہ عنہما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 خلافت اس وقت تک قریش کے ہاتھوں میں باقی رہے گی جب تک کہ ان میں دو آدمی بھی باقی رہیں۔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6" name="Picture 16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21" w:name="_Toc361827607"/>
      <w:bookmarkStart w:id="3522" w:name="_Toc364340645"/>
      <w:bookmarkStart w:id="3523" w:name="_Toc366588219"/>
      <w:bookmarkStart w:id="3524" w:name="_Toc366742938"/>
      <w:r w:rsidRPr="004F31FA">
        <w:rPr>
          <w:rStyle w:val="Heading3Char"/>
          <w:rtl/>
        </w:rPr>
        <w:t>حدیث نمبر: 3502</w:t>
      </w:r>
      <w:bookmarkEnd w:id="3521"/>
      <w:bookmarkEnd w:id="3522"/>
      <w:bookmarkEnd w:id="3523"/>
      <w:bookmarkEnd w:id="35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مَشَيْتُ أَنَا وَعُثْمَانُ بْنُ عَفَّانَ، ‏‏‏‏‏‏فَقَالَ:‏‏‏‏ يَا رَسُولَ اللَّهِ، ‏‏‏‏‏‏أَعْطَيْتَ بَنِي الْمُطَّلِبِ وَتَرَكْتَنَا وَإِنَّمَا نَحْنُ وَهُمْ مِنْكَ بِمَنْزِلَةٍ وَاحِدَةٍ، ‏‏‏‏‏‏فَقَالَ النَّبِيُّ صَلَّى اللَّهُ عَلَيْهِ وَسَلَّمَ:‏‏‏‏ "إِنَّمَا بَنُو هَاشِمٍ وَبَنُو الْمُطَّلِبِ شَيْءٌ وَاحِدٌ"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ان سے ابن مسیب نے اور ان سے جبیر بن مطعم نے بیان کیا کہ </w:t>
      </w:r>
      <w:r w:rsidRPr="000D0025">
        <w:rPr>
          <w:rFonts w:ascii="Jameel Noori Nastaleeq" w:eastAsia="Times New Roman" w:hAnsi="Jameel Noori Nastaleeq" w:cs="Jameel Noori Nastaleeq"/>
          <w:color w:val="0033FF"/>
          <w:sz w:val="30"/>
          <w:szCs w:val="30"/>
          <w:rtl/>
          <w:lang w:eastAsia="en-GB"/>
        </w:rPr>
        <w:t>میں اور عثمان بن عفان رضی اللہ عنہما دونوں مل کر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گئے اور ہم نے عرض کیا: 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بنو مطلب کو تو آپ نے عطا فرمایا اور ہمیں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(بنی امیہ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نظر انداز کر دیا حالانکہ آپ کے لیے ہم اور وہ ایک ہی درجے کے ہیں۔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0000"/>
          <w:szCs w:val="30"/>
          <w:rtl/>
          <w:lang w:eastAsia="en-GB"/>
        </w:rPr>
        <w:t>(یہ صحیح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مگر بنو ہاشم اور بنو مطلب ایک ہی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7" name="Picture 16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25" w:name="_Toc361827608"/>
      <w:bookmarkStart w:id="3526" w:name="_Toc364340646"/>
      <w:bookmarkStart w:id="3527" w:name="_Toc366588220"/>
      <w:bookmarkStart w:id="3528" w:name="_Toc366742939"/>
      <w:r w:rsidRPr="004F31FA">
        <w:rPr>
          <w:rStyle w:val="Heading3Char"/>
          <w:rtl/>
        </w:rPr>
        <w:t>حدیث نمبر: 3503</w:t>
      </w:r>
      <w:bookmarkEnd w:id="3525"/>
      <w:bookmarkEnd w:id="3526"/>
      <w:bookmarkEnd w:id="3527"/>
      <w:bookmarkEnd w:id="35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الْأَسْوَدِ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ذَهَبَ عَبْدُ اللَّهِ بْنُ الزُّبَيْرِ مَعَ أُنَاسٍ مِنْ بَنِي زُهْرَةَ إِلَى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وَكَانَتْ أَرَقَّ شَيْءٍ عَلَيْهِمْ لِقَرَابَتِهِمْ مِنْ رَسُولِ اللَّهِ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لیث نے بیان کیا کہ مجھ سے ابوالاسود محمد نے بیان کیا اور ان سے عروہ بن زبیر نے بیان کیا کہ </w:t>
      </w:r>
      <w:r w:rsidRPr="000D0025">
        <w:rPr>
          <w:rFonts w:ascii="Jameel Noori Nastaleeq" w:eastAsia="Times New Roman" w:hAnsi="Jameel Noori Nastaleeq" w:cs="Jameel Noori Nastaleeq"/>
          <w:color w:val="0033FF"/>
          <w:sz w:val="30"/>
          <w:szCs w:val="30"/>
          <w:rtl/>
          <w:lang w:eastAsia="en-GB"/>
        </w:rPr>
        <w:t>عبداللہ بن زبیر رضی اللہ عنہما بنی زہرہ کے چند لوگوں کے ساتھ عائشہ رضی اللہ عنہا کے پاس گئے۔ عائشہ رضی اللہ عنہا بنی زہرہ کے ساتھ بہت اچھی طرح پیش آتی تھیں کیونکہ ان لوگوں کی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قرابت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8" name="Picture 16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29" w:name="_Toc361827609"/>
      <w:bookmarkStart w:id="3530" w:name="_Toc364340647"/>
      <w:bookmarkStart w:id="3531" w:name="_Toc366588221"/>
      <w:bookmarkStart w:id="3532" w:name="_Toc366742940"/>
      <w:r w:rsidRPr="004F31FA">
        <w:rPr>
          <w:rStyle w:val="Heading3Char"/>
          <w:rtl/>
        </w:rPr>
        <w:t>حدیث نمبر: 3504</w:t>
      </w:r>
      <w:bookmarkEnd w:id="3529"/>
      <w:bookmarkEnd w:id="3530"/>
      <w:bookmarkEnd w:id="3531"/>
      <w:bookmarkEnd w:id="353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هُرْمُزَ 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"قُرَيْشٌ وَالْأَنْصَارُ وَجُهَيْنَةُ وَمُزَيْنَةُ وَأَسْلَمُ وَأَشْجَعُ وَغِفَارُ مَوَالِيَّ لَيْسَ لَهُمْ مَوْلًى دُونَ اللَّهِ وَرَسُولِهِ".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انہوں نے کہا ہم سے سفیان نے بیان کیا اور ان سے سعد بن ابراہیم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یعقوب بن ابراہیم نے کہا کہ ہمارے والد نے ہم سے بیان کیا اور ان سے ان کے والد نے، کہا مجھ سے عبدالرحمٰن بن ہرمزالاعرج نے بیان کیا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قریش، انصار، جہینہ، مزینہ، اسلم، اشجع اور غفار ان سب قبیلوں کے لوگ میرے خیرخواہ ہیں اور ان کا بھی اللہ اور اس کے رسول کے سوا کوئی حمایتی نہیں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9" name="Picture 16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33" w:name="_Toc361827610"/>
      <w:bookmarkStart w:id="3534" w:name="_Toc364340648"/>
      <w:bookmarkStart w:id="3535" w:name="_Toc366588222"/>
      <w:bookmarkStart w:id="3536" w:name="_Toc366742941"/>
      <w:r w:rsidRPr="004F31FA">
        <w:rPr>
          <w:rStyle w:val="Heading3Char"/>
          <w:rtl/>
        </w:rPr>
        <w:t>حدیث نمبر: 3505</w:t>
      </w:r>
      <w:bookmarkEnd w:id="3533"/>
      <w:bookmarkEnd w:id="3534"/>
      <w:bookmarkEnd w:id="3535"/>
      <w:bookmarkEnd w:id="35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 عَبْدُ اللَّهِ بْنُ الزُّبَيْرِ أَحَبَّ الْبَشَرِ إِلَى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بَعْدَ النَّبِيِّ صَلَّى اللَّهُ عَلَيْهِ وَسَلَّمَ وَأَبِي بَكْرٍ وَكَانَ أَبَرَّ النَّاسِ بِهَا وَكَانَتْ لَا تُمْسِكُ شَيْئًا مِمَّا جَاءَهَا مِنْ رِزْقِ اللَّهِ إِلَّا تَصَدَّقَتْ، ‏‏‏‏‏‏فَقَالَ ابْنُ الزُّبَيْرِ:‏‏‏‏ يَنْبَغِي أَنْ يُؤْخَذَ عَلَى يَدَيْهَا، ‏‏‏‏‏‏فَقَالَتْ:‏‏‏‏ أَيُؤْخَذُ عَلَى يَدَيَّ عَلَيَّ نَذْرٌ إِنْ كَلَّمْتُهُ فَاسْتَشْفَعَ إِلَيْهَا بِرِجَالٍ مِنْ قُرَيْشٍ وَبِأَخْوَالِ رَسُولِ اللَّهِ صَلَّى اللَّهُ عَلَيْهِ وَسَلَّمَ خَاصَّةً فَامْتَنَعَتْ، ‏‏‏‏‏‏فَقَالَ لَهُ:‏‏‏‏ الزُّهْرِيُّونَ أَخْوَالُ النَّبِيِّ صَلَّى اللَّهُ عَلَيْهِ وَسَلَّمَ مِنْهُمْ عَبْدُ الرَّحْمَنِ بْنُ الْأَسْوَدِ بْنِ عَبْدِ يَغُوثَ، ‏‏‏‏‏‏وَالْمِسْوَرُ بْنُ مَخْرَمَةَ إِذَا اسْتَأْذَنَّا فَاقْتَحِمْ الْحِجَابَ فَفَعَلَ فَأَرْسَلَ إِلَيْهَا بِعَشْرِ رِقَابٍ فَأَعْتَقَتْهُمْ ثُمَّ لَمْ تَزَلْ تُعْتِقُهُمْ حَتَّى بَلَغَتْ أَرْبَعِينَ، ‏‏‏‏‏‏فَقَالَتْ:‏‏‏‏ وَدِدْتُ أَنِّي جَعَلْتُ حِينَ حَلَفْتُ عَمَلًا أَعْمَلُهُ فَأَفْرُغُ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کہا کہ مجھ سے ابوالاسود نے، ان سے عروہ بن زبیر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اور ابوبکر رضی اللہ عنہ کے بعد عبداللہ بن زبیر رضی اللہ عنہما سے عائشہ رضی اللہ عنہا کو سب سے زیادہ محبت تھی۔ عائشہ رضی اللہ عنہا کی عادت تھی کہ اللہ تعالیٰ کی طرف سے جو رزق بھی ان کو ملتا وہ اسے صدقہ کر دیا کرتی تھیں۔ عبداللہ بن زبیر رضی اللہ عنہما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ام المؤمنین کو اس سے روکنا چاہیے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عائشہ رضی اللہ عنہا کو ان کی بات پہنچی)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انہوں نے کہا: کیا اب میرے ہاتھوں کو روکا جائے گا، اب اگر میں نے عبداللہ سے بات کی تو مجھ پر نذر واجب ہے۔ عبداللہ بن زبیر رضی اللہ عنہما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(عائشہ رضی اللہ عنہا کو راضی کرنے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قریش کے چند لوگوں اور خاص طور سے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نانہالی رشتہ داروں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(بنو زہرہ)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ان کی خدمت میں معافی کی سفارش کے لیے بھیجا لیکن عائشہ رضی اللہ عنہا پھر بھی نہ مانیں۔ اس پر بنو زہرہ نے جو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ماموں ہوتے تھے اور ان میں عبدالرحمٰن بن اسود بن عبدیغوث اور مسور بن مخرمہ رضی اللہ عنہ بھی تھے، عبداللہ بن زبیر رضی اللہ عنہما سے کہا کہ جب ہم ان کی اجازت سے وہاں جا بیٹھیں تو تم ایک دفعہ آن کر پردہ میں گھس جاؤ۔ چنانچہ انہوں نے ایسا ہی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عائشہ رضی اللہ عنہا خوش ہو گئیں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ان کی خدمت میں دس غلام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(آزاد کرانے کے لیے بطور کفارہ قسم)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بھیجے اور ام المؤمنین نے انہیں آزاد کر دیا۔ پھر آپ برابر غلام آزاد کرتی رہیں۔ یہاں تک کہ چالیس غلام آزاد کر دیئے پھر انہوں نے کہا کاش میں نے جس وقت قسم کھائی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(منت مانی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میں کوئی خاص چیز بیان کر دیتی جس کو کر کے میں فارغ ہو جاتی۔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0" name="Picture 16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نَزَلَ الْقُرْآنُ بِلِسَانِ قُرَيْشٍ:</w:t>
      </w:r>
    </w:p>
    <w:p w:rsidR="00EE0A13" w:rsidRPr="00C94A63" w:rsidRDefault="00EE0A13" w:rsidP="00EE0A13">
      <w:pPr>
        <w:pStyle w:val="Heading2"/>
        <w:rPr>
          <w:rStyle w:val="Heading2Char"/>
          <w:rFonts w:eastAsiaTheme="minorHAnsi"/>
          <w:rtl/>
        </w:rPr>
      </w:pPr>
      <w:bookmarkStart w:id="3537" w:name="_Toc366582725"/>
      <w:bookmarkStart w:id="3538" w:name="_Toc367961770"/>
      <w:r w:rsidRPr="00C94A63">
        <w:rPr>
          <w:rStyle w:val="Heading2Char"/>
          <w:rFonts w:eastAsiaTheme="minorHAnsi"/>
          <w:rtl/>
        </w:rPr>
        <w:t>باب: قرآن کا قریش کی زبان میں نازل ہونا</w:t>
      </w:r>
      <w:bookmarkEnd w:id="3537"/>
      <w:bookmarkEnd w:id="3538"/>
    </w:p>
    <w:p w:rsidR="00EE0A13" w:rsidRPr="00F21E61" w:rsidRDefault="00EE0A13" w:rsidP="007B5842">
      <w:pPr>
        <w:pStyle w:val="Heading3"/>
        <w:rPr>
          <w:lang w:eastAsia="en-GB"/>
        </w:rPr>
      </w:pPr>
      <w:bookmarkStart w:id="3539" w:name="_Toc361827611"/>
      <w:bookmarkStart w:id="3540" w:name="_Toc364340649"/>
      <w:bookmarkStart w:id="3541" w:name="_Toc366588223"/>
      <w:bookmarkStart w:id="3542" w:name="_Toc366742942"/>
      <w:r w:rsidRPr="004F31FA">
        <w:rPr>
          <w:rStyle w:val="Heading3Char"/>
          <w:rtl/>
        </w:rPr>
        <w:t>حدیث نمبر: 3506</w:t>
      </w:r>
      <w:bookmarkEnd w:id="3539"/>
      <w:bookmarkEnd w:id="3540"/>
      <w:bookmarkEnd w:id="3541"/>
      <w:bookmarkEnd w:id="35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عُثْمَانَ دَعَا زَيْدَ بْنَ ثَابِتٍ وَعَبْدَ اللَّهِ بْنَ الزُّبَيْرِ وَ سَعِيدَ بْنَ الْعَاصِ وَعَبْدَ الرَّحْمَنِ بْنَ الْحَارِثِ بْنِ هِشَامٍ فَنَسَخُوهَا فِي الْمَصَاحِفِ، ‏‏‏‏‏‏وَقَالَ</w:t>
      </w:r>
      <w:r w:rsidRPr="000D0025">
        <w:rPr>
          <w:rFonts w:ascii="Jameel Noori Nastaleeq" w:eastAsia="Times New Roman" w:hAnsi="Jameel Noori Nastaleeq" w:cs="KFGQPC Uthman Taha Naskh" w:hint="cs"/>
          <w:color w:val="0000FF"/>
          <w:szCs w:val="33"/>
          <w:rtl/>
          <w:lang w:eastAsia="en-GB"/>
        </w:rPr>
        <w:t>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"لِلرَّهْطِ الْقُرَشِيِّينَ الثَّلَاثَةِ إِذَا اخْتَلَفْتُمْ أَنْتُمْ وَزَيْدُ بْنُ ثَابِتٍ فِي شَيْءٍ مِنَ الْقُرْآنِ فَاكْتُبُوهُ بِلِسَانِ قُرَيْشٍ فَإِنَّمَا نَزَلَ بِلِسَانِهِمْ فَفَعَلُوا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نے بیان کیا، کہا ہم سے ابراہیم بن سعد نے بیان کیا، ان سے ابن شہاب نے اور ان سے انس رضی اللہ عنہ نے کہ </w:t>
      </w:r>
      <w:r w:rsidRPr="000D0025">
        <w:rPr>
          <w:rFonts w:ascii="Jameel Noori Nastaleeq" w:eastAsia="Times New Roman" w:hAnsi="Jameel Noori Nastaleeq" w:cs="Jameel Noori Nastaleeq"/>
          <w:color w:val="0033FF"/>
          <w:sz w:val="30"/>
          <w:szCs w:val="30"/>
          <w:rtl/>
          <w:lang w:eastAsia="en-GB"/>
        </w:rPr>
        <w:t>عثمان رضی اللہ عنہ نے زید بن ثابت، عبداللہ بن زبیر، سعید بن عاص اور عبدالرحمٰن بن حارث بن ہشام رضی اللہ عنہم کو بلایا</w:t>
      </w:r>
      <w:r w:rsidRPr="000D0025">
        <w:rPr>
          <w:rFonts w:ascii="Jameel Noori Nastaleeq" w:eastAsia="Times New Roman" w:hAnsi="Jameel Noori Nastaleeq" w:cs="Jameel Noori Nastaleeq"/>
          <w:color w:val="000000"/>
          <w:szCs w:val="30"/>
          <w:rtl/>
          <w:lang w:eastAsia="en-GB"/>
        </w:rPr>
        <w:t>(اور ان کو قرآن مجید کی کتابت پر مقرر فرمایا، چنانچہ ان حضرات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قرآن مجید کو کئی مصحفوں میں نقل فرمایا اور عثمان رضی اللہ عنہ نے</w:t>
      </w:r>
      <w:r w:rsidRPr="000D0025">
        <w:rPr>
          <w:rFonts w:ascii="Jameel Noori Nastaleeq" w:eastAsia="Times New Roman" w:hAnsi="Jameel Noori Nastaleeq" w:cs="Jameel Noori Nastaleeq"/>
          <w:color w:val="000000"/>
          <w:szCs w:val="30"/>
          <w:rtl/>
          <w:lang w:eastAsia="en-GB"/>
        </w:rPr>
        <w:t>(ان چاروں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تین قریشی صحابہ سے فرمایا تھا کہ جب آپ لوگوں کا زید بن ثابت رضی اللہ عنہ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مدینہ منورہ کے رہنے والے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قرآن کے کسی مقام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کسی محاورے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اختلاف ہو جائے تو اس کو قریش کے محاورے کے مطابق لکھنا، کیونکہ قرآن شریف قریش کے محاورہ میں نازل ہوا ہے۔ انہوں نے ایسا ہی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1" name="Picture 16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نِسْبَةِ الْيَمَنِ إِلَى إِسْمَاعِيلَ مِنْهُمْ أَسْلَمُ بْنُ أَفْصَى بْنِ حَارِثَةَ بْنِ عَمْرِو بْنِ عَامِرٍ مِنْ خُزَاعَةَ :</w:t>
      </w:r>
    </w:p>
    <w:p w:rsidR="00EE0A13" w:rsidRPr="00C94A63" w:rsidRDefault="00EE0A13" w:rsidP="00EE0A13">
      <w:pPr>
        <w:pStyle w:val="Heading2"/>
        <w:rPr>
          <w:rStyle w:val="Heading2Char"/>
          <w:rFonts w:eastAsiaTheme="minorHAnsi"/>
          <w:rtl/>
        </w:rPr>
      </w:pPr>
      <w:bookmarkStart w:id="3543" w:name="_Toc366582726"/>
      <w:bookmarkStart w:id="3544" w:name="_Toc367961771"/>
      <w:r w:rsidRPr="00C94A63">
        <w:rPr>
          <w:rStyle w:val="Heading2Char"/>
          <w:rFonts w:eastAsiaTheme="minorHAnsi"/>
          <w:rtl/>
        </w:rPr>
        <w:t>باب: یمن والوں کا اسماعیل علیہ السلام کی اولاد میں ہونا قبیلہ خزاعہ کی شاخ بنو اسلم بن افصی بن حارثہ بن عمرو بن عامر اہل یمن میں سے ہیں</w:t>
      </w:r>
      <w:bookmarkEnd w:id="3543"/>
      <w:bookmarkEnd w:id="3544"/>
    </w:p>
    <w:p w:rsidR="00EE0A13" w:rsidRPr="00F21E61" w:rsidRDefault="00EE0A13" w:rsidP="007B5842">
      <w:pPr>
        <w:pStyle w:val="Heading3"/>
        <w:rPr>
          <w:lang w:eastAsia="en-GB"/>
        </w:rPr>
      </w:pPr>
      <w:bookmarkStart w:id="3545" w:name="_Toc361827612"/>
      <w:bookmarkStart w:id="3546" w:name="_Toc364340650"/>
      <w:bookmarkStart w:id="3547" w:name="_Toc366588224"/>
      <w:bookmarkStart w:id="3548" w:name="_Toc366742943"/>
      <w:r w:rsidRPr="004F31FA">
        <w:rPr>
          <w:rStyle w:val="Heading3Char"/>
          <w:rtl/>
        </w:rPr>
        <w:t>حدیث نمبر: 3507</w:t>
      </w:r>
      <w:bookmarkEnd w:id="3545"/>
      <w:bookmarkEnd w:id="3546"/>
      <w:bookmarkEnd w:id="3547"/>
      <w:bookmarkEnd w:id="35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أَبِي عُبَيْدٍ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خَرَجَ رَسُولُ اللَّهِ صَلَّى اللَّهُ عَلَيْهِ وَسَلَّمَ عَلَى قَوْمٍ مِنْ أَسْلَمَ يَتَنَاضَلُونَ بِالسُّوقِ، ‏‏‏‏‏‏فَقَالَ:‏‏‏‏ "ارْمُوا بَنِي إِسْمَاعِيلَ فَإِنَّ أَبَاكُمْ كَانَ رَامِيًا وَأَنَا مَعَ بَنِي فُلَانٍ لِأَحَدِ الْفَرِيقَيْنِ فَأَمْسَكُوا بِأَيْدِيهِمْ، ‏‏‏‏‏‏فَقَالَ:‏‏‏‏ مَا لَهُمْ قَالُوا وَكَيْفَ نَرْمِي وَأَنْتَ مَعَ بَنِي فُلَانٍ، ‏‏‏‏‏‏قَالَ:‏‏‏‏ ارْمُوا وَأَنَا مَعَكُمْ كُلِّكُمْ".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یزید بن ابی عبید نے اور ان سے سلمہ بن اکوع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قبیلہ اسلم کے صحابہ کی طرف سے گزرے جو بازار میں تیر اندازی کر رہے تھے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اے اولاد اسماعیل! خوب تیر اندازی کرو کہ تمہارے باپ اسماعیل علیہ السلام بھی تیرانداز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 میں فلاں جماعت کے ساتھ ہوں، یہ سن کر دوسری جماعت والوں نے ہاتھ روک لیے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کہ کیا بات ہوئی؟ انہوں نے عرض کیا کہ جب آپ دوسرے فریق کے ساتھ ہو گئے تو پھر ہم کیسے تیر اندازی کریں؟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تیر اندازی جاری رکھو۔ میں تم سب کے ساتھ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2" name="Picture 16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w:t>
      </w:r>
    </w:p>
    <w:p w:rsidR="00EE0A13" w:rsidRPr="00C94A63" w:rsidRDefault="00EE0A13" w:rsidP="00EE0A13">
      <w:pPr>
        <w:pStyle w:val="Heading2"/>
        <w:rPr>
          <w:rStyle w:val="Heading2Char"/>
          <w:rFonts w:eastAsiaTheme="minorHAnsi"/>
          <w:rtl/>
        </w:rPr>
      </w:pPr>
      <w:bookmarkStart w:id="3549" w:name="_Toc366582727"/>
      <w:bookmarkStart w:id="3550" w:name="_Toc367961772"/>
      <w:r w:rsidRPr="00C94A63">
        <w:rPr>
          <w:rStyle w:val="Heading2Char"/>
          <w:rFonts w:eastAsiaTheme="minorHAnsi"/>
          <w:rtl/>
        </w:rPr>
        <w:t>باب: ۔۔۔</w:t>
      </w:r>
      <w:bookmarkEnd w:id="3549"/>
      <w:bookmarkEnd w:id="3550"/>
    </w:p>
    <w:p w:rsidR="00EE0A13" w:rsidRPr="00F21E61" w:rsidRDefault="00EE0A13" w:rsidP="007B5842">
      <w:pPr>
        <w:pStyle w:val="Heading3"/>
        <w:rPr>
          <w:lang w:eastAsia="en-GB"/>
        </w:rPr>
      </w:pPr>
      <w:bookmarkStart w:id="3551" w:name="_Toc361827613"/>
      <w:bookmarkStart w:id="3552" w:name="_Toc364340651"/>
      <w:bookmarkStart w:id="3553" w:name="_Toc366588225"/>
      <w:bookmarkStart w:id="3554" w:name="_Toc366742944"/>
      <w:r w:rsidRPr="004F31FA">
        <w:rPr>
          <w:rStyle w:val="Heading3Char"/>
          <w:rtl/>
        </w:rPr>
        <w:t>حدیث نمبر: 3508</w:t>
      </w:r>
      <w:bookmarkEnd w:id="3551"/>
      <w:bookmarkEnd w:id="3552"/>
      <w:bookmarkEnd w:id="3553"/>
      <w:bookmarkEnd w:id="35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بُرَيْدَةَ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يَعْمَرَ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الْأَسْوَدِ الدِّيلِيّ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حَدَّثَهُ،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سَمِعَ النَّبِيَّ صَلَّى اللَّهُ عَلَيْهِ وَسَلَّمَ، ‏‏‏‏‏‏يَقُولُ:‏‏‏‏ "لَيْسَ مِنْ رَجُلٍ ادَّعَى لِغَيْرِ أَبِيهِ وَهُوَ يَعْلَمُهُ إِلَّا كَفَرَ وَمَنِ ادَّعَى قَوْمًا لَيْسَ لَهُ فِيهِمْ فَلْيَتَبَوَّأْ مَقْعَدَهُ مِنَ النَّارِ".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ان سے حسین بن واقد نے، ان سے عبداللہ بن بریدہ نے بیان کیا، کہا مجھ سے یحییٰ بن یعمر نے بیان کیا، ان سے ابوالاسود دیلی نے بیان کیا اور ان سے ابوذر رضی اللہ عنہ نے کہ </w:t>
      </w:r>
      <w:r w:rsidRPr="000D0025">
        <w:rPr>
          <w:rFonts w:ascii="Jameel Noori Nastaleeq" w:eastAsia="Times New Roman" w:hAnsi="Jameel Noori Nastaleeq" w:cs="Jameel Noori Nastaleeq"/>
          <w:color w:val="0033FF"/>
          <w:sz w:val="30"/>
          <w:szCs w:val="30"/>
          <w:rtl/>
          <w:lang w:eastAsia="en-GB"/>
        </w:rPr>
        <w:t>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جس شخص نے بھی جان بوجھ کر اپنے باپ کے سوا کسی اور کو اپنا باپ بنایا تو اس نے کفر کیا اور جس شخص نے بھی اپنا نسب کسی ایسی قوم سے ملایا جس سے اس کا کوئی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(نسبی)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تعلق نہیں ہے تو وہ اپنا ٹھکانا جہنم میں بنا لے۔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3" name="Picture 16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55" w:name="_Toc361827614"/>
      <w:bookmarkStart w:id="3556" w:name="_Toc364340652"/>
      <w:bookmarkStart w:id="3557" w:name="_Toc366588226"/>
      <w:bookmarkStart w:id="3558" w:name="_Toc366742945"/>
      <w:r w:rsidRPr="004F31FA">
        <w:rPr>
          <w:rStyle w:val="Heading3Char"/>
          <w:rtl/>
        </w:rPr>
        <w:t>حدیث نمبر: 3509</w:t>
      </w:r>
      <w:bookmarkEnd w:id="3555"/>
      <w:bookmarkEnd w:id="3556"/>
      <w:bookmarkEnd w:id="3557"/>
      <w:bookmarkEnd w:id="35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عَيَّاشٍ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حَرِيزٌ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 بْنُ عَبْدِ اللَّهِ النَّصْرِيُّ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وَاثِلَةَ بْنَ الْأَسْقَعِ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قَالَ رَسُولُ اللَّهِ صَلَّى اللَّهُ عَلَيْهِ وَسَلَّمَ:‏‏‏‏ "إِنَّ مِنْ أَعْظَمِ الْفِرَى أَنْ يَدَّعِيَ الرَّجُلُ إِلَى غَيْرِ أَبِيهِ أَوْ يُرِيَ عَيْنَهُ مَا لَمْ تَرَ أَوْ، ‏‏‏‏‏‏يَقُولُ:‏‏‏‏ عَلَى رَسُولِ اللَّهِ صَلَّى اللَّهُ عَلَيْهِ وَسَلَّمَ مَا لَمْ يَقُلْ".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عیاش نے بیان کیا، کہا ہم سے جریر نے بیان کیا، کہا کہ مجھ سے عبدالواحد بن عبداللہ نصری نے بیان کیا، کہا کہ میں نے واثلہ بن اسقع رضی اللہ عنہ سے سنا، وہ بیان کرتے تھے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سب سے بڑا بہتان اور سخت جھوٹ یہ ہے کہ آدمی اپنے باپ کے سوا کسی اور کو اپنا باپ کہے یا جو چیز اس نے خواب میں نہیں دیکھی۔ اس کے دیکھنے کا دعویٰ کرے۔ 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طرف ایسی حدیث منسوب کرے جو آپ نے نہ فرمائی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4" name="Picture 16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59" w:name="_Toc361827615"/>
      <w:bookmarkStart w:id="3560" w:name="_Toc364340653"/>
      <w:bookmarkStart w:id="3561" w:name="_Toc366588227"/>
      <w:bookmarkStart w:id="3562" w:name="_Toc366742946"/>
      <w:r w:rsidRPr="004F31FA">
        <w:rPr>
          <w:rStyle w:val="Heading3Char"/>
          <w:rtl/>
        </w:rPr>
        <w:t>حدیث نمبر: 3510</w:t>
      </w:r>
      <w:bookmarkEnd w:id="3559"/>
      <w:bookmarkEnd w:id="3560"/>
      <w:bookmarkEnd w:id="3561"/>
      <w:bookmarkEnd w:id="35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قَدِمَ وَفْدُ عَبْدِ الْقَيْسِ عَلَى رَسُولِ اللَّهِ صَلَّى اللَّهُ عَلَيْهِ وَسَلَّمَ، ‏‏‏‏‏‏فَقَالُوا:‏‏‏‏ يَا رَسُولَ اللَّهِ، ‏‏‏‏‏‏إِنَّا مِنْ هَذَا الْحَيِّ مِنْ رَبِيعَةَ قَدْ حَالَتْ بَيْنَنَا وَبَيْنَكَ كُفَّارُ مُضَرَ فَلَسْنَا نَخْلُصُ إِلَيْكَ إِلَّا فِي كُلِّ شَهْرٍ حَرَامٍ فَلَوْ أَمَرْتَنَا بِأَمْرٍ نَأْخُذُهُ عَنْكَ وَنُبَلِّغُهُ مَنْ وَرَاءَنَا، ‏‏‏‏‏‏قَالَ:‏‏‏‏ آمُرُكُمْ بِأَرْبَعٍ وَأَنْهَاكُمْ عَنْ أَرْبَعٍ الْإِيمَانِ بِاللَّهِ شَهَادَةِ أَنْ لَا إِلَهَ إِلَّا اللَّهُ، ‏‏‏‏‏‏وَإِقَامِ الصَّلَاةِ، ‏‏‏‏‏‏وَإِيتَاءِ الزَّكَاةِ، ‏‏‏‏‏‏وَأَنْ تُؤَدُّوا إِلَى اللَّهِ خُمْسَ مَا غَنِمْتُمْ وَأَنْهَاكُمْ عَنِ الدُّبَّاءِ، ‏‏‏‏‏‏وَالْحَنْتَمِ، ‏‏‏‏‏‏وَالنَّقِيرِ، ‏‏‏‏‏‏وَالْمُزَفَّتِ".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حماد نے بیان کیا، ان سے ابوجمرہ نے بیان کیا، کہا کہ میں نے عبداللہ بن عباس رضی اللہ عنہما سے سنا وہ کہتے تھے کہ </w:t>
      </w:r>
      <w:r w:rsidRPr="000D0025">
        <w:rPr>
          <w:rFonts w:ascii="Jameel Noori Nastaleeq" w:eastAsia="Times New Roman" w:hAnsi="Jameel Noori Nastaleeq" w:cs="Jameel Noori Nastaleeq"/>
          <w:color w:val="0033FF"/>
          <w:sz w:val="30"/>
          <w:szCs w:val="30"/>
          <w:rtl/>
          <w:lang w:eastAsia="en-GB"/>
        </w:rPr>
        <w:t>قبیلہ عبدالقیس کا وفد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آیا اور اس نے عرض کیا: یا رسول اللہ! ہمارا تعلق قبیلہ ربیعہ سے ہے اور ہمارے اور آپ کے درمیان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کفار مضر کا قبیلہ پڑتا ہے، اس لیے ہم آپ کی خدمت اقدس میں صرف حرمت کے مہینوں میں ہی حاضر ہو سکتے ہیں۔ مناسب ہوتا اگر آپ ہمیں ایسے احکام بتلا دیتے جن پر ہم خود بھی مضبوطی سے قائم رہتے اور جو لوگ ہمارے پیچھے رہ گئے ہیں انہیں بھی بتا دیتے۔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تمہیں چار چیزوں کا حکم دیتا ہوں اور چار چیزوں سے روکتا ہوں، اول اللہ پر ایمان لانے کا، یعنی اس کی گواہی دینا کہ اللہ تعالیٰ کے سوا اور کوئی معبود نہیں اور نماز قائم کرنے کا اور زکوٰۃ ادا کرنے کا اور اس بات کا کہ جو کچھ بھی تمہیں مال غنیمت ملے اس میں سے پانچواں حصہ اللہ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امام وقت کے بیت المال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ادا کرو اور میں تمہیں دباء، حنتم، نقیر اور مزفت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استعمال)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منع کرتا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5" name="Picture 16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63" w:name="_Toc361827616"/>
      <w:bookmarkStart w:id="3564" w:name="_Toc364340654"/>
      <w:bookmarkStart w:id="3565" w:name="_Toc366588228"/>
      <w:bookmarkStart w:id="3566" w:name="_Toc366742947"/>
      <w:r w:rsidRPr="004F31FA">
        <w:rPr>
          <w:rStyle w:val="Heading3Char"/>
          <w:rtl/>
        </w:rPr>
        <w:t>حدیث نمبر: 3511</w:t>
      </w:r>
      <w:bookmarkEnd w:id="3563"/>
      <w:bookmarkEnd w:id="3564"/>
      <w:bookmarkEnd w:id="3565"/>
      <w:bookmarkEnd w:id="35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سَمِعْتُ رَسُولَ اللَّهِ صَلَّى اللَّهُ عَلَيْهِ وَسَلَّمَ، ‏‏‏‏‏‏يَقُولُ:‏‏‏‏ "وَهُوَ عَلَى الْمِنْبَرِ أَلَا إِنَّ الْفِتْنَةَ هَا هُنَا يُشِيرُ إِلَى الْمَشْرِقِ مِنْ حَيْثُ يَطْلُعُ قَرْنُ الشَّيْطَانِ".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ان سے سالم بن عبداللہ نے اور ان سے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منبر پر فرما رہے تھے</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آگاہ ہو جاؤ اس طرف سے فساد پھوٹے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مشرق کی طرف اشارہ کر کے یہ جملہ فرمایا، جدھر سے شیطان کا سینگ طلوع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6" name="Picture 16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ذِكْرِ أَسْلَمَ وَغِفَارَ وَمُزَيْنَةَ وَجُهَيْنَةَ وَأَشْجَعَ:</w:t>
      </w:r>
    </w:p>
    <w:p w:rsidR="00EE0A13" w:rsidRPr="00C94A63" w:rsidRDefault="00EE0A13" w:rsidP="00EE0A13">
      <w:pPr>
        <w:pStyle w:val="Heading2"/>
        <w:rPr>
          <w:rStyle w:val="Heading2Char"/>
          <w:rFonts w:eastAsiaTheme="minorHAnsi"/>
          <w:rtl/>
        </w:rPr>
      </w:pPr>
      <w:bookmarkStart w:id="3567" w:name="_Toc366582728"/>
      <w:bookmarkStart w:id="3568" w:name="_Toc367961773"/>
      <w:r w:rsidRPr="00C94A63">
        <w:rPr>
          <w:rStyle w:val="Heading2Char"/>
          <w:rFonts w:eastAsiaTheme="minorHAnsi"/>
          <w:rtl/>
        </w:rPr>
        <w:t>باب: اسلم ، غفار ، مزینہ ، جہینہ اور اشجع قبیلوں کا بیان</w:t>
      </w:r>
      <w:bookmarkEnd w:id="3567"/>
      <w:bookmarkEnd w:id="3568"/>
    </w:p>
    <w:p w:rsidR="00EE0A13" w:rsidRPr="00F21E61" w:rsidRDefault="00EE0A13" w:rsidP="007B5842">
      <w:pPr>
        <w:pStyle w:val="Heading3"/>
        <w:rPr>
          <w:lang w:eastAsia="en-GB"/>
        </w:rPr>
      </w:pPr>
      <w:bookmarkStart w:id="3569" w:name="_Toc361827617"/>
      <w:bookmarkStart w:id="3570" w:name="_Toc364340655"/>
      <w:bookmarkStart w:id="3571" w:name="_Toc366588229"/>
      <w:bookmarkStart w:id="3572" w:name="_Toc366742948"/>
      <w:r w:rsidRPr="004F31FA">
        <w:rPr>
          <w:rStyle w:val="Heading3Char"/>
          <w:rtl/>
        </w:rPr>
        <w:t>حدیث نمبر: 3512</w:t>
      </w:r>
      <w:bookmarkEnd w:id="3569"/>
      <w:bookmarkEnd w:id="3570"/>
      <w:bookmarkEnd w:id="3571"/>
      <w:bookmarkEnd w:id="35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هُرْمُزَ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"قُرَيْشٌ، ‏‏‏‏‏‏وَالْأَنْصَارُ، ‏‏‏‏‏‏وَجُهَيْنَةُ، ‏‏‏‏‏‏وَمُزَيْنَةُ، ‏‏‏‏‏‏وَأَسْلَمُ وَغِفَارُ، ‏‏‏‏‏‏وَأَشْجَعُ مَوَالِيَّ لَيْسَ لَهُمْ مَوْلًى دُونَ اللَّهِ وَرَسُولِهِ".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سفیان نے بیان کیا، ان سے سعد بن ابراہیم نے، ان سے عبدالرحمٰن بن ہرمز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قریش، انصار، جہینہ، مزینہ، اسلم، غفار اور اشجع میرے خیرخواہ ہیں، اور اللہ اور اس کے رسول کے سوا اور کوئی ان کا حمایتی نہیں۔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7" name="Picture 16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73" w:name="_Toc361827618"/>
      <w:bookmarkStart w:id="3574" w:name="_Toc364340656"/>
      <w:bookmarkStart w:id="3575" w:name="_Toc366588230"/>
      <w:bookmarkStart w:id="3576" w:name="_Toc366742949"/>
      <w:r w:rsidRPr="004F31FA">
        <w:rPr>
          <w:rStyle w:val="Heading3Char"/>
          <w:rtl/>
        </w:rPr>
        <w:t>حدیث نمبر: 3513</w:t>
      </w:r>
      <w:bookmarkEnd w:id="3573"/>
      <w:bookmarkEnd w:id="3574"/>
      <w:bookmarkEnd w:id="3575"/>
      <w:bookmarkEnd w:id="35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غُرَيْرٍ 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Jameel Noori Nastaleeq" w:eastAsia="Times New Roman" w:hAnsi="Jameel Noori Nastaleeq" w:cs="KFGQPC Uthman Taha Naskh" w:hint="cs"/>
          <w:color w:val="009900"/>
          <w:sz w:val="33"/>
          <w:szCs w:val="33"/>
          <w:rtl/>
          <w:lang w:eastAsia="en-GB"/>
        </w:rPr>
        <w:t>أَخْبَرَهُ، ‏‏‏‏‏‏أَنّ رَسُولَ اللَّهِ صَلَّى اللَّهُ عَلَيْهِ وَسَلَّمَ، ‏‏‏‏‏‏قَالَ:‏‏‏‏ "عَلَى الْمِنْبَرِ غِفَارُ غَفَرَ اللَّهُ لَهَا وَأَسْلَمُ سَالَمَهَا اللَّهُ وَعُصَيَّةُ عَصَتِ اللَّهَ وَرَسُولَهُ".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غریر زہری نے بیان کیا، انہوں نے کہا ہم سے یعقوب بن ابراہیم نے بیان کیا، ان سے ان کے والد نے، ان سے صالح نے، ان سے نافع نے اور انہیں عبداللہ بن عمر رضی اللہ عنہما نے خبر دی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منبر پر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قبیلہ غفار کی اللہ تعالیٰ نے مغفرت فرما دی اور قبیلہ اسلم کو اللہ تعالیٰ نے سلامت رکھا اور قبیلہ عصیہ نے اللہ تعالیٰ کی اور اس کے رسول کی نافرمانی کی۔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8" name="Picture 16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77" w:name="_Toc361827619"/>
      <w:bookmarkStart w:id="3578" w:name="_Toc364340657"/>
      <w:bookmarkStart w:id="3579" w:name="_Toc366588231"/>
      <w:bookmarkStart w:id="3580" w:name="_Toc366742950"/>
      <w:r w:rsidRPr="004F31FA">
        <w:rPr>
          <w:rStyle w:val="Heading3Char"/>
          <w:rtl/>
        </w:rPr>
        <w:t>حدیث نمبر: 3514</w:t>
      </w:r>
      <w:bookmarkEnd w:id="3577"/>
      <w:bookmarkEnd w:id="3578"/>
      <w:bookmarkEnd w:id="3579"/>
      <w:bookmarkEnd w:id="358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الْوَهَّابِ الثَّقَفِيُّ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"أَسْلَمُ سَالَمَهَا اللَّهُ وَغِفَارُ غَفَرَ اللَّهُ لَهَا".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کہا ہم کو عبدالوہاب ثقفی نے خبر دی، انہیں ایوب نے، انہیں محمد نے، انہیں ابوہریرہ رضی اللہ عنہ نے اور ان سے نبی کریم صلی اللہ علیہ وسلم نے بیان کیا کہ</w:t>
      </w:r>
      <w:r>
        <w:rPr>
          <w:rFonts w:ascii="Jameel Noori Nastaleeq" w:eastAsia="Times New Roman" w:hAnsi="Jameel Noori Nastaleeq" w:cs="Jameel Noori Nastaleeq"/>
          <w:color w:val="9933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قبیلہ اسلم کو اللہ تعالیٰ نے سلامت رکھا اور قبیلہ غفار کی اللہ تعالیٰ نے مغفرت فرما دی۔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9" name="Picture 16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81" w:name="_Toc361827620"/>
      <w:bookmarkStart w:id="3582" w:name="_Toc364340658"/>
      <w:bookmarkStart w:id="3583" w:name="_Toc366588232"/>
      <w:bookmarkStart w:id="3584" w:name="_Toc366742951"/>
      <w:r w:rsidRPr="004F31FA">
        <w:rPr>
          <w:rStyle w:val="Heading3Char"/>
          <w:rtl/>
        </w:rPr>
        <w:t>حدیث نمبر: 3515</w:t>
      </w:r>
      <w:bookmarkEnd w:id="3581"/>
      <w:bookmarkEnd w:id="3582"/>
      <w:bookmarkEnd w:id="3583"/>
      <w:bookmarkEnd w:id="358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مَهْدِيٍّ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 بْنِ عُمَيْرٍ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بَكْرَةَ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النَّبِيُّ صَلَّى اللَّهُ عَلَيْهِ وَسَلَّمَ:‏‏‏‏ "أَرَأَيْتُمْ إِنْ كَانَ جُهَيْنَةُ، ‏‏‏‏‏‏وَمُزَيْنَةُ، ‏‏‏‏‏‏وَأَسْلَمُ، ‏‏‏‏‏‏وَغِفَارُ خَيْرًا مِنْ بَنِي تَمِيمٍ، ‏‏‏‏‏‏وَبَنِي أَسَدٍ وَمِنْ بَنِي عَبْدِ اللَّهِ بْنِ غَطَفَانَ وَمِنْ بَنِي عَامِرِ بْنِ صَعْصَعَةَ، ‏‏‏‏‏‏فَقَالَ:‏‏‏‏ رَجُلٌ خَابُوا وَخَسِرُوا، ‏‏‏‏‏‏فَقَالَ هُمْ خَيْرٌ مِنْ بَنِي تَمِيمٍ، ‏‏‏‏‏‏وَمِنْ بَنِي أَسَدٍ، ‏‏‏‏‏‏وَمِنْ بَنِي عَبْدِ اللَّهِ بْنِ غَطَفَانَ، ‏‏‏‏‏‏وَمِنْ بَنِي عَامِرِ بْنِ صَعْصَعَةَ".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کہا ہم سے سفیان نے بیان کیا،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امام بخاری رحمہ اللہ نے کہا اور مجھ سے محمد بن بشار نے بیان کیا، کہا ہم سے عبدالرحمٰن بن مہدی نے بیان کیا، ان سے سفیان نے، ان سے عبدالملک بن عمیر نے، ان سے عبدالرحمٰن بن ابی بکرہ نے اور ان سے ان کے والد ابوبکرہ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بتاؤ کیا جہینہ، مزینہ، اسلم اور غفار کے قبیلے بنی تمیم، بنی اسد، بنی عبداللہ بن غطفان اور بنی عامر بن صعصعہ کے مقابلے میں بہتر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ایک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(اقرع بن حابس)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وہ تو تباہ و برباد ہوئے۔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یہ چاروں قبیلے بنو تمیم، بنو اسد، بنو عبداللہ بن غطفان اور بنو عامر بن صعصعہ کے قبیلوں سے بہتر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0" name="Picture 16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85" w:name="_Toc361827621"/>
      <w:bookmarkStart w:id="3586" w:name="_Toc364340659"/>
      <w:bookmarkStart w:id="3587" w:name="_Toc366588233"/>
      <w:bookmarkStart w:id="3588" w:name="_Toc366742952"/>
      <w:r w:rsidRPr="004F31FA">
        <w:rPr>
          <w:rStyle w:val="Heading3Char"/>
          <w:rtl/>
        </w:rPr>
        <w:t>حدیث نمبر: 3516</w:t>
      </w:r>
      <w:bookmarkEnd w:id="3585"/>
      <w:bookmarkEnd w:id="3586"/>
      <w:bookmarkEnd w:id="3587"/>
      <w:bookmarkEnd w:id="358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أَبِي يَعْقُوبَ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بَكْرَةَ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الْأَقْرَعَ بْنَ حَابِسٍ، ‏‏‏‏‏‏قَالَ لِلنَّبِيِّ صَلَّى اللَّهُ عَلَيْهِ وَسَلَّمَ:‏‏‏‏ إِنَّمَا بَايَعَكَ سُرَّاقُ الْحَجِيجِ مِنْ أَسْلَمَ وَغِفَارَ وَمُزَيْنَةَ وَأَحْسِبُهُ وَجُهَيْنَةَ ابْنُ أَبِي يَعْقُوبَ شَكَّ، ‏‏‏‏‏‏قَالَ النَّبِيُّ صَلَّى اللَّهُ عَلَيْهِ وَسَلَّمَ:‏‏‏‏ "أَرَأَيْتَ إِنْ كَانَ أَسْلَمُ وَغِفَارُ وَمُزَيْنَةُ وَأَحْسِبُهُ وَجُهَيْنَةُ خَيْرًا مِنْ بَنِي تَمِيمٍ وَبَنِي عَامِرٍ وَأَسَدٍ وَغَطَفَانَ خَابُوا وَخَسِرُوا، ‏‏‏‏‏‏قَالَ:‏‏‏‏ نَعَمْ، ‏‏‏‏‏‏قَالَ:‏‏‏‏ وَالَّذِي نَفْسِي بِيَدِهِ إِنَّهُمْ لَخَيْرٌ مِنْهُمْ".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ان سے شعبہ نے بیان کیا، ان سے محمد بن ابی یعقوب نے بیان کیا، انہوں نے عبدالرحمٰن بن ابی بکرہ سے سنا، انہوں نے اپنے والد سے کہ </w:t>
      </w:r>
      <w:r w:rsidRPr="000D0025">
        <w:rPr>
          <w:rFonts w:ascii="Jameel Noori Nastaleeq" w:eastAsia="Times New Roman" w:hAnsi="Jameel Noori Nastaleeq" w:cs="Jameel Noori Nastaleeq"/>
          <w:color w:val="0033FF"/>
          <w:sz w:val="30"/>
          <w:szCs w:val="30"/>
          <w:rtl/>
          <w:lang w:eastAsia="en-GB"/>
        </w:rPr>
        <w:t>اقرع بن حابس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سے عرض کیا کہ آپ سے ان لوگوں نے بیعت کی ہے کہ جو حاجیوں کا سامان چرایا کرتے تھے یعنی اسلم اور غفار اور مزینہ کے لوگ، محمد بن ابی یعقوب نے کہا کہ میں سمجھتا ہوں عبدالرحمٰن نے جہینہ کا بھی ذکر کیا، شعبہ نے کہا کہ یہ شک محمد بن ابی یعقوب کو ہوا۔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بتلاؤ اسلم، غفار، مزینہ، اور میں سمجھتا ہوں کہ جہینہ کو بھی کہا یہ چاروں قبیلے بنی تمیم، بنی عامر اور اسد اور غطفان سے بہتر نہیں ہیں؟ کیا یہ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(مؤخرالذکر)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خراب اور برباد نہیں ہوئے؟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اقرع نے کہا: 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قسم ہے اس ذات کی جس کے ہاتھ میں میری جان ہے! یہ ان سے بہتر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1" name="Picture 16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589" w:name="_Toc366588234"/>
      <w:bookmarkStart w:id="3590" w:name="_Toc366742953"/>
      <w:bookmarkStart w:id="3591" w:name="_Toc361827622"/>
      <w:bookmarkStart w:id="3592" w:name="_Toc364340660"/>
      <w:r w:rsidRPr="004F31FA">
        <w:rPr>
          <w:rStyle w:val="Heading3Char"/>
          <w:rtl/>
        </w:rPr>
        <w:t>حدیث نمبر: 3516 -</w:t>
      </w:r>
      <w:bookmarkEnd w:id="3589"/>
      <w:bookmarkEnd w:id="3590"/>
      <w:r w:rsidRPr="004F31FA">
        <w:rPr>
          <w:rStyle w:val="Heading3Char"/>
          <w:rtl/>
        </w:rPr>
        <w:t xml:space="preserve"> </w:t>
      </w:r>
      <w:bookmarkEnd w:id="3591"/>
      <w:bookmarkEnd w:id="35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"أَسْلَمُ وَغِفَارُ وَشَيْءٌ مِنْ مُزَيْنَةَ وَجُهَيْنَةَ أَوْ، ‏‏‏‏‏‏قَالَ:‏‏‏‏ شَيْءٌ مِنْ جُهَيْنَةَ أَوْ مُزَيْنَةَ خَيْرٌ عِنْدَ اللَّهِ أَوْ، ‏‏‏‏‏‏قَالَ:‏‏‏‏ يَوْمَ الْقِيَامَةِ مِنْ أَسَدٍ وَتَمِيمٍ وَهَوَازِنَ وَغَطَفَانَ".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نے بیان کیا، ان سے ایوب نے، ان سے محمد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قبیلہ اسلم، غفار، مزینہ اور جہینہ کے کچھ لوگ یا انہوں نے بیان کیا کہ مزینہ کے کچھ لوگ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جہینہ کے کچھ لوگ اللہ تعالیٰ کے نزدیک یا بیان کیا کہ قیامت کے دن قبیلہ اسد، تمیم، ہوازن اور غطفان سے بہتر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2" name="Picture 16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ذِكْرِ قَحْطَانَ:</w:t>
      </w:r>
    </w:p>
    <w:p w:rsidR="00EE0A13" w:rsidRPr="00C94A63" w:rsidRDefault="00EE0A13" w:rsidP="00EE0A13">
      <w:pPr>
        <w:pStyle w:val="Heading2"/>
        <w:rPr>
          <w:rStyle w:val="Heading2Char"/>
          <w:rFonts w:eastAsiaTheme="minorHAnsi"/>
          <w:rtl/>
        </w:rPr>
      </w:pPr>
      <w:bookmarkStart w:id="3593" w:name="_Toc366582729"/>
      <w:bookmarkStart w:id="3594" w:name="_Toc367961774"/>
      <w:r w:rsidRPr="00C94A63">
        <w:rPr>
          <w:rStyle w:val="Heading2Char"/>
          <w:rFonts w:eastAsiaTheme="minorHAnsi"/>
          <w:rtl/>
        </w:rPr>
        <w:t>باب: ایک مرد قحطانی کا تذکرہ</w:t>
      </w:r>
      <w:bookmarkEnd w:id="3593"/>
      <w:bookmarkEnd w:id="3594"/>
    </w:p>
    <w:p w:rsidR="00EE0A13" w:rsidRPr="00F21E61" w:rsidRDefault="00EE0A13" w:rsidP="007B5842">
      <w:pPr>
        <w:pStyle w:val="Heading3"/>
        <w:rPr>
          <w:lang w:eastAsia="en-GB"/>
        </w:rPr>
      </w:pPr>
      <w:bookmarkStart w:id="3595" w:name="_Toc361827623"/>
      <w:bookmarkStart w:id="3596" w:name="_Toc364340661"/>
      <w:bookmarkStart w:id="3597" w:name="_Toc366588235"/>
      <w:bookmarkStart w:id="3598" w:name="_Toc366742954"/>
      <w:r w:rsidRPr="004F31FA">
        <w:rPr>
          <w:rStyle w:val="Heading3Char"/>
          <w:rtl/>
        </w:rPr>
        <w:t>حدیث نمبر: 3517</w:t>
      </w:r>
      <w:bookmarkEnd w:id="3595"/>
      <w:bookmarkEnd w:id="3596"/>
      <w:bookmarkEnd w:id="3597"/>
      <w:bookmarkEnd w:id="35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بِلَالٍ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ثَوْرِ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الْغَيْثِ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تَقُومُ السَّاعَةُ حَتَّى يَخْرُجَ رَجُلٌ مِنْ قَحْطَانَ يَسُوقُ النَّاسَ بِعَصَاهُ".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اویسی نے بیان کیا، کہا کہ مجھ سے سلیمان بن بلال نے بیان کیا، ان سے ثور بن زید نے، ان سے ابولغیث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نہیں ہو گی جب تک کہ قبیلہ قحطان میں ایک ایسا شخص پیدا نہیں ہو گا جو لوگوں پر اپنی لاٹھی کے زور سے حکومت کرے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3" name="Picture 16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مَا يُنْهَى مِنْ دَعْوَةِ الْجَاهِلِيَّةِ:</w:t>
      </w:r>
    </w:p>
    <w:p w:rsidR="00EE0A13" w:rsidRPr="00C94A63" w:rsidRDefault="00EE0A13" w:rsidP="00EE0A13">
      <w:pPr>
        <w:pStyle w:val="Heading2"/>
        <w:rPr>
          <w:rStyle w:val="Heading2Char"/>
          <w:rFonts w:eastAsiaTheme="minorHAnsi"/>
          <w:rtl/>
        </w:rPr>
      </w:pPr>
      <w:bookmarkStart w:id="3599" w:name="_Toc366582730"/>
      <w:bookmarkStart w:id="3600" w:name="_Toc367961775"/>
      <w:r w:rsidRPr="00C94A63">
        <w:rPr>
          <w:rStyle w:val="Heading2Char"/>
          <w:rFonts w:eastAsiaTheme="minorHAnsi"/>
          <w:rtl/>
        </w:rPr>
        <w:t>باب: جاہلیت کی سی باتیں کرنا منع ہے</w:t>
      </w:r>
      <w:bookmarkEnd w:id="3599"/>
      <w:bookmarkEnd w:id="3600"/>
    </w:p>
    <w:p w:rsidR="00EE0A13" w:rsidRPr="00F21E61" w:rsidRDefault="00EE0A13" w:rsidP="007B5842">
      <w:pPr>
        <w:pStyle w:val="Heading3"/>
        <w:rPr>
          <w:lang w:eastAsia="en-GB"/>
        </w:rPr>
      </w:pPr>
      <w:bookmarkStart w:id="3601" w:name="_Toc361827624"/>
      <w:bookmarkStart w:id="3602" w:name="_Toc364340662"/>
      <w:bookmarkStart w:id="3603" w:name="_Toc366588236"/>
      <w:bookmarkStart w:id="3604" w:name="_Toc366742955"/>
      <w:r w:rsidRPr="004F31FA">
        <w:rPr>
          <w:rStyle w:val="Heading3Char"/>
          <w:rtl/>
        </w:rPr>
        <w:t>حدیث نمبر: 3518</w:t>
      </w:r>
      <w:bookmarkEnd w:id="3601"/>
      <w:bookmarkEnd w:id="3602"/>
      <w:bookmarkEnd w:id="3603"/>
      <w:bookmarkEnd w:id="360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مَخْلَدُ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غَزَوْنَا مَعَ النَّبِيِّ صَلَّى اللَّهُ عَلَيْهِ وَسَلَّمَ وَقَدْ ثَابَ مَعَهُ نَاسٌ مِنْ الْمُهَاجِرِينَ حَتَّى كَثُرُوا وَكَانَ مِنْ الْمُهَاجِرِينَ رَجُلٌ لَعَّابٌ فَكَسَعَ أَنْصَارِيًّا فَغَضِبَ الْأَنْصَارِيُّ غَضَبًا شَدِيدًا حَتَّى تَدَاعَوْا، ‏‏‏‏‏‏وَقَالَ:‏‏‏‏ الْأَنْصَارِيُّ يَا لَلْأَنْصَارِ، ‏‏‏‏‏‏وَقَالَ:‏‏‏‏ الْمُهَاجِرِيُّ يَا لَلْمُهَاجِرِينَ فَخَرَجَ النَّبِيُّ صَلَّى اللَّهُ عَلَيْهِ وَسَلَّمَ، ‏‏‏‏‏‏فَقَالَ:‏‏‏‏ "مَا بَالُ دَعْوَى أَهْلِ الْجَاهِلِيَّةِ ثُمَّ، ‏‏‏‏‏‏قَالَ:‏‏‏‏ مَا شَأْنُهُمْ فَأُخْبِرَ بِكَسْعَةِ الْمُهَاجِرِيِّ الْأَنْصَارِيَّ، ‏‏‏‏‏‏قَالَ:‏‏‏‏ فَقَالَ النَّبِيُّ صَلَّى اللَّهُ عَلَيْهِ وَسَلَّمَ:‏‏‏‏ "دَعُوهَا فَإِنَّهَا خَبِيثَةٌ، ‏‏‏‏‏‏وَقَالَ عَبْدُ اللَّهِ بْنُ أُبَيٍّ ابْنُ سَلُولَ:‏‏‏‏ أَقَدْ تَدَاعَوْا عَلَيْنَا لَئِنْ رَجَعْنَا إِلَى الْمَدِينَةِ لَيُخْرِجَنَّ الْأَعَزُّ مِنْهَا الْأَذَلَّ، ‏‏‏‏‏‏فَقَالَ عُمَرُ:‏‏‏‏ أَلَا نَقْتُلُ يَا رَسُولَ اللَّهِ، ‏‏‏‏‏‏هَذَا الْخَبِيثَ لِعَبْدِ اللَّهِ، ‏‏‏‏‏‏فَقَالَ النَّبِيُّ صَلَّى اللَّهُ عَلَيْهِ وَسَلَّمَ:‏‏‏‏ لَا يَتَحَدَّثُ النَّاسُ أَنَّهُ كَانَ يَقْتُلُ أَصْحَابَهُ".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سلام نے بیان کیا، کہا ہم کو مخلد بن یزید نے خبر دی، کہا ہمیں ابن جریج نے خبر دی، کہا کہ مجھے عمرو بن دینار نے خبر دی اور انہوں نے جابر رضی اللہ عنہ سے سنا کہ </w:t>
      </w:r>
      <w:r w:rsidRPr="000D0025">
        <w:rPr>
          <w:rFonts w:ascii="Jameel Noori Nastaleeq" w:eastAsia="Times New Roman" w:hAnsi="Jameel Noori Nastaleeq" w:cs="Jameel Noori Nastaleeq"/>
          <w:color w:val="0033FF"/>
          <w:sz w:val="30"/>
          <w:szCs w:val="30"/>
          <w:rtl/>
          <w:lang w:eastAsia="en-GB"/>
        </w:rPr>
        <w:t>ہم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جہاد میں شریک تھے، مہاجرین بڑی تعداد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جمع ہو گئے۔ وجہ یہ ہوئی کہ مہاجرین میں ایک صاحب تھے بڑے دل لگی کرنے والے، انہوں نے ایک انصاری کے سرین پر ضرب لگائی، انصاری بہت سخت غصہ ہوا۔ اس نے اپنی برادری والوں کو مدد کے لیے پکارا اور نوبت یہاں تک پہنچی کہ ان لوگوں نے یعنی انصاری نے کہا: اے قبائل انصار! مدد کو پہنچو! اور مہاجر نے کہا: اے مہاجرین! مدد کو پہنچو! یہ غل سن کر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(خیمہ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باہر تشریف لائے اور فرمایا: کیا بات ہے؟ یہ جاہلیت کی پکار کیسی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صورت حال دریافت کرنے پر مہاجر صحابی کے انصاری صحابی کو مار دینے کا واقعہ بیان کیا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ایسی جاہلیت کی ناپاک باتیں چھوڑ دو اور عبداللہ بن ابی سلول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(منافق)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کہا کہ یہ مہاجرین اب ہمارے خلاف اپنی قوم والوں کی دہائی دینے لگے۔ مدینہ پہنچ کر ہم سمجھ لیں گے، عزت دار ذلیل کو یقیناً نکال باہر کر دے گا۔ عمر رضی اللہ عنہ نے اجازت چاہی یا رسول اللہ! ہم اس ناپاک پلید عبداللہ بن ابی کو قتل کیوں نہ کر دیں؟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ایسا نہ ہونا چاہیے کہ لوگ کہیں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لوگوں کو قتل کر دیا کرتے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4" name="Picture 16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05" w:name="_Toc361827625"/>
      <w:bookmarkStart w:id="3606" w:name="_Toc364340663"/>
      <w:bookmarkStart w:id="3607" w:name="_Toc366588237"/>
      <w:bookmarkStart w:id="3608" w:name="_Toc366742956"/>
      <w:r w:rsidRPr="004F31FA">
        <w:rPr>
          <w:rStyle w:val="Heading3Char"/>
          <w:rtl/>
        </w:rPr>
        <w:t>حدیث نمبر: 3519</w:t>
      </w:r>
      <w:bookmarkEnd w:id="3605"/>
      <w:bookmarkEnd w:id="3606"/>
      <w:bookmarkEnd w:id="3607"/>
      <w:bookmarkEnd w:id="36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‏‏‏‏‏‏ح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زُبَيْدٍ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"لَيْسَ مِنَّا مَنْ ضَرَبَ الْخُدُودَ وَشَقَّ الْجُيُوبَ وَدَعَا بِدَعْوَى الْجَاهِلِيَّةِ".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ثابت بن محمد نے بیان کیا، کہا ہم سے سفیان ثوری نے بیان کیا، ان سے اعمش نے، ان سے عبداللہ بن مرہ نے، ان سے مسروق نے اور ان سے عبداللہ بن مسعود رضی اللہ عنہ نے ان سے نبی کریم صلی اللہ علیہ وسلم نے، اور سفیان نے زبید سے، انہوں نے ابراہیم سے، انہوں نے مسروق سے اور انہوں نے عبداللہ رضی اللہ عنہ سے سنا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وہ شخص ہم میں سے نہیں ہے جو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(نوحہ کرتے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رخسار پیٹے، گریبان پھاڑ ڈالے، اور جاہلیت کی پکار پکارے۔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5" name="Picture 16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قِصَّةُ خُزَاعَةَ:</w:t>
      </w:r>
    </w:p>
    <w:p w:rsidR="00EE0A13" w:rsidRPr="00C94A63" w:rsidRDefault="00EE0A13" w:rsidP="00EE0A13">
      <w:pPr>
        <w:pStyle w:val="Heading2"/>
        <w:rPr>
          <w:rStyle w:val="Heading2Char"/>
          <w:rFonts w:eastAsiaTheme="minorHAnsi"/>
          <w:rtl/>
        </w:rPr>
      </w:pPr>
      <w:bookmarkStart w:id="3609" w:name="_Toc366582731"/>
      <w:bookmarkStart w:id="3610" w:name="_Toc367961776"/>
      <w:r w:rsidRPr="00C94A63">
        <w:rPr>
          <w:rStyle w:val="Heading2Char"/>
          <w:rFonts w:eastAsiaTheme="minorHAnsi"/>
          <w:rtl/>
        </w:rPr>
        <w:t>باب: قبیلہ خزاعہ کا بیان</w:t>
      </w:r>
      <w:bookmarkEnd w:id="3609"/>
      <w:bookmarkEnd w:id="3610"/>
    </w:p>
    <w:p w:rsidR="00EE0A13" w:rsidRPr="00F21E61" w:rsidRDefault="00EE0A13" w:rsidP="007B5842">
      <w:pPr>
        <w:pStyle w:val="Heading3"/>
        <w:rPr>
          <w:lang w:eastAsia="en-GB"/>
        </w:rPr>
      </w:pPr>
      <w:bookmarkStart w:id="3611" w:name="_Toc361827626"/>
      <w:bookmarkStart w:id="3612" w:name="_Toc364340664"/>
      <w:bookmarkStart w:id="3613" w:name="_Toc366588238"/>
      <w:bookmarkStart w:id="3614" w:name="_Toc366742957"/>
      <w:r w:rsidRPr="004F31FA">
        <w:rPr>
          <w:rStyle w:val="Heading3Char"/>
          <w:rtl/>
        </w:rPr>
        <w:t>حدیث نمبر: 3520</w:t>
      </w:r>
      <w:bookmarkEnd w:id="3611"/>
      <w:bookmarkEnd w:id="3612"/>
      <w:bookmarkEnd w:id="3613"/>
      <w:bookmarkEnd w:id="36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"عَمْرُو بْنُ لُحَيِّ بْنِ قَمَعَةَ بْنِ خِنْدِفَ أَبُو خُزَاعَةَ".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اسحٰق بن ابراہیم نے بیان کیا، انہوں نے کہا ہم سے یحییٰ بن آدم نے بیان کیا، کہا ہم کو اسرائیل نے خبر دی، انہیں ابوحصین نے، انہیں ابوصالح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عمرو بن لحیی بن قمعہ بن خندف قبیلہ خزاعہ کا باپ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6" name="Picture 16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15" w:name="_Toc361827627"/>
      <w:bookmarkStart w:id="3616" w:name="_Toc364340665"/>
      <w:bookmarkStart w:id="3617" w:name="_Toc366588239"/>
      <w:bookmarkStart w:id="3618" w:name="_Toc366742958"/>
      <w:r w:rsidRPr="004F31FA">
        <w:rPr>
          <w:rStyle w:val="Heading3Char"/>
          <w:rtl/>
        </w:rPr>
        <w:t>حدیث نمبر: 3521</w:t>
      </w:r>
      <w:bookmarkEnd w:id="3615"/>
      <w:bookmarkEnd w:id="3616"/>
      <w:bookmarkEnd w:id="3617"/>
      <w:bookmarkEnd w:id="36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الْبَحِيرَةُ:‏‏‏‏ الَّتِي يُمْنَعُ دَرُّهَا لِلطَّوَاغِيتِ وَلَا يَحْلُبُهَا أَحَدٌ مِنَ النَّاسِ، ‏‏‏‏‏‏وَالسَّائِبَةُ:‏‏‏‏ الَّتِي كَانُوا يُسَيِّبُونَهَا لِآلِهَتِهِمْ فَلَا يُحْمَلُ عَلَيْهَا شَيْءٌ، ‏‏‏‏‏‏قَالَ:‏‏‏‏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النَّبِيُّ صَلَّى اللَّهُ عَلَيْهِ وَسَلَّمَ:‏‏‏‏ "رَأَيْتُ عَمْرَو بْنَ عَامِرِ بْنِ لُحَيٍّ الْخُزَاعِيَّ يَجُرُّ قُصْبَهُ فِي النَّارِ وَكَانَ أَوَّلَ مَنْ سَيَّبَ السَّوَائِبَ".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ابولیمان نے بیان کیا، کہا ہم سے شعیب نے خبر دی، ان سے زہری نے بیان کیا، انہوں نے سعید بن مسیب سے سنا، انہوں نے بیان کیا کہ </w:t>
      </w:r>
      <w:r w:rsidRPr="00F21E61">
        <w:rPr>
          <w:rFonts w:ascii="Jameel Noori Nastaleeq" w:eastAsia="Times New Roman" w:hAnsi="Jameel Noori Nastaleeq" w:cs="KFGQPC Uthman Taha Naskh" w:hint="cs"/>
          <w:b/>
          <w:color w:val="009900"/>
          <w:szCs w:val="30"/>
          <w:rtl/>
          <w:lang w:eastAsia="en-GB"/>
        </w:rPr>
        <w:t>«بحيرة»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اونٹنی جس کے دودھ کی ممانعت ہوتی تھی۔ کیونکہ وہ بتوں کے لیے وقف ہوتی تھی۔ اس لیے کوئی بھی شخص اس کا دودھ نہیں دوھتا تھا اور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«سائبة»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اسے کہتے جس کو وہ اپنے معبودوں کے لیے چھوڑ دیتے اور ان پر کوئی بوجھ نہ لادتا اور نہ کوئی سواری کرتا۔ انہوں نے کہا کہ ابوہریرہ رضی اللہ عنہ نے بیان کیا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عمرو بن عامر بن لحیی خزاعی کو دیکھا کہ جہنم میں وہ اپنی انتڑیاں گھسیٹ رہا تھا اور یہی عمرو وہ پہلا شخص ہے جس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«سائبة»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رسم نکالی۔</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7" name="Picture 16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قِصَّةِ إِسْلاَمِ أَبِي ذَرٍّ الْغِفَارِيِّ رَضِيَ اللَّهُ عَنْهُ:</w:t>
      </w:r>
    </w:p>
    <w:p w:rsidR="00EE0A13" w:rsidRPr="00C94A63" w:rsidRDefault="00EE0A13" w:rsidP="00EE0A13">
      <w:pPr>
        <w:pStyle w:val="Heading2"/>
        <w:rPr>
          <w:rStyle w:val="Heading2Char"/>
          <w:rFonts w:eastAsiaTheme="minorHAnsi"/>
          <w:rtl/>
        </w:rPr>
      </w:pPr>
      <w:bookmarkStart w:id="3619" w:name="_Toc366582732"/>
      <w:bookmarkStart w:id="3620" w:name="_Toc367961777"/>
      <w:r w:rsidRPr="00C94A63">
        <w:rPr>
          <w:rStyle w:val="Heading2Char"/>
          <w:rFonts w:eastAsiaTheme="minorHAnsi"/>
          <w:rtl/>
        </w:rPr>
        <w:t>باب: ابوذر غفاری رضی اللہ عنہ کے اسلام لانے کا بیان</w:t>
      </w:r>
      <w:bookmarkEnd w:id="3619"/>
      <w:bookmarkEnd w:id="3620"/>
    </w:p>
    <w:p w:rsidR="00EE0A13" w:rsidRPr="00F21E61" w:rsidRDefault="00EE0A13" w:rsidP="007B5842">
      <w:pPr>
        <w:pStyle w:val="Heading3"/>
        <w:rPr>
          <w:lang w:eastAsia="en-GB"/>
        </w:rPr>
      </w:pPr>
      <w:bookmarkStart w:id="3621" w:name="_Toc361827628"/>
      <w:bookmarkStart w:id="3622" w:name="_Toc364340666"/>
      <w:bookmarkStart w:id="3623" w:name="_Toc366588240"/>
      <w:bookmarkStart w:id="3624" w:name="_Toc366742959"/>
      <w:r w:rsidRPr="004F31FA">
        <w:rPr>
          <w:rStyle w:val="Heading3Char"/>
          <w:rtl/>
        </w:rPr>
        <w:t>حدیث نمبر: 3522</w:t>
      </w:r>
      <w:bookmarkEnd w:id="3621"/>
      <w:bookmarkEnd w:id="3622"/>
      <w:bookmarkEnd w:id="3623"/>
      <w:bookmarkEnd w:id="362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مَهْدِيٍّ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 فَانْطَلَقَ الْأَخُ حَتَّى قَدِمَهُ وَسَمِعَ مِنْ قَوْلِهِ،‏‏‏‏ ثُمَّ رَجَعَ إِلَى أَبِي ذَرٍّ، ‏‏‏‏‏‏فَقَالَ لَهُ:‏‏‏‏ رَأَيْتُهُ يَأْمُرُ بِمَكَارِمِ الْأَخْلَاقِ وَكَلَامًا مَا هُوَ بِالشِّعْرِ، ‏‏‏‏‏‏فَقَالَ:‏‏‏‏ مَا شَفَيْتَنِي مِمَّا أَرَدْتُ فَتَزَوَّدَ وَحَمَلَ شَنَّةً لَهُ فِيهَا مَاءٌ حَتَّى قَدِمَ مَكَّةَ فَأَتَى الْمَسْجِدَ،‏‏‏‏ فَالْتَمَسَ النَّبِيَّ صَلَّى اللَّهُ عَلَيْهِ وَسَلَّمَ وَلَا يَعْرِفُهُ وَكَرِهَ أَنْ يَسْأَلَ عَنْهُ حَتَّى أَدْرَكَهُ بَعْضُ اللَّيْلِ،‏‏‏‏ فَاضْطَجَعَ فَرَآهُ عَلِيٌّ فَعَرَفَ أَنَّهُ غَرِيبٌ،‏‏‏‏ فَلَمَّا رَآهُ تَبِعَهُ فَلَمْ يَسْأَلْ وَاحِدٌ مِنْهُمَا صَاحِبَهُ عَنْ شَيْءٍ حَتَّى أَصْبَحَ،‏‏‏‏ ثُمَّ احْتَمَلَ قِرْبَتَهُ وَزَادَهُ إِلَى الْمَسْجِدِ وَظَلَّ ذَلِكَ الْيَوْمَ وَلَا يَرَاهُ النَّبِيُّ صَلَّى اللَّهُ عَلَيْهِ وَسَلَّمَ حَتَّى أَمْسَى،‏‏‏‏ فَعَادَ إِلَى مَضْجَعِهِ فَمَرَّ بِهِ عَلِيٌّ، ‏‏‏‏‏‏فَقَالَ:‏‏‏‏ أَمَا نَالَ لِلرَّجُلِ أَنْ يَعْلَمَ مَنْزِلَهُ،‏‏‏‏ فَأَقَامَهُ فَذَهَبَ بِهِ مَعَهُ لَا يَسْأَلُ وَاحِدٌ مِنْهُمَا صَاحِبَهُ عَنْ شَيْءٍ حَتَّى إِذَا كَانَ يَوْمُ الثَّالِثِ،‏‏‏‏ فَعَادَ عَلِيٌّ عَلَى مِثْلِ ذَلِكَ فَأَقَامَ مَعَهُ، ‏‏‏‏‏‏ثُمَّ قَالَ:‏‏‏‏ أَلَا تُحَدِّثُنِي مَا الَّذِي أَقْدَمَكَ، ‏‏‏‏‏‏قَالَ:‏‏‏‏ إِنْ أَعْطَيْتَنِي عَهْدًا وَمِيثَاقًا لَتُرْشِدَنِّي فَعَلْتُ،‏‏‏‏ فَفَعَلَ فَأَخْبَرَهُ، ‏‏‏‏‏‏قَالَ:‏‏‏‏ فَإِنَّهُ حَقٌّ وَهُوَ رَسُولُ اللَّهِ صَلَّى اللَّهُ عَلَيْهِ وَسَلَّمَ فَإِذَا أَصْبَحْتَ فَاتْبَعْنِي،‏‏‏‏ فَإِنِّي إِنْ رَأَيْتُ شَيْئًا أَخَافُ عَلَيْكَ قُمْتُ كَأَنِّي أُرِيقُ الْمَاءَ،‏‏‏‏ فَإِنْ مَضَيْتُ فَاتْبَعْنِي حَتَّى تَدْخُلَ مَدْخَلِي،‏‏‏‏ فَفَعَلَ فَانْطَلَقَ يَقْفُوهُ حَتَّى دَخَلَ عَلَى النَّبِيِّ صَلَّى اللَّهُ عَلَيْهِ وَسَلَّمَ وَدَخَلَ مَعَهُ فَسَمِعَ مِنْ قَوْلِهِ وَأَسْلَمَ مَكَانَهُ، ‏‏‏‏‏‏فَقَالَ لَهُ النَّبِيُّ صَلَّى اللَّهُ عَلَيْهِ وَسَلَّمَ:‏‏‏‏ "ارْجِعْ إِلَى قَوْمِكَ فَأَخْبِرْهُمْ حَتَّى يَأْتِيَكَ أَمْرِي"، ‏‏‏‏‏‏قَالَ:‏‏‏‏ وَالَّذِي نَفْسِي بِيَدِهِ لَأَصْرُخَنَّ بِهَا بَيْنَ ظَهْرَانَيْهِمْ،‏‏‏‏ فَخَرَجَ حَتَّى أَتَى الْمَسْجِدَ فَنَادَى بِأَعْلَى صَوْتِهِ:‏‏‏‏ أَشْهَدُ أَنْ لَا إِلَهَ إِلَّا اللَّهُ،‏‏‏‏ وَأَنَّ مُحَمَّدًا رَسُولُ اللَّهِ،‏‏‏‏ ثُمَّ قَامَ الْقَوْمُ فَضَرَبُوهُ حَتَّى أَضْجَعُوهُ،‏‏‏‏ وَأَتَى الْعَبَّاسُ فَأَكَبَّ عَلَيْهِ، ‏‏‏‏‏‏قَالَ:‏‏‏‏ "وَيْلَكُمْ أَلَسْتُمْ تَعْلَمُونَ أَنَّهُ مِنْ غِفَارٍ وَأَنَّ طَرِيقَ تِجَارِكُمْ إِلَى الشَّأْمِ،‏‏‏‏ فَأَنْقَذَهُ مِنْهُمْ ثُمَّ عَادَ مِنَ الْغَدِ لِمِثْلِهَا،‏‏‏‏ فَضَرَبُوهُ وَثَارُوا إِلَيْهِ فَأَكَبَّ الْعَبَّاسُ عَلَيْهِ".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عمرو بن عباس نے بیان کیا، کہا ہم سے عبدالرحمٰن بن مہدی نے، کہا ہم سے مثنیٰ نے، ان سے ابوجمرہ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جب ابوذر رضی اللہ عنہ کو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نبوت کے بارے معلوم ہوا تو انہوں نے اپنے بھائی انیس سے کہا مکہ جانے کے لیے سواری تیار کر اور اس شخص کے متعلق جو نبی ہونے کا مدعی ہے اور کہتا ہے کہ اس کے پاس آسمان سے خبر آتی ہے، میرے لیے خبریں حاصل کر کے لا۔ اس کی باتوں کو خود غور سے سننا اور پھر میرے پاس آنا۔ ان کے بھائی وہاں سے چلے اور مکہ حاضر ہو کر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باتیں خود سنیں پھر واپس ہو کر انہوں نے ابوذر رضی اللہ عنہ کو بتایا کہ میں نے انہیں خود دیکھا ہے، وہ اچھے اخلاق کا لوگوں کو حکم کرتے ہیں اور میں نے ان سے جو کلام سنا وہ شعر نہیں ہے۔ اس پر ابوذر رضی اللہ عنہ نے کہا جس مقصد کے لیے میں نے تمہیں بھیجا تھا مجھے اس پر پوری طرح تشفی نہیں ہوئی۔ آخر انہوں نے خود توشہ باندھا، پانی سے بھرا ہوا ایک پرانا مشکیزہ ساتھ لیا اور مکہ آئے۔ مسجد الحرام میں حاضری دی اور یہاں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تلاش کیا۔ ابوذر رضی اللہ عنہ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کو پہچانتے نہیں تھے اور کسی سے آپ کے متعلق پوچھنا بھی مناسب نہیں سمجھا، کچھ رات گزر گئی کہ وہ لیٹے ہوئے تھے، علی رضی اللہ عنہ نے ان کو اس حالت میں دیکھا اور سمجھ گئے کہ کوئی مسافر ہے۔ علی رضی اللہ عنہ نے ان سے کہا آپ میرے گھر چل کر آرام کیجئے۔ ابوذر رضی اللہ عنہ ان کے پیچھے پیچھے چلے گئے لیکن کسی نے ایک دوسرے کے بارے میں بات نہیں کی۔ جب صبح ہوئی تو ابوذر رضی اللہ عنہ نے اپنا مشکیزہ اور توشہ اٹھایا اور مسجد الحرام میں آ گئے۔ یہ دن بھی یونہی گزر گیا اور وہ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کو نہ دیکھ سکے۔ شام ہوئی تو سونے کی تیاری کرنے لگے۔ علی رضی اللہ عنہ پھر وہاں سے گزرے اور سمجھ گئے کہ ابھی اپنے ٹھکانے جانے کا وقت اس شخص پر نہیں آیا، وہ انہیں وہاں سے پھر اپنے ساتھ لے آئے اور آج بھی کسی نے ایک دوسرے سے بات چیت نہیں کی، تیسرا دن جب ہوا اور علی رضی اللہ عنہ نے ان کے ساتھ یہی کام کیا اور اپنے ساتھ لے گئے تو ان سے پوچھا کیا تم مجھے بتا سکتے ہو کہ یہاں آنے کا باعث کیا ہے؟ ابوذر رضی اللہ عنہ نے کہا کہ اگر تم مجھ سے پختہ وعدہ کر لو کہ میری راہ نمائی کرو گے تو میں تم کو سب کچھ بتا دوں گا۔ علی رضی اللہ عنہ نے وعدہ کر لیا تو انہوں نے انہیں اپنے خیالات کی خبر دی۔ علی رضی اللہ عنہ نے فرمایا کہ بلاشبہ وہ حق پر ہیں اور اللہ کے سچے رسول ہیں اچھا صبح کو تم میرے پیچھے پیچھے میرے ساتھ چلنا۔ اگر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کوئی ایسی بات دیکھوں جس سے مجھے تمہارے بارے میں کوئی خطرہ ہو تو میں کھڑا ہو جاؤں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دیوار کے قریب)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گویا مجھے پیشاب کرنا ہے۔ اس وقت تم میرا انتظار مت کرنا اور جب میں پھر چلنے لگوں تو میرے پیچھے آ جانا تاکہ کوئی سمجھ نہ سکے کہ یہ دونوں ساتھ ہیں اور اس طرح جس گھر میں، میں داخل ہوں تم بھی داخل ہو جانا۔ انہوں نے ایسا ہی کیا اور پیچھے پیچھے چلے تاآنکہ علی رضی اللہ عنہ کے ساتھ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پہنچ گئے،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باتیں سنیں اور وہیں اسلام لے آئے۔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 کہ اب اپنی قوم غفار میں واپس جاؤ اور انہیں میرا حال بتاؤ تاآنکہ جب ہمارے غلبہ کا علم تم کو ہو جائے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پھر ہمارے پاس آ جانا)</w:t>
      </w:r>
      <w:r w:rsidRPr="000D0025">
        <w:rPr>
          <w:rFonts w:ascii="Jameel Noori Nastaleeq" w:eastAsia="Times New Roman" w:hAnsi="Jameel Noori Nastaleeq" w:cs="Jameel Noori Nastaleeq"/>
          <w:color w:val="0033FF"/>
          <w:sz w:val="30"/>
          <w:szCs w:val="30"/>
          <w:rtl/>
          <w:lang w:eastAsia="en-GB"/>
        </w:rPr>
        <w:t>۔ ابوذر رضی اللہ عنہ نے عرض کیا اس ذات کی قسم! جس کے ہاتھ میں میری جان ہے، میں ان قریشیوں کے مجمع میں پکار کر کلمہ توحید کا اعلان کروں گا۔ چنانچہ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یہاں سے واپس وہ مسجد الحرام میں آئے اور بلند آواز سے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«أشهد أن لا إله إلا الله،‏‏‏‏ وأن محمدا رسول الله»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یہ کہ محمد اللہ کے رسول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یہ سنتے ہی ان پر سارا مجمع ٹوٹ پڑا اور سب نے انہیں اتنا مارا کہ زمین پر لٹا دیا۔ اتنے میں عباس رضی اللہ عنہ آ گئے اور ابوذر رضی اللہ عنہ کے اوپر اپنے کو ڈال کر قریش سے انہوں نے کہا افسوس! کیا تمہیں معلوم نہیں کہ یہ شخص قبیلہ غفار سے ہے اور شام جانے والے تمہارے تاجروں کا راستہ ادھر ہی سے پڑتا ہے، اس طرح سے ان سے ان کو بچایا۔ پھر ابوذر رضی اللہ عنہ دوسرے دن مسجد الحرام میں آئے اور اپنے اسلام کا اظہار کیا۔ قوم پھر بری طرح ان پر ٹوٹ پڑی اور مارنے لگے۔ اس دن بھی عباس رضی اللہ عنہ ان پر اوندھے پڑ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8" name="Picture 16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قِصَّةِ زَمْزَمَ:</w:t>
      </w:r>
    </w:p>
    <w:p w:rsidR="00EE0A13" w:rsidRPr="00C94A63" w:rsidRDefault="00EE0A13" w:rsidP="00EE0A13">
      <w:pPr>
        <w:pStyle w:val="Heading2"/>
        <w:rPr>
          <w:rStyle w:val="Heading2Char"/>
          <w:rFonts w:eastAsiaTheme="minorHAnsi"/>
          <w:rtl/>
        </w:rPr>
      </w:pPr>
      <w:bookmarkStart w:id="3625" w:name="_Toc366582733"/>
      <w:bookmarkStart w:id="3626" w:name="_Toc367961778"/>
      <w:r w:rsidRPr="00C94A63">
        <w:rPr>
          <w:rStyle w:val="Heading2Char"/>
          <w:rFonts w:eastAsiaTheme="minorHAnsi"/>
          <w:rtl/>
        </w:rPr>
        <w:t>باب: زمزم کا واقعہ</w:t>
      </w:r>
      <w:bookmarkEnd w:id="3625"/>
      <w:bookmarkEnd w:id="3626"/>
    </w:p>
    <w:p w:rsidR="00EE0A13" w:rsidRPr="00F21E61" w:rsidRDefault="00EE0A13" w:rsidP="007B5842">
      <w:pPr>
        <w:pStyle w:val="Heading3"/>
        <w:rPr>
          <w:lang w:eastAsia="en-GB"/>
        </w:rPr>
      </w:pPr>
      <w:bookmarkStart w:id="3627" w:name="_Toc361827629"/>
      <w:bookmarkStart w:id="3628" w:name="_Toc364340667"/>
      <w:bookmarkStart w:id="3629" w:name="_Toc366588241"/>
      <w:bookmarkStart w:id="3630" w:name="_Toc366742960"/>
      <w:r w:rsidRPr="004F31FA">
        <w:rPr>
          <w:rStyle w:val="Heading3Char"/>
          <w:rtl/>
        </w:rPr>
        <w:t>حدیث نمبر: 3522 -</w:t>
      </w:r>
      <w:bookmarkEnd w:id="3627"/>
      <w:bookmarkEnd w:id="3628"/>
      <w:bookmarkEnd w:id="3629"/>
      <w:bookmarkEnd w:id="36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هُوَ ابْنُ أَخْزَمَ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قُتَيْبَةَ سَلْمُ بْنُ قُتَيْبَةَ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مُثَنَّى بْنُ سَعِيدٍ الْقَصِيرُ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جَمْرَةَ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 لَنَا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أَلَا أُخْبِرُكُمْ بِإِسْلَامِ أَبِي ذَرٍّ، ‏‏‏‏‏‏قَالَ:‏‏‏‏ قُلْنَا:‏‏‏‏ بَلَى،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كُنْتُ رَجُلًا مِنْ غِفَارٍ فَبَلَغَنَا أَنَّ رَجُلًا قَدْ خَرَجَ بِمَكَّةَ يَزْعُمُ أَنَّهُ نَبِيٌّ، ‏‏‏‏‏‏فَقُلْتُ:‏‏‏‏ لِأَخِي انْطَلِقْ إِلَى هَذَا الرَّجُلِ كَلِّمْهُ وَأْتِنِي بِخَبَرِهِ فَانْطَلَقَ فَلَقِيَهُ ثُمَّ رَجَعَ، ‏‏‏‏‏‏فَقُلْتُ:‏‏‏‏ مَا عِنْدَكَ ؟، ‏‏‏‏‏‏فَقَالَ:‏‏‏‏ وَاللَّهِ لَقَدْ رَأَيْتُ رَجُلًا يَأْمُرُ بِالْخَيْرِ وَيَنْهَى عَنِ الشَّرِّ، ‏‏‏‏‏‏فَقُلْتُ لَهُ:‏‏‏‏ لَمْ تَشْفِنِي مِنَ الْخَبَرِ فَأَخَذْتُ جِرَابًا وَعَصًا ثُمَّ أَقْبَلْتُ إِلَى مَكَّةَ فَجَعَلْتُ لَا أَعْرِفُهُ وَأَكْرَهُ أَنْ أَسْأَلَ عَنْهُ وَأَشْرَبُ مِنْ مَاءِ زَمْزَمَ وَأَكُونُ فِي الْمَسْجِدِ، ‏‏‏‏‏‏قَالَ:‏‏‏‏ فَمَرَّ بِي عَلِيٌّ، ‏‏‏‏‏‏فَقَالَ:‏‏‏‏ كَأَنَّ الرَّجُلَ غَرِيبٌ، ‏‏‏‏‏‏قَالَ:‏‏‏‏ قُلْتُ:‏‏‏‏ نَعَمْ، ‏‏‏‏‏‏قَالَ:‏‏‏‏ فَانْطَلِقْ إِلَى الْمَنْزِلِ، ‏‏‏‏‏‏قَالَ:‏‏‏‏ فَانْطَلَقْتُ مَعَهُ لَا يَسْأَلُنِي عَنْ شَيْءٍ وَلَا أُخْبِرُهُ فَلَمَّا أَصْبَحْتُ غَدَوْتُ إِلَى الْمَسْجِدِ لِأَسْأَلَ عَنْهُ وَلَيْسَ أَحَدٌ يُخْبِرُنِي عَنْهُ بِشَيْءٍ، ‏‏‏‏‏‏قَالَ:‏‏‏‏ فَمَرَّ بِي عَلِيٌّ، ‏‏‏‏‏‏فَقَالَ:‏‏‏‏ أَمَا نَالَ لِلرَّجُلِ يَعْرِفُ مَنْزِلَهُ بَعْدُ، ‏‏‏‏‏‏قَالَ:‏‏‏‏ قُلْتُ:‏‏‏‏ لَا، ‏‏‏‏‏‏قَالَ:‏‏‏‏ انْطَلِقْ مَعِي، ‏‏‏‏‏‏قَالَ:‏‏‏‏ فَقَالَ:‏‏‏‏ مَا أَمْرُكَ وَمَا أَقْدَمَكَ هَذِهِ الْبَلْدَةَ، ‏‏‏‏‏‏قَالَ:‏‏‏‏ قُلْتُ لَهُ:‏‏‏‏ إِنْ كَتَمْتَ عَلَيَّ أَخْبَرْتُكَ، ‏‏‏‏‏‏قَالَ:‏‏‏‏ فَإِنِّي أَفْعَلُ، ‏‏‏‏‏‏قَالَ:‏‏‏‏ قُلْتُ لَهُ:‏‏‏‏ بَلَغَنَا أَنَّهُ قَدْ خَرَجَ هَا هُنَا رَجُلٌ يَزْعُمُ أَنَّهُ نَبِيٌّ فَأَرْسَلْتُ أَخِي لِيُكَلِّمَهُ فَرَجَعَ وَلَمْ يَشْفِنِي مِنَ الْخَبَرِ فَأَرَدْتُ أَنْ أَلْقَاهُ، ‏‏‏‏‏‏فَقَالَ لَهُ:‏‏‏‏ أَمَا إِنَّكَ قَدْ رَشَدْتَ هَذَا وَجْهِي إِلَيْهِ فَاتَّبِعْنِي ادْخُلْ حَيْثُ أَدْخُلُ فَإِنِّي إِنْ رَأَيْتُ أَحَدًا أَخَافُهُ عَلَيْكَ قُمْتُ إِلَى الْحَائِطِ كَأَنِّي أُصْلِحُ نَعْلِي وَامْضِ أَنْتَ فَمَضَى وَمَضَيْتُ مَعَهُ حَتَّى دَخَلَ وَدَخَلْتُ مَعَهُ عَلَى النَّبِيِّ صَلَّى اللَّهُ عَلَيْهِ وَسَلَّمَ، ‏‏‏‏‏‏فَقُلْتُ لَهُ:‏‏‏‏ اعْرِضْ عَلَيَّ الْإِسْلَامَ فَعَرَضَهُ فَأَسْلَمْتُ مَكَانِي، ‏‏‏‏‏‏فَقَالَ لِي:‏‏‏‏ "يَا أَبَا ذَرٍّ اكْتُمْ هَذَا الْأَمْرَ وَارْجِعْ إِلَى بَلَدِكَ فَإِذَا بَلَغَكَ ظُهُورُنَا فَأَقْبِلْ، ‏‏‏‏‏‏فَقُلْتُ:‏‏‏‏ وَالَّذِي بَعَثَكَ بِالْحَقِّ لَأَصْرُخَنَّ بِهَا بَيْنَ أَظْهُرِهِمْ فَجَاءَ إِلَى الْمَسْجِدِ وَقُرَيْشٌ فِيهِ، ‏‏‏‏‏‏فَقَالَ:‏‏‏‏ يَا مَعْشَرَ قُرَيْشٍ إِنِّي أَشْهَدُ أَنْ لَا إِلَهَ إِلَّا اللَّهُ وَأَشْهَدُ أَنَّ مُحَمَّدًا عَبْدُهُ وَرَسُولُهُ، ‏‏‏‏‏‏فَقَالُوا:‏‏‏‏ قُومُوا إِلَى هَذَا الصَّابِئِ فَقَامُوا فَضُرِبْتُ لِأَمُوتَ فَأَدْرَكَنِي الْعَبَّاسُ فَأَكَبَّ عَلَيَّ ثُمَّ أَقْبَلَ عَلَيْهِمْ، ‏‏‏‏‏‏فَقَالَ:‏‏‏‏ وَيْلَكُمْ تَقْتُلُونَ رَجُلًا مِنْ غِفَارَ وَمَتْجَرُكُمْ وَمَمَرُّكُمْ عَلَى غِفَارَ فَأَقْلَعُوا عَنِّي فَلَمَّا أَنْ أَصْبَحْتُ الْغَدَ رَجَعْتُ، ‏‏‏‏‏‏فَقُلْتُ:‏‏‏‏ مِثْلَ مَا، ‏‏‏‏‏‏قُلْتُ:‏‏‏‏ بِالْأَمْسِ، ‏‏‏‏‏‏فَقَالُوا:‏‏‏‏ قُومُوا إِلَى هَذَا الصَّابِئِ فَصُنِعَ بِي مِثْلَ مَا صُنِعَ بِالْأَمْسِ وَأَدْرَكَنِي الْعَبَّاسُ فَأَكَبَّ عَلَيَّ، ‏‏‏‏‏‏وَقَالَ:‏‏‏‏ مِثْلَ مَقَالَتِهِ بِالْأَمْسِ، ‏‏‏‏‏‏قَالَ:‏‏‏‏ فَكَانَ هَذَا أَوَّلَ إِسْلَامِ أَبِي ذَرٍّ رَحِمَهُ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زید نے جو اخزم کے بیٹے ہیں، بیان کیا، کہا ہم سے ابوقتیبہ سلم بن قتیبہ نے بیان کیا، ان سے مثنیٰ بن سعید قصیر نے بیان کیا، کہا کہ مجھ سے ابوجمرہ نے بیان کیا، کہا کہ ہم سے عبداللہ بن عباس رضی اللہ عنہما نے کہا کہ </w:t>
      </w:r>
      <w:r w:rsidRPr="000D0025">
        <w:rPr>
          <w:rFonts w:ascii="Jameel Noori Nastaleeq" w:eastAsia="Times New Roman" w:hAnsi="Jameel Noori Nastaleeq" w:cs="Jameel Noori Nastaleeq"/>
          <w:color w:val="0033FF"/>
          <w:sz w:val="30"/>
          <w:szCs w:val="30"/>
          <w:rtl/>
          <w:lang w:eastAsia="en-GB"/>
        </w:rPr>
        <w:t>کیا میں ابوذر رضی اللہ عنہ کے اسلام کا واقعہ تمہیں سناؤں؟ ہم نے عرض کیا ضرور سنائیے۔ انہوں نے بیان کیا کہ ابوذر رضی اللہ عنہ نے بتلایا۔ میرا تعلق قبیلہ غفار سے تھا۔ ہمارے یہاں یہ خبر پہنچی تھی کہ مکہ میں ایک شخص پیدا ہوئے ہیں جن کا دعویٰ ہے کہ وہ نبی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اپنے بھائی سے کہا کہ اس شخص کے پاس مکہ جا، اس سے گفتگو کر اور پھر اس کے سارے حالات آ کر مجھے بتا۔ چنانچہ میرے بھائی خدمت نبوی میں حاضر ہوئے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ملاقات کی اور واپس آ گئے۔ میں نے پوچھا کہ کیا خبر لائے؟ انہوں نے کہا: اللہ کی قسم! میں نے ایسے شخص کو دیکھا ہے جو اچھے کاموں کے لیے کہتا ہے اور برے کاموں سے منع کرتا ہے۔ میں نے کہا کہ تمہاری باتوں سے تو میری تشفی نہیں ہوئی۔ اب میں نے توشے کا تھیلا اور چھڑی اٹھائی اور مکہ آ گیا۔ وہاں میں کسی کو پہچانتا نہیں تھا اور آپ کے متعلق کسی سے پوچھتے ہوئے بھی ڈر لگتا تھا۔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(صرف)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زمزم کا پانی پی لیا کرتا تھا، اور مسجد الحرام میں ٹھہرا ہوا تھا۔ انہوں نے بیان کیا کہ ایک مرتبہ علی رضی اللہ عنہ میرے سامنے سے گزرے اور بولے معلوم ہوتا ہے کہ آپ اس شہر میں مسافر ہیں۔ انہوں نے بیان کیا کہ میں نے کہا: جی ہاں۔ بیان کیا کہ تو پھر میرے گھر چلو۔ پھر وہ مجھے اپنے گھر ساتھ لے گئے۔ بیان کیا کہ میں آپ کے ساتھ ساتھ گیا۔ نہ انہوں نے کوئی بات پوچھی اور نہ میں نے کچھ کہا۔ صبح ہوئی تو میں پھر مسجد الحرام میں آ گیا تاکہ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بارے میں کسی سے پوچھوں لیکن آپ کے بارے میں کوئی بتانے والا نہیں تھا۔ بیان کیا کہ پھر علی رضی اللہ عنہ میرے سامنے سے گزرے اور بولے کہ کیا ابھی تک آپ اپنے ٹھکانے کو نہیں پا سکے ہیں؟ بیان کیا، میں نے کہا کہ نہیں۔ انہوں نے کہا کہ اچھا پھر میرے ساتھ آئیے۔ انہوں نے بیان کیا کہ پھر علی رضی اللہ عنہ نے پوچھا۔ آپ کا مطلب کیا ہے۔ آپ اس شہر میں کیوں آئے؟ انہوں نے بیان کیا کہ میں نے کہا: آپ اگر ظاہر نہ کریں تو میں آپ کو اپنے معاملے کے بارے میں بتاؤں۔ انہوں نے کہا کہ میں ایسا ہی کروں گا۔ تب میں نے ان سے کہا۔ ہمیں معلوم ہوا ہے کہ یہاں کوئی شخص پیدا ہوئے ہیں جو نبوت کا دعویٰ کرتے ہیں۔ میں نے پہلے اپنے بھائی کو ان سے بات کرنے کے لیے بھیجا تھا۔ لیکن جب وہ واپس ہوئے تو انہوں نے مجھے کوئی تشفی بخش اطلاعات نہیں دیں۔ اس لیے میں اس ارادہ سے آیا ہوں کہ ان سے خود ملاقات کروں۔ علی رضی اللہ عنہ نے کہا کہ آپ نے اچھا راستہ پایا کہ مجھ سے مل گئے۔ میں انہیں کے پاس جا رہا ہوں۔ آپ میرے پیچھے پیچھے چلیں۔ جہاں میں داخل ہوں آپ بھی داخل ہو جائیں۔ اگر میں کسی ایسے آدمی کو دیکھوں گا جس سے آپ کے بارے میں مجھے خطرہ ہو گا تو میں کسی دیوار کے پاس کھڑا ہو جاؤں گا، گویا کہ میں اپنا جوتا ٹھیک کر رہا ہوں۔ اس وقت آپ آگے بڑھ جائیں چنانچہ وہ چلے اور میں بھی ان کے پیچھے ہو لیا اور آخر میں وہ ایک مکان کے اندر گئے اور میں بھی ان کے ساتھ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اندر داخل ہو گیا۔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عرض کیا کہ اسلام کے اصول و ارکان مجھے سمجھا دیجئیے۔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سامنے ان کی وضاحت فرمائی اور میں مسلمان ہو گیا۔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اے ابوذر! اس معاملے کو ابھی پوشیدہ رکھنا اور اپنے شہر کو چلے جانا۔ پھر جب تمہیں ہمارے غلبہ کا حال معلوم ہو جائے تب یہاں دوبارہ آنا۔ میں نے عرض کیا اس ذات کی قسم جس نے آپ کو حق کے ساتھ مبعوث کیا ہے میں تو ان سب کے سامنے اسلام کے کلمہ کا اعلان کروں گا۔ چنانچہ وہ مسجد الحرام میں آئے۔ قریش کے لوگ وہاں موجود تھے اور کہا، اے قریش کی جماعت!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(سنو)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میں گواہی دیتا ہوں کہ محمد اس کے بندے اور اس کے رسول ہیں۔ قریشیوں نے کہا کہ اس بددین کی خبر لو۔ چنانچہ وہ میری طرف لپکے اور مجھے اتنا مارا کہ میں مرنے کے قریب ہو گیا۔ اتنے میں عباس رضی اللہ عنہ آ گئے اور مجھ پر گر کر مجھے اپنے جسم سے چھپا لیا اور قریشیوں کی طرف متوجہ ہو کر انہوں کہا۔ ارے نادانو! قبیلہ غفار کے آدمی کو قتل کرتے ہو۔ غفار سے تو تمہاری تجارت بھی ہے اور تمہارے قافلے بھی اس طرف سے گزرتے ہیں۔ اس پر انہوں نے مجھے چھوڑ دیا۔ پھر جب دوسری صبح ہوئی تو پھر میں مسجد الحرام میں آیا اور جو کچھ میں نے کل پکارا تھا اسی کو پھر دہرایا۔ قریشیوں نے پھر کہا: پکڑو اس بددین کو۔ جو کچھ انہوں نے میرے ساتھ کل کیا تھا وہی آج بھی کیا۔ اتفاق سے پھر عباس بن عبدالمطلب رضی اللہ عنہ آ گئے اور مجھ پر گر کر مجھے اپنے جسم سے انہوں نے چھپا لیا اور جیسا انہوں نے قریشیوں سے کل کہا تھا ویسا ہی آج بھی کہا۔ عبداللہ بن عباس رضی اللہ عنہما نے کہا کہ ابوذر رضی اللہ عنہ کے اسلام قبول کرنے کی ابتداء اس طرح سے ہوئی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9" name="Picture 16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قِصَّةِ زَمْزَمَ وَجَهْلِ الْعَرَبِ:</w:t>
      </w:r>
    </w:p>
    <w:p w:rsidR="00EE0A13" w:rsidRPr="00C94A63" w:rsidRDefault="00EE0A13" w:rsidP="00EE0A13">
      <w:pPr>
        <w:pStyle w:val="Heading2"/>
        <w:rPr>
          <w:rStyle w:val="Heading2Char"/>
          <w:rFonts w:eastAsiaTheme="minorHAnsi"/>
          <w:rtl/>
        </w:rPr>
      </w:pPr>
      <w:bookmarkStart w:id="3631" w:name="_Toc366582734"/>
      <w:bookmarkStart w:id="3632" w:name="_Toc367961779"/>
      <w:r w:rsidRPr="00C94A63">
        <w:rPr>
          <w:rStyle w:val="Heading2Char"/>
          <w:rFonts w:eastAsiaTheme="minorHAnsi"/>
          <w:rtl/>
        </w:rPr>
        <w:t>باب: عرب قوم کی جہالت کا بیان</w:t>
      </w:r>
      <w:bookmarkEnd w:id="3631"/>
      <w:bookmarkEnd w:id="3632"/>
    </w:p>
    <w:p w:rsidR="00EE0A13" w:rsidRPr="00F21E61" w:rsidRDefault="00EE0A13" w:rsidP="007B5842">
      <w:pPr>
        <w:pStyle w:val="Heading3"/>
        <w:rPr>
          <w:lang w:eastAsia="en-GB"/>
        </w:rPr>
      </w:pPr>
      <w:bookmarkStart w:id="3633" w:name="_Toc361827630"/>
      <w:bookmarkStart w:id="3634" w:name="_Toc364340668"/>
      <w:bookmarkStart w:id="3635" w:name="_Toc366588242"/>
      <w:bookmarkStart w:id="3636" w:name="_Toc366742961"/>
      <w:r w:rsidRPr="004F31FA">
        <w:rPr>
          <w:rStyle w:val="Heading3Char"/>
          <w:rtl/>
        </w:rPr>
        <w:t>حدیث نمبر: 3523</w:t>
      </w:r>
      <w:bookmarkEnd w:id="3633"/>
      <w:bookmarkEnd w:id="3634"/>
      <w:bookmarkEnd w:id="3635"/>
      <w:bookmarkEnd w:id="36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 سُلَيْمَانُ بْنُ حَرْبٍ حَدَّثَنَا حَمَّادٌ عَنْ أَيُّوبَ عَنْ مُحَمَّدٍ عَنْ أَبِي هُرَيْرَةَ رَضِيَ اللَّهُ عَنْهُ قَالَ: قَالَ أَسْلَمُ وَغِفَارُ وَشَيْءٌ مِنْ مُزَيْنَةَ وَجُهَيْنَةَ- أَوْ قَالَ شَيْءٌ مِنْ جُهَيْنَةَ أَوْ مُزَيْنَةَ- خَيْرٌ عِنْدَ اللَّهِ- أَوْ قَالَ- يَوْمَ الْقِيَامَةِ مِنْ أَسَدٍ وَتَمِيمٍ وَهَوَازِنَ وَغَطَفَانَ.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نے بیان کیا، ان سے ایوب نے، ان سے محمد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قبیلہ اسلم، غفار اور مزینہ اور جہنیہ کے کچھ لوگ یا انہوں نے بیان کیا کہ مزینہ کے کچھ لوگ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جہینہ کے کچھ لوگ اللہ تعالیٰ کے نزدیک یا بیان کیا کہ قیامت کے دن قبیلہ اسد، تمیم، ہوازن اور غطفان سے بہتر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0" name="Picture 16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37" w:name="_Toc361827631"/>
      <w:bookmarkStart w:id="3638" w:name="_Toc364340669"/>
      <w:bookmarkStart w:id="3639" w:name="_Toc366588243"/>
      <w:bookmarkStart w:id="3640" w:name="_Toc366742962"/>
      <w:r w:rsidRPr="004F31FA">
        <w:rPr>
          <w:rStyle w:val="Heading3Char"/>
          <w:rtl/>
        </w:rPr>
        <w:t>حدیث نمبر: 3524</w:t>
      </w:r>
      <w:bookmarkEnd w:id="3637"/>
      <w:bookmarkEnd w:id="3638"/>
      <w:bookmarkEnd w:id="3639"/>
      <w:bookmarkEnd w:id="36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النُّعْمَانِ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عَوَانَةَ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بِشْرٍ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"إِذَا سَرَّكَ أَنْ تَعْلَمَ جَهْلَ الْعَرَبِ فَاقْرَأْ مَا فَوْقَ الثَّلَاثِينَ وَمِائَةٍ فِي سُورَةِ الْأَنْعَامِ قَدْ خَسِرَ الَّذِينَ قَتَلُوا أَوْلادَهُمْ سَفَهًا بِغَيْرِ عِلْمٍ إِلَى قَوْلِهِ قَدْ ضَلُّوا وَمَا كَانُوا مُهْتَدِينَ سورة الأنعام آية 140".</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ابولنعمان نے بیان کیا، انہوں نے کہا ہم سے ابوعوانہ نے بیان کیا، ان سے بشر نے، ان سے سعید بن جبیر نے اور ان سے عبداللہ بن عباس رضی اللہ عنہما نے کہ </w:t>
      </w:r>
      <w:r w:rsidRPr="000D0025">
        <w:rPr>
          <w:rFonts w:ascii="Jameel Noori Nastaleeq" w:eastAsia="Times New Roman" w:hAnsi="Jameel Noori Nastaleeq" w:cs="Jameel Noori Nastaleeq"/>
          <w:color w:val="0033FF"/>
          <w:sz w:val="30"/>
          <w:szCs w:val="30"/>
          <w:rtl/>
          <w:lang w:eastAsia="en-GB"/>
        </w:rPr>
        <w:t>اگر تم کو عرب کی جہالت معلوم کرنا اچھا لگے تو سورۃ الانعام میں ایک سو تیس آیتوں کے بعد یہ آیتیں پڑھ لو</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«قد خسر الذين قتلوا أولادهم سفها بغير علم‏»</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یقیناً وہ لوگ تباہ ہوئے جنہوں نے اپنی اولاد کو نادانی سے مار ڈالا۔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سے لے کر</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«قد ضلوا وما كانوا مهتدين‏»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وہ گمراہ ہیں، راہ پانے والے نہیں۔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تک۔</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1" name="Picture 16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 انْتَسَبَ إِلَى آبَائِهِ فِي الإِسْلاَمِ وَالْجَاهِلِيَّةِ:</w:t>
      </w:r>
    </w:p>
    <w:p w:rsidR="00EE0A13" w:rsidRPr="00C94A63" w:rsidRDefault="00EE0A13" w:rsidP="00EE0A13">
      <w:pPr>
        <w:pStyle w:val="Heading2"/>
        <w:rPr>
          <w:rStyle w:val="Heading2Char"/>
          <w:rFonts w:eastAsiaTheme="minorHAnsi"/>
          <w:rtl/>
        </w:rPr>
      </w:pPr>
      <w:bookmarkStart w:id="3641" w:name="_Toc366582735"/>
      <w:bookmarkStart w:id="3642" w:name="_Toc367961780"/>
      <w:r w:rsidRPr="00C94A63">
        <w:rPr>
          <w:rStyle w:val="Heading2Char"/>
          <w:rFonts w:eastAsiaTheme="minorHAnsi"/>
          <w:rtl/>
        </w:rPr>
        <w:t>باب: اپنے مسلمان یا غیر مسلم باپ دادوں کی طرف اپنی نسبت کرنا</w:t>
      </w:r>
      <w:bookmarkEnd w:id="3641"/>
      <w:bookmarkEnd w:id="36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وَقَالَ:‏‏‏‏ ابْنُ عُمَرَ وَأَبُو هُرَيْرَةَ، ‏‏‏‏‏‏عَنِ النَّبِيِّ صَلَّى اللَّهُ عَلَيْهِ وَسَلَّمَ إِنَّ الْكَرِيمَ ابْنَ الْكَرِيمِ ابْنِ الْكَرِيمِ ابْنِ الْكَرِيمِ يُوسُفُ بْنُ يَعْقُوبَ بْنِ إِسْحَاقَ بْنِ إِبْرَاهِيمَ خَلِيلِ اللَّهِ، ‏‏‏‏‏‏وَقَالَ الْبَرَاءُ:‏‏‏‏ عَنِ النَّبِيِّ صَلَّى اللَّهُ عَلَيْهِ وَسَلَّمَ أَنَا ابْنُ عَبْدِ الْمُطَّلِبِ.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عبداللہ بن عمر اور ابوہریرہ رضی اللہ عنہم نے کہا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کریم بن کریم بن کریم بن کریم یوسف بن یعقوب بن اسحٰق بن ابراہیم خلیل اللہ علیہ السلام تھے۔ اور براء بن عازب رضی اللہ عنہما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میں عبدالمطلب کا بیٹا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2" name="Picture 16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43" w:name="_Toc361827632"/>
      <w:bookmarkStart w:id="3644" w:name="_Toc364340670"/>
      <w:bookmarkStart w:id="3645" w:name="_Toc366588244"/>
      <w:bookmarkStart w:id="3646" w:name="_Toc366742963"/>
      <w:r w:rsidRPr="004F31FA">
        <w:rPr>
          <w:rStyle w:val="Heading3Char"/>
          <w:rtl/>
        </w:rPr>
        <w:t>حدیث نمبر: 3525</w:t>
      </w:r>
      <w:bookmarkEnd w:id="3643"/>
      <w:bookmarkEnd w:id="3644"/>
      <w:bookmarkEnd w:id="3645"/>
      <w:bookmarkEnd w:id="36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لَمَّا نَزَلَتْ وَأَنْذِرْ عَشِيرَتَكَ الأَقْرَبِينَ سورة الشعراء آية 214 جَعَلَ النَّبِيُّ صَلَّى اللَّهُ عَلَيْهِ وَسَلَّمَ"يُنَادِي يَا بَنِي فِهْرٍ يَا بَنِي عَدِيٍّ لِبُطُونِ قُرَيْشٍ.</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 بن حفص نے بیان کیا، کہا ہم سے ہمارے والد نے بیان کیا، کہا ہم سے اعمش نے، کہا ان سے عمرو بن مرہ نے، ان سے سعید بن جبیر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جب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الشعراء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 آیت اتری</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«وأنذر عشيرتك الأقربين‏»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پیغمبر! اپنے قریبی رشتہ داروں کو ڈرا۔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قریش کے مختلف قبیلوں کو بلایا اے بنی فہر! اے بنی عدی! جو قریش کے خاندان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3" name="Picture 16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47" w:name="_Toc361827633"/>
      <w:bookmarkStart w:id="3648" w:name="_Toc364340671"/>
      <w:bookmarkStart w:id="3649" w:name="_Toc366588245"/>
      <w:bookmarkStart w:id="3650" w:name="_Toc366742964"/>
      <w:r w:rsidRPr="004F31FA">
        <w:rPr>
          <w:rStyle w:val="Heading3Char"/>
          <w:rtl/>
        </w:rPr>
        <w:t>حدیث نمبر: 3526</w:t>
      </w:r>
      <w:bookmarkEnd w:id="3647"/>
      <w:bookmarkEnd w:id="3648"/>
      <w:bookmarkEnd w:id="3649"/>
      <w:bookmarkEnd w:id="36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 لَنَا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حَبِيبِ بْنِ أَبِي 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لَمَّا نَزَلَتْ وَأَنْذِرْ عَشِيرَتَكَ الأَقْرَبِينَ سورة الشعراء آية 214 جَعَلَ النَّبِيُّ صَلَّى اللَّهُ عَلَيْهِ وَسَلَّمَ يَدْعُوهُمْ قَبَائِلَ قَبَائِلَ".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(امام بخاری رحمہ اللہ نے) </w:t>
      </w:r>
      <w:r w:rsidRPr="000D0025">
        <w:rPr>
          <w:rFonts w:ascii="Jameel Noori Nastaleeq" w:eastAsia="Times New Roman" w:hAnsi="Jameel Noori Nastaleeq" w:cs="Jameel Noori Nastaleeq"/>
          <w:color w:val="993300"/>
          <w:szCs w:val="30"/>
          <w:rtl/>
          <w:lang w:eastAsia="en-GB"/>
        </w:rPr>
        <w:t>کہا کہ ہم سے قبیصہ نے بیان کیا، انہیں سفیان نے خبر دی، انہیں حبیب بن ابی ثابت نے، انہیں سعید بن جبیر نے اور ان سے ابن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جب یہ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«وأنذر عشيرتك الأقربين‏»</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آپ اپنے قریبی رشتہ داروں کو ڈرائیے۔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اتری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الگ الگ قبائل کو دعوت 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4" name="Picture 16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51" w:name="_Toc361827634"/>
      <w:bookmarkStart w:id="3652" w:name="_Toc364340672"/>
      <w:bookmarkStart w:id="3653" w:name="_Toc366588246"/>
      <w:bookmarkStart w:id="3654" w:name="_Toc366742965"/>
      <w:r w:rsidRPr="004F31FA">
        <w:rPr>
          <w:rStyle w:val="Heading3Char"/>
          <w:rtl/>
        </w:rPr>
        <w:t>حدیث نمبر: 3527</w:t>
      </w:r>
      <w:bookmarkEnd w:id="3651"/>
      <w:bookmarkEnd w:id="3652"/>
      <w:bookmarkEnd w:id="3653"/>
      <w:bookmarkEnd w:id="36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"يَا بَنِي عَبْدِ مَنَافٍ اشْتَرُوا أَنْفُسَكُمْ مِنَ اللَّهِ، ‏‏‏‏‏‏يَا بَنِي عَبْدِ الْمُطَّلِبِ اشْتَرُوا أَنْفُسَكُمْ مِنَ اللَّهِ، ‏‏‏‏‏‏يَا أُمَّ الزُّبَيْرِ بْنِ الْعَوَّامِ عَمَّةَ رَسُولِ اللَّهِ يَا فَاطِمَةُ بِنْتَ مُحَمَّدٍ اشْتَرِيَا أَنْفُسَكُمَا مِنَ اللَّهِ لَا أَمْلِكُ لَكُمَا مِنَ اللَّهِ شَيْئًا سَلَانِي مِنْ مَالِي مَا شِئْتُمَا".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کہا ہم کو ابوالزناد نے خبر دی، انہیں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اے عبدمناف کے بیٹو! اپنی جانوں کو اللہ سے خرید لو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نیک کام کر کے انہیں اللہ تعالیٰ کے عذاب سے بچا لو)</w:t>
      </w:r>
      <w:r w:rsidRPr="000D0025">
        <w:rPr>
          <w:rFonts w:ascii="Jameel Noori Nastaleeq" w:eastAsia="Times New Roman" w:hAnsi="Jameel Noori Nastaleeq" w:cs="Jameel Noori Nastaleeq"/>
          <w:color w:val="0033FF"/>
          <w:sz w:val="30"/>
          <w:szCs w:val="30"/>
          <w:rtl/>
          <w:lang w:eastAsia="en-GB"/>
        </w:rPr>
        <w:t>۔ اے عبدالمطلب کے بیٹو! اپنی جانوں کو اللہ تعالیٰ سے خرید لو۔ اے زبیر بن عوام کی والدہ! رسول اللہ کی پھوپھی، اے فاطمہ بنت محمد! تم دونوں اپنی جانوں کو اللہ سے بچا لو۔ میں تمہارے لیے اللہ کی بارگاہ میں کچھ اختیار نہیں رکھتا۔ تم دونوں میرے مال میں جتنا چاہو مانگ سکتی ہو۔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5" name="Picture 16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ابْنُ أُخْتِ الْقَوْمِ وَمَوْلَى الْقَوْمِ مِنْهُمْ:</w:t>
      </w:r>
    </w:p>
    <w:p w:rsidR="00EE0A13" w:rsidRPr="00C94A63" w:rsidRDefault="00EE0A13" w:rsidP="00EE0A13">
      <w:pPr>
        <w:pStyle w:val="Heading2"/>
        <w:rPr>
          <w:rStyle w:val="Heading2Char"/>
          <w:rFonts w:eastAsiaTheme="minorHAnsi"/>
          <w:rtl/>
        </w:rPr>
      </w:pPr>
      <w:bookmarkStart w:id="3655" w:name="_Toc366582736"/>
      <w:bookmarkStart w:id="3656" w:name="_Toc367961781"/>
      <w:r w:rsidRPr="00C94A63">
        <w:rPr>
          <w:rStyle w:val="Heading2Char"/>
          <w:rFonts w:eastAsiaTheme="minorHAnsi"/>
          <w:rtl/>
        </w:rPr>
        <w:t>باب: کسی قوم کا بھانجا یا آزاد کیا ہوا غلام بھی اسی قوم میں داخل ہوتا ہے</w:t>
      </w:r>
      <w:bookmarkEnd w:id="3655"/>
      <w:bookmarkEnd w:id="3656"/>
    </w:p>
    <w:p w:rsidR="00EE0A13" w:rsidRPr="00F21E61" w:rsidRDefault="00EE0A13" w:rsidP="007B5842">
      <w:pPr>
        <w:pStyle w:val="Heading3"/>
        <w:rPr>
          <w:lang w:eastAsia="en-GB"/>
        </w:rPr>
      </w:pPr>
      <w:bookmarkStart w:id="3657" w:name="_Toc361827635"/>
      <w:bookmarkStart w:id="3658" w:name="_Toc364340673"/>
      <w:bookmarkStart w:id="3659" w:name="_Toc366588247"/>
      <w:bookmarkStart w:id="3660" w:name="_Toc366742966"/>
      <w:r w:rsidRPr="004F31FA">
        <w:rPr>
          <w:rStyle w:val="Heading3Char"/>
          <w:rtl/>
        </w:rPr>
        <w:t>حدیث نمبر: 3528</w:t>
      </w:r>
      <w:bookmarkEnd w:id="3657"/>
      <w:bookmarkEnd w:id="3658"/>
      <w:bookmarkEnd w:id="3659"/>
      <w:bookmarkEnd w:id="36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دَعَا النَّبِيُّ صَلَّى اللَّهُ عَلَيْهِ وَسَلَّمَ الْأَنْصَارَ، ‏‏‏‏‏‏فَقَالَ:‏‏‏‏ "هَلْ فِيكُمْ أَحَدٌ مِنْ غَيْرِكُمْ ؟، ‏‏‏‏‏‏قَالُوا:‏‏‏‏ لَا إِلَّا ابْنُ أُخْتٍ لَنَا، ‏‏‏‏‏‏فَقَالَ رَسُولُ اللَّهِ صَلَّى اللَّهُ عَلَيْهِ وَسَلَّمَ:‏‏‏‏ ابْنُ أُخْتِ الْقَوْمِ مِنْهُمْ".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ہم سے شعبہ نے بیان کیا، ان سے قتادہ نے،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انصار کو خاص طور سے ایک مرتبہ بلایا، پھر ان سے پوچھا کیا تم لوگوں میں کوئی ایسا شخص بھی رہتا ہے جس کا تعلق تمہارے قبیلے سے نہ ہو؟ انہوں نے عرض کیا کہ صرف ہمارا ایک بھانجا ایسا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بھانجا بھی اسی قوم میں داخل ہوتا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6" name="Picture 16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قِصَّةِ الْحَبَشِ:</w:t>
      </w:r>
    </w:p>
    <w:p w:rsidR="00EE0A13" w:rsidRPr="00C94A63" w:rsidRDefault="00EE0A13" w:rsidP="00EE0A13">
      <w:pPr>
        <w:pStyle w:val="Heading2"/>
        <w:rPr>
          <w:rStyle w:val="Heading2Char"/>
          <w:rFonts w:eastAsiaTheme="minorHAnsi"/>
          <w:rtl/>
        </w:rPr>
      </w:pPr>
      <w:bookmarkStart w:id="3661" w:name="_Toc366582737"/>
      <w:bookmarkStart w:id="3662" w:name="_Toc367961782"/>
      <w:r w:rsidRPr="00C94A63">
        <w:rPr>
          <w:rStyle w:val="Heading2Char"/>
          <w:rFonts w:eastAsiaTheme="minorHAnsi"/>
          <w:rtl/>
        </w:rPr>
        <w:t>باب: حبشہ کے لوگوں کا بیان</w:t>
      </w:r>
      <w:bookmarkEnd w:id="3661"/>
      <w:bookmarkEnd w:id="36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النَّبِيِّ صَلَّى اللَّهُ عَلَيْهِ وَسَلَّمَ: «يَا بَنِي أَرْفَدَةَ».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ان 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یہ فرمانا کہ اے بنی ارفدہ۔</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7" name="Picture 16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63" w:name="_Toc361827636"/>
      <w:bookmarkStart w:id="3664" w:name="_Toc364340674"/>
      <w:bookmarkStart w:id="3665" w:name="_Toc366588248"/>
      <w:bookmarkStart w:id="3666" w:name="_Toc366742967"/>
      <w:r w:rsidRPr="004F31FA">
        <w:rPr>
          <w:rStyle w:val="Heading3Char"/>
          <w:rtl/>
        </w:rPr>
        <w:t>حدیث نمبر: 3529</w:t>
      </w:r>
      <w:bookmarkEnd w:id="3663"/>
      <w:bookmarkEnd w:id="3664"/>
      <w:bookmarkEnd w:id="3665"/>
      <w:bookmarkEnd w:id="36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أَبَا بَكْرٍ رَضِيَ اللَّهُ عَنْهُ"دَخَلَ عَلَيْهَا وَعِنْدَهَا جَارِيَتَانِ فِي أَيَّامِ مِنًى تُغَنِّيَانِ وَتُدَفِّفَانِ وَتَضْرِبَانِ، ‏‏‏‏‏‏وَالنَّبِيُّ صَلَّى اللَّهُ عَلَيْهِ وَسَلَّمَ مُتَغَشٍّ بِثَوْبِهِ فَانْتَهَرَهُمَا أَبُو بَكْرٍ فَكَشَفَ النَّبِيُّ صَلَّى اللَّهُ عَلَيْهِ وَسَلَّمَ عَنْ وَجْهِهِ، ‏‏‏‏‏‏فَقَالَ:‏‏‏‏ دَعْهُمَا يَا أَبَا بَكْرٍ فَإِنَّهَا أَيَّامُ عِيدٍ وَتِلْكَ الْأَيَّامُ أَيَّامُ مِنًى.</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ان سے عروہ نے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ابوبکر رضی اللہ عنہ ان کے یہاں تشریف لائے تو وہاں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(انصار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 لڑکیاں دف بجا کر گا رہی تھیں۔ یہ حج کے ایام منیٰ کا واقعہ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روئے مبارک پر کپڑا ڈالے ہوئے لیٹے ہوئے تھے۔ ابوبکر رضی اللہ عنہ نے انہیں ڈانٹا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چہرہ مبارک سے کپڑا ہٹا کر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ابوبکر! انہیں چھوڑ دو، یہ عید کے دن ہیں، یہ منیٰ میں ٹھہرنے کے دن تھے۔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8" name="Picture 16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67" w:name="_Toc361827637"/>
      <w:bookmarkStart w:id="3668" w:name="_Toc364340675"/>
      <w:bookmarkStart w:id="3669" w:name="_Toc366588249"/>
      <w:bookmarkStart w:id="3670" w:name="_Toc366742968"/>
      <w:r w:rsidRPr="004F31FA">
        <w:rPr>
          <w:rStyle w:val="Heading3Char"/>
          <w:rtl/>
        </w:rPr>
        <w:t>حدیث نمبر: 3530</w:t>
      </w:r>
      <w:bookmarkEnd w:id="3667"/>
      <w:bookmarkEnd w:id="3668"/>
      <w:bookmarkEnd w:id="3669"/>
      <w:bookmarkEnd w:id="36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وَقَالَتْ عَائِشَةُ:‏‏‏‏ رَأَيْتُ النَّبِيَّ صَلَّى اللَّهُ عَلَيْهِ وَسَلَّمَ يَسْتُرُنِي وَأَنَا أَنْظُرُ إِلَى الْحَبَشَةِ وَهُمْ يَلْعَبُونَ فِي الْمَسْجِدِ فَزَجَرَهُمْ عُمَرُ، ‏‏‏‏‏‏فَقَالَ النَّبِيُّ صَلَّى اللَّهُ عَلَيْهِ وَسَلَّمَ:‏‏‏‏ دَعْهُمْ أَمْنًا بَنِي أَرْفِدَةَ يَعْنِي مِنَ الْأَمْنِ".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میں نے دیکھا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مجھ کو پردہ میں رکھے ہوئے ہیں اور میں حبشیوں کو دیکھ رہی تھی جو نیزوں کا کھیل مسجد میں کر رہے تھے۔ ابوبکر رضی اللہ عنہ نے انہیں ڈانٹا۔ لیکن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انہیں چھوڑ دو، بنی ارفدہ تم بےفکر ہو کر کھیلو۔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9" name="Picture 16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مَنْ أَحَبَّ أَنْ لاَ يُسَبَّ نَسَبُهُ:</w:t>
      </w:r>
    </w:p>
    <w:p w:rsidR="00EE0A13" w:rsidRPr="00C94A63" w:rsidRDefault="00EE0A13" w:rsidP="00EE0A13">
      <w:pPr>
        <w:pStyle w:val="Heading2"/>
        <w:rPr>
          <w:rStyle w:val="Heading2Char"/>
          <w:rFonts w:eastAsiaTheme="minorHAnsi"/>
          <w:rtl/>
        </w:rPr>
      </w:pPr>
      <w:bookmarkStart w:id="3671" w:name="_Toc366582738"/>
      <w:bookmarkStart w:id="3672" w:name="_Toc367961783"/>
      <w:r w:rsidRPr="00C94A63">
        <w:rPr>
          <w:rStyle w:val="Heading2Char"/>
          <w:rFonts w:eastAsiaTheme="minorHAnsi"/>
          <w:rtl/>
        </w:rPr>
        <w:t>باب: جو شخص یہ چاہے کہ اس کے باپ دادا کو کوئی برا نہ کہے</w:t>
      </w:r>
      <w:bookmarkEnd w:id="3671"/>
      <w:bookmarkEnd w:id="3672"/>
    </w:p>
    <w:p w:rsidR="00EE0A13" w:rsidRPr="00F21E61" w:rsidRDefault="00EE0A13" w:rsidP="007B5842">
      <w:pPr>
        <w:pStyle w:val="Heading3"/>
        <w:rPr>
          <w:lang w:eastAsia="en-GB"/>
        </w:rPr>
      </w:pPr>
      <w:bookmarkStart w:id="3673" w:name="_Toc361827638"/>
      <w:bookmarkStart w:id="3674" w:name="_Toc364340676"/>
      <w:bookmarkStart w:id="3675" w:name="_Toc366588250"/>
      <w:bookmarkStart w:id="3676" w:name="_Toc366742969"/>
      <w:r w:rsidRPr="004F31FA">
        <w:rPr>
          <w:rStyle w:val="Heading3Char"/>
          <w:rtl/>
        </w:rPr>
        <w:t>حدیث نمبر: 3531</w:t>
      </w:r>
      <w:bookmarkEnd w:id="3673"/>
      <w:bookmarkEnd w:id="3674"/>
      <w:bookmarkEnd w:id="3675"/>
      <w:bookmarkEnd w:id="367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أَبِي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هِشَامٍ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"اسْتَأْذَنَ حَسَّانُ النَّبِيَّ صَلَّى اللَّهُ عَلَيْهِ وَسَلَّمَ فِي هِجَاءِ الْمُشْرِكِينَ، ‏‏‏‏‏‏قَالَ:‏‏‏‏ "كَيْفَ بِنَسَبِي ؟، ‏‏‏‏‏‏فَقَالَ:‏‏‏‏ حَسَّانُ لَأَسُلَّنَّكَ مِنْهُمْ كَمَا تُسَلُّ الشَّعَرَةُ مِنَ الْعَجِينِ،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ذَهَبْتُ أَسُبُّ حَسَّانَ عِنْدَ</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فَقَالَتْ لَا تَسُبَّهُ فَإِنَّهُ كَانَ يُنَافِحُ،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عثمان بن ابی شیبہ نے بیان کیا، کہا ہم سے عبدہ نے بیان کیا، ان سے ہشام نے، ان سے ان کے والد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حسان بن ثابت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مشرکین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(قریش)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ہجو کرنے کی اجازت چاہی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میں بھی تو ان ہی کے خاندان سے ہوں۔ اس پر حسان رضی اللہ عنہ نے عرض کیا کہ میں آپ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(شعر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طرح صاف نکال لے جاؤں گا جیسے آٹے میں سے بال نکال لیا جاتا ہے۔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(ہشام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والد سے روایت کیا کہ انہوں نے کہا، عائشہ رضی اللہ عنہا کے یہاں میں حسان رضی اللہ عنہ کو برا کہنے لگا تو انہوں نے فرمایا، انہیں برا نہ کہو،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طرف سے مدافعت کیا کرتے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0" name="Picture 16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مَا جَاءَ فِي أَسْمَاءِ رَسُولِ اللَّهِ صَلَّى اللَّهُ عَلَيْهِ وَسَلَّمَ:</w:t>
      </w:r>
    </w:p>
    <w:p w:rsidR="00EE0A13" w:rsidRPr="00C94A63" w:rsidRDefault="00EE0A13" w:rsidP="00EE0A13">
      <w:pPr>
        <w:pStyle w:val="Heading2"/>
        <w:rPr>
          <w:rStyle w:val="Heading2Char"/>
          <w:rFonts w:eastAsiaTheme="minorHAnsi"/>
          <w:rtl/>
        </w:rPr>
      </w:pPr>
      <w:bookmarkStart w:id="3677" w:name="_Toc366582739"/>
      <w:bookmarkStart w:id="3678" w:name="_Toc367961784"/>
      <w:r w:rsidRPr="00C94A63">
        <w:rPr>
          <w:rStyle w:val="Heading2Char"/>
          <w:rFonts w:eastAsiaTheme="minorHAnsi"/>
          <w:rtl/>
        </w:rPr>
        <w:t>باب: رسول اللہ صلی اللہ علیہ وسلم کے ناموں کا بیان</w:t>
      </w:r>
      <w:bookmarkEnd w:id="3677"/>
      <w:bookmarkEnd w:id="36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وَقَوْلِ اللَّهِ تَعَالَى: ‏‏‏‏مُحَمَّدٌ رَسُولُ اللَّهِ وَالَّذِينَ مَعَهُ أَشِدَّاءُ عَلَى الْكُفَّارِ‏‏‏‏ وَقَوْلِهِ: ‏‏‏‏مِنْ بَعْدِي اسْمُهُ أَحْمَدُ‏‏‏‏.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اللہ تعالیٰ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الاحزاب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ارشاد</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تم میں سے کسی مرد کے باپ نہیں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اللہ تعالیٰ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(سورۃ الفتح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«محمد رسول الله والذين معه أشداء على الكفار‏»</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اللہ کے رسول ہیں اور جو لوگ ان کے ساتھ ہیں وہ کفار کے مقابلہ میں انتہائی سخت ہوتے ہیں۔</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سورۃ صف میں اللہ تعالیٰ کا ارشاد</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بعدي اسمه أحمد‏»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1" name="Picture 16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79" w:name="_Toc361827639"/>
      <w:bookmarkStart w:id="3680" w:name="_Toc364340677"/>
      <w:bookmarkStart w:id="3681" w:name="_Toc366588251"/>
      <w:bookmarkStart w:id="3682" w:name="_Toc366742970"/>
      <w:r w:rsidRPr="004F31FA">
        <w:rPr>
          <w:rStyle w:val="Heading3Char"/>
          <w:rtl/>
        </w:rPr>
        <w:t>حدیث نمبر: 3532</w:t>
      </w:r>
      <w:bookmarkEnd w:id="3679"/>
      <w:bookmarkEnd w:id="3680"/>
      <w:bookmarkEnd w:id="3681"/>
      <w:bookmarkEnd w:id="36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جُبَيْرِ بْنِ مُطْعِمٍ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"لِي خَمْسَةُ أَسْمَاءٍ أَنَا مُحَمَّدٌ وَأَحْمَدُ وَأَنَا الْمَاحِي الَّذِي يَمْحُو اللَّهُ بِي الْكُفْرَ وَأَنَا الْحَاشِرُ الَّذِي يُحْشَرُ النَّاسُ عَلَى قَدَمِي وَأَنَا الْعَاقِبُ.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ابراہیم بن المنذر نے بیان کیا، کہا کہ مجھ سے معن نے کہا، ان سے امام مالک نے، ان سے ابن شہاب نے، ان سے محمد بن جیبر بن مطعم نے اور ان سے ان کے والد </w:t>
      </w:r>
      <w:r w:rsidRPr="000D0025">
        <w:rPr>
          <w:rFonts w:ascii="Jameel Noori Nastaleeq" w:eastAsia="Times New Roman" w:hAnsi="Jameel Noori Nastaleeq" w:cs="Jameel Noori Nastaleeq"/>
          <w:color w:val="000000"/>
          <w:szCs w:val="30"/>
          <w:rtl/>
          <w:lang w:eastAsia="en-GB"/>
        </w:rPr>
        <w:t>(جبیر بن مطعم رضی اللہ عنہ) </w:t>
      </w:r>
      <w:r w:rsidRPr="000D0025">
        <w:rPr>
          <w:rFonts w:ascii="Jameel Noori Nastaleeq" w:eastAsia="Times New Roman" w:hAnsi="Jameel Noori Nastaleeq" w:cs="Jameel Noori Nastaleeq"/>
          <w:color w:val="993300"/>
          <w:szCs w:val="30"/>
          <w:rtl/>
          <w:lang w:eastAsia="en-GB"/>
        </w:rPr>
        <w:t>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پانچ نام ہیں۔ میں محمد، احمد اور ماحی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مٹانے والا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اللہ تعالیٰ میرے ذریعہ کفر کو مٹائے گا اور میں حاشر ہوں کہ تمام انسانوں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(قیامت کے دن)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میرے بعد حشر ہو گا اور میں عاقب ہوں یعنی خاتم النبین ہوں۔ میرے بعد کوئی نیا پیغمبر دنیا میں نہیں آئے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2" name="Picture 17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83" w:name="_Toc361827640"/>
      <w:bookmarkStart w:id="3684" w:name="_Toc364340678"/>
      <w:bookmarkStart w:id="3685" w:name="_Toc366588252"/>
      <w:bookmarkStart w:id="3686" w:name="_Toc366742971"/>
      <w:r w:rsidRPr="004F31FA">
        <w:rPr>
          <w:rStyle w:val="Heading3Char"/>
          <w:rtl/>
        </w:rPr>
        <w:t>حدیث نمبر: 3533</w:t>
      </w:r>
      <w:bookmarkEnd w:id="3683"/>
      <w:bookmarkEnd w:id="3684"/>
      <w:bookmarkEnd w:id="3685"/>
      <w:bookmarkEnd w:id="36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"أَلَا تَعْجَبُونَ كَيْفَ يَصْرِفُ اللَّهُ عَنِّي شَتْمَ قُرَيْشٍ، ‏‏‏‏‏‏وَلَعْنَهُمْ يَشْتِمُونَ مُذَمَّمًا، ‏‏‏‏‏‏وَيَلْعَنُونَ مُذَمَّمًا وَأَنَا مُحَمَّدٌ".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انہوں نے کہا ہم سے سفیان بن عیینہ نے بیان کیا، ان سے ابوالزناد نے،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تمہیں تعجب نہیں ہوتا کہ اللہ تعالیٰ مجھ سے قریش کی گالیوں اور لعنت ملامت کو کس طرح دور کرتا ہے۔ مجھے وہ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«مذمم»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کہہ کر برا کہتے، اس پر لعنت کرتے ہیں۔ حالانکہ میں تو محمد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3" name="Picture 17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خَاتِمِ النَّبِيِّينَ صَلَّى اللَّهُ عَلَيْهِ وَسَلَّمَ:</w:t>
      </w:r>
    </w:p>
    <w:p w:rsidR="00EE0A13" w:rsidRPr="00C94A63" w:rsidRDefault="00EE0A13" w:rsidP="00EE0A13">
      <w:pPr>
        <w:pStyle w:val="Heading2"/>
        <w:rPr>
          <w:rStyle w:val="Heading2Char"/>
          <w:rFonts w:eastAsiaTheme="minorHAnsi"/>
          <w:rtl/>
        </w:rPr>
      </w:pPr>
      <w:bookmarkStart w:id="3687" w:name="_Toc366582740"/>
      <w:bookmarkStart w:id="3688" w:name="_Toc367961785"/>
      <w:r w:rsidRPr="00C94A63">
        <w:rPr>
          <w:rStyle w:val="Heading2Char"/>
          <w:rFonts w:eastAsiaTheme="minorHAnsi"/>
          <w:rtl/>
        </w:rPr>
        <w:t>باب: نبی کریم صلی اللہ علیہ وسلم کا خاتم النبیین ہونا</w:t>
      </w:r>
      <w:bookmarkEnd w:id="3687"/>
      <w:bookmarkEnd w:id="3688"/>
    </w:p>
    <w:p w:rsidR="00EE0A13" w:rsidRPr="00F21E61" w:rsidRDefault="00EE0A13" w:rsidP="007B5842">
      <w:pPr>
        <w:pStyle w:val="Heading3"/>
        <w:rPr>
          <w:lang w:eastAsia="en-GB"/>
        </w:rPr>
      </w:pPr>
      <w:bookmarkStart w:id="3689" w:name="_Toc361827641"/>
      <w:bookmarkStart w:id="3690" w:name="_Toc364340679"/>
      <w:bookmarkStart w:id="3691" w:name="_Toc366588253"/>
      <w:bookmarkStart w:id="3692" w:name="_Toc366742972"/>
      <w:r w:rsidRPr="004F31FA">
        <w:rPr>
          <w:rStyle w:val="Heading3Char"/>
          <w:rtl/>
        </w:rPr>
        <w:t>حدیث نمبر: 3534</w:t>
      </w:r>
      <w:bookmarkEnd w:id="3689"/>
      <w:bookmarkEnd w:id="3690"/>
      <w:bookmarkEnd w:id="3691"/>
      <w:bookmarkEnd w:id="369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سِنَانٍ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 بْنُ حَيَّانَ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مِينَاءَ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"مَثَلِي وَمَثَلُ الْأَنْبِيَاءِ كَرَجُلٍ بَنَى دَارًا فَأَكْمَلَهَا وَأَحْسَنَهَا إِلَّا مَوْضِعَ لَبِنَةٍ فَجَعَلَ النَّاسُ يَدْخُلُونَهَا وَيَتَعَجَّبُونَ، ‏‏‏‏‏‏وَيَقُولُونَ لَوْلَا مَوْضِعُ اللَّبِنَةِ".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سنان نے بیان کیا، کہا ہم سے سلیم نے بیان کیا، کہا ہم سے سعید بن میناء نے بیان کیا اور ان سے جابر بن عبداللہ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اور دوسرے انبیاء کی مثال ایسی ہے جیسی کسی شخص نے کوئی گھر بنایا، اسے خوب آراستہ پیراستہ کر کے مکمل کر دیا۔ صرف ایک اینٹ کی جگہ خالی چھوڑ دی۔ لوگ اس گھر میں داخل ہوتے اور تعجب کرتے اور کہتے کاش یہ ایک اینٹ کی جگہ خالی نہ رہتی تو کیسا اچھا مکمل گھر ہوتا۔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4" name="Picture 17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693" w:name="_Toc361827642"/>
      <w:bookmarkStart w:id="3694" w:name="_Toc364340680"/>
      <w:bookmarkStart w:id="3695" w:name="_Toc366588254"/>
      <w:bookmarkStart w:id="3696" w:name="_Toc366742973"/>
      <w:r w:rsidRPr="004F31FA">
        <w:rPr>
          <w:rStyle w:val="Heading3Char"/>
          <w:rtl/>
        </w:rPr>
        <w:t>حدیث نمبر: 3535</w:t>
      </w:r>
      <w:bookmarkEnd w:id="3693"/>
      <w:bookmarkEnd w:id="3694"/>
      <w:bookmarkEnd w:id="3695"/>
      <w:bookmarkEnd w:id="369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جَعْفَرٍ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دِينَارٍ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 مَثَلِي وَمَثَلَ الْأَنْبِيَاءِ مِنْ قَبْلِي كَمَثَلِ رَجُلٍ بَنَى بَيْتًا فَأَحْسَنَهُ وَأَجْمَلَهُ إِلَّا مَوْضِعَ لَبِنَةٍ مِنْ زَاوِيَةٍ، ‏‏‏‏‏‏فَجَعَلَ النَّاسُ يَطُوفُونَ بِهِ وَيَعْجَبُونَ لَهُ وَيَقُولُونَ هَلَّا وُضِعَتْ هَذِهِ اللَّبِنَةُ، ‏‏‏‏‏‏قَالَ:‏‏‏‏ فَأَنَا اللَّبِنَةُ وَأَنَا خَاتِمُ النَّبِيِّينَ".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اسماعیل بن جعفر نے بیان کیا، ان سے عبداللہ بن دینار نے، ان سے ابوصالح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اور مجھ سے پہلے کے تمام انبیاء کی مثال ایسی ہے جیسے ایک شخص نے ایک گھر بنایا اور اس میں ہر طرح کی زینت پیدا کی لیکن ایک کونے میں ایک اینٹ کی جگہ چھوٹ گئی۔ اب تمام لوگ آتے ہیں اور مکان کو چاروں طرف سے گھوم کر دیکھتے ہیں اور تعجب میں پڑ جاتے ہیں لیکن یہ بھی کہتے جاتے ہیں کہ یہاں پر ایک اینٹ کیوں نہ رکھی گئی؟ تو میں ہی وہ اینٹ ہوں اور میں خاتم النبیین ہوں۔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5" name="Picture 17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وَفَاةِ النَّبِيِّ صَلَّى اللَّهُ عَلَيْهِ وَسَلَّمَ:</w:t>
      </w:r>
    </w:p>
    <w:p w:rsidR="00EE0A13" w:rsidRPr="00C94A63" w:rsidRDefault="00EE0A13" w:rsidP="00EE0A13">
      <w:pPr>
        <w:pStyle w:val="Heading2"/>
        <w:rPr>
          <w:rStyle w:val="Heading2Char"/>
          <w:rFonts w:eastAsiaTheme="minorHAnsi"/>
          <w:rtl/>
        </w:rPr>
      </w:pPr>
      <w:bookmarkStart w:id="3697" w:name="_Toc366582741"/>
      <w:bookmarkStart w:id="3698" w:name="_Toc367961786"/>
      <w:r w:rsidRPr="00C94A63">
        <w:rPr>
          <w:rStyle w:val="Heading2Char"/>
          <w:rFonts w:eastAsiaTheme="minorHAnsi"/>
          <w:rtl/>
        </w:rPr>
        <w:t>باب: نبی کریم صلی اللہ علیہ وسلم کی وفات کا بیان</w:t>
      </w:r>
      <w:bookmarkEnd w:id="3697"/>
      <w:bookmarkEnd w:id="3698"/>
    </w:p>
    <w:p w:rsidR="00EE0A13" w:rsidRPr="00F21E61" w:rsidRDefault="00EE0A13" w:rsidP="007B5842">
      <w:pPr>
        <w:pStyle w:val="Heading3"/>
        <w:rPr>
          <w:lang w:eastAsia="en-GB"/>
        </w:rPr>
      </w:pPr>
      <w:bookmarkStart w:id="3699" w:name="_Toc361827643"/>
      <w:bookmarkStart w:id="3700" w:name="_Toc364340681"/>
      <w:bookmarkStart w:id="3701" w:name="_Toc366588255"/>
      <w:bookmarkStart w:id="3702" w:name="_Toc366742974"/>
      <w:r w:rsidRPr="004F31FA">
        <w:rPr>
          <w:rStyle w:val="Heading3Char"/>
          <w:rtl/>
        </w:rPr>
        <w:t>حدیث نمبر: 3536</w:t>
      </w:r>
      <w:bookmarkEnd w:id="3699"/>
      <w:bookmarkEnd w:id="3700"/>
      <w:bookmarkEnd w:id="3701"/>
      <w:bookmarkEnd w:id="37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عَنْهَا"أَنَّ النَّبِيَّ صَلَّى اللَّهُ عَلَيْهِ وَسَلَّمَ تُوُفِّيَ وَهُوَ ابْنُ ثَلَاثٍ وَسِتِّينَ"،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مِثْلَهُ.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انہوں نے کہا ہم سے لیث نے بیان کیا، ان سے عقیل نے بیان کیا، ان سے ابن شہاب نے، ان سے عروہ بن زبیر نے بیان کیا اور ان سے عائشہ رضی اللہ عنہا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تریسٹھ سال کی عمر میں وفات پائی اور ابن شہاب نے کہا کہ مجھ سے سعید بن مسیب نے اسی طرح بیان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6" name="Picture 17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كُنْيَةِ النَّبِيِّ صَلَّى اللَّهُ عَلَيْهِ وَسَلَّمَ:</w:t>
      </w:r>
    </w:p>
    <w:p w:rsidR="00EE0A13" w:rsidRPr="00C94A63" w:rsidRDefault="00EE0A13" w:rsidP="00EE0A13">
      <w:pPr>
        <w:pStyle w:val="Heading2"/>
        <w:rPr>
          <w:rStyle w:val="Heading2Char"/>
          <w:rFonts w:eastAsiaTheme="minorHAnsi"/>
          <w:rtl/>
        </w:rPr>
      </w:pPr>
      <w:bookmarkStart w:id="3703" w:name="_Toc366582742"/>
      <w:bookmarkStart w:id="3704" w:name="_Toc367961787"/>
      <w:r w:rsidRPr="00C94A63">
        <w:rPr>
          <w:rStyle w:val="Heading2Char"/>
          <w:rFonts w:eastAsiaTheme="minorHAnsi"/>
          <w:rtl/>
        </w:rPr>
        <w:t>باب: نبی کریم صلی اللہ علیہ وسلم کی کنیت کا بیان</w:t>
      </w:r>
      <w:bookmarkEnd w:id="3703"/>
      <w:bookmarkEnd w:id="3704"/>
    </w:p>
    <w:p w:rsidR="00EE0A13" w:rsidRPr="00F21E61" w:rsidRDefault="00EE0A13" w:rsidP="007B5842">
      <w:pPr>
        <w:pStyle w:val="Heading3"/>
        <w:rPr>
          <w:lang w:eastAsia="en-GB"/>
        </w:rPr>
      </w:pPr>
      <w:bookmarkStart w:id="3705" w:name="_Toc361827644"/>
      <w:bookmarkStart w:id="3706" w:name="_Toc364340682"/>
      <w:bookmarkStart w:id="3707" w:name="_Toc366588256"/>
      <w:bookmarkStart w:id="3708" w:name="_Toc366742975"/>
      <w:r w:rsidRPr="004F31FA">
        <w:rPr>
          <w:rStyle w:val="Heading3Char"/>
          <w:rtl/>
        </w:rPr>
        <w:t>حدیث نمبر: 3537</w:t>
      </w:r>
      <w:bookmarkEnd w:id="3705"/>
      <w:bookmarkEnd w:id="3706"/>
      <w:bookmarkEnd w:id="3707"/>
      <w:bookmarkEnd w:id="370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فِي السُّوقِ، ‏‏‏‏‏‏فَقَالَ:‏‏‏‏ رَجُلٌ يَا أَبَا الْقَاسِمِ فَالْتَفَتَ النَّبِيُّ صَلَّى اللَّهُ عَلَيْهِ وَسَلَّمَ، ‏‏‏‏‏‏فَقَالَ:‏‏‏‏ "سَمُّوا بِاسْمِي، ‏‏‏‏‏‏وَلَا تَكْتَنُوا بِكُنْيَتِي".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حمید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بازار میں تھے کہ ایک صاحب کی آواز آئی۔ یا اباالقاسم! آپ ان کی طرف متوجہ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(معلوم ہوا کہ انہوں نے کسی اور کو پکارا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نام پر نام رکھو لیکن میری کنیت مت رکھو۔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7" name="Picture 17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09" w:name="_Toc361827645"/>
      <w:bookmarkStart w:id="3710" w:name="_Toc364340683"/>
      <w:bookmarkStart w:id="3711" w:name="_Toc366588257"/>
      <w:bookmarkStart w:id="3712" w:name="_Toc366742976"/>
      <w:r w:rsidRPr="004F31FA">
        <w:rPr>
          <w:rStyle w:val="Heading3Char"/>
          <w:rtl/>
        </w:rPr>
        <w:t>حدیث نمبر: 3538</w:t>
      </w:r>
      <w:bookmarkEnd w:id="3709"/>
      <w:bookmarkEnd w:id="3710"/>
      <w:bookmarkEnd w:id="3711"/>
      <w:bookmarkEnd w:id="371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"تَسَمَّوْا بِاسْمِي، ‏‏‏‏‏‏وَلَا تَكْتَنُوا بِكُنْيَتِي".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شعبہ نے خبر دی، انہیں منصور نے، انہیں سالم بن ابی الجعد نے اور انہیں جابر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نام پر نام رکھا کرو لیکن میری کنیت نہ رکھا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8" name="Picture 17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13" w:name="_Toc361827646"/>
      <w:bookmarkStart w:id="3714" w:name="_Toc364340684"/>
      <w:bookmarkStart w:id="3715" w:name="_Toc366588258"/>
      <w:bookmarkStart w:id="3716" w:name="_Toc366742977"/>
      <w:r w:rsidRPr="004F31FA">
        <w:rPr>
          <w:rStyle w:val="Heading3Char"/>
          <w:rtl/>
        </w:rPr>
        <w:t>حدیث نمبر: 3539</w:t>
      </w:r>
      <w:bookmarkEnd w:id="3713"/>
      <w:bookmarkEnd w:id="3714"/>
      <w:bookmarkEnd w:id="3715"/>
      <w:bookmarkEnd w:id="37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سِيرِينَ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قَالَ أَبُو الْقَاسِمِ صَلَّى اللَّهُ عَلَيْهِ وَسَلَّمَ"سَمُّوا بِاسْمِي، ‏‏‏‏‏‏وَلَا تَكْتَنُوا بِكُنْيَتِي".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انہوں نے کہا ہم سے سفیان نے بیان کیا، ان سے ایوب نے، ان سے ابن سیرین نے بیان کیا اور انہوں نے ابوہریرہ رضی اللہ عنہ سے سنا، آپ نے بیان کیا کہ </w:t>
      </w:r>
      <w:r w:rsidRPr="000D0025">
        <w:rPr>
          <w:rFonts w:ascii="Jameel Noori Nastaleeq" w:eastAsia="Times New Roman" w:hAnsi="Jameel Noori Nastaleeq" w:cs="Jameel Noori Nastaleeq"/>
          <w:color w:val="0033FF"/>
          <w:sz w:val="30"/>
          <w:szCs w:val="30"/>
          <w:rtl/>
          <w:lang w:eastAsia="en-GB"/>
        </w:rPr>
        <w:t>ابوالقاسم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نام پر نام رکھو لیکن میری کنیت نہ رکھا کرو۔</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9" name="Picture 17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w:t>
      </w:r>
    </w:p>
    <w:p w:rsidR="00EE0A13" w:rsidRPr="00C94A63" w:rsidRDefault="00EE0A13" w:rsidP="00EE0A13">
      <w:pPr>
        <w:pStyle w:val="Heading2"/>
        <w:rPr>
          <w:rStyle w:val="Heading2Char"/>
          <w:rFonts w:eastAsiaTheme="minorHAnsi"/>
          <w:rtl/>
        </w:rPr>
      </w:pPr>
      <w:bookmarkStart w:id="3717" w:name="_Toc366582743"/>
      <w:bookmarkStart w:id="3718" w:name="_Toc367961788"/>
      <w:r w:rsidRPr="00C94A63">
        <w:rPr>
          <w:rStyle w:val="Heading2Char"/>
          <w:rFonts w:eastAsiaTheme="minorHAnsi"/>
          <w:rtl/>
        </w:rPr>
        <w:t>باب: ۔۔۔</w:t>
      </w:r>
      <w:bookmarkEnd w:id="3717"/>
      <w:bookmarkEnd w:id="3718"/>
    </w:p>
    <w:p w:rsidR="00EE0A13" w:rsidRPr="00F21E61" w:rsidRDefault="00EE0A13" w:rsidP="007B5842">
      <w:pPr>
        <w:pStyle w:val="Heading3"/>
        <w:rPr>
          <w:lang w:eastAsia="en-GB"/>
        </w:rPr>
      </w:pPr>
      <w:bookmarkStart w:id="3719" w:name="_Toc361827647"/>
      <w:bookmarkStart w:id="3720" w:name="_Toc364340685"/>
      <w:bookmarkStart w:id="3721" w:name="_Toc366588259"/>
      <w:bookmarkStart w:id="3722" w:name="_Toc366742978"/>
      <w:r w:rsidRPr="004F31FA">
        <w:rPr>
          <w:rStyle w:val="Heading3Char"/>
          <w:rtl/>
        </w:rPr>
        <w:t>حدیث نمبر: 3540</w:t>
      </w:r>
      <w:bookmarkEnd w:id="3719"/>
      <w:bookmarkEnd w:id="3720"/>
      <w:bookmarkEnd w:id="3721"/>
      <w:bookmarkEnd w:id="37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الْفَضْلُ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الْجُعَيْدِ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رَأَيْتُ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السَّائِبَ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ابْنَ أَرْبَعٍ وَتِسْعِينَ جَلْدًا مُعْتَدِلًا، ‏‏‏‏‏‏فَقَالَ:‏‏‏‏ قَدْ عَلِمْتُ مَا مُتِّعْتُ بِهِ سَمْعِي وَبَصَرِي إِلَّا بِدُعَاءِ رَسُولِ اللَّهِ صَلَّى اللَّهُ عَلَيْهِ وَسَلَّمَ إِنَّ خَالَتِي ذَهَبَتْ بِي إِلَيْهِ، ‏‏‏‏‏‏فَقَالَتْ:‏‏‏‏ يَا رَسُولَ اللَّهِ، ‏‏‏‏‏‏إِنَّ ابْنَ أُخْتِي شَاكٍ فَادْعُ اللَّهَ لَهُ، ‏‏‏‏‏‏قَالَ:‏‏‏‏ "فَدَعَا لِي".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اسحٰق بن راہویہ نے بیان کیا، کہا ہم کو فضل بن موسیٰ نے خبر دی، انہیں جعید بن عبدالرحمٰن نے کہ </w:t>
      </w:r>
      <w:r w:rsidRPr="000D0025">
        <w:rPr>
          <w:rFonts w:ascii="Jameel Noori Nastaleeq" w:eastAsia="Times New Roman" w:hAnsi="Jameel Noori Nastaleeq" w:cs="Jameel Noori Nastaleeq"/>
          <w:color w:val="0033FF"/>
          <w:sz w:val="30"/>
          <w:szCs w:val="30"/>
          <w:rtl/>
          <w:lang w:eastAsia="en-GB"/>
        </w:rPr>
        <w:t>میں نے سائب بن یزید رضی اللہ عنہ کو چورانوے سال کی عمر میں دیکھا کہ خاصے قوی و توانا تھے۔ انہوں نے کہا کہ مجھے یقین ہے کہ میرے کانوں اور آنکھوں سے جو میں نفع حاصل کر رہا ہوں وہ صرف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دعا کی برکت ہے۔ میری خالہ مجھے ایک مرتبہ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لے گئیں۔ اور عرض کیا: یا رسول اللہ! یہ میرا بھانجا بیمار ہے، آپ اس کے لیے دعا فرما دیں۔ انہوں نے بیان کیا کہ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لیے دعا فرمائی۔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0" name="Picture 17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خَاتِمِ النُّبُوَّةِ:</w:t>
      </w:r>
    </w:p>
    <w:p w:rsidR="00EE0A13" w:rsidRPr="00C94A63" w:rsidRDefault="00EE0A13" w:rsidP="00EE0A13">
      <w:pPr>
        <w:pStyle w:val="Heading2"/>
        <w:rPr>
          <w:rStyle w:val="Heading2Char"/>
          <w:rFonts w:eastAsiaTheme="minorHAnsi"/>
          <w:rtl/>
        </w:rPr>
      </w:pPr>
      <w:bookmarkStart w:id="3723" w:name="_Toc366582744"/>
      <w:bookmarkStart w:id="3724" w:name="_Toc367961789"/>
      <w:r w:rsidRPr="00C94A63">
        <w:rPr>
          <w:rStyle w:val="Heading2Char"/>
          <w:rFonts w:eastAsiaTheme="minorHAnsi"/>
          <w:rtl/>
        </w:rPr>
        <w:t>باب: مہر نبوت کا بیان ( جو آپ کے دونوں کندھوں کے بیچ میں تھی )</w:t>
      </w:r>
      <w:bookmarkEnd w:id="3723"/>
      <w:bookmarkEnd w:id="3724"/>
    </w:p>
    <w:p w:rsidR="00EE0A13" w:rsidRPr="00F21E61" w:rsidRDefault="00EE0A13" w:rsidP="007B5842">
      <w:pPr>
        <w:pStyle w:val="Heading3"/>
        <w:rPr>
          <w:lang w:eastAsia="en-GB"/>
        </w:rPr>
      </w:pPr>
      <w:bookmarkStart w:id="3725" w:name="_Toc361827648"/>
      <w:bookmarkStart w:id="3726" w:name="_Toc364340686"/>
      <w:bookmarkStart w:id="3727" w:name="_Toc366588260"/>
      <w:bookmarkStart w:id="3728" w:name="_Toc366742979"/>
      <w:r w:rsidRPr="004F31FA">
        <w:rPr>
          <w:rStyle w:val="Heading3Char"/>
          <w:rtl/>
        </w:rPr>
        <w:t>حدیث نمبر: 3541</w:t>
      </w:r>
      <w:bookmarkEnd w:id="3725"/>
      <w:bookmarkEnd w:id="3726"/>
      <w:bookmarkEnd w:id="3727"/>
      <w:bookmarkEnd w:id="372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حَاتِمٌ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الْجُعَيْدِ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السَّائِبَ بْنَ 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ذَهَبَتْ بِي خَالَتِي إِلَى رَسُولِ اللَّهِ صَلَّى اللَّهُ عَلَيْهِ وَسَلَّمَ، ‏‏‏‏‏‏فَقَالَتْ:‏‏‏‏ يَا رَسُولَ اللَّهِ، ‏‏‏‏‏‏إِنَّ ابْنَ أُخْتِي وَقَعَ فَمَسَحَ رَأْسِي وَدَعَا لِي بِالْبَرَكَةِ وَتَوَضَّأَ فَشَرِبْتُ مِنْ وَضُوئِهِ، ‏‏‏‏‏‏ثُمَّ قُمْتُ خَلْفَ ظَهْرِهِ فَنَظَرْتُ إِلَى خَاتِمٍ بَيْنَ كَتِفَيْهِ، ‏‏‏‏‏‏قَالَ ابْنُ عُبَيْدِ اللَّهِ الْحُجْلَةُ:‏‏‏‏ مِنْ حُجَلِ الْفَرَسِ الَّذِي بَيْنَ عَيْنَيْهِ،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مِثْلَ زِرِّ الْحَجَلَةِ".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عبیداللہ نے بیان کیا، کہا ہم سے حاتم بن اسماعیل نے بیان کیا، ان سے جعید بن عبدالرحمٰن نے بیان کیا اور انہوں نے سائب بن یزید رضی اللہ عنہ سے سنا کہ </w:t>
      </w:r>
      <w:r w:rsidRPr="000D0025">
        <w:rPr>
          <w:rFonts w:ascii="Jameel Noori Nastaleeq" w:eastAsia="Times New Roman" w:hAnsi="Jameel Noori Nastaleeq" w:cs="Jameel Noori Nastaleeq"/>
          <w:color w:val="0033FF"/>
          <w:sz w:val="30"/>
          <w:szCs w:val="30"/>
          <w:rtl/>
          <w:lang w:eastAsia="en-GB"/>
        </w:rPr>
        <w:t>میری خالہ مجھے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لے کر حاضر ہوئیں اور انہوں نے عرض کیا: یا رسول اللہ! میرا بھانجا بیمار ہو گیا ہے۔ اس 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سر پر دست مبارک پھیرا اور میرے لیے برکت کی دعا فرمائی۔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وضو کیا تو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وضو کا پانی پیا، پھر آپ کی پیٹھ کی طرف جا کے کھڑا ہو گیا اور میں نے مہر نبوت کو آپ کے دونوں مونڈھوں کے درمیان دیکھا۔ محمد بن عبیداللہ نے کہا کہ</w:t>
      </w:r>
      <w:r w:rsidRPr="00F21E61">
        <w:rPr>
          <w:rFonts w:ascii="Jameel Noori Nastaleeq" w:eastAsia="Times New Roman" w:hAnsi="Jameel Noori Nastaleeq" w:cs="KFGQPC Uthman Taha Naskh" w:hint="cs"/>
          <w:b/>
          <w:color w:val="009900"/>
          <w:szCs w:val="30"/>
          <w:rtl/>
          <w:lang w:eastAsia="en-GB"/>
        </w:rPr>
        <w:t>«حجلة»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«حجل الفرس»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سے مشتق ہے جو گھوڑے کی اس سفیدی کو کہتے ہیں جو اس کی دونوں آنکھوں کے بیچ میں ہوتی ہے۔ ابراہیم بن حمزہ نے کہا: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«مثل زر الحجلة»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رائے مہملہ پہلے پھر زائے معجمہ۔ امام بخاری رحمہ اللہ نے کہا کہ صحیح یہ ہے کہ رائے مہملہ پہلے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1" name="Picture 17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صِفَةِ النَّبِيِّ صَلَّى اللَّهُ عَلَيْهِ وَسَلَّمَ:</w:t>
      </w:r>
    </w:p>
    <w:p w:rsidR="00EE0A13" w:rsidRPr="00C94A63" w:rsidRDefault="00EE0A13" w:rsidP="00EE0A13">
      <w:pPr>
        <w:pStyle w:val="Heading2"/>
        <w:rPr>
          <w:rStyle w:val="Heading2Char"/>
          <w:rFonts w:eastAsiaTheme="minorHAnsi"/>
          <w:rtl/>
        </w:rPr>
      </w:pPr>
      <w:bookmarkStart w:id="3729" w:name="_Toc366582745"/>
      <w:bookmarkStart w:id="3730" w:name="_Toc367961790"/>
      <w:r w:rsidRPr="00C94A63">
        <w:rPr>
          <w:rStyle w:val="Heading2Char"/>
          <w:rFonts w:eastAsiaTheme="minorHAnsi"/>
          <w:rtl/>
        </w:rPr>
        <w:t>باب: نبی کریم صلی اللہ علیہ وسلم کے حلیہ اور اخلاق فاضلہ کا بیان</w:t>
      </w:r>
      <w:bookmarkEnd w:id="3729"/>
      <w:bookmarkEnd w:id="3730"/>
    </w:p>
    <w:p w:rsidR="00EE0A13" w:rsidRPr="00F21E61" w:rsidRDefault="00EE0A13" w:rsidP="007B5842">
      <w:pPr>
        <w:pStyle w:val="Heading3"/>
        <w:rPr>
          <w:lang w:eastAsia="en-GB"/>
        </w:rPr>
      </w:pPr>
      <w:bookmarkStart w:id="3731" w:name="_Toc361827649"/>
      <w:bookmarkStart w:id="3732" w:name="_Toc364340687"/>
      <w:bookmarkStart w:id="3733" w:name="_Toc366588261"/>
      <w:bookmarkStart w:id="3734" w:name="_Toc366742980"/>
      <w:r w:rsidRPr="004F31FA">
        <w:rPr>
          <w:rStyle w:val="Heading3Char"/>
          <w:rtl/>
        </w:rPr>
        <w:t>حدیث نمبر: 3542</w:t>
      </w:r>
      <w:bookmarkEnd w:id="3731"/>
      <w:bookmarkEnd w:id="3732"/>
      <w:bookmarkEnd w:id="3733"/>
      <w:bookmarkEnd w:id="37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سَعِيدِ بْنِ أَبِي 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مُلَيْكَةَ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عُقْبَةَ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صَلَّى</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الْعَصْرَ، ‏‏‏‏‏‏ثُمَّ خَرَجَ يَمْشِي فَرَأَى الْحَسَنَ يَلْعَبُ مَعَ الصِّبْيَانِ فَحَمَلَهُ عَلَى عَاتِقِهِ، ‏‏‏‏‏‏وَقَالَ:‏‏‏‏ بِأَبِي شَبِيهٌ بِالنَّبِيِّ لَا شَبِيهٌ بِعَلِيٍّ وَعَلِيٌّ يَضْحَكُ".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ابوعاصم نے بیان کیا، ان سے عمر بن سعید بن ابی حسین نے بیان کیا، ان سے ابن ابی ملیکہ نے اور ان سے عقبہ بن حارث نے کہ </w:t>
      </w:r>
      <w:r w:rsidRPr="000D0025">
        <w:rPr>
          <w:rFonts w:ascii="Jameel Noori Nastaleeq" w:eastAsia="Times New Roman" w:hAnsi="Jameel Noori Nastaleeq" w:cs="Jameel Noori Nastaleeq"/>
          <w:color w:val="0033FF"/>
          <w:sz w:val="30"/>
          <w:szCs w:val="30"/>
          <w:rtl/>
          <w:lang w:eastAsia="en-GB"/>
        </w:rPr>
        <w:t>ابوبکر رضی اللہ عنہ عصر کی نماز سے فارغ ہو کر مسجد سے باہر نکلے تو دیکھا کہ حسن رضی اللہ عنہ بچوں کے ساتھ کھیل رہے ہیں۔ آپ نے ان کو اپنے کندھے پر بٹھا لیا اور فرمایا: میرے باپ تم پر قربان ہوں تم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شباہت ہے۔ علی کی نہیں۔ یہ سن کر علی رضی اللہ عنہ ہنس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(خوش ہو رہے تھے)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2" name="Picture 17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35" w:name="_Toc361827650"/>
      <w:bookmarkStart w:id="3736" w:name="_Toc364340688"/>
      <w:bookmarkStart w:id="3737" w:name="_Toc366588262"/>
      <w:bookmarkStart w:id="3738" w:name="_Toc366742981"/>
      <w:r w:rsidRPr="004F31FA">
        <w:rPr>
          <w:rStyle w:val="Heading3Char"/>
          <w:rtl/>
        </w:rPr>
        <w:t>حدیث نمبر: 3543</w:t>
      </w:r>
      <w:bookmarkEnd w:id="3735"/>
      <w:bookmarkEnd w:id="3736"/>
      <w:bookmarkEnd w:id="3737"/>
      <w:bookmarkEnd w:id="37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جُحَيْفَةَ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"رَأَيْتُ النَّبِيَّ صَلَّى اللَّهُ عَلَيْهِ وَسَلَّمَ وَكَانَ الْحَسَنُ يُشْبِهُهُ".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یونس نے بیان کیا، کہا ہم سے زبیر نے بیان کیا، کہا ہم سے اسماعیل بن ابی خالد نے بیان کیا اور ان سے ابوحجیفہ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میں نے دیکھا تھا۔ حسن رضی اللہ عنہ میں آپ کی پوری شباہت موجود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3" name="Picture 17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39" w:name="_Toc361827651"/>
      <w:bookmarkStart w:id="3740" w:name="_Toc364340689"/>
      <w:bookmarkStart w:id="3741" w:name="_Toc366588263"/>
      <w:bookmarkStart w:id="3742" w:name="_Toc366742982"/>
      <w:r w:rsidRPr="004F31FA">
        <w:rPr>
          <w:rStyle w:val="Heading3Char"/>
          <w:rtl/>
        </w:rPr>
        <w:t>حدیث نمبر: 3544</w:t>
      </w:r>
      <w:bookmarkEnd w:id="3739"/>
      <w:bookmarkEnd w:id="3740"/>
      <w:bookmarkEnd w:id="3741"/>
      <w:bookmarkEnd w:id="37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فُضَيْلٍ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 بْنُ أَبِي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جُحَيْفَةَ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"رَأَيْتُ النَّبِيَّ صَلَّى اللَّهُ عَلَيْهِ وَسَلَّمَ وَكَانَ الْحَسَنُ بْنُ عَلِيٍّ عَلَيْهِمَا السَّلَام يُشْبِهُهُ، ‏‏‏‏‏‏قُلْتُ:‏‏‏‏ لِأَبِي جُحَيْفَةَ صِفْهُ لِي، ‏‏‏‏‏‏قَالَ:‏‏‏‏ كَانَ أَبْيَضَ قَدْ شَمِطَ وَأَمَرَ لَنَا النَّبِيُّ صَلَّى اللَّهُ عَلَيْهِ وَسَلَّمَ بِثَلَاثَ عَشْرَةَ قَلُوصًا، ‏‏‏‏‏‏قَالَ:‏‏‏‏ فَقُبِضَ النَّبِيُّ صَلَّى اللَّهُ عَلَيْهِ وَسَلَّمَ قَبْلَ أَنْ نَقْبِضَهَا".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عمرو بن علی فلاس نے بیان کیا، کہا ہم سے ابن فضیل نے بیان کیا، کہا ہم سے اسماعیل بن ابی خالد نے بیان کیا، کہا کہ میں نے ابوجحیفہ رضی اللہ عنہ سے سنا۔ وہ بیان کرتے تھے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ہے، حسن بن علی رضی اللہ عنہما میں آپ کی شباہت پوری طرح موجود تھی۔ اسماعیل بن ابی خالد نے کہا، میں نے ابوجحیفہ رضی اللہ عنہ سے عرض کیا کہ آپ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صفت بیان کریں۔ انہوں نے کہا آپ سفید رنگ کے تھے، کچھ بال سفید ہو گئے تھے اور آپ نے ہمیں تیرہ اونٹنیوں کے دیئے جانے کا حکم کیا تھا۔ لیکن ابھی ہم نے ان اونٹنیوں کو اپنے قبضہ میں بھی نہیں لیا تھا کہ آپ کی وفات ہو گئی۔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4" name="Picture 17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43" w:name="_Toc361827652"/>
      <w:bookmarkStart w:id="3744" w:name="_Toc364340690"/>
      <w:bookmarkStart w:id="3745" w:name="_Toc366588264"/>
      <w:bookmarkStart w:id="3746" w:name="_Toc366742983"/>
      <w:r w:rsidRPr="004F31FA">
        <w:rPr>
          <w:rStyle w:val="Heading3Char"/>
          <w:rtl/>
        </w:rPr>
        <w:t>حدیث نمبر: 3545</w:t>
      </w:r>
      <w:bookmarkEnd w:id="3743"/>
      <w:bookmarkEnd w:id="3744"/>
      <w:bookmarkEnd w:id="3745"/>
      <w:bookmarkEnd w:id="37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وَهْبٍ أَبِي جُحَيْفَةَ السُّوَائِيِّ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"رَأَيْتُ النَّبِيَّ صَلَّى اللَّهُ عَلَيْهِ وَسَلَّمَ وَرَأَيْتُ بَيَاضًا مِنْ تَحْتِ شَفَتِهِ السُّفْلَى الْعَنْفَقَةَ".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رجاء نے بیان کیا، کہا ہم سے اسرائیل نے بیان کیا، ان سے ابواسحٰق نے، ان سے وہب نے، ان سے ابوجحیفہ سوائی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نچلے ہونٹ مبارک کے نیچے ٹھوڑی کے کچھ بال سفید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5" name="Picture 17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47" w:name="_Toc361827653"/>
      <w:bookmarkStart w:id="3748" w:name="_Toc364340691"/>
      <w:bookmarkStart w:id="3749" w:name="_Toc366588265"/>
      <w:bookmarkStart w:id="3750" w:name="_Toc366742984"/>
      <w:r w:rsidRPr="004F31FA">
        <w:rPr>
          <w:rStyle w:val="Heading3Char"/>
          <w:rtl/>
        </w:rPr>
        <w:t>حدیث نمبر: 3546</w:t>
      </w:r>
      <w:bookmarkEnd w:id="3747"/>
      <w:bookmarkEnd w:id="3748"/>
      <w:bookmarkEnd w:id="3749"/>
      <w:bookmarkEnd w:id="37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عِصَامُ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حَرِيزُ بْنُ 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سَأَلَ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بُسْرٍ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صَاحِبَ النَّبِيِّ صَلَّى اللَّهُ عَلَيْهِ وَسَلَّمَ، ‏‏‏‏‏‏قَالَ:‏‏‏‏ "أَرَأَيْتَ النَّبِيَّ صَلَّى اللَّهُ عَلَيْهِ وَسَلَّمَ كَانَ شَيْخًا، ‏‏‏‏‏‏قَالَ:‏‏‏‏ كَانَ فِي عَنْفَقَتِهِ شَعَرَاتٌ بِيضٌ".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عصام بن خالد نے بیان کیا، انہوں نے کہا ہم سے حریز بن عثمان نے بیان کیا </w:t>
      </w:r>
      <w:r w:rsidRPr="000D0025">
        <w:rPr>
          <w:rFonts w:ascii="Jameel Noori Nastaleeq" w:eastAsia="Times New Roman" w:hAnsi="Jameel Noori Nastaleeq" w:cs="Jameel Noori Nastaleeq"/>
          <w:color w:val="0033FF"/>
          <w:sz w:val="30"/>
          <w:szCs w:val="30"/>
          <w:rtl/>
          <w:lang w:eastAsia="en-GB"/>
        </w:rPr>
        <w:t>اور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صحابی عبداللہ بن بسر رضی اللہ عنہ سے پوچھا، کیا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بوڑھے ہو گئے تھے؟ انہوں نے 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ٹھوڑی کے چند بال سفید ہو گئے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6" name="Picture 17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51" w:name="_Toc361827654"/>
      <w:bookmarkStart w:id="3752" w:name="_Toc364340692"/>
      <w:bookmarkStart w:id="3753" w:name="_Toc366588266"/>
      <w:bookmarkStart w:id="3754" w:name="_Toc366742985"/>
      <w:r w:rsidRPr="004F31FA">
        <w:rPr>
          <w:rStyle w:val="Heading3Char"/>
          <w:rtl/>
        </w:rPr>
        <w:t>حدیث نمبر: 3547</w:t>
      </w:r>
      <w:bookmarkEnd w:id="3751"/>
      <w:bookmarkEnd w:id="3752"/>
      <w:bookmarkEnd w:id="3753"/>
      <w:bookmarkEnd w:id="37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أَبِي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رَبِيعَةَ بْنِ أَبِي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يَصِفُ النَّبِيَّ صَلَّى اللَّهُ عَلَيْهِ وَسَلَّمَ، ‏‏‏‏‏‏قَالَ:‏‏‏‏ "كَانَ رَبْعَةً مِنَ الْقَوْمِ لَيْسَ بِالطَّوِيلِ وَلَا بِالْقَصِيرِ، ‏‏‏‏‏‏أَزْهَرَ اللَّوْنِ لَيْسَ بِأَبْيَضَ أَمْهَقَ، ‏‏‏‏‏‏وَلَا آدَمَ لَيْسَ بِجَعْدٍ قَطَطٍ وَلَا سَبْطٍ رَجِلٍ أُنْزِلَ عَلَيْهِ وَهُوَ ابْنُ أَرْبَعِينَ فَلَبِثَ بِمَكَّةَ عَشْرَ سِنِينَ يُنْزَلُ عَلَيْهِ، ‏‏‏‏‏‏وَبِالْمَدِينَةِ عَشْرَ سِنِينَ وَقُبِضَ وَلَيْسَ فِي رَأْسِهِ وَلِحْيَتِهِ عِشْرُونَ شَعَرَةً بَيْضَاءَ، ‏‏‏‏‏‏قَالَ رَبِيعَةُ:‏‏‏‏ فَرَأَيْتُ شَعَرًا مِنْ شَعَرِهِ فَإِذَا هُوَ أَحْمَرُ فَسَأَلْتُ، ‏‏‏‏‏‏فَقِيلَ:‏‏‏‏ احْمَرَّ مِنَ الطِّيبِ".</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یحییٰ بن بکیر نے بیان کیا، کہا کہ مجھ سے لیث نے بیان کیا، ان سے خالد نے، ان سے سعید بن ابی ہلال نے، ان سے ربیعہ بن ابی عبدالرحمٰن نے بیان کیا کہ </w:t>
      </w:r>
      <w:r w:rsidRPr="000D0025">
        <w:rPr>
          <w:rFonts w:ascii="Jameel Noori Nastaleeq" w:eastAsia="Times New Roman" w:hAnsi="Jameel Noori Nastaleeq" w:cs="Jameel Noori Nastaleeq"/>
          <w:color w:val="0033FF"/>
          <w:sz w:val="30"/>
          <w:szCs w:val="30"/>
          <w:rtl/>
          <w:lang w:eastAsia="en-GB"/>
        </w:rPr>
        <w:t>میں نے انس بن مالک رضی اللہ عنہ سے سنا، آپ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اوصاف مبارکہ بیان کرتے ہوئے بتلایا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درمیانہ قد کے تھے۔ نہ بہت لمبے اور نہ چھوٹے قد والے۔ رنگ کھلتا ہوا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(سرخ و سفید)</w:t>
      </w:r>
      <w:r w:rsidRPr="000D0025">
        <w:rPr>
          <w:rFonts w:ascii="Jameel Noori Nastaleeq" w:eastAsia="Times New Roman" w:hAnsi="Jameel Noori Nastaleeq" w:cs="Jameel Noori Nastaleeq"/>
          <w:color w:val="0033FF"/>
          <w:sz w:val="30"/>
          <w:szCs w:val="30"/>
          <w:rtl/>
          <w:lang w:eastAsia="en-GB"/>
        </w:rPr>
        <w:t>نہ خالی سفید تھے اور نہ بالکل گندم گوں۔ آپ کے بال نہ بالکل مڑے ہوئے سخت قسم کے تھے اور نہ سیدھے لٹکے ہوئے ہی تھے۔ نزول وحی کے وقت آپ کی عمر چالیس سال تھی۔ مکہ میں آپ نے دس سال تک قیام فرمایا اور اس پورے عرصہ میں آپ پر وحی نازل ہوتی رہی اور مدینہ میں بھی آپ کا قیام دس سال تک رہا۔ آپ کے سر اور داڑھی میں بیس بال بھی سفید نہیں ہوئے تھے۔ ربیعہ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 بیان کیا کہ پھر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ایک بال دیکھا تو وہ لال تھا میں نے اس کے متعلق پوچھا تو مجھے بتایا گیا کہ خوشبو لگاتے لگاتے لال ہو گیا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7" name="Picture 17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55" w:name="_Toc361827655"/>
      <w:bookmarkStart w:id="3756" w:name="_Toc364340693"/>
      <w:bookmarkStart w:id="3757" w:name="_Toc366588267"/>
      <w:bookmarkStart w:id="3758" w:name="_Toc366742986"/>
      <w:r w:rsidRPr="004F31FA">
        <w:rPr>
          <w:rStyle w:val="Heading3Char"/>
          <w:rtl/>
        </w:rPr>
        <w:t>حدیث نمبر: 3548</w:t>
      </w:r>
      <w:bookmarkEnd w:id="3755"/>
      <w:bookmarkEnd w:id="3756"/>
      <w:bookmarkEnd w:id="3757"/>
      <w:bookmarkEnd w:id="37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رَبِيعَةَ بْنِ أَبِي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سَمِعَهُ يَقُولُ:‏‏‏‏ كَانَ رَسُولُ اللَّهِ صَلَّى اللَّهُ عَلَيْهِ وَسَلَّمَ"لَيْسَ بِالطَّوِيلِ الْبَائِنِ وَلَا بِالْقَصِيرِ، ‏‏‏‏‏‏وَلَا بِالْأَبْيَضِ الْأَمْهَقِ وَلَيْسَ بِالْآدَمِ وَلَيْسَ بِالْجَعْدِ الْقَطَطِ وَلَا بِالسَّبْطِ بَعَثَهُ اللَّهُ عَلَى رَأْسِ أَرْبَعِينَ سَنَةً، ‏‏‏‏‏‏فَأَقَامَ بِمَكَّةَ عَشْرَ سِنِينَ وَبِالْمَدِينَةِ عَشْرَ سِنِينَ، ‏‏‏‏‏‏فَتَوَفَّاهُ اللَّهُ وَلَيْسَ فِي رَأْسِهِ وَلِحْيَتِهِ عِشْرُونَ شَعْرَةً بَيْضَاءَ".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انہوں نے کہا ہم کو مالک بن انس نے خبر دی، انہیں ربیعہ بن ابی عبدالرحمٰن نے اور انہوں نے انس بن مالک رضی اللہ عنہ سے سنا، آپ نے کہا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نہ بہت لمبے تھے اور نہ چھوٹے قد کے، نہ بالکل سفید تھے اور نہ گندمی رنگ کے۔ 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بال بہت زیادہ گھونگھریالے تھے اور نہ بالکل سیدھے لٹکے ہوئے، اللہ تعالیٰ نے آپ کو چالیس سال کی عمر میں نبوت دی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مکہ میں دس سال تک قیام کیا اور مدینہ میں دس سال تک قیام کیا۔ جب اللہ تعالیٰ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وفات دی تو آپ کے سر اور داڑھی کے بیس بال بھی سفید نہیں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8" name="Picture 17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59" w:name="_Toc361827656"/>
      <w:bookmarkStart w:id="3760" w:name="_Toc364340694"/>
      <w:bookmarkStart w:id="3761" w:name="_Toc366588268"/>
      <w:bookmarkStart w:id="3762" w:name="_Toc366742987"/>
      <w:r w:rsidRPr="004F31FA">
        <w:rPr>
          <w:rStyle w:val="Heading3Char"/>
          <w:rtl/>
        </w:rPr>
        <w:t>حدیث نمبر: 3549</w:t>
      </w:r>
      <w:bookmarkEnd w:id="3759"/>
      <w:bookmarkEnd w:id="3760"/>
      <w:bookmarkEnd w:id="3761"/>
      <w:bookmarkEnd w:id="37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سَعِيدٍ أَبُو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كَانَ رَسُولُ اللَّهِ صَلَّى اللَّهُ عَلَيْهِ وَسَلَّمَ"أَحْسَنَ النَّاسِ وَجْهًا وَأَحْسَنَهُ خَلْقًا لَيْسَ بِالطَّوِيلِ الْبَائِنِ وَلَا بِالْقَصِيرِ".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ابوعبداللہ احمد بن سعید نے بیان کیا، کہا ہم سے اسحٰق بن منصور نے بیان کیا، کہا ہم سے ابراہیم بن یوسف نے بیان کیا، ان سے ان کے والد نے، ان سے ابواسحٰق نے بیان کیا کہ میں نے براء بن عازب رضی اللہ عنہما سے سنا، آپ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حسن و جمال میں بھی سب سے بڑھ کر تھے اور جسمانی ساخت میں بھی سب سے بہتر تھے۔ آپ کا قد نہ بہت لانبا تھا اور نہ چھوٹا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(بلکہ درمیانہ قد تھا)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9" name="Picture 17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63" w:name="_Toc361827657"/>
      <w:bookmarkStart w:id="3764" w:name="_Toc364340695"/>
      <w:bookmarkStart w:id="3765" w:name="_Toc366588269"/>
      <w:bookmarkStart w:id="3766" w:name="_Toc366742988"/>
      <w:r w:rsidRPr="004F31FA">
        <w:rPr>
          <w:rStyle w:val="Heading3Char"/>
          <w:rtl/>
        </w:rPr>
        <w:t>حدیث نمبر: 3550</w:t>
      </w:r>
      <w:bookmarkEnd w:id="3763"/>
      <w:bookmarkEnd w:id="3764"/>
      <w:bookmarkEnd w:id="3765"/>
      <w:bookmarkEnd w:id="37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سَأَلْتُ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هَلْ خَضَبَ النَّبِيُّ صَلَّى اللَّهُ عَلَيْهِ وَسَلَّمَ، ‏‏‏‏‏‏قَالَ:‏‏‏‏ "لَا إِنَّمَا كَانَ شَيْءٌ فِي صُدْغَيْهِ".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ہمام نے بیان کیا، ان سے قتادہ نے کہ </w:t>
      </w:r>
      <w:r w:rsidRPr="000D0025">
        <w:rPr>
          <w:rFonts w:ascii="Jameel Noori Nastaleeq" w:eastAsia="Times New Roman" w:hAnsi="Jameel Noori Nastaleeq" w:cs="Jameel Noori Nastaleeq"/>
          <w:color w:val="0033FF"/>
          <w:sz w:val="30"/>
          <w:szCs w:val="30"/>
          <w:rtl/>
          <w:lang w:eastAsia="en-GB"/>
        </w:rPr>
        <w:t>میں نے انس رضی اللہ عنہ سے پوچھا کیا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کبھی خضاب بھی استعمال فرمایا تھا؟ انہوں نے 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کبھی خضاب نہیں لگایا۔ صرف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دونوں کنپٹیوں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چند بال سفید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0" name="Picture 17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67" w:name="_Toc361827658"/>
      <w:bookmarkStart w:id="3768" w:name="_Toc364340696"/>
      <w:bookmarkStart w:id="3769" w:name="_Toc366588270"/>
      <w:bookmarkStart w:id="3770" w:name="_Toc366742989"/>
      <w:r w:rsidRPr="004F31FA">
        <w:rPr>
          <w:rStyle w:val="Heading3Char"/>
          <w:rtl/>
        </w:rPr>
        <w:t>حدیث نمبر: 3551</w:t>
      </w:r>
      <w:bookmarkEnd w:id="3767"/>
      <w:bookmarkEnd w:id="3768"/>
      <w:bookmarkEnd w:id="3769"/>
      <w:bookmarkEnd w:id="37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وَسَلَّمَ"مَرْبُوعًا بَعِيدَ مَا بَيْنَ الْمَنْكِبَيْنِ لَهُ شَعَرٌ يَبْلُغُ شَحْمَةَ أُذُنِهِ رَأَيْتُهُ فِي حُلَّةٍ حَمْرَاءَ، ‏‏‏‏‏‏لَمْ أَرَ شَيْئًا قَطُّ أَحْسَنَ مِنْهُ،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يُوسُفُ بْنُ 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إِلَى مَنْكِبَيْهِ".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حفص بن عمر نے بیان کیا، ہم سے شعبہ نے بیان کیا، ان سے ابواسحٰق نے اور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درمیانہ قد کے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سینہ بہت کشادہ اور کھلا ہوا تھا۔ آپ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(سر کے)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بال کانوں کی لو تک لٹکتے رہتے تھے۔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ایک مرتبہ ایک سرخ جوڑے میں دیکھا۔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بڑھ کر حسین کسی کو نہیں دیکھا تھا۔ یوسف بن ابی اسحٰق نے اپنے والد کے واسطہ سے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«إلى منكبيه‏.‏»</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(بجائے لفظ</w:t>
      </w:r>
      <w:r w:rsidRPr="00F21E61">
        <w:rPr>
          <w:rFonts w:ascii="Jameel Noori Nastaleeq" w:eastAsia="Times New Roman" w:hAnsi="Jameel Noori Nastaleeq" w:cs="KFGQPC Uthman Taha Naskh" w:hint="cs"/>
          <w:b/>
          <w:color w:val="009900"/>
          <w:szCs w:val="30"/>
          <w:rtl/>
          <w:lang w:eastAsia="en-GB"/>
        </w:rPr>
        <w:t>«شحمة أذنه»</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یعنی آپ کے بال مونڈھوں تک پہنچتے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1" name="Picture 17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71" w:name="_Toc361827659"/>
      <w:bookmarkStart w:id="3772" w:name="_Toc364340697"/>
      <w:bookmarkStart w:id="3773" w:name="_Toc366588271"/>
      <w:bookmarkStart w:id="3774" w:name="_Toc366742990"/>
      <w:r w:rsidRPr="004F31FA">
        <w:rPr>
          <w:rStyle w:val="Heading3Char"/>
          <w:rtl/>
        </w:rPr>
        <w:t>حدیث نمبر: 3552</w:t>
      </w:r>
      <w:bookmarkEnd w:id="3771"/>
      <w:bookmarkEnd w:id="3772"/>
      <w:bookmarkEnd w:id="3773"/>
      <w:bookmarkEnd w:id="37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سُئِلَ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"أَكَانَ وَجْهُ النَّبِيِّ صَلَّى اللَّهُ عَلَيْهِ وَسَلَّمَ مِثْلَ السَّيْفِ ؟، ‏‏‏‏‏‏قَالَ:‏‏‏‏ لَا بَلْ مِثْلَ الْقَمَرِ".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زہیر نے بیان کیا، ان سے ابواسحٰق نے بیان کیا کہ </w:t>
      </w:r>
      <w:r w:rsidRPr="000D0025">
        <w:rPr>
          <w:rFonts w:ascii="Jameel Noori Nastaleeq" w:eastAsia="Times New Roman" w:hAnsi="Jameel Noori Nastaleeq" w:cs="Jameel Noori Nastaleeq"/>
          <w:color w:val="0033FF"/>
          <w:sz w:val="30"/>
          <w:szCs w:val="30"/>
          <w:rtl/>
          <w:lang w:eastAsia="en-GB"/>
        </w:rPr>
        <w:t>کسی نے براء رضی اللہ عنہ سے پوچھا، کیا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چہرہ تلوار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(لمبا پتلا)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تھا؟ انہوں نے کہا نہیں، چہرہ مبارک چاند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(گول اور خوبصورت)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2" name="Picture 17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75" w:name="_Toc361827660"/>
      <w:bookmarkStart w:id="3776" w:name="_Toc364340698"/>
      <w:bookmarkStart w:id="3777" w:name="_Toc366588272"/>
      <w:bookmarkStart w:id="3778" w:name="_Toc366742991"/>
      <w:r w:rsidRPr="004F31FA">
        <w:rPr>
          <w:rStyle w:val="Heading3Char"/>
          <w:rtl/>
        </w:rPr>
        <w:t>حدیث نمبر: 3553</w:t>
      </w:r>
      <w:bookmarkEnd w:id="3775"/>
      <w:bookmarkEnd w:id="3776"/>
      <w:bookmarkEnd w:id="3777"/>
      <w:bookmarkEnd w:id="37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مَنْصُورٍ أَبُو 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حَجَّاجُ بْنُ مُحَمَّدٍ الْأَعْوَرُ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بِالْمَصِّيصَةِ،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جُحَيْفَةَ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"خَرَجَ رَسُولُ اللَّهِ صَلَّى اللَّهُ عَلَيْهِ وَسَلَّمَ بِالْهَاجِرَةِ إِلَى الْبَطْحَاءِ فَتَوَضَّأَ ثُمَّ صَلَّى الظُّهْرَ رَكْعَتَيْنِ وَالْعَصْرَ رَكْعَتَيْنِ وَبَيْنَ يَدَيْهِ عَنَزَةٌ،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وَزَادَفِيهِ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أَبِيهِ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جُحَيْفَةَ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 يَمُرُّ مِنْ وَرَائِهَا الْمَرْأَةُ وَقَامَ النَّاسُ فَجَعَلُوا يَأْخُذُونَ يَدَيْهِ فَيَمْسَحُونَ بِهَا وُجُوهَهُمْ، ‏‏‏‏‏‏قَالَ:‏‏‏‏ فَأَخَذْتُ بِيَدِهِ فَوَضَعْتُهَا عَلَى وَجْهِي، ‏‏‏‏‏‏فَإِذَا هِيَ أَبْرَدُ مِنَ الثَّلْجِ، ‏‏‏‏‏‏وَأَطْيَبُ رَائِحَةً مِنَ الْمِسْكِ".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ابوعلی حسن بن منصور نے بیان کیا، کہا ہم سے حجاج بن محمد الاعور نے مصیصہ </w:t>
      </w:r>
      <w:r w:rsidRPr="000D0025">
        <w:rPr>
          <w:rFonts w:ascii="Jameel Noori Nastaleeq" w:eastAsia="Times New Roman" w:hAnsi="Jameel Noori Nastaleeq" w:cs="Jameel Noori Nastaleeq"/>
          <w:color w:val="000000"/>
          <w:szCs w:val="30"/>
          <w:rtl/>
          <w:lang w:eastAsia="en-GB"/>
        </w:rPr>
        <w:t>(شہر میں) </w:t>
      </w:r>
      <w:r w:rsidRPr="000D0025">
        <w:rPr>
          <w:rFonts w:ascii="Jameel Noori Nastaleeq" w:eastAsia="Times New Roman" w:hAnsi="Jameel Noori Nastaleeq" w:cs="Jameel Noori Nastaleeq"/>
          <w:color w:val="993300"/>
          <w:szCs w:val="30"/>
          <w:rtl/>
          <w:lang w:eastAsia="en-GB"/>
        </w:rPr>
        <w:t>بیان کیا، کہا ہم سے شعبہ نے بیان کیا، ان سے حکم نے بیان کیا کہ میں نے ابوجحیفہ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دوپہر کے وقت سفر کے ارادہ سے نکلے۔ بطحاء نامی جگہ پر پہنچ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وضو کیا اور ظہر کی نماز دو رکعت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پڑھی پھر عصر کی بھی دو رکعت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(قصر)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ایک چھوٹا سا نیزہ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(بطور سترہ)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گڑا ہوا تھا۔ عون نے اپنے والد سے اس روایت میں یہ زیادہ کیا ہے کہ ابوجحیفہ رضی اللہ عنہ نے کہا کہ اس نیزہ کے آگے سے آنے جانے والے آ جا رہے تھے۔ پھر صحابہ آپ کے پاس آ گئے اور آپ کے مبارک ہاتھوں کو تھام کر اپنے چہروں پر پھیرنے لگے۔ ابوجحیفہ رضی اللہ عنہ نے بیان کیا کہ میں نے بھی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کے دست مبارک کو اپنے چہرے پر رکھا۔ اس وقت وہ برف سے بھی زیادہ ٹھنڈا اور مشک سے بھی زیادہ خوشبودار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3" name="Picture 17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79" w:name="_Toc361827661"/>
      <w:bookmarkStart w:id="3780" w:name="_Toc364340699"/>
      <w:bookmarkStart w:id="3781" w:name="_Toc366588273"/>
      <w:bookmarkStart w:id="3782" w:name="_Toc366742992"/>
      <w:r w:rsidRPr="004F31FA">
        <w:rPr>
          <w:rStyle w:val="Heading3Char"/>
          <w:rtl/>
        </w:rPr>
        <w:t>حدیث نمبر: 3554</w:t>
      </w:r>
      <w:bookmarkEnd w:id="3779"/>
      <w:bookmarkEnd w:id="3780"/>
      <w:bookmarkEnd w:id="3781"/>
      <w:bookmarkEnd w:id="37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وَسَلَّمَ"أَجْوَدَ النَّاسِ وَأَجْوَدُ مَا يَكُونُ فِي رَمَضَانَ حِينَ يَلْقَاهُ جِبْرِيلُ وَكَانَ جِبْرِيلُ عَلَيْهِ السَّلَام يَلْقَاهُ فِي كُلِّ لَيْلَةٍ مِنْ رَمَضَانَ، ‏‏‏‏‏‏فَيُدَارِسُهُ الْقُرْآنَ فَلَرَسُولُ اللَّهِ صَلَّى اللَّهُ عَلَيْهِ وَسَلَّمَ أَجْوَدُ بِالْخَيْرِ مِنَ الرِّيحِ الْمُرْسَلَةِ".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کہا ہم سے عبداللہ نے بیان کیا، کہا ہم کو یونس نے خبر دی، ان سے زہری نے بیان کیا، کہا مجھ سے عبیداللہ بن عبداللہ نے بیان کیا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سب سے زیادہ سخی تھے اور رمضان میں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جبرائیل علیہ السلام کی ملاقات ہوتی تو آپ کی سخاوت اور بھی بڑھ جایا کرتی تھی۔ جبرائیل علیہ السلام رمضان کی ہر رات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ملاقات کے لیے تشریف لاتے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قرآن مجید کا دور کرتے۔ اس وقت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خیر و بھلائی کے معاملے میں تیز چلنے والی ہوا سے بھی زیادہ سخی ہو جاتے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4" name="Picture 17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83" w:name="_Toc361827662"/>
      <w:bookmarkStart w:id="3784" w:name="_Toc364340700"/>
      <w:bookmarkStart w:id="3785" w:name="_Toc366588274"/>
      <w:bookmarkStart w:id="3786" w:name="_Toc366742993"/>
      <w:r w:rsidRPr="004F31FA">
        <w:rPr>
          <w:rStyle w:val="Heading3Char"/>
          <w:rtl/>
        </w:rPr>
        <w:t>حدیث نمبر: 3555</w:t>
      </w:r>
      <w:bookmarkEnd w:id="3783"/>
      <w:bookmarkEnd w:id="3784"/>
      <w:bookmarkEnd w:id="3785"/>
      <w:bookmarkEnd w:id="37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جُرَيْجٍ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وَسَلَّمَ"دَخَلَ عَلَيْهَا مَسْرُورًا تَبْرُقُ أَسَارِيرُ وَجْهِهِ، ‏‏‏‏‏‏فَقَالَ:‏‏‏‏ أَلَمْ تَسْمَعِي مَا، ‏‏‏‏‏‏قَالَ:‏‏‏‏ الْمُدْلِجِيُّ لِزَيْدٍ وَأُسَامَةَ وَرَأَى أَقْدَامَهُمَا إِنَّ بَعْضَ هَذِهِ الْأَقْدَامِ مِنْ بَعْضٍ".</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موسیٰ نے بیان کیا، کہا ہم سے عبدالرزاق نے بیان کیا، کہا ہم سے ابن جریج نے بیان کیا، کہا کہ مجھے ابن شہاب نے خبر دی، انہیں عروہ نے اور انہیں عائشہ رضی اللہ عنہا نے </w:t>
      </w:r>
      <w:r w:rsidRPr="000D0025">
        <w:rPr>
          <w:rFonts w:ascii="Jameel Noori Nastaleeq" w:eastAsia="Times New Roman" w:hAnsi="Jameel Noori Nastaleeq" w:cs="Jameel Noori Nastaleeq"/>
          <w:color w:val="0033FF"/>
          <w:sz w:val="30"/>
          <w:szCs w:val="30"/>
          <w:rtl/>
          <w:lang w:eastAsia="en-GB"/>
        </w:rPr>
        <w:t>ایک مرتبہ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کے یہاں بہت ہی خوش خوش داخل ہوئے، خوشی اور مسرت سے پیشانی کی لکیریں چمک رہی تھیں۔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عائشہ! تم نے سنا نہیں مجزز مدلجی نے زید و اسامہ کے صرف قدم دیکھ کر کیا بات کہی؟ اس نے کہا کہ ایک کے پاؤں دوسرے کے پاؤں سے ملتے ہوئے نظر آتے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5" name="Picture 17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87" w:name="_Toc361827663"/>
      <w:bookmarkStart w:id="3788" w:name="_Toc364340701"/>
      <w:bookmarkStart w:id="3789" w:name="_Toc366588275"/>
      <w:bookmarkStart w:id="3790" w:name="_Toc366742994"/>
      <w:r w:rsidRPr="004F31FA">
        <w:rPr>
          <w:rStyle w:val="Heading3Char"/>
          <w:rtl/>
        </w:rPr>
        <w:t>حدیث نمبر: 3556</w:t>
      </w:r>
      <w:bookmarkEnd w:id="3787"/>
      <w:bookmarkEnd w:id="3788"/>
      <w:bookmarkEnd w:id="3789"/>
      <w:bookmarkEnd w:id="37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عَبْدِ اللَّهِ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Jameel Noori Nastaleeq" w:eastAsia="Times New Roman" w:hAnsi="Jameel Noori Nastaleeq" w:cs="KFGQPC Uthman Taha Naskh" w:hint="cs"/>
          <w:color w:val="0000FF"/>
          <w:szCs w:val="33"/>
          <w:rtl/>
          <w:lang w:eastAsia="en-GB"/>
        </w:rPr>
        <w:t>عَبْدَ اللَّهِ بْنَ كَعْبٍ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كَعْبَ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حِينَ تَخَلَّفَ عَنْ تَبُوكَ، ‏‏‏‏‏‏قَالَ:‏‏‏‏ "فَلَمَّا سَلَّمْتُ عَلَى رَسُولِ اللَّهِ صَلَّى اللَّهُ عَلَيْهِ وَسَلَّمَ وَهُوَ يَبْرُقُ وَجْهُهُ مِنَ السُّرُورِ وَكَانَ رَسُولُ اللَّهِ صَلَّى اللَّهُ عَلَيْهِ وَسَلَّمَ إِذَا سُرَّ اسْتَنَارَ وَجْهُهُ حَتَّى كَأَنَّهُ قِطْعَةُ قَمَرٍ وَكُنَّا نَعْرِفُ ذَلِكَ مِنْهُ".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ان سے عبدالرحمٰن بن عبداللہ بن کعب نے اور ان سے عبداللہ بن کعب نے بیان کیا کہ میں نے کعب بن مالک رضی اللہ عنہ سے سنا، </w:t>
      </w:r>
      <w:r w:rsidRPr="000D0025">
        <w:rPr>
          <w:rFonts w:ascii="Jameel Noori Nastaleeq" w:eastAsia="Times New Roman" w:hAnsi="Jameel Noori Nastaleeq" w:cs="Jameel Noori Nastaleeq"/>
          <w:color w:val="0033FF"/>
          <w:sz w:val="30"/>
          <w:szCs w:val="30"/>
          <w:rtl/>
          <w:lang w:eastAsia="en-GB"/>
        </w:rPr>
        <w:t>آپ غزوہ تبوک میں اپنے پیچھے رہ جانے کا واقعہ بیان کر رہے تھے۔ انہوں نے بیان کیا کہ پھر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(توبہ قبول ہونے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حاضر ہو کر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سلام کیا تو چہرہ مبارک مسرت و خوشی سے چمک رہا تھا۔ جب بھی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بات پر مسرور ہوتے تو چہرہ مبارک چمک اٹھتا، ایسا معلوم ہوتا جیسے چاند کا ٹکڑا ہو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خوشی کو ہم اسی سے پہچان جاتے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6" name="Picture 17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91" w:name="_Toc361827664"/>
      <w:bookmarkStart w:id="3792" w:name="_Toc364340702"/>
      <w:bookmarkStart w:id="3793" w:name="_Toc366588276"/>
      <w:bookmarkStart w:id="3794" w:name="_Toc366742995"/>
      <w:r w:rsidRPr="004F31FA">
        <w:rPr>
          <w:rStyle w:val="Heading3Char"/>
          <w:rtl/>
        </w:rPr>
        <w:t>حدیث نمبر: 3557</w:t>
      </w:r>
      <w:bookmarkEnd w:id="3791"/>
      <w:bookmarkEnd w:id="3792"/>
      <w:bookmarkEnd w:id="3793"/>
      <w:bookmarkEnd w:id="37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يَعْقُوبُ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"بُعِثْتُ مِنْ خَيْرِ قُرُونِ بَنِي آدَمَ قَرْنًا فَقَرْنًا حَتَّى كُنْتُ مِنَ الْقَرْنِ الَّذِي كُنْتُ فِيهِ".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یعقوب بن عبدالرحمٰن نے بیان کیا، ان سے عمرو بن ابی عمرو نے، ان سے سعید مقبری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(آدم علیہ السلام سے لے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برابر آدمیوں کے بہتر قرنوں میں ہوتا آیا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شریف اور پاکیزہ نسلوں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یہاں تک کہ وہ قرن آیا جس میں میں پیدا ہوا۔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7" name="Picture 17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95" w:name="_Toc361827665"/>
      <w:bookmarkStart w:id="3796" w:name="_Toc364340703"/>
      <w:bookmarkStart w:id="3797" w:name="_Toc366588277"/>
      <w:bookmarkStart w:id="3798" w:name="_Toc366742996"/>
      <w:r w:rsidRPr="004F31FA">
        <w:rPr>
          <w:rStyle w:val="Heading3Char"/>
          <w:rtl/>
        </w:rPr>
        <w:t>حدیث نمبر: 3558</w:t>
      </w:r>
      <w:bookmarkEnd w:id="3795"/>
      <w:bookmarkEnd w:id="3796"/>
      <w:bookmarkEnd w:id="3797"/>
      <w:bookmarkEnd w:id="37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وَسَلَّمَ"كَانَ يَسْدِلُ شَعَرَهُ وَكَانَ الْمُشْرِكُونَ يَفْرُقُونَ رُءُوسَهُمْ، ‏‏‏‏‏‏فَكَانَ أَهْلُ الْكِتَابِ يَسْدِلُونَ رُءُوسَهُمْ، ‏‏‏‏‏‏وَكَانَ رَسُولُ اللَّهِ صَلَّى اللَّهُ عَلَيْهِ وَسَلَّمَ يُحِبُّ مُوَافَقَةَ أَهْلِ الْكِتَابِ فِيمَا لَمْ يُؤْمَرْ فِيهِ بِشَيْءٍ، ‏‏‏‏‏‏ثُمَّ فَرَقَ رَسُولُ اللَّهِ صَلَّى اللَّهُ عَلَيْهِ وَسَلَّمَ رَأْسَهُ".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یونس نے، ان سے ابن شہاب نے بیان کیا، کہا مجھ کو عبیداللہ بن عبداللہ نے خبر دی اور انہیں عبداللہ بن عباس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(سر کے آگے کے بالوں کو پیشانی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پڑا رہنے دیتے تھے اور مشرکین کی یہ عادت تھی کہ وہ آگے کے سر کے بال دو حصوں میں تقسیم کر لیتے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(پیشانی پر پڑا نہیں رہنے دیتے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اہل کتاب</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(یہود و نصاریٰ)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سر کے آگے کے بال پیشانی پر پڑا رہنے دیتے تھے۔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معاملات میں جن کے متعلق اللہ تعالیٰ کا کوئی حکم آپ کو نہ ملا ہوتا۔ اہل کتاب کی موافقت پسند فرماتے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حکم نازل ہونے کے بعد وحی پر عمل کرتے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بھی سر میں مانگ نکالنے لگے۔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8" name="Picture 17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799" w:name="_Toc361827666"/>
      <w:bookmarkStart w:id="3800" w:name="_Toc364340704"/>
      <w:bookmarkStart w:id="3801" w:name="_Toc366588278"/>
      <w:bookmarkStart w:id="3802" w:name="_Toc366742997"/>
      <w:r w:rsidRPr="004F31FA">
        <w:rPr>
          <w:rStyle w:val="Heading3Char"/>
          <w:rtl/>
        </w:rPr>
        <w:t>حدیث نمبر: 3559</w:t>
      </w:r>
      <w:bookmarkEnd w:id="3799"/>
      <w:bookmarkEnd w:id="3800"/>
      <w:bookmarkEnd w:id="3801"/>
      <w:bookmarkEnd w:id="38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حَمْزَةَ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لَمْ يَكُنِ النَّبِيُّ صَلَّى اللَّهُ عَلَيْهِ وَسَلَّمَ فَاحِشًا وَلَا مُتَفَحِّشًا وَكَانَ، ‏‏‏‏‏‏يَقُولُ:‏‏‏‏ "إِنَّ مِنْ خِيَارِكُمْ أَحْسَنَكُمْ أَخْلَاقًا".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عبدان نے بیان کیا، ان سے ابوحمزہ نے، ان سے اعمش نے، ان سے ابووائل نے، ان سے مسروق نے اور ان سے عبداللہ بن عمرو رضی اللہ عنہما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بدزبان اور لڑنے جھگڑنے والے نہیں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فرمایا کرتے تھے کہ تم میں سب سے بہتر وہ شخص ہے جس کے اخلاق سب سے اچھے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لوگوں سے کشادہ پیشانی سے پیش آئے)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9" name="Picture 17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03" w:name="_Toc361827667"/>
      <w:bookmarkStart w:id="3804" w:name="_Toc364340705"/>
      <w:bookmarkStart w:id="3805" w:name="_Toc366588279"/>
      <w:bookmarkStart w:id="3806" w:name="_Toc366742998"/>
      <w:r w:rsidRPr="004F31FA">
        <w:rPr>
          <w:rStyle w:val="Heading3Char"/>
          <w:rtl/>
        </w:rPr>
        <w:t>حدیث نمبر: 3560</w:t>
      </w:r>
      <w:bookmarkEnd w:id="3803"/>
      <w:bookmarkEnd w:id="3804"/>
      <w:bookmarkEnd w:id="3805"/>
      <w:bookmarkEnd w:id="38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أَنَّهَا، ‏‏‏‏‏‏قَالَتْ:‏‏‏‏ "مَا خُيِّرَ رَسُولُ اللَّهِ صَلَّى اللَّهُ عَلَيْهِ وَسَلَّمَ بَيْنَ أَمْرَيْنِ إِلَّا أَخَذَ أَيْسَرَهُمَا مَا لَمْ يَكُنْ إِثْمًا، ‏‏‏‏‏‏فَإِنْ كَانَ إِثْمًا كَانَ أَبْعَدَ النَّاسِ مِنْهُ وَمَا انْتَقَمَ رَسُولُ اللَّهِ صَلَّى اللَّهُ عَلَيْهِ وَسَلَّمَ لِنَفْسِهِ إِلَّا أَنْ تُنْتَهَكَ حُرْمَةُ اللَّهِ فَيَنْتَقِمَ لِلَّهِ بِهَا".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ابن شہاب نے، انہیں عروہ بن زبیر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جب بھی دو چیزوں میں سے کسی ایک کے اختیار کرنے کے لیے کہا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ہمیشہ اسی کو اختیار فرمایا جس میں آپ کو زیادہ آسانی معلوم ہوئی بشرطیکہ اس میں کوئی گناہ نہ ہو۔ کیونکہ اگر اس میں گناہ کا کوئی شائبہ بھی ہوتا تو آپ اس سے سب سے زیادہ دور رہتے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اپنی ذات کے لیے کبھی کسی سے بدلہ نہیں لیا۔ لیکن اگر اللہ کی حرمت کو کوئی توڑتا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سے ضرور بدلہ لیتے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0" name="Picture 17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07" w:name="_Toc361827668"/>
      <w:bookmarkStart w:id="3808" w:name="_Toc364340706"/>
      <w:bookmarkStart w:id="3809" w:name="_Toc366588280"/>
      <w:bookmarkStart w:id="3810" w:name="_Toc366742999"/>
      <w:r w:rsidRPr="004F31FA">
        <w:rPr>
          <w:rStyle w:val="Heading3Char"/>
          <w:rtl/>
        </w:rPr>
        <w:t>حدیث نمبر: 3561</w:t>
      </w:r>
      <w:bookmarkEnd w:id="3807"/>
      <w:bookmarkEnd w:id="3808"/>
      <w:bookmarkEnd w:id="3809"/>
      <w:bookmarkEnd w:id="38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"مَا مَسِسْتُ حَرِيرًا وَلَا دِيبَاجًا أَلْيَنَ مِنْ كَفِّ النَّبِيِّ صَلَّى اللَّهُ عَلَيْهِ وَسَلَّمَ، ‏‏‏‏‏‏وَلَا شَمِمْتُ رِيحًا قَطُّ، ‏‏‏‏‏‏أَوْ عَرْفًا قَطُّ أَطْيَبَ مِنْ رِيحِ أَوْ عَرْفِ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نے بیان کیا، ان سے ثابت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نہ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ہتھیلی سے زیادہ نرم و نازک کوئی حریر و دیباج میرے ہاتھوں نے کبھی چھوا اور نہ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خوشبو سے زیادہ بہتر اور پاکیزہ کوئی خوشبو یا عطر سونگھا۔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1" name="Picture 17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11" w:name="_Toc361827669"/>
      <w:bookmarkStart w:id="3812" w:name="_Toc364340707"/>
      <w:bookmarkStart w:id="3813" w:name="_Toc366588281"/>
      <w:bookmarkStart w:id="3814" w:name="_Toc366743000"/>
      <w:r w:rsidRPr="004F31FA">
        <w:rPr>
          <w:rStyle w:val="Heading3Char"/>
          <w:rtl/>
        </w:rPr>
        <w:t>حدیث نمبر: 3562</w:t>
      </w:r>
      <w:bookmarkEnd w:id="3811"/>
      <w:bookmarkEnd w:id="3812"/>
      <w:bookmarkEnd w:id="3813"/>
      <w:bookmarkEnd w:id="38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عُتْبَةَ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وَسَلَّمَ"أَشَدَّ حَيَاءً مِنَ الْعَذْرَاءِ فِي خِدْرِهَا.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انہوں نے کہا ہم سے یحییٰ نے بیان کیا، ان سے شعبہ نے، ان سے قتادہ نے، ان سے عبداللہ ابن ابی عتبہ نے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پردہ نشیں کنواری لڑکیوں سے بھی زیادہ شرمیلے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2" name="Picture 17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15" w:name="_Toc361827670"/>
      <w:bookmarkStart w:id="3816" w:name="_Toc364340708"/>
      <w:bookmarkStart w:id="3817" w:name="_Toc366588282"/>
      <w:bookmarkStart w:id="3818" w:name="_Toc366743001"/>
      <w:r w:rsidRPr="004F31FA">
        <w:rPr>
          <w:rStyle w:val="Heading3Char"/>
          <w:rtl/>
        </w:rPr>
        <w:t>حدیث نمبر: </w:t>
      </w:r>
      <w:r w:rsidRPr="00F21E61">
        <w:rPr>
          <w:rFonts w:ascii="Arial" w:eastAsia="Times New Roman" w:hAnsi="Arial"/>
          <w:b/>
          <w:color w:val="0033CC"/>
          <w:szCs w:val="21"/>
          <w:lang w:eastAsia="en-GB"/>
        </w:rPr>
        <w:t>Q3563</w:t>
      </w:r>
      <w:bookmarkEnd w:id="3815"/>
      <w:bookmarkEnd w:id="3816"/>
      <w:bookmarkEnd w:id="3817"/>
      <w:bookmarkEnd w:id="38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وَابْنُ مَهْدِيٍّ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‏‏‏‏‏‏قَالَا:‏‏‏‏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مِثْلَهُ، ‏‏‏‏‏‏وَإِذَا كَرِهَ شَيْئًا عُرِفَ فِي وَجْهِهِ".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یحییٰ بن سعید قطان اور ابن مہدی دونوں نے بیان کیا، کہا کہ ہم سے شعبہ نے اسی طرح بیان کیا </w:t>
      </w:r>
      <w:r w:rsidRPr="000D0025">
        <w:rPr>
          <w:rFonts w:ascii="Jameel Noori Nastaleeq" w:eastAsia="Times New Roman" w:hAnsi="Jameel Noori Nastaleeq" w:cs="Jameel Noori Nastaleeq"/>
          <w:color w:val="000000"/>
          <w:szCs w:val="30"/>
          <w:rtl/>
          <w:lang w:eastAsia="en-GB"/>
        </w:rPr>
        <w:t>(اس زیادتی کے ساتھ) </w:t>
      </w:r>
      <w:r w:rsidRPr="000D0025">
        <w:rPr>
          <w:rFonts w:ascii="Jameel Noori Nastaleeq" w:eastAsia="Times New Roman" w:hAnsi="Jameel Noori Nastaleeq" w:cs="Jameel Noori Nastaleeq"/>
          <w:color w:val="993300"/>
          <w:szCs w:val="30"/>
          <w:rtl/>
          <w:lang w:eastAsia="en-GB"/>
        </w:rPr>
        <w:t>کہ </w:t>
      </w:r>
      <w:r w:rsidRPr="000D0025">
        <w:rPr>
          <w:rFonts w:ascii="Jameel Noori Nastaleeq" w:eastAsia="Times New Roman" w:hAnsi="Jameel Noori Nastaleeq" w:cs="Jameel Noori Nastaleeq"/>
          <w:color w:val="0033FF"/>
          <w:sz w:val="30"/>
          <w:szCs w:val="30"/>
          <w:rtl/>
          <w:lang w:eastAsia="en-GB"/>
        </w:rPr>
        <w:t>جب آپ کسی بات کو برا سمجھتے تو آپ کے چہرے پر اس کا اثر ظاہر ہو جاتا۔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3" name="Picture 17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19" w:name="_Toc361827671"/>
      <w:bookmarkStart w:id="3820" w:name="_Toc364340709"/>
      <w:bookmarkStart w:id="3821" w:name="_Toc366588283"/>
      <w:bookmarkStart w:id="3822" w:name="_Toc366743002"/>
      <w:r w:rsidRPr="004F31FA">
        <w:rPr>
          <w:rStyle w:val="Heading3Char"/>
          <w:rtl/>
        </w:rPr>
        <w:t>حدیث نمبر: 3563</w:t>
      </w:r>
      <w:bookmarkEnd w:id="3819"/>
      <w:bookmarkEnd w:id="3820"/>
      <w:bookmarkEnd w:id="3821"/>
      <w:bookmarkEnd w:id="38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"مَا عَابَ النَّبِيُّ صَلَّى اللَّهُ عَلَيْهِ وَسَلَّمَ طَعَامًا قَطُّ إِنِ اشْتَهَاهُ أَكَلَهُ، ‏‏‏‏‏‏وَإِلَّا تَرَكَهُ".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علی بن جعد نے بیان کیا، انہوں نے کہا کہ ہم کو شعبہ نے خبر دی، انہیں اعمش نے، انہیں ابوحازم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کبھی کسی کھانے میں عیب نہیں نکالا، اگر آپ کو مرغوب ہوتا تو کھاتے ورنہ چھوڑ دیتے۔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4" name="Picture 17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23" w:name="_Toc361827672"/>
      <w:bookmarkStart w:id="3824" w:name="_Toc364340710"/>
      <w:bookmarkStart w:id="3825" w:name="_Toc366588284"/>
      <w:bookmarkStart w:id="3826" w:name="_Toc366743003"/>
      <w:r w:rsidRPr="004F31FA">
        <w:rPr>
          <w:rStyle w:val="Heading3Char"/>
          <w:rtl/>
        </w:rPr>
        <w:t>حدیث نمبر: 3564</w:t>
      </w:r>
      <w:bookmarkEnd w:id="3823"/>
      <w:bookmarkEnd w:id="3824"/>
      <w:bookmarkEnd w:id="3825"/>
      <w:bookmarkEnd w:id="38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بَكْرُ بْنُ مُضَرَ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جَعْفَرِ بْنِ رَبِيعَةَ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مَالِكٍ ابْنِ بُحَيْنَةَ الْأَسْدِيِّ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 النَّبِيُّ صَلَّى اللَّهُ عَلَيْهِ وَسَلَّمَ"إِذَا سَجَدَ فَرَّجَ بَيْنَ يَدَيْهِ حَتَّى نَرَى إِبْطَيْهِ، ‏‏‏‏‏‏قَالَ:‏‏‏‏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بَيَاضَ إِبْطَيْهِ".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بکر بن مضر نے بیان کیا، ان سے جعفر بن ربیعہ نے، ان سے اعرج نے، ان سے عبداللہ بن مالک بن بحینہ اسدی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سجدہ کرتے تو دونوں ہاتھ پیٹ سے الگ رکھتے یہاں تک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بغلیں ہم لوگ دیکھ لیتے، ابن بکیر نے بکر سے روایت کی اس میں یوں ہے، یہاں تک کہ آپ کی بغلوں کی سفیدی دکھائی دیتی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5" name="Picture 1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27" w:name="_Toc361827673"/>
      <w:bookmarkStart w:id="3828" w:name="_Toc364340711"/>
      <w:bookmarkStart w:id="3829" w:name="_Toc366588285"/>
      <w:bookmarkStart w:id="3830" w:name="_Toc366743004"/>
      <w:r w:rsidRPr="004F31FA">
        <w:rPr>
          <w:rStyle w:val="Heading3Char"/>
          <w:rtl/>
        </w:rPr>
        <w:t>حدیث نمبر: 3565</w:t>
      </w:r>
      <w:bookmarkEnd w:id="3827"/>
      <w:bookmarkEnd w:id="3828"/>
      <w:bookmarkEnd w:id="3829"/>
      <w:bookmarkEnd w:id="38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الْأَعْلَى بْنُ 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حَدَّثَهُمْ أَنّ رَسُولَ اللَّهِ صَلَّى اللَّهُ عَلَيْهِ وَسَلَّمَ:‏‏‏‏ "كَانَ لَا يَرْفَعُ يَدَيْهِ فِي شَيْءٍ مِنْ دُعَائِهِ إِلَّا فِي الِاسْتِسْقَاءِ، ‏‏‏‏‏‏فَإِنَّهُ كَانَ يَرْفَعُ يَدَيْهِ حَتَّى يُرَى بَيَاضُ إِبْطَيْهِ".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عبدالاعلی بن حماد نے بیان کیا، انہوں نے کہا ہم سے یزید بن زریع نے بیان کیا، انہوں نے کہا ہم سے سعید نے بیان کیا، انہوں نے قتادہ سے، انہوں نے انس بن مالک رضی اللہ عنہ سے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دعا استسقاء کے سوا اور کسی دعا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(زیادہ اونچا)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ہاتھ نہیں اٹھاتے تھے۔ اس دعا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اتنا اونچا ہاتھ اٹھاتے کہ بغل مبارک کی سفیدی دکھائی دیتی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6" name="Picture 1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31" w:name="_Toc361827674"/>
      <w:bookmarkStart w:id="3832" w:name="_Toc364340712"/>
      <w:bookmarkStart w:id="3833" w:name="_Toc366588286"/>
      <w:bookmarkStart w:id="3834" w:name="_Toc366743005"/>
      <w:r w:rsidRPr="004F31FA">
        <w:rPr>
          <w:rStyle w:val="Heading3Char"/>
          <w:rtl/>
        </w:rPr>
        <w:t>حدیث نمبر: 3566</w:t>
      </w:r>
      <w:bookmarkEnd w:id="3831"/>
      <w:bookmarkEnd w:id="3832"/>
      <w:bookmarkEnd w:id="3833"/>
      <w:bookmarkEnd w:id="38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الصَّبَّاحِ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سَابِقٍ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مِغْوَلٍ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عَوْنَ بْنَ أَبِي جُحَيْفَةَ</w:t>
      </w:r>
      <w:r w:rsidRPr="000D0025">
        <w:rPr>
          <w:rFonts w:ascii="Jameel Noori Nastaleeq" w:eastAsia="Times New Roman" w:hAnsi="Jameel Noori Nastaleeq" w:cs="KFGQPC Uthman Taha Naskh" w:hint="cs"/>
          <w:color w:val="009900"/>
          <w:sz w:val="33"/>
          <w:szCs w:val="33"/>
          <w:rtl/>
          <w:lang w:eastAsia="en-GB"/>
        </w:rPr>
        <w:t>ذَكَرَ،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"دُفِعْتُ إِلَى النَّبِيِّ صَلَّى اللَّهُ عَلَيْهِ وَسَلَّمَ وَهُوَ بِالْأَبْطَحِ فِي قُبَّةٍ كَانَ بِالْهَاجِرَةِ خَرَجَ بِلَالٌ فَنَادَى بِالصَّلَاةِ، ‏‏‏‏‏‏ثُمَّ دَخَلَ فَأَخْرَجَ فَضْلَ وَضُوءِ رَسُولِ اللَّهِ صَلَّى اللَّهُ عَلَيْهِ وَسَلَّمَ فَوَقَعَ النَّاسُ عَلَيْهِ يَأْخُذُونَ مِنْهُ، ‏‏‏‏‏‏ثُمَّ دَخَلَ فَأَخْرَجَ الْعَنَزَةَ وَخَرَجَ رَسُولُ اللَّهِ صَلَّى اللَّهُ عَلَيْهِ وَسَلَّمَ كَأَنِّي أَنْظُرُ إِلَى وَبِيصِ سَاقَيْهِ فَرَكَزَ الْعَنَزَةَ، ‏‏‏‏‏‏ثُمَّ صَلَّى الظُّهْرَ رَكْعَتَيْنِ وَالْعَصْرَ رَكْعَتَيْنِ يَمُرُّ بَيْنَ يَدَيْهِ الْحِمَارُ وَالْمَرْأَةُ".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حسن بن صباح بزار نے بیان کیا، کہا ہم سے محمد بن سابق نے بیان کیا، کہا ہم سے مالک بن مغول نے بیان کیا، کہا کہ میں نے عون بن ابی جحیفہ سے سنا، وہ اپنے والد </w:t>
      </w:r>
      <w:r w:rsidRPr="000D0025">
        <w:rPr>
          <w:rFonts w:ascii="Jameel Noori Nastaleeq" w:eastAsia="Times New Roman" w:hAnsi="Jameel Noori Nastaleeq" w:cs="Jameel Noori Nastaleeq"/>
          <w:color w:val="000000"/>
          <w:szCs w:val="30"/>
          <w:rtl/>
          <w:lang w:eastAsia="en-GB"/>
        </w:rPr>
        <w:t>(ابوجحیفہ رضی اللہ عنہ) </w:t>
      </w:r>
      <w:r w:rsidRPr="000D0025">
        <w:rPr>
          <w:rFonts w:ascii="Jameel Noori Nastaleeq" w:eastAsia="Times New Roman" w:hAnsi="Jameel Noori Nastaleeq" w:cs="Jameel Noori Nastaleeq"/>
          <w:color w:val="993300"/>
          <w:szCs w:val="30"/>
          <w:rtl/>
          <w:lang w:eastAsia="en-GB"/>
        </w:rPr>
        <w:t>سے نقل کرتے تھے کہ </w:t>
      </w:r>
      <w:r w:rsidRPr="000D0025">
        <w:rPr>
          <w:rFonts w:ascii="Jameel Noori Nastaleeq" w:eastAsia="Times New Roman" w:hAnsi="Jameel Noori Nastaleeq" w:cs="Jameel Noori Nastaleeq"/>
          <w:color w:val="0033FF"/>
          <w:sz w:val="30"/>
          <w:szCs w:val="30"/>
          <w:rtl/>
          <w:lang w:eastAsia="en-GB"/>
        </w:rPr>
        <w:t>میں سفر کے ارادہ 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0D0025">
        <w:rPr>
          <w:rFonts w:ascii="Jameel Noori Nastaleeq" w:eastAsia="Times New Roman" w:hAnsi="Jameel Noori Nastaleeq" w:cs="Jameel Noori Nastaleeq"/>
          <w:color w:val="0033FF"/>
          <w:sz w:val="30"/>
          <w:szCs w:val="30"/>
          <w:rtl/>
          <w:lang w:eastAsia="en-GB"/>
        </w:rPr>
        <w:t>خدمت میں حاضر ہوا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ابطح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(محصب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خیمہ کے اندر تشریف رکھتے تھے۔ کڑی دوپہر کا وقت تھا۔ اتنے میں بلال رضی اللہ عنہ نے باہر نکل کر نماز کے لیے اذان دی اور اندر آ گئے اور بلال رضی اللہ عنہ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وضو کا بچا ہوا پانی نکالا تو لوگ اسے لینے کے لیے ٹوٹ پڑے۔ پھر بلال رضی اللہ عنہ نے ایک نیزہ نکالا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باہر تشریف لائے، گویا آپ کی پنڈلیوں کی چمک اب بھی میری نظروں کے سامنے ہے۔ بلال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(سترہ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نیزہ گاڑ 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ظہر اور عصر کی دو دو رکعت قصر نماز پڑھائی، گدھے اور عورتیں آپ کے سامنے سے گزر رہی تھیں۔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7" name="Picture 1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35" w:name="_Toc361827675"/>
      <w:bookmarkStart w:id="3836" w:name="_Toc364340713"/>
      <w:bookmarkStart w:id="3837" w:name="_Toc366588287"/>
      <w:bookmarkStart w:id="3838" w:name="_Toc366743006"/>
      <w:r w:rsidRPr="004F31FA">
        <w:rPr>
          <w:rStyle w:val="Heading3Char"/>
          <w:rtl/>
        </w:rPr>
        <w:t>حدیث نمبر: 3567</w:t>
      </w:r>
      <w:bookmarkEnd w:id="3835"/>
      <w:bookmarkEnd w:id="3836"/>
      <w:bookmarkEnd w:id="3837"/>
      <w:bookmarkEnd w:id="38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 بْنُ صَبَّاحٍ الْبَّزَّارُ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كَانَ"يُحَدِّثُ حَدِيثًا لَوْ عَدَّهُ الْعَادُّ لَأَحْصَاهُ"،‏‏‏‏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حسن بن صباح بزار نے بیان کیا، کہا ہم سے سفیان نے بیان کیا، ان سے زہری نے، ان سے عروہ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قدر ٹھہر ٹھہر کر باتیں کرتے کہ اگر کوئی شخص</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کے الفاظ)</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گن لینا چاہتا تو گن سکتا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8" name="Picture 1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39" w:name="_Toc361827676"/>
      <w:bookmarkStart w:id="3840" w:name="_Toc364340714"/>
      <w:bookmarkStart w:id="3841" w:name="_Toc366588288"/>
      <w:bookmarkStart w:id="3842" w:name="_Toc366743007"/>
      <w:r w:rsidRPr="004F31FA">
        <w:rPr>
          <w:rStyle w:val="Heading3Char"/>
          <w:rtl/>
        </w:rPr>
        <w:t>حدیث نمبر: 3568</w:t>
      </w:r>
      <w:bookmarkEnd w:id="3839"/>
      <w:bookmarkEnd w:id="3840"/>
      <w:bookmarkEnd w:id="3841"/>
      <w:bookmarkEnd w:id="38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‏‏‏‏‏‏أَنَّهَا قَالَتْ:‏‏‏‏ أَلَا يُعْجِبُكَ أَبُو فُلَانٍ جَاءَ فَجَلَسَ إِلَى جَانِبِ حُجْرَتِي يُحَدِّثُ عَنْ رَسُولِ اللَّهِ صَلَّى اللَّهُ عَلَيْهِ وَسَلَّمَ يُسْمِعُنِي ذَلِكَ وَكُنْتُ أُسَبِّحُ فَقَامَ قَبْلَ أَنْ أَقْضِيَ سُبْحَتِي وَلَوْ أَدْرَكْتُهُ لَرَدَدْتُ عَلَيْهِ إِنَّ رَسُولَ اللَّهِ صَلَّى اللَّهُ عَلَيْهِ وَسَلَّمَ لَمْ يَكُنْ يَسْرُدُ الْحَدِيثَ كَسَرْدِكُمْ".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لیث نے بیان کیا کہ مجھ سے یونس نے بیان کیا، ان سے ابن شہاب نے بیان کیا کہ مجھے عروہ بن زبیر نے خبر دی اور ان سے عائشہ رضی اللہ عنہا نے بیان کیا کہ </w:t>
      </w:r>
      <w:r w:rsidRPr="000D0025">
        <w:rPr>
          <w:rFonts w:ascii="Jameel Noori Nastaleeq" w:eastAsia="Times New Roman" w:hAnsi="Jameel Noori Nastaleeq" w:cs="Jameel Noori Nastaleeq"/>
          <w:color w:val="000000"/>
          <w:szCs w:val="30"/>
          <w:rtl/>
          <w:lang w:eastAsia="en-GB"/>
        </w:rPr>
        <w:t>(ابوہریرہ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پر تمہیں تعجب نہیں ہوا۔ وہ آئے اور میرے حجرہ کے ایک کونے میں بیٹھ کر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احادیث مجھے سنانے کے لیے بیان کرنے لگے۔ میں اس وقت نماز پڑھ رہی تھی۔ پھر وہ میری نماز ختم ہونے سے پہلے ہی اٹھ کر چلے گئے۔ اگر وہ مجھے مل جاتے تو میں ان کی خبر لیتی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تمہاری طرح یوں جلدی جلدی باتیں نہیں کیا کرتے تھے۔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آنکھیں ظاہر میں سوتی تھیں لیکن دل غافل نہیں ہوتا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9" name="Picture 1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كَانَ النَّبِيُّ صَلَّى اللَّهُ عَلَيْهِ وَسَلَّمَ تَنَامُ عَيْنُهُ وَلاَ يَنَامُ قَلْبُهُ:</w:t>
      </w:r>
    </w:p>
    <w:p w:rsidR="00EE0A13" w:rsidRPr="00C94A63" w:rsidRDefault="00EE0A13" w:rsidP="00EE0A13">
      <w:pPr>
        <w:pStyle w:val="Heading2"/>
        <w:rPr>
          <w:rStyle w:val="Heading2Char"/>
          <w:rFonts w:eastAsiaTheme="minorHAnsi"/>
          <w:rtl/>
        </w:rPr>
      </w:pPr>
      <w:bookmarkStart w:id="3843" w:name="_Toc366582746"/>
      <w:bookmarkStart w:id="3844" w:name="_Toc367961791"/>
      <w:r w:rsidRPr="00C94A63">
        <w:rPr>
          <w:rStyle w:val="Heading2Char"/>
          <w:rFonts w:eastAsiaTheme="minorHAnsi"/>
          <w:rtl/>
        </w:rPr>
        <w:t>باب: نبی کریم صلی اللہ علیہ وسلم کی آنکھیں ظاہر میں سوتی تھیں لیکن دل غافل نہیں ہوتا تھا</w:t>
      </w:r>
      <w:bookmarkEnd w:id="3843"/>
      <w:bookmarkEnd w:id="38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0D0025">
        <w:rPr>
          <w:rFonts w:ascii="Jameel Noori Nastaleeq" w:eastAsia="Times New Roman" w:hAnsi="Jameel Noori Nastaleeq" w:cs="KFGQPC Uthman Taha Naskh" w:hint="cs"/>
          <w:color w:val="009900"/>
          <w:sz w:val="33"/>
          <w:szCs w:val="33"/>
          <w:rtl/>
          <w:lang w:eastAsia="en-GB"/>
        </w:rPr>
        <w:t>رَوَاهُ سَعِيدُ بْنُ مِينَاءَ عَنْ جَابِرٍ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اس کی روایت سعید بن میناء نے جابر رضی اللہ عنہ سے کی ہے اور انہوں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0" name="Picture 17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45" w:name="_Toc361827677"/>
      <w:bookmarkStart w:id="3846" w:name="_Toc364340715"/>
      <w:bookmarkStart w:id="3847" w:name="_Toc366588289"/>
      <w:bookmarkStart w:id="3848" w:name="_Toc366743008"/>
      <w:r w:rsidRPr="004F31FA">
        <w:rPr>
          <w:rStyle w:val="Heading3Char"/>
          <w:rtl/>
        </w:rPr>
        <w:t>حدیث نمبر: 3569</w:t>
      </w:r>
      <w:bookmarkEnd w:id="3845"/>
      <w:bookmarkEnd w:id="3846"/>
      <w:bookmarkEnd w:id="3847"/>
      <w:bookmarkEnd w:id="38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سَأَلَ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Jameel Noori Nastaleeq" w:eastAsia="Times New Roman" w:hAnsi="Jameel Noori Nastaleeq" w:cs="KFGQPC Uthman Taha Naskh" w:hint="cs"/>
          <w:color w:val="009900"/>
          <w:sz w:val="33"/>
          <w:szCs w:val="33"/>
          <w:rtl/>
          <w:lang w:eastAsia="en-GB"/>
        </w:rPr>
        <w:t>رَضِيَ اللَّهُ عَنْهَا، ‏‏‏‏‏‏كَيْفَ كَانَتْ صَلَاةُ رَسُولِ اللَّهِ صَلَّى اللَّهُ عَلَيْهِ وَسَلَّمَ فِي رَمَضَانَ ؟ قَالَتْ:‏‏‏‏ "مَا كَانَ يَزِيدُ فِي رَمَضَانَ وَلَا فِي غَيْرِهِ عَلَى إِحْدَى عَشْرَةَ رَكْعَةً يُصَلِّي أَرْبَعَ رَكَعَاتٍ، ‏‏‏‏‏‏فَلَا تَسْأَلْ عَنْ حُسْنِهِنَّ وَطُولِهِنَّ ثُمَّ يُصَلِّي أَرْبَعًا، ‏‏‏‏‏‏فَلَا تَسْأَلْ عَنْ حُسْنِهِنَّ وَطُولِهِنَّ، ‏‏‏‏‏‏ثُمَّ يُصَلِّي ثَلَاثًا، ‏‏‏‏‏‏فَقُلْتُ:‏‏‏‏ يَا رَسُولَ اللَّهِ، ‏‏‏‏‏‏تَنَامُ قَبْلَ أَنْ تُوتِرَ، ‏‏‏‏‏‏قَالَ:‏‏‏‏ تَنَامُ عَيْنِي وَلَا يَنَامُ قَلْبِي".</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ان سے سعید مقبری نے، ان سے ابوسلمہ بن عبدالرحمٰن نے انہوں نے عائشہ رضی اللہ عنہا سے پوچھا کہ </w:t>
      </w:r>
      <w:r w:rsidRPr="000D0025">
        <w:rPr>
          <w:rFonts w:ascii="Jameel Noori Nastaleeq" w:eastAsia="Times New Roman" w:hAnsi="Jameel Noori Nastaleeq" w:cs="Jameel Noori Nastaleeq"/>
          <w:color w:val="0033FF"/>
          <w:sz w:val="30"/>
          <w:szCs w:val="30"/>
          <w:rtl/>
          <w:lang w:eastAsia="en-GB"/>
        </w:rPr>
        <w:t>رمضان شریف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نماز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(تہجد یا تراویح)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کیا کیفیت ہوتی تھی؟ انہوں نے بیان کیا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رمضان المبارک یا دوسرے کسی بھی مہینے میں گیارہ رکعت سے زیادہ نہیں پڑھتے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 ہی کو تہجد کہو یا تراویح)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پہلے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چار رکعت پڑھتے، وہ رکعتیں کتنی لمبی ہوتی تھیں۔ کتنی اس میں خوبی ہوتی تھیں اس کے بارے میں نہ پوچھو۔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چار رکعتیں پڑھتے۔ یہ چاروں بھی کتنی لمبی ہوتیں اور ان میں کتنی خوبی ہوتی۔ اس کے متعلق نہ پوچھو۔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تین رکعت وتر پڑھتے، میں نے عرض کیا: یا رسول اللہ! آپ وتر پڑھنے سے پہلے کیوں سو جاتے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آنکھیں سوتی ہیں لیکن میرا دل بیدار رہتا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1" name="Picture 1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49" w:name="_Toc361827678"/>
      <w:bookmarkStart w:id="3850" w:name="_Toc364340716"/>
      <w:bookmarkStart w:id="3851" w:name="_Toc366588290"/>
      <w:bookmarkStart w:id="3852" w:name="_Toc366743009"/>
      <w:r w:rsidRPr="004F31FA">
        <w:rPr>
          <w:rStyle w:val="Heading3Char"/>
          <w:rtl/>
        </w:rPr>
        <w:t>حدیث نمبر: 3570</w:t>
      </w:r>
      <w:bookmarkEnd w:id="3849"/>
      <w:bookmarkEnd w:id="3850"/>
      <w:bookmarkEnd w:id="3851"/>
      <w:bookmarkEnd w:id="38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أَخِي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شَرِيكِ بْنِ عَبْدِ اللَّهِ بْنِ أَبِي نَمِرٍ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Jameel Noori Nastaleeq" w:eastAsia="Times New Roman" w:hAnsi="Jameel Noori Nastaleeq" w:cs="KFGQPC Uthman Taha Naskh" w:hint="cs"/>
          <w:color w:val="009900"/>
          <w:sz w:val="33"/>
          <w:szCs w:val="33"/>
          <w:rtl/>
          <w:lang w:eastAsia="en-GB"/>
        </w:rPr>
        <w:t>يُحَدِّثُنَا، ‏‏‏‏‏‏عَنْ لَيْلَةِ أُسْرِيَ بِالنَّبِيِّ صَلَّى اللَّهُ عَلَيْهِ وَسَلَّمَ مِنْ مَسْجِدِ الْكَعْبَةِ جَاءَهُ ثَلَاثَةُ نَفَرٍ قَبْلَ أَنْ يُوحَى إِلَيْهِ وَهُوَ نَائِمٌ فِي مَسْجِدِ الْحَرَامِ، ‏‏‏‏‏‏فَقَالَ"أَوَّلُهُمْ أَيُّهُمْ هُوَ، ‏‏‏‏‏‏فَقَالَ:‏‏‏‏ أَوْسَطُهُمْ هُوَ خَيْرُهُمْ، ‏‏‏‏‏‏وَقَالَ:‏‏‏‏ آخِرُهُمْ خُذُوا خَيْرَهُمْ فَكَانَتْ تِلْكَ فَلَمْ يَرَهُمْ حَتَّى جَاءُوا لَيْلَةً أُخْرَى، ‏‏‏‏‏‏فِيمَا يَرَى قَلْبُهُ وَالنَّبِيُّ صَلَّى اللَّهُ عَلَيْهِ وَسَلَّمَ نَائِمَةٌ عَيْنَاهُ وَلَا يَنَامُ قَلْبُهُ، ‏‏‏‏‏‏وَكَذَلِكَ الْأَنْبِيَاءُ تَنَامُ أَعْيُنُهُمْ وَلَا تَنَامُ قُلُوبُهُمْ، ‏‏‏‏‏‏فَتَوَلَّاهُ جِبْرِيلُ ثُمَّ عَرَجَ بِهِ إِلَى السَّمَاءِ".</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بن ابی اویس نے بیان کیا، کہا کہ مجھ سے میرے بھائی </w:t>
      </w:r>
      <w:r w:rsidRPr="000D0025">
        <w:rPr>
          <w:rFonts w:ascii="Jameel Noori Nastaleeq" w:eastAsia="Times New Roman" w:hAnsi="Jameel Noori Nastaleeq" w:cs="Jameel Noori Nastaleeq"/>
          <w:color w:val="000000"/>
          <w:szCs w:val="30"/>
          <w:rtl/>
          <w:lang w:eastAsia="en-GB"/>
        </w:rPr>
        <w:t>(عبدالحمید) </w:t>
      </w:r>
      <w:r w:rsidRPr="000D0025">
        <w:rPr>
          <w:rFonts w:ascii="Jameel Noori Nastaleeq" w:eastAsia="Times New Roman" w:hAnsi="Jameel Noori Nastaleeq" w:cs="Jameel Noori Nastaleeq"/>
          <w:color w:val="993300"/>
          <w:szCs w:val="30"/>
          <w:rtl/>
          <w:lang w:eastAsia="en-GB"/>
        </w:rPr>
        <w:t>نے بیان کیا، ان سے سلیمان بن بلال نے، ان سے شریک بن عبداللہ بن ابی نمر نے، انہوں نے انس بن مالک رضی اللہ عنہ سے سنا </w:t>
      </w:r>
      <w:r w:rsidRPr="000D0025">
        <w:rPr>
          <w:rFonts w:ascii="Jameel Noori Nastaleeq" w:eastAsia="Times New Roman" w:hAnsi="Jameel Noori Nastaleeq" w:cs="Jameel Noori Nastaleeq"/>
          <w:color w:val="0033FF"/>
          <w:sz w:val="30"/>
          <w:szCs w:val="30"/>
          <w:rtl/>
          <w:lang w:eastAsia="en-GB"/>
        </w:rPr>
        <w:t>وہ مسجد الحرام 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معراج کا واقعہ بیان کر رہے تھے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(معراج سے پہلے)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تین فرشتے آئے۔ یہ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وحی نازل ہونے سے بھی پہلے کا واقعہ ہے۔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مسجد الحرام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 آدمیوں حمزہ اور جعفر بن ابی طالب کے درمیان)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 رہے تھے۔ ایک فرشتے نے پوچھا: وہ کون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 کو لے جانے کا حکم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دوسرے نے کہا کہ وہ درمیان والے ہیں۔ وہی سب سے بہتر ہیں۔ تیسرے نے کہا کہ پھر جو سب سے بہتر ہیں انہیں ساتھ لے چلو۔ اس رات صرف اتنا ہی واقعہ ہو کر رہ گیا۔ پھر آپ نے انہیں نہیں دیکھا۔ لیکن فرشتے ایک اور رات میں آئے۔ آپ دل کی نگاہ سے دیکھتے تھے اور آپ کی آنکھیں سوتی تھیں پر دل نہیں سوتا تھا، اور تمام انبیاء کی یہی کیفیت ہوتی ہے کہ جب ان کی آنکھیں سوتی ہیں تو دل اس وقت بھی بیدار ہوتا ہے۔ غرض کہ پھر جبرائیل علیہ السلام نے آپ کو اپنے ساتھ لیا اور آسمان پر چڑھا لے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2" name="Picture 1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عَلاَمَاتِ النُّبُوَّةِ فِي الإِسْلاَمِ:</w:t>
      </w:r>
    </w:p>
    <w:p w:rsidR="00EE0A13" w:rsidRPr="00C94A63" w:rsidRDefault="00EE0A13" w:rsidP="00EE0A13">
      <w:pPr>
        <w:pStyle w:val="Heading2"/>
        <w:rPr>
          <w:rStyle w:val="Heading2Char"/>
          <w:rFonts w:eastAsiaTheme="minorHAnsi"/>
          <w:rtl/>
        </w:rPr>
      </w:pPr>
      <w:bookmarkStart w:id="3853" w:name="_Toc366582747"/>
      <w:bookmarkStart w:id="3854" w:name="_Toc367961792"/>
      <w:r w:rsidRPr="00C94A63">
        <w:rPr>
          <w:rStyle w:val="Heading2Char"/>
          <w:rFonts w:eastAsiaTheme="minorHAnsi"/>
          <w:rtl/>
        </w:rPr>
        <w:t>باب: نبی کریم صلی اللہ علیہ وسلم کے معجزوں یعنی نبوت کی نشانیوں کا بیان</w:t>
      </w:r>
      <w:bookmarkEnd w:id="3853"/>
      <w:bookmarkEnd w:id="3854"/>
    </w:p>
    <w:p w:rsidR="00EE0A13" w:rsidRPr="00F21E61" w:rsidRDefault="00EE0A13" w:rsidP="007B5842">
      <w:pPr>
        <w:pStyle w:val="Heading3"/>
        <w:rPr>
          <w:lang w:eastAsia="en-GB"/>
        </w:rPr>
      </w:pPr>
      <w:bookmarkStart w:id="3855" w:name="_Toc361827679"/>
      <w:bookmarkStart w:id="3856" w:name="_Toc364340717"/>
      <w:bookmarkStart w:id="3857" w:name="_Toc366588291"/>
      <w:bookmarkStart w:id="3858" w:name="_Toc366743010"/>
      <w:r w:rsidRPr="004F31FA">
        <w:rPr>
          <w:rStyle w:val="Heading3Char"/>
          <w:rtl/>
        </w:rPr>
        <w:t>حدیث نمبر: 3571</w:t>
      </w:r>
      <w:bookmarkEnd w:id="3855"/>
      <w:bookmarkEnd w:id="3856"/>
      <w:bookmarkEnd w:id="3857"/>
      <w:bookmarkEnd w:id="38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سَلْمُ بْنُ زَرِيرٍ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رَجَاءٍ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عِمْرَانُ بْنُ 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أَنَّهُمْ كَانُوا مَعَ النَّبِيِّ صَلَّى اللَّهُ عَلَيْهِ وَسَلَّمَ"فِي مَسِيرٍ فَأَدْلَجُوا لَيْلَتَهُمْ حَتَّى إِذَا كَانَ وَجْهُ الصُّبْحِ عَرَّسُوا، ‏‏‏‏‏‏فَغَلَبَتْهُمْ أَعْيُنُهُمْ حَتَّى ارْتَفَعَتِ الشَّمْسُ فَكَانَ أَوَّلَ مَنِ اسْتَيْقَظَ مِنْ مَنَامِهِ أَبُو بَكْرٍ، ‏‏‏‏‏‏وَكَانَ لَا يُوقَظُ رَسُولُ اللَّهِ صَلَّى اللَّهُ عَلَيْهِ وَسَلَّمَ مِنْ مَنَامِهِ حَتَّى يَسْتَيْقِظَ فَاسْتَيْقَظَ عُمَرُ فَقَعَدَ أَبُو بَكْرٍ عِنْدَ رَأْسِهِ فَجَعَلَ يُكَبِّرُ، ‏‏‏‏‏‏وَيَرْفَعُ صَوْتَهُ حَتَّى اسْتَيْقَظَ النَّبِيُّ صَلَّى اللَّهُ عَلَيْهِ وَسَلَّمَ فَنَزَلَ وَصَلَّى بِنَا الْغَدَاةَ فَاعْتَزَلَ رَجُلٌ مِنَ الْقَوْمِ لَمْ يُصَلِّ مَعَنَا فَلَمَّا انْصَرَفَ، ‏‏‏‏‏‏قَالَ:‏‏‏‏ يَا فُلَانُ مَا يَمْنَعُكَ أَنْ تُصَلِّيَ مَعَنَا، ‏‏‏‏‏‏قَالَ:‏‏‏‏ أَصَابَتْنِي جَنَابَةٌ فَأَمَرَهُ أَنْ يَتَيَمَّمَ بِالصَّعِيدِ، ‏‏‏‏‏‏ثُمَّ صَلَّى وَجَعَلَنِي رَسُولُ اللَّهِ صَلَّى اللَّهُ عَلَيْهِ وَسَلَّمَ فِي رَكُوبٍ بَيْنَ يَدَيْهِ وَقَدْ عَطِشْنَا عَطَشًا شَدِيدًا، ‏‏‏‏‏‏فَبَيْنَمَا نَحْنُ نَسِيرُ إِذَا نَحْنُ بِامْرَأَةٍ سَادِلَةٍ رِجْلَيْهَا بَيْنَ مَزَادَتَيْنِ، ‏‏‏‏‏‏فَقُلْنَا لَهَا:‏‏‏‏ أَيْنَ الْمَاءُ، ‏‏‏‏‏‏فَقَالَتْ:‏‏‏‏ إِنَّهُ لَا مَاءَ، ‏‏‏‏‏‏فَقُلْنَا:‏‏‏‏ كَمْ بَيْنَ أَهْلِكِ وَبَيْنَ الْمَاءِ، ‏‏‏‏‏‏قَالَتْ:‏‏‏‏ يَوْمٌ وَلَيْلَةٌ، ‏‏‏‏‏‏فَقُلْنَا:‏‏‏‏ انْطَلِقِي إِلَى رَسُولِ اللَّهِ صَلَّى اللَّهُ عَلَيْهِ وَسَلَّمَ، ‏‏‏‏‏‏قَالَتْ:‏‏‏‏ وَمَا رَسُولُ اللَّهِ فَلَمْ نُمَلِّكْهَا مِنْ أَمْرِهَا حَتَّى اسْتَقْبَلْنَا بِهَا النَّبِيَّ صَلَّى اللَّهُ عَلَيْهِ وَسَلَّمَ فَحَدَّثَتْهُ بِمِثْلِ الَّذِي حَدَّثَتْنَا غَيْرَ أَنَّهَا حَدَّثَتْهُ، ‏‏‏‏‏‏أَنَّهَا مُؤْتِمَةٌ فَأَمَرَ بِمَزَادَتَيْهَا فَمَسَحَ فِي الْعَزْلَاوَيْنِ فَشَرِبْنَا عِطَاشًا أَرْبَعِينَ رَجُلًا حَتَّى رَوِينَا فَمَلَأْنَا كُلَّ قِرْبَةٍ مَعَنَا وَإِدَاوَةٍ غَيْرَ، ‏‏‏‏‏‏أَنَّهُ لَمْ نَسْقِ بَعِيرًا وَهِيَ تَكَادُ تَنِضُّ مِنَ الْمِلْءِ ثُمَّ، ‏‏‏‏‏‏قَالَ:‏‏‏‏ هَاتُوا مَا عِنْدَكُمْ فَجُمِعَ لَهَا مِنَ الْكِسَرِ وَالتَّمْرِ حَتَّى أَتَتْ أَهْلَهَا، ‏‏‏‏‏‏قَالَتْ:‏‏‏‏ لَقِيتُ أَسْحَرَ النَّاسِ أَوْ هُوَ نَبِيٌّ كَمَا زَعَمُوا فَهَدَى اللَّهُ ذَاكَ الصِّرْمَ بِتِلْكَ الْمَرْأَةِ فَأَسْلَمَتْ وَأَسْلَمُوا".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ابوالولید نے بیان کیا، کہا ہم سے سلم بن زریر نے بیان کیا، انہوں نے ابورجاء سے سنا کہ ہم سے عمران بن حصین رضی اللہ عنہما نے بیان کیا کہ </w:t>
      </w:r>
      <w:r w:rsidRPr="000D0025">
        <w:rPr>
          <w:rFonts w:ascii="Jameel Noori Nastaleeq" w:eastAsia="Times New Roman" w:hAnsi="Jameel Noori Nastaleeq" w:cs="Jameel Noori Nastaleeq"/>
          <w:color w:val="0033FF"/>
          <w:sz w:val="30"/>
          <w:szCs w:val="30"/>
          <w:rtl/>
          <w:lang w:eastAsia="en-GB"/>
        </w:rPr>
        <w:t>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سفر میں تھے، رات بھر سب لوگ چلتے رہے جب صبح کا وقت قریب ہوا تو پڑاؤ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(چونکہ ہم تھکے ہوئے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لیے سب لوگ اتنی گہری نیند سو گئے کہ سورج پوری طرح نکل آیا۔ سب سے پہلے ابوبکر صدیق رضی اللہ عنہ جاگے۔ لیکن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جب آپ سوتے ہوتے تو جگاتے نہیں تھے تاآنکہ آپ خود ہی جاگتے، پھر عمر رضی اللہ عنہ بھی جاگ گئے۔ آخر ابوبکر رضی اللہ عنہ آپ کے سر مبارک کے قریب بیٹھ گئے اور بلند آواز سے اللہ اکبر کہنے لگے۔ اس سے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بھی جاگ گئے اور وہاں سے کوچ کا حکم دے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کچھ فاصلے پر تشریف لائے)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یہاں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اترے اور آپ نے ہمیں صبح کی نماز پڑھائی۔ ایک شخص ہم سے دور کونے میں بیٹھا رہا۔ اس نے ہمارے ساتھ نماز نہیں پڑھی۔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نماز سے فارغ ہوئے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سے فرمایا: اے فلاں! ہمارے ساتھ نماز پڑھنے سے تجھے کس چیز نے روکا؟ اس نے عرض کیا کہ مجھے غسل کی حاجت ہو گئی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حکم دیا کہ پاک مٹی سے تیمم کر لو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(پھر اس نے بھی تیمم کے 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نماز پڑھی۔ عمران رضی اللہ عنہ کہتے ہیں کہ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مجھے چند سواروں کے ساتھ آگے بھیج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(تاکہ پانی تلاش کریں کیونکہ)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ہمیں سخت پیاس لگی ہوئی تھی، اب ہم اسی حالت میں چل رہے تھے کہ ہمیں ایک عورت ملی جو دو مشکوں کے درمیان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(سواری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پاؤں لٹکائے ہوئے جا رہی تھی۔ ہم نے اس سے کہا کہ پانی کہاں ملتا ہے؟ اس نے جواب دیا کہ یہاں پانی نہیں ہے۔ ہم نے اس سے پوچھا کہ تمہارے گھر سے پانی کتنے فاصلے پر ہے؟ اس نے جواب دیا کہ ایک دن ایک رات کا فاصلہ ہے، ہم نے اس سے کہا کہ اچھا تم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چلو، وہ بولی رسول اللہ کے کیا معنی ہیں؟ عمران رضی اللہ عنہ کہتے ہیں، آخر ہم اسے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لائے، اس نے آپ سے بھی وہی کہا جو ہم سے کہہ چکی تھی۔ ہاں اتنا اور کہا کہ وہ یتیم بچوں کی ماں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لیے واجب الرحم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حکم سے اس کے دونوں مشکیزوں کو اتارا گیا اور آپ نے ان کے دہانوں پر دست مبارک پھیرا۔ ہم چالیس پیاسے آدمیوں نے اس میں سے خوب سیراب ہو کر پیا اور اپنے تمام مشکیزے اور بالٹیاں بھی بھر لیں صرف ہم نے اونٹوں کو پانی نہیں پلایا، اس کے باوجود اس کی مشکیں پانی سے اتنی بھری ہوئی تھیں کہ معلوم ہوتا تھا ابھی بہہ پڑیں گی۔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کچھ تمہارے پاس ہے</w:t>
      </w:r>
      <w:r w:rsidRPr="000D0025">
        <w:rPr>
          <w:rFonts w:ascii="Jameel Noori Nastaleeq" w:eastAsia="Times New Roman" w:hAnsi="Jameel Noori Nastaleeq" w:cs="Jameel Noori Nastaleeq"/>
          <w:color w:val="000000"/>
          <w:szCs w:val="30"/>
          <w:rtl/>
          <w:lang w:eastAsia="en-GB"/>
        </w:rPr>
        <w:t>(کھانے کی چیزوں میں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میرے پاس لاؤ۔ چنانچہ اس عورت کے لیے روٹی کے ٹکڑے اور کھجوریں لا کر جمع کر دیں گئیں۔ پھر جب وہ اپنے قبیلے میں آئی تو اپنے آدمیوں سے اس نے کہا کہ آج میں سب سے بڑے جادوگر سے مل کر آئی ہوں یا پھر جیسا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ماننے والے)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لوگ کہتے ہیں، وہ واقعی نبی ہے۔ آخر اللہ تعالیٰ نے اس کے قبیلے کو اسی عورت کی وجہ سے ہدایت دی، وہ خود بھی اسلام لائی اور تمام قبیلے والوں نے بھی اسلام قبول کر لیا۔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3" name="Picture 1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59" w:name="_Toc361827680"/>
      <w:bookmarkStart w:id="3860" w:name="_Toc364340718"/>
      <w:bookmarkStart w:id="3861" w:name="_Toc366588292"/>
      <w:bookmarkStart w:id="3862" w:name="_Toc366743011"/>
      <w:r w:rsidRPr="004F31FA">
        <w:rPr>
          <w:rStyle w:val="Heading3Char"/>
          <w:rtl/>
        </w:rPr>
        <w:t>حدیث نمبر: 3572</w:t>
      </w:r>
      <w:bookmarkEnd w:id="3859"/>
      <w:bookmarkEnd w:id="3860"/>
      <w:bookmarkEnd w:id="3861"/>
      <w:bookmarkEnd w:id="38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"أُتِيَ النَّبِيُّ صَلَّى اللَّهُ عَلَيْهِ وَسَلَّمَ بِإِنَاءٍ وَهُوَ بِالزَّوْرَاءِ فَوَضَعَ يَدَهُ فِي الْإِنَاءِ فَجَعَلَ الْمَاءُ يَنْبُعُ مِنْ بَيْنِ أَصَابِعِهِ فَتَوَضَّأَ الْقَوْمُ، ‏‏‏‏‏‏قَالَ قَتَادَةُ:‏‏‏‏ قُلْتُ لِأَنَسٍ:‏‏‏‏ كَمْ كُنْتُمْ ؟، ‏‏‏‏‏‏قَالَ:‏‏‏‏ ثَلَاثَ مِائَةٍ أَوْ زُهَاءَ ثَلَاثِ مِائَةٍ".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بشار نے بیان کیا، کہا ہم سے ابن ابی عدی نے بیان کیا، ان سے سعید بن ابی عروبہ نے، ان سے قتادہ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ایک برتن حاضر کیا 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(پانی 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وقت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(مدینہ کے نزدیک)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مقام زوراء میں تشریف رکھتے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برتن میں ہاتھ رکھا تو اس میں سے پانی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انگلیوں کے درمیان سے پھوٹنے لگا اور اسی پانی سے پوری جماعت نے وضو کیا۔ قتادہ نے کہا کہ میں نے انس رضی اللہ عنہ سے پوچھا: آپ لوگ کتنی تعداد میں تھے؟ انہوں نے فرمایا کہ تین سو رہے ہوں گے یا تین سو کے قریب رہے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4" name="Picture 1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63" w:name="_Toc361827681"/>
      <w:bookmarkStart w:id="3864" w:name="_Toc364340719"/>
      <w:bookmarkStart w:id="3865" w:name="_Toc366588293"/>
      <w:bookmarkStart w:id="3866" w:name="_Toc366743012"/>
      <w:r w:rsidRPr="004F31FA">
        <w:rPr>
          <w:rStyle w:val="Heading3Char"/>
          <w:rtl/>
        </w:rPr>
        <w:t>حدیث نمبر: 3573</w:t>
      </w:r>
      <w:bookmarkEnd w:id="3863"/>
      <w:bookmarkEnd w:id="3864"/>
      <w:bookmarkEnd w:id="3865"/>
      <w:bookmarkEnd w:id="38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 بْنِ 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‏‏‏‏‏‏قَالَ:‏‏‏‏ "رَأَيْتُ رَسُولَ اللَّهِ صَلَّى اللَّهُ عَلَيْهِ وَسَلَّمَ وَحَانَتْ صَلَاةُ الْعَصْرِ فَالْتُمِسَ الْوَضُوءُ فَلَمْ يَجِدُوهُ، ‏‏‏‏‏‏فَأُتِيَ رَسُولُ اللَّهِ صَلَّى اللَّهُ عَلَيْهِ وَسَلَّمَ بِوَضُوءٍ فَوَضَعَ رَسُولُ اللَّهِ صَلَّى اللَّهُ عَلَيْهِ وَسَلَّمَ يَدَهُ فِي ذَلِكَ الْإِنَاءِ، ‏‏‏‏‏‏فَأَمَرَ النَّاسَ أَنْ يَتَوَضَّئُوا مِنْهُ فَرَأَيْتُ الْمَاءَ يَنْبُعُ مِنْ تَحْتِ أَصَابِعِهِ فَتَوَضَّأَ النَّاسُ حَتَّى تَوَضَّئُوا مِنْ عِنْدِ آخِرِهِمْ".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نے بیان کیا، انہوں نے کہا کہ ہم سے امام مالک نے بیان کیا، ان سے اسحٰق بن عبداللہ بن ابی طلحہ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عصر کی نماز کا وقت ہو گیا تھا، اور لوگ وضو کا پانی تلاش کر رہے تھے لیکن پانی کا کہیں پتہ نہیں تھا، پھر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(ایک برتن کے اندر)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وضو کا پانی لایا گیا۔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ہاتھ اس برتن میں رکھا اور لوگوں سے فرمایا کہ اسی پانی سے وضو کریں۔ میں نے دیکھا کہ پانی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انگلیوں کے نیچے سے ابل رہا تھا چنانچہ لوگوں نے وضو کیا یہاں تک کہ ہر شخص نے وضو کر لیا۔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5" name="Picture 1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67" w:name="_Toc361827682"/>
      <w:bookmarkStart w:id="3868" w:name="_Toc364340720"/>
      <w:bookmarkStart w:id="3869" w:name="_Toc366588294"/>
      <w:bookmarkStart w:id="3870" w:name="_Toc366743013"/>
      <w:r w:rsidRPr="004F31FA">
        <w:rPr>
          <w:rStyle w:val="Heading3Char"/>
          <w:rtl/>
        </w:rPr>
        <w:t>حدیث نمبر: 3574</w:t>
      </w:r>
      <w:bookmarkEnd w:id="3867"/>
      <w:bookmarkEnd w:id="3868"/>
      <w:bookmarkEnd w:id="3869"/>
      <w:bookmarkEnd w:id="38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مُبَارَكٍ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خَرَجَ النَّبِيُّ صَلَّى اللَّهُ عَلَيْهِ وَسَلَّمَ فِي بَعْضِ مَخَارِجِهِ وَمَعَهُ نَاسٌ مِنْ أَصْحَابِهِ فَانْطَلَقُوا يَسِيرُونَ، ‏‏‏‏‏‏فَحَضَرَتِ الصَّلَاةُ فَلَمْ يَجِدُوا مَاءً يَتَوَضَّئُونَ فَانْطَلَقَ رَجُلٌ مِنَ الْقَوْمِ فَجَاءَ بِقَدَحٍ مِنْ مَاءٍ يَسِيرٍ فَأَخَذَهُ النَّبِيُّ صَلَّى اللَّهُ عَلَيْهِ وَسَلَّمَ فَتَوَضَّأَ ثُمَّ مَدَّ أَصَابِعَهُ الْأَرْبَعَ عَلَى الْقَدَحِ ثُمَّ، ‏‏‏‏‏‏قَالَ:‏‏‏‏ "قُومُوا فَتَوَضَّئُوا فَتَوَضَّأَ الْقَوْمُ حَتَّى بَلَغُوا فِيمَا يُرِيدُونَ مِنَ الْوَضُوءِ وَكَانُوا سَبْعِينَ أَوْ نَحْوَهُ".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عبدالرحمٰن بن مبارک نے بیان کیا، انہوں نے کہا ہم سے حزم بن مہران نے بیان کیا، انہوں نے کہا کہ میں نے امام حسن بصری سے سنا، انہوں نے کہا کہ ہم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کسی سفر میں تھے اور آپ کے ساتھ کچھ صحابہ کرام بھی تھے، چلتے چلتے نماز کا وقت ہو گیا تو وضو کے لیے کہیں پانی نہیں ملا۔ آخر جماعت میں سے ایک صاحب اٹھے اور ایک بڑے سے پیالے میں تھوڑا سا پانی لے کر حاضر خدمت ہوئے۔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اسے لیا اور اس کے پانی سے وضو کیا۔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ہاتھ پیالے پر رکھا اور فرمایا کہ آؤ وضو کرو، پوری جماعت نے وضو کیا اور تمام آداب و سنن کے ساتھ پوری طرح کر لیا۔ ہم تعداد میں ستر یا اسی کے لگ بھگ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6" name="Picture 1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71" w:name="_Toc361827683"/>
      <w:bookmarkStart w:id="3872" w:name="_Toc364340721"/>
      <w:bookmarkStart w:id="3873" w:name="_Toc366588295"/>
      <w:bookmarkStart w:id="3874" w:name="_Toc366743014"/>
      <w:r w:rsidRPr="004F31FA">
        <w:rPr>
          <w:rStyle w:val="Heading3Char"/>
          <w:rtl/>
        </w:rPr>
        <w:t>حدیث نمبر: 3575</w:t>
      </w:r>
      <w:bookmarkEnd w:id="3871"/>
      <w:bookmarkEnd w:id="3872"/>
      <w:bookmarkEnd w:id="3873"/>
      <w:bookmarkEnd w:id="38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مُنِيرٍ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"حَضَرَتِ الصَّلَاةُ فَقَامَ مَنْ كَانَ قَرِيبَ الدَّارِ مِنَ الْمَسْجِدِ يَتَوَضَّأُ وَبَقِيَ قَوْمٌ فَأُتِيَ النَّبِيُّ صَلَّى اللَّهُ عَلَيْهِ وَسَلَّمَ بِمِخْضَبٍ مِنْ حِجَارَةٍ فِيهِ مَاءٌ فَوَضَعَ كَفَّهُ فَصَغُرَ الْمِخْضَبُ أَنْ يَبْسُطَ فِيهِ كَفَّهُ فَضَمَّ أَصَابِعَهُ فَوَضَعَهَا فِي الْمِخْضَبِ فَتَوَضَّأَ الْقَوْمُ كُلُّهُمْ جَمِيعًا، ‏‏‏‏‏‏قُلْتُ:‏‏‏‏ كَمْ كَانُوا ؟ قَالَ:‏‏‏‏ ثَمَانُونَ رَجُلًا".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منیر نے بیان کیا، انہوں نے یزید بن ہارون سے سنا، کہا کہ مجھ کو حمید نے خبر دی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نماز کا وقت ہو چکا تھا، مسجد نبوی سے جن کے گھر قریب تھے انہوں نے تو وضو کر لیا لیکن بہت سے لوگ باقی رہ گئے۔ اس کے بعد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پتھر کی بنی ہوئی ایک لگن لائی گئی۔ اس میں پانی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ہاتھ اس پر رکھا لیکن اس کا منہ اتنا تنگ تھا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کے اندر اپنا ہاتھ پھیلا کر نہیں رکھ سکتے تھے، چنانچہ آپ نے انگلیاں ملا لیں اور لگن کے اندر ہاتھ کو ڈال دیا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 پانی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جتنے لوگ باقی رہ گئے تھے سب نے وضو کیا۔ میں نے پوچھا کہ آپ حضرات کی تعداد کیا تھی؟ انس رضی اللہ عنہ نے بتایا کہ اسّی آدمی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7" name="Picture 1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75" w:name="_Toc361827684"/>
      <w:bookmarkStart w:id="3876" w:name="_Toc364340722"/>
      <w:bookmarkStart w:id="3877" w:name="_Toc366588296"/>
      <w:bookmarkStart w:id="3878" w:name="_Toc366743015"/>
      <w:r w:rsidRPr="004F31FA">
        <w:rPr>
          <w:rStyle w:val="Heading3Char"/>
          <w:rtl/>
        </w:rPr>
        <w:t>حدیث نمبر: 3576</w:t>
      </w:r>
      <w:bookmarkEnd w:id="3875"/>
      <w:bookmarkEnd w:id="3876"/>
      <w:bookmarkEnd w:id="3877"/>
      <w:bookmarkEnd w:id="38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مُسْلِمٍ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حُصَيْنٌ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أَبِي الْجَعْدِ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"عَطِشَ النَّاسُ يَوْمَ الْحُدَيْبِيَةِ وَالنَّبِيُّ صَلَّى اللَّهُ عَلَيْهِ وَسَلَّمَ بَيْنَ يَدَيْهِ رِكْوَةٌ فَتَوَضَّأَ، ‏‏‏‏‏‏فَجَهِشَ النَّاسُ نَحْوَهُ، ‏‏‏‏‏‏فَقَالَ:‏‏‏‏ مَا لَكُمْ، ‏‏‏‏‏‏قَالُوا:‏‏‏‏ لَيْسَ عِنْدَنَا مَاءٌ نَتَوَضَّأُ وَلَا نَشْرَبُ إِلَّا مَا بَيْنَ يَدَيْكَ فَوَضَعَ يَدَهُ فِي الرِّكْوَةِ فَجَعَلَ الْمَاءُ يَثُورُ بَيْنَ أَصَابِعِهِ كَأَمْثَالِ الْعُيُونِ فَشَرِبْنَا وَتَوَضَّأْنَا، ‏‏‏‏‏‏قُلْتُ:‏‏‏‏ كَمْ كُنْتُمْ ؟ قَالَ، ‏‏‏‏‏‏لَوْ كُنَّا مِائَةَ أَلْفٍ لَكَفَانَا كُنَّا خَمْسَ عَشْرَةَ مِائَةً".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عبدالعزیز بن مسلم نے بیان کیا، ان سے حصین نے بیان کیا، ان سے سالم بن ابی الجعد نے اور ان سے جابر رضی اللہ عنہ نے بیان کیا کہ </w:t>
      </w:r>
      <w:r w:rsidRPr="000D0025">
        <w:rPr>
          <w:rFonts w:ascii="Jameel Noori Nastaleeq" w:eastAsia="Times New Roman" w:hAnsi="Jameel Noori Nastaleeq" w:cs="Jameel Noori Nastaleeq"/>
          <w:color w:val="0033FF"/>
          <w:sz w:val="30"/>
          <w:szCs w:val="30"/>
          <w:rtl/>
          <w:lang w:eastAsia="en-GB"/>
        </w:rPr>
        <w:t>صلح حدیبیہ کے دن لوگوں کو پیاس لگی ہوئی تھی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ایک چھاگل رکھا ہوا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کیا بات ہے؟ لوگوں نے کہا کہ جو پانی آپ کے سامنے ہے، اس پانی کے سوا نہ تو ہمارے پاس وضو کے لیے کوئی دوسرا پانی ہے اور نہ پینے کے لیے۔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نے اپنا ہاتھ چھاگل میں رکھ دیا اور پانی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کی انگلیوں کے درمیان میں سے چشمے کی طرح پھوٹنے لگا اور ہم سب لوگوں نے اس پانی کو پیا بھی اور اس سے وضو بھی کیا۔ میں نے پوچھا آپ لوگ کتنی تعداد میں تھے؟ کہا کہ اگر ہم ایک لاکھ بھی ہوتے تو وہ پانی کافی ہوتا۔ ویسے ہماری تعداد اس وقت پندرہ سو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8" name="Picture 1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79" w:name="_Toc361827685"/>
      <w:bookmarkStart w:id="3880" w:name="_Toc364340723"/>
      <w:bookmarkStart w:id="3881" w:name="_Toc366588297"/>
      <w:bookmarkStart w:id="3882" w:name="_Toc366743016"/>
      <w:r w:rsidRPr="004F31FA">
        <w:rPr>
          <w:rStyle w:val="Heading3Char"/>
          <w:rtl/>
        </w:rPr>
        <w:t>حدیث نمبر: 3577</w:t>
      </w:r>
      <w:bookmarkEnd w:id="3879"/>
      <w:bookmarkEnd w:id="3880"/>
      <w:bookmarkEnd w:id="3881"/>
      <w:bookmarkEnd w:id="38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"كُنَّا يَوْمَ الْحُدَيْبِيَةِ أَرْبَعَ عَشْرَةَ مِائَةً وَالْحُدَيْبِيَةُ بِئْرٌ فَنَزَحْنَاهَا حَتَّى لَمْ نَتْرُكْ فِيهَا قَطْرَةً، ‏‏‏‏‏‏فَجَلَسَ النَّبِيُّ صَلَّى اللَّهُ عَلَيْهِ وَسَلَّمَ عَلَى شَفِيرِ الْبِئْرِ فَدَعَا بِمَاءٍ فَمَضْمَضَ وَمَجَّ فِي الْبِئْرِ فَمَكَثْنَا غَيْرَ بَعِيدٍ، ‏‏‏‏‏‏ثُمَّ اسْتَقَيْنَا حَتَّى رَوِينَا وَرَوَتْ أَوْ صَدَرَتْ رَكَائِبُنَا".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مالک بن اسماعیل نے بیان کیا، کہا ہم سے اسرائیل نے بیان کیا، ان سے ابواسحٰق نے، ان سے براء بن عازب رضی اللہ عنہ نے بیان کیا کہ </w:t>
      </w:r>
      <w:r w:rsidRPr="000D0025">
        <w:rPr>
          <w:rFonts w:ascii="Jameel Noori Nastaleeq" w:eastAsia="Times New Roman" w:hAnsi="Jameel Noori Nastaleeq" w:cs="Jameel Noori Nastaleeq"/>
          <w:color w:val="0033FF"/>
          <w:sz w:val="30"/>
          <w:szCs w:val="30"/>
          <w:rtl/>
          <w:lang w:eastAsia="en-GB"/>
        </w:rPr>
        <w:t>صلح حدیبیہ کے دن ہم چودہ سو کی تعداد میں تھے۔ حدیبیہ ایک کنویں کا نام ہے ہم نے اس سے اتنا پانی کھینچا کہ اس میں ایک قطرہ بھی باقی نہ رہا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(جب رسول اللہ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کو اس کی خبر ہوئی تو آپ تشریف لائے)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کنویں کے کنارے بیٹھ کر پانی کی دعا کی اور اس پانی سے کلی کی اور کلی کا پانی کنویں میں ڈال دیا۔ ابھی تھوڑی دیر بھی نہیں ہوئی تھی کہ کنواں پھر پانی سے بھر گیا۔ ہم بھی اس سے خوب سیر ہوئے اور ہمارے اونٹ بھی سیراب ہو گئے یا پانی پی کر لوٹے۔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9" name="Picture 1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83" w:name="_Toc361827686"/>
      <w:bookmarkStart w:id="3884" w:name="_Toc364340724"/>
      <w:bookmarkStart w:id="3885" w:name="_Toc366588298"/>
      <w:bookmarkStart w:id="3886" w:name="_Toc366743017"/>
      <w:r w:rsidRPr="004F31FA">
        <w:rPr>
          <w:rStyle w:val="Heading3Char"/>
          <w:rtl/>
        </w:rPr>
        <w:t>حدیث نمبر: 3578</w:t>
      </w:r>
      <w:bookmarkEnd w:id="3883"/>
      <w:bookmarkEnd w:id="3884"/>
      <w:bookmarkEnd w:id="3885"/>
      <w:bookmarkEnd w:id="38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إِسْحَاقَ بْنِ عَبْدِ اللَّهِ بْنِ أَبِي طَلْحَةَ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قَالَ أَبُو طَلْحَةَ:‏‏‏‏ لِأُمِّ سُلَيْمٍ لَقَدْ سَمِعْتُ صَوْتَ رَسُولِ اللَّهِ صَلَّى اللَّهُ عَلَيْهِ وَسَلَّمَ ضَعِيفًا أَعْرِفُ فِيهِ الْجُوعَ فَهَلْ عِنْدَكِ مِنْ شَيْءٍ، ‏‏‏‏‏‏قَالَتْ:‏‏‏‏ نَعَمْ، ‏‏‏‏‏‏فَأَخْرَجَتْ أَقْرَاصًا مِنْ شَعِيرٍ، ‏‏‏‏‏‏ثُمَّ أَخْرَجَتْ خِمَارًا لَهَا فَلَفَّتِ الْخُبْزَ بِبَعْضِهِ ثُمَّ دَسَّتْهُ تَحْتَ يَدِي وَلَاثَتْنِي بِبَعْضِهِ، ‏‏‏‏‏‏ثُمَّ أَرْسَلَتْنِي إِلَى رَسُولِ اللَّهِ صَلَّى اللَّهُ عَلَيْهِ وَسَلَّمَ، ‏‏‏‏‏‏قَالَ:‏‏‏‏ فَذَهَبْتُ بِهِ فَوَجَدْتُ رَسُولَ اللَّهِ صَلَّى اللَّهُ عَلَيْهِ وَسَلَّمَ فِي الْمَسْجِدِ وَمَعَهُ النَّاسُ فَقُمْتُ عَلَيْهِمْ، ‏‏‏‏‏‏فَقَالَ لِي رَسُولُ اللَّهِ صَلَّى اللَّهُ عَلَيْهِ وَسَلَّمَ:‏‏‏‏ "أَأَرْسَلَكَ أَبُو طَلْحَةَ، ‏‏‏‏‏‏فَقُلْتُ:‏‏‏‏ نَعَمْ، ‏‏‏‏‏‏قَالَ:‏‏‏‏ بِطَعَامٍ، ‏‏‏‏‏‏فَقُلْتُ:‏‏‏‏ نَعَمْ، ‏‏‏‏‏‏فَقَالَ رَسُولُ اللَّهِ صَلَّى اللَّهُ عَلَيْهِ وَسَلَّمَ:‏‏‏‏ لِمَنْ مَعَهُ قُومُوا فَانْطَلَقَ وَانْطَلَقْتُ بَيْنَ أَيْدِيهِمْ حَتَّى جِئْتُ أَبَا طَلْحَةَ فَأَخْبَرْتُهُ، ‏‏‏‏‏‏فَقَالَ أَبُو طَلْحَةَ:‏‏‏‏ يَا أُمَّ سُلَيْمٍ قَدْ جَاءَ رَسُولُ اللَّهِ صَلَّى اللَّهُ عَلَيْهِ وَسَلَّمَ بِالنَّاسِ وَلَيْسَ عِنْدَنَا مَا نُطْعِمُهُمْ، ‏‏‏‏‏‏فَقَالَتْ:‏‏‏‏ اللَّهُ وَرَسُولُهُ أَعْلَمُ فَانْطَلَقَ أَبُو طَلْحَةَ حَتَّى لَقِيَ رَسُولَ اللَّهِ صَلَّى اللَّهُ عَلَيْهِ وَسَلَّمَ فَأَقْبَلَ رَسُولُ اللَّهِ صَلَّى اللَّهُ عَلَيْهِ وَسَلَّمَ وأَبُو طَلْحَةَ مَعَهُ، ‏‏‏‏‏‏فَقَالَ رَسُولُ اللَّهِ صَلَّى اللَّهُ عَلَيْهِ وَسَلَّمَ:‏‏‏‏ هَلُمِّي يَا أُمَّ سُلَيْمٍ مَا عِنْدَكِ فَأَتَتْ بِذَلِكَ الْخُبْزِ فَأَمَرَ بِهِ رَسُولُ اللَّهِ صَلَّى اللَّهُ عَلَيْهِ وَسَلَّمَ فَفُتَّ وَعَصَرَتْ أُمُّ سُلَيْمٍ عُكَّةً فَأَدَمَتْهُ، ‏‏‏‏‏‏ثُمَّ قَالَ رَسُولُ اللَّهِ صَلَّى اللَّهُ عَلَيْهِ وَسَلَّمَ:‏‏‏‏ فِيهِ مَا شَاءَ اللَّهُ أَنْ يَقُولَ، ‏‏‏‏‏‏ثُمَّ قَالَ:‏‏‏‏ ائْذَنْ لِعَشَرَةٍ فَأَذِنَ لَهُمْ فَأَكَلُوا حَتَّى شَبِعُوا ثُمَّ خَرَجُوا، ‏‏‏‏‏‏ثُمَّ قَالَ:‏‏‏‏ ائْذَنْ لِعَشَرَةٍ فَأَذِنَ لَهُمْ فَأَكَلُوا حَتَّى شَبِعُوا ثُمَّ خَرَجُوا، ‏‏‏‏‏‏ثُمَّ قَالَ:‏‏‏‏ ائْذَنْ لِعَشَرَةٍ فَأَذِنَ لَهُمْ فَأَكَلُوا حَتَّى شَبِعُوا ثُمَّ خَرَجُوا، ‏‏‏‏‏‏ثُمَّ قَالَ:‏‏‏‏ ائْذَنْ لِعَشَرَةٍ فَأَكَلَ الْقَوْمُ كُلُّهُمْ وَشَبِعُوا وَالْقَوْمُ سَبْعُونَ أَوْ ثَمَانُونَ رَجُلًا".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مالک نے خبر دی، انہیں اسحٰق بن عبداللہ بن ابی طلحہ نے اور انہوں نے انس بن مالک رضی اللہ عنہ سے سنا، انہوں نے کہا کہ </w:t>
      </w:r>
      <w:r w:rsidRPr="000D0025">
        <w:rPr>
          <w:rFonts w:ascii="Jameel Noori Nastaleeq" w:eastAsia="Times New Roman" w:hAnsi="Jameel Noori Nastaleeq" w:cs="Jameel Noori Nastaleeq"/>
          <w:color w:val="0033FF"/>
          <w:sz w:val="30"/>
          <w:szCs w:val="30"/>
          <w:rtl/>
          <w:lang w:eastAsia="en-GB"/>
        </w:rPr>
        <w:t>ابوطلحہ رضی اللہ عنہ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(میری والدہ)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ام سلیم رضی اللہ عنہما سے کہا کہ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آواز سنی تو آپ کی آواز میں بہت ضعف معلوم ہوا۔ میرا خیال ہے کہ آپ بہت بھوکے ہیں۔ کیا تمہارے پاس کچھ کھانا ہے؟ انہوں نے کہا جی ہاں، چنانچہ انہوں نے جَو کی چند روٹیاں نکالیں، پھر اپنی اوڑھنی نکالی او اس میں روٹیوں کو لپیٹ کر میرے ہاتھ میں چھپا دیا اور اس اوڑھنی کا دوسرا حصہ میرے بدن پر باندھ دیا۔ اس کے بعد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مجھے بھیجا۔ میں جو گیا تو آپ مسجد میں تشریف رکھتے تھے۔ آپ کے ساتھ بہت سے صحابہ بھی بیٹھے ہوئے تھے۔ میں آپ کے پاس کھڑا ہو گیا تو آپ نے فرمایا کیا ابوطلحہ نے تمہیں بھیجا ہے؟ میں نے عرض کیا جی ہاں۔ آپ نے دریافت فرمایا، کچھ کھانا دے کر؟ میں نے عرض کیا جی ہاں، جو صحابہ آپ کے ساتھ اس وقت موجود تھے، ان سب سے آپ نے فرمایا کہ چلو اٹھو، آپ تشریف لانے لگے اور میں آپ کے آگے آگے لپک رہا تھا اور ابوطلحہ رضی اللہ عنہ کے گھر پہنچ کر میں نے انہیں خبر دی۔ ابوطلحہ رضی اللہ عنہ بولے، ام سلیم!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تو بہت سے لوگوں کو ساتھ لائے ہیں ہمارے پاس اتنا کھانا کہاں ہے کہ سب کو کھلایا جا سکے؟ ام سلیم رضی اللہ عنہ نے کہا: اللہ اور اس کے رسول زیادہ جانتے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(ہم فکر کیوں کریں؟)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خیر ابوطلحہ آگے بڑھ کر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سے ملے۔ اب رسول </w:t>
      </w:r>
      <w:r>
        <w:rPr>
          <w:rFonts w:ascii="Jameel Noori Nastaleeq" w:eastAsia="Times New Roman" w:hAnsi="Jameel Noori Nastaleeq" w:cs="Jameel Noori Nastaleeq"/>
          <w:color w:val="0033FF"/>
          <w:sz w:val="30"/>
          <w:szCs w:val="30"/>
          <w:rtl/>
          <w:lang w:eastAsia="en-GB"/>
        </w:rPr>
        <w:t>اللہ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کے ساتھ وہ بھی چل رہے تھے۔ ام سلیم نے وہی روٹی لا کر آپ کے سامنے رکھ دی، پھر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کے حکم سے روٹیوں کا چورا کر دیا گیا، ام سلیم رضی اللہ عنہا نے کپی نچوڑ کر اس پر کچھ گھی ڈال دیا، اور اس طرح سالن ہو گیا، آپ نے اس کے بعد اس پر دعا کی جو کچھ بھی اللہ تعالیٰ نے چاہا۔ پھر فرمایا دس آدمیوں کو بلا لو، انہوں نے ایسا ہی کیا، ان سب نے روٹی پیٹ بھر کر کھائی اور جب یہ لوگ باہر گئے تو آپ نے فرمایا کہ پھر دس آدمیوں کو بلا لو۔ چنانچہ دس آدمیوں کو بلایا گیا، انہوں نے بھی پیٹ بھر کر کھایا، جب یہ لوگ باہر گئے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دس ہی آدمیوں کو اندر بلا لو۔ انہوں نے ایسا ہی کیا اور انہوں نے بھی پیٹ بھر کر کھایا۔ جب وہ باہر گئے تو آپ نے فرمایا کہ پھر دس آدمیوں کو دعوت دے دو۔ اس طرح سب لوگوں نے پیٹ بھر کر کھانا کھایا۔ ان لوگوں کی تعداد ستر یا اسی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0" name="Picture 1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87" w:name="_Toc361827687"/>
      <w:bookmarkStart w:id="3888" w:name="_Toc364340725"/>
      <w:bookmarkStart w:id="3889" w:name="_Toc366588299"/>
      <w:bookmarkStart w:id="3890" w:name="_Toc366743018"/>
      <w:r w:rsidRPr="004F31FA">
        <w:rPr>
          <w:rStyle w:val="Heading3Char"/>
          <w:rtl/>
        </w:rPr>
        <w:t>حدیث نمبر: 3579</w:t>
      </w:r>
      <w:bookmarkEnd w:id="3887"/>
      <w:bookmarkEnd w:id="3888"/>
      <w:bookmarkEnd w:id="3889"/>
      <w:bookmarkEnd w:id="38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أَحْمَدَ الزُّبَيْرِيُّ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مَنْصُورٍ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عَلْقَمَةَ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كُنَّا نَعُدُّ الْآيَاتِ بَرَكَةً وَأَنْتُمْ تَعُدُّونَهَا تَخْوِيفًا، ‏‏‏‏‏‏كُنَّا مَعَ رَسُولِ اللَّهِ صَلَّى اللَّهُ عَلَيْهِ وَسَلَّمَ فِي سَفَرٍ فَقَلَّ الْمَاءُ، ‏‏‏‏‏‏فَقَالَ:‏‏‏‏ "اطْلُبُوا فَضْلَةً مِنْ مَاءٍ فَجَاءُوا بِإِنَاءٍ فِيهِ مَاءٌ قَلِيلٌ فَأَدْخَلَ يَدَهُ فِي الْإِنَاءِ، ‏‏‏‏‏‏ثُمَّ قَالَ:‏‏‏‏ حَيَّ عَلَى الطَّهُورِ الْمُبَارَكِ وَالْبَرَكَةُ مِنَ اللَّهِ فَلَقَدْ رَأَيْتُ الْمَاءَ يَنْبُعُ مِنْ بَيْنِ أَصَابِعِ رَسُولِ اللَّهِ صَلَّى اللَّهُ عَلَيْهِ وَسَلَّمَ، ‏‏‏‏‏‏وَلَقَدْ كُنَّا نَسْمَعُ تَسْبِيحَ الطَّعَامِ وَهُوَ يُؤْكَلُ".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مثنیٰ نے بیان کیا، کہا ہم سے ابواحمد زبیری نے بیان کیا، کہا ہم سے اسرائیل نے بیان کیا، ان سے منصور نے، ان سے ابراہیم نے ان سے علقمہ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معجزات کو ہم تو باعث برکت سمجھتے تھے اور تم لوگ ان سے ڈرتے ہو۔ ایک مرتبہ 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ایک سفر میں تھے اور پانی تقریباً ختم ہو گیا۔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کچھ بھی پانی بچ گیا ہو اسے تلاش کرو۔ چنانچہ لوگ ایک برتن میں تھوڑا سا پانی لائے۔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اپنا ہاتھ برتن میں ڈال دیا اور فرمایا: برکت والا پانی لو اور برکت تو اللہ تعالیٰ ہی کی طرف سے ہوتی ہے، میں نے دیکھا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انگلیوں کے درمیان میں سے پانی فوارے کی طرح پھوٹ رہا تھا اور ہم 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زمانے میں کھاتے وقت کھانے کے تسبیح سنتے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1" name="Picture 1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91" w:name="_Toc361827688"/>
      <w:bookmarkStart w:id="3892" w:name="_Toc364340726"/>
      <w:bookmarkStart w:id="3893" w:name="_Toc366588300"/>
      <w:bookmarkStart w:id="3894" w:name="_Toc366743019"/>
      <w:r w:rsidRPr="004F31FA">
        <w:rPr>
          <w:rStyle w:val="Heading3Char"/>
          <w:rtl/>
        </w:rPr>
        <w:t>حدیث نمبر: 3580</w:t>
      </w:r>
      <w:bookmarkEnd w:id="3891"/>
      <w:bookmarkEnd w:id="3892"/>
      <w:bookmarkEnd w:id="3893"/>
      <w:bookmarkEnd w:id="38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زَكَرِيَّاءُ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عَنْهُ"أَنَّ أَبَاهُ تُوُفِّيَ وَعَلَيْهِ دَيْنٌ فَأَتَيْتُ النَّبِيَّ صَلَّى اللَّهُ عَلَيْهِ وَسَلَّمَ، ‏‏‏‏‏‏فَقُلْتُ:‏‏‏‏ إِنَّ أَبِي تَرَكَ عَلَيْهِ دَيْنًا وَلَيْسَ عِنْدِي إِلَّا مَا يُخْرِجُ نَخْلُهُ وَلَا يَبْلُغُ مَا يُخْرِجُ سِنِينَ مَا عَلَيْهِ فَانْطَلِقْ مَعِي لِكَيْ لَا يُفْحِشَ عَلَيَّ الْغُرَمَاءُ، ‏‏‏‏‏‏فَمَشَى حَوْلَ بَيْدَرٍ مِنْ بَيَادِرِ التَّمْرِ فَدَعَا ثَمَّ آخَرَ ثُمَّ جَلَسَ عَلَيْهِ، ‏‏‏‏‏‏فَقَالَ:‏‏‏‏ انْزِعُوهُ فَأَوْفَاهُمُ الَّذِي لَهُمْ وَبَقِيَ مِثْلُ مَا أَعْطَاهُمْ".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زکریا نے بیان کیا کہا کہ مجھ سے عامر نے، کہا کہ مجھ سے جابر رضی اللہ عنہ نے بیان کیا کہ </w:t>
      </w:r>
      <w:r w:rsidRPr="000D0025">
        <w:rPr>
          <w:rFonts w:ascii="Jameel Noori Nastaleeq" w:eastAsia="Times New Roman" w:hAnsi="Jameel Noori Nastaleeq" w:cs="Jameel Noori Nastaleeq"/>
          <w:color w:val="0033FF"/>
          <w:sz w:val="30"/>
          <w:szCs w:val="30"/>
          <w:rtl/>
          <w:lang w:eastAsia="en-GB"/>
        </w:rPr>
        <w:t>ان کے والد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(عبداللہ بن عمرو بن حرام، جنگ احد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شہید ہو گئے تھے۔ اور وہ مقروض تھے۔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ہوا اور میں نے عرض کیا کہ میرے والد اپنے اوپر قرض چھوڑ گئے۔ ادھر میرے پاس سوا اس پیداوار کے جو کھجوروں سے ہو گی اور کچھ نہیں ہے اور اس کی پیداوار سے تو برسوں میں قرض ادا نہیں ہو سکتا۔ اس لیے آپ میرے ساتھ تشریف لے چلیے تاکہ قرض خواہ آپ کو دیکھ کر زیادہ منہ نہ پھاڑیں۔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تشریف لائے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وہ نہیں مانے)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کھجور کے جو ڈھیر لگے ہوئے تھے پہلے ان میں سے ایک کے چاروں طرف چلے اور دعا کی۔ اسی طرح دوسرے ڈھیر کے بھی۔ پھر آپ اس پر بیٹھ گئے اور فرمایا کہ کھجوریں نکال کر انہیں دو۔ چنانچہ سارا قرض ادا ہو گیا اور جتنی کھجوریں قرض میں دی تھیں اتنی ہی بچ گئیں۔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2" name="Picture 1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95" w:name="_Toc361827689"/>
      <w:bookmarkStart w:id="3896" w:name="_Toc364340727"/>
      <w:bookmarkStart w:id="3897" w:name="_Toc366588301"/>
      <w:bookmarkStart w:id="3898" w:name="_Toc366743020"/>
      <w:r w:rsidRPr="004F31FA">
        <w:rPr>
          <w:rStyle w:val="Heading3Char"/>
          <w:rtl/>
        </w:rPr>
        <w:t>حدیث نمبر: 3581</w:t>
      </w:r>
      <w:bookmarkEnd w:id="3895"/>
      <w:bookmarkEnd w:id="3896"/>
      <w:bookmarkEnd w:id="3897"/>
      <w:bookmarkEnd w:id="38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مُعْتَمِرٌ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أَنَّهُ حَدَّثَهُ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أَصْحَابَ الصُّفَّةِ كَانُوا أُنَاسًا فُقَرَاءَ، ‏‏‏‏‏‏وَأَنَّ النَّبِيَّ صَلَّى اللَّهُ عَلَيْهِ وَسَلَّمَ، ‏‏‏‏‏‏قَالَ مَرَّةً:‏‏‏‏ "مَنْ كَانَ عِنْدَهُ طَعَامُ اثْنَيْنِ فَلْيَذْهَبْ بِثَالِثٍ وَمَنْ كَانَ عِنْدَهُ طَعَامُ أَرْبَعَةٍ فَلْيَذْهَبْ بِخَامِسٍ أَوْ سَادِسٍ أَوْ كَمَا، ‏‏‏‏‏‏قَالَ:‏‏‏‏ وَأَنَّ أَبَا بَكْرٍ جَاءَ بِثَلَاثَةٍ وَانْطَلَقَ النَّبِيُّ صَلَّى اللَّهُ عَلَيْهِ وَسَلَّمَ بِعَشَرَةٍ وَأَبُو بَكْرٍ ثَلَاثَةً، ‏‏‏‏‏‏قَالَ:‏‏‏‏ فَهُوَ أَنَا وَأَبِي وَأُمِّي وَلَا أَدْرِي هَلْ، ‏‏‏‏‏‏قَالَ:‏‏‏‏ امْرَأَتِي وَخَادِمِي بَيْنَ بَيْتِنَا وَبَيْنَ بَيْتِ أَبِي بَكْرٍ، ‏‏‏‏‏‏وَأَنَّ أَبَا بَكْرٍ تَعَشَّى عِنْدَ النَّبِيِّ صَلَّى اللَّهُ عَلَيْهِ وَسَلَّمَ ثُمَّ لَبِثَ حَتَّى صَلَّى الْعِشَاءَ، ‏‏‏‏‏‏ثُمَّ رَجَعَ فَلَبِثَ حَتَّى تَعَشَّى رَسُولُ اللَّهِ صَلَّى اللَّهُ عَلَيْهِ وَسَلَّمَ فَجَاءَ بَعْدَ مَا مَضَى مِنَ اللَّيْلِ مَا شَاءَ اللَّهُ، ‏‏‏‏‏‏قَالَتْ لَهُ:‏‏‏‏ امْرَأَتُهُ مَا حَبَسَكَ عَنْ أَضْيَافِكَ أَوْ ضَيْفِكَ، ‏‏‏‏‏‏قَالَ:‏‏‏‏ أَوَعَشَّيْتِهِمْ، ‏‏‏‏‏‏قَالَتْ:‏‏‏‏ أَبَوْا حَتَّى تَجِيءَ قَدْ عَرَضُوا عَلَيْهِمْ فَغَلَبُوهُمْ فَذَهَبْتُ فَاخْتَبَأْتُ، ‏‏‏‏‏‏فَقَالَ:‏‏‏‏ يَا غُنْثَرُ فَجَدَّعَ وَسَبَّ، ‏‏‏‏‏‏وَقَالَ:‏‏‏‏ كُلُوا، ‏‏‏‏‏‏وَقَالَ:‏‏‏‏ لَا أَطْعَمُهُ أَبَدًا، ‏‏‏‏‏‏قَالَ، ‏‏‏‏‏‏وَايْمُ اللَّهِ مَا كُنَّا نَأْخُذُ مِنَ اللُّقْمَةِ إِلَّا رَبَا مِنْ أَسْفَلِهَا أَكْثَرُ مِنْهَا حَتَّى شَبِعُوا وَصَارَتْ أَكْثَرَ مِمَّا كَانَتْ قَبْلُ، ‏‏‏‏‏‏فَنَظَرَ أَبُو بَكْرٍ فَإِذَا شَيْءٌ أَوْ أَكْثَرُ، ‏‏‏‏‏‏قَالَ:‏‏‏‏ لِامْرَأَتِهِ يَا أُخْتَ بَنِي فِرَاسٍ، ‏‏‏‏‏‏قَالَتْ:‏‏‏‏ لَا وَقُرَّةِ عَيْنِي لَهِيَ الْآنَ أَكْثَرُ مِمَّا قَبْلُ بِثَلَاثِ مَرَّاتٍ، ‏‏‏‏‏‏فَأَكَلَ مِنْهَا أَبُو بَكْرٍ، ‏‏‏‏‏‏وَقَالَ:‏‏‏‏ إِنَّمَا كَانَ الشَّيْطَانُ يَعْنِي يَمِينَهُ، ‏‏‏‏‏‏ثُمَّ أَكَلَ مِنْهَا لُقْمَةً، ‏‏‏‏‏‏ثُمَّ حَمَلَهَا إِلَى النَّبِيِّ صَلَّى اللَّهُ عَلَيْهِ وَسَلَّمَ فَأَصْبَحَتْ عِنْدَهُ وَكَانَ بَيْنَنَا وَبَيْنَ قَوْمٍ عَهْدٌ فَمَضَى الْأَجَلُ فَتَفَرَّقْنَا اثْنَا عَشَرَ رَجُلًا مَعَ كُلِّ رَجُلٍ مِنْهُمْ أُنَاسٌ اللَّهُ أَعْلَمُ كَمْ مَعَ كُلِّ رَجُلٍ غَيْرَ أَنَّهُ بَعَثَ مَعَهُمْ، ‏‏‏‏‏‏قَالَ:‏‏‏‏ أَكَلُوا مِنْهَا أَجْمَعُونَ أَوْ كَمَا، ‏‏‏‏‏‏قَالَ:‏‏‏‏ وَغَيْرُهُ، ‏‏‏‏‏‏يَقُولُ:‏‏‏‏ فَعَرَفْنَا مِنَ الْعِرَافَةِ".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موسیٰ بن اسماعیل نے بیان کیا، کہا ہم سے معتمر نے بیان کیا، ان سے ان کے والد سلیمان نے بیان کیا، کہا ہم سے ابوعثمان نہدی نے بیان کیا اور ان سے عبدالرحمٰن بن ابی بکر رضی اللہ عنہ نے بیان کیا کہ </w:t>
      </w:r>
      <w:r w:rsidRPr="000D0025">
        <w:rPr>
          <w:rFonts w:ascii="Jameel Noori Nastaleeq" w:eastAsia="Times New Roman" w:hAnsi="Jameel Noori Nastaleeq" w:cs="Jameel Noori Nastaleeq"/>
          <w:color w:val="0033FF"/>
          <w:sz w:val="30"/>
          <w:szCs w:val="30"/>
          <w:rtl/>
          <w:lang w:eastAsia="en-GB"/>
        </w:rPr>
        <w:t>صفہ والے محتاج اور غریب لوگ تھے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ایک مرتبہ فرمایا تھا کہ جس کے گھر میں دو آدمیوں کا کھانا ہو تو وہ ایک تیسرے کو بھی اپنے ساتھ لیتا جائے اور جس کے گھر چار آدمیوں کا کھانا ہو وہ پانچواں آدمی اپنے ساتھ لیتا جائے یا چھٹے کو بھی یا آپ نے اسی طرح کچھ فرمایا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کو پانچ اور چھ میں شک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خیر تو ابوبکر رضی اللہ عنہ تین اصحاب صفہ کو اپنے ساتھ لائے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اپنے ساتھ دس اصحاب کو لے گئے اور گھر میں، میں تھا اور میرے ماں باپ تھے۔ ابوعثمان نے کہا مجھ کو یاد نہیں عبدالرحمٰن نے یہ بھی کہا، اور میری عورت اور خادم جو میرے اور ابوبکر رضی اللہ عنہ دونوں کے گھروں میں کام کرتا تھا۔ لیکن خود ابوبکر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کھانا کھایا اور عشاء کی نماز تک وہاں ٹھہرے رہے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(مہمانوں کو پہلے ہی بھیج چکے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لیے انہیں اتنا ٹھہرنا پڑا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کھانا کھا لیا۔ پھر اللہ تعالیٰ کو جتنا منظور تھا اتنا حصہ رات کا جب گزر گیا تو آپ گھر واپس آئے۔ ان کی بیوی نے ان سے کہا، کیا بات ہوئی۔ آپ کو اپنے مہمان یاد نہیں رہے؟ انہوں نے پوچھا: کیا مہمانوں کو اب تک کھانا نہیں کھلایا؟ بیوی نے کہا کہ مہمانوں نے آپ کے آنے تک کھانے سے انکار کیا۔ ان کے سامنے کھانا پیش کیا گیا تھا لیکن وہ نہیں مانے۔ عبدالرحمٰن کہتے ہیں کہ میں تو جلدی سے چھپ گیا</w:t>
      </w:r>
      <w:r w:rsidRPr="000D0025">
        <w:rPr>
          <w:rFonts w:ascii="Jameel Noori Nastaleeq" w:eastAsia="Times New Roman" w:hAnsi="Jameel Noori Nastaleeq" w:cs="Jameel Noori Nastaleeq"/>
          <w:color w:val="000000"/>
          <w:szCs w:val="30"/>
          <w:rtl/>
          <w:lang w:eastAsia="en-GB"/>
        </w:rPr>
        <w:t>(کیونکہ ابوبکر رضی اللہ عنہ غصہ ہو گئے تھے)</w:t>
      </w:r>
      <w:r w:rsidRPr="000D0025">
        <w:rPr>
          <w:rFonts w:ascii="Jameel Noori Nastaleeq" w:eastAsia="Times New Roman" w:hAnsi="Jameel Noori Nastaleeq" w:cs="Jameel Noori Nastaleeq"/>
          <w:color w:val="0033FF"/>
          <w:sz w:val="30"/>
          <w:szCs w:val="30"/>
          <w:rtl/>
          <w:lang w:eastAsia="en-GB"/>
        </w:rPr>
        <w:t>۔ آپ نے ڈانٹا، اے پاجی! اور بہت برا بھلا کہا، پھر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(مہمانوں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چلو اب کھاؤ اور خود قسم کھا لی کہ میں تو کبھی نہ کھاؤں گا۔ عبدالرحمٰن رضی اللہ عنہ نے بیان کیا کہ اللہ کی قسم، پھر ہم جو لقمہ بھی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کھانے میں سے)</w:t>
      </w:r>
      <w:r w:rsidRPr="000D0025">
        <w:rPr>
          <w:rFonts w:ascii="Jameel Noori Nastaleeq" w:eastAsia="Times New Roman" w:hAnsi="Jameel Noori Nastaleeq" w:cs="Jameel Noori Nastaleeq"/>
          <w:color w:val="0033FF"/>
          <w:sz w:val="30"/>
          <w:szCs w:val="30"/>
          <w:rtl/>
          <w:lang w:eastAsia="en-GB"/>
        </w:rPr>
        <w:t>اٹھاتے تو جیسے نیچے سے کھانا اور زیادہ ہو جاتا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(اتنی اس میں برکت ہوئی)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سب لوگوں نے شکم سیر ہو کر کھایا اور کھانا پہلے سے بھی زیادہ بچ رہا۔ ابوبکر رضی اللہ عنہ نے جو دیکھا تو کھانا جوں کا توں تھا یا پہلے سے بھی زیادہ۔ اس پر انہوں نے اپنی بیوی سے کہا، اے بنی فراس کی بہن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(دیکھو تو یہ کیا معاملہ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انہوں نے کہا، کچھ بھی نہیں، میری آنکھوں کی ٹھنڈک کی قسم، کھانا تو پہلے سے تین گنا زیادہ معلوم ہوتا ہے، پھر وہ کھانا ابوبکر رضی اللہ عنہ نے بھی کھایا اور فرمایا کہ یہ میرا قسم کھانا تو شیطان کا اغوا تھا۔ ایک لقمہ کھا کر اسے آپ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لے گئے وہاں وہ صبح تک رکھا رہا۔ اتفاق سے ایک کافر قوم جس کا ہم مسلمانوں سے معاہدہ تھا اور معاہدہ کی مدت ختم ہو چکی تھی۔ ان سے لڑنے کے لیے فوج جمع کی گئی۔ پھر ہم بارہ ٹکڑیاں ہو گئے اور ہر آدمی کے ساتھ کتنے آدمی تھے یہ اللہ ہی جانتا ہے مگر اتنا ضرور معلوم ہے کہ آپ نے ان نقیبوں کو لشکر والوں کے ساتھ بھیجا۔ حاصل یہ کہ فوج والوں نے اس میں سے کھایا۔ یا عبدالرحمٰن نے کچھ ایسا ہی کہا۔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3" name="Picture 1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899" w:name="_Toc361827690"/>
      <w:bookmarkStart w:id="3900" w:name="_Toc364340728"/>
      <w:bookmarkStart w:id="3901" w:name="_Toc366588302"/>
      <w:bookmarkStart w:id="3902" w:name="_Toc366743021"/>
      <w:r w:rsidRPr="004F31FA">
        <w:rPr>
          <w:rStyle w:val="Heading3Char"/>
          <w:rtl/>
        </w:rPr>
        <w:t>حدیث نمبر: 3582</w:t>
      </w:r>
      <w:bookmarkEnd w:id="3899"/>
      <w:bookmarkEnd w:id="3900"/>
      <w:bookmarkEnd w:id="3901"/>
      <w:bookmarkEnd w:id="39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ثَابِتٍ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"أَصَابَ أَهْلَ الْمَدِينَةِ قَحْطٌ عَلَى عَهْدِ رَسُولِ اللَّهِ صَلَّى اللَّهُ عَلَيْهِ وَسَلَّمَ فَبَيْنَا هُوَ يَخْطُبُ يَوْمَ جُمُعَةٍ إِذْ قَامَ رَجُلٌ، ‏‏‏‏‏‏فَقَالَ:‏‏‏‏ يَا رَسُولَ اللَّهِ هَلَكَتِ الْكُرَاعُ هَلَكَتِ الشَّاءُ فَادْعُ اللَّهَ يَسْقِينَا فَمَدَّ يَدَيْهِ وَدَعَا، ‏‏‏‏‏‏قَالَ أَنَسٌ:‏‏‏‏ وَإِنَّ السَّمَاءَ لَمِثْلُ الزُّجَاجَةِ فَهَاجَتْ رِيحٌ أَنْشَأَتْ سَحَابًا ثُمَّ اجْتَمَعَ، ‏‏‏‏‏‏ثُمَّ أَرْسَلَتِ السَّمَاءُ عَزَالِيَهَا فَخَرَجْنَا نَخُوضُ الْمَاءَ حَتَّى أَتَيْنَا مَنَازِلَنَا فَلَمْ نَزَلْ نُمْطَرُ إِلَى الْجُمُعَةِ الْأُخْرَى فَقَامَ إِلَيْهِ ذَلِكَ الرَّجُلُ أَوْ غَيْرُهُ، ‏‏‏‏‏‏فَقَالَ:‏‏‏‏ يَا رَسُولَ اللَّهِ تَهَدَّمَتِ الْبُيُوتُ فَادْعُ اللَّهَ يَحْبِسْهُ فَتَبَسَّمَ، ‏‏‏‏‏‏ثُمَّ قَالَ:‏‏‏‏ حَوَالَيْنَا وَلَا عَلَيْنَا فَنَظَرْتُ إِلَى السَّحَابِ تَصَدَّعَ حَوْلَ الْمَدِينَةِ كَأَنَّهُ إِكْلِيلٌ".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کہا ہم سے حماد نے بیان کیا، ان سے عبدالعزیز نے اور ان سے انس رضی اللہ عنہ نے اس حدیث کو یونس سے بھی روایت کیا ہے۔ ان سے ثابت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زمانے میں ایک سال قحط پڑا۔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جمعہ کی نماز کے لیے خطبہ دے رہے تھے کہ ایک شخص نے کھڑے ہو کر کہا: یا رسول اللہ! گھوڑے بھوک سے ہلاک ہو گئے اور بکریاں بھی ہلاک ہو گئیں۔ آپ اللہ تعالیٰ سے دعا کیجئے کہ وہ ہم پر پانی برسائے۔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ہاتھ اٹھائے اور دعا کی۔ انس رضی اللہ عنہ نے بیان کیا کہ اس وقت آسمان شیشے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(بالکل صاف)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تھا۔ اتنے میں ہوا چلی۔ اس نے ابر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(بادل)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اٹھایا پھر ابر کے بہت سے ٹکڑے جمع ہو گئے اور آسمان نے گویا اپنے دہانے کھول دیئے۔ ہم جب مسجد سے نکلے تو گھر پہنچتے پہنچتے پانی میں ڈوب چکے تھے۔ بارش یوں ہی دوسرے جمعہ تک برابر ہوتی رہی۔ دوسرے جمعہ کو وہی صاحب یا کوئی دوسرے پھر کھڑے ہوئے اور عرض کیا: اے اللہ کے رسول! مکانات گر گئے۔ دعا فرمائیے کہ اللہ تعالیٰ بارش کو روک دے۔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مسکرائے اور فرمایا: اے اللہ! اب ہمارے چاروں طرف بارش برسا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(جہاں اس کی ضرورت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ہم پر نہ برسا۔ انس رضی اللہ عنہ کہتے ہیں کہ میں نے جو نظر اٹھائی تو دیکھا کہ اسی وقت ابر پھٹ کر مدینہ کے ارد گرد سر پیچ کی طرح ہو 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4" name="Picture 1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03" w:name="_Toc361827691"/>
      <w:bookmarkStart w:id="3904" w:name="_Toc364340729"/>
      <w:bookmarkStart w:id="3905" w:name="_Toc366588303"/>
      <w:bookmarkStart w:id="3906" w:name="_Toc366743022"/>
      <w:r w:rsidRPr="004F31FA">
        <w:rPr>
          <w:rStyle w:val="Heading3Char"/>
          <w:rtl/>
        </w:rPr>
        <w:t>حدیث نمبر: 3583</w:t>
      </w:r>
      <w:bookmarkEnd w:id="3903"/>
      <w:bookmarkEnd w:id="3904"/>
      <w:bookmarkEnd w:id="3905"/>
      <w:bookmarkEnd w:id="39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كَثِيرٍ أَبُو غَسَّانَ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حَفْصٍ وَاسْمُهُ عُمَرُ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أَخُو أَبِي عَمْرِو بْنِ الْعَلَاءِ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كَانَ النَّبِيُّ صَلَّى اللَّهُ عَلَيْهِ وَسَلَّمَ"يَخْطُبُ إِلَى جِذْعٍ فَلَمَّا اتَّخَذَ الْمِنْبَرَ تَحَوَّلَ إِلَيْهِ فَحَنَّ الْجِذْعُ فَأَتَاهُ فَمَسَحَ يَدَهُ عَلَيْهِ"،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الْحَمِيدِ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عُثْمَانُ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Jameel Noori Nastaleeq" w:eastAsia="Times New Roman" w:hAnsi="Jameel Noori Nastaleeq" w:cs="KFGQPC Uthman Taha Naskh" w:hint="cs"/>
          <w:color w:val="0000FF"/>
          <w:szCs w:val="33"/>
          <w:rtl/>
          <w:lang w:eastAsia="en-GB"/>
        </w:rPr>
        <w:t>مُعَاذُ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‏‏‏‏‏‏بِهَذَا وَرَوَاهُ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رَوَّادٍ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کہا ہم سے ابوغسان یحییٰ بن کثیر نے بیان کیا، انہوں نے کہا ہم سے ابوحفص نے جن کا نام عمر بن علاء ہے اور جو عمرو بن علاء کے بھائی ہیں، بیان کیا، کہا کہ میں نے نافع سے سنا اور انہوں نے عبداللہ بن عمر رضی اللہ عنہما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لکڑی کا سہارا لے کر خطبہ دیا کرتے تھے۔ پھر جب منبر بن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خطبہ کے لیے اس پر تشریف لے گئے۔ اس پر اس لکڑی نے باریک آواز سے رونا شروع کر دیا۔ آخر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کے قریب تشریف لائے اور اپنا ہاتھ اس پر پھیرا اور عبدالحمید نے کہا کہ ہمیں عثمان بن عمر نے خبر دی، انہیں معاذ بن علاء نے خبر دی اور انہیں نافع نے اسی حدیث کی اور اس کی روایت ابوعاصم نے کی، ان سے ابورواد نے، ان سے نافع نے اور ان سے ابن عمر رضی اللہ عنہما نے اور ابن عمر رضی اللہ عنہما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5" name="Picture 1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07" w:name="_Toc361827692"/>
      <w:bookmarkStart w:id="3908" w:name="_Toc364340730"/>
      <w:bookmarkStart w:id="3909" w:name="_Toc366588304"/>
      <w:bookmarkStart w:id="3910" w:name="_Toc366743023"/>
      <w:r w:rsidRPr="004F31FA">
        <w:rPr>
          <w:rStyle w:val="Heading3Char"/>
          <w:rtl/>
        </w:rPr>
        <w:t>حدیث نمبر: 3584</w:t>
      </w:r>
      <w:bookmarkEnd w:id="3907"/>
      <w:bookmarkEnd w:id="3908"/>
      <w:bookmarkEnd w:id="3909"/>
      <w:bookmarkEnd w:id="39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الْوَاحِدِ بْنُ أَيْمَنَ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وَسَلَّمَ"كَانَ يَقُومُ يَوْمَ الْجُمُعَةِ إِلَى شَجَرَةٍ أَوْ نَخْلَةٍ، ‏‏‏‏‏‏فَقَالَتْ:‏‏‏‏ امْرَأَةٌ مِنْ الْأَنْصَارِ أَوْ رَجُلٌ يَا رَسُولَ اللَّهِ أَلَا نَجْعَلُ لَكَ مِنْبَرًا، ‏‏‏‏‏‏قَالَ:‏‏‏‏ "إِنْ شِئْتُمْ فَجَعَلُوا لَهُ مِنْبَرًا فَلَمَّا كَانَ يَوْمَ الْجُمُعَةِ دُفِعَ إِلَى الْمِنْبَرِ فَصَاحَتِ النَّخْلَةُ صِيَاحَ الصَّبِيِّ، ‏‏‏‏‏‏ثُمَّ نَزَلَ النَّبِيُّ صَلَّى اللَّهُ عَلَيْهِ وَسَلَّمَ فَضَمَّهُ إِلَيْهِ تَئِنُّ أَنِينَ الصَّبِيِّ الَّذِي يُسَكَّنُ قَالَ:‏‏‏‏ كَانَتْ تَبْكِي عَلَى مَا كَانَتْ تَسْمَعُ مِنَ الذِّكْرِ عِنْدَهَا".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عبدالواحد بن ایمن نے بیان کیا، کہا کہ میں نے اپنے والد سے سنا اور انہوں نے جابر بن عبداللہ سے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جمعہ کے دن خطبہ کے لیے ایک درخت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(کے تنے)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پاس کھڑے ہوتے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(بیان کیا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کھجور کے درخت کے پاس۔ پھر ایک انصاری عورت نے یا کسی صحابی نے کہا: یا رسول اللہ! کیوں نہ ہم آپ کے لیے ایک منبر تیار کر دیں؟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اگر تمہارا جی چاہے تو کر دو۔ چنانچہ انہوں نے آپ کے لیے منبر تیار کر دیا۔ جب جمعہ کا دن ہوا تو آپ اس منبر پر تشریف لے گئے۔ اس پر اس کھجور کے تنے سے بچے کی طرح رونے کی آواز آنے لگی۔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منبر سے اترے اور اسے اپنے گلے سے لگا لیا۔ جس طرح بچوں کو چپ کرنے کے لیے لوریاں دیتے ہیں۔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بھی اسی طرح اسے چپ کرایا۔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یہ تنا اس لیے رو رہا تھا کہ وہ اللہ کے اس ذکر کو سنا کرتا تھا جو اس کے قریب ہوتا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6" name="Picture 1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11" w:name="_Toc361827693"/>
      <w:bookmarkStart w:id="3912" w:name="_Toc364340731"/>
      <w:bookmarkStart w:id="3913" w:name="_Toc366588305"/>
      <w:bookmarkStart w:id="3914" w:name="_Toc366743024"/>
      <w:r w:rsidRPr="004F31FA">
        <w:rPr>
          <w:rStyle w:val="Heading3Char"/>
          <w:rtl/>
        </w:rPr>
        <w:t>حدیث نمبر: 3585</w:t>
      </w:r>
      <w:bookmarkEnd w:id="3911"/>
      <w:bookmarkEnd w:id="3912"/>
      <w:bookmarkEnd w:id="3913"/>
      <w:bookmarkEnd w:id="39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أَخِي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بِلَالٍ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حَفْصُ بْنُ عُبَيْدِ اللَّهِ بْنِ 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‏‏‏‏‏‏يَقُولُ:‏‏‏‏ "كَانَ الْمَسْجِدُ مَسْقُوفًا عَلَى جُذُوعٍ مِنْ نَخْلٍ فَكَانَ النَّبِيُّ صَلَّى اللَّهُ عَلَيْهِ وَسَلَّمَ إِذَا خَطَبَ يَقُومُ إِلَى جِذْعٍ مِنْهَا، ‏‏‏‏‏‏فَلَمَّا صُنِعَ لَهُ الْمِنْبَرُ وَكَانَ عَلَيْهِ فَسَمِعْنَا لِذَلِكَ الْجِذْعِ صَوْتًا كَصَوْتِ الْعِشَارِ حَتَّى جَاءَ النَّبِيُّ صَلَّى اللَّهُ عَلَيْهِ وَسَلَّمَ، ‏‏‏‏‏‏فَوَضَعَ يَدَهُ عَلَيْهَا فَسَكَنَتْ".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اسماعیل نے بیان کیا، کہا کہ مجھ سے میرے بھائی نے بیان کیا، ان سے سلیمان بن بلال نے، ان سے یحییٰ بن سعید نے بیان کیا، انہیں حفص بن عبیداللہ بن انس بن مالک نے خبر دی اور انہوں نے جابر بن عبداللہ رضی اللہ عنہما سے سنا، انہوں نے بیان کیا کہ </w:t>
      </w:r>
      <w:r w:rsidRPr="000D0025">
        <w:rPr>
          <w:rFonts w:ascii="Jameel Noori Nastaleeq" w:eastAsia="Times New Roman" w:hAnsi="Jameel Noori Nastaleeq" w:cs="Jameel Noori Nastaleeq"/>
          <w:color w:val="0033FF"/>
          <w:sz w:val="30"/>
          <w:szCs w:val="30"/>
          <w:rtl/>
          <w:lang w:eastAsia="en-GB"/>
        </w:rPr>
        <w:t>مسجد نبوی کی چھت کھجور کے تنوں پر بنائی گئی تھی۔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جب خطبہ کے لیے تشریف لاتے تو آپ ان میں سے ایک تنے کے پاس کھڑے ہو جاتے لیکن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منبر بنا دیا گیا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پر تشریف لائے۔ پھر ہم نے اس تنے سے اس طرح کی رونے کی آواز سنی جیسی بوقت ولادت اونٹنی کی آواز ہوتی ہے۔ آخر جب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کے قریب آ کر اس پر ہاتھ رکھا تو وہ چپ ہوا۔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7" name="Picture 1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15" w:name="_Toc361827694"/>
      <w:bookmarkStart w:id="3916" w:name="_Toc364340732"/>
      <w:bookmarkStart w:id="3917" w:name="_Toc366588306"/>
      <w:bookmarkStart w:id="3918" w:name="_Toc366743025"/>
      <w:r w:rsidRPr="004F31FA">
        <w:rPr>
          <w:rStyle w:val="Heading3Char"/>
          <w:rtl/>
        </w:rPr>
        <w:t>حدیث نمبر: 3586</w:t>
      </w:r>
      <w:bookmarkEnd w:id="3915"/>
      <w:bookmarkEnd w:id="3916"/>
      <w:bookmarkEnd w:id="3917"/>
      <w:bookmarkEnd w:id="39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عَدِيٍّ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بِشْرُ بْنُ 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سُلَيْمَانَ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وَائِلٍ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حُذَيْفَةَ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عُمَرَ بْنَ الْخَطَّابِ رَضِيَ اللَّهُ عَنْهُ، ‏‏‏‏‏‏قَالَ:‏‏‏‏ أَيُّكُمْ يَحْفَظُ قَوْلَ رَسُولِ اللَّهِ صَلَّى اللَّهُ عَلَيْهِ وَسَلَّمَ فِي الْفِتْنَةِ، ‏‏‏‏‏‏فَقَالَ حُذَيْفَةُ:‏‏‏‏ أَنَا أَحْفَظُ كَمَا، ‏‏‏‏‏‏قَالَ:‏‏‏‏ قَالَ هَاتِ إِنَّكَ لَجَرِيءٌ، ‏‏‏‏‏‏قَالَ رَسُولُ اللَّهِ صَلَّى اللَّهُ عَلَيْهِ وَسَلَّمَ:‏‏‏‏ "فِتْنَةُ الرَّجُلِ فِي أَهْلِهِ وَمَالِهِ وَجَارِهِ تُكَفِّرُهَا الصَّلَاةُ وَالصَّدَقَةُ وَالْأَمْرُ بِالْمَعْرُوفِ، ‏‏‏‏‏‏وَالنَّهْيُ عَنِ الْمُنْكَرِ، ‏‏‏‏‏‏قَالَ:‏‏‏‏ لَيْسَتْ هَذِهِ وَلَكِنْ الَّتِي تَمُوجُ كَمَوْجِ الْبَحْرِ، ‏‏‏‏‏‏قَالَ:‏‏‏‏ يَا أَمِيرَ الْمُؤْمِنِينَ لَا بَأْسَ عَلَيْكَ مِنْهَا إِنَّ بَيْنَكَ وَبَيْنَهَا بَابًا مُغْلَقًا، ‏‏‏‏‏‏قَالَ:‏‏‏‏ يُفْتَحُ الْبَابُ أَوْ يُكْسَرُ، ‏‏‏‏‏‏قَالَ:‏‏‏‏ لَا بَلْ يُكْسَرُ، ‏‏‏‏‏‏قَالَ:‏‏‏‏ ذَاكَ أَحْرَى أَنْ لَا يُغْلَقَ، ‏‏‏‏‏‏قُلْنَا:‏‏‏‏ عَلِمَ الْبَابَ، ‏‏‏‏‏‏قَالَ:‏‏‏‏ نَعَمْ كَمَا أَنَّ دُونَ غَدٍ اللَّيْلَةَ إِنِّي حَدَّثْتُهُ حَدِيثًا لَيْسَ بِالْأَغَالِيطِ فَهِبْنَا أَنْ نَسْأَلَهُ وَأَمَرْنَا مَسْرُوقًا فَسَأَلَهُ، ‏‏‏‏‏‏فَقَالَ:‏‏‏‏ مَنِ الْبَابُ، ‏‏‏‏‏‏قَالَ:‏‏‏‏ عُمَرُ".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ابن ابی عدی نے بیان کیا، ان سے شعبہ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کہا مجھ سے بشر بن خالد نے بیان کیا، کہا ہم سے محمد بن جعفر نے، ان سے شعبہ نے، ان سے سلیمان نے، انہوں نے ابووائل سے سنا، وہ حذیفہ رضی اللہ عنہ سے بیان کرتے تھے کہ </w:t>
      </w:r>
      <w:r w:rsidRPr="000D0025">
        <w:rPr>
          <w:rFonts w:ascii="Jameel Noori Nastaleeq" w:eastAsia="Times New Roman" w:hAnsi="Jameel Noori Nastaleeq" w:cs="Jameel Noori Nastaleeq"/>
          <w:color w:val="0033FF"/>
          <w:sz w:val="30"/>
          <w:szCs w:val="30"/>
          <w:rtl/>
          <w:lang w:eastAsia="en-GB"/>
        </w:rPr>
        <w:t>عمر بن خطاب رضی اللہ عنہ نے پوچھا: فتنہ کے بارے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حدیث کس کو یاد ہے؟ حذیفہ رضی اللہ عنہ بولے کہ مجھے زیادہ یاد ہے جس طرح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عمر رضی اللہ عنہ نے کہا پھر بیان کرو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(ماشاء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تو بہت جری ہو۔ انہوں نے بیان کیا کہ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انسان کی ایک آزمائش</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(فتنہ)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اس کے گھر، مال اور پڑوس میں ہوتا ہے جس کا کفارہ، نماز، روزہ، صدقہ اور امر بالمعروف اور نہی عن المنکر جیسی نیکیاں بن جاتی ہیں۔ عمر رضی اللہ عنہ نے کہا کہ میں اس کے متعلق نہیں پوچھتا، بلکہ میری مراد اس فتنہ سے ہے جو سمندر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(ٹھاٹھیں مارتا)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گا۔ انہوں نے کہا اس فتنہ کا آپ پر کوئی اثر نہیں پڑے گا۔ آپ کے اور اس فتنہ کے درمیان بند دروازہ ہے۔ عمر رضی اللہ عنہ نے پوچھا وہ دروازہ کھولا جائے گا یا توڑا جائے گا۔ انہوں نے کہا کہ نہیں بلکہ توڑ دیا جائے گا۔ عمر رضی اللہ عنہ نے اس پر فرمایا کہ پھر تو بند نہ ہو سکے گا۔ ہم نے حذیفہ رضی اللہ عنہ سے پوچھا، کیا عمر رضی اللہ عنہ اس دروازے کے متعلق جانتے تھے؟ انہوں نے فرمایا کہ اسی طرح جانتے تھے جیسے دن کے بعد رات کے آنے کو ہر شخص جانتا ہے۔ میں نے ایسی حدیث بیان کی جو غلط نہیں تھی۔ ہمیں حذیفہ رضی اللہ عنہ سے</w:t>
      </w:r>
      <w:r w:rsidRPr="000D0025">
        <w:rPr>
          <w:rFonts w:ascii="Jameel Noori Nastaleeq" w:eastAsia="Times New Roman" w:hAnsi="Jameel Noori Nastaleeq" w:cs="Jameel Noori Nastaleeq"/>
          <w:color w:val="000000"/>
          <w:szCs w:val="30"/>
          <w:rtl/>
          <w:lang w:eastAsia="en-GB"/>
        </w:rPr>
        <w:t>(دروازہ کے متعلق)</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پوچھتے ہوئے ڈر معلوم ہوا۔ اس لیے ہم نے مسروق سے کہا تو انہوں نے پوچھا کہ وہ دروازہ کون ہیں؟ تو انہوں نے بتایا کہ وہ خود عمر رضی اللہ عنہ ہی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8" name="Picture 1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19" w:name="_Toc361827695"/>
      <w:bookmarkStart w:id="3920" w:name="_Toc364340733"/>
      <w:bookmarkStart w:id="3921" w:name="_Toc366588307"/>
      <w:bookmarkStart w:id="3922" w:name="_Toc366743026"/>
      <w:r w:rsidRPr="004F31FA">
        <w:rPr>
          <w:rStyle w:val="Heading3Char"/>
          <w:rtl/>
        </w:rPr>
        <w:t>حدیث نمبر: 3587</w:t>
      </w:r>
      <w:bookmarkEnd w:id="3919"/>
      <w:bookmarkEnd w:id="3920"/>
      <w:bookmarkEnd w:id="3921"/>
      <w:bookmarkEnd w:id="39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الزِّنَادِ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الْأَعْرَجِ</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تَقُومُ السَّاعَةُ حَتَّى تُقَاتِلُوا قَوْمًا نِعَالُهُمُ الشَّعَرُ وَحَتَّى تُقَاتِلُوا التُّرْكَ صِغَارَ الْأَعْيُنِ حُمْرَ الْوُجُوهِ ذُلْفَ الْأُنُوفِ كَأَنَّ وُجُوهَهُمُ الْمَجَانُّ الْمُطْرَقَةُ".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ان سے اعرج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نہیں قائم ہو گی جب تک تم ایک ایسی قوم کے ساتھ جنگ نہ کر لو جن کے جوتے بال کے ہوں اور جب تک تم ترکوں سے جنگ نہ کر لو، جن کی آنکھیں چھوٹی ہوں گی، چہرے سرخ ہوں گے، ناک چھوٹی اور چپٹی ہو گی، چہرے ایسے ہوں گے جیسے تہ بہ تہ ڈھال ہوتی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9" name="Picture 1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23" w:name="_Toc361827696"/>
      <w:bookmarkStart w:id="3924" w:name="_Toc364340734"/>
      <w:bookmarkStart w:id="3925" w:name="_Toc366588308"/>
      <w:bookmarkStart w:id="3926" w:name="_Toc366743027"/>
      <w:r w:rsidRPr="004F31FA">
        <w:rPr>
          <w:rStyle w:val="Heading3Char"/>
          <w:rtl/>
        </w:rPr>
        <w:t>حدیث نمبر: 3588</w:t>
      </w:r>
      <w:bookmarkEnd w:id="3923"/>
      <w:bookmarkEnd w:id="3924"/>
      <w:bookmarkEnd w:id="3925"/>
      <w:bookmarkEnd w:id="39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«وَتَجِدُونَ مِنْ خَيْرِ النَّاسِ أَشَدَّهُمْ كَرَاهِيَةً لِهَذَا الأَمْرِ، حَتَّى يَقَعَ فِيهِ، وَالنَّاسُ مَعَادِنُ، خِيَارُهُمْ فِي الْجَاهِلِيَّةِ خِيَارُهُمْ فِي الإِسْلاَمِ».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تم حکومت کے لیے سب سے زیادہ بہتر شخص اسے پاؤ گے جو حکومت کرنے کو برا جانے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اس منصب کو خود کے لیے ناپسند کرے)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یہاں تک کہ وہ اس میں پھنس جائے۔ لوگوں کی مثال کان کی سی ہے جو جاہلیت میں شریف تھے، وہ اسلام لانے کے بعد بھی شریف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0" name="Picture 1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27" w:name="_Toc361827697"/>
      <w:bookmarkStart w:id="3928" w:name="_Toc364340735"/>
      <w:bookmarkStart w:id="3929" w:name="_Toc366588309"/>
      <w:bookmarkStart w:id="3930" w:name="_Toc366743028"/>
      <w:r w:rsidRPr="004F31FA">
        <w:rPr>
          <w:rStyle w:val="Heading3Char"/>
          <w:rtl/>
        </w:rPr>
        <w:t>حدیث نمبر: 3589</w:t>
      </w:r>
      <w:bookmarkEnd w:id="3927"/>
      <w:bookmarkEnd w:id="3928"/>
      <w:bookmarkEnd w:id="3929"/>
      <w:bookmarkEnd w:id="39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«وَلَيَأْتِيَنَّ عَلَى أَحَدِكُمْ زَمَانٌ لأَنْ يَرَانِي أَحَبُّ إِلَيْهِ مِنْ أَنْ يَكُونَ لَهُ مِثْلُ أَهْلِهِ وَمَالِهِ».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اور تم پر ایک ایسا دور بھی آنے والا ہے کہ تم میں سے کوئی اپنے سارے گھربار اور مال و دولت سے بڑھ کر مجھ کو دیکھ لینا زیادہ پسند کرے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1" name="Picture 1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31" w:name="_Toc361827698"/>
      <w:bookmarkStart w:id="3932" w:name="_Toc364340736"/>
      <w:bookmarkStart w:id="3933" w:name="_Toc366588310"/>
      <w:bookmarkStart w:id="3934" w:name="_Toc366743029"/>
      <w:r w:rsidRPr="004F31FA">
        <w:rPr>
          <w:rStyle w:val="Heading3Char"/>
          <w:rtl/>
        </w:rPr>
        <w:t>حدیث نمبر: 3590</w:t>
      </w:r>
      <w:bookmarkEnd w:id="3931"/>
      <w:bookmarkEnd w:id="3932"/>
      <w:bookmarkEnd w:id="3933"/>
      <w:bookmarkEnd w:id="39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"لَا تَقُومُ السَّاعَةُ حَتَّى تُقَاتِلُوا خُوزًا، ‏‏‏‏‏‏وَكَرْمَانَ مِنْ الْأَعَاجِمِ حُمْرَ الْوُجُوهِ فُطْسَ الْأُنُوفِ صِغَارَ الْأَعْيُنِ وُجُوهُهُمُ الْمَجَانُّ الْمُطْرَقَةُ نِعَالُهُمُ الشَّعَرُ"، ‏‏‏‏‏‏تَابَعَهُ غَيْرُهُ، ‏‏‏‏‏‏عَنْ عَبْدِ الرَّزَّاقِ.</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یحییٰ نے بیان کیا، کہا ہم سے عبدالرزاق نے بیان کیا، ان سے معمر نے اور ان سے ہمام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 ہو گی جب تک کہ تم ایرانیوں کے شہر خوز اور کرمان والوں سے جنگ نہ کر لو گے۔ چہرے ان کے سرخ ہوں گے۔ ناک چپٹی ہو گی۔ آنکھیں چھوٹی ہوں گی اور چہرے ایسے ہوں گے جیسے تہ بہ تہ ڈھال ہوتی ہے اور ان کے جوتے بالوں والے ہوں گے۔ یحییٰ کے علاوہ اس حدیث کو اوروں نے بھی عبدالرزاق سے روایت کیا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2" name="Picture 1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35" w:name="_Toc361827699"/>
      <w:bookmarkStart w:id="3936" w:name="_Toc364340737"/>
      <w:bookmarkStart w:id="3937" w:name="_Toc366588311"/>
      <w:bookmarkStart w:id="3938" w:name="_Toc366743030"/>
      <w:r w:rsidRPr="004F31FA">
        <w:rPr>
          <w:rStyle w:val="Heading3Char"/>
          <w:rtl/>
        </w:rPr>
        <w:t>حدیث نمبر: 3591</w:t>
      </w:r>
      <w:bookmarkEnd w:id="3935"/>
      <w:bookmarkEnd w:id="3936"/>
      <w:bookmarkEnd w:id="3937"/>
      <w:bookmarkEnd w:id="39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أَتَيْنَا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‏‏‏‏‏‏فَقَالَ"صَحِبْتُ رَسُولَ اللَّهِ صَلَّى اللَّهُ عَلَيْهِ وَسَلَّمَ ثَلَاثَ سِنِينَ لَمْ أَكُنْ فِي سِنِيَّ أَحْرَصَ عَلَى أَنْ أَعِيَ الْحَدِيثَ مِنِّي فِيهِنَّ سَمِعْتُهُ يَقُولُ، ‏‏‏‏‏‏وَقَالَ:‏‏‏‏ هَكَذَا بِيَدِهِ بَيْنَ يَدَيِ السَّاعَةِ تُقَاتِلُونَ قَوْمًا نِعَالُهُمُ الشَّعَرُ وَهُوَ هَذَا الْبَارِزُ، ‏‏‏‏‏‏وَقَالَ:‏‏‏‏ سُفْيَانُ مَرَّةً وَهُمْ أَهْلُ الْبَازِرِ".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کہ اسماعیل نے بیان کیا کہ مجھ کو قیس نے خبر دی، انہوں نے کہا کہ </w:t>
      </w:r>
      <w:r w:rsidRPr="000D0025">
        <w:rPr>
          <w:rFonts w:ascii="Jameel Noori Nastaleeq" w:eastAsia="Times New Roman" w:hAnsi="Jameel Noori Nastaleeq" w:cs="Jameel Noori Nastaleeq"/>
          <w:color w:val="0033FF"/>
          <w:sz w:val="30"/>
          <w:szCs w:val="30"/>
          <w:rtl/>
          <w:lang w:eastAsia="en-GB"/>
        </w:rPr>
        <w:t>ہم ابوہریرہ رضی اللہ عنہ کی خدمت میں حاضر ہوئے تو انہوں نے کہا کہ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صحبت میں تین سال رہا ہوں، اپنی پوری عمر میں مجھے حدیث یاد کرنے کا اتنا شوق کبھی نہیں ہوا جتنا ان تین سالوں میں تھا۔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فرماتے سنا، آپ نے اپنے ہاتھ سے یوں اشارہ کر کے فرمایا کہ قیامت کے قریب تم لوگ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(مسلمان)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ایسی قوم سے جنگ کرو گے جن کے جوتے بالوں کے ہوں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(مراد یہی ایرانی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سفیان نے ایک مرتبہ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«وهو هذا البارز»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بجائے الفاظ</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«وهم أهل البازر‏.‏»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نقل کئے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ایرانی، یا کُردی، یا دیلم والے لوگ مراد ہیں)</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3" name="Picture 1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39" w:name="_Toc361827700"/>
      <w:bookmarkStart w:id="3940" w:name="_Toc364340738"/>
      <w:bookmarkStart w:id="3941" w:name="_Toc366588312"/>
      <w:bookmarkStart w:id="3942" w:name="_Toc366743031"/>
      <w:r w:rsidRPr="004F31FA">
        <w:rPr>
          <w:rStyle w:val="Heading3Char"/>
          <w:rtl/>
        </w:rPr>
        <w:t>حدیث نمبر: 3592</w:t>
      </w:r>
      <w:bookmarkEnd w:id="3939"/>
      <w:bookmarkEnd w:id="3940"/>
      <w:bookmarkEnd w:id="3941"/>
      <w:bookmarkEnd w:id="39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جَرِيرُ بْنُ حَازِمٍ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تَغْلِبَ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"بَيْنَ يَدَيِ السَّاعَةِ تُقَاتِلُونَ قَوْمًا يَنْتَعِلُونَ الشَّعَرَ، ‏‏‏‏‏‏وَتُقَاتِلُونَ قَوْمًا كَأَنَّ وُجُوهَهُمُ الْمَجَانُّ الْمُطْرَقَةُ".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جریر بن حازم نے بیان کیا، کہا میں نے حسن سے سنا، انہوں نے بیان کیا کہ ہم سے عمرو بن تغلب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کے قریب تم ایک ایسی قوم سے جنگ کرو گے جو بالوں کا جوتا پہنتی ہو گی اور ایک ایسی قوم سے جنگ کرو گے جن کے منہ تہ بہ تہ ڈھالوں کی طرح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4" name="Picture 1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43" w:name="_Toc361827701"/>
      <w:bookmarkStart w:id="3944" w:name="_Toc364340739"/>
      <w:bookmarkStart w:id="3945" w:name="_Toc366588313"/>
      <w:bookmarkStart w:id="3946" w:name="_Toc366743032"/>
      <w:r w:rsidRPr="004F31FA">
        <w:rPr>
          <w:rStyle w:val="Heading3Char"/>
          <w:rtl/>
        </w:rPr>
        <w:t>حدیث نمبر: 3593</w:t>
      </w:r>
      <w:bookmarkEnd w:id="3943"/>
      <w:bookmarkEnd w:id="3944"/>
      <w:bookmarkEnd w:id="3945"/>
      <w:bookmarkEnd w:id="39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الْحَكَمُ بْنُ 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Jameel Noori Nastaleeq" w:eastAsia="Times New Roman" w:hAnsi="Jameel Noori Nastaleeq" w:cs="KFGQPC Uthman Taha Naskh" w:hint="cs"/>
          <w:color w:val="009900"/>
          <w:sz w:val="33"/>
          <w:szCs w:val="33"/>
          <w:rtl/>
          <w:lang w:eastAsia="en-GB"/>
        </w:rPr>
        <w:t>رَضِيَ اللَّهُ عَنْهُمَا، ‏‏‏‏‏‏قَالَ:‏‏‏‏ سَمِعْتُ رَسُولَ اللَّهِ صَلَّى اللَّهُ عَلَيْهِ وَسَلَّمَ، ‏‏‏‏‏‏يَقُولُ:‏‏‏‏ "تُقَاتِلُكُمْ الْيَهُودُ فَتُسَلَّطُونَ عَلَيْهِمْ، ‏‏‏‏‏‏ثُمَّ يَقُولُ:‏‏‏‏ الْحَجَرُ يَا مُسْلِمُ هَذَا يَهُودِيٌّ وَرَائِي فَاقْتُلْهُ".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حکم بن نافع نے بیان کیا، کہا ہم کو شعیب نے خبر دی، ان سے زہری نے بیان کیا، کہا کہ مجھے سالم بن عبداللہ نے خبر دی کہ عبداللہ بن عمر رضی اللہ عنہما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یہ فرماتے سنا تھا کہ تم یہودیوں سے ایک جنگ کرو گے اور اس میں ان پر غالب آ جاؤ گے۔ اس وقت یہ کیفیت ہو گی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(اگر کوئی یہودی جان بچانے کے لیے کسی پہاڑ میں بھی چھپ جائے گا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پتھر بولے گا کہ اے مسلمان! یہ یہودی میری آڑ میں چھپا ہوا ہے، اسے قتل کر 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5" name="Picture 1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47" w:name="_Toc361827702"/>
      <w:bookmarkStart w:id="3948" w:name="_Toc364340740"/>
      <w:bookmarkStart w:id="3949" w:name="_Toc366588314"/>
      <w:bookmarkStart w:id="3950" w:name="_Toc366743033"/>
      <w:r w:rsidRPr="004F31FA">
        <w:rPr>
          <w:rStyle w:val="Heading3Char"/>
          <w:rtl/>
        </w:rPr>
        <w:t>حدیث نمبر: 3594</w:t>
      </w:r>
      <w:bookmarkEnd w:id="3947"/>
      <w:bookmarkEnd w:id="3948"/>
      <w:bookmarkEnd w:id="3949"/>
      <w:bookmarkEnd w:id="39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قُتَيْبَةُ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"يَأْتِي عَلَى النَّاسِ زَمَانٌ يَغْزُونَ، ‏‏‏‏‏‏فَيُقَالُ لَهُمْ:‏‏‏‏ فِيكُمْ مَنْ صَحِبَ الرَّسُولَ صَلَّى اللَّهُ عَلَيْهِ وَسَلَّمَ، ‏‏‏‏‏‏فَيَقُولُونَ:‏‏‏‏ نَعَمْ فَيُفْتَحُ عَلَيْهِمْ ثُمَّ يَغْزُونَ، ‏‏‏‏‏‏فَيُقَالُ لَهُمْ:‏‏‏‏ هَلْ فِيكُمْ مَنْ صَحِبَ مَنْ صَحِبَ الرَّسُولَ صَلَّى اللَّهُ عَلَيْهِ وَسَلَّمَ، ‏‏‏‏‏‏فَيَقُولُونَ:‏‏‏‏ نَعَمْ فَيُفْتَحُ لَهُمْ".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قتیبہ بن سعید نے بیان کیا، کہا ہم سے سفیان نے بیان کیا، ان سے عمرو نے، ان سے جابر بن عبداللہ رضی اللہ عنہما نے اور ان سے ابو سعید خدری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لوگوں پر ایک ایسا زمانہ آئے گا کہ جہاد کے لیے فوج جمع ہو گی، پوچھا جائے گا کہ فوج میں کوئی ایسے بزرگ بھی ہیں جنہوں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صحبت اٹھائی ہو؟ ان سے کہا جائے گا کہ ہاں ہیں تو ان کے ذریعہ فتح کی دعا مانگی جائے گی۔ پھر ایک جہاد ہو گا اور پوچھا جائے گا: کیا فوج میں کوئی ایسے شخص ہیں جنہوں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کسی صحابی کی صحبت اٹھائی ہو؟ ان سے کہا جائے گا کہ ہاں ہیں تو ان کے ذریعہ فتح کی دعا مانگی جائے گا۔ پھر ان کی دعا کی برکت سے فتح ہو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6" name="Picture 1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51" w:name="_Toc361827703"/>
      <w:bookmarkStart w:id="3952" w:name="_Toc364340741"/>
      <w:bookmarkStart w:id="3953" w:name="_Toc366588315"/>
      <w:bookmarkStart w:id="3954" w:name="_Toc366743034"/>
      <w:r w:rsidRPr="004F31FA">
        <w:rPr>
          <w:rStyle w:val="Heading3Char"/>
          <w:rtl/>
        </w:rPr>
        <w:t>حدیث نمبر: 3595</w:t>
      </w:r>
      <w:bookmarkEnd w:id="3951"/>
      <w:bookmarkEnd w:id="3952"/>
      <w:bookmarkEnd w:id="3953"/>
      <w:bookmarkEnd w:id="39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الْحَكَمِ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النَّضْرُ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 الطَّائِيُّ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مُحِلُّ بْنُ خَلِيفَةَ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Jameel Noori Nastaleeq" w:eastAsia="Times New Roman" w:hAnsi="Jameel Noori Nastaleeq" w:cs="KFGQPC Uthman Taha Naskh" w:hint="cs"/>
          <w:color w:val="0000FF"/>
          <w:szCs w:val="33"/>
          <w:rtl/>
          <w:lang w:eastAsia="en-GB"/>
        </w:rPr>
        <w:t>عَدِيِّ بْنِ حَاتِمٍ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بَيْنَا أَنَا عِنْدَ النَّبِيِّ صَلَّى اللَّهُ عَلَيْهِ وَسَلَّمَ إِذْ أَتَاهُ رَجُلٌ فَشَكَا إِلَيْهِ الْفَاقَةَ، ‏‏‏‏‏‏ثُمَّ أَتَاهُ آخَرُ فَشَكَا إِلَيْهِ قَطْعَ السَّبِيلِ، ‏‏‏‏‏‏فَقَالَ:‏‏‏‏ "يَا عَدِيُّ هَلْ رَأَيْتَ الْحِيرَةَ، ‏‏‏‏‏‏قُلْتُ:‏‏‏‏ لَمْ أَرَهَا وَقَدْ أُنْبِئْتُ عَنْهَا، ‏‏‏‏‏‏قَالَ:‏‏‏‏ فَإِنْ طَالَتْ بِكَ حَيَاةٌ لَتَرَيَنَّ الظَّعِينَةَ تَرْتَحِلُ مِنْ الْحِيرَةِ حَتَّى تَطُوفَ بِالْكَعْبَةِ لَا تَخَافُ أَحَدًا إِلَّا اللَّهَ، ‏‏‏‏‏‏قُلْتُ:‏‏‏‏ فِيمَا بَيْنِي وَبَيْنَ نَفْسِي فَأَيْنَ دُعَّارُ طَيِّئٍ الَّذِينَ قَدْ سَعَّرُوا الْبِلَادَ وَلَئِنْ طَالَتْ بِكَ حَيَاةٌ لَتُفْتَحَنَّ كُنُوزُ كِسْرَى، ‏‏‏‏‏‏قُلْتُ:‏‏‏‏ كِسْرَى بْنِ هُرْمُزَ، ‏‏‏‏‏‏قَالَ:‏‏‏‏ كِسْرَى بْنِ هُرْمُزَ وَلَئِنْ طَالَتْ بِكَ حَيَاةٌ لَتَرَيَنَّ الرَّجُلَ يُخْرِجُ مِلْءَ كَفِّهِ مِنْ ذَهَبٍ أَوْ فِضَّةٍ يَطْلُبُ مَنْ يَقْبَلُهُ مِنْهُ، ‏‏‏‏‏‏فَلَا يَجِدُ أَحَدًا يَقْبَلُهُ مِنْهُ وَلَيَلْقَيَنَّ اللَّهَ أَحَدُكُمْ يَوْمَ يَلْقَاهُ وَلَيْسَ بَيْنَهُ وَبَيْنَهُ تَرْجُمَانٌ يُتَرْجِمُ لَهُ، ‏‏‏‏‏‏فَلَيَقُولَنَّ لَهُ أَلَمْ أَبْعَثْ إِلَيْكَ رَسُولًا فَيُبَلِّغَكَ، ‏‏‏‏‏‏فَيَقُولُ:‏‏‏‏ بَلَى، ‏‏‏‏‏‏فَيَقُولُ:‏‏‏‏ أَلَمْ أُعْطِكَ مَالًا وَأُفْضِلْ عَلَيْكَ، ‏‏‏‏‏‏فَيَقُولُ:‏‏‏‏ بَلَى فَيَنْظُرُ عَنْ يَمِينِهِ فَلَا يَرَى إِلَّا جَهَنَّمَ وَيَنْظُرُ عَنْ يَسَارِهِ فَلَا يَرَى إِلَّا جَهَنَّمَ، ‏‏‏‏‏‏قَالَ:‏‏‏‏ عَدِيٌّ سَمِعْتُ النَّبِيَّ صَلَّى اللَّهُ عَلَيْهِ وَسَلَّمَ، ‏‏‏‏‏‏يَقُولُ:‏‏‏‏ اتَّقُوا النَّارَ وَلَوْ بِشِقَّةِ تَمْرَةٍ فَمَنْ لَمْ يَجِدْ شِقَّةَ تَمْرَةٍ فَبِكَلِمَةٍ طَيِّبَةٍ، ‏‏‏‏‏‏قَالَ:‏‏‏‏ عَدِيٌّ فَرَأَيْتُ الظَّعِينَةَ تَرْتَحِلُ مِنْ الْحِيرَةِ حَتَّى تَطُوفَ بِالْكَعْبَةِ لَا تَخَافُ إِلَّا اللَّهَ وَكُنْتُ فِيمَنِ افْتَتَحَ كُنُوزَ كِسْرَى بْنِ هُرْمُزَ وَلَئِنْ طَالَتْ بِكُمْ حَيَاةٌ لَتَرَوُنَّ مَا، ‏‏‏‏‏‏قَالَ:‏‏‏‏ النَّبِيُّ أَبُو الْقَاسِمِ صَلَّى اللَّهُ عَلَيْهِ وَسَلَّمَ يُخْرِجُ مِلْءَ كَفِّهِ"،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عَاصِمٍ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سَعْدَانُ بْنُ بِشْرٍ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مُحِلُّ بْنُ خَلِيفَةَ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عَدِيًّا</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كُنْتُ عِنْدَ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حکم نے بیان کیا، کہا ہم کو نضر نے خبر دی، کہا ہم کو اسرائیل نے خبر دی، کہا ہم کو سعد طائی نے خبر دی، انہیں محل بن خلیفہ نے خبر دی، ان سے عدی بن حاتم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تھا کہ ایک صاحب آئے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فقر و فاقہ کی شکایت کی، پھر دوسرے صاحب آئے اور راستوں کی بدامنی کی شکایت کی، اس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عدی! تم نے مقام حیرہ دیکھا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کوفہ کے پاس ایک بستی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نے عرض کیا کہ میں نے دیکھا تو نہیں، البتہ اس کا نام میں نے سنا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اگر تمہاری زندگی کچھ اور لمبی ہوئی تو تم دیکھو گے کہ ہودج میں ایک عورت اکیلی حیرہ سے سفر کرے گی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پہنچ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کعبہ کا طواف کرے گی اور اللہ کے سوا اسے کسی کا بھی خوف نہ ہو گا۔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(حیرت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اپنے دل میں کہا، پھر قبیلہ طے کے ان ڈاکوؤں کا کیا ہو گا جنہوں نے شہروں کو تباہ کر دیا ہے اور فساد کی آگ سلگا رکھی ہے۔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اگر تم کچھ اور دنوں تک زندہ رہے تو کسریٰ کے خزانے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(تم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کھولے جائیں گے۔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(حیرت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بول پڑا کسریٰ بن ہرمز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(ایران کا بادشاہ)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کسریٰ؟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ہاں کسریٰ بن ہرمز! اور اگر تم کچھ دنوں تک اور زندہ رہے تو یہ بھی دیکھو گے کہ ایک شخص اپنے ہاتھ میں سونا چاندی بھر کر نکلے گا، اسے کسی ایسے آدمی کی تلاش ہو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اس کی زکوٰۃ)</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قبول کر لے لیکن اسے کوئی ایسا آدمی نہیں ملے گا جو اسے قبول کر لے۔ اللہ تعالیٰ سے ملاقات کا جو دن مقرر ہے اس وقت تم میں سے ہر کوئی اللہ سے اس حال میں ملاقات کرے گا کہ درمیان میں کوئی ترجمان نہ ہو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(بلکہ پروردگار اس سے بلاواسطہ باتیں کرے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اللہ تعالیٰ اس سے دریافت کرے گا۔ کیا میں نے تمہارے پاس رسول نہیں بھیجے تھے جنہوں نے تم تک میرا پیغام پہنچا دیا ہو؟ وہ عرض کرے گا بیشک تو نے بھیجا تھا۔ اللہ تعالیٰ دریافت فرمائے گا کیا میں نے مال اور اولاد تمہیں نہیں دی تھی؟ کیا میں نے ان کے ذریعہ تمہیں فضیلت نہیں دی تھی؟ وہ جواب دے گا بیشک تو نے دیا تھا۔ پھر وہ اپنی داہنی طرف دیکھے گا تو سوا جہنم کے اسے اور کچھ نظر نہ آئے گا پھر وہ بائیں طرف دیکھے گا تو ادھر بھی جہنم کے سوا اور کچھ نظر نہیں آئے گا۔ عدی رضی اللہ عنہ نے بیان کیا کہ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 فرما رہے تھے کہ جہنم سے ڈرو، اگرچہ کھجور کے ایک ٹکڑے کے ذریعہ ہو۔ اگر کسی کو کھجور کا ایک ٹکڑا بھی میسر نہ آ سکے تو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(کسی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ایک اچھا کلمہ ہی کہہ دے۔ عدی رضی اللہ عنہ نے بیان کیا کہ میں نے ہودج میں بیٹھی ہوئی ایک اکیلی عورت کو تو خود دیکھ لیا کہ حیرہ سے سفر کے لیے نکلی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 پہنچ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نے کعبہ کا طواف کیا اور اسے اللہ کے سوا اور کسی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(ڈاکو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(راستے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خوف نہیں تھا اور مجاہدین کی اس جماعت میں تو میں خود شریک تھا جس نے کسریٰ بن ہرمز کے خزانے فتح کئے۔ اور اگر تم لوگ کچھ دنوں اور زندہ رہے تو وہ بھی دیکھ لو گے جو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ایک شخص اپنے ہاتھ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(زکوٰۃ کا سونا چاندی)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بھر کر نکلے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اسے لینے والا کوئی نہیں ملے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مجھ سے عبداللہ بن محمد نے بیان کیا، کہا ہم سے ابوعاصم نے بیان کیا، کہا ہم کو سعدان بن بشر نے خبر دی، ان سے ابومجاہد نے بیان کیا، ان سے محل بن خلیفہ نے بیان کیا، اور انہوں نے عدی رضی اللہ سنے سنا کہ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تھا، پھر یہی حدیث نقل کی جو اوپر مذکور ہوئی۔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7" name="Picture 1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55" w:name="_Toc361827704"/>
      <w:bookmarkStart w:id="3956" w:name="_Toc364340742"/>
      <w:bookmarkStart w:id="3957" w:name="_Toc366588316"/>
      <w:bookmarkStart w:id="3958" w:name="_Toc366743035"/>
      <w:r w:rsidRPr="004F31FA">
        <w:rPr>
          <w:rStyle w:val="Heading3Char"/>
          <w:rtl/>
        </w:rPr>
        <w:t>حدیث نمبر: 3596</w:t>
      </w:r>
      <w:bookmarkEnd w:id="3955"/>
      <w:bookmarkEnd w:id="3956"/>
      <w:bookmarkEnd w:id="3957"/>
      <w:bookmarkEnd w:id="39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شُرَحْبِيلٍ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الْخَيْرِ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عُقْبَةَ بْنِ عَامِرٍ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خَرَجَ يَوْمًا فَصَلَّى عَلَى أَهْلِ أُحُدٍ صَلَاتَهُ عَلَى الْمَيِّتِ، ‏‏‏‏‏‏ثُمَّ انْصَرَفَ إِلَى الْمِنْبَرِ، ‏‏‏‏‏‏فَقَالَ:‏‏‏‏ "إِنِّي فَرَطُكُمْ وَأَنَا شَهِيدٌ عَلَيْكُمْ إِنِّي وَاللَّهِ لَأَنْظُرُ إِلَى حَوْضِي الْآنَ، ‏‏‏‏‏‏وَإِنِّي قَدْ أُعْطِيتُ خَزَائِنَ مَفَاتِيحِ الْأَرْضِ، ‏‏‏‏‏‏وَإِنِّي وَاللَّهِ مَا أَخَافُ بَعْدِي أَنْ تُشْرِكُوا وَلَكِنْ أَخَافُ أَنْ تَنَافَسُوا فِيهَا".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سعید بن شرحبیل نے بیان کیا، کہا ہم سے لیث نے بیان کیا، ان سے یزید بن حبیب نے، ان سے ابوالخیر نے، ان سے عقبہ بن عامر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دن مدینہ سے باہر نکلے اور شہداء احد پر نماز پڑھی جیسے میت پر پڑھتے ہیں۔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منبر پر تشریف لائے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(حوض کوثر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سے پہلے پہنچوں گا اور قیامت کے دن تمہارے لیے میر سامان بنوں گا۔ میں تم پر گواہی دوں گا اور اللہ کی قسم میں اپنے حوض کوثر کو اس وقت بھی دیکھ رہا ہوں، مجھے روئے زمین کے خزانوں کی کنجیاں دی گئی ہیں اور قسم اللہ کی مجھے تمہارے بارے میں یہ خوف نہیں کہ تم شرک کرنے لگو گے۔ میں تو اس سے ڈرتا ہوں کہ کہیں دنیا داری میں پڑ کر ایک دوسرے سے رشک و حسد نہ کرنے لگو۔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8" name="Picture 1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59" w:name="_Toc361827705"/>
      <w:bookmarkStart w:id="3960" w:name="_Toc364340743"/>
      <w:bookmarkStart w:id="3961" w:name="_Toc366588317"/>
      <w:bookmarkStart w:id="3962" w:name="_Toc366743036"/>
      <w:r w:rsidRPr="004F31FA">
        <w:rPr>
          <w:rStyle w:val="Heading3Char"/>
          <w:rtl/>
        </w:rPr>
        <w:t>حدیث نمبر: 3597</w:t>
      </w:r>
      <w:bookmarkEnd w:id="3959"/>
      <w:bookmarkEnd w:id="3960"/>
      <w:bookmarkEnd w:id="3961"/>
      <w:bookmarkEnd w:id="39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أَشْرَفَ النَّبِيُّ صَلَّى اللَّهُ عَلَيْهِ وَسَلَّمَ عَلَى أُطُمٍ مِنَ الْآطَامِ، ‏‏‏‏‏‏فَقَالَ:‏‏‏‏ "هَلْ تَرَوْنَ مَا أَرَى إِنِّي أَرَى الْفِتَنَ تَقَعُ خِلَالَ بُيُوتِكُمْ مَوَاقِعَ الْقَطْرِ".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ان سے سفیان بن عیینہ نے بیان کیا، ان سے زہری نے، ان سے عروہ بن زبیر نے اور ان سے اسامہ بن زید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ایک مرتبہ مدینہ کے ایک بلند ٹیلہ پر چڑھے اور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کچھ میں دیکھ رہا ہوں کیا تمہیں بھی نظر آ رہا ہے؟ میں فتنوں کو دیکھ رہا ہوں کہ تمہارے گھروں میں وہ اس طرح گر رہے ہیں جیسے بارش کی بوندیں گرا کرتیں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9" name="Picture 1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63" w:name="_Toc361827706"/>
      <w:bookmarkStart w:id="3964" w:name="_Toc364340744"/>
      <w:bookmarkStart w:id="3965" w:name="_Toc366588318"/>
      <w:bookmarkStart w:id="3966" w:name="_Toc366743037"/>
      <w:r w:rsidRPr="004F31FA">
        <w:rPr>
          <w:rStyle w:val="Heading3Char"/>
          <w:rtl/>
        </w:rPr>
        <w:t>حدیث نمبر: 3598</w:t>
      </w:r>
      <w:bookmarkEnd w:id="3963"/>
      <w:bookmarkEnd w:id="3964"/>
      <w:bookmarkEnd w:id="3965"/>
      <w:bookmarkEnd w:id="39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 بْنُ الزُّبَيْرِ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 بِنْتَ 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حَدَّثَتْهُ،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حَبِيبَةَ بِنْتَ أَبِي 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حَدَّثَتْهَا،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زَيْنَبَ بِنْتِ جَحْشٍ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دَخَلَ عَلَيْهَا فَزِعًا، ‏‏‏‏‏‏يَقُولُ:‏‏‏‏ "لَا إِلَهَ إِلَّا اللَّهُ وَيْلٌ لِلْعَرَبِ مِنْ شَرٍّ قَدِ اقْتَرَبَ فُتِحَ الْيَوْمَ مِنْ رَدْمِ يَأْجُوجَ وَمأْجُوجَ مِثْلُ هَذَا وَحَلَّقَ بِإِصْبَعِهِ، ‏‏‏‏‏‏وَبِالَّتِي تَلِيهَا، ‏‏‏‏‏‏فَقَالَتْ زَيْنَبُ:‏‏‏‏ فَقُلْتُ يَا رَسُولَ اللَّهِ، ‏‏‏‏‏‏أَنَهْلِكُ وَفِينَا الصَّالِحُونَ، ‏‏‏‏‏‏قَالَ:‏‏‏‏ نَعَمْ إِذَا كَثُرَ الْخَبَثُ".</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سے شعیب نے خبر دی، انہیں زہری نے، کہا کہ مجھ سے عروہ بن زبیر نے بیان کیا، ان سے زینب بنت ابی سلمہ نے بیان کیا، ان سے ام حبیبہ بنت ابی سفیان رضی اللہ عنہا نے بیان کیا کہ </w:t>
      </w:r>
      <w:r w:rsidRPr="000D0025">
        <w:rPr>
          <w:rFonts w:ascii="Jameel Noori Nastaleeq" w:eastAsia="Times New Roman" w:hAnsi="Jameel Noori Nastaleeq" w:cs="Jameel Noori Nastaleeq"/>
          <w:color w:val="0033FF"/>
          <w:sz w:val="30"/>
          <w:szCs w:val="30"/>
          <w:rtl/>
          <w:lang w:eastAsia="en-GB"/>
        </w:rPr>
        <w:t>ہم کو زینب بنت ابی جحش رضی اللہ عنہا نے خبر دی کہ ایک دن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ان کے گھر تشریف لائے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بہت پریشان نظر آ رہے تھے اور یہ فرما رہے تھے کہ اللہ تعالیٰ کے سوا اور کوئی معبود نہیں، عرب کے لیے تباہی اس شر سے آئے گی جس کے واقع ہونے کا زمانہ قریب آ گیا ہے۔ آج یاجوج ماجوج کی دیوار میں اتنا شگاف پیدا ہو گیا ہے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انگلیوں سے حلقہ بنا کر اس کی وضاحت کی۔ ام المؤمنین زینب رضی اللہ عنہا نے بیان کیا کہ میں نے عرض کیا: یا رسول اللہ! ہم میں نیک لوگ ہوں گے پھر بھی ہم ہلاک کر دیئے جائیں گے؟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جب خباثتیں بڑھ جائیں 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ایسا ہو گا)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0" name="Picture 1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67" w:name="_Toc361827707"/>
      <w:bookmarkStart w:id="3968" w:name="_Toc364340745"/>
      <w:bookmarkStart w:id="3969" w:name="_Toc366588319"/>
      <w:bookmarkStart w:id="3970" w:name="_Toc366743038"/>
      <w:r w:rsidRPr="004F31FA">
        <w:rPr>
          <w:rStyle w:val="Heading3Char"/>
          <w:rtl/>
        </w:rPr>
        <w:t>حدیث نمبر: 3599</w:t>
      </w:r>
      <w:bookmarkEnd w:id="3967"/>
      <w:bookmarkEnd w:id="3968"/>
      <w:bookmarkEnd w:id="3969"/>
      <w:bookmarkEnd w:id="39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‏‏‏‏‏‏حَدَّثَتْنِي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هِنْدُ بِنْتُ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أُمَّ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‏‏‏‏‏‏قَالَتْ:‏‏‏‏ اسْتَيْقَظَ النَّبِيُّ صَلَّى اللَّهُ عَلَيْهِ وَسَلَّمَ، ‏‏‏‏‏‏فَقَالَ:‏‏‏‏ "سُبْحَانَ اللَّهِ مَاذَا أُنْزِلَ مِنَ الْخَزَائِنِ وَمَاذَا أُنْزِلَ مِنَ الْفِتَنِ".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زہری سے روایت ہے، ان سے ہند بنت الحارث نے بیان کیا کہ ام سلمہ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بیدار ہوئے تو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سبحان اللہ! کیسے کیسے خزانے اترے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مسلمانوں کو ملیں گے)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کیا کیا فتنے و فساد اترے ہیں۔</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1" name="Picture 1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71" w:name="_Toc361827708"/>
      <w:bookmarkStart w:id="3972" w:name="_Toc364340746"/>
      <w:bookmarkStart w:id="3973" w:name="_Toc366588320"/>
      <w:bookmarkStart w:id="3974" w:name="_Toc366743039"/>
      <w:r w:rsidRPr="004F31FA">
        <w:rPr>
          <w:rStyle w:val="Heading3Char"/>
          <w:rtl/>
        </w:rPr>
        <w:t>حدیث نمبر: 3600</w:t>
      </w:r>
      <w:bookmarkEnd w:id="3971"/>
      <w:bookmarkEnd w:id="3972"/>
      <w:bookmarkEnd w:id="3973"/>
      <w:bookmarkEnd w:id="39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أَبِي سَلَمَةَ بْنِ الْمَاجِشُونِ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أَبِي صَعْصَعَةَ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سَعِيدٍ الْخُدْرِيِّ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لِي:‏‏‏‏ إِنِّي أَرَاكَ تُحِبُّ الْغَنَمَ وَتَتَّخِذُهَا فَأَصْلِحْهَا وَأَصْلِحْ رُعَامَهَا فَإِنِّي، ‏‏‏‏‏‏سَمِعْتُ النَّبِيَّ صَلَّى اللَّهُ عَلَيْهِ وَسَلَّمَ، ‏‏‏‏‏‏يَقُولُ:‏‏‏‏ "يَأْتِي عَلَى النَّاسِ زَمَانٌ تَكُونُ الْغَنَمُ فِيهِ خَيْرَ مَالِ الْمُسْلِمِ يَتْبَعُ بِهَا شَعَفَ الْجِبَالِ أَوْ سَعَفَ الْجِبَالِ فِي مَوَاقِعِ الْقَطْرِ يَفِرُّ بِدِينِهِ مِنَ الْفِتَنِ".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عبدالعزیز بن ابی سلمہ بن ماجشون نے بیان کیا، ان سے عبدالرحمٰن بن ابی صعصعہ نے، ان سے ان کے والد نے کہا،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میں دیکھ رہا ہوں کہ تمہیں بکریوں سے بہت محبت ہے اور تم انہیں پالتے ہو تو تم ان کی نگہداشت اچھی کیا کرو اور ان کی ناک کی صفائی کا بھی خیال رکھا کرو۔ کیونکہ 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لوگوں پر ایسا زمانہ آئے گا کہ مسلمان کا سب سے عمدہ مال اس کی بکریاں ہوں گی جنہیں لے کر وہ پہاڑ کی چوٹیوں پر چڑھ جائے گا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نے </w:t>
      </w:r>
      <w:r w:rsidRPr="00F21E61">
        <w:rPr>
          <w:rFonts w:ascii="Jameel Noori Nastaleeq" w:eastAsia="Times New Roman" w:hAnsi="Jameel Noori Nastaleeq" w:cs="KFGQPC Uthman Taha Naskh" w:hint="cs"/>
          <w:b/>
          <w:color w:val="009900"/>
          <w:szCs w:val="30"/>
          <w:rtl/>
          <w:lang w:eastAsia="en-GB"/>
        </w:rPr>
        <w:t>«سعف الجبال»</w:t>
      </w:r>
      <w:r w:rsidRPr="000D0025">
        <w:rPr>
          <w:rFonts w:ascii="Jameel Noori Nastaleeq" w:eastAsia="Times New Roman" w:hAnsi="Jameel Noori Nastaleeq" w:cs="Jameel Noori Nastaleeq"/>
          <w:color w:val="000000"/>
          <w:szCs w:val="30"/>
          <w:rtl/>
          <w:lang w:eastAsia="en-GB"/>
        </w:rPr>
        <w:t> کے لفظ فرمائے)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وہ بارش گرنے کی جگہ میں چلا جائے گا۔ اس طرح وہ اپنے دین کو فتنوں سے بچانے کے لیے بھاگتا پھرے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2" name="Picture 1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75" w:name="_Toc361827709"/>
      <w:bookmarkStart w:id="3976" w:name="_Toc364340747"/>
      <w:bookmarkStart w:id="3977" w:name="_Toc366588321"/>
      <w:bookmarkStart w:id="3978" w:name="_Toc366743040"/>
      <w:r w:rsidRPr="004F31FA">
        <w:rPr>
          <w:rStyle w:val="Heading3Char"/>
          <w:rtl/>
        </w:rPr>
        <w:t>حدیث نمبر: 3601</w:t>
      </w:r>
      <w:bookmarkEnd w:id="3975"/>
      <w:bookmarkEnd w:id="3976"/>
      <w:bookmarkEnd w:id="3977"/>
      <w:bookmarkEnd w:id="39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الْأُوَيْسِيُّ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صَالِحِ بْنِ كَيْسَانَ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00FF"/>
          <w:szCs w:val="33"/>
          <w:rtl/>
          <w:lang w:eastAsia="en-GB"/>
        </w:rPr>
        <w:t>وَأَبِي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"سَتَكُونُ فِتَنٌ الْقَاعِدُ فِيهَا خَيْرٌ مِنَ الْقَائِمِ وَالْقَائِمُ فِيهَا خَيْرٌ مِنَ الْمَاشِي، ‏‏‏‏‏‏وَالْمَاشِي فِيهَا خَيْرٌ مِنَ السَّاعِي وَمَنْ يُشْرِفْ لَهَا تَسْتَشْرِفْهُ وَمَنْ وَجَدَ مَلْجَأً أَوْ مَعَاذًا فَلْيَعُذْ بِهِ".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عبدالعزیز بن عبداللہ اویسی نے بیان کیا، انہوں نے کہا ہم سے ابراہیم نے بیان کیا، ان سے صالح بن کیسان نے بیان کیا، ان سے ابن شہاب نے بیان کیا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فتنوں کا دور جب آئے گا تو اس میں بیٹھنے والا کھڑا رہنے والے سے بہتر ہو گا، کھڑا رہنے والا چلنے والے سے بہتر ہو گا اور چلنے والا دوڑنے والے سے بہتر ہو گا جو اس میں جھانکے گا فتنہ بھی اسے اچک لے گا اور اس وقت جسے جہاں بھی پناہ مل جائے بس وہیں پناہ پکڑ لے تاکہ اپنے دین کو فتنوں سے بچا سکے۔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3" name="Picture 1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79" w:name="_Toc361827710"/>
      <w:bookmarkStart w:id="3980" w:name="_Toc364340748"/>
      <w:bookmarkStart w:id="3981" w:name="_Toc366588322"/>
      <w:bookmarkStart w:id="3982" w:name="_Toc366743041"/>
      <w:r w:rsidRPr="004F31FA">
        <w:rPr>
          <w:rStyle w:val="Heading3Char"/>
          <w:rtl/>
        </w:rPr>
        <w:t>حدیث نمبر: 3602</w:t>
      </w:r>
      <w:bookmarkEnd w:id="3979"/>
      <w:bookmarkEnd w:id="3980"/>
      <w:bookmarkEnd w:id="3981"/>
      <w:bookmarkEnd w:id="39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بَكْرِ بْنُ عَبْدِ الرَّحْمَنِ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مُطِيعِ بْنِ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نَوْفَلِ بْنِ 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مِثْلَ حَدِيثِ أَبِي هُرَيْرَةَ هَذَا إِلَّا أَنَّ أَبَا بَكْرٍ يَزِيدُ مِنَ الصَّلَاةِ صَلَاةٌ مَنْ فَاتَتْهُ فَكَأَنَّمَا وُتِرَ أَهْلَهُ وَمَالَهُ".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اور ابن شہاب سے روایت ہے، ان سے ابوبکر بن عبدالرحمٰن بن حارث نے بیان کیا، ان سے عبدالرحمٰن بن مطیع بن اسود نے اور ان سے نوفل بن معاویہ نے ابوہریرہ رضی اللہ عنہ کی اسی حدیث کی طرح البتہ ابوبکر </w:t>
      </w:r>
      <w:r w:rsidRPr="000D0025">
        <w:rPr>
          <w:rFonts w:ascii="Jameel Noori Nastaleeq" w:eastAsia="Times New Roman" w:hAnsi="Jameel Noori Nastaleeq" w:cs="Jameel Noori Nastaleeq"/>
          <w:color w:val="000000"/>
          <w:szCs w:val="30"/>
          <w:rtl/>
          <w:lang w:eastAsia="en-GB"/>
        </w:rPr>
        <w:t>(راوی حدیث) </w:t>
      </w:r>
      <w:r w:rsidRPr="000D0025">
        <w:rPr>
          <w:rFonts w:ascii="Jameel Noori Nastaleeq" w:eastAsia="Times New Roman" w:hAnsi="Jameel Noori Nastaleeq" w:cs="Jameel Noori Nastaleeq"/>
          <w:color w:val="993300"/>
          <w:szCs w:val="30"/>
          <w:rtl/>
          <w:lang w:eastAsia="en-GB"/>
        </w:rPr>
        <w:t>نے اس روایت میں اتنا اور زیادہ بیان کیا کہ </w:t>
      </w:r>
      <w:r w:rsidRPr="000D0025">
        <w:rPr>
          <w:rFonts w:ascii="Jameel Noori Nastaleeq" w:eastAsia="Times New Roman" w:hAnsi="Jameel Noori Nastaleeq" w:cs="Jameel Noori Nastaleeq"/>
          <w:color w:val="0033FF"/>
          <w:sz w:val="30"/>
          <w:szCs w:val="30"/>
          <w:rtl/>
          <w:lang w:eastAsia="en-GB"/>
        </w:rPr>
        <w:t>نمازوں میں ایک نماز ایسی ہے کہ جس سے وہ چھوٹ جائے گویا اس کا گھربار سب برباد ہو گئے۔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وہ عصر کی نماز ہے)</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4" name="Picture 1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83" w:name="_Toc361827711"/>
      <w:bookmarkStart w:id="3984" w:name="_Toc364340749"/>
      <w:bookmarkStart w:id="3985" w:name="_Toc366588323"/>
      <w:bookmarkStart w:id="3986" w:name="_Toc366743042"/>
      <w:r w:rsidRPr="004F31FA">
        <w:rPr>
          <w:rStyle w:val="Heading3Char"/>
          <w:rtl/>
        </w:rPr>
        <w:t>حدیث نمبر: 3603</w:t>
      </w:r>
      <w:bookmarkEnd w:id="3983"/>
      <w:bookmarkEnd w:id="3984"/>
      <w:bookmarkEnd w:id="3985"/>
      <w:bookmarkEnd w:id="39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وَهْبٍ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"سَتَكُونُ أَثَرَةٌ وَأُمُورٌ تُنْكِرُونَهَا، ‏‏‏‏‏‏قَالُوا:‏‏‏‏ يَا رَسُولَ اللَّهِ فَمَا تَأْمُرُنَا، ‏‏‏‏‏‏قَالَ:‏‏‏‏ تُؤَدُّونَ الْحَقَّ الَّذِي عَلَيْكُمْ وَتَسْأَلُونَ اللَّهَ الَّذِي لَكُمْ".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سفیان نے خبر دی، انہیں اعمش نے، انہیں زید بن وہب نے اور انہیں عبداللہ بن مسعود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میرے بعد تم پر ایک ایسا زمانہ آئے گا جس میں تم پر دوسروں کو مقدم کیا جائے گا اور ایسی باتیں سامنے آئیں گی جن کو تم برا سمجھو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لوگوں نے عرض کیا: یا رسول اللہ! اس وقت ہمیں آپ کیا حکم فرماتے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جو حقوق تم پر دوسروں کے واجب ہوں انہیں ادا کرتے رہنا اور اپنے حقوق اللہ ہی سے مانگنا۔</w:t>
      </w:r>
      <w:r w:rsidRPr="000D0025">
        <w:rPr>
          <w:rFonts w:ascii="Jameel Noori Nastaleeq" w:eastAsia="Times New Roman" w:hAnsi="Jameel Noori Nastaleeq" w:cs="Jameel Noori Nastaleeq"/>
          <w:color w:val="000000"/>
          <w:szCs w:val="30"/>
          <w:rtl/>
          <w:lang w:eastAsia="en-GB"/>
        </w:rPr>
        <w:t>(یعنی صبر کرنا اور اپنا حق لینے کے لیے خلیفہ اور حاکم وقت سے بغاوت نہ کرنا)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5" name="Picture 1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87" w:name="_Toc361827712"/>
      <w:bookmarkStart w:id="3988" w:name="_Toc364340750"/>
      <w:bookmarkStart w:id="3989" w:name="_Toc366588324"/>
      <w:bookmarkStart w:id="3990" w:name="_Toc366743043"/>
      <w:r w:rsidRPr="004F31FA">
        <w:rPr>
          <w:rStyle w:val="Heading3Char"/>
          <w:rtl/>
        </w:rPr>
        <w:t>حدیث نمبر: 3604</w:t>
      </w:r>
      <w:bookmarkEnd w:id="3987"/>
      <w:bookmarkEnd w:id="3988"/>
      <w:bookmarkEnd w:id="3989"/>
      <w:bookmarkEnd w:id="39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عَبْدِ الرَّحِيمِ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 إِسْمَاعِيلُ بْنُ إِبْرَاهِيمَ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التَّيَّاحِ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"يُهْلِكُ النَّاسَ هَذَا الْحَيُّ مِنْ قُرَيْشٍ، ‏‏‏‏‏‏قَالُوا:‏‏‏‏ فَمَا تَأْمُرُنَا، ‏‏‏‏‏‏قَالَ:‏‏‏‏ لَوْ أَنَّ النَّاسَ اعْتَزَلُوهُمْ"،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دَاوُدَ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التَّيَّاحِ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زُرْعَةَ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عبدالرحیم نے بیان کیا، کہا ہم سے ابومعمر اسماعیل بن ابراہیم نے بیان کیا، کہا ہم سے ابواسامہ نے بیان کیا، کہا ہم سے شعبہ نے بیان کیا، ان سے ابوالتیاح نے، ان سے ابوزرعہ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اس قبیلہ قریش کے بعض آدمی لوگوں کو ہلاک و برباد کر دیں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صحابہ نے عرض کیا: ایسے وقت کے لیے آپ ہمیں کیا حکم فرماتے ہیں؟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کاش لوگ ان سے بس الگ ہی رہتے۔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محمود بن غیلان نے بیان کیا کہ ہم سے ابوداؤد طیالسی نے بیان کیا، کہا ہم کو شعبہ نے خبر دی، انہیں ابوالتیاح نے، انہوں نے ابوزرعہ سے سنا۔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6" name="Picture 1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91" w:name="_Toc361827713"/>
      <w:bookmarkStart w:id="3992" w:name="_Toc364340751"/>
      <w:bookmarkStart w:id="3993" w:name="_Toc366588325"/>
      <w:bookmarkStart w:id="3994" w:name="_Toc366743044"/>
      <w:r w:rsidRPr="004F31FA">
        <w:rPr>
          <w:rStyle w:val="Heading3Char"/>
          <w:rtl/>
        </w:rPr>
        <w:t>حدیث نمبر: 3605</w:t>
      </w:r>
      <w:bookmarkEnd w:id="3991"/>
      <w:bookmarkEnd w:id="3992"/>
      <w:bookmarkEnd w:id="3993"/>
      <w:bookmarkEnd w:id="39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مُحَمَّدٍ الْمَكِّيُّ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يَحْيَى بْنِ سَعِيدٍ الْأُمَوِيُّ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جَدِّهِ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كُنْتُ مَعَ مَرْوَانَ وَأَبِي هُرَيْرَةَ، ‏‏‏‏‏‏فَسَمِعْتُ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سَمِعْتُ الصَّادِقَ الْمَصْدُوقُ، ‏‏‏‏‏‏يَقُولُ:‏‏‏‏ "هَلَاكُ أُمَّتِي عَلَى يَدَيْ غِلْمَةٍ مِنْ قُرَيْشٍ، ‏‏‏‏‏‏فَقَالَ مَرْوَانُ:‏‏‏‏ غِلْمَةٌ، ‏‏‏‏‏‏قَالَ أَبُو هُرَيْرَةَ:‏‏‏‏ إِنْ شِئْتَ أَنْ أُسَمِّيَهُمْ بَنِي فُلَانٍ وَبَنِي فُلَانٍ".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احمد محمد مکی نے بیان کیا، کہا ہم سے عمرو بن یحییٰ بن سعید اموی نے بیان کیا، ان سے ان کے دادا نے بیان کیا کہ </w:t>
      </w:r>
      <w:r w:rsidRPr="000D0025">
        <w:rPr>
          <w:rFonts w:ascii="Jameel Noori Nastaleeq" w:eastAsia="Times New Roman" w:hAnsi="Jameel Noori Nastaleeq" w:cs="Jameel Noori Nastaleeq"/>
          <w:color w:val="0033FF"/>
          <w:sz w:val="30"/>
          <w:szCs w:val="30"/>
          <w:rtl/>
          <w:lang w:eastAsia="en-GB"/>
        </w:rPr>
        <w:t>میں مروان بن حکم اور ابوہریرہ رضی اللہ عنہ کے ساتھ تھا۔ اس وقت میں نے ابوہریرہ رضی اللہ عنہ سے سنا، انہوں نے کہا کہ میں نے سچوں کے سچے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میری امت کی بربادی قریش کے چند لڑکوں کے ہاتھوں پر ہو گی۔ مروان نے پوچھا: نوجوان لڑکوں کے ہاتھ پر؟ اس پر ابوہریرہ رضی اللہ عنہ نے کہا کہ اگر تم چاہو تو میں ان کے نام بھی لے دوں کہ وہ بنی فلاں اور بنی فلاں ہوں گے۔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7" name="Picture 1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95" w:name="_Toc361827714"/>
      <w:bookmarkStart w:id="3996" w:name="_Toc364340752"/>
      <w:bookmarkStart w:id="3997" w:name="_Toc366588326"/>
      <w:bookmarkStart w:id="3998" w:name="_Toc366743045"/>
      <w:r w:rsidRPr="004F31FA">
        <w:rPr>
          <w:rStyle w:val="Heading3Char"/>
          <w:rtl/>
        </w:rPr>
        <w:t>حدیث نمبر: 3606</w:t>
      </w:r>
      <w:bookmarkEnd w:id="3995"/>
      <w:bookmarkEnd w:id="3996"/>
      <w:bookmarkEnd w:id="3997"/>
      <w:bookmarkEnd w:id="39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بُسْرُ بْنُ عُبَيْدِ اللَّهِ الْحَضْرَمِيُّ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إِدْرِيسَ الْخَوْلَانِيُّ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حُذَيْفَةَ بْنَ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كَانَ النَّاسُ يَسْأَلُونَ رَسُولَ اللَّهِ صَلَّى اللَّهُ عَلَيْهِ وَسَلَّمَ عَنِ الْخَيْرِ وَكُنْتُ أَسْأَلُهُ عَنِ الشَّرِّ مَخَافَةَ أَنْ يُدْرِكَنِي، ‏‏‏‏‏‏فَقُلْتُ:‏‏‏‏ يَا رَسُولَ اللَّهِ إِنَّا كُنَّا فِي جَاهِلِيَّةٍ وَشَرٍّ فَجَاءَنَا اللَّهُ بِهَذَا الْخَيْرِ فَهَلْ بَعْدَ هَذَا الْخَيْرِ مِنْ شَرٍّ، ‏‏‏‏‏‏قَالَ:‏‏‏‏ نَعَمْ، ‏‏‏‏‏‏قُلْتُ:‏‏‏‏ وَهَلْ بَعْدَ ذَلِكَ الشَّرِّ مِنْ خَيْرٍ، ‏‏‏‏‏‏قَالَ:‏‏‏‏ نَعَمْ وَفِيهِ دَخَنٌ، ‏‏‏‏‏‏قُلْتُ:‏‏‏‏ وَمَا دَخَنُهُ، ‏‏‏‏‏‏قَالَ:‏‏‏‏ قَوْمٌ يَهْدُونَ بِغَيْرِ هَدْيِي تَعْرِفُ مِنْهُمْ وَتُنْكِرُ، ‏‏‏‏‏‏قُلْتُ:‏‏‏‏ فَهَلْ بَعْدَ ذَلِكَ الْخَيْرِ مِنْ شَرٍّ، ‏‏‏‏‏‏قَالَ:‏‏‏‏ نَعَمْ دُعَاةٌ إِلَى أَبْوَابِ جَهَنَّمَ مَنْ أَجَابَهُمْ إِلَيْهَا قَذَفُوهُ فِيهَا، ‏‏‏‏‏‏قُلْتُ:‏‏‏‏ يَا رَسُولَ اللَّهِ صِفْهُمْ لَنَا، ‏‏‏‏‏‏فَقَالَ:‏‏‏‏ هُمْ مِنْ جِلْدَتِنَا وَيَتَكَلَّمُونَ بِأَلْسِنَتِنَا، ‏‏‏‏‏‏قُلْتُ:‏‏‏‏ فَمَا تَأْمُرُنِي إِنْ أَدْرَكَنِي ذَلِكَ، ‏‏‏‏‏‏قَالَ:‏‏‏‏ تَلْزَمُ جَمَاعَةَ الْمُسْلِمِينَ وَإِمَامَهُمْ، ‏‏‏‏‏‏قُلْتُ:‏‏‏‏ فَإِنْ لَمْ يَكُنْ لَهُمْ جَمَاعَةٌ وَلَا إِمَامٌ، ‏‏‏‏‏‏قَالَ:‏‏‏‏ فَاعْتَزِلْ تِلْكَ الْفِرَقَ كُلَّهَا وَلَوْ أَنْ تَعَضَّ بِأَصْلِ شَجَرَةٍ حَتَّى يُدْرِكَكَ الْمَوْتُ وَأَنْتَ عَلَى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موسیٰ نے بیان کیا، کہا ہم سے ولید نے بیان کیا، کہا کہ مجھ سے ابن جابر نے، کہا کہ مجھ سے بسر بن عبیداللہ حضرمی نے، کہا کہ مجھ سے ابوادریس خولانی نے بیان کیا، انہوں نے حذیفہ بن یمان رضی اللہ عنہ سے سنا، وہ بیان کرتے تھے کہ </w:t>
      </w:r>
      <w:r w:rsidRPr="000D0025">
        <w:rPr>
          <w:rFonts w:ascii="Jameel Noori Nastaleeq" w:eastAsia="Times New Roman" w:hAnsi="Jameel Noori Nastaleeq" w:cs="Jameel Noori Nastaleeq"/>
          <w:color w:val="0033FF"/>
          <w:sz w:val="30"/>
          <w:szCs w:val="30"/>
          <w:rtl/>
          <w:lang w:eastAsia="en-GB"/>
        </w:rPr>
        <w:t>دوسرے صحابہ کرام تو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خیر کے متعلق سوال کیا کرتے تھے لیکن میں شر کے بارے میں پوچھتا تھا اس خوف سے کہ کہیں میں ان میں نہ پھنس جاؤں۔ تو میں نے ایک مرتبہ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سوال کیا: یا رسول اللہ! ہم جاہلیت اور شر کے زمانے میں تھے۔ پھر اللہ تعالیٰ نے ہمیں یہ خیر و برکت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عطا فرمائی، اب کیا اس خیر کے بعد پھر شر کا کوئی زمانہ آئے گا؟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میں نے سوال کیا، اور اس شر کے بعد پھر خیر کا کوئی زمانہ آئے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لیکن اس خیر پر کچھ دھواں ہو گا۔ میں نے عرض کیا وہ دھواں کیا ہو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جواب دیا کہ ایسے لوگ پیدا ہوں گے جو میری سنت اور طریقے کے علاوہ دوسرے طریقے اختیار کریں گے۔ ان میں کوئی بات اچھی ہو گی کوئی بری۔ میں نے سوال کیا: کیا اس خیر کے بعد پھر شر کا کوئی زمانہ آئے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ہاں، جہنم کے دروازوں کی طرف بلانے والے پیدا ہوں گے، جو ان کی بات قبول کرے گا اسے وہ جہنم میں جھونک دیں گے۔ میں نے عرض کیا: یا رسول اللہ! ان کے اوصاف بھی بیان فرما دیجئیے۔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وہ لوگ ہماری ہی قوم و مذہب کے ہوں گے۔ ہماری ہی زبان بولیں گے۔ میں نے عرض کیا، پھر اگر میں ان لوگوں کا زمانہ پاؤں تو میرے لیے آپ کا حکم کیا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مسلمانوں کی جماعت اور ان کے امام کو لازم پکڑنا، میں نے عرض کیا اگر مسلمانوں کی کوئی جماعت نہ ہو اور نہ ان کا کوئی امام ہو۔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پھر ان تمام فرقوں سے اپنے کو الگ رکھنا۔ اگرچہ تجھے اس کے لیے کسی درخت کی جڑ چبانی پڑے، یہاں تک کہ تیری موت آ جائے اور تو اسی حالت پر ہو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(تو یہ تیرے حق میں ان کی صحبت میں رہنے سے بہتر ہو گا)</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8" name="Picture 1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3999" w:name="_Toc361827715"/>
      <w:bookmarkStart w:id="4000" w:name="_Toc364340753"/>
      <w:bookmarkStart w:id="4001" w:name="_Toc366588327"/>
      <w:bookmarkStart w:id="4002" w:name="_Toc366743046"/>
      <w:r w:rsidRPr="004F31FA">
        <w:rPr>
          <w:rStyle w:val="Heading3Char"/>
          <w:rtl/>
        </w:rPr>
        <w:t>حدیث نمبر: 3607</w:t>
      </w:r>
      <w:bookmarkEnd w:id="3999"/>
      <w:bookmarkEnd w:id="4000"/>
      <w:bookmarkEnd w:id="4001"/>
      <w:bookmarkEnd w:id="40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حُذَيْفَةَ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"تَعَلَّمَ أَصْحَابِي الْخَيْرَ وَتَعَلَّمْتُ الشَّرَّ".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مثنیٰ نے بیان کیا، کہا مجھ سے یحییٰ بن سعید نے، ان سے اسماعیل نے بیان کیا، کہا مجھ سے قیس نے بیان کیا، ان سے حذیفہ رضی اللہ عنہ نے بیان کیا کہ </w:t>
      </w:r>
      <w:r w:rsidRPr="000D0025">
        <w:rPr>
          <w:rFonts w:ascii="Jameel Noori Nastaleeq" w:eastAsia="Times New Roman" w:hAnsi="Jameel Noori Nastaleeq" w:cs="Jameel Noori Nastaleeq"/>
          <w:color w:val="0033FF"/>
          <w:sz w:val="30"/>
          <w:szCs w:val="30"/>
          <w:rtl/>
          <w:lang w:eastAsia="en-GB"/>
        </w:rPr>
        <w:t>میرے ساتھیوں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صحابہ رضی اللہ عنہم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تو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بھلائی کے حالات سیکھے اور میں نے برائی کے حالات دریافت کئے۔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9" name="Picture 1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03" w:name="_Toc361827716"/>
      <w:bookmarkStart w:id="4004" w:name="_Toc364340754"/>
      <w:bookmarkStart w:id="4005" w:name="_Toc366588328"/>
      <w:bookmarkStart w:id="4006" w:name="_Toc366743047"/>
      <w:r w:rsidRPr="004F31FA">
        <w:rPr>
          <w:rStyle w:val="Heading3Char"/>
          <w:rtl/>
        </w:rPr>
        <w:t>حدیث نمبر: 3608</w:t>
      </w:r>
      <w:bookmarkEnd w:id="4003"/>
      <w:bookmarkEnd w:id="4004"/>
      <w:bookmarkEnd w:id="4005"/>
      <w:bookmarkEnd w:id="40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الْحَكَمُ بْنُ 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"لَا تَقُومُ السَّاعَةُ حَتَّى يَقْتَتِلَ فِئَتَانِ دَعْوَاهُمَا وَاحِدَةٌ".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حکم بن نافع نے بیان کیا، کہا ہم سے شعیب نے بیان کیا، ان سے زہری نے بیان کیا، کہا مجھے ابوسلمہ نے خبر دی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نہیں ہو گی جب تک دو جماعتیں</w:t>
      </w:r>
      <w:r w:rsidRPr="000D0025">
        <w:rPr>
          <w:rFonts w:ascii="Jameel Noori Nastaleeq" w:eastAsia="Times New Roman" w:hAnsi="Jameel Noori Nastaleeq" w:cs="Jameel Noori Nastaleeq"/>
          <w:color w:val="000000"/>
          <w:szCs w:val="30"/>
          <w:rtl/>
          <w:lang w:eastAsia="en-GB"/>
        </w:rPr>
        <w:t>(مسلمانوں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آپس میں جنگ نہ کر لیں اور دونوں کا دعویٰ ایک ہو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(کہ وہ حق پر ہیں)</w:t>
      </w:r>
      <w:r w:rsidRPr="000D0025">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0" name="Picture 1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07" w:name="_Toc361827717"/>
      <w:bookmarkStart w:id="4008" w:name="_Toc364340755"/>
      <w:bookmarkStart w:id="4009" w:name="_Toc366588329"/>
      <w:bookmarkStart w:id="4010" w:name="_Toc366743048"/>
      <w:r w:rsidRPr="004F31FA">
        <w:rPr>
          <w:rStyle w:val="Heading3Char"/>
          <w:rtl/>
        </w:rPr>
        <w:t>حدیث نمبر: 3609</w:t>
      </w:r>
      <w:bookmarkEnd w:id="4007"/>
      <w:bookmarkEnd w:id="4008"/>
      <w:bookmarkEnd w:id="4009"/>
      <w:bookmarkEnd w:id="40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الرَّزَّاقِ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تَقُومُ السَّاعَةُ حَتَّى يَقْتَتِلَ فِئَتَانِ فَيَكُونَ بَيْنَهُمَا مَقْتَلَةٌ عَظِيمَةٌ دَعْوَاهُمَا وَاحِدَةٌ، ‏‏‏‏‏‏وَلَا تَقُومُ السَّاعَةُ حَتَّى يُبْعَثَ دَجَّالُونَ كَذَّابُونَ قَرِيبًا مِنْ ثَلَاثِينَ كُلُّهُمْ يَزْعُمُ أَنَّهُ رَسُولُ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محمد مسندی نے بیان کیا، کہا ہم سے عبدالرزاق نے بیان کیا، کہا ہم کو معمر نے خبر دی، انہیں ہمام نے اور انہیں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قیامت اس وقت تک قائم نہ ہو گی جب تک دو جماعتیں آپس میں جنگ نہ کر لیں۔ دونوں میں بڑی بھاری جنگ ہو گی۔ حالانکہ دونوں کا دعویٰ ایک ہی ہو گا اور قیامت اس وقت تک قائم نہ ہو گی جب تک تقریباً تیس جھوٹے دجال پیدا نہ ہو لیں۔ ان میں ہر ایک کا یہی گمان ہو گا کہ وہ اللہ کا نبی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1" name="Picture 1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11" w:name="_Toc361827718"/>
      <w:bookmarkStart w:id="4012" w:name="_Toc364340756"/>
      <w:bookmarkStart w:id="4013" w:name="_Toc366588330"/>
      <w:bookmarkStart w:id="4014" w:name="_Toc366743049"/>
      <w:r w:rsidRPr="004F31FA">
        <w:rPr>
          <w:rStyle w:val="Heading3Char"/>
          <w:rtl/>
        </w:rPr>
        <w:t>حدیث نمبر: 3610</w:t>
      </w:r>
      <w:bookmarkEnd w:id="4011"/>
      <w:bookmarkEnd w:id="4012"/>
      <w:bookmarkEnd w:id="4013"/>
      <w:bookmarkEnd w:id="401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الزُّهْرِيِّ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سَلَمَةَ بْنُ عَبْدِ الرَّحْمَنِ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سَعِيدٍ الْخُدْرِيَّ</w:t>
      </w:r>
      <w:r w:rsidRPr="000D0025">
        <w:rPr>
          <w:rFonts w:ascii="Jameel Noori Nastaleeq" w:eastAsia="Times New Roman" w:hAnsi="Jameel Noori Nastaleeq" w:cs="KFGQPC Uthman Taha Naskh" w:hint="cs"/>
          <w:color w:val="009900"/>
          <w:sz w:val="33"/>
          <w:szCs w:val="33"/>
          <w:rtl/>
          <w:lang w:eastAsia="en-GB"/>
        </w:rPr>
        <w:t>رَضِيَ اللَّهُ عَنْهُ، ‏‏‏‏‏‏قَالَ:‏‏‏‏ بَيْنَمَا نَحْنُ عِنْدَ رَسُولِ اللَّهِ صَلَّى اللَّهُ عَلَيْهِ وَسَلَّمَ وَهُوَ يَقْسِمُ قِسْمًا أَتَاهُ ذُو الْخُوَيْصِرَةِ وَهُوَ رَجُلٌ مِنْ بَنِي تَمِيمٍ، ‏‏‏‏‏‏فَقَالَ:‏‏‏‏ يَا رَسُولَ اللَّهِ اعْدِلْ، ‏‏‏‏‏‏فَقَالَ:‏‏‏‏ "وَيْلَكَ وَمَنْ يَعْدِلُ إِذَا لَمْ أَعْدِلْ قَدْ خِبْتَ وَخَسِرْتَ، ‏‏‏‏‏‏إِنْ لَمْ أَكُنْ أَعْدِلُ"فَقَالَ عُمَرُ:‏‏‏‏ يَا رَسُولَ اللَّهِ ائْذَنْ لِي فِيهِ فَأَضْرِبَ عُنُقَهُ، ‏‏‏‏‏‏فَقَالَ:‏‏‏‏ "دَعْهُ فَإِنَّ لَهُ أَصْحَابًا يَحْقِرُ أَحَدُكُمْ صَلَاتَهُ مَعَ صَلَاتِهِمْ وَصِيَامَهُ مَعَ صِيَامِهِمْ يَقْرَءُونَ الْقُرْآنَ لَا يُجَاوِزُ تَرَاقِيَهُمْ يَمْرُقُونَ مِنَ الدِّينِ كَمَا يَمْرُقُ السَّهْمُ مِنَ الرَّمِيَّةِ يُنْظَرُ إِلَى نَصْلِهِ فَلَا يُوجَدُ فِيهِ شَيْءٌ، ‏‏‏‏‏‏ثُمَّ يُنْظَرُ إِلَى رِصَافِهِ فَمَا يُوجَدُ فِيهِ شَيْءٌ، ‏‏‏‏‏‏ثُمَّ يُنْظَرُ إِلَى نَضِيِّهِ وَهُوَ قِدْحُهُ فَلَا يُوجَدُ فِيهِ شَيْءٌ، ‏‏‏‏‏‏ثُمَّ يُنْظَرُ إِلَى قُذَذِهِ فَلَا يُوجَدُ فِيهِ شَيْءٌ قَدْ سَبَقَ الْفَرْثَ وَالدَّمَ آيَتُهُمْ رَجُلٌ أَسْوَدُ إِحْدَى عَضُدَيْهِ مِثْلُ ثَدْيِ الْمَرْأَةِ أَوْ مِثْلُ الْبَضْعَةِ تَدَرْدَرُ وَيَخْرُجُونَ عَلَى حِينِ فُرْقَةٍ مِنَ النَّاسِ"، ‏‏‏‏‏‏قَالَ أَبُو سَعِيدٍ:‏‏‏‏ فَأَشْهَدُ أَنِّي سَمِعْتُ هَذَا الْحَدِيثَ مِنْ رَسُولِ اللَّهِ صَلَّى اللَّهُ عَلَيْهِ وَسَلَّمَ وَأَشْهَدُ أَنَّ عَلِيَّ بْنَ أَبِي طَالِبٍ قَاتَلَهُمْ وَأَنَا مَعَهُ فَأَمَرَ بِذَلِكَ الرَّجُلِ فَالْتُمِسَ فَأُتِيَ بِهِ حَتَّى نَظَرْتُ إِلَيْهِ عَلَى نَعْتِ النَّبِيِّ صَلَّى اللَّهُ عَلَيْهِ وَسَلَّمَ الَّذِي نَعَتَهُ.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کہا مجھ کو ابوسلمہ بن عبدالرحمٰن نے خبر دی اور ان سے ابو سعید خدری رضی اللہ عنہ نے بیان کیا کہ </w:t>
      </w:r>
      <w:r w:rsidRPr="000D0025">
        <w:rPr>
          <w:rFonts w:ascii="Jameel Noori Nastaleeq" w:eastAsia="Times New Roman" w:hAnsi="Jameel Noori Nastaleeq" w:cs="Jameel Noori Nastaleeq"/>
          <w:color w:val="0033FF"/>
          <w:sz w:val="30"/>
          <w:szCs w:val="30"/>
          <w:rtl/>
          <w:lang w:eastAsia="en-GB"/>
        </w:rPr>
        <w:t>ہم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موجود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(جنگ حنین کا مال غنیمت)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تقسیم فرما رہے تھے اتنے میں بنی تمیم کا ایک شخص ذوالخویصرہ نامی آیا اور کہنے لگا کہ یا رسول اللہ! انصاف سے کام لیجئے۔ یہ سن کر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افسوس! اگر میں ہی انصاف نہ کروں تو دنیا میں پھر کون انصاف کرے گا۔ اگر میں ظالم ہو جاؤں تب تو میری بھی تباہی اور بربادی ہو جائے۔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عمر رضی اللہ عنہ نے عرض کیا یا رسول اللہ! اس کے بارے میں مجھے اجازت دیں میں اس کی گردن مار دوں۔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اسے چھوڑ دو۔ اس کے جوڑ کے کچھ لوگ پیدا ہوں گے کہ تم اپنے روزوں کو ان کے روزوں کے مقابل ناچیز سمجھو گے۔ وہ قرآن کی تلاوت کریں گے لیکن وہ ان کے حلق کے نیچے نہیں اترے گا۔ یہ لوگ دین سے اس طرح نکل جائیں گے جیسے زور دار تیر جانور سے پار ہو جاتا ہے۔ اس تیر کے پھل کو اگر دیکھا جائے تو اس میں کوئی چیز</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(خون وغیرہ)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نظر نہ آئے گی پھر اس کے پٹھے کو اگر دیکھا جائے تو چھڑ میں اس کے پھل کے داخل ہونے کی جگہ سے اوپر جو لگایا جاتا ہے تو وہاں بھی کچھ نہ ملے گا۔ اس کے نفی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(نفی تیر میں لگائی جانے والی لکڑی کو کہتے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دیکھا جائے تو وہاں بھی کچھ نشان نہیں ملے گا۔ اسی طرح اگر اس کے پر کو دیکھا جائے تو اس میں بھی کچھ نہیں ملے گا۔ حالانکہ گندگی اور خون سے وہ تیر گزرا ہے۔ ان کی علامت ایک کالا شخص ہو گا۔ اس کا ایک بازو عورت کے پستان کی طرح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(اٹھا ہوا)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ہو گا یا گوشت کے لوتھڑے کی طرح ہو گا اور حرکت کر رہا ہو گا۔ یہ لوگ مسلمانوں کے بہترین گروہ سے بغاوت کریں گے۔ ابو سعید خدری رضی اللہ عنہ نے کہا کہ میں گواہی دیتا ہوں کہ میں نے یہ حدیث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سنی تھی اور میں گواہی دیتا ہوں کہ علی بن ابی طالب رضی اللہ عنہ نے ان سے جنگ کی تھی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(یعنی خوارج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وقت میں بھی علی رضی اللہ عنہ کے ساتھ تھا۔ اور انہوں نے اس شخص کو تلاش کرایا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(جسے آپ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0000"/>
          <w:szCs w:val="30"/>
          <w:rtl/>
          <w:lang w:eastAsia="en-GB"/>
        </w:rPr>
        <w:t>نے اس گروہ کی علامت کے طور پر بتلایا تھا)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آخر وہ لایا گیا۔ میں نے اسے دیکھا تو اس کا پورا حلیہ بالکل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بیان کئے ہوئے اوصاف کے مطابق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2" name="Picture 1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15" w:name="_Toc361827719"/>
      <w:bookmarkStart w:id="4016" w:name="_Toc364340757"/>
      <w:bookmarkStart w:id="4017" w:name="_Toc366588331"/>
      <w:bookmarkStart w:id="4018" w:name="_Toc366743050"/>
      <w:r w:rsidRPr="004F31FA">
        <w:rPr>
          <w:rStyle w:val="Heading3Char"/>
          <w:rtl/>
        </w:rPr>
        <w:t>حدیث نمبر: 3611</w:t>
      </w:r>
      <w:bookmarkEnd w:id="4015"/>
      <w:bookmarkEnd w:id="4016"/>
      <w:bookmarkEnd w:id="4017"/>
      <w:bookmarkEnd w:id="401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كَثِيرٍ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الْأَعْمَشِ</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خَيْثَمَةَ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سُوَيْدِ بْنِ غَفَلَةَ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إِذَا حَدَّثْتُكُمْ عَنْ رَسُولِ اللَّهِ صَلَّى اللَّهُ عَلَيْهِ وَسَلَّمَ فَلَأَنْ أَخِرَّ مِنَ السَّمَاءِ أَحَبُّ إِلَيَّ مِنْ أَنْ أَكْذِبَ عَلَيْهِ، ‏‏‏‏‏‏وَإِذَا حَدَّثْتُكُمْ فِيمَا بَيْنِي وَبَيْنَكُمْ فَإِنَّ الْحَرْبَ خَدْعَةٌ، ‏‏‏‏‏‏سَمِعْتُ رَسُولَ اللَّهِ صَلَّى اللَّهُ عَلَيْهِ وَسَلَّمَ، ‏‏‏‏‏‏يَقُولُ:‏‏‏‏ "يَأْتِي فِي آخِرِ الزَّمَانِ قَوْمٌ حُدَثَاءُ الْأَسْنَانِ سُفَهَاءُ الْأَحْلَامِ، ‏‏‏‏‏‏يَقُولُونَ:‏‏‏‏ مِنْ خَيْرِ قَوْلِ الْبَرِيَّةِ يَمْرُقُونَ مِنَ الْإِسْلَامِ كَمَا يَمْرُقُ السَّهْمُ مِنَ الرَّمِيَّةِ لَا يُجَاوِزُ إِيمَانُهُمْ حَنَاجِرَهُمْ فَأَيْنَمَا لَقِيتُمُوهُمْ فَاقْتُلُوهُمْ فَإِنَّ قَتْلَهُمْ أَجْرٌ لِمَنْ قَتَلَهُمْ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کثیر نے بیان کیا، کہا ہم کو سفیان نے خبر دی انہیں اعمش نے، انہیں خیثمہ نے، ان سے سوید بن غفلہ نے بیان کیا کہ</w:t>
      </w:r>
      <w:r w:rsidRPr="000D0025">
        <w:rPr>
          <w:rFonts w:ascii="Jameel Noori Nastaleeq" w:eastAsia="Times New Roman" w:hAnsi="Jameel Noori Nastaleeq" w:cs="Jameel Noori Nastaleeq"/>
          <w:color w:val="0033FF"/>
          <w:sz w:val="30"/>
          <w:szCs w:val="30"/>
          <w:rtl/>
          <w:lang w:eastAsia="en-GB"/>
        </w:rPr>
        <w:t>علی رضی اللہ عنہ نے کہا، جب تم سے کوئی بات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حوالہ سے میں بیان کروں تو یہ سمجھو کہ میرے لیے آسمان سے گر جانا اس سے بہتر ہے کہ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پر کوئی جھوٹ باندھوں البتہ جب میں اپنی طرف سے کوئی بات تم سے کہوں تو لڑائی تو تدبیر اور فریب ہی کا نام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میں کوئی بات بنا کر کہوں تو ممکن ہے)</w:t>
      </w:r>
      <w:r w:rsidRPr="000D0025">
        <w:rPr>
          <w:rFonts w:ascii="Jameel Noori Nastaleeq" w:eastAsia="Times New Roman" w:hAnsi="Jameel Noori Nastaleeq" w:cs="Jameel Noori Nastaleeq"/>
          <w:color w:val="0033FF"/>
          <w:sz w:val="30"/>
          <w:szCs w:val="30"/>
          <w:rtl/>
          <w:lang w:eastAsia="en-GB"/>
        </w:rPr>
        <w:t>۔ دیکھو 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فرماتے تھے کہ آخر زمانہ میں کچھ لوگ ایسے پیدا ہوں گے جو چھوٹے چھوٹے دانتوں والے، کم عقل اور بیوقوف ہوں گے۔ باتیں وہ کہیں گے جو دنیا کی بہترین بات ہو گی۔ لیکن اسلام سے اس طرح صاف نکل چکے ہوں گے جیسے تیر جانور کے پار نکل جاتا ہے۔ ان کا ایمان ان کے حلق سے نیچے نہیں اترے گا، تم انہیں جہاں بھی پاؤ قتل کر دو، کیونکہ ان کے قتل سے قاتل کو قیامت کے دن ثواب ملے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3" name="Picture 1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19" w:name="_Toc361827720"/>
      <w:bookmarkStart w:id="4020" w:name="_Toc364340758"/>
      <w:bookmarkStart w:id="4021" w:name="_Toc366588332"/>
      <w:bookmarkStart w:id="4022" w:name="_Toc366743051"/>
      <w:r w:rsidRPr="004F31FA">
        <w:rPr>
          <w:rStyle w:val="Heading3Char"/>
          <w:rtl/>
        </w:rPr>
        <w:t>حدیث نمبر: 3612</w:t>
      </w:r>
      <w:bookmarkEnd w:id="4019"/>
      <w:bookmarkEnd w:id="4020"/>
      <w:bookmarkEnd w:id="4021"/>
      <w:bookmarkEnd w:id="40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خَبَّابِ بْنِ الْأَرَتِّ</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شَكَوْنَا إِلَى رَسُولِ اللَّهِ صَلَّى اللَّهُ عَلَيْهِ وَسَلَّمَ وَهُوَ مُتَوَسِّدٌ بُرْدَةً لَهُ فِي ظِلِّ الْكَعْبَةِ، ‏‏‏‏‏‏قُلْنَا:‏‏‏‏ لَهُ أَلَا تَسْتَنْصِرُ لَنَا أَلَا تَدْعُو اللَّهَ لَنَا، ‏‏‏‏‏‏قَالَ:‏‏‏‏ "كَانَ الرَّجُلُ فِيمَنْ قَبْلَكُمْ يُحْفَرُ لَهُ فِي الْأَرْضِ فَيُجْعَلُ فِيهِ فَيُجَاءُ بِالْمِنْشَارِ فَيُوضَعُ عَلَى رَأْسِهِ فَيُشَقُّ بِاثْنَتَيْنِ وَمَا يَصُدُّهُ ذَلِكَ عَنْ دِينِهِ، ‏‏‏‏‏‏وَيُمْشَطُ بِأَمْشَاطِ الْحَدِيدِ مَا دُونَ لَحْمِهِ مِنْ عَظْمٍ أَوْ عَصَبٍ وَمَا يَصُدُّهُ ذَلِكَ عَنْ دِينِهِ وَاللَّهِ لَيُتِمَّنَّ هَذَا الْأَمْرَ حَتَّى يَسِيرَ الرَّاكِبُ مِنْ صَنْعَاءَ إِلَى حَضْرَمَوْتَ لَا يَخَافُ إِلَّا اللَّهَ أَوِ الذِّئْبَ عَلَى غَنَمِهِ وَلَكِنَّكُمْ تَسْتَعْجِلُونَ".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مثنیٰ نے بیان کیا، کہا ہم سے یحییٰ بن سعید نے بیان کیا، ان سے اسماعیل نے، کہا ہم سے قیس نے بیان کیا، ان سے خباب بن ارت رضی اللہ عنہ نے بیان کیا کہ </w:t>
      </w:r>
      <w:r w:rsidRPr="000D0025">
        <w:rPr>
          <w:rFonts w:ascii="Jameel Noori Nastaleeq" w:eastAsia="Times New Roman" w:hAnsi="Jameel Noori Nastaleeq" w:cs="Jameel Noori Nastaleeq"/>
          <w:color w:val="0033FF"/>
          <w:sz w:val="30"/>
          <w:szCs w:val="30"/>
          <w:rtl/>
          <w:lang w:eastAsia="en-GB"/>
        </w:rPr>
        <w:t>ہم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شکایت کی۔ آپ اس وقت اپنی ایک چادر پر ٹیک دیئے کعبہ کے سائے میں بیٹھے ہوئے تھے۔ ہم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عرض کیا کہ آپ ہمارے لیے مدد کیوں نہیں طلب فرماتے۔ ہمارے لیے اللہ سے دعا کیوں نہیں مانگتے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(ہم کافروں کی ایذا دہی سے تنگ آ چکے ہیں)</w:t>
      </w:r>
      <w:r w:rsidRPr="000D0025">
        <w:rPr>
          <w:rFonts w:ascii="Jameel Noori Nastaleeq" w:eastAsia="Times New Roman" w:hAnsi="Jameel Noori Nastaleeq" w:cs="Jameel Noori Nastaleeq"/>
          <w:color w:val="0033FF"/>
          <w:sz w:val="30"/>
          <w:szCs w:val="30"/>
          <w:rtl/>
          <w:lang w:eastAsia="en-GB"/>
        </w:rPr>
        <w:t>۔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(ایمان لانے کی سزا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تم سے پہلی امتوں کے لوگوں کے لیے گڑھا کھودا جاتا اور انہیں اس میں ڈال دیا جاتا۔ پھر ان کے سر پر آرا رکھ کر ان کے دو ٹکڑے کر دیئے جاتے پھر بھی وہ اپنے دین سے نہ پھرتے۔ لوہے کے کنگھے ان کے گوشت میں دھنسا کر ان کی ہڈیوں اور پٹھوں پر پھیرے جاتے پھر بھی وہ اپنا ایمان نہ چھوڑتے۔ اللہ کی قسم یہ امر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بھی کمال کو پہنچے گا اور ایک زمانہ آئے گا کہ ایک سوار مقام صنعاء سے حضر موت تک سفر کرے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(لیکن راستوں کے پرامن ہونے کی وجہ سے اسے اللہ کے سوا اور کسی کا ڈر نہیں ہو گا۔ یا صرف بھیڑئیے کا خوف ہو گا کہ کہیں اس کی بکریوں کو نہ کھا جائے لیکن تم لوگ جلدی کرتے ہو۔</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4" name="Picture 1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23" w:name="_Toc361827721"/>
      <w:bookmarkStart w:id="4024" w:name="_Toc364340759"/>
      <w:bookmarkStart w:id="4025" w:name="_Toc366588333"/>
      <w:bookmarkStart w:id="4026" w:name="_Toc366743052"/>
      <w:r w:rsidRPr="004F31FA">
        <w:rPr>
          <w:rStyle w:val="Heading3Char"/>
          <w:rtl/>
        </w:rPr>
        <w:t>حدیث نمبر: 3613</w:t>
      </w:r>
      <w:bookmarkEnd w:id="4023"/>
      <w:bookmarkEnd w:id="4024"/>
      <w:bookmarkEnd w:id="4025"/>
      <w:bookmarkEnd w:id="40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أَزْهَرُ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أَنْبَأَنِي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افْتَقَدَ ثَابِتَ بْنَ قَيْسٍ، ‏‏‏‏‏‏فَقَالَ:‏‏‏‏ رَجُلٌ يَا رَسُولَ اللَّهِ أَنَا أَعْلَمُ لَكَ عِلْمَهُ فَأَتَاهُ فَوَجَدَهُ جَالِسًا فِي بَيْتِهِ مُنَكِّسًا رَأْسَهُ، ‏‏‏‏‏‏فَقَالَ:‏‏‏‏ "مَا شَأْنُكَ، ‏‏‏‏‏‏فَقَالَ:‏‏‏‏ شَرٌّ كَانَ يَرْفَعُ صَوْتَهُ فَوْقَ صَوْتِ النَّبِيِّ صَلَّى اللَّهُ عَلَيْهِ وَسَلَّمَ فَقَدْ حَبِطَ عَمَلُهُ وَهُوَ مِنْ أَهْلِ الْأَرْضِ فَأَتَى الرَّجُلُ فَأَخْبَرَهُ أَنَّهُ، ‏‏‏‏‏‏قَالَ:‏‏‏‏ كَذَا وَكَذَا، ‏‏‏‏‏‏فَقَالَ مُوسَى بْنُ أَنَسٍ:‏‏‏‏ فَرَجَعَ الْمَرَّةَ الْآخِرَةَ بِبِشَارَةٍ عَظِيمَةٍ، ‏‏‏‏‏‏فَقَالَ:‏‏‏‏ اذْهَبْ إِلَيْهِ فَقُلْ لَهُ إِنَّكَ لَسْتَ مِنْ أَهْلِ النَّارِ وَلَكِنْ مِنْ أَهْلِ الْجَنَّةِ".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ازہر بن سعد نے بیان کیا، کہا ہم سے عبداللہ بن عون نے بیان کیا، انہیں موسیٰ بن انس نے خبر دی اور انہیں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ایک دن ثابت بن قیس رضی اللہ عنہ نہیں ملے تو ایک صحابی نے کہا: یا رسول اللہ! میں آپ کے لیے ان کی خبر لاتا ہوں۔ چنانچہ وہ ان کے یہاں آئے تو دیکھا کہ اپنے گھر میں سر جھکائے بیٹھے ہیں، انہوں نے پوچھا کہ کیا حال ہے؟ انہوں نے کہا کہ برا حال ہے۔ ان کی عادت تھی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سامنے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بھی اونچی آواز میں بولا کرتے تھے۔ انہوں نے کہا اسی لیے میرا عمل غارت ہو گیا اور میں دوزخیوں میں ہو گیا ہوں۔ وہ صحابی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اطلاع دی کہ ثابت رضی اللہ عنہ یوں کہہ رہے ہیں۔ موسیٰ بن انس نے بیان کیا، لیکن دوسری مرتبہ وہی صحابی ثابت رضی اللہ عنہ کے پاس ایک بڑی خوشخبری لے کر واپس ہوئے۔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 تھا کہ ثابت کے پاس جاؤ اور اس سے کہو کہ وہ اہل جہنم میں سے نہیں ہیں بلکہ وہ اہل جنت میں سے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5" name="Picture 1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27" w:name="_Toc361827722"/>
      <w:bookmarkStart w:id="4028" w:name="_Toc364340760"/>
      <w:bookmarkStart w:id="4029" w:name="_Toc366588334"/>
      <w:bookmarkStart w:id="4030" w:name="_Toc366743053"/>
      <w:r w:rsidRPr="004F31FA">
        <w:rPr>
          <w:rStyle w:val="Heading3Char"/>
          <w:rtl/>
        </w:rPr>
        <w:t>حدیث نمبر: 3614</w:t>
      </w:r>
      <w:bookmarkEnd w:id="4027"/>
      <w:bookmarkEnd w:id="4028"/>
      <w:bookmarkEnd w:id="4029"/>
      <w:bookmarkEnd w:id="40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بَشَّارٍ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غُنْدَرٌ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‏‏‏‏‏‏قَرَأَ رَجُلٌ الْكَهْفَ وَفِي الدَّارِ الدَّابَّةُ فَجَعَلَتْ تَنْفِرُ فَسَلَّمَ فَإِذَا ضَبَابَةٌ أَوْ سَحَابَةٌ غَشِيَتْهُ فَذَكَرَهُ لِلنَّبِيِّ صَلَّى اللَّهُ عَلَيْهِ وَسَلَّمَ، ‏‏‏‏‏‏فَقَالَ"اقْرَأْ فُلَانُ فَإِنَّهَا السَّكِينَةُ نَزَلَتْ لِلْقُرْآنِ أَوْ تَنَزَّلَتْ لِلْقُرْآنِ".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ان سے ابواسحٰق نے اور انہوں نے براء بن عازب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ایک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(اسید بن حضیر رضی اللہ عنہ)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(نماز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سورۃ الکہف کی تلاوت کی۔ اسی گھر میں گھوڑا بندھا ہوا تھا، گھوڑے نے اچھلنا کودنا شروع کر دیا۔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(اسید نے ادھر خیال نہ کیا اس کو اللہ کے سپرد کیا)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 xml:space="preserve">اس کے بعد جب انہوں نے سلام پھیرا تو دیکھا کہ بادل کے ایک ٹکڑے نے ان کے سارے گھر پر سایہ کر رکھا ہے۔ اس واقعہ کا ذکر انہوں نے نبی </w:t>
      </w:r>
      <w:r>
        <w:rPr>
          <w:rFonts w:ascii="Jameel Noori Nastaleeq" w:eastAsia="Times New Roman" w:hAnsi="Jameel Noori Nastaleeq" w:cs="Jameel Noori Nastaleeq"/>
          <w:color w:val="0033FF"/>
          <w:sz w:val="30"/>
          <w:szCs w:val="30"/>
          <w:rtl/>
          <w:lang w:eastAsia="en-GB"/>
        </w:rPr>
        <w:t>کریم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سے کیا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قرآن پڑھتا ہی رہ کیونکہ یہ</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«سكينة»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ہے جو قرآن کی وجہ سے نازل ہوئی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کے بجائے راوی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«تنزلت للقرآن»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الفاظ کہے۔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6" name="Picture 1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31" w:name="_Toc361827723"/>
      <w:bookmarkStart w:id="4032" w:name="_Toc364340761"/>
      <w:bookmarkStart w:id="4033" w:name="_Toc366588335"/>
      <w:bookmarkStart w:id="4034" w:name="_Toc366743054"/>
      <w:r w:rsidRPr="004F31FA">
        <w:rPr>
          <w:rStyle w:val="Heading3Char"/>
          <w:rtl/>
        </w:rPr>
        <w:t>حدیث نمبر: 3615</w:t>
      </w:r>
      <w:bookmarkEnd w:id="4031"/>
      <w:bookmarkEnd w:id="4032"/>
      <w:bookmarkEnd w:id="4033"/>
      <w:bookmarkEnd w:id="403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يَزِيدَ بْنِ إِبْرَاهِيمَ أَبُو الْحَسَنِ الْحَرَّانِيُّ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زُهَيْرُ بْنُ 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الْبَرَاءَ بْنَ عَازِبٍ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جَاءَ أَبُو بَكْرٍ رَضِيَ اللَّهُ عَنْهُ إِلَى أَبِي فِي مَنْزِلِهِ فَاشْتَرَى مِنْهُ رَحْلًا، ‏‏‏‏‏‏فَقَالَ"لِعَازِبٍ ابْعَثْ ابْنَكَ يَحْمِلْهُ مَعِي، ‏‏‏‏‏‏قَالَ:‏‏‏‏ فَحَمَلْتُهُ مَعَهُ وَخَرَجَ أَبِي يَنْتَقِدُ ثَمَنَهُ، ‏‏‏‏‏‏فَقَالَ لَهُ أَبِي:‏‏‏‏ يَا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بَكْرٍ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حَدِّثْنِي كَيْفَ صَنَعْتُمَا حِينَ سَرَيْتَ مَعَ رَسُولِ اللَّهِ صَلَّى اللَّهُ عَلَيْهِ وَسَلَّمَ، ‏‏‏‏‏‏قَالَ:‏‏‏‏ نَعَمْ أَسْرَيْنَا لَيْلَتَنَا وَمِنَ الْغَدِ حَتَّى قَامَ قَائِمُ الظَّهِيرَةِ وَخَلَا الطَّرِيقُ لَا يَمُرُّ فِيهِ أَحَدٌ فَرُفِعَتْ لَنَا صَخْرَةٌ طَوِيلَةٌ لَهَا ظِلٌّ لَمْ تَأْتِ عَلَيْهِ الشَّمْسُ فَنَزَلْنَا عِنْدَهُ وَسَوَّيْتُ لِلنَّبِيِّ صَلَّى اللَّهُ عَلَيْهِ وَسَلَّمَ مَكَانًا بِيَدِي يَنَامُ عَلَيْهِ وَبَسَطْتُ فِيهِ فَرْوَةً، ‏‏‏‏‏‏وَقُلْتُ:‏‏‏‏ نَمْ يَا رَسُولَ اللَّهِ وَأَنَا أَنْفُضُ لَكَ مَا حَوْلَكَ فَنَامَ وَخَرَجْتُ أَنْفُضُ مَا حَوْلَهُ فَإِذَا أَنَا بِرَاعٍ مُقْبِلٍ بِغَنَمِهِ إِلَى الصَّخْرَةِ يُرِيدُ مِنْهَا مِثْلَ الَّذِي أَرَدْنَا، ‏‏‏‏‏‏فَقُلْتُ لَهُ:‏‏‏‏ لِمَنْ أَنْتَ يَا غُلَامُ، ‏‏‏‏‏‏فَقَالَ:‏‏‏‏ لِرَجُلٍ مِنْ أَهْلِ الْمَدِينَةِ أَوْ مَكَّةَ، ‏‏‏‏‏‏قُلْتُ:‏‏‏‏ أَفِي غَنَمِكَ لَبَنٌ، ‏‏‏‏‏‏قَالَ:‏‏‏‏ نَعَمْ، ‏‏‏‏‏‏قُلْتُ:‏‏‏‏ أَفَتَحْلُبُ، ‏‏‏‏‏‏قَالَ:‏‏‏‏ نَعَمْ، ‏‏‏‏‏‏فَأَخَذَ شَاةً، ‏‏‏‏‏‏فَقُلْتُ:‏‏‏‏ انْفُضْ الضَّرْعَ مِنَ التُّرَابِ وَالشَّعَرِ وَالْقَذَى، ‏‏‏‏‏‏قَالَ:‏‏‏‏ فَرَأَيْتُ الْبَرَاءَ يَضْرِبُ إِحْدَى يَدَيْهِ عَلَى الْأُخْرَى يَنْفُضُ فَحَلَبَ فِي قَعْبٍ كُثْبَةً مِنْ لَبَنٍ وَمَعِي إِدَاوَةٌ حَمَلْتُهَا لِلنَّبِيِّ صَلَّى اللَّهُ عَلَيْهِ وَسَلَّمَ يَرْتَوِي مِنْهَا يَشْرَبُ وَيَتَوَضَّأُ فَأَتَيْتُ النَّبِيَّ صَلَّى اللَّهُ عَلَيْهِ وَسَلَّمَ فَكَرِهْتُ أَنْ أُوقِظَهُ فَوَافَقْتُهُ حِينَ اسْتَيْقَظَ فَصَبَبْتُ مِنَ الْمَاءِ عَلَى اللَّبَنِ حَتَّى بَرَدَ أَسْفَلُهُ، ‏‏‏‏‏‏فَقُلْتُ:‏‏‏‏ اشْرَبْ يَا رَسُولَ اللَّهِ، ‏‏‏‏‏‏قَالَ:‏‏‏‏ فَشَرِبَ حَتَّى رَضِيتُ، ‏‏‏‏‏‏ثُمَّ قَالَ:‏‏‏‏ أَلَمْ يَأْنِ لِلرَّحِيلِ، ‏‏‏‏‏‏قُلْتُ:‏‏‏‏ بَلَى، ‏‏‏‏‏‏قَالَ:‏‏‏‏ فَارْتَحَلْنَا بَعْدَ مَا مَالَتِ الشَّمْسُ وَاتَّبَعَنَا سُرَاقَةُ بْنُ مَالِكٍ، ‏‏‏‏‏‏فَقُلْتُ:‏‏‏‏ أُتِينَا يَا رَسُولَ اللَّهِ، ‏‏‏‏‏‏فَقَالَ:‏‏‏‏ لَا تَحْزَنْ إِنَّ اللَّهَ مَعَنَا فَدَعَا عَلَيْهِ النَّبِيُّ صَلَّى اللَّهُ عَلَيْهِ وَسَلَّمَ فَارْتَطَمَتْ بِهِ فَرَسُهُ إِلَى بَطْنِهَا أُرَى فِي جَلَدٍ مِنَ الْأَرْضِ شَكَّ زُهَيْرٌ، ‏‏‏‏‏‏فَقَالَ:‏‏‏‏ إِنِّي أُرَاكُمَا قَدْ دَعَوْتُمَا عَلَيَّ فَادْعُوَا لِي فَاللَّهُ لَكُمَا أَنْ أَرُدَّ عَنْكُمَا الطَّلَبَ فَدَعَا لَهُ النَّبِيُّ صَلَّى اللَّهُ عَلَيْهِ وَسَلَّمَ فَنَجَا فَجَعَلَ لَا يَلْقَى أَحَدًا إِلَّا، ‏‏‏‏‏‏قَالَ:‏‏‏‏ كَفَيْتُكُمْ مَا هُنَا فَلَا يَلْقَى أَحَدًا إِلَّا رَدَّهُ، ‏‏‏‏‏‏قَالَ:‏‏‏‏ وَوَفَى لَنَا".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یوسف نے بیان کیا، کہا ہم سے احمد بن یزید بن ابراہیم ابوالحسن حرانی نے، کہا ہم سے زہیر بن معاویہ نے، کہا ہم سے ابواسحٰق نے بیان کیا اور انہوں نے براء بن عازب رضی اللہ عنہ سے سنا، انہوں نے بیان کیا کہ </w:t>
      </w:r>
      <w:r w:rsidRPr="000D0025">
        <w:rPr>
          <w:rFonts w:ascii="Jameel Noori Nastaleeq" w:eastAsia="Times New Roman" w:hAnsi="Jameel Noori Nastaleeq" w:cs="Jameel Noori Nastaleeq"/>
          <w:color w:val="0033FF"/>
          <w:sz w:val="30"/>
          <w:szCs w:val="30"/>
          <w:rtl/>
          <w:lang w:eastAsia="en-GB"/>
        </w:rPr>
        <w:t>ابوبکر رضی اللہ عنہ میرے والد کے پاس ان کے گھر آئے اور ان سے ایک پالان خریدا۔ پھر انہوں نے میرے والد سے کہا کہ اپنے بیٹے کے ذریعہ اسے میرے ساتھ بھیج دو۔ براء رضی اللہ عنہ نے بیان کیا چنانچہ میں اس کجاوے کو اٹھا کر آپ کے ساتھ چلا اور میرے والد اس کی قیمت کے روپے پرکھوانے لگے۔ میرے والد نے ان سے پوچھا اے ابوبکر! مجھے وہ واقعہ سنائیے جب آپ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ساتھ غار ثور سے ہجرت کی تھی تو آپ دونوں نے وہ وقت کیسے گزارا تھا؟ اس پر انہوں نے بیان کیا کہ جی ہاں، رات بھر تو ہم چلتے رہے اور دوسرے دن صبح کو بھی لیکن جب دوپہر کا وقت ہوا اور راستہ بالکل سنسان پڑ گیا کہ کوئی بھی آدمی گزرتا ہوا دکھائی نہیں دیتا تھا تو ہمیں ایک لمبی چٹان دکھائی دی، اس کے سائے میں دھوپ نہیں تھی۔ ہم وہاں اتر گئے اور میں نے خود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ایک جگہ اپنے ہاتھ سے ٹھیک کر دی اور ایک چادر وہاں بچھا دی۔ پھر میں نے عرض کیا یا رسول اللہ! آپ یہاں آرام فرمائیں میں نگرانی کروں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سو گئے اور میں چاروں طرف حالات دیکھنے کے لیے نکلا۔ اتفاق سے مجھے ایک چرواہا ملا۔ وہ بھی اپنی بکریوں کے ریوڑ کو اسی چٹان کے سائے میں لانا چاہتا تھا جس کے تلے میں نے وہاں پڑاؤ ڈالا تھا۔ وہی اس کا بھی ارادہ تھا، میں نے اس سے پوچھا کہ تو کس قبیلے سے ہے؟ اس نے بتایا کہ مدینہ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نے کہا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مکہ کے فلاں شخص سے، میں نے اس سے پوچھا کہ کیا تیری بکریوں سے دودھ مل سکتا ہے؟ اس نے کہا کہ ہاں۔ میں نے پوچھا کیا ہمارے لیے تو دودھ نکال سکتا ہے؟ اس نے کہا کہ ہاں۔ چنانچہ وہ ایک بکری پکڑ کے لایا۔ میں نے اس سے کہا کہ پہلے تھن کو مٹی، بال اور دوسری گندگیوں سے صاف کر لے۔ ابواسحٰق راوی نے کہا کہ میں نے براء بن عازب رضی اللہ عنہ کو دیکھا کہ انہوں نے اپنے ایک ہاتھ کو دوسرے پر مار کر تھن کو جھاڑنے کی صورت بیان کی۔ اس نے لکڑی کے ایک پیالے میں دودھ نکالا۔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ایک برتن اپنے ساتھ رکھ لیا تھا۔ آپ اس سے پانی پیا کرتے تھے اور وضو بھی کر لیتے تھے۔ پھر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آیا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سو رہے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میں آپ کو جگانا پسند نہیں کرتا تھا۔ لیکن بعد میں جب میں آیا تو آپ بیدار ہو چکے تھے۔ میں نے پہلے دودھ کے برتن پر پانی بہایا جب اس کے نیچے کا حصہ ٹھنڈا ہو گیا تو میں نے عرض کیا: اے اللہ کے رسول! دودھ پی لیجئے، انہوں نے بیان کیا کہ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دودھ نوش فرمایا جس سے مجھے خوشی حاصل ہوئی۔ پھر آپ نے فرمایا کیا ابھی کوچ کرنے کا وقت نہیں آیا؟ میں نے عرض کیا کہ آ گیا ہے۔ انہوں نے کہا: جب سورج ڈھل گیا تو ہم نے کوچ کیا۔ بعد میں سراقہ بن مالک ہمارا پیچھا کرتا ہوا یہیں پہنچا۔ میں نے کہا: یا رسول اللہ! اب تو یہ ہمارے قریب ہی پہنچ گیا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غم نہ کرو۔ اللہ ہمارے ساتھ ہے۔ آپ نے پھر اس کے لیے بددعا کی اور اس کا گھوڑا اسے لیے ہوئے پیٹ تک زمین میں دھنس گیا۔ میرا خیال ہے کہ زمین بڑی سخت تھی۔ یہ شک</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حدیث)</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زہیر کو تھا۔ سراقہ نے کہا: میں سمجھتا ہوں کہ آپ لوگوں نے میرے لیے بددعا کی ہے۔ اگر اب آپ لوگ میرے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 مصیبت سے نجات کی)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دعا کر دیں تو اللہ کی قسم میں آپ لوگوں کی تلاش میں آنے والے تمام لوگوں کو واپس لوٹا دوں گا۔ چنانچہ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پھر دعا کی تو وہ نجات پا گیا۔ پھر تو جو بھی اسے راستے میں ملتا اس سے وہ کہتا تھا کہ میں بہت تلاش کر چکا ہوں۔ قطعی طور پر وہ ادھر نہیں ہیں۔ اس طرح جو بھی ملتا اسے وہ واپس اپنے ساتھ لے جاتا۔ ابوبکر رضی اللہ عنہ نے کہا کہ اس نے ہمارے ساتھ جو وعدہ کیا تھا اسے پورا کیا۔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7" name="Picture 1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35" w:name="_Toc361827724"/>
      <w:bookmarkStart w:id="4036" w:name="_Toc364340762"/>
      <w:bookmarkStart w:id="4037" w:name="_Toc366588336"/>
      <w:bookmarkStart w:id="4038" w:name="_Toc366743055"/>
      <w:r w:rsidRPr="004F31FA">
        <w:rPr>
          <w:rStyle w:val="Heading3Char"/>
          <w:rtl/>
        </w:rPr>
        <w:t>حدیث نمبر: 3616</w:t>
      </w:r>
      <w:bookmarkEnd w:id="4035"/>
      <w:bookmarkEnd w:id="4036"/>
      <w:bookmarkEnd w:id="4037"/>
      <w:bookmarkEnd w:id="403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مُعَلَّى بْنُ أَسَدٍ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 بْنُ مُخْتَارٍ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دَخَلَ عَلَى أَعْرَابِيٍّ يَعُودُهُ، ‏‏‏‏‏‏قَالَ:‏‏‏‏ وَكَانَ النَّبِيُّ صَلَّى اللَّهُ عَلَيْهِ وَسَلَّمَ إِذَا دَخَلَ عَلَى مَرِيضٍ يَعُودُهُ، ‏‏‏‏‏‏قَالَ:‏‏‏‏ "لَا بَأْسَ طَهُورٌ إِنْ شَاءَ اللَّهُ، ‏‏‏‏‏‏فَقَالَ لَهُ:‏‏‏‏ لَا بَأْسَ طَهُورٌ إِنْ شَاءَ اللَّهُ، ‏‏‏‏‏‏قَالَ:‏‏‏‏ قُلْتُ:‏‏‏‏ طَهُورٌ كَلَّا بَلْ هِيَ حُمَّى تَفُورُ أَوْ تَثُورُ عَلَى شَيْخٍ كَبِيرٍ تُزِيرُهُ الْقُبُورَ، ‏‏‏‏‏‏فَقَالَ النَّبِيُّ صَلَّى اللَّهُ عَلَيْهِ وَسَلَّمَ فَنَعَمْ إِذًا".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معلی بن اسد نے بیان کیا، کہا ہم سے عبدالعزیز بن مختار نے بیان کیا، کہا ہم سے خالد نے بیان کیا، ان سے عکرمہ نے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ایک اعرابی کی عیادت کے لیے تشریف لے گئے۔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جب بھی کسی مریض کی عیادت کے لیے تشریف لے جاتے تو فرماتے کوئی حرج نہیں، ان شاءاللہ یہ بخار گناہوں کو دھو دے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اعرابی سے بھی یہی فرمایا کہ کوئی حرج نہیں ان شاءاللہ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(یہ بخار)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گناہوں کو دھو دے گا۔ اس نے اس پر کہا: آپ کہتے ہیں گناہوں کو دھونے والا ہے۔ ہرگز نہیں۔ یہ تو نہایت شدید قسم کا بخار ہے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(راوی نے)</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«تثور»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(دونوں کا مفہوم ایک ہی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بخار ایک بوڑھے کھوسٹ پر جوش مار رہا ہے جو قبر کی زیارت کرائے بغیر نہیں چھوڑے گا۔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اچھا تو پھر یوں ہی ہو گا۔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8" name="Picture 1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39" w:name="_Toc361827725"/>
      <w:bookmarkStart w:id="4040" w:name="_Toc364340763"/>
      <w:bookmarkStart w:id="4041" w:name="_Toc366588337"/>
      <w:bookmarkStart w:id="4042" w:name="_Toc366743056"/>
      <w:r w:rsidRPr="004F31FA">
        <w:rPr>
          <w:rStyle w:val="Heading3Char"/>
          <w:rtl/>
        </w:rPr>
        <w:t>حدیث نمبر: 3617</w:t>
      </w:r>
      <w:bookmarkEnd w:id="4039"/>
      <w:bookmarkEnd w:id="4040"/>
      <w:bookmarkEnd w:id="4041"/>
      <w:bookmarkEnd w:id="404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الْوَارِثِ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الْعَزِيزِ</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"كَانَ رَجُلٌ نَصْرَانِيًّا فَأَسْلَمَ وَقَرَأَ الْبَقَرَةَ وَآلَ عِمْرَانَ فَكَانَ يَكْتُبُ لِلنَّبِيِّ صَلَّى اللَّهُ عَلَيْهِ وَسَلَّمَ فَعَادَ نَصْرَانِيًّا فَكَانَ، ‏‏‏‏‏‏يَقُولُ:‏‏‏‏ مَا يَدْرِي مُحَمَّدٌ إِلَّا مَا كَتَبْتُ لَهُ فَأَمَاتَهُ اللَّهُ فَدَفَنُوهُ فَأَصْبَحَ وَقَدْ لَفَظَتْهُ الْأَرْضُ، ‏‏‏‏‏‏فَقَالُوا:‏‏‏‏ هَذَا فِعْلُ مُحَمَّدٍ وَأَصْحَابِهِ لَمَّا هَرَبَ مِنْهُمْ نَبَشُوا عَنْ صَاحِبِنَا فَأَلْقَوْهُ فَحَفَرُوا لَهُ فَأَعْمَقُوا فَأَصْبَحَ وَقَدْ لَفَظَتْهُ الْأَرْضُ، ‏‏‏‏‏‏فَقَالُوا:‏‏‏‏ هَذَا فِعْلُ مُحَمَّدٍ وَأَصْحَابِهِ نَبَشُوا عَنْ صَاحِبِنَا لَمَّا هَرَبَ مِنْهُمْ فَأَلْقَوْهُ فَحَفَرُوا لَهُ وَأَعْمَقُوا لَهُ فِي الْأَرْضِ مَا اسْتَطَاعُوا فَأَصْبَحَ وَقَدْ لَفَظَتْهُ الْأَرْضُ فَعَلِمُوا أَنَّهُ لَيْسَ مِنَ النَّاسِ فَأَلْقَوْهُ".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ہم سے عبدالعزیز نے بیان کیا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ایک شخص پہلے عیسائی تھا۔ پھر وہ اسلام میں داخل ہو گیا تھا۔ اس نے سورۃ البقرہ اور آل عمران پڑھ لی تھی اور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منشی بن گیا لیکن پھر وہ شخص مرتد ہو کر عیسائی ہو گیا اور کہنے لگا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لیے جو کچھ میں نے لکھ دیا ہے اس کے سوا انہیں اور کچھ بھی معلوم نہیں۔ پھر اللہ تعالیٰ کے حکم سے اس کی موت واقع ہو گئی اور اس کے آدمیوں نے اسے دفن کر دیا۔ جب صبح ہوئی تو انہوں نے دیکھا کہ اس کی لاش قبر سے نکل کر زمین کے اوپر پڑی ہے۔ عیسائی لوگوں نے کہا کہ یہ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اس کے ساتھیوں کا کام ہے۔ چونکہ ان کا دین اس نے چھوڑ دیا تھا اس لیے انہوں نے اس کی قبر کھودی ہے اور لاش کو باہر نکال کر پھینک دیا ہے۔ چنانچہ دوسری قبر انہوں نے کھودی جو بہت زیادہ گہری تھی۔ لیکن جب صبح ہوئی تو پھر لاش باہر تھی۔ اس مرتبہ بھی انہوں نے یہی کہا کہ یہ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ان کے ساتھیوں کا کام ہے چونکہ ان کا دین اس نے چھوڑ دیا تھا اس لیے اس کی قبر کھود کر انہوں نے لاش باہر پھینک دی ہے۔ پھر انہوں نے قبر کھودی اور جتنی گہری ان کے بس میں تھی کر کے اسے اس کے اندر ڈال دیا لیکن صبح ہوئی تو پھر لاش باہر تھی۔ اب انہیں یقین آیا کہ یہ کسی انسان کا کام نہیں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(بلکہ یہ میت اللہ تعالیٰ کے عذاب میں گرفتار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چنانچہ انہوں نے اسے یونہی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(زمین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ڈال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9" name="Picture 1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43" w:name="_Toc361827726"/>
      <w:bookmarkStart w:id="4044" w:name="_Toc364340764"/>
      <w:bookmarkStart w:id="4045" w:name="_Toc366588338"/>
      <w:bookmarkStart w:id="4046" w:name="_Toc366743057"/>
      <w:r w:rsidRPr="004F31FA">
        <w:rPr>
          <w:rStyle w:val="Heading3Char"/>
          <w:rtl/>
        </w:rPr>
        <w:t>حدیث نمبر: 3618</w:t>
      </w:r>
      <w:bookmarkEnd w:id="4043"/>
      <w:bookmarkEnd w:id="4044"/>
      <w:bookmarkEnd w:id="4045"/>
      <w:bookmarkEnd w:id="404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بُكَيْرٍ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اللَّيْثُ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شِهَابٍ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وَأَخْبَرَنِي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الْمُسَيَّبِ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Jameel Noori Nastaleeq" w:eastAsia="Times New Roman" w:hAnsi="Jameel Noori Nastaleeq" w:cs="KFGQPC Uthman Taha Naskh" w:hint="cs"/>
          <w:color w:val="009900"/>
          <w:sz w:val="33"/>
          <w:szCs w:val="33"/>
          <w:rtl/>
          <w:lang w:eastAsia="en-GB"/>
        </w:rPr>
        <w:t>أَنَّهُ، ‏‏‏‏‏‏قَالَ:‏‏‏‏ قَالَ رَسُولُ اللَّهِ صَلَّى اللَّهُ عَلَيْهِ وَسَلَّمَ:‏‏‏‏ "إِذَا هَلَكَ كِسْرَى فَلَا كِسْرَى بَعْدَهُ وَإِذَا هَلَكَ قَيْصَرُ فَلَا قَيْصَرَ بَعْدَهُ وَالَّذِي نَفْسُ مُحَمَّدٍ بِيَدِهِ لَتُنْفِقُنَّ كُنُوزَهُمَا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یونس نے، ان سے ابن شہاب نے بیان کیا، انہوں نے کہا کہ مجھے سعید بن مسیب نے خبر دی کہ </w:t>
      </w:r>
      <w:r w:rsidRPr="000D0025">
        <w:rPr>
          <w:rFonts w:ascii="Jameel Noori Nastaleeq" w:eastAsia="Times New Roman" w:hAnsi="Jameel Noori Nastaleeq" w:cs="Jameel Noori Nastaleeq"/>
          <w:color w:val="0033FF"/>
          <w:sz w:val="30"/>
          <w:szCs w:val="30"/>
          <w:rtl/>
          <w:lang w:eastAsia="en-GB"/>
        </w:rPr>
        <w:t>ابوہریرہ رضی اللہ عنہ نے کہا 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کسریٰ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(شاہ ایران)</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ہلاک ہو جائے گا تو پھر کوئی کسریٰ پیدا نہیں ہو گا اور اس ذات کی قسم جس کے قبضہ میں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جان ہے تم ان کے خزانے اللہ کے راستے میں ضرور خرچ کرو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0" name="Picture 17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47" w:name="_Toc361827727"/>
      <w:bookmarkStart w:id="4048" w:name="_Toc364340765"/>
      <w:bookmarkStart w:id="4049" w:name="_Toc366588339"/>
      <w:bookmarkStart w:id="4050" w:name="_Toc366743058"/>
      <w:r w:rsidRPr="004F31FA">
        <w:rPr>
          <w:rStyle w:val="Heading3Char"/>
          <w:rtl/>
        </w:rPr>
        <w:t>حدیث نمبر: 3619</w:t>
      </w:r>
      <w:bookmarkEnd w:id="4047"/>
      <w:bookmarkEnd w:id="4048"/>
      <w:bookmarkEnd w:id="4049"/>
      <w:bookmarkEnd w:id="405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قَبِيصَةُ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الْمَلِكِ بْنِ عُمَيْرٍ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 بْنِ سَمُرَةَ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رَفَعَهُ، ‏‏‏‏‏‏قَالَ:‏‏‏‏ "إِذَا هَلَكَ كِسْرَى فَلَا كِسْرَى بَعْدَهُ وَذَكَرَ، ‏‏‏‏‏‏وَقَالَ:‏‏‏‏ لَتُنْفَقَنَّ كُنُوزُهُمَا فِي سَبِيلِ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قبیصہ نے بیان کیا، کہا ہم سے سفیان نے بیان کیا، ان سے عبدالملک بن عمیر نے اور ان سے جابر بن سمرہ رضی اللہ عنہ نے کہ</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جب کسریٰ ہلاک ہوا تو اس کے بعد کوئی کسریٰ پیدا نہیں ہو گا اور جب قیصر ہلاک ہوا تو کوئی قیصر پھر پیدا نہیں ہو گا</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اور راوی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(پہلی حدیث کی طرح اس حدیث کو بھی بیان کیا اور)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تم ان دونوں کے خزانے اللہ کے راستے میں خرچ کرو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1" name="Picture 17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51" w:name="_Toc361827728"/>
      <w:bookmarkStart w:id="4052" w:name="_Toc364340766"/>
      <w:bookmarkStart w:id="4053" w:name="_Toc366588340"/>
      <w:bookmarkStart w:id="4054" w:name="_Toc366743059"/>
      <w:r w:rsidRPr="004F31FA">
        <w:rPr>
          <w:rStyle w:val="Heading3Char"/>
          <w:rtl/>
        </w:rPr>
        <w:t>حدیث نمبر: 3620</w:t>
      </w:r>
      <w:bookmarkEnd w:id="4051"/>
      <w:bookmarkEnd w:id="4052"/>
      <w:bookmarkEnd w:id="4053"/>
      <w:bookmarkEnd w:id="405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الْيَمَانِ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شُعَيْبٌ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حُسَيْنٍ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قَدِمَ مُسَيْلِمَةُ الْكَذَّابُ عَلَى عَهْدِ رَسُولِ اللَّهِ صَلَّى اللَّهُ عَلَيْهِ وَسَلَّمَ فَجَعَلَ، ‏‏‏‏‏‏يَقُولُ:‏‏‏‏ إِنْ جَعَلَ لِي مُحَمَّدٌ الْأَمْرَ مِنْ بَعْدِهِ تَبِعْتُهُ وَقَدِمَهَا فِي بَشَرٍ كَثِيرٍ مِنْ قَوْمِهِ فَأَقْبَلَ إِلَيْهِ رَسُولُ اللَّهِ صَلَّى اللَّهُ عَلَيْهِ وَسَلَّمَ وَمَعَهُ ثَابِتُ بْنُ قَيْسِ بْنِ شَمَّاسٍ وَفِي يَدِ رَسُولِ اللَّهِ صَلَّى اللَّهُ عَلَيْهِ وَسَلَّمَ قِطْعَةُ جَرِيدٍ حَتَّى وَقَفَ عَلَى مُسَيْلِمَةَ فِي أَصْحَابِهِ، ‏‏‏‏‏‏فَقَالَ:‏‏‏‏ "لَوْ سَأَلْتَنِي هَذِهِ الْقِطْعَةَ مَا أَعْطَيْتُكَهَا وَلَنْ تَعْدُوَ أَمْرَ اللَّهِ فِيكَ وَلَئِنْ أَدْبَرْتَ ليَعْقِرَنَّكَ اللَّهُ، ‏‏‏‏‏‏وَإِنِّي لَأَرَاكَ الَّذِي أُرِيتُ فِيكَ مَا رَأَيْتُ".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انہیں عبداللہ بن ابی حسین نے، ان سے نافع بن جبیر نے بیان کیا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زمانہ میں مسیلمہ کذاب مدینہ میں آیا اور یہ کہنے لگا کہ اگر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امر</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0000"/>
          <w:szCs w:val="30"/>
          <w:rtl/>
          <w:lang w:eastAsia="en-GB"/>
        </w:rPr>
        <w:t>(یعنی خلافت)</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کو اپنے بعد مجھے سونپ دیں تو میں ان کی اتباع کے لیے تیار ہوں۔ مسیلمہ اپنے بہت سے مریدوں کو ساتھ لے کر مدینہ آیا تھا۔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اس کے پاس</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(اسے سمجھانے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تشریف لے گئے۔ آپ کے ساتھ ثابت بن قیس بن شماس رضی اللہ عنہ تھے اور آپ کے ہاتھ میں کھجور کی ایک چھڑی تھی۔ آپ وہاں ٹھہر گئے جہاں مسیلمہ اپنے آدمیوں کے ساتھ موجود تھا۔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سے فرمایا اگر تو مجھ سے چھڑی بھی مانگے تو میں تجھے نہیں دے سکتا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(خلافت تو بڑی چیز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اور پروردگار کی مرضی کو تو ٹال نہیں سکتا اگر تو اسلام سے پیٹھ پھیرے گا تو اللہ تجھ کو تباہ کر دے گا۔ اور میں سمجھتا ہوں کہ تو وہی ہے جو مجھے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دکھایا گیا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2" name="Picture 17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55" w:name="_Toc361827729"/>
      <w:bookmarkStart w:id="4056" w:name="_Toc364340767"/>
      <w:bookmarkStart w:id="4057" w:name="_Toc366588341"/>
      <w:bookmarkStart w:id="4058" w:name="_Toc366743060"/>
      <w:r w:rsidRPr="004F31FA">
        <w:rPr>
          <w:rStyle w:val="Heading3Char"/>
          <w:rtl/>
        </w:rPr>
        <w:t>حدیث نمبر: 3621</w:t>
      </w:r>
      <w:bookmarkEnd w:id="4055"/>
      <w:bookmarkEnd w:id="4056"/>
      <w:bookmarkEnd w:id="4057"/>
      <w:bookmarkEnd w:id="405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رَسُولَ اللَّهِ صَلَّى اللَّهُ عَلَيْهِ وَسَلَّمَ، ‏‏‏‏‏‏قَالَ:‏‏‏‏ "بَيْنَمَا أَنَا نَائِمٌ رَأَيْتُ فِي يَدَيَّ سِوَارَيْنِ مِنْ ذَهَبٍ فَأَهَمَّنِي شَأْنُهُمَا، ‏‏‏‏‏‏فَأُوحِيَ إِلَيَّ فِي الْمَنَامِ أَنِ انْفُخْهُمَا، ‏‏‏‏‏‏فَنَفَخْتُهُمَا فَطَارَا، ‏‏‏‏‏‏فَأَوَّلْتُهُمَا كَذَّابَيْنِ يَخْرُجَانِ بَعْدِي فَكَانَ أَحَدُهُمَا الْعَنْسِيَّ، ‏‏‏‏‏‏وَالْآخَرُ مُسَيْلِمَةَ الْكَذَّابَ صَاحِبَ الْيَمَامَةِ".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0000"/>
          <w:szCs w:val="30"/>
          <w:rtl/>
          <w:lang w:eastAsia="en-GB"/>
        </w:rPr>
        <w:t>(ابن عباس رضی اللہ عنہما نے کہا کہ) </w:t>
      </w:r>
      <w:r w:rsidRPr="000D0025">
        <w:rPr>
          <w:rFonts w:ascii="Jameel Noori Nastaleeq" w:eastAsia="Times New Roman" w:hAnsi="Jameel Noori Nastaleeq" w:cs="Jameel Noori Nastaleeq"/>
          <w:color w:val="993300"/>
          <w:szCs w:val="30"/>
          <w:rtl/>
          <w:lang w:eastAsia="en-GB"/>
        </w:rPr>
        <w:t>مجھے ابوہریرہ رضی اللہ عنہ نے خبر دی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سویا ہوا تھا کہ میں 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(خواب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سونے کے دو کنگن اپنے ہاتھوں میں دیکھے۔ مجھے اس خواب سے بہت فکر ہوا، پھر خواب میں ہی وحی کے ذریعہ مجھے بتلایا گیا کہ میں ان پر پھونک ماروں۔ چنانچہ جب میں نے پھونک ماری تو وہ دونوں اڑ گئے۔ میں نے اس سے یہ تعبیر لی کہ میرے بعد جھوٹے نبی ہوں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پس ان میں سے ایک تو اسود عنسی ہے اور دوسرا یمامہ کا مسیلمہ کذاب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3" name="Picture 17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59" w:name="_Toc361827730"/>
      <w:bookmarkStart w:id="4060" w:name="_Toc364340768"/>
      <w:bookmarkStart w:id="4061" w:name="_Toc366588342"/>
      <w:bookmarkStart w:id="4062" w:name="_Toc366743061"/>
      <w:r w:rsidRPr="004F31FA">
        <w:rPr>
          <w:rStyle w:val="Heading3Char"/>
          <w:rtl/>
        </w:rPr>
        <w:t>حدیث نمبر: 3622</w:t>
      </w:r>
      <w:bookmarkEnd w:id="4059"/>
      <w:bookmarkEnd w:id="4060"/>
      <w:bookmarkEnd w:id="4061"/>
      <w:bookmarkEnd w:id="406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الْعَلَاءِ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أُسَامَةَ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بُرَيْدِ بْنِ عَبْدِ اللَّهِ بْنِ 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جَدِّهِ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بُرْدَةَ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أُرَاهُ، ‏‏‏‏‏‏عَنِ النَّبِيِّ صَلَّى اللَّهُ عَلَيْهِ وَسَلَّمَ، ‏‏‏‏‏‏قَالَ:‏‏‏‏ "رَأَيْتُ فِي الْمَنَامِ أَنِّي أُهَاجِرُ مِنْ مَكَّةَ إِلَى أَرْضٍ بِهَا نَخْلٌ فَذَهَبَ وَهَلِي إِلَى أَنَّهَا الْيَمَامَةُ أَوْ هَجَرُ فَإِذَا هِيَ الْمَدِينَةُ يَثْرِبُ وَرَأَيْتُ فِي رُؤْيَايَ هَذِهِ أَنِّي هَزَزْتُ سَيْفًا فَانْقَطَعَ صَدْرُهُ، ‏‏‏‏‏‏فَإِذَا هُوَ مَا أُصِيبَ مِنَ الْمُؤْمِنِينَ يَوْمَ أُحُدٍ ثُمَّ هَزَزْتُهُ بِأُخْرَى فَعَادَ أَحْسَنَ مَا كَانَ فَإِذَا هُوَ مَا جَاءَ اللَّهُ بِهِ مِنْ الْفَتْحِ وَاجْتِمَاعِ الْمُؤْمِنِينَ وَرَأَيْتُ فِيهَا بَقَرًا وَاللَّهُ خَيْرٌ فَإِذَا هُمُ الْمُؤْمِنُونَ يَوْمَ أُحُدٍ وَإِذَا الْخَيْرُ مَا جَاءَ اللَّهُ بِهِ مِنَ الْخَيْرِ وَثَوَابِ الصِّدْقِ الَّذِي آتَانَا اللَّهُ بَعْدَ يَوْمِ بَدْرٍ".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علاء نے بیان کیا، کہا ہم سے حماد بن اسامہ نے بیان کیا، ان سے برید بن عبداللہ بن ابی بردہ نے، ان سے ان کے دادا ابوبردہ نے اور ان سے ابوموسیٰ اشعری رضی اللہ عنہ نے، میں سمجھتا ہوں </w:t>
      </w:r>
      <w:r w:rsidRPr="000D0025">
        <w:rPr>
          <w:rFonts w:ascii="Jameel Noori Nastaleeq" w:eastAsia="Times New Roman" w:hAnsi="Jameel Noori Nastaleeq" w:cs="Jameel Noori Nastaleeq"/>
          <w:color w:val="000000"/>
          <w:szCs w:val="30"/>
          <w:rtl/>
          <w:lang w:eastAsia="en-GB"/>
        </w:rPr>
        <w:t>(یہ امام بخاری رحمہ اللہ کا قول ہے کہ) </w:t>
      </w:r>
      <w:r w:rsidRPr="000D0025">
        <w:rPr>
          <w:rFonts w:ascii="Jameel Noori Nastaleeq" w:eastAsia="Times New Roman" w:hAnsi="Jameel Noori Nastaleeq" w:cs="Jameel Noori Nastaleeq"/>
          <w:color w:val="993300"/>
          <w:szCs w:val="30"/>
          <w:rtl/>
          <w:lang w:eastAsia="en-GB"/>
        </w:rPr>
        <w:t>محمد بن علاء نے یوں کہا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 خواب میں دیکھا تھا کہ میں مکہ سے ایک ایسی زمین کی طرف ہجرت کر رہا ہوں جہاں کھجور کے باغات ہیں۔ اس پر میرا ذہن ادھر گیا کہ یہ مقام یمامہ یا ہجر ہو گا۔ لیکن وہ یثرب مدینہ منورہ ہے اور اسی خواب میں میں نے دیکھا کہ میں نے تلوار ہلائی تو وہ بیچ میں سے ٹوٹ گئی۔ یہ اس مصیبت کی طرف اشارہ تھا جو احد کی لڑائی میں مسلمانوں کو اٹھانی پڑی تھی۔ پھر میں نے دوسری مرتبہ اسے ہلایا تو وہ پہلے سے بھی اچھی صورت میں ہو گئی۔ یہ اس واقعہ کی طرف اشارہ تھا کہ اللہ تعالیٰ نے مکہ کی فتح دی اور مسلمان سب اکٹھے ہو گئے۔ میں نے اسی خواب میں گائیں دیکھیں اور اللہ تعالیٰ کا جو کام ہے وہ بہتر ہے۔ ان گایوں سے ان مسلمانوں کی طرف اشارہ تھا جو احد کی لڑائی میں شہید کئے گئے اور خیر و بھلائی وہ تھی جو ہمیں اللہ تعالیٰ نے خیر و سچائی کا بدلہ بدر کی لڑائی کے بعد عطا فرمایا تھا۔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4" name="Picture 17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63" w:name="_Toc361827731"/>
      <w:bookmarkStart w:id="4064" w:name="_Toc364340769"/>
      <w:bookmarkStart w:id="4065" w:name="_Toc366588343"/>
      <w:bookmarkStart w:id="4066" w:name="_Toc366743062"/>
      <w:r w:rsidRPr="004F31FA">
        <w:rPr>
          <w:rStyle w:val="Heading3Char"/>
          <w:rtl/>
        </w:rPr>
        <w:t>حدیث نمبر: 3623</w:t>
      </w:r>
      <w:bookmarkEnd w:id="4063"/>
      <w:bookmarkEnd w:id="4064"/>
      <w:bookmarkEnd w:id="4065"/>
      <w:bookmarkEnd w:id="406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زَكَرِيَّاءُ</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فِرَاسٍ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عَامِرٍ الشَّعْبِيِّ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مَسْرُوقٍ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"أَقْبَلَتْ فَاطِمَةُ تَمْشِي كَأَنَّ مِشْيَتَهَا مَشْيُ النَّبِيِّ صَلَّى اللَّهُ عَلَيْهِ وَسَلَّمَ، ‏‏‏‏‏‏فَقَالَ النَّبِيُّ صَلَّى اللَّهُ عَلَيْهِ وَسَلَّمَ:‏‏‏‏ "مَرْحَبًا بِابْنَتِي ثُمَّ أَجْلَسَهَا عَنْ يَمِينِهِ أَوْ عَنْ شِمَالِهِ، ‏‏‏‏‏‏ثُمَّ أَسَرَّ إِلَيْهَا حَدِيثًا فَبَكَتْ، ‏‏‏‏‏‏فَقُلْتُ:‏‏‏‏ لَهَا لِمَ تَبْكِينَ ثُمَّ أَسَرَّ إِلَيْهَا حَدِيثًا فَضَحِكَتْ، ‏‏‏‏‏‏فَقُلْتُ:‏‏‏‏ مَا رَأَيْتُ كَالْيَوْمِ فَرَحًا أَقْرَبَ مِنْ حُزْنٍ فَسَأَلْتُهَا عَمَّا، ‏‏‏‏‏‏قَالَ:‏‏‏‏</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زکریا نے بیان کیا، ان سے فراس نے، ان سے عامر نے، ان سے مسروق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فاطمہ رضی اللہ عنہا آئیں، ان کی چال میں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 xml:space="preserve">کی چال سے بڑی مشابہت تھی۔ </w:t>
      </w:r>
      <w:r>
        <w:rPr>
          <w:rFonts w:ascii="Jameel Noori Nastaleeq" w:eastAsia="Times New Roman" w:hAnsi="Jameel Noori Nastaleeq" w:cs="Jameel Noori Nastaleeq"/>
          <w:color w:val="0033FF"/>
          <w:sz w:val="30"/>
          <w:szCs w:val="30"/>
          <w:rtl/>
          <w:lang w:eastAsia="en-GB"/>
        </w:rPr>
        <w:t>آپ صلی</w:t>
      </w:r>
      <w:r w:rsidRPr="000D0025">
        <w:rPr>
          <w:rFonts w:ascii="Jameel Noori Nastaleeq" w:eastAsia="Times New Roman" w:hAnsi="Jameel Noori Nastaleeq" w:cs="Jameel Noori Nastaleeq"/>
          <w:color w:val="FF00CC"/>
          <w:szCs w:val="30"/>
          <w:rtl/>
          <w:lang w:eastAsia="en-GB"/>
        </w:rPr>
        <w:t xml:space="preserve"> اللہ علیہ وسلم </w:t>
      </w:r>
      <w:r w:rsidRPr="000D0025">
        <w:rPr>
          <w:rFonts w:ascii="Jameel Noori Nastaleeq" w:eastAsia="Times New Roman" w:hAnsi="Jameel Noori Nastaleeq" w:cs="Jameel Noori Nastaleeq"/>
          <w:color w:val="0033FF"/>
          <w:sz w:val="30"/>
          <w:szCs w:val="30"/>
          <w:rtl/>
          <w:lang w:eastAsia="en-GB"/>
        </w:rPr>
        <w:t>نے فرمایا: بیٹی آؤ مرحبا!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اپنی دائیں طرف یا بائیں طرف بٹھایا، پھر ان کے کان میں آپ نے چپکے سے کوئی بات کہی تو وہ رونے لگیں، میں نے ان سے کہا کہ آپ روتی کیوں ہو؟ پھر دوبارہ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کے کان میں کچھ کہا تو وہ ہنس دیں۔ میں نے ان سے کہا آج غم کے فوراً بعد ہی خوشی کی جو کیفیت میں نے آپ کے چہرے پر دیکھی وہ پہلے کبھی نہیں دیکھی تھی۔ پھر میں نے ان سے پوچھا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کیا فرمایا تھا؟ انہوں نے کہا جب تک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زندہ ہیں میں آپ کے راز کو کسی پر نہیں کھول سکتی۔ چنانچہ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کے بعد پوچھا۔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5" name="Picture 17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67" w:name="_Toc361827732"/>
      <w:bookmarkStart w:id="4068" w:name="_Toc364340770"/>
      <w:bookmarkStart w:id="4069" w:name="_Toc366588344"/>
      <w:bookmarkStart w:id="4070" w:name="_Toc366743063"/>
      <w:r w:rsidRPr="004F31FA">
        <w:rPr>
          <w:rStyle w:val="Heading3Char"/>
          <w:rtl/>
        </w:rPr>
        <w:t>حدیث نمبر: 3624</w:t>
      </w:r>
      <w:bookmarkEnd w:id="4067"/>
      <w:bookmarkEnd w:id="4068"/>
      <w:bookmarkEnd w:id="4069"/>
      <w:bookmarkEnd w:id="407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فَقَالَتْ:‏‏‏‏ مَا كُنْتُ لِأُفْشِيَ سِرَّ رَسُولِ اللَّهِ صَلَّى اللَّهُ عَلَيْهِ وَسَلَّمَ حَتَّى قُبِضَ النَّبِيُّ صَلَّى اللَّهُ عَلَيْهِ وَسَلَّمَ فَسَأَلْتُهَا، ‏‏‏‏‏‏فَقَالَتْ:‏‏‏‏ أَسَرَّ إِلَيَّ إِنَّ جِبْرِيلَ كَانَ يُعَارِضُنِي الْقُرْآنَ كُلَّ سَنَةٍ مَرَّةً وَإِنَّهُ عَارَضَنِي الْعَامَ مَرَّتَيْنِ وَلَا أُرَاهُ إِلَّا حَضَرَ أَجَلِي وَإِنَّكِ أَوَّلُ أَهْلِ بَيْتِي لَحَاقًا بِي فَبَكَيْتُ، ‏‏‏‏‏‏فَقَالَ:‏‏‏‏ أَمَا تَرْضَيْنَ أَنْ تَكُونِي سَيِّدَةَ نِسَاءِ أَهْلِ الْجَنَّةِ أَوْ نِسَاءِ الْمُؤْمِنِينَ فَضَحِكْتُ لِذَلِكَ".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تو انہوں نے بتایا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میرے کان میں کہا تھا کہ جبرائیل علیہ السلام ہر سال قرآن مجید کا ایک دور کیا کرتے تھے، لیکن اس سال انہوں نے دو مرتبہ دور کیا ہے، مجھے یقین ہے کہ اب میری موت قریب ہے اور میرے گھرانے میں سب سے پہلے مجھ سے آ ملنے والی تم ہو گی۔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کی اس خبر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رونے لگی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تم اس پر راضی نہیں کہ جنت کی عورتوں کی سردار بنو گی یا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(آپ نے فرمایا 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مومنہ عورتوں کی، تو اس پر میں ہنسی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6" name="Picture 17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71" w:name="_Toc361827733"/>
      <w:bookmarkStart w:id="4072" w:name="_Toc364340771"/>
      <w:bookmarkStart w:id="4073" w:name="_Toc366588345"/>
      <w:bookmarkStart w:id="4074" w:name="_Toc366743064"/>
      <w:r w:rsidRPr="004F31FA">
        <w:rPr>
          <w:rStyle w:val="Heading3Char"/>
          <w:rtl/>
        </w:rPr>
        <w:t>حدیث نمبر: 3625</w:t>
      </w:r>
      <w:bookmarkEnd w:id="4071"/>
      <w:bookmarkEnd w:id="4072"/>
      <w:bookmarkEnd w:id="4073"/>
      <w:bookmarkEnd w:id="407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قَزَعَةَ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سَعْدٍ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عَائِشَةَ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عَنْهَا، ‏‏‏‏‏‏قَالَتْ:‏‏‏‏ "دَعَا النَّبِيُّ صَلَّى اللَّهُ عَلَيْهِ وَسَلَّمَ</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فَاطِمَةَ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ابْنَتَهُ فِي شَكْوَاهُ الَّذِي قُبِضَ فِيهِ فَسَارَّهَا بِشَيْءٍ فَبَكَتْ، ‏‏‏‏‏‏ثُمَّ دَعَاهَا فَسَارَّهَا فَضَحِكَتْ، ‏‏‏‏‏‏قَالَتْ:‏‏‏‏ فَسَأَلْتُهَا عَنْ ذَلِكَ.</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یحییٰ بن قزعہ نے بیان کیا، کہا ہم سے ابراہیم بن سعد نے بیان کیا، ان سے ان کے والد نے، ان سے عروہ نے اور ان سے عائشہ رضی اللہ عنہا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زمانہ مرض میں اپنی صاحب زادی فاطمہ رضی اللہ عنہا کو بلایا اور چپکے سے کوئی بات ان سے فرمائی تو وہ رونے لگیں۔ پھر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انہیں بلایا اور چپکے سے پھر کوئی بات فرمائی تو وہ ہنسیں۔ عائشہ رضی اللہ عنہا نے بیان کیا کہ پھر میں نے فاطمہ رضی اللہ عنہا سے اس کے متعلق پوچھا۔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7" name="Picture 17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75" w:name="_Toc361827734"/>
      <w:bookmarkStart w:id="4076" w:name="_Toc364340772"/>
      <w:bookmarkStart w:id="4077" w:name="_Toc366588346"/>
      <w:bookmarkStart w:id="4078" w:name="_Toc366743065"/>
      <w:r w:rsidRPr="004F31FA">
        <w:rPr>
          <w:rStyle w:val="Heading3Char"/>
          <w:rtl/>
        </w:rPr>
        <w:t>حدیث نمبر: 3626</w:t>
      </w:r>
      <w:bookmarkEnd w:id="4075"/>
      <w:bookmarkEnd w:id="4076"/>
      <w:bookmarkEnd w:id="4077"/>
      <w:bookmarkEnd w:id="407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فَقَالَتْ:‏‏‏‏ سَارَّنِي النَّبِيُّ صَلَّى اللَّهُ عَلَيْهِ وَسَلَّمَ فَأَخْبَرَنِي أَنَّهُ يُقْبَضُ فِي وَجَعِهِ الَّذِي تُوُفِّيَ فِيهِ فَبَكَيْتُ، ‏‏‏‏‏‏ثُمَّ سَارَّنِي فَأَخْبَرَنِي أَنِّي أَوَّلُ أَهْلِ بَيْتِهِ أَتْبَعُهُ فَضَحِكْتُ".</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0033FF"/>
          <w:sz w:val="30"/>
          <w:szCs w:val="30"/>
          <w:rtl/>
          <w:lang w:eastAsia="en-GB"/>
        </w:rPr>
        <w:t>تو انہوں نے بتایا کہ پہلی مرتبہ جب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مجھ سے آہستہ سے گفتگو کی تھی تو اس میں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آپ کی اس مرض میں وفات ہو جائے گی جس میں واقعی آپ کی وفات ہوئی۔ میں اس پر رو پڑی۔ پھر دوبارہ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آہستہ سے مجھ سے جو بات کہی اس میں آپ نے فرمایا کہ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اہل بیت میں، میں سب سے پہلے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جا ملوں گی۔ میں اس پر ہنسی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8" name="Picture 17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79" w:name="_Toc361827735"/>
      <w:bookmarkStart w:id="4080" w:name="_Toc364340773"/>
      <w:bookmarkStart w:id="4081" w:name="_Toc366588347"/>
      <w:bookmarkStart w:id="4082" w:name="_Toc366743066"/>
      <w:r w:rsidRPr="004F31FA">
        <w:rPr>
          <w:rStyle w:val="Heading3Char"/>
          <w:rtl/>
        </w:rPr>
        <w:t>حدیث نمبر: 3627</w:t>
      </w:r>
      <w:bookmarkEnd w:id="4079"/>
      <w:bookmarkEnd w:id="4080"/>
      <w:bookmarkEnd w:id="4081"/>
      <w:bookmarkEnd w:id="408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عَرْعَرَةَ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بِشْرٍ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 بْنِ جُبَيْرٍ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كَانَ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 بْنُ الْخَطَّابِ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يُدْنِي ابْنَ عَبَّاسٍ، ‏‏‏‏‏‏فَقَالَ لَهُ"عَبْدُ الرَّحْمَنِ بْنُ عَوْفٍ إِنَّ لَنَا أَبْنَاءً مِثْلَهُ، ‏‏‏‏‏‏فَقَالَ:‏‏‏‏ إِنَّهُ مِنْ حَيْثُ تَعْلَمُ فَسَأَلَ عُمَرُ ابْنَ عَبَّاسٍ عَنْ هَذِهِ الْآيَةِ إِذَا جَاءَ نَصْرُ اللَّهِ وَالْفَتْحُ سورة النصر آية 1 فَقَالَ:‏‏‏‏ أَجَلُ رَسُولِ اللَّهِ صَلَّى اللَّهُ عَلَيْهِ وَسَلَّمَ أَعْلَمَهُ إِيَّاهُ، ‏‏‏‏‏‏قَالَ:‏‏‏‏ مَا أَعْلَمُ مِنْهَا إِلَّا مَا تَعْلَمُ".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محمد بن عرعرہ نے بیان کیا، کہا ہم سے شعبہ نے بیان کیا، ان سے ابی بشر نے، ان سے سعید بن جبیر نے،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عمر بن خطاب ابن عباس رضی اللہ عنہما کو اپنے پاس بٹھاتے تھے۔ اس پر عبدالرحمٰن بن عوف رضی اللہ عنہ نے عمر رضی اللہ عنہ سے شکایت کی کہ ان جیسے تو ہمارے لڑکے بھی ہیں۔ لیکن عمر رضی اللہ عنہ نے جواب دیا کہ یہ محض ان کے علم کی وجہ سے ہے۔ پھر عمر رضی اللہ عنہ نے عبداللہ بن عباس رضی اللہ عنہما سے آیت</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«إذا جاء نصر الله والفتح‏»</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متعلق پوچھا تو انہوں نے جواب دیا کہ یہ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وفات تھی جس کی خبر اللہ تعالیٰ نے آپ کو دی عمر رضی اللہ عنہ نے فرمایا جو تم نے سمجھا ہے میں بھی وہی سمجھتا ہوں۔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9" name="Picture 17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83" w:name="_Toc361827736"/>
      <w:bookmarkStart w:id="4084" w:name="_Toc364340774"/>
      <w:bookmarkStart w:id="4085" w:name="_Toc366588348"/>
      <w:bookmarkStart w:id="4086" w:name="_Toc366743067"/>
      <w:r w:rsidRPr="004F31FA">
        <w:rPr>
          <w:rStyle w:val="Heading3Char"/>
          <w:rtl/>
        </w:rPr>
        <w:t>حدیث نمبر: 3628</w:t>
      </w:r>
      <w:bookmarkEnd w:id="4083"/>
      <w:bookmarkEnd w:id="4084"/>
      <w:bookmarkEnd w:id="4085"/>
      <w:bookmarkEnd w:id="408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نُعَيْمٍ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سُلَيْمَانَ بْنِ حَنْظَلَةَ بْنِ الْغَسِيلِ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عِكْرِمَةُ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‏‏‏‏‏‏قَالَ:‏‏‏‏ خَرَجَ رَسُولُ اللَّهِ صَلَّى اللَّهُ عَلَيْهِ وَسَلَّمَ فِي مَرَضِهِ الَّذِي مَاتَ فِيهِ بِمِلْحَفَةٍ قَدْ عَصَّبَ بِعِصَابَةٍ دَسْمَاءَ حَتَّى جَلَسَ عَلَى الْمِنْبَرِ فَحَمِدَ اللَّهَ وَأَثْنَى عَلَيْهِ، ‏‏‏‏‏‏ثُمَّ قَالَ:‏‏‏‏ "أَمَّا بَعْدُ فَإِنَّ النَّاسَ يَكْثُرُونَ وَيَقِلُّ الْأَنْصَارُ حَتَّى يَكُونُوا فِي النَّاسِ بِمَنْزِلَةِ الْمِلْحِ فِي الطَّعَامِ فَمَنْ وَلِيَ مِنْكُمْ شَيْئًا يَضُرُّ فِيهِ قَوْمًا وَيَنْفَعُ فِيهِ آخَرِينَ فَلْيَقْبَلْ مِنْ مُحْسِنِهِمْ وَيَتَجَاوَزْ عَنْ مُسِيئِهِمْ فَكَانَ آخِرَ مَجْلِسٍ جَلَسَ بِهِ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ابونعیم نے بیان کیا، کہا ہم سے عبدالرحمٰن بن سلیمان بن حنظلہ بن غسیل نے بیان کیا، ان سے عکرمہ نے بیان کیا اور ان سے عبداللہ بن عباس رضی اللہ عنہما نے بیان کیا کہ </w:t>
      </w:r>
      <w:r w:rsidRPr="000D0025">
        <w:rPr>
          <w:rFonts w:ascii="Jameel Noori Nastaleeq" w:eastAsia="Times New Roman" w:hAnsi="Jameel Noori Nastaleeq" w:cs="Jameel Noori Nastaleeq"/>
          <w:color w:val="0033FF"/>
          <w:sz w:val="30"/>
          <w:szCs w:val="30"/>
          <w:rtl/>
          <w:lang w:eastAsia="en-GB"/>
        </w:rPr>
        <w:t>مرض الوفات میں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باہر تشریف لائے، آپ ایک چکنے کپڑے سے سر مبارک پر پٹی باندھے ہوئے تھے،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مسجد نبوی میں منبر پر تشریف فرما ہوئے پھر جیسے ہونی چاہیے اللہ تعالیٰ کی حمد و ثنا کی، پھر فرمایا: امابعد: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(آنے والے دور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دوسرے لوگوں کی تعداد بہت بڑھ جائے گی لیکن انصار کم ہوتے جائیں گے اور ایک زمانہ آئے گا کہ دوسروں کے مقابلے میں ان کی تعداد اتنی کم ہو جائے گی جیسے کھانے میں نمک ہوتا ہے۔ پس اگر تم میں سے کوئی شخص کہیں کا حاکم بنے اور اپنی حکومت کی وجہ سے وہ کسی کو نقصان اور نفع بھی پہنچا سکتا ہو تو اسے چاہیے کہ انصار کے نیکوں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 نیکیوں)</w:t>
      </w:r>
      <w:r w:rsidRPr="000D0025">
        <w:rPr>
          <w:rFonts w:ascii="Jameel Noori Nastaleeq" w:eastAsia="Times New Roman" w:hAnsi="Jameel Noori Nastaleeq" w:cs="Jameel Noori Nastaleeq"/>
          <w:color w:val="0033FF"/>
          <w:sz w:val="30"/>
          <w:szCs w:val="30"/>
          <w:rtl/>
          <w:lang w:eastAsia="en-GB"/>
        </w:rPr>
        <w:t>کو قبول کرے اور جو برے ہوں ان سے درگزر کر دیا کرے۔ یہ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آخری مجلس وعظ تھی۔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0" name="Picture 17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87" w:name="_Toc361827737"/>
      <w:bookmarkStart w:id="4088" w:name="_Toc364340775"/>
      <w:bookmarkStart w:id="4089" w:name="_Toc366588349"/>
      <w:bookmarkStart w:id="4090" w:name="_Toc366743068"/>
      <w:r w:rsidRPr="004F31FA">
        <w:rPr>
          <w:rStyle w:val="Heading3Char"/>
          <w:rtl/>
        </w:rPr>
        <w:t>حدیث نمبر: 3629</w:t>
      </w:r>
      <w:bookmarkEnd w:id="4087"/>
      <w:bookmarkEnd w:id="4088"/>
      <w:bookmarkEnd w:id="4089"/>
      <w:bookmarkEnd w:id="409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 بْنُ آدَمَ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حُسَيْنٌ الْجُعْفِيُّ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الْحَسَنِ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بَكْرَةَ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‏‏‏‏‏‏أَخْرَجَ النَّبِيُّ صَلَّى اللَّهُ عَلَيْهِ وَسَلَّمَ ذَاتَ يَوْمٍ الْحَسَنَ فَصَعِدَ بِهِ عَلَى الْمِنْبَرِ، ‏‏‏‏‏‏فَقَالَ:‏‏‏‏ "ابْنِي هَذَا سَيِّدٌ وَلَعَلَّ اللَّهَ أَنْ يُصْلِحَ بِهِ بَيْنَ فِئَتَيْنِ مِنَ الْمُسْلِمِينَ".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مسندی نے بیان کیا، انہوں نے کہا ہم سے یحییٰ بن آدم نے بیان کیا، انہوں نے کہا ہم سے حسین جعفی نے بیان کیا، ان سے ابوموسیٰ نے، ان سے امام حسن بصری نے اور ان سے ابوبکرہ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حسن رضی اللہ عنہ کو ایک دن ساتھ لے کر باہر تشریف لائے اور منبر پر ان کو لے کر چڑھ گئے پھر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میرا یہ بیٹا سید ہے اور امید ہے کہ اللہ تعالیٰ اس کے ذریعہ مسلمانوں کی دو جماعتوں میں ملاپ کرا دے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1" name="Picture 17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91" w:name="_Toc361827738"/>
      <w:bookmarkStart w:id="4092" w:name="_Toc364340776"/>
      <w:bookmarkStart w:id="4093" w:name="_Toc366588350"/>
      <w:bookmarkStart w:id="4094" w:name="_Toc366743069"/>
      <w:r w:rsidRPr="004F31FA">
        <w:rPr>
          <w:rStyle w:val="Heading3Char"/>
          <w:rtl/>
        </w:rPr>
        <w:t>حدیث نمبر: 3630</w:t>
      </w:r>
      <w:bookmarkEnd w:id="4091"/>
      <w:bookmarkEnd w:id="4092"/>
      <w:bookmarkEnd w:id="4093"/>
      <w:bookmarkEnd w:id="409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سُلَيْمَانُ بْنُ حَرْبٍ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حَمَّادُ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حُمَيْدِ بْنِ هِلَالٍ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"نَعَى جَعْفَرًا وَزَيْدًا قَبْلَ أَنْ يَجِيءَ خَبَرُهُمْ وَعَيْنَاهُ تَذْرِفَانِ".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نے، ان سے حمید بن ہلال نے اور ان سے انس بن مالک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جعفر بن ابی طالب اور زید بن حارثہ رضی اللہ عنہما کی شہادت کی خبر پہلے ہی صحابہ کو سنا دی تھی، اس وقت آپ کی آنکھوں سے آنسو جاری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2" name="Picture 18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95" w:name="_Toc361827739"/>
      <w:bookmarkStart w:id="4096" w:name="_Toc364340777"/>
      <w:bookmarkStart w:id="4097" w:name="_Toc366588351"/>
      <w:bookmarkStart w:id="4098" w:name="_Toc366743070"/>
      <w:r w:rsidRPr="004F31FA">
        <w:rPr>
          <w:rStyle w:val="Heading3Char"/>
          <w:rtl/>
        </w:rPr>
        <w:t>حدیث نمبر: 3631</w:t>
      </w:r>
      <w:bookmarkEnd w:id="4095"/>
      <w:bookmarkEnd w:id="4096"/>
      <w:bookmarkEnd w:id="4097"/>
      <w:bookmarkEnd w:id="409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مَهْدِيٍّ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الْمُنْكَدِرِ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"هَلْ لَكُمْ مِنْ أَنْمَاطٍ ؟، ‏‏‏‏‏‏قُلْتُ:‏‏‏‏ وَأَنَّى يَكُونُ لَنَا الْأَنْمَاطُ، ‏‏‏‏‏‏قَالَ:‏‏‏‏ أَمَا إِنَّهُ سَيَكُونُ لَكُمُ الْأَنْمَاطُ فَأَنَا أَقُولُ لَهَا يَعْنِي امْرَأَتَهُ أَخِّرِي عَنِّي أَنْمَاطَكِ، ‏‏‏‏‏‏فَتَقُولُ:‏‏‏‏ أَلَمْ يَقُلِ النَّبِيُّ صَلَّى اللَّهُ عَلَيْهِ وَسَلَّمَ إِنَّهَا سَتَكُونُ لَكُمُ الْأَنْمَاطُ فَأَدَعُهَا".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عمرو بن عباس نے بیان کیا، کہا ہم سے عبدالرحمٰن بن مہدی نے بیان کیا، کہا ہم سے سفیان ثوری نے بیان کیا، ان سے محمد بن منکدر نے اور ان سے جابر بن عبداللہ رضی اللہ عنہما نے بیان کیا کہ </w:t>
      </w:r>
      <w:r w:rsidRPr="000D0025">
        <w:rPr>
          <w:rFonts w:ascii="Jameel Noori Nastaleeq" w:eastAsia="Times New Roman" w:hAnsi="Jameel Noori Nastaleeq" w:cs="Jameel Noori Nastaleeq"/>
          <w:color w:val="000000"/>
          <w:szCs w:val="30"/>
          <w:rtl/>
          <w:lang w:eastAsia="en-GB"/>
        </w:rPr>
        <w:t>(ان کی شادی کے موقع 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دریافت فرمایا کیا تمہارے پاس قالین ہیں؟ میں نے عرض کیا، ہمارے پاس قالین کہاں؟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(ہم غریب لوگ 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اس پر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یاد رکھو ایک وقت آئے گا کہ تمہارے پاس عمدہ عمدہ قالین ہوں گے۔</w:t>
      </w:r>
      <w:r>
        <w:rPr>
          <w:rFonts w:ascii="Jameel Noori Nastaleeq" w:eastAsia="Times New Roman" w:hAnsi="Jameel Noori Nastaleeq" w:cs="Jameel Noori Nastaleeq"/>
          <w:color w:val="009900"/>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اب جب میں اس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(اپنی بیوی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کہتا ہوں کہ اپنے قالین ہٹا لے تو وہ کہتی ہے کہ کیا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تم سے نہیں فرمایا تھا کہ ایک وقت آئے گا جب تمہارے پاس قالین ہوں گے۔ چنانچہ میں انہیں وہیں رہنے دیتا ہوں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(اور چپ ہو جاتا ہوں)</w:t>
      </w:r>
      <w:r w:rsidRPr="000D0025">
        <w:rPr>
          <w:rFonts w:ascii="Jameel Noori Nastaleeq" w:eastAsia="Times New Roman" w:hAnsi="Jameel Noori Nastaleeq" w:cs="Jameel Noori Nastaleeq"/>
          <w:color w:val="0033FF"/>
          <w:sz w:val="30"/>
          <w:szCs w:val="30"/>
          <w:rtl/>
          <w:lang w:eastAsia="en-GB"/>
        </w:rPr>
        <w:t>۔</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3" name="Picture 18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099" w:name="_Toc361827740"/>
      <w:bookmarkStart w:id="4100" w:name="_Toc364340778"/>
      <w:bookmarkStart w:id="4101" w:name="_Toc366588352"/>
      <w:bookmarkStart w:id="4102" w:name="_Toc366743071"/>
      <w:r w:rsidRPr="004F31FA">
        <w:rPr>
          <w:rStyle w:val="Heading3Char"/>
          <w:rtl/>
        </w:rPr>
        <w:t>حدیث نمبر: 3632</w:t>
      </w:r>
      <w:bookmarkEnd w:id="4099"/>
      <w:bookmarkEnd w:id="4100"/>
      <w:bookmarkEnd w:id="4101"/>
      <w:bookmarkEnd w:id="410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أَحْمَدُ بْنُ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مُوسَى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إِسْرَائِيلُ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إِسْحَاقَ</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عَمْرِو بْنِ مَيْمُونٍ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انْطَلَقَ سَعْدُ بْنُ مُعَاذٍ مُعْتَمِرًا، ‏‏‏‏‏‏قَالَ:‏‏‏‏ فَنَزَلَ عَلَى أُمَيَّةَ بْنِ خَلَفٍ أَبِي صَفْوَانَ وَكَانَ أُمَيَّةُ إِذَا انْطَلَقَ إِلَى الشَّأْمِ فَمَرَّ بِالْمَدِينَةِ نَزَلَ عَلَى سَعْدٍ، ‏‏‏‏‏‏فَقَالَ:‏‏‏‏ أُمَيَّةُ لِسَعْدٍ انْتَظِرْ حَتَّى إِذَا انْتَصَفَ النَّهَارُ وَغَفَلَ النَّاسُ انْطَلَقْتُ فَطُفْتُ فَبَيْنَا سَعْدٌ يَطُوفُ إِذَا أَبُو جَهْلٍ، ‏‏‏‏‏‏فَقَالَ:‏‏‏‏ مَنْ هَذَا الَّذِي يَطُوفُ بِالْكَعْبَةِ ؟، ‏‏‏‏‏‏فَقَالَ سَعْدٌ:‏‏‏‏ أَنَا سَعْدٌ، ‏‏‏‏‏‏فَقَالَ أَبُو جَهْلٍ:‏‏‏‏ تَطُوفُ بِالْكَعْبَةِ آمِنًا وَقَدْ آوَيْتُمْ مُحَمَّدًا وَأَصْحَابَهُ، ‏‏‏‏‏‏فَقَالَ:‏‏‏‏ نَعَمْ فَتَلَاحَيَا بَيْنَهُمَا، ‏‏‏‏‏‏فَقَالَ:‏‏‏‏ أُمَيَّةُ لسَعْدٍ لَا تَرْفَعْ صَوْتَكَ عَلَى أَبِي الْحَكَمِ فَإِنَّهُ سَيِّدُ أَهْلِ الْوَادِي، ‏‏‏‏‏‏ثُمّ قَالَ:‏‏‏‏ سَعْدٌ وَاللَّهِ لَئِنْ مَنَعْتَنِي أَنْ أَطُوفَ بِالْبَيْتِ لَأَقْطَعَنَّ مَتْجَرَكَ بِالشَّامِ، ‏‏‏‏‏‏قَالَ:‏‏‏‏ فَجَعَلَ أُمَيَّةُ، ‏‏‏‏‏‏يَقُولُ لِسَعْدٍ لَا تَرْفَعْ صَوْتَكَ وَجَعَلَ يُمْسِكُهُ فَغَضِبَ سَعْدٌ، ‏‏‏‏‏‏فَقَالَ:‏‏‏‏ دَعْنَا عَنْكَ فَإِنِّي سَمِعْتُ مُحَمَّدًا صَلَّى اللَّهُ عَلَيْهِ وَسَلَّمَ يَزْعُمُ أَنَّهُ قَاتِلُكَ، ‏‏‏‏‏‏قَالَ:‏‏‏‏ "إِيَّايَ، ‏‏‏‏‏‏قَالَ:‏‏‏‏ نَعَمْ، ‏‏‏‏‏‏قَالَ:‏‏‏‏ وَاللَّهِ مَا يَكْذِبُ مُحَمَّدٌ إِذَا حَدَّثَ فَرَجَعَ إِلَى امْرَأَتِهِ، ‏‏‏‏‏‏فَقَالَ:‏‏‏‏ أَمَا تَعْلَمِينَ مَا قَالَ لِي:‏‏‏‏ أَخِي الْيَثْرِبِيُّ، ‏‏‏‏‏‏قَالَتْ:‏‏‏‏ وَمَا قَالَ:‏‏‏‏ قَالَ:‏‏‏‏ زَعَمَ أَنَّه سَمِعَ مُحَمَّدًا يَزْعُمُ أَنَّهُ قَاتِلِي، ‏‏‏‏‏‏قَالَتْ:‏‏‏‏ فَوَاللَّهِ مَا يَكْذِبُ مُحَمَّدٌ، ‏‏‏‏‏‏قَالَ:‏‏‏‏ فَلَمَّا خَرَجُوا إِلَى بَدْرٍ وَجَاءَ الصَّرِيخُ، ‏‏‏‏‏‏قَالَتْ:‏‏‏‏ لَهُ امْرَأَتُهُ أَمَا ذَكَرْتَ مَا قَالَ:‏‏‏‏ لَكَ أَخُوكَ الْيَثْرِبِيُّ، ‏‏‏‏‏‏قَالَ:‏‏‏‏ فَأَرَادَ أَنْ لَا يَخْرُجَ، ‏‏‏‏‏‏فَقَالَ:‏‏‏‏ لَهُ أَبُو جَهْلٍ إِنَّكَ مِنْ أَشْرَافِ الْوَادِي فَسِرْ يَوْمًا أَوْ يَوْمَيْنِ فَسَارَ مَعَهُمْ فَقَتَلَهُ اللَّهُ".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احمد بن اسحٰق نے بیان کیا، کہا ہم سے عبیداللہ بن موسیٰ نے بیان کیا، کہا ہم سے اسرائیل نے بیان کیا، ان سے ابواسحٰق نے، ان سے عمرو بن میمون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سعد بن معاذ رضی اللہ عنہ عمرہ کی نیت سے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w:t>
      </w:r>
      <w:r w:rsidRPr="000D0025">
        <w:rPr>
          <w:rFonts w:ascii="Jameel Noori Nastaleeq" w:eastAsia="Times New Roman" w:hAnsi="Jameel Noori Nastaleeq" w:cs="Jameel Noori Nastaleeq"/>
          <w:color w:val="0033FF"/>
          <w:sz w:val="30"/>
          <w:szCs w:val="30"/>
          <w:rtl/>
          <w:lang w:eastAsia="en-GB"/>
        </w:rPr>
        <w:t>آئے اور ابوصفوان امیہ بن خلف کے یہاں اترے۔ امیہ بھی شام جاتے ہوئے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(تجارت وغیرہ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مدینہ سے گزرتا تو سعد بن معاذ رضی اللہ عنہ کے یہاں قیام کیا کرتا تھا۔ امیہ نے سعد رضی اللہ عنہ سے کہا: ابھی ٹھہرو، جب دوپہر کا وقت ہو جائے اور لوگ غافل ہو جائیں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(تب طواف کرنا کیونکہ مکہ کے مشرک مسلمانوں کے دشمن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سعد رضی اللہ عنہ کہتے ہیں، چنانچہ میں نے جا کر طواف شروع کر دیا۔ سعد رضی اللہ عنہ ابھی طواف کر ہی رہے تھے کہ ابوجہل آ گیا اور کہنے لگا، یہ کعبہ کا طواف کون کر رہا ہے؟ سعد رضی اللہ عنہ بولے کہ میں سعد ہوں۔ ابوجہل بولا: تم کعبہ کا طواف خوب امن سے کر رہے ہو حالانکہ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اور اس کے ساتھیوں کو پناہ دے رکھی ہے۔ سعد رضی اللہ عنہ نے کہا: ہاں ٹھیک ہے۔ اس طرح دونوں میں بات بڑھ گئی۔ پھر امیہ نے سعد رضی اللہ عنہ سے کہا: ابوالحکم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(ابوجہل)</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کے سامنے اونچی آواز سے نہ بولو۔ وہ اس وادی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(مکہ)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کا سردار ہے۔ اس پر سعد رضی اللہ عنہ نے کہا: اللہ کی قسم اگر تم نے مجھے بیت اللہ کے طواف سے روکا تو میں بھی تمہاری شام کی تجارت خاک میں ملا دوں گا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(کیونکہ شام جانے کا صرف ایک ہی راستہ ہے جو مدینہ سے جاتا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بیان کیا کہ امیہ برابر سعد رضی اللہ عنہ سے یہی کہتا رہا کہ اپنی آواز بلند نہ کرو اور انہیں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(مقابلہ سے)</w:t>
      </w:r>
      <w:r w:rsidRPr="000D0025">
        <w:rPr>
          <w:rFonts w:ascii="Jameel Noori Nastaleeq" w:eastAsia="Times New Roman" w:hAnsi="Jameel Noori Nastaleeq" w:cs="Jameel Noori Nastaleeq"/>
          <w:color w:val="0033FF"/>
          <w:sz w:val="30"/>
          <w:szCs w:val="30"/>
          <w:rtl/>
          <w:lang w:eastAsia="en-GB"/>
        </w:rPr>
        <w:t>روکتا رہا۔ آخر سعد رضی اللہ عنہ کو اس پر غصہ آ گیا اور انہوں نے امیہ سے کہا۔ چل پرے ہٹ میں نے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تیرے متعلق سنا ہے۔ آپ نے فرمایا تھا کہ تجھ کو ابوجہل ہی قتل کرائے گا۔ امیہ نے پوچھا: مجھے؟ سعد رضی اللہ عنہ کہا: ہاں تجھ کو۔ تب تو امیہ کہنے لگا۔ اللہ کی قسم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جب کوئی بات کہتے ہیں تو وہ غلط نہیں ہوتی پھر وہ اپنی بیوی کے پاس آیا اور اس نے اس سے کہا تمہیں معلوم نہیں، میرے یثربی بھائی نے مجھے کیا بات بتائی ہے؟ اس نے پوچھا: انہوں نے کیا کہا؟ امیہ نے بتایا کہ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FF00CC"/>
          <w:szCs w:val="30"/>
          <w:rtl/>
          <w:lang w:eastAsia="en-GB"/>
        </w:rPr>
        <w:t> صلی اللہ علیہ وسلم </w:t>
      </w:r>
      <w:r w:rsidRPr="000D0025">
        <w:rPr>
          <w:rFonts w:ascii="Jameel Noori Nastaleeq" w:eastAsia="Times New Roman" w:hAnsi="Jameel Noori Nastaleeq" w:cs="Jameel Noori Nastaleeq"/>
          <w:color w:val="000000"/>
          <w:szCs w:val="30"/>
          <w:rtl/>
          <w:lang w:eastAsia="en-GB"/>
        </w:rPr>
        <w:t>)</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کہہ چکے ہیں کہ ابوجہل مجھ کو قتل کرائے گا۔ وہ کہنے لگی۔ اللہ کی قسم محمد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غلط بات زبان سے نہیں نکالتے۔ پھر ایسا ہوا کہ اہل مکہ بدر کی لڑائی کے لیے روانہ ہونے لگے اور امیہ کو بھی بلانے والا آیا تو امیہ سے اس کی بیوی نے کہا، تمہیں یاد نہیں رہا تمہارا یثربی بھائی تمہیں کیا خبر دے گیا تھا۔ بیان کیا کہ اس یاددہانی پر امیہ نے چاہا کہ اس جنگ میں شرکت نہ کرے۔ لیکن ابوجہل نے کہا: تم وادی مکہ کے رئیس ہو۔ اس لیے کم از کم ایک یا دو دن کے لیے ہی تمہیں چلنا پڑے گا۔ اس طرح وہ ان کے ساتھ جنگ میں شرکت کے لیے نکلا اور اللہ تعالیٰ نے اس کو قتل کرا دیا۔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4" name="Picture 18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03" w:name="_Toc361827741"/>
      <w:bookmarkStart w:id="4104" w:name="_Toc364340779"/>
      <w:bookmarkStart w:id="4105" w:name="_Toc366588353"/>
      <w:bookmarkStart w:id="4106" w:name="_Toc366743072"/>
      <w:r w:rsidRPr="004F31FA">
        <w:rPr>
          <w:rStyle w:val="Heading3Char"/>
          <w:rtl/>
        </w:rPr>
        <w:t>حدیث نمبر: 3633</w:t>
      </w:r>
      <w:bookmarkEnd w:id="4103"/>
      <w:bookmarkEnd w:id="4104"/>
      <w:bookmarkEnd w:id="4105"/>
      <w:bookmarkEnd w:id="410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عَبَّاسُ بْنُ الْوَلِيدِ النَّرْسِيُّ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مُعْتَمِرٌ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أَبُو عُثْمَانَ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أُنْبِئْتُ أَنَّ جِبْرِيلَ عَلَيْهِ السَّلَام أَتَى النَّبِيَّ صَلَّى اللَّهُ عَلَيْهِ وَسَلَّمَ وَعِنْدَهُ أُمُّ سَلَمَةَ فَجَعَلَ يُحَدِّثُ ثُمَّ قَامَ، ‏‏‏‏‏‏فَقَالَ النَّبِيُّ صَلَّى اللَّهُ عَلَيْهِ وَسَلَّمَ:‏‏‏‏ "لِأُمِّ سَلَمَةَ مَنْ هَذَا أَوْ كَمَا، ‏‏‏‏‏‏قَالَ:‏‏‏‏ قَالَ:‏‏‏‏ قَالَتْ هَذَا دِحْيَةُ، ‏‏‏‏‏‏قَالَتْ أُمُّ سَلَمَةَ:‏‏‏‏ ايْمُ اللَّهِ مَا حَسِبْتُهُ إِلَّا إِيَّاهُ حَتَّى سَمِعْتُ خُطْبَةَ نَبِيِّ اللَّهِ صَلَّى اللَّهُ عَلَيْهِ وَسَلَّمَ يُخْبِرُ جِبْرِيلَ أَوْ كَمَا، ‏‏‏‏‏‏قَالَ:‏‏‏‏ قَالَ:‏‏‏‏ فَقُلْتُ لِأَبِي عُثْمَانَ:‏‏‏‏ مِمَّنْ سَمِعْتَ هَذَا، ‏‏‏‏‏‏قَالَ:‏‏‏‏ مِنْ</w:t>
      </w:r>
      <w:r w:rsidRPr="000D0025">
        <w:rPr>
          <w:rFonts w:ascii="Jameel Noori Nastaleeq" w:eastAsia="Times New Roman" w:hAnsi="Jameel Noori Nastaleeq" w:cs="KFGQPC Uthman Taha Naskh" w:hint="cs"/>
          <w:color w:val="0000FF"/>
          <w:szCs w:val="33"/>
          <w:rtl/>
          <w:lang w:eastAsia="en-GB"/>
        </w:rPr>
        <w:t>أُسَامَةَ بْنِ زَيْدٍ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عباس بن ولید نرسی نے بیان کیا، کہا ہم سے معتمر بن سلیمان نے بیان کیا کہا کہ میں نے اپنے والد سے سنا، ان سے ابوعثمان نے بیان کیا کہ </w:t>
      </w:r>
      <w:r w:rsidRPr="000D0025">
        <w:rPr>
          <w:rFonts w:ascii="Jameel Noori Nastaleeq" w:eastAsia="Times New Roman" w:hAnsi="Jameel Noori Nastaleeq" w:cs="Jameel Noori Nastaleeq"/>
          <w:color w:val="0033FF"/>
          <w:sz w:val="30"/>
          <w:szCs w:val="30"/>
          <w:rtl/>
          <w:lang w:eastAsia="en-GB"/>
        </w:rPr>
        <w:t>مجھے یہ بات معلوم کرائی گئی کہ جبرائیل علیہ السلام ایک مرتبہ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آئے اور آپ سے باتیں کرتے رہے۔ اس وقت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پاس ام المؤمنین ام سلمہ رضی اللہ عنہا بیٹھی ہوئی تھیں۔ جب جبرائیل علیہ السلام چلے گئے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ام سلمہ سے فرمایا: معلوم ہے یہ کون صاحب تھے؟ یا ایسے ہی الفاظ ارشاد فرمائے۔ ابوعثمان نے بیان کیا کہ ام سلمہ نے جواب دیا کہ یہ دحیہ کلبی رضی اللہ عنہ تھے۔ ام سلمہ نے بیان کیا اللہ کی قسم میں سمجھے بیٹھی تھی کہ وہ دحیہ کلبی رضی اللہ عنہ ہیں۔ آخر جب میں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کا خطبہ سنا جس میں آپ جبرائیل علیہ السلام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(کی آمد)</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کی خبر دے رہے تھے تو میں سمجھی کہ وہ جبرائیل علیہ السلام ہی تھے۔ یا ایسے ہی الفاظ کہے۔ بیان کیا کہ میں نے ابوعثمان سے پوچھا کہ آپ نے یہ حدیث کس سے سنی؟ تو انہوں نے بتایا کہ اسامہ بن زید رضی اللہ عنہما سے سنی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5" name="Picture 18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07" w:name="_Toc361827742"/>
      <w:bookmarkStart w:id="4108" w:name="_Toc364340780"/>
      <w:bookmarkStart w:id="4109" w:name="_Toc366588354"/>
      <w:bookmarkStart w:id="4110" w:name="_Toc366743073"/>
      <w:r w:rsidRPr="004F31FA">
        <w:rPr>
          <w:rStyle w:val="Heading3Char"/>
          <w:rtl/>
        </w:rPr>
        <w:t>حدیث نمبر: 3634</w:t>
      </w:r>
      <w:bookmarkEnd w:id="4107"/>
      <w:bookmarkEnd w:id="4108"/>
      <w:bookmarkEnd w:id="4109"/>
      <w:bookmarkEnd w:id="411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شَيْبَةَ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الرَّحْمَنِ بْنُ الْمُغِيرَةِ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مُوسَى بْنِ عُقْبَةَ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سَالِمِ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"رَأَيْتُ النَّاسَ مُجْتَمِعِينَ فِي صَعِيدٍ فَقَامَ أَبُو بَكْرٍ فَنَزَعَ ذَنُوبًا أَوْ ذَنُوبَيْنِ وَفِي بَعْضِ نَزْعِهِ ضَعْفٌ وَاللَّهُ يَغْفِرُ لَهُ ثُمَّ أَخَذَهَا عُمَرُ فَاسْتَحَالَتْ بِيَدِهِ غَرْبًا فَلَمْ أَرَ عَبْقَرِيًّا فِي النَّاسِ يَفْرِي فَرِيَّهُ حَتَّى ضَرَبَ النَّاسُ بِعَطَنٍ، ‏‏‏‏‏‏وَقَالَ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هَمَّامٌ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أَبَا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فَنَزَعَ أَبُو بَكْرٍ ذَنُوبًا أَوْ ذَنُوبَيْنِ.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عبدالرحمٰن بن ابی شیبہ نے بیان کیا، کہا ہم سے عبدالرحمٰن بن مغیرہ نے بیان کیا، ان سے ان کے والد نے، ان سے موسیٰ بن عقبہ نے، ان سے سالم بن عبداللہ نے اور ان سے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میں نے</w:t>
      </w:r>
      <w:r w:rsidRPr="000D0025">
        <w:rPr>
          <w:rFonts w:ascii="Jameel Noori Nastaleeq" w:eastAsia="Times New Roman" w:hAnsi="Jameel Noori Nastaleeq" w:cs="Jameel Noori Nastaleeq"/>
          <w:color w:val="000000"/>
          <w:szCs w:val="30"/>
          <w:rtl/>
          <w:lang w:eastAsia="en-GB"/>
        </w:rPr>
        <w:t>(خواب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دیکھا کہ لوگ ایک میدان میں جمع ہو رہے ہیں۔ ان میں سے ابوبکر رضی اللہ عنہ اٹھے اور ایک کنویں سے انہوں نے ایک یا دو ڈول پانی بھر کر نکالا، پانی نکالنے میں ان میں کچھ کمزوری معلوم ہوتی تھی اور اللہ ان کو بخشے۔ پھر وہ ڈول عمر رضی اللہ عنہ نے سنبھالا۔ ان کے ہاتھ میں جاتے ہی وہ ایک بڑا ڈول ہو گیا میں نے لوگوں میں ان جیسا شہ زور پہلوان اور بہادر انسان ان کی طرح کام کرنے والا نہیں دیکھا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(انہوں نے اتنے ڈول کھینچے)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لوگ اپنے اونٹوں کو بھی پلا پلا کر ان کے ٹھکانوں میں لے گئے۔ اور ہمام نے بیان کیا کہ میں نے ابوہریرہ رضی اللہ عنہ سے سنا وہ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واسطے سے بیان کر رہے تھے کہ ابوبکر رضی اللہ عنہ نے دو ڈول کھینچے۔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6" name="Picture 18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قَوْلِ اللَّهِ تَعَالَى: {يَعْرِفُونَهُ كَمَا يَعْرِفُونَ أَبْنَاءَهُمْ وَإِنَّ فَرِيقًا مِنْهُمْ لَيَكْتُمُونَ الْحَقَّ وَهُمْ يَعْلَمُونَ}:</w:t>
      </w:r>
    </w:p>
    <w:p w:rsidR="00EE0A13" w:rsidRPr="00C94A63" w:rsidRDefault="00EE0A13" w:rsidP="00EE0A13">
      <w:pPr>
        <w:pStyle w:val="Heading2"/>
        <w:rPr>
          <w:rStyle w:val="Heading2Char"/>
          <w:rFonts w:eastAsiaTheme="minorHAnsi"/>
          <w:rtl/>
        </w:rPr>
      </w:pPr>
      <w:bookmarkStart w:id="4111" w:name="_Toc366582748"/>
      <w:bookmarkStart w:id="4112" w:name="_Toc367961793"/>
      <w:r w:rsidRPr="00C94A63">
        <w:rPr>
          <w:rStyle w:val="Heading2Char"/>
          <w:rFonts w:eastAsiaTheme="minorHAnsi"/>
          <w:rtl/>
        </w:rPr>
        <w:t>باب: اللہ تعالیٰ کا ( سورۃ البقرہ میں ) یہ ارشاد کہ اہل کتاب اس رسول کو اس طرح پہچان رہے ہیں جیسے اپنے بیٹوں کو پہچانتے ہیں اور بیشک ان میں سے ایک فریق کے لوگ حق کو جانتے ہیں پھر بھی وہ اسے چھپاتے ہیں</w:t>
      </w:r>
      <w:bookmarkEnd w:id="4111"/>
      <w:bookmarkEnd w:id="4112"/>
      <w:r w:rsidRPr="00C94A63">
        <w:rPr>
          <w:rStyle w:val="Heading2Char"/>
          <w:rFonts w:eastAsiaTheme="minorHAnsi"/>
          <w:rtl/>
        </w:rPr>
        <w:t xml:space="preserve"> </w:t>
      </w:r>
    </w:p>
    <w:p w:rsidR="00EE0A13" w:rsidRPr="00F21E61" w:rsidRDefault="00EE0A13" w:rsidP="007B5842">
      <w:pPr>
        <w:pStyle w:val="Heading3"/>
        <w:rPr>
          <w:lang w:eastAsia="en-GB"/>
        </w:rPr>
      </w:pPr>
      <w:bookmarkStart w:id="4113" w:name="_Toc361827743"/>
      <w:bookmarkStart w:id="4114" w:name="_Toc364340781"/>
      <w:bookmarkStart w:id="4115" w:name="_Toc366588355"/>
      <w:bookmarkStart w:id="4116" w:name="_Toc366743074"/>
      <w:r w:rsidRPr="004F31FA">
        <w:rPr>
          <w:rStyle w:val="Heading3Char"/>
          <w:rtl/>
        </w:rPr>
        <w:t>حدیث نمبر: 3635</w:t>
      </w:r>
      <w:bookmarkEnd w:id="4113"/>
      <w:bookmarkEnd w:id="4114"/>
      <w:bookmarkEnd w:id="4115"/>
      <w:bookmarkEnd w:id="411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يُوسُفَ</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 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الْيَهُودَ جَاءُوا إِلَى رَسُولِ اللَّهِ صَلَّى اللَّهُ عَلَيْهِ وَسَلَّمَ فَذَكَرُوا لَهُ أَنَّ رَجُلًا مِنْهُمْ وَامْرَأَةً زَنَيَا، ‏‏‏‏‏‏فَقَالَ:‏‏‏‏ لَهُمْ رَسُولُ اللَّهِ صَلَّى اللَّهُ عَلَيْهِ وَسَلَّمَ"مَا تَجِدُونَ فِي التَّوْرَاةِ فِي شَأْنِ الرَّجْمِ، ‏‏‏‏‏‏فَقَالُوا:‏‏‏‏ نَفْضَحُهُمْ وَيُجْلَدُونَ، ‏‏‏‏‏‏فَقَالَ عَبْدُ اللَّهِ بْنُ سَلَامٍ:‏‏‏‏ كَذَبْتُمْ إِنَّ فِيهَا الرَّجْمَ فَأَتَوْا بِالتَّوْرَاةِ فَنَشَرُوهَا فَوَضَعَ أَحَدُهُمْ يَدَهُ عَلَى آيَةِ الرَّجْمِ فَقَرَأَ مَا قَبْلَهَا وَمَا بَعْدَهَا، ‏‏‏‏‏‏فَقَالَ لَهُ عَبْدُ اللَّهِ بْنُ سَلَامٍ ارْفَعْ يَدَكَ فَرَفَعَ يَدَهُ فَإِذَا فِيهَا آيَةُ الرَّجْمِ، ‏‏‏‏‏‏فَقَالُوا:‏‏‏‏ صَدَقَ يَا مُحَمَّدُ فِيهَا آيَةُ الرَّجْمِ فَأَمَرَ بِهِمَا رَسُولُ اللَّهِ صَلَّى اللَّهُ عَلَيْهِ وَسَلَّمَ فَرُجِمَا، ‏‏‏‏‏‏قَالَ عَبْدُ اللَّهِ:‏‏‏‏ فَرَأَيْتُ الرَّجُلَ يَجْنَأُ عَلَى الْمَرْأَةِ يَقِيهَا الْحِجَارَةَ".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بن انس نے خبر دی، انہیں نافع نے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یہود،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کی خدمت میں حاضر ہوئے اور آپ کو بتایا کہ ان کے یہاں ایک مرد اور ایک عورت نے زنا کیا ہے۔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ان سے فرمایا کہ رجم کے بارے میں تورات میں کیا حکم ہے؟ وہ بولے یہ کہ ہم انہیں رسوا کریں اور انہیں کوڑے لگائے جائیں۔ اس پر عبداللہ بن سلام رضی اللہ عنہ نے کہا کہ تم لوگ جھوٹے ہو۔ تورات میں رجم کا حکم موجود ہے۔ تورات لاؤ۔ پھر یہودی تورات لائے اور اسے کھولا۔ لیکن رجم سے متعلق جو آیت تھی اسے ایک یہودی نے اپنے ہاتھ سے چھپا لیا اور اس سے پہلے اور اس کے بعد کی عبارت پڑھنے لگا۔ عبداللہ بن سلام رضی اللہ عنہ نے کہا کہ ذرا اپنا ہاتھ تو اٹھاؤ جب اس نے ہاتھ اٹھایا تو وہاں آیت رجم موجود تھی۔ اب وہ سب کہنے لگے کہ اے محمد! عبداللہ بن سلام نے سچ کہا۔ بیشک تورات میں رجم کی آیت موجود ہے۔ چنانچہ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حکم سے ان دونوں کو رجم کیا گیا۔ عبداللہ بن عمر رضی اللہ عنہما نے بیان کیا کہ میں نے رجم کے وقت دیکھا۔ یہودی مرد اس عورت پر جھکا پڑتا تھا۔ اس کو پتھروں کی مار سے بچاتا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7" name="Picture 18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سُؤَالِ الْمُشْرِكِينَ أَنْ يُرِيَهُمُ النَّبِيُّ صَلَّى اللَّهُ عَلَيْهِ وَسَلَّمَ آيَةً فَأَرَاهُمُ انْشِقَاقَ الْقَمَرِ:</w:t>
      </w:r>
    </w:p>
    <w:p w:rsidR="00EE0A13" w:rsidRPr="00C94A63" w:rsidRDefault="00EE0A13" w:rsidP="00EE0A13">
      <w:pPr>
        <w:pStyle w:val="Heading2"/>
        <w:rPr>
          <w:rStyle w:val="Heading2Char"/>
          <w:rFonts w:eastAsiaTheme="minorHAnsi"/>
          <w:rtl/>
        </w:rPr>
      </w:pPr>
      <w:bookmarkStart w:id="4117" w:name="_Toc366582749"/>
      <w:bookmarkStart w:id="4118" w:name="_Toc367961794"/>
      <w:r w:rsidRPr="00C94A63">
        <w:rPr>
          <w:rStyle w:val="Heading2Char"/>
          <w:rFonts w:eastAsiaTheme="minorHAnsi"/>
          <w:rtl/>
        </w:rPr>
        <w:t>باب: مشرکین کا نبی کریم صلی اللہ علیہ وسلم سے کوئی نشانی چاہنا اور نبی کریم صلی اللہ علیہ وسلم کا معجزہ شق القمر دکھانا</w:t>
      </w:r>
      <w:bookmarkEnd w:id="4117"/>
      <w:bookmarkEnd w:id="4118"/>
    </w:p>
    <w:p w:rsidR="00EE0A13" w:rsidRPr="00F21E61" w:rsidRDefault="00EE0A13" w:rsidP="007B5842">
      <w:pPr>
        <w:pStyle w:val="Heading3"/>
        <w:rPr>
          <w:lang w:eastAsia="en-GB"/>
        </w:rPr>
      </w:pPr>
      <w:bookmarkStart w:id="4119" w:name="_Toc361827744"/>
      <w:bookmarkStart w:id="4120" w:name="_Toc364340782"/>
      <w:bookmarkStart w:id="4121" w:name="_Toc366588356"/>
      <w:bookmarkStart w:id="4122" w:name="_Toc366743075"/>
      <w:r w:rsidRPr="004F31FA">
        <w:rPr>
          <w:rStyle w:val="Heading3Char"/>
          <w:rtl/>
        </w:rPr>
        <w:t>حدیث نمبر: 3636</w:t>
      </w:r>
      <w:bookmarkEnd w:id="4119"/>
      <w:bookmarkEnd w:id="4120"/>
      <w:bookmarkEnd w:id="4121"/>
      <w:bookmarkEnd w:id="412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صَدَقَةُ بْنُ الْفَضْلِ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عُيَيْنَةَ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نَجِيحٍ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مُجَاهِدٍ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مَعْمَرٍ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انْشَقَّ الْقَمَرُ عَلَى عَهْدِ رَسُولِ اللَّهِ صَلَّى اللَّهُ عَلَيْهِ وَسَلَّمَ شِقَّتَيْنِ، ‏‏‏‏‏‏فَقَالَ النَّبِيُّ صَلَّى اللَّهُ عَلَيْهِ وَسَلَّمَ:‏‏‏‏ "اشْهَدُوا".</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صدقہ بن فضل نے بیان کیا، انہوں نے کہا ہم کو سفیان بن عیینہ نے خبر دی، انہیں ابن ابی نجیح نے، انہیں مجاہد نے، انہیں ابومعمر نے اور ان سے عبداللہ بن مسعود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زمانے میں چاند کے پھٹ کر دو ٹکڑے ہو گئے تھے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لوگو اس پر گواہ رہنا۔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8" name="Picture 18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23" w:name="_Toc361827745"/>
      <w:bookmarkStart w:id="4124" w:name="_Toc364340783"/>
      <w:bookmarkStart w:id="4125" w:name="_Toc366588357"/>
      <w:bookmarkStart w:id="4126" w:name="_Toc366743076"/>
      <w:r w:rsidRPr="004F31FA">
        <w:rPr>
          <w:rStyle w:val="Heading3Char"/>
          <w:rtl/>
        </w:rPr>
        <w:t>حدیث نمبر: 3637</w:t>
      </w:r>
      <w:bookmarkEnd w:id="4123"/>
      <w:bookmarkEnd w:id="4124"/>
      <w:bookmarkEnd w:id="4125"/>
      <w:bookmarkEnd w:id="412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يُونُسُ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شَيْبَانُ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 وقَالَ لِي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خَلِيفَةُ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يَزِيدُ بْنُ زُرَيْعٍ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سَعِيدٌ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أَنَّهُ حَدَّثَهُمْ:‏‏‏‏ "أَنَّ أَهْلَ مَكَّةَ سَأَلُوا رَسُولَ اللَّهِ صَلَّى اللَّهُ عَلَيْهِ وَسَلَّمَ أَنْ يُرِيَهُمْ آيَةً فَأَرَاهُمُ انْشِقَاقَ الْقَمَرِ".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محمد مسندی نے بیان کیا، کہا ہم سے یونس بن یزید نے بیان کیا، کہا ہم سے شیبان نے بیان کیا، ان سے قتادہ نے اور ان سے انس بن مالک رضی اللہ عنہ نے </w:t>
      </w:r>
      <w:r w:rsidRPr="000D0025">
        <w:rPr>
          <w:rFonts w:ascii="Jameel Noori Nastaleeq" w:eastAsia="Times New Roman" w:hAnsi="Jameel Noori Nastaleeq" w:cs="Jameel Noori Nastaleeq"/>
          <w:color w:val="000000"/>
          <w:szCs w:val="30"/>
          <w:rtl/>
          <w:lang w:eastAsia="en-GB"/>
        </w:rPr>
        <w:t>(دوسری سند) </w:t>
      </w:r>
      <w:r w:rsidRPr="000D0025">
        <w:rPr>
          <w:rFonts w:ascii="Jameel Noori Nastaleeq" w:eastAsia="Times New Roman" w:hAnsi="Jameel Noori Nastaleeq" w:cs="Jameel Noori Nastaleeq"/>
          <w:color w:val="993300"/>
          <w:szCs w:val="30"/>
          <w:rtl/>
          <w:lang w:eastAsia="en-GB"/>
        </w:rPr>
        <w:t>امام بخاری رحمہ اللہ نے کہا اور مجھ سے خلیفہ بن خیاط نے بیان کیا، کہا ہم سے یزید بن زریع نے بیان کیا، ان سے سعید نے بیان کیا، ان سے قتادہ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مکہ والوں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کہا تھا کہ انہیں کوئی معجزہ دکھائیں تو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شق قمر کا معجزہ یعنی چاند کا پھٹ جانا ان کو دکھایا۔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9" name="Picture 18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27" w:name="_Toc361827746"/>
      <w:bookmarkStart w:id="4128" w:name="_Toc364340784"/>
      <w:bookmarkStart w:id="4129" w:name="_Toc366588358"/>
      <w:bookmarkStart w:id="4130" w:name="_Toc366743077"/>
      <w:r w:rsidRPr="004F31FA">
        <w:rPr>
          <w:rStyle w:val="Heading3Char"/>
          <w:rtl/>
        </w:rPr>
        <w:t>حدیث نمبر: 3638</w:t>
      </w:r>
      <w:bookmarkEnd w:id="4127"/>
      <w:bookmarkEnd w:id="4128"/>
      <w:bookmarkEnd w:id="4129"/>
      <w:bookmarkEnd w:id="413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خَلَفُ بْنُ خَالِدٍ الْقُرَشِيُّ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بَكْرُ بْنُ مُضَرَ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جَعْفَرِ بْنِ رَبِيعَةَ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عِرَاكِ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 بْنِ عَبْدِ اللَّهِ بْنِ مَسْعُودٍ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عَبَّاسٍ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عَنْهُمَا"أَنَّ الْقَمَرَ انْشَقَّ فِي زَمَانِ النَّبِيِّ صَلَّى اللَّهُ عَلَيْهِ وَسَلَّمَ".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خلف بن خالد قرشی نے بیان کیا، کہا ہم سے بکر بن مضر نے بیان کیا، ان سے جعفر بن ربیعہ نے بیان کیا، ان سے عراق بن مالک نے، ان سے عبیداللہ بن عبداللہ بن مسعود نے اور ان سے عبداللہ بن عباس رضی اللہ عنہما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زمانے میں چاند کے دو ٹکڑے ہو گئے تھے۔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0" name="Picture 18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w:t>
      </w:r>
    </w:p>
    <w:p w:rsidR="00EE0A13" w:rsidRPr="00C94A63" w:rsidRDefault="00EE0A13" w:rsidP="00EE0A13">
      <w:pPr>
        <w:pStyle w:val="Heading2"/>
        <w:rPr>
          <w:rStyle w:val="Heading2Char"/>
          <w:rFonts w:eastAsiaTheme="minorHAnsi"/>
          <w:rtl/>
        </w:rPr>
      </w:pPr>
      <w:bookmarkStart w:id="4131" w:name="_Toc366582750"/>
      <w:bookmarkStart w:id="4132" w:name="_Toc367961795"/>
      <w:r w:rsidRPr="00C94A63">
        <w:rPr>
          <w:rStyle w:val="Heading2Char"/>
          <w:rFonts w:eastAsiaTheme="minorHAnsi"/>
          <w:rtl/>
        </w:rPr>
        <w:t>باب: ۔۔۔</w:t>
      </w:r>
      <w:bookmarkEnd w:id="4131"/>
      <w:bookmarkEnd w:id="4132"/>
    </w:p>
    <w:p w:rsidR="00EE0A13" w:rsidRPr="00F21E61" w:rsidRDefault="00EE0A13" w:rsidP="007B5842">
      <w:pPr>
        <w:pStyle w:val="Heading3"/>
        <w:rPr>
          <w:lang w:eastAsia="en-GB"/>
        </w:rPr>
      </w:pPr>
      <w:bookmarkStart w:id="4133" w:name="_Toc361827747"/>
      <w:bookmarkStart w:id="4134" w:name="_Toc364340785"/>
      <w:bookmarkStart w:id="4135" w:name="_Toc366588359"/>
      <w:bookmarkStart w:id="4136" w:name="_Toc366743078"/>
      <w:r w:rsidRPr="004F31FA">
        <w:rPr>
          <w:rStyle w:val="Heading3Char"/>
          <w:rtl/>
        </w:rPr>
        <w:t>حدیث نمبر: 3639</w:t>
      </w:r>
      <w:bookmarkEnd w:id="4133"/>
      <w:bookmarkEnd w:id="4134"/>
      <w:bookmarkEnd w:id="4135"/>
      <w:bookmarkEnd w:id="413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بَاب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 بْنُ الْمُثَنَّى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قَتَادَةَ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عَنْهُ"أَنَّ رَجُلَيْنِ مِنْ أَصْحَابِ النَّبِيِّ صَلَّى اللَّهُ عَلَيْهِ وَسَلَّمَ خَرَجَا مِنْ عِنْدِ النَّبِيِّ صَلَّى اللَّهُ عَلَيْهِ وَسَلَّمَ فِي لَيْلَةٍ مُظْلِمَةٍ وَمَعَهُمَا مِثْلُ الْمِصْبَاحَيْنِ يُضِيئَانِ بَيْنَ أَيْدِيهِمَا، ‏‏‏‏‏‏فَلَمَّا افْتَرَقَا صَارَ مَعَ كُلِّ وَاحِدٍ مِنْهُمَا وَاحِدٌ حَتَّى أَتَى أَهْلَهُ".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محمد بن مثنیٰ نے بیان کیا، کہا ہم سے معاذ نے بیان کیا، کہا کہ مجھ سے میرے والد نے بیان کیا، ان سے قتادہ نے اور ان سے انس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دو صحابی</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(اسید بن حضیر اور عباد بن بشر رضی اللہ عنہما)</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اٹھ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(اپنے گھر)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واپس ہوئے۔ رات اندھیری تھی لیکن دو چراغ کی طرح کی کوئی چیز ان کے آگے روشنی کرتی جاتی تھیں۔ پھر جب یہ دونوں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(راستے میں، اپنے اپنے گھر کی طرف جانے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جدا ہوئے تو وہ چیز دونوں کے ساتھ الگ الگ ہو گئی اور اس طرح وہ اپنے گھر والوں کے پاس پہنچ گئے۔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1" name="Picture 18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37" w:name="_Toc361827748"/>
      <w:bookmarkStart w:id="4138" w:name="_Toc364340786"/>
      <w:bookmarkStart w:id="4139" w:name="_Toc366588360"/>
      <w:bookmarkStart w:id="4140" w:name="_Toc366743079"/>
      <w:r w:rsidRPr="004F31FA">
        <w:rPr>
          <w:rStyle w:val="Heading3Char"/>
          <w:rtl/>
        </w:rPr>
        <w:t>حدیث نمبر: 3640</w:t>
      </w:r>
      <w:bookmarkEnd w:id="4137"/>
      <w:bookmarkEnd w:id="4138"/>
      <w:bookmarkEnd w:id="4139"/>
      <w:bookmarkEnd w:id="414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أَبِي الْأَسْوَدِ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إِسْمَاعِيلَ</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الْمُغِيرَةَ بْنَ 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"لَا يَزَالُ نَاسٌ مِنْ أُمَّتِي ظَاهِرِينَ حَتَّى يَأْتِيَهُمْ أَمْرُ اللَّهِ وَهُمْ ظَاهِرُونَ".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عبداللہ بن ابوالاسود نے بیان کیا، کہا ہم سے یحییٰ نے بیان کیا، کہا ان سے اسماعیل نے بیان کیا، کہا ہم سے قیس نے بیان کیا کہ میں نے مغیرہ بن شعبہ رضی اللہ عنہ سے سنا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میری امت کے کچھ لوگ ہمیشہ غالب رہیں گے، یہاں تک کہ قیامت یا موت آئے گی اس وقت بھی وہ غالب ہی ہوں گے۔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2" name="Picture 18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41" w:name="_Toc361827749"/>
      <w:bookmarkStart w:id="4142" w:name="_Toc364340787"/>
      <w:bookmarkStart w:id="4143" w:name="_Toc366588361"/>
      <w:bookmarkStart w:id="4144" w:name="_Toc366743080"/>
      <w:r w:rsidRPr="004F31FA">
        <w:rPr>
          <w:rStyle w:val="Heading3Char"/>
          <w:rtl/>
        </w:rPr>
        <w:t>حدیث نمبر: 3641</w:t>
      </w:r>
      <w:bookmarkEnd w:id="4141"/>
      <w:bookmarkEnd w:id="4142"/>
      <w:bookmarkEnd w:id="4143"/>
      <w:bookmarkEnd w:id="414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الْحُمَيْدِيُّ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الْوَلِيدُ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جَابِرٍ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عُمَيْرُ بْنُ هَانِئٍ</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‏‏‏‏‏‏أَنَّهُ سَمِعَ</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مُعَاوِيَةَ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‏‏‏‏‏‏يَقُولُ:‏‏‏‏ سَمِعْتُ النَّبِيَّ صَلَّى اللَّهُ عَلَيْهِ وَسَلَّمَ، ‏‏‏‏‏‏يَقُولُ:‏‏‏‏ "لَا يَزَالُ مِنْ أُمَّتِي أُمَّةٌ قَائِمَةٌ بِأَمْرِ اللَّهِ لَا يَضُرُّهُمْ مَنْ خَذَلَهُمْ، ‏‏‏‏‏‏وَلَا مَنْ خَالَفَهُمْ حَتَّى يَأْتِيَهُمْ أَمْرُ اللَّهِ وَهُمْ عَلَى ذَلِكَ"، ‏‏‏‏‏‏قَالَ:‏‏‏‏ عُمَيْرٌ، ‏‏‏‏‏‏فَقَالَ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 بْنُيُ خَامِرَ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مُعَاذٌ</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وَهُمْ بِالشَّأْمِ، ‏‏‏‏‏‏فَقَالَ مُعَاوِيَةُ:‏‏‏‏ هَذَا مَالِكٌ يَزْعُمُ أَنَّهُ سَمِعَ مُعَاذًا، ‏‏‏‏‏‏يَقُولُ:‏‏‏‏ وَهُمْ بِالشَّأْمِ.</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حمیدی نے بیان کیا، کہا ہم سے ولید نے بیان کیا، کہا کہ مجھ سے یزید بن جابر نے بیان کیا، کہا کہ مجھ سے عمیر بن ہانی نے بیان کیا اور انہوں نے معاویہ بن ابی سفیان سے سنا، انہوں نے بیان کیا کہ </w:t>
      </w:r>
      <w:r w:rsidRPr="000D0025">
        <w:rPr>
          <w:rFonts w:ascii="Jameel Noori Nastaleeq" w:eastAsia="Times New Roman" w:hAnsi="Jameel Noori Nastaleeq" w:cs="Jameel Noori Nastaleeq"/>
          <w:color w:val="0033FF"/>
          <w:sz w:val="30"/>
          <w:szCs w:val="30"/>
          <w:rtl/>
          <w:lang w:eastAsia="en-GB"/>
        </w:rPr>
        <w:t>میں نے 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تھا۔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فرما رہے تھے کہ میری امت میں ہمیشہ ایک گروہ ایسا موجود رہے گا جو اللہ تعالیٰ کی شریعت پر قائم رہے گا، انہیں ذلیل کرنے کی کوشش کرنے والے اور اسی طرح ان کی مخالفت کرنے والے انہیں کوئی نقصان نہ پہنچا سکیں گے، یہاں تک کہ قیامت آ جائے گی اور وہ اسی حالت پر ہیں گے۔ عمیر نے بیان کیا کہ اس پر مالک بن یخامر نے کہا کہ معاذ بن جبل رضی اللہ عنہ نے کہا تھا کہ ہمارے زمانے میں یہ لوگ شام میں ہیں۔ امیر معاویہ رضی اللہ عنہ نے کہا کہ دیکھو یہ مالک بن یخامر یہاں موجود ہیں، جو کہہ رہے ہیں کہ انہوں نے معاذ رضی اللہ عنہ سے سنا کہ یہ لوگ شام کے ملک میں ہیں۔</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3" name="Picture 18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45" w:name="_Toc361827750"/>
      <w:bookmarkStart w:id="4146" w:name="_Toc364340788"/>
      <w:bookmarkStart w:id="4147" w:name="_Toc366588362"/>
      <w:bookmarkStart w:id="4148" w:name="_Toc366743081"/>
      <w:r w:rsidRPr="004F31FA">
        <w:rPr>
          <w:rStyle w:val="Heading3Char"/>
          <w:rtl/>
        </w:rPr>
        <w:t>حدیث نمبر: 3642</w:t>
      </w:r>
      <w:bookmarkEnd w:id="4145"/>
      <w:bookmarkEnd w:id="4146"/>
      <w:bookmarkEnd w:id="4147"/>
      <w:bookmarkEnd w:id="414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‏‏‏‏‏‏أَخْبَرَنَا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شَبِيبُ بْنُ غَرْقَدَةَ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يُحَدِّثُونَ،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‏‏‏‏‏‏أَنّ النَّبِيَّ صَلَّى اللَّهُ عَلَيْهِ وَسَلَّمَ، ‏‏‏‏‏‏أَعْطَاهُ دِينَارًا يَشْتَرِي لَهُ بِهِ شَاةً فَاشْتَرَى لَهُ بِهِ شَاتَيْنِ فَبَاعَ إِحْدَاهُمَا بِدِينَارٍ وَجَاءَهُ بِدِينَارٍ وَشَاةٍ، ‏‏‏‏‏‏فَدَعَا لَهُ بِالْبَرَكَةِ فِي بَيْعِهِ وَكَانَ لَوِ اشْتَرَى التُّرَابَ لَرَبِحَ فِيهِ، ‏‏‏‏‏‏قَالَ</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كَانَ الْحَسَنُ بْنُ عُمَارَةَ جَاءَنَا بِهَذَا الْحَدِيثِ عَنْهُ، ‏‏‏‏‏‏قَالَ:‏‏‏‏ سَمِعَهُ</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شَبِيبٌ مِنْ 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فَأَتَيْتُهُ، ‏‏‏‏‏‏فَقَالَ:‏‏‏‏ شَبِيبٌ إِنِّي لَمْ أَسْمَعْهُ مِنْ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عُرْوَةَ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الْحَيَّ</w:t>
      </w:r>
      <w:r w:rsidRPr="000D0025">
        <w:rPr>
          <w:rFonts w:ascii="Jameel Noori Nastaleeq" w:eastAsia="Times New Roman" w:hAnsi="Jameel Noori Nastaleeq" w:cs="KFGQPC Uthman Taha Naskh" w:hint="cs"/>
          <w:color w:val="009900"/>
          <w:sz w:val="33"/>
          <w:szCs w:val="33"/>
          <w:rtl/>
          <w:lang w:eastAsia="en-GB"/>
        </w:rPr>
        <w:t>يُخْبِرُونَهُ عَنْهُ.</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مدینی نے بیان کیا، کہا ہم کو سفیان بن عیینہ نے خبر دی، کہا ہم سے شبیب بن غرقدہ نے بیان کیا کہ </w:t>
      </w:r>
      <w:r w:rsidRPr="000D0025">
        <w:rPr>
          <w:rFonts w:ascii="Jameel Noori Nastaleeq" w:eastAsia="Times New Roman" w:hAnsi="Jameel Noori Nastaleeq" w:cs="Jameel Noori Nastaleeq"/>
          <w:color w:val="0033FF"/>
          <w:sz w:val="30"/>
          <w:szCs w:val="30"/>
          <w:rtl/>
          <w:lang w:eastAsia="en-GB"/>
        </w:rPr>
        <w:t>میں نے اپنے قبیلہ کے لوگوں سے سنا تھا، وہ لوگ عروہ سے نقل کرتے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(جو ابوالجعد کے بیٹے اور صحابی تھے)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کہ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0D0025">
        <w:rPr>
          <w:rFonts w:ascii="Jameel Noori Nastaleeq" w:eastAsia="Times New Roman" w:hAnsi="Jameel Noori Nastaleeq" w:cs="Jameel Noori Nastaleeq"/>
          <w:color w:val="0033FF"/>
          <w:sz w:val="30"/>
          <w:szCs w:val="30"/>
          <w:rtl/>
          <w:lang w:eastAsia="en-GB"/>
        </w:rPr>
        <w:t xml:space="preserve"> انہیں ایک دینار دیا کہ وہ اس کی ایک بکری خرید کر لے آئیں۔ انہوں نے اس دینار سے دو بکریاں خریدیں، پھر ایک بکری کو ایک دینار میں بیچ کر دینار بھی واپس کر دیا۔ اور بکری بھی پیش کر دی۔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اس پر ان کی تجارت میں برکت کی دعا فرمائی۔ پھر تو ان کا یہ حال ہوا کہ اگر مٹی بھی خریدتے تو اس میں انہیں نفع ہو جاتا۔ سفیان نے کہا کہ حسن بن عمارہ نے ہمیں یہ حدیث پہنچائی تھی شبیب بن غرقدہ سے۔ حسن بن عمارہ نے کہا کہ شبیب نے یہ حدیث خود عروہ رضی اللہ عنہ سے سنی تھی۔ چنانچہ میں شبیب کی خدمت میں گیا تو انہوں نے بتایا کہ میں نے یہ حدیث خود عروہ سے نہیں سنی تھی۔ البتہ میں نے اپنے قبیلہ کے لوگوں کو ان کے حوالے سے بیان کرتے سنا تھا۔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4" name="Picture 18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49" w:name="_Toc361827751"/>
      <w:bookmarkStart w:id="4150" w:name="_Toc364340789"/>
      <w:bookmarkStart w:id="4151" w:name="_Toc366588363"/>
      <w:bookmarkStart w:id="4152" w:name="_Toc366743082"/>
      <w:r w:rsidRPr="004F31FA">
        <w:rPr>
          <w:rStyle w:val="Heading3Char"/>
          <w:rtl/>
        </w:rPr>
        <w:t>حدیث نمبر: 3643</w:t>
      </w:r>
      <w:bookmarkEnd w:id="4149"/>
      <w:bookmarkEnd w:id="4150"/>
      <w:bookmarkEnd w:id="4151"/>
      <w:bookmarkEnd w:id="415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وَلَكِنْ سَمِعْتُهُ، ‏‏‏‏‏‏يَقُولُ:‏‏‏‏ سَمِعْتُ النَّبِيَّ صَلَّى اللَّهُ عَلَيْهِ وَسَلَّمَ، ‏‏‏‏‏‏يَقُولُ:‏‏‏‏ الْخَيْرُ مَعْقُودٌ بِنَوَاصِي الْخَيْلِ إِلَى يَوْمِ الْقِيَامَةِ، ‏‏‏‏‏‏قَالَ:‏‏‏‏ وَقَدْ رَأَيْتُ فِي دَارِهِ سَبْعِينَ فَرَسًا، ‏‏‏‏‏‏قَالَ سُفْيَانُ:‏‏‏‏ يَشْتَرِي لَهُ شَاةً كَأَنَّهَا أُضْحِيَّةٌ".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البتہ یہ دوسری حدیث خود میں نے عروہ رضی اللہ عنہ سے سنی ہے، وہ بیان کرتے تھے کہ </w:t>
      </w:r>
      <w:r w:rsidRPr="000D0025">
        <w:rPr>
          <w:rFonts w:ascii="Jameel Noori Nastaleeq" w:eastAsia="Times New Roman" w:hAnsi="Jameel Noori Nastaleeq" w:cs="Jameel Noori Nastaleeq"/>
          <w:color w:val="0033FF"/>
          <w:sz w:val="30"/>
          <w:szCs w:val="30"/>
          <w:rtl/>
          <w:lang w:eastAsia="en-GB"/>
        </w:rPr>
        <w:t>میں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سنا،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خیر اور بھلائی گھوڑوں کی پیشانی کے ساتھ قیامت تک کے لیے بندھی ہوئی ہے۔ شبیب نے کہا کہ میں نے عروہ رضی اللہ عنہ کے گھر میں ستر گھوڑے دیکھے۔ سفیان نے کہا کہ عروہ رضی اللہ عنہ نے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کے لیے بکری خریدی تھی۔ شاید وہ قربانی کے لیے ہو گی۔</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5" name="Picture 18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53" w:name="_Toc361827752"/>
      <w:bookmarkStart w:id="4154" w:name="_Toc364340790"/>
      <w:bookmarkStart w:id="4155" w:name="_Toc366588364"/>
      <w:bookmarkStart w:id="4156" w:name="_Toc366743083"/>
      <w:r w:rsidRPr="004F31FA">
        <w:rPr>
          <w:rStyle w:val="Heading3Char"/>
          <w:rtl/>
        </w:rPr>
        <w:t>حدیث نمبر: 3644</w:t>
      </w:r>
      <w:bookmarkEnd w:id="4153"/>
      <w:bookmarkEnd w:id="4154"/>
      <w:bookmarkEnd w:id="4155"/>
      <w:bookmarkEnd w:id="4156"/>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مُسَدَّدٌ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يَحْيَى</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عُبَيْدِ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أَخْبَرَنِي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نَافِعٌ</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عُمَرَ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"الْخَيْلُ فِي نَوَاصِيهَا الْخَيْرُ إِلَى يَوْمِ الْقِيَامَةِ".</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مسدد نے بیان کیا، انہوں نے کہا کہ ہم سے یحییٰ نے بیان کیا، ان سے عبداللہ نے بیان کیا، انہیں نافع نے خبر دی اور انہیں عبداللہ بن عمر رضی اللہ عنہما نے کہ </w:t>
      </w:r>
      <w:r w:rsidRPr="000D0025">
        <w:rPr>
          <w:rFonts w:ascii="Jameel Noori Nastaleeq" w:eastAsia="Times New Roman" w:hAnsi="Jameel Noori Nastaleeq" w:cs="Jameel Noori Nastaleeq"/>
          <w:color w:val="0033FF"/>
          <w:sz w:val="30"/>
          <w:szCs w:val="30"/>
          <w:rtl/>
          <w:lang w:eastAsia="en-GB"/>
        </w:rPr>
        <w:t>رسول اللہ</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گھوڑے کی پیشانی کے ساتھ خیر و برکت قیامت تک کے لیے باندھ دی گئی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6" name="Picture 18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57" w:name="_Toc361827753"/>
      <w:bookmarkStart w:id="4158" w:name="_Toc364340791"/>
      <w:bookmarkStart w:id="4159" w:name="_Toc366588365"/>
      <w:bookmarkStart w:id="4160" w:name="_Toc366743084"/>
      <w:r w:rsidRPr="004F31FA">
        <w:rPr>
          <w:rStyle w:val="Heading3Char"/>
          <w:rtl/>
        </w:rPr>
        <w:t>حدیث نمبر: 3645</w:t>
      </w:r>
      <w:bookmarkEnd w:id="4157"/>
      <w:bookmarkEnd w:id="4158"/>
      <w:bookmarkEnd w:id="4159"/>
      <w:bookmarkEnd w:id="4160"/>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قَيْسُ بْنُ حَفْصٍ</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خَالِدُ بْنُ الْحَارِثِ</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شُعْبَةُ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التَّيَّاحِ</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‏‏‏‏‏‏قَالَ:‏‏‏‏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أَنَسًا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 النَّبِيِّ صَلَّى اللَّهُ عَلَيْهِ وَسَلَّمَ، ‏‏‏‏‏‏قَالَ:‏‏‏‏ "الْخَيْلُ مَعْقُودٌ فِي نَوَاصِيهَا الْخَيْرُ".</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قیس بن حفص نے بیان کیا، کہا ہم سے خالد بن حارث نے بیان کیا، کہا ہم سے شعبہ نے بیان کیا، ان سے ابوالتیاح نے بیان کیا، اور انہوں نے انس بن مالک رضی اللہ عنہ سے سنا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تھا کہ گھوڑے کی پیشانی کے ساتھ برکت باندھ دی گئی ہے۔</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7" name="Picture 1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61" w:name="_Toc361827754"/>
      <w:bookmarkStart w:id="4162" w:name="_Toc364340792"/>
      <w:bookmarkStart w:id="4163" w:name="_Toc366588366"/>
      <w:bookmarkStart w:id="4164" w:name="_Toc366743085"/>
      <w:r w:rsidRPr="004F31FA">
        <w:rPr>
          <w:rStyle w:val="Heading3Char"/>
          <w:rtl/>
        </w:rPr>
        <w:t>حدیث نمبر: 3646</w:t>
      </w:r>
      <w:bookmarkEnd w:id="4161"/>
      <w:bookmarkEnd w:id="4162"/>
      <w:bookmarkEnd w:id="4163"/>
      <w:bookmarkEnd w:id="4164"/>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عَبْدُ اللَّهِ بْنُ مَسْلَمَةَ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زَيْدِ بْنِ أَسْلَمَ</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صَالِحٍ السَّمَّانِ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"الْخَيْلُ لِثَلَاثَةٍ لِرَجُلٍ أَجْرٌ وَلِرَجُلٍ سِتْرٌ وَعَلَى رَجُلٍ وِزْرٌ، ‏‏‏‏‏‏فَأَمَّا الَّذِي لَهُ أَجْرٌ فَرَجُلٌ رَبَطَهَا فِي سَبِيلِ اللَّهِ، ‏‏‏‏‏‏فَأَطَالَ لَهَا فِي مَرْجٍ أَوْ رَوْضَةٍ وَمَا أَصَابَتْ فِي طِيَلِهَا مِنَ الْمَرْجِ أَوِ الرَّوْضَةِ كَانَتْ لَهُ حَسَنَاتٍ وَلَوْ أَنَّهَا قَطَعَتْ طِيَلَهَا فَاسْتَنَّتْ شَرَفًا أَوْ شَرَفَيْنِ كَانَتْ أَرْوَاثُهَا حَسَنَاتٍ لَهُ وَلَوْ أَنَّهَا مَرَّتْ بِنَهَرٍ فَشَرِبَتْ وَلَمْ يُرِدْ أَنْ يَسْقِيَهَا كَانَ ذَلِكَ لَهُ حَسَنَاتٍ وَرَجُلٌ رَبَطَهَا تَغَنِّيًا وَسِتْرًا وَتَعَفُّفًا وَلَمْ يَنْسَ حَقَّ اللَّهِ فِي رِقَابِهَا وَظُهُورِهَا فَهِيَ لَهُ كَذَلِكَ سِتْرٌ، ‏‏‏‏‏‏وَرَجُلٌ رَبَطَهَا فَخْرًا وَرِيَاءً وَنِوَاءً لِأَهْلِ الْإِسْلَامِ فَهِيَ وِزْرٌ، ‏‏‏‏‏‏وَسُئِلَ النَّبِيُّ صَلَّى اللَّهُ عَلَيْهِ وَسَلَّمَ عَنِ الْحُمُرِ، ‏‏‏‏‏‏فَقَالَ:‏‏‏‏ مَا أُنْزِلَ عَلَيَّ فِيهَا إِلَّا هَذِهِ الْآيَةُ الْجَامِعَةُ الْفَاذَّةُ"فَمَنْ يَعْمَلْ مِثْقَالَ ذَرَّةٍ خَيْرًا يَرَهُ ‏‏‏‏ 7 ‏‏‏‏ وَمَنْ يَعْمَلْ مِثْقَالَ ذَرَّةٍ شَرًّا يَرَهُ"‏‏‏‏ 8 ‏‏‏‏ سورة الزلزلة آية 7-8".</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ان سے زید بن اسلم نے، ان سے ابوصالح سمان نے اور ان سے ابوہریرہ رضی اللہ عنہ نے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گھوڑے تین آدمیوں کے لیے ہیں۔ ایک کے لیے تو وہ باعث ثواب ہیں اور ایک کے لیے وہ معاف یعنی مباح ہیں اور ایک کے لیے وہ وبال ہیں۔ جس کے لیے گھوڑا باعث ثواب ہے یہ وہ شخص ہے جو جہاد کے لیے اسے پالے اور چراگاہ یا باغ میں اس کی رسی کو</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(جس سے وہ بندھا ہوتا ہے)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خوب دراز کر دے تو وہ اپنے اس طول و عرض میں جو کچھ بھی چرتا ہے وہ سب اس کے مالک کے لیے نیکیاں بن جاتی ہیں اور اگر کبھی وہ اپنی رسی تڑا کر دو چار قدم دوڑ لے تو اس کی لید بھی مالک کے لیے باعث ثواب بن جاتی ہے اور کبھی اگر وہ کسی نہر سے گزرتے ہوئے اس میں سے پانی پی لے اگرچہ مالک کے دل میں اسے پہلے سے پانی پلانے کا خیال بھی نہ تھا، پھر بھی گھوڑے کا پانی پینا اس کے لیے ثواب بن جاتا ہے۔ اور ایک وہ آدمی جو گھوڑے کو لوگوں کے سامنے اپنی حاجت، پردہ پوشی اور سوال سے بچے رہنے کی غرض سے پالے اور اللہ تعالیٰ کا جو حق اس کی گردن اور اس کی پیٹھ میں ہے اسے بھی وہ فراموش نہ کرے تو یہ گھوڑا اس کے لیے ایک طرح کا پردہ ہوتا ہے اور ایک شخص وہ ہے جو گھوڑے کو فخر اور دکھاوے اور اہل اسلام کی دشمنی میں پالے تو وہ اس کے لیے وبال جان ہے اور 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سے گدھوں کے بارے میں پوچھا گیا تو آپ نے فرمایا کہ اس جامع آیت کے سوا مجھ پر گدھوں کے بارے میں کچھ نازل نہیں ہوا</w:t>
      </w:r>
      <w:r w:rsidRPr="000D0025">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«فمن يعمل مثقال ذرة خيرا يره * ومن يعمل مثقال ذرة شرا يره‏»</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جو شخص ایک ذرہ کے برابر بھی نیکی کرے گا تو اس کا بھی وہ بدلہ پائے گا اور جو شخص ایک ذرہ کے برابر بھی برائی کرے گا تو وہ اس کا بھی بدلہ پائے گا۔</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8" name="Picture 1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65" w:name="_Toc361827755"/>
      <w:bookmarkStart w:id="4166" w:name="_Toc364340793"/>
      <w:bookmarkStart w:id="4167" w:name="_Toc366588367"/>
      <w:bookmarkStart w:id="4168" w:name="_Toc366743086"/>
      <w:r w:rsidRPr="004F31FA">
        <w:rPr>
          <w:rStyle w:val="Heading3Char"/>
          <w:rtl/>
        </w:rPr>
        <w:t>حدیث نمبر: 3647</w:t>
      </w:r>
      <w:bookmarkEnd w:id="4165"/>
      <w:bookmarkEnd w:id="4166"/>
      <w:bookmarkEnd w:id="4167"/>
      <w:bookmarkEnd w:id="4168"/>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عَلِيُّ بْنُ عَبْدِ اللَّهِ</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سُفْيَانُ</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أَيُّوبُ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مُحَمَّدٍ</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‏‏‏‏‏‏سَمِعْتُ</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أَنَسَ بْنَ مَالِكٍ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‏‏‏‏‏‏يَقُولُ:‏‏‏‏ صَبَّحَ رَسُولُ اللَّهِ صَلَّى اللَّهُ عَلَيْهِ وَسَلَّمَ خَيْبَرَ بُكْرَةً وَقَدْ خَرَجُوا بِالْمَسَاحِي فَلَمَّا رَأَوْهُ، ‏‏‏‏‏‏قَالُوا:‏‏‏‏ مُحَمَّدٌ وَالْخَمِيسُ وَأَحَالُوا إِلَى الْحِصْنِ يَسْعَوْنَ فَرَفَعَ النَّبِيُّ صَلَّى اللَّهُ عَلَيْهِ وَسَلَّمَ يَدَيْهِ، ‏‏‏‏‏‏وَقَالَ:‏‏‏‏ "اللَّهُ أَكْبَرُ خَرِبَتْ خَيْبَرُ إِنَّا إِذَا نَزَلْنَا بِسَاحَةِ قَوْمٍ فَسَاءَ صَبَاحُ الْمُنْذَرِينَ".</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کہا ہم سے ایوب سختیانی نے بیان کیا، ان سے محمد بن سیرین نے اور ان سے انس بن مالک رضی اللہ عنہ نے بیان کیا کہ </w:t>
      </w:r>
      <w:r w:rsidRPr="000D0025">
        <w:rPr>
          <w:rFonts w:ascii="Jameel Noori Nastaleeq" w:eastAsia="Times New Roman" w:hAnsi="Jameel Noori Nastaleeq" w:cs="Jameel Noori Nastaleeq"/>
          <w:color w:val="0033FF"/>
          <w:sz w:val="30"/>
          <w:szCs w:val="30"/>
          <w:rtl/>
          <w:lang w:eastAsia="en-GB"/>
        </w:rPr>
        <w:t>نبی کریم</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خیبر میں صبح سویرے ہی پہنچ گئے۔ خیبر کے یہودی اس وقت اپنے پھاوڑے لے کر</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(کھیتوں میں کام کرنے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جا رہے تھے کہ انہوں نے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کو دیکھا اور یہ کہتے ہوئے کہ محمد لشکر لے کر آ گئے، وہ قلعہ کی طرف بھاگے۔ اس کے بعد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ہاتھ اٹھا کر فرمایا</w:t>
      </w:r>
      <w:r>
        <w:rPr>
          <w:rFonts w:ascii="Jameel Noori Nastaleeq" w:eastAsia="Times New Roman" w:hAnsi="Jameel Noori Nastaleeq" w:cs="Jameel Noori Nastaleeq"/>
          <w:color w:val="0033FF"/>
          <w:szCs w:val="30"/>
          <w:rtl/>
          <w:lang w:eastAsia="en-GB"/>
        </w:rPr>
        <w:t xml:space="preserve"> </w:t>
      </w:r>
      <w:r w:rsidRPr="000D0025">
        <w:rPr>
          <w:rFonts w:ascii="Jameel Noori Nastaleeq" w:eastAsia="Times New Roman" w:hAnsi="Jameel Noori Nastaleeq" w:cs="Jameel Noori Nastaleeq"/>
          <w:color w:val="0033FF"/>
          <w:sz w:val="30"/>
          <w:szCs w:val="30"/>
          <w:rtl/>
          <w:lang w:eastAsia="en-GB"/>
        </w:rPr>
        <w:t>اللہ اکبر خیبر تو برباد ہوا کہ جب ہم کسی قوم کے میدان میں</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0000"/>
          <w:szCs w:val="30"/>
          <w:rtl/>
          <w:lang w:eastAsia="en-GB"/>
        </w:rPr>
        <w:t>(جنگ کے لیے)</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0033FF"/>
          <w:sz w:val="30"/>
          <w:szCs w:val="30"/>
          <w:rtl/>
          <w:lang w:eastAsia="en-GB"/>
        </w:rPr>
        <w:t>اتر جاتے ہیں تو پھر ڈرائے ہوئے لوگوں کی صبح بری ہو جاتی ہے۔</w:t>
      </w:r>
      <w:r>
        <w:rPr>
          <w:rFonts w:ascii="Jameel Noori Nastaleeq" w:eastAsia="Times New Roman" w:hAnsi="Jameel Noori Nastaleeq" w:cs="Jameel Noori Nastaleeq"/>
          <w:color w:val="009900"/>
          <w:szCs w:val="30"/>
          <w:rtl/>
          <w:lang w:eastAsia="en-GB"/>
        </w:rPr>
        <w:t xml:space="preserve"> </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9" name="Picture 1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0D0025"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69" w:name="_Toc361827756"/>
      <w:bookmarkStart w:id="4170" w:name="_Toc364340794"/>
      <w:bookmarkStart w:id="4171" w:name="_Toc366588368"/>
      <w:bookmarkStart w:id="4172" w:name="_Toc366743087"/>
      <w:r w:rsidRPr="004F31FA">
        <w:rPr>
          <w:rStyle w:val="Heading3Char"/>
          <w:rtl/>
        </w:rPr>
        <w:t>حدیث نمبر: 3648</w:t>
      </w:r>
      <w:bookmarkEnd w:id="4169"/>
      <w:bookmarkEnd w:id="4170"/>
      <w:bookmarkEnd w:id="4171"/>
      <w:bookmarkEnd w:id="4172"/>
    </w:p>
    <w:p w:rsidR="00EE0A13" w:rsidRPr="000D0025"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0D0025">
        <w:rPr>
          <w:rFonts w:ascii="Jameel Noori Nastaleeq" w:eastAsia="Times New Roman" w:hAnsi="Jameel Noori Nastaleeq" w:cs="KFGQPC Uthman Taha Naskh" w:hint="cs"/>
          <w:color w:val="009900"/>
          <w:sz w:val="33"/>
          <w:szCs w:val="33"/>
          <w:rtl/>
          <w:lang w:eastAsia="en-GB"/>
        </w:rPr>
        <w:t>حَدَّثَنِي</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إِبْرَاهِيمُ بْنُ الْمُنْذِرِ</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‏‏‏‏‏‏حَدَّثَنَا</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الْفُدَيْكِ</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ابْنِ أَبِي ذِئْبٍ</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الْمَقْبُرِيِّ</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 ‏‏‏‏‏‏عَنْ</w:t>
      </w:r>
      <w:r w:rsidRPr="000D0025">
        <w:rPr>
          <w:rFonts w:ascii="Times New Roman" w:eastAsia="Times New Roman" w:hAnsi="Times New Roman" w:cs="Times New Roman" w:hint="cs"/>
          <w:color w:val="009900"/>
          <w:szCs w:val="33"/>
          <w:rtl/>
          <w:lang w:eastAsia="en-GB"/>
        </w:rPr>
        <w:t> </w:t>
      </w:r>
      <w:r w:rsidRPr="000D0025">
        <w:rPr>
          <w:rFonts w:ascii="Jameel Noori Nastaleeq" w:eastAsia="Times New Roman" w:hAnsi="Jameel Noori Nastaleeq" w:cs="KFGQPC Uthman Taha Naskh" w:hint="cs"/>
          <w:color w:val="0000FF"/>
          <w:szCs w:val="33"/>
          <w:rtl/>
          <w:lang w:eastAsia="en-GB"/>
        </w:rPr>
        <w:t>أَبِي هُرَيْرَةَ</w:t>
      </w:r>
      <w:r w:rsidRPr="000D0025">
        <w:rPr>
          <w:rFonts w:ascii="Times New Roman" w:eastAsia="Times New Roman" w:hAnsi="Times New Roman" w:cs="Times New Roman" w:hint="cs"/>
          <w:color w:val="0000FF"/>
          <w:szCs w:val="33"/>
          <w:rtl/>
          <w:lang w:eastAsia="en-GB"/>
        </w:rPr>
        <w:t> </w:t>
      </w:r>
      <w:r w:rsidRPr="000D0025">
        <w:rPr>
          <w:rFonts w:ascii="Jameel Noori Nastaleeq" w:eastAsia="Times New Roman" w:hAnsi="Jameel Noori Nastaleeq" w:cs="KFGQPC Uthman Taha Naskh" w:hint="cs"/>
          <w:color w:val="009900"/>
          <w:sz w:val="33"/>
          <w:szCs w:val="33"/>
          <w:rtl/>
          <w:lang w:eastAsia="en-GB"/>
        </w:rPr>
        <w:t>رَضِيَ اللَّهُ عَنْهُ، ‏‏‏‏‏‏قَالَ:‏‏‏‏ قُلْتُ:‏‏‏‏ يَا رَسُولَ اللَّهِ إِنِّي سَمِعْتُ مِنْكَ حَدِيثًا كَثِيرًا فَأَنْسَاهُ، ‏‏‏‏‏‏قَالَ:‏‏‏‏ "ابْسُطْ رِدَاءَكَ فَبَسَطْتُ فَغَرَفَ بِيَدِهِ فِيهِ، ‏‏‏‏‏‏ثُمَّ قَالَ:‏‏‏‏ ضُمَّهُ فَضَمَمْتُهُ فَمَا نَسِيتُ حَدِيثًا بَعْدُ".</w:t>
      </w:r>
    </w:p>
    <w:p w:rsidR="00EE0A13" w:rsidRPr="000D0025"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0D0025">
        <w:rPr>
          <w:rFonts w:ascii="Jameel Noori Nastaleeq" w:eastAsia="Times New Roman" w:hAnsi="Jameel Noori Nastaleeq" w:cs="Jameel Noori Nastaleeq"/>
          <w:color w:val="993300"/>
          <w:szCs w:val="30"/>
          <w:rtl/>
          <w:lang w:eastAsia="en-GB"/>
        </w:rPr>
        <w:t>مجھ سے ابراہیم بن المنذر نے بیان کیا، کہا مجھ سے محمد بن اسماعیل ابن ابی الفدیک نے بیان کیا، ان سے محمد بن عبدالرحمٰن ابن ابی ذئب نے، ان سے سعید مقبری نے اور ان سے ابوہریرہ رضی اللہ عنہ نے بیان کیا کہ </w:t>
      </w:r>
      <w:r w:rsidRPr="000D0025">
        <w:rPr>
          <w:rFonts w:ascii="Jameel Noori Nastaleeq" w:eastAsia="Times New Roman" w:hAnsi="Jameel Noori Nastaleeq" w:cs="Jameel Noori Nastaleeq"/>
          <w:color w:val="0033FF"/>
          <w:sz w:val="30"/>
          <w:szCs w:val="30"/>
          <w:rtl/>
          <w:lang w:eastAsia="en-GB"/>
        </w:rPr>
        <w:t>میں نے عرض کیا: یا رسول اللہ! میں نے آپ سے بہت سی احادیث اب تک سنی ہیں لیکن میں انہیں بھول جاتا ہوں۔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فرمایا کہ اپنی چادر پھیلاؤ، میں نے چادر پھیلا دی اور آپ</w:t>
      </w:r>
      <w:r w:rsidRPr="000D0025">
        <w:rPr>
          <w:rFonts w:ascii="Jameel Noori Nastaleeq" w:eastAsia="Times New Roman" w:hAnsi="Jameel Noori Nastaleeq" w:cs="Jameel Noori Nastaleeq"/>
          <w:color w:val="0033FF"/>
          <w:szCs w:val="30"/>
          <w:rtl/>
          <w:lang w:eastAsia="en-GB"/>
        </w:rPr>
        <w:t> </w:t>
      </w:r>
      <w:r w:rsidRPr="000D0025">
        <w:rPr>
          <w:rFonts w:ascii="Jameel Noori Nastaleeq" w:eastAsia="Times New Roman" w:hAnsi="Jameel Noori Nastaleeq" w:cs="Jameel Noori Nastaleeq"/>
          <w:color w:val="FF00CC"/>
          <w:szCs w:val="30"/>
          <w:rtl/>
          <w:lang w:eastAsia="en-GB"/>
        </w:rPr>
        <w:t>صلی اللہ علیہ وسلم </w:t>
      </w:r>
      <w:r w:rsidRPr="000D0025">
        <w:rPr>
          <w:rFonts w:ascii="Jameel Noori Nastaleeq" w:eastAsia="Times New Roman" w:hAnsi="Jameel Noori Nastaleeq" w:cs="Jameel Noori Nastaleeq"/>
          <w:color w:val="0033FF"/>
          <w:sz w:val="30"/>
          <w:szCs w:val="30"/>
          <w:rtl/>
          <w:lang w:eastAsia="en-GB"/>
        </w:rPr>
        <w:t>نے اپنے ہاتھ سے اس میں ایک لپ بھر کر ڈال دی اور فرمایا کہ اسے اپنے بدن سے لگا لو۔ چنانچہ میں نے لگا لیا اور اس کے بعد کبھی کوئی حدیث نہیں بھولا۔</w:t>
      </w:r>
    </w:p>
    <w:p w:rsidR="00EE0A13" w:rsidRPr="000D0025"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0D0025"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0" name="Picture 1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65084E" w:rsidRDefault="0065084E">
      <w:pPr>
        <w:spacing w:after="200" w:line="276" w:lineRule="auto"/>
      </w:pPr>
      <w:r>
        <w:br w:type="page"/>
      </w:r>
    </w:p>
    <w:p w:rsidR="00EE0A13" w:rsidRDefault="00EE0A13" w:rsidP="00EE0A13"/>
    <w:p w:rsidR="00EE0A13" w:rsidRPr="003E040D" w:rsidRDefault="00EE0A13" w:rsidP="00EE0A13">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فضائل الصحابة</w:t>
      </w:r>
    </w:p>
    <w:p w:rsidR="00EE0A13" w:rsidRPr="00C324F7" w:rsidRDefault="00EE0A13" w:rsidP="00EE0A13">
      <w:pPr>
        <w:pStyle w:val="Heading1"/>
        <w:rPr>
          <w:rStyle w:val="Heading1Char"/>
          <w:rFonts w:eastAsiaTheme="minorHAnsi"/>
          <w:rtl/>
        </w:rPr>
      </w:pPr>
      <w:bookmarkStart w:id="4173" w:name="_Toc366582751"/>
      <w:bookmarkStart w:id="4174" w:name="_Toc366592305"/>
      <w:bookmarkStart w:id="4175" w:name="_Toc366592408"/>
      <w:bookmarkStart w:id="4176" w:name="_Toc367961796"/>
      <w:bookmarkStart w:id="4177" w:name="_Toc368056899"/>
      <w:bookmarkStart w:id="4178" w:name="_Toc368057041"/>
      <w:r w:rsidRPr="00C324F7">
        <w:rPr>
          <w:rStyle w:val="Heading1Char"/>
          <w:rFonts w:eastAsiaTheme="minorHAnsi"/>
          <w:rtl/>
        </w:rPr>
        <w:t>نبی کریم صلی اللہ علیہ وسلم کے اصحاب کی فضیلت</w:t>
      </w:r>
      <w:bookmarkEnd w:id="4173"/>
      <w:bookmarkEnd w:id="4174"/>
      <w:bookmarkEnd w:id="4175"/>
      <w:bookmarkEnd w:id="4176"/>
      <w:bookmarkEnd w:id="4177"/>
      <w:bookmarkEnd w:id="4178"/>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فَضَائِلِ أَصْحَابِ النَّبِيِّ صَلَّى اللَّهُ عَلَيْهِ وَسَلَّمَ:</w:t>
      </w:r>
    </w:p>
    <w:p w:rsidR="00EE0A13" w:rsidRPr="00C94A63" w:rsidRDefault="00EE0A13" w:rsidP="00EE0A13">
      <w:pPr>
        <w:pStyle w:val="Heading2"/>
        <w:rPr>
          <w:rStyle w:val="Heading2Char"/>
          <w:rFonts w:eastAsiaTheme="minorHAnsi"/>
          <w:rtl/>
        </w:rPr>
      </w:pPr>
      <w:bookmarkStart w:id="4179" w:name="_Toc366582752"/>
      <w:bookmarkStart w:id="4180" w:name="_Toc367961797"/>
      <w:r w:rsidRPr="00C94A63">
        <w:rPr>
          <w:rStyle w:val="Heading2Char"/>
          <w:rFonts w:eastAsiaTheme="minorHAnsi"/>
          <w:rtl/>
        </w:rPr>
        <w:t>باب: نبی کریم صلی اللہ علیہ وسلم کے صحابیوں کی فضیلت کا بیان</w:t>
      </w:r>
      <w:bookmarkEnd w:id="4179"/>
      <w:bookmarkEnd w:id="418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وَمَنْ صَحِبَ النَّبِيَّ صَلَّى اللَّهُ عَلَيْهِ وَسَلَّمَ أَوْ رَآهُ مِنَ الْمُسْلِمِينَ فَهْوَ مِنْ أَصْحَابِهِ.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0000"/>
          <w:szCs w:val="30"/>
          <w:rtl/>
          <w:lang w:eastAsia="en-GB"/>
        </w:rPr>
        <w:t>(امام بخاری رحمہ اللہ نے کہا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جس مسلمان نے بھی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اٹھائی یا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دیدار اسے نصیب ہوا ہو وہ آپ کا صحابی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1" name="Picture 19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81" w:name="_Toc361827757"/>
      <w:bookmarkStart w:id="4182" w:name="_Toc364340795"/>
      <w:bookmarkStart w:id="4183" w:name="_Toc366588369"/>
      <w:bookmarkStart w:id="4184" w:name="_Toc366743088"/>
      <w:r w:rsidRPr="004F31FA">
        <w:rPr>
          <w:rStyle w:val="Heading3Char"/>
          <w:rtl/>
        </w:rPr>
        <w:t>حدیث نمبر: 3649</w:t>
      </w:r>
      <w:bookmarkEnd w:id="4181"/>
      <w:bookmarkEnd w:id="4182"/>
      <w:bookmarkEnd w:id="4183"/>
      <w:bookmarkEnd w:id="418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سُفْيَانُ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جَابِرَ بْنَ عَبْدِ اللَّهِ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‏‏‏‏‏‏يَقُولُ:‏‏‏‏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سَعِيدٍ الْخُدْرِيُّ</w:t>
      </w:r>
      <w:r w:rsidRPr="00A9219B">
        <w:rPr>
          <w:rFonts w:ascii="Jameel Noori Nastaleeq" w:eastAsia="Times New Roman" w:hAnsi="Jameel Noori Nastaleeq" w:cs="KFGQPC Uthman Taha Naskh" w:hint="cs"/>
          <w:color w:val="009900"/>
          <w:sz w:val="33"/>
          <w:szCs w:val="33"/>
          <w:rtl/>
          <w:lang w:eastAsia="en-GB"/>
        </w:rPr>
        <w:t>، ‏‏‏‏‏‏قَالَ:‏‏‏‏ قَالَ رَسُولُ اللَّهِ صَلَّى اللَّهُ عَلَيْهِ وَسَلَّمَ:‏‏‏‏ "يَأْتِي عَلَى النَّاسِ زَمَانٌ فَيَغْزُو فِئَامٌ مِنَ النَّاسِ، ‏‏‏‏‏‏فَيَقُولُونَ:‏‏‏‏ فِيكُمْ مَنْ صَاحَبَ رَسُولَ اللَّهِ صَلَّى اللَّهُ عَلَيْهِ وَسَلَّمَ ؟ فَيَقُولُونَ:‏‏‏‏ نَعَمْ فَيُفْتَحُ لَهُمْ، ‏‏‏‏‏‏ثُمَّ يَأْتِي عَلَى النَّاسِ زَمَانٌ فَيَغْزُو فِئَامٌ مِنَ النَّاسِ، ‏‏‏‏‏‏فَيُقَالُ:‏‏‏‏ هَلْ فِيكُمْ مَنْ صَاحَبَ أَصْحَابَ رَسُولِ اللَّهِ صَلَّى اللَّهُ عَلَيْهِ وَسَلَّمَ ؟، ‏‏‏‏‏‏فَيَقُولُونَ:‏‏‏‏ نَعَمْ فَيُفْتَحُ لَهُمْ، ‏‏‏‏‏‏ثُمَّ يَأْتِي عَلَى النَّاسِ زَمَانٌ فَيَغْزُو فِئَامٌ مِنَ النَّاسِ، ‏‏‏‏‏‏فَيُقَالُ:‏‏‏‏ هَلْ فِيكُمْ مَنْ صَاحَبَ مَنْ صَاحَبَ أَصْحَابَ رَسُولِ اللَّهِ صَلَّى اللَّهُ عَلَيْهِ وَسَلَّمَ ؟ فَيَقُولُونَ:‏‏‏‏ نَعَمْ فَيُفْتَحُ لَهُمْ".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عمرو بن دینار نے بیان کیا اور انہوں نے جابر بن عبداللہ رضی اللہ عنہما سے سنا، انہوں نے بیان کیا کہ </w:t>
      </w:r>
      <w:r w:rsidRPr="00A9219B">
        <w:rPr>
          <w:rFonts w:ascii="Jameel Noori Nastaleeq" w:eastAsia="Times New Roman" w:hAnsi="Jameel Noori Nastaleeq" w:cs="Jameel Noori Nastaleeq"/>
          <w:color w:val="0033FF"/>
          <w:sz w:val="30"/>
          <w:szCs w:val="30"/>
          <w:rtl/>
          <w:lang w:eastAsia="en-GB"/>
        </w:rPr>
        <w:t>ہم سے ابو سعید خدری رضی اللہ عنہ نے بیان کیا کہ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ایک زمانہ آئے گا کہ اہل اسلام کی جماعتیں جہاد کریں گی تو ان سے پوچھا جائے گا کہ کیا تمہارے ساتھ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کوئی صحابی بھی ہے؟ وہ کہیں گے کہ ہاں ہیں۔ تب ان کی فتح ہو گی۔ پھر ایک ایسا زمانہ آئے گا کہ مسلمانوں کی جماعتیں جہاد کریں گی اور اس موقع پر یہ پوچھا جائے گا کہ یہاں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صحابی کی صحبت اٹھانے والے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(تابعی)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بھی موجود ہیں؟ جواب ہو گا کہ ہاں ہیں اور ان کے ذریعہ فتح کی دعا مانگی جائے گی، اس کے بعد ایک زمانہ ایسا آئے گا کہ مسلمانوں کی جماعتیں جہاد کریں گی اور اس وقت سوال اٹھے گا کہ کیا یہاں کوئی بزرگ ایسے ہیں جو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صحابہ کے شاگردوں میں سے کسی بزرگ کی صحبت میں رہے ہوں؟ جواب ہو گا کہ ہاں ہیں، تو ان کے ذریعہ فتح کی دعا مانگی جائے گی پھر ان کی فتح ہو گی۔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2" name="Picture 19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85" w:name="_Toc361827758"/>
      <w:bookmarkStart w:id="4186" w:name="_Toc364340796"/>
      <w:bookmarkStart w:id="4187" w:name="_Toc366588370"/>
      <w:bookmarkStart w:id="4188" w:name="_Toc366743089"/>
      <w:r w:rsidRPr="004F31FA">
        <w:rPr>
          <w:rStyle w:val="Heading3Char"/>
          <w:rtl/>
        </w:rPr>
        <w:t>حدیث نمبر: 3650</w:t>
      </w:r>
      <w:bookmarkEnd w:id="4185"/>
      <w:bookmarkEnd w:id="4186"/>
      <w:bookmarkEnd w:id="4187"/>
      <w:bookmarkEnd w:id="418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إِسْحَاقُ</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النَّضْرُ</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جَمْرَةَ</w:t>
      </w:r>
      <w:r w:rsidRPr="00A9219B">
        <w:rPr>
          <w:rFonts w:ascii="Jameel Noori Nastaleeq" w:eastAsia="Times New Roman" w:hAnsi="Jameel Noori Nastaleeq" w:cs="KFGQPC Uthman Taha Naskh" w:hint="cs"/>
          <w:color w:val="009900"/>
          <w:sz w:val="33"/>
          <w:szCs w:val="33"/>
          <w:rtl/>
          <w:lang w:eastAsia="en-GB"/>
        </w:rPr>
        <w:t>،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زَهْدَمَ بْنَ مُضَرِّبٍ</w:t>
      </w:r>
      <w:r w:rsidRPr="00A9219B">
        <w:rPr>
          <w:rFonts w:ascii="Jameel Noori Nastaleeq" w:eastAsia="Times New Roman" w:hAnsi="Jameel Noori Nastaleeq" w:cs="KFGQPC Uthman Taha Naskh" w:hint="cs"/>
          <w:color w:val="009900"/>
          <w:sz w:val="33"/>
          <w:szCs w:val="33"/>
          <w:rtl/>
          <w:lang w:eastAsia="en-GB"/>
        </w:rPr>
        <w:t>،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عِمْرَانَ بْنَ حُصَيْنٍ</w:t>
      </w:r>
      <w:r w:rsidRPr="00A9219B">
        <w:rPr>
          <w:rFonts w:ascii="Jameel Noori Nastaleeq" w:eastAsia="Times New Roman" w:hAnsi="Jameel Noori Nastaleeq" w:cs="KFGQPC Uthman Taha Naskh" w:hint="cs"/>
          <w:color w:val="009900"/>
          <w:sz w:val="33"/>
          <w:szCs w:val="33"/>
          <w:rtl/>
          <w:lang w:eastAsia="en-GB"/>
        </w:rPr>
        <w:t>رَضِيَ اللَّهُ عَنْهُمَا، ‏‏‏‏‏‏يَقُولُ:‏‏‏‏ قَالَ رَسُولُ اللَّهِ صَلَّى اللَّهُ عَلَيْهِ وَسَلَّمَ:‏‏‏‏ "خَيْرُ أُمَّتِي قَرْنِي ثُمَّ الَّذِينَ يَلُونَهُمْ ثُمَّ الَّذِينَ يَلُونَهُمْ"، ‏‏‏‏‏‏قَالَ عِمْرَانُ:‏‏‏‏ فَلَا أَدْرِي أَذَكَرَ بَعْدَ قَرْنِهِ قَرْنَيْنِ أَوْ ثَلَاثًا، ‏‏‏‏‏‏ثُمَّ إِنَّ بَعْدَكُمْ قَوْمًا يَشْهَدُونَ وَلَا يُسْتَشْهَدُونَ، ‏‏‏‏‏‏وَيَخُونُونَ وَلَا يُؤْتَمَنُونَ، ‏‏‏‏‏‏وَيَنْذُرُونَ وَلَا يَفُونَ وَيَظْهَرُ فِيهِمُ السِّمَنُ".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اسحٰق بن راہویہ نے بیان کیا، کہا ہم سے نضر نے بیان کیا، کہا ہم کو شعبہ نے خبر دی، انہیں ابوجمرہ نے، کہا میں نے زہدم بن مضرب سے سنا، کہا کہ میں نے عمران بن حصین رضی اللہ عنہما سے سنا، انہوں نے کہا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میری امت کا سب سے بہترین زمانہ میرا زمانہ ہے، پھر ان لوگوں کا جو اس زمانہ کے بعد آئیں گے۔ پھر ان لوگوں کا جو اس زمانہ کے بعد آئیں گے۔ عمران رضی اللہ عنہ کہتے ہیں کہ مجھے یاد نہیں ہے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اپنے دور کے بعد دو زمانوں کا ذکر کیا یا تین کا۔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تمہارے بعد ایک ایسی قوم پیدا ہو گی جو بغیر کہے گواہی دینے کے لیے تیار ہو جایا کرے گی اور ان میں خیانت اور چوری اتنی عام ہو جائے گی کہ ان پر کسی قسم کا بھروسہ باقی نہیں رہے گا۔ اور نذریں مانیں گے لیکن انہیں پورا نہیں کریں 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(حرام مال کھا کھا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 پر مٹاپا عام ہو جائے گا۔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3" name="Picture 19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89" w:name="_Toc361827759"/>
      <w:bookmarkStart w:id="4190" w:name="_Toc364340797"/>
      <w:bookmarkStart w:id="4191" w:name="_Toc366588371"/>
      <w:bookmarkStart w:id="4192" w:name="_Toc366743090"/>
      <w:r w:rsidRPr="004F31FA">
        <w:rPr>
          <w:rStyle w:val="Heading3Char"/>
          <w:rtl/>
        </w:rPr>
        <w:t>حدیث نمبر: 3651</w:t>
      </w:r>
      <w:bookmarkEnd w:id="4189"/>
      <w:bookmarkEnd w:id="4190"/>
      <w:bookmarkEnd w:id="4191"/>
      <w:bookmarkEnd w:id="419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كَثِيرٍ</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سُفْيَانُ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مَنْصُورٍ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"خَيْرُ النَّاسِ قَرْنِي ثُمَّ الَّذِينَ يَلُونَهُمْ ثُمَّ الَّذِينَ يَلُونَهُمْ، ‏‏‏‏‏‏ثُمَّ يَجِيءُ قَوْمٌ تَسْبِقُ شَهَادَةُ أَحَدِهِمْ يَمِينَهُ وَيَمِينُهُ شَهَادَتَهُ"، ‏‏‏‏‏‏قَالَ إِبْرَاهِيمُ:‏‏‏‏ وَكَانُوا يَضْرِبُونَنَا عَلَى الشَّهَادَةِ وَالْعَهْدِ وَنَحْنُ صِغَارٌ.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کثیر نے بیان کیا، کہا ہم سے سفیان ثوری نے بیان کیا، ان سے منصور نے، ان سے ابراہیم نے، ان سے عبیدہ بن قیس سلمانی نے اور ان سے عبداللہ بن مسعود رضی اللہ عنہ نے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بہترین زمانہ میرا ہے۔ پھر ان لوگوں کا جو اس زمانہ کے بعد آئیں گے پھر ان لوگوں کا جو اس کے بعد آئیں گے۔ اس کے بعد ایک ایسی قوم پیدا ہو گی کہ گواہی دینے سے پہلے قسم ان کی زبان پر آ جایا کرے گی اور قسم کھانے سے پہلے گواہی ان کی زبان پر آ جایا کرے گی۔ ابراہیم نے بیان کیا کہ جب ہم چھوٹے تھے تو گواہی اور عہد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(کے الفاظ زبان پر لانے)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وجہ سے ہمارے بڑے بزرگ ہم کو مارا کرتے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4" name="Picture 19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مَنَاقِبِ الْمُهَاجِرِينَ وَفَضْلِهِمْ:</w:t>
      </w:r>
    </w:p>
    <w:p w:rsidR="00EE0A13" w:rsidRPr="00C94A63" w:rsidRDefault="00EE0A13" w:rsidP="00EE0A13">
      <w:pPr>
        <w:pStyle w:val="Heading2"/>
        <w:rPr>
          <w:rStyle w:val="Heading2Char"/>
          <w:rFonts w:eastAsiaTheme="minorHAnsi"/>
          <w:rtl/>
        </w:rPr>
      </w:pPr>
      <w:bookmarkStart w:id="4193" w:name="_Toc366582753"/>
      <w:bookmarkStart w:id="4194" w:name="_Toc367961798"/>
      <w:r w:rsidRPr="00C94A63">
        <w:rPr>
          <w:rStyle w:val="Heading2Char"/>
          <w:rFonts w:eastAsiaTheme="minorHAnsi"/>
          <w:rtl/>
        </w:rPr>
        <w:t>باب: مہاجرین کے مناقب اور فضائل کا بیان</w:t>
      </w:r>
      <w:bookmarkEnd w:id="4193"/>
      <w:bookmarkEnd w:id="419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وَقَوْلِ اللَّهِ تَعَالَى:‏‏‏‏ لِلْفُقَرَاءِ الْمُهَاجِرِينَ الَّذِينَ أُخْرِجُوا مِنْ دِيَارِهِمْ وَأَمْوَالِهِمْ يَبْتَغُونَ فَضْلا مِنَ اللَّهِ وَرِضْوَانًا وَيَنْصُرُونَ اللَّهَ وَرَسُولَهُ أُولَئِكَ هُمُ الصَّادِقُونَ سورة الحشر آية 8،‏‏‏‏ وَقَالَ اللَّهُ:‏‏‏‏ إِلا تَنْصُرُوهُ فَقَدْ نَصَرَهُ اللَّهُ إِلَى قَوْلِهِ إِنَّ اللَّهَ مَعَنَا سورة التوبة آية 40 قَالَتْ:‏‏‏‏ عَائِشَةُ،‏‏‏‏ وَأَبُو سَعِيدٍ،‏‏‏‏ وَابْنُ عَبَّاسٍ رَضِيَ اللَّهُ عَنْهُمْ،‏‏‏‏ وَكَانَ أَبُو بَكْرٍ مَعَ النَّبِيِّ صَلَّى اللَّهُ عَلَيْهِ وَسَلَّمَ فِي الْغَارِ.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ابوبکر صدیق رضی اللہ عنہ یعنی عبداللہ بن ابی قحافہ تیمی رضی اللہ عنہ بھی مہاجرین میں شامل ہیں اور اللہ تعالیٰ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(سورۃ الحشر)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میں ان مہاجرین کا ذکر کیا، ان مفلس مہاجروں کا یہ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(خاص طور پر)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حق ہے جو اپنے گھروں اور اپنے مالوں سے جدا کر دئیے گئے ہیں جو اللہ کا فضل اور رضا مندی چاہتے ہیں اور اللہ اور اس کے رسول کی مدد کرنے کو آئے ہیں یہی لوگ سچے ہیں۔ اور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(سورۃ التوبہ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اللہ تعالیٰ نے فرمایا</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«إلا تنصروه فقد نصره الله‏»</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اگر تم لوگ ان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رسول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مدد نہ کرو گے تو ان کی مدد تو خود اللہ کر چکا ہے۔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آخر آیت</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«إن الله معنا‏»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 xml:space="preserve">تک۔ عائشہ، ابو سعید خدری اور عبداللہ بن عباس رضی اللہ عنہم کہتے ہیں کہ ابوبکر صدیق رضی اللہ عنہ نبی </w:t>
      </w:r>
      <w:r>
        <w:rPr>
          <w:rFonts w:ascii="Jameel Noori Nastaleeq" w:eastAsia="Times New Roman" w:hAnsi="Jameel Noori Nastaleeq" w:cs="Jameel Noori Nastaleeq"/>
          <w:color w:val="0033FF"/>
          <w:sz w:val="30"/>
          <w:szCs w:val="30"/>
          <w:rtl/>
          <w:lang w:eastAsia="en-GB"/>
        </w:rPr>
        <w:t>کریم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کے ساتھ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(ہجرت کے وقت)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غار ثور میں رہے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5" name="Picture 19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95" w:name="_Toc361827760"/>
      <w:bookmarkStart w:id="4196" w:name="_Toc364340798"/>
      <w:bookmarkStart w:id="4197" w:name="_Toc366588372"/>
      <w:bookmarkStart w:id="4198" w:name="_Toc366743091"/>
      <w:r w:rsidRPr="004F31FA">
        <w:rPr>
          <w:rStyle w:val="Heading3Char"/>
          <w:rtl/>
        </w:rPr>
        <w:t>حدیث نمبر: 3652</w:t>
      </w:r>
      <w:bookmarkEnd w:id="4195"/>
      <w:bookmarkEnd w:id="4196"/>
      <w:bookmarkEnd w:id="4197"/>
      <w:bookmarkEnd w:id="419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رَجَاءٍ</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إِسْرَائِيلُ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إِسْحَاقَ</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الْبَرَاءِ</w:t>
      </w:r>
      <w:r w:rsidRPr="00A9219B">
        <w:rPr>
          <w:rFonts w:ascii="Jameel Noori Nastaleeq" w:eastAsia="Times New Roman" w:hAnsi="Jameel Noori Nastaleeq" w:cs="KFGQPC Uthman Taha Naskh" w:hint="cs"/>
          <w:color w:val="009900"/>
          <w:sz w:val="33"/>
          <w:szCs w:val="33"/>
          <w:rtl/>
          <w:lang w:eastAsia="en-GB"/>
        </w:rPr>
        <w:t>، ‏‏‏‏‏‏قَالَ:‏‏‏‏ اشْتَرَى أَبُو بَكْرٍ رَضِيَ اللَّهُ عَنْهُ مِنْ عَازِبٍ رَحْلًا بِثَلَاثَةَ عَشَرَ دِرْهَمًا، ‏‏‏‏‏‏فَقَالَ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بَكْرٍ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لِعَازِبٍ:‏‏‏‏ مُرْ الْبَرَاءَ فَلْيَحْمِلْ إِلَيَّ رَحْلِي، ‏‏‏‏‏‏فَقَالَ عَازِبٌ:‏‏‏‏ لَا حَتَّى تُحَدِّثَنَا كَيْفَ صَنَعْتَ أَنْتَ وَرَسُولُ اللَّهِ صَلَّى اللَّهُ عَلَيْهِ وَسَلَّمَ حِينَ خَرَجْتُمَا مِنْ مَكَّةَ وَالْمُشْرِكُونَ يَطْلُبُونَكُمْ، ‏‏‏‏‏‏قَالَ:‏‏‏‏ ارْتَحَلْنَا مِنْ مَكَّةَ فَأَحْيَيْنَا أَوْ سَرَيْنَا لَيْلَتَنَا وَيَوْمَنَا حَتَّى أَظْهَرْنَا وَقَامَ قَائِمُ الظَّهِيرَةِ، ‏‏‏‏‏‏فَرَمَيْتُ بِبَصَرِي هَلْ أَرَى مِنْ ظِلٍّ فَآوِيَ إِلَيْهِ،‏‏‏‏ فَإِذَا صَخْرَةٌ أَتَيْتُهَا فَنَظَرْتُ بَقِيَّةَ ظِلٍّ لَهَا فَسَوَّيْتُهُ، ‏‏‏‏‏‏ثُمَّ فَرَشْتُ لِلنَّبِيِّ صَلَّى اللَّهُ عَلَيْهِ وَسَلَّمَ فِيهِ، ‏‏‏‏‏‏ثُمَّ قُلْتُ:‏‏‏‏ لَهُ اضْطَجِعْ يَا نَبِيَّ اللَّهِ،‏‏‏‏ فَاضْطَجَعَ النَّبِيُّ صَلَّى اللَّهُ عَلَيْهِ وَسَلَّمَ، ‏‏‏‏‏‏ثُمَّ انْطَلَقْتُ أَنْظُرُ مَا حَوْلِي هَلْ أَرَى مِنَ الطَّلَبِ أَحَدًا،‏‏‏‏ فَإِذَا أَنَا بِرَاعِي غَنَمٍ يَسُوقُ غَنَمَهُ إِلَى الصَّخْرَةِ يُرِيدُ مِنْهَا الَّذِي أَرَدْنَا فَسَأَلْتُهُ، ‏‏‏‏‏‏فَقُلْتُ لَهُ:‏‏‏‏ لِمَنْ أَنْتَ يَا غُلَامُ ؟ قَالَ:‏‏‏‏ لِرَجُلٍ مِنْ قُرَيْشٍ،‏‏‏‏ سَمَّاهُ فَعَرَفْتُهُ، ‏‏‏‏‏‏فَقُلْتُ:‏‏‏‏ هَلْ فِي غَنَمِكَ مِنْ لَبَنٍ ؟، ‏‏‏‏‏‏قَالَ:‏‏‏‏ نَعَمْ، ‏‏‏‏‏‏قُلْتُ:‏‏‏‏ فَهَلْ أَنْتَ حَالِبٌ لَنَا ؟ قَالَ:‏‏‏‏ نَعَمْ،‏‏‏‏ فَأَمَرْتُهُ،‏‏‏‏ فَاعْتَقَلَ شَاةً مِنْ غَنَمِهِ، ‏‏‏‏‏‏ثُمَّ أَمَرْتُهُ أَنْ يَنْفُضَ ضَرْعَهَا مِنَ الْغُبَارِ، ‏‏‏‏‏‏ثُمَّ أَمَرْتُهُ أَنْ يَنْفُضَ كَفَّيْهِ، ‏‏‏‏‏‏فَقَالَ:‏‏‏‏ هَكَذَا ضَرَبَ إِحْدَى كَفَّيْهِ بِالْأُخْرَى فَحَلَبَ لِي كُثْبَةً مِنْ لَبَنٍ وَقَدْ جَعَلْتُ لِرَسُولِ اللَّهِ صَلَّى اللَّهُ عَلَيْهِ وَسَلَّمَ إِدَاوَةً عَلَى فَمِهَا خِرْقَةٌ،‏‏‏‏ فَصَبَبْتُ عَلَى اللَّبَنِ حَتَّى بَرَدَ أَسْفَلُهُ،‏‏‏‏ فَانْطَلَقْتُ بِهِ إِلَى النَّبِيِّ صَلَّى اللَّهُ عَلَيْهِ وَسَلَّمَ فَوَافَقْتُهُ قَدِ اسْتَيْقَظَ، ‏‏‏‏‏‏فَقُلْتُ:‏‏‏‏ اشْرَبْ يَا رَسُولَ اللَّهِ فَشَرِبَ حَتَّى رَضِيتُ، ‏‏‏‏‏‏ثُمَّ قُلْتُ:‏‏‏‏ قَدْ آنَ الرَّحِيلُ يَا رَسُولَ اللَّهِ، ‏‏‏‏‏‏قَالَ:‏‏‏‏ "بَلَى"،‏‏‏‏ فَارْتَحَلْنَا وَالْقَوْمُ يَطْلُبُونَنَا فَلَمْ يُدْرِكْنَا أَحَدٌ مِنْهُمْ غَيْرُ سُرَاقَةَ بْنِ مَالِكِ بْنِ جُعْشُمٍ عَلَى فَرَسٍ لَهُ، ‏‏‏‏‏‏فَقُلْتُ:‏‏‏‏ هَذَا الطَّلَبُ قَدْ لَحِقَنَا يَا رَسُولَ اللَّهِ، ‏‏‏‏‏‏فَقَالَ:‏‏‏‏ "لَا تَحْزَنْ إِنَّ اللَّهَ مَعَنَا".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عبداللہ بن رجاء نے بیان کیا، کہا ہم سے اسرائیل نے بیان کیا، ان سے ابواسحٰق نے اور ان سے براء رضی اللہ عنہ نے بیان کیا کہ </w:t>
      </w:r>
      <w:r w:rsidRPr="00A9219B">
        <w:rPr>
          <w:rFonts w:ascii="Jameel Noori Nastaleeq" w:eastAsia="Times New Roman" w:hAnsi="Jameel Noori Nastaleeq" w:cs="Jameel Noori Nastaleeq"/>
          <w:color w:val="0033FF"/>
          <w:sz w:val="30"/>
          <w:szCs w:val="30"/>
          <w:rtl/>
          <w:lang w:eastAsia="en-GB"/>
        </w:rPr>
        <w:t>ابوبکر رضی اللہ عنہ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(ان کے والد)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عازب رضی اللہ عنہ سے ایک پالان تیرہ درہم میں خریدا۔ پھر ابوبکر رضی اللہ عنہ نے عازب رضی اللہ عنہ سے کہا کہ براء</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(اپنے بیٹے)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سے کہو کہ وہ میرے گھر یہ پالان اٹھا کر پہنچا دیں اس پر عازب رضی اللہ عنہ نے کہا یہ اس وقت تک نہیں ہو سکتا جب تک آپ وہ واقعہ بیان نہ کریں کہ آپ اور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(مکہ سے ہجرت کرنے کے لیے)</w:t>
      </w:r>
      <w:r w:rsidRPr="00A9219B">
        <w:rPr>
          <w:rFonts w:ascii="Jameel Noori Nastaleeq" w:eastAsia="Times New Roman" w:hAnsi="Jameel Noori Nastaleeq" w:cs="Jameel Noori Nastaleeq"/>
          <w:color w:val="0033FF"/>
          <w:sz w:val="30"/>
          <w:szCs w:val="30"/>
          <w:rtl/>
          <w:lang w:eastAsia="en-GB"/>
        </w:rPr>
        <w:t>کس طرح نکلے تھے حالانکہ مشرکین آپ دونوں کو تلاش بھی کر رہے تھے۔ انہوں نے کہا کہ مکہ سے نکلنے کے بعد ہم رات بھر چلتے رہے اور دن میں بھی سفر جاری رکھا۔ لیکن جب دوپہر ہو گئی تو میں نے چاروں طرف نظر دوڑائی کہ کہیں کوئی سایہ نظر آ جائے اور ہم اس میں کچھ آرام کر سکیں۔ آخر ایک چٹان دکھائی دی اور میں نے اس کے پاس پہنچ کر دیکھا کہ سایہ ہے۔ پھر میں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لیے ایک فرش وہاں بچھا دیا اور عرض کیا کہ یا رسول اللہ! آپ اب آرام فرمائیں۔ چنانچہ آپ لیٹ گئے۔ پھر میں چاروں طرف دیکھتا ہوا نکلا کہ کہیں لوگ ہماری تلاش میں نہ آئے ہوں۔ پھر مجھ کو بکریوں کا ایک چرواہا دکھائی دیا جو اپنی بکریاں ہانکتا ہوا اسی چٹان کی طرف آ رہا تھا۔ وہ بھی ہماری طرح سایہ کی تلاش میں تھا۔ میں نے بڑھ کر اس سے پوچھا کہ لڑکے تم کس کے غلام ہو۔ اس نے قریش کے ایک شخص کا نام لیا تو میں نے اسے پہچان لیا۔ پھر میں نے اس سے پوچھا: کیا تمہاری بکریوں میں دودھ ہے۔ اس نے کہا جی ہاں۔ میں نے کہا: کیا تم دودھ دوہ سکتے ہوں؟ اس نے کہا کہ ہاں۔ چنانچہ میں نے اس سے کہا اور اس نے اپنے ریوڑ کی ایک بکری باندھ دی۔ پھر میرے کہنے پر اس نے اس کے تھن کے غبار کو جھاڑا۔ اب میں نے کہا کہ اپنا ہاتھ بھی جھاڑ لے۔ اس نے یوں اپنا ایک ہاتھ دوسرے پر مارا اور میرے لیے تھوڑا سا دودھ دوہا۔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لیے ایک برتن میں نے پہلے ہی سے ساتھ لے لیا تھا اور اس کے منہ کو کپڑے سے بند کر دیا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(اس میں ٹھنڈا پانی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پھر میں نے دودھ پر وہ پانی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(ٹھنڈا کرنے کے لیے)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ڈالا اتنا کہ وہ نیچے تک ٹھنڈا ہو گیا تو اسے آپ کی خدمت میں لے کر حاضر ہوا۔ آپ بھی بیدار ہو چکے تھے۔ میں نے عرض کیا: دودھ پی لیجئے۔ آپ نے اتنا پیا کہ مجھے خوشی حاصل ہو گئی، پھر میں نے عرض کیا کہ اب کوچ کا وقت ہو گیا ہے یا رسول اللہ!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A9219B">
        <w:rPr>
          <w:rFonts w:ascii="Jameel Noori Nastaleeq" w:eastAsia="Times New Roman" w:hAnsi="Jameel Noori Nastaleeq" w:cs="Jameel Noori Nastaleeq"/>
          <w:color w:val="0033FF"/>
          <w:sz w:val="30"/>
          <w:szCs w:val="30"/>
          <w:rtl/>
          <w:lang w:eastAsia="en-GB"/>
        </w:rPr>
        <w:t xml:space="preserve"> فرمایا ہاں ٹھیک ہے، چلو۔ چنانچہ ہم آگے بڑھے اور مکہ والے ہماری تلاش میں تھے لیکن سراقہ بن مالک بن جعشم کے سوا ہم کو کسی نے نہیں پایا، وہ اپنے گھوڑے پر سوار تھا، میں نے اسے دیکھتے ہی کہا کہ یا رسول اللہ! ہمارا پیچھا کرنے والا دشمن ہمارے قریب آ پہنچا ہے۔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فکر نہ کرو۔ اللہ تعالیٰ ہمارے ساتھ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6" name="Picture 19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199" w:name="_Toc361827761"/>
      <w:bookmarkStart w:id="4200" w:name="_Toc364340799"/>
      <w:bookmarkStart w:id="4201" w:name="_Toc366588373"/>
      <w:bookmarkStart w:id="4202" w:name="_Toc366743092"/>
      <w:r w:rsidRPr="004F31FA">
        <w:rPr>
          <w:rStyle w:val="Heading3Char"/>
          <w:rtl/>
        </w:rPr>
        <w:t>حدیث نمبر: 3653</w:t>
      </w:r>
      <w:bookmarkEnd w:id="4199"/>
      <w:bookmarkEnd w:id="4200"/>
      <w:bookmarkEnd w:id="4201"/>
      <w:bookmarkEnd w:id="420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سِنَانٍ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هَمَّامٌ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ثَابِتٍ</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بَكْرٍ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قُلْتُ لِلنَّبِيِّ صَلَّى اللَّهُ عَلَيْهِ وَسَلَّمَ وَأَنَا فِي الْغَارِ لَوْ أَنَّ أَحَدَهُمْ نَظَرَ تَحْتَ قَدَمَيْهِ لَأَبْصَرَنَا، ‏‏‏‏‏‏فَقَالَ:‏‏‏‏ "مَا ظَنُّكَ يَا أَبَا بَكْرٍ بِاثْنَيْنِ اللَّهُ ثَالِثُهُمَا".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سنان نے بیان کیا، کہا ہم سے ہمام نے بیان کیا، ان سے ثابت نے، ان سے انس رضی اللہ عنہ نے اور ان سے ابوبکر رضی اللہ عنہ نے بیان کیا کہ </w:t>
      </w:r>
      <w:r w:rsidRPr="00A9219B">
        <w:rPr>
          <w:rFonts w:ascii="Jameel Noori Nastaleeq" w:eastAsia="Times New Roman" w:hAnsi="Jameel Noori Nastaleeq" w:cs="Jameel Noori Nastaleeq"/>
          <w:color w:val="0033FF"/>
          <w:sz w:val="30"/>
          <w:szCs w:val="30"/>
          <w:rtl/>
          <w:lang w:eastAsia="en-GB"/>
        </w:rPr>
        <w:t>جب ہم غار ثور میں چھپے تھے تو 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عرض کیا کہ اگر مشرکین کے کسی آدمی نے اپنے قدموں پر نظر ڈالی تو وہ ضرور ہم کو دیکھ لے گا۔ اس 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اے ابوبکر! ان دو کا کوئی کیا بگاڑ سکتا ہے جن کے ساتھ تیسرا اللہ تعالیٰ ہے۔</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7" name="Picture 19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 النَّبِيِّ صَلَّى اللَّهُ عَلَيْهِ وَسَلَّمَ: «سُدُّوا الأَبْوَابَ إِلاَّ بَابُ أَبِي بَكْرٍ»:</w:t>
      </w:r>
    </w:p>
    <w:p w:rsidR="00EE0A13" w:rsidRPr="00C94A63" w:rsidRDefault="00EE0A13" w:rsidP="00EE0A13">
      <w:pPr>
        <w:pStyle w:val="Heading2"/>
        <w:rPr>
          <w:rStyle w:val="Heading2Char"/>
          <w:rFonts w:eastAsiaTheme="minorHAnsi"/>
          <w:rtl/>
        </w:rPr>
      </w:pPr>
      <w:bookmarkStart w:id="4203" w:name="_Toc366582754"/>
      <w:bookmarkStart w:id="4204" w:name="_Toc367961799"/>
      <w:r w:rsidRPr="00C94A63">
        <w:rPr>
          <w:rStyle w:val="Heading2Char"/>
          <w:rFonts w:eastAsiaTheme="minorHAnsi"/>
          <w:rtl/>
        </w:rPr>
        <w:t>باب: نبی کریم صلی اللہ علیہ وسلم کا حکم فرمانا کہ ابوبکر ( رضی اللہ عنہ ) کے دروازے کو چھوڑ کر ( مسجد نبوی کی طرف کے ) تمام دروازے بند کر دئیے جائیں</w:t>
      </w:r>
      <w:bookmarkEnd w:id="4203"/>
      <w:bookmarkEnd w:id="420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قَالَهُ ابْنُ عَبَّاسٍ، ‏‏‏‏‏‏عَنِ النَّبِيِّ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یہ حدیث عبداللہ بن عباس رضی اللہ عنہما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روایت کی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8" name="Picture 19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05" w:name="_Toc361827762"/>
      <w:bookmarkStart w:id="4206" w:name="_Toc364340800"/>
      <w:bookmarkStart w:id="4207" w:name="_Toc366588374"/>
      <w:bookmarkStart w:id="4208" w:name="_Toc366743093"/>
      <w:r w:rsidRPr="004F31FA">
        <w:rPr>
          <w:rStyle w:val="Heading3Char"/>
          <w:rtl/>
        </w:rPr>
        <w:t>حدیث نمبر: 3654</w:t>
      </w:r>
      <w:bookmarkEnd w:id="4205"/>
      <w:bookmarkEnd w:id="4206"/>
      <w:bookmarkEnd w:id="4207"/>
      <w:bookmarkEnd w:id="420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مُحَمَّدٍ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عَامِرٍ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فُلَيْحٌ</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سَالِمٌ أَبُو النَّضْرِ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بُسْرِ بْنِ 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سَعِيدٍ الْخُدْرِيِّ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خَطَبَ رَسُولُ اللَّهِ صَلَّى اللَّهُ عَلَيْهِ وَسَلَّمَ النَّاسَ، ‏‏‏‏‏‏وَقَالَ:‏‏‏‏ "إِنَّ اللَّهَ خَيَّرَ عَبْدًا بَيْنَ الدُّنْيَا وَبَيْنَ مَا عِنْدَهُ فَاخْتَارَ ذَلِكَ الْعَبْدُ مَا عِنْدَ اللَّهِ"، ‏‏‏‏‏‏قَالَ:‏‏‏‏ فَبَكَى أَبُو بَكْرٍ،‏‏‏‏ فَعَجِبْنَا لِبُكَائِهِ أَنْ يُخْبِرَ رَسُولُ اللَّهِ صَلَّى اللَّهُ عَلَيْهِ وَسَلَّمَ عَنْ عَبْدٍ خُيِّرَ،‏‏‏‏ فَكَانَ رَسُولُ اللَّهِ صَلَّى اللَّهُ عَلَيْهِ وَسَلَّمَ هُوَ الْمُخَيَّرَ وَكَانَ أَبُو بَكْرٍ أَعْلَمَنَا، ‏‏‏‏‏‏فَقَالَ رَسُولُ اللَّهِ صَلَّى اللَّهُ عَلَيْهِ وَسَلَّمَ:‏‏‏‏ "إِنَّ مِنْ أَمَنِّ النَّاسِ عَلَيَّ فِي صُحْبَتِهِ وَمَالِهِ أَبَا بَكْرٍ وَلَوْ كُنْتُ مُتَّخِذًا خَلِيلًا غَيْرَ رَبِّي لَاتَّخَذْتُ أَبَا بَكْرٍ وَلَكِنْ أُخُوَّةُ الْإِسْلَامِ وَمَوَدَّتُهُ لَا يَبْقَيَنَّ فِي الْمَسْجِدِ بَابٌ إِلَّا سُدَّ إِلَّا بَابَ أَبِي بَكْرٍ".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عبداللہ بن محمد نے بیان کیا، کہا ہم سے ابوعامر نے بیان کیا، ان سے فلیح بن سلیمان نے بیان کیا، کہا کہ مجھ سے سالم ابوالنضر نے بیان کیا، ان سے بسر بن سعید نے اور ان سے ابو سعید خدری رضی اللہ عنہ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خطبہ دیا اور فرمایا کہ اللہ تعالیٰ نے اپنے ایک بندے کو دنیا میں اور جو کچھ اللہ کے پاس آخرت میں ہے ان دونوں میں سے کسی ایک کا اختیار دیا تو اس بندے نے وہ اختیار کر لیا جو اللہ کے پاس تھا۔ انہوں نے بیان کیا کہ اس پر ابوبکر رضی اللہ عنہ رونے لگے۔ ابوسعید کہتے ہیں کہ ہم کو ان کے رونے پر حیرت ہوئی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تو کسی بندے کے متعلق خبر دے رہے ہیں جسے اختیار دیا گیا تھا، لیکن بات یہ تھی کہ خود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ہی وہ بندے تھے جنہیں اختیار دیا گیا تھا اور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(واقعتاً)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ابوبکر رضی اللہ عنہ ہم میں سب سے زیادہ جاننے والے تھے۔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ایک مرتبہ فرمایا کہ اپنی صحبت اور مال کے ذریعہ مجھ پر ابوبکر کا سب سے زیادہ احسان ہے اور اگر میں اپنے رب کے سوا کسی کو جانی دوست بنا سکتا تو ابوبکر کو بناتا۔ لیکن اسلام کا بھائی چارہ اور اسلام کی محبت ان سے کافی ہے۔ دیکھو مسجد کی طرف تمام دروازے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صحابہ کے گھروں کی طرف کھلتے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سب بند کر دیئے جائیں۔ صرف ابوبکر کا دروازہ رہنے دو۔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9" name="Picture 19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فَضْلِ أَبِي بَكْرٍ بَعْدَ النَّبِيِّ صَلَّى اللَّهُ عَلَيْهِ وَسَلَّمَ:</w:t>
      </w:r>
    </w:p>
    <w:p w:rsidR="00EE0A13" w:rsidRPr="00C94A63" w:rsidRDefault="00EE0A13" w:rsidP="00EE0A13">
      <w:pPr>
        <w:pStyle w:val="Heading2"/>
        <w:rPr>
          <w:rStyle w:val="Heading2Char"/>
          <w:rFonts w:eastAsiaTheme="minorHAnsi"/>
          <w:rtl/>
        </w:rPr>
      </w:pPr>
      <w:bookmarkStart w:id="4209" w:name="_Toc366582755"/>
      <w:bookmarkStart w:id="4210" w:name="_Toc367961800"/>
      <w:r w:rsidRPr="00C94A63">
        <w:rPr>
          <w:rStyle w:val="Heading2Char"/>
          <w:rFonts w:eastAsiaTheme="minorHAnsi"/>
          <w:rtl/>
        </w:rPr>
        <w:t>باب: نبی کریم صلی اللہ علیہ وسلم کے بعد ابوبکر صدیق رضی اللہ عنہ کی ( دوسرے صحابہ ) پر فضیلت کا بیان</w:t>
      </w:r>
      <w:bookmarkEnd w:id="4209"/>
      <w:bookmarkEnd w:id="4210"/>
    </w:p>
    <w:p w:rsidR="00EE0A13" w:rsidRPr="00F21E61" w:rsidRDefault="00EE0A13" w:rsidP="007B5842">
      <w:pPr>
        <w:pStyle w:val="Heading3"/>
        <w:rPr>
          <w:lang w:eastAsia="en-GB"/>
        </w:rPr>
      </w:pPr>
      <w:bookmarkStart w:id="4211" w:name="_Toc361827763"/>
      <w:bookmarkStart w:id="4212" w:name="_Toc364340801"/>
      <w:bookmarkStart w:id="4213" w:name="_Toc366588375"/>
      <w:bookmarkStart w:id="4214" w:name="_Toc366743094"/>
      <w:r w:rsidRPr="004F31FA">
        <w:rPr>
          <w:rStyle w:val="Heading3Char"/>
          <w:rtl/>
        </w:rPr>
        <w:t>حدیث نمبر: 3655</w:t>
      </w:r>
      <w:bookmarkEnd w:id="4211"/>
      <w:bookmarkEnd w:id="4212"/>
      <w:bookmarkEnd w:id="4213"/>
      <w:bookmarkEnd w:id="421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نَافِعٍ</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"كُنَّا نُخَيِّرُ بَيْنَ النَّاسِ فِي زَمَنِ النَّبِيِّ صَلَّى اللَّهُ عَلَيْهِ وَسَلَّمَ،‏‏‏‏ فَنُخَيِّرُ أَبَا بَكْرٍ، ‏‏‏‏‏‏ثُمَّ عُمَرَ بْنَ الْخَطَّابِ، ‏‏‏‏‏‏ثُمَّ عُثْمَانَ بْنَ عَفَّانَ رَضِيَ اللَّهُ عَنْهُمْ".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عبدالعزیزبن عبداللہ نے بیان کیا، کہا ہم سے سلیمان نے بیان کیا، ان سے یحییٰ بن سعید نے، ان سے نافع نے اور ان سے عبداللہ 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زمانہ ہی میں جب ہمیں صحابہ کے درمیان انتخاب کے لیے کہا جاتا تو سب میں افضل اور بہتر ہم ابوبکر رضی اللہ عنہ کو قرار دیتے، پھر عمر بن خطاب رضی اللہ عنہ کو پھر عثمان بن عفان رضی اللہ عنہ کو۔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0" name="Picture 19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 النَّبِيِّ صَلَّى اللَّهُ عَلَيْهِ وَسَلَّمَ: «لَوْ كُنْتُ مُتَّخِذًا خَلِيلاً»:</w:t>
      </w:r>
    </w:p>
    <w:p w:rsidR="00EE0A13" w:rsidRPr="00C94A63" w:rsidRDefault="00EE0A13" w:rsidP="00EE0A13">
      <w:pPr>
        <w:pStyle w:val="Heading2"/>
        <w:rPr>
          <w:rStyle w:val="Heading2Char"/>
          <w:rFonts w:eastAsiaTheme="minorHAnsi"/>
          <w:rtl/>
        </w:rPr>
      </w:pPr>
      <w:bookmarkStart w:id="4215" w:name="_Toc366582756"/>
      <w:bookmarkStart w:id="4216" w:name="_Toc367961801"/>
      <w:r w:rsidRPr="00C94A63">
        <w:rPr>
          <w:rStyle w:val="Heading2Char"/>
          <w:rFonts w:eastAsiaTheme="minorHAnsi"/>
          <w:rtl/>
        </w:rPr>
        <w:t>باب: نبی کریم صلی اللہ علیہ وسلم کا یہ فرمانا کہ اگر میں کسی کو جانی دوست بناتا تو ابوبکر کو بناتا</w:t>
      </w:r>
      <w:bookmarkEnd w:id="4215"/>
      <w:bookmarkEnd w:id="421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قَالَهُ أَبُو سَعِيدٍ.</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یہ ابوسعید رضی اللہ عنہ سے مروی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1" name="Picture 19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17" w:name="_Toc361827764"/>
      <w:bookmarkStart w:id="4218" w:name="_Toc364340802"/>
      <w:bookmarkStart w:id="4219" w:name="_Toc366588376"/>
      <w:bookmarkStart w:id="4220" w:name="_Toc366743095"/>
      <w:r w:rsidRPr="004F31FA">
        <w:rPr>
          <w:rStyle w:val="Heading3Char"/>
          <w:rtl/>
        </w:rPr>
        <w:t>حدیث نمبر: 3656</w:t>
      </w:r>
      <w:bookmarkEnd w:id="4217"/>
      <w:bookmarkEnd w:id="4218"/>
      <w:bookmarkEnd w:id="4219"/>
      <w:bookmarkEnd w:id="422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مُسْلِمُ بْنُ إِبْرَاهِيمَ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وُهَيْبٌ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عِكْرِمَةَ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"لَوْ كُنْتُ مُتَّخِذًا مِنْ أُمَّتِي خَلِيلًا لَاتَّخَذْتُ أَبَا بَكْرٍ وَلَكِنْ أَخِي وَصَاحِبِي".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مسلم بن ابراہیم نے بیان کیا، انہوں نے کہا ہم سے وہیب نے بیان کیا، ان سے ایوب نے بیان کیا، ان سے عکرمہ نے بیان کیا اور ان سے عبداللہ بن عباس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اگر میں اپنی امت کے کسی فرد کو اپنا جانی دوست بنا سکتا تو ابوبکر کو بناتا لیکن وہ میرے دینی بھائی اور میرے ساتھی ہیں۔</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2" name="Picture 19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21" w:name="_Toc361827765"/>
      <w:bookmarkStart w:id="4222" w:name="_Toc364340803"/>
      <w:bookmarkStart w:id="4223" w:name="_Toc366588377"/>
      <w:bookmarkStart w:id="4224" w:name="_Toc366743096"/>
      <w:r w:rsidRPr="004F31FA">
        <w:rPr>
          <w:rStyle w:val="Heading3Char"/>
          <w:rtl/>
        </w:rPr>
        <w:t>حدیث نمبر: 3657</w:t>
      </w:r>
      <w:bookmarkEnd w:id="4221"/>
      <w:bookmarkEnd w:id="4222"/>
      <w:bookmarkEnd w:id="4223"/>
      <w:bookmarkEnd w:id="422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مُعَلَّى بْنُ أَسَدٍ</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وَمُوسَى بْنُ إِسْمَاعِيلَ التَّبُوذَكِيُّ</w:t>
      </w:r>
      <w:r w:rsidRPr="00A9219B">
        <w:rPr>
          <w:rFonts w:ascii="Jameel Noori Nastaleeq" w:eastAsia="Times New Roman" w:hAnsi="Jameel Noori Nastaleeq" w:cs="KFGQPC Uthman Taha Naskh" w:hint="cs"/>
          <w:color w:val="009900"/>
          <w:sz w:val="33"/>
          <w:szCs w:val="33"/>
          <w:rtl/>
          <w:lang w:eastAsia="en-GB"/>
        </w:rPr>
        <w:t>،‏‏‏‏ قَالَا:‏‏‏‏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وُهَيْبٌ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‏‏‏‏‏‏وَقَالَ:‏‏‏‏ "لَوْ كُنْتُ مُتَّخِذًا خَلِيلًا لَاتَّخَذْتُهُ خَلِيلًا وَلَكِنْ أُخُوَّةُ الْإِسْلَامِ أَفْضَلُ"حَدَّثَنَا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قُتَيْبَةُ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الْوَهَّابِ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مِثْلَهُ.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ہم سے معلیٰ بن اسد اور موسیٰ نے بیان کیا، کہا کہ ہم سے وہیب نے بیان کیا، ان سے ایوب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(یہی روایت)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اگر میں کسی کو جانی دوست بنا سکتا تو ابوبکر کو بناتا۔ لیکن اسلام کا بھائی چارہ کیا کم ہے۔ ہم سے قتیبہ نے بیان کیا، ان سے عبدالوہاب نے اور ان سے ایوب نے ایسی ہی حدیث بیان کی۔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3" name="Picture 19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25" w:name="_Toc361827766"/>
      <w:bookmarkStart w:id="4226" w:name="_Toc364340804"/>
      <w:bookmarkStart w:id="4227" w:name="_Toc366588378"/>
      <w:bookmarkStart w:id="4228" w:name="_Toc366743097"/>
      <w:r w:rsidRPr="004F31FA">
        <w:rPr>
          <w:rStyle w:val="Heading3Char"/>
          <w:rtl/>
        </w:rPr>
        <w:t>حدیث نمبر: 3658</w:t>
      </w:r>
      <w:bookmarkEnd w:id="4225"/>
      <w:bookmarkEnd w:id="4226"/>
      <w:bookmarkEnd w:id="4227"/>
      <w:bookmarkEnd w:id="422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حَرْبٍ</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 بْنُ زَيْدٍ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أَبِي مُلَيْكَةَ</w:t>
      </w:r>
      <w:r w:rsidRPr="00A9219B">
        <w:rPr>
          <w:rFonts w:ascii="Jameel Noori Nastaleeq" w:eastAsia="Times New Roman" w:hAnsi="Jameel Noori Nastaleeq" w:cs="KFGQPC Uthman Taha Naskh" w:hint="cs"/>
          <w:color w:val="009900"/>
          <w:sz w:val="33"/>
          <w:szCs w:val="33"/>
          <w:rtl/>
          <w:lang w:eastAsia="en-GB"/>
        </w:rPr>
        <w:t>، ‏‏‏‏‏‏قَالَ:‏‏‏‏ كَتَبَ أَهْلُ الْكُوفَةِ إِلَى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الزُّبَيْرِ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فِي الْجَدِّ، ‏‏‏‏‏‏فَقَالَ:‏‏‏‏ أَمَّا الَّذِي، ‏‏‏‏‏‏قَالَ رَسُولُ اللَّهِ صَلَّى اللَّهُ عَلَيْهِ وَسَلَّمَ:‏‏‏‏ "لَوْ كُنْتُ مُتَّخِذًا مِنْ هَذِهِ الْأُمَّةِ خَلِيلًا لَاتَّخَذْتُهُ أَنْزَلَهُ أَبًا يَعْنِي أَبَا بَكْرٍ".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سلیمان بن حرب نے بیان کیا، کہا ہم کو حماد بن زید نے خبر دی، انہیں ایوب نے، ان سے عبداللہ بن ابی ملیکہ نے بیان کیا کہ کوفہ والوں نے عبداللہ بن زبیر رضی اللہ عنہما کو دادا </w:t>
      </w:r>
      <w:r w:rsidRPr="00A9219B">
        <w:rPr>
          <w:rFonts w:ascii="Jameel Noori Nastaleeq" w:eastAsia="Times New Roman" w:hAnsi="Jameel Noori Nastaleeq" w:cs="Jameel Noori Nastaleeq"/>
          <w:color w:val="000000"/>
          <w:szCs w:val="30"/>
          <w:rtl/>
          <w:lang w:eastAsia="en-GB"/>
        </w:rPr>
        <w:t>(کی میراث کے سلسلے میں) </w:t>
      </w:r>
      <w:r w:rsidRPr="00A9219B">
        <w:rPr>
          <w:rFonts w:ascii="Jameel Noori Nastaleeq" w:eastAsia="Times New Roman" w:hAnsi="Jameel Noori Nastaleeq" w:cs="Jameel Noori Nastaleeq"/>
          <w:color w:val="993300"/>
          <w:szCs w:val="30"/>
          <w:rtl/>
          <w:lang w:eastAsia="en-GB"/>
        </w:rPr>
        <w:t>سوال لکھا تو آپ نے انہیں جواب دیا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اگر اس امت میں کسی کو میں اپنا جانی دوست بنا سکتا تو ابوبکر کو بناتا۔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(وہی)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ابوبکر رضی اللہ عنہ یہ فرماتے تھے کہ دادا، باپ کی طرح ہے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جب میت کا باپ زندہ نہ ہو تو باپ کا حصہ دادا کی طرف لوٹ جائے گا۔ یعنی باپ کی جگہ دادا وارث ہو گا)</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4" name="Picture 20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29" w:name="_Toc361827767"/>
      <w:bookmarkStart w:id="4230" w:name="_Toc364340805"/>
      <w:bookmarkStart w:id="4231" w:name="_Toc366588379"/>
      <w:bookmarkStart w:id="4232" w:name="_Toc366743098"/>
      <w:r w:rsidRPr="004F31FA">
        <w:rPr>
          <w:rStyle w:val="Heading3Char"/>
          <w:rtl/>
        </w:rPr>
        <w:t>حدیث نمبر: 3659</w:t>
      </w:r>
      <w:bookmarkEnd w:id="4229"/>
      <w:bookmarkEnd w:id="4230"/>
      <w:bookmarkEnd w:id="4231"/>
      <w:bookmarkEnd w:id="423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الْحُمَيْدِيُّ</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وَمُحَمَّدُ بْنُ عُبَيْدِ اللَّهِ</w:t>
      </w:r>
      <w:r w:rsidRPr="00A9219B">
        <w:rPr>
          <w:rFonts w:ascii="Jameel Noori Nastaleeq" w:eastAsia="Times New Roman" w:hAnsi="Jameel Noori Nastaleeq" w:cs="KFGQPC Uthman Taha Naskh" w:hint="cs"/>
          <w:color w:val="009900"/>
          <w:sz w:val="33"/>
          <w:szCs w:val="33"/>
          <w:rtl/>
          <w:lang w:eastAsia="en-GB"/>
        </w:rPr>
        <w:t>، ‏‏‏‏‏‏قَالَا:‏‏‏‏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جُبَيْرِ بْنِ مُطْعِمٍ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أَتَتِ امْرَأَةٌ النَّبِيَّ صَلَّى اللَّهُ عَلَيْهِ وَسَلَّمَ فَأَمَرَهَا أَنْ تَرْجِعَ إِلَيْهِ، ‏‏‏‏‏‏قَالَتْ:‏‏‏‏ أَرَأَيْتَ إِنْ جِئْتُ وَلَمْ أَجِدْكَ كَأَنَّهَا تَقُولُ الْمَوْتَ، ‏‏‏‏‏‏قَالَ صَلَّى اللَّهُ عَلَيْهِ وَسَلَّمَ:‏‏‏‏ "إِنْ لَمْ تَجِدِينِي فَأْتِي أَبَا بَكْرٍ".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حمیدی اور محمد بن عبداللہ نے بیان کیا، کہا کہ ہم سے ابراہیم بن سعد نے بیان کیا، ان سے ان کے والد نے، ان سے محمد بن جبیر بن مطعم نے اور ان سے ان کے والد نے بیان کیا کہ </w:t>
      </w:r>
      <w:r w:rsidRPr="00A9219B">
        <w:rPr>
          <w:rFonts w:ascii="Jameel Noori Nastaleeq" w:eastAsia="Times New Roman" w:hAnsi="Jameel Noori Nastaleeq" w:cs="Jameel Noori Nastaleeq"/>
          <w:color w:val="0033FF"/>
          <w:sz w:val="30"/>
          <w:szCs w:val="30"/>
          <w:rtl/>
          <w:lang w:eastAsia="en-GB"/>
        </w:rPr>
        <w:t>ایک عورت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آئی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 xml:space="preserve">نے ان سے فرمایا کہ پھر آنا۔ اس نے کہا: اگر میں آؤں اور آپ کو نہ پاؤں تو؟ گویا وہ وفات کی طرف اشارہ کر رہی تھی۔ </w:t>
      </w:r>
      <w:r>
        <w:rPr>
          <w:rFonts w:ascii="Jameel Noori Nastaleeq" w:eastAsia="Times New Roman" w:hAnsi="Jameel Noori Nastaleeq" w:cs="Jameel Noori Nastaleeq"/>
          <w:color w:val="0033FF"/>
          <w:sz w:val="30"/>
          <w:szCs w:val="30"/>
          <w:rtl/>
          <w:lang w:eastAsia="en-GB"/>
        </w:rPr>
        <w:t>آپ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نے فرمایا کہ اگر تم مجھے نہ پا سکو تو ابوبکر کے پاس چلی آنا۔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5" name="Picture 20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33" w:name="_Toc361827768"/>
      <w:bookmarkStart w:id="4234" w:name="_Toc364340806"/>
      <w:bookmarkStart w:id="4235" w:name="_Toc366588380"/>
      <w:bookmarkStart w:id="4236" w:name="_Toc366743099"/>
      <w:r w:rsidRPr="004F31FA">
        <w:rPr>
          <w:rStyle w:val="Heading3Char"/>
          <w:rtl/>
        </w:rPr>
        <w:t>حدیث نمبر: 3660</w:t>
      </w:r>
      <w:bookmarkEnd w:id="4233"/>
      <w:bookmarkEnd w:id="4234"/>
      <w:bookmarkEnd w:id="4235"/>
      <w:bookmarkEnd w:id="423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أَحْمَدُ بْنُ أَبِي الطَّيِّبِ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 بْنُ مُجَالِدٍ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بَيَانُ بْنُ بِشْرٍ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وَبَرَةَ بْنِ عَبْدِ الرَّحْمَنِ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هَمَّامٍ</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عَمَّارًا</w:t>
      </w:r>
      <w:r w:rsidRPr="00A9219B">
        <w:rPr>
          <w:rFonts w:ascii="Jameel Noori Nastaleeq" w:eastAsia="Times New Roman" w:hAnsi="Jameel Noori Nastaleeq" w:cs="KFGQPC Uthman Taha Naskh" w:hint="cs"/>
          <w:color w:val="009900"/>
          <w:sz w:val="33"/>
          <w:szCs w:val="33"/>
          <w:rtl/>
          <w:lang w:eastAsia="en-GB"/>
        </w:rPr>
        <w:t>، ‏‏‏‏‏‏يَقُولُ:‏‏‏‏ "رَأَيْتُ رَسُولَ اللَّهِ صَلَّى اللَّهُ عَلَيْهِ وَسَلَّمَ وَمَا مَعَهُ إِلَّا خَمْسَةُ أَعْبُدٍ وَامْرَأَتَانِ وَأَبُو بَكْرٍ".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احمد بن ابی طیب نے بیان کیا، کہا ہم سے اسماعیل بن ابی مجالد نے بیان کیا، ان سے بیان بن بشر نے کہا، ان سے وبرہ بن عبدالرحمٰن نے، ان سے ہمام نے بیان کیا کہ میں نے عمار رضی اللہ عنہ سے سنا، وہ بیان کرتے تھے کہ </w:t>
      </w:r>
      <w:r w:rsidRPr="00A9219B">
        <w:rPr>
          <w:rFonts w:ascii="Jameel Noori Nastaleeq" w:eastAsia="Times New Roman" w:hAnsi="Jameel Noori Nastaleeq" w:cs="Jameel Noori Nastaleeq"/>
          <w:color w:val="0033FF"/>
          <w:sz w:val="30"/>
          <w:szCs w:val="30"/>
          <w:rtl/>
          <w:lang w:eastAsia="en-GB"/>
        </w:rPr>
        <w:t>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اس وقت دیکھا ہے جب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(اسلام لانے والوں میں صرف)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پانچ غلام، دو عورتوں اور ابوبکر رضی اللہ عنہم کے سوا اور کوئی نہ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6" name="Picture 20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37" w:name="_Toc361827769"/>
      <w:bookmarkStart w:id="4238" w:name="_Toc364340807"/>
      <w:bookmarkStart w:id="4239" w:name="_Toc366588381"/>
      <w:bookmarkStart w:id="4240" w:name="_Toc366743100"/>
      <w:r w:rsidRPr="004F31FA">
        <w:rPr>
          <w:rStyle w:val="Heading3Char"/>
          <w:rtl/>
        </w:rPr>
        <w:t>حدیث نمبر: 3661</w:t>
      </w:r>
      <w:bookmarkEnd w:id="4237"/>
      <w:bookmarkEnd w:id="4238"/>
      <w:bookmarkEnd w:id="4239"/>
      <w:bookmarkEnd w:id="424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 بْنُ عَمَّارٍ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صَدَقَةُ بْنُ خَالِدٍ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زَيْدُ بْنُ وَاقِدٍ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بُسْرِ بْنِ عُبَيْدِ اللَّهِ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عَائِذِ اللَّهِ أَبِي إِدْرِيسَ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الدَّرْدَاءِ</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كُنْتُ جَالِسًا عِنْدَ النَّبِيِّ صَلَّى اللَّهُ عَلَيْهِ وَسَلَّمَ إِذْ أَقْبَلَ أَبُو بَكْرٍ آخِذًا بِطَرَفِ ثَوْبِهِ حَتَّى أَبْدَى عَنْ رُكْبَتِهِ، ‏‏‏‏‏‏فَقَالَ النَّبِيُّ صَلَّى اللَّهُ عَلَيْهِ وَسَلَّمَ:‏‏‏‏ "أَمَّا صَاحِبُكُمْ فَقَدْ غَامَرَ فَسَلَّمَ، ‏‏‏‏‏‏وَقَالَ إِنِّي كَانَ بَيْنِي وَبَيْنَ ابْنِ الْخَطَّابِ شَيْءٌ فَأَسْرَعْتُ إِلَيْهِ، ‏‏‏‏‏‏ثُمَّ نَدِمْتُ فَسَأَلْتُهُ أَنْ يَغْفِرَ لِي فَأَبَى عَلَيَّ فَأَقْبَلْتُ إِلَيْكَ، ‏‏‏‏‏‏فَقَالَ:‏‏‏‏ يَغْفِرُ اللَّهُ لَكَ يَا أَبَا بَكْرٍ ثَلَاثًا، ‏‏‏‏‏‏ثُمَّ إِنَّ عُمَرَ نَدِمَ فَأَتَى مَنْزِلَ أَبِي بَكْرٍ فَسَأَلَ أَثَّمَ أَبُو بَكْرٍ، ‏‏‏‏‏‏فَقَالُوا:‏‏‏‏ لَا فَأَتَى إِلَى النَّبِيِّ صَلَّى اللَّهُ عَلَيْهِ وَسَلَّمَ فَسَلَّمَ فَجَعَلَ وَجْهُ النَّبِيِّ صَلَّى اللَّهُ عَلَيْهِ وَسَلَّمَ يَتَمَعَّرُ حَتَّى أَشْفَقَ أَبُو بَكْرٍ فَجَثَا عَلَى رُكْبَتَيْهِ، ‏‏‏‏‏‏فَقَالَ:‏‏‏‏ يَا رَسُولَ اللَّهِ وَاللَّهِ أَنَا كُنْتُ أَظْلَمَ مَرَّتَيْنِ، ‏‏‏‏‏‏فَقَالَ النَّبِيُّ صَلَّى اللَّهُ عَلَيْهِ وَسَلَّمَ:‏‏‏‏ "إِنَّ اللَّهَ بَعَثَنِي إِلَيْكُمْ فَقُلْتُمْ كَذَبْتَ، ‏‏‏‏‏‏وَقَالَ أَبُو بَكْرٍ:‏‏‏‏ صَدَقَ وَوَاسَانِي بِنَفْسِهِ وَمَالِهِ فَهَلْ أَنْتُمْ تَارِكُوا لِي صَاحِبِي مَرَّتَيْنِ فَمَا أُوذِيَ بَعْدَهَا".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ہشام بن عمار نے بیان کیا، کہا ہم سے صدقہ بن خالد نے بیان کیا، ان سے زید بن واقد نے بیان کیا، ان سے بسر بن عبیداللہ نے، ان سے عائذ اللہ ابوادریس نے اور ان سے ابودرداء رضی اللہ عنہ نے بیان کیا کہ </w:t>
      </w:r>
      <w:r w:rsidRPr="00A9219B">
        <w:rPr>
          <w:rFonts w:ascii="Jameel Noori Nastaleeq" w:eastAsia="Times New Roman" w:hAnsi="Jameel Noori Nastaleeq" w:cs="Jameel Noori Nastaleeq"/>
          <w:color w:val="0033FF"/>
          <w:sz w:val="30"/>
          <w:szCs w:val="30"/>
          <w:rtl/>
          <w:lang w:eastAsia="en-GB"/>
        </w:rPr>
        <w:t>میں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تھا کہ ابوبکر رضی اللہ عنہ اپنے کپڑے کا کنارہ پکڑے ہوئے، گھٹنا ظاہر کئے ہوئے آئے۔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یہ حالت دیکھ کر فرمایا کہ معلوم ہوتا ہے تمہارے دوست کسی سے لڑ کر آئے ہیں۔ پھر ابوبکر رضی اللہ عنہ نے حاضر ہو کر سلام کیا اور عرض کیا: یا رسول اللہ! میرے اور عمر بن خطاب کے درمیان کچھ تکرار ہو گئی تھی اور اس سلسلے میں، میں نے جلدی میں ان کو سخت لفظ کہہ دیئے لیکن بعد میں مجھے سخت ندامت ہوئی تو میں نے ان سے معافی چاہی، اب وہ مجھے معاف کرنے کے لیے تیار نہیں ہیں۔ اسی لیے میں آپ کی خدمت میں حاضر ہوا ہوں۔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اے ابوبکر! تمہیں اللہ معاف کرے۔ تین مرتبہ آپ نے یہ جملہ ارشاد فرمایا عمر رضی اللہ عنہ کو بھی ندامت ہوئی اور ابوبکر رضی اللہ عنہ کے گھر پہنچے اور پوچھا کیا ابوبکر گھر پر موجود ہیں؟ معلوم ہوا کہ نہیں تو آپ بھی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ہوئے اور آپ نے سلام کیا۔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چہرہ مبارک غصہ سے بدل گیا اور ابوبکر رضی اللہ عنہ ڈر گئے اور گھٹنوں کے بل بیٹھ کر عرض کرنے لگے، یا رسول اللہ! اللہ کی قسم زیادتی میری ہی طرف سے تھی۔ دو مرتبہ یہ جملہ کہا۔ اس کے بعد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اللہ نے مجھے تمہاری طرف نبی بنا کر بھیجا تھا۔ اور تم لوگوں نے مجھ سے کہا تھا کہ تم جھوٹ بولتے ہو لیکن ابوبکر نے کہا تھا کہ آپ سچے ہیں اور اپنی جان و مال کے ذریعہ انہوں نے میری مدد کی تھی تو کیا تم لوگ میرے دوست کو ستانا چھوڑتے ہو یا نہیں؟ آپ نے دو دفعہ یہی فرمایا: آپ کے یہ فرمانے کے بعد پھر ابوبکر رضی اللہ عنہ کو کسی نے نہیں ستایا۔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7" name="Picture 20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41" w:name="_Toc361827770"/>
      <w:bookmarkStart w:id="4242" w:name="_Toc364340808"/>
      <w:bookmarkStart w:id="4243" w:name="_Toc366588382"/>
      <w:bookmarkStart w:id="4244" w:name="_Toc366743101"/>
      <w:r w:rsidRPr="004F31FA">
        <w:rPr>
          <w:rStyle w:val="Heading3Char"/>
          <w:rtl/>
        </w:rPr>
        <w:t>حدیث نمبر: 3662</w:t>
      </w:r>
      <w:bookmarkEnd w:id="4241"/>
      <w:bookmarkEnd w:id="4242"/>
      <w:bookmarkEnd w:id="4243"/>
      <w:bookmarkEnd w:id="424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مُعَلَّى بْنُ أَسَدٍ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الْمُخْتَارِ</w:t>
      </w:r>
      <w:r w:rsidRPr="00A9219B">
        <w:rPr>
          <w:rFonts w:ascii="Jameel Noori Nastaleeq" w:eastAsia="Times New Roman" w:hAnsi="Jameel Noori Nastaleeq" w:cs="KFGQPC Uthman Taha Naskh" w:hint="cs"/>
          <w:color w:val="009900"/>
          <w:sz w:val="33"/>
          <w:szCs w:val="33"/>
          <w:rtl/>
          <w:lang w:eastAsia="en-GB"/>
        </w:rPr>
        <w:t>،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 الْحَذَّاءُ</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حَدَّثَنَا،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عُثْمَانَ</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Jameel Noori Nastaleeq" w:eastAsia="Times New Roman" w:hAnsi="Jameel Noori Nastaleeq" w:cs="KFGQPC Uthman Taha Naskh" w:hint="cs"/>
          <w:color w:val="0000FF"/>
          <w:szCs w:val="33"/>
          <w:rtl/>
          <w:lang w:eastAsia="en-GB"/>
        </w:rPr>
        <w:t>عَمْرُو بْنُ الْعَاصِ</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بَعَثَهُ عَلَى جَيْشِ ذَاتِ السُّلَاسِلِ فَأَتَيْتُهُ، ‏‏‏‏‏‏فَقُلْتُ:‏‏‏‏ أَيُّ النَّاسِ أَحَبُّ إِلَيْكَ ؟ قَالَ:‏‏‏‏ "عَائِشَةُ"، ‏‏‏‏‏‏فَقُلْتُ:‏‏‏‏ مِنَ الرِّجَالِ، ‏‏‏‏‏‏فَقَالَ:‏‏‏‏ "أَبُوهَا"، ‏‏‏‏‏‏قُلْتُ:‏‏‏‏ ثُمَّ مَنْ، ‏‏‏‏‏‏قَالَ:‏‏‏‏ "ثُمَّ عُمَرُ بْنُ الْخَطَّابِ"،‏‏‏‏ فَعَدَّ رِجَالًا.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معلی بن اسد نے بیان کیا، کہا ہم سے عبدالعزیز بن مختار نے بیان کیا، کہا ہم سے خالد حذاء نے، کہا ہم سے ابوعثمان نے بیان کیا، کہا کہ مجھ سے عمرو بن العاص رضی اللہ عنہ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انہیں غزوہ ذات السلاسل کے لیے بھیجا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(عمرو رضی اللہ عنہ نے بیان کیا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پھر میں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ہوا اور میں نے پوچھا کہ سب سے زیادہ محبت آپ کو کس سے ہے؟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عائشہ سے میں نے پوچھا، اور مردوں میں؟ فرمایا کہ اس کے باپ سے۔ میں نے پوچھا، اس کے بعد؟ فرمایا کہ عمر بن خطاب سے۔ اس طرح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کئی آدمیوں کے نام لیے۔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8" name="Picture 20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45" w:name="_Toc361827771"/>
      <w:bookmarkStart w:id="4246" w:name="_Toc364340809"/>
      <w:bookmarkStart w:id="4247" w:name="_Toc366588383"/>
      <w:bookmarkStart w:id="4248" w:name="_Toc366743102"/>
      <w:r w:rsidRPr="004F31FA">
        <w:rPr>
          <w:rStyle w:val="Heading3Char"/>
          <w:rtl/>
        </w:rPr>
        <w:t>حدیث نمبر: 3663</w:t>
      </w:r>
      <w:bookmarkEnd w:id="4245"/>
      <w:bookmarkEnd w:id="4246"/>
      <w:bookmarkEnd w:id="4247"/>
      <w:bookmarkEnd w:id="424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الْيَمَانِ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شُعَيْبٌ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سَلَمَةَ بْنُ عَبْدِ الرَّحْمَنِ بْنِ عَوْفٍ</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هُرَيْرَةَ</w:t>
      </w:r>
      <w:r w:rsidRPr="00A9219B">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"بَيْنَمَا رَاعٍ فِي غَنَمِهِ عَدَا عَلَيْهِ الذِّئْبُ فَأَخَذَ مِنْهَا شَاةً فَطَلَبَهُ الرَّاعِي فَالْتَفَتَ إِلَيْهِ الذِّئْبُ، ‏‏‏‏‏‏فَقَالَ:‏‏‏‏ مَنْ لَهَا يَوْمَ السَّبُعِ يَوْمَ لَيْسَ لَهَا رَاعٍ غَيْرِي، ‏‏‏‏‏‏وَبَيْنَمَا رَجُلٌ يَسُوقُ بَقَرَةً قَدْ حَمَلَ عَلَيْهَا فَالْتَفَتَتْ إِلَيْهِ فَكَلَّمَتْهُ، ‏‏‏‏‏‏فَقَالَتْ:‏‏‏‏ إِنِّي لَمْ أُخْلَقْ لِهَذَا وَلَكِنِّي خُلِقْتُ لِلْحَرْثِ"،‏‏‏‏ قَالَ:‏‏‏‏ النَّاسُ سُبْحَانَ اللَّهِ، ‏‏‏‏‏‏قَالَ النَّبِيُّ صَلَّى اللَّهُ عَلَيْهِ وَسَلَّمَ:‏‏‏‏ "فَإِنِّي أُومِنُ بِذَلِكَ وَأَبُو بَكْرٍ،‏‏‏‏ وَعُمَرُ بْنُ الْخَطَّابِ رَضِيَ اللَّهُ عَنْهُمَا".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ان سے زہری نے بیان کیا، انہوں نے کہا کہ مجھے ابوسلمہ بن عبدالرحمٰن نے خبر دی اور ان سے ابوہریرہ رضی اللہ عنہ نے بیان کیا کہ </w:t>
      </w:r>
      <w:r w:rsidRPr="00A9219B">
        <w:rPr>
          <w:rFonts w:ascii="Jameel Noori Nastaleeq" w:eastAsia="Times New Roman" w:hAnsi="Jameel Noori Nastaleeq" w:cs="Jameel Noori Nastaleeq"/>
          <w:color w:val="0033FF"/>
          <w:sz w:val="30"/>
          <w:szCs w:val="30"/>
          <w:rtl/>
          <w:lang w:eastAsia="en-GB"/>
        </w:rPr>
        <w:t>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سنا۔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ایک چرواہا اپنی بکریاں چرا رہا تھا کہ بھیڑیا آ گیا اور ریوڑ سے ایک بکری اٹھا کر لے جانے لگا۔ چرواہے نے اس سے بکری چھڑانی چاہی تو بھیڑیا بول پڑا۔ درندوں والے دن میں اس کی رکھوالی کرنے والا کون ہو گا جس دن میرے سوا اور کوئی چرواہا نہ ہو گا۔ اسی طرح ایک شخص بیل کو اس پر سوار ہو کر لیے جا رہا تھا، بیل اس کی طرف متوجہ ہو کر کہنے لگا کہ میری پیدائش اس کے لیے نہیں ہوئی ہے۔ میں تو کھیتی باڑی کے کاموں کے لیے پیدا کیا گیا ہوں۔ وہ شخص بول پڑا۔ سبحان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(جانور اور انسانوں کی طرح باتیں کرے)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ان واقعات پر ایمان لاتا ہوں اور ابوبکر اور عمر بن خطاب بھی۔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9" name="Picture 20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49" w:name="_Toc361827772"/>
      <w:bookmarkStart w:id="4250" w:name="_Toc364340810"/>
      <w:bookmarkStart w:id="4251" w:name="_Toc366588384"/>
      <w:bookmarkStart w:id="4252" w:name="_Toc366743103"/>
      <w:r w:rsidRPr="004F31FA">
        <w:rPr>
          <w:rStyle w:val="Heading3Char"/>
          <w:rtl/>
        </w:rPr>
        <w:t>حدیث نمبر: 3664</w:t>
      </w:r>
      <w:bookmarkEnd w:id="4249"/>
      <w:bookmarkEnd w:id="4250"/>
      <w:bookmarkEnd w:id="4251"/>
      <w:bookmarkEnd w:id="425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عَبْدَانُ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يُونُسَ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الْمُسَيَّبِ</w:t>
      </w:r>
      <w:r w:rsidRPr="00A9219B">
        <w:rPr>
          <w:rFonts w:ascii="Jameel Noori Nastaleeq" w:eastAsia="Times New Roman" w:hAnsi="Jameel Noori Nastaleeq" w:cs="KFGQPC Uthman Taha Naskh" w:hint="cs"/>
          <w:color w:val="009900"/>
          <w:sz w:val="33"/>
          <w:szCs w:val="33"/>
          <w:rtl/>
          <w:lang w:eastAsia="en-GB"/>
        </w:rPr>
        <w:t>، ‏‏‏‏‏‏سَمِعَ</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هُرَيْرَةَ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"بَيْنَا أَنَا نَائِمٌ رَأَيْتُنِي عَلَى قَلِيبٍ عَلَيْهَا دَلْوٌ فَنَزَعْتُ مِنْهَا مَا شَاءَ اللَّهُ، ‏‏‏‏‏‏ثُمَّ أَخَذَهَا ابْنُ أَبِي قُحَافَةَ فَنَزَعَ بِهَا ذَنُوبًا أَوْ ذَنُوبَيْنِ وَفِي نَزْعِهِ ضَعْفٌ وَاللَّهُ يَغْفِرُ لَهُ ضَعْفَهُ، ‏‏‏‏‏‏ثُمَّ اسْتَحَالَتْ غَرْبًا فَأَخَذَهَا ابْنُ الْخَطَّابِ فَلَمْ أَرَ عَبْقَرِيًّا مِنَ النَّاسِ يَنْزِعُ نَزْعَ عُمَرَ حَتَّى ضَرَبَ النَّاسُ بِعَطَنٍ".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عبدان نے بیان کیا، کہا ہم کو عبداللہ بن مبارک نے خبر دی، انہیں یونس نے، ان سے زہری نے بیان کیا، کہا مجھ کو ابن المسیب نے خبر دی اور انہوں نے ابوہریرہ رضی اللہ عنہ سے سنا، انہوں نے کہا کہ </w:t>
      </w:r>
      <w:r w:rsidRPr="00A9219B">
        <w:rPr>
          <w:rFonts w:ascii="Jameel Noori Nastaleeq" w:eastAsia="Times New Roman" w:hAnsi="Jameel Noori Nastaleeq" w:cs="Jameel Noori Nastaleeq"/>
          <w:color w:val="0033FF"/>
          <w:sz w:val="30"/>
          <w:szCs w:val="30"/>
          <w:rtl/>
          <w:lang w:eastAsia="en-GB"/>
        </w:rPr>
        <w:t>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سنا،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سو رہا تھا کہ خواب میں میں نے اپنے آپ کو ایک کنویں پر دیکھا جس پر ڈول تھا۔ اللہ تعالیٰ نے جتنا چاہا میں نے اس ڈول سے پانی کھینچا، پھر اسے ابن ابی قحافہ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(ابوبکر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لے لیا اور انہوں نے ایک یا دو ڈول کھینچے، ان کے کھینچنے میں کچھ کمزوری سی معلوم ہوئی اللہ ان کی اس کمزوری کو معاف فرمائے۔ پھر اس ڈول نے ایک بہت بڑے ڈول کی صورت اختیار کر لی اور اسے عمر بن خطاب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اپنے ہاتھ میں لے لیا۔ میں نے ایسا شہ زور پہلوان آدمی نہیں دیکھا جو عمر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طرح ڈول کھینچ سکتا۔ انہوں نے اتنا پانی نکالا کہ لوگوں نے اپنے اونٹوں کو حوض سے سیراب کر لیا۔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0" name="Picture 20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53" w:name="_Toc361827773"/>
      <w:bookmarkStart w:id="4254" w:name="_Toc364340811"/>
      <w:bookmarkStart w:id="4255" w:name="_Toc366588385"/>
      <w:bookmarkStart w:id="4256" w:name="_Toc366743104"/>
      <w:r w:rsidRPr="004F31FA">
        <w:rPr>
          <w:rStyle w:val="Heading3Char"/>
          <w:rtl/>
        </w:rPr>
        <w:t>حدیث نمبر: 3665</w:t>
      </w:r>
      <w:bookmarkEnd w:id="4253"/>
      <w:bookmarkEnd w:id="4254"/>
      <w:bookmarkEnd w:id="4255"/>
      <w:bookmarkEnd w:id="425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مُقَاتِلٍ</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مُوسَى بْنُ عُقْبَةَ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سَالِمِ بْنِ عَبْدِ اللَّهِ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w:t>
      </w:r>
      <w:r w:rsidRPr="00A9219B">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"مَنْ جَرَّ ثَوْبَهُ خُيَلَاءَ لَمْ يَنْظُرِ اللَّهُ إِلَيْهِ يَوْمَ الْقِيَامَةِ"، ‏‏‏‏‏‏فَقَالَ أَبُو بَكْرٍ:‏‏‏‏ إِنَّ أَحَدَ شِقَّيْ ثَوْبِي يَسْتَرْخِي إِلَّا أَنْ أَتَعَاهَدَ ذَلِكَ مِنْهُ، ‏‏‏‏‏‏فَقَالَ رَسُولُ اللَّهِ صَلَّى اللَّهُ عَلَيْهِ وَسَلَّمَ:‏‏‏‏ "إِنَّكَ لَسْتَ تَصْنَعُ ذَلِكَ خُيَلَاءَ"، ‏‏‏‏‏‏قَالَ مُوسَى:‏‏‏‏ فَقُلْتُ لِسَالِمٍ:‏‏‏‏ أَذَكَرَ عَبْدُ اللَّهِ مَنْ جَرَّ إِزَارَهُ، ‏‏‏‏‏‏قَالَ:‏‏‏‏ لَمْ أَسْمَعْهُ ذَكَرَ إِلَّا ثَوْبَهُ.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کہا ہم کو موسیٰ بن عقبہ نے خبر دی، انہیں سالم بن عبداللہ نے اور ان سے عبداللہ 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جو شخص اپنا کپڑا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(پاجامہ یا تہبند وغیرہ)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تکبر اور غرور کی وجہ سے زمین پر گھسیٹتا چلے تو اللہ تعالیٰ قیامت کے دن اس کی طرف نظر رحمت سے دیکھے گا بھی نہیں، اس پر ابوبکر صدیق رضی اللہ عنہ نے عرض کیا کہ میرے کپڑے کا ایک حصہ لٹک جایا کرتا ہے۔ البتہ اگر میں پوری طرح خیال رکھوں تو وہ نہیں لٹک سکے گا۔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آپ تو ایسا تکبر کے خیال سے نہیں کرتے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(اس لیے آپ اس حکم میں داخل نہیں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موسیٰ نے کہا کہ میں نے سالم سے پوچھا، کیا عبداللہ بن عمر رضی اللہ عنہما نے اس حدیث میں یہ فرمایا تھا کہ جو اپنی ازار کو گھسیٹتے ہوئے چلے، تو انہوں نے کہا کہ میں نے تو ان سے یہی سنا کہ جو کوئی اپنا کپڑا لٹکائے۔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1" name="Picture 20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57" w:name="_Toc361827774"/>
      <w:bookmarkStart w:id="4258" w:name="_Toc364340812"/>
      <w:bookmarkStart w:id="4259" w:name="_Toc366588386"/>
      <w:bookmarkStart w:id="4260" w:name="_Toc366743105"/>
      <w:r w:rsidRPr="004F31FA">
        <w:rPr>
          <w:rStyle w:val="Heading3Char"/>
          <w:rtl/>
        </w:rPr>
        <w:t>حدیث نمبر: 3666</w:t>
      </w:r>
      <w:bookmarkEnd w:id="4257"/>
      <w:bookmarkEnd w:id="4258"/>
      <w:bookmarkEnd w:id="4259"/>
      <w:bookmarkEnd w:id="426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الْيَمَانِ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شُعَيْبٌ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حُمَيْدُ بْنُ عَبْدِ الرَّحْمَنِ بْنِ عَوْفٍ</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هُرَيْرَةَ</w:t>
      </w:r>
      <w:r w:rsidRPr="00A9219B">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"مَنْ أَنْفَقَ زَوْجَيْنِ مِنْ شَيْءٍ مِنَ الْأَشْيَاءِ فِي سَبِيلِ اللَّهِ دُعِيَ مِنْ أَبْوَابِ يَعْنِي الْجَنَّةَ 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الصِّيَامِ وَبَابِ الرَّيَّانِ"، ‏‏‏‏‏‏فَقَالَ أَبُو بَكْرٍ:‏‏‏‏ مَا عَلَى هَذَا الَّذِي يُدْعَى مِنْ تِلْكَ الْأَبْوَابِ مِنْ ضَرُورَةٍ، ‏‏‏‏‏‏وَقَالَ:‏‏‏‏ هَلْ يُدْعَى مِنْهَا كُلِّهَا أَحَدٌ يَا رَسُولَ اللَّهِ، ‏‏‏‏‏‏قَالَ:‏‏‏‏ "نَعَمْ وَأَرْجُو أَنْ تَكُونَ مِنْهُمْ يَا أَبَا بَكْرٍ".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ابوالیمان نے بیان کیا، انہوں نے کہا ہم سے شعیب نے بیان کیا، ان سے زہری نے بیان کیا، انہوں نے کہا کہ مجھے حمید بن عبدالرحمٰن بن عوف نے خبر دی اور ان سے ابوہریرہ رضی اللہ عنہ نے بیان کیا کہ </w:t>
      </w:r>
      <w:r w:rsidRPr="00A9219B">
        <w:rPr>
          <w:rFonts w:ascii="Jameel Noori Nastaleeq" w:eastAsia="Times New Roman" w:hAnsi="Jameel Noori Nastaleeq" w:cs="Jameel Noori Nastaleeq"/>
          <w:color w:val="0033FF"/>
          <w:sz w:val="30"/>
          <w:szCs w:val="30"/>
          <w:rtl/>
          <w:lang w:eastAsia="en-GB"/>
        </w:rPr>
        <w:t>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 xml:space="preserve">سے سنا، </w:t>
      </w:r>
      <w:r>
        <w:rPr>
          <w:rFonts w:ascii="Jameel Noori Nastaleeq" w:eastAsia="Times New Roman" w:hAnsi="Jameel Noori Nastaleeq" w:cs="Jameel Noori Nastaleeq"/>
          <w:color w:val="0033FF"/>
          <w:sz w:val="30"/>
          <w:szCs w:val="30"/>
          <w:rtl/>
          <w:lang w:eastAsia="en-GB"/>
        </w:rPr>
        <w:t>آپ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نے فرمایا کہ جس نے اللہ کے راستے میں کسی چیز کا ایک جوڑا خرچ کیا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(مثلاً دو روپے، دو کپڑے، دو گھوڑے اللہ تعالیٰ کے راستے میں دیے)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تو اسے جنت کے دروازوں سے بلایا جائے گا کہ اے اللہ کے بندے! ادھر آ، یہ دروازہ بہتر ہے پس جو شخص نمازی ہو گا اسے نماز کے دروازے سے بلایا جائے گا، جو شخص مجاہد ہو گا اسے جہاد کے دروازے سے بلایا جائے گا، جو شخص اہل صدقہ میں سے ہو گا اسے صدقہ کے دروازہ سے بلایا جائے گا اور جو شخص روزہ دار ہو گا اسے صیام اور ریان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(سیرابی)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کے دروازے سے بلایا جائے گا۔ ابوبکر رضی اللہ عنہ نے عرض کیا جس شخص کو ان تمام ہی دروازوں سے بلایا جائے گا پھر تو اسے کسی قسم کا خوف باقی نہیں رہے گا اور پوچھا کیا کوئی شخص ایسا بھی ہو گا جسے ان تمام دروازوں سے بلایا جائے گا یا رسول اللہ!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ہاں اور مجھے امید ہے کہ تم بھی انہیں میں سے ہو گے اے ابوبکر!۔</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2" name="Picture 20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61" w:name="_Toc361827775"/>
      <w:bookmarkStart w:id="4262" w:name="_Toc364340813"/>
      <w:bookmarkStart w:id="4263" w:name="_Toc366588387"/>
      <w:bookmarkStart w:id="4264" w:name="_Toc366743106"/>
      <w:r w:rsidRPr="004F31FA">
        <w:rPr>
          <w:rStyle w:val="Heading3Char"/>
          <w:rtl/>
        </w:rPr>
        <w:t>حدیث نمبر: 3667</w:t>
      </w:r>
      <w:bookmarkEnd w:id="4261"/>
      <w:bookmarkEnd w:id="4262"/>
      <w:bookmarkEnd w:id="4263"/>
      <w:bookmarkEnd w:id="426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 بْنُ 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بِلَالٍ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 بْنِ عُرْوَةَ</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 بْنُ الزُّبَيْرِ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رَسُولَ اللَّهِ صَلَّى اللَّهُ عَلَيْهِ وَسَلَّمَ مَاتَ وَأَبُو بَكْرٍ بِالسُّنْحِ، ‏‏‏‏‏‏قَالَ إِسْمَاعِيلُ:‏‏‏‏ يَعْنِي بِالْعَالِيَةِ،‏‏‏‏ فَقَامَ عُمَرُ، ‏‏‏‏‏‏يَقُولُ:‏‏‏‏ وَاللَّهِ مَا مَاتَ رَسُولُ اللَّهِ صَلَّى اللَّهُ عَلَيْهِ وَسَلَّمَ، ‏‏‏‏‏‏قَالَتْ:‏‏‏‏ وَقَالَ عُمَرُ:‏‏‏‏ وَاللَّهِ مَا كَانَ يَقَعُ فِي نَفْسِي إِلَّا ذَاكَ وَلَيَبْعَثَنَّهُ اللَّهُ فَلَيَقْطَعَنَّ أَيْدِيَ رِجَالٍ وَأَرْجُلَهُمْ فَجَاءَ</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بَكْرٍ</w:t>
      </w:r>
      <w:r w:rsidRPr="00A9219B">
        <w:rPr>
          <w:rFonts w:ascii="Jameel Noori Nastaleeq" w:eastAsia="Times New Roman" w:hAnsi="Jameel Noori Nastaleeq" w:cs="KFGQPC Uthman Taha Naskh" w:hint="cs"/>
          <w:color w:val="009900"/>
          <w:sz w:val="33"/>
          <w:szCs w:val="33"/>
          <w:rtl/>
          <w:lang w:eastAsia="en-GB"/>
        </w:rPr>
        <w:t>فَكَشَفَ عَنْ رَسُولِ اللَّهِ صَلَّى اللَّهُ عَلَيْهِ وَسَلَّمَ فَقَبَّلَهُ، ‏‏‏‏‏‏قَالَ:‏‏‏‏ بِأَبِي أَنْتَ وَأُمِّي طِبْتَ حَيًّا وَمَيِّتًا،‏‏‏‏ وَالَّذِي نَفْسِي بِيَدِهِ لَا يُذِيقُكَ اللَّهُ الْمَوْتَتَيْنِ أَبَدًا ثُمَّ خَرَجَ، ‏‏‏‏‏‏فَقَالَ:‏‏‏‏ "أَيُّهَا الْحَالِفُ عَلَى رِسْلِكَ"،‏‏‏‏ فَلَمَّا تَكَلَّمَ أَبُو بَكْرٍ جَلَسَ عُمَرُ.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اسماعیل بن عبداللہ نے بیان کیا، کہا ہم سے سلیمان بن بلال نے بیان کیا، ان سے ہشام بن عروہ نے، ان سے عروہ بن زبیر نے اور ان سے نبی کریم صلی اللہ علیہ وسلم کی زوجہ مطہرہ عائشہ رضی اللہ عنہا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جب وفات ہوئی تو ابوبکر رضی اللہ عنہ اس وقت مقام سنح میں تھے۔ اسماعیل نے کہا یعنی عوالی کے ایک گاؤں میں۔ آپ کی خبر سن کر عمر رضی اللہ عنہ اٹھ کر یہ کہنے لگے کہ اللہ کی قسم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وفات نہیں ہوئی۔ عائشہ رضی اللہ عنہا نے کہا کہ عمر رضی اللہ عنہ کہا کرتے تھے اللہ کی قسم اس وقت میرے دل میں یہی خیال آتا تھا اور میں کہتا تھا کہ اللہ آپ کو ضرور اس بیماری سے اچھا کر کے اٹھائے گا اور آپ ان لوگوں کے ہاتھ اور پاؤں کاٹ دیں 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آپ کی موت کی باتیں کرتے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اتنے میں ابوبکر رضی اللہ عنہ تشریف لے آئے اور اندر جا کر آپ کی نعش مبارک کے اوپر سے کپڑا اٹھایا اور بوسہ دیا اور کہا: میرے ماں باپ آپ پر فدا ہوں۔ آپ زندگی میں بھی پاکیزہ تھے اور وفات کے بعد بھی اور اس ذات کی قسم جس کے ہاتھ میں میری جان ہے، اللہ تعالیٰ آپ پر دو مرتبہ موت ہرگز طاری نہیں کرے گا۔ اس کے بعد آپ باہر آئے اور عمر رضی اللہ عنہ سے کہنے لگے، اے قسم کھانے والے! ذرا تامل کر۔ پھر جب ابوبکر رضی اللہ عنہ نے گفتگو شروع کی تو عمر رضی اللہ عنہ خاموش بیٹھ گئے۔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3" name="Picture 20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65" w:name="_Toc361827776"/>
      <w:bookmarkStart w:id="4266" w:name="_Toc364340814"/>
      <w:bookmarkStart w:id="4267" w:name="_Toc366588388"/>
      <w:bookmarkStart w:id="4268" w:name="_Toc366743107"/>
      <w:r w:rsidRPr="004F31FA">
        <w:rPr>
          <w:rStyle w:val="Heading3Char"/>
          <w:rtl/>
        </w:rPr>
        <w:t>حدیث نمبر: 3668</w:t>
      </w:r>
      <w:bookmarkEnd w:id="4265"/>
      <w:bookmarkEnd w:id="4266"/>
      <w:bookmarkEnd w:id="4267"/>
      <w:bookmarkEnd w:id="426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فَحَمِدَ اللَّهَ أَبُو بَكْرٍ وَأَثْنَى عَلَيْهِ، ‏‏‏‏‏‏وَقَالَ:‏‏‏‏ "أَلَا مَنْ كَانَ يَعْبُدُ مُحَمَّدًا صَلَّى اللَّهُ عَلَيْهِ وَسَلَّمَ فَإِنَّ مُحَمَّدًا قَدْ مَاتَ،‏‏‏‏ وَمَنْ كَانَ يَعْبُدُ اللَّهَ فَإِنَّ اللَّهَ حَيٌّ لَا يَمُوتُ"، ‏‏‏‏‏‏وَقَالَ:‏‏‏‏ إِنَّكَ مَيِّتٌ وَإِنَّهُمْ مَيِّتُونَ سورة الزمر آية 30، ‏‏‏‏‏‏وَقَالَ:‏‏‏‏ وَمَا مُحَمَّدٌ إِلا رَسُولٌ قَدْ خَلَتْ مِنْ قَبْلِهِ الرُّسُلُ أَفَإِنْ مَاتَ أَوْ قُتِلَ انْقَلَبْتُمْ عَلَى أَعْقَابِكُمْ وَمَنْ يَنْقَلِبْ عَلَى عَقِبَيْهِ فَلَنْ يَضُرَّ اللَّهَ شَيْئًا وَسَيَجْزِي اللَّهُ الشَّاكِرِينَ سورة آل عمران آية 144، ‏‏‏‏‏‏قَالَ:‏‏‏‏ فَنَشَجَ النَّاسُ يَبْكُونَ، ‏‏‏‏‏‏قَالَ:‏‏‏‏ وَاجْتَمَعَتْ الْأَنْصَارُ إِلَى سَعْدِ بْنِ عُبَادَةَ فِي سَقِيفَةِ بَنِي سَاعِدَةَ، ‏‏‏‏‏‏فَقَالُوا:‏‏‏‏ مِنَّا أَمِيرٌ وَمِنْكُمْ أَمِيرٌ فَذَهَبَ إِلَيْهِمْ أَبُو بَكْرٍ،‏‏‏‏ وَعُمَرُ بْنُ الْخَطَّابِ،‏‏‏‏ وَأَبُو عُبَيْدَةَ بْنُ الْجَرَّاحِ، ‏‏‏‏‏‏فَذَهَبَ عُمَرُ يَتَكَلَّمُ فَأَسْكَتَهُ أَبُو بَكْرٍ وَكَانَ عُمَرُ، ‏‏‏‏‏‏يَقُولُ:‏‏‏‏ وَاللَّهِ مَا أَرَدْتُ بِذَلِكَ إِلَّا أَنِّي قَدْ هَيَّأْتُ كَلَامًا قَدْ أَعْجَبَنِي خَشِيتُ أَنْ لَا يَبْلُغَهُ أَبُو بَكْرٍ ثُمَّ تَكَلَّمَ أَبُو بَكْرٍ فَتَكَلَّمَ أَبْلَغَ النَّاسِ، ‏‏‏‏‏‏فَقَالَ:‏‏‏‏ فِي كَلَامِهِ نَحْنُ الْأُمَرَاءُ وَأَنْتُمُ الْوُزَرَاءُ، ‏‏‏‏‏‏فَقَالَ:‏‏‏‏ حُبَابُ بْنُ الْمُنْذِرِ لَا وَاللَّهِ لَا نَفْعَلُ مِنَّا أَمِيرٌ وَمِنْكُمْ أَمِيرٌ، ‏‏‏‏‏‏فَقَالَ أَبُو بَكْرٍ:‏‏‏‏ لَا وَلَكِنَّا الْأُمَرَاءُ وَأَنْتُمُ الْوُزَرَاءُ هُمْ أَوْسَطُ الْعَرَبِ دَارًا وَأَعْرَبُهُمْ أَحْسَابًا،‏‏‏‏ فَبَايِعُوا عُمَرَ أَوْ أَبَا عُبَيْدَةَ بْنَ الْجَرَّاحِ، ‏‏‏‏‏‏فَقَالَ عُمَرُ:‏‏‏‏ بَلْ نُبَايِعُكَ أَنْتَ فَأَنْتَ سَيِّدُنَا وَخَيْرُنَا،‏‏‏‏ وَأَحَبُّنَا إِلَى رَسُولِ اللَّهِ صَلَّى اللَّهُ عَلَيْهِ وَسَلَّمَ،‏‏‏‏ فَأَخَذَ عُمَرُ بِيَدِهِ فَبَايَعَهُ وَبَايَعَهُ النَّاسُ، ‏‏‏‏‏‏فَقَالَ:‏‏‏‏ قَائِلٌ قَتَلْتُمْ سَعْدَ بْنَ عُبَادَةَ، ‏‏‏‏‏‏فَقَالَ:‏‏‏‏ عُمَرُ قَتَلَهُ اللَّهُ.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ابوبکر رضی اللہ عنہ نے پہلے اللہ کی حمد و ثنا بیان کی۔ پھر فرمایا: لوگو! دیکھو اگر کوئی محمد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w:t>
      </w:r>
      <w:r w:rsidRPr="00A9219B">
        <w:rPr>
          <w:rFonts w:ascii="Jameel Noori Nastaleeq" w:eastAsia="Times New Roman" w:hAnsi="Jameel Noori Nastaleeq" w:cs="Jameel Noori Nastaleeq"/>
          <w:color w:val="FF00CC"/>
          <w:szCs w:val="30"/>
          <w:rtl/>
          <w:lang w:eastAsia="en-GB"/>
        </w:rPr>
        <w:t> صلی اللہ علیہ وسلم </w:t>
      </w:r>
      <w:r w:rsidRPr="00A9219B">
        <w:rPr>
          <w:rFonts w:ascii="Jameel Noori Nastaleeq" w:eastAsia="Times New Roman" w:hAnsi="Jameel Noori Nastaleeq" w:cs="Jameel Noori Nastaleeq"/>
          <w:color w:val="000000"/>
          <w:szCs w:val="30"/>
          <w:rtl/>
          <w:lang w:eastAsia="en-GB"/>
        </w:rPr>
        <w:t>)</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کو پوجتا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یہ سمجھتا تھا کہ وہ آدمی نہیں ہیں، وہ کبھی نہیں مریں 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تو اسے معلوم ہونا چاہیے کہ محمد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وفات ہو چکی ہے اور جو شخص اللہ کی پوجا کرتا تھا تو اللہ ہمیشہ زندہ ہے اسے موت کبھی نہیں آئے گی۔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(پھر ابوبکر رضی اللہ عنہ نے سورۃ الزمر کی یہ آیت پڑھی)</w:t>
      </w:r>
      <w:r w:rsidRPr="00F21E61">
        <w:rPr>
          <w:rFonts w:ascii="Jameel Noori Nastaleeq" w:eastAsia="Times New Roman" w:hAnsi="Jameel Noori Nastaleeq" w:cs="KFGQPC Uthman Taha Naskh" w:hint="cs"/>
          <w:b/>
          <w:color w:val="009900"/>
          <w:szCs w:val="30"/>
          <w:rtl/>
          <w:lang w:eastAsia="en-GB"/>
        </w:rPr>
        <w:t>«إنك ميت وإنهم ميتون‏»</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اے پیغمبر! تو بھی مرنے والا ہے اور وہ بھی مریں گے۔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اور اللہ تعالیٰ نے فرمایا</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«وما محمد إلا رسول قد خلت من قبله الرسل أفإن مات أو قتل انقلبتم على أعقابكم ومن ينقلب على عقبيه فلن يضر الله شيئا وسيجزي الله الشاكرين‏»</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محمد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صرف ایک رسول ہیں۔ اس سے پہلے بھی بہت سے رسول گزر چکے ہیں۔ پس کیا اگر وہ وفات پا جائیں یا انہیں شہید کر دیا جائے تو تم اسلام سے پھر جاؤ گے اور جو شخص اپنی ایڑیوں کے بل پھر جائے تو وہ اللہ کو کوئی نقصان نہیں پہنچا سکے گا اور اللہ عنقریب شکر گزار بندوں کو بدلہ دینے والا ہے۔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راوی نے بیان کیا کہ یہ سن کر لوگ پھوٹ پھوٹ کر رونے لگے۔ راوی نے بیان کیا کہ انصار سقیفہ بنی ساعدہ میں سعد بن عبادہ رضی اللہ عنہ کے پاس جمع ہو گئے اور کہنے لگے کہ ایک امیر ہم میں سے ہو گا اور ایک امیر تم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(مہاجرین)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میں سے ہو گا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(دونوں مل کر حکومت کریں 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پھر ابوبکر، عمر بن خطاب اور ابوعبیدہ بن جراح رضی اللہ عنہم ان کی مجلس میں پہنچے۔ عمر رضی اللہ عنہ نے گفتگو کرنی چاہی لیکن ابوبکر رضی اللہ عنہ نے ان سے خاموش رہنے کے لیے کہا۔ عمر رضی اللہ عنہ کہا کرتے تھے کہ اللہ کی قسم میں نے ایسا صرف اس وجہ سے کیا تھا کہ میں نے پہلے ہی سے ایک تقریر تیار کر لی تھی جو مجھے بہت پسند آئی تھی پھر بھی مجھے ڈر تھا کہ ابوبکر رضی اللہ عنہ کی برابری اس سے بھی نہیں ہو سکے گی۔ پھر ابوبکر رضی اللہ عنہ نے انتہائی بلاغت کے ساتھ بات شروع کی۔ انہوں نے اپنی تقریر میں فرمایا کہ ہم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(قریش)</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امراء ہیں اور تم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(جماعت انصار)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وزارء ہو۔ اس پر حباب بن منذر رضی اللہ عنہ بولے کہ نہیں اللہ کی قسم ہم ایسا نہیں ہونے دیں گے، ایک امیر ہم میں سے ہو گا اور ایک امیر تم میں سے ہو گا۔ ابوبکر رضی اللہ عنہ نے فرمایا کہ نہیں ہم امراء ہیں تم وزارء ہو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(وجہ یہ ہے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قریش کے لوگ سارے عرب میں شریف خاندان شمار کیے جاتے ہیں اور ان کا ملک</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مکہ)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عرب کے بیچ میں ہے تو اب تم کو اختیار ہے یا تو عمر رضی اللہ عنہ کی بیعت کر لو یا ابوعبیدہ بن جراح کی۔ عمر رضی اللہ عنہ نے کہا: نہیں ہم آپ کی ہی بیعت کریں گے۔ آپ ہمارے سردار ہیں، ہم میں سب سے بہتر ہیں اور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نزدیک آپ ہم سب سے زیادہ محبوب ہیں۔ عمر رضی اللہ عنہ نے ان کا ہاتھ پکڑ لیا اور ان کے ہاتھ پر بیعت کر لی پھر سب لوگوں نے بیعت کی۔ اتنے میں کسی کی آواز آئی کہ سعد بن عبادہ رضی اللہ عنہ کو تم لوگوں نے مار ڈالا۔ عمر رضی اللہ عنہ نے کہا: انہیں اللہ نے مار ڈالا۔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4" name="Picture 20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69" w:name="_Toc361827777"/>
      <w:bookmarkStart w:id="4270" w:name="_Toc364340815"/>
      <w:bookmarkStart w:id="4271" w:name="_Toc366588389"/>
      <w:bookmarkStart w:id="4272" w:name="_Toc366743108"/>
      <w:r w:rsidRPr="004F31FA">
        <w:rPr>
          <w:rStyle w:val="Heading3Char"/>
          <w:rtl/>
        </w:rPr>
        <w:t>حدیث نمبر: 3669</w:t>
      </w:r>
      <w:bookmarkEnd w:id="4269"/>
      <w:bookmarkEnd w:id="4270"/>
      <w:bookmarkEnd w:id="4271"/>
      <w:bookmarkEnd w:id="427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وَقَالَ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سَالِمٍ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الزُّبَيْدِيِّ</w:t>
      </w:r>
      <w:r w:rsidRPr="00A9219B">
        <w:rPr>
          <w:rFonts w:ascii="Jameel Noori Nastaleeq" w:eastAsia="Times New Roman" w:hAnsi="Jameel Noori Nastaleeq" w:cs="KFGQPC Uthman Taha Naskh" w:hint="cs"/>
          <w:color w:val="009900"/>
          <w:sz w:val="33"/>
          <w:szCs w:val="33"/>
          <w:rtl/>
          <w:lang w:eastAsia="en-GB"/>
        </w:rPr>
        <w:t>،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الرَّحْمَنِ بْنُ الْقَاسِمِ</w:t>
      </w:r>
      <w:r w:rsidRPr="00A9219B">
        <w:rPr>
          <w:rFonts w:ascii="Jameel Noori Nastaleeq" w:eastAsia="Times New Roman" w:hAnsi="Jameel Noori Nastaleeq" w:cs="KFGQPC Uthman Taha Naskh" w:hint="cs"/>
          <w:color w:val="009900"/>
          <w:sz w:val="33"/>
          <w:szCs w:val="33"/>
          <w:rtl/>
          <w:lang w:eastAsia="en-GB"/>
        </w:rPr>
        <w:t>،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الْقَاسِمُ</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قَالَتْ:‏‏‏‏ شَخَصَ بَصَرُ النَّبِيِّ صَلَّى اللَّهُ عَلَيْهِ وَسَلَّمَ، ‏‏‏‏‏‏ثُمَّ قَالَ:‏‏‏‏ فِي الرَّفِيقِ الْأَعْلَى ثَلَاثًا وَقَصَّ الْحَدِيثَ، ‏‏‏‏‏‏قَالَتْ:‏‏‏‏ فَمَا كَانَتْ مِنْ خُطْبَتِهِمَا مِنْ خُطْبَةٍ إِلَّا نَفَعَ اللَّهُ بِهَا لَقَدْ خَوَّفَ عُمَرُ النَّاسَ وَإِنَّ فِيهِمْ لَنِفَاقًا فَرَدَّهُمُ اللَّهُ بِذَلِكَ.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اور عبداللہ بن سالم نے زبیدی سے نقل کیا کہ عبدالرحمٰن بن قاسم نے بیان کیا، انہیں قاسم نے خبر دی اور ان سے عائشہ رضی اللہ عنہا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نظر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(وفات سے پہلے)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اٹھی اور آپ نے فرمایا:اے اللہ! مجھے رفیق اعلیٰ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(داخل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نے یہ جملہ تین مرتبہ فرمایا اور راوی نے پوری حدیث بیان کی۔ عائشہ رضی اللہ عنہا نے کہا کہ ابوبکر اور عمر رضی اللہ عنہما دونوں ہی کے خطبوں سے نفع پہنچا۔ عمر رضی اللہ عنہ نے لوگوں کو دھمکایا کیونکہ ان میں بعض منافقین بھی تھے، اس لیے اللہ تعالیٰ نے اس طرح</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(غلط افواہیں پھیلانے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 کو باز رکھا۔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5" name="Picture 20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73" w:name="_Toc361827778"/>
      <w:bookmarkStart w:id="4274" w:name="_Toc364340816"/>
      <w:bookmarkStart w:id="4275" w:name="_Toc366588390"/>
      <w:bookmarkStart w:id="4276" w:name="_Toc366743109"/>
      <w:r w:rsidRPr="004F31FA">
        <w:rPr>
          <w:rStyle w:val="Heading3Char"/>
          <w:rtl/>
        </w:rPr>
        <w:t>حدیث نمبر: 3670</w:t>
      </w:r>
      <w:bookmarkEnd w:id="4273"/>
      <w:bookmarkEnd w:id="4274"/>
      <w:bookmarkEnd w:id="4275"/>
      <w:bookmarkEnd w:id="427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ثُمَّ لَقَدْ بَصَّرَ أَبُو بَكْرٍ النَّاسَ الْهُدَى وَعَرَّفَهُمُ الْحَقَّ الَّذِي عَلَيْهِمْ وَخَرَجُوا بِهِ يَتْلُونَ وَمَا مُحَمَّدٌ إِلا رَسُولٌ قَدْ خَلَتْ مِنْ قَبْلِهِ الرُّسُلُ إِلَى الشَّاكِرِينَ سورة آل عمران آية 144".</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بعد میں ابوبکر رضی اللہ عنہ نے جو حق اور ہدایت کی بات تھی وہ لوگوں کو سمجھا دی اور ان کو بتلا دیا جو ان پر لازم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اسلام پر قائم رہنا)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اور وہ یہ آیت تلاوت کرتے ہوئے باہر آئے</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«وما محمد إلا رسول قد خلت من قبله الرسل‏»</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محمد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w:t>
      </w:r>
      <w:r w:rsidRPr="00A9219B">
        <w:rPr>
          <w:rFonts w:ascii="Jameel Noori Nastaleeq" w:eastAsia="Times New Roman" w:hAnsi="Jameel Noori Nastaleeq" w:cs="Jameel Noori Nastaleeq"/>
          <w:color w:val="FF00CC"/>
          <w:szCs w:val="30"/>
          <w:rtl/>
          <w:lang w:eastAsia="en-GB"/>
        </w:rPr>
        <w:t> صلی اللہ علیہ وسلم</w:t>
      </w:r>
      <w:r w:rsidRPr="00A9219B">
        <w:rPr>
          <w:rFonts w:ascii="Jameel Noori Nastaleeq" w:eastAsia="Times New Roman" w:hAnsi="Jameel Noori Nastaleeq" w:cs="Jameel Noori Nastaleeq"/>
          <w:color w:val="000000"/>
          <w:szCs w:val="30"/>
          <w:rtl/>
          <w:lang w:eastAsia="en-GB"/>
        </w:rPr>
        <w:t>)</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ایک رسول ہیں اور ان سے پہلے بھی رسول گزر چکے ہیں</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«الشاكرين‏»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تک۔</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6" name="Picture 20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77" w:name="_Toc361827779"/>
      <w:bookmarkStart w:id="4278" w:name="_Toc364340817"/>
      <w:bookmarkStart w:id="4279" w:name="_Toc366588391"/>
      <w:bookmarkStart w:id="4280" w:name="_Toc366743110"/>
      <w:r w:rsidRPr="004F31FA">
        <w:rPr>
          <w:rStyle w:val="Heading3Char"/>
          <w:rtl/>
        </w:rPr>
        <w:t>حدیث نمبر: 3671</w:t>
      </w:r>
      <w:bookmarkEnd w:id="4277"/>
      <w:bookmarkEnd w:id="4278"/>
      <w:bookmarkEnd w:id="4279"/>
      <w:bookmarkEnd w:id="428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كَثِيرٍ</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سُفْيَانُ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جَامِعُ بْنُ أَبِي رَاشِدٍ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يَعْلَى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الْحَنَفِيَّةِ</w:t>
      </w:r>
      <w:r w:rsidRPr="00A9219B">
        <w:rPr>
          <w:rFonts w:ascii="Jameel Noori Nastaleeq" w:eastAsia="Times New Roman" w:hAnsi="Jameel Noori Nastaleeq" w:cs="KFGQPC Uthman Taha Naskh" w:hint="cs"/>
          <w:color w:val="009900"/>
          <w:sz w:val="33"/>
          <w:szCs w:val="33"/>
          <w:rtl/>
          <w:lang w:eastAsia="en-GB"/>
        </w:rPr>
        <w:t>، ‏‏‏‏‏‏قَالَ:‏‏‏‏ قُلْتُ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لِأَبِي</w:t>
      </w:r>
      <w:r w:rsidRPr="00A9219B">
        <w:rPr>
          <w:rFonts w:ascii="Jameel Noori Nastaleeq" w:eastAsia="Times New Roman" w:hAnsi="Jameel Noori Nastaleeq" w:cs="KFGQPC Uthman Taha Naskh" w:hint="cs"/>
          <w:color w:val="009900"/>
          <w:sz w:val="33"/>
          <w:szCs w:val="33"/>
          <w:rtl/>
          <w:lang w:eastAsia="en-GB"/>
        </w:rPr>
        <w:t>:‏‏‏‏ "أَيُّ النَّاسِ خَيْرٌ بَعْدَ رَسُولِ اللَّهِ صَلَّى اللَّهُ عَلَيْهِ وَسَلَّمَ ؟ قَالَ أَبُو بَكْرٍ:‏‏‏‏ قُلْتُ:‏‏‏‏ ثُمَّ مَنْ، ‏‏‏‏‏‏قَالَ:‏‏‏‏ ثُمَّ عُمَرُ وَخَشِيتُ أَنْ يَقُولَ:‏‏‏‏ عُثْمَانُ، ‏‏‏‏‏‏قُلْتُ:‏‏‏‏ ثُمَّ أَنْتَ، ‏‏‏‏‏‏قَالَ:‏‏‏‏ مَا أَنَا إِلَّا رَجُلٌ مِنَ الْمُسْلِمِينَ".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کہا ہم سے جامع بن ابی راشد نے بیان کیا، کہا ہم سے ابویعلیٰ نے بیان کیا، ان سے محمد بن حنفیہ نے بیان کیا کہ </w:t>
      </w:r>
      <w:r w:rsidRPr="00A9219B">
        <w:rPr>
          <w:rFonts w:ascii="Jameel Noori Nastaleeq" w:eastAsia="Times New Roman" w:hAnsi="Jameel Noori Nastaleeq" w:cs="Jameel Noori Nastaleeq"/>
          <w:color w:val="0033FF"/>
          <w:sz w:val="30"/>
          <w:szCs w:val="30"/>
          <w:rtl/>
          <w:lang w:eastAsia="en-GB"/>
        </w:rPr>
        <w:t>میں نے اپنے والد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(علی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سے پوچھا کہ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بعد سب سے افضل صحابی کون ہیں؟ انہوں نے بتلایا کہ ابوبکر رضی اللہ عنہ میں نے پوچھا پھر کون ہیں؟ انہوں نے بتلایا، اس کے بعد عمر رضی اللہ عنہ ہیں۔ مجھے اس کا اندیشہ ہوا کہ اب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(پھر میں نے پوچھا کہ اس کے بعد؟)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کہہ دیں گے کہ عثمان رضی اللہ عنہ اس لیے میں نے خود کہا، اس کے بعد آپ ہیں؟ یہ سن کر وہ بولے کہ میں تو صرف عام مسلمانوں کی جماعت کا ایک شخص ہوں۔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7" name="Picture 20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81" w:name="_Toc361827780"/>
      <w:bookmarkStart w:id="4282" w:name="_Toc364340818"/>
      <w:bookmarkStart w:id="4283" w:name="_Toc366588392"/>
      <w:bookmarkStart w:id="4284" w:name="_Toc366743111"/>
      <w:r w:rsidRPr="004F31FA">
        <w:rPr>
          <w:rStyle w:val="Heading3Char"/>
          <w:rtl/>
        </w:rPr>
        <w:t>حدیث نمبر: 3672</w:t>
      </w:r>
      <w:bookmarkEnd w:id="4281"/>
      <w:bookmarkEnd w:id="4282"/>
      <w:bookmarkEnd w:id="4283"/>
      <w:bookmarkEnd w:id="428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قُتَيْبَةُ بْنُ 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مَالِكٍ</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الرَّحْمَنِ بْنِ الْقَاسِمِ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أَنَّهَا قَالَتْ:‏‏‏‏ "خَرَجْنَا مَعَ رَسُولِ اللَّهِ صَلَّى اللَّهُ عَلَيْهِ وَسَلَّمَ فِي بَعْضِ أَسْفَارِهِ حَتَّى إِذَا كُنَّا بِالْبَيْدَاءِ أَوْ بِذَاتِ الْجَيْشِ انْقَطَعَ عِقْدٌ لِي فَأَقَامَ رَسُولُ اللَّهِ صَلَّى اللَّهُ عَلَيْهِ وَسَلَّمَ عَلَى الْتِمَاسِهِ، ‏‏‏‏‏‏وَأَقَامَ النَّاسُ مَعَهُ وَلَيْسُوا عَلَى مَاءٍ وَلَيْسَ مَعَهُمْ مَاءٌ فَأَتَى النَّاسُ أَبَا بَكْرٍ، ‏‏‏‏‏‏فَقَالُوا:‏‏‏‏ أَلَا تَرَى مَا صَنَعَتْ عَائِشَةُ أَقَامَتْ بِرَسُولِ اللَّهِ صَلَّى اللَّهُ عَلَيْهِ وَسَلَّمَ وَبِالنَّاسِ مَعَهُ،‏‏‏‏ وَلَيْسُوا عَلَى مَاءٍ وَلَيْسَ مَعَهُمْ مَاءٌ،‏‏‏‏ فَجَاءَ أَبُو بَكْرٍ وَرَسُولُ اللَّهِ صَلَّى اللَّهُ عَلَيْهِ وَسَلَّمَ وَاضِعٌ رَأْسَهُ عَلَى فَخِذِي قَدْ نَامَ، ‏‏‏‏‏‏فَقَالَ:‏‏‏‏ حَبَسْتِ رَسُولَ اللَّهِ صَلَّى اللَّهُ عَلَيْهِ وَسَلَّمَ وَالنَّاسَ وَلَيْسُوا عَلَى مَاءٍ وَلَيْسَ مَعَهُمْ مَاءٌ، ‏‏‏‏‏‏قَالَتْ:‏‏‏‏ فَعَاتَبَنِي، ‏‏‏‏‏‏وَقَالَ:‏‏‏‏ مَا شَاءَ اللَّهُ أَنْ يَقُولَ:‏‏‏‏ وَجَعَلَ يَطْعُنُنِي بِيَدِهِ فِي خَاصِرَتِي فَلَا يَمْنَعُنِي مِنَ التَّحَرُّكِ إِلَّا مَكَانُ رَسُولِ اللَّهِ صَلَّى اللَّهُ عَلَيْهِ وَسَلَّمَ عَلَى فَخِذِي،‏‏‏‏ فَنَامَ رَسُولُ اللَّهِ صَلَّى اللَّهُ عَلَيْهِ وَسَلَّمَ حَتَّى أَصْبَحَ عَلَى غَيْرِ مَاءٍ،‏‏‏‏ فَأَنْزَلَ اللَّهُ آيَةَ التَّيَمُّمِ،‏‏‏‏ فَتَيَمَّمُوا، ‏‏‏‏‏‏فَقَالَ:‏‏‏‏ أُسَيْدُ بْنُ الْحُضَيْرِ مَا هِيَ بِأَوَّلِ بَرَكَتِكُمْ يَا آلَ أَبِي بَكْرٍ، ‏‏‏‏‏‏فَقَالَتْ عَائِشَةُ:‏‏‏‏ فَبَعَثْنَا الْبَعِيرَ الَّذِي كُنْتُ عَلَيْهِ فَوَجَدْنَا الْعِقْدَ تَحْتَهُ".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قتیبہ بن سعید نے بیان کیا، ان سے مالک نے، ان سے عبدالرحمٰن بن قاسم نے بیان کیا، ان سے ان کے والد نے بیان کیا اور ان سے عائشہ رضی اللہ عنہا نے بیان کیا کہ </w:t>
      </w:r>
      <w:r w:rsidRPr="00A9219B">
        <w:rPr>
          <w:rFonts w:ascii="Jameel Noori Nastaleeq" w:eastAsia="Times New Roman" w:hAnsi="Jameel Noori Nastaleeq" w:cs="Jameel Noori Nastaleeq"/>
          <w:color w:val="0033FF"/>
          <w:sz w:val="30"/>
          <w:szCs w:val="30"/>
          <w:rtl/>
          <w:lang w:eastAsia="en-GB"/>
        </w:rPr>
        <w:t>ایک سفر میں ہم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چلے جب ہم مقام بیداء یا مقام ذات الجیش پر پہنچے تو میرا ایک ہار ٹوٹ کر گر گیا، اس لیے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اس کی تلاش کے لیے وہاں ٹھہر گئے اور صحابہ بھی آپ کے ساتھ ٹھہرے لیکن نہ اس جگہ پانی تھا اور نہ ان کے پاس پانی تھا۔ لوگ ابوبکر رضی اللہ عنہ کے پاس آ کر کہنے لگے کہ آپ ملاحظہ نہیں فرماتے، عائشہ رضی اللہ عنہا نے کیا کیا،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یہیں روک لیا ہے۔ اتنے صحابہ آپ کے ساتھ ہیں۔ نہ تو یہاں پانی ہے اور نہ لوگ اپنے ساتھ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(پانی)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لیے ہوئے ہیں۔ اس کے بعد ابوبکر رضی اللہ عنہ اندر آئے۔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اس وقت اپنا سر مبارک میری ران پر رکھے ہوئے سو رہے تھے۔ وہ کہنے لگے، تمہاری وجہ سے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اور سب لوگوں کو رکنا پڑا۔ اب نہ یہاں کہیں پانی ہے اور نہ لوگوں کے پاس پانی ہے۔ عائشہ رضی اللہ عنہا نے بیان کیا کہ ابوبکر رضی اللہ عنہ نے مجھ پر غصہ کیا اور جو کچھ اللہ کو منظور تھا انہوں نے کہا اور اپنے ہاتھ سے میری کوکھ میں کچوکے لگانے لگے۔ میں ضرور تڑپ اٹھتی مگر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سر مبارک میری ران پر تھا۔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سوئے رہے۔ جب صبح ہوئی تو پانی نہیں تھا اور اسی موقع پر اللہ تعالیٰ نے تیمم کا حکم نازل فرمایا اور سب نے تیمم کیا۔ اس پر اسید بن حضیر رضی اللہ عنہ نے کہا کہ اے آل ابوبکر! یہ تمہاری کوئی پہلی برکت نہیں ہے۔ عائشہ رضی اللہ عنہا نے بیان کیا کہ پھر ہم نے جب اس اونٹ کو اٹھایا جس پر میں سوار تھی تو ہار اسی کے نیچے ہمیں ملا۔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8" name="Picture 20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85" w:name="_Toc361827781"/>
      <w:bookmarkStart w:id="4286" w:name="_Toc364340819"/>
      <w:bookmarkStart w:id="4287" w:name="_Toc366588393"/>
      <w:bookmarkStart w:id="4288" w:name="_Toc366743112"/>
      <w:r w:rsidRPr="004F31FA">
        <w:rPr>
          <w:rStyle w:val="Heading3Char"/>
          <w:rtl/>
        </w:rPr>
        <w:t>حدیث نمبر: 3673</w:t>
      </w:r>
      <w:bookmarkEnd w:id="4285"/>
      <w:bookmarkEnd w:id="4286"/>
      <w:bookmarkEnd w:id="4287"/>
      <w:bookmarkEnd w:id="428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آدَمُ بْنُ أَبِي إِيَاسٍ</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الْأَعْمَشِ</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ذَكْوَانَ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يُحَدِّثُ،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سَعِيدٍ الْخُدْرِيِّ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"لَا تَسُبُّوا أَصْحَابِي فَلَوْ أَنَّ أَحَدَكُمْ أَنْفَقَ مِثْلَ أُحُدٍ ذَهَبًا مَا بَلَغَ مُدَّ أَحَدِهِمْ وَلَا نَصِيفَهُ". تَابَعَهُ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جَرِيرٌ</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وَعَبْدُ اللَّهِ بْنُ دَاوُدَ</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وَأَبُو مُعَاوِيَةَ</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وَمُحَاضِرٌ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الْأَعْمَشِ</w:t>
      </w:r>
      <w:r w:rsidRPr="00A9219B">
        <w:rPr>
          <w:rFonts w:ascii="Jameel Noori Nastaleeq" w:eastAsia="Times New Roman" w:hAnsi="Jameel Noori Nastaleeq" w:cs="KFGQPC Uthman Taha Naskh" w:hint="cs"/>
          <w:color w:val="009900"/>
          <w:sz w:val="33"/>
          <w:szCs w:val="33"/>
          <w:rtl/>
          <w:lang w:eastAsia="en-GB"/>
        </w:rPr>
        <w:t>.</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آدم بن ابی ایاس نے بیان کیا، ہم سے شعبہ نے بیان کیا، ان سے اعمش نے بیان کیا، کہا میں نے ذکوان سے سنا اور ان سے ابو سعید خدری رضی اللہ عنہ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میرے اصحاب کو برا بھلا مت کہو۔ اگر کوئی شخص احد پہاڑ کے برابر بھی سونا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(اللہ کی راہ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خرچ کر ڈالے تو ان کے ایک مد غلہ کے برابر بھی نہیں ہو سکتا اور نہ ان کے آدھے مد کے برابر۔</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شعبہ کے ساتھ اس حدیث کو جریر، عبداللہ بن داود، ابومعاویہ اور محاضر نے بھی اعمش سے روایت کیا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9" name="Picture 20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89" w:name="_Toc361827782"/>
      <w:bookmarkStart w:id="4290" w:name="_Toc364340820"/>
      <w:bookmarkStart w:id="4291" w:name="_Toc366588394"/>
      <w:bookmarkStart w:id="4292" w:name="_Toc366743113"/>
      <w:r w:rsidRPr="004F31FA">
        <w:rPr>
          <w:rStyle w:val="Heading3Char"/>
          <w:rtl/>
        </w:rPr>
        <w:t>حدیث نمبر: 3674</w:t>
      </w:r>
      <w:bookmarkEnd w:id="4289"/>
      <w:bookmarkEnd w:id="4290"/>
      <w:bookmarkEnd w:id="4291"/>
      <w:bookmarkEnd w:id="429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مِسْكِينٍ أَبُو الْحَسَنِ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حَسَّانَ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شَرِيكِ بْنِ أَبِي نَمِرٍ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بْنِ الْمُسَيِّبِ</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مُوسَى الْأَشْعَرِيُّ</w:t>
      </w:r>
      <w:r w:rsidRPr="00A9219B">
        <w:rPr>
          <w:rFonts w:ascii="Jameel Noori Nastaleeq" w:eastAsia="Times New Roman" w:hAnsi="Jameel Noori Nastaleeq" w:cs="KFGQPC Uthman Taha Naskh" w:hint="cs"/>
          <w:color w:val="009900"/>
          <w:sz w:val="33"/>
          <w:szCs w:val="33"/>
          <w:rtl/>
          <w:lang w:eastAsia="en-GB"/>
        </w:rPr>
        <w:t>، ‏‏‏‏‏‏أَنَّهُ تَوَضَّأَ فِي بَيْتِهِ ثُمَّ خَرَجَ، ‏‏‏‏‏‏فَقُلْتُ:‏‏‏‏ لَأَلْزَمَنَّ رَسُولَ اللَّهِ صَلَّى اللَّهُ عَلَيْهِ وَسَلَّمَ وَلَأَكُونَنَّ مَعَهُ يَوْمِي هَذَا، ‏‏‏‏‏‏قَالَ:‏‏‏‏ فَجَاءَ الْمَسْجِدَ فَسَأَلَ عَنِ النَّبِيِّ صَلَّى اللَّهُ عَلَيْهِ وَسَلَّمَ، ‏‏‏‏‏‏فَقَالُوا:‏‏‏‏ خَرَجَ وَوَجَّهَ هَا هُنَا فَخَرَجْتُ عَلَى إِثْرِهِ أَسْأَلُ عَنْهُ حَتَّى دَخَلَ بِئْرَ أَرِيسٍ فَجَلَسْتُ عِنْدَ الْبَابِ وَبَابُهَا مِنْ جَرِيدٍ حَتَّى قَضَى رَسُولُ اللَّهِ صَلَّى اللَّهُ عَلَيْهِ وَسَلَّمَ حَاجَتَهُ،‏‏‏‏ فَتَوَضَّأَ فَقُمْتُ إِلَيْهِ فَإِذَا هُوَ جَالِسٌ عَلَى بِئْرِ أَرِيسٍ وَتَوَسَّطَ قُفَّهَا وَكَشَفَ عَنْ سَاقَيْهِ وَدَلَّاهُمَا فِي الْبِئْرِ،‏‏‏‏ فَسَلَّمْتُ عَلَيْهِ ثُمَّ انْصَرَفْتُ فَجَلَسْتُ عِنْدَ الْبَابِ، ‏‏‏‏‏‏فَقُلْتُ:‏‏‏‏ لَأَكُونَنَّ بَوَّابَ رَسُولِ اللَّهِ صَلَّى اللَّهُ عَلَيْهِ وَسَلَّمَ الْيَوْمَ فَجَاءَ أَبُو بَكْرٍ فَدَفَعَ الْبَابَ، ‏‏‏‏‏‏فَقُلْتُ:‏‏‏‏ مَنْ هَذَا ؟، ‏‏‏‏‏‏فَقَالَ:‏‏‏‏ أَبُو بَكْرٍ، ‏‏‏‏‏‏فَقُلْتُ:‏‏‏‏ عَلَى رِسْلِكَ ثُمَّ ذَهَبْتُ، ‏‏‏‏‏‏فَقُلْتُ:‏‏‏‏ يَا رَسُولَ اللَّهِ هَذَا أَبُو بَكْرٍ يَسْتَأْذِنُ، ‏‏‏‏‏‏فَقَالَ:‏‏‏‏ "ائْذَنْ لَهُ وَبَشِّرْهُ بِالْجَنَّةِ"،‏‏‏‏ فَأَقْبَلْتُ حَتَّى قُلْتُ:‏‏‏‏ لِأَبِي بَكْرٍ ادْخُلْ وَرَسُولُ اللَّهِ صَلَّى اللَّهُ عَلَيْهِ وَسَلَّمَ يُبَشِّرُكَ بِالْجَنَّةِ،‏‏‏‏ فَدَخَلَ أَبُو بَكْرٍ فَجَلَسَ عَنْ يَمِينِ رَسُولِ اللَّهِ صَلَّى اللَّهُ عَلَيْهِ وَسَلَّمَ مَعَهُ فِي الْقُفِّ وَدَلَّى رِجْلَيْهِ فِي الْبِئْرِ كَمَا صَنَعَ النَّبِيُّ صَلَّى اللَّهُ عَلَيْهِ وَسَلَّمَ وَكَشَفَ عَنْ سَاقَيْهِ، ‏‏‏‏‏‏ثُمَّ رَجَعْتُ فَجَلَسْتُ وَقَدْ تَرَكْتُ أَخِي يَتَوَضَّأُ وَيَلْحَقُنِي، ‏‏‏‏‏‏فَقُلْتُ:‏‏‏‏ إِنْ يُرِدِ اللَّهُ بِفُلَانٍ خَيْرًا يُرِيدُ أَخَاهُ يَأْتِ بِهِ فَإِذَا إِنْسَانٌ يُحَرِّكُ الْبَابَ، ‏‏‏‏‏‏فَقُلْتُ:‏‏‏‏ مَنْ هَذَا ؟، ‏‏‏‏‏‏فَقَالَ:‏‏‏‏ عُمَرُ بْنُ الْخَطَّابِ، ‏‏‏‏‏‏فَقُلْتُ:‏‏‏‏ عَلَى رِسْلِكَ ثُمَّ جِئْتُ إِلَى رَسُولِ اللَّهِ صَلَّى اللَّهُ عَلَيْهِ وَسَلَّمَ فَسَلَّمْتُ عَلَيْهِ، ‏‏‏‏‏‏فَقُلْتُ:‏‏‏‏ هَذَا عُمَرُ بْنُ الْخَطَّابِ يَسْتَأْذِنُ، ‏‏‏‏‏‏فَقَالَ:‏‏‏‏ "ائْذَنْ لَهُ وَبَشِّرْهُ بِالْجَنَّةِ"،‏‏‏‏ فَجِئْتُ فَقُلْتُ:‏‏‏‏ ادْخُلْ وَبَشَّرَكَ رَسُولُ اللَّهِ صَلَّى اللَّهُ عَلَيْهِ وَسَلَّمَ بِالْجَنَّةِ،‏‏‏‏ فَدَخَلَ فَجَلَسَ مَعَ رَسُولِ اللَّهِ صَلَّى اللَّهُ عَلَيْهِ وَسَلَّمَ فِي الْقُفِّ عَنْ يَسَارِهِ وَدَلَّى رِجْلَيْهِ فِي الْبِئْرِ ثُمَّ رَجَعْتُ فَجَلَسْتُ، ‏‏‏‏‏‏فَقُلْتُ:‏‏‏‏ إِنْ يُرِدِ اللَّهُ بِفُلَانٍ خَيْرًا يَأْتِ بِهِ فَجَاءَ إِنْسَانٌ يُحَرِّكُ الْبَابَ، ‏‏‏‏‏‏فَقُلْتُ:‏‏‏‏ مَنْ هَذَا ؟، ‏‏‏‏‏‏فَقَالَ:‏‏‏‏ عُثْمَانُ بْنُ عَفَّانَ، ‏‏‏‏‏‏فَقُلْتُ:‏‏‏‏ عَلَى رِسْلِكَ فَجِئْتُ إِلَى رَسُولِ اللَّهِ صَلَّى اللَّهُ عَلَيْهِ وَسَلَّمَ فَأَخْبَرْتُهُ، ‏‏‏‏‏‏فَقَالَ:‏‏‏‏ "ائْذَنْ لَهُ وَبَشِّرْهُ بِالْجَنَّةِ عَلَى بَلْوَى تُصِيبُهُ"،‏‏‏‏ فَجِئْتُهُ فَقُلْتُ:‏‏‏‏ لَهُ ادْخُلْ وَبَشَّرَكَ رَسُولُ اللَّهِ صَلَّى اللَّهُ عَلَيْهِ وَسَلَّمَ بِالْجَنَّةِ عَلَى بَلْوَى تُصِيبُكَ فَدَخَلَ فَوَجَدَ الْقُفَّ قَدْ مُلِئَ فَجَلَسَ وِجَاهَهُ مِنَ الشَّقِّ الْآخَرِ، ‏‏‏‏‏‏قَالَ:‏‏‏‏ شَرِيكُ بْنُ عَبْدِ اللَّهِ، ‏‏‏‏‏‏قَالَ:‏‏‏‏ سَعِيدُ بْنُ الْمُسَيِّبِ فَأَوَّلْتُهَا قُبُورَهُمْ.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ابوالحسن محمد بن مسکین نے بیان کیا، کہا ہم سے یحییٰ بن حسان نے بیان کیا، کہا ہم سے سلیمان نے بیان کیا، ان سے شریک بن ابی نمر نے، ان سے سعید بن مسیب نے بیان کیا، کہا مجھ کو ابوموسیٰ اشعری رضی اللہ عنہ نے خبر دی کہ </w:t>
      </w:r>
      <w:r w:rsidRPr="00A9219B">
        <w:rPr>
          <w:rFonts w:ascii="Jameel Noori Nastaleeq" w:eastAsia="Times New Roman" w:hAnsi="Jameel Noori Nastaleeq" w:cs="Jameel Noori Nastaleeq"/>
          <w:color w:val="0033FF"/>
          <w:sz w:val="30"/>
          <w:szCs w:val="30"/>
          <w:rtl/>
          <w:lang w:eastAsia="en-GB"/>
        </w:rPr>
        <w:t>انہوں نے ایک دن اپنے گھر میں وضو کیا اور اس ارادہ سے نکلے کہ آج دن بھر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ساتھ نہ چھوڑوں گا۔ انہوں نے بیان کیا کہ پھر وہ مسجد نبوی میں حاضر ہوئے 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متعلق پوچھا تو وہاں موجود لوگوں نے بتایا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تو تشریف لے جا چکے ہیں اور آپ اس طرف تشریف لے گئے ہیں۔ چنانچہ میں آپ کے متعلق پوچھتا ہوا آپ کے پیچھے پیچھے نکلا اور آخر میں نے دیکھا کہ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(قباء کے قریب)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بئراریس میں داخل ہو رہے ہیں، میں دروازے پر بیٹھ گیا اور اس کا دروازہ کھجور کی شاخوں سے بنا ہوا تھا۔ جب آپ قضائے حاجت کر چکے اور آپ نے وضو بھی کر لیا تو میں آپ کے پاس گیا۔ میں نے دیکھا کہ آپ بئراریس</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(اس باغ کے کنویں)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منڈیر پر بیٹھے ہوئے ہیں، اپنی پنڈلیاں آپ نے کھول رکھی ہیں اور کنویں میں پاؤں لٹکائے ہوئے ہیں۔ میں نے آپ کو سلام کیا اور پھر واپس آ کر باغ کے دروازے پر بیٹھ گیا۔ میں نے سوچا کہ آج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دربان رہوں گا۔ پھر ابوبکر رضی اللہ عنہ آئے اور دروازہ کھولنا چاہا تو میں نے پوچھا کہ کون صاحب ہیں؟ انہوں نے کہا کہ ابوبکر! میں نے کہا تھوڑی دیر ٹھہر جائیے۔ پھر میں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ہوا اور عرض کیا کہ ابوبکر دروازے پر موجود ہیں اور اندر آنے کی اجازت آپ سے چاہتے ہیں۔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انہیں اجازت دے دو اور جنت کی بشارت بھی۔ میں دروازہ پر آیا اور ابوبکر رضی اللہ عنہ سے میں نے کہا کہ اندر تشریف لے جائیے اور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آپ کو جنت کی بشارت دی ہے۔ ابوبکر رضی اللہ عنہ اندر داخل ہوئے اور اسی کنویں کی منڈیر 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داہنی طرف بیٹھ گئے اور اپنے دونوں پاؤں کنویں میں لٹکا لیے۔ جس طرح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لٹکائے ہوئے تھے اور اپنی پنڈلیوں کو بھی کھول لیا تھا۔ پھر میں واپس آ کر اپنی جگہ پر بیٹھ گیا۔ میں آتے وقت اپنے بھائی کو وضو کرتا ہوا چھوڑ آیا تھا۔ وہ میرے ساتھ آنے والے تھے۔ میں نے اپنے دل میں کہا، کاش اللہ تعالیٰ فلاں کو خبر دے دیتا۔ ان کی مراد اپنے بھائی سے تھی اور انہیں یہاں پہنچا دیتا۔ اتنے میں کسی صاحب نے دروازہ پر دستک دی میں نے پوچھا کون صاحب ہیں؟ کہا کہ عمر بن خطاب۔ میں نے کہا کہ تھوڑی دیر کے لیے ٹھہر جائیے، چنانچہ میں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ہوا اور سلام کے بعد عرض کیا کہ عمر بن خطاب رضی اللہ عنہ دروازے پر کھڑے ہیں اندر آنے کی اجازت چاہتے ہیں۔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انہیں اجازت دے دو اور جنت کی بشارت بھی پہنچا دو۔ میں واپس آیا اور کہا کہ اندر تشریف لے جائیے اور آپ کو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جنت کی بشارت دی ہے۔ وہ بھی داخل ہوئے اور آپ کے ساتھ اسی منڈیر پر بائیں طرف بیٹھ گئے اور اپنے پاؤں کنویں میں لٹکا لیے۔ میں پھر دروازے پر آ کر بیٹھ گیا اور سوچتا رہا کہ اگر اللہ تعالیٰ فلاں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(ان کے بھائی)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کے ساتھ خیر چاہے گا تو اسے یہاں پہنچا دے گا، اتنے میں ایک اور صاحب آئے اور دروازے پر دستک دی، میں نے پوچھا کون صاحب ہیں؟ بولے کہ عثمان بن عفان، میں نے کہا تھوڑی دیر کے لیے رک جائیے، میں آپ کے پاس آیا اور میں نے آپ کو ان کی اطلاع دی۔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انہیں اجازت دے دو اور ایک مصیبت پر جو انہیں پہنچے گی جنت کی بشارت پہنچا دو۔ میں دروازے پر آیا اور میں نے ان سے کہا کہ اندر تشریف لے جائیے۔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آپ کو جنت کی بشارت دی ہے، ایک مصیبت پر جو آپ کو پہنچے گی۔ وہ جب داخل ہوئے تو دیکھا چبوترہ پر جگہ نہیں ہے اس لیے وہ دوسری طرف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w:t>
      </w:r>
      <w:r w:rsidRPr="00A9219B">
        <w:rPr>
          <w:rFonts w:ascii="Jameel Noori Nastaleeq" w:eastAsia="Times New Roman" w:hAnsi="Jameel Noori Nastaleeq" w:cs="Jameel Noori Nastaleeq"/>
          <w:color w:val="0033FF"/>
          <w:sz w:val="30"/>
          <w:szCs w:val="30"/>
          <w:rtl/>
          <w:lang w:eastAsia="en-GB"/>
        </w:rPr>
        <w:t>کے سامنے بیٹھ گئے۔ شریک نے بیان کیا کہ سعید بن مسیب نے کہا میں نے اس سے ان کی قبروں کی تاویل لی ہے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(کہ اسی طرح بنیں گی)</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0" name="Picture 20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93" w:name="_Toc361827783"/>
      <w:bookmarkStart w:id="4294" w:name="_Toc364340821"/>
      <w:bookmarkStart w:id="4295" w:name="_Toc366588395"/>
      <w:bookmarkStart w:id="4296" w:name="_Toc366743114"/>
      <w:r w:rsidRPr="004F31FA">
        <w:rPr>
          <w:rStyle w:val="Heading3Char"/>
          <w:rtl/>
        </w:rPr>
        <w:t>حدیث نمبر: 3675</w:t>
      </w:r>
      <w:bookmarkEnd w:id="4293"/>
      <w:bookmarkEnd w:id="4294"/>
      <w:bookmarkEnd w:id="4295"/>
      <w:bookmarkEnd w:id="429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قَتَادَةَ</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 بْنَ مَالِكٍ</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حَدَّثَهُمْ، ‏‏‏‏‏‏أَنّ النَّبِيَّ صَلَّى اللَّهُ عَلَيْهِ وَسَلَّمَ صَعِدَ أُحُدًا وَأَبُو بَكْرٍ،‏‏‏‏ وَعُمَرُ،‏‏‏‏ وَعُثْمَانُ فَرَجَفَ بِهِمْ، ‏‏‏‏‏‏فَقَالَ:‏‏‏‏ "اثْبُتْ أُحُدُ فَإِنَّمَا عَلَيْكَ نَبِيٌّ وَصِدِّيقٌ وَشَهِيدَانِ".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بشار نے بیان کیا، کہا کہ مجھ سے یحییٰ بن سعید قطان نے بیان کیا، ان سے سعید نے، ان سے قتادہ نے اور ان سے انس بن مالک رضی اللہ عنہ نے بیان کیا کہ </w:t>
      </w:r>
      <w:r w:rsidRPr="00A9219B">
        <w:rPr>
          <w:rFonts w:ascii="Jameel Noori Nastaleeq" w:eastAsia="Times New Roman" w:hAnsi="Jameel Noori Nastaleeq" w:cs="Jameel Noori Nastaleeq"/>
          <w:color w:val="0033FF"/>
          <w:sz w:val="30"/>
          <w:szCs w:val="30"/>
          <w:rtl/>
          <w:lang w:eastAsia="en-GB"/>
        </w:rPr>
        <w:t>جب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 ابوبکر، عمر اور عثمان رضی اللہ عنہم کو ساتھ لے کر احد پہاڑ پر چڑھے تو احد کانپ اٹھا،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احد! قرار پکڑ کہ تجھ پر ایک نبی، ایک صدیق اور دو شہید ہیں۔</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1" name="Picture 20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297" w:name="_Toc361827784"/>
      <w:bookmarkStart w:id="4298" w:name="_Toc364340822"/>
      <w:bookmarkStart w:id="4299" w:name="_Toc366588396"/>
      <w:bookmarkStart w:id="4300" w:name="_Toc366743115"/>
      <w:r w:rsidRPr="004F31FA">
        <w:rPr>
          <w:rStyle w:val="Heading3Char"/>
          <w:rtl/>
        </w:rPr>
        <w:t>حدیث نمبر: 3676</w:t>
      </w:r>
      <w:bookmarkEnd w:id="4297"/>
      <w:bookmarkEnd w:id="4298"/>
      <w:bookmarkEnd w:id="4299"/>
      <w:bookmarkEnd w:id="430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أَحْمَدُ بْنُ سَعِيدٍ أَبُو 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وَهْبُ بْنُ جَرِيرٍ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صَخْرٌ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نَافِعٍ</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"بَيْنَمَا أَنَا عَلَى بِئْرٍ أَنْزِعُ مِنْهَا جَاءَنِي أَبُو بَكْرٍ وَعُمَرُ فَأَخَذَ أَبُو بَكْرٍ الدَّلْوَ فَنَزَعَ ذَنُوبًا أَوْ ذَنُوبَيْنِ وَفِي نَزْعِهِ ضَعْفٌ وَاللَّهُ يَغْفِرُ لَهُ، ‏‏‏‏‏‏ثُمَّ أَخَذَهَا ابْنُ الْخَطَّابِ مِنْ يَدِ أَبِي بَكْرٍ فَاسْتَحَالَتْ فِي يَدِهِ غَرْبًا،‏‏‏‏ فَلَمْ أَرَ عَبْقَرِيًّا مِنَ النَّاسِ يَفْرِي فَرِيَّهُ،‏‏‏‏ فَنَزَعَ حَتَّى ضَرَبَ النَّاسُ بِعَطَنٍ"، ‏‏‏‏‏‏قَالَ وَهْبٌ:‏‏‏‏ الْعَطَنُ مَبْرَكُ الْإِبِلِ، ‏‏‏‏‏‏يَقُولُ:‏‏‏‏ حَتَّى رَوِيَتِ الْإِبِلُ فَأَنَاخَتْ.</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ابوعبداللہ احمد بن سعید نے بیان کیا، کہا ہم سے وہب بن جریر نے بیان کیا، کہا ہم سے صخر نے بیان کیا، ان سے نافع نے اور ان سے عبداللہ 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ایک کنویں پر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(خواب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کھڑا اس سے پانی کھینچ رہا تھا کہ میرے پاس ابوبکر اور عمر بھی پہنچ گئے۔ پھر ابوبکر نے ڈول لے لیا اور ایک یا دو ڈول کھینچے، ان کے کھینچنے میں ضعف تھا اور اللہ تعالیٰ ان کی مغفرت کرے گا۔ پھر ابوبکر کے ہاتھ سے ڈول عمر نے لے لیا اور ان کے ہاتھ میں پہنچتے ہی وہ ایک بہت بڑے ڈول کی شکل میں ہو گیا۔ میں نے کوئی ہمت والا اور بہادر انسان نہیں دیکھا جو اتنی حسن تدبیر اور مضبوط قوت کے ساتھ کام کرنے کا عادی ہو، چنانچہ انہوں نے اتنا پانی کھینچا کہ لوگوں نے اونٹوں کے پانی پلانے کی جگہیں بھر لیں، وہب نے بیان کیا کہ</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«العطن»</w:t>
      </w:r>
      <w:r w:rsidRPr="00A9219B">
        <w:rPr>
          <w:rFonts w:ascii="Jameel Noori Nastaleeq" w:eastAsia="Times New Roman" w:hAnsi="Jameel Noori Nastaleeq" w:cs="Jameel Noori Nastaleeq"/>
          <w:color w:val="0033FF"/>
          <w:sz w:val="30"/>
          <w:szCs w:val="30"/>
          <w:rtl/>
          <w:lang w:eastAsia="en-GB"/>
        </w:rPr>
        <w:t>اونٹوں کے بیٹھنے کی جگہ کو کہتے ہیں، عرب لوگ بولتے ہیں، اونٹ سیراب ہوئے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(وہیں)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بیٹھ گئے۔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2" name="Picture 20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01" w:name="_Toc361827785"/>
      <w:bookmarkStart w:id="4302" w:name="_Toc364340823"/>
      <w:bookmarkStart w:id="4303" w:name="_Toc366588397"/>
      <w:bookmarkStart w:id="4304" w:name="_Toc366743116"/>
      <w:r w:rsidRPr="004F31FA">
        <w:rPr>
          <w:rStyle w:val="Heading3Char"/>
          <w:rtl/>
        </w:rPr>
        <w:t>حدیث نمبر: 3677</w:t>
      </w:r>
      <w:bookmarkEnd w:id="4301"/>
      <w:bookmarkEnd w:id="4302"/>
      <w:bookmarkEnd w:id="4303"/>
      <w:bookmarkEnd w:id="430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الْوَلِيدُ بْنُ صَالِحٍ</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عِيسَى بْنُ يُونُسَ</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 بْنُ سَعِيدِ بْنِ أَبِي الْحُسَيْنِ الْمَكِّيُّ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إِنِّي لَوَاقِفٌ فِي قَوْمٍ فَدَعَوْا اللَّهَ لِعُمَرَ بْنِ الْخَطَّابِ وَقَدْ وُضِعَ عَلَى سَرِيرِهِ إِذَا رَجُلٌ مِنْ خَلْفِي قَدْ وَضَعَ مِرْفَقَهُ عَلَى مَنْكِبِي، ‏‏‏‏‏‏يَقُولُ:‏‏‏‏ "رَحِمَكَ اللَّهُ إِنْ كُنْتُ لَأَرْجُو أَنْ يَجْعَلَكَ اللَّهُ مَعَ صَاحِبَيْكَ،‏‏‏‏ لِأَنِّي كَثِيرًا مَا كُنْتُ أَسْمَعُ رَسُولَ اللَّهِ صَلَّى اللَّهُ عَلَيْهِ وَسَلَّمَ، ‏‏‏‏‏‏يَقُولُ:‏‏‏‏ كُنْتُ وَأَبُو بَكْرٍ،‏‏‏‏ وَعُمَرُ وَفَعَلْتُ وَأَبُو بَكْرٍ،‏‏‏‏ وَعُمَرُ وَانْطَلَقْتُ وَأَبُو بَكْرٍ،‏‏‏‏ وَعُمَرُ، ‏‏‏‏‏‏فَإِنْ كُنْتُ لَأَرْجُو أَنْ يَجْعَلَكَ اللَّهُ مَعَهُمَا،‏‏‏‏ فَالْتَفَتُّ فَإِذَا هُوَ</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أَبِي طَالِبٍ</w:t>
      </w:r>
      <w:r w:rsidRPr="00A9219B">
        <w:rPr>
          <w:rFonts w:ascii="Jameel Noori Nastaleeq" w:eastAsia="Times New Roman" w:hAnsi="Jameel Noori Nastaleeq" w:cs="KFGQPC Uthman Taha Naskh" w:hint="cs"/>
          <w:color w:val="009900"/>
          <w:sz w:val="33"/>
          <w:szCs w:val="33"/>
          <w:rtl/>
          <w:lang w:eastAsia="en-GB"/>
        </w:rPr>
        <w:t>".</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ولید بن صالح نے بیان کیا، کہا ہم سے عیسیٰ بن یونس نے بیان کیا، کہا ہم سے عمر بن سعید بن ابی الحسین مکی نے ان سے ابن ابی ملیکہ نے بیان کیا کہ ابن عباس رضی اللہ عنہما نے بیان کیا کہ </w:t>
      </w:r>
      <w:r w:rsidRPr="00A9219B">
        <w:rPr>
          <w:rFonts w:ascii="Jameel Noori Nastaleeq" w:eastAsia="Times New Roman" w:hAnsi="Jameel Noori Nastaleeq" w:cs="Jameel Noori Nastaleeq"/>
          <w:color w:val="0033FF"/>
          <w:sz w:val="30"/>
          <w:szCs w:val="30"/>
          <w:rtl/>
          <w:lang w:eastAsia="en-GB"/>
        </w:rPr>
        <w:t>میں ان لوگوں کے ساتھ کھڑا تھا جو عمر بن خطاب رضی اللہ عنہ کے لیے دعائیں کر رہے تھے، اس وقت ان کا جنازہ چارپائی پر رکھا ہوا تھا، اتنے میں ایک صاحب نے میرے پیچھے سے آ کر میرے شانوں پر اپنی کہنیاں رکھ دیں اور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(عمر رضی اللہ عنہ کو مخاطب کر کے)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کہنے لگے اللہ آپ پر رحم کرے۔ مجھے تو یہی امید تھی کہ اللہ تعالیٰ آپ کو آپ کے دونوں ساتھیوں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(رسول اللہ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اور ابوبکر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کے ساتھ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(دفن)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کرائے گا، میں اکثر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یوں فرماتے سنا کرتا تھا کہ</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میں اور ابوبکر اور عمر تھے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میں نے اور ابوبکر اور عمر نے یہ کام کیا</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میں اور ابوبکر اور عمر گئے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اس لیے مجھے یہی امید تھی کہ اللہ تعالیٰ آپ کو ان ہی دونوں بزرگوں کے ساتھ رکھے گا۔ میں نے جو مڑ کر دیکھا تو وہ علی رضی اللہ عنہ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3" name="Picture 20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05" w:name="_Toc361827786"/>
      <w:bookmarkStart w:id="4306" w:name="_Toc364340824"/>
      <w:bookmarkStart w:id="4307" w:name="_Toc366588398"/>
      <w:bookmarkStart w:id="4308" w:name="_Toc366743117"/>
      <w:r w:rsidRPr="004F31FA">
        <w:rPr>
          <w:rStyle w:val="Heading3Char"/>
          <w:rtl/>
        </w:rPr>
        <w:t>حدیث نمبر: 3678</w:t>
      </w:r>
      <w:bookmarkEnd w:id="4305"/>
      <w:bookmarkEnd w:id="4306"/>
      <w:bookmarkEnd w:id="4307"/>
      <w:bookmarkEnd w:id="430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يَزِيدَ الْكُوفِيُّ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الْوَلِيدُ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الْأَوْزَاعِيِّ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أَبِي كَثِيرٍ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إِبْرَاهِيمَ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عُرْوَةَ بْنِ الزُّبَيْرِ</w:t>
      </w:r>
      <w:r w:rsidRPr="00A9219B">
        <w:rPr>
          <w:rFonts w:ascii="Jameel Noori Nastaleeq" w:eastAsia="Times New Roman" w:hAnsi="Jameel Noori Nastaleeq" w:cs="KFGQPC Uthman Taha Naskh" w:hint="cs"/>
          <w:color w:val="009900"/>
          <w:sz w:val="33"/>
          <w:szCs w:val="33"/>
          <w:rtl/>
          <w:lang w:eastAsia="en-GB"/>
        </w:rPr>
        <w:t>، ‏‏‏‏‏‏قَالَ:‏‏‏‏ سَأَلْتُ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عَمْرٍو</w:t>
      </w:r>
      <w:r w:rsidRPr="00A9219B">
        <w:rPr>
          <w:rFonts w:ascii="Jameel Noori Nastaleeq" w:eastAsia="Times New Roman" w:hAnsi="Jameel Noori Nastaleeq" w:cs="KFGQPC Uthman Taha Naskh" w:hint="cs"/>
          <w:color w:val="009900"/>
          <w:sz w:val="33"/>
          <w:szCs w:val="33"/>
          <w:rtl/>
          <w:lang w:eastAsia="en-GB"/>
        </w:rPr>
        <w:t>، ‏‏‏‏‏‏عَنْ أَشَدِّ مَا صَنَعَ الْمُشْرِكُونَ بِرَسُولِ اللَّهِ صَلَّى اللَّهُ عَلَيْهِ وَسَلَّمَ، ‏‏‏‏‏‏قَالَ:‏‏‏‏ "رَأَيْتُ عُقْبَةَ بْنَ أَبِي مُعَيْطٍ جَاءَ إِلَى النَّبِيِّ صَلَّى اللَّهُ عَلَيْهِ وَسَلَّمَ وَهُوَ يُصَلِّي،‏‏‏‏ فَوَضَعَ رِدَاءَهُ فِي عُنُقِهِ فَخَنَقَهُ بِهِ خَنْقًا شَدِيدًا،‏‏‏‏ فَجَاءَ أَبُو بَكْرٍ حَتَّى دَفَعَهُ عَنْهُ، ‏‏‏‏‏‏فَقَالَ:‏‏‏‏ أَتَقْتُلُونَ رَجُلًا أَنْ يَقُولَ:‏‏‏‏ رَبِّيَ اللَّهُ وَقَدْ جَاءَكُمْ بِالْبَيِّنَاتِ مِنْ رَبِّكُمْ".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یزید کوفی نے بیان کیا، کہا ہم سے ولید نے بیان کیا، ان سے اوزاعی نے، ان سے یحییٰ ابن ابی کثیر نے، ان سے محمد بن ابراہیم نے اور ان سے عروہ بن زبیر نے بیان کیا کہ </w:t>
      </w:r>
      <w:r w:rsidRPr="00A9219B">
        <w:rPr>
          <w:rFonts w:ascii="Jameel Noori Nastaleeq" w:eastAsia="Times New Roman" w:hAnsi="Jameel Noori Nastaleeq" w:cs="Jameel Noori Nastaleeq"/>
          <w:color w:val="0033FF"/>
          <w:sz w:val="30"/>
          <w:szCs w:val="30"/>
          <w:rtl/>
          <w:lang w:eastAsia="en-GB"/>
        </w:rPr>
        <w:t>میں نے عبداللہ بن عمر رضی اللہ عنہما سے مشرکین مکہ کی سب سے بڑی ظالمانہ حرکت کے بارے میں پوچھا جو انہوں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کی تھی تو انہوں نے بتلایا کہ میں نے دیکھا کہ عقبہ بن ابی معیط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پاس آیا۔ آپ اس وقت نماز پڑھ رہے تھے، اس بدبخت نے اپنی چادر آپ کی گردن مبارک میں ڈال کر کھینچی جس سے آپ کا گلا بڑی سختی کے ساتھ پھنس گیا۔ اتنے میں ابوبکر رضی اللہ عنہ آئے اور اس بدبخت کو دفع کیا اور کہا کیا تم ایک ایسے شخص کو قتل کرنا چاہتے ہو جو یہ کہتا ہے کہ میرا پروردگار اللہ تعالیٰ ہے اور وہ تمہارے پاس اپنے پروردگار کی طرف سے کھلی ہوئی دلیلیں بھی لے کر آیا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4" name="Picture 20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مَنَاقِبُ عُمَرَ بْنِ الْخَطَّابِ أَبِي حَفْصٍ الْقُرَشِيِّ الْعَدَوِيِّ رَضِيَ اللَّهُ عَنْهُ:</w:t>
      </w:r>
    </w:p>
    <w:p w:rsidR="00EE0A13" w:rsidRPr="00C94A63" w:rsidRDefault="00EE0A13" w:rsidP="00EE0A13">
      <w:pPr>
        <w:pStyle w:val="Heading2"/>
        <w:rPr>
          <w:rStyle w:val="Heading2Char"/>
          <w:rFonts w:eastAsiaTheme="minorHAnsi"/>
          <w:rtl/>
        </w:rPr>
      </w:pPr>
      <w:bookmarkStart w:id="4309" w:name="_Toc366582757"/>
      <w:bookmarkStart w:id="4310" w:name="_Toc367961802"/>
      <w:r w:rsidRPr="00C94A63">
        <w:rPr>
          <w:rStyle w:val="Heading2Char"/>
          <w:rFonts w:eastAsiaTheme="minorHAnsi"/>
          <w:rtl/>
        </w:rPr>
        <w:t>باب: ابوحفص عمر بن خطاب قرشی عدوی رضی اللہ عنہ کی فضیلت کا بیان</w:t>
      </w:r>
      <w:bookmarkEnd w:id="4309"/>
      <w:bookmarkEnd w:id="4310"/>
    </w:p>
    <w:p w:rsidR="00EE0A13" w:rsidRPr="00F21E61" w:rsidRDefault="00EE0A13" w:rsidP="007B5842">
      <w:pPr>
        <w:pStyle w:val="Heading3"/>
        <w:rPr>
          <w:lang w:eastAsia="en-GB"/>
        </w:rPr>
      </w:pPr>
      <w:bookmarkStart w:id="4311" w:name="_Toc361827787"/>
      <w:bookmarkStart w:id="4312" w:name="_Toc364340825"/>
      <w:bookmarkStart w:id="4313" w:name="_Toc366588399"/>
      <w:bookmarkStart w:id="4314" w:name="_Toc366743118"/>
      <w:r w:rsidRPr="004F31FA">
        <w:rPr>
          <w:rStyle w:val="Heading3Char"/>
          <w:rtl/>
        </w:rPr>
        <w:t>حدیث نمبر: 3679</w:t>
      </w:r>
      <w:bookmarkEnd w:id="4311"/>
      <w:bookmarkEnd w:id="4312"/>
      <w:bookmarkEnd w:id="4313"/>
      <w:bookmarkEnd w:id="431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حَجَّاجُ بْنُ مِنْهَالٍ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الْمَاجِشُونِ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الْمُنْكَدِرِ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جَابِرِ بْنِ عَبْدِ اللَّهِ</w:t>
      </w:r>
      <w:r w:rsidRPr="00A9219B">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"رَأَيْتُنِي دَخَلْتُ الْجَنَّةَ فَإِذَا أَنَا بِالرُّمَيْصَاءِ امْرَأَةِ أَبِي طَلْحَةَ وَسَمِعْتُ خَشَفَةً، ‏‏‏‏‏‏فَقُلْتُ:‏‏‏‏ مَنْ هَذَا ؟، ‏‏‏‏‏‏فَقَالَ:‏‏‏‏ هَذَا بِلَالٌ وَرَأَيْتُ قَصْرًا بِفِنَائِهِ جَارِيَةٌ، ‏‏‏‏‏‏فَقُلْتُ:‏‏‏‏ لِمَنْ هَذَا ؟، ‏‏‏‏‏‏فَقَالَ لِعُمَرَ:‏‏‏‏ فَأَرَدْتُ أَنْ أَدْخُلَهُ فَأَنْظُرَ إِلَيْهِ فَذَكَرْتُ غَيْرَتَكَ، ‏‏‏‏‏‏فَقَالَ عُمَرُ:‏‏‏‏ بِأَبِي وَأُمِّي يَا رَسُولَ اللَّهِ أَعَلَيْكَ أَغَارُ".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حجاج بن منہال نے بیان کیا، کہا ہم سے عبدالعزیز ماجشون نے بیان کیا، کہا ہم سے محمد بن منکدر نے بیان کیا، اور ان سے جابر بن عبداللہ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(خواب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جنت میں داخل ہوا تو وہاں میں نے ابوطلحہ رضی اللہ عنہ کی بیوی رمیصاء کو دیکھا اور میں نے قدموں کی آواز سنی تو میں نے پوچھا یہ کون صاحب ہیں؟ بتایا گیا کہ یہ بلال رضی اللہ عنہ ہیں اور میں نے ایک محل دیکھا اس کے سامنے ایک عورت تھی، میں نے پوچھا یہ کس کا محل ہے؟ تو بتایا کہ یہ عمر رضی اللہ عنہ کا ہے۔ میرے دل میں آیا کہ اندر داخل ہو کر اسے دیکھوں، لیکن مجھے عمر کی غیرت یاد آئی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(اور اس لیے اندر داخل نہیں ہوا)</w:t>
      </w:r>
      <w:r w:rsidRPr="00A9219B">
        <w:rPr>
          <w:rFonts w:ascii="Jameel Noori Nastaleeq" w:eastAsia="Times New Roman" w:hAnsi="Jameel Noori Nastaleeq" w:cs="Jameel Noori Nastaleeq"/>
          <w:color w:val="0033FF"/>
          <w:sz w:val="30"/>
          <w:szCs w:val="30"/>
          <w:rtl/>
          <w:lang w:eastAsia="en-GB"/>
        </w:rPr>
        <w:t>اس پر عمر رضی اللہ عنہ نے روتے ہوئے کہا میرے ماں باپ آپ پر فدا ہوں، یا رسول اللہ! کیا میں آپ پر غیرت کروں گا۔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5" name="Picture 20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15" w:name="_Toc361827788"/>
      <w:bookmarkStart w:id="4316" w:name="_Toc364340826"/>
      <w:bookmarkStart w:id="4317" w:name="_Toc366588400"/>
      <w:bookmarkStart w:id="4318" w:name="_Toc366743119"/>
      <w:r w:rsidRPr="004F31FA">
        <w:rPr>
          <w:rStyle w:val="Heading3Char"/>
          <w:rtl/>
        </w:rPr>
        <w:t>حدیث نمبر: 3680</w:t>
      </w:r>
      <w:bookmarkEnd w:id="4315"/>
      <w:bookmarkEnd w:id="4316"/>
      <w:bookmarkEnd w:id="4317"/>
      <w:bookmarkEnd w:id="431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بْنُ أَبِي مَرْيَمَ</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اللَّيْثُ</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عُقَيْلٌ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بْنُ الْمُسَيِّبِ</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Jameel Noori Nastaleeq" w:eastAsia="Times New Roman" w:hAnsi="Jameel Noori Nastaleeq" w:cs="KFGQPC Uthman Taha Naskh" w:hint="cs"/>
          <w:color w:val="0000FF"/>
          <w:szCs w:val="33"/>
          <w:rtl/>
          <w:lang w:eastAsia="en-GB"/>
        </w:rPr>
        <w:t>أَبَا هُرَيْرَةَ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بَيْنَا نَحْنُ عِنْدَ رَسُولِ اللَّهِ صَلَّى اللَّهُ عَلَيْهِ وَسَلَّمَ إِذْ قَالَ:‏‏‏‏ "بَيْنَا أَنَا نَائِمٌ رَأَيْتُنِي فِي الْجَنَّةِ فَإِذَا امْرَأَةٌ تَتَوَضَّأُ إِلَى جَانِبِ قَصْرٍ، ‏‏‏‏‏‏فَقُلْتُ:‏‏‏‏ لِمَنْ هَذَا الْقَصْرُ، ‏‏‏‏‏‏قَالُوا:‏‏‏‏ لِعُمَرَ فَذَكَرْتُ غَيْرَتَهُ فَوَلَّيْتُ مُدْبِرًا فَبَكَى عُمَرُ، ‏‏‏‏‏‏وَقَالَ:‏‏‏‏ أَعَلَيْكَ أَغَارُ يَا رَسُولَ اللَّهِ".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سعید بن ابی مریم نے بیان کیا، کہا ہم کو لیث نے خبر دی، کہا کہ مجھ سے عقیل نے بیان کیا، ان سے ابن شہاب نے بیان کیا کہ مجھے سعید بن مسیب نے خبر دی اور ان سے ابوہریرہ رضی اللہ عنہ نے بیان کیا کہ </w:t>
      </w:r>
      <w:r w:rsidRPr="00A9219B">
        <w:rPr>
          <w:rFonts w:ascii="Jameel Noori Nastaleeq" w:eastAsia="Times New Roman" w:hAnsi="Jameel Noori Nastaleeq" w:cs="Jameel Noori Nastaleeq"/>
          <w:color w:val="0033FF"/>
          <w:sz w:val="30"/>
          <w:szCs w:val="30"/>
          <w:rtl/>
          <w:lang w:eastAsia="en-GB"/>
        </w:rPr>
        <w:t>ہم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تھے۔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سویا ہوا تھا کہ میں نے خواب میں جنت دیکھی۔ میں نے دیکھا کہ ایک عورت ایک محل کے کنارے وضو کر رہی ہے۔ میں نے پوچھا یہ محل کس کا ہے؟ تو فرشتوں نے جواب دیا کہ عمر رضی اللہ عنہ کا۔ پھر مجھے ان کی غیرت و حمیت یاد آئی اور میں وہیں سے لوٹ آیا۔ اس پر عمر رضی اللہ عنہ رو دیئے اور عرض کیا: یا رسول اللہ! کیا میں آپ پر بھی غیرت کروں گا؟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6" name="Picture 20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19" w:name="_Toc361827789"/>
      <w:bookmarkStart w:id="4320" w:name="_Toc364340827"/>
      <w:bookmarkStart w:id="4321" w:name="_Toc366588401"/>
      <w:bookmarkStart w:id="4322" w:name="_Toc366743120"/>
      <w:r w:rsidRPr="004F31FA">
        <w:rPr>
          <w:rStyle w:val="Heading3Char"/>
          <w:rtl/>
        </w:rPr>
        <w:t>حدیث نمبر: 3681</w:t>
      </w:r>
      <w:bookmarkEnd w:id="4319"/>
      <w:bookmarkEnd w:id="4320"/>
      <w:bookmarkEnd w:id="4321"/>
      <w:bookmarkEnd w:id="432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الصَّلْتِ أَبُو جَعْفَرٍ الْكُوفِيُّ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الْمُبَارَكِ</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يُونُسَ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حَمْزَةُ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‏‏‏‏‏‏أَنّ رَسُولَ اللَّهِ صَلَّى اللَّهُ عَلَيْهِ وَسَلَّمَ، ‏‏‏‏‏‏قَالَ:‏‏‏‏ "بَيْنَا أَنَا نَائِمٌ شَرِبْتُ يَعْنِي اللَّبَنَ حَتَّى أَنْظُرَ إِلَى الرِّيِّ يَجْرِي فِي ظُفُرِي أَوْ فِي أَظْفَارِي، ‏‏‏‏‏‏ثُمَّ نَاوَلْتُ عُمَرَ"، ‏‏‏‏‏‏فَقَالُوا:‏‏‏‏ فَمَا أَوَّلْتَهُ، ‏‏‏‏‏‏قَالَ:‏‏‏‏ "الْعِلْمَ".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ابوجعفر محمد بن صلت کوفی نے بیان کیا، انہوں نے کہا ہم سے عبداللہ بن مبارک نے بیان کیا، ان سے یونس نے، ان سے زہری نے بیان کیا، کہا مجھ کو حمزہ نے خبر دی اور انہیں ان کے والد </w:t>
      </w:r>
      <w:r w:rsidRPr="00A9219B">
        <w:rPr>
          <w:rFonts w:ascii="Jameel Noori Nastaleeq" w:eastAsia="Times New Roman" w:hAnsi="Jameel Noori Nastaleeq" w:cs="Jameel Noori Nastaleeq"/>
          <w:color w:val="000000"/>
          <w:szCs w:val="30"/>
          <w:rtl/>
          <w:lang w:eastAsia="en-GB"/>
        </w:rPr>
        <w:t>(عبداللہ بن عمر رضی اللہ عنہما) </w:t>
      </w:r>
      <w:r w:rsidRPr="00A9219B">
        <w:rPr>
          <w:rFonts w:ascii="Jameel Noori Nastaleeq" w:eastAsia="Times New Roman" w:hAnsi="Jameel Noori Nastaleeq" w:cs="Jameel Noori Nastaleeq"/>
          <w:color w:val="993300"/>
          <w:szCs w:val="30"/>
          <w:rtl/>
          <w:lang w:eastAsia="en-GB"/>
        </w:rPr>
        <w:t>نے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نے خواب میں دودھ پیا، اتنا کہ میں دودھ کی سیرابی دیکھنے لگا جو میرے ناخن یا ناخنوں پر بہ رہی ہے، پھر میں نے پیالہ عمر کو دے دیا۔ صحابہ نے پوچھا: یا رسول اللہ! اس خواب کی تعبیر کیا ہے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اس کی تعبیر علم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7" name="Picture 20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23" w:name="_Toc361827790"/>
      <w:bookmarkStart w:id="4324" w:name="_Toc364340828"/>
      <w:bookmarkStart w:id="4325" w:name="_Toc366588402"/>
      <w:bookmarkStart w:id="4326" w:name="_Toc366743121"/>
      <w:r w:rsidRPr="004F31FA">
        <w:rPr>
          <w:rStyle w:val="Heading3Char"/>
          <w:rtl/>
        </w:rPr>
        <w:t>حدیث نمبر: 3682</w:t>
      </w:r>
      <w:bookmarkEnd w:id="4323"/>
      <w:bookmarkEnd w:id="4324"/>
      <w:bookmarkEnd w:id="4325"/>
      <w:bookmarkEnd w:id="432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عَبْدِ اللَّهِ بْنِ نُمَيْرٍ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 اللَّهِ</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بَكْرِ بْنُ سَالِمٍ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سَالِمٍ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"أُرِيتُ فِي الْمَنَامِ أَنِّي أَنْزِعُ بِدَلْوِ بَكْرَةٍ عَلَى قَلِيبٍ،‏‏‏‏ فَجَاءَ أَبُو بَكْرٍ فَنَزَعَ ذَنُوبًا أَوْ ذَنُوبَيْنِ نَزْعًا ضَعِيفًا وَاللَّهُ يَغْفِرُ لَهُ، ‏‏‏‏‏‏ثُمَّ جَاءَ عُمَرُ بْنُ الْخَطَّابِ فَاسْتَحَالَتْ غَرْبًا فَلَمْ أَرَ عَبْقَرِيًّا يَفْرِي فَرِيَّهُ حَتَّى رَوِيَ النَّاسُ وَضَرَبُوا بِعَطَنٍ. قَالَ ابْنُ جُبَيْرٍ:‏‏‏‏ الْعَبْقَرِيُّ عِتَاقُ الزَّرَابِيِّ، ‏‏‏‏‏‏وَقَالَ يَحْيَى:‏‏‏‏ الزَّرَابِيُّ الطَّنَافِسُ لَهَا خَمْلٌ رَقِيقٌ مَبْثُوثَةٌ كَثِيرَةٌ.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عبداللہ بن نمیر نے بیان کیا، کہا ہم سے محمد بن بشر نے بیان کیا، کہا ہم سے عبیداللہ نے بیان کیا، کہا کہ مجھ سے ابوبکر بن سالم نے بیان کیا، ان سے سالم نے اور ان سے عبداللہ بن عمر رضی اللہ عنہما نے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نے خواب میں دیکھا کہ میں ایک کنویں سے ایک اچھا بڑا ڈول کھینچ رہا ہوں، جس پر</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لکڑی کا چرخ</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لگا ہوا ہے، پھر ابوبکر آئے اور انہوں نے بھی ایک یا دو ڈول کھینچے مگر کمزوری کے ساتھ اور اللہ ان کی مغفرت کرے۔ پھر عمر آئے اور ان کے ہاتھ میں وہ ڈول ایک بہت بڑے ڈول کی صورت اختیار کر گیا۔ میں نے ان جیسا مضبوط اور باعظمت شخص نہیں دیکھا جو اتنی مضبوطی کے ساتھ کام کر سکتا ہو۔ انہوں نے اتنا کھینچا کہ لوگ سیراب ہو گئے اور اپنے اونٹوں کو پلا کر ان کے ٹھکانوں پر لے گئے۔ ابن جبیر نے کہا کہ</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«عبقري»</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کا معنی عمدہ اور</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«زرابي»</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اور</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«عبقري»</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سردار کو بھی کہتے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(حدیث میں </w:t>
      </w:r>
      <w:r w:rsidRPr="00F21E61">
        <w:rPr>
          <w:rFonts w:ascii="Jameel Noori Nastaleeq" w:eastAsia="Times New Roman" w:hAnsi="Jameel Noori Nastaleeq" w:cs="KFGQPC Uthman Taha Naskh" w:hint="cs"/>
          <w:b/>
          <w:color w:val="009900"/>
          <w:szCs w:val="30"/>
          <w:rtl/>
          <w:lang w:eastAsia="en-GB"/>
        </w:rPr>
        <w:t>«عبقري»</w:t>
      </w:r>
      <w:r w:rsidRPr="00A9219B">
        <w:rPr>
          <w:rFonts w:ascii="Jameel Noori Nastaleeq" w:eastAsia="Times New Roman" w:hAnsi="Jameel Noori Nastaleeq" w:cs="Jameel Noori Nastaleeq"/>
          <w:color w:val="000000"/>
          <w:szCs w:val="30"/>
          <w:rtl/>
          <w:lang w:eastAsia="en-GB"/>
        </w:rPr>
        <w:t> سے یہی مراد ہے)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یحییٰ بن زیاد فری نے کہا،</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«زرابي»</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 بچھونوں کو کہتے ہیں جن کے حاشیے باریک، پھیلے ہوئے بہت کثرت سے ہوتے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8" name="Picture 20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27" w:name="_Toc361827791"/>
      <w:bookmarkStart w:id="4328" w:name="_Toc364340829"/>
      <w:bookmarkStart w:id="4329" w:name="_Toc366588403"/>
      <w:bookmarkStart w:id="4330" w:name="_Toc366743122"/>
      <w:r w:rsidRPr="004F31FA">
        <w:rPr>
          <w:rStyle w:val="Heading3Char"/>
          <w:rtl/>
        </w:rPr>
        <w:t>حدیث نمبر: 3683</w:t>
      </w:r>
      <w:bookmarkEnd w:id="4327"/>
      <w:bookmarkEnd w:id="4328"/>
      <w:bookmarkEnd w:id="4329"/>
      <w:bookmarkEnd w:id="433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يَعْقُوبُ بْنُ إِبْرَاهِيمَ</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صَالِحٍ</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الْحَمِيدِ</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سَعْدٍ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أَخْبَرَهُ،‏‏‏‏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أَبَاهُ</w:t>
      </w:r>
      <w:r w:rsidRPr="00A9219B">
        <w:rPr>
          <w:rFonts w:ascii="Jameel Noori Nastaleeq" w:eastAsia="Times New Roman" w:hAnsi="Jameel Noori Nastaleeq" w:cs="KFGQPC Uthman Taha Naskh" w:hint="cs"/>
          <w:color w:val="009900"/>
          <w:sz w:val="33"/>
          <w:szCs w:val="33"/>
          <w:rtl/>
          <w:lang w:eastAsia="en-GB"/>
        </w:rPr>
        <w:t>، ‏‏‏‏‏‏قَالَ. ح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صَالِحٍ</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الْحَمِيدِ بْنِ عَبْدِ الرَّحْمَنِ بْنِ زَيْدٍ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سَعْدِ بْنِ أَبِي وَقَّاصٍ</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اسْتَأْذَنَ عُمَرُ بْنُ الْخَطَّابِ عَلَى رَسُولِ اللَّهِ صَلَّى اللَّهُ عَلَيْهِ وَسَلَّمَ وَعِنْدَهُ نِسْوَةٌ مِنْ قُرَيْشٍ يُكَلِّمْنَهُ وَيَسْتَكْثِرْنَهُ عَالِيَةً أَصْوَاتُهُنَّ عَلَى صَوْتِهِ،‏‏‏‏ فَلَمَّا اسْتَأْذَنَ عُمَرُ بْنُ الْخَطَّابِ قُمْنَ فَبَادَرْنَ الْحِجَابَ،‏‏‏‏ فَأَذِنَ لَهُ رَسُولُ اللَّهِ صَلَّى اللَّهُ عَلَيْهِ وَسَلَّمَ،‏‏‏‏ فَدَخَلَ عُمَرُ وَرَسُولُ اللَّهِ صَلَّى اللَّهُ عَلَيْهِ وَسَلَّمَ يَضْحَكُ، ‏‏‏‏‏‏فَقَالَ عُمَرُ:‏‏‏‏ أَضْحَكَ اللَّهُ سِنَّكَ يَا رَسُولَ اللَّهِ، ‏‏‏‏‏‏فَقَالَ النَّبِيُّ صَلَّى اللَّهُ عَلَيْهِ وَسَلَّمَ:‏‏‏‏ "عَجِبْتُ مِنْ هَؤُلَاءِ اللَّاتِي كُنَّ عِنْدِي فَلَمَّا سَمِعْنَ صَوْتَكَ ابْتَدَرْنَ الْحِجَابَ"، ‏‏‏‏‏‏فَقَالَ عُمَرُ:‏‏‏‏ فَأَنْتَ أَحَقُّ أَنْ يَهَبْنَ يَا رَسُولَ اللَّهِ، ‏‏‏‏‏‏ثُمَّ قَالَ عُمَرُ:‏‏‏‏ يَا عَدُوَّاتِ أَنْفُسِهِنَّ أَتَهَبْنَنِي وَلَا تَهَبْنَ رَسُولَ اللَّهِ صَلَّى اللَّهُ عَلَيْهِ وَسَلَّمَ، ‏‏‏‏‏‏فَقُلْنَ:‏‏‏‏ نَعَمْ أَنْتَ أَفَظُّ وَأَغْلَظُ مِنْ رَسُولِ اللَّهِ صَلَّى اللَّهُ عَلَيْهِ وَسَلَّمَ، ‏‏‏‏‏‏فَقَالَ رَسُولُ اللَّهِ صَلَّى اللَّهُ عَلَيْهِ وَسَلَّمَ:‏‏‏‏ "إِيهًا يَا ابْنَ الْخَطَّابِ وَالَّذِي نَفْسِي بِيَدِهِ مَا لَقِيَكَ الشَّيْطَانُ سَالِكًا فَجًّا قَطُّ إِلَّا سَلَكَ فَجًّا غَيْرَ فَجِّكَ".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علی بن عبداللہ بن مدینی نے بیان کیا، کہا ہم سے یعقوب بن ابراہیم نے بیان کیا، کہا کہ مجھ سے میرے والد نے بیان کیا ان سے صالح نے، ان سے ابن شہاب نے، کہا مجھ کو عبدالحمید بن عبدالرحمٰن نے خبر دی، انہیں محمد بن سعد بن ابی وقاص نے خبر دی اور ان سے ان کے والد </w:t>
      </w:r>
      <w:r w:rsidRPr="00A9219B">
        <w:rPr>
          <w:rFonts w:ascii="Jameel Noori Nastaleeq" w:eastAsia="Times New Roman" w:hAnsi="Jameel Noori Nastaleeq" w:cs="Jameel Noori Nastaleeq"/>
          <w:color w:val="000000"/>
          <w:szCs w:val="30"/>
          <w:rtl/>
          <w:lang w:eastAsia="en-GB"/>
        </w:rPr>
        <w:t>(سعد بن ابی وقاص رضی اللہ عنہ) </w:t>
      </w:r>
      <w:r w:rsidRPr="00A9219B">
        <w:rPr>
          <w:rFonts w:ascii="Jameel Noori Nastaleeq" w:eastAsia="Times New Roman" w:hAnsi="Jameel Noori Nastaleeq" w:cs="Jameel Noori Nastaleeq"/>
          <w:color w:val="993300"/>
          <w:szCs w:val="30"/>
          <w:rtl/>
          <w:lang w:eastAsia="en-GB"/>
        </w:rPr>
        <w:t>نے بیان کیا </w:t>
      </w:r>
      <w:r w:rsidRPr="00A9219B">
        <w:rPr>
          <w:rFonts w:ascii="Jameel Noori Nastaleeq" w:eastAsia="Times New Roman" w:hAnsi="Jameel Noori Nastaleeq" w:cs="Jameel Noori Nastaleeq"/>
          <w:color w:val="000000"/>
          <w:szCs w:val="30"/>
          <w:rtl/>
          <w:lang w:eastAsia="en-GB"/>
        </w:rPr>
        <w:t>(دوسری سند) </w:t>
      </w:r>
      <w:r w:rsidRPr="00A9219B">
        <w:rPr>
          <w:rFonts w:ascii="Jameel Noori Nastaleeq" w:eastAsia="Times New Roman" w:hAnsi="Jameel Noori Nastaleeq" w:cs="Jameel Noori Nastaleeq"/>
          <w:color w:val="993300"/>
          <w:szCs w:val="30"/>
          <w:rtl/>
          <w:lang w:eastAsia="en-GB"/>
        </w:rPr>
        <w:t>اور مجھ سے عبدالعزیز بن عبداللہ نے بیان کیا، کہا ہم سے ابراہیم بن سعد نے بیان کیا، ان سے صالح نے، ان سے ابن شہاب نے، ان سے عبدالحمید بن عبدالرحمٰن بن زید نے، ان سے محمد بن سعد بن ابی وقاص نے اور ان سے ان کے والد نے بیان کیا کہ </w:t>
      </w:r>
      <w:r w:rsidRPr="00A9219B">
        <w:rPr>
          <w:rFonts w:ascii="Jameel Noori Nastaleeq" w:eastAsia="Times New Roman" w:hAnsi="Jameel Noori Nastaleeq" w:cs="Jameel Noori Nastaleeq"/>
          <w:color w:val="0033FF"/>
          <w:sz w:val="30"/>
          <w:szCs w:val="30"/>
          <w:rtl/>
          <w:lang w:eastAsia="en-GB"/>
        </w:rPr>
        <w:t>عمر رضی اللہ عنہ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اندر آنے کی اجازت چاہی۔ اس وقت آپ کے پاس قریش کی چند عورتیں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(امہات المؤمنین میں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بیٹھی باتیں کر رہی تھیں اور آپ کی آواز پر اپنی آواز اونچی کرتے ہوئے آپ سے نان و نفقہ میں زیادتی کا مطالبہ کر رہی تھیں۔ جوں ہی عمر رضی اللہ عنہ نے اجازت چاہی تو وہ تمام کھڑی ہو کر پردے کے پیچھے جلدی سے بھاگ کھڑی ہوئیں۔ آخر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اجازت دی اور وہ داخل ہوئے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مسکرا رہے تھے۔ عمر رضی اللہ عنہ نے عرض کیا: یا رسول اللہ! اللہ تعالیٰ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 xml:space="preserve">کو ہمیشہ خوش رکھے۔ </w:t>
      </w:r>
      <w:r>
        <w:rPr>
          <w:rFonts w:ascii="Jameel Noori Nastaleeq" w:eastAsia="Times New Roman" w:hAnsi="Jameel Noori Nastaleeq" w:cs="Jameel Noori Nastaleeq"/>
          <w:color w:val="0033FF"/>
          <w:sz w:val="30"/>
          <w:szCs w:val="30"/>
          <w:rtl/>
          <w:lang w:eastAsia="en-GB"/>
        </w:rPr>
        <w:t>آپ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نے فرمایا: مجھے ان عورتوں پر ہنسی آ رہی ہے جو ابھی میرے پاس بیٹھی ہوئی تھیں، لیکن تمہاری آواز سنتے ہی سب پردے کے پیچھے بھاگ گئیں۔ عمر رضی اللہ عنہ نے عرض کیا: یا رسول اللہ! ڈرنا تو انہیں آپ سے چاہیے تھا۔ پھر انہوں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(عورتوں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کہا اے اپنی جانوں کی دشمنو! تم مجھ سے تو ڈرتی ہو 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نہیں ڈرتیں، عورتوں نے کہا کہ ہاں، آپ ٹھیک کہتے ہیں۔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مقابلے میں آپ کہیں زیادہ سخت ہیں۔ اس 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اے ابن خطاب! اس ذات کی قسم جس کے ہاتھ میں میری جان ہے، اگر شیطان تمہیں کسی راستے پر چلتا دیکھتا ہے تو اسے چھوڑ کر وہ کسی دوسرے راستے پر چل پڑتا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9" name="Picture 20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31" w:name="_Toc361827792"/>
      <w:bookmarkStart w:id="4332" w:name="_Toc364340830"/>
      <w:bookmarkStart w:id="4333" w:name="_Toc366588404"/>
      <w:bookmarkStart w:id="4334" w:name="_Toc366743123"/>
      <w:r w:rsidRPr="004F31FA">
        <w:rPr>
          <w:rStyle w:val="Heading3Char"/>
          <w:rtl/>
        </w:rPr>
        <w:t>حدیث نمبر: 3684</w:t>
      </w:r>
      <w:bookmarkEnd w:id="4331"/>
      <w:bookmarkEnd w:id="4332"/>
      <w:bookmarkEnd w:id="4333"/>
      <w:bookmarkEnd w:id="433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الْمُثَنَّى</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قَيْسٌ</w:t>
      </w:r>
      <w:r w:rsidRPr="00A9219B">
        <w:rPr>
          <w:rFonts w:ascii="Jameel Noori Nastaleeq" w:eastAsia="Times New Roman" w:hAnsi="Jameel Noori Nastaleeq" w:cs="KFGQPC Uthman Taha Naskh" w:hint="cs"/>
          <w:color w:val="009900"/>
          <w:sz w:val="33"/>
          <w:szCs w:val="33"/>
          <w:rtl/>
          <w:lang w:eastAsia="en-GB"/>
        </w:rPr>
        <w:t>، ‏‏‏‏‏‏قَالَ:‏‏‏‏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Jameel Noori Nastaleeq" w:eastAsia="Times New Roman" w:hAnsi="Jameel Noori Nastaleeq" w:cs="KFGQPC Uthman Taha Naskh" w:hint="cs"/>
          <w:color w:val="009900"/>
          <w:sz w:val="33"/>
          <w:szCs w:val="33"/>
          <w:rtl/>
          <w:lang w:eastAsia="en-GB"/>
        </w:rPr>
        <w:t>:‏‏‏‏ "مَا زِلْنَا أَعِزَّةً مُنْذُ أَسْلَمَ عُمَرُ".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مثنیٰ نے بیان کیا، کہا ہم سے یحییٰ نے بیان کیا، ان سے اسماعیل نے بیان کیا، کہا ہم سے قیس نے بیان کیا کہ عبداللہ بن مسعود رضی اللہ عنہ نے کہا کہ </w:t>
      </w:r>
      <w:r w:rsidRPr="00A9219B">
        <w:rPr>
          <w:rFonts w:ascii="Jameel Noori Nastaleeq" w:eastAsia="Times New Roman" w:hAnsi="Jameel Noori Nastaleeq" w:cs="Jameel Noori Nastaleeq"/>
          <w:color w:val="0033FF"/>
          <w:sz w:val="30"/>
          <w:szCs w:val="30"/>
          <w:rtl/>
          <w:lang w:eastAsia="en-GB"/>
        </w:rPr>
        <w:t>عمر رضی اللہ عنہ کے اسلام لانے کے بعد پھر ہمیں ہمیشہ عزت حاصل رہی۔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0" name="Picture 20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35" w:name="_Toc361827793"/>
      <w:bookmarkStart w:id="4336" w:name="_Toc364340831"/>
      <w:bookmarkStart w:id="4337" w:name="_Toc366588405"/>
      <w:bookmarkStart w:id="4338" w:name="_Toc366743124"/>
      <w:r w:rsidRPr="004F31FA">
        <w:rPr>
          <w:rStyle w:val="Heading3Char"/>
          <w:rtl/>
        </w:rPr>
        <w:t>حدیث نمبر: 3685</w:t>
      </w:r>
      <w:bookmarkEnd w:id="4335"/>
      <w:bookmarkEnd w:id="4336"/>
      <w:bookmarkEnd w:id="4337"/>
      <w:bookmarkEnd w:id="433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عَبْدَانُ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 بْنُ 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‏‏‏‏‏‏أَنَّهُ سَمِعَ</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Jameel Noori Nastaleeq" w:eastAsia="Times New Roman" w:hAnsi="Jameel Noori Nastaleeq" w:cs="KFGQPC Uthman Taha Naskh" w:hint="cs"/>
          <w:color w:val="009900"/>
          <w:sz w:val="33"/>
          <w:szCs w:val="33"/>
          <w:rtl/>
          <w:lang w:eastAsia="en-GB"/>
        </w:rPr>
        <w:t>، ‏‏‏‏‏‏يَقُولُ:‏‏‏‏ "وُضِعَ عُمَرُ عَلَى سَرِيرِهِ فَتَكَنَّفَهُ النَّاسُ يَدْعُونَ وَيُصَلُّونَ قَبْلَ أَنْ يُرْفَعَ وَأَنَا فِيهِمْ فَلَمْ يَرُعْنِي إِلَّا رَجُلٌ آخِذٌ مَنْكِبِي، ‏‏‏‏‏‏فَإِذَا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أَبِي طَالِبٍ</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فَتَرَحَّمَ عَلَى عُمَرَ، ‏‏‏‏‏‏وَقَالَ:‏‏‏‏ مَا خَلَّفْتَ أَحَدًا أَحَبَّ إِلَيَّ أَنْ أَلْقَى اللَّهَ بِمِثْلِ عَمَلِهِ مِنْكَ،‏‏‏‏ وَايْمُ اللَّهِ إِنْ كُنْتُ لَأَظُنُّ أَنْ يَجْعَلَكَ اللَّهُ مَعَ صَاحِبَيْكَ وَحَسِبْتُ إِنِّي كُنْتُ كَثِيرًا أَسْمَعُ النَّبِيَّ صَلَّى اللَّهُ عَلَيْهِ وَسَلَّمَ، ‏‏‏‏‏‏يَقُولُ:‏‏‏‏ "ذَهَبْتُ أَنَا وَأَبُو بَكْرٍ،‏‏‏‏ وَعُمَرُ وَدَخَلْتُ أَنَا وَأَبُو بَكْرٍ،‏‏‏‏ وَعُمَرُ وَخَرَجْتُ أَنَا وَأَبُو بَكْرٍ،‏‏‏‏ وَعُمَرُ".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عبدان نے بیان کیا، کہا ہم کو عبداللہ نے خبر دی، کہا ہم سے عمر بن سعید نے بیان کیا، ان سے ابن ابی ملیکہ اور انہوں نے ابن عباس رضی اللہ عنہما کو کہتے سنا کہ </w:t>
      </w:r>
      <w:r w:rsidRPr="00A9219B">
        <w:rPr>
          <w:rFonts w:ascii="Jameel Noori Nastaleeq" w:eastAsia="Times New Roman" w:hAnsi="Jameel Noori Nastaleeq" w:cs="Jameel Noori Nastaleeq"/>
          <w:color w:val="0033FF"/>
          <w:sz w:val="30"/>
          <w:szCs w:val="30"/>
          <w:rtl/>
          <w:lang w:eastAsia="en-GB"/>
        </w:rPr>
        <w:t>جب عمر رضی اللہ عنہ کو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(شہادت کے بعد)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 کی چارپائی پر رکھا گیا تو تمام لوگوں نے نعش مبارک کو گھیر لیا اور ان کے لیے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(اللہ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دعا اور مغفرت طلب کرنے لگے، نعش ابھی اٹھائی نہیں گئی تھی، میں بھی وہیں موجود تھا۔ اسی حالت میں اچانک ایک صاحب نے میرا شانہ پکڑ لیا، میں نے دیکھا تو وہ علی رضی اللہ عنہ تھے، پھر انہوں نے عمر رضی اللہ عنہ کے لیے دعا رحمت کی اور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(ان کی نعش کو مخاطب کر کے)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کہا: آپ نے اپنے بعد کسی بھی شخص کو نہیں چھوڑا کہ جسے دیکھ کر مجھے یہ تمنا ہوتی کہ اس کے عمل جیسا عمل کرتے ہوئے میں اللہ سے جا ملوں اور اللہ کی قسم! مجھے تو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(پہلے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یقین تھا کہ اللہ تعالیٰ آپ کو آپ کے دونوں ساتھیوں کے ساتھ ہی رکھے گا۔ میرا یہ یقین اس وجہ سے تھا کہ میں نے اکثر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زبان مبارک سے یہ الفاظ سنے تھے کہ</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میں، ابوبکر اور عمر گئے۔ میں، ابوبکر اور عمر داخل ہوئے۔ میں، ابوبکر اور عمر باہر آئے۔</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1" name="Picture 20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39" w:name="_Toc361827794"/>
      <w:bookmarkStart w:id="4340" w:name="_Toc364340832"/>
      <w:bookmarkStart w:id="4341" w:name="_Toc366588406"/>
      <w:bookmarkStart w:id="4342" w:name="_Toc366743125"/>
      <w:r w:rsidRPr="004F31FA">
        <w:rPr>
          <w:rStyle w:val="Heading3Char"/>
          <w:rtl/>
        </w:rPr>
        <w:t>حدیث نمبر: 3686</w:t>
      </w:r>
      <w:bookmarkEnd w:id="4339"/>
      <w:bookmarkEnd w:id="4340"/>
      <w:bookmarkEnd w:id="4341"/>
      <w:bookmarkEnd w:id="434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مُسَدَّدٌ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يَزِيدُ بْنُ زُرَيْعٍ</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بْنُ أَبِي عَرُوبَةَ</w:t>
      </w:r>
      <w:r w:rsidRPr="00A9219B">
        <w:rPr>
          <w:rFonts w:ascii="Jameel Noori Nastaleeq" w:eastAsia="Times New Roman" w:hAnsi="Jameel Noori Nastaleeq" w:cs="KFGQPC Uthman Taha Naskh" w:hint="cs"/>
          <w:color w:val="009900"/>
          <w:sz w:val="33"/>
          <w:szCs w:val="33"/>
          <w:rtl/>
          <w:lang w:eastAsia="en-GB"/>
        </w:rPr>
        <w:t>. ح وقَالَ لِي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خَلِيفَةُ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سَوَاءٍ</w:t>
      </w:r>
      <w:r w:rsidRPr="00A9219B">
        <w:rPr>
          <w:rFonts w:ascii="Jameel Noori Nastaleeq" w:eastAsia="Times New Roman" w:hAnsi="Jameel Noori Nastaleeq" w:cs="KFGQPC Uthman Taha Naskh" w:hint="cs"/>
          <w:color w:val="009900"/>
          <w:sz w:val="33"/>
          <w:szCs w:val="33"/>
          <w:rtl/>
          <w:lang w:eastAsia="en-GB"/>
        </w:rPr>
        <w:t>،‏‏‏‏</w:t>
      </w:r>
      <w:r w:rsidRPr="00A9219B">
        <w:rPr>
          <w:rFonts w:ascii="Jameel Noori Nastaleeq" w:eastAsia="Times New Roman" w:hAnsi="Jameel Noori Nastaleeq" w:cs="KFGQPC Uthman Taha Naskh" w:hint="cs"/>
          <w:color w:val="0000FF"/>
          <w:szCs w:val="33"/>
          <w:rtl/>
          <w:lang w:eastAsia="en-GB"/>
        </w:rPr>
        <w:t>وَكَهْمَسُ بْنُ الْمِنْهَالِ</w:t>
      </w:r>
      <w:r w:rsidRPr="00A9219B">
        <w:rPr>
          <w:rFonts w:ascii="Jameel Noori Nastaleeq" w:eastAsia="Times New Roman" w:hAnsi="Jameel Noori Nastaleeq" w:cs="KFGQPC Uthman Taha Naskh" w:hint="cs"/>
          <w:color w:val="009900"/>
          <w:sz w:val="33"/>
          <w:szCs w:val="33"/>
          <w:rtl/>
          <w:lang w:eastAsia="en-GB"/>
        </w:rPr>
        <w:t>،‏‏‏‏ قَالَا:‏‏‏‏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قَتَادَةَ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 بْنِ مَالِكٍ</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"صَعِدَ النَّبِيُّ صَلَّى اللَّهُ عَلَيْهِ وَسَلَّمَ إِلَى أُحُدٍ وَمَعَهُ أَبُو بَكْرٍ،‏‏‏‏ وَعُمَرُ،‏‏‏‏ وَعُثْمَانُ فَرَجَفَ بِهِمْ،‏‏‏‏ فَضَرَبَهُ بِرِجْلِهِ، ‏‏‏‏‏‏قَالَ:‏‏‏‏ "اثْبُتْ أُحُدُ فَمَا عَلَيْكَ إِلَّا نَبِيٌّ أَوْ صِدِّيقٌ أَوْ شَهِيدَانِ".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کہا ہم سے سعید نے بیان کیا، </w:t>
      </w:r>
      <w:r w:rsidRPr="00A9219B">
        <w:rPr>
          <w:rFonts w:ascii="Jameel Noori Nastaleeq" w:eastAsia="Times New Roman" w:hAnsi="Jameel Noori Nastaleeq" w:cs="Jameel Noori Nastaleeq"/>
          <w:color w:val="000000"/>
          <w:szCs w:val="30"/>
          <w:rtl/>
          <w:lang w:eastAsia="en-GB"/>
        </w:rPr>
        <w:t>(دوسری سند) </w:t>
      </w:r>
      <w:r w:rsidRPr="00A9219B">
        <w:rPr>
          <w:rFonts w:ascii="Jameel Noori Nastaleeq" w:eastAsia="Times New Roman" w:hAnsi="Jameel Noori Nastaleeq" w:cs="Jameel Noori Nastaleeq"/>
          <w:color w:val="993300"/>
          <w:szCs w:val="30"/>
          <w:rtl/>
          <w:lang w:eastAsia="en-GB"/>
        </w:rPr>
        <w:t>امام بخاری رحمہ اللہ فرماتے ہیں اور مجھ سے خلیفہ نے بیان کیا، ان سے محمد بن سواء اور کہمس بن منہال نے بیان کیا، ان سے سعید نے بیان کیا، ان سے قتادہ نے اور ان سے انس بن مالک رضی اللہ عنہ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احد پہاڑ پر چڑھے تو آپ کے ساتھ ابوبکر، عمر اور عثمان رضی اللہ عنہم بھی تھے، پہاڑ لرزنے لگا تو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اپنے پاؤں سے اسے مارا اور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احد! ٹھہرا رہ کہ تجھ پر ایک نبی، ایک صدیق اور دو شہید ہی تو ہیں۔</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2" name="Picture 20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43" w:name="_Toc361827795"/>
      <w:bookmarkStart w:id="4344" w:name="_Toc364340833"/>
      <w:bookmarkStart w:id="4345" w:name="_Toc366588407"/>
      <w:bookmarkStart w:id="4346" w:name="_Toc366743126"/>
      <w:r w:rsidRPr="004F31FA">
        <w:rPr>
          <w:rStyle w:val="Heading3Char"/>
          <w:rtl/>
        </w:rPr>
        <w:t>حدیث نمبر: 3687</w:t>
      </w:r>
      <w:bookmarkEnd w:id="4343"/>
      <w:bookmarkEnd w:id="4344"/>
      <w:bookmarkEnd w:id="4345"/>
      <w:bookmarkEnd w:id="434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سُلَيْمَانَ</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وَهْبٍ</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هُوَ ابْنُ مُحَمَّدٍ،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زَيْدَ بْنَ أَسْلَمَ</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حَدَّثَهُ، ‏‏‏‏‏‏عَنْ</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سَأَلَنِي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Jameel Noori Nastaleeq" w:eastAsia="Times New Roman" w:hAnsi="Jameel Noori Nastaleeq" w:cs="KFGQPC Uthman Taha Naskh" w:hint="cs"/>
          <w:color w:val="009900"/>
          <w:sz w:val="33"/>
          <w:szCs w:val="33"/>
          <w:rtl/>
          <w:lang w:eastAsia="en-GB"/>
        </w:rPr>
        <w:t>، ‏‏‏‏‏‏عَنْ بَعْضِ شَأْنِهِ يَعْنِي عُمَرَ فَأَخْبَرْتُهُ، ‏‏‏‏‏‏فَقَالَ:‏‏‏‏ "مَا رَأَيْتُ أَحَدًا قَطُّ بَعْدَ رَسُولِ اللَّهِ صَلَّى اللَّهُ عَلَيْهِ وَسَلَّمَ مِنْ حِينَ قُبِضَ كَانَ أَجَدَّ وَأَجْوَدَ حَتَّى انْتَهَى مِنْ عُمَرَ بْنِ الْخَطَّابِ".</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 سے عمر بن محمد نے بیان کیا، ان سے زید بن اسلم نے بیان کیا اور ان سے ان کے والد نے بیان کیا، انہوں نے کہا کہ </w:t>
      </w:r>
      <w:r w:rsidRPr="00A9219B">
        <w:rPr>
          <w:rFonts w:ascii="Jameel Noori Nastaleeq" w:eastAsia="Times New Roman" w:hAnsi="Jameel Noori Nastaleeq" w:cs="Jameel Noori Nastaleeq"/>
          <w:color w:val="0033FF"/>
          <w:sz w:val="30"/>
          <w:szCs w:val="30"/>
          <w:rtl/>
          <w:lang w:eastAsia="en-GB"/>
        </w:rPr>
        <w:t>عبداللہ بن عمر رضی اللہ عنہما نے مجھ سے اپنے والد عمر رضی اللہ عنہ کے بعض حالات پوچھے، جو میں نے انہیں بتا دیئے تو انہوں نے کہا: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بعد میں نے کسی شخص کو دین میں اتنی زیادہ کوشش کرنے والا اور اتنا زیادہ سخی نہیں دیکھا اور یہ خصائل عمر بن خطاب رضی اللہ عنہ پر ختم ہو گئے۔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3" name="Picture 20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47" w:name="_Toc361827796"/>
      <w:bookmarkStart w:id="4348" w:name="_Toc364340834"/>
      <w:bookmarkStart w:id="4349" w:name="_Toc366588408"/>
      <w:bookmarkStart w:id="4350" w:name="_Toc366743127"/>
      <w:r w:rsidRPr="004F31FA">
        <w:rPr>
          <w:rStyle w:val="Heading3Char"/>
          <w:rtl/>
        </w:rPr>
        <w:t>حدیث نمبر: 3688</w:t>
      </w:r>
      <w:bookmarkEnd w:id="4347"/>
      <w:bookmarkEnd w:id="4348"/>
      <w:bookmarkEnd w:id="4349"/>
      <w:bookmarkEnd w:id="435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حَرْبٍ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 بْنُ زَيْدٍ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ثَابِتٍ</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رَجُلًا سَأَلَ النَّبِيَّ صَلَّى اللَّهُ عَلَيْهِ وَسَلَّمَ عَنِ السَّاعَةِ، ‏‏‏‏‏‏فَقَالَ:‏‏‏‏ مَتَى السَّاعَةُ ؟، ‏‏‏‏‏‏قَالَ:‏‏‏‏ "وَمَاذَا أَعْدَدْتَ لَهَا ؟"قَالَ:‏‏‏‏ لَا شَيْءَ إِلَّا أَنِّي أُحِبُّ اللَّهَ وَرَسُولَهُ صَلَّى اللَّهُ عَلَيْهِ وَسَلَّمَ، ‏‏‏‏‏‏فَقَالَ:‏‏‏‏ "أَنْتَ مَعَ مَنْ أَحْبَبْتَ". قَالَ أَنَسٌ:‏‏‏‏ فَمَا فَرِحْنَا بِشَيْءٍ فَرَحَنَا بِقَوْلِ النَّبِيِّ صَلَّى اللَّهُ عَلَيْهِ وَسَلَّمَ:‏‏‏‏ "أَنْتَ مَعَ مَنْ أَحْبَبْتَ"، ‏‏‏‏‏‏قَالَ أَنَسٌ:‏‏‏‏ فَأَنَا أُحِبُّ النَّبِيَّ صَلَّى اللَّهُ عَلَيْهِ وَسَلَّمَ وَأَبَا بَكْرٍ،‏‏‏‏ وَعُمَرَ وَأَرْجُو أَنْ أَكُونَ مَعَهُمْ بِحُبِّي إِيَّاهُمْ وَإِنْ لَمْ أَعْمَلْ بِمِثْلِ أَعْمَالِهِمْ".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ثابت نے اور ان سے انس بن مالک رضی اللہ عنہ نے کہ </w:t>
      </w:r>
      <w:r w:rsidRPr="00A9219B">
        <w:rPr>
          <w:rFonts w:ascii="Jameel Noori Nastaleeq" w:eastAsia="Times New Roman" w:hAnsi="Jameel Noori Nastaleeq" w:cs="Jameel Noori Nastaleeq"/>
          <w:color w:val="0033FF"/>
          <w:sz w:val="30"/>
          <w:szCs w:val="30"/>
          <w:rtl/>
          <w:lang w:eastAsia="en-GB"/>
        </w:rPr>
        <w:t>ایک صاحب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(ذوالخویصرہ یا ابوموسیٰ)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قیامت کے بارے میں پوچھا کہ قیامت کب قائم ہو گی؟ اس 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تم نے قیامت کے لیے تیاری کیا کی ہے؟ انہوں نے عرض کیا کچھ بھی نہیں، سوا اس کے کہ میں اللہ اور اس کے رسول سے محبت رکھتا ہوں۔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پھر تمہارا حشر بھی انہیں کے ساتھ ہو گا جن سے تمہیں محبت ہے۔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انس رضی اللہ عنہ نے بیان کیا کہ ہمیں کبھی اتنی خوشی کسی بات سے بھی نہیں ہوئی جتنی آپ کی یہ حدیث سن کر ہوئی کہ</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تمہارا حشر انہیں کے ساتھ ہو گا جن سے تمہیں محبت ہے۔</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انس رضی اللہ عنہ نے کہا کہ میں بھی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اور ابوبکر و عمر رضی اللہ عنہما سے محبت رکھتا ہوں اور ان سے اپنی اس محبت کی وجہ سے امید رکھتا ہوں کہ میرا حشر انہیں کے ساتھ ہو گا، اگرچہ میں ان جیسے عمل نہ کر سکا۔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4" name="Picture 20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51" w:name="_Toc361827797"/>
      <w:bookmarkStart w:id="4352" w:name="_Toc364340835"/>
      <w:bookmarkStart w:id="4353" w:name="_Toc366588409"/>
      <w:bookmarkStart w:id="4354" w:name="_Toc366743128"/>
      <w:r w:rsidRPr="004F31FA">
        <w:rPr>
          <w:rStyle w:val="Heading3Char"/>
          <w:rtl/>
        </w:rPr>
        <w:t>حدیث نمبر: 3689</w:t>
      </w:r>
      <w:bookmarkEnd w:id="4351"/>
      <w:bookmarkEnd w:id="4352"/>
      <w:bookmarkEnd w:id="4353"/>
      <w:bookmarkEnd w:id="435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قَزَعَةَ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سَلَمَةَ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هُرَيْرَةَ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"لَقَدْ كَانَ فِيمَا قَبْلَكُمْ مِنَ الْأُمَمِ مُحَدَّثُونَ فَإِنْ يَكُ فِي أُمَّتِي أَحَدٌ فَإِنَّهُ عُمَرُ". زَادَ</w:t>
      </w:r>
      <w:r w:rsidRPr="00A9219B">
        <w:rPr>
          <w:rFonts w:ascii="Jameel Noori Nastaleeq" w:eastAsia="Times New Roman" w:hAnsi="Jameel Noori Nastaleeq" w:cs="KFGQPC Uthman Taha Naskh" w:hint="cs"/>
          <w:color w:val="0000FF"/>
          <w:szCs w:val="33"/>
          <w:rtl/>
          <w:lang w:eastAsia="en-GB"/>
        </w:rPr>
        <w:t>زَكَرِيَّاءُ بْنُ أَبِي زَائِدَةَ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سَلَمَةَ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هُرَيْرَةَ</w:t>
      </w:r>
      <w:r w:rsidRPr="00A9219B">
        <w:rPr>
          <w:rFonts w:ascii="Jameel Noori Nastaleeq" w:eastAsia="Times New Roman" w:hAnsi="Jameel Noori Nastaleeq" w:cs="KFGQPC Uthman Taha Naskh" w:hint="cs"/>
          <w:color w:val="009900"/>
          <w:sz w:val="33"/>
          <w:szCs w:val="33"/>
          <w:rtl/>
          <w:lang w:eastAsia="en-GB"/>
        </w:rPr>
        <w:t>،‏‏‏‏ قَالَ:‏‏‏‏ قَالَ النَّبِيُّ صَلَّى اللَّهُ عَلَيْهِ وَسَلَّمَ:‏‏‏‏ "لَقَدْ كَانَ فِيمَنْ كَانَ قَبْلَكُمْ مِنْ بَنِي إِسْرَائِيلَ رِجَالٌ يُكَلَّمُونَ مِنْ غَيْرِ أَنْ يَكُونُوا أَنْبِيَاءَ فَإِنْ يَكُنْ مِنْ أُمَّتِي مِنْهُمْ أَحَدٌ فَعُمَرُ".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قزعہ نے بیان کیا، کہا ہم سے ابراہیم بن سعد نے بیان کیا، ان سے ان کے والد نے، ان سے ابوسلمہ نے اور ان سے ابوہریرہ رضی اللہ عنہ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تم سے پہلی امتوں میں محدث ہوا کرتے تھے، اور اگر میری امت میں کوئی ایسا شخص ہے تو وہ عمر ہیں۔ زکریا بن زائدہ نے اپنی روایت میں سعد سے یہ بڑھایا ہے کہ ان سے ابوسلمہ نے بیان کیا اور ان سے ابوہریرہ رضی اللہ عنہ نے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تم سے پہلے بنی اسرائیل کی امتوں میں کچھ لوگ ایسے ہوا کرتے تھے کہ نبی نہیں ہوتے تھے اور اس کے باوجود فرشتے ان سے کلام کیا کرتے تھے اور اگر میری امت میں کوئی ایسا شخص ہو سکتا ہے تو وہ عمر ہیں۔ ابن عباس رضی اللہ عنہما نے پڑھا</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«من نبي ولا محدث»</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5" name="Picture 20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55" w:name="_Toc361827798"/>
      <w:bookmarkStart w:id="4356" w:name="_Toc364340836"/>
      <w:bookmarkStart w:id="4357" w:name="_Toc366588410"/>
      <w:bookmarkStart w:id="4358" w:name="_Toc366743129"/>
      <w:r w:rsidRPr="004F31FA">
        <w:rPr>
          <w:rStyle w:val="Heading3Char"/>
          <w:rtl/>
        </w:rPr>
        <w:t>حدیث نمبر: 3690</w:t>
      </w:r>
      <w:bookmarkEnd w:id="4355"/>
      <w:bookmarkEnd w:id="4356"/>
      <w:bookmarkEnd w:id="4357"/>
      <w:bookmarkEnd w:id="435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يُوسُفَ</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اللَّيْثُ</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عُقَيْلٌ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بْنِ الْمُسَيِّبِ</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وَأَبِي سَلَمَةَ بْنِ عَبْدِ الرَّحْمَنِ</w:t>
      </w:r>
      <w:r w:rsidRPr="00A9219B">
        <w:rPr>
          <w:rFonts w:ascii="Jameel Noori Nastaleeq" w:eastAsia="Times New Roman" w:hAnsi="Jameel Noori Nastaleeq" w:cs="KFGQPC Uthman Taha Naskh" w:hint="cs"/>
          <w:color w:val="009900"/>
          <w:sz w:val="33"/>
          <w:szCs w:val="33"/>
          <w:rtl/>
          <w:lang w:eastAsia="en-GB"/>
        </w:rPr>
        <w:t>،‏‏‏‏ قَالَا:‏‏‏‏ سَمِعْنَا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هُرَيْرَةَ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"بَيْنَمَا رَاعٍ فِي غَنَمِهِ عَدَا الذِّئْبُ فَأَخَذَ مِنْهَا شَاةً فَطَلَبَهَا حَتَّى اسْتَنْقَذَهَا فَالْتَفَتَ إِلَيْهِ الذِّئْبُ، ‏‏‏‏‏‏فَقَالَ لَهُ:‏‏‏‏ مَنْ لَهَا يَوْمَ السَّبُعِ لَيْسَ لَهَا رَاعٍ غَيْرِي"، ‏‏‏‏‏‏فَقَالَ النَّاسُ:‏‏‏‏ سُبْحَانَ اللَّهِ، ‏‏‏‏‏‏فَقَالَ النَّبِيُّ صَلَّى اللَّهُ عَلَيْهِ وَسَلَّمَ:‏‏‏‏ "فَإِنِّي أُومِنُ بِهِ وَأَبُو بَكْرٍ،‏‏‏‏ وَعُمَرُ وَمَا ثَمَّ أَبُو بَكْرٍ وَعُمَرُ".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ہم سے لیث نے بیان کیا، انہوں نے کہا ہم سے عقیل نے بیان کیا، ان سے ابن شہاب نے، ان سے سعید بن مسیب اور ابوسلمہ بن عبدالرحمٰن نے بیان کیا کہ ہم نے ابوہریرہ رضی اللہ عنہ سے سنا، وہ بیان کرتے تھے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ایک چرواہا اپنی بکریاں چرا رہا تھا کہ ایک بھیڑئیے نے اس کی ایک بکری پکڑ لی۔ چرواہے نے اس کا پیچھا کیا اور بکری کو اس سے چھڑا لیا۔ پھر بھیڑیا اس کی طرف متوجہ ہو کر بولا: درندوں کے دن اس کی حفاظت کرنے والا کون ہو گا؟ جب میرے سوا اس کا کوئی چرواہا نہ ہو گا۔ صحابہ رضی اللہ عنہم اس پر بول اٹھے: سبحان اللہ!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اس واقعہ پر ایمان لایا اور ابوبکر و عمر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عنہما)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بھی۔ حالانکہ وہاں ابوبکر و عمر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عنہما)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موجود نہیں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6" name="Picture 20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59" w:name="_Toc361827799"/>
      <w:bookmarkStart w:id="4360" w:name="_Toc364340837"/>
      <w:bookmarkStart w:id="4361" w:name="_Toc366588411"/>
      <w:bookmarkStart w:id="4362" w:name="_Toc366743130"/>
      <w:r w:rsidRPr="004F31FA">
        <w:rPr>
          <w:rStyle w:val="Heading3Char"/>
          <w:rtl/>
        </w:rPr>
        <w:t>حدیث نمبر: 3691</w:t>
      </w:r>
      <w:bookmarkEnd w:id="4359"/>
      <w:bookmarkEnd w:id="4360"/>
      <w:bookmarkEnd w:id="4361"/>
      <w:bookmarkEnd w:id="436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بُكَيْرٍ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اللَّيْثُ</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عُقَيْلٍ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أُمَامَةَ بْنُ سَهْلِ بْنِ حُنَيْفٍ</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سَعِيدٍ الْخُدْرِيِّ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"بَيْنَا أَنَا نَائِمٌ رَأَيْتُ النَّاسَ عُرِضُوا عَلَيَّ وَعَلَيْهِمْ قُمُصٌ فَمِنْهَا مَا يَبْلُغُ الثَّدْيَ وَمِنْهَا مَا يَبْلُغُ دُونَ ذَلِكَ وَعُرِضَ عَلَيَّ عُمَرُ وَعَلَيْهِ قَمِيصٌ اجْتَرَّهُ، ‏‏‏‏‏‏قَالُوا:‏‏‏‏ فَمَا أَوَّلْتَهُ يَا رَسُولَ اللَّهِ، ‏‏‏‏‏‏قَالَ:‏‏‏‏ "الدِّينَ".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بیان کیا، مجھ کو ابوامامہ بن سہل بن حنیف نے خبر دی اور ان سے ابو سعید خدری رضی اللہ عنہ نے بیان کیا کہ </w:t>
      </w:r>
      <w:r w:rsidRPr="00A9219B">
        <w:rPr>
          <w:rFonts w:ascii="Jameel Noori Nastaleeq" w:eastAsia="Times New Roman" w:hAnsi="Jameel Noori Nastaleeq" w:cs="Jameel Noori Nastaleeq"/>
          <w:color w:val="0033FF"/>
          <w:sz w:val="30"/>
          <w:szCs w:val="30"/>
          <w:rtl/>
          <w:lang w:eastAsia="en-GB"/>
        </w:rPr>
        <w:t>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w:t>
      </w:r>
      <w:r w:rsidRPr="00A9219B">
        <w:rPr>
          <w:rFonts w:ascii="Jameel Noori Nastaleeq" w:eastAsia="Times New Roman" w:hAnsi="Jameel Noori Nastaleeq" w:cs="Jameel Noori Nastaleeq"/>
          <w:color w:val="0033FF"/>
          <w:sz w:val="30"/>
          <w:szCs w:val="30"/>
          <w:rtl/>
          <w:lang w:eastAsia="en-GB"/>
        </w:rPr>
        <w:t>سے سنا: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میں نے خواب میں دیکھا کہ کچھ لوگ میرے سامنے پیش کئے گئے جو قمیص پہنے ہوئے تھے ان میں سے بعض کی قمیص صرف سینے تک تھی اور بعض کی اس سے بھی چھوٹی اور میرے سامنے عمر پیش کئے گئے تو وہ اتنی بڑی قمیص پہنے ہوئے تھے کہ چلتے ہوئے گھسٹتی تھی۔ صحابہ نے عرض کیا: یا رسول اللہ! آپ نے اس کی تعبیر کیا لی؟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A9219B">
        <w:rPr>
          <w:rFonts w:ascii="Jameel Noori Nastaleeq" w:eastAsia="Times New Roman" w:hAnsi="Jameel Noori Nastaleeq" w:cs="Jameel Noori Nastaleeq"/>
          <w:color w:val="0033FF"/>
          <w:sz w:val="30"/>
          <w:szCs w:val="30"/>
          <w:rtl/>
          <w:lang w:eastAsia="en-GB"/>
        </w:rPr>
        <w:t xml:space="preserve"> فرمایا کہ دین مراد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7" name="Picture 20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63" w:name="_Toc361827800"/>
      <w:bookmarkStart w:id="4364" w:name="_Toc364340838"/>
      <w:bookmarkStart w:id="4365" w:name="_Toc366588412"/>
      <w:bookmarkStart w:id="4366" w:name="_Toc366743131"/>
      <w:r w:rsidRPr="004F31FA">
        <w:rPr>
          <w:rStyle w:val="Heading3Char"/>
          <w:rtl/>
        </w:rPr>
        <w:t>حدیث نمبر: 3692</w:t>
      </w:r>
      <w:bookmarkEnd w:id="4363"/>
      <w:bookmarkEnd w:id="4364"/>
      <w:bookmarkEnd w:id="4365"/>
      <w:bookmarkEnd w:id="436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الصَّلْتُ بْنُ مُحَمَّدٍ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 بْنُ إِبْرَاهِيمَ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الْمِسْوَرِ بْنِ مَخْرَمَةَ</w:t>
      </w:r>
      <w:r w:rsidRPr="00A9219B">
        <w:rPr>
          <w:rFonts w:ascii="Jameel Noori Nastaleeq" w:eastAsia="Times New Roman" w:hAnsi="Jameel Noori Nastaleeq" w:cs="KFGQPC Uthman Taha Naskh" w:hint="cs"/>
          <w:color w:val="009900"/>
          <w:sz w:val="33"/>
          <w:szCs w:val="33"/>
          <w:rtl/>
          <w:lang w:eastAsia="en-GB"/>
        </w:rPr>
        <w:t>، ‏‏‏‏‏‏قَالَ:‏‏‏‏ "لَمَّا طُعِنَ عُمَرُ جَعَلَ يَأْلَمُ، ‏‏‏‏‏‏فَقَالَ لَهُ:‏‏‏‏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وَكَأَنَّهُ يُجَزِّعُهُ:‏‏‏‏ "يَا أَمِيرَ الْمُؤْمِنِينَ وَلَئِنْ كَانَ ذَاكَ لَقَدْ صَحِبْتَ رَسُولَ اللَّهِ صَلَّى اللَّهُ عَلَيْهِ وَسَلَّمَ فَأَحْسَنْتَ صُحْبَتَهُ، ‏‏‏‏‏‏ثُمَّ فَارَقْتَهُ وَهُوَ عَنْكَ رَاضٍ، ‏‏‏‏‏‏ثُمَّ صَحِبْتَ أَبَا بَكْرٍ فَأَحْسَنْتَ صُحْبَتَهُ، ‏‏‏‏‏‏ثُمَّ فَارَقْتَهُ وَهُوَ عَنْكَ رَاضٍ، ‏‏‏‏‏‏ثُمَّ صَحِبْتَ صَحَبَتَهُمْ فَأَحْسَنْتَ صُحْبَتَهُمْ وَلَئِنْ فَارَقْتَهُمْ لَتُفَارِقَنَّهُمْ وَهُمْ عَنْكَ رَاضُونَ"، ‏‏‏‏‏‏قَالَ:‏‏‏‏ "أَمَّا مَا ذَكَرْتَ مِنْ صُحْبَةِ رَسُولِ اللَّهِ صَلَّى اللَّهُ عَلَيْهِ وَسَلَّمَ وَرِضَاهُ فَإِنَّمَا ذَاكَ مَنٌّ مِنَ اللَّهِ تَعَالَى مَنَّ بِهِ عَلَيَّ،‏‏‏‏ وَأَمَّا مَا ذَكَرْتَ مِنْ صُحْبَةِ أَبِي بَكْرٍ وَرِضَاهُ فَإِنَّمَا ذَاكَ مَنٌّ مِنَ اللَّهِ جَلَّ ذِكْرُهُ مَنَّ بِهِ عَلَيَّ وَأَمَّا مَا تَرَى مِنْ جَزَعِي فَهُوَ مِنْ أَجْلِكَ وَأَجْلِ أَصْحَابِكَ وَاللَّهِ لَوْ أَنَّ لِي طِلَاعَ الْأَرْضِ ذَهَبًا لَافْتَدَيْتُ بِهِ مِنْ عَذَابِ اللَّهِ عَزَّ وَجَلَّ قَبْلَ أَنْ أَرَاهُ".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 بْنُ زَيْدٍ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دَخَلْتُ عَلَى عُمَرَ بِهَذَا.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صلت بن محمد نے بیان کیا کہا ہم سے اسماعیل بن ابراہیم نے بیان کیا، کہا ہم سے ایوب نے بیان کیا، ان سے ابن ابی ملیکہ نے اور ان سے مسور بن مخرمہ نے بیان کیا کہ </w:t>
      </w:r>
      <w:r w:rsidRPr="00A9219B">
        <w:rPr>
          <w:rFonts w:ascii="Jameel Noori Nastaleeq" w:eastAsia="Times New Roman" w:hAnsi="Jameel Noori Nastaleeq" w:cs="Jameel Noori Nastaleeq"/>
          <w:color w:val="0033FF"/>
          <w:sz w:val="30"/>
          <w:szCs w:val="30"/>
          <w:rtl/>
          <w:lang w:eastAsia="en-GB"/>
        </w:rPr>
        <w:t>جب عمر رضی اللہ عنہ زخمی کر دیئے گئے تو آپ نے بڑی بے چینی کا اظہار کیا۔ اس موقع پر ابن عباس رضی اللہ عنہما نے آپ سے تسلی کے طور پر کہا کہ اے امیرالمؤمنین! آپ اس درجہ گھبرا کیوں رہے ہیں۔ آپ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میں رہے 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کا پورا حق ادا کیا اور پھر جب آپ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w:t>
      </w:r>
      <w:r w:rsidRPr="00A9219B">
        <w:rPr>
          <w:rFonts w:ascii="Jameel Noori Nastaleeq" w:eastAsia="Times New Roman" w:hAnsi="Jameel Noori Nastaleeq" w:cs="Jameel Noori Nastaleeq"/>
          <w:color w:val="0033FF"/>
          <w:sz w:val="30"/>
          <w:szCs w:val="30"/>
          <w:rtl/>
          <w:lang w:eastAsia="en-GB"/>
        </w:rPr>
        <w:t>سے جدا ہوئے تو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آپ سے خوش اور راضی تھے، اس کے بعد ابوبکر رضی اللہ عنہ کی صحبت اٹھائی اور ان کی صحبت کا بھی آپ نے پورا حق ادا کیا اور جب جدا ہوئے تو وہ بھی آپ سے راضی اور خوش تھے۔ آخر میں مسلمانوں کی صحبت آپ کو حاصل رہی۔ ان کی صحبت کا بھی آپ نے پورا حق ادا کیا اور اگر آپ ان سے جدا ہوئے تو اس میں کوئی شبہ نہیں کہ انہیں بھی آپ اپنے سے خوش اور راضی ہی چھوڑیں گے۔ اس پر عمر رضی اللہ عنہ نے فرمایا: ابن عباس! تم نے جو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کا اور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رضا و خوشی کا ذکر کیا ہے تو یقیناً یہ صرف اللہ تعالیٰ کا ایک فضل اور احسان ہے جو اس نے مجھ پر کیا ہے۔ اسی طرح جو تم نے ابوبکر رضی اللہ عنہ کی صحبت اور ان کی خوشی کا ذکر کیا ہے تو یہ بھی اللہ تعالیٰ کا مجھ پر فضل و احسان تھا۔ لیکن جو گھبراہٹ اور پریشانی مجھ پر تم طاری دیکھ رہے ہو وہ تمہاری وجہ سے اور تمہارے ساتھیوں کی فکر کی وجہ سے ہے۔ اور اللہ کی قسم! اگر میرے پاس زمین بھر سونا ہوتا تو اللہ تعالیٰ کے عذاب کا سامنا کرنے سے پہلے اس کا فدیہ دے کر اس سے نجات کی کوشش کرتا۔ حماد بن زید نے بیان کیا، ان سے ایوب نے بیان کیا، ان سے ابن ابی ملیکہ نے اور ان سے ابن عباس رضی اللہ عنہما نے کہ میں عمر رضی اللہ عنہ کی خدمت میں حاضر ہوا۔ پھر آخر تک یہی حدیث بیان کی۔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8" name="Picture 20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67" w:name="_Toc361827801"/>
      <w:bookmarkStart w:id="4368" w:name="_Toc364340839"/>
      <w:bookmarkStart w:id="4369" w:name="_Toc366588413"/>
      <w:bookmarkStart w:id="4370" w:name="_Toc366743132"/>
      <w:r w:rsidRPr="004F31FA">
        <w:rPr>
          <w:rStyle w:val="Heading3Char"/>
          <w:rtl/>
        </w:rPr>
        <w:t>حدیث نمبر: 3693</w:t>
      </w:r>
      <w:bookmarkEnd w:id="4367"/>
      <w:bookmarkEnd w:id="4368"/>
      <w:bookmarkEnd w:id="4369"/>
      <w:bookmarkEnd w:id="437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يُوسُفُ بْنُ مُوسَى</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أُسَامَةَ</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عُثْمَانُ بْنُ غِيَاثٍ</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عُثْمَانَ النَّهْدِيُّ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مُوسَى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حَائِطٍ مِنْ حِيطَانِ الْمَدِينَةِ فَجَاءَ رَجُلٌ فَاسْتَفْتَحَ، ‏‏‏‏‏‏فَقَالَ النَّبِيُّ صَلَّى اللَّهُ عَلَيْهِ وَسَلَّمَ:‏‏‏‏ "افْتَحْ لَهُ وَبَشِّرْهُ بِالْجَنَّةِ"،‏‏‏‏ فَفَتَحْتُ لَهُ فَإِذَا أَبُو بَكْرٍ فَبَشَّرْتُهُ بِمَا قَالَ النَّبِيُّ صَلَّى اللَّهُ عَلَيْهِ وَسَلَّمَ:‏‏‏‏ فَحَمِدَ اللَّهَ ثُمَّ جَاءَ رَجُلٌ فَاسْتَفْتَحَ، ‏‏‏‏‏‏فَقَالَ النَّبِيُّ صَلَّى اللَّهُ عَلَيْهِ وَسَلَّمَ:‏‏‏‏ "افْتَحْ لَهُ وَبَشِّرْهُ بِالْجَنَّةِ"،‏‏‏‏ فَفَتَحْتُ لَهُ فَإِذَا هُوَ عُمَرُ فَأَخْبَرْتُهُ بِمَا قَالَ النَّبِيُّ صَلَّى اللَّهُ عَلَيْهِ وَسَلَّمَ:‏‏‏‏ فَحَمِدَ اللَّهَ ثُمَّ اسْتَفْتَحَ رَجُلٌ، ‏‏‏‏‏‏فَقَالَ لِي:‏‏‏‏ "افْتَحْ لَهُ وَبَشِّرْهُ بِالْجَنَّةِ عَلَى بَلْوَى تُصِيبُهُ"،‏‏‏‏ فَإِذَا عُثْمَانُ فَأَخْبَرْتُهُ بِمَا، ‏‏‏‏‏‏قَالَ رَسُولُ اللَّهِ صَلَّى اللَّهُ عَلَيْهِ وَسَلَّمَ:‏‏‏‏ فَحَمِدَ اللَّهَ، ‏‏‏‏‏‏ثُمَّ قَالَ:‏‏‏‏ اللَّهُ الْمُسْتَعَانُ".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یوسف بن موسیٰ نے بیان کیا، کہا ہم سے ابواسامہ نے بیان کیا، کہا کہ مجھ سے عثمان بن غیاث نے بیان کیا، کہا کہ مجھ سے ابوعثمان نہدی نے بیان کیا، اور ان سے ابوموسیٰ اشعری رضی اللہ عنہ نے بیان کیا کہ </w:t>
      </w:r>
      <w:r w:rsidRPr="00A9219B">
        <w:rPr>
          <w:rFonts w:ascii="Jameel Noori Nastaleeq" w:eastAsia="Times New Roman" w:hAnsi="Jameel Noori Nastaleeq" w:cs="Jameel Noori Nastaleeq"/>
          <w:color w:val="0033FF"/>
          <w:sz w:val="30"/>
          <w:szCs w:val="30"/>
          <w:rtl/>
          <w:lang w:eastAsia="en-GB"/>
        </w:rPr>
        <w:t>میں مدینہ کے ایک باغ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(بئراریس)</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 xml:space="preserve">میں رسول </w:t>
      </w:r>
      <w:r>
        <w:rPr>
          <w:rFonts w:ascii="Jameel Noori Nastaleeq" w:eastAsia="Times New Roman" w:hAnsi="Jameel Noori Nastaleeq" w:cs="Jameel Noori Nastaleeq"/>
          <w:color w:val="0033FF"/>
          <w:sz w:val="30"/>
          <w:szCs w:val="30"/>
          <w:rtl/>
          <w:lang w:eastAsia="en-GB"/>
        </w:rPr>
        <w:t>اللہ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کے ساتھ تھا کہ ایک صاحب نے آ کر دروازہ کھلوایا،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ان کے لیے دروازہ کھول دو اور انہیں جنت کی بشارت سنا دو، میں نے دروازہ کھولا تو ابوبکر رضی اللہ عنہ تھے۔ میں نے انہیں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فرمانے کے مطابق جنت کی خوشخبری سنائی تو انہوں نے اس پر اللہ کی حمد کی، پھر ایک اور صاحب آئے اور دروازہ کھلوایا۔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اس موقع پر بھی یہی فرمایا کہ دروازہ ان کے لیے کھول دو اور انہیں جنت کی بشارت سنا دو، میں نے دروازہ کھولا تو عمر رضی اللہ عنہ تھے، انہیں بھی جب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ارشاد کی اطلاع سنائی تو انہوں نے بھی اللہ تعالیٰ کی حمد و ثنا بیان کی۔ پھر ایک تیسرے اور صاحب نے دروازہ کھلوایا۔ ان کے لیے بھی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دروازہ کھول دو اور انہیں جنت کی بشارت سنا دو ان مصائب اور آزمائشوں کے بعد جن سے انہیں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(دنیا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واسطہ پڑے گا۔ وہ عثمان رضی اللہ عنہ تھے۔ جب میں نے ان کو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ارشاد کی اطلاع دی تو انہوں نے اللہ کی حمد و ثنا کے بعد فرمایا کہ اللہ تعالیٰ ہی مدد کرنے والا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09" name="Picture 20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71" w:name="_Toc361827802"/>
      <w:bookmarkStart w:id="4372" w:name="_Toc364340840"/>
      <w:bookmarkStart w:id="4373" w:name="_Toc366588414"/>
      <w:bookmarkStart w:id="4374" w:name="_Toc366743133"/>
      <w:r w:rsidRPr="004F31FA">
        <w:rPr>
          <w:rStyle w:val="Heading3Char"/>
          <w:rtl/>
        </w:rPr>
        <w:t>حدیث نمبر: 3694</w:t>
      </w:r>
      <w:bookmarkEnd w:id="4371"/>
      <w:bookmarkEnd w:id="4372"/>
      <w:bookmarkEnd w:id="4373"/>
      <w:bookmarkEnd w:id="437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سُلَيْمَانَ</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وَهْبٍ</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حَيْوَةُ</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عَقِيلٍ زُهْرَةُ بْنُ مَعْبَدٍ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أَنَّهُ، ‏‏‏‏‏‏سَمِعَ جَدَّهُ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هِشَامٍ</w:t>
      </w:r>
      <w:r w:rsidRPr="00A9219B">
        <w:rPr>
          <w:rFonts w:ascii="Jameel Noori Nastaleeq" w:eastAsia="Times New Roman" w:hAnsi="Jameel Noori Nastaleeq" w:cs="KFGQPC Uthman Taha Naskh" w:hint="cs"/>
          <w:color w:val="009900"/>
          <w:sz w:val="33"/>
          <w:szCs w:val="33"/>
          <w:rtl/>
          <w:lang w:eastAsia="en-GB"/>
        </w:rPr>
        <w:t>، ‏‏‏‏‏‏قَالَ:‏‏‏‏ "كُنَّا مَعَ النَّبِيِّ صَلَّى اللَّهُ عَلَيْهِ وَسَلَّمَ وَهُوَ آخِذٌ بِيَدِ عُمَرَ بْنِ الْخَطَّابِ".</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مجھے حیوہ بن شریح نے خبر دی، کہا کہ مجھ سے ابوعقیل زہرہ بن معبد نے بیان کیا اور انہوں نے اپنے دادا عبداللہ بن ہشام رضی اللہ عنہ سے سنا، انہوں نے بیان کیا کہ </w:t>
      </w:r>
      <w:r w:rsidRPr="00A9219B">
        <w:rPr>
          <w:rFonts w:ascii="Jameel Noori Nastaleeq" w:eastAsia="Times New Roman" w:hAnsi="Jameel Noori Nastaleeq" w:cs="Jameel Noori Nastaleeq"/>
          <w:color w:val="0033FF"/>
          <w:sz w:val="30"/>
          <w:szCs w:val="30"/>
          <w:rtl/>
          <w:lang w:eastAsia="en-GB"/>
        </w:rPr>
        <w:t>ہم ایک مرتبہ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تھے۔ آپ اس وقت عمر بن خطاب رضی اللہ عنہ کا ہاتھ اپنے ہاتھ میں لیے ہوئے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0" name="Picture 20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مَنَاقِبُ عُثْمَانَ بْنِ عَفَّانَ أَبِي عَمْرٍو الْقُرَشِيِّ رَضِيَ اللَّهُ عَنْهُ:</w:t>
      </w:r>
    </w:p>
    <w:p w:rsidR="00EE0A13" w:rsidRPr="00C94A63" w:rsidRDefault="00EE0A13" w:rsidP="00EE0A13">
      <w:pPr>
        <w:pStyle w:val="Heading2"/>
        <w:rPr>
          <w:rStyle w:val="Heading2Char"/>
          <w:rFonts w:eastAsiaTheme="minorHAnsi"/>
          <w:rtl/>
        </w:rPr>
      </w:pPr>
      <w:bookmarkStart w:id="4375" w:name="_Toc366582758"/>
      <w:bookmarkStart w:id="4376" w:name="_Toc367961803"/>
      <w:r w:rsidRPr="00C94A63">
        <w:rPr>
          <w:rStyle w:val="Heading2Char"/>
          <w:rFonts w:eastAsiaTheme="minorHAnsi"/>
          <w:rtl/>
        </w:rPr>
        <w:t>باب: ابوعمرو عثمان بن عفان القرشی ( اموی ) رضی اللہ عنہ کے فضائل کا بیان</w:t>
      </w:r>
      <w:bookmarkEnd w:id="4375"/>
      <w:bookmarkEnd w:id="437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النَّبِيُّ صَلَّى اللَّهُ عَلَيْهِ وَسَلَّمَ:‏‏‏‏ "مَنْ يَحْفِرْ بِئْرَ رُومَةَ فَلَهُ الْجَنَّةُ فَحَفَرَهَا عُثْمَانُ، ‏‏‏‏‏‏وَقَالَ:‏‏‏‏ "مَنْ جَهَّزَ جَيْشَ الْعُسْرَةِ فَلَهُ الْجَنَّةُ فَجَهَّزَهُ عُثْمَانُ".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جو شخص بئررومہ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(ایک کنواں)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کو خرید کر سب کے لیے عام کر دے۔ اس کے لیے جنت ہے۔ تو عثمان رضی اللہ عنہ نے اسے خرید کر عام کر دیا تھا 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جو شخص جیش عسرہ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(غزوہ تبوک کے لشکر)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کو سامان سے لیس کرے اس کے لیے جنت ہے تو عثمان رضی اللہ عنہ نے ایسا کیا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1" name="Picture 20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77" w:name="_Toc361827803"/>
      <w:bookmarkStart w:id="4378" w:name="_Toc364340841"/>
      <w:bookmarkStart w:id="4379" w:name="_Toc366588415"/>
      <w:bookmarkStart w:id="4380" w:name="_Toc366743134"/>
      <w:r w:rsidRPr="004F31FA">
        <w:rPr>
          <w:rStyle w:val="Heading3Char"/>
          <w:rtl/>
        </w:rPr>
        <w:t>حدیث نمبر: 3695</w:t>
      </w:r>
      <w:bookmarkEnd w:id="4377"/>
      <w:bookmarkEnd w:id="4378"/>
      <w:bookmarkEnd w:id="4379"/>
      <w:bookmarkEnd w:id="438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حَرْبٍ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 بْنُ زَيْدٍ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عُثْمَانَ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مُوسَى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دَخَلَ حَائِطًا وَأَمَرَنِي بِحِفْظِ بَابِ الْحَائِطِ،‏‏‏‏ فَجَاءَ رَجُلٌ يَسْتَأْذِنُ، ‏‏‏‏‏‏فَقَالَ:‏‏‏‏ "ائْذَنْ لَهُ وَبَشِّرْهُ بِالْجَنَّةِ"،‏‏‏‏ فَإِذَا أَبُو بَكْرٍ ثُمَّ جَاءَ آخَرُ يَسْتَأْذِنُ، ‏‏‏‏‏‏فَقَالَ:‏‏‏‏ "ائْذَنْ لَهُ وَبَشِّرْهُ بِالْجَنَّةِ"،‏‏‏‏ فَإِذَا عُمَرُ ثُمَّ جَاءَ آخَرُ يَسْتَأْذِنُ فَسَكَتَ هُنَيْهَةً، ‏‏‏‏‏‏ثُمَّ قَالَ:‏‏‏‏ "ائْذَنْ لَهُ وَبَشِّرْهُ بِالْجَنَّةِ عَلَى بَلْوَى سَتُصِيبُهُ"،‏‏‏‏ فَإِذَا عُثْمَانُ بْنُ عَفَّانَ.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w:t>
      </w:r>
      <w:r w:rsidRPr="00A9219B">
        <w:rPr>
          <w:rFonts w:ascii="Jameel Noori Nastaleeq" w:eastAsia="Times New Roman" w:hAnsi="Jameel Noori Nastaleeq" w:cs="KFGQPC Uthman Taha Naskh" w:hint="cs"/>
          <w:color w:val="009900"/>
          <w:sz w:val="33"/>
          <w:szCs w:val="33"/>
          <w:rtl/>
          <w:lang w:eastAsia="en-GB"/>
        </w:rPr>
        <w:t>:‏‏‏‏ وَحَدَّثَنَا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عَاصِمٌ الْأَحْوَلُ</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وَعَلِيُّ بْنُ الْحَكَمِ</w:t>
      </w:r>
      <w:r w:rsidRPr="00A9219B">
        <w:rPr>
          <w:rFonts w:ascii="Jameel Noori Nastaleeq" w:eastAsia="Times New Roman" w:hAnsi="Jameel Noori Nastaleeq" w:cs="KFGQPC Uthman Taha Naskh" w:hint="cs"/>
          <w:color w:val="009900"/>
          <w:sz w:val="33"/>
          <w:szCs w:val="33"/>
          <w:rtl/>
          <w:lang w:eastAsia="en-GB"/>
        </w:rPr>
        <w:t>،‏‏‏‏ سَمِعَا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عُثْمَانَ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يُحَدِّثُ،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مُوسَى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بِنَحْوِهِ،‏‏‏‏ وَزَادَ فِيهِ عَاصِمٌ، ‏‏‏‏‏‏"أَنَّ النَّبِيَّ صَلَّى اللَّهُ عَلَيْهِ وَسَلَّمَ كَانَ قَاعِدًا فِي مَكَانٍ فِيهِ مَاءٌ قَدِ انْكَشَفَ عَنْ رُكْبَتَيْهِ أَوْ رُكْبَتِهِ فَلَمَّا دَخَلَ عُثْمَانُ غَطَّاهَا".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نے، ان سے ابوعثمان نے اور ان سے ابوموسیٰ رضی اللہ عنہ نے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ایک باغ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(بئراریس)</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کے اندر تشریف لے گئے اور مجھ سے فرمایا کہ میں دروازہ پر پہرہ دیتا رہوں۔ پھر ایک صاحب آئے اور اجازت چاہی۔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انہیں اجازت دے دو اور جنت کی خوشخبری بھی سنا دو، وہ ابوبکر رضی اللہ عنہ تھے۔ پھر دوسرے ایک اور صاحب آئے اور اجازت چاہی۔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انہیں بھی اجازت دے دو اور جنت کی خوشخبری سنا دو، وہ عمر رضی اللہ عنہ تھے۔ پھر تیسرے ایک اور صاحب آئے اور اجازت چاہی۔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تھوڑی دیر کے لیے خاموش ہو گئے پھر فرمایا کہ انہیں بھی اجازت دے دو اور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(دنیا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ایک آزمائش سے گزرنے کے بعد جنت کی بشارت بھی سنا دو، وہ عثمان غنی رضی اللہ عنہ تھے۔ حماد بن سلمہ نے بیان کیا، ہم سے عاصم احول اور علی بن حکم نے بیان کیا، انہوں نے ابوعثمان سے سنا اور وہ ابوموسیٰ سے اسی طرح بیان کرتے تھے، لیکن عاصم نے اپنی اس روایت میں یہ زیادہ کیا ہے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اس وقت ایک ایسی جگہ بیٹھے ہوئے تھے جس کے اندر پانی تھا اور آپ اپنے دونوں گھٹنے یا ایک گھٹنہ کھولے ہوئے تھے لیکن جب عثمان رضی اللہ عنہ داخل ہوئے تو آپ نے اپنے گھٹنے کو چھپا لیا۔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2" name="Picture 20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81" w:name="_Toc361827804"/>
      <w:bookmarkStart w:id="4382" w:name="_Toc364340842"/>
      <w:bookmarkStart w:id="4383" w:name="_Toc366588416"/>
      <w:bookmarkStart w:id="4384" w:name="_Toc366743135"/>
      <w:r w:rsidRPr="004F31FA">
        <w:rPr>
          <w:rStyle w:val="Heading3Char"/>
          <w:rtl/>
        </w:rPr>
        <w:t>حدیث نمبر: 3696</w:t>
      </w:r>
      <w:bookmarkEnd w:id="4381"/>
      <w:bookmarkEnd w:id="4382"/>
      <w:bookmarkEnd w:id="4383"/>
      <w:bookmarkEnd w:id="438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أَحْمَدُ بْنُ شَبِيبِ بْنِ سَعِيدٍ</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يُونُسَ</w:t>
      </w:r>
      <w:r w:rsidRPr="00A9219B">
        <w:rPr>
          <w:rFonts w:ascii="Jameel Noori Nastaleeq" w:eastAsia="Times New Roman" w:hAnsi="Jameel Noori Nastaleeq" w:cs="KFGQPC Uthman Taha Naskh" w:hint="cs"/>
          <w:color w:val="009900"/>
          <w:sz w:val="33"/>
          <w:szCs w:val="33"/>
          <w:rtl/>
          <w:lang w:eastAsia="en-GB"/>
        </w:rPr>
        <w:t>،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 اللَّهِ بْنَ عَدِيِّ بْنِ الْخِيَارِ</w:t>
      </w:r>
      <w:r w:rsidRPr="00A9219B">
        <w:rPr>
          <w:rFonts w:ascii="Jameel Noori Nastaleeq" w:eastAsia="Times New Roman" w:hAnsi="Jameel Noori Nastaleeq" w:cs="KFGQPC Uthman Taha Naskh" w:hint="cs"/>
          <w:color w:val="009900"/>
          <w:sz w:val="33"/>
          <w:szCs w:val="33"/>
          <w:rtl/>
          <w:lang w:eastAsia="en-GB"/>
        </w:rPr>
        <w:t>، ‏‏‏‏‏‏أَخْبَرَهُ،‏‏‏‏ أَنَّ الْمِسْوَرَ بْنَ مَخْرَمَةَ،‏‏‏‏ وَعَبْدَ الرَّحْمَنِ بْنَ الْأَسْوَدِ بْنِ عَبْدِ يَغُوثَ، ‏‏‏‏‏‏قَالَا:‏‏‏‏ "مَا يَمْنَعُكَ أَنْ تُكَلِّمَ عُثْمَانَ لِأَخِيهِ الْوَلِيدِ فَقَدْ أَكْثَرَ النَّاسُ فِيهِ فَقَصَدْتُ لِعُثْمَانَ حَتَّى خَرَجَ إِلَى الصَّلَاةِ، ‏‏‏‏‏‏قُلْتُ:‏‏‏‏ إِنَّ لِي إِلَيْكَ حَاجَةً وَهِيَ نَصِيحَةٌ لَكَ، ‏‏‏‏‏‏قَالَ:‏‏‏‏ يَا أَيُّهَا الْمَرْءُ،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أُرَاهُ، ‏‏‏‏‏‏قَالَ:‏‏‏‏ أَعُوذُ بِاللَّهِ مِنْكَ فَانْصَرَفْتُ فَرَجَعْتُ إِلَيْهِمْ إِذْ جَاءَ رَسُولُ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عُثْمَانَ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فَأَتَيْتُهُ، ‏‏‏‏‏‏فَقَالَ:‏‏‏‏ مَا نَصِيحَتُكَ، ‏‏‏‏‏‏فَقُلْتُ:‏‏‏‏ "إِنَّ اللَّهَ سُبْحَانَهُ بَعَثَ مُحَمَّدًا صَلَّى اللَّهُ عَلَيْهِ وَسَلَّمَ بِالْحَقِّ وَأَنْزَلَ عَلَيْهِ الْكِتَابَ،‏‏‏‏ وَكُنْتَ مِمَّنْ اسْتَجَابَ لِلَّهِ وَلِرَسُولِهِ صَلَّى اللَّهُ عَلَيْهِ وَسَلَّمَ،‏‏‏‏ فَهَاجَرْتَ الْهِجْرَتَيْنِ وَصَحِبْتَ رَسُولَ اللَّهِ صَلَّى اللَّهُ عَلَيْهِ وَسَلَّمَ وَرَأَيْتَ هَدْيَهُ وَقَدْ أَكْثَرَ النَّاسُ فِي شَأْنِ الْوَلِيدِ"، ‏‏‏‏‏‏قَالَ:‏‏‏‏ أَدْرَكْتَ رَسُولَ اللَّهِ صَلَّى اللَّهُ عَلَيْهِ وَسَلَّمَ، ‏‏‏‏‏‏قُلْتُ:‏‏‏‏ لَا وَلَكِنْ خَلَصَ إِلَيَّ مِنْ عِلْمِهِ مَا يَخْلُصُ إِلَى الْعَذْرَاءِ فِي سِتْرِهَا، ‏‏‏‏‏‏قَالَ:‏‏‏‏ أَمَّا بَعْدُ فَإِنَّ اللَّهَ بَعَثَ مُحَمَّدًا صَلَّى اللَّهُ عَلَيْهِ وَسَلَّمَ بِالْحَقِّ،‏‏‏‏ فَكُنْتُ مِمَّنْ اسْتَجَابَ لِلَّهِ وَلِرَسُولِهِ وَآمَنْتُ بِمَا بُعِثَ بِهِ وَهَاجَرْتُ الْهِجْرَتَيْنِ كَمَا، ‏‏‏‏‏‏قُلْتَ:‏‏‏‏ وَصَحِبْتُ رَسُولَ اللَّهِ صَلَّى اللَّهُ عَلَيْهِ وَسَلَّمَ وَبَايَعْتُهُ فَوَاللَّهِ مَا عَصَيْتُهُ وَلَا غَشَشْتُهُ حَتَّى تَوَفَّاهُ اللَّهُ عَزَّ وَجَلَّ،‏‏‏‏ ثُمَّ أَبُو بَكْرٍ مِثْلُهُ ثُمَّ عُمَرُ مِثْلُهُ ثُمَّ اسْتُخْلِفْتُ أَفَلَيْسَ لِي مِنَ الْحَقِّ مِثْلُ الَّذِي لَهُمْ، ‏‏‏‏‏‏قُلْتُ:‏‏‏‏ بَلَى، ‏‏‏‏‏‏قَالَ:‏‏‏‏ فَمَا هَذِهِ الْأَحَادِيثُ الَّتِي تَبْلُغُنِي عَنْكُمْ أَمَّا مَا ذَكَرْتَ مِنْ شَأْنِ الْوَلِيدِ فَسَنَأْخُذُ فِيهِ بِالْحَقِّ إِنْ شَاءَ اللَّهُ ثُمَّ دَعَا عَلِيًّا فَأَمَرَهُ أَنْ يَجْلِدَهُ فَجَلَدَهُ ثَمَانِينَ".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احمد بن شبیب بن سعید نے بیان کیا، کہا کہ مجھ سے میرے والد نے بیان کیا، ان سے یونس نے کہ ابن شہاب نے بیان کیا، کہا مجھ کو عروہ نے خبر دی، انہیں عبیداللہ بن عدی بن خیار نے خبر دی کہ مسور بن مخرمہ اور عبدالرحمٰن بن اسود بن عبدیغوث رضی اللہ عنہ نے ان سے کہا کہ </w:t>
      </w:r>
      <w:r w:rsidRPr="00A9219B">
        <w:rPr>
          <w:rFonts w:ascii="Jameel Noori Nastaleeq" w:eastAsia="Times New Roman" w:hAnsi="Jameel Noori Nastaleeq" w:cs="Jameel Noori Nastaleeq"/>
          <w:color w:val="0033FF"/>
          <w:sz w:val="30"/>
          <w:szCs w:val="30"/>
          <w:rtl/>
          <w:lang w:eastAsia="en-GB"/>
        </w:rPr>
        <w:t>تم عثمان رضی اللہ عنہ سے ان کے بھائی ولید کے مقدمہ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(جسے عثمان رضی اللہ عنہ نے کوفہ کا گورنر بنایا تھا)</w:t>
      </w:r>
      <w:r w:rsidRPr="00A9219B">
        <w:rPr>
          <w:rFonts w:ascii="Jameel Noori Nastaleeq" w:eastAsia="Times New Roman" w:hAnsi="Jameel Noori Nastaleeq" w:cs="Jameel Noori Nastaleeq"/>
          <w:color w:val="0033FF"/>
          <w:sz w:val="30"/>
          <w:szCs w:val="30"/>
          <w:rtl/>
          <w:lang w:eastAsia="en-GB"/>
        </w:rPr>
        <w:t>کیوں گفتگو نہیں کرتے، لوگ اس سے بہت ناراض ہیں۔ چنانچہ میں عثمان رضی اللہ عنہ کے پاس گیا، اور جب وہ نماز کے لیے باہر تشریف لائے تو میں نے عرض کیا کہ مجھے آپ سے ایک ضرورت ہے اور وہ ہے آپ کے ساتھ ایک خیر خواہی! اس پر عثمان رضی اللہ عنہ نے فرمایا: بھلے آدمی تم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(میں اللہ کی پناہ چاہتا ہوں)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امام بخاری رحمہ اللہ نے کہا: میں سمجھتا ہوں کہ معمر نے یوں روایت کیا، میں تجھ سے اللہ کی پناہ چاہتا ہوں۔ میں واپس ان دونوں کے پاس گیا، اتنے میں عثمان رضی اللہ عنہ کا قاصد مجھ کو بلانے کے لیے آیا میں جب اس کے ساتھ عثمان رضی اللہ عنہ کی خدمت میں حاضر ہوا تو انہوں نے دریافت فرمایا کہ تمہاری خیر خواہی کیا تھی؟ میں نے عرض کیا: اللہ سبحانہ وتعالیٰ نے محمد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حق کے ساتھ بھیجا اور ان پر کتاب نازل کی آپ بھی ان لوگوں میں شامل تھے جنہوں نے اللہ اور اس کے رسول کی دعوت کو قبول کیا تھا۔ آپ نے دو ہجرتیں کیں۔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اٹھائی اور آپ کے طریقے اور سنت کو دیکھا، لیکن بات یہ ہے کہ لوگ ولید کی بہت شکایتیں کر رہے ہیں۔ عثمان رضی اللہ عنہ نے اس پر پوچھا: تم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کچھ سنا ہے؟ میں نے عرض کیا کہ نہیں۔ لیکن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احادیث ایک کنواری لڑکی تک کو اس کے تمام پردوں کے باوجود جب پہنچ چکی ہیں تو مجھے کیوں نہ معلوم ہوتیں۔ اس پر عثمان نے فرمایا: امابعد: بیشک اللہ تعالیٰ نے محمد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حق کے ساتھ بھیجا اور میں اللہ اور اس کے رسول کی دعوت کو قبول کرنے والوں میں بھی تھا۔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جس دعوت کو لے کر بھیجے گئے تھے میں اس پر پورے طور سے ایمان لایا اور جیسا کہ تم نے کہا دو ہجرتیں بھی کیں۔ میں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میں بھی رہا ہوں اور آپ سے بیعت بھی کی ہے۔ پس اللہ کی قسم میں نے کبھی آپ کے حکم سے سرتابی نہیں کی۔ اور نہ آپ کے ساتھ کبھی کوئی دھوکا کیا، یہاں تک کہ اللہ تعالیٰ نے آپ کو وفات دی۔ اس کے بعد ابوبکر رضی اللہ عنہ کے ساتھ بھی میرا یہی معاملہ رہا۔ اور عمر رضی اللہ عنہ کے ساتھ بھی یہی معاملہ رہا تو کیا جب کہ مجھے ان کا جانشیں بنا دیا گیا ہے تو مجھے وہ حقوق حاصل نہیں ہوں گے جو انہیں تھے؟ میں نے عرض کیا کہ کیوں نہیں، آپ نے فرمایا کہ پھر ان باتوں کے لیے کیا جواز رہ جاتا ہے جو تم لوگوں کی طرف سے مجھے پہنچتی رہتی ہیں لیکن تم نے جو ولید کے حالات کا ذکر کیا ہے، ان شاءاللہ ہم اس کی سزا جو واجبی ہے اس کو دیں گے۔ پھر عثمان رضی اللہ عنہ نے علی رضی اللہ عنہ کو بلایا اور ان سے فرمایا کہ ولید کو حد لگائیں۔ چنانچہ انہوں نے ولید کو اسی کوڑے حد کے لگائے۔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3" name="Picture 20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85" w:name="_Toc361827805"/>
      <w:bookmarkStart w:id="4386" w:name="_Toc364340843"/>
      <w:bookmarkStart w:id="4387" w:name="_Toc366588417"/>
      <w:bookmarkStart w:id="4388" w:name="_Toc366743136"/>
      <w:r w:rsidRPr="004F31FA">
        <w:rPr>
          <w:rStyle w:val="Heading3Char"/>
          <w:rtl/>
        </w:rPr>
        <w:t>حدیث نمبر: 3697</w:t>
      </w:r>
      <w:bookmarkEnd w:id="4385"/>
      <w:bookmarkEnd w:id="4386"/>
      <w:bookmarkEnd w:id="4387"/>
      <w:bookmarkEnd w:id="438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مُسَدَّدٌ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قَتَادَةَ</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حَدَّثَهُمْ، ‏‏‏‏‏‏قَالَ:‏‏‏‏ صَعِدَ النَّبِيُّ صَلَّى اللَّهُ عَلَيْهِ وَسَلَّمَ أُحُدًا وَمَعَهُ أَبُو بَكْرٍ،‏‏‏‏ وَعُمَرُ،‏‏‏‏ وَعُثْمَانُ فَرَجَفَ، ‏‏‏‏‏‏وَقَالَ:‏‏‏‏ "اسْكُنْ أُحُدُ أَظُنُّهُ ضَرَبَهُ بِرِجْلِهِ فَلَيْسَ عَلَيْكَ إِلَّا نَبِيٌّ وَصِدِّيقٌ وَشَهِيدَانِ".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مسدد نے بیان کیا، انہوں نے کہا ہم سے یحییٰ نے بیان کیا، ان سے سعید نے، ان سے قتادہ نے اور ان سے انس رضی اللہ عنہ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جب احد پہاڑ پر چڑھے اور آپ کے ساتھ ابوبکر، عمر اور عثمان رضی اللہ عنہم بھی تھے تو پہاڑ کانپنے لگا۔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اس پر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احد ٹھہر جا۔</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میرا خیال ہے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اسے اپنے پاؤں سے مارا بھی تھا کہ تجھ پر ایک نبی، ایک صدیق اور دو شہید ہی تو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4" name="Picture 20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89" w:name="_Toc361827806"/>
      <w:bookmarkStart w:id="4390" w:name="_Toc364340844"/>
      <w:bookmarkStart w:id="4391" w:name="_Toc366588418"/>
      <w:bookmarkStart w:id="4392" w:name="_Toc366743137"/>
      <w:r w:rsidRPr="004F31FA">
        <w:rPr>
          <w:rStyle w:val="Heading3Char"/>
          <w:rtl/>
        </w:rPr>
        <w:t>حدیث نمبر: 3698</w:t>
      </w:r>
      <w:bookmarkEnd w:id="4389"/>
      <w:bookmarkEnd w:id="4390"/>
      <w:bookmarkEnd w:id="4391"/>
      <w:bookmarkEnd w:id="439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حَاتِمِ بْنِ بَزِيعٍ</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شَاذَانُ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أَبِي سَلَمَةَ الْمَاجِشُونُ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 اللَّهِ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نَافِعٍ</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"كُنَّا فِي زَمَنِ النَّبِيِّ صَلَّى اللَّهُ عَلَيْهِ وَسَلَّمَ لَا نَعْدِلُ بِأَبِي بَكْرٍ أَحَدًا،‏‏‏‏ ثُمَّ عُمَرَ ثُمَّ عُثْمَانَ ثُمَّ نَتْرُكُ أَصْحَابَ النَّبِيِّ صَلَّى اللَّهُ عَلَيْهِ وَسَلَّمَ لَا نُفَاضِلُ بَيْنَهُمْ". تَابَعَهُ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صَالِحٍ</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عَبْدِ الْعَزِيزِ</w:t>
      </w:r>
      <w:r w:rsidRPr="00A9219B">
        <w:rPr>
          <w:rFonts w:ascii="Jameel Noori Nastaleeq" w:eastAsia="Times New Roman" w:hAnsi="Jameel Noori Nastaleeq" w:cs="KFGQPC Uthman Taha Naskh" w:hint="cs"/>
          <w:color w:val="009900"/>
          <w:sz w:val="33"/>
          <w:szCs w:val="33"/>
          <w:rtl/>
          <w:lang w:eastAsia="en-GB"/>
        </w:rPr>
        <w:t>.</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حاتم بن بزیع نے بیان کیا، کہا ہم سے شاذان نے بیان کیا، کہا ہم سے عبدالعزیز بن ابی سلمہ ماجشون نے بیان کیا، ان سے عبیداللہ نے، ان سے نافع نے اور ان سے عبداللہ 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عہد میں ہم ابوبکر رضی اللہ عنہ کے برابر کسی کو نہیں قرار دیتے تھے۔ پھر عمر رضی اللہ عنہ کو پھر عثمان رضی اللہ عنہ کو۔ اس کے بعد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صحابہ پر ہم کوئی بحث نہیں کرتے تھے اور کسی کو ایک دوسرے پر فضیلت نہیں دیتے تھے، اس حدیث کو عبداللہ بن صالح نے بھی عبدالعزیز سے روایت کیا ہے۔ اس کو اسماعیلی نے وصل کیا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5" name="Picture 20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393" w:name="_Toc361827807"/>
      <w:bookmarkStart w:id="4394" w:name="_Toc364340845"/>
      <w:bookmarkStart w:id="4395" w:name="_Toc366588419"/>
      <w:bookmarkStart w:id="4396" w:name="_Toc366743138"/>
      <w:r w:rsidRPr="004F31FA">
        <w:rPr>
          <w:rStyle w:val="Heading3Char"/>
          <w:rtl/>
        </w:rPr>
        <w:t>حدیث نمبر: 3699</w:t>
      </w:r>
      <w:bookmarkEnd w:id="4393"/>
      <w:bookmarkEnd w:id="4394"/>
      <w:bookmarkEnd w:id="4395"/>
      <w:bookmarkEnd w:id="439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مُوسَى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عَوَانَةَ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عُثْمَانُ هُوَ ابْنُ مَوْهَبٍ</w:t>
      </w:r>
      <w:r w:rsidRPr="00A9219B">
        <w:rPr>
          <w:rFonts w:ascii="Jameel Noori Nastaleeq" w:eastAsia="Times New Roman" w:hAnsi="Jameel Noori Nastaleeq" w:cs="KFGQPC Uthman Taha Naskh" w:hint="cs"/>
          <w:color w:val="009900"/>
          <w:sz w:val="33"/>
          <w:szCs w:val="33"/>
          <w:rtl/>
          <w:lang w:eastAsia="en-GB"/>
        </w:rPr>
        <w:t>، ‏‏‏‏‏‏قَالَ:‏‏‏‏ جَاءَ رَجُلٌ مِنْ أَهْلِ مِصْرَ حَجَّ الْبَيْتَ فَرَأَى قَوْمًا جُلُوسًا، ‏‏‏‏‏‏فَقَالَ:‏‏‏‏ مَنْ هَؤُلَاءِ الْقَوْمُ ؟، ‏‏‏‏‏‏فَقَالَ:‏‏‏‏ هَؤُلَاءِ قُرَيْشٌ، ‏‏‏‏‏‏قَالَ:‏‏‏‏ فَمَنِ الشَّيْخُ فِيهِمْ ؟ قَالُوا:‏‏‏‏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w:t>
      </w:r>
      <w:r w:rsidRPr="00A9219B">
        <w:rPr>
          <w:rFonts w:ascii="Jameel Noori Nastaleeq" w:eastAsia="Times New Roman" w:hAnsi="Jameel Noori Nastaleeq" w:cs="KFGQPC Uthman Taha Naskh" w:hint="cs"/>
          <w:color w:val="009900"/>
          <w:sz w:val="33"/>
          <w:szCs w:val="33"/>
          <w:rtl/>
          <w:lang w:eastAsia="en-GB"/>
        </w:rPr>
        <w:t>، ‏‏‏‏‏‏قَالَ:‏‏‏‏ يَا ابْنَ عُمَرَ إِنِّي سَائِلُكَ عَنْ شَيْءٍ فَحَدِّثْنِي هَلْ تَعْلَمُ أَنَّ عُثْمَانَ فَرَّ يَوْمَ أُحُدٍ ؟ قَالَ:‏‏‏‏ نَعَمْ،‏‏‏‏ قَالَ:‏‏‏‏ تَعْلَمُ أَنَّهُ تَغَيَّبَ عَنْ بَدْرٍ وَلَمْ يَشْهَدْ، ‏‏‏‏‏‏قَالَ:‏‏‏‏ نَعَمْ، ‏‏‏‏‏‏قَالَ:‏‏‏‏ تَعْلَمُ أَنَّهُ تَغَيَّبَ عَنْ بَيْعَةِ الرِّضْوَانِ فَلَمْ يَشْهَدْهَا، ‏‏‏‏‏‏قَالَ:‏‏‏‏ نَعَمْ، ‏‏‏‏‏‏قَالَ:‏‏‏‏ اللَّهُ أَكْبَرُ، ‏‏‏‏‏‏قَالَ ابْنُ عُمَرَ:‏‏‏‏ تَعَالَ أُبَيِّنْ لَكَ أَمَّا فِرَارُهُ يَوْمَ أُحُدٍ فَأَشْهَدُ أَنَّ اللَّهَ عَفَا عَنْهُ وَغَفَرَ لَهُ،‏‏‏‏ وَأَمَّا تَغَيُّبُهُ عَنْ بَدْرٍ فَإِنَّهُ كَانَتْ تَحْتَهُ بِنْتُ رَسُولِ اللَّهِ صَلَّى اللَّهُ عَلَيْهِ وَسَلَّمَ وَكَانَتْ مَرِيضَةً، ‏‏‏‏‏‏فَقَالَ لَهُ رَسُولُ اللَّهِ صَلَّى اللَّهُ عَلَيْهِ وَسَلَّمَ:‏‏‏‏ "إِنَّ لَكَ أَجْرَ رَجُلٍ مِمَّنْ شَهِدَ بَدْرًا وَسَهْمَهُ"،‏‏‏‏ وَأَمَّا تَغَيُّبُهُ عَنْ بَيْعَةِ الرِّضْوَانِ فَلَوْ كَانَ أَحَدٌ أَعَزَّ بِبَطْنِ مَكَّةَ مِنْ عُثْمَانَ لَبَعَثَهُ مَكَانَهُ"فَبَعَثَ رَسُولُ اللَّهِ صَلَّى اللَّهُ عَلَيْهِ وَسَلَّمَ عُثْمَانَ وَكَانَتْ بَيْعَةُ الرِّضْوَانِ بَعْدَ مَا ذَهَبَ عُثْمَانُ إِلَى مَكَّةَ فَقَالَ رَسُولُ اللَّهِ صَلَّى اللَّهُ عَلَيْهِ وَسَلَّمَ:‏‏‏‏ "بِيَدِهِ الْيُمْنَى هَذِهِ يَدُ عُثْمَانَ فَضَرَبَ بِهَا عَلَى يَدِهِ، ‏‏‏‏‏‏فَقَالَ:‏‏‏‏ هَذِهِ لِعُثْمَانَ"فَقَالَ لَهُ ابْنُ عُمَرَ: اذْهَبْ بِهَا الْآنَ مَعَكَ.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کہا ہم سے عثمان بن موہب نے بیان کیا کہ </w:t>
      </w:r>
      <w:r w:rsidRPr="00A9219B">
        <w:rPr>
          <w:rFonts w:ascii="Jameel Noori Nastaleeq" w:eastAsia="Times New Roman" w:hAnsi="Jameel Noori Nastaleeq" w:cs="Jameel Noori Nastaleeq"/>
          <w:color w:val="0033FF"/>
          <w:sz w:val="30"/>
          <w:szCs w:val="30"/>
          <w:rtl/>
          <w:lang w:eastAsia="en-GB"/>
        </w:rPr>
        <w:t>مصر والوں میں سے ایک نام نامعلوم آدمی آیا اور حج بیت اللہ کیا، پھر کچھ لوگوں کو بیٹھے ہوئے دیکھا تو اس نے پوچھا کہ یہ کون لوگ ہیں؟ کسی نے کہا کہ یہ قریشی ہیں۔ اس نے پوچھا کہ ان میں بزرگ کون صاحب ہیں؟ لوگوں نے بتایا کہ یہ عبداللہ بن عمر ہیں۔ اس نے پوچھا۔ اے ابن عمر! میں آپ سے ایک بات پوچھنا چاہتا ہوں۔ امید ہے کہ آپ مجھے بتائیں گے۔ کیا آپ کو معلوم ہے کہ عثمان رضی اللہ عنہ نے احد کی لڑائی سے راہ فرار اختیار کی تھی؟ ابن عمر رضی اللہ عنہما نے فرمایا کہ ہاں ایسا ہوا تھا۔ پھر انہوں نے پوچھا: کیا آپ کو معلوم ہے کہ وہ بدر کی لڑائی میں شریک نہیں ہوئے تھے؟ جواب دیا کہ ہاں ایسا ہوا تھا۔ اس نے پوچھا کیا آپ کو معلوم ہے کہ وہ بیعت رضوان میں بھی شریک نہیں تھے۔ جواب دیا کہ ہاں یہ بھی صحیح ہے۔ یہ سن کر اس کی زبان سے نکلا اللہ اکبر تو ابن عمر رضی اللہ عنہما نے کہا کہ قریب آ جاؤ، اب میں تمہیں ان واقعات کی تفصیل سمجھاؤں گا۔ احد کی لڑائی سے فرار کے متعلق میں گواہی دیتا ہوں کہ اللہ تعالیٰ نے انہیں معاف کر دیا ہے۔ بدر کی لڑائی میں شریک نہ ہونے کی وجہ یہ ہے کہ ان کے نکاح میں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صاحبزادی تھیں اور اس وقت وہ بیمار تھیں 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تمہیں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(مریضہ کے پاس ٹھہرنے کا)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اتنا ہی اجر و ثواب ملے گا جتنا اس شخص کو جو بدر کی لڑائی میں شریک ہو گا اور اسی کے مطابق مال غنیمت سے حصہ بھی ملے گا اور بیعت رضوان میں شریک نہ ہونے کی وجہ یہ ہے کہ اس موقع پر وادی مکہ میں کوئی بھی شخص</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(مسلمانوں میں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عثمان رضی اللہ عنہ سے زیادہ عزت والا اور بااثر ہوتا تو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اسی کو ان کی جگہ وہاں بھیجتے، یہی وجہ ہوئی تھی کہ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انہیں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(قریش سے باتیں کرنے کے لیے)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مکہ بھیج دیا تھا اور جب بیعت رضوان ہو رہی تھی تو عثمان رضی اللہ عنہ مکہ جا چکے تھے، اس موقع پر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اپنے داہنے ہاتھ کو اٹھا کر فرمایا تھا کہ یہ عثمان کا ہاتھ ہے اور پھر اسے اپنے دوسرے ہاتھ پر ہاتھ رکھ کر فرمایا تھا کہ یہ بیعت عثمان کی طرف سے ہے۔ اس کے بعد ابن عمر رضی اللہ عنہما نے سوال کرنے والے شخص سے فرمایا کہ جا، ان باتوں کو ہمیشہ یاد رکھنا۔ ہم سے مسدد نے بیان کیا، کہا ہم سے یحییٰ نے بیان کیا، ان سے سعید نے، ان سے قتادہ نے اور ان سے انس رضی اللہ عنہ نے بیان کیا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جب احد پہاڑ پر چڑھے اور آپ کے ساتھ ابوبکر، عمر اور عثمان رضی اللہ عنہم بھی تھے تو پہاڑ کانپنے لگا۔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اس پر فرمایا احد ٹھہر جا میرا خیال ہے کہ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اسے اپنے پاؤں سے مارا بھی تھا کہ تجھ پر ایک نبی، ایک صدیق اور دو شہید ہی تو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6" name="Picture 20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قِصَّةُ الْبَيْعَةِ، وَالاِتِّفَاقُ عَلَى عُثْمَانَ بْنِ عَفَّانَ رَضِيَ اللَّهُ عَنْهُ:</w:t>
      </w:r>
    </w:p>
    <w:p w:rsidR="00EE0A13" w:rsidRPr="00C94A63" w:rsidRDefault="00EE0A13" w:rsidP="00EE0A13">
      <w:pPr>
        <w:pStyle w:val="Heading2"/>
        <w:rPr>
          <w:rStyle w:val="Heading2Char"/>
          <w:rFonts w:eastAsiaTheme="minorHAnsi"/>
          <w:rtl/>
        </w:rPr>
      </w:pPr>
      <w:bookmarkStart w:id="4397" w:name="_Toc366582759"/>
      <w:bookmarkStart w:id="4398" w:name="_Toc367961804"/>
      <w:r w:rsidRPr="00C94A63">
        <w:rPr>
          <w:rStyle w:val="Heading2Char"/>
          <w:rFonts w:eastAsiaTheme="minorHAnsi"/>
          <w:rtl/>
        </w:rPr>
        <w:t>باب: عثمان رضی اللہ عنہ سے بیعت کا قصہ اور آپ کی خلافت پر صحابہ کا اتفاق کرنا اور اس باب میں امیرالمؤمنین عمر بن خطاب رضی اللہ عنہ کی شہادت کا بیان</w:t>
      </w:r>
      <w:bookmarkEnd w:id="4397"/>
      <w:bookmarkEnd w:id="4398"/>
    </w:p>
    <w:p w:rsidR="00EE0A13" w:rsidRPr="00F21E61" w:rsidRDefault="00EE0A13" w:rsidP="007B5842">
      <w:pPr>
        <w:pStyle w:val="Heading3"/>
        <w:rPr>
          <w:lang w:eastAsia="en-GB"/>
        </w:rPr>
      </w:pPr>
      <w:bookmarkStart w:id="4399" w:name="_Toc361827808"/>
      <w:bookmarkStart w:id="4400" w:name="_Toc364340846"/>
      <w:bookmarkStart w:id="4401" w:name="_Toc366588420"/>
      <w:bookmarkStart w:id="4402" w:name="_Toc366743139"/>
      <w:r w:rsidRPr="004F31FA">
        <w:rPr>
          <w:rStyle w:val="Heading3Char"/>
          <w:rtl/>
        </w:rPr>
        <w:t>حدیث نمبر: 3700</w:t>
      </w:r>
      <w:bookmarkEnd w:id="4399"/>
      <w:bookmarkEnd w:id="4400"/>
      <w:bookmarkEnd w:id="4401"/>
      <w:bookmarkEnd w:id="440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مُوسَى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عَوَانَةَ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حُصَيْنٍ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مَيْمُونٍ</w:t>
      </w:r>
      <w:r w:rsidRPr="00A9219B">
        <w:rPr>
          <w:rFonts w:ascii="Jameel Noori Nastaleeq" w:eastAsia="Times New Roman" w:hAnsi="Jameel Noori Nastaleeq" w:cs="KFGQPC Uthman Taha Naskh" w:hint="cs"/>
          <w:color w:val="009900"/>
          <w:sz w:val="33"/>
          <w:szCs w:val="33"/>
          <w:rtl/>
          <w:lang w:eastAsia="en-GB"/>
        </w:rPr>
        <w:t>، ‏‏‏‏‏‏قَالَ:‏‏‏‏ رَأَيْتُ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 بْنَ الْخَطَّابِ</w:t>
      </w:r>
      <w:r w:rsidRPr="00A9219B">
        <w:rPr>
          <w:rFonts w:ascii="Jameel Noori Nastaleeq" w:eastAsia="Times New Roman" w:hAnsi="Jameel Noori Nastaleeq" w:cs="KFGQPC Uthman Taha Naskh" w:hint="cs"/>
          <w:color w:val="009900"/>
          <w:sz w:val="33"/>
          <w:szCs w:val="33"/>
          <w:rtl/>
          <w:lang w:eastAsia="en-GB"/>
        </w:rPr>
        <w:t>رَضِيَ اللَّهُ عَنْهُ قَبْلَ أَنْ يُصَابَ بِأَيَّامٍ بِالْمَدِينَةِ وَقَفَ عَلَى حُذَيْفَةَ بْنِ الْيَمَانِ وَعُثْمَانَ بْنِ حُنَيْفٍ، ‏‏‏‏‏‏قَالَ:‏‏‏‏ "كَيْفَ فَعَلْتُمَا أَتَخَافَانِ أَنْ تَكُونَا قَدْ حَمَّلْتُمَا الْأَرْضَ مَا لَا تُطِيقُ ؟، ‏‏‏‏‏‏قَالَا:‏‏‏‏ حَمَّلْنَاهَا أَمْرًا هِيَ لَهُ مُطِيقَةٌ مَا فِيهَا كَبِيرُ فَضْلٍ، ‏‏‏‏‏‏قَالَ:‏‏‏‏ انْظُرَا أَنْ تَكُونَا حَمَّلْتُمَا الْأَرْضَ مَا لَا تُطِيقُ، ‏‏‏‏‏‏قَالَ:‏‏‏‏ قَالَا لَا، ‏‏‏‏‏‏فَقَالَ عُمَرُ:‏‏‏‏ لَئِنْ سَلَّمَنِي اللَّهُ لَأَدَعَنَّ أَرَامِلَ أَهْلِ الْعِرَاقِ لَا يَحْتَجْنَ إِلَى رَجُلٍ بَعْدِي أَبَدًا، ‏‏‏‏‏‏قَالَ:‏‏‏‏ فَمَا أَتَتْ عَلَيْهِ إِلَّا رَابِعَةٌ حَتَّى أُصِيبَ، ‏‏‏‏‏‏قَالَ:‏‏‏‏ إِنِّي لَقَائِمٌ مَا بَيْنِي وَبَيْنَهُ إِلَّا عَبْدُ اللَّهِ بْنُ عَبَّاسٍ غَدَاةَ أُصِيبَ وَكَانَ إِذَا مَرَّ بَيْنَ الصَّفَّيْنِ، ‏‏‏‏‏‏قَالَ:‏‏‏‏ اسْتَوُوا حَتَّى إِذَا لَمْ يَرَ فِيهِنَّ خَلَلًا تَقَدَّمَ فَكَبَّرَ وَرُبَّمَا قَرَأَ سُورَةَ يُوسُفَ أَوْ النَّحْلَ أَوْ نَحْوَ ذَلِكَ فِي الرَّكْعَةِ الْأُولَى حَتَّى يَجْتَمِعَ النَّاسُ فَمَا هُوَ إِلَّا أَنْ كَبَّرَ فَسَمِعْتُهُ، ‏‏‏‏‏‏يَقُولُ:‏‏‏‏ قَتَلَنِي أَوْ أَكَلَنِي الْكَلْبُ حِينَ طَعَنَهُ فَطَارَ الْعِلْجُ بِسِكِّينٍ ذَاتِ طَرَفَيْنِ لَا يَمُرُّ عَلَى أَحَدٍ يَمِينًا وَلَا شِمَالًا إِلَّا طَعَنَهُ،‏‏‏‏ حَتَّى طَعَنَ ثَلَاثَةَ عَشَرَ رَجُلًا مَاتَ مِنْهُمْ سَبْعَةٌ، ‏‏‏‏‏‏فَلَمَّا رَأَى ذَلِكَ رَجُلٌ مِنَ الْمُسْلِمِينَ طَرَحَ عَلَيْهِ بُرْنُسًا، ‏‏‏‏‏‏فَلَمَّا ظَنَّ الْعِلْجُ أَنَّهُ مَأْخُوذٌ نَحَرَ نَفْسَهُ وَتَنَاوَلَ عُمَرُ يَدَ عَبْدِ الرَّحْمَنِ بْنِ عَوْفٍ، ‏‏‏‏‏‏فَقَدَّمَهُ فَمَنْ يَلِي عُمَرَ فَقَدْ رَأَى الَّذِي أَرَى وَأَمَّا نَوَاحِي الْمَسْجِدِ فَإِنَّهُمْ لَا يَدْرُونَ غَيْرَ أَنَّهُمْ قَدْ فَقَدُوا صَوْتَ عُمَرَ، ‏‏‏‏‏‏وَهُمْ يَقُولُونَ:‏‏‏‏ سُبْحَانَ اللَّهِ سُبْحَانَ اللَّهِ،‏‏‏‏ فَصَلَّى بِهِمْ عَبْدُ الرَّحْمَنِ صَلَاةً خَفِيفَةً فَلَمَّا انْصَرَفُوا، ‏‏‏‏‏‏قَالَ:‏‏‏‏ يَا ابْنَ عَبَّاسٍ انْظُرْ مَنْ قَتَلَنِي فَجَالَ سَاعَةً ثُمَّ جَاءَ، ‏‏‏‏‏‏فَقَالَ:‏‏‏‏ غُلَامُ الْمُغِيرَةِ، ‏‏‏‏‏‏قَالَ:‏‏‏‏ الصَّنَعُ، ‏‏‏‏‏‏قَالَ:‏‏‏‏ نَعَمْ، ‏‏‏‏‏‏قَالَ:‏‏‏‏ قَاتَلَهُ اللَّهُ لَقَدْ أَمَرْتُ بِهِ مَعْرُوفًا الْحَمْدُ لِلَّهِ الَّذِي لَمْ يَجْعَلْ مِيتَتِي بِيَدِ رَجُلٍ يَدَّعِي الْإِسْلَامَ قَدْ كُنْتَ أَنْتَ وَأَبُوكَ تُحِبَّانِ أَنْ تَكْثُرَ الْعُلُوجُ بِالْمَدِينَةِ وَكَانَ الْعَبَّاسُ أَكْثَرَهُمْ رَقِيقًا، ‏‏‏‏‏‏فَقَالَ:‏‏‏‏ إِنْ شِئْتَ فَعَلْتُ أَيْ إِنْ شِئْتَ قَتَلْنَا، ‏‏‏‏‏‏قَالَ:‏‏‏‏ كَذَبْتَ بَعْدَ مَا تَكَلَّمُوا بِلِسَانِكُمْ وَصَلَّوْا قِبْلَتَكُمْ وَحَجُّوا حَجَّكُمْ فَاحْتُمِلَ إِلَى بَيْتِهِ فَانْطَلَقْنَا مَعَهُ وَكَأَنَّ النَّاسَ لَمْ تُصِبْهُمْ مُصِيبَةٌ قَبْلَ يَوْمَئِذٍ فَقَائِلٌ، ‏‏‏‏‏‏يَقُولُ:‏‏‏‏ لَا بَأْسَ وَقَائِلٌ، ‏‏‏‏‏‏يَقُولُ:‏‏‏‏ أَخَافُ عَلَيْهِ فَأُتِيَ بِنَبِيذٍ فَشَرِبَهُ،‏‏‏‏ فَخَرَجَ مِنْ جَوْفِهِ،‏‏‏‏ ثُمَّ أُتِيَ بِلَبَنٍ فَشَرِبَهُ فَخَرَجَ مِنْ جُرْحِهِ،‏‏‏‏ فَعَلِمُوا أَنَّهُ مَيِّتٌ فَدَخَلْنَا عَلَيْهِ وَجَاءَ النَّاسُ يُثْنُونَ عَلَيْهِ وَجَاءَ رَجُلٌ شَابٌّ، ‏‏‏‏‏‏فَقَالَ:‏‏‏‏ أَبْشِرْ يَا أَمِيرَ الْمُؤْمِنِينَ بِبُشْرَى اللَّهِ لَكَ مِنْ صُحْبَةِ رَسُولِ اللَّهِ صَلَّى اللَّهُ عَلَيْهِ وَسَلَّمَ وَقَدَمٍ فِي الْإِسْلَامِ مَا قَدْ عَلِمْتَ ثُمَّ وَلِيتَ فَعَدَلْتَ ثُمَّ شَهَادَةٌ، ‏‏‏‏‏‏قَالَ:‏‏‏‏ وَدِدْتُ أَنَّ ذَلِكَ كَفَافٌ لَا عَلَيَّ وَلَا لِي فَلَمَّا أَدْبَرَ إِذَا إِزَارُهُ يَمَسُّ الْأَرْضَ، ‏‏‏‏‏‏قَالَ:‏‏‏‏ رُدُّوا عَلَيَّ الْغُلَامَ، ‏‏‏‏‏‏قَالَ:‏‏‏‏ يَا ابْنَ أَخِي ارْفَعْ ثَوْبَكَ فَإِنَّهُ أَبْقَى لِثَوْبِكَ وَأَتْقَى لِرَبِّكَ يَا عَبْدَ اللَّهِ بْنَ عُمَرَ انْظُرْ مَا عَلَيَّ مِنَ الدَّيْنِ فَحَسَبُوهُ فَوَجَدُوهُ سِتَّةً وَثَمَانِينَ أَلْفًا أَوْ نَحْوَهُ، ‏‏‏‏‏‏قَالَ:‏‏‏‏ إِنْ وَفَى لَهُ مَالُ آلِ عُمَرَ فَأَدِّهِ مِنْ أَمْوَالِهِمْ وَإِلَّا فَسَلْ فِي بَنِي عَدِيِّ بْنِ كَعْبٍ،‏‏‏‏ فَإِنْ لَمْ تَفِ أَمْوَالُهُمْ فَسَلْ فِي قُرَيْشٍ وَلَا تَعْدُهُمْ إِلَى غَيْرِهِمْ فَأَدِّ عَنِّي هَذَا الْمَالَ،‏‏‏‏ انْطَلِقْ إِلَى عَائِشَةَ أُمِّ الْمُؤْمِنِينَ فَقُلْ يَقْرَأُ عَلَيْكِ عُمَرُ السَّلَامَ وَلَا تَقُلْ أَمِيرُ الْمُؤْمِنِينَ فَإِنِّي لَسْتُ الْيَوْمَ لِلْمُؤْمِنِينَ أَمِيرًا،‏‏‏‏ وَقُلْ يَسْتَأْذِنُ عُمَرُ بْنُ الْخَطَّابِ أَنْ يُدْفَنَ مَعَ صَاحِبَيْهِ فَسَلَّمَ وَاسْتَأْذَنَ ثُمَّ دَخَلَ عَلَيْهَا فَوَجَدَهَا قَاعِدَةً تَبْكِي، ‏‏‏‏‏‏فَقَالَ:‏‏‏‏ يَقْرَأُ عَلَيْكِ عُمَرُ بْنُ الْخَطَّابِ السَّلَامَ وَيَسْتَأْذِنُ أَنْ يُدْفَنَ مَعَ صَاحِبَيْهِ، ‏‏‏‏‏‏فَقَالَتْ:‏‏‏‏ كُنْتُ أُرِيدُهُ لِنَفْسِي وَلَأُوثِرَنَّ بِهِ الْيَوْمَ عَلَى نَفْسِي،‏‏‏‏ فَلَمَّا أَقْبَلَ قِيلَ هَذَا عَبْدُ اللَّهِ بْنُ عُمَرَ قَدْ جَاءَ، ‏‏‏‏‏‏قَالَ:‏‏‏‏ ارْفَعُونِي فَأَسْنَدَهُ رَجُلٌ إِلَيْهِ، ‏‏‏‏‏‏فَقَالَ:‏‏‏‏ مَا لَدَيْكَ، ‏‏‏‏‏‏قَالَ:‏‏‏‏ الَّذِي تُحِبُّ يَا أَمِيرَ الْمُؤْمِنِينَ أَذِنَتْ، ‏‏‏‏‏‏قَالَ:‏‏‏‏ الْحَمْدُ لِلَّهِ مَا كَانَ مِنْ شَيْءٍ أَهَمُّ إِلَيَّ مِنْ ذَلِكَ فَإِذَا أَنَا قَضَيْتُ فَاحْمِلُونِي ثُمَّ سَلِّمْ فَقُلْ يَسْتَأْذِنُ عُمَرُ بْنُ الْخَطَّابِ فَإِنْ أَذِنَتْ لِي فَأَدْخِلُونِي وَإِنْ رَدَّتْنِي رُدُّونِي إِلَى مَقَابِرِ الْمُسْلِمِينَ،‏‏‏‏ وَجَاءَتْ أُمُّ الْمُؤْمِنِينَ حَفْصَةُ وَالنِّسَاءُ تَسِيرُ مَعَهَا فَلَمَّا رَأَيْنَاهَا قُمْنَا،‏‏‏‏ فَوَلَجَتْ عَلَيْهِ فَبَكَتْ عِنْدَهُ سَاعَةً وَاسْتَأْذَنَ الرِّجَالُ فَوَلَجَتْ دَاخِلًا لَهُمْ فَسَمِعْنَا بُكَاءَهَا مِنَ الدَّاخِلِ، ‏‏‏‏‏‏فَقَالُوا:‏‏‏‏ أَوْصِ يَا أَمِيرَ الْمُؤْمِنِينَ اسْتَخْلِفْ، ‏‏‏‏‏‏قَالَ:‏‏‏‏ مَا أَجِدُ أَحَدًا أَحَقَّ بِهَذَا الْأَمْرِ مِنْ هَؤُلَاءِ النَّفَرِ أَوِ الرَّهْطِ الَّذِينَ تُوُفِّيَ رَسُولُ اللَّهِ صَلَّى اللَّهُ عَلَيْهِ وَسَلَّمَ وَهُوَ عَنْهُمْ رَاضٍ فَسَمَّى عَلِيًّا،‏‏‏‏ وَعُثْمَانَ،‏‏‏‏ وَالزُّبَيْرَ،‏‏‏‏ وَطَلْحَةَ،‏‏‏‏ وَسَعْدًا،‏‏‏‏ وَعَبْدَ الرَّحْمَنِ، ‏‏‏‏‏‏وَقَالَ:‏‏‏‏ يَشْهَدُكُمْ عَبْدُ اللَّهِ بْنُ عُمَرَ وَلَيْسَ لَهُ مِنَ الْأَمْرِ شَيْءٌ كَهَيْئَةِ التَّعْزِيَةِ لَهُ فَإِنْ أَصَابَتِ الْإِمْرَةُ سَعْدًا فَهُوَ ذَاكَ وَإِلَّا فَلْيَسْتَعِنْ بِهِ أَيُّكُمْ مَا أُمِّرَ فَإِنِّي لَمْ أَعْزِلْهُ عَنْ عَجْزٍ وَلَا خِيَانَةٍ، ‏‏‏‏‏‏وَقَالَ:‏‏‏‏ "أُوصِي الْخَلِيفَةَ مِنْ بَعْدِي بِالْمُهَاجِرِينَ الْأَوَّلِينَ أَنْ يَعْرِفَ لَهُمْ حَقَّهُمْ وَيَحْفَظَ لَهُمْ حُرْمَتَهُمْ،‏‏‏‏ وَأُوصِيهِ بِالْأَنْصَارِ خَيْرًا الَّذِينَ تَبَوَّءُوا الدَّارَ وَالْإِيمَانَ مِنْ قَبْلِهِمْ أَنْ يُقْبَلَ مِنْ مُحْسِنِهِمْ وَأَنْ يُعْفَى عَنْ مُسِيئِهِمْ وَأُوصِيهِ بِأَهْلِ الْأَمْصَارِ خَيْرًا فَإِنَّهُمْ رِدْءُ الْإِسْلَامِ وَجُبَاةُ الْمَالِ وَغَيْظُ الْعَدُوِّ،‏‏‏‏ وَأَنْ لَا يُؤْخَذَ مِنْهُمْ إِلَّا فَضْلُهُمْ عَنْ رِضَاهُمْ وَأُوصِيهِ بِالْأَعْرَابِ خَيْرًا فَإِنَّهُمْ أَصْلُ الْعَرَبِ وَمَادَّةُ الْإِسْلَامِ أَنْ يُؤْخَذَ مِنْ حَوَاشِي أَمْوَالِهِمْ وَتُرَدَّ عَلَى فُقَرَائِهِمْ،‏‏‏‏ وَأُوصِيهِ بِذِمَّةِ اللَّهِ وَذِمَّةِ رَسُولِهِ صَلَّى اللَّهُ عَلَيْهِ وَسَلَّمَ أَنْ يُوفَى لَهُمْ بِعَهْدِهِمْ وَأَنْ يُقَاتَلَ مِنْ وَرَائِهِمْ وَلَا يُكَلَّفُوا إِلَّا طَاقَتَهُمْ"،‏‏‏‏ فَلَمَّا قُبِضَ خَرَجْنَا بِهِ فَانْطَلَقْنَا نَمْشِي فَسَلَّمَ عَبْدُ اللَّهِ بْنُ عُمَرَ، ‏‏‏‏‏‏قَالَ:‏‏‏‏ يَسْتَأْذِنُ عُمَرُ بْنُ الْخَطَّابِ، ‏‏‏‏‏‏قَالَتْ:‏‏‏‏ أَدْخِلُوهُ فَأُدْخِلَ فَوُضِعَ هُنَالِكَ مَعَ صَاحِبَيْهِ فَلَمَّا فُرِغَ مِنْ دَفْنِهِ اجْتَمَعَ هَؤُلَاءِ الرَّهْطُ، ‏‏‏‏‏‏فَقَالَ:‏‏‏‏ عَبْدُ الرَّحْمَنِ اجْعَلُوا أَمْرَكُمْ إِلَى ثَلَاثَةٍ مِنْكُمْ، ‏‏‏‏‏‏فَقَالَ:‏‏‏‏ الزُّبَيْرُ قَدْ جَعَلْتُ أَمْرِي إِلَى عَلِيٍّ، ‏‏‏‏‏‏فَقَالَ:‏‏‏‏ طَلْحَةُ قَدْ جَعَلْتُ أَمْرِي إِلَى عُثْمَانَ، ‏‏‏‏‏‏وَقَالَ سَعْدٌ:‏‏‏‏ قَدْ جَعَلْتُ أَمْرِي إِلَى عَبْدِ الرَّحْمَنِ بْنِ عَوْفٍ، ‏‏‏‏‏‏فَقَالَ عَبْدُ الرَّحْمَنِ:‏‏‏‏ أَيُّكُمَا تَبَرَّأَ مِنْ هَذَا الْأَمْرِ فَنَجْعَلُهُ إِلَيْهِ وَاللَّهُ عَلَيْهِ وَالْإِسْلَامُ لَيَنْظُرَنَّ أَفْضَلَهُمْ فِي نَفْسِهِ فَأُسْكِتَ الشَّيْخَانِ، ‏‏‏‏‏‏فَقَالَ عَبْدُ الرَّحْمَنِ:‏‏‏‏ أَفَتَجْعَلُونَهُ إِلَيَّ وَاللَّهُ عَلَيَّ أَنْ لَا آلُ عَنْ أَفْضَلِكُمْ، ‏‏‏‏‏‏قَالَا:‏‏‏‏ نَعَمْ فَأَخَذَ بِيَدِ أَحَدِهِمَا، ‏‏‏‏‏‏فَقَالَ:‏‏‏‏ لَكَ قَرَابَةٌ مِنْ رَسُولِ اللَّهِ صَلَّى اللَّهُ عَلَيْهِ وَسَلَّمَ وَالْقَدَمُ فِي الْإِسْلَامِ مَا قَدْ عَلِمْتَ فَاللَّهُ عَلَيْكَ لَئِنْ أَمَّرْتُكَ لَتَعْدِلَنَّ وَلَئِنْ أَمَّرْتُ عُثْمَانَ لَتَسْمَعَنَّ وَلَتُطِيعَنَّ ثُمَّ خَلَا بِالْآخَرِ، ‏‏‏‏‏‏فَقَالَ لَهُ:‏‏‏‏ مِثْلَ ذَلِكَ فَلَمَّا أَخَذَ الْمِيثَاقَ، ‏‏‏‏‏‏قَالَ:‏‏‏‏ ارْفَعْ يَدَكَ يَا عُثْمَانُ فَبَايَعَهُ فَبَايَعَ لَهُ عَلِيٌّ وَوَلَجَ أَهْلُ الدَّارِ فَبَايَعُوهُ.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ان سے حصین نے، ان سے عمرو بن میمون نے بیان کیا کہ </w:t>
      </w:r>
      <w:r w:rsidRPr="00A9219B">
        <w:rPr>
          <w:rFonts w:ascii="Jameel Noori Nastaleeq" w:eastAsia="Times New Roman" w:hAnsi="Jameel Noori Nastaleeq" w:cs="Jameel Noori Nastaleeq"/>
          <w:color w:val="0033FF"/>
          <w:sz w:val="30"/>
          <w:szCs w:val="30"/>
          <w:rtl/>
          <w:lang w:eastAsia="en-GB"/>
        </w:rPr>
        <w:t>میں نے عمر بن خطاب رضی اللہ عنہ کو زخمی ہونے سے چند دن پہلے مدینہ میں دیکھا کہ وہ حذیفہ بن یمان اور عثمان بن حنیف رضی اللہ عنہما کے ساتھ کھڑے تھے اور ان سے یہ فرما رہے تھے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(عراق کی اراضی کے لیے، جس کا انتظام خلافت کی جانب سے ان کے سپرد کیا گیا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تم لوگوں نے کیا کیا ہے؟ کیا تم لوگوں کو یہ اندیشہ تو نہیں ہے کہ تم نے زمین کا اتنا محصول لگا دیا ہے جس کی گنجائش نہ ہو۔ ان لوگوں نے جواب دیا کہ ہم نے ان پر خراج کا اتنا ہی بار ڈالا ہے جسے ادا کرنے کی زمین میں طاقت ہے، اس میں کوئی زیادتی نہیں کی گئی ہے۔ عمر رضی اللہ عنہ نے فرمایا کہ دیکھو پھر سمجھ لو کہ تم نے ایسی جمع تو نہیں لگائی ہے جو زمین کی طاقت سے باہر ہو۔ راوی نے بیان کیا کہ ان دونوں نے کہا کہ ایسا نہیں ہونے پائے گا، اس کے بعد عمر رضی اللہ عنہ نے فرمایا کہ اگر اللہ تعالیٰ نے مجھے زندہ رکھا تو میں عراق کی بیوہ عورتوں کے لیے اتنا کر دوں گا کہ پھر میرے بعد کسی کی محتاج نہیں رہیں گی۔ راوی عمرو بن میمون نے بیان کیا کہ ابھی اس گفتگو پر چوتھا دن ہی آیا تھا کہ عمر رضی اللہ عنہ زخمی کر دیئے گئے۔ عمرو بن میمون نے بیان کیا کہ جس صبح کو آپ زخمی کئے گئے،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(فجر کی نماز کے انتظار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صف کے اندر کھڑا تھا اور میرے اور ان کے درمیان عبداللہ بن عباس رضی اللہ عنہما کے سوا اور کوئی نہیں تھا عمر رضی اللہ عنہ کی عادت تھی کہ جب صف سے گزرتے تو فرماتے جاتے کہ صفیں سیدھی کر لو اور جب دیکھتے کہ صفوں میں کوئی خلل نہیں رہ گیا ہے تب آگے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(مصلی پر)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بڑھتے اور تکبیر کہتے۔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(فجر کی نماز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پہلی رکعت میں عموماً سورۃ یوسف یا سورۃ النحل یا اتنی ہی طویل کوئی سورت پڑھتے یہاں تک کہ لوگ جمع ہو جاتے۔ اس دن ابھی آپ نے تکبیر ہی کہی تھی کہ میں نے سنا، آپ فرما رہے ہیں کہ مجھے قتل کر دیا یا کتے نے کاٹ لیا۔ ابولولو نے آپ کو زخمی کر دیا تھا۔ اس کے بعد وہ بدبخت اپنا دو دھاری خنجر لیے دوڑنے لگا اور دائیں اور بائیں جدھر بھی پھرتا تو لوگوں کو زخمی کرتا جاتا۔ اس طرح اس نے تیرہ آدمیوں کو زخمی کر دیا جن میں سات حضرات نے شہادت پائی۔ مسلمانوں میں سے ایک صاحب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(حطان نامی)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یہ صورت حال دیکھی تو انہوں نے اس پر اپنی چادر ڈال دی۔ اس بدبخت کو جب یقین ہو گیا کہ اب پکڑ لیا جائے گا تو اس نے خود اپنا بھی گلا کاٹ لیا، پھر عمر رضی اللہ عنہ نے عبدالرحمٰن بن عوف رضی اللہ عنہ کا ہاتھ پکڑ کر انہیں آگے بڑھا دیا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(عمرو بن میمون نے بیان کیا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جو لوگ عمر رضی اللہ عنہ کے قریب تھے انہوں نے بھی وہ صورت حال دیکھی جو میں دیکھ رہا تھا لیکن جو لوگ مسجد کے کنارے پر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(پیچھے کی صفوں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تو انہیں کچھ معلوم نہیں ہو سکا، البتہ چونکہ عمر رضی اللہ عنہ کی قرآت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(نماز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انہوں نے نہیں سنی تو سبحان اللہ! سبحان اللہ! کہتے رہے۔ آخر عبدالرحمٰن بن عوف رضی اللہ عنہ نے لوگوں کو بہت ہلکی نماز پڑھائی۔ پھر جب لوگ نماز سے پلٹے تو عمر رضی اللہ عنہ نے فرمایا: ابن عباس! دیکھو مجھے کس نے زخمی کیا ہے؟ ابن عباس رضی اللہ عنہما نے تھوڑی دیر گھوم پھر کر دیکھا اور آ کر فرمایا کہ مغیرہ رضی اللہ عنہ کے غلام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(ابولولو)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آپ کو زخمی کیا ہے۔ عمر رضی اللہ عنہ نے دریافت فرمایا، وہی جو کاریگر ہے؟ جواب دیا کہ جی ہاں، اس پر عمر رضی اللہ عنہ نے فرمایا اللہ اسے برباد کرے میں نے تو اسے اچھی بات کہی تھی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(جس کا اس نے یہ بدلا دیا)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اللہ تعالیٰ کا شکر ہے کہ اس نے میری موت کسی ایسے شخص کے ہاتھوں نہیں مقدر کی جو اسلام کا مدعی ہو۔ تم اور تمہارے والد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(عباس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 کے بہت ہی خواہشمند تھے کہ عجمی غلام مدینہ میں زیادہ سے زیادہ لائے جائیں۔ یوں بھی ان کے پاس غلام بہت تھے، اس پر ابن عباس رضی اللہ عنہما نے عرض کیا، اگر آپ فرمائیں تو ہم بھی کر گزریں۔ مقصد یہ تھا کہ اگر آپ چاہیں تو ہم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(مدینہ میں مقیم عجمی غلاموں کو)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قتل کر ڈالیں۔ عمر رضی اللہ عنہ نے فرمایا: یہ انتہائی غلط فکر ہے، خصوصاً جب کہ تمہاری زبان میں وہ گفتگو کرتے ہیں، تمہارے قبلہ کی طرف رخ کر کے نماز ادا کرتے ہیں اور تمہاری طرح حج کرتے ہیں۔ پھر عمر رضی اللہ عنہ کو ان کے گھر اٹھا کر لایا گیا اور ہم آپ کے ساتھ ساتھ آئے۔ ایسا معلوم ہوتا تھا جیسے لوگوں پر کبھی اس سے پہلے اتنی بڑی مصیبت آئی ہی نہیں تھی، بعض تو یہ کہتے تھے کہ کچھ نہیں ہو گا۔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(اچھے ہو جائیں 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اور بعض کہتے تھے کہ آپ کی زندگی خطرہ میں ہے۔ اس کے بعد کھجور کا پانی لایا گیا۔ اسے آپ نے پیا تو وہ آپ کے پیٹ سے باہر نکل آیا۔ پھر دودھ لایا گیا اسے بھی جوں ہی آپ نے پیا زخم کے راستے وہ بھی باہر نکل آیا۔ اب لوگوں کو یقین ہو گیا کہ آپ کی شہادت یقینی ہے۔ پھر ہم اندر آ گئے اور لوگ آپ کی تعریف بیان کرنے لگے، اتنے میں ایک نوجوان اندر آیا اور کہنے لگایا امیرالمؤمنین! آپ کو خوشخبری ہو اللہ تعالیٰ کی طرف سے آپ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اٹھائی۔ ابتداء میں اسلام لانے کا شرف حاصل کیا جو آپ کو معلوم ہے۔ پھر آپ خلیفہ بنائے گئے اور آپ نے پورے انصاف سے حکومت کی، پھر شہادت پائی، عمر رضی اللہ عنہ نے فرمایا میں تو اس پر بھی خوش تھا کہ ان باتوں کی وجہ سے برابر پر میرا معاملہ ختم ہو جاتا، نہ ثواب ہوتا اور نہ عذاب۔ جب وہ نوجوان جانے لگا تو اس کا تہبند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(ازار)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لٹک رہا تھا، عمر رضی اللہ عنہ نے فرمایا اس لڑکے کو میرے پاس واپس بلا لاؤ</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(جب وہ آئے تو)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نے فرمایا: میرے بھتیجے! یہ اپنا کپڑا اوپر اٹھائے رکھو کہ اس سے تمہارا کپڑا بھی زیادہ دنوں چلے گا اور تمہارے رب سے تقویٰ کا بھی باعث ہے۔ اے عبداللہ بن عمر! دیکھو مجھ پر کتنا قرض ہے؟ جب لوگوں نے آپ پر قرض کا شمار کیا تو تقریباً چھیاسی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(86)</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ہزار نکلا۔ عمر رضی اللہ عنہ نے اس پر فرمایا کہ اگر یہ قرض آل عمر کے مال سے ادا ہو سکے تو انہی کے مال سے اس کو ادا کرنا ورنہ پھر بنی عدی بن کعب سے کہنا، اگر ان کے مال کے بعد بھی ادائیگی نہ ہو سکے تو قریش سے کہنا، ان کے سوا کسی سے امداد نہ طلب کرنا اور میری طرف سے اس قرض کو ادا کر دینا۔ اچھا اب ام المؤمنین عائشہ رضی اللہ عنہا کے یہاں جاؤ اور ان سے عرض کرو کہ عمر نے آپ کی خدمت میں سلام عرض کیا ہے۔ امیرالمؤمنین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(میرے نام کے ساتھ)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نہ کہنا، کیونکہ اب میں مسلمانوں کا امیر نہیں رہا ہوں، تو ان سے عرض کرنا کہ عمر بن خطاب نے آپ سے اپنے دونوں ساتھیوں کے ساتھ دفن ہونے کی اجازت چاہی ہے۔ عبداللہ بن عمر رضی اللہ عنہما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(عائشہ رضی اللہ عنہا کی خدمت میں حاضر ہو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سلام کیا اور اجازت لے کر اندر داخل ہوئے۔ دیکھا کہ آپ بیٹھی رو رہی ہیں۔ پھر کہا کہ عمر بن خطاب رضی اللہ عنہ نے آپ کو سلام کہا ہے اور اپنے دونوں ساتھیوں کے ساتھ دفن ہونے کی اجازت چاہی ہے، عائشہ رضی اللہ عنہا نے کہا: میں نے اس جگہ کو اپنے لیے منتخب کر رکھا تھا لیکن آج میں انہیں اپنے پر ترجیح دوں گی، پھر جب ابن عمر رضی اللہ عنہما واپس آئے تو لوگوں نے بتایا کہ عبداللہ آ گئے تو عمر رضی اللہ عنہ نے فرمایا کہ مجھے اٹھاؤ۔ ایک صاحب نے سہارا دے کر آپ کو اٹھایا۔ آپ نے دریافت کیا کیا خبر لائے؟ کہا کہ جو آپ کی تمنا تھی اے امیرالمؤمنین! عمر رضی اللہ عنہ نے فرمایا الحمدللہ۔ اس سے اہم چیز اب میرے لیے کوئی نہیں رہ گئی تھی۔ لیکن جب میری وفات ہو چکے اور مجھے اٹھا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(دفن کے لیے)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لے چلو تو پھر میرا سلام ان سے کہنا اور عرض کرنا کہ عمر بن خطاب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آپ سے اجازت چاہی ہے۔ اگر وہ میرے لیے اجازت دے دیں تب تو وہاں دفن کرنا اور اگر اجازت نہ دیں تو مسلمانوں کے قبرستان میں دفن کرنا۔ اس کے بعد ام المؤمنین حفصہ رضی اللہ عنہا آئیں۔ ان کے ساتھ کچھ دوسری خواتین بھی تھیں، جب ہم نے انہیں دیکھا تو ہم اٹھ گئے۔ آپ عمر رضی اللہ عنہ کے قریب آئیں اور وہاں تھوڑی دیر تک آنسو بہاتی رہیں۔ پھر جب مردوں نے اندر آنے کی اجازت چاہی تو وہ مکان کے اندرونی حصہ میں چلی گئیں اور ہم نے ان کے رونے کی آواز سنی پھر لوگوں نے عرض کیا امیرالمؤمنین! خلافت کے لیے کوئی وصیت کر دیجئیے، فرمایا کہ خلافت کا میں ان حضرات سے زیادہ اور کسی کو مستحق نہیں پاتا کہ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اپنی وفات تک جن سے راضی اور خوش تھے پھر آپ نے علی، عثمان، زبیر، طلحہ، سعد اور عبدالرحمٰن بن عوف کا نام لیا اور یہ بھی فرمایا کہ عبداللہ بن عمر کو بھی صرف مشورہ کی حد تک شریک رکھنا لیکن خلافت سے انہیں کوئی سروکار نہیں رہے گا۔ جیسے آپ نے ابن عمر رضی اللہ عنہما کی تسکین کے لیے یہ فرمایا ہو۔ پھر اگر خلافت سعد کو مل جائے تو وہ اس کے اہل ہیں اور اگر وہ نہ ہو سکیں تو جو شخص بھی خلیفہ ہو وہ اپنے زمانہ خلافت میں ان کا تعاون حاصل کرتا رہے۔ کیونکہ میں نے ان کو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(کوفہ کی گورنری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نااہلی یا کسی خیانت کی وجہ سے معزول نہیں کیا ہے اور عمر نے فرمایا: میں اپنے بعد ہونے والے خلیفہ کو مہاجرین اولین کے بارے میں وصیت کرتا ہوں کہ وہ ان کے حقوق پہچانے اور ان کے احترام کو ملحوظ رکھے اور میں اپنے بعد ہونے والے خلیفہ کو وصیت کرتا ہوں کہ وہ انصار کے ساتھ بہتر معاملہ کرے جو دارالہجرت اور دارالایمان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(مدینہ منورہ)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(رسول اللہ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کی تشریف آوری سے پہلے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مقیم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(خلیفہ کو چاہیے)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 وہ ان کے نیکوں کو نوازے اور ان کے بروں کو معاف کر دیا کرے اور میں ہونے والے خلیفہ کو وصیت کرتا ہوں کہ شہری آبادی کے ساتھ بھی اچھا معاملہ رکھے کہ یہ لوگ اسلام کی مدد، مال جمع کرنے کا ذریعہ اور</w:t>
      </w:r>
      <w:r w:rsidRPr="00A9219B">
        <w:rPr>
          <w:rFonts w:ascii="Jameel Noori Nastaleeq" w:eastAsia="Times New Roman" w:hAnsi="Jameel Noori Nastaleeq" w:cs="Jameel Noori Nastaleeq"/>
          <w:color w:val="000000"/>
          <w:szCs w:val="30"/>
          <w:rtl/>
          <w:lang w:eastAsia="en-GB"/>
        </w:rPr>
        <w:t>(اسلام کے)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دشمنوں کے لیے ایک مصیبت ہیں اور یہ کہ ان سے وہی وصول کیا جائے جو ان کے پاس فاضل ہو اور ان کی خوشی سے لیا جائے اور میں ہونے والے خلیفہ کو بدویوں کے ساتھ بھی اچھا معاملہ کرنے کی وصیت کرتا ہوں کہ وہ اصل عرب ہیں اور اسلام کی جڑ ہیں اور یہ کہ ان سے ان کا بچا کھچا مال وصول کیا جائے اور انہیں کے محتاجوں میں تقسیم کر دیا جائے اور میں ہونے والے خلیفہ کو اللہ اور اس کے رسول کے عہد کی نگہداشت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اسلامی حکومت کے تحت غیر مسلموں سے کیا ہے)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وصیت کرتا ہوں کہ ان سے کئے گئے عہد کو پورا کیا جائے، ان کی حفاظت کے لیے جنگ کی جائے اور ان کی حیثیت سے زیادہ ان پر بوجھ نہ ڈالا جائے، جب عمر رضی اللہ عنہ کی وفات ہو گئی تو ہم وہاں سے ان کو لے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(عائشہ رضی اللہ عنہا)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کے حجرہ کی طرف آئے۔ عبداللہ بن عمر رضی اللہ عنہما نے سلام کیا اور عرض کیا کہ عمر بن خطاب رضی اللہ عنہ نے اجازت چاہی ہے۔ ام المؤمنین نے کہا انہیں یہیں دفن کیا جائے۔ چنانچہ وہ وہیں دفن ہوئے، پھر جب لوگ دفن سے فارغ ہو چکے تو وہ جماعت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(جن کے نام عمر رضی اللہ عنہ نے وفات سے پہلے بتائے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جمع ہوئی عبدالرحمٰن بن عوف نے کہا: تمہیں اپنا معاملہ اپنے ہی میں سے تین آدمیوں کے سپرد کر دینا چاہیے اس پر زبیر رضی اللہ عنہ نے کہا کہ میں نے اپنا معاملہ علی رضی اللہ عنہ کے سپرد کیا۔ طلحہ رضی اللہ عنہ نے کہا کہ میں اپنا معاملہ عثمان رضی اللہ عنہ کے سپرد کرتا ہوں اور سعد بن ابی وقاص رضی اللہ عنہ نے کہا کہ میں نے اپنا معاملہ عبدالرحمٰن بن عوف کے سپرد کیا۔ اس کے بعد عبدالرحمٰن بن عوف رضی اللہ عنہ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(عثمان اور علی رضی اللہ عنہما کو مخاطب کر کے)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کہا کہ آپ دونوں حضرات میں سے جو بھی خلافت سے اپنی برات ظاہر کرے ہم اسی کو خلافت دیں گے اور اللہ اس کا نگراں و نگہبان ہو گا اور اسلام کے حقوق کی ذمہ داری اس پر لازم ہو گی۔ ہر شخص کو غور کرنا چاہیے کہ اس کے خیال میں کون افضل ہے، اس پر یہ دونوں حضرات خاموش ہو گئے تو عبدالرحمٰن بن عوف رضی اللہ عنہ نے کہا: کیا آپ حضرات اس انتخاب کی ذمہ داری مجھ پر ڈالتے ہیں، اللہ کی قسم کہ میں آپ حضرات میں سے اسی کو منتخب کروں گا جو سب میں افضل ہو گا۔ ان دونوں حضرات نے کہا کہ جی ہاں، پھر آپ نے ان دونوں میں سے ایک کا ہاتھ پکڑا اور فرمایا کہ آپ کی قرابت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ہے اور ابتداء میں اسلام لانے کا شرف بھی۔ جیسا کہ آپ کو خود ہی معلوم ہے، پس اللہ آپ کا نگران ہے کہ اگر میں آپ کو خلیفہ بنا دوں تو کیا آپ عدل و انصاف سے کام لیں گے اور اگر عثمان رضی اللہ عنہ کو خلیفہ بنا دوں تو کیا آپ ان کے احکام سنیں گے اور ان کی اطاعت کریں گے؟ اس کے بعد دوسرے صاحب کو تنہائی میں لے گئے اور ان سے بھی یہی کہا اور جب ان سے وعدہ لے لیا تو فرمایا: اے عثمان! اپنا ہاتھ بڑھایئے۔ چنانچہ انہوں نے ان سے بیعت کی اور علی رضی اللہ عنہ نے بھی ان سے بیعت کی، پھر اہل مدینہ آئے اور سب نے بیعت کی۔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7" name="Picture 20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مَنَاقِبُ عَلِيِّ بْنِ أَبِي طَالِبٍ الْقُرَشِيِّ الْهَاشِمِيِّ أَبِي الْحَسَنِ رَضِيَ اللَّهُ عَنْهُ:</w:t>
      </w:r>
    </w:p>
    <w:p w:rsidR="00EE0A13" w:rsidRPr="00C94A63" w:rsidRDefault="00EE0A13" w:rsidP="00EE0A13">
      <w:pPr>
        <w:pStyle w:val="Heading2"/>
        <w:rPr>
          <w:rStyle w:val="Heading2Char"/>
          <w:rFonts w:eastAsiaTheme="minorHAnsi"/>
          <w:rtl/>
        </w:rPr>
      </w:pPr>
      <w:bookmarkStart w:id="4403" w:name="_Toc366582760"/>
      <w:bookmarkStart w:id="4404" w:name="_Toc367961805"/>
      <w:r w:rsidRPr="00C94A63">
        <w:rPr>
          <w:rStyle w:val="Heading2Char"/>
          <w:rFonts w:eastAsiaTheme="minorHAnsi"/>
          <w:rtl/>
        </w:rPr>
        <w:t>باب: ابوالحسن علی بن ابی طالب القرشی الہاشمی رضی اللہ عنہ کے فضائل کا بیان</w:t>
      </w:r>
      <w:bookmarkEnd w:id="4403"/>
      <w:bookmarkEnd w:id="440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النَّبِيُّ صَلَّى اللَّهُ عَلَيْهِ وَسَلَّمَ لِعَلِيٍّ:‏‏‏‏ "أَنْتَ مِنِّي وَأَنَا مِنْكَ"، ‏‏‏‏‏‏وَقَالَ عُمَرُ:‏‏‏‏ "تُوُفِّيَ رَسُولُ اللَّهِ صَلَّى اللَّهُ عَلَيْهِ وَسَلَّمَ وَهُوَ عَنْهُ رَاضٍ".</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علی رضی اللہ عنہ سے کہ تم مجھ سے ہو اور میں تم سے ہوں اور عمر رضی اللہ عنہ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(علی رضی اللہ عنہ کے بارے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کہا کہ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اپنی وفات تک ان سے راضی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8" name="Picture 20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05" w:name="_Toc361827809"/>
      <w:bookmarkStart w:id="4406" w:name="_Toc364340847"/>
      <w:bookmarkStart w:id="4407" w:name="_Toc366588421"/>
      <w:bookmarkStart w:id="4408" w:name="_Toc366743140"/>
      <w:r w:rsidRPr="004F31FA">
        <w:rPr>
          <w:rStyle w:val="Heading3Char"/>
          <w:rtl/>
        </w:rPr>
        <w:t>حدیث نمبر: 3701</w:t>
      </w:r>
      <w:bookmarkEnd w:id="4405"/>
      <w:bookmarkEnd w:id="4406"/>
      <w:bookmarkEnd w:id="4407"/>
      <w:bookmarkEnd w:id="440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قُتَيْبَةُ بْنُ سَعِيدٍ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حَازِمٍ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سَهْلِ بْنِ سَعْدٍ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"لَأُعْطِيَنَّ الرَّايَةَ غَدًا رَجُلًا يَفْتَحُ اللَّهُ عَلَى يَدَيْهِ، ‏‏‏‏‏‏قَالَ:‏‏‏‏ فَبَاتَ النَّاسُ يَدُوكُونَ لَيْلَتَهُمْ أَيُّهُمْ يُعْطَاهَا فَلَمَّا أَصْبَحَ النَّاسُ غَدَوْا عَلَى رَسُولِ اللَّهِ صَلَّى اللَّهُ عَلَيْهِ وَسَلَّمَ كُلُّهُمْ يَرْجُو أَنْ يُعْطَاهَا، ‏‏‏‏‏‏فَقَالَ:‏‏‏‏ أَيْنَ عَلِيُّ بْنُ أَبِي طَالِبٍ ؟، ‏‏‏‏‏‏فَقَالُوا:‏‏‏‏ يَشْتَكِي عَيْنَيْهِ يَا رَسُولَ اللَّهِ، ‏‏‏‏‏‏قَالَ:‏‏‏‏ فَأَرْسِلُوا إِلَيْهِ فَأْتُونِي بِهِ فَلَمَّا جَاءَ بَصَقَ فِي عَيْنَيْهِ وَدَعَا لَهُ،‏‏‏‏ فَبَرَأَ حَتَّى كَأَنْ لَمْ يَكُنْ بِهِ وَجَعٌ فَأَعْطَاهُ الرَّايَةَ، ‏‏‏‏‏‏فَقَالَ عَلِيٌّ:‏‏‏‏ يَا رَسُولَ اللَّهِ أُقَاتِلُهُمْ حَتَّى يَكُونُوا مِثْلَنَا، ‏‏‏‏‏‏فَقَالَ:‏‏‏‏ "انْفُذْ عَلَى رِسْلِكَ حَتَّى تَنْزِلَ بِسَاحَتِهِمْ ثُمَّ ادْعُهُمْ إِلَى الْإِسْلَامِ وَأَخْبِرْهُمْ بِمَا يَجِبُ عَلَيْهِمْ مِنْ حَقِّ اللَّهِ فِيهِ،‏‏‏‏ فَوَاللَّهِ لَأَنْ يَهْدِيَ اللَّهُ بِكَ رَجُلًا وَاحِدًا خَيْرٌ لَكَ مِنْ أَنْ يَكُونَ لَكَ حُمْرُ النَّعَمِ".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قتیبہ بن سعید نے بیان کیا، کہا ہم سے عبدالعزیز نے بیان کیا، ان سے ابوحازم نے اور ان سے سہل بن سعد رضی اللہ عنہ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جنگ خیبر کے موقع پر بیان فرمایا کہ کل میں ایک ایسے شخص کو اسلامی عَلم دوں گا جس کے ہاتھ پر اللہ تعالیٰ فتح عنایت فرمائے گا، راوی نے بیان کیا کہ رات کو لوگ یہ سوچتے رہے کہ دیکھئیے عَلم کسے ملتا ہے، جب صبح ہوئی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سب حضرات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سرکردہ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 xml:space="preserve">حاضر ہوئے، سب کو امید تھی کہ عَلم انہیں ہی ملے گا، لیکن </w:t>
      </w:r>
      <w:r>
        <w:rPr>
          <w:rFonts w:ascii="Jameel Noori Nastaleeq" w:eastAsia="Times New Roman" w:hAnsi="Jameel Noori Nastaleeq" w:cs="Jameel Noori Nastaleeq"/>
          <w:color w:val="0033FF"/>
          <w:sz w:val="30"/>
          <w:szCs w:val="30"/>
          <w:rtl/>
          <w:lang w:eastAsia="en-GB"/>
        </w:rPr>
        <w:t>آپ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نے دریافت فرمایا، علی بن ابی طالب کہاں ہیں؟ لوگوں نے بتایا کہ ان کی آنکھوں میں درد ہے،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A9219B">
        <w:rPr>
          <w:rFonts w:ascii="Jameel Noori Nastaleeq" w:eastAsia="Times New Roman" w:hAnsi="Jameel Noori Nastaleeq" w:cs="Jameel Noori Nastaleeq"/>
          <w:color w:val="0033FF"/>
          <w:sz w:val="30"/>
          <w:szCs w:val="30"/>
          <w:rtl/>
          <w:lang w:eastAsia="en-GB"/>
        </w:rPr>
        <w:t xml:space="preserve"> فرمایا کہ پھر ان کے یہاں کسی کو بھیج کر بلوا لو، جب وہ آئے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ان کی آنکھ میں اپنا تھوک ڈالا اور ان کے لیے دعا فرمائی، اس سے انہیں ایسی شفاء حاصل ہوئی جیسے کوئی مرض پہلے تھا ہی نہیں، چنانچہ آپ نے عَلم انہیں کو عنایت فرمایا۔ علی رضی اللہ عنہ نے عرض کیا: یا رسول اللہ! میں ان سے اتنا لڑوں گا کہ وہ ہمارے جیسے ہو جائیں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مسلمان بن جائیں)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نے فرمایا: ابھی یوں ہی چلتے رہو، جب ان کے میدان میں اترو تو پہلے انہیں اسلام کی دعوت دو اور انہیں بتاؤ کہ اللہ کے ان پر کیا حقوق واجب ہیں، اللہ کی قسم اگر تمہارے ذریعہ اللہ تعالیٰ ایک شخص کو بھی ہدایت دیدے تو وہ تمہارے لیے سرخ اونٹوں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(کی دولت)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سے بہتر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19" name="Picture 20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09" w:name="_Toc361827810"/>
      <w:bookmarkStart w:id="4410" w:name="_Toc364340848"/>
      <w:bookmarkStart w:id="4411" w:name="_Toc366588422"/>
      <w:bookmarkStart w:id="4412" w:name="_Toc366743141"/>
      <w:r w:rsidRPr="004F31FA">
        <w:rPr>
          <w:rStyle w:val="Heading3Char"/>
          <w:rtl/>
        </w:rPr>
        <w:t>حدیث نمبر: 3702</w:t>
      </w:r>
      <w:bookmarkEnd w:id="4409"/>
      <w:bookmarkEnd w:id="4410"/>
      <w:bookmarkEnd w:id="4411"/>
      <w:bookmarkEnd w:id="441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قُتَيْبَةُ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حَاتِمٌ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يَزِيدَ بْنِ أَبِي عُبَيْدٍ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سَلَمَةَ</w:t>
      </w:r>
      <w:r w:rsidRPr="00A9219B">
        <w:rPr>
          <w:rFonts w:ascii="Jameel Noori Nastaleeq" w:eastAsia="Times New Roman" w:hAnsi="Jameel Noori Nastaleeq" w:cs="KFGQPC Uthman Taha Naskh" w:hint="cs"/>
          <w:color w:val="009900"/>
          <w:sz w:val="33"/>
          <w:szCs w:val="33"/>
          <w:rtl/>
          <w:lang w:eastAsia="en-GB"/>
        </w:rPr>
        <w:t>، ‏‏‏‏‏‏قَالَ:‏‏‏‏ كَانَ عَلِيٌّ قَدْ تَخَلَّفَ عَنِ النَّبِيِّ صَلَّى اللَّهُ عَلَيْهِ وَسَلَّمَ فِي خَيْبَرَ وَكَانَ بِهِ رَمَدٌ، ‏‏‏‏‏‏فَقَالَ:‏‏‏‏ أَنَا أَتَخَلَّفُ عَنْ رَسُولِ اللَّهِ صَلَّى اللَّهُ عَلَيْهِ وَسَلَّمَ،‏‏‏‏ فَخَرَجَ عَلِيٌّ فَلَحِقَ بِالنَّبِيِّ صَلَّى اللَّهُ عَلَيْهِ وَسَلَّمَ فَلَمَّا كَانَ مَسَاءُ اللَّيْلَةِ الَّتِي فَتَحَهَا اللَّهُ فِي صَبَاحِهَا، ‏‏‏‏‏‏قَالَ رَسُولُ اللَّهِ صَلَّى اللَّهُ عَلَيْهِ وَسَلَّمَ:‏‏‏‏ "لَأُعْطِيَنَّ الرَّايَةَ أَوْ لَيَأْخُذَنَّ الرَّايَةَ غَدًا رَجُلًا يُحِبُّهُ اللَّهُ وَرَسُولُهُ"،‏‏‏‏ أَوْ قَالَ:‏‏‏‏ "يُحِبُّ اللَّهَ وَرَسُولَهُ يَفْتَحُ اللَّهُ عَلَيْهِ"،‏‏‏‏ فَإِذَا نَحْنُ بِعَلِيٍّ وَمَا نَرْجُوهُ، ‏‏‏‏‏‏فَقَالُوا:‏‏‏‏ هَذَا عَلِيٌّ فَأَعْطَاهُ رَسُولُ اللَّهِ صَلَّى اللَّهُ عَلَيْهِ وَسَلَّمَ الرَّايَةَ فَفَتَحَ اللَّهُ عَلَيْهِ".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قتیبہ بن سعید نے بیان کیا، ان سے حاتم نے بیان کیا، ان سے یزید بن ابی عبید نے بیان کیا، ان سے سلمہ بن اکوع رضی اللہ عنہ نے بیان کیا کہ </w:t>
      </w:r>
      <w:r w:rsidRPr="00A9219B">
        <w:rPr>
          <w:rFonts w:ascii="Jameel Noori Nastaleeq" w:eastAsia="Times New Roman" w:hAnsi="Jameel Noori Nastaleeq" w:cs="Jameel Noori Nastaleeq"/>
          <w:color w:val="0033FF"/>
          <w:sz w:val="30"/>
          <w:szCs w:val="30"/>
          <w:rtl/>
          <w:lang w:eastAsia="en-GB"/>
        </w:rPr>
        <w:t>علی رضی اللہ عنہ غزوہ خیبر کے موقع پر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بوجہ آنکھ دکھنے کے نہیں آ سکے تھے، پھر انہوں نے سوچا میں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غزوہ میں شریک نہ ہو سکوں! چنانچہ گھر سے نکلے اور آپ کے لشکر سے جا ملے، جب اس رات کی شام آئی جس کی صبح کو اللہ تعالیٰ نے فتح عنایت فرمائی تھی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کل میں ایک ایسے شخص کو عَلم دوں گا یا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یوں فرمایا کہ کل) ایک ایسا شخص عَلم کو لے گا جس سے اللہ اور اس کے رسول کو محبت ہے یا آپ نے یہ فرمایا کہ جو اللہ اور اس کے رسول سے محبت رکھتا ہے اور اللہ تعالیٰ اس کے ہاتھ پر فتح عنایت فرمائے گا، اتفاق سے علی رضی اللہ عنہ آ گئے، حالانکہ ان کے آنے کی ہمیں امید نہیں تھی لوگوں نے بتایا کہ یہ ہیں علی رضی اللہ عنہ۔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A9219B">
        <w:rPr>
          <w:rFonts w:ascii="Jameel Noori Nastaleeq" w:eastAsia="Times New Roman" w:hAnsi="Jameel Noori Nastaleeq" w:cs="Jameel Noori Nastaleeq"/>
          <w:color w:val="0033FF"/>
          <w:sz w:val="30"/>
          <w:szCs w:val="30"/>
          <w:rtl/>
          <w:lang w:eastAsia="en-GB"/>
        </w:rPr>
        <w:t xml:space="preserve"> عَلم انہیں دے دیا، اور اللہ تعالیٰ نے ان کے ہاتھ پر خیبر کو فتح کرا دیا۔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0" name="Picture 20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13" w:name="_Toc361827811"/>
      <w:bookmarkStart w:id="4414" w:name="_Toc364340849"/>
      <w:bookmarkStart w:id="4415" w:name="_Toc366588423"/>
      <w:bookmarkStart w:id="4416" w:name="_Toc366743142"/>
      <w:r w:rsidRPr="004F31FA">
        <w:rPr>
          <w:rStyle w:val="Heading3Char"/>
          <w:rtl/>
        </w:rPr>
        <w:t>حدیث نمبر: 3703</w:t>
      </w:r>
      <w:bookmarkEnd w:id="4413"/>
      <w:bookmarkEnd w:id="4414"/>
      <w:bookmarkEnd w:id="4415"/>
      <w:bookmarkEnd w:id="441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مَسْلَمَةَ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أَبِي حَازِمٍ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أَنَّ رَجُلًا جَاءَ إِلَى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سَهْلِ بْنِ سَعْدٍ</w:t>
      </w:r>
      <w:r w:rsidRPr="00A9219B">
        <w:rPr>
          <w:rFonts w:ascii="Jameel Noori Nastaleeq" w:eastAsia="Times New Roman" w:hAnsi="Jameel Noori Nastaleeq" w:cs="KFGQPC Uthman Taha Naskh" w:hint="cs"/>
          <w:color w:val="009900"/>
          <w:sz w:val="33"/>
          <w:szCs w:val="33"/>
          <w:rtl/>
          <w:lang w:eastAsia="en-GB"/>
        </w:rPr>
        <w:t>، ‏‏‏‏‏‏فَقَالَ:‏‏‏‏ هَذَا فُلَانٌ لِأَمِيرِ الْمَدِينَةِ يَدْعُو عَلِيًّا عِنْدَ الْمِنْبَرِ، ‏‏‏‏‏‏قَالَ:‏‏‏‏ فَيَقُولُ:‏‏‏‏ مَاذَا ؟ قَالَ:‏‏‏‏ يَقُولُ لَهُ أَبُو تُرَابٍ فَضَحِكَ، ‏‏‏‏‏‏قَالَ:‏‏‏‏ "وَاللَّهِ مَا سَمَّاهُ إِلَّا النَّبِيُّ صَلَّى اللَّهُ عَلَيْهِ وَسَلَّمَ وَمَا كَانَ لَهُ اسْمٌ أَحَبَّ إِلَيْهِ مِنْهُ"،‏‏‏‏ فَاسْتَطْعَمْتُ الْحَدِيثَ سَهْلًا، ‏‏‏‏‏‏وَقُلْتُ:‏‏‏‏ يَا أَبَا عَبَّاسٍ كَيْفَ ذَلِكَ ؟ قَالَ:‏‏‏‏ دَخَلَ عَلِيٌّ عَلَى فَاطِمَةَ ثُمَّ خَرَجَ فَاضْطَجَعَ فِي الْمَسْجِدِ، ‏‏‏‏‏‏فَقَالَ النَّبِيُّ صَلَّى اللَّهُ عَلَيْهِ وَسَلَّمَ:‏‏‏‏ "أَيْنَ ابْنُ عَمِّكِ ؟، ‏‏‏‏‏‏قَالَتْ:‏‏‏‏ فِي الْمَسْجِدِ فَخَرَجَ إِلَيْهِ فَوَجَدَ رِدَاءَهُ قَدْ سَقَطَ عَنْ ظَهْرِهِ وَخَلَصَ التُّرَابُ إِلَى ظَهْرِهِ فَجَعَلَ يَمْسَحُ التُّرَابَ عَنْ ظَهْرِهِ، ‏‏‏‏‏‏فَيَقُولُ:‏‏‏‏ "اجْلِسْ يَا أَبَا تُرَابٍ مَرَّتَيْنِ".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عبداللہ بن مسلمہ نے بیان کیا، کہا ہم سے عبدالعزیز بن ابی حازم نے بیان کیا، ان سے ان کے والد نے کہ ایک شخص سہل بن سعد رضی اللہ عنہ کے یہاں آیا اور کہا کہ </w:t>
      </w:r>
      <w:r w:rsidRPr="00A9219B">
        <w:rPr>
          <w:rFonts w:ascii="Jameel Noori Nastaleeq" w:eastAsia="Times New Roman" w:hAnsi="Jameel Noori Nastaleeq" w:cs="Jameel Noori Nastaleeq"/>
          <w:color w:val="0033FF"/>
          <w:sz w:val="30"/>
          <w:szCs w:val="30"/>
          <w:rtl/>
          <w:lang w:eastAsia="en-GB"/>
        </w:rPr>
        <w:t>یہ فلاں شخص اس کا اشارہ امیر مدینہ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(مروان بن حکم)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طرف تھا، برسر منبر علی رضی اللہ عنہ کو برا بھلا کہتا ہے، ابوحازم نے بیان کیا کہ سہل بن سعد رضی اللہ عنہ نے پوچھا کیا کہتا ہے؟ اس نے بتایا کہ انہیں</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ابوتراب</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کہتا ہے، اس پر سہل ہنسنے لگے اور فرمایا کہ اللہ کی قسم! یہ نام تو ان کا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رکھا تھا اور خود علی رضی اللہ عنہ کو اس نام سے زیادہ اپنے لیے اور کوئی نام پسند نہیں تھا۔ یہ سن کر میں نے اس حدیث کے جاننے کے لیے سہل رضی اللہ عنہ سے خواہش ظاہر کی اور عرض کیا: اے ابوعباس! یہ واقعہ کس طرح سے ہے؟ انہوں نے بیان کیا کہ ایک مرتبہ علی رضی اللہ عنہ فاطمہ رضی اللہ عنہا کے یہاں آئے اور پھر باہر آ کر مسجد میں لیٹ رہے،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(فاطمہ رضی اللہ عنہا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دریافت فرمایا، تمہارے چچا کے بیٹے کہاں ہیں؟ انہوں نے بتایا کہ مسجد میں ہیں۔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مسجد میں تشریف لائے، دیکھا تو ان کی چادر پیٹھ سے نیچے گر گئی ہے اور ان کی کمر پر اچھی طرح سے خاک لگ چکی ہے۔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مٹی ان کی کمر سے صاف فرمانے لگے اور بولے، اٹھو اے ابوتراب اٹھو!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(دو مرتبہ آپ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نے فرمایا)</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1" name="Picture 20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17" w:name="_Toc361827812"/>
      <w:bookmarkStart w:id="4418" w:name="_Toc364340850"/>
      <w:bookmarkStart w:id="4419" w:name="_Toc366588424"/>
      <w:bookmarkStart w:id="4420" w:name="_Toc366743143"/>
      <w:r w:rsidRPr="004F31FA">
        <w:rPr>
          <w:rStyle w:val="Heading3Char"/>
          <w:rtl/>
        </w:rPr>
        <w:t>حدیث نمبر: 3704</w:t>
      </w:r>
      <w:bookmarkEnd w:id="4417"/>
      <w:bookmarkEnd w:id="4418"/>
      <w:bookmarkEnd w:id="4419"/>
      <w:bookmarkEnd w:id="442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رَافِعٍ</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حُسَيْنٌ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زَائِدَةَ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حَصِينٍ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سَعْدِ بْنِ عُبَيْدَةَ</w:t>
      </w:r>
      <w:r w:rsidRPr="00A9219B">
        <w:rPr>
          <w:rFonts w:ascii="Jameel Noori Nastaleeq" w:eastAsia="Times New Roman" w:hAnsi="Jameel Noori Nastaleeq" w:cs="KFGQPC Uthman Taha Naskh" w:hint="cs"/>
          <w:color w:val="009900"/>
          <w:sz w:val="33"/>
          <w:szCs w:val="33"/>
          <w:rtl/>
          <w:lang w:eastAsia="en-GB"/>
        </w:rPr>
        <w:t>، ‏‏‏‏‏‏قَالَ:‏‏‏‏ جَاءَ رَجُلٌ إِلَى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فَسَأَلَهُ عَنْ عُثْمَانَ فَذَكَرَ عَنْ مَحَاسِنِ عَمَلِهِ، ‏‏‏‏‏‏قَالَ:‏‏‏‏ لَعَلَّ ذَاكَ يَسُوءُكَ، ‏‏‏‏‏‏قَالَ:‏‏‏‏ نَعَمْ، ‏‏‏‏‏‏قَالَ:‏‏‏‏ فَأَرْغَمَ اللَّهُ بِأَنْفِكَ ثُمَّ سَأَلَهُ عَنْ عَلِيٍّ فَذَكَرَ مَحَاسِنَ عَمَلِهِ، ‏‏‏‏‏‏قَالَ:‏‏‏‏ هُوَ ذَاكَ بَيْتُهُ أَوْسَطُ بُيُوتِ النَّبِيِّ صَلَّى اللَّهُ عَلَيْهِ وَسَلَّمَ، ‏‏‏‏‏‏ثُمَّ قَالَ:‏‏‏‏ لَعَلَّ ذَاكَ يَسُوءُكَ، ‏‏‏‏‏‏قَالَ:‏‏‏‏ أَجَلْ، ‏‏‏‏‏‏قَالَ:‏‏‏‏ فَأَرْغَمَ اللَّهُ بِأَنْفِكَ انْطَلِقْ فَاجْهَدْ عَلَيَّ جَهْدَكَ".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رافع نے بیان کیا، کہا ہم سے حسین نے، ان سے زائدۃ نے، ان سے ابوحصین نے، ان سے سعد بن عبیدہ نے بیان کیا کہ</w:t>
      </w:r>
      <w:r w:rsidRPr="00A9219B">
        <w:rPr>
          <w:rFonts w:ascii="Jameel Noori Nastaleeq" w:eastAsia="Times New Roman" w:hAnsi="Jameel Noori Nastaleeq" w:cs="Jameel Noori Nastaleeq"/>
          <w:color w:val="0033FF"/>
          <w:sz w:val="30"/>
          <w:szCs w:val="30"/>
          <w:rtl/>
          <w:lang w:eastAsia="en-GB"/>
        </w:rPr>
        <w:t>ایک شخص عبداللہ بن عمر رضی اللہ عنہما کی خدمت میں آیا اور عثمان رضی اللہ عنہ کے متعلق پوچھا، ابن عمر رضی اللہ عنہما نے ان کے محاسن کا ذکر کیا، پھر کہا کہ شاید یہ باتیں تمہیں بری لگی ہوں گی، اس نے کہا جی ہاں، ابن عمر رضی اللہ عنہما نے کہا اللہ تیری ناک خاک آلودہ کرے پھر اس نے علی رضی اللہ عنہ کے متعلق پوچھا، انہوں نے ان کے بھی محاسن ذکر کئے اور کہا کہ علی رضی اللہ عنہ کا گھرانہ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خاندان کا نہایت عمدہ گھرانہ ہے، پھر کہا شاید یہ باتیں بھی تمہیں بری لگی ہوں گی، اس نے کہا کہ جی ہاں، عبداللہ بن عمر رضی اللہ عنہما بولے اللہ تیری ناک خاک آلودہ کرے، جا، اور میرا جو بگاڑنا چاہے بگاڑ لینا، کچھ کمی نہ کرنا۔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2" name="Picture 20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21" w:name="_Toc361827813"/>
      <w:bookmarkStart w:id="4422" w:name="_Toc364340851"/>
      <w:bookmarkStart w:id="4423" w:name="_Toc366588425"/>
      <w:bookmarkStart w:id="4424" w:name="_Toc366743144"/>
      <w:r w:rsidRPr="004F31FA">
        <w:rPr>
          <w:rStyle w:val="Heading3Char"/>
          <w:rtl/>
        </w:rPr>
        <w:t>حدیث نمبر: 3705</w:t>
      </w:r>
      <w:bookmarkEnd w:id="4421"/>
      <w:bookmarkEnd w:id="4422"/>
      <w:bookmarkEnd w:id="4423"/>
      <w:bookmarkEnd w:id="442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غُنْدَرٌ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الْحَكَمِ</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لَيْلَى</w:t>
      </w:r>
      <w:r w:rsidRPr="00A9219B">
        <w:rPr>
          <w:rFonts w:ascii="Jameel Noori Nastaleeq" w:eastAsia="Times New Roman" w:hAnsi="Jameel Noori Nastaleeq" w:cs="KFGQPC Uthman Taha Naskh" w:hint="cs"/>
          <w:color w:val="009900"/>
          <w:sz w:val="33"/>
          <w:szCs w:val="33"/>
          <w:rtl/>
          <w:lang w:eastAsia="en-GB"/>
        </w:rPr>
        <w:t>، ‏‏‏‏‏‏قَالَ:‏‏‏‏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w:t>
      </w:r>
      <w:r w:rsidRPr="00A9219B">
        <w:rPr>
          <w:rFonts w:ascii="Jameel Noori Nastaleeq" w:eastAsia="Times New Roman" w:hAnsi="Jameel Noori Nastaleeq" w:cs="KFGQPC Uthman Taha Naskh" w:hint="cs"/>
          <w:color w:val="009900"/>
          <w:sz w:val="33"/>
          <w:szCs w:val="33"/>
          <w:rtl/>
          <w:lang w:eastAsia="en-GB"/>
        </w:rPr>
        <w:t>،‏‏‏‏ أَنَّ فَاطِمَةَ عَلَيْهَا السَّلَام شَكَتْ مَا تَلْقَى مِنْ أَثَرِ الرَّحَا،‏‏‏‏ فَأَتَى النَّبِيَّ صَلَّى اللَّهُ عَلَيْهِ وَسَلَّمَ سَبْيٌ فَانْطَلَقَتْ، ‏‏‏‏‏‏فَلَمْ تَجِدْهُ فَوَجَدَتْ عَائِشَةَ فَأَخْبَرَتْهَا فَلَمَّا جَاءَ النَّبِيُّ صَلَّى اللَّهُ عَلَيْهِ وَسَلَّمَ أَخْبَرَتْهُ عَائِشَةُ بِمَجِيءِ فَاطِمَةَ، ‏‏‏‏‏‏فَجَاءَ النَّبِيُّ صَلَّى اللَّهُ عَلَيْهِ وَسَلَّمَ إِلَيْنَا وَقَدْ أَخَذْنَا مَضَاجِعَنَا فَذَهَبْتُ لِأَقُومَ، ‏‏‏‏‏‏فَقَالَ:‏‏‏‏ "عَلَى مَكَانِكُمَا فَقَعَدَ بَيْنَنَا حَتَّى وَجَدْتُ بَرْدَ قَدَمَيْهِ عَلَى صَدْرِي، ‏‏‏‏‏‏وَقَالَ:‏‏‏‏ أَلَا أُعَلِّمُكُمَا خَيْرًا مِمَّا سَأَلْتُمَانِي إِذَا أَخَذْتُمَا مَضَاجِعَكُمَا تُكَبِّرَا أَرْبَعًا وَثَلَاثِينَ، ‏‏‏‏‏‏وَتُسَبِّحَا ثَلَاثًا وَثَلَاثِينَ، ‏‏‏‏‏‏وَتَحْمَدَا ثَلَاثًا وَثَلَاثِينَ فَهُوَ خَيْرٌ لَكُمَا مِنْ خَادِمٍ".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حکم نے، انہوں نے ابن ابی لیلیٰ سے سنا، کہا ہم سے علی رضی اللہ عنہ نے بیان کیا کہ </w:t>
      </w:r>
      <w:r w:rsidRPr="00A9219B">
        <w:rPr>
          <w:rFonts w:ascii="Jameel Noori Nastaleeq" w:eastAsia="Times New Roman" w:hAnsi="Jameel Noori Nastaleeq" w:cs="Jameel Noori Nastaleeq"/>
          <w:color w:val="0033FF"/>
          <w:sz w:val="30"/>
          <w:szCs w:val="30"/>
          <w:rtl/>
          <w:lang w:eastAsia="en-GB"/>
        </w:rPr>
        <w:t>فاطمہ رضی اللہ عنہا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(نبی کریم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چکی پیسنے کی تکلیف کی شکایت کی، اس کے بعد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پاس کچھ قیدی آئے تو فاطمہ رضی اللہ عنہا آپ کے پاس آئیں لیکن آپ موجود نہیں تھے۔ عائشہ رضی اللہ عنہا سے ان کی ملاقات ہوئی تو ان سے اس کے بارے میں انہوں نے بات کی جب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w:t>
      </w:r>
      <w:r w:rsidRPr="00A9219B">
        <w:rPr>
          <w:rFonts w:ascii="Jameel Noori Nastaleeq" w:eastAsia="Times New Roman" w:hAnsi="Jameel Noori Nastaleeq" w:cs="Jameel Noori Nastaleeq"/>
          <w:color w:val="0033FF"/>
          <w:sz w:val="30"/>
          <w:szCs w:val="30"/>
          <w:rtl/>
          <w:lang w:eastAsia="en-GB"/>
        </w:rPr>
        <w:t>تشریف لائے تو عائشہ رضی اللہ عنہا نے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فاطمہ رضی اللہ عنہا کے آنے کی اطلاع دی، اس پر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خود ہمارے گھر تشریف لائے، اس وقت ہم اپنے بستروں پر لیٹ چکے تھے، میں نے چاہا کہ کھڑا ہو جاؤں لیکن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یوں ہی لیٹے رہو، اس کے بعد آپ ہم دونوں کے درمیان بیٹھ گئے اور میں نے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قدموں کی ٹھنڈک اپنے سینے میں محسوس کی،۔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تم لوگوں نے مجھ سے جو طلب کیا ہے کیا میں تمہیں اس سے اچھی بات نہ بتاؤں، جب تم سونے کے لیے بستر پر لیٹو تو چونتیس مرتبہ اللہ اکبر، تینتیس مرتبہ سبحان اللہ اور تینتیس مرتبہ الحمدللہ پڑھ لیا کرو، یہ عمل تمہارے لیے کسی خادم سے بہتر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3" name="Picture 20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25" w:name="_Toc361827814"/>
      <w:bookmarkStart w:id="4426" w:name="_Toc364340852"/>
      <w:bookmarkStart w:id="4427" w:name="_Toc366588426"/>
      <w:bookmarkStart w:id="4428" w:name="_Toc366743145"/>
      <w:r w:rsidRPr="004F31FA">
        <w:rPr>
          <w:rStyle w:val="Heading3Char"/>
          <w:rtl/>
        </w:rPr>
        <w:t>حدیث نمبر: 3706</w:t>
      </w:r>
      <w:bookmarkEnd w:id="4425"/>
      <w:bookmarkEnd w:id="4426"/>
      <w:bookmarkEnd w:id="4427"/>
      <w:bookmarkEnd w:id="442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غُنْدَرٌ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سَعْدٍ</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قَالَ النَّبِيُّ صَلَّى اللَّهُ عَلَيْهِ وَسَلَّمَ لِعَلِيٍّ:‏‏‏‏ "أَمَا تَرْضَى أَنْ تَكُونَ مِنِّي بِمَنْزِلَةِ هَارُونَ مِنْ مُوسَى".</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کہا ہم سے شعبہ نے بیان کیا، ان سے سعد نے، انہوں نے ابراہیم بن سعد سے سنا، ان سے ان کے والد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علی رضی اللہ عنہ سے فرمایا کہ کیا تم اس پر خوش نہیں ہو کہ تم میرے لیے ایسے ہو جیسے موسیٰ علیہ السلام کے لیے ہارون علیہ السلام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4" name="Picture 20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29" w:name="_Toc361827815"/>
      <w:bookmarkStart w:id="4430" w:name="_Toc364340853"/>
      <w:bookmarkStart w:id="4431" w:name="_Toc366588427"/>
      <w:bookmarkStart w:id="4432" w:name="_Toc366743146"/>
      <w:r w:rsidRPr="004F31FA">
        <w:rPr>
          <w:rStyle w:val="Heading3Char"/>
          <w:rtl/>
        </w:rPr>
        <w:t>حدیث نمبر: 3707</w:t>
      </w:r>
      <w:bookmarkEnd w:id="4429"/>
      <w:bookmarkEnd w:id="4430"/>
      <w:bookmarkEnd w:id="4431"/>
      <w:bookmarkEnd w:id="443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الْجَعْدِ</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سِيرِينَ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"اقْضُوا كَمَا كُنْتُمْ تَقْضُونَ فَإِنِّي أَكْرَهُ الِاخْتِلَافَ حَتَّى يَكُونَ لِلنَّاسِ جَمَاعَةٌ أَوْ أَمُوتَ كَمَا مَاتَ أَصْحَابِي". فَكَانَ ابْنُ سِيرِينَ يَرَى أَنَّ عَامَّةَ مَا يُرْوَى عَنْ عَلِيٍّ الْكَذِبُ.</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علی بن جعد نے بیان کیا، کہا ہم کو شعبہ نے خبر دی، انہیں ایوب نے، انہیں ابن سیرین نے، انہیں عبیدہ نے کہ </w:t>
      </w:r>
      <w:r w:rsidRPr="00A9219B">
        <w:rPr>
          <w:rFonts w:ascii="Jameel Noori Nastaleeq" w:eastAsia="Times New Roman" w:hAnsi="Jameel Noori Nastaleeq" w:cs="Jameel Noori Nastaleeq"/>
          <w:color w:val="0033FF"/>
          <w:sz w:val="30"/>
          <w:szCs w:val="30"/>
          <w:rtl/>
          <w:lang w:eastAsia="en-GB"/>
        </w:rPr>
        <w:t>علی رضی اللہ عنہ نے عراق والوں سے کہا کہ جس طرح تم پہلے فیصلہ کیا کرتے تھے اب بھی کیا کرو کیونکہ میں اختلاف کو برا جانتا ہوں۔ اس وقت تک کہ سب لوگ جمع ہو جائیں یا میں بھی اپنے ساتھیوں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(ابوبکر و عمر رضی اللہ عنہما)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طرح دنیا سے چلا جاؤں، ابن سیرین رحمہ اللہ کہا کرتے تھے کہ عام لوگ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(روافض)</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جو علی رضی اللہ عنہ سے روایات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(شیخین کی مخالفت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بیان کرتے ہیں وہ قطعاً جھوٹی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5" name="Picture 20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مَنَاقِبُ جَعْفَرِ بْنِ أَبِي طَالِبٍ:</w:t>
      </w:r>
    </w:p>
    <w:p w:rsidR="00EE0A13" w:rsidRPr="00C94A63" w:rsidRDefault="00EE0A13" w:rsidP="00EE0A13">
      <w:pPr>
        <w:pStyle w:val="Heading2"/>
        <w:rPr>
          <w:rStyle w:val="Heading2Char"/>
          <w:rFonts w:eastAsiaTheme="minorHAnsi"/>
          <w:rtl/>
        </w:rPr>
      </w:pPr>
      <w:bookmarkStart w:id="4433" w:name="_Toc366582761"/>
      <w:bookmarkStart w:id="4434" w:name="_Toc367961806"/>
      <w:r w:rsidRPr="00C94A63">
        <w:rPr>
          <w:rStyle w:val="Heading2Char"/>
          <w:rFonts w:eastAsiaTheme="minorHAnsi"/>
          <w:rtl/>
        </w:rPr>
        <w:t>باب: جعفر بن ابی طالب ہاشمی رضی اللہ عنہ کی فضیلت کا بیان</w:t>
      </w:r>
      <w:bookmarkEnd w:id="4433"/>
      <w:bookmarkEnd w:id="443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لَهُ النَّبِيُّ صَلَّى اللَّهُ عَلَيْهِ وَسَلَّمَ:‏‏‏‏ "أَشْبَهْتَ خَلْقِي وَخُلُقِي".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ان سے فرمایا تھا کہ تم صورت اور سیرت میں مجھ سے زیادہ مشابہ ہو۔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6" name="Picture 20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35" w:name="_Toc361827816"/>
      <w:bookmarkStart w:id="4436" w:name="_Toc364340854"/>
      <w:bookmarkStart w:id="4437" w:name="_Toc366588428"/>
      <w:bookmarkStart w:id="4438" w:name="_Toc366743147"/>
      <w:r w:rsidRPr="004F31FA">
        <w:rPr>
          <w:rStyle w:val="Heading3Char"/>
          <w:rtl/>
        </w:rPr>
        <w:t>حدیث نمبر: 3708</w:t>
      </w:r>
      <w:bookmarkEnd w:id="4435"/>
      <w:bookmarkEnd w:id="4436"/>
      <w:bookmarkEnd w:id="4437"/>
      <w:bookmarkEnd w:id="443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أَحْمَدُ بْنُ أَبِي بَكْرٍ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إِبْرَاهِيمَ بْنِ دِينَارٍ أَبُو عَبْدِ اللَّهِ الْجُهَنِيُّ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ذِئْبٍ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الْمَقْبُرِيِّ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هُرَيْرَةَ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النَّاسَ كَانُوا يَقُولُونَ:‏‏‏‏ أَكْثَرَ أَبُو هُرَيْرَةَ وَإِنِّي كُنْتُ أَلْزَمُ رَسُولَ اللَّهِ صَلَّى اللَّهُ عَلَيْهِ وَسَلَّمَ بِشِبَعِ بَطْنِي حَتَّى لَا آكُلُ الْخَمِيرَ، ‏‏‏‏‏‏وَلَا أَلْبَسُ الْحَبِيرَ، ‏‏‏‏‏‏وَلَا يَخْدُمُنِي فُلَانٌ وَلَا فُلَانَةُ وَكُنْتُ أُلْصِقُ بَطْنِي بِالْحَصْبَاءِ مِنَ الْجُوعِ،‏‏‏‏ وَإِنْ كُنْتُ لَأَسْتَقْرِئُ الرَّجُلَ الْآيَةَ هِيَ مَعِي كَيْ يَنْقَلِبَ بِي فَيُطْعِمَنِي وَكَانَ أَخْيَرَ النَّاسِ لِلْمِسْكِينِ جَعْفَرُ بْنُ أَبِي طَالِبٍ كَانَ يَنْقَلِبُ بِنَا فَيُطْعِمُنَا مَا كَانَ فِي بَيْتِهِ حَتَّى إِنْ كَانَ لَيُخْرِجُ إِلَيْنَا الْعُكَّةَ الَّتِي لَيْسَ فِيهَا شَيْءٌ فَنَشُقُّهَا فَنَلْعَقُ مَا فِيهَا".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احمد بن ابی بکر نے بیان کیا، کہا ہم سے محمد بن ابراہیم بن دینار ابوعبداللہ جہنی نے بیان کیا، ان سے ابن ابی ذئب نے، ان سے سعید مقبری نے اور ان سے ابوہریرہ رضی اللہ عنہ نے بیان کیا کہ </w:t>
      </w:r>
      <w:r w:rsidRPr="00A9219B">
        <w:rPr>
          <w:rFonts w:ascii="Jameel Noori Nastaleeq" w:eastAsia="Times New Roman" w:hAnsi="Jameel Noori Nastaleeq" w:cs="Jameel Noori Nastaleeq"/>
          <w:color w:val="0033FF"/>
          <w:sz w:val="30"/>
          <w:szCs w:val="30"/>
          <w:rtl/>
          <w:lang w:eastAsia="en-GB"/>
        </w:rPr>
        <w:t>لوگ کہتے ہیں کہ ابوہریرہ بہت احادیث بیان کرتا ہے، حالانکہ پیٹ بھرنے کے بعد میں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ہر وقت رہتا تھا، میں خمیری روٹی نہ کھاتا اور نہ عمدہ لباس پہنتا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میرا وقت علم کے سوا کسی دوسری چیز کے حاصل کرنے میں نہ جاتا)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اور نہ میری خدمت کے لیے کوئی فلاں یا فلانی تھی بلکہ میں بھوک کی شدت کی وجہ سے اپنے پیٹ سے پتھر باندھ لیا کرتا۔ بعض وقت میں کسی کو کوئی آیت اس لیے پڑھ کر اس کا مطلب پوچھتا تھا کہ وہ اپنے گھر لے جا کر مجھے کھانا کھلا دے، حالانکہ مجھے اس آیت کا مطلب معلوم ہوتا تھا، مسکینوں کے ساتھ سب سے بہتر سلوک کرنے والے جعفر بن ابی طالب رضی اللہ عنہ تھے، ہمیں اپنے گھر لے جاتے اور جو کچھ بھی گھر میں موجود ہوتا وہ ہم کو کھلاتے۔ بعض اوقات تو ایسا ہوتا کہ صرف شہد یا گھی کی کپی ہی نکال کر لاتے اور اسے ہم پھاڑ کر اس میں جو کچھ ہوتا اسے ہی چاٹ لیتے۔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7" name="Picture 20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39" w:name="_Toc361827817"/>
      <w:bookmarkStart w:id="4440" w:name="_Toc364340855"/>
      <w:bookmarkStart w:id="4441" w:name="_Toc366588429"/>
      <w:bookmarkStart w:id="4442" w:name="_Toc366743148"/>
      <w:r w:rsidRPr="004F31FA">
        <w:rPr>
          <w:rStyle w:val="Heading3Char"/>
          <w:rtl/>
        </w:rPr>
        <w:t>حدیث نمبر: 3709</w:t>
      </w:r>
      <w:bookmarkEnd w:id="4439"/>
      <w:bookmarkEnd w:id="4440"/>
      <w:bookmarkEnd w:id="4441"/>
      <w:bookmarkEnd w:id="444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عَلِيٍّ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يَزِيدُ بْنُ هَارُونَ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 بْنُ أَبِي خَالِدٍ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الشَّعْبِيِّ</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كَانَ إِذَا سَلَّمَ عَلَى ابْنِ جَعْفَرٍ، ‏‏‏‏‏‏قَالَ:‏‏‏‏ "السَّلَامُ عَلَيْكَ يَا ابْنَ ذِي الْجَنَاحَيْنِ".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عمرو بن علی نے بیان کیا، انہوں نے کہا ہم سے یزید بن ہارون نے بیان کیا، انہوں نے کہا ہم سے اسماعیل بن ابی خالد نے بیان کیا، انہیں شعبی نے خبر دی کہ </w:t>
      </w:r>
      <w:r w:rsidRPr="00A9219B">
        <w:rPr>
          <w:rFonts w:ascii="Jameel Noori Nastaleeq" w:eastAsia="Times New Roman" w:hAnsi="Jameel Noori Nastaleeq" w:cs="Jameel Noori Nastaleeq"/>
          <w:color w:val="0033FF"/>
          <w:sz w:val="30"/>
          <w:szCs w:val="30"/>
          <w:rtl/>
          <w:lang w:eastAsia="en-GB"/>
        </w:rPr>
        <w:t>جب عبداللہ بن عمر رضی اللہ عنہما جعفر رضی اللہ عنہ کے صاحبزادے کو سلام کرتے تو یوں کہا کرتے</w:t>
      </w:r>
      <w:r w:rsidRPr="00F21E61">
        <w:rPr>
          <w:rFonts w:ascii="Jameel Noori Nastaleeq" w:eastAsia="Times New Roman" w:hAnsi="Jameel Noori Nastaleeq" w:cs="KFGQPC Uthman Taha Naskh" w:hint="cs"/>
          <w:b/>
          <w:color w:val="009900"/>
          <w:szCs w:val="30"/>
          <w:rtl/>
          <w:lang w:eastAsia="en-GB"/>
        </w:rPr>
        <w:t>«السلام عليك يا ابن ذي الجناحين‏.‏»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اے دو پروں والے بزرگ کے صاحبزادے تم پر سلام ہو۔ ابوعبداللہ امام بخاری رحمہ اللہ نے کہا حدیث میں جو</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«جناحين‏.‏»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کا لفظ ہے اس سے مراد دو گوشے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(کونے)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8" name="Picture 20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ذِكْرُ الْعَبَّاسِ بْنِ عَبْدِ الْمُطَّلِبِ رَضِيَ اللَّهُ عَنْهُ:</w:t>
      </w:r>
    </w:p>
    <w:p w:rsidR="00EE0A13" w:rsidRPr="00C94A63" w:rsidRDefault="00EE0A13" w:rsidP="00EE0A13">
      <w:pPr>
        <w:pStyle w:val="Heading2"/>
        <w:rPr>
          <w:rStyle w:val="Heading2Char"/>
          <w:rFonts w:eastAsiaTheme="minorHAnsi"/>
          <w:rtl/>
        </w:rPr>
      </w:pPr>
      <w:bookmarkStart w:id="4443" w:name="_Toc366582762"/>
      <w:bookmarkStart w:id="4444" w:name="_Toc367961807"/>
      <w:r w:rsidRPr="00C94A63">
        <w:rPr>
          <w:rStyle w:val="Heading2Char"/>
          <w:rFonts w:eastAsiaTheme="minorHAnsi"/>
          <w:rtl/>
        </w:rPr>
        <w:t>باب: عباس بن عبدالمطلب رضی اللہ عنہ کی فضیلت کا بیان</w:t>
      </w:r>
      <w:bookmarkEnd w:id="4443"/>
      <w:bookmarkEnd w:id="4444"/>
    </w:p>
    <w:p w:rsidR="00EE0A13" w:rsidRPr="00F21E61" w:rsidRDefault="00EE0A13" w:rsidP="007B5842">
      <w:pPr>
        <w:pStyle w:val="Heading3"/>
        <w:rPr>
          <w:lang w:eastAsia="en-GB"/>
        </w:rPr>
      </w:pPr>
      <w:bookmarkStart w:id="4445" w:name="_Toc361827818"/>
      <w:bookmarkStart w:id="4446" w:name="_Toc364340856"/>
      <w:bookmarkStart w:id="4447" w:name="_Toc366588430"/>
      <w:bookmarkStart w:id="4448" w:name="_Toc366743149"/>
      <w:r w:rsidRPr="004F31FA">
        <w:rPr>
          <w:rStyle w:val="Heading3Char"/>
          <w:rtl/>
        </w:rPr>
        <w:t>حدیث نمبر: 3710</w:t>
      </w:r>
      <w:bookmarkEnd w:id="4445"/>
      <w:bookmarkEnd w:id="4446"/>
      <w:bookmarkEnd w:id="4447"/>
      <w:bookmarkEnd w:id="444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الْحَسَنُ بْنُ مُحَمَّدٍ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عَبْدِ اللَّهِ الْأَنْصَارِيُّ</w:t>
      </w:r>
      <w:r w:rsidRPr="00A9219B">
        <w:rPr>
          <w:rFonts w:ascii="Jameel Noori Nastaleeq" w:eastAsia="Times New Roman" w:hAnsi="Jameel Noori Nastaleeq" w:cs="KFGQPC Uthman Taha Naskh" w:hint="cs"/>
          <w:color w:val="009900"/>
          <w:sz w:val="33"/>
          <w:szCs w:val="33"/>
          <w:rtl/>
          <w:lang w:eastAsia="en-GB"/>
        </w:rPr>
        <w:t>،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عَبْدُ اللَّهِ بْنُ الْمُثَنَّى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ثُمَامَةَ بْنِ عَبْدِ اللَّهِ بْنِ أَنَسٍ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عُمَرَ بْنَ الْخَطَّابِ كَانَ إِذَا قَحَطُوا اسْتَسْقَى بِالْعَبَّاسِ بْنِ عَبْدِ الْمُطَّلِبِ، ‏‏‏‏‏‏فَقَالَ:‏‏‏‏ "اللَّهُمَّ إِنَّا كُنَّا نَتَوَسَّلُ إِلَيْكَ بِنَبِيِّنَا صَلَّى اللَّهُ عَلَيْهِ وَسَلَّمَ فَتَسْقِينَا،‏‏‏‏ وَإِنَّا نَتَوَسَّلُ إِلَيْكَ بِعَمِّ نَبِيِّنَا فَاسْقِنَا، ‏‏‏‏‏‏قَالَ:‏‏‏‏ فَيُسْقَوْنَ".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حسن بن محمد نے بیان کیا، ان سے محمد بن عبداللہ انصاری نے بیان کیا، ان سے ابوعبداللہ بن مثنیٰ نے بیان کیا، ان سے ثمامہ بن عبداللہ بن انس نے اور ان سے انس رضی اللہ عنہ نے کہ </w:t>
      </w:r>
      <w:r w:rsidRPr="00A9219B">
        <w:rPr>
          <w:rFonts w:ascii="Jameel Noori Nastaleeq" w:eastAsia="Times New Roman" w:hAnsi="Jameel Noori Nastaleeq" w:cs="Jameel Noori Nastaleeq"/>
          <w:color w:val="0033FF"/>
          <w:sz w:val="30"/>
          <w:szCs w:val="30"/>
          <w:rtl/>
          <w:lang w:eastAsia="en-GB"/>
        </w:rPr>
        <w:t>عمر بن خطاب رضی اللہ عنہ قحط کے زمانے میں عباس بن عبدالمطلب رضی اللہ عنہ کو آگے بڑھا کر بارش کی دعا کراتے اور کہتے کہ اے اللہ پہلے ہم اپنے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بارش کی دعا کراتے تھے تو ہمیں سیرابی عطا کرتا تھا اور اب ہم اپنے نبی کے چچا کے ذریعہ بارش کی دعا کرتے ہیں۔ اس لیے ہمیں سیرابی عطا فرما۔ راوی نے بیان کیا کہ اس کے بعد خوب بارش ہوئی۔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29" name="Picture 20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مَنَاقِبُ قَرَابَةِ رَسُولِ اللَّهِ صَلَّى اللَّهُ عَلَيْهِ وَسَلَّمَ وَمَنْقَبَةِ فَاطِمَةَ عَلَيْهَا السَّلاَمُ بِنْتِ النَّبِيِّ صَلَّى اللَّهُ عَلَيْهِ وَسَلَّمَ:</w:t>
      </w:r>
    </w:p>
    <w:p w:rsidR="00EE0A13" w:rsidRPr="00C94A63" w:rsidRDefault="00EE0A13" w:rsidP="00EE0A13">
      <w:pPr>
        <w:pStyle w:val="Heading2"/>
        <w:rPr>
          <w:rStyle w:val="Heading2Char"/>
          <w:rFonts w:eastAsiaTheme="minorHAnsi"/>
          <w:rtl/>
        </w:rPr>
      </w:pPr>
      <w:bookmarkStart w:id="4449" w:name="_Toc366582763"/>
      <w:bookmarkStart w:id="4450" w:name="_Toc367961808"/>
      <w:r w:rsidRPr="00C94A63">
        <w:rPr>
          <w:rStyle w:val="Heading2Char"/>
          <w:rFonts w:eastAsiaTheme="minorHAnsi"/>
          <w:rtl/>
        </w:rPr>
        <w:t>باب: رسول اللہ صلی اللہ علیہ وسلم کے رشتہ داروں کے فضائل اور فاطمہ بنت رسول اللہ صلی اللہ علیہ وسلم کے فضائل کا بیان</w:t>
      </w:r>
      <w:bookmarkEnd w:id="4449"/>
      <w:bookmarkEnd w:id="445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النَّبِيُّ صَلَّى اللَّهُ عَلَيْهِ وَسَلَّمَ:‏‏‏‏ "فَاطِمَةُ سَيِّدَةُ نِسَاءِ أَهْلِ الْجَنَّةِ".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فاطمہ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جنت کی عورتوں کی سردار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0" name="Picture 20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51" w:name="_Toc361827819"/>
      <w:bookmarkStart w:id="4452" w:name="_Toc364340857"/>
      <w:bookmarkStart w:id="4453" w:name="_Toc366588431"/>
      <w:bookmarkStart w:id="4454" w:name="_Toc366743150"/>
      <w:r w:rsidRPr="004F31FA">
        <w:rPr>
          <w:rStyle w:val="Heading3Char"/>
          <w:rtl/>
        </w:rPr>
        <w:t>حدیث نمبر: 3711</w:t>
      </w:r>
      <w:bookmarkEnd w:id="4451"/>
      <w:bookmarkEnd w:id="4452"/>
      <w:bookmarkEnd w:id="4453"/>
      <w:bookmarkEnd w:id="445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الْيَمَانِ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شُعَيْبٌ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 بْنُ الزُّبَيْرِ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Jameel Noori Nastaleeq" w:eastAsia="Times New Roman" w:hAnsi="Jameel Noori Nastaleeq" w:cs="KFGQPC Uthman Taha Naskh" w:hint="cs"/>
          <w:color w:val="009900"/>
          <w:sz w:val="33"/>
          <w:szCs w:val="33"/>
          <w:rtl/>
          <w:lang w:eastAsia="en-GB"/>
        </w:rPr>
        <w:t>، ‏‏‏‏‏‏أَنَّ فَاطِمَةَ عَلَيْهَا السَّلَام أَرْسَلَتْ إِلَى أَبِي بَكْرٍ تَسْأَلُهُ مِيرَاثَهَا مِنَ النَّبِيِّ صَلَّى اللَّهُ عَلَيْهِ وَسَلَّمَ فِيمَا أَفَاءَ اللَّهُ عَلَى رَسُولِهِ صَلَّى اللَّهُ عَلَيْهِ وَسَلَّمَ تَطْلُبُ صَدَقَةَ النَّبِيِّ صَلَّى اللَّهُ عَلَيْهِ وَسَلَّمَ الَّتِي بِالْمَدِينَةِ،‏‏‏‏ وَفَدَكٍ وَمَا بَقِيَ مِنْ خُمُسِ خَيْبَرَ.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کہا ہم سے عروہ بن زبیر نے بیان کیا، اور ان سے عائشہ رضی اللہ عنہا نے کہ </w:t>
      </w:r>
      <w:r w:rsidRPr="00A9219B">
        <w:rPr>
          <w:rFonts w:ascii="Jameel Noori Nastaleeq" w:eastAsia="Times New Roman" w:hAnsi="Jameel Noori Nastaleeq" w:cs="Jameel Noori Nastaleeq"/>
          <w:color w:val="0033FF"/>
          <w:sz w:val="30"/>
          <w:szCs w:val="30"/>
          <w:rtl/>
          <w:lang w:eastAsia="en-GB"/>
        </w:rPr>
        <w:t>فاطمہ رضی اللہ عنہا نے ابوبکر رضی اللہ عنہ کے یہاں اپنا آدمی بھیج کر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ملنے والی میراث کا مطالبہ کیا جو اللہ تعالیٰ نے اپنے رسول</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فی کی صورت میں دی تھی۔ یعنی آپ کا مطالبہ مدینہ کی اس جائیداد کے بارے میں تھا جس کی آمدن سے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مصارف خیر میں خرچ کرتے تھے، اور اسی طرح فدک کی جائیداد اور خیبر کے خمس کا بھی مطالبہ کیا۔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1" name="Picture 20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55" w:name="_Toc361827820"/>
      <w:bookmarkStart w:id="4456" w:name="_Toc364340858"/>
      <w:bookmarkStart w:id="4457" w:name="_Toc366588432"/>
      <w:bookmarkStart w:id="4458" w:name="_Toc366743151"/>
      <w:r w:rsidRPr="004F31FA">
        <w:rPr>
          <w:rStyle w:val="Heading3Char"/>
          <w:rtl/>
        </w:rPr>
        <w:t>حدیث نمبر: 3712</w:t>
      </w:r>
      <w:bookmarkEnd w:id="4455"/>
      <w:bookmarkEnd w:id="4456"/>
      <w:bookmarkEnd w:id="4457"/>
      <w:bookmarkEnd w:id="445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فَقَالَ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بَكْرٍ</w:t>
      </w:r>
      <w:r w:rsidRPr="00A9219B">
        <w:rPr>
          <w:rFonts w:ascii="Jameel Noori Nastaleeq" w:eastAsia="Times New Roman" w:hAnsi="Jameel Noori Nastaleeq" w:cs="KFGQPC Uthman Taha Naskh" w:hint="cs"/>
          <w:color w:val="009900"/>
          <w:sz w:val="33"/>
          <w:szCs w:val="33"/>
          <w:rtl/>
          <w:lang w:eastAsia="en-GB"/>
        </w:rPr>
        <w:t>:‏‏‏‏ إِنَّ رَسُولَ اللَّهِ صَلَّى اللَّهُ عَلَيْهِ وَسَلَّمَ، ‏‏‏‏‏‏قَالَ:‏‏‏‏ "لَا نُورَثُ مَا تَرَكْنَا فَهُوَ صَدَقَةٌ إِنَّمَا يَأْكُلُ آلُ مُحَمَّدٍ مِنْ هَذَا الْمَالِ يَعْنِي مَالَ اللَّهِ لَيْسَ لَهُمْ أَنْ يَزِيدُوا عَلَى الْمَأْكَلِ"،‏‏‏‏ وَإِنِّي وَاللَّهِ لَا أُغَيِّرُ شَيْئًا مِنْ صَدَقَاتِ النَّبِيِّ صَلَّى اللَّهُ عَلَيْهِ وَسَلَّمَ الَّتِي كَانَتْ عَلَيْهَا فِي عَهْدِ النَّبِيِّ صَلَّى اللَّهُ عَلَيْهِ وَسَلَّمَ،‏‏‏‏ وَلَأَعْمَلَنَّ فِيهَا بِمَا عَمِلَ فِيهَا رَسُولُ اللَّهِ صَلَّى اللَّهُ عَلَيْهِ وَسَلَّمَ فَتَشَهَّدَ عَلِيٌّ، ‏‏‏‏‏‏ثُمَّ قَالَ:‏‏‏‏ إِنَّا قَدْ عَرَفْنَا يَا أَبَا بَكْرٍ فَضِيلَتَكَ وَذَكَرَ قَرَابَتَهُمْ مِنْ رَسُولِ اللَّهِ صَلَّى اللَّهُ عَلَيْهِ وَسَلَّمَ وَحَقَّهُمْ فَتَكَلَّمَ أَبُو بَكْرٍ، ‏‏‏‏‏‏فَقَالَ:‏‏‏‏ وَالَّذِي نَفْسِي بِيَدِهِ لَقَرَابَةُ رَسُولِ اللَّهِ صَلَّى اللَّهُ عَلَيْهِ وَسَلَّمَ أَحَبُّ إِلَيَّ أَنْ أَصِلَ مِنْ قَرَابَتِي".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ابوبکر رضی اللہ عنہ نے کہا کہ رسول اللہ صلی اللہ علیہ وسلم خود فرما گئے ہیں کہ </w:t>
      </w:r>
      <w:r w:rsidRPr="00A9219B">
        <w:rPr>
          <w:rFonts w:ascii="Jameel Noori Nastaleeq" w:eastAsia="Times New Roman" w:hAnsi="Jameel Noori Nastaleeq" w:cs="Jameel Noori Nastaleeq"/>
          <w:color w:val="0033FF"/>
          <w:sz w:val="30"/>
          <w:szCs w:val="30"/>
          <w:rtl/>
          <w:lang w:eastAsia="en-GB"/>
        </w:rPr>
        <w:t>ہماری میراث نہیں ہوتی۔ ہم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(انبیاء)</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جو کچھ چھوڑ جاتے ہیں وہ صدقہ ہوتا ہے اور یہ کہ آل محمد کے اخراجات اسی مال میں سے پورے کئے جائیں مگر انہیں یہ حق نہیں ہو گا کہ کھانے کے علاوہ اور کچھ تصرف کریں اور میں، اللہ کی قسم! آپ کے صدقے میں جو آپ کے زمانے میں ہوا کرتے تھے ان میں کوئی رد و بدل نہیں کروں گا بلکہ وہی نظام جاری رکھوں گا جیسے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قائم فرمایا تھا۔ پھر علی رضی اللہ عنہ ابوبکر رضی اللہ عنہ کے پاس آئے اور کہنے لگے: اے ابوبکر رضی اللہ عنہ ہم آپ کی فضیلت و مرتبہ کا اقرار کرتے ہیں۔ اس کے بعد انہوں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اپنی قرابت کا اور اپنے حق کا ذکر کیا، ابوبکر رضی اللہ عنہ نے فرمایا: اس ذات کی قسم جس کے ہاتھ میں میری جان ہے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قرابت والوں سے سلوک کرنا مجھ کو اپنی قرابت والوں کے ساتھ سلوک کرنے سے زیادہ پسند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2" name="Picture 20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59" w:name="_Toc361827821"/>
      <w:bookmarkStart w:id="4460" w:name="_Toc364340859"/>
      <w:bookmarkStart w:id="4461" w:name="_Toc366588433"/>
      <w:bookmarkStart w:id="4462" w:name="_Toc366743152"/>
      <w:r w:rsidRPr="004F31FA">
        <w:rPr>
          <w:rStyle w:val="Heading3Char"/>
          <w:rtl/>
        </w:rPr>
        <w:t>حدیث نمبر: 3713</w:t>
      </w:r>
      <w:bookmarkEnd w:id="4459"/>
      <w:bookmarkEnd w:id="4460"/>
      <w:bookmarkEnd w:id="4461"/>
      <w:bookmarkEnd w:id="446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عَبْدِ الْوَهَّابِ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وَاقِدٍ</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يُحَدِّثُ،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بَكْرٍ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 ‏‏‏‏‏‏قَالَ:‏‏‏‏ "ارْقُبُوا مُحَمَّدًا صَلَّى اللَّهُ عَلَيْهِ وَسَلَّمَ فِي أَهْلِ بَيْتِهِ".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مجھے عبداللہ بن عبدالوہاب نے خبر دی، کہا کہ ہم سے خالد نے بیان کیا، کہا ہم سے شعبہ نے بیان کیا، ان سے واقد نے بیان کیا کہ میں نے اپنے والد سے سنا، وہ ابن عمر رضی اللہ عنہما سے بیان کرتے تھے، وہ ابوبکر رضی اللہ عنہ سے کہ </w:t>
      </w:r>
      <w:r w:rsidRPr="00A9219B">
        <w:rPr>
          <w:rFonts w:ascii="Jameel Noori Nastaleeq" w:eastAsia="Times New Roman" w:hAnsi="Jameel Noori Nastaleeq" w:cs="Jameel Noori Nastaleeq"/>
          <w:color w:val="0033FF"/>
          <w:sz w:val="30"/>
          <w:szCs w:val="30"/>
          <w:rtl/>
          <w:lang w:eastAsia="en-GB"/>
        </w:rPr>
        <w:t>انہوں نے کہا: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خیال آپ کے اہل بیت میں رکھو۔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3" name="Picture 20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63" w:name="_Toc361827822"/>
      <w:bookmarkStart w:id="4464" w:name="_Toc364340860"/>
      <w:bookmarkStart w:id="4465" w:name="_Toc366588434"/>
      <w:bookmarkStart w:id="4466" w:name="_Toc366743153"/>
      <w:r w:rsidRPr="004F31FA">
        <w:rPr>
          <w:rStyle w:val="Heading3Char"/>
          <w:rtl/>
        </w:rPr>
        <w:t>حدیث نمبر: 3714</w:t>
      </w:r>
      <w:bookmarkEnd w:id="4463"/>
      <w:bookmarkEnd w:id="4464"/>
      <w:bookmarkEnd w:id="4465"/>
      <w:bookmarkEnd w:id="446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الْوَلِيدِ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عُيَيْنَةَ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دِينَارٍ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الْمِسْوَرِ بْنِ مَخْرَمَةَ</w:t>
      </w:r>
      <w:r w:rsidRPr="00A9219B">
        <w:rPr>
          <w:rFonts w:ascii="Jameel Noori Nastaleeq" w:eastAsia="Times New Roman" w:hAnsi="Jameel Noori Nastaleeq" w:cs="KFGQPC Uthman Taha Naskh" w:hint="cs"/>
          <w:color w:val="009900"/>
          <w:sz w:val="33"/>
          <w:szCs w:val="33"/>
          <w:rtl/>
          <w:lang w:eastAsia="en-GB"/>
        </w:rPr>
        <w:t>، ‏‏‏‏‏‏أَنَّ رَسُولَ اللَّهِ صَلَّى اللَّهُ عَلَيْهِ وَسَلَّمَ، ‏‏‏‏‏‏قَالَ:‏‏‏‏ "فَاطِمَةُ بَضْعَةٌ مِنِّي فَمَنْ أَغْضَبَهَا أَغْضَبَنِي".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ابوالولید نے بیان کیا، کہا ہم سے ابن عیینہ نے بیان کیا، ان سے عمرو بن دینار نے ان سے ابن ابی ملیکہ نے ان سے مسور بن مخرمہ رضی اللہ عنہ نے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فاطمہ میرے جسم کا ٹکرا ہے، اس لیے جس نے اسے ناحق ناراض کیا، اس نے مجھے ناراض کیا۔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4" name="Picture 20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67" w:name="_Toc361827823"/>
      <w:bookmarkStart w:id="4468" w:name="_Toc364340861"/>
      <w:bookmarkStart w:id="4469" w:name="_Toc366588435"/>
      <w:bookmarkStart w:id="4470" w:name="_Toc366743154"/>
      <w:r w:rsidRPr="004F31FA">
        <w:rPr>
          <w:rStyle w:val="Heading3Char"/>
          <w:rtl/>
        </w:rPr>
        <w:t>حدیث نمبر: 3715</w:t>
      </w:r>
      <w:bookmarkEnd w:id="4467"/>
      <w:bookmarkEnd w:id="4468"/>
      <w:bookmarkEnd w:id="4469"/>
      <w:bookmarkEnd w:id="447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قَزَعَةَ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‏‏‏‏‏‏قَالَتْ:‏‏‏‏ دَعَا النَّبِيُّ صَلَّى اللَّهُ عَلَيْهِ وَسَلَّمَ</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فَاطِمَةَ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ابْنَتَهُ فِي شَكْوَاهُ الَّذِي قُبِضَ فِيهَا فَسَارَّهَا بِشَيْءٍ فَبَكَتْ، ‏‏‏‏‏‏ثُمَّ دَعَاهَا فَسَارَّهَا فَضَحِكَتْ، ‏‏‏‏‏‏قَالَتْ:‏‏‏‏ فَسَأَلْتُهَا عَنْ ذَلِكَ.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قزعہ نے بیان کیا، کہا ہم سے ابراہیم بن سعد نے بیان کیا، ان سے ان کے والد نے، ان سے عروہ نے اور ان سے عائشہ رضی اللہ عنہا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اپنی صاحبزادی فاطمہ رضی اللہ عنہا کو اپنے اس مرض کے موقع پر بلایا جس میں آپ کی وفات ہوئی، پھر آہستہ سے کوئی بات کہی تو وہ رونے لگیں،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انہیں بلایا اور آہستہ سے کوئی بات کہی تو وہ ہنسنے لگیں، عائشہ رضی اللہ عنہا نے بیان کیا کہ پھر میں نے ان سے اس کے متعلق پوچھا۔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5" name="Picture 20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71" w:name="_Toc361827824"/>
      <w:bookmarkStart w:id="4472" w:name="_Toc364340862"/>
      <w:bookmarkStart w:id="4473" w:name="_Toc366588436"/>
      <w:bookmarkStart w:id="4474" w:name="_Toc366743155"/>
      <w:r w:rsidRPr="004F31FA">
        <w:rPr>
          <w:rStyle w:val="Heading3Char"/>
          <w:rtl/>
        </w:rPr>
        <w:t>حدیث نمبر: 3716</w:t>
      </w:r>
      <w:bookmarkEnd w:id="4471"/>
      <w:bookmarkEnd w:id="4472"/>
      <w:bookmarkEnd w:id="4473"/>
      <w:bookmarkEnd w:id="447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فَقَالَتْ:‏‏‏‏ "سَارَّنِي النَّبِيُّ صَلَّى اللَّهُ عَلَيْهِ وَسَلَّمَ فَأَخْبَرَنِي أَنَّهُ يُقْبَضُ فِي وَجَعِهِ الَّذِي تُوُفِّيَ فِيهِ فَبَكَيْتُ، ‏‏‏‏‏‏ثُمَّ سَارَّنِي فَأَخْبَرَنِي أَنِّي أَوَّلُ أَهْلِ بَيْتِهِ أَتْبَعُهُ فَضَحِكْتُ".</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تو انہوں نے بتایا کہ پہلے مجھ سے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آہستہ سے یہ فرمایا تھا کہ وہ اپنی اسی بیماری میں وفات پا جائیں گے، میں اس پر رونے لگی۔ پھر مجھ سے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آہستہ سے فرمایا کہ آپ کے اہل بیت میں سب سے پہلے میں آپ سے جا ملوں گی، اس پر میں ہنسی تھی۔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6" name="Picture 20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مَنَاقِبُ الزُّبَيْرِ بْنِ الْعَوَّامِ:</w:t>
      </w:r>
    </w:p>
    <w:p w:rsidR="00EE0A13" w:rsidRPr="00C94A63" w:rsidRDefault="00EE0A13" w:rsidP="00EE0A13">
      <w:pPr>
        <w:pStyle w:val="Heading2"/>
        <w:rPr>
          <w:rStyle w:val="Heading2Char"/>
          <w:rFonts w:eastAsiaTheme="minorHAnsi"/>
          <w:rtl/>
        </w:rPr>
      </w:pPr>
      <w:bookmarkStart w:id="4475" w:name="_Toc366582764"/>
      <w:bookmarkStart w:id="4476" w:name="_Toc367961809"/>
      <w:r w:rsidRPr="00C94A63">
        <w:rPr>
          <w:rStyle w:val="Heading2Char"/>
          <w:rFonts w:eastAsiaTheme="minorHAnsi"/>
          <w:rtl/>
        </w:rPr>
        <w:t>باب: زبیر بن عوام رضی اللہ عنہ کے فضائل کا بیان</w:t>
      </w:r>
      <w:bookmarkEnd w:id="4475"/>
      <w:bookmarkEnd w:id="447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ابْنُ عَبَّاسٍ:‏‏‏‏ هُوَ حَوَارِيُّ النَّبِيِّ صَلَّى اللَّهُ عَلَيْهِ وَسَلَّمَ وَسُمِّيَ الْحَوَارِيُّونَ لِبَيَاضِ ثِيَابِهِمْ.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ابن عباس رضی اللہ عنہما نے کہا کہ وہ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حواری تھے اور انہیں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(عیسیٰ علیہ السلام کے حواریین کو)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حواریین ان کے سفید کپڑوں کی وجہ سے کہتے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(بعض لوگوں نے ان کو دھوبی بتلایا ہے)</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7" name="Picture 20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77" w:name="_Toc361827825"/>
      <w:bookmarkStart w:id="4478" w:name="_Toc364340863"/>
      <w:bookmarkStart w:id="4479" w:name="_Toc366588437"/>
      <w:bookmarkStart w:id="4480" w:name="_Toc366743156"/>
      <w:r w:rsidRPr="004F31FA">
        <w:rPr>
          <w:rStyle w:val="Heading3Char"/>
          <w:rtl/>
        </w:rPr>
        <w:t>حدیث نمبر: 3717</w:t>
      </w:r>
      <w:bookmarkEnd w:id="4477"/>
      <w:bookmarkEnd w:id="4478"/>
      <w:bookmarkEnd w:id="4479"/>
      <w:bookmarkEnd w:id="448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 بْنُ مَخْلَدٍ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مُسْهِرٍ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 بْنِ 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مَرْوَانُ بْنُ الْحَكَمِ</w:t>
      </w:r>
      <w:r w:rsidRPr="00A9219B">
        <w:rPr>
          <w:rFonts w:ascii="Jameel Noori Nastaleeq" w:eastAsia="Times New Roman" w:hAnsi="Jameel Noori Nastaleeq" w:cs="KFGQPC Uthman Taha Naskh" w:hint="cs"/>
          <w:color w:val="009900"/>
          <w:sz w:val="33"/>
          <w:szCs w:val="33"/>
          <w:rtl/>
          <w:lang w:eastAsia="en-GB"/>
        </w:rPr>
        <w:t>، ‏‏‏‏‏‏قَالَ:‏‏‏‏ أَصَابَ</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عُثْمَانَ بْنَ عَفَّانَ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رُعَافٌ شَدِيدٌ سَنَةَ الرُّعَافِ حَتَّى حَبَسَهُ عَنِ الْحَجِّ وَأَوْصَى فَدَخَلَ عَلَيْهِ رَجُلٌ مِنْ قُرَيْشٍ، ‏‏‏‏‏‏قَالَ:‏‏‏‏ "اسْتَخْلِفْ، ‏‏‏‏‏‏قَالَ:‏‏‏‏ وَقَالُوهُ، ‏‏‏‏‏‏قَالَ:‏‏‏‏ نَعَمْ، ‏‏‏‏‏‏قَالَ:‏‏‏‏ وَمَنْ فَسَكَتَ فَدَخَلَ عَلَيْهِ رَجُلٌ آخَرُ أَحْسِبُهُ الْحَارِثَ، ‏‏‏‏‏‏فَقَالَ:‏‏‏‏ اسْتَخْلِفْ، ‏‏‏‏‏‏فَقَالَ:‏‏‏‏ عُثْمَانُ وَقَالُوا، ‏‏‏‏‏‏فَقَالَ:‏‏‏‏ نَعَمْ، ‏‏‏‏‏‏قَالَ:‏‏‏‏ وَمَنْ هُوَ فَسَكَتَ، ‏‏‏‏‏‏قَالَ:‏‏‏‏ فَلَعَلَّهُمْ قَالُوا الزُّبَيْرَ، ‏‏‏‏‏‏قَالَ:‏‏‏‏ نَعَمْ، ‏‏‏‏‏‏قَالَ:‏‏‏‏ أَمَا وَالَّذِي نَفْسِي بِيَدِهِ إِنَّهُ لَخَيْرُهُمْ مَا عَلِمْتُ وَإِنْ كَانَ لَأَحَبَّهُمْ إِلَى رَسُولِ اللَّهِ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خالد بن مخلد نے بیان کیا، کہا ہم سے علی بن مسہر نے، ان سے ہشام بن عروہ نے، ان سے ان کے والد نے بیان کیا کہ مجھے مروان بن حکم نے خبر دی کہ </w:t>
      </w:r>
      <w:r w:rsidRPr="00A9219B">
        <w:rPr>
          <w:rFonts w:ascii="Jameel Noori Nastaleeq" w:eastAsia="Times New Roman" w:hAnsi="Jameel Noori Nastaleeq" w:cs="Jameel Noori Nastaleeq"/>
          <w:color w:val="0033FF"/>
          <w:sz w:val="30"/>
          <w:szCs w:val="30"/>
          <w:rtl/>
          <w:lang w:eastAsia="en-GB"/>
        </w:rPr>
        <w:t>جس سال نکسیر پھوٹنے کی بیماری پھوٹ پڑی تھی اس سال عثمان رضی اللہ عنہ کو اتنی سخت نکسیر پھوٹی کہ آپ حج کے لیے بھی نہ جا سکے، اور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(زندگی سے مایوس ہو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وصیت بھی کر دی، پھر ان کی خدمت میں قریش کے ایک صاحب گئے اور کہا کہ آپ کسی کو اپنا خلیفہ بنا دیں۔ عثمان رضی اللہ عنہ نے دریافت فرمایا: کیا یہ سب کی خواہش ہے، انہوں نے کہا جی ہاں۔ آپ نے پوچھا کہ کسے بناؤں؟ اس پر وہ خاموش ہو گئے۔ اس کے بعد ایک دوسرے صاحب گئے۔ میرا خیال ہے کہ وہ حارث تھے،۔ انہوں نے بھی یہی کہا کہ آپ کسی کو خلیفہ بنا دیں، آپ نے ان سے بھی پوچھا کیا یہ سب کی خواہش ہے؟ انہوں نے کہا: جی ہاں، آپ نے پوچھا: لوگوں کی رائے کس کے لیے ہے؟ اس پر وہ بھی خاموش ہو گئے، تو آپ نے خود فرمایا: غالباً زبیر کی طرف لوگوں کا رجحان ہے؟ انہوں نے کہا جی ہاں،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اس ذات کی قسم جس کے ہاتھ میں میری جان ہے میرے علم کے مطابق بھی وہی ان میں سب سے بہتر ہیں اور بلاشبہ وہ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نظروں میں بھی ان میں سب سے زیادہ محبوب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8" name="Picture 20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81" w:name="_Toc361827826"/>
      <w:bookmarkStart w:id="4482" w:name="_Toc364340864"/>
      <w:bookmarkStart w:id="4483" w:name="_Toc366588438"/>
      <w:bookmarkStart w:id="4484" w:name="_Toc366743157"/>
      <w:r w:rsidRPr="004F31FA">
        <w:rPr>
          <w:rStyle w:val="Heading3Char"/>
          <w:rtl/>
        </w:rPr>
        <w:t>حدیث نمبر: 3718</w:t>
      </w:r>
      <w:bookmarkEnd w:id="4481"/>
      <w:bookmarkEnd w:id="4482"/>
      <w:bookmarkEnd w:id="4483"/>
      <w:bookmarkEnd w:id="448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أُسَامَةَ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w:t>
      </w:r>
      <w:r w:rsidRPr="00A9219B">
        <w:rPr>
          <w:rFonts w:ascii="Jameel Noori Nastaleeq" w:eastAsia="Times New Roman" w:hAnsi="Jameel Noori Nastaleeq" w:cs="KFGQPC Uthman Taha Naskh" w:hint="cs"/>
          <w:color w:val="009900"/>
          <w:sz w:val="33"/>
          <w:szCs w:val="33"/>
          <w:rtl/>
          <w:lang w:eastAsia="en-GB"/>
        </w:rPr>
        <w:t>،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Jameel Noori Nastaleeq" w:eastAsia="Times New Roman" w:hAnsi="Jameel Noori Nastaleeq" w:cs="KFGQPC Uthman Taha Naskh" w:hint="cs"/>
          <w:color w:val="009900"/>
          <w:sz w:val="33"/>
          <w:szCs w:val="33"/>
          <w:rtl/>
          <w:lang w:eastAsia="en-GB"/>
        </w:rPr>
        <w:t>،‏‏‏‏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مَرْوَانَ</w:t>
      </w:r>
      <w:r w:rsidRPr="00A9219B">
        <w:rPr>
          <w:rFonts w:ascii="Jameel Noori Nastaleeq" w:eastAsia="Times New Roman" w:hAnsi="Jameel Noori Nastaleeq" w:cs="KFGQPC Uthman Taha Naskh" w:hint="cs"/>
          <w:color w:val="009900"/>
          <w:sz w:val="33"/>
          <w:szCs w:val="33"/>
          <w:rtl/>
          <w:lang w:eastAsia="en-GB"/>
        </w:rPr>
        <w:t>، ‏‏‏‏‏‏كُنْتُ عِنْدَ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عُثْمَانَ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أَتَاهُ رَجُلٌ، ‏‏‏‏‏‏فَقَالَ:‏‏‏‏ اسْتَخْلِفْ، ‏‏‏‏‏‏قَالَ:‏‏‏‏ وَقِيلَ ذَاكَ، ‏‏‏‏‏‏قَالَ:‏‏‏‏ نَعَمْ الزُّبَيْرُ، ‏‏‏‏‏‏قَالَ:‏‏‏‏ "أَمَا وَاللَّهِ إِنَّكُمْ لَتَعْلَمُونَ أَنَّهُ خَيْرُكُمْ ثَلَاثًا".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عبید بن اسماعیل نے بیان کیا، کہا ہم سے اسامہ نے بیان کیا، ان سے ہشام نے، انہیں ان کے والد نے خبر دی کہ میں نے مروان سے سنا کہ </w:t>
      </w:r>
      <w:r w:rsidRPr="00A9219B">
        <w:rPr>
          <w:rFonts w:ascii="Jameel Noori Nastaleeq" w:eastAsia="Times New Roman" w:hAnsi="Jameel Noori Nastaleeq" w:cs="Jameel Noori Nastaleeq"/>
          <w:color w:val="0033FF"/>
          <w:sz w:val="30"/>
          <w:szCs w:val="30"/>
          <w:rtl/>
          <w:lang w:eastAsia="en-GB"/>
        </w:rPr>
        <w:t>میں عثمان رضی اللہ عنہ کی خدمت میں موجود تھا کہ اتنے میں ایک صاحب آئے اور کہا کہ کسی کو آپ اپنا خلیفہ بنا دیجئیے،۔ آپ نے دریافت فرمایا کیا اس کی خواہش کی جا رہی ہے؟ انہوں نے بتایا کہ جی ہاں، زبیر رضی اللہ عنہ کی طرف لوگوں کا رجحان ہے، آپ نے اس پر فرمایا ٹھیک ہے، تم کو بھی معلوم ہے کہ وہ تم میں بہتر ہیں، آپ نے تین مرتبہ یہ بات دہرائی۔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39" name="Picture 20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85" w:name="_Toc361827827"/>
      <w:bookmarkStart w:id="4486" w:name="_Toc364340865"/>
      <w:bookmarkStart w:id="4487" w:name="_Toc366588439"/>
      <w:bookmarkStart w:id="4488" w:name="_Toc366743158"/>
      <w:r w:rsidRPr="004F31FA">
        <w:rPr>
          <w:rStyle w:val="Heading3Char"/>
          <w:rtl/>
        </w:rPr>
        <w:t>حدیث نمبر: 3719</w:t>
      </w:r>
      <w:bookmarkEnd w:id="4485"/>
      <w:bookmarkEnd w:id="4486"/>
      <w:bookmarkEnd w:id="4487"/>
      <w:bookmarkEnd w:id="448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مَالِكُ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هُوَ ابْنُ أَبِي سَلَمَةَ،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الْمُنْكَدِرِ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جَابِرٍ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"إِنَّ لِكُلِّ نَبِيٍّ حَوَارِيًّا، ‏‏‏‏‏‏وَإِنَّ حَوَارِيَّ الزُّبَيْرُ بْنُ الْعَوَّامِ".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مالک بن اسماعیل نے بیان کیا، انہوں نے کہا ہم سے عبدالعزیز نے بیان کیا جو ابوسلمہ کے صاحبزادے تھے، ان سے محمد نے بیان کیا، ان سے محمد بن منکدر نے بیان کیا، اور ان سے جابر رضی اللہ عنہ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ہر نبی کے حواری ہوتے ہیں اور میرے حواری زبیر بن عوام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0" name="Picture 20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89" w:name="_Toc361827828"/>
      <w:bookmarkStart w:id="4490" w:name="_Toc364340866"/>
      <w:bookmarkStart w:id="4491" w:name="_Toc366588440"/>
      <w:bookmarkStart w:id="4492" w:name="_Toc366743159"/>
      <w:r w:rsidRPr="004F31FA">
        <w:rPr>
          <w:rStyle w:val="Heading3Char"/>
          <w:rtl/>
        </w:rPr>
        <w:t>حدیث نمبر: 3720</w:t>
      </w:r>
      <w:bookmarkEnd w:id="4489"/>
      <w:bookmarkEnd w:id="4490"/>
      <w:bookmarkEnd w:id="4491"/>
      <w:bookmarkEnd w:id="449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أَحْمَدُ بْنُ مُحَمَّدٍ</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 بْنُ 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الزُّبَيْرِ</w:t>
      </w:r>
      <w:r w:rsidRPr="00A9219B">
        <w:rPr>
          <w:rFonts w:ascii="Jameel Noori Nastaleeq" w:eastAsia="Times New Roman" w:hAnsi="Jameel Noori Nastaleeq" w:cs="KFGQPC Uthman Taha Naskh" w:hint="cs"/>
          <w:color w:val="009900"/>
          <w:sz w:val="33"/>
          <w:szCs w:val="33"/>
          <w:rtl/>
          <w:lang w:eastAsia="en-GB"/>
        </w:rPr>
        <w:t>، ‏‏‏‏‏‏قَالَ:‏‏‏‏ كُنْتُ يَوْمَ الْأَحْزَابِ جُعِلْتُ أَنَا وَعُمَرُ بْنُ أَبِي سَلَمَةَ فِي النِّسَاءِ فَنَظَرْتُ فَإِذَا أَنَا بِالزُّبَيْرِ عَلَى فَرَسِهِ يَخْتَلِفُ إِلَى بَنِي قُرَيْظَةَ مَرَّتَيْنِ أَوْ ثَلَاثًا فَلَمَّا رَجَعْتُ، ‏‏‏‏‏‏قُلْتُ:‏‏‏‏ يَا أَبَتِ رَأَيْتُكَ تَخْتَلِفُ، ‏‏‏‏‏‏قَالَ:‏‏‏‏ أَوَ هَلْ رَأَيْتَنِي يَا بُنَيَّ، ‏‏‏‏‏‏قُلْتُ:‏‏‏‏ نَعَمْ، ‏‏‏‏‏‏قَالَ:‏‏‏‏ كَانَ رَسُولُ اللَّهِ صَلَّى اللَّهُ عَلَيْهِ وَسَلَّمَ، ‏‏‏‏‏‏قَالَ:‏‏‏‏ "مَنْ يَأْتِ بَنِي قُرَيْظَةَ فَيَأْتِينِي بِخَبَرِهِمْ"،‏‏‏‏ فَانْطَلَقْتُ فَلَمَّا رَجَعْتُ جَمَعَ لِي رَسُولُ اللَّهِ صَلَّى اللَّهُ عَلَيْهِ وَسَلَّمَ أَبَوَيْهِ، ‏‏‏‏‏‏فَقَالَ:‏‏‏‏ فِدَاكَ أَبِي وَأُمِّي".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احمد بن محمد نے بیان کیا، کہا ہم کو ہشام بن عروہ نے خبر دی، انہیں ان کے والد نے اور ان سے عبداللہ بن زبیر رضی اللہ عنہما نے بیان کیا کہ </w:t>
      </w:r>
      <w:r w:rsidRPr="00A9219B">
        <w:rPr>
          <w:rFonts w:ascii="Jameel Noori Nastaleeq" w:eastAsia="Times New Roman" w:hAnsi="Jameel Noori Nastaleeq" w:cs="Jameel Noori Nastaleeq"/>
          <w:color w:val="0033FF"/>
          <w:sz w:val="30"/>
          <w:szCs w:val="30"/>
          <w:rtl/>
          <w:lang w:eastAsia="en-GB"/>
        </w:rPr>
        <w:t>جنگ احزاب کے موقع پر مجھے اور عمر بن ابی سلمہ رضی اللہ عنہما کو عورتوں میں چھوڑ دیا گیا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(کیونکہ یہ دونوں حضرات بچے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میں نے اچانک دیکھا کہ زبیر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(آپ کے والد)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اپنے گھوڑے پر سوار بنی قریظہ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(یہودیوں کے ایک قبیلہ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طرف آ جا رہے ہیں۔ دو یا تین مرتبہ ایسا ہوا، پھر جب میں وہاں سے واپس آیا تو میں نے عرض کیا، ابا جان! میں نے آپ کو کئی مرتبہ آتے جاتے دیکھا۔ انہوں نے کہا: بیٹے! کیا واقعی تم نے بھی دیکھا ہے؟ میں نے عرض کیا: جی ہاں، انہوں نے کہا: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کون ہے جو بنو قریظہ کی طرف جا کر ان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(نقل و حرکت کے متعلق)</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اطلاع میرے پاس لا سکے۔ اس پر میں وہاں گیا اور جب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(خبر لے کر)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واپس آیا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(فرط مسرت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اپنے والدین کا ایک ساتھ ذکر کر کے فرمایا کہ</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میرے ماں باپ تم پر فدا ہوں۔</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1" name="Picture 20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93" w:name="_Toc361827829"/>
      <w:bookmarkStart w:id="4494" w:name="_Toc364340867"/>
      <w:bookmarkStart w:id="4495" w:name="_Toc366588441"/>
      <w:bookmarkStart w:id="4496" w:name="_Toc366743160"/>
      <w:r w:rsidRPr="004F31FA">
        <w:rPr>
          <w:rStyle w:val="Heading3Char"/>
          <w:rtl/>
        </w:rPr>
        <w:t>حدیث نمبر: 3721</w:t>
      </w:r>
      <w:bookmarkEnd w:id="4493"/>
      <w:bookmarkEnd w:id="4494"/>
      <w:bookmarkEnd w:id="4495"/>
      <w:bookmarkEnd w:id="449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حَفْصٍ</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الْمُبَارَكِ</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 بْنُ 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‏‏‏‏‏‏أَنَّ أَصْحَابَ النَّبِيِّ صَلَّى اللَّهُ عَلَيْهِ وَسَلَّمَ، ‏‏‏‏‏‏قَالُوا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لِلزُّبَيْرِ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يَوْمَ الْيَرْمُوكِ:‏‏‏‏ أَلَا تَشُدُّ فَنَشُدَّ مَعَكَ،‏‏‏‏ فَحَمَلَ عَلَيْهِمْ فَضَرَبُوهُ ضَرْبَتَيْنِ عَلَى عَاتِقِهِ بَيْنَهُمَا ضَرْبَةٌ ضُرِبَهَا يَوْمَ بَدْرٍ، ‏‏‏‏‏‏قَالَ عُرْوَةُ:‏‏‏‏ "فَكُنْتُ أُدْخِلُ أَصَابِعِي فِي تِلْكَ الضَّرَبَاتِ أَلْعَبُ وَأَنَا صَغِيرٌ".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علی بن حفص نے بیان کیا، کہا ہم سے عبداللہ بن مبارک نے بیان کیا، کہا ہم کو ہشام بن عروہ نے خبر دی اور انہیں ان کے والد نے کہ </w:t>
      </w:r>
      <w:r w:rsidRPr="00A9219B">
        <w:rPr>
          <w:rFonts w:ascii="Jameel Noori Nastaleeq" w:eastAsia="Times New Roman" w:hAnsi="Jameel Noori Nastaleeq" w:cs="Jameel Noori Nastaleeq"/>
          <w:color w:val="0033FF"/>
          <w:sz w:val="30"/>
          <w:szCs w:val="30"/>
          <w:rtl/>
          <w:lang w:eastAsia="en-GB"/>
        </w:rPr>
        <w:t>جنگ یرموک کے موقع پر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صحابہ نے زبیر بن عوام رضی اللہ عنہ سے کہا آپ حملہ کیوں نہیں کرتے تاکہ ہم بھی آپ کے ساتھ حملہ کریں۔ چنانچہ انہوں نے ان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(رومیوں)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پر حملہ کیا۔ اس موقع پر انہوں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(رومیوں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کے دو کاری زخم شانے پر لگائے۔ درمیان میں وہ زخم تھا جو بدر کے موقع پر آپ کو لگا تھا۔ عروہ نے کہا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(یہ زخم اتنے گہرے تھے کہ اچھے ہو جانے کے بعد)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میں بچپن میں ان زخموں کے اندر اپنی انگلیاں ڈال کر کھیلا کرتا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2" name="Picture 20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ذِكْرِ طَلْحَةَ بْنِ عُبَيْدِ اللَّهِ:</w:t>
      </w:r>
    </w:p>
    <w:p w:rsidR="00EE0A13" w:rsidRPr="00C94A63" w:rsidRDefault="00EE0A13" w:rsidP="00EE0A13">
      <w:pPr>
        <w:pStyle w:val="Heading2"/>
        <w:rPr>
          <w:rStyle w:val="Heading2Char"/>
          <w:rFonts w:eastAsiaTheme="minorHAnsi"/>
          <w:rtl/>
        </w:rPr>
      </w:pPr>
      <w:bookmarkStart w:id="4497" w:name="_Toc366582765"/>
      <w:bookmarkStart w:id="4498" w:name="_Toc367961810"/>
      <w:r w:rsidRPr="00C94A63">
        <w:rPr>
          <w:rStyle w:val="Heading2Char"/>
          <w:rFonts w:eastAsiaTheme="minorHAnsi"/>
          <w:rtl/>
        </w:rPr>
        <w:t>باب: طلحہ بن عبیداللہ رضی اللہ عنہ کا تذکرہ</w:t>
      </w:r>
      <w:bookmarkEnd w:id="4497"/>
      <w:bookmarkEnd w:id="449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عُمَرُ:‏‏‏‏ "تُوُفِّيَ النَّبِيُّ صَلَّى اللَّهُ عَلَيْهِ وَسَلَّمَ وَهُوَ عَنْهُ رَاضٍ".</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عمر رضی اللہ عنہ نے ان کے متعلق کہا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اپنی وفات تک ان سے راضی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3" name="Picture 20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499" w:name="_Toc361827830"/>
      <w:bookmarkStart w:id="4500" w:name="_Toc364340868"/>
      <w:bookmarkStart w:id="4501" w:name="_Toc366588442"/>
      <w:bookmarkStart w:id="4502" w:name="_Toc366743161"/>
      <w:r w:rsidRPr="004F31FA">
        <w:rPr>
          <w:rStyle w:val="Heading3Char"/>
          <w:rtl/>
        </w:rPr>
        <w:t>حدیث نمبر: 3722 - 3723</w:t>
      </w:r>
      <w:bookmarkEnd w:id="4499"/>
      <w:bookmarkEnd w:id="4500"/>
      <w:bookmarkEnd w:id="4501"/>
      <w:bookmarkEnd w:id="450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أَبِي بَكْرٍ الْمُقَدَّمِيُّ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مُعْتَمِرٌ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عُثْمَانَ</w:t>
      </w:r>
      <w:r w:rsidRPr="00A9219B">
        <w:rPr>
          <w:rFonts w:ascii="Jameel Noori Nastaleeq" w:eastAsia="Times New Roman" w:hAnsi="Jameel Noori Nastaleeq" w:cs="KFGQPC Uthman Taha Naskh" w:hint="cs"/>
          <w:color w:val="009900"/>
          <w:sz w:val="33"/>
          <w:szCs w:val="33"/>
          <w:rtl/>
          <w:lang w:eastAsia="en-GB"/>
        </w:rPr>
        <w:t>، ‏‏‏‏‏‏قَالَ:‏‏‏‏ "لَمْ يَبْقَ مَعَ النَّبِيِّ صَلَّى اللَّهُ عَلَيْهِ وَسَلَّمَ فِي بَعْضِ تِلْكَ الْأَيَّامِ الَّتِي قَاتَلَ فِيهِنَّ رَسُولُ اللَّهِ صَلَّى اللَّهُ عَلَيْهِ وَسَلَّمَ غَيْرُ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طَلْحَةَ</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وَسَعْدٍ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عَنْ حَدِيثِهِمَا".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ابی بکر مقدمی نے بیان کیا، ان سے معتمر نے، ان سے ان کے والد نے، ان سے ابوعثمان رضی اللہ عنہ نے بیان کیا کہ</w:t>
      </w:r>
      <w:r w:rsidRPr="00A9219B">
        <w:rPr>
          <w:rFonts w:ascii="Jameel Noori Nastaleeq" w:eastAsia="Times New Roman" w:hAnsi="Jameel Noori Nastaleeq" w:cs="Jameel Noori Nastaleeq"/>
          <w:color w:val="0033FF"/>
          <w:sz w:val="30"/>
          <w:szCs w:val="30"/>
          <w:rtl/>
          <w:lang w:eastAsia="en-GB"/>
        </w:rPr>
        <w:t>بعض ان جنگوں میں جن میں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خود شریک ہوئے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(احد کی جنگ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کے ساتھ طلحہ اور سعد رضی اللہ عنہما کے سوا اور کوئی باقی نہیں رہا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4" name="Picture 20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03" w:name="_Toc361827831"/>
      <w:bookmarkStart w:id="4504" w:name="_Toc364340869"/>
      <w:bookmarkStart w:id="4505" w:name="_Toc366588443"/>
      <w:bookmarkStart w:id="4506" w:name="_Toc366743162"/>
      <w:r w:rsidRPr="004F31FA">
        <w:rPr>
          <w:rStyle w:val="Heading3Char"/>
          <w:rtl/>
        </w:rPr>
        <w:t>حدیث نمبر: 3724</w:t>
      </w:r>
      <w:bookmarkEnd w:id="4503"/>
      <w:bookmarkEnd w:id="4504"/>
      <w:bookmarkEnd w:id="4505"/>
      <w:bookmarkEnd w:id="450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مُسَدَّدٌ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خَالِدٍ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قَيْسِ بْنِ أَبِي حَازِمٍ</w:t>
      </w:r>
      <w:r w:rsidRPr="00A9219B">
        <w:rPr>
          <w:rFonts w:ascii="Jameel Noori Nastaleeq" w:eastAsia="Times New Roman" w:hAnsi="Jameel Noori Nastaleeq" w:cs="KFGQPC Uthman Taha Naskh" w:hint="cs"/>
          <w:color w:val="009900"/>
          <w:sz w:val="33"/>
          <w:szCs w:val="33"/>
          <w:rtl/>
          <w:lang w:eastAsia="en-GB"/>
        </w:rPr>
        <w:t>، ‏‏‏‏‏‏قَالَ:‏‏‏‏ "رَأَيْتُ يَدَ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طَلْحَةَ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الَّتِي وَقَى بِهَا النَّبِيَّ صَلَّى اللَّهُ عَلَيْهِ وَسَلَّمَ قَدْ شَلَّتْ".</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مسدد نے بیان کیا، کہا ہم سے خالد نے بیان کیا، ان سے خالد بن ابی خالد نے، ان سے قیس بن ابی حازم نے کہ </w:t>
      </w:r>
      <w:r w:rsidRPr="00A9219B">
        <w:rPr>
          <w:rFonts w:ascii="Jameel Noori Nastaleeq" w:eastAsia="Times New Roman" w:hAnsi="Jameel Noori Nastaleeq" w:cs="Jameel Noori Nastaleeq"/>
          <w:color w:val="0033FF"/>
          <w:sz w:val="30"/>
          <w:szCs w:val="30"/>
          <w:rtl/>
          <w:lang w:eastAsia="en-GB"/>
        </w:rPr>
        <w:t>میں نے طلحہ رضی اللہ عنہ کا وہ ہاتھ دیکھا ہے جس سے انہوں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(جنگ احد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حفاظت کی تھی وہ بالکل بیکار ہو چکا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5" name="Picture 20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مَنَاقِبُ سَعْدِ بْنِ أَبِي وَقَّاصٍ الزُّهْرِيِّ</w:t>
      </w:r>
    </w:p>
    <w:p w:rsidR="00EE0A13" w:rsidRPr="00C94A63" w:rsidRDefault="00EE0A13" w:rsidP="00EE0A13">
      <w:pPr>
        <w:pStyle w:val="Heading2"/>
        <w:rPr>
          <w:rStyle w:val="Heading2Char"/>
          <w:rFonts w:eastAsiaTheme="minorHAnsi"/>
          <w:rtl/>
        </w:rPr>
      </w:pPr>
      <w:bookmarkStart w:id="4507" w:name="_Toc366582766"/>
      <w:bookmarkStart w:id="4508" w:name="_Toc367961811"/>
      <w:r w:rsidRPr="00C94A63">
        <w:rPr>
          <w:rStyle w:val="Heading2Char"/>
          <w:rFonts w:eastAsiaTheme="minorHAnsi"/>
          <w:rtl/>
        </w:rPr>
        <w:t>باب: سعد بن ابی وقاص الزہری رضی اللہ عنہ کے فضائل کا بیان</w:t>
      </w:r>
      <w:bookmarkEnd w:id="4507"/>
      <w:bookmarkEnd w:id="450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وَبَنُو زُهْرَةَ أَخْوَالُ النَّبِيِّ صَلَّى اللَّهُ عَلَيْهِ وَسَلَّمَ وَهْوَ سَعْدُ بْنُ مَالِكٍ: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بنو زہرہ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ماموں تھے، ان کا اصل نام سعد بن ابی مالک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6" name="Picture 20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09" w:name="_Toc361827832"/>
      <w:bookmarkStart w:id="4510" w:name="_Toc364340870"/>
      <w:bookmarkStart w:id="4511" w:name="_Toc366588444"/>
      <w:bookmarkStart w:id="4512" w:name="_Toc366743163"/>
      <w:r w:rsidRPr="004F31FA">
        <w:rPr>
          <w:rStyle w:val="Heading3Char"/>
          <w:rtl/>
        </w:rPr>
        <w:t>حدیث نمبر: 3725</w:t>
      </w:r>
      <w:bookmarkEnd w:id="4509"/>
      <w:bookmarkEnd w:id="4510"/>
      <w:bookmarkEnd w:id="4511"/>
      <w:bookmarkEnd w:id="451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الْمُثَنَّى</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الْوَهَّابِ</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سَعِيدَ بْنَ الْمُسَيِّبِ</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Jameel Noori Nastaleeq" w:eastAsia="Times New Roman" w:hAnsi="Jameel Noori Nastaleeq" w:cs="KFGQPC Uthman Taha Naskh" w:hint="cs"/>
          <w:color w:val="0000FF"/>
          <w:szCs w:val="33"/>
          <w:rtl/>
          <w:lang w:eastAsia="en-GB"/>
        </w:rPr>
        <w:t>سَعْدًا</w:t>
      </w:r>
      <w:r w:rsidRPr="00A9219B">
        <w:rPr>
          <w:rFonts w:ascii="Jameel Noori Nastaleeq" w:eastAsia="Times New Roman" w:hAnsi="Jameel Noori Nastaleeq" w:cs="KFGQPC Uthman Taha Naskh" w:hint="cs"/>
          <w:color w:val="009900"/>
          <w:sz w:val="33"/>
          <w:szCs w:val="33"/>
          <w:rtl/>
          <w:lang w:eastAsia="en-GB"/>
        </w:rPr>
        <w:t>، ‏‏‏‏‏‏يَقُولُ:‏‏‏‏ "جَمَعَ لِي النَّبِيُّ صَلَّى اللَّهُ عَلَيْهِ وَسَلَّمَ أَبَوَيْهِ يَوْمَ أُحُدٍ".</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مثنیٰ نے بیان کیا، کہا ہم سے عبدالوہاب نے بیان کیا، کہا کہ میں نے یحییٰ سے سنا، کہا کہ میں نے سعید بن مسیب سے سنا، کہا کہ میں نے سعد بن ابی وقاص رضی اللہ عنہ سے سنا وہ بیان کرتے تھے کہ </w:t>
      </w:r>
      <w:r w:rsidRPr="00A9219B">
        <w:rPr>
          <w:rFonts w:ascii="Jameel Noori Nastaleeq" w:eastAsia="Times New Roman" w:hAnsi="Jameel Noori Nastaleeq" w:cs="Jameel Noori Nastaleeq"/>
          <w:color w:val="0033FF"/>
          <w:sz w:val="30"/>
          <w:szCs w:val="30"/>
          <w:rtl/>
          <w:lang w:eastAsia="en-GB"/>
        </w:rPr>
        <w:t>جنگ احد کے موقع پر میرے لیے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اپنے والدین کو ایک ساتھ جمع کر کے یوں فرمایا کہ میرے ماں باپ تم پر فدا ہوں۔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7" name="Picture 20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13" w:name="_Toc361827833"/>
      <w:bookmarkStart w:id="4514" w:name="_Toc364340871"/>
      <w:bookmarkStart w:id="4515" w:name="_Toc366588445"/>
      <w:bookmarkStart w:id="4516" w:name="_Toc366743164"/>
      <w:r w:rsidRPr="004F31FA">
        <w:rPr>
          <w:rStyle w:val="Heading3Char"/>
          <w:rtl/>
        </w:rPr>
        <w:t>حدیث نمبر: 3726</w:t>
      </w:r>
      <w:bookmarkEnd w:id="4513"/>
      <w:bookmarkEnd w:id="4514"/>
      <w:bookmarkEnd w:id="4515"/>
      <w:bookmarkEnd w:id="451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مَكِّيُّ بْنُ إِبْرَاهِيمَ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هَاشِمُ بْنُ هَاشِمٍ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عَامِرِ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"لَقَدْ رَأَيْتُنِي وَأَنَا ثُلُثُ الْإِسْلَامِ".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مکی بن ابراہیم نے بیان کیا، کہا ہم سے ہاشم بن ہاشم نے بیان کیا، ان سے عامر بن سعد نے اور ان سے ان کے والد </w:t>
      </w:r>
      <w:r w:rsidRPr="00A9219B">
        <w:rPr>
          <w:rFonts w:ascii="Jameel Noori Nastaleeq" w:eastAsia="Times New Roman" w:hAnsi="Jameel Noori Nastaleeq" w:cs="Jameel Noori Nastaleeq"/>
          <w:color w:val="000000"/>
          <w:szCs w:val="30"/>
          <w:rtl/>
          <w:lang w:eastAsia="en-GB"/>
        </w:rPr>
        <w:t>(سعد بن ابی وقاص رضی اللہ عنہ) </w:t>
      </w:r>
      <w:r w:rsidRPr="00A9219B">
        <w:rPr>
          <w:rFonts w:ascii="Jameel Noori Nastaleeq" w:eastAsia="Times New Roman" w:hAnsi="Jameel Noori Nastaleeq" w:cs="Jameel Noori Nastaleeq"/>
          <w:color w:val="993300"/>
          <w:szCs w:val="30"/>
          <w:rtl/>
          <w:lang w:eastAsia="en-GB"/>
        </w:rPr>
        <w:t>نے بیان کیا کہ </w:t>
      </w:r>
      <w:r w:rsidRPr="00A9219B">
        <w:rPr>
          <w:rFonts w:ascii="Jameel Noori Nastaleeq" w:eastAsia="Times New Roman" w:hAnsi="Jameel Noori Nastaleeq" w:cs="Jameel Noori Nastaleeq"/>
          <w:color w:val="0033FF"/>
          <w:sz w:val="30"/>
          <w:szCs w:val="30"/>
          <w:rtl/>
          <w:lang w:eastAsia="en-GB"/>
        </w:rPr>
        <w:t>مجھے خوب یاد ہے۔ میں نے ایک زمانے میں مسلمانوں کا تیسرا حصہ اپنے آپ کو دیکھا۔ امام بخاری رحمہ اللہ نے کہا اسلام کے تیسرے حصے سے یہ مراد ہے کہ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ساتھ صرف تین مسلمان تھے جن میں تیسرا مسلمان میں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8" name="Picture 20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17" w:name="_Toc361827834"/>
      <w:bookmarkStart w:id="4518" w:name="_Toc364340872"/>
      <w:bookmarkStart w:id="4519" w:name="_Toc366588446"/>
      <w:bookmarkStart w:id="4520" w:name="_Toc366743165"/>
      <w:r w:rsidRPr="004F31FA">
        <w:rPr>
          <w:rStyle w:val="Heading3Char"/>
          <w:rtl/>
        </w:rPr>
        <w:t>حدیث نمبر: 3727</w:t>
      </w:r>
      <w:bookmarkEnd w:id="4517"/>
      <w:bookmarkEnd w:id="4518"/>
      <w:bookmarkEnd w:id="4519"/>
      <w:bookmarkEnd w:id="452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مُوسَى</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زَائِدَةَ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هَاشِمُ بْنُ هَاشِمِ بْنِ عُتْبَةَ بْنِ أَبِي وَقَّاصٍ</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Jameel Noori Nastaleeq" w:eastAsia="Times New Roman" w:hAnsi="Jameel Noori Nastaleeq" w:cs="KFGQPC Uthman Taha Naskh" w:hint="cs"/>
          <w:color w:val="0000FF"/>
          <w:szCs w:val="33"/>
          <w:rtl/>
          <w:lang w:eastAsia="en-GB"/>
        </w:rPr>
        <w:t>سَعِيدَ بْنَ الْمُسَيِّبِ</w:t>
      </w:r>
      <w:r w:rsidRPr="00A9219B">
        <w:rPr>
          <w:rFonts w:ascii="Jameel Noori Nastaleeq" w:eastAsia="Times New Roman" w:hAnsi="Jameel Noori Nastaleeq" w:cs="KFGQPC Uthman Taha Naskh" w:hint="cs"/>
          <w:color w:val="009900"/>
          <w:sz w:val="33"/>
          <w:szCs w:val="33"/>
          <w:rtl/>
          <w:lang w:eastAsia="en-GB"/>
        </w:rPr>
        <w:t>، ‏‏‏‏‏‏يَقُولُ:‏‏‏‏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سَعْدَ بْنَ أَبِي وَقَّاصٍ</w:t>
      </w:r>
      <w:r w:rsidRPr="00A9219B">
        <w:rPr>
          <w:rFonts w:ascii="Jameel Noori Nastaleeq" w:eastAsia="Times New Roman" w:hAnsi="Jameel Noori Nastaleeq" w:cs="KFGQPC Uthman Taha Naskh" w:hint="cs"/>
          <w:color w:val="009900"/>
          <w:sz w:val="33"/>
          <w:szCs w:val="33"/>
          <w:rtl/>
          <w:lang w:eastAsia="en-GB"/>
        </w:rPr>
        <w:t>، ‏‏‏‏‏‏يَقُولُ:‏‏‏‏ مَا أَسْلَمَ أَحَدٌ إِلَّا فِي الْيَوْمِ الَّذِي أَسْلَمْتُ فِيهِ وَلَقَدْ مَكَثْتُ سَبْعَةَ أَيَّامٍ وَإِنِّي لَثُلُثُ الْإِسْلَامِ". تَابَعَهُ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أُسَامَةَ</w:t>
      </w: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هَاشِمٌ</w:t>
      </w:r>
      <w:r w:rsidRPr="00A9219B">
        <w:rPr>
          <w:rFonts w:ascii="Jameel Noori Nastaleeq" w:eastAsia="Times New Roman" w:hAnsi="Jameel Noori Nastaleeq" w:cs="KFGQPC Uthman Taha Naskh" w:hint="cs"/>
          <w:color w:val="009900"/>
          <w:sz w:val="33"/>
          <w:szCs w:val="33"/>
          <w:rtl/>
          <w:lang w:eastAsia="en-GB"/>
        </w:rPr>
        <w:t>.</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ابراہیم بن موسیٰ نے بیان کیا، کہا ہم کو ابن ابی زائدہ نے خبر دی، کہا ہم سے ہاشم بن ہاشم بن عتبہ بن ابی وقاص نے بیان کیا، کہا کہ میں نے سعید بن مسیب سے سنا، کہا کہ میں نے سعد بن ابی وقاص سے سنا، انہوں نے کہا کہ </w:t>
      </w:r>
      <w:r w:rsidRPr="00A9219B">
        <w:rPr>
          <w:rFonts w:ascii="Jameel Noori Nastaleeq" w:eastAsia="Times New Roman" w:hAnsi="Jameel Noori Nastaleeq" w:cs="Jameel Noori Nastaleeq"/>
          <w:color w:val="0033FF"/>
          <w:sz w:val="30"/>
          <w:szCs w:val="30"/>
          <w:rtl/>
          <w:lang w:eastAsia="en-GB"/>
        </w:rPr>
        <w:t>جس دن میں اسلام لایا، اسی دن دوسرے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(سب سے پہلے اسلام میں داخل ہونے والے حضرات صحابہ)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بھی اسلام میں داخل ہوئے ہیں اور میں سات دن تک اسی طور پر رہا کہ میں اسلام کا تیسرا فرد تھا۔ ابن ابی زائدہ کے ساتھ اس حدیث کو ابواسامہ نے بھی روایت کیا۔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49" name="Picture 20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21" w:name="_Toc361827835"/>
      <w:bookmarkStart w:id="4522" w:name="_Toc364340873"/>
      <w:bookmarkStart w:id="4523" w:name="_Toc366588447"/>
      <w:bookmarkStart w:id="4524" w:name="_Toc366743166"/>
      <w:r w:rsidRPr="004F31FA">
        <w:rPr>
          <w:rStyle w:val="Heading3Char"/>
          <w:rtl/>
        </w:rPr>
        <w:t>حدیث نمبر: 3728</w:t>
      </w:r>
      <w:bookmarkEnd w:id="4521"/>
      <w:bookmarkEnd w:id="4522"/>
      <w:bookmarkEnd w:id="4523"/>
      <w:bookmarkEnd w:id="452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عَوْنٍ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 بْنُ عَبْدِ اللَّهِ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قَيْسٍ</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سَعْدًا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‏‏‏‏‏‏يَقُولُ:‏‏‏‏ "إِنِّي لَأَوَّلُ الْعَرَبِ رَمَى بِسَهْمٍ فِي سَبِيلِ اللَّهِ،‏‏‏‏ وَكُنَّا نَغْزُو مَعَ النَّبِيِّ صَلَّى اللَّهُ عَلَيْهِ وَسَلَّمَ وَمَا لَنَا طَعَامٌ إِلَّا وَرَقُ الشَّجَرِ حَتَّى إِنَّ أَحَدَنَا لَيَضَعُ كَمَا يَضَعُ الْبَعِيرُ أَوِ الشَّاةُ مَا لَهُ خِلْطٌ، ‏‏‏‏‏‏ثُمَّ أَصْبَحَتْ بَنُو أَسَدٍ تُعَزِّرُنِي عَلَى الْإِسْلَامِ لَقَدْ خِبْتُ إِذًا وَضَلَّ عَمَلِي"،‏‏‏‏ وَكَانُوا وَشَوْا بِهِ إِلَى عُمَر،‏‏‏‏ قَالُوا:‏‏‏‏ لَا يُحْسِنُ يُصَلِّي.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ہاشم نے بیان کیا، کہا ہم سے عمرو بن عون نے بیان کیا، کہا ہم سے خالد بن عبداللہ نے بیان کیا، ان سے اسماعیل نے، ان سے قیس نے بیان کیا کہ میں نے سعد بن ابی وقاص رضی اللہ عنہ سے سنا، وہ بیان کرتے تھے کہ </w:t>
      </w:r>
      <w:r w:rsidRPr="00A9219B">
        <w:rPr>
          <w:rFonts w:ascii="Jameel Noori Nastaleeq" w:eastAsia="Times New Roman" w:hAnsi="Jameel Noori Nastaleeq" w:cs="Jameel Noori Nastaleeq"/>
          <w:color w:val="0033FF"/>
          <w:sz w:val="30"/>
          <w:szCs w:val="30"/>
          <w:rtl/>
          <w:lang w:eastAsia="en-GB"/>
        </w:rPr>
        <w:t>عرب میں سب سے پہلے اللہ کے راستے میں، میں نے تیر اندازی کی تھی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(ابتداء اسلام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ہم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 کے ساتھ اس طرح غزوات میں شرکت کرتے تھے کہ ہمارے پاس درخت کے پتوں کے سوا کھانے کے لیے کچھ بھی نہ ہوتا تھا، اس سے ہمیں اونٹ اور بکریوں کی طرح اجابت ہوتی تھی۔ یعنی ملی ہوئی نہیں ہوتی تھی۔ لیکن اب بنی اسد کا یہ حال ہے کہ اسلامی احکام پر عمل میں میرے اندر عیب نکالتے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(اگر)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ایسا ہو تو میں بالکل محروم اور بے نصیب ہی رہا اور میرے سب کام برباد ہو گئے۔ ہوا یہ تھا کہ بنی اسد نے عمر رضی اللہ عنہ سے سعد رضی اللہ عنہ کی چغلی کھائی تھی۔ یہ کہا تھا کہ وہ اچھی طرح نماز بھی نہیں پڑھتے۔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0" name="Picture 20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ذِكْرُ أَصْهَارِ النَّبِيِّ صَلَّى اللَّهُ عَلَيْهِ وَسَلَّمَ مِنْهُمْ أَبُو الْعَاصِ بْنُ الرَّبِيعِ:</w:t>
      </w:r>
    </w:p>
    <w:p w:rsidR="00EE0A13" w:rsidRPr="00C94A63" w:rsidRDefault="00EE0A13" w:rsidP="00EE0A13">
      <w:pPr>
        <w:pStyle w:val="Heading2"/>
        <w:rPr>
          <w:rStyle w:val="Heading2Char"/>
          <w:rFonts w:eastAsiaTheme="minorHAnsi"/>
          <w:rtl/>
        </w:rPr>
      </w:pPr>
      <w:bookmarkStart w:id="4525" w:name="_Toc366582767"/>
      <w:bookmarkStart w:id="4526" w:name="_Toc367961812"/>
      <w:r w:rsidRPr="00C94A63">
        <w:rPr>
          <w:rStyle w:val="Heading2Char"/>
          <w:rFonts w:eastAsiaTheme="minorHAnsi"/>
          <w:rtl/>
        </w:rPr>
        <w:t>باب: نبی کریم صلی اللہ علیہ وسلم کے دامادوں کا بیان ابوالعاص بن ربیع بھی ان ہی میں سے ہیں</w:t>
      </w:r>
      <w:bookmarkEnd w:id="4525"/>
      <w:bookmarkEnd w:id="4526"/>
    </w:p>
    <w:p w:rsidR="00EE0A13" w:rsidRPr="00F21E61" w:rsidRDefault="00EE0A13" w:rsidP="007B5842">
      <w:pPr>
        <w:pStyle w:val="Heading3"/>
        <w:rPr>
          <w:lang w:eastAsia="en-GB"/>
        </w:rPr>
      </w:pPr>
      <w:bookmarkStart w:id="4527" w:name="_Toc361827836"/>
      <w:bookmarkStart w:id="4528" w:name="_Toc364340874"/>
      <w:bookmarkStart w:id="4529" w:name="_Toc366588448"/>
      <w:bookmarkStart w:id="4530" w:name="_Toc366743167"/>
      <w:r w:rsidRPr="004F31FA">
        <w:rPr>
          <w:rStyle w:val="Heading3Char"/>
          <w:rtl/>
        </w:rPr>
        <w:t>حدیث نمبر: 3729</w:t>
      </w:r>
      <w:bookmarkEnd w:id="4527"/>
      <w:bookmarkEnd w:id="4528"/>
      <w:bookmarkEnd w:id="4529"/>
      <w:bookmarkEnd w:id="453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الْيَمَانِ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شُعَيْبٌ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حُسَيْنٍ</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الْمِسْوَرَ بْنَ مَخْرَمَةَ</w:t>
      </w:r>
      <w:r w:rsidRPr="00A9219B">
        <w:rPr>
          <w:rFonts w:ascii="Jameel Noori Nastaleeq" w:eastAsia="Times New Roman" w:hAnsi="Jameel Noori Nastaleeq" w:cs="KFGQPC Uthman Taha Naskh" w:hint="cs"/>
          <w:color w:val="009900"/>
          <w:sz w:val="33"/>
          <w:szCs w:val="33"/>
          <w:rtl/>
          <w:lang w:eastAsia="en-GB"/>
        </w:rPr>
        <w:t>، ‏‏‏‏‏‏قَالَ:‏‏‏‏ إِنَّ عَلِيًّا خَطَبَ بِنْتَ أَبِي جَهْلٍ فَسَمِعَتْ بِذَلِكَ فَاطِمَةُ فَأَتَتْ رَسُولَ اللَّهِ صَلَّى اللَّهُ عَلَيْهِ وَسَلَّمَ، ‏‏‏‏‏‏فَقَالَتْ:‏‏‏‏ يَزْعُمُ قَوْمُكَ أَنَّكَ لَا تَغْضَبُ لِبَنَاتِكَ،‏‏‏‏ وَهَذَا عَلِيٌّ نَاكِحٌ بِنْتَ أَبِي جَهْلٍ، ‏‏‏‏‏‏فَقَامَ رَسُولُ اللَّهِ صَلَّى اللَّهُ عَلَيْهِ وَسَلَّمَ فَسَمِعْتُهُ حِينَ تَشَهَّدَ، ‏‏‏‏‏‏يَقُولُ:‏‏‏‏ "أَمَّا بَعْدُ أَنْكَحْتُ أَبَا الْعَاصِ بْنَ الرَّبِيعِ فَحَدَّثَنِي وَصَدَقَنِي، ‏‏‏‏‏‏وَإِنَّ فَاطِمَةَ بَضْعَةٌ مِنِّي وَإِنِّي أَكْرَهُ أَنْ يَسُوءَهَا وَاللَّهِ لَا تَجْتَمِعُ بِنْتُ رَسُولِ اللَّهِ صَلَّى اللَّهُ عَلَيْهِ وَسَلَّمَ وَبِنْتُ عَدُوِّ اللَّهِ عِنْدَ رَجُلٍ وَاحِدٍ"،‏‏‏‏ فَتَرَكَ عَلِيٌّ الْخِطْبَةَ،‏‏‏‏ وَزَادَ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عَمْرِو بْنِ حَلْحَلَةَ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 بْنِ الْحُسَيْنِ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مِسْوَرٍ</w:t>
      </w:r>
      <w:r w:rsidRPr="00A9219B">
        <w:rPr>
          <w:rFonts w:ascii="Jameel Noori Nastaleeq" w:eastAsia="Times New Roman" w:hAnsi="Jameel Noori Nastaleeq" w:cs="KFGQPC Uthman Taha Naskh" w:hint="cs"/>
          <w:color w:val="009900"/>
          <w:sz w:val="33"/>
          <w:szCs w:val="33"/>
          <w:rtl/>
          <w:lang w:eastAsia="en-GB"/>
        </w:rPr>
        <w:t>، ‏‏‏‏‏‏سَمِعْتُ النَّبِيَّ صَلَّى اللَّهُ عَلَيْهِ وَسَلَّمَ وَذَكَرَ صِهْرًا لَهُ مِنْ بَنِي عَبْدِ شَمْسٍ فَأَثْنَى عَلَيْهِ فِي مُصَاهَرَتِهِ إِيَّاهُ فَأَحْسَنَ، ‏‏‏‏‏‏قَالَ:‏‏‏‏ "حَدَّثَنِي فَصَدَقَنِي وَوَعَدَنِي فَوَفَى لِي".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ابولیمان نے بیان کیا، کہا ہم کو شعیب نے خبر دی، ان سے زہری نے بیان کیا، کہا مجھ سے علی بن حسین نے بیان کیا اور ان سے مسور بن مخرمہ رضی اللہ عنہ نے بیان کیا کہ </w:t>
      </w:r>
      <w:r w:rsidRPr="00A9219B">
        <w:rPr>
          <w:rFonts w:ascii="Jameel Noori Nastaleeq" w:eastAsia="Times New Roman" w:hAnsi="Jameel Noori Nastaleeq" w:cs="Jameel Noori Nastaleeq"/>
          <w:color w:val="0033FF"/>
          <w:sz w:val="30"/>
          <w:szCs w:val="30"/>
          <w:rtl/>
          <w:lang w:eastAsia="en-GB"/>
        </w:rPr>
        <w:t>علی رضی اللہ عنہ نے ابوجہل کی لڑکی کو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مسلمان تھیں)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پیغام نکاح دیا، اس کی اطلاع جب فاطمہ رضی اللہ عنہا کو ہوئی تو وہ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پاس آئیں اور عرض کیا کہ آپ کی قوم کا خیال ہے کہ آپ کو اپنی بیٹیوں کی خاطر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(جب انہیں کوئی تکلیف دے)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کسی پر غصہ نہیں آتا۔ اب دیکھئیے یہ علی ابوجہل کی بیٹی سے نکاح کرنا چاہتے ہیں، اس 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صحابہ کو خطاب فرمایا: میں نے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خطبہ پڑھتے سنا۔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امابعد: میں نے ابوالعاص بن ربیع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(زینب رضی اللہ عنہا کی، آپ کی سب سے بڑی صاحبزادی)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شادی کرائی تو انہوں نے جو بات بھی کہی اس میں وہ سچے اترے اور بلاشبہ فاطمہ بھی میرے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(جسم کا)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ایک ٹکڑا ہے اور مجھے یہ پسند نہیں کہ کوئی بھی اسے تکلیف دے۔ اللہ کی قسم! رسول اللہ کی بیٹی اور اللہ تعالیٰ کے ایک دشمن کی بیٹی ایک شخص کے پاس جمع نہیں ہو سکتیں۔ چنانچہ علی رضی اللہ عنہ نے اس شادی کا ارادہ ترک کر دیا۔ محمد بن عمرو بن حلحلہ نے ابن شہاب سے یہ اضافہ کیا ہے، انہوں نے علی بن حسین سے اور انہوں نے مسور رضی اللہ عنہ سے بیان کیا کہ میں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سنا، آپ نے بنی عبدشمس کے اپنے ایک داماد کا ذکر کیا اور حقوق دامادی کی ادائیگی کی تعریف فرمائی۔ پھر فرمایا کہ انہوں نے مجھ سے جو بات بھی کہی سچی کہی اور جو وعدہ بھی کیا پورا کر دکھایا۔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1" name="Picture 20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مَنَاقِبُ زَيْدِ بْنِ حَارِثَةَ مَوْلَى النَّبِيِّ صَلَّى اللَّهُ عَلَيْهِ وَسَلَّمَ:</w:t>
      </w:r>
    </w:p>
    <w:p w:rsidR="00EE0A13" w:rsidRPr="00C94A63" w:rsidRDefault="00EE0A13" w:rsidP="00EE0A13">
      <w:pPr>
        <w:pStyle w:val="Heading2"/>
        <w:rPr>
          <w:rStyle w:val="Heading2Char"/>
          <w:rFonts w:eastAsiaTheme="minorHAnsi"/>
          <w:rtl/>
        </w:rPr>
      </w:pPr>
      <w:bookmarkStart w:id="4531" w:name="_Toc366582768"/>
      <w:bookmarkStart w:id="4532" w:name="_Toc367961813"/>
      <w:r w:rsidRPr="00C94A63">
        <w:rPr>
          <w:rStyle w:val="Heading2Char"/>
          <w:rFonts w:eastAsiaTheme="minorHAnsi"/>
          <w:rtl/>
        </w:rPr>
        <w:t>باب: رسول اللہ صلی اللہ علیہ وسلم کے غلام زید بن حارثہ رضی اللہ عنہ کے فضائل کا بیان</w:t>
      </w:r>
      <w:bookmarkEnd w:id="4531"/>
      <w:bookmarkEnd w:id="453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الْبَرَاءُ:‏‏‏‏ عَنِ النَّبِيِّ صَلَّى اللَّهُ عَلَيْهِ وَسَلَّمَ أَنْتَ أَخُونَا وَمَوْلَانَا.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اور براء رضی اللہ عنہ نے نبی کریم صلی اللہ علیہ وسلم سے نقل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زید بن حارثہ رضی اللہ عنہ سے فرمایا تھا، تم ہمارے بھائی اور ہمارے مولا ہو۔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2" name="Picture 20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33" w:name="_Toc361827837"/>
      <w:bookmarkStart w:id="4534" w:name="_Toc364340875"/>
      <w:bookmarkStart w:id="4535" w:name="_Toc366588449"/>
      <w:bookmarkStart w:id="4536" w:name="_Toc366743168"/>
      <w:r w:rsidRPr="004F31FA">
        <w:rPr>
          <w:rStyle w:val="Heading3Char"/>
          <w:rtl/>
        </w:rPr>
        <w:t>حدیث نمبر: 3730</w:t>
      </w:r>
      <w:bookmarkEnd w:id="4533"/>
      <w:bookmarkEnd w:id="4534"/>
      <w:bookmarkEnd w:id="4535"/>
      <w:bookmarkEnd w:id="453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 بْنُ مَخْلَدٍ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دِينَارٍ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بَعَثَ النَّبِيُّ صَلَّى اللَّهُ عَلَيْهِ وَسَلَّمَ بَعْثًا وَأَمَّرَ عَلَيْهِمْ أُسَامَةَ بْنَ زَيْدٍ فَطَعَنَ بَعْضُ النَّاسِ فِي إِمَارَتِهِ، ‏‏‏‏‏‏فَقَالَ النَّبِيُّ صَلَّى اللَّهُ عَلَيْهِ وَسَلَّمَ:‏‏‏‏ "أَنْ تَطْعُنُوا فِي إِمَارَتِهِ فَقَدْ كُنْتُمْ تَطْعُنُونَ فِي إِمَارَةِ أَبِيهِ مِنْ قَبْلُ وَايْمُ اللَّهِ إِنْ كَانَ لَخَلِيقًا لِلْإِمَارَةِ، ‏‏‏‏‏‏وَإِنْ كَانَ لَمِنْ أَحَبِّ النَّاسِ إِلَيَّ وَإِنَّ هَذَا لَمِنْ أَحَبِّ النَّاسِ إِلَيَّ بَعْدَهُ".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خالد بن مخلد نے بیان کیا، کہا ہم سے سلیمان نے بیان کیا، کہا کہ مجھ سے عبداللہ بن دینار نے بیان کیا، ان سے عبداللہ 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ایک فوج بھیجی اور اس کا امیر اسامہ بن زید کو بنایا۔ ان کے امیر بنائے جانے پر بعض لوگوں نے اعتراض کیا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اگر آج تم اس کے امیر بنائے جانے پر اعتراض کر رہے ہو تو اس سے پہلے اس کے باپ کے امیر بنائے جانے پر بھی تم نے اعتراض کیا تھا اور اللہ کی قسم! وہ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(زید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امارت کے مستحق تھے اور مجھے سب سے زیادہ عزیز تھے۔ اور یہ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(اسامہ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اب ان کے بعد مجھے سب سے زیادہ عزیز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3" name="Picture 20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37" w:name="_Toc361827838"/>
      <w:bookmarkStart w:id="4538" w:name="_Toc364340876"/>
      <w:bookmarkStart w:id="4539" w:name="_Toc366588450"/>
      <w:bookmarkStart w:id="4540" w:name="_Toc366743169"/>
      <w:r w:rsidRPr="004F31FA">
        <w:rPr>
          <w:rStyle w:val="Heading3Char"/>
          <w:rtl/>
        </w:rPr>
        <w:t>حدیث نمبر: 3731</w:t>
      </w:r>
      <w:bookmarkEnd w:id="4537"/>
      <w:bookmarkEnd w:id="4538"/>
      <w:bookmarkEnd w:id="4539"/>
      <w:bookmarkEnd w:id="454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قَزَعَةَ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سَعْدٍ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‏‏‏‏‏‏قَالَتْ:‏‏‏‏ "دَخَلَ عَلَيَّ قَائِفٌ وَالنَّبِيُّ صَلَّى اللَّهُ عَلَيْهِ وَسَلَّمَ شَاهِدٌ وَأُسَامَةُ بْنُ زَيْدٍ،‏‏‏‏ وَزَيْدُ بْنُ حَارِثَةَ مُضْطَجِعَانِ"، ‏‏‏‏‏‏فَقَالَ:‏‏‏‏ إِنَّ هَذِهِ الْأَقْدَامَ بَعْضُهَا مِنْ بَعْضٍ، ‏‏‏‏‏‏قَالَ:‏‏‏‏ فَسُرَّ بِذَلِكَ النَّبِيُّ صَلَّى اللَّهُ عَلَيْهِ وَسَلَّمَ وَأَعْجَبَهُ فَأَخْبَرَ بِهِ عَائِشَةَ".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قزعہ نے بیان کیا، کہا ہم سے ابراہیم بن سعد نے بیان کیا، ان سے زہری نے، ان سے عروہ نے اور ان سے عائشہ رضی اللہ عنہا نے بیان کیا کہ </w:t>
      </w:r>
      <w:r w:rsidRPr="00A9219B">
        <w:rPr>
          <w:rFonts w:ascii="Jameel Noori Nastaleeq" w:eastAsia="Times New Roman" w:hAnsi="Jameel Noori Nastaleeq" w:cs="Jameel Noori Nastaleeq"/>
          <w:color w:val="0033FF"/>
          <w:sz w:val="30"/>
          <w:szCs w:val="30"/>
          <w:rtl/>
          <w:lang w:eastAsia="en-GB"/>
        </w:rPr>
        <w:t>ایک قیافہ شناس میرے یہاں آیا۔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اس وقت وہیں تشریف رکھتے تھے اور اسامہ بن زید اور زید بن حارثہ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(ایک چادر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لیٹے ہوئے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(منہ اور جسم کا سارا حصہ قدموں کے سوا چھپا ہوا تھا)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 قیافہ شناس نے کہا کہ یہ پاؤں بعض، بعض سے نکلے ہوئے معلوم ہوتے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باپ بیٹے کے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قیافہ شناس نے پھر بتایا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w:t>
      </w:r>
      <w:r w:rsidRPr="00A9219B">
        <w:rPr>
          <w:rFonts w:ascii="Jameel Noori Nastaleeq" w:eastAsia="Times New Roman" w:hAnsi="Jameel Noori Nastaleeq" w:cs="Jameel Noori Nastaleeq"/>
          <w:color w:val="0033FF"/>
          <w:sz w:val="30"/>
          <w:szCs w:val="30"/>
          <w:rtl/>
          <w:lang w:eastAsia="en-GB"/>
        </w:rPr>
        <w:t>اس کے اس اندازہ پر بہت خوش ہوئے اور پھر آپ نے عائشہ رضی اللہ عنہا سے بھی یہ واقعہ بیان فرمایا۔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4" name="Picture 20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ذِكْرُ أُسَامَةَ بْنِ زَيْدٍ:</w:t>
      </w:r>
    </w:p>
    <w:p w:rsidR="00EE0A13" w:rsidRPr="00C94A63" w:rsidRDefault="00EE0A13" w:rsidP="00EE0A13">
      <w:pPr>
        <w:pStyle w:val="Heading2"/>
        <w:rPr>
          <w:rStyle w:val="Heading2Char"/>
          <w:rFonts w:eastAsiaTheme="minorHAnsi"/>
          <w:rtl/>
        </w:rPr>
      </w:pPr>
      <w:bookmarkStart w:id="4541" w:name="_Toc366582769"/>
      <w:bookmarkStart w:id="4542" w:name="_Toc367961814"/>
      <w:r w:rsidRPr="00C94A63">
        <w:rPr>
          <w:rStyle w:val="Heading2Char"/>
          <w:rFonts w:eastAsiaTheme="minorHAnsi"/>
          <w:rtl/>
        </w:rPr>
        <w:t>باب: اسامہ بن زید رضی اللہ عنہما کا بیان</w:t>
      </w:r>
      <w:bookmarkEnd w:id="4541"/>
      <w:bookmarkEnd w:id="4542"/>
    </w:p>
    <w:p w:rsidR="00EE0A13" w:rsidRPr="00F21E61" w:rsidRDefault="00EE0A13" w:rsidP="007B5842">
      <w:pPr>
        <w:pStyle w:val="Heading3"/>
        <w:rPr>
          <w:lang w:eastAsia="en-GB"/>
        </w:rPr>
      </w:pPr>
      <w:bookmarkStart w:id="4543" w:name="_Toc361827839"/>
      <w:bookmarkStart w:id="4544" w:name="_Toc364340877"/>
      <w:bookmarkStart w:id="4545" w:name="_Toc366588451"/>
      <w:bookmarkStart w:id="4546" w:name="_Toc366743170"/>
      <w:r w:rsidRPr="004F31FA">
        <w:rPr>
          <w:rStyle w:val="Heading3Char"/>
          <w:rtl/>
        </w:rPr>
        <w:t>حدیث نمبر: 3732</w:t>
      </w:r>
      <w:bookmarkEnd w:id="4543"/>
      <w:bookmarkEnd w:id="4544"/>
      <w:bookmarkEnd w:id="4545"/>
      <w:bookmarkEnd w:id="454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قُتَيْبَةُ بْنُ سَعِيدٍ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لَيْثٌ</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‏‏‏‏‏‏أَنَّ قُرَيْشًا أَهَمَّهُمْ شَأْنُ الْمَخْزُومِيَّةِ، ‏‏‏‏‏‏فَقَالُوا:‏‏‏‏ مَنْ يَجْتَرِئُ عَلَيْهِ إِلَّا أُسَامَةُ بْنُ زَيْدٍ حِبُّ رَسُولِ اللَّهِ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قتیبہ بن سعید نے بیان کیا، کہا ہم سے لیث بن سعد نے بیان کیا، ان سے زہری نے، ان سے عروہ نے اور ان سے عائشہ رضی اللہ عنہا نے کہ </w:t>
      </w:r>
      <w:r w:rsidRPr="00A9219B">
        <w:rPr>
          <w:rFonts w:ascii="Jameel Noori Nastaleeq" w:eastAsia="Times New Roman" w:hAnsi="Jameel Noori Nastaleeq" w:cs="Jameel Noori Nastaleeq"/>
          <w:color w:val="0033FF"/>
          <w:sz w:val="30"/>
          <w:szCs w:val="30"/>
          <w:rtl/>
          <w:lang w:eastAsia="en-GB"/>
        </w:rPr>
        <w:t>قریش مخزومیہ عورت کے معاملے کی وجہ سے بہت رنجیدہ تھے۔ انہوں نے یہ فیصلہ آپس میں کیا کہ اسامہ بن زید رضی اللہ عنہما کے سوا، جو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انتہائی عزیز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(اس عورت کی سفارش کے لیے)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اور کون جرات کر سکتا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5" name="Picture 20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47" w:name="_Toc361827840"/>
      <w:bookmarkStart w:id="4548" w:name="_Toc364340878"/>
      <w:bookmarkStart w:id="4549" w:name="_Toc366588452"/>
      <w:bookmarkStart w:id="4550" w:name="_Toc366743171"/>
      <w:r w:rsidRPr="004F31FA">
        <w:rPr>
          <w:rStyle w:val="Heading3Char"/>
          <w:rtl/>
        </w:rPr>
        <w:t>حدیث نمبر: 3733</w:t>
      </w:r>
      <w:bookmarkEnd w:id="4547"/>
      <w:bookmarkEnd w:id="4548"/>
      <w:bookmarkEnd w:id="4549"/>
      <w:bookmarkEnd w:id="455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 وحَدَّثَنَا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سُفْيَانُ</w:t>
      </w:r>
      <w:r w:rsidRPr="00A9219B">
        <w:rPr>
          <w:rFonts w:ascii="Jameel Noori Nastaleeq" w:eastAsia="Times New Roman" w:hAnsi="Jameel Noori Nastaleeq" w:cs="KFGQPC Uthman Taha Naskh" w:hint="cs"/>
          <w:color w:val="009900"/>
          <w:sz w:val="33"/>
          <w:szCs w:val="33"/>
          <w:rtl/>
          <w:lang w:eastAsia="en-GB"/>
        </w:rPr>
        <w:t>، ‏‏‏‏‏‏قَالَ:‏‏‏‏ ذَهَبْتُ أَسْأَلُ الزُّهْرِيَّ عَنْ حَدِيثِ الْمَخْزُومِيَّةِ فَصَاحَ بِي، ‏‏‏‏‏‏قُلْتُ لِسُفْيَانَ:‏‏‏‏ "فَلَمْ تَحْتَمِلْهُ عَنْ أَحَدٍ"، ‏‏‏‏‏‏قَالَ:‏‏‏‏ وَجَدْتُهُ فِي كِتَابٍ كَانَ كَتَبَهُ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 بْنُ مُوسَى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عُرْوَةَ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‏‏‏‏‏‏أَنَّ امْرَأَةً مِنْ بَنِي مَخْزُومٍ سَرَقَتْ، ‏‏‏‏‏‏فَقَالُوا:‏‏‏‏ مَنْ يُكَلِّمُ فِيهَا النَّبِيَّ صَلَّى اللَّهُ عَلَيْهِ وَسَلَّمَ فَلَمْ يَجْتَرِئْ أَحَدٌ أَنْ يُكَلِّمَهُ،‏‏‏‏ فَكَلَّمَهُ أُسَامَةُ بْنُ زَيْدٍ، ‏‏‏‏‏‏فَقَالَ:‏‏‏‏ "إِنَّ بَنِي إِسْرَائِيلَ كَانَ إِذَا سَرَقَ فِيهِمُ الشَّرِيفُ تَرَكُوهُ وَإِذَا سَرَقَ فِيهِمُ الضَّعِيفُ قَطَعُوهُ،‏‏‏‏ لَوْ كَانَتْ فَاطِمَةُ لَقَطَعْتُ يَدَهَا".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0000"/>
          <w:szCs w:val="30"/>
          <w:rtl/>
          <w:lang w:eastAsia="en-GB"/>
        </w:rPr>
        <w:t>(دوسری سند) </w:t>
      </w:r>
      <w:r w:rsidRPr="00A9219B">
        <w:rPr>
          <w:rFonts w:ascii="Jameel Noori Nastaleeq" w:eastAsia="Times New Roman" w:hAnsi="Jameel Noori Nastaleeq" w:cs="Jameel Noori Nastaleeq"/>
          <w:color w:val="993300"/>
          <w:szCs w:val="30"/>
          <w:rtl/>
          <w:lang w:eastAsia="en-GB"/>
        </w:rPr>
        <w:t>اور ہم سے علی نے بیان کیا، کہا ہم سے سفیان نے بیان کیا، انہوں نے کہا کہ </w:t>
      </w:r>
      <w:r w:rsidRPr="00A9219B">
        <w:rPr>
          <w:rFonts w:ascii="Jameel Noori Nastaleeq" w:eastAsia="Times New Roman" w:hAnsi="Jameel Noori Nastaleeq" w:cs="Jameel Noori Nastaleeq"/>
          <w:color w:val="0033FF"/>
          <w:sz w:val="30"/>
          <w:szCs w:val="30"/>
          <w:rtl/>
          <w:lang w:eastAsia="en-GB"/>
        </w:rPr>
        <w:t>میں نے زہری سے مخزومیہ کی حدیث پوچھی تو وہ مجھ پر بہت غصہ ہو گئے۔ میں نے اس پر سفیان سے پوچھا کہ پھر آپ نے کسی اور ذریعہ سے اس حدیث کی روایت نہیں کی؟ انہوں نے بیان کیا کہ ایوب بن موسیٰ کی لکھی ہوئی ایک کتاب میں، میں نے یہ حدیث دیکھی۔ وہ زہری سے روایت کرتے تھے، وہ عروہ سے، وہ عائشہ رضی اللہ عنہا سے کہ بنی مخزوم کی ایک عورت نے چوری کر لی تھی۔ قریش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(اپنی مجلس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سوچا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اس عورت کی سفارش کے لیے کون جا سکتا ہے؟ کوئی اس کی جرات نہیں کر سکا، آخر اسامہ بن زید رضی اللہ عنہما نے سفارش کی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بنی اسرائیل میں یہ دستور ہو گیا تھا کہ جب کوئی شریف آدمی چوری کرتا تو اسے چھوڑ دیتے اور اگر کوئی کمزور آدمی چوری کرتا تو اس کا ہاتھ کاٹتے۔ اگر آج فاطمہ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چوری کی ہوتی تو میں اس کا بھی ہاتھ کاٹتا۔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6" name="Picture 20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51" w:name="_Toc361827841"/>
      <w:bookmarkStart w:id="4552" w:name="_Toc364340879"/>
      <w:bookmarkStart w:id="4553" w:name="_Toc366588453"/>
      <w:bookmarkStart w:id="4554" w:name="_Toc366743172"/>
      <w:r w:rsidRPr="004F31FA">
        <w:rPr>
          <w:rStyle w:val="Heading3Char"/>
          <w:rtl/>
        </w:rPr>
        <w:t>حدیث نمبر: 3734</w:t>
      </w:r>
      <w:bookmarkEnd w:id="4551"/>
      <w:bookmarkEnd w:id="4552"/>
      <w:bookmarkEnd w:id="4553"/>
      <w:bookmarkEnd w:id="455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الْحَسَنُ بْنُ مُحَمَّدٍ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عَبَّادٍ يَحْيَى بْنُ عَبَّادٍ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الْمَاجِشُونُ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دِينَارٍ</w:t>
      </w:r>
      <w:r w:rsidRPr="00A9219B">
        <w:rPr>
          <w:rFonts w:ascii="Jameel Noori Nastaleeq" w:eastAsia="Times New Roman" w:hAnsi="Jameel Noori Nastaleeq" w:cs="KFGQPC Uthman Taha Naskh" w:hint="cs"/>
          <w:color w:val="009900"/>
          <w:sz w:val="33"/>
          <w:szCs w:val="33"/>
          <w:rtl/>
          <w:lang w:eastAsia="en-GB"/>
        </w:rPr>
        <w:t>، ‏‏‏‏‏‏قَالَ:‏‏‏‏ نَظَرَ</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يَوْمًا وَهُوَ فِي الْمَسْجِدِ إِلَى رَجُلٍ يَسْحَبُ ثِيَابَهُ فِي نَاحِيَةٍ مِنَ الْمَسْجِدِ، ‏‏‏‏‏‏فَقَالَ:‏‏‏‏ "انْظُرْ مَنْ هَذَا لَيْتَ هَذَا عِنْدِي"، ‏‏‏‏‏‏قَالَ لَهُ إِنْسَانٌ:‏‏‏‏ أَمَا تَعْرِفُ هَذَا يَا أَبَا عَبْدِ الرَّحْمَنِ هَذَا مُحَمَّدُ بْنُ أُسَامَةَ، ‏‏‏‏‏‏قَالَ:‏‏‏‏ فَطَأْطَأَ ابْنُ عُمَرَ رَأْسَهُ وَنَقَرَ بِيَدَيْهِ فِي الْأَرْضِ، ‏‏‏‏‏‏ثُمَّ قَالَ:‏‏‏‏ "لَوْ رَآهُ رَسُولُ اللَّهِ صَلَّى اللَّهُ عَلَيْهِ وَسَلَّمَ لَأَحَبَّهُ".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حسن بن محمد نے بیان کیا، انہوں نے کہا ہم سے ابوعباد یحییٰ بن عباد نے بیان کیا، انہوں نے کہا ہم سے ماجشون نے بیان کیا، انہیں عبداللہ بن دینار نے خبر دی کہ </w:t>
      </w:r>
      <w:r w:rsidRPr="00A9219B">
        <w:rPr>
          <w:rFonts w:ascii="Jameel Noori Nastaleeq" w:eastAsia="Times New Roman" w:hAnsi="Jameel Noori Nastaleeq" w:cs="Jameel Noori Nastaleeq"/>
          <w:color w:val="0033FF"/>
          <w:sz w:val="30"/>
          <w:szCs w:val="30"/>
          <w:rtl/>
          <w:lang w:eastAsia="en-GB"/>
        </w:rPr>
        <w:t>عبداللہ بن عمر رضی اللہ عنہما نے ایک دن ایک صاحب کو مسجد میں دیکھا کہ اپنا کپڑا ایک کونے میں پھیلا رہے تھے۔ انہوں نے کہا دیکھو یہ کون صاحب ہیں؟ کاش! یہ میرے قریب ہوتے۔ ایک شخص نے کہا اے ابوعبدالرحمٰن! کیا آپ انہیں نہیں پہچانتے؟ یہ محمد بن اسامہ رضی اللہ عنہ ہیں۔ ابن دینار نے بیان کیا کہ یہ سنتے ہی عبداللہ بن عمر رضی اللہ عنہما نے اپنا سر جھکا لیا اور اپنے ہاتھوں سے زمین کریدنے لگے پھر بولے اگر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انہیں دیکھتے تو یقیناً آپ ان سے محبت فرماتے۔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7" name="Picture 20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55" w:name="_Toc361827842"/>
      <w:bookmarkStart w:id="4556" w:name="_Toc364340880"/>
      <w:bookmarkStart w:id="4557" w:name="_Toc366588454"/>
      <w:bookmarkStart w:id="4558" w:name="_Toc366743173"/>
      <w:r w:rsidRPr="004F31FA">
        <w:rPr>
          <w:rStyle w:val="Heading3Char"/>
          <w:rtl/>
        </w:rPr>
        <w:t>حدیث نمبر: 3735</w:t>
      </w:r>
      <w:bookmarkEnd w:id="4555"/>
      <w:bookmarkEnd w:id="4556"/>
      <w:bookmarkEnd w:id="4557"/>
      <w:bookmarkEnd w:id="455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مُوسَى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مُعْتَمِرٌ</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عُثْمَانَ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أُسَامَةَ بْنِ زَيْدٍ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 النَّبِيِّ صَلَّى اللَّهُ عَلَيْهِ وَسَلَّمَ، ‏‏‏‏‏‏أَنَّهُ كَانَ يَأْخُذُهُ وَالْحَسَنَ، ‏‏‏‏‏‏فَيَقُولُ:‏‏‏‏ "اللَّهُمَّ أَحِبَّهُمَا فَإِنِّي أُحِبُّهُمَا".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موسیٰ بن اسماعیل نے بیان کیا، کہا ہم سے معتمر نے بیان کیا، کہا کہ میں نے اپنے باپ سے سنا، کہا ہم سے ابوعثمان نے بیان کیا، اور ان سے اسامہ بن زید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انہیں اور حسن رضی اللہ عنہ کو پکڑ لیتے اور فرماتے: اے اللہ! تو انہیں اپنا محبوب بنا کہ میں ان سے محبت کرتا ہوں۔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8" name="Picture 20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59" w:name="_Toc361827843"/>
      <w:bookmarkStart w:id="4560" w:name="_Toc364340881"/>
      <w:bookmarkStart w:id="4561" w:name="_Toc366588455"/>
      <w:bookmarkStart w:id="4562" w:name="_Toc366743174"/>
      <w:r w:rsidRPr="004F31FA">
        <w:rPr>
          <w:rStyle w:val="Heading3Char"/>
          <w:rtl/>
        </w:rPr>
        <w:t>حدیث نمبر: 3736</w:t>
      </w:r>
      <w:bookmarkEnd w:id="4559"/>
      <w:bookmarkEnd w:id="4560"/>
      <w:bookmarkEnd w:id="4561"/>
      <w:bookmarkEnd w:id="456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وَقَالَ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نُعَيْمٌ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الْمُبَارَكِ</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مَوْلًى لِأُسَامَةَ بْنِ زَيْدٍ</w:t>
      </w:r>
      <w:r w:rsidRPr="00A9219B">
        <w:rPr>
          <w:rFonts w:ascii="Jameel Noori Nastaleeq" w:eastAsia="Times New Roman" w:hAnsi="Jameel Noori Nastaleeq" w:cs="KFGQPC Uthman Taha Naskh" w:hint="cs"/>
          <w:color w:val="009900"/>
          <w:sz w:val="33"/>
          <w:szCs w:val="33"/>
          <w:rtl/>
          <w:lang w:eastAsia="en-GB"/>
        </w:rPr>
        <w:t>، ‏‏‏‏‏‏أَنَّ الْحَجَّاجَ بْنَ أَيْمَنَ بْنِ أُمِّ أَيْمَنَ،‏‏‏‏ وَكَانَ أَيْمَنُ بْنُ أُمِّ أَيْمَنَ أَخَا أُسَامَةَ لِأُمِّهِ وَهُوَ رَجُلٌ مِنْ الْأَنْصَارِ فَرَآهُ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لَمْ يُتِمَّ رُكُوعَهُ وَلَا سُجُودَهُ، ‏‏‏‏‏‏فَقَالَ:‏‏‏‏ "أَعِدْ".</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اور نعیم نے کہا ان سے ابن مبارک نے بیان کیا، انہیں معمر نے خبر دی، انہیں زہری نے، انہیں اسامہ بن زید رضی اللہ عنہما کے ایک مولیٰ </w:t>
      </w:r>
      <w:r w:rsidRPr="00A9219B">
        <w:rPr>
          <w:rFonts w:ascii="Jameel Noori Nastaleeq" w:eastAsia="Times New Roman" w:hAnsi="Jameel Noori Nastaleeq" w:cs="Jameel Noori Nastaleeq"/>
          <w:color w:val="000000"/>
          <w:szCs w:val="30"/>
          <w:rtl/>
          <w:lang w:eastAsia="en-GB"/>
        </w:rPr>
        <w:t>(حرملہ) </w:t>
      </w:r>
      <w:r w:rsidRPr="00A9219B">
        <w:rPr>
          <w:rFonts w:ascii="Jameel Noori Nastaleeq" w:eastAsia="Times New Roman" w:hAnsi="Jameel Noori Nastaleeq" w:cs="Jameel Noori Nastaleeq"/>
          <w:color w:val="993300"/>
          <w:szCs w:val="30"/>
          <w:rtl/>
          <w:lang w:eastAsia="en-GB"/>
        </w:rPr>
        <w:t>نے خبر دی کہ </w:t>
      </w:r>
      <w:r w:rsidRPr="00A9219B">
        <w:rPr>
          <w:rFonts w:ascii="Jameel Noori Nastaleeq" w:eastAsia="Times New Roman" w:hAnsi="Jameel Noori Nastaleeq" w:cs="Jameel Noori Nastaleeq"/>
          <w:color w:val="0033FF"/>
          <w:sz w:val="30"/>
          <w:szCs w:val="30"/>
          <w:rtl/>
          <w:lang w:eastAsia="en-GB"/>
        </w:rPr>
        <w:t>حجاج بن ایمن بن ام ایمن کو عبداللہ بن عمر رضی اللہ عنہما نے دیکھا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(نماز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انہوں نے رکوع اور سجدہ پوری طرح نہیں ادا کیا،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(ایمن ابن ام ایمن، اسامہ رضی اللہ عنہ کی ماں کی طرف سے بھائی تھے، ایمن رضی اللہ عنہ قبیلہ انصار کے ایک فرد تھے)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تو ابن عمر رضی اللہ عنہما نے ان سے کہا کہ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(نماز)</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دوبارہ پڑھ لو۔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59" name="Picture 20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63" w:name="_Toc361827844"/>
      <w:bookmarkStart w:id="4564" w:name="_Toc364340882"/>
      <w:bookmarkStart w:id="4565" w:name="_Toc366588456"/>
      <w:bookmarkStart w:id="4566" w:name="_Toc366743175"/>
      <w:r w:rsidRPr="004F31FA">
        <w:rPr>
          <w:rStyle w:val="Heading3Char"/>
          <w:rtl/>
        </w:rPr>
        <w:t>حدیث نمبر: 3737</w:t>
      </w:r>
      <w:bookmarkEnd w:id="4563"/>
      <w:bookmarkEnd w:id="4564"/>
      <w:bookmarkEnd w:id="4565"/>
      <w:bookmarkEnd w:id="456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قَالَ أَبُو عَبْد اللَّهِ، ‏‏‏‏‏‏وحَدَّثَنِي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عَبْدِ الرَّحْمَنِ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الْوَلِيدُ بْنُ مُسْلِمٍ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الرَّحْمَنِ بْنُ نَمِرٍ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حَرْمَلَةُ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مَوْلَى أُسَامَةَ بْنِ زَيْدٍ، ‏‏‏‏‏‏أَنَّهُ بَيْنَمَا هُوَ مَعَ عَبْدِ اللَّهِ بْنِ عُمَرَ إِذْ دَخَلَ الْحَجَّاجُ بْنُ أَيْمَنَ فَلَمْ يُتِمَّ رُكُوعَهُ وَلَا سُجُودَهُ، ‏‏‏‏‏‏فَقَالَ:‏‏‏‏ أَعِدْ،‏‏‏‏ فَلَمَّا وَلَّى، ‏‏‏‏‏‏قَالَ لِي ابْنُ عُمَرَ:"مَنْ هَذَا"، ‏‏‏‏‏‏قُلْتُ:‏‏‏‏ الْحَجَّاجُ بْنُ أَيْمَنَ بْنِ أُمِّ أَيْمَنَ، ‏‏‏‏‏‏فَقَالَ</w:t>
      </w:r>
      <w:r w:rsidRPr="00A9219B">
        <w:rPr>
          <w:rFonts w:ascii="Jameel Noori Nastaleeq" w:eastAsia="Times New Roman" w:hAnsi="Jameel Noori Nastaleeq" w:cs="KFGQPC Uthman Taha Naskh" w:hint="cs"/>
          <w:color w:val="0000FF"/>
          <w:szCs w:val="33"/>
          <w:rtl/>
          <w:lang w:eastAsia="en-GB"/>
        </w:rPr>
        <w:t>ابْنُ عُمَرَ</w:t>
      </w:r>
      <w:r w:rsidRPr="00A9219B">
        <w:rPr>
          <w:rFonts w:ascii="Jameel Noori Nastaleeq" w:eastAsia="Times New Roman" w:hAnsi="Jameel Noori Nastaleeq" w:cs="KFGQPC Uthman Taha Naskh" w:hint="cs"/>
          <w:color w:val="009900"/>
          <w:sz w:val="33"/>
          <w:szCs w:val="33"/>
          <w:rtl/>
          <w:lang w:eastAsia="en-GB"/>
        </w:rPr>
        <w:t>:‏‏‏‏ "لَوْ رَأَى هَذَا رَسُولُ اللَّهِ صَلَّى اللَّهُ عَلَيْهِ وَسَلَّمَ لَأَحَبَّهُ". فَذَكَرَ حُبَّهُ وَمَا وَلَدَتْهُ أُمُّ أَيْمَنَ، ‏‏‏‏‏‏قَالَ:‏‏‏‏ وحَدَّثَنِي بَعْضُ أَصْحَابِي،‏‏‏‏ عَنْ سُلَيْمَانَ، ‏‏‏‏‏‏وَكَانَتْ حَاضِنَةَ النَّبِيِّ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ابوعبداللہ </w:t>
      </w:r>
      <w:r w:rsidRPr="00A9219B">
        <w:rPr>
          <w:rFonts w:ascii="Jameel Noori Nastaleeq" w:eastAsia="Times New Roman" w:hAnsi="Jameel Noori Nastaleeq" w:cs="Jameel Noori Nastaleeq"/>
          <w:color w:val="000000"/>
          <w:szCs w:val="30"/>
          <w:rtl/>
          <w:lang w:eastAsia="en-GB"/>
        </w:rPr>
        <w:t>(امام بخاری رحمہ اللہ) </w:t>
      </w:r>
      <w:r w:rsidRPr="00A9219B">
        <w:rPr>
          <w:rFonts w:ascii="Jameel Noori Nastaleeq" w:eastAsia="Times New Roman" w:hAnsi="Jameel Noori Nastaleeq" w:cs="Jameel Noori Nastaleeq"/>
          <w:color w:val="993300"/>
          <w:szCs w:val="30"/>
          <w:rtl/>
          <w:lang w:eastAsia="en-GB"/>
        </w:rPr>
        <w:t>نے کہا کہ مجھ سے سلیمان بن عبدالرحمٰن نے بیان کیا، کہا ہم سے ولید نے بیان کیا، کہا ہم سے عبدالرحمٰن بن نمر نے بیان کیا، ان سے زہری نے، ان سے اسامہ بن زید رضی اللہ عنہما کے مولیٰ حرملہ نے بیان کیا کہ </w:t>
      </w:r>
      <w:r w:rsidRPr="00A9219B">
        <w:rPr>
          <w:rFonts w:ascii="Jameel Noori Nastaleeq" w:eastAsia="Times New Roman" w:hAnsi="Jameel Noori Nastaleeq" w:cs="Jameel Noori Nastaleeq"/>
          <w:color w:val="0033FF"/>
          <w:sz w:val="30"/>
          <w:szCs w:val="30"/>
          <w:rtl/>
          <w:lang w:eastAsia="en-GB"/>
        </w:rPr>
        <w:t>وہ عبداللہ بن عمر رضی اللہ عنہما کی خدمت میں حاضر تھے کہ حجاج بن ایمن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(مسجد کے)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اندر آئے نہ انہوں نے رکوع پوری طرح ادا کیا تھا اور نہ سجدہ۔ ابن عمر رضی اللہ عنہما نے ان سے فرمایا کہ نماز دوبارہ پڑھ لو۔ پھر جب وہ جانے لگے تو انہوں نے مجھ سے پوچھا کہ یہ کون ہیں؟ میں نے عرض کیا حجاج بن ایمن ابن ام ایمن ہیں۔ اس پر آپ نے کہا اگر انہیں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دیکھتے تو بہت عزیز رکھتے، پھر آپ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اسامہ رضی اللہ عنہ اور ام ایمن رضی اللہ عنہا کی تمام اولاد سے محبت کا ذکر کیا۔ امام بخاری رحمہ اللہ نے بیان کیا کہ مجھ سے میرے بعض اساتذہ نے بیان کیا اور ان سے سلیمان نے کہ ام ایمن رضی اللہ عنہا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گود لیا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0" name="Picture 20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مَنَاقِبُ عَبْدِ اللَّهِ بْنِ عُمَرَ بْنِ الْخَطَّابِ رَضِيَ اللَّهُ عَنْهُمَا:</w:t>
      </w:r>
    </w:p>
    <w:p w:rsidR="00EE0A13" w:rsidRPr="00C94A63" w:rsidRDefault="00EE0A13" w:rsidP="00EE0A13">
      <w:pPr>
        <w:pStyle w:val="Heading2"/>
        <w:rPr>
          <w:rStyle w:val="Heading2Char"/>
          <w:rFonts w:eastAsiaTheme="minorHAnsi"/>
          <w:rtl/>
        </w:rPr>
      </w:pPr>
      <w:bookmarkStart w:id="4567" w:name="_Toc366582770"/>
      <w:bookmarkStart w:id="4568" w:name="_Toc367961815"/>
      <w:r w:rsidRPr="00C94A63">
        <w:rPr>
          <w:rStyle w:val="Heading2Char"/>
          <w:rFonts w:eastAsiaTheme="minorHAnsi"/>
          <w:rtl/>
        </w:rPr>
        <w:t>باب: عبداللہ بن عمر بن خطاب رضی اللہ عنہما کے فضائل کا بیان</w:t>
      </w:r>
      <w:bookmarkEnd w:id="4567"/>
      <w:bookmarkEnd w:id="4568"/>
    </w:p>
    <w:p w:rsidR="00EE0A13" w:rsidRPr="00F21E61" w:rsidRDefault="00EE0A13" w:rsidP="007B5842">
      <w:pPr>
        <w:pStyle w:val="Heading3"/>
        <w:rPr>
          <w:lang w:eastAsia="en-GB"/>
        </w:rPr>
      </w:pPr>
      <w:bookmarkStart w:id="4569" w:name="_Toc361827845"/>
      <w:bookmarkStart w:id="4570" w:name="_Toc364340883"/>
      <w:bookmarkStart w:id="4571" w:name="_Toc366588457"/>
      <w:bookmarkStart w:id="4572" w:name="_Toc366743176"/>
      <w:r w:rsidRPr="004F31FA">
        <w:rPr>
          <w:rStyle w:val="Heading3Char"/>
          <w:rtl/>
        </w:rPr>
        <w:t>حدیث نمبر: 3738</w:t>
      </w:r>
      <w:bookmarkEnd w:id="4569"/>
      <w:bookmarkEnd w:id="4570"/>
      <w:bookmarkEnd w:id="4571"/>
      <w:bookmarkEnd w:id="457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إِسْحَاقُ بْنُ نَصْرٍ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الرَّزَّاقِ</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سَالِمٍ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"كَانَ الرَّجُلُ فِي حَيَاةِ النَّبِيِّ صَلَّى اللَّهُ عَلَيْهِ وَسَلَّمَ إِذَا رَأَى رُؤْيَا قَصَّهَا عَلَى النَّبِيِّ صَلَّى اللَّهُ عَلَيْهِ وَسَلَّمَ،‏‏‏‏ فَتَمَنَّيْتُ أَنْ أَرَى رُؤْيَا أَقُصُّهَا عَلَى النَّبِيِّ صَلَّى اللَّهُ عَلَيْهِ وَسَلَّمَ، ‏‏‏‏‏‏وَكُنْتُ شَابًّا أَعْزَبَ وَكُنْتُ أَنَامُ فِي الْمَسْجِدِ عَلَى عَهْدِ النَّبِيِّ صَلَّى اللَّهُ عَلَيْهِ وَسَلَّمَ،‏‏‏‏ فَرَأَيْتُ فِي الْمَنَامِ كَأَنَّ مَلَكَيْنِ أَخَذَانِي فَذَهَبَا بِي إِلَى النَّارِ، ‏‏‏‏‏‏فَإِذَا هِيَ مَطْوِيَّةٌ كَطَيِّ الْبِئْرِ وَإِذَا لَهَا قَرْنَانِ كَقَرْنَيِ الْبِئْرِ،‏‏‏‏ وَإِذَا فِيهَا نَاسٌ قَدْ عَرَفْتُهُمْ فَجَعَلْتُ أَقُولُ أَعُوذُ بِاللَّهِ مِنَ النَّارِ،‏‏‏‏ أَعُوذُ بِاللَّهِ مِنَ النَّارِ فَلَقِيَهُمَا مَلَكٌ آخَرُ، ‏‏‏‏‏‏فَقَالَ لِي:‏‏‏‏ لَنْ تُرَاعَ،‏‏‏‏ فَقَصَصْتُهَا عَلَى حَفْصَةَ.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نے بیان کیا کہا، ہم سے اسحٰق بن نصر نے بیان کیا، کہا ہم سے عبدالرزاق نے بیان کیا، ان سے معمر نے، ان سے زہری نے، ان سے سالم نے اور ان سے عبداللہ 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جب موجود تھے تو جب بھی کوئی شخص کوئی خواب دیکھتا تو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اسے بیان کرتا۔ میرے دل میں بھی یہ تمنا پیدا ہو گئی کہ میں بھی کوئی خواب دیکھوں 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بیان کروں۔ میں ان دنوں کنوارا تھا اور نوعمر بھی تھا۔ میں آپ کے زمانے میں مسجد میں سویا کرتا تھا تو میں نے خواب میں دو فرشتوں کو دیکھا کہ مجھے پکڑ کر دوزخ کی طرف لے گئے۔ میں نے دیکھا کہ وہ بل دار کنویں کی طرح پیچ در پیچ تھی۔ کنویں ہی کی طرح اس کے بھی دو کنارے تھے اور اس کے اندر کچھ ایسے لوگ تھے جنہیں میں پہچانتا تھا۔ میں اسے دیکھتے ہی کہنے لگا دوزخ سے میں اللہ کی پناہ مانگتا ہوں، دوزخ سے میں اللہ کی پناہ مانگتا ہوں۔ اس کے بعد مجھ سے ایک دوسرے فرشتے کی ملاقات ہوئی، اس نے مجھ سے کہا کہ خوف نہ کھا، میں نے اپنا یہ خواب حفصہ رضی اللہ عنہا سے بیان کیا۔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1" name="Picture 20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73" w:name="_Toc361827846"/>
      <w:bookmarkStart w:id="4574" w:name="_Toc364340884"/>
      <w:bookmarkStart w:id="4575" w:name="_Toc366588458"/>
      <w:bookmarkStart w:id="4576" w:name="_Toc366743177"/>
      <w:r w:rsidRPr="004F31FA">
        <w:rPr>
          <w:rStyle w:val="Heading3Char"/>
          <w:rtl/>
        </w:rPr>
        <w:t>حدیث نمبر: 3739</w:t>
      </w:r>
      <w:bookmarkEnd w:id="4573"/>
      <w:bookmarkEnd w:id="4574"/>
      <w:bookmarkEnd w:id="4575"/>
      <w:bookmarkEnd w:id="457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فَقَصَّتْهَا حَفْصَةُ عَلَى النَّبِيِّ صَلَّى اللَّهُ عَلَيْهِ وَسَلَّمَ، ‏‏‏‏‏‏فَقَالَ:‏‏‏‏ "نِعْمَ الرَّجُلُ عَبْدُ اللَّهِ لَوْ كَانَ يُصَلِّي بِاللَّيْلِ"، ‏‏‏‏‏‏قَالَ سَالِمٌ:‏‏‏‏ فَكَانَ عَبْدُ اللَّهِ لَا يَنَامُ مِنَ اللَّيْلِ إِلَّا قَلِيلًا.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حفصہ 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میرا خواب بیان کیا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عبداللہ بہت اچھا لڑکا ہے۔ کاش! رات میں وہ تہجد کی نماز پڑھا کرتا۔ سالم نے بیان کیا کہ عبداللہ اس کے بعد رات میں بہت کم سویا کرتے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2" name="Picture 20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77" w:name="_Toc361827847"/>
      <w:bookmarkStart w:id="4578" w:name="_Toc364340885"/>
      <w:bookmarkStart w:id="4579" w:name="_Toc366588459"/>
      <w:bookmarkStart w:id="4580" w:name="_Toc366743178"/>
      <w:r w:rsidRPr="004F31FA">
        <w:rPr>
          <w:rStyle w:val="Heading3Char"/>
          <w:rtl/>
        </w:rPr>
        <w:t>حدیث نمبر: 3740 - 3741</w:t>
      </w:r>
      <w:bookmarkEnd w:id="4577"/>
      <w:bookmarkEnd w:id="4578"/>
      <w:bookmarkEnd w:id="4579"/>
      <w:bookmarkEnd w:id="458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سُلَيْمَانَ</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وَهْبٍ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يُونُسَ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سَالِمٍ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Jameel Noori Nastaleeq" w:eastAsia="Times New Roman" w:hAnsi="Jameel Noori Nastaleeq" w:cs="KFGQPC Uthman Taha Naskh" w:hint="cs"/>
          <w:color w:val="009900"/>
          <w:sz w:val="33"/>
          <w:szCs w:val="33"/>
          <w:rtl/>
          <w:lang w:eastAsia="en-GB"/>
        </w:rPr>
        <w:t>، ‏‏‏‏‏‏عَنْ أُخْتِهِ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حَفْصَةَ</w:t>
      </w:r>
      <w:r w:rsidRPr="00A9219B">
        <w:rPr>
          <w:rFonts w:ascii="Jameel Noori Nastaleeq" w:eastAsia="Times New Roman" w:hAnsi="Jameel Noori Nastaleeq" w:cs="KFGQPC Uthman Taha Naskh" w:hint="cs"/>
          <w:color w:val="009900"/>
          <w:sz w:val="33"/>
          <w:szCs w:val="33"/>
          <w:rtl/>
          <w:lang w:eastAsia="en-GB"/>
        </w:rPr>
        <w:t>، ‏‏‏‏‏‏أَنَّ النَّبِيَّ صَلَّى اللَّهُ عَلَيْهِ وَسَلَّمَ، ‏‏‏‏‏‏قَالَ لَهَا:‏‏‏‏ "إِنَّ عَبْدَ اللَّهِ رَجُلٌ صَالِحٌ".</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سلیمان نے بیان کیا، کہا ہم سے عبداللہ بن وہب نے بیان کیا، ان سے یونس نے، ان سے زہری نے، ان سے سالم نے، ان سے عبداللہ بن عمر رضی اللہ عنہما نے انہوں نے اپنی بہن حفصہ رضی اللہ عنہا سے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ان سے فرمایا تھا کہ عبداللہ نیک آدمی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3" name="Picture 20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مَنَاقِبُ عَمَّارٍ وَحُذَيْفَةَ رَضِيَ اللَّهُ عَنْهُمَا:</w:t>
      </w:r>
    </w:p>
    <w:p w:rsidR="00EE0A13" w:rsidRPr="00C94A63" w:rsidRDefault="00EE0A13" w:rsidP="00EE0A13">
      <w:pPr>
        <w:pStyle w:val="Heading2"/>
        <w:rPr>
          <w:rStyle w:val="Heading2Char"/>
          <w:rFonts w:eastAsiaTheme="minorHAnsi"/>
          <w:rtl/>
        </w:rPr>
      </w:pPr>
      <w:bookmarkStart w:id="4581" w:name="_Toc366582771"/>
      <w:bookmarkStart w:id="4582" w:name="_Toc367961816"/>
      <w:r w:rsidRPr="00C94A63">
        <w:rPr>
          <w:rStyle w:val="Heading2Char"/>
          <w:rFonts w:eastAsiaTheme="minorHAnsi"/>
          <w:rtl/>
        </w:rPr>
        <w:t>باب: عمار اور حذیفہ رضی اللہ عنہما کے فضائل کا بیان</w:t>
      </w:r>
      <w:bookmarkEnd w:id="4581"/>
      <w:bookmarkEnd w:id="4582"/>
    </w:p>
    <w:p w:rsidR="00EE0A13" w:rsidRPr="00F21E61" w:rsidRDefault="00EE0A13" w:rsidP="007B5842">
      <w:pPr>
        <w:pStyle w:val="Heading3"/>
        <w:rPr>
          <w:lang w:eastAsia="en-GB"/>
        </w:rPr>
      </w:pPr>
      <w:bookmarkStart w:id="4583" w:name="_Toc361827848"/>
      <w:bookmarkStart w:id="4584" w:name="_Toc364340886"/>
      <w:bookmarkStart w:id="4585" w:name="_Toc366588460"/>
      <w:bookmarkStart w:id="4586" w:name="_Toc366743179"/>
      <w:r w:rsidRPr="004F31FA">
        <w:rPr>
          <w:rStyle w:val="Heading3Char"/>
          <w:rtl/>
        </w:rPr>
        <w:t>حدیث نمبر: 3742</w:t>
      </w:r>
      <w:bookmarkEnd w:id="4583"/>
      <w:bookmarkEnd w:id="4584"/>
      <w:bookmarkEnd w:id="4585"/>
      <w:bookmarkEnd w:id="458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مَالِكُ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إِسْرَائِيلُ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الْمُغِيرَةِ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عَلْقَمَةَ</w:t>
      </w:r>
      <w:r w:rsidRPr="00A9219B">
        <w:rPr>
          <w:rFonts w:ascii="Jameel Noori Nastaleeq" w:eastAsia="Times New Roman" w:hAnsi="Jameel Noori Nastaleeq" w:cs="KFGQPC Uthman Taha Naskh" w:hint="cs"/>
          <w:color w:val="009900"/>
          <w:sz w:val="33"/>
          <w:szCs w:val="33"/>
          <w:rtl/>
          <w:lang w:eastAsia="en-GB"/>
        </w:rPr>
        <w:t>، ‏‏‏‏‏‏قَالَ:‏‏‏‏ قَدِمْتُ الشَّأْمَ فَصَلَّيْتُ رَكْعَتَيْنِ، ‏‏‏‏‏‏ثُمّ قُلْتُ:‏‏‏‏ اللَّهُمَّ يَسِّرْ لِي جَلِيسًا صَالِحًا فَأَتَيْتُ قَوْمًا فَجَلَسْتُ إِلَيْهِمْ،‏‏‏‏ فَإِذَا شَيْخٌ قَدْ جَاءَ حَتَّى جَلَسَ إِلَى جَنْبِي، ‏‏‏‏‏‏قُلْتُ:‏‏‏‏ مَنْ هَذَا ؟ قَالُوا:‏‏‏‏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الدَّرْدَاءِ</w:t>
      </w:r>
      <w:r w:rsidRPr="00A9219B">
        <w:rPr>
          <w:rFonts w:ascii="Jameel Noori Nastaleeq" w:eastAsia="Times New Roman" w:hAnsi="Jameel Noori Nastaleeq" w:cs="KFGQPC Uthman Taha Naskh" w:hint="cs"/>
          <w:color w:val="009900"/>
          <w:sz w:val="33"/>
          <w:szCs w:val="33"/>
          <w:rtl/>
          <w:lang w:eastAsia="en-GB"/>
        </w:rPr>
        <w:t>، ‏‏‏‏‏‏فَقُلْتُ:‏‏‏‏ إِنِّي دَعَوْتُ اللَّهَ أَنْ يُيَسِّرَ لِي جَلِيسًا صالحًا، ‏‏‏‏‏‏قَالَ:‏‏‏‏ مِمَّنْ أَنْتَ، ‏‏‏‏‏‏قُلْتُ:‏‏‏‏ مِنْ أَهْلِ الْكُوفَةِ، ‏‏‏‏‏‏قَالَ:‏‏‏‏ أَوَلَيْسَ عِنْدَكُمْ ابْنُ أُمِّ عَبْدٍ صَاحِبُ النَّعْلَيْنِ،‏‏‏‏ وَالْوِسَادِ وَالْمِطْهَرَةِ،‏‏‏‏ وَفِيكُمُ الَّذِي أَجَارَهُ اللَّهُ مِنَ الشَّيْطَانِ عَلَى لِسَانِ نَبِيِّهِ صَلَّى اللَّهُ عَلَيْهِ وَسَلَّمَ،‏‏‏‏ أَوَلَيْسَ فِيكُمْ صَاحِبُ سِرِّ النَّبِيِّ صَلَّى اللَّهُ عَلَيْهِ وَسَلَّمَ الَّذِي لَا يَعْلَمُ أَحَدٌ غَيْرُهُ، ‏‏‏‏‏‏ثُمَّ قَالَ:‏‏‏‏ كَيْفَ يَقْرَأُ عَبْدُ اللَّهِ وَاللَّيْلِ إِذَا يَغْشَى، ‏‏‏‏‏‏فَقَرَأْتُ عَلَيْهِ:‏‏‏‏ وَاللَّيْلِ إِذَا يَغْشَى ‏‏‏‏ 1 ‏‏‏‏ وَالنَّهَارِ إِذَا تَجَلَّى ‏‏‏‏ 2 ‏‏‏‏ سورة الليل آية 1-2،‏‏‏‏ 0 وَالذَّكَرِ وَالْأُنْثَى 0،‏‏‏‏ قَالَ:‏‏‏‏ وَاللَّهِ لَقَدْ أَقْرَأَنِيهَا رَسُولُ اللَّهِ صَلَّى اللَّهُ عَلَيْهِ وَسَلَّمَ مِنْ فِيهِ إِلَى فِيَّ".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مالک بن اسماعیل نے بیان کیا، کہا ہم سے اسرائیل نے بیان کیا، ان سے مغیرہ نے، ان سے ابراہیم نے، ان سے علقمہ نے بیان کیا کہ </w:t>
      </w:r>
      <w:r w:rsidRPr="00A9219B">
        <w:rPr>
          <w:rFonts w:ascii="Jameel Noori Nastaleeq" w:eastAsia="Times New Roman" w:hAnsi="Jameel Noori Nastaleeq" w:cs="Jameel Noori Nastaleeq"/>
          <w:color w:val="0033FF"/>
          <w:sz w:val="30"/>
          <w:szCs w:val="30"/>
          <w:rtl/>
          <w:lang w:eastAsia="en-GB"/>
        </w:rPr>
        <w:t>میں جب شام آیا تو میں نے دو رکعت نماز پڑھ کر یہ دعا کی کہ اے اللہ! مجھے کوئی نیک ساتھی عطا فرما۔ پھر میں ایک قوم کے پاس آیا اور ان کی مجلس میں بیٹھ گیا، تھوڑی ہی دیر بعد ایک بزرگ آئے اور میرے پاس بیٹھ گئے۔ میں نے پوچھا یہ کون بزرگ ہیں؟ لوگوں نے بتایا کہ یہ ابودرداء رضی اللہ عنہ ہیں۔ اس پر میں نے عرض کیا کہ میں نے اللہ تعالیٰ سے دعا کی تھی کہ کوئی نیک ساتھی مجھے عطا فرما، تو اللہ تعالیٰ نے آپ کو مجھے عنایت فرمایا۔ انہوں نے دریافت کیا، تمہارا وطن کہاں ہے؟ میں نے عرض کیا کوفہ ہے۔ انہوں نے کہا کیا تمہارے یہاں</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«ابن أم عبد صاحب النعلين والوساد والمطهرة»</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عبداللہ بن مسعود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نہیں ہیں؟ کیا تمہارے یہاں وہ نہیں ہیں جنہیں اللہ تعالیٰ اپنے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زبانی شیطان سے پناہ دے چکا ہے کہ وہ انہیں کبھی غلط راستے پر نہیں لے جا سکتا۔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(مراد عمار رضی اللہ عنہ سے تھی)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کیا تم میں وہ نہیں ہیں جو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بتائے ہوئے بہت سے بھیدوں کے حامل ہیں جنہیں ان کے سوا اور کوئی نہیں جانتا۔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حذیفہ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 کے بعد انہوں نے دریافت فرمایا: عبداللہ رضی اللہ عنہ آیت</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«والليل إذا يغشى‏»</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تلاوت کس طرح کرتے ہیں؟ میں نے انہیں پڑھ کر سنائی کہ</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«والليل إذا يغشى * والنهار إذا تجلى * والذكر والأنثى‏»</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 پر انہوں نے کہا کہ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خود اپنی زبان مبارک سے مجھے بھی اسی طرح یاد کرایا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4" name="Picture 20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87" w:name="_Toc361827849"/>
      <w:bookmarkStart w:id="4588" w:name="_Toc364340887"/>
      <w:bookmarkStart w:id="4589" w:name="_Toc366588461"/>
      <w:bookmarkStart w:id="4590" w:name="_Toc366743180"/>
      <w:r w:rsidRPr="004F31FA">
        <w:rPr>
          <w:rStyle w:val="Heading3Char"/>
          <w:rtl/>
        </w:rPr>
        <w:t>حدیث نمبر: 3743</w:t>
      </w:r>
      <w:bookmarkEnd w:id="4587"/>
      <w:bookmarkEnd w:id="4588"/>
      <w:bookmarkEnd w:id="4589"/>
      <w:bookmarkEnd w:id="459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حَرْبٍ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مُغِيرَةَ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w:t>
      </w:r>
      <w:r w:rsidRPr="00A9219B">
        <w:rPr>
          <w:rFonts w:ascii="Jameel Noori Nastaleeq" w:eastAsia="Times New Roman" w:hAnsi="Jameel Noori Nastaleeq" w:cs="KFGQPC Uthman Taha Naskh" w:hint="cs"/>
          <w:color w:val="009900"/>
          <w:sz w:val="33"/>
          <w:szCs w:val="33"/>
          <w:rtl/>
          <w:lang w:eastAsia="en-GB"/>
        </w:rPr>
        <w:t>، ‏‏‏‏‏‏قَالَ:‏‏‏‏ ذَهَبَ</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عَلْقَمَةُ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إِلَى الشَّأْمِ فَلَمَّا دَخَلَ الْمَسْجِدَ، ‏‏‏‏‏‏قَالَ:‏‏‏‏ "اللَّهُمَّ يَسِّرْ لِي جَلِيسًا صَالِحًا"،‏‏‏‏ فَجَلَسَ إِلَى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الدَّرْدَاءِ</w:t>
      </w:r>
      <w:r w:rsidRPr="00A9219B">
        <w:rPr>
          <w:rFonts w:ascii="Jameel Noori Nastaleeq" w:eastAsia="Times New Roman" w:hAnsi="Jameel Noori Nastaleeq" w:cs="KFGQPC Uthman Taha Naskh" w:hint="cs"/>
          <w:color w:val="009900"/>
          <w:sz w:val="33"/>
          <w:szCs w:val="33"/>
          <w:rtl/>
          <w:lang w:eastAsia="en-GB"/>
        </w:rPr>
        <w:t>، ‏‏‏‏‏‏فَقَالَ أَبُو الدَّرْدَاءِ:‏‏‏‏ مِمَّنْ أَنْتَ ؟ قَالَ:‏‏‏‏ مِنْ أَهْلِ الْكُوفَةِ، ‏‏‏‏‏‏قَالَ:‏‏‏‏ أَلَيْسَ فِيكُمْ أَوْ مِنْكُمْ صَاحِبُ السِّرِّ الَّذِي لَا يَعْلَمُهُ غَيْرُهُ يَعْنِي حُذَيْفَةَ، ‏‏‏‏‏‏قَالَ:‏‏‏‏ قُلْتُ:‏‏‏‏ بَلَى، ‏‏‏‏‏‏قَالَ:‏‏‏‏ أَلَيْسَ فِيكُمْ أَوْ مِنْكُمُ الَّذِي أَجَارَهُ اللَّهُ عَلَى لِسَانِ نَبِيِّهِ صَلَّى اللَّهُ عَلَيْهِ وَسَلَّمَ يَعْنِي مِنَ الشَّيْطَانِ يَعْنِي عَمَّارًا، ‏‏‏‏‏‏قُلْتُ:‏‏‏‏ بَلَى، ‏‏‏‏‏‏قَالَ:‏‏‏‏ أَلَيْسَ فِيكُمْ أَوْ مِنْكُمْ صَاحِبُ السِّوَاكِ وَالْوِسَادِ أَوِ السِّرَارِ، ‏‏‏‏‏‏قَالَ:‏‏‏‏ بَلَى، ‏‏‏‏‏‏قَالَ:‏‏‏‏ كَيْفَ كَانَ عَبْدُ اللَّهِ يَقْرَأُ وَاللَّيْلِ إِذَا يَغْشَى ‏‏‏‏ 1 ‏‏‏‏ وَالنَّهَارِ إِذَا تَجَلَّى ‏‏‏‏ 2 ‏‏‏‏ سورة الليل آية 1-2 ؟ قُلْتُ:‏‏‏‏ 0 وَالذَّكَرِ وَالْأُنْثَى 0،‏‏‏‏ قَالَ:‏‏‏‏ مَا زَالَ بِي هَؤُلَاءِ حَتَّى كَادُوا يَسْتَنْزِلُونِي عَنْ شَيْءٍ سَمِعْتُهُ مِنْ رَسُولِ اللَّهِ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سلیمان بن حرب نے بیان کیا، انہوں نے کہا ہم سے شعبہ نے بیان کیا، ان سے مغیرہ نے بیان کیا، ان سے ابراہیم نے بیان کیا کہ </w:t>
      </w:r>
      <w:r w:rsidRPr="00A9219B">
        <w:rPr>
          <w:rFonts w:ascii="Jameel Noori Nastaleeq" w:eastAsia="Times New Roman" w:hAnsi="Jameel Noori Nastaleeq" w:cs="Jameel Noori Nastaleeq"/>
          <w:color w:val="0033FF"/>
          <w:sz w:val="30"/>
          <w:szCs w:val="30"/>
          <w:rtl/>
          <w:lang w:eastAsia="en-GB"/>
        </w:rPr>
        <w:t>علقمہ رضی اللہ عنہ شام میں تشریف لے گئے اور مسجد میں جا کر یہ دعا کی۔ اے اللہ! مجھے ایک نیک ساتھی عطا فرما، چنانچہ آپ کو ابودرداء رضی اللہ عنہ کی صحبت نصیب ہوئی۔ ابودرداء رضی اللہ عنہ نے دریافت کیا: تمہارا تعلق کہاں سے ہے؟ عرض کیا کہ کوفہ سے، اس پر انہوں نے کہا: کیا تمہارے یہاں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راز دار نہیں ہیں کہ ان رازوں کو ان کے سوا اور کوئی نہیں جانتا؟</w:t>
      </w:r>
      <w:r w:rsidRPr="00A9219B">
        <w:rPr>
          <w:rFonts w:ascii="Jameel Noori Nastaleeq" w:eastAsia="Times New Roman" w:hAnsi="Jameel Noori Nastaleeq" w:cs="Jameel Noori Nastaleeq"/>
          <w:color w:val="000000"/>
          <w:szCs w:val="30"/>
          <w:rtl/>
          <w:lang w:eastAsia="en-GB"/>
        </w:rPr>
        <w:t>(ان کی مراد ابوحذیفہ رضی اللہ عنہ سے تھی)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انہوں نے بیان کیا کہ میں نے عرض کیا جی ہاں موجود ہیں، پھر انہوں نے کہا کیا تم میں وہ شخص نہیں ہیں جنہیں اللہ تعالیٰ نے اپنے نبی کی زبانی شیطان سے اپنی پناہ دی تھی۔ ان کی مراد عمار رضی اللہ عنہ سے تھی۔ میں نے عرض کیا کہ جی ہاں وہ بھی موجود ہیں، اس کے بعد انہوں نے دریافت کیا کہ عبداللہ بن مسعود رضی اللہ عنہ آیت</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«والليل إذا يغشى * والنهار إذا تجلى‏»</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قرآت کس طرح کرتے تھے؟ میں نے کہا کہ وہ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w:t>
      </w:r>
      <w:r w:rsidRPr="00F21E61">
        <w:rPr>
          <w:rFonts w:ascii="Times New Roman" w:eastAsia="Times New Roman" w:hAnsi="Times New Roman" w:cs="Times New Roman" w:hint="cs"/>
          <w:b/>
          <w:color w:val="009900"/>
          <w:szCs w:val="30"/>
          <w:rtl/>
          <w:lang w:eastAsia="en-GB"/>
        </w:rPr>
        <w:t> </w:t>
      </w:r>
      <w:r w:rsidRPr="00F21E61">
        <w:rPr>
          <w:rFonts w:ascii="Jameel Noori Nastaleeq" w:eastAsia="Times New Roman" w:hAnsi="Jameel Noori Nastaleeq" w:cs="Times New Roman" w:hint="cs"/>
          <w:b/>
          <w:color w:val="009900"/>
          <w:szCs w:val="30"/>
          <w:rtl/>
          <w:lang w:eastAsia="en-GB"/>
        </w:rPr>
        <w:t>«وما خلق»</w:t>
      </w:r>
      <w:r w:rsidRPr="00A9219B">
        <w:rPr>
          <w:rFonts w:ascii="Jameel Noori Nastaleeq" w:eastAsia="Times New Roman" w:hAnsi="Jameel Noori Nastaleeq" w:cs="Jameel Noori Nastaleeq"/>
          <w:color w:val="000000"/>
          <w:szCs w:val="30"/>
          <w:rtl/>
          <w:lang w:eastAsia="en-GB"/>
        </w:rPr>
        <w:t> کے حذف کے ساتھ)</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«والذكر والأنثى‏»</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پڑھا کرتے تھے۔ اس پر انہوں نے کہا یہ شام والے ہمیشہ اس کوشش میں رہے کہ اس آیت کی تلاوت کو جس طرح 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سنا تھا اس سے مجھے ہٹا دیں۔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5" name="Picture 20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مَنَاقِبُ أَبِي عُبَيْدَةَ بْنِ الْجَرَّاحِ رَضِيَ اللَّهُ عَنْهُ:</w:t>
      </w:r>
    </w:p>
    <w:p w:rsidR="00EE0A13" w:rsidRPr="00C94A63" w:rsidRDefault="00EE0A13" w:rsidP="00EE0A13">
      <w:pPr>
        <w:pStyle w:val="Heading2"/>
        <w:rPr>
          <w:rStyle w:val="Heading2Char"/>
          <w:rFonts w:eastAsiaTheme="minorHAnsi"/>
          <w:rtl/>
        </w:rPr>
      </w:pPr>
      <w:bookmarkStart w:id="4591" w:name="_Toc366582772"/>
      <w:bookmarkStart w:id="4592" w:name="_Toc367961817"/>
      <w:r w:rsidRPr="00C94A63">
        <w:rPr>
          <w:rStyle w:val="Heading2Char"/>
          <w:rFonts w:eastAsiaTheme="minorHAnsi"/>
          <w:rtl/>
        </w:rPr>
        <w:t>باب: ابوعبیدہ بن جراح رضی اللہ عنہ کے فضائل کا بیان</w:t>
      </w:r>
      <w:bookmarkEnd w:id="4591"/>
      <w:bookmarkEnd w:id="4592"/>
    </w:p>
    <w:p w:rsidR="00EE0A13" w:rsidRPr="00F21E61" w:rsidRDefault="00EE0A13" w:rsidP="007B5842">
      <w:pPr>
        <w:pStyle w:val="Heading3"/>
        <w:rPr>
          <w:lang w:eastAsia="en-GB"/>
        </w:rPr>
      </w:pPr>
      <w:bookmarkStart w:id="4593" w:name="_Toc361827850"/>
      <w:bookmarkStart w:id="4594" w:name="_Toc364340888"/>
      <w:bookmarkStart w:id="4595" w:name="_Toc366588462"/>
      <w:bookmarkStart w:id="4596" w:name="_Toc366743181"/>
      <w:r w:rsidRPr="004F31FA">
        <w:rPr>
          <w:rStyle w:val="Heading3Char"/>
          <w:rtl/>
        </w:rPr>
        <w:t>حدیث نمبر: 3744</w:t>
      </w:r>
      <w:bookmarkEnd w:id="4593"/>
      <w:bookmarkEnd w:id="4594"/>
      <w:bookmarkEnd w:id="4595"/>
      <w:bookmarkEnd w:id="459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عَلِيٍّ</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الْأَعْلَى</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قِلَابَةَ</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 بْنُ مَالِكٍ</w:t>
      </w:r>
      <w:r w:rsidRPr="00A9219B">
        <w:rPr>
          <w:rFonts w:ascii="Jameel Noori Nastaleeq" w:eastAsia="Times New Roman" w:hAnsi="Jameel Noori Nastaleeq" w:cs="KFGQPC Uthman Taha Naskh" w:hint="cs"/>
          <w:color w:val="009900"/>
          <w:sz w:val="33"/>
          <w:szCs w:val="33"/>
          <w:rtl/>
          <w:lang w:eastAsia="en-GB"/>
        </w:rPr>
        <w:t>، ‏‏‏‏‏‏أَنَّ رَسُولَ اللَّهِ صَلَّى اللَّهُ عَلَيْهِ وَسَلَّمَ، ‏‏‏‏‏‏قَالَ:‏‏‏‏ "إِنَّ لِكُلِّ أُمَّةٍ أَمِينًا، ‏‏‏‏‏‏وَإِنَّ أَمِينَنَا أَيَّتُهَا الْأُمَّةُ أَبُو عُبَيْدَةَ بْنُ الْجَرَّاحِ".</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عمرو بن علی نے بیان کیا، کہا ہم سے عبدالاعلیٰ نے بیان کیا، کہا ہم سے خالد نے بیان کیا، ان سے ابوقلابہ نے بیان کیا، اور ان سے انس بن مالک رضی اللہ عنہ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ہر امت میں امین ہوتے ہیں اور اس امت کے امین ابوعبیدہ بن جراح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6" name="Picture 20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597" w:name="_Toc361827851"/>
      <w:bookmarkStart w:id="4598" w:name="_Toc364340889"/>
      <w:bookmarkStart w:id="4599" w:name="_Toc366588463"/>
      <w:bookmarkStart w:id="4600" w:name="_Toc366743182"/>
      <w:r w:rsidRPr="004F31FA">
        <w:rPr>
          <w:rStyle w:val="Heading3Char"/>
          <w:rtl/>
        </w:rPr>
        <w:t>حدیث نمبر: 3745</w:t>
      </w:r>
      <w:bookmarkEnd w:id="4597"/>
      <w:bookmarkEnd w:id="4598"/>
      <w:bookmarkEnd w:id="4599"/>
      <w:bookmarkEnd w:id="460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مُسْلِمُ بْنُ إِبْرَاهِيمَ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إِسْحَاقَ</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صِلَةَ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حُذَيْفَةَ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لِأَهْلِ نَجْرَانَ:‏‏‏‏ "لَأَبْعَثَنَّ يَعْنِي عَلَيْكُمْ يَعْنِي أَمِينًا حَقَّ أَمِينٍ"،‏‏‏‏ فَأَشْرَفَ أَصْحَابُهُ فَبَعَثَ أَبَا عُبَيْدَةَ رَضِيَ اللَّهُ عَنْهُ.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مسلم بن ابراہیم نے بیان کیا، کہا ہم سے شعبہ نے بیان کیا، ان سے ابواسحٰق نے، ان سے صلہ نے اور ان سے حذیفہ رضی اللہ عنہ نے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اہل نجران سے فرمایا کہ میں تمہارے یہاں ایک امین کو بھیجوں گا جو حقیقی معنوں میں امین ہو گا۔ یہ سن کر تمام صحابہ کرام رضی اللہ عنہم کو شوق ہوا لیکن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ابوعبیدہ رضی اللہ عنہ کو بھیجا۔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7" name="Picture 20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م- بَابُ ذِكْرِ مُصْعَبِ بْنِ عُمَيْرٍ:</w:t>
      </w:r>
    </w:p>
    <w:p w:rsidR="00EE0A13" w:rsidRPr="00C94A63" w:rsidRDefault="00EE0A13" w:rsidP="00EE0A13">
      <w:pPr>
        <w:pStyle w:val="Heading2"/>
        <w:rPr>
          <w:rStyle w:val="Heading2Char"/>
          <w:rFonts w:eastAsiaTheme="minorHAnsi"/>
          <w:rtl/>
        </w:rPr>
      </w:pPr>
      <w:bookmarkStart w:id="4601" w:name="_Toc366582773"/>
      <w:bookmarkStart w:id="4602" w:name="_Toc367961818"/>
      <w:r w:rsidRPr="00C94A63">
        <w:rPr>
          <w:rStyle w:val="Heading2Char"/>
          <w:rFonts w:eastAsiaTheme="minorHAnsi"/>
          <w:rtl/>
        </w:rPr>
        <w:t>باب: مصعب بن عمیر رضی اللہ عنہ کا بیان</w:t>
      </w:r>
      <w:bookmarkEnd w:id="4601"/>
      <w:bookmarkEnd w:id="4602"/>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A9219B">
        <w:rPr>
          <w:rFonts w:ascii="Jameel Noori Nastaleeq" w:eastAsia="Times New Roman" w:hAnsi="Jameel Noori Nastaleeq" w:cs="Jameel Noori Nastaleeq"/>
          <w:color w:val="000000"/>
          <w:szCs w:val="30"/>
          <w:rtl/>
          <w:lang w:eastAsia="en-GB"/>
        </w:rPr>
        <w:t>(نوٹ: امام بخاری رحمہ اللہ کو اپنی شرائط کے مطابق کوئی حدیث نہیں ملی، اس لیے حدیث ذکر نہیں کی، دوسری کتب میں آپ کے فضائل والی احادیث موجود ہیں)</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8" name="Picture 20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مَنَاقِبُ الْحَسَنِ وَالْحُسَيْنِ رَضِيَ اللَّهُ عَنْهُمَا:</w:t>
      </w:r>
    </w:p>
    <w:p w:rsidR="00EE0A13" w:rsidRPr="00C94A63" w:rsidRDefault="00EE0A13" w:rsidP="00EE0A13">
      <w:pPr>
        <w:pStyle w:val="Heading2"/>
        <w:rPr>
          <w:rStyle w:val="Heading2Char"/>
          <w:rFonts w:eastAsiaTheme="minorHAnsi"/>
          <w:rtl/>
        </w:rPr>
      </w:pPr>
      <w:bookmarkStart w:id="4603" w:name="_Toc366582774"/>
      <w:bookmarkStart w:id="4604" w:name="_Toc367961819"/>
      <w:r w:rsidRPr="00C94A63">
        <w:rPr>
          <w:rStyle w:val="Heading2Char"/>
          <w:rFonts w:eastAsiaTheme="minorHAnsi"/>
          <w:rtl/>
        </w:rPr>
        <w:t>باب: حسن اور حسین رضی اللہ عنہما کے فضائل کا بیان</w:t>
      </w:r>
      <w:bookmarkEnd w:id="4603"/>
      <w:bookmarkEnd w:id="460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قَالَ نَافِعُ بْنُ جُبَيْرٍ:‏‏‏‏ عَنْ أَبِي هُرَيْرَةَ،‏‏‏‏ عَانَقَ النَّبِيُّ صَلَّى اللَّهُ عَلَيْهِ وَسَلَّمَ الْحَسَنَ.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اور نافع بن جبیر نے ابوہریرہ رضی اللہ عنہ سے بیان کیا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حسن رضی اللہ عنہ کو گلے سے لگایا۔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69" name="Picture 20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05" w:name="_Toc361827852"/>
      <w:bookmarkStart w:id="4606" w:name="_Toc364340890"/>
      <w:bookmarkStart w:id="4607" w:name="_Toc366588464"/>
      <w:bookmarkStart w:id="4608" w:name="_Toc366743183"/>
      <w:r w:rsidRPr="004F31FA">
        <w:rPr>
          <w:rStyle w:val="Heading3Char"/>
          <w:rtl/>
        </w:rPr>
        <w:t>حدیث نمبر: 3746</w:t>
      </w:r>
      <w:bookmarkEnd w:id="4605"/>
      <w:bookmarkEnd w:id="4606"/>
      <w:bookmarkEnd w:id="4607"/>
      <w:bookmarkEnd w:id="460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صَدَقَةُ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عُيَيْنَةَ</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مُوسَى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الْحَسَنِ</w:t>
      </w:r>
      <w:r w:rsidRPr="00A9219B">
        <w:rPr>
          <w:rFonts w:ascii="Jameel Noori Nastaleeq" w:eastAsia="Times New Roman" w:hAnsi="Jameel Noori Nastaleeq" w:cs="KFGQPC Uthman Taha Naskh" w:hint="cs"/>
          <w:color w:val="009900"/>
          <w:sz w:val="33"/>
          <w:szCs w:val="33"/>
          <w:rtl/>
          <w:lang w:eastAsia="en-GB"/>
        </w:rPr>
        <w:t>، ‏‏‏‏‏‏سَمِعَ</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بَكْرَةَ</w:t>
      </w:r>
      <w:r w:rsidRPr="00A9219B">
        <w:rPr>
          <w:rFonts w:ascii="Jameel Noori Nastaleeq" w:eastAsia="Times New Roman" w:hAnsi="Jameel Noori Nastaleeq" w:cs="KFGQPC Uthman Taha Naskh" w:hint="cs"/>
          <w:color w:val="009900"/>
          <w:sz w:val="33"/>
          <w:szCs w:val="33"/>
          <w:rtl/>
          <w:lang w:eastAsia="en-GB"/>
        </w:rPr>
        <w:t>، ‏‏‏‏‏‏سَمِعْتُ النَّبِيَّ صَلَّى اللَّهُ عَلَيْهِ وَسَلَّمَ عَلَى الْمِنْبَرِ وَالْحَسَنُ إِلَى جَنْبِهِ يَنْظُرُ إِلَى النَّاسِ مَرَّةً وَإِلَيْهِ مَرَّةً، ‏‏‏‏‏‏وَيَقُولُ:‏‏‏‏ "ابْنِي هَذَا سَيِّدٌ وَلَعَلَّ اللَّهَ أَنْ يُصْلِحَ بِهِ بَيْنَ فِئَتَيْنِ مِنَ الْمُسْلِمِينَ".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صدقہ نے بیان کیا، کہا ہم سے ابن عیینہ نے بیان کیا، کہا ہم سے ابوموسیٰ نے بیان کیا، ان سے حسن نے، انہوں نے ابوبکرہ رضی اللہ عنہ سے سنا اور انہوں نے نبی کریم صلی اللہ علیہ وسلم سے سنا </w:t>
      </w:r>
      <w:r w:rsidRPr="00A9219B">
        <w:rPr>
          <w:rFonts w:ascii="Jameel Noori Nastaleeq" w:eastAsia="Times New Roman" w:hAnsi="Jameel Noori Nastaleeq" w:cs="Jameel Noori Nastaleeq"/>
          <w:color w:val="0033FF"/>
          <w:sz w:val="30"/>
          <w:szCs w:val="30"/>
          <w:rtl/>
          <w:lang w:eastAsia="en-GB"/>
        </w:rPr>
        <w:t>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منبر پر تشریف فرما تھے اور حسن رضی اللہ عنہ آپ کے پہلو میں تھے، آپ کبھی لوگوں کی طرف متوجہ ہوتے اور پھر حسن رضی اللہ عنہ کی طرف اور فرماتے: میرا یہ بیٹا سردار ہے اور امید ہے کہ اللہ تعالیٰ اس کے ذریعہ مسلمانوں کی دو جماعتوں میں صلح کرائے گا۔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0" name="Picture 20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09" w:name="_Toc361827853"/>
      <w:bookmarkStart w:id="4610" w:name="_Toc364340891"/>
      <w:bookmarkStart w:id="4611" w:name="_Toc366588465"/>
      <w:bookmarkStart w:id="4612" w:name="_Toc366743184"/>
      <w:r w:rsidRPr="004F31FA">
        <w:rPr>
          <w:rStyle w:val="Heading3Char"/>
          <w:rtl/>
        </w:rPr>
        <w:t>حدیث نمبر: 3747</w:t>
      </w:r>
      <w:bookmarkEnd w:id="4609"/>
      <w:bookmarkEnd w:id="4610"/>
      <w:bookmarkEnd w:id="4611"/>
      <w:bookmarkEnd w:id="461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مُسَدَّدٌ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الْمُعْتَمِرُ</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Jameel Noori Nastaleeq" w:eastAsia="Times New Roman" w:hAnsi="Jameel Noori Nastaleeq" w:cs="KFGQPC Uthman Taha Naskh" w:hint="cs"/>
          <w:color w:val="009900"/>
          <w:sz w:val="33"/>
          <w:szCs w:val="33"/>
          <w:rtl/>
          <w:lang w:eastAsia="en-GB"/>
        </w:rPr>
        <w:t>، ‏‏‏‏‏‏قَالَ:‏‏‏‏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عُثْمَانَ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أُسَامَةَ بْنِ زَيْدٍ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أَنَّهُ كَانَ يَأْخُذُهُ وَالْحَسَنَ، ‏‏‏‏‏‏وَيَقُولُ:‏‏‏‏ "اللَّهُمَّ إِنِّي أُحِبُّهُمَا فَأَحِبَّهُمَا"،‏‏‏‏ أَوْ كَمَا قَالَ.</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مسدد نے بیان کیا، انہوں نے کہا ہم سے معتمر نے بیان کیا، انہوں نے کہا کہ میں نے اپنے والد سے سنا، انہوں نے بیان کیا کہ ہم سے ابوعثمان نے بیان کیا اور ان سے اسامہ بن زید رضی اللہ عنہما نے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انہیں اور حسن رضی اللہ عنہ کو پکڑ کر یہ دعا کرتے تھے</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«اللهم إني أحبهما فأحبهما»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اے اللہ! مجھے ان سے محبت ہے تو بھی ان سے محبت رکھ۔</w:t>
      </w:r>
      <w:r>
        <w:rPr>
          <w:rFonts w:ascii="Jameel Noori Nastaleeq" w:eastAsia="Times New Roman" w:hAnsi="Jameel Noori Nastaleeq" w:cs="Jameel Noori Nastaleeq"/>
          <w:color w:val="009900"/>
          <w:szCs w:val="30"/>
          <w:rtl/>
          <w:lang w:eastAsia="en-GB"/>
        </w:rPr>
        <w:t xml:space="preserve"> </w:t>
      </w:r>
      <w:r w:rsidRPr="00F21E61">
        <w:rPr>
          <w:rFonts w:ascii="Jameel Noori Nastaleeq" w:eastAsia="Times New Roman" w:hAnsi="Jameel Noori Nastaleeq" w:cs="KFGQPC Uthman Taha Naskh" w:hint="cs"/>
          <w:b/>
          <w:color w:val="009900"/>
          <w:szCs w:val="30"/>
          <w:rtl/>
          <w:lang w:eastAsia="en-GB"/>
        </w:rPr>
        <w:t>«أو كما قال‏.‏»</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1" name="Picture 20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13" w:name="_Toc361827854"/>
      <w:bookmarkStart w:id="4614" w:name="_Toc364340892"/>
      <w:bookmarkStart w:id="4615" w:name="_Toc366588466"/>
      <w:bookmarkStart w:id="4616" w:name="_Toc366743185"/>
      <w:r w:rsidRPr="004F31FA">
        <w:rPr>
          <w:rStyle w:val="Heading3Char"/>
          <w:rtl/>
        </w:rPr>
        <w:t>حدیث نمبر: 3748</w:t>
      </w:r>
      <w:bookmarkEnd w:id="4613"/>
      <w:bookmarkEnd w:id="4614"/>
      <w:bookmarkEnd w:id="4615"/>
      <w:bookmarkEnd w:id="461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الْحُسَيْنِ بْنِ إِبْرَاهِيمَ</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حُسَيْنُ بْنُ مُحَمَّدٍ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جَرِيرٌ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 بْنِ مَالِكٍ</w:t>
      </w:r>
      <w:r w:rsidRPr="00A9219B">
        <w:rPr>
          <w:rFonts w:ascii="Jameel Noori Nastaleeq" w:eastAsia="Times New Roman" w:hAnsi="Jameel Noori Nastaleeq" w:cs="KFGQPC Uthman Taha Naskh" w:hint="cs"/>
          <w:color w:val="009900"/>
          <w:sz w:val="33"/>
          <w:szCs w:val="33"/>
          <w:rtl/>
          <w:lang w:eastAsia="en-GB"/>
        </w:rPr>
        <w:t>رَضِيَ اللَّهُ عَنْهُ، ‏‏‏‏‏‏أُتِيَ عُبَيْدُ اللَّهِ بْنُ زِيَادٍ، ‏‏‏‏‏‏بِرَأْسِ الْحُسَيْنِ عَلَيْهِ السَّلَام فَجُعِلَ فِي طَسْتٍ فَجَعَلَ يَنْكُتُ، ‏‏‏‏‏‏وَقَالَ:‏‏‏‏ فِي حُسْنِهِ شَيْئًا، ‏‏‏‏‏‏فَقَالَ أَنَسٌ:‏‏‏‏ "كَانَ أَشْبَهَهُمْ بِرَسُولِ اللَّهِ صَلَّى اللَّهُ عَلَيْهِ وَسَلَّمَ وَكَانَ مَخْضُوبًا بِالْوَسْمَةِ".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حسین بن ابراہیم نے بیان کیا، کہا کہ مجھ سے حسین بن محمد نے بیان کیا، کہا ہم سے جریر نے بیان کیا، ان سے محمد نے اور ان سے انس بن مالک رضی اللہ عنہ نے کہ </w:t>
      </w:r>
      <w:r w:rsidRPr="00A9219B">
        <w:rPr>
          <w:rFonts w:ascii="Jameel Noori Nastaleeq" w:eastAsia="Times New Roman" w:hAnsi="Jameel Noori Nastaleeq" w:cs="Jameel Noori Nastaleeq"/>
          <w:color w:val="0033FF"/>
          <w:sz w:val="30"/>
          <w:szCs w:val="30"/>
          <w:rtl/>
          <w:lang w:eastAsia="en-GB"/>
        </w:rPr>
        <w:t>جب حسین رضی اللہ عنہ کا سر مبارک عبیداللہ بن زیاد کے پاس لایا گیا اور ایک طشت میں رکھ دیا گیا تو وہ بدبخت اس پر لکڑی سے مارنے لگا اور آپ کے حسن اور خوبصورتی کے بارے میں بھی کچھ کہا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(کہ میں نے اس سے زیادہ خوبصورت چہرہ نہیں دیکھا)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 پر انس رضی اللہ عنہ نے کہا حسین رضی اللہ عنہ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سب سے زیادہ مشابہ تھے۔ انہوں نے</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«وسمة‏.‏»</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کا خضاب استعمال کر رکھا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2" name="Picture 20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17" w:name="_Toc361827855"/>
      <w:bookmarkStart w:id="4618" w:name="_Toc364340893"/>
      <w:bookmarkStart w:id="4619" w:name="_Toc366588467"/>
      <w:bookmarkStart w:id="4620" w:name="_Toc366743186"/>
      <w:r w:rsidRPr="004F31FA">
        <w:rPr>
          <w:rStyle w:val="Heading3Char"/>
          <w:rtl/>
        </w:rPr>
        <w:t>حدیث نمبر: 3749</w:t>
      </w:r>
      <w:bookmarkEnd w:id="4617"/>
      <w:bookmarkEnd w:id="4618"/>
      <w:bookmarkEnd w:id="4619"/>
      <w:bookmarkEnd w:id="462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حَجَّاجُ بْنُ الْمِنْهَالِ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عَدِيٌّ</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الْبَرَاءَ</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"رَأَيْتُ النَّبِيَّ صَلَّى اللَّهُ عَلَيْهِ وَسَلَّمَ وَالْحَسَنُ بْنُ عَلِيٍّ عَلَى عَاتِقِهِ، ‏‏‏‏‏‏يَقُولُ:‏‏‏‏ "اللَّهُمَّ إِنِّي أُحِبُّهُ فَأَحِبَّهُ".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حجاج بن منہال نے بیان کیا، کہا ہم سے شعبہ نے بیان کیا، کہا کہ مجھے عدی نے خبر دی، کہا کہ میں نے براء رضی اللہ عنہ سے سنا، انہوں نے بیان کیا کہ میں نے رسول اللہ صلی اللہ علیہ وسلم کو دیکھا کہ </w:t>
      </w:r>
      <w:r w:rsidRPr="00A9219B">
        <w:rPr>
          <w:rFonts w:ascii="Jameel Noori Nastaleeq" w:eastAsia="Times New Roman" w:hAnsi="Jameel Noori Nastaleeq" w:cs="Jameel Noori Nastaleeq"/>
          <w:color w:val="0033FF"/>
          <w:sz w:val="30"/>
          <w:szCs w:val="30"/>
          <w:rtl/>
          <w:lang w:eastAsia="en-GB"/>
        </w:rPr>
        <w:t xml:space="preserve">حسن رضی اللہ عنہ آپ کے کاندھے مبارک پر تھے اور </w:t>
      </w:r>
      <w:r>
        <w:rPr>
          <w:rFonts w:ascii="Jameel Noori Nastaleeq" w:eastAsia="Times New Roman" w:hAnsi="Jameel Noori Nastaleeq" w:cs="Jameel Noori Nastaleeq"/>
          <w:color w:val="0033FF"/>
          <w:sz w:val="30"/>
          <w:szCs w:val="30"/>
          <w:rtl/>
          <w:lang w:eastAsia="en-GB"/>
        </w:rPr>
        <w:t>آپ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یہ فرما رہے تھے</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اے اللہ! مجھے اس سے محبت ہے تو بھی اس سے محبت رکھ۔</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3" name="Picture 20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21" w:name="_Toc361827856"/>
      <w:bookmarkStart w:id="4622" w:name="_Toc364340894"/>
      <w:bookmarkStart w:id="4623" w:name="_Toc366588468"/>
      <w:bookmarkStart w:id="4624" w:name="_Toc366743187"/>
      <w:r w:rsidRPr="004F31FA">
        <w:rPr>
          <w:rStyle w:val="Heading3Char"/>
          <w:rtl/>
        </w:rPr>
        <w:t>حدیث نمبر: 3750</w:t>
      </w:r>
      <w:bookmarkEnd w:id="4621"/>
      <w:bookmarkEnd w:id="4622"/>
      <w:bookmarkEnd w:id="4623"/>
      <w:bookmarkEnd w:id="462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عَبْدَانُ</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w:t>
      </w:r>
      <w:r w:rsidRPr="00A9219B">
        <w:rPr>
          <w:rFonts w:ascii="Jameel Noori Nastaleeq" w:eastAsia="Times New Roman" w:hAnsi="Jameel Noori Nastaleeq" w:cs="KFGQPC Uthman Taha Naskh" w:hint="cs"/>
          <w:color w:val="009900"/>
          <w:sz w:val="33"/>
          <w:szCs w:val="33"/>
          <w:rtl/>
          <w:lang w:eastAsia="en-GB"/>
        </w:rPr>
        <w:t>، ‏‏‏‏‏‏قَالَ:‏‏‏‏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 بْنُ سَعِيدِ بْنِ أَبِي حُسَيْنٍ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عُقْبَةَ بْنِ الْحَارِثِ</w:t>
      </w:r>
      <w:r w:rsidRPr="00A9219B">
        <w:rPr>
          <w:rFonts w:ascii="Jameel Noori Nastaleeq" w:eastAsia="Times New Roman" w:hAnsi="Jameel Noori Nastaleeq" w:cs="KFGQPC Uthman Taha Naskh" w:hint="cs"/>
          <w:color w:val="009900"/>
          <w:sz w:val="33"/>
          <w:szCs w:val="33"/>
          <w:rtl/>
          <w:lang w:eastAsia="en-GB"/>
        </w:rPr>
        <w:t>، ‏‏‏‏‏‏قَالَ:‏‏‏‏ رَأَيْتُ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بَكْرٍ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وَحَمَلَ الْحَسَنَ وَهُوَ، ‏‏‏‏‏‏يَقُولُ:‏‏‏‏ بِأَبِي شَبِيهٌ بِالنَّبِيِّ،‏‏‏‏ لَيْسَ شَبِيهٌ بِعَلِيٍّ،‏‏‏‏ وَعَلِيٌّ يَضْحَكُ.</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عبدان نے بیان کیا، کہا ہم کو عبداللہ نے خبر دی، کہا کہ مجھے عمر بن سعید بن ابی حسین نے خبر دی، انہیں ابن ابی ملیکہ نے، ان سے عقبہ بن حارث نے بیان کیا کہ میں نے ابوبکر رضی اللہ عنہ کو دیکھا کہ </w:t>
      </w:r>
      <w:r w:rsidRPr="00A9219B">
        <w:rPr>
          <w:rFonts w:ascii="Jameel Noori Nastaleeq" w:eastAsia="Times New Roman" w:hAnsi="Jameel Noori Nastaleeq" w:cs="Jameel Noori Nastaleeq"/>
          <w:color w:val="0033FF"/>
          <w:sz w:val="30"/>
          <w:szCs w:val="30"/>
          <w:rtl/>
          <w:lang w:eastAsia="en-GB"/>
        </w:rPr>
        <w:t>آپ حسن رضی اللہ عنہ کو اٹھائے ہوئے ہیں اور فرما رہے ہیں: میرے باپ ان پر فدا ہوں، یہ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مشابہ ہیں، علی سے نہیں اور علی رضی اللہ عنہ مسکرا رہے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4" name="Picture 2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25" w:name="_Toc361827857"/>
      <w:bookmarkStart w:id="4626" w:name="_Toc364340895"/>
      <w:bookmarkStart w:id="4627" w:name="_Toc366588469"/>
      <w:bookmarkStart w:id="4628" w:name="_Toc366743188"/>
      <w:r w:rsidRPr="004F31FA">
        <w:rPr>
          <w:rStyle w:val="Heading3Char"/>
          <w:rtl/>
        </w:rPr>
        <w:t>حدیث نمبر: 3751</w:t>
      </w:r>
      <w:bookmarkEnd w:id="4625"/>
      <w:bookmarkEnd w:id="4626"/>
      <w:bookmarkEnd w:id="4627"/>
      <w:bookmarkEnd w:id="462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مَعِينٍ</w:t>
      </w:r>
      <w:r w:rsidRPr="00A9219B">
        <w:rPr>
          <w:rFonts w:ascii="Jameel Noori Nastaleeq" w:eastAsia="Times New Roman" w:hAnsi="Jameel Noori Nastaleeq" w:cs="KFGQPC Uthman Taha Naskh" w:hint="cs"/>
          <w:color w:val="009900"/>
          <w:sz w:val="33"/>
          <w:szCs w:val="33"/>
          <w:rtl/>
          <w:lang w:eastAsia="en-GB"/>
        </w:rPr>
        <w:t>،‏‏‏‏</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وَصَدَقَةُ</w:t>
      </w:r>
      <w:r w:rsidRPr="00A9219B">
        <w:rPr>
          <w:rFonts w:ascii="Jameel Noori Nastaleeq" w:eastAsia="Times New Roman" w:hAnsi="Jameel Noori Nastaleeq" w:cs="KFGQPC Uthman Taha Naskh" w:hint="cs"/>
          <w:color w:val="009900"/>
          <w:sz w:val="33"/>
          <w:szCs w:val="33"/>
          <w:rtl/>
          <w:lang w:eastAsia="en-GB"/>
        </w:rPr>
        <w:t>، ‏‏‏‏‏‏قَالَا:‏‏‏‏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جَعْفَرٍ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وَاقِدِ بْنِ مُحَمَّدٍ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عُمَرَ</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بَكْرٍ</w:t>
      </w:r>
      <w:r w:rsidRPr="00A9219B">
        <w:rPr>
          <w:rFonts w:ascii="Jameel Noori Nastaleeq" w:eastAsia="Times New Roman" w:hAnsi="Jameel Noori Nastaleeq" w:cs="KFGQPC Uthman Taha Naskh" w:hint="cs"/>
          <w:color w:val="009900"/>
          <w:sz w:val="33"/>
          <w:szCs w:val="33"/>
          <w:rtl/>
          <w:lang w:eastAsia="en-GB"/>
        </w:rPr>
        <w:t>:‏‏‏‏ "ارْقُبُوا مُحَمَّدًا صَلَّى اللَّهُ عَلَيْهِ وَسَلَّمَ فِي أَهْلِ بَيْتِهِ".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یحییٰ بن معین اور صدقہ نے بیان کیا، کہا کہ ہمیں محمد بن جعفر نے خبر دی، انہیں شعبہ نے، انہیں واقد بن محمد نے، انہیں ان کے والد نے اور ان سے ابن عمر رضی اللہ عنہما نے بیان کیا کہ </w:t>
      </w:r>
      <w:r w:rsidRPr="00A9219B">
        <w:rPr>
          <w:rFonts w:ascii="Jameel Noori Nastaleeq" w:eastAsia="Times New Roman" w:hAnsi="Jameel Noori Nastaleeq" w:cs="Jameel Noori Nastaleeq"/>
          <w:color w:val="0033FF"/>
          <w:sz w:val="30"/>
          <w:szCs w:val="30"/>
          <w:rtl/>
          <w:lang w:eastAsia="en-GB"/>
        </w:rPr>
        <w:t>ابوبکر رضی اللہ عنہ نے فرمایا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(کی خوشنودی)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کو آپ کے اہل بیت کے ساتھ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(محبت و خدمت کے ذریعہ)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تلاش کرو۔</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5" name="Picture 2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29" w:name="_Toc361827858"/>
      <w:bookmarkStart w:id="4630" w:name="_Toc364340896"/>
      <w:bookmarkStart w:id="4631" w:name="_Toc366588470"/>
      <w:bookmarkStart w:id="4632" w:name="_Toc366743189"/>
      <w:r w:rsidRPr="004F31FA">
        <w:rPr>
          <w:rStyle w:val="Heading3Char"/>
          <w:rtl/>
        </w:rPr>
        <w:t>حدیث نمبر: 3752</w:t>
      </w:r>
      <w:bookmarkEnd w:id="4629"/>
      <w:bookmarkEnd w:id="4630"/>
      <w:bookmarkEnd w:id="4631"/>
      <w:bookmarkEnd w:id="463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مُوسَى</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 بْنُ يُوسُفَ</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مَعْمَرٍ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w:t>
      </w:r>
      <w:r w:rsidRPr="00A9219B">
        <w:rPr>
          <w:rFonts w:ascii="Jameel Noori Nastaleeq" w:eastAsia="Times New Roman" w:hAnsi="Jameel Noori Nastaleeq" w:cs="KFGQPC Uthman Taha Naskh" w:hint="cs"/>
          <w:color w:val="009900"/>
          <w:sz w:val="33"/>
          <w:szCs w:val="33"/>
          <w:rtl/>
          <w:lang w:eastAsia="en-GB"/>
        </w:rPr>
        <w:t>، ‏‏‏‏‏‏وَقَالَ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الرَّزَّاقِ</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Jameel Noori Nastaleeq" w:eastAsia="Times New Roman" w:hAnsi="Jameel Noori Nastaleeq" w:cs="KFGQPC Uthman Taha Naskh" w:hint="cs"/>
          <w:color w:val="0000FF"/>
          <w:szCs w:val="33"/>
          <w:rtl/>
          <w:lang w:eastAsia="en-GB"/>
        </w:rPr>
        <w:t>مَعْمَرٌ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الزُّهْرِيِّ</w:t>
      </w:r>
      <w:r w:rsidRPr="00A9219B">
        <w:rPr>
          <w:rFonts w:ascii="Jameel Noori Nastaleeq" w:eastAsia="Times New Roman" w:hAnsi="Jameel Noori Nastaleeq" w:cs="KFGQPC Uthman Taha Naskh" w:hint="cs"/>
          <w:color w:val="009900"/>
          <w:sz w:val="33"/>
          <w:szCs w:val="33"/>
          <w:rtl/>
          <w:lang w:eastAsia="en-GB"/>
        </w:rPr>
        <w:t>، ‏‏‏‏‏‏أَخْبَرَنِي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w:t>
      </w:r>
      <w:r w:rsidRPr="00A9219B">
        <w:rPr>
          <w:rFonts w:ascii="Jameel Noori Nastaleeq" w:eastAsia="Times New Roman" w:hAnsi="Jameel Noori Nastaleeq" w:cs="KFGQPC Uthman Taha Naskh" w:hint="cs"/>
          <w:color w:val="009900"/>
          <w:sz w:val="33"/>
          <w:szCs w:val="33"/>
          <w:rtl/>
          <w:lang w:eastAsia="en-GB"/>
        </w:rPr>
        <w:t>، ‏‏‏‏‏‏قَالَ:‏‏‏‏ "لَمْ يَكُنْ أَحَدٌ أَشْبَهَ بِالنَّبِيِّ صَلَّى اللَّهُ عَلَيْهِ وَسَلَّمَ مِنْ الْحَسَنِ بْنِ عَلِيٍّ".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ابراہیم بن موسیٰ نے بیان کیا، کہا ہم کو ہشام بن یوسف نے خبر دی، انہیں معمر نے، انہیں زہری نے اور انہیں انس رضی اللہ عنہ نے، اور عبدالرزاق نے بیان کیا کہ ہمیں معمر نے خبر دی، انہیں زہری نے اور ان سے انس رضی اللہ عنہ نے بیان کیا کہ </w:t>
      </w:r>
      <w:r w:rsidRPr="00A9219B">
        <w:rPr>
          <w:rFonts w:ascii="Jameel Noori Nastaleeq" w:eastAsia="Times New Roman" w:hAnsi="Jameel Noori Nastaleeq" w:cs="Jameel Noori Nastaleeq"/>
          <w:color w:val="0033FF"/>
          <w:sz w:val="30"/>
          <w:szCs w:val="30"/>
          <w:rtl/>
          <w:lang w:eastAsia="en-GB"/>
        </w:rPr>
        <w:t>حسن بن علی رضی اللہ عنہما سے زیادہ اور کوئی شخص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زیادہ مشابہ نہیں تھا۔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6" name="Picture 2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33" w:name="_Toc361827859"/>
      <w:bookmarkStart w:id="4634" w:name="_Toc364340897"/>
      <w:bookmarkStart w:id="4635" w:name="_Toc366588471"/>
      <w:bookmarkStart w:id="4636" w:name="_Toc366743190"/>
      <w:r w:rsidRPr="004F31FA">
        <w:rPr>
          <w:rStyle w:val="Heading3Char"/>
          <w:rtl/>
        </w:rPr>
        <w:t>حدیث نمبر: 3753</w:t>
      </w:r>
      <w:bookmarkEnd w:id="4633"/>
      <w:bookmarkEnd w:id="4634"/>
      <w:bookmarkEnd w:id="4635"/>
      <w:bookmarkEnd w:id="463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غُنْدَرٌ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أَبِي يَعْقُوبَ</w:t>
      </w:r>
      <w:r w:rsidRPr="00A9219B">
        <w:rPr>
          <w:rFonts w:ascii="Jameel Noori Nastaleeq" w:eastAsia="Times New Roman" w:hAnsi="Jameel Noori Nastaleeq" w:cs="KFGQPC Uthman Taha Naskh" w:hint="cs"/>
          <w:color w:val="009900"/>
          <w:sz w:val="33"/>
          <w:szCs w:val="33"/>
          <w:rtl/>
          <w:lang w:eastAsia="en-GB"/>
        </w:rPr>
        <w:t>،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نُعْمٍ</w:t>
      </w:r>
      <w:r w:rsidRPr="00A9219B">
        <w:rPr>
          <w:rFonts w:ascii="Jameel Noori Nastaleeq" w:eastAsia="Times New Roman" w:hAnsi="Jameel Noori Nastaleeq" w:cs="KFGQPC Uthman Taha Naskh" w:hint="cs"/>
          <w:color w:val="009900"/>
          <w:sz w:val="33"/>
          <w:szCs w:val="33"/>
          <w:rtl/>
          <w:lang w:eastAsia="en-GB"/>
        </w:rPr>
        <w:t>،‏‏‏‏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w:t>
      </w:r>
      <w:r w:rsidRPr="00A9219B">
        <w:rPr>
          <w:rFonts w:ascii="Jameel Noori Nastaleeq" w:eastAsia="Times New Roman" w:hAnsi="Jameel Noori Nastaleeq" w:cs="KFGQPC Uthman Taha Naskh" w:hint="cs"/>
          <w:color w:val="009900"/>
          <w:sz w:val="33"/>
          <w:szCs w:val="33"/>
          <w:rtl/>
          <w:lang w:eastAsia="en-GB"/>
        </w:rPr>
        <w:t>،‏‏‏‏ وَسَأَلَهُ عَنِ الْمُحْرِمِ، ‏‏‏‏‏‏قَالَ شُعْبَةُ:‏‏‏‏ أَحْسِبُهُ يَقْتُلُ الذُّبَابَ، ‏‏‏‏‏‏فَقَالَ:‏‏‏‏ أَهْلُ الْعِرَاقِ يَسْأَلُونَ عَنِ الذُّبَابِ وَقَدْ قَتَلُوا ابْنَ ابْنَةِ رَسُولِ اللَّهِ صَلَّى اللَّهُ عَلَيْهِ وَسَلَّمَ، ‏‏‏‏‏‏وَقَالَ النَّبِيُّ صَلَّى اللَّهُ عَلَيْهِ وَسَلَّمَ:‏‏‏‏ "هُمَا رَيْحَانَتَايَ مِنَ الدُّنْيَا".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بشار نے بیان کیا، کہا کہ ہم سے غندر نے بیان کیا، ان سے شعبہ نے بیان کیا، ان سے محمد بن ابی یعقوب نے، انہوں نے ابن ابی نعم سے سنا اور انہوں نے عبداللہ بن عمر رضی اللہ عنہما سے سنا اور کسی نے ان سے محرم کے بارے میں پوچھا تھا، شعبہ نے بیان کیا کہ </w:t>
      </w:r>
      <w:r w:rsidRPr="00A9219B">
        <w:rPr>
          <w:rFonts w:ascii="Jameel Noori Nastaleeq" w:eastAsia="Times New Roman" w:hAnsi="Jameel Noori Nastaleeq" w:cs="Jameel Noori Nastaleeq"/>
          <w:color w:val="0033FF"/>
          <w:sz w:val="30"/>
          <w:szCs w:val="30"/>
          <w:rtl/>
          <w:lang w:eastAsia="en-GB"/>
        </w:rPr>
        <w:t>میرے خیال میں یہ پوچھا تھا کہ اگر کوئی شخص</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(احرام کی حالت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مکھی مار دے تو اسے کیا کفارہ دینا پڑے گا؟ اس پر عبداللہ بن عمر رضی اللہ عنہما نے فرمایا: عراق کے لوگ مکھی کے بارے میں سوال کرتے ہیں جب کہ یہی لوگ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نواسے کو قتل کر چکے ہیں، جن کے بارے میں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دونوں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(نواسے حسن و حسین رضی اللہ عنہما)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دنیا میں میرے دو پھول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7" name="Picture 2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مَنَاقِبُ بِلاَلِ بْنِ رَبَاحٍ مَوْلَى أَبِي بَكْرٍ رَضِيَ اللَّهُ عَنْهُمَا:</w:t>
      </w:r>
    </w:p>
    <w:p w:rsidR="00EE0A13" w:rsidRPr="00C94A63" w:rsidRDefault="00EE0A13" w:rsidP="00EE0A13">
      <w:pPr>
        <w:pStyle w:val="Heading2"/>
        <w:rPr>
          <w:rStyle w:val="Heading2Char"/>
          <w:rFonts w:eastAsiaTheme="minorHAnsi"/>
          <w:rtl/>
        </w:rPr>
      </w:pPr>
      <w:bookmarkStart w:id="4637" w:name="_Toc366582775"/>
      <w:bookmarkStart w:id="4638" w:name="_Toc367961820"/>
      <w:r w:rsidRPr="00C94A63">
        <w:rPr>
          <w:rStyle w:val="Heading2Char"/>
          <w:rFonts w:eastAsiaTheme="minorHAnsi"/>
          <w:rtl/>
        </w:rPr>
        <w:t>باب: ابوبکر رضی اللہ عنہ کے مولیٰ بلال بن رباح رضی اللہ عنہ کے فضائل</w:t>
      </w:r>
      <w:bookmarkEnd w:id="4637"/>
      <w:bookmarkEnd w:id="463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النَّبِيُّ صَلَّى اللَّهُ عَلَيْهِ وَسَلَّمَ:‏‏‏‏ "سَمِعْتُ دَفَّ نَعْلَيْكَ بَيْنَ يَدَيَّ فِي الْجَنَّةِ".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جنت میں اپنے آگے میں نے تمہارے قدموں کی چاپ سنی تھی۔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8" name="Picture 2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39" w:name="_Toc361827860"/>
      <w:bookmarkStart w:id="4640" w:name="_Toc364340898"/>
      <w:bookmarkStart w:id="4641" w:name="_Toc366588472"/>
      <w:bookmarkStart w:id="4642" w:name="_Toc366743191"/>
      <w:r w:rsidRPr="004F31FA">
        <w:rPr>
          <w:rStyle w:val="Heading3Char"/>
          <w:rtl/>
        </w:rPr>
        <w:t>حدیث نمبر: 3754</w:t>
      </w:r>
      <w:bookmarkEnd w:id="4639"/>
      <w:bookmarkEnd w:id="4640"/>
      <w:bookmarkEnd w:id="4641"/>
      <w:bookmarkEnd w:id="464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نُعَيْمٍ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أَبِي سَلَمَةَ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الْمُنْكَدِرِ</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جَابِرُ بْنُ عَبْدِ اللَّهِ</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‏‏‏‏‏‏قَالَ:‏‏‏‏ كَانَ عُمَرُ،‏‏‏‏يَقُولُ:‏‏‏‏ "أَبُو بَكْرٍ سَيِّدُنَا وَأَعْتَقَ سَيِّدَنَا"يَعْنِي:‏‏‏‏ بِلَالًا..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ابونعیم نے بیان کیا، کہا ہم سے عبدالعزیز بن ابی سلمہ نے بیان کیا، ان سے محمد بن منکدر نے کہا ہم کو جابر بن عبداللہ رضی اللہ عنہما نے خبر دی کہ عمر رضی اللہ عنہ کہا کرتے تھے کہ </w:t>
      </w:r>
      <w:r w:rsidRPr="00A9219B">
        <w:rPr>
          <w:rFonts w:ascii="Jameel Noori Nastaleeq" w:eastAsia="Times New Roman" w:hAnsi="Jameel Noori Nastaleeq" w:cs="Jameel Noori Nastaleeq"/>
          <w:color w:val="0033FF"/>
          <w:sz w:val="30"/>
          <w:szCs w:val="30"/>
          <w:rtl/>
          <w:lang w:eastAsia="en-GB"/>
        </w:rPr>
        <w:t>ابوبکر رضی اللہ عنہ ہمارے سردار ہیں اور ہمارے سردار کو انہوں نے آزاد کیا ہے، ان کی مراد بلال حبشی رضی اللہ عنہ سے تھی۔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79" name="Picture 2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43" w:name="_Toc361827861"/>
      <w:bookmarkStart w:id="4644" w:name="_Toc364340899"/>
      <w:bookmarkStart w:id="4645" w:name="_Toc366588473"/>
      <w:bookmarkStart w:id="4646" w:name="_Toc366743192"/>
      <w:r w:rsidRPr="004F31FA">
        <w:rPr>
          <w:rStyle w:val="Heading3Char"/>
          <w:rtl/>
        </w:rPr>
        <w:t>حدیث نمبر: 3755</w:t>
      </w:r>
      <w:bookmarkEnd w:id="4643"/>
      <w:bookmarkEnd w:id="4644"/>
      <w:bookmarkEnd w:id="4645"/>
      <w:bookmarkEnd w:id="464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نُمَيْرٍ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عُبَيْدٍ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إِسْمَاعِيلُ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قَيْسٍ</w:t>
      </w:r>
      <w:r w:rsidRPr="00A9219B">
        <w:rPr>
          <w:rFonts w:ascii="Jameel Noori Nastaleeq" w:eastAsia="Times New Roman" w:hAnsi="Jameel Noori Nastaleeq" w:cs="KFGQPC Uthman Taha Naskh" w:hint="cs"/>
          <w:color w:val="009900"/>
          <w:sz w:val="33"/>
          <w:szCs w:val="33"/>
          <w:rtl/>
          <w:lang w:eastAsia="en-GB"/>
        </w:rPr>
        <w:t>، ‏‏‏‏‏‏أَنَّ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بِلَالًا</w:t>
      </w:r>
      <w:r w:rsidRPr="00A9219B">
        <w:rPr>
          <w:rFonts w:ascii="Jameel Noori Nastaleeq" w:eastAsia="Times New Roman" w:hAnsi="Jameel Noori Nastaleeq" w:cs="KFGQPC Uthman Taha Naskh" w:hint="cs"/>
          <w:color w:val="009900"/>
          <w:sz w:val="33"/>
          <w:szCs w:val="33"/>
          <w:rtl/>
          <w:lang w:eastAsia="en-GB"/>
        </w:rPr>
        <w:t>، ‏‏‏‏‏‏قَالَ لِأَبِي بَكْرٍ:‏‏‏‏ "إِنْ كُنْتَ إِنَّمَا اشْتَرَيْتَنِي لِنَفْسِكَ فَأَمْسِكْنِي،‏‏‏‏ وَإِنْ كُنْتَ إِنَّمَا اشْتَرَيْتَنِي لِلَّهِ فَدَعْنِي وَعَمَلَ اللَّهِ".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ابن نمیر نے بیان کیا، ان سے محمد بن عبید نے کہا، ہم سے اسماعیل نے بیان کیا، اور ان سے قیس نے کہ </w:t>
      </w:r>
      <w:r w:rsidRPr="00A9219B">
        <w:rPr>
          <w:rFonts w:ascii="Jameel Noori Nastaleeq" w:eastAsia="Times New Roman" w:hAnsi="Jameel Noori Nastaleeq" w:cs="Jameel Noori Nastaleeq"/>
          <w:color w:val="0033FF"/>
          <w:sz w:val="30"/>
          <w:szCs w:val="30"/>
          <w:rtl/>
          <w:lang w:eastAsia="en-GB"/>
        </w:rPr>
        <w:t>بلال رضی اللہ عنہ نے ابوبکر رضی اللہ عنہ سے کہا: اگر آپ نے مجھے اپنے لیے خریدا ہے تو پھر اپنے پاس ہی رکھئے اور اگر اللہ کے لیے خریدا ہے تو پھر مجھے آزاد کر دیجئیے اور اللہ کے راستے میں عمل کرنے دیجئیے۔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0" name="Picture 2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ذِكْرُ ابْنِ عَبَّاسٍ رَضِيَ اللَّهُ عَنْهُمَا:</w:t>
      </w:r>
    </w:p>
    <w:p w:rsidR="00EE0A13" w:rsidRPr="00C94A63" w:rsidRDefault="00EE0A13" w:rsidP="00EE0A13">
      <w:pPr>
        <w:pStyle w:val="Heading2"/>
        <w:rPr>
          <w:rStyle w:val="Heading2Char"/>
          <w:rFonts w:eastAsiaTheme="minorHAnsi"/>
          <w:rtl/>
        </w:rPr>
      </w:pPr>
      <w:bookmarkStart w:id="4647" w:name="_Toc366582776"/>
      <w:bookmarkStart w:id="4648" w:name="_Toc367961821"/>
      <w:r w:rsidRPr="00C94A63">
        <w:rPr>
          <w:rStyle w:val="Heading2Char"/>
          <w:rFonts w:eastAsiaTheme="minorHAnsi"/>
          <w:rtl/>
        </w:rPr>
        <w:t>باب: عبداللہ بن عباس رضی اللہ عنہما کا ذکر خیر</w:t>
      </w:r>
      <w:bookmarkEnd w:id="4647"/>
      <w:bookmarkEnd w:id="4648"/>
    </w:p>
    <w:p w:rsidR="00EE0A13" w:rsidRPr="00F21E61" w:rsidRDefault="00EE0A13" w:rsidP="007B5842">
      <w:pPr>
        <w:pStyle w:val="Heading3"/>
        <w:rPr>
          <w:lang w:eastAsia="en-GB"/>
        </w:rPr>
      </w:pPr>
      <w:bookmarkStart w:id="4649" w:name="_Toc361827862"/>
      <w:bookmarkStart w:id="4650" w:name="_Toc364340900"/>
      <w:bookmarkStart w:id="4651" w:name="_Toc366588474"/>
      <w:bookmarkStart w:id="4652" w:name="_Toc366743193"/>
      <w:r w:rsidRPr="004F31FA">
        <w:rPr>
          <w:rStyle w:val="Heading3Char"/>
          <w:rtl/>
        </w:rPr>
        <w:t>حدیث نمبر: 3756</w:t>
      </w:r>
      <w:bookmarkEnd w:id="4649"/>
      <w:bookmarkEnd w:id="4650"/>
      <w:bookmarkEnd w:id="4651"/>
      <w:bookmarkEnd w:id="465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مُسَدَّدٌ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الْوَارِثِ</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عِكْرِمَةَ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Jameel Noori Nastaleeq" w:eastAsia="Times New Roman" w:hAnsi="Jameel Noori Nastaleeq" w:cs="KFGQPC Uthman Taha Naskh" w:hint="cs"/>
          <w:color w:val="009900"/>
          <w:sz w:val="33"/>
          <w:szCs w:val="33"/>
          <w:rtl/>
          <w:lang w:eastAsia="en-GB"/>
        </w:rPr>
        <w:t>، ‏‏‏‏‏‏قَالَ:‏‏‏‏ ضَمَّنِي النَّبِيُّ صَلَّى اللَّهُ عَلَيْهِ وَسَلَّمَ إِلَى صَدْرِهِ، ‏‏‏‏‏‏وَقَالَ:‏‏‏‏ "اللَّهُمَّ عَلِّمْهُ الْحِكْمَةَ".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مَعْمَرٍ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الْوَارِثِ</w:t>
      </w:r>
      <w:r w:rsidRPr="00A9219B">
        <w:rPr>
          <w:rFonts w:ascii="Jameel Noori Nastaleeq" w:eastAsia="Times New Roman" w:hAnsi="Jameel Noori Nastaleeq" w:cs="KFGQPC Uthman Taha Naskh" w:hint="cs"/>
          <w:color w:val="009900"/>
          <w:sz w:val="33"/>
          <w:szCs w:val="33"/>
          <w:rtl/>
          <w:lang w:eastAsia="en-GB"/>
        </w:rPr>
        <w:t>، ‏‏‏‏‏‏وَقَالَ:‏‏‏‏ "عَلِّمْهُ الْكِتَابَ"، ‏‏‏‏‏‏حَدَّثَنَا</w:t>
      </w:r>
      <w:r w:rsidRPr="00A9219B">
        <w:rPr>
          <w:rFonts w:ascii="Jameel Noori Nastaleeq" w:eastAsia="Times New Roman" w:hAnsi="Jameel Noori Nastaleeq" w:cs="KFGQPC Uthman Taha Naskh" w:hint="cs"/>
          <w:color w:val="0000FF"/>
          <w:szCs w:val="33"/>
          <w:rtl/>
          <w:lang w:eastAsia="en-GB"/>
        </w:rPr>
        <w:t>مُوسَى</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وُهَيْبٌ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خَالِدٍ</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مِثْلَهُ.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مسدد نے بیان کیا، کہا ہم سے عبدالوارث نے بیان کیا، ان سے خالد نے، ان سے عکرمہ نے کہ </w:t>
      </w:r>
      <w:r w:rsidRPr="00A9219B">
        <w:rPr>
          <w:rFonts w:ascii="Jameel Noori Nastaleeq" w:eastAsia="Times New Roman" w:hAnsi="Jameel Noori Nastaleeq" w:cs="Jameel Noori Nastaleeq"/>
          <w:color w:val="0033FF"/>
          <w:sz w:val="30"/>
          <w:szCs w:val="30"/>
          <w:rtl/>
          <w:lang w:eastAsia="en-GB"/>
        </w:rPr>
        <w:t>ابن عباس رضی اللہ عنہما نے کہا: مجھے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سینے سے لگایا اور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اے اللہ! اسے حکمت کا علم عطا فرما۔</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1" name="Picture 2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مَنَاقِبُ خَالِدِ بْنِ الْوَلِيدِ رَضِيَ اللَّهُ عَنْهُ:</w:t>
      </w:r>
    </w:p>
    <w:p w:rsidR="00EE0A13" w:rsidRPr="00C94A63" w:rsidRDefault="00EE0A13" w:rsidP="00EE0A13">
      <w:pPr>
        <w:pStyle w:val="Heading2"/>
        <w:rPr>
          <w:rStyle w:val="Heading2Char"/>
          <w:rFonts w:eastAsiaTheme="minorHAnsi"/>
          <w:rtl/>
        </w:rPr>
      </w:pPr>
      <w:bookmarkStart w:id="4653" w:name="_Toc366582777"/>
      <w:bookmarkStart w:id="4654" w:name="_Toc367961822"/>
      <w:r w:rsidRPr="00C94A63">
        <w:rPr>
          <w:rStyle w:val="Heading2Char"/>
          <w:rFonts w:eastAsiaTheme="minorHAnsi"/>
          <w:rtl/>
        </w:rPr>
        <w:t>باب: خالد بن ولید رضی اللہ عنہ کے فضائل</w:t>
      </w:r>
      <w:bookmarkEnd w:id="4653"/>
      <w:bookmarkEnd w:id="4654"/>
    </w:p>
    <w:p w:rsidR="00EE0A13" w:rsidRPr="00F21E61" w:rsidRDefault="00EE0A13" w:rsidP="007B5842">
      <w:pPr>
        <w:pStyle w:val="Heading3"/>
        <w:rPr>
          <w:lang w:eastAsia="en-GB"/>
        </w:rPr>
      </w:pPr>
      <w:bookmarkStart w:id="4655" w:name="_Toc361827863"/>
      <w:bookmarkStart w:id="4656" w:name="_Toc364340901"/>
      <w:bookmarkStart w:id="4657" w:name="_Toc366588475"/>
      <w:bookmarkStart w:id="4658" w:name="_Toc366743194"/>
      <w:r w:rsidRPr="004F31FA">
        <w:rPr>
          <w:rStyle w:val="Heading3Char"/>
          <w:rtl/>
        </w:rPr>
        <w:t>حدیث نمبر: 3757</w:t>
      </w:r>
      <w:bookmarkEnd w:id="4655"/>
      <w:bookmarkEnd w:id="4656"/>
      <w:bookmarkEnd w:id="4657"/>
      <w:bookmarkEnd w:id="465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أَحْمَدُ بْنُ وَاقِدٍ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 بْنُ زَيْدٍ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أَيُّوبَ</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حُمَيْدِ بْنِ هِلَالٍ</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نَعَى زَيْدًا،‏‏‏‏ وَجَعْفَرًا،‏‏‏‏ وَابْنَ رَوَاحَةَ لِلنَّاسِ قَبْلَ أَنْ يَأْتِيَهُمْ خَبَرُهُمْ، ‏‏‏‏‏‏فَقَالَ:‏‏‏‏ "أَخَذَ الرَّايَةَ زَيْدٌ فَأُصِيبَ ثُمَّ أَخَذَ جَعْفَرٌ فَأُصِيبَ، ‏‏‏‏‏‏ثُمَّ أَخَذَ ابْنُ رَوَاحَةَ فَأُصِيبَ وَعَيْنَاهُ تَذْرِفَانِ حَتَّى أَخَذَ سَيْفٌ مِنْ سُيُوفِ اللَّهِ حَتَّى فَتَحَ اللَّهُ عَلَيْهِمْ".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احمد بن واقد نے بیان کیا، کہا ہم سے حماد بن زید نے بیان کیا، ان سے ایوب نے ان سے حمید بن ہلال نے اور ان سے انس بن مالک رضی اللہ عنہ نے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کسی اطلاع کے پہنچنے سے پہلے زید، جعفر اور ابن رواحہ رضی اللہ عنہم کی شہادت کی خبر صحابہ کو سنا دی تھی۔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اب اسلامی عَلم کو زید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لیے ہوئے ہیں اور وہ شہید کر دیئے گئے، اب جعفر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عَلم اٹھا لیا اور وہ بھی شہید کر دیئے گئے، اب ابن رواحہ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عَلم اٹھا لیا اور وہ بھی شہید کر دیئے گئے،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آنکھوں سے آنسو جاری تھے پھر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اور آخر اللہ کی تلواروں میں سے ایک تلوار</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(خالد بن ولید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نے عَلم اٹھا لیا اور اللہ تعالیٰ نے ان کے ہاتھ پر مسلمانوں کو فتح عنایت فرمائی۔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2" name="Picture 2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مَنَاقِبُ سَالِمٍ مَوْلَى أَبِي حُذَيْفَةَ رَضِيَ اللَّهُ عَنْهُ:</w:t>
      </w:r>
    </w:p>
    <w:p w:rsidR="00EE0A13" w:rsidRPr="00C94A63" w:rsidRDefault="00EE0A13" w:rsidP="00EE0A13">
      <w:pPr>
        <w:pStyle w:val="Heading2"/>
        <w:rPr>
          <w:rStyle w:val="Heading2Char"/>
          <w:rFonts w:eastAsiaTheme="minorHAnsi"/>
          <w:rtl/>
        </w:rPr>
      </w:pPr>
      <w:bookmarkStart w:id="4659" w:name="_Toc366582778"/>
      <w:bookmarkStart w:id="4660" w:name="_Toc367961823"/>
      <w:r w:rsidRPr="00C94A63">
        <w:rPr>
          <w:rStyle w:val="Heading2Char"/>
          <w:rFonts w:eastAsiaTheme="minorHAnsi"/>
          <w:rtl/>
        </w:rPr>
        <w:t>باب: ابوحذیفہ رضی اللہ عنہ کے مولیٰ سالم رضی اللہ عنہ کے فضائل کا بیان</w:t>
      </w:r>
      <w:bookmarkEnd w:id="4659"/>
      <w:bookmarkEnd w:id="4660"/>
    </w:p>
    <w:p w:rsidR="00EE0A13" w:rsidRPr="00F21E61" w:rsidRDefault="00EE0A13" w:rsidP="007B5842">
      <w:pPr>
        <w:pStyle w:val="Heading3"/>
        <w:rPr>
          <w:lang w:eastAsia="en-GB"/>
        </w:rPr>
      </w:pPr>
      <w:bookmarkStart w:id="4661" w:name="_Toc361827864"/>
      <w:bookmarkStart w:id="4662" w:name="_Toc364340902"/>
      <w:bookmarkStart w:id="4663" w:name="_Toc366588476"/>
      <w:bookmarkStart w:id="4664" w:name="_Toc366743195"/>
      <w:r w:rsidRPr="004F31FA">
        <w:rPr>
          <w:rStyle w:val="Heading3Char"/>
          <w:rtl/>
        </w:rPr>
        <w:t>حدیث نمبر: 3758</w:t>
      </w:r>
      <w:bookmarkEnd w:id="4661"/>
      <w:bookmarkEnd w:id="4662"/>
      <w:bookmarkEnd w:id="4663"/>
      <w:bookmarkEnd w:id="466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حَرْبٍ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مُرَّةَ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مَسْرُوقٍ</w:t>
      </w:r>
      <w:r w:rsidRPr="00A9219B">
        <w:rPr>
          <w:rFonts w:ascii="Jameel Noori Nastaleeq" w:eastAsia="Times New Roman" w:hAnsi="Jameel Noori Nastaleeq" w:cs="KFGQPC Uthman Taha Naskh" w:hint="cs"/>
          <w:color w:val="009900"/>
          <w:sz w:val="33"/>
          <w:szCs w:val="33"/>
          <w:rtl/>
          <w:lang w:eastAsia="en-GB"/>
        </w:rPr>
        <w:t>، ‏‏‏‏‏‏قَالَ:‏‏‏‏ ذُكِرَ عَبْدُ اللَّهِ عِنْدَ</w:t>
      </w:r>
      <w:r w:rsidRPr="00A9219B">
        <w:rPr>
          <w:rFonts w:ascii="Jameel Noori Nastaleeq" w:eastAsia="Times New Roman" w:hAnsi="Jameel Noori Nastaleeq" w:cs="KFGQPC Uthman Taha Naskh" w:hint="cs"/>
          <w:color w:val="0000FF"/>
          <w:szCs w:val="33"/>
          <w:rtl/>
          <w:lang w:eastAsia="en-GB"/>
        </w:rPr>
        <w:t>عَبْدِ اللَّهِ بْنِ عَمْرٍو</w:t>
      </w:r>
      <w:r w:rsidRPr="00A9219B">
        <w:rPr>
          <w:rFonts w:ascii="Jameel Noori Nastaleeq" w:eastAsia="Times New Roman" w:hAnsi="Jameel Noori Nastaleeq" w:cs="KFGQPC Uthman Taha Naskh" w:hint="cs"/>
          <w:color w:val="009900"/>
          <w:sz w:val="33"/>
          <w:szCs w:val="33"/>
          <w:rtl/>
          <w:lang w:eastAsia="en-GB"/>
        </w:rPr>
        <w:t>، ‏‏‏‏‏‏فَقَالَ:‏‏‏‏ ذَاكَ رَجُلٌ لَا أَزَالُ أُحِبُّهُ بَعْدَ مَا سَمِعْتُ رَسُولَ اللَّهِ صَلَّى اللَّهُ عَلَيْهِ وَسَلَّمَ، ‏‏‏‏‏‏يَقُولُ:‏‏‏‏ "اسْتَقْرِئُوا الْقُرْآنَ مِنْ أَرْبَعَةٍ مِنْ عَبْدِ اللَّهِ بْنِ مَسْعُودٍ فَبَدَأَ بِهِ وَسَالِمٍ مَوْلَى أَبِي حُذَيْفَةَ،‏‏‏‏ وَأُبَيِّ بْنِ كَعْبٍ،‏‏‏‏ وَمُعَاذِ بْنِ جَبَلٍ"، ‏‏‏‏‏‏قَالَ:‏‏‏‏ لَا أَدْرِي بَدَأَ بِأُبَيٍّ أَوْ بِمُعَاذِ بْنِ جَبَلٍ.</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عمرو بن مرہ نے، ان سے ابراہیم نے اور ان سے مسروق نے کہ </w:t>
      </w:r>
      <w:r w:rsidRPr="00A9219B">
        <w:rPr>
          <w:rFonts w:ascii="Jameel Noori Nastaleeq" w:eastAsia="Times New Roman" w:hAnsi="Jameel Noori Nastaleeq" w:cs="Jameel Noori Nastaleeq"/>
          <w:color w:val="0033FF"/>
          <w:sz w:val="30"/>
          <w:szCs w:val="30"/>
          <w:rtl/>
          <w:lang w:eastAsia="en-GB"/>
        </w:rPr>
        <w:t>عبداللہ بن عمرو رضی اللہ عنہما کے یہاں عبداللہ بن مسعود کا ذکر ہوا تو انہوں نے کہا میں ان سے ہمیشہ محبت رکھوں گا کیونکہ 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یہ فرماتے سنا ہے کہ چار اشخاص سے قرآن سیکھو۔ عبداللہ بن مسعود،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ابتداء عبداللہ بن مسعود رضی اللہ عنہ سے ہی کی اور ابوحذیفہ کے مولیٰ سالم، ابی بن کعب اور معاذ بن جبل سے، انہوں نے بیان کیا کہ مجھے پوری طرح یاد نہیں 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پہلے ابی بن کعب کا ذکر کیا یا معاذ بن جبل رضی اللہ عنہ کا۔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3" name="Picture 2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مَنَاقِبُ عَبْدِ اللَّهِ بْنِ مَسْعُودٍ رَضِيَ اللَّهُ عَنْهُ:</w:t>
      </w:r>
    </w:p>
    <w:p w:rsidR="00EE0A13" w:rsidRPr="00C94A63" w:rsidRDefault="00EE0A13" w:rsidP="00EE0A13">
      <w:pPr>
        <w:pStyle w:val="Heading2"/>
        <w:rPr>
          <w:rStyle w:val="Heading2Char"/>
          <w:rFonts w:eastAsiaTheme="minorHAnsi"/>
          <w:rtl/>
        </w:rPr>
      </w:pPr>
      <w:bookmarkStart w:id="4665" w:name="_Toc366582779"/>
      <w:bookmarkStart w:id="4666" w:name="_Toc367961824"/>
      <w:r w:rsidRPr="00C94A63">
        <w:rPr>
          <w:rStyle w:val="Heading2Char"/>
          <w:rFonts w:eastAsiaTheme="minorHAnsi"/>
          <w:rtl/>
        </w:rPr>
        <w:t>باب: عبداللہ بن مسعود رضی اللہ عنہ کے فضائل کا بیان</w:t>
      </w:r>
      <w:bookmarkEnd w:id="4665"/>
      <w:bookmarkEnd w:id="4666"/>
    </w:p>
    <w:p w:rsidR="00EE0A13" w:rsidRPr="00F21E61" w:rsidRDefault="00EE0A13" w:rsidP="007B5842">
      <w:pPr>
        <w:pStyle w:val="Heading3"/>
        <w:rPr>
          <w:lang w:eastAsia="en-GB"/>
        </w:rPr>
      </w:pPr>
      <w:bookmarkStart w:id="4667" w:name="_Toc361827865"/>
      <w:bookmarkStart w:id="4668" w:name="_Toc364340903"/>
      <w:bookmarkStart w:id="4669" w:name="_Toc366588477"/>
      <w:bookmarkStart w:id="4670" w:name="_Toc366743196"/>
      <w:r w:rsidRPr="004F31FA">
        <w:rPr>
          <w:rStyle w:val="Heading3Char"/>
          <w:rtl/>
        </w:rPr>
        <w:t>حدیث نمبر: 3759</w:t>
      </w:r>
      <w:bookmarkEnd w:id="4667"/>
      <w:bookmarkEnd w:id="4668"/>
      <w:bookmarkEnd w:id="4669"/>
      <w:bookmarkEnd w:id="467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حَفْصُ بْنُ عُمَرَ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وَائِلٍ</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مَسْرُوقًا</w:t>
      </w:r>
      <w:r w:rsidRPr="00A9219B">
        <w:rPr>
          <w:rFonts w:ascii="Jameel Noori Nastaleeq" w:eastAsia="Times New Roman" w:hAnsi="Jameel Noori Nastaleeq" w:cs="KFGQPC Uthman Taha Naskh" w:hint="cs"/>
          <w:color w:val="009900"/>
          <w:sz w:val="33"/>
          <w:szCs w:val="33"/>
          <w:rtl/>
          <w:lang w:eastAsia="en-GB"/>
        </w:rPr>
        <w:t>، ‏‏‏‏‏‏قَالَ:‏‏‏‏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عَمْرٍو</w:t>
      </w:r>
      <w:r w:rsidRPr="00A9219B">
        <w:rPr>
          <w:rFonts w:ascii="Jameel Noori Nastaleeq" w:eastAsia="Times New Roman" w:hAnsi="Jameel Noori Nastaleeq" w:cs="KFGQPC Uthman Taha Naskh" w:hint="cs"/>
          <w:color w:val="009900"/>
          <w:sz w:val="33"/>
          <w:szCs w:val="33"/>
          <w:rtl/>
          <w:lang w:eastAsia="en-GB"/>
        </w:rPr>
        <w:t>، ‏‏‏‏‏‏إِنّ رَسُولَ اللَّهِ صَلَّى اللَّهُ عَلَيْهِ وَسَلَّمَ لَمْ يَكُنْ فَاحِشًا وَلَا مُتَفَحِّشًا، ‏‏‏‏‏‏وَقَالَ:‏‏‏‏ "إِنَّ مِنْ أَحَبِّكُمْ إِلَيَّ أَحْسَنَكُمْ أَخْلَاقًا.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سلیمان نے بیان کیا، کہا میں نے ابووائل سے سنا، کہا کہ میں نے مسروق سے سنا، انہوں نے بیان کیا کہ عبداللہ بن عمرو رضی اللہ عنہما نے کہا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زبان مبارک پر کوئی برا کلمہ نہیں آتا تھا اور نہ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ذات سے یہ ممکن تھا اور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تھا کہ تم میں سب سے زیادہ عزیز مجھے وہ شخص ہے جس کے عادات و اخلاق سب سے عمدہ ہوں۔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4" name="Picture 2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71" w:name="_Toc361827866"/>
      <w:bookmarkStart w:id="4672" w:name="_Toc364340904"/>
      <w:bookmarkStart w:id="4673" w:name="_Toc366588478"/>
      <w:bookmarkStart w:id="4674" w:name="_Toc366743197"/>
      <w:r w:rsidRPr="004F31FA">
        <w:rPr>
          <w:rStyle w:val="Heading3Char"/>
          <w:rtl/>
        </w:rPr>
        <w:t>حدیث نمبر: 3760</w:t>
      </w:r>
      <w:bookmarkEnd w:id="4671"/>
      <w:bookmarkEnd w:id="4672"/>
      <w:bookmarkEnd w:id="4673"/>
      <w:bookmarkEnd w:id="467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وَقَالَ:‏‏‏‏ "اسْتَقْرِئُوا الْقُرْآنَ مِنْ أَرْبَعَةٍ:‏‏‏‏ مِنْ عَبْدِ اللَّهِ بْنِ مَسْعُودٍ،‏‏‏‏ وَسَالِمٍ مَوْلَى أَبِي حُذَيْفَةَ،‏‏‏‏ وَأُبَيِّ بْنِ كَعْبٍ،‏‏‏‏ وَمُعَاذِ بْنِ جَبَلٍ".</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آپ نے فرمایا کہ قرآن مجید چار آدمیوں سے سیکھو، عبداللہ بن مسعود، ابوحذیفہ کے مولیٰ سالم، ابی بن کعب اور معاذ بن جبل</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(رضی اللہ عنہم)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5" name="Picture 2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75" w:name="_Toc361827867"/>
      <w:bookmarkStart w:id="4676" w:name="_Toc364340905"/>
      <w:bookmarkStart w:id="4677" w:name="_Toc366588479"/>
      <w:bookmarkStart w:id="4678" w:name="_Toc366743198"/>
      <w:r w:rsidRPr="004F31FA">
        <w:rPr>
          <w:rStyle w:val="Heading3Char"/>
          <w:rtl/>
        </w:rPr>
        <w:t>حدیث نمبر: 3761</w:t>
      </w:r>
      <w:bookmarkEnd w:id="4675"/>
      <w:bookmarkEnd w:id="4676"/>
      <w:bookmarkEnd w:id="4677"/>
      <w:bookmarkEnd w:id="467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مُوسَى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عَوَانَةَ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مُغِيرَةَ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عَلْقَمَةَ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دَخَلْتُ الشَّأْمَ فَصَلَّيْتُ رَكْعَتَيْنِ، ‏‏‏‏‏‏فَقُلْتُ:‏‏‏‏ اللَّهُمَّ يَسِّرْ لِي جَلِيسًا،‏‏‏‏ فَرَأَيْتُ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شَيْخًا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مُقْبِلًا فَلَمَّا دَنَا، ‏‏‏‏‏‏قُلْتُ:‏‏‏‏ أَرْجُو أَنْ يَكُونَ اسْتَجَابَ، ‏‏‏‏‏‏قَالَ:‏‏‏‏ مِنْ أَيْنَ أَنْتَ ؟، ‏‏‏‏‏‏قُلْتُ:‏‏‏‏ مِنْ أَهْلِ الْكُوفَةِ، ‏‏‏‏‏‏قَالَ:‏‏‏‏ أَفَلَمْ يَكُنْ فِيكُمْ صَاحِبُ النَّعْلَيْنِ وَالْوِسَادِ وَالْمِطْهَرَةِ ؟ أَوَلَمْ يَكُنْ فِيكُمُ الَّذِي أُجِيرَ مِنَ الشَّيْطَانِ ؟ أَوَلَمْ يَكُنْ فِيكُمْ صَاحِبُ السِّرِّ الَّذِي لَا يَعْلَمُهُ غَيْرُهُ ؟ كَيْفَ قَرَأَ ابْنُ أُمِّ عَبْدٍ وَاللَّيْلِ ؟ فَقَرَأْتُ:‏‏‏‏ وَاللَّيْلِ إِذَا يَغْشَى ‏‏‏‏ 1 ‏‏‏‏ وَالنَّهَارِ إِذَا تَجَلَّى ‏‏‏‏ 2 ‏‏‏‏ سورة الليل آية 1-2،‏‏‏‏ 0 وَالذَّكَرِ وَالْأُنْثَى 0،‏‏‏‏ قَالَ:‏‏‏‏ أَقْرَأَنِيهَا النَّبِيُّ صَلَّى اللَّهُ عَلَيْهِ وَسَلَّمَ فَاهُ إِلَى فِيَّ فَمَا زَالَ هَؤُلَاءِ حَتَّى كَادُوا يَرُدُّونِي.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موسیٰ نے بیان کیا، ان سے ابوعوانہ نے، ان سے مغیرہ نے، ان سے ابراہیم نے، ان سے علقمہ نے کہ </w:t>
      </w:r>
      <w:r w:rsidRPr="00A9219B">
        <w:rPr>
          <w:rFonts w:ascii="Jameel Noori Nastaleeq" w:eastAsia="Times New Roman" w:hAnsi="Jameel Noori Nastaleeq" w:cs="Jameel Noori Nastaleeq"/>
          <w:color w:val="0033FF"/>
          <w:sz w:val="30"/>
          <w:szCs w:val="30"/>
          <w:rtl/>
          <w:lang w:eastAsia="en-GB"/>
        </w:rPr>
        <w:t>میں شام پہنچا تو سب سے پہلے میں نے دو رکعت نماز پڑھی اور یہ دعا کی کہ اے اللہ! مجھے کسی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(نیک)</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ساتھی کی صحبت سے فیض یابی کی توفیق عطا فرما۔ چنانچہ میں نے دیکھا کہ ایک بزرگ آ رہے ہیں، جب وہ قریب آ گئے تو میں نے سوچا کہ شاید میری دعا قبول ہو گئی ہے۔ انہوں نے دریافت فرمایا: آپ کا وطن کہاں ہے؟ میں نے عرض کیا کہ میں کوفہ کا رہنے والا ہوں، اس پر انہوں نے فرمایا: کیا تمہارے یہاں</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«صاحب النعلين والوساد والمطهرة»</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(عبداللہ بن مسعود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نہیں ہیں؟ کیا تمہارے یہاں وہ صحابی نہیں ہیں جنہیں شیطان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(اللہ کی)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پناہ مل چکی ہے۔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(یعنی عمار بن یاسر رضی اللہ عنہما)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کیا تمہارے یہاں سربستہ رازوں کے جاننے والے نہیں ہیں کہ جنہیں ان کے سوا اور کوئی نہیں جانتا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(پھر دریافت فرمایا)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ابن ام عبد</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(عبداللہ بن مسعود رضی اللہ عنہ)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آیت</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«والليل‏»</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کی قرآت کس طرح کرتے ہیں؟ میں نے عرض کیا کہ</w:t>
      </w:r>
      <w:r w:rsidRPr="00A9219B">
        <w:rPr>
          <w:rFonts w:ascii="Jameel Noori Nastaleeq" w:eastAsia="Times New Roman" w:hAnsi="Jameel Noori Nastaleeq" w:cs="Jameel Noori Nastaleeq"/>
          <w:color w:val="0033FF"/>
          <w:szCs w:val="30"/>
          <w:rtl/>
          <w:lang w:eastAsia="en-GB"/>
        </w:rPr>
        <w:t> </w:t>
      </w:r>
      <w:r w:rsidRPr="00F21E61">
        <w:rPr>
          <w:rFonts w:ascii="Jameel Noori Nastaleeq" w:eastAsia="Times New Roman" w:hAnsi="Jameel Noori Nastaleeq" w:cs="KFGQPC Uthman Taha Naskh" w:hint="cs"/>
          <w:b/>
          <w:color w:val="009900"/>
          <w:szCs w:val="30"/>
          <w:rtl/>
          <w:lang w:eastAsia="en-GB"/>
        </w:rPr>
        <w:t>«والليل إذا يغشى * والنهار إذا تجلى * والذكر والأنثى‏»</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نے فرمایا کہ مجھے بھی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خود اپنی زبان مبارک سے اسی طرح سکھایا تھا۔ لیکن اب شام والے مجھے اس طرح قرآت کرنے سے ہٹانا چاہتے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6" name="Picture 2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79" w:name="_Toc361827868"/>
      <w:bookmarkStart w:id="4680" w:name="_Toc364340906"/>
      <w:bookmarkStart w:id="4681" w:name="_Toc366588480"/>
      <w:bookmarkStart w:id="4682" w:name="_Toc366743199"/>
      <w:r w:rsidRPr="004F31FA">
        <w:rPr>
          <w:rStyle w:val="Heading3Char"/>
          <w:rtl/>
        </w:rPr>
        <w:t>حدیث نمبر: 3762</w:t>
      </w:r>
      <w:bookmarkEnd w:id="4679"/>
      <w:bookmarkEnd w:id="4680"/>
      <w:bookmarkEnd w:id="4681"/>
      <w:bookmarkEnd w:id="468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سُلَيْمَانُ بْنُ حَرْبٍ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إِسْحَاقَ</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الرَّحْمَنِ بْنِ يَزِيدَ</w:t>
      </w:r>
      <w:r w:rsidRPr="00A9219B">
        <w:rPr>
          <w:rFonts w:ascii="Jameel Noori Nastaleeq" w:eastAsia="Times New Roman" w:hAnsi="Jameel Noori Nastaleeq" w:cs="KFGQPC Uthman Taha Naskh" w:hint="cs"/>
          <w:color w:val="009900"/>
          <w:sz w:val="33"/>
          <w:szCs w:val="33"/>
          <w:rtl/>
          <w:lang w:eastAsia="en-GB"/>
        </w:rPr>
        <w:t>، ‏‏‏‏‏‏قَالَ:‏‏‏‏ سَأَلْنَا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حُذَيْفَةَ</w:t>
      </w:r>
      <w:r w:rsidRPr="00A9219B">
        <w:rPr>
          <w:rFonts w:ascii="Jameel Noori Nastaleeq" w:eastAsia="Times New Roman" w:hAnsi="Jameel Noori Nastaleeq" w:cs="KFGQPC Uthman Taha Naskh" w:hint="cs"/>
          <w:color w:val="009900"/>
          <w:sz w:val="33"/>
          <w:szCs w:val="33"/>
          <w:rtl/>
          <w:lang w:eastAsia="en-GB"/>
        </w:rPr>
        <w:t>، ‏‏‏‏‏‏عَنْ رَجُلٍ قَرِيبِ السَّمْتِ وَالْهَدْيِ مِنَ النَّبِيِّ صَلَّى اللَّهُ عَلَيْهِ وَسَلَّمَ حَتَّى نَأْخُذَ عَنْهُ، ‏‏‏‏‏‏فَقَالَ:‏‏‏‏ "مَا أَعْرِفُ أَحَدًا أَقْرَبَ سَمْتًا وَهَدْيًا وَدَلًّا بِالنَّبِيِّ صَلَّى اللَّهُ عَلَيْهِ وَسَلَّمَ مِنْ ابْنِ أُمِّ عَبْدٍ".</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ابواسحٰق نے، ان سے عبدالرحمٰن بن زید نے بیان کیا کہ ہم نے حذیفہ رضی اللہ عنہ سے پوچھا کہ </w:t>
      </w:r>
      <w:r w:rsidRPr="00A9219B">
        <w:rPr>
          <w:rFonts w:ascii="Jameel Noori Nastaleeq" w:eastAsia="Times New Roman" w:hAnsi="Jameel Noori Nastaleeq" w:cs="Jameel Noori Nastaleeq"/>
          <w:color w:val="0033FF"/>
          <w:sz w:val="30"/>
          <w:szCs w:val="30"/>
          <w:rtl/>
          <w:lang w:eastAsia="en-GB"/>
        </w:rPr>
        <w:t>صحابہ میں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 xml:space="preserve">سے عادات و اخلاق اور طور طریق میں سب سے زیادہ قریب کون سے صحابی تھے؟ تاکہ ہم ان سے سیکھیں، انہوں نے کہا اخلاق، طور طریق اور سیرت و عادت میں ابن ام عبد سے زیادہ </w:t>
      </w:r>
      <w:r>
        <w:rPr>
          <w:rFonts w:ascii="Jameel Noori Nastaleeq" w:eastAsia="Times New Roman" w:hAnsi="Jameel Noori Nastaleeq" w:cs="Jameel Noori Nastaleeq"/>
          <w:color w:val="0033FF"/>
          <w:sz w:val="30"/>
          <w:szCs w:val="30"/>
          <w:rtl/>
          <w:lang w:eastAsia="en-GB"/>
        </w:rPr>
        <w:t>آپ صلی</w:t>
      </w:r>
      <w:r w:rsidRPr="00A9219B">
        <w:rPr>
          <w:rFonts w:ascii="Jameel Noori Nastaleeq" w:eastAsia="Times New Roman" w:hAnsi="Jameel Noori Nastaleeq" w:cs="Jameel Noori Nastaleeq"/>
          <w:color w:val="FF00CC"/>
          <w:szCs w:val="30"/>
          <w:rtl/>
          <w:lang w:eastAsia="en-GB"/>
        </w:rPr>
        <w:t xml:space="preserve"> اللہ علیہ وسلم </w:t>
      </w:r>
      <w:r w:rsidRPr="00A9219B">
        <w:rPr>
          <w:rFonts w:ascii="Jameel Noori Nastaleeq" w:eastAsia="Times New Roman" w:hAnsi="Jameel Noori Nastaleeq" w:cs="Jameel Noori Nastaleeq"/>
          <w:color w:val="0033FF"/>
          <w:sz w:val="30"/>
          <w:szCs w:val="30"/>
          <w:rtl/>
          <w:lang w:eastAsia="en-GB"/>
        </w:rPr>
        <w:t>سے قریب اور کسی کو میں نہیں سمجھتا۔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7" name="Picture 2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83" w:name="_Toc361827869"/>
      <w:bookmarkStart w:id="4684" w:name="_Toc364340907"/>
      <w:bookmarkStart w:id="4685" w:name="_Toc366588481"/>
      <w:bookmarkStart w:id="4686" w:name="_Toc366743200"/>
      <w:r w:rsidRPr="004F31FA">
        <w:rPr>
          <w:rStyle w:val="Heading3Char"/>
          <w:rtl/>
        </w:rPr>
        <w:t>حدیث نمبر: 3763</w:t>
      </w:r>
      <w:bookmarkEnd w:id="4683"/>
      <w:bookmarkEnd w:id="4684"/>
      <w:bookmarkEnd w:id="4685"/>
      <w:bookmarkEnd w:id="468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الْعَلَاءِ</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إِبْرَاهِيمُ بْنُ يُوسُفَ بْنِ أَبِي إِسْحَاقَ</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إِسْحَاقَ</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Jameel Noori Nastaleeq" w:eastAsia="Times New Roman" w:hAnsi="Jameel Noori Nastaleeq" w:cs="KFGQPC Uthman Taha Naskh" w:hint="cs"/>
          <w:color w:val="0000FF"/>
          <w:szCs w:val="33"/>
          <w:rtl/>
          <w:lang w:eastAsia="en-GB"/>
        </w:rPr>
        <w:t>الْأَسْوَدُ بْنُ يَزِيدَ</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مُوسَى الْأَشْعَرِيَّ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‏‏‏‏‏‏يَقُولُ:‏‏‏‏ "قَدِمْتُ أَنَا وَأَخِي مِنْ الْيَمَنِ فَمَكُثْنَا حِينًا مَا نُرَى إِلَّا أَنَّ عَبْدَ اللَّهِ بْنَ مَسْعُودٍ رَجُلٌ مِنْ أَهْلِ بَيْتِ النَّبِيِّ صَلَّى اللَّهُ عَلَيْهِ وَسَلَّمَ لِمَا نَرَى مِنْ دُخُولِهِ وَدُخُولِ أُمِّهِ عَلَى النَّبِيِّ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محمد بن علاء نے بیان کیا، کہا ہم سے ابراہیم بن یوسف بن ابی اسحٰق نے بیان کیا، کہا کہ مجھ سے میرے والد نے بیان کیا، ان سے ابواسحٰق نے، کہا کہ مجھ سے اسود بن یزید نے بیان کیا، کہا کہ </w:t>
      </w:r>
      <w:r w:rsidRPr="00A9219B">
        <w:rPr>
          <w:rFonts w:ascii="Jameel Noori Nastaleeq" w:eastAsia="Times New Roman" w:hAnsi="Jameel Noori Nastaleeq" w:cs="Jameel Noori Nastaleeq"/>
          <w:color w:val="0033FF"/>
          <w:sz w:val="30"/>
          <w:szCs w:val="30"/>
          <w:rtl/>
          <w:lang w:eastAsia="en-GB"/>
        </w:rPr>
        <w:t>میں نے ابوموسیٰ اشعری رضی اللہ عنہ سے سنا: انہوں نے بیان کیا کہ میں اور میرے بھائی یمن سے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(مدینہ طیبہ)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حاضر ہوئے اور ایک زمانے تک یہاں قیام کیا، ہم اس پورے عرصہ میں یہی سمجھتے رہے کہ عبداللہ بن مسعود رضی اللہ عنہ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گھرانے ہی کے ایک فرد ہیں، کیونکہ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گھر میں عبداللہ بن مسعود رضی اللہ عنہ اور ان کی والدہ کا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(بکثرت)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آنا جانا ہم خود دیکھا کرتے تھے۔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8" name="Picture 2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ذِكْرُ مُعَاوِيَةَ رَضِيَ اللَّهُ عَنْهُ:</w:t>
      </w:r>
    </w:p>
    <w:p w:rsidR="00EE0A13" w:rsidRPr="00C94A63" w:rsidRDefault="00EE0A13" w:rsidP="00EE0A13">
      <w:pPr>
        <w:pStyle w:val="Heading2"/>
        <w:rPr>
          <w:rStyle w:val="Heading2Char"/>
          <w:rFonts w:eastAsiaTheme="minorHAnsi"/>
          <w:rtl/>
        </w:rPr>
      </w:pPr>
      <w:bookmarkStart w:id="4687" w:name="_Toc366582780"/>
      <w:bookmarkStart w:id="4688" w:name="_Toc367961825"/>
      <w:r w:rsidRPr="00C94A63">
        <w:rPr>
          <w:rStyle w:val="Heading2Char"/>
          <w:rFonts w:eastAsiaTheme="minorHAnsi"/>
          <w:rtl/>
        </w:rPr>
        <w:t>باب: معاویہ بن ابوسفیان رضی اللہ عنہ کا بیان</w:t>
      </w:r>
      <w:bookmarkEnd w:id="4687"/>
      <w:bookmarkEnd w:id="4688"/>
    </w:p>
    <w:p w:rsidR="00EE0A13" w:rsidRPr="00F21E61" w:rsidRDefault="00EE0A13" w:rsidP="007B5842">
      <w:pPr>
        <w:pStyle w:val="Heading3"/>
        <w:rPr>
          <w:lang w:eastAsia="en-GB"/>
        </w:rPr>
      </w:pPr>
      <w:bookmarkStart w:id="4689" w:name="_Toc361827870"/>
      <w:bookmarkStart w:id="4690" w:name="_Toc364340908"/>
      <w:bookmarkStart w:id="4691" w:name="_Toc366588482"/>
      <w:bookmarkStart w:id="4692" w:name="_Toc366743201"/>
      <w:r w:rsidRPr="004F31FA">
        <w:rPr>
          <w:rStyle w:val="Heading3Char"/>
          <w:rtl/>
        </w:rPr>
        <w:t>حدیث نمبر: 3764</w:t>
      </w:r>
      <w:bookmarkEnd w:id="4689"/>
      <w:bookmarkEnd w:id="4690"/>
      <w:bookmarkEnd w:id="4691"/>
      <w:bookmarkEnd w:id="469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الْحَسَنُ بْنُ بِشْرٍ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الْمُعَافَى</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عُثْمَانَ بْنِ الْأَسْوَدِ</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‏‏‏‏‏‏قَالَ:‏‏‏‏ "أَوْتَرَ مُعَاوِيَةُ بَعْدَ الْعِشَاءِ بِرَكْعَةٍ وَعِنْدَهُ مَوْلًى لِابْنِ عَبَّاسٍ"فَأَتَى</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Jameel Noori Nastaleeq" w:eastAsia="Times New Roman" w:hAnsi="Jameel Noori Nastaleeq" w:cs="KFGQPC Uthman Taha Naskh" w:hint="cs"/>
          <w:color w:val="009900"/>
          <w:sz w:val="33"/>
          <w:szCs w:val="33"/>
          <w:rtl/>
          <w:lang w:eastAsia="en-GB"/>
        </w:rPr>
        <w:t>، ‏‏‏‏‏‏فَقَالَ:‏‏‏‏ "دَعْهُ فَإِنَّهُ صَحِبَ رَسُولَ اللَّهِ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کہا ہم سے حسن بن بشیر نے بیان کیا، ان سے عثمان بن اسود نے اور ان سے ابن ابی ملیکہ نے بیان کیا کہ </w:t>
      </w:r>
      <w:r w:rsidRPr="00A9219B">
        <w:rPr>
          <w:rFonts w:ascii="Jameel Noori Nastaleeq" w:eastAsia="Times New Roman" w:hAnsi="Jameel Noori Nastaleeq" w:cs="Jameel Noori Nastaleeq"/>
          <w:color w:val="0033FF"/>
          <w:sz w:val="30"/>
          <w:szCs w:val="30"/>
          <w:rtl/>
          <w:lang w:eastAsia="en-GB"/>
        </w:rPr>
        <w:t>معاویہ رضی اللہ عنہ نے عشاء کے بعد وتر کی نماز صرف ایک رکعت پڑھی وہیں ابن عباس رضی اللہ عنہما کے مولیٰ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(کریب)</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بھی موجود تھے، جب وہ ابن عباس رضی اللہ عنہما کی خدمت میں حاضر ہوئے تو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(امیر معاویہ رضی اللہ عنہ کی ایک رکعت وتر کا ذکر کیا)</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 پر انہوں نے کہا: کوئی حرج نہیں ہے، انہوں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صحبت اٹھائی ہے۔</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89" name="Picture 2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93" w:name="_Toc361827871"/>
      <w:bookmarkStart w:id="4694" w:name="_Toc364340909"/>
      <w:bookmarkStart w:id="4695" w:name="_Toc366588483"/>
      <w:bookmarkStart w:id="4696" w:name="_Toc366743202"/>
      <w:r w:rsidRPr="004F31FA">
        <w:rPr>
          <w:rStyle w:val="Heading3Char"/>
          <w:rtl/>
        </w:rPr>
        <w:t>حدیث نمبر: 3765</w:t>
      </w:r>
      <w:bookmarkEnd w:id="4693"/>
      <w:bookmarkEnd w:id="4694"/>
      <w:bookmarkEnd w:id="4695"/>
      <w:bookmarkEnd w:id="469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مَرْيَمَ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نَافِعُ بْنُ عُمَرَ</w:t>
      </w:r>
      <w:r w:rsidRPr="00A9219B">
        <w:rPr>
          <w:rFonts w:ascii="Jameel Noori Nastaleeq" w:eastAsia="Times New Roman" w:hAnsi="Jameel Noori Nastaleeq" w:cs="KFGQPC Uthman Taha Naskh" w:hint="cs"/>
          <w:color w:val="009900"/>
          <w:sz w:val="33"/>
          <w:szCs w:val="33"/>
          <w:rtl/>
          <w:lang w:eastAsia="en-GB"/>
        </w:rPr>
        <w:t>،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‏‏‏‏‏‏قِيلَ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لِابْنِ عَبَّاسٍ</w:t>
      </w:r>
      <w:r w:rsidRPr="00A9219B">
        <w:rPr>
          <w:rFonts w:ascii="Jameel Noori Nastaleeq" w:eastAsia="Times New Roman" w:hAnsi="Jameel Noori Nastaleeq" w:cs="KFGQPC Uthman Taha Naskh" w:hint="cs"/>
          <w:color w:val="009900"/>
          <w:sz w:val="33"/>
          <w:szCs w:val="33"/>
          <w:rtl/>
          <w:lang w:eastAsia="en-GB"/>
        </w:rPr>
        <w:t>:‏‏‏‏ "هَلْ لَكَ فِي أَمِيرِ الْمُؤْمِنِينَ مُعَاوِيَةَ فَإِنَّهُ مَا أَوْتَرَ إِلَّا بِوَاحِدَةٍ، ‏‏‏‏‏‏قَالَ:‏‏‏‏ إِنَّهُ فَقِيهٌ".</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ابن ابی مریم نے بیان کیا، کہا ہم سے نافع بن عمر نے بیان کیا، کہا مجھ سے ابن ابی ملیکہ نے بیان کیا کہ </w:t>
      </w:r>
      <w:r w:rsidRPr="00A9219B">
        <w:rPr>
          <w:rFonts w:ascii="Jameel Noori Nastaleeq" w:eastAsia="Times New Roman" w:hAnsi="Jameel Noori Nastaleeq" w:cs="Jameel Noori Nastaleeq"/>
          <w:color w:val="0033FF"/>
          <w:sz w:val="30"/>
          <w:szCs w:val="30"/>
          <w:rtl/>
          <w:lang w:eastAsia="en-GB"/>
        </w:rPr>
        <w:t>عبداللہ بن عباس رضی اللہ عنہما سے کہا گیا کہ امیرالمؤمنین معاویہ رضی اللہ عنہ کے متعلق آپ کیا فرماتے ہیں، انہوں نے وتر کی نماز صرف ایک رکعت پڑھی ہے؟ انہوں نے کہا کہ وہ خود فقیہ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0" name="Picture 2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697" w:name="_Toc361827872"/>
      <w:bookmarkStart w:id="4698" w:name="_Toc364340910"/>
      <w:bookmarkStart w:id="4699" w:name="_Toc366588484"/>
      <w:bookmarkStart w:id="4700" w:name="_Toc366743203"/>
      <w:r w:rsidRPr="004F31FA">
        <w:rPr>
          <w:rStyle w:val="Heading3Char"/>
          <w:rtl/>
        </w:rPr>
        <w:t>حدیث نمبر: 3766</w:t>
      </w:r>
      <w:bookmarkEnd w:id="4697"/>
      <w:bookmarkEnd w:id="4698"/>
      <w:bookmarkEnd w:id="4699"/>
      <w:bookmarkEnd w:id="470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عَبَّاسٍ</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جَعْفَرٍ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التَّيَّاحِ</w:t>
      </w:r>
      <w:r w:rsidRPr="00A9219B">
        <w:rPr>
          <w:rFonts w:ascii="Jameel Noori Nastaleeq" w:eastAsia="Times New Roman" w:hAnsi="Jameel Noori Nastaleeq" w:cs="KFGQPC Uthman Taha Naskh" w:hint="cs"/>
          <w:color w:val="009900"/>
          <w:sz w:val="33"/>
          <w:szCs w:val="33"/>
          <w:rtl/>
          <w:lang w:eastAsia="en-GB"/>
        </w:rPr>
        <w:t>، ‏‏‏‏‏‏قَالَ:‏‏‏‏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حُمْرَانَ بْنَ أَبَانَ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Jameel Noori Nastaleeq" w:eastAsia="Times New Roman" w:hAnsi="Jameel Noori Nastaleeq" w:cs="KFGQPC Uthman Taha Naskh" w:hint="cs"/>
          <w:color w:val="0000FF"/>
          <w:szCs w:val="33"/>
          <w:rtl/>
          <w:lang w:eastAsia="en-GB"/>
        </w:rPr>
        <w:t>مُعَاوِيَةَ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‏‏‏‏‏‏قَالَ:‏‏‏‏ "إِنَّكُمْ لَتُصَلُّونَ صَلَاةً لَقَدْ صَحِبْنَا النَّبِيَّ صَلَّى اللَّهُ عَلَيْهِ وَسَلَّمَ فَمَا رَأَيْنَاهُ يُصَلِّيهَا وَلَقَدْ نَهَى عَنْهُمَا"،‏‏‏‏ يَعْنِي:‏‏‏‏ الرَّكْعَتَيْنِ بَعْدَ الْعَصْرِ".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عمرو بن عباس نے بیان کیا، کہا ہم سے محمد بن جعفر نے بیان کیا، کہا ہم سے شعبہ نے بیان کیا، ان سے ابوالتیاح نے بیان کیا، انہوں نے حمران بن ابان سے سنا کہ </w:t>
      </w:r>
      <w:r w:rsidRPr="00A9219B">
        <w:rPr>
          <w:rFonts w:ascii="Jameel Noori Nastaleeq" w:eastAsia="Times New Roman" w:hAnsi="Jameel Noori Nastaleeq" w:cs="Jameel Noori Nastaleeq"/>
          <w:color w:val="0033FF"/>
          <w:sz w:val="30"/>
          <w:szCs w:val="30"/>
          <w:rtl/>
          <w:lang w:eastAsia="en-GB"/>
        </w:rPr>
        <w:t>معاویہ رضی اللہ عنہ نے کہا تم لوگ ایک خاص نماز پڑھتے ہو، ہم لوگ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A9219B">
        <w:rPr>
          <w:rFonts w:ascii="Jameel Noori Nastaleeq" w:eastAsia="Times New Roman" w:hAnsi="Jameel Noori Nastaleeq" w:cs="Jameel Noori Nastaleeq"/>
          <w:color w:val="0033FF"/>
          <w:sz w:val="30"/>
          <w:szCs w:val="30"/>
          <w:rtl/>
          <w:lang w:eastAsia="en-GB"/>
        </w:rPr>
        <w:t>صحبت میں رہے اور ہم نے کبھی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اس وقت نماز پڑھتے نہیں دیکھا، بلکہ آپ نے تو اس سے منع فرمایا تھا۔ معاویہ رضی اللہ عنہ کی مراد عصر کے بعد دو رکعت نماز سے تھی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(جسے اس زمانے میں بعض لوگ پڑھتے تھے)</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1" name="Picture 2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مَنَاقِبُ فَاطِمَةَ عَلَيْهَا السَّلاَمُ:</w:t>
      </w:r>
    </w:p>
    <w:p w:rsidR="00EE0A13" w:rsidRPr="00C94A63" w:rsidRDefault="00EE0A13" w:rsidP="00EE0A13">
      <w:pPr>
        <w:pStyle w:val="Heading2"/>
        <w:rPr>
          <w:rStyle w:val="Heading2Char"/>
          <w:rFonts w:eastAsiaTheme="minorHAnsi"/>
          <w:rtl/>
        </w:rPr>
      </w:pPr>
      <w:bookmarkStart w:id="4701" w:name="_Toc366582781"/>
      <w:bookmarkStart w:id="4702" w:name="_Toc367961826"/>
      <w:r w:rsidRPr="00C94A63">
        <w:rPr>
          <w:rStyle w:val="Heading2Char"/>
          <w:rFonts w:eastAsiaTheme="minorHAnsi"/>
          <w:rtl/>
        </w:rPr>
        <w:t>باب: فاطمہ علیہا السلام کے فضائل کا بیان</w:t>
      </w:r>
      <w:bookmarkEnd w:id="4701"/>
      <w:bookmarkEnd w:id="470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lang w:eastAsia="en-GB"/>
        </w:rPr>
      </w:pPr>
      <w:r w:rsidRPr="00A9219B">
        <w:rPr>
          <w:rFonts w:ascii="Jameel Noori Nastaleeq" w:eastAsia="Times New Roman" w:hAnsi="Jameel Noori Nastaleeq" w:cs="KFGQPC Uthman Taha Naskh" w:hint="cs"/>
          <w:color w:val="009900"/>
          <w:sz w:val="33"/>
          <w:szCs w:val="33"/>
          <w:rtl/>
          <w:lang w:eastAsia="en-GB"/>
        </w:rPr>
        <w:t>وَقَالَ النَّبِيُّ صَلَّى اللَّهُ عَلَيْهِ وَسَلَّمَ:‏‏‏‏ "فَاطِمَةُ سَيِّدَةُ نِسَاءِ أَهْلِ الْجَنَّةِ".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0033FF"/>
          <w:sz w:val="30"/>
          <w:szCs w:val="30"/>
          <w:rtl/>
          <w:lang w:eastAsia="en-GB"/>
        </w:rPr>
        <w:t>اور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کا یہ فرمان کہ فاطمہ جنت کی عورتوں کی سردار ہیں۔</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2" name="Picture 2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03" w:name="_Toc361827873"/>
      <w:bookmarkStart w:id="4704" w:name="_Toc364340911"/>
      <w:bookmarkStart w:id="4705" w:name="_Toc366588485"/>
      <w:bookmarkStart w:id="4706" w:name="_Toc366743204"/>
      <w:r w:rsidRPr="004F31FA">
        <w:rPr>
          <w:rStyle w:val="Heading3Char"/>
          <w:rtl/>
        </w:rPr>
        <w:t>حدیث نمبر: 3767</w:t>
      </w:r>
      <w:bookmarkEnd w:id="4703"/>
      <w:bookmarkEnd w:id="4704"/>
      <w:bookmarkEnd w:id="4705"/>
      <w:bookmarkEnd w:id="470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الْوَلِيدِ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عُيَيْنَةَ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دِينَارٍ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أَبِي مُلَيْكَةَ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الْمِسْوَرِ بْنِ مَخْرَمَةَ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"فَاطِمَةُ بِضْعَةٌ مِنِّي فَمَنْ أَغْضَبَهَا أَغْضَبَنِي".</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ابوالولید نے بیان کیا، کہا ہم سے ابن عیینہ نے بیان کیا، ان سے عمرو بن دینار نے، ان سے ابن ابی ملیکہ نے اور ان سے مسور بن مخرمہ رضی اللہ عنہ نے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کہ فاطمہ میرے جسم کا ایک ٹکڑا ہے جس نے اسے ناراض کیا اس نے مجھے ناراض کیا۔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3" name="Picture 2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6B1218" w:rsidRDefault="00EE0A13" w:rsidP="00EE0A13">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فَضْلِ عَائِشَةَ رَضِيَ اللَّهُ عَنْهَا:</w:t>
      </w:r>
    </w:p>
    <w:p w:rsidR="00EE0A13" w:rsidRPr="00C94A63" w:rsidRDefault="00EE0A13" w:rsidP="00EE0A13">
      <w:pPr>
        <w:pStyle w:val="Heading2"/>
        <w:rPr>
          <w:rStyle w:val="Heading2Char"/>
          <w:rFonts w:eastAsiaTheme="minorHAnsi"/>
          <w:rtl/>
        </w:rPr>
      </w:pPr>
      <w:bookmarkStart w:id="4707" w:name="_Toc366582782"/>
      <w:bookmarkStart w:id="4708" w:name="_Toc367961827"/>
      <w:r w:rsidRPr="00C94A63">
        <w:rPr>
          <w:rStyle w:val="Heading2Char"/>
          <w:rFonts w:eastAsiaTheme="minorHAnsi"/>
          <w:rtl/>
        </w:rPr>
        <w:t>باب: عائشہ رضی اللہ عنہا کی فضیلت کا بیان</w:t>
      </w:r>
      <w:bookmarkEnd w:id="4707"/>
      <w:bookmarkEnd w:id="4708"/>
    </w:p>
    <w:p w:rsidR="00EE0A13" w:rsidRPr="00F21E61" w:rsidRDefault="00EE0A13" w:rsidP="007B5842">
      <w:pPr>
        <w:pStyle w:val="Heading3"/>
        <w:rPr>
          <w:lang w:eastAsia="en-GB"/>
        </w:rPr>
      </w:pPr>
      <w:bookmarkStart w:id="4709" w:name="_Toc361827874"/>
      <w:bookmarkStart w:id="4710" w:name="_Toc364340912"/>
      <w:bookmarkStart w:id="4711" w:name="_Toc366588486"/>
      <w:bookmarkStart w:id="4712" w:name="_Toc366743205"/>
      <w:r w:rsidRPr="004F31FA">
        <w:rPr>
          <w:rStyle w:val="Heading3Char"/>
          <w:rtl/>
        </w:rPr>
        <w:t>حدیث نمبر: 3768</w:t>
      </w:r>
      <w:bookmarkEnd w:id="4709"/>
      <w:bookmarkEnd w:id="4710"/>
      <w:bookmarkEnd w:id="4711"/>
      <w:bookmarkEnd w:id="471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يَحْيَى بْنُ بُكَيْرٍ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اللَّيْثُ</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يُونُسَ</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شِهَابٍ</w:t>
      </w:r>
      <w:r w:rsidRPr="00A9219B">
        <w:rPr>
          <w:rFonts w:ascii="Jameel Noori Nastaleeq" w:eastAsia="Times New Roman" w:hAnsi="Jameel Noori Nastaleeq" w:cs="KFGQPC Uthman Taha Naskh" w:hint="cs"/>
          <w:color w:val="009900"/>
          <w:sz w:val="33"/>
          <w:szCs w:val="33"/>
          <w:rtl/>
          <w:lang w:eastAsia="en-GB"/>
        </w:rPr>
        <w:t>، ‏‏‏‏‏‏قَالَ</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سَلَمَةَ</w:t>
      </w:r>
      <w:r w:rsidRPr="00A9219B">
        <w:rPr>
          <w:rFonts w:ascii="Jameel Noori Nastaleeq" w:eastAsia="Times New Roman" w:hAnsi="Jameel Noori Nastaleeq" w:cs="KFGQPC Uthman Taha Naskh" w:hint="cs"/>
          <w:color w:val="009900"/>
          <w:sz w:val="33"/>
          <w:szCs w:val="33"/>
          <w:rtl/>
          <w:lang w:eastAsia="en-GB"/>
        </w:rPr>
        <w:t>:‏‏‏‏ إِنَّ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يَوْمًا:‏‏‏‏ "يَا عَائِشَ هَذَا جِبْرِيلُ يُقْرِئُكِ السَّلَامَ"، ‏‏‏‏‏‏فَقُلْتُ:‏‏‏‏ وَعَلَيْهِ السَّلَامُ وَرَحْمَةُ اللَّهِ وَبَرَكَاتُهُ،‏‏‏‏ تَرَى مَا لَا أَرَى،‏‏‏‏ تُرِيدُ رَسُولَ اللَّهِ صَلَّى اللَّهُ عَلَيْهِ وَسَلَّمَ".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یونس نے، ان سے ابن شہاب نے بیان کیا، ان سے ابوسلمہ نے بیان کیا اور ان سے عائشہ رضی اللہ عنہا نے بیان کیا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ایک دن فرمایا</w:t>
      </w:r>
      <w:r>
        <w:rPr>
          <w:rFonts w:ascii="Jameel Noori Nastaleeq" w:eastAsia="Times New Roman" w:hAnsi="Jameel Noori Nastaleeq" w:cs="Jameel Noori Nastaleeq"/>
          <w:color w:val="0033FF"/>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اے عائش یہ جبرائیل علیہ السلام تشریف فرما ہیں اور تمہیں سلام کہتے ہیں</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میں نے اس پر جواب دیا وعلیہ السلام ورحمۃ اللہ وبرکاتہ، آپ وہ چیز ملاحظہ فرماتے ہیں جو مجھ کو نظر نہیں آتی</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(آپ کی مراد نبی کریم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سے تھی)</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4" name="Picture 2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13" w:name="_Toc361827875"/>
      <w:bookmarkStart w:id="4714" w:name="_Toc364340913"/>
      <w:bookmarkStart w:id="4715" w:name="_Toc366588487"/>
      <w:bookmarkStart w:id="4716" w:name="_Toc366743206"/>
      <w:r w:rsidRPr="004F31FA">
        <w:rPr>
          <w:rStyle w:val="Heading3Char"/>
          <w:rtl/>
        </w:rPr>
        <w:t>حدیث نمبر: 3769</w:t>
      </w:r>
      <w:bookmarkEnd w:id="4713"/>
      <w:bookmarkEnd w:id="4714"/>
      <w:bookmarkEnd w:id="4715"/>
      <w:bookmarkEnd w:id="471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آدَمُ</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‏‏‏‏‏‏قَالَ:‏‏‏‏ وحَدَّثَنَا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w:t>
      </w:r>
      <w:r w:rsidRPr="00A9219B">
        <w:rPr>
          <w:rFonts w:ascii="Jameel Noori Nastaleeq" w:eastAsia="Times New Roman" w:hAnsi="Jameel Noori Nastaleeq" w:cs="KFGQPC Uthman Taha Naskh" w:hint="cs"/>
          <w:color w:val="009900"/>
          <w:sz w:val="33"/>
          <w:szCs w:val="33"/>
          <w:rtl/>
          <w:lang w:eastAsia="en-GB"/>
        </w:rPr>
        <w:t>، ‏‏‏‏‏‏أَخْبَرَنَا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عَمْرِو بْنِ مُرَّةَ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مُرَّةَ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 مُوسَى الْأَشْعَرِيِّ</w:t>
      </w:r>
      <w:r w:rsidRPr="00A9219B">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"كَمَلَ مِنَ الرِّجَالِ كَثِيرٌ وَلَمْ يَكْمُلْ مِنَ النِّسَاءِ إِلَّا:‏‏‏‏ مَرْيَمُ بِنْتُ عِمْرَانَ،‏‏‏‏ وَآسِيَةُ امْرَأَةُ فِرْعَوْنَ،‏‏‏‏ وَفَضْلُ عَائِشَةَ عَلَى النِّسَاءِ كَفَضْلِ الثَّرِيدِ عَلَى سَائِرِ الطَّعَامِ".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آدم نے بیان کیا، کہا ہم سے شعبہ نے بیان کیا، کہا </w:t>
      </w:r>
      <w:r w:rsidRPr="00A9219B">
        <w:rPr>
          <w:rFonts w:ascii="Jameel Noori Nastaleeq" w:eastAsia="Times New Roman" w:hAnsi="Jameel Noori Nastaleeq" w:cs="Jameel Noori Nastaleeq"/>
          <w:color w:val="000000"/>
          <w:szCs w:val="30"/>
          <w:rtl/>
          <w:lang w:eastAsia="en-GB"/>
        </w:rPr>
        <w:t>(امام بخاری رحمہ اللہ نے) </w:t>
      </w:r>
      <w:r w:rsidRPr="00A9219B">
        <w:rPr>
          <w:rFonts w:ascii="Jameel Noori Nastaleeq" w:eastAsia="Times New Roman" w:hAnsi="Jameel Noori Nastaleeq" w:cs="Jameel Noori Nastaleeq"/>
          <w:color w:val="993300"/>
          <w:szCs w:val="30"/>
          <w:rtl/>
          <w:lang w:eastAsia="en-GB"/>
        </w:rPr>
        <w:t>اور ہم سے عمرو نے بیان کیا، کہا ہم کو شعبہ نے خبر دی، انہیں عمرو بن مرہ نے، انہیں مرہ نے اور انہیں ابوموسیٰ اشعری رضی اللہ عنہ نے کہ </w:t>
      </w:r>
      <w:r w:rsidRPr="00A9219B">
        <w:rPr>
          <w:rFonts w:ascii="Jameel Noori Nastaleeq" w:eastAsia="Times New Roman" w:hAnsi="Jameel Noori Nastaleeq" w:cs="Jameel Noori Nastaleeq"/>
          <w:color w:val="0033FF"/>
          <w:sz w:val="30"/>
          <w:szCs w:val="30"/>
          <w:rtl/>
          <w:lang w:eastAsia="en-GB"/>
        </w:rPr>
        <w:t>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A9219B">
        <w:rPr>
          <w:rFonts w:ascii="Jameel Noori Nastaleeq" w:eastAsia="Times New Roman" w:hAnsi="Jameel Noori Nastaleeq" w:cs="Jameel Noori Nastaleeq"/>
          <w:color w:val="0033FF"/>
          <w:sz w:val="30"/>
          <w:szCs w:val="30"/>
          <w:rtl/>
          <w:lang w:eastAsia="en-GB"/>
        </w:rPr>
        <w:t>مردوں میں تو بہت سے کامل پیدا ہوئے لیکن عورتوں میں مریم بنت عمران، فرعون کی بیوی آسیہ کے سوا اور کوئی کامل پیدا نہیں ہوئی، اور عائشہ کی فضیلت عورتوں پر ایسی ہے جیسے ثرید کی فضیلت بقیہ تمام کھانوں پر ہے۔</w:t>
      </w:r>
      <w:r>
        <w:rPr>
          <w:rFonts w:ascii="Jameel Noori Nastaleeq" w:eastAsia="Times New Roman" w:hAnsi="Jameel Noori Nastaleeq" w:cs="Jameel Noori Nastaleeq"/>
          <w:color w:val="009900"/>
          <w:szCs w:val="30"/>
          <w:rtl/>
          <w:lang w:eastAsia="en-GB"/>
        </w:rPr>
        <w:t xml:space="preserve"> </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5" name="Picture 2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17" w:name="_Toc361827876"/>
      <w:bookmarkStart w:id="4718" w:name="_Toc364340914"/>
      <w:bookmarkStart w:id="4719" w:name="_Toc366588488"/>
      <w:bookmarkStart w:id="4720" w:name="_Toc366743207"/>
      <w:r w:rsidRPr="004F31FA">
        <w:rPr>
          <w:rStyle w:val="Heading3Char"/>
          <w:rtl/>
        </w:rPr>
        <w:t>حدیث نمبر: 3770</w:t>
      </w:r>
      <w:bookmarkEnd w:id="4717"/>
      <w:bookmarkEnd w:id="4718"/>
      <w:bookmarkEnd w:id="4719"/>
      <w:bookmarkEnd w:id="472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الْعَزِيزِ بْنُ عَبْدِ اللَّهِ</w:t>
      </w:r>
      <w:r w:rsidRPr="00A9219B">
        <w:rPr>
          <w:rFonts w:ascii="Jameel Noori Nastaleeq" w:eastAsia="Times New Roman" w:hAnsi="Jameel Noori Nastaleeq" w:cs="KFGQPC Uthman Taha Naskh" w:hint="cs"/>
          <w:color w:val="009900"/>
          <w:sz w:val="33"/>
          <w:szCs w:val="33"/>
          <w:rtl/>
          <w:lang w:eastAsia="en-GB"/>
        </w:rPr>
        <w:t>، ‏‏‏‏‏‏قَالَ:‏‏‏‏ 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جَعْفَرٍ</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عَبْدِ الرَّحْمَنِ</w:t>
      </w:r>
      <w:r w:rsidRPr="00A9219B">
        <w:rPr>
          <w:rFonts w:ascii="Jameel Noori Nastaleeq" w:eastAsia="Times New Roman" w:hAnsi="Jameel Noori Nastaleeq" w:cs="KFGQPC Uthman Taha Naskh" w:hint="cs"/>
          <w:color w:val="009900"/>
          <w:sz w:val="33"/>
          <w:szCs w:val="33"/>
          <w:rtl/>
          <w:lang w:eastAsia="en-GB"/>
        </w:rPr>
        <w:t>، ‏‏‏‏‏‏أَنَّهُ سَمِعَ</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أَنَسَ بْنَ مَالِكٍ</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 ‏‏‏‏‏‏يَقُولُ:‏‏‏‏ سَمِعْتُ رَسُولَ اللَّهِ صَلَّى اللَّهُ عَلَيْهِ وَسَلَّمَ، ‏‏‏‏‏‏يَقُولُ:‏‏‏‏ "فَضْلُ عَائِشَةَ عَلَى النِّسَاءِ كَفَضْلِ الثَّرِيدِ عَلَى سَائِرِ الطَّعَامِ".</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محمد بن جعفر نے بیان کیا، ان سے عبداللہ بن عبدالرحمٰن نے اور انہوں نے انس بن مالک رضی اللہ عنہ سے سنا، انہوں نے بیان کیا کہ </w:t>
      </w:r>
      <w:r w:rsidRPr="00A9219B">
        <w:rPr>
          <w:rFonts w:ascii="Jameel Noori Nastaleeq" w:eastAsia="Times New Roman" w:hAnsi="Jameel Noori Nastaleeq" w:cs="Jameel Noori Nastaleeq"/>
          <w:color w:val="0033FF"/>
          <w:sz w:val="30"/>
          <w:szCs w:val="30"/>
          <w:rtl/>
          <w:lang w:eastAsia="en-GB"/>
        </w:rPr>
        <w:t>میں نے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یہ فرماتے ہوئے سنا ہے کہ عائشہ رضی اللہ عنہا کی فضیلت باقی عورتوں پر ایسی ہے جیسے ثرید کی فضیلت اور تمام کھانوں پر۔</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6" name="Picture 2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21" w:name="_Toc361827877"/>
      <w:bookmarkStart w:id="4722" w:name="_Toc364340915"/>
      <w:bookmarkStart w:id="4723" w:name="_Toc366588489"/>
      <w:bookmarkStart w:id="4724" w:name="_Toc366743208"/>
      <w:r w:rsidRPr="004F31FA">
        <w:rPr>
          <w:rStyle w:val="Heading3Char"/>
          <w:rtl/>
        </w:rPr>
        <w:t>حدیث نمبر: 3771</w:t>
      </w:r>
      <w:bookmarkEnd w:id="4721"/>
      <w:bookmarkEnd w:id="4722"/>
      <w:bookmarkEnd w:id="4723"/>
      <w:bookmarkEnd w:id="4724"/>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الْوَهَّابِ بْنُ عَبْدِ الْمَجِيدِ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عَوْنٍ</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الْقَاسِمِ بْنِ مُحَمَّدٍ</w:t>
      </w:r>
      <w:r w:rsidRPr="00A9219B">
        <w:rPr>
          <w:rFonts w:ascii="Jameel Noori Nastaleeq" w:eastAsia="Times New Roman" w:hAnsi="Jameel Noori Nastaleeq" w:cs="KFGQPC Uthman Taha Naskh" w:hint="cs"/>
          <w:color w:val="009900"/>
          <w:sz w:val="33"/>
          <w:szCs w:val="33"/>
          <w:rtl/>
          <w:lang w:eastAsia="en-GB"/>
        </w:rPr>
        <w:t>، ‏‏‏‏‏‏أَنَّ عَائِشَةَ اشْتَكَتْ فَجَاءَ</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ابْنُ عَبَّاسٍ</w:t>
      </w:r>
      <w:r w:rsidRPr="00A9219B">
        <w:rPr>
          <w:rFonts w:ascii="Jameel Noori Nastaleeq" w:eastAsia="Times New Roman" w:hAnsi="Jameel Noori Nastaleeq" w:cs="KFGQPC Uthman Taha Naskh" w:hint="cs"/>
          <w:color w:val="009900"/>
          <w:sz w:val="33"/>
          <w:szCs w:val="33"/>
          <w:rtl/>
          <w:lang w:eastAsia="en-GB"/>
        </w:rPr>
        <w:t>، ‏‏‏‏‏‏فَقَالَ:‏‏‏‏ "يَا أُمَّ الْمُؤْمِنِينَ تَقْدَمِينَ عَلَى فَرَطِ صِدْقٍ عَلَى رَسُولِ اللَّهِ صَلَّى اللَّهُ عَلَيْهِ وَسَلَّمَ وَعَلَى أَبِي بَكْرٍ".</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محمد بن بشار نے مجھ سے بیان کیا، کہا ہم سے عبدالوہاب بن عبدالمجید نے بیان کیا، ہم سے ابن عون نے بیان کیا، ان سے قاسم بن محمد نے کہ </w:t>
      </w:r>
      <w:r w:rsidRPr="00A9219B">
        <w:rPr>
          <w:rFonts w:ascii="Jameel Noori Nastaleeq" w:eastAsia="Times New Roman" w:hAnsi="Jameel Noori Nastaleeq" w:cs="Jameel Noori Nastaleeq"/>
          <w:color w:val="0033FF"/>
          <w:sz w:val="30"/>
          <w:szCs w:val="30"/>
          <w:rtl/>
          <w:lang w:eastAsia="en-GB"/>
        </w:rPr>
        <w:t>عائشہ رضی اللہ عنہا بیمار پڑیں تو ابن عباس رضی اللہ عنہما عیادت کے لیے آئے اور عرض کیا: ام المؤمنین! آپ تو سچے جانے والے کے پاس جا رہی ہیں، یعنی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اور ابوبکر کے پاس</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(عالم برزخ میں ان سے ملاقات مراد تھی)</w:t>
      </w:r>
      <w:r w:rsidRPr="00A9219B">
        <w:rPr>
          <w:rFonts w:ascii="Jameel Noori Nastaleeq" w:eastAsia="Times New Roman" w:hAnsi="Jameel Noori Nastaleeq" w:cs="Jameel Noori Nastaleeq"/>
          <w:color w:val="0033FF"/>
          <w:sz w:val="30"/>
          <w:szCs w:val="30"/>
          <w:rtl/>
          <w:lang w:eastAsia="en-GB"/>
        </w:rPr>
        <w:t>۔</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7" name="Picture 2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25" w:name="_Toc361827878"/>
      <w:bookmarkStart w:id="4726" w:name="_Toc364340916"/>
      <w:bookmarkStart w:id="4727" w:name="_Toc366588490"/>
      <w:bookmarkStart w:id="4728" w:name="_Toc366743209"/>
      <w:r w:rsidRPr="004F31FA">
        <w:rPr>
          <w:rStyle w:val="Heading3Char"/>
          <w:rtl/>
        </w:rPr>
        <w:t>حدیث نمبر: 3772</w:t>
      </w:r>
      <w:bookmarkEnd w:id="4725"/>
      <w:bookmarkEnd w:id="4726"/>
      <w:bookmarkEnd w:id="4727"/>
      <w:bookmarkEnd w:id="4728"/>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مُحَمَّدُ بْنُ بَشَّارٍ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غُنْدَرٌ</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شُعْبَةُ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الْحَكَمِ</w:t>
      </w:r>
      <w:r w:rsidRPr="00A9219B">
        <w:rPr>
          <w:rFonts w:ascii="Jameel Noori Nastaleeq" w:eastAsia="Times New Roman" w:hAnsi="Jameel Noori Nastaleeq" w:cs="KFGQPC Uthman Taha Naskh" w:hint="cs"/>
          <w:color w:val="009900"/>
          <w:sz w:val="33"/>
          <w:szCs w:val="33"/>
          <w:rtl/>
          <w:lang w:eastAsia="en-GB"/>
        </w:rPr>
        <w:t>،‏‏‏‏ سَمِعْتُ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أَبَا وَائِلٍ</w:t>
      </w:r>
      <w:r w:rsidRPr="00A9219B">
        <w:rPr>
          <w:rFonts w:ascii="Jameel Noori Nastaleeq" w:eastAsia="Times New Roman" w:hAnsi="Jameel Noori Nastaleeq" w:cs="KFGQPC Uthman Taha Naskh" w:hint="cs"/>
          <w:color w:val="009900"/>
          <w:sz w:val="33"/>
          <w:szCs w:val="33"/>
          <w:rtl/>
          <w:lang w:eastAsia="en-GB"/>
        </w:rPr>
        <w:t>، ‏‏‏‏‏‏قَالَ:‏‏‏‏ لَمَّا بَعَثَ عَلِيٌّ عَمَّارًا وَالْحَسَنَ إِلَى الْكُوفَةِ لِيَسْتَنْفِرَهُمْ خَطَبَ</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عَمَّارٌ</w:t>
      </w:r>
      <w:r w:rsidRPr="00A9219B">
        <w:rPr>
          <w:rFonts w:ascii="Jameel Noori Nastaleeq" w:eastAsia="Times New Roman" w:hAnsi="Jameel Noori Nastaleeq" w:cs="KFGQPC Uthman Taha Naskh" w:hint="cs"/>
          <w:color w:val="009900"/>
          <w:sz w:val="33"/>
          <w:szCs w:val="33"/>
          <w:rtl/>
          <w:lang w:eastAsia="en-GB"/>
        </w:rPr>
        <w:t>، ‏‏‏‏‏‏فَقَالَ:‏‏‏‏ "إِنِّي لَأَعْلَمُ أَنَّهَا زَوْجَتُهُ فِي الدُّنْيَا وَالْآخِرَةِ وَلَكِنَّ اللَّهَ ابْتَلَاكُمْ لِتَتَّبِعُوهُ أَوْ إِيَّاهَا".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ان سے شعبہ نے بیان کیا، ان سے حکم نے اور انہوں نے ابووائل سے سنا، انہوں نے بیان کیا کہ </w:t>
      </w:r>
      <w:r w:rsidRPr="00A9219B">
        <w:rPr>
          <w:rFonts w:ascii="Jameel Noori Nastaleeq" w:eastAsia="Times New Roman" w:hAnsi="Jameel Noori Nastaleeq" w:cs="Jameel Noori Nastaleeq"/>
          <w:color w:val="0033FF"/>
          <w:sz w:val="30"/>
          <w:szCs w:val="30"/>
          <w:rtl/>
          <w:lang w:eastAsia="en-GB"/>
        </w:rPr>
        <w:t>جب علی رضی اللہ عنہ نے عمار اور حسن رضی اللہ عنہما کو کوفہ بھیجا تھا تاکہ لوگوں کو اپنی مدد کے لیے تیار کریں تو عمار رضی اللہ عنہ نے ان سے خطاب کرتے ہوئے فرمایا تھا: مجھے بھی خوب معلوم ہے کہ عائشہ رضی اللہ عنہا 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زوجہ ہیں اس دنیا میں بھی اور آخرت میں بھی، لیکن اللہ تعالیٰ تمہیں آزمانا چاہتا ہے کہ دیکھے تم علی رضی اللہ عنہ کی اتباع کرتے ہو</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برحق خلیفہ ہیں)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یا عائشہ رضی اللہ عنہا کی۔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8" name="Picture 2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29" w:name="_Toc361827879"/>
      <w:bookmarkStart w:id="4730" w:name="_Toc364340917"/>
      <w:bookmarkStart w:id="4731" w:name="_Toc366588491"/>
      <w:bookmarkStart w:id="4732" w:name="_Toc366743210"/>
      <w:r w:rsidRPr="004F31FA">
        <w:rPr>
          <w:rStyle w:val="Heading3Char"/>
          <w:rtl/>
        </w:rPr>
        <w:t>حدیث نمبر: 3773</w:t>
      </w:r>
      <w:bookmarkEnd w:id="4729"/>
      <w:bookmarkEnd w:id="4730"/>
      <w:bookmarkEnd w:id="4731"/>
      <w:bookmarkEnd w:id="4732"/>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أُسَامَةَ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9900"/>
          <w:sz w:val="33"/>
          <w:szCs w:val="33"/>
          <w:rtl/>
          <w:lang w:eastAsia="en-GB"/>
        </w:rPr>
        <w:t>رَضِيَ اللَّهُ عَنْهَا،‏‏‏‏ أَنَّهَا اسْتَعَارَتْ مِنْ أَسْمَاءَ قِلَادَةً فَهَلَكَتْ فَأَرْسَلَ رَسُولُ اللَّهِ صَلَّى اللَّهُ عَلَيْهِ وَسَلَّمَ نَاسًا مِنْ أَصْحَابِهِ فِي طَلَبِهَا،‏‏‏‏ فَأَدْرَكَتْهُمُ الصَّلَاةُ فَصَلَّوْا بِغَيْرِ وُضُوءٍ فَلَمَّا أَتَوْا النَّبِيَّ صَلَّى اللَّهُ عَلَيْهِ وَسَلَّمَ شَكَوْا ذَلِكَ إِلَيْهِ فَنَزَلَتْ آيَةُ التَّيَمُّمِ، ‏‏‏‏‏‏فَقَالَ أُسَيْدُ بْنُ حُضَيْرٍ:‏‏‏‏ "جَزَاكِ اللَّهُ خَيْرًا فَوَاللَّهِ مَا نَزَلَ بِكِ أَمْرٌ قَطُّ إِلَّا جَعَلَ اللَّهُ لَكِ مِنْهُ مَخْرَجًا وَجَعَلَ لِلْمُسْلِمِينَ فِيهِ بَرَكَةً".</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ان سے ہشام نے، ان سے ان کے والد نے اور ان سے عائشہ رضی اللہ عنہا نے کہ </w:t>
      </w:r>
      <w:r w:rsidRPr="00A9219B">
        <w:rPr>
          <w:rFonts w:ascii="Jameel Noori Nastaleeq" w:eastAsia="Times New Roman" w:hAnsi="Jameel Noori Nastaleeq" w:cs="Jameel Noori Nastaleeq"/>
          <w:color w:val="000000"/>
          <w:szCs w:val="30"/>
          <w:rtl/>
          <w:lang w:eastAsia="en-GB"/>
        </w:rPr>
        <w:t>(نبی کریم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0000"/>
          <w:szCs w:val="30"/>
          <w:rtl/>
          <w:lang w:eastAsia="en-GB"/>
        </w:rPr>
        <w:t>کے ساتھ ایک غزوہ میں جانے کے لیے)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آپ نے</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(اپنی بہن)</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اسماء رضی اللہ عنہا سے ایک ہار عاریتاً لے لیا تھا، اتفاق سے وہ راستے میں کہیں گم ہو گیا،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اسے تلاش کرنے کے لیے چند صحابہ کو بھیجا، اس دوران میں نماز کا وقت ہو گیا تو ان حضرات نے بغیر وضو کے نماز پڑھ لی، پھر جب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کی خدمت میں حاضر ہوئے تو آپ سے صورت حال کے متعلق عرض کیا۔ اس کے بعد تیمم کی آیت نازل ہوئی۔ اس پر اسید بن حضیر رضی اللہ عنہ نے کہا: تمہیں اللہ تعالیٰ جزائے خیر دے، اللہ کی قسم! تم پر جب بھی کوئی مرحلہ آیا تو اللہ تعالیٰ نے اس سے نکلنے کی سبیل تمہارے لیے پیدا کر دی، اور تمام مسلمانوں کے لیے بھی اس میں برکت پیدا فرمائی۔</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299" name="Picture 2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33" w:name="_Toc361827880"/>
      <w:bookmarkStart w:id="4734" w:name="_Toc364340918"/>
      <w:bookmarkStart w:id="4735" w:name="_Toc366588492"/>
      <w:bookmarkStart w:id="4736" w:name="_Toc366743211"/>
      <w:r w:rsidRPr="004F31FA">
        <w:rPr>
          <w:rStyle w:val="Heading3Char"/>
          <w:rtl/>
        </w:rPr>
        <w:t>حدیث نمبر: 3774</w:t>
      </w:r>
      <w:bookmarkEnd w:id="4733"/>
      <w:bookmarkEnd w:id="4734"/>
      <w:bookmarkEnd w:id="4735"/>
      <w:bookmarkEnd w:id="4736"/>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حَدَّثَنِي</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عُبَيْدُ بْنُ إِسْمَاعِيلَ</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أَبُو أُسَامَةَ</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‏‏‏‏‏‏أَنّ رَسُولَ اللَّهِ صَلَّى اللَّهُ عَلَيْهِ وَسَلَّمَ لَمَّا كَانَ فِي مَرَضِهِ جَعَلَ يَدُورُ فِي نِسَائِهِ، ‏‏‏‏‏‏وَيَقُولُ:‏‏‏‏ "أَيْنَ أَنَا غَدًا أَيْنَ أَنَا غَدًا"،‏‏‏‏ حِرْصًا عَلَى بَيْتِ عَائِشَةَ، ‏‏‏‏‏‏قَالَتْ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Jameel Noori Nastaleeq" w:eastAsia="Times New Roman" w:hAnsi="Jameel Noori Nastaleeq" w:cs="KFGQPC Uthman Taha Naskh" w:hint="cs"/>
          <w:color w:val="009900"/>
          <w:sz w:val="33"/>
          <w:szCs w:val="33"/>
          <w:rtl/>
          <w:lang w:eastAsia="en-GB"/>
        </w:rPr>
        <w:t>:‏‏‏‏ فَلَمَّا كَانَ يَوْمِي سَكَنَ".</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مجھ سے عبید بن اسماعیل نے بیان کیا، کہا ہم سے ابواسامہ نے بیان کیا، ان سے ہشام نے، ان سے ان کے والد نے کہ </w:t>
      </w:r>
      <w:r w:rsidRPr="00A9219B">
        <w:rPr>
          <w:rFonts w:ascii="Jameel Noori Nastaleeq" w:eastAsia="Times New Roman" w:hAnsi="Jameel Noori Nastaleeq" w:cs="Jameel Noori Nastaleeq"/>
          <w:color w:val="0033FF"/>
          <w:sz w:val="30"/>
          <w:szCs w:val="30"/>
          <w:rtl/>
          <w:lang w:eastAsia="en-GB"/>
        </w:rPr>
        <w:t>رسول اللہ</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اپنے مرض الوفات میں بھی ازواج مطہرات کی باری کی پابندی فرماتے رہے البتہ یہ دریافت فرماتے رہے کہ کل مجھے کس کے یہاں ٹھہرنا ہے؟ کیونکہ آپ عائشہ رضی اللہ عنہا کی باری کے خواہاں تھے۔ عائشہ رضی اللہ عنہا نے بیان کیا کہ جب میرے یہاں قیام کا دن آیا تو آپ کو سکون ہوا۔</w:t>
      </w:r>
    </w:p>
    <w:p w:rsidR="00EE0A13" w:rsidRPr="00A9219B" w:rsidRDefault="00EE0A13" w:rsidP="00EE0A13">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EE0A13" w:rsidRPr="00A9219B" w:rsidRDefault="00EE0A13" w:rsidP="00EE0A13">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0" name="Picture 2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EE0A13" w:rsidRPr="00A9219B" w:rsidRDefault="00EE0A13" w:rsidP="00EE0A13">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EE0A13" w:rsidRPr="00F21E61" w:rsidRDefault="00EE0A13" w:rsidP="007B5842">
      <w:pPr>
        <w:pStyle w:val="Heading3"/>
        <w:rPr>
          <w:rtl/>
          <w:lang w:eastAsia="en-GB"/>
        </w:rPr>
      </w:pPr>
      <w:bookmarkStart w:id="4737" w:name="_Toc361827881"/>
      <w:bookmarkStart w:id="4738" w:name="_Toc364340919"/>
      <w:bookmarkStart w:id="4739" w:name="_Toc366588493"/>
      <w:bookmarkStart w:id="4740" w:name="_Toc366743212"/>
      <w:r w:rsidRPr="004F31FA">
        <w:rPr>
          <w:rStyle w:val="Heading3Char"/>
          <w:rtl/>
        </w:rPr>
        <w:t>حدیث نمبر: 3775</w:t>
      </w:r>
      <w:bookmarkEnd w:id="4737"/>
      <w:bookmarkEnd w:id="4738"/>
      <w:bookmarkEnd w:id="4739"/>
      <w:bookmarkEnd w:id="4740"/>
    </w:p>
    <w:p w:rsidR="00EE0A13" w:rsidRPr="00A9219B" w:rsidRDefault="00EE0A13" w:rsidP="00621E98">
      <w:pPr>
        <w:shd w:val="clear" w:color="auto" w:fill="FFFFFF"/>
        <w:bidi/>
        <w:jc w:val="both"/>
        <w:rPr>
          <w:rFonts w:ascii="Jameel Noori Nastaleeq" w:eastAsia="Times New Roman" w:hAnsi="Jameel Noori Nastaleeq" w:cs="KFGQPC Uthman Taha Naskh"/>
          <w:color w:val="009900"/>
          <w:sz w:val="33"/>
          <w:szCs w:val="33"/>
          <w:rtl/>
          <w:lang w:eastAsia="en-GB"/>
        </w:rPr>
      </w:pPr>
      <w:r w:rsidRPr="00A9219B">
        <w:rPr>
          <w:rFonts w:ascii="Jameel Noori Nastaleeq" w:eastAsia="Times New Roman" w:hAnsi="Jameel Noori Nastaleeq" w:cs="KFGQPC Uthman Taha Naskh" w:hint="cs"/>
          <w:color w:val="009900"/>
          <w:sz w:val="33"/>
          <w:szCs w:val="33"/>
          <w:rtl/>
          <w:lang w:eastAsia="en-GB"/>
        </w:rPr>
        <w:t>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عَبْدُ اللَّهِ بْنُ عَبْدِ الْوَهَّابِ</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حَمَّادٌ</w:t>
      </w:r>
      <w:r w:rsidRPr="00A9219B">
        <w:rPr>
          <w:rFonts w:ascii="Jameel Noori Nastaleeq" w:eastAsia="Times New Roman" w:hAnsi="Jameel Noori Nastaleeq" w:cs="KFGQPC Uthman Taha Naskh" w:hint="cs"/>
          <w:color w:val="009900"/>
          <w:sz w:val="33"/>
          <w:szCs w:val="33"/>
          <w:rtl/>
          <w:lang w:eastAsia="en-GB"/>
        </w:rPr>
        <w:t>، ‏‏‏‏‏‏حَدَّثَنَا</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هِشَامٌ</w:t>
      </w:r>
      <w:r w:rsidRPr="00A9219B">
        <w:rPr>
          <w:rFonts w:ascii="Jameel Noori Nastaleeq" w:eastAsia="Times New Roman" w:hAnsi="Jameel Noori Nastaleeq" w:cs="KFGQPC Uthman Taha Naskh" w:hint="cs"/>
          <w:color w:val="009900"/>
          <w:sz w:val="33"/>
          <w:szCs w:val="33"/>
          <w:rtl/>
          <w:lang w:eastAsia="en-GB"/>
        </w:rPr>
        <w:t>، ‏‏‏‏‏‏عَنْ</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أَبِيهِ</w:t>
      </w:r>
      <w:r w:rsidRPr="00A9219B">
        <w:rPr>
          <w:rFonts w:ascii="Jameel Noori Nastaleeq" w:eastAsia="Times New Roman" w:hAnsi="Jameel Noori Nastaleeq" w:cs="KFGQPC Uthman Taha Naskh" w:hint="cs"/>
          <w:color w:val="009900"/>
          <w:sz w:val="33"/>
          <w:szCs w:val="33"/>
          <w:rtl/>
          <w:lang w:eastAsia="en-GB"/>
        </w:rPr>
        <w:t>، ‏‏‏‏‏‏قَالَ:‏‏‏‏ كَانَ النَّاسُ يَتَحَرَّوْنَ بِهَدَايَاهُمْ يَوْمَ عَائِشَةَ، ‏‏‏‏‏‏قَالَتْ</w:t>
      </w:r>
      <w:r w:rsidRPr="00A9219B">
        <w:rPr>
          <w:rFonts w:ascii="Times New Roman" w:eastAsia="Times New Roman" w:hAnsi="Times New Roman" w:cs="Times New Roman" w:hint="cs"/>
          <w:color w:val="009900"/>
          <w:szCs w:val="33"/>
          <w:rtl/>
          <w:lang w:eastAsia="en-GB"/>
        </w:rPr>
        <w:t> </w:t>
      </w:r>
      <w:r w:rsidRPr="00A9219B">
        <w:rPr>
          <w:rFonts w:ascii="Jameel Noori Nastaleeq" w:eastAsia="Times New Roman" w:hAnsi="Jameel Noori Nastaleeq" w:cs="KFGQPC Uthman Taha Naskh" w:hint="cs"/>
          <w:color w:val="0000FF"/>
          <w:szCs w:val="33"/>
          <w:rtl/>
          <w:lang w:eastAsia="en-GB"/>
        </w:rPr>
        <w:t>عَائِشَةُ</w:t>
      </w:r>
      <w:r w:rsidRPr="00A9219B">
        <w:rPr>
          <w:rFonts w:ascii="Jameel Noori Nastaleeq" w:eastAsia="Times New Roman" w:hAnsi="Jameel Noori Nastaleeq" w:cs="KFGQPC Uthman Taha Naskh" w:hint="cs"/>
          <w:color w:val="009900"/>
          <w:sz w:val="33"/>
          <w:szCs w:val="33"/>
          <w:rtl/>
          <w:lang w:eastAsia="en-GB"/>
        </w:rPr>
        <w:t>:‏‏‏‏ فَاجْتَمَعَ صَوَاحِبِي إِلَى أُمِّ سَلَمَةَ، ‏‏‏‏‏‏فَقُلْنَ:‏‏‏‏ يَا أُمَّ سَلَمَةَ وَاللَّهِ إِنَّ النَّاسَ يَتَحَرَّوْنَ بِهَدَايَاهُمْ يَوْمَ عَائِشَةَ وَإِنَّا نُرِيدُ الْخَيْرَ كَمَا تُرِيدُهُ عَائِشَةُ فَمُرِي رَسُولَ اللَّهِ صَلَّى اللَّهُ عَلَيْهِ وَسَلَّمَ أَنْ يَأْمُرَ النَّاسَ أَنْ يُهْدُوا إِلَيْهِ حَيْثُ مَا كَانَ أَوْ حَيْثُ مَا دَارَ، ‏‏‏‏‏‏قَالَتْ:‏‏‏‏ فَذَكَرَتْ ذَلِكَ أُمُّ سَلَمَةَ لِلنَّبِيِّ صَلَّى اللَّهُ عَلَيْهِ وَسَلَّمَ، ‏‏‏‏‏‏قَالَتْ:‏‏‏‏ فَأَعْرَضَ عَنِّي،‏‏‏‏ فَلَمَّا عَادَ إِلَيَّ ذَكَرْتُ لَهُ ذَاكَ فَأَعْرَضَ عَنِّي،‏‏‏‏ فَلَمَّا كَانَ فِي الثَّالِثَةِ ذَكَرْتُ لَهُ، ‏‏‏‏‏‏فَقَالَ:‏‏‏‏ "يَا أُمَّ سَلَمَةَ لَا تُؤْذِينِي فِي عَائِشَةَ فَإِنَّهُ وَاللَّهِ مَا نَزَلَ عَلَيَّ الْوَحْيُ وَأَنَا فِي لِحَافِ امْرَأَةٍ مِنْكُنَّ غَيْرِهَا".</w:t>
      </w:r>
    </w:p>
    <w:p w:rsidR="00EE0A13" w:rsidRPr="00A9219B" w:rsidRDefault="00EE0A13" w:rsidP="00621E98">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A9219B">
        <w:rPr>
          <w:rFonts w:ascii="Jameel Noori Nastaleeq" w:eastAsia="Times New Roman" w:hAnsi="Jameel Noori Nastaleeq" w:cs="Jameel Noori Nastaleeq"/>
          <w:color w:val="993300"/>
          <w:szCs w:val="30"/>
          <w:rtl/>
          <w:lang w:eastAsia="en-GB"/>
        </w:rPr>
        <w:t>ہم سے عبداللہ بن عبدالوہاب نے بیان کیا، کہا ہم سے حماد نے کہا، ہم سے ہشام نے، انہوں نے اپنے والد </w:t>
      </w:r>
      <w:r w:rsidRPr="00A9219B">
        <w:rPr>
          <w:rFonts w:ascii="Jameel Noori Nastaleeq" w:eastAsia="Times New Roman" w:hAnsi="Jameel Noori Nastaleeq" w:cs="Jameel Noori Nastaleeq"/>
          <w:color w:val="000000"/>
          <w:szCs w:val="30"/>
          <w:rtl/>
          <w:lang w:eastAsia="en-GB"/>
        </w:rPr>
        <w:t>(عروہ) </w:t>
      </w:r>
      <w:r w:rsidRPr="00A9219B">
        <w:rPr>
          <w:rFonts w:ascii="Jameel Noori Nastaleeq" w:eastAsia="Times New Roman" w:hAnsi="Jameel Noori Nastaleeq" w:cs="Jameel Noori Nastaleeq"/>
          <w:color w:val="993300"/>
          <w:szCs w:val="30"/>
          <w:rtl/>
          <w:lang w:eastAsia="en-GB"/>
        </w:rPr>
        <w:t>سے، انہوں نے کہا کہ</w:t>
      </w:r>
      <w:r w:rsidRPr="00A9219B">
        <w:rPr>
          <w:rFonts w:ascii="Jameel Noori Nastaleeq" w:eastAsia="Times New Roman" w:hAnsi="Jameel Noori Nastaleeq" w:cs="Jameel Noori Nastaleeq"/>
          <w:color w:val="0033FF"/>
          <w:sz w:val="30"/>
          <w:szCs w:val="30"/>
          <w:rtl/>
          <w:lang w:eastAsia="en-GB"/>
        </w:rPr>
        <w:t>لوگ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کو تحفے بھیجنے میں عائشہ رضی اللہ عنہا کی باری کا انتظار کیا کرتے تھے۔ عائشہ رضی اللہ عنہا کہتی ہیں کہ میری سوکنیں سب ام سلمہ رضی اللہ عنہا کے پاس گئیں اور ان سے کہا: اللہ کی قسم لوگ جان بوجھ کر اپنے تحفے اس دن بھیجتے ہیں جس دن عائشہ رضی اللہ عنہا کی باری ہوتی ہے، ہم بھی عائشہ رضی اللہ عنہا کی طرح اپنے لیے فائدہ چاہتی ہیں، اس لیے تم نبی کریم</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سے کہو کہ آپ لوگوں کو فرما دیں کہ میں جس بھی بیوی کے پاس رہوں جس کی بھی باری ہو اسی گھر میں تحفے بھیج دیا کرو۔ ام سلمہ رضی اللہ عنہا نے یہ بات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کے سامنے بیان کی، آپ نے کچھ بھی جواب نہیں دیا۔ انہوں نے دوبارہ عرض کیا جب بھی جواب نہ دیا، پھر تیسری بار عرض کیا تو آپ</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FF00CC"/>
          <w:szCs w:val="30"/>
          <w:rtl/>
          <w:lang w:eastAsia="en-GB"/>
        </w:rPr>
        <w:t>صلی اللہ علیہ وسلم </w:t>
      </w:r>
      <w:r w:rsidRPr="00A9219B">
        <w:rPr>
          <w:rFonts w:ascii="Jameel Noori Nastaleeq" w:eastAsia="Times New Roman" w:hAnsi="Jameel Noori Nastaleeq" w:cs="Jameel Noori Nastaleeq"/>
          <w:color w:val="0033FF"/>
          <w:sz w:val="30"/>
          <w:szCs w:val="30"/>
          <w:rtl/>
          <w:lang w:eastAsia="en-GB"/>
        </w:rPr>
        <w:t>نے فرمایا: اے ام سلمہ! عائشہ کے بارے میں مجھ کو نہ ستاؤ۔ اللہ کی قسم! تم میں سے کسی بیوی کے لحاف میں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(جو میں اوڑھتا ہوں سوتے وقت)</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33FF"/>
          <w:sz w:val="30"/>
          <w:szCs w:val="30"/>
          <w:rtl/>
          <w:lang w:eastAsia="en-GB"/>
        </w:rPr>
        <w:t>مجھ پر وحی نازل نہیں ہوتی ہاں</w:t>
      </w:r>
      <w:r w:rsidRPr="00A9219B">
        <w:rPr>
          <w:rFonts w:ascii="Jameel Noori Nastaleeq" w:eastAsia="Times New Roman" w:hAnsi="Jameel Noori Nastaleeq" w:cs="Jameel Noori Nastaleeq"/>
          <w:color w:val="0033FF"/>
          <w:szCs w:val="30"/>
          <w:rtl/>
          <w:lang w:eastAsia="en-GB"/>
        </w:rPr>
        <w:t> </w:t>
      </w:r>
      <w:r w:rsidRPr="00A9219B">
        <w:rPr>
          <w:rFonts w:ascii="Jameel Noori Nastaleeq" w:eastAsia="Times New Roman" w:hAnsi="Jameel Noori Nastaleeq" w:cs="Jameel Noori Nastaleeq"/>
          <w:color w:val="000000"/>
          <w:szCs w:val="30"/>
          <w:rtl/>
          <w:lang w:eastAsia="en-GB"/>
        </w:rPr>
        <w:t>(عائشہ کا مقام یہ ہے)</w:t>
      </w:r>
      <w:r w:rsidRPr="00A9219B">
        <w:rPr>
          <w:rFonts w:ascii="Jameel Noori Nastaleeq" w:eastAsia="Times New Roman" w:hAnsi="Jameel Noori Nastaleeq" w:cs="Jameel Noori Nastaleeq"/>
          <w:color w:val="0033FF"/>
          <w:sz w:val="30"/>
          <w:szCs w:val="30"/>
          <w:rtl/>
          <w:lang w:eastAsia="en-GB"/>
        </w:rPr>
        <w:t>ان کے لحاف میں وحی نازل ہوتی ہے۔</w:t>
      </w:r>
    </w:p>
    <w:p w:rsidR="00EE0A13" w:rsidRDefault="007B7537" w:rsidP="007B7537">
      <w:pPr>
        <w:pStyle w:val="Heading1"/>
        <w:bidi w:val="0"/>
        <w:rPr>
          <w:rtl/>
          <w:lang w:val="en-US" w:bidi="ur-PK"/>
        </w:rPr>
      </w:pPr>
      <w:r>
        <w:rPr>
          <w:rtl/>
        </w:rPr>
        <w:br w:type="page"/>
      </w:r>
      <w:bookmarkStart w:id="4741" w:name="_Toc367961828"/>
      <w:bookmarkStart w:id="4742" w:name="_Toc368056900"/>
      <w:bookmarkStart w:id="4743" w:name="_Toc368057042"/>
      <w:r>
        <w:rPr>
          <w:rFonts w:hint="cs"/>
          <w:rtl/>
          <w:lang w:val="en-US" w:bidi="ur-PK"/>
        </w:rPr>
        <w:t>حدیث تلاش کیجئے نمبر سے</w:t>
      </w:r>
      <w:bookmarkEnd w:id="4741"/>
      <w:bookmarkEnd w:id="4742"/>
      <w:bookmarkEnd w:id="4743"/>
    </w:p>
    <w:p w:rsidR="007B7537" w:rsidRPr="007847D4" w:rsidRDefault="007B7537" w:rsidP="007B7537">
      <w:pPr>
        <w:spacing w:line="240" w:lineRule="auto"/>
        <w:jc w:val="center"/>
        <w:rPr>
          <w:rFonts w:ascii="Jameel Noori Nastaleeq" w:hAnsi="Jameel Noori Nastaleeq" w:cs="Jameel Noori Nastaleeq"/>
          <w:sz w:val="32"/>
          <w:szCs w:val="32"/>
        </w:rPr>
      </w:pPr>
      <w:r w:rsidRPr="007847D4">
        <w:rPr>
          <w:rFonts w:ascii="Jameel Noori Nastaleeq" w:hAnsi="Jameel Noori Nastaleeq" w:cs="Jameel Noori Nastaleeq" w:hint="cs"/>
          <w:sz w:val="32"/>
          <w:szCs w:val="32"/>
          <w:rtl/>
        </w:rPr>
        <w:t>احادیث ۲۷۸۲سے ۳۷۷۵</w:t>
      </w:r>
    </w:p>
    <w:p w:rsidR="001D610E" w:rsidRDefault="001D610E" w:rsidP="001D610E">
      <w:pPr>
        <w:bidi/>
        <w:spacing w:after="200" w:line="276" w:lineRule="auto"/>
        <w:rPr>
          <w:rFonts w:ascii="Jameel Noori Nastaleeq" w:eastAsia="Times New Roman" w:hAnsi="Jameel Noori Nastaleeq" w:cs="Jameel Noori Nastaleeq"/>
          <w:bCs/>
          <w:color w:val="CC3300"/>
          <w:sz w:val="24"/>
          <w:szCs w:val="24"/>
          <w:rtl/>
          <w:lang w:eastAsia="en-GB" w:bidi="ur-PK"/>
        </w:rPr>
        <w:sectPr w:rsidR="001D610E" w:rsidSect="00D71BFA">
          <w:type w:val="continuous"/>
          <w:pgSz w:w="12240" w:h="15840"/>
          <w:pgMar w:top="1138" w:right="562" w:bottom="1138" w:left="562" w:header="288" w:footer="432" w:gutter="0"/>
          <w:cols w:space="720"/>
          <w:docGrid w:linePitch="360"/>
        </w:sectPr>
      </w:pPr>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r w:rsidRPr="00621E98">
        <w:rPr>
          <w:rFonts w:ascii="Jameel Noori Nastaleeq" w:eastAsia="Times New Roman" w:hAnsi="Jameel Noori Nastaleeq" w:cs="Jameel Noori Nastaleeq"/>
          <w:bCs/>
          <w:color w:val="CC3300"/>
          <w:sz w:val="26"/>
          <w:szCs w:val="26"/>
          <w:lang w:val="en-US" w:eastAsia="en-GB" w:bidi="ur-PK"/>
        </w:rPr>
        <w:fldChar w:fldCharType="begin"/>
      </w:r>
      <w:r w:rsidR="007B7537" w:rsidRPr="00621E98">
        <w:rPr>
          <w:rFonts w:ascii="Jameel Noori Nastaleeq" w:eastAsia="Times New Roman" w:hAnsi="Jameel Noori Nastaleeq" w:cs="Jameel Noori Nastaleeq"/>
          <w:bCs/>
          <w:color w:val="CC3300"/>
          <w:sz w:val="26"/>
          <w:szCs w:val="26"/>
          <w:lang w:val="en-US" w:eastAsia="en-GB" w:bidi="ur-PK"/>
        </w:rPr>
        <w:instrText xml:space="preserve"> TOC \o "3-3" \n \h \z \u \t "Style1,2" </w:instrText>
      </w:r>
      <w:r w:rsidRPr="00621E98">
        <w:rPr>
          <w:rFonts w:ascii="Jameel Noori Nastaleeq" w:eastAsia="Times New Roman" w:hAnsi="Jameel Noori Nastaleeq" w:cs="Jameel Noori Nastaleeq"/>
          <w:bCs/>
          <w:color w:val="CC3300"/>
          <w:sz w:val="26"/>
          <w:szCs w:val="26"/>
          <w:lang w:val="en-US" w:eastAsia="en-GB" w:bidi="ur-PK"/>
        </w:rPr>
        <w:fldChar w:fldCharType="separate"/>
      </w:r>
      <w:hyperlink w:anchor="_Toc366742226" w:history="1">
        <w:r w:rsidR="007B7537" w:rsidRPr="00621E98">
          <w:rPr>
            <w:rStyle w:val="Hyperlink"/>
            <w:rFonts w:ascii="Jameel Noori Nastaleeq" w:hAnsi="Jameel Noori Nastaleeq" w:cs="Jameel Noori Nastaleeq"/>
            <w:noProof/>
            <w:sz w:val="26"/>
            <w:szCs w:val="26"/>
            <w:rtl/>
          </w:rPr>
          <w:t>حدیث نمبر: 2782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7" w:history="1">
        <w:r w:rsidR="007B7537" w:rsidRPr="00621E98">
          <w:rPr>
            <w:rStyle w:val="Hyperlink"/>
            <w:rFonts w:ascii="Jameel Noori Nastaleeq" w:hAnsi="Jameel Noori Nastaleeq" w:cs="Jameel Noori Nastaleeq"/>
            <w:noProof/>
            <w:sz w:val="26"/>
            <w:szCs w:val="26"/>
            <w:rtl/>
          </w:rPr>
          <w:t>حدیث نمبر: 2783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8" w:history="1">
        <w:r w:rsidR="007B7537" w:rsidRPr="00621E98">
          <w:rPr>
            <w:rStyle w:val="Hyperlink"/>
            <w:rFonts w:ascii="Jameel Noori Nastaleeq" w:hAnsi="Jameel Noori Nastaleeq" w:cs="Jameel Noori Nastaleeq"/>
            <w:noProof/>
            <w:sz w:val="26"/>
            <w:szCs w:val="26"/>
            <w:rtl/>
          </w:rPr>
          <w:t>حدیث نمبر: 2784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29" w:history="1">
        <w:r w:rsidR="007B7537" w:rsidRPr="00621E98">
          <w:rPr>
            <w:rStyle w:val="Hyperlink"/>
            <w:rFonts w:ascii="Jameel Noori Nastaleeq" w:hAnsi="Jameel Noori Nastaleeq" w:cs="Jameel Noori Nastaleeq"/>
            <w:noProof/>
            <w:sz w:val="26"/>
            <w:szCs w:val="26"/>
            <w:rtl/>
          </w:rPr>
          <w:t>حدیث نمبر: 2785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0" w:history="1">
        <w:r w:rsidR="007B7537" w:rsidRPr="00621E98">
          <w:rPr>
            <w:rStyle w:val="Hyperlink"/>
            <w:rFonts w:ascii="Jameel Noori Nastaleeq" w:hAnsi="Jameel Noori Nastaleeq" w:cs="Jameel Noori Nastaleeq"/>
            <w:noProof/>
            <w:sz w:val="26"/>
            <w:szCs w:val="26"/>
            <w:rtl/>
          </w:rPr>
          <w:t>حدیث نمبر: 2786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1" w:history="1">
        <w:r w:rsidR="007B7537" w:rsidRPr="00621E98">
          <w:rPr>
            <w:rStyle w:val="Hyperlink"/>
            <w:rFonts w:ascii="Jameel Noori Nastaleeq" w:hAnsi="Jameel Noori Nastaleeq" w:cs="Jameel Noori Nastaleeq"/>
            <w:noProof/>
            <w:sz w:val="26"/>
            <w:szCs w:val="26"/>
            <w:rtl/>
          </w:rPr>
          <w:t>حدیث نمبر: 2787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2" w:history="1">
        <w:r w:rsidR="007B7537" w:rsidRPr="00621E98">
          <w:rPr>
            <w:rStyle w:val="Hyperlink"/>
            <w:rFonts w:ascii="Jameel Noori Nastaleeq" w:hAnsi="Jameel Noori Nastaleeq" w:cs="Jameel Noori Nastaleeq"/>
            <w:noProof/>
            <w:sz w:val="26"/>
            <w:szCs w:val="26"/>
            <w:rtl/>
          </w:rPr>
          <w:t>حدیث نمبر: 2788 - 2789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3" w:history="1">
        <w:r w:rsidR="007B7537" w:rsidRPr="00621E98">
          <w:rPr>
            <w:rStyle w:val="Hyperlink"/>
            <w:rFonts w:ascii="Jameel Noori Nastaleeq" w:hAnsi="Jameel Noori Nastaleeq" w:cs="Jameel Noori Nastaleeq"/>
            <w:noProof/>
            <w:sz w:val="26"/>
            <w:szCs w:val="26"/>
            <w:rtl/>
          </w:rPr>
          <w:t>حدیث نمبر: 2790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4" w:history="1">
        <w:r w:rsidR="007B7537" w:rsidRPr="00621E98">
          <w:rPr>
            <w:rStyle w:val="Hyperlink"/>
            <w:rFonts w:ascii="Jameel Noori Nastaleeq" w:hAnsi="Jameel Noori Nastaleeq" w:cs="Jameel Noori Nastaleeq"/>
            <w:noProof/>
            <w:sz w:val="26"/>
            <w:szCs w:val="26"/>
            <w:rtl/>
          </w:rPr>
          <w:t>حدیث نمبر: 2791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5" w:history="1">
        <w:r w:rsidR="007B7537" w:rsidRPr="00621E98">
          <w:rPr>
            <w:rStyle w:val="Hyperlink"/>
            <w:rFonts w:ascii="Jameel Noori Nastaleeq" w:hAnsi="Jameel Noori Nastaleeq" w:cs="Jameel Noori Nastaleeq"/>
            <w:noProof/>
            <w:sz w:val="26"/>
            <w:szCs w:val="26"/>
            <w:rtl/>
          </w:rPr>
          <w:t>حدیث نمبر: 2792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6" w:history="1">
        <w:r w:rsidR="007B7537" w:rsidRPr="00621E98">
          <w:rPr>
            <w:rStyle w:val="Hyperlink"/>
            <w:rFonts w:ascii="Jameel Noori Nastaleeq" w:hAnsi="Jameel Noori Nastaleeq" w:cs="Jameel Noori Nastaleeq"/>
            <w:noProof/>
            <w:sz w:val="26"/>
            <w:szCs w:val="26"/>
            <w:rtl/>
          </w:rPr>
          <w:t>حدیث نمبر: 2793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7" w:history="1">
        <w:r w:rsidR="007B7537" w:rsidRPr="00621E98">
          <w:rPr>
            <w:rStyle w:val="Hyperlink"/>
            <w:rFonts w:ascii="Jameel Noori Nastaleeq" w:hAnsi="Jameel Noori Nastaleeq" w:cs="Jameel Noori Nastaleeq"/>
            <w:noProof/>
            <w:sz w:val="26"/>
            <w:szCs w:val="26"/>
            <w:rtl/>
          </w:rPr>
          <w:t>حدیث نمبر: 2794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8" w:history="1">
        <w:r w:rsidR="007B7537" w:rsidRPr="00621E98">
          <w:rPr>
            <w:rStyle w:val="Hyperlink"/>
            <w:rFonts w:ascii="Jameel Noori Nastaleeq" w:hAnsi="Jameel Noori Nastaleeq" w:cs="Jameel Noori Nastaleeq"/>
            <w:noProof/>
            <w:sz w:val="26"/>
            <w:szCs w:val="26"/>
            <w:rtl/>
          </w:rPr>
          <w:t>حدیث نمبر: 2795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39" w:history="1">
        <w:r w:rsidR="007B7537" w:rsidRPr="00621E98">
          <w:rPr>
            <w:rStyle w:val="Hyperlink"/>
            <w:rFonts w:ascii="Jameel Noori Nastaleeq" w:hAnsi="Jameel Noori Nastaleeq" w:cs="Jameel Noori Nastaleeq"/>
            <w:noProof/>
            <w:sz w:val="26"/>
            <w:szCs w:val="26"/>
            <w:rtl/>
          </w:rPr>
          <w:t>حدیث نمبر: 2796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0" w:history="1">
        <w:r w:rsidR="007B7537" w:rsidRPr="00621E98">
          <w:rPr>
            <w:rStyle w:val="Hyperlink"/>
            <w:rFonts w:ascii="Jameel Noori Nastaleeq" w:hAnsi="Jameel Noori Nastaleeq" w:cs="Jameel Noori Nastaleeq"/>
            <w:noProof/>
            <w:sz w:val="26"/>
            <w:szCs w:val="26"/>
            <w:rtl/>
          </w:rPr>
          <w:t>حدیث نمبر: 2797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1" w:history="1">
        <w:r w:rsidR="007B7537" w:rsidRPr="00621E98">
          <w:rPr>
            <w:rStyle w:val="Hyperlink"/>
            <w:rFonts w:ascii="Jameel Noori Nastaleeq" w:hAnsi="Jameel Noori Nastaleeq" w:cs="Jameel Noori Nastaleeq"/>
            <w:noProof/>
            <w:sz w:val="26"/>
            <w:szCs w:val="26"/>
            <w:rtl/>
          </w:rPr>
          <w:t>حدیث نمبر: 2798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2" w:history="1">
        <w:r w:rsidR="007B7537" w:rsidRPr="00621E98">
          <w:rPr>
            <w:rStyle w:val="Hyperlink"/>
            <w:rFonts w:ascii="Jameel Noori Nastaleeq" w:hAnsi="Jameel Noori Nastaleeq" w:cs="Jameel Noori Nastaleeq"/>
            <w:noProof/>
            <w:sz w:val="26"/>
            <w:szCs w:val="26"/>
            <w:rtl/>
          </w:rPr>
          <w:t>حدیث نمبر: 2799 - 2800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3" w:history="1">
        <w:r w:rsidR="007B7537" w:rsidRPr="00621E98">
          <w:rPr>
            <w:rStyle w:val="Hyperlink"/>
            <w:rFonts w:ascii="Jameel Noori Nastaleeq" w:hAnsi="Jameel Noori Nastaleeq" w:cs="Jameel Noori Nastaleeq"/>
            <w:noProof/>
            <w:sz w:val="26"/>
            <w:szCs w:val="26"/>
            <w:rtl/>
          </w:rPr>
          <w:t>حدیث نمبر: 2801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4" w:history="1">
        <w:r w:rsidR="007B7537" w:rsidRPr="00621E98">
          <w:rPr>
            <w:rStyle w:val="Hyperlink"/>
            <w:rFonts w:ascii="Jameel Noori Nastaleeq" w:hAnsi="Jameel Noori Nastaleeq" w:cs="Jameel Noori Nastaleeq"/>
            <w:noProof/>
            <w:sz w:val="26"/>
            <w:szCs w:val="26"/>
            <w:rtl/>
          </w:rPr>
          <w:t>حدیث نمبر: 2802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5" w:history="1">
        <w:r w:rsidR="007B7537" w:rsidRPr="00621E98">
          <w:rPr>
            <w:rStyle w:val="Hyperlink"/>
            <w:rFonts w:ascii="Jameel Noori Nastaleeq" w:hAnsi="Jameel Noori Nastaleeq" w:cs="Jameel Noori Nastaleeq"/>
            <w:noProof/>
            <w:sz w:val="26"/>
            <w:szCs w:val="26"/>
            <w:rtl/>
          </w:rPr>
          <w:t>حدیث نمبر: 2803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6" w:history="1">
        <w:r w:rsidR="007B7537" w:rsidRPr="00621E98">
          <w:rPr>
            <w:rStyle w:val="Hyperlink"/>
            <w:rFonts w:ascii="Jameel Noori Nastaleeq" w:hAnsi="Jameel Noori Nastaleeq" w:cs="Jameel Noori Nastaleeq"/>
            <w:noProof/>
            <w:sz w:val="26"/>
            <w:szCs w:val="26"/>
            <w:rtl/>
          </w:rPr>
          <w:t>حدیث نمبر: 2804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7" w:history="1">
        <w:r w:rsidR="007B7537" w:rsidRPr="00621E98">
          <w:rPr>
            <w:rStyle w:val="Hyperlink"/>
            <w:rFonts w:ascii="Jameel Noori Nastaleeq" w:hAnsi="Jameel Noori Nastaleeq" w:cs="Jameel Noori Nastaleeq"/>
            <w:noProof/>
            <w:sz w:val="26"/>
            <w:szCs w:val="26"/>
            <w:rtl/>
          </w:rPr>
          <w:t>حدیث نمبر: 2805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8" w:history="1">
        <w:r w:rsidR="007B7537" w:rsidRPr="00621E98">
          <w:rPr>
            <w:rStyle w:val="Hyperlink"/>
            <w:rFonts w:ascii="Jameel Noori Nastaleeq" w:hAnsi="Jameel Noori Nastaleeq" w:cs="Jameel Noori Nastaleeq"/>
            <w:noProof/>
            <w:sz w:val="26"/>
            <w:szCs w:val="26"/>
            <w:rtl/>
          </w:rPr>
          <w:t>حدیث نمبر: 2806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49" w:history="1">
        <w:r w:rsidR="007B7537" w:rsidRPr="00621E98">
          <w:rPr>
            <w:rStyle w:val="Hyperlink"/>
            <w:rFonts w:ascii="Jameel Noori Nastaleeq" w:hAnsi="Jameel Noori Nastaleeq" w:cs="Jameel Noori Nastaleeq"/>
            <w:noProof/>
            <w:sz w:val="26"/>
            <w:szCs w:val="26"/>
            <w:rtl/>
          </w:rPr>
          <w:t>حدیث نمبر: 2807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0" w:history="1">
        <w:r w:rsidR="007B7537" w:rsidRPr="00621E98">
          <w:rPr>
            <w:rStyle w:val="Hyperlink"/>
            <w:rFonts w:ascii="Jameel Noori Nastaleeq" w:hAnsi="Jameel Noori Nastaleeq" w:cs="Jameel Noori Nastaleeq"/>
            <w:noProof/>
            <w:sz w:val="26"/>
            <w:szCs w:val="26"/>
            <w:rtl/>
          </w:rPr>
          <w:t>حدیث نمبر: 2808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1" w:history="1">
        <w:r w:rsidR="007B7537" w:rsidRPr="00621E98">
          <w:rPr>
            <w:rStyle w:val="Hyperlink"/>
            <w:rFonts w:ascii="Jameel Noori Nastaleeq" w:hAnsi="Jameel Noori Nastaleeq" w:cs="Jameel Noori Nastaleeq"/>
            <w:noProof/>
            <w:sz w:val="26"/>
            <w:szCs w:val="26"/>
            <w:rtl/>
          </w:rPr>
          <w:t>حدیث نمبر: 2809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2" w:history="1">
        <w:r w:rsidR="007B7537" w:rsidRPr="00621E98">
          <w:rPr>
            <w:rStyle w:val="Hyperlink"/>
            <w:rFonts w:ascii="Jameel Noori Nastaleeq" w:hAnsi="Jameel Noori Nastaleeq" w:cs="Jameel Noori Nastaleeq"/>
            <w:noProof/>
            <w:sz w:val="26"/>
            <w:szCs w:val="26"/>
            <w:rtl/>
          </w:rPr>
          <w:t>حدیث نمبر: 2810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3" w:history="1">
        <w:r w:rsidR="007B7537" w:rsidRPr="00621E98">
          <w:rPr>
            <w:rStyle w:val="Hyperlink"/>
            <w:rFonts w:ascii="Jameel Noori Nastaleeq" w:hAnsi="Jameel Noori Nastaleeq" w:cs="Jameel Noori Nastaleeq"/>
            <w:noProof/>
            <w:sz w:val="26"/>
            <w:szCs w:val="26"/>
            <w:rtl/>
          </w:rPr>
          <w:t>حدیث نمبر: 2811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4" w:history="1">
        <w:r w:rsidR="007B7537" w:rsidRPr="00621E98">
          <w:rPr>
            <w:rStyle w:val="Hyperlink"/>
            <w:rFonts w:ascii="Jameel Noori Nastaleeq" w:hAnsi="Jameel Noori Nastaleeq" w:cs="Jameel Noori Nastaleeq"/>
            <w:noProof/>
            <w:sz w:val="26"/>
            <w:szCs w:val="26"/>
            <w:rtl/>
          </w:rPr>
          <w:t>حدیث نمبر: 2812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5" w:history="1">
        <w:r w:rsidR="007B7537" w:rsidRPr="00621E98">
          <w:rPr>
            <w:rStyle w:val="Hyperlink"/>
            <w:rFonts w:ascii="Jameel Noori Nastaleeq" w:hAnsi="Jameel Noori Nastaleeq" w:cs="Jameel Noori Nastaleeq"/>
            <w:noProof/>
            <w:sz w:val="26"/>
            <w:szCs w:val="26"/>
            <w:rtl/>
          </w:rPr>
          <w:t>حدیث نمبر: 2813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6" w:history="1">
        <w:r w:rsidR="007B7537" w:rsidRPr="00621E98">
          <w:rPr>
            <w:rStyle w:val="Hyperlink"/>
            <w:rFonts w:ascii="Jameel Noori Nastaleeq" w:hAnsi="Jameel Noori Nastaleeq" w:cs="Jameel Noori Nastaleeq"/>
            <w:noProof/>
            <w:sz w:val="26"/>
            <w:szCs w:val="26"/>
            <w:rtl/>
          </w:rPr>
          <w:t>حدیث نمبر: 2814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7" w:history="1">
        <w:r w:rsidR="007B7537" w:rsidRPr="00621E98">
          <w:rPr>
            <w:rStyle w:val="Hyperlink"/>
            <w:rFonts w:ascii="Jameel Noori Nastaleeq" w:hAnsi="Jameel Noori Nastaleeq" w:cs="Jameel Noori Nastaleeq"/>
            <w:noProof/>
            <w:sz w:val="26"/>
            <w:szCs w:val="26"/>
            <w:rtl/>
          </w:rPr>
          <w:t>حدیث نمبر: 2815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8" w:history="1">
        <w:r w:rsidR="007B7537" w:rsidRPr="00621E98">
          <w:rPr>
            <w:rStyle w:val="Hyperlink"/>
            <w:rFonts w:ascii="Jameel Noori Nastaleeq" w:hAnsi="Jameel Noori Nastaleeq" w:cs="Jameel Noori Nastaleeq"/>
            <w:noProof/>
            <w:sz w:val="26"/>
            <w:szCs w:val="26"/>
            <w:rtl/>
          </w:rPr>
          <w:t>حدیث نمبر: 2816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59" w:history="1">
        <w:r w:rsidR="007B7537" w:rsidRPr="00621E98">
          <w:rPr>
            <w:rStyle w:val="Hyperlink"/>
            <w:rFonts w:ascii="Jameel Noori Nastaleeq" w:hAnsi="Jameel Noori Nastaleeq" w:cs="Jameel Noori Nastaleeq"/>
            <w:noProof/>
            <w:sz w:val="26"/>
            <w:szCs w:val="26"/>
            <w:rtl/>
          </w:rPr>
          <w:t>حدیث نمبر: 2817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0" w:history="1">
        <w:r w:rsidR="007B7537" w:rsidRPr="00621E98">
          <w:rPr>
            <w:rStyle w:val="Hyperlink"/>
            <w:rFonts w:ascii="Jameel Noori Nastaleeq" w:hAnsi="Jameel Noori Nastaleeq" w:cs="Jameel Noori Nastaleeq"/>
            <w:noProof/>
            <w:sz w:val="26"/>
            <w:szCs w:val="26"/>
            <w:rtl/>
          </w:rPr>
          <w:t>حدیث نمبر: 2818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1" w:history="1">
        <w:r w:rsidR="007B7537" w:rsidRPr="00621E98">
          <w:rPr>
            <w:rStyle w:val="Hyperlink"/>
            <w:rFonts w:ascii="Jameel Noori Nastaleeq" w:hAnsi="Jameel Noori Nastaleeq" w:cs="Jameel Noori Nastaleeq"/>
            <w:noProof/>
            <w:sz w:val="26"/>
            <w:szCs w:val="26"/>
            <w:rtl/>
          </w:rPr>
          <w:t>حدیث نمبر: 2819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2" w:history="1">
        <w:r w:rsidR="007B7537" w:rsidRPr="00621E98">
          <w:rPr>
            <w:rStyle w:val="Hyperlink"/>
            <w:rFonts w:ascii="Jameel Noori Nastaleeq" w:hAnsi="Jameel Noori Nastaleeq" w:cs="Jameel Noori Nastaleeq"/>
            <w:noProof/>
            <w:sz w:val="26"/>
            <w:szCs w:val="26"/>
            <w:rtl/>
          </w:rPr>
          <w:t>حدیث نمبر: 2820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3" w:history="1">
        <w:r w:rsidR="007B7537" w:rsidRPr="00621E98">
          <w:rPr>
            <w:rStyle w:val="Hyperlink"/>
            <w:rFonts w:ascii="Jameel Noori Nastaleeq" w:hAnsi="Jameel Noori Nastaleeq" w:cs="Jameel Noori Nastaleeq"/>
            <w:noProof/>
            <w:sz w:val="26"/>
            <w:szCs w:val="26"/>
            <w:rtl/>
          </w:rPr>
          <w:t>حدیث نمبر: 2821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4" w:history="1">
        <w:r w:rsidR="007B7537" w:rsidRPr="00621E98">
          <w:rPr>
            <w:rStyle w:val="Hyperlink"/>
            <w:rFonts w:ascii="Jameel Noori Nastaleeq" w:hAnsi="Jameel Noori Nastaleeq" w:cs="Jameel Noori Nastaleeq"/>
            <w:noProof/>
            <w:sz w:val="26"/>
            <w:szCs w:val="26"/>
            <w:rtl/>
          </w:rPr>
          <w:t>حدیث نمبر: 2822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5" w:history="1">
        <w:r w:rsidR="007B7537" w:rsidRPr="00621E98">
          <w:rPr>
            <w:rStyle w:val="Hyperlink"/>
            <w:rFonts w:ascii="Jameel Noori Nastaleeq" w:hAnsi="Jameel Noori Nastaleeq" w:cs="Jameel Noori Nastaleeq"/>
            <w:noProof/>
            <w:sz w:val="26"/>
            <w:szCs w:val="26"/>
            <w:rtl/>
          </w:rPr>
          <w:t>حدیث نمبر: 2823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6" w:history="1">
        <w:r w:rsidR="007B7537" w:rsidRPr="00621E98">
          <w:rPr>
            <w:rStyle w:val="Hyperlink"/>
            <w:rFonts w:ascii="Jameel Noori Nastaleeq" w:hAnsi="Jameel Noori Nastaleeq" w:cs="Jameel Noori Nastaleeq"/>
            <w:noProof/>
            <w:sz w:val="26"/>
            <w:szCs w:val="26"/>
            <w:rtl/>
          </w:rPr>
          <w:t>حدیث نمبر: 2824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7" w:history="1">
        <w:r w:rsidR="007B7537" w:rsidRPr="00621E98">
          <w:rPr>
            <w:rStyle w:val="Hyperlink"/>
            <w:rFonts w:ascii="Jameel Noori Nastaleeq" w:hAnsi="Jameel Noori Nastaleeq" w:cs="Jameel Noori Nastaleeq"/>
            <w:noProof/>
            <w:sz w:val="26"/>
            <w:szCs w:val="26"/>
            <w:rtl/>
          </w:rPr>
          <w:t>حدیث نمبر: 2825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8" w:history="1">
        <w:r w:rsidR="007B7537" w:rsidRPr="00621E98">
          <w:rPr>
            <w:rStyle w:val="Hyperlink"/>
            <w:rFonts w:ascii="Jameel Noori Nastaleeq" w:hAnsi="Jameel Noori Nastaleeq" w:cs="Jameel Noori Nastaleeq"/>
            <w:noProof/>
            <w:sz w:val="26"/>
            <w:szCs w:val="26"/>
            <w:rtl/>
          </w:rPr>
          <w:t>حدیث نمبر: 2826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69" w:history="1">
        <w:r w:rsidR="007B7537" w:rsidRPr="00621E98">
          <w:rPr>
            <w:rStyle w:val="Hyperlink"/>
            <w:rFonts w:ascii="Jameel Noori Nastaleeq" w:hAnsi="Jameel Noori Nastaleeq" w:cs="Jameel Noori Nastaleeq"/>
            <w:noProof/>
            <w:sz w:val="26"/>
            <w:szCs w:val="26"/>
            <w:rtl/>
          </w:rPr>
          <w:t>حدیث نمبر: 2827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0" w:history="1">
        <w:r w:rsidR="007B7537" w:rsidRPr="00621E98">
          <w:rPr>
            <w:rStyle w:val="Hyperlink"/>
            <w:rFonts w:ascii="Jameel Noori Nastaleeq" w:hAnsi="Jameel Noori Nastaleeq" w:cs="Jameel Noori Nastaleeq"/>
            <w:noProof/>
            <w:sz w:val="26"/>
            <w:szCs w:val="26"/>
            <w:rtl/>
          </w:rPr>
          <w:t>حدیث نمبر: 2828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1" w:history="1">
        <w:r w:rsidR="007B7537" w:rsidRPr="00621E98">
          <w:rPr>
            <w:rStyle w:val="Hyperlink"/>
            <w:rFonts w:ascii="Jameel Noori Nastaleeq" w:hAnsi="Jameel Noori Nastaleeq" w:cs="Jameel Noori Nastaleeq"/>
            <w:noProof/>
            <w:sz w:val="26"/>
            <w:szCs w:val="26"/>
            <w:rtl/>
          </w:rPr>
          <w:t>حدیث نمبر: 2829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2" w:history="1">
        <w:r w:rsidR="007B7537" w:rsidRPr="00621E98">
          <w:rPr>
            <w:rStyle w:val="Hyperlink"/>
            <w:rFonts w:ascii="Jameel Noori Nastaleeq" w:hAnsi="Jameel Noori Nastaleeq" w:cs="Jameel Noori Nastaleeq"/>
            <w:noProof/>
            <w:sz w:val="26"/>
            <w:szCs w:val="26"/>
            <w:rtl/>
          </w:rPr>
          <w:t>حدیث نمبر: 2830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3" w:history="1">
        <w:r w:rsidR="007B7537" w:rsidRPr="00621E98">
          <w:rPr>
            <w:rStyle w:val="Hyperlink"/>
            <w:rFonts w:ascii="Jameel Noori Nastaleeq" w:hAnsi="Jameel Noori Nastaleeq" w:cs="Jameel Noori Nastaleeq"/>
            <w:noProof/>
            <w:sz w:val="26"/>
            <w:szCs w:val="26"/>
            <w:rtl/>
          </w:rPr>
          <w:t>حدیث نمبر: 2831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4" w:history="1">
        <w:r w:rsidR="007B7537" w:rsidRPr="00621E98">
          <w:rPr>
            <w:rStyle w:val="Hyperlink"/>
            <w:rFonts w:ascii="Jameel Noori Nastaleeq" w:hAnsi="Jameel Noori Nastaleeq" w:cs="Jameel Noori Nastaleeq"/>
            <w:noProof/>
            <w:sz w:val="26"/>
            <w:szCs w:val="26"/>
            <w:rtl/>
          </w:rPr>
          <w:t>حدیث نمبر: 2832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5" w:history="1">
        <w:r w:rsidR="007B7537" w:rsidRPr="00621E98">
          <w:rPr>
            <w:rStyle w:val="Hyperlink"/>
            <w:rFonts w:ascii="Jameel Noori Nastaleeq" w:hAnsi="Jameel Noori Nastaleeq" w:cs="Jameel Noori Nastaleeq"/>
            <w:noProof/>
            <w:sz w:val="26"/>
            <w:szCs w:val="26"/>
            <w:rtl/>
          </w:rPr>
          <w:t>حدیث نمبر: 2833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6" w:history="1">
        <w:r w:rsidR="007B7537" w:rsidRPr="00621E98">
          <w:rPr>
            <w:rStyle w:val="Hyperlink"/>
            <w:rFonts w:ascii="Jameel Noori Nastaleeq" w:hAnsi="Jameel Noori Nastaleeq" w:cs="Jameel Noori Nastaleeq"/>
            <w:noProof/>
            <w:sz w:val="26"/>
            <w:szCs w:val="26"/>
            <w:rtl/>
          </w:rPr>
          <w:t>حدیث نمبر: 2834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7" w:history="1">
        <w:r w:rsidR="007B7537" w:rsidRPr="00621E98">
          <w:rPr>
            <w:rStyle w:val="Hyperlink"/>
            <w:rFonts w:ascii="Jameel Noori Nastaleeq" w:hAnsi="Jameel Noori Nastaleeq" w:cs="Jameel Noori Nastaleeq"/>
            <w:noProof/>
            <w:sz w:val="26"/>
            <w:szCs w:val="26"/>
            <w:rtl/>
          </w:rPr>
          <w:t>حدیث نمبر: 2835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8" w:history="1">
        <w:r w:rsidR="007B7537" w:rsidRPr="00621E98">
          <w:rPr>
            <w:rStyle w:val="Hyperlink"/>
            <w:rFonts w:ascii="Jameel Noori Nastaleeq" w:hAnsi="Jameel Noori Nastaleeq" w:cs="Jameel Noori Nastaleeq"/>
            <w:noProof/>
            <w:sz w:val="26"/>
            <w:szCs w:val="26"/>
            <w:rtl/>
          </w:rPr>
          <w:t>حدیث نمبر: 2836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79" w:history="1">
        <w:r w:rsidR="007B7537" w:rsidRPr="00621E98">
          <w:rPr>
            <w:rStyle w:val="Hyperlink"/>
            <w:rFonts w:ascii="Jameel Noori Nastaleeq" w:hAnsi="Jameel Noori Nastaleeq" w:cs="Jameel Noori Nastaleeq"/>
            <w:noProof/>
            <w:sz w:val="26"/>
            <w:szCs w:val="26"/>
            <w:rtl/>
          </w:rPr>
          <w:t>حدیث نمبر: 2837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0" w:history="1">
        <w:r w:rsidR="007B7537" w:rsidRPr="00621E98">
          <w:rPr>
            <w:rStyle w:val="Hyperlink"/>
            <w:rFonts w:ascii="Jameel Noori Nastaleeq" w:hAnsi="Jameel Noori Nastaleeq" w:cs="Jameel Noori Nastaleeq"/>
            <w:noProof/>
            <w:sz w:val="26"/>
            <w:szCs w:val="26"/>
            <w:rtl/>
          </w:rPr>
          <w:t>حدیث نمبر: 2838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1" w:history="1">
        <w:r w:rsidR="007B7537" w:rsidRPr="00621E98">
          <w:rPr>
            <w:rStyle w:val="Hyperlink"/>
            <w:rFonts w:ascii="Jameel Noori Nastaleeq" w:hAnsi="Jameel Noori Nastaleeq" w:cs="Jameel Noori Nastaleeq"/>
            <w:noProof/>
            <w:sz w:val="26"/>
            <w:szCs w:val="26"/>
            <w:rtl/>
          </w:rPr>
          <w:t>حدیث نمبر: 2839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2" w:history="1">
        <w:r w:rsidR="007B7537" w:rsidRPr="00621E98">
          <w:rPr>
            <w:rStyle w:val="Hyperlink"/>
            <w:rFonts w:ascii="Jameel Noori Nastaleeq" w:hAnsi="Jameel Noori Nastaleeq" w:cs="Jameel Noori Nastaleeq"/>
            <w:noProof/>
            <w:sz w:val="26"/>
            <w:szCs w:val="26"/>
            <w:rtl/>
          </w:rPr>
          <w:t>حدیث نمبر: 2840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3" w:history="1">
        <w:r w:rsidR="007B7537" w:rsidRPr="00621E98">
          <w:rPr>
            <w:rStyle w:val="Hyperlink"/>
            <w:rFonts w:ascii="Jameel Noori Nastaleeq" w:hAnsi="Jameel Noori Nastaleeq" w:cs="Jameel Noori Nastaleeq"/>
            <w:noProof/>
            <w:sz w:val="26"/>
            <w:szCs w:val="26"/>
            <w:rtl/>
          </w:rPr>
          <w:t>حدیث نمبر: 2841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4" w:history="1">
        <w:r w:rsidR="007B7537" w:rsidRPr="00621E98">
          <w:rPr>
            <w:rStyle w:val="Hyperlink"/>
            <w:rFonts w:ascii="Jameel Noori Nastaleeq" w:hAnsi="Jameel Noori Nastaleeq" w:cs="Jameel Noori Nastaleeq"/>
            <w:noProof/>
            <w:sz w:val="26"/>
            <w:szCs w:val="26"/>
            <w:rtl/>
          </w:rPr>
          <w:t>حدیث نمبر: 2842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5" w:history="1">
        <w:r w:rsidR="007B7537" w:rsidRPr="00621E98">
          <w:rPr>
            <w:rStyle w:val="Hyperlink"/>
            <w:rFonts w:ascii="Jameel Noori Nastaleeq" w:hAnsi="Jameel Noori Nastaleeq" w:cs="Jameel Noori Nastaleeq"/>
            <w:noProof/>
            <w:sz w:val="26"/>
            <w:szCs w:val="26"/>
            <w:rtl/>
          </w:rPr>
          <w:t>حدیث نمبر: 2843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6" w:history="1">
        <w:r w:rsidR="007B7537" w:rsidRPr="00621E98">
          <w:rPr>
            <w:rStyle w:val="Hyperlink"/>
            <w:rFonts w:ascii="Jameel Noori Nastaleeq" w:hAnsi="Jameel Noori Nastaleeq" w:cs="Jameel Noori Nastaleeq"/>
            <w:noProof/>
            <w:sz w:val="26"/>
            <w:szCs w:val="26"/>
            <w:rtl/>
          </w:rPr>
          <w:t>حدیث نمبر: 2844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7" w:history="1">
        <w:r w:rsidR="007B7537" w:rsidRPr="00621E98">
          <w:rPr>
            <w:rStyle w:val="Hyperlink"/>
            <w:rFonts w:ascii="Jameel Noori Nastaleeq" w:hAnsi="Jameel Noori Nastaleeq" w:cs="Jameel Noori Nastaleeq"/>
            <w:noProof/>
            <w:sz w:val="26"/>
            <w:szCs w:val="26"/>
            <w:rtl/>
          </w:rPr>
          <w:t>حدیث نمبر: 2845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8" w:history="1">
        <w:r w:rsidR="007B7537" w:rsidRPr="00621E98">
          <w:rPr>
            <w:rStyle w:val="Hyperlink"/>
            <w:rFonts w:ascii="Jameel Noori Nastaleeq" w:hAnsi="Jameel Noori Nastaleeq" w:cs="Jameel Noori Nastaleeq"/>
            <w:noProof/>
            <w:sz w:val="26"/>
            <w:szCs w:val="26"/>
            <w:rtl/>
          </w:rPr>
          <w:t>حدیث نمبر: 2846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89" w:history="1">
        <w:r w:rsidR="007B7537" w:rsidRPr="00621E98">
          <w:rPr>
            <w:rStyle w:val="Hyperlink"/>
            <w:rFonts w:ascii="Jameel Noori Nastaleeq" w:hAnsi="Jameel Noori Nastaleeq" w:cs="Jameel Noori Nastaleeq"/>
            <w:noProof/>
            <w:sz w:val="26"/>
            <w:szCs w:val="26"/>
            <w:rtl/>
          </w:rPr>
          <w:t>حدیث نمبر: 2847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0" w:history="1">
        <w:r w:rsidR="007B7537" w:rsidRPr="00621E98">
          <w:rPr>
            <w:rStyle w:val="Hyperlink"/>
            <w:rFonts w:ascii="Jameel Noori Nastaleeq" w:hAnsi="Jameel Noori Nastaleeq" w:cs="Jameel Noori Nastaleeq"/>
            <w:noProof/>
            <w:sz w:val="26"/>
            <w:szCs w:val="26"/>
            <w:rtl/>
          </w:rPr>
          <w:t>حدیث نمبر: 2848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1" w:history="1">
        <w:r w:rsidR="007B7537" w:rsidRPr="00621E98">
          <w:rPr>
            <w:rStyle w:val="Hyperlink"/>
            <w:rFonts w:ascii="Jameel Noori Nastaleeq" w:hAnsi="Jameel Noori Nastaleeq" w:cs="Jameel Noori Nastaleeq"/>
            <w:noProof/>
            <w:sz w:val="26"/>
            <w:szCs w:val="26"/>
            <w:rtl/>
          </w:rPr>
          <w:t>حدیث نمبر: 2849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2" w:history="1">
        <w:r w:rsidR="007B7537" w:rsidRPr="00621E98">
          <w:rPr>
            <w:rStyle w:val="Hyperlink"/>
            <w:rFonts w:ascii="Jameel Noori Nastaleeq" w:hAnsi="Jameel Noori Nastaleeq" w:cs="Jameel Noori Nastaleeq"/>
            <w:noProof/>
            <w:sz w:val="26"/>
            <w:szCs w:val="26"/>
            <w:rtl/>
          </w:rPr>
          <w:t>حدیث نمبر: 2850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3" w:history="1">
        <w:r w:rsidR="007B7537" w:rsidRPr="00621E98">
          <w:rPr>
            <w:rStyle w:val="Hyperlink"/>
            <w:rFonts w:ascii="Jameel Noori Nastaleeq" w:hAnsi="Jameel Noori Nastaleeq" w:cs="Jameel Noori Nastaleeq"/>
            <w:noProof/>
            <w:sz w:val="26"/>
            <w:szCs w:val="26"/>
            <w:rtl/>
          </w:rPr>
          <w:t>حدیث نمبر: 2851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4" w:history="1">
        <w:r w:rsidR="007B7537" w:rsidRPr="00621E98">
          <w:rPr>
            <w:rStyle w:val="Hyperlink"/>
            <w:rFonts w:ascii="Jameel Noori Nastaleeq" w:hAnsi="Jameel Noori Nastaleeq" w:cs="Jameel Noori Nastaleeq"/>
            <w:noProof/>
            <w:sz w:val="26"/>
            <w:szCs w:val="26"/>
            <w:rtl/>
          </w:rPr>
          <w:t>حدیث نمبر: 2852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5" w:history="1">
        <w:r w:rsidR="007B7537" w:rsidRPr="00621E98">
          <w:rPr>
            <w:rStyle w:val="Hyperlink"/>
            <w:rFonts w:ascii="Jameel Noori Nastaleeq" w:hAnsi="Jameel Noori Nastaleeq" w:cs="Jameel Noori Nastaleeq"/>
            <w:noProof/>
            <w:sz w:val="26"/>
            <w:szCs w:val="26"/>
            <w:rtl/>
          </w:rPr>
          <w:t>حدیث نمبر: 2853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6" w:history="1">
        <w:r w:rsidR="007B7537" w:rsidRPr="00621E98">
          <w:rPr>
            <w:rStyle w:val="Hyperlink"/>
            <w:rFonts w:ascii="Jameel Noori Nastaleeq" w:hAnsi="Jameel Noori Nastaleeq" w:cs="Jameel Noori Nastaleeq"/>
            <w:noProof/>
            <w:sz w:val="26"/>
            <w:szCs w:val="26"/>
            <w:rtl/>
          </w:rPr>
          <w:t>حدیث نمبر: 2854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7" w:history="1">
        <w:r w:rsidR="007B7537" w:rsidRPr="00621E98">
          <w:rPr>
            <w:rStyle w:val="Hyperlink"/>
            <w:rFonts w:ascii="Jameel Noori Nastaleeq" w:hAnsi="Jameel Noori Nastaleeq" w:cs="Jameel Noori Nastaleeq"/>
            <w:noProof/>
            <w:sz w:val="26"/>
            <w:szCs w:val="26"/>
            <w:rtl/>
          </w:rPr>
          <w:t>حدیث نمبر: 2855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8" w:history="1">
        <w:r w:rsidR="007B7537" w:rsidRPr="00621E98">
          <w:rPr>
            <w:rStyle w:val="Hyperlink"/>
            <w:rFonts w:ascii="Jameel Noori Nastaleeq" w:hAnsi="Jameel Noori Nastaleeq" w:cs="Jameel Noori Nastaleeq"/>
            <w:noProof/>
            <w:sz w:val="26"/>
            <w:szCs w:val="26"/>
            <w:rtl/>
          </w:rPr>
          <w:t>حدیث نمبر: 2856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299" w:history="1">
        <w:r w:rsidR="007B7537" w:rsidRPr="00621E98">
          <w:rPr>
            <w:rStyle w:val="Hyperlink"/>
            <w:rFonts w:ascii="Jameel Noori Nastaleeq" w:hAnsi="Jameel Noori Nastaleeq" w:cs="Jameel Noori Nastaleeq"/>
            <w:noProof/>
            <w:sz w:val="26"/>
            <w:szCs w:val="26"/>
            <w:rtl/>
          </w:rPr>
          <w:t>حدیث نمبر: 2857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0" w:history="1">
        <w:r w:rsidR="007B7537" w:rsidRPr="00621E98">
          <w:rPr>
            <w:rStyle w:val="Hyperlink"/>
            <w:rFonts w:ascii="Jameel Noori Nastaleeq" w:hAnsi="Jameel Noori Nastaleeq" w:cs="Jameel Noori Nastaleeq"/>
            <w:noProof/>
            <w:sz w:val="26"/>
            <w:szCs w:val="26"/>
            <w:rtl/>
          </w:rPr>
          <w:t>حدیث نمبر: 2858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1" w:history="1">
        <w:r w:rsidR="007B7537" w:rsidRPr="00621E98">
          <w:rPr>
            <w:rStyle w:val="Hyperlink"/>
            <w:rFonts w:ascii="Jameel Noori Nastaleeq" w:hAnsi="Jameel Noori Nastaleeq" w:cs="Jameel Noori Nastaleeq"/>
            <w:noProof/>
            <w:sz w:val="26"/>
            <w:szCs w:val="26"/>
            <w:rtl/>
          </w:rPr>
          <w:t>حدیث نمبر: 2859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2" w:history="1">
        <w:r w:rsidR="007B7537" w:rsidRPr="00621E98">
          <w:rPr>
            <w:rStyle w:val="Hyperlink"/>
            <w:rFonts w:ascii="Jameel Noori Nastaleeq" w:hAnsi="Jameel Noori Nastaleeq" w:cs="Jameel Noori Nastaleeq"/>
            <w:noProof/>
            <w:sz w:val="26"/>
            <w:szCs w:val="26"/>
            <w:rtl/>
          </w:rPr>
          <w:t>حدیث نمبر: 2860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3" w:history="1">
        <w:r w:rsidR="007B7537" w:rsidRPr="00621E98">
          <w:rPr>
            <w:rStyle w:val="Hyperlink"/>
            <w:rFonts w:ascii="Jameel Noori Nastaleeq" w:hAnsi="Jameel Noori Nastaleeq" w:cs="Jameel Noori Nastaleeq"/>
            <w:noProof/>
            <w:sz w:val="26"/>
            <w:szCs w:val="26"/>
            <w:rtl/>
          </w:rPr>
          <w:t>حدیث نمبر: 2861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4" w:history="1">
        <w:r w:rsidR="007B7537" w:rsidRPr="00621E98">
          <w:rPr>
            <w:rStyle w:val="Hyperlink"/>
            <w:rFonts w:ascii="Jameel Noori Nastaleeq" w:hAnsi="Jameel Noori Nastaleeq" w:cs="Jameel Noori Nastaleeq"/>
            <w:noProof/>
            <w:sz w:val="26"/>
            <w:szCs w:val="26"/>
            <w:rtl/>
          </w:rPr>
          <w:t>حدیث نمبر: 2862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5" w:history="1">
        <w:r w:rsidR="007B7537" w:rsidRPr="00621E98">
          <w:rPr>
            <w:rStyle w:val="Hyperlink"/>
            <w:rFonts w:ascii="Jameel Noori Nastaleeq" w:hAnsi="Jameel Noori Nastaleeq" w:cs="Jameel Noori Nastaleeq"/>
            <w:noProof/>
            <w:sz w:val="26"/>
            <w:szCs w:val="26"/>
            <w:rtl/>
          </w:rPr>
          <w:t>حدیث نمبر: 2863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6" w:history="1">
        <w:r w:rsidR="007B7537" w:rsidRPr="00621E98">
          <w:rPr>
            <w:rStyle w:val="Hyperlink"/>
            <w:rFonts w:ascii="Jameel Noori Nastaleeq" w:hAnsi="Jameel Noori Nastaleeq" w:cs="Jameel Noori Nastaleeq"/>
            <w:noProof/>
            <w:sz w:val="26"/>
            <w:szCs w:val="26"/>
            <w:rtl/>
          </w:rPr>
          <w:t>حدیث نمبر: 2864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7" w:history="1">
        <w:r w:rsidR="007B7537" w:rsidRPr="00621E98">
          <w:rPr>
            <w:rStyle w:val="Hyperlink"/>
            <w:rFonts w:ascii="Jameel Noori Nastaleeq" w:hAnsi="Jameel Noori Nastaleeq" w:cs="Jameel Noori Nastaleeq"/>
            <w:noProof/>
            <w:sz w:val="26"/>
            <w:szCs w:val="26"/>
            <w:rtl/>
          </w:rPr>
          <w:t>حدیث نمبر: 2865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8" w:history="1">
        <w:r w:rsidR="007B7537" w:rsidRPr="00621E98">
          <w:rPr>
            <w:rStyle w:val="Hyperlink"/>
            <w:rFonts w:ascii="Jameel Noori Nastaleeq" w:hAnsi="Jameel Noori Nastaleeq" w:cs="Jameel Noori Nastaleeq"/>
            <w:noProof/>
            <w:sz w:val="26"/>
            <w:szCs w:val="26"/>
            <w:rtl/>
          </w:rPr>
          <w:t>حدیث نمبر: 2866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09" w:history="1">
        <w:r w:rsidR="007B7537" w:rsidRPr="00621E98">
          <w:rPr>
            <w:rStyle w:val="Hyperlink"/>
            <w:rFonts w:ascii="Jameel Noori Nastaleeq" w:hAnsi="Jameel Noori Nastaleeq" w:cs="Jameel Noori Nastaleeq"/>
            <w:noProof/>
            <w:sz w:val="26"/>
            <w:szCs w:val="26"/>
            <w:rtl/>
          </w:rPr>
          <w:t>حدیث نمبر: 2867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0" w:history="1">
        <w:r w:rsidR="007B7537" w:rsidRPr="00621E98">
          <w:rPr>
            <w:rStyle w:val="Hyperlink"/>
            <w:rFonts w:ascii="Jameel Noori Nastaleeq" w:hAnsi="Jameel Noori Nastaleeq" w:cs="Jameel Noori Nastaleeq"/>
            <w:noProof/>
            <w:sz w:val="26"/>
            <w:szCs w:val="26"/>
            <w:rtl/>
          </w:rPr>
          <w:t>حدیث نمبر: 2868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1" w:history="1">
        <w:r w:rsidR="007B7537" w:rsidRPr="00621E98">
          <w:rPr>
            <w:rStyle w:val="Hyperlink"/>
            <w:rFonts w:ascii="Jameel Noori Nastaleeq" w:hAnsi="Jameel Noori Nastaleeq" w:cs="Jameel Noori Nastaleeq"/>
            <w:noProof/>
            <w:sz w:val="26"/>
            <w:szCs w:val="26"/>
            <w:rtl/>
          </w:rPr>
          <w:t>حدیث نمبر: 2869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2" w:history="1">
        <w:r w:rsidR="007B7537" w:rsidRPr="00621E98">
          <w:rPr>
            <w:rStyle w:val="Hyperlink"/>
            <w:rFonts w:ascii="Jameel Noori Nastaleeq" w:hAnsi="Jameel Noori Nastaleeq" w:cs="Jameel Noori Nastaleeq"/>
            <w:noProof/>
            <w:sz w:val="26"/>
            <w:szCs w:val="26"/>
            <w:rtl/>
          </w:rPr>
          <w:t>حدیث نمبر: 2870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3" w:history="1">
        <w:r w:rsidR="007B7537" w:rsidRPr="00621E98">
          <w:rPr>
            <w:rStyle w:val="Hyperlink"/>
            <w:rFonts w:ascii="Jameel Noori Nastaleeq" w:hAnsi="Jameel Noori Nastaleeq" w:cs="Jameel Noori Nastaleeq"/>
            <w:noProof/>
            <w:sz w:val="26"/>
            <w:szCs w:val="26"/>
            <w:rtl/>
          </w:rPr>
          <w:t>حدیث نمبر: 2871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4" w:history="1">
        <w:r w:rsidR="007B7537" w:rsidRPr="00621E98">
          <w:rPr>
            <w:rStyle w:val="Hyperlink"/>
            <w:rFonts w:ascii="Jameel Noori Nastaleeq" w:hAnsi="Jameel Noori Nastaleeq" w:cs="Jameel Noori Nastaleeq"/>
            <w:noProof/>
            <w:sz w:val="26"/>
            <w:szCs w:val="26"/>
            <w:rtl/>
          </w:rPr>
          <w:t>حدیث نمبر: 2872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5" w:history="1">
        <w:r w:rsidR="007B7537" w:rsidRPr="00621E98">
          <w:rPr>
            <w:rStyle w:val="Hyperlink"/>
            <w:rFonts w:ascii="Jameel Noori Nastaleeq" w:hAnsi="Jameel Noori Nastaleeq" w:cs="Jameel Noori Nastaleeq"/>
            <w:noProof/>
            <w:sz w:val="26"/>
            <w:szCs w:val="26"/>
            <w:rtl/>
          </w:rPr>
          <w:t>حدیث نمبر: 2873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6" w:history="1">
        <w:r w:rsidR="007B7537" w:rsidRPr="00621E98">
          <w:rPr>
            <w:rStyle w:val="Hyperlink"/>
            <w:rFonts w:ascii="Jameel Noori Nastaleeq" w:hAnsi="Jameel Noori Nastaleeq" w:cs="Jameel Noori Nastaleeq"/>
            <w:noProof/>
            <w:sz w:val="26"/>
            <w:szCs w:val="26"/>
            <w:rtl/>
          </w:rPr>
          <w:t>حدیث نمبر: 2874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7" w:history="1">
        <w:r w:rsidR="007B7537" w:rsidRPr="00621E98">
          <w:rPr>
            <w:rStyle w:val="Hyperlink"/>
            <w:rFonts w:ascii="Jameel Noori Nastaleeq" w:hAnsi="Jameel Noori Nastaleeq" w:cs="Jameel Noori Nastaleeq"/>
            <w:noProof/>
            <w:sz w:val="26"/>
            <w:szCs w:val="26"/>
            <w:rtl/>
          </w:rPr>
          <w:t>حدیث نمبر: 2875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8" w:history="1">
        <w:r w:rsidR="007B7537" w:rsidRPr="00621E98">
          <w:rPr>
            <w:rStyle w:val="Hyperlink"/>
            <w:rFonts w:ascii="Jameel Noori Nastaleeq" w:hAnsi="Jameel Noori Nastaleeq" w:cs="Jameel Noori Nastaleeq"/>
            <w:noProof/>
            <w:sz w:val="26"/>
            <w:szCs w:val="26"/>
            <w:rtl/>
          </w:rPr>
          <w:t>حدیث نمبر: 2876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19" w:history="1">
        <w:r w:rsidR="007B7537" w:rsidRPr="00621E98">
          <w:rPr>
            <w:rStyle w:val="Hyperlink"/>
            <w:rFonts w:ascii="Jameel Noori Nastaleeq" w:hAnsi="Jameel Noori Nastaleeq" w:cs="Jameel Noori Nastaleeq"/>
            <w:noProof/>
            <w:sz w:val="26"/>
            <w:szCs w:val="26"/>
            <w:rtl/>
          </w:rPr>
          <w:t>حدیث نمبر: 2877 - 2878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0" w:history="1">
        <w:r w:rsidR="007B7537" w:rsidRPr="00621E98">
          <w:rPr>
            <w:rStyle w:val="Hyperlink"/>
            <w:rFonts w:ascii="Jameel Noori Nastaleeq" w:hAnsi="Jameel Noori Nastaleeq" w:cs="Jameel Noori Nastaleeq"/>
            <w:noProof/>
            <w:sz w:val="26"/>
            <w:szCs w:val="26"/>
            <w:rtl/>
          </w:rPr>
          <w:t>حدیث نمبر: 2879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1" w:history="1">
        <w:r w:rsidR="007B7537" w:rsidRPr="00621E98">
          <w:rPr>
            <w:rStyle w:val="Hyperlink"/>
            <w:rFonts w:ascii="Jameel Noori Nastaleeq" w:hAnsi="Jameel Noori Nastaleeq" w:cs="Jameel Noori Nastaleeq"/>
            <w:noProof/>
            <w:sz w:val="26"/>
            <w:szCs w:val="26"/>
            <w:rtl/>
          </w:rPr>
          <w:t>حدیث نمبر: 2880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2" w:history="1">
        <w:r w:rsidR="007B7537" w:rsidRPr="00621E98">
          <w:rPr>
            <w:rStyle w:val="Hyperlink"/>
            <w:rFonts w:ascii="Jameel Noori Nastaleeq" w:hAnsi="Jameel Noori Nastaleeq" w:cs="Jameel Noori Nastaleeq"/>
            <w:noProof/>
            <w:sz w:val="26"/>
            <w:szCs w:val="26"/>
            <w:rtl/>
          </w:rPr>
          <w:t>حدیث نمبر: 2881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3" w:history="1">
        <w:r w:rsidR="007B7537" w:rsidRPr="00621E98">
          <w:rPr>
            <w:rStyle w:val="Hyperlink"/>
            <w:rFonts w:ascii="Jameel Noori Nastaleeq" w:hAnsi="Jameel Noori Nastaleeq" w:cs="Jameel Noori Nastaleeq"/>
            <w:noProof/>
            <w:sz w:val="26"/>
            <w:szCs w:val="26"/>
            <w:rtl/>
          </w:rPr>
          <w:t>حدیث نمبر: 2882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4" w:history="1">
        <w:r w:rsidR="007B7537" w:rsidRPr="00621E98">
          <w:rPr>
            <w:rStyle w:val="Hyperlink"/>
            <w:rFonts w:ascii="Jameel Noori Nastaleeq" w:hAnsi="Jameel Noori Nastaleeq" w:cs="Jameel Noori Nastaleeq"/>
            <w:noProof/>
            <w:sz w:val="26"/>
            <w:szCs w:val="26"/>
            <w:rtl/>
          </w:rPr>
          <w:t>حدیث نمبر: 2883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5" w:history="1">
        <w:r w:rsidR="007B7537" w:rsidRPr="00621E98">
          <w:rPr>
            <w:rStyle w:val="Hyperlink"/>
            <w:rFonts w:ascii="Jameel Noori Nastaleeq" w:hAnsi="Jameel Noori Nastaleeq" w:cs="Jameel Noori Nastaleeq"/>
            <w:noProof/>
            <w:sz w:val="26"/>
            <w:szCs w:val="26"/>
            <w:rtl/>
          </w:rPr>
          <w:t>حدیث نمبر: 2884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6" w:history="1">
        <w:r w:rsidR="007B7537" w:rsidRPr="00621E98">
          <w:rPr>
            <w:rStyle w:val="Hyperlink"/>
            <w:rFonts w:ascii="Jameel Noori Nastaleeq" w:hAnsi="Jameel Noori Nastaleeq" w:cs="Jameel Noori Nastaleeq"/>
            <w:noProof/>
            <w:sz w:val="26"/>
            <w:szCs w:val="26"/>
            <w:rtl/>
          </w:rPr>
          <w:t>حدیث نمبر: 2885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7" w:history="1">
        <w:r w:rsidR="007B7537" w:rsidRPr="00621E98">
          <w:rPr>
            <w:rStyle w:val="Hyperlink"/>
            <w:rFonts w:ascii="Jameel Noori Nastaleeq" w:hAnsi="Jameel Noori Nastaleeq" w:cs="Jameel Noori Nastaleeq"/>
            <w:noProof/>
            <w:sz w:val="26"/>
            <w:szCs w:val="26"/>
            <w:rtl/>
          </w:rPr>
          <w:t>حدیث نمبر: 2886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8" w:history="1">
        <w:r w:rsidR="007B7537" w:rsidRPr="00621E98">
          <w:rPr>
            <w:rStyle w:val="Hyperlink"/>
            <w:rFonts w:ascii="Jameel Noori Nastaleeq" w:hAnsi="Jameel Noori Nastaleeq" w:cs="Jameel Noori Nastaleeq"/>
            <w:noProof/>
            <w:sz w:val="26"/>
            <w:szCs w:val="26"/>
            <w:rtl/>
          </w:rPr>
          <w:t>حدیث نمبر: 2887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29" w:history="1">
        <w:r w:rsidR="007B7537" w:rsidRPr="00621E98">
          <w:rPr>
            <w:rStyle w:val="Hyperlink"/>
            <w:rFonts w:ascii="Jameel Noori Nastaleeq" w:hAnsi="Jameel Noori Nastaleeq" w:cs="Jameel Noori Nastaleeq"/>
            <w:noProof/>
            <w:sz w:val="26"/>
            <w:szCs w:val="26"/>
            <w:rtl/>
          </w:rPr>
          <w:t>حدیث نمبر: 2888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0" w:history="1">
        <w:r w:rsidR="007B7537" w:rsidRPr="00621E98">
          <w:rPr>
            <w:rStyle w:val="Hyperlink"/>
            <w:rFonts w:ascii="Jameel Noori Nastaleeq" w:hAnsi="Jameel Noori Nastaleeq" w:cs="Jameel Noori Nastaleeq"/>
            <w:noProof/>
            <w:sz w:val="26"/>
            <w:szCs w:val="26"/>
            <w:rtl/>
          </w:rPr>
          <w:t>حدیث نمبر: 2889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1" w:history="1">
        <w:r w:rsidR="007B7537" w:rsidRPr="00621E98">
          <w:rPr>
            <w:rStyle w:val="Hyperlink"/>
            <w:rFonts w:ascii="Jameel Noori Nastaleeq" w:hAnsi="Jameel Noori Nastaleeq" w:cs="Jameel Noori Nastaleeq"/>
            <w:noProof/>
            <w:sz w:val="26"/>
            <w:szCs w:val="26"/>
            <w:rtl/>
          </w:rPr>
          <w:t>حدیث نمبر: 2890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2" w:history="1">
        <w:r w:rsidR="007B7537" w:rsidRPr="00621E98">
          <w:rPr>
            <w:rStyle w:val="Hyperlink"/>
            <w:rFonts w:ascii="Jameel Noori Nastaleeq" w:hAnsi="Jameel Noori Nastaleeq" w:cs="Jameel Noori Nastaleeq"/>
            <w:noProof/>
            <w:sz w:val="26"/>
            <w:szCs w:val="26"/>
            <w:rtl/>
          </w:rPr>
          <w:t>حدیث نمبر: 2891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3" w:history="1">
        <w:r w:rsidR="007B7537" w:rsidRPr="00621E98">
          <w:rPr>
            <w:rStyle w:val="Hyperlink"/>
            <w:rFonts w:ascii="Jameel Noori Nastaleeq" w:hAnsi="Jameel Noori Nastaleeq" w:cs="Jameel Noori Nastaleeq"/>
            <w:noProof/>
            <w:sz w:val="26"/>
            <w:szCs w:val="26"/>
            <w:rtl/>
          </w:rPr>
          <w:t>حدیث نمبر: 2892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4" w:history="1">
        <w:r w:rsidR="007B7537" w:rsidRPr="00621E98">
          <w:rPr>
            <w:rStyle w:val="Hyperlink"/>
            <w:rFonts w:ascii="Jameel Noori Nastaleeq" w:hAnsi="Jameel Noori Nastaleeq" w:cs="Jameel Noori Nastaleeq"/>
            <w:noProof/>
            <w:sz w:val="26"/>
            <w:szCs w:val="26"/>
            <w:rtl/>
          </w:rPr>
          <w:t>حدیث نمبر: 2893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5" w:history="1">
        <w:r w:rsidR="007B7537" w:rsidRPr="00621E98">
          <w:rPr>
            <w:rStyle w:val="Hyperlink"/>
            <w:rFonts w:ascii="Jameel Noori Nastaleeq" w:hAnsi="Jameel Noori Nastaleeq" w:cs="Jameel Noori Nastaleeq"/>
            <w:noProof/>
            <w:sz w:val="26"/>
            <w:szCs w:val="26"/>
            <w:rtl/>
          </w:rPr>
          <w:t>حدیث نمبر: 2894 - 2895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6" w:history="1">
        <w:r w:rsidR="007B7537" w:rsidRPr="00621E98">
          <w:rPr>
            <w:rStyle w:val="Hyperlink"/>
            <w:rFonts w:ascii="Jameel Noori Nastaleeq" w:hAnsi="Jameel Noori Nastaleeq" w:cs="Jameel Noori Nastaleeq"/>
            <w:noProof/>
            <w:sz w:val="26"/>
            <w:szCs w:val="26"/>
            <w:rtl/>
          </w:rPr>
          <w:t>حدیث نمبر: 2896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7" w:history="1">
        <w:r w:rsidR="007B7537" w:rsidRPr="00621E98">
          <w:rPr>
            <w:rStyle w:val="Hyperlink"/>
            <w:rFonts w:ascii="Jameel Noori Nastaleeq" w:hAnsi="Jameel Noori Nastaleeq" w:cs="Jameel Noori Nastaleeq"/>
            <w:noProof/>
            <w:sz w:val="26"/>
            <w:szCs w:val="26"/>
            <w:rtl/>
          </w:rPr>
          <w:t>حدیث نمبر: 2897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8" w:history="1">
        <w:r w:rsidR="007B7537" w:rsidRPr="00621E98">
          <w:rPr>
            <w:rStyle w:val="Hyperlink"/>
            <w:rFonts w:ascii="Jameel Noori Nastaleeq" w:hAnsi="Jameel Noori Nastaleeq" w:cs="Jameel Noori Nastaleeq"/>
            <w:noProof/>
            <w:sz w:val="26"/>
            <w:szCs w:val="26"/>
            <w:rtl/>
          </w:rPr>
          <w:t>حدیث نمبر: 2898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39" w:history="1">
        <w:r w:rsidR="007B7537" w:rsidRPr="00621E98">
          <w:rPr>
            <w:rStyle w:val="Hyperlink"/>
            <w:rFonts w:ascii="Jameel Noori Nastaleeq" w:hAnsi="Jameel Noori Nastaleeq" w:cs="Jameel Noori Nastaleeq"/>
            <w:noProof/>
            <w:sz w:val="26"/>
            <w:szCs w:val="26"/>
            <w:rtl/>
          </w:rPr>
          <w:t>حدیث نمبر: 2899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0" w:history="1">
        <w:r w:rsidR="007B7537" w:rsidRPr="00621E98">
          <w:rPr>
            <w:rStyle w:val="Hyperlink"/>
            <w:rFonts w:ascii="Jameel Noori Nastaleeq" w:hAnsi="Jameel Noori Nastaleeq" w:cs="Jameel Noori Nastaleeq"/>
            <w:noProof/>
            <w:sz w:val="26"/>
            <w:szCs w:val="26"/>
            <w:rtl/>
          </w:rPr>
          <w:t>حدیث نمبر: 2900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1" w:history="1">
        <w:r w:rsidR="007B7537" w:rsidRPr="00621E98">
          <w:rPr>
            <w:rStyle w:val="Hyperlink"/>
            <w:rFonts w:ascii="Jameel Noori Nastaleeq" w:hAnsi="Jameel Noori Nastaleeq" w:cs="Jameel Noori Nastaleeq"/>
            <w:noProof/>
            <w:sz w:val="26"/>
            <w:szCs w:val="26"/>
            <w:rtl/>
          </w:rPr>
          <w:t>حدیث نمبر: 2901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2" w:history="1">
        <w:r w:rsidR="007B7537" w:rsidRPr="00621E98">
          <w:rPr>
            <w:rStyle w:val="Hyperlink"/>
            <w:rFonts w:ascii="Jameel Noori Nastaleeq" w:hAnsi="Jameel Noori Nastaleeq" w:cs="Jameel Noori Nastaleeq"/>
            <w:noProof/>
            <w:sz w:val="26"/>
            <w:szCs w:val="26"/>
            <w:rtl/>
          </w:rPr>
          <w:t>حدیث نمبر: 2902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3" w:history="1">
        <w:r w:rsidR="007B7537" w:rsidRPr="00621E98">
          <w:rPr>
            <w:rStyle w:val="Hyperlink"/>
            <w:rFonts w:ascii="Jameel Noori Nastaleeq" w:hAnsi="Jameel Noori Nastaleeq" w:cs="Jameel Noori Nastaleeq"/>
            <w:noProof/>
            <w:sz w:val="26"/>
            <w:szCs w:val="26"/>
            <w:rtl/>
          </w:rPr>
          <w:t>حدیث نمبر: 2903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4" w:history="1">
        <w:r w:rsidR="007B7537" w:rsidRPr="00621E98">
          <w:rPr>
            <w:rStyle w:val="Hyperlink"/>
            <w:rFonts w:ascii="Jameel Noori Nastaleeq" w:hAnsi="Jameel Noori Nastaleeq" w:cs="Jameel Noori Nastaleeq"/>
            <w:noProof/>
            <w:sz w:val="26"/>
            <w:szCs w:val="26"/>
            <w:rtl/>
          </w:rPr>
          <w:t>حدیث نمبر: 2904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5" w:history="1">
        <w:r w:rsidR="007B7537" w:rsidRPr="00621E98">
          <w:rPr>
            <w:rStyle w:val="Hyperlink"/>
            <w:rFonts w:ascii="Jameel Noori Nastaleeq" w:hAnsi="Jameel Noori Nastaleeq" w:cs="Jameel Noori Nastaleeq"/>
            <w:noProof/>
            <w:sz w:val="26"/>
            <w:szCs w:val="26"/>
            <w:rtl/>
          </w:rPr>
          <w:t>حدیث نمبر: 2905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6" w:history="1">
        <w:r w:rsidR="007B7537" w:rsidRPr="00621E98">
          <w:rPr>
            <w:rStyle w:val="Hyperlink"/>
            <w:rFonts w:ascii="Jameel Noori Nastaleeq" w:hAnsi="Jameel Noori Nastaleeq" w:cs="Jameel Noori Nastaleeq"/>
            <w:noProof/>
            <w:sz w:val="26"/>
            <w:szCs w:val="26"/>
            <w:rtl/>
          </w:rPr>
          <w:t>حدیث نمبر: 2906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7" w:history="1">
        <w:r w:rsidR="007B7537" w:rsidRPr="00621E98">
          <w:rPr>
            <w:rStyle w:val="Hyperlink"/>
            <w:rFonts w:ascii="Jameel Noori Nastaleeq" w:hAnsi="Jameel Noori Nastaleeq" w:cs="Jameel Noori Nastaleeq"/>
            <w:noProof/>
            <w:sz w:val="26"/>
            <w:szCs w:val="26"/>
            <w:rtl/>
          </w:rPr>
          <w:t>حدیث نمبر: 2907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8" w:history="1">
        <w:r w:rsidR="007B7537" w:rsidRPr="00621E98">
          <w:rPr>
            <w:rStyle w:val="Hyperlink"/>
            <w:rFonts w:ascii="Jameel Noori Nastaleeq" w:hAnsi="Jameel Noori Nastaleeq" w:cs="Jameel Noori Nastaleeq"/>
            <w:noProof/>
            <w:sz w:val="26"/>
            <w:szCs w:val="26"/>
            <w:rtl/>
          </w:rPr>
          <w:t>حدیث نمبر: 2908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49" w:history="1">
        <w:r w:rsidR="007B7537" w:rsidRPr="00621E98">
          <w:rPr>
            <w:rStyle w:val="Hyperlink"/>
            <w:rFonts w:ascii="Jameel Noori Nastaleeq" w:hAnsi="Jameel Noori Nastaleeq" w:cs="Jameel Noori Nastaleeq"/>
            <w:noProof/>
            <w:sz w:val="26"/>
            <w:szCs w:val="26"/>
            <w:rtl/>
          </w:rPr>
          <w:t>حدیث نمبر: 2909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0" w:history="1">
        <w:r w:rsidR="007B7537" w:rsidRPr="00621E98">
          <w:rPr>
            <w:rStyle w:val="Hyperlink"/>
            <w:rFonts w:ascii="Jameel Noori Nastaleeq" w:hAnsi="Jameel Noori Nastaleeq" w:cs="Jameel Noori Nastaleeq"/>
            <w:noProof/>
            <w:sz w:val="26"/>
            <w:szCs w:val="26"/>
            <w:rtl/>
          </w:rPr>
          <w:t>حدیث نمبر: 2910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1" w:history="1">
        <w:r w:rsidR="007B7537" w:rsidRPr="00621E98">
          <w:rPr>
            <w:rStyle w:val="Hyperlink"/>
            <w:rFonts w:ascii="Jameel Noori Nastaleeq" w:hAnsi="Jameel Noori Nastaleeq" w:cs="Jameel Noori Nastaleeq"/>
            <w:noProof/>
            <w:sz w:val="26"/>
            <w:szCs w:val="26"/>
            <w:rtl/>
          </w:rPr>
          <w:t>حدیث نمبر: 2911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2" w:history="1">
        <w:r w:rsidR="007B7537" w:rsidRPr="00621E98">
          <w:rPr>
            <w:rStyle w:val="Hyperlink"/>
            <w:rFonts w:ascii="Jameel Noori Nastaleeq" w:hAnsi="Jameel Noori Nastaleeq" w:cs="Jameel Noori Nastaleeq"/>
            <w:noProof/>
            <w:sz w:val="26"/>
            <w:szCs w:val="26"/>
            <w:rtl/>
          </w:rPr>
          <w:t>حدیث نمبر: 2912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3" w:history="1">
        <w:r w:rsidR="007B7537" w:rsidRPr="00621E98">
          <w:rPr>
            <w:rStyle w:val="Hyperlink"/>
            <w:rFonts w:ascii="Jameel Noori Nastaleeq" w:hAnsi="Jameel Noori Nastaleeq" w:cs="Jameel Noori Nastaleeq"/>
            <w:noProof/>
            <w:sz w:val="26"/>
            <w:szCs w:val="26"/>
            <w:rtl/>
          </w:rPr>
          <w:t>حدیث نمبر: 2913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4" w:history="1">
        <w:r w:rsidR="007B7537" w:rsidRPr="00621E98">
          <w:rPr>
            <w:rStyle w:val="Hyperlink"/>
            <w:rFonts w:ascii="Jameel Noori Nastaleeq" w:hAnsi="Jameel Noori Nastaleeq" w:cs="Jameel Noori Nastaleeq"/>
            <w:noProof/>
            <w:sz w:val="26"/>
            <w:szCs w:val="26"/>
            <w:rtl/>
          </w:rPr>
          <w:t>حدیث نمبر: 2914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5" w:history="1">
        <w:r w:rsidR="007B7537" w:rsidRPr="00621E98">
          <w:rPr>
            <w:rStyle w:val="Hyperlink"/>
            <w:rFonts w:ascii="Jameel Noori Nastaleeq" w:hAnsi="Jameel Noori Nastaleeq" w:cs="Jameel Noori Nastaleeq"/>
            <w:noProof/>
            <w:sz w:val="26"/>
            <w:szCs w:val="26"/>
            <w:rtl/>
          </w:rPr>
          <w:t>حدیث نمبر: 2915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6" w:history="1">
        <w:r w:rsidR="007B7537" w:rsidRPr="00621E98">
          <w:rPr>
            <w:rStyle w:val="Hyperlink"/>
            <w:rFonts w:ascii="Jameel Noori Nastaleeq" w:hAnsi="Jameel Noori Nastaleeq" w:cs="Jameel Noori Nastaleeq"/>
            <w:noProof/>
            <w:sz w:val="26"/>
            <w:szCs w:val="26"/>
            <w:rtl/>
          </w:rPr>
          <w:t>حدیث نمبر: 2916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7" w:history="1">
        <w:r w:rsidR="007B7537" w:rsidRPr="00621E98">
          <w:rPr>
            <w:rStyle w:val="Hyperlink"/>
            <w:rFonts w:ascii="Jameel Noori Nastaleeq" w:hAnsi="Jameel Noori Nastaleeq" w:cs="Jameel Noori Nastaleeq"/>
            <w:noProof/>
            <w:sz w:val="26"/>
            <w:szCs w:val="26"/>
            <w:rtl/>
          </w:rPr>
          <w:t>حدیث نمبر: 2917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8" w:history="1">
        <w:r w:rsidR="007B7537" w:rsidRPr="00621E98">
          <w:rPr>
            <w:rStyle w:val="Hyperlink"/>
            <w:rFonts w:ascii="Jameel Noori Nastaleeq" w:hAnsi="Jameel Noori Nastaleeq" w:cs="Jameel Noori Nastaleeq"/>
            <w:noProof/>
            <w:sz w:val="26"/>
            <w:szCs w:val="26"/>
            <w:rtl/>
          </w:rPr>
          <w:t>حدیث نمبر: 2918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59" w:history="1">
        <w:r w:rsidR="007B7537" w:rsidRPr="00621E98">
          <w:rPr>
            <w:rStyle w:val="Hyperlink"/>
            <w:rFonts w:ascii="Jameel Noori Nastaleeq" w:hAnsi="Jameel Noori Nastaleeq" w:cs="Jameel Noori Nastaleeq"/>
            <w:noProof/>
            <w:sz w:val="26"/>
            <w:szCs w:val="26"/>
            <w:rtl/>
          </w:rPr>
          <w:t>حدیث نمبر: 2919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0" w:history="1">
        <w:r w:rsidR="007B7537" w:rsidRPr="00621E98">
          <w:rPr>
            <w:rStyle w:val="Hyperlink"/>
            <w:rFonts w:ascii="Jameel Noori Nastaleeq" w:hAnsi="Jameel Noori Nastaleeq" w:cs="Jameel Noori Nastaleeq"/>
            <w:noProof/>
            <w:sz w:val="26"/>
            <w:szCs w:val="26"/>
            <w:rtl/>
          </w:rPr>
          <w:t>حدیث نمبر: 2920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1" w:history="1">
        <w:r w:rsidR="007B7537" w:rsidRPr="00621E98">
          <w:rPr>
            <w:rStyle w:val="Hyperlink"/>
            <w:rFonts w:ascii="Jameel Noori Nastaleeq" w:hAnsi="Jameel Noori Nastaleeq" w:cs="Jameel Noori Nastaleeq"/>
            <w:noProof/>
            <w:sz w:val="26"/>
            <w:szCs w:val="26"/>
            <w:rtl/>
          </w:rPr>
          <w:t>حدیث نمبر: 2921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2" w:history="1">
        <w:r w:rsidR="007B7537" w:rsidRPr="00621E98">
          <w:rPr>
            <w:rStyle w:val="Hyperlink"/>
            <w:rFonts w:ascii="Jameel Noori Nastaleeq" w:hAnsi="Jameel Noori Nastaleeq" w:cs="Jameel Noori Nastaleeq"/>
            <w:noProof/>
            <w:sz w:val="26"/>
            <w:szCs w:val="26"/>
            <w:rtl/>
          </w:rPr>
          <w:t>حدیث نمبر: 2922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3" w:history="1">
        <w:r w:rsidR="007B7537" w:rsidRPr="00621E98">
          <w:rPr>
            <w:rStyle w:val="Hyperlink"/>
            <w:rFonts w:ascii="Jameel Noori Nastaleeq" w:hAnsi="Jameel Noori Nastaleeq" w:cs="Jameel Noori Nastaleeq"/>
            <w:noProof/>
            <w:sz w:val="26"/>
            <w:szCs w:val="26"/>
            <w:rtl/>
          </w:rPr>
          <w:t>حدیث نمبر: 2923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4" w:history="1">
        <w:r w:rsidR="007B7537" w:rsidRPr="00621E98">
          <w:rPr>
            <w:rStyle w:val="Hyperlink"/>
            <w:rFonts w:ascii="Jameel Noori Nastaleeq" w:hAnsi="Jameel Noori Nastaleeq" w:cs="Jameel Noori Nastaleeq"/>
            <w:noProof/>
            <w:sz w:val="26"/>
            <w:szCs w:val="26"/>
            <w:rtl/>
          </w:rPr>
          <w:t>حدیث نمبر: 2924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5" w:history="1">
        <w:r w:rsidR="007B7537" w:rsidRPr="00621E98">
          <w:rPr>
            <w:rStyle w:val="Hyperlink"/>
            <w:rFonts w:ascii="Jameel Noori Nastaleeq" w:hAnsi="Jameel Noori Nastaleeq" w:cs="Jameel Noori Nastaleeq"/>
            <w:noProof/>
            <w:sz w:val="26"/>
            <w:szCs w:val="26"/>
            <w:rtl/>
          </w:rPr>
          <w:t>حدیث نمبر: 2925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6" w:history="1">
        <w:r w:rsidR="007B7537" w:rsidRPr="00621E98">
          <w:rPr>
            <w:rStyle w:val="Hyperlink"/>
            <w:rFonts w:ascii="Jameel Noori Nastaleeq" w:hAnsi="Jameel Noori Nastaleeq" w:cs="Jameel Noori Nastaleeq"/>
            <w:noProof/>
            <w:sz w:val="26"/>
            <w:szCs w:val="26"/>
            <w:rtl/>
          </w:rPr>
          <w:t>حدیث نمبر: 2926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7" w:history="1">
        <w:r w:rsidR="007B7537" w:rsidRPr="00621E98">
          <w:rPr>
            <w:rStyle w:val="Hyperlink"/>
            <w:rFonts w:ascii="Jameel Noori Nastaleeq" w:hAnsi="Jameel Noori Nastaleeq" w:cs="Jameel Noori Nastaleeq"/>
            <w:noProof/>
            <w:sz w:val="26"/>
            <w:szCs w:val="26"/>
            <w:rtl/>
          </w:rPr>
          <w:t>حدیث نمبر: 2927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8" w:history="1">
        <w:r w:rsidR="007B7537" w:rsidRPr="00621E98">
          <w:rPr>
            <w:rStyle w:val="Hyperlink"/>
            <w:rFonts w:ascii="Jameel Noori Nastaleeq" w:hAnsi="Jameel Noori Nastaleeq" w:cs="Jameel Noori Nastaleeq"/>
            <w:noProof/>
            <w:sz w:val="26"/>
            <w:szCs w:val="26"/>
            <w:rtl/>
          </w:rPr>
          <w:t>حدیث نمبر: 2928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69" w:history="1">
        <w:r w:rsidR="007B7537" w:rsidRPr="00621E98">
          <w:rPr>
            <w:rStyle w:val="Hyperlink"/>
            <w:rFonts w:ascii="Jameel Noori Nastaleeq" w:hAnsi="Jameel Noori Nastaleeq" w:cs="Jameel Noori Nastaleeq"/>
            <w:noProof/>
            <w:sz w:val="26"/>
            <w:szCs w:val="26"/>
            <w:rtl/>
          </w:rPr>
          <w:t>حدیث نمبر: 2929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0" w:history="1">
        <w:r w:rsidR="007B7537" w:rsidRPr="00621E98">
          <w:rPr>
            <w:rStyle w:val="Hyperlink"/>
            <w:rFonts w:ascii="Jameel Noori Nastaleeq" w:hAnsi="Jameel Noori Nastaleeq" w:cs="Jameel Noori Nastaleeq"/>
            <w:noProof/>
            <w:sz w:val="26"/>
            <w:szCs w:val="26"/>
            <w:rtl/>
          </w:rPr>
          <w:t>حدیث نمبر: 2930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1" w:history="1">
        <w:r w:rsidR="007B7537" w:rsidRPr="00621E98">
          <w:rPr>
            <w:rStyle w:val="Hyperlink"/>
            <w:rFonts w:ascii="Jameel Noori Nastaleeq" w:hAnsi="Jameel Noori Nastaleeq" w:cs="Jameel Noori Nastaleeq"/>
            <w:noProof/>
            <w:sz w:val="26"/>
            <w:szCs w:val="26"/>
            <w:rtl/>
          </w:rPr>
          <w:t>حدیث نمبر: 2931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2" w:history="1">
        <w:r w:rsidR="007B7537" w:rsidRPr="00621E98">
          <w:rPr>
            <w:rStyle w:val="Hyperlink"/>
            <w:rFonts w:ascii="Jameel Noori Nastaleeq" w:hAnsi="Jameel Noori Nastaleeq" w:cs="Jameel Noori Nastaleeq"/>
            <w:noProof/>
            <w:sz w:val="26"/>
            <w:szCs w:val="26"/>
            <w:rtl/>
          </w:rPr>
          <w:t>حدیث نمبر: 2932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3" w:history="1">
        <w:r w:rsidR="007B7537" w:rsidRPr="00621E98">
          <w:rPr>
            <w:rStyle w:val="Hyperlink"/>
            <w:rFonts w:ascii="Jameel Noori Nastaleeq" w:hAnsi="Jameel Noori Nastaleeq" w:cs="Jameel Noori Nastaleeq"/>
            <w:noProof/>
            <w:sz w:val="26"/>
            <w:szCs w:val="26"/>
            <w:rtl/>
          </w:rPr>
          <w:t>حدیث نمبر: 2933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4" w:history="1">
        <w:r w:rsidR="007B7537" w:rsidRPr="00621E98">
          <w:rPr>
            <w:rStyle w:val="Hyperlink"/>
            <w:rFonts w:ascii="Jameel Noori Nastaleeq" w:hAnsi="Jameel Noori Nastaleeq" w:cs="Jameel Noori Nastaleeq"/>
            <w:noProof/>
            <w:sz w:val="26"/>
            <w:szCs w:val="26"/>
            <w:rtl/>
          </w:rPr>
          <w:t>حدیث نمبر: 2934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5" w:history="1">
        <w:r w:rsidR="007B7537" w:rsidRPr="00621E98">
          <w:rPr>
            <w:rStyle w:val="Hyperlink"/>
            <w:rFonts w:ascii="Jameel Noori Nastaleeq" w:hAnsi="Jameel Noori Nastaleeq" w:cs="Jameel Noori Nastaleeq"/>
            <w:noProof/>
            <w:sz w:val="26"/>
            <w:szCs w:val="26"/>
            <w:rtl/>
          </w:rPr>
          <w:t>حدیث نمبر: 2935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6" w:history="1">
        <w:r w:rsidR="007B7537" w:rsidRPr="00621E98">
          <w:rPr>
            <w:rStyle w:val="Hyperlink"/>
            <w:rFonts w:ascii="Jameel Noori Nastaleeq" w:hAnsi="Jameel Noori Nastaleeq" w:cs="Jameel Noori Nastaleeq"/>
            <w:noProof/>
            <w:sz w:val="26"/>
            <w:szCs w:val="26"/>
            <w:rtl/>
          </w:rPr>
          <w:t>حدیث نمبر: 2936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7" w:history="1">
        <w:r w:rsidR="007B7537" w:rsidRPr="00621E98">
          <w:rPr>
            <w:rStyle w:val="Hyperlink"/>
            <w:rFonts w:ascii="Jameel Noori Nastaleeq" w:hAnsi="Jameel Noori Nastaleeq" w:cs="Jameel Noori Nastaleeq"/>
            <w:noProof/>
            <w:sz w:val="26"/>
            <w:szCs w:val="26"/>
            <w:rtl/>
          </w:rPr>
          <w:t>حدیث نمبر: 2937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8" w:history="1">
        <w:r w:rsidR="007B7537" w:rsidRPr="00621E98">
          <w:rPr>
            <w:rStyle w:val="Hyperlink"/>
            <w:rFonts w:ascii="Jameel Noori Nastaleeq" w:hAnsi="Jameel Noori Nastaleeq" w:cs="Jameel Noori Nastaleeq"/>
            <w:noProof/>
            <w:sz w:val="26"/>
            <w:szCs w:val="26"/>
            <w:rtl/>
          </w:rPr>
          <w:t>حدیث نمبر: 2938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79" w:history="1">
        <w:r w:rsidR="007B7537" w:rsidRPr="00621E98">
          <w:rPr>
            <w:rStyle w:val="Hyperlink"/>
            <w:rFonts w:ascii="Jameel Noori Nastaleeq" w:hAnsi="Jameel Noori Nastaleeq" w:cs="Jameel Noori Nastaleeq"/>
            <w:noProof/>
            <w:sz w:val="26"/>
            <w:szCs w:val="26"/>
            <w:rtl/>
          </w:rPr>
          <w:t>حدیث نمبر: 2939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0" w:history="1">
        <w:r w:rsidR="007B7537" w:rsidRPr="00621E98">
          <w:rPr>
            <w:rStyle w:val="Hyperlink"/>
            <w:rFonts w:ascii="Jameel Noori Nastaleeq" w:hAnsi="Jameel Noori Nastaleeq" w:cs="Jameel Noori Nastaleeq"/>
            <w:noProof/>
            <w:sz w:val="26"/>
            <w:szCs w:val="26"/>
            <w:rtl/>
          </w:rPr>
          <w:t>حدیث نمبر: 2940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1" w:history="1">
        <w:r w:rsidR="007B7537" w:rsidRPr="00621E98">
          <w:rPr>
            <w:rStyle w:val="Hyperlink"/>
            <w:rFonts w:ascii="Jameel Noori Nastaleeq" w:hAnsi="Jameel Noori Nastaleeq" w:cs="Jameel Noori Nastaleeq"/>
            <w:noProof/>
            <w:sz w:val="26"/>
            <w:szCs w:val="26"/>
            <w:rtl/>
          </w:rPr>
          <w:t>حدیث نمبر: 2941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2" w:history="1">
        <w:r w:rsidR="007B7537" w:rsidRPr="00621E98">
          <w:rPr>
            <w:rStyle w:val="Hyperlink"/>
            <w:rFonts w:ascii="Jameel Noori Nastaleeq" w:hAnsi="Jameel Noori Nastaleeq" w:cs="Jameel Noori Nastaleeq"/>
            <w:noProof/>
            <w:sz w:val="26"/>
            <w:szCs w:val="26"/>
            <w:rtl/>
          </w:rPr>
          <w:t>حدیث نمبر: 2942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3" w:history="1">
        <w:r w:rsidR="007B7537" w:rsidRPr="00621E98">
          <w:rPr>
            <w:rStyle w:val="Hyperlink"/>
            <w:rFonts w:ascii="Jameel Noori Nastaleeq" w:hAnsi="Jameel Noori Nastaleeq" w:cs="Jameel Noori Nastaleeq"/>
            <w:noProof/>
            <w:sz w:val="26"/>
            <w:szCs w:val="26"/>
            <w:rtl/>
          </w:rPr>
          <w:t>حدیث نمبر: 2943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4" w:history="1">
        <w:r w:rsidR="007B7537" w:rsidRPr="00621E98">
          <w:rPr>
            <w:rStyle w:val="Hyperlink"/>
            <w:rFonts w:ascii="Jameel Noori Nastaleeq" w:hAnsi="Jameel Noori Nastaleeq" w:cs="Jameel Noori Nastaleeq"/>
            <w:noProof/>
            <w:sz w:val="26"/>
            <w:szCs w:val="26"/>
            <w:rtl/>
          </w:rPr>
          <w:t>حدیث نمبر: 2944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5" w:history="1">
        <w:r w:rsidR="007B7537" w:rsidRPr="00621E98">
          <w:rPr>
            <w:rStyle w:val="Hyperlink"/>
            <w:rFonts w:ascii="Jameel Noori Nastaleeq" w:hAnsi="Jameel Noori Nastaleeq" w:cs="Jameel Noori Nastaleeq"/>
            <w:noProof/>
            <w:sz w:val="26"/>
            <w:szCs w:val="26"/>
            <w:rtl/>
          </w:rPr>
          <w:t>حدیث نمبر: 2945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6" w:history="1">
        <w:r w:rsidR="007B7537" w:rsidRPr="00621E98">
          <w:rPr>
            <w:rStyle w:val="Hyperlink"/>
            <w:rFonts w:ascii="Jameel Noori Nastaleeq" w:hAnsi="Jameel Noori Nastaleeq" w:cs="Jameel Noori Nastaleeq"/>
            <w:noProof/>
            <w:sz w:val="26"/>
            <w:szCs w:val="26"/>
            <w:rtl/>
          </w:rPr>
          <w:t>حدیث نمبر: 2946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7" w:history="1">
        <w:r w:rsidR="007B7537" w:rsidRPr="00621E98">
          <w:rPr>
            <w:rStyle w:val="Hyperlink"/>
            <w:rFonts w:ascii="Jameel Noori Nastaleeq" w:hAnsi="Jameel Noori Nastaleeq" w:cs="Jameel Noori Nastaleeq"/>
            <w:noProof/>
            <w:sz w:val="26"/>
            <w:szCs w:val="26"/>
            <w:rtl/>
          </w:rPr>
          <w:t>حدیث نمبر: 2947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8" w:history="1">
        <w:r w:rsidR="007B7537" w:rsidRPr="00621E98">
          <w:rPr>
            <w:rStyle w:val="Hyperlink"/>
            <w:rFonts w:ascii="Jameel Noori Nastaleeq" w:hAnsi="Jameel Noori Nastaleeq" w:cs="Jameel Noori Nastaleeq"/>
            <w:noProof/>
            <w:sz w:val="26"/>
            <w:szCs w:val="26"/>
            <w:rtl/>
          </w:rPr>
          <w:t>حدیث نمبر: 2948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89" w:history="1">
        <w:r w:rsidR="007B7537" w:rsidRPr="00621E98">
          <w:rPr>
            <w:rStyle w:val="Hyperlink"/>
            <w:rFonts w:ascii="Jameel Noori Nastaleeq" w:hAnsi="Jameel Noori Nastaleeq" w:cs="Jameel Noori Nastaleeq"/>
            <w:noProof/>
            <w:sz w:val="26"/>
            <w:szCs w:val="26"/>
            <w:rtl/>
          </w:rPr>
          <w:t>حدیث نمبر: 2949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0" w:history="1">
        <w:r w:rsidR="007B7537" w:rsidRPr="00621E98">
          <w:rPr>
            <w:rStyle w:val="Hyperlink"/>
            <w:rFonts w:ascii="Jameel Noori Nastaleeq" w:hAnsi="Jameel Noori Nastaleeq" w:cs="Jameel Noori Nastaleeq"/>
            <w:noProof/>
            <w:sz w:val="26"/>
            <w:szCs w:val="26"/>
            <w:rtl/>
          </w:rPr>
          <w:t>حدیث نمبر: 2950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1" w:history="1">
        <w:r w:rsidR="007B7537" w:rsidRPr="00621E98">
          <w:rPr>
            <w:rStyle w:val="Hyperlink"/>
            <w:rFonts w:ascii="Jameel Noori Nastaleeq" w:hAnsi="Jameel Noori Nastaleeq" w:cs="Jameel Noori Nastaleeq"/>
            <w:noProof/>
            <w:sz w:val="26"/>
            <w:szCs w:val="26"/>
            <w:rtl/>
          </w:rPr>
          <w:t>حدیث نمبر: 2951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2" w:history="1">
        <w:r w:rsidR="007B7537" w:rsidRPr="00621E98">
          <w:rPr>
            <w:rStyle w:val="Hyperlink"/>
            <w:rFonts w:ascii="Jameel Noori Nastaleeq" w:hAnsi="Jameel Noori Nastaleeq" w:cs="Jameel Noori Nastaleeq"/>
            <w:noProof/>
            <w:sz w:val="26"/>
            <w:szCs w:val="26"/>
            <w:rtl/>
          </w:rPr>
          <w:t>حدیث نمبر: 2952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3" w:history="1">
        <w:r w:rsidR="007B7537" w:rsidRPr="00621E98">
          <w:rPr>
            <w:rStyle w:val="Hyperlink"/>
            <w:rFonts w:ascii="Jameel Noori Nastaleeq" w:hAnsi="Jameel Noori Nastaleeq" w:cs="Jameel Noori Nastaleeq"/>
            <w:noProof/>
            <w:sz w:val="26"/>
            <w:szCs w:val="26"/>
            <w:rtl/>
          </w:rPr>
          <w:t>حدیث نمبر: 2953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4" w:history="1">
        <w:r w:rsidR="007B7537" w:rsidRPr="00621E98">
          <w:rPr>
            <w:rStyle w:val="Hyperlink"/>
            <w:rFonts w:ascii="Jameel Noori Nastaleeq" w:hAnsi="Jameel Noori Nastaleeq" w:cs="Jameel Noori Nastaleeq"/>
            <w:noProof/>
            <w:sz w:val="26"/>
            <w:szCs w:val="26"/>
            <w:rtl/>
          </w:rPr>
          <w:t>حدیث نمبر: 2954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5" w:history="1">
        <w:r w:rsidR="007B7537" w:rsidRPr="00621E98">
          <w:rPr>
            <w:rStyle w:val="Hyperlink"/>
            <w:rFonts w:ascii="Jameel Noori Nastaleeq" w:hAnsi="Jameel Noori Nastaleeq" w:cs="Jameel Noori Nastaleeq"/>
            <w:noProof/>
            <w:sz w:val="26"/>
            <w:szCs w:val="26"/>
            <w:rtl/>
          </w:rPr>
          <w:t>حدیث نمبر: 2955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6" w:history="1">
        <w:r w:rsidR="007B7537" w:rsidRPr="00621E98">
          <w:rPr>
            <w:rStyle w:val="Hyperlink"/>
            <w:rFonts w:ascii="Jameel Noori Nastaleeq" w:hAnsi="Jameel Noori Nastaleeq" w:cs="Jameel Noori Nastaleeq"/>
            <w:noProof/>
            <w:sz w:val="26"/>
            <w:szCs w:val="26"/>
            <w:rtl/>
          </w:rPr>
          <w:t>حدیث نمبر: 2956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7" w:history="1">
        <w:r w:rsidR="007B7537" w:rsidRPr="00621E98">
          <w:rPr>
            <w:rStyle w:val="Hyperlink"/>
            <w:rFonts w:ascii="Jameel Noori Nastaleeq" w:hAnsi="Jameel Noori Nastaleeq" w:cs="Jameel Noori Nastaleeq"/>
            <w:noProof/>
            <w:sz w:val="26"/>
            <w:szCs w:val="26"/>
            <w:rtl/>
          </w:rPr>
          <w:t>حدیث نمبر: 2957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8" w:history="1">
        <w:r w:rsidR="007B7537" w:rsidRPr="00621E98">
          <w:rPr>
            <w:rStyle w:val="Hyperlink"/>
            <w:rFonts w:ascii="Jameel Noori Nastaleeq" w:hAnsi="Jameel Noori Nastaleeq" w:cs="Jameel Noori Nastaleeq"/>
            <w:noProof/>
            <w:sz w:val="26"/>
            <w:szCs w:val="26"/>
            <w:rtl/>
          </w:rPr>
          <w:t>حدیث نمبر: 2958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399" w:history="1">
        <w:r w:rsidR="007B7537" w:rsidRPr="00621E98">
          <w:rPr>
            <w:rStyle w:val="Hyperlink"/>
            <w:rFonts w:ascii="Jameel Noori Nastaleeq" w:hAnsi="Jameel Noori Nastaleeq" w:cs="Jameel Noori Nastaleeq"/>
            <w:noProof/>
            <w:sz w:val="26"/>
            <w:szCs w:val="26"/>
            <w:rtl/>
          </w:rPr>
          <w:t>حدیث نمبر: 2959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0" w:history="1">
        <w:r w:rsidR="007B7537" w:rsidRPr="00621E98">
          <w:rPr>
            <w:rStyle w:val="Hyperlink"/>
            <w:rFonts w:ascii="Jameel Noori Nastaleeq" w:hAnsi="Jameel Noori Nastaleeq" w:cs="Jameel Noori Nastaleeq"/>
            <w:noProof/>
            <w:sz w:val="26"/>
            <w:szCs w:val="26"/>
            <w:rtl/>
          </w:rPr>
          <w:t>حدیث نمبر: 2960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1" w:history="1">
        <w:r w:rsidR="007B7537" w:rsidRPr="00621E98">
          <w:rPr>
            <w:rStyle w:val="Hyperlink"/>
            <w:rFonts w:ascii="Jameel Noori Nastaleeq" w:hAnsi="Jameel Noori Nastaleeq" w:cs="Jameel Noori Nastaleeq"/>
            <w:noProof/>
            <w:sz w:val="26"/>
            <w:szCs w:val="26"/>
            <w:rtl/>
          </w:rPr>
          <w:t>حدیث نمبر: 2961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2" w:history="1">
        <w:r w:rsidR="007B7537" w:rsidRPr="00621E98">
          <w:rPr>
            <w:rStyle w:val="Hyperlink"/>
            <w:rFonts w:ascii="Jameel Noori Nastaleeq" w:hAnsi="Jameel Noori Nastaleeq" w:cs="Jameel Noori Nastaleeq"/>
            <w:noProof/>
            <w:sz w:val="26"/>
            <w:szCs w:val="26"/>
            <w:rtl/>
          </w:rPr>
          <w:t>حدیث نمبر: 2962 - 2963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3" w:history="1">
        <w:r w:rsidR="007B7537" w:rsidRPr="00621E98">
          <w:rPr>
            <w:rStyle w:val="Hyperlink"/>
            <w:rFonts w:ascii="Jameel Noori Nastaleeq" w:hAnsi="Jameel Noori Nastaleeq" w:cs="Jameel Noori Nastaleeq"/>
            <w:noProof/>
            <w:sz w:val="26"/>
            <w:szCs w:val="26"/>
            <w:rtl/>
          </w:rPr>
          <w:t>حدیث نمبر: 2964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4" w:history="1">
        <w:r w:rsidR="007B7537" w:rsidRPr="00621E98">
          <w:rPr>
            <w:rStyle w:val="Hyperlink"/>
            <w:rFonts w:ascii="Jameel Noori Nastaleeq" w:hAnsi="Jameel Noori Nastaleeq" w:cs="Jameel Noori Nastaleeq"/>
            <w:noProof/>
            <w:sz w:val="26"/>
            <w:szCs w:val="26"/>
            <w:rtl/>
          </w:rPr>
          <w:t>حدیث نمبر: 2965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5" w:history="1">
        <w:r w:rsidR="007B7537" w:rsidRPr="00621E98">
          <w:rPr>
            <w:rStyle w:val="Hyperlink"/>
            <w:rFonts w:ascii="Jameel Noori Nastaleeq" w:hAnsi="Jameel Noori Nastaleeq" w:cs="Jameel Noori Nastaleeq"/>
            <w:noProof/>
            <w:sz w:val="26"/>
            <w:szCs w:val="26"/>
            <w:rtl/>
          </w:rPr>
          <w:t>حدیث نمبر: 2966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6" w:history="1">
        <w:r w:rsidR="007B7537" w:rsidRPr="00621E98">
          <w:rPr>
            <w:rStyle w:val="Hyperlink"/>
            <w:rFonts w:ascii="Jameel Noori Nastaleeq" w:hAnsi="Jameel Noori Nastaleeq" w:cs="Jameel Noori Nastaleeq"/>
            <w:noProof/>
            <w:sz w:val="26"/>
            <w:szCs w:val="26"/>
            <w:rtl/>
          </w:rPr>
          <w:t>حدیث نمبر: 2967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7" w:history="1">
        <w:r w:rsidR="007B7537" w:rsidRPr="00621E98">
          <w:rPr>
            <w:rStyle w:val="Hyperlink"/>
            <w:rFonts w:ascii="Jameel Noori Nastaleeq" w:hAnsi="Jameel Noori Nastaleeq" w:cs="Jameel Noori Nastaleeq"/>
            <w:noProof/>
            <w:sz w:val="26"/>
            <w:szCs w:val="26"/>
            <w:rtl/>
          </w:rPr>
          <w:t>حدیث نمبر: 2968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8" w:history="1">
        <w:r w:rsidR="007B7537" w:rsidRPr="00621E98">
          <w:rPr>
            <w:rStyle w:val="Hyperlink"/>
            <w:rFonts w:ascii="Jameel Noori Nastaleeq" w:hAnsi="Jameel Noori Nastaleeq" w:cs="Jameel Noori Nastaleeq"/>
            <w:noProof/>
            <w:sz w:val="26"/>
            <w:szCs w:val="26"/>
            <w:rtl/>
          </w:rPr>
          <w:t>حدیث نمبر: 2969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09" w:history="1">
        <w:r w:rsidR="007B7537" w:rsidRPr="00621E98">
          <w:rPr>
            <w:rStyle w:val="Hyperlink"/>
            <w:rFonts w:ascii="Jameel Noori Nastaleeq" w:hAnsi="Jameel Noori Nastaleeq" w:cs="Jameel Noori Nastaleeq"/>
            <w:noProof/>
            <w:sz w:val="26"/>
            <w:szCs w:val="26"/>
            <w:rtl/>
          </w:rPr>
          <w:t>حدیث نمبر: 2970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0" w:history="1">
        <w:r w:rsidR="007B7537" w:rsidRPr="00621E98">
          <w:rPr>
            <w:rStyle w:val="Hyperlink"/>
            <w:rFonts w:ascii="Jameel Noori Nastaleeq" w:hAnsi="Jameel Noori Nastaleeq" w:cs="Jameel Noori Nastaleeq"/>
            <w:noProof/>
            <w:sz w:val="26"/>
            <w:szCs w:val="26"/>
            <w:rtl/>
          </w:rPr>
          <w:t>حدیث نمبر: 2971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1" w:history="1">
        <w:r w:rsidR="007B7537" w:rsidRPr="00621E98">
          <w:rPr>
            <w:rStyle w:val="Hyperlink"/>
            <w:rFonts w:ascii="Jameel Noori Nastaleeq" w:hAnsi="Jameel Noori Nastaleeq" w:cs="Jameel Noori Nastaleeq"/>
            <w:noProof/>
            <w:sz w:val="26"/>
            <w:szCs w:val="26"/>
            <w:rtl/>
          </w:rPr>
          <w:t>حدیث نمبر: 2972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2" w:history="1">
        <w:r w:rsidR="007B7537" w:rsidRPr="00621E98">
          <w:rPr>
            <w:rStyle w:val="Hyperlink"/>
            <w:rFonts w:ascii="Jameel Noori Nastaleeq" w:hAnsi="Jameel Noori Nastaleeq" w:cs="Jameel Noori Nastaleeq"/>
            <w:noProof/>
            <w:sz w:val="26"/>
            <w:szCs w:val="26"/>
            <w:rtl/>
          </w:rPr>
          <w:t>حدیث نمبر: 2973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3" w:history="1">
        <w:r w:rsidR="007B7537" w:rsidRPr="00621E98">
          <w:rPr>
            <w:rStyle w:val="Hyperlink"/>
            <w:rFonts w:ascii="Jameel Noori Nastaleeq" w:hAnsi="Jameel Noori Nastaleeq" w:cs="Jameel Noori Nastaleeq"/>
            <w:noProof/>
            <w:sz w:val="26"/>
            <w:szCs w:val="26"/>
            <w:rtl/>
          </w:rPr>
          <w:t>حدیث نمبر: 2974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4" w:history="1">
        <w:r w:rsidR="007B7537" w:rsidRPr="00621E98">
          <w:rPr>
            <w:rStyle w:val="Hyperlink"/>
            <w:rFonts w:ascii="Jameel Noori Nastaleeq" w:hAnsi="Jameel Noori Nastaleeq" w:cs="Jameel Noori Nastaleeq"/>
            <w:noProof/>
            <w:sz w:val="26"/>
            <w:szCs w:val="26"/>
            <w:rtl/>
          </w:rPr>
          <w:t>حدیث نمبر: 2975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5" w:history="1">
        <w:r w:rsidR="007B7537" w:rsidRPr="00621E98">
          <w:rPr>
            <w:rStyle w:val="Hyperlink"/>
            <w:rFonts w:ascii="Jameel Noori Nastaleeq" w:hAnsi="Jameel Noori Nastaleeq" w:cs="Jameel Noori Nastaleeq"/>
            <w:noProof/>
            <w:sz w:val="26"/>
            <w:szCs w:val="26"/>
            <w:rtl/>
          </w:rPr>
          <w:t>حدیث نمبر: 2976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6" w:history="1">
        <w:r w:rsidR="007B7537" w:rsidRPr="00621E98">
          <w:rPr>
            <w:rStyle w:val="Hyperlink"/>
            <w:rFonts w:ascii="Jameel Noori Nastaleeq" w:hAnsi="Jameel Noori Nastaleeq" w:cs="Jameel Noori Nastaleeq"/>
            <w:noProof/>
            <w:sz w:val="26"/>
            <w:szCs w:val="26"/>
            <w:rtl/>
          </w:rPr>
          <w:t>حدیث نمبر: 2977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7" w:history="1">
        <w:r w:rsidR="007B7537" w:rsidRPr="00621E98">
          <w:rPr>
            <w:rStyle w:val="Hyperlink"/>
            <w:rFonts w:ascii="Jameel Noori Nastaleeq" w:hAnsi="Jameel Noori Nastaleeq" w:cs="Jameel Noori Nastaleeq"/>
            <w:noProof/>
            <w:sz w:val="26"/>
            <w:szCs w:val="26"/>
            <w:rtl/>
          </w:rPr>
          <w:t>حدیث نمبر: 2978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8" w:history="1">
        <w:r w:rsidR="007B7537" w:rsidRPr="00621E98">
          <w:rPr>
            <w:rStyle w:val="Hyperlink"/>
            <w:rFonts w:ascii="Jameel Noori Nastaleeq" w:hAnsi="Jameel Noori Nastaleeq" w:cs="Jameel Noori Nastaleeq"/>
            <w:noProof/>
            <w:sz w:val="26"/>
            <w:szCs w:val="26"/>
            <w:rtl/>
          </w:rPr>
          <w:t>حدیث نمبر: 2979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19" w:history="1">
        <w:r w:rsidR="007B7537" w:rsidRPr="00621E98">
          <w:rPr>
            <w:rStyle w:val="Hyperlink"/>
            <w:rFonts w:ascii="Jameel Noori Nastaleeq" w:hAnsi="Jameel Noori Nastaleeq" w:cs="Jameel Noori Nastaleeq"/>
            <w:noProof/>
            <w:sz w:val="26"/>
            <w:szCs w:val="26"/>
            <w:rtl/>
          </w:rPr>
          <w:t>حدیث نمبر: 2980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0" w:history="1">
        <w:r w:rsidR="007B7537" w:rsidRPr="00621E98">
          <w:rPr>
            <w:rStyle w:val="Hyperlink"/>
            <w:rFonts w:ascii="Jameel Noori Nastaleeq" w:hAnsi="Jameel Noori Nastaleeq" w:cs="Jameel Noori Nastaleeq"/>
            <w:noProof/>
            <w:sz w:val="26"/>
            <w:szCs w:val="26"/>
            <w:rtl/>
          </w:rPr>
          <w:t>حدیث نمبر: 2981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1" w:history="1">
        <w:r w:rsidR="007B7537" w:rsidRPr="00621E98">
          <w:rPr>
            <w:rStyle w:val="Hyperlink"/>
            <w:rFonts w:ascii="Jameel Noori Nastaleeq" w:hAnsi="Jameel Noori Nastaleeq" w:cs="Jameel Noori Nastaleeq"/>
            <w:noProof/>
            <w:sz w:val="26"/>
            <w:szCs w:val="26"/>
            <w:rtl/>
          </w:rPr>
          <w:t>حدیث نمبر: 2982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2" w:history="1">
        <w:r w:rsidR="007B7537" w:rsidRPr="00621E98">
          <w:rPr>
            <w:rStyle w:val="Hyperlink"/>
            <w:rFonts w:ascii="Jameel Noori Nastaleeq" w:hAnsi="Jameel Noori Nastaleeq" w:cs="Jameel Noori Nastaleeq"/>
            <w:noProof/>
            <w:sz w:val="26"/>
            <w:szCs w:val="26"/>
            <w:rtl/>
          </w:rPr>
          <w:t>حدیث نمبر: 2983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3" w:history="1">
        <w:r w:rsidR="007B7537" w:rsidRPr="00621E98">
          <w:rPr>
            <w:rStyle w:val="Hyperlink"/>
            <w:rFonts w:ascii="Jameel Noori Nastaleeq" w:hAnsi="Jameel Noori Nastaleeq" w:cs="Jameel Noori Nastaleeq"/>
            <w:noProof/>
            <w:sz w:val="26"/>
            <w:szCs w:val="26"/>
            <w:rtl/>
          </w:rPr>
          <w:t>حدیث نمبر: 2984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4" w:history="1">
        <w:r w:rsidR="007B7537" w:rsidRPr="00621E98">
          <w:rPr>
            <w:rStyle w:val="Hyperlink"/>
            <w:rFonts w:ascii="Jameel Noori Nastaleeq" w:hAnsi="Jameel Noori Nastaleeq" w:cs="Jameel Noori Nastaleeq"/>
            <w:noProof/>
            <w:sz w:val="26"/>
            <w:szCs w:val="26"/>
            <w:rtl/>
          </w:rPr>
          <w:t>حدیث نمبر: 2985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5" w:history="1">
        <w:r w:rsidR="007B7537" w:rsidRPr="00621E98">
          <w:rPr>
            <w:rStyle w:val="Hyperlink"/>
            <w:rFonts w:ascii="Jameel Noori Nastaleeq" w:hAnsi="Jameel Noori Nastaleeq" w:cs="Jameel Noori Nastaleeq"/>
            <w:noProof/>
            <w:sz w:val="26"/>
            <w:szCs w:val="26"/>
            <w:rtl/>
          </w:rPr>
          <w:t>حدیث نمبر: 2986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6" w:history="1">
        <w:r w:rsidR="007B7537" w:rsidRPr="00621E98">
          <w:rPr>
            <w:rStyle w:val="Hyperlink"/>
            <w:rFonts w:ascii="Jameel Noori Nastaleeq" w:hAnsi="Jameel Noori Nastaleeq" w:cs="Jameel Noori Nastaleeq"/>
            <w:noProof/>
            <w:sz w:val="26"/>
            <w:szCs w:val="26"/>
            <w:rtl/>
          </w:rPr>
          <w:t>حدیث نمبر: 2987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7" w:history="1">
        <w:r w:rsidR="007B7537" w:rsidRPr="00621E98">
          <w:rPr>
            <w:rStyle w:val="Hyperlink"/>
            <w:rFonts w:ascii="Jameel Noori Nastaleeq" w:hAnsi="Jameel Noori Nastaleeq" w:cs="Jameel Noori Nastaleeq"/>
            <w:noProof/>
            <w:sz w:val="26"/>
            <w:szCs w:val="26"/>
            <w:rtl/>
          </w:rPr>
          <w:t>حدیث نمبر: 2988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8" w:history="1">
        <w:r w:rsidR="007B7537" w:rsidRPr="00621E98">
          <w:rPr>
            <w:rStyle w:val="Hyperlink"/>
            <w:rFonts w:ascii="Jameel Noori Nastaleeq" w:hAnsi="Jameel Noori Nastaleeq" w:cs="Jameel Noori Nastaleeq"/>
            <w:noProof/>
            <w:sz w:val="26"/>
            <w:szCs w:val="26"/>
            <w:rtl/>
          </w:rPr>
          <w:t>حدیث نمبر: 2989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29" w:history="1">
        <w:r w:rsidR="007B7537" w:rsidRPr="00621E98">
          <w:rPr>
            <w:rStyle w:val="Hyperlink"/>
            <w:rFonts w:ascii="Jameel Noori Nastaleeq" w:hAnsi="Jameel Noori Nastaleeq" w:cs="Jameel Noori Nastaleeq"/>
            <w:noProof/>
            <w:sz w:val="26"/>
            <w:szCs w:val="26"/>
            <w:rtl/>
          </w:rPr>
          <w:t>حدیث نمبر: 2990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0" w:history="1">
        <w:r w:rsidR="007B7537" w:rsidRPr="00621E98">
          <w:rPr>
            <w:rStyle w:val="Hyperlink"/>
            <w:rFonts w:ascii="Jameel Noori Nastaleeq" w:hAnsi="Jameel Noori Nastaleeq" w:cs="Jameel Noori Nastaleeq"/>
            <w:noProof/>
            <w:sz w:val="26"/>
            <w:szCs w:val="26"/>
            <w:rtl/>
          </w:rPr>
          <w:t>حدیث نمبر: 2991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1" w:history="1">
        <w:r w:rsidR="007B7537" w:rsidRPr="00621E98">
          <w:rPr>
            <w:rStyle w:val="Hyperlink"/>
            <w:rFonts w:ascii="Jameel Noori Nastaleeq" w:hAnsi="Jameel Noori Nastaleeq" w:cs="Jameel Noori Nastaleeq"/>
            <w:noProof/>
            <w:sz w:val="26"/>
            <w:szCs w:val="26"/>
            <w:rtl/>
          </w:rPr>
          <w:t>حدیث نمبر: 2992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2" w:history="1">
        <w:r w:rsidR="007B7537" w:rsidRPr="00621E98">
          <w:rPr>
            <w:rStyle w:val="Hyperlink"/>
            <w:rFonts w:ascii="Jameel Noori Nastaleeq" w:hAnsi="Jameel Noori Nastaleeq" w:cs="Jameel Noori Nastaleeq"/>
            <w:noProof/>
            <w:sz w:val="26"/>
            <w:szCs w:val="26"/>
            <w:rtl/>
          </w:rPr>
          <w:t>حدیث نمبر: 2993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3" w:history="1">
        <w:r w:rsidR="007B7537" w:rsidRPr="00621E98">
          <w:rPr>
            <w:rStyle w:val="Hyperlink"/>
            <w:rFonts w:ascii="Jameel Noori Nastaleeq" w:hAnsi="Jameel Noori Nastaleeq" w:cs="Jameel Noori Nastaleeq"/>
            <w:noProof/>
            <w:sz w:val="26"/>
            <w:szCs w:val="26"/>
            <w:rtl/>
          </w:rPr>
          <w:t>حدیث نمبر: 2994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4" w:history="1">
        <w:r w:rsidR="007B7537" w:rsidRPr="00621E98">
          <w:rPr>
            <w:rStyle w:val="Hyperlink"/>
            <w:rFonts w:ascii="Jameel Noori Nastaleeq" w:hAnsi="Jameel Noori Nastaleeq" w:cs="Jameel Noori Nastaleeq"/>
            <w:noProof/>
            <w:sz w:val="26"/>
            <w:szCs w:val="26"/>
            <w:rtl/>
          </w:rPr>
          <w:t>حدیث نمبر: 2995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5" w:history="1">
        <w:r w:rsidR="007B7537" w:rsidRPr="00621E98">
          <w:rPr>
            <w:rStyle w:val="Hyperlink"/>
            <w:rFonts w:ascii="Jameel Noori Nastaleeq" w:hAnsi="Jameel Noori Nastaleeq" w:cs="Jameel Noori Nastaleeq"/>
            <w:noProof/>
            <w:sz w:val="26"/>
            <w:szCs w:val="26"/>
            <w:rtl/>
          </w:rPr>
          <w:t>حدیث نمبر: 2996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6" w:history="1">
        <w:r w:rsidR="007B7537" w:rsidRPr="00621E98">
          <w:rPr>
            <w:rStyle w:val="Hyperlink"/>
            <w:rFonts w:ascii="Jameel Noori Nastaleeq" w:hAnsi="Jameel Noori Nastaleeq" w:cs="Jameel Noori Nastaleeq"/>
            <w:noProof/>
            <w:sz w:val="26"/>
            <w:szCs w:val="26"/>
            <w:rtl/>
          </w:rPr>
          <w:t>حدیث نمبر: 2997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7" w:history="1">
        <w:r w:rsidR="007B7537" w:rsidRPr="00621E98">
          <w:rPr>
            <w:rStyle w:val="Hyperlink"/>
            <w:rFonts w:ascii="Jameel Noori Nastaleeq" w:hAnsi="Jameel Noori Nastaleeq" w:cs="Jameel Noori Nastaleeq"/>
            <w:noProof/>
            <w:sz w:val="26"/>
            <w:szCs w:val="26"/>
            <w:rtl/>
          </w:rPr>
          <w:t>حدیث نمبر: 2998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8" w:history="1">
        <w:r w:rsidR="007B7537" w:rsidRPr="00621E98">
          <w:rPr>
            <w:rStyle w:val="Hyperlink"/>
            <w:rFonts w:ascii="Jameel Noori Nastaleeq" w:hAnsi="Jameel Noori Nastaleeq" w:cs="Jameel Noori Nastaleeq"/>
            <w:noProof/>
            <w:sz w:val="26"/>
            <w:szCs w:val="26"/>
            <w:rtl/>
          </w:rPr>
          <w:t>حدیث نمبر: 2999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39" w:history="1">
        <w:r w:rsidR="007B7537" w:rsidRPr="00621E98">
          <w:rPr>
            <w:rStyle w:val="Hyperlink"/>
            <w:rFonts w:ascii="Jameel Noori Nastaleeq" w:hAnsi="Jameel Noori Nastaleeq" w:cs="Jameel Noori Nastaleeq"/>
            <w:noProof/>
            <w:sz w:val="26"/>
            <w:szCs w:val="26"/>
            <w:rtl/>
          </w:rPr>
          <w:t>حدیث نمبر: 3000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0" w:history="1">
        <w:r w:rsidR="007B7537" w:rsidRPr="00621E98">
          <w:rPr>
            <w:rStyle w:val="Hyperlink"/>
            <w:rFonts w:ascii="Jameel Noori Nastaleeq" w:hAnsi="Jameel Noori Nastaleeq" w:cs="Jameel Noori Nastaleeq"/>
            <w:noProof/>
            <w:sz w:val="26"/>
            <w:szCs w:val="26"/>
            <w:rtl/>
          </w:rPr>
          <w:t>حدیث نمبر: 3001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1" w:history="1">
        <w:r w:rsidR="007B7537" w:rsidRPr="00621E98">
          <w:rPr>
            <w:rStyle w:val="Hyperlink"/>
            <w:rFonts w:ascii="Jameel Noori Nastaleeq" w:hAnsi="Jameel Noori Nastaleeq" w:cs="Jameel Noori Nastaleeq"/>
            <w:noProof/>
            <w:sz w:val="26"/>
            <w:szCs w:val="26"/>
            <w:rtl/>
          </w:rPr>
          <w:t>حدیث نمبر: 3002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2" w:history="1">
        <w:r w:rsidR="007B7537" w:rsidRPr="00621E98">
          <w:rPr>
            <w:rStyle w:val="Hyperlink"/>
            <w:rFonts w:ascii="Jameel Noori Nastaleeq" w:hAnsi="Jameel Noori Nastaleeq" w:cs="Jameel Noori Nastaleeq"/>
            <w:noProof/>
            <w:sz w:val="26"/>
            <w:szCs w:val="26"/>
            <w:rtl/>
          </w:rPr>
          <w:t>حدیث نمبر: 3003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3" w:history="1">
        <w:r w:rsidR="007B7537" w:rsidRPr="00621E98">
          <w:rPr>
            <w:rStyle w:val="Hyperlink"/>
            <w:rFonts w:ascii="Jameel Noori Nastaleeq" w:hAnsi="Jameel Noori Nastaleeq" w:cs="Jameel Noori Nastaleeq"/>
            <w:noProof/>
            <w:sz w:val="26"/>
            <w:szCs w:val="26"/>
            <w:rtl/>
          </w:rPr>
          <w:t>حدیث نمبر: 3004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4" w:history="1">
        <w:r w:rsidR="007B7537" w:rsidRPr="00621E98">
          <w:rPr>
            <w:rStyle w:val="Hyperlink"/>
            <w:rFonts w:ascii="Jameel Noori Nastaleeq" w:hAnsi="Jameel Noori Nastaleeq" w:cs="Jameel Noori Nastaleeq"/>
            <w:noProof/>
            <w:sz w:val="26"/>
            <w:szCs w:val="26"/>
            <w:rtl/>
          </w:rPr>
          <w:t>حدیث نمبر: 3005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5" w:history="1">
        <w:r w:rsidR="007B7537" w:rsidRPr="00621E98">
          <w:rPr>
            <w:rStyle w:val="Hyperlink"/>
            <w:rFonts w:ascii="Jameel Noori Nastaleeq" w:hAnsi="Jameel Noori Nastaleeq" w:cs="Jameel Noori Nastaleeq"/>
            <w:noProof/>
            <w:sz w:val="26"/>
            <w:szCs w:val="26"/>
            <w:rtl/>
          </w:rPr>
          <w:t>حدیث نمبر: 3006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6" w:history="1">
        <w:r w:rsidR="007B7537" w:rsidRPr="00621E98">
          <w:rPr>
            <w:rStyle w:val="Hyperlink"/>
            <w:rFonts w:ascii="Jameel Noori Nastaleeq" w:hAnsi="Jameel Noori Nastaleeq" w:cs="Jameel Noori Nastaleeq"/>
            <w:noProof/>
            <w:sz w:val="26"/>
            <w:szCs w:val="26"/>
            <w:rtl/>
          </w:rPr>
          <w:t>حدیث نمبر: 3007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7" w:history="1">
        <w:r w:rsidR="007B7537" w:rsidRPr="00621E98">
          <w:rPr>
            <w:rStyle w:val="Hyperlink"/>
            <w:rFonts w:ascii="Jameel Noori Nastaleeq" w:hAnsi="Jameel Noori Nastaleeq" w:cs="Jameel Noori Nastaleeq"/>
            <w:noProof/>
            <w:sz w:val="26"/>
            <w:szCs w:val="26"/>
            <w:rtl/>
          </w:rPr>
          <w:t>حدیث نمبر: 3008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8" w:history="1">
        <w:r w:rsidR="007B7537" w:rsidRPr="00621E98">
          <w:rPr>
            <w:rStyle w:val="Hyperlink"/>
            <w:rFonts w:ascii="Jameel Noori Nastaleeq" w:hAnsi="Jameel Noori Nastaleeq" w:cs="Jameel Noori Nastaleeq"/>
            <w:noProof/>
            <w:sz w:val="26"/>
            <w:szCs w:val="26"/>
            <w:rtl/>
          </w:rPr>
          <w:t>حدیث نمبر: 3009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49" w:history="1">
        <w:r w:rsidR="007B7537" w:rsidRPr="00621E98">
          <w:rPr>
            <w:rStyle w:val="Hyperlink"/>
            <w:rFonts w:ascii="Jameel Noori Nastaleeq" w:hAnsi="Jameel Noori Nastaleeq" w:cs="Jameel Noori Nastaleeq"/>
            <w:noProof/>
            <w:sz w:val="26"/>
            <w:szCs w:val="26"/>
            <w:rtl/>
          </w:rPr>
          <w:t>حدیث نمبر: 3010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0" w:history="1">
        <w:r w:rsidR="007B7537" w:rsidRPr="00621E98">
          <w:rPr>
            <w:rStyle w:val="Hyperlink"/>
            <w:rFonts w:ascii="Jameel Noori Nastaleeq" w:hAnsi="Jameel Noori Nastaleeq" w:cs="Jameel Noori Nastaleeq"/>
            <w:noProof/>
            <w:sz w:val="26"/>
            <w:szCs w:val="26"/>
            <w:rtl/>
          </w:rPr>
          <w:t>حدیث نمبر: 3011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1" w:history="1">
        <w:r w:rsidR="007B7537" w:rsidRPr="00621E98">
          <w:rPr>
            <w:rStyle w:val="Hyperlink"/>
            <w:rFonts w:ascii="Jameel Noori Nastaleeq" w:hAnsi="Jameel Noori Nastaleeq" w:cs="Jameel Noori Nastaleeq"/>
            <w:noProof/>
            <w:sz w:val="26"/>
            <w:szCs w:val="26"/>
            <w:rtl/>
          </w:rPr>
          <w:t>حدیث نمبر: 3012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2" w:history="1">
        <w:r w:rsidR="007B7537" w:rsidRPr="00621E98">
          <w:rPr>
            <w:rStyle w:val="Hyperlink"/>
            <w:rFonts w:ascii="Jameel Noori Nastaleeq" w:hAnsi="Jameel Noori Nastaleeq" w:cs="Jameel Noori Nastaleeq"/>
            <w:noProof/>
            <w:sz w:val="26"/>
            <w:szCs w:val="26"/>
            <w:rtl/>
          </w:rPr>
          <w:t>حدیث نمبر: 3013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3" w:history="1">
        <w:r w:rsidR="007B7537" w:rsidRPr="00621E98">
          <w:rPr>
            <w:rStyle w:val="Hyperlink"/>
            <w:rFonts w:ascii="Jameel Noori Nastaleeq" w:hAnsi="Jameel Noori Nastaleeq" w:cs="Jameel Noori Nastaleeq"/>
            <w:noProof/>
            <w:sz w:val="26"/>
            <w:szCs w:val="26"/>
            <w:rtl/>
          </w:rPr>
          <w:t>حدیث نمبر: 3014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4" w:history="1">
        <w:r w:rsidR="007B7537" w:rsidRPr="00621E98">
          <w:rPr>
            <w:rStyle w:val="Hyperlink"/>
            <w:rFonts w:ascii="Jameel Noori Nastaleeq" w:hAnsi="Jameel Noori Nastaleeq" w:cs="Jameel Noori Nastaleeq"/>
            <w:noProof/>
            <w:sz w:val="26"/>
            <w:szCs w:val="26"/>
            <w:rtl/>
          </w:rPr>
          <w:t>حدیث نمبر: 3015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5" w:history="1">
        <w:r w:rsidR="007B7537" w:rsidRPr="00621E98">
          <w:rPr>
            <w:rStyle w:val="Hyperlink"/>
            <w:rFonts w:ascii="Jameel Noori Nastaleeq" w:hAnsi="Jameel Noori Nastaleeq" w:cs="Jameel Noori Nastaleeq"/>
            <w:noProof/>
            <w:sz w:val="26"/>
            <w:szCs w:val="26"/>
            <w:rtl/>
          </w:rPr>
          <w:t>حدیث نمبر: 3016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6" w:history="1">
        <w:r w:rsidR="007B7537" w:rsidRPr="00621E98">
          <w:rPr>
            <w:rStyle w:val="Hyperlink"/>
            <w:rFonts w:ascii="Jameel Noori Nastaleeq" w:hAnsi="Jameel Noori Nastaleeq" w:cs="Jameel Noori Nastaleeq"/>
            <w:noProof/>
            <w:sz w:val="26"/>
            <w:szCs w:val="26"/>
            <w:rtl/>
          </w:rPr>
          <w:t>حدیث نمبر: 3017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7" w:history="1">
        <w:r w:rsidR="007B7537" w:rsidRPr="00621E98">
          <w:rPr>
            <w:rStyle w:val="Hyperlink"/>
            <w:rFonts w:ascii="Jameel Noori Nastaleeq" w:hAnsi="Jameel Noori Nastaleeq" w:cs="Jameel Noori Nastaleeq"/>
            <w:noProof/>
            <w:sz w:val="26"/>
            <w:szCs w:val="26"/>
            <w:rtl/>
          </w:rPr>
          <w:t>حدیث نمبر: 3018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8" w:history="1">
        <w:r w:rsidR="007B7537" w:rsidRPr="00621E98">
          <w:rPr>
            <w:rStyle w:val="Hyperlink"/>
            <w:rFonts w:ascii="Jameel Noori Nastaleeq" w:hAnsi="Jameel Noori Nastaleeq" w:cs="Jameel Noori Nastaleeq"/>
            <w:noProof/>
            <w:sz w:val="26"/>
            <w:szCs w:val="26"/>
            <w:rtl/>
          </w:rPr>
          <w:t>حدیث نمبر: 3019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59" w:history="1">
        <w:r w:rsidR="007B7537" w:rsidRPr="00621E98">
          <w:rPr>
            <w:rStyle w:val="Hyperlink"/>
            <w:rFonts w:ascii="Jameel Noori Nastaleeq" w:hAnsi="Jameel Noori Nastaleeq" w:cs="Jameel Noori Nastaleeq"/>
            <w:noProof/>
            <w:sz w:val="26"/>
            <w:szCs w:val="26"/>
            <w:rtl/>
          </w:rPr>
          <w:t>حدیث نمبر: 3020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0" w:history="1">
        <w:r w:rsidR="007B7537" w:rsidRPr="00621E98">
          <w:rPr>
            <w:rStyle w:val="Hyperlink"/>
            <w:rFonts w:ascii="Jameel Noori Nastaleeq" w:hAnsi="Jameel Noori Nastaleeq" w:cs="Jameel Noori Nastaleeq"/>
            <w:noProof/>
            <w:sz w:val="26"/>
            <w:szCs w:val="26"/>
            <w:rtl/>
          </w:rPr>
          <w:t>حدیث نمبر: 3021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1" w:history="1">
        <w:r w:rsidR="007B7537" w:rsidRPr="00621E98">
          <w:rPr>
            <w:rStyle w:val="Hyperlink"/>
            <w:rFonts w:ascii="Jameel Noori Nastaleeq" w:hAnsi="Jameel Noori Nastaleeq" w:cs="Jameel Noori Nastaleeq"/>
            <w:noProof/>
            <w:sz w:val="26"/>
            <w:szCs w:val="26"/>
            <w:rtl/>
          </w:rPr>
          <w:t>حدیث نمبر: 3022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2" w:history="1">
        <w:r w:rsidR="007B7537" w:rsidRPr="00621E98">
          <w:rPr>
            <w:rStyle w:val="Hyperlink"/>
            <w:rFonts w:ascii="Jameel Noori Nastaleeq" w:hAnsi="Jameel Noori Nastaleeq" w:cs="Jameel Noori Nastaleeq"/>
            <w:noProof/>
            <w:sz w:val="26"/>
            <w:szCs w:val="26"/>
            <w:rtl/>
          </w:rPr>
          <w:t>حدیث نمبر: 3023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3" w:history="1">
        <w:r w:rsidR="007B7537" w:rsidRPr="00621E98">
          <w:rPr>
            <w:rStyle w:val="Hyperlink"/>
            <w:rFonts w:ascii="Jameel Noori Nastaleeq" w:hAnsi="Jameel Noori Nastaleeq" w:cs="Jameel Noori Nastaleeq"/>
            <w:noProof/>
            <w:sz w:val="26"/>
            <w:szCs w:val="26"/>
            <w:rtl/>
          </w:rPr>
          <w:t>حدیث نمبر: 3024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4" w:history="1">
        <w:r w:rsidR="007B7537" w:rsidRPr="00621E98">
          <w:rPr>
            <w:rStyle w:val="Hyperlink"/>
            <w:rFonts w:ascii="Jameel Noori Nastaleeq" w:hAnsi="Jameel Noori Nastaleeq" w:cs="Jameel Noori Nastaleeq"/>
            <w:noProof/>
            <w:sz w:val="26"/>
            <w:szCs w:val="26"/>
            <w:rtl/>
          </w:rPr>
          <w:t>حدیث نمبر: 3025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5" w:history="1">
        <w:r w:rsidR="007B7537" w:rsidRPr="00621E98">
          <w:rPr>
            <w:rStyle w:val="Hyperlink"/>
            <w:rFonts w:ascii="Jameel Noori Nastaleeq" w:hAnsi="Jameel Noori Nastaleeq" w:cs="Jameel Noori Nastaleeq"/>
            <w:noProof/>
            <w:sz w:val="26"/>
            <w:szCs w:val="26"/>
            <w:rtl/>
          </w:rPr>
          <w:t>حدیث نمبر: 3026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6" w:history="1">
        <w:r w:rsidR="007B7537" w:rsidRPr="00621E98">
          <w:rPr>
            <w:rStyle w:val="Hyperlink"/>
            <w:rFonts w:ascii="Jameel Noori Nastaleeq" w:hAnsi="Jameel Noori Nastaleeq" w:cs="Jameel Noori Nastaleeq"/>
            <w:noProof/>
            <w:sz w:val="26"/>
            <w:szCs w:val="26"/>
            <w:rtl/>
          </w:rPr>
          <w:t>حدیث نمبر: 3027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7" w:history="1">
        <w:r w:rsidR="007B7537" w:rsidRPr="00621E98">
          <w:rPr>
            <w:rStyle w:val="Hyperlink"/>
            <w:rFonts w:ascii="Jameel Noori Nastaleeq" w:hAnsi="Jameel Noori Nastaleeq" w:cs="Jameel Noori Nastaleeq"/>
            <w:noProof/>
            <w:sz w:val="26"/>
            <w:szCs w:val="26"/>
            <w:rtl/>
          </w:rPr>
          <w:t>حدیث نمبر: 3028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8" w:history="1">
        <w:r w:rsidR="007B7537" w:rsidRPr="00621E98">
          <w:rPr>
            <w:rStyle w:val="Hyperlink"/>
            <w:rFonts w:ascii="Jameel Noori Nastaleeq" w:hAnsi="Jameel Noori Nastaleeq" w:cs="Jameel Noori Nastaleeq"/>
            <w:noProof/>
            <w:sz w:val="26"/>
            <w:szCs w:val="26"/>
            <w:rtl/>
          </w:rPr>
          <w:t>حدیث نمبر: 3029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69" w:history="1">
        <w:r w:rsidR="007B7537" w:rsidRPr="00621E98">
          <w:rPr>
            <w:rStyle w:val="Hyperlink"/>
            <w:rFonts w:ascii="Jameel Noori Nastaleeq" w:hAnsi="Jameel Noori Nastaleeq" w:cs="Jameel Noori Nastaleeq"/>
            <w:noProof/>
            <w:sz w:val="26"/>
            <w:szCs w:val="26"/>
            <w:rtl/>
          </w:rPr>
          <w:t>حدیث نمبر: 3030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0" w:history="1">
        <w:r w:rsidR="007B7537" w:rsidRPr="00621E98">
          <w:rPr>
            <w:rStyle w:val="Hyperlink"/>
            <w:rFonts w:ascii="Jameel Noori Nastaleeq" w:hAnsi="Jameel Noori Nastaleeq" w:cs="Jameel Noori Nastaleeq"/>
            <w:noProof/>
            <w:sz w:val="26"/>
            <w:szCs w:val="26"/>
            <w:rtl/>
          </w:rPr>
          <w:t>حدیث نمبر: 3031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1" w:history="1">
        <w:r w:rsidR="007B7537" w:rsidRPr="00621E98">
          <w:rPr>
            <w:rStyle w:val="Hyperlink"/>
            <w:rFonts w:ascii="Jameel Noori Nastaleeq" w:hAnsi="Jameel Noori Nastaleeq" w:cs="Jameel Noori Nastaleeq"/>
            <w:noProof/>
            <w:sz w:val="26"/>
            <w:szCs w:val="26"/>
            <w:rtl/>
          </w:rPr>
          <w:t>حدیث نمبر: 3032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2" w:history="1">
        <w:r w:rsidR="007B7537" w:rsidRPr="00621E98">
          <w:rPr>
            <w:rStyle w:val="Hyperlink"/>
            <w:rFonts w:ascii="Jameel Noori Nastaleeq" w:hAnsi="Jameel Noori Nastaleeq" w:cs="Jameel Noori Nastaleeq"/>
            <w:noProof/>
            <w:sz w:val="26"/>
            <w:szCs w:val="26"/>
            <w:rtl/>
          </w:rPr>
          <w:t>حدیث نمبر: 3033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3" w:history="1">
        <w:r w:rsidR="007B7537" w:rsidRPr="00621E98">
          <w:rPr>
            <w:rStyle w:val="Hyperlink"/>
            <w:rFonts w:ascii="Jameel Noori Nastaleeq" w:hAnsi="Jameel Noori Nastaleeq" w:cs="Jameel Noori Nastaleeq"/>
            <w:noProof/>
            <w:sz w:val="26"/>
            <w:szCs w:val="26"/>
            <w:rtl/>
          </w:rPr>
          <w:t>حدیث نمبر: 3034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4" w:history="1">
        <w:r w:rsidR="007B7537" w:rsidRPr="00621E98">
          <w:rPr>
            <w:rStyle w:val="Hyperlink"/>
            <w:rFonts w:ascii="Jameel Noori Nastaleeq" w:hAnsi="Jameel Noori Nastaleeq" w:cs="Jameel Noori Nastaleeq"/>
            <w:noProof/>
            <w:sz w:val="26"/>
            <w:szCs w:val="26"/>
            <w:rtl/>
          </w:rPr>
          <w:t>حدیث نمبر: 3035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5" w:history="1">
        <w:r w:rsidR="007B7537" w:rsidRPr="00621E98">
          <w:rPr>
            <w:rStyle w:val="Hyperlink"/>
            <w:rFonts w:ascii="Jameel Noori Nastaleeq" w:hAnsi="Jameel Noori Nastaleeq" w:cs="Jameel Noori Nastaleeq"/>
            <w:noProof/>
            <w:sz w:val="26"/>
            <w:szCs w:val="26"/>
            <w:rtl/>
          </w:rPr>
          <w:t>حدیث نمبر: 3036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6" w:history="1">
        <w:r w:rsidR="007B7537" w:rsidRPr="00621E98">
          <w:rPr>
            <w:rStyle w:val="Hyperlink"/>
            <w:rFonts w:ascii="Jameel Noori Nastaleeq" w:hAnsi="Jameel Noori Nastaleeq" w:cs="Jameel Noori Nastaleeq"/>
            <w:noProof/>
            <w:sz w:val="26"/>
            <w:szCs w:val="26"/>
            <w:rtl/>
          </w:rPr>
          <w:t>حدیث نمبر: 3037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7" w:history="1">
        <w:r w:rsidR="007B7537" w:rsidRPr="00621E98">
          <w:rPr>
            <w:rStyle w:val="Hyperlink"/>
            <w:rFonts w:ascii="Jameel Noori Nastaleeq" w:hAnsi="Jameel Noori Nastaleeq" w:cs="Jameel Noori Nastaleeq"/>
            <w:noProof/>
            <w:sz w:val="26"/>
            <w:szCs w:val="26"/>
            <w:rtl/>
          </w:rPr>
          <w:t>حدیث نمبر: 3038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8" w:history="1">
        <w:r w:rsidR="007B7537" w:rsidRPr="00621E98">
          <w:rPr>
            <w:rStyle w:val="Hyperlink"/>
            <w:rFonts w:ascii="Jameel Noori Nastaleeq" w:hAnsi="Jameel Noori Nastaleeq" w:cs="Jameel Noori Nastaleeq"/>
            <w:noProof/>
            <w:sz w:val="26"/>
            <w:szCs w:val="26"/>
            <w:rtl/>
          </w:rPr>
          <w:t>حدیث نمبر: 3039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79" w:history="1">
        <w:r w:rsidR="007B7537" w:rsidRPr="00621E98">
          <w:rPr>
            <w:rStyle w:val="Hyperlink"/>
            <w:rFonts w:ascii="Jameel Noori Nastaleeq" w:hAnsi="Jameel Noori Nastaleeq" w:cs="Jameel Noori Nastaleeq"/>
            <w:noProof/>
            <w:sz w:val="26"/>
            <w:szCs w:val="26"/>
            <w:rtl/>
          </w:rPr>
          <w:t>حدیث نمبر: 3040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0" w:history="1">
        <w:r w:rsidR="007B7537" w:rsidRPr="00621E98">
          <w:rPr>
            <w:rStyle w:val="Hyperlink"/>
            <w:rFonts w:ascii="Jameel Noori Nastaleeq" w:hAnsi="Jameel Noori Nastaleeq" w:cs="Jameel Noori Nastaleeq"/>
            <w:noProof/>
            <w:sz w:val="26"/>
            <w:szCs w:val="26"/>
            <w:rtl/>
          </w:rPr>
          <w:t>حدیث نمبر: 3041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1" w:history="1">
        <w:r w:rsidR="007B7537" w:rsidRPr="00621E98">
          <w:rPr>
            <w:rStyle w:val="Hyperlink"/>
            <w:rFonts w:ascii="Jameel Noori Nastaleeq" w:hAnsi="Jameel Noori Nastaleeq" w:cs="Jameel Noori Nastaleeq"/>
            <w:noProof/>
            <w:sz w:val="26"/>
            <w:szCs w:val="26"/>
            <w:rtl/>
          </w:rPr>
          <w:t>حدیث نمبر: 3042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2" w:history="1">
        <w:r w:rsidR="007B7537" w:rsidRPr="00621E98">
          <w:rPr>
            <w:rStyle w:val="Hyperlink"/>
            <w:rFonts w:ascii="Jameel Noori Nastaleeq" w:hAnsi="Jameel Noori Nastaleeq" w:cs="Jameel Noori Nastaleeq"/>
            <w:noProof/>
            <w:sz w:val="26"/>
            <w:szCs w:val="26"/>
            <w:rtl/>
          </w:rPr>
          <w:t>حدیث نمبر: 3043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3" w:history="1">
        <w:r w:rsidR="007B7537" w:rsidRPr="00621E98">
          <w:rPr>
            <w:rStyle w:val="Hyperlink"/>
            <w:rFonts w:ascii="Jameel Noori Nastaleeq" w:hAnsi="Jameel Noori Nastaleeq" w:cs="Jameel Noori Nastaleeq"/>
            <w:noProof/>
            <w:sz w:val="26"/>
            <w:szCs w:val="26"/>
            <w:rtl/>
          </w:rPr>
          <w:t>حدیث نمبر: 3044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4" w:history="1">
        <w:r w:rsidR="007B7537" w:rsidRPr="00621E98">
          <w:rPr>
            <w:rStyle w:val="Hyperlink"/>
            <w:rFonts w:ascii="Jameel Noori Nastaleeq" w:hAnsi="Jameel Noori Nastaleeq" w:cs="Jameel Noori Nastaleeq"/>
            <w:noProof/>
            <w:sz w:val="26"/>
            <w:szCs w:val="26"/>
            <w:rtl/>
          </w:rPr>
          <w:t>حدیث نمبر: 3045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5" w:history="1">
        <w:r w:rsidR="007B7537" w:rsidRPr="00621E98">
          <w:rPr>
            <w:rStyle w:val="Hyperlink"/>
            <w:rFonts w:ascii="Jameel Noori Nastaleeq" w:hAnsi="Jameel Noori Nastaleeq" w:cs="Jameel Noori Nastaleeq"/>
            <w:noProof/>
            <w:sz w:val="26"/>
            <w:szCs w:val="26"/>
            <w:rtl/>
          </w:rPr>
          <w:t>حدیث نمبر: 3046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6" w:history="1">
        <w:r w:rsidR="007B7537" w:rsidRPr="00621E98">
          <w:rPr>
            <w:rStyle w:val="Hyperlink"/>
            <w:rFonts w:ascii="Jameel Noori Nastaleeq" w:hAnsi="Jameel Noori Nastaleeq" w:cs="Jameel Noori Nastaleeq"/>
            <w:noProof/>
            <w:sz w:val="26"/>
            <w:szCs w:val="26"/>
            <w:rtl/>
          </w:rPr>
          <w:t>حدیث نمبر: 3047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7" w:history="1">
        <w:r w:rsidR="007B7537" w:rsidRPr="00621E98">
          <w:rPr>
            <w:rStyle w:val="Hyperlink"/>
            <w:rFonts w:ascii="Jameel Noori Nastaleeq" w:hAnsi="Jameel Noori Nastaleeq" w:cs="Jameel Noori Nastaleeq"/>
            <w:noProof/>
            <w:sz w:val="26"/>
            <w:szCs w:val="26"/>
            <w:rtl/>
          </w:rPr>
          <w:t>حدیث نمبر: 3048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8" w:history="1">
        <w:r w:rsidR="007B7537" w:rsidRPr="00621E98">
          <w:rPr>
            <w:rStyle w:val="Hyperlink"/>
            <w:rFonts w:ascii="Jameel Noori Nastaleeq" w:hAnsi="Jameel Noori Nastaleeq" w:cs="Jameel Noori Nastaleeq"/>
            <w:noProof/>
            <w:sz w:val="26"/>
            <w:szCs w:val="26"/>
            <w:rtl/>
          </w:rPr>
          <w:t>حدیث نمبر: 3049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89" w:history="1">
        <w:r w:rsidR="007B7537" w:rsidRPr="00621E98">
          <w:rPr>
            <w:rStyle w:val="Hyperlink"/>
            <w:rFonts w:ascii="Jameel Noori Nastaleeq" w:hAnsi="Jameel Noori Nastaleeq" w:cs="Jameel Noori Nastaleeq"/>
            <w:noProof/>
            <w:sz w:val="26"/>
            <w:szCs w:val="26"/>
            <w:rtl/>
          </w:rPr>
          <w:t>حدیث نمبر: 3050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0" w:history="1">
        <w:r w:rsidR="007B7537" w:rsidRPr="00621E98">
          <w:rPr>
            <w:rStyle w:val="Hyperlink"/>
            <w:rFonts w:ascii="Jameel Noori Nastaleeq" w:hAnsi="Jameel Noori Nastaleeq" w:cs="Jameel Noori Nastaleeq"/>
            <w:noProof/>
            <w:sz w:val="26"/>
            <w:szCs w:val="26"/>
            <w:rtl/>
          </w:rPr>
          <w:t>حدیث نمبر: 3051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1" w:history="1">
        <w:r w:rsidR="007B7537" w:rsidRPr="00621E98">
          <w:rPr>
            <w:rStyle w:val="Hyperlink"/>
            <w:rFonts w:ascii="Jameel Noori Nastaleeq" w:hAnsi="Jameel Noori Nastaleeq" w:cs="Jameel Noori Nastaleeq"/>
            <w:noProof/>
            <w:sz w:val="26"/>
            <w:szCs w:val="26"/>
            <w:rtl/>
          </w:rPr>
          <w:t>حدیث نمبر: 3052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2" w:history="1">
        <w:r w:rsidR="007B7537" w:rsidRPr="00621E98">
          <w:rPr>
            <w:rStyle w:val="Hyperlink"/>
            <w:rFonts w:ascii="Jameel Noori Nastaleeq" w:hAnsi="Jameel Noori Nastaleeq" w:cs="Jameel Noori Nastaleeq"/>
            <w:noProof/>
            <w:sz w:val="26"/>
            <w:szCs w:val="26"/>
            <w:rtl/>
          </w:rPr>
          <w:t>حدیث نمبر: 3053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3" w:history="1">
        <w:r w:rsidR="007B7537" w:rsidRPr="00621E98">
          <w:rPr>
            <w:rStyle w:val="Hyperlink"/>
            <w:rFonts w:ascii="Jameel Noori Nastaleeq" w:hAnsi="Jameel Noori Nastaleeq" w:cs="Jameel Noori Nastaleeq"/>
            <w:noProof/>
            <w:sz w:val="26"/>
            <w:szCs w:val="26"/>
            <w:rtl/>
          </w:rPr>
          <w:t>حدیث نمبر: 3054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4" w:history="1">
        <w:r w:rsidR="007B7537" w:rsidRPr="00621E98">
          <w:rPr>
            <w:rStyle w:val="Hyperlink"/>
            <w:rFonts w:ascii="Jameel Noori Nastaleeq" w:hAnsi="Jameel Noori Nastaleeq" w:cs="Jameel Noori Nastaleeq"/>
            <w:noProof/>
            <w:sz w:val="26"/>
            <w:szCs w:val="26"/>
            <w:rtl/>
          </w:rPr>
          <w:t>حدیث نمبر: 3055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5" w:history="1">
        <w:r w:rsidR="007B7537" w:rsidRPr="00621E98">
          <w:rPr>
            <w:rStyle w:val="Hyperlink"/>
            <w:rFonts w:ascii="Jameel Noori Nastaleeq" w:hAnsi="Jameel Noori Nastaleeq" w:cs="Jameel Noori Nastaleeq"/>
            <w:noProof/>
            <w:sz w:val="26"/>
            <w:szCs w:val="26"/>
            <w:rtl/>
          </w:rPr>
          <w:t>حدیث نمبر: 3056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6" w:history="1">
        <w:r w:rsidR="007B7537" w:rsidRPr="00621E98">
          <w:rPr>
            <w:rStyle w:val="Hyperlink"/>
            <w:rFonts w:ascii="Jameel Noori Nastaleeq" w:hAnsi="Jameel Noori Nastaleeq" w:cs="Jameel Noori Nastaleeq"/>
            <w:noProof/>
            <w:sz w:val="26"/>
            <w:szCs w:val="26"/>
            <w:rtl/>
          </w:rPr>
          <w:t>حدیث نمبر: 3057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7" w:history="1">
        <w:r w:rsidR="007B7537" w:rsidRPr="00621E98">
          <w:rPr>
            <w:rStyle w:val="Hyperlink"/>
            <w:rFonts w:ascii="Jameel Noori Nastaleeq" w:hAnsi="Jameel Noori Nastaleeq" w:cs="Jameel Noori Nastaleeq"/>
            <w:noProof/>
            <w:sz w:val="26"/>
            <w:szCs w:val="26"/>
            <w:rtl/>
          </w:rPr>
          <w:t>حدیث نمبر: 3058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8" w:history="1">
        <w:r w:rsidR="007B7537" w:rsidRPr="00621E98">
          <w:rPr>
            <w:rStyle w:val="Hyperlink"/>
            <w:rFonts w:ascii="Jameel Noori Nastaleeq" w:hAnsi="Jameel Noori Nastaleeq" w:cs="Jameel Noori Nastaleeq"/>
            <w:noProof/>
            <w:sz w:val="26"/>
            <w:szCs w:val="26"/>
            <w:rtl/>
          </w:rPr>
          <w:t>حدیث نمبر: 3059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499" w:history="1">
        <w:r w:rsidR="007B7537" w:rsidRPr="00621E98">
          <w:rPr>
            <w:rStyle w:val="Hyperlink"/>
            <w:rFonts w:ascii="Jameel Noori Nastaleeq" w:hAnsi="Jameel Noori Nastaleeq" w:cs="Jameel Noori Nastaleeq"/>
            <w:noProof/>
            <w:sz w:val="26"/>
            <w:szCs w:val="26"/>
            <w:rtl/>
          </w:rPr>
          <w:t>حدیث نمبر: 3060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0" w:history="1">
        <w:r w:rsidR="007B7537" w:rsidRPr="00621E98">
          <w:rPr>
            <w:rStyle w:val="Hyperlink"/>
            <w:rFonts w:ascii="Jameel Noori Nastaleeq" w:hAnsi="Jameel Noori Nastaleeq" w:cs="Jameel Noori Nastaleeq"/>
            <w:noProof/>
            <w:sz w:val="26"/>
            <w:szCs w:val="26"/>
            <w:rtl/>
          </w:rPr>
          <w:t>حدیث نمبر: 3061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1" w:history="1">
        <w:r w:rsidR="007B7537" w:rsidRPr="00621E98">
          <w:rPr>
            <w:rStyle w:val="Hyperlink"/>
            <w:rFonts w:ascii="Jameel Noori Nastaleeq" w:hAnsi="Jameel Noori Nastaleeq" w:cs="Jameel Noori Nastaleeq"/>
            <w:noProof/>
            <w:sz w:val="26"/>
            <w:szCs w:val="26"/>
            <w:rtl/>
          </w:rPr>
          <w:t>حدیث نمبر: 3062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2" w:history="1">
        <w:r w:rsidR="007B7537" w:rsidRPr="00621E98">
          <w:rPr>
            <w:rStyle w:val="Hyperlink"/>
            <w:rFonts w:ascii="Jameel Noori Nastaleeq" w:hAnsi="Jameel Noori Nastaleeq" w:cs="Jameel Noori Nastaleeq"/>
            <w:noProof/>
            <w:sz w:val="26"/>
            <w:szCs w:val="26"/>
            <w:rtl/>
          </w:rPr>
          <w:t>حدیث نمبر: 3063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3" w:history="1">
        <w:r w:rsidR="007B7537" w:rsidRPr="00621E98">
          <w:rPr>
            <w:rStyle w:val="Hyperlink"/>
            <w:rFonts w:ascii="Jameel Noori Nastaleeq" w:hAnsi="Jameel Noori Nastaleeq" w:cs="Jameel Noori Nastaleeq"/>
            <w:noProof/>
            <w:sz w:val="26"/>
            <w:szCs w:val="26"/>
            <w:rtl/>
          </w:rPr>
          <w:t>حدیث نمبر: 3064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4" w:history="1">
        <w:r w:rsidR="007B7537" w:rsidRPr="00621E98">
          <w:rPr>
            <w:rStyle w:val="Hyperlink"/>
            <w:rFonts w:ascii="Jameel Noori Nastaleeq" w:hAnsi="Jameel Noori Nastaleeq" w:cs="Jameel Noori Nastaleeq"/>
            <w:noProof/>
            <w:sz w:val="26"/>
            <w:szCs w:val="26"/>
            <w:rtl/>
          </w:rPr>
          <w:t>حدیث نمبر: 3065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5" w:history="1">
        <w:r w:rsidR="007B7537" w:rsidRPr="00621E98">
          <w:rPr>
            <w:rStyle w:val="Hyperlink"/>
            <w:rFonts w:ascii="Jameel Noori Nastaleeq" w:hAnsi="Jameel Noori Nastaleeq" w:cs="Jameel Noori Nastaleeq"/>
            <w:noProof/>
            <w:sz w:val="26"/>
            <w:szCs w:val="26"/>
            <w:rtl/>
          </w:rPr>
          <w:t>حدیث نمبر: 3066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6" w:history="1">
        <w:r w:rsidR="007B7537" w:rsidRPr="00621E98">
          <w:rPr>
            <w:rStyle w:val="Hyperlink"/>
            <w:rFonts w:ascii="Jameel Noori Nastaleeq" w:hAnsi="Jameel Noori Nastaleeq" w:cs="Jameel Noori Nastaleeq"/>
            <w:noProof/>
            <w:sz w:val="26"/>
            <w:szCs w:val="26"/>
            <w:rtl/>
          </w:rPr>
          <w:t>حدیث نمبر: 3067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7" w:history="1">
        <w:r w:rsidR="007B7537" w:rsidRPr="00621E98">
          <w:rPr>
            <w:rStyle w:val="Hyperlink"/>
            <w:rFonts w:ascii="Jameel Noori Nastaleeq" w:hAnsi="Jameel Noori Nastaleeq" w:cs="Jameel Noori Nastaleeq"/>
            <w:noProof/>
            <w:sz w:val="26"/>
            <w:szCs w:val="26"/>
            <w:rtl/>
          </w:rPr>
          <w:t>حدیث نمبر: 3068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8" w:history="1">
        <w:r w:rsidR="007B7537" w:rsidRPr="00621E98">
          <w:rPr>
            <w:rStyle w:val="Hyperlink"/>
            <w:rFonts w:ascii="Jameel Noori Nastaleeq" w:hAnsi="Jameel Noori Nastaleeq" w:cs="Jameel Noori Nastaleeq"/>
            <w:noProof/>
            <w:sz w:val="26"/>
            <w:szCs w:val="26"/>
            <w:rtl/>
          </w:rPr>
          <w:t>حدیث نمبر: 3069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09" w:history="1">
        <w:r w:rsidR="007B7537" w:rsidRPr="00621E98">
          <w:rPr>
            <w:rStyle w:val="Hyperlink"/>
            <w:rFonts w:ascii="Jameel Noori Nastaleeq" w:hAnsi="Jameel Noori Nastaleeq" w:cs="Jameel Noori Nastaleeq"/>
            <w:noProof/>
            <w:sz w:val="26"/>
            <w:szCs w:val="26"/>
            <w:rtl/>
          </w:rPr>
          <w:t>حدیث نمبر: 3070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0" w:history="1">
        <w:r w:rsidR="007B7537" w:rsidRPr="00621E98">
          <w:rPr>
            <w:rStyle w:val="Hyperlink"/>
            <w:rFonts w:ascii="Jameel Noori Nastaleeq" w:hAnsi="Jameel Noori Nastaleeq" w:cs="Jameel Noori Nastaleeq"/>
            <w:noProof/>
            <w:sz w:val="26"/>
            <w:szCs w:val="26"/>
            <w:rtl/>
          </w:rPr>
          <w:t>حدیث نمبر: 3071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1" w:history="1">
        <w:r w:rsidR="007B7537" w:rsidRPr="00621E98">
          <w:rPr>
            <w:rStyle w:val="Hyperlink"/>
            <w:rFonts w:ascii="Jameel Noori Nastaleeq" w:hAnsi="Jameel Noori Nastaleeq" w:cs="Jameel Noori Nastaleeq"/>
            <w:noProof/>
            <w:sz w:val="26"/>
            <w:szCs w:val="26"/>
            <w:rtl/>
          </w:rPr>
          <w:t>حدیث نمبر: 3072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2" w:history="1">
        <w:r w:rsidR="007B7537" w:rsidRPr="00621E98">
          <w:rPr>
            <w:rStyle w:val="Hyperlink"/>
            <w:rFonts w:ascii="Jameel Noori Nastaleeq" w:hAnsi="Jameel Noori Nastaleeq" w:cs="Jameel Noori Nastaleeq"/>
            <w:noProof/>
            <w:sz w:val="26"/>
            <w:szCs w:val="26"/>
            <w:rtl/>
          </w:rPr>
          <w:t>حدیث نمبر: 3073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3" w:history="1">
        <w:r w:rsidR="007B7537" w:rsidRPr="00621E98">
          <w:rPr>
            <w:rStyle w:val="Hyperlink"/>
            <w:rFonts w:ascii="Jameel Noori Nastaleeq" w:hAnsi="Jameel Noori Nastaleeq" w:cs="Jameel Noori Nastaleeq"/>
            <w:noProof/>
            <w:sz w:val="26"/>
            <w:szCs w:val="26"/>
            <w:rtl/>
          </w:rPr>
          <w:t>حدیث نمبر: 3074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4" w:history="1">
        <w:r w:rsidR="007B7537" w:rsidRPr="00621E98">
          <w:rPr>
            <w:rStyle w:val="Hyperlink"/>
            <w:rFonts w:ascii="Jameel Noori Nastaleeq" w:hAnsi="Jameel Noori Nastaleeq" w:cs="Jameel Noori Nastaleeq"/>
            <w:noProof/>
            <w:sz w:val="26"/>
            <w:szCs w:val="26"/>
            <w:rtl/>
          </w:rPr>
          <w:t>حدیث نمبر: 3075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5" w:history="1">
        <w:r w:rsidR="007B7537" w:rsidRPr="00621E98">
          <w:rPr>
            <w:rStyle w:val="Hyperlink"/>
            <w:rFonts w:ascii="Jameel Noori Nastaleeq" w:hAnsi="Jameel Noori Nastaleeq" w:cs="Jameel Noori Nastaleeq"/>
            <w:noProof/>
            <w:sz w:val="26"/>
            <w:szCs w:val="26"/>
            <w:rtl/>
          </w:rPr>
          <w:t>حدیث نمبر: 3076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6" w:history="1">
        <w:r w:rsidR="007B7537" w:rsidRPr="00621E98">
          <w:rPr>
            <w:rStyle w:val="Hyperlink"/>
            <w:rFonts w:ascii="Jameel Noori Nastaleeq" w:hAnsi="Jameel Noori Nastaleeq" w:cs="Jameel Noori Nastaleeq"/>
            <w:noProof/>
            <w:sz w:val="26"/>
            <w:szCs w:val="26"/>
            <w:rtl/>
          </w:rPr>
          <w:t>حدیث نمبر: 3077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7" w:history="1">
        <w:r w:rsidR="007B7537" w:rsidRPr="00621E98">
          <w:rPr>
            <w:rStyle w:val="Hyperlink"/>
            <w:rFonts w:ascii="Jameel Noori Nastaleeq" w:hAnsi="Jameel Noori Nastaleeq" w:cs="Jameel Noori Nastaleeq"/>
            <w:noProof/>
            <w:sz w:val="26"/>
            <w:szCs w:val="26"/>
            <w:rtl/>
          </w:rPr>
          <w:t>حدیث نمبر: 3078- 3079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8" w:history="1">
        <w:r w:rsidR="007B7537" w:rsidRPr="00621E98">
          <w:rPr>
            <w:rStyle w:val="Hyperlink"/>
            <w:rFonts w:ascii="Jameel Noori Nastaleeq" w:hAnsi="Jameel Noori Nastaleeq" w:cs="Jameel Noori Nastaleeq"/>
            <w:noProof/>
            <w:sz w:val="26"/>
            <w:szCs w:val="26"/>
            <w:rtl/>
          </w:rPr>
          <w:t>حدیث نمبر: 3080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19" w:history="1">
        <w:r w:rsidR="007B7537" w:rsidRPr="00621E98">
          <w:rPr>
            <w:rStyle w:val="Hyperlink"/>
            <w:rFonts w:ascii="Jameel Noori Nastaleeq" w:hAnsi="Jameel Noori Nastaleeq" w:cs="Jameel Noori Nastaleeq"/>
            <w:noProof/>
            <w:sz w:val="26"/>
            <w:szCs w:val="26"/>
            <w:rtl/>
          </w:rPr>
          <w:t>حدیث نمبر: 3081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0" w:history="1">
        <w:r w:rsidR="007B7537" w:rsidRPr="00621E98">
          <w:rPr>
            <w:rStyle w:val="Hyperlink"/>
            <w:rFonts w:ascii="Jameel Noori Nastaleeq" w:hAnsi="Jameel Noori Nastaleeq" w:cs="Jameel Noori Nastaleeq"/>
            <w:noProof/>
            <w:sz w:val="26"/>
            <w:szCs w:val="26"/>
            <w:rtl/>
          </w:rPr>
          <w:t>حدیث نمبر: 3082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1" w:history="1">
        <w:r w:rsidR="007B7537" w:rsidRPr="00621E98">
          <w:rPr>
            <w:rStyle w:val="Hyperlink"/>
            <w:rFonts w:ascii="Jameel Noori Nastaleeq" w:hAnsi="Jameel Noori Nastaleeq" w:cs="Jameel Noori Nastaleeq"/>
            <w:noProof/>
            <w:sz w:val="26"/>
            <w:szCs w:val="26"/>
            <w:rtl/>
          </w:rPr>
          <w:t>حدیث نمبر: 3083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2" w:history="1">
        <w:r w:rsidR="007B7537" w:rsidRPr="00621E98">
          <w:rPr>
            <w:rStyle w:val="Hyperlink"/>
            <w:rFonts w:ascii="Jameel Noori Nastaleeq" w:hAnsi="Jameel Noori Nastaleeq" w:cs="Jameel Noori Nastaleeq"/>
            <w:noProof/>
            <w:sz w:val="26"/>
            <w:szCs w:val="26"/>
            <w:rtl/>
          </w:rPr>
          <w:t>حدیث نمبر: 3084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3" w:history="1">
        <w:r w:rsidR="007B7537" w:rsidRPr="00621E98">
          <w:rPr>
            <w:rStyle w:val="Hyperlink"/>
            <w:rFonts w:ascii="Jameel Noori Nastaleeq" w:hAnsi="Jameel Noori Nastaleeq" w:cs="Jameel Noori Nastaleeq"/>
            <w:noProof/>
            <w:sz w:val="26"/>
            <w:szCs w:val="26"/>
            <w:rtl/>
          </w:rPr>
          <w:t>حدیث نمبر: 3085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4" w:history="1">
        <w:r w:rsidR="007B7537" w:rsidRPr="00621E98">
          <w:rPr>
            <w:rStyle w:val="Hyperlink"/>
            <w:rFonts w:ascii="Jameel Noori Nastaleeq" w:hAnsi="Jameel Noori Nastaleeq" w:cs="Jameel Noori Nastaleeq"/>
            <w:noProof/>
            <w:sz w:val="26"/>
            <w:szCs w:val="26"/>
            <w:rtl/>
          </w:rPr>
          <w:t>حدیث نمبر: 3086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5" w:history="1">
        <w:r w:rsidR="007B7537" w:rsidRPr="00621E98">
          <w:rPr>
            <w:rStyle w:val="Hyperlink"/>
            <w:rFonts w:ascii="Jameel Noori Nastaleeq" w:hAnsi="Jameel Noori Nastaleeq" w:cs="Jameel Noori Nastaleeq"/>
            <w:noProof/>
            <w:sz w:val="26"/>
            <w:szCs w:val="26"/>
            <w:rtl/>
          </w:rPr>
          <w:t>حدیث نمبر: 3087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6" w:history="1">
        <w:r w:rsidR="007B7537" w:rsidRPr="00621E98">
          <w:rPr>
            <w:rStyle w:val="Hyperlink"/>
            <w:rFonts w:ascii="Jameel Noori Nastaleeq" w:hAnsi="Jameel Noori Nastaleeq" w:cs="Jameel Noori Nastaleeq"/>
            <w:noProof/>
            <w:sz w:val="26"/>
            <w:szCs w:val="26"/>
            <w:rtl/>
          </w:rPr>
          <w:t>حدیث نمبر: 3088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7" w:history="1">
        <w:r w:rsidR="007B7537" w:rsidRPr="00621E98">
          <w:rPr>
            <w:rStyle w:val="Hyperlink"/>
            <w:rFonts w:ascii="Jameel Noori Nastaleeq" w:hAnsi="Jameel Noori Nastaleeq" w:cs="Jameel Noori Nastaleeq"/>
            <w:noProof/>
            <w:sz w:val="26"/>
            <w:szCs w:val="26"/>
            <w:rtl/>
          </w:rPr>
          <w:t>حدیث نمبر: 3089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8" w:history="1">
        <w:r w:rsidR="007B7537" w:rsidRPr="00621E98">
          <w:rPr>
            <w:rStyle w:val="Hyperlink"/>
            <w:rFonts w:ascii="Jameel Noori Nastaleeq" w:hAnsi="Jameel Noori Nastaleeq" w:cs="Jameel Noori Nastaleeq"/>
            <w:noProof/>
            <w:sz w:val="26"/>
            <w:szCs w:val="26"/>
            <w:rtl/>
          </w:rPr>
          <w:t>حدیث نمبر: 3090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9" w:history="1">
        <w:r w:rsidR="007B7537" w:rsidRPr="00621E98">
          <w:rPr>
            <w:rStyle w:val="Hyperlink"/>
            <w:rFonts w:ascii="Jameel Noori Nastaleeq" w:hAnsi="Jameel Noori Nastaleeq" w:cs="Jameel Noori Nastaleeq"/>
            <w:noProof/>
            <w:sz w:val="26"/>
            <w:szCs w:val="26"/>
            <w:rtl/>
          </w:rPr>
          <w:t>حدیث نمبر: 3091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0" w:history="1">
        <w:r w:rsidR="007B7537" w:rsidRPr="00621E98">
          <w:rPr>
            <w:rStyle w:val="Hyperlink"/>
            <w:rFonts w:ascii="Jameel Noori Nastaleeq" w:hAnsi="Jameel Noori Nastaleeq" w:cs="Jameel Noori Nastaleeq"/>
            <w:noProof/>
            <w:sz w:val="26"/>
            <w:szCs w:val="26"/>
            <w:rtl/>
          </w:rPr>
          <w:t>حدیث نمبر: 3092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1" w:history="1">
        <w:r w:rsidR="007B7537" w:rsidRPr="00621E98">
          <w:rPr>
            <w:rStyle w:val="Hyperlink"/>
            <w:rFonts w:ascii="Jameel Noori Nastaleeq" w:hAnsi="Jameel Noori Nastaleeq" w:cs="Jameel Noori Nastaleeq"/>
            <w:noProof/>
            <w:sz w:val="26"/>
            <w:szCs w:val="26"/>
            <w:rtl/>
          </w:rPr>
          <w:t>حدیث نمبر: 3093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2" w:history="1">
        <w:r w:rsidR="007B7537" w:rsidRPr="00621E98">
          <w:rPr>
            <w:rStyle w:val="Hyperlink"/>
            <w:rFonts w:ascii="Jameel Noori Nastaleeq" w:hAnsi="Jameel Noori Nastaleeq" w:cs="Jameel Noori Nastaleeq"/>
            <w:noProof/>
            <w:sz w:val="26"/>
            <w:szCs w:val="26"/>
            <w:rtl/>
          </w:rPr>
          <w:t>حدیث نمبر: 3094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3" w:history="1">
        <w:r w:rsidR="007B7537" w:rsidRPr="00621E98">
          <w:rPr>
            <w:rStyle w:val="Hyperlink"/>
            <w:rFonts w:ascii="Jameel Noori Nastaleeq" w:hAnsi="Jameel Noori Nastaleeq" w:cs="Jameel Noori Nastaleeq"/>
            <w:noProof/>
            <w:sz w:val="26"/>
            <w:szCs w:val="26"/>
            <w:rtl/>
          </w:rPr>
          <w:t>حدیث نمبر: 3095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4" w:history="1">
        <w:r w:rsidR="007B7537" w:rsidRPr="00621E98">
          <w:rPr>
            <w:rStyle w:val="Hyperlink"/>
            <w:rFonts w:ascii="Jameel Noori Nastaleeq" w:hAnsi="Jameel Noori Nastaleeq" w:cs="Jameel Noori Nastaleeq"/>
            <w:noProof/>
            <w:sz w:val="26"/>
            <w:szCs w:val="26"/>
            <w:rtl/>
          </w:rPr>
          <w:t>حدیث نمبر: 3096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5" w:history="1">
        <w:r w:rsidR="007B7537" w:rsidRPr="00621E98">
          <w:rPr>
            <w:rStyle w:val="Hyperlink"/>
            <w:rFonts w:ascii="Jameel Noori Nastaleeq" w:hAnsi="Jameel Noori Nastaleeq" w:cs="Jameel Noori Nastaleeq"/>
            <w:noProof/>
            <w:sz w:val="26"/>
            <w:szCs w:val="26"/>
            <w:rtl/>
          </w:rPr>
          <w:t>حدیث نمبر: 3097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6" w:history="1">
        <w:r w:rsidR="007B7537" w:rsidRPr="00621E98">
          <w:rPr>
            <w:rStyle w:val="Hyperlink"/>
            <w:rFonts w:ascii="Jameel Noori Nastaleeq" w:hAnsi="Jameel Noori Nastaleeq" w:cs="Jameel Noori Nastaleeq"/>
            <w:noProof/>
            <w:sz w:val="26"/>
            <w:szCs w:val="26"/>
            <w:rtl/>
          </w:rPr>
          <w:t>حدیث نمبر: 3098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7" w:history="1">
        <w:r w:rsidR="007B7537" w:rsidRPr="00621E98">
          <w:rPr>
            <w:rStyle w:val="Hyperlink"/>
            <w:rFonts w:ascii="Jameel Noori Nastaleeq" w:hAnsi="Jameel Noori Nastaleeq" w:cs="Jameel Noori Nastaleeq"/>
            <w:noProof/>
            <w:sz w:val="26"/>
            <w:szCs w:val="26"/>
            <w:rtl/>
          </w:rPr>
          <w:t>حدیث نمبر: 3099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8" w:history="1">
        <w:r w:rsidR="007B7537" w:rsidRPr="00621E98">
          <w:rPr>
            <w:rStyle w:val="Hyperlink"/>
            <w:rFonts w:ascii="Jameel Noori Nastaleeq" w:hAnsi="Jameel Noori Nastaleeq" w:cs="Jameel Noori Nastaleeq"/>
            <w:noProof/>
            <w:sz w:val="26"/>
            <w:szCs w:val="26"/>
            <w:rtl/>
          </w:rPr>
          <w:t>حدیث نمبر: 3100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9" w:history="1">
        <w:r w:rsidR="007B7537" w:rsidRPr="00621E98">
          <w:rPr>
            <w:rStyle w:val="Hyperlink"/>
            <w:rFonts w:ascii="Jameel Noori Nastaleeq" w:hAnsi="Jameel Noori Nastaleeq" w:cs="Jameel Noori Nastaleeq"/>
            <w:noProof/>
            <w:sz w:val="26"/>
            <w:szCs w:val="26"/>
            <w:rtl/>
          </w:rPr>
          <w:t>حدیث نمبر: 3101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0" w:history="1">
        <w:r w:rsidR="007B7537" w:rsidRPr="00621E98">
          <w:rPr>
            <w:rStyle w:val="Hyperlink"/>
            <w:rFonts w:ascii="Jameel Noori Nastaleeq" w:hAnsi="Jameel Noori Nastaleeq" w:cs="Jameel Noori Nastaleeq"/>
            <w:noProof/>
            <w:sz w:val="26"/>
            <w:szCs w:val="26"/>
            <w:rtl/>
          </w:rPr>
          <w:t>حدیث نمبر: 3102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1" w:history="1">
        <w:r w:rsidR="007B7537" w:rsidRPr="00621E98">
          <w:rPr>
            <w:rStyle w:val="Hyperlink"/>
            <w:rFonts w:ascii="Jameel Noori Nastaleeq" w:hAnsi="Jameel Noori Nastaleeq" w:cs="Jameel Noori Nastaleeq"/>
            <w:noProof/>
            <w:sz w:val="26"/>
            <w:szCs w:val="26"/>
            <w:rtl/>
          </w:rPr>
          <w:t>حدیث نمبر: 3103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2" w:history="1">
        <w:r w:rsidR="007B7537" w:rsidRPr="00621E98">
          <w:rPr>
            <w:rStyle w:val="Hyperlink"/>
            <w:rFonts w:ascii="Jameel Noori Nastaleeq" w:hAnsi="Jameel Noori Nastaleeq" w:cs="Jameel Noori Nastaleeq"/>
            <w:noProof/>
            <w:sz w:val="26"/>
            <w:szCs w:val="26"/>
            <w:rtl/>
          </w:rPr>
          <w:t>حدیث نمبر: 3104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3" w:history="1">
        <w:r w:rsidR="007B7537" w:rsidRPr="00621E98">
          <w:rPr>
            <w:rStyle w:val="Hyperlink"/>
            <w:rFonts w:ascii="Jameel Noori Nastaleeq" w:hAnsi="Jameel Noori Nastaleeq" w:cs="Jameel Noori Nastaleeq"/>
            <w:noProof/>
            <w:sz w:val="26"/>
            <w:szCs w:val="26"/>
            <w:rtl/>
          </w:rPr>
          <w:t>حدیث نمبر: 3105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4" w:history="1">
        <w:r w:rsidR="007B7537" w:rsidRPr="00621E98">
          <w:rPr>
            <w:rStyle w:val="Hyperlink"/>
            <w:rFonts w:ascii="Jameel Noori Nastaleeq" w:hAnsi="Jameel Noori Nastaleeq" w:cs="Jameel Noori Nastaleeq"/>
            <w:noProof/>
            <w:sz w:val="26"/>
            <w:szCs w:val="26"/>
            <w:rtl/>
          </w:rPr>
          <w:t>حدیث نمبر: 3106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5" w:history="1">
        <w:r w:rsidR="007B7537" w:rsidRPr="00621E98">
          <w:rPr>
            <w:rStyle w:val="Hyperlink"/>
            <w:rFonts w:ascii="Jameel Noori Nastaleeq" w:hAnsi="Jameel Noori Nastaleeq" w:cs="Jameel Noori Nastaleeq"/>
            <w:noProof/>
            <w:sz w:val="26"/>
            <w:szCs w:val="26"/>
            <w:rtl/>
          </w:rPr>
          <w:t>حدیث نمبر: 3107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6" w:history="1">
        <w:r w:rsidR="007B7537" w:rsidRPr="00621E98">
          <w:rPr>
            <w:rStyle w:val="Hyperlink"/>
            <w:rFonts w:ascii="Jameel Noori Nastaleeq" w:hAnsi="Jameel Noori Nastaleeq" w:cs="Jameel Noori Nastaleeq"/>
            <w:noProof/>
            <w:sz w:val="26"/>
            <w:szCs w:val="26"/>
            <w:rtl/>
          </w:rPr>
          <w:t>حدیث نمبر: 3108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7" w:history="1">
        <w:r w:rsidR="007B7537" w:rsidRPr="00621E98">
          <w:rPr>
            <w:rStyle w:val="Hyperlink"/>
            <w:rFonts w:ascii="Jameel Noori Nastaleeq" w:hAnsi="Jameel Noori Nastaleeq" w:cs="Jameel Noori Nastaleeq"/>
            <w:noProof/>
            <w:sz w:val="26"/>
            <w:szCs w:val="26"/>
            <w:rtl/>
          </w:rPr>
          <w:t>حدیث نمبر: 3109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8" w:history="1">
        <w:r w:rsidR="007B7537" w:rsidRPr="00621E98">
          <w:rPr>
            <w:rStyle w:val="Hyperlink"/>
            <w:rFonts w:ascii="Jameel Noori Nastaleeq" w:hAnsi="Jameel Noori Nastaleeq" w:cs="Jameel Noori Nastaleeq"/>
            <w:noProof/>
            <w:sz w:val="26"/>
            <w:szCs w:val="26"/>
            <w:rtl/>
          </w:rPr>
          <w:t>حدیث نمبر: 3110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9" w:history="1">
        <w:r w:rsidR="007B7537" w:rsidRPr="00621E98">
          <w:rPr>
            <w:rStyle w:val="Hyperlink"/>
            <w:rFonts w:ascii="Jameel Noori Nastaleeq" w:hAnsi="Jameel Noori Nastaleeq" w:cs="Jameel Noori Nastaleeq"/>
            <w:noProof/>
            <w:sz w:val="26"/>
            <w:szCs w:val="26"/>
            <w:rtl/>
          </w:rPr>
          <w:t>حدیث نمبر: 3111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0" w:history="1">
        <w:r w:rsidR="007B7537" w:rsidRPr="00621E98">
          <w:rPr>
            <w:rStyle w:val="Hyperlink"/>
            <w:rFonts w:ascii="Jameel Noori Nastaleeq" w:hAnsi="Jameel Noori Nastaleeq" w:cs="Jameel Noori Nastaleeq"/>
            <w:noProof/>
            <w:sz w:val="26"/>
            <w:szCs w:val="26"/>
            <w:rtl/>
          </w:rPr>
          <w:t>حدیث نمبر: 3112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1" w:history="1">
        <w:r w:rsidR="007B7537" w:rsidRPr="00621E98">
          <w:rPr>
            <w:rStyle w:val="Hyperlink"/>
            <w:rFonts w:ascii="Jameel Noori Nastaleeq" w:hAnsi="Jameel Noori Nastaleeq" w:cs="Jameel Noori Nastaleeq"/>
            <w:noProof/>
            <w:sz w:val="26"/>
            <w:szCs w:val="26"/>
            <w:rtl/>
          </w:rPr>
          <w:t>حدیث نمبر: 3113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2" w:history="1">
        <w:r w:rsidR="007B7537" w:rsidRPr="00621E98">
          <w:rPr>
            <w:rStyle w:val="Hyperlink"/>
            <w:rFonts w:ascii="Jameel Noori Nastaleeq" w:hAnsi="Jameel Noori Nastaleeq" w:cs="Jameel Noori Nastaleeq"/>
            <w:noProof/>
            <w:sz w:val="26"/>
            <w:szCs w:val="26"/>
            <w:rtl/>
          </w:rPr>
          <w:t>حدیث نمبر: 3114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3" w:history="1">
        <w:r w:rsidR="007B7537" w:rsidRPr="00621E98">
          <w:rPr>
            <w:rStyle w:val="Hyperlink"/>
            <w:rFonts w:ascii="Jameel Noori Nastaleeq" w:hAnsi="Jameel Noori Nastaleeq" w:cs="Jameel Noori Nastaleeq"/>
            <w:noProof/>
            <w:sz w:val="26"/>
            <w:szCs w:val="26"/>
            <w:rtl/>
          </w:rPr>
          <w:t>حدیث نمبر: 3115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4" w:history="1">
        <w:r w:rsidR="007B7537" w:rsidRPr="00621E98">
          <w:rPr>
            <w:rStyle w:val="Hyperlink"/>
            <w:rFonts w:ascii="Jameel Noori Nastaleeq" w:hAnsi="Jameel Noori Nastaleeq" w:cs="Jameel Noori Nastaleeq"/>
            <w:noProof/>
            <w:sz w:val="26"/>
            <w:szCs w:val="26"/>
            <w:rtl/>
          </w:rPr>
          <w:t>حدیث نمبر: 3116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5" w:history="1">
        <w:r w:rsidR="007B7537" w:rsidRPr="00621E98">
          <w:rPr>
            <w:rStyle w:val="Hyperlink"/>
            <w:rFonts w:ascii="Jameel Noori Nastaleeq" w:hAnsi="Jameel Noori Nastaleeq" w:cs="Jameel Noori Nastaleeq"/>
            <w:noProof/>
            <w:sz w:val="26"/>
            <w:szCs w:val="26"/>
            <w:rtl/>
          </w:rPr>
          <w:t>حدیث نمبر: 3117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6" w:history="1">
        <w:r w:rsidR="007B7537" w:rsidRPr="00621E98">
          <w:rPr>
            <w:rStyle w:val="Hyperlink"/>
            <w:rFonts w:ascii="Jameel Noori Nastaleeq" w:hAnsi="Jameel Noori Nastaleeq" w:cs="Jameel Noori Nastaleeq"/>
            <w:noProof/>
            <w:sz w:val="26"/>
            <w:szCs w:val="26"/>
            <w:rtl/>
          </w:rPr>
          <w:t>حدیث نمبر: 3118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7" w:history="1">
        <w:r w:rsidR="007B7537" w:rsidRPr="00621E98">
          <w:rPr>
            <w:rStyle w:val="Hyperlink"/>
            <w:rFonts w:ascii="Jameel Noori Nastaleeq" w:hAnsi="Jameel Noori Nastaleeq" w:cs="Jameel Noori Nastaleeq"/>
            <w:noProof/>
            <w:sz w:val="26"/>
            <w:szCs w:val="26"/>
            <w:rtl/>
          </w:rPr>
          <w:t>حدیث نمبر: 3119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8" w:history="1">
        <w:r w:rsidR="007B7537" w:rsidRPr="00621E98">
          <w:rPr>
            <w:rStyle w:val="Hyperlink"/>
            <w:rFonts w:ascii="Jameel Noori Nastaleeq" w:hAnsi="Jameel Noori Nastaleeq" w:cs="Jameel Noori Nastaleeq"/>
            <w:noProof/>
            <w:sz w:val="26"/>
            <w:szCs w:val="26"/>
            <w:rtl/>
          </w:rPr>
          <w:t>حدیث نمبر: 3120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9" w:history="1">
        <w:r w:rsidR="007B7537" w:rsidRPr="00621E98">
          <w:rPr>
            <w:rStyle w:val="Hyperlink"/>
            <w:rFonts w:ascii="Jameel Noori Nastaleeq" w:hAnsi="Jameel Noori Nastaleeq" w:cs="Jameel Noori Nastaleeq"/>
            <w:noProof/>
            <w:sz w:val="26"/>
            <w:szCs w:val="26"/>
            <w:rtl/>
          </w:rPr>
          <w:t>حدیث نمبر: 3121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0" w:history="1">
        <w:r w:rsidR="007B7537" w:rsidRPr="00621E98">
          <w:rPr>
            <w:rStyle w:val="Hyperlink"/>
            <w:rFonts w:ascii="Jameel Noori Nastaleeq" w:hAnsi="Jameel Noori Nastaleeq" w:cs="Jameel Noori Nastaleeq"/>
            <w:noProof/>
            <w:sz w:val="26"/>
            <w:szCs w:val="26"/>
            <w:rtl/>
          </w:rPr>
          <w:t>حدیث نمبر: 3122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1" w:history="1">
        <w:r w:rsidR="007B7537" w:rsidRPr="00621E98">
          <w:rPr>
            <w:rStyle w:val="Hyperlink"/>
            <w:rFonts w:ascii="Jameel Noori Nastaleeq" w:hAnsi="Jameel Noori Nastaleeq" w:cs="Jameel Noori Nastaleeq"/>
            <w:noProof/>
            <w:sz w:val="26"/>
            <w:szCs w:val="26"/>
            <w:rtl/>
          </w:rPr>
          <w:t>حدیث نمبر: 3123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2" w:history="1">
        <w:r w:rsidR="007B7537" w:rsidRPr="00621E98">
          <w:rPr>
            <w:rStyle w:val="Hyperlink"/>
            <w:rFonts w:ascii="Jameel Noori Nastaleeq" w:hAnsi="Jameel Noori Nastaleeq" w:cs="Jameel Noori Nastaleeq"/>
            <w:noProof/>
            <w:sz w:val="26"/>
            <w:szCs w:val="26"/>
            <w:rtl/>
          </w:rPr>
          <w:t>حدیث نمبر: 3124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3" w:history="1">
        <w:r w:rsidR="007B7537" w:rsidRPr="00621E98">
          <w:rPr>
            <w:rStyle w:val="Hyperlink"/>
            <w:rFonts w:ascii="Jameel Noori Nastaleeq" w:hAnsi="Jameel Noori Nastaleeq" w:cs="Jameel Noori Nastaleeq"/>
            <w:noProof/>
            <w:sz w:val="26"/>
            <w:szCs w:val="26"/>
            <w:rtl/>
          </w:rPr>
          <w:t>حدیث نمبر: 3125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4" w:history="1">
        <w:r w:rsidR="007B7537" w:rsidRPr="00621E98">
          <w:rPr>
            <w:rStyle w:val="Hyperlink"/>
            <w:rFonts w:ascii="Jameel Noori Nastaleeq" w:hAnsi="Jameel Noori Nastaleeq" w:cs="Jameel Noori Nastaleeq"/>
            <w:noProof/>
            <w:sz w:val="26"/>
            <w:szCs w:val="26"/>
            <w:rtl/>
          </w:rPr>
          <w:t>حدیث نمبر: 3126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5" w:history="1">
        <w:r w:rsidR="007B7537" w:rsidRPr="00621E98">
          <w:rPr>
            <w:rStyle w:val="Hyperlink"/>
            <w:rFonts w:ascii="Jameel Noori Nastaleeq" w:hAnsi="Jameel Noori Nastaleeq" w:cs="Jameel Noori Nastaleeq"/>
            <w:noProof/>
            <w:sz w:val="26"/>
            <w:szCs w:val="26"/>
            <w:rtl/>
          </w:rPr>
          <w:t>حدیث نمبر: 3127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6" w:history="1">
        <w:r w:rsidR="007B7537" w:rsidRPr="00621E98">
          <w:rPr>
            <w:rStyle w:val="Hyperlink"/>
            <w:rFonts w:ascii="Jameel Noori Nastaleeq" w:hAnsi="Jameel Noori Nastaleeq" w:cs="Jameel Noori Nastaleeq"/>
            <w:noProof/>
            <w:sz w:val="26"/>
            <w:szCs w:val="26"/>
            <w:rtl/>
          </w:rPr>
          <w:t>حدیث نمبر: 3128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7" w:history="1">
        <w:r w:rsidR="007B7537" w:rsidRPr="00621E98">
          <w:rPr>
            <w:rStyle w:val="Hyperlink"/>
            <w:rFonts w:ascii="Jameel Noori Nastaleeq" w:hAnsi="Jameel Noori Nastaleeq" w:cs="Jameel Noori Nastaleeq"/>
            <w:noProof/>
            <w:sz w:val="26"/>
            <w:szCs w:val="26"/>
            <w:rtl/>
          </w:rPr>
          <w:t>حدیث نمبر: 3129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8" w:history="1">
        <w:r w:rsidR="007B7537" w:rsidRPr="00621E98">
          <w:rPr>
            <w:rStyle w:val="Hyperlink"/>
            <w:rFonts w:ascii="Jameel Noori Nastaleeq" w:hAnsi="Jameel Noori Nastaleeq" w:cs="Jameel Noori Nastaleeq"/>
            <w:noProof/>
            <w:sz w:val="26"/>
            <w:szCs w:val="26"/>
            <w:rtl/>
          </w:rPr>
          <w:t>حدیث نمبر: 3130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9" w:history="1">
        <w:r w:rsidR="007B7537" w:rsidRPr="00621E98">
          <w:rPr>
            <w:rStyle w:val="Hyperlink"/>
            <w:rFonts w:ascii="Jameel Noori Nastaleeq" w:hAnsi="Jameel Noori Nastaleeq" w:cs="Jameel Noori Nastaleeq"/>
            <w:noProof/>
            <w:sz w:val="26"/>
            <w:szCs w:val="26"/>
            <w:rtl/>
          </w:rPr>
          <w:t>حدیث نمبر: 3131 - 3132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0" w:history="1">
        <w:r w:rsidR="007B7537" w:rsidRPr="00621E98">
          <w:rPr>
            <w:rStyle w:val="Hyperlink"/>
            <w:rFonts w:ascii="Jameel Noori Nastaleeq" w:hAnsi="Jameel Noori Nastaleeq" w:cs="Jameel Noori Nastaleeq"/>
            <w:noProof/>
            <w:sz w:val="26"/>
            <w:szCs w:val="26"/>
            <w:rtl/>
          </w:rPr>
          <w:t>حدیث نمبر: 3133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1" w:history="1">
        <w:r w:rsidR="007B7537" w:rsidRPr="00621E98">
          <w:rPr>
            <w:rStyle w:val="Hyperlink"/>
            <w:rFonts w:ascii="Jameel Noori Nastaleeq" w:hAnsi="Jameel Noori Nastaleeq" w:cs="Jameel Noori Nastaleeq"/>
            <w:noProof/>
            <w:sz w:val="26"/>
            <w:szCs w:val="26"/>
            <w:rtl/>
          </w:rPr>
          <w:t>حدیث نمبر: 3134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2" w:history="1">
        <w:r w:rsidR="007B7537" w:rsidRPr="00621E98">
          <w:rPr>
            <w:rStyle w:val="Hyperlink"/>
            <w:rFonts w:ascii="Jameel Noori Nastaleeq" w:hAnsi="Jameel Noori Nastaleeq" w:cs="Jameel Noori Nastaleeq"/>
            <w:noProof/>
            <w:sz w:val="26"/>
            <w:szCs w:val="26"/>
            <w:rtl/>
          </w:rPr>
          <w:t>حدیث نمبر: 3135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3" w:history="1">
        <w:r w:rsidR="007B7537" w:rsidRPr="00621E98">
          <w:rPr>
            <w:rStyle w:val="Hyperlink"/>
            <w:rFonts w:ascii="Jameel Noori Nastaleeq" w:hAnsi="Jameel Noori Nastaleeq" w:cs="Jameel Noori Nastaleeq"/>
            <w:noProof/>
            <w:sz w:val="26"/>
            <w:szCs w:val="26"/>
            <w:rtl/>
          </w:rPr>
          <w:t>حدیث نمبر: 3136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4" w:history="1">
        <w:r w:rsidR="007B7537" w:rsidRPr="00621E98">
          <w:rPr>
            <w:rStyle w:val="Hyperlink"/>
            <w:rFonts w:ascii="Jameel Noori Nastaleeq" w:hAnsi="Jameel Noori Nastaleeq" w:cs="Jameel Noori Nastaleeq"/>
            <w:noProof/>
            <w:sz w:val="26"/>
            <w:szCs w:val="26"/>
            <w:rtl/>
          </w:rPr>
          <w:t>حدیث نمبر: 3137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5" w:history="1">
        <w:r w:rsidR="007B7537" w:rsidRPr="00621E98">
          <w:rPr>
            <w:rStyle w:val="Hyperlink"/>
            <w:rFonts w:ascii="Jameel Noori Nastaleeq" w:hAnsi="Jameel Noori Nastaleeq" w:cs="Jameel Noori Nastaleeq"/>
            <w:noProof/>
            <w:sz w:val="26"/>
            <w:szCs w:val="26"/>
            <w:rtl/>
          </w:rPr>
          <w:t>حدیث نمبر: 3138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6" w:history="1">
        <w:r w:rsidR="007B7537" w:rsidRPr="00621E98">
          <w:rPr>
            <w:rStyle w:val="Hyperlink"/>
            <w:rFonts w:ascii="Jameel Noori Nastaleeq" w:hAnsi="Jameel Noori Nastaleeq" w:cs="Jameel Noori Nastaleeq"/>
            <w:noProof/>
            <w:sz w:val="26"/>
            <w:szCs w:val="26"/>
            <w:rtl/>
          </w:rPr>
          <w:t>حدیث نمبر: 3139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7" w:history="1">
        <w:r w:rsidR="007B7537" w:rsidRPr="00621E98">
          <w:rPr>
            <w:rStyle w:val="Hyperlink"/>
            <w:rFonts w:ascii="Jameel Noori Nastaleeq" w:hAnsi="Jameel Noori Nastaleeq" w:cs="Jameel Noori Nastaleeq"/>
            <w:noProof/>
            <w:sz w:val="26"/>
            <w:szCs w:val="26"/>
            <w:rtl/>
          </w:rPr>
          <w:t>حدیث نمبر: 3140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8" w:history="1">
        <w:r w:rsidR="007B7537" w:rsidRPr="00621E98">
          <w:rPr>
            <w:rStyle w:val="Hyperlink"/>
            <w:rFonts w:ascii="Jameel Noori Nastaleeq" w:hAnsi="Jameel Noori Nastaleeq" w:cs="Jameel Noori Nastaleeq"/>
            <w:noProof/>
            <w:sz w:val="26"/>
            <w:szCs w:val="26"/>
            <w:rtl/>
          </w:rPr>
          <w:t>حدیث نمبر: 3141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9" w:history="1">
        <w:r w:rsidR="007B7537" w:rsidRPr="00621E98">
          <w:rPr>
            <w:rStyle w:val="Hyperlink"/>
            <w:rFonts w:ascii="Jameel Noori Nastaleeq" w:hAnsi="Jameel Noori Nastaleeq" w:cs="Jameel Noori Nastaleeq"/>
            <w:noProof/>
            <w:sz w:val="26"/>
            <w:szCs w:val="26"/>
            <w:rtl/>
          </w:rPr>
          <w:t>حدیث نمبر: 3142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0" w:history="1">
        <w:r w:rsidR="007B7537" w:rsidRPr="00621E98">
          <w:rPr>
            <w:rStyle w:val="Hyperlink"/>
            <w:rFonts w:ascii="Jameel Noori Nastaleeq" w:hAnsi="Jameel Noori Nastaleeq" w:cs="Jameel Noori Nastaleeq"/>
            <w:noProof/>
            <w:sz w:val="26"/>
            <w:szCs w:val="26"/>
            <w:rtl/>
          </w:rPr>
          <w:t>حدیث نمبر: 3143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1" w:history="1">
        <w:r w:rsidR="007B7537" w:rsidRPr="00621E98">
          <w:rPr>
            <w:rStyle w:val="Hyperlink"/>
            <w:rFonts w:ascii="Jameel Noori Nastaleeq" w:hAnsi="Jameel Noori Nastaleeq" w:cs="Jameel Noori Nastaleeq"/>
            <w:noProof/>
            <w:sz w:val="26"/>
            <w:szCs w:val="26"/>
            <w:rtl/>
          </w:rPr>
          <w:t>حدیث نمبر: 3144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2" w:history="1">
        <w:r w:rsidR="007B7537" w:rsidRPr="00621E98">
          <w:rPr>
            <w:rStyle w:val="Hyperlink"/>
            <w:rFonts w:ascii="Jameel Noori Nastaleeq" w:hAnsi="Jameel Noori Nastaleeq" w:cs="Jameel Noori Nastaleeq"/>
            <w:noProof/>
            <w:sz w:val="26"/>
            <w:szCs w:val="26"/>
            <w:rtl/>
          </w:rPr>
          <w:t>حدیث نمبر: 3145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3" w:history="1">
        <w:r w:rsidR="007B7537" w:rsidRPr="00621E98">
          <w:rPr>
            <w:rStyle w:val="Hyperlink"/>
            <w:rFonts w:ascii="Jameel Noori Nastaleeq" w:hAnsi="Jameel Noori Nastaleeq" w:cs="Jameel Noori Nastaleeq"/>
            <w:noProof/>
            <w:sz w:val="26"/>
            <w:szCs w:val="26"/>
            <w:rtl/>
          </w:rPr>
          <w:t>حدیث نمبر: 3146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4" w:history="1">
        <w:r w:rsidR="007B7537" w:rsidRPr="00621E98">
          <w:rPr>
            <w:rStyle w:val="Hyperlink"/>
            <w:rFonts w:ascii="Jameel Noori Nastaleeq" w:hAnsi="Jameel Noori Nastaleeq" w:cs="Jameel Noori Nastaleeq"/>
            <w:noProof/>
            <w:sz w:val="26"/>
            <w:szCs w:val="26"/>
            <w:rtl/>
          </w:rPr>
          <w:t>حدیث نمبر: 3147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5" w:history="1">
        <w:r w:rsidR="007B7537" w:rsidRPr="00621E98">
          <w:rPr>
            <w:rStyle w:val="Hyperlink"/>
            <w:rFonts w:ascii="Jameel Noori Nastaleeq" w:hAnsi="Jameel Noori Nastaleeq" w:cs="Jameel Noori Nastaleeq"/>
            <w:noProof/>
            <w:sz w:val="26"/>
            <w:szCs w:val="26"/>
            <w:rtl/>
          </w:rPr>
          <w:t>حدیث نمبر: 3148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6" w:history="1">
        <w:r w:rsidR="007B7537" w:rsidRPr="00621E98">
          <w:rPr>
            <w:rStyle w:val="Hyperlink"/>
            <w:rFonts w:ascii="Jameel Noori Nastaleeq" w:hAnsi="Jameel Noori Nastaleeq" w:cs="Jameel Noori Nastaleeq"/>
            <w:noProof/>
            <w:sz w:val="26"/>
            <w:szCs w:val="26"/>
            <w:rtl/>
          </w:rPr>
          <w:t>حدیث نمبر: 3149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7" w:history="1">
        <w:r w:rsidR="007B7537" w:rsidRPr="00621E98">
          <w:rPr>
            <w:rStyle w:val="Hyperlink"/>
            <w:rFonts w:ascii="Jameel Noori Nastaleeq" w:hAnsi="Jameel Noori Nastaleeq" w:cs="Jameel Noori Nastaleeq"/>
            <w:noProof/>
            <w:sz w:val="26"/>
            <w:szCs w:val="26"/>
            <w:rtl/>
          </w:rPr>
          <w:t>حدیث نمبر: 3150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8" w:history="1">
        <w:r w:rsidR="007B7537" w:rsidRPr="00621E98">
          <w:rPr>
            <w:rStyle w:val="Hyperlink"/>
            <w:rFonts w:ascii="Jameel Noori Nastaleeq" w:hAnsi="Jameel Noori Nastaleeq" w:cs="Jameel Noori Nastaleeq"/>
            <w:noProof/>
            <w:sz w:val="26"/>
            <w:szCs w:val="26"/>
            <w:rtl/>
          </w:rPr>
          <w:t>حدیث نمبر: 3151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9" w:history="1">
        <w:r w:rsidR="007B7537" w:rsidRPr="00621E98">
          <w:rPr>
            <w:rStyle w:val="Hyperlink"/>
            <w:rFonts w:ascii="Jameel Noori Nastaleeq" w:hAnsi="Jameel Noori Nastaleeq" w:cs="Jameel Noori Nastaleeq"/>
            <w:noProof/>
            <w:sz w:val="26"/>
            <w:szCs w:val="26"/>
            <w:rtl/>
          </w:rPr>
          <w:t>حدیث نمبر: 3152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0" w:history="1">
        <w:r w:rsidR="007B7537" w:rsidRPr="00621E98">
          <w:rPr>
            <w:rStyle w:val="Hyperlink"/>
            <w:rFonts w:ascii="Jameel Noori Nastaleeq" w:hAnsi="Jameel Noori Nastaleeq" w:cs="Jameel Noori Nastaleeq"/>
            <w:noProof/>
            <w:sz w:val="26"/>
            <w:szCs w:val="26"/>
            <w:rtl/>
          </w:rPr>
          <w:t>حدیث نمبر: 3153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1" w:history="1">
        <w:r w:rsidR="007B7537" w:rsidRPr="00621E98">
          <w:rPr>
            <w:rStyle w:val="Hyperlink"/>
            <w:rFonts w:ascii="Jameel Noori Nastaleeq" w:hAnsi="Jameel Noori Nastaleeq" w:cs="Jameel Noori Nastaleeq"/>
            <w:noProof/>
            <w:sz w:val="26"/>
            <w:szCs w:val="26"/>
            <w:rtl/>
          </w:rPr>
          <w:t>حدیث نمبر: 3154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2" w:history="1">
        <w:r w:rsidR="007B7537" w:rsidRPr="00621E98">
          <w:rPr>
            <w:rStyle w:val="Hyperlink"/>
            <w:rFonts w:ascii="Jameel Noori Nastaleeq" w:hAnsi="Jameel Noori Nastaleeq" w:cs="Jameel Noori Nastaleeq"/>
            <w:noProof/>
            <w:sz w:val="26"/>
            <w:szCs w:val="26"/>
            <w:rtl/>
          </w:rPr>
          <w:t>حدیث نمبر: 3155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3" w:history="1">
        <w:r w:rsidR="007B7537" w:rsidRPr="00621E98">
          <w:rPr>
            <w:rStyle w:val="Hyperlink"/>
            <w:rFonts w:ascii="Jameel Noori Nastaleeq" w:hAnsi="Jameel Noori Nastaleeq" w:cs="Jameel Noori Nastaleeq"/>
            <w:noProof/>
            <w:sz w:val="26"/>
            <w:szCs w:val="26"/>
            <w:rtl/>
          </w:rPr>
          <w:t>حدیث نمبر: 3156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4" w:history="1">
        <w:r w:rsidR="007B7537" w:rsidRPr="00621E98">
          <w:rPr>
            <w:rStyle w:val="Hyperlink"/>
            <w:rFonts w:ascii="Jameel Noori Nastaleeq" w:hAnsi="Jameel Noori Nastaleeq" w:cs="Jameel Noori Nastaleeq"/>
            <w:noProof/>
            <w:sz w:val="26"/>
            <w:szCs w:val="26"/>
            <w:rtl/>
          </w:rPr>
          <w:t>حدیث نمبر: 3157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5" w:history="1">
        <w:r w:rsidR="007B7537" w:rsidRPr="00621E98">
          <w:rPr>
            <w:rStyle w:val="Hyperlink"/>
            <w:rFonts w:ascii="Jameel Noori Nastaleeq" w:hAnsi="Jameel Noori Nastaleeq" w:cs="Jameel Noori Nastaleeq"/>
            <w:noProof/>
            <w:sz w:val="26"/>
            <w:szCs w:val="26"/>
            <w:rtl/>
          </w:rPr>
          <w:t>حدیث نمبر: 3158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6" w:history="1">
        <w:r w:rsidR="007B7537" w:rsidRPr="00621E98">
          <w:rPr>
            <w:rStyle w:val="Hyperlink"/>
            <w:rFonts w:ascii="Jameel Noori Nastaleeq" w:hAnsi="Jameel Noori Nastaleeq" w:cs="Jameel Noori Nastaleeq"/>
            <w:noProof/>
            <w:sz w:val="26"/>
            <w:szCs w:val="26"/>
            <w:rtl/>
          </w:rPr>
          <w:t>حدیث نمبر: 3159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7" w:history="1">
        <w:r w:rsidR="007B7537" w:rsidRPr="00621E98">
          <w:rPr>
            <w:rStyle w:val="Hyperlink"/>
            <w:rFonts w:ascii="Jameel Noori Nastaleeq" w:hAnsi="Jameel Noori Nastaleeq" w:cs="Jameel Noori Nastaleeq"/>
            <w:noProof/>
            <w:sz w:val="26"/>
            <w:szCs w:val="26"/>
            <w:rtl/>
          </w:rPr>
          <w:t>حدیث نمبر: 3160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8" w:history="1">
        <w:r w:rsidR="007B7537" w:rsidRPr="00621E98">
          <w:rPr>
            <w:rStyle w:val="Hyperlink"/>
            <w:rFonts w:ascii="Jameel Noori Nastaleeq" w:hAnsi="Jameel Noori Nastaleeq" w:cs="Jameel Noori Nastaleeq"/>
            <w:noProof/>
            <w:sz w:val="26"/>
            <w:szCs w:val="26"/>
            <w:rtl/>
          </w:rPr>
          <w:t>حدیث نمبر: 3161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9" w:history="1">
        <w:r w:rsidR="007B7537" w:rsidRPr="00621E98">
          <w:rPr>
            <w:rStyle w:val="Hyperlink"/>
            <w:rFonts w:ascii="Jameel Noori Nastaleeq" w:hAnsi="Jameel Noori Nastaleeq" w:cs="Jameel Noori Nastaleeq"/>
            <w:noProof/>
            <w:sz w:val="26"/>
            <w:szCs w:val="26"/>
            <w:rtl/>
          </w:rPr>
          <w:t>حدیث نمبر: 3162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0" w:history="1">
        <w:r w:rsidR="007B7537" w:rsidRPr="00621E98">
          <w:rPr>
            <w:rStyle w:val="Hyperlink"/>
            <w:rFonts w:ascii="Jameel Noori Nastaleeq" w:hAnsi="Jameel Noori Nastaleeq" w:cs="Jameel Noori Nastaleeq"/>
            <w:noProof/>
            <w:sz w:val="26"/>
            <w:szCs w:val="26"/>
            <w:rtl/>
          </w:rPr>
          <w:t>حدیث نمبر: 3163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1" w:history="1">
        <w:r w:rsidR="007B7537" w:rsidRPr="00621E98">
          <w:rPr>
            <w:rStyle w:val="Hyperlink"/>
            <w:rFonts w:ascii="Jameel Noori Nastaleeq" w:hAnsi="Jameel Noori Nastaleeq" w:cs="Jameel Noori Nastaleeq"/>
            <w:noProof/>
            <w:sz w:val="26"/>
            <w:szCs w:val="26"/>
            <w:rtl/>
          </w:rPr>
          <w:t>حدیث نمبر: 3164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2" w:history="1">
        <w:r w:rsidR="007B7537" w:rsidRPr="00621E98">
          <w:rPr>
            <w:rStyle w:val="Hyperlink"/>
            <w:rFonts w:ascii="Jameel Noori Nastaleeq" w:hAnsi="Jameel Noori Nastaleeq" w:cs="Jameel Noori Nastaleeq"/>
            <w:noProof/>
            <w:sz w:val="26"/>
            <w:szCs w:val="26"/>
            <w:rtl/>
          </w:rPr>
          <w:t>حدیث نمبر: 3165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3" w:history="1">
        <w:r w:rsidR="007B7537" w:rsidRPr="00621E98">
          <w:rPr>
            <w:rStyle w:val="Hyperlink"/>
            <w:rFonts w:ascii="Jameel Noori Nastaleeq" w:hAnsi="Jameel Noori Nastaleeq" w:cs="Jameel Noori Nastaleeq"/>
            <w:noProof/>
            <w:sz w:val="26"/>
            <w:szCs w:val="26"/>
            <w:rtl/>
          </w:rPr>
          <w:t>حدیث نمبر: 3166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4" w:history="1">
        <w:r w:rsidR="007B7537" w:rsidRPr="00621E98">
          <w:rPr>
            <w:rStyle w:val="Hyperlink"/>
            <w:rFonts w:ascii="Jameel Noori Nastaleeq" w:hAnsi="Jameel Noori Nastaleeq" w:cs="Jameel Noori Nastaleeq"/>
            <w:noProof/>
            <w:sz w:val="26"/>
            <w:szCs w:val="26"/>
            <w:rtl/>
          </w:rPr>
          <w:t>حدیث نمبر: 3167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5" w:history="1">
        <w:r w:rsidR="007B7537" w:rsidRPr="00621E98">
          <w:rPr>
            <w:rStyle w:val="Hyperlink"/>
            <w:rFonts w:ascii="Jameel Noori Nastaleeq" w:hAnsi="Jameel Noori Nastaleeq" w:cs="Jameel Noori Nastaleeq"/>
            <w:noProof/>
            <w:sz w:val="26"/>
            <w:szCs w:val="26"/>
            <w:rtl/>
          </w:rPr>
          <w:t>حدیث نمبر: 3168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6" w:history="1">
        <w:r w:rsidR="007B7537" w:rsidRPr="00621E98">
          <w:rPr>
            <w:rStyle w:val="Hyperlink"/>
            <w:rFonts w:ascii="Jameel Noori Nastaleeq" w:hAnsi="Jameel Noori Nastaleeq" w:cs="Jameel Noori Nastaleeq"/>
            <w:noProof/>
            <w:sz w:val="26"/>
            <w:szCs w:val="26"/>
            <w:rtl/>
          </w:rPr>
          <w:t>حدیث نمبر: 3169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7" w:history="1">
        <w:r w:rsidR="007B7537" w:rsidRPr="00621E98">
          <w:rPr>
            <w:rStyle w:val="Hyperlink"/>
            <w:rFonts w:ascii="Jameel Noori Nastaleeq" w:hAnsi="Jameel Noori Nastaleeq" w:cs="Jameel Noori Nastaleeq"/>
            <w:noProof/>
            <w:sz w:val="26"/>
            <w:szCs w:val="26"/>
            <w:rtl/>
          </w:rPr>
          <w:t>حدیث نمبر: 3170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8" w:history="1">
        <w:r w:rsidR="007B7537" w:rsidRPr="00621E98">
          <w:rPr>
            <w:rStyle w:val="Hyperlink"/>
            <w:rFonts w:ascii="Jameel Noori Nastaleeq" w:hAnsi="Jameel Noori Nastaleeq" w:cs="Jameel Noori Nastaleeq"/>
            <w:noProof/>
            <w:sz w:val="26"/>
            <w:szCs w:val="26"/>
            <w:rtl/>
          </w:rPr>
          <w:t>حدیث نمبر: 3171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9" w:history="1">
        <w:r w:rsidR="007B7537" w:rsidRPr="00621E98">
          <w:rPr>
            <w:rStyle w:val="Hyperlink"/>
            <w:rFonts w:ascii="Jameel Noori Nastaleeq" w:hAnsi="Jameel Noori Nastaleeq" w:cs="Jameel Noori Nastaleeq"/>
            <w:noProof/>
            <w:sz w:val="26"/>
            <w:szCs w:val="26"/>
            <w:rtl/>
          </w:rPr>
          <w:t>حدیث نمبر: 3172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0" w:history="1">
        <w:r w:rsidR="007B7537" w:rsidRPr="00621E98">
          <w:rPr>
            <w:rStyle w:val="Hyperlink"/>
            <w:rFonts w:ascii="Jameel Noori Nastaleeq" w:hAnsi="Jameel Noori Nastaleeq" w:cs="Jameel Noori Nastaleeq"/>
            <w:noProof/>
            <w:sz w:val="26"/>
            <w:szCs w:val="26"/>
            <w:rtl/>
          </w:rPr>
          <w:t>حدیث نمبر: 3173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1" w:history="1">
        <w:r w:rsidR="007B7537" w:rsidRPr="00621E98">
          <w:rPr>
            <w:rStyle w:val="Hyperlink"/>
            <w:rFonts w:ascii="Jameel Noori Nastaleeq" w:hAnsi="Jameel Noori Nastaleeq" w:cs="Jameel Noori Nastaleeq"/>
            <w:noProof/>
            <w:sz w:val="26"/>
            <w:szCs w:val="26"/>
            <w:rtl/>
          </w:rPr>
          <w:t>حدیث نمبر: 3174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2" w:history="1">
        <w:r w:rsidR="007B7537" w:rsidRPr="00621E98">
          <w:rPr>
            <w:rStyle w:val="Hyperlink"/>
            <w:rFonts w:ascii="Jameel Noori Nastaleeq" w:hAnsi="Jameel Noori Nastaleeq" w:cs="Jameel Noori Nastaleeq"/>
            <w:noProof/>
            <w:sz w:val="26"/>
            <w:szCs w:val="26"/>
            <w:rtl/>
          </w:rPr>
          <w:t>حدیث نمبر: 3175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3" w:history="1">
        <w:r w:rsidR="007B7537" w:rsidRPr="00621E98">
          <w:rPr>
            <w:rStyle w:val="Hyperlink"/>
            <w:rFonts w:ascii="Jameel Noori Nastaleeq" w:hAnsi="Jameel Noori Nastaleeq" w:cs="Jameel Noori Nastaleeq"/>
            <w:noProof/>
            <w:sz w:val="26"/>
            <w:szCs w:val="26"/>
            <w:rtl/>
          </w:rPr>
          <w:t>حدیث نمبر: 3176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4" w:history="1">
        <w:r w:rsidR="007B7537" w:rsidRPr="00621E98">
          <w:rPr>
            <w:rStyle w:val="Hyperlink"/>
            <w:rFonts w:ascii="Jameel Noori Nastaleeq" w:hAnsi="Jameel Noori Nastaleeq" w:cs="Jameel Noori Nastaleeq"/>
            <w:noProof/>
            <w:sz w:val="26"/>
            <w:szCs w:val="26"/>
            <w:rtl/>
          </w:rPr>
          <w:t>حدیث نمبر: 3177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5" w:history="1">
        <w:r w:rsidR="007B7537" w:rsidRPr="00621E98">
          <w:rPr>
            <w:rStyle w:val="Hyperlink"/>
            <w:rFonts w:ascii="Jameel Noori Nastaleeq" w:hAnsi="Jameel Noori Nastaleeq" w:cs="Jameel Noori Nastaleeq"/>
            <w:noProof/>
            <w:sz w:val="26"/>
            <w:szCs w:val="26"/>
            <w:rtl/>
          </w:rPr>
          <w:t>حدیث نمبر: 3178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6" w:history="1">
        <w:r w:rsidR="007B7537" w:rsidRPr="00621E98">
          <w:rPr>
            <w:rStyle w:val="Hyperlink"/>
            <w:rFonts w:ascii="Jameel Noori Nastaleeq" w:hAnsi="Jameel Noori Nastaleeq" w:cs="Jameel Noori Nastaleeq"/>
            <w:noProof/>
            <w:sz w:val="26"/>
            <w:szCs w:val="26"/>
            <w:rtl/>
          </w:rPr>
          <w:t>حدیث نمبر: 3179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7" w:history="1">
        <w:r w:rsidR="007B7537" w:rsidRPr="00621E98">
          <w:rPr>
            <w:rStyle w:val="Hyperlink"/>
            <w:rFonts w:ascii="Jameel Noori Nastaleeq" w:hAnsi="Jameel Noori Nastaleeq" w:cs="Jameel Noori Nastaleeq"/>
            <w:noProof/>
            <w:sz w:val="26"/>
            <w:szCs w:val="26"/>
            <w:rtl/>
          </w:rPr>
          <w:t>حدیث نمبر: 3180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8" w:history="1">
        <w:r w:rsidR="007B7537" w:rsidRPr="00621E98">
          <w:rPr>
            <w:rStyle w:val="Hyperlink"/>
            <w:rFonts w:ascii="Jameel Noori Nastaleeq" w:hAnsi="Jameel Noori Nastaleeq" w:cs="Jameel Noori Nastaleeq"/>
            <w:noProof/>
            <w:sz w:val="26"/>
            <w:szCs w:val="26"/>
            <w:rtl/>
          </w:rPr>
          <w:t>حدیث نمبر: 3181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9" w:history="1">
        <w:r w:rsidR="007B7537" w:rsidRPr="00621E98">
          <w:rPr>
            <w:rStyle w:val="Hyperlink"/>
            <w:rFonts w:ascii="Jameel Noori Nastaleeq" w:hAnsi="Jameel Noori Nastaleeq" w:cs="Jameel Noori Nastaleeq"/>
            <w:noProof/>
            <w:sz w:val="26"/>
            <w:szCs w:val="26"/>
            <w:rtl/>
          </w:rPr>
          <w:t>حدیث نمبر: 3182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0" w:history="1">
        <w:r w:rsidR="007B7537" w:rsidRPr="00621E98">
          <w:rPr>
            <w:rStyle w:val="Hyperlink"/>
            <w:rFonts w:ascii="Jameel Noori Nastaleeq" w:hAnsi="Jameel Noori Nastaleeq" w:cs="Jameel Noori Nastaleeq"/>
            <w:noProof/>
            <w:sz w:val="26"/>
            <w:szCs w:val="26"/>
            <w:rtl/>
          </w:rPr>
          <w:t>حدیث نمبر: 3183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1" w:history="1">
        <w:r w:rsidR="007B7537" w:rsidRPr="00621E98">
          <w:rPr>
            <w:rStyle w:val="Hyperlink"/>
            <w:rFonts w:ascii="Jameel Noori Nastaleeq" w:hAnsi="Jameel Noori Nastaleeq" w:cs="Jameel Noori Nastaleeq"/>
            <w:noProof/>
            <w:sz w:val="26"/>
            <w:szCs w:val="26"/>
            <w:rtl/>
          </w:rPr>
          <w:t>حدیث نمبر: 3184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2" w:history="1">
        <w:r w:rsidR="007B7537" w:rsidRPr="00621E98">
          <w:rPr>
            <w:rStyle w:val="Hyperlink"/>
            <w:rFonts w:ascii="Jameel Noori Nastaleeq" w:hAnsi="Jameel Noori Nastaleeq" w:cs="Jameel Noori Nastaleeq"/>
            <w:noProof/>
            <w:sz w:val="26"/>
            <w:szCs w:val="26"/>
            <w:rtl/>
          </w:rPr>
          <w:t>حدیث نمبر: 3185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3" w:history="1">
        <w:r w:rsidR="007B7537" w:rsidRPr="00621E98">
          <w:rPr>
            <w:rStyle w:val="Hyperlink"/>
            <w:rFonts w:ascii="Jameel Noori Nastaleeq" w:hAnsi="Jameel Noori Nastaleeq" w:cs="Jameel Noori Nastaleeq"/>
            <w:noProof/>
            <w:sz w:val="26"/>
            <w:szCs w:val="26"/>
            <w:rtl/>
          </w:rPr>
          <w:t>حدیث نمبر: 3186 - 3187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4" w:history="1">
        <w:r w:rsidR="007B7537" w:rsidRPr="00621E98">
          <w:rPr>
            <w:rStyle w:val="Hyperlink"/>
            <w:rFonts w:ascii="Jameel Noori Nastaleeq" w:hAnsi="Jameel Noori Nastaleeq" w:cs="Jameel Noori Nastaleeq"/>
            <w:noProof/>
            <w:sz w:val="26"/>
            <w:szCs w:val="26"/>
            <w:rtl/>
          </w:rPr>
          <w:t>حدیث نمبر: 3188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5" w:history="1">
        <w:r w:rsidR="007B7537" w:rsidRPr="00621E98">
          <w:rPr>
            <w:rStyle w:val="Hyperlink"/>
            <w:rFonts w:ascii="Jameel Noori Nastaleeq" w:hAnsi="Jameel Noori Nastaleeq" w:cs="Jameel Noori Nastaleeq"/>
            <w:noProof/>
            <w:sz w:val="26"/>
            <w:szCs w:val="26"/>
            <w:rtl/>
          </w:rPr>
          <w:t>حدیث نمبر: 3189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6" w:history="1">
        <w:r w:rsidR="007B7537" w:rsidRPr="00621E98">
          <w:rPr>
            <w:rStyle w:val="Hyperlink"/>
            <w:rFonts w:ascii="Jameel Noori Nastaleeq" w:hAnsi="Jameel Noori Nastaleeq" w:cs="Jameel Noori Nastaleeq"/>
            <w:noProof/>
            <w:sz w:val="26"/>
            <w:szCs w:val="26"/>
            <w:rtl/>
          </w:rPr>
          <w:t>حدیث نمبر: 3190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7" w:history="1">
        <w:r w:rsidR="007B7537" w:rsidRPr="00621E98">
          <w:rPr>
            <w:rStyle w:val="Hyperlink"/>
            <w:rFonts w:ascii="Jameel Noori Nastaleeq" w:hAnsi="Jameel Noori Nastaleeq" w:cs="Jameel Noori Nastaleeq"/>
            <w:noProof/>
            <w:sz w:val="26"/>
            <w:szCs w:val="26"/>
            <w:rtl/>
          </w:rPr>
          <w:t>حدیث نمبر: 3191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8" w:history="1">
        <w:r w:rsidR="007B7537" w:rsidRPr="00621E98">
          <w:rPr>
            <w:rStyle w:val="Hyperlink"/>
            <w:rFonts w:ascii="Jameel Noori Nastaleeq" w:hAnsi="Jameel Noori Nastaleeq" w:cs="Jameel Noori Nastaleeq"/>
            <w:noProof/>
            <w:sz w:val="26"/>
            <w:szCs w:val="26"/>
            <w:rtl/>
          </w:rPr>
          <w:t>حدیث نمبر: 3192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9" w:history="1">
        <w:r w:rsidR="007B7537" w:rsidRPr="00621E98">
          <w:rPr>
            <w:rStyle w:val="Hyperlink"/>
            <w:rFonts w:ascii="Jameel Noori Nastaleeq" w:hAnsi="Jameel Noori Nastaleeq" w:cs="Jameel Noori Nastaleeq"/>
            <w:noProof/>
            <w:sz w:val="26"/>
            <w:szCs w:val="26"/>
            <w:rtl/>
          </w:rPr>
          <w:t>حدیث نمبر: 3193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0" w:history="1">
        <w:r w:rsidR="007B7537" w:rsidRPr="00621E98">
          <w:rPr>
            <w:rStyle w:val="Hyperlink"/>
            <w:rFonts w:ascii="Jameel Noori Nastaleeq" w:hAnsi="Jameel Noori Nastaleeq" w:cs="Jameel Noori Nastaleeq"/>
            <w:noProof/>
            <w:sz w:val="26"/>
            <w:szCs w:val="26"/>
            <w:rtl/>
          </w:rPr>
          <w:t>حدیث نمبر: 3194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1" w:history="1">
        <w:r w:rsidR="007B7537" w:rsidRPr="00621E98">
          <w:rPr>
            <w:rStyle w:val="Hyperlink"/>
            <w:rFonts w:ascii="Jameel Noori Nastaleeq" w:hAnsi="Jameel Noori Nastaleeq" w:cs="Jameel Noori Nastaleeq"/>
            <w:noProof/>
            <w:sz w:val="26"/>
            <w:szCs w:val="26"/>
            <w:rtl/>
          </w:rPr>
          <w:t>حدیث نمبر: 3195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2" w:history="1">
        <w:r w:rsidR="007B7537" w:rsidRPr="00621E98">
          <w:rPr>
            <w:rStyle w:val="Hyperlink"/>
            <w:rFonts w:ascii="Jameel Noori Nastaleeq" w:hAnsi="Jameel Noori Nastaleeq" w:cs="Jameel Noori Nastaleeq"/>
            <w:noProof/>
            <w:sz w:val="26"/>
            <w:szCs w:val="26"/>
            <w:rtl/>
          </w:rPr>
          <w:t>حدیث نمبر: 3196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3" w:history="1">
        <w:r w:rsidR="007B7537" w:rsidRPr="00621E98">
          <w:rPr>
            <w:rStyle w:val="Hyperlink"/>
            <w:rFonts w:ascii="Jameel Noori Nastaleeq" w:hAnsi="Jameel Noori Nastaleeq" w:cs="Jameel Noori Nastaleeq"/>
            <w:noProof/>
            <w:sz w:val="26"/>
            <w:szCs w:val="26"/>
            <w:rtl/>
          </w:rPr>
          <w:t>حدیث نمبر: 3197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4" w:history="1">
        <w:r w:rsidR="007B7537" w:rsidRPr="00621E98">
          <w:rPr>
            <w:rStyle w:val="Hyperlink"/>
            <w:rFonts w:ascii="Jameel Noori Nastaleeq" w:hAnsi="Jameel Noori Nastaleeq" w:cs="Jameel Noori Nastaleeq"/>
            <w:noProof/>
            <w:sz w:val="26"/>
            <w:szCs w:val="26"/>
            <w:rtl/>
          </w:rPr>
          <w:t>حدیث نمبر: 3198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5" w:history="1">
        <w:r w:rsidR="007B7537" w:rsidRPr="00621E98">
          <w:rPr>
            <w:rStyle w:val="Hyperlink"/>
            <w:rFonts w:ascii="Jameel Noori Nastaleeq" w:hAnsi="Jameel Noori Nastaleeq" w:cs="Jameel Noori Nastaleeq"/>
            <w:noProof/>
            <w:sz w:val="26"/>
            <w:szCs w:val="26"/>
            <w:rtl/>
          </w:rPr>
          <w:t>حدیث نمبر: 3199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6" w:history="1">
        <w:r w:rsidR="007B7537" w:rsidRPr="00621E98">
          <w:rPr>
            <w:rStyle w:val="Hyperlink"/>
            <w:rFonts w:ascii="Jameel Noori Nastaleeq" w:hAnsi="Jameel Noori Nastaleeq" w:cs="Jameel Noori Nastaleeq"/>
            <w:noProof/>
            <w:sz w:val="26"/>
            <w:szCs w:val="26"/>
            <w:rtl/>
          </w:rPr>
          <w:t>حدیث نمبر: 3200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7" w:history="1">
        <w:r w:rsidR="007B7537" w:rsidRPr="00621E98">
          <w:rPr>
            <w:rStyle w:val="Hyperlink"/>
            <w:rFonts w:ascii="Jameel Noori Nastaleeq" w:hAnsi="Jameel Noori Nastaleeq" w:cs="Jameel Noori Nastaleeq"/>
            <w:noProof/>
            <w:sz w:val="26"/>
            <w:szCs w:val="26"/>
            <w:rtl/>
          </w:rPr>
          <w:t>حدیث نمبر: 3201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8" w:history="1">
        <w:r w:rsidR="007B7537" w:rsidRPr="00621E98">
          <w:rPr>
            <w:rStyle w:val="Hyperlink"/>
            <w:rFonts w:ascii="Jameel Noori Nastaleeq" w:hAnsi="Jameel Noori Nastaleeq" w:cs="Jameel Noori Nastaleeq"/>
            <w:noProof/>
            <w:sz w:val="26"/>
            <w:szCs w:val="26"/>
            <w:rtl/>
          </w:rPr>
          <w:t>حدیث نمبر: 3202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9" w:history="1">
        <w:r w:rsidR="007B7537" w:rsidRPr="00621E98">
          <w:rPr>
            <w:rStyle w:val="Hyperlink"/>
            <w:rFonts w:ascii="Jameel Noori Nastaleeq" w:hAnsi="Jameel Noori Nastaleeq" w:cs="Jameel Noori Nastaleeq"/>
            <w:noProof/>
            <w:sz w:val="26"/>
            <w:szCs w:val="26"/>
            <w:rtl/>
          </w:rPr>
          <w:t>حدیث نمبر: 3203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0" w:history="1">
        <w:r w:rsidR="007B7537" w:rsidRPr="00621E98">
          <w:rPr>
            <w:rStyle w:val="Hyperlink"/>
            <w:rFonts w:ascii="Jameel Noori Nastaleeq" w:hAnsi="Jameel Noori Nastaleeq" w:cs="Jameel Noori Nastaleeq"/>
            <w:noProof/>
            <w:sz w:val="26"/>
            <w:szCs w:val="26"/>
            <w:rtl/>
          </w:rPr>
          <w:t>حدیث نمبر: 3204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1" w:history="1">
        <w:r w:rsidR="007B7537" w:rsidRPr="00621E98">
          <w:rPr>
            <w:rStyle w:val="Hyperlink"/>
            <w:rFonts w:ascii="Jameel Noori Nastaleeq" w:hAnsi="Jameel Noori Nastaleeq" w:cs="Jameel Noori Nastaleeq"/>
            <w:noProof/>
            <w:sz w:val="26"/>
            <w:szCs w:val="26"/>
            <w:rtl/>
          </w:rPr>
          <w:t>حدیث نمبر: 3205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2" w:history="1">
        <w:r w:rsidR="007B7537" w:rsidRPr="00621E98">
          <w:rPr>
            <w:rStyle w:val="Hyperlink"/>
            <w:rFonts w:ascii="Jameel Noori Nastaleeq" w:hAnsi="Jameel Noori Nastaleeq" w:cs="Jameel Noori Nastaleeq"/>
            <w:noProof/>
            <w:sz w:val="26"/>
            <w:szCs w:val="26"/>
            <w:rtl/>
          </w:rPr>
          <w:t>حدیث نمبر: 3206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3" w:history="1">
        <w:r w:rsidR="007B7537" w:rsidRPr="00621E98">
          <w:rPr>
            <w:rStyle w:val="Hyperlink"/>
            <w:rFonts w:ascii="Jameel Noori Nastaleeq" w:hAnsi="Jameel Noori Nastaleeq" w:cs="Jameel Noori Nastaleeq"/>
            <w:noProof/>
            <w:sz w:val="26"/>
            <w:szCs w:val="26"/>
            <w:rtl/>
          </w:rPr>
          <w:t>حدیث نمبر: 3207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4" w:history="1">
        <w:r w:rsidR="007B7537" w:rsidRPr="00621E98">
          <w:rPr>
            <w:rStyle w:val="Hyperlink"/>
            <w:rFonts w:ascii="Jameel Noori Nastaleeq" w:hAnsi="Jameel Noori Nastaleeq" w:cs="Jameel Noori Nastaleeq"/>
            <w:noProof/>
            <w:sz w:val="26"/>
            <w:szCs w:val="26"/>
            <w:rtl/>
          </w:rPr>
          <w:t>حدیث نمبر: 3208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5" w:history="1">
        <w:r w:rsidR="007B7537" w:rsidRPr="00621E98">
          <w:rPr>
            <w:rStyle w:val="Hyperlink"/>
            <w:rFonts w:ascii="Jameel Noori Nastaleeq" w:hAnsi="Jameel Noori Nastaleeq" w:cs="Jameel Noori Nastaleeq"/>
            <w:noProof/>
            <w:sz w:val="26"/>
            <w:szCs w:val="26"/>
            <w:rtl/>
          </w:rPr>
          <w:t>حدیث نمبر: 3209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6" w:history="1">
        <w:r w:rsidR="007B7537" w:rsidRPr="00621E98">
          <w:rPr>
            <w:rStyle w:val="Hyperlink"/>
            <w:rFonts w:ascii="Jameel Noori Nastaleeq" w:hAnsi="Jameel Noori Nastaleeq" w:cs="Jameel Noori Nastaleeq"/>
            <w:noProof/>
            <w:sz w:val="26"/>
            <w:szCs w:val="26"/>
            <w:rtl/>
          </w:rPr>
          <w:t>حدیث نمبر: 3210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7" w:history="1">
        <w:r w:rsidR="007B7537" w:rsidRPr="00621E98">
          <w:rPr>
            <w:rStyle w:val="Hyperlink"/>
            <w:rFonts w:ascii="Jameel Noori Nastaleeq" w:hAnsi="Jameel Noori Nastaleeq" w:cs="Jameel Noori Nastaleeq"/>
            <w:noProof/>
            <w:sz w:val="26"/>
            <w:szCs w:val="26"/>
            <w:rtl/>
          </w:rPr>
          <w:t>حدیث نمبر: 3211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8" w:history="1">
        <w:r w:rsidR="007B7537" w:rsidRPr="00621E98">
          <w:rPr>
            <w:rStyle w:val="Hyperlink"/>
            <w:rFonts w:ascii="Jameel Noori Nastaleeq" w:hAnsi="Jameel Noori Nastaleeq" w:cs="Jameel Noori Nastaleeq"/>
            <w:noProof/>
            <w:sz w:val="26"/>
            <w:szCs w:val="26"/>
            <w:rtl/>
          </w:rPr>
          <w:t>حدیث نمبر: 3212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9" w:history="1">
        <w:r w:rsidR="007B7537" w:rsidRPr="00621E98">
          <w:rPr>
            <w:rStyle w:val="Hyperlink"/>
            <w:rFonts w:ascii="Jameel Noori Nastaleeq" w:hAnsi="Jameel Noori Nastaleeq" w:cs="Jameel Noori Nastaleeq"/>
            <w:noProof/>
            <w:sz w:val="26"/>
            <w:szCs w:val="26"/>
            <w:rtl/>
          </w:rPr>
          <w:t>حدیث نمبر: 3213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0" w:history="1">
        <w:r w:rsidR="007B7537" w:rsidRPr="00621E98">
          <w:rPr>
            <w:rStyle w:val="Hyperlink"/>
            <w:rFonts w:ascii="Jameel Noori Nastaleeq" w:hAnsi="Jameel Noori Nastaleeq" w:cs="Jameel Noori Nastaleeq"/>
            <w:noProof/>
            <w:sz w:val="26"/>
            <w:szCs w:val="26"/>
            <w:rtl/>
          </w:rPr>
          <w:t>حدیث نمبر: 3214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1" w:history="1">
        <w:r w:rsidR="007B7537" w:rsidRPr="00621E98">
          <w:rPr>
            <w:rStyle w:val="Hyperlink"/>
            <w:rFonts w:ascii="Jameel Noori Nastaleeq" w:hAnsi="Jameel Noori Nastaleeq" w:cs="Jameel Noori Nastaleeq"/>
            <w:noProof/>
            <w:sz w:val="26"/>
            <w:szCs w:val="26"/>
            <w:rtl/>
          </w:rPr>
          <w:t>حدیث نمبر: 3215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2" w:history="1">
        <w:r w:rsidR="007B7537" w:rsidRPr="00621E98">
          <w:rPr>
            <w:rStyle w:val="Hyperlink"/>
            <w:rFonts w:ascii="Jameel Noori Nastaleeq" w:hAnsi="Jameel Noori Nastaleeq" w:cs="Jameel Noori Nastaleeq"/>
            <w:noProof/>
            <w:sz w:val="26"/>
            <w:szCs w:val="26"/>
            <w:rtl/>
          </w:rPr>
          <w:t>حدیث نمبر: 3216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3" w:history="1">
        <w:r w:rsidR="007B7537" w:rsidRPr="00621E98">
          <w:rPr>
            <w:rStyle w:val="Hyperlink"/>
            <w:rFonts w:ascii="Jameel Noori Nastaleeq" w:hAnsi="Jameel Noori Nastaleeq" w:cs="Jameel Noori Nastaleeq"/>
            <w:noProof/>
            <w:sz w:val="26"/>
            <w:szCs w:val="26"/>
            <w:rtl/>
          </w:rPr>
          <w:t>حدیث نمبر: 3217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4" w:history="1">
        <w:r w:rsidR="007B7537" w:rsidRPr="00621E98">
          <w:rPr>
            <w:rStyle w:val="Hyperlink"/>
            <w:rFonts w:ascii="Jameel Noori Nastaleeq" w:hAnsi="Jameel Noori Nastaleeq" w:cs="Jameel Noori Nastaleeq"/>
            <w:noProof/>
            <w:sz w:val="26"/>
            <w:szCs w:val="26"/>
            <w:rtl/>
          </w:rPr>
          <w:t>حدیث نمبر: 3218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5" w:history="1">
        <w:r w:rsidR="007B7537" w:rsidRPr="00621E98">
          <w:rPr>
            <w:rStyle w:val="Hyperlink"/>
            <w:rFonts w:ascii="Jameel Noori Nastaleeq" w:hAnsi="Jameel Noori Nastaleeq" w:cs="Jameel Noori Nastaleeq"/>
            <w:noProof/>
            <w:sz w:val="26"/>
            <w:szCs w:val="26"/>
            <w:rtl/>
          </w:rPr>
          <w:t>حدیث نمبر: 3219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6" w:history="1">
        <w:r w:rsidR="007B7537" w:rsidRPr="00621E98">
          <w:rPr>
            <w:rStyle w:val="Hyperlink"/>
            <w:rFonts w:ascii="Jameel Noori Nastaleeq" w:hAnsi="Jameel Noori Nastaleeq" w:cs="Jameel Noori Nastaleeq"/>
            <w:noProof/>
            <w:sz w:val="26"/>
            <w:szCs w:val="26"/>
            <w:rtl/>
          </w:rPr>
          <w:t>حدیث نمبر: 3220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7" w:history="1">
        <w:r w:rsidR="007B7537" w:rsidRPr="00621E98">
          <w:rPr>
            <w:rStyle w:val="Hyperlink"/>
            <w:rFonts w:ascii="Jameel Noori Nastaleeq" w:hAnsi="Jameel Noori Nastaleeq" w:cs="Jameel Noori Nastaleeq"/>
            <w:noProof/>
            <w:sz w:val="26"/>
            <w:szCs w:val="26"/>
            <w:rtl/>
          </w:rPr>
          <w:t>حدیث نمبر: 3221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8" w:history="1">
        <w:r w:rsidR="007B7537" w:rsidRPr="00621E98">
          <w:rPr>
            <w:rStyle w:val="Hyperlink"/>
            <w:rFonts w:ascii="Jameel Noori Nastaleeq" w:hAnsi="Jameel Noori Nastaleeq" w:cs="Jameel Noori Nastaleeq"/>
            <w:noProof/>
            <w:sz w:val="26"/>
            <w:szCs w:val="26"/>
            <w:rtl/>
          </w:rPr>
          <w:t>حدیث نمبر: 3222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9" w:history="1">
        <w:r w:rsidR="007B7537" w:rsidRPr="00621E98">
          <w:rPr>
            <w:rStyle w:val="Hyperlink"/>
            <w:rFonts w:ascii="Jameel Noori Nastaleeq" w:hAnsi="Jameel Noori Nastaleeq" w:cs="Jameel Noori Nastaleeq"/>
            <w:noProof/>
            <w:sz w:val="26"/>
            <w:szCs w:val="26"/>
            <w:rtl/>
          </w:rPr>
          <w:t>حدیث نمبر: 3223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0" w:history="1">
        <w:r w:rsidR="007B7537" w:rsidRPr="00621E98">
          <w:rPr>
            <w:rStyle w:val="Hyperlink"/>
            <w:rFonts w:ascii="Jameel Noori Nastaleeq" w:hAnsi="Jameel Noori Nastaleeq" w:cs="Jameel Noori Nastaleeq"/>
            <w:noProof/>
            <w:sz w:val="26"/>
            <w:szCs w:val="26"/>
            <w:rtl/>
          </w:rPr>
          <w:t>حدیث نمبر: 3224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1" w:history="1">
        <w:r w:rsidR="007B7537" w:rsidRPr="00621E98">
          <w:rPr>
            <w:rStyle w:val="Hyperlink"/>
            <w:rFonts w:ascii="Jameel Noori Nastaleeq" w:hAnsi="Jameel Noori Nastaleeq" w:cs="Jameel Noori Nastaleeq"/>
            <w:noProof/>
            <w:sz w:val="26"/>
            <w:szCs w:val="26"/>
            <w:rtl/>
          </w:rPr>
          <w:t>حدیث نمبر: 3225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2" w:history="1">
        <w:r w:rsidR="007B7537" w:rsidRPr="00621E98">
          <w:rPr>
            <w:rStyle w:val="Hyperlink"/>
            <w:rFonts w:ascii="Jameel Noori Nastaleeq" w:hAnsi="Jameel Noori Nastaleeq" w:cs="Jameel Noori Nastaleeq"/>
            <w:noProof/>
            <w:sz w:val="26"/>
            <w:szCs w:val="26"/>
            <w:rtl/>
          </w:rPr>
          <w:t>حدیث نمبر: 3226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3" w:history="1">
        <w:r w:rsidR="007B7537" w:rsidRPr="00621E98">
          <w:rPr>
            <w:rStyle w:val="Hyperlink"/>
            <w:rFonts w:ascii="Jameel Noori Nastaleeq" w:hAnsi="Jameel Noori Nastaleeq" w:cs="Jameel Noori Nastaleeq"/>
            <w:noProof/>
            <w:sz w:val="26"/>
            <w:szCs w:val="26"/>
            <w:rtl/>
          </w:rPr>
          <w:t>حدیث نمبر: 3227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4" w:history="1">
        <w:r w:rsidR="007B7537" w:rsidRPr="00621E98">
          <w:rPr>
            <w:rStyle w:val="Hyperlink"/>
            <w:rFonts w:ascii="Jameel Noori Nastaleeq" w:hAnsi="Jameel Noori Nastaleeq" w:cs="Jameel Noori Nastaleeq"/>
            <w:noProof/>
            <w:sz w:val="26"/>
            <w:szCs w:val="26"/>
            <w:rtl/>
          </w:rPr>
          <w:t>حدیث نمبر: 3228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5" w:history="1">
        <w:r w:rsidR="007B7537" w:rsidRPr="00621E98">
          <w:rPr>
            <w:rStyle w:val="Hyperlink"/>
            <w:rFonts w:ascii="Jameel Noori Nastaleeq" w:hAnsi="Jameel Noori Nastaleeq" w:cs="Jameel Noori Nastaleeq"/>
            <w:noProof/>
            <w:sz w:val="26"/>
            <w:szCs w:val="26"/>
            <w:rtl/>
          </w:rPr>
          <w:t>حدیث نمبر: 3229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6" w:history="1">
        <w:r w:rsidR="007B7537" w:rsidRPr="00621E98">
          <w:rPr>
            <w:rStyle w:val="Hyperlink"/>
            <w:rFonts w:ascii="Jameel Noori Nastaleeq" w:hAnsi="Jameel Noori Nastaleeq" w:cs="Jameel Noori Nastaleeq"/>
            <w:noProof/>
            <w:sz w:val="26"/>
            <w:szCs w:val="26"/>
            <w:rtl/>
          </w:rPr>
          <w:t>حدیث نمبر: 3230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7" w:history="1">
        <w:r w:rsidR="007B7537" w:rsidRPr="00621E98">
          <w:rPr>
            <w:rStyle w:val="Hyperlink"/>
            <w:rFonts w:ascii="Jameel Noori Nastaleeq" w:hAnsi="Jameel Noori Nastaleeq" w:cs="Jameel Noori Nastaleeq"/>
            <w:noProof/>
            <w:sz w:val="26"/>
            <w:szCs w:val="26"/>
            <w:rtl/>
          </w:rPr>
          <w:t>حدیث نمبر: 3231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8" w:history="1">
        <w:r w:rsidR="007B7537" w:rsidRPr="00621E98">
          <w:rPr>
            <w:rStyle w:val="Hyperlink"/>
            <w:rFonts w:ascii="Jameel Noori Nastaleeq" w:hAnsi="Jameel Noori Nastaleeq" w:cs="Jameel Noori Nastaleeq"/>
            <w:noProof/>
            <w:sz w:val="26"/>
            <w:szCs w:val="26"/>
            <w:rtl/>
          </w:rPr>
          <w:t>حدیث نمبر: 3232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9" w:history="1">
        <w:r w:rsidR="007B7537" w:rsidRPr="00621E98">
          <w:rPr>
            <w:rStyle w:val="Hyperlink"/>
            <w:rFonts w:ascii="Jameel Noori Nastaleeq" w:hAnsi="Jameel Noori Nastaleeq" w:cs="Jameel Noori Nastaleeq"/>
            <w:noProof/>
            <w:sz w:val="26"/>
            <w:szCs w:val="26"/>
            <w:rtl/>
          </w:rPr>
          <w:t>حدیث نمبر: 3233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0" w:history="1">
        <w:r w:rsidR="007B7537" w:rsidRPr="00621E98">
          <w:rPr>
            <w:rStyle w:val="Hyperlink"/>
            <w:rFonts w:ascii="Jameel Noori Nastaleeq" w:hAnsi="Jameel Noori Nastaleeq" w:cs="Jameel Noori Nastaleeq"/>
            <w:noProof/>
            <w:sz w:val="26"/>
            <w:szCs w:val="26"/>
            <w:rtl/>
          </w:rPr>
          <w:t>حدیث نمبر: 3234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1" w:history="1">
        <w:r w:rsidR="007B7537" w:rsidRPr="00621E98">
          <w:rPr>
            <w:rStyle w:val="Hyperlink"/>
            <w:rFonts w:ascii="Jameel Noori Nastaleeq" w:hAnsi="Jameel Noori Nastaleeq" w:cs="Jameel Noori Nastaleeq"/>
            <w:noProof/>
            <w:sz w:val="26"/>
            <w:szCs w:val="26"/>
            <w:rtl/>
          </w:rPr>
          <w:t>حدیث نمبر: 3235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2" w:history="1">
        <w:r w:rsidR="007B7537" w:rsidRPr="00621E98">
          <w:rPr>
            <w:rStyle w:val="Hyperlink"/>
            <w:rFonts w:ascii="Jameel Noori Nastaleeq" w:hAnsi="Jameel Noori Nastaleeq" w:cs="Jameel Noori Nastaleeq"/>
            <w:noProof/>
            <w:sz w:val="26"/>
            <w:szCs w:val="26"/>
            <w:rtl/>
          </w:rPr>
          <w:t>حدیث نمبر: 3236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3" w:history="1">
        <w:r w:rsidR="007B7537" w:rsidRPr="00621E98">
          <w:rPr>
            <w:rStyle w:val="Hyperlink"/>
            <w:rFonts w:ascii="Jameel Noori Nastaleeq" w:hAnsi="Jameel Noori Nastaleeq" w:cs="Jameel Noori Nastaleeq"/>
            <w:noProof/>
            <w:sz w:val="26"/>
            <w:szCs w:val="26"/>
            <w:rtl/>
          </w:rPr>
          <w:t>حدیث نمبر: 3237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4" w:history="1">
        <w:r w:rsidR="007B7537" w:rsidRPr="00621E98">
          <w:rPr>
            <w:rStyle w:val="Hyperlink"/>
            <w:rFonts w:ascii="Jameel Noori Nastaleeq" w:hAnsi="Jameel Noori Nastaleeq" w:cs="Jameel Noori Nastaleeq"/>
            <w:noProof/>
            <w:sz w:val="26"/>
            <w:szCs w:val="26"/>
            <w:rtl/>
          </w:rPr>
          <w:t>حدیث نمبر: 3238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5" w:history="1">
        <w:r w:rsidR="007B7537" w:rsidRPr="00621E98">
          <w:rPr>
            <w:rStyle w:val="Hyperlink"/>
            <w:rFonts w:ascii="Jameel Noori Nastaleeq" w:hAnsi="Jameel Noori Nastaleeq" w:cs="Jameel Noori Nastaleeq"/>
            <w:noProof/>
            <w:sz w:val="26"/>
            <w:szCs w:val="26"/>
            <w:rtl/>
          </w:rPr>
          <w:t>حدیث نمبر: 3239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6" w:history="1">
        <w:r w:rsidR="007B7537" w:rsidRPr="00621E98">
          <w:rPr>
            <w:rStyle w:val="Hyperlink"/>
            <w:rFonts w:ascii="Jameel Noori Nastaleeq" w:hAnsi="Jameel Noori Nastaleeq" w:cs="Jameel Noori Nastaleeq"/>
            <w:noProof/>
            <w:sz w:val="26"/>
            <w:szCs w:val="26"/>
            <w:rtl/>
          </w:rPr>
          <w:t>حدیث نمبر: 3240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7" w:history="1">
        <w:r w:rsidR="007B7537" w:rsidRPr="00621E98">
          <w:rPr>
            <w:rStyle w:val="Hyperlink"/>
            <w:rFonts w:ascii="Jameel Noori Nastaleeq" w:hAnsi="Jameel Noori Nastaleeq" w:cs="Jameel Noori Nastaleeq"/>
            <w:noProof/>
            <w:sz w:val="26"/>
            <w:szCs w:val="26"/>
            <w:rtl/>
          </w:rPr>
          <w:t>حدیث نمبر: 3241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8" w:history="1">
        <w:r w:rsidR="007B7537" w:rsidRPr="00621E98">
          <w:rPr>
            <w:rStyle w:val="Hyperlink"/>
            <w:rFonts w:ascii="Jameel Noori Nastaleeq" w:hAnsi="Jameel Noori Nastaleeq" w:cs="Jameel Noori Nastaleeq"/>
            <w:noProof/>
            <w:sz w:val="26"/>
            <w:szCs w:val="26"/>
            <w:rtl/>
          </w:rPr>
          <w:t>حدیث نمبر: 3242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9" w:history="1">
        <w:r w:rsidR="007B7537" w:rsidRPr="00621E98">
          <w:rPr>
            <w:rStyle w:val="Hyperlink"/>
            <w:rFonts w:ascii="Jameel Noori Nastaleeq" w:hAnsi="Jameel Noori Nastaleeq" w:cs="Jameel Noori Nastaleeq"/>
            <w:noProof/>
            <w:sz w:val="26"/>
            <w:szCs w:val="26"/>
            <w:rtl/>
          </w:rPr>
          <w:t>حدیث نمبر: 3243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0" w:history="1">
        <w:r w:rsidR="007B7537" w:rsidRPr="00621E98">
          <w:rPr>
            <w:rStyle w:val="Hyperlink"/>
            <w:rFonts w:ascii="Jameel Noori Nastaleeq" w:hAnsi="Jameel Noori Nastaleeq" w:cs="Jameel Noori Nastaleeq"/>
            <w:noProof/>
            <w:sz w:val="26"/>
            <w:szCs w:val="26"/>
            <w:rtl/>
          </w:rPr>
          <w:t>حدیث نمبر: 3244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1" w:history="1">
        <w:r w:rsidR="007B7537" w:rsidRPr="00621E98">
          <w:rPr>
            <w:rStyle w:val="Hyperlink"/>
            <w:rFonts w:ascii="Jameel Noori Nastaleeq" w:hAnsi="Jameel Noori Nastaleeq" w:cs="Jameel Noori Nastaleeq"/>
            <w:noProof/>
            <w:sz w:val="26"/>
            <w:szCs w:val="26"/>
            <w:rtl/>
          </w:rPr>
          <w:t>حدیث نمبر: 3245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2" w:history="1">
        <w:r w:rsidR="007B7537" w:rsidRPr="00621E98">
          <w:rPr>
            <w:rStyle w:val="Hyperlink"/>
            <w:rFonts w:ascii="Jameel Noori Nastaleeq" w:hAnsi="Jameel Noori Nastaleeq" w:cs="Jameel Noori Nastaleeq"/>
            <w:noProof/>
            <w:sz w:val="26"/>
            <w:szCs w:val="26"/>
            <w:rtl/>
          </w:rPr>
          <w:t>حدیث نمبر: 3246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3" w:history="1">
        <w:r w:rsidR="007B7537" w:rsidRPr="00621E98">
          <w:rPr>
            <w:rStyle w:val="Hyperlink"/>
            <w:rFonts w:ascii="Jameel Noori Nastaleeq" w:hAnsi="Jameel Noori Nastaleeq" w:cs="Jameel Noori Nastaleeq"/>
            <w:noProof/>
            <w:sz w:val="26"/>
            <w:szCs w:val="26"/>
            <w:rtl/>
          </w:rPr>
          <w:t>حدیث نمبر: 3247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4" w:history="1">
        <w:r w:rsidR="007B7537" w:rsidRPr="00621E98">
          <w:rPr>
            <w:rStyle w:val="Hyperlink"/>
            <w:rFonts w:ascii="Jameel Noori Nastaleeq" w:hAnsi="Jameel Noori Nastaleeq" w:cs="Jameel Noori Nastaleeq"/>
            <w:noProof/>
            <w:sz w:val="26"/>
            <w:szCs w:val="26"/>
            <w:rtl/>
          </w:rPr>
          <w:t>حدیث نمبر: 3248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5" w:history="1">
        <w:r w:rsidR="007B7537" w:rsidRPr="00621E98">
          <w:rPr>
            <w:rStyle w:val="Hyperlink"/>
            <w:rFonts w:ascii="Jameel Noori Nastaleeq" w:hAnsi="Jameel Noori Nastaleeq" w:cs="Jameel Noori Nastaleeq"/>
            <w:noProof/>
            <w:sz w:val="26"/>
            <w:szCs w:val="26"/>
            <w:rtl/>
          </w:rPr>
          <w:t>حدیث نمبر: 3249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6" w:history="1">
        <w:r w:rsidR="007B7537" w:rsidRPr="00621E98">
          <w:rPr>
            <w:rStyle w:val="Hyperlink"/>
            <w:rFonts w:ascii="Jameel Noori Nastaleeq" w:hAnsi="Jameel Noori Nastaleeq" w:cs="Jameel Noori Nastaleeq"/>
            <w:noProof/>
            <w:sz w:val="26"/>
            <w:szCs w:val="26"/>
            <w:rtl/>
          </w:rPr>
          <w:t>حدیث نمبر: 3250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7" w:history="1">
        <w:r w:rsidR="007B7537" w:rsidRPr="00621E98">
          <w:rPr>
            <w:rStyle w:val="Hyperlink"/>
            <w:rFonts w:ascii="Jameel Noori Nastaleeq" w:hAnsi="Jameel Noori Nastaleeq" w:cs="Jameel Noori Nastaleeq"/>
            <w:noProof/>
            <w:sz w:val="26"/>
            <w:szCs w:val="26"/>
            <w:rtl/>
          </w:rPr>
          <w:t>حدیث نمبر: 3251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8" w:history="1">
        <w:r w:rsidR="007B7537" w:rsidRPr="00621E98">
          <w:rPr>
            <w:rStyle w:val="Hyperlink"/>
            <w:rFonts w:ascii="Jameel Noori Nastaleeq" w:hAnsi="Jameel Noori Nastaleeq" w:cs="Jameel Noori Nastaleeq"/>
            <w:noProof/>
            <w:sz w:val="26"/>
            <w:szCs w:val="26"/>
            <w:rtl/>
          </w:rPr>
          <w:t>حدیث نمبر: 3252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9" w:history="1">
        <w:r w:rsidR="007B7537" w:rsidRPr="00621E98">
          <w:rPr>
            <w:rStyle w:val="Hyperlink"/>
            <w:rFonts w:ascii="Jameel Noori Nastaleeq" w:hAnsi="Jameel Noori Nastaleeq" w:cs="Jameel Noori Nastaleeq"/>
            <w:noProof/>
            <w:sz w:val="26"/>
            <w:szCs w:val="26"/>
            <w:rtl/>
          </w:rPr>
          <w:t>حدیث نمبر: 3253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0" w:history="1">
        <w:r w:rsidR="007B7537" w:rsidRPr="00621E98">
          <w:rPr>
            <w:rStyle w:val="Hyperlink"/>
            <w:rFonts w:ascii="Jameel Noori Nastaleeq" w:hAnsi="Jameel Noori Nastaleeq" w:cs="Jameel Noori Nastaleeq"/>
            <w:noProof/>
            <w:sz w:val="26"/>
            <w:szCs w:val="26"/>
            <w:rtl/>
          </w:rPr>
          <w:t>حدیث نمبر: 3254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1" w:history="1">
        <w:r w:rsidR="007B7537" w:rsidRPr="00621E98">
          <w:rPr>
            <w:rStyle w:val="Hyperlink"/>
            <w:rFonts w:ascii="Jameel Noori Nastaleeq" w:hAnsi="Jameel Noori Nastaleeq" w:cs="Jameel Noori Nastaleeq"/>
            <w:noProof/>
            <w:sz w:val="26"/>
            <w:szCs w:val="26"/>
            <w:rtl/>
          </w:rPr>
          <w:t>حدیث نمبر: 3255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2" w:history="1">
        <w:r w:rsidR="007B7537" w:rsidRPr="00621E98">
          <w:rPr>
            <w:rStyle w:val="Hyperlink"/>
            <w:rFonts w:ascii="Jameel Noori Nastaleeq" w:hAnsi="Jameel Noori Nastaleeq" w:cs="Jameel Noori Nastaleeq"/>
            <w:noProof/>
            <w:sz w:val="26"/>
            <w:szCs w:val="26"/>
            <w:rtl/>
          </w:rPr>
          <w:t>حدیث نمبر: 3256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3" w:history="1">
        <w:r w:rsidR="007B7537" w:rsidRPr="00621E98">
          <w:rPr>
            <w:rStyle w:val="Hyperlink"/>
            <w:rFonts w:ascii="Jameel Noori Nastaleeq" w:hAnsi="Jameel Noori Nastaleeq" w:cs="Jameel Noori Nastaleeq"/>
            <w:noProof/>
            <w:sz w:val="26"/>
            <w:szCs w:val="26"/>
            <w:rtl/>
          </w:rPr>
          <w:t>حدیث نمبر: 3257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4" w:history="1">
        <w:r w:rsidR="007B7537" w:rsidRPr="00621E98">
          <w:rPr>
            <w:rStyle w:val="Hyperlink"/>
            <w:rFonts w:ascii="Jameel Noori Nastaleeq" w:hAnsi="Jameel Noori Nastaleeq" w:cs="Jameel Noori Nastaleeq"/>
            <w:noProof/>
            <w:sz w:val="26"/>
            <w:szCs w:val="26"/>
            <w:rtl/>
          </w:rPr>
          <w:t>حدیث نمبر: 3258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5" w:history="1">
        <w:r w:rsidR="007B7537" w:rsidRPr="00621E98">
          <w:rPr>
            <w:rStyle w:val="Hyperlink"/>
            <w:rFonts w:ascii="Jameel Noori Nastaleeq" w:hAnsi="Jameel Noori Nastaleeq" w:cs="Jameel Noori Nastaleeq"/>
            <w:noProof/>
            <w:sz w:val="26"/>
            <w:szCs w:val="26"/>
            <w:rtl/>
          </w:rPr>
          <w:t>حدیث نمبر: 3259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6" w:history="1">
        <w:r w:rsidR="007B7537" w:rsidRPr="00621E98">
          <w:rPr>
            <w:rStyle w:val="Hyperlink"/>
            <w:rFonts w:ascii="Jameel Noori Nastaleeq" w:hAnsi="Jameel Noori Nastaleeq" w:cs="Jameel Noori Nastaleeq"/>
            <w:noProof/>
            <w:sz w:val="26"/>
            <w:szCs w:val="26"/>
            <w:rtl/>
          </w:rPr>
          <w:t>حدیث نمبر: 3260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7" w:history="1">
        <w:r w:rsidR="007B7537" w:rsidRPr="00621E98">
          <w:rPr>
            <w:rStyle w:val="Hyperlink"/>
            <w:rFonts w:ascii="Jameel Noori Nastaleeq" w:hAnsi="Jameel Noori Nastaleeq" w:cs="Jameel Noori Nastaleeq"/>
            <w:noProof/>
            <w:sz w:val="26"/>
            <w:szCs w:val="26"/>
            <w:rtl/>
          </w:rPr>
          <w:t>حدیث نمبر: 3261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8" w:history="1">
        <w:r w:rsidR="007B7537" w:rsidRPr="00621E98">
          <w:rPr>
            <w:rStyle w:val="Hyperlink"/>
            <w:rFonts w:ascii="Jameel Noori Nastaleeq" w:hAnsi="Jameel Noori Nastaleeq" w:cs="Jameel Noori Nastaleeq"/>
            <w:noProof/>
            <w:sz w:val="26"/>
            <w:szCs w:val="26"/>
            <w:rtl/>
          </w:rPr>
          <w:t>حدیث نمبر: 3262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9" w:history="1">
        <w:r w:rsidR="007B7537" w:rsidRPr="00621E98">
          <w:rPr>
            <w:rStyle w:val="Hyperlink"/>
            <w:rFonts w:ascii="Jameel Noori Nastaleeq" w:hAnsi="Jameel Noori Nastaleeq" w:cs="Jameel Noori Nastaleeq"/>
            <w:noProof/>
            <w:sz w:val="26"/>
            <w:szCs w:val="26"/>
            <w:rtl/>
          </w:rPr>
          <w:t>حدیث نمبر: 3263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0" w:history="1">
        <w:r w:rsidR="007B7537" w:rsidRPr="00621E98">
          <w:rPr>
            <w:rStyle w:val="Hyperlink"/>
            <w:rFonts w:ascii="Jameel Noori Nastaleeq" w:hAnsi="Jameel Noori Nastaleeq" w:cs="Jameel Noori Nastaleeq"/>
            <w:noProof/>
            <w:sz w:val="26"/>
            <w:szCs w:val="26"/>
            <w:rtl/>
          </w:rPr>
          <w:t>حدیث نمبر: 3264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1" w:history="1">
        <w:r w:rsidR="007B7537" w:rsidRPr="00621E98">
          <w:rPr>
            <w:rStyle w:val="Hyperlink"/>
            <w:rFonts w:ascii="Jameel Noori Nastaleeq" w:hAnsi="Jameel Noori Nastaleeq" w:cs="Jameel Noori Nastaleeq"/>
            <w:noProof/>
            <w:sz w:val="26"/>
            <w:szCs w:val="26"/>
            <w:rtl/>
          </w:rPr>
          <w:t>حدیث نمبر: 3265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2" w:history="1">
        <w:r w:rsidR="007B7537" w:rsidRPr="00621E98">
          <w:rPr>
            <w:rStyle w:val="Hyperlink"/>
            <w:rFonts w:ascii="Jameel Noori Nastaleeq" w:hAnsi="Jameel Noori Nastaleeq" w:cs="Jameel Noori Nastaleeq"/>
            <w:noProof/>
            <w:sz w:val="26"/>
            <w:szCs w:val="26"/>
            <w:rtl/>
          </w:rPr>
          <w:t>حدیث نمبر: 3266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3" w:history="1">
        <w:r w:rsidR="007B7537" w:rsidRPr="00621E98">
          <w:rPr>
            <w:rStyle w:val="Hyperlink"/>
            <w:rFonts w:ascii="Jameel Noori Nastaleeq" w:hAnsi="Jameel Noori Nastaleeq" w:cs="Jameel Noori Nastaleeq"/>
            <w:noProof/>
            <w:sz w:val="26"/>
            <w:szCs w:val="26"/>
            <w:rtl/>
          </w:rPr>
          <w:t>حدیث نمبر: 3267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4" w:history="1">
        <w:r w:rsidR="007B7537" w:rsidRPr="00621E98">
          <w:rPr>
            <w:rStyle w:val="Hyperlink"/>
            <w:rFonts w:ascii="Jameel Noori Nastaleeq" w:hAnsi="Jameel Noori Nastaleeq" w:cs="Jameel Noori Nastaleeq"/>
            <w:noProof/>
            <w:sz w:val="26"/>
            <w:szCs w:val="26"/>
            <w:rtl/>
          </w:rPr>
          <w:t>حدیث نمبر: 3268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5" w:history="1">
        <w:r w:rsidR="007B7537" w:rsidRPr="00621E98">
          <w:rPr>
            <w:rStyle w:val="Hyperlink"/>
            <w:rFonts w:ascii="Jameel Noori Nastaleeq" w:hAnsi="Jameel Noori Nastaleeq" w:cs="Jameel Noori Nastaleeq"/>
            <w:noProof/>
            <w:sz w:val="26"/>
            <w:szCs w:val="26"/>
            <w:rtl/>
          </w:rPr>
          <w:t>حدیث نمبر: 3269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6" w:history="1">
        <w:r w:rsidR="007B7537" w:rsidRPr="00621E98">
          <w:rPr>
            <w:rStyle w:val="Hyperlink"/>
            <w:rFonts w:ascii="Jameel Noori Nastaleeq" w:hAnsi="Jameel Noori Nastaleeq" w:cs="Jameel Noori Nastaleeq"/>
            <w:noProof/>
            <w:sz w:val="26"/>
            <w:szCs w:val="26"/>
            <w:rtl/>
          </w:rPr>
          <w:t>حدیث نمبر: 3270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7" w:history="1">
        <w:r w:rsidR="007B7537" w:rsidRPr="00621E98">
          <w:rPr>
            <w:rStyle w:val="Hyperlink"/>
            <w:rFonts w:ascii="Jameel Noori Nastaleeq" w:hAnsi="Jameel Noori Nastaleeq" w:cs="Jameel Noori Nastaleeq"/>
            <w:noProof/>
            <w:sz w:val="26"/>
            <w:szCs w:val="26"/>
            <w:rtl/>
          </w:rPr>
          <w:t>حدیث نمبر: 3271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8" w:history="1">
        <w:r w:rsidR="007B7537" w:rsidRPr="00621E98">
          <w:rPr>
            <w:rStyle w:val="Hyperlink"/>
            <w:rFonts w:ascii="Jameel Noori Nastaleeq" w:hAnsi="Jameel Noori Nastaleeq" w:cs="Jameel Noori Nastaleeq"/>
            <w:noProof/>
            <w:sz w:val="26"/>
            <w:szCs w:val="26"/>
            <w:rtl/>
          </w:rPr>
          <w:t>حدیث نمبر: 3272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9" w:history="1">
        <w:r w:rsidR="007B7537" w:rsidRPr="00621E98">
          <w:rPr>
            <w:rStyle w:val="Hyperlink"/>
            <w:rFonts w:ascii="Jameel Noori Nastaleeq" w:hAnsi="Jameel Noori Nastaleeq" w:cs="Jameel Noori Nastaleeq"/>
            <w:noProof/>
            <w:sz w:val="26"/>
            <w:szCs w:val="26"/>
            <w:rtl/>
          </w:rPr>
          <w:t>حدیث نمبر: 3273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0" w:history="1">
        <w:r w:rsidR="007B7537" w:rsidRPr="00621E98">
          <w:rPr>
            <w:rStyle w:val="Hyperlink"/>
            <w:rFonts w:ascii="Jameel Noori Nastaleeq" w:hAnsi="Jameel Noori Nastaleeq" w:cs="Jameel Noori Nastaleeq"/>
            <w:noProof/>
            <w:sz w:val="26"/>
            <w:szCs w:val="26"/>
            <w:rtl/>
          </w:rPr>
          <w:t>حدیث نمبر: 3274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1" w:history="1">
        <w:r w:rsidR="007B7537" w:rsidRPr="00621E98">
          <w:rPr>
            <w:rStyle w:val="Hyperlink"/>
            <w:rFonts w:ascii="Jameel Noori Nastaleeq" w:hAnsi="Jameel Noori Nastaleeq" w:cs="Jameel Noori Nastaleeq"/>
            <w:noProof/>
            <w:sz w:val="26"/>
            <w:szCs w:val="26"/>
            <w:rtl/>
          </w:rPr>
          <w:t>حدیث نمبر: 3275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2" w:history="1">
        <w:r w:rsidR="007B7537" w:rsidRPr="00621E98">
          <w:rPr>
            <w:rStyle w:val="Hyperlink"/>
            <w:rFonts w:ascii="Jameel Noori Nastaleeq" w:hAnsi="Jameel Noori Nastaleeq" w:cs="Jameel Noori Nastaleeq"/>
            <w:noProof/>
            <w:sz w:val="26"/>
            <w:szCs w:val="26"/>
            <w:rtl/>
          </w:rPr>
          <w:t>حدیث نمبر: 3276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3" w:history="1">
        <w:r w:rsidR="007B7537" w:rsidRPr="00621E98">
          <w:rPr>
            <w:rStyle w:val="Hyperlink"/>
            <w:rFonts w:ascii="Jameel Noori Nastaleeq" w:hAnsi="Jameel Noori Nastaleeq" w:cs="Jameel Noori Nastaleeq"/>
            <w:noProof/>
            <w:sz w:val="26"/>
            <w:szCs w:val="26"/>
            <w:rtl/>
          </w:rPr>
          <w:t>حدیث نمبر: 3277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4" w:history="1">
        <w:r w:rsidR="007B7537" w:rsidRPr="00621E98">
          <w:rPr>
            <w:rStyle w:val="Hyperlink"/>
            <w:rFonts w:ascii="Jameel Noori Nastaleeq" w:hAnsi="Jameel Noori Nastaleeq" w:cs="Jameel Noori Nastaleeq"/>
            <w:noProof/>
            <w:sz w:val="26"/>
            <w:szCs w:val="26"/>
            <w:rtl/>
          </w:rPr>
          <w:t>حدیث نمبر: 3278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5" w:history="1">
        <w:r w:rsidR="007B7537" w:rsidRPr="00621E98">
          <w:rPr>
            <w:rStyle w:val="Hyperlink"/>
            <w:rFonts w:ascii="Jameel Noori Nastaleeq" w:hAnsi="Jameel Noori Nastaleeq" w:cs="Jameel Noori Nastaleeq"/>
            <w:noProof/>
            <w:sz w:val="26"/>
            <w:szCs w:val="26"/>
            <w:rtl/>
          </w:rPr>
          <w:t>حدیث نمبر: 3279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6" w:history="1">
        <w:r w:rsidR="007B7537" w:rsidRPr="00621E98">
          <w:rPr>
            <w:rStyle w:val="Hyperlink"/>
            <w:rFonts w:ascii="Jameel Noori Nastaleeq" w:hAnsi="Jameel Noori Nastaleeq" w:cs="Jameel Noori Nastaleeq"/>
            <w:noProof/>
            <w:sz w:val="26"/>
            <w:szCs w:val="26"/>
            <w:rtl/>
          </w:rPr>
          <w:t>حدیث نمبر: 3280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7" w:history="1">
        <w:r w:rsidR="007B7537" w:rsidRPr="00621E98">
          <w:rPr>
            <w:rStyle w:val="Hyperlink"/>
            <w:rFonts w:ascii="Jameel Noori Nastaleeq" w:hAnsi="Jameel Noori Nastaleeq" w:cs="Jameel Noori Nastaleeq"/>
            <w:noProof/>
            <w:sz w:val="26"/>
            <w:szCs w:val="26"/>
            <w:rtl/>
          </w:rPr>
          <w:t>حدیث نمبر: 3281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8" w:history="1">
        <w:r w:rsidR="007B7537" w:rsidRPr="00621E98">
          <w:rPr>
            <w:rStyle w:val="Hyperlink"/>
            <w:rFonts w:ascii="Jameel Noori Nastaleeq" w:hAnsi="Jameel Noori Nastaleeq" w:cs="Jameel Noori Nastaleeq"/>
            <w:noProof/>
            <w:sz w:val="26"/>
            <w:szCs w:val="26"/>
            <w:rtl/>
          </w:rPr>
          <w:t>حدیث نمبر: 3282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9" w:history="1">
        <w:r w:rsidR="007B7537" w:rsidRPr="00621E98">
          <w:rPr>
            <w:rStyle w:val="Hyperlink"/>
            <w:rFonts w:ascii="Jameel Noori Nastaleeq" w:hAnsi="Jameel Noori Nastaleeq" w:cs="Jameel Noori Nastaleeq"/>
            <w:noProof/>
            <w:sz w:val="26"/>
            <w:szCs w:val="26"/>
            <w:rtl/>
          </w:rPr>
          <w:t>حدیث نمبر: 3283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0" w:history="1">
        <w:r w:rsidR="007B7537" w:rsidRPr="00621E98">
          <w:rPr>
            <w:rStyle w:val="Hyperlink"/>
            <w:rFonts w:ascii="Jameel Noori Nastaleeq" w:hAnsi="Jameel Noori Nastaleeq" w:cs="Jameel Noori Nastaleeq"/>
            <w:noProof/>
            <w:sz w:val="26"/>
            <w:szCs w:val="26"/>
            <w:rtl/>
          </w:rPr>
          <w:t>حدیث نمبر: 3284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1" w:history="1">
        <w:r w:rsidR="007B7537" w:rsidRPr="00621E98">
          <w:rPr>
            <w:rStyle w:val="Hyperlink"/>
            <w:rFonts w:ascii="Jameel Noori Nastaleeq" w:hAnsi="Jameel Noori Nastaleeq" w:cs="Jameel Noori Nastaleeq"/>
            <w:noProof/>
            <w:sz w:val="26"/>
            <w:szCs w:val="26"/>
            <w:rtl/>
          </w:rPr>
          <w:t>حدیث نمبر: 3285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2" w:history="1">
        <w:r w:rsidR="007B7537" w:rsidRPr="00621E98">
          <w:rPr>
            <w:rStyle w:val="Hyperlink"/>
            <w:rFonts w:ascii="Jameel Noori Nastaleeq" w:hAnsi="Jameel Noori Nastaleeq" w:cs="Jameel Noori Nastaleeq"/>
            <w:noProof/>
            <w:sz w:val="26"/>
            <w:szCs w:val="26"/>
            <w:rtl/>
          </w:rPr>
          <w:t>حدیث نمبر: 3286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3" w:history="1">
        <w:r w:rsidR="007B7537" w:rsidRPr="00621E98">
          <w:rPr>
            <w:rStyle w:val="Hyperlink"/>
            <w:rFonts w:ascii="Jameel Noori Nastaleeq" w:hAnsi="Jameel Noori Nastaleeq" w:cs="Jameel Noori Nastaleeq"/>
            <w:noProof/>
            <w:sz w:val="26"/>
            <w:szCs w:val="26"/>
            <w:rtl/>
          </w:rPr>
          <w:t>حدیث نمبر: 3287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4" w:history="1">
        <w:r w:rsidR="007B7537" w:rsidRPr="00621E98">
          <w:rPr>
            <w:rStyle w:val="Hyperlink"/>
            <w:rFonts w:ascii="Jameel Noori Nastaleeq" w:hAnsi="Jameel Noori Nastaleeq" w:cs="Jameel Noori Nastaleeq"/>
            <w:noProof/>
            <w:sz w:val="26"/>
            <w:szCs w:val="26"/>
            <w:rtl/>
          </w:rPr>
          <w:t>حدیث نمبر: 3288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5" w:history="1">
        <w:r w:rsidR="007B7537" w:rsidRPr="00621E98">
          <w:rPr>
            <w:rStyle w:val="Hyperlink"/>
            <w:rFonts w:ascii="Jameel Noori Nastaleeq" w:hAnsi="Jameel Noori Nastaleeq" w:cs="Jameel Noori Nastaleeq"/>
            <w:noProof/>
            <w:sz w:val="26"/>
            <w:szCs w:val="26"/>
            <w:rtl/>
          </w:rPr>
          <w:t>حدیث نمبر: 3289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6" w:history="1">
        <w:r w:rsidR="007B7537" w:rsidRPr="00621E98">
          <w:rPr>
            <w:rStyle w:val="Hyperlink"/>
            <w:rFonts w:ascii="Jameel Noori Nastaleeq" w:hAnsi="Jameel Noori Nastaleeq" w:cs="Jameel Noori Nastaleeq"/>
            <w:noProof/>
            <w:sz w:val="26"/>
            <w:szCs w:val="26"/>
            <w:rtl/>
          </w:rPr>
          <w:t>حدیث نمبر: 3290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7" w:history="1">
        <w:r w:rsidR="007B7537" w:rsidRPr="00621E98">
          <w:rPr>
            <w:rStyle w:val="Hyperlink"/>
            <w:rFonts w:ascii="Jameel Noori Nastaleeq" w:hAnsi="Jameel Noori Nastaleeq" w:cs="Jameel Noori Nastaleeq"/>
            <w:noProof/>
            <w:sz w:val="26"/>
            <w:szCs w:val="26"/>
            <w:rtl/>
          </w:rPr>
          <w:t>حدیث نمبر: 3291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8" w:history="1">
        <w:r w:rsidR="007B7537" w:rsidRPr="00621E98">
          <w:rPr>
            <w:rStyle w:val="Hyperlink"/>
            <w:rFonts w:ascii="Jameel Noori Nastaleeq" w:hAnsi="Jameel Noori Nastaleeq" w:cs="Jameel Noori Nastaleeq"/>
            <w:noProof/>
            <w:sz w:val="26"/>
            <w:szCs w:val="26"/>
            <w:rtl/>
          </w:rPr>
          <w:t>حدیث نمبر: 3292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9" w:history="1">
        <w:r w:rsidR="007B7537" w:rsidRPr="00621E98">
          <w:rPr>
            <w:rStyle w:val="Hyperlink"/>
            <w:rFonts w:ascii="Jameel Noori Nastaleeq" w:hAnsi="Jameel Noori Nastaleeq" w:cs="Jameel Noori Nastaleeq"/>
            <w:noProof/>
            <w:sz w:val="26"/>
            <w:szCs w:val="26"/>
            <w:rtl/>
          </w:rPr>
          <w:t>حدیث نمبر: 3293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0" w:history="1">
        <w:r w:rsidR="007B7537" w:rsidRPr="00621E98">
          <w:rPr>
            <w:rStyle w:val="Hyperlink"/>
            <w:rFonts w:ascii="Jameel Noori Nastaleeq" w:hAnsi="Jameel Noori Nastaleeq" w:cs="Jameel Noori Nastaleeq"/>
            <w:noProof/>
            <w:sz w:val="26"/>
            <w:szCs w:val="26"/>
            <w:rtl/>
          </w:rPr>
          <w:t>حدیث نمبر: 3294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1" w:history="1">
        <w:r w:rsidR="007B7537" w:rsidRPr="00621E98">
          <w:rPr>
            <w:rStyle w:val="Hyperlink"/>
            <w:rFonts w:ascii="Jameel Noori Nastaleeq" w:hAnsi="Jameel Noori Nastaleeq" w:cs="Jameel Noori Nastaleeq"/>
            <w:noProof/>
            <w:sz w:val="26"/>
            <w:szCs w:val="26"/>
            <w:rtl/>
          </w:rPr>
          <w:t>حدیث نمبر: 3295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2" w:history="1">
        <w:r w:rsidR="007B7537" w:rsidRPr="00621E98">
          <w:rPr>
            <w:rStyle w:val="Hyperlink"/>
            <w:rFonts w:ascii="Jameel Noori Nastaleeq" w:hAnsi="Jameel Noori Nastaleeq" w:cs="Jameel Noori Nastaleeq"/>
            <w:noProof/>
            <w:sz w:val="26"/>
            <w:szCs w:val="26"/>
            <w:rtl/>
          </w:rPr>
          <w:t>حدیث نمبر: 3296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3" w:history="1">
        <w:r w:rsidR="007B7537" w:rsidRPr="00621E98">
          <w:rPr>
            <w:rStyle w:val="Hyperlink"/>
            <w:rFonts w:ascii="Jameel Noori Nastaleeq" w:hAnsi="Jameel Noori Nastaleeq" w:cs="Jameel Noori Nastaleeq"/>
            <w:noProof/>
            <w:sz w:val="26"/>
            <w:szCs w:val="26"/>
            <w:rtl/>
          </w:rPr>
          <w:t>حدیث نمبر: 3297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4" w:history="1">
        <w:r w:rsidR="007B7537" w:rsidRPr="00621E98">
          <w:rPr>
            <w:rStyle w:val="Hyperlink"/>
            <w:rFonts w:ascii="Jameel Noori Nastaleeq" w:hAnsi="Jameel Noori Nastaleeq" w:cs="Jameel Noori Nastaleeq"/>
            <w:noProof/>
            <w:sz w:val="26"/>
            <w:szCs w:val="26"/>
            <w:rtl/>
          </w:rPr>
          <w:t>حدیث نمبر: 3298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5" w:history="1">
        <w:r w:rsidR="007B7537" w:rsidRPr="00621E98">
          <w:rPr>
            <w:rStyle w:val="Hyperlink"/>
            <w:rFonts w:ascii="Jameel Noori Nastaleeq" w:hAnsi="Jameel Noori Nastaleeq" w:cs="Jameel Noori Nastaleeq"/>
            <w:noProof/>
            <w:sz w:val="26"/>
            <w:szCs w:val="26"/>
            <w:rtl/>
          </w:rPr>
          <w:t>حدیث نمبر: 3299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6" w:history="1">
        <w:r w:rsidR="007B7537" w:rsidRPr="00621E98">
          <w:rPr>
            <w:rStyle w:val="Hyperlink"/>
            <w:rFonts w:ascii="Jameel Noori Nastaleeq" w:hAnsi="Jameel Noori Nastaleeq" w:cs="Jameel Noori Nastaleeq"/>
            <w:noProof/>
            <w:sz w:val="26"/>
            <w:szCs w:val="26"/>
            <w:rtl/>
          </w:rPr>
          <w:t>حدیث نمبر: 3300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7" w:history="1">
        <w:r w:rsidR="007B7537" w:rsidRPr="00621E98">
          <w:rPr>
            <w:rStyle w:val="Hyperlink"/>
            <w:rFonts w:ascii="Jameel Noori Nastaleeq" w:hAnsi="Jameel Noori Nastaleeq" w:cs="Jameel Noori Nastaleeq"/>
            <w:noProof/>
            <w:sz w:val="26"/>
            <w:szCs w:val="26"/>
            <w:rtl/>
          </w:rPr>
          <w:t>حدیث نمبر: 3301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8" w:history="1">
        <w:r w:rsidR="007B7537" w:rsidRPr="00621E98">
          <w:rPr>
            <w:rStyle w:val="Hyperlink"/>
            <w:rFonts w:ascii="Jameel Noori Nastaleeq" w:hAnsi="Jameel Noori Nastaleeq" w:cs="Jameel Noori Nastaleeq"/>
            <w:noProof/>
            <w:sz w:val="26"/>
            <w:szCs w:val="26"/>
            <w:rtl/>
          </w:rPr>
          <w:t>حدیث نمبر: 3302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9" w:history="1">
        <w:r w:rsidR="007B7537" w:rsidRPr="00621E98">
          <w:rPr>
            <w:rStyle w:val="Hyperlink"/>
            <w:rFonts w:ascii="Jameel Noori Nastaleeq" w:hAnsi="Jameel Noori Nastaleeq" w:cs="Jameel Noori Nastaleeq"/>
            <w:noProof/>
            <w:sz w:val="26"/>
            <w:szCs w:val="26"/>
            <w:rtl/>
          </w:rPr>
          <w:t>حدیث نمبر: 3303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0" w:history="1">
        <w:r w:rsidR="007B7537" w:rsidRPr="00621E98">
          <w:rPr>
            <w:rStyle w:val="Hyperlink"/>
            <w:rFonts w:ascii="Jameel Noori Nastaleeq" w:hAnsi="Jameel Noori Nastaleeq" w:cs="Jameel Noori Nastaleeq"/>
            <w:noProof/>
            <w:sz w:val="26"/>
            <w:szCs w:val="26"/>
            <w:rtl/>
          </w:rPr>
          <w:t>حدیث نمبر: 3304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1" w:history="1">
        <w:r w:rsidR="007B7537" w:rsidRPr="00621E98">
          <w:rPr>
            <w:rStyle w:val="Hyperlink"/>
            <w:rFonts w:ascii="Jameel Noori Nastaleeq" w:hAnsi="Jameel Noori Nastaleeq" w:cs="Jameel Noori Nastaleeq"/>
            <w:noProof/>
            <w:sz w:val="26"/>
            <w:szCs w:val="26"/>
            <w:rtl/>
          </w:rPr>
          <w:t>حدیث نمبر: 3305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2" w:history="1">
        <w:r w:rsidR="007B7537" w:rsidRPr="00621E98">
          <w:rPr>
            <w:rStyle w:val="Hyperlink"/>
            <w:rFonts w:ascii="Jameel Noori Nastaleeq" w:hAnsi="Jameel Noori Nastaleeq" w:cs="Jameel Noori Nastaleeq"/>
            <w:noProof/>
            <w:sz w:val="26"/>
            <w:szCs w:val="26"/>
            <w:rtl/>
          </w:rPr>
          <w:t>حدیث نمبر: 3306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3" w:history="1">
        <w:r w:rsidR="007B7537" w:rsidRPr="00621E98">
          <w:rPr>
            <w:rStyle w:val="Hyperlink"/>
            <w:rFonts w:ascii="Jameel Noori Nastaleeq" w:hAnsi="Jameel Noori Nastaleeq" w:cs="Jameel Noori Nastaleeq"/>
            <w:noProof/>
            <w:sz w:val="26"/>
            <w:szCs w:val="26"/>
            <w:rtl/>
          </w:rPr>
          <w:t>حدیث نمبر: 3307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4" w:history="1">
        <w:r w:rsidR="007B7537" w:rsidRPr="00621E98">
          <w:rPr>
            <w:rStyle w:val="Hyperlink"/>
            <w:rFonts w:ascii="Jameel Noori Nastaleeq" w:hAnsi="Jameel Noori Nastaleeq" w:cs="Jameel Noori Nastaleeq"/>
            <w:noProof/>
            <w:sz w:val="26"/>
            <w:szCs w:val="26"/>
            <w:rtl/>
          </w:rPr>
          <w:t>حدیث نمبر: 3308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5" w:history="1">
        <w:r w:rsidR="007B7537" w:rsidRPr="00621E98">
          <w:rPr>
            <w:rStyle w:val="Hyperlink"/>
            <w:rFonts w:ascii="Jameel Noori Nastaleeq" w:hAnsi="Jameel Noori Nastaleeq" w:cs="Jameel Noori Nastaleeq"/>
            <w:noProof/>
            <w:sz w:val="26"/>
            <w:szCs w:val="26"/>
            <w:rtl/>
          </w:rPr>
          <w:t>حدیث نمبر: 3309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6" w:history="1">
        <w:r w:rsidR="007B7537" w:rsidRPr="00621E98">
          <w:rPr>
            <w:rStyle w:val="Hyperlink"/>
            <w:rFonts w:ascii="Jameel Noori Nastaleeq" w:hAnsi="Jameel Noori Nastaleeq" w:cs="Jameel Noori Nastaleeq"/>
            <w:noProof/>
            <w:sz w:val="26"/>
            <w:szCs w:val="26"/>
            <w:rtl/>
          </w:rPr>
          <w:t>حدیث نمبر: 3310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7" w:history="1">
        <w:r w:rsidR="007B7537" w:rsidRPr="00621E98">
          <w:rPr>
            <w:rStyle w:val="Hyperlink"/>
            <w:rFonts w:ascii="Jameel Noori Nastaleeq" w:hAnsi="Jameel Noori Nastaleeq" w:cs="Jameel Noori Nastaleeq"/>
            <w:noProof/>
            <w:sz w:val="26"/>
            <w:szCs w:val="26"/>
            <w:rtl/>
          </w:rPr>
          <w:t>حدیث نمبر: 3311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8" w:history="1">
        <w:r w:rsidR="007B7537" w:rsidRPr="00621E98">
          <w:rPr>
            <w:rStyle w:val="Hyperlink"/>
            <w:rFonts w:ascii="Jameel Noori Nastaleeq" w:hAnsi="Jameel Noori Nastaleeq" w:cs="Jameel Noori Nastaleeq"/>
            <w:noProof/>
            <w:sz w:val="26"/>
            <w:szCs w:val="26"/>
            <w:rtl/>
          </w:rPr>
          <w:t>حدیث نمبر: 3312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9" w:history="1">
        <w:r w:rsidR="007B7537" w:rsidRPr="00621E98">
          <w:rPr>
            <w:rStyle w:val="Hyperlink"/>
            <w:rFonts w:ascii="Jameel Noori Nastaleeq" w:hAnsi="Jameel Noori Nastaleeq" w:cs="Jameel Noori Nastaleeq"/>
            <w:noProof/>
            <w:sz w:val="26"/>
            <w:szCs w:val="26"/>
            <w:rtl/>
          </w:rPr>
          <w:t>حدیث نمبر: 3313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0" w:history="1">
        <w:r w:rsidR="007B7537" w:rsidRPr="00621E98">
          <w:rPr>
            <w:rStyle w:val="Hyperlink"/>
            <w:rFonts w:ascii="Jameel Noori Nastaleeq" w:hAnsi="Jameel Noori Nastaleeq" w:cs="Jameel Noori Nastaleeq"/>
            <w:noProof/>
            <w:sz w:val="26"/>
            <w:szCs w:val="26"/>
            <w:rtl/>
          </w:rPr>
          <w:t>حدیث نمبر: 3314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1" w:history="1">
        <w:r w:rsidR="007B7537" w:rsidRPr="00621E98">
          <w:rPr>
            <w:rStyle w:val="Hyperlink"/>
            <w:rFonts w:ascii="Jameel Noori Nastaleeq" w:hAnsi="Jameel Noori Nastaleeq" w:cs="Jameel Noori Nastaleeq"/>
            <w:noProof/>
            <w:sz w:val="26"/>
            <w:szCs w:val="26"/>
            <w:rtl/>
          </w:rPr>
          <w:t>حدیث نمبر: 3315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2" w:history="1">
        <w:r w:rsidR="007B7537" w:rsidRPr="00621E98">
          <w:rPr>
            <w:rStyle w:val="Hyperlink"/>
            <w:rFonts w:ascii="Jameel Noori Nastaleeq" w:hAnsi="Jameel Noori Nastaleeq" w:cs="Jameel Noori Nastaleeq"/>
            <w:noProof/>
            <w:sz w:val="26"/>
            <w:szCs w:val="26"/>
            <w:rtl/>
          </w:rPr>
          <w:t>حدیث نمبر: 3316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3" w:history="1">
        <w:r w:rsidR="007B7537" w:rsidRPr="00621E98">
          <w:rPr>
            <w:rStyle w:val="Hyperlink"/>
            <w:rFonts w:ascii="Jameel Noori Nastaleeq" w:hAnsi="Jameel Noori Nastaleeq" w:cs="Jameel Noori Nastaleeq"/>
            <w:noProof/>
            <w:sz w:val="26"/>
            <w:szCs w:val="26"/>
            <w:rtl/>
          </w:rPr>
          <w:t>حدیث نمبر: 3317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4" w:history="1">
        <w:r w:rsidR="007B7537" w:rsidRPr="00621E98">
          <w:rPr>
            <w:rStyle w:val="Hyperlink"/>
            <w:rFonts w:ascii="Jameel Noori Nastaleeq" w:hAnsi="Jameel Noori Nastaleeq" w:cs="Jameel Noori Nastaleeq"/>
            <w:noProof/>
            <w:sz w:val="26"/>
            <w:szCs w:val="26"/>
            <w:rtl/>
          </w:rPr>
          <w:t>حدیث نمبر: 3318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5" w:history="1">
        <w:r w:rsidR="007B7537" w:rsidRPr="00621E98">
          <w:rPr>
            <w:rStyle w:val="Hyperlink"/>
            <w:rFonts w:ascii="Jameel Noori Nastaleeq" w:hAnsi="Jameel Noori Nastaleeq" w:cs="Jameel Noori Nastaleeq"/>
            <w:noProof/>
            <w:sz w:val="26"/>
            <w:szCs w:val="26"/>
            <w:rtl/>
          </w:rPr>
          <w:t>حدیث نمبر: 3319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6" w:history="1">
        <w:r w:rsidR="007B7537" w:rsidRPr="00621E98">
          <w:rPr>
            <w:rStyle w:val="Hyperlink"/>
            <w:rFonts w:ascii="Jameel Noori Nastaleeq" w:hAnsi="Jameel Noori Nastaleeq" w:cs="Jameel Noori Nastaleeq"/>
            <w:noProof/>
            <w:sz w:val="26"/>
            <w:szCs w:val="26"/>
            <w:rtl/>
          </w:rPr>
          <w:t>حدیث نمبر: 3320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7" w:history="1">
        <w:r w:rsidR="007B7537" w:rsidRPr="00621E98">
          <w:rPr>
            <w:rStyle w:val="Hyperlink"/>
            <w:rFonts w:ascii="Jameel Noori Nastaleeq" w:hAnsi="Jameel Noori Nastaleeq" w:cs="Jameel Noori Nastaleeq"/>
            <w:noProof/>
            <w:sz w:val="26"/>
            <w:szCs w:val="26"/>
            <w:rtl/>
          </w:rPr>
          <w:t>حدیث نمبر: 3321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8" w:history="1">
        <w:r w:rsidR="007B7537" w:rsidRPr="00621E98">
          <w:rPr>
            <w:rStyle w:val="Hyperlink"/>
            <w:rFonts w:ascii="Jameel Noori Nastaleeq" w:hAnsi="Jameel Noori Nastaleeq" w:cs="Jameel Noori Nastaleeq"/>
            <w:noProof/>
            <w:sz w:val="26"/>
            <w:szCs w:val="26"/>
            <w:rtl/>
          </w:rPr>
          <w:t>حدیث نمبر: 3322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9" w:history="1">
        <w:r w:rsidR="007B7537" w:rsidRPr="00621E98">
          <w:rPr>
            <w:rStyle w:val="Hyperlink"/>
            <w:rFonts w:ascii="Jameel Noori Nastaleeq" w:hAnsi="Jameel Noori Nastaleeq" w:cs="Jameel Noori Nastaleeq"/>
            <w:noProof/>
            <w:sz w:val="26"/>
            <w:szCs w:val="26"/>
            <w:rtl/>
          </w:rPr>
          <w:t>حدیث نمبر: 3323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0" w:history="1">
        <w:r w:rsidR="007B7537" w:rsidRPr="00621E98">
          <w:rPr>
            <w:rStyle w:val="Hyperlink"/>
            <w:rFonts w:ascii="Jameel Noori Nastaleeq" w:hAnsi="Jameel Noori Nastaleeq" w:cs="Jameel Noori Nastaleeq"/>
            <w:noProof/>
            <w:sz w:val="26"/>
            <w:szCs w:val="26"/>
            <w:rtl/>
          </w:rPr>
          <w:t>حدیث نمبر: 3324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1" w:history="1">
        <w:r w:rsidR="007B7537" w:rsidRPr="00621E98">
          <w:rPr>
            <w:rStyle w:val="Hyperlink"/>
            <w:rFonts w:ascii="Jameel Noori Nastaleeq" w:hAnsi="Jameel Noori Nastaleeq" w:cs="Jameel Noori Nastaleeq"/>
            <w:noProof/>
            <w:sz w:val="26"/>
            <w:szCs w:val="26"/>
            <w:rtl/>
          </w:rPr>
          <w:t>حدیث نمبر: 3325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2" w:history="1">
        <w:r w:rsidR="007B7537" w:rsidRPr="00621E98">
          <w:rPr>
            <w:rStyle w:val="Hyperlink"/>
            <w:rFonts w:ascii="Jameel Noori Nastaleeq" w:hAnsi="Jameel Noori Nastaleeq" w:cs="Jameel Noori Nastaleeq"/>
            <w:noProof/>
            <w:sz w:val="26"/>
            <w:szCs w:val="26"/>
            <w:rtl/>
          </w:rPr>
          <w:t>حدیث نمبر: 3326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3" w:history="1">
        <w:r w:rsidR="007B7537" w:rsidRPr="00621E98">
          <w:rPr>
            <w:rStyle w:val="Hyperlink"/>
            <w:rFonts w:ascii="Jameel Noori Nastaleeq" w:hAnsi="Jameel Noori Nastaleeq" w:cs="Jameel Noori Nastaleeq"/>
            <w:noProof/>
            <w:sz w:val="26"/>
            <w:szCs w:val="26"/>
            <w:rtl/>
          </w:rPr>
          <w:t>حدیث نمبر: 3327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4" w:history="1">
        <w:r w:rsidR="007B7537" w:rsidRPr="00621E98">
          <w:rPr>
            <w:rStyle w:val="Hyperlink"/>
            <w:rFonts w:ascii="Jameel Noori Nastaleeq" w:hAnsi="Jameel Noori Nastaleeq" w:cs="Jameel Noori Nastaleeq"/>
            <w:noProof/>
            <w:sz w:val="26"/>
            <w:szCs w:val="26"/>
            <w:rtl/>
          </w:rPr>
          <w:t>حدیث نمبر: 3328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5" w:history="1">
        <w:r w:rsidR="007B7537" w:rsidRPr="00621E98">
          <w:rPr>
            <w:rStyle w:val="Hyperlink"/>
            <w:rFonts w:ascii="Jameel Noori Nastaleeq" w:hAnsi="Jameel Noori Nastaleeq" w:cs="Jameel Noori Nastaleeq"/>
            <w:noProof/>
            <w:sz w:val="26"/>
            <w:szCs w:val="26"/>
            <w:rtl/>
          </w:rPr>
          <w:t>حدیث نمبر: 3329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6" w:history="1">
        <w:r w:rsidR="007B7537" w:rsidRPr="00621E98">
          <w:rPr>
            <w:rStyle w:val="Hyperlink"/>
            <w:rFonts w:ascii="Jameel Noori Nastaleeq" w:hAnsi="Jameel Noori Nastaleeq" w:cs="Jameel Noori Nastaleeq"/>
            <w:noProof/>
            <w:sz w:val="26"/>
            <w:szCs w:val="26"/>
            <w:rtl/>
          </w:rPr>
          <w:t>حدیث نمبر: 3330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7" w:history="1">
        <w:r w:rsidR="007B7537" w:rsidRPr="00621E98">
          <w:rPr>
            <w:rStyle w:val="Hyperlink"/>
            <w:rFonts w:ascii="Jameel Noori Nastaleeq" w:hAnsi="Jameel Noori Nastaleeq" w:cs="Jameel Noori Nastaleeq"/>
            <w:noProof/>
            <w:sz w:val="26"/>
            <w:szCs w:val="26"/>
            <w:rtl/>
          </w:rPr>
          <w:t>حدیث نمبر: 3331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8" w:history="1">
        <w:r w:rsidR="007B7537" w:rsidRPr="00621E98">
          <w:rPr>
            <w:rStyle w:val="Hyperlink"/>
            <w:rFonts w:ascii="Jameel Noori Nastaleeq" w:hAnsi="Jameel Noori Nastaleeq" w:cs="Jameel Noori Nastaleeq"/>
            <w:noProof/>
            <w:sz w:val="26"/>
            <w:szCs w:val="26"/>
            <w:rtl/>
          </w:rPr>
          <w:t>حدیث نمبر: 3332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9" w:history="1">
        <w:r w:rsidR="007B7537" w:rsidRPr="00621E98">
          <w:rPr>
            <w:rStyle w:val="Hyperlink"/>
            <w:rFonts w:ascii="Jameel Noori Nastaleeq" w:hAnsi="Jameel Noori Nastaleeq" w:cs="Jameel Noori Nastaleeq"/>
            <w:noProof/>
            <w:sz w:val="26"/>
            <w:szCs w:val="26"/>
            <w:rtl/>
          </w:rPr>
          <w:t>حدیث نمبر: 3333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0" w:history="1">
        <w:r w:rsidR="007B7537" w:rsidRPr="00621E98">
          <w:rPr>
            <w:rStyle w:val="Hyperlink"/>
            <w:rFonts w:ascii="Jameel Noori Nastaleeq" w:hAnsi="Jameel Noori Nastaleeq" w:cs="Jameel Noori Nastaleeq"/>
            <w:noProof/>
            <w:sz w:val="26"/>
            <w:szCs w:val="26"/>
            <w:rtl/>
          </w:rPr>
          <w:t>حدیث نمبر: 3334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1" w:history="1">
        <w:r w:rsidR="007B7537" w:rsidRPr="00621E98">
          <w:rPr>
            <w:rStyle w:val="Hyperlink"/>
            <w:rFonts w:ascii="Jameel Noori Nastaleeq" w:hAnsi="Jameel Noori Nastaleeq" w:cs="Jameel Noori Nastaleeq"/>
            <w:noProof/>
            <w:sz w:val="26"/>
            <w:szCs w:val="26"/>
            <w:rtl/>
          </w:rPr>
          <w:t>حدیث نمبر: 3335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2" w:history="1">
        <w:r w:rsidR="007B7537" w:rsidRPr="00621E98">
          <w:rPr>
            <w:rStyle w:val="Hyperlink"/>
            <w:rFonts w:ascii="Jameel Noori Nastaleeq" w:hAnsi="Jameel Noori Nastaleeq" w:cs="Jameel Noori Nastaleeq"/>
            <w:noProof/>
            <w:sz w:val="26"/>
            <w:szCs w:val="26"/>
            <w:rtl/>
          </w:rPr>
          <w:t>حدیث نمبر: 3336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3" w:history="1">
        <w:r w:rsidR="007B7537" w:rsidRPr="00621E98">
          <w:rPr>
            <w:rStyle w:val="Hyperlink"/>
            <w:rFonts w:ascii="Jameel Noori Nastaleeq" w:hAnsi="Jameel Noori Nastaleeq" w:cs="Jameel Noori Nastaleeq"/>
            <w:noProof/>
            <w:sz w:val="26"/>
            <w:szCs w:val="26"/>
            <w:rtl/>
          </w:rPr>
          <w:t>حدیث نمبر: 3337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4" w:history="1">
        <w:r w:rsidR="007B7537" w:rsidRPr="00621E98">
          <w:rPr>
            <w:rStyle w:val="Hyperlink"/>
            <w:rFonts w:ascii="Jameel Noori Nastaleeq" w:hAnsi="Jameel Noori Nastaleeq" w:cs="Jameel Noori Nastaleeq"/>
            <w:noProof/>
            <w:sz w:val="26"/>
            <w:szCs w:val="26"/>
            <w:rtl/>
          </w:rPr>
          <w:t>حدیث نمبر: 3338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5" w:history="1">
        <w:r w:rsidR="007B7537" w:rsidRPr="00621E98">
          <w:rPr>
            <w:rStyle w:val="Hyperlink"/>
            <w:rFonts w:ascii="Jameel Noori Nastaleeq" w:hAnsi="Jameel Noori Nastaleeq" w:cs="Jameel Noori Nastaleeq"/>
            <w:noProof/>
            <w:sz w:val="26"/>
            <w:szCs w:val="26"/>
            <w:rtl/>
          </w:rPr>
          <w:t>حدیث نمبر: 3339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6" w:history="1">
        <w:r w:rsidR="007B7537" w:rsidRPr="00621E98">
          <w:rPr>
            <w:rStyle w:val="Hyperlink"/>
            <w:rFonts w:ascii="Jameel Noori Nastaleeq" w:hAnsi="Jameel Noori Nastaleeq" w:cs="Jameel Noori Nastaleeq"/>
            <w:noProof/>
            <w:sz w:val="26"/>
            <w:szCs w:val="26"/>
            <w:rtl/>
          </w:rPr>
          <w:t>حدیث نمبر: 3340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7" w:history="1">
        <w:r w:rsidR="007B7537" w:rsidRPr="00621E98">
          <w:rPr>
            <w:rStyle w:val="Hyperlink"/>
            <w:rFonts w:ascii="Jameel Noori Nastaleeq" w:hAnsi="Jameel Noori Nastaleeq" w:cs="Jameel Noori Nastaleeq"/>
            <w:noProof/>
            <w:sz w:val="26"/>
            <w:szCs w:val="26"/>
            <w:rtl/>
          </w:rPr>
          <w:t>حدیث نمبر: 3341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8" w:history="1">
        <w:r w:rsidR="007B7537" w:rsidRPr="00621E98">
          <w:rPr>
            <w:rStyle w:val="Hyperlink"/>
            <w:rFonts w:ascii="Jameel Noori Nastaleeq" w:hAnsi="Jameel Noori Nastaleeq" w:cs="Jameel Noori Nastaleeq"/>
            <w:noProof/>
            <w:sz w:val="26"/>
            <w:szCs w:val="26"/>
            <w:rtl/>
          </w:rPr>
          <w:t>حدیث نمبر: 3342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9" w:history="1">
        <w:r w:rsidR="007B7537" w:rsidRPr="00621E98">
          <w:rPr>
            <w:rStyle w:val="Hyperlink"/>
            <w:rFonts w:ascii="Jameel Noori Nastaleeq" w:hAnsi="Jameel Noori Nastaleeq" w:cs="Jameel Noori Nastaleeq"/>
            <w:noProof/>
            <w:sz w:val="26"/>
            <w:szCs w:val="26"/>
            <w:rtl/>
          </w:rPr>
          <w:t>حدیث نمبر: 3343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0" w:history="1">
        <w:r w:rsidR="007B7537" w:rsidRPr="00621E98">
          <w:rPr>
            <w:rStyle w:val="Hyperlink"/>
            <w:rFonts w:ascii="Jameel Noori Nastaleeq" w:hAnsi="Jameel Noori Nastaleeq" w:cs="Jameel Noori Nastaleeq"/>
            <w:noProof/>
            <w:sz w:val="26"/>
            <w:szCs w:val="26"/>
            <w:rtl/>
          </w:rPr>
          <w:t>حدیث نمبر: 3344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1" w:history="1">
        <w:r w:rsidR="007B7537" w:rsidRPr="00621E98">
          <w:rPr>
            <w:rStyle w:val="Hyperlink"/>
            <w:rFonts w:ascii="Jameel Noori Nastaleeq" w:hAnsi="Jameel Noori Nastaleeq" w:cs="Jameel Noori Nastaleeq"/>
            <w:noProof/>
            <w:sz w:val="26"/>
            <w:szCs w:val="26"/>
            <w:rtl/>
          </w:rPr>
          <w:t>حدیث نمبر: 3345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2" w:history="1">
        <w:r w:rsidR="007B7537" w:rsidRPr="00621E98">
          <w:rPr>
            <w:rStyle w:val="Hyperlink"/>
            <w:rFonts w:ascii="Jameel Noori Nastaleeq" w:hAnsi="Jameel Noori Nastaleeq" w:cs="Jameel Noori Nastaleeq"/>
            <w:noProof/>
            <w:sz w:val="26"/>
            <w:szCs w:val="26"/>
            <w:rtl/>
          </w:rPr>
          <w:t>حدیث نمبر: 3346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3" w:history="1">
        <w:r w:rsidR="007B7537" w:rsidRPr="00621E98">
          <w:rPr>
            <w:rStyle w:val="Hyperlink"/>
            <w:rFonts w:ascii="Jameel Noori Nastaleeq" w:hAnsi="Jameel Noori Nastaleeq" w:cs="Jameel Noori Nastaleeq"/>
            <w:noProof/>
            <w:sz w:val="26"/>
            <w:szCs w:val="26"/>
            <w:rtl/>
          </w:rPr>
          <w:t>حدیث نمبر: 3347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4" w:history="1">
        <w:r w:rsidR="007B7537" w:rsidRPr="00621E98">
          <w:rPr>
            <w:rStyle w:val="Hyperlink"/>
            <w:rFonts w:ascii="Jameel Noori Nastaleeq" w:hAnsi="Jameel Noori Nastaleeq" w:cs="Jameel Noori Nastaleeq"/>
            <w:noProof/>
            <w:sz w:val="26"/>
            <w:szCs w:val="26"/>
            <w:rtl/>
          </w:rPr>
          <w:t>حدیث نمبر: 3348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5" w:history="1">
        <w:r w:rsidR="007B7537" w:rsidRPr="00621E98">
          <w:rPr>
            <w:rStyle w:val="Hyperlink"/>
            <w:rFonts w:ascii="Jameel Noori Nastaleeq" w:hAnsi="Jameel Noori Nastaleeq" w:cs="Jameel Noori Nastaleeq"/>
            <w:noProof/>
            <w:sz w:val="26"/>
            <w:szCs w:val="26"/>
            <w:rtl/>
          </w:rPr>
          <w:t>حدیث نمبر: 3349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6" w:history="1">
        <w:r w:rsidR="007B7537" w:rsidRPr="00621E98">
          <w:rPr>
            <w:rStyle w:val="Hyperlink"/>
            <w:rFonts w:ascii="Jameel Noori Nastaleeq" w:hAnsi="Jameel Noori Nastaleeq" w:cs="Jameel Noori Nastaleeq"/>
            <w:noProof/>
            <w:sz w:val="26"/>
            <w:szCs w:val="26"/>
            <w:rtl/>
          </w:rPr>
          <w:t>حدیث نمبر: 3350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7" w:history="1">
        <w:r w:rsidR="007B7537" w:rsidRPr="00621E98">
          <w:rPr>
            <w:rStyle w:val="Hyperlink"/>
            <w:rFonts w:ascii="Jameel Noori Nastaleeq" w:hAnsi="Jameel Noori Nastaleeq" w:cs="Jameel Noori Nastaleeq"/>
            <w:noProof/>
            <w:sz w:val="26"/>
            <w:szCs w:val="26"/>
            <w:rtl/>
          </w:rPr>
          <w:t>حدیث نمبر: 3351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8" w:history="1">
        <w:r w:rsidR="007B7537" w:rsidRPr="00621E98">
          <w:rPr>
            <w:rStyle w:val="Hyperlink"/>
            <w:rFonts w:ascii="Jameel Noori Nastaleeq" w:hAnsi="Jameel Noori Nastaleeq" w:cs="Jameel Noori Nastaleeq"/>
            <w:noProof/>
            <w:sz w:val="26"/>
            <w:szCs w:val="26"/>
            <w:rtl/>
          </w:rPr>
          <w:t>حدیث نمبر: 3352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9" w:history="1">
        <w:r w:rsidR="007B7537" w:rsidRPr="00621E98">
          <w:rPr>
            <w:rStyle w:val="Hyperlink"/>
            <w:rFonts w:ascii="Jameel Noori Nastaleeq" w:hAnsi="Jameel Noori Nastaleeq" w:cs="Jameel Noori Nastaleeq"/>
            <w:noProof/>
            <w:sz w:val="26"/>
            <w:szCs w:val="26"/>
            <w:rtl/>
          </w:rPr>
          <w:t>حدیث نمبر: 3353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0" w:history="1">
        <w:r w:rsidR="007B7537" w:rsidRPr="00621E98">
          <w:rPr>
            <w:rStyle w:val="Hyperlink"/>
            <w:rFonts w:ascii="Jameel Noori Nastaleeq" w:hAnsi="Jameel Noori Nastaleeq" w:cs="Jameel Noori Nastaleeq"/>
            <w:noProof/>
            <w:sz w:val="26"/>
            <w:szCs w:val="26"/>
            <w:rtl/>
          </w:rPr>
          <w:t>حدیث نمبر: 3354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1" w:history="1">
        <w:r w:rsidR="007B7537" w:rsidRPr="00621E98">
          <w:rPr>
            <w:rStyle w:val="Hyperlink"/>
            <w:rFonts w:ascii="Jameel Noori Nastaleeq" w:hAnsi="Jameel Noori Nastaleeq" w:cs="Jameel Noori Nastaleeq"/>
            <w:noProof/>
            <w:sz w:val="26"/>
            <w:szCs w:val="26"/>
            <w:rtl/>
          </w:rPr>
          <w:t>حدیث نمبر: 3355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2" w:history="1">
        <w:r w:rsidR="007B7537" w:rsidRPr="00621E98">
          <w:rPr>
            <w:rStyle w:val="Hyperlink"/>
            <w:rFonts w:ascii="Jameel Noori Nastaleeq" w:hAnsi="Jameel Noori Nastaleeq" w:cs="Jameel Noori Nastaleeq"/>
            <w:noProof/>
            <w:sz w:val="26"/>
            <w:szCs w:val="26"/>
            <w:rtl/>
          </w:rPr>
          <w:t>حدیث نمبر: 3356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3" w:history="1">
        <w:r w:rsidR="007B7537" w:rsidRPr="00621E98">
          <w:rPr>
            <w:rStyle w:val="Hyperlink"/>
            <w:rFonts w:ascii="Jameel Noori Nastaleeq" w:hAnsi="Jameel Noori Nastaleeq" w:cs="Jameel Noori Nastaleeq"/>
            <w:noProof/>
            <w:sz w:val="26"/>
            <w:szCs w:val="26"/>
            <w:rtl/>
          </w:rPr>
          <w:t>حدیث نمبر: 3356 -</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4" w:history="1">
        <w:r w:rsidR="007B7537" w:rsidRPr="00621E98">
          <w:rPr>
            <w:rStyle w:val="Hyperlink"/>
            <w:rFonts w:ascii="Jameel Noori Nastaleeq" w:hAnsi="Jameel Noori Nastaleeq" w:cs="Jameel Noori Nastaleeq"/>
            <w:noProof/>
            <w:sz w:val="26"/>
            <w:szCs w:val="26"/>
            <w:rtl/>
          </w:rPr>
          <w:t>حدیث نمبر: 3357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5" w:history="1">
        <w:r w:rsidR="007B7537" w:rsidRPr="00621E98">
          <w:rPr>
            <w:rStyle w:val="Hyperlink"/>
            <w:rFonts w:ascii="Jameel Noori Nastaleeq" w:hAnsi="Jameel Noori Nastaleeq" w:cs="Jameel Noori Nastaleeq"/>
            <w:noProof/>
            <w:sz w:val="26"/>
            <w:szCs w:val="26"/>
            <w:rtl/>
          </w:rPr>
          <w:t>حدیث نمبر: 3358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6" w:history="1">
        <w:r w:rsidR="007B7537" w:rsidRPr="00621E98">
          <w:rPr>
            <w:rStyle w:val="Hyperlink"/>
            <w:rFonts w:ascii="Jameel Noori Nastaleeq" w:hAnsi="Jameel Noori Nastaleeq" w:cs="Jameel Noori Nastaleeq"/>
            <w:noProof/>
            <w:sz w:val="26"/>
            <w:szCs w:val="26"/>
            <w:rtl/>
          </w:rPr>
          <w:t>حدیث نمبر: 3359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7" w:history="1">
        <w:r w:rsidR="007B7537" w:rsidRPr="00621E98">
          <w:rPr>
            <w:rStyle w:val="Hyperlink"/>
            <w:rFonts w:ascii="Jameel Noori Nastaleeq" w:hAnsi="Jameel Noori Nastaleeq" w:cs="Jameel Noori Nastaleeq"/>
            <w:noProof/>
            <w:sz w:val="26"/>
            <w:szCs w:val="26"/>
            <w:rtl/>
          </w:rPr>
          <w:t>حدیث نمبر: 3360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8" w:history="1">
        <w:r w:rsidR="007B7537" w:rsidRPr="00621E98">
          <w:rPr>
            <w:rStyle w:val="Hyperlink"/>
            <w:rFonts w:ascii="Jameel Noori Nastaleeq" w:hAnsi="Jameel Noori Nastaleeq" w:cs="Jameel Noori Nastaleeq"/>
            <w:noProof/>
            <w:sz w:val="26"/>
            <w:szCs w:val="26"/>
            <w:rtl/>
          </w:rPr>
          <w:t>حدیث نمبر: 3361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9" w:history="1">
        <w:r w:rsidR="007B7537" w:rsidRPr="00621E98">
          <w:rPr>
            <w:rStyle w:val="Hyperlink"/>
            <w:rFonts w:ascii="Jameel Noori Nastaleeq" w:hAnsi="Jameel Noori Nastaleeq" w:cs="Jameel Noori Nastaleeq"/>
            <w:noProof/>
            <w:sz w:val="26"/>
            <w:szCs w:val="26"/>
            <w:rtl/>
          </w:rPr>
          <w:t>حدیث نمبر: 3362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0" w:history="1">
        <w:r w:rsidR="007B7537" w:rsidRPr="00621E98">
          <w:rPr>
            <w:rStyle w:val="Hyperlink"/>
            <w:rFonts w:ascii="Jameel Noori Nastaleeq" w:hAnsi="Jameel Noori Nastaleeq" w:cs="Jameel Noori Nastaleeq"/>
            <w:noProof/>
            <w:sz w:val="26"/>
            <w:szCs w:val="26"/>
            <w:rtl/>
          </w:rPr>
          <w:t>حدیث نمبر: 3363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1" w:history="1">
        <w:r w:rsidR="007B7537" w:rsidRPr="00621E98">
          <w:rPr>
            <w:rStyle w:val="Hyperlink"/>
            <w:rFonts w:ascii="Jameel Noori Nastaleeq" w:hAnsi="Jameel Noori Nastaleeq" w:cs="Jameel Noori Nastaleeq"/>
            <w:noProof/>
            <w:sz w:val="26"/>
            <w:szCs w:val="26"/>
            <w:rtl/>
          </w:rPr>
          <w:t>حدیث نمبر: 3364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2" w:history="1">
        <w:r w:rsidR="007B7537" w:rsidRPr="00621E98">
          <w:rPr>
            <w:rStyle w:val="Hyperlink"/>
            <w:rFonts w:ascii="Jameel Noori Nastaleeq" w:hAnsi="Jameel Noori Nastaleeq" w:cs="Jameel Noori Nastaleeq"/>
            <w:noProof/>
            <w:sz w:val="26"/>
            <w:szCs w:val="26"/>
            <w:rtl/>
          </w:rPr>
          <w:t>حدیث نمبر: 3365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3" w:history="1">
        <w:r w:rsidR="007B7537" w:rsidRPr="00621E98">
          <w:rPr>
            <w:rStyle w:val="Hyperlink"/>
            <w:rFonts w:ascii="Jameel Noori Nastaleeq" w:hAnsi="Jameel Noori Nastaleeq" w:cs="Jameel Noori Nastaleeq"/>
            <w:noProof/>
            <w:sz w:val="26"/>
            <w:szCs w:val="26"/>
            <w:rtl/>
          </w:rPr>
          <w:t>حدیث نمبر: 3366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4" w:history="1">
        <w:r w:rsidR="007B7537" w:rsidRPr="00621E98">
          <w:rPr>
            <w:rStyle w:val="Hyperlink"/>
            <w:rFonts w:ascii="Jameel Noori Nastaleeq" w:hAnsi="Jameel Noori Nastaleeq" w:cs="Jameel Noori Nastaleeq"/>
            <w:noProof/>
            <w:sz w:val="26"/>
            <w:szCs w:val="26"/>
            <w:rtl/>
          </w:rPr>
          <w:t>حدیث نمبر: 3367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5" w:history="1">
        <w:r w:rsidR="007B7537" w:rsidRPr="00621E98">
          <w:rPr>
            <w:rStyle w:val="Hyperlink"/>
            <w:rFonts w:ascii="Jameel Noori Nastaleeq" w:hAnsi="Jameel Noori Nastaleeq" w:cs="Jameel Noori Nastaleeq"/>
            <w:noProof/>
            <w:sz w:val="26"/>
            <w:szCs w:val="26"/>
            <w:rtl/>
          </w:rPr>
          <w:t>حدیث نمبر: 3368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6" w:history="1">
        <w:r w:rsidR="007B7537" w:rsidRPr="00621E98">
          <w:rPr>
            <w:rStyle w:val="Hyperlink"/>
            <w:rFonts w:ascii="Jameel Noori Nastaleeq" w:hAnsi="Jameel Noori Nastaleeq" w:cs="Jameel Noori Nastaleeq"/>
            <w:noProof/>
            <w:sz w:val="26"/>
            <w:szCs w:val="26"/>
            <w:rtl/>
          </w:rPr>
          <w:t>حدیث نمبر: 3369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7" w:history="1">
        <w:r w:rsidR="007B7537" w:rsidRPr="00621E98">
          <w:rPr>
            <w:rStyle w:val="Hyperlink"/>
            <w:rFonts w:ascii="Jameel Noori Nastaleeq" w:hAnsi="Jameel Noori Nastaleeq" w:cs="Jameel Noori Nastaleeq"/>
            <w:noProof/>
            <w:sz w:val="26"/>
            <w:szCs w:val="26"/>
            <w:rtl/>
          </w:rPr>
          <w:t>حدیث نمبر: 3370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8" w:history="1">
        <w:r w:rsidR="007B7537" w:rsidRPr="00621E98">
          <w:rPr>
            <w:rStyle w:val="Hyperlink"/>
            <w:rFonts w:ascii="Jameel Noori Nastaleeq" w:hAnsi="Jameel Noori Nastaleeq" w:cs="Jameel Noori Nastaleeq"/>
            <w:noProof/>
            <w:sz w:val="26"/>
            <w:szCs w:val="26"/>
            <w:rtl/>
          </w:rPr>
          <w:t>حدیث نمبر: 3371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9" w:history="1">
        <w:r w:rsidR="007B7537" w:rsidRPr="00621E98">
          <w:rPr>
            <w:rStyle w:val="Hyperlink"/>
            <w:rFonts w:ascii="Jameel Noori Nastaleeq" w:hAnsi="Jameel Noori Nastaleeq" w:cs="Jameel Noori Nastaleeq"/>
            <w:noProof/>
            <w:sz w:val="26"/>
            <w:szCs w:val="26"/>
            <w:rtl/>
          </w:rPr>
          <w:t>حدیث نمبر: 3372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0" w:history="1">
        <w:r w:rsidR="007B7537" w:rsidRPr="00621E98">
          <w:rPr>
            <w:rStyle w:val="Hyperlink"/>
            <w:rFonts w:ascii="Jameel Noori Nastaleeq" w:hAnsi="Jameel Noori Nastaleeq" w:cs="Jameel Noori Nastaleeq"/>
            <w:noProof/>
            <w:sz w:val="26"/>
            <w:szCs w:val="26"/>
            <w:rtl/>
          </w:rPr>
          <w:t>حدیث نمبر: 3373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1" w:history="1">
        <w:r w:rsidR="007B7537" w:rsidRPr="00621E98">
          <w:rPr>
            <w:rStyle w:val="Hyperlink"/>
            <w:rFonts w:ascii="Jameel Noori Nastaleeq" w:hAnsi="Jameel Noori Nastaleeq" w:cs="Jameel Noori Nastaleeq"/>
            <w:noProof/>
            <w:sz w:val="26"/>
            <w:szCs w:val="26"/>
            <w:rtl/>
          </w:rPr>
          <w:t>حدیث نمبر: 3374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2" w:history="1">
        <w:r w:rsidR="007B7537" w:rsidRPr="00621E98">
          <w:rPr>
            <w:rStyle w:val="Hyperlink"/>
            <w:rFonts w:ascii="Jameel Noori Nastaleeq" w:hAnsi="Jameel Noori Nastaleeq" w:cs="Jameel Noori Nastaleeq"/>
            <w:noProof/>
            <w:sz w:val="26"/>
            <w:szCs w:val="26"/>
            <w:rtl/>
          </w:rPr>
          <w:t>حدیث نمبر: 3375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3" w:history="1">
        <w:r w:rsidR="007B7537" w:rsidRPr="00621E98">
          <w:rPr>
            <w:rStyle w:val="Hyperlink"/>
            <w:rFonts w:ascii="Jameel Noori Nastaleeq" w:hAnsi="Jameel Noori Nastaleeq" w:cs="Jameel Noori Nastaleeq"/>
            <w:noProof/>
            <w:sz w:val="26"/>
            <w:szCs w:val="26"/>
            <w:rtl/>
          </w:rPr>
          <w:t>حدیث نمبر: 3376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4" w:history="1">
        <w:r w:rsidR="007B7537" w:rsidRPr="00621E98">
          <w:rPr>
            <w:rStyle w:val="Hyperlink"/>
            <w:rFonts w:ascii="Jameel Noori Nastaleeq" w:hAnsi="Jameel Noori Nastaleeq" w:cs="Jameel Noori Nastaleeq"/>
            <w:noProof/>
            <w:sz w:val="26"/>
            <w:szCs w:val="26"/>
            <w:rtl/>
          </w:rPr>
          <w:t>حدیث نمبر: 3377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5" w:history="1">
        <w:r w:rsidR="007B7537" w:rsidRPr="00621E98">
          <w:rPr>
            <w:rStyle w:val="Hyperlink"/>
            <w:rFonts w:ascii="Jameel Noori Nastaleeq" w:hAnsi="Jameel Noori Nastaleeq" w:cs="Jameel Noori Nastaleeq"/>
            <w:noProof/>
            <w:sz w:val="26"/>
            <w:szCs w:val="26"/>
            <w:rtl/>
          </w:rPr>
          <w:t>حدیث نمبر: 3378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6" w:history="1">
        <w:r w:rsidR="007B7537" w:rsidRPr="00621E98">
          <w:rPr>
            <w:rStyle w:val="Hyperlink"/>
            <w:rFonts w:ascii="Jameel Noori Nastaleeq" w:hAnsi="Jameel Noori Nastaleeq" w:cs="Jameel Noori Nastaleeq"/>
            <w:noProof/>
            <w:sz w:val="26"/>
            <w:szCs w:val="26"/>
            <w:rtl/>
          </w:rPr>
          <w:t>حدیث نمبر: 3379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7" w:history="1">
        <w:r w:rsidR="007B7537" w:rsidRPr="00621E98">
          <w:rPr>
            <w:rStyle w:val="Hyperlink"/>
            <w:rFonts w:ascii="Jameel Noori Nastaleeq" w:hAnsi="Jameel Noori Nastaleeq" w:cs="Jameel Noori Nastaleeq"/>
            <w:noProof/>
            <w:sz w:val="26"/>
            <w:szCs w:val="26"/>
            <w:rtl/>
          </w:rPr>
          <w:t>حدیث نمبر: 3380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8" w:history="1">
        <w:r w:rsidR="007B7537" w:rsidRPr="00621E98">
          <w:rPr>
            <w:rStyle w:val="Hyperlink"/>
            <w:rFonts w:ascii="Jameel Noori Nastaleeq" w:hAnsi="Jameel Noori Nastaleeq" w:cs="Jameel Noori Nastaleeq"/>
            <w:noProof/>
            <w:sz w:val="26"/>
            <w:szCs w:val="26"/>
            <w:rtl/>
          </w:rPr>
          <w:t>حدیث نمبر: 3381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9" w:history="1">
        <w:r w:rsidR="007B7537" w:rsidRPr="00621E98">
          <w:rPr>
            <w:rStyle w:val="Hyperlink"/>
            <w:rFonts w:ascii="Jameel Noori Nastaleeq" w:hAnsi="Jameel Noori Nastaleeq" w:cs="Jameel Noori Nastaleeq"/>
            <w:noProof/>
            <w:sz w:val="26"/>
            <w:szCs w:val="26"/>
            <w:rtl/>
          </w:rPr>
          <w:t>حدیث نمبر: 3382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0" w:history="1">
        <w:r w:rsidR="007B7537" w:rsidRPr="00621E98">
          <w:rPr>
            <w:rStyle w:val="Hyperlink"/>
            <w:rFonts w:ascii="Jameel Noori Nastaleeq" w:hAnsi="Jameel Noori Nastaleeq" w:cs="Jameel Noori Nastaleeq"/>
            <w:noProof/>
            <w:sz w:val="26"/>
            <w:szCs w:val="26"/>
            <w:rtl/>
          </w:rPr>
          <w:t>حدیث نمبر: 3383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1" w:history="1">
        <w:r w:rsidR="007B7537" w:rsidRPr="00621E98">
          <w:rPr>
            <w:rStyle w:val="Hyperlink"/>
            <w:rFonts w:ascii="Jameel Noori Nastaleeq" w:hAnsi="Jameel Noori Nastaleeq" w:cs="Jameel Noori Nastaleeq"/>
            <w:noProof/>
            <w:sz w:val="26"/>
            <w:szCs w:val="26"/>
            <w:rtl/>
          </w:rPr>
          <w:t>حدیث نمبر: 3384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2" w:history="1">
        <w:r w:rsidR="007B7537" w:rsidRPr="00621E98">
          <w:rPr>
            <w:rStyle w:val="Hyperlink"/>
            <w:rFonts w:ascii="Jameel Noori Nastaleeq" w:hAnsi="Jameel Noori Nastaleeq" w:cs="Jameel Noori Nastaleeq"/>
            <w:noProof/>
            <w:sz w:val="26"/>
            <w:szCs w:val="26"/>
            <w:rtl/>
          </w:rPr>
          <w:t>حدیث نمبر: 3385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3" w:history="1">
        <w:r w:rsidR="007B7537" w:rsidRPr="00621E98">
          <w:rPr>
            <w:rStyle w:val="Hyperlink"/>
            <w:rFonts w:ascii="Jameel Noori Nastaleeq" w:hAnsi="Jameel Noori Nastaleeq" w:cs="Jameel Noori Nastaleeq"/>
            <w:noProof/>
            <w:sz w:val="26"/>
            <w:szCs w:val="26"/>
            <w:rtl/>
          </w:rPr>
          <w:t>حدیث نمبر: 3386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4" w:history="1">
        <w:r w:rsidR="007B7537" w:rsidRPr="00621E98">
          <w:rPr>
            <w:rStyle w:val="Hyperlink"/>
            <w:rFonts w:ascii="Jameel Noori Nastaleeq" w:hAnsi="Jameel Noori Nastaleeq" w:cs="Jameel Noori Nastaleeq"/>
            <w:noProof/>
            <w:sz w:val="26"/>
            <w:szCs w:val="26"/>
            <w:rtl/>
          </w:rPr>
          <w:t>حدیث نمبر: 3387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5" w:history="1">
        <w:r w:rsidR="007B7537" w:rsidRPr="00621E98">
          <w:rPr>
            <w:rStyle w:val="Hyperlink"/>
            <w:rFonts w:ascii="Jameel Noori Nastaleeq" w:hAnsi="Jameel Noori Nastaleeq" w:cs="Jameel Noori Nastaleeq"/>
            <w:noProof/>
            <w:sz w:val="26"/>
            <w:szCs w:val="26"/>
            <w:rtl/>
          </w:rPr>
          <w:t>حدیث نمبر: 3388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6" w:history="1">
        <w:r w:rsidR="007B7537" w:rsidRPr="00621E98">
          <w:rPr>
            <w:rStyle w:val="Hyperlink"/>
            <w:rFonts w:ascii="Jameel Noori Nastaleeq" w:hAnsi="Jameel Noori Nastaleeq" w:cs="Jameel Noori Nastaleeq"/>
            <w:noProof/>
            <w:sz w:val="26"/>
            <w:szCs w:val="26"/>
            <w:rtl/>
          </w:rPr>
          <w:t>حدیث نمبر: 3389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7" w:history="1">
        <w:r w:rsidR="007B7537" w:rsidRPr="00621E98">
          <w:rPr>
            <w:rStyle w:val="Hyperlink"/>
            <w:rFonts w:ascii="Jameel Noori Nastaleeq" w:hAnsi="Jameel Noori Nastaleeq" w:cs="Jameel Noori Nastaleeq"/>
            <w:noProof/>
            <w:sz w:val="26"/>
            <w:szCs w:val="26"/>
            <w:rtl/>
          </w:rPr>
          <w:t>حدیث نمبر: 3390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8" w:history="1">
        <w:r w:rsidR="007B7537" w:rsidRPr="00621E98">
          <w:rPr>
            <w:rStyle w:val="Hyperlink"/>
            <w:rFonts w:ascii="Jameel Noori Nastaleeq" w:hAnsi="Jameel Noori Nastaleeq" w:cs="Jameel Noori Nastaleeq"/>
            <w:noProof/>
            <w:sz w:val="26"/>
            <w:szCs w:val="26"/>
            <w:rtl/>
          </w:rPr>
          <w:t>حدیث نمبر: 3391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9" w:history="1">
        <w:r w:rsidR="007B7537" w:rsidRPr="00621E98">
          <w:rPr>
            <w:rStyle w:val="Hyperlink"/>
            <w:rFonts w:ascii="Jameel Noori Nastaleeq" w:hAnsi="Jameel Noori Nastaleeq" w:cs="Jameel Noori Nastaleeq"/>
            <w:noProof/>
            <w:sz w:val="26"/>
            <w:szCs w:val="26"/>
            <w:rtl/>
          </w:rPr>
          <w:t>حدیث نمبر: 3392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0" w:history="1">
        <w:r w:rsidR="007B7537" w:rsidRPr="00621E98">
          <w:rPr>
            <w:rStyle w:val="Hyperlink"/>
            <w:rFonts w:ascii="Jameel Noori Nastaleeq" w:hAnsi="Jameel Noori Nastaleeq" w:cs="Jameel Noori Nastaleeq"/>
            <w:noProof/>
            <w:sz w:val="26"/>
            <w:szCs w:val="26"/>
            <w:rtl/>
          </w:rPr>
          <w:t>حدیث نمبر: 3393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1" w:history="1">
        <w:r w:rsidR="007B7537" w:rsidRPr="00621E98">
          <w:rPr>
            <w:rStyle w:val="Hyperlink"/>
            <w:rFonts w:ascii="Jameel Noori Nastaleeq" w:hAnsi="Jameel Noori Nastaleeq" w:cs="Jameel Noori Nastaleeq"/>
            <w:noProof/>
            <w:sz w:val="26"/>
            <w:szCs w:val="26"/>
            <w:rtl/>
          </w:rPr>
          <w:t>حدیث نمبر: 3394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2" w:history="1">
        <w:r w:rsidR="007B7537" w:rsidRPr="00621E98">
          <w:rPr>
            <w:rStyle w:val="Hyperlink"/>
            <w:rFonts w:ascii="Jameel Noori Nastaleeq" w:hAnsi="Jameel Noori Nastaleeq" w:cs="Jameel Noori Nastaleeq"/>
            <w:noProof/>
            <w:sz w:val="26"/>
            <w:szCs w:val="26"/>
            <w:rtl/>
          </w:rPr>
          <w:t>حدیث نمبر: 3395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3" w:history="1">
        <w:r w:rsidR="007B7537" w:rsidRPr="00621E98">
          <w:rPr>
            <w:rStyle w:val="Hyperlink"/>
            <w:rFonts w:ascii="Jameel Noori Nastaleeq" w:hAnsi="Jameel Noori Nastaleeq" w:cs="Jameel Noori Nastaleeq"/>
            <w:noProof/>
            <w:sz w:val="26"/>
            <w:szCs w:val="26"/>
            <w:rtl/>
          </w:rPr>
          <w:t>حدیث نمبر: 3396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4" w:history="1">
        <w:r w:rsidR="007B7537" w:rsidRPr="00621E98">
          <w:rPr>
            <w:rStyle w:val="Hyperlink"/>
            <w:rFonts w:ascii="Jameel Noori Nastaleeq" w:hAnsi="Jameel Noori Nastaleeq" w:cs="Jameel Noori Nastaleeq"/>
            <w:noProof/>
            <w:sz w:val="26"/>
            <w:szCs w:val="26"/>
            <w:rtl/>
          </w:rPr>
          <w:t>حدیث نمبر: 3397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5" w:history="1">
        <w:r w:rsidR="007B7537" w:rsidRPr="00621E98">
          <w:rPr>
            <w:rStyle w:val="Hyperlink"/>
            <w:rFonts w:ascii="Jameel Noori Nastaleeq" w:hAnsi="Jameel Noori Nastaleeq" w:cs="Jameel Noori Nastaleeq"/>
            <w:noProof/>
            <w:sz w:val="26"/>
            <w:szCs w:val="26"/>
            <w:rtl/>
          </w:rPr>
          <w:t>حدیث نمبر: 3398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6" w:history="1">
        <w:r w:rsidR="007B7537" w:rsidRPr="00621E98">
          <w:rPr>
            <w:rStyle w:val="Hyperlink"/>
            <w:rFonts w:ascii="Jameel Noori Nastaleeq" w:hAnsi="Jameel Noori Nastaleeq" w:cs="Jameel Noori Nastaleeq"/>
            <w:noProof/>
            <w:sz w:val="26"/>
            <w:szCs w:val="26"/>
            <w:rtl/>
          </w:rPr>
          <w:t>حدیث نمبر: 3399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7" w:history="1">
        <w:r w:rsidR="007B7537" w:rsidRPr="00621E98">
          <w:rPr>
            <w:rStyle w:val="Hyperlink"/>
            <w:rFonts w:ascii="Jameel Noori Nastaleeq" w:hAnsi="Jameel Noori Nastaleeq" w:cs="Jameel Noori Nastaleeq"/>
            <w:noProof/>
            <w:sz w:val="26"/>
            <w:szCs w:val="26"/>
            <w:rtl/>
          </w:rPr>
          <w:t>حدیث نمبر: 3400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8" w:history="1">
        <w:r w:rsidR="007B7537" w:rsidRPr="00621E98">
          <w:rPr>
            <w:rStyle w:val="Hyperlink"/>
            <w:rFonts w:ascii="Jameel Noori Nastaleeq" w:hAnsi="Jameel Noori Nastaleeq" w:cs="Jameel Noori Nastaleeq"/>
            <w:noProof/>
            <w:sz w:val="26"/>
            <w:szCs w:val="26"/>
            <w:rtl/>
          </w:rPr>
          <w:t>حدیث نمبر: 3401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9" w:history="1">
        <w:r w:rsidR="007B7537" w:rsidRPr="00621E98">
          <w:rPr>
            <w:rStyle w:val="Hyperlink"/>
            <w:rFonts w:ascii="Jameel Noori Nastaleeq" w:hAnsi="Jameel Noori Nastaleeq" w:cs="Jameel Noori Nastaleeq"/>
            <w:noProof/>
            <w:sz w:val="26"/>
            <w:szCs w:val="26"/>
            <w:rtl/>
          </w:rPr>
          <w:t>حدیث نمبر: 3402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0" w:history="1">
        <w:r w:rsidR="007B7537" w:rsidRPr="00621E98">
          <w:rPr>
            <w:rStyle w:val="Hyperlink"/>
            <w:rFonts w:ascii="Jameel Noori Nastaleeq" w:hAnsi="Jameel Noori Nastaleeq" w:cs="Jameel Noori Nastaleeq"/>
            <w:noProof/>
            <w:sz w:val="26"/>
            <w:szCs w:val="26"/>
            <w:rtl/>
          </w:rPr>
          <w:t>حدیث نمبر: 3403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1" w:history="1">
        <w:r w:rsidR="007B7537" w:rsidRPr="00621E98">
          <w:rPr>
            <w:rStyle w:val="Hyperlink"/>
            <w:rFonts w:ascii="Jameel Noori Nastaleeq" w:hAnsi="Jameel Noori Nastaleeq" w:cs="Jameel Noori Nastaleeq"/>
            <w:noProof/>
            <w:sz w:val="26"/>
            <w:szCs w:val="26"/>
            <w:rtl/>
          </w:rPr>
          <w:t>حدیث نمبر: 3404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2" w:history="1">
        <w:r w:rsidR="007B7537" w:rsidRPr="00621E98">
          <w:rPr>
            <w:rStyle w:val="Hyperlink"/>
            <w:rFonts w:ascii="Jameel Noori Nastaleeq" w:hAnsi="Jameel Noori Nastaleeq" w:cs="Jameel Noori Nastaleeq"/>
            <w:noProof/>
            <w:sz w:val="26"/>
            <w:szCs w:val="26"/>
            <w:rtl/>
          </w:rPr>
          <w:t>حدیث نمبر: 3405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3" w:history="1">
        <w:r w:rsidR="007B7537" w:rsidRPr="00621E98">
          <w:rPr>
            <w:rStyle w:val="Hyperlink"/>
            <w:rFonts w:ascii="Jameel Noori Nastaleeq" w:hAnsi="Jameel Noori Nastaleeq" w:cs="Jameel Noori Nastaleeq"/>
            <w:noProof/>
            <w:sz w:val="26"/>
            <w:szCs w:val="26"/>
            <w:rtl/>
          </w:rPr>
          <w:t>حدیث نمبر: 3406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4" w:history="1">
        <w:r w:rsidR="007B7537" w:rsidRPr="00621E98">
          <w:rPr>
            <w:rStyle w:val="Hyperlink"/>
            <w:rFonts w:ascii="Jameel Noori Nastaleeq" w:hAnsi="Jameel Noori Nastaleeq" w:cs="Jameel Noori Nastaleeq"/>
            <w:noProof/>
            <w:sz w:val="26"/>
            <w:szCs w:val="26"/>
            <w:rtl/>
          </w:rPr>
          <w:t>حدیث نمبر: 3407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5" w:history="1">
        <w:r w:rsidR="007B7537" w:rsidRPr="00621E98">
          <w:rPr>
            <w:rStyle w:val="Hyperlink"/>
            <w:rFonts w:ascii="Jameel Noori Nastaleeq" w:hAnsi="Jameel Noori Nastaleeq" w:cs="Jameel Noori Nastaleeq"/>
            <w:noProof/>
            <w:sz w:val="26"/>
            <w:szCs w:val="26"/>
            <w:rtl/>
          </w:rPr>
          <w:t>حدیث نمبر: 3408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6" w:history="1">
        <w:r w:rsidR="007B7537" w:rsidRPr="00621E98">
          <w:rPr>
            <w:rStyle w:val="Hyperlink"/>
            <w:rFonts w:ascii="Jameel Noori Nastaleeq" w:hAnsi="Jameel Noori Nastaleeq" w:cs="Jameel Noori Nastaleeq"/>
            <w:noProof/>
            <w:sz w:val="26"/>
            <w:szCs w:val="26"/>
            <w:rtl/>
          </w:rPr>
          <w:t>حدیث نمبر: 3409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7" w:history="1">
        <w:r w:rsidR="007B7537" w:rsidRPr="00621E98">
          <w:rPr>
            <w:rStyle w:val="Hyperlink"/>
            <w:rFonts w:ascii="Jameel Noori Nastaleeq" w:hAnsi="Jameel Noori Nastaleeq" w:cs="Jameel Noori Nastaleeq"/>
            <w:noProof/>
            <w:sz w:val="26"/>
            <w:szCs w:val="26"/>
            <w:rtl/>
          </w:rPr>
          <w:t>حدیث نمبر: 3410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8" w:history="1">
        <w:r w:rsidR="007B7537" w:rsidRPr="00621E98">
          <w:rPr>
            <w:rStyle w:val="Hyperlink"/>
            <w:rFonts w:ascii="Jameel Noori Nastaleeq" w:hAnsi="Jameel Noori Nastaleeq" w:cs="Jameel Noori Nastaleeq"/>
            <w:noProof/>
            <w:sz w:val="26"/>
            <w:szCs w:val="26"/>
            <w:rtl/>
          </w:rPr>
          <w:t>حدیث نمبر: 3411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9" w:history="1">
        <w:r w:rsidR="007B7537" w:rsidRPr="00621E98">
          <w:rPr>
            <w:rStyle w:val="Hyperlink"/>
            <w:rFonts w:ascii="Jameel Noori Nastaleeq" w:hAnsi="Jameel Noori Nastaleeq" w:cs="Jameel Noori Nastaleeq"/>
            <w:noProof/>
            <w:sz w:val="26"/>
            <w:szCs w:val="26"/>
            <w:rtl/>
          </w:rPr>
          <w:t>حدیث نمبر: 3412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0" w:history="1">
        <w:r w:rsidR="007B7537" w:rsidRPr="00621E98">
          <w:rPr>
            <w:rStyle w:val="Hyperlink"/>
            <w:rFonts w:ascii="Jameel Noori Nastaleeq" w:hAnsi="Jameel Noori Nastaleeq" w:cs="Jameel Noori Nastaleeq"/>
            <w:noProof/>
            <w:sz w:val="26"/>
            <w:szCs w:val="26"/>
            <w:rtl/>
          </w:rPr>
          <w:t>حدیث نمبر: 3413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1" w:history="1">
        <w:r w:rsidR="007B7537" w:rsidRPr="00621E98">
          <w:rPr>
            <w:rStyle w:val="Hyperlink"/>
            <w:rFonts w:ascii="Jameel Noori Nastaleeq" w:hAnsi="Jameel Noori Nastaleeq" w:cs="Jameel Noori Nastaleeq"/>
            <w:noProof/>
            <w:sz w:val="26"/>
            <w:szCs w:val="26"/>
            <w:rtl/>
          </w:rPr>
          <w:t>حدیث نمبر: 3414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2" w:history="1">
        <w:r w:rsidR="007B7537" w:rsidRPr="00621E98">
          <w:rPr>
            <w:rStyle w:val="Hyperlink"/>
            <w:rFonts w:ascii="Jameel Noori Nastaleeq" w:hAnsi="Jameel Noori Nastaleeq" w:cs="Jameel Noori Nastaleeq"/>
            <w:noProof/>
            <w:sz w:val="26"/>
            <w:szCs w:val="26"/>
            <w:rtl/>
          </w:rPr>
          <w:t>حدیث نمبر: 3415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3" w:history="1">
        <w:r w:rsidR="007B7537" w:rsidRPr="00621E98">
          <w:rPr>
            <w:rStyle w:val="Hyperlink"/>
            <w:rFonts w:ascii="Jameel Noori Nastaleeq" w:hAnsi="Jameel Noori Nastaleeq" w:cs="Jameel Noori Nastaleeq"/>
            <w:noProof/>
            <w:sz w:val="26"/>
            <w:szCs w:val="26"/>
            <w:rtl/>
          </w:rPr>
          <w:t>حدیث نمبر: 3416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4" w:history="1">
        <w:r w:rsidR="007B7537" w:rsidRPr="00621E98">
          <w:rPr>
            <w:rStyle w:val="Hyperlink"/>
            <w:rFonts w:ascii="Jameel Noori Nastaleeq" w:hAnsi="Jameel Noori Nastaleeq" w:cs="Jameel Noori Nastaleeq"/>
            <w:noProof/>
            <w:sz w:val="26"/>
            <w:szCs w:val="26"/>
            <w:rtl/>
          </w:rPr>
          <w:t>حدیث نمبر: 3417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5" w:history="1">
        <w:r w:rsidR="007B7537" w:rsidRPr="00621E98">
          <w:rPr>
            <w:rStyle w:val="Hyperlink"/>
            <w:rFonts w:ascii="Jameel Noori Nastaleeq" w:hAnsi="Jameel Noori Nastaleeq" w:cs="Jameel Noori Nastaleeq"/>
            <w:noProof/>
            <w:sz w:val="26"/>
            <w:szCs w:val="26"/>
            <w:rtl/>
          </w:rPr>
          <w:t>حدیث نمبر: 3418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6" w:history="1">
        <w:r w:rsidR="007B7537" w:rsidRPr="00621E98">
          <w:rPr>
            <w:rStyle w:val="Hyperlink"/>
            <w:rFonts w:ascii="Jameel Noori Nastaleeq" w:hAnsi="Jameel Noori Nastaleeq" w:cs="Jameel Noori Nastaleeq"/>
            <w:noProof/>
            <w:sz w:val="26"/>
            <w:szCs w:val="26"/>
            <w:rtl/>
          </w:rPr>
          <w:t>حدیث نمبر: 3419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7" w:history="1">
        <w:r w:rsidR="007B7537" w:rsidRPr="00621E98">
          <w:rPr>
            <w:rStyle w:val="Hyperlink"/>
            <w:rFonts w:ascii="Jameel Noori Nastaleeq" w:hAnsi="Jameel Noori Nastaleeq" w:cs="Jameel Noori Nastaleeq"/>
            <w:noProof/>
            <w:sz w:val="26"/>
            <w:szCs w:val="26"/>
            <w:rtl/>
          </w:rPr>
          <w:t>حدیث نمبر: 3420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8" w:history="1">
        <w:r w:rsidR="007B7537" w:rsidRPr="00621E98">
          <w:rPr>
            <w:rStyle w:val="Hyperlink"/>
            <w:rFonts w:ascii="Jameel Noori Nastaleeq" w:hAnsi="Jameel Noori Nastaleeq" w:cs="Jameel Noori Nastaleeq"/>
            <w:noProof/>
            <w:sz w:val="26"/>
            <w:szCs w:val="26"/>
            <w:rtl/>
          </w:rPr>
          <w:t>حدیث نمبر: 3421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9" w:history="1">
        <w:r w:rsidR="007B7537" w:rsidRPr="00621E98">
          <w:rPr>
            <w:rStyle w:val="Hyperlink"/>
            <w:rFonts w:ascii="Jameel Noori Nastaleeq" w:hAnsi="Jameel Noori Nastaleeq" w:cs="Jameel Noori Nastaleeq"/>
            <w:noProof/>
            <w:sz w:val="26"/>
            <w:szCs w:val="26"/>
            <w:rtl/>
          </w:rPr>
          <w:t>حدیث نمبر: 3422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0" w:history="1">
        <w:r w:rsidR="007B7537" w:rsidRPr="00621E98">
          <w:rPr>
            <w:rStyle w:val="Hyperlink"/>
            <w:rFonts w:ascii="Jameel Noori Nastaleeq" w:hAnsi="Jameel Noori Nastaleeq" w:cs="Jameel Noori Nastaleeq"/>
            <w:noProof/>
            <w:sz w:val="26"/>
            <w:szCs w:val="26"/>
            <w:rtl/>
          </w:rPr>
          <w:t>حدیث نمبر: 3423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1" w:history="1">
        <w:r w:rsidR="007B7537" w:rsidRPr="00621E98">
          <w:rPr>
            <w:rStyle w:val="Hyperlink"/>
            <w:rFonts w:ascii="Jameel Noori Nastaleeq" w:hAnsi="Jameel Noori Nastaleeq" w:cs="Jameel Noori Nastaleeq"/>
            <w:noProof/>
            <w:sz w:val="26"/>
            <w:szCs w:val="26"/>
            <w:rtl/>
          </w:rPr>
          <w:t>حدیث نمبر: 3424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2" w:history="1">
        <w:r w:rsidR="007B7537" w:rsidRPr="00621E98">
          <w:rPr>
            <w:rStyle w:val="Hyperlink"/>
            <w:rFonts w:ascii="Jameel Noori Nastaleeq" w:hAnsi="Jameel Noori Nastaleeq" w:cs="Jameel Noori Nastaleeq"/>
            <w:noProof/>
            <w:sz w:val="26"/>
            <w:szCs w:val="26"/>
            <w:rtl/>
          </w:rPr>
          <w:t>حدیث نمبر: 3425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3" w:history="1">
        <w:r w:rsidR="007B7537" w:rsidRPr="00621E98">
          <w:rPr>
            <w:rStyle w:val="Hyperlink"/>
            <w:rFonts w:ascii="Jameel Noori Nastaleeq" w:hAnsi="Jameel Noori Nastaleeq" w:cs="Jameel Noori Nastaleeq"/>
            <w:noProof/>
            <w:sz w:val="26"/>
            <w:szCs w:val="26"/>
            <w:rtl/>
          </w:rPr>
          <w:t>حدیث نمبر: 3426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4" w:history="1">
        <w:r w:rsidR="007B7537" w:rsidRPr="00621E98">
          <w:rPr>
            <w:rStyle w:val="Hyperlink"/>
            <w:rFonts w:ascii="Jameel Noori Nastaleeq" w:hAnsi="Jameel Noori Nastaleeq" w:cs="Jameel Noori Nastaleeq"/>
            <w:noProof/>
            <w:sz w:val="26"/>
            <w:szCs w:val="26"/>
            <w:rtl/>
          </w:rPr>
          <w:t>حدیث نمبر: 3427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5" w:history="1">
        <w:r w:rsidR="007B7537" w:rsidRPr="00621E98">
          <w:rPr>
            <w:rStyle w:val="Hyperlink"/>
            <w:rFonts w:ascii="Jameel Noori Nastaleeq" w:hAnsi="Jameel Noori Nastaleeq" w:cs="Jameel Noori Nastaleeq"/>
            <w:noProof/>
            <w:sz w:val="26"/>
            <w:szCs w:val="26"/>
            <w:rtl/>
          </w:rPr>
          <w:t>حدیث نمبر: 3428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6" w:history="1">
        <w:r w:rsidR="007B7537" w:rsidRPr="00621E98">
          <w:rPr>
            <w:rStyle w:val="Hyperlink"/>
            <w:rFonts w:ascii="Jameel Noori Nastaleeq" w:hAnsi="Jameel Noori Nastaleeq" w:cs="Jameel Noori Nastaleeq"/>
            <w:noProof/>
            <w:sz w:val="26"/>
            <w:szCs w:val="26"/>
            <w:rtl/>
          </w:rPr>
          <w:t>حدیث نمبر: 3429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7" w:history="1">
        <w:r w:rsidR="007B7537" w:rsidRPr="00621E98">
          <w:rPr>
            <w:rStyle w:val="Hyperlink"/>
            <w:rFonts w:ascii="Jameel Noori Nastaleeq" w:hAnsi="Jameel Noori Nastaleeq" w:cs="Jameel Noori Nastaleeq"/>
            <w:noProof/>
            <w:sz w:val="26"/>
            <w:szCs w:val="26"/>
            <w:rtl/>
          </w:rPr>
          <w:t>حدیث نمبر: 3430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8" w:history="1">
        <w:r w:rsidR="007B7537" w:rsidRPr="00621E98">
          <w:rPr>
            <w:rStyle w:val="Hyperlink"/>
            <w:rFonts w:ascii="Jameel Noori Nastaleeq" w:hAnsi="Jameel Noori Nastaleeq" w:cs="Jameel Noori Nastaleeq"/>
            <w:noProof/>
            <w:sz w:val="26"/>
            <w:szCs w:val="26"/>
            <w:rtl/>
          </w:rPr>
          <w:t>حدیث نمبر: 3431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9" w:history="1">
        <w:r w:rsidR="007B7537" w:rsidRPr="00621E98">
          <w:rPr>
            <w:rStyle w:val="Hyperlink"/>
            <w:rFonts w:ascii="Jameel Noori Nastaleeq" w:hAnsi="Jameel Noori Nastaleeq" w:cs="Jameel Noori Nastaleeq"/>
            <w:noProof/>
            <w:sz w:val="26"/>
            <w:szCs w:val="26"/>
            <w:rtl/>
          </w:rPr>
          <w:t>حدیث نمبر: 3432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0" w:history="1">
        <w:r w:rsidR="007B7537" w:rsidRPr="00621E98">
          <w:rPr>
            <w:rStyle w:val="Hyperlink"/>
            <w:rFonts w:ascii="Jameel Noori Nastaleeq" w:hAnsi="Jameel Noori Nastaleeq" w:cs="Jameel Noori Nastaleeq"/>
            <w:noProof/>
            <w:sz w:val="26"/>
            <w:szCs w:val="26"/>
            <w:rtl/>
          </w:rPr>
          <w:t>حدیث نمبر: 3433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1" w:history="1">
        <w:r w:rsidR="007B7537" w:rsidRPr="00621E98">
          <w:rPr>
            <w:rStyle w:val="Hyperlink"/>
            <w:rFonts w:ascii="Jameel Noori Nastaleeq" w:hAnsi="Jameel Noori Nastaleeq" w:cs="Jameel Noori Nastaleeq"/>
            <w:noProof/>
            <w:sz w:val="26"/>
            <w:szCs w:val="26"/>
            <w:rtl/>
          </w:rPr>
          <w:t>حدیث نمبر: 3434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2" w:history="1">
        <w:r w:rsidR="007B7537" w:rsidRPr="00621E98">
          <w:rPr>
            <w:rStyle w:val="Hyperlink"/>
            <w:rFonts w:ascii="Jameel Noori Nastaleeq" w:hAnsi="Jameel Noori Nastaleeq" w:cs="Jameel Noori Nastaleeq"/>
            <w:noProof/>
            <w:sz w:val="26"/>
            <w:szCs w:val="26"/>
            <w:rtl/>
          </w:rPr>
          <w:t>حدیث نمبر: 3435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3" w:history="1">
        <w:r w:rsidR="007B7537" w:rsidRPr="00621E98">
          <w:rPr>
            <w:rStyle w:val="Hyperlink"/>
            <w:rFonts w:ascii="Jameel Noori Nastaleeq" w:hAnsi="Jameel Noori Nastaleeq" w:cs="Jameel Noori Nastaleeq"/>
            <w:noProof/>
            <w:sz w:val="26"/>
            <w:szCs w:val="26"/>
            <w:rtl/>
          </w:rPr>
          <w:t>حدیث نمبر: 3436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4" w:history="1">
        <w:r w:rsidR="007B7537" w:rsidRPr="00621E98">
          <w:rPr>
            <w:rStyle w:val="Hyperlink"/>
            <w:rFonts w:ascii="Jameel Noori Nastaleeq" w:hAnsi="Jameel Noori Nastaleeq" w:cs="Jameel Noori Nastaleeq"/>
            <w:noProof/>
            <w:sz w:val="26"/>
            <w:szCs w:val="26"/>
            <w:rtl/>
          </w:rPr>
          <w:t>حدیث نمبر: 3437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5" w:history="1">
        <w:r w:rsidR="007B7537" w:rsidRPr="00621E98">
          <w:rPr>
            <w:rStyle w:val="Hyperlink"/>
            <w:rFonts w:ascii="Jameel Noori Nastaleeq" w:hAnsi="Jameel Noori Nastaleeq" w:cs="Jameel Noori Nastaleeq"/>
            <w:noProof/>
            <w:sz w:val="26"/>
            <w:szCs w:val="26"/>
            <w:rtl/>
          </w:rPr>
          <w:t>حدیث نمبر: 3438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6" w:history="1">
        <w:r w:rsidR="007B7537" w:rsidRPr="00621E98">
          <w:rPr>
            <w:rStyle w:val="Hyperlink"/>
            <w:rFonts w:ascii="Jameel Noori Nastaleeq" w:hAnsi="Jameel Noori Nastaleeq" w:cs="Jameel Noori Nastaleeq"/>
            <w:noProof/>
            <w:sz w:val="26"/>
            <w:szCs w:val="26"/>
            <w:rtl/>
          </w:rPr>
          <w:t>حدیث نمبر: 3439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7" w:history="1">
        <w:r w:rsidR="007B7537" w:rsidRPr="00621E98">
          <w:rPr>
            <w:rStyle w:val="Hyperlink"/>
            <w:rFonts w:ascii="Jameel Noori Nastaleeq" w:hAnsi="Jameel Noori Nastaleeq" w:cs="Jameel Noori Nastaleeq"/>
            <w:noProof/>
            <w:sz w:val="26"/>
            <w:szCs w:val="26"/>
            <w:rtl/>
          </w:rPr>
          <w:t>حدیث نمبر: 3440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8" w:history="1">
        <w:r w:rsidR="007B7537" w:rsidRPr="00621E98">
          <w:rPr>
            <w:rStyle w:val="Hyperlink"/>
            <w:rFonts w:ascii="Jameel Noori Nastaleeq" w:hAnsi="Jameel Noori Nastaleeq" w:cs="Jameel Noori Nastaleeq"/>
            <w:noProof/>
            <w:sz w:val="26"/>
            <w:szCs w:val="26"/>
            <w:rtl/>
          </w:rPr>
          <w:t>حدیث نمبر: 3441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9" w:history="1">
        <w:r w:rsidR="007B7537" w:rsidRPr="00621E98">
          <w:rPr>
            <w:rStyle w:val="Hyperlink"/>
            <w:rFonts w:ascii="Jameel Noori Nastaleeq" w:hAnsi="Jameel Noori Nastaleeq" w:cs="Jameel Noori Nastaleeq"/>
            <w:noProof/>
            <w:sz w:val="26"/>
            <w:szCs w:val="26"/>
            <w:rtl/>
          </w:rPr>
          <w:t>حدیث نمبر: 3442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0" w:history="1">
        <w:r w:rsidR="007B7537" w:rsidRPr="00621E98">
          <w:rPr>
            <w:rStyle w:val="Hyperlink"/>
            <w:rFonts w:ascii="Jameel Noori Nastaleeq" w:hAnsi="Jameel Noori Nastaleeq" w:cs="Jameel Noori Nastaleeq"/>
            <w:noProof/>
            <w:sz w:val="26"/>
            <w:szCs w:val="26"/>
            <w:rtl/>
          </w:rPr>
          <w:t>حدیث نمبر: 3443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1" w:history="1">
        <w:r w:rsidR="007B7537" w:rsidRPr="00621E98">
          <w:rPr>
            <w:rStyle w:val="Hyperlink"/>
            <w:rFonts w:ascii="Jameel Noori Nastaleeq" w:hAnsi="Jameel Noori Nastaleeq" w:cs="Jameel Noori Nastaleeq"/>
            <w:noProof/>
            <w:sz w:val="26"/>
            <w:szCs w:val="26"/>
            <w:rtl/>
          </w:rPr>
          <w:t>حدیث نمبر: 3444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2" w:history="1">
        <w:r w:rsidR="007B7537" w:rsidRPr="00621E98">
          <w:rPr>
            <w:rStyle w:val="Hyperlink"/>
            <w:rFonts w:ascii="Jameel Noori Nastaleeq" w:hAnsi="Jameel Noori Nastaleeq" w:cs="Jameel Noori Nastaleeq"/>
            <w:noProof/>
            <w:sz w:val="26"/>
            <w:szCs w:val="26"/>
            <w:rtl/>
          </w:rPr>
          <w:t>حدیث نمبر: 3445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3" w:history="1">
        <w:r w:rsidR="007B7537" w:rsidRPr="00621E98">
          <w:rPr>
            <w:rStyle w:val="Hyperlink"/>
            <w:rFonts w:ascii="Jameel Noori Nastaleeq" w:hAnsi="Jameel Noori Nastaleeq" w:cs="Jameel Noori Nastaleeq"/>
            <w:noProof/>
            <w:sz w:val="26"/>
            <w:szCs w:val="26"/>
            <w:rtl/>
          </w:rPr>
          <w:t>حدیث نمبر: 3446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4" w:history="1">
        <w:r w:rsidR="007B7537" w:rsidRPr="00621E98">
          <w:rPr>
            <w:rStyle w:val="Hyperlink"/>
            <w:rFonts w:ascii="Jameel Noori Nastaleeq" w:hAnsi="Jameel Noori Nastaleeq" w:cs="Jameel Noori Nastaleeq"/>
            <w:noProof/>
            <w:sz w:val="26"/>
            <w:szCs w:val="26"/>
            <w:rtl/>
          </w:rPr>
          <w:t>حدیث نمبر: 3447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5" w:history="1">
        <w:r w:rsidR="007B7537" w:rsidRPr="00621E98">
          <w:rPr>
            <w:rStyle w:val="Hyperlink"/>
            <w:rFonts w:ascii="Jameel Noori Nastaleeq" w:hAnsi="Jameel Noori Nastaleeq" w:cs="Jameel Noori Nastaleeq"/>
            <w:noProof/>
            <w:sz w:val="26"/>
            <w:szCs w:val="26"/>
            <w:rtl/>
          </w:rPr>
          <w:t>حدیث نمبر: 3448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6" w:history="1">
        <w:r w:rsidR="007B7537" w:rsidRPr="00621E98">
          <w:rPr>
            <w:rStyle w:val="Hyperlink"/>
            <w:rFonts w:ascii="Jameel Noori Nastaleeq" w:hAnsi="Jameel Noori Nastaleeq" w:cs="Jameel Noori Nastaleeq"/>
            <w:noProof/>
            <w:sz w:val="26"/>
            <w:szCs w:val="26"/>
            <w:rtl/>
          </w:rPr>
          <w:t>حدیث نمبر: 3449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7" w:history="1">
        <w:r w:rsidR="007B7537" w:rsidRPr="00621E98">
          <w:rPr>
            <w:rStyle w:val="Hyperlink"/>
            <w:rFonts w:ascii="Jameel Noori Nastaleeq" w:hAnsi="Jameel Noori Nastaleeq" w:cs="Jameel Noori Nastaleeq"/>
            <w:noProof/>
            <w:sz w:val="26"/>
            <w:szCs w:val="26"/>
            <w:rtl/>
          </w:rPr>
          <w:t>حدیث نمبر: 3450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8" w:history="1">
        <w:r w:rsidR="007B7537" w:rsidRPr="00621E98">
          <w:rPr>
            <w:rStyle w:val="Hyperlink"/>
            <w:rFonts w:ascii="Jameel Noori Nastaleeq" w:hAnsi="Jameel Noori Nastaleeq" w:cs="Jameel Noori Nastaleeq"/>
            <w:noProof/>
            <w:sz w:val="26"/>
            <w:szCs w:val="26"/>
            <w:rtl/>
          </w:rPr>
          <w:t>حدیث نمبر: 3451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9" w:history="1">
        <w:r w:rsidR="007B7537" w:rsidRPr="00621E98">
          <w:rPr>
            <w:rStyle w:val="Hyperlink"/>
            <w:rFonts w:ascii="Jameel Noori Nastaleeq" w:hAnsi="Jameel Noori Nastaleeq" w:cs="Jameel Noori Nastaleeq"/>
            <w:noProof/>
            <w:sz w:val="26"/>
            <w:szCs w:val="26"/>
            <w:rtl/>
          </w:rPr>
          <w:t>حدیث نمبر: 3452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0" w:history="1">
        <w:r w:rsidR="007B7537" w:rsidRPr="00621E98">
          <w:rPr>
            <w:rStyle w:val="Hyperlink"/>
            <w:rFonts w:ascii="Jameel Noori Nastaleeq" w:hAnsi="Jameel Noori Nastaleeq" w:cs="Jameel Noori Nastaleeq"/>
            <w:noProof/>
            <w:sz w:val="26"/>
            <w:szCs w:val="26"/>
            <w:rtl/>
          </w:rPr>
          <w:t>حدیث نمبر: 3453 - 3454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1" w:history="1">
        <w:r w:rsidR="007B7537" w:rsidRPr="00621E98">
          <w:rPr>
            <w:rStyle w:val="Hyperlink"/>
            <w:rFonts w:ascii="Jameel Noori Nastaleeq" w:hAnsi="Jameel Noori Nastaleeq" w:cs="Jameel Noori Nastaleeq"/>
            <w:noProof/>
            <w:sz w:val="26"/>
            <w:szCs w:val="26"/>
            <w:rtl/>
          </w:rPr>
          <w:t>حدیث نمبر: 3455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2" w:history="1">
        <w:r w:rsidR="007B7537" w:rsidRPr="00621E98">
          <w:rPr>
            <w:rStyle w:val="Hyperlink"/>
            <w:rFonts w:ascii="Jameel Noori Nastaleeq" w:hAnsi="Jameel Noori Nastaleeq" w:cs="Jameel Noori Nastaleeq"/>
            <w:noProof/>
            <w:sz w:val="26"/>
            <w:szCs w:val="26"/>
            <w:rtl/>
          </w:rPr>
          <w:t>حدیث نمبر: 3456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3" w:history="1">
        <w:r w:rsidR="007B7537" w:rsidRPr="00621E98">
          <w:rPr>
            <w:rStyle w:val="Hyperlink"/>
            <w:rFonts w:ascii="Jameel Noori Nastaleeq" w:hAnsi="Jameel Noori Nastaleeq" w:cs="Jameel Noori Nastaleeq"/>
            <w:noProof/>
            <w:sz w:val="26"/>
            <w:szCs w:val="26"/>
            <w:rtl/>
          </w:rPr>
          <w:t>حدیث نمبر: 3457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4" w:history="1">
        <w:r w:rsidR="007B7537" w:rsidRPr="00621E98">
          <w:rPr>
            <w:rStyle w:val="Hyperlink"/>
            <w:rFonts w:ascii="Jameel Noori Nastaleeq" w:hAnsi="Jameel Noori Nastaleeq" w:cs="Jameel Noori Nastaleeq"/>
            <w:noProof/>
            <w:sz w:val="26"/>
            <w:szCs w:val="26"/>
            <w:rtl/>
          </w:rPr>
          <w:t>حدیث نمبر: 3458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5" w:history="1">
        <w:r w:rsidR="007B7537" w:rsidRPr="00621E98">
          <w:rPr>
            <w:rStyle w:val="Hyperlink"/>
            <w:rFonts w:ascii="Jameel Noori Nastaleeq" w:hAnsi="Jameel Noori Nastaleeq" w:cs="Jameel Noori Nastaleeq"/>
            <w:noProof/>
            <w:sz w:val="26"/>
            <w:szCs w:val="26"/>
            <w:rtl/>
          </w:rPr>
          <w:t>حدیث نمبر: 3459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6" w:history="1">
        <w:r w:rsidR="007B7537" w:rsidRPr="00621E98">
          <w:rPr>
            <w:rStyle w:val="Hyperlink"/>
            <w:rFonts w:ascii="Jameel Noori Nastaleeq" w:hAnsi="Jameel Noori Nastaleeq" w:cs="Jameel Noori Nastaleeq"/>
            <w:noProof/>
            <w:sz w:val="26"/>
            <w:szCs w:val="26"/>
            <w:rtl/>
          </w:rPr>
          <w:t>حدیث نمبر: 3460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7" w:history="1">
        <w:r w:rsidR="007B7537" w:rsidRPr="00621E98">
          <w:rPr>
            <w:rStyle w:val="Hyperlink"/>
            <w:rFonts w:ascii="Jameel Noori Nastaleeq" w:hAnsi="Jameel Noori Nastaleeq" w:cs="Jameel Noori Nastaleeq"/>
            <w:noProof/>
            <w:sz w:val="26"/>
            <w:szCs w:val="26"/>
            <w:rtl/>
          </w:rPr>
          <w:t>حدیث نمبر: 3461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8" w:history="1">
        <w:r w:rsidR="007B7537" w:rsidRPr="00621E98">
          <w:rPr>
            <w:rStyle w:val="Hyperlink"/>
            <w:rFonts w:ascii="Jameel Noori Nastaleeq" w:hAnsi="Jameel Noori Nastaleeq" w:cs="Jameel Noori Nastaleeq"/>
            <w:noProof/>
            <w:sz w:val="26"/>
            <w:szCs w:val="26"/>
            <w:rtl/>
          </w:rPr>
          <w:t>حدیث نمبر: 3462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9" w:history="1">
        <w:r w:rsidR="007B7537" w:rsidRPr="00621E98">
          <w:rPr>
            <w:rStyle w:val="Hyperlink"/>
            <w:rFonts w:ascii="Jameel Noori Nastaleeq" w:hAnsi="Jameel Noori Nastaleeq" w:cs="Jameel Noori Nastaleeq"/>
            <w:noProof/>
            <w:sz w:val="26"/>
            <w:szCs w:val="26"/>
            <w:rtl/>
          </w:rPr>
          <w:t>حدیث نمبر: 3463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0" w:history="1">
        <w:r w:rsidR="007B7537" w:rsidRPr="00621E98">
          <w:rPr>
            <w:rStyle w:val="Hyperlink"/>
            <w:rFonts w:ascii="Jameel Noori Nastaleeq" w:hAnsi="Jameel Noori Nastaleeq" w:cs="Jameel Noori Nastaleeq"/>
            <w:noProof/>
            <w:sz w:val="26"/>
            <w:szCs w:val="26"/>
            <w:rtl/>
          </w:rPr>
          <w:t>حدیث نمبر: 3464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1" w:history="1">
        <w:r w:rsidR="007B7537" w:rsidRPr="00621E98">
          <w:rPr>
            <w:rStyle w:val="Hyperlink"/>
            <w:rFonts w:ascii="Jameel Noori Nastaleeq" w:hAnsi="Jameel Noori Nastaleeq" w:cs="Jameel Noori Nastaleeq"/>
            <w:noProof/>
            <w:sz w:val="26"/>
            <w:szCs w:val="26"/>
            <w:rtl/>
          </w:rPr>
          <w:t>حدیث نمبر: 3465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2" w:history="1">
        <w:r w:rsidR="007B7537" w:rsidRPr="00621E98">
          <w:rPr>
            <w:rStyle w:val="Hyperlink"/>
            <w:rFonts w:ascii="Jameel Noori Nastaleeq" w:hAnsi="Jameel Noori Nastaleeq" w:cs="Jameel Noori Nastaleeq"/>
            <w:noProof/>
            <w:sz w:val="26"/>
            <w:szCs w:val="26"/>
            <w:rtl/>
          </w:rPr>
          <w:t>حدیث نمبر: 3466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3" w:history="1">
        <w:r w:rsidR="007B7537" w:rsidRPr="00621E98">
          <w:rPr>
            <w:rStyle w:val="Hyperlink"/>
            <w:rFonts w:ascii="Jameel Noori Nastaleeq" w:hAnsi="Jameel Noori Nastaleeq" w:cs="Jameel Noori Nastaleeq"/>
            <w:noProof/>
            <w:sz w:val="26"/>
            <w:szCs w:val="26"/>
            <w:rtl/>
          </w:rPr>
          <w:t>حدیث نمبر: 3467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4" w:history="1">
        <w:r w:rsidR="007B7537" w:rsidRPr="00621E98">
          <w:rPr>
            <w:rStyle w:val="Hyperlink"/>
            <w:rFonts w:ascii="Jameel Noori Nastaleeq" w:hAnsi="Jameel Noori Nastaleeq" w:cs="Jameel Noori Nastaleeq"/>
            <w:noProof/>
            <w:sz w:val="26"/>
            <w:szCs w:val="26"/>
            <w:rtl/>
          </w:rPr>
          <w:t>حدیث نمبر: 3468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5" w:history="1">
        <w:r w:rsidR="007B7537" w:rsidRPr="00621E98">
          <w:rPr>
            <w:rStyle w:val="Hyperlink"/>
            <w:rFonts w:ascii="Jameel Noori Nastaleeq" w:hAnsi="Jameel Noori Nastaleeq" w:cs="Jameel Noori Nastaleeq"/>
            <w:noProof/>
            <w:sz w:val="26"/>
            <w:szCs w:val="26"/>
            <w:rtl/>
          </w:rPr>
          <w:t>حدیث نمبر: 3469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6" w:history="1">
        <w:r w:rsidR="007B7537" w:rsidRPr="00621E98">
          <w:rPr>
            <w:rStyle w:val="Hyperlink"/>
            <w:rFonts w:ascii="Jameel Noori Nastaleeq" w:hAnsi="Jameel Noori Nastaleeq" w:cs="Jameel Noori Nastaleeq"/>
            <w:noProof/>
            <w:sz w:val="26"/>
            <w:szCs w:val="26"/>
            <w:rtl/>
          </w:rPr>
          <w:t>حدیث نمبر: 3470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7" w:history="1">
        <w:r w:rsidR="007B7537" w:rsidRPr="00621E98">
          <w:rPr>
            <w:rStyle w:val="Hyperlink"/>
            <w:rFonts w:ascii="Jameel Noori Nastaleeq" w:hAnsi="Jameel Noori Nastaleeq" w:cs="Jameel Noori Nastaleeq"/>
            <w:noProof/>
            <w:sz w:val="26"/>
            <w:szCs w:val="26"/>
            <w:rtl/>
          </w:rPr>
          <w:t>حدیث نمبر: 3471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8" w:history="1">
        <w:r w:rsidR="007B7537" w:rsidRPr="00621E98">
          <w:rPr>
            <w:rStyle w:val="Hyperlink"/>
            <w:rFonts w:ascii="Jameel Noori Nastaleeq" w:hAnsi="Jameel Noori Nastaleeq" w:cs="Jameel Noori Nastaleeq"/>
            <w:noProof/>
            <w:sz w:val="26"/>
            <w:szCs w:val="26"/>
            <w:rtl/>
          </w:rPr>
          <w:t>حدیث نمبر: 3472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9" w:history="1">
        <w:r w:rsidR="007B7537" w:rsidRPr="00621E98">
          <w:rPr>
            <w:rStyle w:val="Hyperlink"/>
            <w:rFonts w:ascii="Jameel Noori Nastaleeq" w:hAnsi="Jameel Noori Nastaleeq" w:cs="Jameel Noori Nastaleeq"/>
            <w:noProof/>
            <w:sz w:val="26"/>
            <w:szCs w:val="26"/>
            <w:rtl/>
          </w:rPr>
          <w:t>حدیث نمبر: 3473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0" w:history="1">
        <w:r w:rsidR="007B7537" w:rsidRPr="00621E98">
          <w:rPr>
            <w:rStyle w:val="Hyperlink"/>
            <w:rFonts w:ascii="Jameel Noori Nastaleeq" w:hAnsi="Jameel Noori Nastaleeq" w:cs="Jameel Noori Nastaleeq"/>
            <w:noProof/>
            <w:sz w:val="26"/>
            <w:szCs w:val="26"/>
            <w:rtl/>
          </w:rPr>
          <w:t>حدیث نمبر: 3474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1" w:history="1">
        <w:r w:rsidR="007B7537" w:rsidRPr="00621E98">
          <w:rPr>
            <w:rStyle w:val="Hyperlink"/>
            <w:rFonts w:ascii="Jameel Noori Nastaleeq" w:hAnsi="Jameel Noori Nastaleeq" w:cs="Jameel Noori Nastaleeq"/>
            <w:noProof/>
            <w:sz w:val="26"/>
            <w:szCs w:val="26"/>
            <w:rtl/>
          </w:rPr>
          <w:t>حدیث نمبر: 3475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2" w:history="1">
        <w:r w:rsidR="007B7537" w:rsidRPr="00621E98">
          <w:rPr>
            <w:rStyle w:val="Hyperlink"/>
            <w:rFonts w:ascii="Jameel Noori Nastaleeq" w:hAnsi="Jameel Noori Nastaleeq" w:cs="Jameel Noori Nastaleeq"/>
            <w:noProof/>
            <w:sz w:val="26"/>
            <w:szCs w:val="26"/>
            <w:rtl/>
          </w:rPr>
          <w:t>حدیث نمبر: 3476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3" w:history="1">
        <w:r w:rsidR="007B7537" w:rsidRPr="00621E98">
          <w:rPr>
            <w:rStyle w:val="Hyperlink"/>
            <w:rFonts w:ascii="Jameel Noori Nastaleeq" w:hAnsi="Jameel Noori Nastaleeq" w:cs="Jameel Noori Nastaleeq"/>
            <w:noProof/>
            <w:sz w:val="26"/>
            <w:szCs w:val="26"/>
            <w:rtl/>
          </w:rPr>
          <w:t>حدیث نمبر: 3477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4" w:history="1">
        <w:r w:rsidR="007B7537" w:rsidRPr="00621E98">
          <w:rPr>
            <w:rStyle w:val="Hyperlink"/>
            <w:rFonts w:ascii="Jameel Noori Nastaleeq" w:hAnsi="Jameel Noori Nastaleeq" w:cs="Jameel Noori Nastaleeq"/>
            <w:noProof/>
            <w:sz w:val="26"/>
            <w:szCs w:val="26"/>
            <w:rtl/>
          </w:rPr>
          <w:t>حدیث نمبر: 3478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5" w:history="1">
        <w:r w:rsidR="007B7537" w:rsidRPr="00621E98">
          <w:rPr>
            <w:rStyle w:val="Hyperlink"/>
            <w:rFonts w:ascii="Jameel Noori Nastaleeq" w:hAnsi="Jameel Noori Nastaleeq" w:cs="Jameel Noori Nastaleeq"/>
            <w:noProof/>
            <w:sz w:val="26"/>
            <w:szCs w:val="26"/>
            <w:rtl/>
          </w:rPr>
          <w:t>حدیث نمبر: 3479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6" w:history="1">
        <w:r w:rsidR="007B7537" w:rsidRPr="00621E98">
          <w:rPr>
            <w:rStyle w:val="Hyperlink"/>
            <w:rFonts w:ascii="Jameel Noori Nastaleeq" w:hAnsi="Jameel Noori Nastaleeq" w:cs="Jameel Noori Nastaleeq"/>
            <w:noProof/>
            <w:sz w:val="26"/>
            <w:szCs w:val="26"/>
            <w:rtl/>
          </w:rPr>
          <w:t>حدیث نمبر: 3480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7" w:history="1">
        <w:r w:rsidR="007B7537" w:rsidRPr="00621E98">
          <w:rPr>
            <w:rStyle w:val="Hyperlink"/>
            <w:rFonts w:ascii="Jameel Noori Nastaleeq" w:hAnsi="Jameel Noori Nastaleeq" w:cs="Jameel Noori Nastaleeq"/>
            <w:noProof/>
            <w:sz w:val="26"/>
            <w:szCs w:val="26"/>
            <w:rtl/>
          </w:rPr>
          <w:t>حدیث نمبر: 3481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8" w:history="1">
        <w:r w:rsidR="007B7537" w:rsidRPr="00621E98">
          <w:rPr>
            <w:rStyle w:val="Hyperlink"/>
            <w:rFonts w:ascii="Jameel Noori Nastaleeq" w:hAnsi="Jameel Noori Nastaleeq" w:cs="Jameel Noori Nastaleeq"/>
            <w:noProof/>
            <w:sz w:val="26"/>
            <w:szCs w:val="26"/>
            <w:rtl/>
          </w:rPr>
          <w:t>حدیث نمبر: 3482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9" w:history="1">
        <w:r w:rsidR="007B7537" w:rsidRPr="00621E98">
          <w:rPr>
            <w:rStyle w:val="Hyperlink"/>
            <w:rFonts w:ascii="Jameel Noori Nastaleeq" w:hAnsi="Jameel Noori Nastaleeq" w:cs="Jameel Noori Nastaleeq"/>
            <w:noProof/>
            <w:sz w:val="26"/>
            <w:szCs w:val="26"/>
            <w:rtl/>
          </w:rPr>
          <w:t>حدیث نمبر: 3483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0" w:history="1">
        <w:r w:rsidR="007B7537" w:rsidRPr="00621E98">
          <w:rPr>
            <w:rStyle w:val="Hyperlink"/>
            <w:rFonts w:ascii="Jameel Noori Nastaleeq" w:hAnsi="Jameel Noori Nastaleeq" w:cs="Jameel Noori Nastaleeq"/>
            <w:noProof/>
            <w:sz w:val="26"/>
            <w:szCs w:val="26"/>
            <w:rtl/>
          </w:rPr>
          <w:t>حدیث نمبر: 3484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1" w:history="1">
        <w:r w:rsidR="007B7537" w:rsidRPr="00621E98">
          <w:rPr>
            <w:rStyle w:val="Hyperlink"/>
            <w:rFonts w:ascii="Jameel Noori Nastaleeq" w:hAnsi="Jameel Noori Nastaleeq" w:cs="Jameel Noori Nastaleeq"/>
            <w:noProof/>
            <w:sz w:val="26"/>
            <w:szCs w:val="26"/>
            <w:rtl/>
          </w:rPr>
          <w:t>حدیث نمبر: 3485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2" w:history="1">
        <w:r w:rsidR="007B7537" w:rsidRPr="00621E98">
          <w:rPr>
            <w:rStyle w:val="Hyperlink"/>
            <w:rFonts w:ascii="Jameel Noori Nastaleeq" w:hAnsi="Jameel Noori Nastaleeq" w:cs="Jameel Noori Nastaleeq"/>
            <w:noProof/>
            <w:sz w:val="26"/>
            <w:szCs w:val="26"/>
            <w:rtl/>
          </w:rPr>
          <w:t>حدیث نمبر: 3486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3" w:history="1">
        <w:r w:rsidR="007B7537" w:rsidRPr="00621E98">
          <w:rPr>
            <w:rStyle w:val="Hyperlink"/>
            <w:rFonts w:ascii="Jameel Noori Nastaleeq" w:hAnsi="Jameel Noori Nastaleeq" w:cs="Jameel Noori Nastaleeq"/>
            <w:noProof/>
            <w:sz w:val="26"/>
            <w:szCs w:val="26"/>
            <w:rtl/>
          </w:rPr>
          <w:t>حدیث نمبر: 3487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4" w:history="1">
        <w:r w:rsidR="007B7537" w:rsidRPr="00621E98">
          <w:rPr>
            <w:rStyle w:val="Hyperlink"/>
            <w:rFonts w:ascii="Jameel Noori Nastaleeq" w:hAnsi="Jameel Noori Nastaleeq" w:cs="Jameel Noori Nastaleeq"/>
            <w:noProof/>
            <w:sz w:val="26"/>
            <w:szCs w:val="26"/>
            <w:rtl/>
          </w:rPr>
          <w:t>حدیث نمبر: 3488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5" w:history="1">
        <w:r w:rsidR="007B7537" w:rsidRPr="00621E98">
          <w:rPr>
            <w:rStyle w:val="Hyperlink"/>
            <w:rFonts w:ascii="Jameel Noori Nastaleeq" w:hAnsi="Jameel Noori Nastaleeq" w:cs="Jameel Noori Nastaleeq"/>
            <w:noProof/>
            <w:sz w:val="26"/>
            <w:szCs w:val="26"/>
            <w:rtl/>
          </w:rPr>
          <w:t>حدیث نمبر: 3489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6" w:history="1">
        <w:r w:rsidR="007B7537" w:rsidRPr="00621E98">
          <w:rPr>
            <w:rStyle w:val="Hyperlink"/>
            <w:rFonts w:ascii="Jameel Noori Nastaleeq" w:hAnsi="Jameel Noori Nastaleeq" w:cs="Jameel Noori Nastaleeq"/>
            <w:noProof/>
            <w:sz w:val="26"/>
            <w:szCs w:val="26"/>
            <w:rtl/>
          </w:rPr>
          <w:t>حدیث نمبر: 3490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7" w:history="1">
        <w:r w:rsidR="007B7537" w:rsidRPr="00621E98">
          <w:rPr>
            <w:rStyle w:val="Hyperlink"/>
            <w:rFonts w:ascii="Jameel Noori Nastaleeq" w:hAnsi="Jameel Noori Nastaleeq" w:cs="Jameel Noori Nastaleeq"/>
            <w:noProof/>
            <w:sz w:val="26"/>
            <w:szCs w:val="26"/>
            <w:rtl/>
          </w:rPr>
          <w:t>حدیث نمبر: 3491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8" w:history="1">
        <w:r w:rsidR="007B7537" w:rsidRPr="00621E98">
          <w:rPr>
            <w:rStyle w:val="Hyperlink"/>
            <w:rFonts w:ascii="Jameel Noori Nastaleeq" w:hAnsi="Jameel Noori Nastaleeq" w:cs="Jameel Noori Nastaleeq"/>
            <w:noProof/>
            <w:sz w:val="26"/>
            <w:szCs w:val="26"/>
            <w:rtl/>
          </w:rPr>
          <w:t>حدیث نمبر: 3492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9" w:history="1">
        <w:r w:rsidR="007B7537" w:rsidRPr="00621E98">
          <w:rPr>
            <w:rStyle w:val="Hyperlink"/>
            <w:rFonts w:ascii="Jameel Noori Nastaleeq" w:hAnsi="Jameel Noori Nastaleeq" w:cs="Jameel Noori Nastaleeq"/>
            <w:noProof/>
            <w:sz w:val="26"/>
            <w:szCs w:val="26"/>
            <w:rtl/>
          </w:rPr>
          <w:t>حدیث نمبر: 3493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0" w:history="1">
        <w:r w:rsidR="007B7537" w:rsidRPr="00621E98">
          <w:rPr>
            <w:rStyle w:val="Hyperlink"/>
            <w:rFonts w:ascii="Jameel Noori Nastaleeq" w:hAnsi="Jameel Noori Nastaleeq" w:cs="Jameel Noori Nastaleeq"/>
            <w:noProof/>
            <w:sz w:val="26"/>
            <w:szCs w:val="26"/>
            <w:rtl/>
          </w:rPr>
          <w:t>حدیث نمبر: 3494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1" w:history="1">
        <w:r w:rsidR="007B7537" w:rsidRPr="00621E98">
          <w:rPr>
            <w:rStyle w:val="Hyperlink"/>
            <w:rFonts w:ascii="Jameel Noori Nastaleeq" w:hAnsi="Jameel Noori Nastaleeq" w:cs="Jameel Noori Nastaleeq"/>
            <w:noProof/>
            <w:sz w:val="26"/>
            <w:szCs w:val="26"/>
            <w:rtl/>
          </w:rPr>
          <w:t>حدیث نمبر: 3495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2" w:history="1">
        <w:r w:rsidR="007B7537" w:rsidRPr="00621E98">
          <w:rPr>
            <w:rStyle w:val="Hyperlink"/>
            <w:rFonts w:ascii="Jameel Noori Nastaleeq" w:hAnsi="Jameel Noori Nastaleeq" w:cs="Jameel Noori Nastaleeq"/>
            <w:noProof/>
            <w:sz w:val="26"/>
            <w:szCs w:val="26"/>
            <w:rtl/>
          </w:rPr>
          <w:t>حدیث نمبر: 3496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3" w:history="1">
        <w:r w:rsidR="007B7537" w:rsidRPr="00621E98">
          <w:rPr>
            <w:rStyle w:val="Hyperlink"/>
            <w:rFonts w:ascii="Jameel Noori Nastaleeq" w:hAnsi="Jameel Noori Nastaleeq" w:cs="Jameel Noori Nastaleeq"/>
            <w:noProof/>
            <w:sz w:val="26"/>
            <w:szCs w:val="26"/>
            <w:rtl/>
          </w:rPr>
          <w:t>حدیث نمبر: 3497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4" w:history="1">
        <w:r w:rsidR="007B7537" w:rsidRPr="00621E98">
          <w:rPr>
            <w:rStyle w:val="Hyperlink"/>
            <w:rFonts w:ascii="Jameel Noori Nastaleeq" w:hAnsi="Jameel Noori Nastaleeq" w:cs="Jameel Noori Nastaleeq"/>
            <w:noProof/>
            <w:sz w:val="26"/>
            <w:szCs w:val="26"/>
            <w:rtl/>
          </w:rPr>
          <w:t>حدیث نمبر: 3498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5" w:history="1">
        <w:r w:rsidR="007B7537" w:rsidRPr="00621E98">
          <w:rPr>
            <w:rStyle w:val="Hyperlink"/>
            <w:rFonts w:ascii="Jameel Noori Nastaleeq" w:hAnsi="Jameel Noori Nastaleeq" w:cs="Jameel Noori Nastaleeq"/>
            <w:noProof/>
            <w:sz w:val="26"/>
            <w:szCs w:val="26"/>
            <w:rtl/>
          </w:rPr>
          <w:t>حدیث نمبر: 3499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6" w:history="1">
        <w:r w:rsidR="007B7537" w:rsidRPr="00621E98">
          <w:rPr>
            <w:rStyle w:val="Hyperlink"/>
            <w:rFonts w:ascii="Jameel Noori Nastaleeq" w:hAnsi="Jameel Noori Nastaleeq" w:cs="Jameel Noori Nastaleeq"/>
            <w:noProof/>
            <w:sz w:val="26"/>
            <w:szCs w:val="26"/>
            <w:rtl/>
          </w:rPr>
          <w:t>حدیث نمبر: 3500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7" w:history="1">
        <w:r w:rsidR="007B7537" w:rsidRPr="00621E98">
          <w:rPr>
            <w:rStyle w:val="Hyperlink"/>
            <w:rFonts w:ascii="Jameel Noori Nastaleeq" w:hAnsi="Jameel Noori Nastaleeq" w:cs="Jameel Noori Nastaleeq"/>
            <w:noProof/>
            <w:sz w:val="26"/>
            <w:szCs w:val="26"/>
            <w:rtl/>
          </w:rPr>
          <w:t>حدیث نمبر: 3501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8" w:history="1">
        <w:r w:rsidR="007B7537" w:rsidRPr="00621E98">
          <w:rPr>
            <w:rStyle w:val="Hyperlink"/>
            <w:rFonts w:ascii="Jameel Noori Nastaleeq" w:hAnsi="Jameel Noori Nastaleeq" w:cs="Jameel Noori Nastaleeq"/>
            <w:noProof/>
            <w:sz w:val="26"/>
            <w:szCs w:val="26"/>
            <w:rtl/>
          </w:rPr>
          <w:t>حدیث نمبر: 3502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9" w:history="1">
        <w:r w:rsidR="007B7537" w:rsidRPr="00621E98">
          <w:rPr>
            <w:rStyle w:val="Hyperlink"/>
            <w:rFonts w:ascii="Jameel Noori Nastaleeq" w:hAnsi="Jameel Noori Nastaleeq" w:cs="Jameel Noori Nastaleeq"/>
            <w:noProof/>
            <w:sz w:val="26"/>
            <w:szCs w:val="26"/>
            <w:rtl/>
          </w:rPr>
          <w:t>حدیث نمبر: 3503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0" w:history="1">
        <w:r w:rsidR="007B7537" w:rsidRPr="00621E98">
          <w:rPr>
            <w:rStyle w:val="Hyperlink"/>
            <w:rFonts w:ascii="Jameel Noori Nastaleeq" w:hAnsi="Jameel Noori Nastaleeq" w:cs="Jameel Noori Nastaleeq"/>
            <w:noProof/>
            <w:sz w:val="26"/>
            <w:szCs w:val="26"/>
            <w:rtl/>
          </w:rPr>
          <w:t>حدیث نمبر: 3504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1" w:history="1">
        <w:r w:rsidR="007B7537" w:rsidRPr="00621E98">
          <w:rPr>
            <w:rStyle w:val="Hyperlink"/>
            <w:rFonts w:ascii="Jameel Noori Nastaleeq" w:hAnsi="Jameel Noori Nastaleeq" w:cs="Jameel Noori Nastaleeq"/>
            <w:noProof/>
            <w:sz w:val="26"/>
            <w:szCs w:val="26"/>
            <w:rtl/>
          </w:rPr>
          <w:t>حدیث نمبر: 3505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2" w:history="1">
        <w:r w:rsidR="007B7537" w:rsidRPr="00621E98">
          <w:rPr>
            <w:rStyle w:val="Hyperlink"/>
            <w:rFonts w:ascii="Jameel Noori Nastaleeq" w:hAnsi="Jameel Noori Nastaleeq" w:cs="Jameel Noori Nastaleeq"/>
            <w:noProof/>
            <w:sz w:val="26"/>
            <w:szCs w:val="26"/>
            <w:rtl/>
          </w:rPr>
          <w:t>حدیث نمبر: 3506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3" w:history="1">
        <w:r w:rsidR="007B7537" w:rsidRPr="00621E98">
          <w:rPr>
            <w:rStyle w:val="Hyperlink"/>
            <w:rFonts w:ascii="Jameel Noori Nastaleeq" w:hAnsi="Jameel Noori Nastaleeq" w:cs="Jameel Noori Nastaleeq"/>
            <w:noProof/>
            <w:sz w:val="26"/>
            <w:szCs w:val="26"/>
            <w:rtl/>
          </w:rPr>
          <w:t>حدیث نمبر: 3507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4" w:history="1">
        <w:r w:rsidR="007B7537" w:rsidRPr="00621E98">
          <w:rPr>
            <w:rStyle w:val="Hyperlink"/>
            <w:rFonts w:ascii="Jameel Noori Nastaleeq" w:hAnsi="Jameel Noori Nastaleeq" w:cs="Jameel Noori Nastaleeq"/>
            <w:noProof/>
            <w:sz w:val="26"/>
            <w:szCs w:val="26"/>
            <w:rtl/>
          </w:rPr>
          <w:t>حدیث نمبر: 3508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5" w:history="1">
        <w:r w:rsidR="007B7537" w:rsidRPr="00621E98">
          <w:rPr>
            <w:rStyle w:val="Hyperlink"/>
            <w:rFonts w:ascii="Jameel Noori Nastaleeq" w:hAnsi="Jameel Noori Nastaleeq" w:cs="Jameel Noori Nastaleeq"/>
            <w:noProof/>
            <w:sz w:val="26"/>
            <w:szCs w:val="26"/>
            <w:rtl/>
          </w:rPr>
          <w:t>حدیث نمبر: 3509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6" w:history="1">
        <w:r w:rsidR="007B7537" w:rsidRPr="00621E98">
          <w:rPr>
            <w:rStyle w:val="Hyperlink"/>
            <w:rFonts w:ascii="Jameel Noori Nastaleeq" w:hAnsi="Jameel Noori Nastaleeq" w:cs="Jameel Noori Nastaleeq"/>
            <w:noProof/>
            <w:sz w:val="26"/>
            <w:szCs w:val="26"/>
            <w:rtl/>
          </w:rPr>
          <w:t>حدیث نمبر: 3510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7" w:history="1">
        <w:r w:rsidR="007B7537" w:rsidRPr="00621E98">
          <w:rPr>
            <w:rStyle w:val="Hyperlink"/>
            <w:rFonts w:ascii="Jameel Noori Nastaleeq" w:hAnsi="Jameel Noori Nastaleeq" w:cs="Jameel Noori Nastaleeq"/>
            <w:noProof/>
            <w:sz w:val="26"/>
            <w:szCs w:val="26"/>
            <w:rtl/>
          </w:rPr>
          <w:t>حدیث نمبر: 3511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8" w:history="1">
        <w:r w:rsidR="007B7537" w:rsidRPr="00621E98">
          <w:rPr>
            <w:rStyle w:val="Hyperlink"/>
            <w:rFonts w:ascii="Jameel Noori Nastaleeq" w:hAnsi="Jameel Noori Nastaleeq" w:cs="Jameel Noori Nastaleeq"/>
            <w:noProof/>
            <w:sz w:val="26"/>
            <w:szCs w:val="26"/>
            <w:rtl/>
          </w:rPr>
          <w:t>حدیث نمبر: 3512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9" w:history="1">
        <w:r w:rsidR="007B7537" w:rsidRPr="00621E98">
          <w:rPr>
            <w:rStyle w:val="Hyperlink"/>
            <w:rFonts w:ascii="Jameel Noori Nastaleeq" w:hAnsi="Jameel Noori Nastaleeq" w:cs="Jameel Noori Nastaleeq"/>
            <w:noProof/>
            <w:sz w:val="26"/>
            <w:szCs w:val="26"/>
            <w:rtl/>
          </w:rPr>
          <w:t>حدیث نمبر: 3513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0" w:history="1">
        <w:r w:rsidR="007B7537" w:rsidRPr="00621E98">
          <w:rPr>
            <w:rStyle w:val="Hyperlink"/>
            <w:rFonts w:ascii="Jameel Noori Nastaleeq" w:hAnsi="Jameel Noori Nastaleeq" w:cs="Jameel Noori Nastaleeq"/>
            <w:noProof/>
            <w:sz w:val="26"/>
            <w:szCs w:val="26"/>
            <w:rtl/>
          </w:rPr>
          <w:t>حدیث نمبر: 3514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1" w:history="1">
        <w:r w:rsidR="007B7537" w:rsidRPr="00621E98">
          <w:rPr>
            <w:rStyle w:val="Hyperlink"/>
            <w:rFonts w:ascii="Jameel Noori Nastaleeq" w:hAnsi="Jameel Noori Nastaleeq" w:cs="Jameel Noori Nastaleeq"/>
            <w:noProof/>
            <w:sz w:val="26"/>
            <w:szCs w:val="26"/>
            <w:rtl/>
          </w:rPr>
          <w:t>حدیث نمبر: 3515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2" w:history="1">
        <w:r w:rsidR="007B7537" w:rsidRPr="00621E98">
          <w:rPr>
            <w:rStyle w:val="Hyperlink"/>
            <w:rFonts w:ascii="Jameel Noori Nastaleeq" w:hAnsi="Jameel Noori Nastaleeq" w:cs="Jameel Noori Nastaleeq"/>
            <w:noProof/>
            <w:sz w:val="26"/>
            <w:szCs w:val="26"/>
            <w:rtl/>
          </w:rPr>
          <w:t>حدیث نمبر: 3516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3" w:history="1">
        <w:r w:rsidR="007B7537" w:rsidRPr="00621E98">
          <w:rPr>
            <w:rStyle w:val="Hyperlink"/>
            <w:rFonts w:ascii="Jameel Noori Nastaleeq" w:hAnsi="Jameel Noori Nastaleeq" w:cs="Jameel Noori Nastaleeq"/>
            <w:noProof/>
            <w:sz w:val="26"/>
            <w:szCs w:val="26"/>
            <w:rtl/>
          </w:rPr>
          <w:t>حدیث نمبر: 3516 -</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4" w:history="1">
        <w:r w:rsidR="007B7537" w:rsidRPr="00621E98">
          <w:rPr>
            <w:rStyle w:val="Hyperlink"/>
            <w:rFonts w:ascii="Jameel Noori Nastaleeq" w:hAnsi="Jameel Noori Nastaleeq" w:cs="Jameel Noori Nastaleeq"/>
            <w:noProof/>
            <w:sz w:val="26"/>
            <w:szCs w:val="26"/>
            <w:rtl/>
          </w:rPr>
          <w:t>حدیث نمبر: 3517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5" w:history="1">
        <w:r w:rsidR="007B7537" w:rsidRPr="00621E98">
          <w:rPr>
            <w:rStyle w:val="Hyperlink"/>
            <w:rFonts w:ascii="Jameel Noori Nastaleeq" w:hAnsi="Jameel Noori Nastaleeq" w:cs="Jameel Noori Nastaleeq"/>
            <w:noProof/>
            <w:sz w:val="26"/>
            <w:szCs w:val="26"/>
            <w:rtl/>
          </w:rPr>
          <w:t>حدیث نمبر: 3518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6" w:history="1">
        <w:r w:rsidR="007B7537" w:rsidRPr="00621E98">
          <w:rPr>
            <w:rStyle w:val="Hyperlink"/>
            <w:rFonts w:ascii="Jameel Noori Nastaleeq" w:hAnsi="Jameel Noori Nastaleeq" w:cs="Jameel Noori Nastaleeq"/>
            <w:noProof/>
            <w:sz w:val="26"/>
            <w:szCs w:val="26"/>
            <w:rtl/>
          </w:rPr>
          <w:t>حدیث نمبر: 3519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7" w:history="1">
        <w:r w:rsidR="007B7537" w:rsidRPr="00621E98">
          <w:rPr>
            <w:rStyle w:val="Hyperlink"/>
            <w:rFonts w:ascii="Jameel Noori Nastaleeq" w:hAnsi="Jameel Noori Nastaleeq" w:cs="Jameel Noori Nastaleeq"/>
            <w:noProof/>
            <w:sz w:val="26"/>
            <w:szCs w:val="26"/>
            <w:rtl/>
          </w:rPr>
          <w:t>حدیث نمبر: 3520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8" w:history="1">
        <w:r w:rsidR="007B7537" w:rsidRPr="00621E98">
          <w:rPr>
            <w:rStyle w:val="Hyperlink"/>
            <w:rFonts w:ascii="Jameel Noori Nastaleeq" w:hAnsi="Jameel Noori Nastaleeq" w:cs="Jameel Noori Nastaleeq"/>
            <w:noProof/>
            <w:sz w:val="26"/>
            <w:szCs w:val="26"/>
            <w:rtl/>
          </w:rPr>
          <w:t>حدیث نمبر: 3521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9" w:history="1">
        <w:r w:rsidR="007B7537" w:rsidRPr="00621E98">
          <w:rPr>
            <w:rStyle w:val="Hyperlink"/>
            <w:rFonts w:ascii="Jameel Noori Nastaleeq" w:hAnsi="Jameel Noori Nastaleeq" w:cs="Jameel Noori Nastaleeq"/>
            <w:noProof/>
            <w:sz w:val="26"/>
            <w:szCs w:val="26"/>
            <w:rtl/>
          </w:rPr>
          <w:t>حدیث نمبر: 3522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0" w:history="1">
        <w:r w:rsidR="007B7537" w:rsidRPr="00621E98">
          <w:rPr>
            <w:rStyle w:val="Hyperlink"/>
            <w:rFonts w:ascii="Jameel Noori Nastaleeq" w:hAnsi="Jameel Noori Nastaleeq" w:cs="Jameel Noori Nastaleeq"/>
            <w:noProof/>
            <w:sz w:val="26"/>
            <w:szCs w:val="26"/>
            <w:rtl/>
          </w:rPr>
          <w:t>حدیث نمبر: 3522 -</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1" w:history="1">
        <w:r w:rsidR="007B7537" w:rsidRPr="00621E98">
          <w:rPr>
            <w:rStyle w:val="Hyperlink"/>
            <w:rFonts w:ascii="Jameel Noori Nastaleeq" w:hAnsi="Jameel Noori Nastaleeq" w:cs="Jameel Noori Nastaleeq"/>
            <w:noProof/>
            <w:sz w:val="26"/>
            <w:szCs w:val="26"/>
            <w:rtl/>
          </w:rPr>
          <w:t>حدیث نمبر: 3523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2" w:history="1">
        <w:r w:rsidR="007B7537" w:rsidRPr="00621E98">
          <w:rPr>
            <w:rStyle w:val="Hyperlink"/>
            <w:rFonts w:ascii="Jameel Noori Nastaleeq" w:hAnsi="Jameel Noori Nastaleeq" w:cs="Jameel Noori Nastaleeq"/>
            <w:noProof/>
            <w:sz w:val="26"/>
            <w:szCs w:val="26"/>
            <w:rtl/>
          </w:rPr>
          <w:t>حدیث نمبر: 3524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3" w:history="1">
        <w:r w:rsidR="007B7537" w:rsidRPr="00621E98">
          <w:rPr>
            <w:rStyle w:val="Hyperlink"/>
            <w:rFonts w:ascii="Jameel Noori Nastaleeq" w:hAnsi="Jameel Noori Nastaleeq" w:cs="Jameel Noori Nastaleeq"/>
            <w:noProof/>
            <w:sz w:val="26"/>
            <w:szCs w:val="26"/>
            <w:rtl/>
          </w:rPr>
          <w:t>حدیث نمبر: 3525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4" w:history="1">
        <w:r w:rsidR="007B7537" w:rsidRPr="00621E98">
          <w:rPr>
            <w:rStyle w:val="Hyperlink"/>
            <w:rFonts w:ascii="Jameel Noori Nastaleeq" w:hAnsi="Jameel Noori Nastaleeq" w:cs="Jameel Noori Nastaleeq"/>
            <w:noProof/>
            <w:sz w:val="26"/>
            <w:szCs w:val="26"/>
            <w:rtl/>
          </w:rPr>
          <w:t>حدیث نمبر: 3526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5" w:history="1">
        <w:r w:rsidR="007B7537" w:rsidRPr="00621E98">
          <w:rPr>
            <w:rStyle w:val="Hyperlink"/>
            <w:rFonts w:ascii="Jameel Noori Nastaleeq" w:hAnsi="Jameel Noori Nastaleeq" w:cs="Jameel Noori Nastaleeq"/>
            <w:noProof/>
            <w:sz w:val="26"/>
            <w:szCs w:val="26"/>
            <w:rtl/>
          </w:rPr>
          <w:t>حدیث نمبر: 3527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6" w:history="1">
        <w:r w:rsidR="007B7537" w:rsidRPr="00621E98">
          <w:rPr>
            <w:rStyle w:val="Hyperlink"/>
            <w:rFonts w:ascii="Jameel Noori Nastaleeq" w:hAnsi="Jameel Noori Nastaleeq" w:cs="Jameel Noori Nastaleeq"/>
            <w:noProof/>
            <w:sz w:val="26"/>
            <w:szCs w:val="26"/>
            <w:rtl/>
          </w:rPr>
          <w:t>حدیث نمبر: 3528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7" w:history="1">
        <w:r w:rsidR="007B7537" w:rsidRPr="00621E98">
          <w:rPr>
            <w:rStyle w:val="Hyperlink"/>
            <w:rFonts w:ascii="Jameel Noori Nastaleeq" w:hAnsi="Jameel Noori Nastaleeq" w:cs="Jameel Noori Nastaleeq"/>
            <w:noProof/>
            <w:sz w:val="26"/>
            <w:szCs w:val="26"/>
            <w:rtl/>
          </w:rPr>
          <w:t>حدیث نمبر: 3529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8" w:history="1">
        <w:r w:rsidR="007B7537" w:rsidRPr="00621E98">
          <w:rPr>
            <w:rStyle w:val="Hyperlink"/>
            <w:rFonts w:ascii="Jameel Noori Nastaleeq" w:hAnsi="Jameel Noori Nastaleeq" w:cs="Jameel Noori Nastaleeq"/>
            <w:noProof/>
            <w:sz w:val="26"/>
            <w:szCs w:val="26"/>
            <w:rtl/>
          </w:rPr>
          <w:t>حدیث نمبر: 3530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9" w:history="1">
        <w:r w:rsidR="007B7537" w:rsidRPr="00621E98">
          <w:rPr>
            <w:rStyle w:val="Hyperlink"/>
            <w:rFonts w:ascii="Jameel Noori Nastaleeq" w:hAnsi="Jameel Noori Nastaleeq" w:cs="Jameel Noori Nastaleeq"/>
            <w:noProof/>
            <w:sz w:val="26"/>
            <w:szCs w:val="26"/>
            <w:rtl/>
          </w:rPr>
          <w:t>حدیث نمبر: 3531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0" w:history="1">
        <w:r w:rsidR="007B7537" w:rsidRPr="00621E98">
          <w:rPr>
            <w:rStyle w:val="Hyperlink"/>
            <w:rFonts w:ascii="Jameel Noori Nastaleeq" w:hAnsi="Jameel Noori Nastaleeq" w:cs="Jameel Noori Nastaleeq"/>
            <w:noProof/>
            <w:sz w:val="26"/>
            <w:szCs w:val="26"/>
            <w:rtl/>
          </w:rPr>
          <w:t>حدیث نمبر: 3532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1" w:history="1">
        <w:r w:rsidR="007B7537" w:rsidRPr="00621E98">
          <w:rPr>
            <w:rStyle w:val="Hyperlink"/>
            <w:rFonts w:ascii="Jameel Noori Nastaleeq" w:hAnsi="Jameel Noori Nastaleeq" w:cs="Jameel Noori Nastaleeq"/>
            <w:noProof/>
            <w:sz w:val="26"/>
            <w:szCs w:val="26"/>
            <w:rtl/>
          </w:rPr>
          <w:t>حدیث نمبر: 3533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2" w:history="1">
        <w:r w:rsidR="007B7537" w:rsidRPr="00621E98">
          <w:rPr>
            <w:rStyle w:val="Hyperlink"/>
            <w:rFonts w:ascii="Jameel Noori Nastaleeq" w:hAnsi="Jameel Noori Nastaleeq" w:cs="Jameel Noori Nastaleeq"/>
            <w:noProof/>
            <w:sz w:val="26"/>
            <w:szCs w:val="26"/>
            <w:rtl/>
          </w:rPr>
          <w:t>حدیث نمبر: 3534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3" w:history="1">
        <w:r w:rsidR="007B7537" w:rsidRPr="00621E98">
          <w:rPr>
            <w:rStyle w:val="Hyperlink"/>
            <w:rFonts w:ascii="Jameel Noori Nastaleeq" w:hAnsi="Jameel Noori Nastaleeq" w:cs="Jameel Noori Nastaleeq"/>
            <w:noProof/>
            <w:sz w:val="26"/>
            <w:szCs w:val="26"/>
            <w:rtl/>
          </w:rPr>
          <w:t>حدیث نمبر: 3535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4" w:history="1">
        <w:r w:rsidR="007B7537" w:rsidRPr="00621E98">
          <w:rPr>
            <w:rStyle w:val="Hyperlink"/>
            <w:rFonts w:ascii="Jameel Noori Nastaleeq" w:hAnsi="Jameel Noori Nastaleeq" w:cs="Jameel Noori Nastaleeq"/>
            <w:noProof/>
            <w:sz w:val="26"/>
            <w:szCs w:val="26"/>
            <w:rtl/>
          </w:rPr>
          <w:t>حدیث نمبر: 3536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5" w:history="1">
        <w:r w:rsidR="007B7537" w:rsidRPr="00621E98">
          <w:rPr>
            <w:rStyle w:val="Hyperlink"/>
            <w:rFonts w:ascii="Jameel Noori Nastaleeq" w:hAnsi="Jameel Noori Nastaleeq" w:cs="Jameel Noori Nastaleeq"/>
            <w:noProof/>
            <w:sz w:val="26"/>
            <w:szCs w:val="26"/>
            <w:rtl/>
          </w:rPr>
          <w:t>حدیث نمبر: 3537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6" w:history="1">
        <w:r w:rsidR="007B7537" w:rsidRPr="00621E98">
          <w:rPr>
            <w:rStyle w:val="Hyperlink"/>
            <w:rFonts w:ascii="Jameel Noori Nastaleeq" w:hAnsi="Jameel Noori Nastaleeq" w:cs="Jameel Noori Nastaleeq"/>
            <w:noProof/>
            <w:sz w:val="26"/>
            <w:szCs w:val="26"/>
            <w:rtl/>
          </w:rPr>
          <w:t>حدیث نمبر: 3538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7" w:history="1">
        <w:r w:rsidR="007B7537" w:rsidRPr="00621E98">
          <w:rPr>
            <w:rStyle w:val="Hyperlink"/>
            <w:rFonts w:ascii="Jameel Noori Nastaleeq" w:hAnsi="Jameel Noori Nastaleeq" w:cs="Jameel Noori Nastaleeq"/>
            <w:noProof/>
            <w:sz w:val="26"/>
            <w:szCs w:val="26"/>
            <w:rtl/>
          </w:rPr>
          <w:t>حدیث نمبر: 3539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8" w:history="1">
        <w:r w:rsidR="007B7537" w:rsidRPr="00621E98">
          <w:rPr>
            <w:rStyle w:val="Hyperlink"/>
            <w:rFonts w:ascii="Jameel Noori Nastaleeq" w:hAnsi="Jameel Noori Nastaleeq" w:cs="Jameel Noori Nastaleeq"/>
            <w:noProof/>
            <w:sz w:val="26"/>
            <w:szCs w:val="26"/>
            <w:rtl/>
          </w:rPr>
          <w:t>حدیث نمبر: 3540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9" w:history="1">
        <w:r w:rsidR="007B7537" w:rsidRPr="00621E98">
          <w:rPr>
            <w:rStyle w:val="Hyperlink"/>
            <w:rFonts w:ascii="Jameel Noori Nastaleeq" w:hAnsi="Jameel Noori Nastaleeq" w:cs="Jameel Noori Nastaleeq"/>
            <w:noProof/>
            <w:sz w:val="26"/>
            <w:szCs w:val="26"/>
            <w:rtl/>
          </w:rPr>
          <w:t>حدیث نمبر: 3541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0" w:history="1">
        <w:r w:rsidR="007B7537" w:rsidRPr="00621E98">
          <w:rPr>
            <w:rStyle w:val="Hyperlink"/>
            <w:rFonts w:ascii="Jameel Noori Nastaleeq" w:hAnsi="Jameel Noori Nastaleeq" w:cs="Jameel Noori Nastaleeq"/>
            <w:noProof/>
            <w:sz w:val="26"/>
            <w:szCs w:val="26"/>
            <w:rtl/>
          </w:rPr>
          <w:t>حدیث نمبر: 3542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1" w:history="1">
        <w:r w:rsidR="007B7537" w:rsidRPr="00621E98">
          <w:rPr>
            <w:rStyle w:val="Hyperlink"/>
            <w:rFonts w:ascii="Jameel Noori Nastaleeq" w:hAnsi="Jameel Noori Nastaleeq" w:cs="Jameel Noori Nastaleeq"/>
            <w:noProof/>
            <w:sz w:val="26"/>
            <w:szCs w:val="26"/>
            <w:rtl/>
          </w:rPr>
          <w:t>حدیث نمبر: 3543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2" w:history="1">
        <w:r w:rsidR="007B7537" w:rsidRPr="00621E98">
          <w:rPr>
            <w:rStyle w:val="Hyperlink"/>
            <w:rFonts w:ascii="Jameel Noori Nastaleeq" w:hAnsi="Jameel Noori Nastaleeq" w:cs="Jameel Noori Nastaleeq"/>
            <w:noProof/>
            <w:sz w:val="26"/>
            <w:szCs w:val="26"/>
            <w:rtl/>
          </w:rPr>
          <w:t>حدیث نمبر: 3544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3" w:history="1">
        <w:r w:rsidR="007B7537" w:rsidRPr="00621E98">
          <w:rPr>
            <w:rStyle w:val="Hyperlink"/>
            <w:rFonts w:ascii="Jameel Noori Nastaleeq" w:hAnsi="Jameel Noori Nastaleeq" w:cs="Jameel Noori Nastaleeq"/>
            <w:noProof/>
            <w:sz w:val="26"/>
            <w:szCs w:val="26"/>
            <w:rtl/>
          </w:rPr>
          <w:t>حدیث نمبر: 3545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4" w:history="1">
        <w:r w:rsidR="007B7537" w:rsidRPr="00621E98">
          <w:rPr>
            <w:rStyle w:val="Hyperlink"/>
            <w:rFonts w:ascii="Jameel Noori Nastaleeq" w:hAnsi="Jameel Noori Nastaleeq" w:cs="Jameel Noori Nastaleeq"/>
            <w:noProof/>
            <w:sz w:val="26"/>
            <w:szCs w:val="26"/>
            <w:rtl/>
          </w:rPr>
          <w:t>حدیث نمبر: 3546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5" w:history="1">
        <w:r w:rsidR="007B7537" w:rsidRPr="00621E98">
          <w:rPr>
            <w:rStyle w:val="Hyperlink"/>
            <w:rFonts w:ascii="Jameel Noori Nastaleeq" w:hAnsi="Jameel Noori Nastaleeq" w:cs="Jameel Noori Nastaleeq"/>
            <w:noProof/>
            <w:sz w:val="26"/>
            <w:szCs w:val="26"/>
            <w:rtl/>
          </w:rPr>
          <w:t>حدیث نمبر: 3547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6" w:history="1">
        <w:r w:rsidR="007B7537" w:rsidRPr="00621E98">
          <w:rPr>
            <w:rStyle w:val="Hyperlink"/>
            <w:rFonts w:ascii="Jameel Noori Nastaleeq" w:hAnsi="Jameel Noori Nastaleeq" w:cs="Jameel Noori Nastaleeq"/>
            <w:noProof/>
            <w:sz w:val="26"/>
            <w:szCs w:val="26"/>
            <w:rtl/>
          </w:rPr>
          <w:t>حدیث نمبر: 3548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7" w:history="1">
        <w:r w:rsidR="007B7537" w:rsidRPr="00621E98">
          <w:rPr>
            <w:rStyle w:val="Hyperlink"/>
            <w:rFonts w:ascii="Jameel Noori Nastaleeq" w:hAnsi="Jameel Noori Nastaleeq" w:cs="Jameel Noori Nastaleeq"/>
            <w:noProof/>
            <w:sz w:val="26"/>
            <w:szCs w:val="26"/>
            <w:rtl/>
          </w:rPr>
          <w:t>حدیث نمبر: 3549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8" w:history="1">
        <w:r w:rsidR="007B7537" w:rsidRPr="00621E98">
          <w:rPr>
            <w:rStyle w:val="Hyperlink"/>
            <w:rFonts w:ascii="Jameel Noori Nastaleeq" w:hAnsi="Jameel Noori Nastaleeq" w:cs="Jameel Noori Nastaleeq"/>
            <w:noProof/>
            <w:sz w:val="26"/>
            <w:szCs w:val="26"/>
            <w:rtl/>
          </w:rPr>
          <w:t>حدیث نمبر: 3550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9" w:history="1">
        <w:r w:rsidR="007B7537" w:rsidRPr="00621E98">
          <w:rPr>
            <w:rStyle w:val="Hyperlink"/>
            <w:rFonts w:ascii="Jameel Noori Nastaleeq" w:hAnsi="Jameel Noori Nastaleeq" w:cs="Jameel Noori Nastaleeq"/>
            <w:noProof/>
            <w:sz w:val="26"/>
            <w:szCs w:val="26"/>
            <w:rtl/>
          </w:rPr>
          <w:t>حدیث نمبر: 3551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0" w:history="1">
        <w:r w:rsidR="007B7537" w:rsidRPr="00621E98">
          <w:rPr>
            <w:rStyle w:val="Hyperlink"/>
            <w:rFonts w:ascii="Jameel Noori Nastaleeq" w:hAnsi="Jameel Noori Nastaleeq" w:cs="Jameel Noori Nastaleeq"/>
            <w:noProof/>
            <w:sz w:val="26"/>
            <w:szCs w:val="26"/>
            <w:rtl/>
          </w:rPr>
          <w:t>حدیث نمبر: 3552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1" w:history="1">
        <w:r w:rsidR="007B7537" w:rsidRPr="00621E98">
          <w:rPr>
            <w:rStyle w:val="Hyperlink"/>
            <w:rFonts w:ascii="Jameel Noori Nastaleeq" w:hAnsi="Jameel Noori Nastaleeq" w:cs="Jameel Noori Nastaleeq"/>
            <w:noProof/>
            <w:sz w:val="26"/>
            <w:szCs w:val="26"/>
            <w:rtl/>
          </w:rPr>
          <w:t>حدیث نمبر: 3553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2" w:history="1">
        <w:r w:rsidR="007B7537" w:rsidRPr="00621E98">
          <w:rPr>
            <w:rStyle w:val="Hyperlink"/>
            <w:rFonts w:ascii="Jameel Noori Nastaleeq" w:hAnsi="Jameel Noori Nastaleeq" w:cs="Jameel Noori Nastaleeq"/>
            <w:noProof/>
            <w:sz w:val="26"/>
            <w:szCs w:val="26"/>
            <w:rtl/>
          </w:rPr>
          <w:t>حدیث نمبر: 3554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3" w:history="1">
        <w:r w:rsidR="007B7537" w:rsidRPr="00621E98">
          <w:rPr>
            <w:rStyle w:val="Hyperlink"/>
            <w:rFonts w:ascii="Jameel Noori Nastaleeq" w:hAnsi="Jameel Noori Nastaleeq" w:cs="Jameel Noori Nastaleeq"/>
            <w:noProof/>
            <w:sz w:val="26"/>
            <w:szCs w:val="26"/>
            <w:rtl/>
          </w:rPr>
          <w:t>حدیث نمبر: 3555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4" w:history="1">
        <w:r w:rsidR="007B7537" w:rsidRPr="00621E98">
          <w:rPr>
            <w:rStyle w:val="Hyperlink"/>
            <w:rFonts w:ascii="Jameel Noori Nastaleeq" w:hAnsi="Jameel Noori Nastaleeq" w:cs="Jameel Noori Nastaleeq"/>
            <w:noProof/>
            <w:sz w:val="26"/>
            <w:szCs w:val="26"/>
            <w:rtl/>
          </w:rPr>
          <w:t>حدیث نمبر: 3556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5" w:history="1">
        <w:r w:rsidR="007B7537" w:rsidRPr="00621E98">
          <w:rPr>
            <w:rStyle w:val="Hyperlink"/>
            <w:rFonts w:ascii="Jameel Noori Nastaleeq" w:hAnsi="Jameel Noori Nastaleeq" w:cs="Jameel Noori Nastaleeq"/>
            <w:noProof/>
            <w:sz w:val="26"/>
            <w:szCs w:val="26"/>
            <w:rtl/>
          </w:rPr>
          <w:t>حدیث نمبر: 3557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6" w:history="1">
        <w:r w:rsidR="007B7537" w:rsidRPr="00621E98">
          <w:rPr>
            <w:rStyle w:val="Hyperlink"/>
            <w:rFonts w:ascii="Jameel Noori Nastaleeq" w:hAnsi="Jameel Noori Nastaleeq" w:cs="Jameel Noori Nastaleeq"/>
            <w:noProof/>
            <w:sz w:val="26"/>
            <w:szCs w:val="26"/>
            <w:rtl/>
          </w:rPr>
          <w:t>حدیث نمبر: 3558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7" w:history="1">
        <w:r w:rsidR="007B7537" w:rsidRPr="00621E98">
          <w:rPr>
            <w:rStyle w:val="Hyperlink"/>
            <w:rFonts w:ascii="Jameel Noori Nastaleeq" w:hAnsi="Jameel Noori Nastaleeq" w:cs="Jameel Noori Nastaleeq"/>
            <w:noProof/>
            <w:sz w:val="26"/>
            <w:szCs w:val="26"/>
            <w:rtl/>
          </w:rPr>
          <w:t>حدیث نمبر: 3559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8" w:history="1">
        <w:r w:rsidR="007B7537" w:rsidRPr="00621E98">
          <w:rPr>
            <w:rStyle w:val="Hyperlink"/>
            <w:rFonts w:ascii="Jameel Noori Nastaleeq" w:hAnsi="Jameel Noori Nastaleeq" w:cs="Jameel Noori Nastaleeq"/>
            <w:noProof/>
            <w:sz w:val="26"/>
            <w:szCs w:val="26"/>
            <w:rtl/>
          </w:rPr>
          <w:t>حدیث نمبر: 3560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9" w:history="1">
        <w:r w:rsidR="007B7537" w:rsidRPr="00621E98">
          <w:rPr>
            <w:rStyle w:val="Hyperlink"/>
            <w:rFonts w:ascii="Jameel Noori Nastaleeq" w:hAnsi="Jameel Noori Nastaleeq" w:cs="Jameel Noori Nastaleeq"/>
            <w:noProof/>
            <w:sz w:val="26"/>
            <w:szCs w:val="26"/>
            <w:rtl/>
          </w:rPr>
          <w:t>حدیث نمبر: 3561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0" w:history="1">
        <w:r w:rsidR="007B7537" w:rsidRPr="00621E98">
          <w:rPr>
            <w:rStyle w:val="Hyperlink"/>
            <w:rFonts w:ascii="Jameel Noori Nastaleeq" w:hAnsi="Jameel Noori Nastaleeq" w:cs="Jameel Noori Nastaleeq"/>
            <w:noProof/>
            <w:sz w:val="26"/>
            <w:szCs w:val="26"/>
            <w:rtl/>
          </w:rPr>
          <w:t>حدیث نمبر: 3562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1" w:history="1">
        <w:r w:rsidR="007B7537" w:rsidRPr="00621E98">
          <w:rPr>
            <w:rStyle w:val="Hyperlink"/>
            <w:rFonts w:ascii="Jameel Noori Nastaleeq" w:hAnsi="Jameel Noori Nastaleeq" w:cs="Jameel Noori Nastaleeq"/>
            <w:noProof/>
            <w:sz w:val="26"/>
            <w:szCs w:val="26"/>
            <w:rtl/>
          </w:rPr>
          <w:t>حدیث نمبر: </w:t>
        </w:r>
        <w:r w:rsidR="002D0997" w:rsidRPr="00621E98">
          <w:rPr>
            <w:rStyle w:val="Hyperlink"/>
            <w:rFonts w:ascii="Jameel Noori Nastaleeq" w:eastAsia="Times New Roman" w:hAnsi="Jameel Noori Nastaleeq" w:cs="Jameel Noori Nastaleeq"/>
            <w:b/>
            <w:noProof/>
            <w:sz w:val="26"/>
            <w:szCs w:val="26"/>
            <w:lang w:eastAsia="en-GB"/>
          </w:rPr>
          <w:t xml:space="preserve"> </w:t>
        </w:r>
        <w:r w:rsidR="007B7537" w:rsidRPr="00621E98">
          <w:rPr>
            <w:rStyle w:val="Hyperlink"/>
            <w:rFonts w:ascii="Jameel Noori Nastaleeq" w:eastAsia="Times New Roman" w:hAnsi="Jameel Noori Nastaleeq" w:cs="Jameel Noori Nastaleeq"/>
            <w:b/>
            <w:noProof/>
            <w:sz w:val="26"/>
            <w:szCs w:val="26"/>
            <w:lang w:eastAsia="en-GB"/>
          </w:rPr>
          <w:t>3563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2" w:history="1">
        <w:r w:rsidR="007B7537" w:rsidRPr="00621E98">
          <w:rPr>
            <w:rStyle w:val="Hyperlink"/>
            <w:rFonts w:ascii="Jameel Noori Nastaleeq" w:hAnsi="Jameel Noori Nastaleeq" w:cs="Jameel Noori Nastaleeq"/>
            <w:noProof/>
            <w:sz w:val="26"/>
            <w:szCs w:val="26"/>
            <w:rtl/>
          </w:rPr>
          <w:t>حدیث نمبر: 3563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3" w:history="1">
        <w:r w:rsidR="007B7537" w:rsidRPr="00621E98">
          <w:rPr>
            <w:rStyle w:val="Hyperlink"/>
            <w:rFonts w:ascii="Jameel Noori Nastaleeq" w:hAnsi="Jameel Noori Nastaleeq" w:cs="Jameel Noori Nastaleeq"/>
            <w:noProof/>
            <w:sz w:val="26"/>
            <w:szCs w:val="26"/>
            <w:rtl/>
          </w:rPr>
          <w:t>حدیث نمبر: 3564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4" w:history="1">
        <w:r w:rsidR="007B7537" w:rsidRPr="00621E98">
          <w:rPr>
            <w:rStyle w:val="Hyperlink"/>
            <w:rFonts w:ascii="Jameel Noori Nastaleeq" w:hAnsi="Jameel Noori Nastaleeq" w:cs="Jameel Noori Nastaleeq"/>
            <w:noProof/>
            <w:sz w:val="26"/>
            <w:szCs w:val="26"/>
            <w:rtl/>
          </w:rPr>
          <w:t>حدیث نمبر: 3565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5" w:history="1">
        <w:r w:rsidR="007B7537" w:rsidRPr="00621E98">
          <w:rPr>
            <w:rStyle w:val="Hyperlink"/>
            <w:rFonts w:ascii="Jameel Noori Nastaleeq" w:hAnsi="Jameel Noori Nastaleeq" w:cs="Jameel Noori Nastaleeq"/>
            <w:noProof/>
            <w:sz w:val="26"/>
            <w:szCs w:val="26"/>
            <w:rtl/>
          </w:rPr>
          <w:t>حدیث نمبر: 3566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6" w:history="1">
        <w:r w:rsidR="007B7537" w:rsidRPr="00621E98">
          <w:rPr>
            <w:rStyle w:val="Hyperlink"/>
            <w:rFonts w:ascii="Jameel Noori Nastaleeq" w:hAnsi="Jameel Noori Nastaleeq" w:cs="Jameel Noori Nastaleeq"/>
            <w:noProof/>
            <w:sz w:val="26"/>
            <w:szCs w:val="26"/>
            <w:rtl/>
          </w:rPr>
          <w:t>حدیث نمبر: 3567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7" w:history="1">
        <w:r w:rsidR="007B7537" w:rsidRPr="00621E98">
          <w:rPr>
            <w:rStyle w:val="Hyperlink"/>
            <w:rFonts w:ascii="Jameel Noori Nastaleeq" w:hAnsi="Jameel Noori Nastaleeq" w:cs="Jameel Noori Nastaleeq"/>
            <w:noProof/>
            <w:sz w:val="26"/>
            <w:szCs w:val="26"/>
            <w:rtl/>
          </w:rPr>
          <w:t>حدیث نمبر: 3568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8" w:history="1">
        <w:r w:rsidR="007B7537" w:rsidRPr="00621E98">
          <w:rPr>
            <w:rStyle w:val="Hyperlink"/>
            <w:rFonts w:ascii="Jameel Noori Nastaleeq" w:hAnsi="Jameel Noori Nastaleeq" w:cs="Jameel Noori Nastaleeq"/>
            <w:noProof/>
            <w:sz w:val="26"/>
            <w:szCs w:val="26"/>
            <w:rtl/>
          </w:rPr>
          <w:t>حدیث نمبر: 3569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9" w:history="1">
        <w:r w:rsidR="007B7537" w:rsidRPr="00621E98">
          <w:rPr>
            <w:rStyle w:val="Hyperlink"/>
            <w:rFonts w:ascii="Jameel Noori Nastaleeq" w:hAnsi="Jameel Noori Nastaleeq" w:cs="Jameel Noori Nastaleeq"/>
            <w:noProof/>
            <w:sz w:val="26"/>
            <w:szCs w:val="26"/>
            <w:rtl/>
          </w:rPr>
          <w:t>حدیث نمبر: 3570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0" w:history="1">
        <w:r w:rsidR="007B7537" w:rsidRPr="00621E98">
          <w:rPr>
            <w:rStyle w:val="Hyperlink"/>
            <w:rFonts w:ascii="Jameel Noori Nastaleeq" w:hAnsi="Jameel Noori Nastaleeq" w:cs="Jameel Noori Nastaleeq"/>
            <w:noProof/>
            <w:sz w:val="26"/>
            <w:szCs w:val="26"/>
            <w:rtl/>
          </w:rPr>
          <w:t>حدیث نمبر: 3571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1" w:history="1">
        <w:r w:rsidR="007B7537" w:rsidRPr="00621E98">
          <w:rPr>
            <w:rStyle w:val="Hyperlink"/>
            <w:rFonts w:ascii="Jameel Noori Nastaleeq" w:hAnsi="Jameel Noori Nastaleeq" w:cs="Jameel Noori Nastaleeq"/>
            <w:noProof/>
            <w:sz w:val="26"/>
            <w:szCs w:val="26"/>
            <w:rtl/>
          </w:rPr>
          <w:t>حدیث نمبر: 3572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2" w:history="1">
        <w:r w:rsidR="007B7537" w:rsidRPr="00621E98">
          <w:rPr>
            <w:rStyle w:val="Hyperlink"/>
            <w:rFonts w:ascii="Jameel Noori Nastaleeq" w:hAnsi="Jameel Noori Nastaleeq" w:cs="Jameel Noori Nastaleeq"/>
            <w:noProof/>
            <w:sz w:val="26"/>
            <w:szCs w:val="26"/>
            <w:rtl/>
          </w:rPr>
          <w:t>حدیث نمبر: 3573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3" w:history="1">
        <w:r w:rsidR="007B7537" w:rsidRPr="00621E98">
          <w:rPr>
            <w:rStyle w:val="Hyperlink"/>
            <w:rFonts w:ascii="Jameel Noori Nastaleeq" w:hAnsi="Jameel Noori Nastaleeq" w:cs="Jameel Noori Nastaleeq"/>
            <w:noProof/>
            <w:sz w:val="26"/>
            <w:szCs w:val="26"/>
            <w:rtl/>
          </w:rPr>
          <w:t>حدیث نمبر: 3574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4" w:history="1">
        <w:r w:rsidR="007B7537" w:rsidRPr="00621E98">
          <w:rPr>
            <w:rStyle w:val="Hyperlink"/>
            <w:rFonts w:ascii="Jameel Noori Nastaleeq" w:hAnsi="Jameel Noori Nastaleeq" w:cs="Jameel Noori Nastaleeq"/>
            <w:noProof/>
            <w:sz w:val="26"/>
            <w:szCs w:val="26"/>
            <w:rtl/>
          </w:rPr>
          <w:t>حدیث نمبر: 3575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5" w:history="1">
        <w:r w:rsidR="007B7537" w:rsidRPr="00621E98">
          <w:rPr>
            <w:rStyle w:val="Hyperlink"/>
            <w:rFonts w:ascii="Jameel Noori Nastaleeq" w:hAnsi="Jameel Noori Nastaleeq" w:cs="Jameel Noori Nastaleeq"/>
            <w:noProof/>
            <w:sz w:val="26"/>
            <w:szCs w:val="26"/>
            <w:rtl/>
          </w:rPr>
          <w:t>حدیث نمبر: 3576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6" w:history="1">
        <w:r w:rsidR="007B7537" w:rsidRPr="00621E98">
          <w:rPr>
            <w:rStyle w:val="Hyperlink"/>
            <w:rFonts w:ascii="Jameel Noori Nastaleeq" w:hAnsi="Jameel Noori Nastaleeq" w:cs="Jameel Noori Nastaleeq"/>
            <w:noProof/>
            <w:sz w:val="26"/>
            <w:szCs w:val="26"/>
            <w:rtl/>
          </w:rPr>
          <w:t>حدیث نمبر: 3577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7" w:history="1">
        <w:r w:rsidR="007B7537" w:rsidRPr="00621E98">
          <w:rPr>
            <w:rStyle w:val="Hyperlink"/>
            <w:rFonts w:ascii="Jameel Noori Nastaleeq" w:hAnsi="Jameel Noori Nastaleeq" w:cs="Jameel Noori Nastaleeq"/>
            <w:noProof/>
            <w:sz w:val="26"/>
            <w:szCs w:val="26"/>
            <w:rtl/>
          </w:rPr>
          <w:t>حدیث نمبر: 3578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8" w:history="1">
        <w:r w:rsidR="007B7537" w:rsidRPr="00621E98">
          <w:rPr>
            <w:rStyle w:val="Hyperlink"/>
            <w:rFonts w:ascii="Jameel Noori Nastaleeq" w:hAnsi="Jameel Noori Nastaleeq" w:cs="Jameel Noori Nastaleeq"/>
            <w:noProof/>
            <w:sz w:val="26"/>
            <w:szCs w:val="26"/>
            <w:rtl/>
          </w:rPr>
          <w:t>حدیث نمبر: 3579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9" w:history="1">
        <w:r w:rsidR="007B7537" w:rsidRPr="00621E98">
          <w:rPr>
            <w:rStyle w:val="Hyperlink"/>
            <w:rFonts w:ascii="Jameel Noori Nastaleeq" w:hAnsi="Jameel Noori Nastaleeq" w:cs="Jameel Noori Nastaleeq"/>
            <w:noProof/>
            <w:sz w:val="26"/>
            <w:szCs w:val="26"/>
            <w:rtl/>
          </w:rPr>
          <w:t>حدیث نمبر: 3580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0" w:history="1">
        <w:r w:rsidR="007B7537" w:rsidRPr="00621E98">
          <w:rPr>
            <w:rStyle w:val="Hyperlink"/>
            <w:rFonts w:ascii="Jameel Noori Nastaleeq" w:hAnsi="Jameel Noori Nastaleeq" w:cs="Jameel Noori Nastaleeq"/>
            <w:noProof/>
            <w:sz w:val="26"/>
            <w:szCs w:val="26"/>
            <w:rtl/>
          </w:rPr>
          <w:t>حدیث نمبر: 3581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1" w:history="1">
        <w:r w:rsidR="007B7537" w:rsidRPr="00621E98">
          <w:rPr>
            <w:rStyle w:val="Hyperlink"/>
            <w:rFonts w:ascii="Jameel Noori Nastaleeq" w:hAnsi="Jameel Noori Nastaleeq" w:cs="Jameel Noori Nastaleeq"/>
            <w:noProof/>
            <w:sz w:val="26"/>
            <w:szCs w:val="26"/>
            <w:rtl/>
          </w:rPr>
          <w:t>حدیث نمبر: 3582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2" w:history="1">
        <w:r w:rsidR="007B7537" w:rsidRPr="00621E98">
          <w:rPr>
            <w:rStyle w:val="Hyperlink"/>
            <w:rFonts w:ascii="Jameel Noori Nastaleeq" w:hAnsi="Jameel Noori Nastaleeq" w:cs="Jameel Noori Nastaleeq"/>
            <w:noProof/>
            <w:sz w:val="26"/>
            <w:szCs w:val="26"/>
            <w:rtl/>
          </w:rPr>
          <w:t>حدیث نمبر: 3583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3" w:history="1">
        <w:r w:rsidR="007B7537" w:rsidRPr="00621E98">
          <w:rPr>
            <w:rStyle w:val="Hyperlink"/>
            <w:rFonts w:ascii="Jameel Noori Nastaleeq" w:hAnsi="Jameel Noori Nastaleeq" w:cs="Jameel Noori Nastaleeq"/>
            <w:noProof/>
            <w:sz w:val="26"/>
            <w:szCs w:val="26"/>
            <w:rtl/>
          </w:rPr>
          <w:t>حدیث نمبر: 3584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4" w:history="1">
        <w:r w:rsidR="007B7537" w:rsidRPr="00621E98">
          <w:rPr>
            <w:rStyle w:val="Hyperlink"/>
            <w:rFonts w:ascii="Jameel Noori Nastaleeq" w:hAnsi="Jameel Noori Nastaleeq" w:cs="Jameel Noori Nastaleeq"/>
            <w:noProof/>
            <w:sz w:val="26"/>
            <w:szCs w:val="26"/>
            <w:rtl/>
          </w:rPr>
          <w:t>حدیث نمبر: 3585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5" w:history="1">
        <w:r w:rsidR="007B7537" w:rsidRPr="00621E98">
          <w:rPr>
            <w:rStyle w:val="Hyperlink"/>
            <w:rFonts w:ascii="Jameel Noori Nastaleeq" w:hAnsi="Jameel Noori Nastaleeq" w:cs="Jameel Noori Nastaleeq"/>
            <w:noProof/>
            <w:sz w:val="26"/>
            <w:szCs w:val="26"/>
            <w:rtl/>
          </w:rPr>
          <w:t>حدیث نمبر: 3586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6" w:history="1">
        <w:r w:rsidR="007B7537" w:rsidRPr="00621E98">
          <w:rPr>
            <w:rStyle w:val="Hyperlink"/>
            <w:rFonts w:ascii="Jameel Noori Nastaleeq" w:hAnsi="Jameel Noori Nastaleeq" w:cs="Jameel Noori Nastaleeq"/>
            <w:noProof/>
            <w:sz w:val="26"/>
            <w:szCs w:val="26"/>
            <w:rtl/>
          </w:rPr>
          <w:t>حدیث نمبر: 3587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7" w:history="1">
        <w:r w:rsidR="007B7537" w:rsidRPr="00621E98">
          <w:rPr>
            <w:rStyle w:val="Hyperlink"/>
            <w:rFonts w:ascii="Jameel Noori Nastaleeq" w:hAnsi="Jameel Noori Nastaleeq" w:cs="Jameel Noori Nastaleeq"/>
            <w:noProof/>
            <w:sz w:val="26"/>
            <w:szCs w:val="26"/>
            <w:rtl/>
          </w:rPr>
          <w:t>حدیث نمبر: 3588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8" w:history="1">
        <w:r w:rsidR="007B7537" w:rsidRPr="00621E98">
          <w:rPr>
            <w:rStyle w:val="Hyperlink"/>
            <w:rFonts w:ascii="Jameel Noori Nastaleeq" w:hAnsi="Jameel Noori Nastaleeq" w:cs="Jameel Noori Nastaleeq"/>
            <w:noProof/>
            <w:sz w:val="26"/>
            <w:szCs w:val="26"/>
            <w:rtl/>
          </w:rPr>
          <w:t>حدیث نمبر: 3589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9" w:history="1">
        <w:r w:rsidR="007B7537" w:rsidRPr="00621E98">
          <w:rPr>
            <w:rStyle w:val="Hyperlink"/>
            <w:rFonts w:ascii="Jameel Noori Nastaleeq" w:hAnsi="Jameel Noori Nastaleeq" w:cs="Jameel Noori Nastaleeq"/>
            <w:noProof/>
            <w:sz w:val="26"/>
            <w:szCs w:val="26"/>
            <w:rtl/>
          </w:rPr>
          <w:t>حدیث نمبر: 3590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0" w:history="1">
        <w:r w:rsidR="007B7537" w:rsidRPr="00621E98">
          <w:rPr>
            <w:rStyle w:val="Hyperlink"/>
            <w:rFonts w:ascii="Jameel Noori Nastaleeq" w:hAnsi="Jameel Noori Nastaleeq" w:cs="Jameel Noori Nastaleeq"/>
            <w:noProof/>
            <w:sz w:val="26"/>
            <w:szCs w:val="26"/>
            <w:rtl/>
          </w:rPr>
          <w:t>حدیث نمبر: 3591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1" w:history="1">
        <w:r w:rsidR="007B7537" w:rsidRPr="00621E98">
          <w:rPr>
            <w:rStyle w:val="Hyperlink"/>
            <w:rFonts w:ascii="Jameel Noori Nastaleeq" w:hAnsi="Jameel Noori Nastaleeq" w:cs="Jameel Noori Nastaleeq"/>
            <w:noProof/>
            <w:sz w:val="26"/>
            <w:szCs w:val="26"/>
            <w:rtl/>
          </w:rPr>
          <w:t>حدیث نمبر: 3592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2" w:history="1">
        <w:r w:rsidR="007B7537" w:rsidRPr="00621E98">
          <w:rPr>
            <w:rStyle w:val="Hyperlink"/>
            <w:rFonts w:ascii="Jameel Noori Nastaleeq" w:hAnsi="Jameel Noori Nastaleeq" w:cs="Jameel Noori Nastaleeq"/>
            <w:noProof/>
            <w:sz w:val="26"/>
            <w:szCs w:val="26"/>
            <w:rtl/>
          </w:rPr>
          <w:t>حدیث نمبر: 3593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3" w:history="1">
        <w:r w:rsidR="007B7537" w:rsidRPr="00621E98">
          <w:rPr>
            <w:rStyle w:val="Hyperlink"/>
            <w:rFonts w:ascii="Jameel Noori Nastaleeq" w:hAnsi="Jameel Noori Nastaleeq" w:cs="Jameel Noori Nastaleeq"/>
            <w:noProof/>
            <w:sz w:val="26"/>
            <w:szCs w:val="26"/>
            <w:rtl/>
          </w:rPr>
          <w:t>حدیث نمبر: 3594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4" w:history="1">
        <w:r w:rsidR="007B7537" w:rsidRPr="00621E98">
          <w:rPr>
            <w:rStyle w:val="Hyperlink"/>
            <w:rFonts w:ascii="Jameel Noori Nastaleeq" w:hAnsi="Jameel Noori Nastaleeq" w:cs="Jameel Noori Nastaleeq"/>
            <w:noProof/>
            <w:sz w:val="26"/>
            <w:szCs w:val="26"/>
            <w:rtl/>
          </w:rPr>
          <w:t>حدیث نمبر: 3595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5" w:history="1">
        <w:r w:rsidR="007B7537" w:rsidRPr="00621E98">
          <w:rPr>
            <w:rStyle w:val="Hyperlink"/>
            <w:rFonts w:ascii="Jameel Noori Nastaleeq" w:hAnsi="Jameel Noori Nastaleeq" w:cs="Jameel Noori Nastaleeq"/>
            <w:noProof/>
            <w:sz w:val="26"/>
            <w:szCs w:val="26"/>
            <w:rtl/>
          </w:rPr>
          <w:t>حدیث نمبر: 3596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6" w:history="1">
        <w:r w:rsidR="007B7537" w:rsidRPr="00621E98">
          <w:rPr>
            <w:rStyle w:val="Hyperlink"/>
            <w:rFonts w:ascii="Jameel Noori Nastaleeq" w:hAnsi="Jameel Noori Nastaleeq" w:cs="Jameel Noori Nastaleeq"/>
            <w:noProof/>
            <w:sz w:val="26"/>
            <w:szCs w:val="26"/>
            <w:rtl/>
          </w:rPr>
          <w:t>حدیث نمبر: 3597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7" w:history="1">
        <w:r w:rsidR="007B7537" w:rsidRPr="00621E98">
          <w:rPr>
            <w:rStyle w:val="Hyperlink"/>
            <w:rFonts w:ascii="Jameel Noori Nastaleeq" w:hAnsi="Jameel Noori Nastaleeq" w:cs="Jameel Noori Nastaleeq"/>
            <w:noProof/>
            <w:sz w:val="26"/>
            <w:szCs w:val="26"/>
            <w:rtl/>
          </w:rPr>
          <w:t>حدیث نمبر: 3598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8" w:history="1">
        <w:r w:rsidR="007B7537" w:rsidRPr="00621E98">
          <w:rPr>
            <w:rStyle w:val="Hyperlink"/>
            <w:rFonts w:ascii="Jameel Noori Nastaleeq" w:hAnsi="Jameel Noori Nastaleeq" w:cs="Jameel Noori Nastaleeq"/>
            <w:noProof/>
            <w:sz w:val="26"/>
            <w:szCs w:val="26"/>
            <w:rtl/>
          </w:rPr>
          <w:t>حدیث نمبر: 3599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9" w:history="1">
        <w:r w:rsidR="007B7537" w:rsidRPr="00621E98">
          <w:rPr>
            <w:rStyle w:val="Hyperlink"/>
            <w:rFonts w:ascii="Jameel Noori Nastaleeq" w:hAnsi="Jameel Noori Nastaleeq" w:cs="Jameel Noori Nastaleeq"/>
            <w:noProof/>
            <w:sz w:val="26"/>
            <w:szCs w:val="26"/>
            <w:rtl/>
          </w:rPr>
          <w:t>حدیث نمبر: 3600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0" w:history="1">
        <w:r w:rsidR="007B7537" w:rsidRPr="00621E98">
          <w:rPr>
            <w:rStyle w:val="Hyperlink"/>
            <w:rFonts w:ascii="Jameel Noori Nastaleeq" w:hAnsi="Jameel Noori Nastaleeq" w:cs="Jameel Noori Nastaleeq"/>
            <w:noProof/>
            <w:sz w:val="26"/>
            <w:szCs w:val="26"/>
            <w:rtl/>
          </w:rPr>
          <w:t>حدیث نمبر: 3601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1" w:history="1">
        <w:r w:rsidR="007B7537" w:rsidRPr="00621E98">
          <w:rPr>
            <w:rStyle w:val="Hyperlink"/>
            <w:rFonts w:ascii="Jameel Noori Nastaleeq" w:hAnsi="Jameel Noori Nastaleeq" w:cs="Jameel Noori Nastaleeq"/>
            <w:noProof/>
            <w:sz w:val="26"/>
            <w:szCs w:val="26"/>
            <w:rtl/>
          </w:rPr>
          <w:t>حدیث نمبر: 3602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2" w:history="1">
        <w:r w:rsidR="007B7537" w:rsidRPr="00621E98">
          <w:rPr>
            <w:rStyle w:val="Hyperlink"/>
            <w:rFonts w:ascii="Jameel Noori Nastaleeq" w:hAnsi="Jameel Noori Nastaleeq" w:cs="Jameel Noori Nastaleeq"/>
            <w:noProof/>
            <w:sz w:val="26"/>
            <w:szCs w:val="26"/>
            <w:rtl/>
          </w:rPr>
          <w:t>حدیث نمبر: 3603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3" w:history="1">
        <w:r w:rsidR="007B7537" w:rsidRPr="00621E98">
          <w:rPr>
            <w:rStyle w:val="Hyperlink"/>
            <w:rFonts w:ascii="Jameel Noori Nastaleeq" w:hAnsi="Jameel Noori Nastaleeq" w:cs="Jameel Noori Nastaleeq"/>
            <w:noProof/>
            <w:sz w:val="26"/>
            <w:szCs w:val="26"/>
            <w:rtl/>
          </w:rPr>
          <w:t>حدیث نمبر: 3604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4" w:history="1">
        <w:r w:rsidR="007B7537" w:rsidRPr="00621E98">
          <w:rPr>
            <w:rStyle w:val="Hyperlink"/>
            <w:rFonts w:ascii="Jameel Noori Nastaleeq" w:hAnsi="Jameel Noori Nastaleeq" w:cs="Jameel Noori Nastaleeq"/>
            <w:noProof/>
            <w:sz w:val="26"/>
            <w:szCs w:val="26"/>
            <w:rtl/>
          </w:rPr>
          <w:t>حدیث نمبر: 3605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5" w:history="1">
        <w:r w:rsidR="007B7537" w:rsidRPr="00621E98">
          <w:rPr>
            <w:rStyle w:val="Hyperlink"/>
            <w:rFonts w:ascii="Jameel Noori Nastaleeq" w:hAnsi="Jameel Noori Nastaleeq" w:cs="Jameel Noori Nastaleeq"/>
            <w:noProof/>
            <w:sz w:val="26"/>
            <w:szCs w:val="26"/>
            <w:rtl/>
          </w:rPr>
          <w:t>حدیث نمبر: 3606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6" w:history="1">
        <w:r w:rsidR="007B7537" w:rsidRPr="00621E98">
          <w:rPr>
            <w:rStyle w:val="Hyperlink"/>
            <w:rFonts w:ascii="Jameel Noori Nastaleeq" w:hAnsi="Jameel Noori Nastaleeq" w:cs="Jameel Noori Nastaleeq"/>
            <w:noProof/>
            <w:sz w:val="26"/>
            <w:szCs w:val="26"/>
            <w:rtl/>
          </w:rPr>
          <w:t>حدیث نمبر: 3607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7" w:history="1">
        <w:r w:rsidR="007B7537" w:rsidRPr="00621E98">
          <w:rPr>
            <w:rStyle w:val="Hyperlink"/>
            <w:rFonts w:ascii="Jameel Noori Nastaleeq" w:hAnsi="Jameel Noori Nastaleeq" w:cs="Jameel Noori Nastaleeq"/>
            <w:noProof/>
            <w:sz w:val="26"/>
            <w:szCs w:val="26"/>
            <w:rtl/>
          </w:rPr>
          <w:t>حدیث نمبر: 3608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8" w:history="1">
        <w:r w:rsidR="007B7537" w:rsidRPr="00621E98">
          <w:rPr>
            <w:rStyle w:val="Hyperlink"/>
            <w:rFonts w:ascii="Jameel Noori Nastaleeq" w:hAnsi="Jameel Noori Nastaleeq" w:cs="Jameel Noori Nastaleeq"/>
            <w:noProof/>
            <w:sz w:val="26"/>
            <w:szCs w:val="26"/>
            <w:rtl/>
          </w:rPr>
          <w:t>حدیث نمبر: 3609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9" w:history="1">
        <w:r w:rsidR="007B7537" w:rsidRPr="00621E98">
          <w:rPr>
            <w:rStyle w:val="Hyperlink"/>
            <w:rFonts w:ascii="Jameel Noori Nastaleeq" w:hAnsi="Jameel Noori Nastaleeq" w:cs="Jameel Noori Nastaleeq"/>
            <w:noProof/>
            <w:sz w:val="26"/>
            <w:szCs w:val="26"/>
            <w:rtl/>
          </w:rPr>
          <w:t>حدیث نمبر: 3610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0" w:history="1">
        <w:r w:rsidR="007B7537" w:rsidRPr="00621E98">
          <w:rPr>
            <w:rStyle w:val="Hyperlink"/>
            <w:rFonts w:ascii="Jameel Noori Nastaleeq" w:hAnsi="Jameel Noori Nastaleeq" w:cs="Jameel Noori Nastaleeq"/>
            <w:noProof/>
            <w:sz w:val="26"/>
            <w:szCs w:val="26"/>
            <w:rtl/>
          </w:rPr>
          <w:t>حدیث نمبر: 3611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1" w:history="1">
        <w:r w:rsidR="007B7537" w:rsidRPr="00621E98">
          <w:rPr>
            <w:rStyle w:val="Hyperlink"/>
            <w:rFonts w:ascii="Jameel Noori Nastaleeq" w:hAnsi="Jameel Noori Nastaleeq" w:cs="Jameel Noori Nastaleeq"/>
            <w:noProof/>
            <w:sz w:val="26"/>
            <w:szCs w:val="26"/>
            <w:rtl/>
          </w:rPr>
          <w:t>حدیث نمبر: 3612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2" w:history="1">
        <w:r w:rsidR="007B7537" w:rsidRPr="00621E98">
          <w:rPr>
            <w:rStyle w:val="Hyperlink"/>
            <w:rFonts w:ascii="Jameel Noori Nastaleeq" w:hAnsi="Jameel Noori Nastaleeq" w:cs="Jameel Noori Nastaleeq"/>
            <w:noProof/>
            <w:sz w:val="26"/>
            <w:szCs w:val="26"/>
            <w:rtl/>
          </w:rPr>
          <w:t>حدیث نمبر: 3613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3" w:history="1">
        <w:r w:rsidR="007B7537" w:rsidRPr="00621E98">
          <w:rPr>
            <w:rStyle w:val="Hyperlink"/>
            <w:rFonts w:ascii="Jameel Noori Nastaleeq" w:hAnsi="Jameel Noori Nastaleeq" w:cs="Jameel Noori Nastaleeq"/>
            <w:noProof/>
            <w:sz w:val="26"/>
            <w:szCs w:val="26"/>
            <w:rtl/>
          </w:rPr>
          <w:t>حدیث نمبر: 3614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4" w:history="1">
        <w:r w:rsidR="007B7537" w:rsidRPr="00621E98">
          <w:rPr>
            <w:rStyle w:val="Hyperlink"/>
            <w:rFonts w:ascii="Jameel Noori Nastaleeq" w:hAnsi="Jameel Noori Nastaleeq" w:cs="Jameel Noori Nastaleeq"/>
            <w:noProof/>
            <w:sz w:val="26"/>
            <w:szCs w:val="26"/>
            <w:rtl/>
          </w:rPr>
          <w:t>حدیث نمبر: 3615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5" w:history="1">
        <w:r w:rsidR="007B7537" w:rsidRPr="00621E98">
          <w:rPr>
            <w:rStyle w:val="Hyperlink"/>
            <w:rFonts w:ascii="Jameel Noori Nastaleeq" w:hAnsi="Jameel Noori Nastaleeq" w:cs="Jameel Noori Nastaleeq"/>
            <w:noProof/>
            <w:sz w:val="26"/>
            <w:szCs w:val="26"/>
            <w:rtl/>
          </w:rPr>
          <w:t>حدیث نمبر: 3616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6" w:history="1">
        <w:r w:rsidR="007B7537" w:rsidRPr="00621E98">
          <w:rPr>
            <w:rStyle w:val="Hyperlink"/>
            <w:rFonts w:ascii="Jameel Noori Nastaleeq" w:hAnsi="Jameel Noori Nastaleeq" w:cs="Jameel Noori Nastaleeq"/>
            <w:noProof/>
            <w:sz w:val="26"/>
            <w:szCs w:val="26"/>
            <w:rtl/>
          </w:rPr>
          <w:t>حدیث نمبر: 3617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7" w:history="1">
        <w:r w:rsidR="007B7537" w:rsidRPr="00621E98">
          <w:rPr>
            <w:rStyle w:val="Hyperlink"/>
            <w:rFonts w:ascii="Jameel Noori Nastaleeq" w:hAnsi="Jameel Noori Nastaleeq" w:cs="Jameel Noori Nastaleeq"/>
            <w:noProof/>
            <w:sz w:val="26"/>
            <w:szCs w:val="26"/>
            <w:rtl/>
          </w:rPr>
          <w:t>حدیث نمبر: 3618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8" w:history="1">
        <w:r w:rsidR="007B7537" w:rsidRPr="00621E98">
          <w:rPr>
            <w:rStyle w:val="Hyperlink"/>
            <w:rFonts w:ascii="Jameel Noori Nastaleeq" w:hAnsi="Jameel Noori Nastaleeq" w:cs="Jameel Noori Nastaleeq"/>
            <w:noProof/>
            <w:sz w:val="26"/>
            <w:szCs w:val="26"/>
            <w:rtl/>
          </w:rPr>
          <w:t>حدیث نمبر: 3619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9" w:history="1">
        <w:r w:rsidR="007B7537" w:rsidRPr="00621E98">
          <w:rPr>
            <w:rStyle w:val="Hyperlink"/>
            <w:rFonts w:ascii="Jameel Noori Nastaleeq" w:hAnsi="Jameel Noori Nastaleeq" w:cs="Jameel Noori Nastaleeq"/>
            <w:noProof/>
            <w:sz w:val="26"/>
            <w:szCs w:val="26"/>
            <w:rtl/>
          </w:rPr>
          <w:t>حدیث نمبر: 3620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0" w:history="1">
        <w:r w:rsidR="007B7537" w:rsidRPr="00621E98">
          <w:rPr>
            <w:rStyle w:val="Hyperlink"/>
            <w:rFonts w:ascii="Jameel Noori Nastaleeq" w:hAnsi="Jameel Noori Nastaleeq" w:cs="Jameel Noori Nastaleeq"/>
            <w:noProof/>
            <w:sz w:val="26"/>
            <w:szCs w:val="26"/>
            <w:rtl/>
          </w:rPr>
          <w:t>حدیث نمبر: 3621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1" w:history="1">
        <w:r w:rsidR="007B7537" w:rsidRPr="00621E98">
          <w:rPr>
            <w:rStyle w:val="Hyperlink"/>
            <w:rFonts w:ascii="Jameel Noori Nastaleeq" w:hAnsi="Jameel Noori Nastaleeq" w:cs="Jameel Noori Nastaleeq"/>
            <w:noProof/>
            <w:sz w:val="26"/>
            <w:szCs w:val="26"/>
            <w:rtl/>
          </w:rPr>
          <w:t>حدیث نمبر: 3622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2" w:history="1">
        <w:r w:rsidR="007B7537" w:rsidRPr="00621E98">
          <w:rPr>
            <w:rStyle w:val="Hyperlink"/>
            <w:rFonts w:ascii="Jameel Noori Nastaleeq" w:hAnsi="Jameel Noori Nastaleeq" w:cs="Jameel Noori Nastaleeq"/>
            <w:noProof/>
            <w:sz w:val="26"/>
            <w:szCs w:val="26"/>
            <w:rtl/>
          </w:rPr>
          <w:t>حدیث نمبر: 3623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3" w:history="1">
        <w:r w:rsidR="007B7537" w:rsidRPr="00621E98">
          <w:rPr>
            <w:rStyle w:val="Hyperlink"/>
            <w:rFonts w:ascii="Jameel Noori Nastaleeq" w:hAnsi="Jameel Noori Nastaleeq" w:cs="Jameel Noori Nastaleeq"/>
            <w:noProof/>
            <w:sz w:val="26"/>
            <w:szCs w:val="26"/>
            <w:rtl/>
          </w:rPr>
          <w:t>حدیث نمبر: 3624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4" w:history="1">
        <w:r w:rsidR="007B7537" w:rsidRPr="00621E98">
          <w:rPr>
            <w:rStyle w:val="Hyperlink"/>
            <w:rFonts w:ascii="Jameel Noori Nastaleeq" w:hAnsi="Jameel Noori Nastaleeq" w:cs="Jameel Noori Nastaleeq"/>
            <w:noProof/>
            <w:sz w:val="26"/>
            <w:szCs w:val="26"/>
            <w:rtl/>
          </w:rPr>
          <w:t>حدیث نمبر: 3625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5" w:history="1">
        <w:r w:rsidR="007B7537" w:rsidRPr="00621E98">
          <w:rPr>
            <w:rStyle w:val="Hyperlink"/>
            <w:rFonts w:ascii="Jameel Noori Nastaleeq" w:hAnsi="Jameel Noori Nastaleeq" w:cs="Jameel Noori Nastaleeq"/>
            <w:noProof/>
            <w:sz w:val="26"/>
            <w:szCs w:val="26"/>
            <w:rtl/>
          </w:rPr>
          <w:t>حدیث نمبر: 3626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6" w:history="1">
        <w:r w:rsidR="007B7537" w:rsidRPr="00621E98">
          <w:rPr>
            <w:rStyle w:val="Hyperlink"/>
            <w:rFonts w:ascii="Jameel Noori Nastaleeq" w:hAnsi="Jameel Noori Nastaleeq" w:cs="Jameel Noori Nastaleeq"/>
            <w:noProof/>
            <w:sz w:val="26"/>
            <w:szCs w:val="26"/>
            <w:rtl/>
          </w:rPr>
          <w:t>حدیث نمبر: 3627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7" w:history="1">
        <w:r w:rsidR="007B7537" w:rsidRPr="00621E98">
          <w:rPr>
            <w:rStyle w:val="Hyperlink"/>
            <w:rFonts w:ascii="Jameel Noori Nastaleeq" w:hAnsi="Jameel Noori Nastaleeq" w:cs="Jameel Noori Nastaleeq"/>
            <w:noProof/>
            <w:sz w:val="26"/>
            <w:szCs w:val="26"/>
            <w:rtl/>
          </w:rPr>
          <w:t>حدیث نمبر: 3628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8" w:history="1">
        <w:r w:rsidR="007B7537" w:rsidRPr="00621E98">
          <w:rPr>
            <w:rStyle w:val="Hyperlink"/>
            <w:rFonts w:ascii="Jameel Noori Nastaleeq" w:hAnsi="Jameel Noori Nastaleeq" w:cs="Jameel Noori Nastaleeq"/>
            <w:noProof/>
            <w:sz w:val="26"/>
            <w:szCs w:val="26"/>
            <w:rtl/>
          </w:rPr>
          <w:t>حدیث نمبر: 3629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9" w:history="1">
        <w:r w:rsidR="007B7537" w:rsidRPr="00621E98">
          <w:rPr>
            <w:rStyle w:val="Hyperlink"/>
            <w:rFonts w:ascii="Jameel Noori Nastaleeq" w:hAnsi="Jameel Noori Nastaleeq" w:cs="Jameel Noori Nastaleeq"/>
            <w:noProof/>
            <w:sz w:val="26"/>
            <w:szCs w:val="26"/>
            <w:rtl/>
          </w:rPr>
          <w:t>حدیث نمبر: 3630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0" w:history="1">
        <w:r w:rsidR="007B7537" w:rsidRPr="00621E98">
          <w:rPr>
            <w:rStyle w:val="Hyperlink"/>
            <w:rFonts w:ascii="Jameel Noori Nastaleeq" w:hAnsi="Jameel Noori Nastaleeq" w:cs="Jameel Noori Nastaleeq"/>
            <w:noProof/>
            <w:sz w:val="26"/>
            <w:szCs w:val="26"/>
            <w:rtl/>
          </w:rPr>
          <w:t>حدیث نمبر: 3631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1" w:history="1">
        <w:r w:rsidR="007B7537" w:rsidRPr="00621E98">
          <w:rPr>
            <w:rStyle w:val="Hyperlink"/>
            <w:rFonts w:ascii="Jameel Noori Nastaleeq" w:hAnsi="Jameel Noori Nastaleeq" w:cs="Jameel Noori Nastaleeq"/>
            <w:noProof/>
            <w:sz w:val="26"/>
            <w:szCs w:val="26"/>
            <w:rtl/>
          </w:rPr>
          <w:t>حدیث نمبر: 3632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2" w:history="1">
        <w:r w:rsidR="007B7537" w:rsidRPr="00621E98">
          <w:rPr>
            <w:rStyle w:val="Hyperlink"/>
            <w:rFonts w:ascii="Jameel Noori Nastaleeq" w:hAnsi="Jameel Noori Nastaleeq" w:cs="Jameel Noori Nastaleeq"/>
            <w:noProof/>
            <w:sz w:val="26"/>
            <w:szCs w:val="26"/>
            <w:rtl/>
          </w:rPr>
          <w:t>حدیث نمبر: 3633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3" w:history="1">
        <w:r w:rsidR="007B7537" w:rsidRPr="00621E98">
          <w:rPr>
            <w:rStyle w:val="Hyperlink"/>
            <w:rFonts w:ascii="Jameel Noori Nastaleeq" w:hAnsi="Jameel Noori Nastaleeq" w:cs="Jameel Noori Nastaleeq"/>
            <w:noProof/>
            <w:sz w:val="26"/>
            <w:szCs w:val="26"/>
            <w:rtl/>
          </w:rPr>
          <w:t>حدیث نمبر: 3634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4" w:history="1">
        <w:r w:rsidR="007B7537" w:rsidRPr="00621E98">
          <w:rPr>
            <w:rStyle w:val="Hyperlink"/>
            <w:rFonts w:ascii="Jameel Noori Nastaleeq" w:hAnsi="Jameel Noori Nastaleeq" w:cs="Jameel Noori Nastaleeq"/>
            <w:noProof/>
            <w:sz w:val="26"/>
            <w:szCs w:val="26"/>
            <w:rtl/>
          </w:rPr>
          <w:t>حدیث نمبر: 3635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5" w:history="1">
        <w:r w:rsidR="007B7537" w:rsidRPr="00621E98">
          <w:rPr>
            <w:rStyle w:val="Hyperlink"/>
            <w:rFonts w:ascii="Jameel Noori Nastaleeq" w:hAnsi="Jameel Noori Nastaleeq" w:cs="Jameel Noori Nastaleeq"/>
            <w:noProof/>
            <w:sz w:val="26"/>
            <w:szCs w:val="26"/>
            <w:rtl/>
          </w:rPr>
          <w:t>حدیث نمبر: 3636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6" w:history="1">
        <w:r w:rsidR="007B7537" w:rsidRPr="00621E98">
          <w:rPr>
            <w:rStyle w:val="Hyperlink"/>
            <w:rFonts w:ascii="Jameel Noori Nastaleeq" w:hAnsi="Jameel Noori Nastaleeq" w:cs="Jameel Noori Nastaleeq"/>
            <w:noProof/>
            <w:sz w:val="26"/>
            <w:szCs w:val="26"/>
            <w:rtl/>
          </w:rPr>
          <w:t>حدیث نمبر: 3637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7" w:history="1">
        <w:r w:rsidR="007B7537" w:rsidRPr="00621E98">
          <w:rPr>
            <w:rStyle w:val="Hyperlink"/>
            <w:rFonts w:ascii="Jameel Noori Nastaleeq" w:hAnsi="Jameel Noori Nastaleeq" w:cs="Jameel Noori Nastaleeq"/>
            <w:noProof/>
            <w:sz w:val="26"/>
            <w:szCs w:val="26"/>
            <w:rtl/>
          </w:rPr>
          <w:t>حدیث نمبر: 3638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8" w:history="1">
        <w:r w:rsidR="007B7537" w:rsidRPr="00621E98">
          <w:rPr>
            <w:rStyle w:val="Hyperlink"/>
            <w:rFonts w:ascii="Jameel Noori Nastaleeq" w:hAnsi="Jameel Noori Nastaleeq" w:cs="Jameel Noori Nastaleeq"/>
            <w:noProof/>
            <w:sz w:val="26"/>
            <w:szCs w:val="26"/>
            <w:rtl/>
          </w:rPr>
          <w:t>حدیث نمبر: 3639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9" w:history="1">
        <w:r w:rsidR="007B7537" w:rsidRPr="00621E98">
          <w:rPr>
            <w:rStyle w:val="Hyperlink"/>
            <w:rFonts w:ascii="Jameel Noori Nastaleeq" w:hAnsi="Jameel Noori Nastaleeq" w:cs="Jameel Noori Nastaleeq"/>
            <w:noProof/>
            <w:sz w:val="26"/>
            <w:szCs w:val="26"/>
            <w:rtl/>
          </w:rPr>
          <w:t>حدیث نمبر: 3640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0" w:history="1">
        <w:r w:rsidR="007B7537" w:rsidRPr="00621E98">
          <w:rPr>
            <w:rStyle w:val="Hyperlink"/>
            <w:rFonts w:ascii="Jameel Noori Nastaleeq" w:hAnsi="Jameel Noori Nastaleeq" w:cs="Jameel Noori Nastaleeq"/>
            <w:noProof/>
            <w:sz w:val="26"/>
            <w:szCs w:val="26"/>
            <w:rtl/>
          </w:rPr>
          <w:t>حدیث نمبر: 3641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1" w:history="1">
        <w:r w:rsidR="007B7537" w:rsidRPr="00621E98">
          <w:rPr>
            <w:rStyle w:val="Hyperlink"/>
            <w:rFonts w:ascii="Jameel Noori Nastaleeq" w:hAnsi="Jameel Noori Nastaleeq" w:cs="Jameel Noori Nastaleeq"/>
            <w:noProof/>
            <w:sz w:val="26"/>
            <w:szCs w:val="26"/>
            <w:rtl/>
          </w:rPr>
          <w:t>حدیث نمبر: 3642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2" w:history="1">
        <w:r w:rsidR="007B7537" w:rsidRPr="00621E98">
          <w:rPr>
            <w:rStyle w:val="Hyperlink"/>
            <w:rFonts w:ascii="Jameel Noori Nastaleeq" w:hAnsi="Jameel Noori Nastaleeq" w:cs="Jameel Noori Nastaleeq"/>
            <w:noProof/>
            <w:sz w:val="26"/>
            <w:szCs w:val="26"/>
            <w:rtl/>
          </w:rPr>
          <w:t>حدیث نمبر: 3643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3" w:history="1">
        <w:r w:rsidR="007B7537" w:rsidRPr="00621E98">
          <w:rPr>
            <w:rStyle w:val="Hyperlink"/>
            <w:rFonts w:ascii="Jameel Noori Nastaleeq" w:hAnsi="Jameel Noori Nastaleeq" w:cs="Jameel Noori Nastaleeq"/>
            <w:noProof/>
            <w:sz w:val="26"/>
            <w:szCs w:val="26"/>
            <w:rtl/>
          </w:rPr>
          <w:t>حدیث نمبر: 3644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4" w:history="1">
        <w:r w:rsidR="007B7537" w:rsidRPr="00621E98">
          <w:rPr>
            <w:rStyle w:val="Hyperlink"/>
            <w:rFonts w:ascii="Jameel Noori Nastaleeq" w:hAnsi="Jameel Noori Nastaleeq" w:cs="Jameel Noori Nastaleeq"/>
            <w:noProof/>
            <w:sz w:val="26"/>
            <w:szCs w:val="26"/>
            <w:rtl/>
          </w:rPr>
          <w:t>حدیث نمبر: 3645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5" w:history="1">
        <w:r w:rsidR="007B7537" w:rsidRPr="00621E98">
          <w:rPr>
            <w:rStyle w:val="Hyperlink"/>
            <w:rFonts w:ascii="Jameel Noori Nastaleeq" w:hAnsi="Jameel Noori Nastaleeq" w:cs="Jameel Noori Nastaleeq"/>
            <w:noProof/>
            <w:sz w:val="26"/>
            <w:szCs w:val="26"/>
            <w:rtl/>
          </w:rPr>
          <w:t>حدیث نمبر: 3646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6" w:history="1">
        <w:r w:rsidR="007B7537" w:rsidRPr="00621E98">
          <w:rPr>
            <w:rStyle w:val="Hyperlink"/>
            <w:rFonts w:ascii="Jameel Noori Nastaleeq" w:hAnsi="Jameel Noori Nastaleeq" w:cs="Jameel Noori Nastaleeq"/>
            <w:noProof/>
            <w:sz w:val="26"/>
            <w:szCs w:val="26"/>
            <w:rtl/>
          </w:rPr>
          <w:t>حدیث نمبر: 3647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7" w:history="1">
        <w:r w:rsidR="007B7537" w:rsidRPr="00621E98">
          <w:rPr>
            <w:rStyle w:val="Hyperlink"/>
            <w:rFonts w:ascii="Jameel Noori Nastaleeq" w:hAnsi="Jameel Noori Nastaleeq" w:cs="Jameel Noori Nastaleeq"/>
            <w:noProof/>
            <w:sz w:val="26"/>
            <w:szCs w:val="26"/>
            <w:rtl/>
          </w:rPr>
          <w:t>حدیث نمبر: 3648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8" w:history="1">
        <w:r w:rsidR="007B7537" w:rsidRPr="00621E98">
          <w:rPr>
            <w:rStyle w:val="Hyperlink"/>
            <w:rFonts w:ascii="Jameel Noori Nastaleeq" w:hAnsi="Jameel Noori Nastaleeq" w:cs="Jameel Noori Nastaleeq"/>
            <w:noProof/>
            <w:sz w:val="26"/>
            <w:szCs w:val="26"/>
            <w:rtl/>
          </w:rPr>
          <w:t>حدیث نمبر: 3649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9" w:history="1">
        <w:r w:rsidR="007B7537" w:rsidRPr="00621E98">
          <w:rPr>
            <w:rStyle w:val="Hyperlink"/>
            <w:rFonts w:ascii="Jameel Noori Nastaleeq" w:hAnsi="Jameel Noori Nastaleeq" w:cs="Jameel Noori Nastaleeq"/>
            <w:noProof/>
            <w:sz w:val="26"/>
            <w:szCs w:val="26"/>
            <w:rtl/>
          </w:rPr>
          <w:t>حدیث نمبر: 3650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0" w:history="1">
        <w:r w:rsidR="007B7537" w:rsidRPr="00621E98">
          <w:rPr>
            <w:rStyle w:val="Hyperlink"/>
            <w:rFonts w:ascii="Jameel Noori Nastaleeq" w:hAnsi="Jameel Noori Nastaleeq" w:cs="Jameel Noori Nastaleeq"/>
            <w:noProof/>
            <w:sz w:val="26"/>
            <w:szCs w:val="26"/>
            <w:rtl/>
          </w:rPr>
          <w:t>حدیث نمبر: 3651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1" w:history="1">
        <w:r w:rsidR="007B7537" w:rsidRPr="00621E98">
          <w:rPr>
            <w:rStyle w:val="Hyperlink"/>
            <w:rFonts w:ascii="Jameel Noori Nastaleeq" w:hAnsi="Jameel Noori Nastaleeq" w:cs="Jameel Noori Nastaleeq"/>
            <w:noProof/>
            <w:sz w:val="26"/>
            <w:szCs w:val="26"/>
            <w:rtl/>
          </w:rPr>
          <w:t>حدیث نمبر: 3652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2" w:history="1">
        <w:r w:rsidR="007B7537" w:rsidRPr="00621E98">
          <w:rPr>
            <w:rStyle w:val="Hyperlink"/>
            <w:rFonts w:ascii="Jameel Noori Nastaleeq" w:hAnsi="Jameel Noori Nastaleeq" w:cs="Jameel Noori Nastaleeq"/>
            <w:noProof/>
            <w:sz w:val="26"/>
            <w:szCs w:val="26"/>
            <w:rtl/>
          </w:rPr>
          <w:t>حدیث نمبر: 3653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3" w:history="1">
        <w:r w:rsidR="007B7537" w:rsidRPr="00621E98">
          <w:rPr>
            <w:rStyle w:val="Hyperlink"/>
            <w:rFonts w:ascii="Jameel Noori Nastaleeq" w:hAnsi="Jameel Noori Nastaleeq" w:cs="Jameel Noori Nastaleeq"/>
            <w:noProof/>
            <w:sz w:val="26"/>
            <w:szCs w:val="26"/>
            <w:rtl/>
          </w:rPr>
          <w:t>حدیث نمبر: 3654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4" w:history="1">
        <w:r w:rsidR="007B7537" w:rsidRPr="00621E98">
          <w:rPr>
            <w:rStyle w:val="Hyperlink"/>
            <w:rFonts w:ascii="Jameel Noori Nastaleeq" w:hAnsi="Jameel Noori Nastaleeq" w:cs="Jameel Noori Nastaleeq"/>
            <w:noProof/>
            <w:sz w:val="26"/>
            <w:szCs w:val="26"/>
            <w:rtl/>
          </w:rPr>
          <w:t>حدیث نمبر: 3655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5" w:history="1">
        <w:r w:rsidR="007B7537" w:rsidRPr="00621E98">
          <w:rPr>
            <w:rStyle w:val="Hyperlink"/>
            <w:rFonts w:ascii="Jameel Noori Nastaleeq" w:hAnsi="Jameel Noori Nastaleeq" w:cs="Jameel Noori Nastaleeq"/>
            <w:noProof/>
            <w:sz w:val="26"/>
            <w:szCs w:val="26"/>
            <w:rtl/>
          </w:rPr>
          <w:t>حدیث نمبر: 3656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6" w:history="1">
        <w:r w:rsidR="007B7537" w:rsidRPr="00621E98">
          <w:rPr>
            <w:rStyle w:val="Hyperlink"/>
            <w:rFonts w:ascii="Jameel Noori Nastaleeq" w:hAnsi="Jameel Noori Nastaleeq" w:cs="Jameel Noori Nastaleeq"/>
            <w:noProof/>
            <w:sz w:val="26"/>
            <w:szCs w:val="26"/>
            <w:rtl/>
          </w:rPr>
          <w:t>حدیث نمبر: 3657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7" w:history="1">
        <w:r w:rsidR="007B7537" w:rsidRPr="00621E98">
          <w:rPr>
            <w:rStyle w:val="Hyperlink"/>
            <w:rFonts w:ascii="Jameel Noori Nastaleeq" w:hAnsi="Jameel Noori Nastaleeq" w:cs="Jameel Noori Nastaleeq"/>
            <w:noProof/>
            <w:sz w:val="26"/>
            <w:szCs w:val="26"/>
            <w:rtl/>
          </w:rPr>
          <w:t>حدیث نمبر: 3658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8" w:history="1">
        <w:r w:rsidR="007B7537" w:rsidRPr="00621E98">
          <w:rPr>
            <w:rStyle w:val="Hyperlink"/>
            <w:rFonts w:ascii="Jameel Noori Nastaleeq" w:hAnsi="Jameel Noori Nastaleeq" w:cs="Jameel Noori Nastaleeq"/>
            <w:noProof/>
            <w:sz w:val="26"/>
            <w:szCs w:val="26"/>
            <w:rtl/>
          </w:rPr>
          <w:t>حدیث نمبر: 3659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9" w:history="1">
        <w:r w:rsidR="007B7537" w:rsidRPr="00621E98">
          <w:rPr>
            <w:rStyle w:val="Hyperlink"/>
            <w:rFonts w:ascii="Jameel Noori Nastaleeq" w:hAnsi="Jameel Noori Nastaleeq" w:cs="Jameel Noori Nastaleeq"/>
            <w:noProof/>
            <w:sz w:val="26"/>
            <w:szCs w:val="26"/>
            <w:rtl/>
          </w:rPr>
          <w:t>حدیث نمبر: 3660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0" w:history="1">
        <w:r w:rsidR="007B7537" w:rsidRPr="00621E98">
          <w:rPr>
            <w:rStyle w:val="Hyperlink"/>
            <w:rFonts w:ascii="Jameel Noori Nastaleeq" w:hAnsi="Jameel Noori Nastaleeq" w:cs="Jameel Noori Nastaleeq"/>
            <w:noProof/>
            <w:sz w:val="26"/>
            <w:szCs w:val="26"/>
            <w:rtl/>
          </w:rPr>
          <w:t>حدیث نمبر: 3661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1" w:history="1">
        <w:r w:rsidR="007B7537" w:rsidRPr="00621E98">
          <w:rPr>
            <w:rStyle w:val="Hyperlink"/>
            <w:rFonts w:ascii="Jameel Noori Nastaleeq" w:hAnsi="Jameel Noori Nastaleeq" w:cs="Jameel Noori Nastaleeq"/>
            <w:noProof/>
            <w:sz w:val="26"/>
            <w:szCs w:val="26"/>
            <w:rtl/>
          </w:rPr>
          <w:t>حدیث نمبر: 3662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2" w:history="1">
        <w:r w:rsidR="007B7537" w:rsidRPr="00621E98">
          <w:rPr>
            <w:rStyle w:val="Hyperlink"/>
            <w:rFonts w:ascii="Jameel Noori Nastaleeq" w:hAnsi="Jameel Noori Nastaleeq" w:cs="Jameel Noori Nastaleeq"/>
            <w:noProof/>
            <w:sz w:val="26"/>
            <w:szCs w:val="26"/>
            <w:rtl/>
          </w:rPr>
          <w:t>حدیث نمبر: 3663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3" w:history="1">
        <w:r w:rsidR="007B7537" w:rsidRPr="00621E98">
          <w:rPr>
            <w:rStyle w:val="Hyperlink"/>
            <w:rFonts w:ascii="Jameel Noori Nastaleeq" w:hAnsi="Jameel Noori Nastaleeq" w:cs="Jameel Noori Nastaleeq"/>
            <w:noProof/>
            <w:sz w:val="26"/>
            <w:szCs w:val="26"/>
            <w:rtl/>
          </w:rPr>
          <w:t>حدیث نمبر: 3664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4" w:history="1">
        <w:r w:rsidR="007B7537" w:rsidRPr="00621E98">
          <w:rPr>
            <w:rStyle w:val="Hyperlink"/>
            <w:rFonts w:ascii="Jameel Noori Nastaleeq" w:hAnsi="Jameel Noori Nastaleeq" w:cs="Jameel Noori Nastaleeq"/>
            <w:noProof/>
            <w:sz w:val="26"/>
            <w:szCs w:val="26"/>
            <w:rtl/>
          </w:rPr>
          <w:t>حدیث نمبر: 3665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5" w:history="1">
        <w:r w:rsidR="007B7537" w:rsidRPr="00621E98">
          <w:rPr>
            <w:rStyle w:val="Hyperlink"/>
            <w:rFonts w:ascii="Jameel Noori Nastaleeq" w:hAnsi="Jameel Noori Nastaleeq" w:cs="Jameel Noori Nastaleeq"/>
            <w:noProof/>
            <w:sz w:val="26"/>
            <w:szCs w:val="26"/>
            <w:rtl/>
          </w:rPr>
          <w:t>حدیث نمبر: 3666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6" w:history="1">
        <w:r w:rsidR="007B7537" w:rsidRPr="00621E98">
          <w:rPr>
            <w:rStyle w:val="Hyperlink"/>
            <w:rFonts w:ascii="Jameel Noori Nastaleeq" w:hAnsi="Jameel Noori Nastaleeq" w:cs="Jameel Noori Nastaleeq"/>
            <w:noProof/>
            <w:sz w:val="26"/>
            <w:szCs w:val="26"/>
            <w:rtl/>
          </w:rPr>
          <w:t>حدیث نمبر: 3667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7" w:history="1">
        <w:r w:rsidR="007B7537" w:rsidRPr="00621E98">
          <w:rPr>
            <w:rStyle w:val="Hyperlink"/>
            <w:rFonts w:ascii="Jameel Noori Nastaleeq" w:hAnsi="Jameel Noori Nastaleeq" w:cs="Jameel Noori Nastaleeq"/>
            <w:noProof/>
            <w:sz w:val="26"/>
            <w:szCs w:val="26"/>
            <w:rtl/>
          </w:rPr>
          <w:t>حدیث نمبر: 3668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8" w:history="1">
        <w:r w:rsidR="007B7537" w:rsidRPr="00621E98">
          <w:rPr>
            <w:rStyle w:val="Hyperlink"/>
            <w:rFonts w:ascii="Jameel Noori Nastaleeq" w:hAnsi="Jameel Noori Nastaleeq" w:cs="Jameel Noori Nastaleeq"/>
            <w:noProof/>
            <w:sz w:val="26"/>
            <w:szCs w:val="26"/>
            <w:rtl/>
          </w:rPr>
          <w:t>حدیث نمبر: 3669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9" w:history="1">
        <w:r w:rsidR="007B7537" w:rsidRPr="00621E98">
          <w:rPr>
            <w:rStyle w:val="Hyperlink"/>
            <w:rFonts w:ascii="Jameel Noori Nastaleeq" w:hAnsi="Jameel Noori Nastaleeq" w:cs="Jameel Noori Nastaleeq"/>
            <w:noProof/>
            <w:sz w:val="26"/>
            <w:szCs w:val="26"/>
            <w:rtl/>
          </w:rPr>
          <w:t>حدیث نمبر: 3670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0" w:history="1">
        <w:r w:rsidR="007B7537" w:rsidRPr="00621E98">
          <w:rPr>
            <w:rStyle w:val="Hyperlink"/>
            <w:rFonts w:ascii="Jameel Noori Nastaleeq" w:hAnsi="Jameel Noori Nastaleeq" w:cs="Jameel Noori Nastaleeq"/>
            <w:noProof/>
            <w:sz w:val="26"/>
            <w:szCs w:val="26"/>
            <w:rtl/>
          </w:rPr>
          <w:t>حدیث نمبر: 3671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1" w:history="1">
        <w:r w:rsidR="007B7537" w:rsidRPr="00621E98">
          <w:rPr>
            <w:rStyle w:val="Hyperlink"/>
            <w:rFonts w:ascii="Jameel Noori Nastaleeq" w:hAnsi="Jameel Noori Nastaleeq" w:cs="Jameel Noori Nastaleeq"/>
            <w:noProof/>
            <w:sz w:val="26"/>
            <w:szCs w:val="26"/>
            <w:rtl/>
          </w:rPr>
          <w:t>حدیث نمبر: 3672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2" w:history="1">
        <w:r w:rsidR="007B7537" w:rsidRPr="00621E98">
          <w:rPr>
            <w:rStyle w:val="Hyperlink"/>
            <w:rFonts w:ascii="Jameel Noori Nastaleeq" w:hAnsi="Jameel Noori Nastaleeq" w:cs="Jameel Noori Nastaleeq"/>
            <w:noProof/>
            <w:sz w:val="26"/>
            <w:szCs w:val="26"/>
            <w:rtl/>
          </w:rPr>
          <w:t>حدیث نمبر: 3673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3" w:history="1">
        <w:r w:rsidR="007B7537" w:rsidRPr="00621E98">
          <w:rPr>
            <w:rStyle w:val="Hyperlink"/>
            <w:rFonts w:ascii="Jameel Noori Nastaleeq" w:hAnsi="Jameel Noori Nastaleeq" w:cs="Jameel Noori Nastaleeq"/>
            <w:noProof/>
            <w:sz w:val="26"/>
            <w:szCs w:val="26"/>
            <w:rtl/>
          </w:rPr>
          <w:t>حدیث نمبر: 3674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4" w:history="1">
        <w:r w:rsidR="007B7537" w:rsidRPr="00621E98">
          <w:rPr>
            <w:rStyle w:val="Hyperlink"/>
            <w:rFonts w:ascii="Jameel Noori Nastaleeq" w:hAnsi="Jameel Noori Nastaleeq" w:cs="Jameel Noori Nastaleeq"/>
            <w:noProof/>
            <w:sz w:val="26"/>
            <w:szCs w:val="26"/>
            <w:rtl/>
          </w:rPr>
          <w:t>حدیث نمبر: 3675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5" w:history="1">
        <w:r w:rsidR="007B7537" w:rsidRPr="00621E98">
          <w:rPr>
            <w:rStyle w:val="Hyperlink"/>
            <w:rFonts w:ascii="Jameel Noori Nastaleeq" w:hAnsi="Jameel Noori Nastaleeq" w:cs="Jameel Noori Nastaleeq"/>
            <w:noProof/>
            <w:sz w:val="26"/>
            <w:szCs w:val="26"/>
            <w:rtl/>
          </w:rPr>
          <w:t>حدیث نمبر: 3676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6" w:history="1">
        <w:r w:rsidR="007B7537" w:rsidRPr="00621E98">
          <w:rPr>
            <w:rStyle w:val="Hyperlink"/>
            <w:rFonts w:ascii="Jameel Noori Nastaleeq" w:hAnsi="Jameel Noori Nastaleeq" w:cs="Jameel Noori Nastaleeq"/>
            <w:noProof/>
            <w:sz w:val="26"/>
            <w:szCs w:val="26"/>
            <w:rtl/>
          </w:rPr>
          <w:t>حدیث نمبر: 3677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7" w:history="1">
        <w:r w:rsidR="007B7537" w:rsidRPr="00621E98">
          <w:rPr>
            <w:rStyle w:val="Hyperlink"/>
            <w:rFonts w:ascii="Jameel Noori Nastaleeq" w:hAnsi="Jameel Noori Nastaleeq" w:cs="Jameel Noori Nastaleeq"/>
            <w:noProof/>
            <w:sz w:val="26"/>
            <w:szCs w:val="26"/>
            <w:rtl/>
          </w:rPr>
          <w:t>حدیث نمبر: 3678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8" w:history="1">
        <w:r w:rsidR="007B7537" w:rsidRPr="00621E98">
          <w:rPr>
            <w:rStyle w:val="Hyperlink"/>
            <w:rFonts w:ascii="Jameel Noori Nastaleeq" w:hAnsi="Jameel Noori Nastaleeq" w:cs="Jameel Noori Nastaleeq"/>
            <w:noProof/>
            <w:sz w:val="26"/>
            <w:szCs w:val="26"/>
            <w:rtl/>
          </w:rPr>
          <w:t>حدیث نمبر: 3679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9" w:history="1">
        <w:r w:rsidR="007B7537" w:rsidRPr="00621E98">
          <w:rPr>
            <w:rStyle w:val="Hyperlink"/>
            <w:rFonts w:ascii="Jameel Noori Nastaleeq" w:hAnsi="Jameel Noori Nastaleeq" w:cs="Jameel Noori Nastaleeq"/>
            <w:noProof/>
            <w:sz w:val="26"/>
            <w:szCs w:val="26"/>
            <w:rtl/>
          </w:rPr>
          <w:t>حدیث نمبر: 3680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0" w:history="1">
        <w:r w:rsidR="007B7537" w:rsidRPr="00621E98">
          <w:rPr>
            <w:rStyle w:val="Hyperlink"/>
            <w:rFonts w:ascii="Jameel Noori Nastaleeq" w:hAnsi="Jameel Noori Nastaleeq" w:cs="Jameel Noori Nastaleeq"/>
            <w:noProof/>
            <w:sz w:val="26"/>
            <w:szCs w:val="26"/>
            <w:rtl/>
          </w:rPr>
          <w:t>حدیث نمبر: 3681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1" w:history="1">
        <w:r w:rsidR="007B7537" w:rsidRPr="00621E98">
          <w:rPr>
            <w:rStyle w:val="Hyperlink"/>
            <w:rFonts w:ascii="Jameel Noori Nastaleeq" w:hAnsi="Jameel Noori Nastaleeq" w:cs="Jameel Noori Nastaleeq"/>
            <w:noProof/>
            <w:sz w:val="26"/>
            <w:szCs w:val="26"/>
            <w:rtl/>
          </w:rPr>
          <w:t>حدیث نمبر: 3682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2" w:history="1">
        <w:r w:rsidR="007B7537" w:rsidRPr="00621E98">
          <w:rPr>
            <w:rStyle w:val="Hyperlink"/>
            <w:rFonts w:ascii="Jameel Noori Nastaleeq" w:hAnsi="Jameel Noori Nastaleeq" w:cs="Jameel Noori Nastaleeq"/>
            <w:noProof/>
            <w:sz w:val="26"/>
            <w:szCs w:val="26"/>
            <w:rtl/>
          </w:rPr>
          <w:t>حدیث نمبر: 3683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3" w:history="1">
        <w:r w:rsidR="007B7537" w:rsidRPr="00621E98">
          <w:rPr>
            <w:rStyle w:val="Hyperlink"/>
            <w:rFonts w:ascii="Jameel Noori Nastaleeq" w:hAnsi="Jameel Noori Nastaleeq" w:cs="Jameel Noori Nastaleeq"/>
            <w:noProof/>
            <w:sz w:val="26"/>
            <w:szCs w:val="26"/>
            <w:rtl/>
          </w:rPr>
          <w:t>حدیث نمبر: 3684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4" w:history="1">
        <w:r w:rsidR="007B7537" w:rsidRPr="00621E98">
          <w:rPr>
            <w:rStyle w:val="Hyperlink"/>
            <w:rFonts w:ascii="Jameel Noori Nastaleeq" w:hAnsi="Jameel Noori Nastaleeq" w:cs="Jameel Noori Nastaleeq"/>
            <w:noProof/>
            <w:sz w:val="26"/>
            <w:szCs w:val="26"/>
            <w:rtl/>
          </w:rPr>
          <w:t>حدیث نمبر: 3685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5" w:history="1">
        <w:r w:rsidR="007B7537" w:rsidRPr="00621E98">
          <w:rPr>
            <w:rStyle w:val="Hyperlink"/>
            <w:rFonts w:ascii="Jameel Noori Nastaleeq" w:hAnsi="Jameel Noori Nastaleeq" w:cs="Jameel Noori Nastaleeq"/>
            <w:noProof/>
            <w:sz w:val="26"/>
            <w:szCs w:val="26"/>
            <w:rtl/>
          </w:rPr>
          <w:t>حدیث نمبر: 3686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6" w:history="1">
        <w:r w:rsidR="007B7537" w:rsidRPr="00621E98">
          <w:rPr>
            <w:rStyle w:val="Hyperlink"/>
            <w:rFonts w:ascii="Jameel Noori Nastaleeq" w:hAnsi="Jameel Noori Nastaleeq" w:cs="Jameel Noori Nastaleeq"/>
            <w:noProof/>
            <w:sz w:val="26"/>
            <w:szCs w:val="26"/>
            <w:rtl/>
          </w:rPr>
          <w:t>حدیث نمبر: 3687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7" w:history="1">
        <w:r w:rsidR="007B7537" w:rsidRPr="00621E98">
          <w:rPr>
            <w:rStyle w:val="Hyperlink"/>
            <w:rFonts w:ascii="Jameel Noori Nastaleeq" w:hAnsi="Jameel Noori Nastaleeq" w:cs="Jameel Noori Nastaleeq"/>
            <w:noProof/>
            <w:sz w:val="26"/>
            <w:szCs w:val="26"/>
            <w:rtl/>
          </w:rPr>
          <w:t>حدیث نمبر: 3688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8" w:history="1">
        <w:r w:rsidR="007B7537" w:rsidRPr="00621E98">
          <w:rPr>
            <w:rStyle w:val="Hyperlink"/>
            <w:rFonts w:ascii="Jameel Noori Nastaleeq" w:hAnsi="Jameel Noori Nastaleeq" w:cs="Jameel Noori Nastaleeq"/>
            <w:noProof/>
            <w:sz w:val="26"/>
            <w:szCs w:val="26"/>
            <w:rtl/>
          </w:rPr>
          <w:t>حدیث نمبر: 3689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9" w:history="1">
        <w:r w:rsidR="007B7537" w:rsidRPr="00621E98">
          <w:rPr>
            <w:rStyle w:val="Hyperlink"/>
            <w:rFonts w:ascii="Jameel Noori Nastaleeq" w:hAnsi="Jameel Noori Nastaleeq" w:cs="Jameel Noori Nastaleeq"/>
            <w:noProof/>
            <w:sz w:val="26"/>
            <w:szCs w:val="26"/>
            <w:rtl/>
          </w:rPr>
          <w:t>حدیث نمبر: 3690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0" w:history="1">
        <w:r w:rsidR="007B7537" w:rsidRPr="00621E98">
          <w:rPr>
            <w:rStyle w:val="Hyperlink"/>
            <w:rFonts w:ascii="Jameel Noori Nastaleeq" w:hAnsi="Jameel Noori Nastaleeq" w:cs="Jameel Noori Nastaleeq"/>
            <w:noProof/>
            <w:sz w:val="26"/>
            <w:szCs w:val="26"/>
            <w:rtl/>
          </w:rPr>
          <w:t>حدیث نمبر: 3691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1" w:history="1">
        <w:r w:rsidR="007B7537" w:rsidRPr="00621E98">
          <w:rPr>
            <w:rStyle w:val="Hyperlink"/>
            <w:rFonts w:ascii="Jameel Noori Nastaleeq" w:hAnsi="Jameel Noori Nastaleeq" w:cs="Jameel Noori Nastaleeq"/>
            <w:noProof/>
            <w:sz w:val="26"/>
            <w:szCs w:val="26"/>
            <w:rtl/>
          </w:rPr>
          <w:t>حدیث نمبر: 3692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2" w:history="1">
        <w:r w:rsidR="007B7537" w:rsidRPr="00621E98">
          <w:rPr>
            <w:rStyle w:val="Hyperlink"/>
            <w:rFonts w:ascii="Jameel Noori Nastaleeq" w:hAnsi="Jameel Noori Nastaleeq" w:cs="Jameel Noori Nastaleeq"/>
            <w:noProof/>
            <w:sz w:val="26"/>
            <w:szCs w:val="26"/>
            <w:rtl/>
          </w:rPr>
          <w:t>حدیث نمبر: 3693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3" w:history="1">
        <w:r w:rsidR="007B7537" w:rsidRPr="00621E98">
          <w:rPr>
            <w:rStyle w:val="Hyperlink"/>
            <w:rFonts w:ascii="Jameel Noori Nastaleeq" w:hAnsi="Jameel Noori Nastaleeq" w:cs="Jameel Noori Nastaleeq"/>
            <w:noProof/>
            <w:sz w:val="26"/>
            <w:szCs w:val="26"/>
            <w:rtl/>
          </w:rPr>
          <w:t>حدیث نمبر: 3694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4" w:history="1">
        <w:r w:rsidR="007B7537" w:rsidRPr="00621E98">
          <w:rPr>
            <w:rStyle w:val="Hyperlink"/>
            <w:rFonts w:ascii="Jameel Noori Nastaleeq" w:hAnsi="Jameel Noori Nastaleeq" w:cs="Jameel Noori Nastaleeq"/>
            <w:noProof/>
            <w:sz w:val="26"/>
            <w:szCs w:val="26"/>
            <w:rtl/>
          </w:rPr>
          <w:t>حدیث نمبر: 3695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5" w:history="1">
        <w:r w:rsidR="007B7537" w:rsidRPr="00621E98">
          <w:rPr>
            <w:rStyle w:val="Hyperlink"/>
            <w:rFonts w:ascii="Jameel Noori Nastaleeq" w:hAnsi="Jameel Noori Nastaleeq" w:cs="Jameel Noori Nastaleeq"/>
            <w:noProof/>
            <w:sz w:val="26"/>
            <w:szCs w:val="26"/>
            <w:rtl/>
          </w:rPr>
          <w:t>حدیث نمبر: 3696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6" w:history="1">
        <w:r w:rsidR="007B7537" w:rsidRPr="00621E98">
          <w:rPr>
            <w:rStyle w:val="Hyperlink"/>
            <w:rFonts w:ascii="Jameel Noori Nastaleeq" w:hAnsi="Jameel Noori Nastaleeq" w:cs="Jameel Noori Nastaleeq"/>
            <w:noProof/>
            <w:sz w:val="26"/>
            <w:szCs w:val="26"/>
            <w:rtl/>
          </w:rPr>
          <w:t>حدیث نمبر: 3697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7" w:history="1">
        <w:r w:rsidR="007B7537" w:rsidRPr="00621E98">
          <w:rPr>
            <w:rStyle w:val="Hyperlink"/>
            <w:rFonts w:ascii="Jameel Noori Nastaleeq" w:hAnsi="Jameel Noori Nastaleeq" w:cs="Jameel Noori Nastaleeq"/>
            <w:noProof/>
            <w:sz w:val="26"/>
            <w:szCs w:val="26"/>
            <w:rtl/>
          </w:rPr>
          <w:t>حدیث نمبر: 3698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8" w:history="1">
        <w:r w:rsidR="007B7537" w:rsidRPr="00621E98">
          <w:rPr>
            <w:rStyle w:val="Hyperlink"/>
            <w:rFonts w:ascii="Jameel Noori Nastaleeq" w:hAnsi="Jameel Noori Nastaleeq" w:cs="Jameel Noori Nastaleeq"/>
            <w:noProof/>
            <w:sz w:val="26"/>
            <w:szCs w:val="26"/>
            <w:rtl/>
          </w:rPr>
          <w:t>حدیث نمبر: 3699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9" w:history="1">
        <w:r w:rsidR="007B7537" w:rsidRPr="00621E98">
          <w:rPr>
            <w:rStyle w:val="Hyperlink"/>
            <w:rFonts w:ascii="Jameel Noori Nastaleeq" w:hAnsi="Jameel Noori Nastaleeq" w:cs="Jameel Noori Nastaleeq"/>
            <w:noProof/>
            <w:sz w:val="26"/>
            <w:szCs w:val="26"/>
            <w:rtl/>
          </w:rPr>
          <w:t>حدیث نمبر: 3700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0" w:history="1">
        <w:r w:rsidR="007B7537" w:rsidRPr="00621E98">
          <w:rPr>
            <w:rStyle w:val="Hyperlink"/>
            <w:rFonts w:ascii="Jameel Noori Nastaleeq" w:hAnsi="Jameel Noori Nastaleeq" w:cs="Jameel Noori Nastaleeq"/>
            <w:noProof/>
            <w:sz w:val="26"/>
            <w:szCs w:val="26"/>
            <w:rtl/>
          </w:rPr>
          <w:t>حدیث نمبر: 3701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1" w:history="1">
        <w:r w:rsidR="007B7537" w:rsidRPr="00621E98">
          <w:rPr>
            <w:rStyle w:val="Hyperlink"/>
            <w:rFonts w:ascii="Jameel Noori Nastaleeq" w:hAnsi="Jameel Noori Nastaleeq" w:cs="Jameel Noori Nastaleeq"/>
            <w:noProof/>
            <w:sz w:val="26"/>
            <w:szCs w:val="26"/>
            <w:rtl/>
          </w:rPr>
          <w:t>حدیث نمبر: 3702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2" w:history="1">
        <w:r w:rsidR="007B7537" w:rsidRPr="00621E98">
          <w:rPr>
            <w:rStyle w:val="Hyperlink"/>
            <w:rFonts w:ascii="Jameel Noori Nastaleeq" w:hAnsi="Jameel Noori Nastaleeq" w:cs="Jameel Noori Nastaleeq"/>
            <w:noProof/>
            <w:sz w:val="26"/>
            <w:szCs w:val="26"/>
            <w:rtl/>
          </w:rPr>
          <w:t>حدیث نمبر: 3703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3" w:history="1">
        <w:r w:rsidR="007B7537" w:rsidRPr="00621E98">
          <w:rPr>
            <w:rStyle w:val="Hyperlink"/>
            <w:rFonts w:ascii="Jameel Noori Nastaleeq" w:hAnsi="Jameel Noori Nastaleeq" w:cs="Jameel Noori Nastaleeq"/>
            <w:noProof/>
            <w:sz w:val="26"/>
            <w:szCs w:val="26"/>
            <w:rtl/>
          </w:rPr>
          <w:t>حدیث نمبر: 3704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4" w:history="1">
        <w:r w:rsidR="007B7537" w:rsidRPr="00621E98">
          <w:rPr>
            <w:rStyle w:val="Hyperlink"/>
            <w:rFonts w:ascii="Jameel Noori Nastaleeq" w:hAnsi="Jameel Noori Nastaleeq" w:cs="Jameel Noori Nastaleeq"/>
            <w:noProof/>
            <w:sz w:val="26"/>
            <w:szCs w:val="26"/>
            <w:rtl/>
          </w:rPr>
          <w:t>حدیث نمبر: 3705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5" w:history="1">
        <w:r w:rsidR="007B7537" w:rsidRPr="00621E98">
          <w:rPr>
            <w:rStyle w:val="Hyperlink"/>
            <w:rFonts w:ascii="Jameel Noori Nastaleeq" w:hAnsi="Jameel Noori Nastaleeq" w:cs="Jameel Noori Nastaleeq"/>
            <w:noProof/>
            <w:sz w:val="26"/>
            <w:szCs w:val="26"/>
            <w:rtl/>
          </w:rPr>
          <w:t>حدیث نمبر: 3706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6" w:history="1">
        <w:r w:rsidR="007B7537" w:rsidRPr="00621E98">
          <w:rPr>
            <w:rStyle w:val="Hyperlink"/>
            <w:rFonts w:ascii="Jameel Noori Nastaleeq" w:hAnsi="Jameel Noori Nastaleeq" w:cs="Jameel Noori Nastaleeq"/>
            <w:noProof/>
            <w:sz w:val="26"/>
            <w:szCs w:val="26"/>
            <w:rtl/>
          </w:rPr>
          <w:t>حدیث نمبر: 3707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7" w:history="1">
        <w:r w:rsidR="007B7537" w:rsidRPr="00621E98">
          <w:rPr>
            <w:rStyle w:val="Hyperlink"/>
            <w:rFonts w:ascii="Jameel Noori Nastaleeq" w:hAnsi="Jameel Noori Nastaleeq" w:cs="Jameel Noori Nastaleeq"/>
            <w:noProof/>
            <w:sz w:val="26"/>
            <w:szCs w:val="26"/>
            <w:rtl/>
          </w:rPr>
          <w:t>حدیث نمبر: 3708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8" w:history="1">
        <w:r w:rsidR="007B7537" w:rsidRPr="00621E98">
          <w:rPr>
            <w:rStyle w:val="Hyperlink"/>
            <w:rFonts w:ascii="Jameel Noori Nastaleeq" w:hAnsi="Jameel Noori Nastaleeq" w:cs="Jameel Noori Nastaleeq"/>
            <w:noProof/>
            <w:sz w:val="26"/>
            <w:szCs w:val="26"/>
            <w:rtl/>
          </w:rPr>
          <w:t>حدیث نمبر: 3709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9" w:history="1">
        <w:r w:rsidR="007B7537" w:rsidRPr="00621E98">
          <w:rPr>
            <w:rStyle w:val="Hyperlink"/>
            <w:rFonts w:ascii="Jameel Noori Nastaleeq" w:hAnsi="Jameel Noori Nastaleeq" w:cs="Jameel Noori Nastaleeq"/>
            <w:noProof/>
            <w:sz w:val="26"/>
            <w:szCs w:val="26"/>
            <w:rtl/>
          </w:rPr>
          <w:t>حدیث نمبر: 3710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0" w:history="1">
        <w:r w:rsidR="007B7537" w:rsidRPr="00621E98">
          <w:rPr>
            <w:rStyle w:val="Hyperlink"/>
            <w:rFonts w:ascii="Jameel Noori Nastaleeq" w:hAnsi="Jameel Noori Nastaleeq" w:cs="Jameel Noori Nastaleeq"/>
            <w:noProof/>
            <w:sz w:val="26"/>
            <w:szCs w:val="26"/>
            <w:rtl/>
          </w:rPr>
          <w:t>حدیث نمبر: 3711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1" w:history="1">
        <w:r w:rsidR="007B7537" w:rsidRPr="00621E98">
          <w:rPr>
            <w:rStyle w:val="Hyperlink"/>
            <w:rFonts w:ascii="Jameel Noori Nastaleeq" w:hAnsi="Jameel Noori Nastaleeq" w:cs="Jameel Noori Nastaleeq"/>
            <w:noProof/>
            <w:sz w:val="26"/>
            <w:szCs w:val="26"/>
            <w:rtl/>
          </w:rPr>
          <w:t>حدیث نمبر: 3712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2" w:history="1">
        <w:r w:rsidR="007B7537" w:rsidRPr="00621E98">
          <w:rPr>
            <w:rStyle w:val="Hyperlink"/>
            <w:rFonts w:ascii="Jameel Noori Nastaleeq" w:hAnsi="Jameel Noori Nastaleeq" w:cs="Jameel Noori Nastaleeq"/>
            <w:noProof/>
            <w:sz w:val="26"/>
            <w:szCs w:val="26"/>
            <w:rtl/>
          </w:rPr>
          <w:t>حدیث نمبر: 3713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3" w:history="1">
        <w:r w:rsidR="007B7537" w:rsidRPr="00621E98">
          <w:rPr>
            <w:rStyle w:val="Hyperlink"/>
            <w:rFonts w:ascii="Jameel Noori Nastaleeq" w:hAnsi="Jameel Noori Nastaleeq" w:cs="Jameel Noori Nastaleeq"/>
            <w:noProof/>
            <w:sz w:val="26"/>
            <w:szCs w:val="26"/>
            <w:rtl/>
          </w:rPr>
          <w:t>حدیث نمبر: 3714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4" w:history="1">
        <w:r w:rsidR="007B7537" w:rsidRPr="00621E98">
          <w:rPr>
            <w:rStyle w:val="Hyperlink"/>
            <w:rFonts w:ascii="Jameel Noori Nastaleeq" w:hAnsi="Jameel Noori Nastaleeq" w:cs="Jameel Noori Nastaleeq"/>
            <w:noProof/>
            <w:sz w:val="26"/>
            <w:szCs w:val="26"/>
            <w:rtl/>
          </w:rPr>
          <w:t>حدیث نمبر: 3715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5" w:history="1">
        <w:r w:rsidR="007B7537" w:rsidRPr="00621E98">
          <w:rPr>
            <w:rStyle w:val="Hyperlink"/>
            <w:rFonts w:ascii="Jameel Noori Nastaleeq" w:hAnsi="Jameel Noori Nastaleeq" w:cs="Jameel Noori Nastaleeq"/>
            <w:noProof/>
            <w:sz w:val="26"/>
            <w:szCs w:val="26"/>
            <w:rtl/>
          </w:rPr>
          <w:t>حدیث نمبر: 3716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6" w:history="1">
        <w:r w:rsidR="007B7537" w:rsidRPr="00621E98">
          <w:rPr>
            <w:rStyle w:val="Hyperlink"/>
            <w:rFonts w:ascii="Jameel Noori Nastaleeq" w:hAnsi="Jameel Noori Nastaleeq" w:cs="Jameel Noori Nastaleeq"/>
            <w:noProof/>
            <w:sz w:val="26"/>
            <w:szCs w:val="26"/>
            <w:rtl/>
          </w:rPr>
          <w:t>حدیث نمبر: 3717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7" w:history="1">
        <w:r w:rsidR="007B7537" w:rsidRPr="00621E98">
          <w:rPr>
            <w:rStyle w:val="Hyperlink"/>
            <w:rFonts w:ascii="Jameel Noori Nastaleeq" w:hAnsi="Jameel Noori Nastaleeq" w:cs="Jameel Noori Nastaleeq"/>
            <w:noProof/>
            <w:sz w:val="26"/>
            <w:szCs w:val="26"/>
            <w:rtl/>
          </w:rPr>
          <w:t>حدیث نمبر: 3718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8" w:history="1">
        <w:r w:rsidR="007B7537" w:rsidRPr="00621E98">
          <w:rPr>
            <w:rStyle w:val="Hyperlink"/>
            <w:rFonts w:ascii="Jameel Noori Nastaleeq" w:hAnsi="Jameel Noori Nastaleeq" w:cs="Jameel Noori Nastaleeq"/>
            <w:noProof/>
            <w:sz w:val="26"/>
            <w:szCs w:val="26"/>
            <w:rtl/>
          </w:rPr>
          <w:t>حدیث نمبر: 3719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9" w:history="1">
        <w:r w:rsidR="007B7537" w:rsidRPr="00621E98">
          <w:rPr>
            <w:rStyle w:val="Hyperlink"/>
            <w:rFonts w:ascii="Jameel Noori Nastaleeq" w:hAnsi="Jameel Noori Nastaleeq" w:cs="Jameel Noori Nastaleeq"/>
            <w:noProof/>
            <w:sz w:val="26"/>
            <w:szCs w:val="26"/>
            <w:rtl/>
          </w:rPr>
          <w:t>حدیث نمبر: 3720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0" w:history="1">
        <w:r w:rsidR="007B7537" w:rsidRPr="00621E98">
          <w:rPr>
            <w:rStyle w:val="Hyperlink"/>
            <w:rFonts w:ascii="Jameel Noori Nastaleeq" w:hAnsi="Jameel Noori Nastaleeq" w:cs="Jameel Noori Nastaleeq"/>
            <w:noProof/>
            <w:sz w:val="26"/>
            <w:szCs w:val="26"/>
            <w:rtl/>
          </w:rPr>
          <w:t>حدیث نمبر: 3721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1" w:history="1">
        <w:r w:rsidR="007B7537" w:rsidRPr="00621E98">
          <w:rPr>
            <w:rStyle w:val="Hyperlink"/>
            <w:rFonts w:ascii="Jameel Noori Nastaleeq" w:hAnsi="Jameel Noori Nastaleeq" w:cs="Jameel Noori Nastaleeq"/>
            <w:noProof/>
            <w:sz w:val="26"/>
            <w:szCs w:val="26"/>
            <w:rtl/>
          </w:rPr>
          <w:t>حدیث نمبر: 3722 - 3723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2" w:history="1">
        <w:r w:rsidR="007B7537" w:rsidRPr="00621E98">
          <w:rPr>
            <w:rStyle w:val="Hyperlink"/>
            <w:rFonts w:ascii="Jameel Noori Nastaleeq" w:hAnsi="Jameel Noori Nastaleeq" w:cs="Jameel Noori Nastaleeq"/>
            <w:noProof/>
            <w:sz w:val="26"/>
            <w:szCs w:val="26"/>
            <w:rtl/>
          </w:rPr>
          <w:t>حدیث نمبر: 3724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3" w:history="1">
        <w:r w:rsidR="007B7537" w:rsidRPr="00621E98">
          <w:rPr>
            <w:rStyle w:val="Hyperlink"/>
            <w:rFonts w:ascii="Jameel Noori Nastaleeq" w:hAnsi="Jameel Noori Nastaleeq" w:cs="Jameel Noori Nastaleeq"/>
            <w:noProof/>
            <w:sz w:val="26"/>
            <w:szCs w:val="26"/>
            <w:rtl/>
          </w:rPr>
          <w:t>حدیث نمبر: 3725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4" w:history="1">
        <w:r w:rsidR="007B7537" w:rsidRPr="00621E98">
          <w:rPr>
            <w:rStyle w:val="Hyperlink"/>
            <w:rFonts w:ascii="Jameel Noori Nastaleeq" w:hAnsi="Jameel Noori Nastaleeq" w:cs="Jameel Noori Nastaleeq"/>
            <w:noProof/>
            <w:sz w:val="26"/>
            <w:szCs w:val="26"/>
            <w:rtl/>
          </w:rPr>
          <w:t>حدیث نمبر: 3726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5" w:history="1">
        <w:r w:rsidR="007B7537" w:rsidRPr="00621E98">
          <w:rPr>
            <w:rStyle w:val="Hyperlink"/>
            <w:rFonts w:ascii="Jameel Noori Nastaleeq" w:hAnsi="Jameel Noori Nastaleeq" w:cs="Jameel Noori Nastaleeq"/>
            <w:noProof/>
            <w:sz w:val="26"/>
            <w:szCs w:val="26"/>
            <w:rtl/>
          </w:rPr>
          <w:t>حدیث نمبر: 3727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6" w:history="1">
        <w:r w:rsidR="007B7537" w:rsidRPr="00621E98">
          <w:rPr>
            <w:rStyle w:val="Hyperlink"/>
            <w:rFonts w:ascii="Jameel Noori Nastaleeq" w:hAnsi="Jameel Noori Nastaleeq" w:cs="Jameel Noori Nastaleeq"/>
            <w:noProof/>
            <w:sz w:val="26"/>
            <w:szCs w:val="26"/>
            <w:rtl/>
          </w:rPr>
          <w:t>حدیث نمبر: 3728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7" w:history="1">
        <w:r w:rsidR="007B7537" w:rsidRPr="00621E98">
          <w:rPr>
            <w:rStyle w:val="Hyperlink"/>
            <w:rFonts w:ascii="Jameel Noori Nastaleeq" w:hAnsi="Jameel Noori Nastaleeq" w:cs="Jameel Noori Nastaleeq"/>
            <w:noProof/>
            <w:sz w:val="26"/>
            <w:szCs w:val="26"/>
            <w:rtl/>
          </w:rPr>
          <w:t>حدیث نمبر: 3729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8" w:history="1">
        <w:r w:rsidR="007B7537" w:rsidRPr="00621E98">
          <w:rPr>
            <w:rStyle w:val="Hyperlink"/>
            <w:rFonts w:ascii="Jameel Noori Nastaleeq" w:hAnsi="Jameel Noori Nastaleeq" w:cs="Jameel Noori Nastaleeq"/>
            <w:noProof/>
            <w:sz w:val="26"/>
            <w:szCs w:val="26"/>
            <w:rtl/>
          </w:rPr>
          <w:t>حدیث نمبر: 3730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9" w:history="1">
        <w:r w:rsidR="007B7537" w:rsidRPr="00621E98">
          <w:rPr>
            <w:rStyle w:val="Hyperlink"/>
            <w:rFonts w:ascii="Jameel Noori Nastaleeq" w:hAnsi="Jameel Noori Nastaleeq" w:cs="Jameel Noori Nastaleeq"/>
            <w:noProof/>
            <w:sz w:val="26"/>
            <w:szCs w:val="26"/>
            <w:rtl/>
          </w:rPr>
          <w:t>حدیث نمبر: 3731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0" w:history="1">
        <w:r w:rsidR="007B7537" w:rsidRPr="00621E98">
          <w:rPr>
            <w:rStyle w:val="Hyperlink"/>
            <w:rFonts w:ascii="Jameel Noori Nastaleeq" w:hAnsi="Jameel Noori Nastaleeq" w:cs="Jameel Noori Nastaleeq"/>
            <w:noProof/>
            <w:sz w:val="26"/>
            <w:szCs w:val="26"/>
            <w:rtl/>
          </w:rPr>
          <w:t>حدیث نمبر: 3732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1" w:history="1">
        <w:r w:rsidR="007B7537" w:rsidRPr="00621E98">
          <w:rPr>
            <w:rStyle w:val="Hyperlink"/>
            <w:rFonts w:ascii="Jameel Noori Nastaleeq" w:hAnsi="Jameel Noori Nastaleeq" w:cs="Jameel Noori Nastaleeq"/>
            <w:noProof/>
            <w:sz w:val="26"/>
            <w:szCs w:val="26"/>
            <w:rtl/>
          </w:rPr>
          <w:t>حدیث نمبر: 3733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2" w:history="1">
        <w:r w:rsidR="007B7537" w:rsidRPr="00621E98">
          <w:rPr>
            <w:rStyle w:val="Hyperlink"/>
            <w:rFonts w:ascii="Jameel Noori Nastaleeq" w:hAnsi="Jameel Noori Nastaleeq" w:cs="Jameel Noori Nastaleeq"/>
            <w:noProof/>
            <w:sz w:val="26"/>
            <w:szCs w:val="26"/>
            <w:rtl/>
          </w:rPr>
          <w:t>حدیث نمبر: 3734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3" w:history="1">
        <w:r w:rsidR="007B7537" w:rsidRPr="00621E98">
          <w:rPr>
            <w:rStyle w:val="Hyperlink"/>
            <w:rFonts w:ascii="Jameel Noori Nastaleeq" w:hAnsi="Jameel Noori Nastaleeq" w:cs="Jameel Noori Nastaleeq"/>
            <w:noProof/>
            <w:sz w:val="26"/>
            <w:szCs w:val="26"/>
            <w:rtl/>
          </w:rPr>
          <w:t>حدیث نمبر: 3735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4" w:history="1">
        <w:r w:rsidR="007B7537" w:rsidRPr="00621E98">
          <w:rPr>
            <w:rStyle w:val="Hyperlink"/>
            <w:rFonts w:ascii="Jameel Noori Nastaleeq" w:hAnsi="Jameel Noori Nastaleeq" w:cs="Jameel Noori Nastaleeq"/>
            <w:noProof/>
            <w:sz w:val="26"/>
            <w:szCs w:val="26"/>
            <w:rtl/>
          </w:rPr>
          <w:t>حدیث نمبر: 3736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5" w:history="1">
        <w:r w:rsidR="007B7537" w:rsidRPr="00621E98">
          <w:rPr>
            <w:rStyle w:val="Hyperlink"/>
            <w:rFonts w:ascii="Jameel Noori Nastaleeq" w:hAnsi="Jameel Noori Nastaleeq" w:cs="Jameel Noori Nastaleeq"/>
            <w:noProof/>
            <w:sz w:val="26"/>
            <w:szCs w:val="26"/>
            <w:rtl/>
          </w:rPr>
          <w:t>حدیث نمبر: 3737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6" w:history="1">
        <w:r w:rsidR="007B7537" w:rsidRPr="00621E98">
          <w:rPr>
            <w:rStyle w:val="Hyperlink"/>
            <w:rFonts w:ascii="Jameel Noori Nastaleeq" w:hAnsi="Jameel Noori Nastaleeq" w:cs="Jameel Noori Nastaleeq"/>
            <w:noProof/>
            <w:sz w:val="26"/>
            <w:szCs w:val="26"/>
            <w:rtl/>
          </w:rPr>
          <w:t>حدیث نمبر: 3738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7" w:history="1">
        <w:r w:rsidR="007B7537" w:rsidRPr="00621E98">
          <w:rPr>
            <w:rStyle w:val="Hyperlink"/>
            <w:rFonts w:ascii="Jameel Noori Nastaleeq" w:hAnsi="Jameel Noori Nastaleeq" w:cs="Jameel Noori Nastaleeq"/>
            <w:noProof/>
            <w:sz w:val="26"/>
            <w:szCs w:val="26"/>
            <w:rtl/>
          </w:rPr>
          <w:t>حدیث نمبر: 3739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8" w:history="1">
        <w:r w:rsidR="007B7537" w:rsidRPr="00621E98">
          <w:rPr>
            <w:rStyle w:val="Hyperlink"/>
            <w:rFonts w:ascii="Jameel Noori Nastaleeq" w:hAnsi="Jameel Noori Nastaleeq" w:cs="Jameel Noori Nastaleeq"/>
            <w:noProof/>
            <w:sz w:val="26"/>
            <w:szCs w:val="26"/>
            <w:rtl/>
          </w:rPr>
          <w:t>حدیث نمبر: 3740 - 3741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9" w:history="1">
        <w:r w:rsidR="007B7537" w:rsidRPr="00621E98">
          <w:rPr>
            <w:rStyle w:val="Hyperlink"/>
            <w:rFonts w:ascii="Jameel Noori Nastaleeq" w:hAnsi="Jameel Noori Nastaleeq" w:cs="Jameel Noori Nastaleeq"/>
            <w:noProof/>
            <w:sz w:val="26"/>
            <w:szCs w:val="26"/>
            <w:rtl/>
          </w:rPr>
          <w:t>حدیث نمبر: 3742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0" w:history="1">
        <w:r w:rsidR="007B7537" w:rsidRPr="00621E98">
          <w:rPr>
            <w:rStyle w:val="Hyperlink"/>
            <w:rFonts w:ascii="Jameel Noori Nastaleeq" w:hAnsi="Jameel Noori Nastaleeq" w:cs="Jameel Noori Nastaleeq"/>
            <w:noProof/>
            <w:sz w:val="26"/>
            <w:szCs w:val="26"/>
            <w:rtl/>
          </w:rPr>
          <w:t>حدیث نمبر: 3743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1" w:history="1">
        <w:r w:rsidR="007B7537" w:rsidRPr="00621E98">
          <w:rPr>
            <w:rStyle w:val="Hyperlink"/>
            <w:rFonts w:ascii="Jameel Noori Nastaleeq" w:hAnsi="Jameel Noori Nastaleeq" w:cs="Jameel Noori Nastaleeq"/>
            <w:noProof/>
            <w:sz w:val="26"/>
            <w:szCs w:val="26"/>
            <w:rtl/>
          </w:rPr>
          <w:t>حدیث نمبر: 3744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2" w:history="1">
        <w:r w:rsidR="007B7537" w:rsidRPr="00621E98">
          <w:rPr>
            <w:rStyle w:val="Hyperlink"/>
            <w:rFonts w:ascii="Jameel Noori Nastaleeq" w:hAnsi="Jameel Noori Nastaleeq" w:cs="Jameel Noori Nastaleeq"/>
            <w:noProof/>
            <w:sz w:val="26"/>
            <w:szCs w:val="26"/>
            <w:rtl/>
          </w:rPr>
          <w:t>حدیث نمبر: 3745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3" w:history="1">
        <w:r w:rsidR="007B7537" w:rsidRPr="00621E98">
          <w:rPr>
            <w:rStyle w:val="Hyperlink"/>
            <w:rFonts w:ascii="Jameel Noori Nastaleeq" w:hAnsi="Jameel Noori Nastaleeq" w:cs="Jameel Noori Nastaleeq"/>
            <w:noProof/>
            <w:sz w:val="26"/>
            <w:szCs w:val="26"/>
            <w:rtl/>
          </w:rPr>
          <w:t>حدیث نمبر: 3746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4" w:history="1">
        <w:r w:rsidR="007B7537" w:rsidRPr="00621E98">
          <w:rPr>
            <w:rStyle w:val="Hyperlink"/>
            <w:rFonts w:ascii="Jameel Noori Nastaleeq" w:hAnsi="Jameel Noori Nastaleeq" w:cs="Jameel Noori Nastaleeq"/>
            <w:noProof/>
            <w:sz w:val="26"/>
            <w:szCs w:val="26"/>
            <w:rtl/>
          </w:rPr>
          <w:t>حدیث نمبر: 3747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5" w:history="1">
        <w:r w:rsidR="007B7537" w:rsidRPr="00621E98">
          <w:rPr>
            <w:rStyle w:val="Hyperlink"/>
            <w:rFonts w:ascii="Jameel Noori Nastaleeq" w:hAnsi="Jameel Noori Nastaleeq" w:cs="Jameel Noori Nastaleeq"/>
            <w:noProof/>
            <w:sz w:val="26"/>
            <w:szCs w:val="26"/>
            <w:rtl/>
          </w:rPr>
          <w:t>حدیث نمبر: 3748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6" w:history="1">
        <w:r w:rsidR="007B7537" w:rsidRPr="00621E98">
          <w:rPr>
            <w:rStyle w:val="Hyperlink"/>
            <w:rFonts w:ascii="Jameel Noori Nastaleeq" w:hAnsi="Jameel Noori Nastaleeq" w:cs="Jameel Noori Nastaleeq"/>
            <w:noProof/>
            <w:sz w:val="26"/>
            <w:szCs w:val="26"/>
            <w:rtl/>
          </w:rPr>
          <w:t>حدیث نمبر: 3749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7" w:history="1">
        <w:r w:rsidR="007B7537" w:rsidRPr="00621E98">
          <w:rPr>
            <w:rStyle w:val="Hyperlink"/>
            <w:rFonts w:ascii="Jameel Noori Nastaleeq" w:hAnsi="Jameel Noori Nastaleeq" w:cs="Jameel Noori Nastaleeq"/>
            <w:noProof/>
            <w:sz w:val="26"/>
            <w:szCs w:val="26"/>
            <w:rtl/>
          </w:rPr>
          <w:t>حدیث نمبر: 3750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8" w:history="1">
        <w:r w:rsidR="007B7537" w:rsidRPr="00621E98">
          <w:rPr>
            <w:rStyle w:val="Hyperlink"/>
            <w:rFonts w:ascii="Jameel Noori Nastaleeq" w:hAnsi="Jameel Noori Nastaleeq" w:cs="Jameel Noori Nastaleeq"/>
            <w:noProof/>
            <w:sz w:val="26"/>
            <w:szCs w:val="26"/>
            <w:rtl/>
          </w:rPr>
          <w:t>حدیث نمبر: 3751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9" w:history="1">
        <w:r w:rsidR="007B7537" w:rsidRPr="00621E98">
          <w:rPr>
            <w:rStyle w:val="Hyperlink"/>
            <w:rFonts w:ascii="Jameel Noori Nastaleeq" w:hAnsi="Jameel Noori Nastaleeq" w:cs="Jameel Noori Nastaleeq"/>
            <w:noProof/>
            <w:sz w:val="26"/>
            <w:szCs w:val="26"/>
            <w:rtl/>
          </w:rPr>
          <w:t>حدیث نمبر: 3752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0" w:history="1">
        <w:r w:rsidR="007B7537" w:rsidRPr="00621E98">
          <w:rPr>
            <w:rStyle w:val="Hyperlink"/>
            <w:rFonts w:ascii="Jameel Noori Nastaleeq" w:hAnsi="Jameel Noori Nastaleeq" w:cs="Jameel Noori Nastaleeq"/>
            <w:noProof/>
            <w:sz w:val="26"/>
            <w:szCs w:val="26"/>
            <w:rtl/>
          </w:rPr>
          <w:t>حدیث نمبر: 3753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1" w:history="1">
        <w:r w:rsidR="007B7537" w:rsidRPr="00621E98">
          <w:rPr>
            <w:rStyle w:val="Hyperlink"/>
            <w:rFonts w:ascii="Jameel Noori Nastaleeq" w:hAnsi="Jameel Noori Nastaleeq" w:cs="Jameel Noori Nastaleeq"/>
            <w:noProof/>
            <w:sz w:val="26"/>
            <w:szCs w:val="26"/>
            <w:rtl/>
          </w:rPr>
          <w:t>حدیث نمبر: 3754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2" w:history="1">
        <w:r w:rsidR="007B7537" w:rsidRPr="00621E98">
          <w:rPr>
            <w:rStyle w:val="Hyperlink"/>
            <w:rFonts w:ascii="Jameel Noori Nastaleeq" w:hAnsi="Jameel Noori Nastaleeq" w:cs="Jameel Noori Nastaleeq"/>
            <w:noProof/>
            <w:sz w:val="26"/>
            <w:szCs w:val="26"/>
            <w:rtl/>
          </w:rPr>
          <w:t>حدیث نمبر: 3755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3" w:history="1">
        <w:r w:rsidR="007B7537" w:rsidRPr="00621E98">
          <w:rPr>
            <w:rStyle w:val="Hyperlink"/>
            <w:rFonts w:ascii="Jameel Noori Nastaleeq" w:hAnsi="Jameel Noori Nastaleeq" w:cs="Jameel Noori Nastaleeq"/>
            <w:noProof/>
            <w:sz w:val="26"/>
            <w:szCs w:val="26"/>
            <w:rtl/>
          </w:rPr>
          <w:t>حدیث نمبر: 3756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4" w:history="1">
        <w:r w:rsidR="007B7537" w:rsidRPr="00621E98">
          <w:rPr>
            <w:rStyle w:val="Hyperlink"/>
            <w:rFonts w:ascii="Jameel Noori Nastaleeq" w:hAnsi="Jameel Noori Nastaleeq" w:cs="Jameel Noori Nastaleeq"/>
            <w:noProof/>
            <w:sz w:val="26"/>
            <w:szCs w:val="26"/>
            <w:rtl/>
          </w:rPr>
          <w:t>حدیث نمبر: 3757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5" w:history="1">
        <w:r w:rsidR="007B7537" w:rsidRPr="00621E98">
          <w:rPr>
            <w:rStyle w:val="Hyperlink"/>
            <w:rFonts w:ascii="Jameel Noori Nastaleeq" w:hAnsi="Jameel Noori Nastaleeq" w:cs="Jameel Noori Nastaleeq"/>
            <w:noProof/>
            <w:sz w:val="26"/>
            <w:szCs w:val="26"/>
            <w:rtl/>
          </w:rPr>
          <w:t>حدیث نمبر: 3758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6" w:history="1">
        <w:r w:rsidR="007B7537" w:rsidRPr="00621E98">
          <w:rPr>
            <w:rStyle w:val="Hyperlink"/>
            <w:rFonts w:ascii="Jameel Noori Nastaleeq" w:hAnsi="Jameel Noori Nastaleeq" w:cs="Jameel Noori Nastaleeq"/>
            <w:noProof/>
            <w:sz w:val="26"/>
            <w:szCs w:val="26"/>
            <w:rtl/>
          </w:rPr>
          <w:t>حدیث نمبر: 3759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7" w:history="1">
        <w:r w:rsidR="007B7537" w:rsidRPr="00621E98">
          <w:rPr>
            <w:rStyle w:val="Hyperlink"/>
            <w:rFonts w:ascii="Jameel Noori Nastaleeq" w:hAnsi="Jameel Noori Nastaleeq" w:cs="Jameel Noori Nastaleeq"/>
            <w:noProof/>
            <w:sz w:val="26"/>
            <w:szCs w:val="26"/>
            <w:rtl/>
          </w:rPr>
          <w:t>حدیث نمبر: 3760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8" w:history="1">
        <w:r w:rsidR="007B7537" w:rsidRPr="00621E98">
          <w:rPr>
            <w:rStyle w:val="Hyperlink"/>
            <w:rFonts w:ascii="Jameel Noori Nastaleeq" w:hAnsi="Jameel Noori Nastaleeq" w:cs="Jameel Noori Nastaleeq"/>
            <w:noProof/>
            <w:sz w:val="26"/>
            <w:szCs w:val="26"/>
            <w:rtl/>
          </w:rPr>
          <w:t>حدیث نمبر: 3761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9" w:history="1">
        <w:r w:rsidR="007B7537" w:rsidRPr="00621E98">
          <w:rPr>
            <w:rStyle w:val="Hyperlink"/>
            <w:rFonts w:ascii="Jameel Noori Nastaleeq" w:hAnsi="Jameel Noori Nastaleeq" w:cs="Jameel Noori Nastaleeq"/>
            <w:noProof/>
            <w:sz w:val="26"/>
            <w:szCs w:val="26"/>
            <w:rtl/>
          </w:rPr>
          <w:t>حدیث نمبر: 3762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0" w:history="1">
        <w:r w:rsidR="007B7537" w:rsidRPr="00621E98">
          <w:rPr>
            <w:rStyle w:val="Hyperlink"/>
            <w:rFonts w:ascii="Jameel Noori Nastaleeq" w:hAnsi="Jameel Noori Nastaleeq" w:cs="Jameel Noori Nastaleeq"/>
            <w:noProof/>
            <w:sz w:val="26"/>
            <w:szCs w:val="26"/>
            <w:rtl/>
          </w:rPr>
          <w:t>حدیث نمبر: 3763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1" w:history="1">
        <w:r w:rsidR="007B7537" w:rsidRPr="00621E98">
          <w:rPr>
            <w:rStyle w:val="Hyperlink"/>
            <w:rFonts w:ascii="Jameel Noori Nastaleeq" w:hAnsi="Jameel Noori Nastaleeq" w:cs="Jameel Noori Nastaleeq"/>
            <w:noProof/>
            <w:sz w:val="26"/>
            <w:szCs w:val="26"/>
            <w:rtl/>
          </w:rPr>
          <w:t>حدیث نمبر: 3764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2" w:history="1">
        <w:r w:rsidR="007B7537" w:rsidRPr="00621E98">
          <w:rPr>
            <w:rStyle w:val="Hyperlink"/>
            <w:rFonts w:ascii="Jameel Noori Nastaleeq" w:hAnsi="Jameel Noori Nastaleeq" w:cs="Jameel Noori Nastaleeq"/>
            <w:noProof/>
            <w:sz w:val="26"/>
            <w:szCs w:val="26"/>
            <w:rtl/>
          </w:rPr>
          <w:t>حدیث نمبر: 3765</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3" w:history="1">
        <w:r w:rsidR="007B7537" w:rsidRPr="00621E98">
          <w:rPr>
            <w:rStyle w:val="Hyperlink"/>
            <w:rFonts w:ascii="Jameel Noori Nastaleeq" w:hAnsi="Jameel Noori Nastaleeq" w:cs="Jameel Noori Nastaleeq"/>
            <w:noProof/>
            <w:sz w:val="26"/>
            <w:szCs w:val="26"/>
            <w:rtl/>
          </w:rPr>
          <w:t>حدیث نمبر: 3766</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4" w:history="1">
        <w:r w:rsidR="007B7537" w:rsidRPr="00621E98">
          <w:rPr>
            <w:rStyle w:val="Hyperlink"/>
            <w:rFonts w:ascii="Jameel Noori Nastaleeq" w:hAnsi="Jameel Noori Nastaleeq" w:cs="Jameel Noori Nastaleeq"/>
            <w:noProof/>
            <w:sz w:val="26"/>
            <w:szCs w:val="26"/>
            <w:rtl/>
          </w:rPr>
          <w:t>حدیث نمبر: 3767</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5" w:history="1">
        <w:r w:rsidR="007B7537" w:rsidRPr="00621E98">
          <w:rPr>
            <w:rStyle w:val="Hyperlink"/>
            <w:rFonts w:ascii="Jameel Noori Nastaleeq" w:hAnsi="Jameel Noori Nastaleeq" w:cs="Jameel Noori Nastaleeq"/>
            <w:noProof/>
            <w:sz w:val="26"/>
            <w:szCs w:val="26"/>
            <w:rtl/>
          </w:rPr>
          <w:t>حدیث نمبر: 3768</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6" w:history="1">
        <w:r w:rsidR="007B7537" w:rsidRPr="00621E98">
          <w:rPr>
            <w:rStyle w:val="Hyperlink"/>
            <w:rFonts w:ascii="Jameel Noori Nastaleeq" w:hAnsi="Jameel Noori Nastaleeq" w:cs="Jameel Noori Nastaleeq"/>
            <w:noProof/>
            <w:sz w:val="26"/>
            <w:szCs w:val="26"/>
            <w:rtl/>
          </w:rPr>
          <w:t>حدیث نمبر: 3769</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7" w:history="1">
        <w:r w:rsidR="007B7537" w:rsidRPr="00621E98">
          <w:rPr>
            <w:rStyle w:val="Hyperlink"/>
            <w:rFonts w:ascii="Jameel Noori Nastaleeq" w:hAnsi="Jameel Noori Nastaleeq" w:cs="Jameel Noori Nastaleeq"/>
            <w:noProof/>
            <w:sz w:val="26"/>
            <w:szCs w:val="26"/>
            <w:rtl/>
          </w:rPr>
          <w:t>حدیث نمبر: 3770</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8" w:history="1">
        <w:r w:rsidR="007B7537" w:rsidRPr="00621E98">
          <w:rPr>
            <w:rStyle w:val="Hyperlink"/>
            <w:rFonts w:ascii="Jameel Noori Nastaleeq" w:hAnsi="Jameel Noori Nastaleeq" w:cs="Jameel Noori Nastaleeq"/>
            <w:noProof/>
            <w:sz w:val="26"/>
            <w:szCs w:val="26"/>
            <w:rtl/>
          </w:rPr>
          <w:t>حدیث نمبر: 3771</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9" w:history="1">
        <w:r w:rsidR="007B7537" w:rsidRPr="00621E98">
          <w:rPr>
            <w:rStyle w:val="Hyperlink"/>
            <w:rFonts w:ascii="Jameel Noori Nastaleeq" w:hAnsi="Jameel Noori Nastaleeq" w:cs="Jameel Noori Nastaleeq"/>
            <w:noProof/>
            <w:sz w:val="26"/>
            <w:szCs w:val="26"/>
            <w:rtl/>
          </w:rPr>
          <w:t>حدیث نمبر: 3772</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0" w:history="1">
        <w:r w:rsidR="007B7537" w:rsidRPr="00621E98">
          <w:rPr>
            <w:rStyle w:val="Hyperlink"/>
            <w:rFonts w:ascii="Jameel Noori Nastaleeq" w:hAnsi="Jameel Noori Nastaleeq" w:cs="Jameel Noori Nastaleeq"/>
            <w:noProof/>
            <w:sz w:val="26"/>
            <w:szCs w:val="26"/>
            <w:rtl/>
          </w:rPr>
          <w:t>حدیث نمبر: 3773</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1" w:history="1">
        <w:r w:rsidR="007B7537" w:rsidRPr="00621E98">
          <w:rPr>
            <w:rStyle w:val="Hyperlink"/>
            <w:rFonts w:ascii="Jameel Noori Nastaleeq" w:hAnsi="Jameel Noori Nastaleeq" w:cs="Jameel Noori Nastaleeq"/>
            <w:noProof/>
            <w:sz w:val="26"/>
            <w:szCs w:val="26"/>
            <w:rtl/>
          </w:rPr>
          <w:t>حدیث نمبر: 3774</w:t>
        </w:r>
      </w:hyperlink>
    </w:p>
    <w:p w:rsidR="007B7537" w:rsidRPr="00621E98" w:rsidRDefault="00CA6D8C" w:rsidP="00621E98">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2" w:history="1">
        <w:r w:rsidR="007B7537" w:rsidRPr="00621E98">
          <w:rPr>
            <w:rStyle w:val="Hyperlink"/>
            <w:rFonts w:ascii="Jameel Noori Nastaleeq" w:hAnsi="Jameel Noori Nastaleeq" w:cs="Jameel Noori Nastaleeq"/>
            <w:noProof/>
            <w:sz w:val="26"/>
            <w:szCs w:val="26"/>
            <w:rtl/>
          </w:rPr>
          <w:t>حدیث نمبر: 3775</w:t>
        </w:r>
      </w:hyperlink>
    </w:p>
    <w:p w:rsidR="001D610E" w:rsidRDefault="00CA6D8C" w:rsidP="00621E98">
      <w:pPr>
        <w:bidi/>
        <w:spacing w:after="200" w:line="240" w:lineRule="auto"/>
        <w:rPr>
          <w:rFonts w:ascii="Jameel Noori Nastaleeq" w:eastAsia="Times New Roman" w:hAnsi="Jameel Noori Nastaleeq" w:cs="Jameel Noori Nastaleeq"/>
          <w:bCs/>
          <w:color w:val="CC3300"/>
          <w:sz w:val="24"/>
          <w:szCs w:val="24"/>
          <w:lang w:val="en-US" w:eastAsia="en-GB" w:bidi="ur-PK"/>
        </w:rPr>
        <w:sectPr w:rsidR="001D610E" w:rsidSect="001D610E">
          <w:type w:val="continuous"/>
          <w:pgSz w:w="12240" w:h="15840"/>
          <w:pgMar w:top="1440" w:right="1440" w:bottom="1440" w:left="1440" w:header="288" w:footer="432" w:gutter="0"/>
          <w:cols w:num="5" w:sep="1" w:space="144"/>
          <w:bidi/>
          <w:docGrid w:linePitch="360"/>
        </w:sectPr>
      </w:pPr>
      <w:r w:rsidRPr="00621E98">
        <w:rPr>
          <w:rFonts w:ascii="Jameel Noori Nastaleeq" w:eastAsia="Times New Roman" w:hAnsi="Jameel Noori Nastaleeq" w:cs="Jameel Noori Nastaleeq"/>
          <w:bCs/>
          <w:color w:val="CC3300"/>
          <w:sz w:val="26"/>
          <w:szCs w:val="26"/>
          <w:lang w:val="en-US" w:eastAsia="en-GB" w:bidi="ur-PK"/>
        </w:rPr>
        <w:fldChar w:fldCharType="end"/>
      </w:r>
    </w:p>
    <w:p w:rsidR="007B7537" w:rsidRPr="007B7537" w:rsidRDefault="007B7537" w:rsidP="001D610E">
      <w:pPr>
        <w:bidi/>
        <w:spacing w:after="200" w:line="276" w:lineRule="auto"/>
        <w:rPr>
          <w:rFonts w:ascii="Times New Roman" w:eastAsia="Times New Roman" w:hAnsi="Times New Roman" w:cs="KFGQPC Uthman Taha Naskh"/>
          <w:bCs/>
          <w:color w:val="CC3300"/>
          <w:sz w:val="72"/>
          <w:szCs w:val="72"/>
          <w:rtl/>
          <w:lang w:val="en-US" w:eastAsia="en-GB" w:bidi="ur-PK"/>
        </w:rPr>
      </w:pPr>
    </w:p>
    <w:sectPr w:rsidR="007B7537" w:rsidRPr="007B7537" w:rsidSect="00396DBE">
      <w:type w:val="continuous"/>
      <w:pgSz w:w="12240" w:h="15840"/>
      <w:pgMar w:top="1440" w:right="1440" w:bottom="1440" w:left="1440" w:header="288"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5DCE" w:rsidRDefault="000A5DCE" w:rsidP="00224737">
      <w:pPr>
        <w:spacing w:line="240" w:lineRule="auto"/>
      </w:pPr>
      <w:r>
        <w:separator/>
      </w:r>
    </w:p>
  </w:endnote>
  <w:endnote w:type="continuationSeparator" w:id="1">
    <w:p w:rsidR="000A5DCE" w:rsidRDefault="000A5DCE" w:rsidP="002247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Jameel Noori Nastaleeq">
    <w:panose1 w:val="02000503000000020004"/>
    <w:charset w:val="00"/>
    <w:family w:val="auto"/>
    <w:pitch w:val="variable"/>
    <w:sig w:usb0="80002007" w:usb1="00000000" w:usb2="00000000" w:usb3="00000000" w:csb0="00000041" w:csb1="00000000"/>
  </w:font>
  <w:font w:name="Cambria">
    <w:panose1 w:val="020408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aditional Arabic">
    <w:altName w:val="Times New Roman"/>
    <w:panose1 w:val="0201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E98" w:rsidRDefault="00621E98" w:rsidP="00D71BFA">
    <w:pPr>
      <w:pStyle w:val="Footer"/>
      <w:jc w:val="center"/>
      <w:rPr>
        <w:rtl/>
      </w:rPr>
    </w:pPr>
    <w:r>
      <w:rPr>
        <w:rFonts w:hint="cs"/>
        <w:noProof/>
        <w:rtl/>
        <w:lang w:val="en-US"/>
      </w:rPr>
      <w:drawing>
        <wp:inline distT="0" distB="0" distL="0" distR="0">
          <wp:extent cx="6810233" cy="78580"/>
          <wp:effectExtent l="0" t="0" r="0" b="0"/>
          <wp:docPr id="9" name="Picture 8"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
                  <a:stretch>
                    <a:fillRect/>
                  </a:stretch>
                </pic:blipFill>
                <pic:spPr>
                  <a:xfrm>
                    <a:off x="0" y="0"/>
                    <a:ext cx="8623069" cy="99497"/>
                  </a:xfrm>
                  <a:prstGeom prst="rect">
                    <a:avLst/>
                  </a:prstGeom>
                </pic:spPr>
              </pic:pic>
            </a:graphicData>
          </a:graphic>
        </wp:inline>
      </w:drawing>
    </w:r>
  </w:p>
  <w:p w:rsidR="00621E98" w:rsidRDefault="00621E98" w:rsidP="00D71BFA">
    <w:pPr>
      <w:pStyle w:val="Footer"/>
      <w:rPr>
        <w:rtl/>
      </w:rPr>
    </w:pPr>
    <w:r>
      <w:rPr>
        <w:rFonts w:hint="cs"/>
        <w:rtl/>
      </w:rPr>
      <w:t xml:space="preserve">    </w:t>
    </w:r>
    <w:hyperlink r:id="rId2" w:history="1">
      <w:r w:rsidRPr="00E640B6">
        <w:rPr>
          <w:rStyle w:val="Hyperlink"/>
        </w:rPr>
        <w:t>www.islamicurdu</w:t>
      </w:r>
      <w:r>
        <w:rPr>
          <w:rStyle w:val="Hyperlink"/>
        </w:rPr>
        <w:t>b</w:t>
      </w:r>
      <w:r w:rsidRPr="00E640B6">
        <w:rPr>
          <w:rStyle w:val="Hyperlink"/>
        </w:rPr>
        <w:t>ooks.com</w:t>
      </w:r>
    </w:hyperlink>
    <w:r w:rsidRPr="0043273C">
      <w:rPr>
        <w:rFonts w:hint="cs"/>
        <w:rtl/>
      </w:rPr>
      <w:t xml:space="preserve"> </w:t>
    </w:r>
    <w:r>
      <w:rPr>
        <w:rFonts w:hint="cs"/>
        <w:rtl/>
      </w:rPr>
      <w:t xml:space="preserve">                             </w:t>
    </w:r>
    <w:r w:rsidRPr="0043273C">
      <w:rPr>
        <w:rFonts w:hint="cs"/>
        <w:rtl/>
      </w:rPr>
      <w:t xml:space="preserve">                                                                                              </w:t>
    </w:r>
    <w:r>
      <w:rPr>
        <w:rFonts w:hint="cs"/>
        <w:rtl/>
      </w:rPr>
      <w:t xml:space="preserve"> </w:t>
    </w:r>
    <w:r w:rsidR="00CA6D8C" w:rsidRPr="00902A50">
      <w:rPr>
        <w:sz w:val="28"/>
        <w:szCs w:val="28"/>
      </w:rPr>
      <w:fldChar w:fldCharType="begin"/>
    </w:r>
    <w:r w:rsidRPr="00902A50">
      <w:rPr>
        <w:sz w:val="28"/>
        <w:szCs w:val="28"/>
      </w:rPr>
      <w:instrText xml:space="preserve"> PAGE   \* MERGEFORMAT </w:instrText>
    </w:r>
    <w:r w:rsidR="00CA6D8C" w:rsidRPr="00902A50">
      <w:rPr>
        <w:sz w:val="28"/>
        <w:szCs w:val="28"/>
      </w:rPr>
      <w:fldChar w:fldCharType="separate"/>
    </w:r>
    <w:r w:rsidR="00046EDE">
      <w:rPr>
        <w:noProof/>
        <w:sz w:val="28"/>
        <w:szCs w:val="28"/>
      </w:rPr>
      <w:t>19</w:t>
    </w:r>
    <w:r w:rsidR="00CA6D8C" w:rsidRPr="00902A50">
      <w:rPr>
        <w:sz w:val="28"/>
        <w:szCs w:val="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5DCE" w:rsidRDefault="000A5DCE" w:rsidP="00224737">
      <w:pPr>
        <w:spacing w:line="240" w:lineRule="auto"/>
      </w:pPr>
      <w:r>
        <w:separator/>
      </w:r>
    </w:p>
  </w:footnote>
  <w:footnote w:type="continuationSeparator" w:id="1">
    <w:p w:rsidR="000A5DCE" w:rsidRDefault="000A5DCE" w:rsidP="0022473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E98" w:rsidRPr="00D71BFA" w:rsidRDefault="00CA6D8C" w:rsidP="0056392C">
    <w:pPr>
      <w:pStyle w:val="Header"/>
      <w:pBdr>
        <w:bottom w:val="single" w:sz="12" w:space="1" w:color="A6A6A6" w:themeColor="background1" w:themeShade="A6"/>
      </w:pBdr>
      <w:rPr>
        <w:rFonts w:ascii="Jameel Noori Nastaleeq" w:hAnsi="Jameel Noori Nastaleeq" w:cs="Jameel Noori Nastaleeq"/>
        <w:color w:val="A6A6A6" w:themeColor="background1" w:themeShade="A6"/>
        <w:sz w:val="32"/>
        <w:szCs w:val="32"/>
      </w:rPr>
    </w:pPr>
    <w:fldSimple w:instr=" STYLEREF  &quot;Heading 1&quot;  \* MERGEFORMAT ">
      <w:r w:rsidR="00046EDE">
        <w:rPr>
          <w:rFonts w:ascii="Jameel Noori Nastaleeq" w:hAnsi="Jameel Noori Nastaleeq" w:cs="Jameel Noori Nastaleeq"/>
          <w:noProof/>
          <w:color w:val="FFFFFF" w:themeColor="background1"/>
          <w:sz w:val="32"/>
          <w:szCs w:val="32"/>
          <w:highlight w:val="darkBlue"/>
          <w:rtl/>
        </w:rPr>
        <w:t>کتاب جہاد کا ب</w:t>
      </w:r>
      <w:r w:rsidR="00046EDE">
        <w:rPr>
          <w:rFonts w:ascii="Jameel Noori Nastaleeq" w:hAnsi="Jameel Noori Nastaleeq" w:cs="Jameel Noori Nastaleeq" w:hint="cs"/>
          <w:noProof/>
          <w:color w:val="FFFFFF" w:themeColor="background1"/>
          <w:sz w:val="32"/>
          <w:szCs w:val="32"/>
          <w:highlight w:val="darkBlue"/>
          <w:rtl/>
        </w:rPr>
        <w:t>یان</w:t>
      </w:r>
    </w:fldSimple>
    <w:r w:rsidR="00621E98" w:rsidRPr="00D71BFA">
      <w:rPr>
        <w:rFonts w:ascii="Jameel Noori Nastaleeq" w:hAnsi="Jameel Noori Nastaleeq" w:cs="Jameel Noori Nastaleeq"/>
        <w:color w:val="FFFFFF" w:themeColor="background1"/>
        <w:sz w:val="32"/>
        <w:szCs w:val="32"/>
      </w:rPr>
      <w:ptab w:relativeTo="margin" w:alignment="center" w:leader="none"/>
    </w:r>
    <w:r w:rsidR="00621E98" w:rsidRPr="00D71BFA">
      <w:rPr>
        <w:rFonts w:ascii="Jameel Noori Nastaleeq" w:hAnsi="Jameel Noori Nastaleeq" w:cs="Jameel Noori Nastaleeq"/>
        <w:color w:val="FFFFFF" w:themeColor="background1"/>
        <w:sz w:val="32"/>
        <w:szCs w:val="32"/>
      </w:rPr>
      <w:ptab w:relativeTo="margin" w:alignment="right" w:leader="none"/>
    </w:r>
    <w:r w:rsidR="00621E98" w:rsidRPr="00D71BFA">
      <w:rPr>
        <w:rFonts w:ascii="Jameel Noori Nastaleeq" w:hAnsi="Jameel Noori Nastaleeq" w:cs="Jameel Noori Nastaleeq"/>
        <w:color w:val="FFFFFF" w:themeColor="background1"/>
        <w:sz w:val="32"/>
        <w:szCs w:val="32"/>
        <w:highlight w:val="darkBlue"/>
        <w:rtl/>
      </w:rPr>
      <w:t>صحیح</w:t>
    </w:r>
    <w:r w:rsidR="00621E98" w:rsidRPr="00D71BFA">
      <w:rPr>
        <w:rFonts w:ascii="Jameel Noori Nastaleeq" w:hAnsi="Jameel Noori Nastaleeq" w:cs="Jameel Noori Nastaleeq"/>
        <w:color w:val="A6A6A6" w:themeColor="background1" w:themeShade="A6"/>
        <w:sz w:val="32"/>
        <w:szCs w:val="32"/>
        <w:highlight w:val="darkBlue"/>
        <w:rtl/>
      </w:rPr>
      <w:t xml:space="preserve"> </w:t>
    </w:r>
    <w:r w:rsidR="00621E98" w:rsidRPr="00D71BFA">
      <w:rPr>
        <w:rFonts w:ascii="Jameel Noori Nastaleeq" w:hAnsi="Jameel Noori Nastaleeq" w:cs="Jameel Noori Nastaleeq"/>
        <w:color w:val="FFFFFF" w:themeColor="background1"/>
        <w:sz w:val="32"/>
        <w:szCs w:val="32"/>
        <w:highlight w:val="darkBlue"/>
        <w:rtl/>
      </w:rPr>
      <w:t>بخاری جلد 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9D38F4"/>
    <w:multiLevelType w:val="hybridMultilevel"/>
    <w:tmpl w:val="409AAE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A91F12"/>
    <w:rsid w:val="00020DD4"/>
    <w:rsid w:val="00043F4E"/>
    <w:rsid w:val="00044285"/>
    <w:rsid w:val="00046EDE"/>
    <w:rsid w:val="000609A4"/>
    <w:rsid w:val="00072C2F"/>
    <w:rsid w:val="00090555"/>
    <w:rsid w:val="000A5DCE"/>
    <w:rsid w:val="000A6067"/>
    <w:rsid w:val="000A78EC"/>
    <w:rsid w:val="000C2267"/>
    <w:rsid w:val="000C3A68"/>
    <w:rsid w:val="000D3FC5"/>
    <w:rsid w:val="000E0164"/>
    <w:rsid w:val="000E3681"/>
    <w:rsid w:val="000E3B3F"/>
    <w:rsid w:val="00102614"/>
    <w:rsid w:val="00153355"/>
    <w:rsid w:val="00153BFE"/>
    <w:rsid w:val="0016600A"/>
    <w:rsid w:val="00172624"/>
    <w:rsid w:val="00180D74"/>
    <w:rsid w:val="00187186"/>
    <w:rsid w:val="00195BE4"/>
    <w:rsid w:val="001B2973"/>
    <w:rsid w:val="001B43BC"/>
    <w:rsid w:val="001C3DE7"/>
    <w:rsid w:val="001D610E"/>
    <w:rsid w:val="0020661B"/>
    <w:rsid w:val="00224737"/>
    <w:rsid w:val="00231751"/>
    <w:rsid w:val="002376CB"/>
    <w:rsid w:val="00273AC0"/>
    <w:rsid w:val="002A3907"/>
    <w:rsid w:val="002C07B2"/>
    <w:rsid w:val="002D0997"/>
    <w:rsid w:val="002D36C2"/>
    <w:rsid w:val="002E7BBC"/>
    <w:rsid w:val="002F335E"/>
    <w:rsid w:val="003125FB"/>
    <w:rsid w:val="00312A5C"/>
    <w:rsid w:val="003822CF"/>
    <w:rsid w:val="003848F3"/>
    <w:rsid w:val="00387AAA"/>
    <w:rsid w:val="00390980"/>
    <w:rsid w:val="00396DBE"/>
    <w:rsid w:val="003B1FEA"/>
    <w:rsid w:val="003C0BCC"/>
    <w:rsid w:val="003D05FF"/>
    <w:rsid w:val="003E040D"/>
    <w:rsid w:val="003E5819"/>
    <w:rsid w:val="00405385"/>
    <w:rsid w:val="00407BEE"/>
    <w:rsid w:val="0043273C"/>
    <w:rsid w:val="004534B4"/>
    <w:rsid w:val="00453B84"/>
    <w:rsid w:val="00455F3B"/>
    <w:rsid w:val="0047246D"/>
    <w:rsid w:val="00476973"/>
    <w:rsid w:val="0049478C"/>
    <w:rsid w:val="0049535C"/>
    <w:rsid w:val="004D1E8D"/>
    <w:rsid w:val="004D2D56"/>
    <w:rsid w:val="004D55DD"/>
    <w:rsid w:val="004D65A5"/>
    <w:rsid w:val="004F1AD6"/>
    <w:rsid w:val="004F55E4"/>
    <w:rsid w:val="004F573B"/>
    <w:rsid w:val="00504C5B"/>
    <w:rsid w:val="00520DB5"/>
    <w:rsid w:val="00532370"/>
    <w:rsid w:val="00555342"/>
    <w:rsid w:val="0056392C"/>
    <w:rsid w:val="00564113"/>
    <w:rsid w:val="005731E2"/>
    <w:rsid w:val="005814A8"/>
    <w:rsid w:val="005B6F11"/>
    <w:rsid w:val="005C122C"/>
    <w:rsid w:val="005D54DF"/>
    <w:rsid w:val="005F2D15"/>
    <w:rsid w:val="00610DC4"/>
    <w:rsid w:val="00614614"/>
    <w:rsid w:val="00621E98"/>
    <w:rsid w:val="0065084E"/>
    <w:rsid w:val="00657109"/>
    <w:rsid w:val="00660672"/>
    <w:rsid w:val="0067644A"/>
    <w:rsid w:val="00680210"/>
    <w:rsid w:val="00691583"/>
    <w:rsid w:val="006B1218"/>
    <w:rsid w:val="006B7CD3"/>
    <w:rsid w:val="006C49B7"/>
    <w:rsid w:val="006D5D22"/>
    <w:rsid w:val="006F71AF"/>
    <w:rsid w:val="00704C99"/>
    <w:rsid w:val="007179CA"/>
    <w:rsid w:val="00726383"/>
    <w:rsid w:val="00742A0C"/>
    <w:rsid w:val="00752A32"/>
    <w:rsid w:val="00756C1D"/>
    <w:rsid w:val="0077512E"/>
    <w:rsid w:val="007B5842"/>
    <w:rsid w:val="007B7537"/>
    <w:rsid w:val="007C1CFA"/>
    <w:rsid w:val="007D10C3"/>
    <w:rsid w:val="007D46AA"/>
    <w:rsid w:val="007E485C"/>
    <w:rsid w:val="007F1110"/>
    <w:rsid w:val="007F6D63"/>
    <w:rsid w:val="007F753E"/>
    <w:rsid w:val="00820E11"/>
    <w:rsid w:val="00834B55"/>
    <w:rsid w:val="00853F25"/>
    <w:rsid w:val="0086335A"/>
    <w:rsid w:val="00877CA7"/>
    <w:rsid w:val="0088265A"/>
    <w:rsid w:val="008A1BBC"/>
    <w:rsid w:val="008C49C2"/>
    <w:rsid w:val="008D7D8A"/>
    <w:rsid w:val="008E47A3"/>
    <w:rsid w:val="00900B79"/>
    <w:rsid w:val="00902A50"/>
    <w:rsid w:val="009250CA"/>
    <w:rsid w:val="00926139"/>
    <w:rsid w:val="00950C7E"/>
    <w:rsid w:val="00950F16"/>
    <w:rsid w:val="009520F5"/>
    <w:rsid w:val="00952DFC"/>
    <w:rsid w:val="00961B36"/>
    <w:rsid w:val="009B25DD"/>
    <w:rsid w:val="009C2997"/>
    <w:rsid w:val="009E3184"/>
    <w:rsid w:val="009F41DB"/>
    <w:rsid w:val="00A3376D"/>
    <w:rsid w:val="00A45D0C"/>
    <w:rsid w:val="00A91F12"/>
    <w:rsid w:val="00AB320E"/>
    <w:rsid w:val="00AC30EC"/>
    <w:rsid w:val="00AE0DF5"/>
    <w:rsid w:val="00AE66BF"/>
    <w:rsid w:val="00AF5BE8"/>
    <w:rsid w:val="00B021B2"/>
    <w:rsid w:val="00B0462E"/>
    <w:rsid w:val="00B04DAD"/>
    <w:rsid w:val="00B40D35"/>
    <w:rsid w:val="00B45039"/>
    <w:rsid w:val="00B5235B"/>
    <w:rsid w:val="00BB57FE"/>
    <w:rsid w:val="00BD6C39"/>
    <w:rsid w:val="00BF08EB"/>
    <w:rsid w:val="00C324F7"/>
    <w:rsid w:val="00C32C3C"/>
    <w:rsid w:val="00C3622A"/>
    <w:rsid w:val="00C44A2A"/>
    <w:rsid w:val="00C53B49"/>
    <w:rsid w:val="00C94A63"/>
    <w:rsid w:val="00CA6D8C"/>
    <w:rsid w:val="00CC276A"/>
    <w:rsid w:val="00CC41A7"/>
    <w:rsid w:val="00CC5B7D"/>
    <w:rsid w:val="00CD1463"/>
    <w:rsid w:val="00CE14BE"/>
    <w:rsid w:val="00CE698F"/>
    <w:rsid w:val="00D37B88"/>
    <w:rsid w:val="00D4204B"/>
    <w:rsid w:val="00D42E7D"/>
    <w:rsid w:val="00D45E6C"/>
    <w:rsid w:val="00D52ECC"/>
    <w:rsid w:val="00D54114"/>
    <w:rsid w:val="00D71BFA"/>
    <w:rsid w:val="00D7346C"/>
    <w:rsid w:val="00D73ED3"/>
    <w:rsid w:val="00DA7B9E"/>
    <w:rsid w:val="00DE31FB"/>
    <w:rsid w:val="00E237ED"/>
    <w:rsid w:val="00E40469"/>
    <w:rsid w:val="00E4220C"/>
    <w:rsid w:val="00E443A6"/>
    <w:rsid w:val="00E6010B"/>
    <w:rsid w:val="00E64CEE"/>
    <w:rsid w:val="00E66EC2"/>
    <w:rsid w:val="00E815CC"/>
    <w:rsid w:val="00E8646C"/>
    <w:rsid w:val="00E91D6A"/>
    <w:rsid w:val="00E93A7D"/>
    <w:rsid w:val="00E97F45"/>
    <w:rsid w:val="00EB3C04"/>
    <w:rsid w:val="00EB7784"/>
    <w:rsid w:val="00EC2ED9"/>
    <w:rsid w:val="00EC5DBC"/>
    <w:rsid w:val="00EC6200"/>
    <w:rsid w:val="00ED74F3"/>
    <w:rsid w:val="00EE0A13"/>
    <w:rsid w:val="00EE46DA"/>
    <w:rsid w:val="00EF1F4E"/>
    <w:rsid w:val="00F45349"/>
    <w:rsid w:val="00F46AA9"/>
    <w:rsid w:val="00F57875"/>
    <w:rsid w:val="00F66758"/>
    <w:rsid w:val="00F81CC7"/>
    <w:rsid w:val="00F93320"/>
    <w:rsid w:val="00FA631A"/>
    <w:rsid w:val="00FA65C3"/>
    <w:rsid w:val="00FC6000"/>
    <w:rsid w:val="00FE6627"/>
    <w:rsid w:val="00FE7D4B"/>
    <w:rsid w:val="00FF2F15"/>
    <w:rsid w:val="00FF44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F12"/>
    <w:pPr>
      <w:spacing w:after="0" w:line="600" w:lineRule="atLeast"/>
    </w:pPr>
    <w:rPr>
      <w:lang w:val="en-GB"/>
    </w:rPr>
  </w:style>
  <w:style w:type="paragraph" w:styleId="Heading1">
    <w:name w:val="heading 1"/>
    <w:basedOn w:val="Heading2"/>
    <w:next w:val="Normal"/>
    <w:link w:val="Heading1Char"/>
    <w:uiPriority w:val="9"/>
    <w:qFormat/>
    <w:rsid w:val="005731E2"/>
    <w:pPr>
      <w:outlineLvl w:val="0"/>
    </w:pPr>
    <w:rPr>
      <w:color w:val="548DD4" w:themeColor="text2" w:themeTint="99"/>
      <w:sz w:val="56"/>
      <w:szCs w:val="56"/>
    </w:rPr>
  </w:style>
  <w:style w:type="paragraph" w:styleId="Heading2">
    <w:name w:val="heading 2"/>
    <w:basedOn w:val="Normal"/>
    <w:link w:val="Heading2Char"/>
    <w:uiPriority w:val="9"/>
    <w:qFormat/>
    <w:rsid w:val="005731E2"/>
    <w:pPr>
      <w:bidi/>
      <w:spacing w:line="240" w:lineRule="auto"/>
      <w:jc w:val="center"/>
      <w:outlineLvl w:val="1"/>
    </w:pPr>
    <w:rPr>
      <w:rFonts w:ascii="Jameel Noori Nastaleeq" w:eastAsia="Times New Roman" w:hAnsi="Jameel Noori Nastaleeq" w:cs="Jameel Noori Nastaleeq"/>
      <w:color w:val="002060"/>
      <w:sz w:val="36"/>
      <w:szCs w:val="36"/>
      <w:lang w:eastAsia="en-GB"/>
    </w:rPr>
  </w:style>
  <w:style w:type="paragraph" w:styleId="Heading3">
    <w:name w:val="heading 3"/>
    <w:basedOn w:val="Heading4"/>
    <w:next w:val="Normal"/>
    <w:link w:val="Heading3Char"/>
    <w:uiPriority w:val="9"/>
    <w:unhideWhenUsed/>
    <w:qFormat/>
    <w:rsid w:val="007B5842"/>
    <w:pPr>
      <w:bidi/>
      <w:spacing w:before="0" w:line="240" w:lineRule="auto"/>
      <w:jc w:val="center"/>
      <w:outlineLvl w:val="2"/>
    </w:pPr>
    <w:rPr>
      <w:rFonts w:ascii="Jameel Noori Nastaleeq" w:hAnsi="Jameel Noori Nastaleeq" w:cs="Jameel Noori Nastaleeq"/>
      <w:b w:val="0"/>
      <w:bCs w:val="0"/>
      <w:i w:val="0"/>
      <w:iCs w:val="0"/>
      <w:color w:val="C00000"/>
      <w:sz w:val="30"/>
      <w:szCs w:val="30"/>
    </w:rPr>
  </w:style>
  <w:style w:type="paragraph" w:styleId="Heading4">
    <w:name w:val="heading 4"/>
    <w:basedOn w:val="Normal"/>
    <w:next w:val="Normal"/>
    <w:link w:val="Heading4Char"/>
    <w:uiPriority w:val="9"/>
    <w:unhideWhenUsed/>
    <w:qFormat/>
    <w:rsid w:val="003125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31E2"/>
    <w:rPr>
      <w:rFonts w:ascii="Jameel Noori Nastaleeq" w:eastAsia="Times New Roman" w:hAnsi="Jameel Noori Nastaleeq" w:cs="Jameel Noori Nastaleeq"/>
      <w:color w:val="002060"/>
      <w:sz w:val="36"/>
      <w:szCs w:val="36"/>
      <w:lang w:val="en-GB" w:eastAsia="en-GB"/>
    </w:rPr>
  </w:style>
  <w:style w:type="character" w:customStyle="1" w:styleId="Heading1Char">
    <w:name w:val="Heading 1 Char"/>
    <w:basedOn w:val="DefaultParagraphFont"/>
    <w:link w:val="Heading1"/>
    <w:uiPriority w:val="9"/>
    <w:rsid w:val="005731E2"/>
    <w:rPr>
      <w:rFonts w:ascii="Jameel Noori Nastaleeq" w:eastAsia="Times New Roman" w:hAnsi="Jameel Noori Nastaleeq" w:cs="Jameel Noori Nastaleeq"/>
      <w:color w:val="548DD4" w:themeColor="text2" w:themeTint="99"/>
      <w:sz w:val="56"/>
      <w:szCs w:val="56"/>
      <w:lang w:val="en-GB" w:eastAsia="en-GB"/>
    </w:rPr>
  </w:style>
  <w:style w:type="character" w:customStyle="1" w:styleId="Heading4Char">
    <w:name w:val="Heading 4 Char"/>
    <w:basedOn w:val="DefaultParagraphFont"/>
    <w:link w:val="Heading4"/>
    <w:uiPriority w:val="9"/>
    <w:rsid w:val="003125FB"/>
    <w:rPr>
      <w:rFonts w:asciiTheme="majorHAnsi" w:eastAsiaTheme="majorEastAsia" w:hAnsiTheme="majorHAnsi" w:cstheme="majorBidi"/>
      <w:b/>
      <w:bCs/>
      <w:i/>
      <w:iCs/>
      <w:color w:val="4F81BD" w:themeColor="accent1"/>
      <w:lang w:val="en-GB"/>
    </w:rPr>
  </w:style>
  <w:style w:type="character" w:customStyle="1" w:styleId="Heading3Char">
    <w:name w:val="Heading 3 Char"/>
    <w:basedOn w:val="DefaultParagraphFont"/>
    <w:link w:val="Heading3"/>
    <w:uiPriority w:val="9"/>
    <w:rsid w:val="007B5842"/>
    <w:rPr>
      <w:rFonts w:ascii="Jameel Noori Nastaleeq" w:eastAsiaTheme="majorEastAsia" w:hAnsi="Jameel Noori Nastaleeq" w:cs="Jameel Noori Nastaleeq"/>
      <w:color w:val="C00000"/>
      <w:sz w:val="30"/>
      <w:szCs w:val="30"/>
      <w:lang w:val="en-GB"/>
    </w:rPr>
  </w:style>
  <w:style w:type="character" w:customStyle="1" w:styleId="BalloonTextChar">
    <w:name w:val="Balloon Text Char"/>
    <w:basedOn w:val="DefaultParagraphFont"/>
    <w:link w:val="BalloonText"/>
    <w:uiPriority w:val="99"/>
    <w:semiHidden/>
    <w:rsid w:val="00A91F12"/>
    <w:rPr>
      <w:rFonts w:ascii="Tahoma" w:hAnsi="Tahoma" w:cs="Tahoma"/>
      <w:sz w:val="16"/>
      <w:szCs w:val="16"/>
      <w:lang w:val="en-GB"/>
    </w:rPr>
  </w:style>
  <w:style w:type="paragraph" w:styleId="BalloonText">
    <w:name w:val="Balloon Text"/>
    <w:basedOn w:val="Normal"/>
    <w:link w:val="BalloonTextChar"/>
    <w:uiPriority w:val="99"/>
    <w:semiHidden/>
    <w:unhideWhenUsed/>
    <w:rsid w:val="00A91F12"/>
    <w:pPr>
      <w:spacing w:line="240" w:lineRule="auto"/>
    </w:pPr>
    <w:rPr>
      <w:rFonts w:ascii="Tahoma" w:hAnsi="Tahoma" w:cs="Tahoma"/>
      <w:sz w:val="16"/>
      <w:szCs w:val="16"/>
    </w:rPr>
  </w:style>
  <w:style w:type="character" w:customStyle="1" w:styleId="HeaderChar">
    <w:name w:val="Header Char"/>
    <w:basedOn w:val="DefaultParagraphFont"/>
    <w:link w:val="Header"/>
    <w:uiPriority w:val="99"/>
    <w:rsid w:val="00A91F12"/>
    <w:rPr>
      <w:lang w:val="en-GB"/>
    </w:rPr>
  </w:style>
  <w:style w:type="paragraph" w:styleId="Header">
    <w:name w:val="header"/>
    <w:basedOn w:val="Normal"/>
    <w:link w:val="HeaderChar"/>
    <w:uiPriority w:val="99"/>
    <w:unhideWhenUsed/>
    <w:rsid w:val="00A91F12"/>
    <w:pPr>
      <w:tabs>
        <w:tab w:val="center" w:pos="4513"/>
        <w:tab w:val="right" w:pos="9026"/>
      </w:tabs>
      <w:spacing w:line="240" w:lineRule="auto"/>
    </w:pPr>
  </w:style>
  <w:style w:type="character" w:customStyle="1" w:styleId="FooterChar">
    <w:name w:val="Footer Char"/>
    <w:basedOn w:val="DefaultParagraphFont"/>
    <w:link w:val="Footer"/>
    <w:uiPriority w:val="99"/>
    <w:rsid w:val="00A91F12"/>
    <w:rPr>
      <w:lang w:val="en-GB"/>
    </w:rPr>
  </w:style>
  <w:style w:type="paragraph" w:styleId="Footer">
    <w:name w:val="footer"/>
    <w:basedOn w:val="Normal"/>
    <w:link w:val="FooterChar"/>
    <w:uiPriority w:val="99"/>
    <w:unhideWhenUsed/>
    <w:rsid w:val="00A91F12"/>
    <w:pPr>
      <w:tabs>
        <w:tab w:val="center" w:pos="4513"/>
        <w:tab w:val="right" w:pos="9026"/>
      </w:tabs>
      <w:spacing w:line="240" w:lineRule="auto"/>
    </w:pPr>
  </w:style>
  <w:style w:type="character" w:customStyle="1" w:styleId="atext">
    <w:name w:val="atext"/>
    <w:basedOn w:val="DefaultParagraphFont"/>
    <w:rsid w:val="00A91F12"/>
  </w:style>
  <w:style w:type="character" w:customStyle="1" w:styleId="cblue">
    <w:name w:val="cblue"/>
    <w:basedOn w:val="DefaultParagraphFont"/>
    <w:rsid w:val="00A91F12"/>
  </w:style>
  <w:style w:type="character" w:styleId="Hyperlink">
    <w:name w:val="Hyperlink"/>
    <w:basedOn w:val="DefaultParagraphFont"/>
    <w:uiPriority w:val="99"/>
    <w:unhideWhenUsed/>
    <w:rsid w:val="00A91F12"/>
    <w:rPr>
      <w:color w:val="0000FF"/>
      <w:u w:val="single"/>
    </w:rPr>
  </w:style>
  <w:style w:type="paragraph" w:styleId="TOCHeading">
    <w:name w:val="TOC Heading"/>
    <w:basedOn w:val="Heading1"/>
    <w:next w:val="Normal"/>
    <w:uiPriority w:val="39"/>
    <w:unhideWhenUsed/>
    <w:qFormat/>
    <w:rsid w:val="00A91F12"/>
    <w:pPr>
      <w:spacing w:line="276" w:lineRule="auto"/>
      <w:outlineLvl w:val="9"/>
    </w:pPr>
    <w:rPr>
      <w:lang w:val="en-US"/>
    </w:rPr>
  </w:style>
  <w:style w:type="paragraph" w:styleId="TOC2">
    <w:name w:val="toc 2"/>
    <w:basedOn w:val="Normal"/>
    <w:next w:val="Normal"/>
    <w:autoRedefine/>
    <w:uiPriority w:val="39"/>
    <w:unhideWhenUsed/>
    <w:rsid w:val="00453B84"/>
    <w:pPr>
      <w:spacing w:before="240"/>
    </w:pPr>
    <w:rPr>
      <w:rFonts w:cs="Times New Roman"/>
      <w:b/>
      <w:bCs/>
      <w:sz w:val="20"/>
      <w:szCs w:val="24"/>
    </w:rPr>
  </w:style>
  <w:style w:type="paragraph" w:styleId="TOC1">
    <w:name w:val="toc 1"/>
    <w:basedOn w:val="Normal"/>
    <w:next w:val="Normal"/>
    <w:autoRedefine/>
    <w:uiPriority w:val="39"/>
    <w:unhideWhenUsed/>
    <w:rsid w:val="000E3B3F"/>
    <w:pPr>
      <w:tabs>
        <w:tab w:val="right" w:pos="9350"/>
      </w:tabs>
      <w:bidi/>
      <w:spacing w:line="240" w:lineRule="auto"/>
      <w:ind w:left="360"/>
      <w:jc w:val="center"/>
    </w:pPr>
    <w:rPr>
      <w:rFonts w:ascii="Jameel Noori Nastaleeq" w:hAnsi="Jameel Noori Nastaleeq" w:cs="Jameel Noori Nastaleeq"/>
      <w:caps/>
      <w:noProof/>
      <w:color w:val="0070C0"/>
      <w:sz w:val="44"/>
      <w:szCs w:val="44"/>
    </w:rPr>
  </w:style>
  <w:style w:type="paragraph" w:styleId="TOC3">
    <w:name w:val="toc 3"/>
    <w:basedOn w:val="Normal"/>
    <w:next w:val="Normal"/>
    <w:autoRedefine/>
    <w:uiPriority w:val="39"/>
    <w:unhideWhenUsed/>
    <w:rsid w:val="00102614"/>
    <w:pPr>
      <w:ind w:left="220"/>
    </w:pPr>
    <w:rPr>
      <w:rFonts w:cs="Times New Roman"/>
      <w:sz w:val="20"/>
      <w:szCs w:val="24"/>
    </w:rPr>
  </w:style>
  <w:style w:type="paragraph" w:styleId="TOC4">
    <w:name w:val="toc 4"/>
    <w:basedOn w:val="Normal"/>
    <w:next w:val="Normal"/>
    <w:autoRedefine/>
    <w:uiPriority w:val="39"/>
    <w:unhideWhenUsed/>
    <w:rsid w:val="00EB3C04"/>
    <w:pPr>
      <w:ind w:left="440"/>
    </w:pPr>
    <w:rPr>
      <w:rFonts w:cs="Times New Roman"/>
      <w:sz w:val="20"/>
      <w:szCs w:val="24"/>
    </w:rPr>
  </w:style>
  <w:style w:type="paragraph" w:styleId="TOC5">
    <w:name w:val="toc 5"/>
    <w:basedOn w:val="Normal"/>
    <w:next w:val="Normal"/>
    <w:autoRedefine/>
    <w:uiPriority w:val="39"/>
    <w:unhideWhenUsed/>
    <w:rsid w:val="00EB3C04"/>
    <w:pPr>
      <w:ind w:left="660"/>
    </w:pPr>
    <w:rPr>
      <w:rFonts w:cs="Times New Roman"/>
      <w:sz w:val="20"/>
      <w:szCs w:val="24"/>
    </w:rPr>
  </w:style>
  <w:style w:type="paragraph" w:styleId="TOC6">
    <w:name w:val="toc 6"/>
    <w:basedOn w:val="Normal"/>
    <w:next w:val="Normal"/>
    <w:autoRedefine/>
    <w:uiPriority w:val="39"/>
    <w:unhideWhenUsed/>
    <w:rsid w:val="00EB3C04"/>
    <w:pPr>
      <w:ind w:left="880"/>
    </w:pPr>
    <w:rPr>
      <w:rFonts w:cs="Times New Roman"/>
      <w:sz w:val="20"/>
      <w:szCs w:val="24"/>
    </w:rPr>
  </w:style>
  <w:style w:type="paragraph" w:styleId="TOC7">
    <w:name w:val="toc 7"/>
    <w:basedOn w:val="Normal"/>
    <w:next w:val="Normal"/>
    <w:autoRedefine/>
    <w:uiPriority w:val="39"/>
    <w:unhideWhenUsed/>
    <w:rsid w:val="00EB3C04"/>
    <w:pPr>
      <w:ind w:left="1100"/>
    </w:pPr>
    <w:rPr>
      <w:rFonts w:cs="Times New Roman"/>
      <w:sz w:val="20"/>
      <w:szCs w:val="24"/>
    </w:rPr>
  </w:style>
  <w:style w:type="paragraph" w:styleId="TOC8">
    <w:name w:val="toc 8"/>
    <w:basedOn w:val="Normal"/>
    <w:next w:val="Normal"/>
    <w:autoRedefine/>
    <w:uiPriority w:val="39"/>
    <w:unhideWhenUsed/>
    <w:rsid w:val="00EB3C04"/>
    <w:pPr>
      <w:ind w:left="1320"/>
    </w:pPr>
    <w:rPr>
      <w:rFonts w:cs="Times New Roman"/>
      <w:sz w:val="20"/>
      <w:szCs w:val="24"/>
    </w:rPr>
  </w:style>
  <w:style w:type="paragraph" w:styleId="TOC9">
    <w:name w:val="toc 9"/>
    <w:basedOn w:val="Normal"/>
    <w:next w:val="Normal"/>
    <w:autoRedefine/>
    <w:uiPriority w:val="39"/>
    <w:unhideWhenUsed/>
    <w:rsid w:val="00EB3C04"/>
    <w:pPr>
      <w:ind w:left="1540"/>
    </w:pPr>
    <w:rPr>
      <w:rFonts w:cs="Times New Roman"/>
      <w:sz w:val="20"/>
      <w:szCs w:val="24"/>
    </w:rPr>
  </w:style>
  <w:style w:type="character" w:styleId="FollowedHyperlink">
    <w:name w:val="FollowedHyperlink"/>
    <w:basedOn w:val="DefaultParagraphFont"/>
    <w:uiPriority w:val="99"/>
    <w:semiHidden/>
    <w:unhideWhenUsed/>
    <w:rsid w:val="00820E11"/>
    <w:rPr>
      <w:color w:val="800080" w:themeColor="followedHyperlink"/>
      <w:u w:val="single"/>
    </w:rPr>
  </w:style>
  <w:style w:type="paragraph" w:customStyle="1" w:styleId="Style1">
    <w:name w:val="Style1"/>
    <w:basedOn w:val="Normal"/>
    <w:link w:val="Style1Char"/>
    <w:qFormat/>
    <w:rsid w:val="00172624"/>
    <w:pPr>
      <w:shd w:val="clear" w:color="auto" w:fill="FFFFFF"/>
      <w:bidi/>
      <w:spacing w:line="375" w:lineRule="atLeast"/>
      <w:jc w:val="center"/>
      <w:outlineLvl w:val="1"/>
    </w:pPr>
    <w:rPr>
      <w:rFonts w:ascii="Calibri" w:eastAsia="Calibri" w:hAnsi="Calibri" w:cs="Arial"/>
    </w:rPr>
  </w:style>
  <w:style w:type="character" w:customStyle="1" w:styleId="Style1Char">
    <w:name w:val="Style1 Char"/>
    <w:basedOn w:val="DefaultParagraphFont"/>
    <w:link w:val="Style1"/>
    <w:rsid w:val="00172624"/>
    <w:rPr>
      <w:rFonts w:ascii="Calibri" w:eastAsia="Calibri" w:hAnsi="Calibri" w:cs="Arial"/>
      <w:shd w:val="clear" w:color="auto" w:fill="FFFFFF"/>
      <w:lang w:val="en-GB"/>
    </w:rPr>
  </w:style>
  <w:style w:type="character" w:customStyle="1" w:styleId="apple-converted-space">
    <w:name w:val="apple-converted-space"/>
    <w:basedOn w:val="DefaultParagraphFont"/>
    <w:rsid w:val="00172624"/>
  </w:style>
  <w:style w:type="character" w:customStyle="1" w:styleId="utakh">
    <w:name w:val="utakh"/>
    <w:basedOn w:val="DefaultParagraphFont"/>
    <w:rsid w:val="00172624"/>
  </w:style>
  <w:style w:type="character" w:customStyle="1" w:styleId="quot">
    <w:name w:val="quot"/>
    <w:basedOn w:val="DefaultParagraphFont"/>
    <w:rsid w:val="00172624"/>
  </w:style>
  <w:style w:type="character" w:customStyle="1" w:styleId="hadithsanad">
    <w:name w:val="hadithsanad"/>
    <w:basedOn w:val="DefaultParagraphFont"/>
    <w:rsid w:val="00172624"/>
  </w:style>
  <w:style w:type="character" w:customStyle="1" w:styleId="darood">
    <w:name w:val="darood"/>
    <w:basedOn w:val="DefaultParagraphFont"/>
    <w:rsid w:val="00172624"/>
  </w:style>
  <w:style w:type="character" w:customStyle="1" w:styleId="uarabic">
    <w:name w:val="uarabic"/>
    <w:basedOn w:val="DefaultParagraphFont"/>
    <w:rsid w:val="00172624"/>
  </w:style>
  <w:style w:type="paragraph" w:customStyle="1" w:styleId="Stylebaaburduhead2">
    <w:name w:val="Style baab urdu head2"/>
    <w:basedOn w:val="Normal"/>
    <w:link w:val="Stylebaaburduhead2Char"/>
    <w:qFormat/>
    <w:rsid w:val="00C324F7"/>
    <w:pPr>
      <w:shd w:val="clear" w:color="auto" w:fill="FFFFFF"/>
      <w:bidi/>
      <w:spacing w:line="450" w:lineRule="atLeast"/>
      <w:jc w:val="center"/>
    </w:pPr>
    <w:rPr>
      <w:rFonts w:ascii="Jameel Noori Nastaleeq" w:eastAsia="Times New Roman" w:hAnsi="Jameel Noori Nastaleeq" w:cs="Jameel Noori Nastaleeq"/>
      <w:color w:val="009900"/>
      <w:sz w:val="38"/>
      <w:szCs w:val="38"/>
      <w:lang w:eastAsia="en-GB"/>
    </w:rPr>
  </w:style>
  <w:style w:type="paragraph" w:customStyle="1" w:styleId="Style2baaburduhead">
    <w:name w:val="Style2 baab urdu head"/>
    <w:basedOn w:val="Normal"/>
    <w:link w:val="Style2baaburduheadChar"/>
    <w:qFormat/>
    <w:rsid w:val="00C94A63"/>
    <w:pPr>
      <w:shd w:val="clear" w:color="auto" w:fill="FFFFFF"/>
      <w:bidi/>
      <w:spacing w:line="525" w:lineRule="atLeast"/>
      <w:jc w:val="center"/>
    </w:pPr>
    <w:rPr>
      <w:rFonts w:ascii="Jameel Noori Nastaleeq" w:eastAsia="Times New Roman" w:hAnsi="Jameel Noori Nastaleeq" w:cs="Jameel Noori Nastaleeq"/>
      <w:color w:val="000099"/>
      <w:sz w:val="33"/>
      <w:szCs w:val="33"/>
      <w:lang w:eastAsia="en-GB"/>
    </w:rPr>
  </w:style>
  <w:style w:type="character" w:customStyle="1" w:styleId="Stylebaaburduhead2Char">
    <w:name w:val="Style baab urdu head2 Char"/>
    <w:basedOn w:val="DefaultParagraphFont"/>
    <w:link w:val="Stylebaaburduhead2"/>
    <w:rsid w:val="00C324F7"/>
    <w:rPr>
      <w:rFonts w:ascii="Jameel Noori Nastaleeq" w:eastAsia="Times New Roman" w:hAnsi="Jameel Noori Nastaleeq" w:cs="Jameel Noori Nastaleeq"/>
      <w:color w:val="009900"/>
      <w:sz w:val="38"/>
      <w:szCs w:val="38"/>
      <w:shd w:val="clear" w:color="auto" w:fill="FFFFFF"/>
      <w:lang w:val="en-GB" w:eastAsia="en-GB"/>
    </w:rPr>
  </w:style>
  <w:style w:type="character" w:customStyle="1" w:styleId="Style2baaburduheadChar">
    <w:name w:val="Style2 baab urdu head Char"/>
    <w:basedOn w:val="DefaultParagraphFont"/>
    <w:link w:val="Style2baaburduhead"/>
    <w:rsid w:val="00C94A63"/>
    <w:rPr>
      <w:rFonts w:ascii="Jameel Noori Nastaleeq" w:eastAsia="Times New Roman" w:hAnsi="Jameel Noori Nastaleeq" w:cs="Jameel Noori Nastaleeq"/>
      <w:color w:val="000099"/>
      <w:sz w:val="33"/>
      <w:szCs w:val="33"/>
      <w:shd w:val="clear" w:color="auto" w:fill="FFFFFF"/>
      <w:lang w:val="en-GB" w:eastAsia="en-GB"/>
    </w:rPr>
  </w:style>
  <w:style w:type="character" w:customStyle="1" w:styleId="copytext">
    <w:name w:val="copytext"/>
    <w:basedOn w:val="DefaultParagraphFont"/>
    <w:rsid w:val="00D45E6C"/>
  </w:style>
  <w:style w:type="character" w:customStyle="1" w:styleId="tdcd3">
    <w:name w:val="tdcd3"/>
    <w:basedOn w:val="DefaultParagraphFont"/>
    <w:rsid w:val="00D45E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6767282">
      <w:bodyDiv w:val="1"/>
      <w:marLeft w:val="0"/>
      <w:marRight w:val="0"/>
      <w:marTop w:val="0"/>
      <w:marBottom w:val="0"/>
      <w:divBdr>
        <w:top w:val="none" w:sz="0" w:space="0" w:color="auto"/>
        <w:left w:val="none" w:sz="0" w:space="0" w:color="auto"/>
        <w:bottom w:val="none" w:sz="0" w:space="0" w:color="auto"/>
        <w:right w:val="none" w:sz="0" w:space="0" w:color="auto"/>
      </w:divBdr>
    </w:div>
    <w:div w:id="630407682">
      <w:bodyDiv w:val="1"/>
      <w:marLeft w:val="0"/>
      <w:marRight w:val="0"/>
      <w:marTop w:val="0"/>
      <w:marBottom w:val="0"/>
      <w:divBdr>
        <w:top w:val="none" w:sz="0" w:space="0" w:color="auto"/>
        <w:left w:val="none" w:sz="0" w:space="0" w:color="auto"/>
        <w:bottom w:val="none" w:sz="0" w:space="0" w:color="auto"/>
        <w:right w:val="none" w:sz="0" w:space="0" w:color="auto"/>
      </w:divBdr>
    </w:div>
    <w:div w:id="151375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lamicurdubooks.com/download"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slamic_projects@islamicurdubooks.com" TargetMode="External"/><Relationship Id="rId4" Type="http://schemas.openxmlformats.org/officeDocument/2006/relationships/settings" Target="settings.xml"/><Relationship Id="rId9" Type="http://schemas.openxmlformats.org/officeDocument/2006/relationships/hyperlink" Target="http://www.quranpdf.blogspot.i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slamicurdubooks.com"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0518C7-5DE3-41ED-B847-B6312B3AA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253775</Words>
  <Characters>1446524</Characters>
  <Application>Microsoft Office Word</Application>
  <DocSecurity>0</DocSecurity>
  <Lines>12054</Lines>
  <Paragraphs>3393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1696906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dc:creator>
  <cp:keywords/>
  <dc:description/>
  <cp:lastModifiedBy>Aamir</cp:lastModifiedBy>
  <cp:revision>30</cp:revision>
  <cp:lastPrinted>2014-06-27T09:01:00Z</cp:lastPrinted>
  <dcterms:created xsi:type="dcterms:W3CDTF">2013-09-11T07:17:00Z</dcterms:created>
  <dcterms:modified xsi:type="dcterms:W3CDTF">2014-06-30T07:03:00Z</dcterms:modified>
</cp:coreProperties>
</file>